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Zanafilla 1 mund të përmblidhet në tre paragrafë si më poshtë, me vargje të treguara:</w:t>
      </w:r>
    </w:p>
    <w:p/>
    <w:p>
      <w:r xmlns:w="http://schemas.openxmlformats.org/wordprocessingml/2006/main">
        <w:t xml:space="preserve">Paragrafi 1: Në Zanafilla 1:1-5, zbulohet se në fillim, Perëndia krijoi qiejt dhe tokën. Toka ishte pa formë dhe e zbrazët, e mbuluar në errësirë. Pastaj Perëndia tha: "U bëftë drita" dhe drita u bë. Zoti e pa që drita ishte e mirë, ndaj e ndau dritën nga errësira, duke e quajtur dritën “ditë” dhe errësirën “natë”. Kjo shënon ditën e parë të krijimit.</w:t>
      </w:r>
    </w:p>
    <w:p/>
    <w:p>
      <w:r xmlns:w="http://schemas.openxmlformats.org/wordprocessingml/2006/main">
        <w:t xml:space="preserve">Paragrafi 2: Në ditën e dytë të krijimit (Zanafilla 1:6-8), Perëndia krijon një hapësirë të quajtur "qielli" për të ndarë ujin poshtë nga uji lart. Ai e quan këtë hapësirë "parajsë". Ditën e tretë (Zanafilla 1:9-13), Perëndia mbledh ujë për të formuar dete dhe lejon që toka e thatë të shfaqet. Ai urdhëron bimësinë të mbijë bimë që japin fara sipas llojit të tyre dhe pemët që japin fryte.</w:t>
      </w:r>
    </w:p>
    <w:p/>
    <w:p>
      <w:r xmlns:w="http://schemas.openxmlformats.org/wordprocessingml/2006/main">
        <w:t xml:space="preserve">Paragrafi 3: Duke vazhduar me krijimin, në ditën e katërt (Zanafilla 1:14-19), Perëndia vendos dritat në hapësirën e qiellit diellin për ditën dhe hënën për natën, si dhe yjet. Këta trupa qiellorë shërbejnë si shenja për stinët, ditët, vitet dhe për të dhënë dritë mbi Tokë. Ditën e pestë (Zanafilla 1:20-23), Perëndia mbush ujërat me krijesa të gjalla, peshq e zogj dhe i bekon që të shumohen me bollëk. Më në fund, në ditën e gjashtë (Zanafilla 1:24-31), Perëndia krijon kafshët tokësore sipas llojeve të tyre së bashku me njerëzimin mashkull dhe femër sipas shëmbëlltyrës së Tij. Ai i bekon të gjithë duke thënë se janë të mirë.</w:t>
      </w:r>
    </w:p>
    <w:p/>
    <w:p>
      <w:r xmlns:w="http://schemas.openxmlformats.org/wordprocessingml/2006/main">
        <w:t xml:space="preserve">Në përmbledhje të tregimit të Zanafillës 1 për krijimin:</w:t>
      </w:r>
    </w:p>
    <w:p>
      <w:r xmlns:w="http://schemas.openxmlformats.org/wordprocessingml/2006/main">
        <w:t xml:space="preserve">Varg për varg zbulon se si Zoti sjell rend nga kaosi në një hark kohor prej gjashtë ditësh:</w:t>
      </w:r>
    </w:p>
    <w:p>
      <w:r xmlns:w="http://schemas.openxmlformats.org/wordprocessingml/2006/main">
        <w:t xml:space="preserve">Dita e parë fut dritën;</w:t>
      </w:r>
    </w:p>
    <w:p>
      <w:r xmlns:w="http://schemas.openxmlformats.org/wordprocessingml/2006/main">
        <w:t xml:space="preserve">Dita e dytë krijon një hapësirë që ndan ujërat;</w:t>
      </w:r>
    </w:p>
    <w:p>
      <w:r xmlns:w="http://schemas.openxmlformats.org/wordprocessingml/2006/main">
        <w:t xml:space="preserve">Dita e tretë sjell tokë dhe bimësi;</w:t>
      </w:r>
    </w:p>
    <w:p>
      <w:r xmlns:w="http://schemas.openxmlformats.org/wordprocessingml/2006/main">
        <w:t xml:space="preserve">Dita e katërt sheh krijimin e trupave qiellorë;</w:t>
      </w:r>
    </w:p>
    <w:p>
      <w:r xmlns:w="http://schemas.openxmlformats.org/wordprocessingml/2006/main">
        <w:t xml:space="preserve">Dita e pestë i popullon ujërat dhe qiejt me krijesa të gjalla;</w:t>
      </w:r>
    </w:p>
    <w:p>
      <w:r xmlns:w="http://schemas.openxmlformats.org/wordprocessingml/2006/main">
        <w:t xml:space="preserve">Dita e gjashtë dëshmon krijimin e kafshëve tokësore dhe njerëzimit.</w:t>
      </w:r>
    </w:p>
    <w:p>
      <w:r xmlns:w="http://schemas.openxmlformats.org/wordprocessingml/2006/main">
        <w:t xml:space="preserve">Gjatë gjithë këtij procesi, Zoti i shpall krijimet e Tij si të mira, duke arritur kulmin me krijimin e njerëzve, të krijuar sipas shëmbëlltyrës së Tij.</w:t>
      </w:r>
    </w:p>
    <w:p/>
    <w:p>
      <w:r xmlns:w="http://schemas.openxmlformats.org/wordprocessingml/2006/main">
        <w:t xml:space="preserve">Zanafilla 1:1 Në fillim Perëndia krijoi qiellin dhe tokën.</w:t>
      </w:r>
    </w:p>
    <w:p/>
    <w:p>
      <w:r xmlns:w="http://schemas.openxmlformats.org/wordprocessingml/2006/main">
        <w:t xml:space="preserve">Zoti krijoi qiejt dhe tokën në fillim.</w:t>
      </w:r>
    </w:p>
    <w:p/>
    <w:p>
      <w:r xmlns:w="http://schemas.openxmlformats.org/wordprocessingml/2006/main">
        <w:t xml:space="preserve">1. Dora Krijuese e Zotit: Fuqia e të Plotfuqishmit</w:t>
      </w:r>
    </w:p>
    <w:p/>
    <w:p>
      <w:r xmlns:w="http://schemas.openxmlformats.org/wordprocessingml/2006/main">
        <w:t xml:space="preserve">2. Origjina e Jetës: Një Krijues Hyjnor</w:t>
      </w:r>
    </w:p>
    <w:p/>
    <w:p>
      <w:r xmlns:w="http://schemas.openxmlformats.org/wordprocessingml/2006/main">
        <w:t xml:space="preserve">1. Isaia 40:28 - Nuk e di ti? a nuk ke dëgjuar që Perëndia i përjetshëm, Zoti, Krijuesi i skajeve të tokës, nuk të ligështohet dhe nuk lodhet?</w:t>
      </w:r>
    </w:p>
    <w:p/>
    <w:p>
      <w:r xmlns:w="http://schemas.openxmlformats.org/wordprocessingml/2006/main">
        <w:t xml:space="preserve">2. Psalmi 33:6 - Me anë të fjalës së Zotit u bënë qiejt; dhe gjithë ushtria e tyre me frymën e gojës së tij.</w:t>
      </w:r>
    </w:p>
    <w:p/>
    <w:p>
      <w:r xmlns:w="http://schemas.openxmlformats.org/wordprocessingml/2006/main">
        <w:t xml:space="preserve">Genesis 1:2 Dhe toka ishte pa formë dhe e zbrazët; dhe errësira ishte mbi faqen e humnerës. Dhe Fryma e Perëndisë lëvizte mbi sipërfaqen e ujërave.</w:t>
      </w:r>
    </w:p>
    <w:p/>
    <w:p>
      <w:r xmlns:w="http://schemas.openxmlformats.org/wordprocessingml/2006/main">
        <w:t xml:space="preserve">Toka ishte pa formë dhe e zbrazët, dhe errësira ishte mbi faqen e humnerës. Fryma e Perëndisë lëvizte mbi sipërfaqen e ujërave.</w:t>
      </w:r>
    </w:p>
    <w:p/>
    <w:p>
      <w:r xmlns:w="http://schemas.openxmlformats.org/wordprocessingml/2006/main">
        <w:t xml:space="preserve">1. "Shpirti Rivendosës i Zotit"</w:t>
      </w:r>
    </w:p>
    <w:p/>
    <w:p>
      <w:r xmlns:w="http://schemas.openxmlformats.org/wordprocessingml/2006/main">
        <w:t xml:space="preserve">2. "Fuqia e dritës mbi errësirën"</w:t>
      </w:r>
    </w:p>
    <w:p/>
    <w:p>
      <w:r xmlns:w="http://schemas.openxmlformats.org/wordprocessingml/2006/main">
        <w:t xml:space="preserve">1. Isaia 43:19 Ja, unë do të bëj një gjë të re; tani do të mbijë; a nuk do ta njihni? Do të hap një rrugë në shkretëtirë dhe lumenj në shkretëtirë.</w:t>
      </w:r>
    </w:p>
    <w:p/>
    <w:p>
      <w:r xmlns:w="http://schemas.openxmlformats.org/wordprocessingml/2006/main">
        <w:t xml:space="preserve">2. Psalmet 36:9 Sepse pranë teje është burimi i jetës; në dritën tënde do të shohim dritën.</w:t>
      </w:r>
    </w:p>
    <w:p/>
    <w:p>
      <w:r xmlns:w="http://schemas.openxmlformats.org/wordprocessingml/2006/main">
        <w:t xml:space="preserve">Zanafilla 1:3 Dhe Perëndia tha: "U bëftë drita!" dhe drita u bë.</w:t>
      </w:r>
    </w:p>
    <w:p/>
    <w:p>
      <w:r xmlns:w="http://schemas.openxmlformats.org/wordprocessingml/2006/main">
        <w:t xml:space="preserve">Zoti krijoi dritën dhe e shpalli atë të mirë.</w:t>
      </w:r>
    </w:p>
    <w:p/>
    <w:p>
      <w:r xmlns:w="http://schemas.openxmlformats.org/wordprocessingml/2006/main">
        <w:t xml:space="preserve">1: Ne mund të gjejmë gëzim në gjërat e mira që Perëndia ka krijuar dhe siguruar për ne.</w:t>
      </w:r>
    </w:p>
    <w:p/>
    <w:p>
      <w:r xmlns:w="http://schemas.openxmlformats.org/wordprocessingml/2006/main">
        <w:t xml:space="preserve">2: Ne mund të besojmë në fuqinë e Fjalës së Perëndisë dhe në gjërat e mahnitshme që Ai mund të bëjë.</w:t>
      </w:r>
    </w:p>
    <w:p/>
    <w:p>
      <w:r xmlns:w="http://schemas.openxmlformats.org/wordprocessingml/2006/main">
        <w:t xml:space="preserve">1: Efesianëve 2:10 Sepse ne jemi vepra e tij, krijuar në Krishtin Jezus për vepra të mira, të cilat Perëndia i ka caktuar më parë që ne të ecim në to.</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Zanafilla 1:4 Dhe Perëndia pa se drita ishte e mirë dhe Perëndia e ndau dritën nga errësira.</w:t>
      </w:r>
    </w:p>
    <w:p/>
    <w:p>
      <w:r xmlns:w="http://schemas.openxmlformats.org/wordprocessingml/2006/main">
        <w:t xml:space="preserve">Perëndia pa dritën dhe deklaroi se ishte e mirë. Më pas ai ndau dritën nga errësira.</w:t>
      </w:r>
    </w:p>
    <w:p/>
    <w:p>
      <w:r xmlns:w="http://schemas.openxmlformats.org/wordprocessingml/2006/main">
        <w:t xml:space="preserve">1. Drita e Zotit sjell qartësi dhe shpresë</w:t>
      </w:r>
    </w:p>
    <w:p/>
    <w:p>
      <w:r xmlns:w="http://schemas.openxmlformats.org/wordprocessingml/2006/main">
        <w:t xml:space="preserve">2. Zoti është Burimi i të gjitha të mirave</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Isaia 9:2 - Njerëzit që ecin në errësirë kanë parë një dritë të madhe; mbi ata që jetojnë në vendin e errësirës së thellë ka zbardhur një dritë.</w:t>
      </w:r>
    </w:p>
    <w:p/>
    <w:p>
      <w:r xmlns:w="http://schemas.openxmlformats.org/wordprocessingml/2006/main">
        <w:t xml:space="preserve">Zanafilla 1:5 Dhe Perëndia e quajti dritën ditë dhe errësirën natë. Dhe mbrëmja dhe mëngjesi ishin dita e parë.</w:t>
      </w:r>
    </w:p>
    <w:p/>
    <w:p>
      <w:r xmlns:w="http://schemas.openxmlformats.org/wordprocessingml/2006/main">
        <w:t xml:space="preserve">Krijimi i botës nga Perëndia u shënua nga dallimi midis ditës dhe natës.</w:t>
      </w:r>
    </w:p>
    <w:p/>
    <w:p>
      <w:r xmlns:w="http://schemas.openxmlformats.org/wordprocessingml/2006/main">
        <w:t xml:space="preserve">1. Bukuria e krijimit të Zotit dhe rëndësia e të pasurit një ekuilibër mes dritës dhe errësirës.</w:t>
      </w:r>
    </w:p>
    <w:p/>
    <w:p>
      <w:r xmlns:w="http://schemas.openxmlformats.org/wordprocessingml/2006/main">
        <w:t xml:space="preserve">2. Rëndësia e gjetjes së pushimit dhe ripërtëritjes në ciklet e ditës dhe të natës.</w:t>
      </w:r>
    </w:p>
    <w:p/>
    <w:p>
      <w:r xmlns:w="http://schemas.openxmlformats.org/wordprocessingml/2006/main">
        <w:t xml:space="preserve">1. Gjoni 8:12 - "Unë jam drita e botës. Kushdo që më ndjek nuk do të ecë në errësirë, por do të ketë dritën e jetës."</w:t>
      </w:r>
    </w:p>
    <w:p/>
    <w:p>
      <w:r xmlns:w="http://schemas.openxmlformats.org/wordprocessingml/2006/main">
        <w:t xml:space="preserve">2. Zanafilla 2:2-3 - "Ditën e shtatë Perëndia e mbaroi veprën që kishte bërë dhe ditën e shtatë pushoi nga gjithë vepra që kishte bërë. Kështu Perëndia e bekoi ditën e shtatë dhe e shenjtëroi , sepse mbi të Perëndia u çlodh nga gjithë vepra e tij që kishte bërë në krijimin."</w:t>
      </w:r>
    </w:p>
    <w:p/>
    <w:p>
      <w:r xmlns:w="http://schemas.openxmlformats.org/wordprocessingml/2006/main">
        <w:t xml:space="preserve">Genesis 1:6 Dhe Perëndia tha: "Le të jetë një kupë qiellore në mes të ujërave, që t'i ndajë ujërat nga ujërat".</w:t>
      </w:r>
    </w:p>
    <w:p/>
    <w:p>
      <w:r xmlns:w="http://schemas.openxmlformats.org/wordprocessingml/2006/main">
        <w:t xml:space="preserve">Zoti krijoi një ndarje midis ujërave lart dhe ujërave poshtë.</w:t>
      </w:r>
    </w:p>
    <w:p/>
    <w:p>
      <w:r xmlns:w="http://schemas.openxmlformats.org/wordprocessingml/2006/main">
        <w:t xml:space="preserve">1. Fuqia e Zotit për të ndarë dhe krijuar rend nga kaosi.</w:t>
      </w:r>
    </w:p>
    <w:p/>
    <w:p>
      <w:r xmlns:w="http://schemas.openxmlformats.org/wordprocessingml/2006/main">
        <w:t xml:space="preserve">2. Përqafimi i ndarjeve që Zoti krijon në jetën tonë.</w:t>
      </w:r>
    </w:p>
    <w:p/>
    <w:p>
      <w:r xmlns:w="http://schemas.openxmlformats.org/wordprocessingml/2006/main">
        <w:t xml:space="preserve">1. Isaia 45:18 - Sepse kështu thotë Zoti, që krijoi qiejt (ai është Perëndia!), që krijoi tokën dhe e bëri atë (e vendosi; nuk e krijoi bosh, ai e krijoi për të banuar! ): Unë jam Zoti dhe nuk ka tjetër.</w:t>
      </w:r>
    </w:p>
    <w:p/>
    <w:p>
      <w:r xmlns:w="http://schemas.openxmlformats.org/wordprocessingml/2006/main">
        <w:t xml:space="preserve">2. Psalmi 33:6-9 - Me anë të fjalës së Zotit u bënë qiejt, ushtria e tyre plot yje me frymën e gojës së tij. Ai i mbledh ujërat e detit në kavanoza; ai fut thellësitë në depo. Tërë toka le të ketë frikë nga Zoti; le ta nderojnë të gjithë njerëzit e botës. Sepse ai foli dhe u bë; urdhëroi ai dhe mbeti i patundur.</w:t>
      </w:r>
    </w:p>
    <w:p/>
    <w:p>
      <w:r xmlns:w="http://schemas.openxmlformats.org/wordprocessingml/2006/main">
        <w:t xml:space="preserve">Genesis 1:7 Dhe Perëndia krijoi kupën qiellore dhe ndau ujërat që ishin nën kupën qiellore nga ujërat që ishin sipër saj; dhe kështu u bë.</w:t>
      </w:r>
    </w:p>
    <w:p/>
    <w:p>
      <w:r xmlns:w="http://schemas.openxmlformats.org/wordprocessingml/2006/main">
        <w:t xml:space="preserve">Zoti krijoi kupën qiellore dhe ndau ujërat lart nga ujërat poshtë.</w:t>
      </w:r>
    </w:p>
    <w:p/>
    <w:p>
      <w:r xmlns:w="http://schemas.openxmlformats.org/wordprocessingml/2006/main">
        <w:t xml:space="preserve">1. Fuqia e Perëndisë për t'u ndarë: Si mund të transformojë jetën tonë forca krijuese e Perëndisë</w:t>
      </w:r>
    </w:p>
    <w:p/>
    <w:p>
      <w:r xmlns:w="http://schemas.openxmlformats.org/wordprocessingml/2006/main">
        <w:t xml:space="preserve">2. Ndarja e qiellit dhe tokës: Si mund të mbështetemi në mbrojtjen dhe sigurimin e Zotit</w:t>
      </w:r>
    </w:p>
    <w:p/>
    <w:p>
      <w:r xmlns:w="http://schemas.openxmlformats.org/wordprocessingml/2006/main">
        <w:t xml:space="preserve">1. Isaia 40:22 - "Ai ulet i ulur mbi rrethin e tokës dhe njerëzit e tij janë si karkaleca. Ai i shtrin qiejt si një tendë dhe i shtrin si një tendë për të banuar."</w:t>
      </w:r>
    </w:p>
    <w:p/>
    <w:p>
      <w:r xmlns:w="http://schemas.openxmlformats.org/wordprocessingml/2006/main">
        <w:t xml:space="preserve">2. Psalmi 104:2-3 - "Ai i bën retë qerren e tij dhe kalëron mbi krahët e erës. Ai i bën erërat lajmëtarët e tij dhe flakët e zjarrit shërbëtorët e tij."</w:t>
      </w:r>
    </w:p>
    <w:p/>
    <w:p>
      <w:r xmlns:w="http://schemas.openxmlformats.org/wordprocessingml/2006/main">
        <w:t xml:space="preserve">Zanafilla 1:8 Dhe Perëndia e quajti qiellin qiell. Dhe mbrëmja dhe mëngjesi ishin dita e dytë.</w:t>
      </w:r>
    </w:p>
    <w:p/>
    <w:p>
      <w:r xmlns:w="http://schemas.openxmlformats.org/wordprocessingml/2006/main">
        <w:t xml:space="preserve">Në ditën e dytë të krijimit, Zoti e quajti hapësirën e qiellit "Parajsë" dhe mbrëmja dhe mëngjesi kaluan.</w:t>
      </w:r>
    </w:p>
    <w:p/>
    <w:p>
      <w:r xmlns:w="http://schemas.openxmlformats.org/wordprocessingml/2006/main">
        <w:t xml:space="preserve">1. Sovraniteti i Zotit: Edhe në Historinë e Krijimit</w:t>
      </w:r>
    </w:p>
    <w:p/>
    <w:p>
      <w:r xmlns:w="http://schemas.openxmlformats.org/wordprocessingml/2006/main">
        <w:t xml:space="preserve">2. Zoti është Krijuesi: Përgjigja jonë e mirënjohjes dhe frikës</w:t>
      </w:r>
    </w:p>
    <w:p/>
    <w:p>
      <w:r xmlns:w="http://schemas.openxmlformats.org/wordprocessingml/2006/main">
        <w:t xml:space="preserve">1. Psalmi 19:1 - Qiejt shpallin lavdinë e Perëndisë; qiejt shpallin veprën e duarve të tij.</w:t>
      </w:r>
    </w:p>
    <w:p/>
    <w:p>
      <w:r xmlns:w="http://schemas.openxmlformats.org/wordprocessingml/2006/main">
        <w:t xml:space="preserve">2. Fjalët e urta 8:27-29 - Kur ai vendosi qiejt, unë isha atje, kur ai vizatoi një rreth në faqen e humnerës, kur forconte qiejt lart, kur vendosi burimet e humnerës, kur ai i caktoi detit kufirin e tij, me qëllim që ujërat të mos shkelnin urdhrin e tij, kur ai shënonte themelet e tokës.</w:t>
      </w:r>
    </w:p>
    <w:p/>
    <w:p>
      <w:r xmlns:w="http://schemas.openxmlformats.org/wordprocessingml/2006/main">
        <w:t xml:space="preserve">Zanafilla 1:9 Dhe Perëndia tha: "Ujërat që janë nën qiellin të mblidhen në një vend të vetëm dhe të shfaqet tera". Dhe kështu u bë.</w:t>
      </w:r>
    </w:p>
    <w:p/>
    <w:p>
      <w:r xmlns:w="http://schemas.openxmlformats.org/wordprocessingml/2006/main">
        <w:t xml:space="preserve">Zoti urdhëroi që ujërat të zënë vendin e tyre dhe toka të shfaqej, dhe kjo ndodhi.</w:t>
      </w:r>
    </w:p>
    <w:p/>
    <w:p>
      <w:r xmlns:w="http://schemas.openxmlformats.org/wordprocessingml/2006/main">
        <w:t xml:space="preserve">1. Kur Zoti flet, kjo ndodh</w:t>
      </w:r>
    </w:p>
    <w:p/>
    <w:p>
      <w:r xmlns:w="http://schemas.openxmlformats.org/wordprocessingml/2006/main">
        <w:t xml:space="preserve">2. Bindja besnike ndaj Fjalës së Perëndisë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Marku 4:35-41 Dhe po atë ditë, kur u ngrys, ai u tha atyre: ''Të kalojmë në bregun tjetër''. Dhe, mbasi e nisën turmën, e kapën ashtu siç ishte në barkë. Dhe me të kishte edhe anije të tjera të vogla. Dhe u ngrit një stuhi e madhe dhe dallgët u përplasën në anije, aq sa ajo tashmë ishte plot. Dhe ai ishte në pjesën e prapme të anijes, duke fjetur mbi një jastëk; dhe ata e zgjuan dhe i thanë: "Mësues, nuk të intereson që ne të vdesim?". Dhe ai u ngrit, qortoi erën dhe i tha detit: "Paqe, pusho!". Dhe era pushoi dhe pati një qetësi të madhe. Dhe ai u tha atyre: Pse jeni kaq të frikësuar? si mund të mos keni besim? Dhe ata patën një frikë të madhe dhe i thanë njëri-tjetrit: "Çfarë njeriu është ky që i binden edhe era dhe deti?".</w:t>
      </w:r>
    </w:p>
    <w:p/>
    <w:p>
      <w:r xmlns:w="http://schemas.openxmlformats.org/wordprocessingml/2006/main">
        <w:t xml:space="preserve">Zanafilla 1:10 Dhe Perëndia e quajti thatësinë Tokë; dhe grumbullimi i ujërave e quajti dete; dhe Perëndia e pa që ishte mirë.</w:t>
      </w:r>
    </w:p>
    <w:p/>
    <w:p>
      <w:r xmlns:w="http://schemas.openxmlformats.org/wordprocessingml/2006/main">
        <w:t xml:space="preserve">Zoti krijoi tokën dhe detet dhe e shpalli atë të mirë.</w:t>
      </w:r>
    </w:p>
    <w:p/>
    <w:p>
      <w:r xmlns:w="http://schemas.openxmlformats.org/wordprocessingml/2006/main">
        <w:t xml:space="preserve">1. Krijimi i mirë i Zotit: Kremtimi i punës së Perëndisë në natyrë</w:t>
      </w:r>
    </w:p>
    <w:p/>
    <w:p>
      <w:r xmlns:w="http://schemas.openxmlformats.org/wordprocessingml/2006/main">
        <w:t xml:space="preserve">2. Gjetja e gëzimit në krijimin e përsosur të Perëndisë</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Psalmi 104:24 - "O Zot, sa të shumta janë veprat e tua! ti i ke bërë të gjitha me dituri; toka është plot me pasuritë e tua."</w:t>
      </w:r>
    </w:p>
    <w:p/>
    <w:p>
      <w:r xmlns:w="http://schemas.openxmlformats.org/wordprocessingml/2006/main">
        <w:t xml:space="preserve">Zanafilla 1:11 Dhe Perëndia tha: "Të prodhojë toka bar, bar të japë farë dhe pema frutore që të japë fryt sipas llojit të tij, fara e të cilit është në vetvete, mbi tokë". Dhe kështu u bë.</w:t>
      </w:r>
    </w:p>
    <w:p/>
    <w:p>
      <w:r xmlns:w="http://schemas.openxmlformats.org/wordprocessingml/2006/main">
        <w:t xml:space="preserve">Zoti e urdhëroi tokën të prodhojë bimësi sipas llojit të saj.</w:t>
      </w:r>
    </w:p>
    <w:p/>
    <w:p>
      <w:r xmlns:w="http://schemas.openxmlformats.org/wordprocessingml/2006/main">
        <w:t xml:space="preserve">1. Besnikëria e Perëndisë në sigurimin e nevojave tona</w:t>
      </w:r>
    </w:p>
    <w:p/>
    <w:p>
      <w:r xmlns:w="http://schemas.openxmlformats.org/wordprocessingml/2006/main">
        <w:t xml:space="preserve">2. Mrekullia e Bimësisë</w:t>
      </w:r>
    </w:p>
    <w:p/>
    <w:p>
      <w:r xmlns:w="http://schemas.openxmlformats.org/wordprocessingml/2006/main">
        <w:t xml:space="preserve">1. Mateu 6:26 - "Shikoni zogjtë e qiellit; ata nuk mbjellin, nuk korrin dhe nuk grumbullojnë në hambare, por Ati juaj qiellor i ushqen. A nuk jeni ju shumë më të vlefshëm se ata?"</w:t>
      </w:r>
    </w:p>
    <w:p/>
    <w:p>
      <w:r xmlns:w="http://schemas.openxmlformats.org/wordprocessingml/2006/main">
        <w:t xml:space="preserve">2. Psalmi 104:14 - "Ai bën që të rritet bari për bagëtinë dhe bimët që njeriu të kultivojë, duke nxjerrë ushqim nga toka."</w:t>
      </w:r>
    </w:p>
    <w:p/>
    <w:p>
      <w:r xmlns:w="http://schemas.openxmlformats.org/wordprocessingml/2006/main">
        <w:t xml:space="preserve">Zanafilla 1:12 Dhe toka lindi bar dhe barishte që jepte farë simbas llojit të tij dhe pema që jepte frut, fara e të cilit ishte në vetvete, simbas llojit të tij; dhe Perëndia e pa që ishte mirë.</w:t>
      </w:r>
    </w:p>
    <w:p/>
    <w:p>
      <w:r xmlns:w="http://schemas.openxmlformats.org/wordprocessingml/2006/main">
        <w:t xml:space="preserve">Zoti e pa që Toka ishte e mirë dhe i dha asaj burimet e nevojshme për rritje.</w:t>
      </w:r>
    </w:p>
    <w:p/>
    <w:p>
      <w:r xmlns:w="http://schemas.openxmlformats.org/wordprocessingml/2006/main">
        <w:t xml:space="preserve">1. Besnikëria e Perëndisë për të na siguruar</w:t>
      </w:r>
    </w:p>
    <w:p/>
    <w:p>
      <w:r xmlns:w="http://schemas.openxmlformats.org/wordprocessingml/2006/main">
        <w:t xml:space="preserve">2. Si mund të kujdesemi për Tokën</w:t>
      </w:r>
    </w:p>
    <w:p/>
    <w:p>
      <w:r xmlns:w="http://schemas.openxmlformats.org/wordprocessingml/2006/main">
        <w:t xml:space="preserve">1. Gjoni 10:10, "Vjedhësi nuk vjen veçse për të vjedhur, për të vrarë dhe për të shkatërruar; unë kam ardhur që të kenë jetë dhe ta kenë më me bollëk."</w:t>
      </w:r>
    </w:p>
    <w:p/>
    <w:p>
      <w:r xmlns:w="http://schemas.openxmlformats.org/wordprocessingml/2006/main">
        <w:t xml:space="preserve">2. Psalmi 104:14, "Ai bën që të rritet bari për bagëtinë dhe bari për shërbimin e njeriut, që ai të nxjerrë ushqim nga toka".</w:t>
      </w:r>
    </w:p>
    <w:p/>
    <w:p>
      <w:r xmlns:w="http://schemas.openxmlformats.org/wordprocessingml/2006/main">
        <w:t xml:space="preserve">Zanafilla 1:13 Dhe mbrëmja dhe mëngjesi ishin dita e tretë.</w:t>
      </w:r>
    </w:p>
    <w:p/>
    <w:p>
      <w:r xmlns:w="http://schemas.openxmlformats.org/wordprocessingml/2006/main">
        <w:t xml:space="preserve">Ky pasazh thotë se dita e tretë e javës së krijimit ishte e plotë me një mbrëmje dhe një mëngjes.</w:t>
      </w:r>
    </w:p>
    <w:p/>
    <w:p>
      <w:r xmlns:w="http://schemas.openxmlformats.org/wordprocessingml/2006/main">
        <w:t xml:space="preserve">1. Besnikëria e Perëndisë për të përfunduar veprat e Tij krijuese.</w:t>
      </w:r>
    </w:p>
    <w:p/>
    <w:p>
      <w:r xmlns:w="http://schemas.openxmlformats.org/wordprocessingml/2006/main">
        <w:t xml:space="preserve">2. Rëndësia e gjetjes së kohës për të ndaluar dhe reflektuar.</w:t>
      </w:r>
    </w:p>
    <w:p/>
    <w:p>
      <w:r xmlns:w="http://schemas.openxmlformats.org/wordprocessingml/2006/main">
        <w:t xml:space="preserve">1. Psalmi 33:9 - "Sepse ai foli dhe u bë; ai urdhëroi dhe ajo u ndal."</w:t>
      </w:r>
    </w:p>
    <w:p/>
    <w:p>
      <w:r xmlns:w="http://schemas.openxmlformats.org/wordprocessingml/2006/main">
        <w:t xml:space="preserve">2. Hebrenjve 11:3 - "Me anë të besimit ne kuptojmë se botët u krijuan nga fjala e Perëndisë, kështu që gjërat që shihen nuk u bënë nga gjërat që duken."</w:t>
      </w:r>
    </w:p>
    <w:p/>
    <w:p>
      <w:r xmlns:w="http://schemas.openxmlformats.org/wordprocessingml/2006/main">
        <w:t xml:space="preserve">Genesis 1:14 Dhe Perëndia tha: "Le të ketë drita në kupë qiellore për të ndarë ditën nga nata; dhe le të jenë për shenja, për stinë, për ditë dhe për vite.</w:t>
      </w:r>
    </w:p>
    <w:p/>
    <w:p>
      <w:r xmlns:w="http://schemas.openxmlformats.org/wordprocessingml/2006/main">
        <w:t xml:space="preserve">Perëndia urdhëroi krijimin e dritave qiellore për të siguruar shenja, stinët, ditët dhe vitet.</w:t>
      </w:r>
    </w:p>
    <w:p/>
    <w:p>
      <w:r xmlns:w="http://schemas.openxmlformats.org/wordprocessingml/2006/main">
        <w:t xml:space="preserve">1. Dritat në qiell janë përkujtues të providencës dhe kujdesit të Zotit për ne.</w:t>
      </w:r>
    </w:p>
    <w:p/>
    <w:p>
      <w:r xmlns:w="http://schemas.openxmlformats.org/wordprocessingml/2006/main">
        <w:t xml:space="preserve">2. Koha e Perëndisë është e përsosur dhe Ai ka një qëllim për ditët, stinët dhe vitet tona.</w:t>
      </w:r>
    </w:p>
    <w:p/>
    <w:p>
      <w:r xmlns:w="http://schemas.openxmlformats.org/wordprocessingml/2006/main">
        <w:t xml:space="preserve">1. Zanafilla 1:14</w:t>
      </w:r>
    </w:p>
    <w:p/>
    <w:p>
      <w:r xmlns:w="http://schemas.openxmlformats.org/wordprocessingml/2006/main">
        <w:t xml:space="preserve">2. Isaia 40:26-31 - "Ngrini sytë dhe shikoni qiellin: Kush i krijoi të gjitha këto? Ai që nxjerr një nga një ushtrinë me yje dhe i thërret me emër. asnjë prej tyre nuk mungon”.</w:t>
      </w:r>
    </w:p>
    <w:p/>
    <w:p>
      <w:r xmlns:w="http://schemas.openxmlformats.org/wordprocessingml/2006/main">
        <w:t xml:space="preserve">Zanafilla 1:15 Dhe le të jenë si drita në kupë qiellore për të ndriçuar tokën. Dhe kështu u bë.</w:t>
      </w:r>
    </w:p>
    <w:p/>
    <w:p>
      <w:r xmlns:w="http://schemas.openxmlformats.org/wordprocessingml/2006/main">
        <w:t xml:space="preserve">Perëndia siguroi dritë për tokën në Zanafillën.</w:t>
      </w:r>
    </w:p>
    <w:p/>
    <w:p>
      <w:r xmlns:w="http://schemas.openxmlformats.org/wordprocessingml/2006/main">
        <w:t xml:space="preserve">1. Zoti është burimi i dritës që shkëlqen në errësirën tonë.</w:t>
      </w:r>
    </w:p>
    <w:p/>
    <w:p>
      <w:r xmlns:w="http://schemas.openxmlformats.org/wordprocessingml/2006/main">
        <w:t xml:space="preserve">2. Ne mund të mbështetemi te Perëndia për të na dhënë udhëzim dhe shpresë.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Isaia 9:2 - "Populli që ecën në errësirë pa një dritë të madhe; ata që banonin në një vend të errësirës së thellë, mbi ta shkëlqeu drita."</w:t>
      </w:r>
    </w:p>
    <w:p/>
    <w:p>
      <w:r xmlns:w="http://schemas.openxmlformats.org/wordprocessingml/2006/main">
        <w:t xml:space="preserve">Zanafilla 1:16 Dhe Perëndia krijoi dy drita të mëdha; dritën e madhe për të sunduar ditën dhe dritën e vogël për të sunduar natën; ai krijoi edhe yjet.</w:t>
      </w:r>
    </w:p>
    <w:p/>
    <w:p>
      <w:r xmlns:w="http://schemas.openxmlformats.org/wordprocessingml/2006/main">
        <w:t xml:space="preserve">Zoti krijoi dy drita të mëdha - diellin dhe hënën - dhe gjithashtu krijoi yjet.</w:t>
      </w:r>
    </w:p>
    <w:p/>
    <w:p>
      <w:r xmlns:w="http://schemas.openxmlformats.org/wordprocessingml/2006/main">
        <w:t xml:space="preserve">1. Zoti është Krijuesi i të gjitha Gjërave</w:t>
      </w:r>
    </w:p>
    <w:p/>
    <w:p>
      <w:r xmlns:w="http://schemas.openxmlformats.org/wordprocessingml/2006/main">
        <w:t xml:space="preserve">2. Bukuria e qiellit të natës</w:t>
      </w:r>
    </w:p>
    <w:p/>
    <w:p>
      <w:r xmlns:w="http://schemas.openxmlformats.org/wordprocessingml/2006/main">
        <w:t xml:space="preserve">1. Psalmi 19:1 - "Qiejtë shpallin lavdinë e Perëndisë dhe kupa qiellore tregon veprën e tij të dorës."</w:t>
      </w:r>
    </w:p>
    <w:p/>
    <w:p>
      <w:r xmlns:w="http://schemas.openxmlformats.org/wordprocessingml/2006/main">
        <w:t xml:space="preserve">2. Isaia 40:26 - "Ngrini sytë lart dhe shikoni kush i ka krijuar këto gjëra, që nxjerr ushtrinë e tyre me numër; ai i thërret të gjitha me emra për madhështinë e fuqisë së tij, sepse është i fortë në pushtet; asnjë nuk dështon."</w:t>
      </w:r>
    </w:p>
    <w:p/>
    <w:p>
      <w:r xmlns:w="http://schemas.openxmlformats.org/wordprocessingml/2006/main">
        <w:t xml:space="preserve">Zanafilla 1:17 Dhe Perëndia i vendosi në kupën qiellore për të ndriçuar tokën,</w:t>
      </w:r>
    </w:p>
    <w:p/>
    <w:p>
      <w:r xmlns:w="http://schemas.openxmlformats.org/wordprocessingml/2006/main">
        <w:t xml:space="preserve">Zoti vendosi yjet në qiell për të sjellë dritë në tokë.</w:t>
      </w:r>
    </w:p>
    <w:p/>
    <w:p>
      <w:r xmlns:w="http://schemas.openxmlformats.org/wordprocessingml/2006/main">
        <w:t xml:space="preserve">1: Zoti i krijoi yjet që të jenë burim drite dhe bukurie në botë.</w:t>
      </w:r>
    </w:p>
    <w:p/>
    <w:p>
      <w:r xmlns:w="http://schemas.openxmlformats.org/wordprocessingml/2006/main">
        <w:t xml:space="preserve">2: Duhet t'i jemi mirënjohës Zotit për bukurinë e yjeve në qiellin e natës.</w:t>
      </w:r>
    </w:p>
    <w:p/>
    <w:p>
      <w:r xmlns:w="http://schemas.openxmlformats.org/wordprocessingml/2006/main">
        <w:t xml:space="preserve">1: Psalmi 19:1 "Qiejtë shpallin lavdinë e Perëndisë; qiejt shpallin veprën e duarve të tij."</w:t>
      </w:r>
    </w:p>
    <w:p/>
    <w:p>
      <w:r xmlns:w="http://schemas.openxmlformats.org/wordprocessingml/2006/main">
        <w:t xml:space="preserve">2: Job 38:31-32 "A mund t'i lidhësh zinxhirët e Plejadave? A mund të lirosh brezin e Orionit? A mund të nxjerrësh yjësitë në stinët e tyre ose të nxjerrësh Ariu me këlyshët e tij?"</w:t>
      </w:r>
    </w:p>
    <w:p/>
    <w:p>
      <w:r xmlns:w="http://schemas.openxmlformats.org/wordprocessingml/2006/main">
        <w:t xml:space="preserve">Zanafilla 1:18 për të sunduar ditën dhe natën dhe për të ndarë dritën nga errësira; dhe Perëndia e pa që ishte mirë.</w:t>
      </w:r>
    </w:p>
    <w:p/>
    <w:p>
      <w:r xmlns:w="http://schemas.openxmlformats.org/wordprocessingml/2006/main">
        <w:t xml:space="preserve">Perëndia pa që ndarja e dritës nga errësira ishte e mirë.</w:t>
      </w:r>
    </w:p>
    <w:p/>
    <w:p>
      <w:r xmlns:w="http://schemas.openxmlformats.org/wordprocessingml/2006/main">
        <w:t xml:space="preserve">1. Zoti është burimi i të gjitha mirësisë dhe dritës.</w:t>
      </w:r>
    </w:p>
    <w:p/>
    <w:p>
      <w:r xmlns:w="http://schemas.openxmlformats.org/wordprocessingml/2006/main">
        <w:t xml:space="preserve">2. Ne mund të gjejmë paqe dhe ngushëllim në sigurinë e Zotit për dritën dhe errësirën.</w:t>
      </w:r>
    </w:p>
    <w:p/>
    <w:p>
      <w:r xmlns:w="http://schemas.openxmlformats.org/wordprocessingml/2006/main">
        <w:t xml:space="preserve">1. Gjoni 8:12 - "Jezusi u foli atyre përsëri duke thënë: "Unë jam drita e botës; kushdo që më ndjek nuk do të ecë në errësirë, por do të ketë dritën e jetës.</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Zanafilla 1:19 Dhe ishte dita e katërt mbrëmja dhe mëngjesi.</w:t>
      </w:r>
    </w:p>
    <w:p/>
    <w:p>
      <w:r xmlns:w="http://schemas.openxmlformats.org/wordprocessingml/2006/main">
        <w:t xml:space="preserve">Ky pasazh zbulon se dita e katërt e krijimit përfundoi.</w:t>
      </w:r>
    </w:p>
    <w:p/>
    <w:p>
      <w:r xmlns:w="http://schemas.openxmlformats.org/wordprocessingml/2006/main">
        <w:t xml:space="preserve">1: Zoti e krijoi botën në mënyrë të përsosur dhe të rregullt, duke besuar se ajo do të mbështetet në të njëjtën mënyrë.</w:t>
      </w:r>
    </w:p>
    <w:p/>
    <w:p>
      <w:r xmlns:w="http://schemas.openxmlformats.org/wordprocessingml/2006/main">
        <w:t xml:space="preserve">2: Koha e Perëndisë është e përsosur dhe Ai punon në mënyrën e Tij të përsosur.</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Zanafilla 1:20 Dhe Perëndia tha: "Ujërat të nxjerrin me bollëk gjallesën lëvizëse që ka jetë dhe shpendët që mund të fluturojnë mbi tokë në kupë qiellore".</w:t>
      </w:r>
    </w:p>
    <w:p/>
    <w:p>
      <w:r xmlns:w="http://schemas.openxmlformats.org/wordprocessingml/2006/main">
        <w:t xml:space="preserve">Zoti i urdhëroi ujërat të nxjerrin krijesa të gjalla.</w:t>
      </w:r>
    </w:p>
    <w:p/>
    <w:p>
      <w:r xmlns:w="http://schemas.openxmlformats.org/wordprocessingml/2006/main">
        <w:t xml:space="preserve">1. Fuqia e Urdhrit të Zotit</w:t>
      </w:r>
    </w:p>
    <w:p/>
    <w:p>
      <w:r xmlns:w="http://schemas.openxmlformats.org/wordprocessingml/2006/main">
        <w:t xml:space="preserve">2. Gjetja e jetës në vende të papritura</w:t>
      </w:r>
    </w:p>
    <w:p/>
    <w:p>
      <w:r xmlns:w="http://schemas.openxmlformats.org/wordprocessingml/2006/main">
        <w:t xml:space="preserve">1. Psalmi 148:7-10 - Lëvdojeni Zotin nga toka, o krijesa të mëdha detare dhe të gjitha thellësitë e oqeanit; rrufe dhe breshër, borë dhe re, erëra furtune që bëjnë urdhërin e tij; malet dhe të gjitha kodrat, pemët frutore dhe të gjithë kedrat; kafshët e egra dhe të gjitha bagëtitë, krijesat e vogla dhe zogjtë fluturues;</w:t>
      </w:r>
    </w:p>
    <w:p/>
    <w:p>
      <w:r xmlns:w="http://schemas.openxmlformats.org/wordprocessingml/2006/main">
        <w:t xml:space="preserve">2. Hebrenjve 11:3 - Me anë të besimit ne kuptojmë se universi u formua me urdhër të Perëndisë, në mënyrë që ajo që shihet nuk u bë nga ajo që dukej.</w:t>
      </w:r>
    </w:p>
    <w:p/>
    <w:p>
      <w:r xmlns:w="http://schemas.openxmlformats.org/wordprocessingml/2006/main">
        <w:t xml:space="preserve">Zanafilla 1:21 Dhe Perëndia krijoi balenat e mëdha dhe çdo qenie të gjallë që lëvizin, që u rritën me bollëk, simbas llojit të tyre dhe çdo shpend me krahë simbas llojit të tyre. Dhe Perëndia e pa që ishte mirë.</w:t>
      </w:r>
    </w:p>
    <w:p/>
    <w:p>
      <w:r xmlns:w="http://schemas.openxmlformats.org/wordprocessingml/2006/main">
        <w:t xml:space="preserve">Zoti krijoi një larmi të madhe krijesash dhe e pa se ishte mirë.</w:t>
      </w:r>
    </w:p>
    <w:p/>
    <w:p>
      <w:r xmlns:w="http://schemas.openxmlformats.org/wordprocessingml/2006/main">
        <w:t xml:space="preserve">1. Krijimtaria e mirë e Zotit - si shprehet krijimtaria e Zotit në shumëllojshmërinë e krijesave që Ai ka krijuar</w:t>
      </w:r>
    </w:p>
    <w:p/>
    <w:p>
      <w:r xmlns:w="http://schemas.openxmlformats.org/wordprocessingml/2006/main">
        <w:t xml:space="preserve">2. Vlera e gjithë krijimit - si i vlerëson Zoti të gjitha krijesat e Tij, të mëdha dhe të vogla</w:t>
      </w:r>
    </w:p>
    <w:p/>
    <w:p>
      <w:r xmlns:w="http://schemas.openxmlformats.org/wordprocessingml/2006/main">
        <w:t xml:space="preserve">1. Psalmi 104:24-25 - Sa i keni bërë të gjithë me kaq mençuri! Toka është plot me krijesat e tua.</w:t>
      </w:r>
    </w:p>
    <w:p/>
    <w:p>
      <w:r xmlns:w="http://schemas.openxmlformats.org/wordprocessingml/2006/main">
        <w:t xml:space="preserve">26 Janë krijesat e detit, të mëdha e të vogla, dhe të gjitha gjallesat që notojnë në oqean.</w:t>
      </w:r>
    </w:p>
    <w:p/>
    <w:p>
      <w:r xmlns:w="http://schemas.openxmlformats.org/wordprocessingml/2006/main">
        <w:t xml:space="preserve">2. Romakëve 8:19-22 - Sepse krijimi pret me mall për zbulimin e bijve të Perëndisë. 20 Sepse krijimi iu nënshtrua kotësisë, jo me dëshirë, por për shkak të atij që e nënshtroi, me shpresën 21 që vetë krijimi do të çlirohet nga skllavëria e prishjes dhe do të fitojë lirinë e lavdisë së bijve të Perëndisë. 22 Sepse ne e dimë se i gjithë krijimi ka rënkuar së bashku në dhembjet e lindjes deri tani.</w:t>
      </w:r>
    </w:p>
    <w:p/>
    <w:p>
      <w:r xmlns:w="http://schemas.openxmlformats.org/wordprocessingml/2006/main">
        <w:t xml:space="preserve">Zanafilla 1:22 Dhe Perëndia i bekoi duke thënë: "Të jeni të frytshëm, shumëzohuni, mbushni ujërat e deteve dhe zogjtë të shumohen mbi tokë".</w:t>
      </w:r>
    </w:p>
    <w:p/>
    <w:p>
      <w:r xmlns:w="http://schemas.openxmlformats.org/wordprocessingml/2006/main">
        <w:t xml:space="preserve">Zoti e bekoi njerëzimin dhe kafshët që të jenë të frytshëm dhe të shumohen.</w:t>
      </w:r>
    </w:p>
    <w:p/>
    <w:p>
      <w:r xmlns:w="http://schemas.openxmlformats.org/wordprocessingml/2006/main">
        <w:t xml:space="preserve">1. Të mësojmë të jemi të frytshëm dhe të shumohemi në jetën tonë të përditshme.</w:t>
      </w:r>
    </w:p>
    <w:p/>
    <w:p>
      <w:r xmlns:w="http://schemas.openxmlformats.org/wordprocessingml/2006/main">
        <w:t xml:space="preserve">2. Premtimi i Zotit për rritje dhe bollëk.</w:t>
      </w:r>
    </w:p>
    <w:p/>
    <w:p>
      <w:r xmlns:w="http://schemas.openxmlformats.org/wordprocessingml/2006/main">
        <w:t xml:space="preserve">1. Psalmi 104:24 - O Zot, sa të shumta janë veprat e tua! Ti i ke bërë të gjitha me dituri; toka është plot me pasuritë e tua.</w:t>
      </w:r>
    </w:p>
    <w:p/>
    <w:p>
      <w:r xmlns:w="http://schemas.openxmlformats.org/wordprocessingml/2006/main">
        <w:t xml:space="preserve">2. Mateu 6:26 - Shikoni zogjtë e qiellit; ata as mbjellin, as korrin, as mbledhin në hambare, por Ati juaj qiellor i ushqen. A nuk keni më shumë vlerë se ata?</w:t>
      </w:r>
    </w:p>
    <w:p/>
    <w:p>
      <w:r xmlns:w="http://schemas.openxmlformats.org/wordprocessingml/2006/main">
        <w:t xml:space="preserve">Zanafilla 1:23 Dhe mbrëmja dhe mëngjesi ishin dita e pestë.</w:t>
      </w:r>
    </w:p>
    <w:p/>
    <w:p>
      <w:r xmlns:w="http://schemas.openxmlformats.org/wordprocessingml/2006/main">
        <w:t xml:space="preserve">Në ditën e pestë të krijimit, Zoti e përfundoi ditën duke krijuar mbrëmjen dhe mëngjesin.</w:t>
      </w:r>
    </w:p>
    <w:p/>
    <w:p>
      <w:r xmlns:w="http://schemas.openxmlformats.org/wordprocessingml/2006/main">
        <w:t xml:space="preserve">1: Zoti është krijuesi përfundimtar i të gjitha gjërave dhe Ai kontrollon të gjitha aspektet e jetës sonë.</w:t>
      </w:r>
    </w:p>
    <w:p/>
    <w:p>
      <w:r xmlns:w="http://schemas.openxmlformats.org/wordprocessingml/2006/main">
        <w:t xml:space="preserve">2: Të gjitha gjërat janë të mundshme nëpërmjet Perëndisë dhe Ai është gjithmonë i pranishëm në jetën tonë.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Psalmi 139:14 - "Unë të lëvdoj, sepse jam krijuar në mënyrë të tmerrshme dhe të mrekullueshme. Të mrekullueshme janë veprat e tua; shpirti im e di shumë mirë".</w:t>
      </w:r>
    </w:p>
    <w:p/>
    <w:p>
      <w:r xmlns:w="http://schemas.openxmlformats.org/wordprocessingml/2006/main">
        <w:t xml:space="preserve">Zanafilla 1:24 Dhe Perëndia tha: "Të prodhojë toka qeniet e gjalla sipas llojit të tij, bagëti, rrëshqanorë dhe kafshë të tokës simbas llojit të tyre". Dhe kështu u bë.</w:t>
      </w:r>
    </w:p>
    <w:p/>
    <w:p>
      <w:r xmlns:w="http://schemas.openxmlformats.org/wordprocessingml/2006/main">
        <w:t xml:space="preserve">Zoti krijoi krijesat e gjalla për të banuar në tokë.</w:t>
      </w:r>
    </w:p>
    <w:p/>
    <w:p>
      <w:r xmlns:w="http://schemas.openxmlformats.org/wordprocessingml/2006/main">
        <w:t xml:space="preserve">1: Fuqia krijuese e Perëndisë shfaqet në Zanafilla 1:24. Ne mund të mbështetemi te Perëndia për të na siguruar dhe për t'i bërë gjërat të gjalla.</w:t>
      </w:r>
    </w:p>
    <w:p/>
    <w:p>
      <w:r xmlns:w="http://schemas.openxmlformats.org/wordprocessingml/2006/main">
        <w:t xml:space="preserve">2: Te Zanafilla 1:24, ne shohim urdhrin e Perëndisë dhe fuqinë e Tij për të sjellë jetë. Ne mund të besojmë te Perëndia që të krijojë diçka nga asgjëja.</w:t>
      </w:r>
    </w:p>
    <w:p/>
    <w:p>
      <w:r xmlns:w="http://schemas.openxmlformats.org/wordprocessingml/2006/main">
        <w:t xml:space="preserve">1: Psalmi 33:6-9 Me fjalën e Zotit u krijuan qiejt; dhe gjithë ushtria e tyre me frymën e gojës së tij. Ai i mbledh ujërat e detit si një grumbull, i vendos thellësitë në depo. Tërë toka le të ketë frikë nga Zoti; gjithë banorët e botës le të kenë frikë prej tij. Sepse ai foli dhe u bë; urdhëroi ai dhe ajo u ndal.</w:t>
      </w:r>
    </w:p>
    <w:p/>
    <w:p>
      <w:r xmlns:w="http://schemas.openxmlformats.org/wordprocessingml/2006/main">
        <w:t xml:space="preserve">2: Hebrenjve 11:3 Nëpërmjet besimit ne kuptojmë se botët u krijuan nga fjala e Perëndisë, kështu që gjërat që shihen nuk u bënë nga gjërat që duken.</w:t>
      </w:r>
    </w:p>
    <w:p/>
    <w:p>
      <w:r xmlns:w="http://schemas.openxmlformats.org/wordprocessingml/2006/main">
        <w:t xml:space="preserve">Zanafilla 1:25 Dhe Perëndia krijoi kafshët e tokës sipas llojit të tyre, bagëtinë simbas llojit të tyre dhe çdo gjë që zvarritet mbi tokë simbas llojit të tyre; dhe Perëndia e pa që kjo ishte mirë.</w:t>
      </w:r>
    </w:p>
    <w:p/>
    <w:p>
      <w:r xmlns:w="http://schemas.openxmlformats.org/wordprocessingml/2006/main">
        <w:t xml:space="preserve">Krijimi i tokës dhe i banorëve të saj nga Zoti u konsiderua i mirë.</w:t>
      </w:r>
    </w:p>
    <w:p/>
    <w:p>
      <w:r xmlns:w="http://schemas.openxmlformats.org/wordprocessingml/2006/main">
        <w:t xml:space="preserve">1: Ne i shërbejmë një Perëndie që është krijues dhe i qëllimshëm në veprat e Tij.</w:t>
      </w:r>
    </w:p>
    <w:p/>
    <w:p>
      <w:r xmlns:w="http://schemas.openxmlformats.org/wordprocessingml/2006/main">
        <w:t xml:space="preserve">2: Ne duhet të pasqyrojmë mirësinë e Perëndisë duke qenë krijues dhe të qëllimshëm në veprat tona.</w:t>
      </w:r>
    </w:p>
    <w:p/>
    <w:p>
      <w:r xmlns:w="http://schemas.openxmlformats.org/wordprocessingml/2006/main">
        <w:t xml:space="preserve">1: Kolosianëve 1:16-17 Sepse prej tij u krijuan të gjitha gjërat, që janë në qiej dhe në tokë, të dukshme dhe të padukshme, qofshin ato frone, ose sundime, ose principata, ose pushtete; të gjitha gjërat u krijuan nga ai, dhe për të: Dhe ai është para çdo gjëje, dhe të gjitha gjërat qëndrojnë prej tij.</w:t>
      </w:r>
    </w:p>
    <w:p/>
    <w:p>
      <w:r xmlns:w="http://schemas.openxmlformats.org/wordprocessingml/2006/main">
        <w:t xml:space="preserve">2: Psalmet 33:6 Me fjalën e Zotit u krijuan qiejt; dhe gjithë ushtria e tyre me frymën e gojës së tij.</w:t>
      </w:r>
    </w:p>
    <w:p/>
    <w:p>
      <w:r xmlns:w="http://schemas.openxmlformats.org/wordprocessingml/2006/main">
        <w:t xml:space="preserve">Zanafilla 1:26 Dhe Perëndia tha: "Ta bëjmë njeriun sipas shëmbëlltyrës sonë, simbas ngjashmërisë sonë, dhe ata të sundojnë mbi peshqit e detit, mbi shpendët e qiellit, mbi bagëtinë dhe mbi gjithë dheun. , dhe mbi çdo rrëshqanorë që zvarriten mbi tokë.</w:t>
      </w:r>
    </w:p>
    <w:p/>
    <w:p>
      <w:r xmlns:w="http://schemas.openxmlformats.org/wordprocessingml/2006/main">
        <w:t xml:space="preserve">Zoti urdhëroi që njerëzimi të krijohej sipas shëmbëlltyrës së Tij dhe t'i jepej sundimi mbi krijesat e tokës.</w:t>
      </w:r>
    </w:p>
    <w:p/>
    <w:p>
      <w:r xmlns:w="http://schemas.openxmlformats.org/wordprocessingml/2006/main">
        <w:t xml:space="preserve">1. Sundimi i njeriut: Përgjegjësia për të administruar krijimin e Perëndisë</w:t>
      </w:r>
    </w:p>
    <w:p/>
    <w:p>
      <w:r xmlns:w="http://schemas.openxmlformats.org/wordprocessingml/2006/main">
        <w:t xml:space="preserve">2. Imazhi i Zotit: Përqafimi i dinjitetit të projektit tonë</w:t>
      </w:r>
    </w:p>
    <w:p/>
    <w:p>
      <w:r xmlns:w="http://schemas.openxmlformats.org/wordprocessingml/2006/main">
        <w:t xml:space="preserve">1. Psalmi 8:6-8 - "Ti e bëre sundues mbi veprat e duarve të tua, i vure çdo gjë nën këmbët e tij: të gjitha kopetë dhe tufat e trasha, dhe kafshët e egra, zogjtë e qiellit dhe peshqit në deti, të gjithë ata që notojnë në shtigjet e deteve."</w:t>
      </w:r>
    </w:p>
    <w:p/>
    <w:p>
      <w:r xmlns:w="http://schemas.openxmlformats.org/wordprocessingml/2006/main">
        <w:t xml:space="preserve">2. Jakobi 3:7-9 - "Dhe askush nuk mund ta zbusë gjuhën një të keqe të shqetësuar, plot me helm vdekjeprurës. Me të ne bekojmë Zotin dhe Atin tonë dhe me të mallkojmë njerëzit që janë bërë në ngjashmërinë e Perëndisë. Nga e njëjta gojë dalin bekimi dhe mallkimi. Vëllezër dhe motra të mia, nuk duhet të jetë kështu".</w:t>
      </w:r>
    </w:p>
    <w:p/>
    <w:p>
      <w:r xmlns:w="http://schemas.openxmlformats.org/wordprocessingml/2006/main">
        <w:t xml:space="preserve">Zanafilla 1:27 Kështu Perëndia krijoi njeriun sipas shëmbëlltyrës së tij; mashkulli dhe femra i krijoi.</w:t>
      </w:r>
    </w:p>
    <w:p/>
    <w:p>
      <w:r xmlns:w="http://schemas.openxmlformats.org/wordprocessingml/2006/main">
        <w:t xml:space="preserve">Zoti krijoi burrin dhe gruan sipas shëmbëlltyrës së tij.</w:t>
      </w:r>
    </w:p>
    <w:p/>
    <w:p>
      <w:r xmlns:w="http://schemas.openxmlformats.org/wordprocessingml/2006/main">
        <w:t xml:space="preserve">1: Ne të gjithë jemi reflektim i dashurisë së Perëndisë dhe duhet të përpiqemi të mishërojmë vlerat e Tij në veprimet tona.</w:t>
      </w:r>
    </w:p>
    <w:p/>
    <w:p>
      <w:r xmlns:w="http://schemas.openxmlformats.org/wordprocessingml/2006/main">
        <w:t xml:space="preserve">2: Ne jemi të gjithë të barabartë në sytë e Perëndisë dhe duhet të tregojmë respekt dhe dashamirësi ndaj të gjithëve, pavarësisht nga gjinia.</w:t>
      </w:r>
    </w:p>
    <w:p/>
    <w:p>
      <w:r xmlns:w="http://schemas.openxmlformats.org/wordprocessingml/2006/main">
        <w:t xml:space="preserve">1: Efesianëve 4:1-2 Unë, pra, i burgosuri i Zotit, ju lutem të ecni të denjë për thirrjen me të cilën jeni thirrur, me gjithë përulësi dhe butësi, me durim, duke e duruar njëri-tjetrin në dashuri.</w:t>
      </w:r>
    </w:p>
    <w:p/>
    <w:p>
      <w:r xmlns:w="http://schemas.openxmlformats.org/wordprocessingml/2006/main">
        <w:t xml:space="preserve">2: Galatasve 3:28 Nuk ka as hebre as grek, nuk ka as skllav as të lirë, nuk ka as mashkull as femër; sepse të gjithë jeni një në Krishtin Jezus.</w:t>
      </w:r>
    </w:p>
    <w:p/>
    <w:p>
      <w:r xmlns:w="http://schemas.openxmlformats.org/wordprocessingml/2006/main">
        <w:t xml:space="preserve">Zanafilla 1:28 Dhe Perëndia i bekoi dhe Perëndia u tha atyre: "Të jeni të frytshëm, shumëzohuni, mbushni tokën dhe nënshtrojeni; sundoni mbi peshqit e detit, mbi zogjtë e qiellit dhe mbi çdo gjallesë që lëviz mbi tokë.</w:t>
      </w:r>
    </w:p>
    <w:p/>
    <w:p>
      <w:r xmlns:w="http://schemas.openxmlformats.org/wordprocessingml/2006/main">
        <w:t xml:space="preserve">Zoti e bekon njerëzimin dhe i udhëzon ata të jenë të frytshëm e të shumohen, të mbushin tokën dhe të kenë sundim mbi krijesat e detit, ajrit dhe tokës.</w:t>
      </w:r>
    </w:p>
    <w:p/>
    <w:p>
      <w:r xmlns:w="http://schemas.openxmlformats.org/wordprocessingml/2006/main">
        <w:t xml:space="preserve">1. Bekimet e Perëndisë dhe përgjegjësitë e kujdestarisë</w:t>
      </w:r>
    </w:p>
    <w:p/>
    <w:p>
      <w:r xmlns:w="http://schemas.openxmlformats.org/wordprocessingml/2006/main">
        <w:t xml:space="preserve">2. Dhurata e sundimit dhe fuqia e përgjegjësisë</w:t>
      </w:r>
    </w:p>
    <w:p/>
    <w:p>
      <w:r xmlns:w="http://schemas.openxmlformats.org/wordprocessingml/2006/main">
        <w:t xml:space="preserve">1. Mateu 25:14-30 - Shëmbëlltyra e Talenteve</w:t>
      </w:r>
    </w:p>
    <w:p/>
    <w:p>
      <w:r xmlns:w="http://schemas.openxmlformats.org/wordprocessingml/2006/main">
        <w:t xml:space="preserve">2. Romakëve 8:18-25 - Krijimi rënkim në dhimbjet e lindjes</w:t>
      </w:r>
    </w:p>
    <w:p/>
    <w:p>
      <w:r xmlns:w="http://schemas.openxmlformats.org/wordprocessingml/2006/main">
        <w:t xml:space="preserve">Genesis 1:29 29 Dhe Perëndia tha: "Ja, unë ju kam dhënë çdo bar që jep farë mbi faqen e gjithë dheut dhe çdo pemë në të cilën është fryti i një peme që jep farë; për ju do të jetë për mish.</w:t>
      </w:r>
    </w:p>
    <w:p/>
    <w:p>
      <w:r xmlns:w="http://schemas.openxmlformats.org/wordprocessingml/2006/main">
        <w:t xml:space="preserve">Perëndia siguroi çdo bar dhe pemë duke siguruar fruta dhe farë si ushqim për njerëzit.</w:t>
      </w:r>
    </w:p>
    <w:p/>
    <w:p>
      <w:r xmlns:w="http://schemas.openxmlformats.org/wordprocessingml/2006/main">
        <w:t xml:space="preserve">1. Dispozitat e Zotit: Shprehja e Mirënjohjes për Bollëkun e Tij</w:t>
      </w:r>
    </w:p>
    <w:p/>
    <w:p>
      <w:r xmlns:w="http://schemas.openxmlformats.org/wordprocessingml/2006/main">
        <w:t xml:space="preserve">2. Furnizimi i bollshëm i Zotit: Mbështetja në Bujarinë e Tij</w:t>
      </w:r>
    </w:p>
    <w:p/>
    <w:p>
      <w:r xmlns:w="http://schemas.openxmlformats.org/wordprocessingml/2006/main">
        <w:t xml:space="preserve">1. Psalmi 104:14-15 - Ai bën që të rritet bari për bagëtinë dhe bari për shërbimin e njeriut, që ai të nxjerrë ushqim nga toka.</w:t>
      </w:r>
    </w:p>
    <w:p/>
    <w:p>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w:t>
      </w:r>
    </w:p>
    <w:p/>
    <w:p>
      <w:r xmlns:w="http://schemas.openxmlformats.org/wordprocessingml/2006/main">
        <w:t xml:space="preserve">Zanafilla 1:30 Çdo kafshë të tokës, çdo shpend qielli dhe çdo gjëje që zvarritet mbi tokë, ku ka jetë, u kam dhënë çdo bar të gjelbër për mish; dhe kështu u bë.</w:t>
      </w:r>
    </w:p>
    <w:p/>
    <w:p>
      <w:r xmlns:w="http://schemas.openxmlformats.org/wordprocessingml/2006/main">
        <w:t xml:space="preserve">Zoti siguroi furnizim për të gjitha krijesat e Tij.</w:t>
      </w:r>
    </w:p>
    <w:p/>
    <w:p>
      <w:r xmlns:w="http://schemas.openxmlformats.org/wordprocessingml/2006/main">
        <w:t xml:space="preserve">1. Bujaria e Zotit në furnizimin për të gjitha krijesat e Tij</w:t>
      </w:r>
    </w:p>
    <w:p/>
    <w:p>
      <w:r xmlns:w="http://schemas.openxmlformats.org/wordprocessingml/2006/main">
        <w:t xml:space="preserve">2. Besnikëria e Perëndisë në Kujdesin për Krijimin e Tij</w:t>
      </w:r>
    </w:p>
    <w:p/>
    <w:p>
      <w:r xmlns:w="http://schemas.openxmlformats.org/wordprocessingml/2006/main">
        <w:t xml:space="preserve">1. Mateu 6:26 - Shikoni zogjtë e qiellit, sepse ata as mbjellin, as korrin dhe nuk mbledhin në hambarë; megjithatë Ati juaj qiellor i ushqen ata. A nuk keni më shumë vlerë se ata?</w:t>
      </w:r>
    </w:p>
    <w:p/>
    <w:p>
      <w:r xmlns:w="http://schemas.openxmlformats.org/wordprocessingml/2006/main">
        <w:t xml:space="preserve">2. Psalmi 104:14 - Ai bën që të rritet bari për bagëtinë dhe bimësia për shërbimin e njeriut, që ai të nxjerrë ushqim nga toka.</w:t>
      </w:r>
    </w:p>
    <w:p/>
    <w:p>
      <w:r xmlns:w="http://schemas.openxmlformats.org/wordprocessingml/2006/main">
        <w:t xml:space="preserve">Zanafilla 1:31 Dhe Perëndia pa gjithçka që kishte bërë dhe ja, ishte shumë mirë. Dhe mbrëmja dhe mëngjesi ishin dita e gjashtë.</w:t>
      </w:r>
    </w:p>
    <w:p/>
    <w:p>
      <w:r xmlns:w="http://schemas.openxmlformats.org/wordprocessingml/2006/main">
        <w:t xml:space="preserve">Zoti pa të gjithë krijimin e tij dhe ishte shumë mirë.</w:t>
      </w:r>
    </w:p>
    <w:p/>
    <w:p>
      <w:r xmlns:w="http://schemas.openxmlformats.org/wordprocessingml/2006/main">
        <w:t xml:space="preserve">1. Krijimi i Zotit është i mirë - si mund ta pasqyrojmë këtë mirësi në jetën tonë?</w:t>
      </w:r>
    </w:p>
    <w:p/>
    <w:p>
      <w:r xmlns:w="http://schemas.openxmlformats.org/wordprocessingml/2006/main">
        <w:t xml:space="preserve">2. Të vlerësojmë krijimin - duke marrë kohë për të shijuar botën përreth nesh.</w:t>
      </w:r>
    </w:p>
    <w:p/>
    <w:p>
      <w:r xmlns:w="http://schemas.openxmlformats.org/wordprocessingml/2006/main">
        <w:t xml:space="preserve">1. Jakobi 1:17 - "Çdo dhuratë e mirë dhe çdo dhuratë e përsosur vjen nga lart, zbret nga Ati i dritave, tek i cili nuk ka asnjë ndryshim apo hije për shkak të ndryshimit."</w:t>
      </w:r>
    </w:p>
    <w:p/>
    <w:p>
      <w:r xmlns:w="http://schemas.openxmlformats.org/wordprocessingml/2006/main">
        <w:t xml:space="preserve">2. Psalmi 19:1 - "Qiejtë shpallin lavdinë e Perëndisë dhe qielli lart shpall veprën e duarve të tij."</w:t>
      </w:r>
    </w:p>
    <w:p/>
    <w:p>
      <w:r xmlns:w="http://schemas.openxmlformats.org/wordprocessingml/2006/main">
        <w:t xml:space="preserve">Zanafilla 2 mund të përmblidhet në tre paragrafë si më poshtë, me vargje të treguara:</w:t>
      </w:r>
    </w:p>
    <w:p/>
    <w:p>
      <w:r xmlns:w="http://schemas.openxmlformats.org/wordprocessingml/2006/main">
        <w:t xml:space="preserve">Paragrafi 1: Tek Zanafilla 2:1-3, tregimi i krijimit vazhdon. Zoti e përfundon punën e Tij ditën e shtatë dhe pushon, duke e bekuar dhe shenjtëruar atë si ditë pushimi. Më pas, te Zanafilla 2:4-7, jepet një përshkrim më i detajuar i krijimit të njerëzimit. Ajo zbulon se nuk kishte bimë ose të korra në tokë, sepse Perëndia nuk kishte dërguar ende shi ose nuk kishte bërë që ato të rriteshin. Në vend të kësaj, një mjegull ujiti tokën. Zoti e formon njeriun nga pluhuri dhe i jep jetë, duke e bërë atë një qenie të gjallë.</w:t>
      </w:r>
    </w:p>
    <w:p/>
    <w:p>
      <w:r xmlns:w="http://schemas.openxmlformats.org/wordprocessingml/2006/main">
        <w:t xml:space="preserve">Paragrafi 2: Te Zanafilla 2:8-17, Perëndia mbjell një kopsht të quajtur Eden në lindje dhe e vendos Adamin atje. Kopshti është i mbushur me çdo lloj peme që është e këndshme për t'u parë dhe e mirë për ushqim, veçanërisht duke theksuar dy pemë të rëndësishme, Pemën e Jetës dhe Pemën e Njohjes së së mirës dhe së keqes. Perëndia e udhëzon Adamin që ai të mund të hajë lirisht nga çdo pemë përveç Pemës së Dijes; nëse ha prej tij, me siguri do të vdesë.</w:t>
      </w:r>
    </w:p>
    <w:p/>
    <w:p>
      <w:r xmlns:w="http://schemas.openxmlformats.org/wordprocessingml/2006/main">
        <w:t xml:space="preserve">Paragrafi 3: Duke vazhduar te Zanafilla 2:18-25, Perëndia e sheh se nuk është mirë që Adami të jetë vetëm dhe vendos të krijojë një partner të përshtatshëm për të. Ai i sjell të gjitha kafshët para Ademit që t'i emërojë ato, por nuk gjen shoqërues të përshtatshëm mes tyre. Pra, Perëndia e bën Adamin të bjerë në një gjumë të thellë, merr një nga brinjët e tij dhe e formon atë në një grua Evë, e cila bëhet gruaja e tij. Ata janë të dy lakuriq, por nuk ndjejnë turp.</w:t>
      </w:r>
    </w:p>
    <w:p/>
    <w:p>
      <w:r xmlns:w="http://schemas.openxmlformats.org/wordprocessingml/2006/main">
        <w:t xml:space="preserve">Në përmbledhje:</w:t>
      </w:r>
    </w:p>
    <w:p>
      <w:r xmlns:w="http://schemas.openxmlformats.org/wordprocessingml/2006/main">
        <w:t xml:space="preserve">Zanafilla 2 zgjerohet në aspekte të veçanta të krijimit:</w:t>
      </w:r>
    </w:p>
    <w:p>
      <w:r xmlns:w="http://schemas.openxmlformats.org/wordprocessingml/2006/main">
        <w:t xml:space="preserve">Pushimi i Zotit në ditën e shtatë;</w:t>
      </w:r>
    </w:p>
    <w:p>
      <w:r xmlns:w="http://schemas.openxmlformats.org/wordprocessingml/2006/main">
        <w:t xml:space="preserve">Tregimi i detajuar i krijimit të njerëzimit, njeriu i formuar nga pluhuri;</w:t>
      </w:r>
    </w:p>
    <w:p>
      <w:r xmlns:w="http://schemas.openxmlformats.org/wordprocessingml/2006/main">
        <w:t xml:space="preserve">Krijimi i Edenit, një kopsht i harlisur i mbushur me pemë;</w:t>
      </w:r>
    </w:p>
    <w:p>
      <w:r xmlns:w="http://schemas.openxmlformats.org/wordprocessingml/2006/main">
        <w:t xml:space="preserve">Urdhërimi i Zotit në lidhje me të ngrënit nga pemë të veçanta;</w:t>
      </w:r>
    </w:p>
    <w:p>
      <w:r xmlns:w="http://schemas.openxmlformats.org/wordprocessingml/2006/main">
        <w:t xml:space="preserve">Njohja se Adami ka nevojë për shoqëri;</w:t>
      </w:r>
    </w:p>
    <w:p>
      <w:r xmlns:w="http://schemas.openxmlformats.org/wordprocessingml/2006/main">
        <w:t xml:space="preserve">Krijimi i Evës nga brinja e Adamit, duke u bërë gruaja e tij.</w:t>
      </w:r>
    </w:p>
    <w:p>
      <w:r xmlns:w="http://schemas.openxmlformats.org/wordprocessingml/2006/main">
        <w:t xml:space="preserve">Ky kapitull vendos skenën për ngjarjet pasuese në Kopshtin e Edenit dhe vendos themelet për të kuptuar marrëdhëniet njerëzore dhe synimet e Perëndisë për njerëzimin.</w:t>
      </w:r>
    </w:p>
    <w:p/>
    <w:p>
      <w:r xmlns:w="http://schemas.openxmlformats.org/wordprocessingml/2006/main">
        <w:t xml:space="preserve">Zanafilla 2:1 Kështu përfunduan qiejt dhe toka dhe tërë ushtria e tyre.</w:t>
      </w:r>
    </w:p>
    <w:p/>
    <w:p>
      <w:r xmlns:w="http://schemas.openxmlformats.org/wordprocessingml/2006/main">
        <w:t xml:space="preserve">Zoti e përfundoi krijimin e qiejve dhe të tokës dhe çdo gjë në to.</w:t>
      </w:r>
    </w:p>
    <w:p/>
    <w:p>
      <w:r xmlns:w="http://schemas.openxmlformats.org/wordprocessingml/2006/main">
        <w:t xml:space="preserve">1. Fuqia e Zotit: Si krijoi universin forca e Zotit</w:t>
      </w:r>
    </w:p>
    <w:p/>
    <w:p>
      <w:r xmlns:w="http://schemas.openxmlformats.org/wordprocessingml/2006/main">
        <w:t xml:space="preserve">2. Gjetja e bukurisë në krijim: Vlerësimi i mrekullive të punës së dorës së Zotit</w:t>
      </w:r>
    </w:p>
    <w:p/>
    <w:p>
      <w:r xmlns:w="http://schemas.openxmlformats.org/wordprocessingml/2006/main">
        <w:t xml:space="preserve">1. Kolosianëve 1:16-17 Sepse me anë të tij u krijuan të gjitha gjërat, në qiell dhe në tokë, të dukshme dhe të padukshme, qofshin frone, sundime, sundimtarë ose autoritete, të gjitha gjërat u krijuan nëpërmjet tij dhe për të. Dhe ai është para të gjitha gjërave dhe në të të gjitha gjërat qëndrojnë së bashku.</w:t>
      </w:r>
    </w:p>
    <w:p/>
    <w:p>
      <w:r xmlns:w="http://schemas.openxmlformats.org/wordprocessingml/2006/main">
        <w:t xml:space="preserve">2. Psalmi 19:1 Qiejt shpallin lavdinë e Perëndisë; qiejt shpallin veprën e duarve të tij.</w:t>
      </w:r>
    </w:p>
    <w:p/>
    <w:p>
      <w:r xmlns:w="http://schemas.openxmlformats.org/wordprocessingml/2006/main">
        <w:t xml:space="preserve">Genesis 2:2 Ditën e shtatë Perëndia mbaroi veprën që kishte bërë; dhe ditën e shtatë pushoi nga gjithë puna që kishte bërë.</w:t>
      </w:r>
    </w:p>
    <w:p/>
    <w:p>
      <w:r xmlns:w="http://schemas.openxmlformats.org/wordprocessingml/2006/main">
        <w:t xml:space="preserve">Vepra e krijimit të Zotit ka përfunduar dhe Ai pushoi në ditën e shtatë.</w:t>
      </w:r>
    </w:p>
    <w:p/>
    <w:p>
      <w:r xmlns:w="http://schemas.openxmlformats.org/wordprocessingml/2006/main">
        <w:t xml:space="preserve">1. Si të gjejmë prehje në jetën tonë duke imituar shembullin e Perëndisë për pushimin.</w:t>
      </w:r>
    </w:p>
    <w:p/>
    <w:p>
      <w:r xmlns:w="http://schemas.openxmlformats.org/wordprocessingml/2006/main">
        <w:t xml:space="preserve">2. Rëndësia e nderimit të ditës së Shabatit si ditë pushimi.</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Hebrenjve 4:9-11 - Pra, mbetet pushimi i së shtunës për popullin e Perëndisë, sepse kushdo që ka hyrë në prehjen e Perëndisë ka pushuar edhe nga veprat e tij, ashtu siç bëri Perëndia nga të tijat. Prandaj, le të përpiqemi të hyjmë në atë prehje, në mënyrë që askush të mos bjerë nga e njëjta lloj mosbindjeje.</w:t>
      </w:r>
    </w:p>
    <w:p/>
    <w:p>
      <w:r xmlns:w="http://schemas.openxmlformats.org/wordprocessingml/2006/main">
        <w:t xml:space="preserve">Zanafilla 2:3 Dhe Perëndia bekoi ditën e shtatë dhe e shenjtëroi, sepse në të ai u çlodh nga gjithë vepra që Perëndia krijoi dhe bëri.</w:t>
      </w:r>
    </w:p>
    <w:p/>
    <w:p>
      <w:r xmlns:w="http://schemas.openxmlformats.org/wordprocessingml/2006/main">
        <w:t xml:space="preserve">Zoti e bekoi ditën e shtatë dhe e shenjtëroi si një ditë pushimi nga gjithë puna e tij.</w:t>
      </w:r>
    </w:p>
    <w:p/>
    <w:p>
      <w:r xmlns:w="http://schemas.openxmlformats.org/wordprocessingml/2006/main">
        <w:t xml:space="preserve">1: Dhurata e Perëndisë për pushim.</w:t>
      </w:r>
    </w:p>
    <w:p/>
    <w:p>
      <w:r xmlns:w="http://schemas.openxmlformats.org/wordprocessingml/2006/main">
        <w:t xml:space="preserve">2: Rëndësia e Shabatit.</w:t>
      </w:r>
    </w:p>
    <w:p/>
    <w:p>
      <w:r xmlns:w="http://schemas.openxmlformats.org/wordprocessingml/2006/main">
        <w:t xml:space="preserve">1: Eksodi 20:8-11 - Mbani mend ditën e Shabatit, për ta mbajtur të shenjtë.</w:t>
      </w:r>
    </w:p>
    <w:p/>
    <w:p>
      <w:r xmlns:w="http://schemas.openxmlformats.org/wordprocessingml/2006/main">
        <w:t xml:space="preserve">2: Hebrenjve 4:9-11 - Mbetet pra një prehje për popullin e Perëndisë.</w:t>
      </w:r>
    </w:p>
    <w:p/>
    <w:p>
      <w:r xmlns:w="http://schemas.openxmlformats.org/wordprocessingml/2006/main">
        <w:t xml:space="preserve">Zanafilla 2:4 Këto janë brezat e qiejve dhe të tokës kur u krijuan, në ditën që Zoti Perëndi krijoi tokën dhe qiejt,</w:t>
      </w:r>
    </w:p>
    <w:p/>
    <w:p>
      <w:r xmlns:w="http://schemas.openxmlformats.org/wordprocessingml/2006/main">
        <w:t xml:space="preserve">Ky pasazh përshkruan krijimin e qiejve dhe tokës që ndodhi në të njëjtën ditë.</w:t>
      </w:r>
    </w:p>
    <w:p/>
    <w:p>
      <w:r xmlns:w="http://schemas.openxmlformats.org/wordprocessingml/2006/main">
        <w:t xml:space="preserve">1. Zoti është Krijuesi i Qiellit dhe i Tokës - Zanafilla 2:4</w:t>
      </w:r>
    </w:p>
    <w:p/>
    <w:p>
      <w:r xmlns:w="http://schemas.openxmlformats.org/wordprocessingml/2006/main">
        <w:t xml:space="preserve">2. Madhështia e Krijimit - Zanafilla 2:4</w:t>
      </w:r>
    </w:p>
    <w:p/>
    <w:p>
      <w:r xmlns:w="http://schemas.openxmlformats.org/wordprocessingml/2006/main">
        <w:t xml:space="preserve">1. Isaia 40:28 - Nuk e di ti? a nuk ke dëgjuar që Perëndia i përjetshëm, Zoti, Krijuesi i skajeve të tokës, nuk të ligështohet dhe nuk lodhet?</w:t>
      </w:r>
    </w:p>
    <w:p/>
    <w:p>
      <w:r xmlns:w="http://schemas.openxmlformats.org/wordprocessingml/2006/main">
        <w:t xml:space="preserve">2. Zbulesa 10:6 - Dhe u betua për atë që rron në shekuj të shekujve, që krijoi qiellin dhe gjërat që janë aty, tokën, gjërat që janë në të, detin dhe gjërat që janë në të. .</w:t>
      </w:r>
    </w:p>
    <w:p/>
    <w:p>
      <w:r xmlns:w="http://schemas.openxmlformats.org/wordprocessingml/2006/main">
        <w:t xml:space="preserve">Zanafilla 2:5 Të gjitha bimët e fushës para se të ishin mbi tokë dhe të gjitha barishtet e fushës përpara se të rriteshin, sepse Zoti Perëndi nuk kishte bërë që të bjerë shi mbi tokë dhe nuk kishte njeri që të punonte terren.</w:t>
      </w:r>
    </w:p>
    <w:p/>
    <w:p>
      <w:r xmlns:w="http://schemas.openxmlformats.org/wordprocessingml/2006/main">
        <w:t xml:space="preserve">Zoti ishte burimi i jetës përpara njeriut.</w:t>
      </w:r>
    </w:p>
    <w:p/>
    <w:p>
      <w:r xmlns:w="http://schemas.openxmlformats.org/wordprocessingml/2006/main">
        <w:t xml:space="preserve">1. Zoti është burimi i jetës dhe furnizimit</w:t>
      </w:r>
    </w:p>
    <w:p/>
    <w:p>
      <w:r xmlns:w="http://schemas.openxmlformats.org/wordprocessingml/2006/main">
        <w:t xml:space="preserve">2. Rëndësia e njohjes së Zotit si burimi i gjithë jetës</w:t>
      </w:r>
    </w:p>
    <w:p/>
    <w:p>
      <w:r xmlns:w="http://schemas.openxmlformats.org/wordprocessingml/2006/main">
        <w:t xml:space="preserve">1. Psalmi 104:14-15 Ai bën që të rritet bari për bagëtinë dhe bimët për njeriun, duke nxjerrë ushqim nga toka: verë që gëzon zemrën e njeriut, vaj për t'i bërë fytyrën të shkëlqejë dhe bukë që mban. zemra e tij.</w:t>
      </w:r>
    </w:p>
    <w:p/>
    <w:p>
      <w:r xmlns:w="http://schemas.openxmlformats.org/wordprocessingml/2006/main">
        <w:t xml:space="preserve">2. Gjoni 15:5 Unë jam hardhia; ju jeni degët. Nëse qëndroni në mua dhe unë në ju, do të jepni shumë fryt; veç meje nuk mund të bësh asgjë.</w:t>
      </w:r>
    </w:p>
    <w:p/>
    <w:p>
      <w:r xmlns:w="http://schemas.openxmlformats.org/wordprocessingml/2006/main">
        <w:t xml:space="preserve">Zanafilla 2:6 Por një mjegull doli nga toka dhe ujiti tërë faqen e dheut.</w:t>
      </w:r>
    </w:p>
    <w:p/>
    <w:p>
      <w:r xmlns:w="http://schemas.openxmlformats.org/wordprocessingml/2006/main">
        <w:t xml:space="preserve">Zoti bëri që një mjegull të ngrihej nga toka dhe të ujitte tokën.</w:t>
      </w:r>
    </w:p>
    <w:p/>
    <w:p>
      <w:r xmlns:w="http://schemas.openxmlformats.org/wordprocessingml/2006/main">
        <w:t xml:space="preserve">1. Sigurimi i Zotit - Si kujdeset Perëndia për krijimin dhe na mbështet nëpërmjet hirit të Tij të bollshëm.</w:t>
      </w:r>
    </w:p>
    <w:p/>
    <w:p>
      <w:r xmlns:w="http://schemas.openxmlformats.org/wordprocessingml/2006/main">
        <w:t xml:space="preserve">2. Prisni mrekulli - Zoti mund të përdorë të papriturat për të bërë gjëra të mahnitshme.</w:t>
      </w:r>
    </w:p>
    <w:p/>
    <w:p>
      <w:r xmlns:w="http://schemas.openxmlformats.org/wordprocessingml/2006/main">
        <w:t xml:space="preserve">1. Isaia 40:28 - Nuk e dini? Nuk keni dëgjuar? Zoti është Perëndia i përjetshëm, Krijuesi i skajeve të tokës. Nuk i bie të fikët dhe nuk lodhet; kuptimi i tij është i pahetueshëm.</w:t>
      </w:r>
    </w:p>
    <w:p/>
    <w:p>
      <w:r xmlns:w="http://schemas.openxmlformats.org/wordprocessingml/2006/main">
        <w:t xml:space="preserve">2. Psalmi 104:13-14 - Ai ujit malet nga dhomat e tij të sipërme; toka është e kënaqur nga fryti i punës së tij. Ai bën që të rritet bari për bagëtinë dhe bimët që njerëzit të kultivojnë, duke nxjerrë ushqim nga toka.</w:t>
      </w:r>
    </w:p>
    <w:p/>
    <w:p>
      <w:r xmlns:w="http://schemas.openxmlformats.org/wordprocessingml/2006/main">
        <w:t xml:space="preserve">Genesis 2:7 Dhe Zoti Perëndi formoi njeriun nga pluhuri i tokës dhe i fryu në vrimat e hundës një frymë jete; dhe njeriu u bë një shpirt i gjallë.</w:t>
      </w:r>
    </w:p>
    <w:p/>
    <w:p>
      <w:r xmlns:w="http://schemas.openxmlformats.org/wordprocessingml/2006/main">
        <w:t xml:space="preserve">Zoti e krijoi njeriun nga pluhuri i tokës dhe i dha jetë, duke e bërë atë një shpirt të gjallë.</w:t>
      </w:r>
    </w:p>
    <w:p/>
    <w:p>
      <w:r xmlns:w="http://schemas.openxmlformats.org/wordprocessingml/2006/main">
        <w:t xml:space="preserve">1. Zoti na dha jetë, duke na lejuar të kemi një shpirt.</w:t>
      </w:r>
    </w:p>
    <w:p/>
    <w:p>
      <w:r xmlns:w="http://schemas.openxmlformats.org/wordprocessingml/2006/main">
        <w:t xml:space="preserve">2. Rëndësia e njohjes së jetës që Perëndia na ka dhënë.</w:t>
      </w:r>
    </w:p>
    <w:p/>
    <w:p>
      <w:r xmlns:w="http://schemas.openxmlformats.org/wordprocessingml/2006/main">
        <w:t xml:space="preserve">1. Ezekieli 37:1-10 - Vizioni i luginës së kockave të thata.</w:t>
      </w:r>
    </w:p>
    <w:p/>
    <w:p>
      <w:r xmlns:w="http://schemas.openxmlformats.org/wordprocessingml/2006/main">
        <w:t xml:space="preserve">2. Gjoni 20:22 - Jezusi u fryu dishepujve dhe u tha: "Merrni Frymën e Shenjtë".</w:t>
      </w:r>
    </w:p>
    <w:p/>
    <w:p>
      <w:r xmlns:w="http://schemas.openxmlformats.org/wordprocessingml/2006/main">
        <w:t xml:space="preserve">Genesis 2:8 Dhe Zoti Perëndi mbolli një kopsht në drejtim të lindjes në Eden; dhe aty vuri njeriun që kishte formuar.</w:t>
      </w:r>
    </w:p>
    <w:p/>
    <w:p>
      <w:r xmlns:w="http://schemas.openxmlformats.org/wordprocessingml/2006/main">
        <w:t xml:space="preserve">Zoti Perëndi mbolli një kopsht në lindje në Eden dhe vendosi njeriun e parë që kishte formuar atje.</w:t>
      </w:r>
    </w:p>
    <w:p/>
    <w:p>
      <w:r xmlns:w="http://schemas.openxmlformats.org/wordprocessingml/2006/main">
        <w:t xml:space="preserve">1. Furnizimi i Zotit: Nga Krijimi deri në Kopshtin e Edenit</w:t>
      </w:r>
    </w:p>
    <w:p/>
    <w:p>
      <w:r xmlns:w="http://schemas.openxmlformats.org/wordprocessingml/2006/main">
        <w:t xml:space="preserve">2. Edukimi dhe kujdesi për kopshtin e Zotit</w:t>
      </w:r>
    </w:p>
    <w:p/>
    <w:p>
      <w:r xmlns:w="http://schemas.openxmlformats.org/wordprocessingml/2006/main">
        <w:t xml:space="preserve">1. Psalmi 65:9-13 - Ti bën që të rritet bari për bagëtinë dhe bimët që njerëzit ta përdorin, që të nxjerrin ushqim nga toka.</w:t>
      </w:r>
    </w:p>
    <w:p/>
    <w:p>
      <w:r xmlns:w="http://schemas.openxmlformats.org/wordprocessingml/2006/main">
        <w:t xml:space="preserve">2. Isaia 51:3 - Zoti do të ngushëllojë me siguri Sionin dhe do të shikojë me dhembshuri të gjitha rrënojat e tij; ai do t'i bëjë shkretëtirat e saj si Edeni, shkretëtirat e saj si kopshtin e Zotit. Gëzimi dhe hareja do të gjenden tek ajo, falënderimi dhe tingulli i këngës.</w:t>
      </w:r>
    </w:p>
    <w:p/>
    <w:p>
      <w:r xmlns:w="http://schemas.openxmlformats.org/wordprocessingml/2006/main">
        <w:t xml:space="preserve">Genesis 2:9 9 Pastaj Zoti Perëndi bëri që të mbijnë nga toka çdo pemë të këndshme për t'u ngrënë dhe të shijshme; pema e jetës në mes të kopshtit dhe pema e njohjes së së mirës dhe të së keqes.</w:t>
      </w:r>
    </w:p>
    <w:p/>
    <w:p>
      <w:r xmlns:w="http://schemas.openxmlformats.org/wordprocessingml/2006/main">
        <w:t xml:space="preserve">Zoti krijoi pemët për të siguruar ushqim dhe bukuri për botën.</w:t>
      </w:r>
    </w:p>
    <w:p/>
    <w:p>
      <w:r xmlns:w="http://schemas.openxmlformats.org/wordprocessingml/2006/main">
        <w:t xml:space="preserve">1: Pemët e jetës: Gjetja e ushqimit dhe gëzimit në krijimin e Perëndisë</w:t>
      </w:r>
    </w:p>
    <w:p/>
    <w:p>
      <w:r xmlns:w="http://schemas.openxmlformats.org/wordprocessingml/2006/main">
        <w:t xml:space="preserve">2: Fuqia simbolike e pemës së dijes: Kuptimi i së mirës dhe së keqes në botë</w:t>
      </w:r>
    </w:p>
    <w:p/>
    <w:p>
      <w:r xmlns:w="http://schemas.openxmlformats.org/wordprocessingml/2006/main">
        <w:t xml:space="preserve">1: Psalmi 104:14-15 - Ai bën që të rritet bari për bagëtinë dhe bari për shërbimin e njeriut, që të nxjerrë ushqim nga toka; dhe verë që gëzon zemrën e njeriut, vaj për të ndriçuar fytyrën e tij dhe bukë që e forcon zemrën e njeriut.</w:t>
      </w:r>
    </w:p>
    <w:p/>
    <w:p>
      <w:r xmlns:w="http://schemas.openxmlformats.org/wordprocessingml/2006/main">
        <w:t xml:space="preserve">2: Gjoni 15:5 - Unë jam hardhia, ju jeni shermendet; ai që qëndron në mua dhe unë në të, jep shumë fryt, sepse pa mua nuk mund të bëni asgjë.</w:t>
      </w:r>
    </w:p>
    <w:p/>
    <w:p>
      <w:r xmlns:w="http://schemas.openxmlformats.org/wordprocessingml/2006/main">
        <w:t xml:space="preserve">Zanafilla 2:10 Një lumë dilte nga Edeni për të ujitur kopshtin; dhe që andej u nda dhe u bë në katër koka.</w:t>
      </w:r>
    </w:p>
    <w:p/>
    <w:p>
      <w:r xmlns:w="http://schemas.openxmlformats.org/wordprocessingml/2006/main">
        <w:t xml:space="preserve">Perëndia caktoi lumenjtë për të ujitur Kopshtin e Edenit.</w:t>
      </w:r>
    </w:p>
    <w:p/>
    <w:p>
      <w:r xmlns:w="http://schemas.openxmlformats.org/wordprocessingml/2006/main">
        <w:t xml:space="preserve">1: Sigurimi i Zotit për nevojat tona është i sigurt dhe i plotë.</w:t>
      </w:r>
    </w:p>
    <w:p/>
    <w:p>
      <w:r xmlns:w="http://schemas.openxmlformats.org/wordprocessingml/2006/main">
        <w:t xml:space="preserve">2: Planet e Zotit janë të përsosura dhe sjellin jetë dhe bollëk.</w:t>
      </w:r>
    </w:p>
    <w:p/>
    <w:p>
      <w:r xmlns:w="http://schemas.openxmlformats.org/wordprocessingml/2006/main">
        <w:t xml:space="preserve">1: Psalmi 36:9 - Sepse pranë teje është burimi i jetës; në dritën tënde ne shohim dritë.</w:t>
      </w:r>
    </w:p>
    <w:p/>
    <w:p>
      <w:r xmlns:w="http://schemas.openxmlformats.org/wordprocessingml/2006/main">
        <w:t xml:space="preserve">2: Gjoni 4:14 - Por kushdo që pi nga uji që do t'i jap unë nuk do të ketë kurrë etje. Por uji që do t'i jap do të bëhet në të një burim uji që buron në jetën e përjetshme.</w:t>
      </w:r>
    </w:p>
    <w:p/>
    <w:p>
      <w:r xmlns:w="http://schemas.openxmlformats.org/wordprocessingml/2006/main">
        <w:t xml:space="preserve">Genesis 2:11 Emri i të parit është Pison; është ai që rrethon tërë vendin e Havilahut, ku ka ar;</w:t>
      </w:r>
    </w:p>
    <w:p/>
    <w:p>
      <w:r xmlns:w="http://schemas.openxmlformats.org/wordprocessingml/2006/main">
        <w:t xml:space="preserve">Ky pasazh përshkruan vendndodhjen e Havilah, e cila është e rrethuar nga lumi Pison dhe është i njohur për arin e tij.</w:t>
      </w:r>
    </w:p>
    <w:p/>
    <w:p>
      <w:r xmlns:w="http://schemas.openxmlformats.org/wordprocessingml/2006/main">
        <w:t xml:space="preserve">1. Vlera e pasurisë së vërtetë: Përqendrimi në pasurinë shpirtërore dhe jo në pasurinë materiale.</w:t>
      </w:r>
    </w:p>
    <w:p/>
    <w:p>
      <w:r xmlns:w="http://schemas.openxmlformats.org/wordprocessingml/2006/main">
        <w:t xml:space="preserve">2. Të jetosh në furnizimin e Perëndisë: Të kuptuarit se Perëndia do të na sigurojë në mënyra të papritura.</w:t>
      </w:r>
    </w:p>
    <w:p/>
    <w:p>
      <w:r xmlns:w="http://schemas.openxmlformats.org/wordprocessingml/2006/main">
        <w:t xml:space="preserve">1. Mateu 6:19-21 -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p>
      <w:r xmlns:w="http://schemas.openxmlformats.org/wordprocessingml/2006/main">
        <w:t xml:space="preserve">2. Jobi 22:24-25 - Nëse vendosni ar në pluhur dhe arin e Ofirit midis gurëve të shtratit të përroit, atëherë i Plotfuqishmi do të jetë ari dhe argjendi juaj i çmuar.</w:t>
      </w:r>
    </w:p>
    <w:p/>
    <w:p>
      <w:r xmlns:w="http://schemas.openxmlformats.org/wordprocessingml/2006/main">
        <w:t xml:space="preserve">Zanafilla 2:12 Dhe ari i atij vendi është i mirë: ka bdeli dhe guri i oniksit.</w:t>
      </w:r>
    </w:p>
    <w:p/>
    <w:p>
      <w:r xmlns:w="http://schemas.openxmlformats.org/wordprocessingml/2006/main">
        <w:t xml:space="preserve">Zanafilla 2:12 përshkruan tokën e Havilahut si me ar dhe dy gurë të çmuar: bdellium dhe oniks.</w:t>
      </w:r>
    </w:p>
    <w:p/>
    <w:p>
      <w:r xmlns:w="http://schemas.openxmlformats.org/wordprocessingml/2006/main">
        <w:t xml:space="preserve">1. Premtimet e Zotit: Si gjenden bekimet e Zotit për pasurinë dhe pasurinë në Bibël</w:t>
      </w:r>
    </w:p>
    <w:p/>
    <w:p>
      <w:r xmlns:w="http://schemas.openxmlformats.org/wordprocessingml/2006/main">
        <w:t xml:space="preserve">2. Bukuria e tokës: Gjetja e vlerës në dhuratat që ka dhënë Zoti</w:t>
      </w:r>
    </w:p>
    <w:p/>
    <w:p>
      <w:r xmlns:w="http://schemas.openxmlformats.org/wordprocessingml/2006/main">
        <w:t xml:space="preserve">1. Ligji i Përtërirë 8:7-9 - Sepse Zoti, Perëndia yt, po të sjell në një vend të mirë, në një vend me përrenj uji, me burime dhe thellësi që burojnë nga lugina dhe kodra; 8 një vend me grurë dhe elb, me vreshta, me fiq dhe me shegë, një vend me vaj ulliri dhe me mjaltë; 9 një vend ku do të hash bukë pa skamje, ku nuk do të të mungojë asgjë; një tokë gurët e së cilës janë hekur dhe nga kodrat e së cilës mund të gërmosh bakër.</w:t>
      </w:r>
    </w:p>
    <w:p/>
    <w:p>
      <w:r xmlns:w="http://schemas.openxmlformats.org/wordprocessingml/2006/main">
        <w:t xml:space="preserve">2. Psalmi 24:1 - Toka është e Zotit dhe gjithë plotësia e saj, bota dhe ata që banojnë në të.</w:t>
      </w:r>
    </w:p>
    <w:p/>
    <w:p>
      <w:r xmlns:w="http://schemas.openxmlformats.org/wordprocessingml/2006/main">
        <w:t xml:space="preserve">Zanafilla 2:13 Emri i lumit të dytë është Gihon; është ai që rrethon tërë vendin e Etiopisë.</w:t>
      </w:r>
    </w:p>
    <w:p/>
    <w:p>
      <w:r xmlns:w="http://schemas.openxmlformats.org/wordprocessingml/2006/main">
        <w:t xml:space="preserve">Lumi i dytë i përmendur në Zanafillë është Gihon, i cili rrethon vendin e Etiopisë.</w:t>
      </w:r>
    </w:p>
    <w:p/>
    <w:p>
      <w:r xmlns:w="http://schemas.openxmlformats.org/wordprocessingml/2006/main">
        <w:t xml:space="preserve">1. Dora e shtrirë e Perëndisë: Një studim mbi Gihon dhe tokën e Etiopisë</w:t>
      </w:r>
    </w:p>
    <w:p/>
    <w:p>
      <w:r xmlns:w="http://schemas.openxmlformats.org/wordprocessingml/2006/main">
        <w:t xml:space="preserve">2. Besëlidhja për ta mbajtur Perëndinë: Një studim i besnikërisë së Perëndisë në tokën e Etiopisë</w:t>
      </w:r>
    </w:p>
    <w:p/>
    <w:p>
      <w:r xmlns:w="http://schemas.openxmlformats.org/wordprocessingml/2006/main">
        <w:t xml:space="preserve">1. Zanafilla 21:22-23 - Dhe ndodhi që në atë kohë Abimeleku dhe Pikoli, kreu i ushtrisë së tij, i folën Abrahamit, duke i thënë: "Perëndia është me ty në të gjitha ato që bën; tani më beto këtu. pasha Zotin që të mos bësh gënjeshtra me mua, as me djalin tim, as me djalin e djalit tim.</w:t>
      </w:r>
    </w:p>
    <w:p/>
    <w:p>
      <w:r xmlns:w="http://schemas.openxmlformats.org/wordprocessingml/2006/main">
        <w:t xml:space="preserve">2. Isaia 11:11 - Dhe në atë ditë do të ndodhë që Zoti do të vendosë përsëri dorën e tij për herë të dytë për të rimarrë mbetjen e popullit të tij që do të mbetet, nga Asiria, nga Egjipti dhe nga Pathros, nga Kushi, nga Elami, nga Shinari, nga Hamathi dhe nga ishujt e detit.</w:t>
      </w:r>
    </w:p>
    <w:p/>
    <w:p>
      <w:r xmlns:w="http://schemas.openxmlformats.org/wordprocessingml/2006/main">
        <w:t xml:space="preserve">Zanafilla 2:14 Emri i lumit të tretë është Hidekel; është ai që rrjedh në lindje të Asirisë. Dhe lumi i katërt është Eufrati.</w:t>
      </w:r>
    </w:p>
    <w:p/>
    <w:p>
      <w:r xmlns:w="http://schemas.openxmlformats.org/wordprocessingml/2006/main">
        <w:t xml:space="preserve">Pasazhi përshkruan katër lumenjtë që vijnë nga Kopshti i Edenit, ku lumi i tretë quhet Hiddekeli dhe lumi i katërt është Eufrati.</w:t>
      </w:r>
    </w:p>
    <w:p/>
    <w:p>
      <w:r xmlns:w="http://schemas.openxmlformats.org/wordprocessingml/2006/main">
        <w:t xml:space="preserve">1. Lumenjtë e jetës: Eksplorimi i rëndësisë së lumenjve në kopshtin e Edenit</w:t>
      </w:r>
    </w:p>
    <w:p/>
    <w:p>
      <w:r xmlns:w="http://schemas.openxmlformats.org/wordprocessingml/2006/main">
        <w:t xml:space="preserve">2. Furnizimi i Zotit në Kopshtin e Edenit: Shqyrtimi i Bekimeve të Katër Lumenjve</w:t>
      </w:r>
    </w:p>
    <w:p/>
    <w:p>
      <w:r xmlns:w="http://schemas.openxmlformats.org/wordprocessingml/2006/main">
        <w:t xml:space="preserve">1. Zbulesa 22:1-2 - Dhe më tregoi një lumë të pastër uji të jetës, të pastër si kristali, që dilte nga froni i Perëndisë dhe i Qengjit. Në mes të rrugës dhe në të dy anët e lumit, ishte pema e jetës, e cila jepte dymbëdhjetë fruta dhe jepte frytin e saj çdo muaj; dhe gjethet e pemës ishin për shërimin e kombeve.</w:t>
      </w:r>
    </w:p>
    <w:p/>
    <w:p>
      <w:r xmlns:w="http://schemas.openxmlformats.org/wordprocessingml/2006/main">
        <w:t xml:space="preserve">2. Gjoni 7:38-39 - Ai që beson në mua, siç ka thënë Shkrimi, nga barku i tij do të rrjedhin lumenj uji të gjallë. (Por këtë ai e tha për Frymën, të cilën ata që do të besojnë në të duhet ta marrin, sepse Fryma e Shenjtë nuk ishte dhënë ende, sepse Jezusi nuk ishte akoma përlëvduar.)</w:t>
      </w:r>
    </w:p>
    <w:p/>
    <w:p>
      <w:r xmlns:w="http://schemas.openxmlformats.org/wordprocessingml/2006/main">
        <w:t xml:space="preserve">Zanafilla 2:15 Pastaj Zoti Perëndi e mori njeriun dhe e futi në kopshtin e Edenit për ta veshur dhe ruajtur.</w:t>
      </w:r>
    </w:p>
    <w:p/>
    <w:p>
      <w:r xmlns:w="http://schemas.openxmlformats.org/wordprocessingml/2006/main">
        <w:t xml:space="preserve">Perëndia i dha Adamit përgjegjësinë për t'u kujdesur për Kopshtin e Edenit.</w:t>
      </w:r>
    </w:p>
    <w:p/>
    <w:p>
      <w:r xmlns:w="http://schemas.openxmlformats.org/wordprocessingml/2006/main">
        <w:t xml:space="preserve">1: Perëndia na beson me përgjegjësi të rëndësishme dhe pret që ne të jemi të zellshëm në përmbushjen e tyre.</w:t>
      </w:r>
    </w:p>
    <w:p/>
    <w:p>
      <w:r xmlns:w="http://schemas.openxmlformats.org/wordprocessingml/2006/main">
        <w:t xml:space="preserve">2: Ne duhet të jemi të vetëdijshëm për përgjegjësinë që vjen me çdo bekim që Perëndia na jep.</w:t>
      </w:r>
    </w:p>
    <w:p/>
    <w:p>
      <w:r xmlns:w="http://schemas.openxmlformats.org/wordprocessingml/2006/main">
        <w:t xml:space="preserve">1: Kolosianëve 3:23-24 - Çfarëdo që të bëni, punojeni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Fjalët e urta 16:3 - Besojini Zotit çdo gjë që bëni dhe ai do të vendosë planet tuaja.</w:t>
      </w:r>
    </w:p>
    <w:p/>
    <w:p>
      <w:r xmlns:w="http://schemas.openxmlformats.org/wordprocessingml/2006/main">
        <w:t xml:space="preserve">Zanafilla 2:16 Dhe Zoti Perëndi e urdhëroi njeriun, duke i thënë: "Mund të hash lirisht nga çdo pemë e kopshtit".</w:t>
      </w:r>
    </w:p>
    <w:p/>
    <w:p>
      <w:r xmlns:w="http://schemas.openxmlformats.org/wordprocessingml/2006/main">
        <w:t xml:space="preserve">Perëndia i dha njeriut lirinë për të zgjedhur nga cilat pemë të hante në Kopshtin e Edenit.</w:t>
      </w:r>
    </w:p>
    <w:p/>
    <w:p>
      <w:r xmlns:w="http://schemas.openxmlformats.org/wordprocessingml/2006/main">
        <w:t xml:space="preserve">1: Perëndia dëshiron që ne të kemi liri për të marrë vendime dhe për t'i besuar Atij për rezultatin.</w:t>
      </w:r>
    </w:p>
    <w:p/>
    <w:p>
      <w:r xmlns:w="http://schemas.openxmlformats.org/wordprocessingml/2006/main">
        <w:t xml:space="preserve">2: Mund t'i besojmë Perëndisë që të na sigurojë, edhe në kohë pasigurie.</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16:11 - Ti do të më tregosh shtegun e jetës; në praninë tënde ka plot gëzim; në të djathtën tënde ka kënaqësi përjetë.</w:t>
      </w:r>
    </w:p>
    <w:p/>
    <w:p>
      <w:r xmlns:w="http://schemas.openxmlformats.org/wordprocessingml/2006/main">
        <w:t xml:space="preserve">Zanafilla 2:17 Por nuk do të hash nga pema e njohjes të së mirës dhe të së keqes, sepse ditën që do të hash prej saj do të vdesësh me siguri.</w:t>
      </w:r>
    </w:p>
    <w:p/>
    <w:p>
      <w:r xmlns:w="http://schemas.openxmlformats.org/wordprocessingml/2006/main">
        <w:t xml:space="preserve">Urdhri i Perëndisë ishte i qartë, por Adami dhe Eva zgjodhën ta shpërfillnin dhe pësuan pasoja të rënda.</w:t>
      </w:r>
    </w:p>
    <w:p/>
    <w:p>
      <w:r xmlns:w="http://schemas.openxmlformats.org/wordprocessingml/2006/main">
        <w:t xml:space="preserve">Urdhërat e qarta të Zotit duhet të ndiqen për të na mbrojtur nga dëmtimi.</w:t>
      </w:r>
    </w:p>
    <w:p/>
    <w:p>
      <w:r xmlns:w="http://schemas.openxmlformats.org/wordprocessingml/2006/main">
        <w:t xml:space="preserve">1: Pasojat e mosbindjes ndaj urdhrave të Zotit.</w:t>
      </w:r>
    </w:p>
    <w:p/>
    <w:p>
      <w:r xmlns:w="http://schemas.openxmlformats.org/wordprocessingml/2006/main">
        <w:t xml:space="preserve">2: Rëndësia e ndjekjes së urdhrave të Perëndisë për të siguruar sigurinë tonë.</w:t>
      </w:r>
    </w:p>
    <w:p/>
    <w:p>
      <w:r xmlns:w="http://schemas.openxmlformats.org/wordprocessingml/2006/main">
        <w:t xml:space="preserve">1: Ligji i Përtërirë 6:16-17, "Nuk do ta vësh në provë Zotin, Perëndinë tënd, ashtu siç e vure në provë në Masa; do të respektosh me zell urdhërimet e Zotit, Perëndisë tënd, porositë e tij dhe statutet e tij që ai ju ka urdhëruar.</w:t>
      </w:r>
    </w:p>
    <w:p/>
    <w:p>
      <w:r xmlns:w="http://schemas.openxmlformats.org/wordprocessingml/2006/main">
        <w:t xml:space="preserve">2: Hebrenjve 13:17, Bindjuni udhëheqësve tuaj dhe nënshtrohuni atyre, sepse ata ruajnë shpirtrat tuaj, si ata që do të duhet të japin llogari. Lërini ta bëjnë këtë me gëzim dhe jo me rënkim, sepse kjo nuk do të jetë e dobishme për ju.</w:t>
      </w:r>
    </w:p>
    <w:p/>
    <w:p>
      <w:r xmlns:w="http://schemas.openxmlformats.org/wordprocessingml/2006/main">
        <w:t xml:space="preserve">Genesis 2:18 18 Dhe Zoti Perëndi tha: "Nuk është mirë që njeriu të jetë vetëm; Unë do t'i bëj një ndihmë të plotë për të.</w:t>
      </w:r>
    </w:p>
    <w:p/>
    <w:p>
      <w:r xmlns:w="http://schemas.openxmlformats.org/wordprocessingml/2006/main">
        <w:t xml:space="preserve">Zoti krijoi shoqërinë për njeriun sepse nuk ishte mirë për të të ishte vetëm.</w:t>
      </w:r>
    </w:p>
    <w:p/>
    <w:p>
      <w:r xmlns:w="http://schemas.openxmlformats.org/wordprocessingml/2006/main">
        <w:t xml:space="preserve">1. Rëndësia e komunitetit në jetën tonë</w:t>
      </w:r>
    </w:p>
    <w:p/>
    <w:p>
      <w:r xmlns:w="http://schemas.openxmlformats.org/wordprocessingml/2006/main">
        <w:t xml:space="preserve">2. Vlera e shoqërimit</w:t>
      </w:r>
    </w:p>
    <w:p/>
    <w:p>
      <w:r xmlns:w="http://schemas.openxmlformats.org/wordprocessingml/2006/main">
        <w:t xml:space="preserve">1. 1 Gjonit 4:7-12</w:t>
      </w:r>
    </w:p>
    <w:p/>
    <w:p>
      <w:r xmlns:w="http://schemas.openxmlformats.org/wordprocessingml/2006/main">
        <w:t xml:space="preserve">2. Eklisiastiu 4:9-12</w:t>
      </w:r>
    </w:p>
    <w:p/>
    <w:p>
      <w:r xmlns:w="http://schemas.openxmlformats.org/wordprocessingml/2006/main">
        <w:t xml:space="preserve">Genesis 2:19 19 Dhe Zoti Perëndi formoi nga toka çdo kafshë të fushës dhe çdo shpend të qiellit; dhe i solli te Adami për të parë se si do t'i quante;</w:t>
      </w:r>
    </w:p>
    <w:p/>
    <w:p>
      <w:r xmlns:w="http://schemas.openxmlformats.org/wordprocessingml/2006/main">
        <w:t xml:space="preserve">Zoti krijoi të gjitha kafshët dhe ia solli Adamit për të parë se si do t'i emëronte.</w:t>
      </w:r>
    </w:p>
    <w:p/>
    <w:p>
      <w:r xmlns:w="http://schemas.openxmlformats.org/wordprocessingml/2006/main">
        <w:t xml:space="preserve">1. Fuqia e emërtimit: Zoti i beson Adamit përgjegjësinë për të emëruar të gjitha kafshët.</w:t>
      </w:r>
    </w:p>
    <w:p/>
    <w:p>
      <w:r xmlns:w="http://schemas.openxmlformats.org/wordprocessingml/2006/main">
        <w:t xml:space="preserve">2. Përgjegjësia e kujdestarisë: Perëndia i beson Adamit përgjegjësinë për t'u kujdesur për të gjithë krijimin e tij.</w:t>
      </w:r>
    </w:p>
    <w:p/>
    <w:p>
      <w:r xmlns:w="http://schemas.openxmlformats.org/wordprocessingml/2006/main">
        <w:t xml:space="preserve">1. Zanafilla 1:26-28: Perëndia krijoi njeriun sipas shëmbëlltyrës së Tij dhe i dha atij sundim mbi tokën dhe të gjitha krijesat e saj.</w:t>
      </w:r>
    </w:p>
    <w:p/>
    <w:p>
      <w:r xmlns:w="http://schemas.openxmlformats.org/wordprocessingml/2006/main">
        <w:t xml:space="preserve">2. Psalmi 148:5-6: Le të lëvdojnë emrin e Zotit, sepse ai urdhëroi dhe ata u krijuan.</w:t>
      </w:r>
    </w:p>
    <w:p/>
    <w:p>
      <w:r xmlns:w="http://schemas.openxmlformats.org/wordprocessingml/2006/main">
        <w:t xml:space="preserve">Genesis 2:20 20 Dhe Adami u vuri emra të gjitha bagëtive, shpendëve të qiellit dhe çdo bishe të fushës; por për Adamin nuk u gjet një ndihmë e përshtatshme për të.</w:t>
      </w:r>
    </w:p>
    <w:p/>
    <w:p>
      <w:r xmlns:w="http://schemas.openxmlformats.org/wordprocessingml/2006/main">
        <w:t xml:space="preserve">Adami u vuri emra të gjitha kafshëve, por asnjëra nuk ishte e përshtatshme për të qenë ndihmësi i tij.</w:t>
      </w:r>
    </w:p>
    <w:p/>
    <w:p>
      <w:r xmlns:w="http://schemas.openxmlformats.org/wordprocessingml/2006/main">
        <w:t xml:space="preserve">1. Plani i përsosur i Perëndisë: Takimi i kërkimit për një ndihmë</w:t>
      </w:r>
    </w:p>
    <w:p/>
    <w:p>
      <w:r xmlns:w="http://schemas.openxmlformats.org/wordprocessingml/2006/main">
        <w:t xml:space="preserve">2. Mrekullia e krijimit: Emërtimi i kafshëve</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Zanafilla 1:26-28 - Dhe Perëndia tha: "Ta bëjmë njeriun sipas shëmbëlltyrës sonë, sipas ngjashmërisë sonë; dhe le të sundojnë mbi peshqit e detit, mbi shpendët e qiellit dhe mbi bagëtinë, mbi gjithë tokën dhe mbi çdo rrëshqanor që zvarritet mbi tokë. Kështu Perëndia e krijoi njeriun sipas shëmbëlltyrës së tij, sipas shëmbëlltyrës së Perëndisë e krijoi atë; mashkulli dhe femra i krijoi. Dhe Perëndia i bekoi dhe Perëndia u tha atyre: "Të jeni të frytshëm, shumëzohuni, mbushni tokën dhe nënshtrojeni; sundoni mbi peshqit e detit, mbi zogjtë e qiellit dhe mbi çdo qenie të gjallë që lëviz mbi tokë.</w:t>
      </w:r>
    </w:p>
    <w:p/>
    <w:p>
      <w:r xmlns:w="http://schemas.openxmlformats.org/wordprocessingml/2006/main">
        <w:t xml:space="preserve">Zanafilla 2:21 Pastaj Zoti Perëndi e futi në një gjumë të thellë Adamin, të cilin e zuri gjumi;</w:t>
      </w:r>
    </w:p>
    <w:p/>
    <w:p>
      <w:r xmlns:w="http://schemas.openxmlformats.org/wordprocessingml/2006/main">
        <w:t xml:space="preserve">Zoti e vuri Adamin në një gjumë të thellë dhe i hoqi një brinjë për të krijuar Evën.</w:t>
      </w:r>
    </w:p>
    <w:p/>
    <w:p>
      <w:r xmlns:w="http://schemas.openxmlformats.org/wordprocessingml/2006/main">
        <w:t xml:space="preserve">Dy</w:t>
      </w:r>
    </w:p>
    <w:p/>
    <w:p>
      <w:r xmlns:w="http://schemas.openxmlformats.org/wordprocessingml/2006/main">
        <w:t xml:space="preserve">1. Fuqia e pabesueshme krijuese e Zotit: si e përdori Zoti brinjën e Adamit për të krijuar Evën</w:t>
      </w:r>
    </w:p>
    <w:p/>
    <w:p>
      <w:r xmlns:w="http://schemas.openxmlformats.org/wordprocessingml/2006/main">
        <w:t xml:space="preserve">2. Rëndësia e pushimit dhe gjumit: shembulli i Ademit</w:t>
      </w:r>
    </w:p>
    <w:p/>
    <w:p>
      <w:r xmlns:w="http://schemas.openxmlformats.org/wordprocessingml/2006/main">
        <w:t xml:space="preserve">Dy</w:t>
      </w:r>
    </w:p>
    <w:p/>
    <w:p>
      <w:r xmlns:w="http://schemas.openxmlformats.org/wordprocessingml/2006/main">
        <w:t xml:space="preserve">1.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p>
      <w:r xmlns:w="http://schemas.openxmlformats.org/wordprocessingml/2006/main">
        <w:t xml:space="preserve">2. Eklisiastiu 4:9-12 - "Dy janë më mirë se një, sepse kanë një shpërblim të mirë për mundin e tyre. Sepse, nëse rrëzohen, ai do të ngrejë lart shokun e tij; por mjerë ai që është i vetëm kur të bjerë; sepse ai nuk ka një tjetër që ta ndihmojë. Përsëri, nëse të dy shtrihen bashkë, atëherë ata kanë nxehtësi, por si mund të jetë një i vetëm i ngrohtë? Dhe nëse një njeri mund të mbizotërojë kundër atij që është i vetëm, dy do t'i rezistojnë; dhe një trefish kordoni nuk prishet shpejt."</w:t>
      </w:r>
    </w:p>
    <w:p/>
    <w:p>
      <w:r xmlns:w="http://schemas.openxmlformats.org/wordprocessingml/2006/main">
        <w:t xml:space="preserve">Zanafilla 2:22 Dhe brinja që Zoti Perëndi i kishte hequr njeriut, e bëri grua dhe ia çoi burrit.</w:t>
      </w:r>
    </w:p>
    <w:p/>
    <w:p>
      <w:r xmlns:w="http://schemas.openxmlformats.org/wordprocessingml/2006/main">
        <w:t xml:space="preserve">Zoti Perëndi krijoi një grua nga brinja e burrit dhe ia paraqiti.</w:t>
      </w:r>
    </w:p>
    <w:p/>
    <w:p>
      <w:r xmlns:w="http://schemas.openxmlformats.org/wordprocessingml/2006/main">
        <w:t xml:space="preserve">1. Krijimi i Evës - Plani i Zotit për Shoqërinë e Përsosur</w:t>
      </w:r>
    </w:p>
    <w:p/>
    <w:p>
      <w:r xmlns:w="http://schemas.openxmlformats.org/wordprocessingml/2006/main">
        <w:t xml:space="preserve">2. Rëndësia e brinjës - Kuptimi i origjinës së femrës</w:t>
      </w:r>
    </w:p>
    <w:p/>
    <w:p>
      <w:r xmlns:w="http://schemas.openxmlformats.org/wordprocessingml/2006/main">
        <w:t xml:space="preserve">1. Zanafilla 1:27 - Pra, Perëndia e krijoi njeriun sipas shëmbëlltyrës së tij, sipas shëmbëlltyrës së Perëndisë e krijoi; mashkulli dhe femra i krijoi.</w:t>
      </w:r>
    </w:p>
    <w:p/>
    <w:p>
      <w:r xmlns:w="http://schemas.openxmlformats.org/wordprocessingml/2006/main">
        <w:t xml:space="preserve">2. Efesianëve 5:31-32 - "Për këtë arsye njeriu do të lërë babanë dhe nënën e tij dhe do të bashkohet me gruan e tij dhe të dy do të jenë një mish i vetëm. Ky është një mister i madh, por unë flas për Krishtin dhe Kisha."</w:t>
      </w:r>
    </w:p>
    <w:p/>
    <w:p>
      <w:r xmlns:w="http://schemas.openxmlformats.org/wordprocessingml/2006/main">
        <w:t xml:space="preserve">Zanafilla 2:23 Adami tha: "Kjo është tani kocka e kockave të mia dhe mishi i mishit tim; ajo do të quhet grua, sepse është nxjerrë nga burri".</w:t>
      </w:r>
    </w:p>
    <w:p/>
    <w:p>
      <w:r xmlns:w="http://schemas.openxmlformats.org/wordprocessingml/2006/main">
        <w:t xml:space="preserve">Marrëdhënia e Adamit dhe Evës si burrë e grua është një pamje e bukur e unitetit dhe e shoqërimit.</w:t>
      </w:r>
    </w:p>
    <w:p/>
    <w:p>
      <w:r xmlns:w="http://schemas.openxmlformats.org/wordprocessingml/2006/main">
        <w:t xml:space="preserve">1. Dashuria dhe uniteti: Bërja e martesës të bukur</w:t>
      </w:r>
    </w:p>
    <w:p/>
    <w:p>
      <w:r xmlns:w="http://schemas.openxmlformats.org/wordprocessingml/2006/main">
        <w:t xml:space="preserve">2. Shoqërimi: Bekimi i martesës</w:t>
      </w:r>
    </w:p>
    <w:p/>
    <w:p>
      <w:r xmlns:w="http://schemas.openxmlformats.org/wordprocessingml/2006/main">
        <w:t xml:space="preserve">1. Efesianëve 5:21-33</w:t>
      </w:r>
    </w:p>
    <w:p/>
    <w:p>
      <w:r xmlns:w="http://schemas.openxmlformats.org/wordprocessingml/2006/main">
        <w:t xml:space="preserve">2. Zanafilla 1:27-28</w:t>
      </w:r>
    </w:p>
    <w:p/>
    <w:p>
      <w:r xmlns:w="http://schemas.openxmlformats.org/wordprocessingml/2006/main">
        <w:t xml:space="preserve">Zanafilla 2:24 Prandaj njeriu do të lërë babanë dhe nënën e tij dhe do të lidhet me gruan e tij dhe do të jenë një mish i vetëm.</w:t>
      </w:r>
    </w:p>
    <w:p/>
    <w:p>
      <w:r xmlns:w="http://schemas.openxmlformats.org/wordprocessingml/2006/main">
        <w:t xml:space="preserve">Një burrë udhëzohet të lërë babanë dhe nënën e tij dhe të krijojë një bashkim me gruan e tij.</w:t>
      </w:r>
    </w:p>
    <w:p/>
    <w:p>
      <w:r xmlns:w="http://schemas.openxmlformats.org/wordprocessingml/2006/main">
        <w:t xml:space="preserve">1: Rëndësia e nderimit dhe respektimit të institucionit të martesës.</w:t>
      </w:r>
    </w:p>
    <w:p/>
    <w:p>
      <w:r xmlns:w="http://schemas.openxmlformats.org/wordprocessingml/2006/main">
        <w:t xml:space="preserve">2: Fuqia e një marrëdhënieje të unifikuar.</w:t>
      </w:r>
    </w:p>
    <w:p/>
    <w:p>
      <w:r xmlns:w="http://schemas.openxmlformats.org/wordprocessingml/2006/main">
        <w:t xml:space="preserve">1: Efesianëve 5:22-33 - Burrat dhe gratë duhet ta duan dhe respektojnë njëri-tjetrin.</w:t>
      </w:r>
    </w:p>
    <w:p/>
    <w:p>
      <w:r xmlns:w="http://schemas.openxmlformats.org/wordprocessingml/2006/main">
        <w:t xml:space="preserve">2: Mateu 19:4-6 - Plani i Perëndisë për martesën është që një burrë dhe një grua të bëhen një mish i vetëm.</w:t>
      </w:r>
    </w:p>
    <w:p/>
    <w:p>
      <w:r xmlns:w="http://schemas.openxmlformats.org/wordprocessingml/2006/main">
        <w:t xml:space="preserve">Zanafilla 2:25 Dhe të dy ishin lakuriq, burri dhe gruaja e tij, dhe nuk kishin turp.</w:t>
      </w:r>
    </w:p>
    <w:p/>
    <w:p>
      <w:r xmlns:w="http://schemas.openxmlformats.org/wordprocessingml/2006/main">
        <w:t xml:space="preserve">Adami dhe Eva ishin të dy të zhveshur dhe të paturpshëm.</w:t>
      </w:r>
    </w:p>
    <w:p/>
    <w:p>
      <w:r xmlns:w="http://schemas.openxmlformats.org/wordprocessingml/2006/main">
        <w:t xml:space="preserve">1. Fuqia e Dashurisë së Paturpshme: Shqyrtimi i Zanafillës 2:25</w:t>
      </w:r>
    </w:p>
    <w:p/>
    <w:p>
      <w:r xmlns:w="http://schemas.openxmlformats.org/wordprocessingml/2006/main">
        <w:t xml:space="preserve">2. Pa turp: Si mund të kemi besim te vetja dhe te Zoti</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Efesianëve 3:12 - Në të dhe nëpërmjet besimit në të ne mund t'i afrohemi Perëndisë me liri dhe besim.</w:t>
      </w:r>
    </w:p>
    <w:p/>
    <w:p>
      <w:r xmlns:w="http://schemas.openxmlformats.org/wordprocessingml/2006/main">
        <w:t xml:space="preserve">Zanafilla 3 mund të përmblidhet në tre paragrafë si më poshtë, me vargje të treguara:</w:t>
      </w:r>
    </w:p>
    <w:p/>
    <w:p>
      <w:r xmlns:w="http://schemas.openxmlformats.org/wordprocessingml/2006/main">
        <w:t xml:space="preserve">Paragrafi 1: Tek Zanafilla 3:1-7, shpaloset tregimi i rënies së njerëzimit nga hiri. Gjarpri, një krijesë dinake, i afrohet Evës dhe vë në dyshim urdhrin e Zotit për të mos ngrënë nga Pema e Njohjes së së mirës dhe së keqes. Gjarpri e mashtron Evën duke besuar se ngrënia e frutit do ta bëjë atë si Zotin, duke ditur të mirën dhe të keqen. Eva i nënshtrohet tundimit, ha frutin dhe e ndan atë me Adamin. Si rezultat, sytë e tyre hapen ndaj lakuriqësisë së tyre dhe ndjejnë turp.</w:t>
      </w:r>
    </w:p>
    <w:p/>
    <w:p>
      <w:r xmlns:w="http://schemas.openxmlformats.org/wordprocessingml/2006/main">
        <w:t xml:space="preserve">Paragrafi 2: Duke vazhduar te Zanafilla 3:8-13, Adami dhe Eva fshihen nga Perëndia në kopsht kur e dëgjojnë duke ecur. Zoti i thërret, duke vënë në dyshim veprimet e tyre. Adami pranon se hëngri frutin e ndaluar, por ia hedh fajin Evës që ia dha. Po kështu, Eva e pranon shkeljen e saj, por fajëson gjarprin që e mashtroi.</w:t>
      </w:r>
    </w:p>
    <w:p/>
    <w:p>
      <w:r xmlns:w="http://schemas.openxmlformats.org/wordprocessingml/2006/main">
        <w:t xml:space="preserve">Paragrafi 3: Te Zanafilla 3:14-24, Perëndia shpall pasojat për secilën palë të përfshirë në këtë mosbindje. Ai mallkon gjarprin mbi të gjitha bagëtitë dhe shpall armiqësinë midis pasardhësve të tij dhe pasardhësve të njerëzimit, premtimin e fitores përfundimtare nga një pasardhës që do t'i shtypë kokën. Për Evën, Zoti ia shton dhimbjen gjatë lindjes dhe nënshtrimin ndaj autoritetit të burrit të saj. Ademit, Ai i shpall vështirësitë në punën për ushqim nga një tokë e mallkuar derisa vdekja ta kthejë atë në pluhur.</w:t>
      </w:r>
    </w:p>
    <w:p/>
    <w:p>
      <w:r xmlns:w="http://schemas.openxmlformats.org/wordprocessingml/2006/main">
        <w:t xml:space="preserve">Në përmbledhje:</w:t>
      </w:r>
    </w:p>
    <w:p>
      <w:r xmlns:w="http://schemas.openxmlformats.org/wordprocessingml/2006/main">
        <w:t xml:space="preserve">Zanafilla 3 tregon:</w:t>
      </w:r>
    </w:p>
    <w:p>
      <w:r xmlns:w="http://schemas.openxmlformats.org/wordprocessingml/2006/main">
        <w:t xml:space="preserve">Mashtrimi i gjarprit që çoi në Adamin dhe Evën duke ngrënë nga pema e ndaluar;</w:t>
      </w:r>
    </w:p>
    <w:p>
      <w:r xmlns:w="http://schemas.openxmlformats.org/wordprocessingml/2006/main">
        <w:t xml:space="preserve">Kuptimi i tyre i lakuriqësisë dhe turpit;</w:t>
      </w:r>
    </w:p>
    <w:p>
      <w:r xmlns:w="http://schemas.openxmlformats.org/wordprocessingml/2006/main">
        <w:t xml:space="preserve">Perëndia i thërret ata;</w:t>
      </w:r>
    </w:p>
    <w:p>
      <w:r xmlns:w="http://schemas.openxmlformats.org/wordprocessingml/2006/main">
        <w:t xml:space="preserve">Adami duke fajësuar edhe Evën edhe Perëndinë;</w:t>
      </w:r>
    </w:p>
    <w:p>
      <w:r xmlns:w="http://schemas.openxmlformats.org/wordprocessingml/2006/main">
        <w:t xml:space="preserve">Eva duke fajësuar gjarprin.</w:t>
      </w:r>
    </w:p>
    <w:p>
      <w:r xmlns:w="http://schemas.openxmlformats.org/wordprocessingml/2006/main">
        <w:t xml:space="preserve">Pasojat më pas shprehen:</w:t>
      </w:r>
    </w:p>
    <w:p>
      <w:r xmlns:w="http://schemas.openxmlformats.org/wordprocessingml/2006/main">
        <w:t xml:space="preserve">Mallkimi mbi gjarprin me një premtim të humbjes përfundimtare;</w:t>
      </w:r>
    </w:p>
    <w:p>
      <w:r xmlns:w="http://schemas.openxmlformats.org/wordprocessingml/2006/main">
        <w:t xml:space="preserve">Dhimbje të shtuara gjatë lindjes për gratë;</w:t>
      </w:r>
    </w:p>
    <w:p>
      <w:r xmlns:w="http://schemas.openxmlformats.org/wordprocessingml/2006/main">
        <w:t xml:space="preserve">Nënshtrimi nën burrat për gratë;</w:t>
      </w:r>
    </w:p>
    <w:p>
      <w:r xmlns:w="http://schemas.openxmlformats.org/wordprocessingml/2006/main">
        <w:t xml:space="preserve">Vështirësi në punë për ushqim për burrat;</w:t>
      </w:r>
    </w:p>
    <w:p>
      <w:r xmlns:w="http://schemas.openxmlformats.org/wordprocessingml/2006/main">
        <w:t xml:space="preserve">Dëbimi i Adamit dhe Evës nga Kopshti i Edenit, duke ndaluar hyrjen në Pemën e Jetës.</w:t>
      </w:r>
    </w:p>
    <w:p>
      <w:r xmlns:w="http://schemas.openxmlformats.org/wordprocessingml/2006/main">
        <w:t xml:space="preserve">Ky kapitull nxjerr në pah futjen e mëkatit në ekzistencën e njerëzimit dhe vendos skenën për luftën e vazhdueshme midis së mirës dhe së keqes gjatë gjithë historisë njerëzore.</w:t>
      </w:r>
    </w:p>
    <w:p/>
    <w:p>
      <w:r xmlns:w="http://schemas.openxmlformats.org/wordprocessingml/2006/main">
        <w:t xml:space="preserve">Zanafilla 3:1 Por gjarpri ishte më dinakë se çdo kafshë e fushës që Zoti Perëndi kishte krijuar. Dhe ai i tha gruas: "Po, a ka thënë Perëndia: Nuk do të hani nga çdo pemë e kopshtit?".</w:t>
      </w:r>
    </w:p>
    <w:p/>
    <w:p>
      <w:r xmlns:w="http://schemas.openxmlformats.org/wordprocessingml/2006/main">
        <w:t xml:space="preserve">Gjarpri e tundoi Evën që të mos i bindej urdhrit të Perëndisë duke vënë në dyshim autoritetin e Perëndisë.</w:t>
      </w:r>
    </w:p>
    <w:p/>
    <w:p>
      <w:r xmlns:w="http://schemas.openxmlformats.org/wordprocessingml/2006/main">
        <w:t xml:space="preserve">1. Bindja ndaj urdhrit të Perëndisë: Mësimi nga gabimi i Evës</w:t>
      </w:r>
    </w:p>
    <w:p/>
    <w:p>
      <w:r xmlns:w="http://schemas.openxmlformats.org/wordprocessingml/2006/main">
        <w:t xml:space="preserve">2. Hollësitë e tundimit: Qëndrimi kundër armikut</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Zanafilla 3:2 Dhe gruaja i tha gjarprit: "Mund të hamë nga frutat e pemëve të kopshtit;</w:t>
      </w:r>
    </w:p>
    <w:p/>
    <w:p>
      <w:r xmlns:w="http://schemas.openxmlformats.org/wordprocessingml/2006/main">
        <w:t xml:space="preserve">Gruaja e lejoi veten të mashtrohej nga gjarpri dhe hëngri frutin e ndaluar.</w:t>
      </w:r>
    </w:p>
    <w:p/>
    <w:p>
      <w:r xmlns:w="http://schemas.openxmlformats.org/wordprocessingml/2006/main">
        <w:t xml:space="preserve">1: Ne duhet të jemi të kujdesshëm ndaj tundimit dhe të mos lejojmë që të mashtrohemi.</w:t>
      </w:r>
    </w:p>
    <w:p/>
    <w:p>
      <w:r xmlns:w="http://schemas.openxmlformats.org/wordprocessingml/2006/main">
        <w:t xml:space="preserve">2: Ne duhet të besojmë gjithmonë te Zoti dhe fjala e Tij, jo te gënjeshtrat e armikut.</w:t>
      </w:r>
    </w:p>
    <w:p/>
    <w:p>
      <w:r xmlns:w="http://schemas.openxmlformats.org/wordprocessingml/2006/main">
        <w:t xml:space="preserve">1: Jakobi 1:14-15 - "Por secili tundohet kur tërhiqet dhe joshet nga dëshirat e tij. Pastaj, pasi dëshira është ngjizur, ajo lind mëkatin dhe mëkati, kur është rritur, sjell vdekjen”.</w:t>
      </w:r>
    </w:p>
    <w:p/>
    <w:p>
      <w:r xmlns:w="http://schemas.openxmlformats.org/wordprocessingml/2006/main">
        <w:t xml:space="preserve">2: 1 Korintasve 10:13 - "Asnjë tundim që nuk është i zakonshëm për njeriun nuk ju ka zënë. Perëndia është besnik dhe nuk do t'ju lërë të tundoheni përtej mundësive tuaja, por me tundimin do t'ju sigurojë edhe një rrugë shpëtimi. që të mund ta durosh”.</w:t>
      </w:r>
    </w:p>
    <w:p/>
    <w:p>
      <w:r xmlns:w="http://schemas.openxmlformats.org/wordprocessingml/2006/main">
        <w:t xml:space="preserve">Zanafilla 3:3 Por nga fryti i pemës që është në mes të kopshtit, Perëndia ka thënë: "Mos hani dhe mos e prekni, që të mos vdisni".</w:t>
      </w:r>
    </w:p>
    <w:p/>
    <w:p>
      <w:r xmlns:w="http://schemas.openxmlformats.org/wordprocessingml/2006/main">
        <w:t xml:space="preserve">Zoti i paralajmëroi Adamin dhe Evën se nëse do të hanin nga pema e njohjes së së mirës dhe së keqes, do të vdisnin.</w:t>
      </w:r>
    </w:p>
    <w:p/>
    <w:p>
      <w:r xmlns:w="http://schemas.openxmlformats.org/wordprocessingml/2006/main">
        <w:t xml:space="preserve">1. Rreziku i mosbindjes ndaj Zotit</w:t>
      </w:r>
    </w:p>
    <w:p/>
    <w:p>
      <w:r xmlns:w="http://schemas.openxmlformats.org/wordprocessingml/2006/main">
        <w:t xml:space="preserve">2. Besimi në Premtimet e Perëndisë</w:t>
      </w:r>
    </w:p>
    <w:p/>
    <w:p>
      <w:r xmlns:w="http://schemas.openxmlformats.org/wordprocessingml/2006/main">
        <w:t xml:space="preserve">1. Romakëve 5:12, "Prandaj, ashtu si mëkati hyri në botë nëpërmjet një njeriu të vetëm dhe vdekja nëpërmjet mëkatit, dhe në këtë mënyrë vdekja erdhi te të gjithë njerëzit, sepse të gjithë mëkatuan".</w:t>
      </w:r>
    </w:p>
    <w:p/>
    <w:p>
      <w:r xmlns:w="http://schemas.openxmlformats.org/wordprocessingml/2006/main">
        <w:t xml:space="preserve">2. Ligji i Përtërirë 30:19, "Unë thërras sot qiellin dhe tokën si dëshmitarë kundër teje, që të kam vënë para teje jetën dhe vdekjen, bekimin dhe mallkimin; prandaj zgjidh jetën, që ti dhe pasardhësit e tu të jetoni".</w:t>
      </w:r>
    </w:p>
    <w:p/>
    <w:p>
      <w:r xmlns:w="http://schemas.openxmlformats.org/wordprocessingml/2006/main">
        <w:t xml:space="preserve">Zanafilla 3:4 Dhe gjarpri i tha gruas: "Nuk do të vdisni me siguri".</w:t>
      </w:r>
    </w:p>
    <w:p/>
    <w:p>
      <w:r xmlns:w="http://schemas.openxmlformats.org/wordprocessingml/2006/main">
        <w:t xml:space="preserve">Gjarpri e mashtroi gruan duke i thënë se nuk do të vdiste.</w:t>
      </w:r>
    </w:p>
    <w:p/>
    <w:p>
      <w:r xmlns:w="http://schemas.openxmlformats.org/wordprocessingml/2006/main">
        <w:t xml:space="preserve">1. Rreziku i rënies pre e mashtrimit</w:t>
      </w:r>
    </w:p>
    <w:p/>
    <w:p>
      <w:r xmlns:w="http://schemas.openxmlformats.org/wordprocessingml/2006/main">
        <w:t xml:space="preserve">2. Fuqia e Gënjeshtrës</w:t>
      </w:r>
    </w:p>
    <w:p/>
    <w:p>
      <w:r xmlns:w="http://schemas.openxmlformats.org/wordprocessingml/2006/main">
        <w:t xml:space="preserve">1. Gjoni 8: 44-45: "Ju i përkisni atit tuaj, djallit, dhe doni të përmbushni dëshirën e atit tuaj. Ai ishte një vrasës që në fillim, duke mos iu përmbajtur së vërtetës, sepse nuk ka të vërtetë në të. Kur gënjen, flet gjuhën e tij amtare, sepse është gënjeshtar dhe baba i gënjeshtrës.</w:t>
      </w:r>
    </w:p>
    <w:p/>
    <w:p>
      <w:r xmlns:w="http://schemas.openxmlformats.org/wordprocessingml/2006/main">
        <w:t xml:space="preserve">2. Fjalët e urta 14:12: "Ka një rrugë që njeriut i duket e drejtë, por fundi i saj është rruga e vdekjes".</w:t>
      </w:r>
    </w:p>
    <w:p/>
    <w:p>
      <w:r xmlns:w="http://schemas.openxmlformats.org/wordprocessingml/2006/main">
        <w:t xml:space="preserve">Zanafilla 3:5 Sepse Perëndia e di se ditën që do të hani, sytë tuaj do të hapen dhe do të jeni si perëndi, duke njohur të mirën dhe të keqen.</w:t>
      </w:r>
    </w:p>
    <w:p/>
    <w:p>
      <w:r xmlns:w="http://schemas.openxmlformats.org/wordprocessingml/2006/main">
        <w:t xml:space="preserve">Gjarpri në Kopshtin e Edenit tundon Adamin dhe Evën të hanë nga Pema e Dijes, duke u premtuar atyre se nëse e bëjnë këtë, do të fitojnë urtësinë e njohjes së së mirës dhe së keqes.</w:t>
      </w:r>
    </w:p>
    <w:p/>
    <w:p>
      <w:r xmlns:w="http://schemas.openxmlformats.org/wordprocessingml/2006/main">
        <w:t xml:space="preserve">1. Joshja delikate e mëkatit: Mësimi nga tundimi i Adamit dhe Evës</w:t>
      </w:r>
    </w:p>
    <w:p/>
    <w:p>
      <w:r xmlns:w="http://schemas.openxmlformats.org/wordprocessingml/2006/main">
        <w:t xml:space="preserve">2. Rreziqet e dëshirës: Njohja e tundimit dhe shmangia e kurtheve të tij</w:t>
      </w:r>
    </w:p>
    <w:p/>
    <w:p>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p>
      <w:r xmlns:w="http://schemas.openxmlformats.org/wordprocessingml/2006/main">
        <w:t xml:space="preserve">2. Fjalët e urta 1:10-11 - Biri im, nëse mëkatarët të joshin, mos u dorëzo para tyre. Nëse ata thonë: "Ejani me ne". le të rrimë në pritë për gjak të pafajshëm, le t'i zëmë pritë ndonjë shpirti të padëmshëm;</w:t>
      </w:r>
    </w:p>
    <w:p/>
    <w:p>
      <w:r xmlns:w="http://schemas.openxmlformats.org/wordprocessingml/2006/main">
        <w:t xml:space="preserve">Zanafilla 3:6 Gruaja, kur pa që pema ishte e mirë për t'u ngrënë dhe se ishte e këndshme për sytë dhe se një pemë e dëshirueshme për ta bërë të ditur dikë, mori nga fruti i saj, hëngri dhe dha edhe burrit të saj me të; dhe ai hëngri.</w:t>
      </w:r>
    </w:p>
    <w:p/>
    <w:p>
      <w:r xmlns:w="http://schemas.openxmlformats.org/wordprocessingml/2006/main">
        <w:t xml:space="preserve">Gruaja pa se pema ishte e dëshirueshme për ushqim, bukuri dhe dituri, prandaj mori pak nga frutat dhe ia dha burrit të saj, i cili gjithashtu e hëngri.</w:t>
      </w:r>
    </w:p>
    <w:p/>
    <w:p>
      <w:r xmlns:w="http://schemas.openxmlformats.org/wordprocessingml/2006/main">
        <w:t xml:space="preserve">1. Rreziqet e të dëshiruarit të gjërave të gabuara</w:t>
      </w:r>
    </w:p>
    <w:p/>
    <w:p>
      <w:r xmlns:w="http://schemas.openxmlformats.org/wordprocessingml/2006/main">
        <w:t xml:space="preserve">2. Si duhet t'i përgjigjemi tundimit</w:t>
      </w:r>
    </w:p>
    <w:p/>
    <w:p>
      <w:r xmlns:w="http://schemas.openxmlformats.org/wordprocessingml/2006/main">
        <w:t xml:space="preserve">1. Luka 4:13 - "Dhe mbasi djalli i dha fund gjithë tundimit, u largua prej tij për një stinë."</w:t>
      </w:r>
    </w:p>
    <w:p/>
    <w:p>
      <w:r xmlns:w="http://schemas.openxmlformats.org/wordprocessingml/2006/main">
        <w:t xml:space="preserve">2. Jakobi 1:14-15 - "Por çdo njeri tundohet, kur tërhiqet nga epshi i tij dhe joshet. Pastaj, kur epshi ngjizet, lind mëkatin; dhe mëkati, kur mbarohet, lind. vdekje."</w:t>
      </w:r>
    </w:p>
    <w:p/>
    <w:p>
      <w:r xmlns:w="http://schemas.openxmlformats.org/wordprocessingml/2006/main">
        <w:t xml:space="preserve">Genesis 3:7 Dhe të dyve iu hapën sytë dhe e kuptuan se ishin lakuriq; pastaj qepën gjethe fiku dhe bënë përparëse.</w:t>
      </w:r>
    </w:p>
    <w:p/>
    <w:p>
      <w:r xmlns:w="http://schemas.openxmlformats.org/wordprocessingml/2006/main">
        <w:t xml:space="preserve">Adami dhe Eva hëngrën frutin e ndaluar nga pema e njohjes së së mirës dhe së keqes, dhe si rezultat, sytë e tyre u hapën për të kuptuar se ishin lakuriq. Më pas ata qepën gjethe fiku për të bërë përparëse për vete.</w:t>
      </w:r>
    </w:p>
    <w:p/>
    <w:p>
      <w:r xmlns:w="http://schemas.openxmlformats.org/wordprocessingml/2006/main">
        <w:t xml:space="preserve">1. Plani i përsosur i Perëndisë - Si ia doli plani i tij për ne pavarësisht nga veprimet tona</w:t>
      </w:r>
    </w:p>
    <w:p/>
    <w:p>
      <w:r xmlns:w="http://schemas.openxmlformats.org/wordprocessingml/2006/main">
        <w:t xml:space="preserve">2. Bekimi dhe mallkimi i dijes - Si mund ta shfrytëzojmë njohurinë tonë për mirë</w:t>
      </w:r>
    </w:p>
    <w:p/>
    <w:p>
      <w:r xmlns:w="http://schemas.openxmlformats.org/wordprocessingml/2006/main">
        <w:t xml:space="preserve">1. Romakëve 5:12 - Prandaj, sikurse me anë të një njeriu të vetëm mëkati hyri në botë dhe vdekja nga mëkati; dhe kështu vdekja kaloi mbi të gjithë njerëzit, sepse të gjithë kanë mëkatuar:</w:t>
      </w:r>
    </w:p>
    <w:p/>
    <w:p>
      <w:r xmlns:w="http://schemas.openxmlformats.org/wordprocessingml/2006/main">
        <w:t xml:space="preserve">2. Jakobi 1:14-15 - Por çdo njeri tundohet, kur tërhiqet nga epshi i tij dhe joshet. Pastaj, kur epshi ngjizet, lind mëkatin, dhe mëkati, kur mbaron, lind vdekjen.</w:t>
      </w:r>
    </w:p>
    <w:p/>
    <w:p>
      <w:r xmlns:w="http://schemas.openxmlformats.org/wordprocessingml/2006/main">
        <w:t xml:space="preserve">Zanafilla 3:8 Dhe dëgjuan zërin e Zotit Perëndi që ecte në kopsht në freskinë e ditës; dhe Adami dhe gruaja e tij u fshehën nga prania e Zotit Perëndi midis pemëve të kopshtit.</w:t>
      </w:r>
    </w:p>
    <w:p/>
    <w:p>
      <w:r xmlns:w="http://schemas.openxmlformats.org/wordprocessingml/2006/main">
        <w:t xml:space="preserve">Adami dhe Eva dëgjuan zërin e Zotit Perëndi duke ecur në kopshtin e Edenit në freskinë e ditës dhe u fshehën nga prania e Zotit Perëndi.</w:t>
      </w:r>
    </w:p>
    <w:p/>
    <w:p>
      <w:r xmlns:w="http://schemas.openxmlformats.org/wordprocessingml/2006/main">
        <w:t xml:space="preserve">1. Rëndësia e të qenit në praninë e Perëndisë dhe e lejimit të Tij të udhëheqë jetën tonë.</w:t>
      </w:r>
    </w:p>
    <w:p/>
    <w:p>
      <w:r xmlns:w="http://schemas.openxmlformats.org/wordprocessingml/2006/main">
        <w:t xml:space="preserve">2. Pasojat e mosbindjes dhe si mund të çojë në fshehje nga Zoti.</w:t>
      </w:r>
    </w:p>
    <w:p/>
    <w:p>
      <w:r xmlns:w="http://schemas.openxmlformats.org/wordprocessingml/2006/main">
        <w:t xml:space="preserve">1. Psalmi 139:7-12 - Ku të shkoj nga Fryma jote? Ose ku të ik nga prania jote?</w:t>
      </w:r>
    </w:p>
    <w:p/>
    <w:p>
      <w:r xmlns:w="http://schemas.openxmlformats.org/wordprocessingml/2006/main">
        <w:t xml:space="preserve">2. Romakëve 5:12-14 - Prandaj, ashtu si nëpërmjet një njeriu të vetëm mëkati hyri në botë dhe vdekja nëpërmjet mëkatit, dhe kështu vdekja u përhap te të gjithë njerëzit, sepse të gjithë mëkatuan.</w:t>
      </w:r>
    </w:p>
    <w:p/>
    <w:p>
      <w:r xmlns:w="http://schemas.openxmlformats.org/wordprocessingml/2006/main">
        <w:t xml:space="preserve">Zanafilla 3:9 Pastaj Zoti Perëndi thirri Adamin dhe i tha: "Ku je?".</w:t>
      </w:r>
    </w:p>
    <w:p/>
    <w:p>
      <w:r xmlns:w="http://schemas.openxmlformats.org/wordprocessingml/2006/main">
        <w:t xml:space="preserve">Zoti Perëndi e pyeti Adamin se ku ishte.</w:t>
      </w:r>
    </w:p>
    <w:p/>
    <w:p>
      <w:r xmlns:w="http://schemas.openxmlformats.org/wordprocessingml/2006/main">
        <w:t xml:space="preserve">1: Mos u fsheh nga Perëndia - Isaia 45:15</w:t>
      </w:r>
    </w:p>
    <w:p/>
    <w:p>
      <w:r xmlns:w="http://schemas.openxmlformats.org/wordprocessingml/2006/main">
        <w:t xml:space="preserve">2: Kërkoni praninë e Perëndisë - Jeremia 29:13</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Psalmi 139:7-10 -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Genesis 3:10 10 Ai tha: "Dëgjova zërin tënd në kopsht dhe pata frikë, sepse isha lakuriq; dhe u fsheha.</w:t>
      </w:r>
    </w:p>
    <w:p/>
    <w:p>
      <w:r xmlns:w="http://schemas.openxmlformats.org/wordprocessingml/2006/main">
        <w:t xml:space="preserve">Adami dhe Eva kanë mëkatuar dhe tani kanë turp për lakuriqësinë e tyre. Ata fshihen nga Zoti.</w:t>
      </w:r>
    </w:p>
    <w:p/>
    <w:p>
      <w:r xmlns:w="http://schemas.openxmlformats.org/wordprocessingml/2006/main">
        <w:t xml:space="preserve">1. Fuqia e mëkatit: Si mund të ndikojë turpi në marrëdhënien tonë me Perëndinë</w:t>
      </w:r>
    </w:p>
    <w:p/>
    <w:p>
      <w:r xmlns:w="http://schemas.openxmlformats.org/wordprocessingml/2006/main">
        <w:t xml:space="preserve">2. Kapja e hirit të Perëndisë: Si Dashuria e Perëndisë e mposht turpin tonë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103:10-12 - Ai nuk na trajton siç e meritojnë mëkatet tona ose nuk na shpërblen sipas paudhësive tona. Sepse sa lart janë qiejt mbi tokë, aq e madhe është dashuria e tij për ata që e kanë frikë; sa larg është lindja nga perëndimi, aq larg na ka larguar shkeljet tona.</w:t>
      </w:r>
    </w:p>
    <w:p/>
    <w:p>
      <w:r xmlns:w="http://schemas.openxmlformats.org/wordprocessingml/2006/main">
        <w:t xml:space="preserve">Zanafilla 3:11 Ai tha: "Kush të tha që ishe lakuriq?". A ke ngrënë nga pema që të kam urdhëruar të mos haje?</w:t>
      </w:r>
    </w:p>
    <w:p/>
    <w:p>
      <w:r xmlns:w="http://schemas.openxmlformats.org/wordprocessingml/2006/main">
        <w:t xml:space="preserve">Adami dhe Eva nuk iu bindën Perëndisë dhe kishin ngrënë nga pema e ndaluar. Zoti u përball me ta dhe i pyeti për mosbindjen e tyre.</w:t>
      </w:r>
    </w:p>
    <w:p/>
    <w:p>
      <w:r xmlns:w="http://schemas.openxmlformats.org/wordprocessingml/2006/main">
        <w:t xml:space="preserve">1. Pasojat e mosbindjes ndaj Zotit</w:t>
      </w:r>
    </w:p>
    <w:p/>
    <w:p>
      <w:r xmlns:w="http://schemas.openxmlformats.org/wordprocessingml/2006/main">
        <w:t xml:space="preserve">2. Fuqia e Zgjedhjes dhe Përgjegjshmëria</w:t>
      </w:r>
    </w:p>
    <w:p/>
    <w:p>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Zanafilla 3:12 Burri tha: "Gruaja që më dhe të rrinte me mua, më dha nga pema dhe unë hëngra".</w:t>
      </w:r>
    </w:p>
    <w:p/>
    <w:p>
      <w:r xmlns:w="http://schemas.openxmlformats.org/wordprocessingml/2006/main">
        <w:t xml:space="preserve">Adami përpiqet të largojë fajin nga vetja dhe te Perëndia dhe Eva.</w:t>
      </w:r>
    </w:p>
    <w:p/>
    <w:p>
      <w:r xmlns:w="http://schemas.openxmlformats.org/wordprocessingml/2006/main">
        <w:t xml:space="preserve">1: Ne duhet të pranojmë përgjegjësinë për veprimet tona dhe të mos përpiqemi të hedhim fajin.</w:t>
      </w:r>
    </w:p>
    <w:p/>
    <w:p>
      <w:r xmlns:w="http://schemas.openxmlformats.org/wordprocessingml/2006/main">
        <w:t xml:space="preserve">2: Perëndia është një Perëndi i dashur që na jep vullnet të lirë dhe dëshiron që ne të bëjmë zgjedhjet e duhura.</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Galatasve 6:7-8 - "Mos u gënjeni: Perëndia nuk mund të tallet. Njeriu korr atë që mbjell. Kush mbjell për të kënaqur mishin e tij, nga mishi do të korrë shkatërrim; kush mbjell për t'i kënaqur Frymën, nga Shpirti do të korrë jetë të përjetshme."</w:t>
      </w:r>
    </w:p>
    <w:p/>
    <w:p>
      <w:r xmlns:w="http://schemas.openxmlformats.org/wordprocessingml/2006/main">
        <w:t xml:space="preserve">Zanafilla 3:13 Dhe Zoti Perëndi i tha gruas: "Ç'është kjo që bëre?". Dhe gruaja tha: "Gjarpri më mashtroi dhe unë hëngra".</w:t>
      </w:r>
    </w:p>
    <w:p/>
    <w:p>
      <w:r xmlns:w="http://schemas.openxmlformats.org/wordprocessingml/2006/main">
        <w:t xml:space="preserve">Zoti e pyeti gruan pse e kishte ngrënë frutin dhe ajo u përgjigj se gjarpri e kishte mashtruar.</w:t>
      </w:r>
    </w:p>
    <w:p/>
    <w:p>
      <w:r xmlns:w="http://schemas.openxmlformats.org/wordprocessingml/2006/main">
        <w:t xml:space="preserve">1. Rreziku i mashtrimit: Mësoni të dalloni të vërtetën nga gënjeshtra.</w:t>
      </w:r>
    </w:p>
    <w:p/>
    <w:p>
      <w:r xmlns:w="http://schemas.openxmlformats.org/wordprocessingml/2006/main">
        <w:t xml:space="preserve">2. Pasojat e mëkatit: Kuptimi i ndikimit të veprimeve tona.</w:t>
      </w:r>
    </w:p>
    <w:p/>
    <w:p>
      <w:r xmlns:w="http://schemas.openxmlformats.org/wordprocessingml/2006/main">
        <w:t xml:space="preserve">1. Jakobi 1:13-15 -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2. Fjalët e urta 1:10-19 - Biri im, nëse mëkatarët të joshin, mos prano. Nëse ata thonë: "Eja me ne, le të rrimë në pritë për gjak". le t'u bëjmë pritë të pafajshmëve pa arsye; le t'i gëlltisim të gjallë, si Sheoli, të shëndetshëm, si ata që zbresin në gropë; do të gjejmë të gjitha gjërat e çmuara, do t'i mbushim shtëpitë tona me plaçkë; hidhe shortin tënd mes nesh; të gjithë do të kemi një çantë, biri im, mos ec rrugën me ta; mbaje këmbën tënde nga rruga e tyre, sepse këmbët e tyre vrapojnë drejt së keqes dhe nxitojnë të derdhin gjak.</w:t>
      </w:r>
    </w:p>
    <w:p/>
    <w:p>
      <w:r xmlns:w="http://schemas.openxmlformats.org/wordprocessingml/2006/main">
        <w:t xml:space="preserve">Genesis 3:14 14 Dhe Zoti Perëndi i tha gjarprit: "Meqenëse e bëre këtë, je i mallkuar mbi çdo bagëti dhe mbi çdo kafshë të fushës; do të ecësh mbi barkun tënd dhe do të hash pluhur gjithë ditët e jetës sate.</w:t>
      </w:r>
    </w:p>
    <w:p/>
    <w:p>
      <w:r xmlns:w="http://schemas.openxmlformats.org/wordprocessingml/2006/main">
        <w:t xml:space="preserve">Zoti e dënon gjarprin që mashtroi Adamin dhe Evën.</w:t>
      </w:r>
    </w:p>
    <w:p/>
    <w:p>
      <w:r xmlns:w="http://schemas.openxmlformats.org/wordprocessingml/2006/main">
        <w:t xml:space="preserve">1. Drejtësia e Zotit është e përsosur dhe dënimet e Tij janë të drejta.</w:t>
      </w:r>
    </w:p>
    <w:p/>
    <w:p>
      <w:r xmlns:w="http://schemas.openxmlformats.org/wordprocessingml/2006/main">
        <w:t xml:space="preserve">2. Edhe kur bëjmë gabime, Zoti është akoma i mëshirshëm dhe i dashur.</w:t>
      </w:r>
    </w:p>
    <w:p/>
    <w:p>
      <w:r xmlns:w="http://schemas.openxmlformats.org/wordprocessingml/2006/main">
        <w:t xml:space="preserve">1. Mateu 5:45 - Që të jeni bij të Atit tuaj në qiej; sepse ai bën që dielli i tij të lindë mbi të këqijtë dhe të mirët dhe lëshon shi mbi të drejtët dhe të padrejtët.</w:t>
      </w:r>
    </w:p>
    <w:p/>
    <w:p>
      <w:r xmlns:w="http://schemas.openxmlformats.org/wordprocessingml/2006/main">
        <w:t xml:space="preserve">2.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sa lart janë qiejt mbi tokën, aq e madhe është dashuria e tij ndaj atyre që kanë frikë prej tij.</w:t>
      </w:r>
    </w:p>
    <w:p/>
    <w:p>
      <w:r xmlns:w="http://schemas.openxmlformats.org/wordprocessingml/2006/main">
        <w:t xml:space="preserve">Genesis 3:15 15 Dhe unë do të shtie armiqësi midis teje dhe gruas, midis farës sate dhe farës së saj; ajo do të shtypë kokën tënde dhe ti do t'i shtypësh thembrën.</w:t>
      </w:r>
    </w:p>
    <w:p/>
    <w:p>
      <w:r xmlns:w="http://schemas.openxmlformats.org/wordprocessingml/2006/main">
        <w:t xml:space="preserve">Perëndia premton të vendosë armiqësi midis Satanait dhe Evës dhe një pasardhës i ardhshëm i Evës do t'i shtypë kokën Satanait.</w:t>
      </w:r>
    </w:p>
    <w:p/>
    <w:p>
      <w:r xmlns:w="http://schemas.openxmlformats.org/wordprocessingml/2006/main">
        <w:t xml:space="preserve">1. Fuqia e Premtimeve të Zotit</w:t>
      </w:r>
    </w:p>
    <w:p/>
    <w:p>
      <w:r xmlns:w="http://schemas.openxmlformats.org/wordprocessingml/2006/main">
        <w:t xml:space="preserve">2. Shpresa e Shëlbimit</w:t>
      </w:r>
    </w:p>
    <w:p/>
    <w:p>
      <w:r xmlns:w="http://schemas.openxmlformats.org/wordprocessingml/2006/main">
        <w:t xml:space="preserve">1. Romakëve 16:20 - Dhe së shpejti Perëndia i paqes do ta shtypë Satanain nën këmbët tuaja.</w:t>
      </w:r>
    </w:p>
    <w:p/>
    <w:p>
      <w:r xmlns:w="http://schemas.openxmlformats.org/wordprocessingml/2006/main">
        <w:t xml:space="preserve">2. Zbulesa 12:7-9 - Dhe pati luftë në qiell: Mikaeli dhe engjëjt e tij luftuan kundër dragoit; dhe dragoi dhe engjëjt e tij luftuan dhe nuk fituan; as vendi i tyre nuk u gjet më në qiell. Dhe dragoi i madh u hodh jashtë, gjarpëri i vjetër, i quajtur Djall dhe Satana, që mashtron gjithë botën; ai u hodh në tokë dhe engjëjt e tij u hodhën jashtë me të.</w:t>
      </w:r>
    </w:p>
    <w:p/>
    <w:p>
      <w:r xmlns:w="http://schemas.openxmlformats.org/wordprocessingml/2006/main">
        <w:t xml:space="preserve">Genesis 3:16 16 Gruas i tha: "Unë do ta shumoj shumë dhembjen tënde dhe shtatzëninë tënde". në pikëllim do të lindësh fëmijë; dhe dëshira jote do të jetë për burrin tënd dhe ai do të sundojë mbi ty.</w:t>
      </w:r>
    </w:p>
    <w:p/>
    <w:p>
      <w:r xmlns:w="http://schemas.openxmlformats.org/wordprocessingml/2006/main">
        <w:t xml:space="preserve">Gruaja do të përjetojë pikëllim dhe vështirësi të mëdha gjatë lindjes dhe dëshira e saj do të jetë për burrin e saj, i cili do të ketë autoritet mbi të.</w:t>
      </w:r>
    </w:p>
    <w:p/>
    <w:p>
      <w:r xmlns:w="http://schemas.openxmlformats.org/wordprocessingml/2006/main">
        <w:t xml:space="preserve">1. Rëndësia e nënshtrimit në martesë</w:t>
      </w:r>
    </w:p>
    <w:p/>
    <w:p>
      <w:r xmlns:w="http://schemas.openxmlformats.org/wordprocessingml/2006/main">
        <w:t xml:space="preserve">2. Vështirësia e lindjes dhe bekimi i fëmijëve</w:t>
      </w:r>
    </w:p>
    <w:p/>
    <w:p>
      <w:r xmlns:w="http://schemas.openxmlformats.org/wordprocessingml/2006/main">
        <w:t xml:space="preserve">1.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p>
      <w:r xmlns:w="http://schemas.openxmlformats.org/wordprocessingml/2006/main">
        <w:t xml:space="preserve">2. Psalmi 127:3-5 -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Zanafilla 3:17 Dhe i tha Adamit: "Sepse dëgjove zërin e gruas sate dhe hëngre nga pema për të cilën të kisha urdhëruar, duke thënë: "Mos ha prej saj; toka është e mallkuar për hirin tënd". ; në pikëllim do të hash prej tij gjithë ditët e jetës sate;</w:t>
      </w:r>
    </w:p>
    <w:p/>
    <w:p>
      <w:r xmlns:w="http://schemas.openxmlformats.org/wordprocessingml/2006/main">
        <w:t xml:space="preserve">Zoti e mallkoi tokën për hir të Ademit për shkak se Adami dëgjoi gruan e tij dhe hante frutin e ndaluar.</w:t>
      </w:r>
    </w:p>
    <w:p/>
    <w:p>
      <w:r xmlns:w="http://schemas.openxmlformats.org/wordprocessingml/2006/main">
        <w:t xml:space="preserve">1. Rëndësia e bindjes ndaj urdhrave të Zotit</w:t>
      </w:r>
    </w:p>
    <w:p/>
    <w:p>
      <w:r xmlns:w="http://schemas.openxmlformats.org/wordprocessingml/2006/main">
        <w:t xml:space="preserve">2. Pasojat e veprimeve tona</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1:14-15 - "Por çdo njeri tundohet kur tërhiqet zvarrë nga dëshira e tij e keqe dhe joshet. Pastaj, pasi dëshira është ngjizur, ajo lind mëkatin dhe mëkati kur është rritur plotësisht. , lind vdekjen”.</w:t>
      </w:r>
    </w:p>
    <w:p/>
    <w:p>
      <w:r xmlns:w="http://schemas.openxmlformats.org/wordprocessingml/2006/main">
        <w:t xml:space="preserve">Genesis 3:18 18 Do të të nxjerrë edhe gjemba dhe gjemba; dhe do të hash barin e arave;</w:t>
      </w:r>
    </w:p>
    <w:p/>
    <w:p>
      <w:r xmlns:w="http://schemas.openxmlformats.org/wordprocessingml/2006/main">
        <w:t xml:space="preserve">Mallkimi i Adamit dhe Evës, i cili përfshin punën dhe mundin, përforcohet me gjemba dhe gjemba si pjesë e prodhimit të tokës.</w:t>
      </w:r>
    </w:p>
    <w:p/>
    <w:p>
      <w:r xmlns:w="http://schemas.openxmlformats.org/wordprocessingml/2006/main">
        <w:t xml:space="preserve">1: Mallkimi i Adamit dhe Evës - Ne duhet të kuptojmë se megjithëse jemi mallkuar, Zoti ende na siguron ushqim përmes barishteve të fushave.</w:t>
      </w:r>
    </w:p>
    <w:p/>
    <w:p>
      <w:r xmlns:w="http://schemas.openxmlformats.org/wordprocessingml/2006/main">
        <w:t xml:space="preserve">2: Puna e jetës - Ne duhet të pranojmë mundin dhe mundin tonë, por të jemi mirënjohës për ushqimin që Perëndia ka siguruar në barishtet e fushës.</w:t>
      </w:r>
    </w:p>
    <w:p/>
    <w:p>
      <w:r xmlns:w="http://schemas.openxmlformats.org/wordprocessingml/2006/main">
        <w:t xml:space="preserve">1: Romakëve 8:20-22 - "Sepse krijimi iu nënshtrua zhgënjimit, jo nga zgjedhja e tij, por nga vullneti i atij që e nënshtroi, me shpresën se vetë krijimi do të çlirohet nga skllavëria e kalbjes dhe sjellë në lirinë dhe lavdinë e fëmijëve të Perëndisë."</w:t>
      </w:r>
    </w:p>
    <w:p/>
    <w:p>
      <w:r xmlns:w="http://schemas.openxmlformats.org/wordprocessingml/2006/main">
        <w:t xml:space="preserve">2: Jakobi 5:7-8 - "Kini durim, pra, vëllezër dhe motra, derisa të vijë Zoti. Shihni sesi bujku pret që toka të japë të korrat e saj të vlefshme, duke pritur me durim shirat e vjeshtës dhe të pranverës. Edhe ju. , jini të durueshëm dhe qëndroni të patundur, sepse ardhja e Zotit është afër".</w:t>
      </w:r>
    </w:p>
    <w:p/>
    <w:p>
      <w:r xmlns:w="http://schemas.openxmlformats.org/wordprocessingml/2006/main">
        <w:t xml:space="preserve">Genesis 3:19 19 Do të hash bukë me djersën e fytyrës sate deri sa të kthehesh në tokë; sepse prej tij je nxjerrë; si pluhur je dhe në pluhur do të kthehesh.</w:t>
      </w:r>
    </w:p>
    <w:p/>
    <w:p>
      <w:r xmlns:w="http://schemas.openxmlformats.org/wordprocessingml/2006/main">
        <w:t xml:space="preserve">Ky varg tregon pasojat e mëkatit, që njerëzit duhet të punojnë shumë për të mbajtur veten dhe, përfundimisht, do të kthehen në pluhurin nga i cili janë marrë.</w:t>
      </w:r>
    </w:p>
    <w:p/>
    <w:p>
      <w:r xmlns:w="http://schemas.openxmlformats.org/wordprocessingml/2006/main">
        <w:t xml:space="preserve">1. Çmimi i mëkatit: Një shqyrtim i Zanafillës 3:19</w:t>
      </w:r>
    </w:p>
    <w:p/>
    <w:p>
      <w:r xmlns:w="http://schemas.openxmlformats.org/wordprocessingml/2006/main">
        <w:t xml:space="preserve">2. Të punosh fort dhe të besosh te Zoti: Një reflektim mbi Zanafilla 3:19</w:t>
      </w:r>
    </w:p>
    <w:p/>
    <w:p>
      <w:r xmlns:w="http://schemas.openxmlformats.org/wordprocessingml/2006/main">
        <w:t xml:space="preserve">1. Eklisiastiu 3:20 - Të gjithë shkojnë në një vend; të gjithë janë nga pluhuri dhe të gjithë kthehen përsëri në pluhur.</w:t>
      </w:r>
    </w:p>
    <w:p/>
    <w:p>
      <w:r xmlns:w="http://schemas.openxmlformats.org/wordprocessingml/2006/main">
        <w:t xml:space="preserve">2. Romakëve 8:20-21 - Sepse krijimi iu nënshtrua kotësisë, jo me dëshirë, por për shkak të atij që e nënshtroi, me shpresën se vetë krijimi do të çlirohet nga skllavëria e prishjes dhe do të fitojë lirinë e lavdisë. të fëmijëve të Perëndisë.</w:t>
      </w:r>
    </w:p>
    <w:p/>
    <w:p>
      <w:r xmlns:w="http://schemas.openxmlformats.org/wordprocessingml/2006/main">
        <w:t xml:space="preserve">Zanafilla 3:20 Dhe Adami i vuri gruas së tij emrin Evë; sepse ajo ishte nëna e të gjithë të gjallëve.</w:t>
      </w:r>
    </w:p>
    <w:p/>
    <w:p>
      <w:r xmlns:w="http://schemas.openxmlformats.org/wordprocessingml/2006/main">
        <w:t xml:space="preserve">Adami e quajti gruan e tij Evë, sepse ajo ishte nëna e të gjitha gjallesave.</w:t>
      </w:r>
    </w:p>
    <w:p/>
    <w:p>
      <w:r xmlns:w="http://schemas.openxmlformats.org/wordprocessingml/2006/main">
        <w:t xml:space="preserve">1. "Rëndësia e emërtimit në Bibël"</w:t>
      </w:r>
    </w:p>
    <w:p/>
    <w:p>
      <w:r xmlns:w="http://schemas.openxmlformats.org/wordprocessingml/2006/main">
        <w:t xml:space="preserve">2. "Eva, nëna e të gjitha gjallesave"</w:t>
      </w:r>
    </w:p>
    <w:p/>
    <w:p>
      <w:r xmlns:w="http://schemas.openxmlformats.org/wordprocessingml/2006/main">
        <w:t xml:space="preserve">1. Zanafilla 2:18-24</w:t>
      </w:r>
    </w:p>
    <w:p/>
    <w:p>
      <w:r xmlns:w="http://schemas.openxmlformats.org/wordprocessingml/2006/main">
        <w:t xml:space="preserve">2. Fjalët e urta 31:10-31</w:t>
      </w:r>
    </w:p>
    <w:p/>
    <w:p>
      <w:r xmlns:w="http://schemas.openxmlformats.org/wordprocessingml/2006/main">
        <w:t xml:space="preserve">Zanafilla 3:21 Edhe Adamit dhe gruas së tij Zoti Perëndi i bëri tunika prej lëkure dhe i veshi.</w:t>
      </w:r>
    </w:p>
    <w:p/>
    <w:p>
      <w:r xmlns:w="http://schemas.openxmlformats.org/wordprocessingml/2006/main">
        <w:t xml:space="preserve">Perëndia i pajisi Adamit dhe Evës me petka lëkure për të mbuluar trupin e tyre pasi të kishin mëkatuar.</w:t>
      </w:r>
    </w:p>
    <w:p/>
    <w:p>
      <w:r xmlns:w="http://schemas.openxmlformats.org/wordprocessingml/2006/main">
        <w:t xml:space="preserve">1. Dashuria dhe Falja e Perëndisë: Eksplorimi i thellësive të mëshirës së Perëndisë në Zanafilla 3:21.</w:t>
      </w:r>
    </w:p>
    <w:p/>
    <w:p>
      <w:r xmlns:w="http://schemas.openxmlformats.org/wordprocessingml/2006/main">
        <w:t xml:space="preserve">2. Teologjia e veshjeve: Si flet për identitetin dhe qëllimin tonë sigurimi i veshjeve nga Perëndia në Zanafilla 3:21.</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Kolosianëve 3:12 - Prandaj, si popull i zgjedhur i Perëndisë, i shenjtë dhe shumë i dashur, vishuni me dhembshuri, mirësi, përulësi, butësi dhe durim.</w:t>
      </w:r>
    </w:p>
    <w:p/>
    <w:p>
      <w:r xmlns:w="http://schemas.openxmlformats.org/wordprocessingml/2006/main">
        <w:t xml:space="preserve">Zanafilla 3:22 Dhe Zoti Perëndi tha: "Ja, njeriu është bërë si njëri prej nesh, për të njohur të mirën dhe të keqen; dhe tani, që të mos shtrijë dorën, të mos marrë edhe nga pema e jetës, të hajë dhe jeto përgjithmonë:</w:t>
      </w:r>
    </w:p>
    <w:p/>
    <w:p>
      <w:r xmlns:w="http://schemas.openxmlformats.org/wordprocessingml/2006/main">
        <w:t xml:space="preserve">Zoti Perëndi zbulon se njeriu ka njohuri për të mirën dhe të keqen dhe ka frikë se do të jetojë përgjithmonë nëse ha nga Pema e Jetës.</w:t>
      </w:r>
    </w:p>
    <w:p/>
    <w:p>
      <w:r xmlns:w="http://schemas.openxmlformats.org/wordprocessingml/2006/main">
        <w:t xml:space="preserve">1. Njohja e së mirës dhe së keqes: Si të lundroni në një botë me kompleksitet etik.</w:t>
      </w:r>
    </w:p>
    <w:p/>
    <w:p>
      <w:r xmlns:w="http://schemas.openxmlformats.org/wordprocessingml/2006/main">
        <w:t xml:space="preserve">2. Gjendja njerëzore: Si të kuptojmë kufizimet tona dhe të gjejmë kuptimin.</w:t>
      </w:r>
    </w:p>
    <w:p/>
    <w:p>
      <w:r xmlns:w="http://schemas.openxmlformats.org/wordprocessingml/2006/main">
        <w:t xml:space="preserve">1. Eklisiastiu 7:15-17 Unë i kam parë të gjitha veprat që bëhen nën diell; dhe, ja, gjithçka është kotësi dhe shqetësim i shpirtit. Ajo që është e shtrembër nuk mund të drejtohet, dhe ajo që është e dobët nuk mund të numërohet. Unë fola me zemrën time, duke thënë: "Ja, unë kam arritur në një gjendje të madhe dhe kam fituar më shumë dituri se të gjithë ata që kanë qenë para meje në Jeruzalem; po, zemra ime kishte përvojë të madhe diturie dhe diturie".</w:t>
      </w:r>
    </w:p>
    <w:p/>
    <w:p>
      <w:r xmlns:w="http://schemas.openxmlformats.org/wordprocessingml/2006/main">
        <w:t xml:space="preserve">2. Romakëve 8:18-25 Sepse unë mendoj se vuajtjet e kësaj kohe nuk janë të denja të krahasohen me lavdinë që do të zbulohet në ne. Sepse pritja e sinqertë e krijesës pret shfaqjen e bijve të Perëndisë. Sepse krijesa iu nënshtrua kotësisë, jo me dëshirë, por për shkak të atij që e ka nënshtruar atë me shpresë, sepse edhe vetë krijesa do të çlirohet nga skllavëria e prishjes në lirinë e lavdishme të fëmijëve të Perëndisë. Sepse ne e dimë se i gjithë krijimi rënkon dhe vuan së bashku në dhimbje deri tani. Dhe jo vetëm ata, por edhe ne vetë, që kemi frytet e para të Frymës, edhe ne vetë rënkojmë brenda vetes, duke pritur birësimin, për të kuptuar, shpengimin e trupit tonë.</w:t>
      </w:r>
    </w:p>
    <w:p/>
    <w:p>
      <w:r xmlns:w="http://schemas.openxmlformats.org/wordprocessingml/2006/main">
        <w:t xml:space="preserve">Zanafilla 3:23 Prandaj Zoti Perëndi e dërgoi nga kopshti i Edenit për të punuar tokën nga e kishin marrë.</w:t>
      </w:r>
    </w:p>
    <w:p/>
    <w:p>
      <w:r xmlns:w="http://schemas.openxmlformats.org/wordprocessingml/2006/main">
        <w:t xml:space="preserve">Njeriu u dëbua nga Kopshti i Edenit si ndëshkim për mosbindje ndaj Perëndisë.</w:t>
      </w:r>
    </w:p>
    <w:p/>
    <w:p>
      <w:r xmlns:w="http://schemas.openxmlformats.org/wordprocessingml/2006/main">
        <w:t xml:space="preserve">1: Ne mund të mësojmë nga pasojat e mosbindjes së Adamit dhe Evës se Perëndia është i drejtë dhe nuk do ta tolerojë mëkatin.</w:t>
      </w:r>
    </w:p>
    <w:p/>
    <w:p>
      <w:r xmlns:w="http://schemas.openxmlformats.org/wordprocessingml/2006/main">
        <w:t xml:space="preserve">2: Ne mund të ngushëllohemi në mëshirën e Perëndisë në faktin se Ai na siguroi një mënyrë për t'u rikthyer tek Ai.</w:t>
      </w:r>
    </w:p>
    <w:p/>
    <w:p>
      <w:r xmlns:w="http://schemas.openxmlformats.org/wordprocessingml/2006/main">
        <w:t xml:space="preserve">1: Romakëve 5:12-21 - Pasoja e mëkatit dhe mënyra se si Perëndia siguroi një mënyrë që ne të shpëtoheshim dhe të pajtoheshim me Të.</w:t>
      </w:r>
    </w:p>
    <w:p/>
    <w:p>
      <w:r xmlns:w="http://schemas.openxmlformats.org/wordprocessingml/2006/main">
        <w:t xml:space="preserve">2: Efesianëve 2:1-10 - Hiri i Perëndisë në sigurimin e një rruge që ne të shpëtohemi dhe të rikthehemi tek Ai.</w:t>
      </w:r>
    </w:p>
    <w:p/>
    <w:p>
      <w:r xmlns:w="http://schemas.openxmlformats.org/wordprocessingml/2006/main">
        <w:t xml:space="preserve">Zanafilla 3:24 Kështu ai e përzuri njeriun; dhe vendosi në lindje të kopshtit të Edenit kerubinë dhe një shpatë flakëruese që kthehej nga çdo anë, për të ruajtur rrugën e pemës së jetës.</w:t>
      </w:r>
    </w:p>
    <w:p/>
    <w:p>
      <w:r xmlns:w="http://schemas.openxmlformats.org/wordprocessingml/2006/main">
        <w:t xml:space="preserve">Zoti e dëboi njeriun nga kopshti i Edenit dhe vendosi kerubinë dhe një shpatë flakëruese për të ruajtur rrugën drejt pemës së jetës.</w:t>
      </w:r>
    </w:p>
    <w:p/>
    <w:p>
      <w:r xmlns:w="http://schemas.openxmlformats.org/wordprocessingml/2006/main">
        <w:t xml:space="preserve">1. Mbrojtja e Zotit: Kerubinët dhe shpata flakëruese</w:t>
      </w:r>
    </w:p>
    <w:p/>
    <w:p>
      <w:r xmlns:w="http://schemas.openxmlformats.org/wordprocessingml/2006/main">
        <w:t xml:space="preserve">2. Pasojat e mosbindjes: I dëbuar nga Kopshti i Edenit</w:t>
      </w:r>
    </w:p>
    <w:p/>
    <w:p>
      <w:r xmlns:w="http://schemas.openxmlformats.org/wordprocessingml/2006/main">
        <w:t xml:space="preserve">1. Zanafilla 3:23-24</w:t>
      </w:r>
    </w:p>
    <w:p/>
    <w:p>
      <w:r xmlns:w="http://schemas.openxmlformats.org/wordprocessingml/2006/main">
        <w:t xml:space="preserve">2. Psalmi 91:11-12 - Sepse ai do t'i urdhërojë engjëjt e tij për ty, që të të ruajnë në të gjitha rrugët e tua.</w:t>
      </w:r>
    </w:p>
    <w:p/>
    <w:p>
      <w:r xmlns:w="http://schemas.openxmlformats.org/wordprocessingml/2006/main">
        <w:t xml:space="preserve">Zanafilla 4 mund të përmblidhet në tre paragrafë si më poshtë, me vargje të treguara:</w:t>
      </w:r>
    </w:p>
    <w:p/>
    <w:p>
      <w:r xmlns:w="http://schemas.openxmlformats.org/wordprocessingml/2006/main">
        <w:t xml:space="preserve">Paragrafi 1: Te Zanafilla 4:1-7, kapitulli fillon me lindjen e dy djemve të parë të Adamit dhe Evës, Kainit dhe Abelit. Kaini bëhet fermer ndërsa Abeli bëhet bari. Të dy vëllezërit i sjellin oferta Perëndisë Kaini ofron fruta nga vendi i tij dhe Abeli ofron më të mirën e kopesë së tij. Megjithatë, Perëndia e pranon ofertën e Abelit, por e refuzon ofertën e Kainit. Ky refuzim çon në zemërimin dhe xhelozinë e Kainit ndaj vëllait të tij. Perëndia e paralajmëron Kainin për mëkatin që struket në derën e tij dhe e nxit atë të bëjë atë që është e drejtë.</w:t>
      </w:r>
    </w:p>
    <w:p/>
    <w:p>
      <w:r xmlns:w="http://schemas.openxmlformats.org/wordprocessingml/2006/main">
        <w:t xml:space="preserve">Paragrafi 2: Duke vazhduar te Zanafilla 4:8-16, tregimi shpaloset ndërsa Kaini e fton Abelin në fushë ku ai e sulmon dhe e vret nga xhelozia. Perëndia përballet me Kainin për veprimet e tij, duke e pyetur se ku është Abeli. Si përgjigje, Kaini mohon të ketë njohuri për vendndodhjen e vëllait të tij duke thënë: "A jam unë rojtari i vëllait tim?" Si pasojë e vrasjes së vëllait të tij, Perëndia mallkon Kainin që të jetë një endacak në tokë dhe i vendos një shenjë për t'u mbrojtur nga kushdo që kërkon hakmarrje.</w:t>
      </w:r>
    </w:p>
    <w:p/>
    <w:p>
      <w:r xmlns:w="http://schemas.openxmlformats.org/wordprocessingml/2006/main">
        <w:t xml:space="preserve">Paragrafi 3: Te Zanafilla 4:17-26, kapitulli përfundon duke gjurmuar prejardhjen e Adamit nëpër disa breza. Aty përmendet se pasi vrau Abelin, Kaini vendoset në tokën e Nodit ku ndërton një qytet me emrin e djalit të tij Enokut. Pasardhësit e Adamit përfshijnë individë të ndryshëm që angazhohen në profesione të ndryshme si bariu i bagëtive ose luajtja e instrumenteve muzikore si Jubal që luante harpë dhe flaut. Përveç kësaj, Adamit dhe Evës i lindi një djalë tjetër, i quajtur Seth, i cili zëvendëson Abelin si pasardhës të tyre të drejtë.</w:t>
      </w:r>
    </w:p>
    <w:p/>
    <w:p>
      <w:r xmlns:w="http://schemas.openxmlformats.org/wordprocessingml/2006/main">
        <w:t xml:space="preserve">Në përmbledhje:</w:t>
      </w:r>
    </w:p>
    <w:p>
      <w:r xmlns:w="http://schemas.openxmlformats.org/wordprocessingml/2006/main">
        <w:t xml:space="preserve">Zanafilla 4 përshkruan:</w:t>
      </w:r>
    </w:p>
    <w:p>
      <w:r xmlns:w="http://schemas.openxmlformats.org/wordprocessingml/2006/main">
        <w:t xml:space="preserve">Kaini dhe Abeli i bëjnë oferta Perëndisë;</w:t>
      </w:r>
    </w:p>
    <w:p>
      <w:r xmlns:w="http://schemas.openxmlformats.org/wordprocessingml/2006/main">
        <w:t xml:space="preserve">Perëndia pranon ofertën e Abelit, por refuzon ofertën e Kainit;</w:t>
      </w:r>
    </w:p>
    <w:p>
      <w:r xmlns:w="http://schemas.openxmlformats.org/wordprocessingml/2006/main">
        <w:t xml:space="preserve">Kaini u bë xheloz dhe i zemëruar duke e çuar atë duke vrarë Abelin;</w:t>
      </w:r>
    </w:p>
    <w:p>
      <w:r xmlns:w="http://schemas.openxmlformats.org/wordprocessingml/2006/main">
        <w:t xml:space="preserve">Perëndia përballet me Kainin për veprimet e tij;</w:t>
      </w:r>
    </w:p>
    <w:p>
      <w:r xmlns:w="http://schemas.openxmlformats.org/wordprocessingml/2006/main">
        <w:t xml:space="preserve">Kaini i mallkuar që të endet në tokë dhe i shënjuar për mbrojtje;</w:t>
      </w:r>
    </w:p>
    <w:p>
      <w:r xmlns:w="http://schemas.openxmlformats.org/wordprocessingml/2006/main">
        <w:t xml:space="preserve">Prejardhja e Adamit nëpër disa breza, duke përfshirë lindjen e Sethit.</w:t>
      </w:r>
    </w:p>
    <w:p>
      <w:r xmlns:w="http://schemas.openxmlformats.org/wordprocessingml/2006/main">
        <w:t xml:space="preserve">Ky kapitull nxjerr në pah pasojat e xhelozisë, mosbindjes dhe dhunës, ndërkohë që prezanton linjën e drejtë të Sethit si një kontrast me veprimet e Kainit. Ai thekson më tej luftën e vazhdueshme midis së mirës dhe së keqes brenda njerëzimit.</w:t>
      </w:r>
    </w:p>
    <w:p/>
    <w:p>
      <w:r xmlns:w="http://schemas.openxmlformats.org/wordprocessingml/2006/main">
        <w:t xml:space="preserve">Zanafilla 4:1 Dhe Adami njohu Evën, gruan e tij; dhe ajo u ngjiz dhe lindi Kainin dhe tha: "Kam një burrë nga Zoti".</w:t>
      </w:r>
    </w:p>
    <w:p/>
    <w:p>
      <w:r xmlns:w="http://schemas.openxmlformats.org/wordprocessingml/2006/main">
        <w:t xml:space="preserve">Adami dhe Eva patën një djalë, Kainin, për të cilin ajo besonte se ishte një dhuratë nga Perëndia.</w:t>
      </w:r>
    </w:p>
    <w:p/>
    <w:p>
      <w:r xmlns:w="http://schemas.openxmlformats.org/wordprocessingml/2006/main">
        <w:t xml:space="preserve">1. Dhurata e hirshme e Perëndisë: Eksplorimi i bekimit të Kainit te Zanafilla 4:1</w:t>
      </w:r>
    </w:p>
    <w:p/>
    <w:p>
      <w:r xmlns:w="http://schemas.openxmlformats.org/wordprocessingml/2006/main">
        <w:t xml:space="preserve">2. Festimi i Providencës Hyjnore: Një Eksplorim i Dorës Hyjnore në Lindjen e Kainit</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Psalmi 127:3 - "Ja, fëmijët janë trashëgimia e Zotit, dhe fryti i barkut është shpërblimi i tij".</w:t>
      </w:r>
    </w:p>
    <w:p/>
    <w:p>
      <w:r xmlns:w="http://schemas.openxmlformats.org/wordprocessingml/2006/main">
        <w:t xml:space="preserve">Zanafilla 4:2 Ajo lindi përsëri vëllanë e tij Abelin. Dhe Abeli ishte një rojtar delesh, por Kaini ishte një bujqësi i tokës.</w:t>
      </w:r>
    </w:p>
    <w:p/>
    <w:p>
      <w:r xmlns:w="http://schemas.openxmlformats.org/wordprocessingml/2006/main">
        <w:t xml:space="preserve">Eva lindi dy djem, Abelin dhe Kainin. Abeli ishte një bari dhe Kaini ishte një fermer.</w:t>
      </w:r>
    </w:p>
    <w:p/>
    <w:p>
      <w:r xmlns:w="http://schemas.openxmlformats.org/wordprocessingml/2006/main">
        <w:t xml:space="preserve">1. Plani i Zotit për furnizimin: Të mësosh të mbështetemi në furnizimin e Perëndisë</w:t>
      </w:r>
    </w:p>
    <w:p/>
    <w:p>
      <w:r xmlns:w="http://schemas.openxmlformats.org/wordprocessingml/2006/main">
        <w:t xml:space="preserve">2. T'i shërbesh Perëndisë me talentet e tua: Përdorimi i talenteve të tua për t'i shërbyer Perëndisë</w:t>
      </w:r>
    </w:p>
    <w:p/>
    <w:p>
      <w:r xmlns:w="http://schemas.openxmlformats.org/wordprocessingml/2006/main">
        <w:t xml:space="preserve">1. Psalmi 23:1-3 Zoti është bariu im; nuk do të dua. Ai më bën të pushoj në kullota të blerta dhe më çon pranë ujërave të qeta. Ai më ripërtërin shpirtin dhe më udhëheq në shtigjet e drejtësisë për hir të emrit të tij.</w:t>
      </w:r>
    </w:p>
    <w:p/>
    <w:p>
      <w:r xmlns:w="http://schemas.openxmlformats.org/wordprocessingml/2006/main">
        <w:t xml:space="preserve">2. Kolosianëve 3:17 Dhe çfarëdo që të bëni me fjalë ose me vepër, të gjitha t'i bëni në emër të Zotit Jezus, duke falënderuar Perëndinë dhe Atin nëpërmjet tij.</w:t>
      </w:r>
    </w:p>
    <w:p/>
    <w:p>
      <w:r xmlns:w="http://schemas.openxmlformats.org/wordprocessingml/2006/main">
        <w:t xml:space="preserve">Genesis 4:3 Me kalimin e kohës ndodhi që Kaini i solli nga fryti i tokës një ofertë Zotit.</w:t>
      </w:r>
    </w:p>
    <w:p/>
    <w:p>
      <w:r xmlns:w="http://schemas.openxmlformats.org/wordprocessingml/2006/main">
        <w:t xml:space="preserve">Kaini i bëri një ofertë Zotit nga fryti i tokës.</w:t>
      </w:r>
    </w:p>
    <w:p/>
    <w:p>
      <w:r xmlns:w="http://schemas.openxmlformats.org/wordprocessingml/2006/main">
        <w:t xml:space="preserve">1. Rëndësia e dhënies: Pse i tregojmë mirënjohje Perëndisë?</w:t>
      </w:r>
    </w:p>
    <w:p/>
    <w:p>
      <w:r xmlns:w="http://schemas.openxmlformats.org/wordprocessingml/2006/main">
        <w:t xml:space="preserve">2. Rëndësia e bindjes: Ndjekja e vullnetit të Perëndisë është jetësore</w:t>
      </w:r>
    </w:p>
    <w:p/>
    <w:p>
      <w:r xmlns:w="http://schemas.openxmlformats.org/wordprocessingml/2006/main">
        <w:t xml:space="preserve">1. Levitiku 7:12 - Në rast se e ofron për falënderim, do të ofrojë bashkë me flijimin e falënderimit kuleç pa maja të përzier me vaj, revani pa maja të lyer me vaj dhe kulaç me miell të mirë të përzier me vaj.</w:t>
      </w:r>
    </w:p>
    <w:p/>
    <w:p>
      <w:r xmlns:w="http://schemas.openxmlformats.org/wordprocessingml/2006/main">
        <w:t xml:space="preserve">2. Hebrenjve 13:15 - Nëpërmjet tij, pra, le t'i ofrojmë vazhdimisht një flijim lavdie Perëndisë, domethënë frytin e buzëve që njohin emrin e tij.</w:t>
      </w:r>
    </w:p>
    <w:p/>
    <w:p>
      <w:r xmlns:w="http://schemas.openxmlformats.org/wordprocessingml/2006/main">
        <w:t xml:space="preserve">Zanafilla 4:4 Abeli solli edhe pjelljet e para të kopesë së tij dhe dhjamin e tyre. Dhe Zoti respektoi Abelin dhe ofertën e tij:</w:t>
      </w:r>
    </w:p>
    <w:p/>
    <w:p>
      <w:r xmlns:w="http://schemas.openxmlformats.org/wordprocessingml/2006/main">
        <w:t xml:space="preserve">Abeli i solli Zotit si ofertë më të mirën e kopesë së tij, dhe Zoti u pëlqeu nga oferta e tij.</w:t>
      </w:r>
    </w:p>
    <w:p/>
    <w:p>
      <w:r xmlns:w="http://schemas.openxmlformats.org/wordprocessingml/2006/main">
        <w:t xml:space="preserve">1. Fuqia e ofertave besnike - T'i tregojmë Perëndisë besnikërinë tonë nëpërmjet ofertave tona.</w:t>
      </w:r>
    </w:p>
    <w:p/>
    <w:p>
      <w:r xmlns:w="http://schemas.openxmlformats.org/wordprocessingml/2006/main">
        <w:t xml:space="preserve">2. Bekimet e bindjes - Demonstrimi i bindjes si një mënyrë për të marrë bekimet e Zotit.</w:t>
      </w:r>
    </w:p>
    <w:p/>
    <w:p>
      <w:r xmlns:w="http://schemas.openxmlformats.org/wordprocessingml/2006/main">
        <w:t xml:space="preserve">1. Hebrenjve 11:4 - Me anë të besimit Abeli i ofroi Perëndisë një flijim më të shkëlqyer se Kaini.</w:t>
      </w:r>
    </w:p>
    <w:p/>
    <w:p>
      <w:r xmlns:w="http://schemas.openxmlformats.org/wordprocessingml/2006/main">
        <w:t xml:space="preserve">2. Filipianëve 4:18 - Unë i kam të gjitha dhe kam me bollëk; jam i ngopur, pasi kam marrë nga Epafroditi gjërat që janë dërguar prej jush, një erë me erë të këndshme, një flijim i pranueshëm, i pëlqyeshëm për Perëndinë.</w:t>
      </w:r>
    </w:p>
    <w:p/>
    <w:p>
      <w:r xmlns:w="http://schemas.openxmlformats.org/wordprocessingml/2006/main">
        <w:t xml:space="preserve">Zanafilla 4:5 Por ai nuk respektoi Kainin dhe ofertën e tij. Dhe Kaini u zemërua shumë dhe fytyra e tij ra.</w:t>
      </w:r>
    </w:p>
    <w:p/>
    <w:p>
      <w:r xmlns:w="http://schemas.openxmlformats.org/wordprocessingml/2006/main">
        <w:t xml:space="preserve">Kaini u zemërua kur Perëndia nuk tregoi respekt për ofertën e tij.</w:t>
      </w:r>
    </w:p>
    <w:p/>
    <w:p>
      <w:r xmlns:w="http://schemas.openxmlformats.org/wordprocessingml/2006/main">
        <w:t xml:space="preserve">1. Rëndësia e përulësisë kur i afrohemi Perëndisë.</w:t>
      </w:r>
    </w:p>
    <w:p/>
    <w:p>
      <w:r xmlns:w="http://schemas.openxmlformats.org/wordprocessingml/2006/main">
        <w:t xml:space="preserve">2. Sovraniteti i Zotit në gjykim.</w:t>
      </w:r>
    </w:p>
    <w:p/>
    <w:p>
      <w:r xmlns:w="http://schemas.openxmlformats.org/wordprocessingml/2006/main">
        <w:t xml:space="preserve">1. Jakobi 4:10 Përuluni përpara Zotit dhe ai do t'ju ngrejë lart.</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Zanafilla 4:6 Dhe Zoti i tha Kainit: "Pse je zemëruar?". dhe pse fytyra jote është rrëzuar?</w:t>
      </w:r>
    </w:p>
    <w:p/>
    <w:p>
      <w:r xmlns:w="http://schemas.openxmlformats.org/wordprocessingml/2006/main">
        <w:t xml:space="preserve">Perëndia përballet me Kainin për zemërimin e tij dhe pse fytyra e tij ka rënë.</w:t>
      </w:r>
    </w:p>
    <w:p/>
    <w:p>
      <w:r xmlns:w="http://schemas.openxmlformats.org/wordprocessingml/2006/main">
        <w:t xml:space="preserve">1. "Përballja me mëkatin: Mësimi për të rrëfyer dhe penduar"</w:t>
      </w:r>
    </w:p>
    <w:p/>
    <w:p>
      <w:r xmlns:w="http://schemas.openxmlformats.org/wordprocessingml/2006/main">
        <w:t xml:space="preserve">2. "Fuqia e Fjalëve të Perëndisë: Si t'i përgjigjemi Zotit"</w:t>
      </w:r>
    </w:p>
    <w:p/>
    <w:p>
      <w:r xmlns:w="http://schemas.openxmlformats.org/wordprocessingml/2006/main">
        <w:t xml:space="preserve">1. Jakobi 4:7-10 - Nënshtrojuni, pra, Perëndisë. Rezistojini djallit dhe ai do të largohet prej jush.</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Zanafilla 4:7 Nëse bën mirë, a nuk do të të pranojnë? dhe nëse nuk bën mirë, mëkati qëndron te dera. Dëshira e tij do të jetë tek ty dhe ti do të sundosh mbi të.</w:t>
      </w:r>
    </w:p>
    <w:p/>
    <w:p>
      <w:r xmlns:w="http://schemas.openxmlformats.org/wordprocessingml/2006/main">
        <w:t xml:space="preserve">Mëkati është një zgjedhje që mund të shmanget dhe bekimi i Perëndisë do të jepet nëse dikush bën mirë.</w:t>
      </w:r>
    </w:p>
    <w:p/>
    <w:p>
      <w:r xmlns:w="http://schemas.openxmlformats.org/wordprocessingml/2006/main">
        <w:t xml:space="preserve">1. Zgjedhja për të bërë të mirën ose të keqen - Zanafilla 4:7</w:t>
      </w:r>
    </w:p>
    <w:p/>
    <w:p>
      <w:r xmlns:w="http://schemas.openxmlformats.org/wordprocessingml/2006/main">
        <w:t xml:space="preserve">2. Kapërcimi i mëkatit nëpërmjet veprimit të drejtë - Zanafilla 4:7</w:t>
      </w:r>
    </w:p>
    <w:p/>
    <w:p>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jepuni Perëndisë si ata që janë sjellë nga vdekja në jetë; dhe ofroni atij çdo pjesë të vetes si një instrument drejtësie.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Zanafilla 4:8 Dhe Kaini foli me Abelin, vëllanë e tij; dhe kur ata ishin në fushë, Kaini u ngrit kundër vëllait të tij Abel dhe e vrau.</w:t>
      </w:r>
    </w:p>
    <w:p/>
    <w:p>
      <w:r xmlns:w="http://schemas.openxmlformats.org/wordprocessingml/2006/main">
        <w:t xml:space="preserve">Kaini vrau Abelin ndërsa ata ishin në fushë.</w:t>
      </w:r>
    </w:p>
    <w:p/>
    <w:p>
      <w:r xmlns:w="http://schemas.openxmlformats.org/wordprocessingml/2006/main">
        <w:t xml:space="preserve">1: Ne duhet të zgjedhim të duam, edhe kur gjërat janë të vështira.</w:t>
      </w:r>
    </w:p>
    <w:p/>
    <w:p>
      <w:r xmlns:w="http://schemas.openxmlformats.org/wordprocessingml/2006/main">
        <w:t xml:space="preserve">2: Pasojat e veprimeve tona mund të jenë drastike dhe të dhimbshme.</w:t>
      </w:r>
    </w:p>
    <w:p/>
    <w:p>
      <w:r xmlns:w="http://schemas.openxmlformats.org/wordprocessingml/2006/main">
        <w:t xml:space="preserve">1: Mateu 5:21-22 - "Ju keni dëgjuar se u ishte thënë të lashtave: "Mos vrisni; dhe kushdo që vret do të jetë përgjegjës për gjykimin". Por unë po ju them se kushdo që zemërohet me vëllain e tij do të jetë përgjegjës për gjykimin.</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mos u hakmerrni kurrë për veten tuaj, por lëreni në zemërimin e Perëndisë, sepse është shkruar: "Hakmarrja është e imja, unë do ta shpërblej", thotë Zoti. Përkundrazi, "nëse armiku yt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Zanafilla 4:9 Dhe Zoti i tha Kainit: "Ku është vëllai yt Abeli?". Dhe ai tha: "Nuk e di; mos jam unë rojtari i vëllait tim?".</w:t>
      </w:r>
    </w:p>
    <w:p/>
    <w:p>
      <w:r xmlns:w="http://schemas.openxmlformats.org/wordprocessingml/2006/main">
        <w:t xml:space="preserve">Zoti e pyet Kainin se ku është vëllai i tij Abeli dhe Kaini i përgjigjet se nuk e di, duke pyetur nëse është përgjegjës për vëllain e tij.</w:t>
      </w:r>
    </w:p>
    <w:p/>
    <w:p>
      <w:r xmlns:w="http://schemas.openxmlformats.org/wordprocessingml/2006/main">
        <w:t xml:space="preserve">1. "Pyetja e Zotit: A jemi ne rojtari i vëllait tonë?"</w:t>
      </w:r>
    </w:p>
    <w:p/>
    <w:p>
      <w:r xmlns:w="http://schemas.openxmlformats.org/wordprocessingml/2006/main">
        <w:t xml:space="preserve">2. "Përgjegjësia dhe llogaridhënia: një studim i Kainit dhe Abelit"</w:t>
      </w:r>
    </w:p>
    <w:p/>
    <w:p>
      <w:r xmlns:w="http://schemas.openxmlformats.org/wordprocessingml/2006/main">
        <w:t xml:space="preserve">1. 1 Gjonit 3:11-12 - "Sepse ky është mesazhi që dëgjuat që në fillim, që të duam njëri-tjetrin. Jo si Kaini, i cili ishte nga ai i ligu dhe vrau vëllanë e tij. Dhe për këtë e vrau Sepse veprat e tij ishin të liga dhe të drejta të vëllait të tij".</w:t>
      </w:r>
    </w:p>
    <w:p/>
    <w:p>
      <w:r xmlns:w="http://schemas.openxmlformats.org/wordprocessingml/2006/main">
        <w:t xml:space="preserve">2. Luka 10:29-37 - "Por ai, duke dashur të shfajësohet, i tha Jezusit: "Po kush është i afërmi im?" Dhe Jezusi duke u përgjigjur tha: "Një njeri zbriti nga Jeruzalemi në Jeriko dhe ra në mes të hajdutëve, të cilët u zhveshën. me rrobat e tij, e plagosi dhe u largua duke e lënë gjysmë të vdekur. Dhe rastësisht një prift zbriti andej dhe, kur e pa, kaloi në anën tjetër. ishte në atë vend, erdhi, e shikoi dhe kaloi në bregun tjetër, por një farë samaritani, ndërsa po udhëtonte, erdhi ku ishte dhe, kur e pa, pati dhembshuri për të dhe shkoi tek ai. dhe ia lidhi plagët, duke i derdhur vaj e verë, e hipi mbi kafshën e tij, e çoi në një han dhe u kujdes për të".</w:t>
      </w:r>
    </w:p>
    <w:p/>
    <w:p>
      <w:r xmlns:w="http://schemas.openxmlformats.org/wordprocessingml/2006/main">
        <w:t xml:space="preserve">Zanafilla 4:10 Ai tha: "Çfarë ke bërë?". zëri i gjakut të vëllait tënd më bërtet nga toka.</w:t>
      </w:r>
    </w:p>
    <w:p/>
    <w:p>
      <w:r xmlns:w="http://schemas.openxmlformats.org/wordprocessingml/2006/main">
        <w:t xml:space="preserve">Kaini vret vëllanë e tij Abelin dhe Zoti e pyet për vrasjen.</w:t>
      </w:r>
    </w:p>
    <w:p/>
    <w:p>
      <w:r xmlns:w="http://schemas.openxmlformats.org/wordprocessingml/2006/main">
        <w:t xml:space="preserve">1. Pasojat e mëkatit dhe rëndësia e pendimit.</w:t>
      </w:r>
    </w:p>
    <w:p/>
    <w:p>
      <w:r xmlns:w="http://schemas.openxmlformats.org/wordprocessingml/2006/main">
        <w:t xml:space="preserve">2. Fuqia e fajit dhe rëndësia e rrëfimit të gabimeve tona.</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Genesis 4:11 Dhe tani je i mallkuar nga toka që ka hapur gojën për të marrë gjakun e vëllait tënd nga dora jote;</w:t>
      </w:r>
    </w:p>
    <w:p/>
    <w:p>
      <w:r xmlns:w="http://schemas.openxmlformats.org/wordprocessingml/2006/main">
        <w:t xml:space="preserve">Pasazhi flet për mallkimin e Kainit që rezultoi nga vrasja e vëllait të tij Abelit.</w:t>
      </w:r>
    </w:p>
    <w:p/>
    <w:p>
      <w:r xmlns:w="http://schemas.openxmlformats.org/wordprocessingml/2006/main">
        <w:t xml:space="preserve">1. Të mësosh të falësh: Gjetja e hirit të Perëndisë në vazhdën e rivalitetit mes vëllezërve dhe motrave</w:t>
      </w:r>
    </w:p>
    <w:p/>
    <w:p>
      <w:r xmlns:w="http://schemas.openxmlformats.org/wordprocessingml/2006/main">
        <w:t xml:space="preserve">2. Kuptimi i pasojave të mëkatit: mallkimi i Kainit</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Romakëve 12:19 - "Shumë të dashur, mos u hakmerrni për veten tuaj, por më tepër i jepni vend zemërimit, sepse është shkruar: "Hakmarrja është imja; unë do ta shpërblej", thotë Zoti".</w:t>
      </w:r>
    </w:p>
    <w:p/>
    <w:p>
      <w:r xmlns:w="http://schemas.openxmlformats.org/wordprocessingml/2006/main">
        <w:t xml:space="preserve">Zanafilla 4:12 Kur të punosh tokën, ajo nuk do të të japë më forcën e saj; do të jesh një i arratisur dhe një vagabond në tokë.</w:t>
      </w:r>
    </w:p>
    <w:p/>
    <w:p>
      <w:r xmlns:w="http://schemas.openxmlformats.org/wordprocessingml/2006/main">
        <w:t xml:space="preserve">Perëndia e mallkoi Kainin për mëkatin e tij të vrasjes, duke i thënë se ai nuk do të jetë më në gjendje të punojë me sukses tokën dhe se do të jetë një i arratisur dhe një vagabond në tokë.</w:t>
      </w:r>
    </w:p>
    <w:p/>
    <w:p>
      <w:r xmlns:w="http://schemas.openxmlformats.org/wordprocessingml/2006/main">
        <w:t xml:space="preserve">1. Natyra jonë mëkatare: Si kanë pasoja veprimet tona</w:t>
      </w:r>
    </w:p>
    <w:p/>
    <w:p>
      <w:r xmlns:w="http://schemas.openxmlformats.org/wordprocessingml/2006/main">
        <w:t xml:space="preserve">2. Natyra e Drejtësisë dhe Mëshirës së Zotit</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Fjalët e urta 11:31 - Ja, i drejti do të shpërblehet mbi tokë, aq më tepër i pabesi dhe mëkatari.</w:t>
      </w:r>
    </w:p>
    <w:p/>
    <w:p>
      <w:r xmlns:w="http://schemas.openxmlformats.org/wordprocessingml/2006/main">
        <w:t xml:space="preserve">Zanafilla 4:13 Dhe Kaini i tha Zotit: "Ndëshkimi im është më i madh se sa mund ta duroj".</w:t>
      </w:r>
    </w:p>
    <w:p/>
    <w:p>
      <w:r xmlns:w="http://schemas.openxmlformats.org/wordprocessingml/2006/main">
        <w:t xml:space="preserve">Kaini e shpreh shqetësimin e tij në dritën e ndëshkimit të tij.</w:t>
      </w:r>
    </w:p>
    <w:p/>
    <w:p>
      <w:r xmlns:w="http://schemas.openxmlformats.org/wordprocessingml/2006/main">
        <w:t xml:space="preserve">1. Të mësojmë të pranojmë disiplinën e Perëndisë - Romakëve 5:3-5</w:t>
      </w:r>
    </w:p>
    <w:p/>
    <w:p>
      <w:r xmlns:w="http://schemas.openxmlformats.org/wordprocessingml/2006/main">
        <w:t xml:space="preserve">2. Bekimi i Pendimit - Fjalët e Urta 28:13</w:t>
      </w:r>
    </w:p>
    <w:p/>
    <w:p>
      <w:r xmlns:w="http://schemas.openxmlformats.org/wordprocessingml/2006/main">
        <w:t xml:space="preserve">1. Jobi 7:11 - "Prandaj nuk do ta frenoj gojën time, do të flas në ankthin e shpirtit tim, do të ankohem në hidhërimin e shpirtit tim."</w:t>
      </w:r>
    </w:p>
    <w:p/>
    <w:p>
      <w:r xmlns:w="http://schemas.openxmlformats.org/wordprocessingml/2006/main">
        <w:t xml:space="preserve">2. Psalmi 38:4 - "Sepse paudhësitë e mia kanë kaluar mbi kokën time; ato janë tepër të rënda për mua si një barrë e rëndë".</w:t>
      </w:r>
    </w:p>
    <w:p/>
    <w:p>
      <w:r xmlns:w="http://schemas.openxmlformats.org/wordprocessingml/2006/main">
        <w:t xml:space="preserve">Genesis 4:14 14 Ja, ti më ke dëbuar sot nga faqja e dheut; dhe nga fytyra jote do të jem i fshehur; dhe unë do të jem një i arratisur dhe një vagabond në tokë; dhe do të ndodhë që kushdo që më gjen do të më vrasë.</w:t>
      </w:r>
    </w:p>
    <w:p/>
    <w:p>
      <w:r xmlns:w="http://schemas.openxmlformats.org/wordprocessingml/2006/main">
        <w:t xml:space="preserve">Kaini ka frikë se kushdo që e gjen do ta vrasë, sepse Perëndia e ka dëbuar nga prania e tij.</w:t>
      </w:r>
    </w:p>
    <w:p/>
    <w:p>
      <w:r xmlns:w="http://schemas.openxmlformats.org/wordprocessingml/2006/main">
        <w:t xml:space="preserve">1. Pasojat e mëkatit: Historia e Kainit dhe Abelit</w:t>
      </w:r>
    </w:p>
    <w:p/>
    <w:p>
      <w:r xmlns:w="http://schemas.openxmlformats.org/wordprocessingml/2006/main">
        <w:t xml:space="preserve">2. Frika nga refuzimi: Pasojat e të qenit i dëbuar</w:t>
      </w:r>
    </w:p>
    <w:p/>
    <w:p>
      <w:r xmlns:w="http://schemas.openxmlformats.org/wordprocessingml/2006/main">
        <w:t xml:space="preserve">1. Psalmi 139:7-10 -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Isaia 45:3 - Dhe unë do t'ju jap thesaret e errësirës dhe pasuritë e fshehta të vendeve të fshehta, që të dini se unë, Zoti, që ju thërras me emrin tuaj, jam Perëndia i Izraelit.</w:t>
      </w:r>
    </w:p>
    <w:p/>
    <w:p>
      <w:r xmlns:w="http://schemas.openxmlformats.org/wordprocessingml/2006/main">
        <w:t xml:space="preserve">Zanafilla 4:15 Dhe Zoti i tha: "Prandaj, kushdo që do të vrasë Kainin, do të hakmerret shtatëfish kundër tij". Dhe Zoti vuri një shenjë mbi Kainin, që kushdo që e gjente ta vriste.</w:t>
      </w:r>
    </w:p>
    <w:p/>
    <w:p>
      <w:r xmlns:w="http://schemas.openxmlformats.org/wordprocessingml/2006/main">
        <w:t xml:space="preserve">Kaini u mbrojt nga dëmtimi me shenjën e mbrojtjes së Perëndisë.</w:t>
      </w:r>
    </w:p>
    <w:p/>
    <w:p>
      <w:r xmlns:w="http://schemas.openxmlformats.org/wordprocessingml/2006/main">
        <w:t xml:space="preserve">1. Mbrojtja dhe furnizimi i Zotit në jetën tonë</w:t>
      </w:r>
    </w:p>
    <w:p/>
    <w:p>
      <w:r xmlns:w="http://schemas.openxmlformats.org/wordprocessingml/2006/main">
        <w:t xml:space="preserve">2. Rëndësia e Shenjës së Mbrojtjes së Zotit</w:t>
      </w:r>
    </w:p>
    <w:p/>
    <w:p>
      <w:r xmlns:w="http://schemas.openxmlformats.org/wordprocessingml/2006/main">
        <w:t xml:space="preserve">1. Psalmi 91:1-4 - Ai që banon në strehën e Shumë të Lartit do të qëndrojë në hijen e të Plotfuqishmit. Unë do t'i them Zotit: streha ime dhe kështjella ime, Perëndia im, tek i cili kam besim. Sepse ai do t'ju çlirojë nga laku i gjuetarit dhe nga murtaja vdekjeprurëse. Ai do të të mbulojë me këmbët e tij dhe do të gjesh strehë nën krahët e tij; besnikëria e tij është një mburojë dhe mburojë.</w:t>
      </w:r>
    </w:p>
    <w:p/>
    <w:p>
      <w:r xmlns:w="http://schemas.openxmlformats.org/wordprocessingml/2006/main">
        <w:t xml:space="preserve">2. Romakëve 8:31-39 -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 Kush do të na ndajë nga dashuria e Krishtit? Mundim, apo ankth, apo persekutim, apo zi buke, apo lakuriqësi, apo rrezik apo shpatë?... Jo, në të gjitha këto gjëra ne jemi më shumë se fitimtarë me anë të atij që na deshi.</w:t>
      </w:r>
    </w:p>
    <w:p/>
    <w:p>
      <w:r xmlns:w="http://schemas.openxmlformats.org/wordprocessingml/2006/main">
        <w:t xml:space="preserve">Zanafilla 4:16 Kështu Kaini doli nga prania e Zotit dhe banoi në vendin e Nodit, në lindje të Edenit.</w:t>
      </w:r>
    </w:p>
    <w:p/>
    <w:p>
      <w:r xmlns:w="http://schemas.openxmlformats.org/wordprocessingml/2006/main">
        <w:t xml:space="preserve">Kaini u largua nga prania e Zotit dhe u zhvendos në tokën e Nod.</w:t>
      </w:r>
    </w:p>
    <w:p/>
    <w:p>
      <w:r xmlns:w="http://schemas.openxmlformats.org/wordprocessingml/2006/main">
        <w:t xml:space="preserve">1: Ku na ka vendosur Zoti? Zanafilla 4:16 na inkurajon të mendojmë se si Perëndia e ka vendosur secilin prej nesh në botë dhe si mund ta përdorim vendin tonë për ta nderuar Atë.</w:t>
      </w:r>
    </w:p>
    <w:p/>
    <w:p>
      <w:r xmlns:w="http://schemas.openxmlformats.org/wordprocessingml/2006/main">
        <w:t xml:space="preserve">2: Prania e Zotit është gjithmonë me ne. Edhe kur Kaini u largua nga prania e Zotit, prania e Perëndisë ishte ende me të.</w:t>
      </w:r>
    </w:p>
    <w:p/>
    <w:p>
      <w:r xmlns:w="http://schemas.openxmlformats.org/wordprocessingml/2006/main">
        <w:t xml:space="preserve">1: Psalmi 139:7-10 - Ku mund të shkoj nga Fryma juaj? Ose ku mund të iki nga prania jote? Nëse unë ngjitem në qiell, ti je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Fjalët e urta 15:3 - Sytë e Zotit janë kudo, duke ruajtur të keqen dhe të mirën.</w:t>
      </w:r>
    </w:p>
    <w:p/>
    <w:p>
      <w:r xmlns:w="http://schemas.openxmlformats.org/wordprocessingml/2006/main">
        <w:t xml:space="preserve">Zanafilla 4:17 Dhe Kaini njohu gruan e tij; dhe ajo u ngjiz dhe lindi Enokun; dhe ai ndërtoi një qytet dhe e quajti qytetin, sipas emrit të të birit, Enokut.</w:t>
      </w:r>
    </w:p>
    <w:p/>
    <w:p>
      <w:r xmlns:w="http://schemas.openxmlformats.org/wordprocessingml/2006/main">
        <w:t xml:space="preserve">Kaini u martua dhe pati një djalë, të cilin e quajti Enoku dhe i ndërtoi një qytet.</w:t>
      </w:r>
    </w:p>
    <w:p/>
    <w:p>
      <w:r xmlns:w="http://schemas.openxmlformats.org/wordprocessingml/2006/main">
        <w:t xml:space="preserve">1. Rëndësia e ndërtimit të një trashëgimie për brezat e ardhshëm</w:t>
      </w:r>
    </w:p>
    <w:p/>
    <w:p>
      <w:r xmlns:w="http://schemas.openxmlformats.org/wordprocessingml/2006/main">
        <w:t xml:space="preserve">2. Besnikëria e Perëndisë në përmbushjen e premtimeve të Tij për pasardhësit</w:t>
      </w:r>
    </w:p>
    <w:p/>
    <w:p>
      <w:r xmlns:w="http://schemas.openxmlformats.org/wordprocessingml/2006/main">
        <w:t xml:space="preserve">1. Ligji i Përtërirë 4:9-10; Kujto ditët e lashta, ki parasysh vitet e shumë brezave; pyet atin tënd dhe ai do të të tregojë; pleqtë e tu dhe ata do të të thonë.</w:t>
      </w:r>
    </w:p>
    <w:p/>
    <w:p>
      <w:r xmlns:w="http://schemas.openxmlformats.org/wordprocessingml/2006/main">
        <w:t xml:space="preserve">2. Psalmi 145:4; Një brez do t'i lëvdojë veprat e tua një tjetri dhe do t'i shpallë mrekullitë e tua.</w:t>
      </w:r>
    </w:p>
    <w:p/>
    <w:p>
      <w:r xmlns:w="http://schemas.openxmlformats.org/wordprocessingml/2006/main">
        <w:t xml:space="preserve">Zanafilla 4:18 Enokut i lindi Iradi. Iradit i lindi Mehujaeli, Mehujaelit i lindi Methusaeli dhe Methusaelit i lindi Lameku.</w:t>
      </w:r>
    </w:p>
    <w:p/>
    <w:p>
      <w:r xmlns:w="http://schemas.openxmlformats.org/wordprocessingml/2006/main">
        <w:t xml:space="preserve">Ky pasazh përshkruan gjenealogjinë e Lamekut, babait të Noeut.</w:t>
      </w:r>
    </w:p>
    <w:p/>
    <w:p>
      <w:r xmlns:w="http://schemas.openxmlformats.org/wordprocessingml/2006/main">
        <w:t xml:space="preserve">1: Rëndësia e familjes dhe prejardhja në Bibël.</w:t>
      </w:r>
    </w:p>
    <w:p/>
    <w:p>
      <w:r xmlns:w="http://schemas.openxmlformats.org/wordprocessingml/2006/main">
        <w:t xml:space="preserve">2: Besnikëria e Perëndisë në realizimin e planit të tij të shpëtimit nëpërmjet Noeut.</w:t>
      </w:r>
    </w:p>
    <w:p/>
    <w:p>
      <w:r xmlns:w="http://schemas.openxmlformats.org/wordprocessingml/2006/main">
        <w:t xml:space="preserve">1: Romakëve 5:12-14, "Prandaj, ashtu si mëkati hyri në botë nëpërmjet një njeriu të vetëm dhe vdekja nëpërmjet mëkatit, dhe në këtë mënyrë vdekja erdhi te të gjithë njerëzit, sepse të gjithë mëkatuan Sigurisht, mëkati ishte në botë më parë. ligji u dha, por mëkati nuk i ngarkohet llogarisë askujt aty ku nuk ka ligj. Megjithatë, vdekja mbretëroi nga koha e Adamit deri në kohën e Moisiut, madje edhe mbi ata që nuk mëkatuan duke shkelur një urdhër, siç bëri Adami. , i cili është një model i atij që do të vijë."</w:t>
      </w:r>
    </w:p>
    <w:p/>
    <w:p>
      <w:r xmlns:w="http://schemas.openxmlformats.org/wordprocessingml/2006/main">
        <w:t xml:space="preserve">2: Hebrenjve 11:7, "Me anë të besimit Noeu, kur u paralajmërua për gjëra që nuk shiheshin ende, me frikë të shenjtë ndërtoi një arkë për të shpëtuar familjen e tij. Me besimin e tij ai dënoi botën dhe u bë trashëgimtar i drejtësisë që vjen nga besimi."</w:t>
      </w:r>
    </w:p>
    <w:p/>
    <w:p>
      <w:r xmlns:w="http://schemas.openxmlformats.org/wordprocessingml/2006/main">
        <w:t xml:space="preserve">Zanafilla 4:19 Lameku mori dy gra: njëra quhej Ada dhe tjetra Zilah.</w:t>
      </w:r>
    </w:p>
    <w:p/>
    <w:p>
      <w:r xmlns:w="http://schemas.openxmlformats.org/wordprocessingml/2006/main">
        <w:t xml:space="preserve">Lameku u martua me dy gra, të quajtura Ada dhe Zilah.</w:t>
      </w:r>
    </w:p>
    <w:p/>
    <w:p>
      <w:r xmlns:w="http://schemas.openxmlformats.org/wordprocessingml/2006/main">
        <w:t xml:space="preserve">1. Bekimi i martesës: Një studim i Lamekut në Zanafillë</w:t>
      </w:r>
    </w:p>
    <w:p/>
    <w:p>
      <w:r xmlns:w="http://schemas.openxmlformats.org/wordprocessingml/2006/main">
        <w:t xml:space="preserve">2. Rëndësia e angazhimit: Një vështrim mbi Lamekun dhe gratë e tij</w:t>
      </w:r>
    </w:p>
    <w:p/>
    <w:p>
      <w:r xmlns:w="http://schemas.openxmlformats.org/wordprocessingml/2006/main">
        <w:t xml:space="preserve">1. Zanafilla 2:18-25 - Plani i Perëndisë për martesën</w:t>
      </w:r>
    </w:p>
    <w:p/>
    <w:p>
      <w:r xmlns:w="http://schemas.openxmlformats.org/wordprocessingml/2006/main">
        <w:t xml:space="preserve">2. Efesianëve 5:22-33 - Burrat dhe gratë në Krishtin</w:t>
      </w:r>
    </w:p>
    <w:p/>
    <w:p>
      <w:r xmlns:w="http://schemas.openxmlformats.org/wordprocessingml/2006/main">
        <w:t xml:space="preserve">Zanafilla 4:20 Ada lindi Jabalin. Ai ishte babai i atyre që banonin në çadra dhe atyre që kishin bagëti.</w:t>
      </w:r>
    </w:p>
    <w:p/>
    <w:p>
      <w:r xmlns:w="http://schemas.openxmlformats.org/wordprocessingml/2006/main">
        <w:t xml:space="preserve">Ada lindi Jabalin, i cili u bë paraardhësi i barinjve nomadë dhe atyre që zotëronin bagëti.</w:t>
      </w:r>
    </w:p>
    <w:p/>
    <w:p>
      <w:r xmlns:w="http://schemas.openxmlformats.org/wordprocessingml/2006/main">
        <w:t xml:space="preserve">1. Bekimi i furnizimit: Si siguron Zoti për popullin e Tij</w:t>
      </w:r>
    </w:p>
    <w:p/>
    <w:p>
      <w:r xmlns:w="http://schemas.openxmlformats.org/wordprocessingml/2006/main">
        <w:t xml:space="preserve">2. Kuptimi i trashëgimisë: Si paraardhësit tanë formojnë atë që jemi</w:t>
      </w:r>
    </w:p>
    <w:p/>
    <w:p>
      <w:r xmlns:w="http://schemas.openxmlformats.org/wordprocessingml/2006/main">
        <w:t xml:space="preserve">1. Psalmi 37:3-5 -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Zanafilla 4:21 Vëllai i tij quhej Jubal; ishte babai i të gjithë atyre që merreshin me qeste dhe organo.</w:t>
      </w:r>
    </w:p>
    <w:p/>
    <w:p>
      <w:r xmlns:w="http://schemas.openxmlformats.org/wordprocessingml/2006/main">
        <w:t xml:space="preserve">Jubali ishte babai i atyre që u binin veglave me tela.</w:t>
      </w:r>
    </w:p>
    <w:p/>
    <w:p>
      <w:r xmlns:w="http://schemas.openxmlformats.org/wordprocessingml/2006/main">
        <w:t xml:space="preserve">1: Zoti na ka dhënë dhuratën e muzikës. Le ta përdorim atë për ta lavdëruar Atë.</w:t>
      </w:r>
    </w:p>
    <w:p/>
    <w:p>
      <w:r xmlns:w="http://schemas.openxmlformats.org/wordprocessingml/2006/main">
        <w:t xml:space="preserve">2: Muzika mund të përdoret për të lavdëruar dhe nderuar Perëndinë.</w:t>
      </w:r>
    </w:p>
    <w:p/>
    <w:p>
      <w:r xmlns:w="http://schemas.openxmlformats.org/wordprocessingml/2006/main">
        <w:t xml:space="preserve">1: Psalmi 150:3-5 - Lëvdojeni me zërin e borisë; lëvdojeni me psalteri dhe me qeste. Lëvdojeni me dajre dhe valle; lëvdojeni me vegla me tela dhe organo. Lëvdojeni atë me cembale me zë të lartë; lëvdojeni mbi cembalet që tingëllojnë.</w:t>
      </w:r>
    </w:p>
    <w:p/>
    <w:p>
      <w:r xmlns:w="http://schemas.openxmlformats.org/wordprocessingml/2006/main">
        <w:t xml:space="preserve">2: Kolosianëve 3:16 - Fjala e Krishtit le të banojë në ju me plot urtësi; duke mësuar dhe këshilluar njëri-tjetrin me psalme, himne dhe këngë frymërore, duke i kënduar Zotit me hir në zemrat tuaja.</w:t>
      </w:r>
    </w:p>
    <w:p/>
    <w:p>
      <w:r xmlns:w="http://schemas.openxmlformats.org/wordprocessingml/2006/main">
        <w:t xml:space="preserve">Zanafilla 4:22 Zilah lindi gjithashtu Tubalkainin, mësues i çdo artizanati prej bronzi dhe hekuri. Motra e Tubalkainit ishte Naamah.</w:t>
      </w:r>
    </w:p>
    <w:p/>
    <w:p>
      <w:r xmlns:w="http://schemas.openxmlformats.org/wordprocessingml/2006/main">
        <w:t xml:space="preserve">Zillah lindi Tubalcain, i cili ishte një instruktor në përpunimin e metaleve. Motra e tij ishte Naama.</w:t>
      </w:r>
    </w:p>
    <w:p/>
    <w:p>
      <w:r xmlns:w="http://schemas.openxmlformats.org/wordprocessingml/2006/main">
        <w:t xml:space="preserve">1. Vlera e Arsimit: Mësimi nga Tubalcain</w:t>
      </w:r>
    </w:p>
    <w:p/>
    <w:p>
      <w:r xmlns:w="http://schemas.openxmlformats.org/wordprocessingml/2006/main">
        <w:t xml:space="preserve">2. Fuqia e Partneritetit: Marrëdhënia e Tubalcain dhe Naamah</w:t>
      </w:r>
    </w:p>
    <w:p/>
    <w:p>
      <w:r xmlns:w="http://schemas.openxmlformats.org/wordprocessingml/2006/main">
        <w:t xml:space="preserve">1. Fjalët e urta 13:20, "Kush ecën me të urtët bëhet i urtë, por shoku i budallenjve pëson dëm".</w:t>
      </w:r>
    </w:p>
    <w:p/>
    <w:p>
      <w:r xmlns:w="http://schemas.openxmlformats.org/wordprocessingml/2006/main">
        <w:t xml:space="preserve">2. Kolosianëve 3:23-24,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Zanafilla 4:23 Lameku u tha grave të tij: Adës dhe Zilahut: Dëgjoni zërin tim; Ju, gra të Lamekut, dëgjoni fjalën time, sepse kam vrarë një burrë për plagën time dhe një të ri për dëmin tim.</w:t>
      </w:r>
    </w:p>
    <w:p/>
    <w:p>
      <w:r xmlns:w="http://schemas.openxmlformats.org/wordprocessingml/2006/main">
        <w:t xml:space="preserve">Lameku u mburr për veprimet e tij të dhunshme kundër një burri dhe një të riu.</w:t>
      </w:r>
    </w:p>
    <w:p/>
    <w:p>
      <w:r xmlns:w="http://schemas.openxmlformats.org/wordprocessingml/2006/main">
        <w:t xml:space="preserve">1. "Rreziku i krenarisë së mburrjes"</w:t>
      </w:r>
    </w:p>
    <w:p/>
    <w:p>
      <w:r xmlns:w="http://schemas.openxmlformats.org/wordprocessingml/2006/main">
        <w:t xml:space="preserve">2. "Nevoja për dhembshuri dhe përmbajtje"</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Mateu 5:38-42 Ju keni dëgjuar se është thënë: Sy për sy dhe dhëmb për dhëmb; faqen e djathtë, ktheji atij edhe tjetrën."</w:t>
      </w:r>
    </w:p>
    <w:p/>
    <w:p>
      <w:r xmlns:w="http://schemas.openxmlformats.org/wordprocessingml/2006/main">
        <w:t xml:space="preserve">Zanafilla 4:24 Nëse Kainit hakmerret shtatë herë, me të vërtetë Lameku shtatëdhjetë e shtatë herë.</w:t>
      </w:r>
    </w:p>
    <w:p/>
    <w:p>
      <w:r xmlns:w="http://schemas.openxmlformats.org/wordprocessingml/2006/main">
        <w:t xml:space="preserve">Lameku, një pasardhës i Kainit, mburret se do të hakmerret shtatëdhjetë e shtatë herë.</w:t>
      </w:r>
    </w:p>
    <w:p/>
    <w:p>
      <w:r xmlns:w="http://schemas.openxmlformats.org/wordprocessingml/2006/main">
        <w:t xml:space="preserve">1. Hakmarrja i përket Perëndisë - Romakëve 12:19</w:t>
      </w:r>
    </w:p>
    <w:p/>
    <w:p>
      <w:r xmlns:w="http://schemas.openxmlformats.org/wordprocessingml/2006/main">
        <w:t xml:space="preserve">2. Rreziku i krenarisë - Fjalët e urta 16:18</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Zanafilla 4:25 Dhe Adami e njohu përsëri gruan e tij; dhe ajo lindi një djalë dhe e quajti Seth. Sepse Perëndia, tha ajo, më caktoi një pasardhës tjetër në vend të Abelit, të cilin Kaini e vrau.</w:t>
      </w:r>
    </w:p>
    <w:p/>
    <w:p>
      <w:r xmlns:w="http://schemas.openxmlformats.org/wordprocessingml/2006/main">
        <w:t xml:space="preserve">Adami dhe Eva kanë një djalë tjetër, Sethin, si zëvendësim për Abelin që u vra nga Kaini.</w:t>
      </w:r>
    </w:p>
    <w:p/>
    <w:p>
      <w:r xmlns:w="http://schemas.openxmlformats.org/wordprocessingml/2006/main">
        <w:t xml:space="preserve">1: Zoti është gjithmonë me ne, edhe në kohë tragjedie dhe humbjesh.</w:t>
      </w:r>
    </w:p>
    <w:p/>
    <w:p>
      <w:r xmlns:w="http://schemas.openxmlformats.org/wordprocessingml/2006/main">
        <w:t xml:space="preserve">2: Fuqia e besimit dhe e shpresës janë mjaft të forta për të na ndihmuar edhe në kohët më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Genesis 4:26 Edhe Sethit i lindi një djalë; dhe i vuri emrin Enos; pastaj njerëzit filluan të thërrasin emrin e Zotit.</w:t>
      </w:r>
    </w:p>
    <w:p/>
    <w:p>
      <w:r xmlns:w="http://schemas.openxmlformats.org/wordprocessingml/2006/main">
        <w:t xml:space="preserve">Sethi kishte një djalë të quajtur Enos dhe ishte në këtë kohë që njerëzit filluan të thërrisnin emrin e Zotit.</w:t>
      </w:r>
    </w:p>
    <w:p/>
    <w:p>
      <w:r xmlns:w="http://schemas.openxmlformats.org/wordprocessingml/2006/main">
        <w:t xml:space="preserve">1. Fuqia e një emri: Mësimi nga Enos</w:t>
      </w:r>
    </w:p>
    <w:p/>
    <w:p>
      <w:r xmlns:w="http://schemas.openxmlformats.org/wordprocessingml/2006/main">
        <w:t xml:space="preserve">2. Thirrja e emrit të Zotit: Çfarë do të thotë të jesh ndjekës i Zotit</w:t>
      </w:r>
    </w:p>
    <w:p/>
    <w:p>
      <w:r xmlns:w="http://schemas.openxmlformats.org/wordprocessingml/2006/main">
        <w:t xml:space="preserve">1. Romakëve 10:13 - Sepse kushdo që thërret emrin e Zotit do të shpëtohet.</w:t>
      </w:r>
    </w:p>
    <w:p/>
    <w:p>
      <w:r xmlns:w="http://schemas.openxmlformats.org/wordprocessingml/2006/main">
        <w:t xml:space="preserve">2. Veprat e Apostujve 2:21 - Dhe kushdo që thërret emrin e Zotit do të shpëtohet.</w:t>
      </w:r>
    </w:p>
    <w:p/>
    <w:p>
      <w:r xmlns:w="http://schemas.openxmlformats.org/wordprocessingml/2006/main">
        <w:t xml:space="preserve">Zanafilla 5 mund të përmblidhet në tre paragrafë si më poshtë, me vargje të treguara:</w:t>
      </w:r>
    </w:p>
    <w:p/>
    <w:p>
      <w:r xmlns:w="http://schemas.openxmlformats.org/wordprocessingml/2006/main">
        <w:t xml:space="preserve">Paragrafi 1: Te Zanafilla 5:1-20, kapitulli fillon me një histori gjenealogjike të pasardhësve të Adamit. Ajo gjurmon prejardhjen nga Adami te Noeja, duke renditur emrat e çdo brezi dhe moshat e tyre përkatëse. Kapitulli thekson kalimin e brezave dhe thekson se secili person i përmendur ka jetuar për disa qindra vjet. Individë të shquar të përfshirë në këtë gjenealogji janë Sethi, Enoshi, Kenani, Mahalaleeli, Jaredi, Enoku (i cili eci me Perëndinë dhe u kap nga Ai), Metuselahu (personi më jetëgjatë i regjistruar në Bibël) dhe Lameku.</w:t>
      </w:r>
    </w:p>
    <w:p/>
    <w:p>
      <w:r xmlns:w="http://schemas.openxmlformats.org/wordprocessingml/2006/main">
        <w:t xml:space="preserve">Paragrafi 2: Duke vazhduar te Zanafilla 5:21-24, vëmendja i kushtohet Enokut brezit të shtatë nga Adami, i cili eci besnikërisht me Perëndinë. Ndryshe nga të tjerët që jetuan jetë të gjatë para se të vdiste, Enoku përjetoi një fat unik. Thuhet se ai nuk vdiq, por u mor nga Perëndia për shkak të drejtësisë së tij. Ky largim e veçon atë si një shembull besnikërie dhe shërben si një kontrast me modelin e përgjithshëm të vdekshmërisë njerëzore.</w:t>
      </w:r>
    </w:p>
    <w:p/>
    <w:p>
      <w:r xmlns:w="http://schemas.openxmlformats.org/wordprocessingml/2006/main">
        <w:t xml:space="preserve">Paragrafi 3: Te Zanafilla 5:25-32, tregimi gjenealogjik përfundon duke u fokusuar te Noeja, brezi i dhjetë nga Adami, i cili bëhet një figurë domethënëse në kapitujt e mëvonshëm. Babai i Noeut, Lameku, e quan atë kështu, sepse ai beson se Noeu do të sjellë ngushëllim ose lehtësim nga mundi i tyre në tokën e mallkuar. Vihet re se Noeu kishte tre djem Shemin, Kamin dhe Jafetin dhe ata lindën pasi ai mbushi moshën pesëqind vjeç. Kjo pjesë e fundit vendos një lidhje midis kësaj gjenealogjie dhe ngjarjeve të mëvonshme që përfshijnë rolin e Noeut në ruajtjen e njerëzimit gjatë përmbytjes së madhe.</w:t>
      </w:r>
    </w:p>
    <w:p/>
    <w:p>
      <w:r xmlns:w="http://schemas.openxmlformats.org/wordprocessingml/2006/main">
        <w:t xml:space="preserve">Në përmbledhje:</w:t>
      </w:r>
    </w:p>
    <w:p>
      <w:r xmlns:w="http://schemas.openxmlformats.org/wordprocessingml/2006/main">
        <w:t xml:space="preserve">Zanafilla 5 paraqet:</w:t>
      </w:r>
    </w:p>
    <w:p>
      <w:r xmlns:w="http://schemas.openxmlformats.org/wordprocessingml/2006/main">
        <w:t xml:space="preserve">Një shënim i detajuar gjenealogjik që gjurmon breza nga Adami te Noeja;</w:t>
      </w:r>
    </w:p>
    <w:p>
      <w:r xmlns:w="http://schemas.openxmlformats.org/wordprocessingml/2006/main">
        <w:t xml:space="preserve">Jetëgjatësia e individëve të përmendur;</w:t>
      </w:r>
    </w:p>
    <w:p>
      <w:r xmlns:w="http://schemas.openxmlformats.org/wordprocessingml/2006/main">
        <w:t xml:space="preserve">Fati i jashtëzakonshëm i Enokut është marrë nga Perëndia për shkak të drejtësisë së tij;</w:t>
      </w:r>
    </w:p>
    <w:p>
      <w:r xmlns:w="http://schemas.openxmlformats.org/wordprocessingml/2006/main">
        <w:t xml:space="preserve">Paraqitja e Noeut dhe domethënia e tij si biri i Lamekut;</w:t>
      </w:r>
    </w:p>
    <w:p>
      <w:r xmlns:w="http://schemas.openxmlformats.org/wordprocessingml/2006/main">
        <w:t xml:space="preserve">Tre djemtë e Noeut, Shemi, Kami dhe Jafeti, të cilët luajnë role të rëndësishme në kapitujt e mëvonshëm.</w:t>
      </w:r>
    </w:p>
    <w:p>
      <w:r xmlns:w="http://schemas.openxmlformats.org/wordprocessingml/2006/main">
        <w:t xml:space="preserve">Ky kapitull thekson kalimin e kohës, besnikërinë e Enokut dhe vendos skenën për tregimin e ardhshëm të Noeut dhe përmbytjes së madhe. Ai nënvizon si vazhdimësinë e brezave ashtu edhe përjashtimet e dukshme brenda historisë njerëzore.</w:t>
      </w:r>
    </w:p>
    <w:p/>
    <w:p>
      <w:r xmlns:w="http://schemas.openxmlformats.org/wordprocessingml/2006/main">
        <w:t xml:space="preserve">Zanafilla 5 mund të përmblidhet në tre paragrafë si më poshtë, me vargje të treguara:</w:t>
      </w:r>
    </w:p>
    <w:p/>
    <w:p>
      <w:r xmlns:w="http://schemas.openxmlformats.org/wordprocessingml/2006/main">
        <w:t xml:space="preserve">Paragrafi 1: Te Zanafilla 5:1-20, kapitulli fillon me një histori gjenealogjike të pasardhësve të Adamit. Ajo gjurmon prejardhjen nga Adami te Noeja, duke renditur emrat e çdo brezi dhe moshat e tyre përkatëse. Kapitulli thekson kalimin e brezave dhe thekson se secili person i përmendur ka jetuar për disa qindra vjet. Individë të shquar të përfshirë në këtë gjenealogji janë Sethi, Enoshi, Kenani, Mahalaleeli, Jaredi, Enoku (i cili eci me Perëndinë dhe u kap nga Ai), Metuselahu (personi më jetëgjatë i regjistruar në Bibël) dhe Lameku.</w:t>
      </w:r>
    </w:p>
    <w:p/>
    <w:p>
      <w:r xmlns:w="http://schemas.openxmlformats.org/wordprocessingml/2006/main">
        <w:t xml:space="preserve">Paragrafi 2: Duke vazhduar te Zanafilla 5:21-24, vëmendja i kushtohet Enokut brezit të shtatë nga Adami, i cili eci besnikërisht me Perëndinë. Ndryshe nga të tjerët që jetuan jetë të gjatë para se të vdiste, Enoku përjetoi një fat unik. Thuhet se ai nuk vdiq, por u mor nga Perëndia për shkak të drejtësisë së tij. Ky largim e veçon atë si një shembull besnikërie dhe shërben si një kontrast me modelin e përgjithshëm të vdekshmërisë njerëzore.</w:t>
      </w:r>
    </w:p>
    <w:p/>
    <w:p>
      <w:r xmlns:w="http://schemas.openxmlformats.org/wordprocessingml/2006/main">
        <w:t xml:space="preserve">Paragrafi 3: Te Zanafilla 5:25-32, tregimi gjenealogjik përfundon duke u fokusuar te Noeja, brezi i dhjetë nga Adami, i cili bëhet një figurë domethënëse në kapitujt e mëvonshëm. Babai i Noeut, Lameku, e quan atë kështu, sepse ai beson se Noeu do të sjellë ngushëllim ose lehtësim nga mundi i tyre në tokën e mallkuar. Vihet re se Noeu kishte tre djem Shemin, Kamin dhe Jafetin dhe ata lindën pasi ai mbushi moshën pesëqind vjeç. Kjo pjesë e fundit vendos një lidhje midis kësaj gjenealogjie dhe ngjarjeve të mëvonshme që përfshijnë rolin e Noeut në ruajtjen e njerëzimit gjatë përmbytjes së madhe.</w:t>
      </w:r>
    </w:p>
    <w:p/>
    <w:p>
      <w:r xmlns:w="http://schemas.openxmlformats.org/wordprocessingml/2006/main">
        <w:t xml:space="preserve">Në përmbledhje:</w:t>
      </w:r>
    </w:p>
    <w:p>
      <w:r xmlns:w="http://schemas.openxmlformats.org/wordprocessingml/2006/main">
        <w:t xml:space="preserve">Zanafilla 5 paraqet:</w:t>
      </w:r>
    </w:p>
    <w:p>
      <w:r xmlns:w="http://schemas.openxmlformats.org/wordprocessingml/2006/main">
        <w:t xml:space="preserve">Një shënim i detajuar gjenealogjik që gjurmon breza nga Adami te Noeja;</w:t>
      </w:r>
    </w:p>
    <w:p>
      <w:r xmlns:w="http://schemas.openxmlformats.org/wordprocessingml/2006/main">
        <w:t xml:space="preserve">Jetëgjatësia e individëve të përmendur;</w:t>
      </w:r>
    </w:p>
    <w:p>
      <w:r xmlns:w="http://schemas.openxmlformats.org/wordprocessingml/2006/main">
        <w:t xml:space="preserve">Fati i jashtëzakonshëm i Enokut është marrë nga Perëndia për shkak të drejtësisë së tij;</w:t>
      </w:r>
    </w:p>
    <w:p>
      <w:r xmlns:w="http://schemas.openxmlformats.org/wordprocessingml/2006/main">
        <w:t xml:space="preserve">Paraqitja e Noeut dhe domethënia e tij si biri i Lamekut;</w:t>
      </w:r>
    </w:p>
    <w:p>
      <w:r xmlns:w="http://schemas.openxmlformats.org/wordprocessingml/2006/main">
        <w:t xml:space="preserve">Tre djemtë e Noeut, Shemi, Kami dhe Jafeti, të cilët luajnë role të rëndësishme në kapitujt e mëvonshëm.</w:t>
      </w:r>
    </w:p>
    <w:p>
      <w:r xmlns:w="http://schemas.openxmlformats.org/wordprocessingml/2006/main">
        <w:t xml:space="preserve">Ky kapitull thekson kalimin e kohës, besnikërinë e Enokut dhe vendos skenën për tregimin e ardhshëm të Noeut dhe përmbytjes së madhe. Ai nënvizon si vazhdimësinë e brezave ashtu edhe përjashtimet e dukshme brenda historisë njerëzore.</w:t>
      </w:r>
    </w:p>
    <w:p/>
    <w:p>
      <w:r xmlns:w="http://schemas.openxmlformats.org/wordprocessingml/2006/main">
        <w:t xml:space="preserve">Zanafilla 5:1 Ky është libri i brezave të Adamit. Në ditën që Perëndia krijoi njeriun, ai e bëri atë në ngjashmërinë e Perëndisë;</w:t>
      </w:r>
    </w:p>
    <w:p/>
    <w:p>
      <w:r xmlns:w="http://schemas.openxmlformats.org/wordprocessingml/2006/main">
        <w:t xml:space="preserve">Pjesa ka të bëjë me krijimin e njeriut në ngjashmërinë e Perëndisë.</w:t>
      </w:r>
    </w:p>
    <w:p/>
    <w:p>
      <w:r xmlns:w="http://schemas.openxmlformats.org/wordprocessingml/2006/main">
        <w:t xml:space="preserve">1. Perëndia e krijoi njeriun sipas imazhit të tij: Një reflektim mbi Zanafilla 5:1</w:t>
      </w:r>
    </w:p>
    <w:p/>
    <w:p>
      <w:r xmlns:w="http://schemas.openxmlformats.org/wordprocessingml/2006/main">
        <w:t xml:space="preserve">2. Ngjashmëria e Zotit: Çfarë do të thotë për ne si qenie njerëzore</w:t>
      </w:r>
    </w:p>
    <w:p/>
    <w:p>
      <w:r xmlns:w="http://schemas.openxmlformats.org/wordprocessingml/2006/main">
        <w:t xml:space="preserve">1. "Ta bëjmë njeriun sipas shëmbëlltyrës sonë, sipas ngjashmërisë sonë" (Zanafilla 1:26 ESV)</w:t>
      </w:r>
    </w:p>
    <w:p/>
    <w:p>
      <w:r xmlns:w="http://schemas.openxmlformats.org/wordprocessingml/2006/main">
        <w:t xml:space="preserve">2. "Kështu Perëndia krijoi njeriun sipas shëmbëlltyrës së tij, sipas shëmbëlltyrës së Perëndisë e krijoi; mashkullin dhe femrën i krijoi" (Zanafilla 1:27 ESV).</w:t>
      </w:r>
    </w:p>
    <w:p/>
    <w:p>
      <w:r xmlns:w="http://schemas.openxmlformats.org/wordprocessingml/2006/main">
        <w:t xml:space="preserve">Genesis 5:2 Ai i krijoi mashkull dhe femër; dhe i bekoi dhe ua vuri emrin Adam, ditën kur u krijuan.</w:t>
      </w:r>
    </w:p>
    <w:p/>
    <w:p>
      <w:r xmlns:w="http://schemas.openxmlformats.org/wordprocessingml/2006/main">
        <w:t xml:space="preserve">Perëndia i krijoi njerëzit sipas shëmbëlltyrës së Tij dhe i bekoi ata.</w:t>
      </w:r>
    </w:p>
    <w:p/>
    <w:p>
      <w:r xmlns:w="http://schemas.openxmlformats.org/wordprocessingml/2006/main">
        <w:t xml:space="preserve">1: Ne të gjithë jemi krijuar sipas shëmbëlltyrës së Perëndisë dhe duhet të përpiqemi të jetojmë në dashurinë dhe hirin e Tij.</w:t>
      </w:r>
    </w:p>
    <w:p/>
    <w:p>
      <w:r xmlns:w="http://schemas.openxmlformats.org/wordprocessingml/2006/main">
        <w:t xml:space="preserve">2: Perëndia na ka bekuar me jetë dhe ne duhet ta përdorim atë për të lavdëruar emrin e Tij.</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Psalmi 139:13-14 - Sepse ti ke formuar brendësinë time; më ke thurur në barkun e nënës sime. Unë të lavdëroj, sepse jam krijuar në mënyrë të frikshme dhe të mrekullueshme. Të mrekullueshme janë veprat e tua; shpirti im e di shumë mirë.</w:t>
      </w:r>
    </w:p>
    <w:p/>
    <w:p>
      <w:r xmlns:w="http://schemas.openxmlformats.org/wordprocessingml/2006/main">
        <w:t xml:space="preserve">Genesis 5:3 Adami jetoi njëqind e tridhjetë vjet dhe i lindi një djalë në ngjashmërinë e tij, sipas shëmbëlltyrës së tij; dhe e quajti Seth:</w:t>
      </w:r>
    </w:p>
    <w:p/>
    <w:p>
      <w:r xmlns:w="http://schemas.openxmlformats.org/wordprocessingml/2006/main">
        <w:t xml:space="preserve">Adami jetoi 130 vjeç dhe pati një djalë të quajtur Seth, i cili ishte në ngjashmërinë dhe shëmbëlltyrën e tij.</w:t>
      </w:r>
    </w:p>
    <w:p/>
    <w:p>
      <w:r xmlns:w="http://schemas.openxmlformats.org/wordprocessingml/2006/main">
        <w:t xml:space="preserve">1. Bukuria e imazhit të Perëndisë tek njeriu - Zanafilla 5:3</w:t>
      </w:r>
    </w:p>
    <w:p/>
    <w:p>
      <w:r xmlns:w="http://schemas.openxmlformats.org/wordprocessingml/2006/main">
        <w:t xml:space="preserve">2. Fuqia e Jetës dhe Trashëgimia - Zanafilla 5:3</w:t>
      </w:r>
    </w:p>
    <w:p/>
    <w:p>
      <w:r xmlns:w="http://schemas.openxmlformats.org/wordprocessingml/2006/main">
        <w:t xml:space="preserve">1. Psalmi 139:13-14 - Sepse ti ke zotëruar frerët e mia, më ke mbuluar në barkun e nënës sime. Unë do të të lëvdoj; sepse unë jam krijuar në mënyrë të tmerrshme dhe të mrekullueshme; veprat e tua janë të mrekullueshme; dhe që shpirti im e di mirë.</w:t>
      </w:r>
    </w:p>
    <w:p/>
    <w:p>
      <w:r xmlns:w="http://schemas.openxmlformats.org/wordprocessingml/2006/main">
        <w:t xml:space="preserve">2. 1 Korintasve 15:45 - Dhe kështu është shkruar: Njeriu i parë Adami u bë një shpirt i gjallë; Adami i fundit u bë një frymë gjallëruese.</w:t>
      </w:r>
    </w:p>
    <w:p/>
    <w:p>
      <w:r xmlns:w="http://schemas.openxmlformats.org/wordprocessingml/2006/main">
        <w:t xml:space="preserve">Zanafilla 5:4 Dhe ditët e Adamit, pasi lindi Sethin, ishin tetëqind vjet; dhe atij i lindën bij dhe bija.</w:t>
      </w:r>
    </w:p>
    <w:p/>
    <w:p>
      <w:r xmlns:w="http://schemas.openxmlformats.org/wordprocessingml/2006/main">
        <w:t xml:space="preserve">Adami pati një jetë të gjatë dhe pati shumë fëmijë, duke përfshirë Sethin.</w:t>
      </w:r>
    </w:p>
    <w:p/>
    <w:p>
      <w:r xmlns:w="http://schemas.openxmlformats.org/wordprocessingml/2006/main">
        <w:t xml:space="preserve">1. Trashëgimia e Adamit: Të jetosh një jetë me kuptim dhe përmbushje</w:t>
      </w:r>
    </w:p>
    <w:p/>
    <w:p>
      <w:r xmlns:w="http://schemas.openxmlformats.org/wordprocessingml/2006/main">
        <w:t xml:space="preserve">2. Bekimi i riprodhimit: Ngritja e një brezi të ri</w:t>
      </w:r>
    </w:p>
    <w:p/>
    <w:p>
      <w:r xmlns:w="http://schemas.openxmlformats.org/wordprocessingml/2006/main">
        <w:t xml:space="preserve">1. Zanafilla 5:1-5</w:t>
      </w:r>
    </w:p>
    <w:p/>
    <w:p>
      <w:r xmlns:w="http://schemas.openxmlformats.org/wordprocessingml/2006/main">
        <w:t xml:space="preserve">2. Psalmi 127:3-5</w:t>
      </w:r>
    </w:p>
    <w:p/>
    <w:p>
      <w:r xmlns:w="http://schemas.openxmlformats.org/wordprocessingml/2006/main">
        <w:t xml:space="preserve">Zanafilla 5:5 Adami jetoi gjithsej nëntëqind e tridhjetë vjet; dhe ai vdiq.</w:t>
      </w:r>
    </w:p>
    <w:p/>
    <w:p>
      <w:r xmlns:w="http://schemas.openxmlformats.org/wordprocessingml/2006/main">
        <w:t xml:space="preserve">Adami jetoi një jetë të gjatë prej 930 vjetësh para se të vdiste.</w:t>
      </w:r>
    </w:p>
    <w:p/>
    <w:p>
      <w:r xmlns:w="http://schemas.openxmlformats.org/wordprocessingml/2006/main">
        <w:t xml:space="preserve">1: Të mësosh të jetosh me një jetë të gjatë - Të përfitojmë sa më shumë nga koha jonë në Tokë</w:t>
      </w:r>
    </w:p>
    <w:p/>
    <w:p>
      <w:r xmlns:w="http://schemas.openxmlformats.org/wordprocessingml/2006/main">
        <w:t xml:space="preserve">2: Jeta e Përjetshme Nëpërmjet Jezu Krishtit - Të Jetosh Përjetësisht në Qiell</w:t>
      </w:r>
    </w:p>
    <w:p/>
    <w:p>
      <w:r xmlns:w="http://schemas.openxmlformats.org/wordprocessingml/2006/main">
        <w:t xml:space="preserve">1: Eklisiastiu 7:17 - Mos ji shumë i lig, as mos u bëj budalla; pse duhet të vdesësh para kohës sate?</w:t>
      </w:r>
    </w:p>
    <w:p/>
    <w:p>
      <w:r xmlns:w="http://schemas.openxmlformats.org/wordprocessingml/2006/main">
        <w:t xml:space="preserve">2: Gjoni 11:25-26 - Jezusi i tha asaj: Unë jam ringjallja dhe jeta; ai që beson në mua, edhe sikur të kishte vdekur, do të jetojë; dhe kushdo që jeton dhe beson në mua, nuk do të vdesë kurrë.</w:t>
      </w:r>
    </w:p>
    <w:p/>
    <w:p>
      <w:r xmlns:w="http://schemas.openxmlformats.org/wordprocessingml/2006/main">
        <w:t xml:space="preserve">Zanafilla 5:6 Sethi jetoi njëqind e pesë vjet dhe i lindi Enosi.</w:t>
      </w:r>
    </w:p>
    <w:p/>
    <w:p>
      <w:r xmlns:w="http://schemas.openxmlformats.org/wordprocessingml/2006/main">
        <w:t xml:space="preserve">Seth jetoi 105 vjeç dhe i lindi Enosi.</w:t>
      </w:r>
    </w:p>
    <w:p/>
    <w:p>
      <w:r xmlns:w="http://schemas.openxmlformats.org/wordprocessingml/2006/main">
        <w:t xml:space="preserve">1: Mund të mësojmë nga shembulli i Sethit për të jetuar një jetë të gjatë dhe të plotë.</w:t>
      </w:r>
    </w:p>
    <w:p/>
    <w:p>
      <w:r xmlns:w="http://schemas.openxmlformats.org/wordprocessingml/2006/main">
        <w:t xml:space="preserve">2: Ne duhet ta përdorim kohën tonë me mençuri, ashtu siç bëri Sethi.</w:t>
      </w:r>
    </w:p>
    <w:p/>
    <w:p>
      <w:r xmlns:w="http://schemas.openxmlformats.org/wordprocessingml/2006/main">
        <w:t xml:space="preserve">1: Psalmi 90:12 "Na mëso, pra, të numërojmë ditët tona, që t'i vëmë zemrat tona në dituri."</w:t>
      </w:r>
    </w:p>
    <w:p/>
    <w:p>
      <w:r xmlns:w="http://schemas.openxmlformats.org/wordprocessingml/2006/main">
        <w:t xml:space="preserve">2: Eklisiastiu 7:17 "Mos u trego shumë i lig, as mos u bëj budalla; pse duhet të vdesësh para kohës sate?"</w:t>
      </w:r>
    </w:p>
    <w:p/>
    <w:p>
      <w:r xmlns:w="http://schemas.openxmlformats.org/wordprocessingml/2006/main">
        <w:t xml:space="preserve">Zanafilla 5:7 Mbas lindjes së Enosit, Sethi jetoi tetëqind e shtatë vjet dhe i lindën bij e bija.</w:t>
      </w:r>
    </w:p>
    <w:p/>
    <w:p>
      <w:r xmlns:w="http://schemas.openxmlformats.org/wordprocessingml/2006/main">
        <w:t xml:space="preserve">Seth jetoi për 807 vjet dhe pati shumë fëmijë.</w:t>
      </w:r>
    </w:p>
    <w:p/>
    <w:p>
      <w:r xmlns:w="http://schemas.openxmlformats.org/wordprocessingml/2006/main">
        <w:t xml:space="preserve">1. Trashëgimia e Sethit: Si mund ta imitojmë jetën e tij të gjatë dhe produktive?</w:t>
      </w:r>
    </w:p>
    <w:p/>
    <w:p>
      <w:r xmlns:w="http://schemas.openxmlformats.org/wordprocessingml/2006/main">
        <w:t xml:space="preserve">2. Ecja me Perëndinë: Çfarë mund të mësojmë nga shembulli madhështor i Sethit?</w:t>
      </w:r>
    </w:p>
    <w:p/>
    <w:p>
      <w:r xmlns:w="http://schemas.openxmlformats.org/wordprocessingml/2006/main">
        <w:t xml:space="preserve">1. 1 Korintasve 5:17 - Prandaj, nëse dikush është në Krishtin, ai është një krijesë e re; e vjetra iku, e reja erdhi!</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Zanafilla 5:8 Kështu Sethi jetoi gjithsej nëntëqind e dymbëdhjetë vjet; dhe ai vdiq.</w:t>
      </w:r>
    </w:p>
    <w:p/>
    <w:p>
      <w:r xmlns:w="http://schemas.openxmlformats.org/wordprocessingml/2006/main">
        <w:t xml:space="preserve">Sethi ishte një bir i Adamit dhe Evës dhe jetoi për 912 vjet para se të vdiste.</w:t>
      </w:r>
    </w:p>
    <w:p/>
    <w:p>
      <w:r xmlns:w="http://schemas.openxmlformats.org/wordprocessingml/2006/main">
        <w:t xml:space="preserve">1. Bekimi i një jete të gjatë: Mësime nga jeta e Sethit.</w:t>
      </w:r>
    </w:p>
    <w:p/>
    <w:p>
      <w:r xmlns:w="http://schemas.openxmlformats.org/wordprocessingml/2006/main">
        <w:t xml:space="preserve">2. Rëndësia e familjes: Adami, Eva dhe Sethi.</w:t>
      </w:r>
    </w:p>
    <w:p/>
    <w:p>
      <w:r xmlns:w="http://schemas.openxmlformats.org/wordprocessingml/2006/main">
        <w:t xml:space="preserve">1. Psalmi 90:10 - "Vitet e jetës sonë janë shtatëdhjetë, madje edhe tetëdhjetë për shkak të fuqisë; megjithatë, gjatësia e tyre është vetëm mundim dhe mundim; ato ikën shpejt dhe ne fluturojmë larg."</w:t>
      </w:r>
    </w:p>
    <w:p/>
    <w:p>
      <w:r xmlns:w="http://schemas.openxmlformats.org/wordprocessingml/2006/main">
        <w:t xml:space="preserve">2. Eklisiastiu 12:1-7 - "Kujto edhe Krijuesin tënd në ditët e rinisë sate, para se të vijnë ditët e liga dhe të afrohen vitet, për të cilat do të thuash: "Nuk kam asnjë kënaqësi në to", përpara diellit dhe dritës. dhe hëna dhe yjet errësohen dhe retë kthehen pas shiut, në ditën kur rojet e shtëpisë dridhen, njerëzit e fortë janë përkulur dhe mullinjtë pushojnë sepse janë të paktë dhe ata që shikojnë nga dritaret errësohen dhe dyert e rrugës mbyllen kur zhurma e bluarjes është e ulët, dhe dikush ngrihet në zhurmën e një zogu dhe të gjitha bijat e këngës ulen, ata kanë frikë edhe nga ajo që është e lartë, dhe tmerret janë në rrugë; pema e bajames lulëzon, karkaleca tërhiqet zvarrë dhe dëshira dështon, sepse njeriu po shkon në shtëpinë e tij të përjetshme dhe vajtuesit shkojnë nëpër rrugë para se të këputet kordoni i argjendtë dhe të thyhet tasi i artë , dhe shtamba thyhet te burimi, rrota thyhet në sternë, dhe pluhuri kthehet në tokë ashtu siç ishte, dhe fryma kthehet te Perëndia që e dha".</w:t>
      </w:r>
    </w:p>
    <w:p/>
    <w:p>
      <w:r xmlns:w="http://schemas.openxmlformats.org/wordprocessingml/2006/main">
        <w:t xml:space="preserve">Zanafilla 5:9 Enosi jetoi nëntëdhjetë vjet dhe i lindi Kainani.</w:t>
      </w:r>
    </w:p>
    <w:p/>
    <w:p>
      <w:r xmlns:w="http://schemas.openxmlformats.org/wordprocessingml/2006/main">
        <w:t xml:space="preserve">Enosi jetoi një jetë të gjatë dhe të frytshme, duke u bërë baba i Kainanit në moshën 90-vjeçare.</w:t>
      </w:r>
    </w:p>
    <w:p/>
    <w:p>
      <w:r xmlns:w="http://schemas.openxmlformats.org/wordprocessingml/2006/main">
        <w:t xml:space="preserve">1. Gëzimet e një jete të gjatë dhe të frytshme</w:t>
      </w:r>
    </w:p>
    <w:p/>
    <w:p>
      <w:r xmlns:w="http://schemas.openxmlformats.org/wordprocessingml/2006/main">
        <w:t xml:space="preserve">2. Bekimi i Atësisë</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Fjalët e urta 17:6 - Fëmijët e fëmijëve janë kurora e pleqve; dhe lavdia e fëmijëve janë etërit e tyre.</w:t>
      </w:r>
    </w:p>
    <w:p/>
    <w:p>
      <w:r xmlns:w="http://schemas.openxmlformats.org/wordprocessingml/2006/main">
        <w:t xml:space="preserve">Zanafilla 5:10 Mbas lindjes së Kainanit, Enosi jetoi tetëqind e pesëmbëdhjetë vjet dhe i lindën bij e bija.</w:t>
      </w:r>
    </w:p>
    <w:p/>
    <w:p>
      <w:r xmlns:w="http://schemas.openxmlformats.org/wordprocessingml/2006/main">
        <w:t xml:space="preserve">Enosi jetoi 815 vjet dhe pati fëmijë.</w:t>
      </w:r>
    </w:p>
    <w:p/>
    <w:p>
      <w:r xmlns:w="http://schemas.openxmlformats.org/wordprocessingml/2006/main">
        <w:t xml:space="preserve">1. Vlera e kohës: Të mësojmë të përfitojmë sa më shumë nga jeta jonë</w:t>
      </w:r>
    </w:p>
    <w:p/>
    <w:p>
      <w:r xmlns:w="http://schemas.openxmlformats.org/wordprocessingml/2006/main">
        <w:t xml:space="preserve">2. Fuqia e bekimit të Perëndisë: Trashëgimi i një trashëgimie besimi</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Zanafilla 5:11 Kështu Enosi jetoi gjithsej nëntëqind e pesë vjet; dhe ai vdiq.</w:t>
      </w:r>
    </w:p>
    <w:p/>
    <w:p>
      <w:r xmlns:w="http://schemas.openxmlformats.org/wordprocessingml/2006/main">
        <w:t xml:space="preserve">Enosi ishte i pari nga brezat e Sethit që jetoi një jetë të gjatë dhe vdiq.</w:t>
      </w:r>
    </w:p>
    <w:p/>
    <w:p>
      <w:r xmlns:w="http://schemas.openxmlformats.org/wordprocessingml/2006/main">
        <w:t xml:space="preserve">1. Rëndësia e të jetuarit një jetë të gjatë dhe kuptimplote.</w:t>
      </w:r>
    </w:p>
    <w:p/>
    <w:p>
      <w:r xmlns:w="http://schemas.openxmlformats.org/wordprocessingml/2006/main">
        <w:t xml:space="preserve">2. Kuptimi i vdekshmërisë sonë dhe shfrytëzimi maksimal i kohës sonë këtu në tokë.</w:t>
      </w:r>
    </w:p>
    <w:p/>
    <w:p>
      <w:r xmlns:w="http://schemas.openxmlformats.org/wordprocessingml/2006/main">
        <w:t xml:space="preserve">1. Psalmi 90:12 - "Pra, na mëso të numërojmë ditët tona, që t'i vëmë zemrat tona në dituri."</w:t>
      </w:r>
    </w:p>
    <w:p/>
    <w:p>
      <w:r xmlns:w="http://schemas.openxmlformats.org/wordprocessingml/2006/main">
        <w:t xml:space="preserve">2. Jakobi 4:14 - "Ndërsa ju nuk e dini se çfarë do të ndodhë nesër. Sepse çfarë është jeta juaj? Është madje një avull që shfaqet për pak kohë dhe pastaj zhduket."</w:t>
      </w:r>
    </w:p>
    <w:p/>
    <w:p>
      <w:r xmlns:w="http://schemas.openxmlformats.org/wordprocessingml/2006/main">
        <w:t xml:space="preserve">Zanafilla 5:12 Kainani jetoi shtatëdhjetë vjet dhe i lindi Mahalaleeli.</w:t>
      </w:r>
    </w:p>
    <w:p/>
    <w:p>
      <w:r xmlns:w="http://schemas.openxmlformats.org/wordprocessingml/2006/main">
        <w:t xml:space="preserve">Kainani jetoi shtatëdhjetë vjet dhe i lindi Mahalaleeli.</w:t>
      </w:r>
    </w:p>
    <w:p/>
    <w:p>
      <w:r xmlns:w="http://schemas.openxmlformats.org/wordprocessingml/2006/main">
        <w:t xml:space="preserve">1. Besnikëria e Zotit në Zgjatjen e Jetës</w:t>
      </w:r>
    </w:p>
    <w:p/>
    <w:p>
      <w:r xmlns:w="http://schemas.openxmlformats.org/wordprocessingml/2006/main">
        <w:t xml:space="preserve">2. Trashëgimia e Besimit kaloi brez pas brezi</w:t>
      </w:r>
    </w:p>
    <w:p/>
    <w:p>
      <w:r xmlns:w="http://schemas.openxmlformats.org/wordprocessingml/2006/main">
        <w:t xml:space="preserve">1. Psalmi 90:10 - Vitet e jetës sonë janë shtatëdhjetë, ose edhe për shkak të forcës tetëdhjetë; megjithatë shtrirja e tyre nuk është veçse mundim dhe mundim; ata janë zhdukur shpejt dhe ne fluturojmë larg.</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Zanafilla 5:13 Mbas lindjes së Mahalaleelit, Kainani jetoi tetëqind e dyzet vjet dhe i lindën bij e bija.</w:t>
      </w:r>
    </w:p>
    <w:p/>
    <w:p>
      <w:r xmlns:w="http://schemas.openxmlformats.org/wordprocessingml/2006/main">
        <w:t xml:space="preserve">Kainani jetoi 840 vjet dhe pati fëmijë.</w:t>
      </w:r>
    </w:p>
    <w:p/>
    <w:p>
      <w:r xmlns:w="http://schemas.openxmlformats.org/wordprocessingml/2006/main">
        <w:t xml:space="preserve">1. Rëndësia për të pasur një jetë të gjatë dhe për ta shfrytëzuar atë maksimalisht.</w:t>
      </w:r>
    </w:p>
    <w:p/>
    <w:p>
      <w:r xmlns:w="http://schemas.openxmlformats.org/wordprocessingml/2006/main">
        <w:t xml:space="preserve">2. Bekimi për të pasur fëmijë dhe për t'i rritur ata në Zotin.</w:t>
      </w:r>
    </w:p>
    <w:p/>
    <w:p>
      <w:r xmlns:w="http://schemas.openxmlformats.org/wordprocessingml/2006/main">
        <w:t xml:space="preserve">1. Psalmi 90:12 Na mëso, pra, të numërojmë ditët tona, që t'i kushtojmë zemrat tona diturisë.</w:t>
      </w:r>
    </w:p>
    <w:p/>
    <w:p>
      <w:r xmlns:w="http://schemas.openxmlformats.org/wordprocessingml/2006/main">
        <w:t xml:space="preserve">2. Fjalët e urta 17:6 Fëmijët e fëmijëve janë kurora e pleqve; dhe lavdia e fëmijëve janë etërit e tyre.</w:t>
      </w:r>
    </w:p>
    <w:p/>
    <w:p>
      <w:r xmlns:w="http://schemas.openxmlformats.org/wordprocessingml/2006/main">
        <w:t xml:space="preserve">Zanafilla 5:14 Kështu Kenani jetoi gjithsej nëntëqind e dhjetë vjet; dhe ai vdiq.</w:t>
      </w:r>
    </w:p>
    <w:p/>
    <w:p>
      <w:r xmlns:w="http://schemas.openxmlformats.org/wordprocessingml/2006/main">
        <w:t xml:space="preserve">Kainani jetoi 910 vjeç dhe ndërroi jetë.</w:t>
      </w:r>
    </w:p>
    <w:p/>
    <w:p>
      <w:r xmlns:w="http://schemas.openxmlformats.org/wordprocessingml/2006/main">
        <w:t xml:space="preserve">1. Shkurtësia e jetës dhe rëndësia e shfrytëzimit maksimal prej saj.</w:t>
      </w:r>
    </w:p>
    <w:p/>
    <w:p>
      <w:r xmlns:w="http://schemas.openxmlformats.org/wordprocessingml/2006/main">
        <w:t xml:space="preserve">2. Perëndia është autoriteti përfundimtar dhe Ai vendos se kur duhet të përfundojë jeta jonë në tokë.</w:t>
      </w:r>
    </w:p>
    <w:p/>
    <w:p>
      <w:r xmlns:w="http://schemas.openxmlformats.org/wordprocessingml/2006/main">
        <w:t xml:space="preserve">1. Jakobi 4:14 - Megjithatë ju nuk e dini se çfarë do të sjellë e nesërmja. Cila është jeta juaj? Sepse ti je një mjegull që shfaqet për pak kohë dhe më pas zhduket.</w:t>
      </w:r>
    </w:p>
    <w:p/>
    <w:p>
      <w:r xmlns:w="http://schemas.openxmlformats.org/wordprocessingml/2006/main">
        <w:t xml:space="preserve">2. Psalmi 90:12 - Pra, na mëso të numërojmë ditët tona, që të kemi një zemër të urtë.</w:t>
      </w:r>
    </w:p>
    <w:p/>
    <w:p>
      <w:r xmlns:w="http://schemas.openxmlformats.org/wordprocessingml/2006/main">
        <w:t xml:space="preserve">Zanafilla 5:15 Mahalaleeli jetoi gjashtëdhjetë e pesë vjet dhe i lindi Jaredi.</w:t>
      </w:r>
    </w:p>
    <w:p/>
    <w:p>
      <w:r xmlns:w="http://schemas.openxmlformats.org/wordprocessingml/2006/main">
        <w:t xml:space="preserve">Besimi i Mahalaleelit te Zoti çoi në një jetë të gjatë dhe të begatë.</w:t>
      </w:r>
    </w:p>
    <w:p/>
    <w:p>
      <w:r xmlns:w="http://schemas.openxmlformats.org/wordprocessingml/2006/main">
        <w:t xml:space="preserve">1: Zoti e shpërblen besnikërinë me një jetë të gjatë dhe të bekuar.</w:t>
      </w:r>
    </w:p>
    <w:p/>
    <w:p>
      <w:r xmlns:w="http://schemas.openxmlformats.org/wordprocessingml/2006/main">
        <w:t xml:space="preserve">2: Ki besim te Zoti dhe Ai do të të sigurojë.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91:14-15 - Sepse ai më do, thotë Zoti, unë do ta shpëtoj; Unë do ta mbroj, sepse ai e njeh emrin tim. Ai do të më thërrasë dhe unë do t'i përgjigjem; Unë do të jem me të në fatkeqësi, do ta çliroj dhe do ta nderoj.</w:t>
      </w:r>
    </w:p>
    <w:p/>
    <w:p>
      <w:r xmlns:w="http://schemas.openxmlformats.org/wordprocessingml/2006/main">
        <w:t xml:space="preserve">Zanafilla 5:16 Mbas lindjes së Jaredit, Mahalaleeli jetoi tetëqind e tridhjetë vjet dhe i lindën bij e bija.</w:t>
      </w:r>
    </w:p>
    <w:p/>
    <w:p>
      <w:r xmlns:w="http://schemas.openxmlformats.org/wordprocessingml/2006/main">
        <w:t xml:space="preserve">Mahalaleeli jetoi një jetë të gjatë dhe të plotë me familjen e tij.</w:t>
      </w:r>
    </w:p>
    <w:p/>
    <w:p>
      <w:r xmlns:w="http://schemas.openxmlformats.org/wordprocessingml/2006/main">
        <w:t xml:space="preserve">1: Perëndia na bekon me jetë të gjatë e të dashur kur kemi besim tek Ai.</w:t>
      </w:r>
    </w:p>
    <w:p/>
    <w:p>
      <w:r xmlns:w="http://schemas.openxmlformats.org/wordprocessingml/2006/main">
        <w:t xml:space="preserve">2: Besnikëria e Perëndisë zgjat përgjithmonë dhe Ai dëshiron që ne të jetojmë jetë të plotë në Të.</w:t>
      </w:r>
    </w:p>
    <w:p/>
    <w:p>
      <w:r xmlns:w="http://schemas.openxmlformats.org/wordprocessingml/2006/main">
        <w:t xml:space="preserve">1: Psalmi 119:90 - "Besnikëria jote vazhdon brez pas brezi; ti ke vendosur tokën dhe ajo qëndron e qëndrueshme."</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Zanafilla 5:17 17 Kështu Mahalaleeli jetoi gjithsej tetëqind e nëntëdhjetë e pesë vjet; pastaj vdiq.</w:t>
      </w:r>
    </w:p>
    <w:p/>
    <w:p>
      <w:r xmlns:w="http://schemas.openxmlformats.org/wordprocessingml/2006/main">
        <w:t xml:space="preserve">Mahalaleeli jetoi një jetë të gjatë prej 895 vjetësh dhe më në fund vdiq.</w:t>
      </w:r>
    </w:p>
    <w:p/>
    <w:p>
      <w:r xmlns:w="http://schemas.openxmlformats.org/wordprocessingml/2006/main">
        <w:t xml:space="preserve">1. Zoti është furnizuesi dhe mbështetësi ynë në jetë dhe ne duhet të kërkojmë të jetojmë për aq kohë sa ai na lejon.</w:t>
      </w:r>
    </w:p>
    <w:p/>
    <w:p>
      <w:r xmlns:w="http://schemas.openxmlformats.org/wordprocessingml/2006/main">
        <w:t xml:space="preserve">2. Bibla na jep shembuj të njerëzve besnikë dhe të bindur si Mahalaleeli, dhe ne duhet të përpiqemi të imitojmë shembullin e tyre.</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Eklisiastiu 9:10 - Çdo gjë që dora jote gjen për të bërë, bëje me fuqinë tënde; sepse nuk ka punë, as ide, as dituri, as urtësi në varrin ku po shkon.</w:t>
      </w:r>
    </w:p>
    <w:p/>
    <w:p>
      <w:r xmlns:w="http://schemas.openxmlformats.org/wordprocessingml/2006/main">
        <w:t xml:space="preserve">Zanafilla 5:18 Jaredi jetoi njëqind e gjashtëdhjetë e dy vjet dhe i lindi Enoku.</w:t>
      </w:r>
    </w:p>
    <w:p/>
    <w:p>
      <w:r xmlns:w="http://schemas.openxmlformats.org/wordprocessingml/2006/main">
        <w:t xml:space="preserve">Jeta e Jaredit ishte një dëshmi besimi dhe përkushtimi ndaj Perëndisë.</w:t>
      </w:r>
    </w:p>
    <w:p/>
    <w:p>
      <w:r xmlns:w="http://schemas.openxmlformats.org/wordprocessingml/2006/main">
        <w:t xml:space="preserve">1: Le t'i besojmë planit të Perëndisë për jetën tonë, pavarësisht sa i gjatë apo i shkurtër është ai.</w:t>
      </w:r>
    </w:p>
    <w:p/>
    <w:p>
      <w:r xmlns:w="http://schemas.openxmlformats.org/wordprocessingml/2006/main">
        <w:t xml:space="preserve">2: Ne mund të jemi shembull për të tjerët ndërsa jetojmë jetën tonë sipas vullnetit të Perëndisë.</w:t>
      </w:r>
    </w:p>
    <w:p/>
    <w:p>
      <w:r xmlns:w="http://schemas.openxmlformats.org/wordprocessingml/2006/main">
        <w:t xml:space="preserve">1: Jakobi 4:13-15 - "Ejani tani, ju që thoni: 'Sot ose nesër do të shkojmë në një qytet të tillë dhe do të kalojmë një vit atje, do të tregtojmë dhe do të nxjerrim fitime' - por nuk e dini se çfarë nesër Çfarë është jeta jote? Sepse ti je një mjegull që shfaqet për pak kohë dhe më pas zhduket. Përkundrazi, duhet të thuash: "Nëse do Zoti, ne do të jetojmë dhe do të bëjmë këtë apo atë".</w:t>
      </w:r>
    </w:p>
    <w:p/>
    <w:p>
      <w:r xmlns:w="http://schemas.openxmlformats.org/wordprocessingml/2006/main">
        <w:t xml:space="preserve">2: Hebrenjve 11:5-6 - "Me anë të besimit Enoku u ngrit që të mos shihte vdekjen dhe nuk u gjet, sepse Perëndia e kishte marrë. Tani, para se të kapej, ai u lavdërua se i pëlqeu Perëndisë. pa besim është e pamundur t'i pëlqesh atij, sepse kushdo që do t'i afrohet Zotit duhet të besojë se ai ekziston dhe se ai i shpërblen ata që e kërkojnë".</w:t>
      </w:r>
    </w:p>
    <w:p/>
    <w:p>
      <w:r xmlns:w="http://schemas.openxmlformats.org/wordprocessingml/2006/main">
        <w:t xml:space="preserve">Zanafilla 5:19 Mbas lindjes së Enokut, Jaredi jetoi tetëqind vjet dhe i lindën bij e bija.</w:t>
      </w:r>
    </w:p>
    <w:p/>
    <w:p>
      <w:r xmlns:w="http://schemas.openxmlformats.org/wordprocessingml/2006/main">
        <w:t xml:space="preserve">Jaredi jetoi një jetë të gjatë dhe pati shumë pasardhës.</w:t>
      </w:r>
    </w:p>
    <w:p/>
    <w:p>
      <w:r xmlns:w="http://schemas.openxmlformats.org/wordprocessingml/2006/main">
        <w:t xml:space="preserve">1. Besnikëria e Zotit në sigurimin e brezave.</w:t>
      </w:r>
    </w:p>
    <w:p/>
    <w:p>
      <w:r xmlns:w="http://schemas.openxmlformats.org/wordprocessingml/2006/main">
        <w:t xml:space="preserve">2. Rëndësia e trashëgimisë dhe familjes.</w:t>
      </w:r>
    </w:p>
    <w:p/>
    <w:p>
      <w:r xmlns:w="http://schemas.openxmlformats.org/wordprocessingml/2006/main">
        <w:t xml:space="preserve">1. Psalmi 100:5 - "Sepse Zoti është i mirë dhe dashuria e tij vazhdon përjetë; besnikëria e tij vazhdon brez pas brezi."</w:t>
      </w:r>
    </w:p>
    <w:p/>
    <w:p>
      <w:r xmlns:w="http://schemas.openxmlformats.org/wordprocessingml/2006/main">
        <w:t xml:space="preserve">2. Psalmi 78:4-7 - "Ne nuk do t'i fshehim nga pasardhësit e tyre; ne do t'i tregojmë brezit të ardhshëm veprat e lavdërueshme të Zotit, fuqinë e tij dhe mrekullitë që ai ka bërë. Ai shpalli statutet për Jakobin dhe vendosi ligj në Izrael, të cilin ai i urdhëroi paraardhësit tanë t'i mësonin fëmijët e tyre, kështu që brezi i ardhshëm do t'i njihte ata, madje edhe fëmijët që do të lindnin, dhe ata nga ana e tyre do t'u tregonin fëmijëve të tyre. harronte veprat e tij, por do t'i zbatonte urdhrat e tij".</w:t>
      </w:r>
    </w:p>
    <w:p/>
    <w:p>
      <w:r xmlns:w="http://schemas.openxmlformats.org/wordprocessingml/2006/main">
        <w:t xml:space="preserve">Zanafilla 5:20 Jaredi jetoi gjithsej nëntëqind e gjashtëdhjetë e dy vjet; dhe ai vdiq.</w:t>
      </w:r>
    </w:p>
    <w:p/>
    <w:p>
      <w:r xmlns:w="http://schemas.openxmlformats.org/wordprocessingml/2006/main">
        <w:t xml:space="preserve">Jared jetoi 962 vjeç dhe më pas vdiq.</w:t>
      </w:r>
    </w:p>
    <w:p/>
    <w:p>
      <w:r xmlns:w="http://schemas.openxmlformats.org/wordprocessingml/2006/main">
        <w:t xml:space="preserve">1. Shkurtësia e jetës dhe rëndësia për të përfituar sa më shumë nga ajo që na është dhënë.</w:t>
      </w:r>
    </w:p>
    <w:p/>
    <w:p>
      <w:r xmlns:w="http://schemas.openxmlformats.org/wordprocessingml/2006/main">
        <w:t xml:space="preserve">2. Fuqia dhe besnikëria e Perëndisë për të mbështetur popullin e Tij edhe gjatë vdekjes së tyre.</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1 Korintasve 15:55-57 - O vdekje, ku është thumbi jot? O varr, ku është fitorja jote? Thimbja e vdekjes është mëkati; dhe forca e mëkatit është ligji. Por falënderimi i qoftë Perëndisë, që na jep fitoren me anë të Zotit tonë Jezu Krisht.</w:t>
      </w:r>
    </w:p>
    <w:p/>
    <w:p>
      <w:r xmlns:w="http://schemas.openxmlformats.org/wordprocessingml/2006/main">
        <w:t xml:space="preserve">Zanafilla 5:21 Enoku jetoi gjashtëdhjetë e pesë vjet dhe i lindi Metuselahu.</w:t>
      </w:r>
    </w:p>
    <w:p/>
    <w:p>
      <w:r xmlns:w="http://schemas.openxmlformats.org/wordprocessingml/2006/main">
        <w:t xml:space="preserve">Jeta e Enokut ishte një model besimi dhe bindjeje ndaj Perëndisë.</w:t>
      </w:r>
    </w:p>
    <w:p/>
    <w:p>
      <w:r xmlns:w="http://schemas.openxmlformats.org/wordprocessingml/2006/main">
        <w:t xml:space="preserve">1. Ecja me Perëndinë: Një studim mbi jetën e Enokut</w:t>
      </w:r>
    </w:p>
    <w:p/>
    <w:p>
      <w:r xmlns:w="http://schemas.openxmlformats.org/wordprocessingml/2006/main">
        <w:t xml:space="preserve">2. Rritja në besim: Mësime nga Enoku</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Kolosianëve 3:1-2 - "Meqenëse, pra, jeni ringjallur me Krishtin, vendosni zemrat tuaja për gjërat lart, ku Krishti është ulur në të djathtën e Perëndisë. Mendoni për gjërat lart, jo për ato tokësore gjërat."</w:t>
      </w:r>
    </w:p>
    <w:p/>
    <w:p>
      <w:r xmlns:w="http://schemas.openxmlformats.org/wordprocessingml/2006/main">
        <w:t xml:space="preserve">Zanafilla 5:22 Mbas lindjes së Methuselahut, Enoku eci me Perëndinë treqind vjet dhe i lindën bij e bija.</w:t>
      </w:r>
    </w:p>
    <w:p/>
    <w:p>
      <w:r xmlns:w="http://schemas.openxmlformats.org/wordprocessingml/2006/main">
        <w:t xml:space="preserve">Pasi Enoku lindi djalin e tij Metuselahun, ai eci me Perëndinë për 300 vjet dhe pati fëmijë të tjerë.</w:t>
      </w:r>
    </w:p>
    <w:p/>
    <w:p>
      <w:r xmlns:w="http://schemas.openxmlformats.org/wordprocessingml/2006/main">
        <w:t xml:space="preserve">1. Fuqia e Shoqërisë Besnike: Ecja me Perëndinë siç bëri Enoku</w:t>
      </w:r>
    </w:p>
    <w:p/>
    <w:p>
      <w:r xmlns:w="http://schemas.openxmlformats.org/wordprocessingml/2006/main">
        <w:t xml:space="preserve">2. Ndikimi i zgjedhjeve tona: Shembujt e bindjes së Enokut</w:t>
      </w:r>
    </w:p>
    <w:p/>
    <w:p>
      <w:r xmlns:w="http://schemas.openxmlformats.org/wordprocessingml/2006/main">
        <w:t xml:space="preserve">1. Hebrenjve 11:5-6 - Me anë të besimit Enoku u ngrit që të mos shihte vdekjen dhe nuk u gjet, sepse e kishte marrë Perëndia. Tani, përpara se të kapej, ai u lavdërua se i pëlqeu Perëndisë.</w:t>
      </w:r>
    </w:p>
    <w:p/>
    <w:p>
      <w:r xmlns:w="http://schemas.openxmlformats.org/wordprocessingml/2006/main">
        <w:t xml:space="preserve">2. 1 Gjonit 1:7 - Por nëse ecim në dritë, ashtu si ai është në dritë, kemi bashkësi me njëri-tjetrin dhe gjaku i Jezusit, Birit të tij, na pastron nga çdo mëkat.</w:t>
      </w:r>
    </w:p>
    <w:p/>
    <w:p>
      <w:r xmlns:w="http://schemas.openxmlformats.org/wordprocessingml/2006/main">
        <w:t xml:space="preserve">Zanafilla 5:23 Enoku jetoi gjithsej treqind e gjashtëdhjetë e pesë vjet.</w:t>
      </w:r>
    </w:p>
    <w:p/>
    <w:p>
      <w:r xmlns:w="http://schemas.openxmlformats.org/wordprocessingml/2006/main">
        <w:t xml:space="preserve">Jeta e Enokut ishte një jetë besimi dhe bindjeje ndaj Perëndisë.</w:t>
      </w:r>
    </w:p>
    <w:p/>
    <w:p>
      <w:r xmlns:w="http://schemas.openxmlformats.org/wordprocessingml/2006/main">
        <w:t xml:space="preserve">1: Ne mund të mësojmë nga jeta e Enokut me besim dhe bindje ndaj Perëndisë dhe të përpiqemi të jetojmë një jetë me shenjtëri dhe drejtësi.</w:t>
      </w:r>
    </w:p>
    <w:p/>
    <w:p>
      <w:r xmlns:w="http://schemas.openxmlformats.org/wordprocessingml/2006/main">
        <w:t xml:space="preserve">2: Jetët tona duhet t'i kushtohen shërbimit dhe lavdërimit të Perëndisë, ashtu siç bëri Enoku.</w:t>
      </w:r>
    </w:p>
    <w:p/>
    <w:p>
      <w:r xmlns:w="http://schemas.openxmlformats.org/wordprocessingml/2006/main">
        <w:t xml:space="preserve">1: Hebrenjve 11:5-6 - Me anë të besimit Enoku u hoq nga kjo jetë, që të mos përjetonte vdekjen; ai nuk u gjet, sepse Zoti e kishte hequr. Sepse para se të kapej, ai u lavdërua si një që i pëlqeu Perëndisë.</w:t>
      </w:r>
    </w:p>
    <w:p/>
    <w:p>
      <w:r xmlns:w="http://schemas.openxmlformats.org/wordprocessingml/2006/main">
        <w:t xml:space="preserve">2: 1 Gjonit 2:15-17 - Mos e doni botën ose asgjë në botë. Nëse dikush e do botën, dashuria për Atin nuk është në të. Sepse çdo gjë në botë, epshi i mishit, epshi i syve dhe krenaria e jetës nuk vjen nga Ati, por nga bota. Bota dhe dëshirat e saj kalojnë, por kushdo që bën vullnetin e Perëndisë jeton përgjithmonë.</w:t>
      </w:r>
    </w:p>
    <w:p/>
    <w:p>
      <w:r xmlns:w="http://schemas.openxmlformats.org/wordprocessingml/2006/main">
        <w:t xml:space="preserve">Genesis 5:24 Dhe Enoku ecte me Perëndinë, por ai nuk ishte; sepse Zoti e mori atë.</w:t>
      </w:r>
    </w:p>
    <w:p/>
    <w:p>
      <w:r xmlns:w="http://schemas.openxmlformats.org/wordprocessingml/2006/main">
        <w:t xml:space="preserve">Enoku ishte një njeri i drejtë që ia kushtoi jetën Perëndisë dhe u ngrit në qiell pa u përballur me vdekjen.</w:t>
      </w:r>
    </w:p>
    <w:p/>
    <w:p>
      <w:r xmlns:w="http://schemas.openxmlformats.org/wordprocessingml/2006/main">
        <w:t xml:space="preserve">1. Ecni me Perëndinë dhe Ai do t'ju bekojë me përjetësi.</w:t>
      </w:r>
    </w:p>
    <w:p/>
    <w:p>
      <w:r xmlns:w="http://schemas.openxmlformats.org/wordprocessingml/2006/main">
        <w:t xml:space="preserve">2. Kërkoni vullnetin e Perëndisë dhe Ai do ta përmbushë atë në mënyra të papritura.</w:t>
      </w:r>
    </w:p>
    <w:p/>
    <w:p>
      <w:r xmlns:w="http://schemas.openxmlformats.org/wordprocessingml/2006/main">
        <w:t xml:space="preserve">1. Hebrenjve 11:5-6 - Me anë të besimit Enoku u ngrit që të mos shihte vdekjen dhe nuk u gjet, sepse e kishte marrë Perëndia. Tani, përpara se të kapej, ai u lavdërua se i pëlqeu Perëndisë.</w:t>
      </w:r>
    </w:p>
    <w:p/>
    <w:p>
      <w:r xmlns:w="http://schemas.openxmlformats.org/wordprocessingml/2006/main">
        <w:t xml:space="preserve">2. 1 Thesalonikasve 4:13-18 - Por ne nuk duam që të jeni të painformuar, vëllezër, për ata që flenë, që të mos hidhëroheni si të tjerët që nuk kanë shpresë. Sepse, duke qenë se ne besojmë se Jezusi vdiq dhe u ringjall, po kështu, me anë të Jezusit, Perëndia do të sjellë me vete ata që kanë fjetur.</w:t>
      </w:r>
    </w:p>
    <w:p/>
    <w:p>
      <w:r xmlns:w="http://schemas.openxmlformats.org/wordprocessingml/2006/main">
        <w:t xml:space="preserve">Zanafilla 5:25 Metuselahu jetoi njëqind e tetëdhjetë e shtatë vjet dhe i lindi Lameku.</w:t>
      </w:r>
    </w:p>
    <w:p/>
    <w:p>
      <w:r xmlns:w="http://schemas.openxmlformats.org/wordprocessingml/2006/main">
        <w:t xml:space="preserve">Metuselahu jetoi 969 vjeç dhe i lindi Lameku.</w:t>
      </w:r>
    </w:p>
    <w:p/>
    <w:p>
      <w:r xmlns:w="http://schemas.openxmlformats.org/wordprocessingml/2006/main">
        <w:t xml:space="preserve">1. Trashëgimia e besimit: Mësime nga jeta e gjatë e Metuselahut</w:t>
      </w:r>
    </w:p>
    <w:p/>
    <w:p>
      <w:r xmlns:w="http://schemas.openxmlformats.org/wordprocessingml/2006/main">
        <w:t xml:space="preserve">2. Të përfitojmë sa më shumë nga jeta jonë: Mençuria nga Metuselahu</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Eklisiastiu 7:17 - Mos u trego shumë i lig, as mos u bëj budalla; pse duhet të vdesësh para kohës sate?</w:t>
      </w:r>
    </w:p>
    <w:p/>
    <w:p>
      <w:r xmlns:w="http://schemas.openxmlformats.org/wordprocessingml/2006/main">
        <w:t xml:space="preserve">Zanafilla 5:26 Mbas lindjes së Lamekut, Metuselahu jetoi shtatëqind e tetëdhjetë e dy vjet dhe i lindën bij e bija.</w:t>
      </w:r>
    </w:p>
    <w:p/>
    <w:p>
      <w:r xmlns:w="http://schemas.openxmlformats.org/wordprocessingml/2006/main">
        <w:t xml:space="preserve">Metuselahu pati një jetë të gjatë, 782 vjet pasi pati një djalë dhe një vajzë.</w:t>
      </w:r>
    </w:p>
    <w:p/>
    <w:p>
      <w:r xmlns:w="http://schemas.openxmlformats.org/wordprocessingml/2006/main">
        <w:t xml:space="preserve">1. "Jeta e gjatë e Metuselahut: Një shembull se si të jetosh me drejtësi"</w:t>
      </w:r>
    </w:p>
    <w:p/>
    <w:p>
      <w:r xmlns:w="http://schemas.openxmlformats.org/wordprocessingml/2006/main">
        <w:t xml:space="preserve">2. "Mësime nga jeta e Metuselahut: Çfarë mund të mësojmë nga jeta e tij e gjatë"</w:t>
      </w:r>
    </w:p>
    <w:p/>
    <w:p>
      <w:r xmlns:w="http://schemas.openxmlformats.org/wordprocessingml/2006/main">
        <w:t xml:space="preserve">1. Eklisiastiu 7:17 - "Mos u trego shumë i lig, as mos u bëj budalla; pse duhet të vdesësh para kohës sate?"</w:t>
      </w:r>
    </w:p>
    <w:p/>
    <w:p>
      <w:r xmlns:w="http://schemas.openxmlformats.org/wordprocessingml/2006/main">
        <w:t xml:space="preserve">2. Psalmi 90:10 - "Ditët e viteve tona janë gjashtëdhjetë vjet e dhjetë; dhe nëse për shkak të fuqisë janë tetëdhjetë vjet, forca e tyre është mundim dhe pikëllim, sepse shpejt do të këputet dhe ne fluturojmë tutje. "</w:t>
      </w:r>
    </w:p>
    <w:p/>
    <w:p>
      <w:r xmlns:w="http://schemas.openxmlformats.org/wordprocessingml/2006/main">
        <w:t xml:space="preserve">Zanafilla 5:27 Kështu Metuselahu jetoi gjithsej nëntëqind e gjashtëdhjetë e nëntë vjet; dhe ai vdiq.</w:t>
      </w:r>
    </w:p>
    <w:p/>
    <w:p>
      <w:r xmlns:w="http://schemas.openxmlformats.org/wordprocessingml/2006/main">
        <w:t xml:space="preserve">Metuselahu jetoi një jetë të gjatë dhe vdiq në moshën 969-vjeçare.</w:t>
      </w:r>
    </w:p>
    <w:p/>
    <w:p>
      <w:r xmlns:w="http://schemas.openxmlformats.org/wordprocessingml/2006/main">
        <w:t xml:space="preserve">1: Zoti na ka dhënë të gjithëve jetëgjatësi të ndryshme dhe ne duhet të kujtojmë të shfrytëzojmë sa më shumë kohën që na është dhënë.</w:t>
      </w:r>
    </w:p>
    <w:p/>
    <w:p>
      <w:r xmlns:w="http://schemas.openxmlformats.org/wordprocessingml/2006/main">
        <w:t xml:space="preserve">2: Jeta e gjatë dhe e plotë e Metuselahut mund të shërbejë si shembull i besimit në vullnetin e Perëndisë dhe planifikimit për të ardhmen.</w:t>
      </w:r>
    </w:p>
    <w:p/>
    <w:p>
      <w:r xmlns:w="http://schemas.openxmlformats.org/wordprocessingml/2006/main">
        <w:t xml:space="preserve">1: Psalmi 39:4 - "Më trego, o Zot, fundin e jetës sime dhe numrin e ditëve të mia; më trego sa e shkurtër është jeta ime."</w:t>
      </w:r>
    </w:p>
    <w:p/>
    <w:p>
      <w:r xmlns:w="http://schemas.openxmlformats.org/wordprocessingml/2006/main">
        <w:t xml:space="preserve">2: Eklisiastiu 7:17 - "Mos u pushtoni nga ditët e liga që do të vijnë, sepse gëzimi i Zotit do të jetë forca juaj."</w:t>
      </w:r>
    </w:p>
    <w:p/>
    <w:p>
      <w:r xmlns:w="http://schemas.openxmlformats.org/wordprocessingml/2006/main">
        <w:t xml:space="preserve">Zanafilla 5:28 Lameku jetoi njëqind e tetëdhjetë e dy vjet dhe i lindi një djalë.</w:t>
      </w:r>
    </w:p>
    <w:p/>
    <w:p>
      <w:r xmlns:w="http://schemas.openxmlformats.org/wordprocessingml/2006/main">
        <w:t xml:space="preserve">Lameku ishte babai i një djali në moshën 182-vjeçare.</w:t>
      </w:r>
    </w:p>
    <w:p/>
    <w:p>
      <w:r xmlns:w="http://schemas.openxmlformats.org/wordprocessingml/2006/main">
        <w:t xml:space="preserve">1: Besnikëria e Perëndisë në përmbushjen e premtimeve të tij shihet në jetën e Lamekut, i cili u bekua me një djalë në pleqëri.</w:t>
      </w:r>
    </w:p>
    <w:p/>
    <w:p>
      <w:r xmlns:w="http://schemas.openxmlformats.org/wordprocessingml/2006/main">
        <w:t xml:space="preserve">2: Pavarësisht zhgënjimeve të jetës, dashuria e Perëndisë për ne mbetet e pandryshuar dhe ne mund të besojmë në premtimet e tij.</w:t>
      </w:r>
    </w:p>
    <w:p/>
    <w:p>
      <w:r xmlns:w="http://schemas.openxmlformats.org/wordprocessingml/2006/main">
        <w:t xml:space="preserve">1: 1 Pjetrit 5:7 - Hidhni mbi të gjithë kujdesin tuaj; sepse ai kujdeset për ju.</w:t>
      </w:r>
    </w:p>
    <w:p/>
    <w:p>
      <w:r xmlns:w="http://schemas.openxmlformats.org/wordprocessingml/2006/main">
        <w:t xml:space="preserve">2: Jeremia 29:11 - Sepse unë i njoh mendimet që mendoj për ju, thotë Zoti, mendimet e paqes dhe jo të së keqes, për t'ju dhënë një fund të pritur.</w:t>
      </w:r>
    </w:p>
    <w:p/>
    <w:p>
      <w:r xmlns:w="http://schemas.openxmlformats.org/wordprocessingml/2006/main">
        <w:t xml:space="preserve">Zanafilla 5:29 Dhe e quajti Noe, duke thënë: "Ky do të na ngushëllojë për punën tonë dhe mundin e duarve tona, për shkak të tokës që Zoti ka mallkuar".</w:t>
      </w:r>
    </w:p>
    <w:p/>
    <w:p>
      <w:r xmlns:w="http://schemas.openxmlformats.org/wordprocessingml/2006/main">
        <w:t xml:space="preserve">Emri i Noeut simbolizon shpresën dhe rehatinë, pavarësisht mundimit të jetës për shkak të mallkimit të tokës.</w:t>
      </w:r>
    </w:p>
    <w:p/>
    <w:p>
      <w:r xmlns:w="http://schemas.openxmlformats.org/wordprocessingml/2006/main">
        <w:t xml:space="preserve">1: Ne mund të gjejmë shpresë dhe ngushëllim në mes të mundimit të jetës nëpërmjet emrit të Noeut.</w:t>
      </w:r>
    </w:p>
    <w:p/>
    <w:p>
      <w:r xmlns:w="http://schemas.openxmlformats.org/wordprocessingml/2006/main">
        <w:t xml:space="preserve">2: Edhe kur jeta është e vështirë dhe e mallkuar, ne mund të gjejmë shpresë dhe ngushëllim në emrin e Noeut.</w:t>
      </w:r>
    </w:p>
    <w:p/>
    <w:p>
      <w:r xmlns:w="http://schemas.openxmlformats.org/wordprocessingml/2006/main">
        <w:t xml:space="preserve">1: Isaia 40:30-31 - Edhe të rinjtë do të ligështohen dhe do të lodhen, dhe të rinjtë do të rrëzohen plotësisht, por ata që shpresojnë te Zoti do të ripërtërijnë forcën e tyre; do të ngjiten me krahë si shqiponja, do të vrapojnë pa u lodhur, do të ecin dhe nuk do të ligështohen.</w:t>
      </w:r>
    </w:p>
    <w:p/>
    <w:p>
      <w:r xmlns:w="http://schemas.openxmlformats.org/wordprocessingml/2006/main">
        <w:t xml:space="preserve">2: Romakëve 15:13 - Tani Perëndia i shpresës le t'ju mbushë me çdo gëzim dhe paqe me anë të besimit, që të keni bollëk në shpresë me anë të fuqisë së Frymës së Shenjtë.</w:t>
      </w:r>
    </w:p>
    <w:p/>
    <w:p>
      <w:r xmlns:w="http://schemas.openxmlformats.org/wordprocessingml/2006/main">
        <w:t xml:space="preserve">Zanafilla 5:30 Mbas lindjes së Noeut, Lameku jetoi pesëqind e nëntëdhjetë e pesë vjet dhe i lindën bij e bija.</w:t>
      </w:r>
    </w:p>
    <w:p/>
    <w:p>
      <w:r xmlns:w="http://schemas.openxmlformats.org/wordprocessingml/2006/main">
        <w:t xml:space="preserve">Lameku ishte babai i Noeut dhe jetoi 595 vjet, duke pasur shumë djem dhe vajza.</w:t>
      </w:r>
    </w:p>
    <w:p/>
    <w:p>
      <w:r xmlns:w="http://schemas.openxmlformats.org/wordprocessingml/2006/main">
        <w:t xml:space="preserve">1. Vlera e një jete: Si ka rëndësi çdo moment</w:t>
      </w:r>
    </w:p>
    <w:p/>
    <w:p>
      <w:r xmlns:w="http://schemas.openxmlformats.org/wordprocessingml/2006/main">
        <w:t xml:space="preserve">2. Trashëgimia e Lamekut: Besnikëria përmes brezave</w:t>
      </w:r>
    </w:p>
    <w:p/>
    <w:p>
      <w:r xmlns:w="http://schemas.openxmlformats.org/wordprocessingml/2006/main">
        <w:t xml:space="preserve">1. Psalmi 90:12: "Pra, na mëso të numërojmë ditët tona, që t'i vëmë zemrat tona në dituri."</w:t>
      </w:r>
    </w:p>
    <w:p/>
    <w:p>
      <w:r xmlns:w="http://schemas.openxmlformats.org/wordprocessingml/2006/main">
        <w:t xml:space="preserve">2. Fjalët e urta 13:22: "Njeriu i mirë u lë trashëgim bijve të bijve të tij, dhe pasuria e mëkatarit grumbullohet për të drejtin".</w:t>
      </w:r>
    </w:p>
    <w:p/>
    <w:p>
      <w:r xmlns:w="http://schemas.openxmlformats.org/wordprocessingml/2006/main">
        <w:t xml:space="preserve">Zanafilla 5:31 Lameku jetoi gjithsej shtatëqind e shtatëdhjetë e shtatë vjet; dhe ai vdiq.</w:t>
      </w:r>
    </w:p>
    <w:p/>
    <w:p>
      <w:r xmlns:w="http://schemas.openxmlformats.org/wordprocessingml/2006/main">
        <w:t xml:space="preserve">Lameku jetoi 777 vjet, pastaj vdiq.</w:t>
      </w:r>
    </w:p>
    <w:p/>
    <w:p>
      <w:r xmlns:w="http://schemas.openxmlformats.org/wordprocessingml/2006/main">
        <w:t xml:space="preserve">1. Jezusi na ofron jetën e përjetshme - Gjoni 3:16</w:t>
      </w:r>
    </w:p>
    <w:p/>
    <w:p>
      <w:r xmlns:w="http://schemas.openxmlformats.org/wordprocessingml/2006/main">
        <w:t xml:space="preserve">2. Merrni kohë për të vlerësuar kohën që kemi - Jakobi 4:14</w:t>
      </w:r>
    </w:p>
    <w:p/>
    <w:p>
      <w:r xmlns:w="http://schemas.openxmlformats.org/wordprocessingml/2006/main">
        <w:t xml:space="preserve">1. Eklisiastiu 7:2 - "Është më mirë të shkosh në një shtëpi zie sesa të shkosh në një shtëpi gostie, sepse vdekja është fati i të gjithëve; të gjallët duhet ta marrin parasysh këtë."</w:t>
      </w:r>
    </w:p>
    <w:p/>
    <w:p>
      <w:r xmlns:w="http://schemas.openxmlformats.org/wordprocessingml/2006/main">
        <w:t xml:space="preserve">2. Psalmi 90:12 - "Na mëso t'i numërojmë ditët tona në mënyrë korrekte, që të fitojmë një zemër të urtë."</w:t>
      </w:r>
    </w:p>
    <w:p/>
    <w:p>
      <w:r xmlns:w="http://schemas.openxmlformats.org/wordprocessingml/2006/main">
        <w:t xml:space="preserve">Zanafilla 5:32 Noeu ishte pesëqind vjeç dhe Noeut i lindi Semi, Kami dhe Jafeti.</w:t>
      </w:r>
    </w:p>
    <w:p/>
    <w:p>
      <w:r xmlns:w="http://schemas.openxmlformats.org/wordprocessingml/2006/main">
        <w:t xml:space="preserve">Noeu ishte 500 vjeç kur pati tre djem, Semin, Kamin dhe Jafetin.</w:t>
      </w:r>
    </w:p>
    <w:p/>
    <w:p>
      <w:r xmlns:w="http://schemas.openxmlformats.org/wordprocessingml/2006/main">
        <w:t xml:space="preserve">1: Përfitoni sa më shumë nga jeta juaj, sepse nuk e dini se kur do të përfundojë.</w:t>
      </w:r>
    </w:p>
    <w:p/>
    <w:p>
      <w:r xmlns:w="http://schemas.openxmlformats.org/wordprocessingml/2006/main">
        <w:t xml:space="preserve">2: Hiri i Perëndisë po përmbush premtimet e Tij, edhe në pleqëri.</w:t>
      </w:r>
    </w:p>
    <w:p/>
    <w:p>
      <w:r xmlns:w="http://schemas.openxmlformats.org/wordprocessingml/2006/main">
        <w:t xml:space="preserve">1: Psalmi 90:12 - Na mëso të numërojmë ditët tona, që të fitojmë një zemër të urtë.</w:t>
      </w:r>
    </w:p>
    <w:p/>
    <w:p>
      <w:r xmlns:w="http://schemas.openxmlformats.org/wordprocessingml/2006/main">
        <w:t xml:space="preserve">2: Hebrenjve 11:7 - Me anë të besimit, Noeu, i paralajmëruar nga Perëndia për gjërat që nuk shiheshin ende, i trembur, përgatiti një arkë për shpëtimin e shtëpisë së tij; me anë të së cilës ai e dënoi botën dhe u bë trashëgimtar i drejtësisë që vjen nga besimi.</w:t>
      </w:r>
    </w:p>
    <w:p/>
    <w:p>
      <w:r xmlns:w="http://schemas.openxmlformats.org/wordprocessingml/2006/main">
        <w:t xml:space="preserve">Zanafilla 6 mund të përmblidhet në tre paragrafë si më poshtë, me vargje të treguara:</w:t>
      </w:r>
    </w:p>
    <w:p/>
    <w:p>
      <w:r xmlns:w="http://schemas.openxmlformats.org/wordprocessingml/2006/main">
        <w:t xml:space="preserve">Paragrafi 1: Te Zanafilla 6:1-4, kapitulli fillon duke përshkruar një ngjarje të rëndësishme në historinë njerëzore. Përmendet se popullsia e njerëzimit ishte shtuar, dhe "bijtë e Zotit" (interpretuar si qenie hyjnore ose engjëj të rënë) vunë re bukurinë e grave njerëzore dhe i morën ato për gra. Ky bashkim midis qenieve hyjnore dhe njerëzve rezultoi në lindjen e njerëzve të fuqishëm që u bënë figura të njohura në kohët e lashta. Megjithatë, kjo përzierje midis sferave qiellore dhe tokësore shihet si një prishje që kontribuon në ligësinë në tokë.</w:t>
      </w:r>
    </w:p>
    <w:p/>
    <w:p>
      <w:r xmlns:w="http://schemas.openxmlformats.org/wordprocessingml/2006/main">
        <w:t xml:space="preserve">Paragrafi 2: Duke vazhduar te Zanafilla 6:5-7, Perëndia vëren ligësinë që mbizotëron mes njerëzimit dhe hidhërohet thellë. Ai vendos të sjellë gjykim mbi ta duke dërguar një përmbytje të madhe për të shkatërruar të gjitha krijesat e gjalla në tokë. Teksti thekson se edhe pse mendimet dhe veprimet e njerëzimit ishin vazhdimisht të liga, Noeu gjeti hir te Perëndia. Noeu përshkruhet si një njeri i drejtë që eci me besnikëri me Perëndinë mes një brezi të korruptuar.</w:t>
      </w:r>
    </w:p>
    <w:p/>
    <w:p>
      <w:r xmlns:w="http://schemas.openxmlformats.org/wordprocessingml/2006/main">
        <w:t xml:space="preserve">Paragrafi 3: Te Zanafilla 6:8-22, Perëndia ia zbulon Noeut planin e Tij dhe e udhëzon atë të ndërtojë një arkë, një enë masive për të shpëtuar veten, familjen e tij dhe përfaqësuesit e çdo lloj kafshe nga përmbytja e ardhshme. Janë dhënë udhëzime të hollësishme në lidhje me konstruksionin e saj, dimensionet e saj, ndarjet për kafshët dhe dispozitat për ushqim. Noeu u bindet urdhërimeve të Zotit pikërisht pa e vënë në dyshim ose pa e dyshuar Atë. Pasazhi përfundon duke theksuar se Noeu bëri gjithçka ashtu siç e urdhëroi Perëndia.</w:t>
      </w:r>
    </w:p>
    <w:p/>
    <w:p>
      <w:r xmlns:w="http://schemas.openxmlformats.org/wordprocessingml/2006/main">
        <w:t xml:space="preserve">Në përmbledhje:</w:t>
      </w:r>
    </w:p>
    <w:p>
      <w:r xmlns:w="http://schemas.openxmlformats.org/wordprocessingml/2006/main">
        <w:t xml:space="preserve">Zanafilla 6 paraqet:</w:t>
      </w:r>
    </w:p>
    <w:p>
      <w:r xmlns:w="http://schemas.openxmlformats.org/wordprocessingml/2006/main">
        <w:t xml:space="preserve">Përzierja midis qenieve hyjnore (bijve të Perëndisë) dhe grave njerëzore që rezulton në pasardhës të njohur;</w:t>
      </w:r>
    </w:p>
    <w:p>
      <w:r xmlns:w="http://schemas.openxmlformats.org/wordprocessingml/2006/main">
        <w:t xml:space="preserve">Korrupsioni dhe ligësia e përhapur mes njerëzimit që çojnë në pikëllimin e Zotit;</w:t>
      </w:r>
    </w:p>
    <w:p>
      <w:r xmlns:w="http://schemas.openxmlformats.org/wordprocessingml/2006/main">
        <w:t xml:space="preserve">Vendimi i Perëndisë për të sjellë gjykimin përmes një përmbytjeje të madhe;</w:t>
      </w:r>
    </w:p>
    <w:p>
      <w:r xmlns:w="http://schemas.openxmlformats.org/wordprocessingml/2006/main">
        <w:t xml:space="preserve">Noeu gjen hir te Perëndia për shkak të drejtësisë së tij;</w:t>
      </w:r>
    </w:p>
    <w:p>
      <w:r xmlns:w="http://schemas.openxmlformats.org/wordprocessingml/2006/main">
        <w:t xml:space="preserve">Udhëzimi i Perëndisë për Noeun që të ndërtonte një arkë për të shpëtuar veten, familjen dhe kafshët;</w:t>
      </w:r>
    </w:p>
    <w:p>
      <w:r xmlns:w="http://schemas.openxmlformats.org/wordprocessingml/2006/main">
        <w:t xml:space="preserve">Bindja besnike e Noes në zbatimin e urdhrave të Zotit.</w:t>
      </w:r>
    </w:p>
    <w:p>
      <w:r xmlns:w="http://schemas.openxmlformats.org/wordprocessingml/2006/main">
        <w:t xml:space="preserve">Ky kapitull shtron skenën për tregimin e përmbytjes së madhe dhe nxjerr në pah Noeun si një figurë të drejtë të zgjedhur nga Perëndia për të ruajtur jetën mes korrupsionit të përhapur. Ai thekson pasojat e ligësisë njerëzore dhe rëndësinë e bindjes ndaj udhëzimeve të Perëndisë.</w:t>
      </w:r>
    </w:p>
    <w:p/>
    <w:p>
      <w:r xmlns:w="http://schemas.openxmlformats.org/wordprocessingml/2006/main">
        <w:t xml:space="preserve">Zanafilla 6:1 Dhe ndodhi që kur njerëzit filluan të shumohen në faqen e dheut dhe atyre u lindën vajza,</w:t>
      </w:r>
    </w:p>
    <w:p/>
    <w:p>
      <w:r xmlns:w="http://schemas.openxmlformats.org/wordprocessingml/2006/main">
        <w:t xml:space="preserve">Ndërsa popullsia e tokës filloi të rritet, atyre u lindën vajza.</w:t>
      </w:r>
    </w:p>
    <w:p/>
    <w:p>
      <w:r xmlns:w="http://schemas.openxmlformats.org/wordprocessingml/2006/main">
        <w:t xml:space="preserve">1. Jeta përtej numrave: Gjetja e qëllimit të Perëndisë në jetën tonë</w:t>
      </w:r>
    </w:p>
    <w:p/>
    <w:p>
      <w:r xmlns:w="http://schemas.openxmlformats.org/wordprocessingml/2006/main">
        <w:t xml:space="preserve">2. Bekimi i bijave: Festimi i dhuratës së Zotit</w:t>
      </w:r>
    </w:p>
    <w:p/>
    <w:p>
      <w:r xmlns:w="http://schemas.openxmlformats.org/wordprocessingml/2006/main">
        <w:t xml:space="preserve">1. Mateu 6:26-27: Shikoni zogjtë e qiellit; ata nuk mbjellin, nuk korrin dhe nuk ruajnë në hambare, dhe megjithatë Ati juaj qiellor i ushqen. A nuk jeni shumë më të vlefshëm se ata?</w:t>
      </w:r>
    </w:p>
    <w:p/>
    <w:p>
      <w:r xmlns:w="http://schemas.openxmlformats.org/wordprocessingml/2006/main">
        <w:t xml:space="preserve">2. Psalmi 127:3: Fëmijët janë një trashëgimi nga Zoti, pasardhësit një shpërblim prej tij.</w:t>
      </w:r>
    </w:p>
    <w:p/>
    <w:p>
      <w:r xmlns:w="http://schemas.openxmlformats.org/wordprocessingml/2006/main">
        <w:t xml:space="preserve">Genesis 6:2 Që bijtë e Perëndisë panë se bijat e njerëzve ishin të bukura; dhe i morën për gra nga të gjitha ato që zgjodhën.</w:t>
      </w:r>
    </w:p>
    <w:p/>
    <w:p>
      <w:r xmlns:w="http://schemas.openxmlformats.org/wordprocessingml/2006/main">
        <w:t xml:space="preserve">Bijtë e Perëndisë morën gra nga të gjitha ato që zgjodhën nga bijat e njerëzve, sepse ishin të bukura.</w:t>
      </w:r>
    </w:p>
    <w:p/>
    <w:p>
      <w:r xmlns:w="http://schemas.openxmlformats.org/wordprocessingml/2006/main">
        <w:t xml:space="preserve">1. Perëndia na thërret të respektojmë zotimet tona në martesë dhe të kërkojmë të pasqyrojmë shenjtërinë e Tij.</w:t>
      </w:r>
    </w:p>
    <w:p/>
    <w:p>
      <w:r xmlns:w="http://schemas.openxmlformats.org/wordprocessingml/2006/main">
        <w:t xml:space="preserve">2. Ne duhet të përpiqemi të jemi dallues te njerëzit që zgjedhim t'u përkushtojmë dhe të kujtojmë se jemi thirrur të duam ashtu siç na do Perëndia.</w:t>
      </w:r>
    </w:p>
    <w:p/>
    <w:p>
      <w:r xmlns:w="http://schemas.openxmlformats.org/wordprocessingml/2006/main">
        <w:t xml:space="preserve">1. 1 Korintasve 7:2-3 - "Por duke qenë se po ndodh kurvëria, secili duhet të ketë marrëdhënie seksuale me gruan e vet dhe secila grua me burrin e vet. Burri duhet të përmbushë detyrën e tij martesore ndaj gruas së tij dhe po ashtu. gruaja tek burri i saj”.</w:t>
      </w:r>
    </w:p>
    <w:p/>
    <w:p>
      <w:r xmlns:w="http://schemas.openxmlformats.org/wordprocessingml/2006/main">
        <w:t xml:space="preserve">2. Efesianëve 5:25-27 - "Burra, duajini gratë tuaja, ashtu si Krishti e deshi kishën dhe u dorëzua që ajo ta shenjtëronte, duke e pastruar duke e larë me ujë me anë të fjalës dhe për t'ia paraqitur vetes. si një kishë rrezatuese, pa njolla, rrudha ose ndonjë të metë tjetër, por e shenjtë dhe e paqortueshme".</w:t>
      </w:r>
    </w:p>
    <w:p/>
    <w:p>
      <w:r xmlns:w="http://schemas.openxmlformats.org/wordprocessingml/2006/main">
        <w:t xml:space="preserve">Genesis 6:3 Dhe Zoti tha: "Fryma ime nuk do të grindet gjithnjë me njeriun, sepse edhe ai është mish; por ditët e tij do të jenë njëqind e njëzet vjet".</w:t>
      </w:r>
    </w:p>
    <w:p/>
    <w:p>
      <w:r xmlns:w="http://schemas.openxmlformats.org/wordprocessingml/2006/main">
        <w:t xml:space="preserve">Zoti deklaroi se shpirti i Tij nuk do të luftonte gjithmonë me njeriun dhe jetëgjatësia e njeriut do të kufizohej në 120 vjet.</w:t>
      </w:r>
    </w:p>
    <w:p/>
    <w:p>
      <w:r xmlns:w="http://schemas.openxmlformats.org/wordprocessingml/2006/main">
        <w:t xml:space="preserve">1: Koha jonë në Tokë është e kufizuar dhe e çmuar: Thesar çdo moment</w:t>
      </w:r>
    </w:p>
    <w:p/>
    <w:p>
      <w:r xmlns:w="http://schemas.openxmlformats.org/wordprocessingml/2006/main">
        <w:t xml:space="preserve">2: Fryma e Perëndisë është me ne, por jo përgjithmonë: Shfrytëzojeni sa më shumë</w:t>
      </w:r>
    </w:p>
    <w:p/>
    <w:p>
      <w:r xmlns:w="http://schemas.openxmlformats.org/wordprocessingml/2006/main">
        <w:t xml:space="preserve">1: Eklisiastiu 3:1-2 - Për çdo gjë ka një stinë dhe një kohë për çdo qëllim nën qiell: një kohë për të lindur dhe një kohë për të vdekur.</w:t>
      </w:r>
    </w:p>
    <w:p/>
    <w:p>
      <w:r xmlns:w="http://schemas.openxmlformats.org/wordprocessingml/2006/main">
        <w:t xml:space="preserve">2: Psalmi 90:12 - Pra, na mëso të numërojmë ditët tona, që të mund t'i vëmë zemrat tona drejt mençurisë.</w:t>
      </w:r>
    </w:p>
    <w:p/>
    <w:p>
      <w:r xmlns:w="http://schemas.openxmlformats.org/wordprocessingml/2006/main">
        <w:t xml:space="preserve">Zanafilla 6:4 Në ato ditë kishte gjigantë në tokë; dhe gjithashtu pas kësaj, kur bijtë e Perëndisë erdhën te vajzat e njerëzve dhe ato u lindën atyre fëmijë, të njëjtët u bënë burra të fuqishëm që ishin të lashtësisë, njerëz me famë.</w:t>
      </w:r>
    </w:p>
    <w:p/>
    <w:p>
      <w:r xmlns:w="http://schemas.openxmlformats.org/wordprocessingml/2006/main">
        <w:t xml:space="preserve">Bibla tregon për gjigantët që ekzistonin mes njerëzve të tokës në kohët e lashta.</w:t>
      </w:r>
    </w:p>
    <w:p/>
    <w:p>
      <w:r xmlns:w="http://schemas.openxmlformats.org/wordprocessingml/2006/main">
        <w:t xml:space="preserve">1. Ne mund të mësojmë nga gjigantët e lashtë dhe se si ndikimi i tyre mbahet mend ende sot.</w:t>
      </w:r>
    </w:p>
    <w:p/>
    <w:p>
      <w:r xmlns:w="http://schemas.openxmlformats.org/wordprocessingml/2006/main">
        <w:t xml:space="preserve">2. Fuqia e Perëndisë është e dukshme në jetën e atyre që janë të fuqishëm dhe të njohur.</w:t>
      </w:r>
    </w:p>
    <w:p/>
    <w:p>
      <w:r xmlns:w="http://schemas.openxmlformats.org/wordprocessingml/2006/main">
        <w:t xml:space="preserve">1. Psalmi 147:5 - I madh është Zoti ynë dhe me fuqi të madhe; zgjuarsia e tij është e pafund.</w:t>
      </w:r>
    </w:p>
    <w:p/>
    <w:p>
      <w:r xmlns:w="http://schemas.openxmlformats.org/wordprocessingml/2006/main">
        <w:t xml:space="preserve">2. Mateu 5:16 - Le të shkëlqejë drita juaj para njerëzve, që ata të shohin veprat tuaja të mira dhe të lëvdojnë Atin tuaj që është në qiej.</w:t>
      </w:r>
    </w:p>
    <w:p/>
    <w:p>
      <w:r xmlns:w="http://schemas.openxmlformats.org/wordprocessingml/2006/main">
        <w:t xml:space="preserve">Zanafilla 6:5 Dhe Perëndia pa që ligësia e njeriut ishte e madhe mbi tokë dhe që çdo imagjinatë e mendimeve të zemrës së tij ishte vetëm e keqe vazhdimisht.</w:t>
      </w:r>
    </w:p>
    <w:p/>
    <w:p>
      <w:r xmlns:w="http://schemas.openxmlformats.org/wordprocessingml/2006/main">
        <w:t xml:space="preserve">Ligësia e njerëzve në tokë ishte e madhe dhe mendimet e tyre ishin vazhdimisht të liga.</w:t>
      </w:r>
    </w:p>
    <w:p/>
    <w:p>
      <w:r xmlns:w="http://schemas.openxmlformats.org/wordprocessingml/2006/main">
        <w:t xml:space="preserve">1. Si të ndjekim drejtësinë në një botë mëkatare</w:t>
      </w:r>
    </w:p>
    <w:p/>
    <w:p>
      <w:r xmlns:w="http://schemas.openxmlformats.org/wordprocessingml/2006/main">
        <w:t xml:space="preserve">2. Pasojat e një zemre të ligë</w:t>
      </w:r>
    </w:p>
    <w:p/>
    <w:p>
      <w:r xmlns:w="http://schemas.openxmlformats.org/wordprocessingml/2006/main">
        <w:t xml:space="preserve">1. Romakëve 12:2 - Dhe mos u konformoni me këtë botë, por transformohuni me ripërtëritjen e mendjes suaj, që të provoni se cili është vullneti i mirë, i pranueshëm dhe i përsosur i Perëndisë.</w:t>
      </w:r>
    </w:p>
    <w:p/>
    <w:p>
      <w:r xmlns:w="http://schemas.openxmlformats.org/wordprocessingml/2006/main">
        <w:t xml:space="preserve">2. Jeremia 17:9 - Zemra është mashtruese mbi çdo gjë dhe e ligë e dëshpëruar; kush mund ta njohë atë?</w:t>
      </w:r>
    </w:p>
    <w:p/>
    <w:p>
      <w:r xmlns:w="http://schemas.openxmlformats.org/wordprocessingml/2006/main">
        <w:t xml:space="preserve">Zanafilla 6:6 Dhe Zoti u pendua që kishte krijuar njeriun mbi tokë dhe e trishtoi në zemër.</w:t>
      </w:r>
    </w:p>
    <w:p/>
    <w:p>
      <w:r xmlns:w="http://schemas.openxmlformats.org/wordprocessingml/2006/main">
        <w:t xml:space="preserve">Zotit i erdhi keq që krijoi njeriun dhe kjo e hidhëroi thellë.</w:t>
      </w:r>
    </w:p>
    <w:p/>
    <w:p>
      <w:r xmlns:w="http://schemas.openxmlformats.org/wordprocessingml/2006/main">
        <w:t xml:space="preserve">1. Dashuria e Perëndisë për njerëzimin Pavarësisht zhgënjimit të Tij</w:t>
      </w:r>
    </w:p>
    <w:p/>
    <w:p>
      <w:r xmlns:w="http://schemas.openxmlformats.org/wordprocessingml/2006/main">
        <w:t xml:space="preserve">2. Kur planet e Perëndisë duket se nuk funksionojnë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Genesis 6:7 Dhe Zoti tha: "Unë do të shfaros nga faqja e dheut njeriun që kam krijuar; njeriu, kafshët, rrëshqanorët dhe shpendët e qiellit; sepse jam penduar që i kam bërë.</w:t>
      </w:r>
    </w:p>
    <w:p/>
    <w:p>
      <w:r xmlns:w="http://schemas.openxmlformats.org/wordprocessingml/2006/main">
        <w:t xml:space="preserve">Zoti zbulon planin e Tij për të shkatërruar njerëzimin për shkak të ligësisë së tyre.</w:t>
      </w:r>
    </w:p>
    <w:p/>
    <w:p>
      <w:r xmlns:w="http://schemas.openxmlformats.org/wordprocessingml/2006/main">
        <w:t xml:space="preserve">1. Zemërimi i Perëndisë: Kuptimi i pasojave të mëkatit</w:t>
      </w:r>
    </w:p>
    <w:p/>
    <w:p>
      <w:r xmlns:w="http://schemas.openxmlformats.org/wordprocessingml/2006/main">
        <w:t xml:space="preserve">2. Mëshira e Zotit: Kuptimi i Mundësisë për Shëlbim</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Jona 3:10 - Kur Perëndia pa se çfarë bënë ata, si u larguan nga rrugët e tyre të liga, Perëndia ndryshoi mendjen për fatkeqësinë që kishte thënë se do t'u sillte; dhe nuk e bëri.</w:t>
      </w:r>
    </w:p>
    <w:p/>
    <w:p>
      <w:r xmlns:w="http://schemas.openxmlformats.org/wordprocessingml/2006/main">
        <w:t xml:space="preserve">Zanafilla 6:8 Por Noeu gjeti hir në sytë e Zotit.</w:t>
      </w:r>
    </w:p>
    <w:p/>
    <w:p>
      <w:r xmlns:w="http://schemas.openxmlformats.org/wordprocessingml/2006/main">
        <w:t xml:space="preserve">Noeu gjeti miratimin e Perëndisë pavarësisht nga ligësia e kohës së tij.</w:t>
      </w:r>
    </w:p>
    <w:p/>
    <w:p>
      <w:r xmlns:w="http://schemas.openxmlformats.org/wordprocessingml/2006/main">
        <w:t xml:space="preserve">1: Perëndia është gjithmonë i gatshëm të tregojë mëshirë dhe hir ndaj atyre që e kërkojnë Atë, edhe në kohët më të vështira.</w:t>
      </w:r>
    </w:p>
    <w:p/>
    <w:p>
      <w:r xmlns:w="http://schemas.openxmlformats.org/wordprocessingml/2006/main">
        <w:t xml:space="preserve">2: Besimi ynë te Zoti nuk është kurrë i kotë dhe Ai gjithmonë do të na japë forcën për të kapërcyer çfarëdo sfide që mund të hasim.</w:t>
      </w:r>
    </w:p>
    <w:p/>
    <w:p>
      <w:r xmlns:w="http://schemas.openxmlformats.org/wordprocessingml/2006/main">
        <w:t xml:space="preserve">1: Romakëve 5:8- Por Perëndia e tregon dashurinë e Tij ndaj nesh, në atë që kur ishim akoma mëkatarë, Krishti vdiq për ne.</w:t>
      </w:r>
    </w:p>
    <w:p/>
    <w:p>
      <w:r xmlns:w="http://schemas.openxmlformats.org/wordprocessingml/2006/main">
        <w:t xml:space="preserve">2: Psalmi 18:25- Me të mëshirshmit do të tregohesh i mëshirshëm; Me një njeri të pafaj do të tregoheni të pafajshëm.</w:t>
      </w:r>
    </w:p>
    <w:p/>
    <w:p>
      <w:r xmlns:w="http://schemas.openxmlformats.org/wordprocessingml/2006/main">
        <w:t xml:space="preserve">Zanafilla 6:9 Këta janë brezat e Noeut: Noeu ishte një njeri i drejtë dhe i përsosur në brezat e tij, dhe Noeu eci me Perëndinë.</w:t>
      </w:r>
    </w:p>
    <w:p/>
    <w:p>
      <w:r xmlns:w="http://schemas.openxmlformats.org/wordprocessingml/2006/main">
        <w:t xml:space="preserve">Noeu ishte një njeri i drejtë dhe që i frikësohej Perëndisë.</w:t>
      </w:r>
    </w:p>
    <w:p/>
    <w:p>
      <w:r xmlns:w="http://schemas.openxmlformats.org/wordprocessingml/2006/main">
        <w:t xml:space="preserve">1: Duhet të përpiqemi të jemi më shumë si Noeu dhe të jetojmë një jetë që kënaq Perëndinë.</w:t>
      </w:r>
    </w:p>
    <w:p/>
    <w:p>
      <w:r xmlns:w="http://schemas.openxmlformats.org/wordprocessingml/2006/main">
        <w:t xml:space="preserve">2: Ne duhet të përpiqemi të jemi të shenjtë, siç ishte Noeu, dhe të jetojmë një jetë që lavdëron Perëndinë.</w:t>
      </w:r>
    </w:p>
    <w:p/>
    <w:p>
      <w:r xmlns:w="http://schemas.openxmlformats.org/wordprocessingml/2006/main">
        <w:t xml:space="preserve">1: Efesianëve 5:1-2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2:1 Gjonit 1:7 Por nëse ecim në dritë, ashtu si ai është në dritë, kemi bashkësi me njëri-tjetrin dhe gjaku i Jezusit, Birit të tij, na pastron nga çdo mëkat.</w:t>
      </w:r>
    </w:p>
    <w:p/>
    <w:p>
      <w:r xmlns:w="http://schemas.openxmlformats.org/wordprocessingml/2006/main">
        <w:t xml:space="preserve">Zanafilla 6:10 Noeut i lindën tre djem: Semi, Kami dhe Jafeti.</w:t>
      </w:r>
    </w:p>
    <w:p/>
    <w:p>
      <w:r xmlns:w="http://schemas.openxmlformats.org/wordprocessingml/2006/main">
        <w:t xml:space="preserve">Noeu pati tre djem: Semin, Kamin dhe Jafetin.</w:t>
      </w:r>
    </w:p>
    <w:p/>
    <w:p>
      <w:r xmlns:w="http://schemas.openxmlformats.org/wordprocessingml/2006/main">
        <w:t xml:space="preserve">1. Besnikëria e Zotit përballë fatkeqësive</w:t>
      </w:r>
    </w:p>
    <w:p/>
    <w:p>
      <w:r xmlns:w="http://schemas.openxmlformats.org/wordprocessingml/2006/main">
        <w:t xml:space="preserve">2. Fuqia e një trashëgimie të perëndishme</w:t>
      </w:r>
    </w:p>
    <w:p/>
    <w:p>
      <w:r xmlns:w="http://schemas.openxmlformats.org/wordprocessingml/2006/main">
        <w:t xml:space="preserve">1. Zanafilla 6:10</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6:11 Edhe toka ishte e korruptuar përpara Perëndisë dhe toka u mbush me dhunë.</w:t>
      </w:r>
    </w:p>
    <w:p/>
    <w:p>
      <w:r xmlns:w="http://schemas.openxmlformats.org/wordprocessingml/2006/main">
        <w:t xml:space="preserve">Toka ishte korruptuar dhe mbushur me dhunë përpara Perëndisë.</w:t>
      </w:r>
    </w:p>
    <w:p/>
    <w:p>
      <w:r xmlns:w="http://schemas.openxmlformats.org/wordprocessingml/2006/main">
        <w:t xml:space="preserve">1. Nevoja për Zotin në kohë telashe</w:t>
      </w:r>
    </w:p>
    <w:p/>
    <w:p>
      <w:r xmlns:w="http://schemas.openxmlformats.org/wordprocessingml/2006/main">
        <w:t xml:space="preserve">2. Pasojat e mosbindjes</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Zanafilla 6:12 Dhe Perëndia shikoi tokën dhe ja, ajo ishte e prishur; sepse çdo mish e kishte prishur rrugën e tij mbi tokë.</w:t>
      </w:r>
    </w:p>
    <w:p/>
    <w:p>
      <w:r xmlns:w="http://schemas.openxmlformats.org/wordprocessingml/2006/main">
        <w:t xml:space="preserve">Toka ishte e korruptuar sepse i gjithë njerëzimi kishte mëkatuar.</w:t>
      </w:r>
    </w:p>
    <w:p/>
    <w:p>
      <w:r xmlns:w="http://schemas.openxmlformats.org/wordprocessingml/2006/main">
        <w:t xml:space="preserve">1: Ne duhet të pendohemi dhe të kthehemi nga rrugët tona të liga, sepse Zoti i njeh zemrat tona dhe ne do të gjykohemi për veprimet tona.</w:t>
      </w:r>
    </w:p>
    <w:p/>
    <w:p>
      <w:r xmlns:w="http://schemas.openxmlformats.org/wordprocessingml/2006/main">
        <w:t xml:space="preserve">2: Ne duhet të jemi të ndërgjegjshëm për veprimet tona dhe të përpiqemi për drejtësinë, sepse Perëndia është i vëmendshëm dhe nuk do të mbyllë një sy ndaj ligësisë sonë.</w:t>
      </w:r>
    </w:p>
    <w:p/>
    <w:p>
      <w:r xmlns:w="http://schemas.openxmlformats.org/wordprocessingml/2006/main">
        <w:t xml:space="preserve">1: Ezekieli 18:30-32 "Prandaj, o shtëpi e Izraelit, unë do t'ju gjykoj secilin sipas rrugëve të tij", thotë Zoti, Zoti. Pendohuni dhe largohuni nga të gjitha shkeljet tuaja; kështu paudhësia nuk do të jetë shkatërrimi juaj. Flakni larg jush të gjitha shkeljet tuaja, me të cilat keni kryer shkeljen, dhe bëj për ju një zemër të re dhe një frymë të re; pse do të vdisni, o shtëpi e Izraelit?".</w:t>
      </w:r>
    </w:p>
    <w:p/>
    <w:p>
      <w:r xmlns:w="http://schemas.openxmlformats.org/wordprocessingml/2006/main">
        <w:t xml:space="preserve">2: Jakobi 4:17 "Prandaj për atë që di të bëjë të mirën dhe nuk e bën, për të është mëkat."</w:t>
      </w:r>
    </w:p>
    <w:p/>
    <w:p>
      <w:r xmlns:w="http://schemas.openxmlformats.org/wordprocessingml/2006/main">
        <w:t xml:space="preserve">Zanafilla 6:13 Dhe Perëndia i tha Noeut: "Më ka ardhur fundi i çdo mishi; sepse toka është mbushur me dhunë nëpërmjet tyre; dhe ja, unë do t'i shkatërroj bashkë me tokën.</w:t>
      </w:r>
    </w:p>
    <w:p/>
    <w:p>
      <w:r xmlns:w="http://schemas.openxmlformats.org/wordprocessingml/2006/main">
        <w:t xml:space="preserve">Toka është e mbushur me dhunë dhe Zoti do ta shkatërrojë atë.</w:t>
      </w:r>
    </w:p>
    <w:p/>
    <w:p>
      <w:r xmlns:w="http://schemas.openxmlformats.org/wordprocessingml/2006/main">
        <w:t xml:space="preserve">1. Gjykimi i Zotit: Një Thirrje për Pendim</w:t>
      </w:r>
    </w:p>
    <w:p/>
    <w:p>
      <w:r xmlns:w="http://schemas.openxmlformats.org/wordprocessingml/2006/main">
        <w:t xml:space="preserve">2. Përqafimi i mëshirës së Perëndisë pavarësisht nga mëkati njerëzor</w:t>
      </w:r>
    </w:p>
    <w:p/>
    <w:p>
      <w:r xmlns:w="http://schemas.openxmlformats.org/wordprocessingml/2006/main">
        <w:t xml:space="preserve">1. Isaia 24:5-6 - "Edhe toka është ndotur nga banorët e saj, sepse kanë shkelur ligjet, kanë ndryshuar dekretin, kanë shkelur besëlidhjen e përjetshme. Prandaj mallkimi ka gllabëruar tokën dhe ata që banojnë në të janë i shkretë: prandaj banorët e tokës janë djegur dhe pak njerëz kanë mbetur".</w:t>
      </w:r>
    </w:p>
    <w:p/>
    <w:p>
      <w:r xmlns:w="http://schemas.openxmlformats.org/wordprocessingml/2006/main">
        <w:t xml:space="preserve">2. Romakëve 2:4-5 - "Apo tregoni përbuzje për pasuritë e mirësisë, durimit dhe durimit të tij, duke mos kuptuar se mirësia e Perëndisë ka për qëllim t'ju çojë në pendim?"</w:t>
      </w:r>
    </w:p>
    <w:p/>
    <w:p>
      <w:r xmlns:w="http://schemas.openxmlformats.org/wordprocessingml/2006/main">
        <w:t xml:space="preserve">Genesis 6:14 Bëj një arkë prej druri të goferit; do të bësh dhoma në arkë dhe do ta hapësh brenda dhe jashtë me katran.</w:t>
      </w:r>
    </w:p>
    <w:p/>
    <w:p>
      <w:r xmlns:w="http://schemas.openxmlformats.org/wordprocessingml/2006/main">
        <w:t xml:space="preserve">Zoti e udhëzoi Noeun të ndërtonte një arkë prej druri gofer dhe ta mbulonte me katranë si brenda ashtu edhe jashtë.</w:t>
      </w:r>
    </w:p>
    <w:p/>
    <w:p>
      <w:r xmlns:w="http://schemas.openxmlformats.org/wordprocessingml/2006/main">
        <w:t xml:space="preserve">1. Bindja e Noes ndaj Zotit dhe si është një shembull besimi.</w:t>
      </w:r>
    </w:p>
    <w:p/>
    <w:p>
      <w:r xmlns:w="http://schemas.openxmlformats.org/wordprocessingml/2006/main">
        <w:t xml:space="preserve">2. Rëndësia e përgatitjes për të ardhmen dhe mësimet që duhen nxjerrë nga shembulli i Noeut.</w:t>
      </w:r>
    </w:p>
    <w:p/>
    <w:p>
      <w:r xmlns:w="http://schemas.openxmlformats.org/wordprocessingml/2006/main">
        <w:t xml:space="preserve">1. Hebrenjve 11:7 -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2. Jakobi 2:17-18 - "Po kështu besimi, nëse nuk ka vepra, është i vdekur, duke qenë i vetëm. Po, dikush mund të thotë: Ti ke besim dhe unë kam vepra; më trego besimin tënd pa veprat e tua. dhe unë do të të tregoj besimin tim me veprat e mia".</w:t>
      </w:r>
    </w:p>
    <w:p/>
    <w:p>
      <w:r xmlns:w="http://schemas.openxmlformats.org/wordprocessingml/2006/main">
        <w:t xml:space="preserve">Genesis 6:15 15 Modeli me të cilin do ta bësh është kjo: gjatësia e arkës do të jetë treqind kubitë, gjerësia e saj pesëdhjetë dhe lartësia e saj tridhjetë kubitë.</w:t>
      </w:r>
    </w:p>
    <w:p/>
    <w:p>
      <w:r xmlns:w="http://schemas.openxmlformats.org/wordprocessingml/2006/main">
        <w:t xml:space="preserve">Zoti e urdhëroi Noeun të ndërtonte një arkë me përmasat 300 kubitë të gjatë, 50 kubitë të gjerë dhe 30 kubitë të lartë.</w:t>
      </w:r>
    </w:p>
    <w:p/>
    <w:p>
      <w:r xmlns:w="http://schemas.openxmlformats.org/wordprocessingml/2006/main">
        <w:t xml:space="preserve">1. Arka e Noes: Një mësim në bindje</w:t>
      </w:r>
    </w:p>
    <w:p/>
    <w:p>
      <w:r xmlns:w="http://schemas.openxmlformats.org/wordprocessingml/2006/main">
        <w:t xml:space="preserve">2. Një përkujtues i kujdesit dhe furnizimit të Zotit</w:t>
      </w:r>
    </w:p>
    <w:p/>
    <w:p>
      <w:r xmlns:w="http://schemas.openxmlformats.org/wordprocessingml/2006/main">
        <w:t xml:space="preserve">1. Mateu 7:24-27 - Shëmbëlltyra e Jezusit për ndërtuesit e mençur dhe të pamend</w:t>
      </w:r>
    </w:p>
    <w:p/>
    <w:p>
      <w:r xmlns:w="http://schemas.openxmlformats.org/wordprocessingml/2006/main">
        <w:t xml:space="preserve">2. Hebrenjve 11:7 - Bindja e Noes me anë të besimit në mes të përmbytjes</w:t>
      </w:r>
    </w:p>
    <w:p/>
    <w:p>
      <w:r xmlns:w="http://schemas.openxmlformats.org/wordprocessingml/2006/main">
        <w:t xml:space="preserve">Zanafilla 6:16 Do t'i bësh një dritare arkës dhe do ta mbarosh lart në një kubit; do ta vendosësh portën e arkës anash saj; do ta bësh me kate më të ulëta, të dyta dhe të treta.</w:t>
      </w:r>
    </w:p>
    <w:p/>
    <w:p>
      <w:r xmlns:w="http://schemas.openxmlformats.org/wordprocessingml/2006/main">
        <w:t xml:space="preserve">Zoti e udhëzon Noeun të ndërtojë një arkë me një dritare, derë dhe tre kate.</w:t>
      </w:r>
    </w:p>
    <w:p/>
    <w:p>
      <w:r xmlns:w="http://schemas.openxmlformats.org/wordprocessingml/2006/main">
        <w:t xml:space="preserve">1. Plani i Zotit për ndërtimin: Një mësim nga Arka e Noes</w:t>
      </w:r>
    </w:p>
    <w:p/>
    <w:p>
      <w:r xmlns:w="http://schemas.openxmlformats.org/wordprocessingml/2006/main">
        <w:t xml:space="preserve">2. Përgatitja për stuhinë: Ndërtimi i një arke sigurie</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Hebrenjve 11:7 -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Zanafilla 6:17 17 Dhe ja, unë, pikërisht unë, sjell një përmbytje ujërash mbi tokë, për të shkatërruar nga poshtë qiellit çdo mish, në të cilin është fryma e jetës; dhe çdo gjë që është mbi tokë do të vdesë.</w:t>
      </w:r>
    </w:p>
    <w:p/>
    <w:p>
      <w:r xmlns:w="http://schemas.openxmlformats.org/wordprocessingml/2006/main">
        <w:t xml:space="preserve">Perëndia e paralajmëroi Noenë për përmbytjen e afërt si një ndëshkim për ligësinë e njerëzimit.</w:t>
      </w:r>
    </w:p>
    <w:p/>
    <w:p>
      <w:r xmlns:w="http://schemas.openxmlformats.org/wordprocessingml/2006/main">
        <w:t xml:space="preserve">1. Fuqia e Gjykimit të Perëndisë: Mësimi nga Historia e Noeut dhe Përmbytjes</w:t>
      </w:r>
    </w:p>
    <w:p/>
    <w:p>
      <w:r xmlns:w="http://schemas.openxmlformats.org/wordprocessingml/2006/main">
        <w:t xml:space="preserve">2. Mëshira dhe durimi i Zotit: Paralajmërimi i përmbytjes dhe rëndësia e tij për ne sot</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 Sepse unë nuk kënaqem me vdekjen e atij që vdes, thotë Zoti, Zoti, prandaj kthehuni dhe jetoni.</w:t>
      </w:r>
    </w:p>
    <w:p/>
    <w:p>
      <w:r xmlns:w="http://schemas.openxmlformats.org/wordprocessingml/2006/main">
        <w:t xml:space="preserve">2. Psalmi 103:8-14 - Zoti është i mëshirshëm dhe i mëshirshëm, i ngadalshëm në zemërim dhe i madh në mëshirë. Ai nuk do të qortojë gjithmonë, as nuk do ta mbajë zemërimin e tij përjetë. Ai nuk ka vepruar me ne pas mëkateve tona; as nuk na shpërbleu sipas paudhësive tona. Sepse, ashtu si qielli është i lartë mbi tokën, aq e madhe është mëshira e tij ndaj atyre që kanë frikë prej tij. Sa larg është lindja nga perëndimi, aq larg ai ka hequr nga ne shkeljet tona. Ashtu si një baba është i mëshirshëm për fëmijët e tij, kështu Zoti është i mëshirshëm me ata që kanë frikë prej tij. Sepse ai e njeh strukturën tonë; ai kujton se ne jemi pluhur.</w:t>
      </w:r>
    </w:p>
    <w:p/>
    <w:p>
      <w:r xmlns:w="http://schemas.openxmlformats.org/wordprocessingml/2006/main">
        <w:t xml:space="preserve">Genesis 6:18 18 Por unë do të vendos besëlidhjen time me ty; dhe do të hysh në arkë, ti, djemtë e tu, gruaja jote dhe gratë e bijve të tu me ty.</w:t>
      </w:r>
    </w:p>
    <w:p/>
    <w:p>
      <w:r xmlns:w="http://schemas.openxmlformats.org/wordprocessingml/2006/main">
        <w:t xml:space="preserve">Zoti i premtoi Noeut dhe familjes së tij se do të lidhte një besëlidhje me ta dhe do t'i shpëtonte nga përmbytja duke i lejuar të hynin në arkë.</w:t>
      </w:r>
    </w:p>
    <w:p/>
    <w:p>
      <w:r xmlns:w="http://schemas.openxmlformats.org/wordprocessingml/2006/main">
        <w:t xml:space="preserve">1. Besnikëria e Perëndisë dhe premtimet e Tij nuk dështojnë kurrë.</w:t>
      </w:r>
    </w:p>
    <w:p/>
    <w:p>
      <w:r xmlns:w="http://schemas.openxmlformats.org/wordprocessingml/2006/main">
        <w:t xml:space="preserve">2. Rëndësia e besimit te Zoti edhe kur gjasat duken të pamundura.</w:t>
      </w:r>
    </w:p>
    <w:p/>
    <w:p>
      <w:r xmlns:w="http://schemas.openxmlformats.org/wordprocessingml/2006/main">
        <w:t xml:space="preserve">1. Isaia 55:10-11 - "Sepse si shiu dhe bora zbresin nga qielli dhe nuk kthehen atje pa e ujitur tokën, pa e bërë atë të lulëzojë e të lulëzojë, kështu që të japë farë për mbjellësin dhe bukë për atë që ha. , kështu është fjala ime që del nga goja ime: Nuk do të më kthehet bosh, por do të përmbushë atë që dëshiroj dhe do të arrijë qëllimin për të cilin e dërgova".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6:19 19 Dhe nga çdo qenie e gjallë, nga çdo mish, dy nga çdo lloj do të futësh në arkë, për t'i mbajtur të gjallë me ty; do të jenë meshkuj dhe femra.</w:t>
      </w:r>
    </w:p>
    <w:p/>
    <w:p>
      <w:r xmlns:w="http://schemas.openxmlformats.org/wordprocessingml/2006/main">
        <w:t xml:space="preserve">Zoti e udhëzon Noeun që të sillte dy nga çdo krijesë e gjallë në arkë për t'u shpëtuar nga përmbytja.</w:t>
      </w:r>
    </w:p>
    <w:p/>
    <w:p>
      <w:r xmlns:w="http://schemas.openxmlformats.org/wordprocessingml/2006/main">
        <w:t xml:space="preserve">1. Rëndësia e bindjes ndaj Zotit dhe pasojat e mosbindjes.</w:t>
      </w:r>
    </w:p>
    <w:p/>
    <w:p>
      <w:r xmlns:w="http://schemas.openxmlformats.org/wordprocessingml/2006/main">
        <w:t xml:space="preserve">2. Fuqia e hirit dhe mëshirës së Zotit në ruajtjen e jetës.</w:t>
      </w:r>
    </w:p>
    <w:p/>
    <w:p>
      <w:r xmlns:w="http://schemas.openxmlformats.org/wordprocessingml/2006/main">
        <w:t xml:space="preserve">1. Romakëve 5:20 - Për më tepër, ligji hyri, që fyerja të teprohej. Por aty ku mëkati ishte i shumtë, hiri ishte shumë më tepër.</w:t>
      </w:r>
    </w:p>
    <w:p/>
    <w:p>
      <w:r xmlns:w="http://schemas.openxmlformats.org/wordprocessingml/2006/main">
        <w:t xml:space="preserve">2. Hebrenjve 11:7 - Me anë të besimit Noeu, i paralajmëruar nga Perëndia për gjërat që nuk shiheshin ende, u drodh dhe përgatiti një arkë për shpëtimin e shtëpisë së tij; me anë të së cilës ai e dënoi botën dhe u bë trashëgimtar i drejtësisë që vjen nga besimi.</w:t>
      </w:r>
    </w:p>
    <w:p/>
    <w:p>
      <w:r xmlns:w="http://schemas.openxmlformats.org/wordprocessingml/2006/main">
        <w:t xml:space="preserve">Zanafilla 6:20 Nga shpendët simbas llojit të tyre, nga bagëtia simbas llojit të tyre, nga çdo rrëshqanor i tokës simbas llojit të tyre, dy nga çdo lloj do të vijnë te ti për t'i mbajtur gjallë.</w:t>
      </w:r>
    </w:p>
    <w:p/>
    <w:p>
      <w:r xmlns:w="http://schemas.openxmlformats.org/wordprocessingml/2006/main">
        <w:t xml:space="preserve">Zoti e udhëzoi Noeun që të merrte dy nga çdo lloj kafshe për t'i shpëtuar nga përmbytja.</w:t>
      </w:r>
    </w:p>
    <w:p/>
    <w:p>
      <w:r xmlns:w="http://schemas.openxmlformats.org/wordprocessingml/2006/main">
        <w:t xml:space="preserve">1. Perëndia është gjithmonë në kontroll: Duke parë Noeun dhe Përmbytjen</w:t>
      </w:r>
    </w:p>
    <w:p/>
    <w:p>
      <w:r xmlns:w="http://schemas.openxmlformats.org/wordprocessingml/2006/main">
        <w:t xml:space="preserve">2. Mëshira dhe furnizimi i Zotit: Kafshët e shpëtuara nga përmbytja</w:t>
      </w:r>
    </w:p>
    <w:p/>
    <w:p>
      <w:r xmlns:w="http://schemas.openxmlformats.org/wordprocessingml/2006/main">
        <w:t xml:space="preserve">1. Mateu 24:37-39 - Siç ishte në ditët e Noeut, kështu do të jetë në ardhjen e Birit të njeriut.</w:t>
      </w:r>
    </w:p>
    <w:p/>
    <w:p>
      <w:r xmlns:w="http://schemas.openxmlformats.org/wordprocessingml/2006/main">
        <w:t xml:space="preserve">2. 1 Pjetrit 3:20 - Perëndia priti me durim në ditët e Noeut ndërsa arka po përgatitej.</w:t>
      </w:r>
    </w:p>
    <w:p/>
    <w:p>
      <w:r xmlns:w="http://schemas.openxmlformats.org/wordprocessingml/2006/main">
        <w:t xml:space="preserve">Zanafilla 6:21 Merr të gjithë ushqimin që ha dhe do ta mbledhë; dhe do të jetë ushqim për ty dhe për ata.</w:t>
      </w:r>
    </w:p>
    <w:p/>
    <w:p>
      <w:r xmlns:w="http://schemas.openxmlformats.org/wordprocessingml/2006/main">
        <w:t xml:space="preserve">Zoti e udhëzon Noeun që të marrë të gjithë ushqimin që i nevojitet për veten dhe familjen e tij, në mënyrë që të mbijetojë nga përmbytja.</w:t>
      </w:r>
    </w:p>
    <w:p/>
    <w:p>
      <w:r xmlns:w="http://schemas.openxmlformats.org/wordprocessingml/2006/main">
        <w:t xml:space="preserve">1: Perëndia na siguron, edhe në mes të telasheve të mëdha.</w:t>
      </w:r>
    </w:p>
    <w:p/>
    <w:p>
      <w:r xmlns:w="http://schemas.openxmlformats.org/wordprocessingml/2006/main">
        <w:t xml:space="preserve">2: Kini besim te Zoti, sepse Ai do të na sigurojë në kohë nevoje.</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Zanafilla 6:22 Kështu bëri Noeu; ashtu siç e kishte urdhëruar Perëndia, bëri edhe ai.</w:t>
      </w:r>
    </w:p>
    <w:p/>
    <w:p>
      <w:r xmlns:w="http://schemas.openxmlformats.org/wordprocessingml/2006/main">
        <w:t xml:space="preserve">Noeu ndoqi udhëzimet e Zotit dhe iu bind të gjitha atyre që Ai urdhëroi.</w:t>
      </w:r>
    </w:p>
    <w:p/>
    <w:p>
      <w:r xmlns:w="http://schemas.openxmlformats.org/wordprocessingml/2006/main">
        <w:t xml:space="preserve">1. Bindja ndaj Perëndisë është thelbësore për një jetë hyjnore</w:t>
      </w:r>
    </w:p>
    <w:p/>
    <w:p>
      <w:r xmlns:w="http://schemas.openxmlformats.org/wordprocessingml/2006/main">
        <w:t xml:space="preserve">2. Besnikëria ndaj Zotit çon në bekimin e Tij</w:t>
      </w:r>
    </w:p>
    <w:p/>
    <w:p>
      <w:r xmlns:w="http://schemas.openxmlformats.org/wordprocessingml/2006/main">
        <w:t xml:space="preserve">1. Ligji i Përtërirë 30:15-16 - Ja, unë kam vënë para jush sot jetën dhe të mirën, vdekjen dhe të keqen. Nëse i bindeni urdhërimeve të Zotit, Perëndisë tuaj, që ju urdhëroj sot, duke dashur Zotin, Perëndinë tuaj, duke ecur në rrugët e tij dhe duke zbatuar urdhërimet, statutet dhe rregullat e tij, atëherë do të jetoni dhe do të shumoheni, dhe Zoti, Perëndia yt, do të të bekojë në vendin ku do të hysh për ta pushtuar.</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Zanafilla 7 mund të përmblidhet në tre paragrafë si më poshtë, me vargje të treguara:</w:t>
      </w:r>
    </w:p>
    <w:p/>
    <w:p>
      <w:r xmlns:w="http://schemas.openxmlformats.org/wordprocessingml/2006/main">
        <w:t xml:space="preserve">Paragrafi 1: Te Zanafilla 7:1-10, Perëndia e udhëzon Noeun të hyjë në arkë së bashku me familjen e tij, sepse Ai e ka parë Noenë si të drejtë midis brezit të tij. Zoti specifikon numrin dhe llojet e kafshëve që duhet të hyjnë gjithashtu në arkë shtatë palë kafshësh dhe zogjsh të pastër dhe një palë kafshë të papastra. Noeu i ndjek këto udhëzime me zell, duke mbledhur të gjitha krijesat sipas urdhërimit. Pas shtatë ditësh, ujërat e përmbytjeve fillojnë të mbulojnë tokën.</w:t>
      </w:r>
    </w:p>
    <w:p/>
    <w:p>
      <w:r xmlns:w="http://schemas.openxmlformats.org/wordprocessingml/2006/main">
        <w:t xml:space="preserve">Paragrafi 2: Duke vazhduar te Zanafilla 7:11-16, thuhet se kur Noeu ishte gjashtëqind vjeç, në ditën e shtatëmbëdhjetë të muajit të dytë, të gjitha burimet e ujit shpërthyen nga poshtë tokës, ndërsa shiu binte nga lart. . Ujërat e përmbytjes mbuluan gjithçka në tokë për dyzet ditë e dyzet net. Brenda në arkë, Noeu dhe familja e tij ishin të sigurt, së bashku me të gjitha krijesat e gjalla që kishin hyrë me ta. Teksti thekson se Zoti i mbylli në arkë Vetë.</w:t>
      </w:r>
    </w:p>
    <w:p/>
    <w:p>
      <w:r xmlns:w="http://schemas.openxmlformats.org/wordprocessingml/2006/main">
        <w:t xml:space="preserve">Paragrafi 3: Në Zanafilla 7:17-24, përshkruhet se si "ujërat mbizotëruan mbi tokë" për njëqind e pesëdhjetë ditë. Përmbytja mbuloi madje edhe malet derisa çdo gjallesë jashtë arkës humbi njerëzit, kafshët tokësore, zogjtë dhe rrëshqanorët, gjithçka u zhduk nga ekzistenca, përveç atyre që ishin brenda anijes së Noeut. Ujërat e përmbytjeve mbetën në tokë për një total prej një viti përpara se të tërhiqeshin.</w:t>
      </w:r>
    </w:p>
    <w:p/>
    <w:p>
      <w:r xmlns:w="http://schemas.openxmlformats.org/wordprocessingml/2006/main">
        <w:t xml:space="preserve">Në përmbledhje:</w:t>
      </w:r>
    </w:p>
    <w:p>
      <w:r xmlns:w="http://schemas.openxmlformats.org/wordprocessingml/2006/main">
        <w:t xml:space="preserve">Zanafilla 7 paraqet:</w:t>
      </w:r>
    </w:p>
    <w:p>
      <w:r xmlns:w="http://schemas.openxmlformats.org/wordprocessingml/2006/main">
        <w:t xml:space="preserve">Urdhri i Zotit drejtuar Noeut për të hyrë në një arkë së bashku me familjen e tij;</w:t>
      </w:r>
    </w:p>
    <w:p>
      <w:r xmlns:w="http://schemas.openxmlformats.org/wordprocessingml/2006/main">
        <w:t xml:space="preserve">Mbledhja e llojeve të ndryshme të kafshëve në çifte sipas udhëzimeve të Zotit;</w:t>
      </w:r>
    </w:p>
    <w:p>
      <w:r xmlns:w="http://schemas.openxmlformats.org/wordprocessingml/2006/main">
        <w:t xml:space="preserve">Fillimi i reshjeve dhe shpërthimi i burimeve ujore që çojnë në një përmbytje globale;</w:t>
      </w:r>
    </w:p>
    <w:p>
      <w:r xmlns:w="http://schemas.openxmlformats.org/wordprocessingml/2006/main">
        <w:t xml:space="preserve">Bindja e Noeut në hyrjen dhe sigurimin e tij brenda arkës;</w:t>
      </w:r>
    </w:p>
    <w:p>
      <w:r xmlns:w="http://schemas.openxmlformats.org/wordprocessingml/2006/main">
        <w:t xml:space="preserve">Shkatërrimi i plotë nga uji i çdo gjallese jashtë saj;</w:t>
      </w:r>
    </w:p>
    <w:p>
      <w:r xmlns:w="http://schemas.openxmlformats.org/wordprocessingml/2006/main">
        <w:t xml:space="preserve">Kohëzgjatja e përmbytjes zgjati njëqind e pesëdhjetë ditë dhe koha totale e kaluar në arkë për një vit.</w:t>
      </w:r>
    </w:p>
    <w:p>
      <w:r xmlns:w="http://schemas.openxmlformats.org/wordprocessingml/2006/main">
        <w:t xml:space="preserve">Ky kapitull shënon përmbushjen e gjykimit të Perëndisë mbi një botë të korruptuar përmes përmbytjes, ndërsa thekson besnikërinë e Noeut në ndjekjen e urdhrave të Perëndisë. Ai thekson ashpërsinë e gjykimit hyjnor dhe sigurimin e shpëtimit nëpërmjet bindjes.</w:t>
      </w:r>
    </w:p>
    <w:p/>
    <w:p>
      <w:r xmlns:w="http://schemas.openxmlformats.org/wordprocessingml/2006/main">
        <w:t xml:space="preserve">Genesis 7:1 Zoti i tha Noeut: "Hyre ti dhe gjithë shtëpia jote në arkë; sepse ty të kam parë të drejtë para meje në këtë brez.</w:t>
      </w:r>
    </w:p>
    <w:p/>
    <w:p>
      <w:r xmlns:w="http://schemas.openxmlformats.org/wordprocessingml/2006/main">
        <w:t xml:space="preserve">Zoti e urdhëroi Noeun që të sillte familjen e tij në arkë, sepse ai shihej si i drejtë para Perëndisë.</w:t>
      </w:r>
    </w:p>
    <w:p/>
    <w:p>
      <w:r xmlns:w="http://schemas.openxmlformats.org/wordprocessingml/2006/main">
        <w:t xml:space="preserve">1. Zoti shikon ata që janë të drejtë dhe i shpërblen me bekime.</w:t>
      </w:r>
    </w:p>
    <w:p/>
    <w:p>
      <w:r xmlns:w="http://schemas.openxmlformats.org/wordprocessingml/2006/main">
        <w:t xml:space="preserve">2. Të qenit i drejtë dhe të jetosh një jetë me besnikëri ndaj Perëndisë do të sjellë miratimin e Perëndisë.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Hebrenjve 11:7 - "Me anë të besimit Noeu, i paralajmëruar hyjnor për gjërat që nuk shiheshin ende, i prekur nga frika perëndimore, përgatiti një arkë për shpëtimin e shtëpisë së tij, me anë të së cilës dënoi botën dhe u bë trashëgimtar i drejtësisë që është sipas besimit”.</w:t>
      </w:r>
    </w:p>
    <w:p/>
    <w:p>
      <w:r xmlns:w="http://schemas.openxmlformats.org/wordprocessingml/2006/main">
        <w:t xml:space="preserve">Zanafilla 7:2 Nga çdo kafshë e pastër do të marrësh nga shtatë, mashkullin dhe femrën e tij, dhe nga kafshët që nuk janë të pastra nga dy, mashkullin dhe femrën.</w:t>
      </w:r>
    </w:p>
    <w:p/>
    <w:p>
      <w:r xmlns:w="http://schemas.openxmlformats.org/wordprocessingml/2006/main">
        <w:t xml:space="preserve">Perëndia e udhëzoi Noeun të merrte dy nga çdo kafshë e papastër dhe shtatë nga çdo kafshë e pastër në arkë.</w:t>
      </w:r>
    </w:p>
    <w:p/>
    <w:p>
      <w:r xmlns:w="http://schemas.openxmlformats.org/wordprocessingml/2006/main">
        <w:t xml:space="preserve">1: Udhëzimet e Perëndisë janë të mira dhe të drejta</w:t>
      </w:r>
    </w:p>
    <w:p/>
    <w:p>
      <w:r xmlns:w="http://schemas.openxmlformats.org/wordprocessingml/2006/main">
        <w:t xml:space="preserve">2: Ne duhet të ndjekim urdhrat e Perëndisë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Psalmi 119:172 - Gjuha ime do të këndojë fjalën tënde, sepse të gjitha urdhërimet e tua janë të drejta.</w:t>
      </w:r>
    </w:p>
    <w:p/>
    <w:p>
      <w:r xmlns:w="http://schemas.openxmlformats.org/wordprocessingml/2006/main">
        <w:t xml:space="preserve">Genesis 7:3 Edhe nga shpendët e qiellit nga shtatë, meshkuj dhe femra; për të mbajtur të gjallë farën mbi faqen e gjithë dheut.</w:t>
      </w:r>
    </w:p>
    <w:p/>
    <w:p>
      <w:r xmlns:w="http://schemas.openxmlformats.org/wordprocessingml/2006/main">
        <w:t xml:space="preserve">Zoti e udhëzoi Noeun që të merrte shtatë palë nga çdo lloj zogu në arkë për të mbajtur gjallë speciet në tokë.</w:t>
      </w:r>
    </w:p>
    <w:p/>
    <w:p>
      <w:r xmlns:w="http://schemas.openxmlformats.org/wordprocessingml/2006/main">
        <w:t xml:space="preserve">1: Sigurimi i Zotit për ruajtjen e jetës.</w:t>
      </w:r>
    </w:p>
    <w:p/>
    <w:p>
      <w:r xmlns:w="http://schemas.openxmlformats.org/wordprocessingml/2006/main">
        <w:t xml:space="preserve">2: Roli i besimit në kohë vështirësish.</w:t>
      </w:r>
    </w:p>
    <w:p/>
    <w:p>
      <w:r xmlns:w="http://schemas.openxmlformats.org/wordprocessingml/2006/main">
        <w:t xml:space="preserve">1: Mateu 6:26, "Shiko zogjtë e qiellit; ata nuk mbjellin, nuk korrin dhe nuk grumbullojnë në hambarë, dhe megjithatë Ati juaj qiellor i ushqen. A nuk jeni shumë më të vlefshëm se ata?"</w:t>
      </w:r>
    </w:p>
    <w:p/>
    <w:p>
      <w:r xmlns:w="http://schemas.openxmlformats.org/wordprocessingml/2006/main">
        <w:t xml:space="preserve">2: Mateu 24:36-44, "Por për atë ditë ose orë askush nuk e di, as engjëjt në qiell, as Biri, por vetëm Ati. Siç ishte në ditët e Noeut, kështu do të jetë në Ardhja e Birit të njeriut, sepse në ditët para përmbytjes, njerëzit hanin, pinin, martoheshin dhe martoheshin, deri në ditën kur Noeu hyri në arkë; dhe ata nuk dinin asgjë se çfarë do të ndodhte derisa të vinte përmbytja dhe i mori të gjithë; kështu do të jetë me ardhjen e Birit të njeriut".</w:t>
      </w:r>
    </w:p>
    <w:p/>
    <w:p>
      <w:r xmlns:w="http://schemas.openxmlformats.org/wordprocessingml/2006/main">
        <w:t xml:space="preserve">Genesis 7:4 Edhe për shtatë ditë, dhe unë do të bëj që të bjerë shi mbi tokë dyzet ditë e dyzet net; dhe çdo gjë të gjallë që kam krijuar do të shkatërroj nga faqja e dheut.</w:t>
      </w:r>
    </w:p>
    <w:p/>
    <w:p>
      <w:r xmlns:w="http://schemas.openxmlformats.org/wordprocessingml/2006/main">
        <w:t xml:space="preserve">Zoti i thotë Noeut se do të bëjë që të bjerë shi për dyzet ditë e net dhe do të shkatërrojë çdo gjallesë në tokë.</w:t>
      </w:r>
    </w:p>
    <w:p/>
    <w:p>
      <w:r xmlns:w="http://schemas.openxmlformats.org/wordprocessingml/2006/main">
        <w:t xml:space="preserve">1. Përmbytja: Gjykimi dhe Mëshira e Zotit</w:t>
      </w:r>
    </w:p>
    <w:p/>
    <w:p>
      <w:r xmlns:w="http://schemas.openxmlformats.org/wordprocessingml/2006/main">
        <w:t xml:space="preserve">2. Besnikëria e Zotit ndaj Premtimeve të Tij</w:t>
      </w:r>
    </w:p>
    <w:p/>
    <w:p>
      <w:r xmlns:w="http://schemas.openxmlformats.org/wordprocessingml/2006/main">
        <w:t xml:space="preserve">1. 1 Pjetrit 3:20-21 - të cilat dikur ishin të pabindur, kur dikur durimi i Perëndisë priste në ditët e Noeut, ndërsa arka ishte një përgatitje, ku pak, domethënë tetë shpirtra u shpëtuan nga uji.</w:t>
      </w:r>
    </w:p>
    <w:p/>
    <w:p>
      <w:r xmlns:w="http://schemas.openxmlformats.org/wordprocessingml/2006/main">
        <w:t xml:space="preserve">2. Hebrenjve 11:7 - Me anë të besimit Noeu, i paralajmëruar nga Perëndia për gjërat që nuk shiheshin ende, u drodh dhe përgatiti një arkë për shpëtimin e shtëpisë së tij; me anë të së cilës ai e dënoi botën dhe u bë trashëgimtar i drejtësisë që vjen nga besimi.</w:t>
      </w:r>
    </w:p>
    <w:p/>
    <w:p>
      <w:r xmlns:w="http://schemas.openxmlformats.org/wordprocessingml/2006/main">
        <w:t xml:space="preserve">Zanafilla 7:5 Dhe Noeu bëri të gjitha ato që Zoti i kishte urdhëruar.</w:t>
      </w:r>
    </w:p>
    <w:p/>
    <w:p>
      <w:r xmlns:w="http://schemas.openxmlformats.org/wordprocessingml/2006/main">
        <w:t xml:space="preserve">Noeu iu bind të gjitha urdhrave të Zotit.</w:t>
      </w:r>
    </w:p>
    <w:p/>
    <w:p>
      <w:r xmlns:w="http://schemas.openxmlformats.org/wordprocessingml/2006/main">
        <w:t xml:space="preserve">1. Bindja ndaj urdhrave të Zotit: Shembulli i Noeut</w:t>
      </w:r>
    </w:p>
    <w:p/>
    <w:p>
      <w:r xmlns:w="http://schemas.openxmlformats.org/wordprocessingml/2006/main">
        <w:t xml:space="preserve">2. Mbajtja e besimit në kohë të vështira: Bindja e Noes</w:t>
      </w:r>
    </w:p>
    <w:p/>
    <w:p>
      <w:r xmlns:w="http://schemas.openxmlformats.org/wordprocessingml/2006/main">
        <w:t xml:space="preserve">1. Hebrenjve 11:7 - Me anë të besimit Noeu, i paralajmëruar nga Perëndia për gjërat që nuk shiheshin ende, i frikësuar, përgatiti një arkë për shpëtimin e shtëpisë së tij;</w:t>
      </w:r>
    </w:p>
    <w:p/>
    <w:p>
      <w:r xmlns:w="http://schemas.openxmlformats.org/wordprocessingml/2006/main">
        <w:t xml:space="preserve">2. Jakobi 2:23 - Dhe u përmbush Shkrimi që thotë: Abrahami i besoi Perëndisë dhe kjo iu numërua për drejtësi; dhe u quajt Miku i Perëndisë.</w:t>
      </w:r>
    </w:p>
    <w:p/>
    <w:p>
      <w:r xmlns:w="http://schemas.openxmlformats.org/wordprocessingml/2006/main">
        <w:t xml:space="preserve">Zanafilla 7:6 Noeu ishte gjashtëqind vjeç kur mbi tokë ra përmbytja e ujërave.</w:t>
      </w:r>
    </w:p>
    <w:p/>
    <w:p>
      <w:r xmlns:w="http://schemas.openxmlformats.org/wordprocessingml/2006/main">
        <w:t xml:space="preserve">Noeu ishte gjashtëqind vjeç kur përmbytja e madhe shkatërroi tokën.</w:t>
      </w:r>
    </w:p>
    <w:p/>
    <w:p>
      <w:r xmlns:w="http://schemas.openxmlformats.org/wordprocessingml/2006/main">
        <w:t xml:space="preserve">1. Besnikëria e Zotit mund të shihet në jetën e Noeut dhe në përmbytjen e madhe.</w:t>
      </w:r>
    </w:p>
    <w:p/>
    <w:p>
      <w:r xmlns:w="http://schemas.openxmlformats.org/wordprocessingml/2006/main">
        <w:t xml:space="preserve">2. Edhe në mes të sprovave dhe mundimeve, Perëndia është ende në kontroll.</w:t>
      </w:r>
    </w:p>
    <w:p/>
    <w:p>
      <w:r xmlns:w="http://schemas.openxmlformats.org/wordprocessingml/2006/main">
        <w:t xml:space="preserve">1. Hebrenjve 11:7 - Me anë të besimit Noeu, kur u paralajmërua për gjëra që nuk shiheshin ende, me frikë të shenjtë ndërtoi një arkë për të shpëtuar familjen e tij.</w:t>
      </w:r>
    </w:p>
    <w:p/>
    <w:p>
      <w:r xmlns:w="http://schemas.openxmlformats.org/wordprocessingml/2006/main">
        <w:t xml:space="preserve">2. Mateu 24:37-39 - Siç ishte në ditët e Noeut, kështu do të jetë në ardhjen e Birit të njeriut. Sepse në ditët para përmbytjes, njerëzit hanin e pinin, martoheshin dhe martoheshin, deri në ditën kur Noeu hyri në arkë; dhe ata nuk dinin asgjë se çfarë do të ndodhte derisa erdhi përmbytja dhe i mori të gjithë.</w:t>
      </w:r>
    </w:p>
    <w:p/>
    <w:p>
      <w:r xmlns:w="http://schemas.openxmlformats.org/wordprocessingml/2006/main">
        <w:t xml:space="preserve">Genesis 7:7 Por Noeu hyri në arkë me bijtë, gruan dhe gratë e bijve të tij, për shkak të ujërave të përmbytjes.</w:t>
      </w:r>
    </w:p>
    <w:p/>
    <w:p>
      <w:r xmlns:w="http://schemas.openxmlformats.org/wordprocessingml/2006/main">
        <w:t xml:space="preserve">Noeu dhe familja e tij hynë në arkë për t'i mbijetuar përmbytjes.</w:t>
      </w:r>
    </w:p>
    <w:p/>
    <w:p>
      <w:r xmlns:w="http://schemas.openxmlformats.org/wordprocessingml/2006/main">
        <w:t xml:space="preserve">1. Rëndësia e përgatitjes për të papriturat.</w:t>
      </w:r>
    </w:p>
    <w:p/>
    <w:p>
      <w:r xmlns:w="http://schemas.openxmlformats.org/wordprocessingml/2006/main">
        <w:t xml:space="preserve">2. Kërkimi i strehimit te Zoti gjatë kohërave të vështira.</w:t>
      </w:r>
    </w:p>
    <w:p/>
    <w:p>
      <w:r xmlns:w="http://schemas.openxmlformats.org/wordprocessingml/2006/main">
        <w:t xml:space="preserve">1. Mateu 6:25-34 - Jezusi na inkurajon që të mos shqetësohemi dhe të besojmë në sigurimin e Perëndisë për nevojat tona.</w:t>
      </w:r>
    </w:p>
    <w:p/>
    <w:p>
      <w:r xmlns:w="http://schemas.openxmlformats.org/wordprocessingml/2006/main">
        <w:t xml:space="preserve">2. Hebrenjve 11:7 - Noeu tregoi besim te Zoti duke ndërtuar arkën dhe duke iu bindur urdhrave të Zotit.</w:t>
      </w:r>
    </w:p>
    <w:p/>
    <w:p>
      <w:r xmlns:w="http://schemas.openxmlformats.org/wordprocessingml/2006/main">
        <w:t xml:space="preserve">Zanafilla 7:8 nga kafshët e pastra, nga kafshët jo të pastra, nga shpendët dhe nga çdo gjë që zvarritet mbi tokë,</w:t>
      </w:r>
    </w:p>
    <w:p/>
    <w:p>
      <w:r xmlns:w="http://schemas.openxmlformats.org/wordprocessingml/2006/main">
        <w:t xml:space="preserve">Perëndia e urdhëroi Noeun që të sillte në arkë dy nga çdo lloj kafshe të pastër dhe të papastër.</w:t>
      </w:r>
    </w:p>
    <w:p/>
    <w:p>
      <w:r xmlns:w="http://schemas.openxmlformats.org/wordprocessingml/2006/main">
        <w:t xml:space="preserve">1. Plani i Zotit për shpëtimin zbulohet në historinë e Noeut dhe Arkës.</w:t>
      </w:r>
    </w:p>
    <w:p/>
    <w:p>
      <w:r xmlns:w="http://schemas.openxmlformats.org/wordprocessingml/2006/main">
        <w:t xml:space="preserve">2. Fuqia dhe sovraniteti i Zotit tregohet në pajisjen e Arkës.</w:t>
      </w:r>
    </w:p>
    <w:p/>
    <w:p>
      <w:r xmlns:w="http://schemas.openxmlformats.org/wordprocessingml/2006/main">
        <w:t xml:space="preserve">1. Romakëve 5:12-21 - Dashuria dhe mëshira e Perëndisë u shfaqën nëpërmjet vdekjes së Krishtit në kryq.</w:t>
      </w:r>
    </w:p>
    <w:p/>
    <w:p>
      <w:r xmlns:w="http://schemas.openxmlformats.org/wordprocessingml/2006/main">
        <w:t xml:space="preserve">2. 2 Pjetrit 3:3-7 - Durimi i Perëndisë për të pritur që të gjithë të pendohen.</w:t>
      </w:r>
    </w:p>
    <w:p/>
    <w:p>
      <w:r xmlns:w="http://schemas.openxmlformats.org/wordprocessingml/2006/main">
        <w:t xml:space="preserve">Zanafilla 7:9 Dy nga dy hynë te Noeu në arkë, mashkulli dhe femra, ashtu si e kishte urdhëruar Perëndia Noeun.</w:t>
      </w:r>
    </w:p>
    <w:p/>
    <w:p>
      <w:r xmlns:w="http://schemas.openxmlformats.org/wordprocessingml/2006/main">
        <w:t xml:space="preserve">Noeu dhe familja e tij iu bindën urdhrit të Zotit për të hyrë në arkë dy nga dy.</w:t>
      </w:r>
    </w:p>
    <w:p/>
    <w:p>
      <w:r xmlns:w="http://schemas.openxmlformats.org/wordprocessingml/2006/main">
        <w:t xml:space="preserve">1. Bindja është më e mirë se sakrifica.</w:t>
      </w:r>
    </w:p>
    <w:p/>
    <w:p>
      <w:r xmlns:w="http://schemas.openxmlformats.org/wordprocessingml/2006/main">
        <w:t xml:space="preserve">2. Urdhërat e Zotit janë për sigurinë dhe mbrojtjen tonë.</w:t>
      </w:r>
    </w:p>
    <w:p/>
    <w:p>
      <w:r xmlns:w="http://schemas.openxmlformats.org/wordprocessingml/2006/main">
        <w:t xml:space="preserve">1. Psalmi 119:66 - Më mëso gjykim të mirë dhe njohuri, sepse unë besoj në urdhërimet e tua.</w:t>
      </w:r>
    </w:p>
    <w:p/>
    <w:p>
      <w:r xmlns:w="http://schemas.openxmlformats.org/wordprocessingml/2006/main">
        <w:t xml:space="preserve">2. Hebrenjve 11:7 Me anë të besimit Noeu, kur u paralajmërua për gjëra që nuk shiheshin ende, me frikë të shenjtë ndërtoi një arkë për të shpëtuar familjen e tij.</w:t>
      </w:r>
    </w:p>
    <w:p/>
    <w:p>
      <w:r xmlns:w="http://schemas.openxmlformats.org/wordprocessingml/2006/main">
        <w:t xml:space="preserve">Zanafilla 7:10 Mbas shtatë ditësh ndodhi që ujërat e përmbytjes ranë mbi tokë.</w:t>
      </w:r>
    </w:p>
    <w:p/>
    <w:p>
      <w:r xmlns:w="http://schemas.openxmlformats.org/wordprocessingml/2006/main">
        <w:t xml:space="preserve">Pas shtatë ditësh, një përmbytje mbuloi tokën.</w:t>
      </w:r>
    </w:p>
    <w:p/>
    <w:p>
      <w:r xmlns:w="http://schemas.openxmlformats.org/wordprocessingml/2006/main">
        <w:t xml:space="preserve">1: Besnikëria e Perëndisë shihet në faktin se Ai e mbajti premtimin e Tij për të sjellë një përmbytje.</w:t>
      </w:r>
    </w:p>
    <w:p/>
    <w:p>
      <w:r xmlns:w="http://schemas.openxmlformats.org/wordprocessingml/2006/main">
        <w:t xml:space="preserve">2: Zemërimi i Perëndisë shfaqet kur Ai dërgon një përmbytje për të gjykuar njerëzit në tokë.</w:t>
      </w:r>
    </w:p>
    <w:p/>
    <w:p>
      <w:r xmlns:w="http://schemas.openxmlformats.org/wordprocessingml/2006/main">
        <w:t xml:space="preserve">1:2 Pjetrit 3:6-7 - Nga këto ujëra edhe bota e asaj kohe u përmbyt dhe u shkatërrua. Me të njëjtën fjalë, qiejt dhe toka e tanishme janë të rezervuara për zjarrin, duke u ruajtur për ditën e gjykimit dhe të shkatërrimit të të pabesëve."</w:t>
      </w:r>
    </w:p>
    <w:p/>
    <w:p>
      <w:r xmlns:w="http://schemas.openxmlformats.org/wordprocessingml/2006/main">
        <w:t xml:space="preserve">2: Isaia 54:9 - Sepse kjo për mua është si ditët e Noeut: ashtu siç u betova që ujërat e Noeut të mos kalojnë më mbi tokën, kështu jam betuar se nuk do të zemërohem me ju dhe nuk do të të qortoj.</w:t>
      </w:r>
    </w:p>
    <w:p/>
    <w:p>
      <w:r xmlns:w="http://schemas.openxmlformats.org/wordprocessingml/2006/main">
        <w:t xml:space="preserve">Zanafilla 7:11 Në vitin e gjashtëqindtë të jetës së Noeut, në muajin e dytë, ditën e shtatëmbëdhjetë të muajit, po atë ditë të gjitha burimet e humnerës së madhe u shkatërruan dhe dritaret e qiellit u hapën.</w:t>
      </w:r>
    </w:p>
    <w:p/>
    <w:p>
      <w:r xmlns:w="http://schemas.openxmlformats.org/wordprocessingml/2006/main">
        <w:t xml:space="preserve">Në vitin e gjashtëqindtë të jetës së Noeut, burimet e humnerës së madhe u thyen dhe dritaret e qiellit u hapën në ditën e shtatëmbëdhjetë të muajit të dytë.</w:t>
      </w:r>
    </w:p>
    <w:p/>
    <w:p>
      <w:r xmlns:w="http://schemas.openxmlformats.org/wordprocessingml/2006/main">
        <w:t xml:space="preserve">1. Koha e Perëndisë është e përsosur: Besimi te Zoti në Udhëtimin tonë</w:t>
      </w:r>
    </w:p>
    <w:p/>
    <w:p>
      <w:r xmlns:w="http://schemas.openxmlformats.org/wordprocessingml/2006/main">
        <w:t xml:space="preserve">2. Fuqia e Zotit: Kuptimi i sovranitetit të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 Dhe pse shqetësoheni për rrobat? Shihni si rriten lulet e fushës. Ata nuk punojnë dhe nuk rrotullohen. Por unë po ju them se as Salomoni, me gjithë shkëlqimin e tij, nuk ishte veshur si një prej tyre. Në qoftë se Perëndia vesh kështu barin e fushës, që është këtu sot dhe nesër hidhet në zjarr, a nuk do t'ju veshë shumë më tepër juve besimpakë? Mos u shqetëso, pra, duke thënë: Çfarë do të hamë? ose çfarë të pimë? ose çfarë të veshim? Sepse paganët vrapojnë pas të gjitha këtyre gjërave dhe Ati juaj qiellor e di se ju keni nevojë për to. Por së pari kërkoni mbretërinë e tij dhe drejtësinë e tij dhe të gjitha këto gjëra do t'ju jepen gjithashtu.</w:t>
      </w:r>
    </w:p>
    <w:p/>
    <w:p>
      <w:r xmlns:w="http://schemas.openxmlformats.org/wordprocessingml/2006/main">
        <w:t xml:space="preserve">Zanafilla 7:12 Dhe shiu ra mbi tokë dyzet ditë e dyzet net.</w:t>
      </w:r>
    </w:p>
    <w:p/>
    <w:p>
      <w:r xmlns:w="http://schemas.openxmlformats.org/wordprocessingml/2006/main">
        <w:t xml:space="preserve">Shiu ra në tokë për dyzet ditë e dyzet net.</w:t>
      </w:r>
    </w:p>
    <w:p/>
    <w:p>
      <w:r xmlns:w="http://schemas.openxmlformats.org/wordprocessingml/2006/main">
        <w:t xml:space="preserve">1. Qëndrimi në besim: Si të qëndroni të palëkundur gjatë kohëve të vështira</w:t>
      </w:r>
    </w:p>
    <w:p/>
    <w:p>
      <w:r xmlns:w="http://schemas.openxmlformats.org/wordprocessingml/2006/main">
        <w:t xml:space="preserve">2. Fuqia e Premtimeve të Zotit: Përjetimi i Dashurisë dhe Mbrojtjes së Tij të Pandërprerë</w:t>
      </w:r>
    </w:p>
    <w:p/>
    <w:p>
      <w:r xmlns:w="http://schemas.openxmlformats.org/wordprocessingml/2006/main">
        <w:t xml:space="preserve">1. Isaia 54:10, Edhe sikur malet të tundeshin dhe kodrat të hiqeshin, dashuria ime e pashuar për ty nuk do të lëkundet dhe as besëlidhja ime e paqes nuk do të hiqet, thotë Zoti, që ka mëshirë për ty.</w:t>
      </w:r>
    </w:p>
    <w:p/>
    <w:p>
      <w:r xmlns:w="http://schemas.openxmlformats.org/wordprocessingml/2006/main">
        <w:t xml:space="preserve">2. Psalmi 62:5-8, Po, shpirti im, gjeje prehje te Perëndia; shpresa ime vjen prej tij. Me të vërtetë ai është kështjella ime dhe shpëtimi im; ai është kështjella ime, nuk do të lëkundem. Shpëtimi dhe nderi im varen nga Perëndia; ai është shkëmbi im i fuqishëm, streha ime. Kini besim tek ai në çdo kohë, ju njerëz; i jepni atij zemrat tuaja, sepse Perëndia është streha jonë.</w:t>
      </w:r>
    </w:p>
    <w:p/>
    <w:p>
      <w:r xmlns:w="http://schemas.openxmlformats.org/wordprocessingml/2006/main">
        <w:t xml:space="preserve">Genesis 7:13 13 Po atë ditë hynë në arkë Noeu, Semi, Kami dhe Jafeti, bijtë e Noeut, gruaja e Noeut dhe tri gratë e bijve të tij bashkë me ta.</w:t>
      </w:r>
    </w:p>
    <w:p/>
    <w:p>
      <w:r xmlns:w="http://schemas.openxmlformats.org/wordprocessingml/2006/main">
        <w:t xml:space="preserve">Noeu dhe familja e tij hynë në arkë në të njëjtën ditë.</w:t>
      </w:r>
    </w:p>
    <w:p/>
    <w:p>
      <w:r xmlns:w="http://schemas.openxmlformats.org/wordprocessingml/2006/main">
        <w:t xml:space="preserve">1. Besnikëria e Perëndisë për të përmbushur premtimet e Tij</w:t>
      </w:r>
    </w:p>
    <w:p/>
    <w:p>
      <w:r xmlns:w="http://schemas.openxmlformats.org/wordprocessingml/2006/main">
        <w:t xml:space="preserve">2. Rëndësia e besimit dhe bindjes ndaj Perëndisë</w:t>
      </w:r>
    </w:p>
    <w:p/>
    <w:p>
      <w:r xmlns:w="http://schemas.openxmlformats.org/wordprocessingml/2006/main">
        <w:t xml:space="preserve">1. Hebrenjve 11:7 - Me anë të besimit Noeu, i paralajmëruar nga Perëndia për gjërat që nuk shiheshin ende, i frikësuar, përgatiti një arkë për shpëtimin e shtëpisë së tij;</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p>
      <w:r xmlns:w="http://schemas.openxmlformats.org/wordprocessingml/2006/main">
        <w:t xml:space="preserve">Genesis 7:14 Ata, çdo kafshë simbas llojit të vet, tërë bagëtia simbas llojit të vet, çdo rrëshqanorë që zvarriten mbi tokë simbas llojit të tyre, çdo shpend simbas llojit të vet, çdo shpend i çdo lloji.</w:t>
      </w:r>
    </w:p>
    <w:p/>
    <w:p>
      <w:r xmlns:w="http://schemas.openxmlformats.org/wordprocessingml/2006/main">
        <w:t xml:space="preserve">Kujdesi i Perëndisë për të gjitha krijesat e gjalla tregohet në urdhrin e Tij drejtuar Noeut për të shpëtuar dy nga çdo lloj.</w:t>
      </w:r>
    </w:p>
    <w:p/>
    <w:p>
      <w:r xmlns:w="http://schemas.openxmlformats.org/wordprocessingml/2006/main">
        <w:t xml:space="preserve">1. Dashuria e Perëndisë për krijimin e Tij tregohet nëpërmjet kujdesit të Tij për të gjitha krijesat e gjalla.</w:t>
      </w:r>
    </w:p>
    <w:p/>
    <w:p>
      <w:r xmlns:w="http://schemas.openxmlformats.org/wordprocessingml/2006/main">
        <w:t xml:space="preserve">2. Rëndësia e bindjes së urdhrave të Perëndisë ilustrohet nga bindja e Noeut.</w:t>
      </w:r>
    </w:p>
    <w:p/>
    <w:p>
      <w:r xmlns:w="http://schemas.openxmlformats.org/wordprocessingml/2006/main">
        <w:t xml:space="preserve">1. Psalmi 136:25- Falënderoni Perëndinë e qiellit, sepse mirësia e tij vazhdon përjetë.</w:t>
      </w:r>
    </w:p>
    <w:p/>
    <w:p>
      <w:r xmlns:w="http://schemas.openxmlformats.org/wordprocessingml/2006/main">
        <w:t xml:space="preserve">2. Mateu 6:26- Shikoni zogjtë e qiellit: ata as mbjellin, as korrin, as mbledhin në hambare, por Ati juaj qiellor i ushqen. A nuk keni më shumë vlerë se ata?</w:t>
      </w:r>
    </w:p>
    <w:p/>
    <w:p>
      <w:r xmlns:w="http://schemas.openxmlformats.org/wordprocessingml/2006/main">
        <w:t xml:space="preserve">Zanafilla 7:15 15 Dhe hynë te Noeu në arkë, dy nga dy nga çdo mish, ku është fryma e jetës.</w:t>
      </w:r>
    </w:p>
    <w:p/>
    <w:p>
      <w:r xmlns:w="http://schemas.openxmlformats.org/wordprocessingml/2006/main">
        <w:t xml:space="preserve">Të gjitha kafshët hynë në arkë, dy nga dy, për t'u shpëtuar nga përmbytja.</w:t>
      </w:r>
    </w:p>
    <w:p/>
    <w:p>
      <w:r xmlns:w="http://schemas.openxmlformats.org/wordprocessingml/2006/main">
        <w:t xml:space="preserve">1. "Fuqia e dyve: Pse kanë rëndësi dy nga dy"</w:t>
      </w:r>
    </w:p>
    <w:p/>
    <w:p>
      <w:r xmlns:w="http://schemas.openxmlformats.org/wordprocessingml/2006/main">
        <w:t xml:space="preserve">2. "Gjetja e forcës në partneritete: Të punojmë së bashku për të mbijetuar"</w:t>
      </w:r>
    </w:p>
    <w:p/>
    <w:p>
      <w:r xmlns:w="http://schemas.openxmlformats.org/wordprocessingml/2006/main">
        <w:t xml:space="preserve">1. Mateu 19:5-6 - "Dhe tha: "Për këtë arsye njeriu do të lërë babanë dhe nënën dhe do të lidhet me gruan e tij; dhe të dy do të jenë një mish i vetëm? Prandaj nuk janë më të dy, por një mish i vetëm". "</w:t>
      </w:r>
    </w:p>
    <w:p/>
    <w:p>
      <w:r xmlns:w="http://schemas.openxmlformats.org/wordprocessingml/2006/main">
        <w:t xml:space="preserve">2. Eklisiastiu 4:9-10 - "Dy janë më mirë se një, sepse ata kanë një shpërblim të mirë për mundin e tyre. Sepse, nëse rrëzohen, njëri do të ngrejë lart shokun e tij; por mjerë ai që është i vetëm kur të bjerë; sepse ai nuk ka një tjetër që ta ndihmojë të ngrihet".</w:t>
      </w:r>
    </w:p>
    <w:p/>
    <w:p>
      <w:r xmlns:w="http://schemas.openxmlformats.org/wordprocessingml/2006/main">
        <w:t xml:space="preserve">Zanafilla 7:16 Dhe ata që hynë, hynë mashkull dhe femër, nga çdo mish, ashtu si e kishte urdhëruar Perëndia; dhe Zoti e mbylli.</w:t>
      </w:r>
    </w:p>
    <w:p/>
    <w:p>
      <w:r xmlns:w="http://schemas.openxmlformats.org/wordprocessingml/2006/main">
        <w:t xml:space="preserve">Zoti e urdhëroi Noeun të sillte dy nga çdo lloj kafshe në arkë dhe të mbyllte derën pas tij.</w:t>
      </w:r>
    </w:p>
    <w:p/>
    <w:p>
      <w:r xmlns:w="http://schemas.openxmlformats.org/wordprocessingml/2006/main">
        <w:t xml:space="preserve">1. Besnikëria e Perëndisë në sigurimin e mbrojtjes dhe udhëzimit për popullin e Tij.</w:t>
      </w:r>
    </w:p>
    <w:p/>
    <w:p>
      <w:r xmlns:w="http://schemas.openxmlformats.org/wordprocessingml/2006/main">
        <w:t xml:space="preserve">2. Plani i përsosur i Perëndisë për shpëtimin.</w:t>
      </w:r>
    </w:p>
    <w:p/>
    <w:p>
      <w:r xmlns:w="http://schemas.openxmlformats.org/wordprocessingml/2006/main">
        <w:t xml:space="preserve">1. Hebrenjve 13:8 - Jezu Krishti është i njëjti dje dhe sot dhe përgjithmonë.</w:t>
      </w:r>
    </w:p>
    <w:p/>
    <w:p>
      <w:r xmlns:w="http://schemas.openxmlformats.org/wordprocessingml/2006/main">
        <w:t xml:space="preserve">2. Isaia 46:9-10 - Mbani mend gjërat e mëparshme, sepse unë jam Perëndia dhe nuk ka asnjë tjetër; Unë jam Perëndia dhe nuk ka asnjë si unë, që shpall fundin nga fillimi dhe që nga kohërat e lashta gjërat që nuk janë bërë ende.</w:t>
      </w:r>
    </w:p>
    <w:p/>
    <w:p>
      <w:r xmlns:w="http://schemas.openxmlformats.org/wordprocessingml/2006/main">
        <w:t xml:space="preserve">Genesis 7:17 17 Dhe përmbytja ra mbi tokë dyzet ditë; dhe ujërat u shtuan dhe mbartën arkën dhe ajo u ngrit mbi tokë.</w:t>
      </w:r>
    </w:p>
    <w:p/>
    <w:p>
      <w:r xmlns:w="http://schemas.openxmlformats.org/wordprocessingml/2006/main">
        <w:t xml:space="preserve">Përmbytja ra mbi tokë dyzet ditë dhe ujërat u shtuan, duke e ngritur arkën lart mbi tokë.</w:t>
      </w:r>
    </w:p>
    <w:p/>
    <w:p>
      <w:r xmlns:w="http://schemas.openxmlformats.org/wordprocessingml/2006/main">
        <w:t xml:space="preserve">1. Besnikëria e Perëndisë në Kohë Telashe - se si Perëndia siguroi një mënyrë shpëtimi përmes arkës gjatë përmbytjes.</w:t>
      </w:r>
    </w:p>
    <w:p/>
    <w:p>
      <w:r xmlns:w="http://schemas.openxmlformats.org/wordprocessingml/2006/main">
        <w:t xml:space="preserve">2. Fuqia e lutjes - arka u ngrit lart mbi tokë përmes fuqisë së lutjes.</w:t>
      </w:r>
    </w:p>
    <w:p/>
    <w:p>
      <w:r xmlns:w="http://schemas.openxmlformats.org/wordprocessingml/2006/main">
        <w:t xml:space="preserve">1. Zanafilla 6:13-22 - Urdhëri i Perëndisë drejtuar Noeut për të ndërtuar arkën.</w:t>
      </w:r>
    </w:p>
    <w:p/>
    <w:p>
      <w:r xmlns:w="http://schemas.openxmlformats.org/wordprocessingml/2006/main">
        <w:t xml:space="preserve">2. Psalmi 46:1-3 - Perëndia është një strehë dhe forcë, një ndihmë shumë e pranishme në telashe.</w:t>
      </w:r>
    </w:p>
    <w:p/>
    <w:p>
      <w:r xmlns:w="http://schemas.openxmlformats.org/wordprocessingml/2006/main">
        <w:t xml:space="preserve">Genesis 7:18 18 Ujërat u shtuan dhe u shtuan shumë mbi tokë; dhe arka u shtri mbi sipërfaqen e ujërave.</w:t>
      </w:r>
    </w:p>
    <w:p/>
    <w:p>
      <w:r xmlns:w="http://schemas.openxmlformats.org/wordprocessingml/2006/main">
        <w:t xml:space="preserve">Ujërat u ngritën shumë dhe arka notoi sipër tyre.</w:t>
      </w:r>
    </w:p>
    <w:p/>
    <w:p>
      <w:r xmlns:w="http://schemas.openxmlformats.org/wordprocessingml/2006/main">
        <w:t xml:space="preserve">1. Besnikëria e Zotit përballë fatkeqësive</w:t>
      </w:r>
    </w:p>
    <w:p/>
    <w:p>
      <w:r xmlns:w="http://schemas.openxmlformats.org/wordprocessingml/2006/main">
        <w:t xml:space="preserve">2. Besimi në planin e Perëndisë</w:t>
      </w:r>
    </w:p>
    <w:p/>
    <w:p>
      <w:r xmlns:w="http://schemas.openxmlformats.org/wordprocessingml/2006/main">
        <w:t xml:space="preserve">1. Isaia 43:2 - Kur të kaloni nëpër ujëra, unë do të jem me ju; dhe nëpër lumenj nuk do të të pushtojnë.</w:t>
      </w:r>
    </w:p>
    <w:p/>
    <w:p>
      <w:r xmlns:w="http://schemas.openxmlformats.org/wordprocessingml/2006/main">
        <w:t xml:space="preserve">2. Psalmi 46:1 3 -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Genesis 7:19 19 Dhe ujërat mbizotëruan shumë mbi tokë; dhe të gjitha kodrat e larta që ishin nën gjithë qiellin u mbuluan.</w:t>
      </w:r>
    </w:p>
    <w:p/>
    <w:p>
      <w:r xmlns:w="http://schemas.openxmlformats.org/wordprocessingml/2006/main">
        <w:t xml:space="preserve">Ujërat u ngritën në një lartësi të madhe dhe mbuluan gjithë tokën.</w:t>
      </w:r>
    </w:p>
    <w:p/>
    <w:p>
      <w:r xmlns:w="http://schemas.openxmlformats.org/wordprocessingml/2006/main">
        <w:t xml:space="preserve">1: Fuqia e Zotit është e pakrahasueshme dhe Ai ka aftësinë për të lëvizur malet.</w:t>
      </w:r>
    </w:p>
    <w:p/>
    <w:p>
      <w:r xmlns:w="http://schemas.openxmlformats.org/wordprocessingml/2006/main">
        <w:t xml:space="preserve">2: Ne duhet të besojmë te Zoti dhe të mos kemi frikë nga e panjohura.</w:t>
      </w:r>
    </w:p>
    <w:p/>
    <w:p>
      <w:r xmlns:w="http://schemas.openxmlformats.org/wordprocessingml/2006/main">
        <w:t xml:space="preserve">1: Psalmi 46:2-3 "Prandaj ne nuk do të kemi frikë, edhe sikur toka të lëkundet dhe malet të bien në zemër të detit, edhe sikur ujërat e tij të gjëmojnë dhe të shkumëzojnë dhe malet të dridhen me valët e tyre."</w:t>
      </w:r>
    </w:p>
    <w:p/>
    <w:p>
      <w:r xmlns:w="http://schemas.openxmlformats.org/wordprocessingml/2006/main">
        <w:t xml:space="preserve">2: Mateu 17:20 "Ai u përgjigj: "Sepse keni shumë pak besim. Në të vërtetë po ju them se nëse keni besim sa një kokërr sinapi, mund t'i thoni këtij mali: "Lëviz nga këtu atje" dhe ai do të zhvendoset. Asgjë nuk do të jetë e pamundur për ju.</w:t>
      </w:r>
    </w:p>
    <w:p/>
    <w:p>
      <w:r xmlns:w="http://schemas.openxmlformats.org/wordprocessingml/2006/main">
        <w:t xml:space="preserve">Zanafilla 7:20 Ujërat mbizotëruan pesëmbëdhjetë kubitë lart; dhe malet u mbuluan.</w:t>
      </w:r>
    </w:p>
    <w:p/>
    <w:p>
      <w:r xmlns:w="http://schemas.openxmlformats.org/wordprocessingml/2006/main">
        <w:t xml:space="preserve">Ujërat e Përmbytjes së Madhe u ngritën mbi malet më të larta.</w:t>
      </w:r>
    </w:p>
    <w:p/>
    <w:p>
      <w:r xmlns:w="http://schemas.openxmlformats.org/wordprocessingml/2006/main">
        <w:t xml:space="preserve">1: Sado i madh të jetë, asnjë mal nuk është shumë i lartë për fuqinë e Zotit.</w:t>
      </w:r>
    </w:p>
    <w:p/>
    <w:p>
      <w:r xmlns:w="http://schemas.openxmlformats.org/wordprocessingml/2006/main">
        <w:t xml:space="preserve">2: Fuqia e Perëndisë është më e madhe se çdo pengesë që mund të hasim.</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Eksodi 15:4-7 "I ka hedhur në det qerret e Faraonit dhe ushtrinë e tij. Oficerët më të mirë të Faraonit janë mbytur në Detin e Kuq. Ujërat e thella i kanë mbuluar dhe janë fundosur në thellësi si një gur".</w:t>
      </w:r>
    </w:p>
    <w:p/>
    <w:p>
      <w:r xmlns:w="http://schemas.openxmlformats.org/wordprocessingml/2006/main">
        <w:t xml:space="preserve">Zanafilla 7:21 Dhe ngordhi çdo mish që lëvizte mbi tokë, nga shpendët, nga bagëtia, nga kafshët dhe nga të gjitha rrëshqanorët që zvarriten mbi tokë dhe nga çdo njeri.</w:t>
      </w:r>
    </w:p>
    <w:p/>
    <w:p>
      <w:r xmlns:w="http://schemas.openxmlformats.org/wordprocessingml/2006/main">
        <w:t xml:space="preserve">Përmbytja në Zanafillën 7 bëri që çdo krijesë e gjallë të vdiste.</w:t>
      </w:r>
    </w:p>
    <w:p/>
    <w:p>
      <w:r xmlns:w="http://schemas.openxmlformats.org/wordprocessingml/2006/main">
        <w:t xml:space="preserve">1. Mëshira e Zotit: Si e shfaq Zoti dashurinë e Tij edhe përballë shkatërrimit</w:t>
      </w:r>
    </w:p>
    <w:p/>
    <w:p>
      <w:r xmlns:w="http://schemas.openxmlformats.org/wordprocessingml/2006/main">
        <w:t xml:space="preserve">2. Fuqia e besimit: Si mund të ngulmojmë edhe në prag të fatkeqësisë</w:t>
      </w:r>
    </w:p>
    <w:p/>
    <w:p>
      <w:r xmlns:w="http://schemas.openxmlformats.org/wordprocessingml/2006/main">
        <w:t xml:space="preserve">1. Jeremia 33:3 - Më thirrni dhe unë do t'ju përgjigjem dhe do t'ju tregoj gjëra të mëdha dhe të fshehta që nuk i keni ditur.</w:t>
      </w:r>
    </w:p>
    <w:p/>
    <w:p>
      <w:r xmlns:w="http://schemas.openxmlformats.org/wordprocessingml/2006/main">
        <w:t xml:space="preserve">2. Hebrenjve 11:7 - Me anë të besimit Noeu, i paralajmëruar nga Perëndia për ngjarje të papara, me frikë nderimi ndërtoi një arkë për shpëtimin e shtëpisë së tij. Me këtë ai dënoi botën dhe u bë trashëgimtar i drejtësisë që vjen nga besimi.</w:t>
      </w:r>
    </w:p>
    <w:p/>
    <w:p>
      <w:r xmlns:w="http://schemas.openxmlformats.org/wordprocessingml/2006/main">
        <w:t xml:space="preserve">Zanafilla 7:22 Të gjithë ata që ishin në dheun e thatë vdiqën në vrimat e hundës së tyre.</w:t>
      </w:r>
    </w:p>
    <w:p/>
    <w:p>
      <w:r xmlns:w="http://schemas.openxmlformats.org/wordprocessingml/2006/main">
        <w:t xml:space="preserve">Një përmbytje shkatërruese shkatërroi të gjitha krijesat e gjalla në tokë të thatë.</w:t>
      </w:r>
    </w:p>
    <w:p/>
    <w:p>
      <w:r xmlns:w="http://schemas.openxmlformats.org/wordprocessingml/2006/main">
        <w:t xml:space="preserve">1. Fuqia e Zotit: Si e përdor Perëndia natyrën për të përmbushur vullnetin e tij</w:t>
      </w:r>
    </w:p>
    <w:p/>
    <w:p>
      <w:r xmlns:w="http://schemas.openxmlformats.org/wordprocessingml/2006/main">
        <w:t xml:space="preserve">2. Përmbytja: Një përrallë e Shpresës dhe Restaurimit</w:t>
      </w:r>
    </w:p>
    <w:p/>
    <w:p>
      <w:r xmlns:w="http://schemas.openxmlformats.org/wordprocessingml/2006/main">
        <w:t xml:space="preserve">1. Mateu 18:15 17 - Jezusi udhëzon se si të merreni me mëkatin në Kishë</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Zanafilla 7:23 Dhe çdo gjë e gjallë që ishte mbi faqen e dheut u shkatërrua, si njerëzit, bagëtinë, rrëshqanorët dhe shpendët e qiellit; dhe ata u shkatërruan nga toka dhe vetëm Noeu mbeti i gjallë dhe ata që ishin me të në arkë.</w:t>
      </w:r>
    </w:p>
    <w:p/>
    <w:p>
      <w:r xmlns:w="http://schemas.openxmlformats.org/wordprocessingml/2006/main">
        <w:t xml:space="preserve">Përmbytja në Zanafilla 7 shkaktoi shkatërrimin e të gjitha gjallesave në tokë, përveç Noeut dhe atyre që ishin me të në arkë.</w:t>
      </w:r>
    </w:p>
    <w:p/>
    <w:p>
      <w:r xmlns:w="http://schemas.openxmlformats.org/wordprocessingml/2006/main">
        <w:t xml:space="preserve">1. Ne mund t'u besojmë Premtimeve të Perëndisë.</w:t>
      </w:r>
    </w:p>
    <w:p/>
    <w:p>
      <w:r xmlns:w="http://schemas.openxmlformats.org/wordprocessingml/2006/main">
        <w:t xml:space="preserve">2. Perëndia është në kontroll edhe gjatë kohës së shkatërrimit.</w:t>
      </w:r>
    </w:p>
    <w:p/>
    <w:p>
      <w:r xmlns:w="http://schemas.openxmlformats.org/wordprocessingml/2006/main">
        <w:t xml:space="preserve">1. Isaia 46:9-10 - Mbani mend gjërat e mëparshme, sepse unë jam Perëndia dhe nuk ka asnjë tjetër; Unë jam Perëndia dhe nuk ka asnjë si unë, duke shpallur fundin që nga fillimi dhe që nga kohërat e lashta gjërat që nuk janë bërë ende, duke thënë: "Por këshilla ime do të qëndrojë dhe unë do të bëj gjithë dëshirën time".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7:24 Ujërat pushtuan tokën për njëqind e pesëdhjetë ditë.</w:t>
      </w:r>
    </w:p>
    <w:p/>
    <w:p>
      <w:r xmlns:w="http://schemas.openxmlformats.org/wordprocessingml/2006/main">
        <w:t xml:space="preserve">Ujërat mbizotëruan në tokë për 150 ditë.</w:t>
      </w:r>
    </w:p>
    <w:p/>
    <w:p>
      <w:r xmlns:w="http://schemas.openxmlformats.org/wordprocessingml/2006/main">
        <w:t xml:space="preserve">1: Mbytja në mëkat - Mëkati mund të na pushtojë, ashtu si ujërat pushtuan tokën. Ne mund të gjejmë çlirim në hirin dhe mëshirën e Perëndisë, ashtu si çlirimi nga përmbytja.</w:t>
      </w:r>
    </w:p>
    <w:p/>
    <w:p>
      <w:r xmlns:w="http://schemas.openxmlformats.org/wordprocessingml/2006/main">
        <w:t xml:space="preserve">2: Mbrojtja e Zotit - Pavarësisht përmbytjes, populli i Perëndisë u mbrojt dhe u çlirua. Mund të besojmë në mbrojtjen e Perëndisë edhe kur ndihemi të dërrmuar nga rrethanat tona.</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Psalmi 40:2 - Më nxori nga gropa e shkatërrimit, nga moçali, i vuri këmbët e mia mbi një shkëmb, duke i bërë të sigurta hapat e mia.</w:t>
      </w:r>
    </w:p>
    <w:p/>
    <w:p>
      <w:r xmlns:w="http://schemas.openxmlformats.org/wordprocessingml/2006/main">
        <w:t xml:space="preserve">Zanafilla 8 mund të përmblidhet në tre paragrafë si më poshtë, me vargje të treguara:</w:t>
      </w:r>
    </w:p>
    <w:p/>
    <w:p>
      <w:r xmlns:w="http://schemas.openxmlformats.org/wordprocessingml/2006/main">
        <w:t xml:space="preserve">Paragrafi 1: Tek Zanafilla 8:1-5, pasi ujërat e përmbytjes kishin mbuluar tokën për njëqind e pesëdhjetë ditë, Perëndisë iu kujtua Noeu dhe bëri që një erë të kalonte mbi tokë. Shiu pushoi dhe ujërat filluan të pakësohen. Burimet e humnerës dhe dritaret e qiellit u mbyllën. Ditën e shtatëmbëdhjetë të muajit të shtatë, arka u ndal në malin Ararat. Ujërat vazhduan të zvogëloheshin derisa, në muajin e dhjetë, majat e maleve u bënë të dukshme.</w:t>
      </w:r>
    </w:p>
    <w:p/>
    <w:p>
      <w:r xmlns:w="http://schemas.openxmlformats.org/wordprocessingml/2006/main">
        <w:t xml:space="preserve">Paragrafi 2: Duke vazhduar te Zanafilla 8:6-14, Noeu priti edhe dyzet ditë të tjera përpara se të dërgonte një korb nga arka për të parë nëse kishte tokë të thatë. Megjithatë, ai vazhdoi të fluturonte përpara dhe mbrapa derisa nuk gjeti vend për të pushuar. Pastaj Noeu dërgoi një pëllumb i cili u kthye me një gjethe ulliri në sqep, një tregues se bimësia po rritej përsëri në tokë. Pasi priti shtatë ditë të tjera, Noeu e lëshoi edhe një herë pëllumbin; kësaj radhe nuk u kthye. Me këtë shenjë nga Perëndia, Noeu e dinte se ishte e sigurt të largohej nga arka.</w:t>
      </w:r>
    </w:p>
    <w:p/>
    <w:p>
      <w:r xmlns:w="http://schemas.openxmlformats.org/wordprocessingml/2006/main">
        <w:t xml:space="preserve">Paragrafi 3: Te Zanafilla 8:15-22, Perëndia e udhëzoi Noeun dhe familjen e tij që të dilnin nga arka së bashku me të gjitha krijesat e gjalla që ishin me ta zogjtë, bagëtinë dhe çdo gjë rrëshqanore. Ata dolën në tokë të thatë me urdhër të Perëndisë në ditën e njëzet e shtatë të muajit të dytë të vitit të gjashtëqind e një të Noeut. Në përgjigje të çlirimit të tyre nga shkatërrimi nga uji, Noeu ndërtoi një altar dhe ofroi olokauste si një akt adhurimi ndaj Perëndisë që ndjeu aromën e tyre të këndshme.</w:t>
      </w:r>
    </w:p>
    <w:p/>
    <w:p>
      <w:r xmlns:w="http://schemas.openxmlformats.org/wordprocessingml/2006/main">
        <w:t xml:space="preserve">Në përmbledhje:</w:t>
      </w:r>
    </w:p>
    <w:p>
      <w:r xmlns:w="http://schemas.openxmlformats.org/wordprocessingml/2006/main">
        <w:t xml:space="preserve">Zanafilla 8 paraqet:</w:t>
      </w:r>
    </w:p>
    <w:p>
      <w:r xmlns:w="http://schemas.openxmlformats.org/wordprocessingml/2006/main">
        <w:t xml:space="preserve">Tërheqja e ujërave të përmbytjes pas njëqind e pesëdhjetë ditësh;</w:t>
      </w:r>
    </w:p>
    <w:p>
      <w:r xmlns:w="http://schemas.openxmlformats.org/wordprocessingml/2006/main">
        <w:t xml:space="preserve">Pushimi i arkës së Noes në malin Ararat;</w:t>
      </w:r>
    </w:p>
    <w:p>
      <w:r xmlns:w="http://schemas.openxmlformats.org/wordprocessingml/2006/main">
        <w:t xml:space="preserve">Rënia e mëvonshme e nivelit të ujit derisa majat e maleve u bënë të dukshme;</w:t>
      </w:r>
    </w:p>
    <w:p>
      <w:r xmlns:w="http://schemas.openxmlformats.org/wordprocessingml/2006/main">
        <w:t xml:space="preserve">Noeu dërgon një korb dhe pëllumb për të gjetur tokë të thatë;</w:t>
      </w:r>
    </w:p>
    <w:p>
      <w:r xmlns:w="http://schemas.openxmlformats.org/wordprocessingml/2006/main">
        <w:t xml:space="preserve">Kthimi i pëllumbit me një gjethe ulliri, që tregon rritjen e bimësisë;</w:t>
      </w:r>
    </w:p>
    <w:p>
      <w:r xmlns:w="http://schemas.openxmlformats.org/wordprocessingml/2006/main">
        <w:t xml:space="preserve">Lëshimi përfundimtar i pëllumbit dhe moskthimi i tij, duke nënkuptuar kushte të sigurta jashtë arkës;</w:t>
      </w:r>
    </w:p>
    <w:p>
      <w:r xmlns:w="http://schemas.openxmlformats.org/wordprocessingml/2006/main">
        <w:t xml:space="preserve">Dalja e Noeut nga arka së bashku me familjen e tij dhe të gjitha krijesat e gjalla;</w:t>
      </w:r>
    </w:p>
    <w:p>
      <w:r xmlns:w="http://schemas.openxmlformats.org/wordprocessingml/2006/main">
        <w:t xml:space="preserve">Adhurimi i Noeut nëpërmjet ofrimit të olokausteve Perëndisë.</w:t>
      </w:r>
    </w:p>
    <w:p>
      <w:r xmlns:w="http://schemas.openxmlformats.org/wordprocessingml/2006/main">
        <w:t xml:space="preserve">Ky kapitull nxjerr në pah kujtimin e Zotit për Noeun dhe sigurimin e Tij për çlirimin e tyre nga përmbytja. Ai thekson procesin e pritjes, kërkimit të shenjave dhe më në fund marrjes së konfirmimit se ishte e sigurt të dilje nga arka. Adhurimi i Noeut nënkupton mirënjohjen për besnikërinë e Perëndisë.</w:t>
      </w:r>
    </w:p>
    <w:p/>
    <w:p>
      <w:r xmlns:w="http://schemas.openxmlformats.org/wordprocessingml/2006/main">
        <w:t xml:space="preserve">Genesis 8:1 Dhe Perëndisë iu kujtua Noeu, çdo qenie e gjallë dhe tërë bagëtia që ishte me të në arkë;</w:t>
      </w:r>
    </w:p>
    <w:p/>
    <w:p>
      <w:r xmlns:w="http://schemas.openxmlformats.org/wordprocessingml/2006/main">
        <w:t xml:space="preserve">Zoti tregoi mëshirë për Noeun dhe të gjitha krijesat e gjalla duke qetësuar ujërat.</w:t>
      </w:r>
    </w:p>
    <w:p/>
    <w:p>
      <w:r xmlns:w="http://schemas.openxmlformats.org/wordprocessingml/2006/main">
        <w:t xml:space="preserve">1: Mëshira e Zotit zgjat përgjithmonë.</w:t>
      </w:r>
    </w:p>
    <w:p/>
    <w:p>
      <w:r xmlns:w="http://schemas.openxmlformats.org/wordprocessingml/2006/main">
        <w:t xml:space="preserve">2: Zoti është ofruesi i rehatisë dhe paqes.</w:t>
      </w:r>
    </w:p>
    <w:p/>
    <w:p>
      <w:r xmlns:w="http://schemas.openxmlformats.org/wordprocessingml/2006/main">
        <w:t xml:space="preserve">1: Psalmi 136:1-3 - "Falënderoni Zotin, sepse ai është i mirë. Dashuria e tij vazhdon përjetë. Falënderoni Perëndinë e perëndive. Dashuria e tij vazhdon përjetë. Falënderoni Zotin e zotërve: Dashuria e tij vazhdon përgjithmonë."</w:t>
      </w:r>
    </w:p>
    <w:p/>
    <w:p>
      <w:r xmlns:w="http://schemas.openxmlformats.org/wordprocessingml/2006/main">
        <w:t xml:space="preserve">2: Vajtimet 3:22-23 - "Për shkak të dashurisë së madhe të Zotit, ne nuk jemi konsumuar, sepse dhembshuritë e tij nuk mungojnë kurrë. Ato janë të reja çdo mëngjes; e madhe është besnikëria juaj."</w:t>
      </w:r>
    </w:p>
    <w:p/>
    <w:p>
      <w:r xmlns:w="http://schemas.openxmlformats.org/wordprocessingml/2006/main">
        <w:t xml:space="preserve">Genesis 8:2 Burimet e humnerës dhe dritaret e qiellit u mbyllën dhe shiu nga qielli u frenua;</w:t>
      </w:r>
    </w:p>
    <w:p/>
    <w:p>
      <w:r xmlns:w="http://schemas.openxmlformats.org/wordprocessingml/2006/main">
        <w:t xml:space="preserve">Ujërat u tërhoqën për shkak të ndalimit të burimeve të thellësive dhe të dritareve të qiellit dhe shiu u frenua.</w:t>
      </w:r>
    </w:p>
    <w:p/>
    <w:p>
      <w:r xmlns:w="http://schemas.openxmlformats.org/wordprocessingml/2006/main">
        <w:t xml:space="preserve">1. Fuqia e Perëndisë për të ndaluar fatkeqësitë: Mësime nga përmbytja në Zanafilla 8</w:t>
      </w:r>
    </w:p>
    <w:p/>
    <w:p>
      <w:r xmlns:w="http://schemas.openxmlformats.org/wordprocessingml/2006/main">
        <w:t xml:space="preserve">2. Gjetja e shpresës në kohë sfiduese: Një studim i Zanafillës 8</w:t>
      </w:r>
    </w:p>
    <w:p/>
    <w:p>
      <w:r xmlns:w="http://schemas.openxmlformats.org/wordprocessingml/2006/main">
        <w:t xml:space="preserve">1. Mateu 8:23-26 - Jezusi qetëson stuhinë në det</w:t>
      </w:r>
    </w:p>
    <w:p/>
    <w:p>
      <w:r xmlns:w="http://schemas.openxmlformats.org/wordprocessingml/2006/main">
        <w:t xml:space="preserve">2. Jobi 38:8-11 - Fuqia e Perëndisë për të kontrolluar ujërat e humnerës</w:t>
      </w:r>
    </w:p>
    <w:p/>
    <w:p>
      <w:r xmlns:w="http://schemas.openxmlformats.org/wordprocessingml/2006/main">
        <w:t xml:space="preserve">Zanafilla 8:3 Ujërat ktheheshin vazhdimisht nga toka dhe pas njëqind e pesëdhjetë ditësh ujërat u pakësuan.</w:t>
      </w:r>
    </w:p>
    <w:p/>
    <w:p>
      <w:r xmlns:w="http://schemas.openxmlformats.org/wordprocessingml/2006/main">
        <w:t xml:space="preserve">Ujërat u tërhoqën nga toka pas 150 ditësh.</w:t>
      </w:r>
    </w:p>
    <w:p/>
    <w:p>
      <w:r xmlns:w="http://schemas.openxmlformats.org/wordprocessingml/2006/main">
        <w:t xml:space="preserve">1: Zoti do t'i mbajë premtimet e tij; Ai do të na çlirojë në kohën e duhur.</w:t>
      </w:r>
    </w:p>
    <w:p/>
    <w:p>
      <w:r xmlns:w="http://schemas.openxmlformats.org/wordprocessingml/2006/main">
        <w:t xml:space="preserve">2: Koha e Perëndisë është e përsosur; besoni tek Ai dhe prisni me durim.</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Vajtimet 3:25 - "Zoti është i mirë me ata që e presin, me shpirtin që e kërkon."</w:t>
      </w:r>
    </w:p>
    <w:p/>
    <w:p>
      <w:r xmlns:w="http://schemas.openxmlformats.org/wordprocessingml/2006/main">
        <w:t xml:space="preserve">Zanafilla 8:4 Arka u ndal në muajin e shtatë, ditën e shtatëmbëdhjetë të muajit, në malet e Araratit.</w:t>
      </w:r>
    </w:p>
    <w:p/>
    <w:p>
      <w:r xmlns:w="http://schemas.openxmlformats.org/wordprocessingml/2006/main">
        <w:t xml:space="preserve">Arka e Noeut u ndal në malet e Araratit në muajin e shtatë, ditën e shtatëmbëdhjetë.</w:t>
      </w:r>
    </w:p>
    <w:p/>
    <w:p>
      <w:r xmlns:w="http://schemas.openxmlformats.org/wordprocessingml/2006/main">
        <w:t xml:space="preserve">1. Fuqia e Besimit - Një mësim nga udhëtimi i Noes në arkë</w:t>
      </w:r>
    </w:p>
    <w:p/>
    <w:p>
      <w:r xmlns:w="http://schemas.openxmlformats.org/wordprocessingml/2006/main">
        <w:t xml:space="preserve">2. Bekimet e bindjes - Si e solli bindja Noeun dhe familjen e tij në siguri</w:t>
      </w:r>
    </w:p>
    <w:p/>
    <w:p>
      <w:r xmlns:w="http://schemas.openxmlformats.org/wordprocessingml/2006/main">
        <w:t xml:space="preserve">1. Hebrenjve 11:7 - Me anë të besimit Noeu, i paralajmëruar nga Perëndia për gjërat që nuk shiheshin ende, me nderim përgatiti një arkë për shpëtimin e shtëpisë së tij, me anë të së cilës dënoi botën dhe u bë trashëgimtar i drejtësisë që është sipas ndaj besimit.</w:t>
      </w:r>
    </w:p>
    <w:p/>
    <w:p>
      <w:r xmlns:w="http://schemas.openxmlformats.org/wordprocessingml/2006/main">
        <w:t xml:space="preserve">2. Zanafilla 6:22 - Kështu bëri Noeu; Ai veproi sipas të gjitha atyre që i kishte urdhëruar Perëndia.</w:t>
      </w:r>
    </w:p>
    <w:p/>
    <w:p>
      <w:r xmlns:w="http://schemas.openxmlformats.org/wordprocessingml/2006/main">
        <w:t xml:space="preserve">Zanafilla 8:5 Ujërat pakësoheshin vazhdimisht deri në muajin e dhjetë; në muajin e dhjetë, ditën e parë të muajit, shiheshin majat e maleve.</w:t>
      </w:r>
    </w:p>
    <w:p/>
    <w:p>
      <w:r xmlns:w="http://schemas.openxmlformats.org/wordprocessingml/2006/main">
        <w:t xml:space="preserve">Ujërat nga përmbytja e madhe u tërhoqën deri në muajin e dhjetë, kur u panë majat e maleve.</w:t>
      </w:r>
    </w:p>
    <w:p/>
    <w:p>
      <w:r xmlns:w="http://schemas.openxmlformats.org/wordprocessingml/2006/main">
        <w:t xml:space="preserve">1: Pavarësisht se sa të thella mund të duken problemet tona, Perëndia do të sigurojë gjithmonë një rrugë për ne.</w:t>
      </w:r>
    </w:p>
    <w:p/>
    <w:p>
      <w:r xmlns:w="http://schemas.openxmlformats.org/wordprocessingml/2006/main">
        <w:t xml:space="preserve">2: Ne gjithmonë mund të kërkojmë te Perëndia për shpresë në kohë dëshpërimi.</w:t>
      </w:r>
    </w:p>
    <w:p/>
    <w:p>
      <w:r xmlns:w="http://schemas.openxmlformats.org/wordprocessingml/2006/main">
        <w:t xml:space="preserve">1: Isaia 43:2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Psalmet 18:16 Ai u shtri nga lart dhe më kapi; ai më tërhoqi nga ujërat e thella.</w:t>
      </w:r>
    </w:p>
    <w:p/>
    <w:p>
      <w:r xmlns:w="http://schemas.openxmlformats.org/wordprocessingml/2006/main">
        <w:t xml:space="preserve">Zanafilla 8:6 Dhe ndodhi që pas dyzet ditësh Noeu hapi dritaren e arkës që kishte bërë.</w:t>
      </w:r>
    </w:p>
    <w:p/>
    <w:p>
      <w:r xmlns:w="http://schemas.openxmlformats.org/wordprocessingml/2006/main">
        <w:t xml:space="preserve">Pas dyzet ditësh, Noeu hapi dritaren e arkës që kishte ndërtuar.</w:t>
      </w:r>
    </w:p>
    <w:p/>
    <w:p>
      <w:r xmlns:w="http://schemas.openxmlformats.org/wordprocessingml/2006/main">
        <w:t xml:space="preserve">1. Besnikëria e Noeut: Një studim i bindjes</w:t>
      </w:r>
    </w:p>
    <w:p/>
    <w:p>
      <w:r xmlns:w="http://schemas.openxmlformats.org/wordprocessingml/2006/main">
        <w:t xml:space="preserve">2. Një vështrim në fuqinë e durimit</w:t>
      </w:r>
    </w:p>
    <w:p/>
    <w:p>
      <w:r xmlns:w="http://schemas.openxmlformats.org/wordprocessingml/2006/main">
        <w:t xml:space="preserve">1. Hebrenjve 11:7 -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2. 1 Pjetrit 3:20 - "Të cilët dikur ishin të pabindur, kur një herë durimi i Perëndisë priste në ditët e Noeut, ndërsa arka ishte një përgatitje, ku pak, domethënë tetë shpirtra u shpëtuan nga uji."</w:t>
      </w:r>
    </w:p>
    <w:p/>
    <w:p>
      <w:r xmlns:w="http://schemas.openxmlformats.org/wordprocessingml/2006/main">
        <w:t xml:space="preserve">Zanafilla 8:7 Pastaj dërgoi një korb, i cili dilte andej-këtej, deri sa ujërat u thanë nga toka.</w:t>
      </w:r>
    </w:p>
    <w:p/>
    <w:p>
      <w:r xmlns:w="http://schemas.openxmlformats.org/wordprocessingml/2006/main">
        <w:t xml:space="preserve">Zoti dërgoi një korb për të parë kur ujërat ishin larguar nga toka pas Përmbytjes së Madhe.</w:t>
      </w:r>
    </w:p>
    <w:p/>
    <w:p>
      <w:r xmlns:w="http://schemas.openxmlformats.org/wordprocessingml/2006/main">
        <w:t xml:space="preserve">1. Fuqia e besimit: Si e përdori Zoti një korb për të rivendosur Tokën pas Përmbytjes së Madhe</w:t>
      </w:r>
    </w:p>
    <w:p/>
    <w:p>
      <w:r xmlns:w="http://schemas.openxmlformats.org/wordprocessingml/2006/main">
        <w:t xml:space="preserve">2. Mëshira dhe furnizimi i Zotit: Si u siguroi Ai popullit të Tij gjatë Përmbytjes së Madhe</w:t>
      </w:r>
    </w:p>
    <w:p/>
    <w:p>
      <w:r xmlns:w="http://schemas.openxmlformats.org/wordprocessingml/2006/main">
        <w:t xml:space="preserve">1. Psalmi 147:3 - "Ai shëron ata që e kanë zemrën të thyer dhe ua lidh plagët".</w:t>
      </w:r>
    </w:p>
    <w:p/>
    <w:p>
      <w:r xmlns:w="http://schemas.openxmlformats.org/wordprocessingml/2006/main">
        <w:t xml:space="preserve">2. Luka 6:36 - "Ji i mëshirshëm, ashtu si Ati juaj është i mëshirshëm."</w:t>
      </w:r>
    </w:p>
    <w:p/>
    <w:p>
      <w:r xmlns:w="http://schemas.openxmlformats.org/wordprocessingml/2006/main">
        <w:t xml:space="preserve">Genesis 8:8 8 Ai dërgoi gjithashtu një pëllumb prej tij për të parë nëse ujërat ishin pakësuar nga faqja e dheut;</w:t>
      </w:r>
    </w:p>
    <w:p/>
    <w:p>
      <w:r xmlns:w="http://schemas.openxmlformats.org/wordprocessingml/2006/main">
        <w:t xml:space="preserve">Zoti dërgoi një pëllumb për të parë nëse ujërat kishin zbritur në mënyrë që toka të mund të banohej përsëri.</w:t>
      </w:r>
    </w:p>
    <w:p/>
    <w:p>
      <w:r xmlns:w="http://schemas.openxmlformats.org/wordprocessingml/2006/main">
        <w:t xml:space="preserve">1. Zoti na tregon besnikërinë e Tij në furnizimin dhe mbrojtjen e Tij.</w:t>
      </w:r>
    </w:p>
    <w:p/>
    <w:p>
      <w:r xmlns:w="http://schemas.openxmlformats.org/wordprocessingml/2006/main">
        <w:t xml:space="preserve">2. Dashuria e Perëndisë shihet në veprimet e Tij të mëshirshme të rivendosjes.</w:t>
      </w:r>
    </w:p>
    <w:p/>
    <w:p>
      <w:r xmlns:w="http://schemas.openxmlformats.org/wordprocessingml/2006/main">
        <w:t xml:space="preserve">1. Zanafilla 8:8</w:t>
      </w:r>
    </w:p>
    <w:p/>
    <w:p>
      <w:r xmlns:w="http://schemas.openxmlformats.org/wordprocessingml/2006/main">
        <w:t xml:space="preserve">2. Psalmi 36:7 - Sa e çmuar është mirësia jote, o Perëndi! Dhe bijtë e njerëzve gjejnë strehë nën hijen e krahëve të tu.</w:t>
      </w:r>
    </w:p>
    <w:p/>
    <w:p>
      <w:r xmlns:w="http://schemas.openxmlformats.org/wordprocessingml/2006/main">
        <w:t xml:space="preserve">Zanafilla 8:9 Por pëllumbi nuk gjeti prehje për tabanin e këmbës së tij dhe u kthye tek ai në arkë, sepse ujërat ishin mbi faqen e gjithë dheut; pastaj shtriu dorën, e kapi dhe e tërhoqi pranë tij në arkë.</w:t>
      </w:r>
    </w:p>
    <w:p/>
    <w:p>
      <w:r xmlns:w="http://schemas.openxmlformats.org/wordprocessingml/2006/main">
        <w:t xml:space="preserve">Pëllumbi, i dërguar nga Noeu, nuk mund të gjente një vend për të pushuar për shkak të përmbytjeve që mbuluan të gjithë tokën. Pastaj Noeu zgjati dorën dhe e tërhoqi pëllumbin përsëri në arkë.</w:t>
      </w:r>
    </w:p>
    <w:p/>
    <w:p>
      <w:r xmlns:w="http://schemas.openxmlformats.org/wordprocessingml/2006/main">
        <w:t xml:space="preserve">1. Perëndia gjithmonë do të sigurojë një rrugë shpëtimi në kohë fatkeqësie.</w:t>
      </w:r>
    </w:p>
    <w:p/>
    <w:p>
      <w:r xmlns:w="http://schemas.openxmlformats.org/wordprocessingml/2006/main">
        <w:t xml:space="preserve">2. Kini besim se Zoti do të kujdeset për ju, edhe kur situata duket e pashpresë.</w:t>
      </w:r>
    </w:p>
    <w:p/>
    <w:p>
      <w:r xmlns:w="http://schemas.openxmlformats.org/wordprocessingml/2006/main">
        <w:t xml:space="preserve">1. Isaia 26:3 Ti do të ruash në paqe të përsosur ata që kanë mendje të palëkundur, sepse kanë besim te ti.</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Genesis 8:10 10 Ai qëndroi edhe shtatë ditë të tjera; dhe përsëri e dërgoi pëllumbin nga arka;</w:t>
      </w:r>
    </w:p>
    <w:p/>
    <w:p>
      <w:r xmlns:w="http://schemas.openxmlformats.org/wordprocessingml/2006/main">
        <w:t xml:space="preserve">Noeu priti shtatë ditë të tjera para se ta dërgonte pëllumbin nga arka për herë të dytë.</w:t>
      </w:r>
    </w:p>
    <w:p/>
    <w:p>
      <w:r xmlns:w="http://schemas.openxmlformats.org/wordprocessingml/2006/main">
        <w:t xml:space="preserve">1. Durimi në pritje: Plani i Perëndisë do të realizohet</w:t>
      </w:r>
    </w:p>
    <w:p/>
    <w:p>
      <w:r xmlns:w="http://schemas.openxmlformats.org/wordprocessingml/2006/main">
        <w:t xml:space="preserve">2. Rëndësia e bindjes besnike</w:t>
      </w:r>
    </w:p>
    <w:p/>
    <w:p>
      <w:r xmlns:w="http://schemas.openxmlformats.org/wordprocessingml/2006/main">
        <w:t xml:space="preserve">1. Jakobi 5:7-8 - Jini, pra, të durueshëm, vëllezër, deri në ardhjen e Zotit. Shihni sesi bujku e pret frutin e çmuar të tokës, duke u duruar për të, derisa të bjerë shirat e hershëm dhe të vonë. Edhe ju, jini të durueshëm. Vendosni zemrat tuaja, sepse ardhja e Zotit është afër.</w:t>
      </w:r>
    </w:p>
    <w:p/>
    <w:p>
      <w:r xmlns:w="http://schemas.openxmlformats.org/wordprocessingml/2006/main">
        <w:t xml:space="preserve">2. Eklisiastiu 8:6 - Sepse ka një kohë dhe procedurë të duhur për çdo çështje, megjithëse një person mund të rëndohet nga mjerimi.</w:t>
      </w:r>
    </w:p>
    <w:p/>
    <w:p>
      <w:r xmlns:w="http://schemas.openxmlformats.org/wordprocessingml/2006/main">
        <w:t xml:space="preserve">Genesis 8:11 Pëllumbi hyri tek ai në mbrëmje; dhe ja, në gojën e saj ishte një gjethe ulliri e këputur; kështu Noeu e kuptoi që ujërat ishin pakësuar nga toka.</w:t>
      </w:r>
    </w:p>
    <w:p/>
    <w:p>
      <w:r xmlns:w="http://schemas.openxmlformats.org/wordprocessingml/2006/main">
        <w:t xml:space="preserve">Pëllumbi erdhi te Noeu në mbrëmje me një gjethe ulliri, duke treguar se ujërat e përmbytjes ishin larguar.</w:t>
      </w:r>
    </w:p>
    <w:p/>
    <w:p>
      <w:r xmlns:w="http://schemas.openxmlformats.org/wordprocessingml/2006/main">
        <w:t xml:space="preserve">1. Besnikëria e Perëndisë në mbajtjen e premtimit të Tij për çlirim</w:t>
      </w:r>
    </w:p>
    <w:p/>
    <w:p>
      <w:r xmlns:w="http://schemas.openxmlformats.org/wordprocessingml/2006/main">
        <w:t xml:space="preserve">2. Rëndësia e besimit në kohën e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107:28-29 - Atëherë ata i klithën Zotit në fatkeqësinë e tyre, dhe ai i nxori nga ankthi i tyre. Ai e qetësoi stuhinë me një pëshpëritje; valët e detit u heshtën.</w:t>
      </w:r>
    </w:p>
    <w:p/>
    <w:p>
      <w:r xmlns:w="http://schemas.openxmlformats.org/wordprocessingml/2006/main">
        <w:t xml:space="preserve">Genesis 8:12 12 Ai qëndroi edhe shtatë ditë të tjera; dhe dërgoi pëllumbin; që nuk u kthye më tek ai.</w:t>
      </w:r>
    </w:p>
    <w:p/>
    <w:p>
      <w:r xmlns:w="http://schemas.openxmlformats.org/wordprocessingml/2006/main">
        <w:t xml:space="preserve">Perëndia e tregoi besnikërinë e tij ndaj Noeut, edhe pas përmbytjes së madhe, duke dërguar një pëllumb për të treguar se ujërat ishin larguar.</w:t>
      </w:r>
    </w:p>
    <w:p/>
    <w:p>
      <w:r xmlns:w="http://schemas.openxmlformats.org/wordprocessingml/2006/main">
        <w:t xml:space="preserve">1. Besnikëria e Zotit - Si mund të mbështetemi te Zoti në kohë vështirësish</w:t>
      </w:r>
    </w:p>
    <w:p/>
    <w:p>
      <w:r xmlns:w="http://schemas.openxmlformats.org/wordprocessingml/2006/main">
        <w:t xml:space="preserve">2. Fuqia e pastërtisë - Rëndësia e kthimit të pëllumbit</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Mateu 7:24-27 - Pra, kushdo që i dëgjon këto fjalë të mia dhe i zbaton do të jetë si një njeri i urtë që e ka ndërtuar shtëpinë e tij mbi shkëmb. Dhe ra shi dhe erdhën përmbytjet, frynë erërat dhe u përplasën mbi atë shtëpi, por ajo nuk ra, sepse ishte themeluar mbi shkëmb. Dhe kushdo që i dëgjon këto fjalë të mia dhe nuk i zbaton do të jetë si një budalla që e ka ndërtuar shtëpinë e tij mbi rërë. Dhe ra shi dhe erdhën përmbytjet, frynë erërat dhe u përplasën kundër asaj shtëpie, dhe ajo ra, dhe rënia e saj ishte e madhe.</w:t>
      </w:r>
    </w:p>
    <w:p/>
    <w:p>
      <w:r xmlns:w="http://schemas.openxmlformats.org/wordprocessingml/2006/main">
        <w:t xml:space="preserve">Zanafilla 8:13 Dhe ndodhi që në vitin e gjashtëqind e një, në muajin e parë, ditën e parë të muajit, ujërat u thanë nga toka; dhe Noeu hoqi mbulesën e arkës dhe shikoi dhe ja, faqja e dheut ishte e thatë.</w:t>
      </w:r>
    </w:p>
    <w:p/>
    <w:p>
      <w:r xmlns:w="http://schemas.openxmlformats.org/wordprocessingml/2006/main">
        <w:t xml:space="preserve">Pasi ujërat e përmbytjes u tërhoqën, Noeu hapi arkën dhe pa që toka ishte e thatë.</w:t>
      </w:r>
    </w:p>
    <w:p/>
    <w:p>
      <w:r xmlns:w="http://schemas.openxmlformats.org/wordprocessingml/2006/main">
        <w:t xml:space="preserve">1. Besnikëria e Perëndisë në mbajtjen e premtimeve të Tij.</w:t>
      </w:r>
    </w:p>
    <w:p/>
    <w:p>
      <w:r xmlns:w="http://schemas.openxmlformats.org/wordprocessingml/2006/main">
        <w:t xml:space="preserve">2. Rëndësia e besimit te Perëndia pavarësisht rrethanave.</w:t>
      </w:r>
    </w:p>
    <w:p/>
    <w:p>
      <w:r xmlns:w="http://schemas.openxmlformats.org/wordprocessingml/2006/main">
        <w:t xml:space="preserve">1. Romakëve 4:19-21 - Dhe duke qenë se nuk ishte i dobët në besim, ai nuk e konsideroi trupin e tij të vdekur tani, kur ishte rreth njëqind vjeç, as vdekjen e barkut të Sarës; ai nuk u lëkund para premtimit të Perëndisë. përmes mosbesimit; por ishte i fortë në besim, duke i dhënë lavdi Perëndisë; Dhe duke qenë plotësisht i bindur se atë që kishte premtuar, mund ta bënte edhe atë.</w:t>
      </w:r>
    </w:p>
    <w:p/>
    <w:p>
      <w:r xmlns:w="http://schemas.openxmlformats.org/wordprocessingml/2006/main">
        <w:t xml:space="preserve">2.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Zanafilla 8:14 Dhe në muajin e dytë, në ditën e njëzeteshtatë të muajit, toka u tha.</w:t>
      </w:r>
    </w:p>
    <w:p/>
    <w:p>
      <w:r xmlns:w="http://schemas.openxmlformats.org/wordprocessingml/2006/main">
        <w:t xml:space="preserve">Në muajin e dytë, në ditën e 27-të, toka u tha nga ujërat e përmbytjes.</w:t>
      </w:r>
    </w:p>
    <w:p/>
    <w:p>
      <w:r xmlns:w="http://schemas.openxmlformats.org/wordprocessingml/2006/main">
        <w:t xml:space="preserve">1. Besnikëria e Perëndisë ndaj Premtimeve të Tij - Romakëve 4:21</w:t>
      </w:r>
    </w:p>
    <w:p/>
    <w:p>
      <w:r xmlns:w="http://schemas.openxmlformats.org/wordprocessingml/2006/main">
        <w:t xml:space="preserve">2. Bukuria e durimit - Psalmi 27:14</w:t>
      </w:r>
    </w:p>
    <w:p/>
    <w:p>
      <w:r xmlns:w="http://schemas.openxmlformats.org/wordprocessingml/2006/main">
        <w:t xml:space="preserve">1. Zanafilla 9:13-15 - Besëlidhja e Perëndisë për të mos shkatërruar më kurrë tokën me ujë</w:t>
      </w:r>
    </w:p>
    <w:p/>
    <w:p>
      <w:r xmlns:w="http://schemas.openxmlformats.org/wordprocessingml/2006/main">
        <w:t xml:space="preserve">2. Hebrenjve 11:7 - Besimi i Noes në premtimin e Perëndisë se ai dhe familja e tij do të shpëtoheshin nga përmbytja</w:t>
      </w:r>
    </w:p>
    <w:p/>
    <w:p>
      <w:r xmlns:w="http://schemas.openxmlformats.org/wordprocessingml/2006/main">
        <w:t xml:space="preserve">Zanafilla 8:15 Dhe Perëndia i foli Noeut, duke i thënë:</w:t>
      </w:r>
    </w:p>
    <w:p/>
    <w:p>
      <w:r xmlns:w="http://schemas.openxmlformats.org/wordprocessingml/2006/main">
        <w:t xml:space="preserve">Zoti i foli Noeut dhe i dha udhëzime.</w:t>
      </w:r>
    </w:p>
    <w:p/>
    <w:p>
      <w:r xmlns:w="http://schemas.openxmlformats.org/wordprocessingml/2006/main">
        <w:t xml:space="preserve">1. Ndjekja e udhëzimeve të Perëndisë: Historia e Noeut</w:t>
      </w:r>
    </w:p>
    <w:p/>
    <w:p>
      <w:r xmlns:w="http://schemas.openxmlformats.org/wordprocessingml/2006/main">
        <w:t xml:space="preserve">2. Dëgjimi dhe bindja e zërit të Zotit</w:t>
      </w:r>
    </w:p>
    <w:p/>
    <w:p>
      <w:r xmlns:w="http://schemas.openxmlformats.org/wordprocessingml/2006/main">
        <w:t xml:space="preserve">1. Isaia 1:19 - "Nëse je i gatshëm dhe i bindur, do të hash të mirat e vendit."</w:t>
      </w:r>
    </w:p>
    <w:p/>
    <w:p>
      <w:r xmlns:w="http://schemas.openxmlformats.org/wordprocessingml/2006/main">
        <w:t xml:space="preserve">2. Gjoni 14:15 - "Nëse më doni, do t'i zbatoni urdhërimet e mia".</w:t>
      </w:r>
    </w:p>
    <w:p/>
    <w:p>
      <w:r xmlns:w="http://schemas.openxmlformats.org/wordprocessingml/2006/main">
        <w:t xml:space="preserve">Zanafilla 8:16 Dil nga arka, ti, gruaja jote, bijtë e tu dhe gratë e bijve të tu bashkë me ty.</w:t>
      </w:r>
    </w:p>
    <w:p/>
    <w:p>
      <w:r xmlns:w="http://schemas.openxmlformats.org/wordprocessingml/2006/main">
        <w:t xml:space="preserve">Zoti e udhëzoi Noeun dhe familjen e tij të linin arkën dhe të fillonin përsëri.</w:t>
      </w:r>
    </w:p>
    <w:p/>
    <w:p>
      <w:r xmlns:w="http://schemas.openxmlformats.org/wordprocessingml/2006/main">
        <w:t xml:space="preserve">1. Hiri dhe mëshira e Zotit na lejon të fillojmë nga e para, edhe pas betejave të mëdha.</w:t>
      </w:r>
    </w:p>
    <w:p/>
    <w:p>
      <w:r xmlns:w="http://schemas.openxmlformats.org/wordprocessingml/2006/main">
        <w:t xml:space="preserve">2. Ne duhet të mbështetemi gjithmonë te Zoti që të na udhëheqë dhe të na ndihmojë në kohë të vështira.</w:t>
      </w:r>
    </w:p>
    <w:p/>
    <w:p>
      <w:r xmlns:w="http://schemas.openxmlformats.org/wordprocessingml/2006/main">
        <w:t xml:space="preserve">1. Isaia 43:18-19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2 Korintasve 5:17 Prandaj, nëse dikush është në Krishtin, ai është një krijesë e re. I vjetri ka ikur; ja, e reja ka ardhur.</w:t>
      </w:r>
    </w:p>
    <w:p/>
    <w:p>
      <w:r xmlns:w="http://schemas.openxmlformats.org/wordprocessingml/2006/main">
        <w:t xml:space="preserve">Genesis 8:17 Nxirr me vete çdo gjallesë që është me ty, nga çdo mish, nga shpendët, nga bagëtia dhe nga të gjitha rrëshqanorët që zvarriten mbi tokë; që të shumohen me bollëk në tokë, të jenë të frytshëm dhe të shumohen mbi tokë.</w:t>
      </w:r>
    </w:p>
    <w:p/>
    <w:p>
      <w:r xmlns:w="http://schemas.openxmlformats.org/wordprocessingml/2006/main">
        <w:t xml:space="preserve">Urdhëri i Zotit për Noeun që të sjellë të gjitha krijesat për të ripopulluar tokën.</w:t>
      </w:r>
    </w:p>
    <w:p/>
    <w:p>
      <w:r xmlns:w="http://schemas.openxmlformats.org/wordprocessingml/2006/main">
        <w:t xml:space="preserve">1: Besnikëria e Zotit në rivendosjen e tokës pas përmbytjes dhe urdhri i Tij drejtuar Noeut për ta populluar atë.</w:t>
      </w:r>
    </w:p>
    <w:p/>
    <w:p>
      <w:r xmlns:w="http://schemas.openxmlformats.org/wordprocessingml/2006/main">
        <w:t xml:space="preserve">2: Rëndësia e bindjes ndaj urdhrave të Zotit dhe bekimet e përmbushjes së tyre.</w:t>
      </w:r>
    </w:p>
    <w:p/>
    <w:p>
      <w:r xmlns:w="http://schemas.openxmlformats.org/wordprocessingml/2006/main">
        <w:t xml:space="preserve">1: Isaia 40:8 Bari thahet, lulja thahet, por fjala e Perëndisë tonë do të qëndrojë përjetë.</w:t>
      </w:r>
    </w:p>
    <w:p/>
    <w:p>
      <w:r xmlns:w="http://schemas.openxmlformats.org/wordprocessingml/2006/main">
        <w:t xml:space="preserve">2: Hebrenjve 11:7 Me anë të besimit Noeu, i paralajmëruar nga Perëndia për gjërat që nuk shiheshin ende, i trembur, përgatiti një arkë për shpëtimin e shtëpisë së tij; me anë të së cilës ai e dënoi botën dhe u bë trashëgimtar i drejtësisë që vjen nga besimi.</w:t>
      </w:r>
    </w:p>
    <w:p/>
    <w:p>
      <w:r xmlns:w="http://schemas.openxmlformats.org/wordprocessingml/2006/main">
        <w:t xml:space="preserve">Zanafilla 8:18 Dhe Noeu doli me bijtë e tij, gruan e tij dhe gratë e bijve të tij.</w:t>
      </w:r>
    </w:p>
    <w:p/>
    <w:p>
      <w:r xmlns:w="http://schemas.openxmlformats.org/wordprocessingml/2006/main">
        <w:t xml:space="preserve">Noeu dhe familja e tij lanë arkën për të ripopulluar botën.</w:t>
      </w:r>
    </w:p>
    <w:p/>
    <w:p>
      <w:r xmlns:w="http://schemas.openxmlformats.org/wordprocessingml/2006/main">
        <w:t xml:space="preserve">1. Besnikëria e Zotit në ruajtjen e Noeut dhe familjes së tij nga shkatërrimi.</w:t>
      </w:r>
    </w:p>
    <w:p/>
    <w:p>
      <w:r xmlns:w="http://schemas.openxmlformats.org/wordprocessingml/2006/main">
        <w:t xml:space="preserve">2. Rëndësia e bindjes dhe besimit te Zoti.</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Hebrenjve 11:7, "Me anë të besimit Noeu, kur u paralajmërua për gjëra që nuk shiheshin ende, me frikë të shenjtë ndërtoi një arkë për të shpëtuar familjen e tij. Me besimin e tij ai dënoi botën dhe u bë trashëgimtar i drejtësisë që është në përputhje me besimin. ."</w:t>
      </w:r>
    </w:p>
    <w:p/>
    <w:p>
      <w:r xmlns:w="http://schemas.openxmlformats.org/wordprocessingml/2006/main">
        <w:t xml:space="preserve">Zanafilla 8:19 Çdo kafshë, çdo rrëshqanorë, çdo shpend dhe çdo gjë që zvarritet mbi tokë, simbas llojit të tyre, dolën nga arka.</w:t>
      </w:r>
    </w:p>
    <w:p/>
    <w:p>
      <w:r xmlns:w="http://schemas.openxmlformats.org/wordprocessingml/2006/main">
        <w:t xml:space="preserve">Kafshët u larguan nga arka dhe u përhapën nëpër tokë sipas llojit të tyre.</w:t>
      </w:r>
    </w:p>
    <w:p/>
    <w:p>
      <w:r xmlns:w="http://schemas.openxmlformats.org/wordprocessingml/2006/main">
        <w:t xml:space="preserve">1. Besnikëria e Zotit në sigurimin e krijesave të Tij</w:t>
      </w:r>
    </w:p>
    <w:p/>
    <w:p>
      <w:r xmlns:w="http://schemas.openxmlformats.org/wordprocessingml/2006/main">
        <w:t xml:space="preserve">2. Rëndësia e mbushjes së tokës me krijesa që e lavdërojnë Atë</w:t>
      </w:r>
    </w:p>
    <w:p/>
    <w:p>
      <w:r xmlns:w="http://schemas.openxmlformats.org/wordprocessingml/2006/main">
        <w:t xml:space="preserve">1. Psalmi 104:24-25 - "O Zot, sa të shumta janë veprat e tua! me dituri i ke bërë të gjitha; toka është plot me pasuritë e tua. Kështu është ky det i madh dhe i gjerë, ku ka gjëra të panumërta që zvarriten, të dyja bisha të vogla dhe të mëdha”.</w:t>
      </w:r>
    </w:p>
    <w:p/>
    <w:p>
      <w:r xmlns:w="http://schemas.openxmlformats.org/wordprocessingml/2006/main">
        <w:t xml:space="preserve">2. Jobi 12:7-10 - "Por pyet tani kafshët dhe ato do të të mësojnë, dhe shpendët e qiellit dhe ata do të të thonë: Ose fol me dheun dhe ajo do të të mësojë, dhe peshqit. deti do të të shpallë. Kush nuk e di në të gjitha këto që dora e Zotit e ka bërë këtë? Në dorën e kujt është shpirti i çdo gjallese dhe fryma e gjithë njerëzimit".</w:t>
      </w:r>
    </w:p>
    <w:p/>
    <w:p>
      <w:r xmlns:w="http://schemas.openxmlformats.org/wordprocessingml/2006/main">
        <w:t xml:space="preserve">Genesis 8:20 20 Pastaj Noeu ndërtoi një altar për Zotin; dhe mori nga çdo kafshë e pastër dhe nga çdo shpend i pastër dhe ofroi olokauste mbi altar.</w:t>
      </w:r>
    </w:p>
    <w:p/>
    <w:p>
      <w:r xmlns:w="http://schemas.openxmlformats.org/wordprocessingml/2006/main">
        <w:t xml:space="preserve">Noeu i ofroi olokauste Zotit në shenjë falënderimi.</w:t>
      </w:r>
    </w:p>
    <w:p/>
    <w:p>
      <w:r xmlns:w="http://schemas.openxmlformats.org/wordprocessingml/2006/main">
        <w:t xml:space="preserve">1. Shfaqja e mirënjohjes ndaj Zotit për Bekimet e Tij</w:t>
      </w:r>
    </w:p>
    <w:p/>
    <w:p>
      <w:r xmlns:w="http://schemas.openxmlformats.org/wordprocessingml/2006/main">
        <w:t xml:space="preserve">2. Shprehja e mirënjohjes ndaj Perëndisë nëpërmjet adhurimit</w:t>
      </w:r>
    </w:p>
    <w:p/>
    <w:p>
      <w:r xmlns:w="http://schemas.openxmlformats.org/wordprocessingml/2006/main">
        <w:t xml:space="preserve">1. Efesianëve 5:20 - Duke falënderuar gjithmonë për të gjitha gjërat Perëndisë dhe Atit në emër të Zotit tonë Jezu Krisht.</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Zanafilla 8:21 Dhe Zoti ndjeu një erë të këndshme; dhe Zoti tha në zemër të tij: "Nuk do ta mallkoj më tokën për hir të njeriut". sepse imagjinata e zemrës së njeriut është e keqe që në rininë e tij; dhe nuk do të godas më çdo gjë të gjallë, siç kam bërë.</w:t>
      </w:r>
    </w:p>
    <w:p/>
    <w:p>
      <w:r xmlns:w="http://schemas.openxmlformats.org/wordprocessingml/2006/main">
        <w:t xml:space="preserve">Zoti ndjeu një aromë të ëmbël dhe vendosi të mos mallkojë më tokën ose të godasë gjallesat për hir të njeriut, pasi imagjinata e zemrës së njeriut është e keqe që në rininë e tij.</w:t>
      </w:r>
    </w:p>
    <w:p/>
    <w:p>
      <w:r xmlns:w="http://schemas.openxmlformats.org/wordprocessingml/2006/main">
        <w:t xml:space="preserve">1. Mëshira dhe dhembshuria e Zotit pavarësisht nga mëkati i njeriut</w:t>
      </w:r>
    </w:p>
    <w:p/>
    <w:p>
      <w:r xmlns:w="http://schemas.openxmlformats.org/wordprocessingml/2006/main">
        <w:t xml:space="preserve">2. Falja e Zotit dhe dashuria e Tij e pakushtëzuar</w:t>
      </w:r>
    </w:p>
    <w:p/>
    <w:p>
      <w:r xmlns:w="http://schemas.openxmlformats.org/wordprocessingml/2006/main">
        <w:t xml:space="preserve">1. Psalmi 103:8-14 - Zoti është i mëshirshëm dhe i mëshirshëm, i ngadalshëm në zemërim dhe plot mirësi. Ai nuk do të luftojë gjithmonë me ne, as nuk do ta mbajë zemërimin e Tij përgjithmonë. Ai nuk na ka trajtuar sipas mëkateve tona dhe nuk na ka shpërblyer sipas paudhësive tona. Sepse sa lart janë qiejt mbi tokën, aq e madhe është mirësia e tij ndaj atyre që kanë frikë prej tij. Sa larg është lindja nga perëndimi, aq larg Ai na ka larguar shkeljet tona.</w:t>
      </w:r>
    </w:p>
    <w:p/>
    <w:p>
      <w:r xmlns:w="http://schemas.openxmlformats.org/wordprocessingml/2006/main">
        <w:t xml:space="preserve">2. Romakëve 5:8-10 - Por Perëndia e tregon dashurinë e Tij ndaj nesh, në atë që kur ishim akoma mëkatarë, Krishti vdiq për ne. Shumë më tepër, pra, duke qenë tani të shfajësuar me gjakun e Tij, ne do të shpëtojmë nga zemërimi i Perëndisë nëpërmjet Tij. Sepse, nëse, kur ishim armiq, u pajtuam me Perëndinë nëpërmjet vdekjes së Birit të tij, shumë më tepër, duke qenë të pajtuar, do të shpëtohemi me anë të jetës së tij.</w:t>
      </w:r>
    </w:p>
    <w:p/>
    <w:p>
      <w:r xmlns:w="http://schemas.openxmlformats.org/wordprocessingml/2006/main">
        <w:t xml:space="preserve">Zanafilla 8:22 Derisa toka të ketë mbetur, nuk do të pushojnë koha e mbjelljes dhe e korrjes, e ftohti dhe vapa, vera dhe dimri, dita dhe nata.</w:t>
      </w:r>
    </w:p>
    <w:p/>
    <w:p>
      <w:r xmlns:w="http://schemas.openxmlformats.org/wordprocessingml/2006/main">
        <w:t xml:space="preserve">Toka do të mbetet dhe stinët e saj nuk do të pushojnë.</w:t>
      </w:r>
    </w:p>
    <w:p/>
    <w:p>
      <w:r xmlns:w="http://schemas.openxmlformats.org/wordprocessingml/2006/main">
        <w:t xml:space="preserve">1. Natyra e paepur e krijimit të Zotit</w:t>
      </w:r>
    </w:p>
    <w:p/>
    <w:p>
      <w:r xmlns:w="http://schemas.openxmlformats.org/wordprocessingml/2006/main">
        <w:t xml:space="preserve">2. Të korrim atë që kemi mbjellë</w:t>
      </w:r>
    </w:p>
    <w:p/>
    <w:p>
      <w:r xmlns:w="http://schemas.openxmlformats.org/wordprocessingml/2006/main">
        <w:t xml:space="preserve">1. Eklisiastiu 3:1-8</w:t>
      </w:r>
    </w:p>
    <w:p/>
    <w:p>
      <w:r xmlns:w="http://schemas.openxmlformats.org/wordprocessingml/2006/main">
        <w:t xml:space="preserve">2. Jakobi 5:7-8</w:t>
      </w:r>
    </w:p>
    <w:p/>
    <w:p>
      <w:r xmlns:w="http://schemas.openxmlformats.org/wordprocessingml/2006/main">
        <w:t xml:space="preserve">Zanafilla 9 mund të përmblidhet në tre paragrafë si më poshtë, me vargje të treguara:</w:t>
      </w:r>
    </w:p>
    <w:p/>
    <w:p>
      <w:r xmlns:w="http://schemas.openxmlformats.org/wordprocessingml/2006/main">
        <w:t xml:space="preserve">Paragrafi 1: Tek Zanafilla 9:1-7, Perëndia bekon Noeun dhe bijtë e tij, duke i urdhëruar ata të jenë të frytshëm, të shumohen dhe të mbushin tokën. Ai lidh një besëlidhje me ta dhe u jep atyre sundimin mbi të gjitha krijesat e gjalla. Zoti e lejon konsumimin e mishit por e ndalon konsumimin e gjakut pasi ai përfaqëson jetën. Për më tepër, Ai deklaron se kushdo që derdh gjakun e njeriut do të ketë jetën e tij të kërkuar nga Ai, sepse njerëzit janë krijuar sipas shëmbëlltyrës së Perëndisë.</w:t>
      </w:r>
    </w:p>
    <w:p/>
    <w:p>
      <w:r xmlns:w="http://schemas.openxmlformats.org/wordprocessingml/2006/main">
        <w:t xml:space="preserve">Paragrafi 2: Duke vazhduar te Zanafilla 9:8-17, Perëndia vendos besëlidhjen e Tij me Noeun dhe çdo krijesë të gjallë në tokë. Ai premton të mos shkatërrojë më kurrë çdo mish përmes një përmbytjeje. Si shenjë e kësaj besëlidhjeje të përjetshme midis Tij dhe tokës, Perëndia vendos një ylber në re sa herë që bie shi mbi tokë. Ylberi shërben si një kujtesë e premtimit të Tij për të ruajtur jetën në tokë.</w:t>
      </w:r>
    </w:p>
    <w:p/>
    <w:p>
      <w:r xmlns:w="http://schemas.openxmlformats.org/wordprocessingml/2006/main">
        <w:t xml:space="preserve">Paragrafi 3: Në Zanafilla 9:18-29, përmenden pasardhësit e Noeut. Noeu bëhet bujq dhe mbjell një vresht pas përmbytjes. Megjithatë, ai pi verë nga vreshti i tij tepër dhe dehet brenda çadrës së tij. Hami, një nga djemtë e Noeut, e sheh lakuriqësinë e babait të tij dhe u tregon vëllezërve të tij për këtë në vend që ta mbulojë me respekt. Semi dhe Jafeti marrin një rrobë për të mbuluar babanë e tyre pa e parë drejtpërdrejt nga respekti për të kur hyjnë mbrapsht në tendë.</w:t>
      </w:r>
    </w:p>
    <w:p/>
    <w:p>
      <w:r xmlns:w="http://schemas.openxmlformats.org/wordprocessingml/2006/main">
        <w:t xml:space="preserve">Në përmbledhje:</w:t>
      </w:r>
    </w:p>
    <w:p>
      <w:r xmlns:w="http://schemas.openxmlformats.org/wordprocessingml/2006/main">
        <w:t xml:space="preserve">Zanafilla 9 paraqet:</w:t>
      </w:r>
    </w:p>
    <w:p>
      <w:r xmlns:w="http://schemas.openxmlformats.org/wordprocessingml/2006/main">
        <w:t xml:space="preserve">Zoti e bekoftë Noeun dhe bijtë e tij me pjellori dhe sundim mbi të gjitha krijesat;</w:t>
      </w:r>
    </w:p>
    <w:p>
      <w:r xmlns:w="http://schemas.openxmlformats.org/wordprocessingml/2006/main">
        <w:t xml:space="preserve">Leja për njerëzit për të konsumuar mish, por ndalimi i konsumimit të gjakut;</w:t>
      </w:r>
    </w:p>
    <w:p>
      <w:r xmlns:w="http://schemas.openxmlformats.org/wordprocessingml/2006/main">
        <w:t xml:space="preserve">Vendosja e një besëlidhjeje të përjetshme midis Zotit, njerëzimit dhe çdo krijese të gjallë;</w:t>
      </w:r>
    </w:p>
    <w:p>
      <w:r xmlns:w="http://schemas.openxmlformats.org/wordprocessingml/2006/main">
        <w:t xml:space="preserve">Shenja e kësaj besëlidhjeje është shfaqja e një ylberi pas reshjeve;</w:t>
      </w:r>
    </w:p>
    <w:p>
      <w:r xmlns:w="http://schemas.openxmlformats.org/wordprocessingml/2006/main">
        <w:t xml:space="preserve">Aktivitetet e Noes pas përmbytjes duke përfshirë mbjelljen e një vreshti;</w:t>
      </w:r>
    </w:p>
    <w:p>
      <w:r xmlns:w="http://schemas.openxmlformats.org/wordprocessingml/2006/main">
        <w:t xml:space="preserve">Noeu u deh nga vera; Hami nuk respekton të atin dhe Semi dhe Jafeti mbulojnë me respekt lakuriqësinë e Noeut.</w:t>
      </w:r>
    </w:p>
    <w:p/>
    <w:p>
      <w:r xmlns:w="http://schemas.openxmlformats.org/wordprocessingml/2006/main">
        <w:t xml:space="preserve">Ky kapitull thekson besëlidhjen midis Perëndisë dhe njerëzimit pas përmbytjes, duke theksuar shenjtërinë e jetës njerëzore si e bërë sipas shëmbëlltyrës së Perëndisë. Ylberi shërben si një kujtesë e dukshme e premtimit të Perëndisë për të ruajtur jetën. Për më tepër, ai tregon si gabueshmërinë e Noeut ashtu edhe përgjigjet e kundërta të bijve të tij në veprimet e tyre ndaj tij.</w:t>
      </w:r>
    </w:p>
    <w:p/>
    <w:p>
      <w:r xmlns:w="http://schemas.openxmlformats.org/wordprocessingml/2006/main">
        <w:t xml:space="preserve">Zanafilla 9:1 Dhe Perëndia bekoi Noeun dhe bijtë e tij dhe u tha atyre: "Të jeni të frytshëm, shumëzohuni dhe mbushni tokën".</w:t>
      </w:r>
    </w:p>
    <w:p/>
    <w:p>
      <w:r xmlns:w="http://schemas.openxmlformats.org/wordprocessingml/2006/main">
        <w:t xml:space="preserve">Zoti e bekoi Noeun dhe bijtë e tij dhe i udhëzoi që të jenë të frytshëm dhe të shumohen.</w:t>
      </w:r>
    </w:p>
    <w:p/>
    <w:p>
      <w:r xmlns:w="http://schemas.openxmlformats.org/wordprocessingml/2006/main">
        <w:t xml:space="preserve">1. Bekimi i bollëkut të Zotit</w:t>
      </w:r>
    </w:p>
    <w:p/>
    <w:p>
      <w:r xmlns:w="http://schemas.openxmlformats.org/wordprocessingml/2006/main">
        <w:t xml:space="preserve">2. Përgjegjësia e kujdestarisë</w:t>
      </w:r>
    </w:p>
    <w:p/>
    <w:p>
      <w:r xmlns:w="http://schemas.openxmlformats.org/wordprocessingml/2006/main">
        <w:t xml:space="preserve">1. Psalmi 104:24-30 - Si siguron Zoti për gjithë jetën në tokë</w:t>
      </w:r>
    </w:p>
    <w:p/>
    <w:p>
      <w:r xmlns:w="http://schemas.openxmlformats.org/wordprocessingml/2006/main">
        <w:t xml:space="preserve">2. Zanafilla 1:26-28 - Ngarkesa ndaj njerëzimit për të mbushur dhe nënshtruar tokën</w:t>
      </w:r>
    </w:p>
    <w:p/>
    <w:p>
      <w:r xmlns:w="http://schemas.openxmlformats.org/wordprocessingml/2006/main">
        <w:t xml:space="preserve">Genesis 9:2 Frika dhe tmerri juaj do të jenë mbi çdo kafshë të tokës, mbi çdo shpend të qiellit, mbi gjithçka lëviz mbi tokë dhe mbi të gjithë peshqit e detit; në dorën tënde janë dorëzuar.</w:t>
      </w:r>
    </w:p>
    <w:p/>
    <w:p>
      <w:r xmlns:w="http://schemas.openxmlformats.org/wordprocessingml/2006/main">
        <w:t xml:space="preserve">Zoti i dha njerëzimit sundimin mbi të gjitha krijesat e gjalla në tokë.</w:t>
      </w:r>
    </w:p>
    <w:p/>
    <w:p>
      <w:r xmlns:w="http://schemas.openxmlformats.org/wordprocessingml/2006/main">
        <w:t xml:space="preserve">1. Fuqia e sundimit: Çfarë do të thotë të jesh i krijuar me frikë dhe mrekulli</w:t>
      </w:r>
    </w:p>
    <w:p/>
    <w:p>
      <w:r xmlns:w="http://schemas.openxmlformats.org/wordprocessingml/2006/main">
        <w:t xml:space="preserve">2. Rifitimi i sundimit tonë: Kuptimi i rolit tonë si kujdestarë të krijimit</w:t>
      </w:r>
    </w:p>
    <w:p/>
    <w:p>
      <w:r xmlns:w="http://schemas.openxmlformats.org/wordprocessingml/2006/main">
        <w:t xml:space="preserve">1. Psalmi 8:4-9 - Ç'është njeriu që të kujtohesh për të dhe biri i njeriut që kujdesesh për të?</w:t>
      </w:r>
    </w:p>
    <w:p/>
    <w:p>
      <w:r xmlns:w="http://schemas.openxmlformats.org/wordprocessingml/2006/main">
        <w:t xml:space="preserve">2. Romakëve 8:18-25 - Sepse mendoj se vuajtjet e kësaj kohe nuk ia vlen të krahasohen me lavdinë që do të na zbulohet.</w:t>
      </w:r>
    </w:p>
    <w:p/>
    <w:p>
      <w:r xmlns:w="http://schemas.openxmlformats.org/wordprocessingml/2006/main">
        <w:t xml:space="preserve">Genesis 9:3 Çdo gjë e gjallë që lëviz do të jetë ushqim për ju; ashtu si bari i gjelbër të kam dhënë të gjitha gjërat.</w:t>
      </w:r>
    </w:p>
    <w:p/>
    <w:p>
      <w:r xmlns:w="http://schemas.openxmlformats.org/wordprocessingml/2006/main">
        <w:t xml:space="preserve">Zoti i ka siguruar të gjitha krijesat e gjalla si ushqim për njerëzit.</w:t>
      </w:r>
    </w:p>
    <w:p/>
    <w:p>
      <w:r xmlns:w="http://schemas.openxmlformats.org/wordprocessingml/2006/main">
        <w:t xml:space="preserve">1. Furnizimi i Zotit: Një bekim për të gjithë</w:t>
      </w:r>
    </w:p>
    <w:p/>
    <w:p>
      <w:r xmlns:w="http://schemas.openxmlformats.org/wordprocessingml/2006/main">
        <w:t xml:space="preserve">2. Vlerësimi i bollëkut të Zotit</w:t>
      </w:r>
    </w:p>
    <w:p/>
    <w:p>
      <w:r xmlns:w="http://schemas.openxmlformats.org/wordprocessingml/2006/main">
        <w:t xml:space="preserve">1. Psalmi 104:24-26 - O Zot, sa të shumta janë veprat e tua! Ti i ke bërë të gjitha me dituri; toka është plot me pasuritë e tua. Kështu është edhe ky det i madh e i gjerë, ku ka gjëra të panumërta që zvarriten, kafshë të vogla dhe të mëdha. Aty shkojnë anijet: ja Leviathani që ti ke bërë të luajë aty.</w:t>
      </w:r>
    </w:p>
    <w:p/>
    <w:p>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 Shikoni shpendët e qiellit, sepse ata nuk mbjellin, nuk korrin dhe nuk mbledhin në hambarë; megjithatë Ati juaj qiellor i ushqen ata. A nuk jeni ju shumë më të mirë se ata? Cili prej jush, duke menduar, mund t'i shtojë shtatit një kubit?</w:t>
      </w:r>
    </w:p>
    <w:p/>
    <w:p>
      <w:r xmlns:w="http://schemas.openxmlformats.org/wordprocessingml/2006/main">
        <w:t xml:space="preserve">Genesis 9:4 Por nuk do të hani mish me jetën e tij, që është gjaku i tij.</w:t>
      </w:r>
    </w:p>
    <w:p/>
    <w:p>
      <w:r xmlns:w="http://schemas.openxmlformats.org/wordprocessingml/2006/main">
        <w:t xml:space="preserve">Perëndia i urdhëron njerëzit e tokës të mos hanë asnjë mish me gjakun e jetës ende në të.</w:t>
      </w:r>
    </w:p>
    <w:p/>
    <w:p>
      <w:r xmlns:w="http://schemas.openxmlformats.org/wordprocessingml/2006/main">
        <w:t xml:space="preserve">1. Plani i Perëndisë për Ne: Kuptimi i Rregullave të Jetës</w:t>
      </w:r>
    </w:p>
    <w:p/>
    <w:p>
      <w:r xmlns:w="http://schemas.openxmlformats.org/wordprocessingml/2006/main">
        <w:t xml:space="preserve">2. Fuqia e gjakut: Njohja e ligjeve të Zotit</w:t>
      </w:r>
    </w:p>
    <w:p/>
    <w:p>
      <w:r xmlns:w="http://schemas.openxmlformats.org/wordprocessingml/2006/main">
        <w:t xml:space="preserve">1. Levitiku 17:11-14 - Sepse jeta e mishit është në gjak; dhe unë jua kam dhënë mbi altar për të bërë shlyerjen për shpirtrat tuaj, sepse gjaku është ai që bën shlyerjen për shpirtin. .</w:t>
      </w:r>
    </w:p>
    <w:p/>
    <w:p>
      <w:r xmlns:w="http://schemas.openxmlformats.org/wordprocessingml/2006/main">
        <w:t xml:space="preserve">2. Ligji i Përtërirë 12:23-25 - Vetëm sigurohuni që të mos e hani gjakun, sepse gjaku është jeta; dhe nuk mund ta hash jetën me mish.</w:t>
      </w:r>
    </w:p>
    <w:p/>
    <w:p>
      <w:r xmlns:w="http://schemas.openxmlformats.org/wordprocessingml/2006/main">
        <w:t xml:space="preserve">Genesis 9:5 Dhe me siguri do të kërkoj gjakun tuaj të jetës suaj; do ta kërkoj nga dora e çdo kafshe dhe nga dora e njeriut; në dorën e vëllait të çdo njeriu do të kërkoj jetën e njeriut.</w:t>
      </w:r>
    </w:p>
    <w:p/>
    <w:p>
      <w:r xmlns:w="http://schemas.openxmlformats.org/wordprocessingml/2006/main">
        <w:t xml:space="preserve">Zoti kërkon jetën e çdo njeriu, qoftë edhe në dorën e një bishe, për gjakun e jetës së tyre.</w:t>
      </w:r>
    </w:p>
    <w:p/>
    <w:p>
      <w:r xmlns:w="http://schemas.openxmlformats.org/wordprocessingml/2006/main">
        <w:t xml:space="preserve">1. "Shenjtëria e jetës njerëzore: një thirrje për kujdes"</w:t>
      </w:r>
    </w:p>
    <w:p/>
    <w:p>
      <w:r xmlns:w="http://schemas.openxmlformats.org/wordprocessingml/2006/main">
        <w:t xml:space="preserve">2. "Sovraniteti i Zotit: Jetët tona janë në duart e Tij"</w:t>
      </w:r>
    </w:p>
    <w:p/>
    <w:p>
      <w:r xmlns:w="http://schemas.openxmlformats.org/wordprocessingml/2006/main">
        <w:t xml:space="preserve">1. Romakëve 13:8-10</w:t>
      </w:r>
    </w:p>
    <w:p/>
    <w:p>
      <w:r xmlns:w="http://schemas.openxmlformats.org/wordprocessingml/2006/main">
        <w:t xml:space="preserve">2. Ezekieli 18:4, 20</w:t>
      </w:r>
    </w:p>
    <w:p/>
    <w:p>
      <w:r xmlns:w="http://schemas.openxmlformats.org/wordprocessingml/2006/main">
        <w:t xml:space="preserve">Zanafilla 9:6 Kush derdh gjakun e një njeriu, gjaku i tij do të derdhet nga njeriu, sepse ai e krijoi njeriun sipas shëmbëlltyrës së Perëndisë.</w:t>
      </w:r>
    </w:p>
    <w:p/>
    <w:p>
      <w:r xmlns:w="http://schemas.openxmlformats.org/wordprocessingml/2006/main">
        <w:t xml:space="preserve">Njeriu është përgjegjës për ndëshkimin e atyre që marrin jetën e pafajshme, pasi të gjithë njerëzit janë krijuar sipas shëmbëlltyrës së Zotit.</w:t>
      </w:r>
    </w:p>
    <w:p/>
    <w:p>
      <w:r xmlns:w="http://schemas.openxmlformats.org/wordprocessingml/2006/main">
        <w:t xml:space="preserve">1. Zoti na ka rrënjosur një përgjegjësi për të mbrojtur jetën, ashtu siç është krijuar sipas shëmbëlltyrës së Tij.</w:t>
      </w:r>
    </w:p>
    <w:p/>
    <w:p>
      <w:r xmlns:w="http://schemas.openxmlformats.org/wordprocessingml/2006/main">
        <w:t xml:space="preserve">2. Drejtësia jonë matet nga mënyra se si ne reagojmë ndaj atyre që marrin jetën e pafajshme.</w:t>
      </w:r>
    </w:p>
    <w:p/>
    <w:p>
      <w:r xmlns:w="http://schemas.openxmlformats.org/wordprocessingml/2006/main">
        <w:t xml:space="preserve">1. Zanafilla 1:27 - Pra, Perëndia e krijoi njeriun sipas shëmbëlltyrës së tij, sipas shëmbëlltyrës së Perëndisë e krijoi; mashkulli dhe femra i krijoi.</w:t>
      </w:r>
    </w:p>
    <w:p/>
    <w:p>
      <w:r xmlns:w="http://schemas.openxmlformats.org/wordprocessingml/2006/main">
        <w:t xml:space="preserve">2. Romakëve 13:1-4 - Çdo shpirt le t'u nënshtrohet fuqive më të larta. Sepse nuk ka fuqi veçse nga Perëndia; fuqitë që janë janë urdhëruar nga Perëndia. Prandaj, kushdo që i kundërvihet pushtetit, i kundërshton urdhëresës së Perëndisë; dhe ata që i rezistojnë do të marrin dënimin e tyre. Sepse sundimtarët nuk janë tmerr për veprat e mira, por për të keqen. A nuk do të kesh atëherë frikë nga pushteti? bëj atë që është e mirë dhe do të kesh lavdërim prej të njëjtës, sepse ai është shërbëtor i Perëndisë për ty për të mirën. Por nëse bën atë që është e keqe, ki frikë; sepse ai nuk e mban kot shpatën, sepse ai është ministri i Perëndisë, një hakmarrës për të kryer zemërimin kundër atij që bën të keqen.</w:t>
      </w:r>
    </w:p>
    <w:p/>
    <w:p>
      <w:r xmlns:w="http://schemas.openxmlformats.org/wordprocessingml/2006/main">
        <w:t xml:space="preserve">Genesis 9:7 Dhe ju, jini të frytshëm dhe shumëzohuni; lindin me bollëk në tokë dhe shumohu në të.</w:t>
      </w:r>
    </w:p>
    <w:p/>
    <w:p>
      <w:r xmlns:w="http://schemas.openxmlformats.org/wordprocessingml/2006/main">
        <w:t xml:space="preserve">Zoti i urdhëron njerëzit të jenë të frytshëm dhe të shumohen në tokë.</w:t>
      </w:r>
    </w:p>
    <w:p/>
    <w:p>
      <w:r xmlns:w="http://schemas.openxmlformats.org/wordprocessingml/2006/main">
        <w:t xml:space="preserve">1: Bekimi i Zotit për Pjellorinë dhe Bollëkun</w:t>
      </w:r>
    </w:p>
    <w:p/>
    <w:p>
      <w:r xmlns:w="http://schemas.openxmlformats.org/wordprocessingml/2006/main">
        <w:t xml:space="preserve">2: Përgjegjësia e shumëzimit</w:t>
      </w:r>
    </w:p>
    <w:p/>
    <w:p>
      <w:r xmlns:w="http://schemas.openxmlformats.org/wordprocessingml/2006/main">
        <w:t xml:space="preserve">1: Psalmi 115:14-16 - "Zoti do t'ju shtojë gjithnjë e më shumë, ju dhe fëmijët tuaj. Jeni të bekuar nga Zoti që ka bërë qiejt dhe tokën. Qielli, madje qiejt, janë të Zotit, por ai u ka dhënë tokën fëmijëve të njerëzve."</w:t>
      </w:r>
    </w:p>
    <w:p/>
    <w:p>
      <w:r xmlns:w="http://schemas.openxmlformats.org/wordprocessingml/2006/main">
        <w:t xml:space="preserve">2: Zanafilla 1:28 - "Dhe Perëndia i bekoi dhe Perëndia u tha atyre: "Të jeni të frytshëm, shumëzohuni, mbushni tokën dhe nënshtrojeni; dhe sundoni mbi peshqit e detit dhe mbi zogjtë e detit. ajri dhe mbi çdo gjallesë që lëviz mbi tokë".</w:t>
      </w:r>
    </w:p>
    <w:p/>
    <w:p>
      <w:r xmlns:w="http://schemas.openxmlformats.org/wordprocessingml/2006/main">
        <w:t xml:space="preserve">Zanafilla 9:8 Dhe Perëndia i foli Noeut dhe bijve të tij që ishin bashkë me të, duke i thënë:</w:t>
      </w:r>
    </w:p>
    <w:p/>
    <w:p>
      <w:r xmlns:w="http://schemas.openxmlformats.org/wordprocessingml/2006/main">
        <w:t xml:space="preserve">Zoti i flet Noeut dhe bijve të tij pas përmbytjes, duke i udhëzuar ata të mbushin tokën dhe të mos e shkatërrojnë më kurrë me përmbytje.</w:t>
      </w:r>
    </w:p>
    <w:p/>
    <w:p>
      <w:r xmlns:w="http://schemas.openxmlformats.org/wordprocessingml/2006/main">
        <w:t xml:space="preserve">1: Premtimi i Zotit për Mbrojtjen</w:t>
      </w:r>
    </w:p>
    <w:p/>
    <w:p>
      <w:r xmlns:w="http://schemas.openxmlformats.org/wordprocessingml/2006/main">
        <w:t xml:space="preserve">2: Të jetosh në bindje ndaj Perëndisë</w:t>
      </w:r>
    </w:p>
    <w:p/>
    <w:p>
      <w:r xmlns:w="http://schemas.openxmlformats.org/wordprocessingml/2006/main">
        <w:t xml:space="preserve">1: Isaia 54:9-10 - Ky është për mua si ujërat e Noeut; kështu jam betuar se nuk do të zemërohem me ty dhe nuk do të të qortoj.</w:t>
      </w:r>
    </w:p>
    <w:p/>
    <w:p>
      <w:r xmlns:w="http://schemas.openxmlformats.org/wordprocessingml/2006/main">
        <w:t xml:space="preserve">Sepse malet do të largohen dhe kodrat do të hiqen; por mirësia ime nuk do të largohet nga ti dhe besëlidhja ime e paqes nuk do të hiqet", thotë Zoti që ka mëshirë për ty.</w:t>
      </w:r>
    </w:p>
    <w:p/>
    <w:p>
      <w:r xmlns:w="http://schemas.openxmlformats.org/wordprocessingml/2006/main">
        <w:t xml:space="preserve">2: 1 Pjetrit 3:20-21 - Të cilat dikur ishin të pabindur, kur dikur durimi i Perëndisë priste në ditët e Noeut, ndërsa arka ishte një përgatitje, ku pak, domethënë tetë shpirtra shpëtuan nga uji.</w:t>
      </w:r>
    </w:p>
    <w:p/>
    <w:p>
      <w:r xmlns:w="http://schemas.openxmlformats.org/wordprocessingml/2006/main">
        <w:t xml:space="preserve">E njëjta figurë për të cilën edhe pagëzimi na shpëton tani (jo heqja e ndyrësisë së mishit, por përgjigja e një ndërgjegjeje të mirë ndaj Perëndisë) me ringjalljen e Jezu Krishtit.</w:t>
      </w:r>
    </w:p>
    <w:p/>
    <w:p>
      <w:r xmlns:w="http://schemas.openxmlformats.org/wordprocessingml/2006/main">
        <w:t xml:space="preserve">Genesis 9:9 Dhe ja, unë do të vendos besëlidhjen time me ty dhe me pasardhësit e tu pas teje;</w:t>
      </w:r>
    </w:p>
    <w:p/>
    <w:p>
      <w:r xmlns:w="http://schemas.openxmlformats.org/wordprocessingml/2006/main">
        <w:t xml:space="preserve">Perëndia lidhi një besëlidhje me Noeun dhe pasardhësit e tij.</w:t>
      </w:r>
    </w:p>
    <w:p/>
    <w:p>
      <w:r xmlns:w="http://schemas.openxmlformats.org/wordprocessingml/2006/main">
        <w:t xml:space="preserve">1: Besëlidhja e Perëndisë për besnikërinë dhe mëshirën</w:t>
      </w:r>
    </w:p>
    <w:p/>
    <w:p>
      <w:r xmlns:w="http://schemas.openxmlformats.org/wordprocessingml/2006/main">
        <w:t xml:space="preserve">2: Fuqia e besëlidhjes së Perëndisë me Noeun</w:t>
      </w:r>
    </w:p>
    <w:p/>
    <w:p>
      <w:r xmlns:w="http://schemas.openxmlformats.org/wordprocessingml/2006/main">
        <w:t xml:space="preserve">1: 2 Korintasve 1:20 - Sepse të gjitha premtimet e Perëndisë gjejnë Po-në e tyre tek Ai.</w:t>
      </w:r>
    </w:p>
    <w:p/>
    <w:p>
      <w:r xmlns:w="http://schemas.openxmlformats.org/wordprocessingml/2006/main">
        <w:t xml:space="preserve">2: Hebrenjve 8:6 - Por siç është, Krishti ka marrë një shërbesë që është po aq më e shkëlqyer se e vjetra, aq sa është më e mirë besëlidhja që ai ndërmjetëson, pasi zbatohet me premtime më të mira.</w:t>
      </w:r>
    </w:p>
    <w:p/>
    <w:p>
      <w:r xmlns:w="http://schemas.openxmlformats.org/wordprocessingml/2006/main">
        <w:t xml:space="preserve">Genesis 9:10 10 dhe me çdo qenie të gjallë që është me ju, nga shpendët, nga bagëtia dhe nga të gjitha kafshët e tokës me ju; nga të gjithë ata që dalin nga arka deri te të gjitha kafshët e tokës.</w:t>
      </w:r>
    </w:p>
    <w:p/>
    <w:p>
      <w:r xmlns:w="http://schemas.openxmlformats.org/wordprocessingml/2006/main">
        <w:t xml:space="preserve">Besëlidhja e Zotit për shpëtimin e botës pas përmbytjes së madhe.</w:t>
      </w:r>
    </w:p>
    <w:p/>
    <w:p>
      <w:r xmlns:w="http://schemas.openxmlformats.org/wordprocessingml/2006/main">
        <w:t xml:space="preserve">1. Besëlidhja e Perëndisë për Shpresën: Besimi në Premtimin e Shëlbimit të Perëndisë</w:t>
      </w:r>
    </w:p>
    <w:p/>
    <w:p>
      <w:r xmlns:w="http://schemas.openxmlformats.org/wordprocessingml/2006/main">
        <w:t xml:space="preserve">2. Besëlidhja e Zotit për Mëshirën: Si Dashuria e Zotit i kapërcen të gjitha rrethanat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Ezekieli 16:60 - Megjithatë unë do të kujtoj besëlidhjen time me ty në ditët e rinisë sate dhe do të vendos me ty një besëlidhje të përjetshme.</w:t>
      </w:r>
    </w:p>
    <w:p/>
    <w:p>
      <w:r xmlns:w="http://schemas.openxmlformats.org/wordprocessingml/2006/main">
        <w:t xml:space="preserve">Genesis 9:11 11 Dhe unë do të lidh besëlidhjen time me ty; as çdo mish nuk do të shfaroset më nga ujërat e një përmbytjeje; nuk do të ketë më një përmbytje që të shkatërrojë tokën.</w:t>
      </w:r>
    </w:p>
    <w:p/>
    <w:p>
      <w:r xmlns:w="http://schemas.openxmlformats.org/wordprocessingml/2006/main">
        <w:t xml:space="preserve">Zoti premtoi se nuk do ta shkatërronte më kurrë tokën me një përmbytje.</w:t>
      </w:r>
    </w:p>
    <w:p/>
    <w:p>
      <w:r xmlns:w="http://schemas.openxmlformats.org/wordprocessingml/2006/main">
        <w:t xml:space="preserve">1: Ne mund t'i besojmë Zotit që t'i mbajë premtimet e Tij, edhe kur kohët janë të vështira.</w:t>
      </w:r>
    </w:p>
    <w:p/>
    <w:p>
      <w:r xmlns:w="http://schemas.openxmlformats.org/wordprocessingml/2006/main">
        <w:t xml:space="preserve">2: Ne duhet të kërkojmë te Zoti për shpresë, edhe kur gjërat duken të pamundura.</w:t>
      </w:r>
    </w:p>
    <w:p/>
    <w:p>
      <w:r xmlns:w="http://schemas.openxmlformats.org/wordprocessingml/2006/main">
        <w:t xml:space="preserve">1: Isaia 43:2 - Kur të kaloni nëpër ujëra, unë do të jem me ju; dhe nëpër lumenj nuk do të të pushtojnë.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Zanafilla 9:12 Dhe Perëndia tha: "Kjo është shenja e besëlidhjes që unë bëj midis meje dhe jush dhe çdo krijese të gjallë që është me ju, brez pas brezi.</w:t>
      </w:r>
    </w:p>
    <w:p/>
    <w:p>
      <w:r xmlns:w="http://schemas.openxmlformats.org/wordprocessingml/2006/main">
        <w:t xml:space="preserve">Besëlidhja e Zotit me Noeun dhe të gjitha krijesat është një shenjë e besnikërisë dhe hirit të tij.</w:t>
      </w:r>
    </w:p>
    <w:p/>
    <w:p>
      <w:r xmlns:w="http://schemas.openxmlformats.org/wordprocessingml/2006/main">
        <w:t xml:space="preserve">1: Ne mund të besojmë në besnikërinë e Perëndisë siç tregohet në besëlidhjen e tij me Noeun dhe të gjitha krijesat.</w:t>
      </w:r>
    </w:p>
    <w:p/>
    <w:p>
      <w:r xmlns:w="http://schemas.openxmlformats.org/wordprocessingml/2006/main">
        <w:t xml:space="preserve">2: Ne mund të përjetojmë hirin e Perëndisë në besëlidhjen e tij me Noeun dhe të gjitha krijesat.</w:t>
      </w:r>
    </w:p>
    <w:p/>
    <w:p>
      <w:r xmlns:w="http://schemas.openxmlformats.org/wordprocessingml/2006/main">
        <w:t xml:space="preserve">1: Jeremia 31:3-4 Zoti na u shfaq në të kaluarën, duke thënë: Unë të kam dashur me një dashuri të përjetshme; Të kam tërhequr me dashamirësi të pashtershme.</w:t>
      </w:r>
    </w:p>
    <w:p/>
    <w:p>
      <w:r xmlns:w="http://schemas.openxmlformats.org/wordprocessingml/2006/main">
        <w:t xml:space="preserve">2: Hebrenjve 13:20-21 Tani Perëndia i paqes, i cili me gjakun e besëlidhjes së përjetshme ringjalli prej së vdekurish Zotin tonë Jezus, Bariun e madh të deleve, ju pajiftë me çdo gjë të mirë për të bërë vullnetin e tij, dhe le të veprojë në ne atë që i pëlqen, me anë të Jezu Krishtit, të cilit i qoftë lavdi në shekuj të shekujve. Amen.</w:t>
      </w:r>
    </w:p>
    <w:p/>
    <w:p>
      <w:r xmlns:w="http://schemas.openxmlformats.org/wordprocessingml/2006/main">
        <w:t xml:space="preserve">Zanafilla 9:13 Unë e vendos harkun tim në re dhe ai do të jetë një shenjë besëlidhjeje midis meje dhe tokës.</w:t>
      </w:r>
    </w:p>
    <w:p/>
    <w:p>
      <w:r xmlns:w="http://schemas.openxmlformats.org/wordprocessingml/2006/main">
        <w:t xml:space="preserve">Premtimi i Perëndisë për të mos sjellë më kurrë një përmbytje për të shkatërruar gjithë jetën në tokë, simbolizohet nga një ylber.</w:t>
      </w:r>
    </w:p>
    <w:p/>
    <w:p>
      <w:r xmlns:w="http://schemas.openxmlformats.org/wordprocessingml/2006/main">
        <w:t xml:space="preserve">1: Premtimi i Zotit për Mbrojtjen</w:t>
      </w:r>
    </w:p>
    <w:p/>
    <w:p>
      <w:r xmlns:w="http://schemas.openxmlformats.org/wordprocessingml/2006/main">
        <w:t xml:space="preserve">2: Ylberi si shenjë shprese</w:t>
      </w:r>
    </w:p>
    <w:p/>
    <w:p>
      <w:r xmlns:w="http://schemas.openxmlformats.org/wordprocessingml/2006/main">
        <w:t xml:space="preserve">1: Hebrenjve 6:13-20 - Natyra e Pandryshueshme e Premtimit të Perëndisë</w:t>
      </w:r>
    </w:p>
    <w:p/>
    <w:p>
      <w:r xmlns:w="http://schemas.openxmlformats.org/wordprocessingml/2006/main">
        <w:t xml:space="preserve">2: Isaia 54:9-10 - Besëlidhja e përjetshme e paqes e Perëndisë</w:t>
      </w:r>
    </w:p>
    <w:p/>
    <w:p>
      <w:r xmlns:w="http://schemas.openxmlformats.org/wordprocessingml/2006/main">
        <w:t xml:space="preserve">Zanafilla 9:14 Dhe do të ndodhë që kur të sjell një re mbi tokë, harku do të duket në re.</w:t>
      </w:r>
    </w:p>
    <w:p/>
    <w:p>
      <w:r xmlns:w="http://schemas.openxmlformats.org/wordprocessingml/2006/main">
        <w:t xml:space="preserve">Ylberi është një kujtesë e besëlidhjes së Perëndisë me njerëzimin.</w:t>
      </w:r>
    </w:p>
    <w:p/>
    <w:p>
      <w:r xmlns:w="http://schemas.openxmlformats.org/wordprocessingml/2006/main">
        <w:t xml:space="preserve">1: Besëlidhja e Perëndisë me ne është një premtim shprese dhe sigurie.</w:t>
      </w:r>
    </w:p>
    <w:p/>
    <w:p>
      <w:r xmlns:w="http://schemas.openxmlformats.org/wordprocessingml/2006/main">
        <w:t xml:space="preserve">2: Ylberi është një simbol i dashurisë dhe besnikërisë së Zotit.</w:t>
      </w:r>
    </w:p>
    <w:p/>
    <w:p>
      <w:r xmlns:w="http://schemas.openxmlformats.org/wordprocessingml/2006/main">
        <w:t xml:space="preserve">1: Isaia 54:10 - Edhe sikur malet të tundeshin dhe kodrat të hiqeshin, dashuria ime e pashuar për ty nuk do të lëkundet dhe as besëlidhja ime e paqes nuk do të hiqet, thotë Zoti, që ka dhembshuri për ty.</w:t>
      </w:r>
    </w:p>
    <w:p/>
    <w:p>
      <w:r xmlns:w="http://schemas.openxmlformats.org/wordprocessingml/2006/main">
        <w:t xml:space="preserve">2: Hebrenjve 6:13-15 - Kur Perëndia i premtoi Abrahamit, duke qenë se nuk kishte njeri më të madh për t'u betuar, ai u betua për veten e tij, duke thënë: "Unë me siguri do të të bekoj dhe do të të jap shumë pasardhës". Dhe kështu, pasi priti me durim, Abrahami mori atë që ishte premtuar.</w:t>
      </w:r>
    </w:p>
    <w:p/>
    <w:p>
      <w:r xmlns:w="http://schemas.openxmlformats.org/wordprocessingml/2006/main">
        <w:t xml:space="preserve">Genesis 9:15 15 Dhe do të kujtoj besëlidhjen time që është midis meje dhe jush dhe çdo qenieje të gjallë nga çdo mish; dhe ujërat nuk do të bëhen më një përmbytje për të shkatërruar çdo mish.</w:t>
      </w:r>
    </w:p>
    <w:p/>
    <w:p>
      <w:r xmlns:w="http://schemas.openxmlformats.org/wordprocessingml/2006/main">
        <w:t xml:space="preserve">Premtimi i Perëndisë për të mos e shkatërruar më kurrë botën me përmbytje.</w:t>
      </w:r>
    </w:p>
    <w:p/>
    <w:p>
      <w:r xmlns:w="http://schemas.openxmlformats.org/wordprocessingml/2006/main">
        <w:t xml:space="preserve">1. Premtimi i padështuar i Perëndisë</w:t>
      </w:r>
    </w:p>
    <w:p/>
    <w:p>
      <w:r xmlns:w="http://schemas.openxmlformats.org/wordprocessingml/2006/main">
        <w:t xml:space="preserve">2. Fuqia e Besëlidhjes</w:t>
      </w:r>
    </w:p>
    <w:p/>
    <w:p>
      <w:r xmlns:w="http://schemas.openxmlformats.org/wordprocessingml/2006/main">
        <w:t xml:space="preserve">1. Isaia 54:9-10 - Sepse kjo për mua është si ditët e Noeut: ashtu si u betova që ujërat e Noeut të mos kalojnë më mbi tokë, kështu jam betuar se nuk do të zemërohem me ju dhe nuk do t'ju qortojë. Sepse malet mund të largohen dhe kodrat të lëvizin, por mirësia ime nuk do të largohet nga ju dhe besëlidhja ime e paqes nuk do të hiqet, thotë Zoti, që ka mëshirë për ju.</w:t>
      </w:r>
    </w:p>
    <w:p/>
    <w:p>
      <w:r xmlns:w="http://schemas.openxmlformats.org/wordprocessingml/2006/main">
        <w:t xml:space="preserve">2. 2 Pjetrit 3:5-7 - Sepse ata e shpërfillin qëllimisht këtë fakt, se qiejt ekzistonin shumë kohë më parë dhe toka u formua nga uji dhe nëpërmjet ujit me anë të fjalës së Perëndisë, dhe se me anë të tyre bota që atëherë ekzistonte u përmbyt me ujë dhe u shkatërrua. Por me të njëjtën fjalë, qiejt dhe toka që ekzistojnë tani ruhen për zjarr, duke u ruajtur deri në ditën e gjykimit dhe të shkatërrimit të të pabesëve.</w:t>
      </w:r>
    </w:p>
    <w:p/>
    <w:p>
      <w:r xmlns:w="http://schemas.openxmlformats.org/wordprocessingml/2006/main">
        <w:t xml:space="preserve">Zanafilla 9:16 Dhe harku do të jetë në re; dhe unë do ta shikoj atë, që të kujtoj besëlidhjen e përjetshme midis Perëndisë dhe çdo krijese të gjallë nga çdo mish që është mbi tokë.</w:t>
      </w:r>
    </w:p>
    <w:p/>
    <w:p>
      <w:r xmlns:w="http://schemas.openxmlformats.org/wordprocessingml/2006/main">
        <w:t xml:space="preserve">Besëlidhja e Zotit për dashurinë e përjetshme me të gjitha krijesat në Tokë simbolizohet nga ylberi.</w:t>
      </w:r>
    </w:p>
    <w:p/>
    <w:p>
      <w:r xmlns:w="http://schemas.openxmlformats.org/wordprocessingml/2006/main">
        <w:t xml:space="preserve">Predikimi 1: Dashuria e Perëndisë vazhdon përgjithmonë</w:t>
      </w:r>
    </w:p>
    <w:p/>
    <w:p>
      <w:r xmlns:w="http://schemas.openxmlformats.org/wordprocessingml/2006/main">
        <w:t xml:space="preserve">2: Premtimi i një Ylberi</w:t>
      </w:r>
    </w:p>
    <w:p/>
    <w:p>
      <w:r xmlns:w="http://schemas.openxmlformats.org/wordprocessingml/2006/main">
        <w:t xml:space="preserve">1: Jeremia 31:3 - Zoti na u shfaq në të kaluarën, duke thënë: Unë të kam dashur me një dashuri të përjetshme; Të kam tërhequr me dashamirësi të pashtershme.</w:t>
      </w:r>
    </w:p>
    <w:p/>
    <w:p>
      <w:r xmlns:w="http://schemas.openxmlformats.org/wordprocessingml/2006/main">
        <w:t xml:space="preserve">2: Isaia 54:10 - Edhe sikur malet të tunden dhe kodrat të hiqen, dashuria ime e pashuar për ty nuk do të lëkundet dhe as besëlidhja ime e paqes nuk do të hiqet, thotë Zoti, që ka dhembshuri për ty.</w:t>
      </w:r>
    </w:p>
    <w:p/>
    <w:p>
      <w:r xmlns:w="http://schemas.openxmlformats.org/wordprocessingml/2006/main">
        <w:t xml:space="preserve">Zanafilla 9:17 Dhe Perëndia i tha Noeut: "Kjo është shenja e besëlidhjes që kam lidhur midis meje dhe çdo mishi që është mbi tokë".</w:t>
      </w:r>
    </w:p>
    <w:p/>
    <w:p>
      <w:r xmlns:w="http://schemas.openxmlformats.org/wordprocessingml/2006/main">
        <w:t xml:space="preserve">Perëndia vendosi një besëlidhje me Noeun dhe gjithë njerëzimin.</w:t>
      </w:r>
    </w:p>
    <w:p/>
    <w:p>
      <w:r xmlns:w="http://schemas.openxmlformats.org/wordprocessingml/2006/main">
        <w:t xml:space="preserve">1: Besëlidhja e Zotit për dashurinë - si besëlidhja e Zotit me Noeun na tregon dashurinë e Tij të pakushtëzuar për të gjithë njerëzimin.</w:t>
      </w:r>
    </w:p>
    <w:p/>
    <w:p>
      <w:r xmlns:w="http://schemas.openxmlformats.org/wordprocessingml/2006/main">
        <w:t xml:space="preserve">2: Të jesh një shenjë e besëlidhjes - si mund ta jetojmë jetën tonë si një shenjë e besëlidhjes së Perëndisë me ne.</w:t>
      </w:r>
    </w:p>
    <w:p/>
    <w:p>
      <w:r xmlns:w="http://schemas.openxmlformats.org/wordprocessingml/2006/main">
        <w:t xml:space="preserve">1: Romakëve 5:6-8 - Sepse, ndërsa ne ishim ende të dobët, në kohën e duhur Krishti vdiq për të paudhët. Sepse një njeri zor se do të vdesë për një person të drejtë, megjithëse ndoshta për një njeri të mirë, dikush do të guxonte edhe të vdiste, por Perëndia e tregon dashurinë e tij për ne në atë që kur ishim akoma mëkatarë, Krishti vdiq për ne.</w:t>
      </w:r>
    </w:p>
    <w:p/>
    <w:p>
      <w:r xmlns:w="http://schemas.openxmlformats.org/wordprocessingml/2006/main">
        <w:t xml:space="preserve">2: Jeremia 31:31-34 - Ja, po vijnë ditët, thotë Zoti, kur unë do të bëj një besëlidhje të re me shtëpinë e Izraelit dhe shtëpinë e Judës, jo si besëlidhja që bëra me etërit e tyre në ditën kur i mora për dore për t'i nxjerrë nga vendi i Egjiptit, besëlidhjen time që ata e thyen, megjithëse isha burri i tyre, thotë Zoti. Por kjo është besëlidhja që do të bëj me shtëpinë e Izraelit pas atyre ditëve", thotë Zoti: "Do të vendos ligjin tim brenda tyre dhe do ta shkruaj në zemrat e tyre. Dhe unë do të jem Perëndia i tyre dhe ata do të jenë populli im.</w:t>
      </w:r>
    </w:p>
    <w:p/>
    <w:p>
      <w:r xmlns:w="http://schemas.openxmlformats.org/wordprocessingml/2006/main">
        <w:t xml:space="preserve">Zanafilla 9:18 18 Bijtë e Noeut, që dolën nga arka, ishin Semi, Kami dhe Jafeti; Kami është ati i Kanaanit.</w:t>
      </w:r>
    </w:p>
    <w:p/>
    <w:p>
      <w:r xmlns:w="http://schemas.openxmlformats.org/wordprocessingml/2006/main">
        <w:t xml:space="preserve">Bijtë e Noeut, Semi, Kami dhe Jafeti, dolën nga Arka, ku Hami ishte babai i Kanaanit.</w:t>
      </w:r>
    </w:p>
    <w:p/>
    <w:p>
      <w:r xmlns:w="http://schemas.openxmlformats.org/wordprocessingml/2006/main">
        <w:t xml:space="preserve">1. Rëndësia e bijve të Noes dhe roli i tyre në histori</w:t>
      </w:r>
    </w:p>
    <w:p/>
    <w:p>
      <w:r xmlns:w="http://schemas.openxmlformats.org/wordprocessingml/2006/main">
        <w:t xml:space="preserve">2. Besnikëria e Zotit dhe mënyra se si Ai i përmbushi Premtimet e Tij</w:t>
      </w:r>
    </w:p>
    <w:p/>
    <w:p>
      <w:r xmlns:w="http://schemas.openxmlformats.org/wordprocessingml/2006/main">
        <w:t xml:space="preserve">1. Zanafilla 6:8-9 - Por Noeu gjeti hir në sytë e Zotit. Këto janë brezat e Noeut: Noeu ishte një njeri i drejtë dhe i përsosur në brezat e tij, dhe Noeu eci me Perëndinë.</w:t>
      </w:r>
    </w:p>
    <w:p/>
    <w:p>
      <w:r xmlns:w="http://schemas.openxmlformats.org/wordprocessingml/2006/main">
        <w:t xml:space="preserve">2. Zanafilla 5:29 - Dhe e quajti Noe, duke thënë: "Ky do të na ngushëllojë për punën dhe mundin e duarve tona, për shkak të tokës që Zoti ka mallkuar".</w:t>
      </w:r>
    </w:p>
    <w:p/>
    <w:p>
      <w:r xmlns:w="http://schemas.openxmlformats.org/wordprocessingml/2006/main">
        <w:t xml:space="preserve">Zanafilla 9:19 Këta janë tre bijtë e Noeut; prej tyre u përhap gjithë toka.</w:t>
      </w:r>
    </w:p>
    <w:p/>
    <w:p>
      <w:r xmlns:w="http://schemas.openxmlformats.org/wordprocessingml/2006/main">
        <w:t xml:space="preserve">Noeu kishte tre djem dhe përmes tyre u popullua e gjithë toka.</w:t>
      </w:r>
    </w:p>
    <w:p/>
    <w:p>
      <w:r xmlns:w="http://schemas.openxmlformats.org/wordprocessingml/2006/main">
        <w:t xml:space="preserve">1. Plani i Zotit: Si Tre Bijtë e Noeut e përhapin Fjalën e Tij në të gjithë Tokën</w:t>
      </w:r>
    </w:p>
    <w:p/>
    <w:p>
      <w:r xmlns:w="http://schemas.openxmlformats.org/wordprocessingml/2006/main">
        <w:t xml:space="preserve">2. Premtimi i një fillimi të ri: Fëmijët e Noes dhe e ardhmja e njerëzimit</w:t>
      </w:r>
    </w:p>
    <w:p/>
    <w:p>
      <w:r xmlns:w="http://schemas.openxmlformats.org/wordprocessingml/2006/main">
        <w:t xml:space="preserve">1. Veprat e Apostujve 17:26 Dhe nga një njeri krijoi çdo komb njerëzimi për të jetuar në gjithë faqen e dheut, duke përcaktuar periudhat e caktuara dhe kufijtë e vendbanimit të tyre.</w:t>
      </w:r>
    </w:p>
    <w:p/>
    <w:p>
      <w:r xmlns:w="http://schemas.openxmlformats.org/wordprocessingml/2006/main">
        <w:t xml:space="preserve">2. Zanafilla 11:6 Dhe Zoti tha: "Ja, ata janë një popull i vetëm dhe kanë të gjithë një gjuhë, dhe ky është vetëm fillimi i asaj që ata do të bëjnë". Dhe asgjë që ata propozojnë të bëjnë tani nuk do të jetë e pamundur për ta.</w:t>
      </w:r>
    </w:p>
    <w:p/>
    <w:p>
      <w:r xmlns:w="http://schemas.openxmlformats.org/wordprocessingml/2006/main">
        <w:t xml:space="preserve">Zanafilla 9:20 Dhe Noeu filloi të ishte bujk dhe mbolli një vresht.</w:t>
      </w:r>
    </w:p>
    <w:p/>
    <w:p>
      <w:r xmlns:w="http://schemas.openxmlformats.org/wordprocessingml/2006/main">
        <w:t xml:space="preserve">Noeu filloi një jetë të re si fermer, duke mbjellë një vresht.</w:t>
      </w:r>
    </w:p>
    <w:p/>
    <w:p>
      <w:r xmlns:w="http://schemas.openxmlformats.org/wordprocessingml/2006/main">
        <w:t xml:space="preserve">1. Premtimi i një jete të re: Mësime nga Noeu</w:t>
      </w:r>
    </w:p>
    <w:p/>
    <w:p>
      <w:r xmlns:w="http://schemas.openxmlformats.org/wordprocessingml/2006/main">
        <w:t xml:space="preserve">2. Besnikëria e Perëndisë në kohë të vështira: Historia e Noeut</w:t>
      </w:r>
    </w:p>
    <w:p/>
    <w:p>
      <w:r xmlns:w="http://schemas.openxmlformats.org/wordprocessingml/2006/main">
        <w:t xml:space="preserve">1. Isaia 43:18-19 - "Mos mbani mend gjërat e mëparshme dhe mos kini parasysh gjërat e vjetra. Ja, unë po bëj një gjë të re; tani ajo po del, a nuk e kuptoni? Unë do të hap një rrugë në shkretëtirë dhe lumenj në shkretëtirë."</w:t>
      </w:r>
    </w:p>
    <w:p/>
    <w:p>
      <w:r xmlns:w="http://schemas.openxmlformats.org/wordprocessingml/2006/main">
        <w:t xml:space="preserve">2. 2 Korintasve 5:17 - "Prandaj, nëse dikush është në Krishtin, ai është një krijesë e re. E vjetra ka kaluar; ja, e reja ka ardhur."</w:t>
      </w:r>
    </w:p>
    <w:p/>
    <w:p>
      <w:r xmlns:w="http://schemas.openxmlformats.org/wordprocessingml/2006/main">
        <w:t xml:space="preserve">Genesis 9:21 Dhe piu verë dhe u deh; dhe ai u zbulua brenda çadrës së tij.</w:t>
      </w:r>
    </w:p>
    <w:p/>
    <w:p>
      <w:r xmlns:w="http://schemas.openxmlformats.org/wordprocessingml/2006/main">
        <w:t xml:space="preserve">Noeu u deh nga pirja e verës dhe u shfaq në çadrën e tij.</w:t>
      </w:r>
    </w:p>
    <w:p/>
    <w:p>
      <w:r xmlns:w="http://schemas.openxmlformats.org/wordprocessingml/2006/main">
        <w:t xml:space="preserve">1. Rreziku i teprimit</w:t>
      </w:r>
    </w:p>
    <w:p/>
    <w:p>
      <w:r xmlns:w="http://schemas.openxmlformats.org/wordprocessingml/2006/main">
        <w:t xml:space="preserve">2. Ndikimi i dehjes</w:t>
      </w:r>
    </w:p>
    <w:p/>
    <w:p>
      <w:r xmlns:w="http://schemas.openxmlformats.org/wordprocessingml/2006/main">
        <w:t xml:space="preserve">1. Fjalët e urta 23:31 "Mos e shiko verën kur është e kuqe, kur shkëlqen në kupë dhe zbret pa probleme."</w:t>
      </w:r>
    </w:p>
    <w:p/>
    <w:p>
      <w:r xmlns:w="http://schemas.openxmlformats.org/wordprocessingml/2006/main">
        <w:t xml:space="preserve">2. Galatasve 5:19-21 “Tani veprat e mishit janë të dukshme: imoraliteti seksual, papastërtia, sensualiteti, idhujtaria, magjia, armiqësia, grindjet, xhelozia, shpërthimet e zemërimit, rivalitetet, përçarjet, përçarjet, zilia, dehja, orgjitë. , dhe gjëra të tilla."</w:t>
      </w:r>
    </w:p>
    <w:p/>
    <w:p>
      <w:r xmlns:w="http://schemas.openxmlformats.org/wordprocessingml/2006/main">
        <w:t xml:space="preserve">Zanafilla 9:22 Kami, ati i Kanaanit, pa lakuriqësinë e atit të tij dhe u tha dy vëllezërve të tij jashtë.</w:t>
      </w:r>
    </w:p>
    <w:p/>
    <w:p>
      <w:r xmlns:w="http://schemas.openxmlformats.org/wordprocessingml/2006/main">
        <w:t xml:space="preserve">Hami pa lakuriqësinë e babait të tij dhe u tha dy vëllezërve të tij për këtë.</w:t>
      </w:r>
    </w:p>
    <w:p/>
    <w:p>
      <w:r xmlns:w="http://schemas.openxmlformats.org/wordprocessingml/2006/main">
        <w:t xml:space="preserve">1. Shenjtëria e Zotit: Çfarë ndodh kur nuk e respektojmë atë.</w:t>
      </w:r>
    </w:p>
    <w:p/>
    <w:p>
      <w:r xmlns:w="http://schemas.openxmlformats.org/wordprocessingml/2006/main">
        <w:t xml:space="preserve">2. Fuqia e një shembulli të mirë: Nderimi i prindërve tanë.</w:t>
      </w:r>
    </w:p>
    <w:p/>
    <w:p>
      <w:r xmlns:w="http://schemas.openxmlformats.org/wordprocessingml/2006/main">
        <w:t xml:space="preserve">1. Levitiku 20:11 - Nëse një burrë bie në shtrat me gruan e babait të tij, ai ka zbuluar lakuriqësinë e të atit. Edhe burri edhe gruaja duhet të dënohen me vdekje; gjaku i tyre do të bjerë mbi kokën e tyre.</w:t>
      </w:r>
    </w:p>
    <w:p/>
    <w:p>
      <w:r xmlns:w="http://schemas.openxmlformats.org/wordprocessingml/2006/main">
        <w:t xml:space="preserve">2.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Zanafilla 9:23 Pastaj Semi dhe Jafeti morën një mantel, e vunë mbi supet e tyre, u kthyen prapa dhe mbuluan lakuriqësinë e atit të tyre; fytyrat e tyre ishin të kthyera dhe nuk e panë lakuriqësinë e atit të tyre.</w:t>
      </w:r>
    </w:p>
    <w:p/>
    <w:p>
      <w:r xmlns:w="http://schemas.openxmlformats.org/wordprocessingml/2006/main">
        <w:t xml:space="preserve">Semi dhe Jafeti treguan respekt për babanë e tyre duke e mbuluar lakuriqësinë e tij pa e parë.</w:t>
      </w:r>
    </w:p>
    <w:p/>
    <w:p>
      <w:r xmlns:w="http://schemas.openxmlformats.org/wordprocessingml/2006/main">
        <w:t xml:space="preserve">1. Rëndësia e të treguarit të respektit dhe nderimit për prindërit tanë.</w:t>
      </w:r>
    </w:p>
    <w:p/>
    <w:p>
      <w:r xmlns:w="http://schemas.openxmlformats.org/wordprocessingml/2006/main">
        <w:t xml:space="preserve">2. Demonstrimi i përulësisë dhe nderimit në veprimet tona.</w:t>
      </w:r>
    </w:p>
    <w:p/>
    <w:p>
      <w:r xmlns:w="http://schemas.openxmlformats.org/wordprocessingml/2006/main">
        <w:t xml:space="preserve">1. Mateu 15:4 - Sepse Perëndia ka urdhëruar duke thënë: "Ndero atin dhe nënën tënde dhe kush mallkon babanë ose nënën, le të vdesë me vdekje".</w:t>
      </w:r>
    </w:p>
    <w:p/>
    <w:p>
      <w:r xmlns:w="http://schemas.openxmlformats.org/wordprocessingml/2006/main">
        <w:t xml:space="preserve">2. Efesianëve 6:2 - Ndero atin dhe nënën tënde; që është urdhërimi i parë me premtim.</w:t>
      </w:r>
    </w:p>
    <w:p/>
    <w:p>
      <w:r xmlns:w="http://schemas.openxmlformats.org/wordprocessingml/2006/main">
        <w:t xml:space="preserve">Zanafilla 9:24 Dhe Noeu u zgjua nga vera e tij dhe e kuptoi atë që i kishte bërë i biri i vogël.</w:t>
      </w:r>
    </w:p>
    <w:p/>
    <w:p>
      <w:r xmlns:w="http://schemas.openxmlformats.org/wordprocessingml/2006/main">
        <w:t xml:space="preserve">Noeu u zgjua nga dehja dhe zbuloi se çfarë i kishte bërë djali i tij më i vogël.</w:t>
      </w:r>
    </w:p>
    <w:p/>
    <w:p>
      <w:r xmlns:w="http://schemas.openxmlformats.org/wordprocessingml/2006/main">
        <w:t xml:space="preserve">1. Rreziqet e dehjes: Një mësim nga Noeu</w:t>
      </w:r>
    </w:p>
    <w:p/>
    <w:p>
      <w:r xmlns:w="http://schemas.openxmlformats.org/wordprocessingml/2006/main">
        <w:t xml:space="preserve">2. Mëkatet e Atit: Çfarë i ndodhi Noeut?</w:t>
      </w:r>
    </w:p>
    <w:p/>
    <w:p>
      <w:r xmlns:w="http://schemas.openxmlformats.org/wordprocessingml/2006/main">
        <w:t xml:space="preserve">1. Fjalët e urta 20:1 Vera është një tallëse, pija dehëse tërbohet; dhe kushdo që mashtrohet prej saj nuk është i urtë.</w:t>
      </w:r>
    </w:p>
    <w:p/>
    <w:p>
      <w:r xmlns:w="http://schemas.openxmlformats.org/wordprocessingml/2006/main">
        <w:t xml:space="preserve">2. Galatasve 6:7-8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Genesis 9:25 Ai tha: "Mallkuar qoftë Kanaani!". ai do të jetë shërbëtori i shërbëtorëve të vëllezërve të tij.</w:t>
      </w:r>
    </w:p>
    <w:p/>
    <w:p>
      <w:r xmlns:w="http://schemas.openxmlformats.org/wordprocessingml/2006/main">
        <w:t xml:space="preserve">Tek Zanafilla 9:25, Perëndia mallkon Kanaanin, duke deklaruar se ai do të jetë një shërbëtor i shërbëtorëve të vëllezërve të tij.</w:t>
      </w:r>
    </w:p>
    <w:p/>
    <w:p>
      <w:r xmlns:w="http://schemas.openxmlformats.org/wordprocessingml/2006/main">
        <w:t xml:space="preserve">1. Rëndësia e përulësisë dhe shërbimit ndaj të tjerëve.</w:t>
      </w:r>
    </w:p>
    <w:p/>
    <w:p>
      <w:r xmlns:w="http://schemas.openxmlformats.org/wordprocessingml/2006/main">
        <w:t xml:space="preserve">2. Pasojat e mosbindjes ndaj vullnetit të Zotit.</w:t>
      </w:r>
    </w:p>
    <w:p/>
    <w:p>
      <w:r xmlns:w="http://schemas.openxmlformats.org/wordprocessingml/2006/main">
        <w:t xml:space="preserve">1. Mateu 25:40 Dhe Mbreti do t'u përgjigjet atyre: "Në të vërtetë po ju them se ashtu siç e bëtë njërit prej këtyre vëllezërve të mi më të vegjël, ma bëtë mua".</w:t>
      </w:r>
    </w:p>
    <w:p/>
    <w:p>
      <w:r xmlns:w="http://schemas.openxmlformats.org/wordprocessingml/2006/main">
        <w:t xml:space="preserve">2. Galatasve 3:28, Nuk ka as hebre as grek, nuk ka as skllav as të lirë, nuk ka mashkull dhe femër, sepse të gjithë jeni një në Krishtin Jezus.</w:t>
      </w:r>
    </w:p>
    <w:p/>
    <w:p>
      <w:r xmlns:w="http://schemas.openxmlformats.org/wordprocessingml/2006/main">
        <w:t xml:space="preserve">Genesis 9:26 Ai tha: "I bekuar qoftë Zoti, Perëndia i Semit; dhe Kanaani do të jetë shërbëtori i tij.</w:t>
      </w:r>
    </w:p>
    <w:p/>
    <w:p>
      <w:r xmlns:w="http://schemas.openxmlformats.org/wordprocessingml/2006/main">
        <w:t xml:space="preserve">Perëndia e bekoi Semin dhe i premtoi se Kanaani do t'i shërbente.</w:t>
      </w:r>
    </w:p>
    <w:p/>
    <w:p>
      <w:r xmlns:w="http://schemas.openxmlformats.org/wordprocessingml/2006/main">
        <w:t xml:space="preserve">1. Bekimi i Zotit dhe Plotësimi i Premtimeve të Tij</w:t>
      </w:r>
    </w:p>
    <w:p/>
    <w:p>
      <w:r xmlns:w="http://schemas.openxmlformats.org/wordprocessingml/2006/main">
        <w:t xml:space="preserve">2. Rëndësia e bekimit të Semit</w:t>
      </w:r>
    </w:p>
    <w:p/>
    <w:p>
      <w:r xmlns:w="http://schemas.openxmlformats.org/wordprocessingml/2006/main">
        <w:t xml:space="preserve">1. Romakëve 4:17-24 - Abrahami i besoi Perëndisë dhe kjo iu vlerësua si drejtësi.</w:t>
      </w:r>
    </w:p>
    <w:p/>
    <w:p>
      <w:r xmlns:w="http://schemas.openxmlformats.org/wordprocessingml/2006/main">
        <w:t xml:space="preserve">2. Mateu 5:3-10 - Lum të varfërit në frymë, sepse e tyre është mbretëria e qiejve.</w:t>
      </w:r>
    </w:p>
    <w:p/>
    <w:p>
      <w:r xmlns:w="http://schemas.openxmlformats.org/wordprocessingml/2006/main">
        <w:t xml:space="preserve">Zanafilla 9:27 Perëndia do ta zgjerojë Jafetin dhe ai do të banojë në çadrat e Semit; dhe Kanaani do të jetë shërbëtori i tij.</w:t>
      </w:r>
    </w:p>
    <w:p/>
    <w:p>
      <w:r xmlns:w="http://schemas.openxmlformats.org/wordprocessingml/2006/main">
        <w:t xml:space="preserve">Jafeti do të bekohet dhe do të banojë në çadrat e Semit, me Kanaanin si shërbëtor të tij.</w:t>
      </w:r>
    </w:p>
    <w:p/>
    <w:p>
      <w:r xmlns:w="http://schemas.openxmlformats.org/wordprocessingml/2006/main">
        <w:t xml:space="preserve">1. Zoti i shpërblen me paqe dhe begati ata që i besojnë Atij.</w:t>
      </w:r>
    </w:p>
    <w:p/>
    <w:p>
      <w:r xmlns:w="http://schemas.openxmlformats.org/wordprocessingml/2006/main">
        <w:t xml:space="preserve">2. Një zemër përulësie dhe shërbimi sjell bekime nga Perëndia.</w:t>
      </w:r>
    </w:p>
    <w:p/>
    <w:p>
      <w:r xmlns:w="http://schemas.openxmlformats.org/wordprocessingml/2006/main">
        <w:t xml:space="preserve">1. Isaia 26:3 - Do ta ruash në paqe të përsosur atë që mendon të palëkundur, sepse ka besim te ti.</w:t>
      </w:r>
    </w:p>
    <w:p/>
    <w:p>
      <w:r xmlns:w="http://schemas.openxmlformats.org/wordprocessingml/2006/main">
        <w:t xml:space="preserve">2. Filipianëve 2:3-4 - Mos bëni asgjë nga ambicie egoiste ose mendjemadhësi e kotë, por me përulësi konsiderojini të tjerët më të mirë se veten tuaj. Secili prej jush duhet të shikojë jo vetëm interesat e tij, por edhe interesat e të tjerëve.</w:t>
      </w:r>
    </w:p>
    <w:p/>
    <w:p>
      <w:r xmlns:w="http://schemas.openxmlformats.org/wordprocessingml/2006/main">
        <w:t xml:space="preserve">Zanafilla 9:28 Pas përmbytjes Noeu jetoi treqind e pesëdhjetë vjet.</w:t>
      </w:r>
    </w:p>
    <w:p/>
    <w:p>
      <w:r xmlns:w="http://schemas.openxmlformats.org/wordprocessingml/2006/main">
        <w:t xml:space="preserve">Noeu jetoi 350 vjet pas përmbytjes së madhe.</w:t>
      </w:r>
    </w:p>
    <w:p/>
    <w:p>
      <w:r xmlns:w="http://schemas.openxmlformats.org/wordprocessingml/2006/main">
        <w:t xml:space="preserve">1. Jeta e gjatë e Noeut: Qëndrueshmëria dhe besimi përballë fatkeqësisë</w:t>
      </w:r>
    </w:p>
    <w:p/>
    <w:p>
      <w:r xmlns:w="http://schemas.openxmlformats.org/wordprocessingml/2006/main">
        <w:t xml:space="preserve">2. Bekimi i Noes: Një model i besimit dhe bindjes</w:t>
      </w:r>
    </w:p>
    <w:p/>
    <w:p>
      <w:r xmlns:w="http://schemas.openxmlformats.org/wordprocessingml/2006/main">
        <w:t xml:space="preserve">1. Hebrenjve 11:7 - Me anë të besimit Noeu, kur u paralajmërua për gjëra që nuk shiheshin ende, me frikë të shenjtë ndërtoi një arkë për të shpëtuar familjen e tij. Me besimin e tij ai e dënoi botën dhe u bë trashëgimtar i drejtësisë që vjen nga besimi.</w:t>
      </w:r>
    </w:p>
    <w:p/>
    <w:p>
      <w:r xmlns:w="http://schemas.openxmlformats.org/wordprocessingml/2006/main">
        <w:t xml:space="preserve">2. Isaia 54:9 - Kjo është si ditët e Noeut për mua: Ashtu si u betova se ujërat e Noeut nuk do ta mbulonin më tokën, kështu jam betuar se nuk do të zemërohem me ju dhe nuk do t'ju qortoja. .</w:t>
      </w:r>
    </w:p>
    <w:p/>
    <w:p>
      <w:r xmlns:w="http://schemas.openxmlformats.org/wordprocessingml/2006/main">
        <w:t xml:space="preserve">Zanafilla 9:29 Kështu Noeu jetoi gjithsej nëntëqind e pesëdhjetë vjet; dhe ai vdiq.</w:t>
      </w:r>
    </w:p>
    <w:p/>
    <w:p>
      <w:r xmlns:w="http://schemas.openxmlformats.org/wordprocessingml/2006/main">
        <w:t xml:space="preserve">Jeta e Noes ishte e gjatë dhe plot urtësi, duke vdekur në moshën 950-vjeçare.</w:t>
      </w:r>
    </w:p>
    <w:p/>
    <w:p>
      <w:r xmlns:w="http://schemas.openxmlformats.org/wordprocessingml/2006/main">
        <w:t xml:space="preserve">1: Jeta jonë është e shkurtër dhe e paparashikueshme, prandaj është e rëndësishme që ta përdorim kohën tonë me mençuri dhe të shfrytëzojmë sa më shumë jetën që na është dhënë.</w:t>
      </w:r>
    </w:p>
    <w:p/>
    <w:p>
      <w:r xmlns:w="http://schemas.openxmlformats.org/wordprocessingml/2006/main">
        <w:t xml:space="preserve">2: Të jetosh një jetë të gjatë mund të jetë një bekim dhe një provë, siç na e tregon jeta 950-vjeçare e Noes. Ne duhet ta përdorim kohën dhe mençurinë tonë sa më mirë që mundemi.</w:t>
      </w:r>
    </w:p>
    <w:p/>
    <w:p>
      <w:r xmlns:w="http://schemas.openxmlformats.org/wordprocessingml/2006/main">
        <w:t xml:space="preserve">1: Fjalët e urta 16:9 - Në zemrat e tyre njerëzit planifikojnë rrugën e tyre, por Zoti i vendos hapat e tyre.</w:t>
      </w:r>
    </w:p>
    <w:p/>
    <w:p>
      <w:r xmlns:w="http://schemas.openxmlformats.org/wordprocessingml/2006/main">
        <w:t xml:space="preserve">2: Eklisiastiu 7:16-17 - Mos ji i padrejtë, as mos u trego i urtë, pse të shkatërrosh veten? Mos u ligësh dhe mos u bëj budalla, pse të vdesësh para kohe?</w:t>
      </w:r>
    </w:p>
    <w:p/>
    <w:p>
      <w:r xmlns:w="http://schemas.openxmlformats.org/wordprocessingml/2006/main">
        <w:t xml:space="preserve">Zanafilla 10 mund të përmblidhet në tre paragrafë si më poshtë, me vargje të treguara:</w:t>
      </w:r>
    </w:p>
    <w:p/>
    <w:p>
      <w:r xmlns:w="http://schemas.openxmlformats.org/wordprocessingml/2006/main">
        <w:t xml:space="preserve">Paragrafi 1: Te Zanafilla 10:1-5, kapitulli fillon duke dhënë një tregim gjenealogjik të bijve të Noeut, Semit, Kamit dhe Jafetit dhe pasardhësve të tyre. Ai rendit kombet që dolën prej tyre pas përmbytjes. Së pari përmenden pasardhësit e Jafetit, duke përfshirë Gomerin, Magogun, Madain, Javanin, Tubalin, Meshekun dhe të tjerë. Pasardhësit e Kamit renditen më pas me emra të tillë si Kush (babai i Nimrodit), Mizraim (Egjipt), Put (Libi) dhe Kanaan. Prejardhja e Semit është regjistruar gjithashtu me pasardhësit e tij, duke përfshirë Elamin, Ashurin (Asiri), Arfaksadin (paraardhësin e Abrahamit), Ludin (Lidia) dhe të tjerë.</w:t>
      </w:r>
    </w:p>
    <w:p/>
    <w:p>
      <w:r xmlns:w="http://schemas.openxmlformats.org/wordprocessingml/2006/main">
        <w:t xml:space="preserve">Paragrafi 2: Duke vazhduar te Zanafilla 10:6-20, fokusi zhvendoset në rajone dhe popuj të veçantë që lidhen me pasardhësit e Hamit. Toka e Kushit përshkruhet se përfshin zona si Etiopia dhe Sudani. Nimrodi theksohet si një gjahtar i fuqishëm që krijoi disa qytete në Asiri duke përfshirë Ninevinë dhe ndërtoi qytetin famëkeq të Babilonisë së bashku me vende të tjera në Mesopotami. Mizraimi përfaqëson Egjiptin ndërsa Kanaani lidhet me fise të ndryshme që banojnë në atë që më vonë do të bëhej i njohur si territor kananit.</w:t>
      </w:r>
    </w:p>
    <w:p/>
    <w:p>
      <w:r xmlns:w="http://schemas.openxmlformats.org/wordprocessingml/2006/main">
        <w:t xml:space="preserve">Paragrafi 3: Te Zanafilla 10:21-32, vëmendja kthehet te linja e Semit dhe pasardhësit e tij nëpërmjet Eberit, veçanërisht Pelegut, emri i të cilit do të thotë "ndarje". Kapitulli përfundon duke renditur fise të ndryshme me prejardhje nga Semi, të cilët u vendosën nëpër rajone të ndryshme nga Mesha (e lidhur me Arabinë Saudite moderne) deri në Sefar (ndoshta të lidhura me Sardenjen). Këto ndarje fisnore shënojnë shpërndarjen e njerëzimit pas incidentit të Kullës së Babelit të përshkruar më vonë te Zanafilla.</w:t>
      </w:r>
    </w:p>
    <w:p/>
    <w:p>
      <w:r xmlns:w="http://schemas.openxmlformats.org/wordprocessingml/2006/main">
        <w:t xml:space="preserve">Në përmbledhje:</w:t>
      </w:r>
    </w:p>
    <w:p>
      <w:r xmlns:w="http://schemas.openxmlformats.org/wordprocessingml/2006/main">
        <w:t xml:space="preserve">Zanafilla 10 paraqet:</w:t>
      </w:r>
    </w:p>
    <w:p>
      <w:r xmlns:w="http://schemas.openxmlformats.org/wordprocessingml/2006/main">
        <w:t xml:space="preserve">Një tregim gjenealogjik i bijve të Noeut, Semit, Kamit dhe Jafetit dhe pasardhësve të tyre;</w:t>
      </w:r>
    </w:p>
    <w:p>
      <w:r xmlns:w="http://schemas.openxmlformats.org/wordprocessingml/2006/main">
        <w:t xml:space="preserve">Kombet dhe rajonet që dolën prej tyre pas përmbytjes;</w:t>
      </w:r>
    </w:p>
    <w:p>
      <w:r xmlns:w="http://schemas.openxmlformats.org/wordprocessingml/2006/main">
        <w:t xml:space="preserve">Pasardhësit e Jafetit duke përfshirë Gomerin, Magogun, Madain, Javanin, Tubalin, Meshekun;</w:t>
      </w:r>
    </w:p>
    <w:p>
      <w:r xmlns:w="http://schemas.openxmlformats.org/wordprocessingml/2006/main">
        <w:t xml:space="preserve">Pasardhësit e Kamit duke përfshirë Kushin (Etiopi), Mizraimin (Egjipt), Put (Libi), Kanaan;</w:t>
      </w:r>
    </w:p>
    <w:p>
      <w:r xmlns:w="http://schemas.openxmlformats.org/wordprocessingml/2006/main">
        <w:t xml:space="preserve">Rajone specifike të lidhura me prejardhjen e Hamit si Kushi (Etiopi dhe Sudan) dhe qytetet e Nimrodit në Asiri dhe Babiloni;</w:t>
      </w:r>
    </w:p>
    <w:p>
      <w:r xmlns:w="http://schemas.openxmlformats.org/wordprocessingml/2006/main">
        <w:t xml:space="preserve">Prejardhja e Semit përmes Eberit me fise të ndryshme që u vendosën nëpër rajone të ndryshme.</w:t>
      </w:r>
    </w:p>
    <w:p/>
    <w:p>
      <w:r xmlns:w="http://schemas.openxmlformats.org/wordprocessingml/2006/main">
        <w:t xml:space="preserve">Ky kapitull nxjerr në pah larminë e kombeve dhe popujve që dolën nga bijtë e Noeut pas përmbytjes. Ai vendos skenën për narrativat e ardhshme që përfshijnë këto linja të ndryshme dhe ofron një kontekst historik për të kuptuar origjinën e qytetërimeve të ndryshme të lashta.</w:t>
      </w:r>
    </w:p>
    <w:p/>
    <w:p>
      <w:r xmlns:w="http://schemas.openxmlformats.org/wordprocessingml/2006/main">
        <w:t xml:space="preserve">Genesis 10:1 Këta janë pasardhësit e bijve të Noeut, Semit, Kamit dhe Jafetit; dhe atyre u lindën bij pas përmbytjes.</w:t>
      </w:r>
    </w:p>
    <w:p/>
    <w:p>
      <w:r xmlns:w="http://schemas.openxmlformats.org/wordprocessingml/2006/main">
        <w:t xml:space="preserve">Bijtë e Noeut, Semi, Kami dhe Jafeti, ishin brezat pas përmbytjes.</w:t>
      </w:r>
    </w:p>
    <w:p/>
    <w:p>
      <w:r xmlns:w="http://schemas.openxmlformats.org/wordprocessingml/2006/main">
        <w:t xml:space="preserve">1. Besnikëria e Zotit shihet në brezat e bijve të Noes pas përmbytjes.</w:t>
      </w:r>
    </w:p>
    <w:p/>
    <w:p>
      <w:r xmlns:w="http://schemas.openxmlformats.org/wordprocessingml/2006/main">
        <w:t xml:space="preserve">2. Brezat e Semit, Kamit dhe Jafetit na kujtojnë premtimet e besëlidhjes së Perëndisë.</w:t>
      </w:r>
    </w:p>
    <w:p/>
    <w:p>
      <w:r xmlns:w="http://schemas.openxmlformats.org/wordprocessingml/2006/main">
        <w:t xml:space="preserve">1. Zanafilla 9:9 - Dhe ja, unë do të vendos besëlidhjen time me ty dhe me pasardhësit e tu pas teje.</w:t>
      </w:r>
    </w:p>
    <w:p/>
    <w:p>
      <w:r xmlns:w="http://schemas.openxmlformats.org/wordprocessingml/2006/main">
        <w:t xml:space="preserve">2. Zanafilla 9:17 - Dhe Perëndia i tha Noeut: "Kjo është shenja e besëlidhjes që kam lidhur midis meje dhe çdo mishi që është mbi tokë".</w:t>
      </w:r>
    </w:p>
    <w:p/>
    <w:p>
      <w:r xmlns:w="http://schemas.openxmlformats.org/wordprocessingml/2006/main">
        <w:t xml:space="preserve">Zanafilla 10:2 Bijtë e Jafetit; Gomeri, Magogu, Madai, Javani, Tubali, Mesheku dhe Tirasi.</w:t>
      </w:r>
    </w:p>
    <w:p/>
    <w:p>
      <w:r xmlns:w="http://schemas.openxmlformats.org/wordprocessingml/2006/main">
        <w:t xml:space="preserve">Ky pasazh rendit shtatë djemtë e Jafetit: Gomerin, Magogun, Madain, Javanin, Tubalin, Meshekun dhe Tirasin.</w:t>
      </w:r>
    </w:p>
    <w:p/>
    <w:p>
      <w:r xmlns:w="http://schemas.openxmlformats.org/wordprocessingml/2006/main">
        <w:t xml:space="preserve">1. Besnikëria e Perëndisë në mbajtjen e premtimeve të Tij ndaj popullit të Tij, e dëshmuar në gjenealogjitë e Biblës.</w:t>
      </w:r>
    </w:p>
    <w:p/>
    <w:p>
      <w:r xmlns:w="http://schemas.openxmlformats.org/wordprocessingml/2006/main">
        <w:t xml:space="preserve">2. Rëndësia e të qëndruarit besnik ndaj Perëndisë, edhe kur përballemi me sprova dhe fatkeqësi.</w:t>
      </w:r>
    </w:p>
    <w:p/>
    <w:p>
      <w:r xmlns:w="http://schemas.openxmlformats.org/wordprocessingml/2006/main">
        <w:t xml:space="preserve">1. Zanafilla 22:17 - "që me bekim do të të bekoj dhe duke u shumuar do t'i shumoj pasardhësit e tu si yjet e qiellit dhe si rëra që është në breg të detit; dhe pasardhësit e tu do të zotërojnë portën e armiqve të tyre. "</w:t>
      </w:r>
    </w:p>
    <w:p/>
    <w:p>
      <w:r xmlns:w="http://schemas.openxmlformats.org/wordprocessingml/2006/main">
        <w:t xml:space="preserve">2. Romakëve 8:38-39 - "Sepse jam i bindur se as vdekja, as jeta, as engjëjt, as principatat, as fuqitë, as gjërat e tanishme, as gjërat që do të vijnë, as lartësia, as thellësia, as ndonjë gjë tjetër e krijuar, nuk do të mund të na ndaj nga dashuria e Perëndisë që është në Krishtin Jezus, Zotin tonë."</w:t>
      </w:r>
    </w:p>
    <w:p/>
    <w:p>
      <w:r xmlns:w="http://schemas.openxmlformats.org/wordprocessingml/2006/main">
        <w:t xml:space="preserve">Genesis 10:3 Bijtë e Gomerit; Ashkenazi, Rifathi dhe Togarmahu.</w:t>
      </w:r>
    </w:p>
    <w:p/>
    <w:p>
      <w:r xmlns:w="http://schemas.openxmlformats.org/wordprocessingml/2006/main">
        <w:t xml:space="preserve">Zanafilla 10:3 rendit tre djemtë e Gomerit: Ashkenazin, Rifathin dhe Togarmahun.</w:t>
      </w:r>
    </w:p>
    <w:p/>
    <w:p>
      <w:r xmlns:w="http://schemas.openxmlformats.org/wordprocessingml/2006/main">
        <w:t xml:space="preserve">1. "Besnikëria e Perëndisë: Trashëgimia e pafundme e tre djemve të Gomerit"</w:t>
      </w:r>
    </w:p>
    <w:p/>
    <w:p>
      <w:r xmlns:w="http://schemas.openxmlformats.org/wordprocessingml/2006/main">
        <w:t xml:space="preserve">2. "Përmbushja e planit të Zotit: Bashkimi përmes Ashkenazit, Rifathit dhe Togarmahut"</w:t>
      </w:r>
    </w:p>
    <w:p/>
    <w:p>
      <w:r xmlns:w="http://schemas.openxmlformats.org/wordprocessingml/2006/main">
        <w:t xml:space="preserve">1. Isaia 66:19 - Dhe unë do të vë një shenjë midis tyre dhe do t'i dërgoj ata që do të shpëtojnë prej tyre në kombet, në Tarshish, Pul dhe Lud, që tërheqin harkun, në Tubal dhe në Javan, ishujt e largët që nuk e kanë dëgjuar famën time dhe nuk e kanë parë lavdinë time; dhe ata do të shpallin lavdinë time midis johebrenjve.</w:t>
      </w:r>
    </w:p>
    <w:p/>
    <w:p>
      <w:r xmlns:w="http://schemas.openxmlformats.org/wordprocessingml/2006/main">
        <w:t xml:space="preserve">2. Romakëve 9:24 - Edhe ne, që ai i thirri, jo vetëm nga judenjtë, por edhe nga johebrenjtë?</w:t>
      </w:r>
    </w:p>
    <w:p/>
    <w:p>
      <w:r xmlns:w="http://schemas.openxmlformats.org/wordprocessingml/2006/main">
        <w:t xml:space="preserve">Genesis 10:4 Bijtë e Javanit; Elishahu, Tarshishi, Kitimi dhe Dodanimi.</w:t>
      </w:r>
    </w:p>
    <w:p/>
    <w:p>
      <w:r xmlns:w="http://schemas.openxmlformats.org/wordprocessingml/2006/main">
        <w:t xml:space="preserve">Bijtë e Javanit ishin Elishahu, Tarshishi, Kitimi dhe Dodanimi.</w:t>
      </w:r>
    </w:p>
    <w:p/>
    <w:p>
      <w:r xmlns:w="http://schemas.openxmlformats.org/wordprocessingml/2006/main">
        <w:t xml:space="preserve">1. Bekimi i diversitetit: Eksplorimi i pasurisë së familjes njerëzore</w:t>
      </w:r>
    </w:p>
    <w:p/>
    <w:p>
      <w:r xmlns:w="http://schemas.openxmlformats.org/wordprocessingml/2006/main">
        <w:t xml:space="preserve">2. Besnikëria e Zotit në Përmbushjen e Premtimeve të Tij</w:t>
      </w:r>
    </w:p>
    <w:p/>
    <w:p>
      <w:r xmlns:w="http://schemas.openxmlformats.org/wordprocessingml/2006/main">
        <w:t xml:space="preserve">1. Veprat e Apostujve 17:26-27 - Dhe ai krijoi nga një njeri çdo komb njerëzimi për të jetuar në gjithë faqen e dheut, duke përcaktuar periudhat e caktuara dhe kufijtë e vendbanimit të tyre, 27 që ata të kërkonin Perëndinë dhe ndoshta ndjejnë rrugën e tyre drejt tij dhe e gjejnë atë.</w:t>
      </w:r>
    </w:p>
    <w:p/>
    <w:p>
      <w:r xmlns:w="http://schemas.openxmlformats.org/wordprocessingml/2006/main">
        <w:t xml:space="preserve">2. Psalmi 33:6 - Me anë të fjalës së Zotit u bënë qiejt dhe me frymën e gojës së tij gjithë ushtria e tyre.</w:t>
      </w:r>
    </w:p>
    <w:p/>
    <w:p>
      <w:r xmlns:w="http://schemas.openxmlformats.org/wordprocessingml/2006/main">
        <w:t xml:space="preserve">Genesis 10:5 Pranë tyre u ndanë ishujt e johebrenjve në vendet e tyre; secili sipas gjuhës së tij, sipas familjeve të tij, në kombet e tij.</w:t>
      </w:r>
    </w:p>
    <w:p/>
    <w:p>
      <w:r xmlns:w="http://schemas.openxmlformats.org/wordprocessingml/2006/main">
        <w:t xml:space="preserve">Ishujt e johebrenjve u ndanë sipas gjuhës, familjeve dhe kombeve të tyre.</w:t>
      </w:r>
    </w:p>
    <w:p/>
    <w:p>
      <w:r xmlns:w="http://schemas.openxmlformats.org/wordprocessingml/2006/main">
        <w:t xml:space="preserve">1. Fuqia e gjuhës: Si e përdori Zoti gjuhën për të ndarë kombet</w:t>
      </w:r>
    </w:p>
    <w:p/>
    <w:p>
      <w:r xmlns:w="http://schemas.openxmlformats.org/wordprocessingml/2006/main">
        <w:t xml:space="preserve">2. Uniteti në Diversitet: Vlerësimi i Bekimeve të Larmisë</w:t>
      </w:r>
    </w:p>
    <w:p/>
    <w:p>
      <w:r xmlns:w="http://schemas.openxmlformats.org/wordprocessingml/2006/main">
        <w:t xml:space="preserve">1. Veprat 2:5-11; Ardhja e Frymës së Shenjtë në Rrëshajë</w:t>
      </w:r>
    </w:p>
    <w:p/>
    <w:p>
      <w:r xmlns:w="http://schemas.openxmlformats.org/wordprocessingml/2006/main">
        <w:t xml:space="preserve">2. Galatasve 3:26-29; Besimtarët në Krishtin janë Një në Frymë</w:t>
      </w:r>
    </w:p>
    <w:p/>
    <w:p>
      <w:r xmlns:w="http://schemas.openxmlformats.org/wordprocessingml/2006/main">
        <w:t xml:space="preserve">Genesis 10:6 Bijtë e Kamit; Kushi, Mizraimi, Puti dhe Kanaani.</w:t>
      </w:r>
    </w:p>
    <w:p/>
    <w:p>
      <w:r xmlns:w="http://schemas.openxmlformats.org/wordprocessingml/2006/main">
        <w:t xml:space="preserve">Ky varg përmend katër djemtë e Kamit: Kushin, Mizraimin, Putin dhe Kanaanin.</w:t>
      </w:r>
    </w:p>
    <w:p/>
    <w:p>
      <w:r xmlns:w="http://schemas.openxmlformats.org/wordprocessingml/2006/main">
        <w:t xml:space="preserve">1. Shumëllojshmëria e krijimit të Perëndisë: Festimi i cilësive unike të secilit prej bijve të Kamit</w:t>
      </w:r>
    </w:p>
    <w:p/>
    <w:p>
      <w:r xmlns:w="http://schemas.openxmlformats.org/wordprocessingml/2006/main">
        <w:t xml:space="preserve">2. Krenaria në trashëgimi: Mësimi nga trashëgimia e bijve të Hamit</w:t>
      </w:r>
    </w:p>
    <w:p/>
    <w:p>
      <w:r xmlns:w="http://schemas.openxmlformats.org/wordprocessingml/2006/main">
        <w:t xml:space="preserve">1. Veprat e Apostujve 17:26 - "Dhe ai ka bërë nga një gjak i vetëm çdo komb njerëzish të banojnë mbi gjithë faqen e dheut dhe ka përcaktuar kohët e tyre të paracaktuara dhe kufijtë e banesave të tyre."</w:t>
      </w:r>
    </w:p>
    <w:p/>
    <w:p>
      <w:r xmlns:w="http://schemas.openxmlformats.org/wordprocessingml/2006/main">
        <w:t xml:space="preserve">2. Kolosianëve 3:11 - "Këtu nuk ka asnjë grek apo hebre, të rrethprerë apo të parrethprerë, barbar, skith, skllav apo të lirë, por Krishti është gjithçka dhe në të gjithë."</w:t>
      </w:r>
    </w:p>
    <w:p/>
    <w:p>
      <w:r xmlns:w="http://schemas.openxmlformats.org/wordprocessingml/2006/main">
        <w:t xml:space="preserve">Genesis 10:7 Bijtë e Kushit; Seba, Havilah, Sabtah, Raamah dhe Sabtechah; dhe bijtë e Raamahut; Sheba dhe Dedan.</w:t>
      </w:r>
    </w:p>
    <w:p/>
    <w:p>
      <w:r xmlns:w="http://schemas.openxmlformats.org/wordprocessingml/2006/main">
        <w:t xml:space="preserve">Bijtë e Kushit janë: Seba, Havilah, Sabtah, Raamah, Sabtekah, Sheba dhe Dedan.</w:t>
      </w:r>
    </w:p>
    <w:p/>
    <w:p>
      <w:r xmlns:w="http://schemas.openxmlformats.org/wordprocessingml/2006/main">
        <w:t xml:space="preserve">1. Sigurimi besnik i Perëndisë për bijtë</w:t>
      </w:r>
    </w:p>
    <w:p/>
    <w:p>
      <w:r xmlns:w="http://schemas.openxmlformats.org/wordprocessingml/2006/main">
        <w:t xml:space="preserve">2. Bekimet e Familjes</w:t>
      </w:r>
    </w:p>
    <w:p/>
    <w:p>
      <w:r xmlns:w="http://schemas.openxmlformats.org/wordprocessingml/2006/main">
        <w:t xml:space="preserve">1. Efesianëve 3:14-15 - Për këtë arsye unë gjunjëzohem përpara Atit, nga i cili çdo familje në qiell dhe në tokë ka marrë emrin e saj.</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me shpresë. që ata të ndjenin rrugën e tyre drejt tij dhe ta gjenin.</w:t>
      </w:r>
    </w:p>
    <w:p/>
    <w:p>
      <w:r xmlns:w="http://schemas.openxmlformats.org/wordprocessingml/2006/main">
        <w:t xml:space="preserve">Zanafilla 10:8 Kushit i lindi Nimrodi, i cili filloi të bëhet një trim mbi tokë.</w:t>
      </w:r>
    </w:p>
    <w:p/>
    <w:p>
      <w:r xmlns:w="http://schemas.openxmlformats.org/wordprocessingml/2006/main">
        <w:t xml:space="preserve">Kushi, biri i Kamit, ishte babai i Nimrodit, i cili u bë një udhëheqës i fuqishëm në tokë.</w:t>
      </w:r>
    </w:p>
    <w:p/>
    <w:p>
      <w:r xmlns:w="http://schemas.openxmlformats.org/wordprocessingml/2006/main">
        <w:t xml:space="preserve">1. Fuqia e Ndikimit: Përdorimi i Shembullit të Nimrodit</w:t>
      </w:r>
    </w:p>
    <w:p/>
    <w:p>
      <w:r xmlns:w="http://schemas.openxmlformats.org/wordprocessingml/2006/main">
        <w:t xml:space="preserve">2. Pasojat e mosbindjes: Trashëgimia e Kushit</w:t>
      </w:r>
    </w:p>
    <w:p/>
    <w:p>
      <w:r xmlns:w="http://schemas.openxmlformats.org/wordprocessingml/2006/main">
        <w:t xml:space="preserve">1. Fjalët e urta 22:6 Mësoje fëmijën në rrugën që duhet të ndjekë dhe kur të plaket, ai nuk do të largohet prej saj.</w:t>
      </w:r>
    </w:p>
    <w:p/>
    <w:p>
      <w:r xmlns:w="http://schemas.openxmlformats.org/wordprocessingml/2006/main">
        <w:t xml:space="preserve">2. 1 Pjetrit 1:17 Dhe nëse e thërrisni atë si Atë që gjykon në mënyrë të paanshme sipas veprave të secilit, silluni me frikë gjatë gjithë kohës së mërgimit tuaj.</w:t>
      </w:r>
    </w:p>
    <w:p/>
    <w:p>
      <w:r xmlns:w="http://schemas.openxmlformats.org/wordprocessingml/2006/main">
        <w:t xml:space="preserve">Zanafilla 10:9 Ai ishte një gjahtar i fuqishëm përpara Zotit; prandaj thuhet: "Ashtu si Nimrodi, gjahtari i fuqishëm përpara Zotit".</w:t>
      </w:r>
    </w:p>
    <w:p/>
    <w:p>
      <w:r xmlns:w="http://schemas.openxmlformats.org/wordprocessingml/2006/main">
        <w:t xml:space="preserve">Nimrodi ishte një gjahtar i fuqishëm përpara Zotit dhe thuhet për të.</w:t>
      </w:r>
    </w:p>
    <w:p/>
    <w:p>
      <w:r xmlns:w="http://schemas.openxmlformats.org/wordprocessingml/2006/main">
        <w:t xml:space="preserve">1. Fuqia e një karakteri të perëndishëm: Mësime nga Nimrodi</w:t>
      </w:r>
    </w:p>
    <w:p/>
    <w:p>
      <w:r xmlns:w="http://schemas.openxmlformats.org/wordprocessingml/2006/main">
        <w:t xml:space="preserve">2. Përqafimi i fuqisë dhe forcës së Perëndisë në jetën tonë</w:t>
      </w:r>
    </w:p>
    <w:p/>
    <w:p>
      <w:r xmlns:w="http://schemas.openxmlformats.org/wordprocessingml/2006/main">
        <w:t xml:space="preserve">1. Hebrenjve 11:24-26 - Me anë të besimit, Moisiu zgjodhi të vuante vuajtjet me popullin e Perëndisë, në vend që të shijonte kënaqësitë kalimtare të mëkatit.</w:t>
      </w:r>
    </w:p>
    <w:p/>
    <w:p>
      <w:r xmlns:w="http://schemas.openxmlformats.org/wordprocessingml/2006/main">
        <w:t xml:space="preserve">2. Fjalët e urta 22:1 - Një emër i mirë është më i mirë se pasuritë e mëdha, dhe favori është më i mirë se argjendi ose ari.</w:t>
      </w:r>
    </w:p>
    <w:p/>
    <w:p>
      <w:r xmlns:w="http://schemas.openxmlformats.org/wordprocessingml/2006/main">
        <w:t xml:space="preserve">Zanafilla 10:10 Fillimi i mbretërisë së tij ishte Babeli, Ereku, Akadi dhe Kalnehu në vendin e Shinarit.</w:t>
      </w:r>
    </w:p>
    <w:p/>
    <w:p>
      <w:r xmlns:w="http://schemas.openxmlformats.org/wordprocessingml/2006/main">
        <w:t xml:space="preserve">Fillimi i mbretërisë së Nimrodit ishte në tokën e Shinarit dhe përfshinte Babelin, Erekun, Akadin dhe Kalnehun.</w:t>
      </w:r>
    </w:p>
    <w:p/>
    <w:p>
      <w:r xmlns:w="http://schemas.openxmlformats.org/wordprocessingml/2006/main">
        <w:t xml:space="preserve">1. Fuqia e trashëgimisë së një mbreti</w:t>
      </w:r>
    </w:p>
    <w:p/>
    <w:p>
      <w:r xmlns:w="http://schemas.openxmlformats.org/wordprocessingml/2006/main">
        <w:t xml:space="preserve">2. Bekimi i bindjes ndaj Zotit</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Romakëve 1:21-32 (Zemërimi i Perëndisë kundër padrejtësisë)</w:t>
      </w:r>
    </w:p>
    <w:p/>
    <w:p>
      <w:r xmlns:w="http://schemas.openxmlformats.org/wordprocessingml/2006/main">
        <w:t xml:space="preserve">Zanafilla 10:11 Nga ai vend doli Asuri dhe ndërtoi Ninivën, qytetin Rehobothin dhe Kalahun,</w:t>
      </w:r>
    </w:p>
    <w:p/>
    <w:p>
      <w:r xmlns:w="http://schemas.openxmlformats.org/wordprocessingml/2006/main">
        <w:t xml:space="preserve">Ky pasazh nga Zanafilla 10:11 përshkruan qytetet e ndërtuara nga Ashuri pasi u largua nga toka.</w:t>
      </w:r>
    </w:p>
    <w:p/>
    <w:p>
      <w:r xmlns:w="http://schemas.openxmlformats.org/wordprocessingml/2006/main">
        <w:t xml:space="preserve">1. Fuqia e bekimit të Perëndisë: Si rezultoi në prosperitet kujdestaria besnike e Ashurit</w:t>
      </w:r>
    </w:p>
    <w:p/>
    <w:p>
      <w:r xmlns:w="http://schemas.openxmlformats.org/wordprocessingml/2006/main">
        <w:t xml:space="preserve">2. Nevoja për këmbëngulje: Si çoi guximi i Ashurit në ndërtimin e qyteteve të mëdha</w:t>
      </w:r>
    </w:p>
    <w:p/>
    <w:p>
      <w:r xmlns:w="http://schemas.openxmlformats.org/wordprocessingml/2006/main">
        <w:t xml:space="preserve">1. Ligji i Përtërirë 8:18 - Por kujto Zotin, Perëndinë tënd, sepse është ai që të jep aftësinë për të prodhuar pasuri dhe kështu e vërteton besëlidhjen e tij, për të cilën u betua para etërve të tu, siç është sot.</w:t>
      </w:r>
    </w:p>
    <w:p/>
    <w:p>
      <w:r xmlns:w="http://schemas.openxmlformats.org/wordprocessingml/2006/main">
        <w:t xml:space="preserve">2. Psalmi 37:3-5 - Ki besim te Zoti dhe bëj mirë; banoni në tokë dhe shijoni kullotat e sigurta. Kënaquni në Zotin dhe Ai do t'ju japë dëshirat e zemrës suaj. Përkushtojeni rrugën tuaj te Zoti; ki besim tek Ai dhe ai do të bëjë këtë: ai do të bëjë që drejtësia jote të shkëlqejë si agimi, drejtësia e çështjes sate si dielli i mesditës.</w:t>
      </w:r>
    </w:p>
    <w:p/>
    <w:p>
      <w:r xmlns:w="http://schemas.openxmlformats.org/wordprocessingml/2006/main">
        <w:t xml:space="preserve">Zanafilla 10:12 12 Resen, midis Ninevisë dhe Kalahut; ky është një qytet i madh.</w:t>
      </w:r>
    </w:p>
    <w:p/>
    <w:p>
      <w:r xmlns:w="http://schemas.openxmlformats.org/wordprocessingml/2006/main">
        <w:t xml:space="preserve">Zanafilla 10:12 përmend Resnjën, një qytet i madh që ndodhet midis Ninevisë dhe Kalahut.</w:t>
      </w:r>
    </w:p>
    <w:p/>
    <w:p>
      <w:r xmlns:w="http://schemas.openxmlformats.org/wordprocessingml/2006/main">
        <w:t xml:space="preserve">1. Qyteti i Resnjës: Një model i qëndrueshmërisë dhe forcës</w:t>
      </w:r>
    </w:p>
    <w:p/>
    <w:p>
      <w:r xmlns:w="http://schemas.openxmlformats.org/wordprocessingml/2006/main">
        <w:t xml:space="preserve">2. Rëndësia e Resnjës në historinë biblike</w:t>
      </w:r>
    </w:p>
    <w:p/>
    <w:p>
      <w:r xmlns:w="http://schemas.openxmlformats.org/wordprocessingml/2006/main">
        <w:t xml:space="preserve">1. Jona 4:11 - "Dhe a nuk duhet të kursej Ninivën, atë qytet të madh, ku ka më shumë se gjashtëdhjetë mijë njerëz që nuk mund të dallojnë të djathtën nga e majta e tyre, si dhe shumë bagëti?"</w:t>
      </w:r>
    </w:p>
    <w:p/>
    <w:p>
      <w:r xmlns:w="http://schemas.openxmlformats.org/wordprocessingml/2006/main">
        <w:t xml:space="preserve">2. Isaia 37:12 - "A i kanë çliruar perënditë e kombeve ata që etërit e mi kanë shkatërruar, si Gozani, Harani, Rezefi dhe bijtë e Edenit që ishin në Thelasar?"</w:t>
      </w:r>
    </w:p>
    <w:p/>
    <w:p>
      <w:r xmlns:w="http://schemas.openxmlformats.org/wordprocessingml/2006/main">
        <w:t xml:space="preserve">Zanafilla 10:13 Mizraimit i lindi Ludimët, Anamimët, Lehabimët dhe Neftuhimët,</w:t>
      </w:r>
    </w:p>
    <w:p/>
    <w:p>
      <w:r xmlns:w="http://schemas.openxmlformats.org/wordprocessingml/2006/main">
        <w:t xml:space="preserve">Pasardhësit e Mizraimit përfshijnë Ludim, Anamim, Lehabim dhe Neftuhim.</w:t>
      </w:r>
    </w:p>
    <w:p/>
    <w:p>
      <w:r xmlns:w="http://schemas.openxmlformats.org/wordprocessingml/2006/main">
        <w:t xml:space="preserve">1. Fuqia e trashëgimisë: Si mund të mësojmë nga paraardhësit tanë</w:t>
      </w:r>
    </w:p>
    <w:p/>
    <w:p>
      <w:r xmlns:w="http://schemas.openxmlformats.org/wordprocessingml/2006/main">
        <w:t xml:space="preserve">2. Të vlerësojmë diversitetin e botës sonë</w:t>
      </w:r>
    </w:p>
    <w:p/>
    <w:p>
      <w:r xmlns:w="http://schemas.openxmlformats.org/wordprocessingml/2006/main">
        <w:t xml:space="preserve">1. Veprat e Apostujve 17:26-27 - "Dhe ai krijoi nga një njeri çdo komb njerëzimi për të banuar në gjithë faqen e dheut, duke përcaktuar periudhat e caktuara dhe kufijtë e vendbanimit të tyre"</w:t>
      </w:r>
    </w:p>
    <w:p/>
    <w:p>
      <w:r xmlns:w="http://schemas.openxmlformats.org/wordprocessingml/2006/main">
        <w:t xml:space="preserve">2. Psalmi 139:13-16 - "Sepse ti ke formuar brendësinë time, më ke thurur në barkun e nënës sime. Të lavdëroj, sepse jam krijuar në mënyrë të frikshme dhe të mrekullueshme. Të mrekullueshme janë veprat e tua; shpirti im e di shumë mirë. Korniza ime nuk ishte e fshehur për ty, kur isha krijuar në fshehtësi, endur në thellësi të tokës. Sytë e tu panë substancën time të paformuar; në librin tënd ishin shkruar, secila prej tyre, ditët që u formuan për mua, kur ende nuk kishte asnjë prej tyre."</w:t>
      </w:r>
    </w:p>
    <w:p/>
    <w:p>
      <w:r xmlns:w="http://schemas.openxmlformats.org/wordprocessingml/2006/main">
        <w:t xml:space="preserve">Zanafilla 10:14 14 Pathrusimët, Kasluhimët (prej të cilëve dolën Filistejtë) dhe Kaftorimët.</w:t>
      </w:r>
    </w:p>
    <w:p/>
    <w:p>
      <w:r xmlns:w="http://schemas.openxmlformats.org/wordprocessingml/2006/main">
        <w:t xml:space="preserve">Pasazhi flet për katër kombe që rrjedhin nga djali i Noeut, Kami: Pathrusim, Casluhim, Filistim dhe Kaphtorim.</w:t>
      </w:r>
    </w:p>
    <w:p/>
    <w:p>
      <w:r xmlns:w="http://schemas.openxmlformats.org/wordprocessingml/2006/main">
        <w:t xml:space="preserve">1. Furnizimi i Zotit përmes brezave: Si na udhëzon Ai në të gjitha gjërat</w:t>
      </w:r>
    </w:p>
    <w:p/>
    <w:p>
      <w:r xmlns:w="http://schemas.openxmlformats.org/wordprocessingml/2006/main">
        <w:t xml:space="preserve">2. Nevoja për unitet: Kapërcimi i ndarjes nëpërmjet besimit</w:t>
      </w:r>
    </w:p>
    <w:p/>
    <w:p>
      <w:r xmlns:w="http://schemas.openxmlformats.org/wordprocessingml/2006/main">
        <w:t xml:space="preserve">1. Mateu 28:19-20 Shkoni, pra, dhe bëni dishepuj nga të gjitha kombet, duke i pagëzuar në emër të Atit dhe të Birit dhe të Frymës së Shenjtë.</w:t>
      </w:r>
    </w:p>
    <w:p/>
    <w:p>
      <w:r xmlns:w="http://schemas.openxmlformats.org/wordprocessingml/2006/main">
        <w:t xml:space="preserve">2. Romakëve 5:5 Dashuria e Perëndisë është derdhur në zemrat tona nëpërmjet Frymës së Shenjtë që na është dhënë.</w:t>
      </w:r>
    </w:p>
    <w:p/>
    <w:p>
      <w:r xmlns:w="http://schemas.openxmlformats.org/wordprocessingml/2006/main">
        <w:t xml:space="preserve">Zanafilla 10:15 Kanaanit i lindi Sidoni i parëlinduri i tij dhe Hethi,</w:t>
      </w:r>
    </w:p>
    <w:p/>
    <w:p>
      <w:r xmlns:w="http://schemas.openxmlformats.org/wordprocessingml/2006/main">
        <w:t xml:space="preserve">Pjesa tregon për djemtë e Kanaanit, Sidonin dhe Hethin.</w:t>
      </w:r>
    </w:p>
    <w:p/>
    <w:p>
      <w:r xmlns:w="http://schemas.openxmlformats.org/wordprocessingml/2006/main">
        <w:t xml:space="preserve">1. Rëndësia e nderimit të paraardhësve tanë dhe trashëgimisë së tyre.</w:t>
      </w:r>
    </w:p>
    <w:p/>
    <w:p>
      <w:r xmlns:w="http://schemas.openxmlformats.org/wordprocessingml/2006/main">
        <w:t xml:space="preserve">2. Fuqia e vullnetit të Perëndisë në lindjen e brezave.</w:t>
      </w:r>
    </w:p>
    <w:p/>
    <w:p>
      <w:r xmlns:w="http://schemas.openxmlformats.org/wordprocessingml/2006/main">
        <w:t xml:space="preserve">1. Mateu 1:2-3, Abrahamit i lindi Isaku; Isakut i lindi Jakobi; Jakobit i lindi Juda dhe vëllezërit e tij.</w:t>
      </w:r>
    </w:p>
    <w:p/>
    <w:p>
      <w:r xmlns:w="http://schemas.openxmlformats.org/wordprocessingml/2006/main">
        <w:t xml:space="preserve">2. Psalmi 78:5-6, Sepse ai vendosi një dëshmi te Jakobi dhe vendosi një ligj në Izrael, të cilin ai i urdhëroi etërit tanë, që t'ua bëjnë të njohura bijve të tyre.</w:t>
      </w:r>
    </w:p>
    <w:p/>
    <w:p>
      <w:r xmlns:w="http://schemas.openxmlformats.org/wordprocessingml/2006/main">
        <w:t xml:space="preserve">Zanafilla 10:16 Jebusejtë, Amorejtë dhe Girgasetë,</w:t>
      </w:r>
    </w:p>
    <w:p/>
    <w:p>
      <w:r xmlns:w="http://schemas.openxmlformats.org/wordprocessingml/2006/main">
        <w:t xml:space="preserve">Pasazhi përmend tre popuj të lashtë: Jebusitët, Amorejtë dhe Girgasitët.</w:t>
      </w:r>
    </w:p>
    <w:p/>
    <w:p>
      <w:r xmlns:w="http://schemas.openxmlformats.org/wordprocessingml/2006/main">
        <w:t xml:space="preserve">1. Ne mund të mësojmë mësime të rëndësishme nga popujt e lashtë të Biblës dhe t'i zbatojmë ato në jetën tonë sot.</w:t>
      </w:r>
    </w:p>
    <w:p/>
    <w:p>
      <w:r xmlns:w="http://schemas.openxmlformats.org/wordprocessingml/2006/main">
        <w:t xml:space="preserve">2. Plani i Zotit për njerëzimin dëshmohet në shumëllojshmërinë e kulturave gjatë historisë.</w:t>
      </w:r>
    </w:p>
    <w:p/>
    <w:p>
      <w:r xmlns:w="http://schemas.openxmlformats.org/wordprocessingml/2006/main">
        <w:t xml:space="preserve">1. Veprat e Apostujve 17:26-27 - "Dhe [Perëndia] krijoi nga një gjak i vetëm të gjitha kombet e njerëzve për të banuar në gjithë faqen e dheut, dhe ka përcaktuar kohët e caktuara më parë dhe kufijtë e banimit të tyre; ata duhet të kërkojnë Zotin, nëse ndoshta do ta ndiejnë atë dhe do ta gjejnë, edhe pse ai nuk është larg secilit prej nesh."</w:t>
      </w:r>
    </w:p>
    <w:p/>
    <w:p>
      <w:r xmlns:w="http://schemas.openxmlformats.org/wordprocessingml/2006/main">
        <w:t xml:space="preserve">2. Romakëve 10:12-13 - "Sepse nuk ka dallim midis judeut dhe grekut, sepse i njëjti Zot mbi të gjithë është i pasur për të gjithë ata që e thërrasin. Sepse kushdo që do të thërrasë emrin e Zotit do të shpëtohet. ."</w:t>
      </w:r>
    </w:p>
    <w:p/>
    <w:p>
      <w:r xmlns:w="http://schemas.openxmlformats.org/wordprocessingml/2006/main">
        <w:t xml:space="preserve">Zanafilla 10:17 Hivejtë, Arkitët dhe Sinitët,</w:t>
      </w:r>
    </w:p>
    <w:p/>
    <w:p>
      <w:r xmlns:w="http://schemas.openxmlformats.org/wordprocessingml/2006/main">
        <w:t xml:space="preserve">Pasazhi përmend tre grupe etnike: Hivit, Arkit dhe Sinit.</w:t>
      </w:r>
    </w:p>
    <w:p/>
    <w:p>
      <w:r xmlns:w="http://schemas.openxmlformats.org/wordprocessingml/2006/main">
        <w:t xml:space="preserve">1. Të bashkohemi si një: Si janë të rëndësishme sot grupet e ndryshme etnike të Biblës</w:t>
      </w:r>
    </w:p>
    <w:p/>
    <w:p>
      <w:r xmlns:w="http://schemas.openxmlformats.org/wordprocessingml/2006/main">
        <w:t xml:space="preserve">2. Si të festojmë diversitetin në jetën dhe komunitetet tona</w:t>
      </w:r>
    </w:p>
    <w:p/>
    <w:p>
      <w:r xmlns:w="http://schemas.openxmlformats.org/wordprocessingml/2006/main">
        <w:t xml:space="preserve">1. Veprat e Apostujve 10:34-35 - "Atëherë Pjetri filloi të flasë: Tani e kuptoj se sa e vërtetë është që Perëndia nuk tregon favorizime, por pranon nga çdo komb atë që i frikësohet dhe bën atë që është e drejtë."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Genesis 10:18 18 Arvaditët, Zemaritët dhe Hamathitët; pastaj familjet e Kananenjve u shpërndanë jashtë vendit.</w:t>
      </w:r>
    </w:p>
    <w:p/>
    <w:p>
      <w:r xmlns:w="http://schemas.openxmlformats.org/wordprocessingml/2006/main">
        <w:t xml:space="preserve">Familjet Arvadite, Zemarite dhe Hamathite ishin pasardhës të Kanaanit dhe përfundimisht u përhapën në të gjithë rajonin.</w:t>
      </w:r>
    </w:p>
    <w:p/>
    <w:p>
      <w:r xmlns:w="http://schemas.openxmlformats.org/wordprocessingml/2006/main">
        <w:t xml:space="preserve">1. Plani i Perëndisë për Shëlbimin: Si Përhapja e Familjeve Kananease përmbush një qëllim më të madh</w:t>
      </w:r>
    </w:p>
    <w:p/>
    <w:p>
      <w:r xmlns:w="http://schemas.openxmlformats.org/wordprocessingml/2006/main">
        <w:t xml:space="preserve">2. Premtimi i një toke të bekuar: Si përhapja e familjeve kananite është një përmbushje e besëlidhjes së Perëndisë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Ligji i Përtërirë 28:11: Zoti do të të japë begati të bollshme në frytin e barkut tënd, të vegjëlit e bagëtisë sate dhe të korrat e tokës sate në vendin që u betua t'ju jepte paraardhësve tuaj.</w:t>
      </w:r>
    </w:p>
    <w:p/>
    <w:p>
      <w:r xmlns:w="http://schemas.openxmlformats.org/wordprocessingml/2006/main">
        <w:t xml:space="preserve">Genesis 10:19 19 Kufiri i Kananenjve ishte nga Sidoni, në drejtim të Gerarit, deri në Gaza; ndërsa shkon deri në Sodomë, në Gomorë, në Admah dhe në Zeboim deri në Lasha.</w:t>
      </w:r>
    </w:p>
    <w:p/>
    <w:p>
      <w:r xmlns:w="http://schemas.openxmlformats.org/wordprocessingml/2006/main">
        <w:t xml:space="preserve">Ky pasazh përshkruan kufijtë e kananitëve, nga Sidoni në Gerar, Gaza, Sodoma, Gomorra, Admah, Zeboimi dhe Lasha.</w:t>
      </w:r>
    </w:p>
    <w:p/>
    <w:p>
      <w:r xmlns:w="http://schemas.openxmlformats.org/wordprocessingml/2006/main">
        <w:t xml:space="preserve">1: Besnikëria e Perëndisë tregohet në besëlidhjen e Tij me Abrahamin dhe në kufijtë e kananitëve.</w:t>
      </w:r>
    </w:p>
    <w:p/>
    <w:p>
      <w:r xmlns:w="http://schemas.openxmlformats.org/wordprocessingml/2006/main">
        <w:t xml:space="preserve">2: Ne duhet të kemi besim se Perëndia do t'i përmbushë premtimet e Tij ndaj nesh, njëlloj siç i përmbushi premtimet e Tij ndaj Abrahamit.</w:t>
      </w:r>
    </w:p>
    <w:p/>
    <w:p>
      <w:r xmlns:w="http://schemas.openxmlformats.org/wordprocessingml/2006/main">
        <w:t xml:space="preserve">1: Zanafilla 15:18-21 - Atë ditë Zoti lidhi një besëlidhje me Abramin dhe tha: "Unë u jap pasardhësve të tu këtë vend, nga Vadi i Egjiptit deri në lumin e madh, Eufrat.</w:t>
      </w:r>
    </w:p>
    <w:p/>
    <w:p>
      <w:r xmlns:w="http://schemas.openxmlformats.org/wordprocessingml/2006/main">
        <w:t xml:space="preserve">2: Joshua 1:2-5 - Moisiu, shërbëtori im, ka vdekur. Tani, pra, ju dhe gjithë ky popull, përgatituni të kaloni lumin Jordan në vendin që unë do t'u jap atyre izraelitëve. Unë do të të jap çdo vend ku ke vënë këmbën, siç i kam premtuar Moisiut.</w:t>
      </w:r>
    </w:p>
    <w:p/>
    <w:p>
      <w:r xmlns:w="http://schemas.openxmlformats.org/wordprocessingml/2006/main">
        <w:t xml:space="preserve">Zanafilla 10:20 Këta janë bijtë e Kamit, simbas familjeve të tyre, sipas gjuhëve të tyre, në vendet e tyre dhe në kombet e tyre.</w:t>
      </w:r>
    </w:p>
    <w:p/>
    <w:p>
      <w:r xmlns:w="http://schemas.openxmlformats.org/wordprocessingml/2006/main">
        <w:t xml:space="preserve">Pasardhësit e Hamit renditen sipas familjeve, gjuhëve, vendeve dhe kombeve të tyre.</w:t>
      </w:r>
    </w:p>
    <w:p/>
    <w:p>
      <w:r xmlns:w="http://schemas.openxmlformats.org/wordprocessingml/2006/main">
        <w:t xml:space="preserve">1. Kuptimi i pasardhësve të Kamit: Sovraniteti i Zotit në Ndarjen e Kombeve</w:t>
      </w:r>
    </w:p>
    <w:p/>
    <w:p>
      <w:r xmlns:w="http://schemas.openxmlformats.org/wordprocessingml/2006/main">
        <w:t xml:space="preserve">2. Festimi i pasardhësve të ndryshëm të Kamit: Uniteti Nëpërmjet Dashurisë së Perëndisë</w:t>
      </w:r>
    </w:p>
    <w:p/>
    <w:p>
      <w:r xmlns:w="http://schemas.openxmlformats.org/wordprocessingml/2006/main">
        <w:t xml:space="preserve">1. Veprat e Apostujve 17:26 - Dhe nga një njeri krijoi çdo komb njerëzimi për të jetuar në gjithë faqen e dheut, duke përcaktuar periudhat e caktuara dhe kufijtë e vendbanimit të tyre.</w:t>
      </w:r>
    </w:p>
    <w:p/>
    <w:p>
      <w:r xmlns:w="http://schemas.openxmlformats.org/wordprocessingml/2006/main">
        <w:t xml:space="preserve">2. Zanafilla 11:1-9 - Tani e gjithë toka kishte një gjuhë dhe të njëjtat fjalë. Dhe ndërsa njerëzit migruan nga lindja, ata gjetën një fushë në vendin e Shinarit dhe u vendosën atje.</w:t>
      </w:r>
    </w:p>
    <w:p/>
    <w:p>
      <w:r xmlns:w="http://schemas.openxmlformats.org/wordprocessingml/2006/main">
        <w:t xml:space="preserve">Zanafilla 10:21 Edhe Semit, atit të të gjithë bijve të Eberit, vëllait të Jafetit, të madhit, i lindën fëmijë.</w:t>
      </w:r>
    </w:p>
    <w:p/>
    <w:p>
      <w:r xmlns:w="http://schemas.openxmlformats.org/wordprocessingml/2006/main">
        <w:t xml:space="preserve">Semi ishte babai i të gjithë bijve të Eberit, vëllait të Jafetit.</w:t>
      </w:r>
    </w:p>
    <w:p/>
    <w:p>
      <w:r xmlns:w="http://schemas.openxmlformats.org/wordprocessingml/2006/main">
        <w:t xml:space="preserve">1. Besnikëria e Perëndisë në ruajtjen e popullit të Tij të zgjedhur ndër breza</w:t>
      </w:r>
    </w:p>
    <w:p/>
    <w:p>
      <w:r xmlns:w="http://schemas.openxmlformats.org/wordprocessingml/2006/main">
        <w:t xml:space="preserve">2. Rëndësia e nderimit të trashëgimisë sonë familjare</w:t>
      </w:r>
    </w:p>
    <w:p/>
    <w:p>
      <w:r xmlns:w="http://schemas.openxmlformats.org/wordprocessingml/2006/main">
        <w:t xml:space="preserve">1. Romakëve 9:7 - As, duke qenë se janë pasardhësit e Abrahamit, nuk janë të gjithë fëmijë; por në Isakun do të quhet pasardhja jote.</w:t>
      </w:r>
    </w:p>
    <w:p/>
    <w:p>
      <w:r xmlns:w="http://schemas.openxmlformats.org/wordprocessingml/2006/main">
        <w:t xml:space="preserve">2. Fjalët e urta 17:6 - Fëmijët e fëmijëve janë kurora e pleqve; dhe lavdia e fëmijëve janë etërit e tyre.</w:t>
      </w:r>
    </w:p>
    <w:p/>
    <w:p>
      <w:r xmlns:w="http://schemas.openxmlformats.org/wordprocessingml/2006/main">
        <w:t xml:space="preserve">Zanafilla 10:22 Bijtë e Semit; Elami, Ashuri, Arpakshadi, Ludi dhe Arami.</w:t>
      </w:r>
    </w:p>
    <w:p/>
    <w:p>
      <w:r xmlns:w="http://schemas.openxmlformats.org/wordprocessingml/2006/main">
        <w:t xml:space="preserve">Pasardhësit e Semit renditen si Elami, Ashuri, Arpaxadi, Ludi dhe Arami.</w:t>
      </w:r>
    </w:p>
    <w:p/>
    <w:p>
      <w:r xmlns:w="http://schemas.openxmlformats.org/wordprocessingml/2006/main">
        <w:t xml:space="preserve">1. Besnikëria e Perëndisë në mbajtjen e premtimeve të Tij ndër breza.</w:t>
      </w:r>
    </w:p>
    <w:p/>
    <w:p>
      <w:r xmlns:w="http://schemas.openxmlformats.org/wordprocessingml/2006/main">
        <w:t xml:space="preserve">2. Rëndësia e familjes dhe nderimi i trashëgimisë së të parëve tanë.</w:t>
      </w:r>
    </w:p>
    <w:p/>
    <w:p>
      <w:r xmlns:w="http://schemas.openxmlformats.org/wordprocessingml/2006/main">
        <w:t xml:space="preserve">1. Romakëve 4:13-17 - Premtimi i Perëndisë që përmbushet nëpërmjet besimit.</w:t>
      </w:r>
    </w:p>
    <w:p/>
    <w:p>
      <w:r xmlns:w="http://schemas.openxmlformats.org/wordprocessingml/2006/main">
        <w:t xml:space="preserve">2. Kolosianëve 3:12-15 - Dashuri dhe nderim ndaj familjes dhe paraardhësve tanë.</w:t>
      </w:r>
    </w:p>
    <w:p/>
    <w:p>
      <w:r xmlns:w="http://schemas.openxmlformats.org/wordprocessingml/2006/main">
        <w:t xml:space="preserve">Genesis 10:23 Bijtë e Aramit; Uz, Hul, Gether dhe Mash.</w:t>
      </w:r>
    </w:p>
    <w:p/>
    <w:p>
      <w:r xmlns:w="http://schemas.openxmlformats.org/wordprocessingml/2006/main">
        <w:t xml:space="preserve">Ky pasazh përmend katër breza të bijve të Aramit: Uzit, Hulit, Getherit dhe Mashit.</w:t>
      </w:r>
    </w:p>
    <w:p/>
    <w:p>
      <w:r xmlns:w="http://schemas.openxmlformats.org/wordprocessingml/2006/main">
        <w:t xml:space="preserve">1. Fuqia e brezave: Rëndësia e përcjelljes së besimit tonë tek pasardhësit tanë.</w:t>
      </w:r>
    </w:p>
    <w:p/>
    <w:p>
      <w:r xmlns:w="http://schemas.openxmlformats.org/wordprocessingml/2006/main">
        <w:t xml:space="preserve">2. Bekimet e Unitetit: Festimi i diversitetit dhe fuqisë së kulturave të ndryshme.</w:t>
      </w:r>
    </w:p>
    <w:p/>
    <w:p>
      <w:r xmlns:w="http://schemas.openxmlformats.org/wordprocessingml/2006/main">
        <w:t xml:space="preserve">1. Psalmi 78:1-7; Dëgjoni, o populli im, mësimin tim; anojini veshët fjalëve të gojës sime!</w:t>
      </w:r>
    </w:p>
    <w:p/>
    <w:p>
      <w:r xmlns:w="http://schemas.openxmlformats.org/wordprocessingml/2006/main">
        <w:t xml:space="preserve">2. Efesianëve 6:1-4; Fëmijë, binduni prindërve tuaj në Zotin, sepse kjo është e drejtë. Ndero babanë dhe nënën tënde (ky është urdhërimi i parë me një premtim).</w:t>
      </w:r>
    </w:p>
    <w:p/>
    <w:p>
      <w:r xmlns:w="http://schemas.openxmlformats.org/wordprocessingml/2006/main">
        <w:t xml:space="preserve">Zanafilla 10:24 Arpakshadit i lindi Salahu; Salahut i lindi Eberi.</w:t>
      </w:r>
    </w:p>
    <w:p/>
    <w:p>
      <w:r xmlns:w="http://schemas.openxmlformats.org/wordprocessingml/2006/main">
        <w:t xml:space="preserve">Arpaksadit i lindi Salahu dhe i ati i Eberit.</w:t>
      </w:r>
    </w:p>
    <w:p/>
    <w:p>
      <w:r xmlns:w="http://schemas.openxmlformats.org/wordprocessingml/2006/main">
        <w:t xml:space="preserve">1. Providenca e Zotit në linjën e njerëzimit</w:t>
      </w:r>
    </w:p>
    <w:p/>
    <w:p>
      <w:r xmlns:w="http://schemas.openxmlformats.org/wordprocessingml/2006/main">
        <w:t xml:space="preserve">2. Vazhdimësia e brezave</w:t>
      </w:r>
    </w:p>
    <w:p/>
    <w:p>
      <w:r xmlns:w="http://schemas.openxmlformats.org/wordprocessingml/2006/main">
        <w:t xml:space="preserve">1. Luka 3:34-35 - Dhe vetë Jezusi filloi të ishte rreth tridhjetë vjeç, duke qenë (siç supozohej) i biri i Jozefit, i cili ishte biri i Helit,</w:t>
      </w:r>
    </w:p>
    <w:p/>
    <w:p>
      <w:r xmlns:w="http://schemas.openxmlformats.org/wordprocessingml/2006/main">
        <w:t xml:space="preserve">2. Mateu 1:1-6 - Libri i brezit të Jezu Krishtit, birit të Davidit, birit të Abrahamit. Abrahamit i lindi Isaku; Isakut i lindi Jakobi; Jakobit i lindi Juda dhe vëllezërit e tij;</w:t>
      </w:r>
    </w:p>
    <w:p/>
    <w:p>
      <w:r xmlns:w="http://schemas.openxmlformats.org/wordprocessingml/2006/main">
        <w:t xml:space="preserve">Genesis 10:25 Eberit i lindën dy djem. njëri quhej Peleg; sepse në ditët e tij toka u nda; dhe i vëllai quhej Joktan.</w:t>
      </w:r>
    </w:p>
    <w:p/>
    <w:p>
      <w:r xmlns:w="http://schemas.openxmlformats.org/wordprocessingml/2006/main">
        <w:t xml:space="preserve">Eberi kishte dy djem, Peleg dhe Joktan. Pelegu lindi në një kohë kur toka po ndahej.</w:t>
      </w:r>
    </w:p>
    <w:p/>
    <w:p>
      <w:r xmlns:w="http://schemas.openxmlformats.org/wordprocessingml/2006/main">
        <w:t xml:space="preserve">1: Ne mund t'i besojmë planit të Perëndisë për ndarjen, edhe kur mund të duket e çuditshme ose e vështirë.</w:t>
      </w:r>
    </w:p>
    <w:p/>
    <w:p>
      <w:r xmlns:w="http://schemas.openxmlformats.org/wordprocessingml/2006/main">
        <w:t xml:space="preserve">2: Pavarësisht dallimeve, Zoti na bashkon me një qëllim të përbashkët.</w:t>
      </w:r>
    </w:p>
    <w:p/>
    <w:p>
      <w:r xmlns:w="http://schemas.openxmlformats.org/wordprocessingml/2006/main">
        <w:t xml:space="preserve">1: Psalmi 46:9 - Ai i bën luftërat të pushojnë deri në skajin e tokës; Thye harkun dhe këput shtizën në dysh; E djeg qerren në zjarr.</w:t>
      </w:r>
    </w:p>
    <w:p/>
    <w:p>
      <w:r xmlns:w="http://schemas.openxmlformats.org/wordprocessingml/2006/main">
        <w:t xml:space="preserve">2: Veprat e Apostujve 17:26 - Dhe ai ka bërë nga një gjak i vetëm çdo komb njerëzish të banojnë mbi gjithë faqen e dheut dhe ka përcaktuar kohët e tyre të paracaktuara dhe kufijtë e banesave të tyre.</w:t>
      </w:r>
    </w:p>
    <w:p/>
    <w:p>
      <w:r xmlns:w="http://schemas.openxmlformats.org/wordprocessingml/2006/main">
        <w:t xml:space="preserve">Zanafilla 10:26 Joktanit i lindi Almodadi, Shelefi, Hazarmavethi dhe Jerahu,</w:t>
      </w:r>
    </w:p>
    <w:p/>
    <w:p>
      <w:r xmlns:w="http://schemas.openxmlformats.org/wordprocessingml/2006/main">
        <w:t xml:space="preserve">Pasardhësit e Joktanit u përhapën në të gjithë Lindjen e Mesme.</w:t>
      </w:r>
    </w:p>
    <w:p/>
    <w:p>
      <w:r xmlns:w="http://schemas.openxmlformats.org/wordprocessingml/2006/main">
        <w:t xml:space="preserve">1: Plani i Perëndisë për popullin e Tij duhej të përhapej në mbarë botën.</w:t>
      </w:r>
    </w:p>
    <w:p/>
    <w:p>
      <w:r xmlns:w="http://schemas.openxmlformats.org/wordprocessingml/2006/main">
        <w:t xml:space="preserve">2: Ne duhet të kujtojmë dhe nderojmë brezat e ndjekësve besnikë përpara nesh.</w:t>
      </w:r>
    </w:p>
    <w:p/>
    <w:p>
      <w:r xmlns:w="http://schemas.openxmlformats.org/wordprocessingml/2006/main">
        <w:t xml:space="preserve">1: Psalmi 105:8-11 Ai e kujton besëlidhjen e tij përjetë, fjalën që ai urdhëroi, për një mijë breza.</w:t>
      </w:r>
    </w:p>
    <w:p/>
    <w:p>
      <w:r xmlns:w="http://schemas.openxmlformats.org/wordprocessingml/2006/main">
        <w:t xml:space="preserve">2: Psalmi 78:5-7 Ai vendosi një dëshmi te Jakobi dhe vendosi një ligj në Izrael, të cilin i urdhëroi etërit tanë t'ua mësonin fëmijëve të tyre, që brezi i ardhshëm t'i njihte ata, fëmijët ende të palindur, dhe të ngrihej e t'ua tregonte atyre fëmijëve të tyre, në mënyrë që ata të kenë shpresën e tyre te Perëndia dhe të mos harrojnë veprat e Perëndisë, por të zbatojnë urdhërimet e Tij.</w:t>
      </w:r>
    </w:p>
    <w:p/>
    <w:p>
      <w:r xmlns:w="http://schemas.openxmlformats.org/wordprocessingml/2006/main">
        <w:t xml:space="preserve">Zanafilla 10:27 Hadorami, Uzali dhe Diklahu,</w:t>
      </w:r>
    </w:p>
    <w:p/>
    <w:p>
      <w:r xmlns:w="http://schemas.openxmlformats.org/wordprocessingml/2006/main">
        <w:t xml:space="preserve">Bijtë e Joktanit janë Hadorami, Uzal dhe Diklah.</w:t>
      </w:r>
    </w:p>
    <w:p/>
    <w:p>
      <w:r xmlns:w="http://schemas.openxmlformats.org/wordprocessingml/2006/main">
        <w:t xml:space="preserve">1. Rëndësia e familjes dhe roli që ajo luan në jetën tonë.</w:t>
      </w:r>
    </w:p>
    <w:p/>
    <w:p>
      <w:r xmlns:w="http://schemas.openxmlformats.org/wordprocessingml/2006/main">
        <w:t xml:space="preserve">2. Si i shpërblen Zoti ata që janë besnikë ndaj Tij.</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Psalmi 127:3 - Fëmijët janë një trashëgimi nga Zoti, pasardhësit një shpërblim prej tij.</w:t>
      </w:r>
    </w:p>
    <w:p/>
    <w:p>
      <w:r xmlns:w="http://schemas.openxmlformats.org/wordprocessingml/2006/main">
        <w:t xml:space="preserve">Zanafilla 10:28 Obali, Abimeeli dhe Sheba,</w:t>
      </w:r>
    </w:p>
    <w:p/>
    <w:p>
      <w:r xmlns:w="http://schemas.openxmlformats.org/wordprocessingml/2006/main">
        <w:t xml:space="preserve">Ky fragment përshkruan emrat e stërnipërve të Noeut.</w:t>
      </w:r>
    </w:p>
    <w:p/>
    <w:p>
      <w:r xmlns:w="http://schemas.openxmlformats.org/wordprocessingml/2006/main">
        <w:t xml:space="preserve">1. Besnikëria e Perëndisë në Përmbushjen e Besëlidhjes së Tij me Noeun</w:t>
      </w:r>
    </w:p>
    <w:p/>
    <w:p>
      <w:r xmlns:w="http://schemas.openxmlformats.org/wordprocessingml/2006/main">
        <w:t xml:space="preserve">2. Bujaria e Perëndisë në bekimin e popullit të Tij</w:t>
      </w:r>
    </w:p>
    <w:p/>
    <w:p>
      <w:r xmlns:w="http://schemas.openxmlformats.org/wordprocessingml/2006/main">
        <w:t xml:space="preserve">1. Ai kujtoi besëlidhjen e tij të shenjtë, betimin që i bëri Abrahamit, shërbëtorit të tij (Psalmi 105:42).</w:t>
      </w:r>
    </w:p>
    <w:p/>
    <w:p>
      <w:r xmlns:w="http://schemas.openxmlformats.org/wordprocessingml/2006/main">
        <w:t xml:space="preserve">2. Sepse atij iu kujtua premtimi i tij i shenjtë dhe Abrahami, shërbëtori i tij (Luka 1:72-73).</w:t>
      </w:r>
    </w:p>
    <w:p/>
    <w:p>
      <w:r xmlns:w="http://schemas.openxmlformats.org/wordprocessingml/2006/main">
        <w:t xml:space="preserve">Zanafilla 10:29 Ofiri, Havilahu dhe Jobabi; të gjithë këta ishin bijtë e Joktanit.</w:t>
      </w:r>
    </w:p>
    <w:p/>
    <w:p>
      <w:r xmlns:w="http://schemas.openxmlformats.org/wordprocessingml/2006/main">
        <w:t xml:space="preserve">Joktani pati dymbëdhjetë djem, ndër të tjerë të quajtur Ofir, Havilah dhe Jobab.</w:t>
      </w:r>
    </w:p>
    <w:p/>
    <w:p>
      <w:r xmlns:w="http://schemas.openxmlformats.org/wordprocessingml/2006/main">
        <w:t xml:space="preserve">1. Fuqia e Trashëgimisë së Gjeneratës</w:t>
      </w:r>
    </w:p>
    <w:p/>
    <w:p>
      <w:r xmlns:w="http://schemas.openxmlformats.org/wordprocessingml/2006/main">
        <w:t xml:space="preserve">2. Bekimi i marrjes së kryqit tuaj</w:t>
      </w:r>
    </w:p>
    <w:p/>
    <w:p>
      <w:r xmlns:w="http://schemas.openxmlformats.org/wordprocessingml/2006/main">
        <w:t xml:space="preserve">1. Mateu 16:24-25 - Atëherë Jezusi u tha dishepujve të tij: Kushdo që dëshiron të jetë dishepulli im, le të mohojë vetveten, të marrë kryqin e tij dhe të më ndjekë.</w:t>
      </w:r>
    </w:p>
    <w:p/>
    <w:p>
      <w:r xmlns:w="http://schemas.openxmlformats.org/wordprocessingml/2006/main">
        <w:t xml:space="preserve">2. Veprat e Apostujve 13:22 - Pasi e hoqi Saulin, ai e bëri Davidin mbret të tyre. Ai dëshmoi për të: "Kam gjetur Davidin, birin e Isait, një njeri sipas zemrës sime; ai do të bëjë gjithçka që unë dua të bëjë.</w:t>
      </w:r>
    </w:p>
    <w:p/>
    <w:p>
      <w:r xmlns:w="http://schemas.openxmlformats.org/wordprocessingml/2006/main">
        <w:t xml:space="preserve">Zanafilla 10:30 30 Banesa e tyre ishte nga Mesha, deri në Sefar, në malin lindor.</w:t>
      </w:r>
    </w:p>
    <w:p/>
    <w:p>
      <w:r xmlns:w="http://schemas.openxmlformats.org/wordprocessingml/2006/main">
        <w:t xml:space="preserve">Ky pasazh nga Zanafilla 10:30 thotë se banesa e disa njerëzve ishte nga Mesha deri në Sefar, që është një mal në lindje.</w:t>
      </w:r>
    </w:p>
    <w:p/>
    <w:p>
      <w:r xmlns:w="http://schemas.openxmlformats.org/wordprocessingml/2006/main">
        <w:t xml:space="preserve">1. Mali i Lindjes: Gjetja e Forcës në Premtimet e Zotit</w:t>
      </w:r>
    </w:p>
    <w:p/>
    <w:p>
      <w:r xmlns:w="http://schemas.openxmlformats.org/wordprocessingml/2006/main">
        <w:t xml:space="preserve">2. Nga Mesha në Sefar: Ndjekja e Rrugës së Zotit</w:t>
      </w:r>
    </w:p>
    <w:p/>
    <w:p>
      <w:r xmlns:w="http://schemas.openxmlformats.org/wordprocessingml/2006/main">
        <w:t xml:space="preserve">1. Isaia 2:1-5 - Mali i shtëpisë së Zotit do të vendoset në majat e maleve.</w:t>
      </w:r>
    </w:p>
    <w:p/>
    <w:p>
      <w:r xmlns:w="http://schemas.openxmlformats.org/wordprocessingml/2006/main">
        <w:t xml:space="preserve">2. Joshua 1:6-9 - Ji i fortë dhe guximtar, sepse Zoti është me ty kudo që të shkosh.</w:t>
      </w:r>
    </w:p>
    <w:p/>
    <w:p>
      <w:r xmlns:w="http://schemas.openxmlformats.org/wordprocessingml/2006/main">
        <w:t xml:space="preserve">Zanafilla 10:31 Këta janë bijtë e Semit, simbas familjeve të tyre, simbas gjuhëve të tyre, në vendet e tyre, simbas kombeve të tyre.</w:t>
      </w:r>
    </w:p>
    <w:p/>
    <w:p>
      <w:r xmlns:w="http://schemas.openxmlformats.org/wordprocessingml/2006/main">
        <w:t xml:space="preserve">Ky varg nga Zanafilla 10:31 përshkruan bijtë e Semit dhe kombet, gjuhët dhe vendet e tyre përkatëse.</w:t>
      </w:r>
    </w:p>
    <w:p/>
    <w:p>
      <w:r xmlns:w="http://schemas.openxmlformats.org/wordprocessingml/2006/main">
        <w:t xml:space="preserve">1. "Kombet e shumta të Semit: trashëgimia e një babai"</w:t>
      </w:r>
    </w:p>
    <w:p/>
    <w:p>
      <w:r xmlns:w="http://schemas.openxmlformats.org/wordprocessingml/2006/main">
        <w:t xml:space="preserve">2. "Rëndësia e gjuhës: Një reflektim mbi bijtë e Semit"</w:t>
      </w:r>
    </w:p>
    <w:p/>
    <w:p>
      <w:r xmlns:w="http://schemas.openxmlformats.org/wordprocessingml/2006/main">
        <w:t xml:space="preserve">1. Veprat e Apostujve 17:26-27 - "Dhe ai krijoi nga një njeri çdo komb njerëzimi për të jetuar në gjithë faqen e dheut, duke caktuar periudhat e caktuara dhe kufijtë e vendbanimit të tyre, që ata të kërkonin Perëndinë, në shpresoj se ata mund ta ndiejnë rrugën e tyre drejt tij dhe ta gjejnë atë."</w:t>
      </w:r>
    </w:p>
    <w:p/>
    <w:p>
      <w:r xmlns:w="http://schemas.openxmlformats.org/wordprocessingml/2006/main">
        <w:t xml:space="preserve">2. Romakëve 10:12-13 - "Sepse nuk ka dallim midis Judeut dhe Grekut; sepse i njëjti Zot është Zoti i të gjithëve, që u jep pasuritë e tij të gjithë atyre që e thërrasin. Sepse kushdo që thërret emrin e Zotit do të shpëtohet."</w:t>
      </w:r>
    </w:p>
    <w:p/>
    <w:p>
      <w:r xmlns:w="http://schemas.openxmlformats.org/wordprocessingml/2006/main">
        <w:t xml:space="preserve">Zanafilla 10:32 Këto janë familjet e bijve të Noeut, simbas brezave të tyre, në kombet e tyre; sipas tyre u ndanë kombet në tokë pas përmbytjes.</w:t>
      </w:r>
    </w:p>
    <w:p/>
    <w:p>
      <w:r xmlns:w="http://schemas.openxmlformats.org/wordprocessingml/2006/main">
        <w:t xml:space="preserve">Pasardhësit e tre djemve të Noeut, Semit, Kamit dhe Jafetit, dhe familjet e tyre ishin përgjegjës për popullimin e kombeve të tokës pas përmbytjes së madhe.</w:t>
      </w:r>
    </w:p>
    <w:p/>
    <w:p>
      <w:r xmlns:w="http://schemas.openxmlformats.org/wordprocessingml/2006/main">
        <w:t xml:space="preserve">1. "Mëshira e Zotit në përmbytje dhe si i ndau kombet"</w:t>
      </w:r>
    </w:p>
    <w:p/>
    <w:p>
      <w:r xmlns:w="http://schemas.openxmlformats.org/wordprocessingml/2006/main">
        <w:t xml:space="preserve">2. "Pasardhësit e Noeut dhe kombet e tokës"</w:t>
      </w:r>
    </w:p>
    <w:p/>
    <w:p>
      <w:r xmlns:w="http://schemas.openxmlformats.org/wordprocessingml/2006/main">
        <w:t xml:space="preserve">1. Zanafilla 9:18-19 - "Dhe bijtë e Noeut, që dolën nga arka, ishin Semi, Kami dhe Jafeti; dhe Kami është babai i Kanaanit. Këta janë tre bijtë e Noeut. ata ishte i gjithë toka i përhapur.”</w:t>
      </w:r>
    </w:p>
    <w:p/>
    <w:p>
      <w:r xmlns:w="http://schemas.openxmlformats.org/wordprocessingml/2006/main">
        <w:t xml:space="preserve">2. Zanafilla 11:1-9 - "Dhe gjithë toka fliste një gjuhë të vetme dhe një gjuhë të vetme. Dhe ndodhi që, ndërsa po udhëtonin nga lindja, gjetën një fushë në vendin e Shinarit; dhe ata banuan aty.” Dhe i thanë njëri-tjetrit: “Shkoni, të bëjmë tulla dhe t’i djegim tërësisht...Prandaj emri i saj është quajtur Babel, sepse Zoti ngatërroi gjuhën e gjithë dheut dhe që andej Zoti i shpërndau mbi faqen e gjithë dheut".</w:t>
      </w:r>
    </w:p>
    <w:p/>
    <w:p>
      <w:r xmlns:w="http://schemas.openxmlformats.org/wordprocessingml/2006/main">
        <w:t xml:space="preserve">Zanafilla 11 mund të përmblidhet në tre paragrafë si më poshtë, me vargje të treguara:</w:t>
      </w:r>
    </w:p>
    <w:p/>
    <w:p>
      <w:r xmlns:w="http://schemas.openxmlformats.org/wordprocessingml/2006/main">
        <w:t xml:space="preserve">Paragrafi 1: Te Zanafilla 11:1-4, kapitulli fillon duke përshkruar një kohë kur të gjithë njerëzit në tokë flisnin të njëjtën gjuhë dhe jetonin në një vend. Ndërsa migruan drejt lindjes, ata u vendosën në vendin e Shinarit (Babiloni). Njerëzit vendosën të ndërtonin një qytet me një kullë që do të arrinte në qiej, një simbol i unitetit dhe dëshirës së tyre për famë. Ata përdorën tulla dhe katranin si materiale ndërtimi. Megjithatë, Perëndia i vëzhgoi qëllimet dhe veprimet e tyre, duke pranuar se uniteti i tyre mund të çonte në ligësi të mëtejshme.</w:t>
      </w:r>
    </w:p>
    <w:p/>
    <w:p>
      <w:r xmlns:w="http://schemas.openxmlformats.org/wordprocessingml/2006/main">
        <w:t xml:space="preserve">Paragrafi 2: Duke vazhduar te Zanafilla 11:5-9, Perëndia vendos të ndërhyjë duke ngatërruar gjuhën e tyre në mënyrë që ata të mos kuptojnë fjalimin e njëri-tjetrit. Ky konfuzion gjuhësor prish projektin e tyre të ndërtimit dhe i shpërndan në të gjithë faqen e dheut. Rrjedhimisht, qyteti quhet Babel sepse është vendi ku Zoti ngatërroi gjuhën e të gjithë njerëzve. Kapitulli thekson se prej andej, Zoti e shpërndau njerëzimin në kombe të ndryshme sipas gjuhëve të tyre.</w:t>
      </w:r>
    </w:p>
    <w:p/>
    <w:p>
      <w:r xmlns:w="http://schemas.openxmlformats.org/wordprocessingml/2006/main">
        <w:t xml:space="preserve">Paragrafi 3: Tek Zanafilla 11:10-32, pason një tregim gjenealogjik që gjurmon prejardhjen nga Semi te Abrami (i njohur më vonë si Abraham). Ai nxjerr në pah breza të ndryshëm brenda kësaj linje, duke përfshirë Arpakshadin, Shelahun, Eberin (nga i cili mund të ketë rrjedhur "hebraishtja"), Peleg (emri i të cilit do të thotë "ndarje"), Reu, Serug, Nahor deri në Terah, i cili u bë babai i Abramit (Abrahamit) , Nahori dhe Harani, ky i fundit ishte babai i Lotit, i cili vdiq para se Terahu të zhvendoste familjen e tij nga Uri i Kaldeasve në Kanaan, por në vend të kësaj u vendos në Haran.</w:t>
      </w:r>
    </w:p>
    <w:p/>
    <w:p>
      <w:r xmlns:w="http://schemas.openxmlformats.org/wordprocessingml/2006/main">
        <w:t xml:space="preserve">Në përmbledhje:</w:t>
      </w:r>
    </w:p>
    <w:p>
      <w:r xmlns:w="http://schemas.openxmlformats.org/wordprocessingml/2006/main">
        <w:t xml:space="preserve">Zanafilla 11 paraqet:</w:t>
      </w:r>
    </w:p>
    <w:p>
      <w:r xmlns:w="http://schemas.openxmlformats.org/wordprocessingml/2006/main">
        <w:t xml:space="preserve">Gjuha e unifikuar dhe vendbanimi i njerëzve në Shinar;</w:t>
      </w:r>
    </w:p>
    <w:p>
      <w:r xmlns:w="http://schemas.openxmlformats.org/wordprocessingml/2006/main">
        <w:t xml:space="preserve">Ndërtimi i një kulle që arrin në qiell si shprehje e ambicies njerëzore;</w:t>
      </w:r>
    </w:p>
    <w:p>
      <w:r xmlns:w="http://schemas.openxmlformats.org/wordprocessingml/2006/main">
        <w:t xml:space="preserve">Ndërhyrja e Zotit duke ngatërruar gjuhën e tyre dhe duke i shpërndarë nëpër tokë;</w:t>
      </w:r>
    </w:p>
    <w:p>
      <w:r xmlns:w="http://schemas.openxmlformats.org/wordprocessingml/2006/main">
        <w:t xml:space="preserve">Qyteti quhet Babel për shkak të ngatërrimit të gjuhëve;</w:t>
      </w:r>
    </w:p>
    <w:p>
      <w:r xmlns:w="http://schemas.openxmlformats.org/wordprocessingml/2006/main">
        <w:t xml:space="preserve">Prejardhja gjenealogjike nga Semi te Abrami (Abrahami) me figurat kryesore të përmendura gjatë rrugës.</w:t>
      </w:r>
    </w:p>
    <w:p/>
    <w:p>
      <w:r xmlns:w="http://schemas.openxmlformats.org/wordprocessingml/2006/main">
        <w:t xml:space="preserve">Ky kapitull nxjerr në pah pasojat e krenarisë dhe ambicies njerëzore, duke çuar në ndërhyrjen e Zotit nëpërmjet konfuzionit gjuhësor. Ai shpjegon origjinën e gjuhëve dhe kombeve të ndryshme, duke theksuar sovranitetin e Perëndisë mbi përpjekjet njerëzore. Tregimi gjenealogjik vendos një lidhje midis prejardhjes së Semit dhe Abrahamit, duke vendosur skenën për tregimet e ardhshme që përfshijnë Abrahamin dhe pasardhësit e tij si figura qendrore në planin shëlbues të Perëndisë.</w:t>
      </w:r>
    </w:p>
    <w:p/>
    <w:p>
      <w:r xmlns:w="http://schemas.openxmlformats.org/wordprocessingml/2006/main">
        <w:t xml:space="preserve">Zanafilla 11:1 Dhe gjithë toka fliste një gjuhë të vetme dhe një të folur.</w:t>
      </w:r>
    </w:p>
    <w:p/>
    <w:p>
      <w:r xmlns:w="http://schemas.openxmlformats.org/wordprocessingml/2006/main">
        <w:t xml:space="preserve">Të gjithë njerëzit flisnin të njëjtën gjuhë dhe e përdornin atë për të komunikuar me njëri-tjetrin.</w:t>
      </w:r>
    </w:p>
    <w:p/>
    <w:p>
      <w:r xmlns:w="http://schemas.openxmlformats.org/wordprocessingml/2006/main">
        <w:t xml:space="preserve">1. Uniteti në diversitet: Mësimi për të respektuar kulturat e tjera</w:t>
      </w:r>
    </w:p>
    <w:p/>
    <w:p>
      <w:r xmlns:w="http://schemas.openxmlformats.org/wordprocessingml/2006/main">
        <w:t xml:space="preserve">2. Fuqia e komunikimit: Si gjuha i kalon boshllëqet</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Filipianëve 2:2 - "Përmbushni gëzimin tim, që të keni të njëjtin mendim, duke pasur të njëjtën dashuri, të një mendjeje, të një mendjeje."</w:t>
      </w:r>
    </w:p>
    <w:p/>
    <w:p>
      <w:r xmlns:w="http://schemas.openxmlformats.org/wordprocessingml/2006/main">
        <w:t xml:space="preserve">Genesis 11:2 Dhe ndodhi që, ndërsa po udhëtonin nga lindja, gjetën një fushë në vendin e Shinarit; dhe ata banuan atje.</w:t>
      </w:r>
    </w:p>
    <w:p/>
    <w:p>
      <w:r xmlns:w="http://schemas.openxmlformats.org/wordprocessingml/2006/main">
        <w:t xml:space="preserve">Populli i lindjes u nis dhe gjeti një fushë në vendin e Shinarit dhe u vendos atje.</w:t>
      </w:r>
    </w:p>
    <w:p/>
    <w:p>
      <w:r xmlns:w="http://schemas.openxmlformats.org/wordprocessingml/2006/main">
        <w:t xml:space="preserve">1. Sigurimi i Perëndisë për popullin e Tij - Zanafilla 11:2</w:t>
      </w:r>
    </w:p>
    <w:p/>
    <w:p>
      <w:r xmlns:w="http://schemas.openxmlformats.org/wordprocessingml/2006/main">
        <w:t xml:space="preserve">2. Ndjekja e drejtimit të Perëndisë - Zanafilla 11:2</w:t>
      </w:r>
    </w:p>
    <w:p/>
    <w:p>
      <w:r xmlns:w="http://schemas.openxmlformats.org/wordprocessingml/2006/main">
        <w:t xml:space="preserve">1. Mateu 6:33 - Kërkoni së pari mbretërinë dhe drejtësinë e Tij dhe të gjitha këto gjëra do t'ju shtohen.</w:t>
      </w:r>
    </w:p>
    <w:p/>
    <w:p>
      <w:r xmlns:w="http://schemas.openxmlformats.org/wordprocessingml/2006/main">
        <w:t xml:space="preserve">2. Isaia 58:11 - Zoti do t'ju udhëheqë gjithmonë; Ai do të plotësojë nevojat tuaja në një tokë të djegur nga dielli dhe do të forcojë trupin tuaj.</w:t>
      </w:r>
    </w:p>
    <w:p/>
    <w:p>
      <w:r xmlns:w="http://schemas.openxmlformats.org/wordprocessingml/2006/main">
        <w:t xml:space="preserve">Genesis 11:3 Ata i thanë njëri-tjetrit: "Shkoni, të bëjmë tulla dhe t'i djegim tërësisht". Dhe ata kishin tullë për gur dhe zhul kishin për llaç.</w:t>
      </w:r>
    </w:p>
    <w:p/>
    <w:p>
      <w:r xmlns:w="http://schemas.openxmlformats.org/wordprocessingml/2006/main">
        <w:t xml:space="preserve">Banorët e Babelit bënin tulla për qëllimet e tyre.</w:t>
      </w:r>
    </w:p>
    <w:p/>
    <w:p>
      <w:r xmlns:w="http://schemas.openxmlformats.org/wordprocessingml/2006/main">
        <w:t xml:space="preserve">1: Ne të gjithë kemi një plan për jetën tonë, por plani i Perëndisë është më i madh se i yni.</w:t>
      </w:r>
    </w:p>
    <w:p/>
    <w:p>
      <w:r xmlns:w="http://schemas.openxmlformats.org/wordprocessingml/2006/main">
        <w:t xml:space="preserve">2: Mund të ngushëllohemi duke ditur se plani i Perëndisë përfundimisht mbizotëron.</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Filipianëve 4:13- Unë mund të bëj gjithçka nëpërmjet Krishtit që më forcon.</w:t>
      </w:r>
    </w:p>
    <w:p/>
    <w:p>
      <w:r xmlns:w="http://schemas.openxmlformats.org/wordprocessingml/2006/main">
        <w:t xml:space="preserve">Genesis 11:4 Ata thanë: "Shkoni, të ndërtojmë një qytet dhe një kullë, maja e së cilës të arrijë deri në qiell". dhe le të na bëjmë një emër, që të mos shpërndahemi mbi faqen e gjithë dheut.</w:t>
      </w:r>
    </w:p>
    <w:p/>
    <w:p>
      <w:r xmlns:w="http://schemas.openxmlformats.org/wordprocessingml/2006/main">
        <w:t xml:space="preserve">Njerëzit donin të ndërtonin një kullë që të arrinte deri në qiej për të bërë emër dhe për të parandaluar shpërndarjen.</w:t>
      </w:r>
    </w:p>
    <w:p/>
    <w:p>
      <w:r xmlns:w="http://schemas.openxmlformats.org/wordprocessingml/2006/main">
        <w:t xml:space="preserve">1. Rreziqet e krenarisë: Çfarë mund të mësojmë nga Kulla e Babelit.</w:t>
      </w:r>
    </w:p>
    <w:p/>
    <w:p>
      <w:r xmlns:w="http://schemas.openxmlformats.org/wordprocessingml/2006/main">
        <w:t xml:space="preserve">2. Përgjegjësia jonë ndaj Perëndisë: Mos harroni se bota e kujt është kjo.</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4:10 - Përuluni përpara Zotit dhe ai do t'ju ngrejë lart.</w:t>
      </w:r>
    </w:p>
    <w:p/>
    <w:p>
      <w:r xmlns:w="http://schemas.openxmlformats.org/wordprocessingml/2006/main">
        <w:t xml:space="preserve">Zanafilla 11:5 Pastaj Zoti zbriti për të parë qytetin dhe kullën që ndërtuan bijtë e njerëzve.</w:t>
      </w:r>
    </w:p>
    <w:p/>
    <w:p>
      <w:r xmlns:w="http://schemas.openxmlformats.org/wordprocessingml/2006/main">
        <w:t xml:space="preserve">Zoti zbriti për të parë qytetin dhe kullën e ndërtuar nga njerëzimi.</w:t>
      </w:r>
    </w:p>
    <w:p/>
    <w:p>
      <w:r xmlns:w="http://schemas.openxmlformats.org/wordprocessingml/2006/main">
        <w:t xml:space="preserve">1. Zoti është i përkushtuar ndaj popullit të tij dhe do të jetë gjithmonë me të.</w:t>
      </w:r>
    </w:p>
    <w:p/>
    <w:p>
      <w:r xmlns:w="http://schemas.openxmlformats.org/wordprocessingml/2006/main">
        <w:t xml:space="preserve">2. Krenaria e njeriut dhe arritjet e tij nuk janë asgjë në krahasim me fuqinë e Perëndisë.</w:t>
      </w:r>
    </w:p>
    <w:p/>
    <w:p>
      <w:r xmlns:w="http://schemas.openxmlformats.org/wordprocessingml/2006/main">
        <w:t xml:space="preserve">1. Psalmi 139:7-10 -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2. Isaia 40:12-14 - Kush i ka matur ujërat në zgavrën e dorës së tij ose me gjerësinë e dorës së tij të shënuar nga qiejt? Kush e ka mbajtur pluhurin e tokës në një shportë ose kush i ka peshuar malet në peshore dhe kodrat në një peshore? Kush mund ta kuptojë Frymën e Zotit ose ta mësojë Zotin si këshilltarin e tij? Me kë u këshillua Zoti për ta ndriçuar dhe kush i mësoi rrugën e drejtë? Kush ishte ai që i mësoi dijen, apo i tregoi rrugën e të kuptuarit?</w:t>
      </w:r>
    </w:p>
    <w:p/>
    <w:p>
      <w:r xmlns:w="http://schemas.openxmlformats.org/wordprocessingml/2006/main">
        <w:t xml:space="preserve">Genesis 11:6 Dhe Zoti tha: "Ja, populli është një dhe të gjithë kanë një gjuhë të vetme; dhe ata filluan të bëjnë këtë: dhe tani asgjë nuk do të frenohet prej tyre, që ata kishin menduar të bënin.</w:t>
      </w:r>
    </w:p>
    <w:p/>
    <w:p>
      <w:r xmlns:w="http://schemas.openxmlformats.org/wordprocessingml/2006/main">
        <w:t xml:space="preserve">Njerëzit kanë një gjuhë dhe ndajnë të njëjtat ide dhe asgjë nuk mund t'i ndalojë ata të arrijnë qëllimet e tyre.</w:t>
      </w:r>
    </w:p>
    <w:p/>
    <w:p>
      <w:r xmlns:w="http://schemas.openxmlformats.org/wordprocessingml/2006/main">
        <w:t xml:space="preserve">1. Fuqia e Zotit dhe imagjinata jonë</w:t>
      </w:r>
    </w:p>
    <w:p/>
    <w:p>
      <w:r xmlns:w="http://schemas.openxmlformats.org/wordprocessingml/2006/main">
        <w:t xml:space="preserve">2. Uniteti i Qellimit dhe Veprimit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Efesianëve 3:20 Tani atij që është në gjendje të bëjë më tepër se gjithçka që kërkojmë ose mendojmë, sipas fuqisë që vepron në ne.</w:t>
      </w:r>
    </w:p>
    <w:p/>
    <w:p>
      <w:r xmlns:w="http://schemas.openxmlformats.org/wordprocessingml/2006/main">
        <w:t xml:space="preserve">Zanafilla 11:7 Shkoni, të zbresim dhe atje t'ua ngatërrojmë gjuhën, që të mos kuptojnë fjalët e njëri-tjetrit.</w:t>
      </w:r>
    </w:p>
    <w:p/>
    <w:p>
      <w:r xmlns:w="http://schemas.openxmlformats.org/wordprocessingml/2006/main">
        <w:t xml:space="preserve">Gjykimi i Zotit mbi krenarinë e njerëzve: Zoti i gjykoi njerëzit duke ua ngatërruar gjuhën dhe duke i shpërndarë mbi faqen e dheut.</w:t>
      </w:r>
    </w:p>
    <w:p/>
    <w:p>
      <w:r xmlns:w="http://schemas.openxmlformats.org/wordprocessingml/2006/main">
        <w:t xml:space="preserve">1: Krenaria shkon përpara rënies.</w:t>
      </w:r>
    </w:p>
    <w:p/>
    <w:p>
      <w:r xmlns:w="http://schemas.openxmlformats.org/wordprocessingml/2006/main">
        <w:t xml:space="preserve">2: Gjykimi i Perëndisë mund të vijë në mënyra të papritura.</w:t>
      </w:r>
    </w:p>
    <w:p/>
    <w:p>
      <w:r xmlns:w="http://schemas.openxmlformats.org/wordprocessingml/2006/main">
        <w:t xml:space="preserve">1: Fjalët e urta 16:18 - Krenaria shkon përpara shkatërrimit dhe fryma krenare para rënies.</w:t>
      </w:r>
    </w:p>
    <w:p/>
    <w:p>
      <w:r xmlns:w="http://schemas.openxmlformats.org/wordprocessingml/2006/main">
        <w:t xml:space="preserve">2: Daniel 4:37 - Tani unë Nebukadnetsari lëvdoj, përlëvdoj dhe nderoj Mbretin e qiellit, të gjitha veprat e të cilit janë të vërteta dhe rrugët e tij drejtësi; dhe ata që ecin me krenari mund t'i poshtërojë.</w:t>
      </w:r>
    </w:p>
    <w:p/>
    <w:p>
      <w:r xmlns:w="http://schemas.openxmlformats.org/wordprocessingml/2006/main">
        <w:t xml:space="preserve">Genesis 11:8 Kështu Zoti i shpërndau që andej mbi faqen e gjithë dheut dhe ata e lanë ndërtimin e qytetit.</w:t>
      </w:r>
    </w:p>
    <w:p/>
    <w:p>
      <w:r xmlns:w="http://schemas.openxmlformats.org/wordprocessingml/2006/main">
        <w:t xml:space="preserve">Zoti e shpërndau popullin nga kulla e Babelit nëpër botë.</w:t>
      </w:r>
    </w:p>
    <w:p/>
    <w:p>
      <w:r xmlns:w="http://schemas.openxmlformats.org/wordprocessingml/2006/main">
        <w:t xml:space="preserve">1: Perëndia është besnik dhe do të na sigurojë gjithmonë, edhe kur jemi të shpërndarë.</w:t>
      </w:r>
    </w:p>
    <w:p/>
    <w:p>
      <w:r xmlns:w="http://schemas.openxmlformats.org/wordprocessingml/2006/main">
        <w:t xml:space="preserve">2: Fuqia e bindjes ndaj vullnetit të Perëndisë është më e madhe se planet tona.</w:t>
      </w:r>
    </w:p>
    <w:p/>
    <w:p>
      <w:r xmlns:w="http://schemas.openxmlformats.org/wordprocessingml/2006/main">
        <w:t xml:space="preserve">1: Jakobi 4:7-8 Nënshtrojuni, pra, Perëndisë. Rezistojini djallit dhe ai do të largohet prej jush. 8 Afrojuni Perëndisë dhe ai do t'ju afrohet juve. Pastroni duart, o mëkatarë; dhe pastroni zemrat tuaja, o mendjemëdhenj.</w:t>
      </w:r>
    </w:p>
    <w:p/>
    <w:p>
      <w:r xmlns:w="http://schemas.openxmlformats.org/wordprocessingml/2006/main">
        <w:t xml:space="preserve">2: Jeremiah 29:11 Sepse unë i njoh mendimet që kam për ju, thotë Zoti, mendimet e paqes dhe jo të së keqes, për t'ju dhënë një fund të pritur.</w:t>
      </w:r>
    </w:p>
    <w:p/>
    <w:p>
      <w:r xmlns:w="http://schemas.openxmlformats.org/wordprocessingml/2006/main">
        <w:t xml:space="preserve">Genesis 11:9 Prandaj emri i saj është quajtur Babel; sepse atje Zoti ngatërroi gjuhën e gjithë dheut dhe që andej Zoti i shpërndau mbi faqen e gjithë dheut.</w:t>
      </w:r>
    </w:p>
    <w:p/>
    <w:p>
      <w:r xmlns:w="http://schemas.openxmlformats.org/wordprocessingml/2006/main">
        <w:t xml:space="preserve">Zoti e ngatërroi gjuhën e banorëve të Babelit, në mënyrë që ata të mos kuptonin njëri-tjetrin dhe i shpërndau në të gjithë faqen e dheut.</w:t>
      </w:r>
    </w:p>
    <w:p/>
    <w:p>
      <w:r xmlns:w="http://schemas.openxmlformats.org/wordprocessingml/2006/main">
        <w:t xml:space="preserve">1. Drejtësia dhe mëshira e Zotit në konfuzionin e Babelit</w:t>
      </w:r>
    </w:p>
    <w:p/>
    <w:p>
      <w:r xmlns:w="http://schemas.openxmlformats.org/wordprocessingml/2006/main">
        <w:t xml:space="preserve">2. Bashkimi përballë diversitetit</w:t>
      </w:r>
    </w:p>
    <w:p/>
    <w:p>
      <w:r xmlns:w="http://schemas.openxmlformats.org/wordprocessingml/2006/main">
        <w:t xml:space="preserve">1. Veprat e Apostujve 2:1-4 - Ardhja e Frymës së Shenjtë në Rrëshajë</w:t>
      </w:r>
    </w:p>
    <w:p/>
    <w:p>
      <w:r xmlns:w="http://schemas.openxmlformats.org/wordprocessingml/2006/main">
        <w:t xml:space="preserve">2. Psalmi 133:1 - Sa e mirë dhe e këndshme është kur populli i Perëndisë jeton së bashku në unitet.</w:t>
      </w:r>
    </w:p>
    <w:p/>
    <w:p>
      <w:r xmlns:w="http://schemas.openxmlformats.org/wordprocessingml/2006/main">
        <w:t xml:space="preserve">Zanafilla 11:10 Këta janë pasardhësit e Semit: Semit ishte njëqind vjeç dhe i lindi Arpakshadi dy vjet pas përmbytjes.</w:t>
      </w:r>
    </w:p>
    <w:p/>
    <w:p>
      <w:r xmlns:w="http://schemas.openxmlformats.org/wordprocessingml/2006/main">
        <w:t xml:space="preserve">Semit i lindi Arpaksad dy vjet pas Përmbytjes së Madhe.</w:t>
      </w:r>
    </w:p>
    <w:p/>
    <w:p>
      <w:r xmlns:w="http://schemas.openxmlformats.org/wordprocessingml/2006/main">
        <w:t xml:space="preserve">1. Besnikëria e Premtimeve të Zotit: Ekzaminimi i brezave të Semit</w:t>
      </w:r>
    </w:p>
    <w:p/>
    <w:p>
      <w:r xmlns:w="http://schemas.openxmlformats.org/wordprocessingml/2006/main">
        <w:t xml:space="preserve">2. Shem: Një shembull i bindjes besnike</w:t>
      </w:r>
    </w:p>
    <w:p/>
    <w:p>
      <w:r xmlns:w="http://schemas.openxmlformats.org/wordprocessingml/2006/main">
        <w:t xml:space="preserve">1. Zanafilla 6:9-22 - Premtimi i Perëndisë për Noeun dhe familjen e tij përpara Përmbytjes.</w:t>
      </w:r>
    </w:p>
    <w:p/>
    <w:p>
      <w:r xmlns:w="http://schemas.openxmlformats.org/wordprocessingml/2006/main">
        <w:t xml:space="preserve">2. Hebrenjve 11:7 - Me anë të besimit Noeu, kur u paralajmërua për gjëra që nuk shiheshin ende, me frikë të shenjtë ndërtoi një arkë për të shpëtuar familjen e tij.</w:t>
      </w:r>
    </w:p>
    <w:p/>
    <w:p>
      <w:r xmlns:w="http://schemas.openxmlformats.org/wordprocessingml/2006/main">
        <w:t xml:space="preserve">Zanafilla 11:11 Mbas lindjes së Arpakshadit, Semi jetoi pesëqind vjet dhe i lindën bij dhe bija.</w:t>
      </w:r>
    </w:p>
    <w:p/>
    <w:p>
      <w:r xmlns:w="http://schemas.openxmlformats.org/wordprocessingml/2006/main">
        <w:t xml:space="preserve">Semi jetoi pesëqind vjet dhe pati djem e vajza.</w:t>
      </w:r>
    </w:p>
    <w:p/>
    <w:p>
      <w:r xmlns:w="http://schemas.openxmlformats.org/wordprocessingml/2006/main">
        <w:t xml:space="preserve">1. Fuqia e Trashëgimisë: Si jetojnë jetët tona pas nesh</w:t>
      </w:r>
    </w:p>
    <w:p/>
    <w:p>
      <w:r xmlns:w="http://schemas.openxmlformats.org/wordprocessingml/2006/main">
        <w:t xml:space="preserve">2. Bekimi i jetës së zgjatur: korrja e përfitimeve të jetëgjatësisë</w:t>
      </w:r>
    </w:p>
    <w:p/>
    <w:p>
      <w:r xmlns:w="http://schemas.openxmlformats.org/wordprocessingml/2006/main">
        <w:t xml:space="preserve">1. Hebrenjve 11:7-8 - Me anë të besimit Noeu, i paralajmëruar nga Perëndia për gjërat që nuk shiheshin ende, i frikësuar, përgatiti një arkë për shpëtimin e shtëpisë së tij; me anë të së cilës ai e dënoi botën dhe u bë trashëgimtar i drejtësisë që vjen nga besimi.</w:t>
      </w:r>
    </w:p>
    <w:p/>
    <w:p>
      <w:r xmlns:w="http://schemas.openxmlformats.org/wordprocessingml/2006/main">
        <w:t xml:space="preserve">2.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Zanafilla 11:12 Arpakshadi jetoi tridhjetë e pesë vjet dhe i lindi Salahu.</w:t>
      </w:r>
    </w:p>
    <w:p/>
    <w:p>
      <w:r xmlns:w="http://schemas.openxmlformats.org/wordprocessingml/2006/main">
        <w:t xml:space="preserve">Pasazhi biblik te Zanafilla 11:12 raporton se Arphaxad jetoi për 35 vjet dhe i lindi Salahu.</w:t>
      </w:r>
    </w:p>
    <w:p/>
    <w:p>
      <w:r xmlns:w="http://schemas.openxmlformats.org/wordprocessingml/2006/main">
        <w:t xml:space="preserve">1. Plani i Zotit për ne është më i madh se planet që kemi për veten tonë.</w:t>
      </w:r>
    </w:p>
    <w:p/>
    <w:p>
      <w:r xmlns:w="http://schemas.openxmlformats.org/wordprocessingml/2006/main">
        <w:t xml:space="preserve">2. Jeta e Arphaxad na mëson për rëndësinë e besnikërisë dhe zellit.</w:t>
      </w:r>
    </w:p>
    <w:p/>
    <w:p>
      <w:r xmlns:w="http://schemas.openxmlformats.org/wordprocessingml/2006/main">
        <w:t xml:space="preserve">1. Romakëve 12:2 - "Mos u përshtatni me modelin e kësaj bote, por transformohuni me anë të ripërtëritjes së mendjes suaj."</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Zanafilla 11:13 Mbas lindjes së Salahut, Arpakshadi jetoi katërqind e tre vjet dhe i lindën bij e bija.</w:t>
      </w:r>
    </w:p>
    <w:p/>
    <w:p>
      <w:r xmlns:w="http://schemas.openxmlformats.org/wordprocessingml/2006/main">
        <w:t xml:space="preserve">Arphaxad jetoi një jetë të gjatë, të plotë dhe pati shumë fëmijë.</w:t>
      </w:r>
    </w:p>
    <w:p/>
    <w:p>
      <w:r xmlns:w="http://schemas.openxmlformats.org/wordprocessingml/2006/main">
        <w:t xml:space="preserve">1: Jetoni jetën në maksimum dhe përfitoni sa më shumë nga çdo ditë.</w:t>
      </w:r>
    </w:p>
    <w:p/>
    <w:p>
      <w:r xmlns:w="http://schemas.openxmlformats.org/wordprocessingml/2006/main">
        <w:t xml:space="preserve">2: Çmoni dhuratën e familjes dhe gëzimin e të pasurit fëmijë.</w:t>
      </w:r>
    </w:p>
    <w:p/>
    <w:p>
      <w:r xmlns:w="http://schemas.openxmlformats.org/wordprocessingml/2006/main">
        <w:t xml:space="preserve">1: Eklisiastiu 3:1-2 - Për çdo gjë ka një stinë dhe një kohë për çdo çështje nën qiell: një kohë për të lindur dhe një kohë për të vdekur.</w:t>
      </w:r>
    </w:p>
    <w:p/>
    <w:p>
      <w:r xmlns:w="http://schemas.openxmlformats.org/wordprocessingml/2006/main">
        <w:t xml:space="preserve">2: Psalmi 127:3-4 - Ja, fëmijët janë një trashëgimi nga Zoti, fryti i barkut është një shpërblim. Si shigjeta në dorën e një luftëtari janë fëmijët e rinisë.</w:t>
      </w:r>
    </w:p>
    <w:p/>
    <w:p>
      <w:r xmlns:w="http://schemas.openxmlformats.org/wordprocessingml/2006/main">
        <w:t xml:space="preserve">Zanafilla 11:14 Salahu jetoi tridhjetë vjet dhe i lindi Eberi.</w:t>
      </w:r>
    </w:p>
    <w:p/>
    <w:p>
      <w:r xmlns:w="http://schemas.openxmlformats.org/wordprocessingml/2006/main">
        <w:t xml:space="preserve">Salah u bekua me një djalë, Eberin, pas tridhjetë vjetësh jetë.</w:t>
      </w:r>
    </w:p>
    <w:p/>
    <w:p>
      <w:r xmlns:w="http://schemas.openxmlformats.org/wordprocessingml/2006/main">
        <w:t xml:space="preserve">1. Durimi i shpërblyer - Zoti i shpërblen ata që presin me durim që plani i tij të shpaloset.</w:t>
      </w:r>
    </w:p>
    <w:p/>
    <w:p>
      <w:r xmlns:w="http://schemas.openxmlformats.org/wordprocessingml/2006/main">
        <w:t xml:space="preserve">2. Besimi në kohën e Zotit - Koha e Zotit është e përsosur dhe gjithmonë sjell rezultatin më të mirë.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5:7-8 - Jini të durueshëm, pra, vëllezër dhe motra, derisa të vijë Zoti. Shihni sesi bujku pret tokën të japë të korrat e saj të vlefshme, duke pritur me durim shirat e vjeshtës dhe të pranverës. Edhe ju, jini të durueshëm dhe qëndroni të patundur, sepse ardhja e Zotit është afër.</w:t>
      </w:r>
    </w:p>
    <w:p/>
    <w:p>
      <w:r xmlns:w="http://schemas.openxmlformats.org/wordprocessingml/2006/main">
        <w:t xml:space="preserve">Zanafilla 11:15 Mbas lindjes së Eberit, Salahu jetoi katërqind e tre vjet dhe i lindën bij dhe bija.</w:t>
      </w:r>
    </w:p>
    <w:p/>
    <w:p>
      <w:r xmlns:w="http://schemas.openxmlformats.org/wordprocessingml/2006/main">
        <w:t xml:space="preserve">Salah jetoi për 403 vjet pasi pati një djalë të quajtur Eber dhe pati shumë fëmijë të tjerë.</w:t>
      </w:r>
    </w:p>
    <w:p/>
    <w:p>
      <w:r xmlns:w="http://schemas.openxmlformats.org/wordprocessingml/2006/main">
        <w:t xml:space="preserve">1. Rëndësia e të jetuarit një jetë të gjatë dhe të përmbushur</w:t>
      </w:r>
    </w:p>
    <w:p/>
    <w:p>
      <w:r xmlns:w="http://schemas.openxmlformats.org/wordprocessingml/2006/main">
        <w:t xml:space="preserve">2. Bekimi i të pasurit fëmijë dhe nipër e mbesa</w:t>
      </w:r>
    </w:p>
    <w:p/>
    <w:p>
      <w:r xmlns:w="http://schemas.openxmlformats.org/wordprocessingml/2006/main">
        <w:t xml:space="preserve">1. Psalmet 90:12 - Pra, na mëso të numërojmë ditët tona, që të mund t'i vëmë zemrat tona drejt mençurisë.</w:t>
      </w:r>
    </w:p>
    <w:p/>
    <w:p>
      <w:r xmlns:w="http://schemas.openxmlformats.org/wordprocessingml/2006/main">
        <w:t xml:space="preserve">2. Psalmet 127:3-5 -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Zanafilla 11:16 Eberi jetoi tridhjetë e katër vjet dhe i lindi Pelegu.</w:t>
      </w:r>
    </w:p>
    <w:p/>
    <w:p>
      <w:r xmlns:w="http://schemas.openxmlformats.org/wordprocessingml/2006/main">
        <w:t xml:space="preserve">Eberi kishte një djalë të quajtur Peleg.</w:t>
      </w:r>
    </w:p>
    <w:p/>
    <w:p>
      <w:r xmlns:w="http://schemas.openxmlformats.org/wordprocessingml/2006/main">
        <w:t xml:space="preserve">1. Bukuria e besnikërisë së Zotit në jetën e Eberit.</w:t>
      </w:r>
    </w:p>
    <w:p/>
    <w:p>
      <w:r xmlns:w="http://schemas.openxmlformats.org/wordprocessingml/2006/main">
        <w:t xml:space="preserve">2. Rëndësia e familjes në planin e Zotit.</w:t>
      </w:r>
    </w:p>
    <w:p/>
    <w:p>
      <w:r xmlns:w="http://schemas.openxmlformats.org/wordprocessingml/2006/main">
        <w:t xml:space="preserve">1. Psalmi 105:8-11 - Ai e kujton besëlidhjen e tij përgjithmonë, fjalën që urdhëroi, për një mijë breza.</w:t>
      </w:r>
    </w:p>
    <w:p/>
    <w:p>
      <w:r xmlns:w="http://schemas.openxmlformats.org/wordprocessingml/2006/main">
        <w:t xml:space="preserve">2. Zanafilla 17:7-8 - Dhe unë do të vendos besëlidhjen time midis meje dhe teje dhe pasardhësve të tu pas teje për brezat e tyre, si një besëlidhje e përjetshme, që të jem Perëndia për ty dhe për pasardhësit e tu pas teje.</w:t>
      </w:r>
    </w:p>
    <w:p/>
    <w:p>
      <w:r xmlns:w="http://schemas.openxmlformats.org/wordprocessingml/2006/main">
        <w:t xml:space="preserve">Zanafilla 11:17 Mbas lindjes së Pelegut, Eberi jetoi katërqind e tridhjetë vjet dhe i lindën bij e bija.</w:t>
      </w:r>
    </w:p>
    <w:p/>
    <w:p>
      <w:r xmlns:w="http://schemas.openxmlformats.org/wordprocessingml/2006/main">
        <w:t xml:space="preserve">Eberi jetoi 430 vjet dhe pati shumë djem e vajza.</w:t>
      </w:r>
    </w:p>
    <w:p/>
    <w:p>
      <w:r xmlns:w="http://schemas.openxmlformats.org/wordprocessingml/2006/main">
        <w:t xml:space="preserve">1. Rëndësia e familjes dhe bekimi i pasardhësve të perëndishëm.</w:t>
      </w:r>
    </w:p>
    <w:p/>
    <w:p>
      <w:r xmlns:w="http://schemas.openxmlformats.org/wordprocessingml/2006/main">
        <w:t xml:space="preserve">2. Rëndësia afatgjatë e besnikërisë dhe bindjes.</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Efesianëve 6:1-4 -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Zanafilla 11:18 Pelegu jetoi tridhjetë vjet dhe i lindi Reu.</w:t>
      </w:r>
    </w:p>
    <w:p/>
    <w:p>
      <w:r xmlns:w="http://schemas.openxmlformats.org/wordprocessingml/2006/main">
        <w:t xml:space="preserve">Jeta dhe prejardhja e Pelegut janë regjistruar në Zanafilla 11:18.</w:t>
      </w:r>
    </w:p>
    <w:p/>
    <w:p>
      <w:r xmlns:w="http://schemas.openxmlformats.org/wordprocessingml/2006/main">
        <w:t xml:space="preserve">1. Trashëgimia e Pelegut - Si mund të vazhdojnë marrëdhëniet tona dhe besnikëria ndaj Zotit përmes brezave.</w:t>
      </w:r>
    </w:p>
    <w:p/>
    <w:p>
      <w:r xmlns:w="http://schemas.openxmlformats.org/wordprocessingml/2006/main">
        <w:t xml:space="preserve">2. Reu - Një jetë me besnikëri - Mësoni të jetoni besnikërisht nën hijen e një paraardhësi të madh.</w:t>
      </w:r>
    </w:p>
    <w:p/>
    <w:p>
      <w:r xmlns:w="http://schemas.openxmlformats.org/wordprocessingml/2006/main">
        <w:t xml:space="preserve">1. Efesianëve 3:14-21 - Lutja e Palit për forcë për të kuptuar dashurinë e Krishtit.</w:t>
      </w:r>
    </w:p>
    <w:p/>
    <w:p>
      <w:r xmlns:w="http://schemas.openxmlformats.org/wordprocessingml/2006/main">
        <w:t xml:space="preserve">2. Romakëve 8:16-17 - Sigurimi i frymës së Perëndisë brenda nesh si fëmijë të birësuar të Perëndisë.</w:t>
      </w:r>
    </w:p>
    <w:p/>
    <w:p>
      <w:r xmlns:w="http://schemas.openxmlformats.org/wordprocessingml/2006/main">
        <w:t xml:space="preserve">Zanafilla 11:19 Mbas lindjes së Reut, Pelegu jetoi dyqind e nëntë vjet dhe i lindën bij e bija.</w:t>
      </w:r>
    </w:p>
    <w:p/>
    <w:p>
      <w:r xmlns:w="http://schemas.openxmlformats.org/wordprocessingml/2006/main">
        <w:t xml:space="preserve">Pelegu ishte babai i Reut dhe jetoi 209 vjet pas lindjes së Reut, gjatë së cilës ai pati fëmijë të tjerë.</w:t>
      </w:r>
    </w:p>
    <w:p/>
    <w:p>
      <w:r xmlns:w="http://schemas.openxmlformats.org/wordprocessingml/2006/main">
        <w:t xml:space="preserve">1. Një jetë e jetuar mirë: Shembulli i Pelegut.</w:t>
      </w:r>
    </w:p>
    <w:p/>
    <w:p>
      <w:r xmlns:w="http://schemas.openxmlformats.org/wordprocessingml/2006/main">
        <w:t xml:space="preserve">2. Vlera e familjes: Pelegu dhe pasardhësit e tij.</w:t>
      </w:r>
    </w:p>
    <w:p/>
    <w:p>
      <w:r xmlns:w="http://schemas.openxmlformats.org/wordprocessingml/2006/main">
        <w:t xml:space="preserve">1. Fjalët e urta 22:6 Mësojini fëmijës rrugën që duhet të ndjekë; edhe kur të jetë i moshuar nuk do të largohet prej saj.</w:t>
      </w:r>
    </w:p>
    <w:p/>
    <w:p>
      <w:r xmlns:w="http://schemas.openxmlformats.org/wordprocessingml/2006/main">
        <w:t xml:space="preserve">2. Psalmi 128:3 Gruaja jote do të jetë si një hardhi pjellore në shtëpinë tënde; fëmijët tuaj do të jenë si fidanët e ullirit rreth tryezës sate.</w:t>
      </w:r>
    </w:p>
    <w:p/>
    <w:p>
      <w:r xmlns:w="http://schemas.openxmlformats.org/wordprocessingml/2006/main">
        <w:t xml:space="preserve">Zanafilla 11:20 Reu jetoi tridhjetë e dy vjet dhe i lindi Serugu.</w:t>
      </w:r>
    </w:p>
    <w:p/>
    <w:p>
      <w:r xmlns:w="http://schemas.openxmlformats.org/wordprocessingml/2006/main">
        <w:t xml:space="preserve">Reu ishte një baba që jetoi në pleqëri dhe kishte një djalë të quajtur Serug.</w:t>
      </w:r>
    </w:p>
    <w:p/>
    <w:p>
      <w:r xmlns:w="http://schemas.openxmlformats.org/wordprocessingml/2006/main">
        <w:t xml:space="preserve">1: Pavarësisht sa vjeç jemi, nuk është kurrë vonë për të bërë diçka të madhe.</w:t>
      </w:r>
    </w:p>
    <w:p/>
    <w:p>
      <w:r xmlns:w="http://schemas.openxmlformats.org/wordprocessingml/2006/main">
        <w:t xml:space="preserve">2: Zoti nuk ndalon kurrë së punuari në jetën tonë, pavarësisht sa vjeç jemi.</w:t>
      </w:r>
    </w:p>
    <w:p/>
    <w:p>
      <w:r xmlns:w="http://schemas.openxmlformats.org/wordprocessingml/2006/main">
        <w:t xml:space="preserve">1: Isaia 46:4 - Edhe deri në pleqërinë tuaj dhe flokët e thinjur unë jam Ai, unë jam Ai që do t'ju mbajë. Unë të kam bërë dhe do të të mbaj; Unë do t'ju mbaj dhe do t'ju shpëtoj.</w:t>
      </w:r>
    </w:p>
    <w:p/>
    <w:p>
      <w:r xmlns:w="http://schemas.openxmlformats.org/wordprocessingml/2006/main">
        <w:t xml:space="preserve">2: Psalmi 92:14 - Ata do të japin ende fryt në pleqëri, do të mbeten të freskëta dhe të gjelbërta.</w:t>
      </w:r>
    </w:p>
    <w:p/>
    <w:p>
      <w:r xmlns:w="http://schemas.openxmlformats.org/wordprocessingml/2006/main">
        <w:t xml:space="preserve">Zanafilla 11:21 Mbas lindjes së Serugut, Reu jetoi dyqind e shtatë vjet dhe i lindën bij e bija.</w:t>
      </w:r>
    </w:p>
    <w:p/>
    <w:p>
      <w:r xmlns:w="http://schemas.openxmlformats.org/wordprocessingml/2006/main">
        <w:t xml:space="preserve">Reu jetoi për 207 vjet dhe pati fëmijë.</w:t>
      </w:r>
    </w:p>
    <w:p/>
    <w:p>
      <w:r xmlns:w="http://schemas.openxmlformats.org/wordprocessingml/2006/main">
        <w:t xml:space="preserve">1. Rëndësia e familjes dhe trashëgimisë.</w:t>
      </w:r>
    </w:p>
    <w:p/>
    <w:p>
      <w:r xmlns:w="http://schemas.openxmlformats.org/wordprocessingml/2006/main">
        <w:t xml:space="preserve">2. Vlera e të jetuarit një jetë të gjatë.</w:t>
      </w:r>
    </w:p>
    <w:p/>
    <w:p>
      <w:r xmlns:w="http://schemas.openxmlformats.org/wordprocessingml/2006/main">
        <w:t xml:space="preserve">1. Psalmi 90:10, "Ditët e viteve tona janë gjashtëdhjetë vjet e dhjetë; dhe nëse për shkak të fuqisë janë tetëdhjetë vjet, forca e tyre është mundim dhe pikëllim, sepse shpejt do të ndërpritet dhe ne fluturojmë tutje. "</w:t>
      </w:r>
    </w:p>
    <w:p/>
    <w:p>
      <w:r xmlns:w="http://schemas.openxmlformats.org/wordprocessingml/2006/main">
        <w:t xml:space="preserve">2. Fjalët e urta 16:31, "Koka e zvarritur është një kurorë lavdie, nëse gjendet në rrugën e drejtësisë".</w:t>
      </w:r>
    </w:p>
    <w:p/>
    <w:p>
      <w:r xmlns:w="http://schemas.openxmlformats.org/wordprocessingml/2006/main">
        <w:t xml:space="preserve">Zanafilla 11:22 Serugu jetoi tridhjetë vjet dhe i lindi Nahori.</w:t>
      </w:r>
    </w:p>
    <w:p/>
    <w:p>
      <w:r xmlns:w="http://schemas.openxmlformats.org/wordprocessingml/2006/main">
        <w:t xml:space="preserve">Pasazhi thotë se Serug jetoi për tridhjetë vjet dhe i lindi Nahori.</w:t>
      </w:r>
    </w:p>
    <w:p/>
    <w:p>
      <w:r xmlns:w="http://schemas.openxmlformats.org/wordprocessingml/2006/main">
        <w:t xml:space="preserve">1: Rëndësia për të shfrytëzuar sa më shumë kohën tonë në Tokë.</w:t>
      </w:r>
    </w:p>
    <w:p/>
    <w:p>
      <w:r xmlns:w="http://schemas.openxmlformats.org/wordprocessingml/2006/main">
        <w:t xml:space="preserve">2: Bekimi i atësisë.</w:t>
      </w:r>
    </w:p>
    <w:p/>
    <w:p>
      <w:r xmlns:w="http://schemas.openxmlformats.org/wordprocessingml/2006/main">
        <w:t xml:space="preserve">1: Psalmi 90:12 - Pra, na mësoni të numërojmë ditët tona, që të mund t'i drejtojmë zemrat tona drejt mençurisë.</w:t>
      </w:r>
    </w:p>
    <w:p/>
    <w:p>
      <w:r xmlns:w="http://schemas.openxmlformats.org/wordprocessingml/2006/main">
        <w:t xml:space="preserve">2: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Zanafilla 11:23 Mbas lindjes së Nahorit, Serugu jetoi dyqind vjet dhe i lindën bij dhe bija.</w:t>
      </w:r>
    </w:p>
    <w:p/>
    <w:p>
      <w:r xmlns:w="http://schemas.openxmlformats.org/wordprocessingml/2006/main">
        <w:t xml:space="preserve">Serug jetoi 200 vjet dhe pati shumë djem e vajza.</w:t>
      </w:r>
    </w:p>
    <w:p/>
    <w:p>
      <w:r xmlns:w="http://schemas.openxmlformats.org/wordprocessingml/2006/main">
        <w:t xml:space="preserve">1. Zoti është burimi përfundimtar i jetës dhe bekimit.</w:t>
      </w:r>
    </w:p>
    <w:p/>
    <w:p>
      <w:r xmlns:w="http://schemas.openxmlformats.org/wordprocessingml/2006/main">
        <w:t xml:space="preserve">2. Zoti na bekon me shumë dhunti, edhe në pleqëri.</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Eklisiastiu 11:8 - Prandaj gëzohu, o i ri, në rininë tënde; dhe le të gëzohet zemra jote në ditët e rinisë sate dhe le të ec në rrugët e zemrës sate dhe në sytë e tu; por dije se për të gjitha këto gjëra Perëndia do të të sjellë në gjyq.</w:t>
      </w:r>
    </w:p>
    <w:p/>
    <w:p>
      <w:r xmlns:w="http://schemas.openxmlformats.org/wordprocessingml/2006/main">
        <w:t xml:space="preserve">Zanafilla 11:24 Nahori jetoi njëzet e nëntë vjet dhe i lindi Terahu.</w:t>
      </w:r>
    </w:p>
    <w:p/>
    <w:p>
      <w:r xmlns:w="http://schemas.openxmlformats.org/wordprocessingml/2006/main">
        <w:t xml:space="preserve">Nahori kishte një djalë të quajtur Terah.</w:t>
      </w:r>
    </w:p>
    <w:p/>
    <w:p>
      <w:r xmlns:w="http://schemas.openxmlformats.org/wordprocessingml/2006/main">
        <w:t xml:space="preserve">1. Rëndësia e familjes dhe trashëgimisë</w:t>
      </w:r>
    </w:p>
    <w:p/>
    <w:p>
      <w:r xmlns:w="http://schemas.openxmlformats.org/wordprocessingml/2006/main">
        <w:t xml:space="preserve">2. Fuqia e brezave</w:t>
      </w:r>
    </w:p>
    <w:p/>
    <w:p>
      <w:r xmlns:w="http://schemas.openxmlformats.org/wordprocessingml/2006/main">
        <w:t xml:space="preserve">1. Luka 16:10 - "Kush mund t'i besohet shumë pak, mund t'i besohet edhe shumë, dhe kush është i pandershëm me shumë pak, do të jetë i pandershëm edhe me shumë."</w:t>
      </w:r>
    </w:p>
    <w:p/>
    <w:p>
      <w:r xmlns:w="http://schemas.openxmlformats.org/wordprocessingml/2006/main">
        <w:t xml:space="preserve">2. Psalmi 71:17-18 - "Që në rininë time, o Zot, më ke mësuar dhe deri më sot i shpall veprat e tua të mrekullueshme. Edhe kur të jem plak dhe i thinjur, mos më braktis, o Perëndia im, derisa të shpalli fuqinë tënde brezit të ardhshëm, veprat e tua të fuqishme të gjithë atyre që do të vijnë".</w:t>
      </w:r>
    </w:p>
    <w:p/>
    <w:p>
      <w:r xmlns:w="http://schemas.openxmlformats.org/wordprocessingml/2006/main">
        <w:t xml:space="preserve">Zanafilla 11:25 Mbas lindjes së Terahut, Nahori jetoi njëqind e nëntëmbëdhjetë vjet dhe i lindën bij e bija.</w:t>
      </w:r>
    </w:p>
    <w:p/>
    <w:p>
      <w:r xmlns:w="http://schemas.openxmlformats.org/wordprocessingml/2006/main">
        <w:t xml:space="preserve">Nahori jetoi 119 vjeç dhe pati shumë fëmijë.</w:t>
      </w:r>
    </w:p>
    <w:p/>
    <w:p>
      <w:r xmlns:w="http://schemas.openxmlformats.org/wordprocessingml/2006/main">
        <w:t xml:space="preserve">1. Besnikëria e Perëndisë është e dukshme në jetën e Nahorit.</w:t>
      </w:r>
    </w:p>
    <w:p/>
    <w:p>
      <w:r xmlns:w="http://schemas.openxmlformats.org/wordprocessingml/2006/main">
        <w:t xml:space="preserve">2. Rëndësia e familjes në planin e Perëndisë për shëlbimin.</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90:10 - Vitet e jetës sonë janë shtatëdhjetë, ose edhe për shkak të forcës tetëdhjetë; megjithatë shtrirja e tyre nuk është veçse mundim dhe mundim; ata janë zhdukur shpejt dhe ne fluturojmë larg.</w:t>
      </w:r>
    </w:p>
    <w:p/>
    <w:p>
      <w:r xmlns:w="http://schemas.openxmlformats.org/wordprocessingml/2006/main">
        <w:t xml:space="preserve">Zanafilla 11:26 Terahu jetoi shtatëdhjetë vjet dhe i lindi Abrami, Nahori dhe Harani.</w:t>
      </w:r>
    </w:p>
    <w:p/>
    <w:p>
      <w:r xmlns:w="http://schemas.openxmlformats.org/wordprocessingml/2006/main">
        <w:t xml:space="preserve">Terahu jetoi shtatëdhjetë vjet dhe pati tre djem, Abramin, Nahorin dhe Haranin.</w:t>
      </w:r>
    </w:p>
    <w:p/>
    <w:p>
      <w:r xmlns:w="http://schemas.openxmlformats.org/wordprocessingml/2006/main">
        <w:t xml:space="preserve">1. Besnikëria e Perëndisë në Përmbushjen e Premtimeve të Tij - Zanafilla 11:26</w:t>
      </w:r>
    </w:p>
    <w:p/>
    <w:p>
      <w:r xmlns:w="http://schemas.openxmlformats.org/wordprocessingml/2006/main">
        <w:t xml:space="preserve">2. Rëndësia e brezave - Zanafilla 11:26</w:t>
      </w:r>
    </w:p>
    <w:p/>
    <w:p>
      <w:r xmlns:w="http://schemas.openxmlformats.org/wordprocessingml/2006/main">
        <w:t xml:space="preserve">1. Luka 1:73-75 - Betimi që Ai iu betua atit tonë Abrahamit:</w:t>
      </w:r>
    </w:p>
    <w:p/>
    <w:p>
      <w:r xmlns:w="http://schemas.openxmlformats.org/wordprocessingml/2006/main">
        <w:t xml:space="preserve">2. Malakia 4:4-6 - Kujtoni ligjin e shërbëtorit tim Moisi, statutet dhe dekretet që i kisha urdhëruar në Horeb për gjithë Izraelin.</w:t>
      </w:r>
    </w:p>
    <w:p/>
    <w:p>
      <w:r xmlns:w="http://schemas.openxmlformats.org/wordprocessingml/2006/main">
        <w:t xml:space="preserve">Genesis 11:27 Këta janë pasardhësit e Terahut: Terahut i lindi Abrami, Nahori dhe Harani; dhe Haranit i lindi Loti.</w:t>
      </w:r>
    </w:p>
    <w:p/>
    <w:p>
      <w:r xmlns:w="http://schemas.openxmlformats.org/wordprocessingml/2006/main">
        <w:t xml:space="preserve">Familja e Terahut shënohet te Zanafilla 11:27.</w:t>
      </w:r>
    </w:p>
    <w:p/>
    <w:p>
      <w:r xmlns:w="http://schemas.openxmlformats.org/wordprocessingml/2006/main">
        <w:t xml:space="preserve">1. Rëndësia e familjes dhe trashëgimia që ajo lë pas.</w:t>
      </w:r>
    </w:p>
    <w:p/>
    <w:p>
      <w:r xmlns:w="http://schemas.openxmlformats.org/wordprocessingml/2006/main">
        <w:t xml:space="preserve">2. Premtimi i Zotit u përmbush në pasardhësit e Abrahamit.</w:t>
      </w:r>
    </w:p>
    <w:p/>
    <w:p>
      <w:r xmlns:w="http://schemas.openxmlformats.org/wordprocessingml/2006/main">
        <w:t xml:space="preserve">1. Ligji i Përtërirë 6:4-9 - Duaje Zotin, Perëndinë tënd, me gjithë zemrën tënde, me gjithë shpirtin tënd dhe me gjithë forcën tënde.</w:t>
      </w:r>
    </w:p>
    <w:p/>
    <w:p>
      <w:r xmlns:w="http://schemas.openxmlformats.org/wordprocessingml/2006/main">
        <w:t xml:space="preserve">2. Efesianëve 6:1-4 - Fëmijë, binduni prindërve tuaj në Zotin, sepse kjo është e drejtë.</w:t>
      </w:r>
    </w:p>
    <w:p/>
    <w:p>
      <w:r xmlns:w="http://schemas.openxmlformats.org/wordprocessingml/2006/main">
        <w:t xml:space="preserve">Zanafilla 11:28 Harani vdiq përpara Terahut, atit të tij, në vendin e lindjes së tij, në Ur të Kaldeasve.</w:t>
      </w:r>
    </w:p>
    <w:p/>
    <w:p>
      <w:r xmlns:w="http://schemas.openxmlformats.org/wordprocessingml/2006/main">
        <w:t xml:space="preserve">Harani vdiq në vendlindjen e tij, Urin e Kaldeasve, përpara Terahut, atit të tij.</w:t>
      </w:r>
    </w:p>
    <w:p/>
    <w:p>
      <w:r xmlns:w="http://schemas.openxmlformats.org/wordprocessingml/2006/main">
        <w:t xml:space="preserve">1. Vlera e bekimit të një Atë - Zanafilla 27:1-4</w:t>
      </w:r>
    </w:p>
    <w:p/>
    <w:p>
      <w:r xmlns:w="http://schemas.openxmlformats.org/wordprocessingml/2006/main">
        <w:t xml:space="preserve">2. Koha e Perëndisë është e përsosur - Eklisiastiu 3:1-8</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Zanafilla 48:15-16 - Ai bekoi Jozefin dhe tha: "Perëndia para të cilit etërit e mi Abrahami dhe Isaku ecën me besnikëri, Perëndia që ka qenë bariu im gjatë gjithë jetës sime deri më sot, engjëlli që më ka çliruar nga çdo e keqe i bekoftë këta djem. Qofshin ata me emrin tim dhe me emrat e etërve të mi Abraham dhe Isaak, dhe u shtofshin shumë mbi tokë.</w:t>
      </w:r>
    </w:p>
    <w:p/>
    <w:p>
      <w:r xmlns:w="http://schemas.openxmlformats.org/wordprocessingml/2006/main">
        <w:t xml:space="preserve">Zanafilla 11:29 Abrami dhe Nahori morën për gra. gruaja e Abramit quhej Sarai; dhe emri i gruas së Nahorit, Milkah, e bija e Haranit, i ati i Milkahut dhe i ati i Iskahut.</w:t>
      </w:r>
    </w:p>
    <w:p/>
    <w:p>
      <w:r xmlns:w="http://schemas.openxmlformats.org/wordprocessingml/2006/main">
        <w:t xml:space="preserve">Abrami dhe Nahori morën gra; E Abramit ishte Saraj dhe Nahorit ishte Milkah, e bija e Haranit.</w:t>
      </w:r>
    </w:p>
    <w:p/>
    <w:p>
      <w:r xmlns:w="http://schemas.openxmlformats.org/wordprocessingml/2006/main">
        <w:t xml:space="preserve">1. Fuqia e angazhimit dhe besnikërisë në martesë</w:t>
      </w:r>
    </w:p>
    <w:p/>
    <w:p>
      <w:r xmlns:w="http://schemas.openxmlformats.org/wordprocessingml/2006/main">
        <w:t xml:space="preserve">2. Bekimi i lidhjeve familjare në martesë</w:t>
      </w:r>
    </w:p>
    <w:p/>
    <w:p>
      <w:r xmlns:w="http://schemas.openxmlformats.org/wordprocessingml/2006/main">
        <w:t xml:space="preserve">1. Hebrenjve 13:4 - Martesa duhet të nderohet nga të gjithë dhe shtrati martesor të mbahet i pastër, sepse Perëndia do të gjykojë shkelësin e kurorës dhe të gjithë kurvarët.</w:t>
      </w:r>
    </w:p>
    <w:p/>
    <w:p>
      <w:r xmlns:w="http://schemas.openxmlformats.org/wordprocessingml/2006/main">
        <w:t xml:space="preserve">2. Efesianëve 5:22-33 - Gra, nënshtrojuni burrave tuaj ashtu siç bëni ndaj Zotit. Sepse burri është koka e gruas, ashtu si Krishti është kreu i kishës, trupi i tij, Shpëtimtari i së cilës ai është.</w:t>
      </w:r>
    </w:p>
    <w:p/>
    <w:p>
      <w:r xmlns:w="http://schemas.openxmlformats.org/wordprocessingml/2006/main">
        <w:t xml:space="preserve">Zanafilla 11:30 Por Saraj ishte shterpë; ajo nuk kishte fëmijë.</w:t>
      </w:r>
    </w:p>
    <w:p/>
    <w:p>
      <w:r xmlns:w="http://schemas.openxmlformats.org/wordprocessingml/2006/main">
        <w:t xml:space="preserve">Saraj ishte shterpë dhe nuk kishte fëmijë.</w:t>
      </w:r>
    </w:p>
    <w:p/>
    <w:p>
      <w:r xmlns:w="http://schemas.openxmlformats.org/wordprocessingml/2006/main">
        <w:t xml:space="preserve">1. Fuqia e besimit përballë shterpësisë</w:t>
      </w:r>
    </w:p>
    <w:p/>
    <w:p>
      <w:r xmlns:w="http://schemas.openxmlformats.org/wordprocessingml/2006/main">
        <w:t xml:space="preserve">2. Planet e Zotit: Shpresa në mes të betejave</w:t>
      </w:r>
    </w:p>
    <w:p/>
    <w:p>
      <w:r xmlns:w="http://schemas.openxmlformats.org/wordprocessingml/2006/main">
        <w:t xml:space="preserve">1. Romakëve 4:17-21</w:t>
      </w:r>
    </w:p>
    <w:p/>
    <w:p>
      <w:r xmlns:w="http://schemas.openxmlformats.org/wordprocessingml/2006/main">
        <w:t xml:space="preserve">2. Hebrenjve 11:11-12</w:t>
      </w:r>
    </w:p>
    <w:p/>
    <w:p>
      <w:r xmlns:w="http://schemas.openxmlformats.org/wordprocessingml/2006/main">
        <w:t xml:space="preserve">Zanafilla 11:31 Pastaj Terahu mori birin e tij Abramin, Lotin, birin e Haranit, birit të birit të tij, dhe Sarajn, nusen e tij, gruan e Abramit, birit të tij; dhe ata u nisën me ta nga Uri i Kaldeasve për të shkuar në vendin e Kanaanit; erdhën në Haran dhe u vendosën atje.</w:t>
      </w:r>
    </w:p>
    <w:p/>
    <w:p>
      <w:r xmlns:w="http://schemas.openxmlformats.org/wordprocessingml/2006/main">
        <w:t xml:space="preserve">Terahu, së bashku me të birin Abramin, me nipin e tij Lotin dhe me nusen e tij Saraj, u larguan nga Uri i Kaldeasve për të shkuar në vendin e Kanaanit.</w:t>
      </w:r>
    </w:p>
    <w:p/>
    <w:p>
      <w:r xmlns:w="http://schemas.openxmlformats.org/wordprocessingml/2006/main">
        <w:t xml:space="preserve">1. Vazhdimi: Mësime nga udhëtimi i besimit të Terahut</w:t>
      </w:r>
    </w:p>
    <w:p/>
    <w:p>
      <w:r xmlns:w="http://schemas.openxmlformats.org/wordprocessingml/2006/main">
        <w:t xml:space="preserve">2. Tejkalimi i frikës: Marrja e hapave të besimit pavarësisht pasigurisë</w:t>
      </w:r>
    </w:p>
    <w:p/>
    <w:p>
      <w:r xmlns:w="http://schemas.openxmlformats.org/wordprocessingml/2006/main">
        <w:t xml:space="preserve">1. Hebrenjve 11:8 - "Me anë të besimit Abrahami iu bind kur u thirr të shkonte në vendin që do të merrte si trashëgimi. Dhe ai doli pa ditur se ku po shkonte."</w:t>
      </w:r>
    </w:p>
    <w:p/>
    <w:p>
      <w:r xmlns:w="http://schemas.openxmlformats.org/wordprocessingml/2006/main">
        <w:t xml:space="preserve">2. Jozueu 1:9 - "A nuk të kam urdhëruar? Ji i fortë dhe i guximshëm; mos ki frikë dhe mos u tremb, sepse Zoti, Perëndia yt, është me ty kudo që të shkosh."</w:t>
      </w:r>
    </w:p>
    <w:p/>
    <w:p>
      <w:r xmlns:w="http://schemas.openxmlformats.org/wordprocessingml/2006/main">
        <w:t xml:space="preserve">Zanafilla 11:32 Terahu jetoi dyqind e pesë vjet; dhe Terahu vdiq në Haran.</w:t>
      </w:r>
    </w:p>
    <w:p/>
    <w:p>
      <w:r xmlns:w="http://schemas.openxmlformats.org/wordprocessingml/2006/main">
        <w:t xml:space="preserve">Terah jetoi 205 vjeç dhe vdiq në Haran.</w:t>
      </w:r>
    </w:p>
    <w:p/>
    <w:p>
      <w:r xmlns:w="http://schemas.openxmlformats.org/wordprocessingml/2006/main">
        <w:t xml:space="preserve">1. Reflektoni për jetën tuaj dhe se si do të mbahet mend kur të jeni larguar.</w:t>
      </w:r>
    </w:p>
    <w:p/>
    <w:p>
      <w:r xmlns:w="http://schemas.openxmlformats.org/wordprocessingml/2006/main">
        <w:t xml:space="preserve">2. Rëndësia e respektimit të marrëdhënieve dhe shfrytëzimit sa më të mirë të kohës suaj këtu në tokë.</w:t>
      </w:r>
    </w:p>
    <w:p/>
    <w:p>
      <w:r xmlns:w="http://schemas.openxmlformats.org/wordprocessingml/2006/main">
        <w:t xml:space="preserve">1. Eklisiastiu 7:1-4</w:t>
      </w:r>
    </w:p>
    <w:p/>
    <w:p>
      <w:r xmlns:w="http://schemas.openxmlformats.org/wordprocessingml/2006/main">
        <w:t xml:space="preserve">2. Eklisiastiu 12:1-7</w:t>
      </w:r>
    </w:p>
    <w:p/>
    <w:p>
      <w:r xmlns:w="http://schemas.openxmlformats.org/wordprocessingml/2006/main">
        <w:t xml:space="preserve">Zanafilla 12 mund të përmblidhet në tre paragrafë si më poshtë, me vargje të treguara:</w:t>
      </w:r>
    </w:p>
    <w:p/>
    <w:p>
      <w:r xmlns:w="http://schemas.openxmlformats.org/wordprocessingml/2006/main">
        <w:t xml:space="preserve">Paragrafi 1: Te Zanafilla 12:1-3, Perëndia thërret Abramin (i njohur më vonë si Abraham) dhe e udhëzon atë të largohet nga vendi i tij, të afërmit dhe shtëpinë e babait të tij. Perëndia premton ta bëjë Abramin në një komb të madh, ta bekojë, ta bëjë emrin e tij të madh dhe të bekojë të gjitha familjet e tokës nëpërmjet tij. Abrami i bindet urdhrit të Perëndisë dhe niset nga Harani së bashku me gruan e tij Saraj (më vonë e njohur si Sara) dhe nipin e tij Lotin.</w:t>
      </w:r>
    </w:p>
    <w:p/>
    <w:p>
      <w:r xmlns:w="http://schemas.openxmlformats.org/wordprocessingml/2006/main">
        <w:t xml:space="preserve">Paragrafi 2: Duke vazhduar te Zanafilla 12:4-9, Abrami udhëton për në tokën e Kanaanit siç udhëzohet nga Perëndia. Kur ai arrin atje, Zoti i shfaqet përsëri dhe i premton se do t'ua japë këtë tokë pasardhësve të Abramit. Abrami ndërton një altar në Sikem si një akt adhurimi ndaj Zotit që iu shfaq. Më pas ai shkon drejt Bethelit ku ndërton një altar tjetër dhe thërret emrin e Zotit.</w:t>
      </w:r>
    </w:p>
    <w:p/>
    <w:p>
      <w:r xmlns:w="http://schemas.openxmlformats.org/wordprocessingml/2006/main">
        <w:t xml:space="preserve">Paragrafi 3: Te Zanafilla 12:10-20, një zi buke ndodh në Kanaan duke bërë që Abrami të zbresë në Egjipt për strehim të përkohshëm. Teksa i afrohen Egjiptit, Abrami shqetësohet se për shkak se Sarai është e bukur, egjiptianët mund ta vrasin për ta marrë për vete. Prandaj, ai i kërkon Sarait që në vend që të zbulojë lidhjen e tyre martesore të thotë se është motra e tij. Siç parashikohej nga frika e Abramit, Faraoni e merr Sarajn në shtëpinë e tij për shkak të bukurisë së saj. Megjithatë, Perëndia e godet Faraonin dhe familjen e tij me murtaja për shkak të këtij akti kundër Sarajt, e cila në fakt është e martuar me Abramin.</w:t>
      </w:r>
    </w:p>
    <w:p/>
    <w:p>
      <w:r xmlns:w="http://schemas.openxmlformats.org/wordprocessingml/2006/main">
        <w:t xml:space="preserve">Në përmbledhje:</w:t>
      </w:r>
    </w:p>
    <w:p>
      <w:r xmlns:w="http://schemas.openxmlformats.org/wordprocessingml/2006/main">
        <w:t xml:space="preserve">Zanafilla 12 paraqet:</w:t>
      </w:r>
    </w:p>
    <w:p>
      <w:r xmlns:w="http://schemas.openxmlformats.org/wordprocessingml/2006/main">
        <w:t xml:space="preserve">Perëndia e thërret Abramin nga atdheu i tij me premtime se do ta bëjë atë në një komb të madh;</w:t>
      </w:r>
    </w:p>
    <w:p>
      <w:r xmlns:w="http://schemas.openxmlformats.org/wordprocessingml/2006/main">
        <w:t xml:space="preserve">Bindja e Abramit për t'u larguar nga Harani bashkë me Sarajn dhe Lotin;</w:t>
      </w:r>
    </w:p>
    <w:p>
      <w:r xmlns:w="http://schemas.openxmlformats.org/wordprocessingml/2006/main">
        <w:t xml:space="preserve">Udhëtimi i Abramit nëpër Kanaan ku Zoti shfaqet shumë herë;</w:t>
      </w:r>
    </w:p>
    <w:p>
      <w:r xmlns:w="http://schemas.openxmlformats.org/wordprocessingml/2006/main">
        <w:t xml:space="preserve">Perëndia u premton pasardhësve të Abramit tokën e Kanaanit;</w:t>
      </w:r>
    </w:p>
    <w:p>
      <w:r xmlns:w="http://schemas.openxmlformats.org/wordprocessingml/2006/main">
        <w:t xml:space="preserve">Abrami ndërtoi altarë dhe adhuroi Perëndinë në Sikem dhe Bethel;</w:t>
      </w:r>
    </w:p>
    <w:p>
      <w:r xmlns:w="http://schemas.openxmlformats.org/wordprocessingml/2006/main">
        <w:t xml:space="preserve">Qëndrimi i përkohshëm i Abramit në Egjipt, frika e tij për sigurinë e Sarait dhe pasojat që pasojnë.</w:t>
      </w:r>
    </w:p>
    <w:p/>
    <w:p>
      <w:r xmlns:w="http://schemas.openxmlformats.org/wordprocessingml/2006/main">
        <w:t xml:space="preserve">Ky kapitull shënon një pikë kthese të rëndësishme në rrëfimin biblik teksa Perëndia fillon besëlidhjen e Tij me Abramin. Ai nxjerr në pah besimin dhe bindjen e Abramit për t'iu përgjigjur thirrjes së Perëndisë. Premtimet e bëra për Abramin parashikojnë krijimin e ardhshëm të Izraelit si komb dhe përfundimisht tregojnë drejt përmbushjes së planit shëlbues të Perëndisë për të gjitha familjet në tokë nëpërmjet Jezu Krishtit, i cili do të rridhte nga prejardhja e Abrahamit.</w:t>
      </w:r>
    </w:p>
    <w:p/>
    <w:p>
      <w:r xmlns:w="http://schemas.openxmlformats.org/wordprocessingml/2006/main">
        <w:t xml:space="preserve">Zanafilla 12:1 Zoti i tha Abramit: "Largohu nga vendi yt, nga fisi yt dhe nga shtëpia e atit tënd, në një vend që unë do të të tregoj".</w:t>
      </w:r>
    </w:p>
    <w:p/>
    <w:p>
      <w:r xmlns:w="http://schemas.openxmlformats.org/wordprocessingml/2006/main">
        <w:t xml:space="preserve">Zoti i thotë Abramit të largohet nga atdheu i tij dhe të shkojë në një tokë të re që Zoti do t'i tregojë.</w:t>
      </w:r>
    </w:p>
    <w:p/>
    <w:p>
      <w:r xmlns:w="http://schemas.openxmlformats.org/wordprocessingml/2006/main">
        <w:t xml:space="preserve">1. "Shko atje ku Zoti të udhëheq"</w:t>
      </w:r>
    </w:p>
    <w:p/>
    <w:p>
      <w:r xmlns:w="http://schemas.openxmlformats.org/wordprocessingml/2006/main">
        <w:t xml:space="preserve">2. "Bindju thirrjes së Zotit"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43:18-19 - Harrojini gjërat e mëparshme; mos u ndalni në të kaluarën. Shiko, po bëj një gjë të re! Tani ajo buron; nuk e perceptoni? Unë po bëj një rrugë në shkretëtirë dhe përrenj në shkretëtirë.</w:t>
      </w:r>
    </w:p>
    <w:p/>
    <w:p>
      <w:r xmlns:w="http://schemas.openxmlformats.org/wordprocessingml/2006/main">
        <w:t xml:space="preserve">Genesis 12:2 Do të bëj prej teje një komb të madh, do të të bekoj dhe do ta bëj të madh emrin tënd; dhe ti do të jesh një bekim:</w:t>
      </w:r>
    </w:p>
    <w:p/>
    <w:p>
      <w:r xmlns:w="http://schemas.openxmlformats.org/wordprocessingml/2006/main">
        <w:t xml:space="preserve">Zoti i premtoi Abrahamit madhështinë dhe bekimin.</w:t>
      </w:r>
    </w:p>
    <w:p/>
    <w:p>
      <w:r xmlns:w="http://schemas.openxmlformats.org/wordprocessingml/2006/main">
        <w:t xml:space="preserve">1. Premtimet dhe bekimet e Zotit për Abrahamin</w:t>
      </w:r>
    </w:p>
    <w:p/>
    <w:p>
      <w:r xmlns:w="http://schemas.openxmlformats.org/wordprocessingml/2006/main">
        <w:t xml:space="preserve">2. Fuqia e Besimit në Premtimet e Zotit</w:t>
      </w:r>
    </w:p>
    <w:p/>
    <w:p>
      <w:r xmlns:w="http://schemas.openxmlformats.org/wordprocessingml/2006/main">
        <w:t xml:space="preserve">1. Galatasve 3:8-9 - "Dhe Shkrimi, duke parashikuar që Perëndia do t'i shfajësonte johebrenjtë me anë të besimit, i predikoi më parë Abrahamit ungjillin, duke thënë: "Të bekohen të gjitha kombet në ty". Kështu, ata që janë të besimit janë të bekuar së bashku me Abrahamin, njeriun e besimit.</w:t>
      </w:r>
    </w:p>
    <w:p/>
    <w:p>
      <w:r xmlns:w="http://schemas.openxmlformats.org/wordprocessingml/2006/main">
        <w:t xml:space="preserve">2. Romakëve 4:13-16 - Sepse premtimi ndaj Abrahamit dhe pasardhësve të tij se ai do të ishte trashëgimtar i botës nuk erdhi nëpërmjet ligjit, por nëpërmjet drejtësisë së besimit. Sepse nëse janë pasuesit e ligjit ata që do të jenë trashëgimtarë, besimi është i pavlefshëm dhe premtimi është i pavlefshëm. Sepse ligji sjell zemërim, por aty ku nuk ka ligj, nuk ka shkelje. Prandaj varet nga besimi, me qëllim që premtimi të qëndrojë në hirin dhe t'u garantohet të gjithë pasardhësve të tij, jo vetëm pasuesit të ligjit, por edhe atij që ndan besimin e Abrahamit, i cili është ati ynë. të gjitha</w:t>
      </w:r>
    </w:p>
    <w:p/>
    <w:p>
      <w:r xmlns:w="http://schemas.openxmlformats.org/wordprocessingml/2006/main">
        <w:t xml:space="preserve">Zanafilla 12:3 Do të bekoj ata që të bekojnë dhe do të mallkoj atë që të mallkon; dhe te ti do të bekohen të gjitha familjet e dheut.</w:t>
      </w:r>
    </w:p>
    <w:p/>
    <w:p>
      <w:r xmlns:w="http://schemas.openxmlformats.org/wordprocessingml/2006/main">
        <w:t xml:space="preserve">Perëndia do të bekojë ata që bekojnë Abramin dhe do të mallkojë ata që e mallkojnë; të gjitha familjet e tokës do të bekohen nëpërmjet Abramit.</w:t>
      </w:r>
    </w:p>
    <w:p/>
    <w:p>
      <w:r xmlns:w="http://schemas.openxmlformats.org/wordprocessingml/2006/main">
        <w:t xml:space="preserve">1. Bekimi i bindjes: Të mësosh të jesh i bekuar nga Perëndia</w:t>
      </w:r>
    </w:p>
    <w:p/>
    <w:p>
      <w:r xmlns:w="http://schemas.openxmlformats.org/wordprocessingml/2006/main">
        <w:t xml:space="preserve">2. Bekimi i Besimit: Duke parë bekimin e Perëndisë në jetën tuaj</w:t>
      </w:r>
    </w:p>
    <w:p/>
    <w:p>
      <w:r xmlns:w="http://schemas.openxmlformats.org/wordprocessingml/2006/main">
        <w:t xml:space="preserve">1. Jakobi 1:25 - Por kushdo që shikon ligjin e përsosur të lirisë dhe vazhdon në të, duke mos qenë një dëgjues harrues, por një kryerës i veprës, ky njeri do të bekohet në veprën e tij.</w:t>
      </w:r>
    </w:p>
    <w:p/>
    <w:p>
      <w:r xmlns:w="http://schemas.openxmlformats.org/wordprocessingml/2006/main">
        <w:t xml:space="preserve">2. Romakëve 4:13-17 - Sepse premtimi se ai do të ishte trashëgimtari i botës, nuk ishte për Abrahamin ose për pasardhësit e tij, nëpërmjet ligjit, por nëpërmjet drejtësisë së besimit.</w:t>
      </w:r>
    </w:p>
    <w:p/>
    <w:p>
      <w:r xmlns:w="http://schemas.openxmlformats.org/wordprocessingml/2006/main">
        <w:t xml:space="preserve">Genesis 12:4 Kështu Abrami u largua, ashtu si i kishte thënë Zoti; dhe Loti shkoi me të. Abrami ishte shtatëdhjetë e pesë vjeç kur u largua nga Harani.</w:t>
      </w:r>
    </w:p>
    <w:p/>
    <w:p>
      <w:r xmlns:w="http://schemas.openxmlformats.org/wordprocessingml/2006/main">
        <w:t xml:space="preserve">Abrami iu bind Zotit dhe u largua nga Harani bashkë me nipin e tij Lotin në moshën shtatëdhjetë e pesë vjeç.</w:t>
      </w:r>
    </w:p>
    <w:p/>
    <w:p>
      <w:r xmlns:w="http://schemas.openxmlformats.org/wordprocessingml/2006/main">
        <w:t xml:space="preserve">1. Bindja ndaj Zotit në të gjitha gjërat sjell shpërblime.</w:t>
      </w:r>
    </w:p>
    <w:p/>
    <w:p>
      <w:r xmlns:w="http://schemas.openxmlformats.org/wordprocessingml/2006/main">
        <w:t xml:space="preserve">2. Të jetuarit me besim dhe besim te Zoti mund të na çojë në vende të papritura.</w:t>
      </w:r>
    </w:p>
    <w:p/>
    <w:p>
      <w:r xmlns:w="http://schemas.openxmlformats.org/wordprocessingml/2006/main">
        <w:t xml:space="preserve">1. Joshua 24:15 - "Dhe nëse të duket e keqe t'i shërbesh Zotit, zgjidh sot kujt do t'i shërbesh, qofshin perënditë që u shërbenin etërit tuaj që ishin në anën tjetër të përmbytjes, apo perënditë e Amorejtë, në vendin e të cilëve banoni, por unë dhe shtëpia ime do t'i shërbejmë Zotit".</w:t>
      </w:r>
    </w:p>
    <w:p/>
    <w:p>
      <w:r xmlns:w="http://schemas.openxmlformats.org/wordprocessingml/2006/main">
        <w:t xml:space="preserve">2. Isaia 1:19 - "Nëse jeni të gatshëm dhe të bindur, do të hani të mirën e tokës."</w:t>
      </w:r>
    </w:p>
    <w:p/>
    <w:p>
      <w:r xmlns:w="http://schemas.openxmlformats.org/wordprocessingml/2006/main">
        <w:t xml:space="preserve">Genesis 12:5 Abrami mori pastaj gruan e tij Sarajn dhe Lotin, birin e vëllait të tij, dhe tërë pasurinë që kishin mbledhur dhe njerëzit që kishin marrë në Haran; dhe ata dolën për të shkuar në tokën e Kanaanit; dhe erdhën në vendin e Kanaanit.</w:t>
      </w:r>
    </w:p>
    <w:p/>
    <w:p>
      <w:r xmlns:w="http://schemas.openxmlformats.org/wordprocessingml/2006/main">
        <w:t xml:space="preserve">Abrami dhe Sarai, së bashku me Lotin dhe pasuritë e tyre, u larguan nga Harani për të hyrë në tokën e Kanaanit.</w:t>
      </w:r>
    </w:p>
    <w:p/>
    <w:p>
      <w:r xmlns:w="http://schemas.openxmlformats.org/wordprocessingml/2006/main">
        <w:t xml:space="preserve">1: Perëndia na thërret që t'i besojmë Atij aq sa të largohemi nga zona jonë e rehatisë dhe ta ndjekim Atë në të panjohurën.</w:t>
      </w:r>
    </w:p>
    <w:p/>
    <w:p>
      <w:r xmlns:w="http://schemas.openxmlformats.org/wordprocessingml/2006/main">
        <w:t xml:space="preserve">2: Fuqia e lënies së një trashëgimie fillon me largimin nga zona juaj e rehatisë dhe besimin tek Zoti për të udhëhequr rrugën.</w:t>
      </w:r>
    </w:p>
    <w:p/>
    <w:p>
      <w:r xmlns:w="http://schemas.openxmlformats.org/wordprocessingml/2006/main">
        <w:t xml:space="preserve">1: Joshua 1:9 - A nuk të kam urdhëruar? Jini të fortë dhe të guximshëm. Mos ki frikë; mos u dekurajoni, sepse Zoti, Perëndia juaj, do të jetë me ju kudo që të shkoni.</w:t>
      </w:r>
    </w:p>
    <w:p/>
    <w:p>
      <w:r xmlns:w="http://schemas.openxmlformats.org/wordprocessingml/2006/main">
        <w:t xml:space="preserve">2: Hebrenjve 11:8-10 - Me anë të besimit Abrahami, kur u thirr për të shkuar në një vend që do ta merrte më vonë si trashëgimi, u bind dhe shkoi, edhe pse nuk e dinte se ku po shkonte.</w:t>
      </w:r>
    </w:p>
    <w:p/>
    <w:p>
      <w:r xmlns:w="http://schemas.openxmlformats.org/wordprocessingml/2006/main">
        <w:t xml:space="preserve">Zanafilla 12:6 Pastaj Abrami kaloi nëpër vendin deri në vendin e Sikemit, në fushën e Morehut. Atëherë Kananejtë ishin në vend.</w:t>
      </w:r>
    </w:p>
    <w:p/>
    <w:p>
      <w:r xmlns:w="http://schemas.openxmlformats.org/wordprocessingml/2006/main">
        <w:t xml:space="preserve">Abrami udhëton për në tokën e Kanaanit dhe takon popullin kananit.</w:t>
      </w:r>
    </w:p>
    <w:p/>
    <w:p>
      <w:r xmlns:w="http://schemas.openxmlformats.org/wordprocessingml/2006/main">
        <w:t xml:space="preserve">1. Thirrja e Abramit: Bindja ndaj urdhrave të Perëndisë pavarësisht nga vështirësitë</w:t>
      </w:r>
    </w:p>
    <w:p/>
    <w:p>
      <w:r xmlns:w="http://schemas.openxmlformats.org/wordprocessingml/2006/main">
        <w:t xml:space="preserve">2. Besimi i Abramit: Besimi në Premtimet e Perëndisë pavarësisht nga pasiguria</w:t>
      </w:r>
    </w:p>
    <w:p/>
    <w:p>
      <w:r xmlns:w="http://schemas.openxmlformats.org/wordprocessingml/2006/main">
        <w:t xml:space="preserve">1. Hebraisht 11:8-12 - "Me anë të besimit Abrahami iu bind kur u thirr të shkonte në vendin që do të merrte si trashëgimi. Dhe ai doli pa ditur se ku po shkonte. Me anë të besimit, ai banoi në toka e premtuar si në një vend të huaj, duke banuar në çadra me Isakun dhe Jakobin, trashëgimtarët me të të të njëjtit premtim, sepse ai priste qytetin që ka themelet, ndërtuesi dhe krijuesi i të cilit është Perëndia. Me anë të besimit edhe vetë Sara mori forcë të mbetej shtatzënë dhe ajo lindi një fëmijë kur e kishte kaluar moshën, sepse e gjykoi besnik atë që kishte premtuar.</w:t>
      </w:r>
    </w:p>
    <w:p/>
    <w:p>
      <w:r xmlns:w="http://schemas.openxmlformats.org/wordprocessingml/2006/main">
        <w:t xml:space="preserve">2. Romakëve 4:18-21 - "Ai që, në kundërshtim me shpresën, me shpresë besoi dhe u bë babai i shumë kombeve, sipas asaj që u tha, kështu do të jenë pasardhësit tuaj. Dhe duke mos qenë i dobët në besim, ai nuk e konsideroi trupin e tij, tashmë të vdekur (që ishte rreth njëqind vjeç) dhe vdekjen e barkut të Sarës. Ai nuk u lëkund nga premtimi i Perëndisë nëpërmjet mosbesimit, por u forcua në besim, duke i dhënë lavdi Perëndisë , dhe duke qenë plotësisht i bindur se atë që kishte premtuar Ai ishte gjithashtu në gjendje ta kryente.</w:t>
      </w:r>
    </w:p>
    <w:p/>
    <w:p>
      <w:r xmlns:w="http://schemas.openxmlformats.org/wordprocessingml/2006/main">
        <w:t xml:space="preserve">Zanafilla 12:7 Pastaj Zoti iu shfaq Abramit dhe i tha: "Unë do t'i jap këtë vend pasardhësve të tu". dhe aty ai ndërtoi një altar për Zotin që iu shfaq.</w:t>
      </w:r>
    </w:p>
    <w:p/>
    <w:p>
      <w:r xmlns:w="http://schemas.openxmlformats.org/wordprocessingml/2006/main">
        <w:t xml:space="preserve">Abramit iu premtua toka e Kanaanit nga Zoti dhe ndërtoi një altar për të.</w:t>
      </w:r>
    </w:p>
    <w:p/>
    <w:p>
      <w:r xmlns:w="http://schemas.openxmlformats.org/wordprocessingml/2006/main">
        <w:t xml:space="preserve">1. Premtimet e Zotit - Si të marrim dhe të përgjigjemi</w:t>
      </w:r>
    </w:p>
    <w:p/>
    <w:p>
      <w:r xmlns:w="http://schemas.openxmlformats.org/wordprocessingml/2006/main">
        <w:t xml:space="preserve">2. Fuqia e një jete të përkushtuar</w:t>
      </w:r>
    </w:p>
    <w:p/>
    <w:p>
      <w:r xmlns:w="http://schemas.openxmlformats.org/wordprocessingml/2006/main">
        <w:t xml:space="preserve">1. Gjoni 14:23 Nëse ndokush më do, do ta mbajë fjalën time dhe Ati im do ta dojë, dhe ne do të vijmë tek ai dhe do ta bëjmë shtëpinë tonë.</w:t>
      </w:r>
    </w:p>
    <w:p/>
    <w:p>
      <w:r xmlns:w="http://schemas.openxmlformats.org/wordprocessingml/2006/main">
        <w:t xml:space="preserve">2. Romakëve 4:20-21 Asnjë mosbesim nuk e bëri atë të lëkundet në lidhje me premtimin e Perëndisë, por ai u forcua në besimin e tij ndërsa i dha lavdi Perëndisë, plotësisht i bindur se Perëndia ishte në gjendje të bënte atë që kishte premtuar.</w:t>
      </w:r>
    </w:p>
    <w:p/>
    <w:p>
      <w:r xmlns:w="http://schemas.openxmlformats.org/wordprocessingml/2006/main">
        <w:t xml:space="preserve">Zanafilla 12:8 Ai u nis që andej në një mal në lindje të Bethelit dhe ngriti çadrën e tij, duke pasur Bethelin në perëndim dhe Hain në lindje; dhe aty ndërtoi një altar për Zotin dhe përmendi emrin të Zotit.</w:t>
      </w:r>
    </w:p>
    <w:p/>
    <w:p>
      <w:r xmlns:w="http://schemas.openxmlformats.org/wordprocessingml/2006/main">
        <w:t xml:space="preserve">Abrami udhëtoi nga Harani për në Bethel, që ndodhej në anën lindore të malit. Atje ngriti çadrën e tij, përballë Bethelit në anën perëndimore dhe Hait në anën lindore. Pastaj ndërtoi një altar dhe thirri emrin e Zotit.</w:t>
      </w:r>
    </w:p>
    <w:p/>
    <w:p>
      <w:r xmlns:w="http://schemas.openxmlformats.org/wordprocessingml/2006/main">
        <w:t xml:space="preserve">1. Bekimet e bindjes: Udhëtimi i Besimit i Abramit.</w:t>
      </w:r>
    </w:p>
    <w:p/>
    <w:p>
      <w:r xmlns:w="http://schemas.openxmlformats.org/wordprocessingml/2006/main">
        <w:t xml:space="preserve">2. Besnikëria e Zotit në Kohë Përpjekjesh: Udhëtimi i Shpresës së Abramit.</w:t>
      </w:r>
    </w:p>
    <w:p/>
    <w:p>
      <w:r xmlns:w="http://schemas.openxmlformats.org/wordprocessingml/2006/main">
        <w:t xml:space="preserve">1. Romakëve 4:3-4 Sepse çfarë thotë Shkrimi? Abrahami i besoi Perëndisë dhe kjo iu numërua si drejtësi. 4 Tani atij që punon, paga e tij nuk i llogaritet si dhuratë, por si detyrim.</w:t>
      </w:r>
    </w:p>
    <w:p/>
    <w:p>
      <w:r xmlns:w="http://schemas.openxmlformats.org/wordprocessingml/2006/main">
        <w:t xml:space="preserve">2. Hebrenjve 11:8-10 Me anë të besimit Abrahami iu bind kur u thirr të shkonte në vendin që do të merrte si trashëgimi. Dhe ai doli jashtë, duke mos ditur se ku po shkonte. 9 Me anë të besimit ai banoi në tokën e premtuar si në një vend të huaj, duke banuar në çadra me Isakun dhe Jakobin, trashëgimtarët me të të të njëjtit premtim; 10 sepse ai priste qytetin që ka themelet, ndërtuesi dhe krijuesi i të cilit është Perëndia.</w:t>
      </w:r>
    </w:p>
    <w:p/>
    <w:p>
      <w:r xmlns:w="http://schemas.openxmlformats.org/wordprocessingml/2006/main">
        <w:t xml:space="preserve">Zanafilla 12:9 Dhe Abrami u nis, duke vazhduar ende drejt jugut.</w:t>
      </w:r>
    </w:p>
    <w:p/>
    <w:p>
      <w:r xmlns:w="http://schemas.openxmlformats.org/wordprocessingml/2006/main">
        <w:t xml:space="preserve">Abrami la shtëpinë e tij dhe u nis në jug.</w:t>
      </w:r>
    </w:p>
    <w:p/>
    <w:p>
      <w:r xmlns:w="http://schemas.openxmlformats.org/wordprocessingml/2006/main">
        <w:t xml:space="preserve">1. Thirrja për bindje: Përgjigjja e Abramit ndaj urdhrave të Perëndisë.</w:t>
      </w:r>
    </w:p>
    <w:p/>
    <w:p>
      <w:r xmlns:w="http://schemas.openxmlformats.org/wordprocessingml/2006/main">
        <w:t xml:space="preserve">2. Thirrja për besim: Të shkosh atje ku të çon Perëndia.</w:t>
      </w:r>
    </w:p>
    <w:p/>
    <w:p>
      <w:r xmlns:w="http://schemas.openxmlformats.org/wordprocessingml/2006/main">
        <w:t xml:space="preserve">1. Joshua 24:15, "Sa për mua dhe shtëpinë time, ne do t'i shërbejmë Zotit."</w:t>
      </w:r>
    </w:p>
    <w:p/>
    <w:p>
      <w:r xmlns:w="http://schemas.openxmlformats.org/wordprocessingml/2006/main">
        <w:t xml:space="preserve">2. Hebrenjve 11:8, "Me anë të besimit Abrahami iu bind kur u thirr të shkonte në vendin që do të merrte si trashëgimi. Dhe ai doli pa ditur se ku po shkonte."</w:t>
      </w:r>
    </w:p>
    <w:p/>
    <w:p>
      <w:r xmlns:w="http://schemas.openxmlformats.org/wordprocessingml/2006/main">
        <w:t xml:space="preserve">Zanafilla 12:10 Në vend ra zi buke dhe Abrami zbriti në Egjipt për të banuar atje; sepse zia e bukës ishte e rëndë në vend.</w:t>
      </w:r>
    </w:p>
    <w:p/>
    <w:p>
      <w:r xmlns:w="http://schemas.openxmlformats.org/wordprocessingml/2006/main">
        <w:t xml:space="preserve">Abrami u shpërngul në Egjipt për shkak të një zie të madhe buke në vend.</w:t>
      </w:r>
    </w:p>
    <w:p/>
    <w:p>
      <w:r xmlns:w="http://schemas.openxmlformats.org/wordprocessingml/2006/main">
        <w:t xml:space="preserve">1. Forca e besimit përballë fatkeqësisë</w:t>
      </w:r>
    </w:p>
    <w:p/>
    <w:p>
      <w:r xmlns:w="http://schemas.openxmlformats.org/wordprocessingml/2006/main">
        <w:t xml:space="preserve">2. Sigurimi i Zotit në kohë nevoje</w:t>
      </w:r>
    </w:p>
    <w:p/>
    <w:p>
      <w:r xmlns:w="http://schemas.openxmlformats.org/wordprocessingml/2006/main">
        <w:t xml:space="preserve">1. Hebrenjve 11:8 - Me anë të besimit Abrahami iu bind kur u thirr të shkonte në vendin që do të merrte si trashëgimi. Dhe ai doli jashtë, duke mos ditur se ku po shkonte.</w:t>
      </w:r>
    </w:p>
    <w:p/>
    <w:p>
      <w:r xmlns:w="http://schemas.openxmlformats.org/wordprocessingml/2006/main">
        <w:t xml:space="preserve">2. Jakobi 2:23 - Dhe u përmbush Shkrimi që thotë: Abrahami i besoi Perëndisë dhe kjo iu numërua për drejtësi.</w:t>
      </w:r>
    </w:p>
    <w:p/>
    <w:p>
      <w:r xmlns:w="http://schemas.openxmlformats.org/wordprocessingml/2006/main">
        <w:t xml:space="preserve">Zanafilla 12:11 Dhe ndodhi që, kur u afrua për të hyrë në Egjipt, i tha Sarait, gruas së tij: "Ja, unë e di që je një grua e bukur për t'u parë".</w:t>
      </w:r>
    </w:p>
    <w:p/>
    <w:p>
      <w:r xmlns:w="http://schemas.openxmlformats.org/wordprocessingml/2006/main">
        <w:t xml:space="preserve">Abrahami dhe Saraj po hynin në Egjipt dhe Abrahami vuri re se Saraj ishte një grua e bukur.</w:t>
      </w:r>
    </w:p>
    <w:p/>
    <w:p>
      <w:r xmlns:w="http://schemas.openxmlformats.org/wordprocessingml/2006/main">
        <w:t xml:space="preserve">1. Besnikëria e Perëndisë në kohë tundimi</w:t>
      </w:r>
    </w:p>
    <w:p/>
    <w:p>
      <w:r xmlns:w="http://schemas.openxmlformats.org/wordprocessingml/2006/main">
        <w:t xml:space="preserve">2. Bukuria e bindjes ndaj vullnetit të Zotit</w:t>
      </w:r>
    </w:p>
    <w:p/>
    <w:p>
      <w:r xmlns:w="http://schemas.openxmlformats.org/wordprocessingml/2006/main">
        <w:t xml:space="preserve">1. Mateu 4:1-11 tundimi i Jezusit në shkretëtirë</w:t>
      </w:r>
    </w:p>
    <w:p/>
    <w:p>
      <w:r xmlns:w="http://schemas.openxmlformats.org/wordprocessingml/2006/main">
        <w:t xml:space="preserve">2. 1 Korintasve 10:13 Perëndia siguron një mënyrë për t'i shpëtuar tundimit.</w:t>
      </w:r>
    </w:p>
    <w:p/>
    <w:p>
      <w:r xmlns:w="http://schemas.openxmlformats.org/wordprocessingml/2006/main">
        <w:t xml:space="preserve">Zanafilla 12:12 Prandaj, kur Egjiptasit do të të shohin, do të thonë: "Kjo është gruaja e tij" dhe do të më vrasin, por do të të shpëtojnë të gjallë.</w:t>
      </w:r>
    </w:p>
    <w:p/>
    <w:p>
      <w:r xmlns:w="http://schemas.openxmlformats.org/wordprocessingml/2006/main">
        <w:t xml:space="preserve">Abrami u përball me një rrezik të madh në Egjipt për shkak të marrëdhënies së tij me Sarajn.</w:t>
      </w:r>
    </w:p>
    <w:p/>
    <w:p>
      <w:r xmlns:w="http://schemas.openxmlformats.org/wordprocessingml/2006/main">
        <w:t xml:space="preserve">1: Zoti do të na mbrojë nga rreziku edhe kur bëjmë gabime.</w:t>
      </w:r>
    </w:p>
    <w:p/>
    <w:p>
      <w:r xmlns:w="http://schemas.openxmlformats.org/wordprocessingml/2006/main">
        <w:t xml:space="preserve">2: Besoni te Zoti edhe kur rezultati është i pasigurt.</w:t>
      </w:r>
    </w:p>
    <w:p/>
    <w:p>
      <w:r xmlns:w="http://schemas.openxmlformats.org/wordprocessingml/2006/main">
        <w:t xml:space="preserve">1: Psalmi 91:1-2 "Ai që banon në strehën e Shumë të Lartit do të qëndrojë në hijen e të Plotfuqishmit. Unë do t'i them Zotit: streha ime dhe kështjella ime, Perëndia im, tek i cili kam besim.</w:t>
      </w:r>
    </w:p>
    <w:p/>
    <w:p>
      <w:r xmlns:w="http://schemas.openxmlformats.org/wordprocessingml/2006/main">
        <w:t xml:space="preserve">2: Danieli 3:16-18 "Shadraku, Meshaku dhe Abednego u përgjigjën dhe i thanë mbretit: "O Nebukadnetsar, nuk kemi nevojë të të përgjigjemi për këtë çështje. Nëse është kështu, Perëndia ynë të cilit i shërbejmë është në gjendje të çlirojë". na nga furra e zjarrtë që digjet dhe ai do të na çlirojë nga dora jote, o mbret, por nëse jo, dije, o mbret, se ne nuk do t'u shërbejmë perëndive të tua dhe nuk do të adhurojmë figurën e artë që ti ke ngritur .</w:t>
      </w:r>
    </w:p>
    <w:p/>
    <w:p>
      <w:r xmlns:w="http://schemas.openxmlformats.org/wordprocessingml/2006/main">
        <w:t xml:space="preserve">Genesis 12:13 13 Thuaj: "Ti je motra ime, që të më bëhet mirë për hirin tënd". dhe shpirti im do të jetojë për ty.</w:t>
      </w:r>
    </w:p>
    <w:p/>
    <w:p>
      <w:r xmlns:w="http://schemas.openxmlformats.org/wordprocessingml/2006/main">
        <w:t xml:space="preserve">Abrami e tregoi besimin dhe bindjen e tij ndaj Perëndisë duke i besuar Atij dhe duke u mbështetur në premtimet e Tij, edhe kur ishte e vështirë.</w:t>
      </w:r>
    </w:p>
    <w:p/>
    <w:p>
      <w:r xmlns:w="http://schemas.openxmlformats.org/wordprocessingml/2006/main">
        <w:t xml:space="preserve">1. Një jetë me besim: Besimi në premtimet e Perëndisë pavarësisht nga rrethanat</w:t>
      </w:r>
    </w:p>
    <w:p/>
    <w:p>
      <w:r xmlns:w="http://schemas.openxmlformats.org/wordprocessingml/2006/main">
        <w:t xml:space="preserve">2. Bindja ndaj Zotit: Veprimi pavarësisht nga vështirësia</w:t>
      </w:r>
    </w:p>
    <w:p/>
    <w:p>
      <w:r xmlns:w="http://schemas.openxmlformats.org/wordprocessingml/2006/main">
        <w:t xml:space="preserve">1. Mateu 6:33-34 - "Por së pari kërkoni mbretërinë e tij dhe drejtësinë e tij dhe të gjitha këto gjëra do t'ju jepen edhe juve. Prandaj mos u shqetësoni për të nesërmen, sepse e nesërmja do të shqetësohet për vetveten. Çdo ditë ka mjaft mundime. e vet”.</w:t>
      </w:r>
    </w:p>
    <w:p/>
    <w:p>
      <w:r xmlns:w="http://schemas.openxmlformats.org/wordprocessingml/2006/main">
        <w:t xml:space="preserve">2. Hebrenjve 11:1-2 - "Tani besimi është besim në atë që shpresojmë dhe siguri për atë që nuk shohim. Kjo është ajo për të cilën të lashtët u lavdëruan."</w:t>
      </w:r>
    </w:p>
    <w:p/>
    <w:p>
      <w:r xmlns:w="http://schemas.openxmlformats.org/wordprocessingml/2006/main">
        <w:t xml:space="preserve">Zanafilla 12:14 Dhe ndodhi që kur Abrami arriti në Egjipt, Egjiptasit panë se gruaja ishte shumë e bukur.</w:t>
      </w:r>
    </w:p>
    <w:p/>
    <w:p>
      <w:r xmlns:w="http://schemas.openxmlformats.org/wordprocessingml/2006/main">
        <w:t xml:space="preserve">Abrami dhe gruaja e tij Saraj udhëtuan për në Egjipt dhe egjiptianët u pushtuan nga bukuria e saj.</w:t>
      </w:r>
    </w:p>
    <w:p/>
    <w:p>
      <w:r xmlns:w="http://schemas.openxmlformats.org/wordprocessingml/2006/main">
        <w:t xml:space="preserve">1. Njohja e bekimeve të Perëndisë në jetën tonë dhe si t'i përdorim ato siç duhet.</w:t>
      </w:r>
    </w:p>
    <w:p/>
    <w:p>
      <w:r xmlns:w="http://schemas.openxmlformats.org/wordprocessingml/2006/main">
        <w:t xml:space="preserve">2. Të kuptuarit e rëndësisë së ruajtjes së zemrave tona nga tundimi.</w:t>
      </w:r>
    </w:p>
    <w:p/>
    <w:p>
      <w:r xmlns:w="http://schemas.openxmlformats.org/wordprocessingml/2006/main">
        <w:t xml:space="preserve">1. Fjalët e urta 4:23 - Ruaje zemrën tënde me gjithë vigjilencë, sepse prej saj burojnë burimet e jetës.</w:t>
      </w:r>
    </w:p>
    <w:p/>
    <w:p>
      <w:r xmlns:w="http://schemas.openxmlformats.org/wordprocessingml/2006/main">
        <w:t xml:space="preserve">2. Mateu 6:21 - Sepse ku është thesari juaj, atje do të jetë edhe zemra juaj.</w:t>
      </w:r>
    </w:p>
    <w:p/>
    <w:p>
      <w:r xmlns:w="http://schemas.openxmlformats.org/wordprocessingml/2006/main">
        <w:t xml:space="preserve">Zanafilla 12:15 E panë edhe princat e Faraonit dhe e lavdëruan para Faraonit; dhe gruan e çuan në shtëpinë e Faraonit.</w:t>
      </w:r>
    </w:p>
    <w:p/>
    <w:p>
      <w:r xmlns:w="http://schemas.openxmlformats.org/wordprocessingml/2006/main">
        <w:t xml:space="preserve">Besnikëria e Abrahamit u shpërblye kur ai dhe gruaja e tij u mirëpritën në shtëpinë e Faraonit.</w:t>
      </w:r>
    </w:p>
    <w:p/>
    <w:p>
      <w:r xmlns:w="http://schemas.openxmlformats.org/wordprocessingml/2006/main">
        <w:t xml:space="preserve">1. Zoti i shpërblen ata që i qëndrojnë besnikë Atij.</w:t>
      </w:r>
    </w:p>
    <w:p/>
    <w:p>
      <w:r xmlns:w="http://schemas.openxmlformats.org/wordprocessingml/2006/main">
        <w:t xml:space="preserve">2. Besnikëria është një virtyt i paçmuar që do të korrë shpërblime të mëdha.</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2:23-24 - Dhe u përmbush Shkrimi që thotë: Abrahami i besoi Perëndisë dhe kjo iu numërua si drejtësi dhe u quajt mik i Perëndisë. E shihni se njeriu shfajësohet me vepra dhe jo vetëm me besim.</w:t>
      </w:r>
    </w:p>
    <w:p/>
    <w:p>
      <w:r xmlns:w="http://schemas.openxmlformats.org/wordprocessingml/2006/main">
        <w:t xml:space="preserve">Zanafilla 12:16 16 Dhe ai iu lut Abramit për hir të saj: ai pati dele, lopë, gomarë, shërbëtorë, shërbëtore, gomarë dhe deve.</w:t>
      </w:r>
    </w:p>
    <w:p/>
    <w:p>
      <w:r xmlns:w="http://schemas.openxmlformats.org/wordprocessingml/2006/main">
        <w:t xml:space="preserve">Abrami u bekua nga Perëndia dhe u trajtua mirë në këmbim.</w:t>
      </w:r>
    </w:p>
    <w:p/>
    <w:p>
      <w:r xmlns:w="http://schemas.openxmlformats.org/wordprocessingml/2006/main">
        <w:t xml:space="preserve">1: Ne jemi të bekuar nga Perëndia kur tregojmë dashamirësi ndaj të tjerëve.</w:t>
      </w:r>
    </w:p>
    <w:p/>
    <w:p>
      <w:r xmlns:w="http://schemas.openxmlformats.org/wordprocessingml/2006/main">
        <w:t xml:space="preserve">2: Zoti i shpërblen ata që janë bujarë me të tjerët.</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Mateu 7:12 - "Pra, në çdo gjë, bëni me të tjerët atë që do të dëshironit t'ju bënin juve, sepse kjo përmbledh Ligjin dhe Profetët."</w:t>
      </w:r>
    </w:p>
    <w:p/>
    <w:p>
      <w:r xmlns:w="http://schemas.openxmlformats.org/wordprocessingml/2006/main">
        <w:t xml:space="preserve">Zanafilla 12:17 Zoti goditi Faraonin dhe shtëpinë e tij me plagë të mëdha për shkak të Saraj, gruas së Abramit.</w:t>
      </w:r>
    </w:p>
    <w:p/>
    <w:p>
      <w:r xmlns:w="http://schemas.openxmlformats.org/wordprocessingml/2006/main">
        <w:t xml:space="preserve">Zoti e ndëshkoi Faraonin dhe shtëpinë e tij për shkak të Sarajt.</w:t>
      </w:r>
    </w:p>
    <w:p/>
    <w:p>
      <w:r xmlns:w="http://schemas.openxmlformats.org/wordprocessingml/2006/main">
        <w:t xml:space="preserve">1: Duhet të jemi të vetëdijshëm për veprimet tona dhe se si ato mund të ndikojnë tek të tjerët, edhe nëse nuk i kuptojmë pasojat.</w:t>
      </w:r>
    </w:p>
    <w:p/>
    <w:p>
      <w:r xmlns:w="http://schemas.openxmlformats.org/wordprocessingml/2006/main">
        <w:t xml:space="preserve">2: Zoti është gjithmonë besnik dhe i drejtë dhe Ai gjithmonë do t'i mbrojë ata që i qëndrojnë besnikë Atij.</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3:3-4 - Le të mos të braktisin kurrë dashuria dhe besnikëria; lidhi në qafë, shkruaji në pllakën e zemrës sate. Atëherë do të fitoni hir dhe një emër të mirë në sytë e Perëndisë dhe të njerëzve.</w:t>
      </w:r>
    </w:p>
    <w:p/>
    <w:p>
      <w:r xmlns:w="http://schemas.openxmlformats.org/wordprocessingml/2006/main">
        <w:t xml:space="preserve">Genesis 12:18 18 Atëherë Faraoni thirri Abramin dhe i tha: "Ç'është kjo që më bëre?". pse nuk më tregove se ajo ishte gruaja jote?</w:t>
      </w:r>
    </w:p>
    <w:p/>
    <w:p>
      <w:r xmlns:w="http://schemas.openxmlformats.org/wordprocessingml/2006/main">
        <w:t xml:space="preserve">Faraoni e pyeti Abramin se pse nuk i tha që Saraj ishte gruaja e tij.</w:t>
      </w:r>
    </w:p>
    <w:p/>
    <w:p>
      <w:r xmlns:w="http://schemas.openxmlformats.org/wordprocessingml/2006/main">
        <w:t xml:space="preserve">1. Besnikëria e Perëndisë në kohë sprovash dhe tundimi</w:t>
      </w:r>
    </w:p>
    <w:p/>
    <w:p>
      <w:r xmlns:w="http://schemas.openxmlformats.org/wordprocessingml/2006/main">
        <w:t xml:space="preserve">2. Rëndësia e ndershmërisë dhe transparencës në marrëdhënie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Efesianëve 4:25, Prandaj secili prej jush duhet të heqë dorë nga gënjeshtrat dhe t'i flasë të vërtetën të afërmit, sepse të gjithë jemi gjymtyrë të një trupi.</w:t>
      </w:r>
    </w:p>
    <w:p/>
    <w:p>
      <w:r xmlns:w="http://schemas.openxmlformats.org/wordprocessingml/2006/main">
        <w:t xml:space="preserve">Zanafilla 12:19 Pse the: "Ajo është motra ime?". kështu që unë mund ta kisha marrë për grua; tani, pra, ja gruan tënde, merre dhe shko.</w:t>
      </w:r>
    </w:p>
    <w:p/>
    <w:p>
      <w:r xmlns:w="http://schemas.openxmlformats.org/wordprocessingml/2006/main">
        <w:t xml:space="preserve">Abrami gënjeu dhe pretendoi se Sarai ishte motra e tij për të mbrojtur veten, por Zoti ndërhyri dhe e mbrojti.</w:t>
      </w:r>
    </w:p>
    <w:p/>
    <w:p>
      <w:r xmlns:w="http://schemas.openxmlformats.org/wordprocessingml/2006/main">
        <w:t xml:space="preserve">1: Perëndia është mbrojtësi ynë dhe ne mund t'i besojmë Atij që të na mbajë të sigurt.</w:t>
      </w:r>
    </w:p>
    <w:p/>
    <w:p>
      <w:r xmlns:w="http://schemas.openxmlformats.org/wordprocessingml/2006/main">
        <w:t xml:space="preserve">2: Duhet të jemi gjithmonë të sinqertë dhe të mos gënjejmë kurrë, sepse mund të çojë në pasoja të rrezikshme.</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Efesianëve 4:15 - Përkundrazi, duke thënë të vërtetën me dashuri, ne duhet të rritemi në çdo mënyrë në atë që është kreu, në Krishtin.</w:t>
      </w:r>
    </w:p>
    <w:p/>
    <w:p>
      <w:r xmlns:w="http://schemas.openxmlformats.org/wordprocessingml/2006/main">
        <w:t xml:space="preserve">Zanafilla 12:20 Faraoni urdhëroi njerëzit e tij lidhur me të, dhe ata e nisën atë, gruan e tij dhe gjithçka kishte.</w:t>
      </w:r>
    </w:p>
    <w:p/>
    <w:p>
      <w:r xmlns:w="http://schemas.openxmlformats.org/wordprocessingml/2006/main">
        <w:t xml:space="preserve">Besnikëria dhe bindja e Abrahamit ndaj Zotit u shpërblye kur Faraoni e dërgoi atë me gruan dhe gjërat e tij.</w:t>
      </w:r>
    </w:p>
    <w:p/>
    <w:p>
      <w:r xmlns:w="http://schemas.openxmlformats.org/wordprocessingml/2006/main">
        <w:t xml:space="preserve">1. Besnikëria e Perëndisë është gjithmonë më e madhe se e jona.</w:t>
      </w:r>
    </w:p>
    <w:p/>
    <w:p>
      <w:r xmlns:w="http://schemas.openxmlformats.org/wordprocessingml/2006/main">
        <w:t xml:space="preserve">2. Bindja e Abrahamit ndaj Zotit u shpërblye me bekime.</w:t>
      </w:r>
    </w:p>
    <w:p/>
    <w:p>
      <w:r xmlns:w="http://schemas.openxmlformats.org/wordprocessingml/2006/main">
        <w:t xml:space="preserve">1. Hebrenjve 11:8-10 Me anë të besimit Abrahami, kur u thirr për të shkuar në një vend që do të merrte më pas si trashëgimi, iu bind; dhe ai doli jashtë, duke mos ditur se ku shkoi.</w:t>
      </w:r>
    </w:p>
    <w:p/>
    <w:p>
      <w:r xmlns:w="http://schemas.openxmlformats.org/wordprocessingml/2006/main">
        <w:t xml:space="preserve">2. Jakobi 2:14-26 Çfarë dobie ka, vëllezër të mi, nëse dikush thotë se ka besim dhe nuk ka vepra? a mund ta shpëtojë besimi?</w:t>
      </w:r>
    </w:p>
    <w:p/>
    <w:p>
      <w:r xmlns:w="http://schemas.openxmlformats.org/wordprocessingml/2006/main">
        <w:t xml:space="preserve">Zanafilla 13 mund të përmblidhet në tre paragrafë si më poshtë, me vargje të treguara:</w:t>
      </w:r>
    </w:p>
    <w:p/>
    <w:p>
      <w:r xmlns:w="http://schemas.openxmlformats.org/wordprocessingml/2006/main">
        <w:t xml:space="preserve">Paragrafi 1: Te Zanafilla 13:1-7, Abrami dhe Loti, nipi i tij, kthehen nga Egjipti në tokën e Kanaanit. Si Abrami, ashtu edhe Loti kanë fituar pasuri të konsiderueshme për sa i përket bagëtive dhe zotërimeve. Për shkak të madhësisë së tyre në rritje dhe burimeve të kufizuara në dispozicion për kullotje, lindin konflikte midis barinjve të Abramit dhe Lotit. Duke e njohur nevojën për ta zgjidhur këtë çështje në mënyrë paqësore, Abram sugjeron që ata të ndahen. Ai me bujari i jep Lotit zgjedhjen e çdo drejtimi që dëshiron të shkojë.</w:t>
      </w:r>
    </w:p>
    <w:p/>
    <w:p>
      <w:r xmlns:w="http://schemas.openxmlformats.org/wordprocessingml/2006/main">
        <w:t xml:space="preserve">Paragrafi 2: Duke vazhduar te Zanafilla 13:8-13, Loti shikon drejt luginës së Jordanit të ujitur mirë dhe e zgjedh atë si pjesën e tij. Ai ndahet nga Abrami dhe vendoset në qytetet e Sodomës midis banorëve të këqij të saj. Nga ana tjetër, Abrami qëndron në Kanaan, pranë lisave të Mamres në Hebron.</w:t>
      </w:r>
    </w:p>
    <w:p/>
    <w:p>
      <w:r xmlns:w="http://schemas.openxmlformats.org/wordprocessingml/2006/main">
        <w:t xml:space="preserve">Paragrafi 3: Tek Zanafilla 13:14-18, pas largimit të Lotit, Perëndia i flet Abramit përsëri duke ripohuar premtimin e Tij për t'i dhënë atij dhe pasardhësve të tij gjithë tokën që sheh përgjithmonë. Perëndia e inkurajon Abramin të eksplorojë gjatësinë dhe gjerësinë e kësaj toke të premtuar, sepse ajo do të jepet si trashëgimi. I shtyrë nga premtimi i Perëndisë, Abrami e zhvendos tendën e tij më në jug, afër Bethelit, ku ndërton një altar kushtuar adhurimit të Perëndisë.</w:t>
      </w:r>
    </w:p>
    <w:p/>
    <w:p>
      <w:r xmlns:w="http://schemas.openxmlformats.org/wordprocessingml/2006/main">
        <w:t xml:space="preserve">Në përmbledhje:</w:t>
      </w:r>
    </w:p>
    <w:p>
      <w:r xmlns:w="http://schemas.openxmlformats.org/wordprocessingml/2006/main">
        <w:t xml:space="preserve">Zanafilla 13 paraqet:</w:t>
      </w:r>
    </w:p>
    <w:p>
      <w:r xmlns:w="http://schemas.openxmlformats.org/wordprocessingml/2006/main">
        <w:t xml:space="preserve">Kthimi i Abramit nga Egjipti me Lotin;</w:t>
      </w:r>
    </w:p>
    <w:p>
      <w:r xmlns:w="http://schemas.openxmlformats.org/wordprocessingml/2006/main">
        <w:t xml:space="preserve">Konflikti që lind midis barinjve të tyre për shkak të pasurisë së tyre në rritje;</w:t>
      </w:r>
    </w:p>
    <w:p>
      <w:r xmlns:w="http://schemas.openxmlformats.org/wordprocessingml/2006/main">
        <w:t xml:space="preserve">Abrami duke sugjeruar një ndarje paqësore për ta;</w:t>
      </w:r>
    </w:p>
    <w:p>
      <w:r xmlns:w="http://schemas.openxmlformats.org/wordprocessingml/2006/main">
        <w:t xml:space="preserve">Loti zgjodhi luginën e ujitur mirë të Jordanit ndërsa u vendos mes njerëzve të ligj në Sodomë;</w:t>
      </w:r>
    </w:p>
    <w:p>
      <w:r xmlns:w="http://schemas.openxmlformats.org/wordprocessingml/2006/main">
        <w:t xml:space="preserve">Abrami mbeti në Kanaan pranë lisave të Mamres në Hebron;</w:t>
      </w:r>
    </w:p>
    <w:p>
      <w:r xmlns:w="http://schemas.openxmlformats.org/wordprocessingml/2006/main">
        <w:t xml:space="preserve">Perëndia duke ripohuar premtimin e Tij për t'i dhënë të gjithë tokën e parë nga Abrami si një trashëgimi për të dhe pasardhësit e tij përgjithmonë;</w:t>
      </w:r>
    </w:p>
    <w:p>
      <w:r xmlns:w="http://schemas.openxmlformats.org/wordprocessingml/2006/main">
        <w:t xml:space="preserve">Abrami u përgjigj duke iu afruar Bethelit ku ndërton një altar për adhurim.</w:t>
      </w:r>
    </w:p>
    <w:p/>
    <w:p>
      <w:r xmlns:w="http://schemas.openxmlformats.org/wordprocessingml/2006/main">
        <w:t xml:space="preserve">Ky kapitull nxjerr në pah mençurinë e Abramit në zgjidhjen e konflikteve dhe bujarinë e tij ndaj Lotit. Ai zbulon gjithashtu pasojat e zgjedhjes së Lotit për t'u vendosur në Sodomë, një qytet i njohur për ligësinë e tij. Perëndia ripohon premtimin e Tij ndaj Abramit dhe zgjeron detajet e tokës që do t'i japë atij dhe pasardhësve të tij. Përgjigja e Abramit shënohet nga besimi ndërsa ai vazhdon të besojë në premtimet e besëlidhjes së Perëndisë dhe të demonstrojë përkushtimin e tij nëpërmjet akteve të adhurimit.</w:t>
      </w:r>
    </w:p>
    <w:p/>
    <w:p>
      <w:r xmlns:w="http://schemas.openxmlformats.org/wordprocessingml/2006/main">
        <w:t xml:space="preserve">Genesis 13:1 Pastaj Abrami doli nga Egjipti, ai, gruaja e tij dhe gjithçka kishte, dhe Loti me të, në jug.</w:t>
      </w:r>
    </w:p>
    <w:p/>
    <w:p>
      <w:r xmlns:w="http://schemas.openxmlformats.org/wordprocessingml/2006/main">
        <w:t xml:space="preserve">Abrami dhe Loti largohen nga Egjipti me familjet dhe pasuritë e tyre.</w:t>
      </w:r>
    </w:p>
    <w:p/>
    <w:p>
      <w:r xmlns:w="http://schemas.openxmlformats.org/wordprocessingml/2006/main">
        <w:t xml:space="preserve">1. Fuqia e bindjes - Abrami i bindet urdhrit të Zotit për të lënë Egjiptin dhe për ta ndjekur Atë, pavarësisht nga rreziku për të lënë pas gjithçka që kishte.</w:t>
      </w:r>
    </w:p>
    <w:p/>
    <w:p>
      <w:r xmlns:w="http://schemas.openxmlformats.org/wordprocessingml/2006/main">
        <w:t xml:space="preserve">2. Shpërblimet e besnikërisë - Zoti e bekon Abramin për besnikërinë dhe bindjen e tij, duke siguruar një të ardhme më të mirë për të dhe familjen e tij.</w:t>
      </w:r>
    </w:p>
    <w:p/>
    <w:p>
      <w:r xmlns:w="http://schemas.openxmlformats.org/wordprocessingml/2006/main">
        <w:t xml:space="preserve">1. Hebrenjve 11:8 - Me anë të besimit Abrahami iu bind kur u thirr të shkonte në vendin që do të merrte si trashëgimi. Dhe ai doli jashtë, duke mos ditur se ku po shkonte.</w:t>
      </w:r>
    </w:p>
    <w:p/>
    <w:p>
      <w:r xmlns:w="http://schemas.openxmlformats.org/wordprocessingml/2006/main">
        <w:t xml:space="preserve">2. Ligji i Përtërirë 8:18 - Dhe do të kujtosh Zotin, Perëndinë tënd, sepse është ai që të jep fuqi të fitosh pasuri, që të vendosë besëlidhjen që u betua me etërit tuaj, siç është sot.</w:t>
      </w:r>
    </w:p>
    <w:p/>
    <w:p>
      <w:r xmlns:w="http://schemas.openxmlformats.org/wordprocessingml/2006/main">
        <w:t xml:space="preserve">Zanafilla 13:2 Abrami ishte shumë i pasur me bagëti, me argjend dhe me ar.</w:t>
      </w:r>
    </w:p>
    <w:p/>
    <w:p>
      <w:r xmlns:w="http://schemas.openxmlformats.org/wordprocessingml/2006/main">
        <w:t xml:space="preserve">Abrami ishte jashtëzakonisht i pasur me bagëti, argjend dhe ar.</w:t>
      </w:r>
    </w:p>
    <w:p/>
    <w:p>
      <w:r xmlns:w="http://schemas.openxmlformats.org/wordprocessingml/2006/main">
        <w:t xml:space="preserve">1. Bollëk në Providencën e Zotit - Si siguron Zoti për fëmijët e tij.</w:t>
      </w:r>
    </w:p>
    <w:p/>
    <w:p>
      <w:r xmlns:w="http://schemas.openxmlformats.org/wordprocessingml/2006/main">
        <w:t xml:space="preserve">2. Pasuria në bekimin e Zotit - Fuqia e besimit në planin e Zotit.</w:t>
      </w:r>
    </w:p>
    <w:p/>
    <w:p>
      <w:r xmlns:w="http://schemas.openxmlformats.org/wordprocessingml/2006/main">
        <w:t xml:space="preserve">1. Ligji i Përtërirë 8:18 - Por kujto Zotin, Perëndinë tënd, sepse është ai që të jep aftësinë për të prodhuar pasuri.</w:t>
      </w:r>
    </w:p>
    <w:p/>
    <w:p>
      <w:r xmlns:w="http://schemas.openxmlformats.org/wordprocessingml/2006/main">
        <w:t xml:space="preserve">2. Psalmi 112:3 - Pasuria dhe pasuria janë në shtëpitë e tyre dhe drejtësia e tyre vazhdon përjetë.</w:t>
      </w:r>
    </w:p>
    <w:p/>
    <w:p>
      <w:r xmlns:w="http://schemas.openxmlformats.org/wordprocessingml/2006/main">
        <w:t xml:space="preserve">Genesis 13:3 3 Ai vazhdoi udhëtimin e tij nga jugu deri në Bethel, në vendin ku ishte çadra e tij në fillim, midis Bethelit dhe Hait;</w:t>
      </w:r>
    </w:p>
    <w:p/>
    <w:p>
      <w:r xmlns:w="http://schemas.openxmlformats.org/wordprocessingml/2006/main">
        <w:t xml:space="preserve">Abrahami u nis nga jugu për në Bethel, ku tenda e tij kishte qenë fillimisht midis Bethelit dhe Hait.</w:t>
      </w:r>
    </w:p>
    <w:p/>
    <w:p>
      <w:r xmlns:w="http://schemas.openxmlformats.org/wordprocessingml/2006/main">
        <w:t xml:space="preserve">1. Si të këmbëngulni nëpër udhëtime të vështira</w:t>
      </w:r>
    </w:p>
    <w:p/>
    <w:p>
      <w:r xmlns:w="http://schemas.openxmlformats.org/wordprocessingml/2006/main">
        <w:t xml:space="preserve">2. Rëndësia e të kujtuarit se ku kemi filluar</w:t>
      </w:r>
    </w:p>
    <w:p/>
    <w:p>
      <w:r xmlns:w="http://schemas.openxmlformats.org/wordprocessingml/2006/main">
        <w:t xml:space="preserve">1. Hebrenjve 11:8-10 - Me anë të besimit Abrahami iu bind kur u thirr të shkonte në vendin që do të merrte si trashëgimi. Dhe ai doli jashtë, duke mos ditur se ku po shkonte.</w:t>
      </w:r>
    </w:p>
    <w:p/>
    <w:p>
      <w:r xmlns:w="http://schemas.openxmlformats.org/wordprocessingml/2006/main">
        <w:t xml:space="preserve">2. Fjalët e urta 3:5-6 - Ki besim te Zoti me gjithë zemër dhe mos u mbështet në gjykimin tënd; Njohe Atë në të gjitha rrugët e tua dhe ai do të drejtojë shtigjet e tua.</w:t>
      </w:r>
    </w:p>
    <w:p/>
    <w:p>
      <w:r xmlns:w="http://schemas.openxmlformats.org/wordprocessingml/2006/main">
        <w:t xml:space="preserve">Genesis 13:4 4 deri në vendin e altarit që ai kishte ndërtuar aty në fillim; dhe aty Abrami thirri emrin e Zotit.</w:t>
      </w:r>
    </w:p>
    <w:p/>
    <w:p>
      <w:r xmlns:w="http://schemas.openxmlformats.org/wordprocessingml/2006/main">
        <w:t xml:space="preserve">Abrami ndërton një altar për Perëndinë dhe thërret Zotin.</w:t>
      </w:r>
    </w:p>
    <w:p/>
    <w:p>
      <w:r xmlns:w="http://schemas.openxmlformats.org/wordprocessingml/2006/main">
        <w:t xml:space="preserve">1: Zoti është gjithmonë prioriteti në jetën tonë.</w:t>
      </w:r>
    </w:p>
    <w:p/>
    <w:p>
      <w:r xmlns:w="http://schemas.openxmlformats.org/wordprocessingml/2006/main">
        <w:t xml:space="preserve">2: Bindja ndaj Zotit sjell shpërblime.</w:t>
      </w:r>
    </w:p>
    <w:p/>
    <w:p>
      <w:r xmlns:w="http://schemas.openxmlformats.org/wordprocessingml/2006/main">
        <w:t xml:space="preserve">1: 1 Kronikave 16:29 - Jepini Zotit lavdinë e emrit të tij; sillni një ofertë dhe ejani para tij.</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Genesis 13:5 5 Edhe Loti, që shkoi me Abramin, kishte kope, bagëti të trasha dhe çadra.</w:t>
      </w:r>
    </w:p>
    <w:p/>
    <w:p>
      <w:r xmlns:w="http://schemas.openxmlformats.org/wordprocessingml/2006/main">
        <w:t xml:space="preserve">Loti shoqëroi Abramin dhe kishte kopetë e tij, kopetë dhe çadrat e tij.</w:t>
      </w:r>
    </w:p>
    <w:p/>
    <w:p>
      <w:r xmlns:w="http://schemas.openxmlformats.org/wordprocessingml/2006/main">
        <w:t xml:space="preserve">1. Bollëk në vende të papritura</w:t>
      </w:r>
    </w:p>
    <w:p/>
    <w:p>
      <w:r xmlns:w="http://schemas.openxmlformats.org/wordprocessingml/2006/main">
        <w:t xml:space="preserve">2. Inkurajimi i një jete bujare</w:t>
      </w:r>
    </w:p>
    <w:p/>
    <w:p>
      <w:r xmlns:w="http://schemas.openxmlformats.org/wordprocessingml/2006/main">
        <w:t xml:space="preserve">1. Luka 12:15 - "Dhe ai u tha atyre: "Kini kujdes dhe ruhuni nga lakmia, sepse jeta e njeriut nuk qëndron në bollëkun e gjërave që zotëron".</w:t>
      </w:r>
    </w:p>
    <w:p/>
    <w:p>
      <w:r xmlns:w="http://schemas.openxmlformats.org/wordprocessingml/2006/main">
        <w:t xml:space="preserve">2. Hebrenjve 13:5 - "Biseda juaj le të jetë pa lakmi dhe kënaquni me gjërat që keni, sepse ai ka thënë: "Nuk do të të lë kurrë dhe nuk do të të braktis".</w:t>
      </w:r>
    </w:p>
    <w:p/>
    <w:p>
      <w:r xmlns:w="http://schemas.openxmlformats.org/wordprocessingml/2006/main">
        <w:t xml:space="preserve">Zanafilla 13:6 Dhe vendi nuk mund t'i mbante që të banonin bashkë, sepse pasuria e tyre ishte e madhe dhe nuk mund të banonin bashkë.</w:t>
      </w:r>
    </w:p>
    <w:p/>
    <w:p>
      <w:r xmlns:w="http://schemas.openxmlformats.org/wordprocessingml/2006/main">
        <w:t xml:space="preserve">Toka nuk ishte në gjendje të mbante bollëkun e zotërimeve të Abrahamit dhe Lotit.</w:t>
      </w:r>
    </w:p>
    <w:p/>
    <w:p>
      <w:r xmlns:w="http://schemas.openxmlformats.org/wordprocessingml/2006/main">
        <w:t xml:space="preserve">1: Zoti do të na sigurojë me bollëk, por është e rëndësishme të njohim ekuilibrin e bekimeve tona dhe se si mund të ndikojë në marrëdhëniet tona me të tjerët.</w:t>
      </w:r>
    </w:p>
    <w:p/>
    <w:p>
      <w:r xmlns:w="http://schemas.openxmlformats.org/wordprocessingml/2006/main">
        <w:t xml:space="preserve">2: Bekimet e Zotit mund të jenë një thikë me dy tehe, duke na dhënë bollëk, por edhe potencial për të shkaktuar dëm në marrëdhëniet tona.</w:t>
      </w:r>
    </w:p>
    <w:p/>
    <w:p>
      <w:r xmlns:w="http://schemas.openxmlformats.org/wordprocessingml/2006/main">
        <w:t xml:space="preserve">1: Efesianëve 4:2-3 Me gjithë përulësi dhe butësi, me durim, të duruar me njëri-tjetrin në dashuri, të etur për të ruajtur unitetin e Frymës në lidhjen e paqes.</w:t>
      </w:r>
    </w:p>
    <w:p/>
    <w:p>
      <w:r xmlns:w="http://schemas.openxmlformats.org/wordprocessingml/2006/main">
        <w:t xml:space="preserve">2: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Genesis 13:7 U bë një grindje midis barinjve të bagëtisë së Abramit dhe barinjve të bagëtisë së Lotit; dhe Kananejtë dhe Perezejtë banuan në atë vend.</w:t>
      </w:r>
    </w:p>
    <w:p/>
    <w:p>
      <w:r xmlns:w="http://schemas.openxmlformats.org/wordprocessingml/2006/main">
        <w:t xml:space="preserve">U ngrit grindja midis barinjve të bagëtisë së Abramit dhe Lotit dhe në atë kohë banonin kananitët dhe perezejtë.</w:t>
      </w:r>
    </w:p>
    <w:p/>
    <w:p>
      <w:r xmlns:w="http://schemas.openxmlformats.org/wordprocessingml/2006/main">
        <w:t xml:space="preserve">1. Mësoni të zgjidhni konfliktet në mënyrë paqësore - Zanafilla 13:7</w:t>
      </w:r>
    </w:p>
    <w:p/>
    <w:p>
      <w:r xmlns:w="http://schemas.openxmlformats.org/wordprocessingml/2006/main">
        <w:t xml:space="preserve">2. Ne jemi të gjithë të barabartë në sytë e Perëndisë - Zanafilla 13:7</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Genesis 13:8 8 Atëherë Abrami i tha Lotit: "Të lutem, të mos ketë grindje midis meje dhe teje, midis barinjve të mi dhe barinjve të tu; sepse ne jemi vëllezër.</w:t>
      </w:r>
    </w:p>
    <w:p/>
    <w:p>
      <w:r xmlns:w="http://schemas.openxmlformats.org/wordprocessingml/2006/main">
        <w:t xml:space="preserve">Abrami e inkurajon Lotin që të shmangë grindjet dhe të kujtojë se ata janë vëllezër.</w:t>
      </w:r>
    </w:p>
    <w:p/>
    <w:p>
      <w:r xmlns:w="http://schemas.openxmlformats.org/wordprocessingml/2006/main">
        <w:t xml:space="preserve">1. Të jetosh në paqe me vëllezërit dhe motrat tona në Krishtin</w:t>
      </w:r>
    </w:p>
    <w:p/>
    <w:p>
      <w:r xmlns:w="http://schemas.openxmlformats.org/wordprocessingml/2006/main">
        <w:t xml:space="preserve">2. Rëndësia e Unitetit në Kishë</w:t>
      </w:r>
    </w:p>
    <w:p/>
    <w:p>
      <w:r xmlns:w="http://schemas.openxmlformats.org/wordprocessingml/2006/main">
        <w:t xml:space="preserve">1. Mateu 5:23-24 - Prandaj, nëse e çon dhuratën tënde në altar dhe aty kujtohesh se vëllai yt ka diçka kundër teje; Lër aty dhuratën tënde përpara altarit dhe shko; së pari pajtohu me vëllanë tënd dhe pastaj eja dhe bëj dhuratën tënde.</w:t>
      </w:r>
    </w:p>
    <w:p/>
    <w:p>
      <w:r xmlns:w="http://schemas.openxmlformats.org/wordprocessingml/2006/main">
        <w:t xml:space="preserve">2. Filipianëve 2:2 - Plotësoni gëzimin tim, që të keni të njëjtin mendim, duke pasur të njëjtën dashuri, të një mendje, të një mendjeje.</w:t>
      </w:r>
    </w:p>
    <w:p/>
    <w:p>
      <w:r xmlns:w="http://schemas.openxmlformats.org/wordprocessingml/2006/main">
        <w:t xml:space="preserve">Zanafilla 13:9 A nuk është vallë gjithë vendi para teje? ndahu, të lutem, nga unë; nëse do të marrësh dorën e majtë, atëherë unë do të shkoj djathtas; ose nëse ti shkon djathtas, unë do të shkoj në të majtë.</w:t>
      </w:r>
    </w:p>
    <w:p/>
    <w:p>
      <w:r xmlns:w="http://schemas.openxmlformats.org/wordprocessingml/2006/main">
        <w:t xml:space="preserve">Abrami dhe Loti kishin vështirësi të jetonin së bashku, kështu që Abrami i ofroi Lotit mundësinë të zgjidhte cilën anë të tokës donte për familjen e tij.</w:t>
      </w:r>
    </w:p>
    <w:p/>
    <w:p>
      <w:r xmlns:w="http://schemas.openxmlformats.org/wordprocessingml/2006/main">
        <w:t xml:space="preserve">1. "Fuqia e kompromisit"</w:t>
      </w:r>
    </w:p>
    <w:p/>
    <w:p>
      <w:r xmlns:w="http://schemas.openxmlformats.org/wordprocessingml/2006/main">
        <w:t xml:space="preserve">2. "Përfitimet e bujarisë"</w:t>
      </w:r>
    </w:p>
    <w:p/>
    <w:p>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p>
      <w:r xmlns:w="http://schemas.openxmlformats.org/wordprocessingml/2006/main">
        <w:t xml:space="preserve">2. Luka 6:31 - "Bëni të tjerëve ashtu siç do të dëshironit që ata të bënin me ju."</w:t>
      </w:r>
    </w:p>
    <w:p/>
    <w:p>
      <w:r xmlns:w="http://schemas.openxmlformats.org/wordprocessingml/2006/main">
        <w:t xml:space="preserve">Zanafilla 13:10 Loti ngriti sytë dhe pa të gjithë fushën e Jordanit që ishte e ujitur mirë kudo, para se Zoti të shkatërronte Sodomën dhe Gomorrën, ashtu si kopshti i Zotit, si vendi i Egjiptit, si ti vjen në Coar.</w:t>
      </w:r>
    </w:p>
    <w:p/>
    <w:p>
      <w:r xmlns:w="http://schemas.openxmlformats.org/wordprocessingml/2006/main">
        <w:t xml:space="preserve">Loti shikoi luginën e Jordanit dhe pa sa i harlisur dhe i gjelbër ishte, i ngjashëm me kopshtin e Zotit dhe si Egjipti, përpara se Perëndia të shkatërronte Sodomën dhe Gomorrën.</w:t>
      </w:r>
    </w:p>
    <w:p/>
    <w:p>
      <w:r xmlns:w="http://schemas.openxmlformats.org/wordprocessingml/2006/main">
        <w:t xml:space="preserve">1. Besnikëria e Perëndisë në Gjykimin: Shqyrtimi i Shkatërrimit të Sodomës dhe Gomorrës</w:t>
      </w:r>
    </w:p>
    <w:p/>
    <w:p>
      <w:r xmlns:w="http://schemas.openxmlformats.org/wordprocessingml/2006/main">
        <w:t xml:space="preserve">2. Si të dallojmë vullnetin e Perëndisë: Kuptimi i zgjedhjes së Lotit në luginën e Jordanit</w:t>
      </w:r>
    </w:p>
    <w:p/>
    <w:p>
      <w:r xmlns:w="http://schemas.openxmlformats.org/wordprocessingml/2006/main">
        <w:t xml:space="preserve">1. Psalmi 145:17 - Zoti është i drejtë në të gjitha rrugët e tij dhe i shenjtë në të gjitha veprat e tij.</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Genesis 13:11 11 Atëherë Loti zgjodhi tërë fushën e Jordanit; dhe Loti u nis drejt lindjes dhe u ndanë njëri nga tjetri.</w:t>
      </w:r>
    </w:p>
    <w:p/>
    <w:p>
      <w:r xmlns:w="http://schemas.openxmlformats.org/wordprocessingml/2006/main">
        <w:t xml:space="preserve">Loti zgjodhi fushën e Jordanit dhe udhëtoi drejt lindjes, duke u ndarë nga xhaxhai i tij Abrahami.</w:t>
      </w:r>
    </w:p>
    <w:p/>
    <w:p>
      <w:r xmlns:w="http://schemas.openxmlformats.org/wordprocessingml/2006/main">
        <w:t xml:space="preserve">1. Fuqia e zgjedhjes: Të mësosh të marrësh vendime të mençura nga shembulli i Lotit.</w:t>
      </w:r>
    </w:p>
    <w:p/>
    <w:p>
      <w:r xmlns:w="http://schemas.openxmlformats.org/wordprocessingml/2006/main">
        <w:t xml:space="preserve">2. Udhëtimi për të zbuluar qëllimin tuaj: Marrja e hapave të besimit si Loti.</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Ligji i Përtërirë 30:19 - "Unë thërras sot për të dëshmuar kundër teje qiellin dhe tokën, se të kam vënë para teje jetën dhe vdekjen, bekimin dhe mallkimin. Prandaj zgjidh jetën, që ti dhe pasardhësit e tu të jetoni."</w:t>
      </w:r>
    </w:p>
    <w:p/>
    <w:p>
      <w:r xmlns:w="http://schemas.openxmlformats.org/wordprocessingml/2006/main">
        <w:t xml:space="preserve">Zanafilla 13:12 Abrami banoi në vendin e Kanaanit dhe Loti banoi në qytetet e fushës dhe ngriti çadrat e tij në drejtim të Sodomës.</w:t>
      </w:r>
    </w:p>
    <w:p/>
    <w:p>
      <w:r xmlns:w="http://schemas.openxmlformats.org/wordprocessingml/2006/main">
        <w:t xml:space="preserve">Abrami dhe Loti banuan në vendin e Kanaanit, me Lotin që banonte në qytetet e fushës dhe kishte ngritur çadrën e tij drejt Sodomës.</w:t>
      </w:r>
    </w:p>
    <w:p/>
    <w:p>
      <w:r xmlns:w="http://schemas.openxmlformats.org/wordprocessingml/2006/main">
        <w:t xml:space="preserve">1. Drejtimi i Perëndisë për ne mund të na çojë në vende rreziku dhe tundimi.</w:t>
      </w:r>
    </w:p>
    <w:p/>
    <w:p>
      <w:r xmlns:w="http://schemas.openxmlformats.org/wordprocessingml/2006/main">
        <w:t xml:space="preserve">2. Ne duhet t'i qëndrojmë të bindur Perëndisë ndërsa jetojmë në botë.</w:t>
      </w:r>
    </w:p>
    <w:p/>
    <w:p>
      <w:r xmlns:w="http://schemas.openxmlformats.org/wordprocessingml/2006/main">
        <w:t xml:space="preserve">1.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p>
      <w:r xmlns:w="http://schemas.openxmlformats.org/wordprocessingml/2006/main">
        <w:t xml:space="preserve">2. Efesianëve 6:11-13 - "Vishni armaturën e plotë të Perëndisë, që të mund të qëndroni kundër planeve të djallit. Sepse lufta jonë nuk është kundër mishit dhe gjakut, por kundër pushtetarëve, kundër pushteteve, kundër fuqive të kësaj bote të errët dhe kundër forcave shpirtërore të së keqes në mbretëritë qiellore. Prandaj vishni armaturën e plotë të Perëndisë, që kur të vijë dita e së keqes, të mund të qëndroni në këmbë dhe pasi të keni bëri gjithçka, për të qëndruar."</w:t>
      </w:r>
    </w:p>
    <w:p/>
    <w:p>
      <w:r xmlns:w="http://schemas.openxmlformats.org/wordprocessingml/2006/main">
        <w:t xml:space="preserve">Zanafilla 13:13 Por njerëzit e Sodomës ishin jashtëzakonisht të këqij dhe mëkatarë përpara Zotit.</w:t>
      </w:r>
    </w:p>
    <w:p/>
    <w:p>
      <w:r xmlns:w="http://schemas.openxmlformats.org/wordprocessingml/2006/main">
        <w:t xml:space="preserve">Njerëzit e Sodomës ishin shumë të ligj dhe mëkatarë në sytë e Zotit.</w:t>
      </w:r>
    </w:p>
    <w:p/>
    <w:p>
      <w:r xmlns:w="http://schemas.openxmlformats.org/wordprocessingml/2006/main">
        <w:t xml:space="preserve">1. Gjykimi i mëkatit nga Perëndia: Një studim i njerëzve të Sodomës</w:t>
      </w:r>
    </w:p>
    <w:p/>
    <w:p>
      <w:r xmlns:w="http://schemas.openxmlformats.org/wordprocessingml/2006/main">
        <w:t xml:space="preserve">2. Pasojat e ligësisë: Mësime nga Sodoma</w:t>
      </w:r>
    </w:p>
    <w:p/>
    <w:p>
      <w:r xmlns:w="http://schemas.openxmlformats.org/wordprocessingml/2006/main">
        <w:t xml:space="preserve">1. Ezekieli 16:49-50; Ja, kjo ishte paudhësia e motrës sate Sodoma; krenaria, ngopja e bukës dhe bollëku i përtacisë ishte tek ajo dhe tek vajzat e saj, dhe ajo nuk e forcoi dorën e të varfërve dhe nevojtarëve.</w:t>
      </w:r>
    </w:p>
    <w:p/>
    <w:p>
      <w:r xmlns:w="http://schemas.openxmlformats.org/wordprocessingml/2006/main">
        <w:t xml:space="preserve">2. Romakëve 6:23; Sepse paga e mëkatit është vdekja; por dhurata e Perëndisë është jeta e përjetshme nëpërmjet Jezu Krishtit, Zotit tonë.</w:t>
      </w:r>
    </w:p>
    <w:p/>
    <w:p>
      <w:r xmlns:w="http://schemas.openxmlformats.org/wordprocessingml/2006/main">
        <w:t xml:space="preserve">Zanafilla 13:14 Dhe Zoti i tha Abramit, pasi Loti u nda prej tij: "Ngri sytë e tu dhe shiko nga vendi ku je në veri, në jug, në lindje dhe në perëndim.</w:t>
      </w:r>
    </w:p>
    <w:p/>
    <w:p>
      <w:r xmlns:w="http://schemas.openxmlformats.org/wordprocessingml/2006/main">
        <w:t xml:space="preserve">Perëndia i tha Abramit të shikonte veriun, jugun, lindjen dhe perëndimin pasi Loti ishte ndarë prej tij.</w:t>
      </w:r>
    </w:p>
    <w:p/>
    <w:p>
      <w:r xmlns:w="http://schemas.openxmlformats.org/wordprocessingml/2006/main">
        <w:t xml:space="preserve">1. Besimi te Perëndia dhe Drejtimi që Ai ofron</w:t>
      </w:r>
    </w:p>
    <w:p/>
    <w:p>
      <w:r xmlns:w="http://schemas.openxmlformats.org/wordprocessingml/2006/main">
        <w:t xml:space="preserve">2. Ndjekja e thirrjes së Perëndisë për një udhëtim të ri</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Jeremia 29:11: Sepse unë i di planet që kam për ju, thotë Zoti, planifikon t'ju begatojë dhe jo t'ju dëmtojë, planifikon t'ju japë shpresë dhe të ardhme.</w:t>
      </w:r>
    </w:p>
    <w:p/>
    <w:p>
      <w:r xmlns:w="http://schemas.openxmlformats.org/wordprocessingml/2006/main">
        <w:t xml:space="preserve">Zanafilla 13:15 Tërë vendin që shikon, do ta jap ty dhe pasardhësve të tu përjetë.</w:t>
      </w:r>
    </w:p>
    <w:p/>
    <w:p>
      <w:r xmlns:w="http://schemas.openxmlformats.org/wordprocessingml/2006/main">
        <w:t xml:space="preserve">Perëndia i premtoi Abrahamit tokën e Kanaanit si një pronë të përjetshme.</w:t>
      </w:r>
    </w:p>
    <w:p/>
    <w:p>
      <w:r xmlns:w="http://schemas.openxmlformats.org/wordprocessingml/2006/main">
        <w:t xml:space="preserve">1: Premtimet e Perëndisë janë të përjetshme dhe të besueshme.</w:t>
      </w:r>
    </w:p>
    <w:p/>
    <w:p>
      <w:r xmlns:w="http://schemas.openxmlformats.org/wordprocessingml/2006/main">
        <w:t xml:space="preserve">2: Ne mund të besojmë në dhuratat dhe bekimet e Perëndisë.</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Hebrenjve 6:13-20 - Sepse, kur Perëndia i premtoi Abrahamit, duke qenë se nuk kishte njeri më të madh për t'u betuar, ai u betua në vetvete, duke thënë: "Me siguri do të të bekoj dhe do të të shumoj".</w:t>
      </w:r>
    </w:p>
    <w:p/>
    <w:p>
      <w:r xmlns:w="http://schemas.openxmlformats.org/wordprocessingml/2006/main">
        <w:t xml:space="preserve">Zanafilla 13:16 Unë do t'i bëj pasardhësit e tu si pluhuri i tokës; në qoftë se dikush mund të numërojë pluhurin e tokës, do të numërohen edhe pasardhësit e tu.</w:t>
      </w:r>
    </w:p>
    <w:p/>
    <w:p>
      <w:r xmlns:w="http://schemas.openxmlformats.org/wordprocessingml/2006/main">
        <w:t xml:space="preserve">Perëndia i premtoi Abramit se pasardhësit e tij do të ishin aq të shumtë sa kokrrat e rërës në breg të detit.</w:t>
      </w:r>
    </w:p>
    <w:p/>
    <w:p>
      <w:r xmlns:w="http://schemas.openxmlformats.org/wordprocessingml/2006/main">
        <w:t xml:space="preserve">1. Premtimet e Perëndisë janë të padështuara - Zanafilla 13:16</w:t>
      </w:r>
    </w:p>
    <w:p/>
    <w:p>
      <w:r xmlns:w="http://schemas.openxmlformats.org/wordprocessingml/2006/main">
        <w:t xml:space="preserve">2. Premtimi i Zotit për Bollëk - Zanafilla 13:16</w:t>
      </w:r>
    </w:p>
    <w:p/>
    <w:p>
      <w:r xmlns:w="http://schemas.openxmlformats.org/wordprocessingml/2006/main">
        <w:t xml:space="preserve">1. Romakëve 4:18-21 - Abrahami i besoi Perëndisë dhe kjo iu vlerësua si drejtësi.</w:t>
      </w:r>
    </w:p>
    <w:p/>
    <w:p>
      <w:r xmlns:w="http://schemas.openxmlformats.org/wordprocessingml/2006/main">
        <w:t xml:space="preserve">2. Hebrenjve 11:11-12 - Me anë të besimit Abrahami, kur u thirr për të shkuar në një vend që do ta merrte më vonë si trashëgimi, iu bind dhe shkoi, edhe pse nuk e dinte se ku po shkonte.</w:t>
      </w:r>
    </w:p>
    <w:p/>
    <w:p>
      <w:r xmlns:w="http://schemas.openxmlformats.org/wordprocessingml/2006/main">
        <w:t xml:space="preserve">Genesis 13:17 17 Çohu, ec tokën në gjatësinë dhe në gjerësinë e saj; sepse unë do ta jap ty.</w:t>
      </w:r>
    </w:p>
    <w:p/>
    <w:p>
      <w:r xmlns:w="http://schemas.openxmlformats.org/wordprocessingml/2006/main">
        <w:t xml:space="preserve">Perëndia i premton Abrahamit se do të marrë tokën e Kanaanit.</w:t>
      </w:r>
    </w:p>
    <w:p/>
    <w:p>
      <w:r xmlns:w="http://schemas.openxmlformats.org/wordprocessingml/2006/main">
        <w:t xml:space="preserve">1: Besnikëria e Perëndisë shihet në premtimin e tij ndaj Abrahamit për t'i dhënë atij tokën e Kanaanit.</w:t>
      </w:r>
    </w:p>
    <w:p/>
    <w:p>
      <w:r xmlns:w="http://schemas.openxmlformats.org/wordprocessingml/2006/main">
        <w:t xml:space="preserve">2: Premtimet e Perëndisë janë të sigurta dhe do të përmbushen në kohën e tij.</w:t>
      </w:r>
    </w:p>
    <w:p/>
    <w:p>
      <w:r xmlns:w="http://schemas.openxmlformats.org/wordprocessingml/2006/main">
        <w:t xml:space="preserve">1: Romakëve 4:20-21 "Asnjë mosbesim nuk e bëri atë të lëkundet në lidhje me premtimin e Perëndisë, por ai u forcua në besimin e tij ndërsa i dha lavdi Perëndisë, plotësisht i bindur se Perëndia ishte në gjendje të bënte atë që kishte premtuar."</w:t>
      </w:r>
    </w:p>
    <w:p/>
    <w:p>
      <w:r xmlns:w="http://schemas.openxmlformats.org/wordprocessingml/2006/main">
        <w:t xml:space="preserve">2: Hebrenjve 11:11-12 "Me anë të besimit Abrahami iu bind kur u thirr të shkonte në vendin që do të merrte si trashëgimi. Dhe ai doli pa ditur se ku po shkonte."</w:t>
      </w:r>
    </w:p>
    <w:p/>
    <w:p>
      <w:r xmlns:w="http://schemas.openxmlformats.org/wordprocessingml/2006/main">
        <w:t xml:space="preserve">Zanafilla 13:18 18 Atëherë Abrami hoqi çadrën e tij, erdhi e banoi në fushën e Mamres, që është në Hebron, dhe aty ndërtoi një altar për Zotin.</w:t>
      </w:r>
    </w:p>
    <w:p/>
    <w:p>
      <w:r xmlns:w="http://schemas.openxmlformats.org/wordprocessingml/2006/main">
        <w:t xml:space="preserve">Abrami hoqi tendën e tij nga fushat e Kanaanit dhe ndërtoi një altar për Zotin në Hebron.</w:t>
      </w:r>
    </w:p>
    <w:p/>
    <w:p>
      <w:r xmlns:w="http://schemas.openxmlformats.org/wordprocessingml/2006/main">
        <w:t xml:space="preserve">1. Bindja besnike: Shembulli i Abramit</w:t>
      </w:r>
    </w:p>
    <w:p/>
    <w:p>
      <w:r xmlns:w="http://schemas.openxmlformats.org/wordprocessingml/2006/main">
        <w:t xml:space="preserve">2. Bekimi i ndërtimit të altarit</w:t>
      </w:r>
    </w:p>
    <w:p/>
    <w:p>
      <w:r xmlns:w="http://schemas.openxmlformats.org/wordprocessingml/2006/main">
        <w:t xml:space="preserve">1. Ligji i Përtërirë 6:4-5 "Dëgjo, Izrael: Zoti, Perëndia ynë, Zoti është një. Duaje Zotin, Perëndinë tënd, me gjithë zemrën tënde, me gjithë shpirtin tënd dhe me gjithë forcën tënde.</w:t>
      </w:r>
    </w:p>
    <w:p/>
    <w:p>
      <w:r xmlns:w="http://schemas.openxmlformats.org/wordprocessingml/2006/main">
        <w:t xml:space="preserve">2. Hebrenjve 11:8-10 "Me anë të besimit Abrahami iu bind kur u thirr të shkonte në vendin që do të merrte si trashëgimi. Dhe ai doli pa ditur se ku po shkonte. Me anë të besimit, ai banoi në tokë. i premtimit si në një vend të huaj, duke banuar në çadra me Isakun dhe Jakobin, trashëgimtarët me të të të njëjtit premtim, sepse ai priti qytetin që ka themelet, ndërtuesi dhe krijuesi i të cilit është Perëndia".</w:t>
      </w:r>
    </w:p>
    <w:p/>
    <w:p>
      <w:r xmlns:w="http://schemas.openxmlformats.org/wordprocessingml/2006/main">
        <w:t xml:space="preserve">Zanafilla 14 mund të përmblidhet në tre paragrafë si më poshtë, me vargje të treguara:</w:t>
      </w:r>
    </w:p>
    <w:p/>
    <w:p>
      <w:r xmlns:w="http://schemas.openxmlformats.org/wordprocessingml/2006/main">
        <w:t xml:space="preserve">Paragrafi 1: Te Zanafilla 14:1-12, një luftë shpërthen mes disa mbretërve në rajon. Katër mbretër të Elamit të udhëhequr nga Kedorlaomeri pushtojnë territore të ndryshme, duke përfshirë Sodomën dhe Gomorrën. Si rezultat, ata kapin mallrat dhe marrin rob Lotin, nipin e Abramit. Kur Abrami mëson për kapjen e Lotit, ai mbledh shërbëtorët e tij të stërvitur 318 burra dhe i ndjek mbretërit armik deri në Dan. Me një sulm të befasishëm natën, Abrami shpëton Lotin dhe të gjitha pasuritë e kapura.</w:t>
      </w:r>
    </w:p>
    <w:p/>
    <w:p>
      <w:r xmlns:w="http://schemas.openxmlformats.org/wordprocessingml/2006/main">
        <w:t xml:space="preserve">Paragrafi 2: Duke vazhduar te Zanafilla 14:13-16, pas misionit të suksesshëm të shpëtimit të Abramit, ai takohet nga Melkizedeku, mbreti i Salemit (më vonë i identifikuar si Jerusalemi) dhe gjithashtu një prift i Perëndisë Më të Lartit. Melkizedeku bekon Abramin dhe i ofron bukë dhe verë. Në këmbim, Abrami i jep Melkisedekut një të dhjetën e gjithë plaçkës që mori nga mposhtja e mbretërve armik.</w:t>
      </w:r>
    </w:p>
    <w:p/>
    <w:p>
      <w:r xmlns:w="http://schemas.openxmlformats.org/wordprocessingml/2006/main">
        <w:t xml:space="preserve">Paragrafi 3: Tek Zanafilla 14:17-24, një mbret tjetër i quajtur Bera, mbreti i Sodomës, i afrohet Abramit për ta falënderuar për shpëtimin e popullit të tij, por kërkon që Abrami t'i kthejë njerëzit vetëm duke i mbajtur zotërimet për vete. Megjithatë, Abrami refuzon të pranojë asgjë nga Bera, kështu që nuk mund të thuhet se Bera e bëri atë të pasur. Në vend të kësaj, ai këmbëngul t'u kthejë gjithçka pronarëve të tyre të ligjshëm, por lejon aleatët e tij që e shoqëruan në betejë të marrin pjesën e tyre.</w:t>
      </w:r>
    </w:p>
    <w:p/>
    <w:p>
      <w:r xmlns:w="http://schemas.openxmlformats.org/wordprocessingml/2006/main">
        <w:t xml:space="preserve">Në përmbledhje:</w:t>
      </w:r>
    </w:p>
    <w:p>
      <w:r xmlns:w="http://schemas.openxmlformats.org/wordprocessingml/2006/main">
        <w:t xml:space="preserve">Zanafilla 14 paraqet:</w:t>
      </w:r>
    </w:p>
    <w:p>
      <w:r xmlns:w="http://schemas.openxmlformats.org/wordprocessingml/2006/main">
        <w:t xml:space="preserve">Një luftë midis mbretërve rajonalë që rezultoi në kapjen e Lotit;</w:t>
      </w:r>
    </w:p>
    <w:p>
      <w:r xmlns:w="http://schemas.openxmlformats.org/wordprocessingml/2006/main">
        <w:t xml:space="preserve">Abrami mblodhi një ushtri dhe shpëtoi me sukses Lotin;</w:t>
      </w:r>
    </w:p>
    <w:p>
      <w:r xmlns:w="http://schemas.openxmlformats.org/wordprocessingml/2006/main">
        <w:t xml:space="preserve">Abrami ndeshet me Melkisedekun i cili e bekon dhe merr një të dhjetë prej tij;</w:t>
      </w:r>
    </w:p>
    <w:p>
      <w:r xmlns:w="http://schemas.openxmlformats.org/wordprocessingml/2006/main">
        <w:t xml:space="preserve">Takimi me mbretin Bera i cili ofron shpërblime, por refuzohet nga Abrami;</w:t>
      </w:r>
    </w:p>
    <w:p>
      <w:r xmlns:w="http://schemas.openxmlformats.org/wordprocessingml/2006/main">
        <w:t xml:space="preserve">Këmbëngulja e Abramit për t'u kthyer të gjitha pasuritë pronarëve të tyre të ligjshëm.</w:t>
      </w:r>
    </w:p>
    <w:p/>
    <w:p>
      <w:r xmlns:w="http://schemas.openxmlformats.org/wordprocessingml/2006/main">
        <w:t xml:space="preserve">Ky kapitull tregon guximin dhe aftësinë ushtarake të Abramit ndërsa shpëton Lotin nga robëria. Ai prezanton figurën enigmatike të Melkisedekut, i cili bekon Abramin dhe merr një të dhjetë prej tij, duke parathënë konceptin e mëvonshëm të priftërisë në Izrael. Refuzimi i Abramit për të pranuar shpërblime nga mbreti Bera tregon integritetin dhe mosgatishmërinë e tij për të kompromentuar parimet e tij. Në përgjithësi, Zanafilla 14 thekson besnikërinë e Abramit ndaj Perëndisë dhe përkushtimin e tij ndaj drejtësisë dhe drejtësisë.</w:t>
      </w:r>
    </w:p>
    <w:p/>
    <w:p>
      <w:r xmlns:w="http://schemas.openxmlformats.org/wordprocessingml/2006/main">
        <w:t xml:space="preserve">Genesis 14:1 Dhe ndodhi në kohën e Amrafelit, mbretit të Shinarit, Ariokut, mbretit të Elasarit, Kedorlaomerit, mbretit të Elamit dhe Tidalit, mbretit të kombeve;</w:t>
      </w:r>
    </w:p>
    <w:p/>
    <w:p>
      <w:r xmlns:w="http://schemas.openxmlformats.org/wordprocessingml/2006/main">
        <w:t xml:space="preserve">Katër mbretërit e Shinarit, Ellasarit, Elamit dhe kombeve shkuan në luftë.</w:t>
      </w:r>
    </w:p>
    <w:p/>
    <w:p>
      <w:r xmlns:w="http://schemas.openxmlformats.org/wordprocessingml/2006/main">
        <w:t xml:space="preserve">1. Sovraniteti i Perëndisë shihet te katër mbretërit e kombeve të lashta që shkojnë në luftë.</w:t>
      </w:r>
    </w:p>
    <w:p/>
    <w:p>
      <w:r xmlns:w="http://schemas.openxmlformats.org/wordprocessingml/2006/main">
        <w:t xml:space="preserve">2. Ne duhet t'i besojmë Perëndisë në të gjitha rrethanat dhe rezultatin e betejave tona.</w:t>
      </w:r>
    </w:p>
    <w:p/>
    <w:p>
      <w:r xmlns:w="http://schemas.openxmlformats.org/wordprocessingml/2006/main">
        <w:t xml:space="preserve">1. Psalmi 46:10 "Rri i qetë dhe dije se unë jam Perëndia."</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Zanafilla 14:2 Këta luftuan kundër Beras, mbretit të Sodomës, Birsha, mbretit të Gomorrës, Shinabit, mbretit të Admahut, Shemeberit, mbretit të Zeboimit, dhe mbretit të Belas, që është Tsoari.</w:t>
      </w:r>
    </w:p>
    <w:p/>
    <w:p>
      <w:r xmlns:w="http://schemas.openxmlformats.org/wordprocessingml/2006/main">
        <w:t xml:space="preserve">Mbretërit e Sodomës, Gomorrës, Admahut, Zeboiimit dhe Belas shkuan në luftë.</w:t>
      </w:r>
    </w:p>
    <w:p/>
    <w:p>
      <w:r xmlns:w="http://schemas.openxmlformats.org/wordprocessingml/2006/main">
        <w:t xml:space="preserve">1: Në kohë lufte, ne duhet të kujtojmë të mbajmë besimin tonë te Zoti.</w:t>
      </w:r>
    </w:p>
    <w:p/>
    <w:p>
      <w:r xmlns:w="http://schemas.openxmlformats.org/wordprocessingml/2006/main">
        <w:t xml:space="preserve">2: Ne mund të mësojmë nga mbretërit e Sodomës, Gomorrës, Admahut, Zeboiimit dhe Belasë për të vendosur besimin tonë te Zoti.</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Zanafilla 14:3 Të gjitha këto u bashkuan në luginën e Sidimit, që është deti i kripur.</w:t>
      </w:r>
    </w:p>
    <w:p/>
    <w:p>
      <w:r xmlns:w="http://schemas.openxmlformats.org/wordprocessingml/2006/main">
        <w:t xml:space="preserve">Mbretërit e katër qyteteve u bashkuan në luginën e Siddimit, që ndodhet pranë Detit të Kripur.</w:t>
      </w:r>
    </w:p>
    <w:p/>
    <w:p>
      <w:r xmlns:w="http://schemas.openxmlformats.org/wordprocessingml/2006/main">
        <w:t xml:space="preserve">1. Fuqia e Unitetit: Si Forca e Komunitetit Mund të Arrit Gjëra të Mëdha</w:t>
      </w:r>
    </w:p>
    <w:p/>
    <w:p>
      <w:r xmlns:w="http://schemas.openxmlformats.org/wordprocessingml/2006/main">
        <w:t xml:space="preserve">2. Mbajtja e thesarit të dallimeve tona: Si diversiteti pasuron jetën tonë</w:t>
      </w:r>
    </w:p>
    <w:p/>
    <w:p>
      <w:r xmlns:w="http://schemas.openxmlformats.org/wordprocessingml/2006/main">
        <w:t xml:space="preserve">1. Psalmi 133:1-3 -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përgjithmonë.</w:t>
      </w:r>
    </w:p>
    <w:p/>
    <w:p>
      <w:r xmlns:w="http://schemas.openxmlformats.org/wordprocessingml/2006/main">
        <w:t xml:space="preserve">2. Filipianëve 2:2-3 - Plotësoni gëzimin tim duke qenë me të njëjtin mendje, duke pasur të njëjtën dashuri, duke qenë në pajtim të plotë dhe të një mendje. Mos bëni asgjë nga rivaliteti apo mendjemadhësia, por me përulësi konsideroni të tjerët më të rëndësishëm se veten tuaj.</w:t>
      </w:r>
    </w:p>
    <w:p/>
    <w:p>
      <w:r xmlns:w="http://schemas.openxmlformats.org/wordprocessingml/2006/main">
        <w:t xml:space="preserve">Zanafilla 14:4 Dymbëdhjetë vjet i shërbyen Kedorlaomerit dhe vitin e trembëdhjetë u rebeluan.</w:t>
      </w:r>
    </w:p>
    <w:p/>
    <w:p>
      <w:r xmlns:w="http://schemas.openxmlformats.org/wordprocessingml/2006/main">
        <w:t xml:space="preserve">Tek Zanafilla 14:4, përmendet se njerëzit e tokës së Kanaanit i shërbyen Kedorlaomerit për dymbëdhjetë vjet përpara se të rebeloheshin në vitin e trembëdhjetë.</w:t>
      </w:r>
    </w:p>
    <w:p/>
    <w:p>
      <w:r xmlns:w="http://schemas.openxmlformats.org/wordprocessingml/2006/main">
        <w:t xml:space="preserve">1. Vullneti i Perëndisë nuk është gjithmonë i menjëhershëm: Na kujtohet se mund të na duhet të presim që të përmbushet vullneti i Perëndisë, ashtu si njerëzit e Kanaanit duhej të prisnin dymbëdhjetë vjet përpara se të mund të rebeloheshin kundër Kedorlaomerit.</w:t>
      </w:r>
    </w:p>
    <w:p/>
    <w:p>
      <w:r xmlns:w="http://schemas.openxmlformats.org/wordprocessingml/2006/main">
        <w:t xml:space="preserve">2. Rëndësia e këmbënguljes: Na kujtohet rëndësia e këmbënguljes dhe besimit edhe kur rruga përpara mund të duket e vështirë, pasi populli i Kanaanit mundi të rebelohej kundër Kedorlaomerit pas dymbëdhjetë vitesh robërie.</w:t>
      </w:r>
    </w:p>
    <w:p/>
    <w:p>
      <w:r xmlns:w="http://schemas.openxmlformats.org/wordprocessingml/2006/main">
        <w:t xml:space="preserve">1. Psalmi 37:7 "Rri i qetë përpara Zotit dhe prit me durim për të; mos u mërzit për atë që ecën në rrugën e tij, për njeriun që kryen plane të këqija!"</w:t>
      </w:r>
    </w:p>
    <w:p/>
    <w:p>
      <w:r xmlns:w="http://schemas.openxmlformats.org/wordprocessingml/2006/main">
        <w:t xml:space="preserve">2. Romakëve 8:28-29 "Dhe ne e dimë se për ata që e duan Perëndinë, të gjitha gjërat punojnë së bashku për të mirë, për ata që janë thirrur sipas qëllimit të tij. Për ata që ai i njohu që më parë ai gjithashtu i paracaktoi të jenë të ngjashëm me shëmbëlltyrën e Biri i tij, që të jetë i parëlinduri midis shumë vëllezërve".</w:t>
      </w:r>
    </w:p>
    <w:p/>
    <w:p>
      <w:r xmlns:w="http://schemas.openxmlformats.org/wordprocessingml/2006/main">
        <w:t xml:space="preserve">Zanafilla 14:5 Vitin e katërmbëdhjetë erdhën Kedorlaomeri dhe mbretërit që ishin me të dhe i mundën Refaimët në Ashteroth Karnaim, Zuzimët në Kam dhe Emimët në Shaveh Kiriathaim,</w:t>
      </w:r>
    </w:p>
    <w:p/>
    <w:p>
      <w:r xmlns:w="http://schemas.openxmlformats.org/wordprocessingml/2006/main">
        <w:t xml:space="preserve">Në vitin e katërmbëdhjetë, Kedorlaomeri dhe mbretërit e tjerë me të sulmuan dhe mundën Refaimët, Zuzimët dhe Emimët.</w:t>
      </w:r>
    </w:p>
    <w:p/>
    <w:p>
      <w:r xmlns:w="http://schemas.openxmlformats.org/wordprocessingml/2006/main">
        <w:t xml:space="preserve">1. Sovraniteti i Zotit - Si e përdor Zoti të gjithë historinë për qëllimet e Tij</w:t>
      </w:r>
    </w:p>
    <w:p/>
    <w:p>
      <w:r xmlns:w="http://schemas.openxmlformats.org/wordprocessingml/2006/main">
        <w:t xml:space="preserve">2. Fuqia e Besimit - Si i bekon Zoti ata që i besojnë Atij</w:t>
      </w:r>
    </w:p>
    <w:p/>
    <w:p>
      <w:r xmlns:w="http://schemas.openxmlformats.org/wordprocessingml/2006/main">
        <w:t xml:space="preserve">1. Jozueu 23:14 - Ja, sot unë po shkoj në rrugën e gjithë tokës. Dhe ju e dini me gjithë zemrën tuaj dhe me gjithë shpirtin tuaj se asnjë gjë nuk ka dështuar nga të gjitha të mirat që Zoti, Perëndia juaj, ka thënë për ju. Të gjitha kanë ndodhur për ju; asnjë fjalë prej tyre nuk ka dështuar.</w:t>
      </w:r>
    </w:p>
    <w:p/>
    <w:p>
      <w:r xmlns:w="http://schemas.openxmlformats.org/wordprocessingml/2006/main">
        <w:t xml:space="preserve">2. Psalmi 33:4 - Sepse fjala e Zotit është e drejtë dhe e vërtetë; Ai është besnik në gjithçka që bën.</w:t>
      </w:r>
    </w:p>
    <w:p/>
    <w:p>
      <w:r xmlns:w="http://schemas.openxmlformats.org/wordprocessingml/2006/main">
        <w:t xml:space="preserve">Genesis 14:6 6 Horitët në malin e tyre Seir deri në Elparan, që ndodhet pranë shkretëtirës.</w:t>
      </w:r>
    </w:p>
    <w:p/>
    <w:p>
      <w:r xmlns:w="http://schemas.openxmlformats.org/wordprocessingml/2006/main">
        <w:t xml:space="preserve">Tek Zanafilla 14:6, Horitët përmenden se jetonin në malin Seir pranë Elparanit, i cili ndodhet në shkretëtirë.</w:t>
      </w:r>
    </w:p>
    <w:p/>
    <w:p>
      <w:r xmlns:w="http://schemas.openxmlformats.org/wordprocessingml/2006/main">
        <w:t xml:space="preserve">1. Rëndësia e të diturit nga vini</w:t>
      </w:r>
    </w:p>
    <w:p/>
    <w:p>
      <w:r xmlns:w="http://schemas.openxmlformats.org/wordprocessingml/2006/main">
        <w:t xml:space="preserve">2. Si të gjeni drejtim dhe qëllim në shkretëtirë</w:t>
      </w:r>
    </w:p>
    <w:p/>
    <w:p>
      <w:r xmlns:w="http://schemas.openxmlformats.org/wordprocessingml/2006/main">
        <w:t xml:space="preserve">1. Psalmi 139:7-10 "Ku do të shkoj nga Fryma jote? Ose ku do të ikja nga prania jote? Nëse ngjitem në qiell, ti je atje! Nëse shtroj shtratin tim në Sheol, ti je atje! Nëse unë Merr krahët e mëngjesit dhe bano në skajet e detit; aty dora jote do të më çojë dhe dora jote e djathtë do të më mbajë".</w:t>
      </w:r>
    </w:p>
    <w:p/>
    <w:p>
      <w:r xmlns:w="http://schemas.openxmlformats.org/wordprocessingml/2006/main">
        <w:t xml:space="preserve">2. Ligji i Përtërirë 8:2-3 "Dhe do të kujtosh gjithë rrugën që Zoti, Perëndia yt, të ka udhëhequr këto dyzet vjet në shkretëtirë, me qëllim që të të përulë, të të vërë në provë për të ditur atë që ke në zemrën tënde, nëse do respektoni ose jo urdhërimet e tij. Dhe ai ju përuli, ju la të keni uri dhe ju ushqeu me mana, të cilën ju nuk e dinit dhe as etërit tuaj, që t'ju bëjë të kuptoni se njeriu nuk jeton vetëm me bukë, por njeriu jeton. me çdo fjalë që del nga goja e Zotit.</w:t>
      </w:r>
    </w:p>
    <w:p/>
    <w:p>
      <w:r xmlns:w="http://schemas.openxmlformats.org/wordprocessingml/2006/main">
        <w:t xml:space="preserve">Genesis 14:7 Pastaj u kthyen dhe erdhën në Enmishpat, që është Kadeshi, dhe goditën tërë vendin e Amalekitëve dhe të Amorejve që banonin në Hazezontamar.</w:t>
      </w:r>
    </w:p>
    <w:p/>
    <w:p>
      <w:r xmlns:w="http://schemas.openxmlformats.org/wordprocessingml/2006/main">
        <w:t xml:space="preserve">Amalekitët dhe Amorejtë u mundën nga ushtria e kthyer në Enmishpat, që është Kadesh.</w:t>
      </w:r>
    </w:p>
    <w:p/>
    <w:p>
      <w:r xmlns:w="http://schemas.openxmlformats.org/wordprocessingml/2006/main">
        <w:t xml:space="preserve">1. Fuqia e Zotit dhe e popullit të Tij të bashkuar</w:t>
      </w:r>
    </w:p>
    <w:p/>
    <w:p>
      <w:r xmlns:w="http://schemas.openxmlformats.org/wordprocessingml/2006/main">
        <w:t xml:space="preserve">2. Kapërcimi i vështirësive nëpërmjet besimit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Zanafilla 14:8 Pastaj dolën mbreti i Sodomës, mbreti i Gomorrës, mbreti i Admahut, mbreti i Zeboiimit dhe mbreti i Belas (që është Zoari;) dhe u bashkuan me ta në lugina e Siddimit;</w:t>
      </w:r>
    </w:p>
    <w:p/>
    <w:p>
      <w:r xmlns:w="http://schemas.openxmlformats.org/wordprocessingml/2006/main">
        <w:t xml:space="preserve">Pesë mbretër shkuan për të luftuar në Luginën e Siddimit kundër një armiku të panjohur.</w:t>
      </w:r>
    </w:p>
    <w:p/>
    <w:p>
      <w:r xmlns:w="http://schemas.openxmlformats.org/wordprocessingml/2006/main">
        <w:t xml:space="preserve">1. Mbrojtja e Zotit mund të gjendet në vendet më të pamundshme.</w:t>
      </w:r>
    </w:p>
    <w:p/>
    <w:p>
      <w:r xmlns:w="http://schemas.openxmlformats.org/wordprocessingml/2006/main">
        <w:t xml:space="preserve">2. Ne duhet të jemi të gatshëm të luftojmë për atë që është e drejtë dhe e drejtë.</w:t>
      </w:r>
    </w:p>
    <w:p/>
    <w:p>
      <w:r xmlns:w="http://schemas.openxmlformats.org/wordprocessingml/2006/main">
        <w:t xml:space="preserve">1.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2. 2 Kronikave 20:15b ...sepse beteja nuk është e juaja, por e Perëndisë.</w:t>
      </w:r>
    </w:p>
    <w:p/>
    <w:p>
      <w:r xmlns:w="http://schemas.openxmlformats.org/wordprocessingml/2006/main">
        <w:t xml:space="preserve">Genesis 14:9 9 me Kedorlaomerin, mbretin e Elamit, me Tidalin, mbretin e kombeve, me Amrafelin, mbretin e Shinarit, dhe me Ariokun, mbretin e Ellasarit; katër mbretër me pesë.</w:t>
      </w:r>
    </w:p>
    <w:p/>
    <w:p>
      <w:r xmlns:w="http://schemas.openxmlformats.org/wordprocessingml/2006/main">
        <w:t xml:space="preserve">Ky pasazh përshkruan katër mbretërit Kedorlaomer, Tidal, Amrafel dhe Ariok, të cilët u bashkuan së bashku për të luftuar kundër pesë mbretërve të tjerë.</w:t>
      </w:r>
    </w:p>
    <w:p/>
    <w:p>
      <w:r xmlns:w="http://schemas.openxmlformats.org/wordprocessingml/2006/main">
        <w:t xml:space="preserve">1. Fuqia e Zotit tregohet nëpërmjet unitetit.</w:t>
      </w:r>
    </w:p>
    <w:p/>
    <w:p>
      <w:r xmlns:w="http://schemas.openxmlformats.org/wordprocessingml/2006/main">
        <w:t xml:space="preserve">2. Rëndësia e qëndrimit së bashku në kohë konflikti.</w:t>
      </w:r>
    </w:p>
    <w:p/>
    <w:p>
      <w:r xmlns:w="http://schemas.openxmlformats.org/wordprocessingml/2006/main">
        <w:t xml:space="preserve">1. Eklisiastiu 4:9-12 - Dy janë më mirë se një, sepse ata kanë një shpërblim të mirë për mundin e tyre. Sepse nëse bien, njeriu do të ngrejë lart shokun e tij.</w:t>
      </w:r>
    </w:p>
    <w:p/>
    <w:p>
      <w:r xmlns:w="http://schemas.openxmlformats.org/wordprocessingml/2006/main">
        <w:t xml:space="preserve">2. Efesianëve 4:3 - Të bëjmë çdo përpjekje për të ruajtur unitetin e Frymës nëpërmjet lidhjes së paqes.</w:t>
      </w:r>
    </w:p>
    <w:p/>
    <w:p>
      <w:r xmlns:w="http://schemas.openxmlformats.org/wordprocessingml/2006/main">
        <w:t xml:space="preserve">Genesis 14:10 10 Lugina e Sidimit ishte plot me gropa; mbretërit e Sodomës dhe të Gomorrës ikën dhe ranë atje; dhe ata që mbetën ikën në mal.</w:t>
      </w:r>
    </w:p>
    <w:p/>
    <w:p>
      <w:r xmlns:w="http://schemas.openxmlformats.org/wordprocessingml/2006/main">
        <w:t xml:space="preserve">Mbretërit e Sodomës dhe Gomorrës u mundën në betejë dhe ikën në luginën e Sidimit, e cila ishte plot me rrëmujë. Ata që mbetën ikën në mal.</w:t>
      </w:r>
    </w:p>
    <w:p/>
    <w:p>
      <w:r xmlns:w="http://schemas.openxmlformats.org/wordprocessingml/2006/main">
        <w:t xml:space="preserve">1. Gjykimi i Perëndisë: Historia e Sodomës dhe Gomorrës</w:t>
      </w:r>
    </w:p>
    <w:p/>
    <w:p>
      <w:r xmlns:w="http://schemas.openxmlformats.org/wordprocessingml/2006/main">
        <w:t xml:space="preserve">2. Fuqia e Këmbënguljes Pavarësisht Vështirësisë</w:t>
      </w:r>
    </w:p>
    <w:p/>
    <w:p>
      <w:r xmlns:w="http://schemas.openxmlformats.org/wordprocessingml/2006/main">
        <w:t xml:space="preserve">1. Luka 17:28-30 - Shëmbëlltyra e Jezusit për ardhjen e Birit të Njeriut.</w:t>
      </w:r>
    </w:p>
    <w:p/>
    <w:p>
      <w:r xmlns:w="http://schemas.openxmlformats.org/wordprocessingml/2006/main">
        <w:t xml:space="preserve">2. Jakobi 5:16 - Lutja e një personi të drejtë ka fuqi të madhe teksa funksionon.</w:t>
      </w:r>
    </w:p>
    <w:p/>
    <w:p>
      <w:r xmlns:w="http://schemas.openxmlformats.org/wordprocessingml/2006/main">
        <w:t xml:space="preserve">Zanafilla 14:11 Ata morën tërë pasurinë e Sodomës dhe të Gomorrës dhe të gjitha ushqimet e tyre dhe u nisën.</w:t>
      </w:r>
    </w:p>
    <w:p/>
    <w:p>
      <w:r xmlns:w="http://schemas.openxmlformats.org/wordprocessingml/2006/main">
        <w:t xml:space="preserve">Loti dhe familja e tij u shpëtuan nga njerëzit e Abrahamit nga shkatërrimi i Sodomës dhe Gomorrës dhe të gjitha pasuritë e dy qyteteve u morën.</w:t>
      </w:r>
    </w:p>
    <w:p/>
    <w:p>
      <w:r xmlns:w="http://schemas.openxmlformats.org/wordprocessingml/2006/main">
        <w:t xml:space="preserve">1. Fuqia e lutjes: si iu përgjigj Zoti lutjes së Abrahamit për të shpëtuar Lotin dhe familjen e tij.</w:t>
      </w:r>
    </w:p>
    <w:p/>
    <w:p>
      <w:r xmlns:w="http://schemas.openxmlformats.org/wordprocessingml/2006/main">
        <w:t xml:space="preserve">2. Rreziku i mëkatit: pasojat e shthurjes së Sodomës dhe Gomorrës.</w:t>
      </w:r>
    </w:p>
    <w:p/>
    <w:p>
      <w:r xmlns:w="http://schemas.openxmlformats.org/wordprocessingml/2006/main">
        <w:t xml:space="preserve">1. Hebrenjve 11:8-10 - Me anë të besimit Abrahami, kur u thirr të shkonte në një vend që do të merrte më pas si trashëgimi, iu bind; dhe ai doli jashtë, duke mos ditur se ku shkoi.</w:t>
      </w:r>
    </w:p>
    <w:p/>
    <w:p>
      <w:r xmlns:w="http://schemas.openxmlformats.org/wordprocessingml/2006/main">
        <w:t xml:space="preserve">9 Me anë të besimit ai banoi në tokën e premtimit, si në një vend të huaj, duke banuar në tabernakull me Isakun dhe Jakobin, trashëgimtarët me të të të njëjtit premtim.</w:t>
      </w:r>
    </w:p>
    <w:p/>
    <w:p>
      <w:r xmlns:w="http://schemas.openxmlformats.org/wordprocessingml/2006/main">
        <w:t xml:space="preserve">10 Sepse ai kërkoi një qytet me themele, ndërtuesi dhe krijuesi i të cilit është Perëndia.</w:t>
      </w:r>
    </w:p>
    <w:p/>
    <w:p>
      <w:r xmlns:w="http://schemas.openxmlformats.org/wordprocessingml/2006/main">
        <w:t xml:space="preserve">2. Psalmi 91:14-16 - Meqenëse ai ka vendosur dashurinë e tij mbi mua, unë do ta çliroj; do ta ngre në lartësi, sepse ai e njeh emrin tim.</w:t>
      </w:r>
    </w:p>
    <w:p/>
    <w:p>
      <w:r xmlns:w="http://schemas.openxmlformats.org/wordprocessingml/2006/main">
        <w:t xml:space="preserve">15 Ai do të më kërkojë dhe unë do t'i përgjigjem; do të jem me të në fatkeqësi; Unë do ta çliroj dhe do ta nderoj.</w:t>
      </w:r>
    </w:p>
    <w:p/>
    <w:p>
      <w:r xmlns:w="http://schemas.openxmlformats.org/wordprocessingml/2006/main">
        <w:t xml:space="preserve">16 Do ta ngop me jetë të gjatë dhe do t'i tregoj shpëtimin tim.</w:t>
      </w:r>
    </w:p>
    <w:p/>
    <w:p>
      <w:r xmlns:w="http://schemas.openxmlformats.org/wordprocessingml/2006/main">
        <w:t xml:space="preserve">Zanafilla 14:12 Morën Lotin, birin e vëllait të Abramit, që banonte në Sodomë, me pasurinë e tij dhe u nisën.</w:t>
      </w:r>
    </w:p>
    <w:p/>
    <w:p>
      <w:r xmlns:w="http://schemas.openxmlformats.org/wordprocessingml/2006/main">
        <w:t xml:space="preserve">Lotin, nipin e Abramit, e morën rob nga Sodoma bashkë me pasurinë e tij.</w:t>
      </w:r>
    </w:p>
    <w:p/>
    <w:p>
      <w:r xmlns:w="http://schemas.openxmlformats.org/wordprocessingml/2006/main">
        <w:t xml:space="preserve">1. Robëria e Lotit: Fuqia e mbrojtjes së Zotit</w:t>
      </w:r>
    </w:p>
    <w:p/>
    <w:p>
      <w:r xmlns:w="http://schemas.openxmlformats.org/wordprocessingml/2006/main">
        <w:t xml:space="preserve">2. Njohja e planit të Perëndisë: Udhëtimi i Abramit dhe Lotit</w:t>
      </w:r>
    </w:p>
    <w:p/>
    <w:p>
      <w:r xmlns:w="http://schemas.openxmlformats.org/wordprocessingml/2006/main">
        <w:t xml:space="preserve">1. Psalmi 91:4, "Ai do të të mbulojë me pendët e tij dhe nën krahët e tij do të gjesh strehë".</w:t>
      </w:r>
    </w:p>
    <w:p/>
    <w:p>
      <w:r xmlns:w="http://schemas.openxmlformats.org/wordprocessingml/2006/main">
        <w:t xml:space="preserve">2. Romakëve 8:28, "Dhe ne e dimë se të gjitha gjërat bashkëveprojnë për të mirë për ata që e duan Perëndinë, për ata që janë thirrur sipas qëllimit të tij."</w:t>
      </w:r>
    </w:p>
    <w:p/>
    <w:p>
      <w:r xmlns:w="http://schemas.openxmlformats.org/wordprocessingml/2006/main">
        <w:t xml:space="preserve">Genesis 14:13 13 Një i shpëtuar erdhi dhe ia tregoi Abramit Hebreut; sepse banonte në fushën e Mamres, Amoreut, vëlla i Eshkolit dhe vëlla i Anerit; dhe këta ishin në aleancë me Abramin.</w:t>
      </w:r>
    </w:p>
    <w:p/>
    <w:p>
      <w:r xmlns:w="http://schemas.openxmlformats.org/wordprocessingml/2006/main">
        <w:t xml:space="preserve">Një burrë që kishte shpëtuar i raportoi Abramit për një betejë që kishte ndodhur. Ai gjithashtu informoi Abramin se tre nga aleatët e tij, Mamre, Amoreti, Eshkoli dhe Aneri, ishin pjesë e betejës.</w:t>
      </w:r>
    </w:p>
    <w:p/>
    <w:p>
      <w:r xmlns:w="http://schemas.openxmlformats.org/wordprocessingml/2006/main">
        <w:t xml:space="preserve">1. Rëndësia e besnikërisë dhe miqësisë në kohë krize.</w:t>
      </w:r>
    </w:p>
    <w:p/>
    <w:p>
      <w:r xmlns:w="http://schemas.openxmlformats.org/wordprocessingml/2006/main">
        <w:t xml:space="preserve">2. Fuqia e Zotit përballë fatkeqësive.</w:t>
      </w:r>
    </w:p>
    <w:p/>
    <w:p>
      <w:r xmlns:w="http://schemas.openxmlformats.org/wordprocessingml/2006/main">
        <w:t xml:space="preserve">1. Fjalët e urta 17:17 - Një miku do në çdo kohë dhe një vëlla lind në një kohë fatkeqësie.</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Zanafilla 14:14 Kur Abrami dëgjoi që vëllai i tij ishte zënë rob, armatosi shërbëtorët e tij të stërvitur, të lindur në shtëpinë e tij, treqind e tetëmbëdhjetë veta, dhe i ndoqi deri në Dan.</w:t>
      </w:r>
    </w:p>
    <w:p/>
    <w:p>
      <w:r xmlns:w="http://schemas.openxmlformats.org/wordprocessingml/2006/main">
        <w:t xml:space="preserve">Abrami armatosi shërbëtorët e tij për të shpëtuar vëllanë e tij nga robëria.</w:t>
      </w:r>
    </w:p>
    <w:p/>
    <w:p>
      <w:r xmlns:w="http://schemas.openxmlformats.org/wordprocessingml/2006/main">
        <w:t xml:space="preserve">1: Besnikëria e Perëndisë në mbrojtjen dhe sigurimin për ne.</w:t>
      </w:r>
    </w:p>
    <w:p/>
    <w:p>
      <w:r xmlns:w="http://schemas.openxmlformats.org/wordprocessingml/2006/main">
        <w:t xml:space="preserve">2: Rëndësia e mbrojtjes së familjes dhe miqve tuaj.</w:t>
      </w:r>
    </w:p>
    <w:p/>
    <w:p>
      <w:r xmlns:w="http://schemas.openxmlformats.org/wordprocessingml/2006/main">
        <w:t xml:space="preserve">1: Efesianëve 6:10-18 - Vishni të gjithë armaturën e Perëndisë.</w:t>
      </w:r>
    </w:p>
    <w:p/>
    <w:p>
      <w:r xmlns:w="http://schemas.openxmlformats.org/wordprocessingml/2006/main">
        <w:t xml:space="preserve">2: Fjalët e urta 18:24 - Një njeri që ka miq duhet të jetë vetë miqësor.</w:t>
      </w:r>
    </w:p>
    <w:p/>
    <w:p>
      <w:r xmlns:w="http://schemas.openxmlformats.org/wordprocessingml/2006/main">
        <w:t xml:space="preserve">Genesis 14:15 15 Pastaj u nda kundër tyre, ai dhe shërbëtorët e tij, natën, i goditi dhe i ndoqi deri në Hobah, që ndodhet në të majtë të Damaskut.</w:t>
      </w:r>
    </w:p>
    <w:p/>
    <w:p>
      <w:r xmlns:w="http://schemas.openxmlformats.org/wordprocessingml/2006/main">
        <w:t xml:space="preserve">Abrami dhe shërbëtorët e tij u ndanë dhe i sulmuan natën armiqtë e tij, duke i ndjekur deri në Hobah afër Damaskut.</w:t>
      </w:r>
    </w:p>
    <w:p/>
    <w:p>
      <w:r xmlns:w="http://schemas.openxmlformats.org/wordprocessingml/2006/main">
        <w:t xml:space="preserve">1. Fuqia e besimit: Si ishte fitorja e Abramit mbi armiqtë e tij një dëshmi e besimit të tij në Zot</w:t>
      </w:r>
    </w:p>
    <w:p/>
    <w:p>
      <w:r xmlns:w="http://schemas.openxmlformats.org/wordprocessingml/2006/main">
        <w:t xml:space="preserve">2. Forca e unitetit: Si bashkohen shërbëtorët e Abramit për të luftuar për kauzën e tyre të përbashkët</w:t>
      </w:r>
    </w:p>
    <w:p/>
    <w:p>
      <w:r xmlns:w="http://schemas.openxmlformats.org/wordprocessingml/2006/main">
        <w:t xml:space="preserve">1. Psalmi 18:29 - Sepse me ty kam vrapuar nëpër një grup; dhe për Perëndinë tim kam kërcyer mbi një mur.</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Zanafilla 14:16 16 Pastaj solli përsëri të gjitha pasuritë dhe solli përsëri vëllanë e tij Lotin, pasurinë e tij, si edhe gratë dhe popullin.</w:t>
      </w:r>
    </w:p>
    <w:p/>
    <w:p>
      <w:r xmlns:w="http://schemas.openxmlformats.org/wordprocessingml/2006/main">
        <w:t xml:space="preserve">Zoti e shpëtoi Lotin, gjërat e tij dhe gratë që ishin me të.</w:t>
      </w:r>
    </w:p>
    <w:p/>
    <w:p>
      <w:r xmlns:w="http://schemas.openxmlformats.org/wordprocessingml/2006/main">
        <w:t xml:space="preserve">1. Mbrojtja e Zotit shtrihet për të gjithë ata që janë të Tij, pavarësisht nga rrethanat e tyre.</w:t>
      </w:r>
    </w:p>
    <w:p/>
    <w:p>
      <w:r xmlns:w="http://schemas.openxmlformats.org/wordprocessingml/2006/main">
        <w:t xml:space="preserve">2. Nëpërmjet besimit, Perëndia mund të na çlirojë nga çdo situatë.</w:t>
      </w:r>
    </w:p>
    <w:p/>
    <w:p>
      <w:r xmlns:w="http://schemas.openxmlformats.org/wordprocessingml/2006/main">
        <w:t xml:space="preserve">1. Psalmi 34:7 - Engjëlli i Zotit fushon rreth atyre që kanë frikë prej tij dhe ai i çliron.</w:t>
      </w:r>
    </w:p>
    <w:p/>
    <w:p>
      <w:r xmlns:w="http://schemas.openxmlformats.org/wordprocessingml/2006/main">
        <w:t xml:space="preserve">2. Isaia 43:2 - Kur të kaloni nëpër ujëra, unë do të jem me ju; dhe nëpër lumenj nuk do t'ju vërshojnë. Kur të ecësh nëpër zjarr, nuk do të digjesh, as flaka nuk do të të djegë.</w:t>
      </w:r>
    </w:p>
    <w:p/>
    <w:p>
      <w:r xmlns:w="http://schemas.openxmlformats.org/wordprocessingml/2006/main">
        <w:t xml:space="preserve">Zanafilla 14:17 Mbreti i Sodomës doli për ta takuar, mbasi u kthye nga masakra e Kedorlaomerit dhe e mbretërve që ishin me të, në luginën e Shavehut, që është lugina e mbretit.</w:t>
      </w:r>
    </w:p>
    <w:p/>
    <w:p>
      <w:r xmlns:w="http://schemas.openxmlformats.org/wordprocessingml/2006/main">
        <w:t xml:space="preserve">Mbreti i Sodomës doli për të takuar Abramin, pasi ai kishte mundur Kedorlaomerin dhe mbretërit që ishin me të në luginën e Shavehut.</w:t>
      </w:r>
    </w:p>
    <w:p/>
    <w:p>
      <w:r xmlns:w="http://schemas.openxmlformats.org/wordprocessingml/2006/main">
        <w:t xml:space="preserve">1. Fuqia e Zotit në Fitore - Si na jep Zoti fuqinë për të mposhtur armiqtë tanë.</w:t>
      </w:r>
    </w:p>
    <w:p/>
    <w:p>
      <w:r xmlns:w="http://schemas.openxmlformats.org/wordprocessingml/2006/main">
        <w:t xml:space="preserve">2. Mëshira e Zotit - Si i tregoi Zoti mëshirë Mbretit të Sodomës në humbje.</w:t>
      </w:r>
    </w:p>
    <w:p/>
    <w:p>
      <w:r xmlns:w="http://schemas.openxmlformats.org/wordprocessingml/2006/main">
        <w:t xml:space="preserve">1. 2 Korintasve 12:9 - "Dhe ai më tha: Hiri im të mjafton, sepse forca ime përsoset në dobësi. Prandaj, me kënaqësi të madhe do të mburrem më tepër për dobësitë e mia, që fuqia e Krishtit të qëndrojë mbi mua."</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Genesis 14:18 18 Pastaj Melkisedeku, mbret i Salemit, nxori bukë dhe verë, dhe ishte prifti i Shumë të Lartit Perëndi.</w:t>
      </w:r>
    </w:p>
    <w:p/>
    <w:p>
      <w:r xmlns:w="http://schemas.openxmlformats.org/wordprocessingml/2006/main">
        <w:t xml:space="preserve">Melkizedeku, mbreti i Salemit, shërbeu si prift i Perëndisë Më të Lartit dhe solli bukë dhe verë.</w:t>
      </w:r>
    </w:p>
    <w:p/>
    <w:p>
      <w:r xmlns:w="http://schemas.openxmlformats.org/wordprocessingml/2006/main">
        <w:t xml:space="preserve">1. Shërbimi Priftëror i Melkizedekut: Një shembull i shërbimit besnik ndaj Perëndisë</w:t>
      </w:r>
    </w:p>
    <w:p/>
    <w:p>
      <w:r xmlns:w="http://schemas.openxmlformats.org/wordprocessingml/2006/main">
        <w:t xml:space="preserve">2. Rëndësia e bukës dhe verës në jetën e një besimtari</w:t>
      </w:r>
    </w:p>
    <w:p/>
    <w:p>
      <w:r xmlns:w="http://schemas.openxmlformats.org/wordprocessingml/2006/main">
        <w:t xml:space="preserve">1. Hebrenjve 5:6: Siç thotë edhe në një vend tjetër: Ti je prift i përjetshëm, sipas urdhrit të Melkisedekut.</w:t>
      </w:r>
    </w:p>
    <w:p/>
    <w:p>
      <w:r xmlns:w="http://schemas.openxmlformats.org/wordprocessingml/2006/main">
        <w:t xml:space="preserve">2. 1 Korintasve 11:23-26: Sepse kam marrë nga Zoti atë që ju kam transmetuar edhe juve: Zoti Jezus, natën që u tradhtua, mori bukën dhe, pasi falënderoi, e theu dhe tha. , Ky është trupi im, që është për ju; bëje këtë në përkujtim tim. Në të njëjtën mënyrë, pas darkës, mori kupën duke thënë: ''Kjo kupë është besëlidhja e re në gjakun tim; bëje këtë sa herë që ta pish, në përkujtimin tim. Sepse sa herë që hani nga kjo bukë dhe pini këtë kupë, ju shpallni vdekjen e Zotit derisa ai të vijë.</w:t>
      </w:r>
    </w:p>
    <w:p/>
    <w:p>
      <w:r xmlns:w="http://schemas.openxmlformats.org/wordprocessingml/2006/main">
        <w:t xml:space="preserve">Zanafilla 14:19 Dhe ai e bekoi dhe tha: "I bekuar qoftë Abrami nga Shumë i Larti Perëndi, zotëruesi i qiejve dhe i tokës.</w:t>
      </w:r>
    </w:p>
    <w:p/>
    <w:p>
      <w:r xmlns:w="http://schemas.openxmlformats.org/wordprocessingml/2006/main">
        <w:t xml:space="preserve">Zoti e bekoi Abramin dhe e shpalli zotërues të qiellit dhe tokës.</w:t>
      </w:r>
    </w:p>
    <w:p/>
    <w:p>
      <w:r xmlns:w="http://schemas.openxmlformats.org/wordprocessingml/2006/main">
        <w:t xml:space="preserve">1. Bekimi i Zotit mund të gjendet në vende të papritura.</w:t>
      </w:r>
    </w:p>
    <w:p/>
    <w:p>
      <w:r xmlns:w="http://schemas.openxmlformats.org/wordprocessingml/2006/main">
        <w:t xml:space="preserve">2. Të zotërosh botën është një përgjegjësi e madhe.</w:t>
      </w:r>
    </w:p>
    <w:p/>
    <w:p>
      <w:r xmlns:w="http://schemas.openxmlformats.org/wordprocessingml/2006/main">
        <w:t xml:space="preserve">1. Psalmi 24:1-2 - "Zotit i përket toka dhe gjithë plotësia e saj, bota dhe banorët e saj; sepse ai e ka themeluar mbi detet dhe e ka vendosur mbi ujërat."</w:t>
      </w:r>
    </w:p>
    <w:p/>
    <w:p>
      <w:r xmlns:w="http://schemas.openxmlformats.org/wordprocessingml/2006/main">
        <w:t xml:space="preserve">2. Mateu 5:5 - "Lum zemërbutët, sepse ata do të trashëgojnë tokën."</w:t>
      </w:r>
    </w:p>
    <w:p/>
    <w:p>
      <w:r xmlns:w="http://schemas.openxmlformats.org/wordprocessingml/2006/main">
        <w:t xml:space="preserve">Zanafilla 14:20 20 Qoftë i bekuar Perëndia Shumë i Larti, që të ka dhënë në duart e tua armiqtë e tu. Dhe ai i dha të dhjetat nga të gjitha.</w:t>
      </w:r>
    </w:p>
    <w:p/>
    <w:p>
      <w:r xmlns:w="http://schemas.openxmlformats.org/wordprocessingml/2006/main">
        <w:t xml:space="preserve">Abrami e pranon fuqinë e Perëndisë dhe i jep Atij meritën për suksesin e tij dhe i jep Atij një të dhjetën e gjithçkaje që ka.</w:t>
      </w:r>
    </w:p>
    <w:p/>
    <w:p>
      <w:r xmlns:w="http://schemas.openxmlformats.org/wordprocessingml/2006/main">
        <w:t xml:space="preserve">1. Fuqia e Zotit mund të na japë sukses në të gjitha gjërat.</w:t>
      </w:r>
    </w:p>
    <w:p/>
    <w:p>
      <w:r xmlns:w="http://schemas.openxmlformats.org/wordprocessingml/2006/main">
        <w:t xml:space="preserve">2. Njohni fuqinë e Perëndisë duke i dhënë Atij meritën dhe duke i ofruar të dhjetat.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14:22 - Do të japësh të dhjetën me të vërtetë të gjithë pjelljen e farës sate, që ara prodhon vit pas viti.</w:t>
      </w:r>
    </w:p>
    <w:p/>
    <w:p>
      <w:r xmlns:w="http://schemas.openxmlformats.org/wordprocessingml/2006/main">
        <w:t xml:space="preserve">Zanafilla 14:21 Mbreti i Sodomës i tha Abramit: "Më jep personat dhe merr për vete mallin".</w:t>
      </w:r>
    </w:p>
    <w:p/>
    <w:p>
      <w:r xmlns:w="http://schemas.openxmlformats.org/wordprocessingml/2006/main">
        <w:t xml:space="preserve">Mbreti i Sodomës i kërkoi Abramit t'i kthente njerëzit që kishte shpëtuar dhe të merrte mallin për vete.</w:t>
      </w:r>
    </w:p>
    <w:p/>
    <w:p>
      <w:r xmlns:w="http://schemas.openxmlformats.org/wordprocessingml/2006/main">
        <w:t xml:space="preserve">1. Bujaria e Abramit: Një model për bujarinë në jetën tonë</w:t>
      </w:r>
    </w:p>
    <w:p/>
    <w:p>
      <w:r xmlns:w="http://schemas.openxmlformats.org/wordprocessingml/2006/main">
        <w:t xml:space="preserve">2. Fuqia e vetëmohimit: Çfarë mund të mësojmë nga Abrami</w:t>
      </w:r>
    </w:p>
    <w:p/>
    <w:p>
      <w:r xmlns:w="http://schemas.openxmlformats.org/wordprocessingml/2006/main">
        <w:t xml:space="preserve">1. Mateu 10:8 - Falas keni marrë, falas jepni.</w:t>
      </w:r>
    </w:p>
    <w:p/>
    <w:p>
      <w:r xmlns:w="http://schemas.openxmlformats.org/wordprocessingml/2006/main">
        <w:t xml:space="preserve">2. Luka 6:38 - Jepni dhe do t'ju jepet. Një masë e mirë, e shtypur, e tundur së bashku dhe e përmbysur, do të derdhet në prehrin tuaj.</w:t>
      </w:r>
    </w:p>
    <w:p/>
    <w:p>
      <w:r xmlns:w="http://schemas.openxmlformats.org/wordprocessingml/2006/main">
        <w:t xml:space="preserve">Zanafilla 14:22 Abrami i tha mbretit të Sodomës: "Unë e ngre dorën time drejt Zotit, Perëndisë Shumë të Lartit, zotëruesit të qiejve dhe të tokës,</w:t>
      </w:r>
    </w:p>
    <w:p/>
    <w:p>
      <w:r xmlns:w="http://schemas.openxmlformats.org/wordprocessingml/2006/main">
        <w:t xml:space="preserve">Abrami deklaron besnikërinë e tij ndaj Zotit, Perëndisë më të lartë dhe më të fuqishëm.</w:t>
      </w:r>
    </w:p>
    <w:p/>
    <w:p>
      <w:r xmlns:w="http://schemas.openxmlformats.org/wordprocessingml/2006/main">
        <w:t xml:space="preserve">1. Besnikëria jonë ndaj Zotit është parësore</w:t>
      </w:r>
    </w:p>
    <w:p/>
    <w:p>
      <w:r xmlns:w="http://schemas.openxmlformats.org/wordprocessingml/2006/main">
        <w:t xml:space="preserve">2. Zoti është Zotëruesi i Qiellit dhe i Tokës</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Psalmi 24:1 - Zotit i përket toka dhe gjithçka në të, bota dhe të gjithë ata që jetojnë në të.</w:t>
      </w:r>
    </w:p>
    <w:p/>
    <w:p>
      <w:r xmlns:w="http://schemas.openxmlformats.org/wordprocessingml/2006/main">
        <w:t xml:space="preserve">Zanafilla 14:23 Nuk do të marr nga një fije as mbathje këpucësh dhe nuk do të marr asgjë që është jotja, që të mos thuash: "Unë e kam pasuruar Abramin".</w:t>
      </w:r>
    </w:p>
    <w:p/>
    <w:p>
      <w:r xmlns:w="http://schemas.openxmlformats.org/wordprocessingml/2006/main">
        <w:t xml:space="preserve">Abrami refuzoi të pranonte asnjë nga plaçkat e luftës, që të mos akuzohej se ishte bërë i pasur.</w:t>
      </w:r>
    </w:p>
    <w:p/>
    <w:p>
      <w:r xmlns:w="http://schemas.openxmlformats.org/wordprocessingml/2006/main">
        <w:t xml:space="preserve">1: Përulësia e Abramit në refuzimin për të pranuar çdo plaçkë lufte</w:t>
      </w:r>
    </w:p>
    <w:p/>
    <w:p>
      <w:r xmlns:w="http://schemas.openxmlformats.org/wordprocessingml/2006/main">
        <w:t xml:space="preserve">2: Shembulli i vetëmohimit dhe integritetit të Abramit</w:t>
      </w:r>
    </w:p>
    <w:p/>
    <w:p>
      <w:r xmlns:w="http://schemas.openxmlformats.org/wordprocessingml/2006/main">
        <w:t xml:space="preserve">1: Luka 14:11 "Sepse kushdo që lartëson veten do të përulet dhe ai që përul veten do të lartësohet."</w:t>
      </w:r>
    </w:p>
    <w:p/>
    <w:p>
      <w:r xmlns:w="http://schemas.openxmlformats.org/wordprocessingml/2006/main">
        <w:t xml:space="preserve">2: Fjalët e urta 22:1 "Një emër i mirë duhet zgjedhur më tepër se pasuria e madhe, duke dashur hir më tepër se argjendi dhe arin."</w:t>
      </w:r>
    </w:p>
    <w:p/>
    <w:p>
      <w:r xmlns:w="http://schemas.openxmlformats.org/wordprocessingml/2006/main">
        <w:t xml:space="preserve">Genesis 14:24 Përveç asaj që hëngrën të rinjtë dhe pjesës së njerëzve që erdhën me mua, Anerit, Eshkolit dhe Mamres; le të marrin pjesën e tyre.</w:t>
      </w:r>
    </w:p>
    <w:p/>
    <w:p>
      <w:r xmlns:w="http://schemas.openxmlformats.org/wordprocessingml/2006/main">
        <w:t xml:space="preserve">Abrahami u thotë shërbëtorëve të tij të kursejnë atë që kanë ngrënë të rinjtë dhe t'u japin një pjesë aleatëve të tij, Anerit, Eshkolit dhe Mamres.</w:t>
      </w:r>
    </w:p>
    <w:p/>
    <w:p>
      <w:r xmlns:w="http://schemas.openxmlformats.org/wordprocessingml/2006/main">
        <w:t xml:space="preserve">1. Fuqia e Miqësisë: Mësimi nga shembulli i Abrahamit.</w:t>
      </w:r>
    </w:p>
    <w:p/>
    <w:p>
      <w:r xmlns:w="http://schemas.openxmlformats.org/wordprocessingml/2006/main">
        <w:t xml:space="preserve">2. Bekimi i Bujarisë: Dhënia për ata që kanë nevojë.</w:t>
      </w:r>
    </w:p>
    <w:p/>
    <w:p>
      <w:r xmlns:w="http://schemas.openxmlformats.org/wordprocessingml/2006/main">
        <w:t xml:space="preserve">1. Fjalët e urta 18:24 - "Një njeri me shumë shokë mund të shkatërrohet, por ka një mik që qëndron më afër se një vëlla."</w:t>
      </w:r>
    </w:p>
    <w:p/>
    <w:p>
      <w:r xmlns:w="http://schemas.openxmlformats.org/wordprocessingml/2006/main">
        <w:t xml:space="preserve">2. Psalmi 112:5 - "Është mirë me njeriun që merret me bujari dhe jep hua, që i drejton punët e tij me drejtësi."</w:t>
      </w:r>
    </w:p>
    <w:p/>
    <w:p>
      <w:r xmlns:w="http://schemas.openxmlformats.org/wordprocessingml/2006/main">
        <w:t xml:space="preserve">Zanafilla 15 mund të përmblidhet në tre paragrafë si më poshtë, me vargje të treguara:</w:t>
      </w:r>
    </w:p>
    <w:p/>
    <w:p>
      <w:r xmlns:w="http://schemas.openxmlformats.org/wordprocessingml/2006/main">
        <w:t xml:space="preserve">Paragrafi 1: Tek Zanafilla 15:1-6, pas kthimit fitimtar të Abramit nga beteja, fjala e Zotit i vjen atij në një vegim. Perëndia e siguron Abramin që të mos ketë frikë dhe i premton atij një shpërblim të madh. Megjithatë, Abrami shpreh shqetësimin e tij se nuk ka trashëgimtar, pasi ai është pa fëmijë. Perëndia përgjigjet duke e siguruar Abramin se do të ketë një djalë që do të jetë mishi dhe gjaku i tij dhe se pasardhësit e tij do të jenë aq të shumtë sa yjet në qiell. Abrami i beson premtimit të Perëndisë dhe atij i vlerësohet si drejtësi.</w:t>
      </w:r>
    </w:p>
    <w:p/>
    <w:p>
      <w:r xmlns:w="http://schemas.openxmlformats.org/wordprocessingml/2006/main">
        <w:t xml:space="preserve">Paragrafi 2: Duke vazhduar te Zanafilla 15:7-16, Perëndia e siguron më tej Abramin për besëlidhjen e Tij me të dhe pasardhësit e tij. Ai e udhëzon Abramin të sillte kafshë të veçanta për një flijim. Ndërsa Abrami përgatit ofertën, zogjtë grabitqarë zbresin mbi kufomat, por ai i përzë. Më vonë, kur perëndon dielli, një gjumë i thellë bie mbi Abramin ndërsa një errësirë e tmerrshme e mbështjell. Pastaj Zoti i zbulon Abramit se pasardhësit e tij do të jenë të huaj në një vend të huaj për katërqind vjet, por e siguron atë se ata do të dalin me pasuri të mëdha.</w:t>
      </w:r>
    </w:p>
    <w:p/>
    <w:p>
      <w:r xmlns:w="http://schemas.openxmlformats.org/wordprocessingml/2006/main">
        <w:t xml:space="preserve">Paragrafi 3: Te Zanafilla 15:17-21, Perëndia vendos besëlidhjen e Tij me Abramin nëpërmjet një rituali simbolik që përfshin flijimet e kafshëve. Ai kalon midis copave të ndara të kafshëve vetëm një praktikë zakonore që nënkupton një betim ose marrëveshje që tregon angazhimin e Tij për të përmbushur premtimet e Tij ndaj pasardhësve të Abramit në lidhje me trashëgiminë e tokës. Kufijtë specifikë të kësaj toke të premtuar përshkruhen nga lumi i Egjiptit (Nil) deri në lumin Eufrat që përfshin kombe të ndryshme duke përfshirë ato që banojnë në Kanaan.</w:t>
      </w:r>
    </w:p>
    <w:p/>
    <w:p>
      <w:r xmlns:w="http://schemas.openxmlformats.org/wordprocessingml/2006/main">
        <w:t xml:space="preserve">Në përmbledhje:</w:t>
      </w:r>
    </w:p>
    <w:p>
      <w:r xmlns:w="http://schemas.openxmlformats.org/wordprocessingml/2006/main">
        <w:t xml:space="preserve">Zanafilla 15 paraqet:</w:t>
      </w:r>
    </w:p>
    <w:p>
      <w:r xmlns:w="http://schemas.openxmlformats.org/wordprocessingml/2006/main">
        <w:t xml:space="preserve">Perëndia e siguron dhe i premton shpërblime Abramit;</w:t>
      </w:r>
    </w:p>
    <w:p>
      <w:r xmlns:w="http://schemas.openxmlformats.org/wordprocessingml/2006/main">
        <w:t xml:space="preserve">Abram duke shprehur shqetësimin se nuk ka trashëgimtar;</w:t>
      </w:r>
    </w:p>
    <w:p>
      <w:r xmlns:w="http://schemas.openxmlformats.org/wordprocessingml/2006/main">
        <w:t xml:space="preserve">Perëndia ripohon premtimin e Tij për pasardhës të shumtë;</w:t>
      </w:r>
    </w:p>
    <w:p>
      <w:r xmlns:w="http://schemas.openxmlformats.org/wordprocessingml/2006/main">
        <w:t xml:space="preserve">Besimi i Abramit iu besua atij si drejtësi.</w:t>
      </w:r>
    </w:p>
    <w:p/>
    <w:p>
      <w:r xmlns:w="http://schemas.openxmlformats.org/wordprocessingml/2006/main">
        <w:t xml:space="preserve">Perëndia e siguron Abramin për besëlidhjen e Tij dhe e udhëzon të përgatisë një flijim;</w:t>
      </w:r>
    </w:p>
    <w:p>
      <w:r xmlns:w="http://schemas.openxmlformats.org/wordprocessingml/2006/main">
        <w:t xml:space="preserve">zogjtë grabitqarë që zbresin mbi kufomat;</w:t>
      </w:r>
    </w:p>
    <w:p>
      <w:r xmlns:w="http://schemas.openxmlformats.org/wordprocessingml/2006/main">
        <w:t xml:space="preserve">Perëndia zbulon se pasardhësit e Abramit do të jenë të huaj në një vend të huaj për katërqind vjet, por do të dalin me pasuri të mëdha.</w:t>
      </w:r>
    </w:p>
    <w:p/>
    <w:p>
      <w:r xmlns:w="http://schemas.openxmlformats.org/wordprocessingml/2006/main">
        <w:t xml:space="preserve">Perëndia vendosi besëlidhjen e Tij me Abramin nëpërmjet një rituali simbolik që përfshin flijimet e kafshëve;</w:t>
      </w:r>
    </w:p>
    <w:p>
      <w:r xmlns:w="http://schemas.openxmlformats.org/wordprocessingml/2006/main">
        <w:t xml:space="preserve">Kufijtë specifikë të tokës së premtuar përshkruhen nga lumi i Egjiptit deri në lumin Eufrat që përfshin kombe të ndryshme.</w:t>
      </w:r>
    </w:p>
    <w:p/>
    <w:p>
      <w:r xmlns:w="http://schemas.openxmlformats.org/wordprocessingml/2006/main">
        <w:t xml:space="preserve">Ky kapitull thekson besimin dhe mirëbesimin e Abramit në premtimet e Perëndisë, pavarësisht nga rrethanat e tij aktuale. Ajo thekson zotimin e Perëndisë për të përmbushur besëlidhjen e Tij me Abramin dhe pasardhësit e tij. Rituali simbolik nënvizon seriozitetin dhe qëndrueshmërinë e kësaj besëlidhjeje, duke vendosur skenën për ngjarjet e ardhshme në të cilat Zoti i përmbush premtimet e Tij nëpërmjet prejardhjes së Abrahamit.</w:t>
      </w:r>
    </w:p>
    <w:p/>
    <w:p>
      <w:r xmlns:w="http://schemas.openxmlformats.org/wordprocessingml/2006/main">
        <w:t xml:space="preserve">Zanafilla 15:1 Mbas këtyre gjërave, fjala e Zotit iu drejtua Abramit në një vegim, duke i thënë: "Mos ki frikë, Abram! Unë jam mburoja jote dhe shpërblimi yt jashtëzakonisht i madh".</w:t>
      </w:r>
    </w:p>
    <w:p/>
    <w:p>
      <w:r xmlns:w="http://schemas.openxmlformats.org/wordprocessingml/2006/main">
        <w:t xml:space="preserve">Zoti është mburojë dhe shpërblim për ata që i binden Atij.</w:t>
      </w:r>
    </w:p>
    <w:p/>
    <w:p>
      <w:r xmlns:w="http://schemas.openxmlformats.org/wordprocessingml/2006/main">
        <w:t xml:space="preserve">1: Bindja ndaj Zotit sjell shpërblime të mëdha.</w:t>
      </w:r>
    </w:p>
    <w:p/>
    <w:p>
      <w:r xmlns:w="http://schemas.openxmlformats.org/wordprocessingml/2006/main">
        <w:t xml:space="preserve">2: Zoti është mbrojtësi dhe furnizuesi ynë.</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Genesis 15:2 Dhe Abrami tha: "Zot, Perëndi, çfarë do të më japësh, duke qenë se jam pa fëmijë dhe administratori i shtëpisë sime është Eliezeri i Damaskut?".</w:t>
      </w:r>
    </w:p>
    <w:p/>
    <w:p>
      <w:r xmlns:w="http://schemas.openxmlformats.org/wordprocessingml/2006/main">
        <w:t xml:space="preserve">Abrami pyet Perëndinë se përse Ai nuk i ka dhënë fëmijë me gjithë përpjekjet e tij.</w:t>
      </w:r>
    </w:p>
    <w:p/>
    <w:p>
      <w:r xmlns:w="http://schemas.openxmlformats.org/wordprocessingml/2006/main">
        <w:t xml:space="preserve">1: Ne mund të besojmë në kohën e Perëndisë, edhe kur është e vështirë për t'u kuptuar.</w:t>
      </w:r>
    </w:p>
    <w:p/>
    <w:p>
      <w:r xmlns:w="http://schemas.openxmlformats.org/wordprocessingml/2006/main">
        <w:t xml:space="preserve">2: Perëndia ka një plan për secilin prej nesh, edhe kur ai mund të mos jetë menjëherë i dukshëm.</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Romakëve 8:28 Dhe ne e dimë se të gjitha gjërat bashkohen për të mirë për ata që e duan Perëndinë, për ata që janë të thirrur sipas qëllimit të tij.</w:t>
      </w:r>
    </w:p>
    <w:p/>
    <w:p>
      <w:r xmlns:w="http://schemas.openxmlformats.org/wordprocessingml/2006/main">
        <w:t xml:space="preserve">Genesis 15:3 Abrami tha: "Ja, ti nuk më ke dhënë pasardhës; dhe ja, një i lindur në shtëpinë time është trashëgimtari im".</w:t>
      </w:r>
    </w:p>
    <w:p/>
    <w:p>
      <w:r xmlns:w="http://schemas.openxmlformats.org/wordprocessingml/2006/main">
        <w:t xml:space="preserve">Besimi i Abramit në premtimin e Perëndisë për një djalë u riafirmua nga Perëndia, i cili i premtoi atij se djali do të ishte trashëgimtari i tij.</w:t>
      </w:r>
    </w:p>
    <w:p/>
    <w:p>
      <w:r xmlns:w="http://schemas.openxmlformats.org/wordprocessingml/2006/main">
        <w:t xml:space="preserve">1. Perëndia nuk i braktis kurrë premtimet e Tij dhe besnikëria e Tij është e dukshme në jetën e Abramit.</w:t>
      </w:r>
    </w:p>
    <w:p/>
    <w:p>
      <w:r xmlns:w="http://schemas.openxmlformats.org/wordprocessingml/2006/main">
        <w:t xml:space="preserve">2. Besimi në premtimet e Perëndisë, edhe kur duket e pamundur, do të na sjellë gëzim dhe fitore.</w:t>
      </w:r>
    </w:p>
    <w:p/>
    <w:p>
      <w:r xmlns:w="http://schemas.openxmlformats.org/wordprocessingml/2006/main">
        <w:t xml:space="preserve">1. Isaia 41:10 - "Mos ki frikë, sepse unë jam me ty; mos u tremb, sepse unë jam Perëndia yt. Unë do të të forcoj, po, do të të ndihmoj, do të të mbaj me të djathtën time të drejtë."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Genesis 15:4 Dhe ja, fjala e Zotit iu drejtua, duke thënë: "Ky nuk do të jetë trashëgimtari yt; por ai që do të dalë nga zorrët e tua do të jetë trashëgimtari yt.</w:t>
      </w:r>
    </w:p>
    <w:p/>
    <w:p>
      <w:r xmlns:w="http://schemas.openxmlformats.org/wordprocessingml/2006/main">
        <w:t xml:space="preserve">Zoti i foli Abramit, duke i thënë se trashëgimtari i tij nuk do të ishte shërbëtori i tij Eliezeri, por dikush nga familja e tij.</w:t>
      </w:r>
    </w:p>
    <w:p/>
    <w:p>
      <w:r xmlns:w="http://schemas.openxmlformats.org/wordprocessingml/2006/main">
        <w:t xml:space="preserve">1. Besimi në planin e Perëndisë: Mësoni të mbështeteni në premtimin e Perëndisë për një trashëgimtar të ardhshëm</w:t>
      </w:r>
    </w:p>
    <w:p/>
    <w:p>
      <w:r xmlns:w="http://schemas.openxmlformats.org/wordprocessingml/2006/main">
        <w:t xml:space="preserve">2. Bindja besnike: Përkushtimi i Abramit ndaj Zotit pavarësisht nga pasiguria</w:t>
      </w:r>
    </w:p>
    <w:p/>
    <w:p>
      <w:r xmlns:w="http://schemas.openxmlformats.org/wordprocessingml/2006/main">
        <w:t xml:space="preserve">1. Romakëve 4:13-17: Besimi i Abramit në premtimin e Perëndisë</w:t>
      </w:r>
    </w:p>
    <w:p/>
    <w:p>
      <w:r xmlns:w="http://schemas.openxmlformats.org/wordprocessingml/2006/main">
        <w:t xml:space="preserve">2. Hebrenjve 11:8-10: Bindja e Abramit ndaj thirrjes së Perëndisë</w:t>
      </w:r>
    </w:p>
    <w:p/>
    <w:p>
      <w:r xmlns:w="http://schemas.openxmlformats.org/wordprocessingml/2006/main">
        <w:t xml:space="preserve">Genesis 15:5 Pastaj e çoi jashtë dhe tha: "Tani shiko drejt qiellit dhe thuaju yjeve në rast se mund t'i numërosh". Ai i tha: "Kështu do të jenë pasardhësit e tu".</w:t>
      </w:r>
    </w:p>
    <w:p/>
    <w:p>
      <w:r xmlns:w="http://schemas.openxmlformats.org/wordprocessingml/2006/main">
        <w:t xml:space="preserve">Premtimi i Perëndisë për Abramin për të pasur shumë pasardhës.</w:t>
      </w:r>
    </w:p>
    <w:p/>
    <w:p>
      <w:r xmlns:w="http://schemas.openxmlformats.org/wordprocessingml/2006/main">
        <w:t xml:space="preserve">1: Perëndia ka premtuar se nëse besojmë tek Ai, Ai do të na bekojë me bollëk.</w:t>
      </w:r>
    </w:p>
    <w:p/>
    <w:p>
      <w:r xmlns:w="http://schemas.openxmlformats.org/wordprocessingml/2006/main">
        <w:t xml:space="preserve">2: Perëndia është burimi i shpresës dhe forcës sonë, pavarësisht nga shanset.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Filipianëve 4:13 - Unë mund të bëj gjithçka nëpërmjet Krishtit që më forcon.</w:t>
      </w:r>
    </w:p>
    <w:p/>
    <w:p>
      <w:r xmlns:w="http://schemas.openxmlformats.org/wordprocessingml/2006/main">
        <w:t xml:space="preserve">Genesis 15:6 Dhe ai besoi në Zotin; dhe ai ia numëroi për drejtësi.</w:t>
      </w:r>
    </w:p>
    <w:p/>
    <w:p>
      <w:r xmlns:w="http://schemas.openxmlformats.org/wordprocessingml/2006/main">
        <w:t xml:space="preserve">Abrahami besoi në Zotin dhe u vlerësua si i drejtë për shkak të besimit të tij.</w:t>
      </w:r>
    </w:p>
    <w:p/>
    <w:p>
      <w:r xmlns:w="http://schemas.openxmlformats.org/wordprocessingml/2006/main">
        <w:t xml:space="preserve">1. Fuqia e Besimit - Si besimi i Abrahamit te Zoti i dha atij qëndrim të drejtë në sytë e Perëndisë.</w:t>
      </w:r>
    </w:p>
    <w:p/>
    <w:p>
      <w:r xmlns:w="http://schemas.openxmlformats.org/wordprocessingml/2006/main">
        <w:t xml:space="preserve">2. Drejtësia përmes besimit - Zoti i shpërblen ata që besojnë tek Ai.</w:t>
      </w:r>
    </w:p>
    <w:p/>
    <w:p>
      <w:r xmlns:w="http://schemas.openxmlformats.org/wordprocessingml/2006/main">
        <w:t xml:space="preserve">1. Romakëve 4:3-5 - Për çfarë thotë Shkrimi? "Abrahami i besoi Perëndisë dhe kjo iu vlerësua si drejtësi."</w:t>
      </w:r>
    </w:p>
    <w:p/>
    <w:p>
      <w:r xmlns:w="http://schemas.openxmlformats.org/wordprocessingml/2006/main">
        <w:t xml:space="preserve">2. Galatasve 3:6 - Ashtu si Abrahami "i besoi Perëndisë dhe kjo iu vlerësua si drejtësi", kështu kuptoni se ata që besojnë janë bijtë e Abrahamit.</w:t>
      </w:r>
    </w:p>
    <w:p/>
    <w:p>
      <w:r xmlns:w="http://schemas.openxmlformats.org/wordprocessingml/2006/main">
        <w:t xml:space="preserve">Genesis 15:7 Ai i tha: "Unë jam Zoti që të nxori nga Uri i Kaldeasve për të të dhënë në trashëgim këtë vend".</w:t>
      </w:r>
    </w:p>
    <w:p/>
    <w:p>
      <w:r xmlns:w="http://schemas.openxmlformats.org/wordprocessingml/2006/main">
        <w:t xml:space="preserve">Perëndia bëri një besëlidhje për t'i dhënë Abrahamit tokën e Izraelit.</w:t>
      </w:r>
    </w:p>
    <w:p/>
    <w:p>
      <w:r xmlns:w="http://schemas.openxmlformats.org/wordprocessingml/2006/main">
        <w:t xml:space="preserve">1: Premtimet e Perëndisë nuk dështojnë kurrë - Shikimi i besnikërisë së Perëndisë në përmbushjen e premtimeve të tij ndaj Abrahamit.</w:t>
      </w:r>
    </w:p>
    <w:p/>
    <w:p>
      <w:r xmlns:w="http://schemas.openxmlformats.org/wordprocessingml/2006/main">
        <w:t xml:space="preserve">2: Nga Uri në Izrael - Ekzaminimi i udhëtimit të Abrahamit nga Uri në tokën e premtuar të Izraelit.</w:t>
      </w:r>
    </w:p>
    <w:p/>
    <w:p>
      <w:r xmlns:w="http://schemas.openxmlformats.org/wordprocessingml/2006/main">
        <w:t xml:space="preserve">1: Romakëve 4:13-17 - Besimi i Abrahamit në premtimet e Perëndisë.</w:t>
      </w:r>
    </w:p>
    <w:p/>
    <w:p>
      <w:r xmlns:w="http://schemas.openxmlformats.org/wordprocessingml/2006/main">
        <w:t xml:space="preserve">2: Hebrenjve 11:8-10 - Udhëtimi i besimit të Abrahamit.</w:t>
      </w:r>
    </w:p>
    <w:p/>
    <w:p>
      <w:r xmlns:w="http://schemas.openxmlformats.org/wordprocessingml/2006/main">
        <w:t xml:space="preserve">Genesis 15:8 Ai tha: "Zot, Perëndi, nga mund ta di që do ta trashëgoj?".</w:t>
      </w:r>
    </w:p>
    <w:p/>
    <w:p>
      <w:r xmlns:w="http://schemas.openxmlformats.org/wordprocessingml/2006/main">
        <w:t xml:space="preserve">Premtimi i Perëndisë për tokë ndaj Abrahamit është konfirmuar.</w:t>
      </w:r>
    </w:p>
    <w:p/>
    <w:p>
      <w:r xmlns:w="http://schemas.openxmlformats.org/wordprocessingml/2006/main">
        <w:t xml:space="preserve">1: Ne mund të besojmë në premtimet e Perëndisë, sepse Ai është besnik dhe nuk do të na braktisë kurrë.</w:t>
      </w:r>
    </w:p>
    <w:p/>
    <w:p>
      <w:r xmlns:w="http://schemas.openxmlformats.org/wordprocessingml/2006/main">
        <w:t xml:space="preserve">2: Perëndia na jep një vizion shprese të cilit mund t'i besojmë dhe të mbështetemi.</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Genesis 15:9 9 Dhe ai i tha: "Merr një mëshqerrë trevjeçare, një dhi trevjeçare, një dash tre vjeç, një turtull dhe një pëllumb të ri".</w:t>
      </w:r>
    </w:p>
    <w:p/>
    <w:p>
      <w:r xmlns:w="http://schemas.openxmlformats.org/wordprocessingml/2006/main">
        <w:t xml:space="preserve">Zoti e urdhëron Abramin të sjellë një kurban: një mëshqerrë trevjeçare, një dhi trevjeçare, një dash trevjeçar, një turtull dhe një pëllumb të ri.</w:t>
      </w:r>
    </w:p>
    <w:p/>
    <w:p>
      <w:r xmlns:w="http://schemas.openxmlformats.org/wordprocessingml/2006/main">
        <w:t xml:space="preserve">1. Rëndësia e flijimeve si një mënyrë për të demonstruar besim dhe bindje ndaj Perëndisë.</w:t>
      </w:r>
    </w:p>
    <w:p/>
    <w:p>
      <w:r xmlns:w="http://schemas.openxmlformats.org/wordprocessingml/2006/main">
        <w:t xml:space="preserve">2. Gatishmëria e Perëndisë për të pranuar një ofertë të përulur besimi mbi shfaqjet madhështore të pasurisë.</w:t>
      </w:r>
    </w:p>
    <w:p/>
    <w:p>
      <w:r xmlns:w="http://schemas.openxmlformats.org/wordprocessingml/2006/main">
        <w:t xml:space="preserve">1. Hebrenjve 11:17-19 - Me anë të besimit Abrahami, kur Perëndia e vuri në provë, e ofroi Isakun si flijim. Ai që kishte përqafuar premtimet ishte gati të sakrifikonte djalin e tij të vetëm.</w:t>
      </w:r>
    </w:p>
    <w:p/>
    <w:p>
      <w:r xmlns:w="http://schemas.openxmlformats.org/wordprocessingml/2006/main">
        <w:t xml:space="preserve">2. Fjalët e urta 21:3 - Të bësh atë që është e drejtë dhe e drejtë është më e pranueshme për Zotin se sa flijimi.</w:t>
      </w:r>
    </w:p>
    <w:p/>
    <w:p>
      <w:r xmlns:w="http://schemas.openxmlformats.org/wordprocessingml/2006/main">
        <w:t xml:space="preserve">Zanafilla 15:10 10 Pastaj i mori të gjitha këto, i ndau në mes dhe i vuri secilën pjesë njëra kundër tjetrës, por zogjtë nuk i ndanë.</w:t>
      </w:r>
    </w:p>
    <w:p/>
    <w:p>
      <w:r xmlns:w="http://schemas.openxmlformats.org/wordprocessingml/2006/main">
        <w:t xml:space="preserve">Abrami i ofroi flijime Perëndisë, duke i ndarë ato në mes, por jo duke i ndarë zogjtë.</w:t>
      </w:r>
    </w:p>
    <w:p/>
    <w:p>
      <w:r xmlns:w="http://schemas.openxmlformats.org/wordprocessingml/2006/main">
        <w:t xml:space="preserve">1. Fuqia e besimit - t'i besosh Zotit edhe kur nuk ka kuptim</w:t>
      </w:r>
    </w:p>
    <w:p/>
    <w:p>
      <w:r xmlns:w="http://schemas.openxmlformats.org/wordprocessingml/2006/main">
        <w:t xml:space="preserve">2. Rëndësia e bindjes - ndjekja e urdhrave të Zotit edhe nëse ato janë të paqarta</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1 Gjonit 2:3-4 - Dhe nga kjo ne e dimë se kemi arritur ta njohim atë, nëse zbatojmë urdhërimet e tij. Kushdo që thotë se e njoh, por nuk i zbaton urdhërimet e tij, është gënjeshtar dhe e vërteta nuk është në të.</w:t>
      </w:r>
    </w:p>
    <w:p/>
    <w:p>
      <w:r xmlns:w="http://schemas.openxmlformats.org/wordprocessingml/2006/main">
        <w:t xml:space="preserve">Zanafilla 15:11 11 Kur zogjtë zbritën mbi kufomat, Abrami i përzuri.</w:t>
      </w:r>
    </w:p>
    <w:p/>
    <w:p>
      <w:r xmlns:w="http://schemas.openxmlformats.org/wordprocessingml/2006/main">
        <w:t xml:space="preserve">Abrami i përzuri zogjtë që erdhën për të ngrënë kufomat e ngordhura.</w:t>
      </w:r>
    </w:p>
    <w:p/>
    <w:p>
      <w:r xmlns:w="http://schemas.openxmlformats.org/wordprocessingml/2006/main">
        <w:t xml:space="preserve">1. Perëndia do të na mbrojë nga dëmet siç bëri me Abramin.</w:t>
      </w:r>
    </w:p>
    <w:p/>
    <w:p>
      <w:r xmlns:w="http://schemas.openxmlformats.org/wordprocessingml/2006/main">
        <w:t xml:space="preserve">2. Ne mund të besojmë te Zoti që të na sigurojë.</w:t>
      </w:r>
    </w:p>
    <w:p/>
    <w:p>
      <w:r xmlns:w="http://schemas.openxmlformats.org/wordprocessingml/2006/main">
        <w:t xml:space="preserve">1. Psalmi 91:3-4 - "Me siguri ai do të të shpëtojë nga laku i gjuetarit dhe nga murtaja vdekjeprurëse. Ai do të të mbulojë me pendët e tij dhe nën krahët e tij do të gjesh strehë; besnikëria e tij do të jetë mburoja dhe ledhi juaj. ."</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Genesis 15:12 12 Kur dielli po perëndonte, një gjumë i thellë e zuri Abramin; dhe, ja, një tmerr i errësirës së madhe ra mbi të.</w:t>
      </w:r>
    </w:p>
    <w:p/>
    <w:p>
      <w:r xmlns:w="http://schemas.openxmlformats.org/wordprocessingml/2006/main">
        <w:t xml:space="preserve">Abrami përjetoi një gjumë të thellë dhe një tmerr të errësirës së madhe.</w:t>
      </w:r>
    </w:p>
    <w:p/>
    <w:p>
      <w:r xmlns:w="http://schemas.openxmlformats.org/wordprocessingml/2006/main">
        <w:t xml:space="preserve">1: Besimi ynë te Zoti mund të na çojë edhe në kohët më të errëta.</w:t>
      </w:r>
    </w:p>
    <w:p/>
    <w:p>
      <w:r xmlns:w="http://schemas.openxmlformats.org/wordprocessingml/2006/main">
        <w:t xml:space="preserve">2: Ne mund t'i besojmë Perëndisë në kohët tona të shqetësimit dhe frikës së madhe.</w:t>
      </w:r>
    </w:p>
    <w:p/>
    <w:p>
      <w:r xmlns:w="http://schemas.openxmlformats.org/wordprocessingml/2006/main">
        <w:t xml:space="preserve">1:1 Gjonit 4:18 "Nuk ka frikë në dashuri, por dashuria e përsosur e nxjerr jashtë frikën..."</w:t>
      </w:r>
    </w:p>
    <w:p/>
    <w:p>
      <w:r xmlns:w="http://schemas.openxmlformats.org/wordprocessingml/2006/main">
        <w:t xml:space="preserve">2: Filipianëve 4:6-7 "Mos u shqetësoni për asgjë, por në çdo gjë, le t'i bëhen të njohura Perëndisë kërkesat tuaja me lutje dhe përgjërime me falënderim. Dhe paqja e Perëndisë, që ia kalon çdo zgjuarësie, do të ruajë zemrat tuaja dhe mendjet tuaja në Krishtin Jezus."</w:t>
      </w:r>
    </w:p>
    <w:p/>
    <w:p>
      <w:r xmlns:w="http://schemas.openxmlformats.org/wordprocessingml/2006/main">
        <w:t xml:space="preserve">Genesis 15:13 13 Ai i tha Abramit: "Dije me siguri që pasardhësit e tu do të jenë të huaj në një vend që nuk është i tyre dhe do t'u shërbejnë atyre; dhe do t'i godasin katërqind vjet;</w:t>
      </w:r>
    </w:p>
    <w:p/>
    <w:p>
      <w:r xmlns:w="http://schemas.openxmlformats.org/wordprocessingml/2006/main">
        <w:t xml:space="preserve">Zoti e informon Abramin se pasardhësit e tij do të shtypen nga kombet e huaja për 400 vjet.</w:t>
      </w:r>
    </w:p>
    <w:p/>
    <w:p>
      <w:r xmlns:w="http://schemas.openxmlformats.org/wordprocessingml/2006/main">
        <w:t xml:space="preserve">1. Fuqia e besimit: Si mund të na ndihmojë Fjala e Perëndisë të kapërcejmë sfidat</w:t>
      </w:r>
    </w:p>
    <w:p/>
    <w:p>
      <w:r xmlns:w="http://schemas.openxmlformats.org/wordprocessingml/2006/main">
        <w:t xml:space="preserve">2. Durimi i sprovave dhe mundimeve: Forca e këmbënguljes</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15:14 Unë do të gjykoj gjithashtu atë komb të cilit do t'i shërbejnë; pastaj do të dalin me pasuri të mëdha.</w:t>
      </w:r>
    </w:p>
    <w:p/>
    <w:p>
      <w:r xmlns:w="http://schemas.openxmlformats.org/wordprocessingml/2006/main">
        <w:t xml:space="preserve">Perëndia do të gjykojë kombin të cilit izraelitët i shërbejnë dhe do t'i shpërblejë me pasuri të madhe kur të largohen.</w:t>
      </w:r>
    </w:p>
    <w:p/>
    <w:p>
      <w:r xmlns:w="http://schemas.openxmlformats.org/wordprocessingml/2006/main">
        <w:t xml:space="preserve">1: Premtimi i Perëndisë për pasuri të madhe për ata që i shërbejnë Atij me besnikëri.</w:t>
      </w:r>
    </w:p>
    <w:p/>
    <w:p>
      <w:r xmlns:w="http://schemas.openxmlformats.org/wordprocessingml/2006/main">
        <w:t xml:space="preserve">2: Drejtësia dhe shpërblimet e Zotit për ata që i binden Atij.</w:t>
      </w:r>
    </w:p>
    <w:p/>
    <w:p>
      <w:r xmlns:w="http://schemas.openxmlformats.org/wordprocessingml/2006/main">
        <w:t xml:space="preserve">1: Mateu 6:33 - Kërkoni së pari mbretërinë e Perëndisë dhe të gjitha këto gjëra do t'ju shtohen.</w:t>
      </w:r>
    </w:p>
    <w:p/>
    <w:p>
      <w:r xmlns:w="http://schemas.openxmlformats.org/wordprocessingml/2006/main">
        <w:t xml:space="preserve">2: Ligji i Përtërirë 28:1-14 - Bekimet e premtuara për ata që zbatojnë urdhërimet e Perëndisë.</w:t>
      </w:r>
    </w:p>
    <w:p/>
    <w:p>
      <w:r xmlns:w="http://schemas.openxmlformats.org/wordprocessingml/2006/main">
        <w:t xml:space="preserve">Genesis 15:15 15 Dhe do të shkosh në paqe te etërit e tu; do të varrosesh në një pleqëri të mirë.</w:t>
      </w:r>
    </w:p>
    <w:p/>
    <w:p>
      <w:r xmlns:w="http://schemas.openxmlformats.org/wordprocessingml/2006/main">
        <w:t xml:space="preserve">Zoti i premton Abrahamit se ai do të vdesë i qetë në pleqëri dhe do të varroset.</w:t>
      </w:r>
    </w:p>
    <w:p/>
    <w:p>
      <w:r xmlns:w="http://schemas.openxmlformats.org/wordprocessingml/2006/main">
        <w:t xml:space="preserve">1. "Vdekja paqësore e Abrahamit: Besëlidhja e Zotit e Ngushëllimit".</w:t>
      </w:r>
    </w:p>
    <w:p/>
    <w:p>
      <w:r xmlns:w="http://schemas.openxmlformats.org/wordprocessingml/2006/main">
        <w:t xml:space="preserve">2. "Bekimet e jetëgjatësisë: Të jetosh një jetë me besnikëri".</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11:13-16 - Këta të gjithë vdiqën me besim, duke mos marrë premtimet, por duke i parë nga larg, dhe u bindën prej tyre dhe i përqafuan dhe rrëfyen se ishin të huaj dhe shtegtarë mbi tokë. Sepse ata që thonë gjëra të tilla, thonë qartë se kërkojnë një vend. Dhe me të vërtetë, nëse do të kishin qenë të ndërgjegjshëm për atë vend nga dolën, mund të kishin pasur mundësi të ishin kthyer. Por tani ata dëshirojnë një vend më të mirë, domethënë një qiell, prandaj Perëndisë nuk i vjen turp të quhet Perëndia i tyre, sepse ai ka përgatitur për ta një qytet.</w:t>
      </w:r>
    </w:p>
    <w:p/>
    <w:p>
      <w:r xmlns:w="http://schemas.openxmlformats.org/wordprocessingml/2006/main">
        <w:t xml:space="preserve">Zanafilla 15:16 Por në brezin e katërt ata do të kthehen përsëri këtu, sepse paudhësia e Amorejve nuk është plotësuar ende.</w:t>
      </w:r>
    </w:p>
    <w:p/>
    <w:p>
      <w:r xmlns:w="http://schemas.openxmlformats.org/wordprocessingml/2006/main">
        <w:t xml:space="preserve">Perëndia e paralajmëron Abramin se paudhësia e amorejve nuk ka arritur ende masën e saj të plotë dhe se do të kalojnë katër breza derisa pasardhësit e Abramit të rimarrin tokën e premtuar.</w:t>
      </w:r>
    </w:p>
    <w:p/>
    <w:p>
      <w:r xmlns:w="http://schemas.openxmlformats.org/wordprocessingml/2006/main">
        <w:t xml:space="preserve">1. "Durimi dhe falja e Zotit: Një mësim nga Zanafilla 15:16"</w:t>
      </w:r>
    </w:p>
    <w:p/>
    <w:p>
      <w:r xmlns:w="http://schemas.openxmlformats.org/wordprocessingml/2006/main">
        <w:t xml:space="preserve">2. "Pasojat e mëkatit: Një studim i amorejve në Zanafilla 15:16"</w:t>
      </w:r>
    </w:p>
    <w:p/>
    <w:p>
      <w:r xmlns:w="http://schemas.openxmlformats.org/wordprocessingml/2006/main">
        <w:t xml:space="preserve">1. Jeremia 5:25 - "Paudhësitë e tua i kanë larguar këto gjëra dhe mëkatet e tua kanë hequr dorë nga të mirat."</w:t>
      </w:r>
    </w:p>
    <w:p/>
    <w:p>
      <w:r xmlns:w="http://schemas.openxmlformats.org/wordprocessingml/2006/main">
        <w:t xml:space="preserve">2. Fjalët e urta 11:21 - "Edhe sikur duart të bashkohen, të pabesët nuk do të mbeten të pandëshkuar, por fara e të drejtëve do të shpëtohet".</w:t>
      </w:r>
    </w:p>
    <w:p/>
    <w:p>
      <w:r xmlns:w="http://schemas.openxmlformats.org/wordprocessingml/2006/main">
        <w:t xml:space="preserve">Zanafilla 15:17 17 Dhe ndodhi që kur perëndoi dielli dhe u errësua, ja një furrë tymi dhe një llambë që digjej që kalonte midis atyre copave.</w:t>
      </w:r>
    </w:p>
    <w:p/>
    <w:p>
      <w:r xmlns:w="http://schemas.openxmlformats.org/wordprocessingml/2006/main">
        <w:t xml:space="preserve">Besëlidhja e Perëndisë me Abramin u vulos me një furrë tymi dhe një llambë që digjet.</w:t>
      </w:r>
    </w:p>
    <w:p/>
    <w:p>
      <w:r xmlns:w="http://schemas.openxmlformats.org/wordprocessingml/2006/main">
        <w:t xml:space="preserve">1: Besëlidhja e Perëndisë me ne është e vulosur me dashurinë dhe besnikërinë e Tij.</w:t>
      </w:r>
    </w:p>
    <w:p/>
    <w:p>
      <w:r xmlns:w="http://schemas.openxmlformats.org/wordprocessingml/2006/main">
        <w:t xml:space="preserve">2: Premtimet e Perëndisë përmbushen nëpërmjet angazhimit të Tij të palëkundur.</w:t>
      </w:r>
    </w:p>
    <w:p/>
    <w:p>
      <w:r xmlns:w="http://schemas.openxmlformats.org/wordprocessingml/2006/main">
        <w:t xml:space="preserve">1: Jeremia 31:33-34 "Unë do të vendos ligjin tim brenda tyre dhe do ta shkruaj në zemrat e tyre. Dhe unë do të jem Perëndia i tyre dhe ata do të jenë populli im. Dhe secili nuk do të mësojë më të afërmin e tij dhe secili vëllanë e tij, duke thënë: "Njihni Zotin, sepse do të më njohin të gjithë, nga më i vogli te më i madhi".</w:t>
      </w:r>
    </w:p>
    <w:p/>
    <w:p>
      <w:r xmlns:w="http://schemas.openxmlformats.org/wordprocessingml/2006/main">
        <w:t xml:space="preserve">2: Hebrenjve 6:17-18 Pra, kur Perëndia donte t'u tregonte më bindshëm trashëgimtarëve të premtimit karakterin e pandryshueshëm të qëllimit të tij, ai e garantoi atë me një betim, kështu që me dy gjëra të pandryshueshme, në të cilat është e pamundur për Perëndinë. për të gënjyer, ne që kemi ikur për strehim mund të kemi inkurajim të fortë për t'u mbajtur fort pas shpresës së vendosur përpara nesh.</w:t>
      </w:r>
    </w:p>
    <w:p/>
    <w:p>
      <w:r xmlns:w="http://schemas.openxmlformats.org/wordprocessingml/2006/main">
        <w:t xml:space="preserve">Zanafilla 15:18 18 Po atë ditë Zoti lidhi një besëlidhje me Abramin, duke i thënë: "Unë i dhashë pasardhësve të tu këtë vend, nga lumi i Egjiptit deri në lumin e madh, lumin Eufrat;</w:t>
      </w:r>
    </w:p>
    <w:p/>
    <w:p>
      <w:r xmlns:w="http://schemas.openxmlformats.org/wordprocessingml/2006/main">
        <w:t xml:space="preserve">Perëndia bëri një besëlidhje me Abramin duke u dhënë pasardhësve të tij vendin nga lumi i Egjiptit deri në lumin Eufrat.</w:t>
      </w:r>
    </w:p>
    <w:p/>
    <w:p>
      <w:r xmlns:w="http://schemas.openxmlformats.org/wordprocessingml/2006/main">
        <w:t xml:space="preserve">1. Premtimet e Zotit janë të pakushtëzuara dhe të padështuara</w:t>
      </w:r>
    </w:p>
    <w:p/>
    <w:p>
      <w:r xmlns:w="http://schemas.openxmlformats.org/wordprocessingml/2006/main">
        <w:t xml:space="preserve">2. Një Besëlidhje e Bekimit dhe Trashëgimisë</w:t>
      </w:r>
    </w:p>
    <w:p/>
    <w:p>
      <w:r xmlns:w="http://schemas.openxmlformats.org/wordprocessingml/2006/main">
        <w:t xml:space="preserve">1. Romakëve 4:13-16 - Sepse premtimi se ai do të ishte trashëgimtari i botës nuk ishte për Abrahamin ose për pasardhësit e tij nëpërmjet ligjit, por nëpërmjet drejtësisë së besimit.</w:t>
      </w:r>
    </w:p>
    <w:p/>
    <w:p>
      <w:r xmlns:w="http://schemas.openxmlformats.org/wordprocessingml/2006/main">
        <w:t xml:space="preserve">2. Efesianëve 2:11-13 - Prandaj mbani mend se ju, dikur johebrenj në mish, që quheni të parrethprerë nga ai që quhet rrethprerja e bërë në mish me dorë, se në atë kohë ishit pa Krishtin, duke qenë të huaj nga shteti i përbashkët i Izraeli dhe të huajt nga besëlidhjet e premtimit, pa shpresë dhe pa Perëndinë në botë.</w:t>
      </w:r>
    </w:p>
    <w:p/>
    <w:p>
      <w:r xmlns:w="http://schemas.openxmlformats.org/wordprocessingml/2006/main">
        <w:t xml:space="preserve">Zanafilla 15:19 Kenitët, Kenezejtë dhe Kadmonitët,</w:t>
      </w:r>
    </w:p>
    <w:p/>
    <w:p>
      <w:r xmlns:w="http://schemas.openxmlformats.org/wordprocessingml/2006/main">
        <w:t xml:space="preserve">Premtimi i Perëndisë për Abramin se Ai do t'u jepte tokën e Kanaanit pasardhësve të tij u ripohua te Zanafilla 15:19.</w:t>
      </w:r>
    </w:p>
    <w:p/>
    <w:p>
      <w:r xmlns:w="http://schemas.openxmlformats.org/wordprocessingml/2006/main">
        <w:t xml:space="preserve">1. Perëndia është Besnik Ne mund të mbështetemi tek Ai për të përmbushur Premtimet e Tij</w:t>
      </w:r>
    </w:p>
    <w:p/>
    <w:p>
      <w:r xmlns:w="http://schemas.openxmlformats.org/wordprocessingml/2006/main">
        <w:t xml:space="preserve">2. Zoti është Bujar Ai na bekon me më shumë sesa meritojmë</w:t>
      </w:r>
    </w:p>
    <w:p/>
    <w:p>
      <w:r xmlns:w="http://schemas.openxmlformats.org/wordprocessingml/2006/main">
        <w:t xml:space="preserve">1. Hebrenjve 10:23 Le të mbajmë të palëkundur shpresën që pohojmë, sepse ai që premtoi është besnik.</w:t>
      </w:r>
    </w:p>
    <w:p/>
    <w:p>
      <w:r xmlns:w="http://schemas.openxmlformats.org/wordprocessingml/2006/main">
        <w:t xml:space="preserve">2. Romakëve 8:32 Ai që nuk e kurseu Birin e vet, por e dha për të gjithë ne, si nuk do të na japë edhe ai me hir të gjitha gjërat bashkë me të?</w:t>
      </w:r>
    </w:p>
    <w:p/>
    <w:p>
      <w:r xmlns:w="http://schemas.openxmlformats.org/wordprocessingml/2006/main">
        <w:t xml:space="preserve">Zanafilla 15:20 Hitejtë, Perezejtë dhe Refaimët,</w:t>
      </w:r>
    </w:p>
    <w:p/>
    <w:p>
      <w:r xmlns:w="http://schemas.openxmlformats.org/wordprocessingml/2006/main">
        <w:t xml:space="preserve">Popullit të zgjedhur të Perëndisë iu premtua toka e Kanaanit, një tokë e banuar nga shumë grupe të ndryshme njerëzish, duke përfshirë hititët, perezejtë dhe refaimët.</w:t>
      </w:r>
    </w:p>
    <w:p/>
    <w:p>
      <w:r xmlns:w="http://schemas.openxmlformats.org/wordprocessingml/2006/main">
        <w:t xml:space="preserve">1: Duhet të kujtojmë se toka që na është premtuar nuk është një tokë pa njerëz, por një vend ku njerëzit duhen mirëpritur dhe respektuar.</w:t>
      </w:r>
    </w:p>
    <w:p/>
    <w:p>
      <w:r xmlns:w="http://schemas.openxmlformats.org/wordprocessingml/2006/main">
        <w:t xml:space="preserve">2: Ne duhet të mësojmë ta ndajmë tokën me ata që janë të ndryshëm nga ne, sepse Zoti na e ka premtuar të gjithëve.</w:t>
      </w:r>
    </w:p>
    <w:p/>
    <w:p>
      <w:r xmlns:w="http://schemas.openxmlformats.org/wordprocessingml/2006/main">
        <w:t xml:space="preserve">1: Leviticus 19:33-34 Dhe në qoftë se një i huaj banon me ju në vendin tuaj, mos e shqetësoni. Por i huaji që banon me ju do të jetë për ju si një i lindur midis jush dhe do ta doni atë si veten tuaj; sepse ishit të huaj në vendin e Egjiptit.</w:t>
      </w:r>
    </w:p>
    <w:p/>
    <w:p>
      <w:r xmlns:w="http://schemas.openxmlformats.org/wordprocessingml/2006/main">
        <w:t xml:space="preserve">2: Ligji i Përtërirë 10:19 Duajeni, pra, të huajin, sepse ishit të huaj në vendin e Egjiptit.</w:t>
      </w:r>
    </w:p>
    <w:p/>
    <w:p>
      <w:r xmlns:w="http://schemas.openxmlformats.org/wordprocessingml/2006/main">
        <w:t xml:space="preserve">Genesis 15:21 21 Amorejtë, Kananejtë, Girgasejtë dhe Jebusejtë.</w:t>
      </w:r>
    </w:p>
    <w:p/>
    <w:p>
      <w:r xmlns:w="http://schemas.openxmlformats.org/wordprocessingml/2006/main">
        <w:t xml:space="preserve">Amorejtë, Kananejtë, Girgashitët dhe Jebusitët përmenden te Zanafilla 15:21.</w:t>
      </w:r>
    </w:p>
    <w:p/>
    <w:p>
      <w:r xmlns:w="http://schemas.openxmlformats.org/wordprocessingml/2006/main">
        <w:t xml:space="preserve">1. Plani Hyjnor i Perëndisë: Një Studim i Kombeve në Zanafilla 15:21</w:t>
      </w:r>
    </w:p>
    <w:p/>
    <w:p>
      <w:r xmlns:w="http://schemas.openxmlformats.org/wordprocessingml/2006/main">
        <w:t xml:space="preserve">2. Përgjegjësia jonë për t'i dashur armiqtë tanë në dritën e Zanafillës 15:21</w:t>
      </w:r>
    </w:p>
    <w:p/>
    <w:p>
      <w:r xmlns:w="http://schemas.openxmlformats.org/wordprocessingml/2006/main">
        <w:t xml:space="preserve">1. Levitiku 19:18 - "Nuk do të hakmerresh dhe nuk do të mbash mëri kundër bijve të popullit tënd, por do ta duash të afërmin tënd si veten tënde. Unë jam Zoti".</w:t>
      </w:r>
    </w:p>
    <w:p/>
    <w:p>
      <w:r xmlns:w="http://schemas.openxmlformats.org/wordprocessingml/2006/main">
        <w:t xml:space="preserve">2. Mateu 5:43-45 - Ju keni dëgjuar se është thënë: "Duaje të afërmin tënd dhe urreje armikun tënd". Por unë po ju them: Duani armiqtë tuaj dhe lutuni për ata që ju përndjekin, që të jeni bij të Atit tuaj që është në qiej. Sepse ai bën që dielli i tij të lindë mbi të këqijtë dhe të mirët dhe lëshon shi mbi të drejtët dhe të padrejtët.</w:t>
      </w:r>
    </w:p>
    <w:p/>
    <w:p>
      <w:r xmlns:w="http://schemas.openxmlformats.org/wordprocessingml/2006/main">
        <w:t xml:space="preserve">Zanafilla 16 mund të përmblidhet në tre paragrafë si më poshtë, me vargje të treguara:</w:t>
      </w:r>
    </w:p>
    <w:p/>
    <w:p>
      <w:r xmlns:w="http://schemas.openxmlformats.org/wordprocessingml/2006/main">
        <w:t xml:space="preserve">Paragrafi 1: Te Zanafilla 16:1-3, Sarai, gruaja e Abramit, nuk është në gjendje të lindë një fëmijë. Duke u ndjerë e dëshpëruar dhe e paduruar, ajo i sugjeron Abramit të ketë një fëmijë me shërbëtoren e saj egjiptiane të quajtur Hagar. Abrami pranon propozimin e Sarajt dhe merr për grua Agarën. Agari ngjiz një fëmijë dhe fillon ta shikojë me përçmim Sarajn për shkak të statusit të saj të sapogjetur si nëna e pasardhësve të Abramit.</w:t>
      </w:r>
    </w:p>
    <w:p/>
    <w:p>
      <w:r xmlns:w="http://schemas.openxmlformats.org/wordprocessingml/2006/main">
        <w:t xml:space="preserve">Paragrafi 2: Duke vazhduar te Zanafilla 16:4-8, lindin tensione midis Sarait dhe Agarit për shkak të sjelljes mosrespektuese të kësaj të fundit. Saraj i ankohet Abramit për keqtrajtimin që i bëhet nga Agari. Si përgjigje, Abrami i jep Sarajit leje që të merret me Agarën siç e sheh të arsyeshme. Si rezultat, Sarai e keqtrajton ashpër Agarën, duke e bërë atë të ikë në shkretëtirë.</w:t>
      </w:r>
    </w:p>
    <w:p/>
    <w:p>
      <w:r xmlns:w="http://schemas.openxmlformats.org/wordprocessingml/2006/main">
        <w:t xml:space="preserve">Paragrafi 3: Te Zanafilla 16:9-16, një engjëll i Zotit gjen Agarën pranë një burimi në shkretëtirë dhe flet me të. Engjëlli e udhëzon atë të kthehet në Sarai dhe t'i nënshtrohet autoritetit të saj, duke i premtuar gjithashtu se pasardhësit e saj do të jenë të shumtë të pallogaritshëm. Engjëlli zbulon gjithashtu se ajo është shtatzënë me një djalë të cilin duhet ta quajë Ismael sepse Zoti e ka dëgjuar pikëllimin e saj. Agari e pranon praninë e Perëndisë dhe kthehet e bindur.</w:t>
      </w:r>
    </w:p>
    <w:p/>
    <w:p>
      <w:r xmlns:w="http://schemas.openxmlformats.org/wordprocessingml/2006/main">
        <w:t xml:space="preserve">Në përmbledhje:</w:t>
      </w:r>
    </w:p>
    <w:p>
      <w:r xmlns:w="http://schemas.openxmlformats.org/wordprocessingml/2006/main">
        <w:t xml:space="preserve">Zanafilla 16 paraqet:</w:t>
      </w:r>
    </w:p>
    <w:p>
      <w:r xmlns:w="http://schemas.openxmlformats.org/wordprocessingml/2006/main">
        <w:t xml:space="preserve">Paaftësia e Sarait për të mbetur shtatzënë e bëri atë të sugjeronte që Abrami të kishte një fëmijë me shërbëtoren e tyre;</w:t>
      </w:r>
    </w:p>
    <w:p>
      <w:r xmlns:w="http://schemas.openxmlformats.org/wordprocessingml/2006/main">
        <w:t xml:space="preserve">Abrami ra dakord dhe mori për grua Agarën;</w:t>
      </w:r>
    </w:p>
    <w:p>
      <w:r xmlns:w="http://schemas.openxmlformats.org/wordprocessingml/2006/main">
        <w:t xml:space="preserve">Agari është shtatzënë me një fëmijë dhe shikon nga lart Sarajn.</w:t>
      </w:r>
    </w:p>
    <w:p/>
    <w:p>
      <w:r xmlns:w="http://schemas.openxmlformats.org/wordprocessingml/2006/main">
        <w:t xml:space="preserve">Tensionet që lindin midis Sarait dhe Agarit për shkak të sjelljes mosrespektuese;</w:t>
      </w:r>
    </w:p>
    <w:p>
      <w:r xmlns:w="http://schemas.openxmlformats.org/wordprocessingml/2006/main">
        <w:t xml:space="preserve">Saraj ankohet për keqtrajtim nga Agari;</w:t>
      </w:r>
    </w:p>
    <w:p>
      <w:r xmlns:w="http://schemas.openxmlformats.org/wordprocessingml/2006/main">
        <w:t xml:space="preserve">Abrami i dha leje Sarait të merrej me situatën;</w:t>
      </w:r>
    </w:p>
    <w:p>
      <w:r xmlns:w="http://schemas.openxmlformats.org/wordprocessingml/2006/main">
        <w:t xml:space="preserve">Saraj keqtrajton Agarën, duke e çuar atë të ikë.</w:t>
      </w:r>
    </w:p>
    <w:p/>
    <w:p>
      <w:r xmlns:w="http://schemas.openxmlformats.org/wordprocessingml/2006/main">
        <w:t xml:space="preserve">Një engjëll i Zotit që gjen Agarën në shkretëtirë;</w:t>
      </w:r>
    </w:p>
    <w:p>
      <w:r xmlns:w="http://schemas.openxmlformats.org/wordprocessingml/2006/main">
        <w:t xml:space="preserve">Engjëlli që udhëzon Agarën të kthehej dhe t'i nënshtrohej Sarait;</w:t>
      </w:r>
    </w:p>
    <w:p>
      <w:r xmlns:w="http://schemas.openxmlformats.org/wordprocessingml/2006/main">
        <w:t xml:space="preserve">Premtimi i pasardhësve të shumtë për djalin e Hagarit, Ismaelin;</w:t>
      </w:r>
    </w:p>
    <w:p>
      <w:r xmlns:w="http://schemas.openxmlformats.org/wordprocessingml/2006/main">
        <w:t xml:space="preserve">Hagara pranon praninë e Perëndisë dhe kthehet me bindje.</w:t>
      </w:r>
    </w:p>
    <w:p/>
    <w:p>
      <w:r xmlns:w="http://schemas.openxmlformats.org/wordprocessingml/2006/main">
        <w:t xml:space="preserve">Ky kapitull nxjerr në pah pasojat e padurimit të Abramit dhe Sarajit në përpjekjen për të përmbushur premtimin e Perëndisë me mjetet e tyre. Ajo zbulon marrëdhëniet e tensionuara midis Sarait dhe Agarit si rezultat i veprimeve të tyre. Pavarësisht nga kjo, Perëndia tregon kujdesin e Tij për Agarën duke dërguar një engjëll që e siguron atë dhe i jep udhëzime. Lindja e Ismaelit shënon një zhvillim të rëndësishëm në tregimin biblik, pasi ai bëhet babai i shumë kombeve, duke përmbushur një pjesë të planit të Zotit, ndërsa parashikon gjithashtu konfliktet e ardhshme midis pasardhësve të tij dhe atyre nga Isaku, djali i premtuar i Abramit nëpërmjet Sarait.</w:t>
      </w:r>
    </w:p>
    <w:p/>
    <w:p>
      <w:r xmlns:w="http://schemas.openxmlformats.org/wordprocessingml/2006/main">
        <w:t xml:space="preserve">Genesis 16:1 Por Saraj, gruaja e Abramit nuk i lindi fëmijë; ajo kishte një shërbëtore, një egjiptase, që quhej Hagar.</w:t>
      </w:r>
    </w:p>
    <w:p/>
    <w:p>
      <w:r xmlns:w="http://schemas.openxmlformats.org/wordprocessingml/2006/main">
        <w:t xml:space="preserve">Saraj, gruaja e Abramit, nuk ishte në gjendje të lindte fëmijë, prandaj ia dha Abramit shërbëtoren e saj egjiptiane, Agarin.</w:t>
      </w:r>
    </w:p>
    <w:p/>
    <w:p>
      <w:r xmlns:w="http://schemas.openxmlformats.org/wordprocessingml/2006/main">
        <w:t xml:space="preserve">1. Besnikëria e Perëndisë: Si i përmbush Zoti premtimet e Tij pavarësisht paaftësisë sonë</w:t>
      </w:r>
    </w:p>
    <w:p/>
    <w:p>
      <w:r xmlns:w="http://schemas.openxmlformats.org/wordprocessingml/2006/main">
        <w:t xml:space="preserve">2. Sovraniteti i Zotit: Vullneti i tij hyjnor zbulohet nëpërmjet veprimit njerëzor</w:t>
      </w:r>
    </w:p>
    <w:p/>
    <w:p>
      <w:r xmlns:w="http://schemas.openxmlformats.org/wordprocessingml/2006/main">
        <w:t xml:space="preserve">1. Romakëve 4:19-21 - Dhe duke qenë se nuk ishte i dobët në besim, ai nuk e konsideroi trupin e tij të vdekur tani, kur ishte rreth njëqind vjeç, as vdekjen e barkut të Sarës; ai nuk u lëkund para premtimit të Perëndisë. përmes mosbesimit; por ishte i fortë në besim, duke i dhënë lavdi Perëndisë; Dhe duke qenë plotësisht i bindur se atë që kishte premtuar, mund ta bënte edhe atë.</w:t>
      </w:r>
    </w:p>
    <w:p/>
    <w:p>
      <w:r xmlns:w="http://schemas.openxmlformats.org/wordprocessingml/2006/main">
        <w:t xml:space="preserve">2. Galatasve 4:22-28 - Sepse është shkruar se Abrahami pati dy djem, njëri nga një shërbëtore dhe tjetri nga një grua e lirë. Por ai që ishte nga skllave lindi sipas mishit; por ai i gruas së lirë ishte me premtim. Këto gjëra janë një alegori, sepse këto janë dy besëlidhjet; ai nga mali Sinai, i cili gjindet në skllavëri, që është Agari. Sepse ky Agari është mali Sinai në Arabi dhe i përgjigjet Jeruzalemit që tani është dhe është në skllavëri me fëmijët e tij. Por Jeruzalemi që është lart është i lirë, që është nëna e të gjithëve ne. Sepse është shkruar: Gëzohu, shterpë që nuk lind; dil dhe qaj, o që nuk vuan, sepse e shkreta ka shumë më tepër fëmijë se ajo që ka një burrë. Tani ne, vëllezër, siç ishte Isaku, jemi bijtë e premtimit.</w:t>
      </w:r>
    </w:p>
    <w:p/>
    <w:p>
      <w:r xmlns:w="http://schemas.openxmlformats.org/wordprocessingml/2006/main">
        <w:t xml:space="preserve">Genesis 16:2 Dhe Sarai i tha Abramit: "Ja, Zoti më ka ndaluar të lind. Të lutem, hyr te shërbëtorja ime; ndoshta mund të kem fëmijë prej saj. Dhe Abrami e dëgjoi zërin e Sarajt.</w:t>
      </w:r>
    </w:p>
    <w:p/>
    <w:p>
      <w:r xmlns:w="http://schemas.openxmlformats.org/wordprocessingml/2006/main">
        <w:t xml:space="preserve">Sarai i thotë Abramit të ketë një fëmijë me shërbëtoren e tyre që të kenë fëmijë. Abrami pranon kërkesën e Sarait.</w:t>
      </w:r>
    </w:p>
    <w:p/>
    <w:p>
      <w:r xmlns:w="http://schemas.openxmlformats.org/wordprocessingml/2006/main">
        <w:t xml:space="preserve">1. "Besnikëria e Abramit: Një shembull për ne"</w:t>
      </w:r>
    </w:p>
    <w:p/>
    <w:p>
      <w:r xmlns:w="http://schemas.openxmlformats.org/wordprocessingml/2006/main">
        <w:t xml:space="preserve">2. "Përmbushja e planit të Zotit: Bindja në kohë të vështira"</w:t>
      </w:r>
    </w:p>
    <w:p/>
    <w:p>
      <w:r xmlns:w="http://schemas.openxmlformats.org/wordprocessingml/2006/main">
        <w:t xml:space="preserve">1. Hebrenjve 11:8-10 - "Me anë të besimit Abrahami iu bind kur u thirr të shkonte në vendin që do të merrte si trashëgimi. Dhe ai doli, pa ditur se ku po shkonte. Me anë të besimit, ai banoi në toka e premtuar si në një vend të huaj, duke banuar në çadra me Isakun dhe Jakobin, trashëgimtarët me të të të njëjtit premtim, sepse ai priti qytetin që ka themelet, ndërtuesi dhe krijuesi i të cilit është Perëndia".</w:t>
      </w:r>
    </w:p>
    <w:p/>
    <w:p>
      <w:r xmlns:w="http://schemas.openxmlformats.org/wordprocessingml/2006/main">
        <w:t xml:space="preserve">2. Fjalët e urta 19:21 - "Ka shumë plane në zemrën e njeriut, por këshilla e Zotit do të qëndrojë".</w:t>
      </w:r>
    </w:p>
    <w:p/>
    <w:p>
      <w:r xmlns:w="http://schemas.openxmlformats.org/wordprocessingml/2006/main">
        <w:t xml:space="preserve">Zanafilla 16:3 Dhe Saraj, gruaja e Abramit, mori shërbëtoren e saj Agarin, egjiptase, mbasi Abrami kishte banuar dhjetë vjet në vendin e Kanaanit, dhe ia dha për grua burrit të saj Abramit.</w:t>
      </w:r>
    </w:p>
    <w:p/>
    <w:p>
      <w:r xmlns:w="http://schemas.openxmlformats.org/wordprocessingml/2006/main">
        <w:t xml:space="preserve">Saraj, gruaja e Abramit, mbasi kishin jetuar dhjetë vjet në Kanaan, i dha për grua shërbëtoren e saj Agarin.</w:t>
      </w:r>
    </w:p>
    <w:p/>
    <w:p>
      <w:r xmlns:w="http://schemas.openxmlformats.org/wordprocessingml/2006/main">
        <w:t xml:space="preserve">1. Koha e Perëndisë është e përsosur - Zanafilla 16:3</w:t>
      </w:r>
    </w:p>
    <w:p/>
    <w:p>
      <w:r xmlns:w="http://schemas.openxmlformats.org/wordprocessingml/2006/main">
        <w:t xml:space="preserve">2. Besnikëria në martesë - Zanafilla 16:3</w:t>
      </w:r>
    </w:p>
    <w:p/>
    <w:p>
      <w:r xmlns:w="http://schemas.openxmlformats.org/wordprocessingml/2006/main">
        <w:t xml:space="preserve">1. Malakia 2:14-16 - Bindjuni Zotit dhe jini besnikë ndaj njëri-tjetrit në martesë.</w:t>
      </w:r>
    </w:p>
    <w:p/>
    <w:p>
      <w:r xmlns:w="http://schemas.openxmlformats.org/wordprocessingml/2006/main">
        <w:t xml:space="preserve">2. Fjalët e urta 18:22 - Kush gjen grua gjen një gjë të mirë dhe merr hir nga Zoti.</w:t>
      </w:r>
    </w:p>
    <w:p/>
    <w:p>
      <w:r xmlns:w="http://schemas.openxmlformats.org/wordprocessingml/2006/main">
        <w:t xml:space="preserve">Zanafilla 16:4 Ai hyri te Agari dhe ajo mbeti me barrë; dhe kur pa që ishte me barrë, zonja e saj u përbuz në sytë e saj.</w:t>
      </w:r>
    </w:p>
    <w:p/>
    <w:p>
      <w:r xmlns:w="http://schemas.openxmlformats.org/wordprocessingml/2006/main">
        <w:t xml:space="preserve">Agari u keqtrajtua nga zonja e saj, Saraj, por pavarësisht kësaj, ajo tregoi ende forcë dhe guxim.</w:t>
      </w:r>
    </w:p>
    <w:p/>
    <w:p>
      <w:r xmlns:w="http://schemas.openxmlformats.org/wordprocessingml/2006/main">
        <w:t xml:space="preserve">1. "Forca përballë fatkeqësisë"</w:t>
      </w:r>
    </w:p>
    <w:p/>
    <w:p>
      <w:r xmlns:w="http://schemas.openxmlformats.org/wordprocessingml/2006/main">
        <w:t xml:space="preserve">2. "Furnizimi i Zotit në situata të vështira"</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Genesis 16:5 5 Dhe Sarai i tha Abramit: "Kaqja ime qoftë mbi ty; të kam dhënë shërbyesen time në gji; dhe kur ajo pa që ishte shtatzënë, unë u përbuzja në sytë e saj; Zoti gjykon midis meje dhe teje.</w:t>
      </w:r>
    </w:p>
    <w:p/>
    <w:p>
      <w:r xmlns:w="http://schemas.openxmlformats.org/wordprocessingml/2006/main">
        <w:t xml:space="preserve">Saraj fajëson Abramin pasi ajo i dha shërbyesen e saj dhe shërbëtorja mbeti shtatzënë, duke kërkuar që Zoti të gjykonte mes tyre.</w:t>
      </w:r>
    </w:p>
    <w:p/>
    <w:p>
      <w:r xmlns:w="http://schemas.openxmlformats.org/wordprocessingml/2006/main">
        <w:t xml:space="preserve">1. "Zoti është gjykatësi ynë: Historia e Sarait në Zanafilla 16:5"</w:t>
      </w:r>
    </w:p>
    <w:p/>
    <w:p>
      <w:r xmlns:w="http://schemas.openxmlformats.org/wordprocessingml/2006/main">
        <w:t xml:space="preserve">2. "Shpresa e Drejtësisë: Mësime nga Sarai te Zanafilla 16:5"</w:t>
      </w:r>
    </w:p>
    <w:p/>
    <w:p>
      <w:r xmlns:w="http://schemas.openxmlformats.org/wordprocessingml/2006/main">
        <w:t xml:space="preserve">1. Psalmi 9:8 - Ai do ta gjykojë botën me drejtësi dhe do të gjykojë popullin me drejtësi.</w:t>
      </w:r>
    </w:p>
    <w:p/>
    <w:p>
      <w:r xmlns:w="http://schemas.openxmlformats.org/wordprocessingml/2006/main">
        <w:t xml:space="preserve">2. Isaia 33:22 - Sepse Zoti është gjykatësi ynë, Zoti është ligjvënësi ynë, Zoti është mbreti ynë; ai do të na shpëtojë.</w:t>
      </w:r>
    </w:p>
    <w:p/>
    <w:p>
      <w:r xmlns:w="http://schemas.openxmlformats.org/wordprocessingml/2006/main">
        <w:t xml:space="preserve">Genesis 16:6 Por Abrami i tha Sarajt: "Ja, shërbëtorja jote është në dorën tënde; bëji asaj si të duash. Dhe kur Saraj e trajtoi me zor, ajo iku nga fytyra.</w:t>
      </w:r>
    </w:p>
    <w:p/>
    <w:p>
      <w:r xmlns:w="http://schemas.openxmlformats.org/wordprocessingml/2006/main">
        <w:t xml:space="preserve">Abrami e lejoi Sarajn ta trajtonte shërbëtorin e saj si të donte, gjë që rezultoi në ikjen e shërbëtorit nga Sarai.</w:t>
      </w:r>
    </w:p>
    <w:p/>
    <w:p>
      <w:r xmlns:w="http://schemas.openxmlformats.org/wordprocessingml/2006/main">
        <w:t xml:space="preserve">1. Duhet të jemi të kujdesshëm në mënyrën se si i trajtojmë të tjerët, pasi veprimet tona mund të kenë pasoja.</w:t>
      </w:r>
    </w:p>
    <w:p/>
    <w:p>
      <w:r xmlns:w="http://schemas.openxmlformats.org/wordprocessingml/2006/main">
        <w:t xml:space="preserve">2. Duhet të tregojmë dhembshuri dhe mëshirë edhe ndaj atyre që janë të ndryshëm nga ne.</w:t>
      </w:r>
    </w:p>
    <w:p/>
    <w:p>
      <w:r xmlns:w="http://schemas.openxmlformats.org/wordprocessingml/2006/main">
        <w:t xml:space="preserve">1. Mateu 7:12 Pra, çfarëdo që dëshironi t'ju bëjnë të tjerët, bëjeni edhe atyre, sepse ky është ligji dhe profetët.</w:t>
      </w:r>
    </w:p>
    <w:p/>
    <w:p>
      <w:r xmlns:w="http://schemas.openxmlformats.org/wordprocessingml/2006/main">
        <w:t xml:space="preserve">2. Jakobi 2:13 Sepse gjykimi është pa mëshirë për atë që nuk ka treguar mëshirë. Mëshira triumfon mbi gjykimin.</w:t>
      </w:r>
    </w:p>
    <w:p/>
    <w:p>
      <w:r xmlns:w="http://schemas.openxmlformats.org/wordprocessingml/2006/main">
        <w:t xml:space="preserve">Zanafilla 16:7 Engjëlli i Zotit e gjeti pranë një burimi uji në shkretëtirë, pranë burimit, në rrugën për në Shur.</w:t>
      </w:r>
    </w:p>
    <w:p/>
    <w:p>
      <w:r xmlns:w="http://schemas.openxmlformats.org/wordprocessingml/2006/main">
        <w:t xml:space="preserve">Engjëlli i Zotit e gjeti Agarën pranë një burimi uji në shkretëtirë.</w:t>
      </w:r>
    </w:p>
    <w:p/>
    <w:p>
      <w:r xmlns:w="http://schemas.openxmlformats.org/wordprocessingml/2006/main">
        <w:t xml:space="preserve">1. Zoti është gjithmonë me ne, edhe në shkretëtirë.</w:t>
      </w:r>
    </w:p>
    <w:p/>
    <w:p>
      <w:r xmlns:w="http://schemas.openxmlformats.org/wordprocessingml/2006/main">
        <w:t xml:space="preserve">2. Zoti do të sigurojë për ata që janë të humbur dhe në kërkim.</w:t>
      </w:r>
    </w:p>
    <w:p/>
    <w:p>
      <w:r xmlns:w="http://schemas.openxmlformats.org/wordprocessingml/2006/main">
        <w:t xml:space="preserve">1. Isaia 41:17-18 - Kur të varfërit dhe nevojtarët kërkojnë ujë, por nuk ka, dhe gjuha e tyre ligështohet nga etja, unë, Zoti, do t'i dëgjoj, unë, Perëndia i Izraelit, nuk do t'i braktis.</w:t>
      </w:r>
    </w:p>
    <w:p/>
    <w:p>
      <w:r xmlns:w="http://schemas.openxmlformats.org/wordprocessingml/2006/main">
        <w:t xml:space="preserve">2. Psalmi 23:2 - Më bën të pushoj në kullota të blerta, më çon pranë ujërave të qeta.</w:t>
      </w:r>
    </w:p>
    <w:p/>
    <w:p>
      <w:r xmlns:w="http://schemas.openxmlformats.org/wordprocessingml/2006/main">
        <w:t xml:space="preserve">Genesis 16:8 8 Ai tha: "Agar, shërbëtorja e Sarajt, nga ke ardhur?". dhe ku do të shkosh? Ajo tha: "Ik nga fytyra e zonjës sime Saraj".</w:t>
      </w:r>
    </w:p>
    <w:p/>
    <w:p>
      <w:r xmlns:w="http://schemas.openxmlformats.org/wordprocessingml/2006/main">
        <w:t xml:space="preserve">Zoti e pyeti Hagarin se ku po shkonte pasi iku nga zonja e saj Saraj.</w:t>
      </w:r>
    </w:p>
    <w:p/>
    <w:p>
      <w:r xmlns:w="http://schemas.openxmlformats.org/wordprocessingml/2006/main">
        <w:t xml:space="preserve">1: Ne duhet të jemi gjithmonë të përgatitur për t'iu përgjigjur pyetjeve të Perëndisë.</w:t>
      </w:r>
    </w:p>
    <w:p/>
    <w:p>
      <w:r xmlns:w="http://schemas.openxmlformats.org/wordprocessingml/2006/main">
        <w:t xml:space="preserve">2: Kur Perëndia na thërret, ne duhet të përgjigjemi me besim dhe guxim.</w:t>
      </w:r>
    </w:p>
    <w:p/>
    <w:p>
      <w:r xmlns:w="http://schemas.openxmlformats.org/wordprocessingml/2006/main">
        <w:t xml:space="preserve">1: Veprat e Apostujve 5:29 - Ne duhet t'i bindemi Perëndisë dhe jo autoritetit njerëzor.</w:t>
      </w:r>
    </w:p>
    <w:p/>
    <w:p>
      <w:r xmlns:w="http://schemas.openxmlformats.org/wordprocessingml/2006/main">
        <w:t xml:space="preserve">2: Hebrenjve 11:8 - Abrahami iu bind Perëndisë kur u thirr të shkonte në një vend që nuk kishte qenë kurrë më parë.</w:t>
      </w:r>
    </w:p>
    <w:p/>
    <w:p>
      <w:r xmlns:w="http://schemas.openxmlformats.org/wordprocessingml/2006/main">
        <w:t xml:space="preserve">Zanafilla 16:9 Engjëlli i Zotit i tha: "Kthehu te zonja jote dhe nënshtrohu në duart e saj".</w:t>
      </w:r>
    </w:p>
    <w:p/>
    <w:p>
      <w:r xmlns:w="http://schemas.openxmlformats.org/wordprocessingml/2006/main">
        <w:t xml:space="preserve">Engjëlli i Zotit i tha Agarit të kthehej te zonja e saj dhe t'i nënshtrohej asaj.</w:t>
      </w:r>
    </w:p>
    <w:p/>
    <w:p>
      <w:r xmlns:w="http://schemas.openxmlformats.org/wordprocessingml/2006/main">
        <w:t xml:space="preserve">1. Fuqia e dorëzimit: Të mësuarit se si të ndiqni udhëzimet</w:t>
      </w:r>
    </w:p>
    <w:p/>
    <w:p>
      <w:r xmlns:w="http://schemas.openxmlformats.org/wordprocessingml/2006/main">
        <w:t xml:space="preserve">2. Bekimi i bindjes: Si korrin shpërblime ndjekja e udhëzimeve</w:t>
      </w:r>
    </w:p>
    <w:p/>
    <w:p>
      <w:r xmlns:w="http://schemas.openxmlformats.org/wordprocessingml/2006/main">
        <w:t xml:space="preserve">1. Kolosianëve 3:18-20 - "Gra, nënshtrojuni burrave tuaj, ashtu siç është e përshtatshme në Zotin. Burra, doni gratë tuaja dhe mos u hidhëroni kundër tyre. Fëmijë, binduni prindërve tuaj në çdo gjë, sepse kjo është e pëlqyer për Zotin."</w:t>
      </w:r>
    </w:p>
    <w:p/>
    <w:p>
      <w:r xmlns:w="http://schemas.openxmlformats.org/wordprocessingml/2006/main">
        <w:t xml:space="preserve">2. 1 Pjetrit 2:13-17 - "Nënshtrojuni çdo dekreti të njeriut për hir të Zotit, qoftë mbretit si suprem, qoftë guvernatorëve, si atyre që janë dërguar prej tij për ndëshkimin e keqbërësve. , dhe për lavdërimin e atyre që bëjnë mirë, sepse i tillë është vullneti i Perëndisë, që me vepra të mira të mund të shuani injorancën e njerëzve të pamend: si të lirë dhe që nuk e përdorni lirinë tuaj për një maskë ligësie, por si shërbëtorët e Perëndisë, nderoni të gjithë njerëzit, doni vëllazërinë, kini frikë Zotin, nderoni mbretin".</w:t>
      </w:r>
    </w:p>
    <w:p/>
    <w:p>
      <w:r xmlns:w="http://schemas.openxmlformats.org/wordprocessingml/2006/main">
        <w:t xml:space="preserve">Zanafilla 16:10 10 Engjëlli i Zotit i tha: "Unë do t'i shumëzoj shumë pasardhësit e tu dhe nuk do të numërohen për shkak të shumicës".</w:t>
      </w:r>
    </w:p>
    <w:p/>
    <w:p>
      <w:r xmlns:w="http://schemas.openxmlformats.org/wordprocessingml/2006/main">
        <w:t xml:space="preserve">Premtimi i Perëndisë për t'i shumuar pa masë pasardhësit e Abrahamit.</w:t>
      </w:r>
    </w:p>
    <w:p/>
    <w:p>
      <w:r xmlns:w="http://schemas.openxmlformats.org/wordprocessingml/2006/main">
        <w:t xml:space="preserve">1. Premtimet e Perëndisë përmbushen gjithmonë.</w:t>
      </w:r>
    </w:p>
    <w:p/>
    <w:p>
      <w:r xmlns:w="http://schemas.openxmlformats.org/wordprocessingml/2006/main">
        <w:t xml:space="preserve">2. Zoti është në gjendje të sigurojë me bollëk.</w:t>
      </w:r>
    </w:p>
    <w:p/>
    <w:p>
      <w:r xmlns:w="http://schemas.openxmlformats.org/wordprocessingml/2006/main">
        <w:t xml:space="preserve">1. Romakëve 4:17-21 - Abrahami besonte se Perëndia do ta përmbushte premtimin e Tij.</w:t>
      </w:r>
    </w:p>
    <w:p/>
    <w:p>
      <w:r xmlns:w="http://schemas.openxmlformats.org/wordprocessingml/2006/main">
        <w:t xml:space="preserve">2. Mateu 19:26 - Me Perëndinë çdo gjë është e mundur.</w:t>
      </w:r>
    </w:p>
    <w:p/>
    <w:p>
      <w:r xmlns:w="http://schemas.openxmlformats.org/wordprocessingml/2006/main">
        <w:t xml:space="preserve">Genesis 16:11 11 Engjëlli i Zotit i tha: "Ja, ti je shtatzënë dhe do të lindësh një djalë, të cilit do t'ia vësh emrin Ismael; sepse Zoti e ka dëgjuar pikëllimin tënd.</w:t>
      </w:r>
    </w:p>
    <w:p/>
    <w:p>
      <w:r xmlns:w="http://schemas.openxmlformats.org/wordprocessingml/2006/main">
        <w:t xml:space="preserve">Engjëlli i Zotit i tha Agarës se ajo do të lindte një djalë dhe do t'ia vinin emrin Ismael, sepse Zoti e kishte dëgjuar pikëllimin e saj.</w:t>
      </w:r>
    </w:p>
    <w:p/>
    <w:p>
      <w:r xmlns:w="http://schemas.openxmlformats.org/wordprocessingml/2006/main">
        <w:t xml:space="preserve">1. Zoti i dëgjon britmat tona</w:t>
      </w:r>
    </w:p>
    <w:p/>
    <w:p>
      <w:r xmlns:w="http://schemas.openxmlformats.org/wordprocessingml/2006/main">
        <w:t xml:space="preserve">2. Premtimi i Ismailit</w:t>
      </w:r>
    </w:p>
    <w:p/>
    <w:p>
      <w:r xmlns:w="http://schemas.openxmlformats.org/wordprocessingml/2006/main">
        <w:t xml:space="preserve">1. Psalmi 34:17-18 -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Vajtimet 3:55-56 - Unë thirra emrin tënd, o Zot, nga thellësia e gropës; e dëgjove lutjen time, mos e mbyll veshin para thirrjes sime për ndihmë! Ti u afrove kur të thirra; ti the: Mos ki frikë!</w:t>
      </w:r>
    </w:p>
    <w:p/>
    <w:p>
      <w:r xmlns:w="http://schemas.openxmlformats.org/wordprocessingml/2006/main">
        <w:t xml:space="preserve">Zanafilla 16:12 Ai do të jetë një njeri i egër; dora e tij do të jetë kundër çdo njeriu dhe dora e çdo njeriu kundër tij; dhe ai do të banojë në prani të të gjithë vëllezërve të tij.</w:t>
      </w:r>
    </w:p>
    <w:p/>
    <w:p>
      <w:r xmlns:w="http://schemas.openxmlformats.org/wordprocessingml/2006/main">
        <w:t xml:space="preserve">Ky pasazh flet për Ismailin, djalin e Abrahamit, të cilit iu dha një fat profetik se do të bënte një jetë konflikti dhe vështirësie.</w:t>
      </w:r>
    </w:p>
    <w:p/>
    <w:p>
      <w:r xmlns:w="http://schemas.openxmlformats.org/wordprocessingml/2006/main">
        <w:t xml:space="preserve">1. Të mësojmë të përqafojmë vështirësitë tona: Të nxjerrim forcë nga historia e Ismaelit</w:t>
      </w:r>
    </w:p>
    <w:p/>
    <w:p>
      <w:r xmlns:w="http://schemas.openxmlformats.org/wordprocessingml/2006/main">
        <w:t xml:space="preserve">2. Fuqia e Premtimeve të Zotit: Si vazhdon trashëgimia e Ismaelit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11:17-19 - Me anë të besimit Abrahami, kur Perëndia e vuri në provë, e ofroi Isakun si flijim. Ai që kishte marrë premtimet ishte gati të flijonte djalin e tij të vetëm, edhe pse Perëndia i kishte thënë: "Me anë të Isakut do të llogariten pasardhësit e tu". Abrahami arsyetoi se Perëndia mund të ringjallte edhe të vdekurit, dhe kështu në një mënyrë të të folurit ai e ktheu Isakun nga vdekja.</w:t>
      </w:r>
    </w:p>
    <w:p/>
    <w:p>
      <w:r xmlns:w="http://schemas.openxmlformats.org/wordprocessingml/2006/main">
        <w:t xml:space="preserve">Zanafilla 16:13 13 Dhe thirri emrin e Zotit që i foli: "Ti më sheh, Perëndia", sepse tha: "Mos jam kujdesur edhe unë këtu për atë që më sheh?".</w:t>
      </w:r>
    </w:p>
    <w:p/>
    <w:p>
      <w:r xmlns:w="http://schemas.openxmlformats.org/wordprocessingml/2006/main">
        <w:t xml:space="preserve">Hagar, shërbëtorja e Sarës, lindi Ismaelin dhe e quajti Zotin që i foli asaj "Ti më sheh mua", duke shprehur besimin e saj se Zoti e pa atë.</w:t>
      </w:r>
    </w:p>
    <w:p/>
    <w:p>
      <w:r xmlns:w="http://schemas.openxmlformats.org/wordprocessingml/2006/main">
        <w:t xml:space="preserve">1: Ne të gjithë përjetojmë momente kur ndihemi të padukshëm dhe të harruar, por duhet të kujtojmë se Zoti është gjithmonë me ne dhe na sheh në momentet tona më të errëta.</w:t>
      </w:r>
    </w:p>
    <w:p/>
    <w:p>
      <w:r xmlns:w="http://schemas.openxmlformats.org/wordprocessingml/2006/main">
        <w:t xml:space="preserve">2: Të gjithë jemi të parë dhe të njohur nga Zoti, edhe në momentet tona më të cenueshme. Ne mund të besojmë se Ai nuk do të na braktisë kurrë dhe është gjithmonë i pranishëm.</w:t>
      </w:r>
    </w:p>
    <w:p/>
    <w:p>
      <w:r xmlns:w="http://schemas.openxmlformats.org/wordprocessingml/2006/main">
        <w:t xml:space="preserve">1: Isaia 43:1-3 "Por tani kështu thotë Zoti që të ka krijuar, o Jakob, dhe ai që të ka formuar, o Izrael, mos ki frikë, sepse unë të kam shpenguar, të kam thirrur me emrin tënd; ti je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2: Hebrenjve 13:5-6 "Le të jetë biseda juaj pa lakmi dhe kënaquni me gjërat që keni, sepse ai ka thënë: "Nuk do të të lë kurrë dhe nuk do të të braktis, që të mund të themi me guxim: Zoti është ndihmësi im dhe nuk do të kem frikë se çfarë do të më bëjë njeriu”.</w:t>
      </w:r>
    </w:p>
    <w:p/>
    <w:p>
      <w:r xmlns:w="http://schemas.openxmlformats.org/wordprocessingml/2006/main">
        <w:t xml:space="preserve">Genesis 16:14 Prandaj pusi u quajt Beerlahairoi; ja, ndodhet midis Kadeshit dhe Beredit.</w:t>
      </w:r>
    </w:p>
    <w:p/>
    <w:p>
      <w:r xmlns:w="http://schemas.openxmlformats.org/wordprocessingml/2006/main">
        <w:t xml:space="preserve">Ky pasazh tregon historinë se si Perëndia siguroi një pus për Agarën në shkretëtirë midis dy vendeve, Kadeshit dhe Beredit, dhe u quajt Beerlahairoi.</w:t>
      </w:r>
    </w:p>
    <w:p/>
    <w:p>
      <w:r xmlns:w="http://schemas.openxmlformats.org/wordprocessingml/2006/main">
        <w:t xml:space="preserve">1: Zoti do të na sigurojë në momentet tona më të errëta.</w:t>
      </w:r>
    </w:p>
    <w:p/>
    <w:p>
      <w:r xmlns:w="http://schemas.openxmlformats.org/wordprocessingml/2006/main">
        <w:t xml:space="preserve">2: Ne mund t'i besojmë Perëndisë që të plotësojë nevojat tona, edhe kur gjërat duken të zymta.</w:t>
      </w:r>
    </w:p>
    <w:p/>
    <w:p>
      <w:r xmlns:w="http://schemas.openxmlformats.org/wordprocessingml/2006/main">
        <w:t xml:space="preserve">1: Isaia 41:17-20 - Kur të varfërit dhe nevojtarët kërkojnë ujë dhe nuk ka, dhe gjuha e tyre ligështohet nga etja, unë, Zoti, do t'i dëgjoj, unë, Perëndia i Izraelit, nuk do t'i braktis.</w:t>
      </w:r>
    </w:p>
    <w:p/>
    <w:p>
      <w:r xmlns:w="http://schemas.openxmlformats.org/wordprocessingml/2006/main">
        <w:t xml:space="preserve">2: Psalmi 23:1-3 - Zoti është bariu im; nuk do të dua. Ai më bën të pushoj në kullota të blerta dhe më çon pranë ujërave të qeta. Ai më ripërtërin shpirtin dhe më udhëheq në shtigjet e drejtësisë për hir të emrit të tij.</w:t>
      </w:r>
    </w:p>
    <w:p/>
    <w:p>
      <w:r xmlns:w="http://schemas.openxmlformats.org/wordprocessingml/2006/main">
        <w:t xml:space="preserve">Zanafilla 16:15 Agari i lindi një djalë Abramit dhe Abrami i vuri emrin Ismael djalit të tij që Agari lindi.</w:t>
      </w:r>
    </w:p>
    <w:p/>
    <w:p>
      <w:r xmlns:w="http://schemas.openxmlformats.org/wordprocessingml/2006/main">
        <w:t xml:space="preserve">Dashuria e pakushtëzuar e Zotit ilustrohet në historinë e Abramit dhe Agarit, ku Abrami tregon dhembshuri për Hagarin dhe djalin e saj Ismaelin.</w:t>
      </w:r>
    </w:p>
    <w:p/>
    <w:p>
      <w:r xmlns:w="http://schemas.openxmlformats.org/wordprocessingml/2006/main">
        <w:t xml:space="preserve">1. Fuqia e dashurisë së pakushtëzuar: Eksplorimi i historisë së Abramit dhe Hagarit</w:t>
      </w:r>
    </w:p>
    <w:p/>
    <w:p>
      <w:r xmlns:w="http://schemas.openxmlformats.org/wordprocessingml/2006/main">
        <w:t xml:space="preserve">2. Dhembshuria në Bibël: Shqyrtimi i marrëdhënies së Abramit me Agarën</w:t>
      </w:r>
    </w:p>
    <w:p/>
    <w:p>
      <w:r xmlns:w="http://schemas.openxmlformats.org/wordprocessingml/2006/main">
        <w:t xml:space="preserve">1. Zanafilla 16:15 - Dhe Agari i lindi një djalë Abramit; dhe Abrami e quajti djalin e tij që Agari lindi, Ismael.</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Zanafilla 16:16 Abrami ishte tetëdhjetë e gjashtë vjeç kur Agari i lindi Ismaelin Abramit.</w:t>
      </w:r>
    </w:p>
    <w:p/>
    <w:p>
      <w:r xmlns:w="http://schemas.openxmlformats.org/wordprocessingml/2006/main">
        <w:t xml:space="preserve">Agari lindi Ismaelin kur Abrami ishte 86 vjeç.</w:t>
      </w:r>
    </w:p>
    <w:p/>
    <w:p>
      <w:r xmlns:w="http://schemas.openxmlformats.org/wordprocessingml/2006/main">
        <w:t xml:space="preserve">1. Besnikëria e Perëndisë në Përmbushjen e Premtimeve të Tij</w:t>
      </w:r>
    </w:p>
    <w:p/>
    <w:p>
      <w:r xmlns:w="http://schemas.openxmlformats.org/wordprocessingml/2006/main">
        <w:t xml:space="preserve">2. Natyra e Besëlidhjes së Zotit me Abrahamin</w:t>
      </w:r>
    </w:p>
    <w:p/>
    <w:p>
      <w:r xmlns:w="http://schemas.openxmlformats.org/wordprocessingml/2006/main">
        <w:t xml:space="preserve">1. Galatasve 4:22-31 - Alegoria e Agarës dhe Sarës</w:t>
      </w:r>
    </w:p>
    <w:p/>
    <w:p>
      <w:r xmlns:w="http://schemas.openxmlformats.org/wordprocessingml/2006/main">
        <w:t xml:space="preserve">2. Romakëve 9:6-13 - Zgjedhja sovrane e Perëndisë në zgjedhjen e Isakut</w:t>
      </w:r>
    </w:p>
    <w:p/>
    <w:p>
      <w:r xmlns:w="http://schemas.openxmlformats.org/wordprocessingml/2006/main">
        <w:t xml:space="preserve">Zanafilla 17 mund të përmblidhet në tre paragrafë si më poshtë, me vargje të treguara:</w:t>
      </w:r>
    </w:p>
    <w:p/>
    <w:p>
      <w:r xmlns:w="http://schemas.openxmlformats.org/wordprocessingml/2006/main">
        <w:t xml:space="preserve">Paragrafi 1: Te Zanafilla 17:1-8, kur Abrami është nëntëdhjetë e nëntë vjeç, Perëndia i shfaqet dhe ripohon besëlidhjen e Tij. Zoti e prezanton Veten si Zoti i Plotfuqishëm dhe e urdhëron Abramin të ecë përpara Tij dhe të jetë i pafajshëm. Ai premton të bëjë një besëlidhje me Abramin, ta shumëzojë atë jashtëzakonisht dhe të ndryshojë emrin e tij nga Abram (babai i lartësuar) në Abraham (babai i një shumice). Zoti deklaron se Ai do të vendosë besëlidhjen e Tij jo vetëm me Abrahamin, por edhe me pasardhësit e tij pas tij, si një besëlidhje të përjetshme. Toka e premtuar e Kanaanit ripohohet gjithashtu si trashëgimi e tyre.</w:t>
      </w:r>
    </w:p>
    <w:p/>
    <w:p>
      <w:r xmlns:w="http://schemas.openxmlformats.org/wordprocessingml/2006/main">
        <w:t xml:space="preserve">Paragrafi 2: Duke vazhduar te Zanafilla 17:9-14, Perëndia vendos shenjën e rrethprerjes së besëlidhjes. Çdo fëmijë mashkull nga pasardhësit e Abrahamit duhet të rrethpritet në ditën e tetë pas lindjes. Ky akt shërben si një shenjë fizike e pjesëmarrjes së tyre në marrëdhënien e besëlidhjes me Perëndinë. Çdo mashkull i parrethprerë do të shfaroset nga populli i tij, sepse ka thyer besëlidhjen.</w:t>
      </w:r>
    </w:p>
    <w:p/>
    <w:p>
      <w:r xmlns:w="http://schemas.openxmlformats.org/wordprocessingml/2006/main">
        <w:t xml:space="preserve">Paragrafi 3: Në Zanafilla 17:15-27, Perëndia i premton më tej Sarës (ish Sarai), gruas së Abrahamit, se ajo do të lindë një djalë pavarësisht nga pleqëria dhe se do të quhet Sara (princeshë). Abrahami bie me fytyrë dhe qesh me këtë lajm, por shpreh dëshirën e tij që Ismaili të jetojë nën bekimin e Zotit. Megjithatë, Perëndia konfirmon se vetë Sara do të lindë një djalë të quajtur Isak, nëpërmjet të cilit do të vendoset besëlidhja e Tij. Siç udhëzohet nga Perëndia, Abrahami rrethprehet veten së bashku me të gjithë meshkujt në shtëpinë e tij, përfshirë Ismaelin.</w:t>
      </w:r>
    </w:p>
    <w:p/>
    <w:p>
      <w:r xmlns:w="http://schemas.openxmlformats.org/wordprocessingml/2006/main">
        <w:t xml:space="preserve">Në përmbledhje:</w:t>
      </w:r>
    </w:p>
    <w:p>
      <w:r xmlns:w="http://schemas.openxmlformats.org/wordprocessingml/2006/main">
        <w:t xml:space="preserve">Zanafilla 17 paraqet:</w:t>
      </w:r>
    </w:p>
    <w:p>
      <w:r xmlns:w="http://schemas.openxmlformats.org/wordprocessingml/2006/main">
        <w:t xml:space="preserve">Perëndia iu shfaq Abramit në moshën nëntëdhjetë e nëntë vjeç;</w:t>
      </w:r>
    </w:p>
    <w:p>
      <w:r xmlns:w="http://schemas.openxmlformats.org/wordprocessingml/2006/main">
        <w:t xml:space="preserve">Perëndia e ripohon besëlidhjen e Tij dhe e ndryshon emrin e Abramit në Abraham;</w:t>
      </w:r>
    </w:p>
    <w:p>
      <w:r xmlns:w="http://schemas.openxmlformats.org/wordprocessingml/2006/main">
        <w:t xml:space="preserve">Premtimi i pasardhësve të shumtë dhe Kanaani si trashëgimi e tyre.</w:t>
      </w:r>
    </w:p>
    <w:p/>
    <w:p>
      <w:r xmlns:w="http://schemas.openxmlformats.org/wordprocessingml/2006/main">
        <w:t xml:space="preserve">Vendosja e rrethprerjes si shenjë e besëlidhjes;</w:t>
      </w:r>
    </w:p>
    <w:p>
      <w:r xmlns:w="http://schemas.openxmlformats.org/wordprocessingml/2006/main">
        <w:t xml:space="preserve">Urdhri që çdo fëmijë mashkull të bëhet synet ditën e tetë;</w:t>
      </w:r>
    </w:p>
    <w:p>
      <w:r xmlns:w="http://schemas.openxmlformats.org/wordprocessingml/2006/main">
        <w:t xml:space="preserve">Pasojat e thyerjes së besëlidhjes duke mbetur i parrethprerë.</w:t>
      </w:r>
    </w:p>
    <w:p/>
    <w:p>
      <w:r xmlns:w="http://schemas.openxmlformats.org/wordprocessingml/2006/main">
        <w:t xml:space="preserve">Zoti i premtoi Sarës një djalë, pavarësisht nga pleqëria dhe ia ndryshoi emrin në Sara;</w:t>
      </w:r>
    </w:p>
    <w:p>
      <w:r xmlns:w="http://schemas.openxmlformats.org/wordprocessingml/2006/main">
        <w:t xml:space="preserve">E qeshura dhe dëshira e Abrahamit që Ismaili të jetojë nën bekimin e Zotit;</w:t>
      </w:r>
    </w:p>
    <w:p>
      <w:r xmlns:w="http://schemas.openxmlformats.org/wordprocessingml/2006/main">
        <w:t xml:space="preserve">Perëndia pohon se vetë Sara do të lindë një djalë të quajtur Isak, nëpërmjet të cilit do të vendoset besëlidhja e Tij;</w:t>
      </w:r>
    </w:p>
    <w:p>
      <w:r xmlns:w="http://schemas.openxmlformats.org/wordprocessingml/2006/main">
        <w:t xml:space="preserve">Bindja e Abrahamit në rrethprerjen e tij dhe të gjithë meshkujve në shtëpinë e tij.</w:t>
      </w:r>
    </w:p>
    <w:p/>
    <w:p>
      <w:r xmlns:w="http://schemas.openxmlformats.org/wordprocessingml/2006/main">
        <w:t xml:space="preserve">Ky kapitull thekson besnikërinë e Perëndisë në përmbushjen e premtimeve të Tij. Ajo nxjerr në pah besimin e thellë të Abrahamit te Perëndia, edhe pse disa aspekte të premtimeve të Tij dukeshin të pamundura. Futja e rrethprerjes si shenjë e besëlidhjes nënkupton paraqitjen fizike të përkatësisë ndaj popullit të zgjedhur të Perëndisë. Riemërtimi i Abrahamit dhe Sarës nënkupton identitetin e tyre të ri si bartës të premtimit të Perëndisë. Zanafilla 17 shënon një moment historik të rëndësishëm në vendosjen dhe zhvillimin e besëlidhjes së Perëndisë me Abrahamin dhe vendos skenën për ngjarjet e ardhshme që përfshijnë Isakun, lindjen e tij të mrekullueshme dhe rolin e tij brenda këtij plani hyjnor.</w:t>
      </w:r>
    </w:p>
    <w:p/>
    <w:p>
      <w:r xmlns:w="http://schemas.openxmlformats.org/wordprocessingml/2006/main">
        <w:t xml:space="preserve">Genesis 17:1 Kur Abrami ishte nëntëdhjetë e nëntë vjeç, Zoti iu shfaq Abramit dhe i tha: "Unë jam Perëndia i plotfuqishëm; ec para meje dhe ji i përsosur.</w:t>
      </w:r>
    </w:p>
    <w:p/>
    <w:p>
      <w:r xmlns:w="http://schemas.openxmlformats.org/wordprocessingml/2006/main">
        <w:t xml:space="preserve">Zoti iu shfaq Abramit dhe e urdhëroi që të ecte përpara tij dhe të ishte i përsosur.</w:t>
      </w:r>
    </w:p>
    <w:p/>
    <w:p>
      <w:r xmlns:w="http://schemas.openxmlformats.org/wordprocessingml/2006/main">
        <w:t xml:space="preserve">1: Bindjuni urdhrit të Perëndisë dhe ecni në përsosmëri</w:t>
      </w:r>
    </w:p>
    <w:p/>
    <w:p>
      <w:r xmlns:w="http://schemas.openxmlformats.org/wordprocessingml/2006/main">
        <w:t xml:space="preserve">2: Jetoni një jetë me shenjtëri dhe bindje ndaj Perëndisë</w:t>
      </w:r>
    </w:p>
    <w:p/>
    <w:p>
      <w:r xmlns:w="http://schemas.openxmlformats.org/wordprocessingml/2006/main">
        <w:t xml:space="preserve">1: 1 Gjonit 1:5-7 - Ky është mesazhi që kemi dëgjuar prej tij dhe ju shpallim: Perëndia është dritë; në të nuk ka fare errësirë. 6 Nëse pretendojmë se kemi bashkësi me të, por ecim në errësirë, gënjejmë dhe nuk e jetojmë të vërtetën. 7 Por nëse ecim në dritë, ashtu si ai është në dritë, kemi bashkësi me njëri-tjetrin dhe gjaku i Jezusit, Birit të tij, na pastron nga çdo mëkat.</w:t>
      </w:r>
    </w:p>
    <w:p/>
    <w:p>
      <w:r xmlns:w="http://schemas.openxmlformats.org/wordprocessingml/2006/main">
        <w:t xml:space="preserve">2: Kolosianëve 3:1-4 - Që atëherë, që jeni ringjallur me Krishtin, vendosni zemrat tuaja për gjërat lart, ku është Krishti, i ulur në të djathtën e Perëndisë. 2 Kini mendjen te gjërat më lart, jo te gjërat tokësore. 3 Sepse ti vdiqe dhe jeta jote tani është e fshehur me Krishtin në Perëndinë. 4 Kur të shfaqet Krishti, që është jeta juaj, atëherë edhe ju do të paraqiteni me të në lavdi.</w:t>
      </w:r>
    </w:p>
    <w:p/>
    <w:p>
      <w:r xmlns:w="http://schemas.openxmlformats.org/wordprocessingml/2006/main">
        <w:t xml:space="preserve">Zanafilla 17:2 Unë do të bëj besëlidhjen time midis meje dhe teje dhe do të të shumoj jashtëzakonisht shumë.</w:t>
      </w:r>
    </w:p>
    <w:p/>
    <w:p>
      <w:r xmlns:w="http://schemas.openxmlformats.org/wordprocessingml/2006/main">
        <w:t xml:space="preserve">Perëndia bën një besëlidhje me Abrahamin dhe premton ta shumëzojë atë jashtëzakonisht.</w:t>
      </w:r>
    </w:p>
    <w:p/>
    <w:p>
      <w:r xmlns:w="http://schemas.openxmlformats.org/wordprocessingml/2006/main">
        <w:t xml:space="preserve">1. Besoni në Premtimet e Zotit - Romakëve 4:20-21</w:t>
      </w:r>
    </w:p>
    <w:p/>
    <w:p>
      <w:r xmlns:w="http://schemas.openxmlformats.org/wordprocessingml/2006/main">
        <w:t xml:space="preserve">2. Besëlidhja Bujare e Perëndisë - Zanafilla 15:18-21</w:t>
      </w:r>
    </w:p>
    <w:p/>
    <w:p>
      <w:r xmlns:w="http://schemas.openxmlformats.org/wordprocessingml/2006/main">
        <w:t xml:space="preserve">1. Hebrenjve 6:13-15 Premtimi i Perëndisë për Shpresën</w:t>
      </w:r>
    </w:p>
    <w:p/>
    <w:p>
      <w:r xmlns:w="http://schemas.openxmlformats.org/wordprocessingml/2006/main">
        <w:t xml:space="preserve">2. Galatasve 3:6-9 Besimi i Abrahamit në Besëlidhje</w:t>
      </w:r>
    </w:p>
    <w:p/>
    <w:p>
      <w:r xmlns:w="http://schemas.openxmlformats.org/wordprocessingml/2006/main">
        <w:t xml:space="preserve">Zanafilla 17:3 Abrami ra përmbys me fytyrën për tokë dhe Perëndia i foli duke thënë:</w:t>
      </w:r>
    </w:p>
    <w:p/>
    <w:p>
      <w:r xmlns:w="http://schemas.openxmlformats.org/wordprocessingml/2006/main">
        <w:t xml:space="preserve">Perëndia premton ta bëjë Abramin një komb të madh dhe i jep atij besëlidhjen e rrethprerjes.</w:t>
      </w:r>
    </w:p>
    <w:p/>
    <w:p>
      <w:r xmlns:w="http://schemas.openxmlformats.org/wordprocessingml/2006/main">
        <w:t xml:space="preserve">1: Besëlidhja e Perëndisë me Abramin është një shembull i besnikërisë dhe besueshmërisë së Tij.</w:t>
      </w:r>
    </w:p>
    <w:p/>
    <w:p>
      <w:r xmlns:w="http://schemas.openxmlformats.org/wordprocessingml/2006/main">
        <w:t xml:space="preserve">2: Rëndësia e të kuptuarit dhe nderimit të Besëlidhjes së Rrethprerjes në jetën tonë.</w:t>
      </w:r>
    </w:p>
    <w:p/>
    <w:p>
      <w:r xmlns:w="http://schemas.openxmlformats.org/wordprocessingml/2006/main">
        <w:t xml:space="preserve">1: Jeremia 33:20-21 Prandaj kështu thotë Zoti; Nëse mund të thyeni besëlidhjen time të ditës dhe besëlidhjen time të natës dhe që të mos ketë ditë e natë në stinën e tyre;</w:t>
      </w:r>
    </w:p>
    <w:p/>
    <w:p>
      <w:r xmlns:w="http://schemas.openxmlformats.org/wordprocessingml/2006/main">
        <w:t xml:space="preserve">2: Hebrenjve 11:8-10 Me anë të besimit Abrahami, kur u thirr të shkonte në një vend që do të merrte më pas si trashëgimi, iu bind; dhe ai doli jashtë, duke mos ditur se ku shkoi.</w:t>
      </w:r>
    </w:p>
    <w:p/>
    <w:p>
      <w:r xmlns:w="http://schemas.openxmlformats.org/wordprocessingml/2006/main">
        <w:t xml:space="preserve">Genesis 17:4 Sa për mua, ja, besëlidhja ime është me ty, dhe ti do të jesh baba i shumë kombeve.</w:t>
      </w:r>
    </w:p>
    <w:p/>
    <w:p>
      <w:r xmlns:w="http://schemas.openxmlformats.org/wordprocessingml/2006/main">
        <w:t xml:space="preserve">Perëndia bën një besëlidhje me Abrahamin, duke i premtuar se do ta bëjë atë baba të shumë kombeve.</w:t>
      </w:r>
    </w:p>
    <w:p/>
    <w:p>
      <w:r xmlns:w="http://schemas.openxmlformats.org/wordprocessingml/2006/main">
        <w:t xml:space="preserve">1. Besëlidhja e Abrahamit - Besnikëria e Perëndisë në Përmbushjen e Premtimeve të Tij</w:t>
      </w:r>
    </w:p>
    <w:p/>
    <w:p>
      <w:r xmlns:w="http://schemas.openxmlformats.org/wordprocessingml/2006/main">
        <w:t xml:space="preserve">2. Zgjedhja e besimit mbi frikën - Trashëgimia e Abrahamit</w:t>
      </w:r>
    </w:p>
    <w:p/>
    <w:p>
      <w:r xmlns:w="http://schemas.openxmlformats.org/wordprocessingml/2006/main">
        <w:t xml:space="preserve">1. Romakëve 4:17-21--Besimi i Abrahamit në Zot dhe përmbushja e premtimeve të Tij</w:t>
      </w:r>
    </w:p>
    <w:p/>
    <w:p>
      <w:r xmlns:w="http://schemas.openxmlformats.org/wordprocessingml/2006/main">
        <w:t xml:space="preserve">2. Hebrenjve 11:8-12--Besimi i Abrahamit te Perëndia dhe premtimi i pasardhësve të shumtë sa yjet në qiell.</w:t>
      </w:r>
    </w:p>
    <w:p/>
    <w:p>
      <w:r xmlns:w="http://schemas.openxmlformats.org/wordprocessingml/2006/main">
        <w:t xml:space="preserve">Genesis 17:5 Emri yt nuk do të quhet më Abram, por emri yt do të jetë Abraham; sepse të kam bërë baba të shumë kombeve.</w:t>
      </w:r>
    </w:p>
    <w:p/>
    <w:p>
      <w:r xmlns:w="http://schemas.openxmlformats.org/wordprocessingml/2006/main">
        <w:t xml:space="preserve">Perëndia e ndryshoi emrin e Abramit në Abraham për të nënkuptuar kombet e shumta që ai do t'i lindte.</w:t>
      </w:r>
    </w:p>
    <w:p/>
    <w:p>
      <w:r xmlns:w="http://schemas.openxmlformats.org/wordprocessingml/2006/main">
        <w:t xml:space="preserve">1: Perëndia na jep emra të rinj për të nënkuptuar identitetin tonë të ri në Të.</w:t>
      </w:r>
    </w:p>
    <w:p/>
    <w:p>
      <w:r xmlns:w="http://schemas.openxmlformats.org/wordprocessingml/2006/main">
        <w:t xml:space="preserve">2: Abrahamit iu dha një emër i ri për të nënkuptuar trashëgiminë e tij të re në premtimet e Perëndisë.</w:t>
      </w:r>
    </w:p>
    <w:p/>
    <w:p>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2: Galatasve 3:29 - Dhe nëse jeni të Krishtit, atëherë jeni pasardhësit e Abrahamit dhe trashëgimtarë sipas premtimit.</w:t>
      </w:r>
    </w:p>
    <w:p/>
    <w:p>
      <w:r xmlns:w="http://schemas.openxmlformats.org/wordprocessingml/2006/main">
        <w:t xml:space="preserve">Zanafilla 17:6 Do të të bëj shumë frytdhënës, do të bëj nga ti kombe dhe prej teje do të dalin mbretër.</w:t>
      </w:r>
    </w:p>
    <w:p/>
    <w:p>
      <w:r xmlns:w="http://schemas.openxmlformats.org/wordprocessingml/2006/main">
        <w:t xml:space="preserve">Perëndia i premton Abrahamit se ai do të bëhet jashtëzakonisht i frytshëm dhe se pasardhësit e tij do të bëhen shumë kombe dhe mbretër.</w:t>
      </w:r>
    </w:p>
    <w:p/>
    <w:p>
      <w:r xmlns:w="http://schemas.openxmlformats.org/wordprocessingml/2006/main">
        <w:t xml:space="preserve">1: Premtimet e Perëndisë janë të sigurta dhe të vërteta dhe Ai gjithmonë do të bëjë një rrugë që ne të jemi të frytshëm dhe të suksesshëm.</w:t>
      </w:r>
    </w:p>
    <w:p/>
    <w:p>
      <w:r xmlns:w="http://schemas.openxmlformats.org/wordprocessingml/2006/main">
        <w:t xml:space="preserve">2: Perëndia është besnik ndaj fëmijëve të Tij dhe do të realizojë premtimet e Tij, edhe kur rezultati duket i pamundur.</w:t>
      </w:r>
    </w:p>
    <w:p/>
    <w:p>
      <w:r xmlns:w="http://schemas.openxmlformats.org/wordprocessingml/2006/main">
        <w:t xml:space="preserve">1: Romakëve 4:18-22 - Abrahami i besoi Perëndisë dhe kjo iu vlerësua si drejtësi.</w:t>
      </w:r>
    </w:p>
    <w:p/>
    <w:p>
      <w:r xmlns:w="http://schemas.openxmlformats.org/wordprocessingml/2006/main">
        <w:t xml:space="preserve">2: Hebrenjve 11:8-10 - Abrahami iu bind dhe shkoi, edhe pse nuk e dinte se ku po shkonte.</w:t>
      </w:r>
    </w:p>
    <w:p/>
    <w:p>
      <w:r xmlns:w="http://schemas.openxmlformats.org/wordprocessingml/2006/main">
        <w:t xml:space="preserve">Genesis 17:7 Dhe unë do të vendos besëlidhjen time midis meje dhe teje dhe pasardhësve të tu pas teje, në brezat e tyre, si një besëlidhje e përjetshme, që të jem një Perëndi për ty dhe për pasardhësit e tu pas teje.</w:t>
      </w:r>
    </w:p>
    <w:p/>
    <w:p>
      <w:r xmlns:w="http://schemas.openxmlformats.org/wordprocessingml/2006/main">
        <w:t xml:space="preserve">Perëndia bën një besëlidhje të përjetshme me Abrahamin dhe pasardhësit e tij për të qenë Perëndia i tyre.</w:t>
      </w:r>
    </w:p>
    <w:p/>
    <w:p>
      <w:r xmlns:w="http://schemas.openxmlformats.org/wordprocessingml/2006/main">
        <w:t xml:space="preserve">1. Besëlidhja e përjetshme e Perëndisë - Si qëndrojnë premtimet e Perëndisë</w:t>
      </w:r>
    </w:p>
    <w:p/>
    <w:p>
      <w:r xmlns:w="http://schemas.openxmlformats.org/wordprocessingml/2006/main">
        <w:t xml:space="preserve">2. Një popull i besimit - Besëlidhja e Zotit me Abrahamin dhe pasardhësit e Tij</w:t>
      </w:r>
    </w:p>
    <w:p/>
    <w:p>
      <w:r xmlns:w="http://schemas.openxmlformats.org/wordprocessingml/2006/main">
        <w:t xml:space="preserve">1. Romakëve 4:13-16 - Abrahamit iu premtua se do të bëhej babai i shumë kombeve dhe ky premtim u bë edhe para se të rrethprehej.</w:t>
      </w:r>
    </w:p>
    <w:p/>
    <w:p>
      <w:r xmlns:w="http://schemas.openxmlformats.org/wordprocessingml/2006/main">
        <w:t xml:space="preserve">2. Galatasve 3:26-29 - Të gjithë besimtarët, pavarësisht prejardhjes së tyre etnike ose kombëtare, janë pjesë e së njëjtës familje dhe janë trashëgimtarë të të njëjtave premtime nëpërmjet besimit në Jezu Krishtin.</w:t>
      </w:r>
    </w:p>
    <w:p/>
    <w:p>
      <w:r xmlns:w="http://schemas.openxmlformats.org/wordprocessingml/2006/main">
        <w:t xml:space="preserve">Genesis 17:8 8 Unë do të të jap ty dhe pasardhësve të tu pas teje vendin ku je i huaj, gjithë vendin e Kanaanit, në pronësi të përjetshme; dhe unë do të jem Perëndia i tyre.</w:t>
      </w:r>
    </w:p>
    <w:p/>
    <w:p>
      <w:r xmlns:w="http://schemas.openxmlformats.org/wordprocessingml/2006/main">
        <w:t xml:space="preserve">Premtimi i Perëndisë ndaj Abrahamit për t'i dhënë atij dhe pasardhësve të tij tokën e Kanaanit si një pronë të përjetshme.</w:t>
      </w:r>
    </w:p>
    <w:p/>
    <w:p>
      <w:r xmlns:w="http://schemas.openxmlformats.org/wordprocessingml/2006/main">
        <w:t xml:space="preserve">1. Premtimet e padështuara të Perëndisë - Zanafilla 17:8</w:t>
      </w:r>
    </w:p>
    <w:p/>
    <w:p>
      <w:r xmlns:w="http://schemas.openxmlformats.org/wordprocessingml/2006/main">
        <w:t xml:space="preserve">2. Dashuria e Përhershme e Perëndisë - Zanafilla 17:8</w:t>
      </w:r>
    </w:p>
    <w:p/>
    <w:p>
      <w:r xmlns:w="http://schemas.openxmlformats.org/wordprocessingml/2006/main">
        <w:t xml:space="preserve">1. Psalmi 105:8-11 - Ai e kujton besëlidhjen e tij përgjithmonë, premtimin që bëri, për një mijë breza.</w:t>
      </w:r>
    </w:p>
    <w:p/>
    <w:p>
      <w:r xmlns:w="http://schemas.openxmlformats.org/wordprocessingml/2006/main">
        <w:t xml:space="preserve">2. Isaia 54:10 - Edhe sikur malet të tunden dhe kodrat të hiqen, dashuria ime e pashuar për ty nuk do të lëkundet dhe as besëlidhja ime e paqes nuk do të hiqet.</w:t>
      </w:r>
    </w:p>
    <w:p/>
    <w:p>
      <w:r xmlns:w="http://schemas.openxmlformats.org/wordprocessingml/2006/main">
        <w:t xml:space="preserve">Genesis 17:9 9 Dhe Perëndia i tha Abrahamit: "Zbato, pra, besëlidhjen time, ti dhe pasardhësit e tu pas teje, në brezat e tyre".</w:t>
      </w:r>
    </w:p>
    <w:p/>
    <w:p>
      <w:r xmlns:w="http://schemas.openxmlformats.org/wordprocessingml/2006/main">
        <w:t xml:space="preserve">Perëndia i kujtoi Abrahamit të mbante besëlidhjen e Tij në mënyrë që t'ua kalonte atë pasardhësve të tij.</w:t>
      </w:r>
    </w:p>
    <w:p/>
    <w:p>
      <w:r xmlns:w="http://schemas.openxmlformats.org/wordprocessingml/2006/main">
        <w:t xml:space="preserve">1: Ne duhet ta mbajmë besëlidhjen e Perëndisë në mënyrë që të sigurohemi që brezi i ardhshëm ta njohë dhe ta ndjekë Atë.</w:t>
      </w:r>
    </w:p>
    <w:p/>
    <w:p>
      <w:r xmlns:w="http://schemas.openxmlformats.org/wordprocessingml/2006/main">
        <w:t xml:space="preserve">2: Besëlidhja e Perëndisë iu dha Abrahamit dhe tani ne kemi përgjegjësinë t'ua kalojmë atë brezave të ardhshëm.</w:t>
      </w:r>
    </w:p>
    <w:p/>
    <w:p>
      <w:r xmlns:w="http://schemas.openxmlformats.org/wordprocessingml/2006/main">
        <w:t xml:space="preserve">1: Ligji i Përtërirë 6:4-7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Psalmi 78:1-7 Kushtojini vëmendje, o populli im, mësimit tim; anojini veshët fjalëve të gojës sime! Unë do të hap gojën time në një shëmbëlltyrë; Do të them thënie të errëta të lashtësisë, gjëra që kemi dëgjuar dhe njohur, që na kanë thënë etërit tanë. Ne nuk do t'i fshehim nga fëmijët e tyre, por do t'i tregojmë brezit të ardhshëm veprat e lavdishme të Zotit, fuqinë e tij dhe mrekullitë që ai ka bërë. Ai vendosi një dëshmi te Jakobi dhe caktoi një ligj në Izrael, të cilin i urdhëroi etërit tanë t'ua mësonin fëmijëve të tyre, që brezi i ardhshëm t'i njihte ata, fëmijët ende të palindur, dhe të ngrihej dhe t'ua tregonte fëmijëve të tyre, që ata të e vendosin shpresën e tyre te Perëndia dhe mos i harrojnë veprat e Perëndisë, por zbatojnë urdhërimet e tij.</w:t>
      </w:r>
    </w:p>
    <w:p/>
    <w:p>
      <w:r xmlns:w="http://schemas.openxmlformats.org/wordprocessingml/2006/main">
        <w:t xml:space="preserve">Genesis 17:10 10 Kjo është besëlidhja ime që do të respektoni midis meje dhe jush dhe pasardhësve tuaj pas jush; Çdo burrë nga ju do të rrethpritet.</w:t>
      </w:r>
    </w:p>
    <w:p/>
    <w:p>
      <w:r xmlns:w="http://schemas.openxmlformats.org/wordprocessingml/2006/main">
        <w:t xml:space="preserve">Zoti e udhëzoi Abrahamin dhe pasardhësit e tij që të rrethprenin çdo fëmijë mashkull.</w:t>
      </w:r>
    </w:p>
    <w:p/>
    <w:p>
      <w:r xmlns:w="http://schemas.openxmlformats.org/wordprocessingml/2006/main">
        <w:t xml:space="preserve">1. Rëndësia e rrethprerjes: Eksplorimi i rëndësisë konvencionale të ritit të lashtë</w:t>
      </w:r>
    </w:p>
    <w:p/>
    <w:p>
      <w:r xmlns:w="http://schemas.openxmlformats.org/wordprocessingml/2006/main">
        <w:t xml:space="preserve">2. Thirrja për bindje: Kuptimi i besëlidhjes që Perëndia bëri me Abrahamin dhe pasardhësit e tij</w:t>
      </w:r>
    </w:p>
    <w:p/>
    <w:p>
      <w:r xmlns:w="http://schemas.openxmlformats.org/wordprocessingml/2006/main">
        <w:t xml:space="preserve">1. Zanafilla 17:10 - "Kjo është besëlidhja ime që do të respektoni midis meje dhe jush dhe pasardhësve të tu pas teje; çdo mashkull midis jush do të rrethpritet."</w:t>
      </w:r>
    </w:p>
    <w:p/>
    <w:p>
      <w:r xmlns:w="http://schemas.openxmlformats.org/wordprocessingml/2006/main">
        <w:t xml:space="preserve">2. Romakëve 4:11 - "Dhe ai mori shenjën e rrethprerjes, një vulë të drejtësisë së besimit që ai ishte ende i parrethprerë."</w:t>
      </w:r>
    </w:p>
    <w:p/>
    <w:p>
      <w:r xmlns:w="http://schemas.openxmlformats.org/wordprocessingml/2006/main">
        <w:t xml:space="preserve">Genesis 17:11 11 Dhe do të rrethpreni mishin e prepucit tuaj; dhe do të jetë një shenjë e besëlidhjes midis meje dhe jush.</w:t>
      </w:r>
    </w:p>
    <w:p/>
    <w:p>
      <w:r xmlns:w="http://schemas.openxmlformats.org/wordprocessingml/2006/main">
        <w:t xml:space="preserve">Pjesa ka të bëjë me urdhërimin e Perëndisë drejtuar Abrahamit për të rrethprerë veten dhe djemtë e tij si një shenjë e besëlidhjes midis tyre.</w:t>
      </w:r>
    </w:p>
    <w:p/>
    <w:p>
      <w:r xmlns:w="http://schemas.openxmlformats.org/wordprocessingml/2006/main">
        <w:t xml:space="preserve">1: Ne duhet t'i mbajmë urdhërimet e Perëndisë si një shenjë e besëlidhjes sonë me Të.</w:t>
      </w:r>
    </w:p>
    <w:p/>
    <w:p>
      <w:r xmlns:w="http://schemas.openxmlformats.org/wordprocessingml/2006/main">
        <w:t xml:space="preserve">2: Rrethprerja si shenjë e besëlidhjes midis Perëndisë dhe njerëzve.</w:t>
      </w:r>
    </w:p>
    <w:p/>
    <w:p>
      <w:r xmlns:w="http://schemas.openxmlformats.org/wordprocessingml/2006/main">
        <w:t xml:space="preserve">1: Ligji i Përtërirë 10:16 - Rrethpreni, pra, lafshën e zemrës suaj dhe mos jini më qafëfortë.</w:t>
      </w:r>
    </w:p>
    <w:p/>
    <w:p>
      <w:r xmlns:w="http://schemas.openxmlformats.org/wordprocessingml/2006/main">
        <w:t xml:space="preserve">2: Joshua 5:2-7 - Në atë kohë Zoti i tha Jozueut: "Bëj thika të mprehta dhe rrethpreji përsëri bijtë e Izraelit për herë të dytë".</w:t>
      </w:r>
    </w:p>
    <w:p/>
    <w:p>
      <w:r xmlns:w="http://schemas.openxmlformats.org/wordprocessingml/2006/main">
        <w:t xml:space="preserve">Genesis 17:12 12 Dhe ai që është tetë ditësh do të rrethpritet midis jush, çdo fëmijë në brezat tuaj, ai që ka lindur në shtëpi ose i blerë me para nga ndonjë i huaj që nuk është nga pasardhësit tuaj.</w:t>
      </w:r>
    </w:p>
    <w:p/>
    <w:p>
      <w:r xmlns:w="http://schemas.openxmlformats.org/wordprocessingml/2006/main">
        <w:t xml:space="preserve">Zoti i urdhëroi izraelitët që të rrethpritnin çdo fëmijë mashkull brenda tetë ditëve nga lindja e tij.</w:t>
      </w:r>
    </w:p>
    <w:p/>
    <w:p>
      <w:r xmlns:w="http://schemas.openxmlformats.org/wordprocessingml/2006/main">
        <w:t xml:space="preserve">1: Besëlidhja e Perëndisë për rrethprerjen - Detyrimi ynë për të ndjekur Urdhërat e Tij</w:t>
      </w:r>
    </w:p>
    <w:p/>
    <w:p>
      <w:r xmlns:w="http://schemas.openxmlformats.org/wordprocessingml/2006/main">
        <w:t xml:space="preserve">2: Rëndësia e bindjes në të jetuarit e një jete të perëndishme</w:t>
      </w:r>
    </w:p>
    <w:p/>
    <w:p>
      <w:r xmlns:w="http://schemas.openxmlformats.org/wordprocessingml/2006/main">
        <w:t xml:space="preserve">1: Jakobi 1:22-25- "Por jini zbatues të fjalës dhe jo vetëm dëgjues, duke mashtruar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Ligji i Përtërirë 6:4-9-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Zanafilla 17:13 Kush ka lindur në shtëpinë tënde dhe ai që blihet me paratë e tua duhet të rrethpritet; dhe besëlidhja ime do të jetë në mishin tënd si një besëlidhje e përjetshme.</w:t>
      </w:r>
    </w:p>
    <w:p/>
    <w:p>
      <w:r xmlns:w="http://schemas.openxmlformats.org/wordprocessingml/2006/main">
        <w:t xml:space="preserve">Perëndia urdhëroi që të gjithë meshkujt në shtëpinë e Abrahamit duhet të rrethpriteshin si shenjë e besëlidhjes midis Perëndisë dhe Abrahamit.</w:t>
      </w:r>
    </w:p>
    <w:p/>
    <w:p>
      <w:r xmlns:w="http://schemas.openxmlformats.org/wordprocessingml/2006/main">
        <w:t xml:space="preserve">1: Besëlidhja e Perëndisë me Abrahamin është e përjetshme dhe është një shenjë e besnikërisë së Tij.</w:t>
      </w:r>
    </w:p>
    <w:p/>
    <w:p>
      <w:r xmlns:w="http://schemas.openxmlformats.org/wordprocessingml/2006/main">
        <w:t xml:space="preserve">2: Besëlidhja midis Perëndisë dhe Abrahamit vuloset nëpërmjet shenjës së rrethprerjes, një shenjë besnikërie dhe përkushtimi.</w:t>
      </w:r>
    </w:p>
    <w:p/>
    <w:p>
      <w:r xmlns:w="http://schemas.openxmlformats.org/wordprocessingml/2006/main">
        <w:t xml:space="preserve">1: Romakëve 4:11-12 - Dhe ai mori shenjën e rrethprerjes, një vulë të drejtësisë që kishte me anë të besimit kur ishte ende i parrethprerë. Pra, ai është ati i të gjithë atyre që besojnë, por nuk janë rrethprerë, që t'u vlerësohet drejtësia.</w:t>
      </w:r>
    </w:p>
    <w:p/>
    <w:p>
      <w:r xmlns:w="http://schemas.openxmlformats.org/wordprocessingml/2006/main">
        <w:t xml:space="preserve">2: Kolosianëve 2:11-12 - Në të edhe ju jeni rrethprerë me një rrethprerje që nuk është bërë nga dora e njeriut. I gjithë vetja jote e sunduar nga mishi u hoq kur u rrethpreve nga Krishti, pasi u varrose me të në pagëzim, në të cilin edhe ti u ringjall me të nëpërmjet besimit në veprën e Perëndisë, i cili e ringjalli prej së vdekurish.</w:t>
      </w:r>
    </w:p>
    <w:p/>
    <w:p>
      <w:r xmlns:w="http://schemas.openxmlformats.org/wordprocessingml/2006/main">
        <w:t xml:space="preserve">Genesis 17:14 14 Dhe fëmija i parrethprerë, mishi i prepucit të të cilit nuk është rrethprerë, do të shfaroset nga populli i tij; ai ka thyer besëlidhjen time.</w:t>
      </w:r>
    </w:p>
    <w:p/>
    <w:p>
      <w:r xmlns:w="http://schemas.openxmlformats.org/wordprocessingml/2006/main">
        <w:t xml:space="preserve">Perëndia urdhëroi që të gjithë fëmijët meshkuj duhet të rrethpriteshin si shenjë e besëlidhjes midis Tij dhe popullit të Tij. Ata që nuk janë rrethprerë do të shfarosen nga populli i Perëndisë.</w:t>
      </w:r>
    </w:p>
    <w:p/>
    <w:p>
      <w:r xmlns:w="http://schemas.openxmlformats.org/wordprocessingml/2006/main">
        <w:t xml:space="preserve">1. Besëlidhja e Perëndisë dhe shenja e rrethprerjes</w:t>
      </w:r>
    </w:p>
    <w:p/>
    <w:p>
      <w:r xmlns:w="http://schemas.openxmlformats.org/wordprocessingml/2006/main">
        <w:t xml:space="preserve">2. Mbajtja e besëlidhjes së Perëndisë nëpërmjet besnikërisë</w:t>
      </w:r>
    </w:p>
    <w:p/>
    <w:p>
      <w:r xmlns:w="http://schemas.openxmlformats.org/wordprocessingml/2006/main">
        <w:t xml:space="preserve">1. Galatasve 3:26-29 - Sepse ju të gjithë jeni bij të Perëndisë me anë të besimit në Krishtin Jezus. Sepse të gjithë ju që jeni pagëzuar në Krisht, keni veshur Krishtin. Nuk ka as hebre as grek, nuk ka as skllav as të lirë, nuk ka as mashkull as femër; sepse të gjithë jeni një në Krishtin Jezus. Dhe nëse jeni të Krishtit, atëherë jeni pasardhja e Abrahamit dhe trashëgimtarët sipas premtimit.</w:t>
      </w:r>
    </w:p>
    <w:p/>
    <w:p>
      <w:r xmlns:w="http://schemas.openxmlformats.org/wordprocessingml/2006/main">
        <w:t xml:space="preserve">2. Eksodi 12:48 - Kur një i huaj do të banojë me ty dhe do të kremtojë Pashkën për nder të Zotit, le të rrethpriten të gjithë meshkujt e tij dhe pastaj le të afrohet dhe ta mbajë; dhe ai do të jetë si një i lindur në vend, sepse asnjë i parrethprerë nuk do të hajë prej tij.</w:t>
      </w:r>
    </w:p>
    <w:p/>
    <w:p>
      <w:r xmlns:w="http://schemas.openxmlformats.org/wordprocessingml/2006/main">
        <w:t xml:space="preserve">Zanafilla 17:15 15 Pastaj Perëndia i tha Abrahamit: "Sa për gruan tënde Saraj, nuk do ta quash Saraj, por emri i saj do të jetë Sara".</w:t>
      </w:r>
    </w:p>
    <w:p/>
    <w:p>
      <w:r xmlns:w="http://schemas.openxmlformats.org/wordprocessingml/2006/main">
        <w:t xml:space="preserve">Perëndia e ndryshoi emrin e Sarës si shenjë e besëlidhjes që po bënte me Abrahamin.</w:t>
      </w:r>
    </w:p>
    <w:p/>
    <w:p>
      <w:r xmlns:w="http://schemas.openxmlformats.org/wordprocessingml/2006/main">
        <w:t xml:space="preserve">1. Fuqia e një Emri: Përtëritja e Besëlidhjes së Tij nga Zoti me Abrahamin</w:t>
      </w:r>
    </w:p>
    <w:p/>
    <w:p>
      <w:r xmlns:w="http://schemas.openxmlformats.org/wordprocessingml/2006/main">
        <w:t xml:space="preserve">2. Rëndësia e besëlidhjes së Perëndisë me Abrahamin: Një përkujtues i besnikërisë së Tij</w:t>
      </w:r>
    </w:p>
    <w:p/>
    <w:p>
      <w:r xmlns:w="http://schemas.openxmlformats.org/wordprocessingml/2006/main">
        <w:t xml:space="preserve">1. Romakëve 4:17-18 Siç është shkruar: "Unë të kam bërë baba të shumë kombeve". Ai është ati ynë në sytë e Perëndisë, në të cilin ai besoi Perëndinë që i jep jetë të vdekurve dhe i quan gjërat që nuk janë si të ishin.</w:t>
      </w:r>
    </w:p>
    <w:p/>
    <w:p>
      <w:r xmlns:w="http://schemas.openxmlformats.org/wordprocessingml/2006/main">
        <w:t xml:space="preserve">2. Psalmi 105:8-11 Ai e kujton besëlidhjen e tij përjetë, fjalën që urdhëroi për një mijë breza, besëlidhjen që bëri me Abrahamin, betimin që i bëri Isakut. Ai ia vuri Jakobit si një dekret, Izraelit si një besëlidhje të përjetshme: "Unë do të të jap vendin e Kanaanit si pjesën që do të trashëgosh".</w:t>
      </w:r>
    </w:p>
    <w:p/>
    <w:p>
      <w:r xmlns:w="http://schemas.openxmlformats.org/wordprocessingml/2006/main">
        <w:t xml:space="preserve">Genesis 17:16 16 Do ta bekoj dhe do të të jap edhe një djalë prej saj; po, do ta bekoj dhe ajo do të jetë nënë e kombeve; mbretërit e njerëzve do të jenë prej saj.</w:t>
      </w:r>
    </w:p>
    <w:p/>
    <w:p>
      <w:r xmlns:w="http://schemas.openxmlformats.org/wordprocessingml/2006/main">
        <w:t xml:space="preserve">Perëndia premtoi se Sara do të lindte një djalë dhe do të bëhej nëna e shumë kombeve.</w:t>
      </w:r>
    </w:p>
    <w:p/>
    <w:p>
      <w:r xmlns:w="http://schemas.openxmlformats.org/wordprocessingml/2006/main">
        <w:t xml:space="preserve">1. Perëndia është besnik ndaj premtimeve të Tij - Hebrenjve 10:23</w:t>
      </w:r>
    </w:p>
    <w:p/>
    <w:p>
      <w:r xmlns:w="http://schemas.openxmlformats.org/wordprocessingml/2006/main">
        <w:t xml:space="preserve">2. Premtimet e Perëndisë janë një shprehje e Dashurisë së Tij - Romakëve 8:38-39</w:t>
      </w:r>
    </w:p>
    <w:p/>
    <w:p>
      <w:r xmlns:w="http://schemas.openxmlformats.org/wordprocessingml/2006/main">
        <w:t xml:space="preserve">1. Romakëve 4:17-21</w:t>
      </w:r>
    </w:p>
    <w:p/>
    <w:p>
      <w:r xmlns:w="http://schemas.openxmlformats.org/wordprocessingml/2006/main">
        <w:t xml:space="preserve">2. Galatasve 4:28-31</w:t>
      </w:r>
    </w:p>
    <w:p/>
    <w:p>
      <w:r xmlns:w="http://schemas.openxmlformats.org/wordprocessingml/2006/main">
        <w:t xml:space="preserve">Genesis 17:17 17 Atëherë Abrahami ra me fytyrë për tokë, qeshi dhe tha në zemër të tij: "A duhet t'i lindë një fëmijë njëqind vjeç?". a do të lindë Sara, nëntëdhjetë vjeçe?</w:t>
      </w:r>
    </w:p>
    <w:p/>
    <w:p>
      <w:r xmlns:w="http://schemas.openxmlformats.org/wordprocessingml/2006/main">
        <w:t xml:space="preserve">Abrahami qeshi me mendimin se do të kishte një fëmijë në moshën e tij.</w:t>
      </w:r>
    </w:p>
    <w:p/>
    <w:p>
      <w:r xmlns:w="http://schemas.openxmlformats.org/wordprocessingml/2006/main">
        <w:t xml:space="preserve">1. Perëndia mund të bëjë të pamundurën - Luka 1:37</w:t>
      </w:r>
    </w:p>
    <w:p/>
    <w:p>
      <w:r xmlns:w="http://schemas.openxmlformats.org/wordprocessingml/2006/main">
        <w:t xml:space="preserve">2. Besimi në besnikërinë e Perëndisë - Hebrenjve 11:11</w:t>
      </w:r>
    </w:p>
    <w:p/>
    <w:p>
      <w:r xmlns:w="http://schemas.openxmlformats.org/wordprocessingml/2006/main">
        <w:t xml:space="preserve">1. Isaia 40:28-31</w:t>
      </w:r>
    </w:p>
    <w:p/>
    <w:p>
      <w:r xmlns:w="http://schemas.openxmlformats.org/wordprocessingml/2006/main">
        <w:t xml:space="preserve">2. Romakëve 4:18-21</w:t>
      </w:r>
    </w:p>
    <w:p/>
    <w:p>
      <w:r xmlns:w="http://schemas.openxmlformats.org/wordprocessingml/2006/main">
        <w:t xml:space="preserve">Zanafilla 17:18 Abrahami i tha Perëndisë: "Oh, që Ismaeli të mund të jetojë para teje!".</w:t>
      </w:r>
    </w:p>
    <w:p/>
    <w:p>
      <w:r xmlns:w="http://schemas.openxmlformats.org/wordprocessingml/2006/main">
        <w:t xml:space="preserve">Abrahami po i kërkonte Zotit që ta linte Ismaelin të jetonte në praninë e Tij.</w:t>
      </w:r>
    </w:p>
    <w:p/>
    <w:p>
      <w:r xmlns:w="http://schemas.openxmlformats.org/wordprocessingml/2006/main">
        <w:t xml:space="preserve">1. Zoti është i mëshirshëm dhe i mëshirshëm; Ai na lejon të bëjmë kërkesa për nevojat tona.</w:t>
      </w:r>
    </w:p>
    <w:p/>
    <w:p>
      <w:r xmlns:w="http://schemas.openxmlformats.org/wordprocessingml/2006/main">
        <w:t xml:space="preserve">2. Ne duhet të besojmë te Zoti dhe mirësia e Tij, edhe kur duket se kërkesat tona mund të mos plotësohen.</w:t>
      </w:r>
    </w:p>
    <w:p/>
    <w:p>
      <w:r xmlns:w="http://schemas.openxmlformats.org/wordprocessingml/2006/main">
        <w:t xml:space="preserve">1. Jakobi 1:5 - "Nëse ndonjërit prej jush i mungon urtësia, duhet t'i kërkojë Perëndisë, i cili u jep bujarisht të gjithëve pa gjetur faj dhe do t'ju jepet."</w:t>
      </w:r>
    </w:p>
    <w:p/>
    <w:p>
      <w:r xmlns:w="http://schemas.openxmlformats.org/wordprocessingml/2006/main">
        <w:t xml:space="preserve">2. Zanafilla 18:14 - "A ka ndonjë gjë shumë të vështirë për Zotin? Në kohën e caktuar unë do të kthehem te ti, sipas kohës së jetës, dhe Sara do të ketë një djalë."</w:t>
      </w:r>
    </w:p>
    <w:p/>
    <w:p>
      <w:r xmlns:w="http://schemas.openxmlformats.org/wordprocessingml/2006/main">
        <w:t xml:space="preserve">Genesis 17:19 19 Dhe Perëndia tha: "Sara, gruaja jote, do të të lindë një djalë me të vërtetë". do t'i vësh emrin Isak dhe unë do të lidh besëlidhjen time me të si një besëlidhje të përjetshme dhe me pasardhësit e tij pas tij.</w:t>
      </w:r>
    </w:p>
    <w:p/>
    <w:p>
      <w:r xmlns:w="http://schemas.openxmlformats.org/wordprocessingml/2006/main">
        <w:t xml:space="preserve">Perëndia i premtoi Abrahamit se Sara do të lindte një djalë, Isakun, dhe Ai do të lidhte një besëlidhje të përjetshme me të dhe pasardhësit e tij.</w:t>
      </w:r>
    </w:p>
    <w:p/>
    <w:p>
      <w:r xmlns:w="http://schemas.openxmlformats.org/wordprocessingml/2006/main">
        <w:t xml:space="preserve">1. Perëndia Përmbush Premtimet e Tij - Zanafilla 17:19</w:t>
      </w:r>
    </w:p>
    <w:p/>
    <w:p>
      <w:r xmlns:w="http://schemas.openxmlformats.org/wordprocessingml/2006/main">
        <w:t xml:space="preserve">2. Fuqia e Besëlidhjes - Zanafilla 17:19</w:t>
      </w:r>
    </w:p>
    <w:p/>
    <w:p>
      <w:r xmlns:w="http://schemas.openxmlformats.org/wordprocessingml/2006/main">
        <w:t xml:space="preserve">1. Romakëve 4:18-22 - Besimi i Abrahamit në premtimin e Perëndisë</w:t>
      </w:r>
    </w:p>
    <w:p/>
    <w:p>
      <w:r xmlns:w="http://schemas.openxmlformats.org/wordprocessingml/2006/main">
        <w:t xml:space="preserve">2. Galatasve 3:15-18 - Premtimi i besëlidhjes për pasardhësit e Abrahamit</w:t>
      </w:r>
    </w:p>
    <w:p/>
    <w:p>
      <w:r xmlns:w="http://schemas.openxmlformats.org/wordprocessingml/2006/main">
        <w:t xml:space="preserve">Genesis 17:20 20 Sa për Ismaelin, të kam dëgjuar. Ja, unë e bekoj, do ta bëj të frytshëm dhe do ta shumoj jashtëzakonisht; Ai do të lindë dymbëdhjetë princa dhe unë do ta bëj një komb të madh.</w:t>
      </w:r>
    </w:p>
    <w:p/>
    <w:p>
      <w:r xmlns:w="http://schemas.openxmlformats.org/wordprocessingml/2006/main">
        <w:t xml:space="preserve">Premtimi i Zotit për Abrahamin për ta bërë Ismailin një komb të madh, pavarësisht dyshimit të tij.</w:t>
      </w:r>
    </w:p>
    <w:p/>
    <w:p>
      <w:r xmlns:w="http://schemas.openxmlformats.org/wordprocessingml/2006/main">
        <w:t xml:space="preserve">1. Besnikëria e Zotit është më e madhe se dyshimet tona.</w:t>
      </w:r>
    </w:p>
    <w:p/>
    <w:p>
      <w:r xmlns:w="http://schemas.openxmlformats.org/wordprocessingml/2006/main">
        <w:t xml:space="preserve">2. Premtimet e Zotit janë më të mëdha se frika jonë.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Zanafilla 17:21 Por unë do të vendos me Isakun besëlidhjen time që Sara do të të lindë në këtë kohë të vitit të ardhshëm.</w:t>
      </w:r>
    </w:p>
    <w:p/>
    <w:p>
      <w:r xmlns:w="http://schemas.openxmlformats.org/wordprocessingml/2006/main">
        <w:t xml:space="preserve">Perëndia ripohon besëlidhjen që bëri me Abrahamin se Isaku do të jetë ai nëpërmjet të cilit do të përmbushen premtimet e Tij.</w:t>
      </w:r>
    </w:p>
    <w:p/>
    <w:p>
      <w:r xmlns:w="http://schemas.openxmlformats.org/wordprocessingml/2006/main">
        <w:t xml:space="preserve">1: Premtimet e Perëndisë janë të sigurta dhe do të realizohen në kohën e Tij të përsosur.</w:t>
      </w:r>
    </w:p>
    <w:p/>
    <w:p>
      <w:r xmlns:w="http://schemas.openxmlformats.org/wordprocessingml/2006/main">
        <w:t xml:space="preserve">2: Ne mund të besojmë në besnikërinë e Perëndisë dhe premtimin e Tij për të përmbushur planet e Tij.</w:t>
      </w:r>
    </w:p>
    <w:p/>
    <w:p>
      <w:r xmlns:w="http://schemas.openxmlformats.org/wordprocessingml/2006/main">
        <w:t xml:space="preserve">1:2 Korintasve 1:20 - Sepse të gjitha premtimet e Perëndisë në Të janë po, dhe në Të Amen, për lavdinë e Perëndisë nëpërmjet nesh.</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Zanafilla 17:22 Dhe ai e ndërpreu bisedën me të dhe Perëndia u largua nga Abrahami.</w:t>
      </w:r>
    </w:p>
    <w:p/>
    <w:p>
      <w:r xmlns:w="http://schemas.openxmlformats.org/wordprocessingml/2006/main">
        <w:t xml:space="preserve">Zoti i foli Abrahamit dhe më pas u largua.</w:t>
      </w:r>
    </w:p>
    <w:p/>
    <w:p>
      <w:r xmlns:w="http://schemas.openxmlformats.org/wordprocessingml/2006/main">
        <w:t xml:space="preserve">1. Thirrja e Zotit drejtuar Abrahamit: Të jetojmë besimin tonë në Zot.</w:t>
      </w:r>
    </w:p>
    <w:p/>
    <w:p>
      <w:r xmlns:w="http://schemas.openxmlformats.org/wordprocessingml/2006/main">
        <w:t xml:space="preserve">2. Besnikëria e Abrahamit: Bindja ndaj Perëndisë pa hezitim.</w:t>
      </w:r>
    </w:p>
    <w:p/>
    <w:p>
      <w:r xmlns:w="http://schemas.openxmlformats.org/wordprocessingml/2006/main">
        <w:t xml:space="preserve">1. Hebrenjve 11:8-12 - Me anë të besimit Abrahami iu bind kur u thirr të shkonte në një vend që do të merrte si trashëgimi. Dhe ai doli jashtë, duke mos ditur se ku po shkonte.</w:t>
      </w:r>
    </w:p>
    <w:p/>
    <w:p>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w:t>
      </w:r>
    </w:p>
    <w:p/>
    <w:p>
      <w:r xmlns:w="http://schemas.openxmlformats.org/wordprocessingml/2006/main">
        <w:t xml:space="preserve">Genesis 17:23 Abrahami mori birin e tij Ismaelin dhe të gjithë ata që kishin lindur në shtëpinë e tij dhe tërë ata që ishin blerë me paratë e tij, çdo mashkull nga njerëzit e shtëpisë së Abrahamit; dhe rrethprenë mishin e lafshës së tyre në të njëjtën ditë, siç i kishte thënë Perëndia.</w:t>
      </w:r>
    </w:p>
    <w:p/>
    <w:p>
      <w:r xmlns:w="http://schemas.openxmlformats.org/wordprocessingml/2006/main">
        <w:t xml:space="preserve">Në të njëjtën ditë që Perëndia urdhëroi, Abrahami rrethpreu lafshën e të gjithë meshkujve në shtëpinë e tij, përfshirë djalin e tij Ismaelin.</w:t>
      </w:r>
    </w:p>
    <w:p/>
    <w:p>
      <w:r xmlns:w="http://schemas.openxmlformats.org/wordprocessingml/2006/main">
        <w:t xml:space="preserve">1. Bindja e Abrahamit: Një model për ne</w:t>
      </w:r>
    </w:p>
    <w:p/>
    <w:p>
      <w:r xmlns:w="http://schemas.openxmlformats.org/wordprocessingml/2006/main">
        <w:t xml:space="preserve">2. Rëndësia e përmbushjes besnike të urdhrave të Zotit</w:t>
      </w:r>
    </w:p>
    <w:p/>
    <w:p>
      <w:r xmlns:w="http://schemas.openxmlformats.org/wordprocessingml/2006/main">
        <w:t xml:space="preserve">1. Romakëve 4:19-21 - Dhe duke qenë se nuk ishte i dobët në besim, ai nuk e konsideroi trupin e tij të vdekur tani, kur ishte rreth njëqind vjeç, as vdekjen e barkut të Sarës; ai nuk u lëkund para premtimit të Perëndisë. përmes mosbesimit; por ishte i fortë në besim, duke i dhënë lavdi Perëndisë; Dhe duke qenë plotësisht i bindur se atë që kishte premtuar, mund ta bënte edhe atë.</w:t>
      </w:r>
    </w:p>
    <w:p/>
    <w:p>
      <w:r xmlns:w="http://schemas.openxmlformats.org/wordprocessingml/2006/main">
        <w:t xml:space="preserve">2.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w:t>
      </w:r>
    </w:p>
    <w:p/>
    <w:p>
      <w:r xmlns:w="http://schemas.openxmlformats.org/wordprocessingml/2006/main">
        <w:t xml:space="preserve">Zanafilla 17:24 Abrahami ishte nëntëdhjetë e nëntë vjeç kur u rrethpre në mishin e prepucit të tij.</w:t>
      </w:r>
    </w:p>
    <w:p/>
    <w:p>
      <w:r xmlns:w="http://schemas.openxmlformats.org/wordprocessingml/2006/main">
        <w:t xml:space="preserve">Abrahami u rrethpre në moshën nëntëdhjetë e nëntë vjeç.</w:t>
      </w:r>
    </w:p>
    <w:p/>
    <w:p>
      <w:r xmlns:w="http://schemas.openxmlformats.org/wordprocessingml/2006/main">
        <w:t xml:space="preserve">1. Besnikëria e Abrahamit: Si e jetoi Abrahami jetën e tij në bindje ndaj Perëndisë</w:t>
      </w:r>
    </w:p>
    <w:p/>
    <w:p>
      <w:r xmlns:w="http://schemas.openxmlformats.org/wordprocessingml/2006/main">
        <w:t xml:space="preserve">2. Rëndësia shpirtërore e rrethprerjes: Heqja dorë nga dëshirat tona mishore</w:t>
      </w:r>
    </w:p>
    <w:p/>
    <w:p>
      <w:r xmlns:w="http://schemas.openxmlformats.org/wordprocessingml/2006/main">
        <w:t xml:space="preserve">1. Romakëve 4:11-12 Dhe ai mori shenjën e rrethprerjes, vulën e drejtësisë që kishte me anë të besimit kur ishte ende i parrethprerë. Pra, ai është ati i të gjithë atyre që besojnë, por nuk janë rrethprerë, që t'u vlerësohet drejtësia.</w:t>
      </w:r>
    </w:p>
    <w:p/>
    <w:p>
      <w:r xmlns:w="http://schemas.openxmlformats.org/wordprocessingml/2006/main">
        <w:t xml:space="preserve">2. Galatasve 5:13-14 Sepse ju u thirrët në liri, vëllezër. Vetëm mos e përdorni lirinë tuaj si një mundësi për mishin, por me dashuri i shërbeni njëri-tjetrit. Sepse i gjithë ligji përmbushet me një fjalë: Duaje të afërmin tënd si veten tënde.</w:t>
      </w:r>
    </w:p>
    <w:p/>
    <w:p>
      <w:r xmlns:w="http://schemas.openxmlformats.org/wordprocessingml/2006/main">
        <w:t xml:space="preserve">Zanafilla 17:25 Biri i tij Ismaeli ishte trembëdhjetë vjeç kur u rrethpre në mishin e prepucit të tij.</w:t>
      </w:r>
    </w:p>
    <w:p/>
    <w:p>
      <w:r xmlns:w="http://schemas.openxmlformats.org/wordprocessingml/2006/main">
        <w:t xml:space="preserve">Ismaeli u rrethpre në moshën trembëdhjetë vjeç, siç përshkruhet në Bibël.</w:t>
      </w:r>
    </w:p>
    <w:p/>
    <w:p>
      <w:r xmlns:w="http://schemas.openxmlformats.org/wordprocessingml/2006/main">
        <w:t xml:space="preserve">1. Rëndësia e ndjekjes së urdhërimeve biblike.</w:t>
      </w:r>
    </w:p>
    <w:p/>
    <w:p>
      <w:r xmlns:w="http://schemas.openxmlformats.org/wordprocessingml/2006/main">
        <w:t xml:space="preserve">2. Rëndësia e rrethprerjes në Bibël.</w:t>
      </w:r>
    </w:p>
    <w:p/>
    <w:p>
      <w:r xmlns:w="http://schemas.openxmlformats.org/wordprocessingml/2006/main">
        <w:t xml:space="preserve">1. Levitiku 12:3, "Ditën e tetë do të rrethpritet mishi i lafshës së tij".</w:t>
      </w:r>
    </w:p>
    <w:p/>
    <w:p>
      <w:r xmlns:w="http://schemas.openxmlformats.org/wordprocessingml/2006/main">
        <w:t xml:space="preserve">2. Veprat e Apostujve 7:8, "Dhe ai i dha atij besëlidhjen e rrethprerjes; dhe kështu Abrahamit i lindi Isaku dhe e rrethpreu ditën e tetë; Isaku i lindi Jakobi dhe Jakobit të dymbëdhjetë patriarkët."</w:t>
      </w:r>
    </w:p>
    <w:p/>
    <w:p>
      <w:r xmlns:w="http://schemas.openxmlformats.org/wordprocessingml/2006/main">
        <w:t xml:space="preserve">Zanafilla 17:26 Po atë ditë u rrethprenë Abrahami dhe biri i tij Ismaeli.</w:t>
      </w:r>
    </w:p>
    <w:p/>
    <w:p>
      <w:r xmlns:w="http://schemas.openxmlformats.org/wordprocessingml/2006/main">
        <w:t xml:space="preserve">Në të njëjtën ditë, Abrahami dhe Ismaeli u rrethprenë.</w:t>
      </w:r>
    </w:p>
    <w:p/>
    <w:p>
      <w:r xmlns:w="http://schemas.openxmlformats.org/wordprocessingml/2006/main">
        <w:t xml:space="preserve">1. Përmbushja e besëlidhjes së Perëndisë: Shenja e rrethprerjes</w:t>
      </w:r>
    </w:p>
    <w:p/>
    <w:p>
      <w:r xmlns:w="http://schemas.openxmlformats.org/wordprocessingml/2006/main">
        <w:t xml:space="preserve">2. Abrahami dhe Ismaili: Një mësim në bindje</w:t>
      </w:r>
    </w:p>
    <w:p/>
    <w:p>
      <w:r xmlns:w="http://schemas.openxmlformats.org/wordprocessingml/2006/main">
        <w:t xml:space="preserve">1. Kolosianëve 2:11-12 edhe në të jeni rrethprerë me një rrethprerje pa duar, duke hequr trupin e mishit, me rrethprerjen e Krishtit, duke u varrosur me të në pagëzim, në të cilin edhe jeni ringjallur. me të nëpërmjet besimit në veprën e fuqishme të Perëndisë, i cili e ringjalli prej së vdekurish.</w:t>
      </w:r>
    </w:p>
    <w:p/>
    <w:p>
      <w:r xmlns:w="http://schemas.openxmlformats.org/wordprocessingml/2006/main">
        <w:t xml:space="preserve">2. Romakëve 4:11-12 Ai mori shenjën e rrethprerjes si një vulë të drejtësisë që kishte me anë të besimit kur ishte ende i parrethprerë. Qëllimi ishte ta bënin atë baba të të gjithë atyre që besonin pa u rrethprerë, në mënyrë që drejtësia t'u numërohej edhe atyre, dhe ta bënin atë babanë e të rrethprerëve që nuk janë thjesht të rrethprerë, por që gjithashtu ecin në gjurmët e besimin që kishte babai ynë Abrahami para se të rrethprehej.</w:t>
      </w:r>
    </w:p>
    <w:p/>
    <w:p>
      <w:r xmlns:w="http://schemas.openxmlformats.org/wordprocessingml/2006/main">
        <w:t xml:space="preserve">Zanafilla 17:27 Dhe të gjithë njerëzit e shtëpisë së tij, të lindur në shtëpi dhe të blerë me para nga i huaji, u rrethprenë bashkë me të.</w:t>
      </w:r>
    </w:p>
    <w:p/>
    <w:p>
      <w:r xmlns:w="http://schemas.openxmlformats.org/wordprocessingml/2006/main">
        <w:t xml:space="preserve">Abrahami rrethpreu të gjithë meshkujt e shtëpisë së tij, si ata të lindur në familje ashtu edhe ata të blerë me para nga jashtë.</w:t>
      </w:r>
    </w:p>
    <w:p/>
    <w:p>
      <w:r xmlns:w="http://schemas.openxmlformats.org/wordprocessingml/2006/main">
        <w:t xml:space="preserve">1. Rëndësia e traditave familjare</w:t>
      </w:r>
    </w:p>
    <w:p/>
    <w:p>
      <w:r xmlns:w="http://schemas.openxmlformats.org/wordprocessingml/2006/main">
        <w:t xml:space="preserve">2. Rëndësia e rrethprerjes në familjen e Abrahamit</w:t>
      </w:r>
    </w:p>
    <w:p/>
    <w:p>
      <w:r xmlns:w="http://schemas.openxmlformats.org/wordprocessingml/2006/main">
        <w:t xml:space="preserve">1. Kolosianëve 3:20 - Fëmijë, binduni prindërve tuaj në çdo gjë, sepse kjo i pëlqen Zotit.</w:t>
      </w:r>
    </w:p>
    <w:p/>
    <w:p>
      <w:r xmlns:w="http://schemas.openxmlformats.org/wordprocessingml/2006/main">
        <w:t xml:space="preserve">2. Eksodi 12:48 - Në rast se një i huaj banon me ty dhe do të kremtojë Pashkën për nder të Zotit, le të rrethpriten të gjithë meshkujt e tij dhe le të afrohet dhe ta kremtojë.</w:t>
      </w:r>
    </w:p>
    <w:p/>
    <w:p>
      <w:r xmlns:w="http://schemas.openxmlformats.org/wordprocessingml/2006/main">
        <w:t xml:space="preserve">Zanafilla 18 mund të përmblidhet në tre paragrafë si më poshtë, me vargje të treguara:</w:t>
      </w:r>
    </w:p>
    <w:p/>
    <w:p>
      <w:r xmlns:w="http://schemas.openxmlformats.org/wordprocessingml/2006/main">
        <w:t xml:space="preserve">Paragrafi 1: Te Zanafilla 18:1-8, kapitulli fillon me Abrahamin ulur në hyrje të çadrës së tij, kur sheh tre burra që qëndrojnë afër. Duke i njohur si vizitorë, Abrahami tregon mikpritje të madhe dhe i nxit të pushojnë dhe të hanë në një vakt. Ai organizon shpejt një gosti, duke përfshirë bukë të sapopjekur, një viç të zgjedhur dhe gjizë e qumësht. Ndërsa hanë, vizitorët pyesin për Sarën, gruan e Abrahamit. Njëri prej tyre deklaron se kur të kthehet vitin e ardhshëm, Sara do të ketë një djalë.</w:t>
      </w:r>
    </w:p>
    <w:p/>
    <w:p>
      <w:r xmlns:w="http://schemas.openxmlformats.org/wordprocessingml/2006/main">
        <w:t xml:space="preserve">Paragrafi 2: Duke vazhduar te Zanafilla 18:9-15, Sara dëgjon bisedën nga brenda çadrës dhe qesh me vete kur dëgjoi se do të lindte një fëmijë në pleqëri. Zoti vë në dyshim pse ajo qeshi dhe pyet nëse diçka është shumë e vështirë për Të. Sara mohon të qeshë nga frika, por Zoti i thotë se me të vërtetë ajo qeshi. Zoti përsërit premtimin e Tij për t'u kthyer vitin e ardhshëm kur Sara do të ketë lindur një djalë.</w:t>
      </w:r>
    </w:p>
    <w:p/>
    <w:p>
      <w:r xmlns:w="http://schemas.openxmlformats.org/wordprocessingml/2006/main">
        <w:t xml:space="preserve">Paragrafi 3: Tek Zanafilla 18:16-33, pasi kanë ngrënë së bashku, vizitorët përgatiten të nisen drejt Sodomës, ndërsa Abrahami i shoqëron në rrugën e tyre. Zoti mendon nëse Ai duhet t'i zbulojë planet e Tij në lidhje me Sodomën te Abrahami meqenëse Ai e ka zgjedhur atë të bëhet një komb i madh. Perëndia ndan qëllimin e Tij për të hetuar ligësinë e Sodomës dhe për të përcaktuar nëse është aq e rëndë sa është raportuar përpara se të ndërmarrë veprime kundër saj.</w:t>
      </w:r>
    </w:p>
    <w:p/>
    <w:p>
      <w:r xmlns:w="http://schemas.openxmlformats.org/wordprocessingml/2006/main">
        <w:t xml:space="preserve">Në përmbledhje:</w:t>
      </w:r>
    </w:p>
    <w:p>
      <w:r xmlns:w="http://schemas.openxmlformats.org/wordprocessingml/2006/main">
        <w:t xml:space="preserve">Zanafilla 18 paraqet:</w:t>
      </w:r>
    </w:p>
    <w:p>
      <w:r xmlns:w="http://schemas.openxmlformats.org/wordprocessingml/2006/main">
        <w:t xml:space="preserve">Abrahami duke u treguar mikpritës ndaj tre vizitorëve;</w:t>
      </w:r>
    </w:p>
    <w:p>
      <w:r xmlns:w="http://schemas.openxmlformats.org/wordprocessingml/2006/main">
        <w:t xml:space="preserve">Njoftimi se Sara do të ketë një djalë;</w:t>
      </w:r>
    </w:p>
    <w:p>
      <w:r xmlns:w="http://schemas.openxmlformats.org/wordprocessingml/2006/main">
        <w:t xml:space="preserve">Mosbesimi i Sarës pasuar nga e qeshura e saj;</w:t>
      </w:r>
    </w:p>
    <w:p>
      <w:r xmlns:w="http://schemas.openxmlformats.org/wordprocessingml/2006/main">
        <w:t xml:space="preserve">Zoti vë në dyshim reagimin e Sarës;</w:t>
      </w:r>
    </w:p>
    <w:p>
      <w:r xmlns:w="http://schemas.openxmlformats.org/wordprocessingml/2006/main">
        <w:t xml:space="preserve">Përsëritja e premtimit të Zotit në lidhje me lindjen e Isakut.</w:t>
      </w:r>
    </w:p>
    <w:p/>
    <w:p>
      <w:r xmlns:w="http://schemas.openxmlformats.org/wordprocessingml/2006/main">
        <w:t xml:space="preserve">Nisja e vizitorëve drejt Sodomës;</w:t>
      </w:r>
    </w:p>
    <w:p>
      <w:r xmlns:w="http://schemas.openxmlformats.org/wordprocessingml/2006/main">
        <w:t xml:space="preserve">Perëndia po mendon nëse do të zbulojë apo jo planet e Tij në lidhje me gjykimin e Sodomës;</w:t>
      </w:r>
    </w:p>
    <w:p>
      <w:r xmlns:w="http://schemas.openxmlformats.org/wordprocessingml/2006/main">
        <w:t xml:space="preserve">Vendimi i tij për të hetuar ligësinë e Sodomës përpara se të ndërmarrë veprime.</w:t>
      </w:r>
    </w:p>
    <w:p/>
    <w:p>
      <w:r xmlns:w="http://schemas.openxmlformats.org/wordprocessingml/2006/main">
        <w:t xml:space="preserve">Ky kapitull nxjerr në pah mikpritjen e Abrahamit dhe takimin e tij me Zotin dhe dy engjëjt në formë njerëzore. Ajo thekson mosbesimin e Sarës për mundësinë e lindjes së një fëmije në pleqëri, gjë që e çon në të qeshurën e saj. Perëndia ripohon premtimin e Tij për lindjen e Isakut dhe tregon njohurinë e Tij për mendimet e Sarës. Narrativa prezanton gjithashtu gjykimin e afërt mbi Sodomën dhe Gomorrën, duke parashikuar ngjarje të ardhshme. Në përgjithësi, Zanafilla 18 tregon besnikërinë e Perëndisë në përmbushjen e premtimeve të Tij ndërsa trajton dyshimet dhe shqetësimet njerëzore.</w:t>
      </w:r>
    </w:p>
    <w:p/>
    <w:p>
      <w:r xmlns:w="http://schemas.openxmlformats.org/wordprocessingml/2006/main">
        <w:t xml:space="preserve">Genesis 18:1 Dhe Zoti iu shfaq në fushat e Mamres; dhe ai u ul në hyrje të çadrës në vapën e ditës;</w:t>
      </w:r>
    </w:p>
    <w:p/>
    <w:p>
      <w:r xmlns:w="http://schemas.openxmlformats.org/wordprocessingml/2006/main">
        <w:t xml:space="preserve">Zoti iu shfaq Abrahamit në fushat e Mamres.</w:t>
      </w:r>
    </w:p>
    <w:p/>
    <w:p>
      <w:r xmlns:w="http://schemas.openxmlformats.org/wordprocessingml/2006/main">
        <w:t xml:space="preserve">1. Prania e Perëndisë: Ne mund të mbështetemi në premtimet e Perëndisë për të qenë me ne</w:t>
      </w:r>
    </w:p>
    <w:p/>
    <w:p>
      <w:r xmlns:w="http://schemas.openxmlformats.org/wordprocessingml/2006/main">
        <w:t xml:space="preserve">2. Të jetosh në praninë e Perëndisë: Të përjetosh besnikërinë dhe rehatinë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Zanafilla 18:2 Ai ngriti sytë dhe shikoi; dhe ja, tre burra i qëndruan pranë; dhe, kur i pa, vrapoi t'i takonte nga dera e çadrës dhe u përkul për tokë.</w:t>
      </w:r>
    </w:p>
    <w:p/>
    <w:p>
      <w:r xmlns:w="http://schemas.openxmlformats.org/wordprocessingml/2006/main">
        <w:t xml:space="preserve">Abrahami pa tre burra dhe vrapoi për t'i takuar, duke u përkulur deri në tokë në shenjë respekti.</w:t>
      </w:r>
    </w:p>
    <w:p/>
    <w:p>
      <w:r xmlns:w="http://schemas.openxmlformats.org/wordprocessingml/2006/main">
        <w:t xml:space="preserve">1. Fuqia e Përulësisë</w:t>
      </w:r>
    </w:p>
    <w:p/>
    <w:p>
      <w:r xmlns:w="http://schemas.openxmlformats.org/wordprocessingml/2006/main">
        <w:t xml:space="preserve">2. Shërbyer të tjerëve me respekt</w:t>
      </w:r>
    </w:p>
    <w:p/>
    <w:p>
      <w:r xmlns:w="http://schemas.openxmlformats.org/wordprocessingml/2006/main">
        <w:t xml:space="preserve">1. Jakobi 4:10 - Përuluni përpara Zotit dhe ai do t'ju ngrejë lart.</w:t>
      </w:r>
    </w:p>
    <w:p/>
    <w:p>
      <w:r xmlns:w="http://schemas.openxmlformats.org/wordprocessingml/2006/main">
        <w:t xml:space="preserve">2. 1 Pjetrit 5:5-6 - Po kështu, ju që jeni më të rinj, nënshtrohuni pleqve. Vishuni, të gjithë, me përulësi ndaj njëri-tjetrit, sepse Perëndia i kundërshton krenarët, por u jep hir të përulurve.</w:t>
      </w:r>
    </w:p>
    <w:p/>
    <w:p>
      <w:r xmlns:w="http://schemas.openxmlformats.org/wordprocessingml/2006/main">
        <w:t xml:space="preserve">Genesis 18:3 dhe tha: "Zoti im, në qoftë se tani kam gjetur hir në sytë e tu, të lutem, mos u largo nga shërbëtori yt.</w:t>
      </w:r>
    </w:p>
    <w:p/>
    <w:p>
      <w:r xmlns:w="http://schemas.openxmlformats.org/wordprocessingml/2006/main">
        <w:t xml:space="preserve">Zoti viziton Abrahamin dhe Abrahami i lutet Zotit të qëndrojë me të.</w:t>
      </w:r>
    </w:p>
    <w:p/>
    <w:p>
      <w:r xmlns:w="http://schemas.openxmlformats.org/wordprocessingml/2006/main">
        <w:t xml:space="preserve">1. Fuqia e lutjes ndaj Zotit në lutje</w:t>
      </w:r>
    </w:p>
    <w:p/>
    <w:p>
      <w:r xmlns:w="http://schemas.openxmlformats.org/wordprocessingml/2006/main">
        <w:t xml:space="preserve">2. Vizita e Zotit dhe ndikimi i saj në jetën tonë</w:t>
      </w:r>
    </w:p>
    <w:p/>
    <w:p>
      <w:r xmlns:w="http://schemas.openxmlformats.org/wordprocessingml/2006/main">
        <w:t xml:space="preserve">1. Hebrenjve 4:16 - Le t'i afrohemi, pra, me siguri fronit të hirit, që të marrim mëshirë dhe të gjejmë hir për të ndihmuar në kohë nevoje.</w:t>
      </w:r>
    </w:p>
    <w:p/>
    <w:p>
      <w:r xmlns:w="http://schemas.openxmlformats.org/wordprocessingml/2006/main">
        <w:t xml:space="preserve">2. Psalmi 103:13 - Ashtu si një baba tregon dhembshuri për fëmijët e tij, kështu Zoti tregon dhembshuri për ata që kanë frikë prej tij.</w:t>
      </w:r>
    </w:p>
    <w:p/>
    <w:p>
      <w:r xmlns:w="http://schemas.openxmlformats.org/wordprocessingml/2006/main">
        <w:t xml:space="preserve">Zanafilla 18:4 Le të merret pak ujë, të lutem, lani këmbët dhe pushoni poshtë pemës.</w:t>
      </w:r>
    </w:p>
    <w:p/>
    <w:p>
      <w:r xmlns:w="http://schemas.openxmlformats.org/wordprocessingml/2006/main">
        <w:t xml:space="preserve">Zoti siguron freskim për ata që janë të lodhur.</w:t>
      </w:r>
    </w:p>
    <w:p/>
    <w:p>
      <w:r xmlns:w="http://schemas.openxmlformats.org/wordprocessingml/2006/main">
        <w:t xml:space="preserve">1. Pushimi dhe freskimi i Perëndisë: Mësoni të mbështeteni te Zoti</w:t>
      </w:r>
    </w:p>
    <w:p/>
    <w:p>
      <w:r xmlns:w="http://schemas.openxmlformats.org/wordprocessingml/2006/main">
        <w:t xml:space="preserve">2. Fuqia e freskimit: Si të rimbushim besimin tonë</w:t>
      </w:r>
    </w:p>
    <w:p/>
    <w:p>
      <w:r xmlns:w="http://schemas.openxmlformats.org/wordprocessingml/2006/main">
        <w:t xml:space="preserve">1. Psalmi 23:2 - "Ai më bën të pushoj në kullota të blerta, më çon pranë ujërave të qeta".</w:t>
      </w:r>
    </w:p>
    <w:p/>
    <w:p>
      <w:r xmlns:w="http://schemas.openxmlformats.org/wordprocessingml/2006/main">
        <w:t xml:space="preserve">2. Isaia 40:31 - "Por ata që presin Zotin do të fitojnë forcë të re; do të ngjiten me krahë si shqiponja, do të vrapojnë e nuk do të lodhen, do të ecin dhe nuk do të lodhen".</w:t>
      </w:r>
    </w:p>
    <w:p/>
    <w:p>
      <w:r xmlns:w="http://schemas.openxmlformats.org/wordprocessingml/2006/main">
        <w:t xml:space="preserve">Genesis 18:5 Do të marr një kafshatë bukë dhe do t'i ngushëlloj zemrat tuaja; pastaj do të kaloni, sepse për këtë ju keni ardhur te shërbëtori juaj. Dhe ata thanë: "Bëj ashtu siç ke thënë".</w:t>
      </w:r>
    </w:p>
    <w:p/>
    <w:p>
      <w:r xmlns:w="http://schemas.openxmlformats.org/wordprocessingml/2006/main">
        <w:t xml:space="preserve">Abrahami ofroi të siguronte bukë për tre vizitorët që kishin ardhur në shtëpinë e tij.</w:t>
      </w:r>
    </w:p>
    <w:p/>
    <w:p>
      <w:r xmlns:w="http://schemas.openxmlformats.org/wordprocessingml/2006/main">
        <w:t xml:space="preserve">1. Fuqia e Mikpritjes - Duke përdorur Abrahamin si shembull, ne mund të shohim se sa mikpritës dhe mikpritës duhet të përpiqemi të jemi me ata që na rrethojnë.</w:t>
      </w:r>
    </w:p>
    <w:p/>
    <w:p>
      <w:r xmlns:w="http://schemas.openxmlformats.org/wordprocessingml/2006/main">
        <w:t xml:space="preserve">2. Forca e Besimit - Gatishmëria e Abrahamit për t'i besuar dhe për t'iu bindur Perëndisë tregoi besimin e tij, madje edhe përballë pasigurisë.</w:t>
      </w:r>
    </w:p>
    <w:p/>
    <w:p>
      <w:r xmlns:w="http://schemas.openxmlformats.org/wordprocessingml/2006/main">
        <w:t xml:space="preserve">1. Romakëve 12:13 - "Kontribuoni për nevojat e shenjtorëve dhe kërkoni të tregoni mikpritje."</w:t>
      </w:r>
    </w:p>
    <w:p/>
    <w:p>
      <w:r xmlns:w="http://schemas.openxmlformats.org/wordprocessingml/2006/main">
        <w:t xml:space="preserve">2. Jakobi 2:14-17 - "Ç'dobi ka, vëllezër të mi, nëse dikush thotë se ka besim, por nuk ka vepra? A mund ta shpëtojë ai besim? Nëse një vëlla apo motër është i veshur keq dhe i mungon ushqimi i përditshëm, dhe njëri nga ju u thotë atyre: "Shkoni në paqe, ngrohuni dhe ngopuni, pa u dhënë gjërat e nevojshme për trupin, ç'dobi ka kjo?".</w:t>
      </w:r>
    </w:p>
    <w:p/>
    <w:p>
      <w:r xmlns:w="http://schemas.openxmlformats.org/wordprocessingml/2006/main">
        <w:t xml:space="preserve">Genesis 18:6 Atëherë Abrahami shkoi me nxitim në çadër te Sara dhe i tha: "Përgatit shpejt tri masa mielli të mirë, brumose dhe bëj kulaç mbi vatër".</w:t>
      </w:r>
    </w:p>
    <w:p/>
    <w:p>
      <w:r xmlns:w="http://schemas.openxmlformats.org/wordprocessingml/2006/main">
        <w:t xml:space="preserve">Abrahami e udhëzon Sarën që të gatuajë shpejt një vakt.</w:t>
      </w:r>
    </w:p>
    <w:p/>
    <w:p>
      <w:r xmlns:w="http://schemas.openxmlformats.org/wordprocessingml/2006/main">
        <w:t xml:space="preserve">1: Perëndia siguron nevojat tona në kohën e duhur.</w:t>
      </w:r>
    </w:p>
    <w:p/>
    <w:p>
      <w:r xmlns:w="http://schemas.openxmlformats.org/wordprocessingml/2006/main">
        <w:t xml:space="preserve">2: Ne duhet të jemi të përgatitur për të vepruar shpejt kur Perëndia na thërret për veprim.</w:t>
      </w:r>
    </w:p>
    <w:p/>
    <w:p>
      <w:r xmlns:w="http://schemas.openxmlformats.org/wordprocessingml/2006/main">
        <w:t xml:space="preserve">1: Matthew 7:7-8 Kërkoni dhe do t'ju jepet; kërkoni dhe do të gjeni; trokitni dhe do t'ju hapet, sepse kushdo që kërkon merr; dhe ai që kërkon gjen; dhe atij që troket do t'i hapet.</w:t>
      </w:r>
    </w:p>
    <w:p/>
    <w:p>
      <w:r xmlns:w="http://schemas.openxmlformats.org/wordprocessingml/2006/main">
        <w:t xml:space="preserve">2: Jakobi 4:8 Afrojuni Perëndisë dhe ai do t'ju afrohet juve. Pastroni duart, o mëkatarë; dhe pastroni zemrat tuaja, o mendjemëdhenj.</w:t>
      </w:r>
    </w:p>
    <w:p/>
    <w:p>
      <w:r xmlns:w="http://schemas.openxmlformats.org/wordprocessingml/2006/main">
        <w:t xml:space="preserve">Genesis 18:7 Atëherë Abrahami vrapoi te kopeja, mori një viç të njomë dhe të mirë dhe ia dha një të riu; dhe ai nxitoi ta vishte.</w:t>
      </w:r>
    </w:p>
    <w:p/>
    <w:p>
      <w:r xmlns:w="http://schemas.openxmlformats.org/wordprocessingml/2006/main">
        <w:t xml:space="preserve">Abrahami mori shpejt një viç të butë dhe të mirë për një djalë të ri dhe e përgatiti atë.</w:t>
      </w:r>
    </w:p>
    <w:p/>
    <w:p>
      <w:r xmlns:w="http://schemas.openxmlformats.org/wordprocessingml/2006/main">
        <w:t xml:space="preserve">1. Fuqia e Mirësisë: Si mund të jetë një shembull për ne sot bujaria e Abrahamit.</w:t>
      </w:r>
    </w:p>
    <w:p/>
    <w:p>
      <w:r xmlns:w="http://schemas.openxmlformats.org/wordprocessingml/2006/main">
        <w:t xml:space="preserve">2. Rëndësia e shpejtësisë: Nxitimi i Abrahamit për të përgatitur viçin për të riun.</w:t>
      </w:r>
    </w:p>
    <w:p/>
    <w:p>
      <w:r xmlns:w="http://schemas.openxmlformats.org/wordprocessingml/2006/main">
        <w:t xml:space="preserve">1. Jakobi 2:15-16 - "Nëse një vëlla ose motër është i veshur keq dhe i mungon ushqimi i përditshëm dhe njëri prej jush u thotë: "Shkoni në paqe, ngrohuni dhe ngopuni", pa i dhënë gjërat e nevojshme për të. trupi, çfarë të mirë ka kjo?"</w:t>
      </w:r>
    </w:p>
    <w:p/>
    <w:p>
      <w:r xmlns:w="http://schemas.openxmlformats.org/wordprocessingml/2006/main">
        <w:t xml:space="preserve">2. Fjalët e urta 19:17 - "Kush është bujar ndaj të varfërve, i jep hua Zotit dhe ai do t'ia shpërblejë për veprën e tij."</w:t>
      </w:r>
    </w:p>
    <w:p/>
    <w:p>
      <w:r xmlns:w="http://schemas.openxmlformats.org/wordprocessingml/2006/main">
        <w:t xml:space="preserve">Genesis 18:8 Pastaj mori gjalpë, qumësht dhe viçin që kishte përgatitur dhe ua vuri atyre; dhe ai qëndroi pranë tyre nën pemë dhe ata hëngrën.</w:t>
      </w:r>
    </w:p>
    <w:p/>
    <w:p>
      <w:r xmlns:w="http://schemas.openxmlformats.org/wordprocessingml/2006/main">
        <w:t xml:space="preserve">Abrahami përgatit një vakt për tre vizitorët nën një pemë dhe ata e hanë atë.</w:t>
      </w:r>
    </w:p>
    <w:p/>
    <w:p>
      <w:r xmlns:w="http://schemas.openxmlformats.org/wordprocessingml/2006/main">
        <w:t xml:space="preserve">1. Rëndësia e mikpritjes: Mësime nga Abrahami</w:t>
      </w:r>
    </w:p>
    <w:p/>
    <w:p>
      <w:r xmlns:w="http://schemas.openxmlformats.org/wordprocessingml/2006/main">
        <w:t xml:space="preserve">2. Kujdesi për të tjerët: Detyra jonë si ndjekës të Abrahamit</w:t>
      </w:r>
    </w:p>
    <w:p/>
    <w:p>
      <w:r xmlns:w="http://schemas.openxmlformats.org/wordprocessingml/2006/main">
        <w:t xml:space="preserve">1. Lluka 10:30-37 - Shëmbëlltyra e Samaritanit të Mirë</w:t>
      </w:r>
    </w:p>
    <w:p/>
    <w:p>
      <w:r xmlns:w="http://schemas.openxmlformats.org/wordprocessingml/2006/main">
        <w:t xml:space="preserve">2. Jakobi 2:14-17 - Besimi pa vepra është i vdekur</w:t>
      </w:r>
    </w:p>
    <w:p/>
    <w:p>
      <w:r xmlns:w="http://schemas.openxmlformats.org/wordprocessingml/2006/main">
        <w:t xml:space="preserve">Genesis 18:9 Ata i thanë: "Ku është gruaja jote Sara?". Ai tha: "Ja, në çadër".</w:t>
      </w:r>
    </w:p>
    <w:p/>
    <w:p>
      <w:r xmlns:w="http://schemas.openxmlformats.org/wordprocessingml/2006/main">
        <w:t xml:space="preserve">Vizitorët e Abrahamit e pyetën se ku ishte gruaja e tij Sara, dhe ai u përgjigj se ajo ishte në tendë.</w:t>
      </w:r>
    </w:p>
    <w:p/>
    <w:p>
      <w:r xmlns:w="http://schemas.openxmlformats.org/wordprocessingml/2006/main">
        <w:t xml:space="preserve">1. Besnikëria e Perëndisë: Ne shohim në shembullin e Abrahamit besnikërinë e Perëndisë, i cili vazhdoi ta siguronte atë edhe kur ishte në një territor të panjohur.</w:t>
      </w:r>
    </w:p>
    <w:p/>
    <w:p>
      <w:r xmlns:w="http://schemas.openxmlformats.org/wordprocessingml/2006/main">
        <w:t xml:space="preserve">2. Mikpritja: Abrahami i mirëpriti vizitorët në shtëpinë e tij, duke treguar mikpritje edhe kur ishte larg shtëpisë.</w:t>
      </w:r>
    </w:p>
    <w:p/>
    <w:p>
      <w:r xmlns:w="http://schemas.openxmlformats.org/wordprocessingml/2006/main">
        <w:t xml:space="preserve">1. Zanafilla 18:9 - Dhe ata i thanë: "Ku është gruaja jote Sara?". Ai tha: "Ja, në çadër".</w:t>
      </w:r>
    </w:p>
    <w:p/>
    <w:p>
      <w:r xmlns:w="http://schemas.openxmlformats.org/wordprocessingml/2006/main">
        <w:t xml:space="preserve">2. Hebrenjve 13:2 - Mos harroni të tregoni mikpritje ndaj të huajve, sepse duke vepruar kështu disa njerëz kanë treguar mikpritje ndaj engjëjve pa e ditur.</w:t>
      </w:r>
    </w:p>
    <w:p/>
    <w:p>
      <w:r xmlns:w="http://schemas.openxmlformats.org/wordprocessingml/2006/main">
        <w:t xml:space="preserve">Genesis 18:10 10 Ai tha: "Do të kthehem me siguri te ti sipas kohës së jetës". dhe ja, Sara, gruaja jote, do të ketë një djalë. Dhe Sara e dëgjoi këtë në derën e çadrës, që ishte pas tij.</w:t>
      </w:r>
    </w:p>
    <w:p/>
    <w:p>
      <w:r xmlns:w="http://schemas.openxmlformats.org/wordprocessingml/2006/main">
        <w:t xml:space="preserve">Sara dëgjon premtimin e një djali nga Zoti dhe kjo i sjell gëzim.</w:t>
      </w:r>
    </w:p>
    <w:p/>
    <w:p>
      <w:r xmlns:w="http://schemas.openxmlformats.org/wordprocessingml/2006/main">
        <w:t xml:space="preserve">1. Premtimet e Zotit: Gëzimi për besnikërinë e Tij</w:t>
      </w:r>
    </w:p>
    <w:p/>
    <w:p>
      <w:r xmlns:w="http://schemas.openxmlformats.org/wordprocessingml/2006/main">
        <w:t xml:space="preserve">2. Të lejojmë që premtimet e Perëndisë të formësojnë jetën tonë</w:t>
      </w:r>
    </w:p>
    <w:p/>
    <w:p>
      <w:r xmlns:w="http://schemas.openxmlformats.org/wordprocessingml/2006/main">
        <w:t xml:space="preserve">1. Isaia 55:11, "Kështu do të jetë fjala ime që do të dalë nga goja ime; ajo nuk do të kthehet tek unë bosh, por do të përmbushë atë që kam ndërmend dhe do të ketë sukses në atë për të cilën e dërgova".</w:t>
      </w:r>
    </w:p>
    <w:p/>
    <w:p>
      <w:r xmlns:w="http://schemas.openxmlformats.org/wordprocessingml/2006/main">
        <w:t xml:space="preserve">2. Romakëve 4:21, "duke qenë plotësisht i bindur se Perëndia kishte fuqi të bënte atë që kishte premtuar."</w:t>
      </w:r>
    </w:p>
    <w:p/>
    <w:p>
      <w:r xmlns:w="http://schemas.openxmlformats.org/wordprocessingml/2006/main">
        <w:t xml:space="preserve">Zanafilla 18:11 Abrahami dhe Sara ishin të moshuar dhe të plakur në moshë; dhe ajo pushoi së qeni me Sarën sipas sjelljes së grave.</w:t>
      </w:r>
    </w:p>
    <w:p/>
    <w:p>
      <w:r xmlns:w="http://schemas.openxmlformats.org/wordprocessingml/2006/main">
        <w:t xml:space="preserve">Sara nuk ishte në gjendje të mbetej shtatzënë për shkak të moshës së saj të vjetër.</w:t>
      </w:r>
    </w:p>
    <w:p/>
    <w:p>
      <w:r xmlns:w="http://schemas.openxmlformats.org/wordprocessingml/2006/main">
        <w:t xml:space="preserve">1. Besnikëria e Perëndisë mes dobësisë sonë njerëzore</w:t>
      </w:r>
    </w:p>
    <w:p/>
    <w:p>
      <w:r xmlns:w="http://schemas.openxmlformats.org/wordprocessingml/2006/main">
        <w:t xml:space="preserve">2. Fuqia e besimit përballë pamundësisë</w:t>
      </w:r>
    </w:p>
    <w:p/>
    <w:p>
      <w:r xmlns:w="http://schemas.openxmlformats.org/wordprocessingml/2006/main">
        <w:t xml:space="preserve">1. Romakëve 4:19-21 - Abrahami besonte se Perëndia ishte në gjendje të bënte atë që kishte premtuar, edhe pse dukej e pamundur.</w:t>
      </w:r>
    </w:p>
    <w:p/>
    <w:p>
      <w:r xmlns:w="http://schemas.openxmlformats.org/wordprocessingml/2006/main">
        <w:t xml:space="preserve">2. Isaia 55:8-9 - Rrugët e Perëndisë nuk janë rrugët tona dhe mendimet e Tij nuk janë mendimet tona.</w:t>
      </w:r>
    </w:p>
    <w:p/>
    <w:p>
      <w:r xmlns:w="http://schemas.openxmlformats.org/wordprocessingml/2006/main">
        <w:t xml:space="preserve">Genesis 18:12 12 Prandaj Sara qeshi me vete, duke thënë: "Pasi të plakem, a do të kem kënaqësi, duke qenë se edhe zotëria im është plak?".</w:t>
      </w:r>
    </w:p>
    <w:p/>
    <w:p>
      <w:r xmlns:w="http://schemas.openxmlformats.org/wordprocessingml/2006/main">
        <w:t xml:space="preserve">Sara ishte skeptike ndaj premtimit të Perëndisë se ajo dhe Abrahami do të kishin një djalë në pleqëri.</w:t>
      </w:r>
    </w:p>
    <w:p/>
    <w:p>
      <w:r xmlns:w="http://schemas.openxmlformats.org/wordprocessingml/2006/main">
        <w:t xml:space="preserve">1. Premtimet e Zotit janë më të mëdha se dyshimet tona.</w:t>
      </w:r>
    </w:p>
    <w:p/>
    <w:p>
      <w:r xmlns:w="http://schemas.openxmlformats.org/wordprocessingml/2006/main">
        <w:t xml:space="preserve">2. Besoni në fuqinë e premtimeve të Perëndisë.</w:t>
      </w:r>
    </w:p>
    <w:p/>
    <w:p>
      <w:r xmlns:w="http://schemas.openxmlformats.org/wordprocessingml/2006/main">
        <w:t xml:space="preserve">1. Romakëve 4:18-21 - Abrahami i besoi Perëndisë dhe kjo iu numërua si drejtësi.</w:t>
      </w:r>
    </w:p>
    <w:p/>
    <w:p>
      <w:r xmlns:w="http://schemas.openxmlformats.org/wordprocessingml/2006/main">
        <w:t xml:space="preserve">2. Isaia 40:31 - Ata që shpresojnë te Zoti do të ripërtërijnë forcën e tyre; do të fluturojnë mbi krahë si shqiponja.</w:t>
      </w:r>
    </w:p>
    <w:p/>
    <w:p>
      <w:r xmlns:w="http://schemas.openxmlformats.org/wordprocessingml/2006/main">
        <w:t xml:space="preserve">Zanafilla 18:13 Zoti i tha Abrahamit: "Pse qeshi Sara, duke thënë: "A duhet të lind me siguri një fëmijë të moshuar?".</w:t>
      </w:r>
    </w:p>
    <w:p/>
    <w:p>
      <w:r xmlns:w="http://schemas.openxmlformats.org/wordprocessingml/2006/main">
        <w:t xml:space="preserve">Sara u befasua kur dëgjoi premtimin e Zotit se do të kishte një fëmijë në pleqëri dhe qeshi.</w:t>
      </w:r>
    </w:p>
    <w:p/>
    <w:p>
      <w:r xmlns:w="http://schemas.openxmlformats.org/wordprocessingml/2006/main">
        <w:t xml:space="preserve">1: Perëndia mund të bëjë gjëra të mahnitshme dhe ne nuk duhet të jemi kaq të shpejtë për t'i hedhur poshtë premtimet e tij.</w:t>
      </w:r>
    </w:p>
    <w:p/>
    <w:p>
      <w:r xmlns:w="http://schemas.openxmlformats.org/wordprocessingml/2006/main">
        <w:t xml:space="preserve">2: Edhe pse mund të kemi dyshime, Perëndia është besnik dhe nuk do t'i braktisë kurrë premtimet e Tij.</w:t>
      </w:r>
    </w:p>
    <w:p/>
    <w:p>
      <w:r xmlns:w="http://schemas.openxmlformats.org/wordprocessingml/2006/main">
        <w:t xml:space="preserve">1: Romakëve 4:17-20 - Siç është shkruar, unë të kam bërë baba të shumë kombeve. Ai është ati ynë në sytë e Perëndisë, në të cilin ai besoi Perëndinë që i jep jetë të vdekurve dhe që thërret në jetë gjëra që nuk ishin.</w:t>
      </w:r>
    </w:p>
    <w:p/>
    <w:p>
      <w:r xmlns:w="http://schemas.openxmlformats.org/wordprocessingml/2006/main">
        <w:t xml:space="preserve">2: Hebrenjve 11:11 - Me anë të besimit, Abrahamit, edhe pse ai ishte në moshë të kaluar dhe vetë Sara ishte shterpë, iu mundësua të bëhej baba, sepse e konsideronte besnik atë që kishte bërë premtimin.</w:t>
      </w:r>
    </w:p>
    <w:p/>
    <w:p>
      <w:r xmlns:w="http://schemas.openxmlformats.org/wordprocessingml/2006/main">
        <w:t xml:space="preserve">Zanafilla 18:14 A ka ndonjë gjë tepër të vështirë për Zotin? Në kohën e caktuar do të kthehem te ti, sipas kohës së jetës, dhe Sara do të ketë një djalë.</w:t>
      </w:r>
    </w:p>
    <w:p/>
    <w:p>
      <w:r xmlns:w="http://schemas.openxmlformats.org/wordprocessingml/2006/main">
        <w:t xml:space="preserve">Zoti është i aftë për çdo gjë dhe Ai do t'i përmbushë premtimet e Tij në kohën e Tij.</w:t>
      </w:r>
    </w:p>
    <w:p/>
    <w:p>
      <w:r xmlns:w="http://schemas.openxmlformats.org/wordprocessingml/2006/main">
        <w:t xml:space="preserve">1. Besimi në kohën e Zotit - Si koha e Perëndisë është gjithmonë e përsosur</w:t>
      </w:r>
    </w:p>
    <w:p/>
    <w:p>
      <w:r xmlns:w="http://schemas.openxmlformats.org/wordprocessingml/2006/main">
        <w:t xml:space="preserve">2. Premtimi dhe fuqia e Zotit - Si mund të mbështetemi në premtimet e Zotit</w:t>
      </w:r>
    </w:p>
    <w:p/>
    <w:p>
      <w:r xmlns:w="http://schemas.openxmlformats.org/wordprocessingml/2006/main">
        <w:t xml:space="preserve">1. Jeremia 32:17 - O Zot, Zot! ja, ti ke bërë qiellin dhe tokën me fuqinë tënde të madhe dhe ke shtrirë krahun dhe nuk ka asgjë shumë të vështirë për ty.</w:t>
      </w:r>
    </w:p>
    <w:p/>
    <w:p>
      <w:r xmlns:w="http://schemas.openxmlformats.org/wordprocessingml/2006/main">
        <w:t xml:space="preserve">2. Luka 1:37 - Sepse me Perëndinë asgjë nuk do të jetë e pamundur.</w:t>
      </w:r>
    </w:p>
    <w:p/>
    <w:p>
      <w:r xmlns:w="http://schemas.openxmlformats.org/wordprocessingml/2006/main">
        <w:t xml:space="preserve">Genesis 18:15 15 Atëherë Sara e mohoi duke thënë: "Unë nuk qesha". sepse ajo kishte frikë. Dhe ai tha: "Jo; por ti qeshe.</w:t>
      </w:r>
    </w:p>
    <w:p/>
    <w:p>
      <w:r xmlns:w="http://schemas.openxmlformats.org/wordprocessingml/2006/main">
        <w:t xml:space="preserve">Sara ia mohoi të qeshurën e saj Perëndisë, megjithatë Zoti e dinte të vërtetën.</w:t>
      </w:r>
    </w:p>
    <w:p/>
    <w:p>
      <w:r xmlns:w="http://schemas.openxmlformats.org/wordprocessingml/2006/main">
        <w:t xml:space="preserve">1. Zoti i njeh mendimet dhe ndjenjat tona më të brendshme, edhe kur përpiqemi t'i fshehim ato.</w:t>
      </w:r>
    </w:p>
    <w:p/>
    <w:p>
      <w:r xmlns:w="http://schemas.openxmlformats.org/wordprocessingml/2006/main">
        <w:t xml:space="preserve">2. Duhet të jemi të ndershëm me Zotin, edhe kur është e vështirë.</w:t>
      </w:r>
    </w:p>
    <w:p/>
    <w:p>
      <w:r xmlns:w="http://schemas.openxmlformats.org/wordprocessingml/2006/main">
        <w:t xml:space="preserve">1. Psalmi 139:1-4 - "O Zot, ti më ke hetuar dhe më ke njohur! Ti e di kur ulem dhe kur ngrihem; ti dallon mendimet e mia nga larg. Ti kërkon shtegun tim dhe shtrirjen time dhe i njeh të gjitha rrugët e mia; edhe para se të flasë një fjalë në gjuhën time, ja, o Zot, ti e di fare".</w:t>
      </w:r>
    </w:p>
    <w:p/>
    <w:p>
      <w:r xmlns:w="http://schemas.openxmlformats.org/wordprocessingml/2006/main">
        <w:t xml:space="preserve">2. Fjalët e urta 28:13 - "Kushdo që fsheh shkeljet e tij nuk do të ketë mbarësi, por ai që i rrëfen dhe i braktis ato do të ketë mëshirë."</w:t>
      </w:r>
    </w:p>
    <w:p/>
    <w:p>
      <w:r xmlns:w="http://schemas.openxmlformats.org/wordprocessingml/2006/main">
        <w:t xml:space="preserve">Zanafilla 18:16 Atëherë njerëzit u ngritën që andej dhe shikuan nga Sodoma; dhe Abrahami shkoi me ta për t'i sjellë rrugës.</w:t>
      </w:r>
    </w:p>
    <w:p/>
    <w:p>
      <w:r xmlns:w="http://schemas.openxmlformats.org/wordprocessingml/2006/main">
        <w:t xml:space="preserve">Abrahami i shoqëron burrat për t'i sjellë në rrugën e tyre për në Sodomë.</w:t>
      </w:r>
    </w:p>
    <w:p/>
    <w:p>
      <w:r xmlns:w="http://schemas.openxmlformats.org/wordprocessingml/2006/main">
        <w:t xml:space="preserve">1: Ne duhet të jemi gjithmonë të gatshëm të shoqërojmë dhe ndihmojmë miqtë tanë në udhëtimin e tyre.</w:t>
      </w:r>
    </w:p>
    <w:p/>
    <w:p>
      <w:r xmlns:w="http://schemas.openxmlformats.org/wordprocessingml/2006/main">
        <w:t xml:space="preserve">2: Edhe në momentet tona më të errëta, shoqërimi mund të çojë në dritë dhe shpresë.</w:t>
      </w:r>
    </w:p>
    <w:p/>
    <w:p>
      <w:r xmlns:w="http://schemas.openxmlformats.org/wordprocessingml/2006/main">
        <w:t xml:space="preserve">1: Kolosianëve 3:12-14 - Vishni, pra, si të zgjedhurit e Perëndisë, të shenjtë dhe të dashur, zemra të dhembshur, mirësi, përulësi, butësi dhe durim, duke duruar njëri-tjetrin dhe, nëse dikush ka ankim kundër tjetrit, duke falur. njëri tjetrin; ashtu si Zoti ju ka falur, ashtu edhe ju duhet të falni. Dhe mbi të gjitha këto vishni dashurinë, e cila lidh gjithçka në harmoni të përsosur.</w:t>
      </w:r>
    </w:p>
    <w:p/>
    <w:p>
      <w:r xmlns:w="http://schemas.openxmlformats.org/wordprocessingml/2006/main">
        <w:t xml:space="preserve">2: Fjalët e urta 27:17 - Hekuri mpreh hekurin dhe njëri mpreh tjetrin.</w:t>
      </w:r>
    </w:p>
    <w:p/>
    <w:p>
      <w:r xmlns:w="http://schemas.openxmlformats.org/wordprocessingml/2006/main">
        <w:t xml:space="preserve">Genesis 18:17 17 Dhe Zoti tha: "A duhet t'i fsheh Abrahamit atë që bëj;</w:t>
      </w:r>
    </w:p>
    <w:p/>
    <w:p>
      <w:r xmlns:w="http://schemas.openxmlformats.org/wordprocessingml/2006/main">
        <w:t xml:space="preserve">Perëndia i zbuloi Abrahamit gjërat që do të bënte.</w:t>
      </w:r>
    </w:p>
    <w:p/>
    <w:p>
      <w:r xmlns:w="http://schemas.openxmlformats.org/wordprocessingml/2006/main">
        <w:t xml:space="preserve">1: Zoti dëshiron transparencë dhe komunikim të hapur me njerëzit e Tij.</w:t>
      </w:r>
    </w:p>
    <w:p/>
    <w:p>
      <w:r xmlns:w="http://schemas.openxmlformats.org/wordprocessingml/2006/main">
        <w:t xml:space="preserve">2: Ne mund t'i besojmë Perëndisë që t'i mbajë premtimet e Tij.</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Zanafilla 18:18 Duke parë që Abrahami do të bëhet me siguri një komb i madh dhe i fuqishëm dhe të gjitha kombet e tokës do të bekohen në të?</w:t>
      </w:r>
    </w:p>
    <w:p/>
    <w:p>
      <w:r xmlns:w="http://schemas.openxmlformats.org/wordprocessingml/2006/main">
        <w:t xml:space="preserve">Perëndia i premton Abrahamit se ai do të bëhet një komb i madh dhe i fuqishëm dhe se do të bekojë të gjitha kombet e tjera të tokës.</w:t>
      </w:r>
    </w:p>
    <w:p/>
    <w:p>
      <w:r xmlns:w="http://schemas.openxmlformats.org/wordprocessingml/2006/main">
        <w:t xml:space="preserve">1. Bekimi i Abrahamit: Një studim i premtimit të përmbushur të Perëndisë</w:t>
      </w:r>
    </w:p>
    <w:p/>
    <w:p>
      <w:r xmlns:w="http://schemas.openxmlformats.org/wordprocessingml/2006/main">
        <w:t xml:space="preserve">2. Madhështia e Abrahamit: Një eksplorim i besnikërisë dhe bindjes</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Galatasve 3:6-9 - Ashtu si Abrahami i besoi Perëndisë dhe kjo iu numërua si drejtësi?</w:t>
      </w:r>
    </w:p>
    <w:p/>
    <w:p>
      <w:r xmlns:w="http://schemas.openxmlformats.org/wordprocessingml/2006/main">
        <w:t xml:space="preserve">Genesis 18:19 19 Sepse unë e njoh atë, që ai do të urdhërojë pas tij bijtë e tij dhe shtëpinë e tij, dhe ata do të ndjekin rrugën e Zotit, për të kryer drejtësinë dhe drejtësinë; me qëllim që Zoti të sjellë mbi Abrahamin atë që ai ka thënë për të.</w:t>
      </w:r>
    </w:p>
    <w:p/>
    <w:p>
      <w:r xmlns:w="http://schemas.openxmlformats.org/wordprocessingml/2006/main">
        <w:t xml:space="preserve">Perëndia do t'i bekojë gjithmonë ata që i binden atij me besnikëri.</w:t>
      </w:r>
    </w:p>
    <w:p/>
    <w:p>
      <w:r xmlns:w="http://schemas.openxmlformats.org/wordprocessingml/2006/main">
        <w:t xml:space="preserve">1: Bindja besnike sjell bekimin e Perëndisë</w:t>
      </w:r>
    </w:p>
    <w:p/>
    <w:p>
      <w:r xmlns:w="http://schemas.openxmlformats.org/wordprocessingml/2006/main">
        <w:t xml:space="preserve">2: Bindja ndaj urdhrave të Perëndisë sjell shpërblim</w:t>
      </w:r>
    </w:p>
    <w:p/>
    <w:p>
      <w:r xmlns:w="http://schemas.openxmlformats.org/wordprocessingml/2006/main">
        <w:t xml:space="preserve">Romakëve 2:6-8 - "Perëndia 'do t'i shpërblejë secilit sipas asaj që ka bërë". Atyre që me këmbëngulje në të mirën kërkojnë lavdinë, nderin dhe pavdekësinë, ai do t'u japë jetë të përjetshme, por për ata që kërkojnë egoizëm dhe që hedhin poshtë të vërtetën dhe ndjekin të keqen, do të ketë zemërim dhe zemërim".</w:t>
      </w:r>
    </w:p>
    <w:p/>
    <w:p>
      <w:r xmlns:w="http://schemas.openxmlformats.org/wordprocessingml/2006/main">
        <w:t xml:space="preserve">Galatasve 6:7-8 - "Mos u gënjeni: Perëndia nuk mund të tallen. Njeriu korr atë që mbjell; kush mbjell për të kënaqur mishin e tij, nga mishi do të korrë shkatërrim; kush mbjell për të kënaqur Frymën, nga Fryma do të korr jetën e përjetshme”.</w:t>
      </w:r>
    </w:p>
    <w:p/>
    <w:p>
      <w:r xmlns:w="http://schemas.openxmlformats.org/wordprocessingml/2006/main">
        <w:t xml:space="preserve">Genesis 18:20 20 Zoti tha: "Sepse britma e Sodomës dhe Gomorrës është e madhe dhe mëkati i tyre është shumë i rëndë;</w:t>
      </w:r>
    </w:p>
    <w:p/>
    <w:p>
      <w:r xmlns:w="http://schemas.openxmlformats.org/wordprocessingml/2006/main">
        <w:t xml:space="preserve">Perëndia i dëgjon thirrjet e atyre që kanë nevojë dhe do të sigurojë drejtësi për të ligjtë.</w:t>
      </w:r>
    </w:p>
    <w:p/>
    <w:p>
      <w:r xmlns:w="http://schemas.openxmlformats.org/wordprocessingml/2006/main">
        <w:t xml:space="preserve">1: Zoti është i drejtë dhe sheh gjithçka</w:t>
      </w:r>
    </w:p>
    <w:p/>
    <w:p>
      <w:r xmlns:w="http://schemas.openxmlformats.org/wordprocessingml/2006/main">
        <w:t xml:space="preserve">2: Perëndia i dëgjon thirrjet tona dhe u përgjigjet lutjeve tona</w:t>
      </w:r>
    </w:p>
    <w:p/>
    <w:p>
      <w:r xmlns:w="http://schemas.openxmlformats.org/wordprocessingml/2006/main">
        <w:t xml:space="preserve">1: Psalmi 145:18-19 - Zoti është pranë të gjithë atyre që e thërrasin, pranë gjithë atyre që e thërrasin me të vërtetë. Ai plotëson dëshirën e atyre që i frikësohen; dëgjon edhe britmën e tyre dhe i shpëton.</w:t>
      </w:r>
    </w:p>
    <w:p/>
    <w:p>
      <w:r xmlns:w="http://schemas.openxmlformats.org/wordprocessingml/2006/main">
        <w:t xml:space="preserve">2: Psalmi 10:17 - Ti, o Zot, dëgjo dëshirat e të pikëlluarve; i inkurajon dhe i dëgjon britmat e tyre.</w:t>
      </w:r>
    </w:p>
    <w:p/>
    <w:p>
      <w:r xmlns:w="http://schemas.openxmlformats.org/wordprocessingml/2006/main">
        <w:t xml:space="preserve">Genesis 18:21 Tani do të zbres dhe do të shoh nëse kanë vepruar sipas britmës që më ka ardhur; dhe nëse jo, do ta di.</w:t>
      </w:r>
    </w:p>
    <w:p/>
    <w:p>
      <w:r xmlns:w="http://schemas.openxmlformats.org/wordprocessingml/2006/main">
        <w:t xml:space="preserve">Perëndia është i gatshëm të hetojë thirrjet e popullit të Tij.</w:t>
      </w:r>
    </w:p>
    <w:p/>
    <w:p>
      <w:r xmlns:w="http://schemas.openxmlformats.org/wordprocessingml/2006/main">
        <w:t xml:space="preserve">1: Zoti i dëgjon thirrjet tona dhe do të na përgjigjet kur t'i thërrasim Atij.</w:t>
      </w:r>
    </w:p>
    <w:p/>
    <w:p>
      <w:r xmlns:w="http://schemas.openxmlformats.org/wordprocessingml/2006/main">
        <w:t xml:space="preserve">2: Perëndia është burimi ynë i së vërtetës dhe Ai gjithmonë do të japë përgjigjet që ne kërkojmë.</w:t>
      </w:r>
    </w:p>
    <w:p/>
    <w:p>
      <w:r xmlns:w="http://schemas.openxmlformats.org/wordprocessingml/2006/main">
        <w:t xml:space="preserve">1: Psalmi 34:17 - Të drejtët bërtasin dhe Zoti i dëgjon dhe i çliron nga të gjitha fatkeqësitë e tyre.</w:t>
      </w:r>
    </w:p>
    <w:p/>
    <w:p>
      <w:r xmlns:w="http://schemas.openxmlformats.org/wordprocessingml/2006/main">
        <w:t xml:space="preserve">2: Isaia 65:24 - Dhe do të ndodhë që para se të më thërrasin, unë do të përgjigjem; dhe ndërsa ata ende do të flasin, unë do t'i dëgjoj.</w:t>
      </w:r>
    </w:p>
    <w:p/>
    <w:p>
      <w:r xmlns:w="http://schemas.openxmlformats.org/wordprocessingml/2006/main">
        <w:t xml:space="preserve">Genesis 18:22 22 Ata kthyen fytyrat që andej dhe shkuan në drejtim të Sodomës, por Abrahami mbeti ende përpara Zotit.</w:t>
      </w:r>
    </w:p>
    <w:p/>
    <w:p>
      <w:r xmlns:w="http://schemas.openxmlformats.org/wordprocessingml/2006/main">
        <w:t xml:space="preserve">Abrahami qëndroi përpara Zotit, ndërsa njerëzit me të u larguan dhe shkuan në Sodomë.</w:t>
      </w:r>
    </w:p>
    <w:p/>
    <w:p>
      <w:r xmlns:w="http://schemas.openxmlformats.org/wordprocessingml/2006/main">
        <w:t xml:space="preserve">1. Besimi te Zoti përballë tundimit.</w:t>
      </w:r>
    </w:p>
    <w:p/>
    <w:p>
      <w:r xmlns:w="http://schemas.openxmlformats.org/wordprocessingml/2006/main">
        <w:t xml:space="preserve">2. Rëndësia e bindjes në jetën tonë.</w:t>
      </w:r>
    </w:p>
    <w:p/>
    <w:p>
      <w:r xmlns:w="http://schemas.openxmlformats.org/wordprocessingml/2006/main">
        <w:t xml:space="preserve">1. Jakobi 1:12-15 - Lum ai që qëndron i palëkundur në sprovë, sepse kur t'i rezistojë provës do të marrë kurorën e jetës, të cilën Perëndia ua ka premtuar atyre që e duan.</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w:t>
      </w:r>
    </w:p>
    <w:p/>
    <w:p>
      <w:r xmlns:w="http://schemas.openxmlformats.org/wordprocessingml/2006/main">
        <w:t xml:space="preserve">Zanafilla 18:23 Abrahami iu afrua dhe tha: "A do të shkatërrosh edhe të drejtin bashkë me të pabesin?".</w:t>
      </w:r>
    </w:p>
    <w:p/>
    <w:p>
      <w:r xmlns:w="http://schemas.openxmlformats.org/wordprocessingml/2006/main">
        <w:t xml:space="preserve">Abrahami vë në dyshim drejtësinë e Perëndisë në shkatërrimin e të drejtëve së bashku me të ligjtë.</w:t>
      </w:r>
    </w:p>
    <w:p/>
    <w:p>
      <w:r xmlns:w="http://schemas.openxmlformats.org/wordprocessingml/2006/main">
        <w:t xml:space="preserve">1: Perëndia është i drejtë dhe i drejtë në të gjitha rrugët e Tij - Psalmi 145:17</w:t>
      </w:r>
    </w:p>
    <w:p/>
    <w:p>
      <w:r xmlns:w="http://schemas.openxmlformats.org/wordprocessingml/2006/main">
        <w:t xml:space="preserve">2: Ne mund të besojmë në gjykimin e Perëndisë - Romakëve 3:3-4</w:t>
      </w:r>
    </w:p>
    <w:p/>
    <w:p>
      <w:r xmlns:w="http://schemas.openxmlformats.org/wordprocessingml/2006/main">
        <w:t xml:space="preserve">1: Jeremia 12:1 - Të drejtët nuk braktisen nga Perëndia</w:t>
      </w:r>
    </w:p>
    <w:p/>
    <w:p>
      <w:r xmlns:w="http://schemas.openxmlformats.org/wordprocessingml/2006/main">
        <w:t xml:space="preserve">2: Isaia 45:21 - Shpall drejtësinë e Perëndisë</w:t>
      </w:r>
    </w:p>
    <w:p/>
    <w:p>
      <w:r xmlns:w="http://schemas.openxmlformats.org/wordprocessingml/2006/main">
        <w:t xml:space="preserve">Zanafilla 18:24 Mos vallë ka pesëdhjetë të drejtë brenda qytetit; a do të shkatërrosh edhe ti dhe nuk do të kursesh vendin për pesëdhjetë të drejtët që ndodhen në të?</w:t>
      </w:r>
    </w:p>
    <w:p/>
    <w:p>
      <w:r xmlns:w="http://schemas.openxmlformats.org/wordprocessingml/2006/main">
        <w:t xml:space="preserve">Abrahami i lutet Perëndisë që të kursejë Sodomën dhe Gomorrën nëse atje jetojnë 50 njerëz të drejtë.</w:t>
      </w:r>
    </w:p>
    <w:p/>
    <w:p>
      <w:r xmlns:w="http://schemas.openxmlformats.org/wordprocessingml/2006/main">
        <w:t xml:space="preserve">1. Mëshira e Zotit dhe Ndërmjetësimi i Abrahamit</w:t>
      </w:r>
    </w:p>
    <w:p/>
    <w:p>
      <w:r xmlns:w="http://schemas.openxmlformats.org/wordprocessingml/2006/main">
        <w:t xml:space="preserve">2. Fuqia e Drejtësisë</w:t>
      </w:r>
    </w:p>
    <w:p/>
    <w:p>
      <w:r xmlns:w="http://schemas.openxmlformats.org/wordprocessingml/2006/main">
        <w:t xml:space="preserve">1. Romakëve 5:20-21 - "Për më tepër hyri ligji që të teprohej skandali. Por atje ku mëkati ishte i tepruar, hiri ishte shumë më i madh."</w:t>
      </w:r>
    </w:p>
    <w:p/>
    <w:p>
      <w:r xmlns:w="http://schemas.openxmlformats.org/wordprocessingml/2006/main">
        <w:t xml:space="preserve">2. Fjalët e urta 11:4 - "Pasuritë nuk sjellin dobi ditën e zemërimit, por drejtësia të çliron nga vdekja."</w:t>
      </w:r>
    </w:p>
    <w:p/>
    <w:p>
      <w:r xmlns:w="http://schemas.openxmlformats.org/wordprocessingml/2006/main">
        <w:t xml:space="preserve">Zanafilla 18:25 Qëndro larg teje për të vepruar kështu, për të vrarë të drejtin bashkë me të pabesin; dhe i drejti duhet të jetë si i pabesi, larg teje.</w:t>
      </w:r>
    </w:p>
    <w:p/>
    <w:p>
      <w:r xmlns:w="http://schemas.openxmlformats.org/wordprocessingml/2006/main">
        <w:t xml:space="preserve">Zoti nuk e fal përzierjen e padrejtë të të drejtit dhe të ligut.</w:t>
      </w:r>
    </w:p>
    <w:p/>
    <w:p>
      <w:r xmlns:w="http://schemas.openxmlformats.org/wordprocessingml/2006/main">
        <w:t xml:space="preserve">1: Perëndia pret që ne t'i trajtojmë të drejtët dhe të ligjtë ndryshe dhe të tregojmë drejtësi për të gjithë.</w:t>
      </w:r>
    </w:p>
    <w:p/>
    <w:p>
      <w:r xmlns:w="http://schemas.openxmlformats.org/wordprocessingml/2006/main">
        <w:t xml:space="preserve">2: Ne duhet të përpiqemi t'i trajtojmë të tjerët ashtu siç do t'i trajtonte Perëndia, me mëshirë dhe drejtësi.</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Zanafilla 18:26 Dhe Zoti tha: "Në rast se gjej në Sodomë pesëdhjetë të drejtë brenda qytetit, do ta kursej gjithë vendin për hir të tyre".</w:t>
      </w:r>
    </w:p>
    <w:p/>
    <w:p>
      <w:r xmlns:w="http://schemas.openxmlformats.org/wordprocessingml/2006/main">
        <w:t xml:space="preserve">Zoti premtoi të kursejë Sodomën nëse në qytet gjendeshin pesëdhjetë njerëz të drejtë.</w:t>
      </w:r>
    </w:p>
    <w:p/>
    <w:p>
      <w:r xmlns:w="http://schemas.openxmlformats.org/wordprocessingml/2006/main">
        <w:t xml:space="preserve">1. Mëshira dhe Falja e Zotit: Historia e Sodomës</w:t>
      </w:r>
    </w:p>
    <w:p/>
    <w:p>
      <w:r xmlns:w="http://schemas.openxmlformats.org/wordprocessingml/2006/main">
        <w:t xml:space="preserve">2. Fuqia e njerëzve besnikë: Një ekzaminim i Abrahamit dhe Sodomës</w:t>
      </w:r>
    </w:p>
    <w:p/>
    <w:p>
      <w:r xmlns:w="http://schemas.openxmlformats.org/wordprocessingml/2006/main">
        <w:t xml:space="preserve">1. Ezekieli 16:49-50 - "Ja, kjo ishte paudhësia e motrës sate Sodoma, krenaria, ngopja e bukës dhe bollëku i përtacisë ishte tek ajo dhe tek vajzat e saj, dhe nuk e forcoi dorën e të varfërve dhe nevojtarëve. Dhe ata u treguan mendjemëdhenj dhe kryen veprime të neveritshme para meje; prandaj i mora me vete siç pashë".</w:t>
      </w:r>
    </w:p>
    <w:p/>
    <w:p>
      <w:r xmlns:w="http://schemas.openxmlformats.org/wordprocessingml/2006/main">
        <w:t xml:space="preserve">2. Jakobi 2:14-17 - "Ç'dobi ka, vëllezërit e mi, nëse dikush thotë se ka besim dhe nuk ka vepra? a mund ta shpëtojë besimi? Nëse një vëlla ose një motër janë të zhveshur dhe të varfër nga ushqimi i përditshëm, Dhe njëri prej jush u thotë atyre: "Shkoni në paqe, ngrohuni dhe ngopuni; megjithëse nuk u jepni atyre gjërat e nevojshme për trupin; çfarë dobie ka? Edhe besimi, nëse nuk ka vepra, është i vdekur, te jesh vetem."</w:t>
      </w:r>
    </w:p>
    <w:p/>
    <w:p>
      <w:r xmlns:w="http://schemas.openxmlformats.org/wordprocessingml/2006/main">
        <w:t xml:space="preserve">Zanafilla 18:27 Abrahami u përgjigj dhe tha: "Ja, unë mora përsipër t'i flas Zotit, që nuk është veçse pluhur dhe hi.</w:t>
      </w:r>
    </w:p>
    <w:p/>
    <w:p>
      <w:r xmlns:w="http://schemas.openxmlformats.org/wordprocessingml/2006/main">
        <w:t xml:space="preserve">Abrahami me përulësi e pranon padenjësinë e tij për t'i folur Perëndisë.</w:t>
      </w:r>
    </w:p>
    <w:p/>
    <w:p>
      <w:r xmlns:w="http://schemas.openxmlformats.org/wordprocessingml/2006/main">
        <w:t xml:space="preserve">1. Rëndësia e Përulësisë Para Zotit</w:t>
      </w:r>
    </w:p>
    <w:p/>
    <w:p>
      <w:r xmlns:w="http://schemas.openxmlformats.org/wordprocessingml/2006/main">
        <w:t xml:space="preserve">2. Shembulli i besnikërisë së Abrahamit</w:t>
      </w:r>
    </w:p>
    <w:p/>
    <w:p>
      <w:r xmlns:w="http://schemas.openxmlformats.org/wordprocessingml/2006/main">
        <w:t xml:space="preserve">1. Isaia 6:5 "Mjerë unë, sepse jam i humbur, sepse jam një njeri me buzë të papastra dhe banoj në mes të një populli me buzë të papastra, sepse sytë e mi kanë parë Mbretin, Zotin e ushtrive. !"</w:t>
      </w:r>
    </w:p>
    <w:p/>
    <w:p>
      <w:r xmlns:w="http://schemas.openxmlformats.org/wordprocessingml/2006/main">
        <w:t xml:space="preserve">2. Jakobi 4:10 "Përuluni përpara Zotit dhe ai do t'ju ngrejë lart."</w:t>
      </w:r>
    </w:p>
    <w:p/>
    <w:p>
      <w:r xmlns:w="http://schemas.openxmlformats.org/wordprocessingml/2006/main">
        <w:t xml:space="preserve">Zanafilla 18:28 Mos vallë do të mungojnë pesë nga pesëdhjetë të drejtët; a do ta shkatërrosh tërë qytetin për mungesën e pesë vetave? Ai tha: "Po të gjej dyzet e pesë, nuk do ta shkatërroj".</w:t>
      </w:r>
    </w:p>
    <w:p/>
    <w:p>
      <w:r xmlns:w="http://schemas.openxmlformats.org/wordprocessingml/2006/main">
        <w:t xml:space="preserve">Abrahami i lutet Perëndisë që ta kursejë qytetin e Sodomës nga shkatërrimi nëse mund të gjenden vetëm 45 njerëz të drejtë.</w:t>
      </w:r>
    </w:p>
    <w:p/>
    <w:p>
      <w:r xmlns:w="http://schemas.openxmlformats.org/wordprocessingml/2006/main">
        <w:t xml:space="preserve">1. Fuqia e ndërmjetësimit: Si e shpëtoi një qytet lutja e Abrahamit për Sodomën</w:t>
      </w:r>
    </w:p>
    <w:p/>
    <w:p>
      <w:r xmlns:w="http://schemas.openxmlformats.org/wordprocessingml/2006/main">
        <w:t xml:space="preserve">2. Si është mëshira e Zotit më e madhe se gjykimi i tij: Shqyrtimi i thirrjes së Abrahamit ndaj Perëndisë</w:t>
      </w:r>
    </w:p>
    <w:p/>
    <w:p>
      <w:r xmlns:w="http://schemas.openxmlformats.org/wordprocessingml/2006/main">
        <w:t xml:space="preserve">1. Jakobi 5:16 - "Prandaj, rrëfejini mëkatet tuaja njëri-tjetrit dhe lutuni për njëri-tjetrin, që të shëroheni."</w:t>
      </w:r>
    </w:p>
    <w:p/>
    <w:p>
      <w:r xmlns:w="http://schemas.openxmlformats.org/wordprocessingml/2006/main">
        <w:t xml:space="preserve">2. Ezekieli 33:11 - "Thuaju atyre: "Ashtu siç është e vërtetë që unë rroj", thotë Zoti, Zoti, "nuk kënaqem me vdekjen e të pabesit, por që i pabesi të largohet nga rruga e tij dhe të jetojë; kthehu prapa, kthehu nga rruga jote. rrugë të këqija, pse do të vdisni, o shtëpi e Izraelit?".</w:t>
      </w:r>
    </w:p>
    <w:p/>
    <w:p>
      <w:r xmlns:w="http://schemas.openxmlformats.org/wordprocessingml/2006/main">
        <w:t xml:space="preserve">Genesis 18:29 29 Dhe ai i foli përsëri dhe tha: "Ndoshta do të gjenden atje dyzet". Dhe ai tha: "Nuk do ta bëj për hir të dyzetave".</w:t>
      </w:r>
    </w:p>
    <w:p/>
    <w:p>
      <w:r xmlns:w="http://schemas.openxmlformats.org/wordprocessingml/2006/main">
        <w:t xml:space="preserve">Abrahami negocioi me Perëndinë, duke kërkuar që nëse do të gjendeshin dyzet njerëz të drejtë në qytetin e Sodomës, Zoti do ta kursente qytetin.</w:t>
      </w:r>
    </w:p>
    <w:p/>
    <w:p>
      <w:r xmlns:w="http://schemas.openxmlformats.org/wordprocessingml/2006/main">
        <w:t xml:space="preserve">1. Mëshira e Zotit: Abrahami demonstron një ndërmjetësim të mbushur me besim</w:t>
      </w:r>
    </w:p>
    <w:p/>
    <w:p>
      <w:r xmlns:w="http://schemas.openxmlformats.org/wordprocessingml/2006/main">
        <w:t xml:space="preserve">2. Drejtësia e Zotit: Drejtësia e lutjes së Abrahamit</w:t>
      </w:r>
    </w:p>
    <w:p/>
    <w:p>
      <w:r xmlns:w="http://schemas.openxmlformats.org/wordprocessingml/2006/main">
        <w:t xml:space="preserve">1. Jakobi 5:16 (Lutja e një personi të drejtë është e fuqishme dhe efektive)</w:t>
      </w:r>
    </w:p>
    <w:p/>
    <w:p>
      <w:r xmlns:w="http://schemas.openxmlformats.org/wordprocessingml/2006/main">
        <w:t xml:space="preserve">2. Romakëve 8:26-27 (Fryma na ndihmon në dobësinë tonë; ne nuk dimë të lutemi ashtu siç duhet, por vetë Fryma ndërmjetëson për ne me rënkime shumë të thella për fjalë)</w:t>
      </w:r>
    </w:p>
    <w:p/>
    <w:p>
      <w:r xmlns:w="http://schemas.openxmlformats.org/wordprocessingml/2006/main">
        <w:t xml:space="preserve">Zanafilla 18:30 Ai i tha: "Oh, të mos zemërohet Zoti dhe unë do të flas; ndofta do të gjenden tridhjetë atje". Dhe ai tha: "Nuk do ta bëj, nëse gjej atje tridhjetë".</w:t>
      </w:r>
    </w:p>
    <w:p/>
    <w:p>
      <w:r xmlns:w="http://schemas.openxmlformats.org/wordprocessingml/2006/main">
        <w:t xml:space="preserve">Abrahami i lutet Perëndisë që të kursejë Sodomën dhe Gomorrën nëse ka tridhjetë njerëz të drejtë që jetojnë në qytete. Perëndia pranon të mos shkatërrojë qytetet nëse Abrahami mund të gjejë tridhjetë njerëz të drejtë që jetojnë atje.</w:t>
      </w:r>
    </w:p>
    <w:p/>
    <w:p>
      <w:r xmlns:w="http://schemas.openxmlformats.org/wordprocessingml/2006/main">
        <w:t xml:space="preserve">1. Fuqia e Këmbënguljes - Gatishmëria e Abrahamit për t'iu përgjëruar Perëndisë për sigurinë e Sodomës dhe Gomorrës.</w:t>
      </w:r>
    </w:p>
    <w:p/>
    <w:p>
      <w:r xmlns:w="http://schemas.openxmlformats.org/wordprocessingml/2006/main">
        <w:t xml:space="preserve">2. Gjetja e të drejtëve mes të padrejtëve - Premtimi i Perëndisë për të kursyer Sodomën dhe Gomorrën nëse Abrahami mund të gjente tridhjetë njerëz të drejtë që jetonin atje.</w:t>
      </w:r>
    </w:p>
    <w:p/>
    <w:p>
      <w:r xmlns:w="http://schemas.openxmlformats.org/wordprocessingml/2006/main">
        <w:t xml:space="preserve">1. Jakobi 5:16 - "Lutja e një njeriu të drejtë ka fuqi të madhe teksa funksionon."</w:t>
      </w:r>
    </w:p>
    <w:p/>
    <w:p>
      <w:r xmlns:w="http://schemas.openxmlformats.org/wordprocessingml/2006/main">
        <w:t xml:space="preserve">2. Luka 18:1-8 - "Shëmbëlltyra e vejushës këmbëngulëse"</w:t>
      </w:r>
    </w:p>
    <w:p/>
    <w:p>
      <w:r xmlns:w="http://schemas.openxmlformats.org/wordprocessingml/2006/main">
        <w:t xml:space="preserve">Zanafilla 18:31 Ai tha: "Ja, mora përsipër t'i flas Zotit; ndofta do të gjenden njëzet atje". Ai tha: "Nuk do ta shkatërroj për hir të njëzet".</w:t>
      </w:r>
    </w:p>
    <w:p/>
    <w:p>
      <w:r xmlns:w="http://schemas.openxmlformats.org/wordprocessingml/2006/main">
        <w:t xml:space="preserve">Perëndia tregoi mëshirë dhe dhembshuri kur e kurseu qytetin e Sodomës nga shkatërrimi nëse të paktën 10 njerëz të drejtë mund të gjendeshin atje.</w:t>
      </w:r>
    </w:p>
    <w:p/>
    <w:p>
      <w:r xmlns:w="http://schemas.openxmlformats.org/wordprocessingml/2006/main">
        <w:t xml:space="preserve">1. Fuqia e Mëshirës: Eksplorimi i Dhembshurisë dhe Faljes së Zotit</w:t>
      </w:r>
    </w:p>
    <w:p/>
    <w:p>
      <w:r xmlns:w="http://schemas.openxmlformats.org/wordprocessingml/2006/main">
        <w:t xml:space="preserve">2. Fuqia e numrave të vegjël: rëndësia e çdo shpirti</w:t>
      </w:r>
    </w:p>
    <w:p/>
    <w:p>
      <w:r xmlns:w="http://schemas.openxmlformats.org/wordprocessingml/2006/main">
        <w:t xml:space="preserve">1. Mateu 5:7 - Lum ata që janë të mëshirshëm, sepse ata do të kenë mëshirë.</w:t>
      </w:r>
    </w:p>
    <w:p/>
    <w:p>
      <w:r xmlns:w="http://schemas.openxmlformats.org/wordprocessingml/2006/main">
        <w:t xml:space="preserve">2. Ezekieli 18:4 - Ja, të gjithë shpirtrat janë të mitë; Ashtu si shpirti i atit, ashtu edhe shpirti i birit është imi; shpirti që mëkaton do të vdesë.</w:t>
      </w:r>
    </w:p>
    <w:p/>
    <w:p>
      <w:r xmlns:w="http://schemas.openxmlformats.org/wordprocessingml/2006/main">
        <w:t xml:space="preserve">Zanafilla 18:32 Ai tha: "Oh, le të mos zemërohet Zoti, dhe unë do të flas edhe një herë. Ndoshta do të gjenden dhjetë atje". Ai tha: "Nuk do ta shkatërroj për hir të dhjetë".</w:t>
      </w:r>
    </w:p>
    <w:p/>
    <w:p>
      <w:r xmlns:w="http://schemas.openxmlformats.org/wordprocessingml/2006/main">
        <w:t xml:space="preserve">Abrahami i lutet Perëndisë që të kursejë qytetin e Sodomës nëse dhjetë njerëz të drejtë mund të gjenden atje. Perëndia pranon të mos shkatërrojë qytetin nëse gjenden dhjetë njerëz të drejtë.</w:t>
      </w:r>
    </w:p>
    <w:p/>
    <w:p>
      <w:r xmlns:w="http://schemas.openxmlformats.org/wordprocessingml/2006/main">
        <w:t xml:space="preserve">1. Ndërmjetësimi i Abrahamit: Fuqia e lutjes</w:t>
      </w:r>
    </w:p>
    <w:p/>
    <w:p>
      <w:r xmlns:w="http://schemas.openxmlformats.org/wordprocessingml/2006/main">
        <w:t xml:space="preserve">2. Mëshira e Zotit: Kursimi i të Drejtëve</w:t>
      </w:r>
    </w:p>
    <w:p/>
    <w:p>
      <w:r xmlns:w="http://schemas.openxmlformats.org/wordprocessingml/2006/main">
        <w:t xml:space="preserve">1. Jakobi 5:16 - "Lutja e një personi të drejtë është e fuqishme dhe efektive."</w:t>
      </w:r>
    </w:p>
    <w:p/>
    <w:p>
      <w:r xmlns:w="http://schemas.openxmlformats.org/wordprocessingml/2006/main">
        <w:t xml:space="preserve">2. Ezekieli 33:14-16 - "'Përsëri, megjithëse i them të pabesit, ti me siguri do të vdesësh, por në qoftë se ai largohet nga mëkati i tij dhe bën atë që është e drejtë dhe e drejtë, në qoftë se i pabesi rivendos besën, e kthen atë. ai është marrë me grabitje dhe ecën sipas statuteve të jetës, duke mos bërë padrejtësi, me siguri do të jetojë, nuk do të vdesë. Asnjë nga mëkatet që ka kryer nuk do t'i kujtohet atij. Ai ka bërë të drejtën dhe të drejtën ; ai me siguri do të jetojë."</w:t>
      </w:r>
    </w:p>
    <w:p/>
    <w:p>
      <w:r xmlns:w="http://schemas.openxmlformats.org/wordprocessingml/2006/main">
        <w:t xml:space="preserve">Zanafilla 18:33 Sapo mbaroi së foluri me Abrahamin, Zoti u nis dhe Abrahami u kthye në shtëpinë e tij.</w:t>
      </w:r>
    </w:p>
    <w:p/>
    <w:p>
      <w:r xmlns:w="http://schemas.openxmlformats.org/wordprocessingml/2006/main">
        <w:t xml:space="preserve">Abrahami dhe Zoti patën një bisedë dhe më pas Zoti u largua dhe Abrahami u kthye në shtëpi.</w:t>
      </w:r>
    </w:p>
    <w:p/>
    <w:p>
      <w:r xmlns:w="http://schemas.openxmlformats.org/wordprocessingml/2006/main">
        <w:t xml:space="preserve">1: Besimi te Zoti mund të na sjellë paqe në kohë të vështira.</w:t>
      </w:r>
    </w:p>
    <w:p/>
    <w:p>
      <w:r xmlns:w="http://schemas.openxmlformats.org/wordprocessingml/2006/main">
        <w:t xml:space="preserve">2: Perëndia është gjithmonë i gatshëm të na dëgjojë kur kemi më shumë nevojë për Të.</w:t>
      </w:r>
    </w:p>
    <w:p/>
    <w:p>
      <w:r xmlns:w="http://schemas.openxmlformats.org/wordprocessingml/2006/main">
        <w:t xml:space="preserve">1: Psalmi 46:10 Ndaluni dhe dijeni që unë jam Perëndia.</w:t>
      </w:r>
    </w:p>
    <w:p/>
    <w:p>
      <w:r xmlns:w="http://schemas.openxmlformats.org/wordprocessingml/2006/main">
        <w:t xml:space="preserve">2: Jakobi 1:5-8 Nëse ndonjërit prej jush i mungon mençuria, le t'i kërkojë Perëndisë, i cili u jep bujarisht të gjithëve pa qortuar dhe do t'i jepet. Por le të kërkojë me besim, pa asnjë dyshim, sepse ai që dyshon është si një dallgë e detit që e shtyn dhe e lëkundet. Sepse ai person nuk duhet të mendojë se do të marrë ndonjë gjë nga Zoti; ai është një njeri me dy mendje, i paqëndrueshëm në të gjitha rrugët e tij.</w:t>
      </w:r>
    </w:p>
    <w:p/>
    <w:p>
      <w:r xmlns:w="http://schemas.openxmlformats.org/wordprocessingml/2006/main">
        <w:t xml:space="preserve">Zanafilla 19 mund të përmblidhet në tre paragrafë si më poshtë, me vargje të treguara:</w:t>
      </w:r>
    </w:p>
    <w:p/>
    <w:p>
      <w:r xmlns:w="http://schemas.openxmlformats.org/wordprocessingml/2006/main">
        <w:t xml:space="preserve">Paragrafi 1: Te Zanafilla 19:1-11, dy engjëjt që kishin vizituar Abrahamin mbërrijnë në Sodomë në mbrëmje. Loti, nipi i Abrahamit, i mirëpret në shtëpinë e tij dhe përgatit një vakt për ta. Megjithatë, para se të flenë, njerëzit e Sodomës rrethojnë shtëpinë e Lotit dhe kërkojnë që ai të nxjerrë mysafirët e tij që të kenë marrëdhënie seksuale me ta. I shqetësuar nga ligësia e tyre, Loti ofron vajzat e tij në vend të tyre, por turma e shpërfillë. Engjëjt ndërhyjnë dhe i godasin njerëzit e Sodomës me verbëri për të mbrojtur Lotin dhe mysafirët e tij.</w:t>
      </w:r>
    </w:p>
    <w:p/>
    <w:p>
      <w:r xmlns:w="http://schemas.openxmlformats.org/wordprocessingml/2006/main">
        <w:t xml:space="preserve">Paragrafi 2: Duke vazhduar te Zanafilla 19:12-22, engjëjt paralajmërojnë Lotin se Perëndia ka vendosur të shkatërrojë Sodomën për shkak të ligësisë së saj të madhe. Ata e udhëzojnë atë të mbledhë familjen e tij gruan dhe dy vajzat dhe të ikë nga qyteti për t'i shpëtuar gjykimit të Zotit. Pavarësisht hezitimeve nga disa anëtarë të familjes, duke përfshirë dhe dhëndurët e tij që nuk e marrin seriozisht paralajmërimin, Loti përfundimisht largohet me gruan dhe vajzat e tij.</w:t>
      </w:r>
    </w:p>
    <w:p/>
    <w:p>
      <w:r xmlns:w="http://schemas.openxmlformats.org/wordprocessingml/2006/main">
        <w:t xml:space="preserve">Paragrafi 3: Tek Zanafilla 19:23-38, ndërsa agimi shpërthen mbi Sodomën dhe Gomorrën, Perëndia bie squfur djegës mbi këto qytete si një gjykim hyjnor për mëkatësinë e tyre. Megjithatë, kundër udhëzimeve të qarta për të mos parë pas shkatërrimit, gruaja e Lotit nuk bindet dhe kthehet në një shtyllë kripe. Nga frika për sigurinë e tyre në Zoar (një qytet i kursyer), Loti dhe vajzat e tij largohen për në një shpellë në male ku banojnë nga frika për jetën e tyre. Vajzat shqetësohen për ruajtjen e linjës së tyre familjare pasi nuk ka mbetur asnjë burrë përveç vetes dhe babait të tyre. Rrjedhimisht, ata hartojnë një plan ku secila vajzë e deh babanë me radhë, në mënyrë që të flenë me të dhe të lindin fëmijë.</w:t>
      </w:r>
    </w:p>
    <w:p/>
    <w:p>
      <w:r xmlns:w="http://schemas.openxmlformats.org/wordprocessingml/2006/main">
        <w:t xml:space="preserve">Në përmbledhje:</w:t>
      </w:r>
    </w:p>
    <w:p>
      <w:r xmlns:w="http://schemas.openxmlformats.org/wordprocessingml/2006/main">
        <w:t xml:space="preserve">Zanafilla 19 paraqet:</w:t>
      </w:r>
    </w:p>
    <w:p>
      <w:r xmlns:w="http://schemas.openxmlformats.org/wordprocessingml/2006/main">
        <w:t xml:space="preserve">Ardhja e dy engjëjve në Sodomë dhe mikpritja e Lotit ndaj tyre;</w:t>
      </w:r>
    </w:p>
    <w:p>
      <w:r xmlns:w="http://schemas.openxmlformats.org/wordprocessingml/2006/main">
        <w:t xml:space="preserve">Ligësia e njerëzve të Sodomës dhe kërkesa e tyre për të pasur marrëdhënie seksuale me vizitorët;</w:t>
      </w:r>
    </w:p>
    <w:p>
      <w:r xmlns:w="http://schemas.openxmlformats.org/wordprocessingml/2006/main">
        <w:t xml:space="preserve">Ndërhyrja e engjëjve, duke i goditur burrat me verbëri.</w:t>
      </w:r>
    </w:p>
    <w:p/>
    <w:p>
      <w:r xmlns:w="http://schemas.openxmlformats.org/wordprocessingml/2006/main">
        <w:t xml:space="preserve">Paralajmërimi nga engjëjt për vendimin e Perëndisë për të shkatërruar Sodomën dhe Gomorrën;</w:t>
      </w:r>
    </w:p>
    <w:p>
      <w:r xmlns:w="http://schemas.openxmlformats.org/wordprocessingml/2006/main">
        <w:t xml:space="preserve">hezitimi i Lotit dhe largimi eventual me familjen e tij, duke përjashtuar dhëndurët e tij që nuk besojnë;</w:t>
      </w:r>
    </w:p>
    <w:p>
      <w:r xmlns:w="http://schemas.openxmlformats.org/wordprocessingml/2006/main">
        <w:t xml:space="preserve">Shkatërrimi i Sodomës dhe Gomorrës nga Perëndia përmes squfurit të djegur.</w:t>
      </w:r>
    </w:p>
    <w:p/>
    <w:p>
      <w:r xmlns:w="http://schemas.openxmlformats.org/wordprocessingml/2006/main">
        <w:t xml:space="preserve">Gruaja e Lotit duke mos iu bindur urdhrit të Zotit për të mos parë prapa dhe duke u kthyer në një shtyllë kripe;</w:t>
      </w:r>
    </w:p>
    <w:p>
      <w:r xmlns:w="http://schemas.openxmlformats.org/wordprocessingml/2006/main">
        <w:t xml:space="preserve">Loti dhe vajzat e tij kërkojnë strehim në një shpellë nga frika për jetën e tyre;</w:t>
      </w:r>
    </w:p>
    <w:p>
      <w:r xmlns:w="http://schemas.openxmlformats.org/wordprocessingml/2006/main">
        <w:t xml:space="preserve">Plani i vajzave për të krijuar fëmijë duke fjetur me babanë e tyre ndërsa ai është i dehur.</w:t>
      </w:r>
    </w:p>
    <w:p/>
    <w:p>
      <w:r xmlns:w="http://schemas.openxmlformats.org/wordprocessingml/2006/main">
        <w:t xml:space="preserve">Ky kapitull përshkruan ligësinë ekstreme të Sodomës dhe Gomorrës, që çon në shkatërrimin e tyre me anë të gjykimit hyjnor. Ai e shfaq Lotin si një njeri të drejtë që është kursyer së bashku me familjen e tij të ngushtë për shkak të mëshirës së Perëndisë. Megjithatë, ajo zbulon gjithashtu kompromise morale brenda familjes së Lotit, ndërsa ata kërkojnë të ruajnë prejardhjen e tyre nëpërmjet marrëdhënieve incestuese. Zanafilla 19 shërben si një përrallë paralajmëruese për pasojat e imoralitetit, mosbindjes dhe kompromentimit të vlerave të dikujt.</w:t>
      </w:r>
    </w:p>
    <w:p/>
    <w:p>
      <w:r xmlns:w="http://schemas.openxmlformats.org/wordprocessingml/2006/main">
        <w:t xml:space="preserve">Genesis 19:1 Dy engjëj erdhën në Sodomë në mbrëmje; Loti u ul në portën e Sodomës; dhe Loti, kur i pa, u ngrit për t'i takuar; dhe u përkul me fytyrën përtokë;</w:t>
      </w:r>
    </w:p>
    <w:p/>
    <w:p>
      <w:r xmlns:w="http://schemas.openxmlformats.org/wordprocessingml/2006/main">
        <w:t xml:space="preserve">Loti takon dy engjëj në Sodomë dhe përkulet para tyre.</w:t>
      </w:r>
    </w:p>
    <w:p/>
    <w:p>
      <w:r xmlns:w="http://schemas.openxmlformats.org/wordprocessingml/2006/main">
        <w:t xml:space="preserve">1. Besimi në të dërguarit e Zotit.</w:t>
      </w:r>
    </w:p>
    <w:p/>
    <w:p>
      <w:r xmlns:w="http://schemas.openxmlformats.org/wordprocessingml/2006/main">
        <w:t xml:space="preserve">2. Të vendosim Perëndinë të parin në gjithçka që bëjmë.</w:t>
      </w:r>
    </w:p>
    <w:p/>
    <w:p>
      <w:r xmlns:w="http://schemas.openxmlformats.org/wordprocessingml/2006/main">
        <w:t xml:space="preserve">1. Hebrenjve 13:2 - Mos lini pas dore mikpritjen ndaj të huajve, sepse në këtë mënyrë disa i kanë pritur engjëjt pa vetëdije.</w:t>
      </w:r>
    </w:p>
    <w:p/>
    <w:p>
      <w:r xmlns:w="http://schemas.openxmlformats.org/wordprocessingml/2006/main">
        <w:t xml:space="preserve">2. Isaia 66:2 - Sepse të gjitha ato gjëra i ka bërë dora ime dhe të gjitha ato janë bërë, thotë Zoti, por këtij njeriu do t'i shikoj, madje atij që është i varfër dhe me shpirt të penduar dhe që dridhet nga fjala ime.</w:t>
      </w:r>
    </w:p>
    <w:p/>
    <w:p>
      <w:r xmlns:w="http://schemas.openxmlformats.org/wordprocessingml/2006/main">
        <w:t xml:space="preserve">Genesis 19:2 Ai tha: "Ja, zotërinj të mi, hyni në shtëpinë e shërbëtorit tuaj, qëndroni gjithë natën dhe lani këmbët; pastaj do të ngriheni herët dhe do të vazhdoni rrugën tuaj". Ata thanë: "Jo; por ne do të qëndrojmë në rrugë gjithë natën.</w:t>
      </w:r>
    </w:p>
    <w:p/>
    <w:p>
      <w:r xmlns:w="http://schemas.openxmlformats.org/wordprocessingml/2006/main">
        <w:t xml:space="preserve">Burrat e Sodomës i kërkuan Lotit t'u ofronte mikpritje, por ai nuk pranoi.</w:t>
      </w:r>
    </w:p>
    <w:p/>
    <w:p>
      <w:r xmlns:w="http://schemas.openxmlformats.org/wordprocessingml/2006/main">
        <w:t xml:space="preserve">1. Zoti na thërret të jemi mikpritës, edhe ndaj atyre që janë të ndryshëm nga ne.</w:t>
      </w:r>
    </w:p>
    <w:p/>
    <w:p>
      <w:r xmlns:w="http://schemas.openxmlformats.org/wordprocessingml/2006/main">
        <w:t xml:space="preserve">2. Ne duhet t'i dëgjojmë urdhrat e Zotit, edhe kur ato janë të vështira.</w:t>
      </w:r>
    </w:p>
    <w:p/>
    <w:p>
      <w:r xmlns:w="http://schemas.openxmlformats.org/wordprocessingml/2006/main">
        <w:t xml:space="preserve">1. Hebrenjve 13:2 - "Mos lini pas dore mikpritjen ndaj të huajve, sepse kështu disa i kanë pritur engjëjt pa vetëdije."</w:t>
      </w:r>
    </w:p>
    <w:p/>
    <w:p>
      <w:r xmlns:w="http://schemas.openxmlformats.org/wordprocessingml/2006/main">
        <w:t xml:space="preserve">2. Lluka 6:31 - "Dhe ashtu siç dëshironi që të tjerët të bëjnë me ju, ashtu bëni atyre."</w:t>
      </w:r>
    </w:p>
    <w:p/>
    <w:p>
      <w:r xmlns:w="http://schemas.openxmlformats.org/wordprocessingml/2006/main">
        <w:t xml:space="preserve">Genesis 19:3 Dhe ai i nguli shumë; dhe ata u kthyen tek ai dhe hynë në shtëpinë e tij; dhe u shtroi atyre një gosti, poqi bukë pa maja dhe ata hëngrën.</w:t>
      </w:r>
    </w:p>
    <w:p/>
    <w:p>
      <w:r xmlns:w="http://schemas.openxmlformats.org/wordprocessingml/2006/main">
        <w:t xml:space="preserve">Loti ftoi dy të huaj në shtëpinë e tij dhe përgatiti një vakt me bukë pa maja.</w:t>
      </w:r>
    </w:p>
    <w:p/>
    <w:p>
      <w:r xmlns:w="http://schemas.openxmlformats.org/wordprocessingml/2006/main">
        <w:t xml:space="preserve">1. Mikpritja e Lotit: Një model për ne</w:t>
      </w:r>
    </w:p>
    <w:p/>
    <w:p>
      <w:r xmlns:w="http://schemas.openxmlformats.org/wordprocessingml/2006/main">
        <w:t xml:space="preserve">2. Fuqia e ftesës: Një mundësi që të ndryshojë jetën</w:t>
      </w:r>
    </w:p>
    <w:p/>
    <w:p>
      <w:r xmlns:w="http://schemas.openxmlformats.org/wordprocessingml/2006/main">
        <w:t xml:space="preserve">1. Hebrenjve 13:2: "Mos lini pas dore mikpritjen ndaj të huajve, sepse duke bërë këtë, disa kanë pritur engjëjt pa e ditur".</w:t>
      </w:r>
    </w:p>
    <w:p/>
    <w:p>
      <w:r xmlns:w="http://schemas.openxmlformats.org/wordprocessingml/2006/main">
        <w:t xml:space="preserve">2. Luka 14:12-14: “Atëherë Jezusi i tha nikoqirit të tij: Kur të hani drekë ose darkë, mos i ftoni miqtë, vëllezërit ose motrat, të afërmit ose fqinjët tuaj të pasur; nëse e bëni këtë, ata mund të ju ftoj përsëri dhe kështu do të shpërbleheni. Por kur të bëni një banket, ftoni të varfërit, të gjymtuarit, të çalët, të verbërit dhe do të jeni të bekuar. Edhe pse ata nuk mund t'ju paguajnë, do të shpërbleheni në ringjalljen e të drejtët.</w:t>
      </w:r>
    </w:p>
    <w:p/>
    <w:p>
      <w:r xmlns:w="http://schemas.openxmlformats.org/wordprocessingml/2006/main">
        <w:t xml:space="preserve">Zanafilla 19:4 Por, para se të shtriheshin, njerëzit e qytetit, ata të Sodomës, e rrethuan shtëpinë, pleq e të rinj, të gjithë njerëzit nga çdo anë.</w:t>
      </w:r>
    </w:p>
    <w:p/>
    <w:p>
      <w:r xmlns:w="http://schemas.openxmlformats.org/wordprocessingml/2006/main">
        <w:t xml:space="preserve">Burrat e Sodomës rrethuan shtëpinë e Lotit për të kërkuar që ai të dorëzonte dy vizitorët.</w:t>
      </w:r>
    </w:p>
    <w:p/>
    <w:p>
      <w:r xmlns:w="http://schemas.openxmlformats.org/wordprocessingml/2006/main">
        <w:t xml:space="preserve">1. Mbrojtja dhe furnizimi i Zotit në kohë fatkeqësie.</w:t>
      </w:r>
    </w:p>
    <w:p/>
    <w:p>
      <w:r xmlns:w="http://schemas.openxmlformats.org/wordprocessingml/2006/main">
        <w:t xml:space="preserve">2. Fuqia e mikpritjes dhe rëndësia e saj në kulturën biblike.</w:t>
      </w:r>
    </w:p>
    <w:p/>
    <w:p>
      <w:r xmlns:w="http://schemas.openxmlformats.org/wordprocessingml/2006/main">
        <w:t xml:space="preserve">1. Hebrenjve 13:2 - "Mos lini pas dore mikpritjen ndaj të huajve, sepse kështu disa i kanë pritur engjëjt pa vetëdije."</w:t>
      </w:r>
    </w:p>
    <w:p/>
    <w:p>
      <w:r xmlns:w="http://schemas.openxmlformats.org/wordprocessingml/2006/main">
        <w:t xml:space="preserve">2. Psalmi 91:9-11 - "Meqenëse e keni bërë Zotin si banesën tuaj Më të Lartin, që është streha ime, nuk do të lejohet të të godasë asnjë e keqe, asnjë plagë nuk do t'i afrohet çadrës sate, sepse ai do t'i urdhërojë engjëjt e tij lidhur me të të ruaj në të gjitha rrugët e tua”.</w:t>
      </w:r>
    </w:p>
    <w:p/>
    <w:p>
      <w:r xmlns:w="http://schemas.openxmlformats.org/wordprocessingml/2006/main">
        <w:t xml:space="preserve">Zanafilla 19:5 Ata thirrën Lotin dhe i thanë: "Ku janë njerëzit që erdhën te ti këtë natë?". na i nxirr jashtë që t'i njohim.</w:t>
      </w:r>
    </w:p>
    <w:p/>
    <w:p>
      <w:r xmlns:w="http://schemas.openxmlformats.org/wordprocessingml/2006/main">
        <w:t xml:space="preserve">Loti u përpoq të mbronte dy engjëjt që e kishin vizituar dhe i ofruan mbrojtje atij dhe familjes së tij.</w:t>
      </w:r>
    </w:p>
    <w:p/>
    <w:p>
      <w:r xmlns:w="http://schemas.openxmlformats.org/wordprocessingml/2006/main">
        <w:t xml:space="preserve">1. Perëndia përdor njerëzit më të pamundur për të bërë punën e Tij.</w:t>
      </w:r>
    </w:p>
    <w:p/>
    <w:p>
      <w:r xmlns:w="http://schemas.openxmlformats.org/wordprocessingml/2006/main">
        <w:t xml:space="preserve">2. Veprimet tona kanë pasoja, të mira dhe të këqija.</w:t>
      </w:r>
    </w:p>
    <w:p/>
    <w:p>
      <w:r xmlns:w="http://schemas.openxmlformats.org/wordprocessingml/2006/main">
        <w:t xml:space="preserve">1. Mateu 10:40-42 - Kush ju mirëpret mua, më mirëpret mua dhe kush më mirëpret mua, ai që më dërgoi. Kushdo që pret një profet në emër të një profeti, do të marrë shpërblimin e një profeti; dhe kushdo që pret një të drejtë në emër të një njeriu të drejtë, do të marrë shpërblimin e të drejtëve; dhe kushdo që i jep qoftë edhe një gotë ujë të ftohtë njërit prej këtyre të vegjëlve në emër të një dishepulli, në të vërtetë po ju them, asnjë prej tyre nuk do ta humbasë shpërblimin e tij.</w:t>
      </w:r>
    </w:p>
    <w:p/>
    <w:p>
      <w:r xmlns:w="http://schemas.openxmlformats.org/wordprocessingml/2006/main">
        <w:t xml:space="preserve">2. Hebrenjve 13:2 - Mos lini pas dore mikpritjen ndaj të huajve, sepse duke e bërë këtë, disa kanë pritur engjëjt pa e ditur.</w:t>
      </w:r>
    </w:p>
    <w:p/>
    <w:p>
      <w:r xmlns:w="http://schemas.openxmlformats.org/wordprocessingml/2006/main">
        <w:t xml:space="preserve">Zanafilla 19:6 Dhe Loti doli te dera drejt tyre dhe e mbylli derën pas tij,</w:t>
      </w:r>
    </w:p>
    <w:p/>
    <w:p>
      <w:r xmlns:w="http://schemas.openxmlformats.org/wordprocessingml/2006/main">
        <w:t xml:space="preserve">Loti i mirëpriti të huajt në shtëpinë e tij dhe mbylli derën pas tij.</w:t>
      </w:r>
    </w:p>
    <w:p/>
    <w:p>
      <w:r xmlns:w="http://schemas.openxmlformats.org/wordprocessingml/2006/main">
        <w:t xml:space="preserve">1. Duhet të jemi gjithmonë mikpritës ndaj të huajve, edhe në kohë vështirësish.</w:t>
      </w:r>
    </w:p>
    <w:p/>
    <w:p>
      <w:r xmlns:w="http://schemas.openxmlformats.org/wordprocessingml/2006/main">
        <w:t xml:space="preserve">2. Rëndësia e mikpritjes dhe të qenit mikpritës ndaj atyre në nevojë.</w:t>
      </w:r>
    </w:p>
    <w:p/>
    <w:p>
      <w:r xmlns:w="http://schemas.openxmlformats.org/wordprocessingml/2006/main">
        <w:t xml:space="preserve">1. Romakëve 12:13 - Shpërndarja sipas nevojës së shenjtorëve; dhënë për mikpritjen.</w:t>
      </w:r>
    </w:p>
    <w:p/>
    <w:p>
      <w:r xmlns:w="http://schemas.openxmlformats.org/wordprocessingml/2006/main">
        <w:t xml:space="preserve">2. Hebrenjve 13:2 - Mos harroni të tregoni mikpritje ndaj të huajve, sepse duke vepruar kështu disa njerëz kanë treguar mikpritje ndaj engjëjve pa e ditur.</w:t>
      </w:r>
    </w:p>
    <w:p/>
    <w:p>
      <w:r xmlns:w="http://schemas.openxmlformats.org/wordprocessingml/2006/main">
        <w:t xml:space="preserve">Genesis 19:7 dhe tha: "Të lutem, vëllezër, mos veproni kaq keq".</w:t>
      </w:r>
    </w:p>
    <w:p/>
    <w:p>
      <w:r xmlns:w="http://schemas.openxmlformats.org/wordprocessingml/2006/main">
        <w:t xml:space="preserve">Pasazhi thekson rëndësinë e shmangies së ligësisë.</w:t>
      </w:r>
    </w:p>
    <w:p/>
    <w:p>
      <w:r xmlns:w="http://schemas.openxmlformats.org/wordprocessingml/2006/main">
        <w:t xml:space="preserve">1. "Fuqia e drejtësisë: Kapërcimi i ligësisë"</w:t>
      </w:r>
    </w:p>
    <w:p/>
    <w:p>
      <w:r xmlns:w="http://schemas.openxmlformats.org/wordprocessingml/2006/main">
        <w:t xml:space="preserve">2. "Paralajmërimi i ligësisë: Bërja e zgjedhjeve të drejta"</w:t>
      </w:r>
    </w:p>
    <w:p/>
    <w:p>
      <w:r xmlns:w="http://schemas.openxmlformats.org/wordprocessingml/2006/main">
        <w:t xml:space="preserve">1. Fjalët e urta 16:6 - "Me dashuri dhe besnikëri shlyhet mëkati, me frikën e Zotit shmanget e keqja."</w:t>
      </w:r>
    </w:p>
    <w:p/>
    <w:p>
      <w:r xmlns:w="http://schemas.openxmlformats.org/wordprocessingml/2006/main">
        <w:t xml:space="preserve">2. Jakobi 1:13-15 - Kur tundohet, askush nuk duhet të thotë, Perëndia po më tundon. Sepse Perëndia nuk mund të tundohet nga e keqja, as nuk tundon askënd; por çdo njeri tundohet kur tërhiqet zvarrë nga dëshira e tij e keqe dhe joshet. Pastaj, pasi dëshira është ngjizur, ajo lind mëkatin; dhe mëkati, kur është rritur, lind vdekjen.</w:t>
      </w:r>
    </w:p>
    <w:p/>
    <w:p>
      <w:r xmlns:w="http://schemas.openxmlformats.org/wordprocessingml/2006/main">
        <w:t xml:space="preserve">Genesis 19:8 Ja, unë kam dy vajza që nuk kanë njohur burrë; Më lejoni, të lutem, t'i nxjerr te ju dhe bëni me ta atë që ju duket e mirë; vetëm këtyre njerëzve mos u bëni asgjë; sepse për këtë arsye ata hynë nën hijen e çatisë sime.</w:t>
      </w:r>
    </w:p>
    <w:p/>
    <w:p>
      <w:r xmlns:w="http://schemas.openxmlformats.org/wordprocessingml/2006/main">
        <w:t xml:space="preserve">Ky pasazh zbulon se sa ishte i gatshëm të shkonte Loti për të mbrojtur mysafirët e tij, madje duke ofruar vajzat e tij për të qetësuar banorët e qytetit.</w:t>
      </w:r>
    </w:p>
    <w:p/>
    <w:p>
      <w:r xmlns:w="http://schemas.openxmlformats.org/wordprocessingml/2006/main">
        <w:t xml:space="preserve">1. Fuqia e mikpritjes: Si mund të na mbrojnë drejtësia dhe bujaria</w:t>
      </w:r>
    </w:p>
    <w:p/>
    <w:p>
      <w:r xmlns:w="http://schemas.openxmlformats.org/wordprocessingml/2006/main">
        <w:t xml:space="preserve">2. Sakrifica e një babai: Dashuria e Lotit për mysafirët e tij</w:t>
      </w:r>
    </w:p>
    <w:p/>
    <w:p>
      <w:r xmlns:w="http://schemas.openxmlformats.org/wordprocessingml/2006/main">
        <w:t xml:space="preserve">1. Romakëve 12:13, "Ndani me njerëzit e Zotit që janë në nevojë. Praktikoni mikpritjen."</w:t>
      </w:r>
    </w:p>
    <w:p/>
    <w:p>
      <w:r xmlns:w="http://schemas.openxmlformats.org/wordprocessingml/2006/main">
        <w:t xml:space="preserve">2. Efesianëve 5:2, "Jetoni një jetë me dashuri, ashtu si Krishti na deshi dhe e dha veten për ne si një ofertë erëmirë dhe si flijim Perëndisë."</w:t>
      </w:r>
    </w:p>
    <w:p/>
    <w:p>
      <w:r xmlns:w="http://schemas.openxmlformats.org/wordprocessingml/2006/main">
        <w:t xml:space="preserve">Genesis 19:9 Ata thanë: "Qëndroni!". Dhe ata thanë përsëri: "Ky erdhi për të banuar dhe do të jetë gjykatës; tani do të sillemi më keq me ty sesa me ata". Dhe ata e shtypën atë njeri, madje Lotin, dhe iu afruan për të thyer derën.</w:t>
      </w:r>
    </w:p>
    <w:p/>
    <w:p>
      <w:r xmlns:w="http://schemas.openxmlformats.org/wordprocessingml/2006/main">
        <w:t xml:space="preserve">Loti u kërcënua nga njerëzit e Sodomës dhe ata po e shtynin të thyente derën.</w:t>
      </w:r>
    </w:p>
    <w:p/>
    <w:p>
      <w:r xmlns:w="http://schemas.openxmlformats.org/wordprocessingml/2006/main">
        <w:t xml:space="preserve">1. Zoti është Mbrojtësi ynë në kohë telashe.</w:t>
      </w:r>
    </w:p>
    <w:p/>
    <w:p>
      <w:r xmlns:w="http://schemas.openxmlformats.org/wordprocessingml/2006/main">
        <w:t xml:space="preserve">2. Mos kini frikë të ngriheni për atë që është e drejtë.</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Mateu 5:10 Lum ata që përndiqen për shkak të drejtësisë, sepse e tyre është mbretëria e qiejve.</w:t>
      </w:r>
    </w:p>
    <w:p/>
    <w:p>
      <w:r xmlns:w="http://schemas.openxmlformats.org/wordprocessingml/2006/main">
        <w:t xml:space="preserve">Zanafilla 19:10 Por këta njerëz shtrinë dorën, e tërhoqën Lotin në shtëpi dhe e mbyllën derën.</w:t>
      </w:r>
    </w:p>
    <w:p/>
    <w:p>
      <w:r xmlns:w="http://schemas.openxmlformats.org/wordprocessingml/2006/main">
        <w:t xml:space="preserve">Burrat e Sodomës e shpëtuan Lotin nga turma dhe e çuan në shtëpinë e tyre dhe mbyllën derën.</w:t>
      </w:r>
    </w:p>
    <w:p/>
    <w:p>
      <w:r xmlns:w="http://schemas.openxmlformats.org/wordprocessingml/2006/main">
        <w:t xml:space="preserve">1. Zoti është gjithmonë me ne, edhe në kohët tona më të errëta.</w:t>
      </w:r>
    </w:p>
    <w:p/>
    <w:p>
      <w:r xmlns:w="http://schemas.openxmlformats.org/wordprocessingml/2006/main">
        <w:t xml:space="preserve">2. Është përgjegjësia jonë të ndihmojmë ata në nevojë.</w:t>
      </w:r>
    </w:p>
    <w:p/>
    <w:p>
      <w:r xmlns:w="http://schemas.openxmlformats.org/wordprocessingml/2006/main">
        <w:t xml:space="preserve">1. Romakëve 8:38-39 Sepse jam i sigurt se as vdekja, as jeta, as engjëjt, as sundimtarët, as gjërat e tashme,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2. Efesianëve 4:32 Jini të mirë me njëri-tjetrin, zemërbutë, duke falur njëri-tjetrin, ashtu si ju fali Perëndia në Krishtin.</w:t>
      </w:r>
    </w:p>
    <w:p/>
    <w:p>
      <w:r xmlns:w="http://schemas.openxmlformats.org/wordprocessingml/2006/main">
        <w:t xml:space="preserve">Genesis 19:11 11 I goditën me verbëri burrat që ishin te dera e shtëpisë, të vegjël dhe të mëdhenj, dhe ata u lodhën për të gjetur derën.</w:t>
      </w:r>
    </w:p>
    <w:p/>
    <w:p>
      <w:r xmlns:w="http://schemas.openxmlformats.org/wordprocessingml/2006/main">
        <w:t xml:space="preserve">Burrat në derën e shtëpisë së Lotit u verbëruan, të rinj dhe të moshuar, duke e bërë të vështirë për ta gjetjen e derës.</w:t>
      </w:r>
    </w:p>
    <w:p/>
    <w:p>
      <w:r xmlns:w="http://schemas.openxmlformats.org/wordprocessingml/2006/main">
        <w:t xml:space="preserve">1. Perëndia kontrollon edhe situatat më të vështira.</w:t>
      </w:r>
    </w:p>
    <w:p/>
    <w:p>
      <w:r xmlns:w="http://schemas.openxmlformats.org/wordprocessingml/2006/main">
        <w:t xml:space="preserve">2. Zoti është një mbrojtës dhe mund të kalojë çdo pengesë.</w:t>
      </w:r>
    </w:p>
    <w:p/>
    <w:p>
      <w:r xmlns:w="http://schemas.openxmlformats.org/wordprocessingml/2006/main">
        <w:t xml:space="preserve">1. 2 Korintasve 4:8-9 - "Ne jemi të shtypur fort nga çdo anë, por jo të dërrmuar; të hutuar, por jo në dëshpërim; të përndjekur, por jo të braktisur; të goditur, por jo të shkatërruar."</w:t>
      </w:r>
    </w:p>
    <w:p/>
    <w:p>
      <w:r xmlns:w="http://schemas.openxmlformats.org/wordprocessingml/2006/main">
        <w:t xml:space="preserve">2. Psalmi 34:7 - "Engjëlli i Zotit fushon rreth atyre që kanë frikë prej tij dhe ai i çliron".</w:t>
      </w:r>
    </w:p>
    <w:p/>
    <w:p>
      <w:r xmlns:w="http://schemas.openxmlformats.org/wordprocessingml/2006/main">
        <w:t xml:space="preserve">Zanafilla 19:12 Ata i thanë Lotit: "A ke ndonjë tjetër këtu?". dhëndrin, bijtë e tu, bijat e tua dhe çfarëdo që ke në qytet, nxirri nga ky vend.</w:t>
      </w:r>
    </w:p>
    <w:p/>
    <w:p>
      <w:r xmlns:w="http://schemas.openxmlformats.org/wordprocessingml/2006/main">
        <w:t xml:space="preserve">Dy burrat e pyetën Lotin nëse kishte ndonjë pjesëtar të familjes që duhej të nxirrte nga qyteti.</w:t>
      </w:r>
    </w:p>
    <w:p/>
    <w:p>
      <w:r xmlns:w="http://schemas.openxmlformats.org/wordprocessingml/2006/main">
        <w:t xml:space="preserve">1. Rëndësia e familjes: Mbrojtja e Zotit përfshin të gjithë njerëzit tanë të dashur.</w:t>
      </w:r>
    </w:p>
    <w:p/>
    <w:p>
      <w:r xmlns:w="http://schemas.openxmlformats.org/wordprocessingml/2006/main">
        <w:t xml:space="preserve">2. Fuqia e besimit: Edhe përballë rrezikut të jashtëzakonshëm, Loti mbeti i bindur ndaj vullnetit të Perëndisë.</w:t>
      </w:r>
    </w:p>
    <w:p/>
    <w:p>
      <w:r xmlns:w="http://schemas.openxmlformats.org/wordprocessingml/2006/main">
        <w:t xml:space="preserve">1. Hebrenjve 11:7 - Me anë të besimit, Noeu, i paralajmëruar nga Perëndia për gjërat që nuk shiheshin ende, i trembur, përgatiti një arkë për shpëtimin e shtëpisë së tij.</w:t>
      </w:r>
    </w:p>
    <w:p/>
    <w:p>
      <w:r xmlns:w="http://schemas.openxmlformats.org/wordprocessingml/2006/main">
        <w:t xml:space="preserve">2. Psalmi 91:4 - Ai do të të mbulojë me pendët e tij dhe do të kesh besim nën krahët e tij; e vërteta e tij do të jetë mburoja dhe mburoja jote.</w:t>
      </w:r>
    </w:p>
    <w:p/>
    <w:p>
      <w:r xmlns:w="http://schemas.openxmlformats.org/wordprocessingml/2006/main">
        <w:t xml:space="preserve">Genesis 19:13 Sepse ne do ta shkatërrojmë këtë vend, sepse britma e tyre është bërë e madhe përpara Zotit; dhe Zoti na ka dërguar për ta shkatërruar.</w:t>
      </w:r>
    </w:p>
    <w:p/>
    <w:p>
      <w:r xmlns:w="http://schemas.openxmlformats.org/wordprocessingml/2006/main">
        <w:t xml:space="preserve">Zoti dërgoi dy engjëj për të shkatërruar qytetin e Sodomës për shkak të klithmës së madhe kundër tij.</w:t>
      </w:r>
    </w:p>
    <w:p/>
    <w:p>
      <w:r xmlns:w="http://schemas.openxmlformats.org/wordprocessingml/2006/main">
        <w:t xml:space="preserve">1: Zgjedhjet tona përcaktojnë fatin tonë.</w:t>
      </w:r>
    </w:p>
    <w:p/>
    <w:p>
      <w:r xmlns:w="http://schemas.openxmlformats.org/wordprocessingml/2006/main">
        <w:t xml:space="preserve">2: Zoti është i mëshirshëm por i drejtë.</w:t>
      </w:r>
    </w:p>
    <w:p/>
    <w:p>
      <w:r xmlns:w="http://schemas.openxmlformats.org/wordprocessingml/2006/main">
        <w:t xml:space="preserve">1: Ezekieli 18:20 - Shpirti që mëkaton, do të vdesë.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Genesis 19:14 14 Atëherë Loti doli dhe u foli dhëndurëve të tij që ishin martuar me vajzat e tij dhe u tha: "Çohuni, largohuni nga ky vend; sepse Zoti do ta shkatërrojë këtë qytet. Por ai dukej si një që tallej me dhëndurët e tij.</w:t>
      </w:r>
    </w:p>
    <w:p/>
    <w:p>
      <w:r xmlns:w="http://schemas.openxmlformats.org/wordprocessingml/2006/main">
        <w:t xml:space="preserve">Loti i paralajmëroi dhëndurët e tij për shkatërrimin e afërt të qytetit, por ata nuk e morën seriozisht.</w:t>
      </w:r>
    </w:p>
    <w:p/>
    <w:p>
      <w:r xmlns:w="http://schemas.openxmlformats.org/wordprocessingml/2006/main">
        <w:t xml:space="preserve">1. "Mos u tall me Paralajmërimet e Zotit"</w:t>
      </w:r>
    </w:p>
    <w:p/>
    <w:p>
      <w:r xmlns:w="http://schemas.openxmlformats.org/wordprocessingml/2006/main">
        <w:t xml:space="preserve">2. "Dëgjimi i paralajmërimeve të Zotit"</w:t>
      </w:r>
    </w:p>
    <w:p/>
    <w:p>
      <w:r xmlns:w="http://schemas.openxmlformats.org/wordprocessingml/2006/main">
        <w:t xml:space="preserve">1. Fjalët e urta 14:9 "Budallenjtë tallen me mëkatin, por midis të drejtëve ka dashamirësi".</w:t>
      </w:r>
    </w:p>
    <w:p/>
    <w:p>
      <w:r xmlns:w="http://schemas.openxmlformats.org/wordprocessingml/2006/main">
        <w:t xml:space="preserve">2. Romakëve 10:17 "Kështu, besimi vjen nga dëgjimi dhe dëgjimi nga fjala e Perëndisë."</w:t>
      </w:r>
    </w:p>
    <w:p/>
    <w:p>
      <w:r xmlns:w="http://schemas.openxmlformats.org/wordprocessingml/2006/main">
        <w:t xml:space="preserve">Genesis 19:15 15 Kur u bë mëngjes, engjëjt nxituan Lotin duke i thënë: "Çohu, merr gruan dhe dy vajzat e tua që janë këtu". që të mos shkatërrohesh nga paudhësia e qytetit.</w:t>
      </w:r>
    </w:p>
    <w:p/>
    <w:p>
      <w:r xmlns:w="http://schemas.openxmlformats.org/wordprocessingml/2006/main">
        <w:t xml:space="preserve">Engjëjt e paralajmëruan Lotin që të merrte gruan dhe dy vajzat e tij dhe të largohej nga qyteti para se të shkatërrohej nga paudhësia.</w:t>
      </w:r>
    </w:p>
    <w:p/>
    <w:p>
      <w:r xmlns:w="http://schemas.openxmlformats.org/wordprocessingml/2006/main">
        <w:t xml:space="preserve">1. Rreziqet e paudhësisë dhe rëndësia e dëgjimit të paralajmërimeve</w:t>
      </w:r>
    </w:p>
    <w:p/>
    <w:p>
      <w:r xmlns:w="http://schemas.openxmlformats.org/wordprocessingml/2006/main">
        <w:t xml:space="preserve">2. Fuqia e Besimit: Si e demonstroi Loti besimin e tij në Zot</w:t>
      </w:r>
    </w:p>
    <w:p/>
    <w:p>
      <w:r xmlns:w="http://schemas.openxmlformats.org/wordprocessingml/2006/main">
        <w:t xml:space="preserve">1. Jakobi 2:26 (Sepse sikurse trupi pa frymë është i vdekur, ashtu edhe besimi pa vepra është i vdekur.)</w:t>
      </w:r>
    </w:p>
    <w:p/>
    <w:p>
      <w:r xmlns:w="http://schemas.openxmlformats.org/wordprocessingml/2006/main">
        <w:t xml:space="preserve">2.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Genesis 19:16 16 Dhe ndërsa ai po vononte, burrat e kapën për dore, për gruan e tij dhe për dy vajzat e tij; Zoti ishte i mëshirshëm me të; e nxorën jashtë dhe e lanë jashtë qytetit.</w:t>
      </w:r>
    </w:p>
    <w:p/>
    <w:p>
      <w:r xmlns:w="http://schemas.openxmlformats.org/wordprocessingml/2006/main">
        <w:t xml:space="preserve">Zoti ishte i mëshirshëm me Lotin dhe familjen e tij, duke i lejuar ata të shpëtonin nga shkatërrimi i Sodomës dhe Gomorrës duke i detyruar engjëjt t'i kapnin nga duart dhe t'i çonin jashtë qytetit.</w:t>
      </w:r>
    </w:p>
    <w:p/>
    <w:p>
      <w:r xmlns:w="http://schemas.openxmlformats.org/wordprocessingml/2006/main">
        <w:t xml:space="preserve">1. Mëshira e Zotit mund të shihet në vende të papritura.</w:t>
      </w:r>
    </w:p>
    <w:p/>
    <w:p>
      <w:r xmlns:w="http://schemas.openxmlformats.org/wordprocessingml/2006/main">
        <w:t xml:space="preserve">2. Fuqia e mëshirës së Zotit është më e madhe se çdo fatkeqësi.</w:t>
      </w:r>
    </w:p>
    <w:p/>
    <w:p>
      <w:r xmlns:w="http://schemas.openxmlformats.org/wordprocessingml/2006/main">
        <w:t xml:space="preserve">1. Psalmi 136:1 "Oh, falënderoni Zotin, sepse ai është i mirë, sepse mirësia e tij vazhdon përjetë".</w:t>
      </w:r>
    </w:p>
    <w:p/>
    <w:p>
      <w:r xmlns:w="http://schemas.openxmlformats.org/wordprocessingml/2006/main">
        <w:t xml:space="preserve">2. Romakëve 5:20-21 "Për më tepër, ligji hyri që të teprohej skandali; por aty ku tepronte mëkati, hiri teproi shumë më tepër, që ashtu si mëkati mbretëroi në vdekje, ashtu hiri të mbretërojë me anë të drejtësisë në jetën e përjetshme me anë të Jezu Krishtit. Zoti ynë”.</w:t>
      </w:r>
    </w:p>
    <w:p/>
    <w:p>
      <w:r xmlns:w="http://schemas.openxmlformats.org/wordprocessingml/2006/main">
        <w:t xml:space="preserve">Genesis 19:17 17 Dhe ndodhi që, mbasi i nxorrën jashtë, ai tha: "Ik për jetën tënde". mos shiko prapa dhe mos rri në gjithë rrafshinën; ik në mal, që të mos konsumohesh.</w:t>
      </w:r>
    </w:p>
    <w:p/>
    <w:p>
      <w:r xmlns:w="http://schemas.openxmlformats.org/wordprocessingml/2006/main">
        <w:t xml:space="preserve">Zoti e urdhëroi Lotin të ikte për të shpëtuar jetën e tij dhe të mos shikonte prapa ose të qëndronte në fushë.</w:t>
      </w:r>
    </w:p>
    <w:p/>
    <w:p>
      <w:r xmlns:w="http://schemas.openxmlformats.org/wordprocessingml/2006/main">
        <w:t xml:space="preserve">1: Është thelbësore t'i bindemi udhëzimeve të Zotit, edhe nëse ato nuk kanë kuptim për ne.</w:t>
      </w:r>
    </w:p>
    <w:p/>
    <w:p>
      <w:r xmlns:w="http://schemas.openxmlformats.org/wordprocessingml/2006/main">
        <w:t xml:space="preserve">2: Ne duhet t'i besojmë dhe t'i bindemi Zotit, pavarësisht nga kostoja.</w:t>
      </w:r>
    </w:p>
    <w:p/>
    <w:p>
      <w:r xmlns:w="http://schemas.openxmlformats.org/wordprocessingml/2006/main">
        <w:t xml:space="preserve">1: Luka 9:62 - Jezusi i tha: "Askush që e vë dorën në parmendë dhe shikon prapa nuk është i përshtatshëm për mbretërinë e Perëndisë".</w:t>
      </w:r>
    </w:p>
    <w:p/>
    <w:p>
      <w:r xmlns:w="http://schemas.openxmlformats.org/wordprocessingml/2006/main">
        <w:t xml:space="preserve">2: Ligji i Përtërirë 4:2 - Nuk do t'i shtosh fjalës që të urdhëroj, as nuk do të heqësh prej saj, që të zbatosh urdhërimet e Zotit, Perëndisë tënd, që unë të urdhëroj.</w:t>
      </w:r>
    </w:p>
    <w:p/>
    <w:p>
      <w:r xmlns:w="http://schemas.openxmlformats.org/wordprocessingml/2006/main">
        <w:t xml:space="preserve">Zanafilla 19:18 Loti u tha atyre: "Ah, jo kështu, Zoti im!</w:t>
      </w:r>
    </w:p>
    <w:p/>
    <w:p>
      <w:r xmlns:w="http://schemas.openxmlformats.org/wordprocessingml/2006/main">
        <w:t xml:space="preserve">Loti i lutet dy engjëjve që të mos e largojnë nga qyteti.</w:t>
      </w:r>
    </w:p>
    <w:p/>
    <w:p>
      <w:r xmlns:w="http://schemas.openxmlformats.org/wordprocessingml/2006/main">
        <w:t xml:space="preserve">1: Kur jeta bëhet e vështirë, kërkoni nga Zoti për ndihmë dhe drejtim.</w:t>
      </w:r>
    </w:p>
    <w:p/>
    <w:p>
      <w:r xmlns:w="http://schemas.openxmlformats.org/wordprocessingml/2006/main">
        <w:t xml:space="preserve">2: Perëndia është besnik për t'iu përgjigjur lutjeve tona për ndihmë.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2:2 Corinthians 12:9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Zanafilla 19:19 19 Ja, shërbëtori yt ka gjetur hir në sytë e tu dhe ti ke lartësuar mëshirën tënde që më ke treguar për të shpëtuar jetën time; dhe nuk mund të iki në mal, që të mos më kap ndonjë e keqe dhe të vdes:</w:t>
      </w:r>
    </w:p>
    <w:p/>
    <w:p>
      <w:r xmlns:w="http://schemas.openxmlformats.org/wordprocessingml/2006/main">
        <w:t xml:space="preserve">Loti i lutet Perëndisë që t'i shpëtojë jetën pasi nuk është në gjendje të arratiset në male.</w:t>
      </w:r>
    </w:p>
    <w:p/>
    <w:p>
      <w:r xmlns:w="http://schemas.openxmlformats.org/wordprocessingml/2006/main">
        <w:t xml:space="preserve">1. Zoti është i mëshirshëm dhe do të jetë gjithmonë aty për të siguruar mbrojtje kur ne kemi nevojë për Të.</w:t>
      </w:r>
    </w:p>
    <w:p/>
    <w:p>
      <w:r xmlns:w="http://schemas.openxmlformats.org/wordprocessingml/2006/main">
        <w:t xml:space="preserve">2. Ne duhet të kujtojmë gjithmonë t'i thërrasim Perëndisë në kohë nevoje dhe Ai do të sigurojë.</w:t>
      </w:r>
    </w:p>
    <w:p/>
    <w:p>
      <w:r xmlns:w="http://schemas.openxmlformats.org/wordprocessingml/2006/main">
        <w:t xml:space="preserve">1. Psalmi 18:2 - Zoti është kështjella ime, kështjella ime dhe çlirimtari im; Perëndia im është kështjella ime, në të cilën gjej strehë, mburoja ime dhe briri i shpëtimit tim.</w:t>
      </w:r>
    </w:p>
    <w:p/>
    <w:p>
      <w:r xmlns:w="http://schemas.openxmlformats.org/wordprocessingml/2006/main">
        <w:t xml:space="preserve">2. Hebrenjve 4:16 - Le t'i afrohemi, pra, me siguri fronit të hirit, që të marrim mëshirë dhe të gjejmë hir për të ndihmuar në kohë nevoje.</w:t>
      </w:r>
    </w:p>
    <w:p/>
    <w:p>
      <w:r xmlns:w="http://schemas.openxmlformats.org/wordprocessingml/2006/main">
        <w:t xml:space="preserve">Zanafilla 19:20 20 Ja, ky qytet është afër për t'u arratisur dhe është i vogël. Ah, më lër të shpëtoj atje (a nuk është i vogël?) dhe shpirti im do të jetojë.</w:t>
      </w:r>
    </w:p>
    <w:p/>
    <w:p>
      <w:r xmlns:w="http://schemas.openxmlformats.org/wordprocessingml/2006/main">
        <w:t xml:space="preserve">Loti i lutet engjëjt që ta lejojnë të shkojë në qytetin e afërt të Zoarit, i cili ai beson se do të sigurojë siguri për të dhe familjen e tij.</w:t>
      </w:r>
    </w:p>
    <w:p/>
    <w:p>
      <w:r xmlns:w="http://schemas.openxmlformats.org/wordprocessingml/2006/main">
        <w:t xml:space="preserve">1. Zoti mund të sigurojë siguri dhe strehim në vendet më të papritura.</w:t>
      </w:r>
    </w:p>
    <w:p/>
    <w:p>
      <w:r xmlns:w="http://schemas.openxmlformats.org/wordprocessingml/2006/main">
        <w:t xml:space="preserve">2. Ne duhet të kemi besim te Perëndia dhe t'i besojmë planit të Tij edhe kur nuk është ajo që prisnim.</w:t>
      </w:r>
    </w:p>
    <w:p/>
    <w:p>
      <w:r xmlns:w="http://schemas.openxmlformats.org/wordprocessingml/2006/main">
        <w:t xml:space="preserve">1. Isaia 26:20 - "Eja, populli im, hyr në dhomat e tua dhe mbylli dyert rreth vetes; fshihu si të thuash për një çast, derisa të kalojë indinjata".</w:t>
      </w:r>
    </w:p>
    <w:p/>
    <w:p>
      <w:r xmlns:w="http://schemas.openxmlformats.org/wordprocessingml/2006/main">
        <w:t xml:space="preserve">2. Psalmi 91:1-2 - "Ai që banon në vendin e fshehtë të Shumë të Lartit do të qëndrojë nën hijen e të Plotfuqishmit. Unë do të them për Zotin: Ai është streha ime dhe kështjella ime, Perëndia im, në të do të besoj."</w:t>
      </w:r>
    </w:p>
    <w:p/>
    <w:p>
      <w:r xmlns:w="http://schemas.openxmlformats.org/wordprocessingml/2006/main">
        <w:t xml:space="preserve">Zanafilla 19:21 21 Dhe ai i tha: "Shiko, unë të pranova edhe për këtë, që nuk do ta shkatërroj këtë qytet për atë që ke thënë".</w:t>
      </w:r>
    </w:p>
    <w:p/>
    <w:p>
      <w:r xmlns:w="http://schemas.openxmlformats.org/wordprocessingml/2006/main">
        <w:t xml:space="preserve">Perëndia premtoi të mos shkatërronte qytetin e Sodomës, bazuar në lutjen e Abrahamit.</w:t>
      </w:r>
    </w:p>
    <w:p/>
    <w:p>
      <w:r xmlns:w="http://schemas.openxmlformats.org/wordprocessingml/2006/main">
        <w:t xml:space="preserve">1. Fuqia e Ndërmjetësimit: Lutja e Abrahamit për mëshirë ndaj Sodomës.</w:t>
      </w:r>
    </w:p>
    <w:p/>
    <w:p>
      <w:r xmlns:w="http://schemas.openxmlformats.org/wordprocessingml/2006/main">
        <w:t xml:space="preserve">2. Premtimi i Shëlbimit: Gatishmëria e Perëndisë për të falur dhe rivendosur.</w:t>
      </w:r>
    </w:p>
    <w:p/>
    <w:p>
      <w:r xmlns:w="http://schemas.openxmlformats.org/wordprocessingml/2006/main">
        <w:t xml:space="preserve">1. Jakobi 5:16 - "Lutja e një njeriu të drejtë është e fuqishme dhe efektive."</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Genesis 19:22 Nxito, ik atje; sepse nuk mund të bëj asgjë derisa ti të vish atje. Prandaj qyteti u quajt Zoar.</w:t>
      </w:r>
    </w:p>
    <w:p/>
    <w:p>
      <w:r xmlns:w="http://schemas.openxmlformats.org/wordprocessingml/2006/main">
        <w:t xml:space="preserve">Pasi Loti dhe familja e tij shpëtojnë nga Sodoma dhe Gomorra, Zoti u thotë të ikin në Zoar dhe Loti e bën këtë.</w:t>
      </w:r>
    </w:p>
    <w:p/>
    <w:p>
      <w:r xmlns:w="http://schemas.openxmlformats.org/wordprocessingml/2006/main">
        <w:t xml:space="preserve">1. Zoti është gjithmonë me ne, edhe në kohë rreziku dhe kaosi.</w:t>
      </w:r>
    </w:p>
    <w:p/>
    <w:p>
      <w:r xmlns:w="http://schemas.openxmlformats.org/wordprocessingml/2006/main">
        <w:t xml:space="preserve">2. Kur Zoti na thërret të bëjmë diçka, ne duhet të bindemi pa hezitim.</w:t>
      </w:r>
    </w:p>
    <w:p/>
    <w:p>
      <w:r xmlns:w="http://schemas.openxmlformats.org/wordprocessingml/2006/main">
        <w:t xml:space="preserve">1. Ligji i Përtërirë 31:8 "Është Zoti që të ecën para. Ai do të jetë me ty; nuk do të të braktisë dhe nuk do të të braktisë. Mos ki frikë dhe mos u tremb."</w:t>
      </w:r>
    </w:p>
    <w:p/>
    <w:p>
      <w:r xmlns:w="http://schemas.openxmlformats.org/wordprocessingml/2006/main">
        <w:t xml:space="preserve">2. Jozueu 1:9 "Ji i fortë dhe trim, mos u tremb dhe mos u tremb, sepse Zoti, Perëndia yt, është me ty kudo që të shkosh.</w:t>
      </w:r>
    </w:p>
    <w:p/>
    <w:p>
      <w:r xmlns:w="http://schemas.openxmlformats.org/wordprocessingml/2006/main">
        <w:t xml:space="preserve">Zanafilla 19:23 Dielli doli në tokë kur Loti hyri në Coar.</w:t>
      </w:r>
    </w:p>
    <w:p/>
    <w:p>
      <w:r xmlns:w="http://schemas.openxmlformats.org/wordprocessingml/2006/main">
        <w:t xml:space="preserve">Loti hyri në qytetin e Coarit ndërsa dielli po lindte.</w:t>
      </w:r>
    </w:p>
    <w:p/>
    <w:p>
      <w:r xmlns:w="http://schemas.openxmlformats.org/wordprocessingml/2006/main">
        <w:t xml:space="preserve">1. Dielli që lind: Mëshira e Zotit përballë gjykimit</w:t>
      </w:r>
    </w:p>
    <w:p/>
    <w:p>
      <w:r xmlns:w="http://schemas.openxmlformats.org/wordprocessingml/2006/main">
        <w:t xml:space="preserve">2. Marrja e strehës: Gjetja e sigurisë në qytetin e Zoarit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Zanafilla 19:24 Pastaj Zoti ra nga qielli mbi Sodomën dhe Gomorën squfur dhe zjarr nga ana e Zotit;</w:t>
      </w:r>
    </w:p>
    <w:p/>
    <w:p>
      <w:r xmlns:w="http://schemas.openxmlformats.org/wordprocessingml/2006/main">
        <w:t xml:space="preserve">Zoti shkatërroi Sodomën dhe Gomorrën me zjarr dhe squfur nga qielli.</w:t>
      </w:r>
    </w:p>
    <w:p/>
    <w:p>
      <w:r xmlns:w="http://schemas.openxmlformats.org/wordprocessingml/2006/main">
        <w:t xml:space="preserve">1. Zemërimi i drejtë i Perëndisë: Shkatërrimi i Sodomës dhe Gomorrës</w:t>
      </w:r>
    </w:p>
    <w:p/>
    <w:p>
      <w:r xmlns:w="http://schemas.openxmlformats.org/wordprocessingml/2006/main">
        <w:t xml:space="preserve">2. Pasojat e mosbindjes dhe rebelimit</w:t>
      </w:r>
    </w:p>
    <w:p/>
    <w:p>
      <w:r xmlns:w="http://schemas.openxmlformats.org/wordprocessingml/2006/main">
        <w:t xml:space="preserve">1. Isaia 13:19 Dhe Babilonia, lavdia e mbretërive, bukuria e madhështisë së Kaldeasve, do të jetë si kur Perëndia përmbysi Sodomën dhe Gomorrën.</w:t>
      </w:r>
    </w:p>
    <w:p/>
    <w:p>
      <w:r xmlns:w="http://schemas.openxmlformats.org/wordprocessingml/2006/main">
        <w:t xml:space="preserve">2. Luka 17:28-29 Po ashtu si në ditët e Lotit; ata hëngrën, pinin, blinin, shitën, mbollën, ndërtuan; Por po atë ditë që Loti doli nga Sodoma, nga qielli ra shi zjarri dhe squfuri dhe i shkatërroi të gjithë.</w:t>
      </w:r>
    </w:p>
    <w:p/>
    <w:p>
      <w:r xmlns:w="http://schemas.openxmlformats.org/wordprocessingml/2006/main">
        <w:t xml:space="preserve">Zanafilla 19:25 Ai shkatërroi ato qytete, tërë fushën, tërë banorët e qyteteve dhe atë që rritej mbi tokë.</w:t>
      </w:r>
    </w:p>
    <w:p/>
    <w:p>
      <w:r xmlns:w="http://schemas.openxmlformats.org/wordprocessingml/2006/main">
        <w:t xml:space="preserve">Perëndia shkatërroi qytetet e Sodomës dhe Gomorrës, së bashku me të gjithë njerëzit dhe bimësinë në fushën përreth.</w:t>
      </w:r>
    </w:p>
    <w:p/>
    <w:p>
      <w:r xmlns:w="http://schemas.openxmlformats.org/wordprocessingml/2006/main">
        <w:t xml:space="preserve">1. Gjykimi i Perëndisë: Një paralajmërim për të gjithë ne</w:t>
      </w:r>
    </w:p>
    <w:p/>
    <w:p>
      <w:r xmlns:w="http://schemas.openxmlformats.org/wordprocessingml/2006/main">
        <w:t xml:space="preserve">2. Pendimi: E vetmja rrugë drejt shëlbimit</w:t>
      </w:r>
    </w:p>
    <w:p/>
    <w:p>
      <w:r xmlns:w="http://schemas.openxmlformats.org/wordprocessingml/2006/main">
        <w:t xml:space="preserve">1. Mateu 10:15 - "Në të vërtetë po ju them se ditën e gjyqit do të jetë më e durueshme për Sodomën dhe Gomorrën sesa për atë qytet."</w:t>
      </w:r>
    </w:p>
    <w:p/>
    <w:p>
      <w:r xmlns:w="http://schemas.openxmlformats.org/wordprocessingml/2006/main">
        <w:t xml:space="preserve">2. Luka 17:32 - "Kujto gruan e Lotit!"</w:t>
      </w:r>
    </w:p>
    <w:p/>
    <w:p>
      <w:r xmlns:w="http://schemas.openxmlformats.org/wordprocessingml/2006/main">
        <w:t xml:space="preserve">Zanafilla 19:26 Por gruaja e tij u kthye nga prapa dhe u bë një shtyllë kripe.</w:t>
      </w:r>
    </w:p>
    <w:p/>
    <w:p>
      <w:r xmlns:w="http://schemas.openxmlformats.org/wordprocessingml/2006/main">
        <w:t xml:space="preserve">Gruaja e Lotit nuk iu bind udhëzimeve të Perëndisë dhe u kthye në Sodomë dhe Gomorë, dhe si rezultat ajo u shndërrua në një shtyllë kripe.</w:t>
      </w:r>
    </w:p>
    <w:p/>
    <w:p>
      <w:r xmlns:w="http://schemas.openxmlformats.org/wordprocessingml/2006/main">
        <w:t xml:space="preserve">1. Rreziku i mosbindjes ndaj urdhrave të Zotit</w:t>
      </w:r>
    </w:p>
    <w:p/>
    <w:p>
      <w:r xmlns:w="http://schemas.openxmlformats.org/wordprocessingml/2006/main">
        <w:t xml:space="preserve">2. Pasojat e rebelimit</w:t>
      </w:r>
    </w:p>
    <w:p/>
    <w:p>
      <w:r xmlns:w="http://schemas.openxmlformats.org/wordprocessingml/2006/main">
        <w:t xml:space="preserve">1. Ligji i Përtërirë 28:45-46 - "Përveç kësaj, të gjitha këto mallkime do të bien mbi ty, do të të ndjekin e do të të zënë deri sa të shkatërrohesh, sepse nuk i binde zërit të Zotit, Perëndisë tënd, për të respektuar urdhërimet dhe statutet e tij. që Ai të ka urdhëruar. Dhe ato do të jenë mbi ty si një shenjë dhe një mrekulli dhe mbi pasardhësit e tu përgjithmonë".</w:t>
      </w:r>
    </w:p>
    <w:p/>
    <w:p>
      <w:r xmlns:w="http://schemas.openxmlformats.org/wordprocessingml/2006/main">
        <w:t xml:space="preserve">2. Psalmi 19:7-8 - "Ligji i Zotit është i përsosur, e kthen shpirtin; dëshmia e Zotit është e sigurt, i bën të urtë njerëzit e thjeshtë; statutet e Zotit janë të drejta, e gëzojnë zemrën; urdhërimi i Zoti është i pastër, që ndriçon sytë".</w:t>
      </w:r>
    </w:p>
    <w:p/>
    <w:p>
      <w:r xmlns:w="http://schemas.openxmlformats.org/wordprocessingml/2006/main">
        <w:t xml:space="preserve">Zanafilla 19:27 Dhe Abrahami u ngrit herët në mëngjes në vendin ku qëndronte përpara Zotit;</w:t>
      </w:r>
    </w:p>
    <w:p/>
    <w:p>
      <w:r xmlns:w="http://schemas.openxmlformats.org/wordprocessingml/2006/main">
        <w:t xml:space="preserve">Abrahami e tregon përkushtimin e tij ndaj Perëndisë duke u ngritur herët në mëngjes në vendin ku kishte qëndruar më parë përpara Zotit.</w:t>
      </w:r>
    </w:p>
    <w:p/>
    <w:p>
      <w:r xmlns:w="http://schemas.openxmlformats.org/wordprocessingml/2006/main">
        <w:t xml:space="preserve">1. Fuqia e përkushtimit: Si ia ndryshoi jetën Abrahamit adhurimi në mëngjes herët</w:t>
      </w:r>
    </w:p>
    <w:p/>
    <w:p>
      <w:r xmlns:w="http://schemas.openxmlformats.org/wordprocessingml/2006/main">
        <w:t xml:space="preserve">2. Bekimet e bindjes: Zbulimi i asaj që Zoti ka rezervuar për ata që e ndjekin Atë</w:t>
      </w:r>
    </w:p>
    <w:p/>
    <w:p>
      <w:r xmlns:w="http://schemas.openxmlformats.org/wordprocessingml/2006/main">
        <w:t xml:space="preserve">1. Jakobi 4:8 - Afrojuni Perëndisë dhe Ai do t'ju afrohet juve.</w:t>
      </w:r>
    </w:p>
    <w:p/>
    <w:p>
      <w:r xmlns:w="http://schemas.openxmlformats.org/wordprocessingml/2006/main">
        <w:t xml:space="preserve">2. Filipianëve 4:6-7 - Mos jini në ankth për asgjë, por në çdo situatë, me lutje e përgjërim, me falënderim, paraqitini kërkesat tuaja Perëndisë.</w:t>
      </w:r>
    </w:p>
    <w:p/>
    <w:p>
      <w:r xmlns:w="http://schemas.openxmlformats.org/wordprocessingml/2006/main">
        <w:t xml:space="preserve">Zanafilla 19:28 Pastaj shikoi nga Sodoma dhe Gomorra dhe nga gjithë vendi i fushës dhe pa, dhe ja, tymi i vendit ngrihej si tymi i një furre.</w:t>
      </w:r>
    </w:p>
    <w:p/>
    <w:p>
      <w:r xmlns:w="http://schemas.openxmlformats.org/wordprocessingml/2006/main">
        <w:t xml:space="preserve">Loti shikon prapa në Sodomë dhe Gomorë dhe në rrafshinën përreth dhe vëren një tym të dendur që ngrihet lart, si një furrë.</w:t>
      </w:r>
    </w:p>
    <w:p/>
    <w:p>
      <w:r xmlns:w="http://schemas.openxmlformats.org/wordprocessingml/2006/main">
        <w:t xml:space="preserve">1. Zoti është gjithmonë në kontroll, edhe kur duket sikur po mbretëron kaosi dhe shkatërrimi.</w:t>
      </w:r>
    </w:p>
    <w:p/>
    <w:p>
      <w:r xmlns:w="http://schemas.openxmlformats.org/wordprocessingml/2006/main">
        <w:t xml:space="preserve">2. Pasojat e vendimeve tona janë reale dhe mund të kenë efekte të gjera.</w:t>
      </w:r>
    </w:p>
    <w:p/>
    <w:p>
      <w:r xmlns:w="http://schemas.openxmlformats.org/wordprocessingml/2006/main">
        <w:t xml:space="preserve">1. Isaia 64:8 - "Por tani, o Zot, ti je ati ynë; ne jemi balta dhe ti poçari ynë, dhe ne të gjithë jemi vepër e dorës sate".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19:29 Dhe ndodhi që kur Perëndia shkatërroi qytetet e fushës, Perëndisë iu kujtua Abrahami dhe e dërgoi Lotin nga mesi i përmbysjes, kur shkatërroi qytetet në të cilat Loti banonte.</w:t>
      </w:r>
    </w:p>
    <w:p/>
    <w:p>
      <w:r xmlns:w="http://schemas.openxmlformats.org/wordprocessingml/2006/main">
        <w:t xml:space="preserve">Mëshira e Zotit dhe mbrojtja e Lotit në mes të shkatërrimit.</w:t>
      </w:r>
    </w:p>
    <w:p/>
    <w:p>
      <w:r xmlns:w="http://schemas.openxmlformats.org/wordprocessingml/2006/main">
        <w:t xml:space="preserve">1: Zoti është mbrojtësi dhe furnizuesi ynë në kohë nevoje.</w:t>
      </w:r>
    </w:p>
    <w:p/>
    <w:p>
      <w:r xmlns:w="http://schemas.openxmlformats.org/wordprocessingml/2006/main">
        <w:t xml:space="preserve">2: Ne mund të besojmë në mëshirën dhe furnizimin e Perëndisë në kohë të vështira.</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2: Hebrenjve 13:5-6 "Mbajeni jetën tuaj pa dashuri për para dhe jini të kënaqur me atë që keni, sepse ai ka thënë: "Nuk do t'ju lë dhe nuk do t'ju braktis. Kështu që ne mund të themi me siguri: Zoti është im. ndihmës; nuk do të kem frikë; çfarë mund të më bëjë njeriu?</w:t>
      </w:r>
    </w:p>
    <w:p/>
    <w:p>
      <w:r xmlns:w="http://schemas.openxmlformats.org/wordprocessingml/2006/main">
        <w:t xml:space="preserve">Genesis 19:30 Loti doli nga Coari dhe banoi në mal me dy vajzat e tij; sepse kishte frikë të banonte në Coar dhe banoi në një shpellë bashkë me dy vajzat e tij.</w:t>
      </w:r>
    </w:p>
    <w:p/>
    <w:p>
      <w:r xmlns:w="http://schemas.openxmlformats.org/wordprocessingml/2006/main">
        <w:t xml:space="preserve">Loti dhe dy vajzat e tij lanë Zoarin dhe nga frika shkuan të banojnë në një shpellë në mal.</w:t>
      </w:r>
    </w:p>
    <w:p/>
    <w:p>
      <w:r xmlns:w="http://schemas.openxmlformats.org/wordprocessingml/2006/main">
        <w:t xml:space="preserve">1. Gjetja e forcës nga frika - Si mund të na ndihmojë guximi i Lotit përballë frikës të përballemi me frikën tonë.</w:t>
      </w:r>
    </w:p>
    <w:p/>
    <w:p>
      <w:r xmlns:w="http://schemas.openxmlformats.org/wordprocessingml/2006/main">
        <w:t xml:space="preserve">2. Kapërcimi i fatkeqësive - Si mund të na inkurajojë besimi i Lotit përballë kohëve të vështira që të ngulmojmë.</w:t>
      </w:r>
    </w:p>
    <w:p/>
    <w:p>
      <w:r xmlns:w="http://schemas.openxmlformats.org/wordprocessingml/2006/main">
        <w:t xml:space="preserve">1. 2 Korintasve 12:9-10 - Dhe ai më tha: "Hiri im të mjafton, sepse forca ime përsoset në dobësi." Prandaj me shumë kënaqësi do të mburrem më tepër në dobësitë e mia, që fuqia e Krishtit të qëndrojë mbi mua.</w:t>
      </w:r>
    </w:p>
    <w:p/>
    <w:p>
      <w:r xmlns:w="http://schemas.openxmlformats.org/wordprocessingml/2006/main">
        <w:t xml:space="preserve">2. Filipianëve 4:13 - Unë mund të bëj gjithçka nëpërmjet Krishtit që më forcon.</w:t>
      </w:r>
    </w:p>
    <w:p/>
    <w:p>
      <w:r xmlns:w="http://schemas.openxmlformats.org/wordprocessingml/2006/main">
        <w:t xml:space="preserve">Zanafilla 19:31 Dhe i parëlinduri i tha më të voglit: "Ati ynë është plak dhe nuk ka asnjë njeri në tokë që të vijë te ne sipas sjelljes së gjithë dheut".</w:t>
      </w:r>
    </w:p>
    <w:p/>
    <w:p>
      <w:r xmlns:w="http://schemas.openxmlformats.org/wordprocessingml/2006/main">
        <w:t xml:space="preserve">Dy vajzat e Lotit te Zanafilla 19:31 shprehin shqetësimin e tyre për pleqërinë e babait të tyre dhe mungesën e një burri që ato të martohen.</w:t>
      </w:r>
    </w:p>
    <w:p/>
    <w:p>
      <w:r xmlns:w="http://schemas.openxmlformats.org/wordprocessingml/2006/main">
        <w:t xml:space="preserve">1. Rëndësia e familjes dhe nevoja për t'u kujdesur për prindërit e moshuar</w:t>
      </w:r>
    </w:p>
    <w:p/>
    <w:p>
      <w:r xmlns:w="http://schemas.openxmlformats.org/wordprocessingml/2006/main">
        <w:t xml:space="preserve">2. Fuqia e besimit dhe e besimit në planin e Perëndisë</w:t>
      </w:r>
    </w:p>
    <w:p/>
    <w:p>
      <w:r xmlns:w="http://schemas.openxmlformats.org/wordprocessingml/2006/main">
        <w:t xml:space="preserve">1. Eksodi 20:12 - Ndero atin tënd dhe nënën tënde.</w:t>
      </w:r>
    </w:p>
    <w:p/>
    <w:p>
      <w:r xmlns:w="http://schemas.openxmlformats.org/wordprocessingml/2006/main">
        <w:t xml:space="preserve">2. 1 Timoteut 5:8 - Por nëse ndokush nuk kujdeset për të vetat dhe veçanërisht për ata të shtëpisë së tij, ai e ka mohuar besimin dhe është më i keq se një i pafe.</w:t>
      </w:r>
    </w:p>
    <w:p/>
    <w:p>
      <w:r xmlns:w="http://schemas.openxmlformats.org/wordprocessingml/2006/main">
        <w:t xml:space="preserve">Zanafilla 19:32 Ejani, t'i japim verë babait tonë dhe do të shtrihemi me të, që të ruajmë pasardhësit e atit tonë.</w:t>
      </w:r>
    </w:p>
    <w:p/>
    <w:p>
      <w:r xmlns:w="http://schemas.openxmlformats.org/wordprocessingml/2006/main">
        <w:t xml:space="preserve">Dy nga vajzat e Lotit komplotojnë për ta dehur babanë e tyre dhe për të fjetur me të në mënyrë që të lindin fëmijë.</w:t>
      </w:r>
    </w:p>
    <w:p/>
    <w:p>
      <w:r xmlns:w="http://schemas.openxmlformats.org/wordprocessingml/2006/main">
        <w:t xml:space="preserve">1. Rreziqet e alkoolit dhe ndikimi i tij në gjykim</w:t>
      </w:r>
    </w:p>
    <w:p/>
    <w:p>
      <w:r xmlns:w="http://schemas.openxmlformats.org/wordprocessingml/2006/main">
        <w:t xml:space="preserve">2. Rëndësia e marrjes së vendimeve të mençura</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Galatasve 5:19-21 - "Tani janë të dukshme veprat e mishit, që janë këto: kurorëshkelja, kurvëria, papastërtia, lakmia, idhujtaria, magjia, urrejtja, mosmarrëveshja, imitimet, zemërimi, grindjet, rebelimet, herezitë, zilitë. , vrasjet, dehjet, zbavitjet e të tjera të ngjashme: për të cilat po ju them më parë, siç jua kam thënë edhe në të kaluarën, se ata që bëjnë gjëra të tilla nuk do të trashëgojnë mbretërinë e Perëndisë".</w:t>
      </w:r>
    </w:p>
    <w:p/>
    <w:p>
      <w:r xmlns:w="http://schemas.openxmlformats.org/wordprocessingml/2006/main">
        <w:t xml:space="preserve">Genesis 19:33 33 Atë natë i dhanë verë babait të tyre dhe e parëlindja hyri dhe ra me të atin; dhe ai nuk e kuptoi as kur ajo u shtri, as kur u ngrit.</w:t>
      </w:r>
    </w:p>
    <w:p/>
    <w:p>
      <w:r xmlns:w="http://schemas.openxmlformats.org/wordprocessingml/2006/main">
        <w:t xml:space="preserve">Dy vajzat e Lotit e dehin dhe e madhja fle me të, pa e ditur ai.</w:t>
      </w:r>
    </w:p>
    <w:p/>
    <w:p>
      <w:r xmlns:w="http://schemas.openxmlformats.org/wordprocessingml/2006/main">
        <w:t xml:space="preserve">1. Rreziku i dehjes</w:t>
      </w:r>
    </w:p>
    <w:p/>
    <w:p>
      <w:r xmlns:w="http://schemas.openxmlformats.org/wordprocessingml/2006/main">
        <w:t xml:space="preserve">2. Fuqia e Mëkatit</w:t>
      </w:r>
    </w:p>
    <w:p/>
    <w:p>
      <w:r xmlns:w="http://schemas.openxmlformats.org/wordprocessingml/2006/main">
        <w:t xml:space="preserve">1. Romakëve 13:13 - "Le të ecim me ndershmëri, si ditën; jo në trazira dhe në dehje, jo në dhomën e dredhisë dhe në shthurje, jo në grindje dhe zili."</w:t>
      </w:r>
    </w:p>
    <w:p/>
    <w:p>
      <w:r xmlns:w="http://schemas.openxmlformats.org/wordprocessingml/2006/main">
        <w:t xml:space="preserve">2. Galatasve 5:19-21 - "Tani janë të dukshme veprat e mishit, që janë këto: tradhtia bashkëshortore, kurvëria, papastërtia, lakmia, idhujtaria, magjia, urrejtja, mosmarrëveshja, imitimet, zemërimi, grindjet, rebelimet, herezitë, zilitë. , vrasje, dehje, zbavitje e të tjera të ngjashme."</w:t>
      </w:r>
    </w:p>
    <w:p/>
    <w:p>
      <w:r xmlns:w="http://schemas.openxmlformats.org/wordprocessingml/2006/main">
        <w:t xml:space="preserve">Genesis 19:34 Të nesërmen, i parëlinduri i tha më të voglit: "Ja, unë u shtriva dje me babanë tim; le ta lëmë të pijë verë edhe këtë natë". dhe hyr dhe shtrihu me të, që ne të ruajmë pasardhësit e atit tonë.</w:t>
      </w:r>
    </w:p>
    <w:p/>
    <w:p>
      <w:r xmlns:w="http://schemas.openxmlformats.org/wordprocessingml/2006/main">
        <w:t xml:space="preserve">Pasazh Dy vajzat e Lotit i kërkuan babait të tyre të pinte verë natën pasi kishin fjetur me të, në mënyrë që të ruanin farën e babait të tyre.</w:t>
      </w:r>
    </w:p>
    <w:p/>
    <w:p>
      <w:r xmlns:w="http://schemas.openxmlformats.org/wordprocessingml/2006/main">
        <w:t xml:space="preserve">1. Fuqia e vetëflijimit: Historia e bijave të Lotit</w:t>
      </w:r>
    </w:p>
    <w:p/>
    <w:p>
      <w:r xmlns:w="http://schemas.openxmlformats.org/wordprocessingml/2006/main">
        <w:t xml:space="preserve">2. Bekimi i Sigurimit për Familjet Tona</w:t>
      </w:r>
    </w:p>
    <w:p/>
    <w:p>
      <w:r xmlns:w="http://schemas.openxmlformats.org/wordprocessingml/2006/main">
        <w:t xml:space="preserve">1. Ruth 3:13 - "Qëndroni këtë natë dhe në mëngjes do të jetë që nëse ai do të kryejë detyrën e një të afërmi për ju mirë, le ta bëjë atë. Por nëse nuk dëshiron ta kryejë detyrën për do të kryej detyrën për ty, ashtu siç rron Zoti, shtrihu deri në mëngjes.</w:t>
      </w:r>
    </w:p>
    <w:p/>
    <w:p>
      <w:r xmlns:w="http://schemas.openxmlformats.org/wordprocessingml/2006/main">
        <w:t xml:space="preserve">2. 1 Timoteut 5:8 - Por nëse dikush nuk kujdeset për të afërmit e tij dhe veçanërisht për anëtarët e familjes së tij, ai e ka mohuar besimin dhe është më i keq se një jobesimtar.</w:t>
      </w:r>
    </w:p>
    <w:p/>
    <w:p>
      <w:r xmlns:w="http://schemas.openxmlformats.org/wordprocessingml/2006/main">
        <w:t xml:space="preserve">Genesis 19:35 35 Edhe atë natë i dhanë verë babait të tyre. Më i vogli u ngrit dhe ra në shtrat me të; dhe ai nuk e kuptoi as kur ajo u shtri, as kur u ngrit.</w:t>
      </w:r>
    </w:p>
    <w:p/>
    <w:p>
      <w:r xmlns:w="http://schemas.openxmlformats.org/wordprocessingml/2006/main">
        <w:t xml:space="preserve">Pjesa e Biblës diskuton se si dy vajzat e Lotit e bënë të atin të pinte verë dhe më pas u shtrinë me të, pa e ditur ai.</w:t>
      </w:r>
    </w:p>
    <w:p/>
    <w:p>
      <w:r xmlns:w="http://schemas.openxmlformats.org/wordprocessingml/2006/main">
        <w:t xml:space="preserve">1. "Mëkati i mashtrimit: Zbulimi i realitetit të gënjeshtrës"</w:t>
      </w:r>
    </w:p>
    <w:p/>
    <w:p>
      <w:r xmlns:w="http://schemas.openxmlformats.org/wordprocessingml/2006/main">
        <w:t xml:space="preserve">2. "Rreziqet e alkoolit: Ekzaminimi i efekteve të dehjes"</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Efesianëve 5:18 - "Dhe mos u dehni me verë, sepse kjo është shthurje, por mbushuni me Frymë."</w:t>
      </w:r>
    </w:p>
    <w:p/>
    <w:p>
      <w:r xmlns:w="http://schemas.openxmlformats.org/wordprocessingml/2006/main">
        <w:t xml:space="preserve">Zanafilla 19:36 Kështu të dyja bijat e Lotit mbetën me barrë nga babai i tyre.</w:t>
      </w:r>
    </w:p>
    <w:p/>
    <w:p>
      <w:r xmlns:w="http://schemas.openxmlformats.org/wordprocessingml/2006/main">
        <w:t xml:space="preserve">Dy vajzat e Lotit mbetën shtatzënë nga babai i tyre.</w:t>
      </w:r>
    </w:p>
    <w:p/>
    <w:p>
      <w:r xmlns:w="http://schemas.openxmlformats.org/wordprocessingml/2006/main">
        <w:t xml:space="preserve">1. Pasojat e mëkatit: Mësime nga Historia e Lotit</w:t>
      </w:r>
    </w:p>
    <w:p/>
    <w:p>
      <w:r xmlns:w="http://schemas.openxmlformats.org/wordprocessingml/2006/main">
        <w:t xml:space="preserve">2. Mëshira e Zotit përballë gabimeve të mëdha</w:t>
      </w:r>
    </w:p>
    <w:p/>
    <w:p>
      <w:r xmlns:w="http://schemas.openxmlformats.org/wordprocessingml/2006/main">
        <w:t xml:space="preserve">1. 2 Pjetrit 2:7-9 dhe nëse ai e shpëtoi Lotin e drejtë, shumë i shqetësuar nga sjellja sensuale e të ligjve</w:t>
      </w:r>
    </w:p>
    <w:p/>
    <w:p>
      <w:r xmlns:w="http://schemas.openxmlformats.org/wordprocessingml/2006/main">
        <w:t xml:space="preserve">2. Romakëve 1:26-27 Për këtë arsye Perëndia i dorëzoi ata në pasionet e pandershme. Për gratë e tyre shkëmbyen marrëdhëniet natyrore me ato që janë në kundërshtim me natyrën; dhe burrat gjithashtu hoqën dorë nga marrëdhëniet e natyrshme me gratë dhe u zhytën në pasion për njëri-tjetrin</w:t>
      </w:r>
    </w:p>
    <w:p/>
    <w:p>
      <w:r xmlns:w="http://schemas.openxmlformats.org/wordprocessingml/2006/main">
        <w:t xml:space="preserve">Zanafilla 19:37 I parëlinduri lindi një djalë të cilit ia vuri emrin Moab; ai është babai i Moabitëve deri në ditën e sotme.</w:t>
      </w:r>
    </w:p>
    <w:p/>
    <w:p>
      <w:r xmlns:w="http://schemas.openxmlformats.org/wordprocessingml/2006/main">
        <w:t xml:space="preserve">Djali i parë i Lotit dhe gruas së tij quhej Moab, i cili është paraardhësi i Moabitëve.</w:t>
      </w:r>
    </w:p>
    <w:p/>
    <w:p>
      <w:r xmlns:w="http://schemas.openxmlformats.org/wordprocessingml/2006/main">
        <w:t xml:space="preserve">1. Plani i Perëndisë për jetën tonë: Kuptimi i pasardhësve të Lotit</w:t>
      </w:r>
    </w:p>
    <w:p/>
    <w:p>
      <w:r xmlns:w="http://schemas.openxmlformats.org/wordprocessingml/2006/main">
        <w:t xml:space="preserve">2. Premtimi i brezave: Besimi në furnizimin e Zotit</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Psalmi 139:13-14 Sepse ti ke krijuar qenien time të brendshme; ju më bashkoni në barkun e nënës sime. Unë të lëvdoj sepse jam krijuar në mënyrë të frikshme dhe të mrekullueshme; veprat e tua janë të mrekullueshme, këtë e di fare mirë.</w:t>
      </w:r>
    </w:p>
    <w:p/>
    <w:p>
      <w:r xmlns:w="http://schemas.openxmlformats.org/wordprocessingml/2006/main">
        <w:t xml:space="preserve">Zanafilla 19:38 Edhe më e vogla lindi një djalë, të cilit ia vuri emrin Benammi; ai është babai i bijve të Amonit deri në ditën e sotme.</w:t>
      </w:r>
    </w:p>
    <w:p/>
    <w:p>
      <w:r xmlns:w="http://schemas.openxmlformats.org/wordprocessingml/2006/main">
        <w:t xml:space="preserve">Lindja e Benammit është regjistruar në Zanafilla 19:38 dhe ai është babai i popullit amonit.</w:t>
      </w:r>
    </w:p>
    <w:p/>
    <w:p>
      <w:r xmlns:w="http://schemas.openxmlformats.org/wordprocessingml/2006/main">
        <w:t xml:space="preserve">1. Bekimi i pasardhësve: Gjetja e qëllimit të Zotit dhe përmbushja e planeve të tij</w:t>
      </w:r>
    </w:p>
    <w:p/>
    <w:p>
      <w:r xmlns:w="http://schemas.openxmlformats.org/wordprocessingml/2006/main">
        <w:t xml:space="preserve">2. Fuqia e trashëgimisë: Lënia e një ndikimi të qëndrueshëm në brezat e ardhshëm</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Psalmi 127:3, "Ja, fëmijët janë një trashëgimi nga Zoti, fryti i barkut është një shpërblim".</w:t>
      </w:r>
    </w:p>
    <w:p/>
    <w:p>
      <w:r xmlns:w="http://schemas.openxmlformats.org/wordprocessingml/2006/main">
        <w:t xml:space="preserve">Zanafilla 20 mund të përmblidhet në tre paragrafë si më poshtë, me vargje të treguara:</w:t>
      </w:r>
    </w:p>
    <w:p/>
    <w:p>
      <w:r xmlns:w="http://schemas.openxmlformats.org/wordprocessingml/2006/main">
        <w:t xml:space="preserve">Paragrafi 1: Te Zanafilla 20:1-7, Abrahami udhëton për në Gerar, ku prezanton Sarën si motrën e tij në vend të gruas së tij. Abimeleku, mbreti i Gerarit, merr Sarën në shtëpinë e tij. Megjithatë, Perëndia i shfaqet Abimelekut në ëndërr dhe e paralajmëron se ai do të marrë gruan e një burri tjetër. Abimeleku deklarohet i pafajshëm para Perëndisë dhe ia kthen Sarën Abrahamit. Perëndia e pranon integritetin e Abimelekut dhe e kursen atë nga mëkati kundër tij duke u martuar me Sarën.</w:t>
      </w:r>
    </w:p>
    <w:p/>
    <w:p>
      <w:r xmlns:w="http://schemas.openxmlformats.org/wordprocessingml/2006/main">
        <w:t xml:space="preserve">Paragrafi 2: Duke vazhduar te Zanafilla 20:8-13, mëngjesin tjetër, Abimeleku përballet me Abrahamin për mashtrimin e tij në lidhje me identitetin e Sarës. Abrahami shpjegon se ai besonte se nuk kishte frikë nga Zoti në Gerar dhe mendonte se do ta vrisnin për hir të gruas së tij. Ai i justifikon veprimet e tij duke thënë se teknikisht Sara është gjysmë motra e tij pasi kanë të njëjtin baba por nëna të ndryshme. Përkundër këtij shpjegimi, Abrahami qortohet se i mashtron të tjerët përmes gjysmë të vërtetave.</w:t>
      </w:r>
    </w:p>
    <w:p/>
    <w:p>
      <w:r xmlns:w="http://schemas.openxmlformats.org/wordprocessingml/2006/main">
        <w:t xml:space="preserve">Paragrafi 3: Tek Zanafilla 20:14-18, pasi zgjidhi çështjen me Abimelekun, Abrahami merr kompensim në formën e deleve, qeve, shërbëtorëve meshkuj dhe shërbëtoreve nga mbreti si një gjest pajtimi. Për më tepër, Abimeleku e lejon Abrahamin të banojë kudo brenda vendit të tij sipas dëshirës. Për më tepër, me kërkesën e Abrahamit për lutje për shkak të një vuajtjeje shterpësie mbi të gjitha gratë brenda shtëpisë së Abimelekut të shkaktuar nga Perëndia që ua mbylli barkun e tyre nga mbrojtja për Sarën, Perëndia i shëron ato kur dëgjoi ndërmjetësimin e Abrahamit.</w:t>
      </w:r>
    </w:p>
    <w:p/>
    <w:p>
      <w:r xmlns:w="http://schemas.openxmlformats.org/wordprocessingml/2006/main">
        <w:t xml:space="preserve">Në përmbledhje:</w:t>
      </w:r>
    </w:p>
    <w:p>
      <w:r xmlns:w="http://schemas.openxmlformats.org/wordprocessingml/2006/main">
        <w:t xml:space="preserve">Zanafilla 20 paraqet:</w:t>
      </w:r>
    </w:p>
    <w:p>
      <w:r xmlns:w="http://schemas.openxmlformats.org/wordprocessingml/2006/main">
        <w:t xml:space="preserve">Abrahami prezanton Sarën si motrën e tij në vend të gruas së tij;</w:t>
      </w:r>
    </w:p>
    <w:p>
      <w:r xmlns:w="http://schemas.openxmlformats.org/wordprocessingml/2006/main">
        <w:t xml:space="preserve">Abimeleku mori Sarën në shtëpinë e tij;</w:t>
      </w:r>
    </w:p>
    <w:p>
      <w:r xmlns:w="http://schemas.openxmlformats.org/wordprocessingml/2006/main">
        <w:t xml:space="preserve">Perëndia e paralajmëron Abimelekun nëpërmjet një ëndrre për marrjen e gruas së një burri tjetër;</w:t>
      </w:r>
    </w:p>
    <w:p>
      <w:r xmlns:w="http://schemas.openxmlformats.org/wordprocessingml/2006/main">
        <w:t xml:space="preserve">Abimeleku ia kthen Sarën Abrahamit.</w:t>
      </w:r>
    </w:p>
    <w:p/>
    <w:p>
      <w:r xmlns:w="http://schemas.openxmlformats.org/wordprocessingml/2006/main">
        <w:t xml:space="preserve">Abimeleku përballet me Abrahamin për mashtrimin e tij;</w:t>
      </w:r>
    </w:p>
    <w:p>
      <w:r xmlns:w="http://schemas.openxmlformats.org/wordprocessingml/2006/main">
        <w:t xml:space="preserve">Abrahami justifikon veprimet e tij duke shpjeguar mungesën e frikës ndaj Perëndisë në Gerar;</w:t>
      </w:r>
    </w:p>
    <w:p>
      <w:r xmlns:w="http://schemas.openxmlformats.org/wordprocessingml/2006/main">
        <w:t xml:space="preserve">Qortimi për të mashtruar të tjerët përmes gjysmë të vërtetave.</w:t>
      </w:r>
    </w:p>
    <w:p/>
    <w:p>
      <w:r xmlns:w="http://schemas.openxmlformats.org/wordprocessingml/2006/main">
        <w:t xml:space="preserve">Abrahami merr kompensim dhe pajtim nga Abimeleku;</w:t>
      </w:r>
    </w:p>
    <w:p>
      <w:r xmlns:w="http://schemas.openxmlformats.org/wordprocessingml/2006/main">
        <w:t xml:space="preserve">Leja për të banuar kudo brenda tokës së Abimelekut i është dhënë Abrahamit;</w:t>
      </w:r>
    </w:p>
    <w:p>
      <w:r xmlns:w="http://schemas.openxmlformats.org/wordprocessingml/2006/main">
        <w:t xml:space="preserve">Perëndia shëron vuajtjen e shterpësisë mbi të gjitha gratë në shtëpinë e Abimelekut me lutjen e Abrahamit.</w:t>
      </w:r>
    </w:p>
    <w:p/>
    <w:p>
      <w:r xmlns:w="http://schemas.openxmlformats.org/wordprocessingml/2006/main">
        <w:t xml:space="preserve">Ky kapitull nxjerr në pah temën e përsëritur të mashtrimit dhe pasojat e tij. Ai portretizon Abrahamin duke përdorur një taktikë të njohur për ta paraqitur Sarën si motrën e tij, gjë që çon në dëm dhe keqkuptime të mundshme. Megjithatë, Perëndia ndërhyn përmes një ëndrre, duke paralajmëruar Abimelekun dhe duke mbrojtur Sarën nga ndotja. Episodi demonstron sovranitetin e Perëndisë në ruajtjen e të zgjedhurve të Tij, pavarësisht nga veprimet e tyre me të meta. Kapitulli tregon gjithashtu integritetin dhe gatishmërinë e Abimelekut për të korrigjuar situatën sapo të bëhet i vetëdijshëm për të vërtetën. Në fund të fundit, ai thekson besnikërinë e Zotit në zgjidhjen e konflikteve dhe në sjelljen e shërimit edhe në mes të dështimeve njerëzore.</w:t>
      </w:r>
    </w:p>
    <w:p/>
    <w:p>
      <w:r xmlns:w="http://schemas.openxmlformats.org/wordprocessingml/2006/main">
        <w:t xml:space="preserve">Genesis 20:1 Që andej Abrahami u nis në drejtim të krahinës jugore, banoi midis Kadeshit dhe Shurit dhe banoi në Gerar.</w:t>
      </w:r>
    </w:p>
    <w:p/>
    <w:p>
      <w:r xmlns:w="http://schemas.openxmlformats.org/wordprocessingml/2006/main">
        <w:t xml:space="preserve">Abrahami udhëtoi për në jug dhe qëndroi në zonën midis Kadeshit dhe Shurit, si dhe banoi në Gerar.</w:t>
      </w:r>
    </w:p>
    <w:p/>
    <w:p>
      <w:r xmlns:w="http://schemas.openxmlformats.org/wordprocessingml/2006/main">
        <w:t xml:space="preserve">1. Zoti do të na sigurojë një vend për të qëndruar edhe kur ndihemi të humbur dhe pa drejtim.</w:t>
      </w:r>
    </w:p>
    <w:p/>
    <w:p>
      <w:r xmlns:w="http://schemas.openxmlformats.org/wordprocessingml/2006/main">
        <w:t xml:space="preserve">2. Zoti është gjithmonë me ne, edhe në kohët kur jemi duke udhëtuar në një vend të ri.</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139:7-10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Zanafilla 20:2 Atëherë Abrahami tha për Sarën, gruan e tij: "Ajo është motra ime". Abimeleku, mbret i Gerarit, dërgoi të marrin Sarën.</w:t>
      </w:r>
    </w:p>
    <w:p/>
    <w:p>
      <w:r xmlns:w="http://schemas.openxmlformats.org/wordprocessingml/2006/main">
        <w:t xml:space="preserve">Abrahami gënjeu mbretin Abimelek, duke pretenduar se Sara ishte motra e tij në vend të gruas së tij.</w:t>
      </w:r>
    </w:p>
    <w:p/>
    <w:p>
      <w:r xmlns:w="http://schemas.openxmlformats.org/wordprocessingml/2006/main">
        <w:t xml:space="preserve">1. Rreziku i gënjeshtrës: Si mund të ketë çuar në katastrofë keqinterpretimi i Sarës nga Abrahami</w:t>
      </w:r>
    </w:p>
    <w:p/>
    <w:p>
      <w:r xmlns:w="http://schemas.openxmlformats.org/wordprocessingml/2006/main">
        <w:t xml:space="preserve">2. Fuqia e drejtësisë: Si çoi në një mrekulli besnikëria e Abrahamit ndaj Perëndisë</w:t>
      </w:r>
    </w:p>
    <w:p/>
    <w:p>
      <w:r xmlns:w="http://schemas.openxmlformats.org/wordprocessingml/2006/main">
        <w:t xml:space="preserve">1. Jakobi 5:12: "Por mbi të gjitha, vëllezër të mi, mos u betoni për qiellin, as për tokën, as për ndonjë gjë tjetër. Po-ja juaj le të jetë po, dhe Jo-ja juaj, jo, ose do të dënoheni."</w:t>
      </w:r>
    </w:p>
    <w:p/>
    <w:p>
      <w:r xmlns:w="http://schemas.openxmlformats.org/wordprocessingml/2006/main">
        <w:t xml:space="preserve">2. Fjalët e urta 6:16-19: "Janë gjashtë gjëra që Zoti urren, shtatë janë të neveritshme për të: sytë fodullëk, një gjuhë gënjeshtare, duart që derdhin gjak të pafajshëm, një zemër që kurdis plane të liga, këmbë që shpejtojnë. nxitojnë drejt së keqes, një dëshmitar i rremë që derdh gënjeshtra dhe një person që ngjall konflikt në komunitet."</w:t>
      </w:r>
    </w:p>
    <w:p/>
    <w:p>
      <w:r xmlns:w="http://schemas.openxmlformats.org/wordprocessingml/2006/main">
        <w:t xml:space="preserve">Genesis 20:3 Por Perëndia i doli Abimelekut në një ëndërr natën dhe i tha: "Ja, ti je një i vdekur për gruan që ke marrë; sepse ajo është gruaja e një burri.</w:t>
      </w:r>
    </w:p>
    <w:p/>
    <w:p>
      <w:r xmlns:w="http://schemas.openxmlformats.org/wordprocessingml/2006/main">
        <w:t xml:space="preserve">Perëndia e mbrojti Abimelekun nga një mëkat i madh duke e paralajmëruar në ëndërr.</w:t>
      </w:r>
    </w:p>
    <w:p/>
    <w:p>
      <w:r xmlns:w="http://schemas.openxmlformats.org/wordprocessingml/2006/main">
        <w:t xml:space="preserve">1. Rëndësia e dëgjimit të paralajmërimeve të Perëndisë.</w:t>
      </w:r>
    </w:p>
    <w:p/>
    <w:p>
      <w:r xmlns:w="http://schemas.openxmlformats.org/wordprocessingml/2006/main">
        <w:t xml:space="preserve">2. Mëshira dhe hiri i Zotit për ata që pendohen për mëkatet e tyre.</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Fjalët e urta 8:20 - "Unë eci në rrugën e drejtësisë, në shtigjet e drejtësisë, për t'u dhënë një trashëgimi të pasur atyre që më duan dhe që e bëjnë tërë botën trashëgiminë e tyre."</w:t>
      </w:r>
    </w:p>
    <w:p/>
    <w:p>
      <w:r xmlns:w="http://schemas.openxmlformats.org/wordprocessingml/2006/main">
        <w:t xml:space="preserve">Genesis 20:4 Por Abimeleku nuk i ishte afruar dhe tha: "Zot, a do të vrasësh edhe një komb të drejtë?".</w:t>
      </w:r>
    </w:p>
    <w:p/>
    <w:p>
      <w:r xmlns:w="http://schemas.openxmlformats.org/wordprocessingml/2006/main">
        <w:t xml:space="preserve">Abimeleku kërkon drejtimin e Perëndisë kur përballet me një vendim të vështirë.</w:t>
      </w:r>
    </w:p>
    <w:p/>
    <w:p>
      <w:r xmlns:w="http://schemas.openxmlformats.org/wordprocessingml/2006/main">
        <w:t xml:space="preserve">1. "Urtësia e kërkimit të udhëzimit të Zotit"</w:t>
      </w:r>
    </w:p>
    <w:p/>
    <w:p>
      <w:r xmlns:w="http://schemas.openxmlformats.org/wordprocessingml/2006/main">
        <w:t xml:space="preserve">2. "Drejtësia e Abimelekut"</w:t>
      </w:r>
    </w:p>
    <w:p/>
    <w:p>
      <w:r xmlns:w="http://schemas.openxmlformats.org/wordprocessingml/2006/main">
        <w:t xml:space="preserve">1. Isaia 55:9 - "Sepse ashtu si qiejt janë më të lartë se toka, kështu rrugët e mia janë më të larta se rrugët tuaja dhe mendimet e mia mbi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Zanafilla 20:5 A nuk më tha: "Ajo është motra ime?". dhe ajo vetë tha: "Ai është vëllai im; e kam bërë këtë me ndershmërinë e zemrës sime dhe pafajësinë e duarve të mia".</w:t>
      </w:r>
    </w:p>
    <w:p/>
    <w:p>
      <w:r xmlns:w="http://schemas.openxmlformats.org/wordprocessingml/2006/main">
        <w:t xml:space="preserve">Ndershmëria dhe integriteti i Abrahamit theksohen në këtë pasazh.</w:t>
      </w:r>
    </w:p>
    <w:p/>
    <w:p>
      <w:r xmlns:w="http://schemas.openxmlformats.org/wordprocessingml/2006/main">
        <w:t xml:space="preserve">1: "Integriteti i Abrahamit"</w:t>
      </w:r>
    </w:p>
    <w:p/>
    <w:p>
      <w:r xmlns:w="http://schemas.openxmlformats.org/wordprocessingml/2006/main">
        <w:t xml:space="preserve">2: "Fuqia e ndershmërisë"</w:t>
      </w:r>
    </w:p>
    <w:p/>
    <w:p>
      <w:r xmlns:w="http://schemas.openxmlformats.org/wordprocessingml/2006/main">
        <w:t xml:space="preserve">1: Jakobi 5:12 - "Por mbi të gjitha, vëllezërit e mi, mos u betoni për qiellin, as për tokën, as për ndonjë gjë tjetër; po-ja juaj le të jetë po, dhe jo-ja juaj, jo, ose do të dënoheni.</w:t>
      </w:r>
    </w:p>
    <w:p/>
    <w:p>
      <w:r xmlns:w="http://schemas.openxmlformats.org/wordprocessingml/2006/main">
        <w:t xml:space="preserve">2: Fjalët e urta 10:9 - Kush ecën me ndershmëri ecën i sigurt, por kushdo që ndjek shtigje të shtrembër do të zbulohet.</w:t>
      </w:r>
    </w:p>
    <w:p/>
    <w:p>
      <w:r xmlns:w="http://schemas.openxmlformats.org/wordprocessingml/2006/main">
        <w:t xml:space="preserve">Genesis 20:6 Dhe Perëndia i tha në ëndërr: "Po, unë e di që e bëre këtë me ndershmërinë e zemrës sate; sepse edhe unë të ndalova të mëkatosh kundër meje; prandaj të lejova të mos e prekësh.</w:t>
      </w:r>
    </w:p>
    <w:p/>
    <w:p>
      <w:r xmlns:w="http://schemas.openxmlformats.org/wordprocessingml/2006/main">
        <w:t xml:space="preserve">Perëndia e di integritetin e zemrës së një personi dhe do ta mbrojë atë nga mëkati.</w:t>
      </w:r>
    </w:p>
    <w:p/>
    <w:p>
      <w:r xmlns:w="http://schemas.openxmlformats.org/wordprocessingml/2006/main">
        <w:t xml:space="preserve">1. Fuqia e Perëndisë për të na mbrojtur nga mëkati</w:t>
      </w:r>
    </w:p>
    <w:p/>
    <w:p>
      <w:r xmlns:w="http://schemas.openxmlformats.org/wordprocessingml/2006/main">
        <w:t xml:space="preserve">2. Integriteti i zemrës si një virtyt thelbësor</w:t>
      </w:r>
    </w:p>
    <w:p/>
    <w:p>
      <w:r xmlns:w="http://schemas.openxmlformats.org/wordprocessingml/2006/main">
        <w:t xml:space="preserve">1. Psalmi 32:5 - "Të pranova mëkatin tim dhe nuk e fsheha paudhësinë time. Thashë: "Do t'i rrëfej Zotit shkeljet e mia, dhe ti e ke falur paudhësinë e mëkatit tim".</w:t>
      </w:r>
    </w:p>
    <w:p/>
    <w:p>
      <w:r xmlns:w="http://schemas.openxmlformats.org/wordprocessingml/2006/main">
        <w:t xml:space="preserve">2. Fjalët e urta 4:23 - "Ruaje zemrën tënde me gjithë zell, sepse prej saj dalin çështjet e jetës.</w:t>
      </w:r>
    </w:p>
    <w:p/>
    <w:p>
      <w:r xmlns:w="http://schemas.openxmlformats.org/wordprocessingml/2006/main">
        <w:t xml:space="preserve">Genesis 20:7 Tani ktheje burrit gruan e tij; sepse ai është një profet dhe do të lutet për ty dhe ti do të jetosh; dhe nëse nuk e kthen atë, dije se do të vdesësh me siguri, ti dhe gjithë ata që janë të tutë.</w:t>
      </w:r>
    </w:p>
    <w:p/>
    <w:p>
      <w:r xmlns:w="http://schemas.openxmlformats.org/wordprocessingml/2006/main">
        <w:t xml:space="preserve">Abrahami ndërmjetëson në emër të Abimelekut dhe e paralajmëron atë se nëse nuk ia kthen Sarën Abrahamit, atëherë Abimeleku dhe i gjithë populli i tij do të vdesin.</w:t>
      </w:r>
    </w:p>
    <w:p/>
    <w:p>
      <w:r xmlns:w="http://schemas.openxmlformats.org/wordprocessingml/2006/main">
        <w:t xml:space="preserve">1. Fuqia e lutjes</w:t>
      </w:r>
    </w:p>
    <w:p/>
    <w:p>
      <w:r xmlns:w="http://schemas.openxmlformats.org/wordprocessingml/2006/main">
        <w:t xml:space="preserve">2. Pesha e veprimeve tona</w:t>
      </w:r>
    </w:p>
    <w:p/>
    <w:p>
      <w:r xmlns:w="http://schemas.openxmlformats.org/wordprocessingml/2006/main">
        <w:t xml:space="preserve">1. Jakobi 5:16 - Lutja e një personi të drejtë ka fuqi të madhe teksa funksionon.</w:t>
      </w:r>
    </w:p>
    <w:p/>
    <w:p>
      <w:r xmlns:w="http://schemas.openxmlformats.org/wordprocessingml/2006/main">
        <w:t xml:space="preserve">2. Galatasve 6:7 - Mos u gënjeni: Perëndia nuk vihet në lojë, sepse çdo të mbjellë, atë edhe do të korrë.</w:t>
      </w:r>
    </w:p>
    <w:p/>
    <w:p>
      <w:r xmlns:w="http://schemas.openxmlformats.org/wordprocessingml/2006/main">
        <w:t xml:space="preserve">Zanafilla 20:8 Prandaj Abimeleku u ngrit herët në mëngjes, thirri të gjithë shërbëtorët e tij dhe ua tregoi të gjitha këto gjëra në vesh; dhe njerëzit patën një frikë të madhe.</w:t>
      </w:r>
    </w:p>
    <w:p/>
    <w:p>
      <w:r xmlns:w="http://schemas.openxmlformats.org/wordprocessingml/2006/main">
        <w:t xml:space="preserve">Abimeleku u paralajmërua nga Perëndia për pasojat e marrjes së Sarës, gruas së Abrahamit, dhe zgjodhi të merrte rrugën e duhur të veprimit.</w:t>
      </w:r>
    </w:p>
    <w:p/>
    <w:p>
      <w:r xmlns:w="http://schemas.openxmlformats.org/wordprocessingml/2006/main">
        <w:t xml:space="preserve">1. Dëgjoni Paralajmërimin e Perëndisë dhe Vëzhgoni Zërin e Tij - Zanafilla 20:8</w:t>
      </w:r>
    </w:p>
    <w:p/>
    <w:p>
      <w:r xmlns:w="http://schemas.openxmlformats.org/wordprocessingml/2006/main">
        <w:t xml:space="preserve">2. Njihni gjykimin e Perëndisë dhe përgjigjuni me frikë - Zanafilla 20:8</w:t>
      </w:r>
    </w:p>
    <w:p/>
    <w:p>
      <w:r xmlns:w="http://schemas.openxmlformats.org/wordprocessingml/2006/main">
        <w:t xml:space="preserve">1. Gjoni 14:15 - "Nëse më doni, do t'i zbatoni urdhërimet e mia".</w:t>
      </w:r>
    </w:p>
    <w:p/>
    <w:p>
      <w:r xmlns:w="http://schemas.openxmlformats.org/wordprocessingml/2006/main">
        <w:t xml:space="preserve">2. Fjalët e urta 3:5-7 - "Beso te Zoti me gjithë zemër dhe mos u mbështet në gjykimin tënd; pranoje në të gjitha rrugët e tua dhe ai do të drejtojë shtigjet e tua."</w:t>
      </w:r>
    </w:p>
    <w:p/>
    <w:p>
      <w:r xmlns:w="http://schemas.openxmlformats.org/wordprocessingml/2006/main">
        <w:t xml:space="preserve">Genesis 20:9 9 Atëherë Abimeleku thirri Abrahamin dhe i tha: "Çfarë bëre me ne?". dhe çfarë të kam ofenduar që më ke sjellë mbi mua dhe mbretërinë time një mëkat të madh? ti ke bërë për mua vepra që nuk duhen bërë.</w:t>
      </w:r>
    </w:p>
    <w:p/>
    <w:p>
      <w:r xmlns:w="http://schemas.openxmlformats.org/wordprocessingml/2006/main">
        <w:t xml:space="preserve">Abimeleku përballet me Abrahamin për mashtrimin e tij.</w:t>
      </w:r>
    </w:p>
    <w:p/>
    <w:p>
      <w:r xmlns:w="http://schemas.openxmlformats.org/wordprocessingml/2006/main">
        <w:t xml:space="preserve">1. Rëndësia e vërtetësisë në jetën tonë të përditshme.</w:t>
      </w:r>
    </w:p>
    <w:p/>
    <w:p>
      <w:r xmlns:w="http://schemas.openxmlformats.org/wordprocessingml/2006/main">
        <w:t xml:space="preserve">2. Pasojat e pandershmërisë në marrëdhëniet tona.</w:t>
      </w:r>
    </w:p>
    <w:p/>
    <w:p>
      <w:r xmlns:w="http://schemas.openxmlformats.org/wordprocessingml/2006/main">
        <w:t xml:space="preserve">1. Efesianëve 4:15-16 - Duke folur të vërtetën me dashuri, ne do të rritemi për t'u bërë në çdo aspekt trupi i pjekur i atij që është koka, domethënë Krishtit.</w:t>
      </w:r>
    </w:p>
    <w:p/>
    <w:p>
      <w:r xmlns:w="http://schemas.openxmlformats.org/wordprocessingml/2006/main">
        <w:t xml:space="preserve">2. Kolosianëve 3:9 - Mos gënjeni njëri-tjetrin, sepse e keni hequr veten e vjetër me praktikat e tij.</w:t>
      </w:r>
    </w:p>
    <w:p/>
    <w:p>
      <w:r xmlns:w="http://schemas.openxmlformats.org/wordprocessingml/2006/main">
        <w:t xml:space="preserve">Zanafilla 20:10 Abimeleku i tha Abrahamit: "Çfarë pe që e bëre këtë?".</w:t>
      </w:r>
    </w:p>
    <w:p/>
    <w:p>
      <w:r xmlns:w="http://schemas.openxmlformats.org/wordprocessingml/2006/main">
        <w:t xml:space="preserve">Abimeleku pyet Abrahamin se përse ai gënjeu se Sara ishte motra e tij.</w:t>
      </w:r>
    </w:p>
    <w:p/>
    <w:p>
      <w:r xmlns:w="http://schemas.openxmlformats.org/wordprocessingml/2006/main">
        <w:t xml:space="preserve">1. Të mësojmë të jemi të ndershëm në marrëdhëniet tona</w:t>
      </w:r>
    </w:p>
    <w:p/>
    <w:p>
      <w:r xmlns:w="http://schemas.openxmlformats.org/wordprocessingml/2006/main">
        <w:t xml:space="preserve">2. Rëndësia e llogaridhënies në jetën tonë</w:t>
      </w:r>
    </w:p>
    <w:p/>
    <w:p>
      <w:r xmlns:w="http://schemas.openxmlformats.org/wordprocessingml/2006/main">
        <w:t xml:space="preserve">1. Fjalët e urta 12:22 - "Buzët gënjeshtare janë të neveritshme për Zotin, por ata që veprojnë me të vërtetën i pëlqejnë atij".</w:t>
      </w:r>
    </w:p>
    <w:p/>
    <w:p>
      <w:r xmlns:w="http://schemas.openxmlformats.org/wordprocessingml/2006/main">
        <w:t xml:space="preserve">2. Mateu 5:37 - "Ajo që thoni le të jetë thjesht 'Po' ose 'Jo'; çdo gjë më shumë se kjo vjen nga e keqja."</w:t>
      </w:r>
    </w:p>
    <w:p/>
    <w:p>
      <w:r xmlns:w="http://schemas.openxmlformats.org/wordprocessingml/2006/main">
        <w:t xml:space="preserve">Genesis 20:11 11 Abrahami tha: "Sepse mendova: "Me siguri frika e Perëndisë nuk është në këtë vend". dhe do të më vrasin për hir të gruas sime.</w:t>
      </w:r>
    </w:p>
    <w:p/>
    <w:p>
      <w:r xmlns:w="http://schemas.openxmlformats.org/wordprocessingml/2006/main">
        <w:t xml:space="preserve">Abrahami kishte frikë se do ta vrisnin për shkak të gruas së tij, kështu që ai gënjeu se ajo ishte motra e tij.</w:t>
      </w:r>
    </w:p>
    <w:p/>
    <w:p>
      <w:r xmlns:w="http://schemas.openxmlformats.org/wordprocessingml/2006/main">
        <w:t xml:space="preserve">1. Zoti është mbrojtësi ynë dhe do të sigurojë siguri edhe në mes të rrezikut.</w:t>
      </w:r>
    </w:p>
    <w:p/>
    <w:p>
      <w:r xmlns:w="http://schemas.openxmlformats.org/wordprocessingml/2006/main">
        <w:t xml:space="preserve">2. Nuk duhet të lejojmë që frika të na shtyjë të marrim vendime të këqija, përkundrazi, të besojmë në planin e Perëndisë.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Genesis 20:12 12 E megjithatë ajo është motra ime; ajo është e bija e babait tim, por jo e bija e nënës sime; dhe ajo u bë gruaja ime.</w:t>
      </w:r>
    </w:p>
    <w:p/>
    <w:p>
      <w:r xmlns:w="http://schemas.openxmlformats.org/wordprocessingml/2006/main">
        <w:t xml:space="preserve">Gatishmëria e Abrahamit për të vënë sigurinë e gruas së tij para nderit të tij është një shembull i dashurisë së vërtetë.</w:t>
      </w:r>
    </w:p>
    <w:p/>
    <w:p>
      <w:r xmlns:w="http://schemas.openxmlformats.org/wordprocessingml/2006/main">
        <w:t xml:space="preserve">1: Rëndësia e vendosjes së mirëqenies së të tjerëve përpara nderit tonë.</w:t>
      </w:r>
    </w:p>
    <w:p/>
    <w:p>
      <w:r xmlns:w="http://schemas.openxmlformats.org/wordprocessingml/2006/main">
        <w:t xml:space="preserve">2: Fuqia e dashurisë së vërtetë midis burrit dhe gruas.</w:t>
      </w:r>
    </w:p>
    <w:p/>
    <w:p>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Efesianëve 5:25 Burra, duajini gratë tuaja, ashtu si Krishti e deshi kishën dhe u dorëzua për të.</w:t>
      </w:r>
    </w:p>
    <w:p/>
    <w:p>
      <w:r xmlns:w="http://schemas.openxmlformats.org/wordprocessingml/2006/main">
        <w:t xml:space="preserve">Genesis 20:13 13 Dhe ndodhi që kur Perëndia më bëri të largohesha nga shtëpia e atit tim, unë i thashë: "Kjo është mirësia jote që do të tregosh ndaj meje". në çdo vend ku do të vijmë, thuaj për mua: Ai është vëllai im.</w:t>
      </w:r>
    </w:p>
    <w:p/>
    <w:p>
      <w:r xmlns:w="http://schemas.openxmlformats.org/wordprocessingml/2006/main">
        <w:t xml:space="preserve">Besnikëria e Abrahamit ndaj Perëndisë tregohet në gatishmërinë e tij për të ndjekur udhëzimet e Perëndisë dhe për të vendosur besimin e tij tek Ai.</w:t>
      </w:r>
    </w:p>
    <w:p/>
    <w:p>
      <w:r xmlns:w="http://schemas.openxmlformats.org/wordprocessingml/2006/main">
        <w:t xml:space="preserve">1. Një mësim për besimin: Të mësosh t'i besosh Perëndisë në mes të vështirësive.</w:t>
      </w:r>
    </w:p>
    <w:p/>
    <w:p>
      <w:r xmlns:w="http://schemas.openxmlformats.org/wordprocessingml/2006/main">
        <w:t xml:space="preserve">2. Fuqia e mirësisë: Si na thërret Zoti të tregojmë mirësi ndaj të tjerëve.</w:t>
      </w:r>
    </w:p>
    <w:p/>
    <w:p>
      <w:r xmlns:w="http://schemas.openxmlformats.org/wordprocessingml/2006/main">
        <w:t xml:space="preserve">1. 1 Korintasve 2:5 - Që besimi juaj të mos qëndrojë në mençurinë e njerëzve, por në fuqinë e Perëndisë.</w:t>
      </w:r>
    </w:p>
    <w:p/>
    <w:p>
      <w:r xmlns:w="http://schemas.openxmlformats.org/wordprocessingml/2006/main">
        <w:t xml:space="preserve">2. Galatasve 5:22-23 - Por fryti i Frymës është dashuria, gëzimi, paqja, durimi, mirësia, mirësia, besnikëria.</w:t>
      </w:r>
    </w:p>
    <w:p/>
    <w:p>
      <w:r xmlns:w="http://schemas.openxmlformats.org/wordprocessingml/2006/main">
        <w:t xml:space="preserve">Zanafilla 20:14 Abimeleku mori dele, lopë, shërbëtorë dhe shërbëtore, ia dha Abrahamit dhe ia ktheu Sarën, gruan e tij.</w:t>
      </w:r>
    </w:p>
    <w:p/>
    <w:p>
      <w:r xmlns:w="http://schemas.openxmlformats.org/wordprocessingml/2006/main">
        <w:t xml:space="preserve">Abimeleku ia ktheu Sarën Abrahamit dhe i dha dhurata bujare.</w:t>
      </w:r>
    </w:p>
    <w:p/>
    <w:p>
      <w:r xmlns:w="http://schemas.openxmlformats.org/wordprocessingml/2006/main">
        <w:t xml:space="preserve">1: Një zemër bujare sjell bekime - Zanafilla 20:14</w:t>
      </w:r>
    </w:p>
    <w:p/>
    <w:p>
      <w:r xmlns:w="http://schemas.openxmlformats.org/wordprocessingml/2006/main">
        <w:t xml:space="preserve">2: Fuqia e Faljes - Zanafilla 20:14</w:t>
      </w:r>
    </w:p>
    <w:p/>
    <w:p>
      <w:r xmlns:w="http://schemas.openxmlformats.org/wordprocessingml/2006/main">
        <w:t xml:space="preserve">1: Luka 6:38 - Jepni dhe do t'ju jepet. Masa e mirë, e shtypur, e tundur së bashku, e përmbysur, do të vihet në prehrin tuaj.</w:t>
      </w:r>
    </w:p>
    <w:p/>
    <w:p>
      <w:r xmlns:w="http://schemas.openxmlformats.org/wordprocessingml/2006/main">
        <w:t xml:space="preserve">2: Mateu 5:7 - Lum ata që janë të mëshirshëm, sepse ata do të kenë mëshirë.</w:t>
      </w:r>
    </w:p>
    <w:p/>
    <w:p>
      <w:r xmlns:w="http://schemas.openxmlformats.org/wordprocessingml/2006/main">
        <w:t xml:space="preserve">Genesis 20:15 15 Abimeleku tha: "Ja, toka ime është para teje; bano aty ku të pëlqen".</w:t>
      </w:r>
    </w:p>
    <w:p/>
    <w:p>
      <w:r xmlns:w="http://schemas.openxmlformats.org/wordprocessingml/2006/main">
        <w:t xml:space="preserve">Abimeleku i ofron Abrahamit një vend për të jetuar.</w:t>
      </w:r>
    </w:p>
    <w:p/>
    <w:p>
      <w:r xmlns:w="http://schemas.openxmlformats.org/wordprocessingml/2006/main">
        <w:t xml:space="preserve">1. Perëndia siguron nevojat tona në mënyra të papritura.</w:t>
      </w:r>
    </w:p>
    <w:p/>
    <w:p>
      <w:r xmlns:w="http://schemas.openxmlformats.org/wordprocessingml/2006/main">
        <w:t xml:space="preserve">2. Bujaria e Zotit shfaqet nëpërmjet dashamirësisë së të tjerëve.</w:t>
      </w:r>
    </w:p>
    <w:p/>
    <w:p>
      <w:r xmlns:w="http://schemas.openxmlformats.org/wordprocessingml/2006/main">
        <w:t xml:space="preserve">1. Mateu 6:33-34 - "Por së pari kërkoni mbretërinë e tij dhe drejtësinë e tij dhe të gjitha këto gjëra do t'ju jepen edhe juve. Prandaj mos u shqetësoni për të nesërmen, sepse e nesërmja do të shqetësohet për vetveten. Çdo ditë ka mjaft mundime. e vet”.</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Zanafilla 20:16 Sarës i tha: "Ja, unë i kam dhënë vëllait tënd një mijë monedha argjendi; ja, ai është për ty një mbulesë e syve për të gjithë ata që janë me ty dhe për të gjithë të tjerët". i qortuar.</w:t>
      </w:r>
    </w:p>
    <w:p/>
    <w:p>
      <w:r xmlns:w="http://schemas.openxmlformats.org/wordprocessingml/2006/main">
        <w:t xml:space="preserve">Sarës iu dhanë një mijë copë argjendi si dëmshpërblim për të keqen që Abimeleku i bëri asaj.</w:t>
      </w:r>
    </w:p>
    <w:p/>
    <w:p>
      <w:r xmlns:w="http://schemas.openxmlformats.org/wordprocessingml/2006/main">
        <w:t xml:space="preserve">1. Fuqia e dëmshpërblimit - Si kompensimi për gabimet tuaja mund të sjellë shërim dhe restaurim.</w:t>
      </w:r>
    </w:p>
    <w:p/>
    <w:p>
      <w:r xmlns:w="http://schemas.openxmlformats.org/wordprocessingml/2006/main">
        <w:t xml:space="preserve">2. Kapërcimi i tradhtisë – Si të besoni sërish pasi jeni lënduar nga dikush që keni besuar.</w:t>
      </w:r>
    </w:p>
    <w:p/>
    <w:p>
      <w:r xmlns:w="http://schemas.openxmlformats.org/wordprocessingml/2006/main">
        <w:t xml:space="preserve">1. Mateu 5:23-24 - "Prandaj, nëse je duke ofruar dhuratën tënde në altar dhe atje kujtohu se vëllai ose motra jote ka diçka kundër teje, lëre dhuratën tënde atje përpara altarit. Së pari shko dhe pajtohu me ato; pastaj ejani dhe ofroni dhuratën tuaj."</w:t>
      </w:r>
    </w:p>
    <w:p/>
    <w:p>
      <w:r xmlns:w="http://schemas.openxmlformats.org/wordprocessingml/2006/main">
        <w:t xml:space="preserve">2. Romakëve 12:17-19 - "Mos ia ktheni askujt të keqen me të keqe. Kini kujdes të bëni atë që është e drejtë në sytë e të gjithëve. Nëse është e mundur, për aq sa varet nga ju, jetoni në paqe me të gjithë. Mos u hakmerrni, miqtë e mi të dashur, por lini vend zemërimit të Zotit, sepse është shkruar: Është e imja të hakmerrem; unë do ta shpërblej, thotë Zoti.</w:t>
      </w:r>
    </w:p>
    <w:p/>
    <w:p>
      <w:r xmlns:w="http://schemas.openxmlformats.org/wordprocessingml/2006/main">
        <w:t xml:space="preserve">Genesis 20:17 17 Kështu Abrahami iu lut Perëndisë dhe Perëndia shëroi Abimelekun, gruan e tij dhe shërbëtoret e tij; dhe ata lindën fëmijë.</w:t>
      </w:r>
    </w:p>
    <w:p/>
    <w:p>
      <w:r xmlns:w="http://schemas.openxmlformats.org/wordprocessingml/2006/main">
        <w:t xml:space="preserve">Abrahami iu lut Perëndisë dhe Perëndia shëroi Abimelekun dhe familjen e tij, duke i lejuar ata të kishin fëmijë.</w:t>
      </w:r>
    </w:p>
    <w:p/>
    <w:p>
      <w:r xmlns:w="http://schemas.openxmlformats.org/wordprocessingml/2006/main">
        <w:t xml:space="preserve">1. Besimi në fuqinë e lutjes mund të sjellë shërim.</w:t>
      </w:r>
    </w:p>
    <w:p/>
    <w:p>
      <w:r xmlns:w="http://schemas.openxmlformats.org/wordprocessingml/2006/main">
        <w:t xml:space="preserve">2. Zoti siguron për ata që besojnë tek Ai.</w:t>
      </w:r>
    </w:p>
    <w:p/>
    <w:p>
      <w:r xmlns:w="http://schemas.openxmlformats.org/wordprocessingml/2006/main">
        <w:t xml:space="preserve">1. Jakobi 5:15-16 - "Dhe lutja e besimit do ta shpëtojë atë që është i sëmurë dhe Zoti do ta ringjallë. Dhe nëse ai ka bërë mëkate, ai do të falet. Prandaj, rrëfejini mëkatet tuaja dikujt tjetrin dhe lutuni për njëri-tjetrin që të shëroheni. Lutja e të drejtit ka fuqi të madhe teksa funksionon".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Zanafilla 20:18 18 Sepse Zoti i kishte mbyllur të gjitha barqet e shtëpisë së Abimelekut, për shkak të Sarës, gruas së Abrahamit.</w:t>
      </w:r>
    </w:p>
    <w:p/>
    <w:p>
      <w:r xmlns:w="http://schemas.openxmlformats.org/wordprocessingml/2006/main">
        <w:t xml:space="preserve">Familja e Abimelekut u bekua nga Zoti kur ai mbylli barqet e shtëpisë së tij për shkak të Sarës, gruas së Abrahamit.</w:t>
      </w:r>
    </w:p>
    <w:p/>
    <w:p>
      <w:r xmlns:w="http://schemas.openxmlformats.org/wordprocessingml/2006/main">
        <w:t xml:space="preserve">1. Zoti i shpërblen ata që kanë frikë prej tij - Fjalët e urta 16:7</w:t>
      </w:r>
    </w:p>
    <w:p/>
    <w:p>
      <w:r xmlns:w="http://schemas.openxmlformats.org/wordprocessingml/2006/main">
        <w:t xml:space="preserve">2. Premtimet e Perëndisë janë të sigurta - Isaia 55:11</w:t>
      </w:r>
    </w:p>
    <w:p/>
    <w:p>
      <w:r xmlns:w="http://schemas.openxmlformats.org/wordprocessingml/2006/main">
        <w:t xml:space="preserve">1. Besimi dhe bindja e Abrahamit - Hebrenjve 11:8-10</w:t>
      </w:r>
    </w:p>
    <w:p/>
    <w:p>
      <w:r xmlns:w="http://schemas.openxmlformats.org/wordprocessingml/2006/main">
        <w:t xml:space="preserve">2. Zoti bekon ata që i binden Atij - Efesianëve 1:3-4</w:t>
      </w:r>
    </w:p>
    <w:p/>
    <w:p>
      <w:r xmlns:w="http://schemas.openxmlformats.org/wordprocessingml/2006/main">
        <w:t xml:space="preserve">Zanafilla 21 mund të përmblidhet në tre paragrafë si më poshtë, me vargje të treguara:</w:t>
      </w:r>
    </w:p>
    <w:p/>
    <w:p>
      <w:r xmlns:w="http://schemas.openxmlformats.org/wordprocessingml/2006/main">
        <w:t xml:space="preserve">Paragrafi 1: Te Zanafilla 21:1-7, Perëndia e përmbush premtimin e Tij ndaj Abrahamit dhe Sarës duke i dhënë mundësi Sarës të mbetej shtatzënë dhe të lindte një djalë të quajtur Isak. Kjo ngjarje ndodh kur Abrahami është njëqind vjeç. Lindja e Isakut i sjell gëzim Sarës, e cila më parë qeshte me mosbesim me mundësinë e lindjes së një fëmije në pleqëri. Siç e kishte urdhëruar Perëndia, Abrahami rrethpret Isakun ditën e tetë. Përmbushja e premtimit të Perëndisë nëpërmjet lindjes së Isakut shënon një moment historik të rëndësishëm në tregim.</w:t>
      </w:r>
    </w:p>
    <w:p/>
    <w:p>
      <w:r xmlns:w="http://schemas.openxmlformats.org/wordprocessingml/2006/main">
        <w:t xml:space="preserve">Paragrafi 2: Duke vazhduar te Zanafilla 21:8-14, Ismaeli, djali i Abrahamit nëpërmjet Agarit, tallet dhe qesh me Isakun gjatë festës së tij të shkëputjes nga gjiri. Kjo e shqetëson shumë Sarën, duke e shtyrë atë të kërkojë që Abrahami të dëbojë Agarin dhe Ismaelin nga shtëpia e tyre. Edhe pse kjo e shqetëson thellë Abrahamin, Zoti e siguron atë se Ai gjithashtu do të bëjë një komb të madh nga Ismaeli, sepse ai është pasardhësi i tij. Herët në mëngjes, Abrahami i siguron Agarit bukë dhe ujë përpara se ta dërgojë atë dhe Ismaelin në shkretëtirë.</w:t>
      </w:r>
    </w:p>
    <w:p/>
    <w:p>
      <w:r xmlns:w="http://schemas.openxmlformats.org/wordprocessingml/2006/main">
        <w:t xml:space="preserve">Paragrafi 3: Tek Zanafilla 21:15-34, ndërsa Agari endet në shkretëtirë me Ismaelin që po i mbaron uji, ajo e vendos atë nën një shkurre dhe distancohet në mënyrë që të mos ketë nevojë të dëshmojë vuajtjet e tij. Megjithatë, Zoti i dëgjon britmat e Ismaelit dhe i flet Hagarit nëpërmjet një engjëlli që e siguron atë se Ai do të bëjë një komb të madh edhe nga Ismaeli. Zoti ia hap sytë për të parë një pus aty pranë ku ajo plotëson furnizimin e tyre me ujë. Ndërkohë, Abimeleku (mbreti i Gerarit) i afrohet Abrahamit duke kërkuar një betim miqësie mes tyre për të dëshmuar sesi Zoti e ka bekuar atë.</w:t>
      </w:r>
    </w:p>
    <w:p/>
    <w:p>
      <w:r xmlns:w="http://schemas.openxmlformats.org/wordprocessingml/2006/main">
        <w:t xml:space="preserve">Në përmbledhje:</w:t>
      </w:r>
    </w:p>
    <w:p>
      <w:r xmlns:w="http://schemas.openxmlformats.org/wordprocessingml/2006/main">
        <w:t xml:space="preserve">Zanafilla 21 paraqet:</w:t>
      </w:r>
    </w:p>
    <w:p>
      <w:r xmlns:w="http://schemas.openxmlformats.org/wordprocessingml/2006/main">
        <w:t xml:space="preserve">Përmbushja e premtimit të Zotit me lindjen e Isakut ndaj Abrahamit dhe Sarës;</w:t>
      </w:r>
    </w:p>
    <w:p>
      <w:r xmlns:w="http://schemas.openxmlformats.org/wordprocessingml/2006/main">
        <w:t xml:space="preserve">rrethprerja e Isakut në ditën e tetë;</w:t>
      </w:r>
    </w:p>
    <w:p>
      <w:r xmlns:w="http://schemas.openxmlformats.org/wordprocessingml/2006/main">
        <w:t xml:space="preserve">Gëzimi i Sarës dhe bindja e Abrahamit në rrethprerjen e Isakut.</w:t>
      </w:r>
    </w:p>
    <w:p/>
    <w:p>
      <w:r xmlns:w="http://schemas.openxmlformats.org/wordprocessingml/2006/main">
        <w:t xml:space="preserve">Ismaili duke u tallur dhe kërkesa e Sarës për të dëbuar Hagarin dhe Ismailin;</w:t>
      </w:r>
    </w:p>
    <w:p>
      <w:r xmlns:w="http://schemas.openxmlformats.org/wordprocessingml/2006/main">
        <w:t xml:space="preserve">Zoti e qetëson Abrahamin për të ardhmen e Ismaelit si një komb i madh;</w:t>
      </w:r>
    </w:p>
    <w:p>
      <w:r xmlns:w="http://schemas.openxmlformats.org/wordprocessingml/2006/main">
        <w:t xml:space="preserve">Abrahami dërgoi Hagarin dhe Ismaelin në shkretëtirë.</w:t>
      </w:r>
    </w:p>
    <w:p/>
    <w:p>
      <w:r xmlns:w="http://schemas.openxmlformats.org/wordprocessingml/2006/main">
        <w:t xml:space="preserve">Hagarit dhe Ismaelit po mbarojnë uji në shkretëtirë;</w:t>
      </w:r>
    </w:p>
    <w:p>
      <w:r xmlns:w="http://schemas.openxmlformats.org/wordprocessingml/2006/main">
        <w:t xml:space="preserve">Perëndia i dëgjoi britmat e Ismaelit, e siguron Agarin dhe u siguroi atyre një pus;</w:t>
      </w:r>
    </w:p>
    <w:p>
      <w:r xmlns:w="http://schemas.openxmlformats.org/wordprocessingml/2006/main">
        <w:t xml:space="preserve">Abimeleku kërkon një betim miqësie me Abrahamin për shkak të dëshmisë së bekimeve të Perëndisë mbi të.</w:t>
      </w:r>
    </w:p>
    <w:p/>
    <w:p>
      <w:r xmlns:w="http://schemas.openxmlformats.org/wordprocessingml/2006/main">
        <w:t xml:space="preserve">Ky kapitull nxjerr në pah besnikërinë e Perëndisë në përmbushjen e premtimeve të Tij. Lindja e Isakut tregon aftësinë e Perëndisë për të sjellë jetë edhe në rrethana në dukje të pamundura. Ajo zbulon gjithashtu tensionin që lind mes Sarës dhe Agarit, duke çuar në ndarjen e djemve të tyre. Megjithatë, Perëndia i siguron Abrahamin dhe Agarën në lidhje me pasardhësit e tyre përkatës. Kapitulli thekson se si Zoti siguron për ata që e thërrasin Atë, siç shihet nga ndërhyrja e Tij në emër të Hagarit dhe Ismaelit në kohën e tyre të nevojës. Për më tepër, ajo tregon reputacionin në rritje të Abrahamit midis mbretërve fqinjë për shkak të bekimeve të Perëndisë mbi të.</w:t>
      </w:r>
    </w:p>
    <w:p/>
    <w:p>
      <w:r xmlns:w="http://schemas.openxmlformats.org/wordprocessingml/2006/main">
        <w:t xml:space="preserve">Zanafilla 21:1 Zoti vizitoi Sarën ashtu siç i kishte thënë, dhe Zoti i bëri Sarës ashtu siç i kishte thënë.</w:t>
      </w:r>
    </w:p>
    <w:p/>
    <w:p>
      <w:r xmlns:w="http://schemas.openxmlformats.org/wordprocessingml/2006/main">
        <w:t xml:space="preserve">Zoti e përmbushi premtimin që i dha Sarës dhe e bekoi.</w:t>
      </w:r>
    </w:p>
    <w:p/>
    <w:p>
      <w:r xmlns:w="http://schemas.openxmlformats.org/wordprocessingml/2006/main">
        <w:t xml:space="preserve">1: Ne mund të besojmë në premtimet e Zotit dhe të kemi besim se Ai do t'i mbajë ato.</w:t>
      </w:r>
    </w:p>
    <w:p/>
    <w:p>
      <w:r xmlns:w="http://schemas.openxmlformats.org/wordprocessingml/2006/main">
        <w:t xml:space="preserve">2: Perëndia gjithmonë do të na sigurojë dhe do të na bekojë kur ne i qëndrojmë besnikë dhe të bindur Atij.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Hebrenjve 11:11 - "Me anë të besimit edhe vetë Sara mori forcë për të mbetur shtatzënë dhe lindi një fëmijë në moshën e kaluar, sepse e gjykoi besnik atë që kishte premtuar."</w:t>
      </w:r>
    </w:p>
    <w:p/>
    <w:p>
      <w:r xmlns:w="http://schemas.openxmlformats.org/wordprocessingml/2006/main">
        <w:t xml:space="preserve">Zanafilla 21:2 Sepse Sara u ngjiz dhe i lindi një djalë Abrahamit në pleqëri, në kohën e caktuar për të cilën Perëndia i kishte thënë.</w:t>
      </w:r>
    </w:p>
    <w:p/>
    <w:p>
      <w:r xmlns:w="http://schemas.openxmlformats.org/wordprocessingml/2006/main">
        <w:t xml:space="preserve">Sara mundi të lindë një djalë në pleqëri, pikërisht siç kishte premtuar Zoti.</w:t>
      </w:r>
    </w:p>
    <w:p/>
    <w:p>
      <w:r xmlns:w="http://schemas.openxmlformats.org/wordprocessingml/2006/main">
        <w:t xml:space="preserve">1: Perëndia është besnik dhe do t'i mbajë premtimet e Tij.</w:t>
      </w:r>
    </w:p>
    <w:p/>
    <w:p>
      <w:r xmlns:w="http://schemas.openxmlformats.org/wordprocessingml/2006/main">
        <w:t xml:space="preserve">2: Perëndia mund të na përdorë pa marrë parasysh moshën ose rrethanat tona.</w:t>
      </w:r>
    </w:p>
    <w:p/>
    <w:p>
      <w:r xmlns:w="http://schemas.openxmlformats.org/wordprocessingml/2006/main">
        <w:t xml:space="preserve">1: Luka 1:37 - Sepse asgjë nuk është e pamundur për Perëndinë.</w:t>
      </w:r>
    </w:p>
    <w:p/>
    <w:p>
      <w:r xmlns:w="http://schemas.openxmlformats.org/wordprocessingml/2006/main">
        <w:t xml:space="preserve">2: Hebrenjve 10:23 - Le të mbajmë fort rrëfimin e shpresës sonë pa u lëkundur, sepse Ai që premtoi është besnik.</w:t>
      </w:r>
    </w:p>
    <w:p/>
    <w:p>
      <w:r xmlns:w="http://schemas.openxmlformats.org/wordprocessingml/2006/main">
        <w:t xml:space="preserve">Zanafilla 21:3 Dhe Abrahami i vuri emrin Isak djalit të tij që i lindi dhe që Sara i lindi.</w:t>
      </w:r>
    </w:p>
    <w:p/>
    <w:p>
      <w:r xmlns:w="http://schemas.openxmlformats.org/wordprocessingml/2006/main">
        <w:t xml:space="preserve">Abrahami e quajti djalin e tij Isak, i cili i lindi atij dhe Sarës.</w:t>
      </w:r>
    </w:p>
    <w:p/>
    <w:p>
      <w:r xmlns:w="http://schemas.openxmlformats.org/wordprocessingml/2006/main">
        <w:t xml:space="preserve">1. Fuqia e një emri dhe rëndësia e nderimit të Zotit nëpërmjet tij.</w:t>
      </w:r>
    </w:p>
    <w:p/>
    <w:p>
      <w:r xmlns:w="http://schemas.openxmlformats.org/wordprocessingml/2006/main">
        <w:t xml:space="preserve">2. Besnikëria e Zotit dhe si shihet ajo në përmbushjen e premtimeve të Tij.</w:t>
      </w:r>
    </w:p>
    <w:p/>
    <w:p>
      <w:r xmlns:w="http://schemas.openxmlformats.org/wordprocessingml/2006/main">
        <w:t xml:space="preserve">1. Luka 1:59-60 - Kur koha e pastrimit të tyre sipas ligjit të Moisiut kishte përfunduar, Jozefi dhe Maria e çuan në Jeruzalem për ta paraqitur te Zoti.</w:t>
      </w:r>
    </w:p>
    <w:p/>
    <w:p>
      <w:r xmlns:w="http://schemas.openxmlformats.org/wordprocessingml/2006/main">
        <w:t xml:space="preserve">60 Dhe për të ofruar një flijim sipas asaj që thuhet në ligjin e Zotit: një palë pëllumba ose dy pëllumba të rinj.</w:t>
      </w:r>
    </w:p>
    <w:p/>
    <w:p>
      <w:r xmlns:w="http://schemas.openxmlformats.org/wordprocessingml/2006/main">
        <w:t xml:space="preserve">2. Luka 2:21-22 - Ditën e tetë, kur erdhi koha për ta rrethprerë, ai u quajt Jezus, emri që engjëlli i kishte vënë para se të ngjizej. 22 Kur mbaroi koha e pastrimit të tyre sipas ligjit të Moisiut, Jozefi dhe Maria e çuan në Jeruzalem për t'ia paraqitur Zotit.</w:t>
      </w:r>
    </w:p>
    <w:p/>
    <w:p>
      <w:r xmlns:w="http://schemas.openxmlformats.org/wordprocessingml/2006/main">
        <w:t xml:space="preserve">Zanafilla 21:4 Abrahami rrethpreu birin e tij Isak, kur ishte tetë ditësh, ashtu siç e kishte urdhëruar Perëndia.</w:t>
      </w:r>
    </w:p>
    <w:p/>
    <w:p>
      <w:r xmlns:w="http://schemas.openxmlformats.org/wordprocessingml/2006/main">
        <w:t xml:space="preserve">Abrahami rrethpreu djalin e tij Isakun në moshën tetë ditëshe, siç e urdhëroi Zoti.</w:t>
      </w:r>
    </w:p>
    <w:p/>
    <w:p>
      <w:r xmlns:w="http://schemas.openxmlformats.org/wordprocessingml/2006/main">
        <w:t xml:space="preserve">1. Bindja ndaj urdhrave të Perëndisë - Zanafilla 21:4</w:t>
      </w:r>
    </w:p>
    <w:p/>
    <w:p>
      <w:r xmlns:w="http://schemas.openxmlformats.org/wordprocessingml/2006/main">
        <w:t xml:space="preserve">2. Rëndësia e rrethprerjes - Zanafilla 21:4</w:t>
      </w:r>
    </w:p>
    <w:p/>
    <w:p>
      <w:r xmlns:w="http://schemas.openxmlformats.org/wordprocessingml/2006/main">
        <w:t xml:space="preserve">1. Romakëve 4:11 - Dhe ai mori shenjën e rrethprerjes, një vulë e drejtësisë së besimit që kishte kur ishte ende i parrethprerë.</w:t>
      </w:r>
    </w:p>
    <w:p/>
    <w:p>
      <w:r xmlns:w="http://schemas.openxmlformats.org/wordprocessingml/2006/main">
        <w:t xml:space="preserve">2. Galatasve 5:6 - Sepse në Krishtin Jezus as rrethprerja, as parrethprerja nuk bën dobi, por besimi që vepron me anë të dashurisë.</w:t>
      </w:r>
    </w:p>
    <w:p/>
    <w:p>
      <w:r xmlns:w="http://schemas.openxmlformats.org/wordprocessingml/2006/main">
        <w:t xml:space="preserve">Zanafilla 21:5 Abrahami ishte njëqind vjeç kur i lindi djali i tij Isaku.</w:t>
      </w:r>
    </w:p>
    <w:p/>
    <w:p>
      <w:r xmlns:w="http://schemas.openxmlformats.org/wordprocessingml/2006/main">
        <w:t xml:space="preserve">Abrahami ishte 100 vjeç kur lindi djali i tij Isaku.</w:t>
      </w:r>
    </w:p>
    <w:p/>
    <w:p>
      <w:r xmlns:w="http://schemas.openxmlformats.org/wordprocessingml/2006/main">
        <w:t xml:space="preserve">1. Besimi i Abrahamit: Një shembull për të gjithë ne</w:t>
      </w:r>
    </w:p>
    <w:p/>
    <w:p>
      <w:r xmlns:w="http://schemas.openxmlformats.org/wordprocessingml/2006/main">
        <w:t xml:space="preserve">2. Fuqia e durimit: Historia e Abrahamit</w:t>
      </w:r>
    </w:p>
    <w:p/>
    <w:p>
      <w:r xmlns:w="http://schemas.openxmlformats.org/wordprocessingml/2006/main">
        <w:t xml:space="preserve">1. Romakëve 4:19-21: Abrahami me shpresë besoi kundër shpresës, se do të bëhej ati i shumë kombeve, siç i ishte thënë: "Kështu do të jenë pasardhësit e tu".</w:t>
      </w:r>
    </w:p>
    <w:p/>
    <w:p>
      <w:r xmlns:w="http://schemas.openxmlformats.org/wordprocessingml/2006/main">
        <w:t xml:space="preserve">2. Hebrenjve 11:11: Me anë të besimit, vetë Sara mori fuqinë për të mbetur shtatzënë, edhe kur e kishte kaluar moshën, pasi e konsideronte besnik atë që kishte premtuar.</w:t>
      </w:r>
    </w:p>
    <w:p/>
    <w:p>
      <w:r xmlns:w="http://schemas.openxmlformats.org/wordprocessingml/2006/main">
        <w:t xml:space="preserve">Zanafilla 21:6 Sara tha: "Perëndia më ka bërë të qesh, me qëllim që të gjithë ata që dëgjojnë të qeshin me mua".</w:t>
      </w:r>
    </w:p>
    <w:p/>
    <w:p>
      <w:r xmlns:w="http://schemas.openxmlformats.org/wordprocessingml/2006/main">
        <w:t xml:space="preserve">Sara u gëzua për bekimin e Zotit dhe gëzimin që i solli.</w:t>
      </w:r>
    </w:p>
    <w:p/>
    <w:p>
      <w:r xmlns:w="http://schemas.openxmlformats.org/wordprocessingml/2006/main">
        <w:t xml:space="preserve">1: Nëse gëzohemi në bekimet e Perëndisë, gëzimi ynë do të jetë ngjitës dhe do të sjellë gëzim për të gjithë rreth nesh.</w:t>
      </w:r>
    </w:p>
    <w:p/>
    <w:p>
      <w:r xmlns:w="http://schemas.openxmlformats.org/wordprocessingml/2006/main">
        <w:t xml:space="preserve">2: Ne mund të gjejmë gëzim në bekimet e Zotit, madje edhe në mes të sprovave.</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1:2-3 - Konsideroni gëzim të pastër, vëllezër e motra të mia, sa herë që përballeni me sprova të shumëllojshme, sepse e dini se sprova e besimit tuaj prodhon këmbëngulje.</w:t>
      </w:r>
    </w:p>
    <w:p/>
    <w:p>
      <w:r xmlns:w="http://schemas.openxmlformats.org/wordprocessingml/2006/main">
        <w:t xml:space="preserve">Genesis 21:7 Ajo tha: "Kush do t'i thoshte Abrahamit që Sara do t'i jepte gji fëmijëve?". sepse unë i linda një djalë në pleqëri.</w:t>
      </w:r>
    </w:p>
    <w:p/>
    <w:p>
      <w:r xmlns:w="http://schemas.openxmlformats.org/wordprocessingml/2006/main">
        <w:t xml:space="preserve">Sara lindi Isakun në pleqëri, një mrekulli që askush nuk mund ta parashikonte.</w:t>
      </w:r>
    </w:p>
    <w:p/>
    <w:p>
      <w:r xmlns:w="http://schemas.openxmlformats.org/wordprocessingml/2006/main">
        <w:t xml:space="preserve">1. Premtimet e Perëndisë janë të padështuara: Lindja e mrekullueshme e Isakut</w:t>
      </w:r>
    </w:p>
    <w:p/>
    <w:p>
      <w:r xmlns:w="http://schemas.openxmlformats.org/wordprocessingml/2006/main">
        <w:t xml:space="preserve">2. Forca jokonvencionale e Perëndisë: Shembulli i besimit të Abrahamit dhe Sarës</w:t>
      </w:r>
    </w:p>
    <w:p/>
    <w:p>
      <w:r xmlns:w="http://schemas.openxmlformats.org/wordprocessingml/2006/main">
        <w:t xml:space="preserve">1. Romakëve 4:18-21 - Besimi i Abrahamit iu besua atij si drejtësi</w:t>
      </w:r>
    </w:p>
    <w:p/>
    <w:p>
      <w:r xmlns:w="http://schemas.openxmlformats.org/wordprocessingml/2006/main">
        <w:t xml:space="preserve">2. Hebrenjve 11:11-12 - Sara i besoi asaj që tha Perëndia, edhe pse dukej e pamundur</w:t>
      </w:r>
    </w:p>
    <w:p/>
    <w:p>
      <w:r xmlns:w="http://schemas.openxmlformats.org/wordprocessingml/2006/main">
        <w:t xml:space="preserve">Zanafilla 21:8 Fëmija u rrit dhe u zvordh; dhe Abrahami shtroi një gosti të madhe në ditën kur Isaku u zvordh.</w:t>
      </w:r>
    </w:p>
    <w:p/>
    <w:p>
      <w:r xmlns:w="http://schemas.openxmlformats.org/wordprocessingml/2006/main">
        <w:t xml:space="preserve">Abrahami kremtoi shkëputjen e djalit të tij Isakut me një festë të madhe.</w:t>
      </w:r>
    </w:p>
    <w:p/>
    <w:p>
      <w:r xmlns:w="http://schemas.openxmlformats.org/wordprocessingml/2006/main">
        <w:t xml:space="preserve">1. Gëzimi i prindërimit: Festimi i Pikave të Jetës</w:t>
      </w:r>
    </w:p>
    <w:p/>
    <w:p>
      <w:r xmlns:w="http://schemas.openxmlformats.org/wordprocessingml/2006/main">
        <w:t xml:space="preserve">2. Bindja e Abrahamit: Festimi i besnikërisë së Perëndisë</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Zanafilla 21:9 Sara pa birin e Egjiptasit Agar, që ajo i kishte lindur Abrahamit, duke u tallur.</w:t>
      </w:r>
    </w:p>
    <w:p/>
    <w:p>
      <w:r xmlns:w="http://schemas.openxmlformats.org/wordprocessingml/2006/main">
        <w:t xml:space="preserve">Sara pa djalin e saj, të lindur nga Abrahami dhe shërbëtoren egjiptiane, Hagarin, duke u tallur.</w:t>
      </w:r>
    </w:p>
    <w:p/>
    <w:p>
      <w:r xmlns:w="http://schemas.openxmlformats.org/wordprocessingml/2006/main">
        <w:t xml:space="preserve">1. Rreziku i talljes</w:t>
      </w:r>
    </w:p>
    <w:p/>
    <w:p>
      <w:r xmlns:w="http://schemas.openxmlformats.org/wordprocessingml/2006/main">
        <w:t xml:space="preserve">2. Bekimet e bindjes</w:t>
      </w:r>
    </w:p>
    <w:p/>
    <w:p>
      <w:r xmlns:w="http://schemas.openxmlformats.org/wordprocessingml/2006/main">
        <w:t xml:space="preserve">1. Galatasve 4:30: "Por çfarë thotë Shkrimi? "Përzë skllaven dhe birin e saj, sepse djali i skllaves nuk do të trashëgojë me djalin e gruas së lirë".</w:t>
      </w:r>
    </w:p>
    <w:p/>
    <w:p>
      <w:r xmlns:w="http://schemas.openxmlformats.org/wordprocessingml/2006/main">
        <w:t xml:space="preserve">2. Mateu 7:12: “Prandaj, çfarëdo që dëshironi t'ju bëjnë të tjerët, bëjeni edhe atyre, sepse ky është ligji dhe profetët.</w:t>
      </w:r>
    </w:p>
    <w:p/>
    <w:p>
      <w:r xmlns:w="http://schemas.openxmlformats.org/wordprocessingml/2006/main">
        <w:t xml:space="preserve">Zanafilla 21:10 10 Prandaj ajo i tha Abrahamit: "Përzë këtë skllave dhe birin e saj, sepse i biri i kësaj skllave nuk do të jetë trashëgimtar me djalin tim, as me Isakun".</w:t>
      </w:r>
    </w:p>
    <w:p/>
    <w:p>
      <w:r xmlns:w="http://schemas.openxmlformats.org/wordprocessingml/2006/main">
        <w:t xml:space="preserve">Sara i kërkoi Abrahamit të largonte Hagarin dhe djalin e saj, Ismaelin, sepse Ismaeli nuk do të merrte pjesë në trashëgiminë me Isakun.</w:t>
      </w:r>
    </w:p>
    <w:p/>
    <w:p>
      <w:r xmlns:w="http://schemas.openxmlformats.org/wordprocessingml/2006/main">
        <w:t xml:space="preserve">1. Bekimi i bindjes: Si solli bekim reagimi besnik i Abrahamit ndaj urdhrave të Perëndisë</w:t>
      </w:r>
    </w:p>
    <w:p/>
    <w:p>
      <w:r xmlns:w="http://schemas.openxmlformats.org/wordprocessingml/2006/main">
        <w:t xml:space="preserve">2. Kostoja e mosbindjes: Si shkaktoi dhimbje dhe konflikte jobesnikëria e Abrahamit</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2:21-22 - A nuk u shfajësua Abrahami ati ynë me vepra kur ofroi birin e tij Isakun në altar? E shihni se besimi ishte aktiv së bashku me veprat e tij dhe besimi u plotësua nga veprat e tij.</w:t>
      </w:r>
    </w:p>
    <w:p/>
    <w:p>
      <w:r xmlns:w="http://schemas.openxmlformats.org/wordprocessingml/2006/main">
        <w:t xml:space="preserve">Zanafilla 21:11 Dhe kjo gjë ishte shumë e hidhur në sytë e Abrahamit për shkak të të birit.</w:t>
      </w:r>
    </w:p>
    <w:p/>
    <w:p>
      <w:r xmlns:w="http://schemas.openxmlformats.org/wordprocessingml/2006/main">
        <w:t xml:space="preserve">Abrahami ishte shumë i shqetësuar nga mendimi se duhej të largonte djalin e tij Ismaelin.</w:t>
      </w:r>
    </w:p>
    <w:p/>
    <w:p>
      <w:r xmlns:w="http://schemas.openxmlformats.org/wordprocessingml/2006/main">
        <w:t xml:space="preserve">1. Perëndia shpesh na thërret të dalim me besim, edhe kur është e vështirë.</w:t>
      </w:r>
    </w:p>
    <w:p/>
    <w:p>
      <w:r xmlns:w="http://schemas.openxmlformats.org/wordprocessingml/2006/main">
        <w:t xml:space="preserve">2. Perëndia do të na sigurojë gjithmonë në kohë fatkeqësie.</w:t>
      </w:r>
    </w:p>
    <w:p/>
    <w:p>
      <w:r xmlns:w="http://schemas.openxmlformats.org/wordprocessingml/2006/main">
        <w:t xml:space="preserve">1. Hebrenjve 11:8-10 - "Me anë të besimit Abrahami, kur u thirr të shkonte në një vend që do të merrte si trashëgimi, iu bind; dhe ai doli, pa ditur se ku shkoi. Me anë të besimit, ai mbeti i huaj në tokën e premtuar, si në një vend të huaj, duke banuar në tabernakull me Isakun dhe Jakobin, trashëgimtarët me të të të njëjtit premtim, sepse ai priste një qytet që ka themele, ndërtuesi dhe krijuesi i të cilit është Perëndia".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Genesis 21:12 12 Dhe Perëndia i tha Abrahamit: "Mos u hidhëroftë për ty për djaloshin dhe për shërbëtoren tënde; në gjithçka që të ka thënë Sara, dëgjo zërin e saj; sepse në Isakun do të quhet pasardhja jote.</w:t>
      </w:r>
    </w:p>
    <w:p/>
    <w:p>
      <w:r xmlns:w="http://schemas.openxmlformats.org/wordprocessingml/2006/main">
        <w:t xml:space="preserve">Zoti e udhëzon Abrahamin që t'i bindet urdhrave të Sarës dhe të mos shqetësohet për Ismaelin, pasi Isaku është ai nëpërmjet të cilit do të vazhdojë linja e gjakut të tij.</w:t>
      </w:r>
    </w:p>
    <w:p/>
    <w:p>
      <w:r xmlns:w="http://schemas.openxmlformats.org/wordprocessingml/2006/main">
        <w:t xml:space="preserve">1. Rëndësia e bindjes ndaj Perëndisë dhe e nderimit të premtimeve të Tij.</w:t>
      </w:r>
    </w:p>
    <w:p/>
    <w:p>
      <w:r xmlns:w="http://schemas.openxmlformats.org/wordprocessingml/2006/main">
        <w:t xml:space="preserve">2. Fuqia e besimit dhe e besimit në planin e Perëndisë.</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Efesianëve 6:1-3 - Fëmijë, binduni prindërve tuaj në Zotin, sepse kjo është e drejtë. Ndero babanë dhe nënën tënde (ky është urdhërimi i parë me premtim), që të të dalë mirë dhe të jetosh gjatë në tokë.</w:t>
      </w:r>
    </w:p>
    <w:p/>
    <w:p>
      <w:r xmlns:w="http://schemas.openxmlformats.org/wordprocessingml/2006/main">
        <w:t xml:space="preserve">Zanafilla 21:13 Edhe nga djali i shërbëtores do të bëj një komb, sepse ai është pasardhja jote.</w:t>
      </w:r>
    </w:p>
    <w:p/>
    <w:p>
      <w:r xmlns:w="http://schemas.openxmlformats.org/wordprocessingml/2006/main">
        <w:t xml:space="preserve">Perëndia premtoi të bënte një komb të Ismaelit, djalit të shërbëtores, sepse ai ishte fara e Abrahamit.</w:t>
      </w:r>
    </w:p>
    <w:p/>
    <w:p>
      <w:r xmlns:w="http://schemas.openxmlformats.org/wordprocessingml/2006/main">
        <w:t xml:space="preserve">1. Premtimet e Perëndisë janë të vërteta</w:t>
      </w:r>
    </w:p>
    <w:p/>
    <w:p>
      <w:r xmlns:w="http://schemas.openxmlformats.org/wordprocessingml/2006/main">
        <w:t xml:space="preserve">2. Besimi i Abrahamit në Zot</w:t>
      </w:r>
    </w:p>
    <w:p/>
    <w:p>
      <w:r xmlns:w="http://schemas.openxmlformats.org/wordprocessingml/2006/main">
        <w:t xml:space="preserve">1. Romakëve 4:18-21 - Abrahami besoi në shpresë kundër shpresës dhe u bë baba i shumë kombeve, ashtu siç premtoi Perëndia.</w:t>
      </w:r>
    </w:p>
    <w:p/>
    <w:p>
      <w:r xmlns:w="http://schemas.openxmlformats.org/wordprocessingml/2006/main">
        <w:t xml:space="preserve">2. Romakëve 9:6-13 - Edhe pse Ismaeli ishte djali i shërbëtores, Perëndia e bëri atë një komb të madh për shkak të premtimit që i dha Abrahamit.</w:t>
      </w:r>
    </w:p>
    <w:p/>
    <w:p>
      <w:r xmlns:w="http://schemas.openxmlformats.org/wordprocessingml/2006/main">
        <w:t xml:space="preserve">Zanafilla 21:14 Abrahami u ngrit herët në mëngjes, mori bukën dhe një shishe me ujë, ia dha Agarit, ia vuri mbi shpatullat e saj dhe fëmijës, dhe e la të shkojë; ajo u nis dhe endej. në shkretëtirën e Beer-Shebës.</w:t>
      </w:r>
    </w:p>
    <w:p/>
    <w:p>
      <w:r xmlns:w="http://schemas.openxmlformats.org/wordprocessingml/2006/main">
        <w:t xml:space="preserve">Abrahami i dha Agarës bukë dhe një shishe ujë dhe e dërgoi në shkretëtirën e Beer-Shebas.</w:t>
      </w:r>
    </w:p>
    <w:p/>
    <w:p>
      <w:r xmlns:w="http://schemas.openxmlformats.org/wordprocessingml/2006/main">
        <w:t xml:space="preserve">1. Perëndia është gjithmonë aty për të na siguruar në kohë nevoje.</w:t>
      </w:r>
    </w:p>
    <w:p/>
    <w:p>
      <w:r xmlns:w="http://schemas.openxmlformats.org/wordprocessingml/2006/main">
        <w:t xml:space="preserve">2. Edhe në mes të vështirësive, Zoti nuk do të na braktisë kurrë.</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Hebrenjve 13:5 Mbajeni jetën tuaj pa dashuri për para dhe kënaquni me atë që keni, sepse ai ka thënë: "Unë nuk do t'ju lë dhe nuk do t'ju braktis".</w:t>
      </w:r>
    </w:p>
    <w:p/>
    <w:p>
      <w:r xmlns:w="http://schemas.openxmlformats.org/wordprocessingml/2006/main">
        <w:t xml:space="preserve">Zanafilla 21:15 Dhe uji mbaroi në shishe dhe ajo e hodhi fëmijën nën një nga shkurret.</w:t>
      </w:r>
    </w:p>
    <w:p/>
    <w:p>
      <w:r xmlns:w="http://schemas.openxmlformats.org/wordprocessingml/2006/main">
        <w:t xml:space="preserve">Hagari, duke e gjetur veten dhe djalin e saj Ismaelin në një situatë të dëshpëruar, u detyrua ta linte nën një shkurre në shkretëtirë.</w:t>
      </w:r>
    </w:p>
    <w:p/>
    <w:p>
      <w:r xmlns:w="http://schemas.openxmlformats.org/wordprocessingml/2006/main">
        <w:t xml:space="preserve">1. Në kohë vështirësish, Zoti do të sigurojë një rrugëdalje.</w:t>
      </w:r>
    </w:p>
    <w:p/>
    <w:p>
      <w:r xmlns:w="http://schemas.openxmlformats.org/wordprocessingml/2006/main">
        <w:t xml:space="preserve">2. Edhe në mes të rrethanave të dëshpëruara, Perëndia është besnik dhe nuk do të na lërë kurrë.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 Mbajeni jetën tuaj pa dashuri për para dhe kënaquni me atë që keni, sepse ai ka thënë: "Unë nuk do t'ju lë dhe nuk do t'ju braktis".</w:t>
      </w:r>
    </w:p>
    <w:p/>
    <w:p>
      <w:r xmlns:w="http://schemas.openxmlformats.org/wordprocessingml/2006/main">
        <w:t xml:space="preserve">Zanafilla 21:16 16 Atëherë ajo shkoi dhe e uli përballë tij në një rrugë të mirë, si një hark, sepse tha: "Të mos shoh vdekjen e fëmijës". Dhe ajo u ul përballë tij, ngriti zërin dhe qau.</w:t>
      </w:r>
    </w:p>
    <w:p/>
    <w:p>
      <w:r xmlns:w="http://schemas.openxmlformats.org/wordprocessingml/2006/main">
        <w:t xml:space="preserve">Nëna e Ismaelit, Hagari, ishte aq e shqetësuar nga shqetësimi i djalit të saj, saqë u ul në një distancë që të mos kishte nevojë të dëshmonte vdekjen e tij.</w:t>
      </w:r>
    </w:p>
    <w:p/>
    <w:p>
      <w:r xmlns:w="http://schemas.openxmlformats.org/wordprocessingml/2006/main">
        <w:t xml:space="preserve">1. Hiri i Perëndisë në kohë fatkeqësie</w:t>
      </w:r>
    </w:p>
    <w:p/>
    <w:p>
      <w:r xmlns:w="http://schemas.openxmlformats.org/wordprocessingml/2006/main">
        <w:t xml:space="preserve">2. Fuqia e dashurisë së nënës</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49:15 A mund të harrojë një grua fëmijën e saj në gji, që të mos ketë mëshirë për djalin e barkut të saj? Edhe këto mund të harrojnë, por unë nuk do t'ju harroj.</w:t>
      </w:r>
    </w:p>
    <w:p/>
    <w:p>
      <w:r xmlns:w="http://schemas.openxmlformats.org/wordprocessingml/2006/main">
        <w:t xml:space="preserve">Genesis 21:17 17 Dhe Perëndia dëgjoi zërin e djalit; Dhe engjëlli i Perëndisë thirri Agarën nga qielli dhe i tha: "Çfarë ke, Hagar?". mos kini frikë; sepse Perëndia e dëgjoi zërin e djalit ku është.</w:t>
      </w:r>
    </w:p>
    <w:p/>
    <w:p>
      <w:r xmlns:w="http://schemas.openxmlformats.org/wordprocessingml/2006/main">
        <w:t xml:space="preserve">Zoti i dëgjoi britmat e Ismaelit dhe iu përgjigj lutjes së Hagarit.</w:t>
      </w:r>
    </w:p>
    <w:p/>
    <w:p>
      <w:r xmlns:w="http://schemas.openxmlformats.org/wordprocessingml/2006/main">
        <w:t xml:space="preserve">1: Zoti i dëgjon thirrjet tona dhe u përgjigjet lutjeve tona.</w:t>
      </w:r>
    </w:p>
    <w:p/>
    <w:p>
      <w:r xmlns:w="http://schemas.openxmlformats.org/wordprocessingml/2006/main">
        <w:t xml:space="preserve">2: Edhe në momentet tona më të errëta, Zoti është aty për të na dëgjuar dhe ngushëlluar.</w:t>
      </w:r>
    </w:p>
    <w:p/>
    <w:p>
      <w:r xmlns:w="http://schemas.openxmlformats.org/wordprocessingml/2006/main">
        <w:t xml:space="preserve">1: Mateu 7:7-8 "Kërkoni dhe do t'ju jepet; kërkoni dhe do të gjeni; trokitni dhe do t'ju hapet, sepse kushdo që kërkon merr; dhe ai që kërkon gjen; dhe ai që troket do të hapet".</w:t>
      </w:r>
    </w:p>
    <w:p/>
    <w:p>
      <w:r xmlns:w="http://schemas.openxmlformats.org/wordprocessingml/2006/main">
        <w:t xml:space="preserve">2: Psalmi 34:17 "Të drejtët bërtasin dhe Zoti i dëgjon dhe i çliron nga të gjitha fatkeqësitë e tyre."</w:t>
      </w:r>
    </w:p>
    <w:p/>
    <w:p>
      <w:r xmlns:w="http://schemas.openxmlformats.org/wordprocessingml/2006/main">
        <w:t xml:space="preserve">Genesis 21:18 18 Çohu, ngrije djaloshin dhe mbaje në dorë; sepse unë do ta bëj një komb të madh.</w:t>
      </w:r>
    </w:p>
    <w:p/>
    <w:p>
      <w:r xmlns:w="http://schemas.openxmlformats.org/wordprocessingml/2006/main">
        <w:t xml:space="preserve">Perëndia i premtoi Abrahamit se do ta bënte Isakun një komb të madh.</w:t>
      </w:r>
    </w:p>
    <w:p/>
    <w:p>
      <w:r xmlns:w="http://schemas.openxmlformats.org/wordprocessingml/2006/main">
        <w:t xml:space="preserve">1: Perëndia është besnik ndaj premtimeve të Tij dhe do të sigurojë për popullin e Tij.</w:t>
      </w:r>
    </w:p>
    <w:p/>
    <w:p>
      <w:r xmlns:w="http://schemas.openxmlformats.org/wordprocessingml/2006/main">
        <w:t xml:space="preserve">2: Ne duhet të besojmë te Perëndia dhe planet e Tij për ne.</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Romakëve 4:20-21 - "Ai nuk u lëkund nga mosbesimi lidhur me premtimin e Perëndisë, por u forcua në besimin e tij dhe i dha lavdi Perëndisë, duke qenë plotësisht i bindur se Perëndia kishte fuqi të bënte atë që kishte premtuar."</w:t>
      </w:r>
    </w:p>
    <w:p/>
    <w:p>
      <w:r xmlns:w="http://schemas.openxmlformats.org/wordprocessingml/2006/main">
        <w:t xml:space="preserve">Genesis 21:19 19 Atëherë Perëndia ia hapi sytë dhe ajo pa një pus uji; dhe ajo shkoi, mbushi shishen me ujë dhe i dha të pijë djalit.</w:t>
      </w:r>
    </w:p>
    <w:p/>
    <w:p>
      <w:r xmlns:w="http://schemas.openxmlformats.org/wordprocessingml/2006/main">
        <w:t xml:space="preserve">Perëndia ia hapi sytë Agarit për të parë një pus uji, duke i siguruar ushqim asaj dhe djalit të saj.</w:t>
      </w:r>
    </w:p>
    <w:p/>
    <w:p>
      <w:r xmlns:w="http://schemas.openxmlformats.org/wordprocessingml/2006/main">
        <w:t xml:space="preserve">1. Besnikëria e Perëndisë është e palëkundur dhe mund të mbështetemi në kohë nevoje.</w:t>
      </w:r>
    </w:p>
    <w:p/>
    <w:p>
      <w:r xmlns:w="http://schemas.openxmlformats.org/wordprocessingml/2006/main">
        <w:t xml:space="preserve">2. Zoti nuk dështon kurrë të sigurojë ngushëllim dhe furnizim për ata që i besojnë Atij.</w:t>
      </w:r>
    </w:p>
    <w:p/>
    <w:p>
      <w:r xmlns:w="http://schemas.openxmlformats.org/wordprocessingml/2006/main">
        <w:t xml:space="preserve">1. Psalmi 23:1-3 - Zoti është bariu im; nuk do të dua. Më bën të shtrihem në kullota të blerta. Ai më çon pranë ujërave të qeta.</w:t>
      </w:r>
    </w:p>
    <w:p/>
    <w:p>
      <w:r xmlns:w="http://schemas.openxmlformats.org/wordprocessingml/2006/main">
        <w:t xml:space="preserve">2. Isaia 41:17-18 - Kur të varfërit dhe nevojtarët kërkojnë ujë, por nuk ka, dhe gjuha e tyre ligështohet nga etja, unë, Zoti, do t'i dëgjoj, unë, Perëndia i Izraelit, nuk do t'i braktis. Do të hap lumenj në vendet e larta dhe burime në mes të luginave; do ta bëj shkretëtirën një pellg uji dhe tokën e thatë burime uji.</w:t>
      </w:r>
    </w:p>
    <w:p/>
    <w:p>
      <w:r xmlns:w="http://schemas.openxmlformats.org/wordprocessingml/2006/main">
        <w:t xml:space="preserve">Zanafilla 21:20 Dhe Perëndia ishte me djaloshin; dhe ai u rrit, banoi në shkretëtirë dhe u bë një harkëtar.</w:t>
      </w:r>
    </w:p>
    <w:p/>
    <w:p>
      <w:r xmlns:w="http://schemas.openxmlformats.org/wordprocessingml/2006/main">
        <w:t xml:space="preserve">Isaku rritet duke jetuar në shkretëtirë dhe bëhet shigjetar.</w:t>
      </w:r>
    </w:p>
    <w:p/>
    <w:p>
      <w:r xmlns:w="http://schemas.openxmlformats.org/wordprocessingml/2006/main">
        <w:t xml:space="preserve">1. Zoti është me ne në kohë tranzicioni dhe mund të sjellë rritje.</w:t>
      </w:r>
    </w:p>
    <w:p/>
    <w:p>
      <w:r xmlns:w="http://schemas.openxmlformats.org/wordprocessingml/2006/main">
        <w:t xml:space="preserve">2. Ndjekja e një aftësie mund të sjellë gëzim dhe të na ndihmojë të qëndrojmë të lidhur me Perëndinë.</w:t>
      </w:r>
    </w:p>
    <w:p/>
    <w:p>
      <w:r xmlns:w="http://schemas.openxmlformats.org/wordprocessingml/2006/main">
        <w:t xml:space="preserve">1. Zanafilla 21:20 - "Dhe Perëndia ishte me djaloshin, dhe ai u rrit, banoi në shkretëtirë dhe u bë harkëtar".</w:t>
      </w:r>
    </w:p>
    <w:p/>
    <w:p>
      <w:r xmlns:w="http://schemas.openxmlformats.org/wordprocessingml/2006/main">
        <w:t xml:space="preserve">2. Rom. 12:1-2 - "Ju bëj thirrje, pra, vëllezër, me mëshirën e Perëndisë, të paraqisni trupin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Zanafilla 21:21 Ai banoi në shkretëtirën e Paranit dhe nëna e tij e mori për grua nga vendi i Egjiptit.</w:t>
      </w:r>
    </w:p>
    <w:p/>
    <w:p>
      <w:r xmlns:w="http://schemas.openxmlformats.org/wordprocessingml/2006/main">
        <w:t xml:space="preserve">Djali i Abrahamit, Isaku, jetonte në shkretëtirën e Paranit dhe nëna e tij e gjeti atë një grua në Egjipt.</w:t>
      </w:r>
    </w:p>
    <w:p/>
    <w:p>
      <w:r xmlns:w="http://schemas.openxmlformats.org/wordprocessingml/2006/main">
        <w:t xml:space="preserve">1. Besimi i Abrahamit - Si e lejoi besimi i Abrahamit te Zoti që të ndiqte rrugën e Zotit në jetë.</w:t>
      </w:r>
    </w:p>
    <w:p/>
    <w:p>
      <w:r xmlns:w="http://schemas.openxmlformats.org/wordprocessingml/2006/main">
        <w:t xml:space="preserve">2. Fuqia e dashurisë prindërore - Si dashuria dhe besimi i një prindi mund të bëjnë një ndryshim në jetën e fëmijës së tyre.</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emri i pasardhësve."</w:t>
      </w:r>
    </w:p>
    <w:p/>
    <w:p>
      <w:r xmlns:w="http://schemas.openxmlformats.org/wordprocessingml/2006/main">
        <w:t xml:space="preserve">2. Zanafilla 24:1-4 - Tani Abrahami ishte plak, i shtyrë në moshë. Dhe Zoti e kishte bekuar Abrahamin në të gjitha gjërat. Kështu Abrahami i tha shërbëtorit më të vjetër të shtëpisë së tij, i cili sundonte mbi gjithçka kishte: "Vëre dorën nën kofshën time, që të bëj të betohesh për Zotin, Perëndinë e qiellit dhe Perëndinë e tokës, se nuk do merr një grua për djalin tim nga bijat e kananitëve, midis të cilëve banoj, por do të shkoj në vendin tim dhe te farefisi im dhe do të marr një grua për djalin tim Isakun.</w:t>
      </w:r>
    </w:p>
    <w:p/>
    <w:p>
      <w:r xmlns:w="http://schemas.openxmlformats.org/wordprocessingml/2006/main">
        <w:t xml:space="preserve">Zanafilla 21:22 Dhe ndodhi që në atë kohë Abimeleku dhe Pikoli, kreu i ushtrisë së tij, i folën Abrahamit, duke i thënë: "Perëndia është me ty në gjithçka që bën.</w:t>
      </w:r>
    </w:p>
    <w:p/>
    <w:p>
      <w:r xmlns:w="http://schemas.openxmlformats.org/wordprocessingml/2006/main">
        <w:t xml:space="preserve">Abimeleku dhe Pikoli i folën Abrahamit, duke i thënë se Perëndia është me të në gjithçka që bën.</w:t>
      </w:r>
    </w:p>
    <w:p/>
    <w:p>
      <w:r xmlns:w="http://schemas.openxmlformats.org/wordprocessingml/2006/main">
        <w:t xml:space="preserve">1. Zoti është gjithmonë me ne - Eksplorimi se si Abrahamit iu kujtua prania e Zotit në jetën e tij dhe si mund të kujtohemi për praninë e Perëndisë në jetën tonë.</w:t>
      </w:r>
    </w:p>
    <w:p/>
    <w:p>
      <w:r xmlns:w="http://schemas.openxmlformats.org/wordprocessingml/2006/main">
        <w:t xml:space="preserve">2. Fuqia e Premtimeve të Perëndisë - Eksplorimi se si premtimet e Perëndisë për mbështetje dhe udhëzim janë gjithmonë të disponueshme për ne.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Zanafilla 21:23 Tani më betohu këtu për Perëndinë se nuk do të bësh të rreme as me mua, as me birin tim, as me djalin e djalit tim; por do të më bësh sipas mirësisë që të kam bërë, dhe në vendin ku ke banuar.</w:t>
      </w:r>
    </w:p>
    <w:p/>
    <w:p>
      <w:r xmlns:w="http://schemas.openxmlformats.org/wordprocessingml/2006/main">
        <w:t xml:space="preserve">Abrahami i kërkon Abimelekut të betohet se ai dhe pasardhësit e tij do ta trajtojnë me mirësi Abrahamin dhe pasardhësit e tij.</w:t>
      </w:r>
    </w:p>
    <w:p/>
    <w:p>
      <w:r xmlns:w="http://schemas.openxmlformats.org/wordprocessingml/2006/main">
        <w:t xml:space="preserve">1. Fuqia e Mirësisë: Shqyrtimi i Besëlidhjes ndërmjet Abrahamit dhe Abimelekut</w:t>
      </w:r>
    </w:p>
    <w:p/>
    <w:p>
      <w:r xmlns:w="http://schemas.openxmlformats.org/wordprocessingml/2006/main">
        <w:t xml:space="preserve">2. Betimet dhe premtimet: Rëndësia e mbajtjes së fjalës suaj</w:t>
      </w:r>
    </w:p>
    <w:p/>
    <w:p>
      <w:r xmlns:w="http://schemas.openxmlformats.org/wordprocessingml/2006/main">
        <w:t xml:space="preserve">1. Mateu 5:33-37 - Jezusi mëson për rëndësinë e fjalës dhe mbajtjes së betimit.</w:t>
      </w:r>
    </w:p>
    <w:p/>
    <w:p>
      <w:r xmlns:w="http://schemas.openxmlformats.org/wordprocessingml/2006/main">
        <w:t xml:space="preserve">2. Jakobi 5:12 - Bibla paralajmëron kundër thyerjes së betimeve.</w:t>
      </w:r>
    </w:p>
    <w:p/>
    <w:p>
      <w:r xmlns:w="http://schemas.openxmlformats.org/wordprocessingml/2006/main">
        <w:t xml:space="preserve">Zanafilla 21:24 Abrahami tha: "Do të betohem".</w:t>
      </w:r>
    </w:p>
    <w:p/>
    <w:p>
      <w:r xmlns:w="http://schemas.openxmlformats.org/wordprocessingml/2006/main">
        <w:t xml:space="preserve">Abrahami premton të betohet.</w:t>
      </w:r>
    </w:p>
    <w:p/>
    <w:p>
      <w:r xmlns:w="http://schemas.openxmlformats.org/wordprocessingml/2006/main">
        <w:t xml:space="preserve">1: Besnikëria e Perëndisë vërtetohet nëpërmjet besimit të Abrahamit tek Ai.</w:t>
      </w:r>
    </w:p>
    <w:p/>
    <w:p>
      <w:r xmlns:w="http://schemas.openxmlformats.org/wordprocessingml/2006/main">
        <w:t xml:space="preserve">2: Besnikëria e Perëndisë shihet në përkushtimin e popullit të Tij ndaj Tij.</w:t>
      </w:r>
    </w:p>
    <w:p/>
    <w:p>
      <w:r xmlns:w="http://schemas.openxmlformats.org/wordprocessingml/2006/main">
        <w:t xml:space="preserve">1: Hebrenjve 11:8-10 - "Me anë të besimit Abrahami iu bind kur u thirr të shkonte në vendin që do të merrte si trashëgimi. Dhe ai doli, pa ditur se ku po shkonte. Me anë të besimit, ai banoi në toka e premtuar si në një vend të huaj, duke banuar në çadra me Isakun dhe Jakobin, trashëgimtarët me të të të njëjtit premtim, sepse ai priti qytetin që ka themelet, ndërtuesi dhe krijuesi i të cilit është Perëndia".</w:t>
      </w:r>
    </w:p>
    <w:p/>
    <w:p>
      <w:r xmlns:w="http://schemas.openxmlformats.org/wordprocessingml/2006/main">
        <w:t xml:space="preserve">2: Jakobi 2:21-23 - "A nuk u shfajësua Abrahami ati ynë me vepra kur ofroi birin e tij Isakun në altar? A e shihni se besimi vepronte bashkë me veprat e tij dhe besimi u përsos me anë të veprave? Dhe U përmbush Shkrimi që thotë: "Abrahami i besoi Perëndisë dhe kjo iu numërua për drejtësi".</w:t>
      </w:r>
    </w:p>
    <w:p/>
    <w:p>
      <w:r xmlns:w="http://schemas.openxmlformats.org/wordprocessingml/2006/main">
        <w:t xml:space="preserve">Zanafilla 21:25 Abrahami e qortoi Abimelekun për shkak të një pusi uji që shërbëtorët e Abimelekut e kishin hequr me dhunë.</w:t>
      </w:r>
    </w:p>
    <w:p/>
    <w:p>
      <w:r xmlns:w="http://schemas.openxmlformats.org/wordprocessingml/2006/main">
        <w:t xml:space="preserve">Abrahami e qortoi Abimelekun që shërbëtorët e tij të hiqnin një pus uji.</w:t>
      </w:r>
    </w:p>
    <w:p/>
    <w:p>
      <w:r xmlns:w="http://schemas.openxmlformats.org/wordprocessingml/2006/main">
        <w:t xml:space="preserve">1. Fuqia e qortimit: Guximi për të thënë të vërtetën.</w:t>
      </w:r>
    </w:p>
    <w:p/>
    <w:p>
      <w:r xmlns:w="http://schemas.openxmlformats.org/wordprocessingml/2006/main">
        <w:t xml:space="preserve">2. Mbrojtja e burimeve të të tjerëve: Një akt besimi.</w:t>
      </w:r>
    </w:p>
    <w:p/>
    <w:p>
      <w:r xmlns:w="http://schemas.openxmlformats.org/wordprocessingml/2006/main">
        <w:t xml:space="preserve">1. Mateu 7:1-5 - "Mos gjykoni, që të mos gjykoheni, sepse me gjykimin që shqiptoni do të gjykoheni dhe me masën që përdorni do t'ju matet."</w:t>
      </w:r>
    </w:p>
    <w:p/>
    <w:p>
      <w:r xmlns:w="http://schemas.openxmlformats.org/wordprocessingml/2006/main">
        <w:t xml:space="preserve">2. Fjalët e urta 25:2 - "Është lavdi e Perëndisë t'i fshehësh gjërat, por lavdia e mbretërve është të hetosh".</w:t>
      </w:r>
    </w:p>
    <w:p/>
    <w:p>
      <w:r xmlns:w="http://schemas.openxmlformats.org/wordprocessingml/2006/main">
        <w:t xml:space="preserve">Zanafilla 21:26 Abimeleku tha: "Nuk e di kush e ka bërë këtë gjë; as ti nuk më ke thënë dhe nuk e kam dëgjuar ende, por sot".</w:t>
      </w:r>
    </w:p>
    <w:p/>
    <w:p>
      <w:r xmlns:w="http://schemas.openxmlformats.org/wordprocessingml/2006/main">
        <w:t xml:space="preserve">Abimeleku dhe Abrahami pajtojnë mosmarrëveshjet e tyre dhe bëjnë një traktat paqeje.</w:t>
      </w:r>
    </w:p>
    <w:p/>
    <w:p>
      <w:r xmlns:w="http://schemas.openxmlformats.org/wordprocessingml/2006/main">
        <w:t xml:space="preserve">1. Perëndia është paqebërësi i fundit dhe ne duhet të përpiqemi për paqen në jetën tonë.</w:t>
      </w:r>
    </w:p>
    <w:p/>
    <w:p>
      <w:r xmlns:w="http://schemas.openxmlformats.org/wordprocessingml/2006/main">
        <w:t xml:space="preserve">2. Ne duhet të jemi të hapur për të kuptuar dhe pranuar perspektivat e të tjerëve.</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Mateu 5:9 - "Lum paqebërësit, sepse ata do të quhen bij të Perëndisë."</w:t>
      </w:r>
    </w:p>
    <w:p/>
    <w:p>
      <w:r xmlns:w="http://schemas.openxmlformats.org/wordprocessingml/2006/main">
        <w:t xml:space="preserve">Zanafilla 21:27 Pastaj Abrahami mori dele dhe qe dhe ia dha Abimelekut; dhe që të dy lidhën një besëlidhje.</w:t>
      </w:r>
    </w:p>
    <w:p/>
    <w:p>
      <w:r xmlns:w="http://schemas.openxmlformats.org/wordprocessingml/2006/main">
        <w:t xml:space="preserve">Abrahami dhe Abimeleku bënë një besëlidhje me njëri-tjetrin.</w:t>
      </w:r>
    </w:p>
    <w:p/>
    <w:p>
      <w:r xmlns:w="http://schemas.openxmlformats.org/wordprocessingml/2006/main">
        <w:t xml:space="preserve">1: Zoti na thërret të bëjmë besëlidhje me njëri-tjetrin për të siguruar paqen dhe stabilitetin.</w:t>
      </w:r>
    </w:p>
    <w:p/>
    <w:p>
      <w:r xmlns:w="http://schemas.openxmlformats.org/wordprocessingml/2006/main">
        <w:t xml:space="preserve">2: Ne mund të mësojmë nga shembulli i Abrahamit dhe Abimelekut në lidhjen e besëlidhjeve me njëri-tjetrin.</w:t>
      </w:r>
    </w:p>
    <w:p/>
    <w:p>
      <w:r xmlns:w="http://schemas.openxmlformats.org/wordprocessingml/2006/main">
        <w:t xml:space="preserve">1: Mateu 5:23-24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Jakobi 5:12 Mbi të gjitha, vëllezër e motra të mia, mos u betoni as për qiellin, as për tokën, as për asgjë tjetër. Gjithçka që ju duhet të thoni është një Po ose Jo. Përndryshe do të dënoheni.</w:t>
      </w:r>
    </w:p>
    <w:p/>
    <w:p>
      <w:r xmlns:w="http://schemas.openxmlformats.org/wordprocessingml/2006/main">
        <w:t xml:space="preserve">Zanafilla 21:28 Dhe Abrahami caktoi shtatë qengja të kopesë vetëm.</w:t>
      </w:r>
    </w:p>
    <w:p/>
    <w:p>
      <w:r xmlns:w="http://schemas.openxmlformats.org/wordprocessingml/2006/main">
        <w:t xml:space="preserve">Abrahami veçoi shtatë qengja nga kopeja e tij.</w:t>
      </w:r>
    </w:p>
    <w:p/>
    <w:p>
      <w:r xmlns:w="http://schemas.openxmlformats.org/wordprocessingml/2006/main">
        <w:t xml:space="preserve">1. "Fuqia e veçimit"</w:t>
      </w:r>
    </w:p>
    <w:p/>
    <w:p>
      <w:r xmlns:w="http://schemas.openxmlformats.org/wordprocessingml/2006/main">
        <w:t xml:space="preserve">2. "Rëndësia e shtatë"</w:t>
      </w:r>
    </w:p>
    <w:p/>
    <w:p>
      <w:r xmlns:w="http://schemas.openxmlformats.org/wordprocessingml/2006/main">
        <w:t xml:space="preserve">1. Luka 9:23 - "Dhe ai u tha të gjithëve: "Nëse dikush do të vijë pas meje, ta mohojë vetveten, ta marrë çdo ditë kryqin e tij dhe të më ndjekë".</w:t>
      </w:r>
    </w:p>
    <w:p/>
    <w:p>
      <w:r xmlns:w="http://schemas.openxmlformats.org/wordprocessingml/2006/main">
        <w:t xml:space="preserve">2. 1 Korintasve 6:19-20 - "A nuk e dini se trupi juaj është një tempull i Frymës së Shenjtë brenda jush, të cilin e keni nga Perëndia? Ju nuk jeni i juaji, sepse u bletë me një çmim. Zoti në trupin tuaj."</w:t>
      </w:r>
    </w:p>
    <w:p/>
    <w:p>
      <w:r xmlns:w="http://schemas.openxmlformats.org/wordprocessingml/2006/main">
        <w:t xml:space="preserve">Genesis 21:29 29 Abimeleku i tha Abrahamit: "Ç'kuptim kanë këto shtatë qengja që i ke vënë mënjanë?".</w:t>
      </w:r>
    </w:p>
    <w:p/>
    <w:p>
      <w:r xmlns:w="http://schemas.openxmlformats.org/wordprocessingml/2006/main">
        <w:t xml:space="preserve">Abimeleku pyet Abrahamin se pse i ka lënë mënjanë shtatë qengja.</w:t>
      </w:r>
    </w:p>
    <w:p/>
    <w:p>
      <w:r xmlns:w="http://schemas.openxmlformats.org/wordprocessingml/2006/main">
        <w:t xml:space="preserve">1. Fuqia e sakrificës - Si na mëson gatishmëria e Abrahamit për të hequr dorë nga diçka e çmuar për fuqinë e vetëdhënies.</w:t>
      </w:r>
    </w:p>
    <w:p/>
    <w:p>
      <w:r xmlns:w="http://schemas.openxmlformats.org/wordprocessingml/2006/main">
        <w:t xml:space="preserve">2. Bollëku i Zotit - Si zbulohet bujaria e Zotit në bollëkun e ofertës së Abrahamit.</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2 Korintasve 8:9 - "Sepse ju e njihni hirin e Zotit tonë Jezu Krisht, që, megjithëse ishte i pasur, u bë i varfër për ju, që ju të bëheni të pasur me anë të varfërisë së tij."</w:t>
      </w:r>
    </w:p>
    <w:p/>
    <w:p>
      <w:r xmlns:w="http://schemas.openxmlformats.org/wordprocessingml/2006/main">
        <w:t xml:space="preserve">Zanafilla 21:30 Ai tha: "Do t'i marrësh nga dora ime këto shtatë qengja, që të mund të më dëshmojnë se e kam hapur këtë pus".</w:t>
      </w:r>
    </w:p>
    <w:p/>
    <w:p>
      <w:r xmlns:w="http://schemas.openxmlformats.org/wordprocessingml/2006/main">
        <w:t xml:space="preserve">Abrahami i ofroi shtatë qengja dele Abimelekut si dëshmi se ai kishte hapur pusin.</w:t>
      </w:r>
    </w:p>
    <w:p/>
    <w:p>
      <w:r xmlns:w="http://schemas.openxmlformats.org/wordprocessingml/2006/main">
        <w:t xml:space="preserve">1. Bujaria e Abrahamit: Demonstrimi i bekimit të Zotit nëpërmjet bujarisë</w:t>
      </w:r>
    </w:p>
    <w:p/>
    <w:p>
      <w:r xmlns:w="http://schemas.openxmlformats.org/wordprocessingml/2006/main">
        <w:t xml:space="preserve">2. Fuqia e Dëshmitarëve: Kuptimi i Rolit të Dëshmitarëve në Planin e Perëndisë.</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Fjalët e urta 19:5 - Dëshmitari i rremë nuk do të mbetet pa u ndëshkuar dhe ai që thotë gënjeshtra nuk do të shpëtojë.</w:t>
      </w:r>
    </w:p>
    <w:p/>
    <w:p>
      <w:r xmlns:w="http://schemas.openxmlformats.org/wordprocessingml/2006/main">
        <w:t xml:space="preserve">Zanafilla 21:31 Prandaj ai e quajti atë vend Beer-Sheba; sepse aty u betuan të dy.</w:t>
      </w:r>
    </w:p>
    <w:p/>
    <w:p>
      <w:r xmlns:w="http://schemas.openxmlformats.org/wordprocessingml/2006/main">
        <w:t xml:space="preserve">Abrahami dhe Abimeleku bëjnë një marrëveshje paqësore në Beer-Sheba.</w:t>
      </w:r>
    </w:p>
    <w:p/>
    <w:p>
      <w:r xmlns:w="http://schemas.openxmlformats.org/wordprocessingml/2006/main">
        <w:t xml:space="preserve">1: Zoti është burimi i paqes në jetën tonë dhe kur e kërkojmë, Ai do të na sjellë paqe edhe në situata të vështira.</w:t>
      </w:r>
    </w:p>
    <w:p/>
    <w:p>
      <w:r xmlns:w="http://schemas.openxmlformats.org/wordprocessingml/2006/main">
        <w:t xml:space="preserve">2: Premtimet e Perëndisë janë të besueshme dhe kur e mbajmë fundin e marrëveshjes, mund të besojmë se Ai do t'i përmbushë premtimet e Tij.</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Isaia 26:3 - "Ti do t'i ruash në paqe të përsosur ata që kanë mendje të palëkundur, sepse kanë besim te ti."</w:t>
      </w:r>
    </w:p>
    <w:p/>
    <w:p>
      <w:r xmlns:w="http://schemas.openxmlformats.org/wordprocessingml/2006/main">
        <w:t xml:space="preserve">Zanafilla 21:32 Kështu ata lidhën një besëlidhje në Beer-Sheba; pastaj Abimeleku dhe Pikoli, kreu i ushtrisë së tij, u ngritën dhe u kthyen në vendin e Filistejve.</w:t>
      </w:r>
    </w:p>
    <w:p/>
    <w:p>
      <w:r xmlns:w="http://schemas.openxmlformats.org/wordprocessingml/2006/main">
        <w:t xml:space="preserve">Abimeleku dhe Pikoli bënë një besëlidhje në Beer-Sheba dhe më pas u kthyen në Filisti.</w:t>
      </w:r>
    </w:p>
    <w:p/>
    <w:p>
      <w:r xmlns:w="http://schemas.openxmlformats.org/wordprocessingml/2006/main">
        <w:t xml:space="preserve">1. Fuqia e një besëlidhjeje - Zanafilla 21:32</w:t>
      </w:r>
    </w:p>
    <w:p/>
    <w:p>
      <w:r xmlns:w="http://schemas.openxmlformats.org/wordprocessingml/2006/main">
        <w:t xml:space="preserve">2. Të dallojmë vullnetin e Perëndisë në marrëdhëniet e besëlidhjes - Zanafilla 21:32</w:t>
      </w:r>
    </w:p>
    <w:p/>
    <w:p>
      <w:r xmlns:w="http://schemas.openxmlformats.org/wordprocessingml/2006/main">
        <w:t xml:space="preserve">1. Hebrenjve 13:20-21 - Tani Perëndia i paqes, i cili me gjakun e besëlidhjes së përjetshme ringjalli prej së vdekurish Zotin tonë Jezus, Bariun e madh të deleve, të pajis me çdo gjë të mirë për të bërë vullnetin e tij, dhe ai të veprojë në ne atë që i pëlqen, nëpërmjet Jezu Krishtit, të cilit i qoftë lavdi në shekuj të shekujve. Amen.</w:t>
      </w:r>
    </w:p>
    <w:p/>
    <w:p>
      <w:r xmlns:w="http://schemas.openxmlformats.org/wordprocessingml/2006/main">
        <w:t xml:space="preserve">2. Jeremia 31:31-33 - Po vijnë ditët, thotë Zoti, kur do të bëj një besëlidhje të re me popullin e Izraelit dhe me popullin e Judës. Nuk do të jetë si besëlidhja që bëra me etërit e tyre, kur i mora për dore për t'i nxjerrë nga Egjipti, sepse ata e thyen besëlidhjen time, megjithëse unë isha bashkëshort për ta, thotë Zoti. Kjo është besëlidhja që do të bëj me bijtë e Izraelit pas asaj kohe, thotë Zoti. Unë do të vendos ligjin tim në mendjet e tyre dhe do ta shkruaj në zemrat e tyre. Unë do të jem Perëndia i tyre dhe ata do të jenë populli im.</w:t>
      </w:r>
    </w:p>
    <w:p/>
    <w:p>
      <w:r xmlns:w="http://schemas.openxmlformats.org/wordprocessingml/2006/main">
        <w:t xml:space="preserve">Zanafilla 21:33 Pastaj Abrahami mbolli një Asi në Beer-Sheba dhe aty përmendi emrin e Zotit, Perëndisë së përjetësisë.</w:t>
      </w:r>
    </w:p>
    <w:p/>
    <w:p>
      <w:r xmlns:w="http://schemas.openxmlformats.org/wordprocessingml/2006/main">
        <w:t xml:space="preserve">Abrahami mbolli një korije në Beer-Sheba dhe thirri emrin e Zotit.</w:t>
      </w:r>
    </w:p>
    <w:p/>
    <w:p>
      <w:r xmlns:w="http://schemas.openxmlformats.org/wordprocessingml/2006/main">
        <w:t xml:space="preserve">1: Një mësim besimi nga Abrahami: kini besim te Zoti, Perëndia i përjetshëm.</w:t>
      </w:r>
    </w:p>
    <w:p/>
    <w:p>
      <w:r xmlns:w="http://schemas.openxmlformats.org/wordprocessingml/2006/main">
        <w:t xml:space="preserve">2: Shembulli i besimit të Abrahamit: nderimi i Zotit nëpërmjet mbjelljes së një korije.</w:t>
      </w:r>
    </w:p>
    <w:p/>
    <w:p>
      <w:r xmlns:w="http://schemas.openxmlformats.org/wordprocessingml/2006/main">
        <w:t xml:space="preserve">1: Romakëve 4:17-22 (Dhe duke mos qenë i dobët në besim, ai nuk e konsideroi trupin e tij të vdekur tani, kur ishte rreth njëqind vjeç, as vdekjen e barkut të Sarës: Ai nuk u lëkund para premtimit të Perëndia për shkak të mosbesimit, por ishte i fortë në besim, duke i dhënë lavdi Perëndisë; dhe duke qenë plotësisht i bindur se atë që kishte premtuar, edhe ai mund ta bënte. Prandaj kjo iu numërua për drejtësi. Tani nuk ishte shkruar për të. vetëm për hir të asaj që iu numërua atij; por edhe neve, të cilëve do t'i llogaritet, nëse besojmë në atë që ringjalli Jezusin, Zotin tonë prej së vdekurish; që u çlirua për fajet tona dhe u ringjall për justifikim.)</w:t>
      </w:r>
    </w:p>
    <w:p/>
    <w:p>
      <w:r xmlns:w="http://schemas.openxmlformats.org/wordprocessingml/2006/main">
        <w:t xml:space="preserve">2: Jakobi 2:20-23 (Por a do ta dish, o njeri i kotë, se besimi pa vepra është i vdekur? A nuk u shfajësua Abrahami, ati ynë me vepra, kur e ofroi birin e tij Isakun në altar? E shikon se si krijoi besimi me veprat e tij dhe me vepra besimi u përsos? Dhe u përmbush Shkrimi që thotë: Abrahami i besoi Perëndisë dhe kjo iu numërua për drejtësi; dhe u quajt Mik i Perëndisë.)</w:t>
      </w:r>
    </w:p>
    <w:p/>
    <w:p>
      <w:r xmlns:w="http://schemas.openxmlformats.org/wordprocessingml/2006/main">
        <w:t xml:space="preserve">Zanafilla 21:34 Abrahami qëndroi si i huaj në vendin e Filistejve për shumë ditë.</w:t>
      </w:r>
    </w:p>
    <w:p/>
    <w:p>
      <w:r xmlns:w="http://schemas.openxmlformats.org/wordprocessingml/2006/main">
        <w:t xml:space="preserve">Abrahami kaloi një kohë të gjatë duke jetuar në vendin e Filistejve.</w:t>
      </w:r>
    </w:p>
    <w:p/>
    <w:p>
      <w:r xmlns:w="http://schemas.openxmlformats.org/wordprocessingml/2006/main">
        <w:t xml:space="preserve">1. Udhëtimi i besimit: Shembulli i Abrahamit për qëndrueshmëri dhe durim</w:t>
      </w:r>
    </w:p>
    <w:p/>
    <w:p>
      <w:r xmlns:w="http://schemas.openxmlformats.org/wordprocessingml/2006/main">
        <w:t xml:space="preserve">2. Të jetosh për Perëndinë në vende të panjohura: Një vështrim mbi qëndrimin e Abrahamit me filistinët</w:t>
      </w:r>
    </w:p>
    <w:p/>
    <w:p>
      <w:r xmlns:w="http://schemas.openxmlformats.org/wordprocessingml/2006/main">
        <w:t xml:space="preserve">1. Hebrenjve 11:8-10 - Me anë të besimit Abrahami iu bind kur u thirr të shkonte në vendin që do të merrte si trashëgimi. Dhe ai doli jashtë, duke mos ditur se ku po shkonte.</w:t>
      </w:r>
    </w:p>
    <w:p/>
    <w:p>
      <w:r xmlns:w="http://schemas.openxmlformats.org/wordprocessingml/2006/main">
        <w:t xml:space="preserve">2. Veprat e Apostujve 7:2-4 - Dhe ai tha: "Vëllezër dhe etër, dëgjoni: Perëndia i lavdisë iu shfaq atit tonë Abrahamit kur ishte në Mesopotami, para se të banonte në Haran, dhe i tha: "Largohu nga vendi yt. dhe nga të afërmit tuaj dhe ejani në një vend që do t'ju tregoj.</w:t>
      </w:r>
    </w:p>
    <w:p/>
    <w:p>
      <w:r xmlns:w="http://schemas.openxmlformats.org/wordprocessingml/2006/main">
        <w:t xml:space="preserve">Zanafilla 22 mund të përmblidhet në tre paragrafë si më poshtë, me vargje të treguara:</w:t>
      </w:r>
    </w:p>
    <w:p/>
    <w:p>
      <w:r xmlns:w="http://schemas.openxmlformats.org/wordprocessingml/2006/main">
        <w:t xml:space="preserve">Paragrafi 1: Tek Zanafilla 22:1-8, Perëndia vë në provë besimin e Abrahamit duke e urdhëruar që të merrte djalin e tij të vetëm, Isakun, në tokën e Moriahut dhe ta ofronte si olokaust në një mal që Ai do t'i tregojë. Herët në mëngjes, Abrahami niset me Isakun dhe dy shërbëtorë. Pasi udhëtojnë për tre ditë, arrijnë në vendin e caktuar. Abrahami i udhëzon shërbëtorët të presin derisa ai dhe Isaku të ngjiten në mal. Isaku pyet babanë e tij për mungesën e një kafshe flijuese, së cilës Abrahami i përgjigjet se Perëndia do ta sigurojë një të tillë.</w:t>
      </w:r>
    </w:p>
    <w:p/>
    <w:p>
      <w:r xmlns:w="http://schemas.openxmlformats.org/wordprocessingml/2006/main">
        <w:t xml:space="preserve">Paragrafi 2: Duke vazhduar te Zanafilla 22:9-14, me të arritur në vendin e caktuar në mal, Abrahami ndërton një altar dhe rregullon dru mbi të. Më pas e lidh Isakun dhe e vendos në majë të drurit. Ndërsa Abrahami ngre thikën për të sakrifikuar djalin e tij, një engjëll i Zotit thërret nga qielli dhe e ndalon. Engjëlli lavdëron besnikërinë e Abrahamit dhe zbulon se ishte një provë nga Perëndia. Në atë moment, Abrahami vëren një dash të kapur në një pyll aty pranë, të siguruar nga Perëndia si zëvendësim për Isakun.</w:t>
      </w:r>
    </w:p>
    <w:p/>
    <w:p>
      <w:r xmlns:w="http://schemas.openxmlformats.org/wordprocessingml/2006/main">
        <w:t xml:space="preserve">Paragrafi 3: Te Zanafilla 22:15-24, pasi kaloi këtë provë të thellë besimi, Perëndia rinovon besëlidhjen e Tij me Abrahamin dhe e bekon me bollëk për bindjen e tij. Engjëlli i Zotit ripohon premtimin e Tij për t'i shumuar shumë pasardhësit e Abrahamit, sepse ai nuk ia ndaloi djalin e tij të vetëm. Për më tepër, Perëndia premton se nëpërmjet pasardhësve të tij të gjitha kombet do të bekohen për shkak të bindjes së tij.</w:t>
      </w:r>
    </w:p>
    <w:p/>
    <w:p>
      <w:r xmlns:w="http://schemas.openxmlformats.org/wordprocessingml/2006/main">
        <w:t xml:space="preserve">Në përmbledhje:</w:t>
      </w:r>
    </w:p>
    <w:p>
      <w:r xmlns:w="http://schemas.openxmlformats.org/wordprocessingml/2006/main">
        <w:t xml:space="preserve">Zanafilla 22 paraqet:</w:t>
      </w:r>
    </w:p>
    <w:p>
      <w:r xmlns:w="http://schemas.openxmlformats.org/wordprocessingml/2006/main">
        <w:t xml:space="preserve">Perëndia vë në provë besimin e Abrahamit duke e urdhëruar atë të sakrifikojë Isakun;</w:t>
      </w:r>
    </w:p>
    <w:p>
      <w:r xmlns:w="http://schemas.openxmlformats.org/wordprocessingml/2006/main">
        <w:t xml:space="preserve">Bindja e menjëhershme e Abrahamit në përgatitjen për këtë sakrificë;</w:t>
      </w:r>
    </w:p>
    <w:p>
      <w:r xmlns:w="http://schemas.openxmlformats.org/wordprocessingml/2006/main">
        <w:t xml:space="preserve">Udhëtimi për në malin Moriah dhe mbërritja e tyre në vendin e caktuar.</w:t>
      </w:r>
    </w:p>
    <w:p/>
    <w:p>
      <w:r xmlns:w="http://schemas.openxmlformats.org/wordprocessingml/2006/main">
        <w:t xml:space="preserve">Gatishmëria e Abrahamit për të sakrifikuar Isakun duke u ndalur nga një engjëll;</w:t>
      </w:r>
    </w:p>
    <w:p>
      <w:r xmlns:w="http://schemas.openxmlformats.org/wordprocessingml/2006/main">
        <w:t xml:space="preserve">Perëndia siguron një dash si zëvendësim për Isakun;</w:t>
      </w:r>
    </w:p>
    <w:p>
      <w:r xmlns:w="http://schemas.openxmlformats.org/wordprocessingml/2006/main">
        <w:t xml:space="preserve">Pohimi i besnikërisë së Abrahamit dhe zbulimi se ishte një provë.</w:t>
      </w:r>
    </w:p>
    <w:p/>
    <w:p>
      <w:r xmlns:w="http://schemas.openxmlformats.org/wordprocessingml/2006/main">
        <w:t xml:space="preserve">Perëndia e rinovon besëlidhjen e Tij me Abrahamin dhe e bekon me bollëk;</w:t>
      </w:r>
    </w:p>
    <w:p>
      <w:r xmlns:w="http://schemas.openxmlformats.org/wordprocessingml/2006/main">
        <w:t xml:space="preserve">Premtimi i shumëzimit të madh të pasardhësve të Abrahamit;</w:t>
      </w:r>
    </w:p>
    <w:p>
      <w:r xmlns:w="http://schemas.openxmlformats.org/wordprocessingml/2006/main">
        <w:t xml:space="preserve">Sigurimi se nëpërmjet pasardhësve të tij, të gjitha kombet do të bekohen.</w:t>
      </w:r>
    </w:p>
    <w:p/>
    <w:p>
      <w:r xmlns:w="http://schemas.openxmlformats.org/wordprocessingml/2006/main">
        <w:t xml:space="preserve">Ky kapitull tregon besimin dhe bindjen e jashtëzakonshme të Abrahamit ndërsa ai tregon gatishmërinë e tij për t'i ofruar djalit të tij të dashur Isakut me besim të plotë te Perëndia. Ai zbulon thellësinë e përkushtimit të Abrahamit dhe nxjerr në pah sprovën e Zotit ndaj shërbëtorit të Tij të zgjedhur. Sigurimi i një dashi si zëvendësues thekson mëshirën e Perëndisë dhe planin e Tij përfundimtar për shëlbimin. Zanafilla 22 nënvizon rëndësinë e bindjes dhe besnikërisë në marrëdhënien e dikujt me Perëndinë, ndërkohë që ripohon premtimet e besëlidhjes së Tij për të bekuar dhe shumëzuar pasardhësit e Abrahamit.</w:t>
      </w:r>
    </w:p>
    <w:p/>
    <w:p>
      <w:r xmlns:w="http://schemas.openxmlformats.org/wordprocessingml/2006/main">
        <w:t xml:space="preserve">Zanafilla 22:1 Mbas këtyre gjërave ndodhi që Perëndia e tundoi Abrahamin dhe i tha: "Abraham", dhe ai tha: "Ja ku jam".</w:t>
      </w:r>
    </w:p>
    <w:p/>
    <w:p>
      <w:r xmlns:w="http://schemas.openxmlformats.org/wordprocessingml/2006/main">
        <w:t xml:space="preserve">Perëndia e vuri në provë besimin dhe bindjen e Abrahamit.</w:t>
      </w:r>
    </w:p>
    <w:p/>
    <w:p>
      <w:r xmlns:w="http://schemas.openxmlformats.org/wordprocessingml/2006/main">
        <w:t xml:space="preserve">1. Një Besim që Bindet: Mësimi nga Shembulli i Abrahamit</w:t>
      </w:r>
    </w:p>
    <w:p/>
    <w:p>
      <w:r xmlns:w="http://schemas.openxmlformats.org/wordprocessingml/2006/main">
        <w:t xml:space="preserve">2. Prova e besimit: Gjetja e forcës në kohë të vështira</w:t>
      </w:r>
    </w:p>
    <w:p/>
    <w:p>
      <w:r xmlns:w="http://schemas.openxmlformats.org/wordprocessingml/2006/main">
        <w:t xml:space="preserve">1. Mateu 7:24-27 - Prandaj, kushdo që i dëgjon këto fjalë të mia dhe i zbaton, do ta krahasoj me një njeri të urtë, i cili e ndërtoi shtëpinë e tij mbi një shkëmb;</w:t>
      </w:r>
    </w:p>
    <w:p/>
    <w:p>
      <w:r xmlns:w="http://schemas.openxmlformats.org/wordprocessingml/2006/main">
        <w:t xml:space="preserve">2. Jakobi 1:2-4 - Vëllezër të mi, konsiderojeni gjithë gëzim kur bini në tundime të ndryshme; Duke e ditur këtë, se sprova e besimit tuaj sjell durimin.</w:t>
      </w:r>
    </w:p>
    <w:p/>
    <w:p>
      <w:r xmlns:w="http://schemas.openxmlformats.org/wordprocessingml/2006/main">
        <w:t xml:space="preserve">Genesis 22:2 Ai tha: "Merr birin tënd, birin tënd të vetëm, Isakun, të cilin e do, dhe shko në vendin e Moriahut". dhe do ta ofroj atje si olokaust në një nga malet që do të të tregoj.</w:t>
      </w:r>
    </w:p>
    <w:p/>
    <w:p>
      <w:r xmlns:w="http://schemas.openxmlformats.org/wordprocessingml/2006/main">
        <w:t xml:space="preserve">Zoti e urdhëroi Abrahamin të ofronte djalin e tij të dashur Isakun si olokaust në një mal që Ai do ta zbulonte.</w:t>
      </w:r>
    </w:p>
    <w:p/>
    <w:p>
      <w:r xmlns:w="http://schemas.openxmlformats.org/wordprocessingml/2006/main">
        <w:t xml:space="preserve">1. Prova e Abrahamit: Një studim i bindjes besnike</w:t>
      </w:r>
    </w:p>
    <w:p/>
    <w:p>
      <w:r xmlns:w="http://schemas.openxmlformats.org/wordprocessingml/2006/main">
        <w:t xml:space="preserve">2. Rëndësia e Moriahut: Mësimi nga Sakrifica e Abrahamit</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2:21-24 - A nuk u shfajësua Abrahami ati ynë me vepra kur ofroi birin e tij Isakun në altar? E shihni se besimi ishte aktiv së bashku me veprat e tij dhe besimi u plotësua nga veprat e tij; dhe u përmbush Shkrimi që thotë: Abrahami i besoi Perëndisë dhe kjo iu numërua si drejtësi dhe u quajt mik i Perëndisë.</w:t>
      </w:r>
    </w:p>
    <w:p/>
    <w:p>
      <w:r xmlns:w="http://schemas.openxmlformats.org/wordprocessingml/2006/main">
        <w:t xml:space="preserve">Zanafilla 22:3 Abrahami u ngrit herët në mëngjes, shaloi gomarin e tij, mori me vete dy nga të rinjtë e tij dhe birin e tij Isakun, preu drutë për olokaustin, u ngrit dhe shkoi në vendin për të cilin i kishte thënë Zoti.</w:t>
      </w:r>
    </w:p>
    <w:p/>
    <w:p>
      <w:r xmlns:w="http://schemas.openxmlformats.org/wordprocessingml/2006/main">
        <w:t xml:space="preserve">Abrahami ngrihet herët në mëngjes për t'iu bindur urdhrit të Perëndisë dhe përgatitet të ofrojë birin e tij Isakun si olokaust.</w:t>
      </w:r>
    </w:p>
    <w:p/>
    <w:p>
      <w:r xmlns:w="http://schemas.openxmlformats.org/wordprocessingml/2006/main">
        <w:t xml:space="preserve">1. Fuqia e Bindjes - Shembulli i Abrahamit i bindjes me gjithë zemër ndaj Perëndisë.</w:t>
      </w:r>
    </w:p>
    <w:p/>
    <w:p>
      <w:r xmlns:w="http://schemas.openxmlformats.org/wordprocessingml/2006/main">
        <w:t xml:space="preserve">2. Shpërblimet e besimit - besnikëria përfundimtare e Perëndisë ndaj Abrahamit pavarësisht nga sprova e tij e vështirë.</w:t>
      </w:r>
    </w:p>
    <w:p/>
    <w:p>
      <w:r xmlns:w="http://schemas.openxmlformats.org/wordprocessingml/2006/main">
        <w:t xml:space="preserve">1. Romakëve 4:19-21 - Besimi i Abrahamit iu besua atij për drejtësi.</w:t>
      </w:r>
    </w:p>
    <w:p/>
    <w:p>
      <w:r xmlns:w="http://schemas.openxmlformats.org/wordprocessingml/2006/main">
        <w:t xml:space="preserve">2. Hebrenjve 11:17-19 - Besimi i Abrahamit u sprovua dhe ai ishte i gatshëm të ofronte Isakun.</w:t>
      </w:r>
    </w:p>
    <w:p/>
    <w:p>
      <w:r xmlns:w="http://schemas.openxmlformats.org/wordprocessingml/2006/main">
        <w:t xml:space="preserve">Zanafilla 22:4 Ditën e tretë, Abrahami ngriti sytë dhe e pa vendin nga larg.</w:t>
      </w:r>
    </w:p>
    <w:p/>
    <w:p>
      <w:r xmlns:w="http://schemas.openxmlformats.org/wordprocessingml/2006/main">
        <w:t xml:space="preserve">Abrahami iu bind Perëndisë dhe ishte i gatshëm të sakrifikonte djalin e tij, Isakun, për të treguar besimin e tij.</w:t>
      </w:r>
    </w:p>
    <w:p/>
    <w:p>
      <w:r xmlns:w="http://schemas.openxmlformats.org/wordprocessingml/2006/main">
        <w:t xml:space="preserve">1. Fuqia e bindjes- Si tregoi besnikëria e Abrahamit ndaj Zotit fuqinë e bindjes.</w:t>
      </w:r>
    </w:p>
    <w:p/>
    <w:p>
      <w:r xmlns:w="http://schemas.openxmlformats.org/wordprocessingml/2006/main">
        <w:t xml:space="preserve">2. Prova e besimit- Shqyrtimi i sfidave të besimit me të cilat u përball Abrahami në jetën e tij.</w:t>
      </w:r>
    </w:p>
    <w:p/>
    <w:p>
      <w:r xmlns:w="http://schemas.openxmlformats.org/wordprocessingml/2006/main">
        <w:t xml:space="preserve">1. Hebrenjve 11:17-19- Me anë të besimit Abrahami, kur u sprovua, ofroi Isakun dhe ai që kishte marrë premtimet, ofroi birin e tij të vetëmlindur; ishte ai të cilit i ishte thënë: NË ISAK DO TË THIRREN TË TUAJtë pasardhësit. Ai konsideronte se Zoti është në gjendje t'i ringjallë njerëzit edhe nga të vdekurit, prej të cilit e mori edhe atë si tip.</w:t>
      </w:r>
    </w:p>
    <w:p/>
    <w:p>
      <w:r xmlns:w="http://schemas.openxmlformats.org/wordprocessingml/2006/main">
        <w:t xml:space="preserve">2. Jakobi 2:23- Dhe u përmbush Shkrimi që thotë: DHE ABRAHAMI I BESOJË PERËNDISË DHE AI MUND TË MUND TË DREJTËSI, dhe u quajt mik i Perëndisë.</w:t>
      </w:r>
    </w:p>
    <w:p/>
    <w:p>
      <w:r xmlns:w="http://schemas.openxmlformats.org/wordprocessingml/2006/main">
        <w:t xml:space="preserve">Genesis 22:5 Atëherë Abrahami u tha të rinjve të tij: "Qëndroni këtu me gomarin; dhe unë dhe djali do të shkojmë atje, do të adhurojmë dhe do të kthehemi te ti.</w:t>
      </w:r>
    </w:p>
    <w:p/>
    <w:p>
      <w:r xmlns:w="http://schemas.openxmlformats.org/wordprocessingml/2006/main">
        <w:t xml:space="preserve">Abrahami i udhëzon të rinjtë e tij që të qëndrojnë me gomarin ndërsa ai dhe djali i tij shkojnë për të adhuruar dhe pastaj kthehen.</w:t>
      </w:r>
    </w:p>
    <w:p/>
    <w:p>
      <w:r xmlns:w="http://schemas.openxmlformats.org/wordprocessingml/2006/main">
        <w:t xml:space="preserve">1. Të jetosh një jetë me besim: Shembulli i Abrahamit</w:t>
      </w:r>
    </w:p>
    <w:p/>
    <w:p>
      <w:r xmlns:w="http://schemas.openxmlformats.org/wordprocessingml/2006/main">
        <w:t xml:space="preserve">2. Të mësuarit e bindjes nga Udhëtimi i Abrahamit</w:t>
      </w:r>
    </w:p>
    <w:p/>
    <w:p>
      <w:r xmlns:w="http://schemas.openxmlformats.org/wordprocessingml/2006/main">
        <w:t xml:space="preserve">1. Hebrenjve 11:17-19 (Me anë të besimit Abrahami, kur u sprovua, ofroi Isakun dhe ai që kishte marrë premtimet ishte duke ofruar djalin e tij të vetëm, për të cilin u tha: "Me anë të Isakut do të Ai mendoi se Perëndia ishte në gjendje edhe ta ringjallte nga të vdekurit, nga e cila, në mënyrë figurative, e mori përsëri.)</w:t>
      </w:r>
    </w:p>
    <w:p/>
    <w:p>
      <w:r xmlns:w="http://schemas.openxmlformats.org/wordprocessingml/2006/main">
        <w:t xml:space="preserve">2. Jakobi 2:21-24 (A nuk u shfajësua Abrahami ati ynë me vepra kur ofroi birin e tij Isakun në altar? E shihni se besimi ishte aktiv bashkë me veprat e tij dhe besimi u plotësua nga veprat e tij; dhe Shkrimi u përmbush ajo që thotë: Abrahami i besoi Perëndisë dhe kjo iu numërua si drejtësi dhe u quajt mik i Perëndisë.)</w:t>
      </w:r>
    </w:p>
    <w:p/>
    <w:p>
      <w:r xmlns:w="http://schemas.openxmlformats.org/wordprocessingml/2006/main">
        <w:t xml:space="preserve">Genesis 22:6 Pastaj Abrahami mori drutë e olokaustit dhe ia vuri mbi birin e tij Isak; dhe mori zjarrin në dorë dhe një thikë; dhe shkuan të dy bashkë.</w:t>
      </w:r>
    </w:p>
    <w:p/>
    <w:p>
      <w:r xmlns:w="http://schemas.openxmlformats.org/wordprocessingml/2006/main">
        <w:t xml:space="preserve">Besimi i Abrahamit u sprovua kur Perëndia i kërkoi të sakrifikonte djalin e tij Isakun. Ai mori drutë e olokaustit dhe ia vuri Isakut, duke marrë me vete zjarrin dhe një thikë ndërsa shkonin bashkë.</w:t>
      </w:r>
    </w:p>
    <w:p/>
    <w:p>
      <w:r xmlns:w="http://schemas.openxmlformats.org/wordprocessingml/2006/main">
        <w:t xml:space="preserve">1. Fuqia e besimit përballë fatkeqësisë</w:t>
      </w:r>
    </w:p>
    <w:p/>
    <w:p>
      <w:r xmlns:w="http://schemas.openxmlformats.org/wordprocessingml/2006/main">
        <w:t xml:space="preserve">2. Bindja ndaj Zotit në kohë të vështira</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2:22-23 - Ju shikoni se besimi ishte aktiv së bashku me veprat e tij dhe besimi u plotësua nga veprat e tij; dhe u përmbush Shkrimi që thotë: Abrahami i besoi Perëndisë dhe kjo iu numërua si drejtësi dhe u quajt mik i Perëndisë.</w:t>
      </w:r>
    </w:p>
    <w:p/>
    <w:p>
      <w:r xmlns:w="http://schemas.openxmlformats.org/wordprocessingml/2006/main">
        <w:t xml:space="preserve">Genesis 22:7 Atëherë Isaku i foli atit të tij Abraham dhe i tha: "Ati im!" dhe ai tha: "Ja ku jam, biri im". Ai tha: "Ja zjarri dhe drutë; po ku është qengji për olokaust?".</w:t>
      </w:r>
    </w:p>
    <w:p/>
    <w:p>
      <w:r xmlns:w="http://schemas.openxmlformats.org/wordprocessingml/2006/main">
        <w:t xml:space="preserve">Abrahami është gati të sakrifikojë djalin e tij Isakun sipas urdhrit të Perëndisë, kur Isaku e pyet për qengjin për ofertën.</w:t>
      </w:r>
    </w:p>
    <w:p/>
    <w:p>
      <w:r xmlns:w="http://schemas.openxmlformats.org/wordprocessingml/2006/main">
        <w:t xml:space="preserve">1. Fuqia e Besimit: Gatishmëria e Abrahamit për të sakrifikuar djalin e tij për urdhrin e Zotit.</w:t>
      </w:r>
    </w:p>
    <w:p/>
    <w:p>
      <w:r xmlns:w="http://schemas.openxmlformats.org/wordprocessingml/2006/main">
        <w:t xml:space="preserve">2. Fuqia e pyetjeve: Vënia në dyshim nga Isaku për urdhrin e Zotit ndaj babait të tij.</w:t>
      </w:r>
    </w:p>
    <w:p/>
    <w:p>
      <w:r xmlns:w="http://schemas.openxmlformats.org/wordprocessingml/2006/main">
        <w:t xml:space="preserve">1. Romakëve 4:19-21 - "Dhe duke qenë se nuk ishte i dobët në besim, ai nuk e konsideroi trupin e tij të vdekur tani, kur ishte rreth njëqind vjeç, as vdekjen e barkut të Sarës; ai nuk u lëkund para premtimit të Perëndia për shkak të mosbesimit, por ishte i fortë në besim, duke i dhënë lavdi Perëndisë; dhe duke qenë plotësisht i bindur se atë që kishte premtuar, mund ta bënte edhe atë".</w:t>
      </w:r>
    </w:p>
    <w:p/>
    <w:p>
      <w:r xmlns:w="http://schemas.openxmlformats.org/wordprocessingml/2006/main">
        <w:t xml:space="preserve">2. Hebrenjve 11:17-19 - "Me anë të besimit Abrahami, kur u sprovua, ofroi Isakun dhe ai që kishte marrë premtimet, ofroi djalin e tij të vetëmlindur, për të cilin u tha: "Të jetë pasardhja jote në Isakun". thirri: Duke qenë se Perëndia mundi ta ringjallte edhe prej së vdekurish; prej nga e mori edhe në figurë.</w:t>
      </w:r>
    </w:p>
    <w:p/>
    <w:p>
      <w:r xmlns:w="http://schemas.openxmlformats.org/wordprocessingml/2006/main">
        <w:t xml:space="preserve">Genesis 22:8 8 Atëherë Abrahami tha: "Biri im, Perëndia do t'i sigurojë vetes një qengj si olokaust". Kështu ata shkuan të dy bashkë.</w:t>
      </w:r>
    </w:p>
    <w:p/>
    <w:p>
      <w:r xmlns:w="http://schemas.openxmlformats.org/wordprocessingml/2006/main">
        <w:t xml:space="preserve">Perëndia do të na sigurojë në kohën tonë të nevojës.</w:t>
      </w:r>
    </w:p>
    <w:p/>
    <w:p>
      <w:r xmlns:w="http://schemas.openxmlformats.org/wordprocessingml/2006/main">
        <w:t xml:space="preserve">1: Perëndia është furnizuesi ynë - Psalmi 23:1 Zoti është bariu im, nuk do të më mungojë.</w:t>
      </w:r>
    </w:p>
    <w:p/>
    <w:p>
      <w:r xmlns:w="http://schemas.openxmlformats.org/wordprocessingml/2006/main">
        <w:t xml:space="preserve">2: Besimi i Abrahamit në furnizimin e Perëndisë - Hebrenjve 11:17-19 Me anë të besimit Abrahami, kur u vu në provë, ofroi Isakun dhe ai që kishte marrë premtimet ishte në veprim duke ofruar djalin e tij të vetëm, për të cilin thuhej , Me anë të Isakut do të emërohen pasardhësit e tu. Ai mendoi se Perëndia ishte në gjendje edhe ta ringjallte nga të vdekurit, nga e cila, në mënyrë figurative, e mori përsëri.</w:t>
      </w:r>
    </w:p>
    <w:p/>
    <w:p>
      <w:r xmlns:w="http://schemas.openxmlformats.org/wordprocessingml/2006/main">
        <w:t xml:space="preserve">1: Mateu 6:25-34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w:t>
      </w:r>
    </w:p>
    <w:p/>
    <w:p>
      <w:r xmlns:w="http://schemas.openxmlformats.org/wordprocessingml/2006/main">
        <w:t xml:space="preserve">2: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Genesis 22:9 9 Kështu arritën në vendin që Perëndia i kishte thënë; Pastaj Abrahami ndërtoi atje një altar, vendosi drutë, lidhi birin e tij Isakun dhe e vendosi mbi altar mbi dru.</w:t>
      </w:r>
    </w:p>
    <w:p/>
    <w:p>
      <w:r xmlns:w="http://schemas.openxmlformats.org/wordprocessingml/2006/main">
        <w:t xml:space="preserve">Abrahami iu bind urdhrit të Perëndisë për të sakrifikuar djalin e tij Isak duke ndërtuar një altar dhe duke e shtrirë në dru.</w:t>
      </w:r>
    </w:p>
    <w:p/>
    <w:p>
      <w:r xmlns:w="http://schemas.openxmlformats.org/wordprocessingml/2006/main">
        <w:t xml:space="preserve">1. Bindja e pakushtëzuar e Abrahamit: Një model besimi</w:t>
      </w:r>
    </w:p>
    <w:p/>
    <w:p>
      <w:r xmlns:w="http://schemas.openxmlformats.org/wordprocessingml/2006/main">
        <w:t xml:space="preserve">2. Fuqia e besimit përballë zgjedhjeve të vështira</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2:21-24 - A nuk u shfajësua Abrahami ati ynë me vepra kur ofroi birin e tij Isakun në altar? E shihni se besimi ishte aktiv së bashku me veprat e tij dhe besimi u plotësua nga veprat e tij; dhe u përmbush Shkrimi që thotë: Abrahami i besoi Perëndisë dhe kjo iu numërua si drejtësi dhe u quajt mik i Perëndisë. E shihni se njeriu shfajësohet me vepra dhe jo vetëm me besim.</w:t>
      </w:r>
    </w:p>
    <w:p/>
    <w:p>
      <w:r xmlns:w="http://schemas.openxmlformats.org/wordprocessingml/2006/main">
        <w:t xml:space="preserve">Zanafilla 22:10 Pastaj Abrahami shtriu dorën dhe mori thikën për të vrarë të birin.</w:t>
      </w:r>
    </w:p>
    <w:p/>
    <w:p>
      <w:r xmlns:w="http://schemas.openxmlformats.org/wordprocessingml/2006/main">
        <w:t xml:space="preserve">Abrahami u urdhërua nga Zoti që të flijonte djalin e tij Isak, dhe ai iu bind, duke nxjerrë thikën për ta bërë këtë.</w:t>
      </w:r>
    </w:p>
    <w:p/>
    <w:p>
      <w:r xmlns:w="http://schemas.openxmlformats.org/wordprocessingml/2006/main">
        <w:t xml:space="preserve">1. Bindja ndaj Perëndisë pa marrë parasysh çfarë: Historia e Abrahamit dhe Isakut</w:t>
      </w:r>
    </w:p>
    <w:p/>
    <w:p>
      <w:r xmlns:w="http://schemas.openxmlformats.org/wordprocessingml/2006/main">
        <w:t xml:space="preserve">2. Besimi te Perëndia në mes të vështirësisë: Sakrifica besnike e Abrahamit</w:t>
      </w:r>
    </w:p>
    <w:p/>
    <w:p>
      <w:r xmlns:w="http://schemas.openxmlformats.org/wordprocessingml/2006/main">
        <w:t xml:space="preserve">1. Romakëve 4:19-21 - Abrahami i besoi Perëndisë dhe kjo iu numërua si drejtësi.</w:t>
      </w:r>
    </w:p>
    <w:p/>
    <w:p>
      <w:r xmlns:w="http://schemas.openxmlformats.org/wordprocessingml/2006/main">
        <w:t xml:space="preserve">2. Hebrenjve 11:17-19 - Me anë të besimit Abrahami, kur u vu në provë, ofroi Isakun dhe ai që kishte marrë premtimet ishte duke ofruar birin e tij të vetëm.</w:t>
      </w:r>
    </w:p>
    <w:p/>
    <w:p>
      <w:r xmlns:w="http://schemas.openxmlformats.org/wordprocessingml/2006/main">
        <w:t xml:space="preserve">Zanafilla 22:11 Engjëlli i Zotit thirri nga qielli dhe i tha: "Abraham, Abraham", dhe ai tha: "Ja ku jam".</w:t>
      </w:r>
    </w:p>
    <w:p/>
    <w:p>
      <w:r xmlns:w="http://schemas.openxmlformats.org/wordprocessingml/2006/main">
        <w:t xml:space="preserve">Engjëlli i Zotit i thirri Abrahamit, i cili u përgjigj: "Ja ku jam".</w:t>
      </w:r>
    </w:p>
    <w:p/>
    <w:p>
      <w:r xmlns:w="http://schemas.openxmlformats.org/wordprocessingml/2006/main">
        <w:t xml:space="preserve">1. Besimi në thirrjen e Perëndisë - Si mund të na mësojë përgjigjja e Abrahamit ndaj thirrjes së Zotit që të besojmë në planin e Perëndisë</w:t>
      </w:r>
    </w:p>
    <w:p/>
    <w:p>
      <w:r xmlns:w="http://schemas.openxmlformats.org/wordprocessingml/2006/main">
        <w:t xml:space="preserve">2. Fuqia e besimit - Si mund të na mësojë përgjigjja e Abrahamit ndaj thirrjes së Zotit të besojmë në fuqinë e Perëndisë</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2:23 - Dhe u përmbush Shkrimi që thotë: Abrahami i besoi Perëndisë dhe kjo iu numërua si drejtësi dhe u quajt mik i Perëndisë.</w:t>
      </w:r>
    </w:p>
    <w:p/>
    <w:p>
      <w:r xmlns:w="http://schemas.openxmlformats.org/wordprocessingml/2006/main">
        <w:t xml:space="preserve">Zanafilla 22:12 12 Ai u përgjigj: "Mos e shtri dorën mbi djaloshin dhe mos bëj asgjë me të, sepse tani e di që ke frikë nga Perëndia, duke qenë se nuk më ke refuzuar birin tënd, birin tënd të vetëm".</w:t>
      </w:r>
    </w:p>
    <w:p/>
    <w:p>
      <w:r xmlns:w="http://schemas.openxmlformats.org/wordprocessingml/2006/main">
        <w:t xml:space="preserve">Perëndia e vuri në provë besimin e Abrahamit duke i kërkuar që të sakrifikonte djalin e tij, Isakun, por Perëndia e ndaloi atë që ta bënte këtë kur ishte e qartë se Abrahami ishte i bindur dhe i gatshëm ta bënte atë nga dashuria dhe besimi i tij te Zoti.</w:t>
      </w:r>
    </w:p>
    <w:p/>
    <w:p>
      <w:r xmlns:w="http://schemas.openxmlformats.org/wordprocessingml/2006/main">
        <w:t xml:space="preserve">1. Kur Perëndia vë në provë besimin tonë, Ai po vë në provë dashurinë dhe bindjen tonë.</w:t>
      </w:r>
    </w:p>
    <w:p/>
    <w:p>
      <w:r xmlns:w="http://schemas.openxmlformats.org/wordprocessingml/2006/main">
        <w:t xml:space="preserve">2. Bindja ndaj Perëndisë është shprehja më e lartë e dashurisë.</w:t>
      </w:r>
    </w:p>
    <w:p/>
    <w:p>
      <w:r xmlns:w="http://schemas.openxmlformats.org/wordprocessingml/2006/main">
        <w:t xml:space="preserve">1. Gjoni 14:15 - Nëse më doni, zbatoni urdhërimet e mia.</w:t>
      </w:r>
    </w:p>
    <w:p/>
    <w:p>
      <w:r xmlns:w="http://schemas.openxmlformats.org/wordprocessingml/2006/main">
        <w:t xml:space="preserve">2. Romakëve 12:1 - Ju lutem, o vëllezër, me mëshirën e Perëndisë, që t'i paraqisni trupat tuaj një fli të gjallë, të shenjtë, të pëlqyer nga Perëndia, që është shërbimi juaj i arsyeshëm.</w:t>
      </w:r>
    </w:p>
    <w:p/>
    <w:p>
      <w:r xmlns:w="http://schemas.openxmlformats.org/wordprocessingml/2006/main">
        <w:t xml:space="preserve">Zanafilla 22:13 Abrahami ngriti sytë dhe shikoi, dhe ja pas tij një dash të kapur në një kaçubë nga brirët e tij; dhe Abrahami shkoi, mori dashin dhe e ofroi si olokaust në vend të të birit. .</w:t>
      </w:r>
    </w:p>
    <w:p/>
    <w:p>
      <w:r xmlns:w="http://schemas.openxmlformats.org/wordprocessingml/2006/main">
        <w:t xml:space="preserve">Abrahami ofron një dash në vend të të birit si olokaust.</w:t>
      </w:r>
    </w:p>
    <w:p/>
    <w:p>
      <w:r xmlns:w="http://schemas.openxmlformats.org/wordprocessingml/2006/main">
        <w:t xml:space="preserve">1. Fuqia e Bindjes - një eksplorim i degëzimeve të bindjes së Abrahamit ndaj urdhrit të Zotit.</w:t>
      </w:r>
    </w:p>
    <w:p/>
    <w:p>
      <w:r xmlns:w="http://schemas.openxmlformats.org/wordprocessingml/2006/main">
        <w:t xml:space="preserve">2. Fuqia e Sakrificës - një ekzaminim i vetëflijimit që Abrahami ishte i gatshëm të bënte për Perëndinë.</w:t>
      </w:r>
    </w:p>
    <w:p/>
    <w:p>
      <w:r xmlns:w="http://schemas.openxmlformats.org/wordprocessingml/2006/main">
        <w:t xml:space="preserve">1. Hebrenjve 11:17-19 - Me anë të besimit Abrahami, kur u sprovua, ofroi Isakun dhe ai që kishte marrë premtimet, ofroi birin e tij të vetëmlindur.</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Zanafilla 22:14 Dhe Abrahami e quajti atë vend Jehovahjireh, siç thuhet edhe sot e kësaj dite: "Do të shihet në malin e Zotit".</w:t>
      </w:r>
    </w:p>
    <w:p/>
    <w:p>
      <w:r xmlns:w="http://schemas.openxmlformats.org/wordprocessingml/2006/main">
        <w:t xml:space="preserve">Abrahami e quajti vendin ku ai kishte ofruar Isakun si 'Jehovahjireh', që do të thotë 'Zoti do të sigurojë'.</w:t>
      </w:r>
    </w:p>
    <w:p/>
    <w:p>
      <w:r xmlns:w="http://schemas.openxmlformats.org/wordprocessingml/2006/main">
        <w:t xml:space="preserve">1. Zoti do të sigurojë: Besimi në furnizimin e Perëndisë.</w:t>
      </w:r>
    </w:p>
    <w:p/>
    <w:p>
      <w:r xmlns:w="http://schemas.openxmlformats.org/wordprocessingml/2006/main">
        <w:t xml:space="preserve">2. Zoti është Besnik: Mësimi nga Prova e Besimit e Abrahamit.</w:t>
      </w:r>
    </w:p>
    <w:p/>
    <w:p>
      <w:r xmlns:w="http://schemas.openxmlformats.org/wordprocessingml/2006/main">
        <w:t xml:space="preserve">1. Zanafilla 22:14 - Dhe Abrahami e quajti atë vend Jehovahjireh, siç thuhet edhe sot e kësaj dite: "Do të shihet në malin e Zotit".</w:t>
      </w:r>
    </w:p>
    <w:p/>
    <w:p>
      <w:r xmlns:w="http://schemas.openxmlformats.org/wordprocessingml/2006/main">
        <w:t xml:space="preserve">2. Hebrenjve 11:17-19 - Me anë të besimit Abrahami, kur u sprovua, ofroi Isakun; dhe ai që kishte marrë premtimet, ofroi djalin e tij të vetëmlindur, për të cilin u tha: "Në Isakun do të quhet pasardhja jote". : Duke llogaritur se Perëndia ishte në gjendje ta ringjallte, madje edhe prej së vdekurish; prej nga edhe e priti në figurë.</w:t>
      </w:r>
    </w:p>
    <w:p/>
    <w:p>
      <w:r xmlns:w="http://schemas.openxmlformats.org/wordprocessingml/2006/main">
        <w:t xml:space="preserve">Zanafilla 22:15 Dhe engjëlli i Zotit thirri Abrahamin nga qielli për herë të dytë,</w:t>
      </w:r>
    </w:p>
    <w:p/>
    <w:p>
      <w:r xmlns:w="http://schemas.openxmlformats.org/wordprocessingml/2006/main">
        <w:t xml:space="preserve">Perëndia e vuri në provë bindjen dhe përkushtimin e Abrahamit ndaj Tij në ofertën e tij për Isakun dhe Abrahami e kaloi provën.</w:t>
      </w:r>
    </w:p>
    <w:p/>
    <w:p>
      <w:r xmlns:w="http://schemas.openxmlformats.org/wordprocessingml/2006/main">
        <w:t xml:space="preserve">1. Bindja ndaj Zotit - Një virtyt i domosdoshëm</w:t>
      </w:r>
    </w:p>
    <w:p/>
    <w:p>
      <w:r xmlns:w="http://schemas.openxmlformats.org/wordprocessingml/2006/main">
        <w:t xml:space="preserve">2. Forca e besimit të Abrahamit</w:t>
      </w:r>
    </w:p>
    <w:p/>
    <w:p>
      <w:r xmlns:w="http://schemas.openxmlformats.org/wordprocessingml/2006/main">
        <w:t xml:space="preserve">1. Hebrenjve 11:17-19 - Me anë të besimit Abrahami, kur u sprovua, ofroi Isakun dhe ai që kishte marrë premtimet ofroi djalin e tij të vetëmlindur.</w:t>
      </w:r>
    </w:p>
    <w:p/>
    <w:p>
      <w:r xmlns:w="http://schemas.openxmlformats.org/wordprocessingml/2006/main">
        <w:t xml:space="preserve">2. Jakobi 2:21-24 - A nuk u shfajësua Abrahami ati ynë me vepra kur ofroi birin e tij Isakun në altar?</w:t>
      </w:r>
    </w:p>
    <w:p/>
    <w:p>
      <w:r xmlns:w="http://schemas.openxmlformats.org/wordprocessingml/2006/main">
        <w:t xml:space="preserve">Zanafilla 22:16 dhe tha: "Jam betuar për veten time", thotë Zoti, sepse ti e bëre këtë gjë dhe nuk e refuzove birin tënd, birin tënd të vetëm.</w:t>
      </w:r>
    </w:p>
    <w:p/>
    <w:p>
      <w:r xmlns:w="http://schemas.openxmlformats.org/wordprocessingml/2006/main">
        <w:t xml:space="preserve">Perëndia e vuri në provë besimin e Abrahamit dhe ai e kaloi provën duke qenë i gatshëm të sakrifikonte djalin e tij Isakun.</w:t>
      </w:r>
    </w:p>
    <w:p/>
    <w:p>
      <w:r xmlns:w="http://schemas.openxmlformats.org/wordprocessingml/2006/main">
        <w:t xml:space="preserve">1: Perëndia shpesh e vë në provë besimin tonë dhe është detyra jonë të qëndrojmë besnikë pa marrë parasysh koston.</w:t>
      </w:r>
    </w:p>
    <w:p/>
    <w:p>
      <w:r xmlns:w="http://schemas.openxmlformats.org/wordprocessingml/2006/main">
        <w:t xml:space="preserve">2: Besimi i Abrahamit te Perëndia ishte i jashtëzakonshëm dhe është frymëzuese të përpiqemi të jemi si ai në besimin tonë.</w:t>
      </w:r>
    </w:p>
    <w:p/>
    <w:p>
      <w:r xmlns:w="http://schemas.openxmlformats.org/wordprocessingml/2006/main">
        <w:t xml:space="preserve">1: Mateu 6:21 - Sepse ku është thesari juaj, atje do të jetë edhe zemra juaj.</w:t>
      </w:r>
    </w:p>
    <w:p/>
    <w:p>
      <w:r xmlns:w="http://schemas.openxmlformats.org/wordprocessingml/2006/main">
        <w:t xml:space="preserve">2: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Genesis 22:17 17 që me bekim do të të bekoj dhe duke u shumuar do të shumoj farën tënde si yjet e qiellit dhe si rëra që është në bregun e detit; dhe pasardhësit e tu do të zotërojnë portën e armiqve të tij;</w:t>
      </w:r>
    </w:p>
    <w:p/>
    <w:p>
      <w:r xmlns:w="http://schemas.openxmlformats.org/wordprocessingml/2006/main">
        <w:t xml:space="preserve">Zoti i premton Abrahamit se pasardhësit e tij do të jenë po aq të shumtë sa yjet në qiell dhe rëra në bregun e detit dhe se ata do t'i mundin armiqtë e tyre.</w:t>
      </w:r>
    </w:p>
    <w:p/>
    <w:p>
      <w:r xmlns:w="http://schemas.openxmlformats.org/wordprocessingml/2006/main">
        <w:t xml:space="preserve">1. Fuqia e Premtimeve të Perëndisë - Përdorimi i historisë së Abrahamit për të ilustruar se si premtimet e Perëndisë janë të besueshme dhe të fuqishme.</w:t>
      </w:r>
    </w:p>
    <w:p/>
    <w:p>
      <w:r xmlns:w="http://schemas.openxmlformats.org/wordprocessingml/2006/main">
        <w:t xml:space="preserve">2. Besimi i Abrahamit - Shqyrtimi i besimit që Abrahami duhej të besonte në premtimin e Perëndisë.</w:t>
      </w:r>
    </w:p>
    <w:p/>
    <w:p>
      <w:r xmlns:w="http://schemas.openxmlformats.org/wordprocessingml/2006/main">
        <w:t xml:space="preserve">1. Romakëve 4:17-21 - Shpjegimi se si Abrahami u shfajësua me anë të besimit.</w:t>
      </w:r>
    </w:p>
    <w:p/>
    <w:p>
      <w:r xmlns:w="http://schemas.openxmlformats.org/wordprocessingml/2006/main">
        <w:t xml:space="preserve">2. Hebrenjve 11:17-19 - Eksplorimi i besimit dhe gatishmërisë së Abrahamit për t'iu bindur urdhrit të Perëndisë.</w:t>
      </w:r>
    </w:p>
    <w:p/>
    <w:p>
      <w:r xmlns:w="http://schemas.openxmlformats.org/wordprocessingml/2006/main">
        <w:t xml:space="preserve">Genesis 22:18 18 Dhe në pasardhësit e tu do të bekohen të gjitha kombet e tokës; sepse i binde zërit tim.</w:t>
      </w:r>
    </w:p>
    <w:p/>
    <w:p>
      <w:r xmlns:w="http://schemas.openxmlformats.org/wordprocessingml/2006/main">
        <w:t xml:space="preserve">Perëndia i premton Abrahamit se të gjitha kombet do të bekohen nëpërmjet farës së tij.</w:t>
      </w:r>
    </w:p>
    <w:p/>
    <w:p>
      <w:r xmlns:w="http://schemas.openxmlformats.org/wordprocessingml/2006/main">
        <w:t xml:space="preserve">1. Bindja ndaj Zërit të Zotit: Bekimi i Bindjes</w:t>
      </w:r>
    </w:p>
    <w:p/>
    <w:p>
      <w:r xmlns:w="http://schemas.openxmlformats.org/wordprocessingml/2006/main">
        <w:t xml:space="preserve">2. Bekimi i Abrahamit: Një premtim bekimi për të gjitha kombet</w:t>
      </w:r>
    </w:p>
    <w:p/>
    <w:p>
      <w:r xmlns:w="http://schemas.openxmlformats.org/wordprocessingml/2006/main">
        <w:t xml:space="preserve">1. Mateu 7:21-23: Jo kushdo që më thotë: Zot, Zot, do të hyjë në mbretërinë e qiejve, por ai që bën vullnetin e Atit tim që është në qiej.</w:t>
      </w:r>
    </w:p>
    <w:p/>
    <w:p>
      <w:r xmlns:w="http://schemas.openxmlformats.org/wordprocessingml/2006/main">
        <w:t xml:space="preserve">2. Galatasve 3:7-9: Dijeni, pra, se bijtë e Abrahamit janë ata të besimit. Dhe Shkrimi, duke parashikuar që Perëndia do t'i shfajësonte johebrenjtë me anë të besimit, ia predikoi ungjillin Abrahamit paraprakisht, duke thënë: "Në ty do të bekohen të gjitha kombet".</w:t>
      </w:r>
    </w:p>
    <w:p/>
    <w:p>
      <w:r xmlns:w="http://schemas.openxmlformats.org/wordprocessingml/2006/main">
        <w:t xml:space="preserve">Genesis 22:19 19 Kështu Abrahami u kthye te të rinjtë e tij; ata u ngritën dhe shkuan bashkë në Beer-Sheba; dhe Abrahami banoi në Beer-Sheba.</w:t>
      </w:r>
    </w:p>
    <w:p/>
    <w:p>
      <w:r xmlns:w="http://schemas.openxmlformats.org/wordprocessingml/2006/main">
        <w:t xml:space="preserve">Abrahami dhe shërbëtorët e tij u kthyen në Beer-Sheba dhe Abrahami u vendos atje.</w:t>
      </w:r>
    </w:p>
    <w:p/>
    <w:p>
      <w:r xmlns:w="http://schemas.openxmlformats.org/wordprocessingml/2006/main">
        <w:t xml:space="preserve">1. Besnikëria e Abrahamit: Si bindja e tij ndaj Zotit çoi në bekime të mëdha</w:t>
      </w:r>
    </w:p>
    <w:p/>
    <w:p>
      <w:r xmlns:w="http://schemas.openxmlformats.org/wordprocessingml/2006/main">
        <w:t xml:space="preserve">2. Ndjekja e gjurmëve të Abrahamit: Si mund të kërkojmë vullnetin e Perëndisë në jetën tonë</w:t>
      </w:r>
    </w:p>
    <w:p/>
    <w:p>
      <w:r xmlns:w="http://schemas.openxmlformats.org/wordprocessingml/2006/main">
        <w:t xml:space="preserve">1. Zanafilla 22:1-19 Gatishmëria e Abrahamit për të sakrifikuar Isakun</w:t>
      </w:r>
    </w:p>
    <w:p/>
    <w:p>
      <w:r xmlns:w="http://schemas.openxmlformats.org/wordprocessingml/2006/main">
        <w:t xml:space="preserve">2. Hebrenjve 11:17-19 Besimi i Abrahamit në premtimet e Perëndisë</w:t>
      </w:r>
    </w:p>
    <w:p/>
    <w:p>
      <w:r xmlns:w="http://schemas.openxmlformats.org/wordprocessingml/2006/main">
        <w:t xml:space="preserve">Genesis 22:20 20 Mbas këtyre gjërave, i thanë Abrahamit: "Ja, Milkah, edhe ajo i lindi fëmijë vëllait tënd Nahor".</w:t>
      </w:r>
    </w:p>
    <w:p/>
    <w:p>
      <w:r xmlns:w="http://schemas.openxmlformats.org/wordprocessingml/2006/main">
        <w:t xml:space="preserve">Familja e madhe e Abrahamit u zgjerua edhe më shumë kur u zbulua se vëllai i tij Nahori kishte lindur fëmijë nga Milkah.</w:t>
      </w:r>
    </w:p>
    <w:p/>
    <w:p>
      <w:r xmlns:w="http://schemas.openxmlformats.org/wordprocessingml/2006/main">
        <w:t xml:space="preserve">1: Perëndia punon në mënyra misterioze. Edhe kur mendojmë se familja jonë është e plotë, Zoti do të sjellë më shumë njerëz në jetën tonë.</w:t>
      </w:r>
    </w:p>
    <w:p/>
    <w:p>
      <w:r xmlns:w="http://schemas.openxmlformats.org/wordprocessingml/2006/main">
        <w:t xml:space="preserve">2: Plani i Perëndisë për ne është më i madh se i yni. Ne duhet të jemi gjithmonë të gatshëm të pranojmë bekimet dhe dhuratat e tij në jetën tonë.</w:t>
      </w:r>
    </w:p>
    <w:p/>
    <w:p>
      <w:r xmlns:w="http://schemas.openxmlformats.org/wordprocessingml/2006/main">
        <w:t xml:space="preserve">1: Galatasve 6:9-10 "Dhe të mos lodhemi duke bërë të mirën, sepse do të korrim në kohën e duhur, nëse nuk dorëzohemi. Prandaj, sa të kemi mundësi, t'u bëjmë mirë të gjithëve dhe veçanërisht për ata që janë të shtëpisë së besimit."</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Zanafilla 22:21 Huzi, i parëlinduri i tij, Buzi, vëllai i tij, dhe Kemueli, ati i Aramit,</w:t>
      </w:r>
    </w:p>
    <w:p/>
    <w:p>
      <w:r xmlns:w="http://schemas.openxmlformats.org/wordprocessingml/2006/main">
        <w:t xml:space="preserve">Abrahami iu bind Perëndisë dhe ofroi birin e tij Isakun si flijim.</w:t>
      </w:r>
    </w:p>
    <w:p/>
    <w:p>
      <w:r xmlns:w="http://schemas.openxmlformats.org/wordprocessingml/2006/main">
        <w:t xml:space="preserve">1. Bindja ndaj Perëndisë ia vlen gjithmonë</w:t>
      </w:r>
    </w:p>
    <w:p/>
    <w:p>
      <w:r xmlns:w="http://schemas.openxmlformats.org/wordprocessingml/2006/main">
        <w:t xml:space="preserve">2. Fuqia e Besimit në Zot</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Jakobi 2:21-24 - A nuk u shfajësua Abrahami ati ynë me vepra kur ofroi birin e tij Isakun në altar? E shihni se besimi ishte aktiv së bashku me veprat e tij dhe besimi u plotësua nga veprat e tij; dhe u përmbush Shkrimi që thotë: Abrahami i besoi Perëndisë dhe kjo iu numërua si drejtësi dhe u quajt mik i Perëndisë. E shihni se njeriu shfajësohet me vepra dhe jo vetëm me besim.</w:t>
      </w:r>
    </w:p>
    <w:p/>
    <w:p>
      <w:r xmlns:w="http://schemas.openxmlformats.org/wordprocessingml/2006/main">
        <w:t xml:space="preserve">Zanafilla 22:22 Chesed, Hazo, Pildash, Jidlaph dhe Bethuel.</w:t>
      </w:r>
    </w:p>
    <w:p/>
    <w:p>
      <w:r xmlns:w="http://schemas.openxmlformats.org/wordprocessingml/2006/main">
        <w:t xml:space="preserve">Këta janë bijtë e Bethuelit.</w:t>
      </w:r>
    </w:p>
    <w:p/>
    <w:p>
      <w:r xmlns:w="http://schemas.openxmlformats.org/wordprocessingml/2006/main">
        <w:t xml:space="preserve">Ky pasazh nga Bibla flet për pesë djemtë e Bethuelit - Chesed, Hazo, Pildash, Jidlaph dhe Bethuel.</w:t>
      </w:r>
    </w:p>
    <w:p/>
    <w:p>
      <w:r xmlns:w="http://schemas.openxmlformats.org/wordprocessingml/2006/main">
        <w:t xml:space="preserve">1: Si bekohen dhe ruhen brezat e popullit të Perëndisë.</w:t>
      </w:r>
    </w:p>
    <w:p/>
    <w:p>
      <w:r xmlns:w="http://schemas.openxmlformats.org/wordprocessingml/2006/main">
        <w:t xml:space="preserve">2: Rëndësia e nderimit dhe respektimit të paraardhësve tanë.</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Mateu 10:37 - Ai që e do babanë ose nënën më shumë se mua, nuk është i denjë për mua; dhe ai që e do djalin ose vajzën më shumë se mua, nuk është i denjë për mua.</w:t>
      </w:r>
    </w:p>
    <w:p/>
    <w:p>
      <w:r xmlns:w="http://schemas.openxmlformats.org/wordprocessingml/2006/main">
        <w:t xml:space="preserve">Zanafilla 22:23 Bethuelit i lindi Rebeka. Këta tetë Milkah i lindi Nahorit, vëllait të Abrahamit.</w:t>
      </w:r>
    </w:p>
    <w:p/>
    <w:p>
      <w:r xmlns:w="http://schemas.openxmlformats.org/wordprocessingml/2006/main">
        <w:t xml:space="preserve">Besnikëria e Perëndisë në ruajtjen e linjës së gjakut të Abrahamit nëpërmjet Nahorit dhe fëmijëve të tij.</w:t>
      </w:r>
    </w:p>
    <w:p/>
    <w:p>
      <w:r xmlns:w="http://schemas.openxmlformats.org/wordprocessingml/2006/main">
        <w:t xml:space="preserve">1: Perëndia është besnik dhe Ai do t'i mbajë premtimet e Tij.</w:t>
      </w:r>
    </w:p>
    <w:p/>
    <w:p>
      <w:r xmlns:w="http://schemas.openxmlformats.org/wordprocessingml/2006/main">
        <w:t xml:space="preserve">2: Perëndia është besnik ndaj besëlidhjes së Tij dhe do të sigurojë që populli i Tij të bekohet.</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Hebrenjve 10:23 - Le të mbajmë të palëkundur shpresën që pohojmë, sepse ai që premtoi është besnik.</w:t>
      </w:r>
    </w:p>
    <w:p/>
    <w:p>
      <w:r xmlns:w="http://schemas.openxmlformats.org/wordprocessingml/2006/main">
        <w:t xml:space="preserve">Zanafilla 22:24 Konkubina e tij, që quhej Reumah, lindi edhe Tebahun, Gahamin, Tahashin dhe Maakahun.</w:t>
      </w:r>
    </w:p>
    <w:p/>
    <w:p>
      <w:r xmlns:w="http://schemas.openxmlformats.org/wordprocessingml/2006/main">
        <w:t xml:space="preserve">Besnikëria e Perëndisë ndaj Abrahamit u pa nëpërmjet pasardhësve të shumtë që ai kishte.</w:t>
      </w:r>
    </w:p>
    <w:p/>
    <w:p>
      <w:r xmlns:w="http://schemas.openxmlformats.org/wordprocessingml/2006/main">
        <w:t xml:space="preserve">1: Perëndia është gjithmonë besnik ndaj premtimeve të Tij dhe do të na bekojë me më shumë nga sa mund të imagjinojmë.</w:t>
      </w:r>
    </w:p>
    <w:p/>
    <w:p>
      <w:r xmlns:w="http://schemas.openxmlformats.org/wordprocessingml/2006/main">
        <w:t xml:space="preserve">2: Besoni në Zotin dhe premtimet e Tij dhe Ai do të sigurojë me bollëk.</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23 mund të përmblidhet në tre paragrafë si më poshtë, me vargje të treguara:</w:t>
      </w:r>
    </w:p>
    <w:p/>
    <w:p>
      <w:r xmlns:w="http://schemas.openxmlformats.org/wordprocessingml/2006/main">
        <w:t xml:space="preserve">Paragrafi 1: Te Zanafilla 23:1-9, Sara, gruaja e Abrahamit, vdes në moshën 127-vjeçare në Hebron. Abrahami vajton vdekjen e saj dhe kërkon të marrë një vend varrimi për të. Ai u afrohet hititëve, banorëve vendas të vendit, dhe kërkon një ngastër toke për të varrosur gruan e tij. Hitejtë i përgjigjen me respekt kërkesës së Abrahamit dhe i ofrojnë atij zgjedhjen e vendeve të varrimit midis varreve të tyre.</w:t>
      </w:r>
    </w:p>
    <w:p/>
    <w:p>
      <w:r xmlns:w="http://schemas.openxmlformats.org/wordprocessingml/2006/main">
        <w:t xml:space="preserve">Paragrafi 2: Duke vazhduar te Zanafilla 23:10-16, Abrahami këmbëngul të blejë një fushë specifike të njohur si shpella e Makpelahut nga Efron Hiteu. Efroni fillimisht ofrohet t'ia japë Abrahamit si dhuratë, por Abrahami këmbëngul të paguajë çmimin e plotë. Procesi i negocimit zhvillohet publikisht përpara dëshmitarëve që konfirmojnë legjitimitetin e transaksionit. Përfundimisht, Abrahami fiton pronësinë e fushës dhe shpellës për katërqind sikla argjendi.</w:t>
      </w:r>
    </w:p>
    <w:p/>
    <w:p>
      <w:r xmlns:w="http://schemas.openxmlformats.org/wordprocessingml/2006/main">
        <w:t xml:space="preserve">Paragrafi 3: Te Zanafilla 23:17-20, pasi siguroi vendin e varrimit të Sarës në Makpelah, Abrahami e varros atje me nderim dhe respekt. Shpella bëhet një pronë e përhershme për të dhe pasardhësit e tij një varr familjar që do t'u shërbejë brezave të ardhshëm. Ky kapitull përfundon duke përmendur se kjo fushë ndodhet afër Mamres në Hebron.</w:t>
      </w:r>
    </w:p>
    <w:p/>
    <w:p>
      <w:r xmlns:w="http://schemas.openxmlformats.org/wordprocessingml/2006/main">
        <w:t xml:space="preserve">Në përmbledhje:</w:t>
      </w:r>
    </w:p>
    <w:p>
      <w:r xmlns:w="http://schemas.openxmlformats.org/wordprocessingml/2006/main">
        <w:t xml:space="preserve">Zanafilla 23 paraqet:</w:t>
      </w:r>
    </w:p>
    <w:p>
      <w:r xmlns:w="http://schemas.openxmlformats.org/wordprocessingml/2006/main">
        <w:t xml:space="preserve">Vdekja e Sarës dhe zia e Abrahamit;</w:t>
      </w:r>
    </w:p>
    <w:p>
      <w:r xmlns:w="http://schemas.openxmlformats.org/wordprocessingml/2006/main">
        <w:t xml:space="preserve">Dëshira e Abrahamit për të marrë një vend varrimi për gruan e tij;</w:t>
      </w:r>
    </w:p>
    <w:p>
      <w:r xmlns:w="http://schemas.openxmlformats.org/wordprocessingml/2006/main">
        <w:t xml:space="preserve">Ndërveprimi i tij me hititët që i ofrojnë atij varret e tyre.</w:t>
      </w:r>
    </w:p>
    <w:p/>
    <w:p>
      <w:r xmlns:w="http://schemas.openxmlformats.org/wordprocessingml/2006/main">
        <w:t xml:space="preserve">Këmbëngulja e Abrahamit për të blerë shpellën e Makpelahut nga Efroni;</w:t>
      </w:r>
    </w:p>
    <w:p>
      <w:r xmlns:w="http://schemas.openxmlformats.org/wordprocessingml/2006/main">
        <w:t xml:space="preserve">Procesi i negociatave para dëshmitarëve;</w:t>
      </w:r>
    </w:p>
    <w:p>
      <w:r xmlns:w="http://schemas.openxmlformats.org/wordprocessingml/2006/main">
        <w:t xml:space="preserve">Abrahami fitoi pronësinë duke paguar katërqind sikla argjendi.</w:t>
      </w:r>
    </w:p>
    <w:p/>
    <w:p>
      <w:r xmlns:w="http://schemas.openxmlformats.org/wordprocessingml/2006/main">
        <w:t xml:space="preserve">Varrimi i Sarës në Makpelah me nderim;</w:t>
      </w:r>
    </w:p>
    <w:p>
      <w:r xmlns:w="http://schemas.openxmlformats.org/wordprocessingml/2006/main">
        <w:t xml:space="preserve">Krijimi i këtij vendi si një varr i përhershëm familjar për brezat e ardhshëm;</w:t>
      </w:r>
    </w:p>
    <w:p>
      <w:r xmlns:w="http://schemas.openxmlformats.org/wordprocessingml/2006/main">
        <w:t xml:space="preserve">Përmendja se ndodhet afër Mamres në Hebron.</w:t>
      </w:r>
    </w:p>
    <w:p/>
    <w:p>
      <w:r xmlns:w="http://schemas.openxmlformats.org/wordprocessingml/2006/main">
        <w:t xml:space="preserve">Ky kapitull nxjerr në pah rëndësinë e vdekjes së Sarës dhe dëshirën e Abrahamit për ta nderuar atë duke siguruar një vend varrimi të përshtatshëm. Ai portretizon ndërveprimet e Abrahamit me hititët, duke shfaqur përgjigjen e tyre me respekt ndaj kërkesës së tij. Procesi i negociatave tregon integritetin e Abrahamit teksa ai këmbëngul të paguajë çmimin e plotë për fushën dhe shpellën e Makpelahut. Kapitulli thekson rëndësinë e zakoneve të varrimit stërgjyshorë dhe e vendos këtë vend si një varr të rëndësishëm familjar për Abrahamin dhe pasardhësit e tij. Zanafilla 23 ofron njohuri mbi zakonet e lashta që rrethojnë vdekjen, zinë dhe pronësinë e tokës, ndërsa nënvizon besnikërinë e premtimeve të Perëndisë për brezat e ardhshëm.</w:t>
      </w:r>
    </w:p>
    <w:p/>
    <w:p>
      <w:r xmlns:w="http://schemas.openxmlformats.org/wordprocessingml/2006/main">
        <w:t xml:space="preserve">Genesis 23:1 Sara ishte njëqind e njëzet e shtatë vjeç: këto ishin vitet e jetës së Sarës.</w:t>
      </w:r>
    </w:p>
    <w:p/>
    <w:p>
      <w:r xmlns:w="http://schemas.openxmlformats.org/wordprocessingml/2006/main">
        <w:t xml:space="preserve">Sara vdiq në moshën 127 vjeçare.</w:t>
      </w:r>
    </w:p>
    <w:p/>
    <w:p>
      <w:r xmlns:w="http://schemas.openxmlformats.org/wordprocessingml/2006/main">
        <w:t xml:space="preserve">1. Koha e përsosur e Perëndisë: Jeta e Sarës</w:t>
      </w:r>
    </w:p>
    <w:p/>
    <w:p>
      <w:r xmlns:w="http://schemas.openxmlformats.org/wordprocessingml/2006/main">
        <w:t xml:space="preserve">2. Nderimi i kujtimit të të dashurve: kujtimi i Sarës</w:t>
      </w:r>
    </w:p>
    <w:p/>
    <w:p>
      <w:r xmlns:w="http://schemas.openxmlformats.org/wordprocessingml/2006/main">
        <w:t xml:space="preserve">1. Psalmi 90:10 "Vitet e jetës sonë janë shtatëdhjetë, madje edhe tetëdhjetë për shkak të fuqisë; megjithatë, gjatësia e tyre është vetëm mundim dhe mundim; ato janë zhdukur shpejt dhe ne fluturojmë larg."</w:t>
      </w:r>
    </w:p>
    <w:p/>
    <w:p>
      <w:r xmlns:w="http://schemas.openxmlformats.org/wordprocessingml/2006/main">
        <w:t xml:space="preserve">2. Eklisiastiu 7:1 "Një emër i mirë është më i mirë se vaji i parfumuar, dhe dita e vdekjes është më e mirë se dita e lindjes".</w:t>
      </w:r>
    </w:p>
    <w:p/>
    <w:p>
      <w:r xmlns:w="http://schemas.openxmlformats.org/wordprocessingml/2006/main">
        <w:t xml:space="preserve">Genesis 23:2 Dhe Sara vdiq në Kirjatharba; i njëjti është Hebroni në vendin e Kanaanit; dhe Abrahami erdhi për të mbajtur zi për Sarën dhe për të qarë për të.</w:t>
      </w:r>
    </w:p>
    <w:p/>
    <w:p>
      <w:r xmlns:w="http://schemas.openxmlformats.org/wordprocessingml/2006/main">
        <w:t xml:space="preserve">Vdekja e Sarës në Hebron është një kujtesë për shkurtësinë e jetës dhe për ta jetuar jetën në maksimum.</w:t>
      </w:r>
    </w:p>
    <w:p/>
    <w:p>
      <w:r xmlns:w="http://schemas.openxmlformats.org/wordprocessingml/2006/main">
        <w:t xml:space="preserve">1. "Jeta është e shkurtër: Të jetosh çdo ditë në maksimum"</w:t>
      </w:r>
    </w:p>
    <w:p/>
    <w:p>
      <w:r xmlns:w="http://schemas.openxmlformats.org/wordprocessingml/2006/main">
        <w:t xml:space="preserve">2. "Pikëllim dhe zi përballë vdekjes"</w:t>
      </w:r>
    </w:p>
    <w:p/>
    <w:p>
      <w:r xmlns:w="http://schemas.openxmlformats.org/wordprocessingml/2006/main">
        <w:t xml:space="preserve">1. Eklisiastiu 7:2 - "Është më mirë të shkosh në një shtëpi zie sesa të shkosh në një shtëpi gostie, sepse vdekja është fati i të gjithëve; të gjallët duhet ta marrin parasysh këtë."</w:t>
      </w:r>
    </w:p>
    <w:p/>
    <w:p>
      <w:r xmlns:w="http://schemas.openxmlformats.org/wordprocessingml/2006/main">
        <w:t xml:space="preserve">2. Jakobi 4:14 - "Pse, as ti nuk e di se çfarë do të ndodhë nesër. Cila është jeta jote? Ti je një mjegull që shfaqet për pak kohë dhe më pas zhduket."</w:t>
      </w:r>
    </w:p>
    <w:p/>
    <w:p>
      <w:r xmlns:w="http://schemas.openxmlformats.org/wordprocessingml/2006/main">
        <w:t xml:space="preserve">Zanafilla 23:3 Abrahami u ngrit përpara të vdekurve dhe u foli bijve të Hethit, duke thënë:</w:t>
      </w:r>
    </w:p>
    <w:p/>
    <w:p>
      <w:r xmlns:w="http://schemas.openxmlformats.org/wordprocessingml/2006/main">
        <w:t xml:space="preserve">Abrahami u foli bijve të Hethit dhe u ngrit para vdekjes së tij.</w:t>
      </w:r>
    </w:p>
    <w:p/>
    <w:p>
      <w:r xmlns:w="http://schemas.openxmlformats.org/wordprocessingml/2006/main">
        <w:t xml:space="preserve">1. Fuqia e të folurit - Zanafilla 23:3</w:t>
      </w:r>
    </w:p>
    <w:p/>
    <w:p>
      <w:r xmlns:w="http://schemas.openxmlformats.org/wordprocessingml/2006/main">
        <w:t xml:space="preserve">2. Rëndësia e respektit - Zanafilla 23:3</w:t>
      </w:r>
    </w:p>
    <w:p/>
    <w:p>
      <w:r xmlns:w="http://schemas.openxmlformats.org/wordprocessingml/2006/main">
        <w:t xml:space="preserve">1. Jakobi 1:19 - Ji i shpejtë në të dëgjuar, i ngadalshëm në të folur</w:t>
      </w:r>
    </w:p>
    <w:p/>
    <w:p>
      <w:r xmlns:w="http://schemas.openxmlformats.org/wordprocessingml/2006/main">
        <w:t xml:space="preserve">2. Fjalët e urta 18:21 - Vdekja dhe jeta janë në fuqinë e gjuhës</w:t>
      </w:r>
    </w:p>
    <w:p/>
    <w:p>
      <w:r xmlns:w="http://schemas.openxmlformats.org/wordprocessingml/2006/main">
        <w:t xml:space="preserve">Zanafilla 23:4 Unë jam një i huaj dhe i huaj midis jush; më jep një vend varrimi me ju, që të mund ta varros të vdekurin tim larg syve të mi.</w:t>
      </w:r>
    </w:p>
    <w:p/>
    <w:p>
      <w:r xmlns:w="http://schemas.openxmlformats.org/wordprocessingml/2006/main">
        <w:t xml:space="preserve">Abrahami kërkon një vend varrimi nga hititët për të varrosur gruan e tij Sarën.</w:t>
      </w:r>
    </w:p>
    <w:p/>
    <w:p>
      <w:r xmlns:w="http://schemas.openxmlformats.org/wordprocessingml/2006/main">
        <w:t xml:space="preserve">1. Rëndësia e nderimit të paraardhësve tanë dhe trashëgimisë që ata lënë pas.</w:t>
      </w:r>
    </w:p>
    <w:p/>
    <w:p>
      <w:r xmlns:w="http://schemas.openxmlformats.org/wordprocessingml/2006/main">
        <w:t xml:space="preserve">2. Njohja se kur është koha për të lënë të shkojnë dhe për të vazhduar.</w:t>
      </w:r>
    </w:p>
    <w:p/>
    <w:p>
      <w:r xmlns:w="http://schemas.openxmlformats.org/wordprocessingml/2006/main">
        <w:t xml:space="preserve">1. Psalmi 39:12 - "Dëgjo lutjen time, o Zot, dëgjo britmën time; mos hesht para lotëve të mi, sepse unë jam pranë teje një i huaj dhe i huaj, si gjithë etërit e mi".</w:t>
      </w:r>
    </w:p>
    <w:p/>
    <w:p>
      <w:r xmlns:w="http://schemas.openxmlformats.org/wordprocessingml/2006/main">
        <w:t xml:space="preserve">2. Hebrenjve 11:13-16 - "Këta të gjithë vdiqën me besim, duke mos marrë premtimet, por duke i parë ato nga larg dhe u bindën prej tyre dhe i përqafuan dhe rrëfyen se ishin të huaj dhe pelegrinët mbi tokë. Sepse ata që thonë gjëra të tilla thonë qartë se kërkojnë një vend. Dhe me të vërtetë, po të kishin parasysh atë vend nga dolën, mund të kishin pasur mundësi të ishin kthyer. Por tani ata dëshirojnë një vend më të mirë, që është qiellor, prandaj Perëndisë nuk i vjen turp të quhet Perëndia i tyre, sepse ai ka përgatitur për ta një qytet."</w:t>
      </w:r>
    </w:p>
    <w:p/>
    <w:p>
      <w:r xmlns:w="http://schemas.openxmlformats.org/wordprocessingml/2006/main">
        <w:t xml:space="preserve">Zanafilla 23:5 Dhe bijtë e Hethit iu përgjigjën Abrahamit, duke i thënë:</w:t>
      </w:r>
    </w:p>
    <w:p/>
    <w:p>
      <w:r xmlns:w="http://schemas.openxmlformats.org/wordprocessingml/2006/main">
        <w:t xml:space="preserve">Abrahami negocion me hititët për një vend për të varrosur gruan e tij Sarën.</w:t>
      </w:r>
    </w:p>
    <w:p/>
    <w:p>
      <w:r xmlns:w="http://schemas.openxmlformats.org/wordprocessingml/2006/main">
        <w:t xml:space="preserve">1: Mund të mësojmë nga Abrahami të tregojmë nderim dhe respekt për të vdekurit, pavarësisht nga kultura apo prejardhja.</w:t>
      </w:r>
    </w:p>
    <w:p/>
    <w:p>
      <w:r xmlns:w="http://schemas.openxmlformats.org/wordprocessingml/2006/main">
        <w:t xml:space="preserve">2: Perëndia na udhëzon në kohët tona më të errëta, madje edhe në vdekje, Ai na siguron ngushëllim dhe paqe.</w:t>
      </w:r>
    </w:p>
    <w:p/>
    <w:p>
      <w:r xmlns:w="http://schemas.openxmlformats.org/wordprocessingml/2006/main">
        <w:t xml:space="preserve">1: Isaia 25:8 Ai do të gëlltisë vdekjen përgjithmonë; dhe Zoti, Zoti, do të fshijë lotët nga çdo fytyrë.</w:t>
      </w:r>
    </w:p>
    <w:p/>
    <w:p>
      <w:r xmlns:w="http://schemas.openxmlformats.org/wordprocessingml/2006/main">
        <w:t xml:space="preserve">2: Romakëve 8:38-39 Sepse jam i sigurt se as vdekja, as jeta, as engjëjt, as sundimtarët, as gjërat e tanishme, as gjërat që do të vijnë, as fuqitë, as lartësia, as thellësia, as ndonjë gjë tjetër në të gjithë krijimin, nuk do të mund të na ndaj nga dashuria e Perëndisë në Krishtin Jezus, Zotin tonë.</w:t>
      </w:r>
    </w:p>
    <w:p/>
    <w:p>
      <w:r xmlns:w="http://schemas.openxmlformats.org/wordprocessingml/2006/main">
        <w:t xml:space="preserve">Genesis 23:6 Na dëgjo, zotëria im; ti je një princ i fuqishëm midis nesh; askush nga ne nuk do të të mbajë varrin e tij, por që ti të mund të varrosësh të vdekurit e tu.</w:t>
      </w:r>
    </w:p>
    <w:p/>
    <w:p>
      <w:r xmlns:w="http://schemas.openxmlformats.org/wordprocessingml/2006/main">
        <w:t xml:space="preserve">Njerëzit e qytetit ishin të gatshëm t'i ofronin Abrahamit një vend për të varrosur të vdekurit e tij pa asnjë kosto.</w:t>
      </w:r>
    </w:p>
    <w:p/>
    <w:p>
      <w:r xmlns:w="http://schemas.openxmlformats.org/wordprocessingml/2006/main">
        <w:t xml:space="preserve">1. Populli i Perëndisë është i gatshëm t'u shërbejë të tjerëve, edhe me shpenzimet e veta.</w:t>
      </w:r>
    </w:p>
    <w:p/>
    <w:p>
      <w:r xmlns:w="http://schemas.openxmlformats.org/wordprocessingml/2006/main">
        <w:t xml:space="preserve">2. Jini bujarë dhe të gatshëm për t'u ofruar ndihmë atyre në nevojë.</w:t>
      </w:r>
    </w:p>
    <w:p/>
    <w:p>
      <w:r xmlns:w="http://schemas.openxmlformats.org/wordprocessingml/2006/main">
        <w:t xml:space="preserve">1. Romakëve 12:13 - "Ndani me njerëzit e Perëndisë që janë në nevojë. Praktikoni mikpritjen."</w:t>
      </w:r>
    </w:p>
    <w:p/>
    <w:p>
      <w:r xmlns:w="http://schemas.openxmlformats.org/wordprocessingml/2006/main">
        <w:t xml:space="preserve">2. Luka 6:38 - "Jepni dhe do t'ju jepet. Një masë e mirë, e shtypur, e tundur dhe e përmbysur, do të derdhet në prehrin tuaj. Sepse me masën që përdorni, do të matet në ju."</w:t>
      </w:r>
    </w:p>
    <w:p/>
    <w:p>
      <w:r xmlns:w="http://schemas.openxmlformats.org/wordprocessingml/2006/main">
        <w:t xml:space="preserve">Zanafilla 23:7 Pastaj Abrahami u ngrit dhe u përkul përpara popullit të vendit, përpara bijve të Hethit.</w:t>
      </w:r>
    </w:p>
    <w:p/>
    <w:p>
      <w:r xmlns:w="http://schemas.openxmlformats.org/wordprocessingml/2006/main">
        <w:t xml:space="preserve">Abrahami u përkul para popullit të Hethit në shenjë respekti.</w:t>
      </w:r>
    </w:p>
    <w:p/>
    <w:p>
      <w:r xmlns:w="http://schemas.openxmlformats.org/wordprocessingml/2006/main">
        <w:t xml:space="preserve">1. Fuqia e Përulësisë: Mësime nga Abrahami te Zanafilla 23:7</w:t>
      </w:r>
    </w:p>
    <w:p/>
    <w:p>
      <w:r xmlns:w="http://schemas.openxmlformats.org/wordprocessingml/2006/main">
        <w:t xml:space="preserve">2. Rëndësia e respektit: Një studim i Abrahamit te Zanafilla 23:7</w:t>
      </w:r>
    </w:p>
    <w:p/>
    <w:p>
      <w:r xmlns:w="http://schemas.openxmlformats.org/wordprocessingml/2006/main">
        <w:t xml:space="preserve">1. Mateu 5:5 - "Lum zemërbutët, sepse ata do të trashëgojnë tokën."</w:t>
      </w:r>
    </w:p>
    <w:p/>
    <w:p>
      <w:r xmlns:w="http://schemas.openxmlformats.org/wordprocessingml/2006/main">
        <w:t xml:space="preserve">2. Mikea 6:8 - "Ai të ka thënë, o njeri, çfarë është e mirë; dhe çfarë kërkon Zoti nga ti, veçse të bësh drejtësi, të duash mirësinë dhe të ecësh me përulësi me Perëndinë tënd?"</w:t>
      </w:r>
    </w:p>
    <w:p/>
    <w:p>
      <w:r xmlns:w="http://schemas.openxmlformats.org/wordprocessingml/2006/main">
        <w:t xml:space="preserve">Genesis 23:8 8 Dhe ai u foli atyre duke thënë: "Nëse keni ndërmend të varros të vdekurin tim larg syve të mi; Më dëgjoni dhe lutuni për mua Efronit, birit të Zoharit,</w:t>
      </w:r>
    </w:p>
    <w:p/>
    <w:p>
      <w:r xmlns:w="http://schemas.openxmlformats.org/wordprocessingml/2006/main">
        <w:t xml:space="preserve">Ky fragment përshkruan kërkesën e Abrahamit drejtuar Efronit, birit të Zoharit, për të blerë një vend varrimi për gruan e tij të vdekur.</w:t>
      </w:r>
    </w:p>
    <w:p/>
    <w:p>
      <w:r xmlns:w="http://schemas.openxmlformats.org/wordprocessingml/2006/main">
        <w:t xml:space="preserve">1. Rëndësia e nderimit të të vdekurve dhe gjetja e ngushëllimit në kohë pikëllimi.</w:t>
      </w:r>
    </w:p>
    <w:p/>
    <w:p>
      <w:r xmlns:w="http://schemas.openxmlformats.org/wordprocessingml/2006/main">
        <w:t xml:space="preserve">2. Fuqia e përulësisë dhe respektit kur kërkon ndihmë.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Jakobi 4:6 - "Por ai jep më shumë hir, prandaj thotë: "Perëndia i kundërshton krenarët, por u jep hir të përulurve".</w:t>
      </w:r>
    </w:p>
    <w:p/>
    <w:p>
      <w:r xmlns:w="http://schemas.openxmlformats.org/wordprocessingml/2006/main">
        <w:t xml:space="preserve">Genesis 23:9 9 me qëllim që të më japë shpellën e Makpelahut që ka, në skajin e arës së tij; për aq para sa vlen ai do të më japë për një vend varrimi mes jush.</w:t>
      </w:r>
    </w:p>
    <w:p/>
    <w:p>
      <w:r xmlns:w="http://schemas.openxmlformats.org/wordprocessingml/2006/main">
        <w:t xml:space="preserve">Abrahami i kërkon Efronit të blejë shpellën e Makpelahut, e cila ndodhet në fund të arës së tij, si një vend varrimi për familjen e tij.</w:t>
      </w:r>
    </w:p>
    <w:p/>
    <w:p>
      <w:r xmlns:w="http://schemas.openxmlformats.org/wordprocessingml/2006/main">
        <w:t xml:space="preserve">1. Rëndësia e të pasurit një vend varrimi të caktuar për të dashurit tanë.</w:t>
      </w:r>
    </w:p>
    <w:p/>
    <w:p>
      <w:r xmlns:w="http://schemas.openxmlformats.org/wordprocessingml/2006/main">
        <w:t xml:space="preserve">2. Vlera e sigurimit të rregullimeve të duhura të varrimit për të ndjerin tonë.</w:t>
      </w:r>
    </w:p>
    <w:p/>
    <w:p>
      <w:r xmlns:w="http://schemas.openxmlformats.org/wordprocessingml/2006/main">
        <w:t xml:space="preserve">1. Eklisiastiu 6:3 - Nëse një njeri lind njëqind fëmijë dhe jeton shumë vite, në mënyrë që ditët e viteve të tij të jenë të shumta dhe shpirti i tij të mos mbushet me të mira dhe gjithashtu të mos ketë varr; Unë them, se një lindje e parakohshme është më e mirë se ai.</w:t>
      </w:r>
    </w:p>
    <w:p/>
    <w:p>
      <w:r xmlns:w="http://schemas.openxmlformats.org/wordprocessingml/2006/main">
        <w:t xml:space="preserve">2. 1 Korintasve 15:20 - Por tani Krishti u ringjall prej së vdekurish dhe u bë fryti i parë i atyre që fjetën.</w:t>
      </w:r>
    </w:p>
    <w:p/>
    <w:p>
      <w:r xmlns:w="http://schemas.openxmlformats.org/wordprocessingml/2006/main">
        <w:t xml:space="preserve">Zanafilla 23:10 Efroni banoi midis bijve të Hethit; dhe Efroni Hiteu iu përgjigj Abrahamit në prani të bijve të Hethit, të gjithë atyre që hynin në portën e qytetit të tij, duke thënë:</w:t>
      </w:r>
    </w:p>
    <w:p/>
    <w:p>
      <w:r xmlns:w="http://schemas.openxmlformats.org/wordprocessingml/2006/main">
        <w:t xml:space="preserve">Efroni banoi midis Hitejve dhe iu përgjigj Abrahamit përpara gjithë popullit që ndodhej te porta e qytetit.</w:t>
      </w:r>
    </w:p>
    <w:p/>
    <w:p>
      <w:r xmlns:w="http://schemas.openxmlformats.org/wordprocessingml/2006/main">
        <w:t xml:space="preserve">1. Ndjekja e vullnetit të Perëndisë, edhe në vende të panjohura - Zanafilla 23:10</w:t>
      </w:r>
    </w:p>
    <w:p/>
    <w:p>
      <w:r xmlns:w="http://schemas.openxmlformats.org/wordprocessingml/2006/main">
        <w:t xml:space="preserve">2. Bindja besnike ndaj asaj që Perëndia na ka thirrur të bëjmë - Zanafilla 23:10</w:t>
      </w:r>
    </w:p>
    <w:p/>
    <w:p>
      <w:r xmlns:w="http://schemas.openxmlformats.org/wordprocessingml/2006/main">
        <w:t xml:space="preserve">1. Hebrenjve 13:14 - Sepse këtu nuk kemi qytet të qëndrueshëm, por kërkojmë qytetin që do të vijë.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Genesis 23:11 11 Jo, zotëria im, më dëgjo; po të jap arën dhe shpellën që ndodhet aty, po të jap; në prani të bijve të popullit tim po të jap; varrose të vdekurin tënd.</w:t>
      </w:r>
    </w:p>
    <w:p/>
    <w:p>
      <w:r xmlns:w="http://schemas.openxmlformats.org/wordprocessingml/2006/main">
        <w:t xml:space="preserve">Pasazhi tregon për Abrahamin duke ofruar një vend varrimi për hititët për gruan e tij të ndjerë Sarën.</w:t>
      </w:r>
    </w:p>
    <w:p/>
    <w:p>
      <w:r xmlns:w="http://schemas.openxmlformats.org/wordprocessingml/2006/main">
        <w:t xml:space="preserve">1. Perëndia është një Perëndi i hirit dhe i mëshirës, madje edhe për ata që nuk janë të tijtë.</w:t>
      </w:r>
    </w:p>
    <w:p/>
    <w:p>
      <w:r xmlns:w="http://schemas.openxmlformats.org/wordprocessingml/2006/main">
        <w:t xml:space="preserve">2. Bujaria dhe mikpritja e Abrahamit shërben si një kujtesë se si duhet t'i trajtojmë të tjerët.</w:t>
      </w:r>
    </w:p>
    <w:p/>
    <w:p>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p>
      <w:r xmlns:w="http://schemas.openxmlformats.org/wordprocessingml/2006/main">
        <w:t xml:space="preserve">2. Luka 6:35 - “Por duajini armiqtë tuaj, bëni mirë dhe jepni hua pa pritur asgjë, dhe shpërblimi juaj do të jetë i madh dhe do të jeni bijtë e Shumë të Lartit, sepse ai është i sjellshëm me mosmirënjohësit dhe e keqja".</w:t>
      </w:r>
    </w:p>
    <w:p/>
    <w:p>
      <w:r xmlns:w="http://schemas.openxmlformats.org/wordprocessingml/2006/main">
        <w:t xml:space="preserve">Zanafilla 23:12 Abrahami u përkul përpara popullit të vendit.</w:t>
      </w:r>
    </w:p>
    <w:p/>
    <w:p>
      <w:r xmlns:w="http://schemas.openxmlformats.org/wordprocessingml/2006/main">
        <w:t xml:space="preserve">Abrahami tregoi respekt për njerëzit e vendit duke u përkulur para tyre.</w:t>
      </w:r>
    </w:p>
    <w:p/>
    <w:p>
      <w:r xmlns:w="http://schemas.openxmlformats.org/wordprocessingml/2006/main">
        <w:t xml:space="preserve">1. Fuqia e respektit: Të mësuarit nga Abrahami</w:t>
      </w:r>
    </w:p>
    <w:p/>
    <w:p>
      <w:r xmlns:w="http://schemas.openxmlformats.org/wordprocessingml/2006/main">
        <w:t xml:space="preserve">2. Të tregosh përulësi: Një shembull nga Zanafilla</w:t>
      </w:r>
    </w:p>
    <w:p/>
    <w:p>
      <w:r xmlns:w="http://schemas.openxmlformats.org/wordprocessingml/2006/main">
        <w:t xml:space="preserve">1. Fjalët e urta 3:34 - "Ai tallet me tallësit krenarë, por u jep hir të përulurve dhe të shtypurve."</w:t>
      </w:r>
    </w:p>
    <w:p/>
    <w:p>
      <w:r xmlns:w="http://schemas.openxmlformats.org/wordprocessingml/2006/main">
        <w:t xml:space="preserve">2. Mateu 5:5 - "Lum zemërbutët, sepse ata do të trashëgojnë tokën."</w:t>
      </w:r>
    </w:p>
    <w:p/>
    <w:p>
      <w:r xmlns:w="http://schemas.openxmlformats.org/wordprocessingml/2006/main">
        <w:t xml:space="preserve">Genesis 23:13 13 Pastaj i foli Efronit në prani të popullit të vendit, duke i thënë: "Por në rast se do ta japësh, të lutem, më dëgjo; do të të jap para për arën; merre nga unë dhe unë do t'i varros të vdekurit e mi atje.</w:t>
      </w:r>
    </w:p>
    <w:p/>
    <w:p>
      <w:r xmlns:w="http://schemas.openxmlformats.org/wordprocessingml/2006/main">
        <w:t xml:space="preserve">Efroni ofron t'i shesë një arë Abrahamit, në mënyrë që ai të varroste të vdekurit e tij.</w:t>
      </w:r>
    </w:p>
    <w:p/>
    <w:p>
      <w:r xmlns:w="http://schemas.openxmlformats.org/wordprocessingml/2006/main">
        <w:t xml:space="preserve">1. Rëndësia e gjetjes së paqes në nderimin e të vdekurve.</w:t>
      </w:r>
    </w:p>
    <w:p/>
    <w:p>
      <w:r xmlns:w="http://schemas.openxmlformats.org/wordprocessingml/2006/main">
        <w:t xml:space="preserve">2. Rëndësia e krijimit të marrëdhënieve përmes negociatave dhe kompromisit.</w:t>
      </w:r>
    </w:p>
    <w:p/>
    <w:p>
      <w:r xmlns:w="http://schemas.openxmlformats.org/wordprocessingml/2006/main">
        <w:t xml:space="preserve">1. Eklisiastiu 3:1-2 - "Për çdo gjë ka një stinë dhe një kohë për çdo çështje nën qiell: një kohë për të lindur dhe një kohë për të vdekur;"</w:t>
      </w:r>
    </w:p>
    <w:p/>
    <w:p>
      <w:r xmlns:w="http://schemas.openxmlformats.org/wordprocessingml/2006/main">
        <w:t xml:space="preserve">2. Mateu 5:23-24 - "Pra, nëse po ofron dhuratën tënde në altar dhe atje kujto se vëllai yt ka diçka kundër teje, lëre dhuratën tënde atje përpara altarit dhe shko. Fillimisht pajtohu me vëllain tënd dhe pastaj ejani dhe ofroni dhuratën tuaj."</w:t>
      </w:r>
    </w:p>
    <w:p/>
    <w:p>
      <w:r xmlns:w="http://schemas.openxmlformats.org/wordprocessingml/2006/main">
        <w:t xml:space="preserve">Zanafilla 23:14 Efroni iu përgjigj Abrahamit, duke i thënë:</w:t>
      </w:r>
    </w:p>
    <w:p/>
    <w:p>
      <w:r xmlns:w="http://schemas.openxmlformats.org/wordprocessingml/2006/main">
        <w:t xml:space="preserve">Abrahami dhe Efroni negociojnë për blerjen e një vendi varrimi.</w:t>
      </w:r>
    </w:p>
    <w:p/>
    <w:p>
      <w:r xmlns:w="http://schemas.openxmlformats.org/wordprocessingml/2006/main">
        <w:t xml:space="preserve">1. Fuqia e Negocimit: Mësimi nga Abrahami dhe Efroni</w:t>
      </w:r>
    </w:p>
    <w:p/>
    <w:p>
      <w:r xmlns:w="http://schemas.openxmlformats.org/wordprocessingml/2006/main">
        <w:t xml:space="preserve">2. Shenjtëria e varrimit: Reflektime nga Zanafilla 23:14</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Fjalët e urta 25:11 - Një fjalë e thënë siç duhet është si mollët e arta në një mjedis argjendi.</w:t>
      </w:r>
    </w:p>
    <w:p/>
    <w:p>
      <w:r xmlns:w="http://schemas.openxmlformats.org/wordprocessingml/2006/main">
        <w:t xml:space="preserve">Genesis 23:15 15 O imzot, dëgjomë! toka vlen katërqind sikla argjendi; çfarë është kjo mes meje dhe teje? varrose, pra, të vdekurin tënd.</w:t>
      </w:r>
    </w:p>
    <w:p/>
    <w:p>
      <w:r xmlns:w="http://schemas.openxmlformats.org/wordprocessingml/2006/main">
        <w:t xml:space="preserve">Sara e inkurajon Abrahamin të blejë tokën për të varrosur të vdekurit e tij.</w:t>
      </w:r>
    </w:p>
    <w:p/>
    <w:p>
      <w:r xmlns:w="http://schemas.openxmlformats.org/wordprocessingml/2006/main">
        <w:t xml:space="preserve">1: Jeta është e shkurtër dhe jeta e përtejme është e përjetshme - sigurohuni që të planifikoni për përjetësinë duke u kujdesur për çështjet tokësore në kohën e duhur.</w:t>
      </w:r>
    </w:p>
    <w:p/>
    <w:p>
      <w:r xmlns:w="http://schemas.openxmlformats.org/wordprocessingml/2006/main">
        <w:t xml:space="preserve">2: Perëndia na siguron burime për të përmbushur vullnetin e Tij - t'i përdorim ato për ta nderuar Atë dhe ata që kanë shkuar përpara nesh.</w:t>
      </w:r>
    </w:p>
    <w:p/>
    <w:p>
      <w:r xmlns:w="http://schemas.openxmlformats.org/wordprocessingml/2006/main">
        <w:t xml:space="preserve">1: Mateu 6:19-21 - Mos grumbulloni për vete thesare në tokë, ku tenja dhe ndryshku shkatërrojnë dhe ku hajdutët hyjnë 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Fjalët e urta 13:22 - Njeriu i mirë u lë një trashëgimi fëmijëve të fëmijëve të tij, por pasuria e mëkatarit grumbullohet për të drejtin.</w:t>
      </w:r>
    </w:p>
    <w:p/>
    <w:p>
      <w:r xmlns:w="http://schemas.openxmlformats.org/wordprocessingml/2006/main">
        <w:t xml:space="preserve">Zanafilla 23:16 Abrahami e dëgjoi Efronin; dhe Abrahami i peshoi Efronit argjendin, që i kishte vënë emrin në prani të bijve të Hethit, katërqind sikla argjendi, para me tregtarin.</w:t>
      </w:r>
    </w:p>
    <w:p/>
    <w:p>
      <w:r xmlns:w="http://schemas.openxmlformats.org/wordprocessingml/2006/main">
        <w:t xml:space="preserve">Abrahami dëgjoi Efronin dhe i paguan katërqind sikla argjendi për arën.</w:t>
      </w:r>
    </w:p>
    <w:p/>
    <w:p>
      <w:r xmlns:w="http://schemas.openxmlformats.org/wordprocessingml/2006/main">
        <w:t xml:space="preserve">1. Vullneti i Perëndisë përmbushet në mënyrë të përsosur: Bindja e Abrahamit në Zanafilla 23</w:t>
      </w:r>
    </w:p>
    <w:p/>
    <w:p>
      <w:r xmlns:w="http://schemas.openxmlformats.org/wordprocessingml/2006/main">
        <w:t xml:space="preserve">2. Sakrifica e Abrahamit: Një shembull i bindjes besnike</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Hebrenjve 11:8 - Me anë të besimit Abrahami, kur u thirr për të shkuar në një vend që do ta merrte më vonë si trashëgimi, iu bind dhe shkoi, edhe pse nuk e dinte se ku po shkonte.</w:t>
      </w:r>
    </w:p>
    <w:p/>
    <w:p>
      <w:r xmlns:w="http://schemas.openxmlformats.org/wordprocessingml/2006/main">
        <w:t xml:space="preserve">Zanafilla 23:17 17 dhe fusha e Efronit, që ndodhej në Makpelah, përballë Mamres, fusha dhe shpella që ndodhej aty, dhe të gjitha pemët që ishin në fushë, në të gjitha kufijtë përreth, ishin u sigurua</w:t>
      </w:r>
    </w:p>
    <w:p/>
    <w:p>
      <w:r xmlns:w="http://schemas.openxmlformats.org/wordprocessingml/2006/main">
        <w:t xml:space="preserve">Arat e Efronit e bleu dhe e siguroi Abrahami.</w:t>
      </w:r>
    </w:p>
    <w:p/>
    <w:p>
      <w:r xmlns:w="http://schemas.openxmlformats.org/wordprocessingml/2006/main">
        <w:t xml:space="preserve">1: Ne mund të besojmë te Zoti për të siguruar dhe siguruar nevojat tona.</w:t>
      </w:r>
    </w:p>
    <w:p/>
    <w:p>
      <w:r xmlns:w="http://schemas.openxmlformats.org/wordprocessingml/2006/main">
        <w:t xml:space="preserve">2: Mund të mbështetemi te Zoti që të kujdeset për ne, edhe në kohë të vështira.</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2:1 Pjetrit 5:7 Hidheni gjithë ankthin tuaj mbi të, sepse ai kujdeset për ju.</w:t>
      </w:r>
    </w:p>
    <w:p/>
    <w:p>
      <w:r xmlns:w="http://schemas.openxmlformats.org/wordprocessingml/2006/main">
        <w:t xml:space="preserve">Zanafilla 23:18 Abrahamit si një pronë në prani të bijve të Hethit, përpara gjithë atyre që hynin në portën e qytetit të tij.</w:t>
      </w:r>
    </w:p>
    <w:p/>
    <w:p>
      <w:r xmlns:w="http://schemas.openxmlformats.org/wordprocessingml/2006/main">
        <w:t xml:space="preserve">Abrahami blen një parcelë varrimi nga hititët.</w:t>
      </w:r>
    </w:p>
    <w:p/>
    <w:p>
      <w:r xmlns:w="http://schemas.openxmlformats.org/wordprocessingml/2006/main">
        <w:t xml:space="preserve">1: Ne duhet të tregojmë respekt për njëri-tjetrin, edhe në kohë pikëllimi, ashtu siç bëri Abrahami me hititët.</w:t>
      </w:r>
    </w:p>
    <w:p/>
    <w:p>
      <w:r xmlns:w="http://schemas.openxmlformats.org/wordprocessingml/2006/main">
        <w:t xml:space="preserve">2: Ne duhet të jemi të gatshëm t'ia dorëzojmë zotërimet tona Zotit, siç bëri Abrahami për komplotin e varrimit të gruas së tij Sarës.</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Ecclesiastes 5:15 Si doli nga barku i nënës së tij, ai do të kthehet lakuriq, për të shkuar ashtu siç ka ardhur; dhe ai nuk do të marrë asgjë nga puna e tij që mund të marrë në dorë.</w:t>
      </w:r>
    </w:p>
    <w:p/>
    <w:p>
      <w:r xmlns:w="http://schemas.openxmlformats.org/wordprocessingml/2006/main">
        <w:t xml:space="preserve">Zanafilla 23:19 19 Pas kësaj, Abrahami varrosi Sarën, gruan e tij, në shpellën e fushës së Makpelahut përballë Mamres; ai është Hebroni në vendin e Kanaanit.</w:t>
      </w:r>
    </w:p>
    <w:p/>
    <w:p>
      <w:r xmlns:w="http://schemas.openxmlformats.org/wordprocessingml/2006/main">
        <w:t xml:space="preserve">Abrahami e varrosi gruan e tij Sarën në shpellën e Makpelahut në Hebron, në vendin e Kanaanit.</w:t>
      </w:r>
    </w:p>
    <w:p/>
    <w:p>
      <w:r xmlns:w="http://schemas.openxmlformats.org/wordprocessingml/2006/main">
        <w:t xml:space="preserve">1. Dashuria e Abrahamit për Sarën</w:t>
      </w:r>
    </w:p>
    <w:p/>
    <w:p>
      <w:r xmlns:w="http://schemas.openxmlformats.org/wordprocessingml/2006/main">
        <w:t xml:space="preserve">2. Shenjtëria e vdekjes dhe varrimit</w:t>
      </w:r>
    </w:p>
    <w:p/>
    <w:p>
      <w:r xmlns:w="http://schemas.openxmlformats.org/wordprocessingml/2006/main">
        <w:t xml:space="preserve">1. Hebrenjve 11:17-19 - Me anë të besimit Abrahami, kur u sprovua, ofroi Isakun dhe ai që kishte marrë premtimet, ofroi djalin e tij të vetëmlindur, për të cilin u tha: "Në Isakun do të quhet pasardhja juaj. ", duke arritur në përfundimin se Zoti ishte në gjendje ta ringjallte, madje edhe nga të vdekurit, nga e cila e mori edhe në kuptimin figurativ.</w:t>
      </w:r>
    </w:p>
    <w:p/>
    <w:p>
      <w:r xmlns:w="http://schemas.openxmlformats.org/wordprocessingml/2006/main">
        <w:t xml:space="preserve">2. Mateu 22:22-24 - Kur dëgjuan këto fjalë, u mrekulluan, e lanë dhe shkuan. Në të njëjtën ditë, saducenjtë, të cilët thonë se nuk ka ringjallje, erdhën tek ai dhe e pyetën duke thënë: "Mësues, Moisiu tha se nëse një njeri vdes pa fëmijë, vëllai i tij do të martohet me gruan e tij dhe do t'i lindë pasardhës vëllait të tij. .</w:t>
      </w:r>
    </w:p>
    <w:p/>
    <w:p>
      <w:r xmlns:w="http://schemas.openxmlformats.org/wordprocessingml/2006/main">
        <w:t xml:space="preserve">Zanafilla 23:20 20 Bijtë e Hethit, ara dhe shpella që ndodhet aty, iu caktuan Abrahamit si një vend varrimi.</w:t>
      </w:r>
    </w:p>
    <w:p/>
    <w:p>
      <w:r xmlns:w="http://schemas.openxmlformats.org/wordprocessingml/2006/main">
        <w:t xml:space="preserve">Abrahami bleu një parcelë varrimi në vendin e Hitejve.</w:t>
      </w:r>
    </w:p>
    <w:p/>
    <w:p>
      <w:r xmlns:w="http://schemas.openxmlformats.org/wordprocessingml/2006/main">
        <w:t xml:space="preserve">1. Vlera e një komploti varrimi: Një reflektim mbi blerjen e Abrahamit në Zanafilla 23:20</w:t>
      </w:r>
    </w:p>
    <w:p/>
    <w:p>
      <w:r xmlns:w="http://schemas.openxmlformats.org/wordprocessingml/2006/main">
        <w:t xml:space="preserve">2. Një thirrje për të kujtuar dhe nderuar të dashurit tanë: Reflektime mbi Zanafilla 23:20</w:t>
      </w:r>
    </w:p>
    <w:p/>
    <w:p>
      <w:r xmlns:w="http://schemas.openxmlformats.org/wordprocessingml/2006/main">
        <w:t xml:space="preserve">1. Psalmi 16:10-11 (Sepse ti nuk do ta lësh shpirtin tim në ferr dhe nuk do të lejosh që i Shenjti yt të shohë prishje.)</w:t>
      </w:r>
    </w:p>
    <w:p/>
    <w:p>
      <w:r xmlns:w="http://schemas.openxmlformats.org/wordprocessingml/2006/main">
        <w:t xml:space="preserve">2. Isaia 25:8 (Ai do të gëlltisë vdekjen në fitore; dhe Zoti, Zoti do të fshijë lotët nga të gjitha fytyrat, dhe qortimin e popullit të tij do ta heqë nga gjithë dheu, sepse Zoti e ka thënë .)</w:t>
      </w:r>
    </w:p>
    <w:p/>
    <w:p>
      <w:r xmlns:w="http://schemas.openxmlformats.org/wordprocessingml/2006/main">
        <w:t xml:space="preserve">Zanafilla 24 mund të përmblidhet në tre paragrafë si më poshtë, me vargje të treguara:</w:t>
      </w:r>
    </w:p>
    <w:p/>
    <w:p>
      <w:r xmlns:w="http://schemas.openxmlformats.org/wordprocessingml/2006/main">
        <w:t xml:space="preserve">Paragrafi 1: Te Zanafilla 24:1-9, Abrahami, tani i rritur në moshë, ngarkon shërbëtorin e tij më të vjetër që t'i gjejë një grua djalit të tij Isakut nga të afërmit e tij në Mesopotami. Shërbëtori është udhëzuar të mos marrë një grua për Isakun nga kananitët, por nga vendi dhe fisi i Abrahamit. I shqetësuar për mundësinë e largimit të Isakut nga toka e premtuar, Abrahami e bën shërbëtorin të betohet për ta përmbushur këtë detyrë me besnikëri. Shërbëtori niset me dhjetë deve të ngarkuara me dhurata të çmuara dhe mbërrin në qytetin e Nahorit pranë një pusi jashtë qytetit.</w:t>
      </w:r>
    </w:p>
    <w:p/>
    <w:p>
      <w:r xmlns:w="http://schemas.openxmlformats.org/wordprocessingml/2006/main">
        <w:t xml:space="preserve">Paragrafi 2: Duke vazhduar te Zanafilla 24:10-27, shërbëtori i lutet Perëndisë për udhëheqje në pus dhe sajon një provë për të identifikuar një grua të përshtatshme për Isakun. Ai i kërkon Zotit që kur të kërkojë ujë nga një grua e re dhe ajo të përgjigjet duke i ofruar ujë jo vetëm atij, por edhe deveve të tij, kjo të jetë një shenjë e zgjedhjes së saj nga Zoti. Rebeka, e cila është mbesa e Nahorit, mbërrin te pusi dhe përmbush të gjitha aspektet e lutjes së shërbëtorit. Robi e bekon Zotin për udhëzimin dhe furnizimin e Tij.</w:t>
      </w:r>
    </w:p>
    <w:p/>
    <w:p>
      <w:r xmlns:w="http://schemas.openxmlformats.org/wordprocessingml/2006/main">
        <w:t xml:space="preserve">Paragrafi 3: Te Zanafilla 24:28-67, Rebeka e fton shërbëtoren në shtëpinë e saj familjare, ku ai tregon misionin e tij dhe prezantohet si shërbëtori i Abrahamit. Vëllai i Rebekës, Labani e kupton se ky është me të vërtetë një akt i providencës hyjnore dhe e mirëpret atë ngrohtësisht. Pasi dëgjon për takimin e tyre në pus, Laban pranon të lejojë që Rebeka të martohet me Isakun sipas planit të Perëndisë. Të nesërmen, ndërsa përgatiten për t'u kthyer në Kanaan me Rebekën, familja e saj e bekon dhe e dërgon me urimet e tyre.</w:t>
      </w:r>
    </w:p>
    <w:p/>
    <w:p>
      <w:r xmlns:w="http://schemas.openxmlformats.org/wordprocessingml/2006/main">
        <w:t xml:space="preserve">Në përmbledhje:</w:t>
      </w:r>
    </w:p>
    <w:p>
      <w:r xmlns:w="http://schemas.openxmlformats.org/wordprocessingml/2006/main">
        <w:t xml:space="preserve">Zanafilla 24 paraqet:</w:t>
      </w:r>
    </w:p>
    <w:p>
      <w:r xmlns:w="http://schemas.openxmlformats.org/wordprocessingml/2006/main">
        <w:t xml:space="preserve">Abrahami urdhëron shërbëtorin e tij të besuar t'i gjejë një grua Isakut;</w:t>
      </w:r>
    </w:p>
    <w:p>
      <w:r xmlns:w="http://schemas.openxmlformats.org/wordprocessingml/2006/main">
        <w:t xml:space="preserve">Betimi dhe largimi i shërbëtorit me dhurata të çmuara;</w:t>
      </w:r>
    </w:p>
    <w:p>
      <w:r xmlns:w="http://schemas.openxmlformats.org/wordprocessingml/2006/main">
        <w:t xml:space="preserve">Lutja e tij për udhëzim dhe sprovë në pus.</w:t>
      </w:r>
    </w:p>
    <w:p/>
    <w:p>
      <w:r xmlns:w="http://schemas.openxmlformats.org/wordprocessingml/2006/main">
        <w:t xml:space="preserve">Rebeka përmbushi provën e shërbëtorit duke i ofruar ujë atij dhe deveve të tij;</w:t>
      </w:r>
    </w:p>
    <w:p>
      <w:r xmlns:w="http://schemas.openxmlformats.org/wordprocessingml/2006/main">
        <w:t xml:space="preserve">Robi duke e njohur udhëzimin e Zotit dhe duke e bekuar Atë;</w:t>
      </w:r>
    </w:p>
    <w:p>
      <w:r xmlns:w="http://schemas.openxmlformats.org/wordprocessingml/2006/main">
        <w:t xml:space="preserve">Rebeka u identifikua si gruaja e zgjedhur e Isakut.</w:t>
      </w:r>
    </w:p>
    <w:p/>
    <w:p>
      <w:r xmlns:w="http://schemas.openxmlformats.org/wordprocessingml/2006/main">
        <w:t xml:space="preserve">Shërbëtori duke i treguar misionin e tij familjes së Rebekës;</w:t>
      </w:r>
    </w:p>
    <w:p>
      <w:r xmlns:w="http://schemas.openxmlformats.org/wordprocessingml/2006/main">
        <w:t xml:space="preserve">Labani duke pranuar providencën e Perëndisë në takimin e tyre;</w:t>
      </w:r>
    </w:p>
    <w:p>
      <w:r xmlns:w="http://schemas.openxmlformats.org/wordprocessingml/2006/main">
        <w:t xml:space="preserve">Familja e Rebekës pranoi martesën e saj me Isakun, e bekoi dhe e përcolli.</w:t>
      </w:r>
    </w:p>
    <w:p/>
    <w:p>
      <w:r xmlns:w="http://schemas.openxmlformats.org/wordprocessingml/2006/main">
        <w:t xml:space="preserve">Ky kapitull nxjerr në pah angazhimin e Abrahamit për të gjetur një grua të përshtatshme për Isakun brenda fisit të tij dhe jo mes kananitëve. Ai tregon udhëzimin e Zotit nëpërmjet lutjeve të përgjigjura dhe shenjave specifike. Rrëfimi thekson Rebekën si nusen e zgjedhur, e njohur për mirësinë e saj në pus. Ai gjithashtu portretizon Labanin si një individ dallues që njeh ndërhyrjen hyjnore në takimin e tyre. Zanafilla 24 nënvizon rëndësinë e kërkimit të drejtimit të Perëndisë në çështjet e martesës, ndërkohë që thekson besnikërinë e Tij në orkestrimin e ngjarjeve të rëndësishme sipas planit të Tij.</w:t>
      </w:r>
    </w:p>
    <w:p/>
    <w:p>
      <w:r xmlns:w="http://schemas.openxmlformats.org/wordprocessingml/2006/main">
        <w:t xml:space="preserve">Genesis 24:1 Abrahami ishte i moshuar dhe i moshuar; dhe Zoti e kishte bekuar Abrahamin në çdo gjë.</w:t>
      </w:r>
    </w:p>
    <w:p/>
    <w:p>
      <w:r xmlns:w="http://schemas.openxmlformats.org/wordprocessingml/2006/main">
        <w:t xml:space="preserve">Abrahami ishte i moshuar dhe i bekuar nga Zoti në të gjitha rrugët e tij.</w:t>
      </w:r>
    </w:p>
    <w:p/>
    <w:p>
      <w:r xmlns:w="http://schemas.openxmlformats.org/wordprocessingml/2006/main">
        <w:t xml:space="preserve">1. Bekimi i Zotit në Pleqëri - Si të përfitojmë sa më shumë nga vitet tona të mëvonshme kur Zoti na ka bekuar.</w:t>
      </w:r>
    </w:p>
    <w:p/>
    <w:p>
      <w:r xmlns:w="http://schemas.openxmlformats.org/wordprocessingml/2006/main">
        <w:t xml:space="preserve">2. Besimi te Zoti - Mbështetja te Zoti për të na siguruar pavarësisht moshës.</w:t>
      </w:r>
    </w:p>
    <w:p/>
    <w:p>
      <w:r xmlns:w="http://schemas.openxmlformats.org/wordprocessingml/2006/main">
        <w:t xml:space="preserve">1. Psalmi 91:16 - "Me jetë të gjatë do ta kënaq dhe do t'i tregoj shpëtimin tim."</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w:t>
      </w:r>
    </w:p>
    <w:p/>
    <w:p>
      <w:r xmlns:w="http://schemas.openxmlformats.org/wordprocessingml/2006/main">
        <w:t xml:space="preserve">Zanafilla 24:2 Atëherë Abrahami i tha shërbëtorit të tij më të madh të shtëpisë së tij, që sundonte mbi gjithçka kishte: "Vëre dorën nën kofshën time, të lutem.</w:t>
      </w:r>
    </w:p>
    <w:p/>
    <w:p>
      <w:r xmlns:w="http://schemas.openxmlformats.org/wordprocessingml/2006/main">
        <w:t xml:space="preserve">Abrahami udhëzon shërbëtorin e tij më të madh që t'i vendosë dorën nën kofshë.</w:t>
      </w:r>
    </w:p>
    <w:p/>
    <w:p>
      <w:r xmlns:w="http://schemas.openxmlformats.org/wordprocessingml/2006/main">
        <w:t xml:space="preserve">1. Rëndësia e bindjes ndaj urdhrave të Zotit</w:t>
      </w:r>
    </w:p>
    <w:p/>
    <w:p>
      <w:r xmlns:w="http://schemas.openxmlformats.org/wordprocessingml/2006/main">
        <w:t xml:space="preserve">2. Vendosja e Besimit Tonë në Zot</w:t>
      </w:r>
    </w:p>
    <w:p/>
    <w:p>
      <w:r xmlns:w="http://schemas.openxmlformats.org/wordprocessingml/2006/main">
        <w:t xml:space="preserve">1.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2. 1 Gjonit 5:14 - Dhe ky është besimi që kemi në të, se, nëse kërkojmë ndonjë gjë sipas vullnetit të tij, ai na dëgjon:</w:t>
      </w:r>
    </w:p>
    <w:p/>
    <w:p>
      <w:r xmlns:w="http://schemas.openxmlformats.org/wordprocessingml/2006/main">
        <w:t xml:space="preserve">Zanafilla 24:3 Dhe do të të bëj të betohesh për Zotin, Perëndinë e qiellit dhe të tokës, që nuk do të marrësh për grua djalin tim nga bijat e kananitëve, midis të cilëve banoj.</w:t>
      </w:r>
    </w:p>
    <w:p/>
    <w:p>
      <w:r xmlns:w="http://schemas.openxmlformats.org/wordprocessingml/2006/main">
        <w:t xml:space="preserve">Abrahami e urdhëron shërbëtorin e tij që të mos marrë grua për djalin e tij nga kananitët.</w:t>
      </w:r>
    </w:p>
    <w:p/>
    <w:p>
      <w:r xmlns:w="http://schemas.openxmlformats.org/wordprocessingml/2006/main">
        <w:t xml:space="preserve">1. Rëndësia e ndjekjes së urdhrave të Perëndisë</w:t>
      </w:r>
    </w:p>
    <w:p/>
    <w:p>
      <w:r xmlns:w="http://schemas.openxmlformats.org/wordprocessingml/2006/main">
        <w:t xml:space="preserve">2. Martesa dhe Vullneti i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Titit 2:3-5 - Gratë e moshuara gjithashtu duhet të kenë nderim në sjellje, jo shpifëse ose skllave të verës së madhe. Ata duhet të mësojnë atë që është e mirë dhe kështu t'i stërvitin të rejat që të duan burrat dhe fëmijët e tyre, të jenë të vetëkontrolluara, të pastra, të punojnë në shtëpi, të sjellshme dhe të nënshtruara ndaj burrave të tyre, që fjala e Perëndisë të mos jetë i sharë.</w:t>
      </w:r>
    </w:p>
    <w:p/>
    <w:p>
      <w:r xmlns:w="http://schemas.openxmlformats.org/wordprocessingml/2006/main">
        <w:t xml:space="preserve">Zanafilla 24:4 Por ti do të shkosh në vendin tim dhe te farefisi im dhe do të marrësh një grua për djalin tim Isak.</w:t>
      </w:r>
    </w:p>
    <w:p/>
    <w:p>
      <w:r xmlns:w="http://schemas.openxmlformats.org/wordprocessingml/2006/main">
        <w:t xml:space="preserve">Abrahami e udhëzon shërbëtorin e tij që të gjejë një grua për djalin e tij Isakut në atdheun e tij.</w:t>
      </w:r>
    </w:p>
    <w:p/>
    <w:p>
      <w:r xmlns:w="http://schemas.openxmlformats.org/wordprocessingml/2006/main">
        <w:t xml:space="preserve">1. Bindja besnike: Shembulli i Abrahamit dhe robit të Tij</w:t>
      </w:r>
    </w:p>
    <w:p/>
    <w:p>
      <w:r xmlns:w="http://schemas.openxmlformats.org/wordprocessingml/2006/main">
        <w:t xml:space="preserve">2. Përgjigjja ndaj thirrjes së Perëndisë: Si e bëri besimi i Abrahamit të vepronte</w:t>
      </w:r>
    </w:p>
    <w:p/>
    <w:p>
      <w:r xmlns:w="http://schemas.openxmlformats.org/wordprocessingml/2006/main">
        <w:t xml:space="preserve">1. Romakëve 4:18-20 - Abrahami i besoi Perëndisë, duke besuar në premtimin e Tij dhe duke besuar kundër çdo shprese.</w:t>
      </w:r>
    </w:p>
    <w:p/>
    <w:p>
      <w:r xmlns:w="http://schemas.openxmlformats.org/wordprocessingml/2006/main">
        <w:t xml:space="preserve">2. Hebrenjve 11:17-19 - Me anë të besimit Abrahami, kur u vu në provë, e ofroi Isakun. Ai kishte marrë premtimet, por ishte gati të ofronte djalin e tij të vetëm.</w:t>
      </w:r>
    </w:p>
    <w:p/>
    <w:p>
      <w:r xmlns:w="http://schemas.openxmlformats.org/wordprocessingml/2006/main">
        <w:t xml:space="preserve">Zanafilla 24:5 Shërbëtori i tha: "Ndofta gruaja nuk do të dëshirojë të më ndjekë në këtë vend; a duhet ta sjell përsëri djalin tënd në vendin nga ke ardhur?".</w:t>
      </w:r>
    </w:p>
    <w:p/>
    <w:p>
      <w:r xmlns:w="http://schemas.openxmlformats.org/wordprocessingml/2006/main">
        <w:t xml:space="preserve">Shërbëtori i Abrahamit pyeti nëse duhej ta kthente Isakun në vendin nga kishte ardhur, nëse gruaja e zgjedhur nuk donte ta ndiqte.</w:t>
      </w:r>
    </w:p>
    <w:p/>
    <w:p>
      <w:r xmlns:w="http://schemas.openxmlformats.org/wordprocessingml/2006/main">
        <w:t xml:space="preserve">1. Besimi që vendosim te Perëndia: Shqyrtimi i bindjes besnike të Abrahamit</w:t>
      </w:r>
    </w:p>
    <w:p/>
    <w:p>
      <w:r xmlns:w="http://schemas.openxmlformats.org/wordprocessingml/2006/main">
        <w:t xml:space="preserve">2. Kapërcimi i frikës: Guximi i shërbëtorit të Abrahamit</w:t>
      </w:r>
    </w:p>
    <w:p/>
    <w:p>
      <w:r xmlns:w="http://schemas.openxmlformats.org/wordprocessingml/2006/main">
        <w:t xml:space="preserve">1. Romakëve 4:19-21 - Dhe duke mos qenë i dobët në besim, ai nuk e konsideroi trupin e tij tashmë të vdekur (që kur ishte rreth 100 vjeç) dhe vdekjen e barkut të Sarës. Ai nuk u lëkund në premtimin e Perëndisë nëpërmjet mosbesimit, por u forcua në besim, duke i dhënë lavdi Perëndisë dhe duke qenë plotësisht i bindur se atë që kishte premtuar Ai ishte gjithashtu në gjendje ta kryente.</w:t>
      </w:r>
    </w:p>
    <w:p/>
    <w:p>
      <w:r xmlns:w="http://schemas.openxmlformats.org/wordprocessingml/2006/main">
        <w:t xml:space="preserve">2. Hebrenjve 11:8-9 -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w:t>
      </w:r>
    </w:p>
    <w:p/>
    <w:p>
      <w:r xmlns:w="http://schemas.openxmlformats.org/wordprocessingml/2006/main">
        <w:t xml:space="preserve">Zanafilla 24:6 Abrahami i tha: "Ruhu që të mos e kthesh më birin tim atje".</w:t>
      </w:r>
    </w:p>
    <w:p/>
    <w:p>
      <w:r xmlns:w="http://schemas.openxmlformats.org/wordprocessingml/2006/main">
        <w:t xml:space="preserve">Abrahami e paralajmëroi shërbëtorin e tij që të mos e kthente djalin e tij në vendin e lindjes.</w:t>
      </w:r>
    </w:p>
    <w:p/>
    <w:p>
      <w:r xmlns:w="http://schemas.openxmlformats.org/wordprocessingml/2006/main">
        <w:t xml:space="preserve">1: Zoti na thërret që të lëmë pas nesh të kaluarën tonë dhe ta ndjekim Atë.</w:t>
      </w:r>
    </w:p>
    <w:p/>
    <w:p>
      <w:r xmlns:w="http://schemas.openxmlformats.org/wordprocessingml/2006/main">
        <w:t xml:space="preserve">2: Ne duhet të mbështetemi në drejtimin e Perëndisë për të ardhmen tonë.</w:t>
      </w:r>
    </w:p>
    <w:p/>
    <w:p>
      <w:r xmlns:w="http://schemas.openxmlformats.org/wordprocessingml/2006/main">
        <w:t xml:space="preserve">1: Mateu 19:29 "Dhe kushdo që ka lënë shtëpi, vëllezër ose motra, baba, nënë, fëmijë ose tokë për hir të emrit tim, do të marrë njëqindfish dhe do të trashëgojë jetën e përjetshme."</w:t>
      </w:r>
    </w:p>
    <w:p/>
    <w:p>
      <w:r xmlns:w="http://schemas.openxmlformats.org/wordprocessingml/2006/main">
        <w:t xml:space="preserve">2: Joshua 24:15 "Zgjidh sot kujt do t'i shërbesh, qoftë perëndive që etërit e tu u shërbyen matanë Eufratit, apo perëndive të Amorejve, në vendin e të cilëve banon. Por ne do t'u shërbejmë mua dhe shtëpisë sime. Zoti.</w:t>
      </w:r>
    </w:p>
    <w:p/>
    <w:p>
      <w:r xmlns:w="http://schemas.openxmlformats.org/wordprocessingml/2006/main">
        <w:t xml:space="preserve">Genesis 24:7 Zoti, Perëndia i qiellit, që më mori nga shtëpia e atit tim dhe nga vendi i fisit tim dhe që më foli dhe që më betua duke thënë: "Unë do t'i jap këtë vend pasardhësve të tu; ai do të dërgojë engjëllin e tij para teje dhe ti do të marrësh një grua për djalin tim që andej.</w:t>
      </w:r>
    </w:p>
    <w:p/>
    <w:p>
      <w:r xmlns:w="http://schemas.openxmlformats.org/wordprocessingml/2006/main">
        <w:t xml:space="preserve">Ky pasazh flet për premtimin e Perëndisë për të dërguar një engjëll për të udhëhequr shërbëtorin e Abrahamit në gjetjen e një gruaje për Isakun nga fisi i tij.</w:t>
      </w:r>
    </w:p>
    <w:p/>
    <w:p>
      <w:r xmlns:w="http://schemas.openxmlformats.org/wordprocessingml/2006/main">
        <w:t xml:space="preserve">1. Besimi në premtimet e Perëndisë: Të mësosh të mbështetesh te Zoti në kohë të pasigurta</w:t>
      </w:r>
    </w:p>
    <w:p/>
    <w:p>
      <w:r xmlns:w="http://schemas.openxmlformats.org/wordprocessingml/2006/main">
        <w:t xml:space="preserve">2. Përqafimi i Planit të Perëndisë: Zbulimi i Bekimeve të Besnikërisë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Genesis 24:8 8 Dhe në qoftë se gruaja nuk dëshiron të të ndjekë, do të lirohesh nga betimi im; vetëm mos e kthe djalin tim atje.</w:t>
      </w:r>
    </w:p>
    <w:p/>
    <w:p>
      <w:r xmlns:w="http://schemas.openxmlformats.org/wordprocessingml/2006/main">
        <w:t xml:space="preserve">Shërbëtori i Abrahamit ka për detyrë t'i gjejë një grua djalit të tij, Isakut. Nëse gruaja nuk dëshiron ta ndjekë atë, atëherë shërbëtori i Abrahamit lirohet nga betimi i tij.</w:t>
      </w:r>
    </w:p>
    <w:p/>
    <w:p>
      <w:r xmlns:w="http://schemas.openxmlformats.org/wordprocessingml/2006/main">
        <w:t xml:space="preserve">1. Fuqia e një betimi: Si i përdor Perëndia besëlidhjet për të na udhëhequr</w:t>
      </w:r>
    </w:p>
    <w:p/>
    <w:p>
      <w:r xmlns:w="http://schemas.openxmlformats.org/wordprocessingml/2006/main">
        <w:t xml:space="preserve">2. Besnikëria e Abrahamit: Si mund ta ndjekim shembullin e tij</w:t>
      </w:r>
    </w:p>
    <w:p/>
    <w:p>
      <w:r xmlns:w="http://schemas.openxmlformats.org/wordprocessingml/2006/main">
        <w:t xml:space="preserve">1. Isaia 24:5 - "Toka është ndotur nga njerëzit e saj; ata nuk iu bindën ligjeve, shkelën statutet dhe thyen besëlidhjen e përjetshme."</w:t>
      </w:r>
    </w:p>
    <w:p/>
    <w:p>
      <w:r xmlns:w="http://schemas.openxmlformats.org/wordprocessingml/2006/main">
        <w:t xml:space="preserve">2. Ligji i Përtërirë 7:9 -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Zanafilla 24:9 Pastaj shërbëtori vuri dorën nën kofshën e Abrahamit, zotit të tij, dhe iu betua për këtë çështje.</w:t>
      </w:r>
    </w:p>
    <w:p/>
    <w:p>
      <w:r xmlns:w="http://schemas.openxmlformats.org/wordprocessingml/2006/main">
        <w:t xml:space="preserve">Shërbëtori i Abrahamit iu betua zotërisë së tij.</w:t>
      </w:r>
    </w:p>
    <w:p/>
    <w:p>
      <w:r xmlns:w="http://schemas.openxmlformats.org/wordprocessingml/2006/main">
        <w:t xml:space="preserve">1. Vlera e betimeve dhe zotimeve</w:t>
      </w:r>
    </w:p>
    <w:p/>
    <w:p>
      <w:r xmlns:w="http://schemas.openxmlformats.org/wordprocessingml/2006/main">
        <w:t xml:space="preserve">2. Besnikëria e Perëndisë në Mbajtjen e Premtimeve të Tij</w:t>
      </w:r>
    </w:p>
    <w:p/>
    <w:p>
      <w:r xmlns:w="http://schemas.openxmlformats.org/wordprocessingml/2006/main">
        <w:t xml:space="preserve">1. Hebrenjve 6:16-18 - Sepse njerëzit betohen me të vërtetë për më të madhin; dhe një betim për konfirmim është për ta fundi i çdo grindjeje.</w:t>
      </w:r>
    </w:p>
    <w:p/>
    <w:p>
      <w:r xmlns:w="http://schemas.openxmlformats.org/wordprocessingml/2006/main">
        <w:t xml:space="preserve">2. Mateu 5:33-37 - Përsëri, ju keni dëgjuar se është thënë nga ata të kohëve të lashta: "Mos u beto, por zbatoji betimet e tua ndaj Zotit".</w:t>
      </w:r>
    </w:p>
    <w:p/>
    <w:p>
      <w:r xmlns:w="http://schemas.openxmlformats.org/wordprocessingml/2006/main">
        <w:t xml:space="preserve">Genesis 24:10 10 Pastaj shërbëtori mori dhjetë deve nga devetë e zotërisë së tij dhe u nis; Ai u ngrit dhe shkoi në Mesopotami, në qytetin e Nahorit.</w:t>
      </w:r>
    </w:p>
    <w:p/>
    <w:p>
      <w:r xmlns:w="http://schemas.openxmlformats.org/wordprocessingml/2006/main">
        <w:t xml:space="preserve">Shërbëtori mori mallin e zotërisë së tij dhe udhëtoi për në Mesopotami për të gjetur një nuse për Isakun.</w:t>
      </w:r>
    </w:p>
    <w:p/>
    <w:p>
      <w:r xmlns:w="http://schemas.openxmlformats.org/wordprocessingml/2006/main">
        <w:t xml:space="preserve">1. Besnikëria e shërbëtorëve: Një studim i shërbëtorit të Abrahamit në Zanafilla 24.</w:t>
      </w:r>
    </w:p>
    <w:p/>
    <w:p>
      <w:r xmlns:w="http://schemas.openxmlformats.org/wordprocessingml/2006/main">
        <w:t xml:space="preserve">2. Fuqia e bindjes: Një reflektim mbi shërbëtorin e Abrahamit në Zanafilla 24.</w:t>
      </w:r>
    </w:p>
    <w:p/>
    <w:p>
      <w:r xmlns:w="http://schemas.openxmlformats.org/wordprocessingml/2006/main">
        <w:t xml:space="preserve">1. Zanafilla 24:10 (NIV): Shërbëtori mori dhjetë deve nga devetë e zotit të tij dhe u nis; Ai u ngrit dhe shkoi në Mesopotami, në qytetin e Nahorit.</w:t>
      </w:r>
    </w:p>
    <w:p/>
    <w:p>
      <w:r xmlns:w="http://schemas.openxmlformats.org/wordprocessingml/2006/main">
        <w:t xml:space="preserve">2. Mateu 25:14-30 (NIV): "Sepse do të jetë si një njeri që shkon në një udhëtim, i cili thirri shërbëtorët e tij dhe ua besoi pronën e tij; njërit i dha pesë talenta, një tjetri dy, një tjetri një , secilit sipas mundësive të tij dhe u largua.</w:t>
      </w:r>
    </w:p>
    <w:p/>
    <w:p>
      <w:r xmlns:w="http://schemas.openxmlformats.org/wordprocessingml/2006/main">
        <w:t xml:space="preserve">Zanafilla 24:11 11 Ai i bëri devetë e tij të gjunjëzohen jashtë qytetit pranë një pusi uji në mbrëmje, në kohën kur gratë dalin për të nxjerrë ujë.</w:t>
      </w:r>
    </w:p>
    <w:p/>
    <w:p>
      <w:r xmlns:w="http://schemas.openxmlformats.org/wordprocessingml/2006/main">
        <w:t xml:space="preserve">Shërbëtori i Abrahamit i ndaloi devetë e tij jashtë qytetit të Nahorit në një pus uji në mbrëmje, kur gratë dolën për të nxjerrë ujë.</w:t>
      </w:r>
    </w:p>
    <w:p/>
    <w:p>
      <w:r xmlns:w="http://schemas.openxmlformats.org/wordprocessingml/2006/main">
        <w:t xml:space="preserve">1. Fuqia e bindjes - Përdorimi i shërbëtorit të Abrahamit si shembull se si bindja ndaj vullnetit të Zotit mund të sjellë bekime dhe sukses.</w:t>
      </w:r>
    </w:p>
    <w:p/>
    <w:p>
      <w:r xmlns:w="http://schemas.openxmlformats.org/wordprocessingml/2006/main">
        <w:t xml:space="preserve">2. T'i shërbesh Perëndisë me besnikëri - Të mësosh se si t'i shërbesh Perëndisë me besnikëri edhe në detyra të vogla, në dukje të parëndësishme.</w:t>
      </w:r>
    </w:p>
    <w:p/>
    <w:p>
      <w:r xmlns:w="http://schemas.openxmlformats.org/wordprocessingml/2006/main">
        <w:t xml:space="preserve">1. Hebrenjve 11:8-10 - Me anë të besimit Abrahami iu bind kur u thirr të shkonte në vendin që do të merrte si trashëgimi. Dhe ai doli jashtë, duke mos ditur se ku po shkonte.</w:t>
      </w:r>
    </w:p>
    <w:p/>
    <w:p>
      <w:r xmlns:w="http://schemas.openxmlformats.org/wordprocessingml/2006/main">
        <w:t xml:space="preserve">2. Efesianëve 6:6-7 - Jo me shërbimin e syve, si pëlqyes; por si shërbëtorë të Krishtit, duke bërë vullnetin e Perëndisë nga zemra; Shërbeni me vullnet të mirë si Zotit dhe jo njerëzve.</w:t>
      </w:r>
    </w:p>
    <w:p/>
    <w:p>
      <w:r xmlns:w="http://schemas.openxmlformats.org/wordprocessingml/2006/main">
        <w:t xml:space="preserve">Zanafilla 24:12 12 Ai tha: "O Zot, Perëndi i zotërisë tim Abraham, të lutem, më dërgo të shpejtë sot dhe trego mirësi ndaj zotërisë tim Abraham".</w:t>
      </w:r>
    </w:p>
    <w:p/>
    <w:p>
      <w:r xmlns:w="http://schemas.openxmlformats.org/wordprocessingml/2006/main">
        <w:t xml:space="preserve">Shërbëtori i Abrahamit i lutet Zotit për udhëzim dhe ndihmë në misionin e tij.</w:t>
      </w:r>
    </w:p>
    <w:p/>
    <w:p>
      <w:r xmlns:w="http://schemas.openxmlformats.org/wordprocessingml/2006/main">
        <w:t xml:space="preserve">1. Perëndia tregon gjithmonë mirësi ndaj atyre që e kërkojnë Atë.</w:t>
      </w:r>
    </w:p>
    <w:p/>
    <w:p>
      <w:r xmlns:w="http://schemas.openxmlformats.org/wordprocessingml/2006/main">
        <w:t xml:space="preserve">2. Lutuni Perëndisë për udhëzim në të gjitha përpjekjet tuaja.</w:t>
      </w:r>
    </w:p>
    <w:p/>
    <w:p>
      <w:r xmlns:w="http://schemas.openxmlformats.org/wordprocessingml/2006/main">
        <w:t xml:space="preserve">1. Jakobi 1:5, "Nëse ndonjërit prej jush i mungon mençuria, le t'i kërkojë Perëndisë, i cili u jep bujarisht të gjithëve pa qortuar dhe do t'i jepet."</w:t>
      </w:r>
    </w:p>
    <w:p/>
    <w:p>
      <w:r xmlns:w="http://schemas.openxmlformats.org/wordprocessingml/2006/main">
        <w:t xml:space="preserve">2. Isaia 30:21, "Dhe veshët tuaj do të dëgjojnë një fjalë pas jush, duke thënë: "Kjo është rruga, ecni në të", kur të ktheheni djathtas ose kur ktheheni majtas".</w:t>
      </w:r>
    </w:p>
    <w:p/>
    <w:p>
      <w:r xmlns:w="http://schemas.openxmlformats.org/wordprocessingml/2006/main">
        <w:t xml:space="preserve">Zanafilla 24:13 13 Ja, unë qëndroj këtu pranë pusit të ujit; dhe bijat e njerëzve të qytetit dolën të nxjerrin ujë.</w:t>
      </w:r>
    </w:p>
    <w:p/>
    <w:p>
      <w:r xmlns:w="http://schemas.openxmlformats.org/wordprocessingml/2006/main">
        <w:t xml:space="preserve">Tregimtari qëndron pranë një pusi dhe shikon vajzat e burrave të qytetit që dalin për të nxjerrë ujë.</w:t>
      </w:r>
    </w:p>
    <w:p/>
    <w:p>
      <w:r xmlns:w="http://schemas.openxmlformats.org/wordprocessingml/2006/main">
        <w:t xml:space="preserve">1: Perëndia na ka siguruar një mënyrë për të marrë atë që kemi nevojë.</w:t>
      </w:r>
    </w:p>
    <w:p/>
    <w:p>
      <w:r xmlns:w="http://schemas.openxmlformats.org/wordprocessingml/2006/main">
        <w:t xml:space="preserve">2: Ne duhet të jemi gjithnjë vigjilentë në kërkimin e Zotit për furnizimin tonë.</w:t>
      </w:r>
    </w:p>
    <w:p/>
    <w:p>
      <w:r xmlns:w="http://schemas.openxmlformats.org/wordprocessingml/2006/main">
        <w:t xml:space="preserve">1: Gjoni 4:14 - "Por kushdo që pi nga uji që do t'i jap unë nuk do të ketë kurrë etje; por uji që do t'i jap unë do të jetë në të një pus uji që buron në jetën e përjetshme."</w:t>
      </w:r>
    </w:p>
    <w:p/>
    <w:p>
      <w:r xmlns:w="http://schemas.openxmlformats.org/wordprocessingml/2006/main">
        <w:t xml:space="preserve">2: Psalmi 23:1-2 - "Zoti është bariu im; nuk do të më mungoj. Ai më bën të pushoj në kullota të blerta dhe më çon pranë ujërave të qeta."</w:t>
      </w:r>
    </w:p>
    <w:p/>
    <w:p>
      <w:r xmlns:w="http://schemas.openxmlformats.org/wordprocessingml/2006/main">
        <w:t xml:space="preserve">Genesis 24:14 14 Le të ndodhë që vajza të cilës do t'i them: "Lëre shtambën tënde, të lutem, që të pi!". dhe ajo do të thotë: "Pi dhe unë do t'u jap të pinë edhe devetë e tua". Le të jetë ajo që ke caktuar për shërbëtorin tënd Isakun; dhe kështu do të di që ti ke treguar dashamirësi ndaj zotërisë tim.</w:t>
      </w:r>
    </w:p>
    <w:p/>
    <w:p>
      <w:r xmlns:w="http://schemas.openxmlformats.org/wordprocessingml/2006/main">
        <w:t xml:space="preserve">Shërbëtori i Abrahamit po kërkon një grua për djalin e zotërisë së tij, Isakun, dhe lutet që Zoti ta çojë te gruaja e duhur duke i dhënë një shenjë.</w:t>
      </w:r>
    </w:p>
    <w:p/>
    <w:p>
      <w:r xmlns:w="http://schemas.openxmlformats.org/wordprocessingml/2006/main">
        <w:t xml:space="preserve">1. Fuqia e lutjes - Si u përgjigjet Perëndia lutjeve tona në mënyra të papritura</w:t>
      </w:r>
    </w:p>
    <w:p/>
    <w:p>
      <w:r xmlns:w="http://schemas.openxmlformats.org/wordprocessingml/2006/main">
        <w:t xml:space="preserve">2. Kërkimi i vullnetit të Perëndisë - Si mund ta kuptojmë më mirë planin e Perëndisë për jetën tonë</w:t>
      </w:r>
    </w:p>
    <w:p/>
    <w:p>
      <w:r xmlns:w="http://schemas.openxmlformats.org/wordprocessingml/2006/main">
        <w:t xml:space="preserve">1. Jakobi 1:5-7 -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2. Mateu 7:7-8 - Kërkoni dhe do t'ju jepet; kërkoni dhe do të gjeni; trokitni dhe do t'ju hapet. Sepse kushdo që kërkon merr, ai që kërkon gjen, dhe atij që troket do t'i hapet.</w:t>
      </w:r>
    </w:p>
    <w:p/>
    <w:p>
      <w:r xmlns:w="http://schemas.openxmlformats.org/wordprocessingml/2006/main">
        <w:t xml:space="preserve">Zanafilla 24:15 Dhe ndodhi që, para se ai të kishte mbaruar së foluri, ja, doli Rebeka, e cila kishte lindur nga Bethueli, biri i Milkahut, gruaja e Nahorit, vëllait të Abrahamit, me shtambën mbi supe.</w:t>
      </w:r>
    </w:p>
    <w:p/>
    <w:p>
      <w:r xmlns:w="http://schemas.openxmlformats.org/wordprocessingml/2006/main">
        <w:t xml:space="preserve">Rebeka, e bija e Bethuelit dhe e Milkahut, gruaja e Nahorit, vëllait të Abrahamit, doli ndërsa shërbëtori i Abrahamit po fliste ende.</w:t>
      </w:r>
    </w:p>
    <w:p/>
    <w:p>
      <w:r xmlns:w="http://schemas.openxmlformats.org/wordprocessingml/2006/main">
        <w:t xml:space="preserve">1. Besnikëria e Perëndisë në mënyra të papritura</w:t>
      </w:r>
    </w:p>
    <w:p/>
    <w:p>
      <w:r xmlns:w="http://schemas.openxmlformats.org/wordprocessingml/2006/main">
        <w:t xml:space="preserve">2. Fuqia e lutjes ndërmjetësuese</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Zanafilla 24:16 Vajza ishte shumë e bukur për t'u dukur, e virgjër dhe askush nuk e kishte njohur; zbriti te pusi, mbushi shtambën e saj dhe u ngjit.</w:t>
      </w:r>
    </w:p>
    <w:p/>
    <w:p>
      <w:r xmlns:w="http://schemas.openxmlformats.org/wordprocessingml/2006/main">
        <w:t xml:space="preserve">Vajza ishte e bukur dhe e pastër, e cila nuk ishte njohur kurrë nga asnjë burrë. Ajo shkoi te pusi dhe mbushi shtambën e saj.</w:t>
      </w:r>
    </w:p>
    <w:p/>
    <w:p>
      <w:r xmlns:w="http://schemas.openxmlformats.org/wordprocessingml/2006/main">
        <w:t xml:space="preserve">1. Bukuria e pastërtisë: Festimi i një jete të virgjër</w:t>
      </w:r>
    </w:p>
    <w:p/>
    <w:p>
      <w:r xmlns:w="http://schemas.openxmlformats.org/wordprocessingml/2006/main">
        <w:t xml:space="preserve">2. Fuqia e bindjes: Nënshtrimi ndaj vullnetit të Zotit</w:t>
      </w:r>
    </w:p>
    <w:p/>
    <w:p>
      <w:r xmlns:w="http://schemas.openxmlformats.org/wordprocessingml/2006/main">
        <w:t xml:space="preserve">1. 1 Korintasve 7:34 dhe 35 - Dhe gruaja e pamartuar ose e fejuar është në ankth për gjërat e Zotit, si të jetë e shenjtë në trup dhe në shpirt. Por gruaja e martuar është në ankth për gjërat e kësaj bote, si ta kënaqë burrin e saj.</w:t>
      </w:r>
    </w:p>
    <w:p/>
    <w:p>
      <w:r xmlns:w="http://schemas.openxmlformats.org/wordprocessingml/2006/main">
        <w:t xml:space="preserve">2. Efesianëve 5:25-27 - Burra, duajini gratë tuaja, sikurse Krishti e deshi kishën dhe u dorëzua për të, që ta shenjtëronte, pasi e kishte pastruar me anë të larjes së ujit me fjalën, që të mund ta paraqiste. Kisha për veten e tij në shkëlqim, pa njolla, rrudha ose ndonjë gjë të tillë, që ajo të jetë e shenjtë dhe pa të meta.</w:t>
      </w:r>
    </w:p>
    <w:p/>
    <w:p>
      <w:r xmlns:w="http://schemas.openxmlformats.org/wordprocessingml/2006/main">
        <w:t xml:space="preserve">Genesis 24:17 Atëherë shërbëtori vrapoi drejt saj dhe i tha: "Të lutem, më lër të pi pak ujë nga shtamba jote".</w:t>
      </w:r>
    </w:p>
    <w:p/>
    <w:p>
      <w:r xmlns:w="http://schemas.openxmlformats.org/wordprocessingml/2006/main">
        <w:t xml:space="preserve">Shërbëtori i kërkoi Rebekës të pinte ujë.</w:t>
      </w:r>
    </w:p>
    <w:p/>
    <w:p>
      <w:r xmlns:w="http://schemas.openxmlformats.org/wordprocessingml/2006/main">
        <w:t xml:space="preserve">1: Perëndia na jep shpresë dhe freskim kur jemi të lodhur.</w:t>
      </w:r>
    </w:p>
    <w:p/>
    <w:p>
      <w:r xmlns:w="http://schemas.openxmlformats.org/wordprocessingml/2006/main">
        <w:t xml:space="preserve">2: Perëndia do të na sigurojë burimet që na duhen kur të kërkojmë.</w:t>
      </w:r>
    </w:p>
    <w:p/>
    <w:p>
      <w:r xmlns:w="http://schemas.openxmlformats.org/wordprocessingml/2006/main">
        <w:t xml:space="preserve">1: Gjoni 4:14 - Por kushdo që pi nga uji që do t'i jap unë nuk do të ketë më kurrë etje; por uji që do t'i jap do të jetë në të një burim uji që buron në jetën e përjetshme.</w:t>
      </w:r>
    </w:p>
    <w:p/>
    <w:p>
      <w:r xmlns:w="http://schemas.openxmlformats.org/wordprocessingml/2006/main">
        <w:t xml:space="preserve">2: Isaia 41:17-18 - Kur të varfërit dhe nevojtarët kërkojnë ujë dhe nuk ka, dhe gjuha e tyre ligështohet nga etja, unë, Zoti, do t'i dëgjoj, unë, Perëndia i Izraelit, nuk do t'i braktis. Do të hap lumenj në vendet e larta dhe burime në mes të luginave; do ta bëj shkretëtirën një pellg uji dhe tokën e thatë burime uji.</w:t>
      </w:r>
    </w:p>
    <w:p/>
    <w:p>
      <w:r xmlns:w="http://schemas.openxmlformats.org/wordprocessingml/2006/main">
        <w:t xml:space="preserve">Genesis 24:18 18 Ajo tha: "Pi, zotëria im!", dhe nxitoi, uli shtambën në dorë dhe i dha të pijë.</w:t>
      </w:r>
    </w:p>
    <w:p/>
    <w:p>
      <w:r xmlns:w="http://schemas.openxmlformats.org/wordprocessingml/2006/main">
        <w:t xml:space="preserve">Shërbëtorit të Abrahamit iu dhanë pije.</w:t>
      </w:r>
    </w:p>
    <w:p/>
    <w:p>
      <w:r xmlns:w="http://schemas.openxmlformats.org/wordprocessingml/2006/main">
        <w:t xml:space="preserve">1: Perëndia na siguron çdo nevojë.</w:t>
      </w:r>
    </w:p>
    <w:p/>
    <w:p>
      <w:r xmlns:w="http://schemas.openxmlformats.org/wordprocessingml/2006/main">
        <w:t xml:space="preserve">2: Shërbëtori i Abrahamit ishte një shembull besimi dhe bindjeje.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Zanafilla 22:18 - Dhe në farën tënde do të bekohen të gjitha kombet e tokës; sepse ju i jeni bindur zërit tim.</w:t>
      </w:r>
    </w:p>
    <w:p/>
    <w:p>
      <w:r xmlns:w="http://schemas.openxmlformats.org/wordprocessingml/2006/main">
        <w:t xml:space="preserve">Zanafilla 24:19 19 Mbasi mbaroi së piri, tha: "Do të mbush ujë edhe për devetë e tua, derisa të kenë mbaruar së piri".</w:t>
      </w:r>
    </w:p>
    <w:p/>
    <w:p>
      <w:r xmlns:w="http://schemas.openxmlformats.org/wordprocessingml/2006/main">
        <w:t xml:space="preserve">Rebeka i tregoi mikpritje shërbëtorit të Abrahamit duke i ofruar ujë deveve të tij pasi i ofroi të pinte.</w:t>
      </w:r>
    </w:p>
    <w:p/>
    <w:p>
      <w:r xmlns:w="http://schemas.openxmlformats.org/wordprocessingml/2006/main">
        <w:t xml:space="preserve">1. Fuqia e mikpritjes në pritjen e të huajve.</w:t>
      </w:r>
    </w:p>
    <w:p/>
    <w:p>
      <w:r xmlns:w="http://schemas.openxmlformats.org/wordprocessingml/2006/main">
        <w:t xml:space="preserve">2. Rëndësia e kujdesit për nevojat e të tjerëve.</w:t>
      </w:r>
    </w:p>
    <w:p/>
    <w:p>
      <w:r xmlns:w="http://schemas.openxmlformats.org/wordprocessingml/2006/main">
        <w:t xml:space="preserve">1. Romakëve 12:13: "Kontribuoni për nevojat e shenjtorëve dhe kërkoni të tregoni mikpritje."</w:t>
      </w:r>
    </w:p>
    <w:p/>
    <w:p>
      <w:r xmlns:w="http://schemas.openxmlformats.org/wordprocessingml/2006/main">
        <w:t xml:space="preserve">2. Kolosianëve 4:5-6: "Ecni me urtësi ndaj të huajve, duke shfrytëzuar sa më mirë kohën. Fjala juaj le të jetë gjithmonë e hirshme, e ndrequr me kripë, që të dini se si duhet t'i përgjigjeni secilit."</w:t>
      </w:r>
    </w:p>
    <w:p/>
    <w:p>
      <w:r xmlns:w="http://schemas.openxmlformats.org/wordprocessingml/2006/main">
        <w:t xml:space="preserve">Zanafilla 24:20 Ajo nxitoi, e zbrazi shtambën e saj në koritë, vrapoi përsëri te pusi për të nxjerrë ujë dhe tërhoqi për të gjitha devetë e tij.</w:t>
      </w:r>
    </w:p>
    <w:p/>
    <w:p>
      <w:r xmlns:w="http://schemas.openxmlformats.org/wordprocessingml/2006/main">
        <w:t xml:space="preserve">Rebeka shkoi te një pus për të nxjerrë ujë dhe mbushi shtambën e saj për devetë e Abrahamit.</w:t>
      </w:r>
    </w:p>
    <w:p/>
    <w:p>
      <w:r xmlns:w="http://schemas.openxmlformats.org/wordprocessingml/2006/main">
        <w:t xml:space="preserve">1. Fuqia e një zemre të përulur: Eksplorimi i shembullit të Rebekës</w:t>
      </w:r>
    </w:p>
    <w:p/>
    <w:p>
      <w:r xmlns:w="http://schemas.openxmlformats.org/wordprocessingml/2006/main">
        <w:t xml:space="preserve">2. Të jetosh një jetë sakrifice: Të mësosh nga Rebeka</w:t>
      </w:r>
    </w:p>
    <w:p/>
    <w:p>
      <w:r xmlns:w="http://schemas.openxmlformats.org/wordprocessingml/2006/main">
        <w:t xml:space="preserve">1.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Matthew 25:40 Mbreti do t'u përgjigjet atyre: "Në të vërtetë po ju them se ashtu siç e bëtë njërit prej këtyre vëllezërve të mi më të vegjël, ma bëtë mua".</w:t>
      </w:r>
    </w:p>
    <w:p/>
    <w:p>
      <w:r xmlns:w="http://schemas.openxmlformats.org/wordprocessingml/2006/main">
        <w:t xml:space="preserve">Zanafilla 24:21 Dhe njeriu që habitej prej saj heshti për të parë nëse Zoti ia kishte bërë të mbarë apo jo udhëtimin e tij.</w:t>
      </w:r>
    </w:p>
    <w:p/>
    <w:p>
      <w:r xmlns:w="http://schemas.openxmlformats.org/wordprocessingml/2006/main">
        <w:t xml:space="preserve">Burri mbeti i mahnitur kur pa gruan dhe po i lutej Zotit që udhëtimi i tij të ishte i suksesshëm.</w:t>
      </w:r>
    </w:p>
    <w:p/>
    <w:p>
      <w:r xmlns:w="http://schemas.openxmlformats.org/wordprocessingml/2006/main">
        <w:t xml:space="preserve">1. Të lutemi për sukses: Si mund të na ndihmojë Perëndia të arrijmë synimet tona</w:t>
      </w:r>
    </w:p>
    <w:p/>
    <w:p>
      <w:r xmlns:w="http://schemas.openxmlformats.org/wordprocessingml/2006/main">
        <w:t xml:space="preserve">2. Fuqia e mrekullive hyjnore: Përjetimi i mrekullive të Perëndisë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Isaia 55:6 - "Kërkoni Zotin derisa të gjendet; thirreni kur është afër."</w:t>
      </w:r>
    </w:p>
    <w:p/>
    <w:p>
      <w:r xmlns:w="http://schemas.openxmlformats.org/wordprocessingml/2006/main">
        <w:t xml:space="preserve">Genesis 24:22 Dhe ndodhi që, ndërsa devetë kishin pirë, burri mori një vath ari me peshë gjysmë sikli dhe dy byzylykë për duart e saj prej dhjetë siklash ari;</w:t>
      </w:r>
    </w:p>
    <w:p/>
    <w:p>
      <w:r xmlns:w="http://schemas.openxmlformats.org/wordprocessingml/2006/main">
        <w:t xml:space="preserve">Shërbëtori i Abrahamit i dha Rebekës një vath ari dhe dy byzylykë ari si shenjë të dashurisë së zotërisë së tij.</w:t>
      </w:r>
    </w:p>
    <w:p/>
    <w:p>
      <w:r xmlns:w="http://schemas.openxmlformats.org/wordprocessingml/2006/main">
        <w:t xml:space="preserve">1. Fuqia e Mirësisë: Si Shërbëtori i Abrahamit tregoi dashuri ndaj Rebekës</w:t>
      </w:r>
    </w:p>
    <w:p/>
    <w:p>
      <w:r xmlns:w="http://schemas.openxmlformats.org/wordprocessingml/2006/main">
        <w:t xml:space="preserve">2. Vlera e bujarisë: Rëndësia e dhuratave të arta për Rebekën</w:t>
      </w:r>
    </w:p>
    <w:p/>
    <w:p>
      <w:r xmlns:w="http://schemas.openxmlformats.org/wordprocessingml/2006/main">
        <w:t xml:space="preserve">1. Efesianëve 4:32 - "Dhe jini të mirë me njëri-tjetrin, zemërbutë, duke falur njëri-tjetrin, ashtu si ju fali Perëndia në Krishtin."</w:t>
      </w:r>
    </w:p>
    <w:p/>
    <w:p>
      <w:r xmlns:w="http://schemas.openxmlformats.org/wordprocessingml/2006/main">
        <w:t xml:space="preserve">2. Filipianëve 4:19 - "Dhe Perëndia im do të plotësojë të gjitha nevojat tuaja sipas pasurisë së tij në lavdi me anë të Krishtit Jezu."</w:t>
      </w:r>
    </w:p>
    <w:p/>
    <w:p>
      <w:r xmlns:w="http://schemas.openxmlformats.org/wordprocessingml/2006/main">
        <w:t xml:space="preserve">Zanafilla 24:23 dhe tha: "Bijë e kujt je?". Më thuaj, të lutem: a ka vend në shtëpinë e atit tënd për të banuar?</w:t>
      </w:r>
    </w:p>
    <w:p/>
    <w:p>
      <w:r xmlns:w="http://schemas.openxmlformats.org/wordprocessingml/2006/main">
        <w:t xml:space="preserve">Shërbëtori i Abrahamit pyet Rebekën nëse ka vend në shtëpinë e babait të saj që ai të qëndrojë.</w:t>
      </w:r>
    </w:p>
    <w:p/>
    <w:p>
      <w:r xmlns:w="http://schemas.openxmlformats.org/wordprocessingml/2006/main">
        <w:t xml:space="preserve">1. Mikpritja: Mirëpritja e të Huajit</w:t>
      </w:r>
    </w:p>
    <w:p/>
    <w:p>
      <w:r xmlns:w="http://schemas.openxmlformats.org/wordprocessingml/2006/main">
        <w:t xml:space="preserve">2. Besnikëria: Të jesh i përgatitur për t'iu përgjigjur pyetjeve</w:t>
      </w:r>
    </w:p>
    <w:p/>
    <w:p>
      <w:r xmlns:w="http://schemas.openxmlformats.org/wordprocessingml/2006/main">
        <w:t xml:space="preserve">1. Mateu 25:35-36 - Sepse pata uri dhe më dhatë për të ngrënë, pata etje dhe më dhatë të pi, isha i huaj dhe më pritët.</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Zanafilla 24:24 Ajo i tha: "Unë jam e bija e Bethuelit, birit të Milkahut, që ajo lindi në Nahor".</w:t>
      </w:r>
    </w:p>
    <w:p/>
    <w:p>
      <w:r xmlns:w="http://schemas.openxmlformats.org/wordprocessingml/2006/main">
        <w:t xml:space="preserve">Rebeka është e bija e Bethuelit, birit të Milkahut.</w:t>
      </w:r>
    </w:p>
    <w:p/>
    <w:p>
      <w:r xmlns:w="http://schemas.openxmlformats.org/wordprocessingml/2006/main">
        <w:t xml:space="preserve">1. Besnikëria e Perëndisë në përmbushjen e premtimeve të Tij, siç shihet përmes historisë së Rebekës.</w:t>
      </w:r>
    </w:p>
    <w:p/>
    <w:p>
      <w:r xmlns:w="http://schemas.openxmlformats.org/wordprocessingml/2006/main">
        <w:t xml:space="preserve">2. Rëndësia e marrëdhënieve familjare, siç shihet përmes historisë së Rebekës.</w:t>
      </w:r>
    </w:p>
    <w:p/>
    <w:p>
      <w:r xmlns:w="http://schemas.openxmlformats.org/wordprocessingml/2006/main">
        <w:t xml:space="preserve">1. Zanafilla 24:15 - Dhe ndodhi që, para se ai të kishte mbaruar së foluri, ja, doli Rebeka, e cila i lindi Bethuelit, birit të Milkahut, gruaja e Nahorit, vëllait të Abrahamit.</w:t>
      </w:r>
    </w:p>
    <w:p/>
    <w:p>
      <w:r xmlns:w="http://schemas.openxmlformats.org/wordprocessingml/2006/main">
        <w:t xml:space="preserve">2. Zanafilla 22:23 - Bethuelit i lindi Rebeka; këta tetë Milkah i lindi Nahorit, vëllait të Abrahamit.</w:t>
      </w:r>
    </w:p>
    <w:p/>
    <w:p>
      <w:r xmlns:w="http://schemas.openxmlformats.org/wordprocessingml/2006/main">
        <w:t xml:space="preserve">Zanafilla 24:25 Ajo i tha gjithashtu: "Kemi edhe kashtë, gjeth dhe vend për të fjetur".</w:t>
      </w:r>
    </w:p>
    <w:p/>
    <w:p>
      <w:r xmlns:w="http://schemas.openxmlformats.org/wordprocessingml/2006/main">
        <w:t xml:space="preserve">Rebeka i ofroi shërbëtorit të Abrahamit ushqim dhe strehim për natën.</w:t>
      </w:r>
    </w:p>
    <w:p/>
    <w:p>
      <w:r xmlns:w="http://schemas.openxmlformats.org/wordprocessingml/2006/main">
        <w:t xml:space="preserve">1. Providenca e Perëndisë: Si i përdor Perëndia njerëzit për të siguruar nevojat tona</w:t>
      </w:r>
    </w:p>
    <w:p/>
    <w:p>
      <w:r xmlns:w="http://schemas.openxmlformats.org/wordprocessingml/2006/main">
        <w:t xml:space="preserve">2. Fuqia e mikpritjes: Si mund të tregojmë dashuri dhe kujdes ndaj të huajve</w:t>
      </w:r>
    </w:p>
    <w:p/>
    <w:p>
      <w:r xmlns:w="http://schemas.openxmlformats.org/wordprocessingml/2006/main">
        <w:t xml:space="preserve">1. Mateu 10:42; Dhe kushdo që i jep njërit prej këtyre të vegjëlve qoftë edhe një gotë ujë të ftohtë sepse është dishepull, në të vërtetë po ju them se nuk do ta humbasë kurrsesi shpërblimin e tij.</w:t>
      </w:r>
    </w:p>
    <w:p/>
    <w:p>
      <w:r xmlns:w="http://schemas.openxmlformats.org/wordprocessingml/2006/main">
        <w:t xml:space="preserve">2. Romakëve 12:13; Kontribuoni për nevojat e shenjtorëve dhe përpiquni të tregoni mikpritje.</w:t>
      </w:r>
    </w:p>
    <w:p/>
    <w:p>
      <w:r xmlns:w="http://schemas.openxmlformats.org/wordprocessingml/2006/main">
        <w:t xml:space="preserve">Zanafilla 24:26 Pastaj ai njeri uli kokën dhe adhuroi Zotin.</w:t>
      </w:r>
    </w:p>
    <w:p/>
    <w:p>
      <w:r xmlns:w="http://schemas.openxmlformats.org/wordprocessingml/2006/main">
        <w:t xml:space="preserve">Burri te Zanafilla 24:26 u përkul me përulësi dhe adhuroi Zotin.</w:t>
      </w:r>
    </w:p>
    <w:p/>
    <w:p>
      <w:r xmlns:w="http://schemas.openxmlformats.org/wordprocessingml/2006/main">
        <w:t xml:space="preserve">1: Përulësia të çon në adhurim</w:t>
      </w:r>
    </w:p>
    <w:p/>
    <w:p>
      <w:r xmlns:w="http://schemas.openxmlformats.org/wordprocessingml/2006/main">
        <w:t xml:space="preserve">2: Adhurimi i Zotit me përulësi</w:t>
      </w:r>
    </w:p>
    <w:p/>
    <w:p>
      <w:r xmlns:w="http://schemas.openxmlformats.org/wordprocessingml/2006/main">
        <w:t xml:space="preserve">1: Jakobi 4:10 - "Përuluni përpara Zotit dhe ai do t'ju lartësojë".</w:t>
      </w:r>
    </w:p>
    <w:p/>
    <w:p>
      <w:r xmlns:w="http://schemas.openxmlformats.org/wordprocessingml/2006/main">
        <w:t xml:space="preserve">2: Psalmi 95:6 - "O eja, të adhurojmë dhe të përkulemi; le të gjunjëzohemi përpara Zotit, Krijuesit tonë!"</w:t>
      </w:r>
    </w:p>
    <w:p/>
    <w:p>
      <w:r xmlns:w="http://schemas.openxmlformats.org/wordprocessingml/2006/main">
        <w:t xml:space="preserve">Genesis 24:27 27 Ai tha: "I bekuar qoftë Zoti, Perëndia i zotërisë tim Abraham, që nuk e la të varfër zotërinë tim nga mëshira dhe e vërteta e tij. Unë duke qenë rrugës, Zoti më çoi në shtëpinë e vëllezërve të zotërisë tim".</w:t>
      </w:r>
    </w:p>
    <w:p/>
    <w:p>
      <w:r xmlns:w="http://schemas.openxmlformats.org/wordprocessingml/2006/main">
        <w:t xml:space="preserve">Zoti e çoi shërbëtorin e Abrahamit në shtëpinë e të afërmve të zotërisë së tij me mëshirën dhe të vërtetën e tij.</w:t>
      </w:r>
    </w:p>
    <w:p/>
    <w:p>
      <w:r xmlns:w="http://schemas.openxmlformats.org/wordprocessingml/2006/main">
        <w:t xml:space="preserve">1. "Besnikëria dhe furnizimi i Zotit"</w:t>
      </w:r>
    </w:p>
    <w:p/>
    <w:p>
      <w:r xmlns:w="http://schemas.openxmlformats.org/wordprocessingml/2006/main">
        <w:t xml:space="preserve">2. "Të besosh Zotin në çdo hap"</w:t>
      </w:r>
    </w:p>
    <w:p/>
    <w:p>
      <w:r xmlns:w="http://schemas.openxmlformats.org/wordprocessingml/2006/main">
        <w:t xml:space="preserve">1. Psalmi 37:3-5 - Ki besim te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Zanafilla 24:28 Dhe vajza vrapoi dhe u tregoi këto gjëra për shtëpinë e nënës së saj.</w:t>
      </w:r>
    </w:p>
    <w:p/>
    <w:p>
      <w:r xmlns:w="http://schemas.openxmlformats.org/wordprocessingml/2006/main">
        <w:t xml:space="preserve">Një e re vrapoi për t'i thënë familjes së saj lajmin e mirë se kishte gjetur një dhëndër të përshtatshëm për të.</w:t>
      </w:r>
    </w:p>
    <w:p/>
    <w:p>
      <w:r xmlns:w="http://schemas.openxmlformats.org/wordprocessingml/2006/main">
        <w:t xml:space="preserve">1. Koha e Perëndisë është e përsosur - Zanafilla 24:14</w:t>
      </w:r>
    </w:p>
    <w:p/>
    <w:p>
      <w:r xmlns:w="http://schemas.openxmlformats.org/wordprocessingml/2006/main">
        <w:t xml:space="preserve">2. Rëndësia e të jetuarit të një jete me integritet - Zanafilla 24:1-5</w:t>
      </w:r>
    </w:p>
    <w:p/>
    <w:p>
      <w:r xmlns:w="http://schemas.openxmlformats.org/wordprocessingml/2006/main">
        <w:t xml:space="preserve">1. Fjalët e urta 3:5-6 Ki besim te Zoti me gjithë zemër dhe mos u mbështet në gjykimin tënd.</w:t>
      </w:r>
    </w:p>
    <w:p/>
    <w:p>
      <w:r xmlns:w="http://schemas.openxmlformats.org/wordprocessingml/2006/main">
        <w:t xml:space="preserve">6. Filipianëve 4:4-7 Gëzohuni gjithmonë në Zotin; përsëri do të them, gëzohuni!</w:t>
      </w:r>
    </w:p>
    <w:p/>
    <w:p>
      <w:r xmlns:w="http://schemas.openxmlformats.org/wordprocessingml/2006/main">
        <w:t xml:space="preserve">Zanafilla 24:29 Rebeka kishte një vëlla që quhej Laban; dhe Labano vrapoi te ai njeri, te pusi.</w:t>
      </w:r>
    </w:p>
    <w:p/>
    <w:p>
      <w:r xmlns:w="http://schemas.openxmlformats.org/wordprocessingml/2006/main">
        <w:t xml:space="preserve">Rebeka kishte një vëlla, Labanin, i cili vrapoi te njeriu te pusi kur ai mbërriti.</w:t>
      </w:r>
    </w:p>
    <w:p/>
    <w:p>
      <w:r xmlns:w="http://schemas.openxmlformats.org/wordprocessingml/2006/main">
        <w:t xml:space="preserve">1. Rëndësia e familjes dhe mënyra se si Zoti i përdor ato në jetën tonë.</w:t>
      </w:r>
    </w:p>
    <w:p/>
    <w:p>
      <w:r xmlns:w="http://schemas.openxmlformats.org/wordprocessingml/2006/main">
        <w:t xml:space="preserve">2. Mikpritja ndaj të huajve siç ishte Labani me njeriun te pusi.</w:t>
      </w:r>
    </w:p>
    <w:p/>
    <w:p>
      <w:r xmlns:w="http://schemas.openxmlformats.org/wordprocessingml/2006/main">
        <w:t xml:space="preserve">1. 1 Gjonit 4:7-8 "Të dashur, le ta duam njëri-tjetrin, sepse dashuria është nga Perëndia dhe kushdo që do, ka lindur nga Perëndia dhe e njeh Perëndinë. Ai që nuk do, nuk e njeh Perëndinë, sepse Perëndia është dashuri. ."</w:t>
      </w:r>
    </w:p>
    <w:p/>
    <w:p>
      <w:r xmlns:w="http://schemas.openxmlformats.org/wordprocessingml/2006/main">
        <w:t xml:space="preserve">2. Romakëve 12:13 "Shpërndarja për nevojën e shenjtorëve; dhënë për mikpritje."</w:t>
      </w:r>
    </w:p>
    <w:p/>
    <w:p>
      <w:r xmlns:w="http://schemas.openxmlformats.org/wordprocessingml/2006/main">
        <w:t xml:space="preserve">Genesis 24:30 30 Dhe ndodhi që kur pa vathin dhe byzylykët në duart e motrës së tij dhe dëgjoi fjalët e motrës së tij Rebeka, duke thënë: "Kështu më tha njeriu; se ai erdhi te njeriu; dhe ja, ai qëndroi pranë deveve te pusi.</w:t>
      </w:r>
    </w:p>
    <w:p/>
    <w:p>
      <w:r xmlns:w="http://schemas.openxmlformats.org/wordprocessingml/2006/main">
        <w:t xml:space="preserve">Vëllai i Rebekës, kur pa dhuratat e vathëve dhe byzylykëve që i kishte dhënë një burrë, shkoi ta takonte pranë pusit.</w:t>
      </w:r>
    </w:p>
    <w:p/>
    <w:p>
      <w:r xmlns:w="http://schemas.openxmlformats.org/wordprocessingml/2006/main">
        <w:t xml:space="preserve">1. Fuqia e bujarisë: Si dhuratat e vogla bëjnë një ndryshim të madh</w:t>
      </w:r>
    </w:p>
    <w:p/>
    <w:p>
      <w:r xmlns:w="http://schemas.openxmlformats.org/wordprocessingml/2006/main">
        <w:t xml:space="preserve">2. Arti i të dëgjuarit: Si ndjekja e fjalëve të të tjerëve mund të çojë në mrekulli</w:t>
      </w:r>
    </w:p>
    <w:p/>
    <w:p>
      <w:r xmlns:w="http://schemas.openxmlformats.org/wordprocessingml/2006/main">
        <w:t xml:space="preserve">1. Mateu 6:24 Askush nuk mund t'u shërbejë dy zotërinjve; sepse ose do të urrejë njërin dhe do ta dojë tjetrin, ose do të jetë besnik ndaj njërit dhe do të përçmojë tjetrin. Ju nuk mund t'i shërbeni Perëndisë dhe mamonit.</w:t>
      </w:r>
    </w:p>
    <w:p/>
    <w:p>
      <w:r xmlns:w="http://schemas.openxmlformats.org/wordprocessingml/2006/main">
        <w:t xml:space="preserve">2. Fjalët e urta 18:13 Kush i përgjigjet një çështjeje para se ta dëgjojë, është marrëzi dhe turp për të.</w:t>
      </w:r>
    </w:p>
    <w:p/>
    <w:p>
      <w:r xmlns:w="http://schemas.openxmlformats.org/wordprocessingml/2006/main">
        <w:t xml:space="preserve">Genesis 24:31 Ai tha: "Hyni, o i bekuar nga Zoti". pse qëndroni pa? sepse kam përgatitur shtëpinë dhe vend për devetë.</w:t>
      </w:r>
    </w:p>
    <w:p/>
    <w:p>
      <w:r xmlns:w="http://schemas.openxmlformats.org/wordprocessingml/2006/main">
        <w:t xml:space="preserve">Shërbëtori i Abrahamit mirëpritet në shtëpinë e Rebekës dhe ofrohet strehë për devetë e tij.</w:t>
      </w:r>
    </w:p>
    <w:p/>
    <w:p>
      <w:r xmlns:w="http://schemas.openxmlformats.org/wordprocessingml/2006/main">
        <w:t xml:space="preserve">1. Bekimet e Zotit: Njohja dhe Pranimi i Bekimeve që Marrim</w:t>
      </w:r>
    </w:p>
    <w:p/>
    <w:p>
      <w:r xmlns:w="http://schemas.openxmlformats.org/wordprocessingml/2006/main">
        <w:t xml:space="preserve">2. Besimi në planet e Perëndisë: Kuptimi i furnizimit të Tij për jetën tonë</w:t>
      </w:r>
    </w:p>
    <w:p/>
    <w:p>
      <w:r xmlns:w="http://schemas.openxmlformats.org/wordprocessingml/2006/main">
        <w:t xml:space="preserve">1. Jeremia 29:11 - "Sepse unë i di planet që kam për ty," thotë Zoti, "planet për t'ju bërë të mbarë dhe jo për t'ju dëmtuar, planifikon t'ju japë shpresë dhe të ardhme."</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Zanafilla 24:32 Pastaj njeriu hyri në shtëpi, zgjidhi devetë e tij, u dha kashtë dhe ushqim deveve dhe ujë për të larë këmbët e tij dhe të njerëzve që ishin me të.</w:t>
      </w:r>
    </w:p>
    <w:p/>
    <w:p>
      <w:r xmlns:w="http://schemas.openxmlformats.org/wordprocessingml/2006/main">
        <w:t xml:space="preserve">Shërbëtori i Abrahamit mbërriti në një pus dhe takoi Rebekën, e cila e mirëpriti dhe i siguroi kashtë dhe ushqim deveve të tij dhe ujë që ai dhe njerëzit e tij të lanin këmbët.</w:t>
      </w:r>
    </w:p>
    <w:p/>
    <w:p>
      <w:r xmlns:w="http://schemas.openxmlformats.org/wordprocessingml/2006/main">
        <w:t xml:space="preserve">1. Mikpritja e Rebekës: Të tregosh dhembshuri ndaj të huajve</w:t>
      </w:r>
    </w:p>
    <w:p/>
    <w:p>
      <w:r xmlns:w="http://schemas.openxmlformats.org/wordprocessingml/2006/main">
        <w:t xml:space="preserve">2. Nxjerrja e forcës nga Abrahami: Të jetuarit sipas besimit të Etërve tanë</w:t>
      </w:r>
    </w:p>
    <w:p/>
    <w:p>
      <w:r xmlns:w="http://schemas.openxmlformats.org/wordprocessingml/2006/main">
        <w:t xml:space="preserve">1. Mateu 25:35-36 "Sepse kisha uri dhe më dhatë të ha, pata etje dhe më dhatë për të pirë, isha i huaj dhe më ftuat".</w:t>
      </w:r>
    </w:p>
    <w:p/>
    <w:p>
      <w:r xmlns:w="http://schemas.openxmlformats.org/wordprocessingml/2006/main">
        <w:t xml:space="preserve">2. Hebrenjve 11:8-9 "Me anë të besimit Abrahami, kur u thirr për të shkuar në një vend që do ta merrte më vonë si trashëgimi, u bind dhe shkoi, edhe pse nuk e dinte se ku po shkonte."</w:t>
      </w:r>
    </w:p>
    <w:p/>
    <w:p>
      <w:r xmlns:w="http://schemas.openxmlformats.org/wordprocessingml/2006/main">
        <w:t xml:space="preserve">Zanafilla 24:33 Dhe i vunë përpara për të ngrënë, por ai tha: "Nuk do të ha deri sa të bëj porosinë time". Dhe ai tha: "Fol".</w:t>
      </w:r>
    </w:p>
    <w:p/>
    <w:p>
      <w:r xmlns:w="http://schemas.openxmlformats.org/wordprocessingml/2006/main">
        <w:t xml:space="preserve">Shërbëtori i Abrahamit tregon besim dhe bindje duke ndjekur udhëzimet e zotërisë së tij përpara se të hajë.</w:t>
      </w:r>
    </w:p>
    <w:p/>
    <w:p>
      <w:r xmlns:w="http://schemas.openxmlformats.org/wordprocessingml/2006/main">
        <w:t xml:space="preserve">1. Rëndësia e besimit dhe bindjes në jetën tonë të përditshme.</w:t>
      </w:r>
    </w:p>
    <w:p/>
    <w:p>
      <w:r xmlns:w="http://schemas.openxmlformats.org/wordprocessingml/2006/main">
        <w:t xml:space="preserve">2. Si të jetohet me shembullin e shërbëtorit të Abrahamit.</w:t>
      </w:r>
    </w:p>
    <w:p/>
    <w:p>
      <w:r xmlns:w="http://schemas.openxmlformats.org/wordprocessingml/2006/main">
        <w:t xml:space="preserve">1. Luka 9:23-25 - Dhe ai u tha të gjithëve: ''Nëse dikush do të vijë pas meje, ta mohojë vetveten, ta marrë çdo ditë kryqin e tij dhe të më ndjekë. Sepse kushdo që do të shpëtojë jetën e vet, do ta humbasë; por kushdo që do të humbasë jetën e vet për hirin tim, do ta shpëtojë. Sepse çfarë dobie ka njeriu nëse fiton gjithë botën dhe humbet veten ose hidhet larg?</w:t>
      </w:r>
    </w:p>
    <w:p/>
    <w:p>
      <w:r xmlns:w="http://schemas.openxmlformats.org/wordprocessingml/2006/main">
        <w:t xml:space="preserve">2.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w:t>
      </w:r>
    </w:p>
    <w:p/>
    <w:p>
      <w:r xmlns:w="http://schemas.openxmlformats.org/wordprocessingml/2006/main">
        <w:t xml:space="preserve">Zanafilla 24:34 Ai tha: "Unë jam shërbëtori i Abrahamit".</w:t>
      </w:r>
    </w:p>
    <w:p/>
    <w:p>
      <w:r xmlns:w="http://schemas.openxmlformats.org/wordprocessingml/2006/main">
        <w:t xml:space="preserve">Shërbëtori i Abrahamit shpreh identitetin e tij.</w:t>
      </w:r>
    </w:p>
    <w:p/>
    <w:p>
      <w:r xmlns:w="http://schemas.openxmlformats.org/wordprocessingml/2006/main">
        <w:t xml:space="preserve">1. Ne jemi të gjithë shërbëtorë të Perëndisë.</w:t>
      </w:r>
    </w:p>
    <w:p/>
    <w:p>
      <w:r xmlns:w="http://schemas.openxmlformats.org/wordprocessingml/2006/main">
        <w:t xml:space="preserve">2. Identiteti ynë gjendet te Zoti.</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Eksodi 14:14 - Zoti do të luftojë për ju dhe ju duhet vetëm të heshtni.</w:t>
      </w:r>
    </w:p>
    <w:p/>
    <w:p>
      <w:r xmlns:w="http://schemas.openxmlformats.org/wordprocessingml/2006/main">
        <w:t xml:space="preserve">Zanafilla 24:35 Dhe Zoti e bekoi shumë zotërinë tim; dhe ai u bë i madh; dhe i dha tufa, tufa, argjend, ar, shërbëtorë, shërbëtore, deve dhe gomarë.</w:t>
      </w:r>
    </w:p>
    <w:p/>
    <w:p>
      <w:r xmlns:w="http://schemas.openxmlformats.org/wordprocessingml/2006/main">
        <w:t xml:space="preserve">Zoti e ka bekuar shumë Abrahamin, duke i dhënë atij pasuri dhe shërbëtorë.</w:t>
      </w:r>
    </w:p>
    <w:p/>
    <w:p>
      <w:r xmlns:w="http://schemas.openxmlformats.org/wordprocessingml/2006/main">
        <w:t xml:space="preserve">1: Ne duhet të jemi mirënjohës për bekimet që Zoti na ka dhënë.</w:t>
      </w:r>
    </w:p>
    <w:p/>
    <w:p>
      <w:r xmlns:w="http://schemas.openxmlformats.org/wordprocessingml/2006/main">
        <w:t xml:space="preserve">2: Ne duhet të përpiqemi të përdorim bekimet tona për të çuar përpara punën e Zotit.</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2:1 Kronikave 29:14 - Po kush jam unë dhe cili është populli im, që të mund të ofrojmë me kaq dëshirë këtë lloj? sepse të gjitha gjërat vijnë nga ti dhe ne të kemi dhënë nga vetja jote.</w:t>
      </w:r>
    </w:p>
    <w:p/>
    <w:p>
      <w:r xmlns:w="http://schemas.openxmlformats.org/wordprocessingml/2006/main">
        <w:t xml:space="preserve">Zanafilla 24:36 Sara, gruaja e zotërisë tim, i lindi një djalë zotërisë tim kur ishte plak, dhe ai i dha të gjitha ato që kishte.</w:t>
      </w:r>
    </w:p>
    <w:p/>
    <w:p>
      <w:r xmlns:w="http://schemas.openxmlformats.org/wordprocessingml/2006/main">
        <w:t xml:space="preserve">Sara, gruaja e Abrahamit, lindi djalin e tyre, Isakun, në pleqëri dhe Abrahami i dha të gjitha ato që kishte.</w:t>
      </w:r>
    </w:p>
    <w:p/>
    <w:p>
      <w:r xmlns:w="http://schemas.openxmlformats.org/wordprocessingml/2006/main">
        <w:t xml:space="preserve">1. Fuqia e besimit dhe e bindjes: Të bëhesh prind në pleqëri</w:t>
      </w:r>
    </w:p>
    <w:p/>
    <w:p>
      <w:r xmlns:w="http://schemas.openxmlformats.org/wordprocessingml/2006/main">
        <w:t xml:space="preserve">2. Bekimi i Bujarisë: Dhurata e Abrahamit për Isakun</w:t>
      </w:r>
    </w:p>
    <w:p/>
    <w:p>
      <w:r xmlns:w="http://schemas.openxmlformats.org/wordprocessingml/2006/main">
        <w:t xml:space="preserve">1. Romakëve 4:18-21 (Dhe duke qenë se nuk ishte i dobët në besim, ai nuk e konsideroi trupin e tij të vdekur tani, kur ishte rreth njëqind vjeç, as vdekjen e barkut të Sarës: Ai nuk u lëkund para premtimit të Perëndia për shkak të mosbesimit, por ishte i fortë në besim, duke i dhënë lavdi Perëndisë; dhe duke qenë plotësisht i bindur se atë që kishte premtuar, edhe ai mund ta bënte. Prandaj kjo iu numërua për drejtësi. Tani nuk ishte shkruar për të. vetëm për hir të asaj që iu ngarkua;)</w:t>
      </w:r>
    </w:p>
    <w:p/>
    <w:p>
      <w:r xmlns:w="http://schemas.openxmlformats.org/wordprocessingml/2006/main">
        <w:t xml:space="preserve">2. Fjalët e urta 3:9-10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Zanafilla 24:37 Dhe zotëria im më vuri të betohem, duke thënë: "Mos merr për grua djalin tim nga bijat e Kananeasve, në vendin e të cilëve banoj".</w:t>
      </w:r>
    </w:p>
    <w:p/>
    <w:p>
      <w:r xmlns:w="http://schemas.openxmlformats.org/wordprocessingml/2006/main">
        <w:t xml:space="preserve">Shërbëtori i Abrahamit u urdhërua të mos merrte grua për Isakun nga gjiri i kananitëve të vendit.</w:t>
      </w:r>
    </w:p>
    <w:p/>
    <w:p>
      <w:r xmlns:w="http://schemas.openxmlformats.org/wordprocessingml/2006/main">
        <w:t xml:space="preserve">1. Zbatimi i Urdhrave të Zotit sjell bekime</w:t>
      </w:r>
    </w:p>
    <w:p/>
    <w:p>
      <w:r xmlns:w="http://schemas.openxmlformats.org/wordprocessingml/2006/main">
        <w:t xml:space="preserve">2. Zgjedhja me mençuri: Rëndësia e aftësisë dalluese</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Filipianëve 4:5 - Le të jetë e njohur për të gjithë njerëzit maturia juaj. Zoti është pranë.</w:t>
      </w:r>
    </w:p>
    <w:p/>
    <w:p>
      <w:r xmlns:w="http://schemas.openxmlformats.org/wordprocessingml/2006/main">
        <w:t xml:space="preserve">Zanafilla 24:38 Por ti do të shkosh në shtëpinë e atit tim dhe te farefisi im dhe do të marrësh një grua për djalin tim.</w:t>
      </w:r>
    </w:p>
    <w:p/>
    <w:p>
      <w:r xmlns:w="http://schemas.openxmlformats.org/wordprocessingml/2006/main">
        <w:t xml:space="preserve">Abrahami e udhëzon shërbëtorin e tij që të shkojë në shtëpinë dhe familjen e babait të tij për të gjetur një grua për djalin e tij Isakun.</w:t>
      </w:r>
    </w:p>
    <w:p/>
    <w:p>
      <w:r xmlns:w="http://schemas.openxmlformats.org/wordprocessingml/2006/main">
        <w:t xml:space="preserve">1. Rëndësia e familjes në planin e Zotit.</w:t>
      </w:r>
    </w:p>
    <w:p/>
    <w:p>
      <w:r xmlns:w="http://schemas.openxmlformats.org/wordprocessingml/2006/main">
        <w:t xml:space="preserve">2. Fuqia e besimit në gjetjen e vullnetit të Zotit.</w:t>
      </w:r>
    </w:p>
    <w:p/>
    <w:p>
      <w:r xmlns:w="http://schemas.openxmlformats.org/wordprocessingml/2006/main">
        <w:t xml:space="preserve">1. Zanafilla 24:38</w:t>
      </w:r>
    </w:p>
    <w:p/>
    <w:p>
      <w:r xmlns:w="http://schemas.openxmlformats.org/wordprocessingml/2006/main">
        <w:t xml:space="preserve">2. Mateu 19:5-6 - "dhe tha: "Për këtë arsye njeriu do të lërë babanë dhe nënën e tij dhe do të bashkohet me gruan e tij, dhe të dy do të jenë një mish i vetëm? Kështu ata nuk janë më dy, por një mish i vetëm". "</w:t>
      </w:r>
    </w:p>
    <w:p/>
    <w:p>
      <w:r xmlns:w="http://schemas.openxmlformats.org/wordprocessingml/2006/main">
        <w:t xml:space="preserve">Zanafilla 24:39 Unë i thashë zotërisë tim: "Ndofta gruaja nuk do të më ndjekë".</w:t>
      </w:r>
    </w:p>
    <w:p/>
    <w:p>
      <w:r xmlns:w="http://schemas.openxmlformats.org/wordprocessingml/2006/main">
        <w:t xml:space="preserve">Shërbëtori i Abrahamit i shprehu shqetësim Abrahamit nëse gruaja që ai kishte zgjedhur për Isakun do të ishte e gatshme ta ndiqte atë.</w:t>
      </w:r>
    </w:p>
    <w:p/>
    <w:p>
      <w:r xmlns:w="http://schemas.openxmlformats.org/wordprocessingml/2006/main">
        <w:t xml:space="preserve">1. Besimi në planin e Zotit - Si ishte në gjendje shërbëtori i Abrahamit të besonte në planin e Perëndisë pavarësisht dyshimeve të tij.</w:t>
      </w:r>
    </w:p>
    <w:p/>
    <w:p>
      <w:r xmlns:w="http://schemas.openxmlformats.org/wordprocessingml/2006/main">
        <w:t xml:space="preserve">2. Dëgjimi i këshillës hyjnore - Sa i mençur ishte shërbëtori i Abrahamit për të kërkuar mendimin e zotërisë së tij.</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Genesis 24:40 40 Ai më tha: "Zoti, para të cilit unë do të eci, do të dërgojë engjëllin e tij me ty dhe do t'i bëjë të mbarë rrugën tënde; dhe do të marrësh një grua për djalin tim nga fisi im dhe nga shtëpia e atit tim.</w:t>
      </w:r>
    </w:p>
    <w:p/>
    <w:p>
      <w:r xmlns:w="http://schemas.openxmlformats.org/wordprocessingml/2006/main">
        <w:t xml:space="preserve">Abrahami i beson shërbëtorit të tij që t'i gjejë një grua djalit të tij, Isakut, nga familja e tij.</w:t>
      </w:r>
    </w:p>
    <w:p/>
    <w:p>
      <w:r xmlns:w="http://schemas.openxmlformats.org/wordprocessingml/2006/main">
        <w:t xml:space="preserve">1. Fuqia e besimit te Zoti dhe premtimet e Tij</w:t>
      </w:r>
    </w:p>
    <w:p/>
    <w:p>
      <w:r xmlns:w="http://schemas.openxmlformats.org/wordprocessingml/2006/main">
        <w:t xml:space="preserve">2. Rëndësia e familjes dhe traditës</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Psalmi 37:5 - Besoje rrugën tënde te Zoti; besoni edhe tek ai; dhe ai do ta realizojë.</w:t>
      </w:r>
    </w:p>
    <w:p/>
    <w:p>
      <w:r xmlns:w="http://schemas.openxmlformats.org/wordprocessingml/2006/main">
        <w:t xml:space="preserve">Zanafilla 24:41 Atëherë do të largohesh nga ky betim im, kur të shkosh te farefisi im; dhe nëse nuk të japin një të tillë, do të lirohesh nga betimi im.</w:t>
      </w:r>
    </w:p>
    <w:p/>
    <w:p>
      <w:r xmlns:w="http://schemas.openxmlformats.org/wordprocessingml/2006/main">
        <w:t xml:space="preserve">Shërbëtori i Abrahamit shkoi t'i gjente një grua djalit të Abrahamit, Isakut, dhe iu betua Zotit se nëse familja që po vizitonte nuk i jepte grua për Isakun, ai do të lirohej nga betimi.</w:t>
      </w:r>
    </w:p>
    <w:p/>
    <w:p>
      <w:r xmlns:w="http://schemas.openxmlformats.org/wordprocessingml/2006/main">
        <w:t xml:space="preserve">1. Zoti i nderon ata që i qëndrojnë besnikë Atij dhe urdhrave të Tij.</w:t>
      </w:r>
    </w:p>
    <w:p/>
    <w:p>
      <w:r xmlns:w="http://schemas.openxmlformats.org/wordprocessingml/2006/main">
        <w:t xml:space="preserve">2. Perëndia do të sigurojë gjithmonë një rrugëdalje nga sprovat dhe mundimet tona.</w:t>
      </w:r>
    </w:p>
    <w:p/>
    <w:p>
      <w:r xmlns:w="http://schemas.openxmlformats.org/wordprocessingml/2006/main">
        <w:t xml:space="preserve">1. Jakobi 1:12 - "Lum njeriu që qëndron i palëkundur në sprovë, sepse, kur t'i rezistojë provës, do të marrë kurorën e jetës, të cilën Perëndia ua ka premtuar atyre që e duan Atë."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24:42 Dhe sot shkova te pusi dhe thashë: "O Zot, Perëndi i zotërisë tim Abraham, në qoftë se tani je i suksesshëm në rrugën time që po shkoj".</w:t>
      </w:r>
    </w:p>
    <w:p/>
    <w:p>
      <w:r xmlns:w="http://schemas.openxmlformats.org/wordprocessingml/2006/main">
        <w:t xml:space="preserve">Shërbëtori i Isakut ka udhëtuar për të gjetur një grua për Isakun dhe në udhëtimin e tij ai i lutet Zotit për sukses.</w:t>
      </w:r>
    </w:p>
    <w:p/>
    <w:p>
      <w:r xmlns:w="http://schemas.openxmlformats.org/wordprocessingml/2006/main">
        <w:t xml:space="preserve">1. Besnikëria e Perëndisë: Mbështetja në Premtimet e Tij në Kohë të Vështira</w:t>
      </w:r>
    </w:p>
    <w:p/>
    <w:p>
      <w:r xmlns:w="http://schemas.openxmlformats.org/wordprocessingml/2006/main">
        <w:t xml:space="preserve">2. Të lutesh me qëllim: Të kërkosh vullnetin e Perëndisë në udhëtimin e jetës</w:t>
      </w:r>
    </w:p>
    <w:p/>
    <w:p>
      <w:r xmlns:w="http://schemas.openxmlformats.org/wordprocessingml/2006/main">
        <w:t xml:space="preserve">1. Zanafilla 24:42 - Sot erdha te pusi dhe thashë: "O Zot, Perëndi i zotërisë tim Abraham, në qoftë se tani e ke mbarë rrugën time që po shkoj".</w:t>
      </w:r>
    </w:p>
    <w:p/>
    <w:p>
      <w:r xmlns:w="http://schemas.openxmlformats.org/wordprocessingml/2006/main">
        <w:t xml:space="preserve">2. Filipianëve 4:6 - Mos jini në ankth për asgjë, por në çdo situatë, me lutje e përgjërim, me falënderim, paraqitini kërkesat tuaja Perëndisë.</w:t>
      </w:r>
    </w:p>
    <w:p/>
    <w:p>
      <w:r xmlns:w="http://schemas.openxmlformats.org/wordprocessingml/2006/main">
        <w:t xml:space="preserve">Zanafilla 24:43 Ja, unë qëndroj pranë pusit të ujit; dhe do të ndodhë që kur virgjëresha të dalë për të nxjerrë ujë dhe unë t'i them: Më jep të pi pak ujë nga shtamba jote;</w:t>
      </w:r>
    </w:p>
    <w:p/>
    <w:p>
      <w:r xmlns:w="http://schemas.openxmlformats.org/wordprocessingml/2006/main">
        <w:t xml:space="preserve">Shërbëtori i Isakut po pret te pusi që një grua e re të vijë dhe të nxjerrë ujë, që të mund të kërkojë një pije prej saj.</w:t>
      </w:r>
    </w:p>
    <w:p/>
    <w:p>
      <w:r xmlns:w="http://schemas.openxmlformats.org/wordprocessingml/2006/main">
        <w:t xml:space="preserve">1. Perëndia na siguron ndihmën që na nevojitet kur kërkojmë udhëzim.</w:t>
      </w:r>
    </w:p>
    <w:p/>
    <w:p>
      <w:r xmlns:w="http://schemas.openxmlformats.org/wordprocessingml/2006/main">
        <w:t xml:space="preserve">2. Ne duhet të tregojmë dashamirësi dhe mikpritje ndaj atyre që takojmë, siç bëri shërbëtori i Abrahamit.</w:t>
      </w:r>
    </w:p>
    <w:p/>
    <w:p>
      <w:r xmlns:w="http://schemas.openxmlformats.org/wordprocessingml/2006/main">
        <w:t xml:space="preserve">1. Zanafilla 24:43</w:t>
      </w:r>
    </w:p>
    <w:p/>
    <w:p>
      <w:r xmlns:w="http://schemas.openxmlformats.org/wordprocessingml/2006/main">
        <w:t xml:space="preserve">2. Lluka 10:25-37 (Shëmbëlltyra e Samaritanit të Mirë)</w:t>
      </w:r>
    </w:p>
    <w:p/>
    <w:p>
      <w:r xmlns:w="http://schemas.openxmlformats.org/wordprocessingml/2006/main">
        <w:t xml:space="preserve">Zanafilla 24:44 Dhe ajo më tha: "Pi ti dhe unë do të tërheq edhe për devetë e tua; le të jetë gruaja që Zoti ka caktuar për birin e zotërisë tim".</w:t>
      </w:r>
    </w:p>
    <w:p/>
    <w:p>
      <w:r xmlns:w="http://schemas.openxmlformats.org/wordprocessingml/2006/main">
        <w:t xml:space="preserve">Rebeka ofrohet të ndihmojë shërbëtorin e Abrahamit duke siguruar ujë për devetë e tij dhe veten dhe sugjeron se ajo është gruaja që Perëndia ka zgjedhur për Isakun.</w:t>
      </w:r>
    </w:p>
    <w:p/>
    <w:p>
      <w:r xmlns:w="http://schemas.openxmlformats.org/wordprocessingml/2006/main">
        <w:t xml:space="preserve">1. Fuqia e Bujarisë - Si ofrimi i ndihmës për të tjerët mund të çojë në bekim.</w:t>
      </w:r>
    </w:p>
    <w:p/>
    <w:p>
      <w:r xmlns:w="http://schemas.openxmlformats.org/wordprocessingml/2006/main">
        <w:t xml:space="preserve">2. Bindja besnike - Si ndjekja e vullnetit të Perëndisë mund të çojë në gëzime të papritura.</w:t>
      </w:r>
    </w:p>
    <w:p/>
    <w:p>
      <w:r xmlns:w="http://schemas.openxmlformats.org/wordprocessingml/2006/main">
        <w:t xml:space="preserve">1. Galatasve 6:7-10 - Mos u gënjeni: Perëndia nuk vihet në lojë, sepse çdo të mbjellë, atë edhe do të korrë. 8 Sepse ai që mbjell për mishin e vet, nga mishi do të korrë prishje, por ai që mbjell për Frymë, nga Fryma do të korrë jetë të përjetshme. 9 Dhe të mos lodhemi duke bërë mirë, sepse do të korrim në kohën e duhur, nëse nuk dorëzohemi. 10 Prandaj, sa të kemi mundësi, t'u bëjmë të mirë të gjithëve, veçanërisht atyre që janë të shtëpisë së besimit.</w:t>
      </w:r>
    </w:p>
    <w:p/>
    <w:p>
      <w:r xmlns:w="http://schemas.openxmlformats.org/wordprocessingml/2006/main">
        <w:t xml:space="preserve">2. Mateu 7:12 - Pra, çfarëdo që dëshironi t'ju bëjnë të tjerët, bëjeni edhe atyre, sepse ky është ligji dhe profetët.</w:t>
      </w:r>
    </w:p>
    <w:p/>
    <w:p>
      <w:r xmlns:w="http://schemas.openxmlformats.org/wordprocessingml/2006/main">
        <w:t xml:space="preserve">Zanafilla 24:45 Dhe para se të kisha mbaruar së foluri në zemrën time, ja, Rebeka doli me shtambën e saj mbi supe; dhe ajo zbriti te pusi dhe nxori ujë; dhe unë i thashë: Më lër të pi, të lutem.</w:t>
      </w:r>
    </w:p>
    <w:p/>
    <w:p>
      <w:r xmlns:w="http://schemas.openxmlformats.org/wordprocessingml/2006/main">
        <w:t xml:space="preserve">Shërbëtori i Abrahamit takon Rebekën në një pus dhe i kërkon asaj një pije.</w:t>
      </w:r>
    </w:p>
    <w:p/>
    <w:p>
      <w:r xmlns:w="http://schemas.openxmlformats.org/wordprocessingml/2006/main">
        <w:t xml:space="preserve">1. Fuqia e lutjes: Si u përgjigj lutja e Abrahamit</w:t>
      </w:r>
    </w:p>
    <w:p/>
    <w:p>
      <w:r xmlns:w="http://schemas.openxmlformats.org/wordprocessingml/2006/main">
        <w:t xml:space="preserve">2. Të jetosh një jetë shërbimi: Si tregoi dhembshuri Rebeka</w:t>
      </w:r>
    </w:p>
    <w:p/>
    <w:p>
      <w:r xmlns:w="http://schemas.openxmlformats.org/wordprocessingml/2006/main">
        <w:t xml:space="preserve">1. Jakobi 5:16 - "Lutja e një njeriu të drejtë ka fuqi të madhe teksa funksionon."</w:t>
      </w:r>
    </w:p>
    <w:p/>
    <w:p>
      <w:r xmlns:w="http://schemas.openxmlformats.org/wordprocessingml/2006/main">
        <w:t xml:space="preserve">2. Mateu 25:35-40 - "Sepse kisha uri dhe më dhatë të ha, pata etje dhe më dhatë të pi, isha i huaj dhe më pranuat".</w:t>
      </w:r>
    </w:p>
    <w:p/>
    <w:p>
      <w:r xmlns:w="http://schemas.openxmlformats.org/wordprocessingml/2006/main">
        <w:t xml:space="preserve">Zanafilla 24:46 Atëherë ajo nxitoi, uli shtambën nga supi dhe tha: "Pi dhe do t'u jap të pinë edhe devetë e tua".</w:t>
      </w:r>
    </w:p>
    <w:p/>
    <w:p>
      <w:r xmlns:w="http://schemas.openxmlformats.org/wordprocessingml/2006/main">
        <w:t xml:space="preserve">Një grua i ofron një udhëtari të pijë nga shtamba e saj dhe ujë për devetë e tij.</w:t>
      </w:r>
    </w:p>
    <w:p/>
    <w:p>
      <w:r xmlns:w="http://schemas.openxmlformats.org/wordprocessingml/2006/main">
        <w:t xml:space="preserve">1. Veprat e mira: Fuqia e Mirësisë në Veprim</w:t>
      </w:r>
    </w:p>
    <w:p/>
    <w:p>
      <w:r xmlns:w="http://schemas.openxmlformats.org/wordprocessingml/2006/main">
        <w:t xml:space="preserve">2. Mikpritja: Mirëpritja e të Huajit</w:t>
      </w:r>
    </w:p>
    <w:p/>
    <w:p>
      <w:r xmlns:w="http://schemas.openxmlformats.org/wordprocessingml/2006/main">
        <w:t xml:space="preserve">1. Mateu 25:35, "Sepse kisha uri dhe më dhatë të ha, pata etje dhe më dhatë të pi".</w:t>
      </w:r>
    </w:p>
    <w:p/>
    <w:p>
      <w:r xmlns:w="http://schemas.openxmlformats.org/wordprocessingml/2006/main">
        <w:t xml:space="preserve">2. Lluka 10:25-37, Shëmbëlltyra e Samaritanit të Mirë</w:t>
      </w:r>
    </w:p>
    <w:p/>
    <w:p>
      <w:r xmlns:w="http://schemas.openxmlformats.org/wordprocessingml/2006/main">
        <w:t xml:space="preserve">Zanafilla 24:47 E pyeta dhe i thashë: "Bija e kujt je?". Ajo tha: "E bija e Bethuelit, birit të Nahorit, që Milkah i lindi". Dhe i vura vathin në fytyrë dhe byzylykët në duar.</w:t>
      </w:r>
    </w:p>
    <w:p/>
    <w:p>
      <w:r xmlns:w="http://schemas.openxmlformats.org/wordprocessingml/2006/main">
        <w:t xml:space="preserve">Rebeka i zbulon prejardhjen e saj shërbëtorit të Abrahamit dhe ai i jep asaj dhurata bizhuteri.</w:t>
      </w:r>
    </w:p>
    <w:p/>
    <w:p>
      <w:r xmlns:w="http://schemas.openxmlformats.org/wordprocessingml/2006/main">
        <w:t xml:space="preserve">1. Fuqia e një emri të mirë: Si e përdor Perëndia gjenealogjinë tonë për të na bekuar</w:t>
      </w:r>
    </w:p>
    <w:p/>
    <w:p>
      <w:r xmlns:w="http://schemas.openxmlformats.org/wordprocessingml/2006/main">
        <w:t xml:space="preserve">2. Vlera e bujarisë: Dhënia si shprehje e besimit</w:t>
      </w:r>
    </w:p>
    <w:p/>
    <w:p>
      <w:r xmlns:w="http://schemas.openxmlformats.org/wordprocessingml/2006/main">
        <w:t xml:space="preserve">1. Romakëve 4:13-14 - Sepse premtimi ndaj Abrahamit dhe farës së tij, se ai do të ishte trashëgimtari i botës, nuk ishte për Abrahamin ose për pasardhësit e tij, nëpërmjet ligjit, por nëpërmjet drejtësisë së besimit.</w:t>
      </w:r>
    </w:p>
    <w:p/>
    <w:p>
      <w:r xmlns:w="http://schemas.openxmlformats.org/wordprocessingml/2006/main">
        <w:t xml:space="preserve">14 Sepse, nëse ata që janë të ligjit janë trashëgimtarë, besimi bëhet i pavlefshëm dhe premtimi bëhet i pavlefshëm.</w:t>
      </w:r>
    </w:p>
    <w:p/>
    <w:p>
      <w:r xmlns:w="http://schemas.openxmlformats.org/wordprocessingml/2006/main">
        <w:t xml:space="preserve">2. Galatasve 3:16-18 - Tani premtimet iu bënë Abrahamit dhe farës së tij. Ai nuk thotë: "Dhe pasardhësve, si shumë; por si një, dhe pasardhësit tënd, që është Krishti.</w:t>
      </w:r>
    </w:p>
    <w:p/>
    <w:p>
      <w:r xmlns:w="http://schemas.openxmlformats.org/wordprocessingml/2006/main">
        <w:t xml:space="preserve">17 Dhe unë them këtë, se besëlidhja, e cila u vërtetua më parë nga Perëndia në Krishtin, ligji, që ishte katërqind e tridhjetë vjet më vonë, nuk mund ta anulojë, që premtimi të mos zbatohet.</w:t>
      </w:r>
    </w:p>
    <w:p/>
    <w:p>
      <w:r xmlns:w="http://schemas.openxmlformats.org/wordprocessingml/2006/main">
        <w:t xml:space="preserve">18 Sepse, nëse trashëgimia është nga ligji, nuk është më nga premtimi, por Perëndia ia dha Abrahamit me premtim.</w:t>
      </w:r>
    </w:p>
    <w:p/>
    <w:p>
      <w:r xmlns:w="http://schemas.openxmlformats.org/wordprocessingml/2006/main">
        <w:t xml:space="preserve">Zanafilla 24:48 U përkula kokën, adhurova Zotin dhe bekova Zotin, Perëndinë e zotërisë tim Abraham, që më kishte çuar në rrugën e duhur për të çuar te djali i tij bijën e vëllait të zotërisë tim.</w:t>
      </w:r>
    </w:p>
    <w:p/>
    <w:p>
      <w:r xmlns:w="http://schemas.openxmlformats.org/wordprocessingml/2006/main">
        <w:t xml:space="preserve">Ky pasazh nga Zanafilla përshkruan momentin kur shërbëtori i Abrahamit përkulet dhe adhuron Zotin që e çoi atë në rrugën e duhur për të përmbushur dëshirën e Abrahamit.</w:t>
      </w:r>
    </w:p>
    <w:p/>
    <w:p>
      <w:r xmlns:w="http://schemas.openxmlformats.org/wordprocessingml/2006/main">
        <w:t xml:space="preserve">1. Perëndia do të na drejtojë gjithmonë në mënyrën e duhur nëse i besojmë dhe i bindemi Atij.</w:t>
      </w:r>
    </w:p>
    <w:p/>
    <w:p>
      <w:r xmlns:w="http://schemas.openxmlformats.org/wordprocessingml/2006/main">
        <w:t xml:space="preserve">2. Zoti është i denjë për adhurimin dhe lavdërimin tonë për të mirat që Ai sjell në jetën tonë.</w:t>
      </w:r>
    </w:p>
    <w:p/>
    <w:p>
      <w:r xmlns:w="http://schemas.openxmlformats.org/wordprocessingml/2006/main">
        <w:t xml:space="preserve">1. Psalmi 18:30 - Rruga e Perëndisë është e përsosur: fjala e Zotit provohet; ai është një mburojë për të gjithë ata që kanë besim tek ai.</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Zanafilla 24:49 Dhe tani, nëse do të sillesh me mirësi dhe sinqeritet me zotërinë tim, më thuaj; dhe nëse jo, më thuaj; që të kthehem djathtas ose majtas.</w:t>
      </w:r>
    </w:p>
    <w:p/>
    <w:p>
      <w:r xmlns:w="http://schemas.openxmlformats.org/wordprocessingml/2006/main">
        <w:t xml:space="preserve">Shërbëtori i Abrahamit kërkon të dijë nëse Laban dhe Bethuel do ta pranojnë propozimin për martesë për Isakun.</w:t>
      </w:r>
    </w:p>
    <w:p/>
    <w:p>
      <w:r xmlns:w="http://schemas.openxmlformats.org/wordprocessingml/2006/main">
        <w:t xml:space="preserve">1. Besnikëria e Perëndisë shihet në mënyrën se si Ai na siguron edhe atëherë kur nuk e presim.</w:t>
      </w:r>
    </w:p>
    <w:p/>
    <w:p>
      <w:r xmlns:w="http://schemas.openxmlformats.org/wordprocessingml/2006/main">
        <w:t xml:space="preserve">2. Duhet të jemi gjithmonë të gatshëm të besojmë në vullnetin e Perëndisë, pavarësisht nga përfundimi.</w:t>
      </w:r>
    </w:p>
    <w:p/>
    <w:p>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24:50 Atëherë Labano dhe Bethuel u përgjigjën dhe thanë: "Kjo gjë vjen nga Zoti; ne nuk mund të të flasim as keq as të mirë".</w:t>
      </w:r>
    </w:p>
    <w:p/>
    <w:p>
      <w:r xmlns:w="http://schemas.openxmlformats.org/wordprocessingml/2006/main">
        <w:t xml:space="preserve">Laban dhe Bethuel pranojnë se Zoti është në kontroll të situatës.</w:t>
      </w:r>
    </w:p>
    <w:p/>
    <w:p>
      <w:r xmlns:w="http://schemas.openxmlformats.org/wordprocessingml/2006/main">
        <w:t xml:space="preserve">1: Zoti është gjithmonë në kontroll, edhe në momentet më të vështira.</w:t>
      </w:r>
    </w:p>
    <w:p/>
    <w:p>
      <w:r xmlns:w="http://schemas.openxmlformats.org/wordprocessingml/2006/main">
        <w:t xml:space="preserve">2: Ne duhet t'i besojmë planit të Perëndisë për jetën tonë edhe kur nuk mund ta kuptojmë atë.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24:51 Ja, Rebeka është para teje, merre dhe shko dhe le të jetë gruaja e birit të zotërisë sate, siç ka thënë Zoti.</w:t>
      </w:r>
    </w:p>
    <w:p/>
    <w:p>
      <w:r xmlns:w="http://schemas.openxmlformats.org/wordprocessingml/2006/main">
        <w:t xml:space="preserve">Rebeka u zgjodh nga Perëndia për të qenë gruaja e Isakut.</w:t>
      </w:r>
    </w:p>
    <w:p/>
    <w:p>
      <w:r xmlns:w="http://schemas.openxmlformats.org/wordprocessingml/2006/main">
        <w:t xml:space="preserve">1. Sovraniteti i Zotit në jetën e popullit të tij</w:t>
      </w:r>
    </w:p>
    <w:p/>
    <w:p>
      <w:r xmlns:w="http://schemas.openxmlformats.org/wordprocessingml/2006/main">
        <w:t xml:space="preserve">2. Fuqia e premtimeve të Perëndisë</w:t>
      </w:r>
    </w:p>
    <w:p/>
    <w:p>
      <w:r xmlns:w="http://schemas.openxmlformats.org/wordprocessingml/2006/main">
        <w:t xml:space="preserve">1. Psalmi 33:11 - Këshilla e Zotit qëndron përjetë, mendimet e zemrës së tij brez pas brezi.</w:t>
      </w:r>
    </w:p>
    <w:p/>
    <w:p>
      <w:r xmlns:w="http://schemas.openxmlformats.org/wordprocessingml/2006/main">
        <w:t xml:space="preserve">2. Isaia 46:10-11 - duke shpallur fundin që nga fillimi dhe që nga kohërat e lashta gjërat që nuk janë bërë ende, duke thënë: "Kjo këshilla ime do të qëndrojë dhe unë do të bëj të gjitha dëshirat e mia; thërras një zog grabitqar nga lindja. , njeriu që zbaton këshillën time nga një vend i largët; po, e kam thënë dhe do ta realizoj; E kam synuar, edhe do ta bëj.</w:t>
      </w:r>
    </w:p>
    <w:p/>
    <w:p>
      <w:r xmlns:w="http://schemas.openxmlformats.org/wordprocessingml/2006/main">
        <w:t xml:space="preserve">Zanafilla 24:52 Dhe ndodhi që, kur shërbëtori i Abrahamit dëgjoi fjalët e tyre, adhuroi Zotin, duke u përkulur deri në tokë.</w:t>
      </w:r>
    </w:p>
    <w:p/>
    <w:p>
      <w:r xmlns:w="http://schemas.openxmlformats.org/wordprocessingml/2006/main">
        <w:t xml:space="preserve">Shërbëtori i Abrahamit adhuroi Zotin kur dëgjoi fjalët e popullit.</w:t>
      </w:r>
    </w:p>
    <w:p/>
    <w:p>
      <w:r xmlns:w="http://schemas.openxmlformats.org/wordprocessingml/2006/main">
        <w:t xml:space="preserve">1. Adhuroni Zotin në të gjitha rrethanat.</w:t>
      </w:r>
    </w:p>
    <w:p/>
    <w:p>
      <w:r xmlns:w="http://schemas.openxmlformats.org/wordprocessingml/2006/main">
        <w:t xml:space="preserve">2. Demonstroni besimin tuaj nëpërmjet veprimeve tuaja.</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Zanafilla 24:53 Shërbëtori nxori xhevahire argjendi, flori dhe rroba dhe ia dha Rebekës; i dha edhe vëllait të saj dhe nënës së saj sende të çmuara.</w:t>
      </w:r>
    </w:p>
    <w:p/>
    <w:p>
      <w:r xmlns:w="http://schemas.openxmlformats.org/wordprocessingml/2006/main">
        <w:t xml:space="preserve">Shërbëtori i Abrahamit i dha dhurata prej ari, argjendi dhe rroba Rebekës, vëllait të saj dhe nënës së saj.</w:t>
      </w:r>
    </w:p>
    <w:p/>
    <w:p>
      <w:r xmlns:w="http://schemas.openxmlformats.org/wordprocessingml/2006/main">
        <w:t xml:space="preserve">1. Bujaria: Fuqia e Dhënies (Luka 6:38)</w:t>
      </w:r>
    </w:p>
    <w:p/>
    <w:p>
      <w:r xmlns:w="http://schemas.openxmlformats.org/wordprocessingml/2006/main">
        <w:t xml:space="preserve">2. Sakrifica: Të bësh atë që është e drejtë në sytë e Zotit (Zanafilla 22:2-3)</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Zanafilla 22:2-3 - "Ai tha: "Merr birin tënd, djalin tënd të vetëm, të cilin e do Isakun dhe shko në krahinën e Moriahut; flijoje atje si olokaust në një mal që do të të tregoj".</w:t>
      </w:r>
    </w:p>
    <w:p/>
    <w:p>
      <w:r xmlns:w="http://schemas.openxmlformats.org/wordprocessingml/2006/main">
        <w:t xml:space="preserve">Genesis 24:54 Dhe ata hëngrën dhe pinë, ai dhe njerëzit që ishin me të, dhe qëndruan gjithë natën; dhe ata u ngritën në mëngjes dhe ai tha: "Lërmë te zotëria im".</w:t>
      </w:r>
    </w:p>
    <w:p/>
    <w:p>
      <w:r xmlns:w="http://schemas.openxmlformats.org/wordprocessingml/2006/main">
        <w:t xml:space="preserve">Shërbëtori i Abrahamit viziton familjen e Rebekës për t'i kërkuar asaj të martohej me Isakun; ata pranojnë dhe festojnë me një vakt.</w:t>
      </w:r>
    </w:p>
    <w:p/>
    <w:p>
      <w:r xmlns:w="http://schemas.openxmlformats.org/wordprocessingml/2006/main">
        <w:t xml:space="preserve">1. Fuqia e besimit të Abrahamit në planin e Perëndisë</w:t>
      </w:r>
    </w:p>
    <w:p/>
    <w:p>
      <w:r xmlns:w="http://schemas.openxmlformats.org/wordprocessingml/2006/main">
        <w:t xml:space="preserve">2. Rëndësia e bindjes ndaj vullnetit të Zotit</w:t>
      </w:r>
    </w:p>
    <w:p/>
    <w:p>
      <w:r xmlns:w="http://schemas.openxmlformats.org/wordprocessingml/2006/main">
        <w:t xml:space="preserve">1. Hebrenjve 11:8-12 - Me anë të besimit Abrahami iu bind kur u thirr të shkonte në vendin që do të merrte si trashëgimi. Dhe ai doli jashtë, duke mos ditur se ku po shkonte.</w:t>
      </w:r>
    </w:p>
    <w:p/>
    <w:p>
      <w:r xmlns:w="http://schemas.openxmlformats.org/wordprocessingml/2006/main">
        <w:t xml:space="preserve">9 Me anë të besimit ai banoi në tokën e premtuar si në një vend të huaj, duke banuar në çadra me Isakun dhe Jakobin, trashëgimtarët me të të të njëjtit premtim;</w:t>
      </w:r>
    </w:p>
    <w:p/>
    <w:p>
      <w:r xmlns:w="http://schemas.openxmlformats.org/wordprocessingml/2006/main">
        <w:t xml:space="preserve">10 sepse ai priste qytetin që ka themelet, ndërtuesi dhe krijuesi i të cilit është Perëndia.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Genesis 24:55 Vëllai dhe e ëma thanë: "Lëreni vajzën të qëndrojë me ne të paktën dhjetë ditë". pas kësaj ajo do të shkojë.</w:t>
      </w:r>
    </w:p>
    <w:p/>
    <w:p>
      <w:r xmlns:w="http://schemas.openxmlformats.org/wordprocessingml/2006/main">
        <w:t xml:space="preserve">Vëllai dhe nëna e Rebekës bien dakord ta lënë të qëndrojë me ta për të paktën dhjetë ditë përpara se të niset për udhëtimin e saj.</w:t>
      </w:r>
    </w:p>
    <w:p/>
    <w:p>
      <w:r xmlns:w="http://schemas.openxmlformats.org/wordprocessingml/2006/main">
        <w:t xml:space="preserve">1. "Koha e Zotit: Përqafimi i durimit në pritje"</w:t>
      </w:r>
    </w:p>
    <w:p/>
    <w:p>
      <w:r xmlns:w="http://schemas.openxmlformats.org/wordprocessingml/2006/main">
        <w:t xml:space="preserve">2. "Fuqia e Marrëdhënieve: Bekimi Përmes Familjes"</w:t>
      </w:r>
    </w:p>
    <w:p/>
    <w:p>
      <w:r xmlns:w="http://schemas.openxmlformats.org/wordprocessingml/2006/main">
        <w:t xml:space="preserve">1. Psalmi 27:14 - "Pritni Zotin, jini të fortë dhe zemra juaj le të marrë guxim; prit Zotin!"</w:t>
      </w:r>
    </w:p>
    <w:p/>
    <w:p>
      <w:r xmlns:w="http://schemas.openxmlformats.org/wordprocessingml/2006/main">
        <w:t xml:space="preserve">2. Romakëve 12:12 - "Gëzohuni në shpresë, jini të durueshëm në shtrëngime, jini të vazhdueshëm në lutje."</w:t>
      </w:r>
    </w:p>
    <w:p/>
    <w:p>
      <w:r xmlns:w="http://schemas.openxmlformats.org/wordprocessingml/2006/main">
        <w:t xml:space="preserve">Genesis 24:56 Dhe ai u tha atyre: "Mos më pengoni, sepse Zoti e ka bërë të mbarë rrugën time; më largo që të shkoj te zotëria im.</w:t>
      </w:r>
    </w:p>
    <w:p/>
    <w:p>
      <w:r xmlns:w="http://schemas.openxmlformats.org/wordprocessingml/2006/main">
        <w:t xml:space="preserve">Shërbëtori i Abrahamit u kërkoi të afërmve të tij që të mos e pengonin udhëtimin e tij, pasi Zoti e kishte begatuar.</w:t>
      </w:r>
    </w:p>
    <w:p/>
    <w:p>
      <w:r xmlns:w="http://schemas.openxmlformats.org/wordprocessingml/2006/main">
        <w:t xml:space="preserve">1. "Të jetosh si një bekim në prosperitetin e Zotit"</w:t>
      </w:r>
    </w:p>
    <w:p/>
    <w:p>
      <w:r xmlns:w="http://schemas.openxmlformats.org/wordprocessingml/2006/main">
        <w:t xml:space="preserve">2. "Rruga e Zotit drejt suksesit"</w:t>
      </w:r>
    </w:p>
    <w:p/>
    <w:p>
      <w:r xmlns:w="http://schemas.openxmlformats.org/wordprocessingml/2006/main">
        <w:t xml:space="preserve">1. "Beso te Zoti me gjithë zemër dhe mos u mbështet në gjykimin tënd; pranoje në të gjitha rrugët e tua dhe ai do të drejtojë shtigjet e tua" (Fjalët e Urta 3:5-6).</w:t>
      </w:r>
    </w:p>
    <w:p/>
    <w:p>
      <w:r xmlns:w="http://schemas.openxmlformats.org/wordprocessingml/2006/main">
        <w:t xml:space="preserve">2. "Lëngoja rrugën tënde Zotit; ki besim edhe tek ai dhe ai do ta realizojë" (Psalmi 37:5).</w:t>
      </w:r>
    </w:p>
    <w:p/>
    <w:p>
      <w:r xmlns:w="http://schemas.openxmlformats.org/wordprocessingml/2006/main">
        <w:t xml:space="preserve">Zanafilla 24:57 Ata thanë: "Do ta thërrasim vajzën dhe do ta pyesim gojën e saj".</w:t>
      </w:r>
    </w:p>
    <w:p/>
    <w:p>
      <w:r xmlns:w="http://schemas.openxmlformats.org/wordprocessingml/2006/main">
        <w:t xml:space="preserve">Familja e shërbëtorit të Abrahamit e pyeti familjen e Rebekës nëse mund të flisnin me të për të pyetur mendimin e saj.</w:t>
      </w:r>
    </w:p>
    <w:p/>
    <w:p>
      <w:r xmlns:w="http://schemas.openxmlformats.org/wordprocessingml/2006/main">
        <w:t xml:space="preserve">1. Perëndia dëshiron që ne të kërkojmë këshilla të mençura përpara se të marrim vendime.</w:t>
      </w:r>
    </w:p>
    <w:p/>
    <w:p>
      <w:r xmlns:w="http://schemas.openxmlformats.org/wordprocessingml/2006/main">
        <w:t xml:space="preserve">2. Rëndësia e dëgjimit të zërit të brezit të ri.</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Psalmi 32:8 - Unë do të të mësoj dhe do të të mësoj rrugën që ke për të ecur; do të të udhëheq me syrin tim.</w:t>
      </w:r>
    </w:p>
    <w:p/>
    <w:p>
      <w:r xmlns:w="http://schemas.openxmlformats.org/wordprocessingml/2006/main">
        <w:t xml:space="preserve">Zanafilla 24:58 Ata thirrën Rebekën dhe i thanë: "A do të shkosh me këtë njeri?". Dhe ajo tha: "Unë do të shkoj".</w:t>
      </w:r>
    </w:p>
    <w:p/>
    <w:p>
      <w:r xmlns:w="http://schemas.openxmlformats.org/wordprocessingml/2006/main">
        <w:t xml:space="preserve">Përkushtimi vetëmohues i Rebekës ndaj vullnetit të Zotit.</w:t>
      </w:r>
    </w:p>
    <w:p/>
    <w:p>
      <w:r xmlns:w="http://schemas.openxmlformats.org/wordprocessingml/2006/main">
        <w:t xml:space="preserve">1. Marrja e hapit të besimit - Përkushtimi i Rebekës për t'i shërbyer Zotit pavarësisht të panjohurës.</w:t>
      </w:r>
    </w:p>
    <w:p/>
    <w:p>
      <w:r xmlns:w="http://schemas.openxmlformats.org/wordprocessingml/2006/main">
        <w:t xml:space="preserve">2. Bërja e një sakrifice për planin e Perëndisë - Gatishmëria e Rebekës për të lënë familjen e saj për misionin e Zotit.</w:t>
      </w:r>
    </w:p>
    <w:p/>
    <w:p>
      <w:r xmlns:w="http://schemas.openxmlformats.org/wordprocessingml/2006/main">
        <w:t xml:space="preserve">1. Mateu 16:24-25 - Kushdo që dëshiron të jetë dishepulli im, duhet të mohojë vetveten, të marrë kryqin e tij dhe të më ndjekë.</w:t>
      </w:r>
    </w:p>
    <w:p/>
    <w:p>
      <w:r xmlns:w="http://schemas.openxmlformats.org/wordprocessingml/2006/main">
        <w:t xml:space="preserve">2. 1 Samuelit 3:4-9 - Zoti thërret Samuelin për t'i shërbyer Atij në tempull.</w:t>
      </w:r>
    </w:p>
    <w:p/>
    <w:p>
      <w:r xmlns:w="http://schemas.openxmlformats.org/wordprocessingml/2006/main">
        <w:t xml:space="preserve">Zanafilla 24:59 Pastaj nisën Rebekën, motrën e tyre, tajën e saj, shërbëtorin e Abrahamit dhe njerëzit e tij.</w:t>
      </w:r>
    </w:p>
    <w:p/>
    <w:p>
      <w:r xmlns:w="http://schemas.openxmlformats.org/wordprocessingml/2006/main">
        <w:t xml:space="preserve">Shërbëtori i Abrahamit dhe njerëzit e tij dërguan Rebekën, mbesën e Abrahamit dhe tajën e saj.</w:t>
      </w:r>
    </w:p>
    <w:p/>
    <w:p>
      <w:r xmlns:w="http://schemas.openxmlformats.org/wordprocessingml/2006/main">
        <w:t xml:space="preserve">1. Vlera e bindjes: Shërbëtori i Abrahamit iu bind Abrahamit dhe e dërgoi Rebekën siç e kishte urdhëruar Abrahami.</w:t>
      </w:r>
    </w:p>
    <w:p/>
    <w:p>
      <w:r xmlns:w="http://schemas.openxmlformats.org/wordprocessingml/2006/main">
        <w:t xml:space="preserve">2. Fuqia e Familjes: Abrahami e largoi mbesën e tij me dashuri dhe mirësi, duke treguar fuqinë e familjes.</w:t>
      </w:r>
    </w:p>
    <w:p/>
    <w:p>
      <w:r xmlns:w="http://schemas.openxmlformats.org/wordprocessingml/2006/main">
        <w:t xml:space="preserve">1. Zanafilla 24:10 - Pastaj shërbëtori mori dhjetë deve nga devetë e zotërisë së tij dhe u nis; Ai u ngrit dhe shkoi në Mesopotami, në qytetin e Nahorit.</w:t>
      </w:r>
    </w:p>
    <w:p/>
    <w:p>
      <w:r xmlns:w="http://schemas.openxmlformats.org/wordprocessingml/2006/main">
        <w:t xml:space="preserve">2. Zanafilla 24:58 - Pastaj thirrën Rebekën dhe i thanë: "A do të shkosh me këtë njeri?". Dhe ajo tha: "Unë do të shkoj".</w:t>
      </w:r>
    </w:p>
    <w:p/>
    <w:p>
      <w:r xmlns:w="http://schemas.openxmlformats.org/wordprocessingml/2006/main">
        <w:t xml:space="preserve">Zanafilla 24:60 Dhe bekuan Rebekën dhe i thanë: "Ti je motra jonë, bëhu nëna e mijëra miliona njerëzve dhe pasardhësit e tu le të zotërojnë portën e atyre që i urrejnë".</w:t>
      </w:r>
    </w:p>
    <w:p/>
    <w:p>
      <w:r xmlns:w="http://schemas.openxmlformats.org/wordprocessingml/2006/main">
        <w:t xml:space="preserve">Rebeka u bekua dhe u tha se pasardhësit e saj do të ishin të shumtë dhe do të zotëronin armiqtë e tyre.</w:t>
      </w:r>
    </w:p>
    <w:p/>
    <w:p>
      <w:r xmlns:w="http://schemas.openxmlformats.org/wordprocessingml/2006/main">
        <w:t xml:space="preserve">1. Fuqia e bekimit: Si është në gjendje Perëndia të shumëfishojë dhuratat tona</w:t>
      </w:r>
    </w:p>
    <w:p/>
    <w:p>
      <w:r xmlns:w="http://schemas.openxmlformats.org/wordprocessingml/2006/main">
        <w:t xml:space="preserve">2. Kapërcimi i fatkeqësive: Si mund të na ndihmojë Perëndia të triumfojmë mbi armiqtë tanë</w:t>
      </w:r>
    </w:p>
    <w:p/>
    <w:p>
      <w:r xmlns:w="http://schemas.openxmlformats.org/wordprocessingml/2006/main">
        <w:t xml:space="preserve">1. Zanafilla 22:17 - "Unë me siguri do të të bekoj dhe do t'i bëj pasardhësit e tu të shumtë si yjet në qiell dhe si rëra në breg të detit"</w:t>
      </w:r>
    </w:p>
    <w:p/>
    <w:p>
      <w:r xmlns:w="http://schemas.openxmlformats.org/wordprocessingml/2006/main">
        <w:t xml:space="preserve">2. Luka 18:27 - Jezusi tha: "Ajo që është e pamundur me njeriun është e mundur me Perëndinë."</w:t>
      </w:r>
    </w:p>
    <w:p/>
    <w:p>
      <w:r xmlns:w="http://schemas.openxmlformats.org/wordprocessingml/2006/main">
        <w:t xml:space="preserve">Zanafilla 24:61 Pastaj Rebeka u ngrit me vajzat e saj, hipën mbi devetë dhe e ndoqën njeriun; dhe shërbëtori mori Rebekën dhe u nis.</w:t>
      </w:r>
    </w:p>
    <w:p/>
    <w:p>
      <w:r xmlns:w="http://schemas.openxmlformats.org/wordprocessingml/2006/main">
        <w:t xml:space="preserve">Rebeka dhe shërbëtoret e saj e ndoqën njeriun me deve dhe shërbëtori e mori Rebekën me vete.</w:t>
      </w:r>
    </w:p>
    <w:p/>
    <w:p>
      <w:r xmlns:w="http://schemas.openxmlformats.org/wordprocessingml/2006/main">
        <w:t xml:space="preserve">1. Rritja në besim: Të mësosh të ndjekësh vullnetin e Perëndisë, edhe kur nuk është i qartë</w:t>
      </w:r>
    </w:p>
    <w:p/>
    <w:p>
      <w:r xmlns:w="http://schemas.openxmlformats.org/wordprocessingml/2006/main">
        <w:t xml:space="preserve">2. Kujdesi provincial i Zotit: Mbështetja në planin e Zotit, edhe në situata të vështira</w:t>
      </w:r>
    </w:p>
    <w:p/>
    <w:p>
      <w:r xmlns:w="http://schemas.openxmlformats.org/wordprocessingml/2006/main">
        <w:t xml:space="preserve">1. Zanafilla 24:61 - Pastaj Rebeka u ngrit me vajzat e saj, hipën mbi devetë dhe ndoqën njeriun; dhe shërbëtori mori Rebekën dhe u nis.</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Genesis 24:62 Dhe Isaku doli nga rruga e pusit Lahairoi; sepse ai banonte në vendin e jugut.</w:t>
      </w:r>
    </w:p>
    <w:p/>
    <w:p>
      <w:r xmlns:w="http://schemas.openxmlformats.org/wordprocessingml/2006/main">
        <w:t xml:space="preserve">Isaku u kthye nga pusi i Lahairoit dhe u vendos në pjesën jugore të vendit.</w:t>
      </w:r>
    </w:p>
    <w:p/>
    <w:p>
      <w:r xmlns:w="http://schemas.openxmlformats.org/wordprocessingml/2006/main">
        <w:t xml:space="preserve">1. Udhëtimi i Besimit: Kthimi i Isakut në Tokën e Premtuar</w:t>
      </w:r>
    </w:p>
    <w:p/>
    <w:p>
      <w:r xmlns:w="http://schemas.openxmlformats.org/wordprocessingml/2006/main">
        <w:t xml:space="preserve">2. Gjetja e rehatisë në vende të papritura: Qëndrueshmëria e Isakut në vendin e jugut</w:t>
      </w:r>
    </w:p>
    <w:p/>
    <w:p>
      <w:r xmlns:w="http://schemas.openxmlformats.org/wordprocessingml/2006/main">
        <w:t xml:space="preserve">1. Romakëve 8:28 Dhe ne e dimë se të gjitha gjërat bashkëveprojnë për të mirë për ata që e duan Perëndinë, për ata që janë thirrur sipas qëllimit të tij.</w:t>
      </w:r>
    </w:p>
    <w:p/>
    <w:p>
      <w:r xmlns:w="http://schemas.openxmlformats.org/wordprocessingml/2006/main">
        <w:t xml:space="preserve">2. Zanafilla 12:1-3 Zoti i kishte thënë Abramit: "Largohu nga vendi yt, nga familja jote dhe nga shtëpia e atit tënd, në një vend që do të të tregoj". Unë do t'ju bëj një komb të madh; Unë do të të bekoj dhe do ta bëj të madh emrin tënd; dhe do të jesh një bekim. Unë do të bekoj ata që ju bekojnë dhe do të mallkoj atë që ju mallkon; dhe në ju do të bekohen të gjitha familjet e tokës.</w:t>
      </w:r>
    </w:p>
    <w:p/>
    <w:p>
      <w:r xmlns:w="http://schemas.openxmlformats.org/wordprocessingml/2006/main">
        <w:t xml:space="preserve">Zanafilla 24:63 Dhe Isaku doli për të medituar në fushë në mbrëmje; ngriti sytë dhe pa, dhe ja, devetë po vinin.</w:t>
      </w:r>
    </w:p>
    <w:p/>
    <w:p>
      <w:r xmlns:w="http://schemas.openxmlformats.org/wordprocessingml/2006/main">
        <w:t xml:space="preserve">Isaku pa devetë e nuses së tij të ardhshme, Rebekës, duke ardhur.</w:t>
      </w:r>
    </w:p>
    <w:p/>
    <w:p>
      <w:r xmlns:w="http://schemas.openxmlformats.org/wordprocessingml/2006/main">
        <w:t xml:space="preserve">1. Fuqia e durimit: Pritja në kohën e përsosur të Perëndisë</w:t>
      </w:r>
    </w:p>
    <w:p/>
    <w:p>
      <w:r xmlns:w="http://schemas.openxmlformats.org/wordprocessingml/2006/main">
        <w:t xml:space="preserve">2. Shikimi përtej të dukshmes: Njohja e furnizimit të Zotit</w:t>
      </w:r>
    </w:p>
    <w:p/>
    <w:p>
      <w:r xmlns:w="http://schemas.openxmlformats.org/wordprocessingml/2006/main">
        <w:t xml:space="preserve">1. Hebrenjve 11:10-12, "Sepse ai priti një qytet që ka themele, ndërtuesi dhe krijuesi i të cilit është Perëndia. Me anë të besimit edhe vetë Sara mori forcë për të ngjizur farë dhe lindi një fëmijë në moshën e kaluar. sepse ajo e gjykoi besnik atë që kishte premtuar. Prandaj lindi një prej tyre, i cili ishte i vdekur, i shumtë si yjet e qiellit dhe si rëra që është në breg të detit, të panumërta".</w:t>
      </w:r>
    </w:p>
    <w:p/>
    <w:p>
      <w:r xmlns:w="http://schemas.openxmlformats.org/wordprocessingml/2006/main">
        <w:t xml:space="preserve">2. Psalmi 27:14, "Prisni Zotin, jini të guximshëm dhe ai do të forcojë zemrën tuaj; prit, unë them, Zotin".</w:t>
      </w:r>
    </w:p>
    <w:p/>
    <w:p>
      <w:r xmlns:w="http://schemas.openxmlformats.org/wordprocessingml/2006/main">
        <w:t xml:space="preserve">Zanafilla 24:64 Rebeka ngriti sytë dhe, kur pa Isakun, ndezi devenë.</w:t>
      </w:r>
    </w:p>
    <w:p/>
    <w:p>
      <w:r xmlns:w="http://schemas.openxmlformats.org/wordprocessingml/2006/main">
        <w:t xml:space="preserve">Rebeka takon Isakun dhe mbushet me gëzim.</w:t>
      </w:r>
    </w:p>
    <w:p/>
    <w:p>
      <w:r xmlns:w="http://schemas.openxmlformats.org/wordprocessingml/2006/main">
        <w:t xml:space="preserve">1. Gjetja e gëzimit në vende të papritura</w:t>
      </w:r>
    </w:p>
    <w:p/>
    <w:p>
      <w:r xmlns:w="http://schemas.openxmlformats.org/wordprocessingml/2006/main">
        <w:t xml:space="preserve">2. Gëzimi në Kohën e Zotit</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Veprat e Apostujve 16:25-26 - Dhe në mesnatë Pali dhe Sila u lutën dhe i kënduan lavde Perëndisë; dhe të burgosurit i dëgjuan. Dhe befas ra një tërmet i madh, aq sa themelet e burgut u tundën; dhe menjëherë u hapën të gjitha dyert dhe secilit u zgjidh brezat.</w:t>
      </w:r>
    </w:p>
    <w:p/>
    <w:p>
      <w:r xmlns:w="http://schemas.openxmlformats.org/wordprocessingml/2006/main">
        <w:t xml:space="preserve">Zanafilla 24:65 Sepse ajo i kishte thënë shërbëtorit: "Ç'është ky që ecën në fushë për të na takuar?". Dhe shërbëtorja tha: "Është zotëria im". Prandaj ajo mori një vello dhe u mbulua.</w:t>
      </w:r>
    </w:p>
    <w:p/>
    <w:p>
      <w:r xmlns:w="http://schemas.openxmlformats.org/wordprocessingml/2006/main">
        <w:t xml:space="preserve">Rebeka u kap aq shumë me Isakun sa e mbuloi veten me një vello.</w:t>
      </w:r>
    </w:p>
    <w:p/>
    <w:p>
      <w:r xmlns:w="http://schemas.openxmlformats.org/wordprocessingml/2006/main">
        <w:t xml:space="preserve">1. Fuqia e dashurisë: Si e transformoi dashuria e Rebekës për Isakun</w:t>
      </w:r>
    </w:p>
    <w:p/>
    <w:p>
      <w:r xmlns:w="http://schemas.openxmlformats.org/wordprocessingml/2006/main">
        <w:t xml:space="preserve">2. Bekimi i bindjes: Si i solli gëzimin bindja e Rebekës</w:t>
      </w:r>
    </w:p>
    <w:p/>
    <w:p>
      <w:r xmlns:w="http://schemas.openxmlformats.org/wordprocessingml/2006/main">
        <w:t xml:space="preserve">1. Kënga e Solomonit 2:10-13 - I dashuri im flet dhe më thotë: Çohu, e dashura ime, e bukura ime, dhe shko, sepse ja, dimri ka kaluar; shiu ka mbaruar dhe ka ikur. Lulet shfaqen në tokë, ka ardhur koha e këndimit dhe zëri i turtullit dëgjohet në tokën tonë.</w:t>
      </w:r>
    </w:p>
    <w:p/>
    <w:p>
      <w:r xmlns:w="http://schemas.openxmlformats.org/wordprocessingml/2006/main">
        <w:t xml:space="preserve">2. Fjalët e urta 31:25 - Forca dhe dinjiteti janë veshjet e saj dhe ajo qesh në kohën që do të vijë.</w:t>
      </w:r>
    </w:p>
    <w:p/>
    <w:p>
      <w:r xmlns:w="http://schemas.openxmlformats.org/wordprocessingml/2006/main">
        <w:t xml:space="preserve">Zanafilla 24:66 Dhe shërbëtori i tregoi Isakut të gjitha ato që kishte bërë.</w:t>
      </w:r>
    </w:p>
    <w:p/>
    <w:p>
      <w:r xmlns:w="http://schemas.openxmlformats.org/wordprocessingml/2006/main">
        <w:t xml:space="preserve">Shërbëtori i tregoi Isakut të gjitha gjërat që kishte bërë.</w:t>
      </w:r>
    </w:p>
    <w:p/>
    <w:p>
      <w:r xmlns:w="http://schemas.openxmlformats.org/wordprocessingml/2006/main">
        <w:t xml:space="preserve">1: Besnikëria e Perëndisë është e dukshme në të gjithë jetën tonë.</w:t>
      </w:r>
    </w:p>
    <w:p/>
    <w:p>
      <w:r xmlns:w="http://schemas.openxmlformats.org/wordprocessingml/2006/main">
        <w:t xml:space="preserve">2: Mund të mbështetemi te Perëndia që të na sigurojë edhe në kohët më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Genesis 24:67 Dhe Isaku e çoi në çadrën e Sarës, nënës së tij, mori Rebekën dhe ajo u bë gruaja e tij; dhe ai e donte atë dhe Isaku u ngushëllua pas vdekjes së nënës së tij.</w:t>
      </w:r>
    </w:p>
    <w:p/>
    <w:p>
      <w:r xmlns:w="http://schemas.openxmlformats.org/wordprocessingml/2006/main">
        <w:t xml:space="preserve">Isaku e sjell Rebekën në çadrën e nënës së tij Sarës dhe ata u martuan. Isaku ngushëllohet nga Rebeka pas vdekjes së Sarës.</w:t>
      </w:r>
    </w:p>
    <w:p/>
    <w:p>
      <w:r xmlns:w="http://schemas.openxmlformats.org/wordprocessingml/2006/main">
        <w:t xml:space="preserve">1. Një Dashuri Ngushëlluese: Historia e Besimit të Rebekës dhe Isakut</w:t>
      </w:r>
    </w:p>
    <w:p/>
    <w:p>
      <w:r xmlns:w="http://schemas.openxmlformats.org/wordprocessingml/2006/main">
        <w:t xml:space="preserve">2. Gjetja e gëzimit në mes të humbjes: Një mësim nga Isaku dhe Rebeka</w:t>
      </w:r>
    </w:p>
    <w:p/>
    <w:p>
      <w:r xmlns:w="http://schemas.openxmlformats.org/wordprocessingml/2006/main">
        <w:t xml:space="preserve">1. 1 Korintasve 13:7-8 Dashuria duron çdo gjë, beson gjithçka, shpreson gjithçka, duron gjithçka. Dashuria nuk mbaron kurrë.</w:t>
      </w:r>
    </w:p>
    <w:p/>
    <w:p>
      <w:r xmlns:w="http://schemas.openxmlformats.org/wordprocessingml/2006/main">
        <w:t xml:space="preserve">2. Romakëve 12:15 Gëzohuni me ata që gëzohen, qani me ata që qajnë.</w:t>
      </w:r>
    </w:p>
    <w:p/>
    <w:p>
      <w:r xmlns:w="http://schemas.openxmlformats.org/wordprocessingml/2006/main">
        <w:t xml:space="preserve">Zanafilla 25 mund të përmblidhet në tre paragrafë si më poshtë, me vargje të treguara:</w:t>
      </w:r>
    </w:p>
    <w:p/>
    <w:p>
      <w:r xmlns:w="http://schemas.openxmlformats.org/wordprocessingml/2006/main">
        <w:t xml:space="preserve">Paragrafi 1: Te Zanafilla 25:1-11, kapitulli fillon duke prezantuar gruan e dytë të Abrahamit, Keturah. Pas vdekjes së Sarës, Abrahami merr për grua Keturën dhe ata kanë disa djem. Megjithatë, Abrahami ia lë të gjitha pasuritë e tij Isakut dhe u jep dhurata djemve të tjerë të tij përpara se t'i dërgojë në lindje, ndërsa ai është ende gjallë. Më pas, rrëfimi e zhvendos fokusin në detajet e vdekjes së Abrahamit në një moshë të pjekur. Ai është varrosur në shpellën e Makpelahut pranë Sarës.</w:t>
      </w:r>
    </w:p>
    <w:p/>
    <w:p>
      <w:r xmlns:w="http://schemas.openxmlformats.org/wordprocessingml/2006/main">
        <w:t xml:space="preserve">Paragrafi 2: Duke vazhduar te Zanafilla 25:12-18, renditen pasardhësit e Ismaelit. Ismaili ka dymbëdhjetë djem të cilët bëhen udhëheqës fisnorë me vendbanimet dhe territoret e tyre. Këto dymbëdhjetë fise u vendosën nga Havilahu deri në Shur, që është në lindje të Egjiptit në drejtim të Asirisë. Kapitulli nxjerr në pah jetëgjatësinë dhe gjenealogjinë e Ismailit, duke gjurmuar prejardhjen e tij nëpër breza të ndryshëm.</w:t>
      </w:r>
    </w:p>
    <w:p/>
    <w:p>
      <w:r xmlns:w="http://schemas.openxmlformats.org/wordprocessingml/2006/main">
        <w:t xml:space="preserve">Paragrafi 3: Te Zanafilla 25:19-34, vëmendja kthehet te Isaku dhe Rebeka. Pavarësisht se ishte i martuar për njëzet vjet pa fëmijë për shkak të shterpësisë së Rebekës, Isaku lutet me zjarr për pjellorinë e saj. Perëndia u përgjigjet lutjeve të tyre duke i dhënë mundësi Rebekës të krijojë binjakë që luftojnë brenda barkut të saj. Duke kërkuar një shpjegim nga Zoti në lidhje me këtë konflikt brenda shtatzënisë së saj, Rebeka merr një zbulesë hyjnore se ajo mbart dy kombe brenda saj, njëri më i fortë se tjetri dhe se më i madhi do t'i shërbejë më të voglit.</w:t>
      </w:r>
    </w:p>
    <w:p/>
    <w:p>
      <w:r xmlns:w="http://schemas.openxmlformats.org/wordprocessingml/2006/main">
        <w:t xml:space="preserve">Në përmbledhje:</w:t>
      </w:r>
    </w:p>
    <w:p>
      <w:r xmlns:w="http://schemas.openxmlformats.org/wordprocessingml/2006/main">
        <w:t xml:space="preserve">Zanafilla 25 paraqet:</w:t>
      </w:r>
    </w:p>
    <w:p>
      <w:r xmlns:w="http://schemas.openxmlformats.org/wordprocessingml/2006/main">
        <w:t xml:space="preserve">Abrahami mori Keturahun si grua pas vdekjes së Sarës;</w:t>
      </w:r>
    </w:p>
    <w:p>
      <w:r xmlns:w="http://schemas.openxmlformats.org/wordprocessingml/2006/main">
        <w:t xml:space="preserve">Lindja e disa djemve nëpërmjet Keturahut;</w:t>
      </w:r>
    </w:p>
    <w:p>
      <w:r xmlns:w="http://schemas.openxmlformats.org/wordprocessingml/2006/main">
        <w:t xml:space="preserve">Abrahami ia la Isakut të gjitha pasuritë dhe i dha dhurata përpara se të largonte bijtë e tjerë;</w:t>
      </w:r>
    </w:p>
    <w:p>
      <w:r xmlns:w="http://schemas.openxmlformats.org/wordprocessingml/2006/main">
        <w:t xml:space="preserve">Vdekja dhe varrimi i Abrahamit përkrah Sarës.</w:t>
      </w:r>
    </w:p>
    <w:p/>
    <w:p>
      <w:r xmlns:w="http://schemas.openxmlformats.org/wordprocessingml/2006/main">
        <w:t xml:space="preserve">Lista e dymbëdhjetë djemve të Ismaelit që bëhen udhëheqës fisnorë;</w:t>
      </w:r>
    </w:p>
    <w:p>
      <w:r xmlns:w="http://schemas.openxmlformats.org/wordprocessingml/2006/main">
        <w:t xml:space="preserve">Vendbanimet e tyre shtriheshin nga Havilah deri në Shur;</w:t>
      </w:r>
    </w:p>
    <w:p>
      <w:r xmlns:w="http://schemas.openxmlformats.org/wordprocessingml/2006/main">
        <w:t xml:space="preserve">Gjurmimi i prejardhjes së Ismailit nëpër breza të ndryshëm.</w:t>
      </w:r>
    </w:p>
    <w:p/>
    <w:p>
      <w:r xmlns:w="http://schemas.openxmlformats.org/wordprocessingml/2006/main">
        <w:t xml:space="preserve">shterpësia njëzetvjeçare e Isakut dhe e Rebekës dhe lutja e Isakut për pjellorinë;</w:t>
      </w:r>
    </w:p>
    <w:p>
      <w:r xmlns:w="http://schemas.openxmlformats.org/wordprocessingml/2006/main">
        <w:t xml:space="preserve">Rebeka është shtatzënë binjake që luftojnë brenda barkut të saj;</w:t>
      </w:r>
    </w:p>
    <w:p>
      <w:r xmlns:w="http://schemas.openxmlformats.org/wordprocessingml/2006/main">
        <w:t xml:space="preserve">Rebeka merr një zbulesë hyjnore se ajo mbart dy kombe brenda saj, njëri më i fortë se tjetri, ndërsa më i madhi i shërben më të riut.</w:t>
      </w:r>
    </w:p>
    <w:p/>
    <w:p>
      <w:r xmlns:w="http://schemas.openxmlformats.org/wordprocessingml/2006/main">
        <w:t xml:space="preserve">Ky kapitull shënon një kalim nga tregimi i Abrahamit në atë të pasardhësve të tij. Ajo thekson vazhdimin e premtimeve të Perëndisë nëpërmjet Isakut, pavarësisht nga sfidat fillestare në martesën e tij. Gjenealogjia e Ismaelit tregon përmbushjen e premtimit të Perëndisë për ta bërë atë një komb të madh. Zbulesa për binjakët e Rebekës parashikon konfliktet e ardhshme dhe zbulon zgjedhjen sovrane të Perëndisë në lidhje me fatet e tyre. Zanafilla 25 thekson kalimin e brezave dhe vendos skenën për ngjarjet e mëvonshme në historinë e shpalosur të Izraelit.</w:t>
      </w:r>
    </w:p>
    <w:p/>
    <w:p>
      <w:r xmlns:w="http://schemas.openxmlformats.org/wordprocessingml/2006/main">
        <w:t xml:space="preserve">Zanafilla 25:1 Pastaj Abrahami mori përsëri një grua dhe quhej Keturah.</w:t>
      </w:r>
    </w:p>
    <w:p/>
    <w:p>
      <w:r xmlns:w="http://schemas.openxmlformats.org/wordprocessingml/2006/main">
        <w:t xml:space="preserve">Abrahami u martua me gruan e tij të dytë, Keturah.</w:t>
      </w:r>
    </w:p>
    <w:p/>
    <w:p>
      <w:r xmlns:w="http://schemas.openxmlformats.org/wordprocessingml/2006/main">
        <w:t xml:space="preserve">1. Rëndësia e besnikërisë edhe pas një sprove të vështirë.</w:t>
      </w:r>
    </w:p>
    <w:p/>
    <w:p>
      <w:r xmlns:w="http://schemas.openxmlformats.org/wordprocessingml/2006/main">
        <w:t xml:space="preserve">2. Fuqia e Zotit për të sjellë bukurinë nga hiri.</w:t>
      </w:r>
    </w:p>
    <w:p/>
    <w:p>
      <w:r xmlns:w="http://schemas.openxmlformats.org/wordprocessingml/2006/main">
        <w:t xml:space="preserve">1. Eklisiastiu 7:8, Fundi i një gjëje është më i mirë se fillimi i saj; pacienti në shpirt është më i mirë se krenari në shpirt.</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Genesis 25:2 Ajo i lindi Zimranin, Jokshanin, Medanin, Madianin, Ishbakun dhe Shuahun.</w:t>
      </w:r>
    </w:p>
    <w:p/>
    <w:p>
      <w:r xmlns:w="http://schemas.openxmlformats.org/wordprocessingml/2006/main">
        <w:t xml:space="preserve">Ky fragment përshkruan lindjen e gjashtë djemve të Abrahamit dhe Keturahut.</w:t>
      </w:r>
    </w:p>
    <w:p/>
    <w:p>
      <w:r xmlns:w="http://schemas.openxmlformats.org/wordprocessingml/2006/main">
        <w:t xml:space="preserve">1. Rëndësia e gëzimit për bekimet e fëmijëve dhe familjes.</w:t>
      </w:r>
    </w:p>
    <w:p/>
    <w:p>
      <w:r xmlns:w="http://schemas.openxmlformats.org/wordprocessingml/2006/main">
        <w:t xml:space="preserve">2. Bukuria e të qenit pjesë e një familjeje më të madhe, edhe kur nuk ka lidhje gjaku.</w:t>
      </w:r>
    </w:p>
    <w:p/>
    <w:p>
      <w:r xmlns:w="http://schemas.openxmlformats.org/wordprocessingml/2006/main">
        <w:t xml:space="preserve">1. Efesianëve 6:1-4 -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2. Psalmi 127:3-5 - Fëmijët janë një trashëgimi nga Zoti, pasardhësit një shpërblim prej tij. Ashtu si shigjetat në duart e një luftëtari janë fëmijët e lindur në rini. Lum ai njeri, kukura e tij është plot me to. Ata nuk do të turpërohen kur të grinden me kundërshtarët e tyre në gjykatë.</w:t>
      </w:r>
    </w:p>
    <w:p/>
    <w:p>
      <w:r xmlns:w="http://schemas.openxmlformats.org/wordprocessingml/2006/main">
        <w:t xml:space="preserve">Zanafilla 25:3 Jokshanit i lindi Sheba dhe Dedani. Bijtë e Dedanit ishin Ashurimi, Letushimi dhe Leumimi.</w:t>
      </w:r>
    </w:p>
    <w:p/>
    <w:p>
      <w:r xmlns:w="http://schemas.openxmlformats.org/wordprocessingml/2006/main">
        <w:t xml:space="preserve">Jokshani kishte dy djem, Sheban dhe Dedan. Bijtë e Dedanit ishin Ashurimi, Letushimi dhe Leumimi.</w:t>
      </w:r>
    </w:p>
    <w:p/>
    <w:p>
      <w:r xmlns:w="http://schemas.openxmlformats.org/wordprocessingml/2006/main">
        <w:t xml:space="preserve">1. Fuqia e familjes dhe bekimi i brezave</w:t>
      </w:r>
    </w:p>
    <w:p/>
    <w:p>
      <w:r xmlns:w="http://schemas.openxmlformats.org/wordprocessingml/2006/main">
        <w:t xml:space="preserve">2. Përkushtuar për t'i shërbyer Perëndisë në të gjitha brezat</w:t>
      </w:r>
    </w:p>
    <w:p/>
    <w:p>
      <w:r xmlns:w="http://schemas.openxmlformats.org/wordprocessingml/2006/main">
        <w:t xml:space="preserve">1. Eksodi 20:6 - "por duke treguar dashuri të patundur ndaj mijëra atyre që më duan dhe zbatojnë urdhërimet e mia".</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Genesis 25:4 Bijtë e Madianit; Efahu, Eferi, Hanoku, Abidahu dhe Eldaahu. Të gjithë këta ishin bijtë e Keturahut.</w:t>
      </w:r>
    </w:p>
    <w:p/>
    <w:p>
      <w:r xmlns:w="http://schemas.openxmlformats.org/wordprocessingml/2006/main">
        <w:t xml:space="preserve">Ky pasazh zbulon bijtë e Madianit, të cilët ishin Efahu, Eferi, Hanoku, Abidah dhe Eldaahu, dhe ata ishin bijtë e Keturahut.</w:t>
      </w:r>
    </w:p>
    <w:p/>
    <w:p>
      <w:r xmlns:w="http://schemas.openxmlformats.org/wordprocessingml/2006/main">
        <w:t xml:space="preserve">1. Besnikëria e Perëndisë ndaj Premtimeve të Tij - Zanafilla 25:4</w:t>
      </w:r>
    </w:p>
    <w:p/>
    <w:p>
      <w:r xmlns:w="http://schemas.openxmlformats.org/wordprocessingml/2006/main">
        <w:t xml:space="preserve">2. Rëndësia e ndjekjes së Fjalës së Perëndisë - Zanafilla 25:4</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Efesianëve 2:8-10 - Sepse me anë të hirit ju jeni shpëtuar nëpërmjet besimit. Dhe kjo nuk është puna juaj; është dhuratë e Perëndisë, jo rezultat i veprave, që askush të mos mburret.</w:t>
      </w:r>
    </w:p>
    <w:p/>
    <w:p>
      <w:r xmlns:w="http://schemas.openxmlformats.org/wordprocessingml/2006/main">
        <w:t xml:space="preserve">Zanafilla 25:5 Dhe Abrahami i dha Isakut gjithçka që kishte.</w:t>
      </w:r>
    </w:p>
    <w:p/>
    <w:p>
      <w:r xmlns:w="http://schemas.openxmlformats.org/wordprocessingml/2006/main">
        <w:t xml:space="preserve">Abrahami ia dha Isakut gjithë pasurinë e tij.</w:t>
      </w:r>
    </w:p>
    <w:p/>
    <w:p>
      <w:r xmlns:w="http://schemas.openxmlformats.org/wordprocessingml/2006/main">
        <w:t xml:space="preserve">1: Ne duhet të jemi bujarë dhe të gatshëm për të ndarë atë që kemi me të tjerët.</w:t>
      </w:r>
    </w:p>
    <w:p/>
    <w:p>
      <w:r xmlns:w="http://schemas.openxmlformats.org/wordprocessingml/2006/main">
        <w:t xml:space="preserve">2: Ne duhet të ndjekim shembullin e Abrahamit për kujdestarinë besnike.</w:t>
      </w:r>
    </w:p>
    <w:p/>
    <w:p>
      <w:r xmlns:w="http://schemas.openxmlformats.org/wordprocessingml/2006/main">
        <w:t xml:space="preserve">1: Efesianëve 4:28 - Vjedhësi të mos vjedhë më, por le të punojë, duke bërë punë të ndershme me duart e veta, që të ketë diçka për të ndarë me këdo që ka nevojë.</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Zanafilla 25:6 Por bijve të konkubinave që kishte Abrahami, Abrahami u dha dhurata dhe i dërgoi nga i biri i tij Isaku, sa ishte ende gjallë, në drejtim të lindjes, në krahinën lindore.</w:t>
      </w:r>
    </w:p>
    <w:p/>
    <w:p>
      <w:r xmlns:w="http://schemas.openxmlformats.org/wordprocessingml/2006/main">
        <w:t xml:space="preserve">Abrahami u dha dhurata bijve të tij nga konkubinat e tij dhe i largoi nga djali i tij Isaku.</w:t>
      </w:r>
    </w:p>
    <w:p/>
    <w:p>
      <w:r xmlns:w="http://schemas.openxmlformats.org/wordprocessingml/2006/main">
        <w:t xml:space="preserve">1: Dashuria e pakushtëzuar e Abrahamit për të gjithë pasardhësit e tij</w:t>
      </w:r>
    </w:p>
    <w:p/>
    <w:p>
      <w:r xmlns:w="http://schemas.openxmlformats.org/wordprocessingml/2006/main">
        <w:t xml:space="preserve">2: Mësimet e jetës që mund të mësojmë nga Abrahami</w:t>
      </w:r>
    </w:p>
    <w:p/>
    <w:p>
      <w:r xmlns:w="http://schemas.openxmlformats.org/wordprocessingml/2006/main">
        <w:t xml:space="preserve">1: Galatasve 3:7-9 Dijeni, pra, se bijtë e Abrahamit janë ata të besimit. Dhe Shkrimi, duke parashikuar që Perëndia do t'i shfajësonte johebrenjtë me anë të besimit, ia predikoi ungjillin Abrahamit paraprakisht, duke thënë: "Në ty do të bekohen të gjitha kombet". Pra, ata që janë me besim bekohen së bashku me Abrahamin, njeriun e besimit.</w:t>
      </w:r>
    </w:p>
    <w:p/>
    <w:p>
      <w:r xmlns:w="http://schemas.openxmlformats.org/wordprocessingml/2006/main">
        <w:t xml:space="preserve">2: Jakobi 2:21-24 A nuk u shfajësua me vepra Abrahami, ati ynë, kur ofroi birin e tij Isakun në altar? E shihni se besimi ishte aktiv së bashku me veprat e tij dhe besimi u plotësua nga veprat e tij; dhe u përmbush Shkrimi që thotë: Abrahami i besoi Perëndisë dhe kjo iu numërua si drejtësi dhe u quajt mik i Perëndisë. E shihni se njeriu shfajësohet me vepra dhe jo vetëm me besim.</w:t>
      </w:r>
    </w:p>
    <w:p/>
    <w:p>
      <w:r xmlns:w="http://schemas.openxmlformats.org/wordprocessingml/2006/main">
        <w:t xml:space="preserve">Genesis 25:7 Këto janë ditët e viteve të jetës së Abrahamit që jetoi gjithsej njëqind e gjashtëdhjetë e pesëmbëdhjetë vjet.</w:t>
      </w:r>
    </w:p>
    <w:p/>
    <w:p>
      <w:r xmlns:w="http://schemas.openxmlformats.org/wordprocessingml/2006/main">
        <w:t xml:space="preserve">Abrahami jetoi gjithsej 175 vjet.</w:t>
      </w:r>
    </w:p>
    <w:p/>
    <w:p>
      <w:r xmlns:w="http://schemas.openxmlformats.org/wordprocessingml/2006/main">
        <w:t xml:space="preserve">1. Bekimi i një jete të gjatë: Një studim i Zanafillës 25:7</w:t>
      </w:r>
    </w:p>
    <w:p/>
    <w:p>
      <w:r xmlns:w="http://schemas.openxmlformats.org/wordprocessingml/2006/main">
        <w:t xml:space="preserve">2. Shfrytëzimi maksimal i kohës sonë: Jeta e Abrahamit si shembull</w:t>
      </w:r>
    </w:p>
    <w:p/>
    <w:p>
      <w:r xmlns:w="http://schemas.openxmlformats.org/wordprocessingml/2006/main">
        <w:t xml:space="preserve">1. Psalmi 90:10 - Ditët e viteve tona janë gjashtëdhjetë vjet e dhjetë; dhe nëse për shkak të fuqisë janë tetëdhjetë vjet, forca e tyre është mundim dhe pikëllim; sepse së shpejti ndërpritet dhe ne fluturojmë larg.</w:t>
      </w:r>
    </w:p>
    <w:p/>
    <w:p>
      <w:r xmlns:w="http://schemas.openxmlformats.org/wordprocessingml/2006/main">
        <w:t xml:space="preserve">2. Eklisiastiu 12:1 - Kujto tani Krijuesin tënd në ditët e rinisë sate, ndërsa ditët e liga nuk vijnë dhe nuk po afrohen vitet, kur do të thuash: "Nuk kënaqem me to".</w:t>
      </w:r>
    </w:p>
    <w:p/>
    <w:p>
      <w:r xmlns:w="http://schemas.openxmlformats.org/wordprocessingml/2006/main">
        <w:t xml:space="preserve">Genesis 25:8 Atëherë Abrahami dha frymën dhe vdiq në pleqëri të mirë, i moshuar dhe plot vite; dhe u mblodh me popullin e tij.</w:t>
      </w:r>
    </w:p>
    <w:p/>
    <w:p>
      <w:r xmlns:w="http://schemas.openxmlformats.org/wordprocessingml/2006/main">
        <w:t xml:space="preserve">Abrahami vdiq në një pleqëri të pjekur i rrethuar nga familja e tij.</w:t>
      </w:r>
    </w:p>
    <w:p/>
    <w:p>
      <w:r xmlns:w="http://schemas.openxmlformats.org/wordprocessingml/2006/main">
        <w:t xml:space="preserve">1: Vlerësojeni kohën që keni me të dashurit tuaj.</w:t>
      </w:r>
    </w:p>
    <w:p/>
    <w:p>
      <w:r xmlns:w="http://schemas.openxmlformats.org/wordprocessingml/2006/main">
        <w:t xml:space="preserve">2: Perëndia është besnik ndaj premtimeve të Tij dhe do të sigurojë një fund paqësor.</w:t>
      </w:r>
    </w:p>
    <w:p/>
    <w:p>
      <w:r xmlns:w="http://schemas.openxmlformats.org/wordprocessingml/2006/main">
        <w:t xml:space="preserve">1: Eklisiastiu 3:1-2 Çdo gjë ka një stinë dhe një kohë për çdo qëllim nën qiell: një kohë për të lindur dhe një kohë për të vdekur</w:t>
      </w:r>
    </w:p>
    <w:p/>
    <w:p>
      <w:r xmlns:w="http://schemas.openxmlformats.org/wordprocessingml/2006/main">
        <w:t xml:space="preserve">2: Isaia 46:4 Dhe deri në pleqërinë tuaj unë jam ai; Unë do t'ju çoj deri te flokët e ngjirur; edhe unë do të mbaj dhe do t'ju çliroj.</w:t>
      </w:r>
    </w:p>
    <w:p/>
    <w:p>
      <w:r xmlns:w="http://schemas.openxmlformats.org/wordprocessingml/2006/main">
        <w:t xml:space="preserve">Genesis 25:9 Bijtë e tij Isaku dhe Ismaeli e varrosën në shpellën e Makpelahut, në arën e Efronit, birit të Zoharit, Hiteut, përballë Mamres;</w:t>
      </w:r>
    </w:p>
    <w:p/>
    <w:p>
      <w:r xmlns:w="http://schemas.openxmlformats.org/wordprocessingml/2006/main">
        <w:t xml:space="preserve">Isaku dhe Ismaeli varrosin atin e tyre Abrahamin në shpellën e Makpelahut, në fushën e Efronit, birit të Zoharit, Hiteut, afër Mamres.</w:t>
      </w:r>
    </w:p>
    <w:p/>
    <w:p>
      <w:r xmlns:w="http://schemas.openxmlformats.org/wordprocessingml/2006/main">
        <w:t xml:space="preserve">1. Shembulli i Abrahamit: Të mësosh të jetosh me besim dhe bindje</w:t>
      </w:r>
    </w:p>
    <w:p/>
    <w:p>
      <w:r xmlns:w="http://schemas.openxmlformats.org/wordprocessingml/2006/main">
        <w:t xml:space="preserve">2. Trashëgimia e Abrahamit: Fuqia e bindjes së mbushur me besim</w:t>
      </w:r>
    </w:p>
    <w:p/>
    <w:p>
      <w:r xmlns:w="http://schemas.openxmlformats.org/wordprocessingml/2006/main">
        <w:t xml:space="preserve">1. Hebrenjve 11:8-10 - Me anë të besimit Abrahami, kur u thirr të shkonte në një vend që do të merrte më pas si trashëgimi, iu bind; dhe ai doli jashtë, duke mos ditur se ku shkoi.</w:t>
      </w:r>
    </w:p>
    <w:p/>
    <w:p>
      <w:r xmlns:w="http://schemas.openxmlformats.org/wordprocessingml/2006/main">
        <w:t xml:space="preserve">2. Jakobi 2:20-24 - Por a do ta dish, o njeri i kotë, se besimi pa vepra është i vdekur?</w:t>
      </w:r>
    </w:p>
    <w:p/>
    <w:p>
      <w:r xmlns:w="http://schemas.openxmlformats.org/wordprocessingml/2006/main">
        <w:t xml:space="preserve">Zanafilla 25:10 Arën që Abrahami bleu nga bijtë e Hethit: aty u varros Abrahami dhe gruaja e tij Sara.</w:t>
      </w:r>
    </w:p>
    <w:p/>
    <w:p>
      <w:r xmlns:w="http://schemas.openxmlformats.org/wordprocessingml/2006/main">
        <w:t xml:space="preserve">Abrahami dhe Sara u varrosën në arën që Abrahami bleu nga bijtë e Hethit.</w:t>
      </w:r>
    </w:p>
    <w:p/>
    <w:p>
      <w:r xmlns:w="http://schemas.openxmlformats.org/wordprocessingml/2006/main">
        <w:t xml:space="preserve">1. Një jetë me besim: Trashëgimia e Abrahamit dhe Sarës</w:t>
      </w:r>
    </w:p>
    <w:p/>
    <w:p>
      <w:r xmlns:w="http://schemas.openxmlformats.org/wordprocessingml/2006/main">
        <w:t xml:space="preserve">2. Transmetimi i vlerave tona: Trashëgimia e Abrahamit dhe Sarës</w:t>
      </w:r>
    </w:p>
    <w:p/>
    <w:p>
      <w:r xmlns:w="http://schemas.openxmlformats.org/wordprocessingml/2006/main">
        <w:t xml:space="preserve">1. Hebrenjve 11:8-10 - Besimi i Abrahamit dhe Sarës në Zot pavarësisht moshës së tyre të shtyrë.</w:t>
      </w:r>
    </w:p>
    <w:p/>
    <w:p>
      <w:r xmlns:w="http://schemas.openxmlformats.org/wordprocessingml/2006/main">
        <w:t xml:space="preserve">2. Fjalët e urta 13:22 - Kalimi i një trashëgimie nga brezi në brez.</w:t>
      </w:r>
    </w:p>
    <w:p/>
    <w:p>
      <w:r xmlns:w="http://schemas.openxmlformats.org/wordprocessingml/2006/main">
        <w:t xml:space="preserve">Zanafilla 25:11 Mbas vdekjes së Abrahamit, Perëndia bekoi birin e tij Isakun; dhe Isaku banoi pranë pusit Lahairoi.</w:t>
      </w:r>
    </w:p>
    <w:p/>
    <w:p>
      <w:r xmlns:w="http://schemas.openxmlformats.org/wordprocessingml/2006/main">
        <w:t xml:space="preserve">Bekimi i Zotit mbi Isakun pas vdekjes së babait të tij Abrahamit.</w:t>
      </w:r>
    </w:p>
    <w:p/>
    <w:p>
      <w:r xmlns:w="http://schemas.openxmlformats.org/wordprocessingml/2006/main">
        <w:t xml:space="preserve">1. Besnikëria e Perëndisë në bekimin e fëmijëve të Tij pavarësisht nga vështirësitë e jetës.</w:t>
      </w:r>
    </w:p>
    <w:p/>
    <w:p>
      <w:r xmlns:w="http://schemas.openxmlformats.org/wordprocessingml/2006/main">
        <w:t xml:space="preserve">2. Prania e Zotit në pikëllimet tona, duke ofruar ngushëllim dhe shpresë.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25:12 Këta janë pasardhësit e Ismaelit, birit të Abrahamit, që Agari egjiptasja, shërbëtorja e Sarës, i lindi Abrahamit:</w:t>
      </w:r>
    </w:p>
    <w:p/>
    <w:p>
      <w:r xmlns:w="http://schemas.openxmlformats.org/wordprocessingml/2006/main">
        <w:t xml:space="preserve">Ky fragment tregon brezat e Ismaelit, birit të Abrahamit dhe Hagar egjiptianes, shërbëtores së Sarës.</w:t>
      </w:r>
    </w:p>
    <w:p/>
    <w:p>
      <w:r xmlns:w="http://schemas.openxmlformats.org/wordprocessingml/2006/main">
        <w:t xml:space="preserve">1. Besnikëria e Perëndisë edhe kur planet tona dështojnë</w:t>
      </w:r>
    </w:p>
    <w:p/>
    <w:p>
      <w:r xmlns:w="http://schemas.openxmlformats.org/wordprocessingml/2006/main">
        <w:t xml:space="preserve">2. Dashuria dhe furnizimi i pandërprerë i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107:1 - Falënderoni Zotin, sepse ai është i mirë; dashuria e tij zgjat përgjithmonë.</w:t>
      </w:r>
    </w:p>
    <w:p/>
    <w:p>
      <w:r xmlns:w="http://schemas.openxmlformats.org/wordprocessingml/2006/main">
        <w:t xml:space="preserve">Genesis 25:13 Këta janë emrat e bijve të Ismaelit, simbas emrave të tyre, sipas brezave të tyre: i parëlinduri i Ismaelit, Nebajoth; dhe Kedar, Adbeel dhe Mibsam,</w:t>
      </w:r>
    </w:p>
    <w:p/>
    <w:p>
      <w:r xmlns:w="http://schemas.openxmlformats.org/wordprocessingml/2006/main">
        <w:t xml:space="preserve">Ky pasazh përshkruan emrat e bijve të Ismaelit, të renditur sipas radhës së lindjes së tyre.</w:t>
      </w:r>
    </w:p>
    <w:p/>
    <w:p>
      <w:r xmlns:w="http://schemas.openxmlformats.org/wordprocessingml/2006/main">
        <w:t xml:space="preserve">1. Besnikëria e Perëndisë ndaj Premtimit të Tij - Zanafilla 25:13</w:t>
      </w:r>
    </w:p>
    <w:p/>
    <w:p>
      <w:r xmlns:w="http://schemas.openxmlformats.org/wordprocessingml/2006/main">
        <w:t xml:space="preserve">2. Rëndësia e trashëgimisë - Zanafilla 25:13</w:t>
      </w:r>
    </w:p>
    <w:p/>
    <w:p>
      <w:r xmlns:w="http://schemas.openxmlformats.org/wordprocessingml/2006/main">
        <w:t xml:space="preserve">1. Romakëve 4:17-18 - Siç është shkruar, unë të kam bërë baba të shumë kombeve në prani të Perëndisë në të cilin ai besoi, i cili i jep jetë të vdekurve dhe i bën në ekzistencë gjërat që nuk ekzistojnë. .</w:t>
      </w:r>
    </w:p>
    <w:p/>
    <w:p>
      <w:r xmlns:w="http://schemas.openxmlformats.org/wordprocessingml/2006/main">
        <w:t xml:space="preserve">2. Zanafilla 17:20 - Dhe përsa i përket Ismaelit, të kam dëgjuar: ja, e kam bekuar, do ta bëj të frytshëm dhe do ta shumoj shumë. Ai do të ketë dymbëdhjetë princa dhe unë do ta bëj një komb të madh.</w:t>
      </w:r>
    </w:p>
    <w:p/>
    <w:p>
      <w:r xmlns:w="http://schemas.openxmlformats.org/wordprocessingml/2006/main">
        <w:t xml:space="preserve">Zanafilla 25:14 dhe Mishma, Dumah dhe Masa,</w:t>
      </w:r>
    </w:p>
    <w:p/>
    <w:p>
      <w:r xmlns:w="http://schemas.openxmlformats.org/wordprocessingml/2006/main">
        <w:t xml:space="preserve">Pasazhi përmend tre djemtë e Ismaelit: Mishma, Dumah dhe Massa.</w:t>
      </w:r>
    </w:p>
    <w:p/>
    <w:p>
      <w:r xmlns:w="http://schemas.openxmlformats.org/wordprocessingml/2006/main">
        <w:t xml:space="preserve">1. Besnikëria e Perëndisë: Si u bekua Ismaili me tre djem</w:t>
      </w:r>
    </w:p>
    <w:p/>
    <w:p>
      <w:r xmlns:w="http://schemas.openxmlformats.org/wordprocessingml/2006/main">
        <w:t xml:space="preserve">2. Premtimi i Zotit për Ismailin: Një trashëgimi bekimi</w:t>
      </w:r>
    </w:p>
    <w:p/>
    <w:p>
      <w:r xmlns:w="http://schemas.openxmlformats.org/wordprocessingml/2006/main">
        <w:t xml:space="preserve">1. Zanafilla 17:20 - Sa për Ismaelin, të kam dëgjuar; ja, unë e kam bekuar dhe do ta bëj të frytshëm dhe do ta shumoj shumë. Ai do të ketë dymbëdhjetë princa dhe unë do ta bëj një komb të madh.</w:t>
      </w:r>
    </w:p>
    <w:p/>
    <w:p>
      <w:r xmlns:w="http://schemas.openxmlformats.org/wordprocessingml/2006/main">
        <w:t xml:space="preserve">2.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Zanafilla 25:15 Hadari, Tema, Jeturi, Nafishi dhe Kedemahu;</w:t>
      </w:r>
    </w:p>
    <w:p/>
    <w:p>
      <w:r xmlns:w="http://schemas.openxmlformats.org/wordprocessingml/2006/main">
        <w:t xml:space="preserve">Pjesa përshkruan pesë djemtë e Ismaelit.</w:t>
      </w:r>
    </w:p>
    <w:p/>
    <w:p>
      <w:r xmlns:w="http://schemas.openxmlformats.org/wordprocessingml/2006/main">
        <w:t xml:space="preserve">1. Rëndësia e lidhjeve familjare: Eksplorimi i historisë së bijve të Ismaelit</w:t>
      </w:r>
    </w:p>
    <w:p/>
    <w:p>
      <w:r xmlns:w="http://schemas.openxmlformats.org/wordprocessingml/2006/main">
        <w:t xml:space="preserve">2. Besnikëria e Zotit: Shqyrtimi se si Zoti e përmbushi premtimin e Tij ndaj Ismailit</w:t>
      </w:r>
    </w:p>
    <w:p/>
    <w:p>
      <w:r xmlns:w="http://schemas.openxmlformats.org/wordprocessingml/2006/main">
        <w:t xml:space="preserve">1. Galatasve 4:28 31 Kujtesa e Palit për historinë e Ismaelit dhe implikimet e saj për mënyrën sesi besimtarët duhet të trajtojnë njëri-tjetrin</w:t>
      </w:r>
    </w:p>
    <w:p/>
    <w:p>
      <w:r xmlns:w="http://schemas.openxmlformats.org/wordprocessingml/2006/main">
        <w:t xml:space="preserve">2. Romakëve 9:7 8 Pali për premtimin e Perëndisë ndaj Ismaelit dhe rëndësia e tij e vazhdueshme për popullin e Perëndisë sot</w:t>
      </w:r>
    </w:p>
    <w:p/>
    <w:p>
      <w:r xmlns:w="http://schemas.openxmlformats.org/wordprocessingml/2006/main">
        <w:t xml:space="preserve">Genesis 25:16 Këta janë bijtë e Ismaelit dhe këta janë emrat e tyre, simbas qyteteve dhe kështjellave të tyre; dymbëdhjetë princa sipas kombeve të tyre.</w:t>
      </w:r>
    </w:p>
    <w:p/>
    <w:p>
      <w:r xmlns:w="http://schemas.openxmlformats.org/wordprocessingml/2006/main">
        <w:t xml:space="preserve">Ismaili kishte dymbëdhjetë djem, secili me qytetin dhe kështjellën e vet.</w:t>
      </w:r>
    </w:p>
    <w:p/>
    <w:p>
      <w:r xmlns:w="http://schemas.openxmlformats.org/wordprocessingml/2006/main">
        <w:t xml:space="preserve">1: Zoti siguron forcë dhe mbrojtje për familjen.</w:t>
      </w:r>
    </w:p>
    <w:p/>
    <w:p>
      <w:r xmlns:w="http://schemas.openxmlformats.org/wordprocessingml/2006/main">
        <w:t xml:space="preserve">2: Zoti ka një plan për çdo person dhe familje.</w:t>
      </w:r>
    </w:p>
    <w:p/>
    <w:p>
      <w:r xmlns:w="http://schemas.openxmlformats.org/wordprocessingml/2006/main">
        <w:t xml:space="preserve">1: Psalmi 127:3-5 - Ja, fëmijët janë një trashëgimi nga Zoti, fryti i barkut është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Ligji i Përtërirë 6:6-9 -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Genesis 25:17 17 Këto janë vitet e jetës së Ismaelit, njëqind e tridhjetë e shtatë vjet. Ai dha shpirt dhe vdiq; dhe u mblodh me popullin e tij.</w:t>
      </w:r>
    </w:p>
    <w:p/>
    <w:p>
      <w:r xmlns:w="http://schemas.openxmlformats.org/wordprocessingml/2006/main">
        <w:t xml:space="preserve">Ismaili jetoi 137 vjeç dhe vdiq.</w:t>
      </w:r>
    </w:p>
    <w:p/>
    <w:p>
      <w:r xmlns:w="http://schemas.openxmlformats.org/wordprocessingml/2006/main">
        <w:t xml:space="preserve">1. Shkurtësia e jetës dhe rëndësia e shfrytëzimit maksimal prej saj.</w:t>
      </w:r>
    </w:p>
    <w:p/>
    <w:p>
      <w:r xmlns:w="http://schemas.openxmlformats.org/wordprocessingml/2006/main">
        <w:t xml:space="preserve">2. Përqafimi i fundit të jetës dhe udhëtimi drejt një vendi më të mirë.</w:t>
      </w:r>
    </w:p>
    <w:p/>
    <w:p>
      <w:r xmlns:w="http://schemas.openxmlformats.org/wordprocessingml/2006/main">
        <w:t xml:space="preserve">1. Psalmi 39:4-6; O Zot, më bëj të njoh fundin tim dhe masën e ditëve të mia se cili është ai, që të di sa i dobët jam. Ja, ti i ke bërë ditët e mia si një pëllëmbë dore; dhe mosha ime është si asgjë para teje: me të vërtetë çdo njeri në gjendjen e tij më të mirë është krejtësisht kotësi. Selah.</w:t>
      </w:r>
    </w:p>
    <w:p/>
    <w:p>
      <w:r xmlns:w="http://schemas.openxmlformats.org/wordprocessingml/2006/main">
        <w:t xml:space="preserve">2. Eklisiastiu 7:2; Éshtë më mirë të shkosh në shtëpinë e zisë se të shkosh në shtëpinë e banketit, sepse ky është fundi i të gjithë njerëzve; dhe i gjalli do ta vërë në zemrën e tij.</w:t>
      </w:r>
    </w:p>
    <w:p/>
    <w:p>
      <w:r xmlns:w="http://schemas.openxmlformats.org/wordprocessingml/2006/main">
        <w:t xml:space="preserve">Genesis 25:18 18 Nga Havilahu deri në Shur, që është përballë Egjiptit, në drejtim të Asirisë, ata banuan; dhe ai vdiq në prani të të gjithë vëllezërve të tij.</w:t>
      </w:r>
    </w:p>
    <w:p/>
    <w:p>
      <w:r xmlns:w="http://schemas.openxmlformats.org/wordprocessingml/2006/main">
        <w:t xml:space="preserve">Pasardhësit e Isakut banuan nga Havilahu deri në Shur, që është afër Egjiptit dhe Asirisë, dhe Isaku vdiq në prani të vëllezërve të tij.</w:t>
      </w:r>
    </w:p>
    <w:p/>
    <w:p>
      <w:r xmlns:w="http://schemas.openxmlformats.org/wordprocessingml/2006/main">
        <w:t xml:space="preserve">1. Bekimi i pranisë së familjes - Zanafilla 25:18</w:t>
      </w:r>
    </w:p>
    <w:p/>
    <w:p>
      <w:r xmlns:w="http://schemas.openxmlformats.org/wordprocessingml/2006/main">
        <w:t xml:space="preserve">2. Premtimi i një trashëgimie - Zanafilla 25:18</w:t>
      </w:r>
    </w:p>
    <w:p/>
    <w:p>
      <w:r xmlns:w="http://schemas.openxmlformats.org/wordprocessingml/2006/main">
        <w:t xml:space="preserve">1. Psalmi 16:11 - Ti do të më tregosh shtegun e jetës; në praninë tënde ka plot gëzim; në të djathtën tënde ka kënaqësi përjetë.</w:t>
      </w:r>
    </w:p>
    <w:p/>
    <w:p>
      <w:r xmlns:w="http://schemas.openxmlformats.org/wordprocessingml/2006/main">
        <w:t xml:space="preserve">2. Mateu 18:20 - Sepse aty ku dy a tre janë mbledhur në emrin tim, atje jam unë në mes tyre.</w:t>
      </w:r>
    </w:p>
    <w:p/>
    <w:p>
      <w:r xmlns:w="http://schemas.openxmlformats.org/wordprocessingml/2006/main">
        <w:t xml:space="preserve">Zanafilla 25:19 Këta janë pasardhësit e Isakut, birit të Abrahamit: Abrahamit i lindi Isaku.</w:t>
      </w:r>
    </w:p>
    <w:p/>
    <w:p>
      <w:r xmlns:w="http://schemas.openxmlformats.org/wordprocessingml/2006/main">
        <w:t xml:space="preserve">Ky pasazh tregon gjenealogjinë e Isakut, birit të Abrahamit.</w:t>
      </w:r>
    </w:p>
    <w:p/>
    <w:p>
      <w:r xmlns:w="http://schemas.openxmlformats.org/wordprocessingml/2006/main">
        <w:t xml:space="preserve">1. Rëndësia e familjes: Si lidhen brezat e shërbëtorëve besnikë</w:t>
      </w:r>
    </w:p>
    <w:p/>
    <w:p>
      <w:r xmlns:w="http://schemas.openxmlformats.org/wordprocessingml/2006/main">
        <w:t xml:space="preserve">2. Abrahami dhe Isaku: Marrëdhënia At-Biri në Bibël</w:t>
      </w:r>
    </w:p>
    <w:p/>
    <w:p>
      <w:r xmlns:w="http://schemas.openxmlformats.org/wordprocessingml/2006/main">
        <w:t xml:space="preserve">1. Mateu 1:2: "Abrahamit i lindi Isaku; Isaku i lindi Jakobi; Jakobit i lindi Juda dhe vëllezërit e tij"</w:t>
      </w:r>
    </w:p>
    <w:p/>
    <w:p>
      <w:r xmlns:w="http://schemas.openxmlformats.org/wordprocessingml/2006/main">
        <w:t xml:space="preserve">2. Romakëve 4:16-18: "Prandaj është nga besimi, që të jetë me anë të hirit; deri në fund premtimi të jetë i sigurt për të gjithë farën; jo vetëm për atë që është nga ligji, por edhe për atë që është nga besimi i Abrahamit, i cili është ati i ne të gjithëve, (siç është shkruar: Unë të kam bërë baba të shumë kombeve) përpara atij që ai besoi, madje Perëndisë, që i ngjall të vdekurit dhe i thërret ata. gjëra që nuk janë si të ishin."</w:t>
      </w:r>
    </w:p>
    <w:p/>
    <w:p>
      <w:r xmlns:w="http://schemas.openxmlformats.org/wordprocessingml/2006/main">
        <w:t xml:space="preserve">Zanafilla 25:20 Isaku ishte dyzet vjeç kur mori për grua Rebekën, të bijën e Bethuelit, Arameut nga Padanarami, motrën e Labanos, Arameut.</w:t>
      </w:r>
    </w:p>
    <w:p/>
    <w:p>
      <w:r xmlns:w="http://schemas.openxmlformats.org/wordprocessingml/2006/main">
        <w:t xml:space="preserve">Isaku u martua me Rebekën, të bijën e Bethuelit, Sirianit nga Padanarami, kur ai ishte dyzet vjeç. Rebeka ishte motra e Labanit.</w:t>
      </w:r>
    </w:p>
    <w:p/>
    <w:p>
      <w:r xmlns:w="http://schemas.openxmlformats.org/wordprocessingml/2006/main">
        <w:t xml:space="preserve">1. Koha e Perëndisë: Si sjell përmbushje të presësh për kohën e Perëndisë</w:t>
      </w:r>
    </w:p>
    <w:p/>
    <w:p>
      <w:r xmlns:w="http://schemas.openxmlformats.org/wordprocessingml/2006/main">
        <w:t xml:space="preserve">2. Rebeka: Një model nënshtrimi dhe bindjeje</w:t>
      </w:r>
    </w:p>
    <w:p/>
    <w:p>
      <w:r xmlns:w="http://schemas.openxmlformats.org/wordprocessingml/2006/main">
        <w:t xml:space="preserve">1. Eklisiastiu 3:1-8 - Ka një kohë për çdo gjë dhe një stinë për çdo veprimtari nën qiej.</w:t>
      </w:r>
    </w:p>
    <w:p/>
    <w:p>
      <w:r xmlns:w="http://schemas.openxmlformats.org/wordprocessingml/2006/main">
        <w:t xml:space="preserve">2. 1 Pjetrit 3:1-6 - Në të njëjtën mënyrë, ju gra duhet të pranoni autoritetin e burrave tuaj. Pastaj, edhe nëse disa refuzojnë t'i binden Lajmit të Mirë, jeta juaj hyjnore do t'u flasë atyre pa asnjë fjalë. Ata do të fitohen duke vëzhguar jetën tuaj të pastër dhe nderuese.</w:t>
      </w:r>
    </w:p>
    <w:p/>
    <w:p>
      <w:r xmlns:w="http://schemas.openxmlformats.org/wordprocessingml/2006/main">
        <w:t xml:space="preserve">Zanafilla 25:21 Dhe Isaku iu lut Zotit për gruan e tij, sepse ajo ishte shterpë; dhe Zoti u lut për të dhe Rebeka, gruaja e tij, mbeti me barrë.</w:t>
      </w:r>
    </w:p>
    <w:p/>
    <w:p>
      <w:r xmlns:w="http://schemas.openxmlformats.org/wordprocessingml/2006/main">
        <w:t xml:space="preserve">Isaku u lut që shterpësia e gruas së tij të shërohej dhe Zoti iu përgjigj lutjes së tij.</w:t>
      </w:r>
    </w:p>
    <w:p/>
    <w:p>
      <w:r xmlns:w="http://schemas.openxmlformats.org/wordprocessingml/2006/main">
        <w:t xml:space="preserve">1. Fuqia e lutjes dhe besimi ndaj Zotit për t'iu përgjigjur</w:t>
      </w:r>
    </w:p>
    <w:p/>
    <w:p>
      <w:r xmlns:w="http://schemas.openxmlformats.org/wordprocessingml/2006/main">
        <w:t xml:space="preserve">2. Besnikëria e Perëndisë për të përmbushur premtimet e Tij</w:t>
      </w:r>
    </w:p>
    <w:p/>
    <w:p>
      <w:r xmlns:w="http://schemas.openxmlformats.org/wordprocessingml/2006/main">
        <w:t xml:space="preserve">1. Jakobi 5:16b - Lutja efektive dhe e zjarrtë e një njeriu të drejtë ka shumë dobi.</w:t>
      </w:r>
    </w:p>
    <w:p/>
    <w:p>
      <w:r xmlns:w="http://schemas.openxmlformats.org/wordprocessingml/2006/main">
        <w:t xml:space="preserve">2. Isaia 54:1 - Këndoni, o shterpë, ju që nuk keni lindur! Dilni të këndoni dhe qani me zë të lartë, ju që nuk jeni munduar me fëmijë!</w:t>
      </w:r>
    </w:p>
    <w:p/>
    <w:p>
      <w:r xmlns:w="http://schemas.openxmlformats.org/wordprocessingml/2006/main">
        <w:t xml:space="preserve">Zanafilla 25:22 Dhe fëmijët luftuan së bashku brenda saj; dhe ajo tha: "Nëse është kështu, pse jam kështu?". Dhe ajo shkoi të konsultohet me Zotin.</w:t>
      </w:r>
    </w:p>
    <w:p/>
    <w:p>
      <w:r xmlns:w="http://schemas.openxmlformats.org/wordprocessingml/2006/main">
        <w:t xml:space="preserve">Rebeka u shqetësua nga lufta që ndjeu brenda saj dhe i kërkoi Zotit udhëzim.</w:t>
      </w:r>
    </w:p>
    <w:p/>
    <w:p>
      <w:r xmlns:w="http://schemas.openxmlformats.org/wordprocessingml/2006/main">
        <w:t xml:space="preserve">1. Të mësosh të mbështetesh te Zoti në kohë pasigurie</w:t>
      </w:r>
    </w:p>
    <w:p/>
    <w:p>
      <w:r xmlns:w="http://schemas.openxmlformats.org/wordprocessingml/2006/main">
        <w:t xml:space="preserve">2. Besimi në planin e Perëndisë për jetën tonë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Fjalët e urta 3:5-6 - Ki besim te Zoti me gjithë zemër dhe mos u mbështet në gjykimin tënd; Njohe Atë në të gjitha rrugët e tua dhe ai do të drejtojë shtigjet e tua.</w:t>
      </w:r>
    </w:p>
    <w:p/>
    <w:p>
      <w:r xmlns:w="http://schemas.openxmlformats.org/wordprocessingml/2006/main">
        <w:t xml:space="preserve">Genesis 25:23 Dhe Zoti i tha: "Dy kombe janë në barkun tënd dhe dy njerëz do të ndahen nga zorrët e tua; dhe një popull do të jetë më i fortë se tjetri; dhe i madhi do t'i shërbejë më të voglit.</w:t>
      </w:r>
    </w:p>
    <w:p/>
    <w:p>
      <w:r xmlns:w="http://schemas.openxmlformats.org/wordprocessingml/2006/main">
        <w:t xml:space="preserve">Zoti i tha Rebekës se barku i saj përmbante dy kombe dhe se njëri do të ishte më i fortë se tjetri, ndërsa i moshuari do t'i shërbente më të voglit.</w:t>
      </w:r>
    </w:p>
    <w:p/>
    <w:p>
      <w:r xmlns:w="http://schemas.openxmlformats.org/wordprocessingml/2006/main">
        <w:t xml:space="preserve">1. Forca e Dobësisë 2. Sovraniteti i Zotit</w:t>
      </w:r>
    </w:p>
    <w:p/>
    <w:p>
      <w:r xmlns:w="http://schemas.openxmlformats.org/wordprocessingml/2006/main">
        <w:t xml:space="preserve">1. Romakëve 8:28 - Dhe ne e dimë se në të gjitha gjërat Perëndia vepron për të mirën e atyre që e duan, të cilët janë thirrur sipas qëllimit të tij. 2. Filipianëve 4:13 - Unë mund të bëj gjithçka nëpërmjet Krishtit që më forcon.</w:t>
      </w:r>
    </w:p>
    <w:p/>
    <w:p>
      <w:r xmlns:w="http://schemas.openxmlformats.org/wordprocessingml/2006/main">
        <w:t xml:space="preserve">Zanafilla 25:24 Dhe kur u plotësuan ditët e lindjes së saj, ja, në barkun e saj kishte binjakë.</w:t>
      </w:r>
    </w:p>
    <w:p/>
    <w:p>
      <w:r xmlns:w="http://schemas.openxmlformats.org/wordprocessingml/2006/main">
        <w:t xml:space="preserve">Rebeka ishte shtatzënë dhe priste binjakë.</w:t>
      </w:r>
    </w:p>
    <w:p/>
    <w:p>
      <w:r xmlns:w="http://schemas.openxmlformats.org/wordprocessingml/2006/main">
        <w:t xml:space="preserve">1. Koha e përsosur e Perëndisë: Historia e Rebekës</w:t>
      </w:r>
    </w:p>
    <w:p/>
    <w:p>
      <w:r xmlns:w="http://schemas.openxmlformats.org/wordprocessingml/2006/main">
        <w:t xml:space="preserve">2. Mrekullia e Binjakëve: Historia e Rebekës</w:t>
      </w:r>
    </w:p>
    <w:p/>
    <w:p>
      <w:r xmlns:w="http://schemas.openxmlformats.org/wordprocessingml/2006/main">
        <w:t xml:space="preserve">1. Zanafilla 25:24</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25:25 E para doli e kuqe, e gjitha si një rrobë leshore; dhe e quajtën Esau.</w:t>
      </w:r>
    </w:p>
    <w:p/>
    <w:p>
      <w:r xmlns:w="http://schemas.openxmlformats.org/wordprocessingml/2006/main">
        <w:t xml:space="preserve">Esau, vëllai binjak i Jakobit, ishte i pari që lindi dhe ishte i kuq dhe leshtar.</w:t>
      </w:r>
    </w:p>
    <w:p/>
    <w:p>
      <w:r xmlns:w="http://schemas.openxmlformats.org/wordprocessingml/2006/main">
        <w:t xml:space="preserve">1. Unike e Esaut - Eksplorimi se si lindja dhe emri i Esaut janë simbolikë të identitetit të tij unik.</w:t>
      </w:r>
    </w:p>
    <w:p/>
    <w:p>
      <w:r xmlns:w="http://schemas.openxmlformats.org/wordprocessingml/2006/main">
        <w:t xml:space="preserve">2. Shëlbimi i Esaut - Shqyrtimi se si Jakobi e shëlbon marrëdhënien e tij me Esaun pavarësisht dallimeve të tyre.</w:t>
      </w:r>
    </w:p>
    <w:p/>
    <w:p>
      <w:r xmlns:w="http://schemas.openxmlformats.org/wordprocessingml/2006/main">
        <w:t xml:space="preserve">1. Hebrenjve 12:16 - Shqyrtimi se si lindja e Esaut është simbolike e idesë së pajtimit në Bibël.</w:t>
      </w:r>
    </w:p>
    <w:p/>
    <w:p>
      <w:r xmlns:w="http://schemas.openxmlformats.org/wordprocessingml/2006/main">
        <w:t xml:space="preserve">2. Romakëve 9:13 - Eksplorimi se si historia e Esaut dhe Jakobit ilustron sovranitetin e Perëndisë.</w:t>
      </w:r>
    </w:p>
    <w:p/>
    <w:p>
      <w:r xmlns:w="http://schemas.openxmlformats.org/wordprocessingml/2006/main">
        <w:t xml:space="preserve">Zanafilla 25:26 Mbas kësaj doli vëllai i tij dhe dora e tij e kapi thembrën e Esaut; dhe quhej Jakob. Isaku ishte gjashtëdhjetë vjeç kur ajo i lindi.</w:t>
      </w:r>
    </w:p>
    <w:p/>
    <w:p>
      <w:r xmlns:w="http://schemas.openxmlformats.org/wordprocessingml/2006/main">
        <w:t xml:space="preserve">Isaku dhe Rebeka patën dy djem, Esau dhe Jakobin. Esau ishte i parëlinduri, por Jakobi lindi i dyti dhe kapi thembra të vëllait të tij. Isaku ishte gjashtëdhjetë vjeç kur ata lindën.</w:t>
      </w:r>
    </w:p>
    <w:p/>
    <w:p>
      <w:r xmlns:w="http://schemas.openxmlformats.org/wordprocessingml/2006/main">
        <w:t xml:space="preserve">1. Lindja e pazakontë e Jakobit: Providenca e Zotit në rrethana të paparashikuara</w:t>
      </w:r>
    </w:p>
    <w:p/>
    <w:p>
      <w:r xmlns:w="http://schemas.openxmlformats.org/wordprocessingml/2006/main">
        <w:t xml:space="preserve">2. Rëndësia e Esaut: Një studim në kontrast</w:t>
      </w:r>
    </w:p>
    <w:p/>
    <w:p>
      <w:r xmlns:w="http://schemas.openxmlformats.org/wordprocessingml/2006/main">
        <w:t xml:space="preserve">1. Galatasve 4:28-29 Tani ju, vëllezër e motra, ashtu si Isaku, jeni bij të premtimit. Në atë kohë i biri i lindur sipas mishit e përndiqte djalin e lindur nga fuqia e Frymës. Është e njëjta gjë tani.</w:t>
      </w:r>
    </w:p>
    <w:p/>
    <w:p>
      <w:r xmlns:w="http://schemas.openxmlformats.org/wordprocessingml/2006/main">
        <w:t xml:space="preserve">2. Romakëve 9:10-13 Jo vetëm kaq, por fëmijët e Rebekës u ngjizën në të njëjtën kohë nga babai ynë Isaku. Megjithatë, përpara se binjakët të lindnin ose të kishin bërë ndonjë të mirë ose të keqe, në mënyrë që qëllimi i Perëndisë në zgjedhje të mund të qëndronte: jo nga veprat, por nga ai që e thërriste, u tha: Më i madhi do t'i shërbejë më të voglit. Siç është shkruar: Jakobin e desha, por Esaun e urreva.</w:t>
      </w:r>
    </w:p>
    <w:p/>
    <w:p>
      <w:r xmlns:w="http://schemas.openxmlformats.org/wordprocessingml/2006/main">
        <w:t xml:space="preserve">Genesis 25:27 27 Djemtë u rritën dhe Esau ishte një gjahtar dinak, një njeri i fushës; dhe Jakobi ishte një njeri i thjeshtë, që banonte në çadra.</w:t>
      </w:r>
    </w:p>
    <w:p/>
    <w:p>
      <w:r xmlns:w="http://schemas.openxmlformats.org/wordprocessingml/2006/main">
        <w:t xml:space="preserve">Esau dhe Jakobi ishin vëllezër që kishin interesa dhe talente të ndryshme.</w:t>
      </w:r>
    </w:p>
    <w:p/>
    <w:p>
      <w:r xmlns:w="http://schemas.openxmlformats.org/wordprocessingml/2006/main">
        <w:t xml:space="preserve">1. Përqafimi i dallimeve tona për t'i sjellë lavdi Perëndisë</w:t>
      </w:r>
    </w:p>
    <w:p/>
    <w:p>
      <w:r xmlns:w="http://schemas.openxmlformats.org/wordprocessingml/2006/main">
        <w:t xml:space="preserve">2. Përdorimi i dhuratave tona unike për t'i shërbyer Perëndisë</w:t>
      </w:r>
    </w:p>
    <w:p/>
    <w:p>
      <w:r xmlns:w="http://schemas.openxmlformats.org/wordprocessingml/2006/main">
        <w:t xml:space="preserve">1. Romakëve 12:4-8</w:t>
      </w:r>
    </w:p>
    <w:p/>
    <w:p>
      <w:r xmlns:w="http://schemas.openxmlformats.org/wordprocessingml/2006/main">
        <w:t xml:space="preserve">2. Efesianëve 4:11-16</w:t>
      </w:r>
    </w:p>
    <w:p/>
    <w:p>
      <w:r xmlns:w="http://schemas.openxmlformats.org/wordprocessingml/2006/main">
        <w:t xml:space="preserve">Zanafilla 25:28 Dhe Isaku e donte Esaun, sepse ai hëngri gjahun e tij, por Rebeka e donte Jakobin.</w:t>
      </w:r>
    </w:p>
    <w:p/>
    <w:p>
      <w:r xmlns:w="http://schemas.openxmlformats.org/wordprocessingml/2006/main">
        <w:t xml:space="preserve">Isaku e donte Esaun sepse i pëlqente të hante mishin që i dha Esau, ndërsa Rebeka e donte Jakobin.</w:t>
      </w:r>
    </w:p>
    <w:p/>
    <w:p>
      <w:r xmlns:w="http://schemas.openxmlformats.org/wordprocessingml/2006/main">
        <w:t xml:space="preserve">1. Fuqia e dashurisë: Si dashuria mund të ndryshojë jetën tonë</w:t>
      </w:r>
    </w:p>
    <w:p/>
    <w:p>
      <w:r xmlns:w="http://schemas.openxmlformats.org/wordprocessingml/2006/main">
        <w:t xml:space="preserve">2. Fuqia e ushqimit: Si mund të ndikojë ushqimi në marrëdhëniet tona</w:t>
      </w:r>
    </w:p>
    <w:p/>
    <w:p>
      <w:r xmlns:w="http://schemas.openxmlformats.org/wordprocessingml/2006/main">
        <w:t xml:space="preserve">1. 1 Gjonit 4:7-10 - Të dashur, le ta duam njëri-tjetrin, sepse dashuria është nga Perëndia; dhe kushdo që do, ka lindur nga Perëndia dhe e njeh Perëndinë. Ai që nuk do, nuk e njeh Perëndinë; sepse Zoti është dashuri. Në këtë u shfaq dashuria e Perëndisë ndaj nesh, sepse Perëndia dërgoi Birin e tij të vetëmlindurin në botë, që ne të rrojmë nëpërmjet tij. Këtu është dashuria, jo se ne e deshëm Perëndinë, por që ai na deshi ne dhe dërgoi Birin e tij që të jetë shlyerja e mëkateve tona.</w:t>
      </w:r>
    </w:p>
    <w:p/>
    <w:p>
      <w:r xmlns:w="http://schemas.openxmlformats.org/wordprocessingml/2006/main">
        <w:t xml:space="preserve">2. Fjalët e urta 15:17 - Është më mirë një darkë me barishte ku ka dashuri, sesa një ka i ngecur dhe me të urrejtja.</w:t>
      </w:r>
    </w:p>
    <w:p/>
    <w:p>
      <w:r xmlns:w="http://schemas.openxmlformats.org/wordprocessingml/2006/main">
        <w:t xml:space="preserve">Zanafilla 25:29 Dhe Jakobi krijoi një vazo dhe Esau erdhi nga fusha dhe ishte i lodhur.</w:t>
      </w:r>
    </w:p>
    <w:p/>
    <w:p>
      <w:r xmlns:w="http://schemas.openxmlformats.org/wordprocessingml/2006/main">
        <w:t xml:space="preserve">Jakobi dhe Esau ishin vëllezër që patën një konflikt për një vakt.</w:t>
      </w:r>
    </w:p>
    <w:p/>
    <w:p>
      <w:r xmlns:w="http://schemas.openxmlformats.org/wordprocessingml/2006/main">
        <w:t xml:space="preserve">1: Perëndia përdor konfliktet tona për të na mësuar mësime të vlefshme.</w:t>
      </w:r>
    </w:p>
    <w:p/>
    <w:p>
      <w:r xmlns:w="http://schemas.openxmlformats.org/wordprocessingml/2006/main">
        <w:t xml:space="preserve">2: Ne duhet të vlerësojmë rëndësinë e familjes.</w:t>
      </w:r>
    </w:p>
    <w:p/>
    <w:p>
      <w:r xmlns:w="http://schemas.openxmlformats.org/wordprocessingml/2006/main">
        <w:t xml:space="preserve">1: Galatasve 5:16-17 - "Por unë them: ecni sipas Frymës dhe nuk do të plotësoni dëshirat e mishit, sepse dëshirat e mishit janë kundër Frymës dhe dëshirat e Frymës janë kundër mish, sepse këto janë kundër njëra-tjetrës, që të mos bëni gjërat që dëshironi të bëni".</w:t>
      </w:r>
    </w:p>
    <w:p/>
    <w:p>
      <w:r xmlns:w="http://schemas.openxmlformats.org/wordprocessingml/2006/main">
        <w:t xml:space="preserve">2: Jakobi 4:1 - "Çfarë shkakton grindje dhe çfarë shkakton grindje midis jush? A nuk është kjo që pasionet tuaja luftojnë brenda jush?"</w:t>
      </w:r>
    </w:p>
    <w:p/>
    <w:p>
      <w:r xmlns:w="http://schemas.openxmlformats.org/wordprocessingml/2006/main">
        <w:t xml:space="preserve">Zanafilla 25:30 Esau i tha Jakobit: "Të lutem, më ushqe me po atë poç të kuqe". sepse jam i lodhur; prandaj u quajt Edom.</w:t>
      </w:r>
    </w:p>
    <w:p/>
    <w:p>
      <w:r xmlns:w="http://schemas.openxmlformats.org/wordprocessingml/2006/main">
        <w:t xml:space="preserve">Esau ishte aq i dëshpëruar për të ngopur urinë, saqë i shiti Jakobit të drejtën e tij të parëbirnisë për një tas me zierje me thjerrëza të kuqe.</w:t>
      </w:r>
    </w:p>
    <w:p/>
    <w:p>
      <w:r xmlns:w="http://schemas.openxmlformats.org/wordprocessingml/2006/main">
        <w:t xml:space="preserve">1: Mos lejoni që uria juaj për kënaqësi të përkohshme të turbullojë gjykimin tuaj për atë që është vërtet e vlefshme.</w:t>
      </w:r>
    </w:p>
    <w:p/>
    <w:p>
      <w:r xmlns:w="http://schemas.openxmlformats.org/wordprocessingml/2006/main">
        <w:t xml:space="preserve">2: Edhe kur përballemi me tundime ekstreme, është e mundur të marrim vendimin e duhur nëse u japim përparësi vlerave tona.</w:t>
      </w:r>
    </w:p>
    <w:p/>
    <w:p>
      <w:r xmlns:w="http://schemas.openxmlformats.org/wordprocessingml/2006/main">
        <w:t xml:space="preserve">1: Fjalët e urta 11:25 - Një person bujar do të përparojë; kush freskon të tjerët do të freskohet.</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Zanafilla 25:31 Dhe Jakobi tha: "Më shit sot parëbirninë tënde".</w:t>
      </w:r>
    </w:p>
    <w:p/>
    <w:p>
      <w:r xmlns:w="http://schemas.openxmlformats.org/wordprocessingml/2006/main">
        <w:t xml:space="preserve">Jakobi i kërkoi Esaut t'i shiste të drejtën e tij të parëbirnisë.</w:t>
      </w:r>
    </w:p>
    <w:p/>
    <w:p>
      <w:r xmlns:w="http://schemas.openxmlformats.org/wordprocessingml/2006/main">
        <w:t xml:space="preserve">1. Fuqia e prioriteteve: Si të jetoni një jetë me qëllim</w:t>
      </w:r>
    </w:p>
    <w:p/>
    <w:p>
      <w:r xmlns:w="http://schemas.openxmlformats.org/wordprocessingml/2006/main">
        <w:t xml:space="preserve">2. Vlera e të drejtës së lindjes: Çfarë mund të mësojmë nga Jakobi dhe Esau?</w:t>
      </w:r>
    </w:p>
    <w:p/>
    <w:p>
      <w:r xmlns:w="http://schemas.openxmlformats.org/wordprocessingml/2006/main">
        <w:t xml:space="preserve">1. Lluka 14:28-30 - Numëroni koston e ndjekjes së Jezusit</w:t>
      </w:r>
    </w:p>
    <w:p/>
    <w:p>
      <w:r xmlns:w="http://schemas.openxmlformats.org/wordprocessingml/2006/main">
        <w:t xml:space="preserve">2. Hebrenjve 12:16 - Mos u bëni si Esau, i cili e ndau të drejtën e tij të parëbirnisë për një vakt të vetëm.</w:t>
      </w:r>
    </w:p>
    <w:p/>
    <w:p>
      <w:r xmlns:w="http://schemas.openxmlformats.org/wordprocessingml/2006/main">
        <w:t xml:space="preserve">Zanafilla 25:32 Esau tha: "Ja, jam në prag të vdekjes; çfarë dobie do të më sjellë kjo e drejtë e parëbirnisë?".</w:t>
      </w:r>
    </w:p>
    <w:p/>
    <w:p>
      <w:r xmlns:w="http://schemas.openxmlformats.org/wordprocessingml/2006/main">
        <w:t xml:space="preserve">Esau shpreh pakënaqësinë e tij për të drejtën e tij të parëbirnisë dhe mungesën e vlerës së saj kur do të vdesë.</w:t>
      </w:r>
    </w:p>
    <w:p/>
    <w:p>
      <w:r xmlns:w="http://schemas.openxmlformats.org/wordprocessingml/2006/main">
        <w:t xml:space="preserve">1. Natyra kalimtare e jetës dhe kotësia e ndjekjeve të kësaj bote</w:t>
      </w:r>
    </w:p>
    <w:p/>
    <w:p>
      <w:r xmlns:w="http://schemas.openxmlformats.org/wordprocessingml/2006/main">
        <w:t xml:space="preserve">2. Fuqia e Pendimit dhe Shëlbimit</w:t>
      </w:r>
    </w:p>
    <w:p/>
    <w:p>
      <w:r xmlns:w="http://schemas.openxmlformats.org/wordprocessingml/2006/main">
        <w:t xml:space="preserve">1. Mateu 6:19-21 Mos grumbulloni për vete thesare mbi tokë, ku tenja dhe ndryshku prishin dhe ku hajdutët çajnë e vjedhin; por grumbulloni për vete thesare në qiell, ku as tenja, as ndryshku nuk prishin, ku hajdutët nuk depërtojnë dhe nuk vjedhin: sepse ku është thesari juaj, atje do të jetë edhe zemra juaj.</w:t>
      </w:r>
    </w:p>
    <w:p/>
    <w:p>
      <w:r xmlns:w="http://schemas.openxmlformats.org/wordprocessingml/2006/main">
        <w:t xml:space="preserve">2. Lluka 15:11-32 "Shëmbëlltyra e djalit plangprishës"</w:t>
      </w:r>
    </w:p>
    <w:p/>
    <w:p>
      <w:r xmlns:w="http://schemas.openxmlformats.org/wordprocessingml/2006/main">
        <w:t xml:space="preserve">Zanafilla 25:33 Dhe Jakobi tha: "Betohu sot; dhe ai iu betua dhe i shiti Jakobit të drejtën e parëbirnisë së tij.</w:t>
      </w:r>
    </w:p>
    <w:p/>
    <w:p>
      <w:r xmlns:w="http://schemas.openxmlformats.org/wordprocessingml/2006/main">
        <w:t xml:space="preserve">Jakobi bleu të drejtën e parëbirnisë së Esaut në këmbim të një vakti.</w:t>
      </w:r>
    </w:p>
    <w:p/>
    <w:p>
      <w:r xmlns:w="http://schemas.openxmlformats.org/wordprocessingml/2006/main">
        <w:t xml:space="preserve">1. Fuqia e zgjedhjes: Si ndikojnë vendimet tona në jetën tonë</w:t>
      </w:r>
    </w:p>
    <w:p/>
    <w:p>
      <w:r xmlns:w="http://schemas.openxmlformats.org/wordprocessingml/2006/main">
        <w:t xml:space="preserve">2. Vlera e sakrificës: Kuptimi i përfitimeve të heqjes dorë nga diçka që e çmojmë</w:t>
      </w:r>
    </w:p>
    <w:p/>
    <w:p>
      <w:r xmlns:w="http://schemas.openxmlformats.org/wordprocessingml/2006/main">
        <w:t xml:space="preserve">1. Galatasve 6:7-8 "Mos u gënjeni: Perëndia nuk mund të tallet. Njeriu korr atë që mbjell; kush mbjell për të kënaqur mishin e tij, nga mishi do të korrë shkatërrim; kush mbjell për të kënaqur Frymën, nga Fryma. do të korrin jetë të përjetshme”.</w:t>
      </w:r>
    </w:p>
    <w:p/>
    <w:p>
      <w:r xmlns:w="http://schemas.openxmlformats.org/wordprocessingml/2006/main">
        <w:t xml:space="preserve">2. Fjalët e urta 21:20 "Në shtëpinë e të urtëve ka depo ushqimesh dhe vaji të zgjedhur, por budallai ha gjithçka që ka".</w:t>
      </w:r>
    </w:p>
    <w:p/>
    <w:p>
      <w:r xmlns:w="http://schemas.openxmlformats.org/wordprocessingml/2006/main">
        <w:t xml:space="preserve">Zanafilla 25:34 Atëherë Jakobi i dha Esaut bukë dhe një supë me thjerrëza; Ai hëngri dhe piu, u ngrit dhe shkoi. Kështu Esau përçmoi parëbirninë e tij.</w:t>
      </w:r>
    </w:p>
    <w:p/>
    <w:p>
      <w:r xmlns:w="http://schemas.openxmlformats.org/wordprocessingml/2006/main">
        <w:t xml:space="preserve">Esau e përçmoi parëbirninë e tij për një vakt.</w:t>
      </w:r>
    </w:p>
    <w:p/>
    <w:p>
      <w:r xmlns:w="http://schemas.openxmlformats.org/wordprocessingml/2006/main">
        <w:t xml:space="preserve">1: Bekimet e Zotit janë më të vlefshme se pasuritë e kësaj bote.</w:t>
      </w:r>
    </w:p>
    <w:p/>
    <w:p>
      <w:r xmlns:w="http://schemas.openxmlformats.org/wordprocessingml/2006/main">
        <w:t xml:space="preserve">2: Mos u tundoni nga kënaqësitë fizike të menjëhershme, përqendrohuni në shpirtëroren dhe të përjetshmen.</w:t>
      </w:r>
    </w:p>
    <w:p/>
    <w:p>
      <w:r xmlns:w="http://schemas.openxmlformats.org/wordprocessingml/2006/main">
        <w:t xml:space="preserve">1: Hebrenjve 11:24-25 - Me anë të besimit Moisiu, kur arriti në moshën, nuk pranoi të quhej bir i vajzës së Faraonit; Zgjedhja më e mirë për të vuajtur vuajtjet me popullin e Perëndisë, sesa për të shijuar kënaqësitë e mëkatit për një stinë.</w:t>
      </w:r>
    </w:p>
    <w:p/>
    <w:p>
      <w:r xmlns:w="http://schemas.openxmlformats.org/wordprocessingml/2006/main">
        <w:t xml:space="preserve">2: Mateu 6:19-21 - Mos grumbulloni për vete thesare mbi tokë, ku tenja dhe ndryshku prishin dhe ku hajdutët depërtojnë dhe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Zanafilla 26 mund të përmblidhet në tre paragrafë si më poshtë, me vargje të treguara:</w:t>
      </w:r>
    </w:p>
    <w:p/>
    <w:p>
      <w:r xmlns:w="http://schemas.openxmlformats.org/wordprocessingml/2006/main">
        <w:t xml:space="preserve">Paragrafi 1: Te Zanafilla 26:1-11, në vend ndodh një zi buke dhe Isaku, biri i Abrahamit, shkon në Gerar. Perëndia i shfaqet Isakut dhe e udhëzon të mos zbresë në Egjipt, por të banojë në vendin që do t'i tregojë. Perëndia ripohon besëlidhjen e Tij me Isakun dhe premton ta bekojë atë dhe t'i shumojë pasardhësit e tij për hir të bindjes së Abrahamit. Isaku vendoset në Gerar, ku ka frikë se banorët mund ta vrasin për shkak të bukurisë së gruas së tij Rebekës. Për të mbrojtur veten, Isaku gënjen dhe pretendon se Rebeka është motra e tij. Megjithatë, mbreti Abimelek zbulon mashtrimin e tyre kur i sheh duke vepruar me dashuri ndaj njëri-tjetrit.</w:t>
      </w:r>
    </w:p>
    <w:p/>
    <w:p>
      <w:r xmlns:w="http://schemas.openxmlformats.org/wordprocessingml/2006/main">
        <w:t xml:space="preserve">Paragrafi 2: Duke vazhduar te Zanafilla 26:12-22, pavarësisht nga mashtrimi fillestar i Isakut në lidhje me Rebekën, Perëndia e bekon me bollëk. Ai bëhet i begatë me tufa dhe pasuri të mëdha ndërsa jeton mes filistinëve. Filistejtë e kanë zili pasurinë e tij dhe fillojnë t'i mbyllin puset për inat. Përfundimisht, Abimeleku i kërkon Isakut të largohet sepse ai është bërë shumë i fuqishëm për ta. Kështu Isaku largohet nga Gerari dhe vendoset në një luginë ku rihap puset e hapura nga babai i tij Abrahami.</w:t>
      </w:r>
    </w:p>
    <w:p/>
    <w:p>
      <w:r xmlns:w="http://schemas.openxmlformats.org/wordprocessingml/2006/main">
        <w:t xml:space="preserve">Paragrafi 3: Tek Zanafilla 26:23-35, pasi u zhvendos në Beer-Sheba nga lugina e Gerarit, Perëndia i shfaqet përsëri Isakut dhe e siguron atë me një premtim bekimesh për shkak të besëlidhjes së Tij me Abrahamin. Abimeleku viziton Isakun i shoqëruar nga këshilltari i tij Ahuzath së bashku me Fikolin, komandantin e ushtrisë së tij. Ata kërkojnë një marrëveshje besëlidhjeje me Isakun pasi dëshmojnë miratimin e Perëndisë ndaj tij. Kapitulli përfundon duke theksuar se Esau martohej me dy gra hitite kundër dëshirës së prindërve të tij, Judith, vajza e Beerit dhe Basemath, vajza e Elonit.</w:t>
      </w:r>
    </w:p>
    <w:p/>
    <w:p>
      <w:r xmlns:w="http://schemas.openxmlformats.org/wordprocessingml/2006/main">
        <w:t xml:space="preserve">Në përmbledhje:</w:t>
      </w:r>
    </w:p>
    <w:p>
      <w:r xmlns:w="http://schemas.openxmlformats.org/wordprocessingml/2006/main">
        <w:t xml:space="preserve">Zanafilla 26 paraqet:</w:t>
      </w:r>
    </w:p>
    <w:p>
      <w:r xmlns:w="http://schemas.openxmlformats.org/wordprocessingml/2006/main">
        <w:t xml:space="preserve">Udhëtimi i Isakut për në Gerar gjatë një zie buke;</w:t>
      </w:r>
    </w:p>
    <w:p>
      <w:r xmlns:w="http://schemas.openxmlformats.org/wordprocessingml/2006/main">
        <w:t xml:space="preserve">Ripohimi nga Perëndia i besëlidhjes së Tij me Isakun;</w:t>
      </w:r>
    </w:p>
    <w:p>
      <w:r xmlns:w="http://schemas.openxmlformats.org/wordprocessingml/2006/main">
        <w:t xml:space="preserve">Frika e Isakut për jetën e tij dhe mashtrimi i tij duke e konsideruar Rebekën si motrën e tij;</w:t>
      </w:r>
    </w:p>
    <w:p>
      <w:r xmlns:w="http://schemas.openxmlformats.org/wordprocessingml/2006/main">
        <w:t xml:space="preserve">Abimeleku zbulon mashtrimin e tyre.</w:t>
      </w:r>
    </w:p>
    <w:p/>
    <w:p>
      <w:r xmlns:w="http://schemas.openxmlformats.org/wordprocessingml/2006/main">
        <w:t xml:space="preserve">Prosperiteti i Isakut mes filistinëve pavarësisht mashtrimit fillestar;</w:t>
      </w:r>
    </w:p>
    <w:p>
      <w:r xmlns:w="http://schemas.openxmlformats.org/wordprocessingml/2006/main">
        <w:t xml:space="preserve">Zilia e filistinëve çoi në mbylljen e puseve të Isakut;</w:t>
      </w:r>
    </w:p>
    <w:p>
      <w:r xmlns:w="http://schemas.openxmlformats.org/wordprocessingml/2006/main">
        <w:t xml:space="preserve">Abimeleku i kërkon Isakut të largohej për shkak të fuqisë së tij në rritje;</w:t>
      </w:r>
    </w:p>
    <w:p>
      <w:r xmlns:w="http://schemas.openxmlformats.org/wordprocessingml/2006/main">
        <w:t xml:space="preserve">Isaku zhvendoset, rihap puset dhe vendoset në Beer-Sheba.</w:t>
      </w:r>
    </w:p>
    <w:p/>
    <w:p>
      <w:r xmlns:w="http://schemas.openxmlformats.org/wordprocessingml/2006/main">
        <w:t xml:space="preserve">Perëndia iu shfaq Isakut, duke ripohuar besëlidhjen e Tij dhe duke premtuar bekime;</w:t>
      </w:r>
    </w:p>
    <w:p>
      <w:r xmlns:w="http://schemas.openxmlformats.org/wordprocessingml/2006/main">
        <w:t xml:space="preserve">Abimeleku kërkon një marrëveshje besëlidhjeje me Isakun për shkak të dëshmimit të favorit të Perëndisë ndaj tij;</w:t>
      </w:r>
    </w:p>
    <w:p>
      <w:r xmlns:w="http://schemas.openxmlformats.org/wordprocessingml/2006/main">
        <w:t xml:space="preserve">Esau martohet me dy gra hitite kundër dëshirës së prindërve të tij Judith dhe Basemath.</w:t>
      </w:r>
    </w:p>
    <w:p/>
    <w:p>
      <w:r xmlns:w="http://schemas.openxmlformats.org/wordprocessingml/2006/main">
        <w:t xml:space="preserve">Ky kapitull nxjerr në pah temën e besnikërisë së Perëndisë në përmbushjen e premtimeve të Tij. Ai portretizon momentet e besnikërisë së Isakut dhe rastet kur ai i nënshtrohet frikës dhe mashtrimit. Me gjithë këto mangësi, Zoti e bekon me bollëk. Konflikti me Abimelekun tregon se si Perëndia i mbron të zgjedhurit e Tij edhe në rrethana sfiduese. Ky kapitull paraqet gjithashtu martesën e Esau me gra të huaja, duke krijuar terrenin për konfliktet e ardhshme brenda familjes. Zanafilla 26 nënvizon rëndësinë e besimit në sigurimin e Perëndisë, ndërkohë që tregon përfshirjen e Tij të vazhdueshme në formësimin e jetës së pasardhësve të Abrahamit.</w:t>
      </w:r>
    </w:p>
    <w:p/>
    <w:p>
      <w:r xmlns:w="http://schemas.openxmlformats.org/wordprocessingml/2006/main">
        <w:t xml:space="preserve">Zanafilla 26:1 Në vend ra zi buke, përveç urisë së parë që ishte në kohën e Abrahamit. Dhe Isaku shkoi te Abimeleku, mbreti i Filistejve, në Gerar.</w:t>
      </w:r>
    </w:p>
    <w:p/>
    <w:p>
      <w:r xmlns:w="http://schemas.openxmlformats.org/wordprocessingml/2006/main">
        <w:t xml:space="preserve">Isaku udhëtoi për në Gerar për t'i shpëtuar zisë së bukës, siç kishte bërë para tij babai i tij Abrahami.</w:t>
      </w:r>
    </w:p>
    <w:p/>
    <w:p>
      <w:r xmlns:w="http://schemas.openxmlformats.org/wordprocessingml/2006/main">
        <w:t xml:space="preserve">1. Besnikëria e Zotit: Si i siguron Zoti nevojat tona në kohë zieje dhe vështirësish.</w:t>
      </w:r>
    </w:p>
    <w:p/>
    <w:p>
      <w:r xmlns:w="http://schemas.openxmlformats.org/wordprocessingml/2006/main">
        <w:t xml:space="preserve">2. Fuqia e Shembullit: Si besimi i paraardhësve tanë mund të formësojë besimin tonë.</w:t>
      </w:r>
    </w:p>
    <w:p/>
    <w:p>
      <w:r xmlns:w="http://schemas.openxmlformats.org/wordprocessingml/2006/main">
        <w:t xml:space="preserve">1. Psalmi 37:25 - Unë kam qenë i ri dhe tani jam plak; megjithatë nuk e kam parë të drejtin të braktisur apo fëmijët e tij të lypin bukë.</w:t>
      </w:r>
    </w:p>
    <w:p/>
    <w:p>
      <w:r xmlns:w="http://schemas.openxmlformats.org/wordprocessingml/2006/main">
        <w:t xml:space="preserve">2.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Genesis 26:2 Dhe Zoti iu shfaq dhe i tha: "Mos zbrit në Egjipt; bano në vendin për të cilin do të të tregoj:</w:t>
      </w:r>
    </w:p>
    <w:p/>
    <w:p>
      <w:r xmlns:w="http://schemas.openxmlformats.org/wordprocessingml/2006/main">
        <w:t xml:space="preserve">Zoti iu shfaq Isakut dhe e urdhëroi të mos shkonte në Egjipt, por të qëndronte në tokë.</w:t>
      </w:r>
    </w:p>
    <w:p/>
    <w:p>
      <w:r xmlns:w="http://schemas.openxmlformats.org/wordprocessingml/2006/main">
        <w:t xml:space="preserve">1. Bindjuni Zotit dhe besojuni urdhrave të Tij</w:t>
      </w:r>
    </w:p>
    <w:p/>
    <w:p>
      <w:r xmlns:w="http://schemas.openxmlformats.org/wordprocessingml/2006/main">
        <w:t xml:space="preserve">2. Gjeni kënaqësi në tokën që Zoti ju vë përpara</w:t>
      </w:r>
    </w:p>
    <w:p/>
    <w:p>
      <w:r xmlns:w="http://schemas.openxmlformats.org/wordprocessingml/2006/main">
        <w:t xml:space="preserve">1. Ligji i Përtërirë 30:20 - që të duash Zotin, Perëndinë tënd, t'i bindesh zërit të tij dhe të jesh i lidhur pas tij, sepse ai është jeta jote dhe kohëzgjatja e ditëve të tua.</w:t>
      </w:r>
    </w:p>
    <w:p/>
    <w:p>
      <w:r xmlns:w="http://schemas.openxmlformats.org/wordprocessingml/2006/main">
        <w:t xml:space="preserve">2. Numrat 23:19 - Perëndia nuk është njeri që të gënjejë; as bir njeriu që të pendohet; ka thënë ai dhe nuk do ta bëjë? apo ka folur dhe nuk do ta bëjë mirë?</w:t>
      </w:r>
    </w:p>
    <w:p/>
    <w:p>
      <w:r xmlns:w="http://schemas.openxmlformats.org/wordprocessingml/2006/main">
        <w:t xml:space="preserve">Genesis 26:3 Banoni në këtë vend dhe unë do të jem me ty dhe do të të bekoj; sepse ty dhe pasardhësve të tu do t'i jap të gjitha këto vende dhe do të kryej betimin që i bëra Abrahamit, atit tënd;</w:t>
      </w:r>
    </w:p>
    <w:p/>
    <w:p>
      <w:r xmlns:w="http://schemas.openxmlformats.org/wordprocessingml/2006/main">
        <w:t xml:space="preserve">Perëndia premton të bekojë Isakun dhe pasardhësit e tij me gjithë vendin ku ata banojnë dhe të përmbushë betimin që i bëri babait të Isakut, Abrahamit.</w:t>
      </w:r>
    </w:p>
    <w:p/>
    <w:p>
      <w:r xmlns:w="http://schemas.openxmlformats.org/wordprocessingml/2006/main">
        <w:t xml:space="preserve">1. Zoti është Besnik - Edhe kur nuk e meritojmë, Zoti është besnik ndaj Fjalës së Tij dhe do t'i mbajë premtimet e Tij.</w:t>
      </w:r>
    </w:p>
    <w:p/>
    <w:p>
      <w:r xmlns:w="http://schemas.openxmlformats.org/wordprocessingml/2006/main">
        <w:t xml:space="preserve">2. Besëlidhja e Zotit - Besëlidhja e Zotit me Abrahamin dhe Isakun është një përkujtues i fuqisë së premtimeve të Tij dhe siguria e hirit të Tij.</w:t>
      </w:r>
    </w:p>
    <w:p/>
    <w:p>
      <w:r xmlns:w="http://schemas.openxmlformats.org/wordprocessingml/2006/main">
        <w:t xml:space="preserve">1. Hebrenjve 13:5-6 - Mbajeni jetën tuaj të lirë nga dashuria për para dhe jini të kënaqur me atë që keni, sepse ai ka thënë: Unë kurrë nuk do t'ju lë dhe nuk do t'ju braktis. Pra, mund të themi me siguri: Zoti është ndihmuesi im; nuk do të kem frikë; cfare mund te me beje njeriu?</w:t>
      </w:r>
    </w:p>
    <w:p/>
    <w:p>
      <w:r xmlns:w="http://schemas.openxmlformats.org/wordprocessingml/2006/main">
        <w:t xml:space="preserve">2. Romakëve 4:13-15 - Sepse premtimi ndaj Abrahamit dhe pasardhësve të tij se ai do të ishte trashëgimtar i botës nuk erdhi nëpërmjet ligjit, por nëpërmjet drejtësisë së besimit. Sepse nëse janë pasuesit e ligjit ata që do të jenë trashëgimtarë, besimi është i pavlefshëm dhe premtimi është i pavlefshëm. Sepse ligji sjell zemërim, por aty ku nuk ka ligj, nuk ka shkelje.</w:t>
      </w:r>
    </w:p>
    <w:p/>
    <w:p>
      <w:r xmlns:w="http://schemas.openxmlformats.org/wordprocessingml/2006/main">
        <w:t xml:space="preserve">Genesis 26:4 Do t'i shumoj pasardhësit e tu si yjet e qiellit dhe do t'u jap farës sate të gjitha këto vende; dhe në farën tënde do të bekohen të gjitha kombet e tokës;</w:t>
      </w:r>
    </w:p>
    <w:p/>
    <w:p>
      <w:r xmlns:w="http://schemas.openxmlformats.org/wordprocessingml/2006/main">
        <w:t xml:space="preserve">Perëndia premtoi se do t'i bënte të shumtë pasardhësit e Isakut dhe do të bekonte të gjitha kombet e tokës nëpërmjet tyre.</w:t>
      </w:r>
    </w:p>
    <w:p/>
    <w:p>
      <w:r xmlns:w="http://schemas.openxmlformats.org/wordprocessingml/2006/main">
        <w:t xml:space="preserve">1. Premtimi i Bekimit - Si e tregojnë besnikërinë e Tij premtimet e Perëndisë ndaj Isakut.</w:t>
      </w:r>
    </w:p>
    <w:p/>
    <w:p>
      <w:r xmlns:w="http://schemas.openxmlformats.org/wordprocessingml/2006/main">
        <w:t xml:space="preserve">2. Bekimi i turmës - Si premtimi i Perëndisë ndaj pasardhësve të Isakut është një shembull i bollëkut të Tij.</w:t>
      </w:r>
    </w:p>
    <w:p/>
    <w:p>
      <w:r xmlns:w="http://schemas.openxmlformats.org/wordprocessingml/2006/main">
        <w:t xml:space="preserve">1. Galatasve 3:8 - Dhe Shkrimi, duke parashikuar që Perëndia do t'i shfajësonte kombet me anë të besimit, i predikoi ungjillin Abrahamit përpara ungjillit, duke thënë: "Në ty do të bekohen të gjitha kombet".</w:t>
      </w:r>
    </w:p>
    <w:p/>
    <w:p>
      <w:r xmlns:w="http://schemas.openxmlformats.org/wordprocessingml/2006/main">
        <w:t xml:space="preserve">2. Veprat e Apostujve 3:25 - Ju jeni bijtë e profetëve dhe të besëlidhjes që Perëndia bëri me etërit tanë, duke i thënë Abrahamit: "Dhe në pasardhësit e tu do të bekohen të gjitha fiset e tokës".</w:t>
      </w:r>
    </w:p>
    <w:p/>
    <w:p>
      <w:r xmlns:w="http://schemas.openxmlformats.org/wordprocessingml/2006/main">
        <w:t xml:space="preserve">Zanafilla 26:5 Sepse Abrahami iu bind zërit tim dhe respektoi urdhërimet e mia, urdhërimet, statutet dhe ligjet e mia.</w:t>
      </w:r>
    </w:p>
    <w:p/>
    <w:p>
      <w:r xmlns:w="http://schemas.openxmlformats.org/wordprocessingml/2006/main">
        <w:t xml:space="preserve">Abrahami iu bind zërit të Zotit dhe mbajti urdhërimet, statutet dhe ligjet e Tij.</w:t>
      </w:r>
    </w:p>
    <w:p/>
    <w:p>
      <w:r xmlns:w="http://schemas.openxmlformats.org/wordprocessingml/2006/main">
        <w:t xml:space="preserve">1. Rëndësia e bindjes ndaj Zërit të Zotit</w:t>
      </w:r>
    </w:p>
    <w:p/>
    <w:p>
      <w:r xmlns:w="http://schemas.openxmlformats.org/wordprocessingml/2006/main">
        <w:t xml:space="preserve">2. Bekimi i mbajtjes së urdhrave të Zotit</w:t>
      </w:r>
    </w:p>
    <w:p/>
    <w:p>
      <w:r xmlns:w="http://schemas.openxmlformats.org/wordprocessingml/2006/main">
        <w:t xml:space="preserve">1. Joshua 24:15 (zgjidh këtë ditë kujt do t'i shërbesh)</w:t>
      </w:r>
    </w:p>
    <w:p/>
    <w:p>
      <w:r xmlns:w="http://schemas.openxmlformats.org/wordprocessingml/2006/main">
        <w:t xml:space="preserve">2. Jakobi 1:22 (bërës të fjalës dhe jo vetëm dëgjues)</w:t>
      </w:r>
    </w:p>
    <w:p/>
    <w:p>
      <w:r xmlns:w="http://schemas.openxmlformats.org/wordprocessingml/2006/main">
        <w:t xml:space="preserve">Zanafilla 26:6 Dhe Isaku banoi në Gerar.</w:t>
      </w:r>
    </w:p>
    <w:p/>
    <w:p>
      <w:r xmlns:w="http://schemas.openxmlformats.org/wordprocessingml/2006/main">
        <w:t xml:space="preserve">Isaku besoi te Zoti dhe u bekua prej tij.</w:t>
      </w:r>
    </w:p>
    <w:p/>
    <w:p>
      <w:r xmlns:w="http://schemas.openxmlformats.org/wordprocessingml/2006/main">
        <w:t xml:space="preserve">1: Ne duhet ta vendosim gjithmonë besimin tonë te Zoti, sepse Ai do të na bekojë dhe do të na sigurojë.</w:t>
      </w:r>
    </w:p>
    <w:p/>
    <w:p>
      <w:r xmlns:w="http://schemas.openxmlformats.org/wordprocessingml/2006/main">
        <w:t xml:space="preserve">2: Nëpërmjet besimit në Zot, ne mund të përjetojmë bekimet dhe furnizimin e Tij.</w:t>
      </w:r>
    </w:p>
    <w:p/>
    <w:p>
      <w:r xmlns:w="http://schemas.openxmlformats.org/wordprocessingml/2006/main">
        <w:t xml:space="preserve">1: Hebrenjve 11:8-10 "Me anë të besimit Abrahami, kur u thirr për të shkuar në një vend që do ta merrte më vonë si trashëgimi, u bind dhe shkoi, edhe pse nuk e dinte se ku po shkonte. Me anë të besimit e vendosi shtëpinë e tij në në tokën e premtuar si një i huaj në një vend të huaj, ai banoi në çadra, ashtu si Isaku dhe Jakobi, të cilët ishin trashëgimtarë të të njëjtit premtim me të, sepse ai priste me padurim qytetin me themele, arkitekti dhe ndërtuesi i të cilit është Perëndia. "</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Genesis 26:7 Por njerëzit e vendit e pyetën për gruan e tij; Ai tha: "Ajo është motra ime", sepse kishte frikë të thoshte: "Ajo është gruaja ime". që njerëzit e vendit të mos më vrasin për Rebekën, tha ai; sepse ajo ishte e drejtë për t'u parë.</w:t>
      </w:r>
    </w:p>
    <w:p/>
    <w:p>
      <w:r xmlns:w="http://schemas.openxmlformats.org/wordprocessingml/2006/main">
        <w:t xml:space="preserve">Isaku kishte frikë t'u thoshte njerëzve se Rebeka ishte gruaja e tij, sepse mendonte se do ta vrisnin për bukurinë e saj.</w:t>
      </w:r>
    </w:p>
    <w:p/>
    <w:p>
      <w:r xmlns:w="http://schemas.openxmlformats.org/wordprocessingml/2006/main">
        <w:t xml:space="preserve">1. Rreziqet e frikës dhe si ta kapërcejmë atë</w:t>
      </w:r>
    </w:p>
    <w:p/>
    <w:p>
      <w:r xmlns:w="http://schemas.openxmlformats.org/wordprocessingml/2006/main">
        <w:t xml:space="preserve">2. Shikimi i bukurisë përmes syve të Zotit</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Psalmi 139:14 - "Unë të lëvdoj, sepse jam krijuar në mënyrë të tmerrshme dhe të mrekullueshme. Të mrekullueshme janë veprat e tua; shpirti im e di shumë mirë".</w:t>
      </w:r>
    </w:p>
    <w:p/>
    <w:p>
      <w:r xmlns:w="http://schemas.openxmlformats.org/wordprocessingml/2006/main">
        <w:t xml:space="preserve">Zanafilla 26:8 Dhe ndodhi që, mbasi qëndroi atje për një kohë të gjatë, Abimeleku, mbret i Filistejve, shikoi nga dritarja dhe pa, dhe ja, Isaku po luante me gruan e tij Rebekën.</w:t>
      </w:r>
    </w:p>
    <w:p/>
    <w:p>
      <w:r xmlns:w="http://schemas.openxmlformats.org/wordprocessingml/2006/main">
        <w:t xml:space="preserve">Isaku dhe Rebeka po kalonin të lumtur kohën së bashku kur Abimeleku, mbreti i Filistejve, shikoi nga dritarja e tij dhe i pa.</w:t>
      </w:r>
    </w:p>
    <w:p/>
    <w:p>
      <w:r xmlns:w="http://schemas.openxmlformats.org/wordprocessingml/2006/main">
        <w:t xml:space="preserve">1. Perëndia ofron mundësi për gëzim në mes të vështirësive</w:t>
      </w:r>
    </w:p>
    <w:p/>
    <w:p>
      <w:r xmlns:w="http://schemas.openxmlformats.org/wordprocessingml/2006/main">
        <w:t xml:space="preserve">2. Bekimet e martesës: Një pjesë e mirësisë së Zotit</w:t>
      </w:r>
    </w:p>
    <w:p/>
    <w:p>
      <w:r xmlns:w="http://schemas.openxmlformats.org/wordprocessingml/2006/main">
        <w:t xml:space="preserve">1. Psalmi 16:11 Ti më bën të njohur shtegun e jetës; në praninë tënde ka plot gëzim; në të djathtën tënde janë kënaqësitë përgjithmonë.</w:t>
      </w:r>
    </w:p>
    <w:p/>
    <w:p>
      <w:r xmlns:w="http://schemas.openxmlformats.org/wordprocessingml/2006/main">
        <w:t xml:space="preserve">2. 1 Korintasve 7:2-4 Por për shkak të tundimit për imoralitet seksual, secili duhet të ketë gruan e vet dhe secila grua burrin e vet. Burri duhet t'i japë gruas së tij të drejtat e saj bashkëshortore dhe po ashtu gruaja burrit të saj. Sepse gruaja nuk ka pushtet mbi trupin e saj, por burri. Po kështu burri nuk ka autoritet mbi trupin e tij, por gruaja ka.</w:t>
      </w:r>
    </w:p>
    <w:p/>
    <w:p>
      <w:r xmlns:w="http://schemas.openxmlformats.org/wordprocessingml/2006/main">
        <w:t xml:space="preserve">Genesis 26:9 9 Abimeleku thirri Isakun dhe i tha: "Ajo është me siguri gruaja jote; si the: "Ajo është motra ime?". Dhe Isaku i tha: "Sepse thashë: të mos vdes për të".</w:t>
      </w:r>
    </w:p>
    <w:p/>
    <w:p>
      <w:r xmlns:w="http://schemas.openxmlformats.org/wordprocessingml/2006/main">
        <w:t xml:space="preserve">Takimi i Isakut dhe Abimelekut zbulon rëndësinë e ndershmërisë dhe të vërtetës në marrëdhëniet tona.</w:t>
      </w:r>
    </w:p>
    <w:p/>
    <w:p>
      <w:r xmlns:w="http://schemas.openxmlformats.org/wordprocessingml/2006/main">
        <w:t xml:space="preserve">1: Ndershmëria është themeli i marrëdhënieve të shëndetshme</w:t>
      </w:r>
    </w:p>
    <w:p/>
    <w:p>
      <w:r xmlns:w="http://schemas.openxmlformats.org/wordprocessingml/2006/main">
        <w:t xml:space="preserve">2: Mos ki frikë, thuaj të vërtetën</w:t>
      </w:r>
    </w:p>
    <w:p/>
    <w:p>
      <w:r xmlns:w="http://schemas.openxmlformats.org/wordprocessingml/2006/main">
        <w:t xml:space="preserve">1. Fjalët e urta 12:22, "Buzët gënjeshtare janë të neveritshme për Zotin, por ata që veprojnë me besnikëri i pëlqejnë atij".</w:t>
      </w:r>
    </w:p>
    <w:p/>
    <w:p>
      <w:r xmlns:w="http://schemas.openxmlformats.org/wordprocessingml/2006/main">
        <w:t xml:space="preserve">2. Jakobi 5:12, “Por mbi të gjitha, vëllezërit e mi, mos u betoni as për qiellin, as për tokën, as për ndonjë betim tjetër, por po-ja juaj të jetë po dhe jo-ja juaj jo, që të mos bini poshtë. dënim”.</w:t>
      </w:r>
    </w:p>
    <w:p/>
    <w:p>
      <w:r xmlns:w="http://schemas.openxmlformats.org/wordprocessingml/2006/main">
        <w:t xml:space="preserve">Zanafilla 26:10 Abimeleku tha: "Ç'është kjo që na bëre?". një nga njerëzit mund të ketë pasur një marrëdhënie të lehtë me gruan tënde dhe ti duhet të na kishe vënë fajin.</w:t>
      </w:r>
    </w:p>
    <w:p/>
    <w:p>
      <w:r xmlns:w="http://schemas.openxmlformats.org/wordprocessingml/2006/main">
        <w:t xml:space="preserve">Abimeleku qorton Isakun që i vuri qytetarët e Gerarit në rrezik për të kryer kurorëshkelje.</w:t>
      </w:r>
    </w:p>
    <w:p/>
    <w:p>
      <w:r xmlns:w="http://schemas.openxmlformats.org/wordprocessingml/2006/main">
        <w:t xml:space="preserve">1. Rreziku i tundimit: Si të shmangni kurthet e tradhtisë bashkëshortore.</w:t>
      </w:r>
    </w:p>
    <w:p/>
    <w:p>
      <w:r xmlns:w="http://schemas.openxmlformats.org/wordprocessingml/2006/main">
        <w:t xml:space="preserve">2. Fuqia e faljes: Përgjigja e Abimelekut ndaj gabimit të Isakut.</w:t>
      </w:r>
    </w:p>
    <w:p/>
    <w:p>
      <w:r xmlns:w="http://schemas.openxmlformats.org/wordprocessingml/2006/main">
        <w:t xml:space="preserve">1. Jakobi 1:13-15 - Kur tundohet, askush nuk duhet të thotë, Perëndia po më tundon. Sepse Perëndia nuk mund të tundohet nga e keqja, as nuk tundon askënd; 14 por secili tundohet kur tërhiqet nga dëshira e tij e keqe dhe joshet. 15 Pastaj, pasi dëshira është ngjizur, ajo lind mëkatin; dhe mëkati, kur është rritur, lind vdekjen.</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Zanafilla 26:11 Abimeleku i dha këtë urdhër tërë popullit të tij, duke thënë: "Kushdo që prek këtë burrë ose gruan e tij, do të dënohet me vdekje".</w:t>
      </w:r>
    </w:p>
    <w:p/>
    <w:p>
      <w:r xmlns:w="http://schemas.openxmlformats.org/wordprocessingml/2006/main">
        <w:t xml:space="preserve">Abimeleku e paralajmëron popullin e tij që të mos e prekin Isakun dhe gruan e tij ose të mos përballet me vdekjen.</w:t>
      </w:r>
    </w:p>
    <w:p/>
    <w:p>
      <w:r xmlns:w="http://schemas.openxmlformats.org/wordprocessingml/2006/main">
        <w:t xml:space="preserve">1. Ne duhet të mbrojmë të zgjedhurit e Perëndisë.</w:t>
      </w:r>
    </w:p>
    <w:p/>
    <w:p>
      <w:r xmlns:w="http://schemas.openxmlformats.org/wordprocessingml/2006/main">
        <w:t xml:space="preserve">2. Besëlidhja e Perëndisë është që ne të ruajmë dhe mbrojmë.</w:t>
      </w:r>
    </w:p>
    <w:p/>
    <w:p>
      <w:r xmlns:w="http://schemas.openxmlformats.org/wordprocessingml/2006/main">
        <w:t xml:space="preserve">1. 1 Gjonit 4:20-21 - "Nëse dikush thotë: "Unë e dua Perëndinë", por urren vëllanë e tij, ai është gënjeshtar. Sepse kushdo që nuk e do vëllanë e tij që e ka parë, nuk mund ta dojë Perëndinë të cilin ai nuk e ka parë dhe na ka dhënë këtë urdhër: Kush e do Perëndinë, duhet të dojë edhe vëllanë e tij.</w:t>
      </w:r>
    </w:p>
    <w:p/>
    <w:p>
      <w:r xmlns:w="http://schemas.openxmlformats.org/wordprocessingml/2006/main">
        <w:t xml:space="preserve">2. Luka 10:27-28 - Ai u përgjigj: Duaje Zotin, Perëndinë tënd, me gjithë zemrën tënde dhe me gjithë shpirtin tënd, me gjithë forcën tënde dhe me gjithë mendjen tënde; dhe, Duaje të afërmin tënd si veten tënde.</w:t>
      </w:r>
    </w:p>
    <w:p/>
    <w:p>
      <w:r xmlns:w="http://schemas.openxmlformats.org/wordprocessingml/2006/main">
        <w:t xml:space="preserve">Zanafilla 26:12 Atëherë Isaku mbolli në atë vend dhe po atë vit mori njëqindfish; dhe Zoti e bekoi.</w:t>
      </w:r>
    </w:p>
    <w:p/>
    <w:p>
      <w:r xmlns:w="http://schemas.openxmlformats.org/wordprocessingml/2006/main">
        <w:t xml:space="preserve">Isaku mbolli në tokë dhe u bekua nga Zoti, duke marrë një të korrat njëqindfish në këmbim.</w:t>
      </w:r>
    </w:p>
    <w:p/>
    <w:p>
      <w:r xmlns:w="http://schemas.openxmlformats.org/wordprocessingml/2006/main">
        <w:t xml:space="preserve">1. Bekimet e Perëndisë vijnë në këmbim për bindje besnike</w:t>
      </w:r>
    </w:p>
    <w:p/>
    <w:p>
      <w:r xmlns:w="http://schemas.openxmlformats.org/wordprocessingml/2006/main">
        <w:t xml:space="preserve">2. Zoti e shpërblen bujarinë me bollëk</w:t>
      </w:r>
    </w:p>
    <w:p/>
    <w:p>
      <w:r xmlns:w="http://schemas.openxmlformats.org/wordprocessingml/2006/main">
        <w:t xml:space="preserve">1. Malakia 3:10-11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2. Luka 6:38 Jepni dhe do t'ju jepet. Masa e mirë, e shtypur, e tundur së bashku, e përmbysur, do të vihet në prehrin tuaj. Sepse me masën që përdorni do t'ju matet përsëri.</w:t>
      </w:r>
    </w:p>
    <w:p/>
    <w:p>
      <w:r xmlns:w="http://schemas.openxmlformats.org/wordprocessingml/2006/main">
        <w:t xml:space="preserve">Zanafilla 26:13 Dhe njeriu u bë i madh, shkoi përpara dhe u rrit deri sa u bë shumë i madh.</w:t>
      </w:r>
    </w:p>
    <w:p/>
    <w:p>
      <w:r xmlns:w="http://schemas.openxmlformats.org/wordprocessingml/2006/main">
        <w:t xml:space="preserve">Isaku përparoi në tokën e Gerarit dhe pasuria dhe ndikimi i tij u rritën shumë.</w:t>
      </w:r>
    </w:p>
    <w:p/>
    <w:p>
      <w:r xmlns:w="http://schemas.openxmlformats.org/wordprocessingml/2006/main">
        <w:t xml:space="preserve">1. Prosperiteti i besimit: Si çoi në bollëk besimi i Isakut te Zoti</w:t>
      </w:r>
    </w:p>
    <w:p/>
    <w:p>
      <w:r xmlns:w="http://schemas.openxmlformats.org/wordprocessingml/2006/main">
        <w:t xml:space="preserve">2. Bekimi i Perëndisë: Të jetosh në drejtësi dhe të marrësh favorin e Perëndisë</w:t>
      </w:r>
    </w:p>
    <w:p/>
    <w:p>
      <w:r xmlns:w="http://schemas.openxmlformats.org/wordprocessingml/2006/main">
        <w:t xml:space="preserve">1. Ligji i Përtërirë 8:18 Por do të kujtosh Zotin, Perëndinë tënd, sepse është ai që të jep pushtetin të fitosh pasuri, për të vendosur besëlidhjen që u betua me etërit e tu, siç është sot.</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Genesis 26:14 14 Sepse ai kishte kope kope, bagëti të imta dhe një numër të madh shërbëtorë; dhe Filistejtë e kishin zili.</w:t>
      </w:r>
    </w:p>
    <w:p/>
    <w:p>
      <w:r xmlns:w="http://schemas.openxmlformats.org/wordprocessingml/2006/main">
        <w:t xml:space="preserve">Isaku u bekua me pasuri dhe pasuri dhe filistinët e kishin zili.</w:t>
      </w:r>
    </w:p>
    <w:p/>
    <w:p>
      <w:r xmlns:w="http://schemas.openxmlformats.org/wordprocessingml/2006/main">
        <w:t xml:space="preserve">1. Bekimi i të qenit zili</w:t>
      </w:r>
    </w:p>
    <w:p/>
    <w:p>
      <w:r xmlns:w="http://schemas.openxmlformats.org/wordprocessingml/2006/main">
        <w:t xml:space="preserve">2. Bekimi i bollëkut</w:t>
      </w:r>
    </w:p>
    <w:p/>
    <w:p>
      <w:r xmlns:w="http://schemas.openxmlformats.org/wordprocessingml/2006/main">
        <w:t xml:space="preserve">1. Fjalët e urta 10:22 - Bekimi i Zotit e bën njeriun të pasur dhe nuk shton asnjë pikëllim me të.</w:t>
      </w:r>
    </w:p>
    <w:p/>
    <w:p>
      <w:r xmlns:w="http://schemas.openxmlformats.org/wordprocessingml/2006/main">
        <w:t xml:space="preserve">2.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Genesis 26:15 15 Filistejtë i kishin mbyllur dhe i mbushën me dhe për të gjitha puset që shërbëtorët e atit të tij kishin hapur në kohën e Abrahamit, atit të tij.</w:t>
      </w:r>
    </w:p>
    <w:p/>
    <w:p>
      <w:r xmlns:w="http://schemas.openxmlformats.org/wordprocessingml/2006/main">
        <w:t xml:space="preserve">Shërbëtorët e Isakut hapën puse që kishin hapur shërbëtorët e Abrahamit, por Filistejtë i kishin mbushur me dhe.</w:t>
      </w:r>
    </w:p>
    <w:p/>
    <w:p>
      <w:r xmlns:w="http://schemas.openxmlformats.org/wordprocessingml/2006/main">
        <w:t xml:space="preserve">1. "Një provë e këmbënguljes: Puset e Isakut"</w:t>
      </w:r>
    </w:p>
    <w:p/>
    <w:p>
      <w:r xmlns:w="http://schemas.openxmlformats.org/wordprocessingml/2006/main">
        <w:t xml:space="preserve">2. "Furnizimi i Zotit në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41:13 - Sepse unë, Zoti, Perëndia yt, të mbaj nga dora e djathtë; Jam unë që të them: "Mos ki frikë, unë jam ai që të ndihmoj".</w:t>
      </w:r>
    </w:p>
    <w:p/>
    <w:p>
      <w:r xmlns:w="http://schemas.openxmlformats.org/wordprocessingml/2006/main">
        <w:t xml:space="preserve">Zanafilla 26:16 Abimeleku i tha Isakut: "Largohu nga ne; sepse ti je shumë më i fuqishëm se ne.</w:t>
      </w:r>
    </w:p>
    <w:p/>
    <w:p>
      <w:r xmlns:w="http://schemas.openxmlformats.org/wordprocessingml/2006/main">
        <w:t xml:space="preserve">Abimeleku i thotë Isakut të largohet sepse ai është më i fuqishëm se Abimeleku dhe populli i tij.</w:t>
      </w:r>
    </w:p>
    <w:p/>
    <w:p>
      <w:r xmlns:w="http://schemas.openxmlformats.org/wordprocessingml/2006/main">
        <w:t xml:space="preserve">1. Fuqia e Perëndisë në jetën e popullit të Tij</w:t>
      </w:r>
    </w:p>
    <w:p/>
    <w:p>
      <w:r xmlns:w="http://schemas.openxmlformats.org/wordprocessingml/2006/main">
        <w:t xml:space="preserve">2. Besimi te Zoti përballë vështirësive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Genesis 26:17 17 Kështu Isaku u nis që andej, ngriti çadrën e tij në luginën e Gerarit dhe banoi atje.</w:t>
      </w:r>
    </w:p>
    <w:p/>
    <w:p>
      <w:r xmlns:w="http://schemas.openxmlformats.org/wordprocessingml/2006/main">
        <w:t xml:space="preserve">Isaku u zhvendos nga një vend dhe u vendos në luginën e Gerarit.</w:t>
      </w:r>
    </w:p>
    <w:p/>
    <w:p>
      <w:r xmlns:w="http://schemas.openxmlformats.org/wordprocessingml/2006/main">
        <w:t xml:space="preserve">1. Perëndia mund të sigurojë një vend të sigurt dhe të rehatshëm për ne, pavarësisht se ku jemi.</w:t>
      </w:r>
    </w:p>
    <w:p/>
    <w:p>
      <w:r xmlns:w="http://schemas.openxmlformats.org/wordprocessingml/2006/main">
        <w:t xml:space="preserve">2. Asnjëherë mos kini frikë të lëvizni nga një vend në tjetrin - Zoti do të jetë gjithmonë me ju.</w:t>
      </w:r>
    </w:p>
    <w:p/>
    <w:p>
      <w:r xmlns:w="http://schemas.openxmlformats.org/wordprocessingml/2006/main">
        <w:t xml:space="preserve">1. Psalmi 139:7-10 - Ku mund të shkoj nga Shpirti yt? Ose ku mund të ik nga prania jote? Nëse ngjitem në qiell, Ti je atje; Nëse shtroj shtratin tim në ferr, ja, ti je atje. Në rast se marr krahët e mëngjesit dhe banoj në skajet e detit, aty dora jote do të më çojë dhe dora jote e djathtë do të më mbajë.</w:t>
      </w:r>
    </w:p>
    <w:p/>
    <w:p>
      <w:r xmlns:w="http://schemas.openxmlformats.org/wordprocessingml/2006/main">
        <w:t xml:space="preserve">2. Isaia 43:2 - Kur të kaloni nëpër ujëra, unë do të jem me ju; Dhe nëpër lumenj, ata nuk do t'ju vërshojnë. Kur të ecësh nëpër zjarr, nuk do të digjesh, as flaka nuk do të të djegë.</w:t>
      </w:r>
    </w:p>
    <w:p/>
    <w:p>
      <w:r xmlns:w="http://schemas.openxmlformats.org/wordprocessingml/2006/main">
        <w:t xml:space="preserve">Genesis 26:18 18 Dhe Isaku hapi përsëri puset e ujit që kishin hapur në kohën e Abrahamit, atit të tij; mbas vdekjes së Abrahamit, Filistejtë i kishin ndaluar dhe ai i vuri emrat e tyre sipas emrave me të cilët i kishte vënë i ati.</w:t>
      </w:r>
    </w:p>
    <w:p/>
    <w:p>
      <w:r xmlns:w="http://schemas.openxmlformats.org/wordprocessingml/2006/main">
        <w:t xml:space="preserve">Isaku hapi përsëri puset e ujit që kishte hapur i ati i tij Abrahami, të cilët ishin ndalur nga filistinët pas vdekjes së Abrahamit. Ai i emërtoi puset sipas emrave të njëjtë që u kishte vënë babai i tij.</w:t>
      </w:r>
    </w:p>
    <w:p/>
    <w:p>
      <w:r xmlns:w="http://schemas.openxmlformats.org/wordprocessingml/2006/main">
        <w:t xml:space="preserve">1. Rëndësia e ndjekjes së gjurmëve të paraardhësve tanë</w:t>
      </w:r>
    </w:p>
    <w:p/>
    <w:p>
      <w:r xmlns:w="http://schemas.openxmlformats.org/wordprocessingml/2006/main">
        <w:t xml:space="preserve">2. Fuqia e emërtimit: Si fjalët tona krijojnë realitetin tonë</w:t>
      </w:r>
    </w:p>
    <w:p/>
    <w:p>
      <w:r xmlns:w="http://schemas.openxmlformats.org/wordprocessingml/2006/main">
        <w:t xml:space="preserve">1. Fjalët e urta 13:22 - Njeriu i mirë u lë trashëgimi fëmijëve të bijve të tij, dhe pasuria e mëkatarit grumbullohet për të drejtin.</w:t>
      </w:r>
    </w:p>
    <w:p/>
    <w:p>
      <w:r xmlns:w="http://schemas.openxmlformats.org/wordprocessingml/2006/main">
        <w:t xml:space="preserve">2.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w:t>
      </w:r>
    </w:p>
    <w:p/>
    <w:p>
      <w:r xmlns:w="http://schemas.openxmlformats.org/wordprocessingml/2006/main">
        <w:t xml:space="preserve">Zanafilla 26:19 Shërbëtorët e Isakut gërmuan në luginë dhe gjetën aty një pus me ujë.</w:t>
      </w:r>
    </w:p>
    <w:p/>
    <w:p>
      <w:r xmlns:w="http://schemas.openxmlformats.org/wordprocessingml/2006/main">
        <w:t xml:space="preserve">Shërbëtorët e Isakut gjetën një pus me ujë që buronte në luginë.</w:t>
      </w:r>
    </w:p>
    <w:p/>
    <w:p>
      <w:r xmlns:w="http://schemas.openxmlformats.org/wordprocessingml/2006/main">
        <w:t xml:space="preserve">1. Perëndia siguron nevojat tona - Zanafilla 26:19</w:t>
      </w:r>
    </w:p>
    <w:p/>
    <w:p>
      <w:r xmlns:w="http://schemas.openxmlformats.org/wordprocessingml/2006/main">
        <w:t xml:space="preserve">2. Besoni te Zoti edhe kur jeta është e vështirë - Zanafilla 26:19</w:t>
      </w:r>
    </w:p>
    <w:p/>
    <w:p>
      <w:r xmlns:w="http://schemas.openxmlformats.org/wordprocessingml/2006/main">
        <w:t xml:space="preserve">1. Psalmi 23:1 - Zoti është bariu im; nuk do të dua.</w:t>
      </w:r>
    </w:p>
    <w:p/>
    <w:p>
      <w:r xmlns:w="http://schemas.openxmlformats.org/wordprocessingml/2006/main">
        <w:t xml:space="preserve">2. Jeremia 17:7-8 - Lum ai që beson te Zoti, besimi i të cilit është tek ai. Ata do të jenë si një pemë e mbjellë pranë ujit që i lëshon rrënjët pranë përroit. Nuk ka frikë kur vjen vapa; gjethet e saj janë gjithmonë jeshile. Nuk ka shqetësime në një vit thatësire dhe nuk dështon kurrë të japë fryte.</w:t>
      </w:r>
    </w:p>
    <w:p/>
    <w:p>
      <w:r xmlns:w="http://schemas.openxmlformats.org/wordprocessingml/2006/main">
        <w:t xml:space="preserve">Genesis 26:20 20 Barinjtë e Gerarit u grindën me barinjtë e Isakut, duke thënë: "Uji është yni". Dhe ai e quajti pusin Esek; sepse ata luftuan me të.</w:t>
      </w:r>
    </w:p>
    <w:p/>
    <w:p>
      <w:r xmlns:w="http://schemas.openxmlformats.org/wordprocessingml/2006/main">
        <w:t xml:space="preserve">Barinjtë e Gerarit u grindën me barinjtë e Isakut për një burim uji, kështu që Isaku e quajti 'Esek' që do të thotë "grindje".</w:t>
      </w:r>
    </w:p>
    <w:p/>
    <w:p>
      <w:r xmlns:w="http://schemas.openxmlformats.org/wordprocessingml/2006/main">
        <w:t xml:space="preserve">1. "Pasojat e grindjes - Një mësim nga Isaku dhe barinjtë e Gerarit"</w:t>
      </w:r>
    </w:p>
    <w:p/>
    <w:p>
      <w:r xmlns:w="http://schemas.openxmlformats.org/wordprocessingml/2006/main">
        <w:t xml:space="preserve">2. "Të jetosh në harmoni - zgjidhja e konfliktit nga historia e Isakut dhe barinjve të Gerarit"</w:t>
      </w:r>
    </w:p>
    <w:p/>
    <w:p>
      <w:r xmlns:w="http://schemas.openxmlformats.org/wordprocessingml/2006/main">
        <w:t xml:space="preserve">1. Fjalët e urta 17:14 - "Fillimi i grindjes është si lëshimi i ujit; prandaj ndaloni grindjen para se të fillojë një grindje."</w:t>
      </w:r>
    </w:p>
    <w:p/>
    <w:p>
      <w:r xmlns:w="http://schemas.openxmlformats.org/wordprocessingml/2006/main">
        <w:t xml:space="preserve">2. Jakobi 3:16 - "Sepse ku ka zili dhe egoizëm, aty ka pështjellim dhe çdo gjë të keqe."</w:t>
      </w:r>
    </w:p>
    <w:p/>
    <w:p>
      <w:r xmlns:w="http://schemas.openxmlformats.org/wordprocessingml/2006/main">
        <w:t xml:space="preserve">Zanafilla 26:21 Pastaj hapën një pus tjetër dhe u përpoqën edhe për këtë; dhe ai e quajti Sitnah.</w:t>
      </w:r>
    </w:p>
    <w:p/>
    <w:p>
      <w:r xmlns:w="http://schemas.openxmlformats.org/wordprocessingml/2006/main">
        <w:t xml:space="preserve">Isaku dhe shërbëtorët e tij duhej të hapnin një pus për të gjetur ujë, të cilin e quajtën Sitnah.</w:t>
      </w:r>
    </w:p>
    <w:p/>
    <w:p>
      <w:r xmlns:w="http://schemas.openxmlformats.org/wordprocessingml/2006/main">
        <w:t xml:space="preserve">1. Rëndësia e këmbënguljes në kohë lufte.</w:t>
      </w:r>
    </w:p>
    <w:p/>
    <w:p>
      <w:r xmlns:w="http://schemas.openxmlformats.org/wordprocessingml/2006/main">
        <w:t xml:space="preserve">2. Fuqia e emrit dhe rëndësia e kuptimit të tij.</w:t>
      </w:r>
    </w:p>
    <w:p/>
    <w:p>
      <w:r xmlns:w="http://schemas.openxmlformats.org/wordprocessingml/2006/main">
        <w:t xml:space="preserve">1. Jakobi 1:12 - Lum ai që ngulmon në sprovë, sepse, pasi t'i rezistojë provës, ai person do të marrë kurorën e jetës që Zoti u ka premtuar atyre që e duan.</w:t>
      </w:r>
    </w:p>
    <w:p/>
    <w:p>
      <w:r xmlns:w="http://schemas.openxmlformats.org/wordprocessingml/2006/main">
        <w:t xml:space="preserve">2. Fjalët e urta 22:1 - Një emër i mirë është më i dëshirueshëm se pasuritë e mëdha; të jesh i vlerësuar është më mirë se argjendi apo ari.</w:t>
      </w:r>
    </w:p>
    <w:p/>
    <w:p>
      <w:r xmlns:w="http://schemas.openxmlformats.org/wordprocessingml/2006/main">
        <w:t xml:space="preserve">Genesis 26:22 22 U nis që andej dhe hapi një pus tjetër; dhe për këtë ata nuk u grindën; dhe ai e quajti Rehoboth; dhe tha: "Tani Zoti na ka lënë vend dhe ne do të jemi të frytshëm në vend".</w:t>
      </w:r>
    </w:p>
    <w:p/>
    <w:p>
      <w:r xmlns:w="http://schemas.openxmlformats.org/wordprocessingml/2006/main">
        <w:t xml:space="preserve">Zoti i bëri më shumë hapësirë Isakut dhe familjes së tij, duke u dhënë atyre prosperitet më të madh.</w:t>
      </w:r>
    </w:p>
    <w:p/>
    <w:p>
      <w:r xmlns:w="http://schemas.openxmlformats.org/wordprocessingml/2006/main">
        <w:t xml:space="preserve">1: Zoti është gjithmonë i gatshëm të sigurojë më shumë hapësirë dhe mundësi në jetën tonë.</w:t>
      </w:r>
    </w:p>
    <w:p/>
    <w:p>
      <w:r xmlns:w="http://schemas.openxmlformats.org/wordprocessingml/2006/main">
        <w:t xml:space="preserve">2: Nëpërmjet punës së palodhur dhe besimit në Zot, ne mund të jemi të frytshëm dhe të begatë.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Zanafilla 26:23 Që andej ai u ngjit në Beer-Sheba.</w:t>
      </w:r>
    </w:p>
    <w:p/>
    <w:p>
      <w:r xmlns:w="http://schemas.openxmlformats.org/wordprocessingml/2006/main">
        <w:t xml:space="preserve">Pasazhi tregon udhëtimin e Isakut nga Gerari në Beer-Sheba.</w:t>
      </w:r>
    </w:p>
    <w:p/>
    <w:p>
      <w:r xmlns:w="http://schemas.openxmlformats.org/wordprocessingml/2006/main">
        <w:t xml:space="preserve">1: Besnikëria e Perëndisë për të na udhëhequr në udhëtimet tona.</w:t>
      </w:r>
    </w:p>
    <w:p/>
    <w:p>
      <w:r xmlns:w="http://schemas.openxmlformats.org/wordprocessingml/2006/main">
        <w:t xml:space="preserve">2: Ndjekja e planit të Zotit edhe kur është e vështirë.</w:t>
      </w:r>
    </w:p>
    <w:p/>
    <w:p>
      <w:r xmlns:w="http://schemas.openxmlformats.org/wordprocessingml/2006/main">
        <w:t xml:space="preserve">1: Isaia 48:17-18 - "Kështu thotë Zoti, Shëlbuesi yt, i Shenjti i Izraelit: Unë jam Zoti, Perëndia yt, që të mëson të përfitosh, që të udhëheq në rrugën që duhet të shkosh. i kishe dëgjuar urdhërimet e mia; atëherë paqja jote do të ishte si një lumë dhe drejtësia jote si valët e detit".</w:t>
      </w:r>
    </w:p>
    <w:p/>
    <w:p>
      <w:r xmlns:w="http://schemas.openxmlformats.org/wordprocessingml/2006/main">
        <w:t xml:space="preserve">2: Psalmi 32:8 - "Unë do të të mësoj dhe do të të mësoj rrugën që duhet të ecësh; do të të drejtoj me syrin tim."</w:t>
      </w:r>
    </w:p>
    <w:p/>
    <w:p>
      <w:r xmlns:w="http://schemas.openxmlformats.org/wordprocessingml/2006/main">
        <w:t xml:space="preserve">Zanafilla 26:24 Dhe Zoti iu shfaq po atë natë dhe i tha: "Unë jam Perëndia i Abrahamit, atit tënd; mos ki frikë, sepse unë jam me ty dhe do të të bekoj dhe do të shumoj pasardhësit e tu për hir të shërbëtorit tim Abraham".</w:t>
      </w:r>
    </w:p>
    <w:p/>
    <w:p>
      <w:r xmlns:w="http://schemas.openxmlformats.org/wordprocessingml/2006/main">
        <w:t xml:space="preserve">Premtimi i Perëndisë për të qenë me dhe për të bekuar Isakun për hir të Abrahamit.</w:t>
      </w:r>
    </w:p>
    <w:p/>
    <w:p>
      <w:r xmlns:w="http://schemas.openxmlformats.org/wordprocessingml/2006/main">
        <w:t xml:space="preserve">1. Premtimi i Zotit për bekim dhe furnizim</w:t>
      </w:r>
    </w:p>
    <w:p/>
    <w:p>
      <w:r xmlns:w="http://schemas.openxmlformats.org/wordprocessingml/2006/main">
        <w:t xml:space="preserve">2. Besnikëria e Perëndisë ndaj Besëlidhjes së Tij</w:t>
      </w:r>
    </w:p>
    <w:p/>
    <w:p>
      <w:r xmlns:w="http://schemas.openxmlformats.org/wordprocessingml/2006/main">
        <w:t xml:space="preserve">1. Romakëve 4:16-17 Prandaj është nga besimi, që të jetë me anë të hirit; deri në fund premtimi mund të jetë i sigurt për të gjithë farën; jo vetëm për atë që është nga ligji, por edhe për atë që është nga besimi i Abrahamit; i cili është babai i të gjithëve ne.</w:t>
      </w:r>
    </w:p>
    <w:p/>
    <w:p>
      <w:r xmlns:w="http://schemas.openxmlformats.org/wordprocessingml/2006/main">
        <w:t xml:space="preserve">2. Galatasve 3:14 që bekimi i Abrahamit të vijë mbi johebrenjtë nëpërmjet Jezu Krishtit; që ne të mund të marrim premtimin e Shpirtit nëpërmjet besimit.</w:t>
      </w:r>
    </w:p>
    <w:p/>
    <w:p>
      <w:r xmlns:w="http://schemas.openxmlformats.org/wordprocessingml/2006/main">
        <w:t xml:space="preserve">Zanafilla 26:25 Pastaj ndërtoi atje një altar, përmendi emrin e Zotit dhe aty ngriti çadrën e tij; dhe aty shërbëtorët e Isakut hapën një pus.</w:t>
      </w:r>
    </w:p>
    <w:p/>
    <w:p>
      <w:r xmlns:w="http://schemas.openxmlformats.org/wordprocessingml/2006/main">
        <w:t xml:space="preserve">Isaku ndërtoi një altar, përmendi emrin e Zotit dhe ngriti çadrën e tij. Më pas, shërbëtorët e tij hapën një pus.</w:t>
      </w:r>
    </w:p>
    <w:p/>
    <w:p>
      <w:r xmlns:w="http://schemas.openxmlformats.org/wordprocessingml/2006/main">
        <w:t xml:space="preserve">1. Rëndësia e lutjes në jetën tonë.</w:t>
      </w:r>
    </w:p>
    <w:p/>
    <w:p>
      <w:r xmlns:w="http://schemas.openxmlformats.org/wordprocessingml/2006/main">
        <w:t xml:space="preserve">2. Mbështetja në Zotin për forcë dhe furnizim.</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Mateu 6:25-27 -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Zanafilla 26:26 Atëherë Abimeleku shkoi tek ai nga Gerari me Ahuzathin, një nga miqtë e tij, dhe Pikolin, kreun e ushtrisë së tij.</w:t>
      </w:r>
    </w:p>
    <w:p/>
    <w:p>
      <w:r xmlns:w="http://schemas.openxmlformats.org/wordprocessingml/2006/main">
        <w:t xml:space="preserve">Abimeleku, së bashku me mikun e tij Ahuzath dhe kreun e ushtrisë së tij, Phikhol, udhëtuan për të takuar Isakun nga Gerari.</w:t>
      </w:r>
    </w:p>
    <w:p/>
    <w:p>
      <w:r xmlns:w="http://schemas.openxmlformats.org/wordprocessingml/2006/main">
        <w:t xml:space="preserve">1. Fuqia e miqësisë: Eksplorimi i marrëdhënies midis Abimelekut, Ahuzathit dhe Phicholit</w:t>
      </w:r>
    </w:p>
    <w:p/>
    <w:p>
      <w:r xmlns:w="http://schemas.openxmlformats.org/wordprocessingml/2006/main">
        <w:t xml:space="preserve">2. Ecja në Gjurmët e Besimit: Mësimi nga Shembulli i Isakut</w:t>
      </w:r>
    </w:p>
    <w:p/>
    <w:p>
      <w:r xmlns:w="http://schemas.openxmlformats.org/wordprocessingml/2006/main">
        <w:t xml:space="preserve">1. Eklisiastiu 4:9-10 - Dy janë më mirë se një, sepse kanë një shpërblim të mirë për mundin e tyre. Sepse nëse bien, njeriu do të ngrejë lart shokun e tij.</w:t>
      </w:r>
    </w:p>
    <w:p/>
    <w:p>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w:t>
      </w:r>
    </w:p>
    <w:p/>
    <w:p>
      <w:r xmlns:w="http://schemas.openxmlformats.org/wordprocessingml/2006/main">
        <w:t xml:space="preserve">Zanafilla 26:27 Dhe Isaku u tha atyre: "Pse erdhët tek unë, duke qenë se më urreni dhe më keni larguar nga vetja?".</w:t>
      </w:r>
    </w:p>
    <w:p/>
    <w:p>
      <w:r xmlns:w="http://schemas.openxmlformats.org/wordprocessingml/2006/main">
        <w:t xml:space="preserve">Isaku pyeti me përulësi pse burrat kishin ardhur tek ai, pavarësisht nga armiqësia e tyre e mëparshme ndaj tij.</w:t>
      </w:r>
    </w:p>
    <w:p/>
    <w:p>
      <w:r xmlns:w="http://schemas.openxmlformats.org/wordprocessingml/2006/main">
        <w:t xml:space="preserve">1. Zoti do të na bekojë edhe në mes të fatkeqësisë.</w:t>
      </w:r>
    </w:p>
    <w:p/>
    <w:p>
      <w:r xmlns:w="http://schemas.openxmlformats.org/wordprocessingml/2006/main">
        <w:t xml:space="preserve">2. Ne duhet të kërkojmë të jemi të përulur kur përballemi me armiqësinë e të tjerëve.</w:t>
      </w:r>
    </w:p>
    <w:p/>
    <w:p>
      <w:r xmlns:w="http://schemas.openxmlformats.org/wordprocessingml/2006/main">
        <w:t xml:space="preserve">1. Mateu 5:11-12 - "Lum ju, kur do t'ju shajnë, do t'ju përndjekin dhe do të thonë çdo gjë të keqe kundër jush në mënyrë të rreme për hirin tim. Gëzohuni dhe gëzohuni shumë, sepse i madh është juaji. shpërblimi në qiell, sepse kështu i përndoqën profetët që ishin para jush".</w:t>
      </w:r>
    </w:p>
    <w:p/>
    <w:p>
      <w:r xmlns:w="http://schemas.openxmlformats.org/wordprocessingml/2006/main">
        <w:t xml:space="preserve">2. Romakëve 12:14-16 - "Bekoni ata që ju përndjekin: bekoni dhe mos mallkoni. Gëzohuni me ata që gëzohen dhe qani me ata që qajnë. Jini të një mendjeje me njëri-tjetrin. Mos kini parasysh gjërat e larta, por kini mirënjohje ndaj njerëzve të ulët, mos u bëni të mençur në mendjemadhësinë tuaj".</w:t>
      </w:r>
    </w:p>
    <w:p/>
    <w:p>
      <w:r xmlns:w="http://schemas.openxmlformats.org/wordprocessingml/2006/main">
        <w:t xml:space="preserve">Genesis 26:28 28 Ata thanë: "Ne pamë me siguri që Zoti ishte me ty" dhe thamë: "Le të jetë tani një betim midis nesh, midis nesh dhe teje, dhe le të bëjmë një besëlidhje me ty".</w:t>
      </w:r>
    </w:p>
    <w:p/>
    <w:p>
      <w:r xmlns:w="http://schemas.openxmlformats.org/wordprocessingml/2006/main">
        <w:t xml:space="preserve">Pasardhësit e Abrahamit bënë një besëlidhje me Isakun bazuar në praninë e Perëndisë.</w:t>
      </w:r>
    </w:p>
    <w:p/>
    <w:p>
      <w:r xmlns:w="http://schemas.openxmlformats.org/wordprocessingml/2006/main">
        <w:t xml:space="preserve">1: Prania e Zotit është gjithmonë me ne, edhe në kohë të vështira.</w:t>
      </w:r>
    </w:p>
    <w:p/>
    <w:p>
      <w:r xmlns:w="http://schemas.openxmlformats.org/wordprocessingml/2006/main">
        <w:t xml:space="preserve">2: Ne mund të besojmë në premtimet e Perëndisë dhe të bëjmë besëlidhje me njëri-tjetrin bazuar në praninë e Tij.</w:t>
      </w:r>
    </w:p>
    <w:p/>
    <w:p>
      <w:r xmlns:w="http://schemas.openxmlformats.org/wordprocessingml/2006/main">
        <w:t xml:space="preserve">1: Hebrenjve 13:5-6 - sepse Ai ka thënë: Nuk do të të lë kurrë dhe nuk do të të braktis. Që të mund të themi me guxim: Zoti është ndihmuesi im dhe unë nuk do të kem frikë se çfarë do të më bëjë njeriu.</w:t>
      </w:r>
    </w:p>
    <w:p/>
    <w:p>
      <w:r xmlns:w="http://schemas.openxmlformats.org/wordprocessingml/2006/main">
        <w:t xml:space="preserve">2: Joshua 1:5 - Askush nuk do të mund të të qëndrojë para teje gjatë gjithë ditëve të jetës sate; ashtu siç isha me Moisiun, kështu do të jem me ty; nuk do të të lë dhe nuk do të të braktis.</w:t>
      </w:r>
    </w:p>
    <w:p/>
    <w:p>
      <w:r xmlns:w="http://schemas.openxmlformats.org/wordprocessingml/2006/main">
        <w:t xml:space="preserve">Zanafilla 26:29 me qëllim që ti të mos na bësh asnjë të keqe, sepse nuk të kemi prekur, nuk të kemi bërë veç të mirë dhe të kemi dërguar në paqe; tani ti je i bekuari i Zotit.</w:t>
      </w:r>
    </w:p>
    <w:p/>
    <w:p>
      <w:r xmlns:w="http://schemas.openxmlformats.org/wordprocessingml/2006/main">
        <w:t xml:space="preserve">Isaku bekon Abimelekun dhe popullin e tij për mirësinë e tyre dhe i largon në paqe.</w:t>
      </w:r>
    </w:p>
    <w:p/>
    <w:p>
      <w:r xmlns:w="http://schemas.openxmlformats.org/wordprocessingml/2006/main">
        <w:t xml:space="preserve">1. Bekimi i Mirësisë - Si mund të sjellë mirësia bekime në jetën tonë.</w:t>
      </w:r>
    </w:p>
    <w:p/>
    <w:p>
      <w:r xmlns:w="http://schemas.openxmlformats.org/wordprocessingml/2006/main">
        <w:t xml:space="preserve">2. Bekimi i atyre që na bekojnë - Si mund të jetë një bekim një shenjë vlerësimi.</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18 Nëse është e mundur, për aq sa varet nga ju, jetoni në paqe me të gjithë.</w:t>
      </w:r>
    </w:p>
    <w:p/>
    <w:p>
      <w:r xmlns:w="http://schemas.openxmlformats.org/wordprocessingml/2006/main">
        <w:t xml:space="preserve">19 Të dashur, mos u hakmerrni kurrë për veten tuaj, por lëreni në zemërimin e Perëndisë; sepse është shkruar: "Hakmarrja është e imja, unë do ta shpërblej", thotë Zoti.</w:t>
      </w:r>
    </w:p>
    <w:p/>
    <w:p>
      <w:r xmlns:w="http://schemas.openxmlformats.org/wordprocessingml/2006/main">
        <w:t xml:space="preserve">2. Galatasve 6:7-8 - Mos u mashtroni; Zoti nuk tallet, sepse ju korrni çfarë të mbillni. 8 Në qoftë se mbillni për mishin tuaj, do të korrni prishje nga mishi; por nëse mbillni për Frymë, do të korrni jetë të përjetshme nga Fryma.</w:t>
      </w:r>
    </w:p>
    <w:p/>
    <w:p>
      <w:r xmlns:w="http://schemas.openxmlformats.org/wordprocessingml/2006/main">
        <w:t xml:space="preserve">Zanafilla 26:30 Dhe u shtroi atyre një banket, dhe ata hëngrën dhe pinë.</w:t>
      </w:r>
    </w:p>
    <w:p/>
    <w:p>
      <w:r xmlns:w="http://schemas.openxmlformats.org/wordprocessingml/2006/main">
        <w:t xml:space="preserve">Isaku dhe shërbëtorët e tij bënë një gosti dhe hëngrën një vakt së bashku.</w:t>
      </w:r>
    </w:p>
    <w:p/>
    <w:p>
      <w:r xmlns:w="http://schemas.openxmlformats.org/wordprocessingml/2006/main">
        <w:t xml:space="preserve">1. Gëzimi i Bashkësisë: Të festojmë së bashku në Zotin</w:t>
      </w:r>
    </w:p>
    <w:p/>
    <w:p>
      <w:r xmlns:w="http://schemas.openxmlformats.org/wordprocessingml/2006/main">
        <w:t xml:space="preserve">2. Ndarja dhe kujdesi: Bekimi i të qenurit në komunitet</w:t>
      </w:r>
    </w:p>
    <w:p/>
    <w:p>
      <w:r xmlns:w="http://schemas.openxmlformats.org/wordprocessingml/2006/main">
        <w:t xml:space="preserve">1. Hebrenjve 10:24-25 "Dhe le të mendojmë se si të nxitim njëri-tjetrin për dashuri dhe vepra të mira, duke mos lënë pas dore mbledhjen, siç e kanë zakon disa, por duke inkurajuar njëri-tjetrin dhe aq më tepër siç e shihni. dita po afron."</w:t>
      </w:r>
    </w:p>
    <w:p/>
    <w:p>
      <w:r xmlns:w="http://schemas.openxmlformats.org/wordprocessingml/2006/main">
        <w:t xml:space="preserve">2. Eklisiastiu 4:9-10 "Dy janë më mirë se një, sepse ata kanë një shpërblim të mirë për mundin e tyre. Sepse nëse rrëzohen, njëri do të ngrejë lart; por mjerë ai që është vetëm kur rrëzohet dhe nuk ka një tjetër për ta ngritur lart!"</w:t>
      </w:r>
    </w:p>
    <w:p/>
    <w:p>
      <w:r xmlns:w="http://schemas.openxmlformats.org/wordprocessingml/2006/main">
        <w:t xml:space="preserve">Zanafilla 26:31 Dhe ata u ngritën herë pas here në mëngjes dhe iu betuan njëri-tjetrit; dhe Isaku i nisi dhe ata u larguan prej tij në paqe.</w:t>
      </w:r>
    </w:p>
    <w:p/>
    <w:p>
      <w:r xmlns:w="http://schemas.openxmlformats.org/wordprocessingml/2006/main">
        <w:t xml:space="preserve">Isaku u pajtua me armiqtë e tij dhe i nisi në paqe.</w:t>
      </w:r>
    </w:p>
    <w:p/>
    <w:p>
      <w:r xmlns:w="http://schemas.openxmlformats.org/wordprocessingml/2006/main">
        <w:t xml:space="preserve">1. Fuqia e Faljes</w:t>
      </w:r>
    </w:p>
    <w:p/>
    <w:p>
      <w:r xmlns:w="http://schemas.openxmlformats.org/wordprocessingml/2006/main">
        <w:t xml:space="preserve">2. Tejkalimi i konfliktit përmes pajtimit</w:t>
      </w:r>
    </w:p>
    <w:p/>
    <w:p>
      <w:r xmlns:w="http://schemas.openxmlformats.org/wordprocessingml/2006/main">
        <w:t xml:space="preserve">1. Mateu 5:23-24 Prandaj, nëse po ofroni dhuratën tuaj në altar dhe atje mbani mend se vëllai ose motra juaj ka diçka kundër jush, lëreni dhuratën tuaj aty përpara altarit. Së pari shko dhe pajtohu me ta; pastaj eja dhe ofroni dhuratën tuaj.</w:t>
      </w:r>
    </w:p>
    <w:p/>
    <w:p>
      <w:r xmlns:w="http://schemas.openxmlformats.org/wordprocessingml/2006/main">
        <w:t xml:space="preserve">2. Kolosianëve 3:13-14 Duroni njëri-tjetrin dhe falni njëri-tjetrin nëse dikush nga ju ka një ankesë kundër dikujt. Falni siç ju ka falur Zoti. Dhe mbi të gjitha këto virtyte vishni dashurinë, e cila i lidh të gjitha së bashku në unitet të përsosur.</w:t>
      </w:r>
    </w:p>
    <w:p/>
    <w:p>
      <w:r xmlns:w="http://schemas.openxmlformats.org/wordprocessingml/2006/main">
        <w:t xml:space="preserve">Zanafilla 26:32 Po atë ditë ndodhi që shërbëtorët e Isakut erdhën dhe i treguan për pusin që kishin hapur dhe i thanë: "Kemi gjetur ujë".</w:t>
      </w:r>
    </w:p>
    <w:p/>
    <w:p>
      <w:r xmlns:w="http://schemas.openxmlformats.org/wordprocessingml/2006/main">
        <w:t xml:space="preserve">Isaku dhe shërbëtorët e tij gjetën ujë në të njëjtën ditë.</w:t>
      </w:r>
    </w:p>
    <w:p/>
    <w:p>
      <w:r xmlns:w="http://schemas.openxmlformats.org/wordprocessingml/2006/main">
        <w:t xml:space="preserve">1. Bekimet e bindjes: Ne mund të besojmë se Perëndia do ta shpërblejë bindjen tonë me bekime.</w:t>
      </w:r>
    </w:p>
    <w:p/>
    <w:p>
      <w:r xmlns:w="http://schemas.openxmlformats.org/wordprocessingml/2006/main">
        <w:t xml:space="preserve">2. Fuqia e lutjes: Kur e kërkojmë Zotin në lutje, Ai do të përgjigjet dhe do të sigurojë nevojat tona.</w:t>
      </w:r>
    </w:p>
    <w:p/>
    <w:p>
      <w:r xmlns:w="http://schemas.openxmlformats.org/wordprocessingml/2006/main">
        <w:t xml:space="preserve">1. Isaia 58:11 - Zoti do t'ju udhëheqë vazhdimisht, do të kënaqë dëshirat tuaja në vende të djegura dhe do t'i forcojë kockat tuaja; dhe do të jesh si një kopsht i vaditur, si një burim uji, ujërat e të cilit nuk mungojnë.</w:t>
      </w:r>
    </w:p>
    <w:p/>
    <w:p>
      <w:r xmlns:w="http://schemas.openxmlformats.org/wordprocessingml/2006/main">
        <w:t xml:space="preserve">2. Jakobi 4:2 - Nuk keni, sepse nuk kërkoni.</w:t>
      </w:r>
    </w:p>
    <w:p/>
    <w:p>
      <w:r xmlns:w="http://schemas.openxmlformats.org/wordprocessingml/2006/main">
        <w:t xml:space="preserve">Zanafilla 26:33 Dhe e quajti Shebah; prandaj qyteti quhet Beer-Sheba edhe sot e kësaj dite.</w:t>
      </w:r>
    </w:p>
    <w:p/>
    <w:p>
      <w:r xmlns:w="http://schemas.openxmlformats.org/wordprocessingml/2006/main">
        <w:t xml:space="preserve">Shebah u quajt Beer-Sheba dhe emri ka mbetur deri më sot.</w:t>
      </w:r>
    </w:p>
    <w:p/>
    <w:p>
      <w:r xmlns:w="http://schemas.openxmlformats.org/wordprocessingml/2006/main">
        <w:t xml:space="preserve">1. Besnikëria e premtimeve të Perëndisë - Zanafilla 26:33</w:t>
      </w:r>
    </w:p>
    <w:p/>
    <w:p>
      <w:r xmlns:w="http://schemas.openxmlformats.org/wordprocessingml/2006/main">
        <w:t xml:space="preserve">2. Fuqia e një emri - Zanafilla 26:33</w:t>
      </w:r>
    </w:p>
    <w:p/>
    <w:p>
      <w:r xmlns:w="http://schemas.openxmlformats.org/wordprocessingml/2006/main">
        <w:t xml:space="preserve">1. Romakëve 4:13-16 - Sepse premtimi ndaj Abrahamit dhe pasardhësve të tij se ai do të ishte trashëgimtar i botës nuk erdhi nëpërmjet ligjit, por nëpërmjet drejtësisë së besimit.</w:t>
      </w:r>
    </w:p>
    <w:p/>
    <w:p>
      <w:r xmlns:w="http://schemas.openxmlformats.org/wordprocessingml/2006/main">
        <w:t xml:space="preserve">2. Isaia 62:2 - Kombet do të shohin drejtësinë tënde dhe të gjithë mbretërit lavdinë tënde; dhe do të quhesh me një emër të ri që do ta japë goja e Zotit.</w:t>
      </w:r>
    </w:p>
    <w:p/>
    <w:p>
      <w:r xmlns:w="http://schemas.openxmlformats.org/wordprocessingml/2006/main">
        <w:t xml:space="preserve">Zanafilla 26:34 Esau ishte dyzet vjeç kur mori për grua Juditin, të bijën e Beerit, Hiteut, dhe Basemathin, të bijën e Elonit, Hiteut.</w:t>
      </w:r>
    </w:p>
    <w:p/>
    <w:p>
      <w:r xmlns:w="http://schemas.openxmlformats.org/wordprocessingml/2006/main">
        <w:t xml:space="preserve">Esau u martua me Juditin, të bijën e Beerit Hiteut dhe Bashemathin, të bijën e Elon Hititit, në moshën 40-vjeçare.</w:t>
      </w:r>
    </w:p>
    <w:p/>
    <w:p>
      <w:r xmlns:w="http://schemas.openxmlformats.org/wordprocessingml/2006/main">
        <w:t xml:space="preserve">1. Rëndësia e martesës dhe familjes në planin e Perëndisë.</w:t>
      </w:r>
    </w:p>
    <w:p/>
    <w:p>
      <w:r xmlns:w="http://schemas.openxmlformats.org/wordprocessingml/2006/main">
        <w:t xml:space="preserve">2. Përmbushja e qëllimit të Perëndisë për jetën tuaj, pavarësisht nga mosha.</w:t>
      </w:r>
    </w:p>
    <w:p/>
    <w:p>
      <w:r xmlns:w="http://schemas.openxmlformats.org/wordprocessingml/2006/main">
        <w:t xml:space="preserve">1. Efesianëve 5:22-33 - Gratë, nënshtrohuni burrave tuaj, si ndaj Zotit.</w:t>
      </w:r>
    </w:p>
    <w:p/>
    <w:p>
      <w:r xmlns:w="http://schemas.openxmlformats.org/wordprocessingml/2006/main">
        <w:t xml:space="preserve">2. 1 Korintasve 7:1-16 - Është mirë që burri të mos prekë një grua.</w:t>
      </w:r>
    </w:p>
    <w:p/>
    <w:p>
      <w:r xmlns:w="http://schemas.openxmlformats.org/wordprocessingml/2006/main">
        <w:t xml:space="preserve">Zanafilla 26:35 që ishin një pikëllim i mendjes për Isakun dhe për Rebekën.</w:t>
      </w:r>
    </w:p>
    <w:p/>
    <w:p>
      <w:r xmlns:w="http://schemas.openxmlformats.org/wordprocessingml/2006/main">
        <w:t xml:space="preserve">Isaku dhe Rebeka përjetuan pikëllim për shkak të veprimeve të fëmijëve të tyre.</w:t>
      </w:r>
    </w:p>
    <w:p/>
    <w:p>
      <w:r xmlns:w="http://schemas.openxmlformats.org/wordprocessingml/2006/main">
        <w:t xml:space="preserve">1. Le të mësojmë nga përvoja e Isakut dhe Rebekës për të qenë të ndërgjegjshëm për vendimet e fëmijëve tanë.</w:t>
      </w:r>
    </w:p>
    <w:p/>
    <w:p>
      <w:r xmlns:w="http://schemas.openxmlformats.org/wordprocessingml/2006/main">
        <w:t xml:space="preserve">2. Në mes të pikëllimit, ne duhet të kemi besim dhe besim te Zoti.</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27 mund të përmblidhet në tre paragrafë si më poshtë, me vargje të treguara:</w:t>
      </w:r>
    </w:p>
    <w:p/>
    <w:p>
      <w:r xmlns:w="http://schemas.openxmlformats.org/wordprocessingml/2006/main">
        <w:t xml:space="preserve">Paragrafi 1: Te Zanafilla 27:1-17, Isaku, tani i moshuar dhe i verbër, vendos të bekojë djalin e tij të madh, Esaun, përpara vdekjes së tij të afërt. Megjithatë, Rebeka dëgjon planin e Isakut dhe harton një plan për të siguruar bekimin për djalin e tyre më të vogël Jakobin. Ajo e udhëzon Jakobin që të maskohet si Esau duke veshur rrobat e Esaut dhe duke i mbuluar duart dhe qafën me lëkurë kafshësh. Jakobi heziton, por zbaton planin e nënës së tij.</w:t>
      </w:r>
    </w:p>
    <w:p/>
    <w:p>
      <w:r xmlns:w="http://schemas.openxmlformats.org/wordprocessingml/2006/main">
        <w:t xml:space="preserve">Paragrafi 2: Duke vazhduar te Zanafilla 27:18-29, Jakobi i afrohet Isakut duke u shtirur si Esau. Isaku vë në pikëpyetje kthimin e shpejtë të "Esaut" pas gjuetisë dhe shpreh dyshime për shkak të mungesës së një zëri ose aromë të njohur. Për të lehtësuar dyshimet e Isakut, Jakobi gënjen edhe një herë duke pretenduar se Zoti i dha sukses në gjuetinë e shpejtë. I bindur nga mashtrimi, Isaku bekon "Esaun" me korrje të bollshme, sundim mbi kombet dhe bekime nga ata që e bekojnë.</w:t>
      </w:r>
    </w:p>
    <w:p/>
    <w:p>
      <w:r xmlns:w="http://schemas.openxmlformats.org/wordprocessingml/2006/main">
        <w:t xml:space="preserve">Paragrafi 3: Te Zanafilla 27:30-46, pak pasi mori bekimin e destinuar për Esaun, Jakobi mezi largohet kur Esau kthehet nga gjuetia. Duke kuptuar se ishte mashtruar nga vëllai i tij dhe se bekimi tashmë ishte dhënë, Esau u mbush me zemërim dhe pikëllim. Ai i lutet babait të tyre për një bekim të veçantë, por merr vetëm një bekim më të vogël në lidhje me banimin larg tokave pjellore. Rebeka mëson për qëllimet e Esaut për të dëmtuar Jakobin pas vdekjes së babait të tyre dhe e këshillon Jakobin të ikë te vëllai i saj Labani në Haran derisa zemërimi i Esaut të qetësohet.</w:t>
      </w:r>
    </w:p>
    <w:p/>
    <w:p>
      <w:r xmlns:w="http://schemas.openxmlformats.org/wordprocessingml/2006/main">
        <w:t xml:space="preserve">Në përmbledhje:</w:t>
      </w:r>
    </w:p>
    <w:p>
      <w:r xmlns:w="http://schemas.openxmlformats.org/wordprocessingml/2006/main">
        <w:t xml:space="preserve">Zanafilla 27 paraqet:</w:t>
      </w:r>
    </w:p>
    <w:p>
      <w:r xmlns:w="http://schemas.openxmlformats.org/wordprocessingml/2006/main">
        <w:t xml:space="preserve">Isaku synonte të bekonte birin e tij më të madh Esaun përpara vdekjes së tij;</w:t>
      </w:r>
    </w:p>
    <w:p>
      <w:r xmlns:w="http://schemas.openxmlformats.org/wordprocessingml/2006/main">
        <w:t xml:space="preserve">Rebeka e dëgjoi këtë plan dhe hartoi një skemë që përfshin Jakobin;</w:t>
      </w:r>
    </w:p>
    <w:p>
      <w:r xmlns:w="http://schemas.openxmlformats.org/wordprocessingml/2006/main">
        <w:t xml:space="preserve">Jakobi duke u maskuar si Esau me veshje dhe lëkurë kafshësh.</w:t>
      </w:r>
    </w:p>
    <w:p/>
    <w:p>
      <w:r xmlns:w="http://schemas.openxmlformats.org/wordprocessingml/2006/main">
        <w:t xml:space="preserve">Jakobi iu afrua Isakut duke u shtirur se ishte Esau;</w:t>
      </w:r>
    </w:p>
    <w:p>
      <w:r xmlns:w="http://schemas.openxmlformats.org/wordprocessingml/2006/main">
        <w:t xml:space="preserve">Isaku duke shprehur dyshime dhe Jakobi duke gënjyer për të zbutur dyshimet;</w:t>
      </w:r>
    </w:p>
    <w:p>
      <w:r xmlns:w="http://schemas.openxmlformats.org/wordprocessingml/2006/main">
        <w:t xml:space="preserve">Isaku bekon "Esaun" me korrje të bollshme, sundim dhe bekime.</w:t>
      </w:r>
    </w:p>
    <w:p/>
    <w:p>
      <w:r xmlns:w="http://schemas.openxmlformats.org/wordprocessingml/2006/main">
        <w:t xml:space="preserve">Esau duke u kthyer nga gjuetia dhe duke zbuluar mashtrimin;</w:t>
      </w:r>
    </w:p>
    <w:p>
      <w:r xmlns:w="http://schemas.openxmlformats.org/wordprocessingml/2006/main">
        <w:t xml:space="preserve">Zemërimi dhe pikëllimi i Esaut për humbjen e bekimit;</w:t>
      </w:r>
    </w:p>
    <w:p>
      <w:r xmlns:w="http://schemas.openxmlformats.org/wordprocessingml/2006/main">
        <w:t xml:space="preserve">Rebeka e këshilloi Jakobin të ikte në Laban derisa zemërimi i Esaut të qetësohej.</w:t>
      </w:r>
    </w:p>
    <w:p/>
    <w:p>
      <w:r xmlns:w="http://schemas.openxmlformats.org/wordprocessingml/2006/main">
        <w:t xml:space="preserve">Ky kapitull tregon pasojat e mashtrimit brenda një familjeje. Rebeka i merr gjërat në duart e saj duke orkestruar një plan për të siguruar bekimin për Jakobin, duke çuar në një ndarje midis Esaut dhe Jakobit. Ai zbulon cenueshmërinë e Isakut për shkak të pleqërisë dhe verbërisë së tij, gjë që lejon mashtrimin. Kapitulli nxjerr në pah tensionin midis vëllezërve ndërsa Esau përjeton emocione të forta kur kupton se është mashtruar nga vëllai i tij dy herë në lidhje me të drejtën e lindjes dhe bekimin. Zanafilla 27 thekson pasojat e gjera të mashtrimit, ndërkohë që shtron skenën për ngjarjet e ardhshme në jetën e Jakobit dhe Esaut.</w:t>
      </w:r>
    </w:p>
    <w:p/>
    <w:p>
      <w:r xmlns:w="http://schemas.openxmlformats.org/wordprocessingml/2006/main">
        <w:t xml:space="preserve">Zanafilla 27:1 Dhe ndodhi që kur Isaku u plak dhe sytë e tij ishin të zbehur aq sa nuk shihte, thirri Esaun birin e tij të madh dhe i tha: "Biri im", dhe ai i tha: Ja, ja ku jam.</w:t>
      </w:r>
    </w:p>
    <w:p/>
    <w:p>
      <w:r xmlns:w="http://schemas.openxmlformats.org/wordprocessingml/2006/main">
        <w:t xml:space="preserve">Isaku e quan djalin e tij të madh Esau, pavarësisht se sytë e tij ishin shumë të errët për të parë.</w:t>
      </w:r>
    </w:p>
    <w:p/>
    <w:p>
      <w:r xmlns:w="http://schemas.openxmlformats.org/wordprocessingml/2006/main">
        <w:t xml:space="preserve">1. Rëndësia e besimit dhe bindjes në nderimin e prindërve tanë.</w:t>
      </w:r>
    </w:p>
    <w:p/>
    <w:p>
      <w:r xmlns:w="http://schemas.openxmlformats.org/wordprocessingml/2006/main">
        <w:t xml:space="preserve">2. Bekimi i Abrahamit iu shtri Esaut nëpërmjet besimit të Isakut.</w:t>
      </w:r>
    </w:p>
    <w:p/>
    <w:p>
      <w:r xmlns:w="http://schemas.openxmlformats.org/wordprocessingml/2006/main">
        <w:t xml:space="preserve">1. Efesianëve 6:1-3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2. Romakëve 4:16-17 "Prandaj, premtimi vjen me anë të besimit, që të jetë me anë të hirit dhe t'u garantohet të gjithë pasardhësve të Abrahamit, jo vetëm atyre që janë të ligjit, por edhe atyre që kanë besim. i Abrahamit. Ai është ati i të gjithëve ne".</w:t>
      </w:r>
    </w:p>
    <w:p/>
    <w:p>
      <w:r xmlns:w="http://schemas.openxmlformats.org/wordprocessingml/2006/main">
        <w:t xml:space="preserve">Zanafilla 27:2 Ai tha: "Ja, jam plak, nuk e di ditën e vdekjes sime".</w:t>
      </w:r>
    </w:p>
    <w:p/>
    <w:p>
      <w:r xmlns:w="http://schemas.openxmlformats.org/wordprocessingml/2006/main">
        <w:t xml:space="preserve">Pasazhi ka të bëjë me pranimin nga Isaku për vdekshmërinë e tij.</w:t>
      </w:r>
    </w:p>
    <w:p/>
    <w:p>
      <w:r xmlns:w="http://schemas.openxmlformats.org/wordprocessingml/2006/main">
        <w:t xml:space="preserve">1. "Dhurata e jetës: Përqafimi i vdekshmërisë sonë"</w:t>
      </w:r>
    </w:p>
    <w:p/>
    <w:p>
      <w:r xmlns:w="http://schemas.openxmlformats.org/wordprocessingml/2006/main">
        <w:t xml:space="preserve">2. "Providenca e Perëndisë: Të mësojmë të besojmë në orët tona të fundit"</w:t>
      </w:r>
    </w:p>
    <w:p/>
    <w:p>
      <w:r xmlns:w="http://schemas.openxmlformats.org/wordprocessingml/2006/main">
        <w:t xml:space="preserve">1. Eklisiastiu 12:1-7</w:t>
      </w:r>
    </w:p>
    <w:p/>
    <w:p>
      <w:r xmlns:w="http://schemas.openxmlformats.org/wordprocessingml/2006/main">
        <w:t xml:space="preserve">2. Jakobi 4:13-15</w:t>
      </w:r>
    </w:p>
    <w:p/>
    <w:p>
      <w:r xmlns:w="http://schemas.openxmlformats.org/wordprocessingml/2006/main">
        <w:t xml:space="preserve">Genesis 27:3 Tani, të lutem, merr armët e tua, kukurën dhe harkun tënd, dil në fushë dhe më merr pak gjahu;</w:t>
      </w:r>
    </w:p>
    <w:p/>
    <w:p>
      <w:r xmlns:w="http://schemas.openxmlformats.org/wordprocessingml/2006/main">
        <w:t xml:space="preserve">Perëndia na thërret që të përdorim dhuntitë dhe talentet që Ai na ka dhënë për të ndihmuar njëri-tjetrin.</w:t>
      </w:r>
    </w:p>
    <w:p/>
    <w:p>
      <w:r xmlns:w="http://schemas.openxmlformats.org/wordprocessingml/2006/main">
        <w:t xml:space="preserve">1. "Thirrja për të shërbyer: Përdorimi i talenteve tuaja për mirë"</w:t>
      </w:r>
    </w:p>
    <w:p/>
    <w:p>
      <w:r xmlns:w="http://schemas.openxmlformats.org/wordprocessingml/2006/main">
        <w:t xml:space="preserve">2. "Bekimi i bekimit të të tjerëve: Një studim i Zanafillës 27:3"</w:t>
      </w:r>
    </w:p>
    <w:p/>
    <w:p>
      <w:r xmlns:w="http://schemas.openxmlformats.org/wordprocessingml/2006/main">
        <w:t xml:space="preserve">1. Mateu 25:14-30 (Shëmbëlltyra e Talenteve)</w:t>
      </w:r>
    </w:p>
    <w:p/>
    <w:p>
      <w:r xmlns:w="http://schemas.openxmlformats.org/wordprocessingml/2006/main">
        <w:t xml:space="preserve">2. Jakobi 1:17 (Çdo dhuratë e mirë dhe çdo dhuratë e përsosur është nga lart)</w:t>
      </w:r>
    </w:p>
    <w:p/>
    <w:p>
      <w:r xmlns:w="http://schemas.openxmlformats.org/wordprocessingml/2006/main">
        <w:t xml:space="preserve">Genesis 27:4 Më bëj një ushqim të shijshëm nga ai që dua dhe ma sill që të ha; që shpirti im të të bekojë para se të vdes.</w:t>
      </w:r>
    </w:p>
    <w:p/>
    <w:p>
      <w:r xmlns:w="http://schemas.openxmlformats.org/wordprocessingml/2006/main">
        <w:t xml:space="preserve">Jakobi e udhëzon Esaun të përgatisë një vakt të shijshëm që ta bekojë para se të vdesë.</w:t>
      </w:r>
    </w:p>
    <w:p/>
    <w:p>
      <w:r xmlns:w="http://schemas.openxmlformats.org/wordprocessingml/2006/main">
        <w:t xml:space="preserve">1. Fuqia e një bekimi: Si bekimi i Jakobit ndaj Esaut është modeli ynë për bekimin e të tjerëve</w:t>
      </w:r>
    </w:p>
    <w:p/>
    <w:p>
      <w:r xmlns:w="http://schemas.openxmlformats.org/wordprocessingml/2006/main">
        <w:t xml:space="preserve">2. Nderimi i të moshuarve: Mësimi nga kërkesa e fundit e Jakobit drejtuar Esaut</w:t>
      </w:r>
    </w:p>
    <w:p/>
    <w:p>
      <w:r xmlns:w="http://schemas.openxmlformats.org/wordprocessingml/2006/main">
        <w:t xml:space="preserve">1. Mateu 5:44-45 - Por unë ju them, duajini armiqtë tuaj dhe lutuni për ata që ju përndjekin, që të jeni bij të Atit tuaj në qiej.</w:t>
      </w:r>
    </w:p>
    <w:p/>
    <w:p>
      <w:r xmlns:w="http://schemas.openxmlformats.org/wordprocessingml/2006/main">
        <w:t xml:space="preserve">2. Fjalët e urta 16:31 - Flokët e thinjura janë një kurorë shkëlqimi; ajo arrihet në rrugën e drejtësisë.</w:t>
      </w:r>
    </w:p>
    <w:p/>
    <w:p>
      <w:r xmlns:w="http://schemas.openxmlformats.org/wordprocessingml/2006/main">
        <w:t xml:space="preserve">Zanafilla 27:5 Rebeka dëgjoi kur Isaku i foli birit të tij Esaut. Dhe Esau shkoi në fushë për të gjuajtur gjahun dhe për ta sjellë.</w:t>
      </w:r>
    </w:p>
    <w:p/>
    <w:p>
      <w:r xmlns:w="http://schemas.openxmlformats.org/wordprocessingml/2006/main">
        <w:t xml:space="preserve">Rebeka dëgjoi Isakun duke i folur Esaut dhe Esau doli për të gjuajtur për ushqim.</w:t>
      </w:r>
    </w:p>
    <w:p/>
    <w:p>
      <w:r xmlns:w="http://schemas.openxmlformats.org/wordprocessingml/2006/main">
        <w:t xml:space="preserve">1. Fuqia e të dëgjuarit: Të mësuarit nga shembulli i Rebekës</w:t>
      </w:r>
    </w:p>
    <w:p/>
    <w:p>
      <w:r xmlns:w="http://schemas.openxmlformats.org/wordprocessingml/2006/main">
        <w:t xml:space="preserve">2. Bekimi i bindjes: Si iu përgjigj Esau kërkesës së të atit</w:t>
      </w:r>
    </w:p>
    <w:p/>
    <w:p>
      <w:r xmlns:w="http://schemas.openxmlformats.org/wordprocessingml/2006/main">
        <w:t xml:space="preserve">1. Fjalët e urta 1:5: "I mençuri le të dëgjojë dhe le të rritet në dituri, dhe ai që kupton të marrë drejtim."</w:t>
      </w:r>
    </w:p>
    <w:p/>
    <w:p>
      <w:r xmlns:w="http://schemas.openxmlformats.org/wordprocessingml/2006/main">
        <w:t xml:space="preserve">2. 1 Samuelit 3:10: "Zoti erdhi dhe u ndal, duke thirrur si herët e tjera: Samuel, Samuel! Samueli tha: "Fol, sepse shërbëtori yt të dëgjon".</w:t>
      </w:r>
    </w:p>
    <w:p/>
    <w:p>
      <w:r xmlns:w="http://schemas.openxmlformats.org/wordprocessingml/2006/main">
        <w:t xml:space="preserve">Zanafilla 27:6 Rebeka i foli pastaj Jakobit, birit të saj, duke i thënë: "Ja, dëgjova atin tënd t'i fliste vëllait tënd Esaut, duke thënë:</w:t>
      </w:r>
    </w:p>
    <w:p/>
    <w:p>
      <w:r xmlns:w="http://schemas.openxmlformats.org/wordprocessingml/2006/main">
        <w:t xml:space="preserve">Rebeka e inkurajon Jakobin që të mashtrojë babanë e tij Isakun dhe të përfitojë nga bekimi i Esaut.</w:t>
      </w:r>
    </w:p>
    <w:p/>
    <w:p>
      <w:r xmlns:w="http://schemas.openxmlformats.org/wordprocessingml/2006/main">
        <w:t xml:space="preserve">1: Ne nuk duhet të përdorim mashtrimin për të marrë bekimet e Perëndisë.</w:t>
      </w:r>
    </w:p>
    <w:p/>
    <w:p>
      <w:r xmlns:w="http://schemas.openxmlformats.org/wordprocessingml/2006/main">
        <w:t xml:space="preserve">2: Nuk duhet të kemi zili për bekimet që Perëndia u ka dhënë të tjerëve.</w:t>
      </w:r>
    </w:p>
    <w:p/>
    <w:p>
      <w:r xmlns:w="http://schemas.openxmlformats.org/wordprocessingml/2006/main">
        <w:t xml:space="preserve">1: Fjalët e urta 12:22- "Buzët gënjeshtare janë të neveritshme për Zotin, por ata që veprojnë me të vërtetën i pëlqejnë atij".</w:t>
      </w:r>
    </w:p>
    <w:p/>
    <w:p>
      <w:r xmlns:w="http://schemas.openxmlformats.org/wordprocessingml/2006/main">
        <w:t xml:space="preserve">2: Jakobi 3:14-17- "Por nëse keni zili të hidhur dhe egoizëm në zemrat tuaja, mos u mburrni dhe mos gënjeni kundër së vërtetës. Kjo urtësi nuk zbret nga lart, por është tokësore, sensuale, demonike. sepse aty ku ka zili dhe egoizëm, ka konfuzion dhe çdo gjë të keqe."</w:t>
      </w:r>
    </w:p>
    <w:p/>
    <w:p>
      <w:r xmlns:w="http://schemas.openxmlformats.org/wordprocessingml/2006/main">
        <w:t xml:space="preserve">Genesis 27:7 Më sill mish gjahu dhe më bëj një mish të shijshëm që të mund të ha dhe të të bekoj përpara Zotit përpara vdekjes sime.</w:t>
      </w:r>
    </w:p>
    <w:p/>
    <w:p>
      <w:r xmlns:w="http://schemas.openxmlformats.org/wordprocessingml/2006/main">
        <w:t xml:space="preserve">Isaku kërkon që Esau t'i japë atij mish të shijshëm, në mënyrë që ai të hajë dhe të bekojë Esaun përpara Zotit përpara vdekjes së tij.</w:t>
      </w:r>
    </w:p>
    <w:p/>
    <w:p>
      <w:r xmlns:w="http://schemas.openxmlformats.org/wordprocessingml/2006/main">
        <w:t xml:space="preserve">1. Bekimi i bindjes - Si bekimi i Isakut ndaj Esaut zbulon fuqinë e bindjes.</w:t>
      </w:r>
    </w:p>
    <w:p/>
    <w:p>
      <w:r xmlns:w="http://schemas.openxmlformats.org/wordprocessingml/2006/main">
        <w:t xml:space="preserve">2. Bekimi i sakrificës - Si e zbulon vlerën e sakrificës kërkesa e Isakut për mish të shijshëm.</w:t>
      </w:r>
    </w:p>
    <w:p/>
    <w:p>
      <w:r xmlns:w="http://schemas.openxmlformats.org/wordprocessingml/2006/main">
        <w:t xml:space="preserve">1. Fjalët e urta 27:18 Kush kujdeset për një fik do të hajë frutin e tij dhe ai që ruan zotërinë e tij do të nderohet.</w:t>
      </w:r>
    </w:p>
    <w:p/>
    <w:p>
      <w:r xmlns:w="http://schemas.openxmlformats.org/wordprocessingml/2006/main">
        <w:t xml:space="preserve">2. Romakëve 12:1 Unë, pra, ju bëj thirrje, vëllezër, me mëshirën e Perëndisë, t'i paraqisni trupat tuaj si një fli të gjallë, të shenjtë dhe të pëlqyer nga Perëndia, që është adhurimi juaj shpirtëror.</w:t>
      </w:r>
    </w:p>
    <w:p/>
    <w:p>
      <w:r xmlns:w="http://schemas.openxmlformats.org/wordprocessingml/2006/main">
        <w:t xml:space="preserve">Zanafilla 27:8 Prandaj, biri im, dëgjo zërin tim sipas asaj që të urdhëroj.</w:t>
      </w:r>
    </w:p>
    <w:p/>
    <w:p>
      <w:r xmlns:w="http://schemas.openxmlformats.org/wordprocessingml/2006/main">
        <w:t xml:space="preserve">Zoti e urdhëron Isakun që t'i bindet zërit të tij dhe të bëjë siç thotë ai.</w:t>
      </w:r>
    </w:p>
    <w:p/>
    <w:p>
      <w:r xmlns:w="http://schemas.openxmlformats.org/wordprocessingml/2006/main">
        <w:t xml:space="preserve">1. Fuqia e bindjes - Të kuptuarit sesi bindja ndaj fjalës së Perëndisë çon në një jetë të bekuar.</w:t>
      </w:r>
    </w:p>
    <w:p/>
    <w:p>
      <w:r xmlns:w="http://schemas.openxmlformats.org/wordprocessingml/2006/main">
        <w:t xml:space="preserve">2. Bekimi i bindjes ndaj Zotit - Pse është e rëndësishme t'i bindemi urdhrave të Zotit për të përjetuar bekimin e Tij.</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Genesis 27:9 9 Shkoni tani te kopeja dhe më sillni që andej dy keca të mira; dhe unë do t'i bëj për atin tënd mish të shijshëm, që ai e do;</w:t>
      </w:r>
    </w:p>
    <w:p/>
    <w:p>
      <w:r xmlns:w="http://schemas.openxmlformats.org/wordprocessingml/2006/main">
        <w:t xml:space="preserve">Jakobi përdor zanat për të siguruar bekimin e babait të tij në vend të vëllait të tij Esaut.</w:t>
      </w:r>
    </w:p>
    <w:p/>
    <w:p>
      <w:r xmlns:w="http://schemas.openxmlformats.org/wordprocessingml/2006/main">
        <w:t xml:space="preserve">1: Ne mund të mësojmë nga historia e Jakobit se Perëndia mund t'i përdorë dobësitë tona për të mirën e tij.</w:t>
      </w:r>
    </w:p>
    <w:p/>
    <w:p>
      <w:r xmlns:w="http://schemas.openxmlformats.org/wordprocessingml/2006/main">
        <w:t xml:space="preserve">2: Ne mund të shohim nga tregimi i Jakobit se plani i Perëndisë mund të ketë sukses edhe kur ne dështojmë.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27:10 10 Do t'ia çosh atit tënd që të hajë dhe të të bekojë para vdekjes së tij.</w:t>
      </w:r>
    </w:p>
    <w:p/>
    <w:p>
      <w:r xmlns:w="http://schemas.openxmlformats.org/wordprocessingml/2006/main">
        <w:t xml:space="preserve">Ky fragment thekson rëndësinë e nderimit të babait dhe marrjes së bekimit të tij.</w:t>
      </w:r>
    </w:p>
    <w:p/>
    <w:p>
      <w:r xmlns:w="http://schemas.openxmlformats.org/wordprocessingml/2006/main">
        <w:t xml:space="preserve">1. "Etërit: Një bekim për fëmijët e tyre"</w:t>
      </w:r>
    </w:p>
    <w:p/>
    <w:p>
      <w:r xmlns:w="http://schemas.openxmlformats.org/wordprocessingml/2006/main">
        <w:t xml:space="preserve">2. "Vlera e respektit për prindërit"</w:t>
      </w:r>
    </w:p>
    <w:p/>
    <w:p>
      <w:r xmlns:w="http://schemas.openxmlformats.org/wordprocessingml/2006/main">
        <w:t xml:space="preserve">1. Efesianëve 6:2-3 "Nderoni babanë dhe nënën tuaj, që është urdhërimi i parë me një premtim që t'ju shkojë mirë dhe të keni jetë të gjatë në tokë."</w:t>
      </w:r>
    </w:p>
    <w:p/>
    <w:p>
      <w:r xmlns:w="http://schemas.openxmlformats.org/wordprocessingml/2006/main">
        <w:t xml:space="preserve">2. Fjalët e urta 15:20 "Një bir i urtë gëzon të atin, por budallai përçmon nënën e tij."</w:t>
      </w:r>
    </w:p>
    <w:p/>
    <w:p>
      <w:r xmlns:w="http://schemas.openxmlformats.org/wordprocessingml/2006/main">
        <w:t xml:space="preserve">Zanafilla 27:11 Atëherë Jakobi i tha Rebekës, nënës së tij: "Ja, vëllai im Esau është një burrë leshtar, dhe unë jam një njeri i butë.</w:t>
      </w:r>
    </w:p>
    <w:p/>
    <w:p>
      <w:r xmlns:w="http://schemas.openxmlformats.org/wordprocessingml/2006/main">
        <w:t xml:space="preserve">Jakobi mashtron babanë e tij Isakun për të marrë bekimin që ishte menduar për vëllain e tij Esaun.</w:t>
      </w:r>
    </w:p>
    <w:p/>
    <w:p>
      <w:r xmlns:w="http://schemas.openxmlformats.org/wordprocessingml/2006/main">
        <w:t xml:space="preserve">1: Ne mund të mësojmë nga shembulli i Jakobit për të përdorur mençurinë dhe aftësinë dalluese për të marrë bekimet tona.</w:t>
      </w:r>
    </w:p>
    <w:p/>
    <w:p>
      <w:r xmlns:w="http://schemas.openxmlformats.org/wordprocessingml/2006/main">
        <w:t xml:space="preserve">2: Bekimet e Perëndisë vijnë nëpërmjet besnikërisë dhe bindjes, jo mashtrimit.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Zanafilla 27:12 Ndoshta ati im do të më ndjejë dhe unë do t'i dukem si një mashtrues; dhe unë do të sjell mbi mua një mallkim dhe jo një bekim.</w:t>
      </w:r>
    </w:p>
    <w:p/>
    <w:p>
      <w:r xmlns:w="http://schemas.openxmlformats.org/wordprocessingml/2006/main">
        <w:t xml:space="preserve">Isaku shqetësohet se ai do të mashtrohet nga Jakobi kur ai ta bekojë atë dhe se një mashtrim i tillë do të sillte një mallkim mbi të në vend të një bekimi.</w:t>
      </w:r>
    </w:p>
    <w:p/>
    <w:p>
      <w:r xmlns:w="http://schemas.openxmlformats.org/wordprocessingml/2006/main">
        <w:t xml:space="preserve">1. Fuqia e mashtrimit: Si ta njohim dhe ta shmangim atë.</w:t>
      </w:r>
    </w:p>
    <w:p/>
    <w:p>
      <w:r xmlns:w="http://schemas.openxmlformats.org/wordprocessingml/2006/main">
        <w:t xml:space="preserve">2. Bekimi i bindjes: Si të marrim premtimet e Perëndisë.</w:t>
      </w:r>
    </w:p>
    <w:p/>
    <w:p>
      <w:r xmlns:w="http://schemas.openxmlformats.org/wordprocessingml/2006/main">
        <w:t xml:space="preserve">1. Fjalët e urta 14:5 - "Dëshmitari besnik nuk gënjen, por dëshmitari i rremë nxjerr gënjeshtra."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Zanafilla 27:13 Nëna e tij i tha: "Mallkimi yt qoftë mbi mua, biri im; dëgjo vetëm zërin tim dhe shko t'i marrë".</w:t>
      </w:r>
    </w:p>
    <w:p/>
    <w:p>
      <w:r xmlns:w="http://schemas.openxmlformats.org/wordprocessingml/2006/main">
        <w:t xml:space="preserve">Jakobi, me bekimin e nënës së tij, mashtron të atin për të fituar trashëgiminë e vëllait të tij Esaut.</w:t>
      </w:r>
    </w:p>
    <w:p/>
    <w:p>
      <w:r xmlns:w="http://schemas.openxmlformats.org/wordprocessingml/2006/main">
        <w:t xml:space="preserve">1: Ne duhet t'u bindemi gjithmonë prindërve tanë, siç bëri Jakobi, edhe kur mund të jetë e vështirë.</w:t>
      </w:r>
    </w:p>
    <w:p/>
    <w:p>
      <w:r xmlns:w="http://schemas.openxmlformats.org/wordprocessingml/2006/main">
        <w:t xml:space="preserve">2: Duhet të jemi të kujdesshëm ndaj sjelljeve mashtruese dhe të përpiqemi të veprojmë me ndershmëri dhe vërtetësi.</w:t>
      </w:r>
    </w:p>
    <w:p/>
    <w:p>
      <w:r xmlns:w="http://schemas.openxmlformats.org/wordprocessingml/2006/main">
        <w:t xml:space="preserve">1: Efesianëve 6:1-3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Kolosianëve 3:20 Fëmijë, binduni prindërve tuaj në çdo gjë, sepse kjo i pëlqen Zotit.</w:t>
      </w:r>
    </w:p>
    <w:p/>
    <w:p>
      <w:r xmlns:w="http://schemas.openxmlformats.org/wordprocessingml/2006/main">
        <w:t xml:space="preserve">Zanafilla 27:14 14 Pastaj ai shkoi, i mori dhe ia çoi nënës së tij; dhe e ëma përgatiti një gjellë të shijshme të shijshme që i pëlqente babait të tij.</w:t>
      </w:r>
    </w:p>
    <w:p/>
    <w:p>
      <w:r xmlns:w="http://schemas.openxmlformats.org/wordprocessingml/2006/main">
        <w:t xml:space="preserve">Jakobi mashtron babanë e tij Isakun për të fituar bekimin e destinuar për Esaun.</w:t>
      </w:r>
    </w:p>
    <w:p/>
    <w:p>
      <w:r xmlns:w="http://schemas.openxmlformats.org/wordprocessingml/2006/main">
        <w:t xml:space="preserve">1: Duhet të jemi të kujdesshëm që t'i qëndrojmë besnikë vullnetit të Perëndisë dhe të mos mashtrojmë të tjerët.</w:t>
      </w:r>
    </w:p>
    <w:p/>
    <w:p>
      <w:r xmlns:w="http://schemas.openxmlformats.org/wordprocessingml/2006/main">
        <w:t xml:space="preserve">2: Duhet të jemi të vetëdijshëm për veprimet tona dhe pasojat e tyre.</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Kolosianëve 3:9-10 - Mos gënjeni njëri-tjetrin, sepse e keni hequr veten e vjetër me praktikat e tij dhe keni veshur vetveten e re, e cila përtërihet në njohuri sipas shëmbëlltyrës së krijuesit të saj.</w:t>
      </w:r>
    </w:p>
    <w:p/>
    <w:p>
      <w:r xmlns:w="http://schemas.openxmlformats.org/wordprocessingml/2006/main">
        <w:t xml:space="preserve">Zanafilla 27:15 Rebeka mori rrobat e bukura të birit të saj të madh, Esaut, që ishin me të në shtëpi dhe i veshi Jakobit, djalit të saj më të vogël.</w:t>
      </w:r>
    </w:p>
    <w:p/>
    <w:p>
      <w:r xmlns:w="http://schemas.openxmlformats.org/wordprocessingml/2006/main">
        <w:t xml:space="preserve">Rebeka mori rrobat e Esaut dhe ia veshi Jakobit.</w:t>
      </w:r>
    </w:p>
    <w:p/>
    <w:p>
      <w:r xmlns:w="http://schemas.openxmlformats.org/wordprocessingml/2006/main">
        <w:t xml:space="preserve">1. Fuqia e bindjes: Historia e Rebekës dhe Jakobit.</w:t>
      </w:r>
    </w:p>
    <w:p/>
    <w:p>
      <w:r xmlns:w="http://schemas.openxmlformats.org/wordprocessingml/2006/main">
        <w:t xml:space="preserve">2. Bekimi i mashtrimit: Përralla e Jakobit dhe Esaut.</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Zanafilla 27:16 Dhe i vuri lëkurat e kecave të dhive në duart e tij dhe në qafën e tij.</w:t>
      </w:r>
    </w:p>
    <w:p/>
    <w:p>
      <w:r xmlns:w="http://schemas.openxmlformats.org/wordprocessingml/2006/main">
        <w:t xml:space="preserve">Esau mashtrohet nga nëna dhe vëllai i tij për të fituar bekimin e të atit.</w:t>
      </w:r>
    </w:p>
    <w:p/>
    <w:p>
      <w:r xmlns:w="http://schemas.openxmlformats.org/wordprocessingml/2006/main">
        <w:t xml:space="preserve">1. Aftësia dalluese dhe mençuria: Si të njohim dhe shmangim mashtrimin</w:t>
      </w:r>
    </w:p>
    <w:p/>
    <w:p>
      <w:r xmlns:w="http://schemas.openxmlformats.org/wordprocessingml/2006/main">
        <w:t xml:space="preserve">2. Fuqia e bekimit dhe si ndikon ai në jetën tonë</w:t>
      </w:r>
    </w:p>
    <w:p/>
    <w:p>
      <w:r xmlns:w="http://schemas.openxmlformats.org/wordprocessingml/2006/main">
        <w:t xml:space="preserve">1. Fjalët e urta 3:13-15 - "Lum ai që gjen diturinë dhe ai që merr zgjuarsinë, sepse fitimi prej saj është më i mirë se fitimi nga argjendi dhe fitimi i saj më i mirë se ari. Ajo është më e çmuar se xhevahiret. dhe asgjë që ju dëshironi nuk mund të krahasohet me të."</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Zanafilla 27:17 17 Pastaj i dha mishin e shijshëm dhe bukën që kishte përgatitur në dorë të birit të saj Jakobit.</w:t>
      </w:r>
    </w:p>
    <w:p/>
    <w:p>
      <w:r xmlns:w="http://schemas.openxmlformats.org/wordprocessingml/2006/main">
        <w:t xml:space="preserve">Jakobi mori mishin e shijshëm dhe bukën që e ëma kishte përgatitur për të.</w:t>
      </w:r>
    </w:p>
    <w:p/>
    <w:p>
      <w:r xmlns:w="http://schemas.openxmlformats.org/wordprocessingml/2006/main">
        <w:t xml:space="preserve">1: Perëndia siguron nevojat tona.</w:t>
      </w:r>
    </w:p>
    <w:p/>
    <w:p>
      <w:r xmlns:w="http://schemas.openxmlformats.org/wordprocessingml/2006/main">
        <w:t xml:space="preserve">2: Ne duhet të besojmë te Zoti dhe furnizimi i Tij.</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Genesis 27:18 18 Pastaj shkoi te i ati dhe i tha: "Ati im!" dhe ai tha: "Ja ku jam!". kush je ti biri im?</w:t>
      </w:r>
    </w:p>
    <w:p/>
    <w:p>
      <w:r xmlns:w="http://schemas.openxmlformats.org/wordprocessingml/2006/main">
        <w:t xml:space="preserve">Isaku i kërkoi të birit, i cili pretendonte se ishte Esau, të identifikohej.</w:t>
      </w:r>
    </w:p>
    <w:p/>
    <w:p>
      <w:r xmlns:w="http://schemas.openxmlformats.org/wordprocessingml/2006/main">
        <w:t xml:space="preserve">1. Perëndia mund të shohë përmes mashtrimeve dhe gënjeshtrave tona</w:t>
      </w:r>
    </w:p>
    <w:p/>
    <w:p>
      <w:r xmlns:w="http://schemas.openxmlformats.org/wordprocessingml/2006/main">
        <w:t xml:space="preserve">2. Jini të ndershëm dhe të sinqertë në të gjitha marrëdhëniet tuaja</w:t>
      </w:r>
    </w:p>
    <w:p/>
    <w:p>
      <w:r xmlns:w="http://schemas.openxmlformats.org/wordprocessingml/2006/main">
        <w:t xml:space="preserve">1. Psalmi 51:6 – “Ja, ti kënaqesh me të vërtetën në brendësi dhe më mëson diturinë në zemrën e fshehtë”.</w:t>
      </w:r>
    </w:p>
    <w:p/>
    <w:p>
      <w:r xmlns:w="http://schemas.openxmlformats.org/wordprocessingml/2006/main">
        <w:t xml:space="preserve">2. Fjalët e urta 12:22 - "Buzët gënjeshtare janë të neveritshme për Zotin, por ata që veprojnë me besnikëri i pëlqejnë atij".</w:t>
      </w:r>
    </w:p>
    <w:p/>
    <w:p>
      <w:r xmlns:w="http://schemas.openxmlformats.org/wordprocessingml/2006/main">
        <w:t xml:space="preserve">Zanafilla 27:19 19 Atëherë Jakobi i tha atit të tij: "Unë jam Esau i parëlinduri yt; Bëra ashtu siç më ke urdhëruar; çohu, të lutem, ulu dhe ha nga gjahu im, që shpirti yt të më bekojë.</w:t>
      </w:r>
    </w:p>
    <w:p/>
    <w:p>
      <w:r xmlns:w="http://schemas.openxmlformats.org/wordprocessingml/2006/main">
        <w:t xml:space="preserve">Jakobi e bind babanë e tij Isakun që ta bekojë duke i dhënë mish gjahu.</w:t>
      </w:r>
    </w:p>
    <w:p/>
    <w:p>
      <w:r xmlns:w="http://schemas.openxmlformats.org/wordprocessingml/2006/main">
        <w:t xml:space="preserve">1. Fuqia e bindjes: Të mësosh nga shembulli i Jakobit për të nderuar autoritetin.</w:t>
      </w:r>
    </w:p>
    <w:p/>
    <w:p>
      <w:r xmlns:w="http://schemas.openxmlformats.org/wordprocessingml/2006/main">
        <w:t xml:space="preserve">2. Rëndësia e bekimeve: Përjetimi i gëzimit të të qenit i bekuar nga një baba.</w:t>
      </w:r>
    </w:p>
    <w:p/>
    <w:p>
      <w:r xmlns:w="http://schemas.openxmlformats.org/wordprocessingml/2006/main">
        <w:t xml:space="preserve">1. Romakëve 13:1-7: Çdo shpirt le t'u nënshtrohet fuqive më të larta. Sepse nuk ka fuqi veçse nga Perëndia; fuqitë që janë janë urdhëruar nga Perëndia.</w:t>
      </w:r>
    </w:p>
    <w:p/>
    <w:p>
      <w:r xmlns:w="http://schemas.openxmlformats.org/wordprocessingml/2006/main">
        <w:t xml:space="preserve">2. Fjalët e urta 3:1-7: Biri im, mos harro ligjin tim; por zemra jote le t'i zbatojë urdhërimet e mia: sepse ato do të të shtojnë ditë të gjata, jetë të gjatë dhe paqe.</w:t>
      </w:r>
    </w:p>
    <w:p/>
    <w:p>
      <w:r xmlns:w="http://schemas.openxmlformats.org/wordprocessingml/2006/main">
        <w:t xml:space="preserve">Genesis 27:20 20 Dhe Isaku i tha të birit: "Pse e gjete kaq shpejt, biri im?". Ai tha: "Sepse Zoti, Perëndia yt, ma solli".</w:t>
      </w:r>
    </w:p>
    <w:p/>
    <w:p>
      <w:r xmlns:w="http://schemas.openxmlformats.org/wordprocessingml/2006/main">
        <w:t xml:space="preserve">Djali i Isakut e pranon udhëzimin e Perëndisë në suksesin e tij.</w:t>
      </w:r>
    </w:p>
    <w:p/>
    <w:p>
      <w:r xmlns:w="http://schemas.openxmlformats.org/wordprocessingml/2006/main">
        <w:t xml:space="preserve">1. "Udhëzimi i Zotit: Një bekim për të qenë mirënjohës"</w:t>
      </w:r>
    </w:p>
    <w:p/>
    <w:p>
      <w:r xmlns:w="http://schemas.openxmlformats.org/wordprocessingml/2006/main">
        <w:t xml:space="preserve">2. "Të besosh Zotin në çdo rrethanë"</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Genesis 27:21 21 Dhe Isaku i tha Jakobit: "Të lutem, afrohu që të të ndjej, biri im, nëse je biri im Esau apo jo".</w:t>
      </w:r>
    </w:p>
    <w:p/>
    <w:p>
      <w:r xmlns:w="http://schemas.openxmlformats.org/wordprocessingml/2006/main">
        <w:t xml:space="preserve">Isaku po kërkonte siguri se Jakobi ishte me të vërtetë djali i tij Esau.</w:t>
      </w:r>
    </w:p>
    <w:p/>
    <w:p>
      <w:r xmlns:w="http://schemas.openxmlformats.org/wordprocessingml/2006/main">
        <w:t xml:space="preserve">1: Dashuria e Perëndisë i mposht dyshimet - Si i besoi Isaku Perëndisë dhe e mposhti dyshimin për ta pranuar Jakobin si djalin e tij.</w:t>
      </w:r>
    </w:p>
    <w:p/>
    <w:p>
      <w:r xmlns:w="http://schemas.openxmlformats.org/wordprocessingml/2006/main">
        <w:t xml:space="preserve">2: Rëndësia e konfirmimit - Rëndësia e konfirmimit gjatë marrjes së vendimeve të rëndësishme.</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Hebrenjve 11:11 - Me anë të besimit edhe vetë Sara mori forcë për të ngjizur farë dhe lindi një fëmijë kur e kishte kaluar moshën, sepse e gjykoi besnik atë që kishte premtuar.</w:t>
      </w:r>
    </w:p>
    <w:p/>
    <w:p>
      <w:r xmlns:w="http://schemas.openxmlformats.org/wordprocessingml/2006/main">
        <w:t xml:space="preserve">Zanafilla 27:22 Pastaj Jakobi iu afrua Isak, atit të tij; dhe ai e ndjeu dhe tha: "Zëri është zëri i Jakobit, por duart janë duart e Esaut".</w:t>
      </w:r>
    </w:p>
    <w:p/>
    <w:p>
      <w:r xmlns:w="http://schemas.openxmlformats.org/wordprocessingml/2006/main">
        <w:t xml:space="preserve">Isaku, babai i Jakobit dhe Esaut, e njeh djalin e tij Jakobin të maskuar pasi ndjeu duart e tij.</w:t>
      </w:r>
    </w:p>
    <w:p/>
    <w:p>
      <w:r xmlns:w="http://schemas.openxmlformats.org/wordprocessingml/2006/main">
        <w:t xml:space="preserve">1. Zoti është një Zot i detajeve. Ai na njeh shumë më mirë se sa ne e njohim veten tonë.</w:t>
      </w:r>
    </w:p>
    <w:p/>
    <w:p>
      <w:r xmlns:w="http://schemas.openxmlformats.org/wordprocessingml/2006/main">
        <w:t xml:space="preserve">2. Ne nuk duhet të mashtrohemi nga pamjet e jashtme, por duhet t'i besojmë Perëndisë që të na udhëheqë drejt së vërtetës.</w:t>
      </w:r>
    </w:p>
    <w:p/>
    <w:p>
      <w:r xmlns:w="http://schemas.openxmlformats.org/wordprocessingml/2006/main">
        <w:t xml:space="preserve">1. Hebrenjve 11:20, "Me anë të besimit Isaku bekoi Jakobin dhe Esaun, edhe për gjërat që do të vijnë."</w:t>
      </w:r>
    </w:p>
    <w:p/>
    <w:p>
      <w:r xmlns:w="http://schemas.openxmlformats.org/wordprocessingml/2006/main">
        <w:t xml:space="preserve">2. Gjoni 10:27, "Delet e mia e dëgjojnë zërin tim; unë i njoh dhe ato më ndjekin".</w:t>
      </w:r>
    </w:p>
    <w:p/>
    <w:p>
      <w:r xmlns:w="http://schemas.openxmlformats.org/wordprocessingml/2006/main">
        <w:t xml:space="preserve">Zanafilla 27:23 Por ai nuk e dalloi, sepse duart e tij ishin leshore si duart e vëllait të tij Esaut. Kështu e bekoi.</w:t>
      </w:r>
    </w:p>
    <w:p/>
    <w:p>
      <w:r xmlns:w="http://schemas.openxmlformats.org/wordprocessingml/2006/main">
        <w:t xml:space="preserve">Esau u mashtrua nga vëllai i tij Jakobi për të hequr dorë nga bekimi i tij.</w:t>
      </w:r>
    </w:p>
    <w:p/>
    <w:p>
      <w:r xmlns:w="http://schemas.openxmlformats.org/wordprocessingml/2006/main">
        <w:t xml:space="preserve">1: Hiri i Perëndisë është më i madh se gabimet tona - Romakëve 5:20-21</w:t>
      </w:r>
    </w:p>
    <w:p/>
    <w:p>
      <w:r xmlns:w="http://schemas.openxmlformats.org/wordprocessingml/2006/main">
        <w:t xml:space="preserve">2: Perëndia përdor njerëz që nuk kanë gjasa të bëjnë punën e Tij - Lluka 1:26-38</w:t>
      </w:r>
    </w:p>
    <w:p/>
    <w:p>
      <w:r xmlns:w="http://schemas.openxmlformats.org/wordprocessingml/2006/main">
        <w:t xml:space="preserve">1: Jakobi ishte një njeri i papërsosur që Perëndia e përdori pavarësisht nga të metat e tij - Hebrenjve 11:21</w:t>
      </w:r>
    </w:p>
    <w:p/>
    <w:p>
      <w:r xmlns:w="http://schemas.openxmlformats.org/wordprocessingml/2006/main">
        <w:t xml:space="preserve">2: Premtimet e Perëndisë nuk varen nga përpjekjet tona - Romakëve 4:13-17</w:t>
      </w:r>
    </w:p>
    <w:p/>
    <w:p>
      <w:r xmlns:w="http://schemas.openxmlformats.org/wordprocessingml/2006/main">
        <w:t xml:space="preserve">Zanafilla 27:24 Ai tha: "A je ti, biri im Esau?". Dhe ai tha: "Unë jam".</w:t>
      </w:r>
    </w:p>
    <w:p/>
    <w:p>
      <w:r xmlns:w="http://schemas.openxmlformats.org/wordprocessingml/2006/main">
        <w:t xml:space="preserve">Isaku e pyeti djalin e tij Jakobin nëse ishte Esau dhe Jakobi u përgjigj se ishte.</w:t>
      </w:r>
    </w:p>
    <w:p/>
    <w:p>
      <w:r xmlns:w="http://schemas.openxmlformats.org/wordprocessingml/2006/main">
        <w:t xml:space="preserve">1. Fuqia e Identitetit: Vetja jonë e Vërtetë sipas imazhit të Zotit</w:t>
      </w:r>
    </w:p>
    <w:p/>
    <w:p>
      <w:r xmlns:w="http://schemas.openxmlformats.org/wordprocessingml/2006/main">
        <w:t xml:space="preserve">2. Natyra e mashtrimit: Udhëtimi i shtirjes së Jakobit</w:t>
      </w:r>
    </w:p>
    <w:p/>
    <w:p>
      <w:r xmlns:w="http://schemas.openxmlformats.org/wordprocessingml/2006/main">
        <w:t xml:space="preserve">1. Gjoni 1:12 - Por të gjithë atyre që e pranuan, që besuan në emrin e tij, ai u dha të drejtën të bëhen bij të Perëndisë.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Genesis 27:25 25 Pastaj tha: "Më afro dhe unë do të ha nga gjahu i birit tim, me qëllim që shpirti im të të bekojë". Dhe ai ia afroi dhe ai hëngri, i solli verë dhe ai piu.</w:t>
      </w:r>
    </w:p>
    <w:p/>
    <w:p>
      <w:r xmlns:w="http://schemas.openxmlformats.org/wordprocessingml/2006/main">
        <w:t xml:space="preserve">Isaku e udhëzon djalin e tij, Jakobin, që t'i sjellë mish gjahu që shpirti i tij ta bekojë Jakobin. Jakobi ia sjell gjahun Isakut, i cili e ha dhe pi verë.</w:t>
      </w:r>
    </w:p>
    <w:p/>
    <w:p>
      <w:r xmlns:w="http://schemas.openxmlformats.org/wordprocessingml/2006/main">
        <w:t xml:space="preserve">1. Bekimet e Zotit u vijnë atyre që janë të bindur.</w:t>
      </w:r>
    </w:p>
    <w:p/>
    <w:p>
      <w:r xmlns:w="http://schemas.openxmlformats.org/wordprocessingml/2006/main">
        <w:t xml:space="preserve">2. Bekimi i një prindi është një dhuratë e veçantë.</w:t>
      </w:r>
    </w:p>
    <w:p/>
    <w:p>
      <w:r xmlns:w="http://schemas.openxmlformats.org/wordprocessingml/2006/main">
        <w:t xml:space="preserve">1. 1 Samuelit 15:22 - "Dhe Samueli tha: "A kënaqet Zoti në olokaustet dhe flijimet, sa t'i bindesh zërit të Zotit? Ja, të bindesh është më mirë se sa flijimi dhe të dëgjosh se sa dhjami i desh."</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Zanafilla 27:26 I ati i tij Isaku i tha: "Afrohu dhe më puth, biri im".</w:t>
      </w:r>
    </w:p>
    <w:p/>
    <w:p>
      <w:r xmlns:w="http://schemas.openxmlformats.org/wordprocessingml/2006/main">
        <w:t xml:space="preserve">Isaku i thërret djalit të tij, Esaut, që t'i afrohet dhe ta puthë.</w:t>
      </w:r>
    </w:p>
    <w:p/>
    <w:p>
      <w:r xmlns:w="http://schemas.openxmlformats.org/wordprocessingml/2006/main">
        <w:t xml:space="preserve">1. Fuqia e Lidhjes Emocionale në Familje</w:t>
      </w:r>
    </w:p>
    <w:p/>
    <w:p>
      <w:r xmlns:w="http://schemas.openxmlformats.org/wordprocessingml/2006/main">
        <w:t xml:space="preserve">2. Rëndësia e afirmimit në prindërim</w:t>
      </w:r>
    </w:p>
    <w:p/>
    <w:p>
      <w:r xmlns:w="http://schemas.openxmlformats.org/wordprocessingml/2006/main">
        <w:t xml:space="preserve">1. Zanafilla 33:4 - "Dhe Esau vrapoi drejt tij, e përqafoi, i ra në qafë dhe e puthi; dhe ata qanë".</w:t>
      </w:r>
    </w:p>
    <w:p/>
    <w:p>
      <w:r xmlns:w="http://schemas.openxmlformats.org/wordprocessingml/2006/main">
        <w:t xml:space="preserve">2. Ruth 1:14 - "Dhe ata ngritën zërin dhe qanë përsëri; dhe Orpah puthi vjehrrën e saj, por Rutha iu afrua asaj."</w:t>
      </w:r>
    </w:p>
    <w:p/>
    <w:p>
      <w:r xmlns:w="http://schemas.openxmlformats.org/wordprocessingml/2006/main">
        <w:t xml:space="preserve">Zanafilla 27:27 Dhe ai iu afrua, e puthi; dhe ai ndjeu erën e rrobave të tij, e bekoi dhe tha: "Shiko, aroma e birit tim është si aroma e një fushe që Zoti ka bekuar.</w:t>
      </w:r>
    </w:p>
    <w:p/>
    <w:p>
      <w:r xmlns:w="http://schemas.openxmlformats.org/wordprocessingml/2006/main">
        <w:t xml:space="preserve">Njohja e Esaut për bekimin e Zotit mbi Jakobin.</w:t>
      </w:r>
    </w:p>
    <w:p/>
    <w:p>
      <w:r xmlns:w="http://schemas.openxmlformats.org/wordprocessingml/2006/main">
        <w:t xml:space="preserve">1. Bekimi i Perëndisë mund të na transformojë</w:t>
      </w:r>
    </w:p>
    <w:p/>
    <w:p>
      <w:r xmlns:w="http://schemas.openxmlformats.org/wordprocessingml/2006/main">
        <w:t xml:space="preserve">2. Njohja e bekimit të Perëndisë në jetën e të tjerëve</w:t>
      </w:r>
    </w:p>
    <w:p/>
    <w:p>
      <w:r xmlns:w="http://schemas.openxmlformats.org/wordprocessingml/2006/main">
        <w:t xml:space="preserve">1. Gjoni 1:17 - Sepse ligji u dha nëpërmjet Moisiut; hiri dhe e vërteta erdhën nëpërmjet Jezu Krishtit.</w:t>
      </w:r>
    </w:p>
    <w:p/>
    <w:p>
      <w:r xmlns:w="http://schemas.openxmlformats.org/wordprocessingml/2006/main">
        <w:t xml:space="preserve">2. Efesianëve 1:3 - I bekuar qoftë Perëndia dhe Ati i Zotit tonë Jezu Krisht, i cili na ka bekuar në Krishtin me çdo bekim shpirtëror në vendet qiellore.</w:t>
      </w:r>
    </w:p>
    <w:p/>
    <w:p>
      <w:r xmlns:w="http://schemas.openxmlformats.org/wordprocessingml/2006/main">
        <w:t xml:space="preserve">Zanafilla 27:28 Prandaj Perëndia të dhëntë vesë të qiellit, yndyrë të tokës dhe bollëk gruri dhe verë.</w:t>
      </w:r>
    </w:p>
    <w:p/>
    <w:p>
      <w:r xmlns:w="http://schemas.openxmlformats.org/wordprocessingml/2006/main">
        <w:t xml:space="preserve">Zoti do t'i bekojë të zgjedhurit e tij me bollëk vesë, yndyrë, misër dhe verë.</w:t>
      </w:r>
    </w:p>
    <w:p/>
    <w:p>
      <w:r xmlns:w="http://schemas.openxmlformats.org/wordprocessingml/2006/main">
        <w:t xml:space="preserve">1. Bollëku i bekimeve: korrja e përfitimeve të bindjes besnike</w:t>
      </w:r>
    </w:p>
    <w:p/>
    <w:p>
      <w:r xmlns:w="http://schemas.openxmlformats.org/wordprocessingml/2006/main">
        <w:t xml:space="preserve">2. Bujaria e Zotit: Bekimet e bollëkut</w:t>
      </w:r>
    </w:p>
    <w:p/>
    <w:p>
      <w:r xmlns:w="http://schemas.openxmlformats.org/wordprocessingml/2006/main">
        <w:t xml:space="preserve">1. Ligji i Përtërirë 28:8-12: Zoti do të urdhërojë bekimin mbi ty në hambarët e tu dhe në gjithçka që ke vënë dorën tënde, dhe do të të bekojë në vendin që Zoti, Perëndia yt, po të jep.</w:t>
      </w:r>
    </w:p>
    <w:p/>
    <w:p>
      <w:r xmlns:w="http://schemas.openxmlformats.org/wordprocessingml/2006/main">
        <w:t xml:space="preserve">2. Psalmi 104:27-28: Të gjithë këta shikojnë te ti për t'u dhënë ushqimin e tyre në kohën e duhur. Kur ua jep, ata e mbledhin; kur hap dorën, ato mbushen me të mira.</w:t>
      </w:r>
    </w:p>
    <w:p/>
    <w:p>
      <w:r xmlns:w="http://schemas.openxmlformats.org/wordprocessingml/2006/main">
        <w:t xml:space="preserve">Zanafilla 27:29 Le të të shërbejnë njerëzit dhe kombet të përkulen para teje; bëhu zot i vëllezërve të tu dhe bijtë e nënës sate le të përkulen para teje; mallkuar qoftë kushdo që të mallkon dhe bekuar qoftë ai që të bekon.</w:t>
      </w:r>
    </w:p>
    <w:p/>
    <w:p>
      <w:r xmlns:w="http://schemas.openxmlformats.org/wordprocessingml/2006/main">
        <w:t xml:space="preserve">Perëndia dëshiron që ne të jemi një bekim për të tjerët dhe të jemi të respektuar.</w:t>
      </w:r>
    </w:p>
    <w:p/>
    <w:p>
      <w:r xmlns:w="http://schemas.openxmlformats.org/wordprocessingml/2006/main">
        <w:t xml:space="preserve">1. Bekimi i bindjes: Nderoni Perëndinë dhe Shërbejuni të Tjerëve</w:t>
      </w:r>
    </w:p>
    <w:p/>
    <w:p>
      <w:r xmlns:w="http://schemas.openxmlformats.org/wordprocessingml/2006/main">
        <w:t xml:space="preserve">2. Fuqia e Bekimit: Të jesh një bekim për të tjerët</w:t>
      </w:r>
    </w:p>
    <w:p/>
    <w:p>
      <w:r xmlns:w="http://schemas.openxmlformats.org/wordprocessingml/2006/main">
        <w:t xml:space="preserve">1. Efesianëve 4:32 - "Dhe jini të mirë me njëri-tjetrin, me zemër të dhembshur, duke falur njëri-tjetrin, sikurse Perëndia ju ka falur për hir të Krishtit."</w:t>
      </w:r>
    </w:p>
    <w:p/>
    <w:p>
      <w:r xmlns:w="http://schemas.openxmlformats.org/wordprocessingml/2006/main">
        <w:t xml:space="preserve">2. Mateu 5:7 - "Lum ata që janë të mëshirshëm, sepse ata do të kenë mëshirë."</w:t>
      </w:r>
    </w:p>
    <w:p/>
    <w:p>
      <w:r xmlns:w="http://schemas.openxmlformats.org/wordprocessingml/2006/main">
        <w:t xml:space="preserve">Zanafilla 27:30 Por ndodhi që, sapo Isaku mbaroi së bekuari Jakobin dhe Jakobi ishte larguar ende nga prania e atit të tij Isaku, vëllai i tij Esau doli nga gjuetia.</w:t>
      </w:r>
    </w:p>
    <w:p/>
    <w:p>
      <w:r xmlns:w="http://schemas.openxmlformats.org/wordprocessingml/2006/main">
        <w:t xml:space="preserve">Marrëdhënia e Esaut dhe Jakobit vihet në provë kur Esau kthehet nga gjuetia dhe gjen se Jakobi kishte marrë bekimin e tij.</w:t>
      </w:r>
    </w:p>
    <w:p/>
    <w:p>
      <w:r xmlns:w="http://schemas.openxmlformats.org/wordprocessingml/2006/main">
        <w:t xml:space="preserve">1. Besnikëria e Zotit mund të shihet edhe në mes të marrëdhënieve të prishura.</w:t>
      </w:r>
    </w:p>
    <w:p/>
    <w:p>
      <w:r xmlns:w="http://schemas.openxmlformats.org/wordprocessingml/2006/main">
        <w:t xml:space="preserve">2. Pavarësisht nga gabimet tona, Perëndia është ende i gatshëm të na bekojë dhe të na tregojë hir.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Zanafilla 27:31 Ai përgatiti gjithashtu një gjellë të shijshme dhe ia çoi babait të tij dhe i tha të atit: "Çohu im atë dhe ha nga gjahu i birit të tij, që shpirti yt të më bekojë".</w:t>
      </w:r>
    </w:p>
    <w:p/>
    <w:p>
      <w:r xmlns:w="http://schemas.openxmlformats.org/wordprocessingml/2006/main">
        <w:t xml:space="preserve">Djali i Isakut, Jakobi, bëri mish të shijshëm dhe ia çoi babait të tij, Isakut, me shpresën se Isaku do ta bekonte.</w:t>
      </w:r>
    </w:p>
    <w:p/>
    <w:p>
      <w:r xmlns:w="http://schemas.openxmlformats.org/wordprocessingml/2006/main">
        <w:t xml:space="preserve">1. Fuqia e Bekimit: Si e mori Jakobi bekimin e Isakut</w:t>
      </w:r>
    </w:p>
    <w:p/>
    <w:p>
      <w:r xmlns:w="http://schemas.openxmlformats.org/wordprocessingml/2006/main">
        <w:t xml:space="preserve">2. Dhurata e bindjes: Shembulli i besnikërisë së Jakobit</w:t>
      </w:r>
    </w:p>
    <w:p/>
    <w:p>
      <w:r xmlns:w="http://schemas.openxmlformats.org/wordprocessingml/2006/main">
        <w:t xml:space="preserve">1. Hebrenjve 11:20 - Me anë të besimit Isaku bekoi Jakobin dhe Esaun, edhe pse ai e dinte dallimin e tyre në karakter.</w:t>
      </w:r>
    </w:p>
    <w:p/>
    <w:p>
      <w:r xmlns:w="http://schemas.openxmlformats.org/wordprocessingml/2006/main">
        <w:t xml:space="preserve">2. Romakëve 12:14-16 - Bekoni ata që ju përndjekin; bekoni dhe mos mallkoni. Gëzohuni me ata që gëzohen; vajto me ata që vajtojnë. Jetoni në harmoni me njëri-tjetrin. Mos u bëni krenar, por jini të gatshëm të shoqëroheni me njerëz me pozitë të ulët. Mos u bëni mendjemadh.</w:t>
      </w:r>
    </w:p>
    <w:p/>
    <w:p>
      <w:r xmlns:w="http://schemas.openxmlformats.org/wordprocessingml/2006/main">
        <w:t xml:space="preserve">Zanafilla 27:32 Dhe Isaku, ati i tij, i tha: "Kush je ti?". Ai tha: "Unë jam biri yt, Esau, i parëlinduri yt".</w:t>
      </w:r>
    </w:p>
    <w:p/>
    <w:p>
      <w:r xmlns:w="http://schemas.openxmlformats.org/wordprocessingml/2006/main">
        <w:t xml:space="preserve">Isaku e pyeti djalin e tij, Esaun, se kush ishte, dhe Esau u përgjigj se ai ishte djali i parëlindur i Isakut.</w:t>
      </w:r>
    </w:p>
    <w:p/>
    <w:p>
      <w:r xmlns:w="http://schemas.openxmlformats.org/wordprocessingml/2006/main">
        <w:t xml:space="preserve">1. Përgjigjet e Perëndisë ndaj lutjeve tona shpesh vijnë në forma të papritura.</w:t>
      </w:r>
    </w:p>
    <w:p/>
    <w:p>
      <w:r xmlns:w="http://schemas.openxmlformats.org/wordprocessingml/2006/main">
        <w:t xml:space="preserve">2. Ne duhet të qëndrojmë të përulur dhe të bindur ndaj prindërve tanë, siç tregoi Esau.</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Zanafilla 27:33 Dhe Isaku u drodh shumë dhe tha: "Kush?". ku është ai që ka marrë gjahun dhe ma ka sjellë, dhe unë kam ngrënë nga të gjitha para se të vini dhe e kam bekuar? po, dhe ai do të bekohet.</w:t>
      </w:r>
    </w:p>
    <w:p/>
    <w:p>
      <w:r xmlns:w="http://schemas.openxmlformats.org/wordprocessingml/2006/main">
        <w:t xml:space="preserve">Isaku dridhet kur kupton se Jakobi është bekuar prej tij në vend të Esaut.</w:t>
      </w:r>
    </w:p>
    <w:p/>
    <w:p>
      <w:r xmlns:w="http://schemas.openxmlformats.org/wordprocessingml/2006/main">
        <w:t xml:space="preserve">1. Rëndësia e bekimeve të Zotit në jetën tonë.</w:t>
      </w:r>
    </w:p>
    <w:p/>
    <w:p>
      <w:r xmlns:w="http://schemas.openxmlformats.org/wordprocessingml/2006/main">
        <w:t xml:space="preserve">2. Koha dhe qëllimi i përsosur i Perëndisë në të gjitha gjërat.</w:t>
      </w:r>
    </w:p>
    <w:p/>
    <w:p>
      <w:r xmlns:w="http://schemas.openxmlformats.org/wordprocessingml/2006/main">
        <w:t xml:space="preserve">1. Fjalët e urta 16:9 "Njerëzit planifikojnë rrugën e tyre në zemrat e tyre, por Zoti i vendos hapat e tyre."</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Zanafilla 27:34 Kur Esau dëgjoi fjalët e të atit, bërtiti me një britmë të madhe dhe jashtëzakonisht të hidhur, dhe i tha të atit: "Bekomë edhe mua, ati im".</w:t>
      </w:r>
    </w:p>
    <w:p/>
    <w:p>
      <w:r xmlns:w="http://schemas.openxmlformats.org/wordprocessingml/2006/main">
        <w:t xml:space="preserve">Esau bërtet nga ankthi kur dëgjon fjalët e të atit.</w:t>
      </w:r>
    </w:p>
    <w:p/>
    <w:p>
      <w:r xmlns:w="http://schemas.openxmlformats.org/wordprocessingml/2006/main">
        <w:t xml:space="preserve">1: Vlera e përulësisë - Ne duhet të mësojmë nga përulësia e Esaut përballë qortimit të babait të tij.</w:t>
      </w:r>
    </w:p>
    <w:p/>
    <w:p>
      <w:r xmlns:w="http://schemas.openxmlformats.org/wordprocessingml/2006/main">
        <w:t xml:space="preserve">2: Fuqia e Faljes - Gatishmëria e Esaut për të falur babanë e tij pavarësisht zhgënjimit të tij është një shembull i fuqishëm i hirit dhe mëshirës.</w:t>
      </w:r>
    </w:p>
    <w:p/>
    <w:p>
      <w:r xmlns:w="http://schemas.openxmlformats.org/wordprocessingml/2006/main">
        <w:t xml:space="preserve">1: Jakobi 4:10 - Përuluni përpara Zotit dhe Ai do t'ju ngrejë lart.</w:t>
      </w:r>
    </w:p>
    <w:p/>
    <w:p>
      <w:r xmlns:w="http://schemas.openxmlformats.org/wordprocessingml/2006/main">
        <w:t xml:space="preserve">2: Kolosianëve 3:13 - Duroni me njëri-tjetrin dhe falni njëri-tjetrin nëse dikush nga ju ka një ankesë kundër dikujt. Falni siç ju ka falur Zoti.</w:t>
      </w:r>
    </w:p>
    <w:p/>
    <w:p>
      <w:r xmlns:w="http://schemas.openxmlformats.org/wordprocessingml/2006/main">
        <w:t xml:space="preserve">Zanafilla 27:35 Ai tha: "Vëllai yt erdhi me mendjemadhësi dhe të hoqi bekimin".</w:t>
      </w:r>
    </w:p>
    <w:p/>
    <w:p>
      <w:r xmlns:w="http://schemas.openxmlformats.org/wordprocessingml/2006/main">
        <w:t xml:space="preserve">Esau e akuzoi Jakobin se i hoqi bekimin e duhur.</w:t>
      </w:r>
    </w:p>
    <w:p/>
    <w:p>
      <w:r xmlns:w="http://schemas.openxmlformats.org/wordprocessingml/2006/main">
        <w:t xml:space="preserve">1. Bekimet e Zotit nuk hiqen lehtë.</w:t>
      </w:r>
    </w:p>
    <w:p/>
    <w:p>
      <w:r xmlns:w="http://schemas.openxmlformats.org/wordprocessingml/2006/main">
        <w:t xml:space="preserve">2. Pasojat e mashtrimit mund të jenë të rënda.</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Jakobi 1:15 - Pastaj, pasi dëshira është ngjizur, ajo lind mëkatin; dhe mëkati, kur është rritur, lind vdekjen.</w:t>
      </w:r>
    </w:p>
    <w:p/>
    <w:p>
      <w:r xmlns:w="http://schemas.openxmlformats.org/wordprocessingml/2006/main">
        <w:t xml:space="preserve">Zanafilla 27:36 Ai tha: "A nuk quhet me të drejtë Jakob?". sepse ai më ka zëvendësuar këto dy herë; më hoqi parëbirninë; dhe, ja, tani ai më ka hequr bekimin tim. Ai tha: "A nuk ke rezervuar një bekim për mua?".</w:t>
      </w:r>
    </w:p>
    <w:p/>
    <w:p>
      <w:r xmlns:w="http://schemas.openxmlformats.org/wordprocessingml/2006/main">
        <w:t xml:space="preserve">Jakobi mori të drejtën e parëbirnisë dhe bekimin e vëllait të tij nëpërmjet mashtrimit.</w:t>
      </w:r>
    </w:p>
    <w:p/>
    <w:p>
      <w:r xmlns:w="http://schemas.openxmlformats.org/wordprocessingml/2006/main">
        <w:t xml:space="preserve">1. Rreziku i mashtrimit: Si çoi në pasoja mashtrimi i Jakobit</w:t>
      </w:r>
    </w:p>
    <w:p/>
    <w:p>
      <w:r xmlns:w="http://schemas.openxmlformats.org/wordprocessingml/2006/main">
        <w:t xml:space="preserve">2. Fuqia e Bekimit: Si e nderon Perëndia bindjen tonë</w:t>
      </w:r>
    </w:p>
    <w:p/>
    <w:p>
      <w:r xmlns:w="http://schemas.openxmlformats.org/wordprocessingml/2006/main">
        <w:t xml:space="preserve">1. Jakobi 1:17-18 - Çdo dhuratë e mirë dhe e përsosur vjen nga lart, zbret nga Ati i dritave qiellore, i cili nuk ndryshon si hijet që lëvizin.</w:t>
      </w:r>
    </w:p>
    <w:p/>
    <w:p>
      <w:r xmlns:w="http://schemas.openxmlformats.org/wordprocessingml/2006/main">
        <w:t xml:space="preserve">2. Fjalët e urta 10:22 - Bekimi i Zotit sjell pasuri dhe ai nuk i shton asnjë shqetësim.</w:t>
      </w:r>
    </w:p>
    <w:p/>
    <w:p>
      <w:r xmlns:w="http://schemas.openxmlformats.org/wordprocessingml/2006/main">
        <w:t xml:space="preserve">Genesis 27:37 Dhe Isaku u përgjigj dhe i tha Esaut: "Ja, unë e bëra zot tënd dhe të gjithë vëllezërit e tij i dhashë si shërbëtorë; dhe e kam ushqyer me grurë dhe verë; çfarë të bëj tani me ty, biri im?</w:t>
      </w:r>
    </w:p>
    <w:p/>
    <w:p>
      <w:r xmlns:w="http://schemas.openxmlformats.org/wordprocessingml/2006/main">
        <w:t xml:space="preserve">Isaku e pranon autoritetin e Esaut mbi Jakobin dhe familjen e tij dhe i ofron atij mbështetje të mëtejshme.</w:t>
      </w:r>
    </w:p>
    <w:p/>
    <w:p>
      <w:r xmlns:w="http://schemas.openxmlformats.org/wordprocessingml/2006/main">
        <w:t xml:space="preserve">1. "Fuqia e nënshtrimit: Një studim i Esaut dhe Jakobit në Zanafilla 27"</w:t>
      </w:r>
    </w:p>
    <w:p/>
    <w:p>
      <w:r xmlns:w="http://schemas.openxmlformats.org/wordprocessingml/2006/main">
        <w:t xml:space="preserve">2. "Shpërblimet e besimit dhe bindjes në Zanafilla 27"</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11:8-10 - "Me anë të besimit Abrahami, kur u thirr për të shkuar në një vend që do ta merrte më vonë si trashëgimi, u bind dhe shkoi, edhe pse nuk e dinte se ku po shkonte. Me anë të besimit e bëri shtëpinë e tij. në tokën e premtuar si një i huaj në një vend të huaj, ai banonte në çadra, ashtu si Isaku dhe Jakobi, të cilët ishin trashëgimtarë të të njëjtit premtim me të, sepse ai priste qytetin me themele, arkitekti dhe ndërtuesi i të cilit është Perëndia. ."</w:t>
      </w:r>
    </w:p>
    <w:p/>
    <w:p>
      <w:r xmlns:w="http://schemas.openxmlformats.org/wordprocessingml/2006/main">
        <w:t xml:space="preserve">Zanafilla 27:38 Esau i tha të atit: "A ke vetëm një bekim, ati im?". më beko edhe mua, o ati im. Atëherë Esau ngriti zërin dhe qau.</w:t>
      </w:r>
    </w:p>
    <w:p/>
    <w:p>
      <w:r xmlns:w="http://schemas.openxmlformats.org/wordprocessingml/2006/main">
        <w:t xml:space="preserve">Esau i lutet babait të tij Isakut për një bekim të dytë.</w:t>
      </w:r>
    </w:p>
    <w:p/>
    <w:p>
      <w:r xmlns:w="http://schemas.openxmlformats.org/wordprocessingml/2006/main">
        <w:t xml:space="preserve">1: Perëndia na tregon në Zanafillën se edhe pse gjërat mund të mos kenë ecur siç kemi, ne duhet të qëndrojmë të përulur dhe të besojmë tek Ai.</w:t>
      </w:r>
    </w:p>
    <w:p/>
    <w:p>
      <w:r xmlns:w="http://schemas.openxmlformats.org/wordprocessingml/2006/main">
        <w:t xml:space="preserve">2: Ne mund të mësojmë nga shembulli i Esaut te Zanafilla se reagimi ynë ndaj rrethanave të vështira mund të pasqyrojë besimin tonë te Perëndia.</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Jakobi 1:2-4 Vëllezërit e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Genesis 27:39 Dhe Isaku, ati i tij, u përgjigj dhe i tha: "Ja, banesa jote do të jetë dhjami i tokës dhe vesa e qiellit nga lart;</w:t>
      </w:r>
    </w:p>
    <w:p/>
    <w:p>
      <w:r xmlns:w="http://schemas.openxmlformats.org/wordprocessingml/2006/main">
        <w:t xml:space="preserve">Isaku e bekon Jakobin me një trashëgimi të bollshme.</w:t>
      </w:r>
    </w:p>
    <w:p/>
    <w:p>
      <w:r xmlns:w="http://schemas.openxmlformats.org/wordprocessingml/2006/main">
        <w:t xml:space="preserve">1: Mund t'i besojmë Perëndisë që të na sigurojë, edhe në kohë nevoje.</w:t>
      </w:r>
    </w:p>
    <w:p/>
    <w:p>
      <w:r xmlns:w="http://schemas.openxmlformats.org/wordprocessingml/2006/main">
        <w:t xml:space="preserve">2: Perëndia ka premtuar të na bekojë me bollëk kur t'i jemi besnikë Atij.</w:t>
      </w:r>
    </w:p>
    <w:p/>
    <w:p>
      <w:r xmlns:w="http://schemas.openxmlformats.org/wordprocessingml/2006/main">
        <w:t xml:space="preserve">1: Psalmi 34:10 - Luanëve të rinj u mungojnë dhe vuajnë nga uria; Por atyre që kërkojnë Zotin nuk do t'u mungojë asnjë e mirë.</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Zanafilla 27:40 Do të jetosh me shpatën tënde dhe do t'i shërbesh vëllait tënd; dhe do të ndodhë që kur të kesh pushtetin, do ta këpusësh zgjedhën e tij nga qafa.</w:t>
      </w:r>
    </w:p>
    <w:p/>
    <w:p>
      <w:r xmlns:w="http://schemas.openxmlformats.org/wordprocessingml/2006/main">
        <w:t xml:space="preserve">Isaku i thotë të birit, Esaut, se do t'i duhet t'i shërbejë vëllait të tij dhe se fuqia e tij do të vijë kur të jetë në gjendje të thyejë sundimin e vëllait mbi të.</w:t>
      </w:r>
    </w:p>
    <w:p/>
    <w:p>
      <w:r xmlns:w="http://schemas.openxmlformats.org/wordprocessingml/2006/main">
        <w:t xml:space="preserve">1. Fuqia e tejkalimit të fatkeqësive</w:t>
      </w:r>
    </w:p>
    <w:p/>
    <w:p>
      <w:r xmlns:w="http://schemas.openxmlformats.org/wordprocessingml/2006/main">
        <w:t xml:space="preserve">2. Forca e Sistemit Patriarkal</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Zanafilla 27:41 Esau e urrente Jakobin për shkak të bekimit me të cilin e bekoi i ati. atëherë do të vras vëllanë tim Jakobin.</w:t>
      </w:r>
    </w:p>
    <w:p/>
    <w:p>
      <w:r xmlns:w="http://schemas.openxmlformats.org/wordprocessingml/2006/main">
        <w:t xml:space="preserve">Esau ushqeu një urrejtje të thellë për Jakobin për shkak të bekimit që i dha i ati. Ai ishte aq i konsumuar nga urrejtja e tij, saqë kishte planifikuar të vriste vëllain e tij.</w:t>
      </w:r>
    </w:p>
    <w:p/>
    <w:p>
      <w:r xmlns:w="http://schemas.openxmlformats.org/wordprocessingml/2006/main">
        <w:t xml:space="preserve">1. Mos lejoni që zilia t'ju përpijë dhe t'ju çojë në mëkat.</w:t>
      </w:r>
    </w:p>
    <w:p/>
    <w:p>
      <w:r xmlns:w="http://schemas.openxmlformats.org/wordprocessingml/2006/main">
        <w:t xml:space="preserve">2. Duajeni vëllanë tuaj pavarësisht dallimeve tuaja.</w:t>
      </w:r>
    </w:p>
    <w:p/>
    <w:p>
      <w:r xmlns:w="http://schemas.openxmlformats.org/wordprocessingml/2006/main">
        <w:t xml:space="preserve">1. 1 Gjonit 3:15 - Kushdo që urren vëllanë e tij është vrasës dhe ju e dini se asnjë vrasës nuk ka jetë të përjetshme që banon në të.</w:t>
      </w:r>
    </w:p>
    <w:p/>
    <w:p>
      <w:r xmlns:w="http://schemas.openxmlformats.org/wordprocessingml/2006/main">
        <w:t xml:space="preserve">2. Romakëve 12:20 - Nëse armiku juaj është i uritur, ushqejeni; nëse ka etje, jepini të pijë; sepse duke vepruar kështu do të grumbullosh mbi kokën e tij thëngjij të ndezur.</w:t>
      </w:r>
    </w:p>
    <w:p/>
    <w:p>
      <w:r xmlns:w="http://schemas.openxmlformats.org/wordprocessingml/2006/main">
        <w:t xml:space="preserve">Zanafilla 27:42 Këto fjalë të Esaut, birit të saj të madh, iu thanë Rebekës; dhe ajo dërgoi të thërrasë Jakobin, djalin e saj më të vogël dhe i tha: "Ja, vëllai yt Esau, kur të prek ty, ngushëllon veten e tij, duke synuar të të vrasë". .</w:t>
      </w:r>
    </w:p>
    <w:p/>
    <w:p>
      <w:r xmlns:w="http://schemas.openxmlformats.org/wordprocessingml/2006/main">
        <w:t xml:space="preserve">Rebekës i treguan fjalët e Esaut, djalit të saj të madh, i cili po planifikonte të vriste vëllanë e tij, Jakobin, djalin e saj më të vogël.</w:t>
      </w:r>
    </w:p>
    <w:p/>
    <w:p>
      <w:r xmlns:w="http://schemas.openxmlformats.org/wordprocessingml/2006/main">
        <w:t xml:space="preserve">1. Asnjë nuk është shumë i ri për të qëndruar përballë fatkeqësive</w:t>
      </w:r>
    </w:p>
    <w:p/>
    <w:p>
      <w:r xmlns:w="http://schemas.openxmlformats.org/wordprocessingml/2006/main">
        <w:t xml:space="preserve">2. Ne duhet t'i besojmë Perëndisë edhe në rrethanat më të vështira</w:t>
      </w:r>
    </w:p>
    <w:p/>
    <w:p>
      <w:r xmlns:w="http://schemas.openxmlformats.org/wordprocessingml/2006/main">
        <w:t xml:space="preserve">1. Jeremia 17:7-8 (Lum ai që beson te Zoti, besimi i të cilit është tek ai.)</w:t>
      </w:r>
    </w:p>
    <w:p/>
    <w:p>
      <w:r xmlns:w="http://schemas.openxmlformats.org/wordprocessingml/2006/main">
        <w:t xml:space="preserve">2. Jakobi 1:2-3 (Konsideroni gëzim të pastër, vëllezër e motra të mia, sa herë që përballeni me sprova të shumëllojshme, sepse e dini se sprova e besimit tuaj prodhon këmbëngulje.)</w:t>
      </w:r>
    </w:p>
    <w:p/>
    <w:p>
      <w:r xmlns:w="http://schemas.openxmlformats.org/wordprocessingml/2006/main">
        <w:t xml:space="preserve">Zanafilla 27:43 Prandaj, biri im, dëgjo zërin tim; dhe çohu, ik te Labani, vëllai im, në Haran;</w:t>
      </w:r>
    </w:p>
    <w:p/>
    <w:p>
      <w:r xmlns:w="http://schemas.openxmlformats.org/wordprocessingml/2006/main">
        <w:t xml:space="preserve">Pjesa flet për bindjen ndaj zërit të prindërve dhe për të ikur në Laban në Haran.</w:t>
      </w:r>
    </w:p>
    <w:p/>
    <w:p>
      <w:r xmlns:w="http://schemas.openxmlformats.org/wordprocessingml/2006/main">
        <w:t xml:space="preserve">1. Rëndësia e nderimit të prindërve tanë dhe bindjes ndaj zërit të tyre</w:t>
      </w:r>
    </w:p>
    <w:p/>
    <w:p>
      <w:r xmlns:w="http://schemas.openxmlformats.org/wordprocessingml/2006/main">
        <w:t xml:space="preserve">2. Të gjesh strehë te Zoti dhe të kesh besim tek Ai</w:t>
      </w:r>
    </w:p>
    <w:p/>
    <w:p>
      <w:r xmlns:w="http://schemas.openxmlformats.org/wordprocessingml/2006/main">
        <w:t xml:space="preserve">1.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Psalmi 91:2 - "Unë do të them për Zotin: Ai është streha ime dhe kështjella ime, Perëndia im, tek i cili kam besim.</w:t>
      </w:r>
    </w:p>
    <w:p/>
    <w:p>
      <w:r xmlns:w="http://schemas.openxmlformats.org/wordprocessingml/2006/main">
        <w:t xml:space="preserve">Zanafilla 27:44 Dhe qëndro me të disa ditë, derisa tërbimi i vëllait tënd të largohet;</w:t>
      </w:r>
    </w:p>
    <w:p/>
    <w:p>
      <w:r xmlns:w="http://schemas.openxmlformats.org/wordprocessingml/2006/main">
        <w:t xml:space="preserve">Pasazhi diskuton se si dikush duhet të presë derisa zemërimi i vëllait ose motrës së tyre të qetësohet.</w:t>
      </w:r>
    </w:p>
    <w:p/>
    <w:p>
      <w:r xmlns:w="http://schemas.openxmlformats.org/wordprocessingml/2006/main">
        <w:t xml:space="preserve">1. Pritja në kohën e Perëndisë: Mësimi i durimit në situata të vështira</w:t>
      </w:r>
    </w:p>
    <w:p/>
    <w:p>
      <w:r xmlns:w="http://schemas.openxmlformats.org/wordprocessingml/2006/main">
        <w:t xml:space="preserve">2. Tejkalimi i zemërimit: Gjetja e paqes në kohë shqetësuese</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Zanafilla 27:45 Derisa zemërimi i vëllait tënd të largohet prej teje dhe ai të harrojë atë që i bëre; atëherë do të dërgoj dhe do të të marr që andej; pse të privohem edhe unë nga ju të dy brenda një dite?</w:t>
      </w:r>
    </w:p>
    <w:p/>
    <w:p>
      <w:r xmlns:w="http://schemas.openxmlformats.org/wordprocessingml/2006/main">
        <w:t xml:space="preserve">Lutja e Rebekës drejtuar djalit të saj Jakobit që të qëndronte me të derisa zemërimi i vëllait të tij Esaut të qetësohej.</w:t>
      </w:r>
    </w:p>
    <w:p/>
    <w:p>
      <w:r xmlns:w="http://schemas.openxmlformats.org/wordprocessingml/2006/main">
        <w:t xml:space="preserve">1. Mësimi i faljes: Përgjërimi i Rebekës drejtuar Jakobit që të priste derisa zemërimi i Esaut të qetësohej është një mësim për të mësuar faljen.</w:t>
      </w:r>
    </w:p>
    <w:p/>
    <w:p>
      <w:r xmlns:w="http://schemas.openxmlformats.org/wordprocessingml/2006/main">
        <w:t xml:space="preserve">2. Kapërcimi i konfliktit: Lutja e Rebekës drejtuar Jakobit për të qëndruar me të derisa zemërimi i vëllait të tij Esaut të qetësohej, na tregon rëndësinë e tejkalimit të konfliktit.</w:t>
      </w:r>
    </w:p>
    <w:p/>
    <w:p>
      <w:r xmlns:w="http://schemas.openxmlformats.org/wordprocessingml/2006/main">
        <w:t xml:space="preserve">1. Mateu 5:43-44 - "Ju keni dëgjuar se është thënë: "Duaje të afërmin tënd dhe urreje armikun tënd". Por unë po ju them: Duajini armiqtë tuaj dhe lutuni për ata që ju përndjekin".</w:t>
      </w:r>
    </w:p>
    <w:p/>
    <w:p>
      <w:r xmlns:w="http://schemas.openxmlformats.org/wordprocessingml/2006/main">
        <w:t xml:space="preserve">2. Kolosianëve 3:13 - "Duroni njëri-tjetrin dhe falni njëri-tjetrin nëse ndonjëri prej jush ka një ankim kundër dikujt. Falni siç ju ka falur Zoti."</w:t>
      </w:r>
    </w:p>
    <w:p/>
    <w:p>
      <w:r xmlns:w="http://schemas.openxmlformats.org/wordprocessingml/2006/main">
        <w:t xml:space="preserve">Zanafilla 27:46 Rebeka i tha Isakut: "Jam lodhur nga jeta për shkak të bijave të Hethit; në qoftë se Jakobi merr për grua një nga vajzat e Hethit, si këto që janë nga bijat e vendit, çfarë dobie kam? jeta me ben mua?</w:t>
      </w:r>
    </w:p>
    <w:p/>
    <w:p>
      <w:r xmlns:w="http://schemas.openxmlformats.org/wordprocessingml/2006/main">
        <w:t xml:space="preserve">Rebeka shpreh pakënaqësinë e saj me vajzat e Hethit dhe pyet Isakun se çfarë të mirë do t'i bënte jeta e saj nëse Jakobi do të martohej me njërën prej tyre.</w:t>
      </w:r>
    </w:p>
    <w:p/>
    <w:p>
      <w:r xmlns:w="http://schemas.openxmlformats.org/wordprocessingml/2006/main">
        <w:t xml:space="preserve">1: Duhet të kujtojmë që ta vendosim Zotin të parin në të gjitha gjërat. Zanafilla 28:20-22 thotë: "Dhe Jakobi u zotua duke thënë: "Nëse Perëndia do të jetë me mua dhe do të më ruajë në këtë rrugë ku po shkoj dhe do të më japë bukë për të ngrënë dhe rroba për të veshur, kështu që Po kthehem përsëri në paqe në shtëpinë e babait tim; atëherë Zoti do të jetë Perëndia im. Ky gur, që e kam vënë si një shtyllë, do të jetë shtëpia e Perëndisë; dhe nga të gjitha ato që do të më japësh, unë do të të jap me siguri të dhjetën.</w:t>
      </w:r>
    </w:p>
    <w:p/>
    <w:p>
      <w:r xmlns:w="http://schemas.openxmlformats.org/wordprocessingml/2006/main">
        <w:t xml:space="preserve">2: Ne duhet të kujtojmë të besojmë në planin e Zotit për jetën tonë. Fjalët e urta 3:5-6 thotë: "Beso te Zoti me gjithë zemër; dhe mos u mbështet në gjykimin tënd. Njohe në të gjitha rrugët e tua dhe ai do të drejtojë shtigjet e tua.</w:t>
      </w:r>
    </w:p>
    <w:p/>
    <w:p>
      <w:r xmlns:w="http://schemas.openxmlformats.org/wordprocessingml/2006/main">
        <w:t xml:space="preserve">1: Zanafilla 28:20-22</w:t>
      </w:r>
    </w:p>
    <w:p/>
    <w:p>
      <w:r xmlns:w="http://schemas.openxmlformats.org/wordprocessingml/2006/main">
        <w:t xml:space="preserve">2: Fjalët e urta 3:5-6</w:t>
      </w:r>
    </w:p>
    <w:p/>
    <w:p>
      <w:r xmlns:w="http://schemas.openxmlformats.org/wordprocessingml/2006/main">
        <w:t xml:space="preserve">Zanafilla 28 mund të përmblidhet në tre paragrafë si më poshtë, me vargje të treguara:</w:t>
      </w:r>
    </w:p>
    <w:p/>
    <w:p>
      <w:r xmlns:w="http://schemas.openxmlformats.org/wordprocessingml/2006/main">
        <w:t xml:space="preserve">Paragrafi 1: Te Zanafilla 28:1-9, Isaku bekon Jakobin dhe e udhëzon që të mos marrë një grua nga gratë kananite, por të shkojë te familja e nënës së tij në Padan-Aram. Isaku ripohon besëlidhjen e Perëndisë me Jakobin, duke e bekuar atë me premtimin e pasardhësve dhe tokës. Esau, duke kuptuar se gratë e tij kananite nuk u pëlqejnë prindërve të tij, merr edhe gra nga familja e Ismaelit. Jakobi i bindet udhëzimeve të të atit dhe niset për në Paddan-Aram.</w:t>
      </w:r>
    </w:p>
    <w:p/>
    <w:p>
      <w:r xmlns:w="http://schemas.openxmlformats.org/wordprocessingml/2006/main">
        <w:t xml:space="preserve">Paragrafi 2: Duke vazhduar te Zanafilla 28:10-17, gjatë udhëtimit të Jakobit, ai ndalon natën në një vend të caktuar dhe pushon atje. Në ëndërr, ai sheh një shkallë që arrin nga toka në qiell me engjëjt që ngjiten dhe zbresin mbi të. Perëndia qëndron mbi shkallë dhe përsërit premtimet e tij të besëlidhjes për tokën, pasardhësit dhe bekimet e tij për të gjitha kombet e Jakobit nëpërmjet tij. Me t'u zgjuar, Jakobi e kupton se ka takuar praninë e Zotit në atë vend.</w:t>
      </w:r>
    </w:p>
    <w:p/>
    <w:p>
      <w:r xmlns:w="http://schemas.openxmlformats.org/wordprocessingml/2006/main">
        <w:t xml:space="preserve">Paragrafi 3: Te Zanafilla 28:18-22, i prekur thellë nga ky takim me Perëndinë, Jakobi merr gurin që përdori si jastëk gjatë gjumit dhe e vendos si një shtyllë. Ai e lyen me vaj si një akt shenjtërimi dhe e emërton vendin Bethel (që do të thotë "shtëpia e Perëndisë"). Jakobi bën një betim që t'i shërbejë Perëndisë me besnikëri nëse Ai i përmbush premtimet e Tij, duke e siguruar atë në udhëtimin e tij dhe duke e kthyer të sigurt në shtëpinë e të atit. Ai deklaron se ky gur do të vendoset si shtëpia e Perëndisë ku ai do t'i japë atij oferta.</w:t>
      </w:r>
    </w:p>
    <w:p/>
    <w:p>
      <w:r xmlns:w="http://schemas.openxmlformats.org/wordprocessingml/2006/main">
        <w:t xml:space="preserve">Në përmbledhje:</w:t>
      </w:r>
    </w:p>
    <w:p>
      <w:r xmlns:w="http://schemas.openxmlformats.org/wordprocessingml/2006/main">
        <w:t xml:space="preserve">Zanafilla 28 paraqet:</w:t>
      </w:r>
    </w:p>
    <w:p>
      <w:r xmlns:w="http://schemas.openxmlformats.org/wordprocessingml/2006/main">
        <w:t xml:space="preserve">Isaku bekon Jakobin përpara nisjes së tij për në Paddan-Aram;</w:t>
      </w:r>
    </w:p>
    <w:p>
      <w:r xmlns:w="http://schemas.openxmlformats.org/wordprocessingml/2006/main">
        <w:t xml:space="preserve">Jakobi u udhëzua që të mos merrte gra kananite;</w:t>
      </w:r>
    </w:p>
    <w:p>
      <w:r xmlns:w="http://schemas.openxmlformats.org/wordprocessingml/2006/main">
        <w:t xml:space="preserve">Esau martohet me gra nga familja e Ismaelit;</w:t>
      </w:r>
    </w:p>
    <w:p>
      <w:r xmlns:w="http://schemas.openxmlformats.org/wordprocessingml/2006/main">
        <w:t xml:space="preserve">Jakobi iu bind udhëzimeve të të atit dhe u nis për në Paddan-Aram.</w:t>
      </w:r>
    </w:p>
    <w:p/>
    <w:p>
      <w:r xmlns:w="http://schemas.openxmlformats.org/wordprocessingml/2006/main">
        <w:t xml:space="preserve">Ëndrra e Jakobit për një shkallë që arrin nga toka në qiell;</w:t>
      </w:r>
    </w:p>
    <w:p>
      <w:r xmlns:w="http://schemas.openxmlformats.org/wordprocessingml/2006/main">
        <w:t xml:space="preserve">Perëndia riafirmon premtimet e besëlidhjes së Tij ndaj Jakobit;</w:t>
      </w:r>
    </w:p>
    <w:p>
      <w:r xmlns:w="http://schemas.openxmlformats.org/wordprocessingml/2006/main">
        <w:t xml:space="preserve">Jakobi duke kuptuar praninë e Zotit në atë vend.</w:t>
      </w:r>
    </w:p>
    <w:p/>
    <w:p>
      <w:r xmlns:w="http://schemas.openxmlformats.org/wordprocessingml/2006/main">
        <w:t xml:space="preserve">Jakobi duke shenjtëruar një shtyllë guri si përkujtim në Bethel;</w:t>
      </w:r>
    </w:p>
    <w:p>
      <w:r xmlns:w="http://schemas.openxmlformats.org/wordprocessingml/2006/main">
        <w:t xml:space="preserve">Betimi i tij për t'i shërbyer Perëndisë me besnikëri dhe për të bërë oferta në atë vend;</w:t>
      </w:r>
    </w:p>
    <w:p>
      <w:r xmlns:w="http://schemas.openxmlformats.org/wordprocessingml/2006/main">
        <w:t xml:space="preserve">Dëshira e tij për furnizimin e Zotit dhe kthimin e sigurt në shtëpinë e babait të tij.</w:t>
      </w:r>
    </w:p>
    <w:p/>
    <w:p>
      <w:r xmlns:w="http://schemas.openxmlformats.org/wordprocessingml/2006/main">
        <w:t xml:space="preserve">Ky kapitull nxjerr në pah tranzicionin në jetën e Jakobit ndërsa ai nis udhëtimin e tij në Paddan-Aram. Ai nënvizon rëndësinë e bekimeve familjare, bindjes dhe respektimit të udhëzimeve të Perëndisë. Ëndrra e shkallës simbolizon lidhjen hyjnore midis qiellit dhe tokës, duke theksuar praninë dhe përfshirjen e Zotit në jetën e Jakobit. Jakobi përgjigjet me nderim duke shenjtëruar shtyllën prej guri në Bethel, duke e vendosur atë si një vend të shenjtë. Zanafilla 28 portretizon ndërgjegjësimin në rritje të Jakobit për premtimet e Perëndisë dhe vendos skenën për ngjarjet e ardhshme në jetën e tij ndërsa ai ndeshet me sprova dhe transformime të ndryshme.</w:t>
      </w:r>
    </w:p>
    <w:p/>
    <w:p>
      <w:r xmlns:w="http://schemas.openxmlformats.org/wordprocessingml/2006/main">
        <w:t xml:space="preserve">Genesis 28:1 Atëherë Isaku thirri Jakobin, e bekoi, e urdhëroi dhe i tha: "Mos merr për grua nga bijat e Kanaanit".</w:t>
      </w:r>
    </w:p>
    <w:p/>
    <w:p>
      <w:r xmlns:w="http://schemas.openxmlformats.org/wordprocessingml/2006/main">
        <w:t xml:space="preserve">Jakobi u udhëzua nga babai i tij Isaku që të mos martohej me një grua nga Kanaani.</w:t>
      </w:r>
    </w:p>
    <w:p/>
    <w:p>
      <w:r xmlns:w="http://schemas.openxmlformats.org/wordprocessingml/2006/main">
        <w:t xml:space="preserve">1: Vullneti i Perëndisë është shumë i lidhur me veprimet tona</w:t>
      </w:r>
    </w:p>
    <w:p/>
    <w:p>
      <w:r xmlns:w="http://schemas.openxmlformats.org/wordprocessingml/2006/main">
        <w:t xml:space="preserve">2: Rëndësia e të dëgjuarit të prindërve tanë</w:t>
      </w:r>
    </w:p>
    <w:p/>
    <w:p>
      <w:r xmlns:w="http://schemas.openxmlformats.org/wordprocessingml/2006/main">
        <w:t xml:space="preserve">1: Fjalët e urta 3:1-2 - Biri im, mos harro ligjin tim; por zemra jote le t'i zbatojë urdhërimet e mia: sepse ato do të të shtojnë ditë të gjata, jetë të gjatë dhe paqe.</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Genesis 28:2 Çohu, shko në Padanaram, në shtëpinë e Bethuelit, atit të nënës sate; dhe merr për grua një nga vajzat e Labanit, vëllait të nënës sate.</w:t>
      </w:r>
    </w:p>
    <w:p/>
    <w:p>
      <w:r xmlns:w="http://schemas.openxmlformats.org/wordprocessingml/2006/main">
        <w:t xml:space="preserve">Ky pasazh nga Zanafilla 28:2 e inkurajon Jakobin që të kërkojë një grua nga familja e babait të nënës së tij, Bethuelit.</w:t>
      </w:r>
    </w:p>
    <w:p/>
    <w:p>
      <w:r xmlns:w="http://schemas.openxmlformats.org/wordprocessingml/2006/main">
        <w:t xml:space="preserve">1. Urtësia e Zotit në zgjedhjen e marrëdhënieve të drejta</w:t>
      </w:r>
    </w:p>
    <w:p/>
    <w:p>
      <w:r xmlns:w="http://schemas.openxmlformats.org/wordprocessingml/2006/main">
        <w:t xml:space="preserve">2. Si të dallojmë vullnetin e Perëndisë në gjetjen e një bashkëshorti</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Efesianëve 5:21-33 - Nënshtrohuni njëri-tjetrit nga nderimi për Krishtin. Burra, duajini gratë tuaja ashtu siç e deshi Krishti kishën dhe dha veten për të.</w:t>
      </w:r>
    </w:p>
    <w:p/>
    <w:p>
      <w:r xmlns:w="http://schemas.openxmlformats.org/wordprocessingml/2006/main">
        <w:t xml:space="preserve">Genesis 28:3 Dhe Perëndia i Plotfuqishëm të bekoftë, të të bëjë të frytshëm dhe të të shumojë, që të jesh një numër i madh njerëzish;</w:t>
      </w:r>
    </w:p>
    <w:p/>
    <w:p>
      <w:r xmlns:w="http://schemas.openxmlformats.org/wordprocessingml/2006/main">
        <w:t xml:space="preserve">Perëndia i premton Jakobit se do ta bekojë, do ta bëjë të frytshëm dhe do ta shumojë në një mori njerëzish.</w:t>
      </w:r>
    </w:p>
    <w:p/>
    <w:p>
      <w:r xmlns:w="http://schemas.openxmlformats.org/wordprocessingml/2006/main">
        <w:t xml:space="preserve">1: Zoti i bekon ata që kanë besim tek Ai.</w:t>
      </w:r>
    </w:p>
    <w:p/>
    <w:p>
      <w:r xmlns:w="http://schemas.openxmlformats.org/wordprocessingml/2006/main">
        <w:t xml:space="preserve">2: Zoti mund të sjellë madhështi nga fillimet e vogla.</w:t>
      </w:r>
    </w:p>
    <w:p/>
    <w:p>
      <w:r xmlns:w="http://schemas.openxmlformats.org/wordprocessingml/2006/main">
        <w:t xml:space="preserve">1: Romakëve 10:11 - "Sepse Shkrimi thotë: "Kushdo që beson në të nuk do të turpërohet".</w:t>
      </w:r>
    </w:p>
    <w:p/>
    <w:p>
      <w:r xmlns:w="http://schemas.openxmlformats.org/wordprocessingml/2006/main">
        <w:t xml:space="preserve">2: Luka 1:37 - "Sepse asgjë nuk është e pamundur për Perëndinë."</w:t>
      </w:r>
    </w:p>
    <w:p/>
    <w:p>
      <w:r xmlns:w="http://schemas.openxmlformats.org/wordprocessingml/2006/main">
        <w:t xml:space="preserve">Genesis 28:4 Dhe të jep bekimin e Abrahamit ty dhe pasardhësve të tu bashkë me ty; që ti të trashëgosh tokën ku je i huaj, që Perëndia ia dha Abrahamit.</w:t>
      </w:r>
    </w:p>
    <w:p/>
    <w:p>
      <w:r xmlns:w="http://schemas.openxmlformats.org/wordprocessingml/2006/main">
        <w:t xml:space="preserve">Zoti i premtoi Abrahamit t'i jepte një tokë dhe i njëjti premtim iu dha pasardhësve të tij.</w:t>
      </w:r>
    </w:p>
    <w:p/>
    <w:p>
      <w:r xmlns:w="http://schemas.openxmlformats.org/wordprocessingml/2006/main">
        <w:t xml:space="preserve">1. Fuqia e Premtimeve të Perëndisë: Si Ndikojnë Premtimet e Perëndisë në Jetën tonë</w:t>
      </w:r>
    </w:p>
    <w:p/>
    <w:p>
      <w:r xmlns:w="http://schemas.openxmlformats.org/wordprocessingml/2006/main">
        <w:t xml:space="preserve">2. Bekimi i Abrahamit: Si mund t'i marrim bekimet e Perëndisë</w:t>
      </w:r>
    </w:p>
    <w:p/>
    <w:p>
      <w:r xmlns:w="http://schemas.openxmlformats.org/wordprocessingml/2006/main">
        <w:t xml:space="preserve">1. Jakobi 1:17 - "Çdo dhuratë e mirë dhe çdo dhuratë e përsosur vjen nga lart, zbret nga Ati i dritave, tek i cili nuk ka asnjë ndryshim apo hije për shkak të ndryshimit."</w:t>
      </w:r>
    </w:p>
    <w:p/>
    <w:p>
      <w:r xmlns:w="http://schemas.openxmlformats.org/wordprocessingml/2006/main">
        <w:t xml:space="preserve">2. Zanafilla 12:2-3 - "Dhe unë do të bëj prej teje një komb të madh, do të të bekoj dhe do ta bëj të madh emrin tënd, që ti të jesh një bekim. Unë do të bekoj ata që të bekojnë dhe atë që Unë do të mallkoj t'ju çnderoj dhe në ju do të bekohen të gjitha familjet e tokës".</w:t>
      </w:r>
    </w:p>
    <w:p/>
    <w:p>
      <w:r xmlns:w="http://schemas.openxmlformats.org/wordprocessingml/2006/main">
        <w:t xml:space="preserve">Zanafilla 28:5 Kështu Isaku e nisi Jakobin dhe ai shkoi në Padanaram te Labano, biri i Bethuelit, Arameu, vëllai i Rebekës, nënës së Jakobit dhe të Esaut.</w:t>
      </w:r>
    </w:p>
    <w:p/>
    <w:p>
      <w:r xmlns:w="http://schemas.openxmlformats.org/wordprocessingml/2006/main">
        <w:t xml:space="preserve">Jakobi nis një udhëtim për të gjetur një grua dhe takon Labanin, vëllanë e Rebekës.</w:t>
      </w:r>
    </w:p>
    <w:p/>
    <w:p>
      <w:r xmlns:w="http://schemas.openxmlformats.org/wordprocessingml/2006/main">
        <w:t xml:space="preserve">1. Të kuptuarit e planit të Perëndisë për jetën tonë - Zanafilla 28:5</w:t>
      </w:r>
    </w:p>
    <w:p/>
    <w:p>
      <w:r xmlns:w="http://schemas.openxmlformats.org/wordprocessingml/2006/main">
        <w:t xml:space="preserve">2. Besimi në Udhëheqjen e Perëndisë - Zanafilla 28:5</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Zanafilla 28:6 Kur Esau pa që Isaku kishte bekuar Jakobin, e dërgoi në Padanaram për t'i marrë një grua që andej; dhe ndërsa ai e bekoi, e urdhëroi duke i thënë: "Mos merr për grua një nga bijat e Kanaanit".</w:t>
      </w:r>
    </w:p>
    <w:p/>
    <w:p>
      <w:r xmlns:w="http://schemas.openxmlformats.org/wordprocessingml/2006/main">
        <w:t xml:space="preserve">Isaku e bekoi Jakobin dhe e udhëzoi të shkonte në Padanaram për të gjetur një grua jashtë bijave të Kanaanit.</w:t>
      </w:r>
    </w:p>
    <w:p/>
    <w:p>
      <w:r xmlns:w="http://schemas.openxmlformats.org/wordprocessingml/2006/main">
        <w:t xml:space="preserve">1. Qëllimi i Perëndisë për popullin e tij: Si na udhëheqin bekimet dhe udhëzimet e Perëndisë</w:t>
      </w:r>
    </w:p>
    <w:p/>
    <w:p>
      <w:r xmlns:w="http://schemas.openxmlformats.org/wordprocessingml/2006/main">
        <w:t xml:space="preserve">2. Kapërcimi i tundimit: Të mësosh të dëgjosh dhe t'i bindesh zërit të Perëndisë</w:t>
      </w:r>
    </w:p>
    <w:p/>
    <w:p>
      <w:r xmlns:w="http://schemas.openxmlformats.org/wordprocessingml/2006/main">
        <w:t xml:space="preserve">1. Fjalët e urta 3:5-6 - Ki besim te Zoti me gjithë zemër dhe mos u mbështet në mendjen tënde. Pranoje Atë në të gjitha rrugët e tua dhe ai do t'i drejtojë shtigjet e tua.</w:t>
      </w:r>
    </w:p>
    <w:p/>
    <w:p>
      <w:r xmlns:w="http://schemas.openxmlformats.org/wordprocessingml/2006/main">
        <w:t xml:space="preserve">2.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Genesis 28:7 Jakobi iu bind të atit dhe nënës së tij dhe shkoi në Padanaram;</w:t>
      </w:r>
    </w:p>
    <w:p/>
    <w:p>
      <w:r xmlns:w="http://schemas.openxmlformats.org/wordprocessingml/2006/main">
        <w:t xml:space="preserve">Jakobi iu bind prindërve të tij dhe u nis për në Padanaram.</w:t>
      </w:r>
    </w:p>
    <w:p/>
    <w:p>
      <w:r xmlns:w="http://schemas.openxmlformats.org/wordprocessingml/2006/main">
        <w:t xml:space="preserve">1. Bindja ndaj prindërve është nderim i Zotit.</w:t>
      </w:r>
    </w:p>
    <w:p/>
    <w:p>
      <w:r xmlns:w="http://schemas.openxmlformats.org/wordprocessingml/2006/main">
        <w:t xml:space="preserve">2. Bindja jonë ndaj prindërve është një shembull i bindjes sonë ndaj Perëndisë.</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Genesis 28:8 Dhe Esau, duke parë që bijat e Kanaanit nuk i pëlqeu Isaku, atit të tij;</w:t>
      </w:r>
    </w:p>
    <w:p/>
    <w:p>
      <w:r xmlns:w="http://schemas.openxmlformats.org/wordprocessingml/2006/main">
        <w:t xml:space="preserve">Esau pa që babai i tij nuk ishte i kënaqur me gratë kananite.</w:t>
      </w:r>
    </w:p>
    <w:p/>
    <w:p>
      <w:r xmlns:w="http://schemas.openxmlformats.org/wordprocessingml/2006/main">
        <w:t xml:space="preserve">1. Ne duhet të përpiqemi t'i kënaqim baballarët dhe nënat tona sipas vullnetit të Zotit.</w:t>
      </w:r>
    </w:p>
    <w:p/>
    <w:p>
      <w:r xmlns:w="http://schemas.openxmlformats.org/wordprocessingml/2006/main">
        <w:t xml:space="preserve">2. Duhet të përdorim mençuri kur zgjedhim një bashkëshort.</w:t>
      </w:r>
    </w:p>
    <w:p/>
    <w:p>
      <w:r xmlns:w="http://schemas.openxmlformats.org/wordprocessingml/2006/main">
        <w:t xml:space="preserve">1. Efesianëve 6:1-2 Fëmijë, binduni prindërve tuaj në Zotin, sepse kjo është e drejtë. Nderoni babanë dhe nënën tuaj që është urdhërimi i parë me një premtim.</w:t>
      </w:r>
    </w:p>
    <w:p/>
    <w:p>
      <w:r xmlns:w="http://schemas.openxmlformats.org/wordprocessingml/2006/main">
        <w:t xml:space="preserve">2. Fjalët e urta 1:8-9 Dëgjo, biri im, mësimet e atit tënd dhe mos i braktis mësimet e nënës sate, sepse janë një kurorë e hijshme për kokën tënde dhe varëse për qafën tënde.</w:t>
      </w:r>
    </w:p>
    <w:p/>
    <w:p>
      <w:r xmlns:w="http://schemas.openxmlformats.org/wordprocessingml/2006/main">
        <w:t xml:space="preserve">Zanafilla 28:9 Atëherë Esau shkoi te Ismaeli dhe mori për grua Mahalathën, bijën e Ismaelit, birit të Abrahamit, motrën e Nebajothit, me gratë që kishte.</w:t>
      </w:r>
    </w:p>
    <w:p/>
    <w:p>
      <w:r xmlns:w="http://schemas.openxmlformats.org/wordprocessingml/2006/main">
        <w:t xml:space="preserve">Esau u martua me Mahalathin, të bijën e Ismaelit dhe motrën e Nebajothit.</w:t>
      </w:r>
    </w:p>
    <w:p/>
    <w:p>
      <w:r xmlns:w="http://schemas.openxmlformats.org/wordprocessingml/2006/main">
        <w:t xml:space="preserve">1. Rëndësia e familjes dhe nderimi i traditave familjare.</w:t>
      </w:r>
    </w:p>
    <w:p/>
    <w:p>
      <w:r xmlns:w="http://schemas.openxmlformats.org/wordprocessingml/2006/main">
        <w:t xml:space="preserve">2. Martesa, një institucion hyjnor dhe rëndësia e gjetjes së një bashkëshorti që ndan të njëjtat vlera.</w:t>
      </w:r>
    </w:p>
    <w:p/>
    <w:p>
      <w:r xmlns:w="http://schemas.openxmlformats.org/wordprocessingml/2006/main">
        <w:t xml:space="preserve">1. Mateu 19:5-6 Për këtë arsye njeriu do të lërë babanë dhe nënën e tij dhe do të bashkohet me gruan e tij dhe të dy do të jenë një mish i vetëm. Pra, ata nuk janë më dy, por një mish i vetëm.</w:t>
      </w:r>
    </w:p>
    <w:p/>
    <w:p>
      <w:r xmlns:w="http://schemas.openxmlformats.org/wordprocessingml/2006/main">
        <w:t xml:space="preserve">2. Efesianëve 5:21-33 Nënshtrohuni njëri-tjetrit nga nderimi për Krishtin. Gratë, nënshtrojuni burrave tuaj, ashtu siç bëni ndaj Zotit. Sepse burri është koka e gruas, ashtu si Krishti është kreu i kishës, trupi i tij, Shpëtimtari i së cilës ai është. Tani, ashtu si kisha i nënshtrohet Krishtit, po ashtu edhe gratë duhet t'i nënshtrohen burrave të tyre në çdo gjë.</w:t>
      </w:r>
    </w:p>
    <w:p/>
    <w:p>
      <w:r xmlns:w="http://schemas.openxmlformats.org/wordprocessingml/2006/main">
        <w:t xml:space="preserve">Zanafilla 28:10 Jakobi doli nga Beer-Sheba dhe shkoi në drejtim të Haranit.</w:t>
      </w:r>
    </w:p>
    <w:p/>
    <w:p>
      <w:r xmlns:w="http://schemas.openxmlformats.org/wordprocessingml/2006/main">
        <w:t xml:space="preserve">Jakobi largohet nga Beer-Sheba dhe niset për në Haran.</w:t>
      </w:r>
    </w:p>
    <w:p/>
    <w:p>
      <w:r xmlns:w="http://schemas.openxmlformats.org/wordprocessingml/2006/main">
        <w:t xml:space="preserve">1. Besnikëria e Perëndisë edhe kur jemi pabesë</w:t>
      </w:r>
    </w:p>
    <w:p/>
    <w:p>
      <w:r xmlns:w="http://schemas.openxmlformats.org/wordprocessingml/2006/main">
        <w:t xml:space="preserve">2. Udhëtimi i besimit</w:t>
      </w:r>
    </w:p>
    <w:p/>
    <w:p>
      <w:r xmlns:w="http://schemas.openxmlformats.org/wordprocessingml/2006/main">
        <w:t xml:space="preserve">1. Romakëve 4:19-20 - Dhe, duke qenë se nuk ishte i dobët në besim, ai nuk e konsideroi trupin e tij të vdekur tani, kur ishte rreth njëqind vjeç, as vdekjen e barkut të Sarës; ai nuk u lëkund para premtimit të Perëndisë. përmes mosbesimit; por ishte i fortë në besim, duke i dhënë lavdi Perëndisë.</w:t>
      </w:r>
    </w:p>
    <w:p/>
    <w:p>
      <w:r xmlns:w="http://schemas.openxmlformats.org/wordprocessingml/2006/main">
        <w:t xml:space="preserve">2. Hebrenjve 11:8-9 - Me anë të besimit Abrahami, kur u thirr për të shkuar në një vend që do të merrte më pas si trashëgimi, iu bind; dhe ai doli jashtë, duke mos ditur se ku shkoi. Me anë të besimit ai banoi në tokën e premtimit, si në një vend të huaj, duke banuar në çadra me Isakun dhe Jakobin, trashëgimtarët me të të të njëjtit premtim.</w:t>
      </w:r>
    </w:p>
    <w:p/>
    <w:p>
      <w:r xmlns:w="http://schemas.openxmlformats.org/wordprocessingml/2006/main">
        <w:t xml:space="preserve">Genesis 28:11 11 Pastaj u ndez në një vend dhe qëndroi aty gjithë natën, sepse dielli kishte perënduar; Pastaj mori nga gurët e atij vendi, i vuri për jastëkët e tij dhe u shtri në atë vend për të fjetur.</w:t>
      </w:r>
    </w:p>
    <w:p/>
    <w:p>
      <w:r xmlns:w="http://schemas.openxmlformats.org/wordprocessingml/2006/main">
        <w:t xml:space="preserve">Pjesa përshkruan udhëtimin e Jakobit dhe mënyrën se si ai gjeti një vend për të pushuar për natën.</w:t>
      </w:r>
    </w:p>
    <w:p/>
    <w:p>
      <w:r xmlns:w="http://schemas.openxmlformats.org/wordprocessingml/2006/main">
        <w:t xml:space="preserve">1. Rëndësia e prehjes në Zotin dhe besimit në furnizimin e Tij.</w:t>
      </w:r>
    </w:p>
    <w:p/>
    <w:p>
      <w:r xmlns:w="http://schemas.openxmlformats.org/wordprocessingml/2006/main">
        <w:t xml:space="preserve">2. Si na siguron Perëndia ngushëllim në kohë nevoje.</w:t>
      </w:r>
    </w:p>
    <w:p/>
    <w:p>
      <w:r xmlns:w="http://schemas.openxmlformats.org/wordprocessingml/2006/main">
        <w:t xml:space="preserve">1. Psalmi 23:2 - Ai më bën të shtrihem në kullota të blerta; Ai më çon pranë ujërave të qeta.</w:t>
      </w:r>
    </w:p>
    <w:p/>
    <w:p>
      <w:r xmlns:w="http://schemas.openxmlformats.org/wordprocessingml/2006/main">
        <w:t xml:space="preserve">2. Filipianëve 4:6-7 - Mos u shqetësoni për asgjë, por në çdo gjë, le t'i bëhen të njohura Perëndisë kërkesat tuaja me lutje dhe përgjërime, me falënderim; dhe paqja e Perëndisë, që ia kalon çdo zgjuarësie, do t'i ruajë zemrat dhe mendjet tuaja me anë të Krishtit Jezus.</w:t>
      </w:r>
    </w:p>
    <w:p/>
    <w:p>
      <w:r xmlns:w="http://schemas.openxmlformats.org/wordprocessingml/2006/main">
        <w:t xml:space="preserve">Zanafilla 28:12 Dhe pa një ëndërr, dhe ja një shkallë e ngritur mbi tokë, maja e saj arrinte deri në qiell; dhe ja, engjëjt e Perëndisë duke u ngjitur dhe duke zbritur mbi të.</w:t>
      </w:r>
    </w:p>
    <w:p/>
    <w:p>
      <w:r xmlns:w="http://schemas.openxmlformats.org/wordprocessingml/2006/main">
        <w:t xml:space="preserve">Ëndrra e Jakobit për një shkallë që arrin në Parajsë.</w:t>
      </w:r>
    </w:p>
    <w:p/>
    <w:p>
      <w:r xmlns:w="http://schemas.openxmlformats.org/wordprocessingml/2006/main">
        <w:t xml:space="preserve">1. Besimi në Udhëzimin e Perëndisë në jetë</w:t>
      </w:r>
    </w:p>
    <w:p/>
    <w:p>
      <w:r xmlns:w="http://schemas.openxmlformats.org/wordprocessingml/2006/main">
        <w:t xml:space="preserve">2. Bekimet e Besimit dhe Bindjes</w:t>
      </w:r>
    </w:p>
    <w:p/>
    <w:p>
      <w:r xmlns:w="http://schemas.openxmlformats.org/wordprocessingml/2006/main">
        <w:t xml:space="preserve">1. Hebrenjve 11:9 - Me besim ai e bëri shtëpinë e tij në tokën e premtuar si një i huaj në një vend të huaj; ai jetoi në tenda, ashtu si Isaku dhe Jakobi, të cilët ishin trashëgimtarë me të të të njëjtit premtim.</w:t>
      </w:r>
    </w:p>
    <w:p/>
    <w:p>
      <w:r xmlns:w="http://schemas.openxmlformats.org/wordprocessingml/2006/main">
        <w:t xml:space="preserve">2.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Zanafilla 28:13 Dhe ja, Zoti u ndal mbi të dhe tha: "Unë jam Zoti, Perëndia i Abrahamit, atit tënd dhe Perëndia i Isakut; vendin ku shtrihesh, do ta jap ty dhe pasardhësve të tu". ;</w:t>
      </w:r>
    </w:p>
    <w:p/>
    <w:p>
      <w:r xmlns:w="http://schemas.openxmlformats.org/wordprocessingml/2006/main">
        <w:t xml:space="preserve">Zoti ia premtoi vendin Jakobit dhe pasardhësve të tij.</w:t>
      </w:r>
    </w:p>
    <w:p/>
    <w:p>
      <w:r xmlns:w="http://schemas.openxmlformats.org/wordprocessingml/2006/main">
        <w:t xml:space="preserve">1. Besëlidhja e Perëndisë me Jakobin: Bekimet e bindjes</w:t>
      </w:r>
    </w:p>
    <w:p/>
    <w:p>
      <w:r xmlns:w="http://schemas.openxmlformats.org/wordprocessingml/2006/main">
        <w:t xml:space="preserve">2. Besnikëria e Perëndisë: Si i Mban Zoti Premtimet e Tij</w:t>
      </w:r>
    </w:p>
    <w:p/>
    <w:p>
      <w:r xmlns:w="http://schemas.openxmlformats.org/wordprocessingml/2006/main">
        <w:t xml:space="preserve">1. Psalmi 105:8-9 - Ai e kujton besëlidhjen e tij përgjithmonë, fjalën që urdhëroi, për një mijë breza.</w:t>
      </w:r>
    </w:p>
    <w:p/>
    <w:p>
      <w:r xmlns:w="http://schemas.openxmlformats.org/wordprocessingml/2006/main">
        <w:t xml:space="preserve">2. Romakëve 4:13-14 - Nuk ishte nëpërmjet ligjit që Abrahami dhe pasardhësit e tij morën premtimin se do të ishte trashëgimtar i botës, por nëpërmjet drejtësisë që vjen nga besimi.</w:t>
      </w:r>
    </w:p>
    <w:p/>
    <w:p>
      <w:r xmlns:w="http://schemas.openxmlformats.org/wordprocessingml/2006/main">
        <w:t xml:space="preserve">Zanafilla 28:14 Dhe fara jote do të jetë si pluhuri i tokës dhe ti do të përhapesh në perëndim, në lindje, në veri dhe në jug; dhe te ti dhe te pasardhësit e tu do të gjithë familjet e tokës qofshin të bekuara.</w:t>
      </w:r>
    </w:p>
    <w:p/>
    <w:p>
      <w:r xmlns:w="http://schemas.openxmlformats.org/wordprocessingml/2006/main">
        <w:t xml:space="preserve">Ky varg përshkruan premtimin e Perëndisë ndaj Jakobit se pasardhësit e tij do të jenë aq të shumtë sa pluhuri i tokës dhe nëpërmjet tyre, të gjitha familjet e tokës do të bekohen.</w:t>
      </w:r>
    </w:p>
    <w:p/>
    <w:p>
      <w:r xmlns:w="http://schemas.openxmlformats.org/wordprocessingml/2006/main">
        <w:t xml:space="preserve">1. Premtimet e Zotit për popullin e Tij: Si i bekon Zoti ata që mbështeten tek Ai</w:t>
      </w:r>
    </w:p>
    <w:p/>
    <w:p>
      <w:r xmlns:w="http://schemas.openxmlformats.org/wordprocessingml/2006/main">
        <w:t xml:space="preserve">2. Bollëku i Bekimeve të Zotit: Si shtrihet bekimi i Zotit për të gjitha kombet</w:t>
      </w:r>
    </w:p>
    <w:p/>
    <w:p>
      <w:r xmlns:w="http://schemas.openxmlformats.org/wordprocessingml/2006/main">
        <w:t xml:space="preserve">1. Isaia 54:2-3 - Zgjero vendin e çadrës sate dhe le të shtrijnë perdet e banesave të tua; mos kurse, zgjat litarët e tu dhe forco shtyllat e tua; Sepse do të hapesh në të djathtë dhe në të majtë; dhe pasardhësit e tu do të trashëgojnë johebrenjtë dhe do t'i bëjnë të banuara qytetet e shkreta.</w:t>
      </w:r>
    </w:p>
    <w:p/>
    <w:p>
      <w:r xmlns:w="http://schemas.openxmlformats.org/wordprocessingml/2006/main">
        <w:t xml:space="preserve">2. Efesianëve 3:6 - Që johebrenjtë të jenë bashkëtrashëgimtarë, të të njëjtit trup dhe pjesëmarrës të premtimit të tij në Krishtin me anë të ungjillit.</w:t>
      </w:r>
    </w:p>
    <w:p/>
    <w:p>
      <w:r xmlns:w="http://schemas.openxmlformats.org/wordprocessingml/2006/main">
        <w:t xml:space="preserve">Genesis 28:15 15 Dhe ja, unë jam me ty, do të të ruaj në të gjitha vendet ku do të shkosh dhe do të të kthej në këtë vend; sepse nuk do të të lë, derisa të kem bërë atë që të kam thënë.</w:t>
      </w:r>
    </w:p>
    <w:p/>
    <w:p>
      <w:r xmlns:w="http://schemas.openxmlformats.org/wordprocessingml/2006/main">
        <w:t xml:space="preserve">Premtimi i Zotit për mbrojtjen dhe praninë.</w:t>
      </w:r>
    </w:p>
    <w:p/>
    <w:p>
      <w:r xmlns:w="http://schemas.openxmlformats.org/wordprocessingml/2006/main">
        <w:t xml:space="preserve">1: Perëndia do të jetë gjithmonë me ju - Ligji i Përtërirë 31:8</w:t>
      </w:r>
    </w:p>
    <w:p/>
    <w:p>
      <w:r xmlns:w="http://schemas.openxmlformats.org/wordprocessingml/2006/main">
        <w:t xml:space="preserve">2: Premtimet besnike të Perëndisë - Isaia 55:11</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Joshua 1:9 - A nuk të kam urdhëruar? Jini të fortë dhe të guximshëm. Mos ki frikë; mos u dekurajoni, sepse Zoti, Perëndia juaj, do të jetë me ju kudo që të shkoni.</w:t>
      </w:r>
    </w:p>
    <w:p/>
    <w:p>
      <w:r xmlns:w="http://schemas.openxmlformats.org/wordprocessingml/2006/main">
        <w:t xml:space="preserve">Genesis 28:16 16 Pastaj Jakobi u zgjua nga gjumi dhe tha: "Me siguri Zoti është në këtë vend; dhe nuk e dija.</w:t>
      </w:r>
    </w:p>
    <w:p/>
    <w:p>
      <w:r xmlns:w="http://schemas.openxmlformats.org/wordprocessingml/2006/main">
        <w:t xml:space="preserve">Jakobi e njohu praninë e Zotit në një vend që nuk e priste.</w:t>
      </w:r>
    </w:p>
    <w:p/>
    <w:p>
      <w:r xmlns:w="http://schemas.openxmlformats.org/wordprocessingml/2006/main">
        <w:t xml:space="preserve">1. Të mësojmë të njohim praninë e Perëndisë në vende të papritura</w:t>
      </w:r>
    </w:p>
    <w:p/>
    <w:p>
      <w:r xmlns:w="http://schemas.openxmlformats.org/wordprocessingml/2006/main">
        <w:t xml:space="preserve">2. Si ta dalloni praninë e Perëndisë edhe kur nuk e ndjeni atë</w:t>
      </w:r>
    </w:p>
    <w:p/>
    <w:p>
      <w:r xmlns:w="http://schemas.openxmlformats.org/wordprocessingml/2006/main">
        <w:t xml:space="preserve">1. Isaia 6:1-8 Vegimi i Isaias për Zotin</w:t>
      </w:r>
    </w:p>
    <w:p/>
    <w:p>
      <w:r xmlns:w="http://schemas.openxmlformats.org/wordprocessingml/2006/main">
        <w:t xml:space="preserve">2. Psalmi 139:7-12 Ku mund të shkoj nga shpirti yt?</w:t>
      </w:r>
    </w:p>
    <w:p/>
    <w:p>
      <w:r xmlns:w="http://schemas.openxmlformats.org/wordprocessingml/2006/main">
        <w:t xml:space="preserve">Genesis 28:17 17 Dhe ai u tremb dhe tha: "Sa i tmerrshëm është ky vend!". kjo nuk është tjetër veçse shtëpia e Perëndisë dhe kjo është porta e qiellit.</w:t>
      </w:r>
    </w:p>
    <w:p/>
    <w:p>
      <w:r xmlns:w="http://schemas.openxmlformats.org/wordprocessingml/2006/main">
        <w:t xml:space="preserve">Jakobi ndeshet me një vend që ai beson se është Shtëpia e Perëndisë dhe është i pushtuar nga frika.</w:t>
      </w:r>
    </w:p>
    <w:p/>
    <w:p>
      <w:r xmlns:w="http://schemas.openxmlformats.org/wordprocessingml/2006/main">
        <w:t xml:space="preserve">1. Prania e Perëndisë është e mjaftueshme për të na mbushur me frikë</w:t>
      </w:r>
    </w:p>
    <w:p/>
    <w:p>
      <w:r xmlns:w="http://schemas.openxmlformats.org/wordprocessingml/2006/main">
        <w:t xml:space="preserve">2. Si t'i përgjigjemi siç duhet Pranisë së Perëndisë</w:t>
      </w:r>
    </w:p>
    <w:p/>
    <w:p>
      <w:r xmlns:w="http://schemas.openxmlformats.org/wordprocessingml/2006/main">
        <w:t xml:space="preserve">1. Isaia 6:1-5</w:t>
      </w:r>
    </w:p>
    <w:p/>
    <w:p>
      <w:r xmlns:w="http://schemas.openxmlformats.org/wordprocessingml/2006/main">
        <w:t xml:space="preserve">2. Zbulesa 14:1-5</w:t>
      </w:r>
    </w:p>
    <w:p/>
    <w:p>
      <w:r xmlns:w="http://schemas.openxmlformats.org/wordprocessingml/2006/main">
        <w:t xml:space="preserve">Zanafilla 28:18 Jakobi u ngrit herët në mëngjes, mori gurin që kishte vënë për jastëk, e ngriti si një shtyllë dhe derdhi vaj mbi majën e saj.</w:t>
      </w:r>
    </w:p>
    <w:p/>
    <w:p>
      <w:r xmlns:w="http://schemas.openxmlformats.org/wordprocessingml/2006/main">
        <w:t xml:space="preserve">Jakobi shenjtëroi një gur si një shtyllë kujtimi për Perëndinë.</w:t>
      </w:r>
    </w:p>
    <w:p/>
    <w:p>
      <w:r xmlns:w="http://schemas.openxmlformats.org/wordprocessingml/2006/main">
        <w:t xml:space="preserve">1. Fuqia e kujtimit: Si mund të na frymëzojë shtylla e Jakobit të kujtojmë Perëndinë</w:t>
      </w:r>
    </w:p>
    <w:p/>
    <w:p>
      <w:r xmlns:w="http://schemas.openxmlformats.org/wordprocessingml/2006/main">
        <w:t xml:space="preserve">2. Kultivimi i një qëndrimi mirënjohjeje: Mësime nga Shtylla e Jakobit</w:t>
      </w:r>
    </w:p>
    <w:p/>
    <w:p>
      <w:r xmlns:w="http://schemas.openxmlformats.org/wordprocessingml/2006/main">
        <w:t xml:space="preserve">1. Psalmi 103:2 - Beko, shpirti im, Zotin dhe mos harro të gjitha të mirat e tij.</w:t>
      </w:r>
    </w:p>
    <w:p/>
    <w:p>
      <w:r xmlns:w="http://schemas.openxmlformats.org/wordprocessingml/2006/main">
        <w:t xml:space="preserve">2. Efesianëve 2:19-20 - Pra, nuk jeni më të huaj dhe të huaj, por jeni bashkëqytetarë me shenjtorët dhe anëtarët e shtëpisë së Perëndisë, të ndërtuar mbi themelet e apostujve dhe profetëve, duke qenë vetë Krishti Jezus. gur themeli.</w:t>
      </w:r>
    </w:p>
    <w:p/>
    <w:p>
      <w:r xmlns:w="http://schemas.openxmlformats.org/wordprocessingml/2006/main">
        <w:t xml:space="preserve">Zanafilla 28:19 Dhe e quajti atë vend Bethel, por emri i qytetit në fillim quhej Luz.</w:t>
      </w:r>
    </w:p>
    <w:p/>
    <w:p>
      <w:r xmlns:w="http://schemas.openxmlformats.org/wordprocessingml/2006/main">
        <w:t xml:space="preserve">Takimi i Jakobit me Perëndinë në Bethel, i njohur më parë si Luz.</w:t>
      </w:r>
    </w:p>
    <w:p/>
    <w:p>
      <w:r xmlns:w="http://schemas.openxmlformats.org/wordprocessingml/2006/main">
        <w:t xml:space="preserve">1. Mëshira e Zotit në transformimin e jetës sonë nga brenda dhe jashtë</w:t>
      </w:r>
    </w:p>
    <w:p/>
    <w:p>
      <w:r xmlns:w="http://schemas.openxmlformats.org/wordprocessingml/2006/main">
        <w:t xml:space="preserve">2. Të mësojmë të njohim praninë e Perëndisë në jetën tonë</w:t>
      </w:r>
    </w:p>
    <w:p/>
    <w:p>
      <w:r xmlns:w="http://schemas.openxmlformats.org/wordprocessingml/2006/main">
        <w:t xml:space="preserve">1. Gjoni 1:14 - Dhe Fjala u bë mish dhe banoi ndër ne, dhe ne pamë lavdinë e tij, lavdinë e Birit të vetëm prej Atit, plot hir dhe të vërtetë.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Zanafilla 28:20 Dhe Jakobi u zotua duke thënë: "Në qoftë se Perëndia do të jetë me mua dhe do të më ruajë në këtë rrugë ku po shkoj dhe do të më japë bukë për të ngrënë dhe rroba për të veshur,</w:t>
      </w:r>
    </w:p>
    <w:p/>
    <w:p>
      <w:r xmlns:w="http://schemas.openxmlformats.org/wordprocessingml/2006/main">
        <w:t xml:space="preserve">Jakobi i bën një betim Perëndisë që t'i shërbejë Atij nëse Ai siguron për të.</w:t>
      </w:r>
    </w:p>
    <w:p/>
    <w:p>
      <w:r xmlns:w="http://schemas.openxmlformats.org/wordprocessingml/2006/main">
        <w:t xml:space="preserve">1. Njohja e furnizimit të Perëndisë: Të mësojmë të vlerësojmë atë që kemi</w:t>
      </w:r>
    </w:p>
    <w:p/>
    <w:p>
      <w:r xmlns:w="http://schemas.openxmlformats.org/wordprocessingml/2006/main">
        <w:t xml:space="preserve">2. T'i shërbesh Perëndisë në mirënjohje: të pranosh furnizimin e Tij besnik</w:t>
      </w:r>
    </w:p>
    <w:p/>
    <w:p>
      <w:r xmlns:w="http://schemas.openxmlformats.org/wordprocessingml/2006/main">
        <w:t xml:space="preserve">1. Mateu 6:25-34 - Mësimi i Jezusit për besimin në sigurimin e Perëndisë</w:t>
      </w:r>
    </w:p>
    <w:p/>
    <w:p>
      <w:r xmlns:w="http://schemas.openxmlformats.org/wordprocessingml/2006/main">
        <w:t xml:space="preserve">2. Psalmi 23:1-6 - Besnikëria dhe siguria e Perëndisë në të gjitha aspektet e jetës</w:t>
      </w:r>
    </w:p>
    <w:p/>
    <w:p>
      <w:r xmlns:w="http://schemas.openxmlformats.org/wordprocessingml/2006/main">
        <w:t xml:space="preserve">Genesis 28:21 Kështu që unë të kthehem në paqe në shtëpinë e atit tim; atëherë Zoti do të jetë Perëndia im:</w:t>
      </w:r>
    </w:p>
    <w:p/>
    <w:p>
      <w:r xmlns:w="http://schemas.openxmlformats.org/wordprocessingml/2006/main">
        <w:t xml:space="preserve">Premtimi i Jakobit për t'u kthyer në shtëpinë e babait të tij dhe për t'i shërbyer Zotit.</w:t>
      </w:r>
    </w:p>
    <w:p/>
    <w:p>
      <w:r xmlns:w="http://schemas.openxmlformats.org/wordprocessingml/2006/main">
        <w:t xml:space="preserve">1. Të vendosim besimin tonë te Perëndia: Premtimi i Jakobit për të ndjekur Zotin</w:t>
      </w:r>
    </w:p>
    <w:p/>
    <w:p>
      <w:r xmlns:w="http://schemas.openxmlformats.org/wordprocessingml/2006/main">
        <w:t xml:space="preserve">2. Mbështetja në Premtimet e Perëndisë: Angazhimi i Jakobit për t'u kthyer në shtëpi</w:t>
      </w:r>
    </w:p>
    <w:p/>
    <w:p>
      <w:r xmlns:w="http://schemas.openxmlformats.org/wordprocessingml/2006/main">
        <w:t xml:space="preserve">1. Jeremia 29:11 "Sepse unë i di planet që kam për ju", thotë Zoti, planet për mirëqenien dhe jo për të keqen, për t'ju dhënë një të ardhme dhe një shpresë."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Zanafilla 28:22 Ky gur, që kam vënë si një shtyllë, do të jetë shtëpia e Perëndisë; dhe nga të gjitha ato që do të më japësh, do të të jap me siguri të dhjetën.</w:t>
      </w:r>
    </w:p>
    <w:p/>
    <w:p>
      <w:r xmlns:w="http://schemas.openxmlformats.org/wordprocessingml/2006/main">
        <w:t xml:space="preserve">Ky pasazh flet për Jakobin që i kushton një të dhjetën e gjithçkaje që zotëron shtëpisë së Perëndisë.</w:t>
      </w:r>
    </w:p>
    <w:p/>
    <w:p>
      <w:r xmlns:w="http://schemas.openxmlformats.org/wordprocessingml/2006/main">
        <w:t xml:space="preserve">1. "Kthimi i Zotit: Bekimi i Bujarisë"</w:t>
      </w:r>
    </w:p>
    <w:p/>
    <w:p>
      <w:r xmlns:w="http://schemas.openxmlformats.org/wordprocessingml/2006/main">
        <w:t xml:space="preserve">2. "Besëlidhja e Zotit me Jakobin: Një histori besnikërie"</w:t>
      </w:r>
    </w:p>
    <w:p/>
    <w:p>
      <w:r xmlns:w="http://schemas.openxmlformats.org/wordprocessingml/2006/main">
        <w:t xml:space="preserve">1. Malakia 3:10-11 - "Sillni të gjitha të dhjetat në magazinë, që të ketë mish në shtëpinë time dhe më provoni tani me këtë", thotë Zoti i ushtrive, nëse nuk do t'ju hap dritaret e qiellit. , dhe të derdh një bekim, që të mos ketë vend të mjaftueshëm për ta marrë atë."</w:t>
      </w:r>
    </w:p>
    <w:p/>
    <w:p>
      <w:r xmlns:w="http://schemas.openxmlformats.org/wordprocessingml/2006/main">
        <w:t xml:space="preserve">2. Ligji i Përtërirë 14:22-23 - "Ti do të japësh me të vërtetë të dhjetën të gjithë pjellën e farës sate që prodhon ara vit pas viti. Dhe do të hash përpara Zotit, Perëndisë tënd, në vendin që ai do të zgjedhë për të vendosur emërto aty të dhjetën e grurit tënd, të verës dhe të vajit tënd, si dhe të parëlindurit e bagëtive të tua dhe të kopeve të tua, që të mësosh të kesh frikë nga Zoti, Perëndia yt, gjithmonë".</w:t>
      </w:r>
    </w:p>
    <w:p/>
    <w:p>
      <w:r xmlns:w="http://schemas.openxmlformats.org/wordprocessingml/2006/main">
        <w:t xml:space="preserve">Zanafilla 29 mund të përmblidhet në tre paragrafë si më poshtë, me vargje të treguara:</w:t>
      </w:r>
    </w:p>
    <w:p/>
    <w:p>
      <w:r xmlns:w="http://schemas.openxmlformats.org/wordprocessingml/2006/main">
        <w:t xml:space="preserve">Paragrafi 1: Te Zanafilla 29:1-14, Jakobi mbërrin në tokën e Padan-Aramit dhe ndeshet me një pus ku barinjtë po mbledhin kopetë e tyre. Ai mëson se janë nga Harani, vendlindja e nënës së tij. Jakobi pyet për Labanin, vëllain e nënës së tij dhe barinjtë konfirmojnë identitetin e tij. Rakela, vajza e Labanit, mbërrin me delet e të atit. Jakobi tërhiqet menjëherë nga bukuria dhe forca e saj dhe e rrokullis gurin nga pusi për të ujitur kopenë e saj. I pushtuar nga emocionet pas takimit me Rakelën, Jakobi e puth atë dhe qan.</w:t>
      </w:r>
    </w:p>
    <w:p/>
    <w:p>
      <w:r xmlns:w="http://schemas.openxmlformats.org/wordprocessingml/2006/main">
        <w:t xml:space="preserve">Paragrafi 2: Duke vazhduar te Zanafilla 29:15-30, pasi qëndroi me Labanin për një muaj, Jakobi i ofron të punojë për të në këmbim të martesës me Rakelën. Laban pranon, por kërkon shtatë vjet shërbim përpara se të lejojë martesën. Jakobi shërben me besnikëri për ato vite për shkak të dashurisë së tij për Rakelën; i duken vetëm pak ditë për shkak të dashurisë së tij të thellë. Kur vjen koha që Jakobi të martohet me Rakelën, Labani e mashtron duke i dhënë Lean natën e tyre të dasmës.</w:t>
      </w:r>
    </w:p>
    <w:p/>
    <w:p>
      <w:r xmlns:w="http://schemas.openxmlformats.org/wordprocessingml/2006/main">
        <w:t xml:space="preserve">Paragrafi 3: Në Zanafilla 29:31-35, kur Jakobi zbulon se ishte mashtruar për t'u martuar me Lean në vend të Rakelës për shkak të një nuseje të mbuluar në mbrëmje, ai përballet me Labanin për këtë veprim mashtrues. Laban shpjegon se nuk është zakon të martohen vajza më e vogël para vajzës së madhe, por premton se nëse Jakobi përfundon javën e dasmës së Leas sipas planit, ai mund të martohet edhe me Rakelën më pas duke punuar shtatë vjet të tjera. Kapitulli përfundon duke theksuar miratimin e Perëndisë ndaj Leas, pavarësisht se Jakobi nuk e donte fillimisht, ajo ngjiz dhe lindi katër djem: Rubenin, Simeonin, Levin dhe Judën.</w:t>
      </w:r>
    </w:p>
    <w:p/>
    <w:p>
      <w:r xmlns:w="http://schemas.openxmlformats.org/wordprocessingml/2006/main">
        <w:t xml:space="preserve">Në përmbledhje:</w:t>
      </w:r>
    </w:p>
    <w:p>
      <w:r xmlns:w="http://schemas.openxmlformats.org/wordprocessingml/2006/main">
        <w:t xml:space="preserve">Zanafilla 29 paraqet:</w:t>
      </w:r>
    </w:p>
    <w:p>
      <w:r xmlns:w="http://schemas.openxmlformats.org/wordprocessingml/2006/main">
        <w:t xml:space="preserve">Jakobi mbërriti në Padan-Aram dhe takoi Rakelën te pusi;</w:t>
      </w:r>
    </w:p>
    <w:p>
      <w:r xmlns:w="http://schemas.openxmlformats.org/wordprocessingml/2006/main">
        <w:t xml:space="preserve">Tërheqja e tij e menjëhershme ndaj Rakelës dhe gatishmëria e tij për të punuar që Labani të martohej me të;</w:t>
      </w:r>
    </w:p>
    <w:p>
      <w:r xmlns:w="http://schemas.openxmlformats.org/wordprocessingml/2006/main">
        <w:t xml:space="preserve">Marrëveshja e Labanit që Jakobi të martohej me Rakelën pas shtatë vjetësh shërbimi.</w:t>
      </w:r>
    </w:p>
    <w:p/>
    <w:p>
      <w:r xmlns:w="http://schemas.openxmlformats.org/wordprocessingml/2006/main">
        <w:t xml:space="preserve">Jakobi shërbeu me besnikëri për shtatë vjet, duke u martuar gabimisht me Lean në vend të Rakelës;</w:t>
      </w:r>
    </w:p>
    <w:p>
      <w:r xmlns:w="http://schemas.openxmlformats.org/wordprocessingml/2006/main">
        <w:t xml:space="preserve">Shpjegimi dhe premtimi i Labanit për të lejuar Jakobin të martohej me Rakelën pasi të përfundonte javën e dasmës së Leas duke punuar shtatë vjet të tjera;</w:t>
      </w:r>
    </w:p>
    <w:p>
      <w:r xmlns:w="http://schemas.openxmlformats.org/wordprocessingml/2006/main">
        <w:t xml:space="preserve">Lea u ngjiz dhe lindi katër djem: Rubenin, Simeonin, Levin dhe Judën.</w:t>
      </w:r>
    </w:p>
    <w:p/>
    <w:p>
      <w:r xmlns:w="http://schemas.openxmlformats.org/wordprocessingml/2006/main">
        <w:t xml:space="preserve">Ky kapitull nxjerr në pah fillimin e kohës së Jakobit në Padan-Aram dhe takimet e tij me familjen e Labanit. Ajo thekson dashurinë e Jakobit për Rakelën, duke e shtyrë atë t'i shërbejë Labanit për katërmbëdhjetë vjet në mënyrë që të martohej me të. Mashtrimi që përfshin Lean tregon pasojat e mashtrimit brenda marrëdhënieve. Pavarësisht se Jakobi nuk e donte fillimisht, Perëndia tregon favore ndaj Leas duke i dhënë asaj pjellorinë. Zanafilla 29 vendos skenën për ngjarjet e ardhshme që përfshijnë Jakobin, gratë e tij dhe fëmijët e tyre, ndërsa eksplorojnë temat e dashurisë, besnikërisë, mashtrimit dhe providencës së Perëndisë në rrethana të papritura.</w:t>
      </w:r>
    </w:p>
    <w:p/>
    <w:p/>
    <w:p>
      <w:r xmlns:w="http://schemas.openxmlformats.org/wordprocessingml/2006/main">
        <w:t xml:space="preserve">Zanafilla 29:1 Atëherë Jakobi u nis dhe shkoi në vendin e popullit të lindjes.</w:t>
      </w:r>
    </w:p>
    <w:p/>
    <w:p>
      <w:r xmlns:w="http://schemas.openxmlformats.org/wordprocessingml/2006/main">
        <w:t xml:space="preserve">Jakobi udhëton në tokën e njerëzve të lindjes.</w:t>
      </w:r>
    </w:p>
    <w:p/>
    <w:p>
      <w:r xmlns:w="http://schemas.openxmlformats.org/wordprocessingml/2006/main">
        <w:t xml:space="preserve">1. Udhëtimi ynë me Perëndinë - duke përqafuar ndryshimin dhe duke besuar në planin e Tij.</w:t>
      </w:r>
    </w:p>
    <w:p/>
    <w:p>
      <w:r xmlns:w="http://schemas.openxmlformats.org/wordprocessingml/2006/main">
        <w:t xml:space="preserve">2. Bekimet e bindjes - shembulli i besnikërisë së Jakobit.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Hebrenjve 11:8-10 - Me anë të besimit Abrahami iu bind kur u thirr të shkonte në një vend që do të merrte si trashëgimi. Dhe ai doli jashtë, duke mos ditur se ku po shkonte. Me anë të besimit ai shkoi të jetojë në tokën e premtuar, si në një vend të huaj, duke banuar në tenda me Isakun dhe Jakobin, trashëgimtarë me të të të njëjtit premtim. Sepse ai priste me padurim qytetin që ka themelet, projektuesi dhe ndërtuesi i të cilit është Perëndia.</w:t>
      </w:r>
    </w:p>
    <w:p/>
    <w:p>
      <w:r xmlns:w="http://schemas.openxmlformats.org/wordprocessingml/2006/main">
        <w:t xml:space="preserve">Genesis 29:2 Pastaj shikoi, dhe pa një pus në fushë, dhe ja, pranë tij ishin tri kope delesh; sepse nga ai pus u jepnin ujë kopeve; dhe një gur i madh ishte mbi grykën e pusit.</w:t>
      </w:r>
    </w:p>
    <w:p/>
    <w:p>
      <w:r xmlns:w="http://schemas.openxmlformats.org/wordprocessingml/2006/main">
        <w:t xml:space="preserve">Jakobi arriti në një pus në një fushë ku gjeti tre tufa delesh që po ujiteshin nga pusi, me një gur të madh që mbulonte grykën e pusit.</w:t>
      </w:r>
    </w:p>
    <w:p/>
    <w:p>
      <w:r xmlns:w="http://schemas.openxmlformats.org/wordprocessingml/2006/main">
        <w:t xml:space="preserve">1. Jezusi është Uji i Gjallë që nuk do të thahet kurrë</w:t>
      </w:r>
    </w:p>
    <w:p/>
    <w:p>
      <w:r xmlns:w="http://schemas.openxmlformats.org/wordprocessingml/2006/main">
        <w:t xml:space="preserve">2. Guri i Shpëtimit është i vetmi Shkëmb që mund të na mbrojë nga errësira shpirtërore</w:t>
      </w:r>
    </w:p>
    <w:p/>
    <w:p>
      <w:r xmlns:w="http://schemas.openxmlformats.org/wordprocessingml/2006/main">
        <w:t xml:space="preserve">1. Gjoni 4:10-14 - Jezusi i tha: "Kushdo që pi nga ky ujë do të ketë përsëri etje, por kushdo që pi nga uji që do t'i jap unë nuk do të ketë më kurrë etje; ujin që do t'i jap unë do të bëhet në të një burim uji që buron për jetën e përjetshme".</w:t>
      </w:r>
    </w:p>
    <w:p/>
    <w:p>
      <w:r xmlns:w="http://schemas.openxmlformats.org/wordprocessingml/2006/main">
        <w:t xml:space="preserve">2. Psalmi 62:6 - Vetëm ai është kështjella ime dhe shpëtimi im, kështjella ime; Unë nuk do të dridhem.</w:t>
      </w:r>
    </w:p>
    <w:p/>
    <w:p>
      <w:r xmlns:w="http://schemas.openxmlformats.org/wordprocessingml/2006/main">
        <w:t xml:space="preserve">Zanafilla 29:3 Atje u mblodhën të gjitha kopetë; ata rrokullisnin gurin nga gryka e pusit, i dhanë ujë deles dhe e vunë përsëri gurin në grykën e pusit në vendin e tij.</w:t>
      </w:r>
    </w:p>
    <w:p/>
    <w:p>
      <w:r xmlns:w="http://schemas.openxmlformats.org/wordprocessingml/2006/main">
        <w:t xml:space="preserve">Kopetë u mblodhën te pusi dhe guri u rrokullis nga gryka e pusit për të ujitur delet para se të zëvendësohej.</w:t>
      </w:r>
    </w:p>
    <w:p/>
    <w:p>
      <w:r xmlns:w="http://schemas.openxmlformats.org/wordprocessingml/2006/main">
        <w:t xml:space="preserve">1. Rëndësia e kujdestarisë - kujdesi për burimet që na janë dhënë.</w:t>
      </w:r>
    </w:p>
    <w:p/>
    <w:p>
      <w:r xmlns:w="http://schemas.openxmlformats.org/wordprocessingml/2006/main">
        <w:t xml:space="preserve">2. Vlera e punës së palodhur dhe zellit në gjithçka që bëjmë.</w:t>
      </w:r>
    </w:p>
    <w:p/>
    <w:p>
      <w:r xmlns:w="http://schemas.openxmlformats.org/wordprocessingml/2006/main">
        <w:t xml:space="preserve">1. 1 Korintasve 4:2 - Për më tepër, nga kujdestarët kërkohet që një njeri të gjendet besnik.</w:t>
      </w:r>
    </w:p>
    <w:p/>
    <w:p>
      <w:r xmlns:w="http://schemas.openxmlformats.org/wordprocessingml/2006/main">
        <w:t xml:space="preserve">2. Kolosianëve 3:23 - Dhe çfarëdo që të bëni, bëjeni me zemër, si për Zotin dhe jo për njerëzit.</w:t>
      </w:r>
    </w:p>
    <w:p/>
    <w:p>
      <w:r xmlns:w="http://schemas.openxmlformats.org/wordprocessingml/2006/main">
        <w:t xml:space="preserve">Genesis 29:4 Dhe Jakobi u tha atyre: "Vëllezër të mi, nga jeni?". Dhe ata thanë: "Ne jemi nga Harani".</w:t>
      </w:r>
    </w:p>
    <w:p/>
    <w:p>
      <w:r xmlns:w="http://schemas.openxmlformats.org/wordprocessingml/2006/main">
        <w:t xml:space="preserve">Jakobi takon familjen e tij të gjerë në Haran.</w:t>
      </w:r>
    </w:p>
    <w:p/>
    <w:p>
      <w:r xmlns:w="http://schemas.openxmlformats.org/wordprocessingml/2006/main">
        <w:t xml:space="preserve">1. Mos harroni kurrë nga keni ardhur.</w:t>
      </w:r>
    </w:p>
    <w:p/>
    <w:p>
      <w:r xmlns:w="http://schemas.openxmlformats.org/wordprocessingml/2006/main">
        <w:t xml:space="preserve">2. Perëndia do të përdorë vende dhe njerëz të papritur për të na afruar me Të.</w:t>
      </w:r>
    </w:p>
    <w:p/>
    <w:p>
      <w:r xmlns:w="http://schemas.openxmlformats.org/wordprocessingml/2006/main">
        <w:t xml:space="preserve">1. Romakëve 10:12-15, Sepse nuk ka dallim midis Judeut dhe Grekut, sepse i njëjti Zot mbi të gjithë është i pasur për të gjithë ata që e thërrasin. 13 Sepse kushdo që do të thërrasë emrin e Zotit do të shpëtohet. 14 Si do ta thërrasin, pra, atë që nuk i besuan? dhe si do t'i besojnë atij për të cilin nuk kanë dëgjuar? dhe si do të dëgjojnë pa një predikues? 15 Dhe si do të predikojnë, po të mos dërgohen? siç është shkruar: ''Sa të bukura janë këmbët e atyre që predikojnë ungjillin e paqes dhe që sjellin lajme të mira për të mirat!''.</w:t>
      </w:r>
    </w:p>
    <w:p/>
    <w:p>
      <w:r xmlns:w="http://schemas.openxmlformats.org/wordprocessingml/2006/main">
        <w:t xml:space="preserve">2. Psalmi 145:4, Një brez do t'i lëvdojë veprat e tua një tjetri dhe do t'i shpallë mrekullitë e tua.</w:t>
      </w:r>
    </w:p>
    <w:p/>
    <w:p>
      <w:r xmlns:w="http://schemas.openxmlformats.org/wordprocessingml/2006/main">
        <w:t xml:space="preserve">Genesis 29:5 5 Dhe ai u tha atyre: "E njihni Labanon, birin e Nahorit?". Dhe ata thanë: "Ne e njohim atë".</w:t>
      </w:r>
    </w:p>
    <w:p/>
    <w:p>
      <w:r xmlns:w="http://schemas.openxmlformats.org/wordprocessingml/2006/main">
        <w:t xml:space="preserve">Jakobi takon të afërmit e tij dhe mëson vendndodhjen e xhaxhait të tij Labanit të humbur prej kohësh.</w:t>
      </w:r>
    </w:p>
    <w:p/>
    <w:p>
      <w:r xmlns:w="http://schemas.openxmlformats.org/wordprocessingml/2006/main">
        <w:t xml:space="preserve">1: Perëndia na udhëzon në kohët tona të nevojës, ashtu siç e udhëzoi Jakobin te të afërmit e tij për të gjetur xhaxhain e tij Labanin.</w:t>
      </w:r>
    </w:p>
    <w:p/>
    <w:p>
      <w:r xmlns:w="http://schemas.openxmlformats.org/wordprocessingml/2006/main">
        <w:t xml:space="preserve">2: Edhe kur ndihemi sikur jemi vetëm, Zoti është gjithmonë me ne dhe gjithmonë do të sigurojë një rrugë.</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Zanafilla 29:6 Ai u tha atyre: "A është mirë?". Ata thanë: "Ai është mirë!" dhe ja, e bija e tij Rakela po vjen me delet.</w:t>
      </w:r>
    </w:p>
    <w:p/>
    <w:p>
      <w:r xmlns:w="http://schemas.openxmlformats.org/wordprocessingml/2006/main">
        <w:t xml:space="preserve">Jakobi takon të afërmit e tij dhe ata i japin lajmin se Rakela do të vijë me delet.</w:t>
      </w:r>
    </w:p>
    <w:p/>
    <w:p>
      <w:r xmlns:w="http://schemas.openxmlformats.org/wordprocessingml/2006/main">
        <w:t xml:space="preserve">1. Prova e Perëndisë është e dukshme në kohën e mbërritjes së Rakelës.</w:t>
      </w:r>
    </w:p>
    <w:p/>
    <w:p>
      <w:r xmlns:w="http://schemas.openxmlformats.org/wordprocessingml/2006/main">
        <w:t xml:space="preserve">2. Hiri i Zotit na rrethon edhe kur ne nuk e njohim atë.</w:t>
      </w:r>
    </w:p>
    <w:p/>
    <w:p>
      <w:r xmlns:w="http://schemas.openxmlformats.org/wordprocessingml/2006/main">
        <w:t xml:space="preserve">1. Psalmi 145:18-19 "Zoti është pranë gjithë atyre që e thërrasin, pranë gjithë atyre që e thërrasin me të vërtetë. Ai plotëson dëshirat e atyre që kanë frikë prej tij, dëgjon britmën e tyre dhe i shpëton."</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Genesis 29:7 Ai tha: "Ja, është ende ditë e lartë dhe nuk është koha që të mblidhen bagëtitë; ujitni delet dhe shkoni t'i kullotni".</w:t>
      </w:r>
    </w:p>
    <w:p/>
    <w:p>
      <w:r xmlns:w="http://schemas.openxmlformats.org/wordprocessingml/2006/main">
        <w:t xml:space="preserve">Labano i kërkoi Jakobit t'i ujiste delet e tij dhe t'i kulloste, pasi ishte ende herët.</w:t>
      </w:r>
    </w:p>
    <w:p/>
    <w:p>
      <w:r xmlns:w="http://schemas.openxmlformats.org/wordprocessingml/2006/main">
        <w:t xml:space="preserve">1. Perëndia na siguron bekime të shumta, madje edhe në detyrat e zakonshme të jetës së përditshme.</w:t>
      </w:r>
    </w:p>
    <w:p/>
    <w:p>
      <w:r xmlns:w="http://schemas.openxmlformats.org/wordprocessingml/2006/main">
        <w:t xml:space="preserve">2. Ne nuk duhet të jemi kaq të shpejtë për të gjykuar detyrat e vogla që na kërkohet të bëjmë, pasi ato mund të jenë nga Zoti.</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Genesis 29:8 8 Ata thanë: "Nuk mundemi deri sa të mblidhen të gjitha kopetë dhe të nxjerrin gurin nga gryka e pusit". pastaj ujitim delet.</w:t>
      </w:r>
    </w:p>
    <w:p/>
    <w:p>
      <w:r xmlns:w="http://schemas.openxmlformats.org/wordprocessingml/2006/main">
        <w:t xml:space="preserve">Jakobi takohet me djemtë e Labanit dhe ata i shpjegojnë se nuk mund t'i vadisin delet derisa të mblidhen të gjitha kopetë dhe të hiqet guri nga pusi.</w:t>
      </w:r>
    </w:p>
    <w:p/>
    <w:p>
      <w:r xmlns:w="http://schemas.openxmlformats.org/wordprocessingml/2006/main">
        <w:t xml:space="preserve">1. Sigurimi i Perëndisë për nevojat tona - Zanafilla 29:8</w:t>
      </w:r>
    </w:p>
    <w:p/>
    <w:p>
      <w:r xmlns:w="http://schemas.openxmlformats.org/wordprocessingml/2006/main">
        <w:t xml:space="preserve">2. Shërbyer me besnikëri të tjerëve - Zanafilla 29:8</w:t>
      </w:r>
    </w:p>
    <w:p/>
    <w:p>
      <w:r xmlns:w="http://schemas.openxmlformats.org/wordprocessingml/2006/main">
        <w:t xml:space="preserve">1. Isaia 40:11 - Ai do të kullosë kopenë e tij si një bari; ai do të mbledhë qengjat në krahët e tij; ai do t'i mbajë në kraharorin e tij dhe do t'i udhëheqë me butësi ata që janë me të rinjtë.</w:t>
      </w:r>
    </w:p>
    <w:p/>
    <w:p>
      <w:r xmlns:w="http://schemas.openxmlformats.org/wordprocessingml/2006/main">
        <w:t xml:space="preserve">2. Jakobi 2:18 - Më tregoni besimin tuaj pa veprat tuaja dhe unë do t'ju tregoj besimin tim me veprat e mia.</w:t>
      </w:r>
    </w:p>
    <w:p/>
    <w:p>
      <w:r xmlns:w="http://schemas.openxmlformats.org/wordprocessingml/2006/main">
        <w:t xml:space="preserve">Genesis 29:9 9 Ndërsa ai fliste akoma me ta, Rakela erdhi me delet e atit të saj, sepse ajo i ruante.</w:t>
      </w:r>
    </w:p>
    <w:p/>
    <w:p>
      <w:r xmlns:w="http://schemas.openxmlformats.org/wordprocessingml/2006/main">
        <w:t xml:space="preserve">Jakobi takon Labanin dhe ndërsa ata po bisedojnë, Rakela arrin me delet e të atit.</w:t>
      </w:r>
    </w:p>
    <w:p/>
    <w:p>
      <w:r xmlns:w="http://schemas.openxmlformats.org/wordprocessingml/2006/main">
        <w:t xml:space="preserve">1. Providenca e Perëndisë: Si vepron Perëndia në mënyra të papritura</w:t>
      </w:r>
    </w:p>
    <w:p/>
    <w:p>
      <w:r xmlns:w="http://schemas.openxmlformats.org/wordprocessingml/2006/main">
        <w:t xml:space="preserve">2. Vlera e punës së palodhur: Bekimet e zellit</w:t>
      </w:r>
    </w:p>
    <w:p/>
    <w:p>
      <w:r xmlns:w="http://schemas.openxmlformats.org/wordprocessingml/2006/main">
        <w:t xml:space="preserve">1. Mateu 6:25-34 - Mos u shqetëso për të nesërmen, sepse e nesërmja do të shqetësohet për vetveten.</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Zanafilla 29:10 Dhe ndodhi që kur Jakobi pa Rakelën, të bijën e Labanit, vëllait të nënës së tij, dhe delet e Labanit, vëllait të nënës së tij, Jakobi iu afrua, rrokullisi gurin nga gryka e pusit dhe i dha ujë kopesë. Labani, vëllai i nënës së tij.</w:t>
      </w:r>
    </w:p>
    <w:p/>
    <w:p>
      <w:r xmlns:w="http://schemas.openxmlformats.org/wordprocessingml/2006/main">
        <w:t xml:space="preserve">Jakobi dhe Rakela takohen te pusi.</w:t>
      </w:r>
    </w:p>
    <w:p/>
    <w:p>
      <w:r xmlns:w="http://schemas.openxmlformats.org/wordprocessingml/2006/main">
        <w:t xml:space="preserve">1: Perëndia na ofron mundësi për të takuar njerëz të rinj, ashtu siç i dha Jakobit dhe Rakelës një shans për t'u takuar.</w:t>
      </w:r>
    </w:p>
    <w:p/>
    <w:p>
      <w:r xmlns:w="http://schemas.openxmlformats.org/wordprocessingml/2006/main">
        <w:t xml:space="preserve">2: Gatishmëria e Jakobit për t'u shërbyer kopeve të Labanit na tregon rëndësinë e të qenit të gatshëm për t'u shërbyer të tjerëve.</w:t>
      </w:r>
    </w:p>
    <w:p/>
    <w:p>
      <w:r xmlns:w="http://schemas.openxmlformats.org/wordprocessingml/2006/main">
        <w:t xml:space="preserve">1: Filipianëve 2:3-4 "Mos bëni asgjë nga ambicie egoiste ose mendjemadhësi, por me përulësi konsiderojini të tjerët më të rëndësishëm se veten tuaj. Secili prej jush le të shikojë jo vetëm interesat e tij, por edhe interesat e të tjerëve."</w:t>
      </w:r>
    </w:p>
    <w:p/>
    <w:p>
      <w:r xmlns:w="http://schemas.openxmlformats.org/wordprocessingml/2006/main">
        <w:t xml:space="preserve">2: 1 Gjonit 3:18 "Djema të vegjël, të mos duam me fjalë e as me fjalë, por me vepra dhe me të vërtetë."</w:t>
      </w:r>
    </w:p>
    <w:p/>
    <w:p>
      <w:r xmlns:w="http://schemas.openxmlformats.org/wordprocessingml/2006/main">
        <w:t xml:space="preserve">Zanafilla 29:11 Atëherë Jakobi puthi Rakelën, ngriti zërin dhe qau.</w:t>
      </w:r>
    </w:p>
    <w:p/>
    <w:p>
      <w:r xmlns:w="http://schemas.openxmlformats.org/wordprocessingml/2006/main">
        <w:t xml:space="preserve">Jakobi dhe Rakela u ribashkuan dhe ndanë një përqafim emocional.</w:t>
      </w:r>
    </w:p>
    <w:p/>
    <w:p>
      <w:r xmlns:w="http://schemas.openxmlformats.org/wordprocessingml/2006/main">
        <w:t xml:space="preserve">1: Një ribashkim i të dashurve është një moment i çmuar dhe ne duhet ta vlerësojmë çdo moment me familjen dhe miqtë tanë.</w:t>
      </w:r>
    </w:p>
    <w:p/>
    <w:p>
      <w:r xmlns:w="http://schemas.openxmlformats.org/wordprocessingml/2006/main">
        <w:t xml:space="preserve">2: Perëndia është besnik dhe është me ne gjatë të gjitha sprovave dhe gëzimeve tona.</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34:18 - Zoti është afër atyre me zemër të thyer dhe shpëton të dërrmuarit në shpirt.</w:t>
      </w:r>
    </w:p>
    <w:p/>
    <w:p>
      <w:r xmlns:w="http://schemas.openxmlformats.org/wordprocessingml/2006/main">
        <w:t xml:space="preserve">Zanafilla 29:12 Atëherë Jakobi i tha Rakelës se ishte vëllai i të atit dhe se ishte bir i Rebekës; dhe ajo vrapoi dhe ia tregoi të atit.</w:t>
      </w:r>
    </w:p>
    <w:p/>
    <w:p>
      <w:r xmlns:w="http://schemas.openxmlformats.org/wordprocessingml/2006/main">
        <w:t xml:space="preserve">Jakobi i zbulon Rakelës se ai është vëllai i babait të saj dhe djali i Rebekës.</w:t>
      </w:r>
    </w:p>
    <w:p/>
    <w:p>
      <w:r xmlns:w="http://schemas.openxmlformats.org/wordprocessingml/2006/main">
        <w:t xml:space="preserve">1. Zhvillimi i ndjenjës së identitetit dhe besnikërisë familjare.</w:t>
      </w:r>
    </w:p>
    <w:p/>
    <w:p>
      <w:r xmlns:w="http://schemas.openxmlformats.org/wordprocessingml/2006/main">
        <w:t xml:space="preserve">2. Rëndësia e ndershmërisë në marrëdhënie.</w:t>
      </w:r>
    </w:p>
    <w:p/>
    <w:p>
      <w:r xmlns:w="http://schemas.openxmlformats.org/wordprocessingml/2006/main">
        <w:t xml:space="preserve">1. Romakëve 12:10, Jini të dashur me njëri-tjetrin me dashuri vëllazërore, duke i dhënë nder njëri-tjetrit.</w:t>
      </w:r>
    </w:p>
    <w:p/>
    <w:p>
      <w:r xmlns:w="http://schemas.openxmlformats.org/wordprocessingml/2006/main">
        <w:t xml:space="preserve">2. Efesianëve 4:25 Prandaj, duke hequr qafe gënjeshtrën, secili prej jush le t'i flasë të vërtetën fqinjit të tij, sepse ne jemi gjymtyrë të njëri-tjetrit.</w:t>
      </w:r>
    </w:p>
    <w:p/>
    <w:p>
      <w:r xmlns:w="http://schemas.openxmlformats.org/wordprocessingml/2006/main">
        <w:t xml:space="preserve">Zanafilla 29:13 Dhe ndodhi që kur Labano dëgjoi lajmin e Jakobit, birit të motrës së tij, vrapoi për ta takuar, e përqafoi, e puthi dhe e çoi në shtëpinë e tij. Dhe ai i tha Labanos të gjitha këto gjëra.</w:t>
      </w:r>
    </w:p>
    <w:p/>
    <w:p>
      <w:r xmlns:w="http://schemas.openxmlformats.org/wordprocessingml/2006/main">
        <w:t xml:space="preserve">Labano e priti Jakobin krahëhapur kur dëgjoi lajmin e mbërritjes së tij.</w:t>
      </w:r>
    </w:p>
    <w:p/>
    <w:p>
      <w:r xmlns:w="http://schemas.openxmlformats.org/wordprocessingml/2006/main">
        <w:t xml:space="preserve">1. Fuqia e faljes: Një studim nga marrëdhënia e Jakobit dhe Labanit</w:t>
      </w:r>
    </w:p>
    <w:p/>
    <w:p>
      <w:r xmlns:w="http://schemas.openxmlformats.org/wordprocessingml/2006/main">
        <w:t xml:space="preserve">2. Fuqia e Pajtimit: Historia e Jakobit dhe Labanit</w:t>
      </w:r>
    </w:p>
    <w:p/>
    <w:p>
      <w:r xmlns:w="http://schemas.openxmlformats.org/wordprocessingml/2006/main">
        <w:t xml:space="preserve">1. Luka 15:20 - Kështu ai u ngrit dhe shkoi te i ati. Por, ndërsa ai ishte ende shumë larg, i ati e pa dhe u dhimbs për të; vrapoi te i biri, e përqafoi dhe e puthi.</w:t>
      </w:r>
    </w:p>
    <w:p/>
    <w:p>
      <w:r xmlns:w="http://schemas.openxmlformats.org/wordprocessingml/2006/main">
        <w:t xml:space="preserve">2. Efesianëve 4:32 - Përkundrazi, jini të mirë me njëri-tjetrin, me zemër të butë, duke falur njëri-tjetrin, ashtu si ju ka falur Perëndia nëpërmjet Krishtit.</w:t>
      </w:r>
    </w:p>
    <w:p/>
    <w:p>
      <w:r xmlns:w="http://schemas.openxmlformats.org/wordprocessingml/2006/main">
        <w:t xml:space="preserve">Zanafilla 29:14 Labano i tha: "Me siguri ti je kocka dhe mishi im". Dhe ai qëndroi me të për një muaj.</w:t>
      </w:r>
    </w:p>
    <w:p/>
    <w:p>
      <w:r xmlns:w="http://schemas.openxmlformats.org/wordprocessingml/2006/main">
        <w:t xml:space="preserve">Labani e mirëpriti Jakobin në familjen e tij, duke e lejuar të qëndronte për një periudhë të gjatë kohore.</w:t>
      </w:r>
    </w:p>
    <w:p/>
    <w:p>
      <w:r xmlns:w="http://schemas.openxmlformats.org/wordprocessingml/2006/main">
        <w:t xml:space="preserve">1. Fuqia e mikpritjes: Përqafimi i të huajve me krahë hapur</w:t>
      </w:r>
    </w:p>
    <w:p/>
    <w:p>
      <w:r xmlns:w="http://schemas.openxmlformats.org/wordprocessingml/2006/main">
        <w:t xml:space="preserve">2. Kuptimi i familjes: Ndarja e dashurisë dhe hirit të Perëndisë</w:t>
      </w:r>
    </w:p>
    <w:p/>
    <w:p>
      <w:r xmlns:w="http://schemas.openxmlformats.org/wordprocessingml/2006/main">
        <w:t xml:space="preserve">1. Romakëve 15:7 - Prandaj, mirëpritni njëri-tjetrin siç ju ka pritur Krishti, për lavdinë e Perëndisë.</w:t>
      </w:r>
    </w:p>
    <w:p/>
    <w:p>
      <w:r xmlns:w="http://schemas.openxmlformats.org/wordprocessingml/2006/main">
        <w:t xml:space="preserve">2. Hebrenjve 13:2 - Mos lini pas dore mikpritjen ndaj të huajve, sepse në këtë mënyrë disa i kanë pritur engjëjt pa vetëdije.</w:t>
      </w:r>
    </w:p>
    <w:p/>
    <w:p>
      <w:r xmlns:w="http://schemas.openxmlformats.org/wordprocessingml/2006/main">
        <w:t xml:space="preserve">Zanafilla 29:15 Labano i tha Jakobit: "Meqenëse je vëllai im, a duhet të më shërbesh për asgjë?". më thuaj, sa do të jetë paga jote?</w:t>
      </w:r>
    </w:p>
    <w:p/>
    <w:p>
      <w:r xmlns:w="http://schemas.openxmlformats.org/wordprocessingml/2006/main">
        <w:t xml:space="preserve">Labani dhe Jakobi diskutojnë mbi pagat për punën e Jakobit.</w:t>
      </w:r>
    </w:p>
    <w:p/>
    <w:p>
      <w:r xmlns:w="http://schemas.openxmlformats.org/wordprocessingml/2006/main">
        <w:t xml:space="preserve">1: Perëndia na jep mundësinë të punojmë shumë dhe të shpërblehemi për të.</w:t>
      </w:r>
    </w:p>
    <w:p/>
    <w:p>
      <w:r xmlns:w="http://schemas.openxmlformats.org/wordprocessingml/2006/main">
        <w:t xml:space="preserve">2: Ne duhet të jemi bujarë me pagat tona dhe mirënjohës për dhuratat që na ka dhënë Perëndia.</w:t>
      </w:r>
    </w:p>
    <w:p/>
    <w:p>
      <w:r xmlns:w="http://schemas.openxmlformats.org/wordprocessingml/2006/main">
        <w:t xml:space="preserve">1: Efesianëve 4:28 "Vjedhësi të mos vjedhë më, por më tepër le të punojë, duke bërë punë të ndershme me duart e veta, që të ketë diçka për të ndarë me këdo që ka nevojë."</w:t>
      </w:r>
    </w:p>
    <w:p/>
    <w:p>
      <w:r xmlns:w="http://schemas.openxmlformats.org/wordprocessingml/2006/main">
        <w:t xml:space="preserve">2: Eksodi 20:15 "Mos vidh."</w:t>
      </w:r>
    </w:p>
    <w:p/>
    <w:p>
      <w:r xmlns:w="http://schemas.openxmlformats.org/wordprocessingml/2006/main">
        <w:t xml:space="preserve">Zanafilla 29:16 Labano kishte dy vajza: e madhja quhej Lea dhe e vogla Rakela.</w:t>
      </w:r>
    </w:p>
    <w:p/>
    <w:p>
      <w:r xmlns:w="http://schemas.openxmlformats.org/wordprocessingml/2006/main">
        <w:t xml:space="preserve">Lea dhe Rakela ishin dy vajzat e Labanit.</w:t>
      </w:r>
    </w:p>
    <w:p/>
    <w:p>
      <w:r xmlns:w="http://schemas.openxmlformats.org/wordprocessingml/2006/main">
        <w:t xml:space="preserve">1. Plani i Zotit: Mësoni të Përqafoni Ndryshimin</w:t>
      </w:r>
    </w:p>
    <w:p/>
    <w:p>
      <w:r xmlns:w="http://schemas.openxmlformats.org/wordprocessingml/2006/main">
        <w:t xml:space="preserve">2. Forca e Motrave: Gjetja e Inkurajimit në Historinë e Leas dhe Rakelës</w:t>
      </w:r>
    </w:p>
    <w:p/>
    <w:p>
      <w:r xmlns:w="http://schemas.openxmlformats.org/wordprocessingml/2006/main">
        <w:t xml:space="preserve">1. Ruth 1:16-17 Por Rutha u përgjigj: "Mos më nxit që të të lë ose të kthehem larg teje". Ku të shkoni ju do të shkoj dhe ku të qëndroni ju do të qëndroj. Populli juaj do të jetë populli im dhe Perëndia juaj, Perëndia im.</w:t>
      </w:r>
    </w:p>
    <w:p/>
    <w:p>
      <w:r xmlns:w="http://schemas.openxmlformats.org/wordprocessingml/2006/main">
        <w:t xml:space="preserve">2. Fjalët e urta 17:17 Miku do në çdo kohë dhe vëllai lind në kohë fatkeqësie.</w:t>
      </w:r>
    </w:p>
    <w:p/>
    <w:p>
      <w:r xmlns:w="http://schemas.openxmlformats.org/wordprocessingml/2006/main">
        <w:t xml:space="preserve">Zanafilla 29:17 Lea kishte sy të njomë; por Rakela ishte e bukur dhe e favorizuar.</w:t>
      </w:r>
    </w:p>
    <w:p/>
    <w:p>
      <w:r xmlns:w="http://schemas.openxmlformats.org/wordprocessingml/2006/main">
        <w:t xml:space="preserve">Lea nuk ishte aq tërheqëse sa motra e saj Rakela, e cila ishte e bukur dhe e favorizuar.</w:t>
      </w:r>
    </w:p>
    <w:p/>
    <w:p>
      <w:r xmlns:w="http://schemas.openxmlformats.org/wordprocessingml/2006/main">
        <w:t xml:space="preserve">1. Fuqia e dashurisë së pakushtëzuar: Një studim i Jakobit dhe Leas</w:t>
      </w:r>
    </w:p>
    <w:p/>
    <w:p>
      <w:r xmlns:w="http://schemas.openxmlformats.org/wordprocessingml/2006/main">
        <w:t xml:space="preserve">2. Të vlerësojmë bukurinë dhe forcën e brendshme: Një studim i Leas dhe Rakelës</w:t>
      </w:r>
    </w:p>
    <w:p/>
    <w:p>
      <w:r xmlns:w="http://schemas.openxmlformats.org/wordprocessingml/2006/main">
        <w:t xml:space="preserve">1. 1 Gjonit 4:7-12 Të dashur, le ta duam njëri-tjetrin, sepse dashuria është nga Perëndia, dhe kushdo që do, ka lindur nga Perëndia dhe e njeh Perëndinë.</w:t>
      </w:r>
    </w:p>
    <w:p/>
    <w:p>
      <w:r xmlns:w="http://schemas.openxmlformats.org/wordprocessingml/2006/main">
        <w:t xml:space="preserve">2. Romakëve 12:9-10 Dashuria le të jetë e vërtetë. Urrej atë që është e keqe; kapuni fort pas asaj që është e mirë. Duajeni njëri-tjetrin me dashuri vëllazërore.</w:t>
      </w:r>
    </w:p>
    <w:p/>
    <w:p>
      <w:r xmlns:w="http://schemas.openxmlformats.org/wordprocessingml/2006/main">
        <w:t xml:space="preserve">Zanafilla 29:18 Jakobi e donte Rakelën; dhe tha: "Unë do të të shërbej shtatë vjet për Rakelën, bijën tënde më të vogël".</w:t>
      </w:r>
    </w:p>
    <w:p/>
    <w:p>
      <w:r xmlns:w="http://schemas.openxmlformats.org/wordprocessingml/2006/main">
        <w:t xml:space="preserve">Jakobi e do Rakelën dhe pranon të punojë për të atin për shtatë vjet.</w:t>
      </w:r>
    </w:p>
    <w:p/>
    <w:p>
      <w:r xmlns:w="http://schemas.openxmlformats.org/wordprocessingml/2006/main">
        <w:t xml:space="preserve">1: Dashuria ia vlen të sakrifikohet.</w:t>
      </w:r>
    </w:p>
    <w:p/>
    <w:p>
      <w:r xmlns:w="http://schemas.openxmlformats.org/wordprocessingml/2006/main">
        <w:t xml:space="preserve">2: Përmbushja e angazhimeve tuaja është e rëndësishme.</w:t>
      </w:r>
    </w:p>
    <w:p/>
    <w:p>
      <w:r xmlns:w="http://schemas.openxmlformats.org/wordprocessingml/2006/main">
        <w:t xml:space="preserve">1: Marku 12:30-31 - "Dhe do ta duash Zotin, Perëndinë tënd, me gjithë zemrën tënde, me gjithë shpirtin tënd, me gjithë mendjen tënde dhe me gjithë forcën tënde. E dyta është kjo: Duaje të afërmin tënd si veten tënde. Nuk ka urdhërim tjetër më të madh se këta.</w:t>
      </w:r>
    </w:p>
    <w:p/>
    <w:p>
      <w:r xmlns:w="http://schemas.openxmlformats.org/wordprocessingml/2006/main">
        <w:t xml:space="preserve">2: 1 Korintasve 13:4-7 - "Dashuria është e durueshme dhe mirëdashëse; dashuria nuk ka zili dhe nuk mburret; nuk është arrogante apo e vrazhdë. Nuk këmbëngul në rrugën e saj, nuk është nervoz apo indinjuar; nuk është gëzohu për gabimin, por gëzohet me të vërtetën. Dashuria i duron të gjitha, i beson të gjitha, i shpreson të gjitha, i duron të gjitha".</w:t>
      </w:r>
    </w:p>
    <w:p/>
    <w:p>
      <w:r xmlns:w="http://schemas.openxmlformats.org/wordprocessingml/2006/main">
        <w:t xml:space="preserve">Zanafilla 29:19 Labano tha: "Është më mirë ta jap ty se sa t'ia jap një burri tjetër; qëndro me mua".</w:t>
      </w:r>
    </w:p>
    <w:p/>
    <w:p>
      <w:r xmlns:w="http://schemas.openxmlformats.org/wordprocessingml/2006/main">
        <w:t xml:space="preserve">Labani i thotë Jakobit se është më mirë që ai të martohet me vajzën e tij sesa të martohet me dikë tjetër.</w:t>
      </w:r>
    </w:p>
    <w:p/>
    <w:p>
      <w:r xmlns:w="http://schemas.openxmlformats.org/wordprocessingml/2006/main">
        <w:t xml:space="preserve">1. Rëndësia e familjes dhe besnikërisë në marrëdhënie.</w:t>
      </w:r>
    </w:p>
    <w:p/>
    <w:p>
      <w:r xmlns:w="http://schemas.openxmlformats.org/wordprocessingml/2006/main">
        <w:t xml:space="preserve">2. Bukuria e furnizimit të Zotit në situata të vështira.</w:t>
      </w:r>
    </w:p>
    <w:p/>
    <w:p>
      <w:r xmlns:w="http://schemas.openxmlformats.org/wordprocessingml/2006/main">
        <w:t xml:space="preserve">1. Fjalët e urta 18:22 - Kush gjen grua gjen një gjë të mirë dhe merr hir nga Zoti.</w:t>
      </w:r>
    </w:p>
    <w:p/>
    <w:p>
      <w:r xmlns:w="http://schemas.openxmlformats.org/wordprocessingml/2006/main">
        <w:t xml:space="preserve">2. Psalmi 91:14-15 - "Duke qenë se ai është lidhur me mua në dashuri, unë do ta çliroj; do ta mbroj, sepse ai e njeh emrin tim. Kur të më thërrasë, unë do t'i përgjigjem, do të jem me atë në fatkeqësi; unë do ta shpëtoj dhe do ta nderoj".</w:t>
      </w:r>
    </w:p>
    <w:p/>
    <w:p>
      <w:r xmlns:w="http://schemas.openxmlformats.org/wordprocessingml/2006/main">
        <w:t xml:space="preserve">Zanafilla 29:20 Jakobi shërbeu shtatë vjet për Rakelën; dhe iu dukën vetëm pak ditë, për dashurinë që kishte për të.</w:t>
      </w:r>
    </w:p>
    <w:p/>
    <w:p>
      <w:r xmlns:w="http://schemas.openxmlformats.org/wordprocessingml/2006/main">
        <w:t xml:space="preserve">Jakobi shërbeu shtatë vjet për gruan që donte, Rakelën, dhe atij iu duk vetëm pak ditë.</w:t>
      </w:r>
    </w:p>
    <w:p/>
    <w:p>
      <w:r xmlns:w="http://schemas.openxmlformats.org/wordprocessingml/2006/main">
        <w:t xml:space="preserve">1: Dashuria i bën të gjitha gjërat të mundshme</w:t>
      </w:r>
    </w:p>
    <w:p/>
    <w:p>
      <w:r xmlns:w="http://schemas.openxmlformats.org/wordprocessingml/2006/main">
        <w:t xml:space="preserve">2: Fuqia e dashurisë për t'u transformuar</w:t>
      </w:r>
    </w:p>
    <w:p/>
    <w:p>
      <w:r xmlns:w="http://schemas.openxmlformats.org/wordprocessingml/2006/main">
        <w:t xml:space="preserve">1: 1 Korintasve 13:4-7 - Dashuria është e durueshme, dashuria është e mirë. Nuk ka zili, nuk mburret, nuk krenohet. 5 Nuk i çnderon të tjerët, nuk është egoist, nuk zemërohet lehtë, nuk mban shënime për gabimet. 6 Dashuria nuk kënaqet me të keqen, por gëzohet me të vërtetën. 7 Gjithmonë mbron, gjithmonë beson, gjithmonë shpreson, gjithmonë ngulmon.</w:t>
      </w:r>
    </w:p>
    <w:p/>
    <w:p>
      <w:r xmlns:w="http://schemas.openxmlformats.org/wordprocessingml/2006/main">
        <w:t xml:space="preserve">2: Mateu 22:37-40 - Jezusi u përgjigj: Duaje Zotin, Perëndinë tënd, me gjithë zemrën tënde, me gjithë shpirtin tënd dhe me gjithë mendjen tënde. 38 Ky është urdhërimi i parë dhe më i madhi. 39 Dhe e dyta është si ajo: Duaje të afërmin tënd si vetveten. 40 I gjithë ligji dhe profetët varen nga këto dy urdhërime.</w:t>
      </w:r>
    </w:p>
    <w:p/>
    <w:p>
      <w:r xmlns:w="http://schemas.openxmlformats.org/wordprocessingml/2006/main">
        <w:t xml:space="preserve">Zanafilla 29:21 Jakobi i tha Labanos: "Më jep gruan time, sepse ditët e mia janë mbushur dhe unë mund të hyj tek ajo".</w:t>
      </w:r>
    </w:p>
    <w:p/>
    <w:p>
      <w:r xmlns:w="http://schemas.openxmlformats.org/wordprocessingml/2006/main">
        <w:t xml:space="preserve">Jakobi i kërkoi Labanit t'i jepte gruan e tij në mënyrë që ai të përmbushte detyrën e tij ndaj saj.</w:t>
      </w:r>
    </w:p>
    <w:p/>
    <w:p>
      <w:r xmlns:w="http://schemas.openxmlformats.org/wordprocessingml/2006/main">
        <w:t xml:space="preserve">1: Ne duhet të përpiqemi të përmbushim detyrimet tona ndaj të dashurve tanë.</w:t>
      </w:r>
    </w:p>
    <w:p/>
    <w:p>
      <w:r xmlns:w="http://schemas.openxmlformats.org/wordprocessingml/2006/main">
        <w:t xml:space="preserve">2: Ne duhet të besojmë në kohën e Perëndisë për jetën tonë.</w:t>
      </w:r>
    </w:p>
    <w:p/>
    <w:p>
      <w:r xmlns:w="http://schemas.openxmlformats.org/wordprocessingml/2006/main">
        <w:t xml:space="preserve">1: Eklisiastiu 3:1-8 - Ka një kohë për çdo gjë dhe një stinë për çdo veprimtari nën qiej.</w:t>
      </w:r>
    </w:p>
    <w:p/>
    <w:p>
      <w:r xmlns:w="http://schemas.openxmlformats.org/wordprocessingml/2006/main">
        <w:t xml:space="preserve">2: Efesianëve 5:22-33 - Gra, nënshtrohuni burrave tuaj, si ndaj Zotit.</w:t>
      </w:r>
    </w:p>
    <w:p/>
    <w:p>
      <w:r xmlns:w="http://schemas.openxmlformats.org/wordprocessingml/2006/main">
        <w:t xml:space="preserve">Zanafilla 29:22 Labano mblodhi tërë njerëzit e vendit dhe shtroi një gosti.</w:t>
      </w:r>
    </w:p>
    <w:p/>
    <w:p>
      <w:r xmlns:w="http://schemas.openxmlformats.org/wordprocessingml/2006/main">
        <w:t xml:space="preserve">Labano mblodhi të gjithë njerëzit e vendit dhe shtroi një gosti.</w:t>
      </w:r>
    </w:p>
    <w:p/>
    <w:p>
      <w:r xmlns:w="http://schemas.openxmlformats.org/wordprocessingml/2006/main">
        <w:t xml:space="preserve">1. Si të mblidhen të tjerët për të festuar bekimet e Perëndisë</w:t>
      </w:r>
    </w:p>
    <w:p/>
    <w:p>
      <w:r xmlns:w="http://schemas.openxmlformats.org/wordprocessingml/2006/main">
        <w:t xml:space="preserve">2. Fuqia e festimeve të komunitetit</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Genesis 29:23 23 Në mbrëmje ai mori të bijën Lea dhe ia çoi; dhe ai hyri tek ajo.</w:t>
      </w:r>
    </w:p>
    <w:p/>
    <w:p>
      <w:r xmlns:w="http://schemas.openxmlformats.org/wordprocessingml/2006/main">
        <w:t xml:space="preserve">Jakobi u martua me Lean në mbrëmje, pasi vjehrri i tij Labani e mashtroi.</w:t>
      </w:r>
    </w:p>
    <w:p/>
    <w:p>
      <w:r xmlns:w="http://schemas.openxmlformats.org/wordprocessingml/2006/main">
        <w:t xml:space="preserve">1. Rëndësia e dallueshmërisë në marrëdhënie</w:t>
      </w:r>
    </w:p>
    <w:p/>
    <w:p>
      <w:r xmlns:w="http://schemas.openxmlformats.org/wordprocessingml/2006/main">
        <w:t xml:space="preserve">2. Bekimet e bindjes</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6 Njohe në të gjitha rrugët e tua dhe ai do të drejtojë shtigjet e tua.</w:t>
      </w:r>
    </w:p>
    <w:p/>
    <w:p>
      <w:r xmlns:w="http://schemas.openxmlformats.org/wordprocessingml/2006/main">
        <w:t xml:space="preserve">2. 1 Korintasve 7:10-16 - Gruaja nuk duhet të ndahet nga burri i saj. Por nëse e bën këtë, ajo duhet të mbetet e pamartuar ose të pajtohet me burrin e saj. Dhe burri nuk duhet të shkurorëzojë gruan e tij.</w:t>
      </w:r>
    </w:p>
    <w:p/>
    <w:p>
      <w:r xmlns:w="http://schemas.openxmlformats.org/wordprocessingml/2006/main">
        <w:t xml:space="preserve">Zanafilla 29:24 Labano i dha vajzës së tij Lea Zilpah shërbëtoren e tij si shërbëtore.</w:t>
      </w:r>
    </w:p>
    <w:p/>
    <w:p>
      <w:r xmlns:w="http://schemas.openxmlformats.org/wordprocessingml/2006/main">
        <w:t xml:space="preserve">Labano i dha shërbëtore vajzës së tij Lea, shërbëtoren Zilpah.</w:t>
      </w:r>
    </w:p>
    <w:p/>
    <w:p>
      <w:r xmlns:w="http://schemas.openxmlformats.org/wordprocessingml/2006/main">
        <w:t xml:space="preserve">1. Dhurata e dashamirësisë: Marrja dhe dhënia e dhuratave me dashuri</w:t>
      </w:r>
    </w:p>
    <w:p/>
    <w:p>
      <w:r xmlns:w="http://schemas.openxmlformats.org/wordprocessingml/2006/main">
        <w:t xml:space="preserve">2. Besnikëria në bindje: Shembulli i Zilpah dhe Lea</w:t>
      </w:r>
    </w:p>
    <w:p/>
    <w:p>
      <w:r xmlns:w="http://schemas.openxmlformats.org/wordprocessingml/2006/main">
        <w:t xml:space="preserve">1. Mateu 7:12, "Pra, në çdo gjë, bëni me të tjerët atë që do të dëshironit t'ju bënin juve, sepse kjo përmbledh Ligjin dhe Profetët."</w:t>
      </w:r>
    </w:p>
    <w:p/>
    <w:p>
      <w:r xmlns:w="http://schemas.openxmlformats.org/wordprocessingml/2006/main">
        <w:t xml:space="preserve">2. Fjalët e urta 31:15, "Ajo ngrihet sa është ende natë, siguron ushqim për familjen e saj dhe racione për shërbëtoret e saj".</w:t>
      </w:r>
    </w:p>
    <w:p/>
    <w:p>
      <w:r xmlns:w="http://schemas.openxmlformats.org/wordprocessingml/2006/main">
        <w:t xml:space="preserve">Zanafilla 29:25 Dhe ndodhi që në mëngjes ja që ishte Lea; dhe ai i tha Labanos: "Ç'është kjo që më bëre?". A nuk kam shërbyer me ty për Rakelën? atëherë pse më mashtrove?</w:t>
      </w:r>
    </w:p>
    <w:p/>
    <w:p>
      <w:r xmlns:w="http://schemas.openxmlformats.org/wordprocessingml/2006/main">
        <w:t xml:space="preserve">Jakobi u mashtrua nga Labani që të martohej me Lean në vend të Rakelës, gruas së cilës i kishte shërbyer Labanit për shtatë vjet.</w:t>
      </w:r>
    </w:p>
    <w:p/>
    <w:p>
      <w:r xmlns:w="http://schemas.openxmlformats.org/wordprocessingml/2006/main">
        <w:t xml:space="preserve">1. Rreziqet e mashtrimit: Kuptimi i pasojave të gabimit të Jakobit</w:t>
      </w:r>
    </w:p>
    <w:p/>
    <w:p>
      <w:r xmlns:w="http://schemas.openxmlformats.org/wordprocessingml/2006/main">
        <w:t xml:space="preserve">2. Nderimi i premtimeve: Vlera e mbajtjes së fjalës suaj</w:t>
      </w:r>
    </w:p>
    <w:p/>
    <w:p>
      <w:r xmlns:w="http://schemas.openxmlformats.org/wordprocessingml/2006/main">
        <w:t xml:space="preserve">1. Romakëve 12:17-21 - Mos ia ktheni askujt të keqen me të keqe. Mos u hakmerrni, miqtë e mi të dashur, por lini vend për zemërimin e Zotit, sepse është shkruar: Është e imja të hakmerrem; Unë do ta shpërblej, thotë Zoti. Përkundrazi: Nëse armiku juaj është i uritur, ushqejeni; nëse ka etje, jepini të pijë. Duke bërë këtë, ju do të grumbulloni thëngjij të ndezur mbi kokën e tij. Mos u mund nga e keqja, por munde të keqen me të mirën.</w:t>
      </w:r>
    </w:p>
    <w:p/>
    <w:p>
      <w:r xmlns:w="http://schemas.openxmlformats.org/wordprocessingml/2006/main">
        <w:t xml:space="preserve">2. Jakobi 5:12 - Por mbi të gjitha, vëllezër e motra të mia, mos u betoni as për qiellin, as për tokën, as për ndonjë gjë tjetër. Gjithçka që ju duhet të thoni është një Po ose Jo. Përndryshe do të dënoheni.</w:t>
      </w:r>
    </w:p>
    <w:p/>
    <w:p>
      <w:r xmlns:w="http://schemas.openxmlformats.org/wordprocessingml/2006/main">
        <w:t xml:space="preserve">Zanafilla 29:26 Labano tha: "Nuk duhet të bëhet kështu në vendin tonë, të japim më të voglin para të parëlindurit".</w:t>
      </w:r>
    </w:p>
    <w:p/>
    <w:p>
      <w:r xmlns:w="http://schemas.openxmlformats.org/wordprocessingml/2006/main">
        <w:t xml:space="preserve">Labano kundërshton që Jakobi të marrë Rakelën si nuse përpara Leas, vajzës së tij të madhe.</w:t>
      </w:r>
    </w:p>
    <w:p/>
    <w:p>
      <w:r xmlns:w="http://schemas.openxmlformats.org/wordprocessingml/2006/main">
        <w:t xml:space="preserve">1. Koha e Perëndisë është e përsosur: Të mësosh të besosh në planin e Tij</w:t>
      </w:r>
    </w:p>
    <w:p/>
    <w:p>
      <w:r xmlns:w="http://schemas.openxmlformats.org/wordprocessingml/2006/main">
        <w:t xml:space="preserve">2. Drejtësia e Nderit dhe respektit: Njohja e detyrës sonë ndaj të tjerëve</w:t>
      </w:r>
    </w:p>
    <w:p/>
    <w:p>
      <w:r xmlns:w="http://schemas.openxmlformats.org/wordprocessingml/2006/main">
        <w:t xml:space="preserve">1. Ruth 1:16 17 - Por Rutha tha: "Mos më nxit që të të lë dhe të mos të të ndjek". Sepse ku të shkoni ju, unë do të shkoj dhe ku të banoni ju do të strehoj unë. Populli juaj do të jetë populli im dhe Perëndia juaj Perëndia im.</w:t>
      </w:r>
    </w:p>
    <w:p/>
    <w:p>
      <w:r xmlns:w="http://schemas.openxmlformats.org/wordprocessingml/2006/main">
        <w:t xml:space="preserve">2. Fjalët e urta 3:1 2 - Biri im, mos harro mësimet e mia, por zemra jote le të respektojë urdhërimet e mia, sepse ato do të të shtojnë ditë të gjata, vite jetë dhe paqe.</w:t>
      </w:r>
    </w:p>
    <w:p/>
    <w:p>
      <w:r xmlns:w="http://schemas.openxmlformats.org/wordprocessingml/2006/main">
        <w:t xml:space="preserve">Zanafilla 29:27 Mbushe javën e saj dhe ne do të të japim edhe këtë për shërbimin që do të më bësh edhe shtatë vjet të tjera.</w:t>
      </w:r>
    </w:p>
    <w:p/>
    <w:p>
      <w:r xmlns:w="http://schemas.openxmlformats.org/wordprocessingml/2006/main">
        <w:t xml:space="preserve">Jakobi pranon të punojë për shtatë vjet të tjera në këmbim të martesës me Rakelën.</w:t>
      </w:r>
    </w:p>
    <w:p/>
    <w:p>
      <w:r xmlns:w="http://schemas.openxmlformats.org/wordprocessingml/2006/main">
        <w:t xml:space="preserve">1: Ne të gjithë kemi diçka që jemi të gatshëm të sakrifikojmë për gjërat që duam.</w:t>
      </w:r>
    </w:p>
    <w:p/>
    <w:p>
      <w:r xmlns:w="http://schemas.openxmlformats.org/wordprocessingml/2006/main">
        <w:t xml:space="preserve">2: Dashuria mund të jetë një motivues i fuqishëm për të bërë atë që është e vështirë.</w:t>
      </w:r>
    </w:p>
    <w:p/>
    <w:p>
      <w:r xmlns:w="http://schemas.openxmlformats.org/wordprocessingml/2006/main">
        <w:t xml:space="preserve">1: Filipianëve 3:8 Po, çdo gjë tjetër është e pavlerë kur krahasohet me vlerën e pafundme të njohjes së Krishtit Jezu, Zotit tim. Për hir të tij kam hedhur çdo gjë tjetër, duke i numëruar të gjitha si mbeturina, në mënyrë që të fitoj Krishtin</w:t>
      </w:r>
    </w:p>
    <w:p/>
    <w:p>
      <w:r xmlns:w="http://schemas.openxmlformats.org/wordprocessingml/2006/main">
        <w:t xml:space="preserve">2: Luka 14:25-27 Turma të mëdha po udhëtonin me Jezusin dhe, duke u kthyer nga ata, ai tha: "Nëse dikush vjen tek unë dhe nuk urren babanë dhe nënën, gruan dhe fëmijët, vëllezërit dhe motrat, po, madje edhe jetën e tyre të tillë personi nuk mund të jetë dishepulli im. Dhe kushdo që nuk e mban kryqin e tij dhe nuk më ndjek mua, nuk mund të jetë dishepulli im.</w:t>
      </w:r>
    </w:p>
    <w:p/>
    <w:p>
      <w:r xmlns:w="http://schemas.openxmlformats.org/wordprocessingml/2006/main">
        <w:t xml:space="preserve">Zanafilla 29:28 Jakobi veproi kështu dhe e plotësoi javën e saj dhe i dha për grua të bijën e tij Rakelën.</w:t>
      </w:r>
    </w:p>
    <w:p/>
    <w:p>
      <w:r xmlns:w="http://schemas.openxmlformats.org/wordprocessingml/2006/main">
        <w:t xml:space="preserve">Jakobi plotësoi javën e Leas dhe më pas u martua me Rakelën, vajzën e tij.</w:t>
      </w:r>
    </w:p>
    <w:p/>
    <w:p>
      <w:r xmlns:w="http://schemas.openxmlformats.org/wordprocessingml/2006/main">
        <w:t xml:space="preserve">1. Gëzimi i martesës - Zanafilla 29:28</w:t>
      </w:r>
    </w:p>
    <w:p/>
    <w:p>
      <w:r xmlns:w="http://schemas.openxmlformats.org/wordprocessingml/2006/main">
        <w:t xml:space="preserve">2. Përmbushja e premtimeve të Perëndisë - Zanafilla 29:28</w:t>
      </w:r>
    </w:p>
    <w:p/>
    <w:p>
      <w:r xmlns:w="http://schemas.openxmlformats.org/wordprocessingml/2006/main">
        <w:t xml:space="preserve">1. Efesianëve 5:25-33 - Burrat duhet t'i duan gratë e tyre ashtu si Krishti e do kishën.</w:t>
      </w:r>
    </w:p>
    <w:p/>
    <w:p>
      <w:r xmlns:w="http://schemas.openxmlformats.org/wordprocessingml/2006/main">
        <w:t xml:space="preserve">2. 1 Korintasve 7:2-5 - Martesa është një besëlidhje e shenjtë dhe çiftet nuk duhet të ndahen.</w:t>
      </w:r>
    </w:p>
    <w:p/>
    <w:p>
      <w:r xmlns:w="http://schemas.openxmlformats.org/wordprocessingml/2006/main">
        <w:t xml:space="preserve">Zanafilla 29:29 Labano i dha shërbyesen e tij Bilhah, bijës së tij Rakelës, si shërbëtore.</w:t>
      </w:r>
    </w:p>
    <w:p/>
    <w:p>
      <w:r xmlns:w="http://schemas.openxmlformats.org/wordprocessingml/2006/main">
        <w:t xml:space="preserve">Labano i dha shërbëtore Rakelës, bijën e tij Bilhah.</w:t>
      </w:r>
    </w:p>
    <w:p/>
    <w:p>
      <w:r xmlns:w="http://schemas.openxmlformats.org/wordprocessingml/2006/main">
        <w:t xml:space="preserve">1. Fuqia e Bujarisë: Shembulli i Labanit kur i dha shërbëtoren e vajzës së tij Rakelës.</w:t>
      </w:r>
    </w:p>
    <w:p/>
    <w:p>
      <w:r xmlns:w="http://schemas.openxmlformats.org/wordprocessingml/2006/main">
        <w:t xml:space="preserve">2. Rëndësia e martesës: Një vështrim në marrëdhëniet midis Labanit, Rakelës dhe Bilhah-s.</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Zanafilla 29:30 Dhe ai hyri edhe te Rakela dhe e donte Rakelën më shumë se Lean, dhe shërbeu me të edhe shtatë vjet të tjera.</w:t>
      </w:r>
    </w:p>
    <w:p/>
    <w:p>
      <w:r xmlns:w="http://schemas.openxmlformats.org/wordprocessingml/2006/main">
        <w:t xml:space="preserve">Jakobi e donte Rakelën më shumë se Lean dhe i shërbeu Labanit për shtatë vjet të tjera për t'u martuar me të.</w:t>
      </w:r>
    </w:p>
    <w:p/>
    <w:p>
      <w:r xmlns:w="http://schemas.openxmlformats.org/wordprocessingml/2006/main">
        <w:t xml:space="preserve">1. Dashuria që shkon më shumë - Zanafilla 29:30</w:t>
      </w:r>
    </w:p>
    <w:p/>
    <w:p>
      <w:r xmlns:w="http://schemas.openxmlformats.org/wordprocessingml/2006/main">
        <w:t xml:space="preserve">2. Bekimet e një zemre të dashur - Zanafilla 29:30</w:t>
      </w:r>
    </w:p>
    <w:p/>
    <w:p>
      <w:r xmlns:w="http://schemas.openxmlformats.org/wordprocessingml/2006/main">
        <w:t xml:space="preserve">1. Luka 16:10 - Kush është besnik në shumë pak është besnik edhe në shumë</w:t>
      </w:r>
    </w:p>
    <w:p/>
    <w:p>
      <w:r xmlns:w="http://schemas.openxmlformats.org/wordprocessingml/2006/main">
        <w:t xml:space="preserve">2. 1 Korintasve 13:4-8 -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Zanafilla 29:31 Kur Zoti pa që Lea ishte e urryer, ia hapi barkun, por Rakela ishte shterpë.</w:t>
      </w:r>
    </w:p>
    <w:p/>
    <w:p>
      <w:r xmlns:w="http://schemas.openxmlformats.org/wordprocessingml/2006/main">
        <w:t xml:space="preserve">Lea u bekua me pjellorinë pavarësisht se nuk i pëlqente, ndërsa Rakela mbeti shterpë.</w:t>
      </w:r>
    </w:p>
    <w:p/>
    <w:p>
      <w:r xmlns:w="http://schemas.openxmlformats.org/wordprocessingml/2006/main">
        <w:t xml:space="preserve">1: Pavarësisht nga ndjenjat tona të të qenit i padashur, Perëndia ende na bekon me pjellori.</w:t>
      </w:r>
    </w:p>
    <w:p/>
    <w:p>
      <w:r xmlns:w="http://schemas.openxmlformats.org/wordprocessingml/2006/main">
        <w:t xml:space="preserve">2: Zoti është i mëshirshëm, edhe kur ne nuk jemi.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Vajtimet 3:22-23 - Për shkak të dashurisë së madhe të Zotit, ne nuk jemi konsumuar, sepse dhembshuritë e tij nuk shuhen kurrë. Ato janë të reja çdo mëngjes; e madhe është besnikëria jote.</w:t>
      </w:r>
    </w:p>
    <w:p/>
    <w:p>
      <w:r xmlns:w="http://schemas.openxmlformats.org/wordprocessingml/2006/main">
        <w:t xml:space="preserve">Genesis 29:32 Lea u ngjiz dhe lindi një djalë, të cilit i vuri emrin Ruben, sepse tha: "Me siguri Zoti e pa pikëllimin tim; tani prandaj burri im do të më dojë.</w:t>
      </w:r>
    </w:p>
    <w:p/>
    <w:p>
      <w:r xmlns:w="http://schemas.openxmlformats.org/wordprocessingml/2006/main">
        <w:t xml:space="preserve">Djali i Leas, Rubeni, lindi si rezultat i bekimit të Zotit mbi të, pavarësisht nga mundimi i saj.</w:t>
      </w:r>
    </w:p>
    <w:p/>
    <w:p>
      <w:r xmlns:w="http://schemas.openxmlformats.org/wordprocessingml/2006/main">
        <w:t xml:space="preserve">1. Dashuria dhe Mbrojtja e Pandërprerë e Zotit për Popullin e Tij</w:t>
      </w:r>
    </w:p>
    <w:p/>
    <w:p>
      <w:r xmlns:w="http://schemas.openxmlformats.org/wordprocessingml/2006/main">
        <w:t xml:space="preserve">2. Rubeni: Një simbol i besnikërisë së Perëndisë</w:t>
      </w:r>
    </w:p>
    <w:p/>
    <w:p>
      <w:r xmlns:w="http://schemas.openxmlformats.org/wordprocessingml/2006/main">
        <w:t xml:space="preserve">1. Psalmi 7:10 - "Dhe mbrojtja ime është para Perëndisë, që shpëton njerëzit e drejtë nga zemra."</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Genesis 29:33 Dhe ajo u ngjiz përsëri dhe lindi një djalë; dhe tha: "Me qenë se Zoti ka dëgjuar që më urrenin, më dha edhe këtë djalë". Ajo e quajti Simeon".</w:t>
      </w:r>
    </w:p>
    <w:p/>
    <w:p>
      <w:r xmlns:w="http://schemas.openxmlformats.org/wordprocessingml/2006/main">
        <w:t xml:space="preserve">Lea u ngjiz dhe lindi një djalë, të cilit i vuri emrin Simeon, sepse Zoti e dëgjoi se ajo ishte e urryer dhe i dha asaj këtë djalë.</w:t>
      </w:r>
    </w:p>
    <w:p/>
    <w:p>
      <w:r xmlns:w="http://schemas.openxmlformats.org/wordprocessingml/2006/main">
        <w:t xml:space="preserve">1. Zoti i dëgjon ata që vuajnë dhe u jep shpresë dhe ngushëllim.</w:t>
      </w:r>
    </w:p>
    <w:p/>
    <w:p>
      <w:r xmlns:w="http://schemas.openxmlformats.org/wordprocessingml/2006/main">
        <w:t xml:space="preserve">2. Zoti kujdeset për ne edhe në mes të urrejtjes dhe shtypjes.</w:t>
      </w:r>
    </w:p>
    <w:p/>
    <w:p>
      <w:r xmlns:w="http://schemas.openxmlformats.org/wordprocessingml/2006/main">
        <w:t xml:space="preserve">1. Isaia 61:1-2 Fryma e Zotit Perëndi është mbi mua, sepse Zoti më ka vajosur për t'u sjellë lajmin e mirë të varfërve; ai më ka dërguar për të lidhur me zemër të thyer, për të shpallur lirinë për robërit dhe hapjen e burgut për ata që janë të lidhur; për të shpallur vitin e mirësisë së Zotit.</w:t>
      </w:r>
    </w:p>
    <w:p/>
    <w:p>
      <w:r xmlns:w="http://schemas.openxmlformats.org/wordprocessingml/2006/main">
        <w:t xml:space="preserve">2. Psalmi 34:18 Zoti është pranë atyre që e kanë zemrën të thyer dhe shpëton të dërrmuarin në frymë.</w:t>
      </w:r>
    </w:p>
    <w:p/>
    <w:p>
      <w:r xmlns:w="http://schemas.openxmlformats.org/wordprocessingml/2006/main">
        <w:t xml:space="preserve">Genesis 29:34 Dhe ajo u ngjiz përsëri dhe lindi një djalë; dhe tha: "Kësaj radhe burri im do të bashkohet me mua, sepse i kam lindur tre djem". Prandaj u quajt Levi".</w:t>
      </w:r>
    </w:p>
    <w:p/>
    <w:p>
      <w:r xmlns:w="http://schemas.openxmlformats.org/wordprocessingml/2006/main">
        <w:t xml:space="preserve">Lea lindi një djalë të tretë, të cilin e quajti Levi, duke besuar se kjo do ta afronte më shumë me burrin e saj.</w:t>
      </w:r>
    </w:p>
    <w:p/>
    <w:p>
      <w:r xmlns:w="http://schemas.openxmlformats.org/wordprocessingml/2006/main">
        <w:t xml:space="preserve">1. Shpresa e pajtimit: Si i bashkon dashuria e Perëndisë familjet</w:t>
      </w:r>
    </w:p>
    <w:p/>
    <w:p>
      <w:r xmlns:w="http://schemas.openxmlformats.org/wordprocessingml/2006/main">
        <w:t xml:space="preserve">2. Fuqia e emrave: Si mund të ndikojnë zgjedhjet tona në të ardhmen tonë</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Kolosianëve 3:13-14 - "duke duruar njëri-tjetrin dhe, nëse dikush ankohet kundër tjetrit, duke falur njëri-tjetrin; ashtu si ju ka falur Zoti, ashtu duhet të falni edhe ju. Dhe mbi të gjitha vishni dashurinë që lidh gjithçka së bashku në harmoni të përsosur."</w:t>
      </w:r>
    </w:p>
    <w:p/>
    <w:p>
      <w:r xmlns:w="http://schemas.openxmlformats.org/wordprocessingml/2006/main">
        <w:t xml:space="preserve">Genesis 29:35 Ajo u ngjiz përsëri dhe lindi një djalë dhe tha: "Tani do të kremtoj Zotin". Prandaj e quajti Juda; dhe kushineta e majtë.</w:t>
      </w:r>
    </w:p>
    <w:p/>
    <w:p>
      <w:r xmlns:w="http://schemas.openxmlformats.org/wordprocessingml/2006/main">
        <w:t xml:space="preserve">Rakela u ngjiz dhe lindi një djalë dhe e quajti Juda, duke lavdëruar Zotin gjatë kësaj kohe.</w:t>
      </w:r>
    </w:p>
    <w:p/>
    <w:p>
      <w:r xmlns:w="http://schemas.openxmlformats.org/wordprocessingml/2006/main">
        <w:t xml:space="preserve">1. Fuqia e lavdërimit: Si lavdërimi i Zotit mund të sjellë bekim</w:t>
      </w:r>
    </w:p>
    <w:p/>
    <w:p>
      <w:r xmlns:w="http://schemas.openxmlformats.org/wordprocessingml/2006/main">
        <w:t xml:space="preserve">2. Besimi i Rakelës: Si besimi i saj solli një komb</w:t>
      </w:r>
    </w:p>
    <w:p/>
    <w:p>
      <w:r xmlns:w="http://schemas.openxmlformats.org/wordprocessingml/2006/main">
        <w:t xml:space="preserve">1. Psalmi 150:6 "Çdo gjë që ka frymë le të lëvdojë Zotin."</w:t>
      </w:r>
    </w:p>
    <w:p/>
    <w:p>
      <w:r xmlns:w="http://schemas.openxmlformats.org/wordprocessingml/2006/main">
        <w:t xml:space="preserve">2. Romakëve 4:17-18 "Siç është shkruar, unë të kam bërë baba të shumë kombeve në praninë e Perëndisë në të cilin ai besoi, i cili i jep jetë të vdekurve dhe nxjerr në jetë gjërat që nuk ekzistojnë. Me shpresë, ai besoi kundër shpresës, se do të bëhej ati i shumë kombeve, siç i kishin thënë: "Kështu do të jenë pasardhësit e tu".</w:t>
      </w:r>
    </w:p>
    <w:p/>
    <w:p>
      <w:r xmlns:w="http://schemas.openxmlformats.org/wordprocessingml/2006/main">
        <w:t xml:space="preserve">Zanafilla 30 mund të përmblidhet në tre paragrafë si më poshtë, me vargje të treguara:</w:t>
      </w:r>
    </w:p>
    <w:p/>
    <w:p>
      <w:r xmlns:w="http://schemas.openxmlformats.org/wordprocessingml/2006/main">
        <w:t xml:space="preserve">Paragrafi 1: Te Zanafilla 30:1-13, Rakela, e cila është shterpë, bëhet ziliqare për aftësinë e motrës së saj Leas për të lindur fëmijë. Ajo përballet me Jakobin dhe kërkon që ai t'i japë fëmijët e saj. Jakobi përgjigjet i zhgënjyer, duke fajësuar Rakelën për infertilitetin e saj. Pastaj Rakela ia jep shërbëtoren e saj Bilhah Jakobit për grua, në mënyrë që ajo të ketë fëmijë nëpërmjet saj. Bilhah u ngjiz dhe lindi dy djem të quajtur Dan dhe Neftali. Duke parë këtë, Lea i jep për grua Jakobit shërbëtoren e saj Zilpah dhe Zilpah lindi dy djem të quajtur Gad dhe Asher.</w:t>
      </w:r>
    </w:p>
    <w:p/>
    <w:p>
      <w:r xmlns:w="http://schemas.openxmlformats.org/wordprocessingml/2006/main">
        <w:t xml:space="preserve">Paragrafi 2: Duke vazhduar te Zanafilla 30:14-24, Rubeni gjen mandragora në fushë dhe ia çon nënës së tij Leas. Rakela i kërkon Leas disa nga mandragorat në këmbim të lejes së Jakobit të kalojë natën me të. Kur Jakobi kthehet në shtëpi nga fusha, Lea i tregon atij për marrëveshjen në lidhje me mandragorat. Si rezultat, Perëndia i dëgjon lutjet e Leas dhe ajo mbetet shtatzënë përsëri, duke lindur dy djem të tjerë, të quajtur Isakari dhe Zabuloni, së bashku me një vajzë të quajtur Dina.</w:t>
      </w:r>
    </w:p>
    <w:p/>
    <w:p>
      <w:r xmlns:w="http://schemas.openxmlformats.org/wordprocessingml/2006/main">
        <w:t xml:space="preserve">Paragrafi 3: Te Zanafilla 30:25-43, pas lindjes së Jozefit me Rakelën pas viteve të shterpësisë për të, Jakobi i afrohet Labanit duke kërkuar leje për t'u kthyer në shtëpi me gratë dhe fëmijët e tij. Megjithatë, Labani e bind atë të qëndrojë duke i ofruar paga më të mira për punën e tij. Ata bëjnë një marrëveshje ku Labano do t'i japë Jakobit të gjitha delet dhe dhitë me pika ose njolla si pagën e tij, ndërsa të gjitha ato pa njolla ose njolla do t'i mbajë për vete. Nëpërmjet teknikave dinake të mbarështimit që përfshijnë shufra me vija të vendosura përpara çiftëzimit të kafshëve në koritë për ujitje gjatë sezonit të shumimit, Jakobi e rrit ndjeshëm madhësinë e tufës së tij ndërsa kopeja e Labanit zvogëlohet.</w:t>
      </w:r>
    </w:p>
    <w:p/>
    <w:p>
      <w:r xmlns:w="http://schemas.openxmlformats.org/wordprocessingml/2006/main">
        <w:t xml:space="preserve">Në përmbledhje:</w:t>
      </w:r>
    </w:p>
    <w:p>
      <w:r xmlns:w="http://schemas.openxmlformats.org/wordprocessingml/2006/main">
        <w:t xml:space="preserve">Zanafilla 30 paraqet:</w:t>
      </w:r>
    </w:p>
    <w:p>
      <w:r xmlns:w="http://schemas.openxmlformats.org/wordprocessingml/2006/main">
        <w:t xml:space="preserve">Zilia e Rakelës për aftësinë e Leas për të lindur fëmijë dhe kërkesa e saj për fëmijë nga Jakobi;</w:t>
      </w:r>
    </w:p>
    <w:p>
      <w:r xmlns:w="http://schemas.openxmlformats.org/wordprocessingml/2006/main">
        <w:t xml:space="preserve">Prezantimi i Bilhah dhe Zilpah si bashkëshorte shtesë të Jakobit;</w:t>
      </w:r>
    </w:p>
    <w:p>
      <w:r xmlns:w="http://schemas.openxmlformats.org/wordprocessingml/2006/main">
        <w:t xml:space="preserve">Lindja e Danit, e Neftalit, e Gadit dhe e Asherit nëpërmjet Bilhahut dhe Zilpahut.</w:t>
      </w:r>
    </w:p>
    <w:p/>
    <w:p>
      <w:r xmlns:w="http://schemas.openxmlformats.org/wordprocessingml/2006/main">
        <w:t xml:space="preserve">Shkëmbimi midis Rakelës dhe Leas lidhur me mandragorat;</w:t>
      </w:r>
    </w:p>
    <w:p>
      <w:r xmlns:w="http://schemas.openxmlformats.org/wordprocessingml/2006/main">
        <w:t xml:space="preserve">Lea u ngjiz përsëri dhe lindi Isakarin, Zabulonin dhe Dinën;</w:t>
      </w:r>
    </w:p>
    <w:p>
      <w:r xmlns:w="http://schemas.openxmlformats.org/wordprocessingml/2006/main">
        <w:t xml:space="preserve">Lindja e Jozefit me Rakelën pas vitesh shterpësie.</w:t>
      </w:r>
    </w:p>
    <w:p/>
    <w:p>
      <w:r xmlns:w="http://schemas.openxmlformats.org/wordprocessingml/2006/main">
        <w:t xml:space="preserve">Jakobi duke kërkuar leje nga Labani për t'u kthyer në shtëpi me familjen e tij;</w:t>
      </w:r>
    </w:p>
    <w:p>
      <w:r xmlns:w="http://schemas.openxmlformats.org/wordprocessingml/2006/main">
        <w:t xml:space="preserve">Labani duke e bindur Jakobin që të qëndronte duke ofruar paga më të mira;</w:t>
      </w:r>
    </w:p>
    <w:p>
      <w:r xmlns:w="http://schemas.openxmlformats.org/wordprocessingml/2006/main">
        <w:t xml:space="preserve">Jakobi rrit madhësinë e tufës së tij nëpërmjet teknikave dinake të mbarështimit, ndërsa kopeja e Labanit zvogëlohet.</w:t>
      </w:r>
    </w:p>
    <w:p/>
    <w:p>
      <w:r xmlns:w="http://schemas.openxmlformats.org/wordprocessingml/2006/main">
        <w:t xml:space="preserve">Ky kapitull tregon dinamikën komplekse brenda shtëpisë së Jakobit, ndërsa Rakela dhe Lea luftojnë për vëmendjen dhe fëmijët. Ai thekson përdorimin e shërbëtoreve si nëna zëvendësuese në kërkimin e tyre për pasardhës. Historia zbulon gjithashtu ndërhyrjen e Perëndisë për t'iu përgjigjur lutjeve, veçanërisht në dhënien e pjellorisë Leas, pavarësisht se Jakobi nuk e donte fillimisht. Për më tepër, ajo tregon shkathtësinë e Jakobit në menaxhimin e bagëtisë së tij nën mbikëqyrjen e Labanit. Zanafilla 30 vendos skenën për ngjarjet e ardhshme që përfshijnë familjen në rritje të Jakobit ndërsa eksploron tema të tilla si xhelozia, betejat për fertilitet, ndërhyrja hyjnore dhe këmbëngulja.</w:t>
      </w:r>
    </w:p>
    <w:p/>
    <w:p>
      <w:r xmlns:w="http://schemas.openxmlformats.org/wordprocessingml/2006/main">
        <w:t xml:space="preserve">Genesis 30:1 Kur Rakela pa që nuk i lindi fëmijë Jakobit, Rakela e pati zili motrën e saj; dhe i tha Jakobit: "Më bëj fëmijë, përndryshe do të vdes".</w:t>
      </w:r>
    </w:p>
    <w:p/>
    <w:p>
      <w:r xmlns:w="http://schemas.openxmlformats.org/wordprocessingml/2006/main">
        <w:t xml:space="preserve">Xhelozia e Rakelës për pjellorinë e motrës së saj e bën atë të lutet me Jakobin për fëmijët e saj.</w:t>
      </w:r>
    </w:p>
    <w:p/>
    <w:p>
      <w:r xmlns:w="http://schemas.openxmlformats.org/wordprocessingml/2006/main">
        <w:t xml:space="preserve">1. Kapërcimi i Xhelozisë Nëpërmjet Besimit në Zot</w:t>
      </w:r>
    </w:p>
    <w:p/>
    <w:p>
      <w:r xmlns:w="http://schemas.openxmlformats.org/wordprocessingml/2006/main">
        <w:t xml:space="preserve">2. Besimi në Kohën e Perëndisë në Përmbushjen e Premtimeve të Tij</w:t>
      </w:r>
    </w:p>
    <w:p/>
    <w:p>
      <w:r xmlns:w="http://schemas.openxmlformats.org/wordprocessingml/2006/main">
        <w:t xml:space="preserve">1. Jakobi 3:16 - "Sepse ku ka zili dhe grindje, ka pështjellim dhe çdo vepër të keqe."</w:t>
      </w:r>
    </w:p>
    <w:p/>
    <w:p>
      <w:r xmlns:w="http://schemas.openxmlformats.org/wordprocessingml/2006/main">
        <w:t xml:space="preserve">2. Psalmi 31:15 - "Kohët e mia janë në dorën tënde; më çliro nga dora e armiqve të mi dhe nga ata që më përndjekin".</w:t>
      </w:r>
    </w:p>
    <w:p/>
    <w:p>
      <w:r xmlns:w="http://schemas.openxmlformats.org/wordprocessingml/2006/main">
        <w:t xml:space="preserve">Zanafilla 30:2 Jakobi u ndez nga zemërimi kundër Rakelës dhe tha: "A jam unë në vend të Perëndisë, që të ka ndaluar frytin e barkut?".</w:t>
      </w:r>
    </w:p>
    <w:p/>
    <w:p>
      <w:r xmlns:w="http://schemas.openxmlformats.org/wordprocessingml/2006/main">
        <w:t xml:space="preserve">Zemërimi i Jakobit ndaj Rakelës për shterpësinë e saj e bën atë të vërë në dyshim rolin e Perëndisë në mungesën e pjellorisë së saj.</w:t>
      </w:r>
    </w:p>
    <w:p/>
    <w:p>
      <w:r xmlns:w="http://schemas.openxmlformats.org/wordprocessingml/2006/main">
        <w:t xml:space="preserve">1. Të mësojmë të vendosim besimin tonë te vullneti i Perëndisë në kohë lufte</w:t>
      </w:r>
    </w:p>
    <w:p/>
    <w:p>
      <w:r xmlns:w="http://schemas.openxmlformats.org/wordprocessingml/2006/main">
        <w:t xml:space="preserve">2. Të kuptuarit e rëndësisë së mos fajësimit të Zotit për vuajtjet tona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Genesis 30:3 Ajo tha: "Ja shërbyesja ime Bilhah, hyr tek ajo". dhe ajo do të lindë mbi gjunjët e mi, që edhe unë të kem fëmijë prej saj.</w:t>
      </w:r>
    </w:p>
    <w:p/>
    <w:p>
      <w:r xmlns:w="http://schemas.openxmlformats.org/wordprocessingml/2006/main">
        <w:t xml:space="preserve">Zoti na krijoi që të jemi të frytshëm dhe të shumohemi, që t'i japim lavdi Atij.</w:t>
      </w:r>
    </w:p>
    <w:p/>
    <w:p>
      <w:r xmlns:w="http://schemas.openxmlformats.org/wordprocessingml/2006/main">
        <w:t xml:space="preserve">1. Frytet e besimit: Si e përdor Perëndia besimin tonë për të sjellë bekime të lavdishme</w:t>
      </w:r>
    </w:p>
    <w:p/>
    <w:p>
      <w:r xmlns:w="http://schemas.openxmlformats.org/wordprocessingml/2006/main">
        <w:t xml:space="preserve">2. Fuqia e bujarisë: Si dhurimi ynë i sjell gëzim Perëndisë</w:t>
      </w:r>
    </w:p>
    <w:p/>
    <w:p>
      <w:r xmlns:w="http://schemas.openxmlformats.org/wordprocessingml/2006/main">
        <w:t xml:space="preserve">1. Psalmi 127:3-5 -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Zanafilla 30:4 Ajo i dha për grua shërbëtoren e saj Bilhah dhe Jakobi hyri tek ajo.</w:t>
      </w:r>
    </w:p>
    <w:p/>
    <w:p>
      <w:r xmlns:w="http://schemas.openxmlformats.org/wordprocessingml/2006/main">
        <w:t xml:space="preserve">Jakobi u martua me Bilhën, shërbëtoren e gruas së tij Rakelës.</w:t>
      </w:r>
    </w:p>
    <w:p/>
    <w:p>
      <w:r xmlns:w="http://schemas.openxmlformats.org/wordprocessingml/2006/main">
        <w:t xml:space="preserve">1. Fuqia e dashurisë: Një studim i Jakobit dhe Bilhah</w:t>
      </w:r>
    </w:p>
    <w:p/>
    <w:p>
      <w:r xmlns:w="http://schemas.openxmlformats.org/wordprocessingml/2006/main">
        <w:t xml:space="preserve">2. Angazhimi ndaj Besëlidhjes: Një rast studimor i Jakobit dhe Bilhahut</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Romakëve 7:2-3 - "Sepse gruaja që ka një burrë është e lidhur nga ligji me burrin e saj deri sa ai rron; por nëse burri ka vdekur, ajo është e çliruar nga ligji i burrit të saj. nëse, ndërsa burri i saj rron, ajo është e martuar me një burrë tjetër, do të quhet shkelëse e kurorës".</w:t>
      </w:r>
    </w:p>
    <w:p/>
    <w:p>
      <w:r xmlns:w="http://schemas.openxmlformats.org/wordprocessingml/2006/main">
        <w:t xml:space="preserve">Zanafilla 30:5 Bilhah u ngjiz dhe i lindi Jakobit një djalë.</w:t>
      </w:r>
    </w:p>
    <w:p/>
    <w:p>
      <w:r xmlns:w="http://schemas.openxmlformats.org/wordprocessingml/2006/main">
        <w:t xml:space="preserve">Bilhah, një nga gratë e Jakobit, lindi një djalë.</w:t>
      </w:r>
    </w:p>
    <w:p/>
    <w:p>
      <w:r xmlns:w="http://schemas.openxmlformats.org/wordprocessingml/2006/main">
        <w:t xml:space="preserve">1. Bekimi i Jetës së Re - Romakëve 8:22</w:t>
      </w:r>
    </w:p>
    <w:p/>
    <w:p>
      <w:r xmlns:w="http://schemas.openxmlformats.org/wordprocessingml/2006/main">
        <w:t xml:space="preserve">2. Besnikëria e Perëndisë - Vajtimet 3:22-23</w:t>
      </w:r>
    </w:p>
    <w:p/>
    <w:p>
      <w:r xmlns:w="http://schemas.openxmlformats.org/wordprocessingml/2006/main">
        <w:t xml:space="preserve">1. Isaia 66:9 - "A duhet të sjell deri në pikën e lindjes dhe të mos bëj që të lind?"</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Zanafilla 30:6 Rakela tha: "Perëndia më gjykoi, dëgjoi edhe zërin tim dhe më dha një djalë". Prandaj e quajti Dan.</w:t>
      </w:r>
    </w:p>
    <w:p/>
    <w:p>
      <w:r xmlns:w="http://schemas.openxmlformats.org/wordprocessingml/2006/main">
        <w:t xml:space="preserve">Rakela lavdëroi Perëndinë që i dha një djalë dhe e quajti Dan.</w:t>
      </w:r>
    </w:p>
    <w:p/>
    <w:p>
      <w:r xmlns:w="http://schemas.openxmlformats.org/wordprocessingml/2006/main">
        <w:t xml:space="preserve">1. Lavdëroni Zotin në të gjitha rrethanat</w:t>
      </w:r>
    </w:p>
    <w:p/>
    <w:p>
      <w:r xmlns:w="http://schemas.openxmlformats.org/wordprocessingml/2006/main">
        <w:t xml:space="preserve">2. Besoni në kohën e Zotit</w:t>
      </w:r>
    </w:p>
    <w:p/>
    <w:p>
      <w:r xmlns:w="http://schemas.openxmlformats.org/wordprocessingml/2006/main">
        <w:t xml:space="preserve">1. Psalmi 34:1 - "Unë do ta bekoj Zotin në çdo kohë; lëvdimi i tij do të jetë vazhdimisht në gojën time".</w:t>
      </w:r>
    </w:p>
    <w:p/>
    <w:p>
      <w:r xmlns:w="http://schemas.openxmlformats.org/wordprocessingml/2006/main">
        <w:t xml:space="preserve">2. Vajtimet 3:25-26 - Zoti është i mirë me ata që e presin, me shpirtin që e kërkon. Është mirë që njeriu duhet të presë qetësisht shpëtimin e Zotit.</w:t>
      </w:r>
    </w:p>
    <w:p/>
    <w:p>
      <w:r xmlns:w="http://schemas.openxmlformats.org/wordprocessingml/2006/main">
        <w:t xml:space="preserve">Genesis 30:7 Bilhah, shërbëtorja e Rakelës, u ngjiz përsëri dhe i lindi Jakobit një djalë të dytë.</w:t>
      </w:r>
    </w:p>
    <w:p/>
    <w:p>
      <w:r xmlns:w="http://schemas.openxmlformats.org/wordprocessingml/2006/main">
        <w:t xml:space="preserve">Shërbëtorja e Rakelës, Bilhah, mbetet shtatzënë dhe lindi djalin e dytë të Jakobit.</w:t>
      </w:r>
    </w:p>
    <w:p/>
    <w:p>
      <w:r xmlns:w="http://schemas.openxmlformats.org/wordprocessingml/2006/main">
        <w:t xml:space="preserve">1. Besnikëria e Perëndisë: Historia e Jakobit - Romakëve 8:28</w:t>
      </w:r>
    </w:p>
    <w:p/>
    <w:p>
      <w:r xmlns:w="http://schemas.openxmlformats.org/wordprocessingml/2006/main">
        <w:t xml:space="preserve">2. Fuqia e shpresës në rrethana të vështira - Isaia 40:31</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40:31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Genesis 30:8 8 Rakela tha: "Kam luftuar shumë me motrën time dhe kam fituar; dhe ajo e quajti Neftali".</w:t>
      </w:r>
    </w:p>
    <w:p/>
    <w:p>
      <w:r xmlns:w="http://schemas.openxmlformats.org/wordprocessingml/2006/main">
        <w:t xml:space="preserve">Rakela pati një betejë të vështirë me motrën e saj, por ajo doli fitimtare dhe e quajti djalin e saj Naftali.</w:t>
      </w:r>
    </w:p>
    <w:p/>
    <w:p>
      <w:r xmlns:w="http://schemas.openxmlformats.org/wordprocessingml/2006/main">
        <w:t xml:space="preserve">1. Mos u dorëzo kurrë: Zoti do t'ju shohë përmes betejave të vështira</w:t>
      </w:r>
    </w:p>
    <w:p/>
    <w:p>
      <w:r xmlns:w="http://schemas.openxmlformats.org/wordprocessingml/2006/main">
        <w:t xml:space="preserve">2. Urtësia e Perëndisë zbulohet në mënyra të papritura</w:t>
      </w:r>
    </w:p>
    <w:p/>
    <w:p>
      <w:r xmlns:w="http://schemas.openxmlformats.org/wordprocessingml/2006/main">
        <w:t xml:space="preserve">1. Romakëve 8:37 Megjithatë, në të gjitha këto gjëra ne jemi më shumë se fitimtarë nëpërmjet Atij që na deshi.</w:t>
      </w:r>
    </w:p>
    <w:p/>
    <w:p>
      <w:r xmlns:w="http://schemas.openxmlformats.org/wordprocessingml/2006/main">
        <w:t xml:space="preserve">2. Fjalët e urta 3:5-6 Ki besim te Zoti me gjithë zemër dhe mos u mbështet në gjykimin tënd; pranoje Atë në të gjitha rrugët e tua dhe ai do t'i drejtojë shtigjet e tua.</w:t>
      </w:r>
    </w:p>
    <w:p/>
    <w:p>
      <w:r xmlns:w="http://schemas.openxmlformats.org/wordprocessingml/2006/main">
        <w:t xml:space="preserve">Zanafilla 30:9 Kur Lea pa që kishte lënë të lindte, mori shërbëtoren e saj Zilpah dhe i dha për grua Jakobin.</w:t>
      </w:r>
    </w:p>
    <w:p/>
    <w:p>
      <w:r xmlns:w="http://schemas.openxmlformats.org/wordprocessingml/2006/main">
        <w:t xml:space="preserve">Lea i dha për grua Jakobit shërbëtoren e saj Zilpah.</w:t>
      </w:r>
    </w:p>
    <w:p/>
    <w:p>
      <w:r xmlns:w="http://schemas.openxmlformats.org/wordprocessingml/2006/main">
        <w:t xml:space="preserve">1. Plani i Perëndisë për martesën është gjithmonë i qartë</w:t>
      </w:r>
    </w:p>
    <w:p/>
    <w:p>
      <w:r xmlns:w="http://schemas.openxmlformats.org/wordprocessingml/2006/main">
        <w:t xml:space="preserve">2. Kuptimi i shërbimit besnik</w:t>
      </w:r>
    </w:p>
    <w:p/>
    <w:p>
      <w:r xmlns:w="http://schemas.openxmlformats.org/wordprocessingml/2006/main">
        <w:t xml:space="preserve">1. Efesianëve 5:22-33</w:t>
      </w:r>
    </w:p>
    <w:p/>
    <w:p>
      <w:r xmlns:w="http://schemas.openxmlformats.org/wordprocessingml/2006/main">
        <w:t xml:space="preserve">2. Zanafilla 2:24-25</w:t>
      </w:r>
    </w:p>
    <w:p/>
    <w:p>
      <w:r xmlns:w="http://schemas.openxmlformats.org/wordprocessingml/2006/main">
        <w:t xml:space="preserve">Zanafilla 30:10 Zilpah, shërbëtorja e Leas, i lindi Jakobit një djalë.</w:t>
      </w:r>
    </w:p>
    <w:p/>
    <w:p>
      <w:r xmlns:w="http://schemas.openxmlformats.org/wordprocessingml/2006/main">
        <w:t xml:space="preserve">Zilpah, shërbëtorja e Leas, lindi djalin e Jakobit.</w:t>
      </w:r>
    </w:p>
    <w:p/>
    <w:p>
      <w:r xmlns:w="http://schemas.openxmlformats.org/wordprocessingml/2006/main">
        <w:t xml:space="preserve">1. Lindjet e mrekullueshme në Bibël</w:t>
      </w:r>
    </w:p>
    <w:p/>
    <w:p>
      <w:r xmlns:w="http://schemas.openxmlformats.org/wordprocessingml/2006/main">
        <w:t xml:space="preserve">2. Fuqia e Besimit dhe Këmbënguljes</w:t>
      </w:r>
    </w:p>
    <w:p/>
    <w:p>
      <w:r xmlns:w="http://schemas.openxmlformats.org/wordprocessingml/2006/main">
        <w:t xml:space="preserve">1. Psalmi 113:9 - Ai e bën gruan shterpe për të ruajtur shtëpinë dhe për të qenë një nënë e gëzuar e fëmijëve. Lavdëroni Zotin.</w:t>
      </w:r>
    </w:p>
    <w:p/>
    <w:p>
      <w:r xmlns:w="http://schemas.openxmlformats.org/wordprocessingml/2006/main">
        <w:t xml:space="preserve">2. Isaia 54:1 - Këndo, o shterpë, që nuk ke lindur; shpërtheu në këngë dhe bërtit me zë të lartë, ti që nuk u mundove me barrë, sepse fëmijët e të shkretit janë më të shumtë se fëmijët e gruas së martuar, thotë Zoti.</w:t>
      </w:r>
    </w:p>
    <w:p/>
    <w:p>
      <w:r xmlns:w="http://schemas.openxmlformats.org/wordprocessingml/2006/main">
        <w:t xml:space="preserve">Genesis 30:11 11 Lea tha: "Po vjen një grup dhe e quajti Gad".</w:t>
      </w:r>
    </w:p>
    <w:p/>
    <w:p>
      <w:r xmlns:w="http://schemas.openxmlformats.org/wordprocessingml/2006/main">
        <w:t xml:space="preserve">Lea e quajti djalin e saj Gad, duke thënë se emri do të thoshte "një trupë vjen".</w:t>
      </w:r>
    </w:p>
    <w:p/>
    <w:p>
      <w:r xmlns:w="http://schemas.openxmlformats.org/wordprocessingml/2006/main">
        <w:t xml:space="preserve">1. Perëndia na jep forcë dhe shpresë në kohë telashe</w:t>
      </w:r>
    </w:p>
    <w:p/>
    <w:p>
      <w:r xmlns:w="http://schemas.openxmlformats.org/wordprocessingml/2006/main">
        <w:t xml:space="preserve">2. Fuqia e një emri: Kuptimi i kuptimit prapa asaj që ne i quajmë të tjerët</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Fjalët e urta 22:1 - "Emri i mirë është më i zgjedhur se pasuria e madhe dhe hir i dashur më tepër se argjendi dhe ari."</w:t>
      </w:r>
    </w:p>
    <w:p/>
    <w:p>
      <w:r xmlns:w="http://schemas.openxmlformats.org/wordprocessingml/2006/main">
        <w:t xml:space="preserve">Zanafilla 30:12 Zilpah, shërbëtorja e Leas, i lindi Jakobit një djalë të dytë.</w:t>
      </w:r>
    </w:p>
    <w:p/>
    <w:p>
      <w:r xmlns:w="http://schemas.openxmlformats.org/wordprocessingml/2006/main">
        <w:t xml:space="preserve">Zilpah, shërbëtorja e Leas, i lindi Jakobit djalin e dytë.</w:t>
      </w:r>
    </w:p>
    <w:p/>
    <w:p>
      <w:r xmlns:w="http://schemas.openxmlformats.org/wordprocessingml/2006/main">
        <w:t xml:space="preserve">1. Fuqia e Besimit: Sigurimi i Zotit Nëpërmjet Sprovave Tona</w:t>
      </w:r>
    </w:p>
    <w:p/>
    <w:p>
      <w:r xmlns:w="http://schemas.openxmlformats.org/wordprocessingml/2006/main">
        <w:t xml:space="preserve">2. Bekimi i amësisë: Një dhuratë nga Zoti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Zanafilla 30:13 Lea tha: "Lum unë, sepse vajzat do të më quajnë të bekuara". Dhe e quajti Asher.</w:t>
      </w:r>
    </w:p>
    <w:p/>
    <w:p>
      <w:r xmlns:w="http://schemas.openxmlformats.org/wordprocessingml/2006/main">
        <w:t xml:space="preserve">Lea feston lindjen e djalit të saj Asherit, duke u ndjerë e bekuar që vajzat e saj do ta quajnë "të bekuar".</w:t>
      </w:r>
    </w:p>
    <w:p/>
    <w:p>
      <w:r xmlns:w="http://schemas.openxmlformats.org/wordprocessingml/2006/main">
        <w:t xml:space="preserve">1. "I bekuar në emër të Asherit" - Një për fuqinë e bekimeve dhe se si akti i të qenit i bekuar mund të kalohet nëpër breza.</w:t>
      </w:r>
    </w:p>
    <w:p/>
    <w:p>
      <w:r xmlns:w="http://schemas.openxmlformats.org/wordprocessingml/2006/main">
        <w:t xml:space="preserve">2. "Gëzimi i prindërimit" - Një për gëzimin që ndjen një prind në lindjen e një fëmije dhe se si ai mund të jetë një burim force dhe ngushëllimi.</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Fjalët e urta 17:6 - "Nipërit janë kurora e të moshuarve dhe lavdia e fëmijëve është etërit e tyre".</w:t>
      </w:r>
    </w:p>
    <w:p/>
    <w:p>
      <w:r xmlns:w="http://schemas.openxmlformats.org/wordprocessingml/2006/main">
        <w:t xml:space="preserve">Zanafilla 30:14 Rubeni shkoi në ditët e korrjes së grurit, gjeti mandragora në arë dhe ia çoi nënës së tij Leas. Atëherë Rakela i tha Leas: "Të lutem, më jep një nga mandragorat e birit tënd".</w:t>
      </w:r>
    </w:p>
    <w:p/>
    <w:p>
      <w:r xmlns:w="http://schemas.openxmlformats.org/wordprocessingml/2006/main">
        <w:t xml:space="preserve">Rubeni gjeti mandragora në arë gjatë korrjes së grurit dhe ia çoi nënës së tij Leas. Atëherë Rakela i kërkoi Leas disa mandragora.</w:t>
      </w:r>
    </w:p>
    <w:p/>
    <w:p>
      <w:r xmlns:w="http://schemas.openxmlformats.org/wordprocessingml/2006/main">
        <w:t xml:space="preserve">1. Rëndësia për të qenë bujar dhe për t'u dhënë të tjerëve</w:t>
      </w:r>
    </w:p>
    <w:p/>
    <w:p>
      <w:r xmlns:w="http://schemas.openxmlformats.org/wordprocessingml/2006/main">
        <w:t xml:space="preserve">2. Fuqia e dashurisë së nënës</w:t>
      </w:r>
    </w:p>
    <w:p/>
    <w:p>
      <w:r xmlns:w="http://schemas.openxmlformats.org/wordprocessingml/2006/main">
        <w:t xml:space="preserve">1. Fjalët e urta 11:25 - "Njeriu bujar do të përparojë; kushdo që freskon të tjerët do të freskohet."</w:t>
      </w:r>
    </w:p>
    <w:p/>
    <w:p>
      <w:r xmlns:w="http://schemas.openxmlformats.org/wordprocessingml/2006/main">
        <w:t xml:space="preserve">2. Fjalët e urta 31:28 - "Çohen fëmijët e saj dhe e quajnë të bekuar; edhe burri i saj dhe ai e lavdëron".</w:t>
      </w:r>
    </w:p>
    <w:p/>
    <w:p>
      <w:r xmlns:w="http://schemas.openxmlformats.org/wordprocessingml/2006/main">
        <w:t xml:space="preserve">Genesis 30:15 15 Ajo i tha: "A është gjë e vogël që më more burrin?". a do t'i heqësh edhe mandragorat e djalit tim? Rakela tha: "Prandaj ai do të bjerë natën me ty për mandragorat e birit tënd".</w:t>
      </w:r>
    </w:p>
    <w:p/>
    <w:p>
      <w:r xmlns:w="http://schemas.openxmlformats.org/wordprocessingml/2006/main">
        <w:t xml:space="preserve">Rakela pranon që Lea të flejë me burrin e saj Jakobin në këmbim të mandragorave të djalit të Leas.</w:t>
      </w:r>
    </w:p>
    <w:p/>
    <w:p>
      <w:r xmlns:w="http://schemas.openxmlformats.org/wordprocessingml/2006/main">
        <w:t xml:space="preserve">1. Fuqia e sakrificës: Një studim i Rakelës në Zanafilla 30</w:t>
      </w:r>
    </w:p>
    <w:p/>
    <w:p>
      <w:r xmlns:w="http://schemas.openxmlformats.org/wordprocessingml/2006/main">
        <w:t xml:space="preserve">2. Shëlbimi i Marrëdhënieve: Fuqia e Faljes në Zanafilla 30</w:t>
      </w:r>
    </w:p>
    <w:p/>
    <w:p>
      <w:r xmlns:w="http://schemas.openxmlformats.org/wordprocessingml/2006/main">
        <w:t xml:space="preserve">1. Efesianëve 5:21-33 - nënshtrimi ndaj njëri-tjetrit nga nderimi për Krishtin</w:t>
      </w:r>
    </w:p>
    <w:p/>
    <w:p>
      <w:r xmlns:w="http://schemas.openxmlformats.org/wordprocessingml/2006/main">
        <w:t xml:space="preserve">2. Romakëve 12:17-21 - mposhtja e së keqes me të mirën</w:t>
      </w:r>
    </w:p>
    <w:p/>
    <w:p>
      <w:r xmlns:w="http://schemas.openxmlformats.org/wordprocessingml/2006/main">
        <w:t xml:space="preserve">Genesis 30:16 16 Jakobi doli nga fusha në mbrëmje dhe Lea doli për ta takuar dhe i tha: "Duhet të hysh tek unë; sepse me siguri të kam punësuar me mandragorat e djalit tim. Dhe ai u shtri me të atë natë.</w:t>
      </w:r>
    </w:p>
    <w:p/>
    <w:p>
      <w:r xmlns:w="http://schemas.openxmlformats.org/wordprocessingml/2006/main">
        <w:t xml:space="preserve">Marrëdhënia e Jakobit dhe Leas zbulohet më tej në këtë pasazh, duke treguar se Jakobi kishte një marrëdhënie fizike me Lean.</w:t>
      </w:r>
    </w:p>
    <w:p/>
    <w:p>
      <w:r xmlns:w="http://schemas.openxmlformats.org/wordprocessingml/2006/main">
        <w:t xml:space="preserve">1. Plani i Perëndisë për dashurinë dhe martesën - Zanafilla 30:16</w:t>
      </w:r>
    </w:p>
    <w:p/>
    <w:p>
      <w:r xmlns:w="http://schemas.openxmlformats.org/wordprocessingml/2006/main">
        <w:t xml:space="preserve">2. Fuqia e Përkushtimit - Zanafilla 30:16</w:t>
      </w:r>
    </w:p>
    <w:p/>
    <w:p>
      <w:r xmlns:w="http://schemas.openxmlformats.org/wordprocessingml/2006/main">
        <w:t xml:space="preserve">1. Kënga e Solomonit 4:10-12 - "Sa e këndshme është dashuria jote, motra ime, nusja ime! Sa më e këndshme është dashuria jote se vera dhe aroma e parfumit tënd se çdo erëz! Buzët e tua lëshojnë ëmbëlsi si huall mjalti, nusja ime, qumësht dhe mjaltë janë nën gjuhën tënde; aroma e rrobave të tua është si aroma e Libanit".</w:t>
      </w:r>
    </w:p>
    <w:p/>
    <w:p>
      <w:r xmlns:w="http://schemas.openxmlformats.org/wordprocessingml/2006/main">
        <w:t xml:space="preserve">2. 1 Korintasve 7:2-5 - "Por duke qenë se po ndodh kurvëria, secili duhet të ketë marrëdhënie seksuale me gruan e tij dhe secila grua me burrin e vet. Burri duhet të përmbushë detyrën e tij martesore ndaj gruas së tij dhe po ashtu. gruaja burrit të saj.Gruaja nuk ka pushtet mbi trupin e saj por ia jep burrit të saj.Në të njëjtën mënyrë burri nuk ka autoritet mbi trupin e vet por ia jep gruas së tij.Mos e privoni njëri-tjetrin përveç se ndoshta me pëlqimin e ndërsjellë dhe për një kohë, që të mund t'i përkushtoheni lutjes. Pastaj mblidhuni përsëri që të mos ju tundojë shejtani për shkak të mungesës së vetëkontrollit".</w:t>
      </w:r>
    </w:p>
    <w:p/>
    <w:p>
      <w:r xmlns:w="http://schemas.openxmlformats.org/wordprocessingml/2006/main">
        <w:t xml:space="preserve">Zanafilla 30:17 Dhe Perëndia e dëgjoi Lean, dhe ajo u ngjiz dhe i lindi Jakobit djalin e pestë.</w:t>
      </w:r>
    </w:p>
    <w:p/>
    <w:p>
      <w:r xmlns:w="http://schemas.openxmlformats.org/wordprocessingml/2006/main">
        <w:t xml:space="preserve">Perëndia i dëgjoi lutjet e Leas dhe ajo lindi Jakobin, djalin e saj të pestë.</w:t>
      </w:r>
    </w:p>
    <w:p/>
    <w:p>
      <w:r xmlns:w="http://schemas.openxmlformats.org/wordprocessingml/2006/main">
        <w:t xml:space="preserve">1. Zoti i dëgjon gjithmonë lutjet tona.</w:t>
      </w:r>
    </w:p>
    <w:p/>
    <w:p>
      <w:r xmlns:w="http://schemas.openxmlformats.org/wordprocessingml/2006/main">
        <w:t xml:space="preserve">2. Perëndia u përgjigjet lutjeve tona në kohën e Tij.</w:t>
      </w:r>
    </w:p>
    <w:p/>
    <w:p>
      <w:r xmlns:w="http://schemas.openxmlformats.org/wordprocessingml/2006/main">
        <w:t xml:space="preserve">1. Jakobi 5:16 - Lutja e një personi të drejtë është e fuqishme dhe efektive.</w:t>
      </w:r>
    </w:p>
    <w:p/>
    <w:p>
      <w:r xmlns:w="http://schemas.openxmlformats.org/wordprocessingml/2006/main">
        <w:t xml:space="preserve">2. 1 Gjonit 5:14-15 - Ky është besimi që kemi për t'iu afruar Perëndisë: nëse kërkojmë diçka sipas vullnetit të tij, ai na dëgjon. Dhe nëse e dimë se ai na dëgjon çdo gjë që kërkojmë, ne e dimë se kemi atë që kemi kërkuar prej tij.</w:t>
      </w:r>
    </w:p>
    <w:p/>
    <w:p>
      <w:r xmlns:w="http://schemas.openxmlformats.org/wordprocessingml/2006/main">
        <w:t xml:space="preserve">Zanafilla 30:18 18 Lea tha: "Perëndia më dha pagën time, sepse ia dhashë vajzën time burrit tim". Dhe ajo e quajti Isakar.</w:t>
      </w:r>
    </w:p>
    <w:p/>
    <w:p>
      <w:r xmlns:w="http://schemas.openxmlformats.org/wordprocessingml/2006/main">
        <w:t xml:space="preserve">Zoti i shpërblen ata që janë bujarë me të tjerët: 1. Zoti i shpërblen ata që respektojnë zotimet e tyre: 2. 1: Eklisiastiu 11:1, "Hidh bukën tënde mbi ujëra, sepse do ta gjesh pas shumë ditësh". 2: Fjalët e urta 19:17, "Ai që ka mëshirë për të varfërin i jep hua Zotit dhe ai do t'ia kthejë atë që ai ka dhënë".</w:t>
      </w:r>
    </w:p>
    <w:p/>
    <w:p>
      <w:r xmlns:w="http://schemas.openxmlformats.org/wordprocessingml/2006/main">
        <w:t xml:space="preserve">Zanafilla 30:19 Lea u ngjiz përsëri dhe i lindi Jakobit djalin e gjashtë.</w:t>
      </w:r>
    </w:p>
    <w:p/>
    <w:p>
      <w:r xmlns:w="http://schemas.openxmlformats.org/wordprocessingml/2006/main">
        <w:t xml:space="preserve">Lea kishte djalin e saj të gjashtë, Jakobin.</w:t>
      </w:r>
    </w:p>
    <w:p/>
    <w:p>
      <w:r xmlns:w="http://schemas.openxmlformats.org/wordprocessingml/2006/main">
        <w:t xml:space="preserve">1. Besnikëria e Perëndisë: Historia e Leas dhe Jakobit</w:t>
      </w:r>
    </w:p>
    <w:p/>
    <w:p>
      <w:r xmlns:w="http://schemas.openxmlformats.org/wordprocessingml/2006/main">
        <w:t xml:space="preserve">2. Fuqia e bindjes: Historia e Leas dhe Jakobit</w:t>
      </w:r>
    </w:p>
    <w:p/>
    <w:p>
      <w:r xmlns:w="http://schemas.openxmlformats.org/wordprocessingml/2006/main">
        <w:t xml:space="preserve">1. Zanafilla 30:19</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30:20 Lea tha: "Perëndia më ka dhënë një prikë të mirë; Tani burri im do të banojë me mua, sepse i kam lindur gjashtë djem; dhe ajo e quajti Zabulon.</w:t>
      </w:r>
    </w:p>
    <w:p/>
    <w:p>
      <w:r xmlns:w="http://schemas.openxmlformats.org/wordprocessingml/2006/main">
        <w:t xml:space="preserve">Lea u bekua me një prikë të mirë dhe i kishte lindur burrit të saj gjashtë djem. Djalin më të vogël e quajti Zabulon.</w:t>
      </w:r>
    </w:p>
    <w:p/>
    <w:p>
      <w:r xmlns:w="http://schemas.openxmlformats.org/wordprocessingml/2006/main">
        <w:t xml:space="preserve">1. Bekimet e pjellorisë: Festimi i dhuratave të jetës së Perëndisë</w:t>
      </w:r>
    </w:p>
    <w:p/>
    <w:p>
      <w:r xmlns:w="http://schemas.openxmlformats.org/wordprocessingml/2006/main">
        <w:t xml:space="preserve">2. Fuqia e një emri: Kuptimi i kuptimit pas emrave biblik</w:t>
      </w:r>
    </w:p>
    <w:p/>
    <w:p>
      <w:r xmlns:w="http://schemas.openxmlformats.org/wordprocessingml/2006/main">
        <w:t xml:space="preserve">1. Luka 1:45 - "Dhe e bekuar është ajo që besoi, sepse gjërat që i janë thënë nga Zoti do të realizohen."</w:t>
      </w:r>
    </w:p>
    <w:p/>
    <w:p>
      <w:r xmlns:w="http://schemas.openxmlformats.org/wordprocessingml/2006/main">
        <w:t xml:space="preserve">2. Psalmi 127:3 - "Ja, fëmijët janë trashëgimia e Zotit, dhe fryti i barkut është shpërblimi i tij".</w:t>
      </w:r>
    </w:p>
    <w:p/>
    <w:p>
      <w:r xmlns:w="http://schemas.openxmlformats.org/wordprocessingml/2006/main">
        <w:t xml:space="preserve">Zanafilla 30:21 Pas kësaj lindi një vajzë dhe e quajti Dina.</w:t>
      </w:r>
    </w:p>
    <w:p/>
    <w:p>
      <w:r xmlns:w="http://schemas.openxmlformats.org/wordprocessingml/2006/main">
        <w:t xml:space="preserve">Lea, gruaja e Jakobit, lindi një vajzë dhe e quajti Dina.</w:t>
      </w:r>
    </w:p>
    <w:p/>
    <w:p>
      <w:r xmlns:w="http://schemas.openxmlformats.org/wordprocessingml/2006/main">
        <w:t xml:space="preserve">1. Besnikëria e Perëndisë në jetën tonë, edhe në rrethana të vështira - Zanafilla 30:21</w:t>
      </w:r>
    </w:p>
    <w:p/>
    <w:p>
      <w:r xmlns:w="http://schemas.openxmlformats.org/wordprocessingml/2006/main">
        <w:t xml:space="preserve">2. Fuqia e emrit dhe domethënia e emrave që Perëndia na jep - Zanafilla 30:21</w:t>
      </w:r>
    </w:p>
    <w:p/>
    <w:p>
      <w:r xmlns:w="http://schemas.openxmlformats.org/wordprocessingml/2006/main">
        <w:t xml:space="preserve">1. Mateu 1:22-23 - "E gjithë kjo ndodhi për të përmbushur atë që Zoti kishte thënë me anë të profetit: "Virgjëresha do të jetë shtatzënë dhe do të lindë një djalë dhe do ta quajnë Emanuel" - që do të thotë, "Zoti me ne".</w:t>
      </w:r>
    </w:p>
    <w:p/>
    <w:p>
      <w:r xmlns:w="http://schemas.openxmlformats.org/wordprocessingml/2006/main">
        <w:t xml:space="preserve">2. Isaia 43:1 - Por tani, kështu thotë Zoti: ai që të krijoi, Jakob, ai që të formoi, Izrael: "Mos ki frikë, sepse unë të kam shpenguar, të kam thirrur me emër; ti je e imja.</w:t>
      </w:r>
    </w:p>
    <w:p/>
    <w:p>
      <w:r xmlns:w="http://schemas.openxmlformats.org/wordprocessingml/2006/main">
        <w:t xml:space="preserve">Zanafilla 30:22 Dhe Perëndisë iu kujtua Rakela, dhe Perëndia e dëgjoi dhe ia hapi barkun.</w:t>
      </w:r>
    </w:p>
    <w:p/>
    <w:p>
      <w:r xmlns:w="http://schemas.openxmlformats.org/wordprocessingml/2006/main">
        <w:t xml:space="preserve">Perëndia iu përgjigj lutjes së Rakelës dhe ia hapi barkun, duke e lejuar të mbetej shtatzënë.</w:t>
      </w:r>
    </w:p>
    <w:p/>
    <w:p>
      <w:r xmlns:w="http://schemas.openxmlformats.org/wordprocessingml/2006/main">
        <w:t xml:space="preserve">1. Zoti i dëgjon lutjet e popullit të Tij</w:t>
      </w:r>
    </w:p>
    <w:p/>
    <w:p>
      <w:r xmlns:w="http://schemas.openxmlformats.org/wordprocessingml/2006/main">
        <w:t xml:space="preserve">2. Besnikëria e Zotit ndaj Premtimeve të Tij</w:t>
      </w:r>
    </w:p>
    <w:p/>
    <w:p>
      <w:r xmlns:w="http://schemas.openxmlformats.org/wordprocessingml/2006/main">
        <w:t xml:space="preserve">1. Luka 1:37 - Sepse asgjë nuk do të jetë e pamundur me Perëndinë</w:t>
      </w:r>
    </w:p>
    <w:p/>
    <w:p>
      <w:r xmlns:w="http://schemas.openxmlformats.org/wordprocessingml/2006/main">
        <w:t xml:space="preserve">2. Psalmi 145:18-19 - Zoti është pranë gjithë atyre që e thërrasin, pranë gjithë atyre që e thërrasin me të vërtetë. Ai do t'ua plotësojë dëshirën atyre që kanë frikë prej Tij; Ai gjithashtu do ta dëgjojë britmën e tyre dhe do t'i shpëtojë.</w:t>
      </w:r>
    </w:p>
    <w:p/>
    <w:p>
      <w:r xmlns:w="http://schemas.openxmlformats.org/wordprocessingml/2006/main">
        <w:t xml:space="preserve">Genesis 30:23 Ajo u ngjiz dhe lindi një djalë; dhe tha: "Perëndia ma hoqi turpin;</w:t>
      </w:r>
    </w:p>
    <w:p/>
    <w:p>
      <w:r xmlns:w="http://schemas.openxmlformats.org/wordprocessingml/2006/main">
        <w:t xml:space="preserve">Perëndia na ka bekuar me dhuratën e fëmijëve, duke na treguar se Ai është besnik ndaj premtimeve të Tij.</w:t>
      </w:r>
    </w:p>
    <w:p/>
    <w:p>
      <w:r xmlns:w="http://schemas.openxmlformats.org/wordprocessingml/2006/main">
        <w:t xml:space="preserve">1: Ne mund të besojmë te Zoti për të përmbushur premtimet e Tij.</w:t>
      </w:r>
    </w:p>
    <w:p/>
    <w:p>
      <w:r xmlns:w="http://schemas.openxmlformats.org/wordprocessingml/2006/main">
        <w:t xml:space="preserve">2: Dashuria e Perëndisë shfaqet nëpërmjet dhuratës së fëmijëve.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Genesis 30:24 Dhe ajo e quajti Jozef; dhe tha: "Zoti do të më shtojë një djalë tjetër".</w:t>
      </w:r>
    </w:p>
    <w:p/>
    <w:p>
      <w:r xmlns:w="http://schemas.openxmlformats.org/wordprocessingml/2006/main">
        <w:t xml:space="preserve">Rakela, vajza e Labanit, lindi një djalë dhe e quajti Jozef, duke besuar se Zoti do t'i japë një djalë tjetër në të ardhmen.</w:t>
      </w:r>
    </w:p>
    <w:p/>
    <w:p>
      <w:r xmlns:w="http://schemas.openxmlformats.org/wordprocessingml/2006/main">
        <w:t xml:space="preserve">1. Bekimet e bollshme: Premtimet e Zotit për furnizim</w:t>
      </w:r>
    </w:p>
    <w:p/>
    <w:p>
      <w:r xmlns:w="http://schemas.openxmlformats.org/wordprocessingml/2006/main">
        <w:t xml:space="preserve">2. Fuqia e një emri: Historia e Jozefit</w:t>
      </w:r>
    </w:p>
    <w:p/>
    <w:p>
      <w:r xmlns:w="http://schemas.openxmlformats.org/wordprocessingml/2006/main">
        <w:t xml:space="preserve">1. Ligji i Përtërirë 28:11-12 - Zoti do të të japë begati të bollshme në frytin e barkut tënd, të vegjëlit e bagëtisë sate dhe të korrat e tokës sate në vendin që u betua t'ju jepte etërve tuaj.</w:t>
      </w:r>
    </w:p>
    <w:p/>
    <w:p>
      <w:r xmlns:w="http://schemas.openxmlformats.org/wordprocessingml/2006/main">
        <w:t xml:space="preserve">12 Zoti do të hapë qiejt, deponë e bujarisë së tij, për të lëshuar shi në vendin tënd në kohën e duhur dhe për të bekuar tërë veprën e duarve të tua. Do t'u japësh hua shumë kombeve, por nuk do të marrësh hua nga asnjë.</w:t>
      </w:r>
    </w:p>
    <w:p/>
    <w:p>
      <w:r xmlns:w="http://schemas.openxmlformats.org/wordprocessingml/2006/main">
        <w:t xml:space="preserve">2. Isaia 49:15 - A mundet një nënë ta harrojë foshnjën në gji dhe të mos ketë mëshirë për fëmijën që ka lindur? Edhe pse ajo mund të harrojë, unë nuk do të të harroj ty!</w:t>
      </w:r>
    </w:p>
    <w:p/>
    <w:p>
      <w:r xmlns:w="http://schemas.openxmlformats.org/wordprocessingml/2006/main">
        <w:t xml:space="preserve">Zanafilla 30:25 Dhe ndodhi që kur Rakela lindi Jozefin, Jakobi i tha Labanos: "Më largo që të shkoj në vendin tim dhe në vendin tim".</w:t>
      </w:r>
    </w:p>
    <w:p/>
    <w:p>
      <w:r xmlns:w="http://schemas.openxmlformats.org/wordprocessingml/2006/main">
        <w:t xml:space="preserve">Jakobi kërkon të largohet nga Labani, me familjen e tij, që të mund të kthehet në atdheun e tij.</w:t>
      </w:r>
    </w:p>
    <w:p/>
    <w:p>
      <w:r xmlns:w="http://schemas.openxmlformats.org/wordprocessingml/2006/main">
        <w:t xml:space="preserve">1. Marrja e përgjegjësisë: Roli i Jakobit në historinë e Jozefit.</w:t>
      </w:r>
    </w:p>
    <w:p/>
    <w:p>
      <w:r xmlns:w="http://schemas.openxmlformats.org/wordprocessingml/2006/main">
        <w:t xml:space="preserve">2. Ndjekja e vullnetit të Perëndisë: Të mësosh t'i besosh Perëndisë në kohë pasigurie.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Zanafilla 30:26 Më jep gratë e mia dhe fëmijët e mi për të cilët të kam shërbyer dhe më lër të shkoj, sepse ti e di shërbimin që të kam bërë.</w:t>
      </w:r>
    </w:p>
    <w:p/>
    <w:p>
      <w:r xmlns:w="http://schemas.openxmlformats.org/wordprocessingml/2006/main">
        <w:t xml:space="preserve">Jakobi kërkon të lirohet nga shërbimi i Labanit dhe të marrë me vete gratë dhe fëmijët e tij.</w:t>
      </w:r>
    </w:p>
    <w:p/>
    <w:p>
      <w:r xmlns:w="http://schemas.openxmlformats.org/wordprocessingml/2006/main">
        <w:t xml:space="preserve">1: Perëndia na jep forcën për të duruar kohë të vështira.</w:t>
      </w:r>
    </w:p>
    <w:p/>
    <w:p>
      <w:r xmlns:w="http://schemas.openxmlformats.org/wordprocessingml/2006/main">
        <w:t xml:space="preserve">2: Duhet të jemi mirënjohës për mundësitë që na jepen.</w:t>
      </w:r>
    </w:p>
    <w:p/>
    <w:p>
      <w:r xmlns:w="http://schemas.openxmlformats.org/wordprocessingml/2006/main">
        <w:t xml:space="preserve">1:2 Corinthians 12:9-10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Psalmi 25:4-5 Më bëj të njoh rrugët e tua, o Zot; më mëso rrugët e tua. Më udhëhiq në të vërtetën tënde dhe më mëso, sepse ti je Perëndia i shpëtimit tim; për ty pres gjithë ditën.</w:t>
      </w:r>
    </w:p>
    <w:p/>
    <w:p>
      <w:r xmlns:w="http://schemas.openxmlformats.org/wordprocessingml/2006/main">
        <w:t xml:space="preserve">Zanafilla 30:27 Labano i tha: "Të lutem, në qoftë se kam gjetur hir në sytë e tu, qëndro, sepse kam mësuar nga përvoja që Zoti më ka bekuar për hirin tënd".</w:t>
      </w:r>
    </w:p>
    <w:p/>
    <w:p>
      <w:r xmlns:w="http://schemas.openxmlformats.org/wordprocessingml/2006/main">
        <w:t xml:space="preserve">Labani shpreh mirënjohjen e tij ndaj Jakobit që Zoti e bekoi nëpërmjet pranisë së Jakobit.</w:t>
      </w:r>
    </w:p>
    <w:p/>
    <w:p>
      <w:r xmlns:w="http://schemas.openxmlformats.org/wordprocessingml/2006/main">
        <w:t xml:space="preserve">1.Bekimet e Zotit vijnë nëpërmjet të tjerëve</w:t>
      </w:r>
    </w:p>
    <w:p/>
    <w:p>
      <w:r xmlns:w="http://schemas.openxmlformats.org/wordprocessingml/2006/main">
        <w:t xml:space="preserve">2. Njihni dhe falenderoni Zotin për çdo bekim</w:t>
      </w:r>
    </w:p>
    <w:p/>
    <w:p>
      <w:r xmlns:w="http://schemas.openxmlformats.org/wordprocessingml/2006/main">
        <w:t xml:space="preserve">1.Jakobi 1:17 - Çdo dhuratë e mirë dhe e përsosur vjen nga lart, zbret nga Ati i dritave qiellore, i cili nuk ndryshon si hijet lëvizëse.</w:t>
      </w:r>
    </w:p>
    <w:p/>
    <w:p>
      <w:r xmlns:w="http://schemas.openxmlformats.org/wordprocessingml/2006/main">
        <w:t xml:space="preserve">2.1 Thesalonikasve 5:18 - Falënderoni në çdo rrethanë; sepse ky është vullneti i Perëndisë për ju në Krishtin Jezus.</w:t>
      </w:r>
    </w:p>
    <w:p/>
    <w:p>
      <w:r xmlns:w="http://schemas.openxmlformats.org/wordprocessingml/2006/main">
        <w:t xml:space="preserve">Zanafilla 30:28 Ai tha: "Më cakto pagën tënde dhe unë do ta jap".</w:t>
      </w:r>
    </w:p>
    <w:p/>
    <w:p>
      <w:r xmlns:w="http://schemas.openxmlformats.org/wordprocessingml/2006/main">
        <w:t xml:space="preserve">Jakobi punoi shumë për Labanin dhe kërkoi pagën e tij.</w:t>
      </w:r>
    </w:p>
    <w:p/>
    <w:p>
      <w:r xmlns:w="http://schemas.openxmlformats.org/wordprocessingml/2006/main">
        <w:t xml:space="preserve">1: Zoti e shpërblen punën e palodhur.</w:t>
      </w:r>
    </w:p>
    <w:p/>
    <w:p>
      <w:r xmlns:w="http://schemas.openxmlformats.org/wordprocessingml/2006/main">
        <w:t xml:space="preserve">2: Rëndësia e punës së ndershme.</w:t>
      </w:r>
    </w:p>
    <w:p/>
    <w:p>
      <w:r xmlns:w="http://schemas.openxmlformats.org/wordprocessingml/2006/main">
        <w:t xml:space="preserve">1: Fjalët e urta 12:14 - Nga fryti i buzëve të tyre njerëzit mbushen me të mira dhe vepra e duarve të tyre i sjell shpërblim.</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Zanafilla 30:29 29 Dhe ai i tha: "Ti e di se si të kam shërbyer dhe si ishte bagëtia jote me mua".</w:t>
      </w:r>
    </w:p>
    <w:p/>
    <w:p>
      <w:r xmlns:w="http://schemas.openxmlformats.org/wordprocessingml/2006/main">
        <w:t xml:space="preserve">Jakobi i kujton Labanit se si i shërbeu dhe se si bagëtia e Labanit ishin me të.</w:t>
      </w:r>
    </w:p>
    <w:p/>
    <w:p>
      <w:r xmlns:w="http://schemas.openxmlformats.org/wordprocessingml/2006/main">
        <w:t xml:space="preserve">1. Shërbyer të tjerëve me një zemër të drejtë</w:t>
      </w:r>
    </w:p>
    <w:p/>
    <w:p>
      <w:r xmlns:w="http://schemas.openxmlformats.org/wordprocessingml/2006/main">
        <w:t xml:space="preserve">2. Vlera e punës së palodhur</w:t>
      </w:r>
    </w:p>
    <w:p/>
    <w:p>
      <w:r xmlns:w="http://schemas.openxmlformats.org/wordprocessingml/2006/main">
        <w:t xml:space="preserve">1. Mateu 25:21 - Zoti i tha: 'Të lumtë, shërbëtor i mirë dhe besnik; ti ke qenë besnik për disa gjëra, unë do të të bëj sundues mbi shumë gjëra.</w:t>
      </w:r>
    </w:p>
    <w:p/>
    <w:p>
      <w:r xmlns:w="http://schemas.openxmlformats.org/wordprocessingml/2006/main">
        <w:t xml:space="preserve">2. Eklisiastiu 9:10 - Çfarëdo që dora jote gjen për të bërë, bëje me fuqinë tënde; sepse nuk ka punë, as mjet, as dituri, as urtësi në varrin ku po shkoni.</w:t>
      </w:r>
    </w:p>
    <w:p/>
    <w:p>
      <w:r xmlns:w="http://schemas.openxmlformats.org/wordprocessingml/2006/main">
        <w:t xml:space="preserve">Zanafilla 30:30 Sepse ishte pak ajo që kishe para se të vija, dhe tani është rritur në një shumicë; dhe Zoti të ka bekuar që nga ardhja ime; dhe tani kur do të kujdesem për shtëpinë time?</w:t>
      </w:r>
    </w:p>
    <w:p/>
    <w:p>
      <w:r xmlns:w="http://schemas.openxmlformats.org/wordprocessingml/2006/main">
        <w:t xml:space="preserve">Prosperiteti i Jakobit është rritur shumë për shkak të bekimit të Zotit që nga ardhja e tij. Ai tani dëshiron të sigurojë të njëjtin bekim për familjen e tij.</w:t>
      </w:r>
    </w:p>
    <w:p/>
    <w:p>
      <w:r xmlns:w="http://schemas.openxmlformats.org/wordprocessingml/2006/main">
        <w:t xml:space="preserve">1.Perëndia do të na bekojë nëse ndjekim Fjalën e Tij</w:t>
      </w:r>
    </w:p>
    <w:p/>
    <w:p>
      <w:r xmlns:w="http://schemas.openxmlformats.org/wordprocessingml/2006/main">
        <w:t xml:space="preserve">2. Bollëku vjen nga bindja ndaj Perëndisë</w:t>
      </w:r>
    </w:p>
    <w:p/>
    <w:p>
      <w:r xmlns:w="http://schemas.openxmlformats.org/wordprocessingml/2006/main">
        <w:t xml:space="preserve">1.Psalmi 1:1-3 - Lum njeriu që nuk ecën sipas këshillës së të pabesëve, nuk qëndron në rrugën e mëkatarëve dhe nuk ulet në fronin e tallësve; por kënaqësia e tij qëndron në ligjin e Zotit dhe mediton ditë e natë mbi ligjin e tij. Ai është si një pemë e mbjellë pranë rrjedhave të ujit që jep frytin e saj në stinën e vet dhe gjethja e saj nuk thahet. Në gjithçka që bën, ai përparon.</w:t>
      </w:r>
    </w:p>
    <w:p/>
    <w:p>
      <w:r xmlns:w="http://schemas.openxmlformats.org/wordprocessingml/2006/main">
        <w:t xml:space="preserve">2. Ligji i Përtërirë 28:1-2 - Dhe nëse i bindesh me besnikëri zërit të Zotit, Perëndisë tënd, duke qenë i kujdesshëm për të zbatuar të gjitha urdhërimet e tij që unë të urdhëroj sot, Zoti, Perëndia yt, do të të lartësojë mbi të gjitha kombet e tokës. . Të gjitha këto bekime do të bien mbi ty dhe do të të zënë, nëse i bindesh zërit të Zotit, Perëndisë tënd.</w:t>
      </w:r>
    </w:p>
    <w:p/>
    <w:p>
      <w:r xmlns:w="http://schemas.openxmlformats.org/wordprocessingml/2006/main">
        <w:t xml:space="preserve">Zanafilla 30:31 Ai tha: "Çfarë të të jap?". Dhe Jakobi tha: "Nuk do të më japësh asgjë; nëse do ta bësh këtë për mua, unë do të kullot përsëri dhe do të ruaj kopenë tënde".</w:t>
      </w:r>
    </w:p>
    <w:p/>
    <w:p>
      <w:r xmlns:w="http://schemas.openxmlformats.org/wordprocessingml/2006/main">
        <w:t xml:space="preserve">Jakobi dhe Labani arrijnë një marrëveshje që Jakobi do të kujdeset për kopetë e Labanit në këmbim që Labani të mos kërkojë asgjë.</w:t>
      </w:r>
    </w:p>
    <w:p/>
    <w:p>
      <w:r xmlns:w="http://schemas.openxmlformats.org/wordprocessingml/2006/main">
        <w:t xml:space="preserve">1. Perëndia do të na sigurojë, edhe nëse mund të mos jetë ashtu siç e presim.</w:t>
      </w:r>
    </w:p>
    <w:p/>
    <w:p>
      <w:r xmlns:w="http://schemas.openxmlformats.org/wordprocessingml/2006/main">
        <w:t xml:space="preserve">2. Duhet të jemi gjithmonë të gatshëm të punojmë shumë për atë që duam në jetë.</w:t>
      </w:r>
    </w:p>
    <w:p/>
    <w:p>
      <w:r xmlns:w="http://schemas.openxmlformats.org/wordprocessingml/2006/main">
        <w:t xml:space="preserve">1. Mateu 6:33-34 - Por së pari kërkoni mbretërinë dhe drejtësinë e tij dhe të gjitha këto gjëra do t'ju jepen gjithashtu. Prandaj mos u shqetësoni për të nesërmen, sepse e nesërmja do të shqetësohet për vetveten. Çdo ditë ka mjaft probleme të veta.</w:t>
      </w:r>
    </w:p>
    <w:p/>
    <w:p>
      <w:r xmlns:w="http://schemas.openxmlformats.org/wordprocessingml/2006/main">
        <w:t xml:space="preserve">2. Eklisiastiu 5:19 - Për më tepër, kur Perëndia i jep dikujt pasuri dhe pasuri dhe i mundëson atij t'i gëzojë ato, të pranojë fatin e tij dhe të jetë i lumtur në punën e tij, kjo është një dhuratë e Perëndisë.</w:t>
      </w:r>
    </w:p>
    <w:p/>
    <w:p>
      <w:r xmlns:w="http://schemas.openxmlformats.org/wordprocessingml/2006/main">
        <w:t xml:space="preserve">Zanafilla 30:32 Sot do të kaloj nëpër tërë kopenë tënde, duke hequr që andej tërë bagëtinë me pika dhe me njolla, të gjitha bagëtitë e murrme midis deleve dhe pikat pikante midis dhive; dhe nga të tilla do të jetë paga ime.</w:t>
      </w:r>
    </w:p>
    <w:p/>
    <w:p>
      <w:r xmlns:w="http://schemas.openxmlformats.org/wordprocessingml/2006/main">
        <w:t xml:space="preserve">Jakobi pranon të punojë për Labanin në këmbim të bagëtisë me pika dhe pika nga kopeja e tij.</w:t>
      </w:r>
    </w:p>
    <w:p/>
    <w:p>
      <w:r xmlns:w="http://schemas.openxmlformats.org/wordprocessingml/2006/main">
        <w:t xml:space="preserve">1. Perëndia ka një plan për jetën tonë: Historia e Jakobit</w:t>
      </w:r>
    </w:p>
    <w:p/>
    <w:p>
      <w:r xmlns:w="http://schemas.openxmlformats.org/wordprocessingml/2006/main">
        <w:t xml:space="preserve">2. Fuqia e Bekimit: Marrëveshja e Labanit dhe Jakobit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1:11 - Në të u zgjodhëm edhe ne, duke qenë të paracaktuar sipas planit të atij që kryen çdo gjë në përputhje me qëllimin e vullnetit të tij.</w:t>
      </w:r>
    </w:p>
    <w:p/>
    <w:p>
      <w:r xmlns:w="http://schemas.openxmlformats.org/wordprocessingml/2006/main">
        <w:t xml:space="preserve">Zanafilla 30:33 Kështu drejtësia ime do të më përgjigjet në kohën e ardhshme, kur të vijë paga ime përpara fytyrës sate: kushdo që nuk është me pika dhe me njolla midis dhive dhe ngjyrë kafe midis deleve, do të konsiderohet i vjedhur. me mua.</w:t>
      </w:r>
    </w:p>
    <w:p/>
    <w:p>
      <w:r xmlns:w="http://schemas.openxmlformats.org/wordprocessingml/2006/main">
        <w:t xml:space="preserve">Jakobi i bën një premtim Labanit se çdo kafshë në kopenë e tij që nuk është me pika apo njolla midis dhive ose ngjyrë kafe midis deleve, do të konsiderohet e vjedhur prej tij.</w:t>
      </w:r>
    </w:p>
    <w:p/>
    <w:p>
      <w:r xmlns:w="http://schemas.openxmlformats.org/wordprocessingml/2006/main">
        <w:t xml:space="preserve">1. Fuqia e një premtimi: Si e nderon Perëndinë drejtësia e Jakobit</w:t>
      </w:r>
    </w:p>
    <w:p/>
    <w:p>
      <w:r xmlns:w="http://schemas.openxmlformats.org/wordprocessingml/2006/main">
        <w:t xml:space="preserve">2. Bekimi i Integritetit: Një Thirrje për Mbajtjen e Premtimeve Tona</w:t>
      </w:r>
    </w:p>
    <w:p/>
    <w:p>
      <w:r xmlns:w="http://schemas.openxmlformats.org/wordprocessingml/2006/main">
        <w:t xml:space="preserve">1. Fjalët e urta 11:3 (Integriteti i njerëzve të drejtë i udhëheq, por shtrembërimi i të pabesëve i shkatërron.)</w:t>
      </w:r>
    </w:p>
    <w:p/>
    <w:p>
      <w:r xmlns:w="http://schemas.openxmlformats.org/wordprocessingml/2006/main">
        <w:t xml:space="preserve">2. Mateu 5:33-37 (Përsëri keni dëgjuar se u ishte thënë të lashtëve: "Mos bëni betim të rremë, por bëni para Zotit atë që jeni betuar". Por unë po ju them: Mos u betoni. fare, ose nga qielli, sepse është froni i Perëndisë, ose nga toka, sepse është stoli i këmbëve të tij, ose nga Jeruzalemi, sepse është qyteti i Mbretit të madh. Dhe mos u betoni për kokën tuaj, sepse nuk mund ta bësh një fije floku të bardhë apo të zezë. Ajo që thua le të jetë thjesht Po ose Jo; çdo gjë më shumë se kjo vjen nga e keqja.)</w:t>
      </w:r>
    </w:p>
    <w:p/>
    <w:p>
      <w:r xmlns:w="http://schemas.openxmlformats.org/wordprocessingml/2006/main">
        <w:t xml:space="preserve">Zanafilla 30:34 Labano tha: "Ja, unë do të doja të ishte sipas fjalës sate".</w:t>
      </w:r>
    </w:p>
    <w:p/>
    <w:p>
      <w:r xmlns:w="http://schemas.openxmlformats.org/wordprocessingml/2006/main">
        <w:t xml:space="preserve">Labano pajtohet me kërkesën e Jakobit.</w:t>
      </w:r>
    </w:p>
    <w:p/>
    <w:p>
      <w:r xmlns:w="http://schemas.openxmlformats.org/wordprocessingml/2006/main">
        <w:t xml:space="preserve">1: Rëndësia e të qenit i hapur ndaj vullnetit të Perëndisë.</w:t>
      </w:r>
    </w:p>
    <w:p/>
    <w:p>
      <w:r xmlns:w="http://schemas.openxmlformats.org/wordprocessingml/2006/main">
        <w:t xml:space="preserve">2: Mësoni të jeni fleksibël për të fituar miratimin e Perëndisë.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Zanafilla 30:35 Atë ditë ai hoqi dhitë me rrathë dhe me njolla, të gjitha dhitë me pika dhe me njolla, të gjitha ato që kishin pak të bardha dhe të gjitha dhitë ngjyrë kafe midis dhenve, dhe ua dha atyre. në duart e bijve të tij.</w:t>
      </w:r>
    </w:p>
    <w:p/>
    <w:p>
      <w:r xmlns:w="http://schemas.openxmlformats.org/wordprocessingml/2006/main">
        <w:t xml:space="preserve">Jakobi i lë mënjanë dhitë dhe delet me pika dhe me njolla, si dhe ato me shenja të bardha dhe kafe, për t'ua dhënë bijve të tij.</w:t>
      </w:r>
    </w:p>
    <w:p/>
    <w:p>
      <w:r xmlns:w="http://schemas.openxmlformats.org/wordprocessingml/2006/main">
        <w:t xml:space="preserve">1. Fuqia e bujarisë: Si bujaria e Jakobit zbulon zemrën e Perëndisë</w:t>
      </w:r>
    </w:p>
    <w:p/>
    <w:p>
      <w:r xmlns:w="http://schemas.openxmlformats.org/wordprocessingml/2006/main">
        <w:t xml:space="preserve">2. Gjetja e bukurisë në të zakonshmen: Si i festonte Jakobi gjërat e vogla</w:t>
      </w:r>
    </w:p>
    <w:p/>
    <w:p>
      <w:r xmlns:w="http://schemas.openxmlformats.org/wordprocessingml/2006/main">
        <w:t xml:space="preserve">1. Mateu 10:8: "Falas keni marrë, falas jepni"</w:t>
      </w:r>
    </w:p>
    <w:p/>
    <w:p>
      <w:r xmlns:w="http://schemas.openxmlformats.org/wordprocessingml/2006/main">
        <w:t xml:space="preserve">2. Veprat 20:35: "Është më e bekuar të japësh sesa të marrësh"</w:t>
      </w:r>
    </w:p>
    <w:p/>
    <w:p>
      <w:r xmlns:w="http://schemas.openxmlformats.org/wordprocessingml/2006/main">
        <w:t xml:space="preserve">Zanafilla 30:36 Ai vendosi tre ditë rrugë midis tij dhe Jakobit; dhe Jakobi kulloste pjesën tjetër të kopesë së Labanos.</w:t>
      </w:r>
    </w:p>
    <w:p/>
    <w:p>
      <w:r xmlns:w="http://schemas.openxmlformats.org/wordprocessingml/2006/main">
        <w:t xml:space="preserve">Jakobi dhe Labani ranë dakord për një udhëtim tre-ditor mes tyre dhe Jakobi u kujdes për pjesën tjetër të kopesë së Labanit.</w:t>
      </w:r>
    </w:p>
    <w:p/>
    <w:p>
      <w:r xmlns:w="http://schemas.openxmlformats.org/wordprocessingml/2006/main">
        <w:t xml:space="preserve">1. Durimi dhe besimi te Perëndia: Historia e Jakobit dhe Labanit</w:t>
      </w:r>
    </w:p>
    <w:p/>
    <w:p>
      <w:r xmlns:w="http://schemas.openxmlformats.org/wordprocessingml/2006/main">
        <w:t xml:space="preserve">2. Përmbushja e detyrimeve tona: Shembulli i Jakobit dhe Labanit</w:t>
      </w:r>
    </w:p>
    <w:p/>
    <w:p>
      <w:r xmlns:w="http://schemas.openxmlformats.org/wordprocessingml/2006/main">
        <w:t xml:space="preserve">1. Zanafilla 31:41 - Kështu kam qenë njëzet vjet në shtëpinë tuaj; Të kam shërbyer katërmbëdhjetë vjet për dy bijat e tua dhe gjashtë vjet për kopenë tënde; dhe ti e ke ndryshuar rrogën time dhjetë herë.</w:t>
      </w:r>
    </w:p>
    <w:p/>
    <w:p>
      <w:r xmlns:w="http://schemas.openxmlformats.org/wordprocessingml/2006/main">
        <w:t xml:space="preserve">2. Fjalët e urta 3:5-6 - Ki besim te Zoti me gjithë zemër dhe mos u mbështet në mendjen tënde. Pranoje Atë në të gjitha rrugët e tua dhe ai do t'i drejtojë shtigjet e tua.</w:t>
      </w:r>
    </w:p>
    <w:p/>
    <w:p>
      <w:r xmlns:w="http://schemas.openxmlformats.org/wordprocessingml/2006/main">
        <w:t xml:space="preserve">Zanafilla 30:37 Jakobi mori pastaj shufra plepi të gjelbër, lajthie dhe gështenjë; dhe grumbulloi rripa të bardha në to dhe bëri të duket e bardha që ishte në shufra.</w:t>
      </w:r>
    </w:p>
    <w:p/>
    <w:p>
      <w:r xmlns:w="http://schemas.openxmlformats.org/wordprocessingml/2006/main">
        <w:t xml:space="preserve">Jakobi përdori shufra për të shënuar kafshët e tij dhe për t'i bërë ato të dallueshme.</w:t>
      </w:r>
    </w:p>
    <w:p/>
    <w:p>
      <w:r xmlns:w="http://schemas.openxmlformats.org/wordprocessingml/2006/main">
        <w:t xml:space="preserve">1. Fuqia e identifikimit personal: si Zoti na jep mënyra për të njohur dhe dalluar veten.</w:t>
      </w:r>
    </w:p>
    <w:p/>
    <w:p>
      <w:r xmlns:w="http://schemas.openxmlformats.org/wordprocessingml/2006/main">
        <w:t xml:space="preserve">2. Rëndësia e marrjes së pronave tona: si Zoti na jep forcën për të mbrojtur atë që është e jona.</w:t>
      </w:r>
    </w:p>
    <w:p/>
    <w:p>
      <w:r xmlns:w="http://schemas.openxmlformats.org/wordprocessingml/2006/main">
        <w:t xml:space="preserve">1. Ezekieli 34:11-12 - Sepse kështu thotë Zoti, Zoti: Ja, unë vetë do t'i kërkoj delet e mia dhe do t'i kërkoj. Ashtu si një bari kërkon kopenë e tij ditën që është midis deleve të tij të shpërndara, kështu Unë do t'i kërkoj delet e Mia dhe do t'i çliroj nga të gjitha vendet ku ishin shpërndarë në një ditë me re dhe të errët.</w:t>
      </w:r>
    </w:p>
    <w:p/>
    <w:p>
      <w:r xmlns:w="http://schemas.openxmlformats.org/wordprocessingml/2006/main">
        <w:t xml:space="preserve">2. Psalmi 23:1-2 - Zoti është bariu im; nuk do të dua. Më bën të shtrihem në kullota të blerta. Ai më çon pranë ujërave të qeta.</w:t>
      </w:r>
    </w:p>
    <w:p/>
    <w:p>
      <w:r xmlns:w="http://schemas.openxmlformats.org/wordprocessingml/2006/main">
        <w:t xml:space="preserve">Zanafilla 30:38 Dhe i vendosi shkopinjtë që kishte grumbulluar para kopesë në ulluqe, në koritë, kur kopetë vinin për të pirë, që ato të mbeten me barrë kur të vinin për të pirë.</w:t>
      </w:r>
    </w:p>
    <w:p/>
    <w:p>
      <w:r xmlns:w="http://schemas.openxmlformats.org/wordprocessingml/2006/main">
        <w:t xml:space="preserve">Jakobi vendosi shufra të qëruara në ulluqet e koritave të ujitjes, në mënyrë që kopetë të mbeten shtatzënë kur të vinin për të pirë.</w:t>
      </w:r>
    </w:p>
    <w:p/>
    <w:p>
      <w:r xmlns:w="http://schemas.openxmlformats.org/wordprocessingml/2006/main">
        <w:t xml:space="preserve">1. Fuqia e Sigurimit të Perëndisë - Romakëve 8:28</w:t>
      </w:r>
    </w:p>
    <w:p/>
    <w:p>
      <w:r xmlns:w="http://schemas.openxmlformats.org/wordprocessingml/2006/main">
        <w:t xml:space="preserve">2. Besimi në mrekulli - Hebrenjve 11:1</w:t>
      </w:r>
    </w:p>
    <w:p/>
    <w:p>
      <w:r xmlns:w="http://schemas.openxmlformats.org/wordprocessingml/2006/main">
        <w:t xml:space="preserve">1. Psalmi 23:2 - Më bën të shtrihem në kullota të blerta, më çon pranë ujërave të qeta</w:t>
      </w:r>
    </w:p>
    <w:p/>
    <w:p>
      <w:r xmlns:w="http://schemas.openxmlformats.org/wordprocessingml/2006/main">
        <w:t xml:space="preserve">2. Mateu 6:25-26 - Prandaj po ju them, mos jini në ankth për jetën tuaj, çfarë do të hani ose çfarë do të pini, as për trupin tuaj, çfarë do të vishni. A nuk është jeta më shumë se ushqimi dhe trupi më shumë se veshja?</w:t>
      </w:r>
    </w:p>
    <w:p/>
    <w:p>
      <w:r xmlns:w="http://schemas.openxmlformats.org/wordprocessingml/2006/main">
        <w:t xml:space="preserve">Zanafilla 30:39 Dhe kopetë u ngjizën përpara shkopinjve dhe pjellën bagëti të rrahura, me pika dhe pika.</w:t>
      </w:r>
    </w:p>
    <w:p/>
    <w:p>
      <w:r xmlns:w="http://schemas.openxmlformats.org/wordprocessingml/2006/main">
        <w:t xml:space="preserve">Kopetë e Jakobit po prodhonin pasardhës shumëngjyrësh për shkak të shufrave që ai vendosi para tyre.</w:t>
      </w:r>
    </w:p>
    <w:p/>
    <w:p>
      <w:r xmlns:w="http://schemas.openxmlformats.org/wordprocessingml/2006/main">
        <w:t xml:space="preserve">1. Fuqia e Besimit: Si besimi i Jakobit te Zoti i mundësoi kopetë e tij të prodhonin pasardhës shumëngjyrësh.</w:t>
      </w:r>
    </w:p>
    <w:p/>
    <w:p>
      <w:r xmlns:w="http://schemas.openxmlformats.org/wordprocessingml/2006/main">
        <w:t xml:space="preserve">2. Bollëku në Krijimin e Zotit: Si mund të shihet bujaria dhe furnizimi i Zotit në shumëllojshmërinë e jetës.</w:t>
      </w:r>
    </w:p>
    <w:p/>
    <w:p>
      <w:r xmlns:w="http://schemas.openxmlformats.org/wordprocessingml/2006/main">
        <w:t xml:space="preserve">1. Gjoni 10:11, "Unë jam bariu i mirë. Bariu i mirë jep jetën e tij për delet."</w:t>
      </w:r>
    </w:p>
    <w:p/>
    <w:p>
      <w:r xmlns:w="http://schemas.openxmlformats.org/wordprocessingml/2006/main">
        <w:t xml:space="preserve">2. Jakobi 1:17, "Çdo dhuratë e mirë dhe e përsosur vjen nga lart, zbret nga Ati i dritave qiellore."</w:t>
      </w:r>
    </w:p>
    <w:p/>
    <w:p>
      <w:r xmlns:w="http://schemas.openxmlformats.org/wordprocessingml/2006/main">
        <w:t xml:space="preserve">Zanafilla 30:40 Pastaj Jakobi i ndau qengjat dhe i ktheu fytyrat e kopesë drejt unazave dhe tërë ngjyrë kafe në kopenë e Labanos; Ai i vendosi kopetë e tij më vete dhe nuk i la në bagëtinë e Labanos.</w:t>
      </w:r>
    </w:p>
    <w:p/>
    <w:p>
      <w:r xmlns:w="http://schemas.openxmlformats.org/wordprocessingml/2006/main">
        <w:t xml:space="preserve">Jakobi i ndau me sukses kopetë e tij nga ato të Labanit, pavarësisht përpjekjeve të Labanit për të ngatërruar kopetë.</w:t>
      </w:r>
    </w:p>
    <w:p/>
    <w:p>
      <w:r xmlns:w="http://schemas.openxmlformats.org/wordprocessingml/2006/main">
        <w:t xml:space="preserve">1. Mjafton furnizimi i Zotit për të kapërcyer çdo pengesë.</w:t>
      </w:r>
    </w:p>
    <w:p/>
    <w:p>
      <w:r xmlns:w="http://schemas.openxmlformats.org/wordprocessingml/2006/main">
        <w:t xml:space="preserve">2. Planet e Zotit janë më të mëdha se tonat.</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Zanafilla 30:41 Dhe ndodhi që, sa herë që bagëtia më e fortë mbetej shtatzënë, Jakobi i vinte shkopinjtë përpara syve të bagëtisë në ulluqe, që ato të mund të mbarsnin midis shkopinjve.</w:t>
      </w:r>
    </w:p>
    <w:p/>
    <w:p>
      <w:r xmlns:w="http://schemas.openxmlformats.org/wordprocessingml/2006/main">
        <w:t xml:space="preserve">Jakobi përdori shufra për të ndihmuar bagëtitë më të forta të ngjizeshin.</w:t>
      </w:r>
    </w:p>
    <w:p/>
    <w:p>
      <w:r xmlns:w="http://schemas.openxmlformats.org/wordprocessingml/2006/main">
        <w:t xml:space="preserve">1. Sovraniteti i Zotit në detajet më të vogla të jetës</w:t>
      </w:r>
    </w:p>
    <w:p/>
    <w:p>
      <w:r xmlns:w="http://schemas.openxmlformats.org/wordprocessingml/2006/main">
        <w:t xml:space="preserve">2. Fuqia e besimit në kryerjen e detyrave të mëdha</w:t>
      </w:r>
    </w:p>
    <w:p/>
    <w:p>
      <w:r xmlns:w="http://schemas.openxmlformats.org/wordprocessingml/2006/main">
        <w:t xml:space="preserve">1. Jakobi 1:17 - "Çdo dhuratë e mirë dhe çdo dhuratë e përsosur vjen nga lart, zbret nga Ati i dritave, tek i cili nuk ka asnjë ndryshim apo hije për shkak të ndryshimit."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30:42 Por kur bagëtitë ishin të dobëta, ai nuk i futi brenda;</w:t>
      </w:r>
    </w:p>
    <w:p/>
    <w:p>
      <w:r xmlns:w="http://schemas.openxmlformats.org/wordprocessingml/2006/main">
        <w:t xml:space="preserve">Puna e palodhur e Jakobit u shpërblye me bagëtitë më të forta.</w:t>
      </w:r>
    </w:p>
    <w:p/>
    <w:p>
      <w:r xmlns:w="http://schemas.openxmlformats.org/wordprocessingml/2006/main">
        <w:t xml:space="preserve">1: Zoti e shpërblen punën e palodhur me bekime.</w:t>
      </w:r>
    </w:p>
    <w:p/>
    <w:p>
      <w:r xmlns:w="http://schemas.openxmlformats.org/wordprocessingml/2006/main">
        <w:t xml:space="preserve">2: Qëndroni në vështirësi dhe Zoti do të sigurojë.</w:t>
      </w:r>
    </w:p>
    <w:p/>
    <w:p>
      <w:r xmlns:w="http://schemas.openxmlformats.org/wordprocessingml/2006/main">
        <w:t xml:space="preserve">1: Fjalët e urta 10:4 - Varfërohet ai që e bën dorën përtace, por dora e të zellshmit të pasuron.</w:t>
      </w:r>
    </w:p>
    <w:p/>
    <w:p>
      <w:r xmlns:w="http://schemas.openxmlformats.org/wordprocessingml/2006/main">
        <w:t xml:space="preserve">2: Filipianëve 4:13 - Unë mund të bëj gjithçka me anë të Krishtit që më forcon.</w:t>
      </w:r>
    </w:p>
    <w:p/>
    <w:p>
      <w:r xmlns:w="http://schemas.openxmlformats.org/wordprocessingml/2006/main">
        <w:t xml:space="preserve">Zanafilla 30:43 Dhe njeriu u shtua shumë dhe pati shumë bagëti, shërbëtore, shërbëtore, deve dhe gomarë.</w:t>
      </w:r>
    </w:p>
    <w:p/>
    <w:p>
      <w:r xmlns:w="http://schemas.openxmlformats.org/wordprocessingml/2006/main">
        <w:t xml:space="preserve">Jakobi ishte bërë shumë i pasur, duke pasur shumë kafshë, shërbëtorë dhe bagëti.</w:t>
      </w:r>
    </w:p>
    <w:p/>
    <w:p>
      <w:r xmlns:w="http://schemas.openxmlformats.org/wordprocessingml/2006/main">
        <w:t xml:space="preserve">1. Bekimi i bollëkut: Të mësojmë të vlerësojmë dhe të ndajmë ofrimin e Perëndisë</w:t>
      </w:r>
    </w:p>
    <w:p/>
    <w:p>
      <w:r xmlns:w="http://schemas.openxmlformats.org/wordprocessingml/2006/main">
        <w:t xml:space="preserve">2. Kënaqësia: Çfarë do të thotë të jesh vërtet i kënaqur në jetë?</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w:t>
      </w:r>
    </w:p>
    <w:p/>
    <w:p>
      <w:r xmlns:w="http://schemas.openxmlformats.org/wordprocessingml/2006/main">
        <w:t xml:space="preserve">Zanafilla 31 mund të përmblidhet në tre paragrafë si më poshtë, me vargje të treguara:</w:t>
      </w:r>
    </w:p>
    <w:p/>
    <w:p>
      <w:r xmlns:w="http://schemas.openxmlformats.org/wordprocessingml/2006/main">
        <w:t xml:space="preserve">Paragrafi 1: Te Zanafilla 31:1-16, Jakobi bëhet i vetëdijshëm për pakënaqësinë në rritje të bijve të Labanit ndaj tij dhe kupton se edhe qëndrimi i Labanit ka ndryshuar. Zoti e udhëzon Jakobin të kthehet në tokën e etërve të tij. Jakobi mbledh fshehurazi gratë, fëmijët dhe bagëtinë e tij dhe nis një udhëtim për në Kanaan pa e informuar Labanin. Rakela vjedh idhujt e shtëpisë së babait të saj, pa e ditur Jakobi. Pasi udhëton për pak kohë, Labani zbulon se Jakobi është larguar dhe e ndjek me të afërmit e tij.</w:t>
      </w:r>
    </w:p>
    <w:p/>
    <w:p>
      <w:r xmlns:w="http://schemas.openxmlformats.org/wordprocessingml/2006/main">
        <w:t xml:space="preserve">Paragrafi 2: Duke vazhduar te Zanafilla 31:17-35, Perëndia e paralajmëron Labanin në ëndërr që të mos dëmtojë Jakobin. Kur arrin kampin e Jakobit në malet e Galaadit, ai përballet me të për t'u larguar fshehurazi dhe e akuzon se i ka vjedhur perënditë e shtëpisë së tij. Duke mos ditur që Rakela i kishte marrë, Jakobi e lejon Labanin të kontrollojë gjërat e tyre, por paralajmëron se kushdo që gjendet me idhujt nuk do të jetojë. Rakela fsheh me zgjuarsi idhujt nën shalën e saj të devesë dhe shmang zbulimin kur Labani kontrollon tendat e tyre.</w:t>
      </w:r>
    </w:p>
    <w:p/>
    <w:p>
      <w:r xmlns:w="http://schemas.openxmlformats.org/wordprocessingml/2006/main">
        <w:t xml:space="preserve">Paragrafi 3: Te Zanafilla 31:36-55, pasi nuk arritën të gjenin idhujt e vjedhur, Labani dhe Jakobi bëjnë një besëlidhje në Mizpah si shenjë pajtimi mes tyre. Ata ngrenë një grumbull gurësh si dëshmitarë dhe bien dakord që të mos e kalojnë atë me qëllime të dëmshme ndaj njëri-tjetrit apo të zbulojnë sekretet e njëri-tjetrit. Ata ndahen paqësisht pas shkëmbimit të betimit. Kapitulli përfundon duke nënvizuar se si Jakobi vazhdon udhëtimin e tij të kthimit në shtëpi ndërsa krijon vendbanime të reja gjatë rrugës.</w:t>
      </w:r>
    </w:p>
    <w:p/>
    <w:p>
      <w:r xmlns:w="http://schemas.openxmlformats.org/wordprocessingml/2006/main">
        <w:t xml:space="preserve">Në përmbledhje:</w:t>
      </w:r>
    </w:p>
    <w:p>
      <w:r xmlns:w="http://schemas.openxmlformats.org/wordprocessingml/2006/main">
        <w:t xml:space="preserve">Zanafilla 31 paraqet:</w:t>
      </w:r>
    </w:p>
    <w:p>
      <w:r xmlns:w="http://schemas.openxmlformats.org/wordprocessingml/2006/main">
        <w:t xml:space="preserve">Jakobi bëhet i vetëdijshëm për pakënaqësinë në rritje nga bijtë e Labanit;</w:t>
      </w:r>
    </w:p>
    <w:p>
      <w:r xmlns:w="http://schemas.openxmlformats.org/wordprocessingml/2006/main">
        <w:t xml:space="preserve">Perëndia e udhëzon atë të kthehet në Kanaan;</w:t>
      </w:r>
    </w:p>
    <w:p>
      <w:r xmlns:w="http://schemas.openxmlformats.org/wordprocessingml/2006/main">
        <w:t xml:space="preserve">Jakobi u largua fshehurazi me familjen dhe bagëtinë e tij pa e informuar Labanin;</w:t>
      </w:r>
    </w:p>
    <w:p>
      <w:r xmlns:w="http://schemas.openxmlformats.org/wordprocessingml/2006/main">
        <w:t xml:space="preserve">Labani i ndiqte pasi zbuloi largimin e tyre.</w:t>
      </w:r>
    </w:p>
    <w:p/>
    <w:p>
      <w:r xmlns:w="http://schemas.openxmlformats.org/wordprocessingml/2006/main">
        <w:t xml:space="preserve">Labani përballet me Jakobin për largimin fshehurazi dhe duke e akuzuar për vjedhje;</w:t>
      </w:r>
    </w:p>
    <w:p>
      <w:r xmlns:w="http://schemas.openxmlformats.org/wordprocessingml/2006/main">
        <w:t xml:space="preserve">Rakela duke vjedhur idhujt e shtëpisë së Labanit dhe duke i fshehur me zgjuarsi;</w:t>
      </w:r>
    </w:p>
    <w:p>
      <w:r xmlns:w="http://schemas.openxmlformats.org/wordprocessingml/2006/main">
        <w:t xml:space="preserve">Jakobi duke lejuar Labanin të kontrollonte gjërat e tyre, por idhujt mbetën të fshehur.</w:t>
      </w:r>
    </w:p>
    <w:p/>
    <w:p>
      <w:r xmlns:w="http://schemas.openxmlformats.org/wordprocessingml/2006/main">
        <w:t xml:space="preserve">Labano dhe Jakobi bënë një besëlidhje në Mizpah si shenjë pajtimi;</w:t>
      </w:r>
    </w:p>
    <w:p>
      <w:r xmlns:w="http://schemas.openxmlformats.org/wordprocessingml/2006/main">
        <w:t xml:space="preserve">Krijimi i një grumbulli gurësh si dëshmi e marrëveshjes së tyre;</w:t>
      </w:r>
    </w:p>
    <w:p>
      <w:r xmlns:w="http://schemas.openxmlformats.org/wordprocessingml/2006/main">
        <w:t xml:space="preserve">Ndarja në mënyrë paqësore pas shkëmbimit të betimit.</w:t>
      </w:r>
    </w:p>
    <w:p/>
    <w:p>
      <w:r xmlns:w="http://schemas.openxmlformats.org/wordprocessingml/2006/main">
        <w:t xml:space="preserve">Ky kapitull nxjerr në pah marrëdhëniet e tensionuara midis Jakobit dhe Labanit, gjë që çoi në vendimin e Jakobit për t'u kthyer në Kanaan. Ajo tregon mbrojtjen e Perëndisë ndaj Jakobit duke paralajmëruar Labanin që të mos e dëmtojë atë në ëndërr. Historia thekson mashtrimin e Rakelës në vjedhjen e idhujve të babait të saj, gjë që parashikon pasojat e ardhshme. Besëlidhja e bërë midis Labanit dhe Jakobit nënkupton një përpjekje për zgjidhje paqësore pavarësisht nga mosmarrëveshjet e tyre. Zanafilla 31 portretizon udhëtimin e vazhdueshëm të Jakobit për në atdheun e tij duke trajtuar tema të tilla si dinamika e familjes, besimi, mashtrimi, ndërhyrja hyjnore dhe pajtimi.</w:t>
      </w:r>
    </w:p>
    <w:p/>
    <w:p>
      <w:r xmlns:w="http://schemas.openxmlformats.org/wordprocessingml/2006/main">
        <w:t xml:space="preserve">Genesis 31:1 Ai dëgjoi fjalët e bijve të Labanit që thoshin: "Jakobi hoqi gjithçka që kishte atit tonë; dhe nga ajo që ishte e atit tonë ai mori gjithë këtë lavdi.</w:t>
      </w:r>
    </w:p>
    <w:p/>
    <w:p>
      <w:r xmlns:w="http://schemas.openxmlformats.org/wordprocessingml/2006/main">
        <w:t xml:space="preserve">Jakobi u kishte marrë bijve të Labanit atë që i përkiste babait të tyre.</w:t>
      </w:r>
    </w:p>
    <w:p/>
    <w:p>
      <w:r xmlns:w="http://schemas.openxmlformats.org/wordprocessingml/2006/main">
        <w:t xml:space="preserve">1. Bekimi i bindjes - Si ndjekja e urdhrave të Perëndisë mund të sjellë shpërblime të mëdha.</w:t>
      </w:r>
    </w:p>
    <w:p/>
    <w:p>
      <w:r xmlns:w="http://schemas.openxmlformats.org/wordprocessingml/2006/main">
        <w:t xml:space="preserve">2. Furnizimi i Zotit - Si do të sigurojë Zoti forcë dhe udhëzim në kohë nevoje.</w:t>
      </w:r>
    </w:p>
    <w:p/>
    <w:p>
      <w:r xmlns:w="http://schemas.openxmlformats.org/wordprocessingml/2006/main">
        <w:t xml:space="preserve">1. 1 Pjetrit 5:6-7 - Jini të përulur dhe kini besim te Perëndia.</w:t>
      </w:r>
    </w:p>
    <w:p/>
    <w:p>
      <w:r xmlns:w="http://schemas.openxmlformats.org/wordprocessingml/2006/main">
        <w:t xml:space="preserve">2. Psalmi 37:3-5 - Ki besim te Zoti dhe bëj mirë; banoni në tokë dhe shijoni kullotat e sigurta.</w:t>
      </w:r>
    </w:p>
    <w:p/>
    <w:p>
      <w:r xmlns:w="http://schemas.openxmlformats.org/wordprocessingml/2006/main">
        <w:t xml:space="preserve">Zanafilla 31:2 Dhe Jakobi pa fytyrën e Labanos dhe ja, nuk ishte ndaj tij si më parë.</w:t>
      </w:r>
    </w:p>
    <w:p/>
    <w:p>
      <w:r xmlns:w="http://schemas.openxmlformats.org/wordprocessingml/2006/main">
        <w:t xml:space="preserve">Jakobi vuri re se qëndrimi i Labanit ndaj tij kishte ndryshuar dhe nuk ishte më miqësor.</w:t>
      </w:r>
    </w:p>
    <w:p/>
    <w:p>
      <w:r xmlns:w="http://schemas.openxmlformats.org/wordprocessingml/2006/main">
        <w:t xml:space="preserve">1. Zoti është gjithmonë duke shikuar dhe do të na mbrojë në kohë të vështira.</w:t>
      </w:r>
    </w:p>
    <w:p/>
    <w:p>
      <w:r xmlns:w="http://schemas.openxmlformats.org/wordprocessingml/2006/main">
        <w:t xml:space="preserve">2. Mos lejoni që rrethanat tuaja t'ju përcaktojnë; qëndroni të fokusuar në planin e Zotit.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25:4-5 - Më trego rrugët e tua, o Zot, më mëso shtigjet e tua. Më udhëzo në të vërtetën tënde dhe më mëso, sepse ti je Perëndia, Shpëtimtari im dhe shpresa ime është te ti gjatë gjithë ditës.</w:t>
      </w:r>
    </w:p>
    <w:p/>
    <w:p>
      <w:r xmlns:w="http://schemas.openxmlformats.org/wordprocessingml/2006/main">
        <w:t xml:space="preserve">Zanafilla 31:3 Zoti i tha Jakobit: "Kthehu në vendin e etërve të tu dhe te fisi yt; dhe unë do të jem me ty.</w:t>
      </w:r>
    </w:p>
    <w:p/>
    <w:p>
      <w:r xmlns:w="http://schemas.openxmlformats.org/wordprocessingml/2006/main">
        <w:t xml:space="preserve">Zoti e urdhëron Jakobin të kthehet te familja e tij dhe i premton se do të jetë me të.</w:t>
      </w:r>
    </w:p>
    <w:p/>
    <w:p>
      <w:r xmlns:w="http://schemas.openxmlformats.org/wordprocessingml/2006/main">
        <w:t xml:space="preserve">1: Zoti është gjithmonë me ne, edhe kur jemi larg shtëpisë.</w:t>
      </w:r>
    </w:p>
    <w:p/>
    <w:p>
      <w:r xmlns:w="http://schemas.openxmlformats.org/wordprocessingml/2006/main">
        <w:t xml:space="preserve">2: Besoni në planin e Zotit për jetën tuaj, edhe kur ai ju largon nga ata që doni.</w:t>
      </w:r>
    </w:p>
    <w:p/>
    <w:p>
      <w:r xmlns:w="http://schemas.openxmlformats.org/wordprocessingml/2006/main">
        <w:t xml:space="preserve">1: Mateu 28:20 "Mos harroni, unë jam me ju gjithmonë, deri në fund të botës."</w:t>
      </w:r>
    </w:p>
    <w:p/>
    <w:p>
      <w:r xmlns:w="http://schemas.openxmlformats.org/wordprocessingml/2006/main">
        <w:t xml:space="preserve">2: Isaia 43:2 "Kur të kalosh nëpër ujëra, unë do të jem me ty; dhe kur të kalosh nëpër lumenj, ata nuk do të të përfshijnë; kur të ecësh nëpër zjarr, nuk do të digjesh; flakët nuk do të të vërë flakën”.</w:t>
      </w:r>
    </w:p>
    <w:p/>
    <w:p>
      <w:r xmlns:w="http://schemas.openxmlformats.org/wordprocessingml/2006/main">
        <w:t xml:space="preserve">Zanafilla 31:4 Pastaj Jakobi dërgoi të thërrasë Rakelën dhe Lean në fushë te kopeja e tij,</w:t>
      </w:r>
    </w:p>
    <w:p/>
    <w:p>
      <w:r xmlns:w="http://schemas.openxmlformats.org/wordprocessingml/2006/main">
        <w:t xml:space="preserve">Jakobi thërret Rakelën dhe Lean në fushë për ta takuar në kopenë e tij.</w:t>
      </w:r>
    </w:p>
    <w:p/>
    <w:p>
      <w:r xmlns:w="http://schemas.openxmlformats.org/wordprocessingml/2006/main">
        <w:t xml:space="preserve">1. Fuqia e pajtimit: Shembulli i Jakobit për shërimin e marrëdhënieve të prishura</w:t>
      </w:r>
    </w:p>
    <w:p/>
    <w:p>
      <w:r xmlns:w="http://schemas.openxmlformats.org/wordprocessingml/2006/main">
        <w:t xml:space="preserve">2. Ndjekja e thirrjes së Perëndisë: Bindja e Jakobit ndaj planit të Perëndisë</w:t>
      </w:r>
    </w:p>
    <w:p/>
    <w:p>
      <w:r xmlns:w="http://schemas.openxmlformats.org/wordprocessingml/2006/main">
        <w:t xml:space="preserve">1. Mateu 5:23-24 - "Prandaj, nëse je duke ofruar dhuratën tënde në altar dhe atje kujtohu se vëllai ose motra jote ka diçka kundër teje, lëre dhuratën tënde atje përpara altarit. Së pari shko dhe pajtohu me ato; pastaj ejani dhe ofroni dhuratën tuaj."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Genesis 31:5 5 Dhe u tha atyre: "Unë shoh pamjen e atit tuaj që nuk është ndaj meje si më parë; por Perëndia i atit tim ka qenë me mua.</w:t>
      </w:r>
    </w:p>
    <w:p/>
    <w:p>
      <w:r xmlns:w="http://schemas.openxmlformats.org/wordprocessingml/2006/main">
        <w:t xml:space="preserve">Jakobi vëren një ndryshim në qëndrimin e Labanit ndaj tij dhe e njeh dorën e Perëndisë në punë.</w:t>
      </w:r>
    </w:p>
    <w:p/>
    <w:p>
      <w:r xmlns:w="http://schemas.openxmlformats.org/wordprocessingml/2006/main">
        <w:t xml:space="preserve">1. Zoti është me ne në kohët tona më të errëta dhe nuk do të na braktisë kurrë.</w:t>
      </w:r>
    </w:p>
    <w:p/>
    <w:p>
      <w:r xmlns:w="http://schemas.openxmlformats.org/wordprocessingml/2006/main">
        <w:t xml:space="preserve">2. Perëndia është besnik dhe do të punojë për ne për të sjellë të mirën.</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Zanafilla 31:6 Dhe ju e dini se me gjithë fuqinë time i kam shërbyer atit tuaj.</w:t>
      </w:r>
    </w:p>
    <w:p/>
    <w:p>
      <w:r xmlns:w="http://schemas.openxmlformats.org/wordprocessingml/2006/main">
        <w:t xml:space="preserve">Jakobi i thotë Labanit se ai kishte qenë një shërbëtor besnik i tij dhe i babait të tij.</w:t>
      </w:r>
    </w:p>
    <w:p/>
    <w:p>
      <w:r xmlns:w="http://schemas.openxmlformats.org/wordprocessingml/2006/main">
        <w:t xml:space="preserve">1. T'i shërbejmë Perëndisë dhe të tjerëve me zell</w:t>
      </w:r>
    </w:p>
    <w:p/>
    <w:p>
      <w:r xmlns:w="http://schemas.openxmlformats.org/wordprocessingml/2006/main">
        <w:t xml:space="preserve">2. Bekimet e shërbimit besnik</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Fjalët e urta 22:29 - A shihni një njeri të zoti në punën e tij? Ai do të dalë përpara mbretërve; ai nuk do të qëndrojë para njerëzve të errët.</w:t>
      </w:r>
    </w:p>
    <w:p/>
    <w:p>
      <w:r xmlns:w="http://schemas.openxmlformats.org/wordprocessingml/2006/main">
        <w:t xml:space="preserve">Genesis 31:7 7 Ati yt më ka mashtruar dhe më ka ndryshuar dhjetë herë pagën; por Zoti e lejoi që të mos më lëndonte.</w:t>
      </w:r>
    </w:p>
    <w:p/>
    <w:p>
      <w:r xmlns:w="http://schemas.openxmlformats.org/wordprocessingml/2006/main">
        <w:t xml:space="preserve">Labano e mashtroi Jakobin dhe ia ndryshoi rrogën dhjetë herë, por Perëndia e mbrojti nga e keqja.</w:t>
      </w:r>
    </w:p>
    <w:p/>
    <w:p>
      <w:r xmlns:w="http://schemas.openxmlformats.org/wordprocessingml/2006/main">
        <w:t xml:space="preserve">1. Perëndia është gjithmonë aty për të na mbrojtur - Zanafilla 31:7</w:t>
      </w:r>
    </w:p>
    <w:p/>
    <w:p>
      <w:r xmlns:w="http://schemas.openxmlformats.org/wordprocessingml/2006/main">
        <w:t xml:space="preserve">2. Si të besojmë në mbrojtjen e Perëndisë - Zanafilla 31:7</w:t>
      </w:r>
    </w:p>
    <w:p/>
    <w:p>
      <w:r xmlns:w="http://schemas.openxmlformats.org/wordprocessingml/2006/main">
        <w:t xml:space="preserve">1. Isaia 54:17 - Asnjë armë e krijuar kundër teje nuk do të ketë sukses; dhe çdo gjuhë që do të ngrihet kundër teje për të gjykuar, do ta dënosh.</w:t>
      </w:r>
    </w:p>
    <w:p/>
    <w:p>
      <w:r xmlns:w="http://schemas.openxmlformats.org/wordprocessingml/2006/main">
        <w:t xml:space="preserve">2. Psalmi 121:3 - Ai nuk do të lejojë që këmba jote të lëvizet; ai që të ruan nuk do të dremitë.</w:t>
      </w:r>
    </w:p>
    <w:p/>
    <w:p>
      <w:r xmlns:w="http://schemas.openxmlformats.org/wordprocessingml/2006/main">
        <w:t xml:space="preserve">Genesis 31:8 8 Në rast se ai do të thoshte: "Paga jote do të jetë njolla". atëherë tërë bagëtia kishte njolla dhe po të thoshte: "Unaza do të jetë paga jote". pastaj zhveshi të gjitha bagëtitë me unazë.</w:t>
      </w:r>
    </w:p>
    <w:p/>
    <w:p>
      <w:r xmlns:w="http://schemas.openxmlformats.org/wordprocessingml/2006/main">
        <w:t xml:space="preserve">Labano i ofroi Jakobit paga të ndryshme në bazë të shenjave të bagëtisë, dhe e gjithë bagëtia përfundoi me shenjat që iu ofruan Jakobit.</w:t>
      </w:r>
    </w:p>
    <w:p/>
    <w:p>
      <w:r xmlns:w="http://schemas.openxmlformats.org/wordprocessingml/2006/main">
        <w:t xml:space="preserve">1. Perëndia i nderon ata që janë besnikë ndaj Tij duke bekuar punën e tyre.</w:t>
      </w:r>
    </w:p>
    <w:p/>
    <w:p>
      <w:r xmlns:w="http://schemas.openxmlformats.org/wordprocessingml/2006/main">
        <w:t xml:space="preserve">2. Zoti do të na sigurojë pikërisht atë që na nevojitet, edhe nëse është e papritur.</w:t>
      </w:r>
    </w:p>
    <w:p/>
    <w:p>
      <w:r xmlns:w="http://schemas.openxmlformats.org/wordprocessingml/2006/main">
        <w:t xml:space="preserve">1. Galatasve 6:7-8 - Mos u gënjeni: Perëndia nuk vihet në lojë, sepse çfarëdo të mbjellë, atë edhe do të korrë.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Zanafilla 31:9 Kështu Perëndia mori bagëtinë e atit tuaj dhe m'i dha mua.</w:t>
      </w:r>
    </w:p>
    <w:p/>
    <w:p>
      <w:r xmlns:w="http://schemas.openxmlformats.org/wordprocessingml/2006/main">
        <w:t xml:space="preserve">Perëndia ia ka marrë bagëtinë Labanit dhe ia ka dhënë Jakobit.</w:t>
      </w:r>
    </w:p>
    <w:p/>
    <w:p>
      <w:r xmlns:w="http://schemas.openxmlformats.org/wordprocessingml/2006/main">
        <w:t xml:space="preserve">1. Zoti i shpërblen ata që janë besnikë dhe të bindur.</w:t>
      </w:r>
    </w:p>
    <w:p/>
    <w:p>
      <w:r xmlns:w="http://schemas.openxmlformats.org/wordprocessingml/2006/main">
        <w:t xml:space="preserve">2. Zoti është furnizuesi dhe mbështetësi përfundimtar i jetës.</w:t>
      </w:r>
    </w:p>
    <w:p/>
    <w:p>
      <w:r xmlns:w="http://schemas.openxmlformats.org/wordprocessingml/2006/main">
        <w:t xml:space="preserve">1. Ligji i Përtërirë 28:1-14 Premtimi i Perëndisë për bekimin për bindje.</w:t>
      </w:r>
    </w:p>
    <w:p/>
    <w:p>
      <w:r xmlns:w="http://schemas.openxmlformats.org/wordprocessingml/2006/main">
        <w:t xml:space="preserve">2. Psalmi 37:3-5 Kini besim te Zoti dhe Ai do të sigurojë.</w:t>
      </w:r>
    </w:p>
    <w:p/>
    <w:p>
      <w:r xmlns:w="http://schemas.openxmlformats.org/wordprocessingml/2006/main">
        <w:t xml:space="preserve">Zanafilla 31:10 Dhe ndodhi që në kohën që bagëtia mbeti me barrë, unë ngrita sytë dhe pashë në ëndërr, dhe ja, deshtë që kërcenin mbi bagëtinë ishin me rripa, me pika dhe me grila.</w:t>
      </w:r>
    </w:p>
    <w:p/>
    <w:p>
      <w:r xmlns:w="http://schemas.openxmlformats.org/wordprocessingml/2006/main">
        <w:t xml:space="preserve">Jakobi pa një ëndërr në të cilën deshtë që kërcenin mbi bagëtinë ishin me unaza, me pika dhe me grila.</w:t>
      </w:r>
    </w:p>
    <w:p/>
    <w:p>
      <w:r xmlns:w="http://schemas.openxmlformats.org/wordprocessingml/2006/main">
        <w:t xml:space="preserve">1. Udhëzimi i Perëndisë: Të shohësh dorën e Perëndisë në kohë të vështira</w:t>
      </w:r>
    </w:p>
    <w:p/>
    <w:p>
      <w:r xmlns:w="http://schemas.openxmlformats.org/wordprocessingml/2006/main">
        <w:t xml:space="preserve">2. Besimi në premtimet e Perëndisë: Kuptimi i fuqisë së ëndrrave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33:3 - Më thirrni dhe unë do t'ju përgjigjem dhe do t'ju them gjëra të mëdha dhe të pahetueshme që nuk i dini.</w:t>
      </w:r>
    </w:p>
    <w:p/>
    <w:p>
      <w:r xmlns:w="http://schemas.openxmlformats.org/wordprocessingml/2006/main">
        <w:t xml:space="preserve">Zanafilla 31:11 Dhe engjëlli i Perëndisë më foli në ëndërr duke thënë: "Jakob! Dhe unë thashë: "Ja ku jam".</w:t>
      </w:r>
    </w:p>
    <w:p/>
    <w:p>
      <w:r xmlns:w="http://schemas.openxmlformats.org/wordprocessingml/2006/main">
        <w:t xml:space="preserve">Engjëlli i Zotit i flet Jakobit në ëndërr, së cilës Jakobi i përgjigjet: "Ja ku jam".</w:t>
      </w:r>
    </w:p>
    <w:p/>
    <w:p>
      <w:r xmlns:w="http://schemas.openxmlformats.org/wordprocessingml/2006/main">
        <w:t xml:space="preserve">1. Perëndia na flet: Të mësojmë të dëgjojmë zërin e Perëndisë</w:t>
      </w:r>
    </w:p>
    <w:p/>
    <w:p>
      <w:r xmlns:w="http://schemas.openxmlformats.org/wordprocessingml/2006/main">
        <w:t xml:space="preserve">2. Fuqia e një përgjigjeje të pagabueshme të bindur</w:t>
      </w:r>
    </w:p>
    <w:p/>
    <w:p>
      <w:r xmlns:w="http://schemas.openxmlformats.org/wordprocessingml/2006/main">
        <w:t xml:space="preserve">1. Mateu 7:7-8 Kërkoni dhe do t'ju jepet; kërkoni dhe do të gjeni; trokitni dhe do t'ju hapet. Sepse kushdo që kërkon merr, ai që kërkon gjen, dhe atij që troket do t'i hapet.</w:t>
      </w:r>
    </w:p>
    <w:p/>
    <w:p>
      <w:r xmlns:w="http://schemas.openxmlformats.org/wordprocessingml/2006/main">
        <w:t xml:space="preserve">2. Jakobi 4:7-8 Nënshtrojuni, pra, Perëndisë. Rezistojini djallit dhe ai do të largohet prej jush. Afrojuni Zotit dhe Ai do t'ju afrohet juve. Pastrojini duart, o mëkatarë dhe pastroni zemrat tuaja, o njerëz të dyfishtë.</w:t>
      </w:r>
    </w:p>
    <w:p/>
    <w:p>
      <w:r xmlns:w="http://schemas.openxmlformats.org/wordprocessingml/2006/main">
        <w:t xml:space="preserve">Genesis 31:12 12 Pastaj tha: "Ngri sytë e tu dhe shiko: të gjithë deshët që kërcejnë mbi bagëtinë janë me rrathë, me pika dhe me grila, sepse kam parë gjithçka që Labano të bën".</w:t>
      </w:r>
    </w:p>
    <w:p/>
    <w:p>
      <w:r xmlns:w="http://schemas.openxmlformats.org/wordprocessingml/2006/main">
        <w:t xml:space="preserve">Jakobi vëren se të gjithë deshët që kërcejnë mbi bagëtinë janë me unaza, me pika dhe me grila, dhe i kujtohet gjithçka që i ka bërë Labanit.</w:t>
      </w:r>
    </w:p>
    <w:p/>
    <w:p>
      <w:r xmlns:w="http://schemas.openxmlformats.org/wordprocessingml/2006/main">
        <w:t xml:space="preserve">1. Fuqia e perceptimit: Të mësojmë të vlerësojmë bekimet në jetën tonë</w:t>
      </w:r>
    </w:p>
    <w:p/>
    <w:p>
      <w:r xmlns:w="http://schemas.openxmlformats.org/wordprocessingml/2006/main">
        <w:t xml:space="preserve">2. Udhëtimi i besimit: Kapërcimi i sfidave dhe pengesave</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Zanafilla 31:13 Unë jam Perëndia i Bethelit, ku vajose shtyllën dhe ku më bëre një zotim; tani çohu, dil nga ky vend dhe kthehu në vendin e fisit tënd.</w:t>
      </w:r>
    </w:p>
    <w:p/>
    <w:p>
      <w:r xmlns:w="http://schemas.openxmlformats.org/wordprocessingml/2006/main">
        <w:t xml:space="preserve">Zoti i flet Jakobit dhe i thotë të lërë vendin dhe të kthehet në familjen e tij.</w:t>
      </w:r>
    </w:p>
    <w:p/>
    <w:p>
      <w:r xmlns:w="http://schemas.openxmlformats.org/wordprocessingml/2006/main">
        <w:t xml:space="preserve">1. Besnikëria e Zotit ndaj Premtimeve të Tij</w:t>
      </w:r>
    </w:p>
    <w:p/>
    <w:p>
      <w:r xmlns:w="http://schemas.openxmlformats.org/wordprocessingml/2006/main">
        <w:t xml:space="preserve">2. Rëndësia e bindjes ndaj Zotit</w:t>
      </w:r>
    </w:p>
    <w:p/>
    <w:p>
      <w:r xmlns:w="http://schemas.openxmlformats.org/wordprocessingml/2006/main">
        <w:t xml:space="preserve">1. Zanafilla 28:10-22 - Përvoja e Jakobit në Bethel dhe zotimi i tij ndaj Zotit</w:t>
      </w:r>
    </w:p>
    <w:p/>
    <w:p>
      <w:r xmlns:w="http://schemas.openxmlformats.org/wordprocessingml/2006/main">
        <w:t xml:space="preserve">2. Ligji i Përtërirë 10:12-13 - Të duam dhe t'i bindemi Zotit me gjithë zemrën dhe shpirtin tonë.</w:t>
      </w:r>
    </w:p>
    <w:p/>
    <w:p>
      <w:r xmlns:w="http://schemas.openxmlformats.org/wordprocessingml/2006/main">
        <w:t xml:space="preserve">Zanafilla 31:14 Rakela dhe Lea, duke u përgjigjur, i thanë: "A ka ende ndonjë pjesë ose trashëgimi për ne në shtëpinë e atit tonë?".</w:t>
      </w:r>
    </w:p>
    <w:p/>
    <w:p>
      <w:r xmlns:w="http://schemas.openxmlformats.org/wordprocessingml/2006/main">
        <w:t xml:space="preserve">Rakela dhe Lea pyesin Jakobin nëse ka ndonjë trashëgimi për ta në shtëpinë e atit të tyre.</w:t>
      </w:r>
    </w:p>
    <w:p/>
    <w:p>
      <w:r xmlns:w="http://schemas.openxmlformats.org/wordprocessingml/2006/main">
        <w:t xml:space="preserve">1. Rëndësia e të kërkuarit për atë që duhet</w:t>
      </w:r>
    </w:p>
    <w:p/>
    <w:p>
      <w:r xmlns:w="http://schemas.openxmlformats.org/wordprocessingml/2006/main">
        <w:t xml:space="preserve">2. Një mësim mbi kënaqësinë nga Rakela dhe Lea</w:t>
      </w:r>
    </w:p>
    <w:p/>
    <w:p>
      <w:r xmlns:w="http://schemas.openxmlformats.org/wordprocessingml/2006/main">
        <w:t xml:space="preserve">1. Mateu 7:7 - Kërkoni dhe do t'ju jepet; kërkoni dhe do të gjeni; trokitni dhe do t'ju hapet.</w:t>
      </w:r>
    </w:p>
    <w:p/>
    <w:p>
      <w:r xmlns:w="http://schemas.openxmlformats.org/wordprocessingml/2006/main">
        <w:t xml:space="preserve">2. Filipianëve 4:11-13 - Jo se flas për mungesën, sepse jam mësuar të jem i kënaqur, në çfarëdo gjendje të jem.</w:t>
      </w:r>
    </w:p>
    <w:p/>
    <w:p>
      <w:r xmlns:w="http://schemas.openxmlformats.org/wordprocessingml/2006/main">
        <w:t xml:space="preserve">Zanafilla 31:15 A nuk konsiderohemi të huaj prej tij? sepse ai na ka shitur dhe ka ngrënë edhe paratë tona.</w:t>
      </w:r>
    </w:p>
    <w:p/>
    <w:p>
      <w:r xmlns:w="http://schemas.openxmlformats.org/wordprocessingml/2006/main">
        <w:t xml:space="preserve">Marrëdhënia e Jakobit dhe Labanit ishte përkeqësuar deri në atë pikë sa Jakobi e ndjeu se po trajtohej si i huaj.</w:t>
      </w:r>
    </w:p>
    <w:p/>
    <w:p>
      <w:r xmlns:w="http://schemas.openxmlformats.org/wordprocessingml/2006/main">
        <w:t xml:space="preserve">1. Fuqia e mosfaljes: Si mund të shkatërrohen edhe marrëdhëniet tona më të ngushta</w:t>
      </w:r>
    </w:p>
    <w:p/>
    <w:p>
      <w:r xmlns:w="http://schemas.openxmlformats.org/wordprocessingml/2006/main">
        <w:t xml:space="preserve">2. Vlera e parasë: Si mund të helmojë lakmia marrëdhëniet tona</w:t>
      </w:r>
    </w:p>
    <w:p/>
    <w:p>
      <w:r xmlns:w="http://schemas.openxmlformats.org/wordprocessingml/2006/main">
        <w:t xml:space="preserve">1. Efesianëve 4:31-32 - "Le të hiqet nga ju çdo hidhërim, zemërim, zemërim, zhurmë dhe shpifje, bashkë me çdo ligësi. Jini të mirë me njëri-tjetrin, zemërbutë, duke falur njëri-tjetrin, ashtu si ju fali Perëndia në Krishtin. ."</w:t>
      </w:r>
    </w:p>
    <w:p/>
    <w:p>
      <w:r xmlns:w="http://schemas.openxmlformats.org/wordprocessingml/2006/main">
        <w:t xml:space="preserve">2.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Zanafilla 31:16 Për të gjitha pasuritë që Perëndia i ka marrë atit tonë, janë tonat dhe të bijve tanë; tani, pra, bëj gjithçka që të ka thënë Perëndia.</w:t>
      </w:r>
    </w:p>
    <w:p/>
    <w:p>
      <w:r xmlns:w="http://schemas.openxmlformats.org/wordprocessingml/2006/main">
        <w:t xml:space="preserve">Jakobi i ka kujtuar Labanit se Perëndia i ka dhënë atij dhe fëmijëve të tij pasuritë e babait të tij dhe ai e inkurajon Labanin që t'u bindet urdhrave të Perëndisë.</w:t>
      </w:r>
    </w:p>
    <w:p/>
    <w:p>
      <w:r xmlns:w="http://schemas.openxmlformats.org/wordprocessingml/2006/main">
        <w:t xml:space="preserve">1: Ne duhet të jemi të bindur ndaj urdhrave të Perëndisë, pavarësisht kostos.</w:t>
      </w:r>
    </w:p>
    <w:p/>
    <w:p>
      <w:r xmlns:w="http://schemas.openxmlformats.org/wordprocessingml/2006/main">
        <w:t xml:space="preserve">2: Ne duhet t'i njohim dhuratat e Perëndisë në jetën tonë, pavarësisht sa të papritura.</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po të urdhëroj sot për të mirën tënde?"</w:t>
      </w:r>
    </w:p>
    <w:p/>
    <w:p>
      <w:r xmlns:w="http://schemas.openxmlformats.org/wordprocessingml/2006/main">
        <w:t xml:space="preserve">2: Psalmi 37:4-5 - "Kënaqu në Zotin dhe ai do të të plotësojë dëshirat e zemrës sate. Jepi Zotit rrugën tënde; ki besim tek ai dhe ai do të veprojë."</w:t>
      </w:r>
    </w:p>
    <w:p/>
    <w:p>
      <w:r xmlns:w="http://schemas.openxmlformats.org/wordprocessingml/2006/main">
        <w:t xml:space="preserve">Genesis 31:17 17 Atëherë Jakobi u ngrit dhe i vuri bijtë dhe gratë e tij mbi deve;</w:t>
      </w:r>
    </w:p>
    <w:p/>
    <w:p>
      <w:r xmlns:w="http://schemas.openxmlformats.org/wordprocessingml/2006/main">
        <w:t xml:space="preserve">Jakobi u nis nga Labano me familjen, pasurinë dhe kopetë e tij.</w:t>
      </w:r>
    </w:p>
    <w:p/>
    <w:p>
      <w:r xmlns:w="http://schemas.openxmlformats.org/wordprocessingml/2006/main">
        <w:t xml:space="preserve">1: Perëndia do të na sigurojë rrugën për të përmbushur qëllimet tona.</w:t>
      </w:r>
    </w:p>
    <w:p/>
    <w:p>
      <w:r xmlns:w="http://schemas.openxmlformats.org/wordprocessingml/2006/main">
        <w:t xml:space="preserve">2: Zoti do të na mbrojë kur jemi në rrezik.</w:t>
      </w:r>
    </w:p>
    <w:p/>
    <w:p>
      <w:r xmlns:w="http://schemas.openxmlformats.org/wordprocessingml/2006/main">
        <w:t xml:space="preserve">1: Filipianëve 4:13 - "Unë mund të bëj gjithçka me anë të atij që më forcon".</w:t>
      </w:r>
    </w:p>
    <w:p/>
    <w:p>
      <w:r xmlns:w="http://schemas.openxmlformats.org/wordprocessingml/2006/main">
        <w:t xml:space="preserve">2: Psalmi 91:11 - "Sepse ai do t'i urdhërojë engjëjt e tij për ty që të të ruajnë në të gjitha rrugët e tua."</w:t>
      </w:r>
    </w:p>
    <w:p/>
    <w:p>
      <w:r xmlns:w="http://schemas.openxmlformats.org/wordprocessingml/2006/main">
        <w:t xml:space="preserve">Genesis 31:18 18 Pastaj mori me vete tërë bagëtinë e tij dhe tërë pasurinë që kishte marrë, bagëtinë që kishte marrë në Padanaram, për të shkuar te Isaku, i ati, në vendin e Kanaanit.</w:t>
      </w:r>
    </w:p>
    <w:p/>
    <w:p>
      <w:r xmlns:w="http://schemas.openxmlformats.org/wordprocessingml/2006/main">
        <w:t xml:space="preserve">Labano ndoqi Jakobin ndërsa ai u largua nga Padanarami me familjen dhe pronën e tij, duke synuar të kthehej në tokën e Kanaanit te babai i tij Isaku.</w:t>
      </w:r>
    </w:p>
    <w:p/>
    <w:p>
      <w:r xmlns:w="http://schemas.openxmlformats.org/wordprocessingml/2006/main">
        <w:t xml:space="preserve">1. Rëndësia e familjes dhe nderimi i prindërve.</w:t>
      </w:r>
    </w:p>
    <w:p/>
    <w:p>
      <w:r xmlns:w="http://schemas.openxmlformats.org/wordprocessingml/2006/main">
        <w:t xml:space="preserve">2. Rëndësia e mbajtjes së premtimeve dhe përmbushjes së detyrimeve tona.</w:t>
      </w:r>
    </w:p>
    <w:p/>
    <w:p>
      <w:r xmlns:w="http://schemas.openxmlformats.org/wordprocessingml/2006/main">
        <w:t xml:space="preserve">1. Eksodi 20:12 - "Ndero atin tënd dhe nënën tënde, që të jetosh gjatë në vendin që Zoti, Perëndia yt, po të jep."</w:t>
      </w:r>
    </w:p>
    <w:p/>
    <w:p>
      <w:r xmlns:w="http://schemas.openxmlformats.org/wordprocessingml/2006/main">
        <w:t xml:space="preserve">2. Eklisiastiu 5:4-5 - "Kur i bëni një zotim Perëndisë, mos vononi në përmbushjen e tij. Ai nuk kënaqet me budallenjtë; përmbusheni zotimin tuaj. Është më mirë të mos bëni një zotim sesa të bëni një dhe jo përmbusheni atë."</w:t>
      </w:r>
    </w:p>
    <w:p/>
    <w:p>
      <w:r xmlns:w="http://schemas.openxmlformats.org/wordprocessingml/2006/main">
        <w:t xml:space="preserve">Zanafilla 31:19 Labano shkoi të qethte delet e tij dhe Rakela kishte vjedhur shëmbëlltyrat e atit të saj.</w:t>
      </w:r>
    </w:p>
    <w:p/>
    <w:p>
      <w:r xmlns:w="http://schemas.openxmlformats.org/wordprocessingml/2006/main">
        <w:t xml:space="preserve">Rakela vodhi perënditë e shtëpisë së babait të saj, Labanit, ndërsa ai po qethte delet e tij.</w:t>
      </w:r>
    </w:p>
    <w:p/>
    <w:p>
      <w:r xmlns:w="http://schemas.openxmlformats.org/wordprocessingml/2006/main">
        <w:t xml:space="preserve">1. Fuqia e mbajtjes së një qëndrimi: Historia e Rakelës dhe Labanit</w:t>
      </w:r>
    </w:p>
    <w:p/>
    <w:p>
      <w:r xmlns:w="http://schemas.openxmlformats.org/wordprocessingml/2006/main">
        <w:t xml:space="preserve">2. Të bësh atë që është e drejtë edhe kur është e vështirë: Mësime nga vjedhja e Rachel</w:t>
      </w:r>
    </w:p>
    <w:p/>
    <w:p>
      <w:r xmlns:w="http://schemas.openxmlformats.org/wordprocessingml/2006/main">
        <w:t xml:space="preserve">1. Eksodi 20:3-5 Nuk do të keni perëndi të tjerë përveç meje. Nuk do të bësh për vete as shëmbëlltyrë të gdhendur, as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2. Fjalët e urta 21:6 Marrja e thesareve nga një gjuhë gënjeshtare është një avull kalimtar, ndjekja e vdekjes.</w:t>
      </w:r>
    </w:p>
    <w:p/>
    <w:p>
      <w:r xmlns:w="http://schemas.openxmlformats.org/wordprocessingml/2006/main">
        <w:t xml:space="preserve">Zanafilla 31:20 Jakobi, pa e ditur, vodhi te Labano, Arameu, duke mos i thënë se kishte ikur.</w:t>
      </w:r>
    </w:p>
    <w:p/>
    <w:p>
      <w:r xmlns:w="http://schemas.openxmlformats.org/wordprocessingml/2006/main">
        <w:t xml:space="preserve">Jakobi e mashtroi Labanin duke mos i thënë se po largohej.</w:t>
      </w:r>
    </w:p>
    <w:p/>
    <w:p>
      <w:r xmlns:w="http://schemas.openxmlformats.org/wordprocessingml/2006/main">
        <w:t xml:space="preserve">1: Duhet të jemi të sinqertë me vëllezërit tanë, edhe kur është e vështirë.</w:t>
      </w:r>
    </w:p>
    <w:p/>
    <w:p>
      <w:r xmlns:w="http://schemas.openxmlformats.org/wordprocessingml/2006/main">
        <w:t xml:space="preserve">2: Ne nuk duhet të mashtrojmë veten ose të tjerët me veprimet tona.</w:t>
      </w:r>
    </w:p>
    <w:p/>
    <w:p>
      <w:r xmlns:w="http://schemas.openxmlformats.org/wordprocessingml/2006/main">
        <w:t xml:space="preserve">1: Efesianëve 4:15 Duke folur të vërtetën me dashuri, ne duhet të rritemi në të gjitha aspektet në Atë që është kreu, madje Krishti.</w:t>
      </w:r>
    </w:p>
    <w:p/>
    <w:p>
      <w:r xmlns:w="http://schemas.openxmlformats.org/wordprocessingml/2006/main">
        <w:t xml:space="preserve">2: Mateu 5:37 Ajo që thua le të jetë thjesht Po ose Jo; çdo gjë më shumë se kjo vjen nga e keqja.</w:t>
      </w:r>
    </w:p>
    <w:p/>
    <w:p>
      <w:r xmlns:w="http://schemas.openxmlformats.org/wordprocessingml/2006/main">
        <w:t xml:space="preserve">Genesis 31:21 Kështu ai iku me gjithçka që kishte; Ai u ngrit, kaloi lumin dhe ktheu fytyrën nga mali i Galaadit.</w:t>
      </w:r>
    </w:p>
    <w:p/>
    <w:p>
      <w:r xmlns:w="http://schemas.openxmlformats.org/wordprocessingml/2006/main">
        <w:t xml:space="preserve">Jakobi arratiset nga Labani dhe kthehet në atdheun e tij.</w:t>
      </w:r>
    </w:p>
    <w:p/>
    <w:p>
      <w:r xmlns:w="http://schemas.openxmlformats.org/wordprocessingml/2006/main">
        <w:t xml:space="preserve">1: Qëndroni të patundur në bindjet tuaja dhe mos lejoni që frika të udhëheqë vendimet tuaja.</w:t>
      </w:r>
    </w:p>
    <w:p/>
    <w:p>
      <w:r xmlns:w="http://schemas.openxmlformats.org/wordprocessingml/2006/main">
        <w:t xml:space="preserve">2: Kini besim në Zot dhe Ai do të udhëheqë rrugën tuaj.</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Zanafilla 31:22 Ditën e tretë i thanë Labanos që Jakobi kishte ikur.</w:t>
      </w:r>
    </w:p>
    <w:p/>
    <w:p>
      <w:r xmlns:w="http://schemas.openxmlformats.org/wordprocessingml/2006/main">
        <w:t xml:space="preserve">Jakobi iku nga Labani pasi u informua se Labani po e kërkonte.</w:t>
      </w:r>
    </w:p>
    <w:p/>
    <w:p>
      <w:r xmlns:w="http://schemas.openxmlformats.org/wordprocessingml/2006/main">
        <w:t xml:space="preserve">1: Perëndia mund të përdorë çdo rrethanë për të na mbrojtur dhe siguruar për ne, edhe kur duket se Ai na ka braktisur.</w:t>
      </w:r>
    </w:p>
    <w:p/>
    <w:p>
      <w:r xmlns:w="http://schemas.openxmlformats.org/wordprocessingml/2006/main">
        <w:t xml:space="preserve">2: Besimi dhe bindja e Jakobit ndaj urdhrit të Perëndisë për t'u kthyer në tokën e etërve të tij ishte një dëshmi e besimit të tij në premtimin dhe udhëheqjen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Zanafilla 28:15 - "Ja, unë jam me ty dhe do të të mbaj kudo që të shkosh dhe do të të kthej në këtë vend; sepse nuk do të të lë derisa të kem bërë atë që të kam thënë".</w:t>
      </w:r>
    </w:p>
    <w:p/>
    <w:p>
      <w:r xmlns:w="http://schemas.openxmlformats.org/wordprocessingml/2006/main">
        <w:t xml:space="preserve">Zanafilla 31:23 Pastaj mori me vete vëllezërit e tij dhe e ndoqi shtatë ditë rrugë; dhe e arritën në malin e Galaadit.</w:t>
      </w:r>
    </w:p>
    <w:p/>
    <w:p>
      <w:r xmlns:w="http://schemas.openxmlformats.org/wordprocessingml/2006/main">
        <w:t xml:space="preserve">Besnikëria e Perëndisë shihet në mbrojtjen e Jakobit.</w:t>
      </w:r>
    </w:p>
    <w:p/>
    <w:p>
      <w:r xmlns:w="http://schemas.openxmlformats.org/wordprocessingml/2006/main">
        <w:t xml:space="preserve">1: Zoti do të jetë gjithmonë besnik dhe do të na mbrojë pa marrë parasysh rrethanat.</w:t>
      </w:r>
    </w:p>
    <w:p/>
    <w:p>
      <w:r xmlns:w="http://schemas.openxmlformats.org/wordprocessingml/2006/main">
        <w:t xml:space="preserve">2: Ne mund të besojmë në besnikërinë e Perëndisë për të na mbajtur të sigurt dhe të sigurt.</w:t>
      </w:r>
    </w:p>
    <w:p/>
    <w:p>
      <w:r xmlns:w="http://schemas.openxmlformats.org/wordprocessingml/2006/main">
        <w:t xml:space="preserve">1: 2 Timoteut 2:13 - "Nëse ne jemi të pabesë, Ai mbetet besnik; Ai nuk mund ta mohojë vetveten."</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Zanafilla 31:24 Dhe Perëndia i doli në ëndërr natën Labano Arareut dhe i tha: "Ruhu që të mos i flasësh Jakobit as mirë as keq".</w:t>
      </w:r>
    </w:p>
    <w:p/>
    <w:p>
      <w:r xmlns:w="http://schemas.openxmlformats.org/wordprocessingml/2006/main">
        <w:t xml:space="preserve">Zoti i shfaqet Labanit në ëndërr, duke e paralajmëruar që të mos i flasë Jakobit as pozitivisht as negativisht.</w:t>
      </w:r>
    </w:p>
    <w:p/>
    <w:p>
      <w:r xmlns:w="http://schemas.openxmlformats.org/wordprocessingml/2006/main">
        <w:t xml:space="preserve">1. "Fuqia e Paralajmërimeve të Perëndisë: Mësimi nga Historia e Labanit"</w:t>
      </w:r>
    </w:p>
    <w:p/>
    <w:p>
      <w:r xmlns:w="http://schemas.openxmlformats.org/wordprocessingml/2006/main">
        <w:t xml:space="preserve">2. "Zoti e di më së miri: Dëgjimi i paralajmërimeve të Tij"</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Mateu 7:24-27 "Prandaj kushdo që i dëgjon këto fjalë të mia dhe i vë në praktikë i ngjan një njeriu të urtë që e ndërtoi shtëpinë e tij mbi shkëmb; ra shiu, u ngritën përrenjtë, frynë erërat dhe rrahin kundër asaj shtëpie, por ajo nuk u shemb, sepse e kishte themelin mbi shkëmb, por kushdo që i dëgjon këto fjalë të mia dhe nuk i zbaton, i ngjan një budallai që e ndërtoi shtëpinë e tij mbi rërë; ra shiu , u ngritën përrenjtë dhe frynë erërat dhe u përplasën kundër asaj shtëpie dhe ajo ra me një përplasje të madhe.</w:t>
      </w:r>
    </w:p>
    <w:p/>
    <w:p>
      <w:r xmlns:w="http://schemas.openxmlformats.org/wordprocessingml/2006/main">
        <w:t xml:space="preserve">Zanafilla 31:25 Pastaj Labano e arriti Jakobin. Jakobi kishte ngritur çadrën e tij në mal, dhe Labano me vëllezërit e tij në malin e Galaadit.</w:t>
      </w:r>
    </w:p>
    <w:p/>
    <w:p>
      <w:r xmlns:w="http://schemas.openxmlformats.org/wordprocessingml/2006/main">
        <w:t xml:space="preserve">Jakobi dhe Labani takohen në malin e Galaadit.</w:t>
      </w:r>
    </w:p>
    <w:p/>
    <w:p>
      <w:r xmlns:w="http://schemas.openxmlformats.org/wordprocessingml/2006/main">
        <w:t xml:space="preserve">1. Kur Perëndia na bashkon - Mësojmë të punojmë së bashku pavarësisht dallimeve</w:t>
      </w:r>
    </w:p>
    <w:p/>
    <w:p>
      <w:r xmlns:w="http://schemas.openxmlformats.org/wordprocessingml/2006/main">
        <w:t xml:space="preserve">2. Rëndësia e mbajtjes së premtimeve - Shembulli i Jakobit dhe Labanit</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Zanafilla 31:26 Labano i tha Jakobit: "Çfarë ke bërë që më ke vjedhur në mënyrë të pavetëdijshme dhe ke marrë vajzat e mia si robër të pushtuara me shpatë?".</w:t>
      </w:r>
    </w:p>
    <w:p/>
    <w:p>
      <w:r xmlns:w="http://schemas.openxmlformats.org/wordprocessingml/2006/main">
        <w:t xml:space="preserve">Labani përballet me Jakobin për marrjen e vajzave të tij pa dijeninë e tij.</w:t>
      </w:r>
    </w:p>
    <w:p/>
    <w:p>
      <w:r xmlns:w="http://schemas.openxmlformats.org/wordprocessingml/2006/main">
        <w:t xml:space="preserve">1. Zemrat tona duhet të jenë të hapura ndaj nevojave të të tjerëve.</w:t>
      </w:r>
    </w:p>
    <w:p/>
    <w:p>
      <w:r xmlns:w="http://schemas.openxmlformats.org/wordprocessingml/2006/main">
        <w:t xml:space="preserve">2. Nuk mund të jemi shumë të shpejtë për të gjykuar veprimet e të tjerëve.</w:t>
      </w:r>
    </w:p>
    <w:p/>
    <w:p>
      <w:r xmlns:w="http://schemas.openxmlformats.org/wordprocessingml/2006/main">
        <w:t xml:space="preserve">1. Mateu 7:1-2 Mos gjykoni që të mos gjykoheni. Sepse me gjykimin që shqipton do të gjykohesh dhe me masën që përdor do të të matet.</w:t>
      </w:r>
    </w:p>
    <w:p/>
    <w:p>
      <w:r xmlns:w="http://schemas.openxmlformats.org/wordprocessingml/2006/main">
        <w:t xml:space="preserve">2. Filipianëve 2:4 Secili nga ju le të shikojë jo vetëm interesat e tij, por edhe interesat e të tjerëve.</w:t>
      </w:r>
    </w:p>
    <w:p/>
    <w:p>
      <w:r xmlns:w="http://schemas.openxmlformats.org/wordprocessingml/2006/main">
        <w:t xml:space="preserve">Genesis 31:27 27 Pse u largove fshehurazi dhe më vodhe; dhe nuk më tregove që të të largoja me gëzim, me këngë, me tabret dhe me qeste?</w:t>
      </w:r>
    </w:p>
    <w:p/>
    <w:p>
      <w:r xmlns:w="http://schemas.openxmlformats.org/wordprocessingml/2006/main">
        <w:t xml:space="preserve">Jakobi iku nga Labano pa i thënë, duke i shkaktuar Labanit ankth.</w:t>
      </w:r>
    </w:p>
    <w:p/>
    <w:p>
      <w:r xmlns:w="http://schemas.openxmlformats.org/wordprocessingml/2006/main">
        <w:t xml:space="preserve">1. Fuqia e ndershmërisë dhe e komunikimit në marrëdhënie</w:t>
      </w:r>
    </w:p>
    <w:p/>
    <w:p>
      <w:r xmlns:w="http://schemas.openxmlformats.org/wordprocessingml/2006/main">
        <w:t xml:space="preserve">2. Efektet e pandershmërisë në marrëdhënie</w:t>
      </w:r>
    </w:p>
    <w:p/>
    <w:p>
      <w:r xmlns:w="http://schemas.openxmlformats.org/wordprocessingml/2006/main">
        <w:t xml:space="preserve">1. Efesianëve 4:15 - Duke folur të vërtetën me dashuri, ne do të rritemi për t'u bërë në çdo aspekt trupi i pjekur i atij që është koka, domethënë Krishtit.</w:t>
      </w:r>
    </w:p>
    <w:p/>
    <w:p>
      <w:r xmlns:w="http://schemas.openxmlformats.org/wordprocessingml/2006/main">
        <w:t xml:space="preserve">2. Jakobi 5:12 - Por mbi të gjitha, vëllezër e motra të mia, mos u betoni as për qiellin, as për tokën, as për ndonjë gjë tjetër. Gjithçka që ju duhet të thoni është një Po ose Jo. Përndryshe do të dënoheni.</w:t>
      </w:r>
    </w:p>
    <w:p/>
    <w:p>
      <w:r xmlns:w="http://schemas.openxmlformats.org/wordprocessingml/2006/main">
        <w:t xml:space="preserve">Zanafilla 31:28 A nuk më lejove të puth bijtë e mi dhe bijat e mia? tani ke bërë marrëzi duke e bërë këtë.</w:t>
      </w:r>
    </w:p>
    <w:p/>
    <w:p>
      <w:r xmlns:w="http://schemas.openxmlformats.org/wordprocessingml/2006/main">
        <w:t xml:space="preserve">Labani është i zemëruar me Jakobin që u largua pa i thënë lamtumirë dhe nuk e lejoi të puthte fëmijët e tij.</w:t>
      </w:r>
    </w:p>
    <w:p/>
    <w:p>
      <w:r xmlns:w="http://schemas.openxmlformats.org/wordprocessingml/2006/main">
        <w:t xml:space="preserve">1. Rëndësia e të treguarit të mirënjohjes dhe respektit.</w:t>
      </w:r>
    </w:p>
    <w:p/>
    <w:p>
      <w:r xmlns:w="http://schemas.openxmlformats.org/wordprocessingml/2006/main">
        <w:t xml:space="preserve">2. Pasojat e egoizmit dhe marrëzisë.</w:t>
      </w:r>
    </w:p>
    <w:p/>
    <w:p>
      <w:r xmlns:w="http://schemas.openxmlformats.org/wordprocessingml/2006/main">
        <w:t xml:space="preserve">1. Efesianëve 6:2-3: Nderoni babanë dhe nënën tuaj që është urdhërimi i parë me një premtim, në mënyrë që t'ju shkojë mirë dhe të gëzoni jetë të gjatë në tokë.</w:t>
      </w:r>
    </w:p>
    <w:p/>
    <w:p>
      <w:r xmlns:w="http://schemas.openxmlformats.org/wordprocessingml/2006/main">
        <w:t xml:space="preserve">2. Fjalët e urta 15:5: Budallai përçmon mësimet e atit të tij, por ai që i kushton vëmendje qortimit është i matur.</w:t>
      </w:r>
    </w:p>
    <w:p/>
    <w:p>
      <w:r xmlns:w="http://schemas.openxmlformats.org/wordprocessingml/2006/main">
        <w:t xml:space="preserve">Zanafilla 31:29 Në dorën time është të të bëj të keqen, por Perëndia i atit tënd më foli mbrëmë, duke thënë: "Ruhu që të mos i flasësh Jakobit as të mirë as të keqe".</w:t>
      </w:r>
    </w:p>
    <w:p/>
    <w:p>
      <w:r xmlns:w="http://schemas.openxmlformats.org/wordprocessingml/2006/main">
        <w:t xml:space="preserve">Zoti e udhëzoi Labanin që të mos i fliste mirë as keq Jakobit.</w:t>
      </w:r>
    </w:p>
    <w:p/>
    <w:p>
      <w:r xmlns:w="http://schemas.openxmlformats.org/wordprocessingml/2006/main">
        <w:t xml:space="preserve">1. Fuqia e Perëndisë funksionon në mënyra misterioze</w:t>
      </w:r>
    </w:p>
    <w:p/>
    <w:p>
      <w:r xmlns:w="http://schemas.openxmlformats.org/wordprocessingml/2006/main">
        <w:t xml:space="preserve">2. Mos nxitoni të gjykoni</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4:11-12 - Mos flisni keq kundër njëri-tjetrit, vëllezër. Ai që flet kundër vëllait ose gjykon vëllanë e tij, flet keq kundër ligjit dhe gjykon ligjin. Por nëse gjykon ligjin, nuk je zbatues i ligjit, por gjykatës.</w:t>
      </w:r>
    </w:p>
    <w:p/>
    <w:p>
      <w:r xmlns:w="http://schemas.openxmlformats.org/wordprocessingml/2006/main">
        <w:t xml:space="preserve">Zanafilla 31:30 Dhe tani, edhe pse do të kishe nevojë të largoheshe, sepse kishe dëshirë të madhe për shtëpinë e atit tënd, përse më ke vjedhur perënditë e mia?</w:t>
      </w:r>
    </w:p>
    <w:p/>
    <w:p>
      <w:r xmlns:w="http://schemas.openxmlformats.org/wordprocessingml/2006/main">
        <w:t xml:space="preserve">Jakobi po akuzon Labanin për vjedhjen e perëndive të tij pasi Labani e lejoi Jakobin të largohej për në vendlindjen e tij.</w:t>
      </w:r>
    </w:p>
    <w:p/>
    <w:p>
      <w:r xmlns:w="http://schemas.openxmlformats.org/wordprocessingml/2006/main">
        <w:t xml:space="preserve">1. Fuqia e besimit: Besimi në planin e Perëndisë pavarësisht tundimit</w:t>
      </w:r>
    </w:p>
    <w:p/>
    <w:p>
      <w:r xmlns:w="http://schemas.openxmlformats.org/wordprocessingml/2006/main">
        <w:t xml:space="preserve">2. Rëndësia e ndershmërisë dhe integritetit</w:t>
      </w:r>
    </w:p>
    <w:p/>
    <w:p>
      <w:r xmlns:w="http://schemas.openxmlformats.org/wordprocessingml/2006/main">
        <w:t xml:space="preserve">1. Mateu 6:24-25 "Askush nuk mund t'u shërbejë dy zotërinjve. Ose do ta urreni njërin dhe do ta doni tjetrin, ose do t'i përkushtoheni njërit dhe do të përbuzni tjetrin. Nuk mund t'i shërbeni Perëndisë dhe parasë."</w:t>
      </w:r>
    </w:p>
    <w:p/>
    <w:p>
      <w:r xmlns:w="http://schemas.openxmlformats.org/wordprocessingml/2006/main">
        <w:t xml:space="preserve">2. Fjalët e urta 11:3 "Ndershmëria e njerëzve të drejtë i drejton, por të pabesët shkatërrohen nga dyfytyrësia e tyre."</w:t>
      </w:r>
    </w:p>
    <w:p/>
    <w:p>
      <w:r xmlns:w="http://schemas.openxmlformats.org/wordprocessingml/2006/main">
        <w:t xml:space="preserve">Zanafilla 31:31 Atëherë Jakobi u përgjigj dhe i tha Labanos: "Sepse kisha frikë, sepse thashë: "Ndoshta do të më merrje me dhunë bijat e tua".</w:t>
      </w:r>
    </w:p>
    <w:p/>
    <w:p>
      <w:r xmlns:w="http://schemas.openxmlformats.org/wordprocessingml/2006/main">
        <w:t xml:space="preserve">Jakobi kishte frikë se Labani do t'i merrte me forcë vajzat e tij, kështu që iku me to.</w:t>
      </w:r>
    </w:p>
    <w:p/>
    <w:p>
      <w:r xmlns:w="http://schemas.openxmlformats.org/wordprocessingml/2006/main">
        <w:t xml:space="preserve">1. Mbrojtja e Zotit është gjithmonë me ne, edhe në kohë frike.</w:t>
      </w:r>
    </w:p>
    <w:p/>
    <w:p>
      <w:r xmlns:w="http://schemas.openxmlformats.org/wordprocessingml/2006/main">
        <w:t xml:space="preserve">2. Duhet të besojmë te Zoti edhe kur kemi frikë.</w:t>
      </w:r>
    </w:p>
    <w:p/>
    <w:p>
      <w:r xmlns:w="http://schemas.openxmlformats.org/wordprocessingml/2006/main">
        <w:t xml:space="preserve">1. Psalmi 118:6 - "Zoti është me mua; nuk do të kem frikë; çfarë mund të më bëjë njeriu?"</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Zanafilla 31:32 Me këdo që të gjen perënditë e tua, le të mos jetojë. Sepse Jakobi nuk e dinte që Rakela i kishte vjedhur.</w:t>
      </w:r>
    </w:p>
    <w:p/>
    <w:p>
      <w:r xmlns:w="http://schemas.openxmlformats.org/wordprocessingml/2006/main">
        <w:t xml:space="preserve">Jakobi i tha familjes së tij që kushdo që kishte marrë perënditë e tij të mos jetonte dhe ata të përcaktonin se çfarë i përkiste.</w:t>
      </w:r>
    </w:p>
    <w:p/>
    <w:p>
      <w:r xmlns:w="http://schemas.openxmlformats.org/wordprocessingml/2006/main">
        <w:t xml:space="preserve">1. Mos vjedh: Një për pasojën e vjedhjes.</w:t>
      </w:r>
    </w:p>
    <w:p/>
    <w:p>
      <w:r xmlns:w="http://schemas.openxmlformats.org/wordprocessingml/2006/main">
        <w:t xml:space="preserve">2. Ndershmëria e Jakobit: A mbi integritetin e të bërit gjënë e duhur.</w:t>
      </w:r>
    </w:p>
    <w:p/>
    <w:p>
      <w:r xmlns:w="http://schemas.openxmlformats.org/wordprocessingml/2006/main">
        <w:t xml:space="preserve">1. Fjalët e urta 6:30-31 - "Njerëzit nuk e përçmojnë një hajdut nëse ai vjedh për të ngopur urinë kur është i uritur. Megjithatë, nëse e kapin, ai duhet të paguajë shtatëfish, megjithëse i kushton të gjithë pasurinë e shtëpisë së tij. "</w:t>
      </w:r>
    </w:p>
    <w:p/>
    <w:p>
      <w:r xmlns:w="http://schemas.openxmlformats.org/wordprocessingml/2006/main">
        <w:t xml:space="preserve">2. Marku 10:19 - “Ju i dini urdhërimet: mos vrisni, mos shkelni kurorën, mos vidhni, mos bëni dëshmi të rreme, mos mashtroni, nderoni babanë dhe nënën tuaj.</w:t>
      </w:r>
    </w:p>
    <w:p/>
    <w:p>
      <w:r xmlns:w="http://schemas.openxmlformats.org/wordprocessingml/2006/main">
        <w:t xml:space="preserve">Zanafilla 31:33 Pastaj Labano hyri në çadrën e Jakobit, në çadrën e Leas dhe në dy çadrat e shërbëtoreve; por nuk i gjeti. Pastaj doli nga çadra e Leas dhe hyri në çadrën e Rakelës.</w:t>
      </w:r>
    </w:p>
    <w:p/>
    <w:p>
      <w:r xmlns:w="http://schemas.openxmlformats.org/wordprocessingml/2006/main">
        <w:t xml:space="preserve">Labano kërkoi Jakobin, Lean dhe tendat e dy shërbëtoreve, por nuk mundi të gjente atë që kërkonte dhe më në fund hyri në çadrën e Rakelës.</w:t>
      </w:r>
    </w:p>
    <w:p/>
    <w:p>
      <w:r xmlns:w="http://schemas.openxmlformats.org/wordprocessingml/2006/main">
        <w:t xml:space="preserve">1. Besimi në kohën dhe providencën e Perëndisë dhe jo në tonin.</w:t>
      </w:r>
    </w:p>
    <w:p/>
    <w:p>
      <w:r xmlns:w="http://schemas.openxmlformats.org/wordprocessingml/2006/main">
        <w:t xml:space="preserve">2. Fuqia e besnikërisë dhe besnikërisë në marrëdhëniet tona.</w:t>
      </w:r>
    </w:p>
    <w:p/>
    <w:p>
      <w:r xmlns:w="http://schemas.openxmlformats.org/wordprocessingml/2006/main">
        <w:t xml:space="preserve">1. Jeremia 29:11 - "Sepse unë i di planet që kam për ty," thotë Zoti, "planet për t'ju bërë të mbarë dhe jo për t'ju dëmtuar, planifikon t'ju japë shpresë dhe të ardhme."</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Zanafilla 31:34 Rakela i mori shëmbëlltyrat, i vendosi në orenditë e devesë dhe u ul mbi to. Labano kontrolloi tërë çadrën, por nuk i gjeti.</w:t>
      </w:r>
    </w:p>
    <w:p/>
    <w:p>
      <w:r xmlns:w="http://schemas.openxmlformats.org/wordprocessingml/2006/main">
        <w:t xml:space="preserve">Rakela mori idhujt e të atit dhe i fshehu në orenditë e devesë.</w:t>
      </w:r>
    </w:p>
    <w:p/>
    <w:p>
      <w:r xmlns:w="http://schemas.openxmlformats.org/wordprocessingml/2006/main">
        <w:t xml:space="preserve">1. Fuqia e mashtrimit në jetën tonë</w:t>
      </w:r>
    </w:p>
    <w:p/>
    <w:p>
      <w:r xmlns:w="http://schemas.openxmlformats.org/wordprocessingml/2006/main">
        <w:t xml:space="preserve">2. Nevoja për pendim dhe besnikëri</w:t>
      </w:r>
    </w:p>
    <w:p/>
    <w:p>
      <w:r xmlns:w="http://schemas.openxmlformats.org/wordprocessingml/2006/main">
        <w:t xml:space="preserve">1. Fjalët e urta 12:23 - Njeriu i matur fsheh diturinë, por zemra e budallenjve shpall marrëzi.</w:t>
      </w:r>
    </w:p>
    <w:p/>
    <w:p>
      <w:r xmlns:w="http://schemas.openxmlformats.org/wordprocessingml/2006/main">
        <w:t xml:space="preserve">2. Romakëve 10:9-10 - që nëse rrëfeni me gojën tuaj Zotin Jezus dhe besoni në zemrën tuaj se Perëndia e ka ringjallur prej së vdekurish, do të shpëtoheni. Sepse me zemër beson për drejtësi dhe me gojë bëhet rrëfimi për shpëtim.</w:t>
      </w:r>
    </w:p>
    <w:p/>
    <w:p>
      <w:r xmlns:w="http://schemas.openxmlformats.org/wordprocessingml/2006/main">
        <w:t xml:space="preserve">Genesis 31:35 35 Ajo i tha të atit: "Mos u turpëro zotërisë tim që nuk mund të ngrihem para teje; sepse zakoni i grave është mbi mua. Dhe ai kërkoi, por nuk i gjeti imazhet.</w:t>
      </w:r>
    </w:p>
    <w:p/>
    <w:p>
      <w:r xmlns:w="http://schemas.openxmlformats.org/wordprocessingml/2006/main">
        <w:t xml:space="preserve">Jakobi dhe Labani ndahen paqësisht, por Labani kërkon për terafimin e tij dhe zbulon se ata nuk janë me Jakobin.</w:t>
      </w:r>
    </w:p>
    <w:p/>
    <w:p>
      <w:r xmlns:w="http://schemas.openxmlformats.org/wordprocessingml/2006/main">
        <w:t xml:space="preserve">1. Fuqia e Providencës së Perëndisë: Si Bekimi dhe Mbrojtja e Perëndisë udhëheq jetën tonë</w:t>
      </w:r>
    </w:p>
    <w:p/>
    <w:p>
      <w:r xmlns:w="http://schemas.openxmlformats.org/wordprocessingml/2006/main">
        <w:t xml:space="preserve">2. Rëndësia e mbajtjes së premtimeve tona: Përmbushja e detyrimeve tona ndaj njëri-tjetrit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12:17-19 -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w:t>
      </w:r>
    </w:p>
    <w:p/>
    <w:p>
      <w:r xmlns:w="http://schemas.openxmlformats.org/wordprocessingml/2006/main">
        <w:t xml:space="preserve">Zanafilla 31:36 Atëherë Jakobi u zemërua dhe u përplas me Labanin; dhe Jakobi u përgjigj dhe i tha Labanos: "Cili është faji im?". cili është mëkati im që më ke ndjekur kaq shumë?</w:t>
      </w:r>
    </w:p>
    <w:p/>
    <w:p>
      <w:r xmlns:w="http://schemas.openxmlformats.org/wordprocessingml/2006/main">
        <w:t xml:space="preserve">Jakobi vë në dyshim motivet e Labanit për ta ndjekur.</w:t>
      </w:r>
    </w:p>
    <w:p/>
    <w:p>
      <w:r xmlns:w="http://schemas.openxmlformats.org/wordprocessingml/2006/main">
        <w:t xml:space="preserve">1. Besnikëria e Zotit në mes të konfliktit</w:t>
      </w:r>
    </w:p>
    <w:p/>
    <w:p>
      <w:r xmlns:w="http://schemas.openxmlformats.org/wordprocessingml/2006/main">
        <w:t xml:space="preserve">2. Besimi te Perëndia kur ndihemi të dërrmuar</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Psalmi 23:4: "Po, edhe sikur të ecja nëpër luginën e hijes së vdekjes, nuk do të kisha frikë nga asnjë e keqe; sepse ti je me mua; shkopi yt dhe shkopi yt më ngushëllojnë".</w:t>
      </w:r>
    </w:p>
    <w:p/>
    <w:p>
      <w:r xmlns:w="http://schemas.openxmlformats.org/wordprocessingml/2006/main">
        <w:t xml:space="preserve">Zanafilla 31:37 Ndërsa ke kërkuar të gjitha gjërat e mia, çfarë ke gjetur nga të gjitha gjërat e shtëpisë sate? vendose këtu përpara vëllezërve të mi dhe vëllezërve të tu, që të mund të gjykojnë midis nesh të dyve.</w:t>
      </w:r>
    </w:p>
    <w:p/>
    <w:p>
      <w:r xmlns:w="http://schemas.openxmlformats.org/wordprocessingml/2006/main">
        <w:t xml:space="preserve">Jakobi dhe Labani e zgjidhin mosmarrëveshjen e tyre në mënyrë paqësore dhe të drejtë.</w:t>
      </w:r>
    </w:p>
    <w:p/>
    <w:p>
      <w:r xmlns:w="http://schemas.openxmlformats.org/wordprocessingml/2006/main">
        <w:t xml:space="preserve">1. Rëndësia e zgjidhjes së mosmarrëveshjeve në mënyrë paqësore dhe të drejtë.</w:t>
      </w:r>
    </w:p>
    <w:p/>
    <w:p>
      <w:r xmlns:w="http://schemas.openxmlformats.org/wordprocessingml/2006/main">
        <w:t xml:space="preserve">2. Zgjidhja e konfliktit përmes kompromisit dhe mirëkuptimit.</w:t>
      </w:r>
    </w:p>
    <w:p/>
    <w:p>
      <w:r xmlns:w="http://schemas.openxmlformats.org/wordprocessingml/2006/main">
        <w:t xml:space="preserve">1. Mateu 18:15-17 - "Nëse vëllai yt mëkaton kundër teje, shko dhe thuaji fajin e tij vetëm mes teje dhe atij. Nëse ai të dëgjon, ti ke fituar vëllanë tënd. Por nëse nuk të dëgjon, merre një ose dy të tjerë bashkë me ju, që çdo akuzë të vërtetohet me dëshminë e dy ose tre dëshmitarëve. Nëse ai nuk pranon t'i dëgjojë, thuaja kishës. Dhe nëse nuk pranon të dëgjojë as kishën, le ta qoftë për ty si johebre dhe taksambledhës".</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Zanafilla 31:38 Kam njëzet vjet me ty; delet e tua dhe dhitë e tua nuk i kanë hedhur të vegjlit e tyre dhe unë nuk i kam ngrënë deshtë të kopesë sate.</w:t>
      </w:r>
    </w:p>
    <w:p/>
    <w:p>
      <w:r xmlns:w="http://schemas.openxmlformats.org/wordprocessingml/2006/main">
        <w:t xml:space="preserve">Jakobi kaloi njëzet vjet duke punuar për Labanin, gjatë të cilave nuk hëngri asnjë nga pasardhësit e kopesë.</w:t>
      </w:r>
    </w:p>
    <w:p/>
    <w:p>
      <w:r xmlns:w="http://schemas.openxmlformats.org/wordprocessingml/2006/main">
        <w:t xml:space="preserve">1. Vlera e punës së palodhur: shembulli i Jakobit për njëzet vjet shërbim besnik ndaj Labanit.</w:t>
      </w:r>
    </w:p>
    <w:p/>
    <w:p>
      <w:r xmlns:w="http://schemas.openxmlformats.org/wordprocessingml/2006/main">
        <w:t xml:space="preserve">2. Kujdestaria besnike: Përkushtimi i Jakobit për të mbrojtur kopenë e Labanit.</w:t>
      </w:r>
    </w:p>
    <w:p/>
    <w:p>
      <w:r xmlns:w="http://schemas.openxmlformats.org/wordprocessingml/2006/main">
        <w:t xml:space="preserve">1. Fjalët e urta 12:11 - Kush punon tokën e tij do të ngopet me bukë, por ai që shkon pas njerëzve të kotë është pa mend.</w:t>
      </w:r>
    </w:p>
    <w:p/>
    <w:p>
      <w:r xmlns:w="http://schemas.openxmlformats.org/wordprocessingml/2006/main">
        <w:t xml:space="preserve">2. Kolosianëve 3:23-24 - Dhe çdo gjë që bëni, bëjeni me zemër, si për Zotin dhe jo për njerëzit; Duke ditur se nga Zoti do të merrni shpërblimin e trashëgimisë, sepse i shërbeni Zotit Krisht.</w:t>
      </w:r>
    </w:p>
    <w:p/>
    <w:p>
      <w:r xmlns:w="http://schemas.openxmlformats.org/wordprocessingml/2006/main">
        <w:t xml:space="preserve">Zanafilla 31:39 Nuk të solla atë që ishte shqyer nga kafshët; Unë bart humbjen e saj; e ke kërkuar nga dora ime, qoftë e vjedhur ditën apo natën.</w:t>
      </w:r>
    </w:p>
    <w:p/>
    <w:p>
      <w:r xmlns:w="http://schemas.openxmlformats.org/wordprocessingml/2006/main">
        <w:t xml:space="preserve">Pasazhi zbulon se Jakobi e pranon se një pjesë e kopesë së tij kishte humbur dhe ai pranoi përgjegjësinë për të.</w:t>
      </w:r>
    </w:p>
    <w:p/>
    <w:p>
      <w:r xmlns:w="http://schemas.openxmlformats.org/wordprocessingml/2006/main">
        <w:t xml:space="preserve">1. Pranimi i Përgjegjësisë: Mësimi nga Shembulli i Jakobit</w:t>
      </w:r>
    </w:p>
    <w:p/>
    <w:p>
      <w:r xmlns:w="http://schemas.openxmlformats.org/wordprocessingml/2006/main">
        <w:t xml:space="preserve">2. Kapërcimi i fatkeqësisë: Një vështrim në fuqinë e Jakobit</w:t>
      </w:r>
    </w:p>
    <w:p/>
    <w:p>
      <w:r xmlns:w="http://schemas.openxmlformats.org/wordprocessingml/2006/main">
        <w:t xml:space="preserve">1. 2 Korintasve 4:8-10 - Ne jemi të shtypur fort nga çdo anë, por jo të shtypur; i hutuar, por jo i dëshpëruar; të përndjekur, por jo të braktisur; të goditur, por jo të shkatërruar.</w:t>
      </w:r>
    </w:p>
    <w:p/>
    <w:p>
      <w:r xmlns:w="http://schemas.openxmlformats.org/wordprocessingml/2006/main">
        <w:t xml:space="preserve">2. Romakëve 5:3-5 - Jo vetëm kaq, por edhe ne mburremi në vuajtjet tona, sepse e dimë se vuajtja prodhon këmbëngulje; këmbëngulje, karakter; dhe karakteri, shpresa.</w:t>
      </w:r>
    </w:p>
    <w:p/>
    <w:p>
      <w:r xmlns:w="http://schemas.openxmlformats.org/wordprocessingml/2006/main">
        <w:t xml:space="preserve">Zanafilla 31:40 Kështu isha; ditën më përpiu thatësira dhe natën ngrica; dhe gjumi im u largua nga sytë e mi.</w:t>
      </w:r>
    </w:p>
    <w:p/>
    <w:p>
      <w:r xmlns:w="http://schemas.openxmlformats.org/wordprocessingml/2006/main">
        <w:t xml:space="preserve">Jakobi shpreh lodhjen e tij për shkak të kushteve ekstreme të motit.</w:t>
      </w:r>
    </w:p>
    <w:p/>
    <w:p>
      <w:r xmlns:w="http://schemas.openxmlformats.org/wordprocessingml/2006/main">
        <w:t xml:space="preserve">1. Lufta e Besimit: Besimi tek Zoti gjatë Kohëve të Vështira</w:t>
      </w:r>
    </w:p>
    <w:p/>
    <w:p>
      <w:r xmlns:w="http://schemas.openxmlformats.org/wordprocessingml/2006/main">
        <w:t xml:space="preserve">2. Sigurimi i Zotit në shkretëtirë: Mësimi nga Qëndrueshmëria e Jakobit</w:t>
      </w:r>
    </w:p>
    <w:p/>
    <w:p>
      <w:r xmlns:w="http://schemas.openxmlformats.org/wordprocessingml/2006/main">
        <w:t xml:space="preserve">1. Isaia 40:29-31 - Ai i jep fuqi të ligështuarit; dhe atyre që nuk kanë fuqi ai u shton forcën.</w:t>
      </w:r>
    </w:p>
    <w:p/>
    <w:p>
      <w:r xmlns:w="http://schemas.openxmlformats.org/wordprocessingml/2006/main">
        <w:t xml:space="preserve">2. Jakobi 1:2-4 - Llogaritni të gjithë gëzim kur bini në sprova të ndryshme, duke e ditur se sprova e besimit tuaj prodhon durim.</w:t>
      </w:r>
    </w:p>
    <w:p/>
    <w:p>
      <w:r xmlns:w="http://schemas.openxmlformats.org/wordprocessingml/2006/main">
        <w:t xml:space="preserve">Zanafilla 31:41 Kështu kam qenë njëzet vjet në shtëpinë tënde; Të kam shërbyer katërmbëdhjetë vjet për dy vajzat e tua dhe gjashtë vjet për bagëtinë tënde; dhe ti më ke ndryshuar dhjetë herë pagën.</w:t>
      </w:r>
    </w:p>
    <w:p/>
    <w:p>
      <w:r xmlns:w="http://schemas.openxmlformats.org/wordprocessingml/2006/main">
        <w:t xml:space="preserve">Jakobi i tregon Labanit se si i ka shërbyer me besnikëri për 20 vjet.</w:t>
      </w:r>
    </w:p>
    <w:p/>
    <w:p>
      <w:r xmlns:w="http://schemas.openxmlformats.org/wordprocessingml/2006/main">
        <w:t xml:space="preserve">1: Perëndia na thërret t'i shërbejmë Atij me besnikëri, siç bëri Jakobi për Labanin.</w:t>
      </w:r>
    </w:p>
    <w:p/>
    <w:p>
      <w:r xmlns:w="http://schemas.openxmlformats.org/wordprocessingml/2006/main">
        <w:t xml:space="preserve">2: Duhet të jemi të vetëdijshëm se si i trajtojmë ata përreth nesh, pasi Labani nuk e mbajti fjalën e tij me Jakobin.</w:t>
      </w:r>
    </w:p>
    <w:p/>
    <w:p>
      <w:r xmlns:w="http://schemas.openxmlformats.org/wordprocessingml/2006/main">
        <w:t xml:space="preserve">1: Galatasve 5:13 - Sepse, vëllezër, ju jeni thirrur në liri; vetëm mos e përdorni lirinë për një rast për mishin, por me dashuri i shërbeni njëri-tjetrit.</w:t>
      </w:r>
    </w:p>
    <w:p/>
    <w:p>
      <w:r xmlns:w="http://schemas.openxmlformats.org/wordprocessingml/2006/main">
        <w:t xml:space="preserve">2: 1 Pjetrit 4:10 - Ashtu si çdo njeri ka marrë dhuratën, po ashtu i shërbeni të njëjtit njëri-tjetrit, si kujdestarë të mirë të hirit të shumfishtë të Perëndisë.</w:t>
      </w:r>
    </w:p>
    <w:p/>
    <w:p>
      <w:r xmlns:w="http://schemas.openxmlformats.org/wordprocessingml/2006/main">
        <w:t xml:space="preserve">Zanafilla 31:42 Në qoftë se Perëndia i atit tim, Perëndia i Abrahamit dhe frika e Isakut nuk do të kishin qenë me mua, me siguri ti më kishe dërguar bosh. Perëndia e pa pikëllimin tim dhe mundin e duarve të mia dhe të qortoi dje.</w:t>
      </w:r>
    </w:p>
    <w:p/>
    <w:p>
      <w:r xmlns:w="http://schemas.openxmlformats.org/wordprocessingml/2006/main">
        <w:t xml:space="preserve">Jakobi e pranon mbrojtjen e Perëndisë së Abrahamit dhe Isakut dhe se Perëndia e kishte parë vuajtjen dhe mundimin e tij dhe e kishte qortuar Labanin një natë më parë.</w:t>
      </w:r>
    </w:p>
    <w:p/>
    <w:p>
      <w:r xmlns:w="http://schemas.openxmlformats.org/wordprocessingml/2006/main">
        <w:t xml:space="preserve">1. Zoti e sheh dhe e shpërblen besnikërinë tonë</w:t>
      </w:r>
    </w:p>
    <w:p/>
    <w:p>
      <w:r xmlns:w="http://schemas.openxmlformats.org/wordprocessingml/2006/main">
        <w:t xml:space="preserve">2. Mbrojtja e Zotit në kohë mundimi</w:t>
      </w:r>
    </w:p>
    <w:p/>
    <w:p>
      <w:r xmlns:w="http://schemas.openxmlformats.org/wordprocessingml/2006/main">
        <w:t xml:space="preserve">1. Jakobi 5:7-8 - Jini, pra, të durueshëm, vëllezër, deri në ardhjen e Zotit. Shihni sesi bujku e pret frutin e çmuar të tokës, duke u duruar për të, derisa të bjerë shirat e hershëm dhe të vonë. Edhe ju, jini të durueshëm. Vendosni zemrat tuaja, sepse ardhja e Zotit është afër.</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31:43 Labano u përgjigj dhe i tha Jakobit: "Këto vajza janë bijat e mia dhe këta fëmijë janë bijtë e mi, dhe këto bagëti janë bagëtia ime dhe gjithçka që shikon është e imja; çfarë mund t'u bëj sot këtyre vajzat apo fëmijëve të tyre që kanë lindur?</w:t>
      </w:r>
    </w:p>
    <w:p/>
    <w:p>
      <w:r xmlns:w="http://schemas.openxmlformats.org/wordprocessingml/2006/main">
        <w:t xml:space="preserve">Labani pranon se Jakobi i ka marrë vajzat, fëmijët dhe bagëtinë e tij dhe e pyet se çfarë mund të bëjë për to.</w:t>
      </w:r>
    </w:p>
    <w:p/>
    <w:p>
      <w:r xmlns:w="http://schemas.openxmlformats.org/wordprocessingml/2006/main">
        <w:t xml:space="preserve">1. Sigurimi i Perëndisë në kohë nevoje - Zanafilla 31:43</w:t>
      </w:r>
    </w:p>
    <w:p/>
    <w:p>
      <w:r xmlns:w="http://schemas.openxmlformats.org/wordprocessingml/2006/main">
        <w:t xml:space="preserve">2. Fuqia e njohjes së sovranitetit të Perëndisë - Zanafilla 31:43</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Galatasve 6:9 - Dhe të mos lodhemi duke bërë mirë, sepse do të korrim në kohën e duhur, nëse nuk dorëzohemi.</w:t>
      </w:r>
    </w:p>
    <w:p/>
    <w:p>
      <w:r xmlns:w="http://schemas.openxmlformats.org/wordprocessingml/2006/main">
        <w:t xml:space="preserve">Zanafilla 31:44 Tani eja, pra, të lidhim një besëlidhje, unë dhe ti; dhe le të jetë dëshmi midis meje dhe teje.</w:t>
      </w:r>
    </w:p>
    <w:p/>
    <w:p>
      <w:r xmlns:w="http://schemas.openxmlformats.org/wordprocessingml/2006/main">
        <w:t xml:space="preserve">Jakobi dhe Labani bëjnë një besëlidhje si dëshmi mes tyre.</w:t>
      </w:r>
    </w:p>
    <w:p/>
    <w:p>
      <w:r xmlns:w="http://schemas.openxmlformats.org/wordprocessingml/2006/main">
        <w:t xml:space="preserve">1: Rëndësia e respektimit të besëlidhjeve.</w:t>
      </w:r>
    </w:p>
    <w:p/>
    <w:p>
      <w:r xmlns:w="http://schemas.openxmlformats.org/wordprocessingml/2006/main">
        <w:t xml:space="preserve">2: Fuqia e një dëshmitari.</w:t>
      </w:r>
    </w:p>
    <w:p/>
    <w:p>
      <w:r xmlns:w="http://schemas.openxmlformats.org/wordprocessingml/2006/main">
        <w:t xml:space="preserve">1: Eklisiastiu 5:4 - Kur i betosh një zotim Perëndisë, mos e shty për ta paguar atë; sepse ai nuk kënaqet me budallenjtë; paguaj atë që ke premtuar.</w:t>
      </w:r>
    </w:p>
    <w:p/>
    <w:p>
      <w:r xmlns:w="http://schemas.openxmlformats.org/wordprocessingml/2006/main">
        <w:t xml:space="preserve">2: Mateu 5:33-37 - Përsëri, ju keni dëgjuar se është thënë nga ata të kohëve të lashta: "Mos u beto, por zbatoji betimet e tua ndaj Zotit".</w:t>
      </w:r>
    </w:p>
    <w:p/>
    <w:p>
      <w:r xmlns:w="http://schemas.openxmlformats.org/wordprocessingml/2006/main">
        <w:t xml:space="preserve">Zanafilla 31:45 Pastaj Jakobi mori një gur dhe e ngriti si një shtyllë.</w:t>
      </w:r>
    </w:p>
    <w:p/>
    <w:p>
      <w:r xmlns:w="http://schemas.openxmlformats.org/wordprocessingml/2006/main">
        <w:t xml:space="preserve">Jakobi ngre një gur si shtyllë në kujtim të besëlidhjes së tij me Labanin.</w:t>
      </w:r>
    </w:p>
    <w:p/>
    <w:p>
      <w:r xmlns:w="http://schemas.openxmlformats.org/wordprocessingml/2006/main">
        <w:t xml:space="preserve">1: Kujtimi i besnikërisë së Perëndisë - Jakobi shërben si shembull se si ne mund të kujtojmë besnikërinë dhe bekimet e Perëndisë në jetën tonë.</w:t>
      </w:r>
    </w:p>
    <w:p/>
    <w:p>
      <w:r xmlns:w="http://schemas.openxmlformats.org/wordprocessingml/2006/main">
        <w:t xml:space="preserve">2: Marrja e besëlidhjeve me Perëndinë - Shembulli i Jakobit na tregon rëndësinë e lidhjes dhe mbajtjes së besëlidhjeve me Perëndinë.</w:t>
      </w:r>
    </w:p>
    <w:p/>
    <w:p>
      <w:r xmlns:w="http://schemas.openxmlformats.org/wordprocessingml/2006/main">
        <w:t xml:space="preserve">1: Joshua 24:26-27 - "Dhe Jozueu i shkroi këto fjalë në librin e ligjit të Perëndisë. Pastaj mori një gur të madh dhe e vendosi atje poshtë lisit që ishte pranë shenjtërores së Zotit."</w:t>
      </w:r>
    </w:p>
    <w:p/>
    <w:p>
      <w:r xmlns:w="http://schemas.openxmlformats.org/wordprocessingml/2006/main">
        <w:t xml:space="preserve">2: 2 Samuel 18:18 - "Tani Absalomi, kur ishte në jetë, kishte marrë dhe kishte ngritur një shtyllë për vete, që është në Luginën e Mbretit, sepse tha: "Nuk kam djalë që të mbajë përkujtim emrin tim". shtylla sipas emrit të tij dhe quhet Monument i Absalomit edhe sot e kësaj dite".</w:t>
      </w:r>
    </w:p>
    <w:p/>
    <w:p>
      <w:r xmlns:w="http://schemas.openxmlformats.org/wordprocessingml/2006/main">
        <w:t xml:space="preserve">Zanafilla 31:46 Dhe Jakobi u tha vëllezërve të tij: "Mblidhni gurë; Ata morën gurë, bënë një grumbull dhe hëngrën atje mbi tog.</w:t>
      </w:r>
    </w:p>
    <w:p/>
    <w:p>
      <w:r xmlns:w="http://schemas.openxmlformats.org/wordprocessingml/2006/main">
        <w:t xml:space="preserve">Jakobi dhe vëllezërit e tij hëngrën së bashku mbi një grumbull gurësh.</w:t>
      </w:r>
    </w:p>
    <w:p/>
    <w:p>
      <w:r xmlns:w="http://schemas.openxmlformats.org/wordprocessingml/2006/main">
        <w:t xml:space="preserve">1. Fuqia e vakteve të përbashkëta - si mbledhja për një vakt mund t'i afrojë njerëzit më afër</w:t>
      </w:r>
    </w:p>
    <w:p/>
    <w:p>
      <w:r xmlns:w="http://schemas.openxmlformats.org/wordprocessingml/2006/main">
        <w:t xml:space="preserve">2. Forca e Unitetit - se si bashkimi si familje është thelbësor për sukses</w:t>
      </w:r>
    </w:p>
    <w:p/>
    <w:p>
      <w:r xmlns:w="http://schemas.openxmlformats.org/wordprocessingml/2006/main">
        <w:t xml:space="preserve">1. Veprat e Apostujve 2:42-47 - Rëndësia e vakteve të përbashkëta dhe e shoqërisë në kishën e hershme.</w:t>
      </w:r>
    </w:p>
    <w:p/>
    <w:p>
      <w:r xmlns:w="http://schemas.openxmlformats.org/wordprocessingml/2006/main">
        <w:t xml:space="preserve">2. Psalmi 133 - Si uniteti mes vëllezërve sjell gëzim dhe bekim nga Perëndia.</w:t>
      </w:r>
    </w:p>
    <w:p/>
    <w:p>
      <w:r xmlns:w="http://schemas.openxmlformats.org/wordprocessingml/2006/main">
        <w:t xml:space="preserve">Zanafilla 31:47 Labano e quajti Jegarsahadutha, por Jakobi e quajti Galeed.</w:t>
      </w:r>
    </w:p>
    <w:p/>
    <w:p>
      <w:r xmlns:w="http://schemas.openxmlformats.org/wordprocessingml/2006/main">
        <w:t xml:space="preserve">Labano dhe Jakobi patën një takim dhe Labano e quajti vendin Jegarsahadutha, ndërsa Jakobi e quajti Galeed.</w:t>
      </w:r>
    </w:p>
    <w:p/>
    <w:p>
      <w:r xmlns:w="http://schemas.openxmlformats.org/wordprocessingml/2006/main">
        <w:t xml:space="preserve">1. Fuqia e emrave: Si mund të ndikojnë në jetën tonë fjalët që zgjedhim</w:t>
      </w:r>
    </w:p>
    <w:p/>
    <w:p>
      <w:r xmlns:w="http://schemas.openxmlformats.org/wordprocessingml/2006/main">
        <w:t xml:space="preserve">2. Kuptimi i besëlidhjes: Rëndësia e bërjes dhe mbajtjes së premtimeve</w:t>
      </w:r>
    </w:p>
    <w:p/>
    <w:p>
      <w:r xmlns:w="http://schemas.openxmlformats.org/wordprocessingml/2006/main">
        <w:t xml:space="preserve">1. Isaia 62:2 Johebrenjtë do të shohin drejtësinë tënde dhe gjithë mbretërit lavdinë tënde; dhe do të quhesh me një emër të ri, të cilin goja e Zotit do ta emërojë.</w:t>
      </w:r>
    </w:p>
    <w:p/>
    <w:p>
      <w:r xmlns:w="http://schemas.openxmlformats.org/wordprocessingml/2006/main">
        <w:t xml:space="preserve">2. Matthew 28:19 Shkoni, pra, dhe mësoni të gjitha kombet, duke i pagëzuar në emër të Atit dhe të Birit dhe të Frymës së Shenjtë.</w:t>
      </w:r>
    </w:p>
    <w:p/>
    <w:p>
      <w:r xmlns:w="http://schemas.openxmlformats.org/wordprocessingml/2006/main">
        <w:t xml:space="preserve">Zanafilla 31:48 Labano tha: "Ky tog është sot një dëshmi midis meje dhe teje". Prandaj u quajt Galeed;</w:t>
      </w:r>
    </w:p>
    <w:p/>
    <w:p>
      <w:r xmlns:w="http://schemas.openxmlformats.org/wordprocessingml/2006/main">
        <w:t xml:space="preserve">Ky fragment përshkruan se si Labani dhe Jakobi ranë dakord për një besëlidhje dhe e quajtën grumbullin e gurëve që shërbeu si dëshmi midis tyre si Galeed.</w:t>
      </w:r>
    </w:p>
    <w:p/>
    <w:p>
      <w:r xmlns:w="http://schemas.openxmlformats.org/wordprocessingml/2006/main">
        <w:t xml:space="preserve">1. Hiri i Perëndisë mund të na ndihmojë të krijojmë besëlidhje me njëri-tjetrin.</w:t>
      </w:r>
    </w:p>
    <w:p/>
    <w:p>
      <w:r xmlns:w="http://schemas.openxmlformats.org/wordprocessingml/2006/main">
        <w:t xml:space="preserve">2. Veprimet dhe fjalët tona duhet të pasqyrojnë besëlidhjet që bëjmë.</w:t>
      </w:r>
    </w:p>
    <w:p/>
    <w:p>
      <w:r xmlns:w="http://schemas.openxmlformats.org/wordprocessingml/2006/main">
        <w:t xml:space="preserve">1. Galatasve 5:22-23 "Por fryti i Frymës është dashuria, gëzimi, paqja, durimi, mirësia, mirësia, besnikëria, butësia, vetëkontrolli; kundër gjërave të tilla nuk ka ligj."</w:t>
      </w:r>
    </w:p>
    <w:p/>
    <w:p>
      <w:r xmlns:w="http://schemas.openxmlformats.org/wordprocessingml/2006/main">
        <w:t xml:space="preserve">2. Romakëve 12:9-10 "Dashuria le të jetë e sinqertë. Urreni të keqen; kapuni fort pas së mirës. Duani njëri-tjetrin me dashuri vëllazërore. Kaloni njëri-tjetrin në nderim."</w:t>
      </w:r>
    </w:p>
    <w:p/>
    <w:p>
      <w:r xmlns:w="http://schemas.openxmlformats.org/wordprocessingml/2006/main">
        <w:t xml:space="preserve">Zanafilla 31:49 dhe Mizpahu; sepse ai tha: "Zoti rri zgjuar midis meje dhe teje, kur ne jemi larg njëri-tjetrit".</w:t>
      </w:r>
    </w:p>
    <w:p/>
    <w:p>
      <w:r xmlns:w="http://schemas.openxmlformats.org/wordprocessingml/2006/main">
        <w:t xml:space="preserve">Mizpahu ishte një kujtesë për Jakobin dhe Labanin për praninë e Zotit në jetën e tyre, edhe kur ata ishin të ndarë.</w:t>
      </w:r>
    </w:p>
    <w:p/>
    <w:p>
      <w:r xmlns:w="http://schemas.openxmlformats.org/wordprocessingml/2006/main">
        <w:t xml:space="preserve">1. Zoti është gjithmonë me ne, pavarësisht se ku jemi.</w:t>
      </w:r>
    </w:p>
    <w:p/>
    <w:p>
      <w:r xmlns:w="http://schemas.openxmlformats.org/wordprocessingml/2006/main">
        <w:t xml:space="preserve">2. Le të kujtojmë t'i thërrasim Zotit për forcë dhe udhëheqje, edhe gjatë kohëve të vështira.</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Zanafilla 31:50 Në rast se mundon bijat e mia ose merr gra të tjera përveç vajzave të mia, askush nuk është me ne; shiko, Zoti është dëshmitar mes meje dhe teje.</w:t>
      </w:r>
    </w:p>
    <w:p/>
    <w:p>
      <w:r xmlns:w="http://schemas.openxmlformats.org/wordprocessingml/2006/main">
        <w:t xml:space="preserve">Jakobi dhe Labani bëjnë një besëlidhje për të mos dëmtuar njëri-tjetrin ose familjet e tyre përpara Perëndisë si dëshmi.</w:t>
      </w:r>
    </w:p>
    <w:p/>
    <w:p>
      <w:r xmlns:w="http://schemas.openxmlformats.org/wordprocessingml/2006/main">
        <w:t xml:space="preserve">1: Ne duhet të respektojmë gjithmonë marrëveshjet dhe premtimet tona, edhe nëse ato janë bërë përpara Zotit.</w:t>
      </w:r>
    </w:p>
    <w:p/>
    <w:p>
      <w:r xmlns:w="http://schemas.openxmlformats.org/wordprocessingml/2006/main">
        <w:t xml:space="preserve">2: Ne duhet të punojmë për të ndërtuar besimin në marrëdhëniet tona duke mbajtur fjalën tonë.</w:t>
      </w:r>
    </w:p>
    <w:p/>
    <w:p>
      <w:r xmlns:w="http://schemas.openxmlformats.org/wordprocessingml/2006/main">
        <w:t xml:space="preserve">1: Mateu 5:33-37 - Përsëri, ju keni dëgjuar se u ishte thënë të lashtëve: "Mos bëni betim të rremë, por do t'i bëni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2: Eklisiastiu 5:4-5 - Kur i bëni një zotim Perëndisë, mos e vononi ta përmbushni atë, sepse ai nuk kënaqet me budallenjtë. Paguaj atë që betohesh. Është më mirë të mos betohesh se sa të betohesh dhe të mos paguash.</w:t>
      </w:r>
    </w:p>
    <w:p/>
    <w:p>
      <w:r xmlns:w="http://schemas.openxmlformats.org/wordprocessingml/2006/main">
        <w:t xml:space="preserve">Zanafilla 31:51 Labano i tha Jakobit: "Ja ky grumbull dhe ja kjo shtyllë që kam hedhur midis meje dhe teje.</w:t>
      </w:r>
    </w:p>
    <w:p/>
    <w:p>
      <w:r xmlns:w="http://schemas.openxmlformats.org/wordprocessingml/2006/main">
        <w:t xml:space="preserve">Ky fragment diskuton veprimet e Labanit për hedhjen e një shtylle dhe grumbulli midis tij dhe Jakobit si një mënyrë për të bërë një besëlidhje.</w:t>
      </w:r>
    </w:p>
    <w:p/>
    <w:p>
      <w:r xmlns:w="http://schemas.openxmlformats.org/wordprocessingml/2006/main">
        <w:t xml:space="preserve">1: Besëlidhjet e Perëndisë nuk duhen marrë lehtë dhe duhet të respektohen dhe nderohen.</w:t>
      </w:r>
    </w:p>
    <w:p/>
    <w:p>
      <w:r xmlns:w="http://schemas.openxmlformats.org/wordprocessingml/2006/main">
        <w:t xml:space="preserve">2: Jemi thirrur të respektojmë termat dhe kushtet e besëlidhjeve që bëjmë me të tjerët.</w:t>
      </w:r>
    </w:p>
    <w:p/>
    <w:p>
      <w:r xmlns:w="http://schemas.openxmlformats.org/wordprocessingml/2006/main">
        <w:t xml:space="preserve">1: Jeremia 34:18-20 - "Dhe unë do t'u jap burrave që kanë shkelur besëlidhjen time, të cilët nuk kanë zbatuar fjalët e besëlidhjes që kishin bërë para meje, kur e prenë viçin në dy pjesë dhe kaluan midis pjesët e tij: princat e Judës, princat e Jeruzalemit, eunukët, priftërinjtë dhe tërë populli i vendit që kalonte midis pjesëve të viçit; unë do t'i jap në duart e armiqve të tyre, dhe në duart e atyre që kërkojnë jetën e tyre dhe kufomat e tyre do të jenë ushqim për shpendët e qiellit dhe për kafshët e tokës".</w:t>
      </w:r>
    </w:p>
    <w:p/>
    <w:p>
      <w:r xmlns:w="http://schemas.openxmlformats.org/wordprocessingml/2006/main">
        <w:t xml:space="preserve">2: Ezekieli 17:18-20 - "Duke parë se ai përçmoi betimin duke thyer besëlidhjen, kur ja, kishte dhënë dorën dhe kishte bërë të gjitha këto gjëra, ai nuk do të shpëtojë. Prandaj kështu thotë Zoti, Zoti; Unë rroj, me siguri betimin tim që ai ka përçmuar dhe besëlidhjen time që ai ka shkelur, madje do ta shpërblej mbi kokën e tij. Kështu thotë Zoti, Zoti; madje do të sjell mbi të një mbretëri tmerri, sipas tmerrit nga ai që është në dorën e tij dhe do të shfaros nga ai atë që do të kalojë nëpër portë dhe atë që kthehet nga beteja".</w:t>
      </w:r>
    </w:p>
    <w:p/>
    <w:p>
      <w:r xmlns:w="http://schemas.openxmlformats.org/wordprocessingml/2006/main">
        <w:t xml:space="preserve">Zanafilla 31:52 Bëhu dëshmi ky grumbullim dhe dëshmi kjo kolonë që unë nuk do ta kaloj këtë grumbull për ty dhe që ti nuk do ta kalosh këtë grumbull dhe këtë kolonë për mua për dëm.</w:t>
      </w:r>
    </w:p>
    <w:p/>
    <w:p>
      <w:r xmlns:w="http://schemas.openxmlformats.org/wordprocessingml/2006/main">
        <w:t xml:space="preserve">Ky ajet thekson rëndësinë e paqes dhe respektit ndërmjet dy palëve.</w:t>
      </w:r>
    </w:p>
    <w:p/>
    <w:p>
      <w:r xmlns:w="http://schemas.openxmlformats.org/wordprocessingml/2006/main">
        <w:t xml:space="preserve">1. "Vlera e mbajtjes së premtimeve", duke theksuar fuqinë e një marrëveshjeje të ndërsjellë për të ruajtur paqen.</w:t>
      </w:r>
    </w:p>
    <w:p/>
    <w:p>
      <w:r xmlns:w="http://schemas.openxmlformats.org/wordprocessingml/2006/main">
        <w:t xml:space="preserve">2. "Bekimi i respektit të ndërsjellë", duke theksuar rëndësinë e nderimit të njëri-tjetrit.</w:t>
      </w:r>
    </w:p>
    <w:p/>
    <w:p>
      <w:r xmlns:w="http://schemas.openxmlformats.org/wordprocessingml/2006/main">
        <w:t xml:space="preserve">1. Fjalët e urta 6:1-5, duke theksuar rëndësinë e përmbushjes së detyrimeve.</w:t>
      </w:r>
    </w:p>
    <w:p/>
    <w:p>
      <w:r xmlns:w="http://schemas.openxmlformats.org/wordprocessingml/2006/main">
        <w:t xml:space="preserve">2. Filipianëve 2:3-4, duke theksuar rëndësinë e përulësisë dhe respektit në marrëdhënie.</w:t>
      </w:r>
    </w:p>
    <w:p/>
    <w:p>
      <w:r xmlns:w="http://schemas.openxmlformats.org/wordprocessingml/2006/main">
        <w:t xml:space="preserve">Zanafilla 31:53 Perëndia i Abrahamit dhe Perëndia i Nahorit, Perëndia i atit të tyre, gjykojnë midis nesh. Dhe Jakobi u betua për frikën e atit të tij Isakut.</w:t>
      </w:r>
    </w:p>
    <w:p/>
    <w:p>
      <w:r xmlns:w="http://schemas.openxmlformats.org/wordprocessingml/2006/main">
        <w:t xml:space="preserve">Jakobi dhe Labani i zgjidhin mosmarrëveshjet e tyre duke thirrur Perëndinë e Abrahamit dhe Nahorit, dhe Jakobi u betua për frikën e babait të tij, Isakut.</w:t>
      </w:r>
    </w:p>
    <w:p/>
    <w:p>
      <w:r xmlns:w="http://schemas.openxmlformats.org/wordprocessingml/2006/main">
        <w:t xml:space="preserve">1. Përfitimet e zgjidhjes së konfliktit me mjete paqësore</w:t>
      </w:r>
    </w:p>
    <w:p/>
    <w:p>
      <w:r xmlns:w="http://schemas.openxmlformats.org/wordprocessingml/2006/main">
        <w:t xml:space="preserve">2. Fuqia e thirrjes së Zotit në situata të vështira</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Psalmi 46:10 - "Rri i qetë dhe dije se unë jam Perëndia".</w:t>
      </w:r>
    </w:p>
    <w:p/>
    <w:p>
      <w:r xmlns:w="http://schemas.openxmlformats.org/wordprocessingml/2006/main">
        <w:t xml:space="preserve">Zanafilla 31:54 Atëherë Jakobi ofroi flijime në mal dhe thirri vëllezërit e tij të hanin bukë; ata hëngrën bukë dhe qëndruan gjithë natën në mal.</w:t>
      </w:r>
    </w:p>
    <w:p/>
    <w:p>
      <w:r xmlns:w="http://schemas.openxmlformats.org/wordprocessingml/2006/main">
        <w:t xml:space="preserve">Jakobi dhe vëllezërit e tij e kremtuan besëlidhjen e tyre duke bërë flijime dhe duke ngrënë një vakt së bashku në mal.</w:t>
      </w:r>
    </w:p>
    <w:p/>
    <w:p>
      <w:r xmlns:w="http://schemas.openxmlformats.org/wordprocessingml/2006/main">
        <w:t xml:space="preserve">1. Rëndësia e kremtimit dhe nderimit të besëlidhjeve.</w:t>
      </w:r>
    </w:p>
    <w:p/>
    <w:p>
      <w:r xmlns:w="http://schemas.openxmlformats.org/wordprocessingml/2006/main">
        <w:t xml:space="preserve">2. Fuqia e të ngrënit së bashku në unitet.</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Veprat e Apostujve 2:42-45 -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w:t>
      </w:r>
    </w:p>
    <w:p/>
    <w:p>
      <w:r xmlns:w="http://schemas.openxmlformats.org/wordprocessingml/2006/main">
        <w:t xml:space="preserve">Zanafilla 31:55 Labano u ngrit herët në mëngjes, i puthi bijtë dhe bijat e tij dhe i bekoi; pastaj Labano u nis dhe u kthye në shtëpinë e tij.</w:t>
      </w:r>
    </w:p>
    <w:p/>
    <w:p>
      <w:r xmlns:w="http://schemas.openxmlformats.org/wordprocessingml/2006/main">
        <w:t xml:space="preserve">Labani u largua nga familja e tij pasi i bekoi.</w:t>
      </w:r>
    </w:p>
    <w:p/>
    <w:p>
      <w:r xmlns:w="http://schemas.openxmlformats.org/wordprocessingml/2006/main">
        <w:t xml:space="preserve">1. Bekimi i Perëndisë në kohë ndarjeje</w:t>
      </w:r>
    </w:p>
    <w:p/>
    <w:p>
      <w:r xmlns:w="http://schemas.openxmlformats.org/wordprocessingml/2006/main">
        <w:t xml:space="preserve">2. Fuqia e Përqafimit të Prindërve</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Ligji i Përtërirë 11:19 - Do t'ua mësoni fëmijëve tuaj, duke folur për ta kur jeni ulur në shtëpinë tuaj, kur ecni rrugës, kur shtriheni dhe kur ngriheni.</w:t>
      </w:r>
    </w:p>
    <w:p/>
    <w:p>
      <w:r xmlns:w="http://schemas.openxmlformats.org/wordprocessingml/2006/main">
        <w:t xml:space="preserve">Zanafilla 32 mund të përmblidhet në tre paragrafë si më poshtë, me vargje të treguara:</w:t>
      </w:r>
    </w:p>
    <w:p/>
    <w:p>
      <w:r xmlns:w="http://schemas.openxmlformats.org/wordprocessingml/2006/main">
        <w:t xml:space="preserve">Paragrafi 1: Te Zanafilla 32:1-8, Jakobi përgatitet të takojë vëllain e tij të larguar, Esau, ndërsa ai kthehet në Kanaan. Jakobi dërgon lajmëtarë përpara tij për të informuar Esaun për kthimin e tij dhe për të vlerësuar qëllimet e tij. Lajmëtarët kthehen me lajmin se Esau po afrohet me katërqind burra. Nga frika për sigurinë e tij dhe të familjes, Jakobi e ndan kampin e tij në dy grupe, duke shpresuar se nëse njëri sulmohet, tjetri mund të shpëtojë. Ai i lutet Zotit për mbrojtje dhe i kujton Atij për premtimet e Tij.</w:t>
      </w:r>
    </w:p>
    <w:p/>
    <w:p>
      <w:r xmlns:w="http://schemas.openxmlformats.org/wordprocessingml/2006/main">
        <w:t xml:space="preserve">Paragrafi 2: Duke vazhduar te Zanafilla 32:9-21, Jakobi dërgon dhurata përpara si një ofertë paqeje për të qetësuar zemërimin e mundshëm të Esaut. Ai dërgon tufat e bagëtive në grupe të ndara dhe i udhëzon shërbëtorët e tij se si duhet t'i afrohen Esaut kur ta takojnë. Atë natë, ndërsa ishte vetëm në lumin Jabbok, një burrë lufton me Jakobin deri në agim. Burri e kupton se nuk mund ta mposht Jakobin dhe prek folenë e kyçit të tij, duke e zhvendosur atë. Megjithatë, Jakobi refuzon ta lërë të shkojë nëse burri nuk e bekon.</w:t>
      </w:r>
    </w:p>
    <w:p/>
    <w:p>
      <w:r xmlns:w="http://schemas.openxmlformats.org/wordprocessingml/2006/main">
        <w:t xml:space="preserve">Paragrafi 3: Tek Zanafilla 32:22-32, ndërsa agimi zbardh pas ndeshjes së tyre të mundjes, njeriu zbulon veten si Zot ose një engjëll që përfaqëson Perëndinë. Ai e ndryshon emrin e Jakobit në Izrael, sepse ai ka luftuar si me Perëndinë ashtu edhe me njerëzit dhe ka fituar. Jakobi e kupton se ai është takuar ballë për ballë me Perëndinë, por mbijeton pavarësisht se e pa Atë drejtpërdrejt një ngjarje të jashtëzakonshme në vetvete. Si rezultat i këtij takimi, Izraeli çalon për shkak të nyjës së tij të dislokuar të kofshës nga mundja me Perëndinë.</w:t>
      </w:r>
    </w:p>
    <w:p/>
    <w:p>
      <w:r xmlns:w="http://schemas.openxmlformats.org/wordprocessingml/2006/main">
        <w:t xml:space="preserve">Në përmbledhje:</w:t>
      </w:r>
    </w:p>
    <w:p>
      <w:r xmlns:w="http://schemas.openxmlformats.org/wordprocessingml/2006/main">
        <w:t xml:space="preserve">Zanafilla 32 paraqet:</w:t>
      </w:r>
    </w:p>
    <w:p>
      <w:r xmlns:w="http://schemas.openxmlformats.org/wordprocessingml/2006/main">
        <w:t xml:space="preserve">Jakobi përgatitet të takojë Esaun pas vitesh ndarjeje;</w:t>
      </w:r>
    </w:p>
    <w:p>
      <w:r xmlns:w="http://schemas.openxmlformats.org/wordprocessingml/2006/main">
        <w:t xml:space="preserve">Dërgimi i lajmëtarëve përpara dhe marrja e lajmeve për afrimin e Esaut;</w:t>
      </w:r>
    </w:p>
    <w:p>
      <w:r xmlns:w="http://schemas.openxmlformats.org/wordprocessingml/2006/main">
        <w:t xml:space="preserve">Ndarja e kampit të tij në dy grupe nga frika për sigurinë e tyre;</w:t>
      </w:r>
    </w:p>
    <w:p>
      <w:r xmlns:w="http://schemas.openxmlformats.org/wordprocessingml/2006/main">
        <w:t xml:space="preserve">Duke iu lutur Zotit për mbrojtje dhe duke i kujtuar Atij për premtimet e Tij.</w:t>
      </w:r>
    </w:p>
    <w:p/>
    <w:p>
      <w:r xmlns:w="http://schemas.openxmlformats.org/wordprocessingml/2006/main">
        <w:t xml:space="preserve">Jakobi i dërgoi Esaut dhurata si flijim falënderimi;</w:t>
      </w:r>
    </w:p>
    <w:p>
      <w:r xmlns:w="http://schemas.openxmlformats.org/wordprocessingml/2006/main">
        <w:t xml:space="preserve">Përleshje me një burrë në lumin Jabbok gjatë gjithë natës;</w:t>
      </w:r>
    </w:p>
    <w:p>
      <w:r xmlns:w="http://schemas.openxmlformats.org/wordprocessingml/2006/main">
        <w:t xml:space="preserve">Burri që zhvendosi nyjen e ijeve të Jakobit, por nuk ishte në gjendje të mbizotëronte kundër tij;</w:t>
      </w:r>
    </w:p>
    <w:p>
      <w:r xmlns:w="http://schemas.openxmlformats.org/wordprocessingml/2006/main">
        <w:t xml:space="preserve">Jakobi refuzon të lirojë derisa të marrë një bekim.</w:t>
      </w:r>
    </w:p>
    <w:p/>
    <w:p>
      <w:r xmlns:w="http://schemas.openxmlformats.org/wordprocessingml/2006/main">
        <w:t xml:space="preserve">Njeriu që e zbulon veten si Zot ose një engjëll që përfaqëson Perëndinë;</w:t>
      </w:r>
    </w:p>
    <w:p>
      <w:r xmlns:w="http://schemas.openxmlformats.org/wordprocessingml/2006/main">
        <w:t xml:space="preserve">Ndryshimi i emrit të Jakobit në Izrael për shkak të luftës së tij me Perëndinë dhe njerëzit;</w:t>
      </w:r>
    </w:p>
    <w:p>
      <w:r xmlns:w="http://schemas.openxmlformats.org/wordprocessingml/2006/main">
        <w:t xml:space="preserve">Jakobi duke kuptuar se e ka takuar Perëndinë ballë për ballë dhe i mbijetoi takimit, pavarësisht se e pa Atë drejtpërdrejt;</w:t>
      </w:r>
    </w:p>
    <w:p>
      <w:r xmlns:w="http://schemas.openxmlformats.org/wordprocessingml/2006/main">
        <w:t xml:space="preserve">Izraeli çalonte për shkak të nyjës së tij të dislokuar të ijeve si rezultat i mundjes me Perëndinë.</w:t>
      </w:r>
    </w:p>
    <w:p/>
    <w:p>
      <w:r xmlns:w="http://schemas.openxmlformats.org/wordprocessingml/2006/main">
        <w:t xml:space="preserve">Ky kapitull tregon frikën dhe përgatitjet e Jakobit ndërsa ai përballet me takimin e afërt me Esaun. Ajo thekson mbështetjen e tij te lutja, strategjia dhe ofrimi i dhuratave në një përpjekje për t'u pajtuar me vëllain e tij. Ndeshja misterioze e mundjes simbolizon luftën e Jakobit jo vetëm me një kundërshtar fizik, por edhe me vetë Zotin. Ai nënkupton një pikë kthese të rëndësishme në jetën e Jakobit, duke rezultuar në lëndime fizike dhe transformime shpirtërore. Zanafilla 32 thekson tema të tilla si frika, pajtimi, takimet hyjnore, këmbëngulja dhe transformimi personal përmes mundjes me Perëndinë.</w:t>
      </w:r>
    </w:p>
    <w:p/>
    <w:p>
      <w:r xmlns:w="http://schemas.openxmlformats.org/wordprocessingml/2006/main">
        <w:t xml:space="preserve">Zanafilla 32:1 Dhe Jakobi vazhdoi rrugën e tij dhe engjëjt e Perëndisë i dolën përpara.</w:t>
      </w:r>
    </w:p>
    <w:p/>
    <w:p>
      <w:r xmlns:w="http://schemas.openxmlformats.org/wordprocessingml/2006/main">
        <w:t xml:space="preserve">Jakobi takohet me engjëjt e Perëndisë në udhëtimin e tij.</w:t>
      </w:r>
    </w:p>
    <w:p/>
    <w:p>
      <w:r xmlns:w="http://schemas.openxmlformats.org/wordprocessingml/2006/main">
        <w:t xml:space="preserve">1: Prania e Zotit është me ne gjatë udhëtimeve tona.</w:t>
      </w:r>
    </w:p>
    <w:p/>
    <w:p>
      <w:r xmlns:w="http://schemas.openxmlformats.org/wordprocessingml/2006/main">
        <w:t xml:space="preserve">2: Ne duhet të besojmë te Zoti ndërsa udhëtojmë nëpër jetë.</w:t>
      </w:r>
    </w:p>
    <w:p/>
    <w:p>
      <w:r xmlns:w="http://schemas.openxmlformats.org/wordprocessingml/2006/main">
        <w:t xml:space="preserve">1: Psalmi 23:4 "Edhe sikur të eci nëpër luginën më të errët, nuk do të kem frikë nga asnjë e keqe, sepse ti je me mua; shkopi yt dhe shkopi yt më ngushëllojnë".</w:t>
      </w:r>
    </w:p>
    <w:p/>
    <w:p>
      <w:r xmlns:w="http://schemas.openxmlformats.org/wordprocessingml/2006/main">
        <w:t xml:space="preserve">2: Joshua 1:9 "A nuk të kam urdhëruar? Ji i fortë dhe trim. Mos ki frikë, mos u dekurajo, sepse Zoti, Perëndia yt, do të jetë me ty kudo që të shkosh."</w:t>
      </w:r>
    </w:p>
    <w:p/>
    <w:p>
      <w:r xmlns:w="http://schemas.openxmlformats.org/wordprocessingml/2006/main">
        <w:t xml:space="preserve">Genesis 32:2 Kur Jakobi i pa, tha: "Kjo është ushtria e Perëndisë". Dhe e quajti atë vend Mahanaim.</w:t>
      </w:r>
    </w:p>
    <w:p/>
    <w:p>
      <w:r xmlns:w="http://schemas.openxmlformats.org/wordprocessingml/2006/main">
        <w:t xml:space="preserve">Jakobi takohet me ushtrinë e Perëndisë dhe e emërton vendndodhjen Mahanaim.</w:t>
      </w:r>
    </w:p>
    <w:p/>
    <w:p>
      <w:r xmlns:w="http://schemas.openxmlformats.org/wordprocessingml/2006/main">
        <w:t xml:space="preserve">1. Prania dhe mbrojtja e Zotit në kohë vështirësish.</w:t>
      </w:r>
    </w:p>
    <w:p/>
    <w:p>
      <w:r xmlns:w="http://schemas.openxmlformats.org/wordprocessingml/2006/main">
        <w:t xml:space="preserve">2. Rëndësia e njohjes së punës së Perëndisë në jetën tonë.</w:t>
      </w:r>
    </w:p>
    <w:p/>
    <w:p>
      <w:r xmlns:w="http://schemas.openxmlformats.org/wordprocessingml/2006/main">
        <w:t xml:space="preserve">1. Psalmi 46:7 - Zoti i ushtrive është me ne; Perëndia i Jakobit është streha jonë.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Zanafilla 32:3 Pastaj Jakobi i dërgoi lajmëtarë vëllait të tij Esau në vendin e Seirit, në vendin e Edomit.</w:t>
      </w:r>
    </w:p>
    <w:p/>
    <w:p>
      <w:r xmlns:w="http://schemas.openxmlformats.org/wordprocessingml/2006/main">
        <w:t xml:space="preserve">Jakobi i dërgon lajmëtarë Esaut për të kërkuar miratimin dhe bekimin e tij.</w:t>
      </w:r>
    </w:p>
    <w:p/>
    <w:p>
      <w:r xmlns:w="http://schemas.openxmlformats.org/wordprocessingml/2006/main">
        <w:t xml:space="preserve">1: Perëndia dëshiron që ne të bëjmë paqe me ata që u kemi bërë padrejtësi dhe të kërkojmë miratimin e të tjerëve.</w:t>
      </w:r>
    </w:p>
    <w:p/>
    <w:p>
      <w:r xmlns:w="http://schemas.openxmlformats.org/wordprocessingml/2006/main">
        <w:t xml:space="preserve">2: Ne mund të mësojmë nga shembulli i Jakobit në kërkimin e pajtimit me ata që u kemi bërë padrejtësi.</w:t>
      </w:r>
    </w:p>
    <w:p/>
    <w:p>
      <w:r xmlns:w="http://schemas.openxmlformats.org/wordprocessingml/2006/main">
        <w:t xml:space="preserve">1: Mateu 5:24 "Lëre dhuratën tënde atje përpara altarit. Së pari shko dhe pajtohu me ta; pastaj eja dhe bëj dhuratën tënde."</w:t>
      </w:r>
    </w:p>
    <w:p/>
    <w:p>
      <w:r xmlns:w="http://schemas.openxmlformats.org/wordprocessingml/2006/main">
        <w:t xml:space="preserve">2: Romakëve 14:19 "Le të bëjmë, pra, çdo përpjekje për të bërë atë që çon në paqe dhe në ndërtim të ndërsjellë."</w:t>
      </w:r>
    </w:p>
    <w:p/>
    <w:p>
      <w:r xmlns:w="http://schemas.openxmlformats.org/wordprocessingml/2006/main">
        <w:t xml:space="preserve">Genesis 32:4 Dhe ai i urdhëroi duke thënë: "Kështu do t'i flisni zotërisë tim Esau; Kështu thotë shërbëtori yt Jakobi: "Unë kam banuar me Labanin dhe kam qëndruar atje deri tani:</w:t>
      </w:r>
    </w:p>
    <w:p/>
    <w:p>
      <w:r xmlns:w="http://schemas.openxmlformats.org/wordprocessingml/2006/main">
        <w:t xml:space="preserve">Jakobi i dërgon lajmëtarë Esaut për t'i treguar për qëndrimin e tij me Labanin dhe qëndrimin e tij atje deri tani.</w:t>
      </w:r>
    </w:p>
    <w:p/>
    <w:p>
      <w:r xmlns:w="http://schemas.openxmlformats.org/wordprocessingml/2006/main">
        <w:t xml:space="preserve">1. Rëndësia e durimit dhe përgatitjes në jetë.</w:t>
      </w:r>
    </w:p>
    <w:p/>
    <w:p>
      <w:r xmlns:w="http://schemas.openxmlformats.org/wordprocessingml/2006/main">
        <w:t xml:space="preserve">2. Besnikëria e Zotit për të na udhëhequr në rrugëtimin e jetës.</w:t>
      </w:r>
    </w:p>
    <w:p/>
    <w:p>
      <w:r xmlns:w="http://schemas.openxmlformats.org/wordprocessingml/2006/main">
        <w:t xml:space="preserve">1. Psalmi 23:4 - "Edhe sikur të eci nëpër luginën e hijes së vdekjes, nuk do të kem frikë nga asnjë e keqe, sepse ti je me mua; shkopi yt dhe shkopi yt më ngushëllojnë".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Genesis 32:5 Unë kam qe, gomarë, kope, shërbyes dhe shërbëtore; dhe kam dërguar t'i tregoj zotërisë tim, që të gjej hir në sytë e tu.</w:t>
      </w:r>
    </w:p>
    <w:p/>
    <w:p>
      <w:r xmlns:w="http://schemas.openxmlformats.org/wordprocessingml/2006/main">
        <w:t xml:space="preserve">Jakobi i dërgon një mesazh Esaut, duke i kërkuar hir që ai të mund të hyjë i sigurt në territorin e tij.</w:t>
      </w:r>
    </w:p>
    <w:p/>
    <w:p>
      <w:r xmlns:w="http://schemas.openxmlformats.org/wordprocessingml/2006/main">
        <w:t xml:space="preserve">1. Mësoni të kërkoni hir në situata të vështira</w:t>
      </w:r>
    </w:p>
    <w:p/>
    <w:p>
      <w:r xmlns:w="http://schemas.openxmlformats.org/wordprocessingml/2006/main">
        <w:t xml:space="preserve">2. Fuqia e përulësisë në jetën e përditshme</w:t>
      </w:r>
    </w:p>
    <w:p/>
    <w:p>
      <w:r xmlns:w="http://schemas.openxmlformats.org/wordprocessingml/2006/main">
        <w:t xml:space="preserve">1. Jakobi 4:6 - Por ai jep më shumë hir.</w:t>
      </w:r>
    </w:p>
    <w:p/>
    <w:p>
      <w:r xmlns:w="http://schemas.openxmlformats.org/wordprocessingml/2006/main">
        <w:t xml:space="preserve">2. Filipianëve 4:6 - Kini kujdes për asgjë; por në çdo gjë, me lutje dhe përgjërime me falënderim, bëjini të njohura kërkesat tuaja Perëndisë.</w:t>
      </w:r>
    </w:p>
    <w:p/>
    <w:p>
      <w:r xmlns:w="http://schemas.openxmlformats.org/wordprocessingml/2006/main">
        <w:t xml:space="preserve">Zanafilla 32:6 Lajmëtarët u kthyen te Jakobi dhe i thanë: "Erdhëm te vëllai yt Esau; edhe ai erdhi të të takojë, me katërqind burra".</w:t>
      </w:r>
    </w:p>
    <w:p/>
    <w:p>
      <w:r xmlns:w="http://schemas.openxmlformats.org/wordprocessingml/2006/main">
        <w:t xml:space="preserve">Lajmëtarët që Jakobi i kishte dërguar Esaut u kthyen duke thënë se Esau do të vinte të takonte Jakobin me katërqind burra.</w:t>
      </w:r>
    </w:p>
    <w:p/>
    <w:p>
      <w:r xmlns:w="http://schemas.openxmlformats.org/wordprocessingml/2006/main">
        <w:t xml:space="preserve">1. Fuqia e Pajtimit: Udhëtimi i Jakobit dhe Esaut drejt ribashkimit</w:t>
      </w:r>
    </w:p>
    <w:p/>
    <w:p>
      <w:r xmlns:w="http://schemas.openxmlformats.org/wordprocessingml/2006/main">
        <w:t xml:space="preserve">2. Fuqia e Faljes: Mësimi nga Historia e Jakobit dhe Esaut</w:t>
      </w:r>
    </w:p>
    <w:p/>
    <w:p>
      <w:r xmlns:w="http://schemas.openxmlformats.org/wordprocessingml/2006/main">
        <w:t xml:space="preserve">1. Romakëve 12:14-16 - Bekoni ata që ju përndjekin; bekoni dhe mos mallkoni. Gëzohuni me ata që gëzohen; vajto me ata që vajtojnë. Jetoni në harmoni me njëri-tjetrin. Mos u bëni krenar, por jini të gatshëm të shoqëroheni me njerëz me pozitë të ulët. Mos u bëni mendjemadh.</w:t>
      </w:r>
    </w:p>
    <w:p/>
    <w:p>
      <w:r xmlns:w="http://schemas.openxmlformats.org/wordprocessingml/2006/main">
        <w:t xml:space="preserve">2. Efesianëve 4:32 - Jini të mirë dhe të mëshirshëm me njëri-tjetrin, duke falur njëri-tjetrin, ashtu si ju fali Perëndia në Krishtin.</w:t>
      </w:r>
    </w:p>
    <w:p/>
    <w:p>
      <w:r xmlns:w="http://schemas.openxmlformats.org/wordprocessingml/2006/main">
        <w:t xml:space="preserve">Genesis 32:7 Atëherë Jakobi pati një frikë të madhe dhe të ankthuar;</w:t>
      </w:r>
    </w:p>
    <w:p/>
    <w:p>
      <w:r xmlns:w="http://schemas.openxmlformats.org/wordprocessingml/2006/main">
        <w:t xml:space="preserve">Jakobi u frikësua dhe e ndau partinë e tij në dy grupe për mbrojtje.</w:t>
      </w:r>
    </w:p>
    <w:p/>
    <w:p>
      <w:r xmlns:w="http://schemas.openxmlformats.org/wordprocessingml/2006/main">
        <w:t xml:space="preserve">1: Kur përballeni me një situatë të vështirë, është e rëndësishme të besoni te Zoti dhe të mbani mend se Ai do t'ju mbrojë.</w:t>
      </w:r>
    </w:p>
    <w:p/>
    <w:p>
      <w:r xmlns:w="http://schemas.openxmlformats.org/wordprocessingml/2006/main">
        <w:t xml:space="preserve">2: Perëndia do të sigurojë një rrugë për ne edhe në situata në dukje të pamundura.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Genesis 32:8 8 Dhe tha: "Në rast se Esau shkon te një grup dhe e godet, turma tjetër që ka mbetur do të ikë".</w:t>
      </w:r>
    </w:p>
    <w:p/>
    <w:p>
      <w:r xmlns:w="http://schemas.openxmlformats.org/wordprocessingml/2006/main">
        <w:t xml:space="preserve">Jakobi i dërgoi një mesazh Esaut duke i kërkuar paqe në këmbim të dhuratave. Ai e ndau popullin e tij në dy kampe, që nëse Esau sulmonte njërin kamp, tjetri do të shpëtonte.</w:t>
      </w:r>
    </w:p>
    <w:p/>
    <w:p>
      <w:r xmlns:w="http://schemas.openxmlformats.org/wordprocessingml/2006/main">
        <w:t xml:space="preserve">1. Urtësia e Jakobit: Si mund të mësojmë nga shembulli i tij</w:t>
      </w:r>
    </w:p>
    <w:p/>
    <w:p>
      <w:r xmlns:w="http://schemas.openxmlformats.org/wordprocessingml/2006/main">
        <w:t xml:space="preserve">2. Paqja e Zotit: Përqafimi i pajtimit dhe faljes</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Fjalët e urta 15:18 – “Njeriu gjaknxehtë nxit konflikte, por ai që është i durueshëm e qetëson grindjen”.</w:t>
      </w:r>
    </w:p>
    <w:p/>
    <w:p>
      <w:r xmlns:w="http://schemas.openxmlformats.org/wordprocessingml/2006/main">
        <w:t xml:space="preserve">Zanafilla 32:9 Dhe Jakobi tha: "O Perëndi i Abrahamit, atit tim dhe i atit tim Isakut, Zoti që më tha: "Kthehu në vendin tënd dhe te fisi yt dhe unë do të sillem mirë me ty".</w:t>
      </w:r>
    </w:p>
    <w:p/>
    <w:p>
      <w:r xmlns:w="http://schemas.openxmlformats.org/wordprocessingml/2006/main">
        <w:t xml:space="preserve">Jakobi i lutet Zotit, duke kërkuar mbrojtjen dhe furnizimin e Tij ndërsa kthehet në atdheun e tij.</w:t>
      </w:r>
    </w:p>
    <w:p/>
    <w:p>
      <w:r xmlns:w="http://schemas.openxmlformats.org/wordprocessingml/2006/main">
        <w:t xml:space="preserve">1. Lutja besnike e Jakobit - Njohja e Zotit për t'i besuar Atij</w:t>
      </w:r>
    </w:p>
    <w:p/>
    <w:p>
      <w:r xmlns:w="http://schemas.openxmlformats.org/wordprocessingml/2006/main">
        <w:t xml:space="preserve">2. Furnizimi besnik i Zotit - Përjetimi i Premtimeve të Tij në jetën tonë</w:t>
      </w:r>
    </w:p>
    <w:p/>
    <w:p>
      <w:r xmlns:w="http://schemas.openxmlformats.org/wordprocessingml/2006/main">
        <w:t xml:space="preserve">1. Filipianëve 4:6-7 - Mos jini në ankth për asgjë, por në çdo situatë, me lutje e përgjërim, me falënderim, paraqitini kërkesat tuaja Perëndisë.</w:t>
      </w:r>
    </w:p>
    <w:p/>
    <w:p>
      <w:r xmlns:w="http://schemas.openxmlformats.org/wordprocessingml/2006/main">
        <w:t xml:space="preserve">2. Romakëve 8:28 - Dhe ne e dimë se në të gjitha gjërat Perëndia punon për të mirën e atyre që e duan atë, të cilët janë thirrur sipas qëllimit të tij.</w:t>
      </w:r>
    </w:p>
    <w:p/>
    <w:p>
      <w:r xmlns:w="http://schemas.openxmlformats.org/wordprocessingml/2006/main">
        <w:t xml:space="preserve">Zanafilla 32:10 Unë nuk jam i denjë për më të voglin nga të gjitha mëshirat dhe të gjitha të vërtetat që i tregove shërbëtorit tënd; sepse me bastunin tim kalova këtë Jordan; dhe tani jam bërë dy grupe.</w:t>
      </w:r>
    </w:p>
    <w:p/>
    <w:p>
      <w:r xmlns:w="http://schemas.openxmlformats.org/wordprocessingml/2006/main">
        <w:t xml:space="preserve">Jakobi e pranon padenjësinë e tij për mëshirën dhe hirin e Zotit, ndërsa reflekton në udhëtimin e tij përtej lumit Jordan.</w:t>
      </w:r>
    </w:p>
    <w:p/>
    <w:p>
      <w:r xmlns:w="http://schemas.openxmlformats.org/wordprocessingml/2006/main">
        <w:t xml:space="preserve">1. Fuqia e Mirënjohjes: Të Mësosh të Çmojmë Bekimet e Perëndisë</w:t>
      </w:r>
    </w:p>
    <w:p/>
    <w:p>
      <w:r xmlns:w="http://schemas.openxmlformats.org/wordprocessingml/2006/main">
        <w:t xml:space="preserve">2. Udhëtimi drejt besimit: Kuptimi i fuqisë së Providencës së Perëndisë</w:t>
      </w:r>
    </w:p>
    <w:p/>
    <w:p>
      <w:r xmlns:w="http://schemas.openxmlformats.org/wordprocessingml/2006/main">
        <w:t xml:space="preserve">1. Psalmi 103:2-4 - Beko, shpirti im, Zotin, dhe mos harro të gjitha të mirat e tij, që fal të gjitha paudhësitë e tua; që shëron të gjitha sëmundjet e tua; Ai që e shpengon jetën tënde nga shkatërrimi; që të kurorëzon me dashamirësi dhe dhembshuri.</w:t>
      </w:r>
    </w:p>
    <w:p/>
    <w:p>
      <w:r xmlns:w="http://schemas.openxmlformats.org/wordprocessingml/2006/main">
        <w:t xml:space="preserve">2. Romakëve 11:33-36 - O thellësi e pasurisë së urtësisë dhe njohjes së Perëndisë! sa të pahetueshme janë gjykimet e tij dhe sa të pazbulueshme janë rrugët e tij! Sepse kush e ka njohur mendjen e Zotit? ose kush ka qenë këshilltari i tij? Ose kush ia dha i pari dhe do t'i shpërblehet përsëri? Sepse prej tij, nëpërmjet tij dhe atij janë të gjitha gjërat: lavdi përjetë. Amen.</w:t>
      </w:r>
    </w:p>
    <w:p/>
    <w:p>
      <w:r xmlns:w="http://schemas.openxmlformats.org/wordprocessingml/2006/main">
        <w:t xml:space="preserve">Zanafilla 32:11 Më çliro, të lutem, nga dora e vëllait tim, nga dora e Esaut, sepse kam frikë prej tij, që të mos vijë të më godasë mua dhe nënën me fëmijët.</w:t>
      </w:r>
    </w:p>
    <w:p/>
    <w:p>
      <w:r xmlns:w="http://schemas.openxmlformats.org/wordprocessingml/2006/main">
        <w:t xml:space="preserve">Jakobi i lutet Zotit për mbrojtje nga vëllai i tij Esau, për të cilin ka frikë se do ta sulmojë atë dhe familjen e tij.</w:t>
      </w:r>
    </w:p>
    <w:p/>
    <w:p>
      <w:r xmlns:w="http://schemas.openxmlformats.org/wordprocessingml/2006/main">
        <w:t xml:space="preserve">1. Rreziku i frikës nga vëllezërit tanë</w:t>
      </w:r>
    </w:p>
    <w:p/>
    <w:p>
      <w:r xmlns:w="http://schemas.openxmlformats.org/wordprocessingml/2006/main">
        <w:t xml:space="preserve">2. Të mësosh t'i besosh Perëndisë në kohë frike</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Psalmi 56:3-4 - Kur kam frikë, kam besim te ti. Te Perëndia, fjalën e të cilit e lëvdoj, te Perëndia kam besim; nuk do të kem frikë. Çfarë mund të më bëjë mishi?</w:t>
      </w:r>
    </w:p>
    <w:p/>
    <w:p>
      <w:r xmlns:w="http://schemas.openxmlformats.org/wordprocessingml/2006/main">
        <w:t xml:space="preserve">Zanafilla 32:12 12 Dhe ti the: "Unë me siguri do të të bëj të mirën dhe do t'i bëj pasardhësit e tu si rëra e detit, që nuk mund të numërohet për një numër të madh".</w:t>
      </w:r>
    </w:p>
    <w:p/>
    <w:p>
      <w:r xmlns:w="http://schemas.openxmlformats.org/wordprocessingml/2006/main">
        <w:t xml:space="preserve">Premtimi i Zotit për bekim dhe bollëk.</w:t>
      </w:r>
    </w:p>
    <w:p/>
    <w:p>
      <w:r xmlns:w="http://schemas.openxmlformats.org/wordprocessingml/2006/main">
        <w:t xml:space="preserve">1: Me besim, Perëndia do të na bekojë me më shumë sesa mund ta imagjinojmë.</w:t>
      </w:r>
    </w:p>
    <w:p/>
    <w:p>
      <w:r xmlns:w="http://schemas.openxmlformats.org/wordprocessingml/2006/main">
        <w:t xml:space="preserve">2: Zoti ka fuqinë të na japë më shumë sesa mund të numërojmë.</w:t>
      </w:r>
    </w:p>
    <w:p/>
    <w:p>
      <w:r xmlns:w="http://schemas.openxmlformats.org/wordprocessingml/2006/main">
        <w:t xml:space="preserve">1: Luka 6:38 - Jepni dhe do t'ju jepet: masë e mirë, e shtypur, e tundur dhe e përmbysur do të futet në gjirin tuaj. Sepse me të njëjtën masë që përdorni, do t'ju matet përsëri.</w:t>
      </w:r>
    </w:p>
    <w:p/>
    <w:p>
      <w:r xmlns:w="http://schemas.openxmlformats.org/wordprocessingml/2006/main">
        <w:t xml:space="preserve">2: Psalmet 112:2 - Pasardhësit e tij do të jenë të fuqishëm në tokë; brezi i njerëzve të drejtë do të jetë i bekuar.</w:t>
      </w:r>
    </w:p>
    <w:p/>
    <w:p>
      <w:r xmlns:w="http://schemas.openxmlformats.org/wordprocessingml/2006/main">
        <w:t xml:space="preserve">Zanafilla 32:13 Po atë natë ai e kaloi natën atje; dhe mori nga ajo që i ra në dorë një dhuratë për vëllain e tij Esaun;</w:t>
      </w:r>
    </w:p>
    <w:p/>
    <w:p>
      <w:r xmlns:w="http://schemas.openxmlformats.org/wordprocessingml/2006/main">
        <w:t xml:space="preserve">Jakobi përgatiti një dhuratë për vëllain e tij Esaun, për të bërë paqe mes tyre.</w:t>
      </w:r>
    </w:p>
    <w:p/>
    <w:p>
      <w:r xmlns:w="http://schemas.openxmlformats.org/wordprocessingml/2006/main">
        <w:t xml:space="preserve">1. Fuqia e pajtimit dhe mirëkuptimit ndërmjet anëtarëve të familjes.</w:t>
      </w:r>
    </w:p>
    <w:p/>
    <w:p>
      <w:r xmlns:w="http://schemas.openxmlformats.org/wordprocessingml/2006/main">
        <w:t xml:space="preserve">2. Rëndësia e përulësisë në njohjen e përgjegjësive tona ndaj të tjerëve.</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Fjalët e urta 17:17, "Miku do në çdo kohë dhe vëllai lind për fatkeqësi".</w:t>
      </w:r>
    </w:p>
    <w:p/>
    <w:p>
      <w:r xmlns:w="http://schemas.openxmlformats.org/wordprocessingml/2006/main">
        <w:t xml:space="preserve">Zanafilla 32:14 Dyqind cjep, njëzet cjep, dyqind dele dhe njëzet desh,</w:t>
      </w:r>
    </w:p>
    <w:p/>
    <w:p>
      <w:r xmlns:w="http://schemas.openxmlformats.org/wordprocessingml/2006/main">
        <w:t xml:space="preserve">Jakobi përgatiti një flijim falenderimi për të qetësuar zemërimin e Esaut.</w:t>
      </w:r>
    </w:p>
    <w:p/>
    <w:p>
      <w:r xmlns:w="http://schemas.openxmlformats.org/wordprocessingml/2006/main">
        <w:t xml:space="preserve">1: Ne duhet të jemi gjithmonë të përgatitur për të bërë paqe me armiqtë tanë. Mateu 5:43-44 "Ju keni dëgjuar se është thënë: "Duaje të afërmin tënd dhe urreje armikun tënd". Por unë po ju them: Duajini armiqtë tuaj dhe lutuni për ata që ju përndjekin".</w:t>
      </w:r>
    </w:p>
    <w:p/>
    <w:p>
      <w:r xmlns:w="http://schemas.openxmlformats.org/wordprocessingml/2006/main">
        <w:t xml:space="preserve">2: Perëndia është bujar dhe na bekon me bollëk. Jakobi 1:17 "Çdo dhuratë e mirë dhe e përsosur vjen nga lart, zbret nga Ati i dritave qiellore, i cili nuk ndryshon si hijet lëvizëse."</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Psalmi 34:14 "Largohu nga e keqja dhe bëj të mirën; kërko paqen dhe ndiqe".</w:t>
      </w:r>
    </w:p>
    <w:p/>
    <w:p>
      <w:r xmlns:w="http://schemas.openxmlformats.org/wordprocessingml/2006/main">
        <w:t xml:space="preserve">Genesis 32:15 15 Tridhjetë deve qumështore me kërriçët e tyre, dyzet viça dhe dhjetë dema, njëzet gomarë dhe dhjetë mëza.</w:t>
      </w:r>
    </w:p>
    <w:p/>
    <w:p>
      <w:r xmlns:w="http://schemas.openxmlformats.org/wordprocessingml/2006/main">
        <w:t xml:space="preserve">Jakobi u bekua me një bollëk bagëtish.</w:t>
      </w:r>
    </w:p>
    <w:p/>
    <w:p>
      <w:r xmlns:w="http://schemas.openxmlformats.org/wordprocessingml/2006/main">
        <w:t xml:space="preserve">1: Perëndia do të na sigurojë në kohën tonë të nevojës.</w:t>
      </w:r>
    </w:p>
    <w:p/>
    <w:p>
      <w:r xmlns:w="http://schemas.openxmlformats.org/wordprocessingml/2006/main">
        <w:t xml:space="preserve">2: Perëndia mund dhe do të na bekojë përtej pritjeve tona.</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 Ligji i Përtërirë 28:1-6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Genesis 32:16 16 Dhe i dorëzoi në duart e shërbëtorëve të tij, çdo kope më vete; dhe u tha shërbëtorëve të tij: "Kaloni para meje dhe lini një hapësirë midis kopesë dhe kopesë".</w:t>
      </w:r>
    </w:p>
    <w:p/>
    <w:p>
      <w:r xmlns:w="http://schemas.openxmlformats.org/wordprocessingml/2006/main">
        <w:t xml:space="preserve">Jakobi i ndau bagëtinë e tij në dy grupe dhe i udhëzoi shërbëtorët e tij që t'i ndanin ndërsa kalonin lumin.</w:t>
      </w:r>
    </w:p>
    <w:p/>
    <w:p>
      <w:r xmlns:w="http://schemas.openxmlformats.org/wordprocessingml/2006/main">
        <w:t xml:space="preserve">1. Rëndësia e udhëzimeve të mëposhtme - Zanafilla 32:16</w:t>
      </w:r>
    </w:p>
    <w:p/>
    <w:p>
      <w:r xmlns:w="http://schemas.openxmlformats.org/wordprocessingml/2006/main">
        <w:t xml:space="preserve">2. Providenca e Perëndisë në Udhëtimin e Jakobit - Zanafilla 32:16</w:t>
      </w:r>
    </w:p>
    <w:p/>
    <w:p>
      <w:r xmlns:w="http://schemas.openxmlformats.org/wordprocessingml/2006/main">
        <w:t xml:space="preserve">1. Fjalët e urta 19:20 - Dëgjo këshillën dhe merr udhëzime, që të jesh i mençur në fundin tënd.</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Genesis 32:17 17 Dhe ai urdhëroi të parët duke thënë: "Kur vëllai im Esau do të të takojë dhe do të të pyesë duke thënë: "I kujt je?". dhe ku shkon? e kujt janë këta para teje?</w:t>
      </w:r>
    </w:p>
    <w:p/>
    <w:p>
      <w:r xmlns:w="http://schemas.openxmlformats.org/wordprocessingml/2006/main">
        <w:t xml:space="preserve">Kalimi Jakobi dërgon lajmëtarë përpara për të takuar vëllain e tij Esaun dhe i udhëzon ata t'i përgjigjen çdo pyetjeje që mund të ketë.</w:t>
      </w:r>
    </w:p>
    <w:p/>
    <w:p>
      <w:r xmlns:w="http://schemas.openxmlformats.org/wordprocessingml/2006/main">
        <w:t xml:space="preserve">1. Fuqia e Përgatitjes: Si paramendimi i Jakobit la një shembull për ne.</w:t>
      </w:r>
    </w:p>
    <w:p/>
    <w:p>
      <w:r xmlns:w="http://schemas.openxmlformats.org/wordprocessingml/2006/main">
        <w:t xml:space="preserve">2. Pajtimi familjar: Rëndësia e krijimit dhe mbajtjes së lidhjeve të forta me të dashurit.</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Romakëve 12:18 - Nëse është e mundur, aq sa qëndron në ju, jetoni në paqe me të gjithë njerëzit.</w:t>
      </w:r>
    </w:p>
    <w:p/>
    <w:p>
      <w:r xmlns:w="http://schemas.openxmlformats.org/wordprocessingml/2006/main">
        <w:t xml:space="preserve">Genesis 32:18 18 Atëherë do të thuash: "Janë të shërbëtorit tënd Jakobit". është një dhuratë dërguar zotërisë tim Esau; dhe ja, edhe ai është pas nesh.</w:t>
      </w:r>
    </w:p>
    <w:p/>
    <w:p>
      <w:r xmlns:w="http://schemas.openxmlformats.org/wordprocessingml/2006/main">
        <w:t xml:space="preserve">Jakobi i dërgon një dhuratë Esaut për t'i kërkuar falje.</w:t>
      </w:r>
    </w:p>
    <w:p/>
    <w:p>
      <w:r xmlns:w="http://schemas.openxmlformats.org/wordprocessingml/2006/main">
        <w:t xml:space="preserve">1: Zoti na inkurajon të kërkojmë falje dhe pajtim me ata që na kanë bërë padrejtësi.</w:t>
      </w:r>
    </w:p>
    <w:p/>
    <w:p>
      <w:r xmlns:w="http://schemas.openxmlformats.org/wordprocessingml/2006/main">
        <w:t xml:space="preserve">2: Ne mund të mësojmë nga shembulli i përulësisë dhe guximit të Jakobit përballë vështirësive.</w:t>
      </w:r>
    </w:p>
    <w:p/>
    <w:p>
      <w:r xmlns:w="http://schemas.openxmlformats.org/wordprocessingml/2006/main">
        <w:t xml:space="preserve">1: Luka 23:34 - Jezusi tha: "O Atë, fali ata, sepse nuk dinë çfarë po bëjnë".</w:t>
      </w:r>
    </w:p>
    <w:p/>
    <w:p>
      <w:r xmlns:w="http://schemas.openxmlformats.org/wordprocessingml/2006/main">
        <w:t xml:space="preserve">2: Efesianëve 4:32 - Dhe jini të mirë dhe të mëshirshëm me njëri-tjetrin, duke falur njëri-tjetrin, sikurse edhe Perëndia ju fali juve në Krishtin.</w:t>
      </w:r>
    </w:p>
    <w:p/>
    <w:p>
      <w:r xmlns:w="http://schemas.openxmlformats.org/wordprocessingml/2006/main">
        <w:t xml:space="preserve">Zanafilla 32:19 19 Kështu urdhëroi i dyti, i treti dhe të gjithë ata që ndiqnin kopetë, duke thënë: "Kështu do t'i flisni Esaut kur ta gjeni".</w:t>
      </w:r>
    </w:p>
    <w:p/>
    <w:p>
      <w:r xmlns:w="http://schemas.openxmlformats.org/wordprocessingml/2006/main">
        <w:t xml:space="preserve">Jakobi u jep udhëzime shërbëtorëve të tij që të flasin me Esaun në një mënyrë të caktuar.</w:t>
      </w:r>
    </w:p>
    <w:p/>
    <w:p>
      <w:r xmlns:w="http://schemas.openxmlformats.org/wordprocessingml/2006/main">
        <w:t xml:space="preserve">1. Rëndësia e të pasurit një plan përpara se të përfshiheni në biseda të vështira.</w:t>
      </w:r>
    </w:p>
    <w:p/>
    <w:p>
      <w:r xmlns:w="http://schemas.openxmlformats.org/wordprocessingml/2006/main">
        <w:t xml:space="preserve">2. Fuqia e fjalëve në marrëdhëniet tona me të tjerët.</w:t>
      </w:r>
    </w:p>
    <w:p/>
    <w:p>
      <w:r xmlns:w="http://schemas.openxmlformats.org/wordprocessingml/2006/main">
        <w:t xml:space="preserve">1. Fjalët e urta 16:1 "Planet e zemrës i përkasin njeriut, por përgjigja e gjuhës vjen nga Zoti".</w:t>
      </w:r>
    </w:p>
    <w:p/>
    <w:p>
      <w:r xmlns:w="http://schemas.openxmlformats.org/wordprocessingml/2006/main">
        <w:t xml:space="preserve">2. Jakobi 3:5-6 "Kështu edhe gjuha është një pjesë e vogël e trupit, por mburret me gjëra të mëdha. Shiko sa një pyll i madh digjet nga një zjarr kaq i vogël! Dhe gjuha është një zjarr, vetë bota e paudhësisë; gjuha është vënë midis gjymtyrëve tona si ajo që ndot gjithë trupin, i vë flakën rrjedhës së jetës sonë dhe i vihet zjarri nga ferri".</w:t>
      </w:r>
    </w:p>
    <w:p/>
    <w:p>
      <w:r xmlns:w="http://schemas.openxmlformats.org/wordprocessingml/2006/main">
        <w:t xml:space="preserve">Zanafilla 32:20 Dhe thoni gjithashtu: "Ja, shërbëtori yt Jakob është pas nesh". Sepse ai tha: "Unë do ta qetësoj me dhuratën që më del përpara dhe më pas do të shoh fytyrën e tij; ndoshta ai do të më pranojë.</w:t>
      </w:r>
    </w:p>
    <w:p/>
    <w:p>
      <w:r xmlns:w="http://schemas.openxmlformats.org/wordprocessingml/2006/main">
        <w:t xml:space="preserve">Jakobi i dërgon një dhuratë Esaut për ta qetësuar, duke shpresuar se Esau do ta pranojë.</w:t>
      </w:r>
    </w:p>
    <w:p/>
    <w:p>
      <w:r xmlns:w="http://schemas.openxmlformats.org/wordprocessingml/2006/main">
        <w:t xml:space="preserve">1. Fuqia e një dhuratë: si mund të përdoren dhuratat për të kapërcyer boshllëqet midis njerëzve.</w:t>
      </w:r>
    </w:p>
    <w:p/>
    <w:p>
      <w:r xmlns:w="http://schemas.openxmlformats.org/wordprocessingml/2006/main">
        <w:t xml:space="preserve">2. Guximi i Jakobit: si u përball me frikën dhe mori iniciativën për t'u pajtuar me vëllain e tij.</w:t>
      </w:r>
    </w:p>
    <w:p/>
    <w:p>
      <w:r xmlns:w="http://schemas.openxmlformats.org/wordprocessingml/2006/main">
        <w:t xml:space="preserve">1. Romakëve 12:18 - "Nëse është e mundur, aq sa qëndron në ju, jetoni në paqe me të gjithë".</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Zanafilla 32:21 21 Kështu dhurata shkoi para tij dhe ai e kaloi natën në shoqëri.</w:t>
      </w:r>
    </w:p>
    <w:p/>
    <w:p>
      <w:r xmlns:w="http://schemas.openxmlformats.org/wordprocessingml/2006/main">
        <w:t xml:space="preserve">Jakobi i dërgoi dhurata vëllait të tij Esaut për ta qetësuar dhe e kaloi natën në shoqërinë e shërbëtorëve të tij.</w:t>
      </w:r>
    </w:p>
    <w:p/>
    <w:p>
      <w:r xmlns:w="http://schemas.openxmlformats.org/wordprocessingml/2006/main">
        <w:t xml:space="preserve">1. Fuqia e flijimeve të paqes: Jakobi na tregon fuqinë e ofrimit të paqes me përulësi ndaj atyre të cilëve u kemi bërë padrejtësi.</w:t>
      </w:r>
    </w:p>
    <w:p/>
    <w:p>
      <w:r xmlns:w="http://schemas.openxmlformats.org/wordprocessingml/2006/main">
        <w:t xml:space="preserve">2. Rëndësia e pendimit: Historia e Jakobit është një kujtesë e rëndësisë së pendimit dhe të paqes me armiqtë tanë.</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Zanafilla 32:22 Atë natë ai u ngrit, mori dy gratë e tij, dy shërbëtoret e tij dhe njëmbëdhjetë djemtë e tij dhe kaloi përroin Jabok.</w:t>
      </w:r>
    </w:p>
    <w:p/>
    <w:p>
      <w:r xmlns:w="http://schemas.openxmlformats.org/wordprocessingml/2006/main">
        <w:t xml:space="preserve">Jakobi u përgatit të nisej për në vendin e vjehrrit të tij, Labanit, duke marrë me vete dy gratë e tij, dy shërbëtoret dhe njëmbëdhjetë djemtë dhe duke kaluar përtej lumit Jabok.</w:t>
      </w:r>
    </w:p>
    <w:p/>
    <w:p>
      <w:r xmlns:w="http://schemas.openxmlformats.org/wordprocessingml/2006/main">
        <w:t xml:space="preserve">1. Marrja përsipër e sfidave të jetës: Udhëtimi i Jakobit</w:t>
      </w:r>
    </w:p>
    <w:p/>
    <w:p>
      <w:r xmlns:w="http://schemas.openxmlformats.org/wordprocessingml/2006/main">
        <w:t xml:space="preserve">2. Të jetosh një jetë me besim: Shembulli i Jakobit</w:t>
      </w:r>
    </w:p>
    <w:p/>
    <w:p>
      <w:r xmlns:w="http://schemas.openxmlformats.org/wordprocessingml/2006/main">
        <w:t xml:space="preserve">1. Psalmi 18:30 - Rruga e Perëndisë është e përsosur: fjala e Zotit është e provuar; ai është një mburojë për të gjithë ata që kanë besim tek ai.</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Zanafilla 32:23 Pastaj i mori, i dërgoi përtej përroit dhe dërgoi atë që kishte.</w:t>
      </w:r>
    </w:p>
    <w:p/>
    <w:p>
      <w:r xmlns:w="http://schemas.openxmlformats.org/wordprocessingml/2006/main">
        <w:t xml:space="preserve">Jakobi i dërgoi pasuritë e tij përtej një përroi dhe kaloi mbi vete.</w:t>
      </w:r>
    </w:p>
    <w:p/>
    <w:p>
      <w:r xmlns:w="http://schemas.openxmlformats.org/wordprocessingml/2006/main">
        <w:t xml:space="preserve">1. Eklisiastiu 9:10 - Çfarëdo që dora jote gjen për të bërë, bëje me gjithë fuqinë tënde.</w:t>
      </w:r>
    </w:p>
    <w:p/>
    <w:p>
      <w:r xmlns:w="http://schemas.openxmlformats.org/wordprocessingml/2006/main">
        <w:t xml:space="preserve">2. Kolosianëve 3:17 - Dhe çfarëdo që të bëni, me fjalë ose me vepër, bëni gjithçka në emër të Zotit Jezus.</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Zanafilla 32:24 Dhe Jakobi mbeti vetëm; dhe një njeri u përlesh me të deri në agim.</w:t>
      </w:r>
    </w:p>
    <w:p/>
    <w:p>
      <w:r xmlns:w="http://schemas.openxmlformats.org/wordprocessingml/2006/main">
        <w:t xml:space="preserve">Jakobi lufton me Perëndinë dhe mbetet vetëm.</w:t>
      </w:r>
    </w:p>
    <w:p/>
    <w:p>
      <w:r xmlns:w="http://schemas.openxmlformats.org/wordprocessingml/2006/main">
        <w:t xml:space="preserve">1: Lufta e Jakobit me besimin</w:t>
      </w:r>
    </w:p>
    <w:p/>
    <w:p>
      <w:r xmlns:w="http://schemas.openxmlformats.org/wordprocessingml/2006/main">
        <w:t xml:space="preserve">2: Kapërcimi i sfidave me ndihmën e Perëndisë</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Zanafilla 32:25 25 Kur pa që nuk e mundi, i preku zgavrën e kofshës; dhe zgavra e kofshës së Jakobit ishte jashtë nyjes, ndërsa ai luftonte me të.</w:t>
      </w:r>
    </w:p>
    <w:p/>
    <w:p>
      <w:r xmlns:w="http://schemas.openxmlformats.org/wordprocessingml/2006/main">
        <w:t xml:space="preserve">Jakobi lufton me Perëndinë dhe fiton, por me një kosto.</w:t>
      </w:r>
    </w:p>
    <w:p/>
    <w:p>
      <w:r xmlns:w="http://schemas.openxmlformats.org/wordprocessingml/2006/main">
        <w:t xml:space="preserve">1: Ne mund të jemi fitimtarë në betejat tona me Perëndinë, por mund të mos vijë pa çmim.</w:t>
      </w:r>
    </w:p>
    <w:p/>
    <w:p>
      <w:r xmlns:w="http://schemas.openxmlformats.org/wordprocessingml/2006/main">
        <w:t xml:space="preserve">2: Nëpërmjet besimit ne mund të kapërcejmë çdo pengesë, por mund të ketë një kosto.</w:t>
      </w:r>
    </w:p>
    <w:p/>
    <w:p>
      <w:r xmlns:w="http://schemas.openxmlformats.org/wordprocessingml/2006/main">
        <w:t xml:space="preserve">Luka 9:23 Dhe ai u tha të gjithëve: ''Nëse dikush do të më ndjekë, le ta mohojë vetveten, ta marrë çdo ditë kryqin e tij dhe të më ndjekë''.</w:t>
      </w:r>
    </w:p>
    <w:p/>
    <w:p>
      <w:r xmlns:w="http://schemas.openxmlformats.org/wordprocessingml/2006/main">
        <w:t xml:space="preserve">Gjoni 15:13 Askush s'ka dashuri më të madhe se kjo, që njeriu të japë jetën e tij për miqtë e tij.</w:t>
      </w:r>
    </w:p>
    <w:p/>
    <w:p>
      <w:r xmlns:w="http://schemas.openxmlformats.org/wordprocessingml/2006/main">
        <w:t xml:space="preserve">Zanafilla 32:26 Ai u përgjigj: "Lërmë të shkoj, sepse dita po vjen". Dhe ai tha: "Nuk do të të lë të shkosh, po të mos më bekosh".</w:t>
      </w:r>
    </w:p>
    <w:p/>
    <w:p>
      <w:r xmlns:w="http://schemas.openxmlformats.org/wordprocessingml/2006/main">
        <w:t xml:space="preserve">Jakobi lufton me një engjëll dhe bekohet.</w:t>
      </w:r>
    </w:p>
    <w:p/>
    <w:p>
      <w:r xmlns:w="http://schemas.openxmlformats.org/wordprocessingml/2006/main">
        <w:t xml:space="preserve">1: Bekimet e Zotit do të vijnë pas këmbënguljes.</w:t>
      </w:r>
    </w:p>
    <w:p/>
    <w:p>
      <w:r xmlns:w="http://schemas.openxmlformats.org/wordprocessingml/2006/main">
        <w:t xml:space="preserve">2: Bekimet e Zotit u vijnë atyre që janë të gatshëm të luftojnë për ta.</w:t>
      </w:r>
    </w:p>
    <w:p/>
    <w:p>
      <w:r xmlns:w="http://schemas.openxmlformats.org/wordprocessingml/2006/main">
        <w:t xml:space="preserve">1: Jakobi 1:12 - Lum ai që ngulmon nën sprovë, sepse, pasi i ka rezistuar provës, ai person do të marrë kurorën e jetës që Zoti u ka premtuar atyre që e duan.</w:t>
      </w:r>
    </w:p>
    <w:p/>
    <w:p>
      <w:r xmlns:w="http://schemas.openxmlformats.org/wordprocessingml/2006/main">
        <w:t xml:space="preserve">2: Efesianëve 6:10-12 - Më në fund,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w:t>
      </w:r>
    </w:p>
    <w:p/>
    <w:p>
      <w:r xmlns:w="http://schemas.openxmlformats.org/wordprocessingml/2006/main">
        <w:t xml:space="preserve">Zanafilla 32:27 Ai i tha: "Cili është emri yt?". Dhe ai tha: "Jakob".</w:t>
      </w:r>
    </w:p>
    <w:p/>
    <w:p>
      <w:r xmlns:w="http://schemas.openxmlformats.org/wordprocessingml/2006/main">
        <w:t xml:space="preserve">Zoti e pyeti Jakobin emrin e tij.</w:t>
      </w:r>
    </w:p>
    <w:p/>
    <w:p>
      <w:r xmlns:w="http://schemas.openxmlformats.org/wordprocessingml/2006/main">
        <w:t xml:space="preserve">1. Fuqia e emrave: Çfarë thotë emri ynë për ne?</w:t>
      </w:r>
    </w:p>
    <w:p/>
    <w:p>
      <w:r xmlns:w="http://schemas.openxmlformats.org/wordprocessingml/2006/main">
        <w:t xml:space="preserve">2. Të njohim kush jemi: Të mësojmë nga Jakobi</w:t>
      </w:r>
    </w:p>
    <w:p/>
    <w:p>
      <w:r xmlns:w="http://schemas.openxmlformats.org/wordprocessingml/2006/main">
        <w:t xml:space="preserve">1. Eksodi 3:13-15 - Perëndia ia zbulon emrin e tij Moisiut</w:t>
      </w:r>
    </w:p>
    <w:p/>
    <w:p>
      <w:r xmlns:w="http://schemas.openxmlformats.org/wordprocessingml/2006/main">
        <w:t xml:space="preserve">2. Isaia 43:1-3 - Premtimi i Perëndisë për shëlbimin ndaj popullit të Tij, Jakobit, Izraelit</w:t>
      </w:r>
    </w:p>
    <w:p/>
    <w:p>
      <w:r xmlns:w="http://schemas.openxmlformats.org/wordprocessingml/2006/main">
        <w:t xml:space="preserve">Zanafilla 32:28 28 Ai tha: "Emri yt nuk do të quhet më Jakob, por Izrael, sepse ti ke pushtet si princ me Perëndinë dhe me njerëzit dhe ke fituar".</w:t>
      </w:r>
    </w:p>
    <w:p/>
    <w:p>
      <w:r xmlns:w="http://schemas.openxmlformats.org/wordprocessingml/2006/main">
        <w:t xml:space="preserve">Emri i Jakobit u ndryshua në Izrael pasi ai luftoi me Perëndinë dhe mundi.</w:t>
      </w:r>
    </w:p>
    <w:p/>
    <w:p>
      <w:r xmlns:w="http://schemas.openxmlformats.org/wordprocessingml/2006/main">
        <w:t xml:space="preserve">1. Forca e Besimit: Si Jakobi Kapërceu Përmes Besimit të Tij</w:t>
      </w:r>
    </w:p>
    <w:p/>
    <w:p>
      <w:r xmlns:w="http://schemas.openxmlformats.org/wordprocessingml/2006/main">
        <w:t xml:space="preserve">2. Premtimi i Perëndisë për popullin e tij: Rëndësia e ndryshimit të emrit të Jakobit</w:t>
      </w:r>
    </w:p>
    <w:p/>
    <w:p>
      <w:r xmlns:w="http://schemas.openxmlformats.org/wordprocessingml/2006/main">
        <w:t xml:space="preserve">1. Romakëve 8:31-39 - Si asgjë nuk mund të na ndajë nga dashuria e Perëndisë</w:t>
      </w:r>
    </w:p>
    <w:p/>
    <w:p>
      <w:r xmlns:w="http://schemas.openxmlformats.org/wordprocessingml/2006/main">
        <w:t xml:space="preserve">2. Kolosianëve 1:13-14 - Si fuqia e gjakut të Jezusit na shpengon nga errësira në mbretërinë e dritës.</w:t>
      </w:r>
    </w:p>
    <w:p/>
    <w:p>
      <w:r xmlns:w="http://schemas.openxmlformats.org/wordprocessingml/2006/main">
        <w:t xml:space="preserve">Zanafilla 32:29 Jakobi e pyeti dhe i tha: "Të lutem, më trego emrin tënd". Dhe ai tha: "Pse kërkon emrin tim?". Dhe ai e bekoi atje.</w:t>
      </w:r>
    </w:p>
    <w:p/>
    <w:p>
      <w:r xmlns:w="http://schemas.openxmlformats.org/wordprocessingml/2006/main">
        <w:t xml:space="preserve">Jakobi pyeti një figurë të paidentifikuar për emrin e tij, por figura në vend të kësaj e pyeti pse Jakobi donte ta njihte dhe e bekoi atë.</w:t>
      </w:r>
    </w:p>
    <w:p/>
    <w:p>
      <w:r xmlns:w="http://schemas.openxmlformats.org/wordprocessingml/2006/main">
        <w:t xml:space="preserve">1. Bekimet e Zotit vijnë pa asnjë fije të lidhur.</w:t>
      </w:r>
    </w:p>
    <w:p/>
    <w:p>
      <w:r xmlns:w="http://schemas.openxmlformats.org/wordprocessingml/2006/main">
        <w:t xml:space="preserve">2. Perëndia është gjithmonë i gatshëm t'u përgjigjet lutjeve tona.</w:t>
      </w:r>
    </w:p>
    <w:p/>
    <w:p>
      <w:r xmlns:w="http://schemas.openxmlformats.org/wordprocessingml/2006/main">
        <w:t xml:space="preserve">1. Gjoni 15:7 "Nëse qëndroni në mua dhe fjalët e mia qëndrojnë në ju, kërkoni çfarë të doni dhe do t'ju bëhet."</w:t>
      </w:r>
    </w:p>
    <w:p/>
    <w:p>
      <w:r xmlns:w="http://schemas.openxmlformats.org/wordprocessingml/2006/main">
        <w:t xml:space="preserve">2. Jakobi 4:2-3 "Nuk keni sepse nuk i kërkoni Perëndisë. Kur kërkoni, nuk merrni, sepse kërkoni me motive të gabuara, që të shpenzoni atë që merrni për kënaqësitë tuaja."</w:t>
      </w:r>
    </w:p>
    <w:p/>
    <w:p>
      <w:r xmlns:w="http://schemas.openxmlformats.org/wordprocessingml/2006/main">
        <w:t xml:space="preserve">Zanafilla 32:30 Dhe Jakobi e quajti këtë vend Peniel, sepse e pashë Perëndinë ballë për ballë dhe jeta ime u ruajt.</w:t>
      </w:r>
    </w:p>
    <w:p/>
    <w:p>
      <w:r xmlns:w="http://schemas.openxmlformats.org/wordprocessingml/2006/main">
        <w:t xml:space="preserve">Jakobi e emërton një vend Peniel pasi ka pasur një takim personal me Perëndinë dhe është ruajtur.</w:t>
      </w:r>
    </w:p>
    <w:p/>
    <w:p>
      <w:r xmlns:w="http://schemas.openxmlformats.org/wordprocessingml/2006/main">
        <w:t xml:space="preserve">1. Fuqia e Perëndisë për të na ruajtur</w:t>
      </w:r>
    </w:p>
    <w:p/>
    <w:p>
      <w:r xmlns:w="http://schemas.openxmlformats.org/wordprocessingml/2006/main">
        <w:t xml:space="preserve">2. Bekimi i të parit të Zotit ballë për ballë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34:8 - "Oh, shijoni dhe shikoni që Zoti është i mirë! Lum njeriu që gjen strehë tek ai!"</w:t>
      </w:r>
    </w:p>
    <w:p/>
    <w:p>
      <w:r xmlns:w="http://schemas.openxmlformats.org/wordprocessingml/2006/main">
        <w:t xml:space="preserve">Zanafilla 32:31 Ndërsa po kalonte Penuelin, mbi të lindi dielli dhe ai u ndal mbi kofshën e tij.</w:t>
      </w:r>
    </w:p>
    <w:p/>
    <w:p>
      <w:r xmlns:w="http://schemas.openxmlformats.org/wordprocessingml/2006/main">
        <w:t xml:space="preserve">Jakobi u takua me Perëndinë në rrjedhën e Jabokut, ku ai luftoi me Të gjithë natën derisa dielli doli.</w:t>
      </w:r>
    </w:p>
    <w:p/>
    <w:p>
      <w:r xmlns:w="http://schemas.openxmlformats.org/wordprocessingml/2006/main">
        <w:t xml:space="preserve">1. Lufta me Zotin: Pse nuk duhet t'i frikësohemi kohërave të vështira</w:t>
      </w:r>
    </w:p>
    <w:p/>
    <w:p>
      <w:r xmlns:w="http://schemas.openxmlformats.org/wordprocessingml/2006/main">
        <w:t xml:space="preserve">2. Transformimi i luftës sonë: Si të gjejmë fitoren në mes të fatkeqësisë</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Romakëve 12:12 - Të gëzuar në shpresë, të durueshëm në shtrëngime, të qëndrueshëm në lutje.</w:t>
      </w:r>
    </w:p>
    <w:p/>
    <w:p>
      <w:r xmlns:w="http://schemas.openxmlformats.org/wordprocessingml/2006/main">
        <w:t xml:space="preserve">Zanafilla 32:32 32 Prandaj bijtë e Izraelit nuk hanë deri ditën e sotme nga gilca e tkurrjes, që është mbi zgavrën e kofshës, sepse ai preku zgavrën e kofshës së Jakobit në zgavrën e tkurrjes.</w:t>
      </w:r>
    </w:p>
    <w:p/>
    <w:p>
      <w:r xmlns:w="http://schemas.openxmlformats.org/wordprocessingml/2006/main">
        <w:t xml:space="preserve">Jakobi u përlesh me një engjëll dhe u plagos në kofshë, dhe si rezultat, izraelitët nuk lejohen të hanë atë gjilpërë të veçantë.</w:t>
      </w:r>
    </w:p>
    <w:p/>
    <w:p>
      <w:r xmlns:w="http://schemas.openxmlformats.org/wordprocessingml/2006/main">
        <w:t xml:space="preserve">1. Bekimet e Zotit vijnë me një çmim dhe nuk janë pa sakrifica. 2. Fuqia e Perëndisë është më e madhe se e jona dhe ne duhet të kujtojmë të përulemi përpara Tij.</w:t>
      </w:r>
    </w:p>
    <w:p/>
    <w:p>
      <w:r xmlns:w="http://schemas.openxmlformats.org/wordprocessingml/2006/main">
        <w:t xml:space="preserve">1. Romakëve 8:28 - Dhe ne e dimë se në të gjitha gjërat Perëndia punon për të mirën e atyre që e duan, të cilët janë thirrur sipas qëllimit të tij. 2. Jakobi 4:10 - Përuluni përpara Zotit dhe Ai do t'ju ngrejë lart.</w:t>
      </w:r>
    </w:p>
    <w:p/>
    <w:p>
      <w:r xmlns:w="http://schemas.openxmlformats.org/wordprocessingml/2006/main">
        <w:t xml:space="preserve">Zanafilla 33 mund të përmblidhet në tre paragrafë si më poshtë, me vargje të treguara:</w:t>
      </w:r>
    </w:p>
    <w:p/>
    <w:p>
      <w:r xmlns:w="http://schemas.openxmlformats.org/wordprocessingml/2006/main">
        <w:t xml:space="preserve">Paragrafi 1: Te Zanafilla 33:1-7, Jakobi i afrohet Esaut me frikë, por në vend të armiqësisë, Esau vrapon për ta takuar dhe e përqafon ngrohtësisht. Të dy qajnë teksa pajtohen pas vitesh ndarje. Jakobi prezanton familjen e tij me Esaun, duke përfshirë gratë dhe fëmijët e tij. Esau vë në dyshim qëllimin e dhuratave që Jakobi kishte dërguar përpara dhe fillimisht i refuzoi ato. Megjithatë, Jakobi këmbëngul që Esau t'i pranojë ofertat si një gjest vullneti të mirë dhe paqeje mes tyre.</w:t>
      </w:r>
    </w:p>
    <w:p/>
    <w:p>
      <w:r xmlns:w="http://schemas.openxmlformats.org/wordprocessingml/2006/main">
        <w:t xml:space="preserve">Paragrafi 2: Duke vazhduar te Zanafilla 33:8-15, Esau përfundimisht pranon të pranojë dhuratat nga Jakobi. Ai sugjeron që të udhëtojnë së bashku drejt Seirit, por ofron disa nga njerëzit e tij që të shoqërojnë Jakobin për mbrojtje. Megjithatë, Jakobi e refuzon ofertën dhe shpjegon se fëmijët e tij janë të vegjël dhe kanë nevojë për pushim gjatë udhëtimit të tyre. Në vend të kësaj, ai premton të takojë Esaun në Seir më vonë. Pavarësisht pajtimit të tyre, Jakobi merr një rrugë tjetër dhe vendoset pranë Sikemit ndërsa ndërton një altar atje.</w:t>
      </w:r>
    </w:p>
    <w:p/>
    <w:p>
      <w:r xmlns:w="http://schemas.openxmlformats.org/wordprocessingml/2006/main">
        <w:t xml:space="preserve">Paragrafi 3: Te Zanafilla 33:16-20, pasi ndahet me Esaun me marrëdhënie të mira, Jakobi mbërrin në Sikem ku blen një tokë nga bijtë e Hamorit për njëqind copë para. Ai ngre një altar atje të quajtur El-Elohe-Israel (që do të thotë "Perëndia është Perëndia i Izraelit"). Ky kapitull përfundon duke nënvizuar takimin fatkeq të Dinës me Sikemin (djalin e Hamorit) kur ai e dhunon atë; ky incident hap skenën për ngjarjet e ardhshme që përfshijnë vëllezërit e Dinës që kërkojnë hakmarrje.</w:t>
      </w:r>
    </w:p>
    <w:p/>
    <w:p>
      <w:r xmlns:w="http://schemas.openxmlformats.org/wordprocessingml/2006/main">
        <w:t xml:space="preserve">Në përmbledhje:</w:t>
      </w:r>
    </w:p>
    <w:p>
      <w:r xmlns:w="http://schemas.openxmlformats.org/wordprocessingml/2006/main">
        <w:t xml:space="preserve">Zanafilla 33 paraqet:</w:t>
      </w:r>
    </w:p>
    <w:p>
      <w:r xmlns:w="http://schemas.openxmlformats.org/wordprocessingml/2006/main">
        <w:t xml:space="preserve">Shqetësimi i Jakobit u kthye në një ribashkim të ngrohtë me Esaun;</w:t>
      </w:r>
    </w:p>
    <w:p>
      <w:r xmlns:w="http://schemas.openxmlformats.org/wordprocessingml/2006/main">
        <w:t xml:space="preserve">Pajtimi i tyre emocional pas vitesh të ndarë;</w:t>
      </w:r>
    </w:p>
    <w:p>
      <w:r xmlns:w="http://schemas.openxmlformats.org/wordprocessingml/2006/main">
        <w:t xml:space="preserve">Jakobi prezanton familjen e tij me Esaun;</w:t>
      </w:r>
    </w:p>
    <w:p>
      <w:r xmlns:w="http://schemas.openxmlformats.org/wordprocessingml/2006/main">
        <w:t xml:space="preserve">Esau fillimisht refuzoi, por përfundimisht pranoi dhuratat e Jakobit.</w:t>
      </w:r>
    </w:p>
    <w:p/>
    <w:p>
      <w:r xmlns:w="http://schemas.openxmlformats.org/wordprocessingml/2006/main">
        <w:t xml:space="preserve">Esau i sugjeron të udhëtonin së bashku drejt Seirit;</w:t>
      </w:r>
    </w:p>
    <w:p>
      <w:r xmlns:w="http://schemas.openxmlformats.org/wordprocessingml/2006/main">
        <w:t xml:space="preserve">Jakobi refuzoi ofertën dhe premtoi se do ta takonte Esaun më vonë;</w:t>
      </w:r>
    </w:p>
    <w:p>
      <w:r xmlns:w="http://schemas.openxmlformats.org/wordprocessingml/2006/main">
        <w:t xml:space="preserve">Jakobi u vendos pranë Sikemit dhe ndërtoi një altar atje.</w:t>
      </w:r>
    </w:p>
    <w:p/>
    <w:p>
      <w:r xmlns:w="http://schemas.openxmlformats.org/wordprocessingml/2006/main">
        <w:t xml:space="preserve">Jakobi bleu tokën në Sikem nga bijtë e Hamorit;</w:t>
      </w:r>
    </w:p>
    <w:p>
      <w:r xmlns:w="http://schemas.openxmlformats.org/wordprocessingml/2006/main">
        <w:t xml:space="preserve">Ngritja e një altari të quajtur El-Elohe-Israel;</w:t>
      </w:r>
    </w:p>
    <w:p>
      <w:r xmlns:w="http://schemas.openxmlformats.org/wordprocessingml/2006/main">
        <w:t xml:space="preserve">Takimi fatkeq i Dinës me Sikemin, duke çuar në pasoja të ardhshme.</w:t>
      </w:r>
    </w:p>
    <w:p/>
    <w:p>
      <w:r xmlns:w="http://schemas.openxmlformats.org/wordprocessingml/2006/main">
        <w:t xml:space="preserve">Ky kapitull nxjerr në pah pajtimin e rëndësishëm midis Jakobit dhe Esaut pas vitesh largimi. Ajo thekson ribashkimin e tyre emocional, faljen dhe shkëmbimin e dhuratave si simbole të paqes. Historia gjithashtu prezanton qytetin e Sikemit si një vend ku Jakobi vendoset përkohësisht. Incidenti që përfshin Dinah parashikon konflikte dhe ngjarje të ardhshme që përfshijnë vëllezërit e saj që kërkojnë drejtësi. Zanafilla 33 eksploron tema të tilla si pajtimi, falja, dinamika e familjes, blerja e tokës dhe pasojat e veprimeve imorale.</w:t>
      </w:r>
    </w:p>
    <w:p/>
    <w:p>
      <w:r xmlns:w="http://schemas.openxmlformats.org/wordprocessingml/2006/main">
        <w:t xml:space="preserve">Zanafilla 33:1 Pastaj Jakobi ngriti sytë dhe shikoi, dhe ja që erdhi Esau dhe me të katërqind burra. Pastaj i ndau fëmijët Leas, Rakelës dhe dy shërbëtoreve.</w:t>
      </w:r>
    </w:p>
    <w:p/>
    <w:p>
      <w:r xmlns:w="http://schemas.openxmlformats.org/wordprocessingml/2006/main">
        <w:t xml:space="preserve">Jakobi dhe Esau ribashkohen pas disa vitesh ndarje.</w:t>
      </w:r>
    </w:p>
    <w:p/>
    <w:p>
      <w:r xmlns:w="http://schemas.openxmlformats.org/wordprocessingml/2006/main">
        <w:t xml:space="preserve">1. Fuqia Shëruese e Pajtimit</w:t>
      </w:r>
    </w:p>
    <w:p/>
    <w:p>
      <w:r xmlns:w="http://schemas.openxmlformats.org/wordprocessingml/2006/main">
        <w:t xml:space="preserve">2. Bekimi i faljes</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Zanafilla 33:2 Në krye vuri shërbëtoret dhe bijtë e tyre, më pas Lean dhe bijtë e saj, dhe më pas Rakelën dhe Jozefin.</w:t>
      </w:r>
    </w:p>
    <w:p/>
    <w:p>
      <w:r xmlns:w="http://schemas.openxmlformats.org/wordprocessingml/2006/main">
        <w:t xml:space="preserve">Jakobi i vendos shërbëtoret e tij dhe fëmijët e tyre në radhë të parë, Lean dhe fëmijët e saj të dytë, dhe Rakela dhe Jozefi të fundit në radhë.</w:t>
      </w:r>
    </w:p>
    <w:p/>
    <w:p>
      <w:r xmlns:w="http://schemas.openxmlformats.org/wordprocessingml/2006/main">
        <w:t xml:space="preserve">1. Rendi i përparësisë: Vendosja e të tjerëve në radhë të parë</w:t>
      </w:r>
    </w:p>
    <w:p/>
    <w:p>
      <w:r xmlns:w="http://schemas.openxmlformats.org/wordprocessingml/2006/main">
        <w:t xml:space="preserve">2. Rëndësia e familjes: Nderimi i marrëdhënieve tona</w:t>
      </w:r>
    </w:p>
    <w:p/>
    <w:p>
      <w:r xmlns:w="http://schemas.openxmlformats.org/wordprocessingml/2006/main">
        <w:t xml:space="preserve">1. Mateu 6:33, Por së pari kërkoni mbretërinë dhe drejtësinë e tij dhe të gjitha këto gjëra do t'ju jepen edhe juve.</w:t>
      </w:r>
    </w:p>
    <w:p/>
    <w:p>
      <w:r xmlns:w="http://schemas.openxmlformats.org/wordprocessingml/2006/main">
        <w:t xml:space="preserve">2. 1 Korintasve 13:13, “Dhe tani mbeten këto tri: besimi, shpresa dhe dashuria, por më e madhja prej tyre është dashuria.</w:t>
      </w:r>
    </w:p>
    <w:p/>
    <w:p>
      <w:r xmlns:w="http://schemas.openxmlformats.org/wordprocessingml/2006/main">
        <w:t xml:space="preserve">Zanafilla 33:3 Pastaj kaloi para tyre dhe u përkul deri në tokë shtatë herë deri sa iu afrua vëllait të tij.</w:t>
      </w:r>
    </w:p>
    <w:p/>
    <w:p>
      <w:r xmlns:w="http://schemas.openxmlformats.org/wordprocessingml/2006/main">
        <w:t xml:space="preserve">Jakobi përulet me përulësi para vëllait të tij në pajtim.</w:t>
      </w:r>
    </w:p>
    <w:p/>
    <w:p>
      <w:r xmlns:w="http://schemas.openxmlformats.org/wordprocessingml/2006/main">
        <w:t xml:space="preserve">1. Përulësia në pajtim: Të mësosh të përkulesh para të tjerëve</w:t>
      </w:r>
    </w:p>
    <w:p/>
    <w:p>
      <w:r xmlns:w="http://schemas.openxmlformats.org/wordprocessingml/2006/main">
        <w:t xml:space="preserve">2. Fuqia e faljes: Historia e Jakobit dhe Esaut</w:t>
      </w:r>
    </w:p>
    <w:p/>
    <w:p>
      <w:r xmlns:w="http://schemas.openxmlformats.org/wordprocessingml/2006/main">
        <w:t xml:space="preserve">1. Jakobi 4:10 - Përuluni përpara Zotit dhe ai do t'ju lartësojë.</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Zanafilla 33:4 Atëherë Esau vrapoi drejt tij, e përqafoi, i ra në qafë dhe e puthi; dhe ata qanë.</w:t>
      </w:r>
    </w:p>
    <w:p/>
    <w:p>
      <w:r xmlns:w="http://schemas.openxmlformats.org/wordprocessingml/2006/main">
        <w:t xml:space="preserve">Esau dhe Jakobi u ribashkuan pas një kohe të gjatë larg njëri-tjetrit, duke shprehur gëzimin e tyre me lot dhe duke u përqafuar.</w:t>
      </w:r>
    </w:p>
    <w:p/>
    <w:p>
      <w:r xmlns:w="http://schemas.openxmlformats.org/wordprocessingml/2006/main">
        <w:t xml:space="preserve">1: Dashuria dhe mëshira e Zotit mund të sjellin pajtim, edhe pas periudhave të gjata të largimit.</w:t>
      </w:r>
    </w:p>
    <w:p/>
    <w:p>
      <w:r xmlns:w="http://schemas.openxmlformats.org/wordprocessingml/2006/main">
        <w:t xml:space="preserve">2: Ne duhet të kërkojmë dhe të çmojmë marrëdhëniet me anëtarët e familjes sonë, pasi ata janë një burim i madh gëzimi dhe ngushëllimi në jetën tonë.</w:t>
      </w:r>
    </w:p>
    <w:p/>
    <w:p>
      <w:r xmlns:w="http://schemas.openxmlformats.org/wordprocessingml/2006/main">
        <w:t xml:space="preserve">1: Luka 15:11-32 - Shëmbëlltyra e Birit Plangprishës</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Zanafilla 33:5 Ai ngriti sytë dhe pa gratë dhe fëmijët; dhe tha: "Kush janë ata me ty?". Dhe ai tha: "Fëmijët që Perëndia i dha me mirësjellje shërbëtorit tënd".</w:t>
      </w:r>
    </w:p>
    <w:p/>
    <w:p>
      <w:r xmlns:w="http://schemas.openxmlformats.org/wordprocessingml/2006/main">
        <w:t xml:space="preserve">Jakobi ngre sytë dhe sheh gratë dhe fëmijët e tij. Ai pyet se kush janë ata dhe i thuhet se ata janë fëmijët që Zoti i ka dhënë.</w:t>
      </w:r>
    </w:p>
    <w:p/>
    <w:p>
      <w:r xmlns:w="http://schemas.openxmlformats.org/wordprocessingml/2006/main">
        <w:t xml:space="preserve">1. Bekimet e Perëndisë: Gëzimi për fëmijët që Perëndia ka dhënë</w:t>
      </w:r>
    </w:p>
    <w:p/>
    <w:p>
      <w:r xmlns:w="http://schemas.openxmlformats.org/wordprocessingml/2006/main">
        <w:t xml:space="preserve">2. Besimi në furnizimin e Zotit: Shikimi i fëmijëve që Perëndia ka dhënë</w:t>
      </w:r>
    </w:p>
    <w:p/>
    <w:p>
      <w:r xmlns:w="http://schemas.openxmlformats.org/wordprocessingml/2006/main">
        <w:t xml:space="preserve">1. Mateu 6:26-27 "Shikoni zogjtë e qiellit; ata nuk mbjellin, nuk korrin dhe nuk ruajnë në hambarë, por Ati juaj qiellor i ushqen. A nuk jeni ju shumë më të vlefshëm se ata? A mundet ndonjë nga duke u shqetësuar i shtoni një orë të vetme jetës tuaj?"</w:t>
      </w:r>
    </w:p>
    <w:p/>
    <w:p>
      <w:r xmlns:w="http://schemas.openxmlformats.org/wordprocessingml/2006/main">
        <w:t xml:space="preserve">2. Psalmi 127:3 Ja, fëmijët janë një trashëgimi nga Zoti, fryti i barkut është një shpërblim.</w:t>
      </w:r>
    </w:p>
    <w:p/>
    <w:p>
      <w:r xmlns:w="http://schemas.openxmlformats.org/wordprocessingml/2006/main">
        <w:t xml:space="preserve">Zanafilla 33:6 Pastaj u afruan shërbëtoret, ato dhe fëmijët e tyre, dhe u përkulën.</w:t>
      </w:r>
    </w:p>
    <w:p/>
    <w:p>
      <w:r xmlns:w="http://schemas.openxmlformats.org/wordprocessingml/2006/main">
        <w:t xml:space="preserve">Shërbëtoret në Zanafilla 33:6 u përkulën me respekt, së bashku me fëmijët e tyre.</w:t>
      </w:r>
    </w:p>
    <w:p/>
    <w:p>
      <w:r xmlns:w="http://schemas.openxmlformats.org/wordprocessingml/2006/main">
        <w:t xml:space="preserve">1. Fuqia e respektit: Një studim i Zanafillës 33:6.</w:t>
      </w:r>
    </w:p>
    <w:p/>
    <w:p>
      <w:r xmlns:w="http://schemas.openxmlformats.org/wordprocessingml/2006/main">
        <w:t xml:space="preserve">2. Trashëgimia e përulësisë: Si ndikon nënshtrimi tek fëmijët tanë.</w:t>
      </w:r>
    </w:p>
    <w:p/>
    <w:p>
      <w:r xmlns:w="http://schemas.openxmlformats.org/wordprocessingml/2006/main">
        <w:t xml:space="preserve">1.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2. Fjalët e urta 22:6-7 - Nisni fëmijët në rrugën që duhet të ecin dhe as kur të jenë të moshuar nuk do të largohen prej saj. Të pasurit sundojnë mbi të varfërit dhe huamarrësi është skllav i huadhënësit.</w:t>
      </w:r>
    </w:p>
    <w:p/>
    <w:p>
      <w:r xmlns:w="http://schemas.openxmlformats.org/wordprocessingml/2006/main">
        <w:t xml:space="preserve">Zanafilla 33:7 U afruan edhe Lea me bijtë e saj dhe u përkulën. Më pas u afruan Jozefi dhe Rakela, të cilët u përkulën.</w:t>
      </w:r>
    </w:p>
    <w:p/>
    <w:p>
      <w:r xmlns:w="http://schemas.openxmlformats.org/wordprocessingml/2006/main">
        <w:t xml:space="preserve">Jakobi dhe familja e tij përkulen para Jozefit kur takohen në një vend të caktuar, duke përfshirë Lean dhe fëmijët e saj, të ndjekur nga Jozefi dhe Rakela.</w:t>
      </w:r>
    </w:p>
    <w:p/>
    <w:p>
      <w:r xmlns:w="http://schemas.openxmlformats.org/wordprocessingml/2006/main">
        <w:t xml:space="preserve">1. Fuqia e përulësisë: Një studim mbi Jakobin dhe familjen e tij</w:t>
      </w:r>
    </w:p>
    <w:p/>
    <w:p>
      <w:r xmlns:w="http://schemas.openxmlformats.org/wordprocessingml/2006/main">
        <w:t xml:space="preserve">2. Të përkulesh ose të mos përkulesh: Shembulli i nderimit të Jakobit</w:t>
      </w:r>
    </w:p>
    <w:p/>
    <w:p>
      <w:r xmlns:w="http://schemas.openxmlformats.org/wordprocessingml/2006/main">
        <w:t xml:space="preserve">1. Zanafilla 33:7- "Dhe Lea me bijtë e saj u afruan dhe u përkulën; pastaj u afruan Jozefi dhe Rakela, dhe ata u përkulën".</w:t>
      </w:r>
    </w:p>
    <w:p/>
    <w:p>
      <w:r xmlns:w="http://schemas.openxmlformats.org/wordprocessingml/2006/main">
        <w:t xml:space="preserve">2. Mateu 5:3-5-"Lum të varfërit në frymë, sepse e tyre është mbretëria e qiejve. Lum ata që vajtojnë, sepse ata do të ngushëllohen. Lum zemërbutët, sepse ata do të trashëgojnë tokën."</w:t>
      </w:r>
    </w:p>
    <w:p/>
    <w:p>
      <w:r xmlns:w="http://schemas.openxmlformats.org/wordprocessingml/2006/main">
        <w:t xml:space="preserve">Genesis 33:8 Ai u përgjigj: "Çfarë do të thoni me gjithë këtë kope që takova?". Ai tha: "Këta do të kenë hir në sytë e zotërisë tim".</w:t>
      </w:r>
    </w:p>
    <w:p/>
    <w:p>
      <w:r xmlns:w="http://schemas.openxmlformats.org/wordprocessingml/2006/main">
        <w:t xml:space="preserve">Esau dhe Jakobi pajtohen pas një periudhe të gjatë ndarjeje.</w:t>
      </w:r>
    </w:p>
    <w:p/>
    <w:p>
      <w:r xmlns:w="http://schemas.openxmlformats.org/wordprocessingml/2006/main">
        <w:t xml:space="preserve">1. Rëndësia e pajtimit</w:t>
      </w:r>
    </w:p>
    <w:p/>
    <w:p>
      <w:r xmlns:w="http://schemas.openxmlformats.org/wordprocessingml/2006/main">
        <w:t xml:space="preserve">2. Gjetja e hirit përmes faljes</w:t>
      </w:r>
    </w:p>
    <w:p/>
    <w:p>
      <w:r xmlns:w="http://schemas.openxmlformats.org/wordprocessingml/2006/main">
        <w:t xml:space="preserve">1. Romakëve 12:18 Nëse është e mundur, aq sa qëndron në ju, jetoni në paqe me të gjithë njerëzit.</w:t>
      </w:r>
    </w:p>
    <w:p/>
    <w:p>
      <w:r xmlns:w="http://schemas.openxmlformats.org/wordprocessingml/2006/main">
        <w:t xml:space="preserve">2. Kolosianëve 3:13 duke duruar njëri-tjetrin dhe duke falur njëri-tjetrin, nëse dikush ka një grindje kundër dikujt; sikurse Krishti ju fali, ashtu bëni edhe ju.</w:t>
      </w:r>
    </w:p>
    <w:p/>
    <w:p>
      <w:r xmlns:w="http://schemas.openxmlformats.org/wordprocessingml/2006/main">
        <w:t xml:space="preserve">Genesis 33:9 9 Esau tha: "Kam mjaft, vëllai im; mbaje atë që ke për vete.</w:t>
      </w:r>
    </w:p>
    <w:p/>
    <w:p>
      <w:r xmlns:w="http://schemas.openxmlformats.org/wordprocessingml/2006/main">
        <w:t xml:space="preserve">Esau e fali bujarisht Jakobin që e mashtroi dhe e lejoi të ruante pasurinë e tij.</w:t>
      </w:r>
    </w:p>
    <w:p/>
    <w:p>
      <w:r xmlns:w="http://schemas.openxmlformats.org/wordprocessingml/2006/main">
        <w:t xml:space="preserve">1. Falja është shenjë e forcës dhe e përulësisë.</w:t>
      </w:r>
    </w:p>
    <w:p/>
    <w:p>
      <w:r xmlns:w="http://schemas.openxmlformats.org/wordprocessingml/2006/main">
        <w:t xml:space="preserve">2. Është më mirë të falësh sesa të mbash mëri.</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Zanafilla 33:10 Dhe Jakobi tha: "Jo, të lutem, nëse tani kam gjetur hir në sytë e tu, merr dhuratën time nga dora ime, sepse unë pashë fytyrën tënde, sikur të kisha parë fytyrën e Perëndisë. dhe ti ishe i kënaqur me mua.</w:t>
      </w:r>
    </w:p>
    <w:p/>
    <w:p>
      <w:r xmlns:w="http://schemas.openxmlformats.org/wordprocessingml/2006/main">
        <w:t xml:space="preserve">Jakobi e njeh dhe e pranon hirin e Perëndisë në jetën e tij.</w:t>
      </w:r>
    </w:p>
    <w:p/>
    <w:p>
      <w:r xmlns:w="http://schemas.openxmlformats.org/wordprocessingml/2006/main">
        <w:t xml:space="preserve">1. Njohja e hirit të Perëndisë në jetën tonë</w:t>
      </w:r>
    </w:p>
    <w:p/>
    <w:p>
      <w:r xmlns:w="http://schemas.openxmlformats.org/wordprocessingml/2006/main">
        <w:t xml:space="preserve">2. Të jetosh një jetë me mirënjohje</w:t>
      </w:r>
    </w:p>
    <w:p/>
    <w:p>
      <w:r xmlns:w="http://schemas.openxmlformats.org/wordprocessingml/2006/main">
        <w:t xml:space="preserve">1. Psalmi 23:5-6 - Ti shtron një tryezë para meje në prani të armiqve të mi; ma vajos kokën me vaj; kupa ime rrokulliset. Me siguri mirësia dhe mirësia do të më ndjekin gjatë gjithë ditëve të jetës sime; dhe unë do të banoj në shtëpinë e Zotit përjetë.</w:t>
      </w:r>
    </w:p>
    <w:p/>
    <w:p>
      <w:r xmlns:w="http://schemas.openxmlformats.org/wordprocessingml/2006/main">
        <w:t xml:space="preserve">2. Efesianëve 2:8-9 - Sepse me anë të hirit jeni të shpëtuar nëpërmjet besimit; dhe kjo jo nga ju, është dhuratë e Perëndisë, jo nga vepra, që të mos mburret dikush.</w:t>
      </w:r>
    </w:p>
    <w:p/>
    <w:p>
      <w:r xmlns:w="http://schemas.openxmlformats.org/wordprocessingml/2006/main">
        <w:t xml:space="preserve">Zanafilla 33:11 Merr, të lutem, bekimin tim që të është sjellë; sepse Perëndia më ka trajtuar mirë dhe sepse kam mjaft. Dhe ai e nxiti dhe ai e mori.</w:t>
      </w:r>
    </w:p>
    <w:p/>
    <w:p>
      <w:r xmlns:w="http://schemas.openxmlformats.org/wordprocessingml/2006/main">
        <w:t xml:space="preserve">Ribashkimi i Jakobit dhe Esaut shënohet me bujarinë e Jakobit duke i dhënë Esaut bekimin e tij.</w:t>
      </w:r>
    </w:p>
    <w:p/>
    <w:p>
      <w:r xmlns:w="http://schemas.openxmlformats.org/wordprocessingml/2006/main">
        <w:t xml:space="preserve">1. Hiri i Perëndisë mund të na bashkojë dhe të na çojë drejt bujarisë.</w:t>
      </w:r>
    </w:p>
    <w:p/>
    <w:p>
      <w:r xmlns:w="http://schemas.openxmlformats.org/wordprocessingml/2006/main">
        <w:t xml:space="preserve">2. Përgjigja jonë ndaj hirit të Perëndisë duhet të jetë përulësi dhe mirënjohje.</w:t>
      </w:r>
    </w:p>
    <w:p/>
    <w:p>
      <w:r xmlns:w="http://schemas.openxmlformats.org/wordprocessingml/2006/main">
        <w:t xml:space="preserve">1. Efesianëve 4:2-3 "Me gjithë përulësi dhe butësi, me durim, të duruar me njëri-tjetrin në dashuri, të etur për të ruajtur unitetin e Frymës në lidhjen e paqes."</w:t>
      </w:r>
    </w:p>
    <w:p/>
    <w:p>
      <w:r xmlns:w="http://schemas.openxmlformats.org/wordprocessingml/2006/main">
        <w:t xml:space="preserve">2. Mateu 5:7 "Lum ata që janë të mëshirshëm, sepse ata do të kenë mëshirë."</w:t>
      </w:r>
    </w:p>
    <w:p/>
    <w:p>
      <w:r xmlns:w="http://schemas.openxmlformats.org/wordprocessingml/2006/main">
        <w:t xml:space="preserve">Zanafilla 33:12 12 Ai tha: "Le të nisemi dhe të ikim, dhe unë do të shkoj para teje".</w:t>
      </w:r>
    </w:p>
    <w:p/>
    <w:p>
      <w:r xmlns:w="http://schemas.openxmlformats.org/wordprocessingml/2006/main">
        <w:t xml:space="preserve">Jakobi pranon të udhëheqë Esaun në udhëtimin e tyre për në Seir.</w:t>
      </w:r>
    </w:p>
    <w:p/>
    <w:p>
      <w:r xmlns:w="http://schemas.openxmlformats.org/wordprocessingml/2006/main">
        <w:t xml:space="preserve">1. Perëndia shpesh punon nëpërmjet burimeve të pamundura për të përmbushur vullnetin e Tij.</w:t>
      </w:r>
    </w:p>
    <w:p/>
    <w:p>
      <w:r xmlns:w="http://schemas.openxmlformats.org/wordprocessingml/2006/main">
        <w:t xml:space="preserve">2. Kur pranojmë udhëheqjen e Zotit, jetët tona pasurohen.</w:t>
      </w:r>
    </w:p>
    <w:p/>
    <w:p>
      <w:r xmlns:w="http://schemas.openxmlformats.org/wordprocessingml/2006/main">
        <w:t xml:space="preserve">1. Isaia 45:2-3 Do të shkoj para teje dhe do të rrafshoj vendet e larta, do të copëtoj portat prej bronzi dhe do të pres shufrat prej hekuri, do të të jap thesaret e errësirës dhe pasuritë e fshehta të vendeve të fshehta.</w:t>
      </w:r>
    </w:p>
    <w:p/>
    <w:p>
      <w:r xmlns:w="http://schemas.openxmlformats.org/wordprocessingml/2006/main">
        <w:t xml:space="preserve">2. Gjoni 14:6 Jezusi i tha: ''Unë jam udha, e vërteta dhe jeta; askush nuk vjen tek Ati përveçse nëpërmjet meje.</w:t>
      </w:r>
    </w:p>
    <w:p/>
    <w:p>
      <w:r xmlns:w="http://schemas.openxmlformats.org/wordprocessingml/2006/main">
        <w:t xml:space="preserve">Zanafilla 33:13 13 Ai i tha: "Zotëria im e di që fëmijët janë të njomë, dhe kopetë dhe kopetë me të vegjël janë me mua; dhe nëse një ditë do t'i dërrmonin, e gjithë kopeja do të ngordhte".</w:t>
      </w:r>
    </w:p>
    <w:p/>
    <w:p>
      <w:r xmlns:w="http://schemas.openxmlformats.org/wordprocessingml/2006/main">
        <w:t xml:space="preserve">Jakobi i kujton Esaut butësinë e fëmijëve dhe kopesë së tij dhe e paralajmëron atë për pasojat e tejkalimit të tyre.</w:t>
      </w:r>
    </w:p>
    <w:p/>
    <w:p>
      <w:r xmlns:w="http://schemas.openxmlformats.org/wordprocessingml/2006/main">
        <w:t xml:space="preserve">1. Mos e teproni: Pasojat e shtytjes së tepërt</w:t>
      </w:r>
    </w:p>
    <w:p/>
    <w:p>
      <w:r xmlns:w="http://schemas.openxmlformats.org/wordprocessingml/2006/main">
        <w:t xml:space="preserve">2. Kujdesi për të pambrojturit: Paralajmërimi i Jakobit drejtuar Esaut</w:t>
      </w:r>
    </w:p>
    <w:p/>
    <w:p>
      <w:r xmlns:w="http://schemas.openxmlformats.org/wordprocessingml/2006/main">
        <w:t xml:space="preserve">1. Fjalët e urta 14:1 - "Gruaja e urtë ndërton shtëpinë e saj, por budallaqeja e shemb me duart e veta".</w:t>
      </w:r>
    </w:p>
    <w:p/>
    <w:p>
      <w:r xmlns:w="http://schemas.openxmlformats.org/wordprocessingml/2006/main">
        <w:t xml:space="preserve">2. Fjalët e urta 12:10 - "I drejti kujdeset për jetën e kafshës së tij, por edhe mëshira e të pabesit është mizore".</w:t>
      </w:r>
    </w:p>
    <w:p/>
    <w:p>
      <w:r xmlns:w="http://schemas.openxmlformats.org/wordprocessingml/2006/main">
        <w:t xml:space="preserve">Zanafilla 33:14 Të lutem, le të kalojë zotëria im para shërbëtorit të tij dhe unë do të eci me butësi, ashtu si mund të durojnë bagëtia që ecën përpara meje dhe fëmijët, deri sa të vij te zotëria im në Seir.</w:t>
      </w:r>
    </w:p>
    <w:p/>
    <w:p>
      <w:r xmlns:w="http://schemas.openxmlformats.org/wordprocessingml/2006/main">
        <w:t xml:space="preserve">Jakobi i kërkon Esaut që të kalojë para tij, ndërsa ai e ndjek ngadalë me familjen dhe kafshët e tij.</w:t>
      </w:r>
    </w:p>
    <w:p/>
    <w:p>
      <w:r xmlns:w="http://schemas.openxmlformats.org/wordprocessingml/2006/main">
        <w:t xml:space="preserve">1. Rëndësia e durimit në lidership</w:t>
      </w:r>
    </w:p>
    <w:p/>
    <w:p>
      <w:r xmlns:w="http://schemas.openxmlformats.org/wordprocessingml/2006/main">
        <w:t xml:space="preserve">2. Përfitimet e Mirësisë dhe Mirëkuptimit</w:t>
      </w:r>
    </w:p>
    <w:p/>
    <w:p>
      <w:r xmlns:w="http://schemas.openxmlformats.org/wordprocessingml/2006/main">
        <w:t xml:space="preserve">1. Jakobi 5:7-8 - "Kini durim, pra, vëllezër dhe motra, derisa të vijë Zoti. Shihni sesi bujku pret që toka të japë të korrat e saj të vlefshme, duke pritur me durim shirat e vjeshtës dhe të pranverës. Edhe ju. , jini të durueshëm dhe qëndroni të patundur, sepse ardhja e Zotit është afër".</w:t>
      </w:r>
    </w:p>
    <w:p/>
    <w:p>
      <w:r xmlns:w="http://schemas.openxmlformats.org/wordprocessingml/2006/main">
        <w:t xml:space="preserve">2. Galatasve 5:22-23 - "Por fryti i Frymës është dashuria, gëzimi, paqja, durimi, mirësia, mirësia, besnikëria, butësia dhe vetëkontrolli. Kundër gjërave të tilla nuk ka ligj."</w:t>
      </w:r>
    </w:p>
    <w:p/>
    <w:p>
      <w:r xmlns:w="http://schemas.openxmlformats.org/wordprocessingml/2006/main">
        <w:t xml:space="preserve">Zanafilla 33:15 15 Atëherë Esau tha: "Tani më lër të lë me ty disa nga njerëzit që janë me mua". Dhe ai tha: "Ç'i duhet?". më lër të gjej hir në sytë e zotërisë tim.</w:t>
      </w:r>
    </w:p>
    <w:p/>
    <w:p>
      <w:r xmlns:w="http://schemas.openxmlformats.org/wordprocessingml/2006/main">
        <w:t xml:space="preserve">Esau dhe Jakobi pajtohen pas një ndarje të gjatë.</w:t>
      </w:r>
    </w:p>
    <w:p/>
    <w:p>
      <w:r xmlns:w="http://schemas.openxmlformats.org/wordprocessingml/2006/main">
        <w:t xml:space="preserve">1: Pajtimi është i mundur përmes hirit dhe përulësisë.</w:t>
      </w:r>
    </w:p>
    <w:p/>
    <w:p>
      <w:r xmlns:w="http://schemas.openxmlformats.org/wordprocessingml/2006/main">
        <w:t xml:space="preserve">2: Ne mund të mësojmë nga shembulli i Esaut dhe Jakobit për të falur dhe për të ecur përpara.</w:t>
      </w:r>
    </w:p>
    <w:p/>
    <w:p>
      <w:r xmlns:w="http://schemas.openxmlformats.org/wordprocessingml/2006/main">
        <w:t xml:space="preserve">1: Efesianëve 4:32 - "Jini të mirë me njëri-tjetrin, zemërbutë, duke falur njëri-tjetrin, ashtu si ju fali Perëndia në Krishtin."</w:t>
      </w:r>
    </w:p>
    <w:p/>
    <w:p>
      <w:r xmlns:w="http://schemas.openxmlformats.org/wordprocessingml/2006/main">
        <w:t xml:space="preserve">2: Kolosianëve 3:13 - "Të duroni njëri-tjetrin dhe, nëse dikush ankohet kundër tjetrit, duke falur njëri-tjetrin; ashtu siç ju ka falur Zoti ju, ashtu duhet të falni edhe ju."</w:t>
      </w:r>
    </w:p>
    <w:p/>
    <w:p>
      <w:r xmlns:w="http://schemas.openxmlformats.org/wordprocessingml/2006/main">
        <w:t xml:space="preserve">Zanafilla 33:16 Atë ditë Esau u kthye për në Seir.</w:t>
      </w:r>
    </w:p>
    <w:p/>
    <w:p>
      <w:r xmlns:w="http://schemas.openxmlformats.org/wordprocessingml/2006/main">
        <w:t xml:space="preserve">Esau kthehet në Seir.</w:t>
      </w:r>
    </w:p>
    <w:p/>
    <w:p>
      <w:r xmlns:w="http://schemas.openxmlformats.org/wordprocessingml/2006/main">
        <w:t xml:space="preserve">1. Besnikëria e Perëndisë ndaj premtimeve të Tij - Zanafilla 33:14</w:t>
      </w:r>
    </w:p>
    <w:p/>
    <w:p>
      <w:r xmlns:w="http://schemas.openxmlformats.org/wordprocessingml/2006/main">
        <w:t xml:space="preserve">2. Rëndësia e mbajtjes së zotimeve tona - Zanafilla 33:16</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13:5 - Biseda juaj le të jetë pa lakmi; dhe jini të kënaqur me gjërat që keni, sepse ai ka thënë: "Unë nuk do të të lë kurrë dhe nuk do të të braktis".</w:t>
      </w:r>
    </w:p>
    <w:p/>
    <w:p>
      <w:r xmlns:w="http://schemas.openxmlformats.org/wordprocessingml/2006/main">
        <w:t xml:space="preserve">Zanafilla 33:17 Pastaj Jakobi u nis për në Sukoth, i ndërtoi një shtëpi dhe kasolle për bagëtinë e tij; prandaj emri i vendit quhet Sukoth.</w:t>
      </w:r>
    </w:p>
    <w:p/>
    <w:p>
      <w:r xmlns:w="http://schemas.openxmlformats.org/wordprocessingml/2006/main">
        <w:t xml:space="preserve">Jakobi udhëtoi për në Sukoth dhe ndërtoi një shtëpi dhe strehimore për kafshët e tij, kështu që vendi u quajt Sukoth.</w:t>
      </w:r>
    </w:p>
    <w:p/>
    <w:p>
      <w:r xmlns:w="http://schemas.openxmlformats.org/wordprocessingml/2006/main">
        <w:t xml:space="preserve">1. Sigurimi i Zotit - Historia e Jakobit në Sukoth</w:t>
      </w:r>
    </w:p>
    <w:p/>
    <w:p>
      <w:r xmlns:w="http://schemas.openxmlformats.org/wordprocessingml/2006/main">
        <w:t xml:space="preserve">2. Një mësim për t'i besuar Perëndisë - Udhëtimi i Jakobit në Sukoth</w:t>
      </w:r>
    </w:p>
    <w:p/>
    <w:p>
      <w:r xmlns:w="http://schemas.openxmlformats.org/wordprocessingml/2006/main">
        <w:t xml:space="preserve">1. Psalmi 23:1 - "Zoti është bariu im, nuk do të më mungoj."</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Genesis 33:18 18 Pastaj Jakobi erdhi në Shalem, qytet i Sikemit, që ndodhet në vendin e Kanaanit, kur erdhi nga Padanarami; dhe ngriti çadrën e tij përballë qytetit.</w:t>
      </w:r>
    </w:p>
    <w:p/>
    <w:p>
      <w:r xmlns:w="http://schemas.openxmlformats.org/wordprocessingml/2006/main">
        <w:t xml:space="preserve">Jakobi kthehet në tokën e Kanaanit dhe ngre çadrën e tij jashtë qytetit të Sikemit.</w:t>
      </w:r>
    </w:p>
    <w:p/>
    <w:p>
      <w:r xmlns:w="http://schemas.openxmlformats.org/wordprocessingml/2006/main">
        <w:t xml:space="preserve">1. Gëzimi i kthimit në shtëpi: Gjetja e paqes dhe rehatisë në vendin e premtimit të Perëndisë</w:t>
      </w:r>
    </w:p>
    <w:p/>
    <w:p>
      <w:r xmlns:w="http://schemas.openxmlformats.org/wordprocessingml/2006/main">
        <w:t xml:space="preserve">2. Fuqia e këmbënguljes: Si besimi dhe vendosmëria e Jakobit e çuan atë në shtëpi</w:t>
      </w:r>
    </w:p>
    <w:p/>
    <w:p>
      <w:r xmlns:w="http://schemas.openxmlformats.org/wordprocessingml/2006/main">
        <w:t xml:space="preserve">1. Hebrenjve 11:8-10 -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 sepse ai priste qytetin që ka themelet, ndërtuesi dhe krijuesi i të cilit është Perëndia.</w:t>
      </w:r>
    </w:p>
    <w:p/>
    <w:p>
      <w:r xmlns:w="http://schemas.openxmlformats.org/wordprocessingml/2006/main">
        <w:t xml:space="preserve">2. Romakëve 8:18-21 - Sepse unë mendoj se vuajtjet e kësaj kohe nuk janë të denja të krahasohen me lavdinë që do të zbulohet në ne. Sepse pritja e sinqertë e krijimit pret me padurim zbulimin e bijve të Perëndisë. Sepse krijimi iu nënshtrua kotësisë, jo me dëshirë, por për shkak të Atij që e nënshtroi me shpresë; sepse vetë krijimi do të çlirohet nga skllavëria e korrupsionit në lirinë e lavdishme të fëmijëve të Perëndisë. Sepse ne e dimë se i gjithë krijimi rënkon dhe mundohet me dhembjet e lindjes së bashku deri tani.</w:t>
      </w:r>
    </w:p>
    <w:p/>
    <w:p>
      <w:r xmlns:w="http://schemas.openxmlformats.org/wordprocessingml/2006/main">
        <w:t xml:space="preserve">Zanafilla 33:19 19 Ai bleu në duart e bijve të Hamorit, atit të Sikemit, një parcelë me një arë ku kishte shtrirë çadrën e tij për njëqind copë para.</w:t>
      </w:r>
    </w:p>
    <w:p/>
    <w:p>
      <w:r xmlns:w="http://schemas.openxmlformats.org/wordprocessingml/2006/main">
        <w:t xml:space="preserve">Jakobi bleu një copë tokë nga bijtë e Hamorit, atit të Sikemit, për njëqind copë para.</w:t>
      </w:r>
    </w:p>
    <w:p/>
    <w:p>
      <w:r xmlns:w="http://schemas.openxmlformats.org/wordprocessingml/2006/main">
        <w:t xml:space="preserve">1. Rëndësia e investimit në të ardhmen - Zanafilla 33:19</w:t>
      </w:r>
    </w:p>
    <w:p/>
    <w:p>
      <w:r xmlns:w="http://schemas.openxmlformats.org/wordprocessingml/2006/main">
        <w:t xml:space="preserve">2. Mbjellja dhe korrja - Zanafilla 33:19</w:t>
      </w:r>
    </w:p>
    <w:p/>
    <w:p>
      <w:r xmlns:w="http://schemas.openxmlformats.org/wordprocessingml/2006/main">
        <w:t xml:space="preserve">1. Fjalët e urta 13:22 - "Njeriu i mirë u lë një trashëgimi bijve të bijve të tij dhe pasuria e mëkatarit grumbullohet për të drejtin".</w:t>
      </w:r>
    </w:p>
    <w:p/>
    <w:p>
      <w:r xmlns:w="http://schemas.openxmlformats.org/wordprocessingml/2006/main">
        <w:t xml:space="preserve">2. Fjalët e urta 22:7 - "I pasuri sundon mbi të varfërin dhe huamarrësi është skllav i huadhënësit".</w:t>
      </w:r>
    </w:p>
    <w:p/>
    <w:p>
      <w:r xmlns:w="http://schemas.openxmlformats.org/wordprocessingml/2006/main">
        <w:t xml:space="preserve">Zanafilla 33:20 Dhe aty ngriti një altar dhe e quajti EleloheIzrael.</w:t>
      </w:r>
    </w:p>
    <w:p/>
    <w:p>
      <w:r xmlns:w="http://schemas.openxmlformats.org/wordprocessingml/2006/main">
        <w:t xml:space="preserve">Jakobi ndërton një altar dhe e emërton "EleloheIsrael" në përkujtim të ribashkimit të tij me Esaun.</w:t>
      </w:r>
    </w:p>
    <w:p/>
    <w:p>
      <w:r xmlns:w="http://schemas.openxmlformats.org/wordprocessingml/2006/main">
        <w:t xml:space="preserve">1. Fuqia e pajtimit: Mësime nga Jakobi dhe Esau</w:t>
      </w:r>
    </w:p>
    <w:p/>
    <w:p>
      <w:r xmlns:w="http://schemas.openxmlformats.org/wordprocessingml/2006/main">
        <w:t xml:space="preserve">2. Angazhimi ndaj Zotit: Shprehja e Mirënjohjes nga Jakobi</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Psalmi 107:1 - "Falënderoni Zotin, sepse ai është i mirë; dashuria e tij vazhdon përjetë".</w:t>
      </w:r>
    </w:p>
    <w:p/>
    <w:p>
      <w:r xmlns:w="http://schemas.openxmlformats.org/wordprocessingml/2006/main">
        <w:t xml:space="preserve">Zanafilla 34 mund të përmblidhet në tre paragrafë si më poshtë, me vargje të treguara:</w:t>
      </w:r>
    </w:p>
    <w:p/>
    <w:p>
      <w:r xmlns:w="http://schemas.openxmlformats.org/wordprocessingml/2006/main">
        <w:t xml:space="preserve">Paragrafi 1: Te Zanafilla 34:1-12, Dina, e bija e Jakobit dhe Leas, shkon për të vizituar gratë e vendit. Sikemi, një princ i Hivitëve dhe i biri i Hamorit, sheh Dinën dhe bëhet i apasionuar pas saj. E merr me dhunë dhe e dhunon. Më pas Sikemi i afrohet babait të tij Hamorit për t'i kërkuar dorën për martesë Dinës. Kur Jakobi dëgjon për atë që i ndodhi Dinës, ai qëndron i heshtur derisa djemtë e tij të kthehen nga fusha.</w:t>
      </w:r>
    </w:p>
    <w:p/>
    <w:p>
      <w:r xmlns:w="http://schemas.openxmlformats.org/wordprocessingml/2006/main">
        <w:t xml:space="preserve">Paragrafi 2: Duke vazhduar te Zanafilla 34:13-24, kur djemtë e Jakobit mësojnë për dhunimin e motrës së tyre nga Sikemi, ata janë të mbushur me zemërim dhe komplotojnë me mashtrim hakmarrjen. Ata pranojnë të bëjnë një marrëveshje me Hamorin dhe Sikemin me një kusht: që të gjithë njerëzit e qytetit të tyre të rrethpriten si ata. Hivitët pajtohen me këtë propozim sepse dëshirojnë marrëdhënie paqësore dhe martesa me familjen e Jakobit.</w:t>
      </w:r>
    </w:p>
    <w:p/>
    <w:p>
      <w:r xmlns:w="http://schemas.openxmlformats.org/wordprocessingml/2006/main">
        <w:t xml:space="preserve">Paragrafi 3: Tek Zanafilla 34:25-31, ndërsa burrat po shërohen ende nga dhimbja e rrethprerjes në ditën e tretë pas procedurës, Simeoni dhe Levi përfitojnë nga dobësia e tyre. Ata hyjnë së bashku në qytet dhe vrasin çdo mashkull, duke përfshirë Hamorin dhe Sikemin. Ata e shpëtuan Dinën nga shtëpia e Sikemit dhe e kthejnë në shtëpi. Jakobi qorton Simeonin dhe Levin për veprimet e tyre të dhunshme nga shqetësimi për hakmarrje të mundshme nga fiset fqinje.</w:t>
      </w:r>
    </w:p>
    <w:p/>
    <w:p>
      <w:r xmlns:w="http://schemas.openxmlformats.org/wordprocessingml/2006/main">
        <w:t xml:space="preserve">Në përmbledhje:</w:t>
      </w:r>
    </w:p>
    <w:p>
      <w:r xmlns:w="http://schemas.openxmlformats.org/wordprocessingml/2006/main">
        <w:t xml:space="preserve">Zanafilla 34 paraqet:</w:t>
      </w:r>
    </w:p>
    <w:p>
      <w:r xmlns:w="http://schemas.openxmlformats.org/wordprocessingml/2006/main">
        <w:t xml:space="preserve">Dina u dhunua nga Sikemi;</w:t>
      </w:r>
    </w:p>
    <w:p>
      <w:r xmlns:w="http://schemas.openxmlformats.org/wordprocessingml/2006/main">
        <w:t xml:space="preserve">Sikemi kërkon leje nga i ati për martesë;</w:t>
      </w:r>
    </w:p>
    <w:p>
      <w:r xmlns:w="http://schemas.openxmlformats.org/wordprocessingml/2006/main">
        <w:t xml:space="preserve">Jakobi qëndroi i heshtur derisa të kthehen djemtë e tij.</w:t>
      </w:r>
    </w:p>
    <w:p/>
    <w:p>
      <w:r xmlns:w="http://schemas.openxmlformats.org/wordprocessingml/2006/main">
        <w:t xml:space="preserve">Bijtë e Jakobit komplotojnë hakmarrje kundër Sikemit;</w:t>
      </w:r>
    </w:p>
    <w:p>
      <w:r xmlns:w="http://schemas.openxmlformats.org/wordprocessingml/2006/main">
        <w:t xml:space="preserve">Marrëveshja mashtruese që të gjithë njerëzit në qytet të rrethpriten;</w:t>
      </w:r>
    </w:p>
    <w:p>
      <w:r xmlns:w="http://schemas.openxmlformats.org/wordprocessingml/2006/main">
        <w:t xml:space="preserve">Simeoni dhe Levi duke përfituar nga burrat e pambrojtur pas rrethprerjes dhe duke i vrarë ata.</w:t>
      </w:r>
    </w:p>
    <w:p/>
    <w:p>
      <w:r xmlns:w="http://schemas.openxmlformats.org/wordprocessingml/2006/main">
        <w:t xml:space="preserve">Dina u shpëtua dhe u kthye në shtëpi;</w:t>
      </w:r>
    </w:p>
    <w:p>
      <w:r xmlns:w="http://schemas.openxmlformats.org/wordprocessingml/2006/main">
        <w:t xml:space="preserve">Jakobi qortoi Simeonin dhe Levin për veprimet e tyre të dhunshme.</w:t>
      </w:r>
    </w:p>
    <w:p/>
    <w:p>
      <w:r xmlns:w="http://schemas.openxmlformats.org/wordprocessingml/2006/main">
        <w:t xml:space="preserve">Ky kapitull portretizon incidentin shqetësues që përfshin dhunimin e Dinës nga Sikemi, i cili çon në një sërë ngjarjesh të mbushura me mashtrime, hakmarrje dhe dhunë. Ai nxjerr në pah natyrën mbrojtëse të djemve të Jakobit ndaj motrës së tyre, por gjithashtu zbulon përdorimin e tepruar të forcës për të kërkuar drejtësi. Historia ngre pyetje në lidhje me përgjigjet e duhura ndaj keqbërjes dhe pasojat e të vepruarit nga zemërimi. Zanafilla 34 eksploron tema të tilla si drejtësia, hakmarrja, besnikëria familjare, përplasjet kulturore dhe pasojat e mundshme të veprimeve të nxituara.</w:t>
      </w:r>
    </w:p>
    <w:p/>
    <w:p>
      <w:r xmlns:w="http://schemas.openxmlformats.org/wordprocessingml/2006/main">
        <w:t xml:space="preserve">Zanafilla 34:1 Dhe Dina, e bija e Leas, që ajo i lindi Jakobit, doli për të parë bijat e vendit.</w:t>
      </w:r>
    </w:p>
    <w:p/>
    <w:p>
      <w:r xmlns:w="http://schemas.openxmlformats.org/wordprocessingml/2006/main">
        <w:t xml:space="preserve">Dina doli për të parë bijat e vendit.</w:t>
      </w:r>
    </w:p>
    <w:p/>
    <w:p>
      <w:r xmlns:w="http://schemas.openxmlformats.org/wordprocessingml/2006/main">
        <w:t xml:space="preserve">1. Fuqia e kuriozitetit: Eksplorimi i përfitimeve të interesit hetues</w:t>
      </w:r>
    </w:p>
    <w:p/>
    <w:p>
      <w:r xmlns:w="http://schemas.openxmlformats.org/wordprocessingml/2006/main">
        <w:t xml:space="preserve">2. Liria për të eksploruar: Festimi i gëzimit të zbulimit</w:t>
      </w:r>
    </w:p>
    <w:p/>
    <w:p>
      <w:r xmlns:w="http://schemas.openxmlformats.org/wordprocessingml/2006/main">
        <w:t xml:space="preserve">1. Fjalët e urta 25:2 - Është lavdia e Perëndisë të fshehësh një çështje; kërkimi i një çështjeje është lavdia e mbretërve.</w:t>
      </w:r>
    </w:p>
    <w:p/>
    <w:p>
      <w:r xmlns:w="http://schemas.openxmlformats.org/wordprocessingml/2006/main">
        <w:t xml:space="preserve">2. Ligji i Përtërirë 11:19 - Do t'ua mësoni fëmijëve tuaj, duke folur për ta kur jeni ulur në shtëpinë tuaj, kur ecni rrugës, kur shtriheni dhe kur ngriheni.</w:t>
      </w:r>
    </w:p>
    <w:p/>
    <w:p>
      <w:r xmlns:w="http://schemas.openxmlformats.org/wordprocessingml/2006/main">
        <w:t xml:space="preserve">Zanafilla 34:2 Kur Sikemi, bir i Hamorit Hiveut, princ i vendit, e pa, e mori, ra në shtrat me të dhe e ndoti.</w:t>
      </w:r>
    </w:p>
    <w:p/>
    <w:p>
      <w:r xmlns:w="http://schemas.openxmlformats.org/wordprocessingml/2006/main">
        <w:t xml:space="preserve">Sikemi, bir i Hamorit Hiveut, pa Dinën, të bijën e Jakobit, e mori, ra në shtrat me të dhe e ndoti.</w:t>
      </w:r>
    </w:p>
    <w:p/>
    <w:p>
      <w:r xmlns:w="http://schemas.openxmlformats.org/wordprocessingml/2006/main">
        <w:t xml:space="preserve">1. Shenjtëria e martesës dhe pastërtia e zemrës</w:t>
      </w:r>
    </w:p>
    <w:p/>
    <w:p>
      <w:r xmlns:w="http://schemas.openxmlformats.org/wordprocessingml/2006/main">
        <w:t xml:space="preserve">2. Fuqia e Faljes dhe Dashurisë së Pakushtëzuar</w:t>
      </w:r>
    </w:p>
    <w:p/>
    <w:p>
      <w:r xmlns:w="http://schemas.openxmlformats.org/wordprocessingml/2006/main">
        <w:t xml:space="preserve">1. Mateu 5:27-30 Ju keni dëgjuar se u tha: "Mos shkel kurorën". Por unë po ju them se kushdo që shikon një grua me qëllime epshore, tashmë ka shkelur kurorën me të në zemrën e tij.</w:t>
      </w:r>
    </w:p>
    <w:p/>
    <w:p>
      <w:r xmlns:w="http://schemas.openxmlformats.org/wordprocessingml/2006/main">
        <w:t xml:space="preserve">2. Efesianëve 4:31-32 Le të hiqet nga ju çdo hidhërim, zemërim, zemërim, zhurmë dhe shpifje, bashkë me çdo ligësi. Jini të mirë me njëri-tjetrin, zemërbutë, duke falur njëri-tjetrin, ashtu si ju fali Perëndia në Krishtin.</w:t>
      </w:r>
    </w:p>
    <w:p/>
    <w:p>
      <w:r xmlns:w="http://schemas.openxmlformats.org/wordprocessingml/2006/main">
        <w:t xml:space="preserve">Zanafilla 34:3 Dhe shpirti i tij u lidh me Dinën, të bijën e Jakobit, e donte vajzën dhe i foli me dashamirësi vajzës.</w:t>
      </w:r>
    </w:p>
    <w:p/>
    <w:p>
      <w:r xmlns:w="http://schemas.openxmlformats.org/wordprocessingml/2006/main">
        <w:t xml:space="preserve">Djali i Jakobit, Sikemi, ishte shumë i dashuruar me Dinën.</w:t>
      </w:r>
    </w:p>
    <w:p/>
    <w:p>
      <w:r xmlns:w="http://schemas.openxmlformats.org/wordprocessingml/2006/main">
        <w:t xml:space="preserve">1. Fuqia e dashurisë dhe si mund të na frymëzojë për të përmirësuar veten.</w:t>
      </w:r>
    </w:p>
    <w:p/>
    <w:p>
      <w:r xmlns:w="http://schemas.openxmlformats.org/wordprocessingml/2006/main">
        <w:t xml:space="preserve">2. Rëndësia e mirësisë dhe si mund të na afrojë me Zotin.</w:t>
      </w:r>
    </w:p>
    <w:p/>
    <w:p>
      <w:r xmlns:w="http://schemas.openxmlformats.org/wordprocessingml/2006/main">
        <w:t xml:space="preserve">1. 1 Korintasve 13:4-7 "Dashuria është e durueshme dhe mirëdashëse; dashuria nuk ka zili dhe nuk mburret, nuk është arrogante ose e vrazhdë. Nuk këmbëngul në rrugën e saj, nuk është nervoz ose inatosur, nuk gëzohet. për keqbërjen, por gëzohet me të vërtetën.Dashuria i duron të gjitha, i beson të gjitha, i shpreson të gjitha, i duron të gjitha.</w:t>
      </w:r>
    </w:p>
    <w:p/>
    <w:p>
      <w:r xmlns:w="http://schemas.openxmlformats.org/wordprocessingml/2006/main">
        <w:t xml:space="preserve">2. Mateu 22:37-40 "Dhe ai i tha: "Duaje Zotin, Perëndinë tënd, me gjithë zemrën tënde, me gjithë shpirtin tënd dhe me gjithë mendjen tënde. Ky është urdhërimi i madh dhe i parë. Dhe i dyti është si kjo: Duaje të afërmin tënd si veten tënde. Nga këto dy urdhërime varet i gjithë ligji dhe profetët".</w:t>
      </w:r>
    </w:p>
    <w:p/>
    <w:p>
      <w:r xmlns:w="http://schemas.openxmlformats.org/wordprocessingml/2006/main">
        <w:t xml:space="preserve">Zanafilla 34:4 Sikemi i foli atit të tij Hamorit, duke i thënë: "Ma merr për grua këtë vajzë".</w:t>
      </w:r>
    </w:p>
    <w:p/>
    <w:p>
      <w:r xmlns:w="http://schemas.openxmlformats.org/wordprocessingml/2006/main">
        <w:t xml:space="preserve">Sikemi i kërkoi të atit që t'i merrte vajzën për grua.</w:t>
      </w:r>
    </w:p>
    <w:p/>
    <w:p>
      <w:r xmlns:w="http://schemas.openxmlformats.org/wordprocessingml/2006/main">
        <w:t xml:space="preserve">1. Rëndësia e marrjes së vendimeve të mençura në marrëdhënie.</w:t>
      </w:r>
    </w:p>
    <w:p/>
    <w:p>
      <w:r xmlns:w="http://schemas.openxmlformats.org/wordprocessingml/2006/main">
        <w:t xml:space="preserve">2. Rëndësia e vlerësimit të shenjtërisë së martesës.</w:t>
      </w:r>
    </w:p>
    <w:p/>
    <w:p>
      <w:r xmlns:w="http://schemas.openxmlformats.org/wordprocessingml/2006/main">
        <w:t xml:space="preserve">1. Fjalët e urta 10:23- Të bësh keq është si shaka për budallain, por mençuria është kënaqësi për njeriun me mend.</w:t>
      </w:r>
    </w:p>
    <w:p/>
    <w:p>
      <w:r xmlns:w="http://schemas.openxmlformats.org/wordprocessingml/2006/main">
        <w:t xml:space="preserve">2. 1 Korintasve 7:1-2 Tani për sa u përket çështjeve për të cilat keni shkruar: Është mirë që burri të mos ketë marrëdhënie seksuale me një grua. Por për shkak të tundimit për imoralitet seksual, secili duhet të ketë gruan e tij dhe çdo grua burrin e vet.</w:t>
      </w:r>
    </w:p>
    <w:p/>
    <w:p>
      <w:r xmlns:w="http://schemas.openxmlformats.org/wordprocessingml/2006/main">
        <w:t xml:space="preserve">Zanafilla 34:5 Kur Jakobi mësoi që kishte ndotur bijën e tij Dinah; tani bijtë e tij ishin në ara me bagëtinë e tij; dhe Jakobi heshti deri sa erdhën.</w:t>
      </w:r>
    </w:p>
    <w:p/>
    <w:p>
      <w:r xmlns:w="http://schemas.openxmlformats.org/wordprocessingml/2006/main">
        <w:t xml:space="preserve">Jakobi shqetësohet shumë kur mëson se Dina është ndotur, por ai qëndron i heshtur derisa të kthehen djemtë e tij.</w:t>
      </w:r>
    </w:p>
    <w:p/>
    <w:p>
      <w:r xmlns:w="http://schemas.openxmlformats.org/wordprocessingml/2006/main">
        <w:t xml:space="preserve">1. Fuqia e durimit: Si mund të na ndihmojë heshtja e Jakobit të përballojmë rrethanat e vështira</w:t>
      </w:r>
    </w:p>
    <w:p/>
    <w:p>
      <w:r xmlns:w="http://schemas.openxmlformats.org/wordprocessingml/2006/main">
        <w:t xml:space="preserve">2. Pesha e fjalëve tuaja: Pasojat e të folurit shumë shpejt</w:t>
      </w:r>
    </w:p>
    <w:p/>
    <w:p>
      <w:r xmlns:w="http://schemas.openxmlformats.org/wordprocessingml/2006/main">
        <w:t xml:space="preserve">1. Fjalët e urta 15:28 - Zemra e të drejtit kërkon të përgjigjet, por goja e të pabesit nxjerr të këqija.</w:t>
      </w:r>
    </w:p>
    <w:p/>
    <w:p>
      <w:r xmlns:w="http://schemas.openxmlformats.org/wordprocessingml/2006/main">
        <w:t xml:space="preserve">2. Jakobi 1:19-20 -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Zanafilla 34:6 Atëherë Hamori, ati i Sikemit, doli te Jakobi për të folur me të.</w:t>
      </w:r>
    </w:p>
    <w:p/>
    <w:p>
      <w:r xmlns:w="http://schemas.openxmlformats.org/wordprocessingml/2006/main">
        <w:t xml:space="preserve">Hamori viziton Jakobin për të komunikuar me të.</w:t>
      </w:r>
    </w:p>
    <w:p/>
    <w:p>
      <w:r xmlns:w="http://schemas.openxmlformats.org/wordprocessingml/2006/main">
        <w:t xml:space="preserve">1. Rëndësia e komunikimit në marrëdhënie</w:t>
      </w:r>
    </w:p>
    <w:p/>
    <w:p>
      <w:r xmlns:w="http://schemas.openxmlformats.org/wordprocessingml/2006/main">
        <w:t xml:space="preserve">2. Kërkimi i pajtimit dhe mirëkuptimit në kohë të vështira</w:t>
      </w:r>
    </w:p>
    <w:p/>
    <w:p>
      <w:r xmlns:w="http://schemas.openxmlformats.org/wordprocessingml/2006/main">
        <w:t xml:space="preserve">1. Fjalët e urta 17:27-28 - Kush i frenon fjalët e tij ka dituri, dhe ai që ka frymë të ftohtë është njeri i zgjuar. Edhe një budalla që hesht konsiderohet i mençur; kur mbyll buzët, ai konsiderohet inteligjent.</w:t>
      </w:r>
    </w:p>
    <w:p/>
    <w:p>
      <w:r xmlns:w="http://schemas.openxmlformats.org/wordprocessingml/2006/main">
        <w:t xml:space="preserve">2. Jakobi 3:17-18 - Por dituria nga lart është fillimisht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Genesis 34:7 Bijtë e Jakobit, kur e dëgjuan këtë, dolën nga fusha; dhe njerëzit u hidhëruan dhe u zemëruan shumë, sepse ai kishte bërë marrëzi në Izrael duke qenë i shtrirë me bijën e Jakobit; gjë që nuk duhet bërë.</w:t>
      </w:r>
    </w:p>
    <w:p/>
    <w:p>
      <w:r xmlns:w="http://schemas.openxmlformats.org/wordprocessingml/2006/main">
        <w:t xml:space="preserve">Djemtë e Jakobit u mbushën me pikëllim dhe zemërim kur dëgjuan për dhunimin e motrës së tyre.</w:t>
      </w:r>
    </w:p>
    <w:p/>
    <w:p>
      <w:r xmlns:w="http://schemas.openxmlformats.org/wordprocessingml/2006/main">
        <w:t xml:space="preserve">1. Rëndësia e mbrojtjes së nderit të familjes dhe pasojat e cenimit të tij.</w:t>
      </w:r>
    </w:p>
    <w:p/>
    <w:p>
      <w:r xmlns:w="http://schemas.openxmlformats.org/wordprocessingml/2006/main">
        <w:t xml:space="preserve">2. Rëndësia e respektimit të urdhrave të Zotit dhe pasojat e shpërfilljes së tyre.</w:t>
      </w:r>
    </w:p>
    <w:p/>
    <w:p>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epshin e lakmisë, sikurse johebrenjtë që nuk e njohin Perëndinë.</w:t>
      </w:r>
    </w:p>
    <w:p/>
    <w:p>
      <w:r xmlns:w="http://schemas.openxmlformats.org/wordprocessingml/2006/main">
        <w:t xml:space="preserve">2. Fjalët e urta 6:20-23 - Biri im, zbato urdhërimin e atit tënd dhe mos e braktis ligjin e nënës sate; lidhi vazhdimisht në zemrën tënde dhe lidhi në qafë. Kur të shkosh, ajo do të të çojë; kur të flesh, do të të ruajë; dhe kur të zgjohesh, do të flasë me ty. Sepse urdhërimi është një llambë; dhe ligji është dritë; dhe qortimi i mësimit është rruga e jetës.</w:t>
      </w:r>
    </w:p>
    <w:p/>
    <w:p>
      <w:r xmlns:w="http://schemas.openxmlformats.org/wordprocessingml/2006/main">
        <w:t xml:space="preserve">Genesis 34:8 8 Hamori foli me ta, duke thënë: "Shpirti i birit tim Sikem dëshiron me zjarr për vajzën tuaj; të lutem, ta japësh për grua".</w:t>
      </w:r>
    </w:p>
    <w:p/>
    <w:p>
      <w:r xmlns:w="http://schemas.openxmlformats.org/wordprocessingml/2006/main">
        <w:t xml:space="preserve">Hamori propozon një aleancë midis djalit të tij Sikemit dhe vajzës së Jakobit.</w:t>
      </w:r>
    </w:p>
    <w:p/>
    <w:p>
      <w:r xmlns:w="http://schemas.openxmlformats.org/wordprocessingml/2006/main">
        <w:t xml:space="preserve">1: Kur përballeni me një vendim të vështirë, është e rëndësishme të kërkoni këshilla nga ata që kanë autoritet.</w:t>
      </w:r>
    </w:p>
    <w:p/>
    <w:p>
      <w:r xmlns:w="http://schemas.openxmlformats.org/wordprocessingml/2006/main">
        <w:t xml:space="preserve">2: Rëndësia e unitetit të familjes dhe nevoja për të kërkuar paqen në marrëdhëniet tona.</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Zanafilla 34:9 Martohuni me ne, na jepni bijat tuaja dhe merrni bijat tona.</w:t>
      </w:r>
    </w:p>
    <w:p/>
    <w:p>
      <w:r xmlns:w="http://schemas.openxmlformats.org/wordprocessingml/2006/main">
        <w:t xml:space="preserve">Bijtë e Jakobit u kërkuan qytetarëve të Sikemit që të martoheshin me ta, duke shkëmbyer vajzat e tyre.</w:t>
      </w:r>
    </w:p>
    <w:p/>
    <w:p>
      <w:r xmlns:w="http://schemas.openxmlformats.org/wordprocessingml/2006/main">
        <w:t xml:space="preserve">1. Rëndësia e martesës së përzier në ndërtimin e marrëdhënieve më të forta ndërmjet komuniteteve.</w:t>
      </w:r>
    </w:p>
    <w:p/>
    <w:p>
      <w:r xmlns:w="http://schemas.openxmlformats.org/wordprocessingml/2006/main">
        <w:t xml:space="preserve">2. Nevoja për të parë përtej barrierave kulturore dhe për të përqafuar diversitetin në marrëdhënie.</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Efesianëve 4:2-3 - "Jini plotësisht të përulur dhe të butë; jini të durueshëm, duke duruar njëri-tjetrin në dashuri. Bëni çdo përpjekje për të ruajtur unitetin e Frymës nëpërmjet lidhjes së paqes."</w:t>
      </w:r>
    </w:p>
    <w:p/>
    <w:p>
      <w:r xmlns:w="http://schemas.openxmlformats.org/wordprocessingml/2006/main">
        <w:t xml:space="preserve">Genesis 34:10 10 Do të banoni me ne dhe vendi do të jetë para jush; banoni dhe tregtoni aty dhe merrni pasuri në të.</w:t>
      </w:r>
    </w:p>
    <w:p/>
    <w:p>
      <w:r xmlns:w="http://schemas.openxmlformats.org/wordprocessingml/2006/main">
        <w:t xml:space="preserve">Banorët e Sikemit po e ftojnë familjen e Jakobit të jetojë mes tyre dhe të përfitojë nga toka si një mënyrë për të marrë zotërimet.</w:t>
      </w:r>
    </w:p>
    <w:p/>
    <w:p>
      <w:r xmlns:w="http://schemas.openxmlformats.org/wordprocessingml/2006/main">
        <w:t xml:space="preserve">1. Perëndia na siguron mjetet për të fituar zotërime kur jemi të bindur ndaj Tij.</w:t>
      </w:r>
    </w:p>
    <w:p/>
    <w:p>
      <w:r xmlns:w="http://schemas.openxmlformats.org/wordprocessingml/2006/main">
        <w:t xml:space="preserve">2. Ne mund të fitojmë pasuri dhe sukses nëpërmjet bujarisë së të tjerëve nëse besojmë te Zoti.</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Zanafilla 12:2 - Do të bëj prej teje një komb të madh, do të të bekoj dhe do ta bëj të madh emrin tënd, që ti të jesh një bekim.</w:t>
      </w:r>
    </w:p>
    <w:p/>
    <w:p>
      <w:r xmlns:w="http://schemas.openxmlformats.org/wordprocessingml/2006/main">
        <w:t xml:space="preserve">Zanafilla 34:11 Sikemi i tha të atit dhe vëllezërve të saj: "Më lejoni të gjej hir në sytë tuaj dhe do të jap atë që do të më thoni".</w:t>
      </w:r>
    </w:p>
    <w:p/>
    <w:p>
      <w:r xmlns:w="http://schemas.openxmlformats.org/wordprocessingml/2006/main">
        <w:t xml:space="preserve">Sikemi kërkon hir nga babai dhe vëllezërit e Dinës, duke i ofruar të japin gjithçka që ata kërkojnë prej tij.</w:t>
      </w:r>
    </w:p>
    <w:p/>
    <w:p>
      <w:r xmlns:w="http://schemas.openxmlformats.org/wordprocessingml/2006/main">
        <w:t xml:space="preserve">1. Hiri i Zotit dhe dashuria vetëmohuese</w:t>
      </w:r>
    </w:p>
    <w:p/>
    <w:p>
      <w:r xmlns:w="http://schemas.openxmlformats.org/wordprocessingml/2006/main">
        <w:t xml:space="preserve">2. Fuqia e Faljes dhe Dashurisë</w:t>
      </w:r>
    </w:p>
    <w:p/>
    <w:p>
      <w:r xmlns:w="http://schemas.openxmlformats.org/wordprocessingml/2006/main">
        <w:t xml:space="preserve">1. Efesianëve 4:32 - "Jini të mirë me njëri-tjetrin, zemërbutë, duke falur njëri-tjetrin, ashtu si ju fali Perëndia në Krishtin."</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Zanafilla 34:12 Mos më kërkoni kurrë aq prikë dhe dhuratë, dhe unë do të jap siç do të më thoni, por ma jep vajzën për grua.</w:t>
      </w:r>
    </w:p>
    <w:p/>
    <w:p>
      <w:r xmlns:w="http://schemas.openxmlformats.org/wordprocessingml/2006/main">
        <w:t xml:space="preserve">Sikemi shpreh dashurinë e tij për Dinën, vajzën e Jakobit, dhe ofron një prikë dhe dhuratë të madhe në këmbim të dorës së saj në martesë.</w:t>
      </w:r>
    </w:p>
    <w:p/>
    <w:p>
      <w:r xmlns:w="http://schemas.openxmlformats.org/wordprocessingml/2006/main">
        <w:t xml:space="preserve">1. Plani i Perëndisë për martesën: Kuptimi i shenjtërisë së një besëlidhjeje</w:t>
      </w:r>
    </w:p>
    <w:p/>
    <w:p>
      <w:r xmlns:w="http://schemas.openxmlformats.org/wordprocessingml/2006/main">
        <w:t xml:space="preserve">2. Vlera e një gruaje: Si të nderohet roli unik i gruas në shoqëri</w:t>
      </w:r>
    </w:p>
    <w:p/>
    <w:p>
      <w:r xmlns:w="http://schemas.openxmlformats.org/wordprocessingml/2006/main">
        <w:t xml:space="preserve">1. Efesianëve 5:22-33 - Udhëzime se si ta duam njëri-tjetrin në një martesë të krishterë.</w:t>
      </w:r>
    </w:p>
    <w:p/>
    <w:p>
      <w:r xmlns:w="http://schemas.openxmlformats.org/wordprocessingml/2006/main">
        <w:t xml:space="preserve">2. Fjalët e urta 31:10-31 - Një pasazh mbi vlerën e një gruaje të virtytshme dhe vlerën e saj në shoqëri.</w:t>
      </w:r>
    </w:p>
    <w:p/>
    <w:p>
      <w:r xmlns:w="http://schemas.openxmlformats.org/wordprocessingml/2006/main">
        <w:t xml:space="preserve">Zanafilla 34:13 Bijtë e Jakobit iu përgjigjën me mashtrim Sikemit dhe Hamorit, atit të tij, dhe thanë, sepse ai kishte ndotur motrën e tyre Dinën:</w:t>
      </w:r>
    </w:p>
    <w:p/>
    <w:p>
      <w:r xmlns:w="http://schemas.openxmlformats.org/wordprocessingml/2006/main">
        <w:t xml:space="preserve">Bijtë e Jakobit mashtruan Sikemin dhe Hamorin si hakmarrje për ndotjen e Dinës.</w:t>
      </w:r>
    </w:p>
    <w:p/>
    <w:p>
      <w:r xmlns:w="http://schemas.openxmlformats.org/wordprocessingml/2006/main">
        <w:t xml:space="preserve">1. Hakmarrja nuk është kurrë zgjidhja: Praktikimi i faljes dhe mëshirës në situata të vështira.</w:t>
      </w:r>
    </w:p>
    <w:p/>
    <w:p>
      <w:r xmlns:w="http://schemas.openxmlformats.org/wordprocessingml/2006/main">
        <w:t xml:space="preserve">2. Dashuria dhe drejtësia e Zotit: Njohja e sovranitetit të Zotit në jetën tonë.</w:t>
      </w:r>
    </w:p>
    <w:p/>
    <w:p>
      <w:r xmlns:w="http://schemas.openxmlformats.org/wordprocessingml/2006/main">
        <w:t xml:space="preserve">1. Fjalët e urta 24:17-18 - Mos u gëzo kur armiku yt bie dhe zemra jote të mos gëzohet kur ai pengohet, që Zoti ta shohë dhe të zemërohet dhe të largojë zemërimin e tij prej tij.</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Genesis 34:14 14 Ata u thanë atyre: "Nuk mund të bëjmë këtë gjë: t'ia japim motrën tonë një të parrethprerë". sepse këto ishin një turp për ne:</w:t>
      </w:r>
    </w:p>
    <w:p/>
    <w:p>
      <w:r xmlns:w="http://schemas.openxmlformats.org/wordprocessingml/2006/main">
        <w:t xml:space="preserve">Bijtë e Jakobit nuk pranuan t'i jepnin motrën e tyre një burri që nuk ishte rrethprerë.</w:t>
      </w:r>
    </w:p>
    <w:p/>
    <w:p>
      <w:r xmlns:w="http://schemas.openxmlformats.org/wordprocessingml/2006/main">
        <w:t xml:space="preserve">1: Rrethprerja është një shenjë besimi te Zoti dhe përkushtimi ndaj besëlidhjes së Tij.</w:t>
      </w:r>
    </w:p>
    <w:p/>
    <w:p>
      <w:r xmlns:w="http://schemas.openxmlformats.org/wordprocessingml/2006/main">
        <w:t xml:space="preserve">2: Veprimet tona duhet të jenë veprime nderimi dhe respekti për familjen dhe besimin tonë.</w:t>
      </w:r>
    </w:p>
    <w:p/>
    <w:p>
      <w:r xmlns:w="http://schemas.openxmlformats.org/wordprocessingml/2006/main">
        <w:t xml:space="preserve">1: Ligji i Përtërirë 10:16 - Rrethpreni, pra, lafshën e zemrës suaj dhe mos jini më qafëfortë.</w:t>
      </w:r>
    </w:p>
    <w:p/>
    <w:p>
      <w:r xmlns:w="http://schemas.openxmlformats.org/wordprocessingml/2006/main">
        <w:t xml:space="preserve">2: Romakëve 2:29 - Por ai është Jude, që është i tillë përbrenda; dhe rrethprerja është ajo e zemrës, në frymë dhe jo në shkronjë; lavdërimi i të cilit nuk është nga njerëzit, por nga Perëndia.</w:t>
      </w:r>
    </w:p>
    <w:p/>
    <w:p>
      <w:r xmlns:w="http://schemas.openxmlformats.org/wordprocessingml/2006/main">
        <w:t xml:space="preserve">Genesis 34:15 15 Por për këtë ne do të pranojmë me ju: nëse dëshironi të jeni si ne, çdo mashkull prej jush të rrethpritet;</w:t>
      </w:r>
    </w:p>
    <w:p/>
    <w:p>
      <w:r xmlns:w="http://schemas.openxmlformats.org/wordprocessingml/2006/main">
        <w:t xml:space="preserve">Banorët e Sikemit po kërkojnë që meshkujt e familjes së Jakobit të rrethpriten nëse duan të bëhen pjesë e komunitetit të tyre.</w:t>
      </w:r>
    </w:p>
    <w:p/>
    <w:p>
      <w:r xmlns:w="http://schemas.openxmlformats.org/wordprocessingml/2006/main">
        <w:t xml:space="preserve">1. Rëndësia e komunitetit dhe vullneti për të pranuar ndryshimin në mënyrë që t'i përkasin.</w:t>
      </w:r>
    </w:p>
    <w:p/>
    <w:p>
      <w:r xmlns:w="http://schemas.openxmlformats.org/wordprocessingml/2006/main">
        <w:t xml:space="preserve">2. Fuqia e premtimeve të Perëndisë siç tregohet nga besimi i Jakobit në rrethprerjen.</w:t>
      </w:r>
    </w:p>
    <w:p/>
    <w:p>
      <w:r xmlns:w="http://schemas.openxmlformats.org/wordprocessingml/2006/main">
        <w:t xml:space="preserve">1. Galatasve 5:6 - "Sepse në Krishtin Jezus as rrethprerja, as parrethprerja nuk ka asnjë dobi, por besimi që vepron me anë të dashurisë."</w:t>
      </w:r>
    </w:p>
    <w:p/>
    <w:p>
      <w:r xmlns:w="http://schemas.openxmlformats.org/wordprocessingml/2006/main">
        <w:t xml:space="preserve">2. Romakëve 4:11 - "Ai mori shenjën e rrethprerjes si një vulë të drejtësisë që kishte me anë të besimit kur ishte ende i parrethprerë."</w:t>
      </w:r>
    </w:p>
    <w:p/>
    <w:p>
      <w:r xmlns:w="http://schemas.openxmlformats.org/wordprocessingml/2006/main">
        <w:t xml:space="preserve">Zanafilla 34:16 Atëherë do t'ju japim bijat tona, do t'i marrim bijat tuaja, do të banojmë me ju dhe do të bëhemi një popull i vetëm.</w:t>
      </w:r>
    </w:p>
    <w:p/>
    <w:p>
      <w:r xmlns:w="http://schemas.openxmlformats.org/wordprocessingml/2006/main">
        <w:t xml:space="preserve">Populli i Sikemit dhe i bijve të Jakobit ishin të gatshëm të martoheshin për t'u bërë një popull i vetëm.</w:t>
      </w:r>
    </w:p>
    <w:p/>
    <w:p>
      <w:r xmlns:w="http://schemas.openxmlformats.org/wordprocessingml/2006/main">
        <w:t xml:space="preserve">1. Fuqia e Unitetit: Si puna së bashku sjell sukses</w:t>
      </w:r>
    </w:p>
    <w:p/>
    <w:p>
      <w:r xmlns:w="http://schemas.openxmlformats.org/wordprocessingml/2006/main">
        <w:t xml:space="preserve">2. Rëndësia e martesës ndërfetare</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Efesianëve 4:3-6 - Bëni çdo përpjekje për të ruajtur unitetin e Frymës nëpërmjet lidhjes së paqes. Ka një trup dhe një Frymë, ashtu siç u thirrët në një shpresë kur u thirrët; një Zot, një besim, një pagëzim; një Perëndi i vetëm dhe Atë i të gjithëve, që është mbi të gjithë, nëpërmjet të gjithëve dhe në të gjithë.</w:t>
      </w:r>
    </w:p>
    <w:p/>
    <w:p>
      <w:r xmlns:w="http://schemas.openxmlformats.org/wordprocessingml/2006/main">
        <w:t xml:space="preserve">Zanafilla 34:17 Por në qoftë se nuk na dëgjoni, të rrethpriteni; atëherë do të marrim vajzën tonë dhe do të ikim.</w:t>
      </w:r>
    </w:p>
    <w:p/>
    <w:p>
      <w:r xmlns:w="http://schemas.openxmlformats.org/wordprocessingml/2006/main">
        <w:t xml:space="preserve">Vëllezërit e Dinës, Simeoni dhe Levi, kërkojnë që burrat e Sikemit të pranojnë të rrethpriten në mënyrë që të martohen me të, ose do ta marrin.</w:t>
      </w:r>
    </w:p>
    <w:p/>
    <w:p>
      <w:r xmlns:w="http://schemas.openxmlformats.org/wordprocessingml/2006/main">
        <w:t xml:space="preserve">1. Fuqia e Besëlidhjes: Si Marrja dhe Mbajtja e Premtimeve mund t'i forcojë marrëdhëniet tona</w:t>
      </w:r>
    </w:p>
    <w:p/>
    <w:p>
      <w:r xmlns:w="http://schemas.openxmlformats.org/wordprocessingml/2006/main">
        <w:t xml:space="preserve">2. Përmbushja e vullnetit të Perëndisë në jetën tonë: Si sjell paqe dhe gëzim bindja ndaj Perëndisë</w:t>
      </w:r>
    </w:p>
    <w:p/>
    <w:p>
      <w:r xmlns:w="http://schemas.openxmlformats.org/wordprocessingml/2006/main">
        <w:t xml:space="preserve">1. Psalmi 37:3-5 - Ki besim te Zoti dhe bëj mirë; Banoni në tokë dhe kultivoni besnikërinë. Kënaquni në Zotin; Dhe Ai do t'ju japë dëshirat e zemrës suaj. Përkushtojeni rrugën tuaj Zotit, kini besim edhe tek Ai dhe Ai do ta bëjë atë.</w:t>
      </w:r>
    </w:p>
    <w:p/>
    <w:p>
      <w:r xmlns:w="http://schemas.openxmlformats.org/wordprocessingml/2006/main">
        <w:t xml:space="preserve">2. Efesianëve 4:2-3 - Me gjithë përulësi dhe butësi, me durim, duke treguar tolerancë për njëri-tjetrin në dashuri, duke qenë të zellshëm për të ruajtur unitetin e Frymës në lidhjen e paqes.</w:t>
      </w:r>
    </w:p>
    <w:p/>
    <w:p>
      <w:r xmlns:w="http://schemas.openxmlformats.org/wordprocessingml/2006/main">
        <w:t xml:space="preserve">Zanafilla 34:18 Fjalët e tyre i pëlqyen Hamorit dhe Sikemit, birit të Hamorit.</w:t>
      </w:r>
    </w:p>
    <w:p/>
    <w:p>
      <w:r xmlns:w="http://schemas.openxmlformats.org/wordprocessingml/2006/main">
        <w:t xml:space="preserve">Sikemi dhe Hamori arritën një marrëveshje që i pëlqeu të dyve.</w:t>
      </w:r>
    </w:p>
    <w:p/>
    <w:p>
      <w:r xmlns:w="http://schemas.openxmlformats.org/wordprocessingml/2006/main">
        <w:t xml:space="preserve">1. Vullneti i Perëndisë për jetën tonë: Besimi në planet e Tij.</w:t>
      </w:r>
    </w:p>
    <w:p/>
    <w:p>
      <w:r xmlns:w="http://schemas.openxmlformats.org/wordprocessingml/2006/main">
        <w:t xml:space="preserve">2. Zoti është Besnik: Mbështetja në Premtimet e Tij.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Zanafilla 34:19 19 Dhe i riu nuk vonoi ta bënte këtë gjë, sepse i pëlqente e bija e Jakobit; dhe ishte më i nderuar se gjithë shtëpia e atit të tij.</w:t>
      </w:r>
    </w:p>
    <w:p/>
    <w:p>
      <w:r xmlns:w="http://schemas.openxmlformats.org/wordprocessingml/2006/main">
        <w:t xml:space="preserve">Një i ri pranon me dëshirë të martohej me vajzën e Jakobit, sepse ai e donte atë dhe ishte shumë i vlerësuar nga familja e tij.</w:t>
      </w:r>
    </w:p>
    <w:p/>
    <w:p>
      <w:r xmlns:w="http://schemas.openxmlformats.org/wordprocessingml/2006/main">
        <w:t xml:space="preserve">1. Vlera e dashurisë dhe respektit në marrëdhënie</w:t>
      </w:r>
    </w:p>
    <w:p/>
    <w:p>
      <w:r xmlns:w="http://schemas.openxmlformats.org/wordprocessingml/2006/main">
        <w:t xml:space="preserve">2. Përfitimet e të qenit i nderuar</w:t>
      </w:r>
    </w:p>
    <w:p/>
    <w:p>
      <w:r xmlns:w="http://schemas.openxmlformats.org/wordprocessingml/2006/main">
        <w:t xml:space="preserve">1. Efesianëve 5:33 - Megjithatë, secili prej jush le ta dojë gruan e tij si veten e tij dhe gruaja le ta respektojë burrin e saj.</w:t>
      </w:r>
    </w:p>
    <w:p/>
    <w:p>
      <w:r xmlns:w="http://schemas.openxmlformats.org/wordprocessingml/2006/main">
        <w:t xml:space="preserve">2. Fjalët e urta 3:3-4 - Mëshira dhe e vërteta të mos të braktisin; lidhi në qafë; shkruaji mbi tryezën e zemrës sate: Kështu do të gjesh hir dhe mirëkuptim në sytë e Perëndisë dhe të njerëzve.</w:t>
      </w:r>
    </w:p>
    <w:p/>
    <w:p>
      <w:r xmlns:w="http://schemas.openxmlformats.org/wordprocessingml/2006/main">
        <w:t xml:space="preserve">Zanafilla 34:20 Hamori dhe i biri, Sikemi, erdhën te porta e qytetit të tyre dhe u folën njerëzve të qytetit të tyre, duke thënë:</w:t>
      </w:r>
    </w:p>
    <w:p/>
    <w:p>
      <w:r xmlns:w="http://schemas.openxmlformats.org/wordprocessingml/2006/main">
        <w:t xml:space="preserve">Ky pasazh përshkruan vizitën e Hamorit dhe djalit të tij Sikemit në portën e qytetit për të negociuar me njerëzit e qytetit.</w:t>
      </w:r>
    </w:p>
    <w:p/>
    <w:p>
      <w:r xmlns:w="http://schemas.openxmlformats.org/wordprocessingml/2006/main">
        <w:t xml:space="preserve">1. Fuqia e Negocimit: Si të përdoret në mënyrë efektive dialogu për të zgjidhur konfliktin</w:t>
      </w:r>
    </w:p>
    <w:p/>
    <w:p>
      <w:r xmlns:w="http://schemas.openxmlformats.org/wordprocessingml/2006/main">
        <w:t xml:space="preserve">2. Forca e marrëdhënieve: Si të nxisni lidhje domethënëse me të tjerët</w:t>
      </w:r>
    </w:p>
    <w:p/>
    <w:p>
      <w:r xmlns:w="http://schemas.openxmlformats.org/wordprocessingml/2006/main">
        <w:t xml:space="preserve">1. Fjalët e urta 15:1: Një përgjigje e butë largon zemërimin, por një fjalë e ashpër ngjall zemërim.</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Zanafilla 34:21 Këta njerëz janë paqësorë me ne; prandaj le të banojnë në tokë dhe le të bëjnë tregti; për tokën, ja, është mjaft e madhe për ta; le t'i marrim për gra vajzat e tyre dhe t'u japim vajzat tona.</w:t>
      </w:r>
    </w:p>
    <w:p/>
    <w:p>
      <w:r xmlns:w="http://schemas.openxmlformats.org/wordprocessingml/2006/main">
        <w:t xml:space="preserve">Banorët e Sikemit sugjerojnë që të lejojnë të huajt të qëndrojnë dhe të bëjnë tregti në tokën e tyre dhe të martohen me vajzat e tyre.</w:t>
      </w:r>
    </w:p>
    <w:p/>
    <w:p>
      <w:r xmlns:w="http://schemas.openxmlformats.org/wordprocessingml/2006/main">
        <w:t xml:space="preserve">1. Fuqia e mikpritjes në lejimin e të tjerëve të qëndrojnë dhe të tregtojnë në tokën tonë.</w:t>
      </w:r>
    </w:p>
    <w:p/>
    <w:p>
      <w:r xmlns:w="http://schemas.openxmlformats.org/wordprocessingml/2006/main">
        <w:t xml:space="preserve">2. Rëndësia e martesës dhe nevoja për respekt të ndërsjellë në marrëdhënie.</w:t>
      </w:r>
    </w:p>
    <w:p/>
    <w:p>
      <w:r xmlns:w="http://schemas.openxmlformats.org/wordprocessingml/2006/main">
        <w:t xml:space="preserve">1. Lluka 10:25-37 - Shëmbëlltyra e Samaritanit të Mirë.</w:t>
      </w:r>
    </w:p>
    <w:p/>
    <w:p>
      <w:r xmlns:w="http://schemas.openxmlformats.org/wordprocessingml/2006/main">
        <w:t xml:space="preserve">2. Romakëve 12:12-13 - Gëzohuni me shpresë, jini të durueshëm në shtrëngime, jini të vazhdueshëm në lutje.</w:t>
      </w:r>
    </w:p>
    <w:p/>
    <w:p>
      <w:r xmlns:w="http://schemas.openxmlformats.org/wordprocessingml/2006/main">
        <w:t xml:space="preserve">Zanafilla 34:22 Vetëm këtu njerëzit do të pranojnë që të banojmë me ne, që të jemi një popull i vetëm, nëse çdo mashkull prej nesh rrethpritet, ashtu siç rrethpritet.</w:t>
      </w:r>
    </w:p>
    <w:p/>
    <w:p>
      <w:r xmlns:w="http://schemas.openxmlformats.org/wordprocessingml/2006/main">
        <w:t xml:space="preserve">Ky pasazh shpjegon pse burrat e Sikemit pranuan të martoheshin me djemtë e Jakobit: ata e pranuan ofertën vetëm me kushtin që të gjithë burrat të rrethpriteshin.</w:t>
      </w:r>
    </w:p>
    <w:p/>
    <w:p>
      <w:r xmlns:w="http://schemas.openxmlformats.org/wordprocessingml/2006/main">
        <w:t xml:space="preserve">1. Fuqia e sakrificës: Si mund të demonstrojmë përkushtim përmes vetëmohimit</w:t>
      </w:r>
    </w:p>
    <w:p/>
    <w:p>
      <w:r xmlns:w="http://schemas.openxmlformats.org/wordprocessingml/2006/main">
        <w:t xml:space="preserve">2. Qëllimi i Besëlidhjes: Si Na përdor Perëndia për të Përmbushur Premtimet e Tij</w:t>
      </w:r>
    </w:p>
    <w:p/>
    <w:p>
      <w:r xmlns:w="http://schemas.openxmlformats.org/wordprocessingml/2006/main">
        <w:t xml:space="preserve">1. Filipianëve 2:8 - "Dhe, duke u gjetur në dukje si njeri, ai e përul veten duke u bërë i bindur deri në vdekje, madje edhe vdekje në kryq."</w:t>
      </w:r>
    </w:p>
    <w:p/>
    <w:p>
      <w:r xmlns:w="http://schemas.openxmlformats.org/wordprocessingml/2006/main">
        <w:t xml:space="preserve">2. Jeremia 31:33 - "Por kjo është besëlidhja që do të bëj me shtëpinë e Izraelit pas atyre ditëve", thotë Zoti: "Do të vendos ligjin tim brenda tyre dhe do ta shkruaj në zemrat e tyre. bëhu Perëndia i tyre dhe ata do të jenë populli im".</w:t>
      </w:r>
    </w:p>
    <w:p/>
    <w:p>
      <w:r xmlns:w="http://schemas.openxmlformats.org/wordprocessingml/2006/main">
        <w:t xml:space="preserve">Zanafilla 34:23 A nuk do të jenë tonat bagëtia e tyre, pasuria e tyre dhe çdo kafshë e tyre? vetëm le të pajtohemi me ta dhe ata do të banojnë me ne.</w:t>
      </w:r>
    </w:p>
    <w:p/>
    <w:p>
      <w:r xmlns:w="http://schemas.openxmlformats.org/wordprocessingml/2006/main">
        <w:t xml:space="preserve">Banorët e Sikemit u ofruan të bënin kompromis me familjen e Jakobit duke i lejuar ata të zotëronin bagëtinë, pasurinë dhe kafshët e tyre në këmbim të pranimit të familjes.</w:t>
      </w:r>
    </w:p>
    <w:p/>
    <w:p>
      <w:r xmlns:w="http://schemas.openxmlformats.org/wordprocessingml/2006/main">
        <w:t xml:space="preserve">1. Kompromisi mund të çojë në zgjidhje paqësore.</w:t>
      </w:r>
    </w:p>
    <w:p/>
    <w:p>
      <w:r xmlns:w="http://schemas.openxmlformats.org/wordprocessingml/2006/main">
        <w:t xml:space="preserve">2. Duhet të përpiqemi për pajtim edhe në rrethana të vështira.</w:t>
      </w:r>
    </w:p>
    <w:p/>
    <w:p>
      <w:r xmlns:w="http://schemas.openxmlformats.org/wordprocessingml/2006/main">
        <w:t xml:space="preserve">1. Romakëve 12:18 (Nëse është e mundur, për aq sa varet nga ju, jetoni në paqe me të gjithë. )</w:t>
      </w:r>
    </w:p>
    <w:p/>
    <w:p>
      <w:r xmlns:w="http://schemas.openxmlformats.org/wordprocessingml/2006/main">
        <w:t xml:space="preserve">2. Filipianëve 4:5-7 (Zotëria juaj le të jetë e dukshme për të gjithë. Zoti është afër. Mos jini në ankth për asgjë, por në çdo situatë, me lutje e përgjërim, me falënderim, paraqitini kërkesat tuaja Perëndisë. Dhe paqja e Perëndisë, që tejkalon çdo zgjuarsi, do të ruajë zemrat dhe mendjet tuaja në Krishtin Jezus.)</w:t>
      </w:r>
    </w:p>
    <w:p/>
    <w:p>
      <w:r xmlns:w="http://schemas.openxmlformats.org/wordprocessingml/2006/main">
        <w:t xml:space="preserve">Genesis 34:24 24 Hamorit dhe Sikemit, birit të tij, dëgjuan të gjithë ata që dilnin nga porta e qytetit të tij; dhe çdo mashkull u rrethpre, të gjithë ata që dilnin nga porta e qytetit të tij.</w:t>
      </w:r>
    </w:p>
    <w:p/>
    <w:p>
      <w:r xmlns:w="http://schemas.openxmlformats.org/wordprocessingml/2006/main">
        <w:t xml:space="preserve">Ky pasazh tregon se Hamori dhe Sikemi ndikuan që njerëzit e qytetit të tyre të rrethpriteshin.</w:t>
      </w:r>
    </w:p>
    <w:p/>
    <w:p>
      <w:r xmlns:w="http://schemas.openxmlformats.org/wordprocessingml/2006/main">
        <w:t xml:space="preserve">1. Fuqia e ndikimit: Si ndikojnë veprimet dhe vendimet tona te të tjerët</w:t>
      </w:r>
    </w:p>
    <w:p/>
    <w:p>
      <w:r xmlns:w="http://schemas.openxmlformats.org/wordprocessingml/2006/main">
        <w:t xml:space="preserve">2. Të jetosh një jetë me bindje ndaj Urdhërimeve të Perëndisë</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Zanafilla 34:25 Dhe ndodhi që ditën e tretë, kur ata ishin të lënduar, dy nga bijtë e Jakobit, Simeoni dhe Levi, vëllezër të Dinës, morën secili shpatën e tij, erdhën mbi qytetin me guxim dhe i vranë të gjithë. meshkujt.</w:t>
      </w:r>
    </w:p>
    <w:p/>
    <w:p>
      <w:r xmlns:w="http://schemas.openxmlformats.org/wordprocessingml/2006/main">
        <w:t xml:space="preserve">Bijtë e Jakobit, Simeoni dhe Levi, morën hak për motrën e tyre, Dinën, duke vrarë të gjithë meshkujt e qytetit.</w:t>
      </w:r>
    </w:p>
    <w:p/>
    <w:p>
      <w:r xmlns:w="http://schemas.openxmlformats.org/wordprocessingml/2006/main">
        <w:t xml:space="preserve">1. Fuqia e Unitetit Familjar: Historia e Dinës dhe vëllezërve të saj na kujton fuqinë e lidhjeve familjare dhe mbrojtjen e njëri-tjetrit.</w:t>
      </w:r>
    </w:p>
    <w:p/>
    <w:p>
      <w:r xmlns:w="http://schemas.openxmlformats.org/wordprocessingml/2006/main">
        <w:t xml:space="preserve">2. Çmimi i hakmarrjes: Pasojat e hakmarrjes mund të jenë të mëdha dhe kjo histori shërben si një kujtesë për koston e veprimeve të tilla.</w:t>
      </w:r>
    </w:p>
    <w:p/>
    <w:p>
      <w:r xmlns:w="http://schemas.openxmlformats.org/wordprocessingml/2006/main">
        <w:t xml:space="preserve">1. Fjalët e urta 20:22 - Mos thuaj, do ta shpërblej të keqen; prisni Zotin dhe ai do t'ju çlirojë.</w:t>
      </w:r>
    </w:p>
    <w:p/>
    <w:p>
      <w:r xmlns:w="http://schemas.openxmlformats.org/wordprocessingml/2006/main">
        <w:t xml:space="preserve">2. Romakëve 12:17-19 -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w:t>
      </w:r>
    </w:p>
    <w:p/>
    <w:p>
      <w:r xmlns:w="http://schemas.openxmlformats.org/wordprocessingml/2006/main">
        <w:t xml:space="preserve">Zanafilla 34:26 Ata vranë me shpatë Hamorin dhe birin e tij Sikem, morën Dinën nga shtëpia e Sikemit dhe dolën jashtë.</w:t>
      </w:r>
    </w:p>
    <w:p/>
    <w:p>
      <w:r xmlns:w="http://schemas.openxmlformats.org/wordprocessingml/2006/main">
        <w:t xml:space="preserve">Djemtë e Jakobit, Simeoni dhe Levi, morën hak ndaj Sikemit dhe Hamorit për përdhunimin e motrës së tyre, Dinës, duke i vrarë të dy me shpatë dhe duke e marrë Dinën nga shtëpia e Sikemit.</w:t>
      </w:r>
    </w:p>
    <w:p/>
    <w:p>
      <w:r xmlns:w="http://schemas.openxmlformats.org/wordprocessingml/2006/main">
        <w:t xml:space="preserve">1. Fuqia e faljes: Zgjedhja për të kapërcyer hakmarrjen</w:t>
      </w:r>
    </w:p>
    <w:p/>
    <w:p>
      <w:r xmlns:w="http://schemas.openxmlformats.org/wordprocessingml/2006/main">
        <w:t xml:space="preserve">2. Rëndësia e familjes: Kapërcimi i vështirësive së bashku</w:t>
      </w:r>
    </w:p>
    <w:p/>
    <w:p>
      <w:r xmlns:w="http://schemas.openxmlformats.org/wordprocessingml/2006/main">
        <w:t xml:space="preserve">1. Efesianëve 4:31-32 - "Le të hiqet nga ju çdo hidhërim, zemërim, zemërim, zhurmë dhe shpifje, së bashku me çdo ligësi. Jini të mirë me njëri-tjetrin, zemërbutë, duke falur njëri-tjetrin, siç e ka falur Perëndia në Krishtin. ju."</w:t>
      </w:r>
    </w:p>
    <w:p/>
    <w:p>
      <w:r xmlns:w="http://schemas.openxmlformats.org/wordprocessingml/2006/main">
        <w:t xml:space="preserve">2. Kolosianëve 3:13 - "Duroni njëri-tjetrin dhe falni njëri-tjetrin nëse ndonjëri prej jush ka një ankim kundër dikujt. Falni siç ju ka falur Zoti."</w:t>
      </w:r>
    </w:p>
    <w:p/>
    <w:p>
      <w:r xmlns:w="http://schemas.openxmlformats.org/wordprocessingml/2006/main">
        <w:t xml:space="preserve">Zanafilla 34:27 Bijtë e Jakobit dolën kundër të vrarëve dhe plaçkitën qytetin, sepse kishin ndotur motrën e tyre.</w:t>
      </w:r>
    </w:p>
    <w:p/>
    <w:p>
      <w:r xmlns:w="http://schemas.openxmlformats.org/wordprocessingml/2006/main">
        <w:t xml:space="preserve">Djemtë e Jakobit morën hak ndaj qytetit për ndotjen e motrës së tyre.</w:t>
      </w:r>
    </w:p>
    <w:p/>
    <w:p>
      <w:r xmlns:w="http://schemas.openxmlformats.org/wordprocessingml/2006/main">
        <w:t xml:space="preserve">1. Fjalët e urta 19:11 - "Mënyra e mirë e bën njeriun të ngadalshëm në zemërim dhe është lavdia e tij të mos vërë re një fyerje."</w:t>
      </w:r>
    </w:p>
    <w:p/>
    <w:p>
      <w:r xmlns:w="http://schemas.openxmlformats.org/wordprocessingml/2006/main">
        <w:t xml:space="preserve">2. Mateu 5:38-39 - "Ju keni dëgjuar se është thënë: "Sy për sy dhe dhëmb për dhëmb". Por unë po ju them: mos i rezistoni të ligut”.</w:t>
      </w:r>
    </w:p>
    <w:p/>
    <w:p>
      <w:r xmlns:w="http://schemas.openxmlformats.org/wordprocessingml/2006/main">
        <w:t xml:space="preserve">1. Levitiku 19:18 - "Nuk do të hakmerresh dhe nuk do të mbash mëri kundër bijve të popullit tënd, por do ta duash të afërmin tënd si veten tënde. Unë jam Zoti".</w:t>
      </w:r>
    </w:p>
    <w:p/>
    <w:p>
      <w:r xmlns:w="http://schemas.openxmlformats.org/wordprocessingml/2006/main">
        <w:t xml:space="preserve">2. Romakëve 12:17-19 - "Mos ia ktheni askujt të keqen me të keqe, por mendoni të bëni atë që është e nderuar në sytë e të gjithëve. Nëse është e mundur, për aq sa varet nga ju, jetoni në paqe me të gjithë. Të dashur, kurrë mos merrni hak për veten tuaj, por lëreni në zemërimin e Perëndisë, sepse është shkruar: "Hakmarrja është e imja, unë do ta shpërblej", thotë Zoti".</w:t>
      </w:r>
    </w:p>
    <w:p/>
    <w:p>
      <w:r xmlns:w="http://schemas.openxmlformats.org/wordprocessingml/2006/main">
        <w:t xml:space="preserve">Zanafilla 34:28 Morën delet e tyre, qetë, gomarët e tyre, atë që ishte në qytet dhe atë që ishte në fushë,</w:t>
      </w:r>
    </w:p>
    <w:p/>
    <w:p>
      <w:r xmlns:w="http://schemas.openxmlformats.org/wordprocessingml/2006/main">
        <w:t xml:space="preserve">Bijtë e Jakobit marrin zotërimet e qytetit dhe të fushës.</w:t>
      </w:r>
    </w:p>
    <w:p/>
    <w:p>
      <w:r xmlns:w="http://schemas.openxmlformats.org/wordprocessingml/2006/main">
        <w:t xml:space="preserve">1. Rëndësia e marrjes së zotërimeve</w:t>
      </w:r>
    </w:p>
    <w:p/>
    <w:p>
      <w:r xmlns:w="http://schemas.openxmlformats.org/wordprocessingml/2006/main">
        <w:t xml:space="preserve">2. Të kuptuarit e bekimeve të pronësisë</w:t>
      </w:r>
    </w:p>
    <w:p/>
    <w:p>
      <w:r xmlns:w="http://schemas.openxmlformats.org/wordprocessingml/2006/main">
        <w:t xml:space="preserve">1. Ligji i Përtërirë 8:18 - "Por kujto Zotin, Perëndinë tënd, sepse është ai që të jep aftësinë për të prodhuar pasuri dhe kështu e vërteton besëlidhjen e tij, për të cilën u betua paraardhësve të tu, siç është sot."</w:t>
      </w:r>
    </w:p>
    <w:p/>
    <w:p>
      <w:r xmlns:w="http://schemas.openxmlformats.org/wordprocessingml/2006/main">
        <w:t xml:space="preserve">2. Psalmi 24:1 - "Zotit i përket toka dhe çdo gjë në të, bota dhe të gjithë ata që banojnë në të."</w:t>
      </w:r>
    </w:p>
    <w:p/>
    <w:p>
      <w:r xmlns:w="http://schemas.openxmlformats.org/wordprocessingml/2006/main">
        <w:t xml:space="preserve">Zanafilla 34:29 I zunë robër gjithë pasurinë e tyre, të gjithë fëmijët e tyre dhe gratë e tyre dhe plaçkitën gjithçka që ishte në shtëpi.</w:t>
      </w:r>
    </w:p>
    <w:p/>
    <w:p>
      <w:r xmlns:w="http://schemas.openxmlformats.org/wordprocessingml/2006/main">
        <w:t xml:space="preserve">Familja e Sikemit mori robër gjithë pasurinë, fëmijët dhe gratë e familjes së Jakobit dhe plaçkiti gjithçka që kishte në shtëpi.</w:t>
      </w:r>
    </w:p>
    <w:p/>
    <w:p>
      <w:r xmlns:w="http://schemas.openxmlformats.org/wordprocessingml/2006/main">
        <w:t xml:space="preserve">1. Besnikëria e Perëndisë ndaj popullit të Tij edhe në kohë të vështira.</w:t>
      </w:r>
    </w:p>
    <w:p/>
    <w:p>
      <w:r xmlns:w="http://schemas.openxmlformats.org/wordprocessingml/2006/main">
        <w:t xml:space="preserve">2. Pasojat e mëkatit dhe besimit në gjërat e kësaj bote.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37:3-4 Ki besim te Zoti dhe bëj mirë; banoni në tokë dhe shijoni kullotat e sigurta. Kënaquni në Zotin dhe ai do t'ju plotësojë dëshirat e zemrës suaj.</w:t>
      </w:r>
    </w:p>
    <w:p/>
    <w:p>
      <w:r xmlns:w="http://schemas.openxmlformats.org/wordprocessingml/2006/main">
        <w:t xml:space="preserve">Zanafilla 34:30 Dhe Jakobi u tha Simeonit dhe Levit: "Ju më keni shqetësuar për të më bërë të kundërmoj midis banorëve të vendit, midis Kananenjve dhe Perezejve; dhe unë jam i paktë në numër, ata do të mblidhen kundër meje. dhe më vrit mua; dhe unë dhe shtëpia ime do të shkatërrohem.</w:t>
      </w:r>
    </w:p>
    <w:p/>
    <w:p>
      <w:r xmlns:w="http://schemas.openxmlformats.org/wordprocessingml/2006/main">
        <w:t xml:space="preserve">Jakobi qorton bijtë e tij Simeon dhe Levin që shkaktuan telashe mes kananitëve dhe perezejve, pasi ata janë më të shumtë në numër dhe mund të vriteshin.</w:t>
      </w:r>
    </w:p>
    <w:p/>
    <w:p>
      <w:r xmlns:w="http://schemas.openxmlformats.org/wordprocessingml/2006/main">
        <w:t xml:space="preserve">1. Fuqia e fjalëve - Si mund të ndikojnë fjalët tona te të tjerët</w:t>
      </w:r>
    </w:p>
    <w:p/>
    <w:p>
      <w:r xmlns:w="http://schemas.openxmlformats.org/wordprocessingml/2006/main">
        <w:t xml:space="preserve">2. Pasojat e mëkatit - Pasojat e mëkatit mbi veten tonë dhe të tjerët</w:t>
      </w:r>
    </w:p>
    <w:p/>
    <w:p>
      <w:r xmlns:w="http://schemas.openxmlformats.org/wordprocessingml/2006/main">
        <w:t xml:space="preserve">1. Jakobi 3:5-6 - "Kështu edhe gjuha është një gjymtyrë e vogël, por mburret me gjëra të mëdha. Sa pyll i madh digjet nga një zjarr kaq i vogël! Dhe gjuha është një zjarr, një botë padrejtësie Gjuha është vënë mes gjymtyrëve tona, duke njollosur të gjithë trupin, duke i vënë flakën gjithë rrjedhën e jetës dhe duke u djegur nga ferri."</w:t>
      </w:r>
    </w:p>
    <w:p/>
    <w:p>
      <w:r xmlns:w="http://schemas.openxmlformats.org/wordprocessingml/2006/main">
        <w:t xml:space="preserve">2. Psalmi 37:8 - Hiq dorë nga zemërimi dhe lëre zemërimin! Mos u mërzitni; priret vetëm për të keqen.</w:t>
      </w:r>
    </w:p>
    <w:p/>
    <w:p>
      <w:r xmlns:w="http://schemas.openxmlformats.org/wordprocessingml/2006/main">
        <w:t xml:space="preserve">Zanafilla 34:31 Ata thanë: "A duhet të sillet me motrën tonë si me një prostitutë?".</w:t>
      </w:r>
    </w:p>
    <w:p/>
    <w:p>
      <w:r xmlns:w="http://schemas.openxmlformats.org/wordprocessingml/2006/main">
        <w:t xml:space="preserve">Djemtë e Jakobit u zemëruan që motra e tyre ishte trajtuar si prostitutë.</w:t>
      </w:r>
    </w:p>
    <w:p/>
    <w:p>
      <w:r xmlns:w="http://schemas.openxmlformats.org/wordprocessingml/2006/main">
        <w:t xml:space="preserve">1. Të jesh i drejtë në një botë të rënë</w:t>
      </w:r>
    </w:p>
    <w:p/>
    <w:p>
      <w:r xmlns:w="http://schemas.openxmlformats.org/wordprocessingml/2006/main">
        <w:t xml:space="preserve">2. Shenjtëria e Familjes</w:t>
      </w:r>
    </w:p>
    <w:p/>
    <w:p>
      <w:r xmlns:w="http://schemas.openxmlformats.org/wordprocessingml/2006/main">
        <w:t xml:space="preserve">1. Fjalët e urta 31:10 - Kush mund të gjejë një grua të virtytshme? sepse çmimi i saj është shumë më i lartë se rubinët.</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Zanafilla 35 mund të përmblidhet në tre paragrafë si më poshtë, me vargje të treguara:</w:t>
      </w:r>
    </w:p>
    <w:p/>
    <w:p>
      <w:r xmlns:w="http://schemas.openxmlformats.org/wordprocessingml/2006/main">
        <w:t xml:space="preserve">Paragrafi 1: Te Zanafilla 35:1-8, Perëndia e udhëzon Jakobin të shkojë në Bethel dhe të ndërtojë një altar atje. Jakobi urdhëron familjen e tij që të largojnë perënditë e tyre të huaja dhe të pastrohen. Ata i japin Jakobit të gjithë idhujt e tyre dhe ai i varros nën lisin afër Sikemit. Ndërsa udhëtojnë drejt Bethelit, një tmerr nga Perëndia bie mbi qytetet përreth, duke penguar këdo që t'i ndjekë. Jakobi mbërrin i sigurt në Bethel dhe ndërton një altar të quajtur El-Bethel (që do të thotë "Perëndia i Bethelit"). Zoti e bekon Jakobin edhe një herë dhe ripohon emrin e tij si Izrael.</w:t>
      </w:r>
    </w:p>
    <w:p/>
    <w:p>
      <w:r xmlns:w="http://schemas.openxmlformats.org/wordprocessingml/2006/main">
        <w:t xml:space="preserve">Paragrafi 2: Duke vazhduar te Zanafilla 35:9-15, Perëndia i shfaqet përsëri Izraelit dhe përsërit premtimet e Tij të besëlidhjes. Ai e siguron Izraelin se do të jetë i frytshëm dhe do të shumohet në një komb të madh. Për më tepër, Perëndia konfirmon se toka që Ai i premtoi Abrahamit dhe Isakut do t'u përkasë pasardhësve të Izraelit. Pas takimit të tyre me Perëndinë, Izraeli ngre një shtyllë prej guri në vendin ku Perëndia foli me të dhe derdh mbi të një libacion.</w:t>
      </w:r>
    </w:p>
    <w:p/>
    <w:p>
      <w:r xmlns:w="http://schemas.openxmlformats.org/wordprocessingml/2006/main">
        <w:t xml:space="preserve">Paragrafi 3: Te Zanafilla 35:16-29, Rakela fillon të lindë ndërsa udhëtonte nga Betheli në Efrath (Betlehem). Ajo sjell në jetë djalin e saj të dytë, por tragjikisht vdes gjatë lindjes. Rakela është varrosur afër Betlehemit, ku Jakobi vendos një shtyllë në varrin e saj si përkujtim. Duke vazhduar udhëtimin e tyre nga Betlehemi drejt Mamres (Hebron), Rubeni fle me Bilhah (shërbëtoren e Rakelës), duke shkaktuar grindje të mëtejshme brenda familjes.</w:t>
      </w:r>
    </w:p>
    <w:p/>
    <w:p>
      <w:r xmlns:w="http://schemas.openxmlformats.org/wordprocessingml/2006/main">
        <w:t xml:space="preserve">Në përmbledhje:</w:t>
      </w:r>
    </w:p>
    <w:p>
      <w:r xmlns:w="http://schemas.openxmlformats.org/wordprocessingml/2006/main">
        <w:t xml:space="preserve">Zanafilla 35 paraqet:</w:t>
      </w:r>
    </w:p>
    <w:p>
      <w:r xmlns:w="http://schemas.openxmlformats.org/wordprocessingml/2006/main">
        <w:t xml:space="preserve">Perëndia e udhëzon Jakobin të shkonte në Bethel;</w:t>
      </w:r>
    </w:p>
    <w:p>
      <w:r xmlns:w="http://schemas.openxmlformats.org/wordprocessingml/2006/main">
        <w:t xml:space="preserve">Jakobi pastron shtëpinë e tij duke hequr perënditë e huaja;</w:t>
      </w:r>
    </w:p>
    <w:p>
      <w:r xmlns:w="http://schemas.openxmlformats.org/wordprocessingml/2006/main">
        <w:t xml:space="preserve">Varrosja e idhujve pranë Sikemit;</w:t>
      </w:r>
    </w:p>
    <w:p>
      <w:r xmlns:w="http://schemas.openxmlformats.org/wordprocessingml/2006/main">
        <w:t xml:space="preserve">Udhëtimi i sigurt drejt Bethelit;</w:t>
      </w:r>
    </w:p>
    <w:p>
      <w:r xmlns:w="http://schemas.openxmlformats.org/wordprocessingml/2006/main">
        <w:t xml:space="preserve">Ndërtimi i një altari të quajtur El-Bethel.</w:t>
      </w:r>
    </w:p>
    <w:p/>
    <w:p>
      <w:r xmlns:w="http://schemas.openxmlformats.org/wordprocessingml/2006/main">
        <w:t xml:space="preserve">Perëndia ripohon premtimet e tij të besëlidhjes ndaj Izraelit;</w:t>
      </w:r>
    </w:p>
    <w:p>
      <w:r xmlns:w="http://schemas.openxmlformats.org/wordprocessingml/2006/main">
        <w:t xml:space="preserve">Izraeli ngriti një shtyllë guri dhe derdhi një libacion;</w:t>
      </w:r>
    </w:p>
    <w:p>
      <w:r xmlns:w="http://schemas.openxmlformats.org/wordprocessingml/2006/main">
        <w:t xml:space="preserve">Perëndia i shfaqet Izraelit dhe i përsërit bekimet e Tij.</w:t>
      </w:r>
    </w:p>
    <w:p/>
    <w:p>
      <w:r xmlns:w="http://schemas.openxmlformats.org/wordprocessingml/2006/main">
        <w:t xml:space="preserve">Rakela lindi djalin e saj të dytë, por tragjikisht vdiq;</w:t>
      </w:r>
    </w:p>
    <w:p>
      <w:r xmlns:w="http://schemas.openxmlformats.org/wordprocessingml/2006/main">
        <w:t xml:space="preserve">Jakobi ngriti një shtyllë përkujtimore mbi varrin e Rakelës;</w:t>
      </w:r>
    </w:p>
    <w:p>
      <w:r xmlns:w="http://schemas.openxmlformats.org/wordprocessingml/2006/main">
        <w:t xml:space="preserve">Vazhdimi i udhëtimit drejt Mamres, ku Rubeni fle me Bilhah.</w:t>
      </w:r>
    </w:p>
    <w:p/>
    <w:p>
      <w:r xmlns:w="http://schemas.openxmlformats.org/wordprocessingml/2006/main">
        <w:t xml:space="preserve">Ky kapitull nxjerr në pah bindjen e Jakobit ndaj udhëzimeve të Perëndisë dhe pastrimin e familjes së tij nga ndikimet e huaja. Ajo thekson riafirmimin nga Perëndia të premtimeve të besëlidhjes së Tij, duke përfshirë sigurimin e tokës dhe pasardhësve të shumtë. Vdekja tragjike e Rakelës gjatë lindjes sjell pikëllim në familje, ndërsa veprimet e Rubenit i ndërlikojnë më tej marrëdhëniet e tyre. Zanafilla 35 eksploron tema të tilla si bindja, pastrimi, takimet hyjnore, besnikëria e besëlidhjes, humbja dhe dinamika e familjes.</w:t>
      </w:r>
    </w:p>
    <w:p/>
    <w:p>
      <w:r xmlns:w="http://schemas.openxmlformats.org/wordprocessingml/2006/main">
        <w:t xml:space="preserve">Zanafilla 35:1 Pastaj Perëndia i tha Jakobit: "Çohu, shko në Bethel dhe bano atje; bëje atje një altar për Perëndinë që të është shfaqur kur ike para vëllait tënd Esaut".</w:t>
      </w:r>
    </w:p>
    <w:p/>
    <w:p>
      <w:r xmlns:w="http://schemas.openxmlformats.org/wordprocessingml/2006/main">
        <w:t xml:space="preserve">Perëndia e urdhëron Jakobin të shkojë në Bethel dhe t'i ndërtojë një altar Atij në kujtim të takimit të tyre kur Jakobi iku nga Esau.</w:t>
      </w:r>
    </w:p>
    <w:p/>
    <w:p>
      <w:r xmlns:w="http://schemas.openxmlformats.org/wordprocessingml/2006/main">
        <w:t xml:space="preserve">1. Sigurimi besnik i Perëndisë në kohë telashe</w:t>
      </w:r>
    </w:p>
    <w:p/>
    <w:p>
      <w:r xmlns:w="http://schemas.openxmlformats.org/wordprocessingml/2006/main">
        <w:t xml:space="preserve">2. Kujtimi i besnikërisë së Perëndisë në kohë sfiduese</w:t>
      </w:r>
    </w:p>
    <w:p/>
    <w:p>
      <w:r xmlns:w="http://schemas.openxmlformats.org/wordprocessingml/2006/main">
        <w:t xml:space="preserve">1. 2 Korintasve 12:9-10 - "Por ai më tha, hiri im të mjafton, sepse fuqia ime përsoset në dobësi. Prandaj do të mburrem edhe më shumë me gëzim për dobësitë e mia, saqë fuqia e Krishti mund të prehet mbi mua.</w:t>
      </w:r>
    </w:p>
    <w:p/>
    <w:p>
      <w:r xmlns:w="http://schemas.openxmlformats.org/wordprocessingml/2006/main">
        <w:t xml:space="preserve">2. Psalmi 86:17 - Më trego një shenjë të hirit tënd, që ata që më urrejnë ta shohin dhe të turpërohen, sepse ti, o Zot, më ke ndihmuar dhe më ke ngushëlluar.</w:t>
      </w:r>
    </w:p>
    <w:p/>
    <w:p>
      <w:r xmlns:w="http://schemas.openxmlformats.org/wordprocessingml/2006/main">
        <w:t xml:space="preserve">Zanafilla 35:2 Atëherë Jakobi i tha familjes së tij dhe gjithë atyre që ishin me të: "Hiqni perënditë e huaja që janë midis jush, jini të pastër dhe ndërroni rrobat tuaja".</w:t>
      </w:r>
    </w:p>
    <w:p/>
    <w:p>
      <w:r xmlns:w="http://schemas.openxmlformats.org/wordprocessingml/2006/main">
        <w:t xml:space="preserve">Jakobi i urdhëroi njerëzit e shtëpisë së tij të hiqnin çdo perëndi të huaj, të pastroheshin dhe të ndryshonin rrobat.</w:t>
      </w:r>
    </w:p>
    <w:p/>
    <w:p>
      <w:r xmlns:w="http://schemas.openxmlformats.org/wordprocessingml/2006/main">
        <w:t xml:space="preserve">1. Fuqia e pendimit: Heqja e idhujve të rremë nga jeta jonë</w:t>
      </w:r>
    </w:p>
    <w:p/>
    <w:p>
      <w:r xmlns:w="http://schemas.openxmlformats.org/wordprocessingml/2006/main">
        <w:t xml:space="preserve">2. Pastrimi nga mëkati: Thirrja e Jakobit për Shenjtëri</w:t>
      </w:r>
    </w:p>
    <w:p/>
    <w:p>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Genesis 35:3 Le të ngrihemi dhe të ngjitemi në Bethel; dhe aty do t'i bëj një altar Perëndisë, i cili m'u përgjigj ditën e fatkeqësisë sime dhe ishte me mua në rrugën që shkova.</w:t>
      </w:r>
    </w:p>
    <w:p/>
    <w:p>
      <w:r xmlns:w="http://schemas.openxmlformats.org/wordprocessingml/2006/main">
        <w:t xml:space="preserve">Jakobi i thërret familjes së tij që të shkojnë në Bethel dhe t'i bëjnë një altar Perëndisë që iu përgjigj në kohën e tij të nevojës dhe ishte me të në udhëtimin e tij.</w:t>
      </w:r>
    </w:p>
    <w:p/>
    <w:p>
      <w:r xmlns:w="http://schemas.openxmlformats.org/wordprocessingml/2006/main">
        <w:t xml:space="preserve">1. Zoti është gjithmonë i pranishëm në jetën tonë, edhe në kohë ankthi.</w:t>
      </w:r>
    </w:p>
    <w:p/>
    <w:p>
      <w:r xmlns:w="http://schemas.openxmlformats.org/wordprocessingml/2006/main">
        <w:t xml:space="preserve">2. Ne duhet të jemi të gatshëm të shkojmë në Bethel dhe të falënderojmë Perëndinë për praninë e Tij në jetën tonë.</w:t>
      </w:r>
    </w:p>
    <w:p/>
    <w:p>
      <w:r xmlns:w="http://schemas.openxmlformats.org/wordprocessingml/2006/main">
        <w:t xml:space="preserve">1. Psalmi 23:4 - Edhe sikur të eci nëpër luginën e hijes së vdekjes, nuk do të kem frikë nga asnjë e keqe, sepse ti je me mua; shkopi yt dhe shkopi yt më ngushëllojnë.</w:t>
      </w:r>
    </w:p>
    <w:p/>
    <w:p>
      <w:r xmlns:w="http://schemas.openxmlformats.org/wordprocessingml/2006/main">
        <w:t xml:space="preserve">2. Mateu 28:20 - Dhe ja, unë jam me ju gjithmonë deri në mbarim të botës.</w:t>
      </w:r>
    </w:p>
    <w:p/>
    <w:p>
      <w:r xmlns:w="http://schemas.openxmlformats.org/wordprocessingml/2006/main">
        <w:t xml:space="preserve">Genesis 35:4 4 Ata i dhanë Jakobit të gjitha perënditë e huaja që kishin në dorë dhe të gjitha vathët që kishin në veshët e tyre; dhe Jakobi i fshehu nën lisin që ndodhej pranë Sikemit.</w:t>
      </w:r>
    </w:p>
    <w:p/>
    <w:p>
      <w:r xmlns:w="http://schemas.openxmlformats.org/wordprocessingml/2006/main">
        <w:t xml:space="preserve">Jakobi dhe familja e tij i dhanë të gjithë idhujt dhe vathët që kishin me vete, të cilat ai i fshehu nën një lis afër Sikemit.</w:t>
      </w:r>
    </w:p>
    <w:p/>
    <w:p>
      <w:r xmlns:w="http://schemas.openxmlformats.org/wordprocessingml/2006/main">
        <w:t xml:space="preserve">1. Rëndësia e heqjes qafe të idhujve dhe e përqendrimit te Zoti.</w:t>
      </w:r>
    </w:p>
    <w:p/>
    <w:p>
      <w:r xmlns:w="http://schemas.openxmlformats.org/wordprocessingml/2006/main">
        <w:t xml:space="preserve">2. Të mësuarit nga shembulli i Jakobit për përulësi dhe përkushtim ndaj Perëndisë.</w:t>
      </w:r>
    </w:p>
    <w:p/>
    <w:p>
      <w:r xmlns:w="http://schemas.openxmlformats.org/wordprocessingml/2006/main">
        <w:t xml:space="preserve">1. Ligji i Përtërirë 7:25-26 - "Ju do t'i digjni me zjarr shëmbëlltyrat e gdhendura të perëndive të tyre; nuk do të dëshironi argjendin ose arin që është mbi to dhe nuk do ta merrni për vete, që të mos bini në grackën e tij; është një gjë e neveritshme për Zotin, Perëndinë tënd; dhe nuk do të sillësh një gjë të neveritshme në shtëpinë tënde, që të mos dënohesh në shkatërrim si ajo; do ta urresh plotësisht dhe do ta urresh plotësisht, sepse është një gjë e mallkuar".</w:t>
      </w:r>
    </w:p>
    <w:p/>
    <w:p>
      <w:r xmlns:w="http://schemas.openxmlformats.org/wordprocessingml/2006/main">
        <w:t xml:space="preserve">2. Isaia 42:8 - "Unë jam Zoti, ky është emri im, dhe lavdinë time nuk do t'i jap askujt tjetër, as lëvdimin tim shëmbëlltyrave të gdhendura".</w:t>
      </w:r>
    </w:p>
    <w:p/>
    <w:p>
      <w:r xmlns:w="http://schemas.openxmlformats.org/wordprocessingml/2006/main">
        <w:t xml:space="preserve">Genesis 35:5 Ata u nisën dhe tmerri i Perëndisë pushtoi qytetet rreth tyre, dhe ata nuk i ndoqën bijtë e Jakobit.</w:t>
      </w:r>
    </w:p>
    <w:p/>
    <w:p>
      <w:r xmlns:w="http://schemas.openxmlformats.org/wordprocessingml/2006/main">
        <w:t xml:space="preserve">Jakobi dhe familja e tij udhëtuan dhe u mbrojtën nga frika e Perëndisë nga qytetet përreth tyre.</w:t>
      </w:r>
    </w:p>
    <w:p/>
    <w:p>
      <w:r xmlns:w="http://schemas.openxmlformats.org/wordprocessingml/2006/main">
        <w:t xml:space="preserve">1. "Mbrojtja e Zotit" - Një për mënyrën se si Zoti mund të na mbrojë nga çdo rrezik.</w:t>
      </w:r>
    </w:p>
    <w:p/>
    <w:p>
      <w:r xmlns:w="http://schemas.openxmlformats.org/wordprocessingml/2006/main">
        <w:t xml:space="preserve">2. "Frika nga Zoti" - A për fuqinë e frikës nga Zoti dhe çfarë mund të bëjë në jetën tonë.</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Zanafilla 35:6 Kështu Jakobi shkoi në Luz, që është në vendin e Kanaanit, domethënë Bethel, ai dhe gjithë njerëzit që ishin me të.</w:t>
      </w:r>
    </w:p>
    <w:p/>
    <w:p>
      <w:r xmlns:w="http://schemas.openxmlformats.org/wordprocessingml/2006/main">
        <w:t xml:space="preserve">Jakobi dhe njerëzit e tij arritën në vendin e Kanaanit, në qytetin e Bethelit.</w:t>
      </w:r>
    </w:p>
    <w:p/>
    <w:p>
      <w:r xmlns:w="http://schemas.openxmlformats.org/wordprocessingml/2006/main">
        <w:t xml:space="preserve">1: Mos kini frikë të merrni rrugën që Zoti ka vendosur para jush.</w:t>
      </w:r>
    </w:p>
    <w:p/>
    <w:p>
      <w:r xmlns:w="http://schemas.openxmlformats.org/wordprocessingml/2006/main">
        <w:t xml:space="preserve">2: Duhet të besojmë te Perëndia që të na udhëheqë në udhëtimin tonë.</w:t>
      </w:r>
    </w:p>
    <w:p/>
    <w:p>
      <w:r xmlns:w="http://schemas.openxmlformats.org/wordprocessingml/2006/main">
        <w:t xml:space="preserve">1: Psalmi 16:8 - Unë e kam vënë Zotin gjithmonë para meje; sepse ai është në të djathtën time, unë nuk do të dridhem.</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Zanafilla 35:7 Dhe aty ndërtoi një altar dhe e quajti vendin Elbethel, sepse aty iu shfaq Perëndia, kur ia mbathte para vëllait të tij.</w:t>
      </w:r>
    </w:p>
    <w:p/>
    <w:p>
      <w:r xmlns:w="http://schemas.openxmlformats.org/wordprocessingml/2006/main">
        <w:t xml:space="preserve">Zoti iu shfaq Jakobit në një kohë ankthi dhe i dha atij ngushëllim dhe udhëzim.</w:t>
      </w:r>
    </w:p>
    <w:p/>
    <w:p>
      <w:r xmlns:w="http://schemas.openxmlformats.org/wordprocessingml/2006/main">
        <w:t xml:space="preserve">1: Zoti është gjithmonë me ne, edhe në momentet tona më të errëta.</w:t>
      </w:r>
    </w:p>
    <w:p/>
    <w:p>
      <w:r xmlns:w="http://schemas.openxmlformats.org/wordprocessingml/2006/main">
        <w:t xml:space="preserve">2: Dashuria dhe furnizimi i Zotit janë të disponueshme për të gjithë ata që kthehen tek Ai.</w:t>
      </w:r>
    </w:p>
    <w:p/>
    <w:p>
      <w:r xmlns:w="http://schemas.openxmlformats.org/wordprocessingml/2006/main">
        <w:t xml:space="preserve">1: Psalmet 46:1 "Perëndia është streha dhe forca jonë, një ndihmë shumë e pranishme në fatkeqësi."</w:t>
      </w:r>
    </w:p>
    <w:p/>
    <w:p>
      <w:r xmlns:w="http://schemas.openxmlformats.org/wordprocessingml/2006/main">
        <w:t xml:space="preserve">2: Mateu 28:20 "Dhe ja, unë jam me ju gjithmonë deri në mbarim të botës.</w:t>
      </w:r>
    </w:p>
    <w:p/>
    <w:p>
      <w:r xmlns:w="http://schemas.openxmlformats.org/wordprocessingml/2006/main">
        <w:t xml:space="preserve">Genesis 35:8 8 Por taja e Debora Rebekës vdiq dhe e varrosën poshtë Bethelit, nën një lis; dhe emri i tij quhej Allonbachuth.</w:t>
      </w:r>
    </w:p>
    <w:p/>
    <w:p>
      <w:r xmlns:w="http://schemas.openxmlformats.org/wordprocessingml/2006/main">
        <w:t xml:space="preserve">Debora, infermierja e Rebekës, vdiq dhe u varros poshtë Bethelit nën një lis, i cili quhej Allonbachuth.</w:t>
      </w:r>
    </w:p>
    <w:p/>
    <w:p>
      <w:r xmlns:w="http://schemas.openxmlformats.org/wordprocessingml/2006/main">
        <w:t xml:space="preserve">1. Kujdesi i Perëndisë për ata që i shërbejnë Atij: Shembulli i Deborës</w:t>
      </w:r>
    </w:p>
    <w:p/>
    <w:p>
      <w:r xmlns:w="http://schemas.openxmlformats.org/wordprocessingml/2006/main">
        <w:t xml:space="preserve">2. Fuqia e vdekjes: Vajtimi për humbjen e një miku të dashur</w:t>
      </w:r>
    </w:p>
    <w:p/>
    <w:p>
      <w:r xmlns:w="http://schemas.openxmlformats.org/wordprocessingml/2006/main">
        <w:t xml:space="preserve">1. Hebrenjve 13:2 - "Mos lini pas dore mikpritjen ndaj të huajve, sepse kështu disa i kanë pritur engjëjt pa vetëdije."</w:t>
      </w:r>
    </w:p>
    <w:p/>
    <w:p>
      <w:r xmlns:w="http://schemas.openxmlformats.org/wordprocessingml/2006/main">
        <w:t xml:space="preserve">2. Mateu 5:4 - "Lum ata që vajtojnë, sepse ata do të ngushëllohen."</w:t>
      </w:r>
    </w:p>
    <w:p/>
    <w:p>
      <w:r xmlns:w="http://schemas.openxmlformats.org/wordprocessingml/2006/main">
        <w:t xml:space="preserve">Zanafilla 35:9 Dhe Perëndia iu shfaq përsëri Jakobit, kur ai doli nga Padanarami dhe e bekoi.</w:t>
      </w:r>
    </w:p>
    <w:p/>
    <w:p>
      <w:r xmlns:w="http://schemas.openxmlformats.org/wordprocessingml/2006/main">
        <w:t xml:space="preserve">Zoti iu shfaq përsëri Jakobit pasi ai u largua nga Padanaram dhe e bekoi.</w:t>
      </w:r>
    </w:p>
    <w:p/>
    <w:p>
      <w:r xmlns:w="http://schemas.openxmlformats.org/wordprocessingml/2006/main">
        <w:t xml:space="preserve">1. Besnikëria e Perëndisë në kohë sprovash</w:t>
      </w:r>
    </w:p>
    <w:p/>
    <w:p>
      <w:r xmlns:w="http://schemas.openxmlformats.org/wordprocessingml/2006/main">
        <w:t xml:space="preserve">2. Fuqia e bekimit të Tij</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Fjalët e urta 10:22 "Bekimi i Zotit pasuron dhe ai nuk shton asnjë pikëllim me të".</w:t>
      </w:r>
    </w:p>
    <w:p/>
    <w:p>
      <w:r xmlns:w="http://schemas.openxmlformats.org/wordprocessingml/2006/main">
        <w:t xml:space="preserve">Zanafilla 35:10 Dhe Perëndia i tha: "Emri yt është Jakob; emri yt nuk do të quhet më Jakob, por emri yt do të jetë Izrael". Dhe ai e vuri emrin Izrael.</w:t>
      </w:r>
    </w:p>
    <w:p/>
    <w:p>
      <w:r xmlns:w="http://schemas.openxmlformats.org/wordprocessingml/2006/main">
        <w:t xml:space="preserve">Perëndia e riemëroi Jakobin në Izrael, duke nënkuptuar një ndryshim në karakterin dhe qëllimin e tij.</w:t>
      </w:r>
    </w:p>
    <w:p/>
    <w:p>
      <w:r xmlns:w="http://schemas.openxmlformats.org/wordprocessingml/2006/main">
        <w:t xml:space="preserve">1. Perëndia ka fuqinë të na transformojë dhe të na riidentifikojë.</w:t>
      </w:r>
    </w:p>
    <w:p/>
    <w:p>
      <w:r xmlns:w="http://schemas.openxmlformats.org/wordprocessingml/2006/main">
        <w:t xml:space="preserve">2. Ne mund të bëhemi të rinj nëpërmjet hirit të Perëndisë.</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2 Korintasve 5:17 "Prandaj, nëse dikush është në Krishtin, ai është një krijesë e re. E vjetra ka shkuar; ja, e reja ka ardhur."</w:t>
      </w:r>
    </w:p>
    <w:p/>
    <w:p>
      <w:r xmlns:w="http://schemas.openxmlformats.org/wordprocessingml/2006/main">
        <w:t xml:space="preserve">Zanafilla 35:11 Dhe Perëndia i tha: "Unë jam Perëndia i Plotfuqishëm; ji i frytshëm dhe shumëzohu; një komb dhe një grup kombesh do të jenë prej teje dhe mbretër do të dalin nga ijet e tua;</w:t>
      </w:r>
    </w:p>
    <w:p/>
    <w:p>
      <w:r xmlns:w="http://schemas.openxmlformats.org/wordprocessingml/2006/main">
        <w:t xml:space="preserve">Perëndia i tha Jakobit se ai do të bëhej baba i shumë kombeve dhe mbretërit do të vinin nga pasardhësit e tij.</w:t>
      </w:r>
    </w:p>
    <w:p/>
    <w:p>
      <w:r xmlns:w="http://schemas.openxmlformats.org/wordprocessingml/2006/main">
        <w:t xml:space="preserve">1. Premtimet e Zotit ndaj Jakobit: Besnikëria e Perëndisë në Përmbushjen e Premtimeve të Tij</w:t>
      </w:r>
    </w:p>
    <w:p/>
    <w:p>
      <w:r xmlns:w="http://schemas.openxmlformats.org/wordprocessingml/2006/main">
        <w:t xml:space="preserve">2. Besëlidhja e Perëndisë me Jakobin: Bekimi i një premtimi të pakushtëzuar</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Hebrenjve 11:20 - Me anë të besimit Isaku thirri bekimet e ardhshme mbi Jakobin dhe Esaun.</w:t>
      </w:r>
    </w:p>
    <w:p/>
    <w:p>
      <w:r xmlns:w="http://schemas.openxmlformats.org/wordprocessingml/2006/main">
        <w:t xml:space="preserve">Zanafilla 35:12 12 Dhe vendin që i dhashë Abrahamit dhe Isakut, do ta jap ty dhe pasardhësve të tu pas teje.</w:t>
      </w:r>
    </w:p>
    <w:p/>
    <w:p>
      <w:r xmlns:w="http://schemas.openxmlformats.org/wordprocessingml/2006/main">
        <w:t xml:space="preserve">Zoti premtoi t'u jepte vendin e Kanaanit pasardhësve të Abrahamit dhe Isakut.</w:t>
      </w:r>
    </w:p>
    <w:p/>
    <w:p>
      <w:r xmlns:w="http://schemas.openxmlformats.org/wordprocessingml/2006/main">
        <w:t xml:space="preserve">1: Premtimi i Zotit për Tokën: Trashëgimia jonë e besimit</w:t>
      </w:r>
    </w:p>
    <w:p/>
    <w:p>
      <w:r xmlns:w="http://schemas.openxmlformats.org/wordprocessingml/2006/main">
        <w:t xml:space="preserve">2: Besëlidhja e Zotit për Tokën: Sigurimi ynë i shpresës</w:t>
      </w:r>
    </w:p>
    <w:p/>
    <w:p>
      <w:r xmlns:w="http://schemas.openxmlformats.org/wordprocessingml/2006/main">
        <w:t xml:space="preserve">1: Isaia 54:10 Edhe sikur malet të tundeshin dhe kodrat të hiqeshin, dashuria ime e pashtershme për ty nuk do të lëkundet dhe besëlidhja ime e paqes nuk do të hiqet, thotë Zoti, që ka mëshirë për ty.</w:t>
      </w:r>
    </w:p>
    <w:p/>
    <w:p>
      <w:r xmlns:w="http://schemas.openxmlformats.org/wordprocessingml/2006/main">
        <w:t xml:space="preserve">2: Galatasve 3:29 Dhe nëse i përkisni Krishtit, atëherë jeni pasardhësit e Abrahamit, trashëgimtarë sipas premtimit.</w:t>
      </w:r>
    </w:p>
    <w:p/>
    <w:p>
      <w:r xmlns:w="http://schemas.openxmlformats.org/wordprocessingml/2006/main">
        <w:t xml:space="preserve">Zanafilla 35:13 Dhe Perëndia u largua prej tij në vendin ku ai fliste me të.</w:t>
      </w:r>
    </w:p>
    <w:p/>
    <w:p>
      <w:r xmlns:w="http://schemas.openxmlformats.org/wordprocessingml/2006/main">
        <w:t xml:space="preserve">Zoti foli me Jakobin dhe më pas u largua nga vendi ku ata folën.</w:t>
      </w:r>
    </w:p>
    <w:p/>
    <w:p>
      <w:r xmlns:w="http://schemas.openxmlformats.org/wordprocessingml/2006/main">
        <w:t xml:space="preserve">1. Të mësosh të dëgjosh: T'i kushtosh vëmendje zërit të Perëndisë.</w:t>
      </w:r>
    </w:p>
    <w:p/>
    <w:p>
      <w:r xmlns:w="http://schemas.openxmlformats.org/wordprocessingml/2006/main">
        <w:t xml:space="preserve">2. Qëndrimi në praninë e Perëndisë: Gjetja e ngushëllimit në kohë nevoje.</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Zanafilla 35:14 14 Pastaj Jakobi ngriti një shtyllë në vendin ku fliste me të, një shtyllë prej guri; derdhi mbi të një libacion dhe derdhi vaj mbi të.</w:t>
      </w:r>
    </w:p>
    <w:p/>
    <w:p>
      <w:r xmlns:w="http://schemas.openxmlformats.org/wordprocessingml/2006/main">
        <w:t xml:space="preserve">Jakobi ngre një memorial për të përkujtuar praninë e Perëndisë në jetën e tij.</w:t>
      </w:r>
    </w:p>
    <w:p/>
    <w:p>
      <w:r xmlns:w="http://schemas.openxmlformats.org/wordprocessingml/2006/main">
        <w:t xml:space="preserve">1: Perëndia është gjithmonë me ne - Zanafilla 35:14</w:t>
      </w:r>
    </w:p>
    <w:p/>
    <w:p>
      <w:r xmlns:w="http://schemas.openxmlformats.org/wordprocessingml/2006/main">
        <w:t xml:space="preserve">2: Fuqia e Përkujtimeve - Zanafilla 35:14</w:t>
      </w:r>
    </w:p>
    <w:p/>
    <w:p>
      <w:r xmlns:w="http://schemas.openxmlformats.org/wordprocessingml/2006/main">
        <w:t xml:space="preserve">1: Ligji i Përtërirë 6:7-9 "Dhe do t'ua mësosh me zell fëmijëve të tu dhe do të flasësh për ta kur ulesh në shtëpinë tënde, kur ecën rrugës, kur shtrihesh dhe kur ngrihesh. ."</w:t>
      </w:r>
    </w:p>
    <w:p/>
    <w:p>
      <w:r xmlns:w="http://schemas.openxmlformats.org/wordprocessingml/2006/main">
        <w:t xml:space="preserve">2: Mateu 28:20 "...ja, unë jam me ju gjithmonë, deri në fund të botës. Amen."</w:t>
      </w:r>
    </w:p>
    <w:p/>
    <w:p>
      <w:r xmlns:w="http://schemas.openxmlformats.org/wordprocessingml/2006/main">
        <w:t xml:space="preserve">Zanafilla 35:15 Dhe Jakobi e quajti Bethel vendit ku Perëndia i foli.</w:t>
      </w:r>
    </w:p>
    <w:p/>
    <w:p>
      <w:r xmlns:w="http://schemas.openxmlformats.org/wordprocessingml/2006/main">
        <w:t xml:space="preserve">Jakobi e quajti Bethel vendin ku Perëndia i foli.</w:t>
      </w:r>
    </w:p>
    <w:p/>
    <w:p>
      <w:r xmlns:w="http://schemas.openxmlformats.org/wordprocessingml/2006/main">
        <w:t xml:space="preserve">1. Perëndia na flet në vende të papritura</w:t>
      </w:r>
    </w:p>
    <w:p/>
    <w:p>
      <w:r xmlns:w="http://schemas.openxmlformats.org/wordprocessingml/2006/main">
        <w:t xml:space="preserve">2. Të kuptuarit dhe të dëgjuarit e zërit të Perëndisë</w:t>
      </w:r>
    </w:p>
    <w:p/>
    <w:p>
      <w:r xmlns:w="http://schemas.openxmlformats.org/wordprocessingml/2006/main">
        <w:t xml:space="preserve">1. Psalmi 46:10 - "Rri i qetë dhe dije se unë jam Perëndia".</w:t>
      </w:r>
    </w:p>
    <w:p/>
    <w:p>
      <w:r xmlns:w="http://schemas.openxmlformats.org/wordprocessingml/2006/main">
        <w:t xml:space="preserve">2. Jeremia 33:3 - "Më thirrni dhe unë do t'ju përgjigjem dhe do t'ju them gjëra të mëdha dhe të fshehta që nuk i keni ditur."</w:t>
      </w:r>
    </w:p>
    <w:p/>
    <w:p>
      <w:r xmlns:w="http://schemas.openxmlformats.org/wordprocessingml/2006/main">
        <w:t xml:space="preserve">Genesis 35:16 16 U nisën nga Betheli; dhe kishte vetëm pak rrugë për të arritur në Efrath.</w:t>
      </w:r>
    </w:p>
    <w:p/>
    <w:p>
      <w:r xmlns:w="http://schemas.openxmlformats.org/wordprocessingml/2006/main">
        <w:t xml:space="preserve">Rakela luftoi gjatë punës së saj ndërsa ajo dhe familja e saj udhëtuan një distancë të shkurtër nga Betheli në Efrath.</w:t>
      </w:r>
    </w:p>
    <w:p/>
    <w:p>
      <w:r xmlns:w="http://schemas.openxmlformats.org/wordprocessingml/2006/main">
        <w:t xml:space="preserve">1. Perëndia është besnik në të gjitha rrethanat - Zanafilla 35:16</w:t>
      </w:r>
    </w:p>
    <w:p/>
    <w:p>
      <w:r xmlns:w="http://schemas.openxmlformats.org/wordprocessingml/2006/main">
        <w:t xml:space="preserve">2. Forca e një nëne gjatë lindjes - Zanafilla 35:16</w:t>
      </w:r>
    </w:p>
    <w:p/>
    <w:p>
      <w:r xmlns:w="http://schemas.openxmlformats.org/wordprocessingml/2006/main">
        <w:t xml:space="preserve">1.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Genesis 35:17 17 Dhe ndodhi që, kur ajo ishte në lindje të rëndë, mamia i tha: "Mos ki frikë; do të kesh edhe këtë djalë.</w:t>
      </w:r>
    </w:p>
    <w:p/>
    <w:p>
      <w:r xmlns:w="http://schemas.openxmlformats.org/wordprocessingml/2006/main">
        <w:t xml:space="preserve">Ky pasazh tregon për fjalët inkurajuese të mamisë drejtuar një gruaje në lindje.</w:t>
      </w:r>
    </w:p>
    <w:p/>
    <w:p>
      <w:r xmlns:w="http://schemas.openxmlformats.org/wordprocessingml/2006/main">
        <w:t xml:space="preserve">1. Fuqia e inkurajimit - Si mund të ndikojnë fjalët tona te të tjerët</w:t>
      </w:r>
    </w:p>
    <w:p/>
    <w:p>
      <w:r xmlns:w="http://schemas.openxmlformats.org/wordprocessingml/2006/main">
        <w:t xml:space="preserve">2. Mbajtja e barrës së njëri-tjetrit - Komoditeti i komunitetit në kohë telashe</w:t>
      </w:r>
    </w:p>
    <w:p/>
    <w:p>
      <w:r xmlns:w="http://schemas.openxmlformats.org/wordprocessingml/2006/main">
        <w:t xml:space="preserve">1. Filipianëve 4:4-7 - Gëzohuni gjithmonë në Zotin; përsëri do të them: Gëzohu! Arsyeshmëria juaj le të jetë e njohur për të gjithë. Zoti është afër; mos u shqetësoni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Zanafilla 35:18 18 Dhe ndodhi që, ndërsa shpirti i saj po ndahej, (sepse vdiq) e quajti Benoni; por i ati e quajti Beniamin.</w:t>
      </w:r>
    </w:p>
    <w:p/>
    <w:p>
      <w:r xmlns:w="http://schemas.openxmlformats.org/wordprocessingml/2006/main">
        <w:t xml:space="preserve">Rakela vdes në lindje dhe djalin e saj e quan Benoni, por babai i tij Jakobi e quan Benjamin.</w:t>
      </w:r>
    </w:p>
    <w:p/>
    <w:p>
      <w:r xmlns:w="http://schemas.openxmlformats.org/wordprocessingml/2006/main">
        <w:t xml:space="preserve">1. Rëndësia e një emri - Eksplorimi i kuptimit dhe rëndësisë së vendimit të Jakobit për të riemërtuar djalin e tij Benjamin.</w:t>
      </w:r>
    </w:p>
    <w:p/>
    <w:p>
      <w:r xmlns:w="http://schemas.openxmlformats.org/wordprocessingml/2006/main">
        <w:t xml:space="preserve">2. Fuqia e dashurisë së prindërve - Diskutimi i fuqisë së dashurisë prindërore dhe se si ajo mund të kapërcejë edhe vdekjen.</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Mateu 19:13-15 - Pastaj i sollën fëmijë që të vinte duart mbi ta dhe të lutej. Dishepujt e qortuan popullin, por Jezusi tha: Lërini fëmijët e vegjël të vijnë tek unë dhe mos i pengoni, sepse atyre u përket mbretëria e qiejve. Dhe ai vuri duart mbi ta dhe u largua.</w:t>
      </w:r>
    </w:p>
    <w:p/>
    <w:p>
      <w:r xmlns:w="http://schemas.openxmlformats.org/wordprocessingml/2006/main">
        <w:t xml:space="preserve">Zanafilla 35:19 Pastaj Rakela vdiq dhe e varrosën në rrugën e Efratit, që është Betlehem.</w:t>
      </w:r>
    </w:p>
    <w:p/>
    <w:p>
      <w:r xmlns:w="http://schemas.openxmlformats.org/wordprocessingml/2006/main">
        <w:t xml:space="preserve">Rakela vdiq dhe u varros në Betlehem.</w:t>
      </w:r>
    </w:p>
    <w:p/>
    <w:p>
      <w:r xmlns:w="http://schemas.openxmlformats.org/wordprocessingml/2006/main">
        <w:t xml:space="preserve">1. Ngushëllimi i vdekjes në Zotin</w:t>
      </w:r>
    </w:p>
    <w:p/>
    <w:p>
      <w:r xmlns:w="http://schemas.openxmlformats.org/wordprocessingml/2006/main">
        <w:t xml:space="preserve">2. Besnikëria e Perëndisë në kohë pikëllimi</w:t>
      </w:r>
    </w:p>
    <w:p/>
    <w:p>
      <w:r xmlns:w="http://schemas.openxmlformats.org/wordprocessingml/2006/main">
        <w:t xml:space="preserve">1. 2 Korintasve 5:8 - Ne jemi të sigurt, them unë, dhe dëshirojmë më tepër të largohemi nga trupi dhe të jemi të pranishëm me Zotin.</w:t>
      </w:r>
    </w:p>
    <w:p/>
    <w:p>
      <w:r xmlns:w="http://schemas.openxmlformats.org/wordprocessingml/2006/main">
        <w:t xml:space="preserve">2. Psalmi 116:15 - Vdekja e shenjtorëve të tij është e çmuar në sytë e Zotit.</w:t>
      </w:r>
    </w:p>
    <w:p/>
    <w:p>
      <w:r xmlns:w="http://schemas.openxmlformats.org/wordprocessingml/2006/main">
        <w:t xml:space="preserve">Zanafilla 35:20 20 Pastaj Jakobi ngriti një shtyllë mbi varrin e saj; kjo është shtylla e varrit të Rakelës deri në ditën e sotme.</w:t>
      </w:r>
    </w:p>
    <w:p/>
    <w:p>
      <w:r xmlns:w="http://schemas.openxmlformats.org/wordprocessingml/2006/main">
        <w:t xml:space="preserve">Jakobi vendosi një shtyllë mbi varrin e Rakelës, e cila qëndron deri në ditët e sotme.</w:t>
      </w:r>
    </w:p>
    <w:p/>
    <w:p>
      <w:r xmlns:w="http://schemas.openxmlformats.org/wordprocessingml/2006/main">
        <w:t xml:space="preserve">1. Besnikëria e Perëndisë shihet përmes përkujtimit të qëndrueshëm të varrit të Rakelës.</w:t>
      </w:r>
    </w:p>
    <w:p/>
    <w:p>
      <w:r xmlns:w="http://schemas.openxmlformats.org/wordprocessingml/2006/main">
        <w:t xml:space="preserve">2. Dashuria e Perëndisë për ne tregohet nëpërmjet përkujtimit të qëndrueshëm të Rakelës.</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Zanafilla 35:21 Pastaj Izraeli u nis dhe shtriu çadrën e tij përtej kullës së Edarit.</w:t>
      </w:r>
    </w:p>
    <w:p/>
    <w:p>
      <w:r xmlns:w="http://schemas.openxmlformats.org/wordprocessingml/2006/main">
        <w:t xml:space="preserve">Izraeli u nis dhe ngriti tendën e tij përtej Kullës së Edarit.</w:t>
      </w:r>
    </w:p>
    <w:p/>
    <w:p>
      <w:r xmlns:w="http://schemas.openxmlformats.org/wordprocessingml/2006/main">
        <w:t xml:space="preserve">1. Besnikëria e Perëndisë në sigurimin e udhëtimit tonë</w:t>
      </w:r>
    </w:p>
    <w:p/>
    <w:p>
      <w:r xmlns:w="http://schemas.openxmlformats.org/wordprocessingml/2006/main">
        <w:t xml:space="preserve">2. Besimi te Zoti në kohë pasigurie</w:t>
      </w:r>
    </w:p>
    <w:p/>
    <w:p>
      <w:r xmlns:w="http://schemas.openxmlformats.org/wordprocessingml/2006/main">
        <w:t xml:space="preserve">1. Romakëve 8:28 Dhe ne e dimë se për ata që e duan Perëndinë, të gjitha gjërat bashkëveprojnë për mirë, për ata që janë thirrur sipas qëllimit të tij.</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Zanafilla 35:22 Dhe ndodhi që kur Izraeli banonte në atë vend, Rubeni shkoi e ra në shtrat me Bilhah, konkubinën e atit të tij; dhe Izraeli e dëgjoi këtë. Tani bijtë e Jakobit ishin dymbëdhjetë:</w:t>
      </w:r>
    </w:p>
    <w:p/>
    <w:p>
      <w:r xmlns:w="http://schemas.openxmlformats.org/wordprocessingml/2006/main">
        <w:t xml:space="preserve">Mëkati i incestit i Rubenit me Bilhah, konkubinën e Jakobit, dëshmon se ne mund të mashtrohemi nga mëkatet dhe gabimet tona.</w:t>
      </w:r>
    </w:p>
    <w:p/>
    <w:p>
      <w:r xmlns:w="http://schemas.openxmlformats.org/wordprocessingml/2006/main">
        <w:t xml:space="preserve">1. Hiri dhe mëshira e Perëndisë mund të na shëlbojë edhe nga mëkatet më të rënda.</w:t>
      </w:r>
    </w:p>
    <w:p/>
    <w:p>
      <w:r xmlns:w="http://schemas.openxmlformats.org/wordprocessingml/2006/main">
        <w:t xml:space="preserve">2. Ne duhet të jemi vigjilentë në ruajtjen e zemrave tona kundër mashtrimit të mëkatit.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1:14-15 - "Por çdo njeri tundohet kur joshet dhe joshet nga dëshira e tij. Pastaj dëshira, kur është ngjizur, lind mëkatin dhe mëkati kur rritet plotësisht sjell vdekjen."</w:t>
      </w:r>
    </w:p>
    <w:p/>
    <w:p>
      <w:r xmlns:w="http://schemas.openxmlformats.org/wordprocessingml/2006/main">
        <w:t xml:space="preserve">Zanafilla 35:23 Bijtë e Leas; Rubeni, i parëlinduri i Jakobit, Simeoni, Levi, Juda, Isakari dhe Zabuloni.</w:t>
      </w:r>
    </w:p>
    <w:p/>
    <w:p>
      <w:r xmlns:w="http://schemas.openxmlformats.org/wordprocessingml/2006/main">
        <w:t xml:space="preserve">Ky pasazh përshkruan bijtë e Leas, të cilët ishin Rubeni, i parëlinduri i Jakobit, Simeoni, Levi, Juda, Isakari dhe Zabuloni.</w:t>
      </w:r>
    </w:p>
    <w:p/>
    <w:p>
      <w:r xmlns:w="http://schemas.openxmlformats.org/wordprocessingml/2006/main">
        <w:t xml:space="preserve">1. Fuqia e durimit: Të mësuarit nga shembulli i Leas</w:t>
      </w:r>
    </w:p>
    <w:p/>
    <w:p>
      <w:r xmlns:w="http://schemas.openxmlformats.org/wordprocessingml/2006/main">
        <w:t xml:space="preserve">2. Bekimi i Familjes: Sigurimi i Perëndisë Nëpërmjet Bijve të Leas</w:t>
      </w:r>
    </w:p>
    <w:p/>
    <w:p>
      <w:r xmlns:w="http://schemas.openxmlformats.org/wordprocessingml/2006/main">
        <w:t xml:space="preserve">kryq-</w:t>
      </w:r>
    </w:p>
    <w:p/>
    <w:p>
      <w:r xmlns:w="http://schemas.openxmlformats.org/wordprocessingml/2006/main">
        <w:t xml:space="preserve">1. Mateu 1:2-3 - Gjenealogjia e Jezusit përmes linjës së Judës</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Zanafilla 35:24 Bijtë e Rakelës; Jozefi dhe Beniamini:</w:t>
      </w:r>
    </w:p>
    <w:p/>
    <w:p>
      <w:r xmlns:w="http://schemas.openxmlformats.org/wordprocessingml/2006/main">
        <w:t xml:space="preserve">Zoti i shpërblen ata që qëndrojnë besnikë dhe të vërtetë.</w:t>
      </w:r>
    </w:p>
    <w:p/>
    <w:p>
      <w:r xmlns:w="http://schemas.openxmlformats.org/wordprocessingml/2006/main">
        <w:t xml:space="preserve">1: Ne duhet të qëndrojmë besnikë dhe besnikë ndaj Perëndisë dhe Ai do të na shpërblejë.</w:t>
      </w:r>
    </w:p>
    <w:p/>
    <w:p>
      <w:r xmlns:w="http://schemas.openxmlformats.org/wordprocessingml/2006/main">
        <w:t xml:space="preserve">2: Besnikëria ndaj Perëndisë është thelbësore nëse duam të marrim shpërblimet e Tij.</w:t>
      </w:r>
    </w:p>
    <w:p/>
    <w:p>
      <w:r xmlns:w="http://schemas.openxmlformats.org/wordprocessingml/2006/main">
        <w:t xml:space="preserve">1: Fjalët e urta 3:3-4, mëshira dhe e vërteta të mos të braktisin; lidhi në qafë; shkruaji mbi tryezën e zemrës sate: Kështu do të gjesh hir dhe mirëkuptim në sytë e Perëndisë dhe të njerëzve.</w:t>
      </w:r>
    </w:p>
    <w:p/>
    <w:p>
      <w:r xmlns:w="http://schemas.openxmlformats.org/wordprocessingml/2006/main">
        <w:t xml:space="preserve">2: Hebrenjve 11:6, por pa besim është e pamundur t'i pëlqesh atij, sepse ai që vjen te Perëndia duhet të besojë se ai është dhe se ai shpërblen ata që e kërkojnë me zell.</w:t>
      </w:r>
    </w:p>
    <w:p/>
    <w:p>
      <w:r xmlns:w="http://schemas.openxmlformats.org/wordprocessingml/2006/main">
        <w:t xml:space="preserve">Zanafilla 35:25 Bijtë e Bilhahës, shërbëtores së Rakelës; Dani dhe Neftali:</w:t>
      </w:r>
    </w:p>
    <w:p/>
    <w:p>
      <w:r xmlns:w="http://schemas.openxmlformats.org/wordprocessingml/2006/main">
        <w:t xml:space="preserve">Perëndia e bekoi Rakelën nëpërmjet bijve të Bilhah-s.</w:t>
      </w:r>
    </w:p>
    <w:p/>
    <w:p>
      <w:r xmlns:w="http://schemas.openxmlformats.org/wordprocessingml/2006/main">
        <w:t xml:space="preserve">1: Nëpërmjet hirit të Perëndisë, Rakela u bekua me lindjen e bijve të Bilhah-s.</w:t>
      </w:r>
    </w:p>
    <w:p/>
    <w:p>
      <w:r xmlns:w="http://schemas.openxmlformats.org/wordprocessingml/2006/main">
        <w:t xml:space="preserve">2: Nëpërmjet besimit, Rakela ishte në gjendje të përjetonte gëzimin e mëmësisë.</w:t>
      </w:r>
    </w:p>
    <w:p/>
    <w:p>
      <w:r xmlns:w="http://schemas.openxmlformats.org/wordprocessingml/2006/main">
        <w:t xml:space="preserve">1: Zanafilla 1:27 - Kështu Perëndia krijoi njeriun sipas shëmbëlltyrës së tij, sipas shëmbëlltyrës së Perëndisë e krijoi; mashkulli dhe femra i krijoi.</w:t>
      </w:r>
    </w:p>
    <w:p/>
    <w:p>
      <w:r xmlns:w="http://schemas.openxmlformats.org/wordprocessingml/2006/main">
        <w:t xml:space="preserve">2: Ruth 4:13 - Kështu Boazi mori Ruthën, e cila u bë gruaja e tij; dhe kur ai hyri tek ajo, Zoti e lindi me barrë dhe ajo lindi një djalë.</w:t>
      </w:r>
    </w:p>
    <w:p/>
    <w:p>
      <w:r xmlns:w="http://schemas.openxmlformats.org/wordprocessingml/2006/main">
        <w:t xml:space="preserve">Zanafilla 35:26 Bijtë e Zilpahës, shërbëtorja e Leas; Gadi dhe Asheri: Këta janë bijtë e Jakobit që i lindën në Padanaram.</w:t>
      </w:r>
    </w:p>
    <w:p/>
    <w:p>
      <w:r xmlns:w="http://schemas.openxmlformats.org/wordprocessingml/2006/main">
        <w:t xml:space="preserve">Jakobi ka dymbëdhjetë djem që i lindën në Padanaram, dy prej të cilëve Gadi dhe Asheri, bij të Zilpah, shërbëtores së Leas.</w:t>
      </w:r>
    </w:p>
    <w:p/>
    <w:p>
      <w:r xmlns:w="http://schemas.openxmlformats.org/wordprocessingml/2006/main">
        <w:t xml:space="preserve">1. Dashuria e Perëndisë është e dukshme në bollëkun e fëmijëve të Jakobit.</w:t>
      </w:r>
    </w:p>
    <w:p/>
    <w:p>
      <w:r xmlns:w="http://schemas.openxmlformats.org/wordprocessingml/2006/main">
        <w:t xml:space="preserve">2. Ne kemi mundësinë të përjetojmë të njëjtin bollëk dhe gëzim që përjetoi Jakobi.</w:t>
      </w:r>
    </w:p>
    <w:p/>
    <w:p>
      <w:r xmlns:w="http://schemas.openxmlformats.org/wordprocessingml/2006/main">
        <w:t xml:space="preserve">1. Psalmi 127:3-5 -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2. Ligji i Përtërirë 7:13-14 - "Dhe ai do të të dojë, do të të bekojë dhe do të të shumëzojë; do të bekojë gjithashtu frytin e barkut tënd dhe frytin e tokës sate, drithin, verën dhe vajin tënd, rritjen e kopetë e tua dhe të vegjëlit e kopesë sate, në vendin që ai iu betua etërve të tu t'jua jepnin; do të jeni të bekuar mbi të gjithë popujt; midis jush dhe bagëtisë suaj nuk do të ketë asnjë mashkull apo femër shterpë".</w:t>
      </w:r>
    </w:p>
    <w:p/>
    <w:p>
      <w:r xmlns:w="http://schemas.openxmlformats.org/wordprocessingml/2006/main">
        <w:t xml:space="preserve">Zanafilla 35:27 27 Pastaj Jakobi shkoi te Isaku, ati i tij, në Mamre, në qytetin e Arbahut, që është Hebroni, ku Abrahami dhe Isaku kishin banuar.</w:t>
      </w:r>
    </w:p>
    <w:p/>
    <w:p>
      <w:r xmlns:w="http://schemas.openxmlformats.org/wordprocessingml/2006/main">
        <w:t xml:space="preserve">Jakobi kthehet në qytetin e Hebronit ku Abrahami dhe Isaku kishin banuar më parë.</w:t>
      </w:r>
    </w:p>
    <w:p/>
    <w:p>
      <w:r xmlns:w="http://schemas.openxmlformats.org/wordprocessingml/2006/main">
        <w:t xml:space="preserve">1. Rëndësia e kthimit në rrënjët tona shpirtërore</w:t>
      </w:r>
    </w:p>
    <w:p/>
    <w:p>
      <w:r xmlns:w="http://schemas.openxmlformats.org/wordprocessingml/2006/main">
        <w:t xml:space="preserve">2. Mos harruar kurrë trashëgiminë tonë të besimit</w:t>
      </w:r>
    </w:p>
    <w:p/>
    <w:p>
      <w:r xmlns:w="http://schemas.openxmlformats.org/wordprocessingml/2006/main">
        <w:t xml:space="preserve">1. Hebrenjve 11:9-10 (Me anë të besimit ai banoi në tokën e premtuar, si në një vend të huaj, duke banuar në tabernakull me Isakun dhe Jakobin, trashëgimtarët me të të të njëjtit premtim)</w:t>
      </w:r>
    </w:p>
    <w:p/>
    <w:p>
      <w:r xmlns:w="http://schemas.openxmlformats.org/wordprocessingml/2006/main">
        <w:t xml:space="preserve">2. Zanafilla 12:6-7 (Dhe Abrami kaloi nëpër tokë deri në vendin e Sikemit, në fushën e Morehut. Dhe Kananeu ishte në atë kohë në tokë. Dhe Zoti iu shfaq Abramit dhe i tha: "Dhe pasardhësit tënd do Unë e jap këtë tokë :)</w:t>
      </w:r>
    </w:p>
    <w:p/>
    <w:p>
      <w:r xmlns:w="http://schemas.openxmlformats.org/wordprocessingml/2006/main">
        <w:t xml:space="preserve">Zanafilla 35:28 Isaku jetoi njëqind e tetëdhjetë vjet.</w:t>
      </w:r>
    </w:p>
    <w:p/>
    <w:p>
      <w:r xmlns:w="http://schemas.openxmlformats.org/wordprocessingml/2006/main">
        <w:t xml:space="preserve">Isaku jetoi 180 vjeç.</w:t>
      </w:r>
    </w:p>
    <w:p/>
    <w:p>
      <w:r xmlns:w="http://schemas.openxmlformats.org/wordprocessingml/2006/main">
        <w:t xml:space="preserve">1. Besnikëria dhe furnizimi i Perëndisë janë të dukshme përmes jetës së gjatë të Isakut.</w:t>
      </w:r>
    </w:p>
    <w:p/>
    <w:p>
      <w:r xmlns:w="http://schemas.openxmlformats.org/wordprocessingml/2006/main">
        <w:t xml:space="preserve">2. Perëndia na jep një shembull të të jetuarit të një jete me besim nëpërmjet Isakut.</w:t>
      </w:r>
    </w:p>
    <w:p/>
    <w:p>
      <w:r xmlns:w="http://schemas.openxmlformats.org/wordprocessingml/2006/main">
        <w:t xml:space="preserve">1. Ligji i Përtërirë 34:7 - "Moisiu ishte 120 vjeç kur vdiq, por sytë e tij nuk ishin të dobët dhe as fuqia e tij nuk ishte zhdukur."</w:t>
      </w:r>
    </w:p>
    <w:p/>
    <w:p>
      <w:r xmlns:w="http://schemas.openxmlformats.org/wordprocessingml/2006/main">
        <w:t xml:space="preserve">2. Psalmi 90:10 - "Vitet e jetës sonë janë shtatëdhjetë, madje edhe tetëdhjetë për shkak të fuqisë".</w:t>
      </w:r>
    </w:p>
    <w:p/>
    <w:p>
      <w:r xmlns:w="http://schemas.openxmlformats.org/wordprocessingml/2006/main">
        <w:t xml:space="preserve">Zanafilla 35:29 Dhe Isaku dha frymën, vdiq dhe u bashkua me popullin e tij, i moshuar dhe i ngopur me ditë; dhe bijtë e tij Esau dhe Jakobi e varrosën.</w:t>
      </w:r>
    </w:p>
    <w:p/>
    <w:p>
      <w:r xmlns:w="http://schemas.openxmlformats.org/wordprocessingml/2006/main">
        <w:t xml:space="preserve">Isaku ndërroi jetë në moshë të madhe dhe u varros nga dy djemtë e tij, Esau dhe Jakobi.</w:t>
      </w:r>
    </w:p>
    <w:p/>
    <w:p>
      <w:r xmlns:w="http://schemas.openxmlformats.org/wordprocessingml/2006/main">
        <w:t xml:space="preserve">1: Edhe në vdekje, familja mund të jetë një burim i madh ngushëllimi.</w:t>
      </w:r>
    </w:p>
    <w:p/>
    <w:p>
      <w:r xmlns:w="http://schemas.openxmlformats.org/wordprocessingml/2006/main">
        <w:t xml:space="preserve">2: Mosha është një bekim nga Zoti dhe duhet të festohet kur të arrihet.</w:t>
      </w:r>
    </w:p>
    <w:p/>
    <w:p>
      <w:r xmlns:w="http://schemas.openxmlformats.org/wordprocessingml/2006/main">
        <w:t xml:space="preserve">1: Psalmi 90:10 - "Ditët e viteve tona janë gjashtëdhjetë vjet e dhjetë; dhe nëse për shkak të fuqisë janë tetëdhjetë vjet, forca e tyre është mundim dhe pikëllim; sepse shpejt ndërpritet dhe ne fluturojmë tutje. "</w:t>
      </w:r>
    </w:p>
    <w:p/>
    <w:p>
      <w:r xmlns:w="http://schemas.openxmlformats.org/wordprocessingml/2006/main">
        <w:t xml:space="preserve">2: Eklisiastiu 7:1 - "Emri i mirë është më i mirë se vaji i parfumuar, dhe dita e vdekjes është më e mirë se dita e lindjes".</w:t>
      </w:r>
    </w:p>
    <w:p/>
    <w:p>
      <w:r xmlns:w="http://schemas.openxmlformats.org/wordprocessingml/2006/main">
        <w:t xml:space="preserve">Në përmbledhje:</w:t>
      </w:r>
    </w:p>
    <w:p>
      <w:r xmlns:w="http://schemas.openxmlformats.org/wordprocessingml/2006/main">
        <w:t xml:space="preserve">Zanafilla 36 paraqet:</w:t>
      </w:r>
    </w:p>
    <w:p>
      <w:r xmlns:w="http://schemas.openxmlformats.org/wordprocessingml/2006/main">
        <w:t xml:space="preserve">Një gjenealogji që përshkruan me detaje pasardhësit e Esaut (Edomit);</w:t>
      </w:r>
    </w:p>
    <w:p>
      <w:r xmlns:w="http://schemas.openxmlformats.org/wordprocessingml/2006/main">
        <w:t xml:space="preserve">Esau duke marrë gra kananite;</w:t>
      </w:r>
    </w:p>
    <w:p>
      <w:r xmlns:w="http://schemas.openxmlformats.org/wordprocessingml/2006/main">
        <w:t xml:space="preserve">Renditja e emrave të bijve të tij së bashku me territoret e tyre;</w:t>
      </w:r>
    </w:p>
    <w:p>
      <w:r xmlns:w="http://schemas.openxmlformats.org/wordprocessingml/2006/main">
        <w:t xml:space="preserve">Përparësia e këtyre fiseve është e ndarë nga prejardhja e Jakobit.</w:t>
      </w:r>
    </w:p>
    <w:p/>
    <w:p>
      <w:r xmlns:w="http://schemas.openxmlformats.org/wordprocessingml/2006/main">
        <w:t xml:space="preserve">Të dhënat e vazhdueshme gjenealogjike duke përfshirë më shumë emra,</w:t>
      </w:r>
    </w:p>
    <w:p>
      <w:r xmlns:w="http://schemas.openxmlformats.org/wordprocessingml/2006/main">
        <w:t xml:space="preserve">Detaje rreth pozitave të sundimit brenda fiseve edomite,</w:t>
      </w:r>
    </w:p>
    <w:p>
      <w:r xmlns:w="http://schemas.openxmlformats.org/wordprocessingml/2006/main">
        <w:t xml:space="preserve">Një tregim i fiseve të ardhur nga Seiri, Horiti,</w:t>
      </w:r>
    </w:p>
    <w:p>
      <w:r xmlns:w="http://schemas.openxmlformats.org/wordprocessingml/2006/main">
        <w:t xml:space="preserve">Emrat e regjistruar krahas informacionit për familjet dhe territoret.</w:t>
      </w:r>
    </w:p>
    <w:p/>
    <w:p>
      <w:r xmlns:w="http://schemas.openxmlformats.org/wordprocessingml/2006/main">
        <w:t xml:space="preserve">Ky kapitull fokusohet kryesisht në gjurmimin e prejardhjes dhe zhvillimit të pasardhësve të Esaut (edomitëve). Ajo thekson se si ata u vendosën si fise të dallueshme brenda rajonit që rrethon prejardhjen e Jakobit. Të dhënat gjenealogjike japin njohuri për udhëheqjen dhe ndarjet territoriale mes edomitëve. Zanafilla 36 eksploron tema të tilla si prejardhja, identiteti fisnor dhe përmbushja e premtimeve të Perëndisë ndaj Esaut si një komb i ndarë nga Izraeli.</w:t>
      </w:r>
    </w:p>
    <w:p/>
    <w:p>
      <w:r xmlns:w="http://schemas.openxmlformats.org/wordprocessingml/2006/main">
        <w:t xml:space="preserve">Zanafilla 36:1 Këta janë pasardhësit e Esaut, që është Edomi.</w:t>
      </w:r>
    </w:p>
    <w:p/>
    <w:p>
      <w:r xmlns:w="http://schemas.openxmlformats.org/wordprocessingml/2006/main">
        <w:t xml:space="preserve">Brezat e Esaut janë regjistruar në Zanafilla 36.</w:t>
      </w:r>
    </w:p>
    <w:p/>
    <w:p>
      <w:r xmlns:w="http://schemas.openxmlformats.org/wordprocessingml/2006/main">
        <w:t xml:space="preserve">1. Besnikëria e Zotit në regjistrimin e historive tona.</w:t>
      </w:r>
    </w:p>
    <w:p/>
    <w:p>
      <w:r xmlns:w="http://schemas.openxmlformats.org/wordprocessingml/2006/main">
        <w:t xml:space="preserve">2. Rëndësia e prejardhjes dhe historisë familjare.</w:t>
      </w:r>
    </w:p>
    <w:p/>
    <w:p>
      <w:r xmlns:w="http://schemas.openxmlformats.org/wordprocessingml/2006/main">
        <w:t xml:space="preserve">1. Hebrenjve 11:20-22 - "Me anë të besimit Isaku bekoi Jakobin dhe Esaun për të ardhmen e tyre. Me anë të besimit Jakobi, kur po vdiste, bekoi secilin nga bijtë e Jozefit dhe adhuroi duke u mbështetur në majën e tij. Me anë të besimit Jozefi, kur iu afrua fundi, foli për eksodin e bijve të Izraelit dhe dha udhëzime për kockat e tij".</w:t>
      </w:r>
    </w:p>
    <w:p/>
    <w:p>
      <w:r xmlns:w="http://schemas.openxmlformats.org/wordprocessingml/2006/main">
        <w:t xml:space="preserve">2. Psalmi 78:4-7 - "Ne nuk do t'i fshehim nga fëmijët e tyre, por do t'i tregojmë brezit të ardhshëm veprat e lavdishme të Zotit, fuqinë e tij dhe mrekullitë që ai ka bërë. Ai vendosi një dëshmi te Jakobi dhe vendosi një ligj në Izrael, të cilin ai i urdhëroi etërit tanë t'ua mësonin fëmijëve të tyre, që brezi i ardhshëm t'i njohë ata, fëmijët ende të palindur, dhe të ngrihet dhe t'ua tregojë fëmijëve të tyre, që ata të kenë shpresë te Perëndia dhe mos harroni veprat e Perëndisë, por zbatoni urdhërimet e tij".</w:t>
      </w:r>
    </w:p>
    <w:p/>
    <w:p>
      <w:r xmlns:w="http://schemas.openxmlformats.org/wordprocessingml/2006/main">
        <w:t xml:space="preserve">Zanafilla 36:2 Esau mori gratë e tij nga bijat e Kanaanit; Ada, e bija e Elonit, Hiteut dhe Aholibamah, e bija e Anahut, e bija e Zibeonit Hiveut;</w:t>
      </w:r>
    </w:p>
    <w:p/>
    <w:p>
      <w:r xmlns:w="http://schemas.openxmlformats.org/wordprocessingml/2006/main">
        <w:t xml:space="preserve">Esau mori gra kananite.</w:t>
      </w:r>
    </w:p>
    <w:p/>
    <w:p>
      <w:r xmlns:w="http://schemas.openxmlformats.org/wordprocessingml/2006/main">
        <w:t xml:space="preserve">1. Paralajmërimi i Zotit kundër martesës së përzier</w:t>
      </w:r>
    </w:p>
    <w:p/>
    <w:p>
      <w:r xmlns:w="http://schemas.openxmlformats.org/wordprocessingml/2006/main">
        <w:t xml:space="preserve">2. Rreziku i asimilimit</w:t>
      </w:r>
    </w:p>
    <w:p/>
    <w:p>
      <w:r xmlns:w="http://schemas.openxmlformats.org/wordprocessingml/2006/main">
        <w:t xml:space="preserve">1. Ligji i Përtërirë 7:3-4, Mos u martoni me ta, duke u dhënë vajzat tuaja bijve të tyre ose duke marrë vajzat e tyre për djemtë tuaj, sepse ata do t'i largonin bijtë tuaj nga pas meje, për t'u shërbyer perëndive të tjera. Atëherë zemërimi i Zotit do të ndizet kundër teje dhe do të të shkatërrojë shpejt.</w:t>
      </w:r>
    </w:p>
    <w:p/>
    <w:p>
      <w:r xmlns:w="http://schemas.openxmlformats.org/wordprocessingml/2006/main">
        <w:t xml:space="preserve">2. Joshua 23:11-13, Kini kujdes për veten tuaj, që të doni Zotin, Perëndinë tuaj. Përndryshe, nëse veproni në ndonjë mënyrë, kthehuni prapa dhe kapuni pas mbetjes së këtyre kombeve që kanë mbetur midis jush dhe bëni martesa me ta dhe hyni tek ata dhe ata me ju, dijeni me siguri se Zoti, Perëndia juaj, nuk do të dëboni më gjatë këto kombe para jush. Por ato do të jenë për ty leqe, kurthe, kamzhik në ijët e tua dhe gjemba në sytë e tu, deri sa të zhdukesh nga ky vend i mirë që Zoti, Perëndia yt, të ka dhënë.</w:t>
      </w:r>
    </w:p>
    <w:p/>
    <w:p>
      <w:r xmlns:w="http://schemas.openxmlformats.org/wordprocessingml/2006/main">
        <w:t xml:space="preserve">Zanafilla 36:3 dhe Basemath, e bija e Ismaelit, motra e Nebajothit.</w:t>
      </w:r>
    </w:p>
    <w:p/>
    <w:p>
      <w:r xmlns:w="http://schemas.openxmlformats.org/wordprocessingml/2006/main">
        <w:t xml:space="preserve">Bashemath ishte e bija e Ismaelit dhe motra e Nebajothit.</w:t>
      </w:r>
    </w:p>
    <w:p/>
    <w:p>
      <w:r xmlns:w="http://schemas.openxmlformats.org/wordprocessingml/2006/main">
        <w:t xml:space="preserve">1. Mësime nga Bashemath: Si mund t'i kapërcejmë sfidat e familjes sonë</w:t>
      </w:r>
    </w:p>
    <w:p/>
    <w:p>
      <w:r xmlns:w="http://schemas.openxmlformats.org/wordprocessingml/2006/main">
        <w:t xml:space="preserve">2. Fuqia e Motrës: Historia e Bashemathit dhe Nebajothit</w:t>
      </w:r>
    </w:p>
    <w:p/>
    <w:p>
      <w:r xmlns:w="http://schemas.openxmlformats.org/wordprocessingml/2006/main">
        <w:t xml:space="preserve">1. Zanafilla 25:12-18 - Lindja e Esaut dhe Jakobit, bijve të Isakut dhe Ismaelit</w:t>
      </w:r>
    </w:p>
    <w:p/>
    <w:p>
      <w:r xmlns:w="http://schemas.openxmlformats.org/wordprocessingml/2006/main">
        <w:t xml:space="preserve">2. Romakëve 9:6-8 - Premtimi i Perëndisë ndaj Abrahamit dhe pasardhësve të tij nëpërmjet Isakut dhe Ismaelit</w:t>
      </w:r>
    </w:p>
    <w:p/>
    <w:p>
      <w:r xmlns:w="http://schemas.openxmlformats.org/wordprocessingml/2006/main">
        <w:t xml:space="preserve">Genesis 36:4 Ada i lindi Esau Elifazit; dhe Bashemath lindi Reuelin;</w:t>
      </w:r>
    </w:p>
    <w:p/>
    <w:p>
      <w:r xmlns:w="http://schemas.openxmlformats.org/wordprocessingml/2006/main">
        <w:t xml:space="preserve">Ada dhe Basemathi ishin gratë e Esaut, të cilët i lindi dy djem, Elifazin dhe Reuelin.</w:t>
      </w:r>
    </w:p>
    <w:p/>
    <w:p>
      <w:r xmlns:w="http://schemas.openxmlformats.org/wordprocessingml/2006/main">
        <w:t xml:space="preserve">1. Plani i përsosur i Perëndisë për familjen në Zanafilla 36.</w:t>
      </w:r>
    </w:p>
    <w:p/>
    <w:p>
      <w:r xmlns:w="http://schemas.openxmlformats.org/wordprocessingml/2006/main">
        <w:t xml:space="preserve">2. Si i përdor Perëndia familjet tona për të realizuar vullnetin e Tij.</w:t>
      </w:r>
    </w:p>
    <w:p/>
    <w:p>
      <w:r xmlns:w="http://schemas.openxmlformats.org/wordprocessingml/2006/main">
        <w:t xml:space="preserve">1. Efesianëve 6:1-4 -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Ligji i Përtërirë 5:16 - Ndero atin tënd dhe nënën tënde, ashtu siç të ka urdhëruar Zoti, Perëndia yt; me qëllim që ditët e tua të zgjaten dhe të shkosh mirë në vendin që Zoti, Perëndia yt, të jep.</w:t>
      </w:r>
    </w:p>
    <w:p/>
    <w:p>
      <w:r xmlns:w="http://schemas.openxmlformats.org/wordprocessingml/2006/main">
        <w:t xml:space="preserve">Zanafilla 36:5 Aholibamah lindi Jeushin, Jalamin dhe Korahun. Këta janë bijtë e Esaut që i lindën në vendin e Kanaanit.</w:t>
      </w:r>
    </w:p>
    <w:p/>
    <w:p>
      <w:r xmlns:w="http://schemas.openxmlformats.org/wordprocessingml/2006/main">
        <w:t xml:space="preserve">Esau pati tre djem, Jeushin, Jalamin dhe Korahun, që i lindën në vendin e Kanaanit.</w:t>
      </w:r>
    </w:p>
    <w:p/>
    <w:p>
      <w:r xmlns:w="http://schemas.openxmlformats.org/wordprocessingml/2006/main">
        <w:t xml:space="preserve">1. Besnikëria e Perëndisë në sigurimin e një premtimi të përmbushur ndaj Esaut</w:t>
      </w:r>
    </w:p>
    <w:p/>
    <w:p>
      <w:r xmlns:w="http://schemas.openxmlformats.org/wordprocessingml/2006/main">
        <w:t xml:space="preserve">2. Fuqia e familjes dhe ndikimet e brezave</w:t>
      </w:r>
    </w:p>
    <w:p/>
    <w:p>
      <w:r xmlns:w="http://schemas.openxmlformats.org/wordprocessingml/2006/main">
        <w:t xml:space="preserve">1. Jeremia 33:22 - Ashtu si ushtria e qiellit nuk mund të numërohet, as rëra e detit nuk matet; kështu do të shumoj pasardhësit e Davidit, shërbëtorit tim, dhe Levitët që më shërbejnë.</w:t>
      </w:r>
    </w:p>
    <w:p/>
    <w:p>
      <w:r xmlns:w="http://schemas.openxmlformats.org/wordprocessingml/2006/main">
        <w:t xml:space="preserve">2. Romakëve 8:17 -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Genesis 36:6 Pastaj Esau mori gratë e tij, djemtë e tij, bijat e tij, tërë banorët e shtëpisë së tij, bagëtinë e tij, të gjitha kafshët e tij dhe tërë pasurinë që kishte në vendin e Kanaanit; dhe shkoi në fshat nga fytyra e vëllait të tij Jakobit.</w:t>
      </w:r>
    </w:p>
    <w:p/>
    <w:p>
      <w:r xmlns:w="http://schemas.openxmlformats.org/wordprocessingml/2006/main">
        <w:t xml:space="preserve">1: Zoti na bekon me familje dhe të gjitha burimet që na nevojiten për të jetuar një jetë të begatë.</w:t>
      </w:r>
    </w:p>
    <w:p/>
    <w:p>
      <w:r xmlns:w="http://schemas.openxmlformats.org/wordprocessingml/2006/main">
        <w:t xml:space="preserve">2: Ne duhet të jemi mirënjohës për dhuratat që Perëndia na ka dhënë dhe t'i përdorim ato për ta nderuar Atë.</w:t>
      </w:r>
    </w:p>
    <w:p/>
    <w:p>
      <w:r xmlns:w="http://schemas.openxmlformats.org/wordprocessingml/2006/main">
        <w:t xml:space="preserve">1: Ligji i Përtërirë 8:18 - "Por kujto Zotin, Perëndinë tënd, sepse është ai që të jep pushtetin për të fituar pasuri, për të vendosur besëlidhjen që u betua me etërit e tu, siç është sot."</w:t>
      </w:r>
    </w:p>
    <w:p/>
    <w:p>
      <w:r xmlns:w="http://schemas.openxmlformats.org/wordprocessingml/2006/main">
        <w:t xml:space="preserve">2: Psalmi 107:9 - "Sepse ai ngop shpirtin e dëshiruar dhe ngop shpirtin e uritur me mirësi."</w:t>
      </w:r>
    </w:p>
    <w:p/>
    <w:p>
      <w:r xmlns:w="http://schemas.openxmlformats.org/wordprocessingml/2006/main">
        <w:t xml:space="preserve">Genesis 36:7 Sepse pasuritë e tyre ishin më të mëdha se sa për të banuar bashkë; dhe vendi ku ata ishin të huaj nuk mund t'i duronte për shkak të bagëtisë së tyre.</w:t>
      </w:r>
    </w:p>
    <w:p/>
    <w:p>
      <w:r xmlns:w="http://schemas.openxmlformats.org/wordprocessingml/2006/main">
        <w:t xml:space="preserve">Toka ishte shumë e vogël për të strehuar pasurinë e familjes së Esaut.</w:t>
      </w:r>
    </w:p>
    <w:p/>
    <w:p>
      <w:r xmlns:w="http://schemas.openxmlformats.org/wordprocessingml/2006/main">
        <w:t xml:space="preserve">1: Zoti na siguron atë që kemi nevojë, jo domosdoshmërisht atë që duam.</w:t>
      </w:r>
    </w:p>
    <w:p/>
    <w:p>
      <w:r xmlns:w="http://schemas.openxmlformats.org/wordprocessingml/2006/main">
        <w:t xml:space="preserve">2: Nuk duhet të lidhemi shumë me pasuritë materiale.</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2:1 Timoteut 6:7-10 Sepse ne nuk sollëm asgjë në botë dhe nuk mund të marrim asgjë nga bota. Por nëse kemi ushqim dhe veshmbathje, me këto do të kënaqemi. Por ata që dëshirojnë të jenë të pasur bien në tundim, në një kurth, në shumë dëshira të pakuptimta dhe të dëmshme që i zhytin njerëzit në rrënim dhe shkatërrim. Sepse dashuria për para është rrënja e të gjitha llojeve të të këqijave. Pikërisht nëpërmjet kësaj mall, disa janë larguar nga besimi dhe e kanë shpuar veten me shumë dhembje.</w:t>
      </w:r>
    </w:p>
    <w:p/>
    <w:p>
      <w:r xmlns:w="http://schemas.openxmlformats.org/wordprocessingml/2006/main">
        <w:t xml:space="preserve">Zanafilla 36:8 Kështu banoi Esau në malin e Seirit: Esau është Edomi.</w:t>
      </w:r>
    </w:p>
    <w:p/>
    <w:p>
      <w:r xmlns:w="http://schemas.openxmlformats.org/wordprocessingml/2006/main">
        <w:t xml:space="preserve">Esau u vendos në malin Seir dhe u bë paraardhësi i Edomitëve.</w:t>
      </w:r>
    </w:p>
    <w:p/>
    <w:p>
      <w:r xmlns:w="http://schemas.openxmlformats.org/wordprocessingml/2006/main">
        <w:t xml:space="preserve">1: Zoti ka një plan për secilin prej nesh dhe do të na çojë në fatin tonë nëse e ndjekim Atë.</w:t>
      </w:r>
    </w:p>
    <w:p/>
    <w:p>
      <w:r xmlns:w="http://schemas.openxmlformats.org/wordprocessingml/2006/main">
        <w:t xml:space="preserve">2: Perëndia mund t'i përdorë rrethanat tona për të mirën tonë përfundimtare.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Zanafilla 36:9 Këta janë pasardhësit e Esaut, atit të Edomitëve, në malin Seir:</w:t>
      </w:r>
    </w:p>
    <w:p/>
    <w:p>
      <w:r xmlns:w="http://schemas.openxmlformats.org/wordprocessingml/2006/main">
        <w:t xml:space="preserve">Esau ishte babai i Edomitëve që banonin në malin Seir.</w:t>
      </w:r>
    </w:p>
    <w:p/>
    <w:p>
      <w:r xmlns:w="http://schemas.openxmlformats.org/wordprocessingml/2006/main">
        <w:t xml:space="preserve">1: Perëndia është furnizuesi i fundit dhe Ai siguroi Edomitët që ishin pasardhësit e Esaut.</w:t>
      </w:r>
    </w:p>
    <w:p/>
    <w:p>
      <w:r xmlns:w="http://schemas.openxmlformats.org/wordprocessingml/2006/main">
        <w:t xml:space="preserve">2: Ne mund të mësojmë nga shembulli i Esaut se Perëndia është besnik ndaj atyre që e thërrasin.</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145:18 - Zoti është pranë të gjithë atyre që e thërrasin, ndaj gjithë atyre që e thërrasin me të vërtetë.</w:t>
      </w:r>
    </w:p>
    <w:p/>
    <w:p>
      <w:r xmlns:w="http://schemas.openxmlformats.org/wordprocessingml/2006/main">
        <w:t xml:space="preserve">Zanafilla 36:10 Këta janë emrat e bijve të Esaut; Elifazi, bir i Adës, gruaja e Esaut, Reueli, bir i Basemathit, gruaja e Esaut.</w:t>
      </w:r>
    </w:p>
    <w:p/>
    <w:p>
      <w:r xmlns:w="http://schemas.openxmlformats.org/wordprocessingml/2006/main">
        <w:t xml:space="preserve">Bijtë e Esaut quhen Elifaz dhe Reuel.</w:t>
      </w:r>
    </w:p>
    <w:p/>
    <w:p>
      <w:r xmlns:w="http://schemas.openxmlformats.org/wordprocessingml/2006/main">
        <w:t xml:space="preserve">1: Besnikëria e Perëndisë në mbajtjen e premtimeve të Tij është e dukshme edhe në jetën e Esaut.</w:t>
      </w:r>
    </w:p>
    <w:p/>
    <w:p>
      <w:r xmlns:w="http://schemas.openxmlformats.org/wordprocessingml/2006/main">
        <w:t xml:space="preserve">2: Plani i Zotit për jetën tonë mund të shihet në tregimet e atyre që erdhën përpara nesh.</w:t>
      </w:r>
    </w:p>
    <w:p/>
    <w:p>
      <w:r xmlns:w="http://schemas.openxmlformats.org/wordprocessingml/2006/main">
        <w:t xml:space="preserve">1: Romakëve 9:13 Ashtu siç është shkruar: Jakobin e desha, por Esaun e urreva.</w:t>
      </w:r>
    </w:p>
    <w:p/>
    <w:p>
      <w:r xmlns:w="http://schemas.openxmlformats.org/wordprocessingml/2006/main">
        <w:t xml:space="preserve">2: Hebrenjve 11:20 Me anë të besimit Isaku bekoi Jakobin dhe Esaun në lidhje me të ardhmen e tyre.</w:t>
      </w:r>
    </w:p>
    <w:p/>
    <w:p>
      <w:r xmlns:w="http://schemas.openxmlformats.org/wordprocessingml/2006/main">
        <w:t xml:space="preserve">Zanafilla 36:11 Bijtë e Elifazit ishin Temani, Omari, Tsofoni, Gatami dhe Kenazi.</w:t>
      </w:r>
    </w:p>
    <w:p/>
    <w:p>
      <w:r xmlns:w="http://schemas.openxmlformats.org/wordprocessingml/2006/main">
        <w:t xml:space="preserve">Elifazi pati katër djem të quajtur Teman, Omar, Tsefon, Gatam dhe Kenaz.</w:t>
      </w:r>
    </w:p>
    <w:p/>
    <w:p>
      <w:r xmlns:w="http://schemas.openxmlformats.org/wordprocessingml/2006/main">
        <w:t xml:space="preserve">1. Forca e lidhjeve familjare: Eksplorimi i marrëdhënies midis Elifazit dhe bijve të tij</w:t>
      </w:r>
    </w:p>
    <w:p/>
    <w:p>
      <w:r xmlns:w="http://schemas.openxmlformats.org/wordprocessingml/2006/main">
        <w:t xml:space="preserve">2. Çfarë mund të mësojmë nga personazhet biblike të Temanit, Omarit, Zefos, Gatamit dhe Kenazit?</w:t>
      </w:r>
    </w:p>
    <w:p/>
    <w:p>
      <w:r xmlns:w="http://schemas.openxmlformats.org/wordprocessingml/2006/main">
        <w:t xml:space="preserve">1. Efesianëve 6:1-4 -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Zanafilla 36:12 Timna ishte konkubina e birit të Elifazit të Esaut; dhe ajo i lindi Elifazit Amalekun. Këta ishin bijtë e Adës, gruas së Esaut.</w:t>
      </w:r>
    </w:p>
    <w:p/>
    <w:p>
      <w:r xmlns:w="http://schemas.openxmlformats.org/wordprocessingml/2006/main">
        <w:t xml:space="preserve">Timna ishte konkubina e Elifazit, i cili ishte biri i Esaut. Ajo kishte një djalë, Amalekun, me Elifazin. Ada ishte gruaja e Esaut dhe nëna e Elifazit.</w:t>
      </w:r>
    </w:p>
    <w:p/>
    <w:p>
      <w:r xmlns:w="http://schemas.openxmlformats.org/wordprocessingml/2006/main">
        <w:t xml:space="preserve">1. Rëndësia e familjes dhe prejardhja në Bibël.</w:t>
      </w:r>
    </w:p>
    <w:p/>
    <w:p>
      <w:r xmlns:w="http://schemas.openxmlformats.org/wordprocessingml/2006/main">
        <w:t xml:space="preserve">2. Rëndësia e prejardhjes së Esaut.</w:t>
      </w:r>
    </w:p>
    <w:p/>
    <w:p>
      <w:r xmlns:w="http://schemas.openxmlformats.org/wordprocessingml/2006/main">
        <w:t xml:space="preserve">1. Zanafilla 36:12</w:t>
      </w:r>
    </w:p>
    <w:p/>
    <w:p>
      <w:r xmlns:w="http://schemas.openxmlformats.org/wordprocessingml/2006/main">
        <w:t xml:space="preserve">2. Romakëve 9:13 - "Siç është shkruar, Jakobin e kam dashur, por Esaun e kam urryer".</w:t>
      </w:r>
    </w:p>
    <w:p/>
    <w:p>
      <w:r xmlns:w="http://schemas.openxmlformats.org/wordprocessingml/2006/main">
        <w:t xml:space="preserve">Genesis 36:13 Këta janë bijtë e Reuelit; Nahathi, Zerahu, Shamahu dhe Mizahu. Këta qenë bijtë e Bashemathës, gruas së Esaut.</w:t>
      </w:r>
    </w:p>
    <w:p/>
    <w:p>
      <w:r xmlns:w="http://schemas.openxmlformats.org/wordprocessingml/2006/main">
        <w:t xml:space="preserve">Ky fragment zbulon se gruaja e Esaut, Bashemath, kishte katër djem: Nahatin, Zerahun, Shamahun dhe Mizahun.</w:t>
      </w:r>
    </w:p>
    <w:p/>
    <w:p>
      <w:r xmlns:w="http://schemas.openxmlformats.org/wordprocessingml/2006/main">
        <w:t xml:space="preserve">1. Rëndësia e familjes në Bibël</w:t>
      </w:r>
    </w:p>
    <w:p/>
    <w:p>
      <w:r xmlns:w="http://schemas.openxmlformats.org/wordprocessingml/2006/main">
        <w:t xml:space="preserve">2. Besnikëria e gruas së Esaut</w:t>
      </w:r>
    </w:p>
    <w:p/>
    <w:p>
      <w:r xmlns:w="http://schemas.openxmlformats.org/wordprocessingml/2006/main">
        <w:t xml:space="preserve">1. Fjalët e urta 18:22 - "Kush gjen grua gjen një gjë të mirë dhe merr hir nga Zoti".</w:t>
      </w:r>
    </w:p>
    <w:p/>
    <w:p>
      <w:r xmlns:w="http://schemas.openxmlformats.org/wordprocessingml/2006/main">
        <w:t xml:space="preserve">2. Efesianëve 5:21-33 - "Nënshtrohuni njëri-tjetrit nga nderimi për Krishtin."</w:t>
      </w:r>
    </w:p>
    <w:p/>
    <w:p>
      <w:r xmlns:w="http://schemas.openxmlformats.org/wordprocessingml/2006/main">
        <w:t xml:space="preserve">Zanafilla 36:14 Këta ishin bijtë e Aholibamahës, e bija e Anahut, e bija e Zibeonit, gruaja e Esaut; dhe ajo i lindi Esaut Jeushin, Jalamin dhe Korahun.</w:t>
      </w:r>
    </w:p>
    <w:p/>
    <w:p>
      <w:r xmlns:w="http://schemas.openxmlformats.org/wordprocessingml/2006/main">
        <w:t xml:space="preserve">Aholibamah, e bija e Anahut, bijës së Zibeonit, ishte gruaja e Esaut dhe ajo i lindi tre djem: Jeushin, Jalamin dhe Korahun.</w:t>
      </w:r>
    </w:p>
    <w:p/>
    <w:p>
      <w:r xmlns:w="http://schemas.openxmlformats.org/wordprocessingml/2006/main">
        <w:t xml:space="preserve">1. Besnikëria e Perëndisë në përmbushjen e premtimeve të Tij ndër breza</w:t>
      </w:r>
    </w:p>
    <w:p/>
    <w:p>
      <w:r xmlns:w="http://schemas.openxmlformats.org/wordprocessingml/2006/main">
        <w:t xml:space="preserve">2. Rëndësia e prejardhjes familjare dhe forca që gjendet në të</w:t>
      </w:r>
    </w:p>
    <w:p/>
    <w:p>
      <w:r xmlns:w="http://schemas.openxmlformats.org/wordprocessingml/2006/main">
        <w:t xml:space="preserve">1. Romakëve 4:13-17 - Premtimi i Perëndisë për Abrahamin dhe pasardhësit e tij</w:t>
      </w:r>
    </w:p>
    <w:p/>
    <w:p>
      <w:r xmlns:w="http://schemas.openxmlformats.org/wordprocessingml/2006/main">
        <w:t xml:space="preserve">2. Efesianëve 6:1-4 - Fëmijë që nderojnë prindërit e tyre në Zotin</w:t>
      </w:r>
    </w:p>
    <w:p/>
    <w:p>
      <w:r xmlns:w="http://schemas.openxmlformats.org/wordprocessingml/2006/main">
        <w:t xml:space="preserve">Genesis 36:15 Këta ishin krerët e bijve të Esaut: bijtë e Elifazit, të parëlindurit të Esaut; duka Teman, duka Omar, duka Zepho, duka Kenaz,</w:t>
      </w:r>
    </w:p>
    <w:p/>
    <w:p>
      <w:r xmlns:w="http://schemas.openxmlformats.org/wordprocessingml/2006/main">
        <w:t xml:space="preserve">Ky pasazh përshkruan pesë dukët e bijve të Esaut.</w:t>
      </w:r>
    </w:p>
    <w:p/>
    <w:p>
      <w:r xmlns:w="http://schemas.openxmlformats.org/wordprocessingml/2006/main">
        <w:t xml:space="preserve">1. Besnikëria e Perëndisë në mbajtjen e premtimeve të tij ndaj Abrahamit dhe Isakut, pavarësisht sa breza kalojnë (Zanafilla 12:1-3, 17:1-8, 26:1-5).</w:t>
      </w:r>
    </w:p>
    <w:p/>
    <w:p>
      <w:r xmlns:w="http://schemas.openxmlformats.org/wordprocessingml/2006/main">
        <w:t xml:space="preserve">2. Rëndësia e të pasurit besim dhe besim në planin e Perëndisë për jetën tonë (Hebrenjve 11:8-10).</w:t>
      </w:r>
    </w:p>
    <w:p/>
    <w:p>
      <w:r xmlns:w="http://schemas.openxmlformats.org/wordprocessingml/2006/main">
        <w:t xml:space="preserve">1. Romakëve 9:7-13 - Në këtë pasazh Pali flet për besnikërinë e Perëndisë në mbajtjen e premtimeve të tij ndaj popullit të Izraelit, edhe pse ata kanë qenë të pabindur.</w:t>
      </w:r>
    </w:p>
    <w:p/>
    <w:p>
      <w:r xmlns:w="http://schemas.openxmlformats.org/wordprocessingml/2006/main">
        <w:t xml:space="preserve">2. Psalmi 37:23-24 - Ky pasazh na kujton të besojmë te Zoti dhe plani i tij për jetën tonë, dhe se ai do ta realizojë atë.</w:t>
      </w:r>
    </w:p>
    <w:p/>
    <w:p>
      <w:r xmlns:w="http://schemas.openxmlformats.org/wordprocessingml/2006/main">
        <w:t xml:space="preserve">Genesis 36:16 Duka Korah, kreu Gatam dhe kreu Amalek: këta janë krerët që erdhën nga Elifazi në vendin e Edomit; këta ishin bijtë e Adës.</w:t>
      </w:r>
    </w:p>
    <w:p/>
    <w:p>
      <w:r xmlns:w="http://schemas.openxmlformats.org/wordprocessingml/2006/main">
        <w:t xml:space="preserve">Elifazi, një burrë nga Edomi, pati tre djem - Korahun, Gatamin dhe Amalekun - të cilët u bënë dukë në vendin e Edomit.</w:t>
      </w:r>
    </w:p>
    <w:p/>
    <w:p>
      <w:r xmlns:w="http://schemas.openxmlformats.org/wordprocessingml/2006/main">
        <w:t xml:space="preserve">1. Fuqia e Familjes - Si mund të ndikojë trashëgimia e një babai në breza.</w:t>
      </w:r>
    </w:p>
    <w:p/>
    <w:p>
      <w:r xmlns:w="http://schemas.openxmlformats.org/wordprocessingml/2006/main">
        <w:t xml:space="preserve">2. Besnikët durojnë - Si u shpërblye besnikëria e Elifazit nëpërmjet bijve të tij.</w:t>
      </w:r>
    </w:p>
    <w:p/>
    <w:p>
      <w:r xmlns:w="http://schemas.openxmlformats.org/wordprocessingml/2006/main">
        <w:t xml:space="preserve">1. Zanafilla 28:3-4 - Dhe Perëndia i Plotfuqishëm të bekoftë, të të bëjë të frytshëm dhe të të shumojë, që të jesh një numër i madh njerëzish; Dhe të japë bekimin e Abrahamit për ty dhe për pasardhësit e tu me ty; që ti të trashëgosh tokën ku je i huaj, që Perëndia ia dha Abrahamit.</w:t>
      </w:r>
    </w:p>
    <w:p/>
    <w:p>
      <w:r xmlns:w="http://schemas.openxmlformats.org/wordprocessingml/2006/main">
        <w:t xml:space="preserve">2. Fjalët e urta 13:22 - Njeriu i mirë u lë një trashëgimi bijve të bijve të tij dhe pasuria e mëkatarit grumbullohet për të drejtin.</w:t>
      </w:r>
    </w:p>
    <w:p/>
    <w:p>
      <w:r xmlns:w="http://schemas.openxmlformats.org/wordprocessingml/2006/main">
        <w:t xml:space="preserve">Genesis 36:17 Këta janë bijtë e Reuelit, birit të Esaut; kreu Nahath, kreu Zerah, kreu Shamah, kreu Mizzah: këta janë krerët që erdhën nga Reueli në vendin e Edomit; Këta janë bijtë e Bashemathit, gruas së Esaut.</w:t>
      </w:r>
    </w:p>
    <w:p/>
    <w:p>
      <w:r xmlns:w="http://schemas.openxmlformats.org/wordprocessingml/2006/main">
        <w:t xml:space="preserve">Reueli, biri i Esaut, pati katër djem që u bënë dukë në Edom.</w:t>
      </w:r>
    </w:p>
    <w:p/>
    <w:p>
      <w:r xmlns:w="http://schemas.openxmlformats.org/wordprocessingml/2006/main">
        <w:t xml:space="preserve">1. Fuqia e Familjes: Çfarë mund të mësojmë nga trashëgimia familjare e Reuelit</w:t>
      </w:r>
    </w:p>
    <w:p/>
    <w:p>
      <w:r xmlns:w="http://schemas.openxmlformats.org/wordprocessingml/2006/main">
        <w:t xml:space="preserve">2. Fuqia e Perëndisë: Si e përdori Perëndia Reuelin dhe pasardhësit e tij për të realizuar vullnetin e tij</w:t>
      </w:r>
    </w:p>
    <w:p/>
    <w:p>
      <w:r xmlns:w="http://schemas.openxmlformats.org/wordprocessingml/2006/main">
        <w:t xml:space="preserve">1. Zanafilla 36:17 - Reueli, i biri i Esaut, kishte katër djem që u bënë dukë në Edom</w:t>
      </w:r>
    </w:p>
    <w:p/>
    <w:p>
      <w:r xmlns:w="http://schemas.openxmlformats.org/wordprocessingml/2006/main">
        <w:t xml:space="preserve">2. Ruth 4:18-22 - Fuqia e familjes siç tregohet nga prejardhja e Ruthës dhe Boazit</w:t>
      </w:r>
    </w:p>
    <w:p/>
    <w:p>
      <w:r xmlns:w="http://schemas.openxmlformats.org/wordprocessingml/2006/main">
        <w:t xml:space="preserve">Genesis 36:18 Këta janë bijtë e Aholibamahës, gruas së Esaut; duka Jeush, duka Jaalam, duka Korah: këta ishin krerët që erdhën nga Aholibamah, e bija e Anahut, gruaja e Esaut.</w:t>
      </w:r>
    </w:p>
    <w:p/>
    <w:p>
      <w:r xmlns:w="http://schemas.openxmlformats.org/wordprocessingml/2006/main">
        <w:t xml:space="preserve">Ky pasazh përshkruan bijtë e Aholibamah-s, vajzës së Anahut dhe gruas së Esaut, të cilët janë dukë Jeush, Jaalam dhe Korah.</w:t>
      </w:r>
    </w:p>
    <w:p/>
    <w:p>
      <w:r xmlns:w="http://schemas.openxmlformats.org/wordprocessingml/2006/main">
        <w:t xml:space="preserve">1. Providenca e Perëndisë: Si i orkestron Perëndia ngjarjet për të përmbushur qëllimet e tij</w:t>
      </w:r>
    </w:p>
    <w:p/>
    <w:p>
      <w:r xmlns:w="http://schemas.openxmlformats.org/wordprocessingml/2006/main">
        <w:t xml:space="preserve">2. Bekimi i familjes: Gëzimet dhe përgjegjësitë e të qenit në familje</w:t>
      </w:r>
    </w:p>
    <w:p/>
    <w:p>
      <w:r xmlns:w="http://schemas.openxmlformats.org/wordprocessingml/2006/main">
        <w:t xml:space="preserve">1. Zanafilla 28:15, "Ja, unë jam me ju dhe do t'ju mbaj kudo që të shkoni dhe do t'ju kthej në këtë vend, sepse nuk do t'ju lë deri sa të bëj atë që ju kam premtuar.</w:t>
      </w:r>
    </w:p>
    <w:p/>
    <w:p>
      <w:r xmlns:w="http://schemas.openxmlformats.org/wordprocessingml/2006/main">
        <w:t xml:space="preserve">2. Psalmi 128:3, Gruaja jote do të jetë si një hardhi pjellore në shtëpinë tënde; fëmijët tuaj do të jenë si fidanët e ullirit rreth tryezës sate.</w:t>
      </w:r>
    </w:p>
    <w:p/>
    <w:p>
      <w:r xmlns:w="http://schemas.openxmlformats.org/wordprocessingml/2006/main">
        <w:t xml:space="preserve">Zanafilla 36:19 Këta janë bijtë e Esaut, që është Edomi, dhe këta janë krerët e tyre.</w:t>
      </w:r>
    </w:p>
    <w:p/>
    <w:p>
      <w:r xmlns:w="http://schemas.openxmlformats.org/wordprocessingml/2006/main">
        <w:t xml:space="preserve">Esau, i njohur gjithashtu si Edomi, kishte djem që ishin dukë.</w:t>
      </w:r>
    </w:p>
    <w:p/>
    <w:p>
      <w:r xmlns:w="http://schemas.openxmlformats.org/wordprocessingml/2006/main">
        <w:t xml:space="preserve">1. "Një trashëgimi e dashurisë: Djemtë e Esaut si dukë"</w:t>
      </w:r>
    </w:p>
    <w:p/>
    <w:p>
      <w:r xmlns:w="http://schemas.openxmlformats.org/wordprocessingml/2006/main">
        <w:t xml:space="preserve">2. "Esau: Një model i atësisë besnike"</w:t>
      </w:r>
    </w:p>
    <w:p/>
    <w:p>
      <w:r xmlns:w="http://schemas.openxmlformats.org/wordprocessingml/2006/main">
        <w:t xml:space="preserve">1. Romakëve 9:13, "Siç është shkruar, Jakobin e kam dashur, por Esaun e kam urryer".</w:t>
      </w:r>
    </w:p>
    <w:p/>
    <w:p>
      <w:r xmlns:w="http://schemas.openxmlformats.org/wordprocessingml/2006/main">
        <w:t xml:space="preserve">2. Luka 12:13-14, "Dikush nga turma i tha: "Mësues, thuaj vëllait tim të ndajë me mua trashëgiminë". Jezusi u përgjigj: "O njeri, kush më caktoi mua gjykatës apo arbitër mes jush?"</w:t>
      </w:r>
    </w:p>
    <w:p/>
    <w:p>
      <w:r xmlns:w="http://schemas.openxmlformats.org/wordprocessingml/2006/main">
        <w:t xml:space="preserve">Genesis 36:20 20 Këta janë bijtë e Seirit, Horitit, që banonin në këtë vend; Lotani, Shobali, Cibeoni dhe Anahu,</w:t>
      </w:r>
    </w:p>
    <w:p/>
    <w:p>
      <w:r xmlns:w="http://schemas.openxmlformats.org/wordprocessingml/2006/main">
        <w:t xml:space="preserve">Ky fragment përshkruan katër bijtë e Seirit, Horitit, që banonin në vendin e Edomit.</w:t>
      </w:r>
    </w:p>
    <w:p/>
    <w:p>
      <w:r xmlns:w="http://schemas.openxmlformats.org/wordprocessingml/2006/main">
        <w:t xml:space="preserve">1: Ne mund të mësojmë nga Seiri Horiti se si të jetojmë një jetë me besim dhe besim te Perëndia.</w:t>
      </w:r>
    </w:p>
    <w:p/>
    <w:p>
      <w:r xmlns:w="http://schemas.openxmlformats.org/wordprocessingml/2006/main">
        <w:t xml:space="preserve">2: Zoti na thërret të jemi besnikë dhe të bindur, pavarësisht se kush jemi apo ku jetojmë.</w:t>
      </w:r>
    </w:p>
    <w:p/>
    <w:p>
      <w:r xmlns:w="http://schemas.openxmlformats.org/wordprocessingml/2006/main">
        <w:t xml:space="preserve">1: Romakëve 12:12 Gëzohuni në shpresë, jini të durueshëm në shtrëngime, jini të pandërprerë në lutje.</w:t>
      </w:r>
    </w:p>
    <w:p/>
    <w:p>
      <w:r xmlns:w="http://schemas.openxmlformats.org/wordprocessingml/2006/main">
        <w:t xml:space="preserve">2: Hebrenjve 11:7 Me anë të besimit Noeu, i paralajmëruar nga Perëndia për ngjarje që nuk shiheshin ende, me frikë nderimi ndërtoi një arkë për shpëtimin e shtëpisë së tij.</w:t>
      </w:r>
    </w:p>
    <w:p/>
    <w:p>
      <w:r xmlns:w="http://schemas.openxmlformats.org/wordprocessingml/2006/main">
        <w:t xml:space="preserve">Zanafilla 36:21 Dishoni, Ezeri dhe Dishani: këta janë krerët e Horitëve, bij të Seirit në vendin e Edomit.</w:t>
      </w:r>
    </w:p>
    <w:p/>
    <w:p>
      <w:r xmlns:w="http://schemas.openxmlformats.org/wordprocessingml/2006/main">
        <w:t xml:space="preserve">Ky fragment i shkrimit të shenjtë na tregon se Dishoni, Ezeri dhe Dishani ishin krerët e Horitëve, të cilët ishin pasardhës të Seirit dhe që jetonin në Edom.</w:t>
      </w:r>
    </w:p>
    <w:p/>
    <w:p>
      <w:r xmlns:w="http://schemas.openxmlformats.org/wordprocessingml/2006/main">
        <w:t xml:space="preserve">1. Plani i Zotit për familjen: Historia e Horitëve</w:t>
      </w:r>
    </w:p>
    <w:p/>
    <w:p>
      <w:r xmlns:w="http://schemas.openxmlformats.org/wordprocessingml/2006/main">
        <w:t xml:space="preserve">2. Çfarë mund të mësojmë nga horitët në Zanafilla 36</w:t>
      </w:r>
    </w:p>
    <w:p/>
    <w:p>
      <w:r xmlns:w="http://schemas.openxmlformats.org/wordprocessingml/2006/main">
        <w:t xml:space="preserve">1. Zanafilla 36:6-30</w:t>
      </w:r>
    </w:p>
    <w:p/>
    <w:p>
      <w:r xmlns:w="http://schemas.openxmlformats.org/wordprocessingml/2006/main">
        <w:t xml:space="preserve">2. Ligji i përtërirë 2:12, 22</w:t>
      </w:r>
    </w:p>
    <w:p/>
    <w:p>
      <w:r xmlns:w="http://schemas.openxmlformats.org/wordprocessingml/2006/main">
        <w:t xml:space="preserve">Zanafilla 36:22 22 Bijtë e Lotanit ishin Hori dhe Hemami; dhe motra e Lotanit ishte Timna.</w:t>
      </w:r>
    </w:p>
    <w:p/>
    <w:p>
      <w:r xmlns:w="http://schemas.openxmlformats.org/wordprocessingml/2006/main">
        <w:t xml:space="preserve">Lotani kishte dy djem, Horin dhe Hemam, dhe një motër me emrin Timna.</w:t>
      </w:r>
    </w:p>
    <w:p/>
    <w:p>
      <w:r xmlns:w="http://schemas.openxmlformats.org/wordprocessingml/2006/main">
        <w:t xml:space="preserve">1. Perëndia mund të punojë në mënyra misterioze, duke përdorur edhe njerëzit dhe rrethanat më të pamundshme për të çuar përpara planin e Tij.</w:t>
      </w:r>
    </w:p>
    <w:p/>
    <w:p>
      <w:r xmlns:w="http://schemas.openxmlformats.org/wordprocessingml/2006/main">
        <w:t xml:space="preserve">2. Asnjë familje nuk është shumë e vogël për të qenë pjesë e planit të Zotit dhe asnjë person nuk është shumë i parëndësishëm për të qenë pjesë e historisë së Zotit.</w:t>
      </w:r>
    </w:p>
    <w:p/>
    <w:p>
      <w:r xmlns:w="http://schemas.openxmlformats.org/wordprocessingml/2006/main">
        <w:t xml:space="preserve">1. Veprat e Apostujve 4:27-28 - Sepse me të vërtetë në këtë qytet u mblodhën kundër shërbëtorit tënd të shenjtë Jezus, të cilin ti e vajose, si Herodi, ashtu edhe Ponc Pilati, bashkë me johebrenjtë dhe popujt e Izraelit, për të bërë gjithçka që do të bësh nga dora jote dhe plani juaj kishte paracaktuar të realizohej.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36:23 Këta ishin bijtë e Shobalit; Alvani, Manahathi, Ebali, Shefoja dhe Onami.</w:t>
      </w:r>
    </w:p>
    <w:p/>
    <w:p>
      <w:r xmlns:w="http://schemas.openxmlformats.org/wordprocessingml/2006/main">
        <w:t xml:space="preserve">Ky varg nga Zanafilla 36 përshkruan emrat e pesë fëmijëve të Shobalit.</w:t>
      </w:r>
    </w:p>
    <w:p/>
    <w:p>
      <w:r xmlns:w="http://schemas.openxmlformats.org/wordprocessingml/2006/main">
        <w:t xml:space="preserve">1. Bekimi i besimit shumë brezash: Eksplorimi i trashëgimisë së Shobalit</w:t>
      </w:r>
    </w:p>
    <w:p/>
    <w:p>
      <w:r xmlns:w="http://schemas.openxmlformats.org/wordprocessingml/2006/main">
        <w:t xml:space="preserve">2. Fuqia e Emrave: Kuptimi i Rëndësisë së Fëmijëve të Shobalit</w:t>
      </w:r>
    </w:p>
    <w:p/>
    <w:p>
      <w:r xmlns:w="http://schemas.openxmlformats.org/wordprocessingml/2006/main">
        <w:t xml:space="preserve">1. Mateu 7:21-23 -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Zanafilla 36:24 Këta janë bijtë e Cibeonit; Ajahu dhe Anahu: ky ishte Anahu që gjeti mushkat në shkretëtirë, ndërsa ushqehej gomarët e Zibeonit, atit të tij.</w:t>
      </w:r>
    </w:p>
    <w:p/>
    <w:p>
      <w:r xmlns:w="http://schemas.openxmlformats.org/wordprocessingml/2006/main">
        <w:t xml:space="preserve">Anahu, bir i Cibeonit, gjeti mushka ndërsa po ruante gomarët e të atit.</w:t>
      </w:r>
    </w:p>
    <w:p/>
    <w:p>
      <w:r xmlns:w="http://schemas.openxmlformats.org/wordprocessingml/2006/main">
        <w:t xml:space="preserve">1. Rëndësia e zellit në punën tonë.</w:t>
      </w:r>
    </w:p>
    <w:p/>
    <w:p>
      <w:r xmlns:w="http://schemas.openxmlformats.org/wordprocessingml/2006/main">
        <w:t xml:space="preserve">2. Shpërblimet e bindjes ndaj prindërve tanë.</w:t>
      </w:r>
    </w:p>
    <w:p/>
    <w:p>
      <w:r xmlns:w="http://schemas.openxmlformats.org/wordprocessingml/2006/main">
        <w:t xml:space="preserve">1. Fjalët e urta 12:11 - Kush punon tokën e tij do të ngopet me bukë, por ai që shkon pas njerëzve të kotë është pa mend.</w:t>
      </w:r>
    </w:p>
    <w:p/>
    <w:p>
      <w:r xmlns:w="http://schemas.openxmlformats.org/wordprocessingml/2006/main">
        <w:t xml:space="preserve">2. Kolosianëve 3:20-21 - Fëmijë, binduni prindërve tuaj në çdo gjë, sepse kjo i pëlqen Zotit. Etër, mos i zemëroni fëmijët tuaj, që të mos dekurajohen.</w:t>
      </w:r>
    </w:p>
    <w:p/>
    <w:p>
      <w:r xmlns:w="http://schemas.openxmlformats.org/wordprocessingml/2006/main">
        <w:t xml:space="preserve">Zanafilla 36:25 Këta ishin bijtë e Anahut; Dishoni dhe Aholibamah, e bija e Anahut.</w:t>
      </w:r>
    </w:p>
    <w:p/>
    <w:p>
      <w:r xmlns:w="http://schemas.openxmlformats.org/wordprocessingml/2006/main">
        <w:t xml:space="preserve">Anahu kishte dy fëmijë të quajtur Dishon dhe Aholibamah, e cila ishte vajza e tij.</w:t>
      </w:r>
    </w:p>
    <w:p/>
    <w:p>
      <w:r xmlns:w="http://schemas.openxmlformats.org/wordprocessingml/2006/main">
        <w:t xml:space="preserve">1. Plani i Perëndisë për Familjet: Shqyrtimi i Familjes së Anahut</w:t>
      </w:r>
    </w:p>
    <w:p/>
    <w:p>
      <w:r xmlns:w="http://schemas.openxmlformats.org/wordprocessingml/2006/main">
        <w:t xml:space="preserve">2. Nderimi i trashëgimisë së Anahut dhe pasardhësve të tij</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Zanafilla 36:26 Këta janë bijtë e Dishonit; Hemdani, Eshbani, Ithrani dhe Kerani.</w:t>
      </w:r>
    </w:p>
    <w:p/>
    <w:p>
      <w:r xmlns:w="http://schemas.openxmlformats.org/wordprocessingml/2006/main">
        <w:t xml:space="preserve">Ky varg nga Zanafilla 36 përmend katër djemtë e Dishonit: Hemdanin, Eshbanin, Ithranin dhe Keranin.</w:t>
      </w:r>
    </w:p>
    <w:p/>
    <w:p>
      <w:r xmlns:w="http://schemas.openxmlformats.org/wordprocessingml/2006/main">
        <w:t xml:space="preserve">1) Heqja dorë e zakoneve të pandershme</w:t>
      </w:r>
    </w:p>
    <w:p/>
    <w:p>
      <w:r xmlns:w="http://schemas.openxmlformats.org/wordprocessingml/2006/main">
        <w:t xml:space="preserve">2) Nderimi i Etërve Tanë</w:t>
      </w:r>
    </w:p>
    <w:p/>
    <w:p>
      <w:r xmlns:w="http://schemas.openxmlformats.org/wordprocessingml/2006/main">
        <w:t xml:space="preserve">1) Fjalët e urta 20:7, "I drejti që ecën në ndershmërinë e tij do të bekohen pas tij bijtë e tij!"</w:t>
      </w:r>
    </w:p>
    <w:p/>
    <w:p>
      <w:r xmlns:w="http://schemas.openxmlformats.org/wordprocessingml/2006/main">
        <w:t xml:space="preserve">2) Efesianëve 6:1-3, "Fëmijë, bindjuni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Zanafilla 36:27 Këta janë bijtë e Ezerit; Bilhan, dhe Zaavan dhe Akan.</w:t>
      </w:r>
    </w:p>
    <w:p/>
    <w:p>
      <w:r xmlns:w="http://schemas.openxmlformats.org/wordprocessingml/2006/main">
        <w:t xml:space="preserve">Ky pasazh nga Zanafilla 36:27 përshkruan tre djemtë e Ezerit, Bilhanit, Zaavanit dhe Akanit.</w:t>
      </w:r>
    </w:p>
    <w:p/>
    <w:p>
      <w:r xmlns:w="http://schemas.openxmlformats.org/wordprocessingml/2006/main">
        <w:t xml:space="preserve">1. Dhurata e familjes: Një studim mbi bijtë e Ezerit</w:t>
      </w:r>
    </w:p>
    <w:p/>
    <w:p>
      <w:r xmlns:w="http://schemas.openxmlformats.org/wordprocessingml/2006/main">
        <w:t xml:space="preserve">2. Besnikëria e Perëndisë: Një shqyrtim i kuptimit prapa emrave në Zanafilla 36:27</w:t>
      </w:r>
    </w:p>
    <w:p/>
    <w:p>
      <w:r xmlns:w="http://schemas.openxmlformats.org/wordprocessingml/2006/main">
        <w:t xml:space="preserve">1. Psalmi 68:6 - "Perëndia i ndan të vetmuarit në familje, i çon të burgosurit me këngë, por rebelët jetojnë në një vend të djegur nga dielli."</w:t>
      </w:r>
    </w:p>
    <w:p/>
    <w:p>
      <w:r xmlns:w="http://schemas.openxmlformats.org/wordprocessingml/2006/main">
        <w:t xml:space="preserve">2. Kolosianëve 3:12-13 - "Prandaj, si popull i zgjedhur i Perëndisë, i shenjtë dhe shumë i dashur, vishuni me dhembshuri, mirësi, përulësi, butësi dhe durim. Duroni me njëri-tjetrin dhe falni njëri-tjetrin nëse dikush prej jush ka ankesa kundër dikujt. falni siç ju ka falur Zoti."</w:t>
      </w:r>
    </w:p>
    <w:p/>
    <w:p>
      <w:r xmlns:w="http://schemas.openxmlformats.org/wordprocessingml/2006/main">
        <w:t xml:space="preserve">Zanafilla 36:28 Këta janë bijtë e Dishanit; Uz dhe Arani.</w:t>
      </w:r>
    </w:p>
    <w:p/>
    <w:p>
      <w:r xmlns:w="http://schemas.openxmlformats.org/wordprocessingml/2006/main">
        <w:t xml:space="preserve">Ky fragment përshkruan fëmijët e Dishanit.</w:t>
      </w:r>
    </w:p>
    <w:p/>
    <w:p>
      <w:r xmlns:w="http://schemas.openxmlformats.org/wordprocessingml/2006/main">
        <w:t xml:space="preserve">1. Rëndësia e përcjelljes së besimit tonë tek brezat e ardhshëm.</w:t>
      </w:r>
    </w:p>
    <w:p/>
    <w:p>
      <w:r xmlns:w="http://schemas.openxmlformats.org/wordprocessingml/2006/main">
        <w:t xml:space="preserve">2. Rëndësia e nderimit të paraardhësve tanë.</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lindin. dhe tregojuni fëmijëve të tyre, që të kenë shpresë te Perëndia dhe të mos harrojnë veprat e Perëndisë, por të zbatojnë urdhërimet e tij".</w:t>
      </w:r>
    </w:p>
    <w:p/>
    <w:p>
      <w:r xmlns:w="http://schemas.openxmlformats.org/wordprocessingml/2006/main">
        <w:t xml:space="preserve">2. Ligji i Përtërirë 6:6-9 - "Dhe këto fjalë që unë të urdhëroj sot do të jenë në zemrën tënde; do t'ua mësosh me zell fëmijëve të tu dhe do të flasësh për to kur ulesh në shtëpinë tënde dhe kur kalon rrugën, kur shtrihesh dhe kur ngrihesh, do t'i lidhësh si një shenjë në dorë dhe do të jenë si ballore midis syve, do t'i shkruash mbi shtalkat e shtëpisë sate dhe mbi portat e tua. "</w:t>
      </w:r>
    </w:p>
    <w:p/>
    <w:p>
      <w:r xmlns:w="http://schemas.openxmlformats.org/wordprocessingml/2006/main">
        <w:t xml:space="preserve">Genesis 36:29 Këta janë krerët që erdhën nga Horitët; duka Lotan, duka Shobal, duka Zibeon, duka Anah,</w:t>
      </w:r>
    </w:p>
    <w:p/>
    <w:p>
      <w:r xmlns:w="http://schemas.openxmlformats.org/wordprocessingml/2006/main">
        <w:t xml:space="preserve">Pasazhi përmend pesë duka që erdhën nga Horitët.</w:t>
      </w:r>
    </w:p>
    <w:p/>
    <w:p>
      <w:r xmlns:w="http://schemas.openxmlformats.org/wordprocessingml/2006/main">
        <w:t xml:space="preserve">1: Ne mund të gjurmojmë prejardhjen tonë nga njerëzit e zgjedhur të Perëndisë.</w:t>
      </w:r>
    </w:p>
    <w:p/>
    <w:p>
      <w:r xmlns:w="http://schemas.openxmlformats.org/wordprocessingml/2006/main">
        <w:t xml:space="preserve">2: Zoti e di të kaluarën, të tashmen dhe të ardhmen tonë.</w:t>
      </w:r>
    </w:p>
    <w:p/>
    <w:p>
      <w:r xmlns:w="http://schemas.openxmlformats.org/wordprocessingml/2006/main">
        <w:t xml:space="preserve">1: Zanafilla 12:3 - "Dhe unë do të bekoj ata që të bekojnë dhe do të mallkoj atë që të mallkon; dhe në ty do të bekohen të gjitha familjet e tokës."</w:t>
      </w:r>
    </w:p>
    <w:p/>
    <w:p>
      <w:r xmlns:w="http://schemas.openxmlformats.org/wordprocessingml/2006/main">
        <w:t xml:space="preserve">2: Romakëve 11:17-18 - "Dhe në qoftë se disa nga degët priten dhe ti, duke qenë një ulli i egër, do të shartoheshe midis tyre dhe me to merrni pjesë në rrënjën dhe dhjamin e pemës së ullirit; mburreni jo kundër degëve, por nëse mburresh, nuk e mban rrënjën, por rrënjën tënde".</w:t>
      </w:r>
    </w:p>
    <w:p/>
    <w:p>
      <w:r xmlns:w="http://schemas.openxmlformats.org/wordprocessingml/2006/main">
        <w:t xml:space="preserve">Zanafilla 36:30 Duka Dishon, kreu Ezer, kreu Dishan: këta janë krerët që erdhën nga Hori, midis krerëve të tyre në vendin e Seirit.</w:t>
      </w:r>
    </w:p>
    <w:p/>
    <w:p>
      <w:r xmlns:w="http://schemas.openxmlformats.org/wordprocessingml/2006/main">
        <w:t xml:space="preserve">Hori kishte tre djem, Dukën Dishon, Dukën Ezer dhe Dukën Dishan, të cilët ishin të gjithë dukë që banonin në vendin e Seirit.</w:t>
      </w:r>
    </w:p>
    <w:p/>
    <w:p>
      <w:r xmlns:w="http://schemas.openxmlformats.org/wordprocessingml/2006/main">
        <w:t xml:space="preserve">1. Kapërcimi i sfidave për të arritur potencialin tuaj - Zanafilla 36:30</w:t>
      </w:r>
    </w:p>
    <w:p/>
    <w:p>
      <w:r xmlns:w="http://schemas.openxmlformats.org/wordprocessingml/2006/main">
        <w:t xml:space="preserve">2. Arritja e qëllimeve tuaja nëpërmjet vetëdisiplinës - Zanafilla 36:30</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Filipianëve 4:13 - Unë mund të bëj gjithçka nëpërmjet Krishtit që më forcon.</w:t>
      </w:r>
    </w:p>
    <w:p/>
    <w:p>
      <w:r xmlns:w="http://schemas.openxmlformats.org/wordprocessingml/2006/main">
        <w:t xml:space="preserve">Zanafilla 36:31 Këta janë mbretërit që mbretëruan në vendin e Edomit, para se të mbretëronte ndonjë mbret mbi bijtë e Izraelit.</w:t>
      </w:r>
    </w:p>
    <w:p/>
    <w:p>
      <w:r xmlns:w="http://schemas.openxmlformats.org/wordprocessingml/2006/main">
        <w:t xml:space="preserve">Ky pasazh përshkruan mbretërit që mbretëruan në Edom përpara se ndonjë mbret të mbretëronte mbi popullin e Izraelit.</w:t>
      </w:r>
    </w:p>
    <w:p/>
    <w:p>
      <w:r xmlns:w="http://schemas.openxmlformats.org/wordprocessingml/2006/main">
        <w:t xml:space="preserve">1. Sovraniteti i Perëndisë: Plani i Perëndisë për Mbretërit</w:t>
      </w:r>
    </w:p>
    <w:p/>
    <w:p>
      <w:r xmlns:w="http://schemas.openxmlformats.org/wordprocessingml/2006/main">
        <w:t xml:space="preserve">2. Rëndësia e Mbretërisë: Shembuj Biblikë</w:t>
      </w:r>
    </w:p>
    <w:p/>
    <w:p>
      <w:r xmlns:w="http://schemas.openxmlformats.org/wordprocessingml/2006/main">
        <w:t xml:space="preserve">1. Romakëve 13:1-2, "Çdo njeri le t'i nënshtrohet autoriteteve qeverisëse. Sepse nuk ka autoritet përveçse nga Perëndia dhe ato që ekzistojnë janë krijuar nga Perëndia."</w:t>
      </w:r>
    </w:p>
    <w:p/>
    <w:p>
      <w:r xmlns:w="http://schemas.openxmlformats.org/wordprocessingml/2006/main">
        <w:t xml:space="preserve">2. 1 Samuelit 8:5-7, "Ata i thanë: "Ja, ti je plak dhe bijtë e tu nuk ecin në rrugët e tua. Tani na cakto një mbret që të na gjykojë si gjithë kombet. Por kjo gjë nuk i pëlqeu Samuelit. kur ata thanë: "Na jep një mbret që të na gjykojë". Dhe Samueli iu lut Zotit".</w:t>
      </w:r>
    </w:p>
    <w:p/>
    <w:p>
      <w:r xmlns:w="http://schemas.openxmlformats.org/wordprocessingml/2006/main">
        <w:t xml:space="preserve">Zanafilla 36:32 Bela, bir i Beorit, mbretëroi në Edom, dhe emri i qytetit të tij ishte Dinhabah.</w:t>
      </w:r>
    </w:p>
    <w:p/>
    <w:p>
      <w:r xmlns:w="http://schemas.openxmlformats.org/wordprocessingml/2006/main">
        <w:t xml:space="preserve">Bela mbretëroi në Edom dhe qyteti i tij ishte Dinhabah.</w:t>
      </w:r>
    </w:p>
    <w:p/>
    <w:p>
      <w:r xmlns:w="http://schemas.openxmlformats.org/wordprocessingml/2006/main">
        <w:t xml:space="preserve">1: Dora sovrane e Perëndisë shihet në emërimet e Tij të sundimtarëve.</w:t>
      </w:r>
    </w:p>
    <w:p/>
    <w:p>
      <w:r xmlns:w="http://schemas.openxmlformats.org/wordprocessingml/2006/main">
        <w:t xml:space="preserve">2: Mbretërit emërohen nga Perëndia dhe do të mbajnë përgjegjësi për veprimet e tyre.</w:t>
      </w:r>
    </w:p>
    <w:p/>
    <w:p>
      <w:r xmlns:w="http://schemas.openxmlformats.org/wordprocessingml/2006/main">
        <w:t xml:space="preserve">1: Danieli 4:17- "Më i Larti sundon mbretërinë e njerëzve dhe ia jep kujt të dojë."</w:t>
      </w:r>
    </w:p>
    <w:p/>
    <w:p>
      <w:r xmlns:w="http://schemas.openxmlformats.org/wordprocessingml/2006/main">
        <w:t xml:space="preserve">2: Fjalët e urta 21:1- "Zemra e mbretit është në dorën e Zotit, si lumenjtë e ujit; ai e kthen kudo që të dojë".</w:t>
      </w:r>
    </w:p>
    <w:p/>
    <w:p>
      <w:r xmlns:w="http://schemas.openxmlformats.org/wordprocessingml/2006/main">
        <w:t xml:space="preserve">Zanafilla 36:33 Bela vdiq dhe në vend të tij mbretëroi Jobabi, i biri i Zerahut nga Bozrahu.</w:t>
      </w:r>
    </w:p>
    <w:p/>
    <w:p>
      <w:r xmlns:w="http://schemas.openxmlformats.org/wordprocessingml/2006/main">
        <w:t xml:space="preserve">Bela vdiq dhe në vend të tij mbretëroi Jobabi, i biri i Zerahut nga Bozrahu.</w:t>
      </w:r>
    </w:p>
    <w:p/>
    <w:p>
      <w:r xmlns:w="http://schemas.openxmlformats.org/wordprocessingml/2006/main">
        <w:t xml:space="preserve">1. Fuqia e trashëgimisë: Si ndikoi jeta e Belës tek ata përreth tij</w:t>
      </w:r>
    </w:p>
    <w:p/>
    <w:p>
      <w:r xmlns:w="http://schemas.openxmlformats.org/wordprocessingml/2006/main">
        <w:t xml:space="preserve">2. Rëndësia e udhëheqjes: Çfarë mund të mësojmë nga mbretërimi i Jobabit</w:t>
      </w:r>
    </w:p>
    <w:p/>
    <w:p>
      <w:r xmlns:w="http://schemas.openxmlformats.org/wordprocessingml/2006/main">
        <w:t xml:space="preserve">1. Eklisiastiu 3:1-2 - "Për çdo gjë ka një stinë dhe një kohë për çdo çështje nën qiell: një kohë për të lindur dhe një kohë për të vdekur."</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Zanafilla 36:34 Jobabi vdiq dhe në vend të tij mbretëroi Hushami nga vendi i Temanit.</w:t>
      </w:r>
    </w:p>
    <w:p/>
    <w:p>
      <w:r xmlns:w="http://schemas.openxmlformats.org/wordprocessingml/2006/main">
        <w:t xml:space="preserve">Jobabi vdiq dhe në vend të tij erdhi Hushami nga vendi i Temanit.</w:t>
      </w:r>
    </w:p>
    <w:p/>
    <w:p>
      <w:r xmlns:w="http://schemas.openxmlformats.org/wordprocessingml/2006/main">
        <w:t xml:space="preserve">1. Koha e përsosur e Perëndisë - Romakëve 8:28</w:t>
      </w:r>
    </w:p>
    <w:p/>
    <w:p>
      <w:r xmlns:w="http://schemas.openxmlformats.org/wordprocessingml/2006/main">
        <w:t xml:space="preserve">2. Urtësia e Perëndisë - Fjalët e urta 3:19-20</w:t>
      </w:r>
    </w:p>
    <w:p/>
    <w:p>
      <w:r xmlns:w="http://schemas.openxmlformats.org/wordprocessingml/2006/main">
        <w:t xml:space="preserve">1. Jobi 34:14-15</w:t>
      </w:r>
    </w:p>
    <w:p/>
    <w:p>
      <w:r xmlns:w="http://schemas.openxmlformats.org/wordprocessingml/2006/main">
        <w:t xml:space="preserve">2. Romakëve 13:1-2</w:t>
      </w:r>
    </w:p>
    <w:p/>
    <w:p>
      <w:r xmlns:w="http://schemas.openxmlformats.org/wordprocessingml/2006/main">
        <w:t xml:space="preserve">Zanafilla 36:35 Hushami vdiq dhe në vend të tij mbretëroi Hadadi, i biri i Bedadit, që mundi Madianin në fushën e Moabit. qyteti i tij quhej Avith.</w:t>
      </w:r>
    </w:p>
    <w:p/>
    <w:p>
      <w:r xmlns:w="http://schemas.openxmlformats.org/wordprocessingml/2006/main">
        <w:t xml:space="preserve">Hushami vdiq dhe Hadadi, i biri i Bedadit, që kishte mundur Madianin në fushën e Moabit, zuri vendin e tij si sundimtar i qytetit Avith.</w:t>
      </w:r>
    </w:p>
    <w:p/>
    <w:p>
      <w:r xmlns:w="http://schemas.openxmlformats.org/wordprocessingml/2006/main">
        <w:t xml:space="preserve">1. Fuqia e planit të Perëndisë dhe si mund të funksionojë ai nëpërmjet një individi të vetëm.</w:t>
      </w:r>
    </w:p>
    <w:p/>
    <w:p>
      <w:r xmlns:w="http://schemas.openxmlformats.org/wordprocessingml/2006/main">
        <w:t xml:space="preserve">2. Rëndësia e ndjekjes me përulësi të vullnetit të Zotit për të arritur sukses.</w:t>
      </w:r>
    </w:p>
    <w:p/>
    <w:p>
      <w:r xmlns:w="http://schemas.openxmlformats.org/wordprocessingml/2006/main">
        <w:t xml:space="preserve">1. Romakëve 8:28, "Dhe ne e dimë se të gjitha gjërat bashkëveprojnë për të mirë për ata që e duan Perëndinë, për ata që janë thirrur sipas qëllimit të tij."</w:t>
      </w:r>
    </w:p>
    <w:p/>
    <w:p>
      <w:r xmlns:w="http://schemas.openxmlformats.org/wordprocessingml/2006/main">
        <w:t xml:space="preserve">2. Mateu 6:33, "Por së pari kërkoni mbretërinë e Perëndisë dhe drejtësinë e tij dhe të gjitha këto gjëra do t'ju shtohen."</w:t>
      </w:r>
    </w:p>
    <w:p/>
    <w:p>
      <w:r xmlns:w="http://schemas.openxmlformats.org/wordprocessingml/2006/main">
        <w:t xml:space="preserve">Zanafilla 36:36 Hadadi vdiq dhe në vend të tij mbretëroi Samlahu nga Masrekah.</w:t>
      </w:r>
    </w:p>
    <w:p/>
    <w:p>
      <w:r xmlns:w="http://schemas.openxmlformats.org/wordprocessingml/2006/main">
        <w:t xml:space="preserve">Hadadi vdiq dhe në vend të tij mbretëroi Samlahu nga Masrekah.</w:t>
      </w:r>
    </w:p>
    <w:p/>
    <w:p>
      <w:r xmlns:w="http://schemas.openxmlformats.org/wordprocessingml/2006/main">
        <w:t xml:space="preserve">1. Rëndësia e planifikimit të trashëgimisë</w:t>
      </w:r>
    </w:p>
    <w:p/>
    <w:p>
      <w:r xmlns:w="http://schemas.openxmlformats.org/wordprocessingml/2006/main">
        <w:t xml:space="preserve">2. Sovraniteti i Zotit në jetën njerëzore</w:t>
      </w:r>
    </w:p>
    <w:p/>
    <w:p>
      <w:r xmlns:w="http://schemas.openxmlformats.org/wordprocessingml/2006/main">
        <w:t xml:space="preserve">1. Romakëve 13:1-2 "Çdo njeri le t'u nënshtrohet autoriteteve qeverisëse, sepse nuk ka autoritet përveçse nga Perëndia dhe ato që ekzistojnë janë krijuar nga Perëndia."</w:t>
      </w:r>
    </w:p>
    <w:p/>
    <w:p>
      <w:r xmlns:w="http://schemas.openxmlformats.org/wordprocessingml/2006/main">
        <w:t xml:space="preserve">2. Mateu 20:25-26 "Por Jezusi i thirri pranë vetes dhe tha: "Ju e dini se krerët e johebrenjve i sundojnë dhe të mëdhenjtë e tyre ushtrojnë pushtet mbi ta. Nuk do të jetë kështu midis jush."</w:t>
      </w:r>
    </w:p>
    <w:p/>
    <w:p>
      <w:r xmlns:w="http://schemas.openxmlformats.org/wordprocessingml/2006/main">
        <w:t xml:space="preserve">Zanafilla 36:37 Samlahu vdiq dhe në vend të tij mbretëroi Sauli nga Rehobothi pranë lumit.</w:t>
      </w:r>
    </w:p>
    <w:p/>
    <w:p>
      <w:r xmlns:w="http://schemas.openxmlformats.org/wordprocessingml/2006/main">
        <w:t xml:space="preserve">Samlahu vdiq dhe në vend të tij mbretëroi Sauli.</w:t>
      </w:r>
    </w:p>
    <w:p/>
    <w:p>
      <w:r xmlns:w="http://schemas.openxmlformats.org/wordprocessingml/2006/main">
        <w:t xml:space="preserve">1. Sovraniteti i Perëndisë në jetën e një mbreti</w:t>
      </w:r>
    </w:p>
    <w:p/>
    <w:p>
      <w:r xmlns:w="http://schemas.openxmlformats.org/wordprocessingml/2006/main">
        <w:t xml:space="preserve">2. Rëndësia e bindjes ndaj sovranitetit të Zotit</w:t>
      </w:r>
    </w:p>
    <w:p/>
    <w:p>
      <w:r xmlns:w="http://schemas.openxmlformats.org/wordprocessingml/2006/main">
        <w:t xml:space="preserve">1. Ligji i Përtërirë 17:14-20 - Udhëzimet e Perëndisë në lidhje me emërimin e një mbreti</w:t>
      </w:r>
    </w:p>
    <w:p/>
    <w:p>
      <w:r xmlns:w="http://schemas.openxmlformats.org/wordprocessingml/2006/main">
        <w:t xml:space="preserve">2. Romakëve 13:1-7 - Detyrimi ynë për t'iu nënshtruar autoriteteve qeverisëse</w:t>
      </w:r>
    </w:p>
    <w:p/>
    <w:p>
      <w:r xmlns:w="http://schemas.openxmlformats.org/wordprocessingml/2006/main">
        <w:t xml:space="preserve">Zanafilla 36:38 Sauli vdiq dhe në vend të tij mbretëroi Baalhanani, i biri i Akborit.</w:t>
      </w:r>
    </w:p>
    <w:p/>
    <w:p>
      <w:r xmlns:w="http://schemas.openxmlformats.org/wordprocessingml/2006/main">
        <w:t xml:space="preserve">Sauli vdiq dhe Baalhanani, i biri i Akborit, u bë i ri.</w:t>
      </w:r>
    </w:p>
    <w:p/>
    <w:p>
      <w:r xmlns:w="http://schemas.openxmlformats.org/wordprocessingml/2006/main">
        <w:t xml:space="preserve">1. Rëndësia e planifikimit të trashëgimisë në udhëheqje</w:t>
      </w:r>
    </w:p>
    <w:p/>
    <w:p>
      <w:r xmlns:w="http://schemas.openxmlformats.org/wordprocessingml/2006/main">
        <w:t xml:space="preserve">2. Si të lundroni ndryshimet në jetë</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Joshua 1:9 - Jini të fortë dhe të guximshëm. Mos u tremb dhe mos u tremb, sepse Zoti, Perëndia yt, është me ty kudo që të shkosh.</w:t>
      </w:r>
    </w:p>
    <w:p/>
    <w:p>
      <w:r xmlns:w="http://schemas.openxmlformats.org/wordprocessingml/2006/main">
        <w:t xml:space="preserve">Genesis 36:39 39 Baalhanani, bir i Akborit, vdiq dhe në vend të tij mbretëroi Hadari. qyteti i tij quhej Pau; gruaja e tij quhej Mehetabel, e bija e Matredit, e bija e Mezahabit.</w:t>
      </w:r>
    </w:p>
    <w:p/>
    <w:p>
      <w:r xmlns:w="http://schemas.openxmlformats.org/wordprocessingml/2006/main">
        <w:t xml:space="preserve">Baalhanani, i biri i Akborit, vdiq dhe Hadari u bë sundimtari i ri i qytetit të tij Pau. Gruaja e tij ishte Mehetabel, e bija e Matredit dhe Mezahabit.</w:t>
      </w:r>
    </w:p>
    <w:p/>
    <w:p>
      <w:r xmlns:w="http://schemas.openxmlformats.org/wordprocessingml/2006/main">
        <w:t xml:space="preserve">1. Rëndësia e trashëgimisë: Si mund të ndikojmë në jetë shumë kohë pasi të jemi larguar</w:t>
      </w:r>
    </w:p>
    <w:p/>
    <w:p>
      <w:r xmlns:w="http://schemas.openxmlformats.org/wordprocessingml/2006/main">
        <w:t xml:space="preserve">2. Tejkalimi i vështirësive: Si të përfitoni më të mirën nga situatat e vështira</w:t>
      </w:r>
    </w:p>
    <w:p/>
    <w:p>
      <w:r xmlns:w="http://schemas.openxmlformats.org/wordprocessingml/2006/main">
        <w:t xml:space="preserve">1. Eklisiastiu 7:1 - Emri i mirë është më i mirë se parfumi i mirë dhe dita e vdekjes më e mirë se dita e lindjes.</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36:40 Këta janë emrat e krerëve që erdhën nga Esau, simbas familjeve të tyre, simbas vendeve të tyre, sipas emrave të tyre; duka Timnah, duka Alvah, duka Jetheth,</w:t>
      </w:r>
    </w:p>
    <w:p/>
    <w:p>
      <w:r xmlns:w="http://schemas.openxmlformats.org/wordprocessingml/2006/main">
        <w:t xml:space="preserve">Esau kishte tre djem, Timnahun, Alvahun dhe Jethethin, secili prej të cilëve kishte një dukë.</w:t>
      </w:r>
    </w:p>
    <w:p/>
    <w:p>
      <w:r xmlns:w="http://schemas.openxmlformats.org/wordprocessingml/2006/main">
        <w:t xml:space="preserve">1. Zoti e shpërblen besnikërinë: shembulli i Esaut</w:t>
      </w:r>
    </w:p>
    <w:p/>
    <w:p>
      <w:r xmlns:w="http://schemas.openxmlformats.org/wordprocessingml/2006/main">
        <w:t xml:space="preserve">2. Fuqia e familjes: shembulli i bijve të Esaut</w:t>
      </w:r>
    </w:p>
    <w:p/>
    <w:p>
      <w:r xmlns:w="http://schemas.openxmlformats.org/wordprocessingml/2006/main">
        <w:t xml:space="preserve">1. Romakëve 9:13 - Siç është shkruar, Jakobin e doja, por Esaun e urreja.</w:t>
      </w:r>
    </w:p>
    <w:p/>
    <w:p>
      <w:r xmlns:w="http://schemas.openxmlformats.org/wordprocessingml/2006/main">
        <w:t xml:space="preserve">2. Efesianëve 6:4 - Etër, mos i provokoni fëmijët tuaj në zemërim, por rritini në disiplinën dhe udhëzimin e Zotit.</w:t>
      </w:r>
    </w:p>
    <w:p/>
    <w:p>
      <w:r xmlns:w="http://schemas.openxmlformats.org/wordprocessingml/2006/main">
        <w:t xml:space="preserve">Zanafilla 36:41 Duka Aholibamah, duka Elah, duka Pinon,</w:t>
      </w:r>
    </w:p>
    <w:p/>
    <w:p>
      <w:r xmlns:w="http://schemas.openxmlformats.org/wordprocessingml/2006/main">
        <w:t xml:space="preserve">Pasazhi përmend katër duka, Aholibamah, Elah dhe Pinon.</w:t>
      </w:r>
    </w:p>
    <w:p/>
    <w:p>
      <w:r xmlns:w="http://schemas.openxmlformats.org/wordprocessingml/2006/main">
        <w:t xml:space="preserve">1. Rëndësia e nderimit të atyre në pozitat e pushtetit.</w:t>
      </w:r>
    </w:p>
    <w:p/>
    <w:p>
      <w:r xmlns:w="http://schemas.openxmlformats.org/wordprocessingml/2006/main">
        <w:t xml:space="preserve">2. Forca e një populli të bashkuar.</w:t>
      </w:r>
    </w:p>
    <w:p/>
    <w:p>
      <w:r xmlns:w="http://schemas.openxmlformats.org/wordprocessingml/2006/main">
        <w:t xml:space="preserve">1. Fjalët e urta 24:21 - Biri im, ki frikë nga Zoti dhe nga mbreti dhe mos u bashko me ata që veprojnë ndryshe.</w:t>
      </w:r>
    </w:p>
    <w:p/>
    <w:p>
      <w:r xmlns:w="http://schemas.openxmlformats.org/wordprocessingml/2006/main">
        <w:t xml:space="preserve">2. Veprat e Apostujve 4:32-35 - Dhe turma e atyre që besuan ishin me një zemër dhe një shpirt; dhe asnjëri prej tyre nuk pretendoi se çdo gjë që i përkiste atij ishte e tija, por të gjitha gjërat ishin të përbashkëta mes tyre. Dhe me fuqi të madhe apostujt dëshmuan për ringjalljen e Zotit Jezus. Dhe hir i madh ishte mbi të gjithë ata.</w:t>
      </w:r>
    </w:p>
    <w:p/>
    <w:p>
      <w:r xmlns:w="http://schemas.openxmlformats.org/wordprocessingml/2006/main">
        <w:t xml:space="preserve">Zanafilla 36:42 Duka Kenaz, duka Teman, duka Mibzar,</w:t>
      </w:r>
    </w:p>
    <w:p/>
    <w:p>
      <w:r xmlns:w="http://schemas.openxmlformats.org/wordprocessingml/2006/main">
        <w:t xml:space="preserve">Pasazhi përmend tre dukë: Kenaz, Teman dhe Mibzar.</w:t>
      </w:r>
    </w:p>
    <w:p/>
    <w:p>
      <w:r xmlns:w="http://schemas.openxmlformats.org/wordprocessingml/2006/main">
        <w:t xml:space="preserve">1. Fuqia e Unitetit: Shqyrtimi i forcës së fituar nga puna së bashku</w:t>
      </w:r>
    </w:p>
    <w:p/>
    <w:p>
      <w:r xmlns:w="http://schemas.openxmlformats.org/wordprocessingml/2006/main">
        <w:t xml:space="preserve">2. Vlera e urtësisë: Përfitimet e të dëgjuarit dhe të mësuarit</w:t>
      </w:r>
    </w:p>
    <w:p/>
    <w:p>
      <w:r xmlns:w="http://schemas.openxmlformats.org/wordprocessingml/2006/main">
        <w:t xml:space="preserve">1. Fjalët e urta 11:14 "Aty ku nuk ka këshillë, populli bie; por në numrin e madh të këshilltarëve ka siguri"</w:t>
      </w:r>
    </w:p>
    <w:p/>
    <w:p>
      <w:r xmlns:w="http://schemas.openxmlformats.org/wordprocessingml/2006/main">
        <w:t xml:space="preserve">2. Eklisiastiu 4:9-12 "Dy janë më mirë se një, sepse ata kanë një shpërblim të mirë për mundin e tyre. Sepse nëse rrëzohen, njëri do të ngrejë lart shokun e tij; por mjerë ai që është i vetëm kur të bjerë; ai nuk ka një tjetër që ta ndihmojë. Përsëri, në qoftë se dy shtrihen bashkë, atëherë ata kanë nxehtësi, por si mund të jetë dikush vetëm i ngrohtë? Dhe në qoftë se dikush e mund, dy do t'i rezistojnë dhe një litar i trefishtë nuk këputet shpejt. "</w:t>
      </w:r>
    </w:p>
    <w:p/>
    <w:p>
      <w:r xmlns:w="http://schemas.openxmlformats.org/wordprocessingml/2006/main">
        <w:t xml:space="preserve">Zanafilla 36:43 Duka Magdiel, kreu Iram. Këta janë krerët e Edomit, simbas vendbanimeve të tyre në vendin e zotërimit të tyre. Ai është Esau, ati i Edomitëve.</w:t>
      </w:r>
    </w:p>
    <w:p/>
    <w:p>
      <w:r xmlns:w="http://schemas.openxmlformats.org/wordprocessingml/2006/main">
        <w:t xml:space="preserve">Ky varg përshkruan dukët e Edomit dhe udhëheqësin e tyre, Esaun, ati i edomitëve.</w:t>
      </w:r>
    </w:p>
    <w:p/>
    <w:p>
      <w:r xmlns:w="http://schemas.openxmlformats.org/wordprocessingml/2006/main">
        <w:t xml:space="preserve">1. Rëndësia e njohjes së historisë suaj familjare</w:t>
      </w:r>
    </w:p>
    <w:p/>
    <w:p>
      <w:r xmlns:w="http://schemas.openxmlformats.org/wordprocessingml/2006/main">
        <w:t xml:space="preserve">2. Furnizimi i Zotit për popullin e Tij</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Romakëve 9:13 - Siç është shkruar, Jakobin e kam dashur, por Esaun e kam urryer.</w:t>
      </w:r>
    </w:p>
    <w:p/>
    <w:p>
      <w:r xmlns:w="http://schemas.openxmlformats.org/wordprocessingml/2006/main">
        <w:t xml:space="preserve">Zanafilla 37 mund të përmblidhet në tre paragrafë si më poshtë, me vargje të treguara:</w:t>
      </w:r>
    </w:p>
    <w:p/>
    <w:p>
      <w:r xmlns:w="http://schemas.openxmlformats.org/wordprocessingml/2006/main">
        <w:t xml:space="preserve">Paragrafi 1: Te Zanafilla 37:1-11, kapitulli prezanton Jozefin, djalin e preferuar të Jakobit. Jozefi është shtatëmbëdhjetë vjeç dhe kujdeset për kopenë e të atit bashkë me vëllezërit e tij. Jakobi i dhuron Jozefit një pallto të veçantë me shumë ngjyra, duke theksuar më tej favorizimin e tij ndaj tij. Jozefi ka ëndrra në të cilat ai e sheh veten si një figurë të shquar, ndërsa vëllezërit e tij përkulen para tij. Kur ai i ndan këto ëndrra me familjen e tij, duke përfshirë babanë dhe vëllezërit e tij, ata bëhen xhelozë dhe indinjuar ndaj tij.</w:t>
      </w:r>
    </w:p>
    <w:p/>
    <w:p>
      <w:r xmlns:w="http://schemas.openxmlformats.org/wordprocessingml/2006/main">
        <w:t xml:space="preserve">Paragrafi 2: Duke vazhduar te Zanafilla 37:12-24, Jakobi dërgon Jozefin të kontrollojë vëllezërit e tij që po kullosin kopenë pranë Sikemit. Ndërsa Jozefi u afrohet atyre nga larg, ata komplotojnë kundër tij për shkak të zilisë së tyre të rrënjosur thellë. Ata planifikojnë ta vrasin dhe ta hedhin në një gropë, por më vonë vendosin ta shesin si skllav kur kalon një karvan ismaelitësh. Ata e zhveshin Jozefin nga rrobja e tij e veçantë dhe mashtrojnë babanë e tyre duke e paraqitur atë të mbuluar me gjak, duke e bërë Jakobin të besojë se kafshët e egra e kanë gllabëruar Jozefin.</w:t>
      </w:r>
    </w:p>
    <w:p/>
    <w:p>
      <w:r xmlns:w="http://schemas.openxmlformats.org/wordprocessingml/2006/main">
        <w:t xml:space="preserve">Paragrafi 3: Te Zanafilla 37:25-36, vëllezërit ia shesin Jozefin Ismaelitëve për njëzet monedha argjendi. Ismaelitët e çojnë Jozefin në Egjipt ku ia shesin si skllav Potifarit, oficer i Faraonit dhe kapiten i rojes. Ndërkohë, në Kanaan, vëllezërit e ngjyejnë edhe një herë rrobën e Jozefit në gjak dhie dhe e sjellin para babait të tyre si dëshmi e vdekjes së Jozefit. I shqetësuar për humbjen e djalit të tij të dashur, Jakobi vajton thellë për shumë ditë.</w:t>
      </w:r>
    </w:p>
    <w:p/>
    <w:p>
      <w:r xmlns:w="http://schemas.openxmlformats.org/wordprocessingml/2006/main">
        <w:t xml:space="preserve">Në përmbledhje:</w:t>
      </w:r>
    </w:p>
    <w:p>
      <w:r xmlns:w="http://schemas.openxmlformats.org/wordprocessingml/2006/main">
        <w:t xml:space="preserve">Zanafilla 37 paraqet:</w:t>
      </w:r>
    </w:p>
    <w:p>
      <w:r xmlns:w="http://schemas.openxmlformats.org/wordprocessingml/2006/main">
        <w:t xml:space="preserve">Prezantimi i Jozefit si djali i preferuar i Jakobit;</w:t>
      </w:r>
    </w:p>
    <w:p>
      <w:r xmlns:w="http://schemas.openxmlformats.org/wordprocessingml/2006/main">
        <w:t xml:space="preserve">Jozefi duke parë ëndrra që nxisin xhelozi te vëllezërit e tij;</w:t>
      </w:r>
    </w:p>
    <w:p>
      <w:r xmlns:w="http://schemas.openxmlformats.org/wordprocessingml/2006/main">
        <w:t xml:space="preserve">Udhëtimi i tij për t'i kontrolluar në Sikem;</w:t>
      </w:r>
    </w:p>
    <w:p>
      <w:r xmlns:w="http://schemas.openxmlformats.org/wordprocessingml/2006/main">
        <w:t xml:space="preserve">Komploti kundër tij dhe vendimi për ta shitur si skllav.</w:t>
      </w:r>
    </w:p>
    <w:p/>
    <w:p>
      <w:r xmlns:w="http://schemas.openxmlformats.org/wordprocessingml/2006/main">
        <w:t xml:space="preserve">Jozefi u shit Ismaelitëve dhe u dërgua në Egjipt;</w:t>
      </w:r>
    </w:p>
    <w:p>
      <w:r xmlns:w="http://schemas.openxmlformats.org/wordprocessingml/2006/main">
        <w:t xml:space="preserve">Vëllezërit mashtruan Jakobin duke i paraqitur rrobën e Jozefit të mbuluar me gjak;</w:t>
      </w:r>
    </w:p>
    <w:p>
      <w:r xmlns:w="http://schemas.openxmlformats.org/wordprocessingml/2006/main">
        <w:t xml:space="preserve">Jakobi vajton thellë për humbjen e djalit të tij.</w:t>
      </w:r>
    </w:p>
    <w:p/>
    <w:p>
      <w:r xmlns:w="http://schemas.openxmlformats.org/wordprocessingml/2006/main">
        <w:t xml:space="preserve">Ky kapitull hedh themelet për udhëtimin e Jozefit nga djali i favorizuar në skllavëri në Egjipt. Ai eksploron temat e rivalitetit të vëllezërve, xhelozisë, tradhtisë dhe pasojat e favorizimit brenda një familjeje. Ëndrrat që ndan Jozefi parashikojnë ardhjen e tij në pushtet në Egjipt. Zanafilla 37 shërben si një pikë kryesore në historinë e Jozefit, duke vendosur skenën për ngjarje të mëvonshme që do të formësojnë jetën e tij dhe përfundimisht do ta çojnë atë në një pozicion me ndikim të madh.</w:t>
      </w:r>
    </w:p>
    <w:p/>
    <w:p>
      <w:r xmlns:w="http://schemas.openxmlformats.org/wordprocessingml/2006/main">
        <w:t xml:space="preserve">Zanafilla 37:1 Dhe Jakobi banoi në vendin ku i ati ishte i huaj, në vendin e Kanaanit.</w:t>
      </w:r>
    </w:p>
    <w:p/>
    <w:p>
      <w:r xmlns:w="http://schemas.openxmlformats.org/wordprocessingml/2006/main">
        <w:t xml:space="preserve">Jakobi u vendos në tokën e Kanaanit, në të njëjtin vend ku babai i tij kishte qenë i huaj.</w:t>
      </w:r>
    </w:p>
    <w:p/>
    <w:p>
      <w:r xmlns:w="http://schemas.openxmlformats.org/wordprocessingml/2006/main">
        <w:t xml:space="preserve">1. Perëndia mund të përdorë rrethanat tona të vështira dhe të panjohura për të na sjellë në një vend bekimi.</w:t>
      </w:r>
    </w:p>
    <w:p/>
    <w:p>
      <w:r xmlns:w="http://schemas.openxmlformats.org/wordprocessingml/2006/main">
        <w:t xml:space="preserve">2. Ne mund të zgjedhim të banojmë në tokën e premtuar, pavarësisht nga çdo pasiguri ose mosnjohje.</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Hebrenjve 11:9: "Me anë të besimit ai shkoi të jetojë në tokën e premtuar, si në një vend të huaj, duke banuar në tenda me Isakun dhe Jakobin, trashëgimtarë me të të të njëjtit premtim."</w:t>
      </w:r>
    </w:p>
    <w:p/>
    <w:p>
      <w:r xmlns:w="http://schemas.openxmlformats.org/wordprocessingml/2006/main">
        <w:t xml:space="preserve">Zanafilla 37:2 Këta janë pasardhësit e Jakobit. Jozefi, në moshën shtatëmbëdhjetë vjeç, kulloste kopenë me vëllezërit e tij; djaloshi ishte me bijtë e Bilhahut dhe me bijtë e Zilpahut, bashkëshortet e atit të tij; dhe Jozefi i çoi të atit raportin e tyre të keq.</w:t>
      </w:r>
    </w:p>
    <w:p/>
    <w:p>
      <w:r xmlns:w="http://schemas.openxmlformats.org/wordprocessingml/2006/main">
        <w:t xml:space="preserve">Jozefi, djali shtatëmbëdhjetë vjeçar i Jakobit, kulloste kopenë me vëllezërit e tij dhe i raportoi babait të tij çdo keqbërje që ai vuri re.</w:t>
      </w:r>
    </w:p>
    <w:p/>
    <w:p>
      <w:r xmlns:w="http://schemas.openxmlformats.org/wordprocessingml/2006/main">
        <w:t xml:space="preserve">1. Rëndësia e të folurit të vërtetë edhe kur mund të jetë e vështirë.</w:t>
      </w:r>
    </w:p>
    <w:p/>
    <w:p>
      <w:r xmlns:w="http://schemas.openxmlformats.org/wordprocessingml/2006/main">
        <w:t xml:space="preserve">2. Nevoja për kujdes kur kemi të bëjmë me marrëdhënie të vështira.</w:t>
      </w:r>
    </w:p>
    <w:p/>
    <w:p>
      <w:r xmlns:w="http://schemas.openxmlformats.org/wordprocessingml/2006/main">
        <w:t xml:space="preserve">1. Fjalët e urta 12:17 - Kushdo që thotë të vërtetën jep dëshmi të ndershme, por një dëshmitar i rremë thotë mashtrim.</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Zanafilla 37:3 Izraeli e donte Jozefin më shumë se të gjithë bijtë e tij, sepse ishte bir i pleqërisë së tij; dhe i bëri një tufë me shumë ngjyra.</w:t>
      </w:r>
    </w:p>
    <w:p/>
    <w:p>
      <w:r xmlns:w="http://schemas.openxmlformats.org/wordprocessingml/2006/main">
        <w:t xml:space="preserve">Jozefi ishte djali i pleqërisë së tij dhe ishte i favorizuar nga babai i tij, Izraeli, më shumë se çdo fëmijë tjetër.</w:t>
      </w:r>
    </w:p>
    <w:p/>
    <w:p>
      <w:r xmlns:w="http://schemas.openxmlformats.org/wordprocessingml/2006/main">
        <w:t xml:space="preserve">1. Zoti na do pa kushte, pa marrë parasysh çfarë.</w:t>
      </w:r>
    </w:p>
    <w:p/>
    <w:p>
      <w:r xmlns:w="http://schemas.openxmlformats.org/wordprocessingml/2006/main">
        <w:t xml:space="preserve">2. Ne duhet të përpiqemi t'i duam fëmijët tanë në mënyrë të barabartë.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Kolosianëve 3:14 - "Dhe mbi të gjitha këto virtyte vishni dashurinë, e cila i lidh të gjitha së bashku në unitet të përsosur."</w:t>
      </w:r>
    </w:p>
    <w:p/>
    <w:p>
      <w:r xmlns:w="http://schemas.openxmlformats.org/wordprocessingml/2006/main">
        <w:t xml:space="preserve">Zanafilla 37:4 Kur vëllezërit e tij panë që i ati e donte më shumë se të gjithë vëllezërit e tij, e urryen dhe nuk mund t'i flisnin në mënyrë paqësore.</w:t>
      </w:r>
    </w:p>
    <w:p/>
    <w:p>
      <w:r xmlns:w="http://schemas.openxmlformats.org/wordprocessingml/2006/main">
        <w:t xml:space="preserve">Djemtë e Jakobit ishin xhelozë për trajtimin preferencial që ai i bëri Jozefit.</w:t>
      </w:r>
    </w:p>
    <w:p/>
    <w:p>
      <w:r xmlns:w="http://schemas.openxmlformats.org/wordprocessingml/2006/main">
        <w:t xml:space="preserve">1: Nuk duhet ta marrim personalisht kur të tjerët janë xhelozë për ne dhe na trajtojnë keq.</w:t>
      </w:r>
    </w:p>
    <w:p/>
    <w:p>
      <w:r xmlns:w="http://schemas.openxmlformats.org/wordprocessingml/2006/main">
        <w:t xml:space="preserve">2: Duhet të jemi të kujdesshëm që të mos tregojmë favorizime ndaj fëmijëve tanë.</w:t>
      </w:r>
    </w:p>
    <w:p/>
    <w:p>
      <w:r xmlns:w="http://schemas.openxmlformats.org/wordprocessingml/2006/main">
        <w:t xml:space="preserve">1: Jakobi 3:16 - Sepse ku ka xhelozi dhe ambicie egoiste, do të ketë çrregullim dhe çdo praktikë të ndyrë.</w:t>
      </w:r>
    </w:p>
    <w:p/>
    <w:p>
      <w:r xmlns:w="http://schemas.openxmlformats.org/wordprocessingml/2006/main">
        <w:t xml:space="preserve">2: Fjalët e urta 14:30 - Një zemër e qetë të çon në një trup të shëndetshëm; xhelozia është si kanceri në kocka.</w:t>
      </w:r>
    </w:p>
    <w:p/>
    <w:p>
      <w:r xmlns:w="http://schemas.openxmlformats.org/wordprocessingml/2006/main">
        <w:t xml:space="preserve">Zanafilla 37:5 Jozefi pa një ëndërr dhe ua tregoi vëllezërve të tij; dhe ata e urryen edhe më shumë.</w:t>
      </w:r>
    </w:p>
    <w:p/>
    <w:p>
      <w:r xmlns:w="http://schemas.openxmlformats.org/wordprocessingml/2006/main">
        <w:t xml:space="preserve">Vëllezërit e Jozefit e urrenin atë që ndau ëndrrën e tij me ta.</w:t>
      </w:r>
    </w:p>
    <w:p/>
    <w:p>
      <w:r xmlns:w="http://schemas.openxmlformats.org/wordprocessingml/2006/main">
        <w:t xml:space="preserve">1. Planet e Perëndisë mund të na bëjnë xhelozë: Një studim i vëllezërve të Jozefit në Zanafilla 37</w:t>
      </w:r>
    </w:p>
    <w:p/>
    <w:p>
      <w:r xmlns:w="http://schemas.openxmlformats.org/wordprocessingml/2006/main">
        <w:t xml:space="preserve">2. Kapërcimi i zilisë: Të mësojmë t'i duam të tjerët edhe kur ndihemi xhelozë</w:t>
      </w:r>
    </w:p>
    <w:p/>
    <w:p>
      <w:r xmlns:w="http://schemas.openxmlformats.org/wordprocessingml/2006/main">
        <w:t xml:space="preserve">1. Jakobi 3:14-16 - "Por nëse keni xhelozi të hidhur dhe ambicie egoiste në zemrat tuaja, mos u mburrni dhe mos u gënjeni me të vërtetën. Kjo nuk është mençuria që zbret nga lart, por është tokësore, jo shpirtërore. djallëzor. Sepse aty ku ka xhelozi dhe ambicie egoiste, do të ketë çrregullim dhe çdo praktikë të ndyrë. Por mençuria nga lart është fillimisht e pastër, pastaj paqësore, e butë, e hapur ndaj arsyes, plot mëshirë dhe fryte të mira, e paanshme dhe e sinqertë."</w:t>
      </w:r>
    </w:p>
    <w:p/>
    <w:p>
      <w:r xmlns:w="http://schemas.openxmlformats.org/wordprocessingml/2006/main">
        <w:t xml:space="preserve">2. Fjalët e urta 14:30 - "Zemra e qetë i jep jetë mishit, por zilia i bën kockat të kalben."</w:t>
      </w:r>
    </w:p>
    <w:p/>
    <w:p>
      <w:r xmlns:w="http://schemas.openxmlformats.org/wordprocessingml/2006/main">
        <w:t xml:space="preserve">Zanafilla 37:6 Dhe ai u tha atyre: ''Dëgjoni këtë ëndërr që pashë.</w:t>
      </w:r>
    </w:p>
    <w:p/>
    <w:p>
      <w:r xmlns:w="http://schemas.openxmlformats.org/wordprocessingml/2006/main">
        <w:t xml:space="preserve">Vëllezërit e Jozefit ishin xhelozë për të dhe për ëndrrat e tij, ndaj komplotuan kundër tij.</w:t>
      </w:r>
    </w:p>
    <w:p/>
    <w:p>
      <w:r xmlns:w="http://schemas.openxmlformats.org/wordprocessingml/2006/main">
        <w:t xml:space="preserve">Vëllezërit e Jozefit e patën zili për shkak të ëndrrave të tij dhe komplotuan për t'i bërë keq.</w:t>
      </w:r>
    </w:p>
    <w:p/>
    <w:p>
      <w:r xmlns:w="http://schemas.openxmlformats.org/wordprocessingml/2006/main">
        <w:t xml:space="preserve">1. Plani i Zotit është më i madh se xhelozitë dhe mosmarrëveshjet tona të vogla.</w:t>
      </w:r>
    </w:p>
    <w:p/>
    <w:p>
      <w:r xmlns:w="http://schemas.openxmlformats.org/wordprocessingml/2006/main">
        <w:t xml:space="preserve">2. Ne duhet ta vendosim besimin tonë në planin e Perëndisë dhe të refuzojmë tundimin e zilisë.</w:t>
      </w:r>
    </w:p>
    <w:p/>
    <w:p>
      <w:r xmlns:w="http://schemas.openxmlformats.org/wordprocessingml/2006/main">
        <w:t xml:space="preserve">1. Jakobi 3:16 - Sepse aty ku ka zili dhe egoizëm, aty ka pështjellim dhe çdo gjë të keqe.</w:t>
      </w:r>
    </w:p>
    <w:p/>
    <w:p>
      <w:r xmlns:w="http://schemas.openxmlformats.org/wordprocessingml/2006/main">
        <w:t xml:space="preserve">2. Fjalët e urta 14:30 - Zemra e shëndoshë është jetë për trupin, por zilia është kalbësi për kockat.</w:t>
      </w:r>
    </w:p>
    <w:p/>
    <w:p>
      <w:r xmlns:w="http://schemas.openxmlformats.org/wordprocessingml/2006/main">
        <w:t xml:space="preserve">Genesis 37:7 Sepse ja, ne lidhnim duaj në fushë dhe ja, demeti im u ngrit dhe u ndal gjithashtu; dhe ja, duajt e tua rrinin rreth e qark dhe i përuleshin detit tim.</w:t>
      </w:r>
    </w:p>
    <w:p/>
    <w:p>
      <w:r xmlns:w="http://schemas.openxmlformats.org/wordprocessingml/2006/main">
        <w:t xml:space="preserve">Vëllezërit e Jozefit po punonin në arë dhe duajt e Jozefit u ngritën në këmbë, ndërsa duajt e tjera u përkulën para tij.</w:t>
      </w:r>
    </w:p>
    <w:p/>
    <w:p>
      <w:r xmlns:w="http://schemas.openxmlformats.org/wordprocessingml/2006/main">
        <w:t xml:space="preserve">1. Mirësia e Perëndisë në vende të papritura</w:t>
      </w:r>
    </w:p>
    <w:p/>
    <w:p>
      <w:r xmlns:w="http://schemas.openxmlformats.org/wordprocessingml/2006/main">
        <w:t xml:space="preserve">2. Krenaria dhe përulësia</w:t>
      </w:r>
    </w:p>
    <w:p/>
    <w:p>
      <w:r xmlns:w="http://schemas.openxmlformats.org/wordprocessingml/2006/main">
        <w:t xml:space="preserve">1. Jakobi 4:10 - Përuluni përpara Zotit dhe ai do t'ju ngrejë lart.</w:t>
      </w:r>
    </w:p>
    <w:p/>
    <w:p>
      <w:r xmlns:w="http://schemas.openxmlformats.org/wordprocessingml/2006/main">
        <w:t xml:space="preserve">2. Luka 12:48 - Sepse kujt i jepet shumë, do t'i kërkohet shumë.</w:t>
      </w:r>
    </w:p>
    <w:p/>
    <w:p>
      <w:r xmlns:w="http://schemas.openxmlformats.org/wordprocessingml/2006/main">
        <w:t xml:space="preserve">Genesis 37:8 8 Dhe vëllezërit e tij i thanë: "A do të mbretërosh me të vërtetë mbi ne?". apo a do të kesh vërtet sundim mbi ne? Dhe e urrenin akoma më shumë për ëndrrat e tij dhe për fjalët e tij.</w:t>
      </w:r>
    </w:p>
    <w:p/>
    <w:p>
      <w:r xmlns:w="http://schemas.openxmlformats.org/wordprocessingml/2006/main">
        <w:t xml:space="preserve">Vëllezërit e Jozefit janë xhelozë për ëndrrat dhe fjalët e tij dhe e urrejnë atë edhe më shumë për ta.</w:t>
      </w:r>
    </w:p>
    <w:p/>
    <w:p>
      <w:r xmlns:w="http://schemas.openxmlformats.org/wordprocessingml/2006/main">
        <w:t xml:space="preserve">1. Rreziku i xhelozisë: Një studim mbi vëllezërit e Jozefit</w:t>
      </w:r>
    </w:p>
    <w:p/>
    <w:p>
      <w:r xmlns:w="http://schemas.openxmlformats.org/wordprocessingml/2006/main">
        <w:t xml:space="preserve">2. Fuqia e ëndrrave: Mësime nga Historia e Jozefit</w:t>
      </w:r>
    </w:p>
    <w:p/>
    <w:p>
      <w:r xmlns:w="http://schemas.openxmlformats.org/wordprocessingml/2006/main">
        <w:t xml:space="preserve">1. Galatasve 5:19-21: "Tani veprat e mishit janë të dukshme: imoraliteti seksual, papastërtia, sensualiteti, idhujtaria, magjia, armiqësia, grindjet, xhelozia, shpërthimet e zemërimit, rivalitetet, përçarjet, përçarjet, zilia, dehja, orgji dhe gjëra të tilla. Unë ju paralajmëroj, siç ju paralajmërova më parë, se ata që bëjnë gjëra të tilla nuk do të trashëgojnë mbretërinë e Perëndisë".</w:t>
      </w:r>
    </w:p>
    <w:p/>
    <w:p>
      <w:r xmlns:w="http://schemas.openxmlformats.org/wordprocessingml/2006/main">
        <w:t xml:space="preserve">2. Fjalët e urta 14:30: "Zemra e qetë i jep jetë trupit, por zilia i kalb kockat".</w:t>
      </w:r>
    </w:p>
    <w:p/>
    <w:p>
      <w:r xmlns:w="http://schemas.openxmlformats.org/wordprocessingml/2006/main">
        <w:t xml:space="preserve">Genesis 37:9 9 Ai pa një ëndërr tjetër dhe ua tregoi vëllezërve të tij, duke thënë: "Ja, pashë një ëndërr tjetër; dhe ja, dielli, hëna dhe njëmbëdhjetë yjet u përulën para meje.</w:t>
      </w:r>
    </w:p>
    <w:p/>
    <w:p>
      <w:r xmlns:w="http://schemas.openxmlformats.org/wordprocessingml/2006/main">
        <w:t xml:space="preserve">Jozefi ëndërron diellin, hënën dhe 11 yje që i përkulen, të cilat më pas ua thotë vëllezërve të tij.</w:t>
      </w:r>
    </w:p>
    <w:p/>
    <w:p>
      <w:r xmlns:w="http://schemas.openxmlformats.org/wordprocessingml/2006/main">
        <w:t xml:space="preserve">1. Sovraniteti i Perëndisë: Kuptimi i ëndrrës së Jozefit (Zanafilla 37:9)</w:t>
      </w:r>
    </w:p>
    <w:p/>
    <w:p>
      <w:r xmlns:w="http://schemas.openxmlformats.org/wordprocessingml/2006/main">
        <w:t xml:space="preserve">2. Të jetosh në dritën e planit të Perëndisë: Mësimi nga ëndrra e Jozefit (Zanafilla 37:9)</w:t>
      </w:r>
    </w:p>
    <w:p/>
    <w:p>
      <w:r xmlns:w="http://schemas.openxmlformats.org/wordprocessingml/2006/main">
        <w:t xml:space="preserve">1. Psalmi 103:19 - "Zoti ka përgatitur fronin e tij në qiej dhe mbretëria e tij sundon mbi të gjithë."</w:t>
      </w:r>
    </w:p>
    <w:p/>
    <w:p>
      <w:r xmlns:w="http://schemas.openxmlformats.org/wordprocessingml/2006/main">
        <w:t xml:space="preserve">2. Danieli 4:35 - "Dhe të gjithë banorët e tokës konsiderohen si hiç; dhe ai vepron sipas vullnetit të tij në ushtrinë e qiellit dhe midis banorëve të tokës; dhe askush nuk mund t'i ndalë dorën ose të thotë atij: "Çfarë bën?".</w:t>
      </w:r>
    </w:p>
    <w:p/>
    <w:p>
      <w:r xmlns:w="http://schemas.openxmlformats.org/wordprocessingml/2006/main">
        <w:t xml:space="preserve">Zanafilla 37:10 10 Kështu ai ia tregoi të atit dhe vëllezërve të tij; dhe i ati e qortoi dhe i tha: "Ç'është kjo ëndërr që ke parë?". A do të vijmë vërtet unë, nëna jote dhe vëllezërit e tu që të përkulemi para teje deri në tokë?</w:t>
      </w:r>
    </w:p>
    <w:p/>
    <w:p>
      <w:r xmlns:w="http://schemas.openxmlformats.org/wordprocessingml/2006/main">
        <w:t xml:space="preserve">Jozefi u tregon vëllezërve dhe babait të tij për ëndrrën e tij në të cilën familja e tij përkulet para tij, por babai i tij e qorton për këtë.</w:t>
      </w:r>
    </w:p>
    <w:p/>
    <w:p>
      <w:r xmlns:w="http://schemas.openxmlformats.org/wordprocessingml/2006/main">
        <w:t xml:space="preserve">1. Rreziqet e krenarisë: Shqyrtimi i ëndrrës së Jozefit</w:t>
      </w:r>
    </w:p>
    <w:p/>
    <w:p>
      <w:r xmlns:w="http://schemas.openxmlformats.org/wordprocessingml/2006/main">
        <w:t xml:space="preserve">2. Fuqia e ëndrrave: Të mësuarit nga përvoja e Jozefit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Genesis 37:11 11 Dhe vëllezërit e tij e patën zili; por babai i tij e respektoi fjalën.</w:t>
      </w:r>
    </w:p>
    <w:p/>
    <w:p>
      <w:r xmlns:w="http://schemas.openxmlformats.org/wordprocessingml/2006/main">
        <w:t xml:space="preserve">Vëllezërit e Jozefit ishin xhelozë për të, por babai i tij i kushtoi vëmendje raportit të favorshëm që kishte marrë për Jozefin.</w:t>
      </w:r>
    </w:p>
    <w:p/>
    <w:p>
      <w:r xmlns:w="http://schemas.openxmlformats.org/wordprocessingml/2006/main">
        <w:t xml:space="preserve">1. "Fuqia e zilisë"</w:t>
      </w:r>
    </w:p>
    <w:p/>
    <w:p>
      <w:r xmlns:w="http://schemas.openxmlformats.org/wordprocessingml/2006/main">
        <w:t xml:space="preserve">2. "Sovraniteti i Zotit në kohë xhelozie"</w:t>
      </w:r>
    </w:p>
    <w:p/>
    <w:p>
      <w:r xmlns:w="http://schemas.openxmlformats.org/wordprocessingml/2006/main">
        <w:t xml:space="preserve">1. 2 Korintasve 12:20-21, “Sepse kam frikë se ndoshta kur të vij, mos të të gjej ashtu siç dua unë, dhe të mos më gjesh mua si të duash, që ndoshta të ketë grindje, xhelozi, zemërim, armiqësi. , shpifje, thashetheme, mendjemadhësi dhe çrregullim. Kam frikë se kur të kthehem, Perëndia im mund të më përulë para jush dhe mund të më duhet të mbaj zi për shumë nga ata që mëkatuan më parë dhe nuk janë penduar për papastërtinë, imoralitetin seksual dhe sensualitetin që ata kanë praktikuar”.</w:t>
      </w:r>
    </w:p>
    <w:p/>
    <w:p>
      <w:r xmlns:w="http://schemas.openxmlformats.org/wordprocessingml/2006/main">
        <w:t xml:space="preserve">2. Jakobi 4:5, "Apo mendoni se është e kotë që Shkrimi thotë: Ai dëshiron me xhelozi për frymën që ka bërë të banojë në ne?"</w:t>
      </w:r>
    </w:p>
    <w:p/>
    <w:p>
      <w:r xmlns:w="http://schemas.openxmlformats.org/wordprocessingml/2006/main">
        <w:t xml:space="preserve">Zanafilla 37:12 Vëllezërit e tij shkuan të kullosin kopenë e atit të tyre në Sikem.</w:t>
      </w:r>
    </w:p>
    <w:p/>
    <w:p>
      <w:r xmlns:w="http://schemas.openxmlformats.org/wordprocessingml/2006/main">
        <w:t xml:space="preserve">Vëllezërit e Jozefit udhëtuan për në Sikem për t'u kujdesur për delet e babait të tyre.</w:t>
      </w:r>
    </w:p>
    <w:p/>
    <w:p>
      <w:r xmlns:w="http://schemas.openxmlformats.org/wordprocessingml/2006/main">
        <w:t xml:space="preserve">1. Vlera e bindjes: Historia e Jozefit dhe vëllezërve të tij</w:t>
      </w:r>
    </w:p>
    <w:p/>
    <w:p>
      <w:r xmlns:w="http://schemas.openxmlformats.org/wordprocessingml/2006/main">
        <w:t xml:space="preserve">2. Fuqia e Besimit dhe Përgjegjësia: Jozefi dhe Vëllezërit e Tij në Sikem</w:t>
      </w:r>
    </w:p>
    <w:p/>
    <w:p>
      <w:r xmlns:w="http://schemas.openxmlformats.org/wordprocessingml/2006/main">
        <w:t xml:space="preserve">1. Zanafilla 37:12</w:t>
      </w:r>
    </w:p>
    <w:p/>
    <w:p>
      <w:r xmlns:w="http://schemas.openxmlformats.org/wordprocessingml/2006/main">
        <w:t xml:space="preserve">2. Zanafilla 28:10-22, vegimi i Jakobit në Bethel.</w:t>
      </w:r>
    </w:p>
    <w:p/>
    <w:p>
      <w:r xmlns:w="http://schemas.openxmlformats.org/wordprocessingml/2006/main">
        <w:t xml:space="preserve">Zanafilla 37:13 13 Atëherë Izraeli i tha Jozefit: "Vëllezërit e tu a nuk e kullosin kopenë në Sikem?". eja dhe unë do të të dërgoj tek ata. Dhe ai i tha: "Ja ku jam".</w:t>
      </w:r>
    </w:p>
    <w:p/>
    <w:p>
      <w:r xmlns:w="http://schemas.openxmlformats.org/wordprocessingml/2006/main">
        <w:t xml:space="preserve">Jozefi dërgohet nga babai i tij, Izraeli, në Sikem për të kontrolluar vëllezërit e tij që kullosin kopenë.</w:t>
      </w:r>
    </w:p>
    <w:p/>
    <w:p>
      <w:r xmlns:w="http://schemas.openxmlformats.org/wordprocessingml/2006/main">
        <w:t xml:space="preserve">1. Besnikëria e Jozefit: Si tregoi bindje ndaj Atit të tij pavarësisht rrethanave të vështira</w:t>
      </w:r>
    </w:p>
    <w:p/>
    <w:p>
      <w:r xmlns:w="http://schemas.openxmlformats.org/wordprocessingml/2006/main">
        <w:t xml:space="preserve">2. Fuqia e bindjes: Si çoi në gjëra të mëdha angazhimi i Jozefit ndaj Atit të Tij</w:t>
      </w:r>
    </w:p>
    <w:p/>
    <w:p>
      <w:r xmlns:w="http://schemas.openxmlformats.org/wordprocessingml/2006/main">
        <w:t xml:space="preserve">1. Kolosianëve 3:20 Fëmijë, binduni prindërve tuaj në çdo gjë, sepse kjo i pëlqen Zotit.</w:t>
      </w:r>
    </w:p>
    <w:p/>
    <w:p>
      <w:r xmlns:w="http://schemas.openxmlformats.org/wordprocessingml/2006/main">
        <w:t xml:space="preserve">2. Hebrenjve 11:8-10 Me anë të besimit Abrahami, kur u thirr të shkonte në një vend që do ta merrte më vonë si trashëgimi, iu bind dhe shkoi, edhe pse nuk e dinte se ku po shkonte. Me besim ai e bëri shtëpinë e tij në tokën e premtuar si një i huaj në një vend të huaj; ai jetoi në tenda, ashtu si Isaku dhe Jakobi, të cilët ishin trashëgimtarë me të të të njëjtit premtim.</w:t>
      </w:r>
    </w:p>
    <w:p/>
    <w:p>
      <w:r xmlns:w="http://schemas.openxmlformats.org/wordprocessingml/2006/main">
        <w:t xml:space="preserve">Genesis 37:14 14 Ai i tha: "Shko, të lutem, shiko në se vëllezërit e tu janë mirë dhe mirë kopetë; dhe më sill përsëri fjalë. Kështu ai e dërgoi nga lugina e Hebronit dhe ai arriti në Sikem.</w:t>
      </w:r>
    </w:p>
    <w:p/>
    <w:p>
      <w:r xmlns:w="http://schemas.openxmlformats.org/wordprocessingml/2006/main">
        <w:t xml:space="preserve">Ai e dërgoi Jozefin për të kontrolluar vëllezërit e tij dhe kopetë e tyre.</w:t>
      </w:r>
    </w:p>
    <w:p/>
    <w:p>
      <w:r xmlns:w="http://schemas.openxmlformats.org/wordprocessingml/2006/main">
        <w:t xml:space="preserve">1. Fuqia e shërbimit besnik: Si ndjekim udhëzimet e Perëndisë</w:t>
      </w:r>
    </w:p>
    <w:p/>
    <w:p>
      <w:r xmlns:w="http://schemas.openxmlformats.org/wordprocessingml/2006/main">
        <w:t xml:space="preserve">2. Thirrja e përgjegjësisë: Si kujdesemi për atë që na jepet</w:t>
      </w:r>
    </w:p>
    <w:p/>
    <w:p>
      <w:r xmlns:w="http://schemas.openxmlformats.org/wordprocessingml/2006/main">
        <w:t xml:space="preserve">1. Gjoni 15:16 - "Nuk më zgjodhët ju mua, por unë ju zgjodha dhe ju caktova që të shkoni dhe të jepni fryt të qëndrueshëm dhe që çfarëdo që të kërkoni në emrin tim, Ati t'ju japë".</w:t>
      </w:r>
    </w:p>
    <w:p/>
    <w:p>
      <w:r xmlns:w="http://schemas.openxmlformats.org/wordprocessingml/2006/main">
        <w:t xml:space="preserve">2. Fjalët e urta 22:6 - "Mësojini fëmijës rrugën që duhet të ndjekë; ai nuk do të largohet prej saj edhe kur të plaket".</w:t>
      </w:r>
    </w:p>
    <w:p/>
    <w:p>
      <w:r xmlns:w="http://schemas.openxmlformats.org/wordprocessingml/2006/main">
        <w:t xml:space="preserve">Zanafilla 37:15 15 Dhe një njeri e gjeti, dhe ja, ai endej nëpër fushë; dhe njeriu e pyeti duke i thënë: "Çfarë kërkon?".</w:t>
      </w:r>
    </w:p>
    <w:p/>
    <w:p>
      <w:r xmlns:w="http://schemas.openxmlformats.org/wordprocessingml/2006/main">
        <w:t xml:space="preserve">Jozefi humbet në një fushë dhe një burrë e pyet se çfarë kërkon.</w:t>
      </w:r>
    </w:p>
    <w:p/>
    <w:p>
      <w:r xmlns:w="http://schemas.openxmlformats.org/wordprocessingml/2006/main">
        <w:t xml:space="preserve">1. "Qëndroni të qetë dhe dijeni se unë jam Zoti: Gjetja e paqes në pasiguri"</w:t>
      </w:r>
    </w:p>
    <w:p/>
    <w:p>
      <w:r xmlns:w="http://schemas.openxmlformats.org/wordprocessingml/2006/main">
        <w:t xml:space="preserve">2. "Zemra juaj të mos shqetësohet: Gjeni rehati në kohë të vështira"</w:t>
      </w:r>
    </w:p>
    <w:p/>
    <w:p>
      <w:r xmlns:w="http://schemas.openxmlformats.org/wordprocessingml/2006/main">
        <w:t xml:space="preserve">1. Psalmi 46:10, Rri i qetë dhe dije se unë jam Perëndia. Unë do të lartësohem midis kombeve, do të lartësohem në tokë!</w:t>
      </w:r>
    </w:p>
    <w:p/>
    <w:p>
      <w:r xmlns:w="http://schemas.openxmlformats.org/wordprocessingml/2006/main">
        <w:t xml:space="preserve">2. Gjoni 14:1 Zemra juaj mos u trondittë; besoni në Perëndinë, besoni edhe në mua.</w:t>
      </w:r>
    </w:p>
    <w:p/>
    <w:p>
      <w:r xmlns:w="http://schemas.openxmlformats.org/wordprocessingml/2006/main">
        <w:t xml:space="preserve">Genesis 37:16 16 Ai u përgjigj: "Kërkoj vëllezërit e mi; të lutem më trego se ku i kullosin kopetë e tyre".</w:t>
      </w:r>
    </w:p>
    <w:p/>
    <w:p>
      <w:r xmlns:w="http://schemas.openxmlformats.org/wordprocessingml/2006/main">
        <w:t xml:space="preserve">Jozefi kërkon vëllezërit e tij dhe pyet një burrë për vendndodhjen e tyre.</w:t>
      </w:r>
    </w:p>
    <w:p/>
    <w:p>
      <w:r xmlns:w="http://schemas.openxmlformats.org/wordprocessingml/2006/main">
        <w:t xml:space="preserve">1. Besimi në planin e Zotit për jetën tonë edhe kur nuk e kuptojmë atë</w:t>
      </w:r>
    </w:p>
    <w:p/>
    <w:p>
      <w:r xmlns:w="http://schemas.openxmlformats.org/wordprocessingml/2006/main">
        <w:t xml:space="preserve">2. Mbështetja në udhëzimin e Zotit në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30:21 - Nëse kthehesh djathtas ose majtas, veshët e tu do të dëgjojnë një zë pas teje që do të thotë: "Kjo është rruga; ecni në të.</w:t>
      </w:r>
    </w:p>
    <w:p/>
    <w:p>
      <w:r xmlns:w="http://schemas.openxmlformats.org/wordprocessingml/2006/main">
        <w:t xml:space="preserve">Genesis 37:17 17 Dhe njeriu tha: "Kanë nisur që këtej; sepse i dëgjova të thoshin: "Le të shkojmë në Dothan". Pastaj Jozefi ndoqi vëllezërit e tij dhe i gjeti në Dothan.</w:t>
      </w:r>
    </w:p>
    <w:p/>
    <w:p>
      <w:r xmlns:w="http://schemas.openxmlformats.org/wordprocessingml/2006/main">
        <w:t xml:space="preserve">Jozefi dëgjoi vëllezërit e tij që flisnin për të shkuar në Dothan, prandaj i ndoqi atje dhe i gjeti.</w:t>
      </w:r>
    </w:p>
    <w:p/>
    <w:p>
      <w:r xmlns:w="http://schemas.openxmlformats.org/wordprocessingml/2006/main">
        <w:t xml:space="preserve">1. Perëndia do të na çojë atje ku duhet të jemi nëse besojmë tek Ai.</w:t>
      </w:r>
    </w:p>
    <w:p/>
    <w:p>
      <w:r xmlns:w="http://schemas.openxmlformats.org/wordprocessingml/2006/main">
        <w:t xml:space="preserve">2. Ndiqni gjurmët e Jozefit dhe dëgjoni vullnetin e Zotit.</w:t>
      </w:r>
    </w:p>
    <w:p/>
    <w:p>
      <w:r xmlns:w="http://schemas.openxmlformats.org/wordprocessingml/2006/main">
        <w:t xml:space="preserve">1. Fjalët e urta 3:5-6 - Ki besim te Zoti me gjithë zemër dhe mos u mbështet në mendjen tënde. Pranoje Atë në të gjitha rrugët e tua dhe ai do të drejtojë shtigjet e tua.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37:18 18 Dhe, kur e panë nga larg, para se t'u afrohej, komplotuan kundër tij për ta vrarë.</w:t>
      </w:r>
    </w:p>
    <w:p/>
    <w:p>
      <w:r xmlns:w="http://schemas.openxmlformats.org/wordprocessingml/2006/main">
        <w:t xml:space="preserve">Vëllezërit e Jozefit komplotuan për ta vrarë kur e panë nga larg.</w:t>
      </w:r>
    </w:p>
    <w:p/>
    <w:p>
      <w:r xmlns:w="http://schemas.openxmlformats.org/wordprocessingml/2006/main">
        <w:t xml:space="preserve">1. Fuqia e xhelozisë: Si ta mposhtim zilinë dhe të rikuperojmë gëzimin</w:t>
      </w:r>
    </w:p>
    <w:p/>
    <w:p>
      <w:r xmlns:w="http://schemas.openxmlformats.org/wordprocessingml/2006/main">
        <w:t xml:space="preserve">2. Bekimi i faljes: Si të kapërcesh pakënaqësinë dhe të gjesh paqe</w:t>
      </w:r>
    </w:p>
    <w:p/>
    <w:p>
      <w:r xmlns:w="http://schemas.openxmlformats.org/wordprocessingml/2006/main">
        <w:t xml:space="preserve">1. Zanafilla 45:4-5 - "Dhe Jozefi u tha vëllezërve të tij: "Afrohuni tek unë, ju lutem!" Dhe ata u afruan. Dhe ai tha: "Unë jam Jozefi, vëllai juaj, të cilin e shitët në Egjipt". nuk u pikëlloni, as nuk u zemëroni me veten tuaj që më shitët këtu, sepse Perëndia më dërgoi para jush për të ruajtur jetën".</w:t>
      </w:r>
    </w:p>
    <w:p/>
    <w:p>
      <w:r xmlns:w="http://schemas.openxmlformats.org/wordprocessingml/2006/main">
        <w:t xml:space="preserve">2. Romakëve 12:19-21 - "Shumë të dashur, mos u hakmerrni për veten tuaj, por jepini vend zemërimit, sepse është shkruar: "Hakmarrja është e imja; unë do ta shpërblej", thotë Zoti. Prandaj, nëse armiku yt ka uri, ushqeje; nëse ka etje, jepi të pijë, sepse duke bërë kështu do të grumbullosh thëngjij mbi kokën e tij; mos u mund nga e keqja, por munde të keqen me të mirën".</w:t>
      </w:r>
    </w:p>
    <w:p/>
    <w:p>
      <w:r xmlns:w="http://schemas.openxmlformats.org/wordprocessingml/2006/main">
        <w:t xml:space="preserve">Zanafilla 37:19 19 Dhe i thanë njëri-tjetrit: "Ja, po vjen ky ëndërrimtar".</w:t>
      </w:r>
    </w:p>
    <w:p/>
    <w:p>
      <w:r xmlns:w="http://schemas.openxmlformats.org/wordprocessingml/2006/main">
        <w:t xml:space="preserve">Vëllezërit e Jozefit diskutuan ardhjen e tij dhe vunë re se ai ishte një ëndërrimtar.</w:t>
      </w:r>
    </w:p>
    <w:p/>
    <w:p>
      <w:r xmlns:w="http://schemas.openxmlformats.org/wordprocessingml/2006/main">
        <w:t xml:space="preserve">1. Fuqia e ëndrrave - Si ëndrra e Jozefit ndryshoi rrjedhën e historisë</w:t>
      </w:r>
    </w:p>
    <w:p/>
    <w:p>
      <w:r xmlns:w="http://schemas.openxmlformats.org/wordprocessingml/2006/main">
        <w:t xml:space="preserve">2. Vlera e miqësisë - Si çoi në suksesin e tij marrëdhënia e Jozefit me vëllezërit e tij</w:t>
      </w:r>
    </w:p>
    <w:p/>
    <w:p>
      <w:r xmlns:w="http://schemas.openxmlformats.org/wordprocessingml/2006/main">
        <w:t xml:space="preserve">1. Psalmi 105:17-19 - Ai dërgoi një njeri para tyre, Jozefin, i cili u shit për një shërbëtor; të cilit ia lënduan këmbët me pranga; ai u vu në hekur: Deri në kohën kur fjala e tij erdhi: fjala e Zoti e provoi.</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Zanafilla 37:20 Ejani, pra, ta vrasim, ta hedhim në një gropë dhe do të themi: "E ka ngrënë një kafshë e keqe dhe do të shohim se çfarë do të ndodhë me ëndrrat e tij".</w:t>
      </w:r>
    </w:p>
    <w:p/>
    <w:p>
      <w:r xmlns:w="http://schemas.openxmlformats.org/wordprocessingml/2006/main">
        <w:t xml:space="preserve">Vëllezërit e Jozefit komplotuan ta vrisnin, por në vend të kësaj e hodhën në një gropë dhe gënjenin për atë që i kishte ndodhur.</w:t>
      </w:r>
    </w:p>
    <w:p/>
    <w:p>
      <w:r xmlns:w="http://schemas.openxmlformats.org/wordprocessingml/2006/main">
        <w:t xml:space="preserve">1. "Fuqia e dhembshurisë mbi urrejtjen"</w:t>
      </w:r>
    </w:p>
    <w:p/>
    <w:p>
      <w:r xmlns:w="http://schemas.openxmlformats.org/wordprocessingml/2006/main">
        <w:t xml:space="preserve">2. "Vlera e ëndrrave"</w:t>
      </w:r>
    </w:p>
    <w:p/>
    <w:p>
      <w:r xmlns:w="http://schemas.openxmlformats.org/wordprocessingml/2006/main">
        <w:t xml:space="preserve">1. Romakëve 12:21 - "Mos u mund nga e keqja, por munde të keqen me të mirën."</w:t>
      </w:r>
    </w:p>
    <w:p/>
    <w:p>
      <w:r xmlns:w="http://schemas.openxmlformats.org/wordprocessingml/2006/main">
        <w:t xml:space="preserve">2. Psalmi 37:23 - "Hapat e njeriut vendosen nga Zoti, kur ai kënaqet në rrugën e tij."</w:t>
      </w:r>
    </w:p>
    <w:p/>
    <w:p>
      <w:r xmlns:w="http://schemas.openxmlformats.org/wordprocessingml/2006/main">
        <w:t xml:space="preserve">Zanafilla 37:21 Rubeni e dëgjoi këtë dhe e shpëtoi nga duart e tyre; dhe tha: "Të mos e vrasim".</w:t>
      </w:r>
    </w:p>
    <w:p/>
    <w:p>
      <w:r xmlns:w="http://schemas.openxmlformats.org/wordprocessingml/2006/main">
        <w:t xml:space="preserve">Rubeni e shpëton Jozefin nga plani i vëllezërve të tjerë për ta vrarë.</w:t>
      </w:r>
    </w:p>
    <w:p/>
    <w:p>
      <w:r xmlns:w="http://schemas.openxmlformats.org/wordprocessingml/2006/main">
        <w:t xml:space="preserve">1. Veprimi vetëmohues i mirësisë dhe hirit të Rubenit ndaj vëllait të tij Jozefit.</w:t>
      </w:r>
    </w:p>
    <w:p/>
    <w:p>
      <w:r xmlns:w="http://schemas.openxmlformats.org/wordprocessingml/2006/main">
        <w:t xml:space="preserve">2. Fuqia e faljes dhe e hirit edhe në momentet më të errëta.</w:t>
      </w:r>
    </w:p>
    <w:p/>
    <w:p>
      <w:r xmlns:w="http://schemas.openxmlformats.org/wordprocessingml/2006/main">
        <w:t xml:space="preserve">1. Efesianëve 4:32 - "Dhe jini të mirë me njëri-tjetrin, zemërbutë, duke falur njëri-tjetrin, ashtu si ju fali Perëndia në Krishtin."</w:t>
      </w:r>
    </w:p>
    <w:p/>
    <w:p>
      <w:r xmlns:w="http://schemas.openxmlformats.org/wordprocessingml/2006/main">
        <w:t xml:space="preserve">2. Luka 6:36 - "Prandaj jini të mëshirshëm, sikurse edhe Ati juaj është i mëshirshëm."</w:t>
      </w:r>
    </w:p>
    <w:p/>
    <w:p>
      <w:r xmlns:w="http://schemas.openxmlformats.org/wordprocessingml/2006/main">
        <w:t xml:space="preserve">Zanafilla 37:22 Rubeni u tha atyre: "Mos derdhni gjak, por hidheni në këtë gropë që është në shkretëtirë dhe mos shtrini dorë mbi të; që ta çlironte nga duart e tyre dhe t'ia dorëzonte përsëri atit të tij.</w:t>
      </w:r>
    </w:p>
    <w:p/>
    <w:p>
      <w:r xmlns:w="http://schemas.openxmlformats.org/wordprocessingml/2006/main">
        <w:t xml:space="preserve">Rubeni u sugjeron vëllezërve të tij që t'i kursejnë jetën Jozefit dhe në vend të kësaj ta hedhin në një gropë në shkretëtirë.</w:t>
      </w:r>
    </w:p>
    <w:p/>
    <w:p>
      <w:r xmlns:w="http://schemas.openxmlformats.org/wordprocessingml/2006/main">
        <w:t xml:space="preserve">1. Fuqia e Mëshirës: Historia e Jozefit dhe Rubenit</w:t>
      </w:r>
    </w:p>
    <w:p/>
    <w:p>
      <w:r xmlns:w="http://schemas.openxmlformats.org/wordprocessingml/2006/main">
        <w:t xml:space="preserve">2. Rëndësia e marrjes së vendimeve të mençura: Shembulli i Rubenit</w:t>
      </w:r>
    </w:p>
    <w:p/>
    <w:p>
      <w:r xmlns:w="http://schemas.openxmlformats.org/wordprocessingml/2006/main">
        <w:t xml:space="preserve">1. Psalmi 103:8 - Zoti është i mëshirshëm dhe i mëshirshëm, i ngadalshëm në zemërim dhe i madh në mëshirë.</w:t>
      </w:r>
    </w:p>
    <w:p/>
    <w:p>
      <w:r xmlns:w="http://schemas.openxmlformats.org/wordprocessingml/2006/main">
        <w:t xml:space="preserve">2. Fjalët e urta 14:15 - I thjeshti i beson çdo fjale, por njeriu i matur kujdeset për të shkuar.</w:t>
      </w:r>
    </w:p>
    <w:p/>
    <w:p>
      <w:r xmlns:w="http://schemas.openxmlformats.org/wordprocessingml/2006/main">
        <w:t xml:space="preserve">Zanafilla 37:23 23 Dhe ndodhi që kur Jozefi erdhi te vëllezërit e tij, ata e zhveshën Jozefin nga rrobja e tij, e veshur me shumë ngjyra;</w:t>
      </w:r>
    </w:p>
    <w:p/>
    <w:p>
      <w:r xmlns:w="http://schemas.openxmlformats.org/wordprocessingml/2006/main">
        <w:t xml:space="preserve">Vëllezërit e Jozefit ia hoqën rrobën e shumë ngjyrave.</w:t>
      </w:r>
    </w:p>
    <w:p/>
    <w:p>
      <w:r xmlns:w="http://schemas.openxmlformats.org/wordprocessingml/2006/main">
        <w:t xml:space="preserve">1. Fuqia e Xhelozisë: Shqyrtimi i historisë së Jozefit</w:t>
      </w:r>
    </w:p>
    <w:p/>
    <w:p>
      <w:r xmlns:w="http://schemas.openxmlformats.org/wordprocessingml/2006/main">
        <w:t xml:space="preserve">2. Fuqia e Faljes: Mësimi nga Shembulli i Jozefit</w:t>
      </w:r>
    </w:p>
    <w:p/>
    <w:p>
      <w:r xmlns:w="http://schemas.openxmlformats.org/wordprocessingml/2006/main">
        <w:t xml:space="preserve">1. Jakobi 1:14-15 "Por secili tundohet kur tërhiqet zvarrë nga dëshira e tij e keqe dhe joshet. Pastaj, pasi dëshira është ngjizur, ajo lind mëkatin dhe mëkati, kur është rritur, lind vdekjen”.</w:t>
      </w:r>
    </w:p>
    <w:p/>
    <w:p>
      <w:r xmlns:w="http://schemas.openxmlformats.org/wordprocessingml/2006/main">
        <w:t xml:space="preserve">2. Luka 6:37-38 "Mos gjykoni dhe nuk do të gjykoheni. Mos dënoni dhe nuk do të dënoheni. Falni dhe do të faleni."</w:t>
      </w:r>
    </w:p>
    <w:p/>
    <w:p>
      <w:r xmlns:w="http://schemas.openxmlformats.org/wordprocessingml/2006/main">
        <w:t xml:space="preserve">Zanafilla 37:24 E kapën dhe e hodhën në një gropë; gropa ishte bosh dhe nuk kishte ujë.</w:t>
      </w:r>
    </w:p>
    <w:p/>
    <w:p>
      <w:r xmlns:w="http://schemas.openxmlformats.org/wordprocessingml/2006/main">
        <w:t xml:space="preserve">Jozefin e hodhën në një gropë të zbrazët pa ujë.</w:t>
      </w:r>
    </w:p>
    <w:p/>
    <w:p>
      <w:r xmlns:w="http://schemas.openxmlformats.org/wordprocessingml/2006/main">
        <w:t xml:space="preserve">1. Perëndia do të përdorë edhe situatat më të këqija për lavdinë e Tij.</w:t>
      </w:r>
    </w:p>
    <w:p/>
    <w:p>
      <w:r xmlns:w="http://schemas.openxmlformats.org/wordprocessingml/2006/main">
        <w:t xml:space="preserve">2. Zoti do të na përdorë në mënyra që më së paku i presim.</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Zanafilla 37:25 Pastaj u ulën për të ngrënë bukë; ngritën sytë dhe panë; dhe ja, një grup Ishmeelitësh erdhi nga Galaadi me devetë e tyre që mbanin erëza, balsam dhe mirrë, për t'i çuar në Egjipt.</w:t>
      </w:r>
    </w:p>
    <w:p/>
    <w:p>
      <w:r xmlns:w="http://schemas.openxmlformats.org/wordprocessingml/2006/main">
        <w:t xml:space="preserve">Ishmeelitët erdhën nga Galaadi me mallra për t'i çuar në Egjipt.</w:t>
      </w:r>
    </w:p>
    <w:p/>
    <w:p>
      <w:r xmlns:w="http://schemas.openxmlformats.org/wordprocessingml/2006/main">
        <w:t xml:space="preserve">1. Prova e Perëndisë në mes të vështirësisë - Zanafilla 37:25</w:t>
      </w:r>
    </w:p>
    <w:p/>
    <w:p>
      <w:r xmlns:w="http://schemas.openxmlformats.org/wordprocessingml/2006/main">
        <w:t xml:space="preserve">2. Vlera e punës së palodhur dhe vendosmërisë - Zanafilla 37:25</w:t>
      </w:r>
    </w:p>
    <w:p/>
    <w:p>
      <w:r xmlns:w="http://schemas.openxmlformats.org/wordprocessingml/2006/main">
        <w:t xml:space="preserve">1. Fjalët e urta 19:21 - "Planet në mendjen e njeriut janë të shumta, por qëllimi i Zotit është ai që do të qëndrojë."</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se sa rroba? Shikoni zogjtë e qiellit; ata nuk mbjellin, nuk korrin dhe nuk ruajnë në hambarë, por Ati juaj Qiellor i ushqen. A nuk jeni ju shumë më të vlefshëm se ata? A mundet dikush nga ju duke u shqetësuar të shtojë një të vetme orë në jetën tuaj?"</w:t>
      </w:r>
    </w:p>
    <w:p/>
    <w:p>
      <w:r xmlns:w="http://schemas.openxmlformats.org/wordprocessingml/2006/main">
        <w:t xml:space="preserve">Zanafilla 37:26 Atëherë Juda u tha vëllezërve të tij: "Ç'dobi ka nëse vrasim vëllanë tonë dhe ia fshehim gjakun?".</w:t>
      </w:r>
    </w:p>
    <w:p/>
    <w:p>
      <w:r xmlns:w="http://schemas.openxmlformats.org/wordprocessingml/2006/main">
        <w:t xml:space="preserve">Juda pyet vëllezërit e tij për vlerën e vrasjes së vëllait dhe fshehjes së vdekjes së tij.</w:t>
      </w:r>
    </w:p>
    <w:p/>
    <w:p>
      <w:r xmlns:w="http://schemas.openxmlformats.org/wordprocessingml/2006/main">
        <w:t xml:space="preserve">1. Vlera e jetës: Ekzaminimi i kostos së marrjes së një jete.</w:t>
      </w:r>
    </w:p>
    <w:p/>
    <w:p>
      <w:r xmlns:w="http://schemas.openxmlformats.org/wordprocessingml/2006/main">
        <w:t xml:space="preserve">2. Fuqia e fjalëve: Si fjalët tona mund të formësojnë vendimet tona.</w:t>
      </w:r>
    </w:p>
    <w:p/>
    <w:p>
      <w:r xmlns:w="http://schemas.openxmlformats.org/wordprocessingml/2006/main">
        <w:t xml:space="preserve">1.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2. Mateu 18:15-17 - "Nëse vëllai yt mëkaton kundër teje, shko dhe thuaji fajin e tij vetëm mes teje dhe atij; nëse ai të dëgjon, ti ke fituar vëllanë tënd. Por nëse nuk të dëgjon, merre një ose dy të tjerë bashkë me ju, që çdo akuzë të vërtetohet me dëshminë e dy ose tre dëshmitarëve. Nëse ai nuk pranon t'i dëgjojë, thuaja kishës. Dhe nëse nuk pranon të dëgjojë as kishën, le ta qoftë për ty si johebre dhe taksambledhës.</w:t>
      </w:r>
    </w:p>
    <w:p/>
    <w:p>
      <w:r xmlns:w="http://schemas.openxmlformats.org/wordprocessingml/2006/main">
        <w:t xml:space="preserve">Genesis 37:27 27 Ejani, t'ia shesim Ishmeelitëve dhe dora jonë të mos jetë mbi të; sepse ai është vëllai ynë dhe mishi ynë. Dhe vëllezërit e tij ishin të kënaqur.</w:t>
      </w:r>
    </w:p>
    <w:p/>
    <w:p>
      <w:r xmlns:w="http://schemas.openxmlformats.org/wordprocessingml/2006/main">
        <w:t xml:space="preserve">Vëllezërit e Jozefit vendosën t'ia shesin atë ishimelitëve në vend që ta dëmtonin vetë.</w:t>
      </w:r>
    </w:p>
    <w:p/>
    <w:p>
      <w:r xmlns:w="http://schemas.openxmlformats.org/wordprocessingml/2006/main">
        <w:t xml:space="preserve">1. Rëndësia e unitetit të familjes dhe kujdesi për interesat më të mira të njëri-tjetrit.</w:t>
      </w:r>
    </w:p>
    <w:p/>
    <w:p>
      <w:r xmlns:w="http://schemas.openxmlformats.org/wordprocessingml/2006/main">
        <w:t xml:space="preserve">2. Fuqia e kënaqësisë në situata të vështira.</w:t>
      </w:r>
    </w:p>
    <w:p/>
    <w:p>
      <w:r xmlns:w="http://schemas.openxmlformats.org/wordprocessingml/2006/main">
        <w:t xml:space="preserve">1. Fjalët e urta 17:17 - Një miku do në çdo kohë dhe një vëlla lind në një kohë fatkeqësie.</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Zanafilla 37:28 28 Pastaj kaluan tregtarët madianitë; Ata e tërhoqën, e nxorën Jozefin nga gropa dhe ia shitën Ismeelitëve për njëzet monedha argjendi; dhe ata e çuan Jozefin në Egjipt.</w:t>
      </w:r>
    </w:p>
    <w:p/>
    <w:p>
      <w:r xmlns:w="http://schemas.openxmlformats.org/wordprocessingml/2006/main">
        <w:t xml:space="preserve">Jozefi u shitet nga Madianitët te Ishmeelitët për njëzet monedha argjendi dhe u çua në Egjipt.</w:t>
      </w:r>
    </w:p>
    <w:p/>
    <w:p>
      <w:r xmlns:w="http://schemas.openxmlformats.org/wordprocessingml/2006/main">
        <w:t xml:space="preserve">1. Perëndia përdor rrethana të vështira për të realizuar vullnetin e Tij - Zanafilla 37:28</w:t>
      </w:r>
    </w:p>
    <w:p/>
    <w:p>
      <w:r xmlns:w="http://schemas.openxmlformats.org/wordprocessingml/2006/main">
        <w:t xml:space="preserve">2. Fuqia e vendimeve tona - Zanafilla 37:28</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37:29 Rubeni u kthye në gropë; dhe vini re, Jozefi nuk ishte në gropë; dhe ai mori me qira rrobat e tij.</w:t>
      </w:r>
    </w:p>
    <w:p/>
    <w:p>
      <w:r xmlns:w="http://schemas.openxmlformats.org/wordprocessingml/2006/main">
        <w:t xml:space="preserve">Rubeni zbulon se Jozefi nuk është në gropë, kështu që gris rrobat e tij në ankth.</w:t>
      </w:r>
    </w:p>
    <w:p/>
    <w:p>
      <w:r xmlns:w="http://schemas.openxmlformats.org/wordprocessingml/2006/main">
        <w:t xml:space="preserve">1. Perëndia mund të sjellë diçka të mirë edhe nga situatat më të errëta.</w:t>
      </w:r>
    </w:p>
    <w:p/>
    <w:p>
      <w:r xmlns:w="http://schemas.openxmlformats.org/wordprocessingml/2006/main">
        <w:t xml:space="preserve">2. Edhe kur përballemi me ankth, mund të kemi besim se Perëndia është ende në kontroll.</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Genesis 37:30 30 Pastaj u kthye te vëllezërit e tij dhe tha: "Fëmija nuk është; dhe unë, ku të shkoj?</w:t>
      </w:r>
    </w:p>
    <w:p/>
    <w:p>
      <w:r xmlns:w="http://schemas.openxmlformats.org/wordprocessingml/2006/main">
        <w:t xml:space="preserve">Vëllezërit e Jozefit e kishin shitur si skllav dhe kur u kthye tek ata, i pyeti se ku ishte fëmija që po kërkonte.</w:t>
      </w:r>
    </w:p>
    <w:p/>
    <w:p>
      <w:r xmlns:w="http://schemas.openxmlformats.org/wordprocessingml/2006/main">
        <w:t xml:space="preserve">1. Fuqia e Faljes</w:t>
      </w:r>
    </w:p>
    <w:p/>
    <w:p>
      <w:r xmlns:w="http://schemas.openxmlformats.org/wordprocessingml/2006/main">
        <w:t xml:space="preserve">2. Vlera e Familjes</w:t>
      </w:r>
    </w:p>
    <w:p/>
    <w:p>
      <w:r xmlns:w="http://schemas.openxmlformats.org/wordprocessingml/2006/main">
        <w:t xml:space="preserve">1. Zanafilla 50:20 - "Por ti ke menduar për të keqen kundër meje, por Perëndia e ka menduar për të mirën, për ta bërë siç është sot, për të shpëtuar shumë njerëz të gjallë."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37:31 Pastaj morën rrobën e Jozefit, therën një kec dhe e zhytën në gjak;</w:t>
      </w:r>
    </w:p>
    <w:p/>
    <w:p>
      <w:r xmlns:w="http://schemas.openxmlformats.org/wordprocessingml/2006/main">
        <w:t xml:space="preserve">Palltoja e Jozefit u mor nga vëllezërit e tij dhe u zhyt në gjakun e një dhie në një plan për të mashtruar babanë e tyre.</w:t>
      </w:r>
    </w:p>
    <w:p/>
    <w:p>
      <w:r xmlns:w="http://schemas.openxmlformats.org/wordprocessingml/2006/main">
        <w:t xml:space="preserve">1. Besimi te Perëndia në mes të tradhtisë</w:t>
      </w:r>
    </w:p>
    <w:p/>
    <w:p>
      <w:r xmlns:w="http://schemas.openxmlformats.org/wordprocessingml/2006/main">
        <w:t xml:space="preserve">2. Fuqia e Faljes</w:t>
      </w:r>
    </w:p>
    <w:p/>
    <w:p>
      <w:r xmlns:w="http://schemas.openxmlformats.org/wordprocessingml/2006/main">
        <w:t xml:space="preserve">1. Mateu 18:21-35 - Shëmbëlltyra e Shërbëtorit që nuk fal</w:t>
      </w:r>
    </w:p>
    <w:p/>
    <w:p>
      <w:r xmlns:w="http://schemas.openxmlformats.org/wordprocessingml/2006/main">
        <w:t xml:space="preserve">2. Zanafilla 45:4-8 - Jozefi ua zbulon identitetin e tij vëllezërve të tij</w:t>
      </w:r>
    </w:p>
    <w:p/>
    <w:p>
      <w:r xmlns:w="http://schemas.openxmlformats.org/wordprocessingml/2006/main">
        <w:t xml:space="preserve">Zanafilla 37:32 Pastaj dërguan rrobën me shumë ngjyra dhe ia çuan atit të tyre; dhe tha: "Kemi gjetur këtë; ta dish nëse është rrobja e djalit tënd apo jo".</w:t>
      </w:r>
    </w:p>
    <w:p/>
    <w:p>
      <w:r xmlns:w="http://schemas.openxmlformats.org/wordprocessingml/2006/main">
        <w:t xml:space="preserve">Vëllezërit e Jozefit i dërguan babait të tyre një pallto me shumë ngjyra për të vërtetuar nëse ishte veshja e Jozefit.</w:t>
      </w:r>
    </w:p>
    <w:p/>
    <w:p>
      <w:r xmlns:w="http://schemas.openxmlformats.org/wordprocessingml/2006/main">
        <w:t xml:space="preserve">1: Ne të gjithë duhet të jemi të gatshëm të falim siç bëri Jozefi kur vëllezërit e tij e dërguan në Egjipt.</w:t>
      </w:r>
    </w:p>
    <w:p/>
    <w:p>
      <w:r xmlns:w="http://schemas.openxmlformats.org/wordprocessingml/2006/main">
        <w:t xml:space="preserve">2: Të gjithë duhet të tregojmë hir dhe mëshirë edhe kur na bëhet padrejtësi.</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Mateu 6:14-15 - "Sepse nëse ju ua falni njerëzve gabimet e tyre, Ati juaj qiellor do t'jua falë edhe juve; por nëse nuk ua falni njerëzve gabimet e tyre, as Ati juaj nuk do t'jua falë gabimet tuaja".</w:t>
      </w:r>
    </w:p>
    <w:p/>
    <w:p>
      <w:r xmlns:w="http://schemas.openxmlformats.org/wordprocessingml/2006/main">
        <w:t xml:space="preserve">Zanafilla 37:33 Ai e kuptoi dhe tha: "Është rrobja e djalit tim". një bishë e keqe e ka ngrënë; Jozefi është pa dyshim me qira në copa.</w:t>
      </w:r>
    </w:p>
    <w:p/>
    <w:p>
      <w:r xmlns:w="http://schemas.openxmlformats.org/wordprocessingml/2006/main">
        <w:t xml:space="preserve">Jakobi vajton humbjen e djalit të tij Jozefit pasi u mashtrua nga vëllezërit e tij.</w:t>
      </w:r>
    </w:p>
    <w:p/>
    <w:p>
      <w:r xmlns:w="http://schemas.openxmlformats.org/wordprocessingml/2006/main">
        <w:t xml:space="preserve">1: Zoti mund të sjellë bukuri nga tragjedia, edhe në mes të pikëllimeve tona më të thella.</w:t>
      </w:r>
    </w:p>
    <w:p/>
    <w:p>
      <w:r xmlns:w="http://schemas.openxmlformats.org/wordprocessingml/2006/main">
        <w:t xml:space="preserve">2: Besimi ynë te Zoti mund të na mbështesë në kohë humbjesh dhe dhimbjesh të mëdha.</w:t>
      </w:r>
    </w:p>
    <w:p/>
    <w:p>
      <w:r xmlns:w="http://schemas.openxmlformats.org/wordprocessingml/2006/main">
        <w:t xml:space="preserve">1: Isaia 43:1-3 (Mos ki frikë, sepse unë të kam shpenguar; të kam thirrur me emër, ti je i imi. Kur të kalosh nëpër ujëra, unë do të jem me ty; dhe nëpër lumenj nuk do të të të pushtojë; kur të ecësh nëpër zjarr nuk do të digjesh dhe flaka nuk do të të përpijë; sepse unë jam Zoti, Perëndia yt, i Shenjti i Izraelit, Shpëtimtari yt.)</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Zanafilla 37:34 Pastaj Jakobi grisi rrobat e tij, veshi një thes në ijë dhe mbajti zi për birin e tij shumë ditë.</w:t>
      </w:r>
    </w:p>
    <w:p/>
    <w:p>
      <w:r xmlns:w="http://schemas.openxmlformats.org/wordprocessingml/2006/main">
        <w:t xml:space="preserve">Jakobi vajton humbjen e djalit të tij, Jozefit.</w:t>
      </w:r>
    </w:p>
    <w:p/>
    <w:p>
      <w:r xmlns:w="http://schemas.openxmlformats.org/wordprocessingml/2006/main">
        <w:t xml:space="preserve">1. Dhimbja e humbjes: Si të gjeni ngushëllim në kohë zie</w:t>
      </w:r>
    </w:p>
    <w:p/>
    <w:p>
      <w:r xmlns:w="http://schemas.openxmlformats.org/wordprocessingml/2006/main">
        <w:t xml:space="preserve">2. Forca e besimit: Si e kaloi besimin e Jakobit te Zoti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Zanafilla 37:35 Tërë bijtë dhe të gjitha bijat e tij u ngritën për ta ngushëlluar; por ai nuk pranoi të ngushëllohej; dhe ai tha: "Sepse unë do të zbres në varr te djali im duke mbajtur zi". Kështu i ati qau për të.</w:t>
      </w:r>
    </w:p>
    <w:p/>
    <w:p>
      <w:r xmlns:w="http://schemas.openxmlformats.org/wordprocessingml/2006/main">
        <w:t xml:space="preserve">Jakobi refuzon të ngushëllohet pas vdekjes së djalit të tij, Jozefit, dhe është i mbushur me pikëllim.</w:t>
      </w:r>
    </w:p>
    <w:p/>
    <w:p>
      <w:r xmlns:w="http://schemas.openxmlformats.org/wordprocessingml/2006/main">
        <w:t xml:space="preserve">1. Mësoni të pranoni ngushëllimin në kohë pikëllimi</w:t>
      </w:r>
    </w:p>
    <w:p/>
    <w:p>
      <w:r xmlns:w="http://schemas.openxmlformats.org/wordprocessingml/2006/main">
        <w:t xml:space="preserve">2. Kapërcimi i humbjes së një të dashur</w:t>
      </w:r>
    </w:p>
    <w:p/>
    <w:p>
      <w:r xmlns:w="http://schemas.openxmlformats.org/wordprocessingml/2006/main">
        <w:t xml:space="preserve">1. Romakëve 12:15: Gëzohuni me ata që gëzohen dhe qani me ata që qajnë.</w:t>
      </w:r>
    </w:p>
    <w:p/>
    <w:p>
      <w:r xmlns:w="http://schemas.openxmlformats.org/wordprocessingml/2006/main">
        <w:t xml:space="preserve">2. Psalmi 34:18: Zoti është afër atyre që kanë zemër të thyer; dhe shpëton ata që janë me shpirt të penduar.</w:t>
      </w:r>
    </w:p>
    <w:p/>
    <w:p>
      <w:r xmlns:w="http://schemas.openxmlformats.org/wordprocessingml/2006/main">
        <w:t xml:space="preserve">Zanafilla 37:36 Madianitët ia shitën në Egjipt Potifarit, oficerit të Faraonit dhe kapiten i rojeve.</w:t>
      </w:r>
    </w:p>
    <w:p/>
    <w:p>
      <w:r xmlns:w="http://schemas.openxmlformats.org/wordprocessingml/2006/main">
        <w:t xml:space="preserve">Jozefi, një nga djemtë e Jakobit, u shit nga midianitët në Egjipt, ku u ble nga Potifari, një oficer i Faraonit dhe kapiten i rojes.</w:t>
      </w:r>
    </w:p>
    <w:p/>
    <w:p>
      <w:r xmlns:w="http://schemas.openxmlformats.org/wordprocessingml/2006/main">
        <w:t xml:space="preserve">1. Sovraniteti i Perëndisë në jetën e Jozefit</w:t>
      </w:r>
    </w:p>
    <w:p/>
    <w:p>
      <w:r xmlns:w="http://schemas.openxmlformats.org/wordprocessingml/2006/main">
        <w:t xml:space="preserve">2. Fuqia e këmbënguljes në mes të fatkeqësisë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38 mund të përmblidhet në tre paragrafë si më poshtë, me vargje të treguara:</w:t>
      </w:r>
    </w:p>
    <w:p/>
    <w:p>
      <w:r xmlns:w="http://schemas.openxmlformats.org/wordprocessingml/2006/main">
        <w:t xml:space="preserve">Paragrafi 1: Te Zanafilla 38:1-11, kapitulli përqendrohet te Juda, një nga djemtë e Jakobit. Juda martohet me një grua kananite të quajtur Shua dhe ka tre djem: Erin, Onanin dhe Shelahun. Juda organizon që djali i tij i parëlindur, Er, të martohet me një grua të quajtur Tamar. Megjithatë, Eri është i lig në sytë e Zotit dhe vdes para kohe. Sipas zakonit të martesës levirate, Onani më pas udhëzohet të përmbushë detyrën e tij duke u martuar me Tamarën dhe duke siguruar pasardhës për vëllain e tij të vdekur. Megjithatë, Onan me egoizëm refuzon të përmbushë këtë detyrim dhe në vend të kësaj e derdh farën e tij në tokë.</w:t>
      </w:r>
    </w:p>
    <w:p/>
    <w:p>
      <w:r xmlns:w="http://schemas.openxmlformats.org/wordprocessingml/2006/main">
        <w:t xml:space="preserve">Paragrafi 2: Duke vazhduar te Zanafilla 38:12-19, pas vdekjes së Erit dhe Onanit, Juda i premton Tamarës se do të martohet me djalin e tij më të vogël Shelah kur ai të rritet. Megjithatë, vitet kalojnë pa përmbushur këtë premtim. Tamar e kupton se ajo po mashtrohet nga familja e Judës dhe i merr gjërat në duart e saj për të siguruar prejardhjen e saj të ardhshme. Ajo maskohet si prostitutë dhe pret Judën në rrugën për në Timnah.</w:t>
      </w:r>
    </w:p>
    <w:p/>
    <w:p>
      <w:r xmlns:w="http://schemas.openxmlformats.org/wordprocessingml/2006/main">
        <w:t xml:space="preserve">Paragrafi 3: Tek Zanafilla 38:20-30, kur Juda takon Tamarën e maskuar si prostitutë, por nuk e njeh për shkak të velit të saj, ai e propozon për marrëdhënie seksuale në këmbim të pagesës. Ata kryejnë marrëdhënie dhe Tamar ngjiz binjakë nga takimi i tyre. Më vonë, kur bëhet e ditur se Tamar është shtatzënë jashtë martesës (gjë që ishte e dënueshme), ajo paraqet prova që tregojnë se ishte në të vërtetë Juda ajo që i lindi fëmijët nëpërmjet sendeve që ai i kishte dhënë si kolateral gjatë takimit të tyre.</w:t>
      </w:r>
    </w:p>
    <w:p/>
    <w:p>
      <w:r xmlns:w="http://schemas.openxmlformats.org/wordprocessingml/2006/main">
        <w:t xml:space="preserve">Në përmbledhje:</w:t>
      </w:r>
    </w:p>
    <w:p>
      <w:r xmlns:w="http://schemas.openxmlformats.org/wordprocessingml/2006/main">
        <w:t xml:space="preserve">Zanafilla 38 paraqet:</w:t>
      </w:r>
    </w:p>
    <w:p>
      <w:r xmlns:w="http://schemas.openxmlformats.org/wordprocessingml/2006/main">
        <w:t xml:space="preserve">Juda martohet me një grua kananite;</w:t>
      </w:r>
    </w:p>
    <w:p>
      <w:r xmlns:w="http://schemas.openxmlformats.org/wordprocessingml/2006/main">
        <w:t xml:space="preserve">Vdekja e bijve të tij Er dhe Onan;</w:t>
      </w:r>
    </w:p>
    <w:p>
      <w:r xmlns:w="http://schemas.openxmlformats.org/wordprocessingml/2006/main">
        <w:t xml:space="preserve">Refuzimi i Onanit për të përmbushur detyrën e martesës levirate;</w:t>
      </w:r>
    </w:p>
    <w:p>
      <w:r xmlns:w="http://schemas.openxmlformats.org/wordprocessingml/2006/main">
        <w:t xml:space="preserve">Juda i premtoi Tamarës të martohej me djalin e tij më të vogël, Shelahun.</w:t>
      </w:r>
    </w:p>
    <w:p/>
    <w:p>
      <w:r xmlns:w="http://schemas.openxmlformats.org/wordprocessingml/2006/main">
        <w:t xml:space="preserve">Tamara duke u maskuar si prostitutë dhe duke u angazhuar me Judën;</w:t>
      </w:r>
    </w:p>
    <w:p>
      <w:r xmlns:w="http://schemas.openxmlformats.org/wordprocessingml/2006/main">
        <w:t xml:space="preserve">Tamar duke ngjizur binjakë nga takimi i tyre;</w:t>
      </w:r>
    </w:p>
    <w:p>
      <w:r xmlns:w="http://schemas.openxmlformats.org/wordprocessingml/2006/main">
        <w:t xml:space="preserve">Zbulimi i Judës si babai i fëmijëve të Tamarës.</w:t>
      </w:r>
    </w:p>
    <w:p/>
    <w:p>
      <w:r xmlns:w="http://schemas.openxmlformats.org/wordprocessingml/2006/main">
        <w:t xml:space="preserve">Ky kapitull përqendrohet në ngjarjet që rrethojnë Judën dhe Tamarën, duke theksuar tema të tilla si detyrimet familjare, mashtrimi dhe përgjegjësia personale. Ai zbulon pasojat e mosbindjes dhe egoizmit brenda marrëdhënieve. Historia thekson gjithashtu shkathtësinë e Tamarës për të siguruar prejardhjen e saj të ardhshme, pavarësisht keqtrajtimit nga familja e Judës. Zanafilla 38 shërben si një interludë në rrëfimin e Jozefit, por ofron një kontekst të rëndësishëm për të kuptuar ngjarjet pasuese në jetën e Jozefit.</w:t>
      </w:r>
    </w:p>
    <w:p/>
    <w:p>
      <w:r xmlns:w="http://schemas.openxmlformats.org/wordprocessingml/2006/main">
        <w:t xml:space="preserve">Genesis 38:1 Në atë kohë ndodhi që Juda u largua nga vëllezërit e tij dhe u kthye te një farë Adulamiti, që quhej Hirah.</w:t>
      </w:r>
    </w:p>
    <w:p/>
    <w:p>
      <w:r xmlns:w="http://schemas.openxmlformats.org/wordprocessingml/2006/main">
        <w:t xml:space="preserve">Juda i lë vëllezërit e tij dhe shkon në Adullam me një burrë të quajtur Hirah.</w:t>
      </w:r>
    </w:p>
    <w:p/>
    <w:p>
      <w:r xmlns:w="http://schemas.openxmlformats.org/wordprocessingml/2006/main">
        <w:t xml:space="preserve">1: Ndjekja e vullnetit të Perëndisë, edhe kur ai shkon kundër dëshirave tona, është e rëndësishme.</w:t>
      </w:r>
    </w:p>
    <w:p/>
    <w:p>
      <w:r xmlns:w="http://schemas.openxmlformats.org/wordprocessingml/2006/main">
        <w:t xml:space="preserve">2: Të bësh atë që është e drejtë, edhe kur ajo nuk është e njohur, është e nevojshme për të ndjekur planin e Perëndisë.</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Gjoni 14:15: "Nëse më doni, zbatoni urdhërimet e mia".</w:t>
      </w:r>
    </w:p>
    <w:p/>
    <w:p>
      <w:r xmlns:w="http://schemas.openxmlformats.org/wordprocessingml/2006/main">
        <w:t xml:space="preserve">Genesis 38:2 Aty Juda pa një bijë të një kananiti, që quhej Shuah; dhe ai e mori dhe hyri tek ajo.</w:t>
      </w:r>
    </w:p>
    <w:p/>
    <w:p>
      <w:r xmlns:w="http://schemas.openxmlformats.org/wordprocessingml/2006/main">
        <w:t xml:space="preserve">Juda takoi një grua kananite të quajtur Shuah dhe ai u martua me të.</w:t>
      </w:r>
    </w:p>
    <w:p/>
    <w:p>
      <w:r xmlns:w="http://schemas.openxmlformats.org/wordprocessingml/2006/main">
        <w:t xml:space="preserve">1. Martesa është një besëlidhje mes Zotit dhe çiftit.</w:t>
      </w:r>
    </w:p>
    <w:p/>
    <w:p>
      <w:r xmlns:w="http://schemas.openxmlformats.org/wordprocessingml/2006/main">
        <w:t xml:space="preserve">2. Plani i Zotit për martesën do të mbizotërojë gjithmonë, edhe në situata të vështira.</w:t>
      </w:r>
    </w:p>
    <w:p/>
    <w:p>
      <w:r xmlns:w="http://schemas.openxmlformats.org/wordprocessingml/2006/main">
        <w:t xml:space="preserve">1. Malakia 2:14-16 - "Megjithatë ju pyesni: Pse? Kjo ndodh sepse Zoti po vepron si dëshmitar midis teje dhe gruas së rinisë sate, sepse ke thyer besimin me të, megjithëse ajo është partnerja jote, gruaja e besëlidhjes suaj martesore”.</w:t>
      </w:r>
    </w:p>
    <w:p/>
    <w:p>
      <w:r xmlns:w="http://schemas.openxmlformats.org/wordprocessingml/2006/main">
        <w:t xml:space="preserve">2. Mateu 19:3-6 - "Disa farisenj erdhën tek ai për ta vënë në provë. Ata e pyetën: "A është e lejueshme që një burrë të shkurorëzojë gruan e tij për çdo arsye? A nuk e keni lexuar, u përgjigj ai, se në fillim Krijuesi i bëri mashkull e femër dhe tha: "Për këtë arsye njeriu do të lërë babanë dhe nënën e tij dhe do të bashkohet me gruan e tij dhe të dy do të bëhen një mish i vetëm?" Pra, ata nuk janë më dy, por një mish i vetëm. Prandaj çfarë Zoti është bashkuar, askush të mos ndahet.</w:t>
      </w:r>
    </w:p>
    <w:p/>
    <w:p>
      <w:r xmlns:w="http://schemas.openxmlformats.org/wordprocessingml/2006/main">
        <w:t xml:space="preserve">Genesis 38:3 Ajo u ngjiz dhe lindi një djalë; dhe ai e quajti Er.</w:t>
      </w:r>
    </w:p>
    <w:p/>
    <w:p>
      <w:r xmlns:w="http://schemas.openxmlformats.org/wordprocessingml/2006/main">
        <w:t xml:space="preserve">Tamara ngjiz një djalë dhe e quan Er.</w:t>
      </w:r>
    </w:p>
    <w:p/>
    <w:p>
      <w:r xmlns:w="http://schemas.openxmlformats.org/wordprocessingml/2006/main">
        <w:t xml:space="preserve">1. Rëndësia e emërtimit të fëmijëve për lavdinë e Perëndisë.</w:t>
      </w:r>
    </w:p>
    <w:p/>
    <w:p>
      <w:r xmlns:w="http://schemas.openxmlformats.org/wordprocessingml/2006/main">
        <w:t xml:space="preserve">2. Si i përdor Perëndia rrethanat e vështira për të sjellë jetë.</w:t>
      </w:r>
    </w:p>
    <w:p/>
    <w:p>
      <w:r xmlns:w="http://schemas.openxmlformats.org/wordprocessingml/2006/main">
        <w:t xml:space="preserve">1. Isaia 9:6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Gjoni 1:12-13 Por të gjithë atyre që e pranuan dhe besuan në emrin e tij, ai u dha të drejtën të bëhen bij të Perëndisë, të cilët lindën, jo nga gjaku, as nga vullneti i mishit dhe as nga vullneti. të njeriut, por të Zotit.</w:t>
      </w:r>
    </w:p>
    <w:p/>
    <w:p>
      <w:r xmlns:w="http://schemas.openxmlformats.org/wordprocessingml/2006/main">
        <w:t xml:space="preserve">Genesis 38:4 Ajo u ngjiz përsëri dhe lindi një djalë; dhe ajo e quajti Onan.</w:t>
      </w:r>
    </w:p>
    <w:p/>
    <w:p>
      <w:r xmlns:w="http://schemas.openxmlformats.org/wordprocessingml/2006/main">
        <w:t xml:space="preserve">Tamara lindi një djalë të quajtur Onan.</w:t>
      </w:r>
    </w:p>
    <w:p/>
    <w:p>
      <w:r xmlns:w="http://schemas.openxmlformats.org/wordprocessingml/2006/main">
        <w:t xml:space="preserve">1. Kuptimi i emrit të Onanit: Çfarë mund të mësojmë nga historia e tij?</w:t>
      </w:r>
    </w:p>
    <w:p/>
    <w:p>
      <w:r xmlns:w="http://schemas.openxmlformats.org/wordprocessingml/2006/main">
        <w:t xml:space="preserve">2. Fuqia e emrit të një fëmije: Mënyra se si i emërtojmë fëmijët tanë ka rëndësi.</w:t>
      </w:r>
    </w:p>
    <w:p/>
    <w:p>
      <w:r xmlns:w="http://schemas.openxmlformats.org/wordprocessingml/2006/main">
        <w:t xml:space="preserve">1. Mateu 18:3-5 "Dhe tha: Në të vërtetë po ju them se nëse nuk ktheheni dhe nuk bëheni si fëmijë të vegjël, nuk do të hyni në mbretërinë e qiejve. Prandaj kushdo që do të përulet si ky fëmijë i vogël, ai është më i madhi në mbretërinë e qiejve. Dhe kushdo që pranon një fëmijë të tillë në emrin tim, më pranon mua."</w:t>
      </w:r>
    </w:p>
    <w:p/>
    <w:p>
      <w:r xmlns:w="http://schemas.openxmlformats.org/wordprocessingml/2006/main">
        <w:t xml:space="preserve">2. Fjalët e urta 22:1 "Emri i mirë është më i zgjedhur se pasuria e madhe dhe hir i dashur më tepër se argjendi dhe ari."</w:t>
      </w:r>
    </w:p>
    <w:p/>
    <w:p>
      <w:r xmlns:w="http://schemas.openxmlformats.org/wordprocessingml/2006/main">
        <w:t xml:space="preserve">Genesis 38:5 Ajo u ngjiz përsëri dhe lindi një djalë; dhe e quajti Shelah; dhe ai ishte në Kezib kur ajo e lindi.</w:t>
      </w:r>
    </w:p>
    <w:p/>
    <w:p>
      <w:r xmlns:w="http://schemas.openxmlformats.org/wordprocessingml/2006/main">
        <w:t xml:space="preserve">Ky fragment tregon historinë e djalit të tretë të Tamarës, Shelahut, i lindur në Kezib.</w:t>
      </w:r>
    </w:p>
    <w:p/>
    <w:p>
      <w:r xmlns:w="http://schemas.openxmlformats.org/wordprocessingml/2006/main">
        <w:t xml:space="preserve">1. Besnikëria e Perëndisë në përmbushjen e premtimeve të Tij pavarësisht rrethanave të vështira</w:t>
      </w:r>
    </w:p>
    <w:p/>
    <w:p>
      <w:r xmlns:w="http://schemas.openxmlformats.org/wordprocessingml/2006/main">
        <w:t xml:space="preserve">2. Rëndësia e besimit në planin e Perëndisë, edhe kur ai nuk ka kuptim për ne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Zanafilla 38:6 Pastaj Juda mori një grua për Erin, të parëlindurin e tij, që quhej Tamara.</w:t>
      </w:r>
    </w:p>
    <w:p/>
    <w:p>
      <w:r xmlns:w="http://schemas.openxmlformats.org/wordprocessingml/2006/main">
        <w:t xml:space="preserve">Juda e martoi djalin e tij të parëlindur, Erin, me Tamarën.</w:t>
      </w:r>
    </w:p>
    <w:p/>
    <w:p>
      <w:r xmlns:w="http://schemas.openxmlformats.org/wordprocessingml/2006/main">
        <w:t xml:space="preserve">1. Të bësh gabime dhe të mësosh prej tyre (Zanafilla 38:6)</w:t>
      </w:r>
    </w:p>
    <w:p/>
    <w:p>
      <w:r xmlns:w="http://schemas.openxmlformats.org/wordprocessingml/2006/main">
        <w:t xml:space="preserve">2. Bekimet e martesës (Zanafilla 38:6)</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13:4 - Martesa le të jetë e nderuar mes të gjithëve dhe shtrati martesor le të jetë i pandotur, sepse Perëndia do të gjykojë kurvarët dhe kurorëshkelësit.</w:t>
      </w:r>
    </w:p>
    <w:p/>
    <w:p>
      <w:r xmlns:w="http://schemas.openxmlformats.org/wordprocessingml/2006/main">
        <w:t xml:space="preserve">Genesis 38:7 Eri, i parëlinduri i Judës, ishte i keq në sytë e Zotit; dhe Zoti e vrau.</w:t>
      </w:r>
    </w:p>
    <w:p/>
    <w:p>
      <w:r xmlns:w="http://schemas.openxmlformats.org/wordprocessingml/2006/main">
        <w:t xml:space="preserve">Eri, djali i parëlindur i Judës, u konsiderua i lig në sytë e Zotit dhe si pasojë u vra.</w:t>
      </w:r>
    </w:p>
    <w:p/>
    <w:p>
      <w:r xmlns:w="http://schemas.openxmlformats.org/wordprocessingml/2006/main">
        <w:t xml:space="preserve">1. Drejtësia dhe mëshira e Perëndisë - Romakëve 3:23-25</w:t>
      </w:r>
    </w:p>
    <w:p/>
    <w:p>
      <w:r xmlns:w="http://schemas.openxmlformats.org/wordprocessingml/2006/main">
        <w:t xml:space="preserve">2. Pasojat e mëkatit - Romakëve 6:23</w:t>
      </w:r>
    </w:p>
    <w:p/>
    <w:p>
      <w:r xmlns:w="http://schemas.openxmlformats.org/wordprocessingml/2006/main">
        <w:t xml:space="preserve">1. Fjalët e urta 11:21 - Të jeni të sigurt, njeriu i keq nuk do të mbetet pa u ndëshkuar, por pasardhësit e të drejtëve do të shpëtojnë.</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Genesis 38:8 8 Atëherë Juda i tha Onanit: "Shko te gruaja e vëllait tënd, martohu me të dhe bëji pasardhës vëllait tënd".</w:t>
      </w:r>
    </w:p>
    <w:p/>
    <w:p>
      <w:r xmlns:w="http://schemas.openxmlformats.org/wordprocessingml/2006/main">
        <w:t xml:space="preserve">Juda udhëzon Onanin të martohet me gruan e vëllait të tij të ndjerë dhe të sigurojë një trashëgimtar.</w:t>
      </w:r>
    </w:p>
    <w:p/>
    <w:p>
      <w:r xmlns:w="http://schemas.openxmlformats.org/wordprocessingml/2006/main">
        <w:t xml:space="preserve">1. Rëndësia e Nderit dhe Familjes: Një Studim i Zanafillës 38:8</w:t>
      </w:r>
    </w:p>
    <w:p/>
    <w:p>
      <w:r xmlns:w="http://schemas.openxmlformats.org/wordprocessingml/2006/main">
        <w:t xml:space="preserve">2. Jakobi dhe Juda: Një reflektim mbi përmbushjen e detyrimeve</w:t>
      </w:r>
    </w:p>
    <w:p/>
    <w:p>
      <w:r xmlns:w="http://schemas.openxmlformats.org/wordprocessingml/2006/main">
        <w:t xml:space="preserve">1. Ruth 4:10 - "Për më tepër, Rutha moabitja, gruaja e Mahlonit, bleva të jetë gruaja ime, për të ngritur emrin e të vdekurit në trashëgiminë e tij, që emri i të vdekurit të mos hiqet nga mesi. vëllezërit e tij dhe nga porta e vendit të tij; sot jeni dëshmitarë".</w:t>
      </w:r>
    </w:p>
    <w:p/>
    <w:p>
      <w:r xmlns:w="http://schemas.openxmlformats.org/wordprocessingml/2006/main">
        <w:t xml:space="preserve">2. Ligji i Përtërirë 25:5-10 - "Nëse vëllezërit banojnë bashkë dhe njëri prej tyre vdes dhe nuk ka fëmijë, gruaja e të vdekurit nuk do të martohet pa një të huaj; vëllai i burrit të saj do të hyjë tek ajo dhe do të marrë për grua dhe do të kryejë detyrën e vëllait të burrit ndaj saj, por i parëlinduri që ajo do të lindë do të trashëgojë emrin e vëllait të tij që ka vdekur, që emri i tij të mos hiqet nga Izraeli. "</w:t>
      </w:r>
    </w:p>
    <w:p/>
    <w:p>
      <w:r xmlns:w="http://schemas.openxmlformats.org/wordprocessingml/2006/main">
        <w:t xml:space="preserve">Zanafilla 38:9 9 Onani e dinte që fara nuk duhej të ishte e tij; dhe ndodhi që kur hyri te gruaja e vëllait të tij, ai e derdhi atë në tokë, që të mos i jepte farën vëllait të tij.</w:t>
      </w:r>
    </w:p>
    <w:p/>
    <w:p>
      <w:r xmlns:w="http://schemas.openxmlformats.org/wordprocessingml/2006/main">
        <w:t xml:space="preserve">Onani nuk pranoi të përmbushte detyrën e tij për t'i dhënë farën gruas së vëllait të tij, kështu që ai e derdhi atë në tokë.</w:t>
      </w:r>
    </w:p>
    <w:p/>
    <w:p>
      <w:r xmlns:w="http://schemas.openxmlformats.org/wordprocessingml/2006/main">
        <w:t xml:space="preserve">1. Fuqia e Integritetit: Ndjekja e Përkushtimeve Tona</w:t>
      </w:r>
    </w:p>
    <w:p/>
    <w:p>
      <w:r xmlns:w="http://schemas.openxmlformats.org/wordprocessingml/2006/main">
        <w:t xml:space="preserve">2. Mëkati i egoizmit: Refuzimi për të jetuar për të tjerët</w:t>
      </w:r>
    </w:p>
    <w:p/>
    <w:p>
      <w:r xmlns:w="http://schemas.openxmlformats.org/wordprocessingml/2006/main">
        <w:t xml:space="preserve">1. Galatasve 6:5-7 "Sepse secili do të mbajë barrën e vet. Dhe ai që mësohet fjala le t'i ndajë të gjitha të mirat me atë që mëson. Mos u gënjeni: Perëndia nuk tallet për çdo gjë. një mbjell, atë do të korrin edhe ata".</w:t>
      </w:r>
    </w:p>
    <w:p/>
    <w:p>
      <w:r xmlns:w="http://schemas.openxmlformats.org/wordprocessingml/2006/main">
        <w:t xml:space="preserve">2. Fjalët e urta 3:27-28 "Mos ia refuzo të mirën atyre që i takon, kur të kesh mundësi ta bësh. Mos i thuaj fqinjit tënd: "Shko dhe kthehu, nesër do t'ia jap kur e keni me vete.</w:t>
      </w:r>
    </w:p>
    <w:p/>
    <w:p>
      <w:r xmlns:w="http://schemas.openxmlformats.org/wordprocessingml/2006/main">
        <w:t xml:space="preserve">Zanafilla 38:10 Por ajo që bëri nuk i pëlqeu Zotit; prandaj e vrau edhe atë.</w:t>
      </w:r>
    </w:p>
    <w:p/>
    <w:p>
      <w:r xmlns:w="http://schemas.openxmlformats.org/wordprocessingml/2006/main">
        <w:t xml:space="preserve">Djali i Judës, Eri, bëri diçka të papëlqyeshme për Zotin, kështu që Zoti e vrau.</w:t>
      </w:r>
    </w:p>
    <w:p/>
    <w:p>
      <w:r xmlns:w="http://schemas.openxmlformats.org/wordprocessingml/2006/main">
        <w:t xml:space="preserve">1. Të jetosh një jetë të këndshme për Zotin.</w:t>
      </w:r>
    </w:p>
    <w:p/>
    <w:p>
      <w:r xmlns:w="http://schemas.openxmlformats.org/wordprocessingml/2006/main">
        <w:t xml:space="preserve">2. Pasojat e mosbindjes ndaj Zotit.</w:t>
      </w:r>
    </w:p>
    <w:p/>
    <w:p>
      <w:r xmlns:w="http://schemas.openxmlformats.org/wordprocessingml/2006/main">
        <w:t xml:space="preserve">1. Efesianëve 5:10 - "përpjekja për të mësuar atë që është e pëlqyeshme për Zotin".</w:t>
      </w:r>
    </w:p>
    <w:p/>
    <w:p>
      <w:r xmlns:w="http://schemas.openxmlformats.org/wordprocessingml/2006/main">
        <w:t xml:space="preserve">2. Romakëve 6:23 - "Sepse paga e mëkatit është vdekja..."</w:t>
      </w:r>
    </w:p>
    <w:p/>
    <w:p>
      <w:r xmlns:w="http://schemas.openxmlformats.org/wordprocessingml/2006/main">
        <w:t xml:space="preserve">Zanafilla 38:11 Atëherë Juda i tha nuses së tij Tamarës: "Qëndro e ve në shtëpinë e atit tënd deri sa djali im Shelah të rritet". Tamara shkoi dhe banoi në shtëpinë e atit të saj.</w:t>
      </w:r>
    </w:p>
    <w:p/>
    <w:p>
      <w:r xmlns:w="http://schemas.openxmlformats.org/wordprocessingml/2006/main">
        <w:t xml:space="preserve">Juda i tha nuses së tij Tamara të priste në shtëpinë e atit të saj derisa djali i tij Shelah të rritej, sepse kishte frikë se i biri mund të vdiste si vëllezërit e tjerë. Tamara u bind dhe qëndroi në shtëpinë e babait të saj.</w:t>
      </w:r>
    </w:p>
    <w:p/>
    <w:p>
      <w:r xmlns:w="http://schemas.openxmlformats.org/wordprocessingml/2006/main">
        <w:t xml:space="preserve">1. Besimi në kohën e Zotit - Pritja që premtimet e Perëndisë të përmbushen</w:t>
      </w:r>
    </w:p>
    <w:p/>
    <w:p>
      <w:r xmlns:w="http://schemas.openxmlformats.org/wordprocessingml/2006/main">
        <w:t xml:space="preserve">2. Besnikëria në bindje - Ndjekja e vullnetit të Zotit edhe kur është e vështirë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Genesis 38:12 12 Me kalimin e kohës vdiq e bija e gruas së Shuah Judës; dhe Juda u ngushëllua dhe shkoi te qethësit e tij në Timnath, ai dhe miku i tij Hirah, Adulamiti.</w:t>
      </w:r>
    </w:p>
    <w:p/>
    <w:p>
      <w:r xmlns:w="http://schemas.openxmlformats.org/wordprocessingml/2006/main">
        <w:t xml:space="preserve">Juda u ngushëllua pas vdekjes së vajzës së gruas së tij dhe shkoi në Timnath me mikun e tij Hirah.</w:t>
      </w:r>
    </w:p>
    <w:p/>
    <w:p>
      <w:r xmlns:w="http://schemas.openxmlformats.org/wordprocessingml/2006/main">
        <w:t xml:space="preserve">1. Ngushëllimi i Perëndisë në kohë zie</w:t>
      </w:r>
    </w:p>
    <w:p/>
    <w:p>
      <w:r xmlns:w="http://schemas.openxmlformats.org/wordprocessingml/2006/main">
        <w:t xml:space="preserve">2. Forca e Miqësisë</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Eklisiastiu 4:9-12 - "Dy janë më mirë se një, sepse ata kanë një kthim të mirë për punën e tyre: nëse njëri prej tyre rrëzohet, njëri mund të ndihmojë tjetrin të ngrihet. Por mëshirë për këdo që bie dhe nuk ka kë ndihmoji ata të ngrihen. Gjithashtu, nëse dy shtrihen së bashku, ata do të ngrohen. Por si mund të ngrohet vetëm? Edhe pse dikush mund të mposhtet, dy mund të mbrohen. Një kordon me tre fije nuk prishet shpejt."</w:t>
      </w:r>
    </w:p>
    <w:p/>
    <w:p>
      <w:r xmlns:w="http://schemas.openxmlformats.org/wordprocessingml/2006/main">
        <w:t xml:space="preserve">Zanafilla 38:13 13 I thanë Tamarës: "Ja, vjehrri yt po ngjitet në Timnath për të qethur delet e tij".</w:t>
      </w:r>
    </w:p>
    <w:p/>
    <w:p>
      <w:r xmlns:w="http://schemas.openxmlformats.org/wordprocessingml/2006/main">
        <w:t xml:space="preserve">Tamar mëson se vjehrri i saj është nisur për në Timnath për të qethur delet e tij.</w:t>
      </w:r>
    </w:p>
    <w:p/>
    <w:p>
      <w:r xmlns:w="http://schemas.openxmlformats.org/wordprocessingml/2006/main">
        <w:t xml:space="preserve">1. Plani i Perëndisë për jetën tonë zbulohet në mënyra të papritura.</w:t>
      </w:r>
    </w:p>
    <w:p/>
    <w:p>
      <w:r xmlns:w="http://schemas.openxmlformats.org/wordprocessingml/2006/main">
        <w:t xml:space="preserve">2. Përulësia është thelbësore për të njohur planet e Perëndisë.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Genesis 38:14 14 Atëherë ajo hoqi rrobat e saj të vejushës, e mbuloi me një vello, u mbështoll dhe u ul në një vend të hapur, në rrugën për në Timnath; sepse ajo pa që Shelahu ishte rritur dhe nuk iu dha për grua.</w:t>
      </w:r>
    </w:p>
    <w:p/>
    <w:p>
      <w:r xmlns:w="http://schemas.openxmlformats.org/wordprocessingml/2006/main">
        <w:t xml:space="preserve">Tamara hoqi rrobat e vejushës, u mbulua me një vello dhe u ul në një vend publik, në rrugën për në Timnath, pasi kishte parë që Shelahu ishte rritur dhe nuk i ishte dhënë për martesë.</w:t>
      </w:r>
    </w:p>
    <w:p/>
    <w:p>
      <w:r xmlns:w="http://schemas.openxmlformats.org/wordprocessingml/2006/main">
        <w:t xml:space="preserve">1. Koha e Perëndisë është gjithmonë e përsosur - Zanafilla 38:14</w:t>
      </w:r>
    </w:p>
    <w:p/>
    <w:p>
      <w:r xmlns:w="http://schemas.openxmlformats.org/wordprocessingml/2006/main">
        <w:t xml:space="preserve">2. Fuqia e besimit në kohë të vështira - Zanafilla 38:14</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Esther 4:14 - Sepse, nëse ju heshtni plotësisht në këtë kohë, atëherë do t'u lindë zgjerimi dhe çlirimi për judenjtë nga një vend tjetër; por ti dhe shtëpia e atit tënd do të shkatërroheni; dhe kush e di nëse keni ardhur në mbretëri për një kohë të tillë?</w:t>
      </w:r>
    </w:p>
    <w:p/>
    <w:p>
      <w:r xmlns:w="http://schemas.openxmlformats.org/wordprocessingml/2006/main">
        <w:t xml:space="preserve">Genesis 38:15 15 Kur e pa Juda, mendoi se ajo ishte një prostitutë; sepse ajo e kishte mbuluar fytyrën.</w:t>
      </w:r>
    </w:p>
    <w:p/>
    <w:p>
      <w:r xmlns:w="http://schemas.openxmlformats.org/wordprocessingml/2006/main">
        <w:t xml:space="preserve">Juda e ngatërroi Tamarën me një prostitutë, sepse ajo mbulonte fytyrën.</w:t>
      </w:r>
    </w:p>
    <w:p/>
    <w:p>
      <w:r xmlns:w="http://schemas.openxmlformats.org/wordprocessingml/2006/main">
        <w:t xml:space="preserve">1. Rreziku i të bërit supozime: Një studim mbi jetën e Judës</w:t>
      </w:r>
    </w:p>
    <w:p/>
    <w:p>
      <w:r xmlns:w="http://schemas.openxmlformats.org/wordprocessingml/2006/main">
        <w:t xml:space="preserve">2. Shëlbimi i Zotit: Një studim mbi jetën e Tamarës</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Mateu 7:1-5 - "Mos gjykoni, që të mos gjykoheni, sepse me atë gjykim që gjykoni, do të gjykoheni; dhe me atë masë që matni, do t'ju matet përsëri."</w:t>
      </w:r>
    </w:p>
    <w:p/>
    <w:p>
      <w:r xmlns:w="http://schemas.openxmlformats.org/wordprocessingml/2006/main">
        <w:t xml:space="preserve">Genesis 38:16 16 Ai u kthye nga ajo gjatë rrugës dhe i tha: "Shko, të lutem, më lër të hyj te ti". (sepse ai nuk e dinte që ajo ishte nusja e tij). Ajo tha: "Çfarë do të më japësh që të mund të hysh tek unë?".</w:t>
      </w:r>
    </w:p>
    <w:p/>
    <w:p>
      <w:r xmlns:w="http://schemas.openxmlformats.org/wordprocessingml/2006/main">
        <w:t xml:space="preserve">Juda takoi një grua rrugës dhe i propozoi asaj, pa e kuptuar se ajo ishte nusja e tij. Ajo kërkoi pagesë në këmbim të pëlqimit të saj.</w:t>
      </w:r>
    </w:p>
    <w:p/>
    <w:p>
      <w:r xmlns:w="http://schemas.openxmlformats.org/wordprocessingml/2006/main">
        <w:t xml:space="preserve">1. Vlera e marrëdhënieve: Një studim i Zanafillës 38</w:t>
      </w:r>
    </w:p>
    <w:p/>
    <w:p>
      <w:r xmlns:w="http://schemas.openxmlformats.org/wordprocessingml/2006/main">
        <w:t xml:space="preserve">2. Fuqia e aftësisë dalluese: Mësimi nga gabimi i Judës në Zanafilla 38</w:t>
      </w:r>
    </w:p>
    <w:p/>
    <w:p>
      <w:r xmlns:w="http://schemas.openxmlformats.org/wordprocessingml/2006/main">
        <w:t xml:space="preserve">1. Fjalët e urta 14:15 - I thjeshti i beson çdo fjale, por njeriu i matur kujdeset për hapat e tij.</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Zanafilla 38:17 Ai tha: "Do të të dërgoj një kec nga kopeja". Ajo tha: "A do të më japësh një peng deri sa ta dërgosh?"</w:t>
      </w:r>
    </w:p>
    <w:p/>
    <w:p>
      <w:r xmlns:w="http://schemas.openxmlformats.org/wordprocessingml/2006/main">
        <w:t xml:space="preserve">Juda i premtoi Tamarës një kec nga kopeja dhe ajo kërkoi një peng në këmbim.</w:t>
      </w:r>
    </w:p>
    <w:p/>
    <w:p>
      <w:r xmlns:w="http://schemas.openxmlformats.org/wordprocessingml/2006/main">
        <w:t xml:space="preserve">1. Perëndia na thërret që të jemi besnikë ndaj premtimeve tona.</w:t>
      </w:r>
    </w:p>
    <w:p/>
    <w:p>
      <w:r xmlns:w="http://schemas.openxmlformats.org/wordprocessingml/2006/main">
        <w:t xml:space="preserve">2. Duhet të kemi besim se Perëndia do t'i përmbushë premtimet e Tij.</w:t>
      </w:r>
    </w:p>
    <w:p/>
    <w:p>
      <w:r xmlns:w="http://schemas.openxmlformats.org/wordprocessingml/2006/main">
        <w:t xml:space="preserve">1. 1 Gjonit 5:14-15 "Dhe ky është besimi që kemi në të: nëse kërkojmë ndonjë gjë sipas vullnetit të tij, ai na dëgjon; ne e dimë se kemi lutjet që kërkuam prej tij”.</w:t>
      </w:r>
    </w:p>
    <w:p/>
    <w:p>
      <w:r xmlns:w="http://schemas.openxmlformats.org/wordprocessingml/2006/main">
        <w:t xml:space="preserve">2. Psalmi 37:5 "Lëkoja rrugën tënde Zotit; ki besim edhe tek ai dhe ai do ta realizojë".</w:t>
      </w:r>
    </w:p>
    <w:p/>
    <w:p>
      <w:r xmlns:w="http://schemas.openxmlformats.org/wordprocessingml/2006/main">
        <w:t xml:space="preserve">Zanafilla 38:18 Ai tha: "Çfarë pengu duhet të të jap?". Ajo u përgjigj: "Fulla jote, byzylykët dhe shkopi yt që ke në dorë". Dhe ai ia dha, hyri tek ajo dhe ajo u ngjiz prej tij.</w:t>
      </w:r>
    </w:p>
    <w:p/>
    <w:p>
      <w:r xmlns:w="http://schemas.openxmlformats.org/wordprocessingml/2006/main">
        <w:t xml:space="preserve">Juda i premtoi Tamarës një vulë, byzylykë dhe staf si peng dhe më pas fjeti me të, duke rezultuar në shtatzëni.</w:t>
      </w:r>
    </w:p>
    <w:p/>
    <w:p>
      <w:r xmlns:w="http://schemas.openxmlformats.org/wordprocessingml/2006/main">
        <w:t xml:space="preserve">1. Besnikëria e Perëndisë, edhe në rrethana të vështira (Zanafilla 38:18)</w:t>
      </w:r>
    </w:p>
    <w:p/>
    <w:p>
      <w:r xmlns:w="http://schemas.openxmlformats.org/wordprocessingml/2006/main">
        <w:t xml:space="preserve">2. Rëndësia e mbajtjes së premtimeve tona (Zanafilla 38:18)</w:t>
      </w:r>
    </w:p>
    <w:p/>
    <w:p>
      <w:r xmlns:w="http://schemas.openxmlformats.org/wordprocessingml/2006/main">
        <w:t xml:space="preserve">1. Eklisiastiu 5:5 - "Më mirë të mos betohesh sesa të betohesh dhe të mos e përmbushësh".</w:t>
      </w:r>
    </w:p>
    <w:p/>
    <w:p>
      <w:r xmlns:w="http://schemas.openxmlformats.org/wordprocessingml/2006/main">
        <w:t xml:space="preserve">2. Romakëve 13:7 - "Jepini gjithsecilit atë që i detyroheni: nëse keni borxh, paguani taksat; nëse keni të ardhura, atëherë të ardhura; nëse respektoni, atëherë respekt; nëse keni nder, atëherë nder".</w:t>
      </w:r>
    </w:p>
    <w:p/>
    <w:p>
      <w:r xmlns:w="http://schemas.openxmlformats.org/wordprocessingml/2006/main">
        <w:t xml:space="preserve">Zanafilla 38:19 Ajo u ngrit, iku, hoqi velin e saj dhe veshi rrobat e saj të vejërisë.</w:t>
      </w:r>
    </w:p>
    <w:p/>
    <w:p>
      <w:r xmlns:w="http://schemas.openxmlformats.org/wordprocessingml/2006/main">
        <w:t xml:space="preserve">Tamara hoqi vellon dhe veshi rrobat e vejushës.</w:t>
      </w:r>
    </w:p>
    <w:p/>
    <w:p>
      <w:r xmlns:w="http://schemas.openxmlformats.org/wordprocessingml/2006/main">
        <w:t xml:space="preserve">1. Fuqia e Zgjedhjes: Kuptimi i vendimeve të Tamarës.</w:t>
      </w:r>
    </w:p>
    <w:p/>
    <w:p>
      <w:r xmlns:w="http://schemas.openxmlformats.org/wordprocessingml/2006/main">
        <w:t xml:space="preserve">2. Një vejushë besnike: Shqyrtimi i përkushtimit të Tamarës ndaj vullnetit të Perëndisë.</w:t>
      </w:r>
    </w:p>
    <w:p/>
    <w:p>
      <w:r xmlns:w="http://schemas.openxmlformats.org/wordprocessingml/2006/main">
        <w:t xml:space="preserve">1. Ruth 1:16-17 - Përkushtimi i Ruthës ndaj Naomit pavarësisht rrethanave të vështira të saj.</w:t>
      </w:r>
    </w:p>
    <w:p/>
    <w:p>
      <w:r xmlns:w="http://schemas.openxmlformats.org/wordprocessingml/2006/main">
        <w:t xml:space="preserve">2. 2 Korintasve 5:17 - Risia e jetës në Krishtin.</w:t>
      </w:r>
    </w:p>
    <w:p/>
    <w:p>
      <w:r xmlns:w="http://schemas.openxmlformats.org/wordprocessingml/2006/main">
        <w:t xml:space="preserve">Zanafilla 38:20 Juda dërgoi kecin me anë të mikut të tij, Adulamitit, për të marrë pengun nga dora e gruas, por ai nuk e gjeti.</w:t>
      </w:r>
    </w:p>
    <w:p/>
    <w:p>
      <w:r xmlns:w="http://schemas.openxmlformats.org/wordprocessingml/2006/main">
        <w:t xml:space="preserve">Juda dërgon një mik për të marrë pengun e tij nga një grua, por ajo nuk u gjet.</w:t>
      </w:r>
    </w:p>
    <w:p/>
    <w:p>
      <w:r xmlns:w="http://schemas.openxmlformats.org/wordprocessingml/2006/main">
        <w:t xml:space="preserve">1. Rëndësia e mbajtjes së premtimeve tuaja</w:t>
      </w:r>
    </w:p>
    <w:p/>
    <w:p>
      <w:r xmlns:w="http://schemas.openxmlformats.org/wordprocessingml/2006/main">
        <w:t xml:space="preserve">2. Zhgënjimet e jetës</w:t>
      </w:r>
    </w:p>
    <w:p/>
    <w:p>
      <w:r xmlns:w="http://schemas.openxmlformats.org/wordprocessingml/2006/main">
        <w:t xml:space="preserve">1. Mateu 5:33 37 - "Përsëri, keni dëgjuar se u ishte thënë të lashtëve: "Mos bëni betim të rremë, por bëni Zotit atë që jeni betuar". Por unë po ju them: Mos merrni betohu fare, ose për qiellin, sepse është froni i Perëndisë, ose për tokën, sepse është stoli i këmbëve të tij, ose për Jeruzalemin, sepse është qyteti i Mbretit të madh. Dhe mos u beto për kokën tënde , sepse nuk mund ta bësh një fije floku të bardhë apo të zi. Ajo që thua le të jetë thjesht Po ose Jo; çdo gjë më shumë se kjo vjen nga e keqja.</w:t>
      </w:r>
    </w:p>
    <w:p/>
    <w:p>
      <w:r xmlns:w="http://schemas.openxmlformats.org/wordprocessingml/2006/main">
        <w:t xml:space="preserve">2. Eklisiastiu 4:8 10 - Një njeri që është vetëm punon me zell dhe fiton një pasuri të madhe. Dy njerëz së bashku mund të ndihmojnë njëri-tjetrin, por si mund të ketë sukses një person? Edhe me një litar me tre litarë, nuk thyhet lehtë. Një i varfër që shtyp të varfërit është si shiu që lëviz pa ushqim.</w:t>
      </w:r>
    </w:p>
    <w:p/>
    <w:p>
      <w:r xmlns:w="http://schemas.openxmlformats.org/wordprocessingml/2006/main">
        <w:t xml:space="preserve">Zanafilla 38:21 Atëherë ai i pyeti njerëzit e atij vendi duke thënë: "Ku është prostituta që ndodhej haptazi buzë rrugës?". Ata thanë: "Nuk kishte asnjë prostitutë në këtë vend".</w:t>
      </w:r>
    </w:p>
    <w:p/>
    <w:p>
      <w:r xmlns:w="http://schemas.openxmlformats.org/wordprocessingml/2006/main">
        <w:t xml:space="preserve">Juda kishte shkuar në një vend për të gjetur një prostitutë, por njerëzit atje i thanë se nuk kishte asnjë prostitutë.</w:t>
      </w:r>
    </w:p>
    <w:p/>
    <w:p>
      <w:r xmlns:w="http://schemas.openxmlformats.org/wordprocessingml/2006/main">
        <w:t xml:space="preserve">1. Providenca e Zotit është e dukshme në vendet më të pamundshme.</w:t>
      </w:r>
    </w:p>
    <w:p/>
    <w:p>
      <w:r xmlns:w="http://schemas.openxmlformats.org/wordprocessingml/2006/main">
        <w:t xml:space="preserve">2. Zoti do të na mbrojë nga dëmtimi edhe kur kemi marrë vendime të gabuara.</w:t>
      </w:r>
    </w:p>
    <w:p/>
    <w:p>
      <w:r xmlns:w="http://schemas.openxmlformats.org/wordprocessingml/2006/main">
        <w:t xml:space="preserve">1. Fjalët e urta 16:9 - "Zemra e njeriut planifikon rrugën e tij, por Zoti i vendos hapat e tij."</w:t>
      </w:r>
    </w:p>
    <w:p/>
    <w:p>
      <w:r xmlns:w="http://schemas.openxmlformats.org/wordprocessingml/2006/main">
        <w:t xml:space="preserve">2. Psalmi 121:7-8 - "Zoti do të të ruajë nga çdo e keqe; ai do të ruajë jetën tënde. Zoti do të ruajë daljen dhe hyrjen tënde tani e tutje dhe përjetë."</w:t>
      </w:r>
    </w:p>
    <w:p/>
    <w:p>
      <w:r xmlns:w="http://schemas.openxmlformats.org/wordprocessingml/2006/main">
        <w:t xml:space="preserve">Genesis 38:22 22 Pastaj u kthye në Judë dhe tha: "Nuk mund ta gjej". dhe njerëzit e vendit thanë se nuk kishte asnjë prostitutë në këtë vend.</w:t>
      </w:r>
    </w:p>
    <w:p/>
    <w:p>
      <w:r xmlns:w="http://schemas.openxmlformats.org/wordprocessingml/2006/main">
        <w:t xml:space="preserve">Juda kërkoi një prostitutë, por nuk mundi ta gjente. Edhe banorët e vendit konfirmuan se nuk kishte asnjë prostitutë në zonë.</w:t>
      </w:r>
    </w:p>
    <w:p/>
    <w:p>
      <w:r xmlns:w="http://schemas.openxmlformats.org/wordprocessingml/2006/main">
        <w:t xml:space="preserve">1. Rëndësia e të jetuarit të një jete të drejtë, pa tundime.</w:t>
      </w:r>
    </w:p>
    <w:p/>
    <w:p>
      <w:r xmlns:w="http://schemas.openxmlformats.org/wordprocessingml/2006/main">
        <w:t xml:space="preserve">2. Mëshira e Zotit që na mbron nga mënyrat e jetesës mëkatare.</w:t>
      </w:r>
    </w:p>
    <w:p/>
    <w:p>
      <w:r xmlns:w="http://schemas.openxmlformats.org/wordprocessingml/2006/main">
        <w:t xml:space="preserve">1. 1 Pjetrit 5:8 - Jini të matur; të jetë vigjilent. Kundërshtari juaj, djalli, sillet përreth si një luan vrumbullues, duke kërkuar dikë që të gllabërojë.</w:t>
      </w:r>
    </w:p>
    <w:p/>
    <w:p>
      <w:r xmlns:w="http://schemas.openxmlformats.org/wordprocessingml/2006/main">
        <w:t xml:space="preserve">2. Fjalët e urta 27:12 - I maturi sheh rrezikun dhe fshihet, por i thjeshti vazhdon dhe vuan për të.</w:t>
      </w:r>
    </w:p>
    <w:p/>
    <w:p>
      <w:r xmlns:w="http://schemas.openxmlformats.org/wordprocessingml/2006/main">
        <w:t xml:space="preserve">Zanafilla 38:23 Juda tha: "Lëreni ta marrë me vete, që të mos turpërohemi". Ja, unë e dërgova këtë kec dhe ti nuk e gjete".</w:t>
      </w:r>
    </w:p>
    <w:p/>
    <w:p>
      <w:r xmlns:w="http://schemas.openxmlformats.org/wordprocessingml/2006/main">
        <w:t xml:space="preserve">Juda pa dëshirë e lejon Tamarën të mbajë kecin që i kishte premtuar, nga frika se mos turpërohej.</w:t>
      </w:r>
    </w:p>
    <w:p/>
    <w:p>
      <w:r xmlns:w="http://schemas.openxmlformats.org/wordprocessingml/2006/main">
        <w:t xml:space="preserve">1. Besnikëria e Perëndisë në rivendosjen e reputacionit tonë.</w:t>
      </w:r>
    </w:p>
    <w:p/>
    <w:p>
      <w:r xmlns:w="http://schemas.openxmlformats.org/wordprocessingml/2006/main">
        <w:t xml:space="preserve">2. Rëndësia e respektimit të angazhimeve tona.</w:t>
      </w:r>
    </w:p>
    <w:p/>
    <w:p>
      <w:r xmlns:w="http://schemas.openxmlformats.org/wordprocessingml/2006/main">
        <w:t xml:space="preserve">1. Psalmi 51:7-12</w:t>
      </w:r>
    </w:p>
    <w:p/>
    <w:p>
      <w:r xmlns:w="http://schemas.openxmlformats.org/wordprocessingml/2006/main">
        <w:t xml:space="preserve">2. Mateu 5:33-37</w:t>
      </w:r>
    </w:p>
    <w:p/>
    <w:p>
      <w:r xmlns:w="http://schemas.openxmlformats.org/wordprocessingml/2006/main">
        <w:t xml:space="preserve">Genesis 38:24 Dhe ndodhi që rreth tre muaj më vonë iu njoftua Judës, duke thënë: "Tamara nusja jote ka bërë prostitutë". dhe gjithashtu, ja, ajo është me barrë nga kurvëria. Atëherë Juda tha: "Nxirreni jashtë dhe digjen".</w:t>
      </w:r>
    </w:p>
    <w:p/>
    <w:p>
      <w:r xmlns:w="http://schemas.openxmlformats.org/wordprocessingml/2006/main">
        <w:t xml:space="preserve">Juda mësoi se Tamara, nusja e tij, kishte qenë e pabesë dhe kërkoi që ajo të digjej.</w:t>
      </w:r>
    </w:p>
    <w:p/>
    <w:p>
      <w:r xmlns:w="http://schemas.openxmlformats.org/wordprocessingml/2006/main">
        <w:t xml:space="preserve">1. Mëshira e Perëndisë në mes të mëkatit njerëzor - Zanafilla 38:24</w:t>
      </w:r>
    </w:p>
    <w:p/>
    <w:p>
      <w:r xmlns:w="http://schemas.openxmlformats.org/wordprocessingml/2006/main">
        <w:t xml:space="preserve">2. Rreziqet e mosbesnikërisë - Zanafilla 38:24</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Romakëve 5:20 - "Për më tepër hyri ligji, që të teprohej skandali. Por atje ku mëkati ishte i tepruar, hiri ishte shumë më i madh."</w:t>
      </w:r>
    </w:p>
    <w:p/>
    <w:p>
      <w:r xmlns:w="http://schemas.openxmlformats.org/wordprocessingml/2006/main">
        <w:t xml:space="preserve">Zanafilla 38:25 Kur u lind, i dërgoi fjalë vjehrrit të saj: "Për burrin të cilit janë këto, jam shtatzënë". dhe byzylykë, dhe staf.</w:t>
      </w:r>
    </w:p>
    <w:p/>
    <w:p>
      <w:r xmlns:w="http://schemas.openxmlformats.org/wordprocessingml/2006/main">
        <w:t xml:space="preserve">Tamara maskohet si prostitutë dhe i tregon vjehrrit të saj Judës se është shtatzënë me fëmijën e tij.</w:t>
      </w:r>
    </w:p>
    <w:p/>
    <w:p>
      <w:r xmlns:w="http://schemas.openxmlformats.org/wordprocessingml/2006/main">
        <w:t xml:space="preserve">1. Fuqia e Rivendosjes: Si i shëlbon Perëndia gabimet tona</w:t>
      </w:r>
    </w:p>
    <w:p/>
    <w:p>
      <w:r xmlns:w="http://schemas.openxmlformats.org/wordprocessingml/2006/main">
        <w:t xml:space="preserve">2. Bindja e besimit: Si e shpërblen Zoti nënshtrimin tonë</w:t>
      </w:r>
    </w:p>
    <w:p/>
    <w:p>
      <w:r xmlns:w="http://schemas.openxmlformats.org/wordprocessingml/2006/main">
        <w:t xml:space="preserve">1. Ruth 3:11 - "Dhe tani, bija ime, mos ki frikë; unë do të bëj me ty gjithçka që kërkon, sepse i gjithë qyteti i popullit tim e di se ti je një grua e virtytshme."</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Genesis 38:26 Atëherë Juda i njohu dhe tha: "Ajo ka qenë më e drejtë se unë; sepse nuk ia dhashë birit tim Shelah. Dhe ai nuk e njihte më atë.</w:t>
      </w:r>
    </w:p>
    <w:p/>
    <w:p>
      <w:r xmlns:w="http://schemas.openxmlformats.org/wordprocessingml/2006/main">
        <w:t xml:space="preserve">Juda e pranon gabimin e tij dhe e pranon se Tamara ishte më e drejtë se ai.</w:t>
      </w:r>
    </w:p>
    <w:p/>
    <w:p>
      <w:r xmlns:w="http://schemas.openxmlformats.org/wordprocessingml/2006/main">
        <w:t xml:space="preserve">1. Drejtësia e Perëndisë është më e madhe se e jona.</w:t>
      </w:r>
    </w:p>
    <w:p/>
    <w:p>
      <w:r xmlns:w="http://schemas.openxmlformats.org/wordprocessingml/2006/main">
        <w:t xml:space="preserve">2. Pendimi sjell shpengim.</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Psalmi 25:11 - "Për hir të emrit tënd, o Zot, fale paudhësinë time, sepse është e madhe".</w:t>
      </w:r>
    </w:p>
    <w:p/>
    <w:p>
      <w:r xmlns:w="http://schemas.openxmlformats.org/wordprocessingml/2006/main">
        <w:t xml:space="preserve">Zanafilla 38:27 Dhe ndodhi që në kohën e lindjes së saj, ja, binjakë ishin në barkun e saj.</w:t>
      </w:r>
    </w:p>
    <w:p/>
    <w:p>
      <w:r xmlns:w="http://schemas.openxmlformats.org/wordprocessingml/2006/main">
        <w:t xml:space="preserve">Lindja e binjakëve është një ngjarje e jashtëzakonshme.</w:t>
      </w:r>
    </w:p>
    <w:p/>
    <w:p>
      <w:r xmlns:w="http://schemas.openxmlformats.org/wordprocessingml/2006/main">
        <w:t xml:space="preserve">1. Mrekullitë e Zotit: Lindja e Binjakëve</w:t>
      </w:r>
    </w:p>
    <w:p/>
    <w:p>
      <w:r xmlns:w="http://schemas.openxmlformats.org/wordprocessingml/2006/main">
        <w:t xml:space="preserve">2. Bukuria e të bërit prind</w:t>
      </w:r>
    </w:p>
    <w:p/>
    <w:p>
      <w:r xmlns:w="http://schemas.openxmlformats.org/wordprocessingml/2006/main">
        <w:t xml:space="preserve">1. Luka 1:41-44 - Dhe ndodhi që, kur Elizabeta dëgjoi përshëndetjen e Marisë, foshnja kërceu në barkun e saj; Dhe Elizabeta u mbush me Frymën e Shenjtë dhe foli me zë të lartë dhe tha: "Ti je e bekuar midis grave dhe i bekuar është fryti i barkut tënd".</w:t>
      </w:r>
    </w:p>
    <w:p/>
    <w:p>
      <w:r xmlns:w="http://schemas.openxmlformats.org/wordprocessingml/2006/main">
        <w:t xml:space="preserve">2. Psalmi 127:3-5 - Ja, fëmijët janë trashëgimia e Zotit; dhe fryti i barkut është shpërblimi i tij. Ashtu si shigjetat në dorën e një njeriu të fuqishëm; po ashtu edhe fëmijët e rinisë. Lum ai njeri që ka kukurën e tij plot me to; nuk do të turpërohen, por do të flasin me armiqtë te porta.</w:t>
      </w:r>
    </w:p>
    <w:p/>
    <w:p>
      <w:r xmlns:w="http://schemas.openxmlformats.org/wordprocessingml/2006/main">
        <w:t xml:space="preserve">Zanafilla 38:28 Dhe ndodhi që, kur ajo vuajti, ai zgjati dorën dhe mamia e mori dhe i lidhi në dorë një fije të kuqe flakë, duke thënë: "Ky doli i pari".</w:t>
      </w:r>
    </w:p>
    <w:p/>
    <w:p>
      <w:r xmlns:w="http://schemas.openxmlformats.org/wordprocessingml/2006/main">
        <w:t xml:space="preserve">Ky pasazh zbulon përdorimin e një fije të kuqe flakë nga mamia për të dalluar binjakun e parëlindur në një lindje të vështirë.</w:t>
      </w:r>
    </w:p>
    <w:p/>
    <w:p>
      <w:r xmlns:w="http://schemas.openxmlformats.org/wordprocessingml/2006/main">
        <w:t xml:space="preserve">1. Fija e kuqe e ndezur e shëlbimit: Si na shpengon Perëndia</w:t>
      </w:r>
    </w:p>
    <w:p/>
    <w:p>
      <w:r xmlns:w="http://schemas.openxmlformats.org/wordprocessingml/2006/main">
        <w:t xml:space="preserve">2. Fuqia e një filli të thjeshtë: Si veprimet e vogla mund të kenë rezultate të mëdha</w:t>
      </w:r>
    </w:p>
    <w:p/>
    <w:p>
      <w:r xmlns:w="http://schemas.openxmlformats.org/wordprocessingml/2006/main">
        <w:t xml:space="preserve">1. Isaia 1:18 - "Ejani tani, të diskutojmë së bashku", thotë Zoti: edhe sikur mëkatet tuaja të jenë si flaka e kuqe, do të jenë të bardha si bora."</w:t>
      </w:r>
    </w:p>
    <w:p/>
    <w:p>
      <w:r xmlns:w="http://schemas.openxmlformats.org/wordprocessingml/2006/main">
        <w:t xml:space="preserve">2. Numrat 15:38-41 - "Folu bijve të Izraelit dhe urdhëroji që t'i bëjnë thekë në skajet e rrobave të tyre gjatë gjithë brezave të tyre dhe të vendosin në skajet e kufirit një shirit blu. Dhe do të jetë për ju një skaj, që ju të mund ta shikoni atë, të mbani mend të gjitha urdhërimet e Zotit dhe t'i zbatoni ato; dhe që të mos kërkoni zemrën tuaj dhe sytë tuaj, pas të cilave do të shkoni një kurvë."</w:t>
      </w:r>
    </w:p>
    <w:p/>
    <w:p>
      <w:r xmlns:w="http://schemas.openxmlformats.org/wordprocessingml/2006/main">
        <w:t xml:space="preserve">Zanafilla 38:29 29 Dhe ndodhi që, ndërsa ai tërhoqi dorën, ja, doli vëllai i tij dhe ajo tha: "Si je shpërthyer?". kjo e çarë qoftë mbi ty; prandaj emri i tij u quajt Farez.</w:t>
      </w:r>
    </w:p>
    <w:p/>
    <w:p>
      <w:r xmlns:w="http://schemas.openxmlformats.org/wordprocessingml/2006/main">
        <w:t xml:space="preserve">Mëshira e Zotit është gjithmonë më e madhe se gabimet tona.</w:t>
      </w:r>
    </w:p>
    <w:p/>
    <w:p>
      <w:r xmlns:w="http://schemas.openxmlformats.org/wordprocessingml/2006/main">
        <w:t xml:space="preserve">1: Mëshira e Perëndisë zgjat përgjithmonë</w:t>
      </w:r>
    </w:p>
    <w:p/>
    <w:p>
      <w:r xmlns:w="http://schemas.openxmlformats.org/wordprocessingml/2006/main">
        <w:t xml:space="preserve">2: Kapërcimi i pengesave nëpërmjet mëshirës së Zotit</w:t>
      </w:r>
    </w:p>
    <w:p/>
    <w:p>
      <w:r xmlns:w="http://schemas.openxmlformats.org/wordprocessingml/2006/main">
        <w:t xml:space="preserve">1. Romakëve 5:20 - Për më tepër, ligji hyri, që fyerja të teprohej. Por aty ku mëkati ishte i shumtë, hiri ishte shumë më tepër.</w:t>
      </w:r>
    </w:p>
    <w:p/>
    <w:p>
      <w:r xmlns:w="http://schemas.openxmlformats.org/wordprocessingml/2006/main">
        <w:t xml:space="preserve">2. Psalmi 136:15-16 - Por e përmbysi Faraonin dhe ushtrinë e tij në Detin e Kuq, sepse mirësia e tij vazhdon përjetë. Atij që ndau Detin e Kuq në pjesë, sepse mirësia e tij vazhdon përjetë.</w:t>
      </w:r>
    </w:p>
    <w:p/>
    <w:p>
      <w:r xmlns:w="http://schemas.openxmlformats.org/wordprocessingml/2006/main">
        <w:t xml:space="preserve">Zanafilla 38:30 Pastaj doli vëllai i tij, që kishte në dorë fijen e kuqe të ndezur dhe quhej Zarah.</w:t>
      </w:r>
    </w:p>
    <w:p/>
    <w:p>
      <w:r xmlns:w="http://schemas.openxmlformats.org/wordprocessingml/2006/main">
        <w:t xml:space="preserve">Lindja e Zarës, e cila u identifikua nga një fije e kuqe flakë në dorë, ishte djali i dytë i Judës dhe Tamarës.</w:t>
      </w:r>
    </w:p>
    <w:p/>
    <w:p>
      <w:r xmlns:w="http://schemas.openxmlformats.org/wordprocessingml/2006/main">
        <w:t xml:space="preserve">1. Fuqia e Identitetit: Njohja e identitetit të vërtetë të dikujt në mes të pasigurisë.</w:t>
      </w:r>
    </w:p>
    <w:p/>
    <w:p>
      <w:r xmlns:w="http://schemas.openxmlformats.org/wordprocessingml/2006/main">
        <w:t xml:space="preserve">2. Besnikëria e shpërblyer: besnikëria e Perëndisë në ruajtjen e linjës së gjakut të Jezu Krishtit.</w:t>
      </w:r>
    </w:p>
    <w:p/>
    <w:p>
      <w:r xmlns:w="http://schemas.openxmlformats.org/wordprocessingml/2006/main">
        <w:t xml:space="preserve">1. Romakëve 8: 28-29 - Dhe ne e dimë se të gjitha gjërat bashkëveprojnë për të mirë për ata që e duan Perëndinë, për ata që janë të thirrur sipas qëllimit të tij.</w:t>
      </w:r>
    </w:p>
    <w:p/>
    <w:p>
      <w:r xmlns:w="http://schemas.openxmlformats.org/wordprocessingml/2006/main">
        <w:t xml:space="preserve">29 Sepse ata që i njihte që më parë, edhe i paracaktoi që të ishin të ngjashëm me shëmbëlltyrën e Birit të tij, që të ishte i parëlinduri midis shumë vëllezërve.</w:t>
      </w:r>
    </w:p>
    <w:p/>
    <w:p>
      <w:r xmlns:w="http://schemas.openxmlformats.org/wordprocessingml/2006/main">
        <w:t xml:space="preserve">2. Mateu 1:3 - Dhe Judës i lindi Faresi dhe Zarah nga Tamari; dhe Faresit i lindi Esromi; Esromit i lindi Arami.</w:t>
      </w:r>
    </w:p>
    <w:p/>
    <w:p>
      <w:r xmlns:w="http://schemas.openxmlformats.org/wordprocessingml/2006/main">
        <w:t xml:space="preserve">Zanafilla 39 mund të përmblidhet në tre paragrafë si më poshtë, me vargje të treguara:</w:t>
      </w:r>
    </w:p>
    <w:p/>
    <w:p>
      <w:r xmlns:w="http://schemas.openxmlformats.org/wordprocessingml/2006/main">
        <w:t xml:space="preserve">Paragrafi 1: Te Zanafilla 39:1-6, kapitulli përqendrohet në jetën e Jozefit në Egjipt. Ai është shitur si skllav te Potifar, një oficer i Faraonit dhe kapiten i rojes. Pavarësisht nga rrethanat e tij, Jozefi gjen hir në sytë e Potifarit dhe atij i besohen përgjegjësi të ndryshme në shtëpinë e tij. Perëndia bekon gjithçka që bën Jozefi dhe Potifari e kupton këtë. Si rezultat, Jozefi ngrihet në një pozitë autoriteti brenda shtëpisë së Potifarit.</w:t>
      </w:r>
    </w:p>
    <w:p/>
    <w:p>
      <w:r xmlns:w="http://schemas.openxmlformats.org/wordprocessingml/2006/main">
        <w:t xml:space="preserve">Paragrafi 2: Duke vazhduar te Zanafilla 39:7-18, rrëfimi merr një kthesë kur gruaja e Potifarit është e apasionuar pas Jozefit dhe përpiqet ta joshë atë. Megjithatë, Jozefi i qëndron besnik Perëndisë dhe refuzon përparimet e saj. Pavarësisht refuzimit të tij, ajo e akuzon atë në mënyrë të rreme për tentativë përdhunimi nga zemërimi dhe hakmarrja. Akuza e saj e rreme çon që Jozefi të hidhet padrejtësisht në burg.</w:t>
      </w:r>
    </w:p>
    <w:p/>
    <w:p>
      <w:r xmlns:w="http://schemas.openxmlformats.org/wordprocessingml/2006/main">
        <w:t xml:space="preserve">Paragrafi 3: Tek Zanafilla 39:19-23, ndërsa ishte i burgosur, Perëndia vazhdon të tregojë favore ndaj Jozefit. Gardiani e vendos atë në krye të të burgosurve të tjerë, sepse ai sheh se gjithçka që bën Jozefi përparon nën kujdesin e tij. Edhe në burg Zoti i jep sukses dhe urtësi. Gjatë gjithë kësaj kohe, Zoti është me Jozefin dhe tregon dashuri të palëkundur ndaj tij.</w:t>
      </w:r>
    </w:p>
    <w:p/>
    <w:p>
      <w:r xmlns:w="http://schemas.openxmlformats.org/wordprocessingml/2006/main">
        <w:t xml:space="preserve">Në përmbledhje:</w:t>
      </w:r>
    </w:p>
    <w:p>
      <w:r xmlns:w="http://schemas.openxmlformats.org/wordprocessingml/2006/main">
        <w:t xml:space="preserve">Zanafilla 39 paraqet:</w:t>
      </w:r>
    </w:p>
    <w:p>
      <w:r xmlns:w="http://schemas.openxmlformats.org/wordprocessingml/2006/main">
        <w:t xml:space="preserve">Jozefi duke u shitur si skllav te Potifar;</w:t>
      </w:r>
    </w:p>
    <w:p>
      <w:r xmlns:w="http://schemas.openxmlformats.org/wordprocessingml/2006/main">
        <w:t xml:space="preserve">Duke gjetur hir në sytë e Potifarit;</w:t>
      </w:r>
    </w:p>
    <w:p>
      <w:r xmlns:w="http://schemas.openxmlformats.org/wordprocessingml/2006/main">
        <w:t xml:space="preserve">Ngritja në një pozicion autoriteti brenda familjes së tij.</w:t>
      </w:r>
    </w:p>
    <w:p/>
    <w:p>
      <w:r xmlns:w="http://schemas.openxmlformats.org/wordprocessingml/2006/main">
        <w:t xml:space="preserve">Gruaja e Potifarit duke u përpjekur të joshë Jozefin;</w:t>
      </w:r>
    </w:p>
    <w:p>
      <w:r xmlns:w="http://schemas.openxmlformats.org/wordprocessingml/2006/main">
        <w:t xml:space="preserve">Jozefi duke qëndruar besnik, por duke u akuzuar në mënyrë të rreme;</w:t>
      </w:r>
    </w:p>
    <w:p>
      <w:r xmlns:w="http://schemas.openxmlformats.org/wordprocessingml/2006/main">
        <w:t xml:space="preserve">Duke u futur padrejtësisht në burg.</w:t>
      </w:r>
    </w:p>
    <w:p/>
    <w:p>
      <w:r xmlns:w="http://schemas.openxmlformats.org/wordprocessingml/2006/main">
        <w:t xml:space="preserve">Jozefi gjeti favor edhe kur ishte i burgosur;</w:t>
      </w:r>
    </w:p>
    <w:p>
      <w:r xmlns:w="http://schemas.openxmlformats.org/wordprocessingml/2006/main">
        <w:t xml:space="preserve">Duke u vënë në krye nga gardiani për shkak të suksesit të tij;</w:t>
      </w:r>
    </w:p>
    <w:p>
      <w:r xmlns:w="http://schemas.openxmlformats.org/wordprocessingml/2006/main">
        <w:t xml:space="preserve">Zoti tregon dashuri të patundur ndaj tij gjatë gjithë këtyre sprovave.</w:t>
      </w:r>
    </w:p>
    <w:p/>
    <w:p>
      <w:r xmlns:w="http://schemas.openxmlformats.org/wordprocessingml/2006/main">
        <w:t xml:space="preserve">Ky kapitull nxjerr në pah besnikërinë dhe integritetin e Jozefit pavarësisht se u përball me rrethana të vështira si skllavëria dhe akuzat e rreme. Ajo thekson praninë dhe favorin e Perëndisë në jetën e Jozefit, madje edhe në mes të fatkeqësisë. Historia nënvizon rëndësinë e të qëndruarit të palëkundur në besimin dhe parimet morale të dikujt, edhe kur përballet me tundim ose trajtim të padrejtë. Zanafilla 39 shërben si një pikë kryesore në udhëtimin e Jozefit, duke vendosur skenën për ngjarjet e ardhshme që përfundimisht do ta çojnë atë në një pozicion me ndikim të madh në Egjipt.</w:t>
      </w:r>
    </w:p>
    <w:p/>
    <w:p/>
    <w:p>
      <w:r xmlns:w="http://schemas.openxmlformats.org/wordprocessingml/2006/main">
        <w:t xml:space="preserve">Genesis 39:1 Pastaj Jozefi u çua në Egjipt; dhe Potifari, oficer i Faraonit, kapiten i rojeve, një Egjiptas, e bleu nga duart e Ishmeelitëve që e kishin sjellë atje.</w:t>
      </w:r>
    </w:p>
    <w:p/>
    <w:p>
      <w:r xmlns:w="http://schemas.openxmlformats.org/wordprocessingml/2006/main">
        <w:t xml:space="preserve">Jozefi shitet si skllav në Egjipt nga Ismaelitët dhe blihet nga Potifari, një kapiten i rojes së faraonit.</w:t>
      </w:r>
    </w:p>
    <w:p/>
    <w:p>
      <w:r xmlns:w="http://schemas.openxmlformats.org/wordprocessingml/2006/main">
        <w:t xml:space="preserve">1. Perëndia përdor të gjitha rrethanat për të realizuar vullnetin e Tij dhe për të përmbushur planet e Tij.</w:t>
      </w:r>
    </w:p>
    <w:p/>
    <w:p>
      <w:r xmlns:w="http://schemas.openxmlformats.org/wordprocessingml/2006/main">
        <w:t xml:space="preserve">2. Edhe në kohë të vështira, Zoti mund të nxjerrë të mirën nga e keqja.</w:t>
      </w:r>
    </w:p>
    <w:p/>
    <w:p>
      <w:r xmlns:w="http://schemas.openxmlformats.org/wordprocessingml/2006/main">
        <w:t xml:space="preserve">1. Zanafilla 50:20 - Ti synon të më dëmtoje, por Perëndia e synoi për të mirë për të realizuar atë që po bëhet tani, shpëtimin e shumë jetëve.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39:2 Zoti ishte me Jozefin dhe ai ishte një njeri i begatë; dhe ai ishte në shtëpinë e zotërisë së tij, Egjiptasit.</w:t>
      </w:r>
    </w:p>
    <w:p/>
    <w:p>
      <w:r xmlns:w="http://schemas.openxmlformats.org/wordprocessingml/2006/main">
        <w:t xml:space="preserve">Jozefi u bekua nga Zoti dhe përparoi në punën e tij për një mjeshtër egjiptian.</w:t>
      </w:r>
    </w:p>
    <w:p/>
    <w:p>
      <w:r xmlns:w="http://schemas.openxmlformats.org/wordprocessingml/2006/main">
        <w:t xml:space="preserve">1. Mirësia dhe bekimi i Perëndisë mund të vijnë në vende të papritura.</w:t>
      </w:r>
    </w:p>
    <w:p/>
    <w:p>
      <w:r xmlns:w="http://schemas.openxmlformats.org/wordprocessingml/2006/main">
        <w:t xml:space="preserve">2. Besnikëria në detyrat tona të zakonshme mund të çojë në sukses të madh.</w:t>
      </w:r>
    </w:p>
    <w:p/>
    <w:p>
      <w:r xmlns:w="http://schemas.openxmlformats.org/wordprocessingml/2006/main">
        <w:t xml:space="preserve">1. Fjalët e urta 22:29 - A shihni një njeri të zellshëm në punën e tij? Ai do të qëndrojë përpara mbretërve.</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Zanafilla 39:3 Dhe zotëria e tij pa që Zoti ishte me të dhe që Zoti i bënte të mbarë në duart e tij gjithçka kishte bërë.</w:t>
      </w:r>
    </w:p>
    <w:p/>
    <w:p>
      <w:r xmlns:w="http://schemas.openxmlformats.org/wordprocessingml/2006/main">
        <w:t xml:space="preserve">Jozefi u bekua nga Zoti dhe çdo gjë që ai bëri përparoi.</w:t>
      </w:r>
    </w:p>
    <w:p/>
    <w:p>
      <w:r xmlns:w="http://schemas.openxmlformats.org/wordprocessingml/2006/main">
        <w:t xml:space="preserve">1. Fuqia e Zotit në jetën tonë - Si mbështetja në Zotin dhe furnizimin e Tij mund të sjellë sukses dhe bekim.</w:t>
      </w:r>
    </w:p>
    <w:p/>
    <w:p>
      <w:r xmlns:w="http://schemas.openxmlformats.org/wordprocessingml/2006/main">
        <w:t xml:space="preserve">2. Besnikëria e Zotit - Si do t'i nderojë dhe shpërblejë Zoti ata që i qëndrojnë besnikë Atij.</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Eksodi 23:25 - "Adhuroni Zotin, Perëndinë tuaj, dhe bekimi i tij do të jetë mbi ushqimin dhe ujin tuaj. Unë do të largoj sëmundjet nga mesi juaj."</w:t>
      </w:r>
    </w:p>
    <w:p/>
    <w:p>
      <w:r xmlns:w="http://schemas.openxmlformats.org/wordprocessingml/2006/main">
        <w:t xml:space="preserve">Zanafilla 39:4 Jozefi gjeti hir në sytë e tij dhe i shërbeu; e bëri mbikëqyrës të shtëpisë së tij dhe i vuri në dorë gjithçka kishte.</w:t>
      </w:r>
    </w:p>
    <w:p/>
    <w:p>
      <w:r xmlns:w="http://schemas.openxmlformats.org/wordprocessingml/2006/main">
        <w:t xml:space="preserve">Puna e palodhur dhe besnikëria e Jozefit e shtynë atë të gjente miratimin e zotërisë së tij, Potifarit, dhe atij iu dha një pozitë autoriteti në shtëpinë e tij.</w:t>
      </w:r>
    </w:p>
    <w:p/>
    <w:p>
      <w:r xmlns:w="http://schemas.openxmlformats.org/wordprocessingml/2006/main">
        <w:t xml:space="preserve">1. Besnikëria e Perëndisë ndaj nesh do të çojë në favor dhe promovim në jetë.</w:t>
      </w:r>
    </w:p>
    <w:p/>
    <w:p>
      <w:r xmlns:w="http://schemas.openxmlformats.org/wordprocessingml/2006/main">
        <w:t xml:space="preserve">2. Nëpërmjet punës së palodhur dhe përkushtimit, Perëndia do të na bekojë me mundësi dhe autoritet.</w:t>
      </w:r>
    </w:p>
    <w:p/>
    <w:p>
      <w:r xmlns:w="http://schemas.openxmlformats.org/wordprocessingml/2006/main">
        <w:t xml:space="preserve">1. Zanafilla 39:4 - Jozefi gjeti hir në sytë e tij dhe i shërbeu; dhe e bëri mbikëqyrës të shtëpisë së tij dhe i vuri në dorë gjithçka kishte.</w:t>
      </w:r>
    </w:p>
    <w:p/>
    <w:p>
      <w:r xmlns:w="http://schemas.openxmlformats.org/wordprocessingml/2006/main">
        <w:t xml:space="preserve">2. Jakobi 2:17 - Edhe besimi, nëse nuk ka vepra, është i vdekur, duke qenë i vetëm.</w:t>
      </w:r>
    </w:p>
    <w:p/>
    <w:p>
      <w:r xmlns:w="http://schemas.openxmlformats.org/wordprocessingml/2006/main">
        <w:t xml:space="preserve">Genesis 39:5 5 Që nga koha që e kishte caktuar mbikëqyrës në shtëpinë e tij dhe mbi gjithçka kishte, Zoti bekoi shtëpinë e Egjiptasit për hir të Jozefit; dhe bekimi i Zotit ishte mbi gjithçka kishte në shtëpi dhe në fusha.</w:t>
      </w:r>
    </w:p>
    <w:p/>
    <w:p>
      <w:r xmlns:w="http://schemas.openxmlformats.org/wordprocessingml/2006/main">
        <w:t xml:space="preserve">Besnikëria e Jozefit solli bekimin e Zotit në shtëpinë e Egjiptasit.</w:t>
      </w:r>
    </w:p>
    <w:p/>
    <w:p>
      <w:r xmlns:w="http://schemas.openxmlformats.org/wordprocessingml/2006/main">
        <w:t xml:space="preserve">1. Veprimet besnike sjellin bekime</w:t>
      </w:r>
    </w:p>
    <w:p/>
    <w:p>
      <w:r xmlns:w="http://schemas.openxmlformats.org/wordprocessingml/2006/main">
        <w:t xml:space="preserve">2. Zoti e shpërblen besnikërinë</w:t>
      </w:r>
    </w:p>
    <w:p/>
    <w:p>
      <w:r xmlns:w="http://schemas.openxmlformats.org/wordprocessingml/2006/main">
        <w:t xml:space="preserve">1. Fjalët e urta 10:22 - "Bekimi i Zotit sjell pasuri, pa mundim të mundimshëm për të."</w:t>
      </w:r>
    </w:p>
    <w:p/>
    <w:p>
      <w:r xmlns:w="http://schemas.openxmlformats.org/wordprocessingml/2006/main">
        <w:t xml:space="preserve">2. Mateu 25:21 - "Zotëria e tij u përgjigj: "Të lumtë, shërbëtor i mirë dhe besnik! Ti ke qenë besnik në pak gjëra; unë do të të vë në krye të shumë gjërave. Eja dhe ndaj lumturinë e zotërisë sate!".</w:t>
      </w:r>
    </w:p>
    <w:p/>
    <w:p>
      <w:r xmlns:w="http://schemas.openxmlformats.org/wordprocessingml/2006/main">
        <w:t xml:space="preserve">Genesis 39:6 6 Ai la gjithçka që kishte në dorë të Jozefit; dhe ai nuk dinte se çfarë kishte, përveç bukës që hëngri. Dhe Jozefi ishte një njeri i mirë dhe i favorizuar.</w:t>
      </w:r>
    </w:p>
    <w:p/>
    <w:p>
      <w:r xmlns:w="http://schemas.openxmlformats.org/wordprocessingml/2006/main">
        <w:t xml:space="preserve">Jozefi ishte një person i besueshëm dhe i favorizuar, i cili u vu në krye të të gjitha çështjeve të Potifarit.</w:t>
      </w:r>
    </w:p>
    <w:p/>
    <w:p>
      <w:r xmlns:w="http://schemas.openxmlformats.org/wordprocessingml/2006/main">
        <w:t xml:space="preserve">1: Ne mund të mësojmë nga shembulli i besnikërisë dhe besueshmërisë së Jozefit.</w:t>
      </w:r>
    </w:p>
    <w:p/>
    <w:p>
      <w:r xmlns:w="http://schemas.openxmlformats.org/wordprocessingml/2006/main">
        <w:t xml:space="preserve">2: Edhe kur vendosemi në pozita të vështira, ne mund të besojmë në planin e Perëndisë.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Psalmet 37:5 Besoji rrugën tënde Zotit; besoni edhe tek ai; dhe ai do ta realizojë.</w:t>
      </w:r>
    </w:p>
    <w:p/>
    <w:p>
      <w:r xmlns:w="http://schemas.openxmlformats.org/wordprocessingml/2006/main">
        <w:t xml:space="preserve">Genesis 39:7 Mbas këtyre gjërave ndodhi që gruaja e zotërisë së tij ia vuri sytë Jozefit; dhe ajo tha: "Shtrihu me mua".</w:t>
      </w:r>
    </w:p>
    <w:p/>
    <w:p>
      <w:r xmlns:w="http://schemas.openxmlformats.org/wordprocessingml/2006/main">
        <w:t xml:space="preserve">Jozefi i rezistoi tundimit dhe i qëndroi besnik Perëndisë.</w:t>
      </w:r>
    </w:p>
    <w:p/>
    <w:p>
      <w:r xmlns:w="http://schemas.openxmlformats.org/wordprocessingml/2006/main">
        <w:t xml:space="preserve">1. Vlera e integritetit: Qëndrimi i patundur përballë tundimit</w:t>
      </w:r>
    </w:p>
    <w:p/>
    <w:p>
      <w:r xmlns:w="http://schemas.openxmlformats.org/wordprocessingml/2006/main">
        <w:t xml:space="preserve">2. T'i rezistosh tundimit: Mësime nga Jozefi</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Genesis 39:8 8 Por ai nuk pranoi dhe i tha gruas së zotërisë së tij: "Ja, zotëria im nuk e di atë që kam me mua në shtëpi dhe ma ka lënë në dorë të gjitha ato që ka;</w:t>
      </w:r>
    </w:p>
    <w:p/>
    <w:p>
      <w:r xmlns:w="http://schemas.openxmlformats.org/wordprocessingml/2006/main">
        <w:t xml:space="preserve">Jozefi i rezistoi përparimeve të gruas së Potifarit duke besuar te Perëndia.</w:t>
      </w:r>
    </w:p>
    <w:p/>
    <w:p>
      <w:r xmlns:w="http://schemas.openxmlformats.org/wordprocessingml/2006/main">
        <w:t xml:space="preserve">1: Ne duhet t'i rezistojmë gjithmonë tundimit dhe të kemi besim te Zoti, sepse Ai është ai që mban të ardhmen tonë në duart e Tij.</w:t>
      </w:r>
    </w:p>
    <w:p/>
    <w:p>
      <w:r xmlns:w="http://schemas.openxmlformats.org/wordprocessingml/2006/main">
        <w:t xml:space="preserve">2: Perëndia gjithmonë do të sigurojë një rrugë shpëtimi kur ne tundohemi. Ne duhet t'i qëndrojmë besnikë Atij dhe të besojmë në udhëzimin e Tij.</w:t>
      </w:r>
    </w:p>
    <w:p/>
    <w:p>
      <w:r xmlns:w="http://schemas.openxmlformats.org/wordprocessingml/2006/main">
        <w:t xml:space="preserve">1:1 Korintasve 10:13 - "Asnjë tundim që nuk është i zakonshëm për njeriun nuk ju ka zënë. Perëndia është besnik dhe nuk do t'ju lërë të tundoheni përtej mundësive tuaja, por me tundimin do të sigurojë edhe një rrugë shpëtimi. që të mund ta durosh”.</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Zanafilla 39:9 Nuk ka në këtë shtëpi më të madh se unë; ai nuk më ka hequr asgjë tjetër përveç teje, sepse ti je gruaja e tij; si mund të bëj, pra, këtë ligësi të madhe dhe të mëkatoj kundër Perëndisë?</w:t>
      </w:r>
    </w:p>
    <w:p/>
    <w:p>
      <w:r xmlns:w="http://schemas.openxmlformats.org/wordprocessingml/2006/main">
        <w:t xml:space="preserve">Jozefi nuk pranoi të mëkatonte kundër Perëndisë duke kryer kurorëshkelje me gruan e Potifarit.</w:t>
      </w:r>
    </w:p>
    <w:p/>
    <w:p>
      <w:r xmlns:w="http://schemas.openxmlformats.org/wordprocessingml/2006/main">
        <w:t xml:space="preserve">1. Hiri i Perëndisë na mundëson t'i rezistojmë tundimit.</w:t>
      </w:r>
    </w:p>
    <w:p/>
    <w:p>
      <w:r xmlns:w="http://schemas.openxmlformats.org/wordprocessingml/2006/main">
        <w:t xml:space="preserve">2. Mund t'i qëndrojmë besnikë Perëndisë edhe në rrethana të vështira.</w:t>
      </w:r>
    </w:p>
    <w:p/>
    <w:p>
      <w:r xmlns:w="http://schemas.openxmlformats.org/wordprocessingml/2006/main">
        <w:t xml:space="preserve">1.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se kur ai tundohet, unë jam duke u tunduar nga Perëndia, sepse Perëndia nuk mund të tundohet me të keqen dhe ai vetë nuk tundon askënd. Por secili tundohet kur joshet dhe joshet nga dëshira e tij. Pastaj dëshira kur të ketë mbetur shtatzënë lind. për të mëkatuar dhe mëkati kur është rritur plotësisht sjell vdekjen."</w:t>
      </w:r>
    </w:p>
    <w:p/>
    <w:p>
      <w:r xmlns:w="http://schemas.openxmlformats.org/wordprocessingml/2006/main">
        <w:t xml:space="preserve">Zanafilla 39:10 10 Dhe ndodhi që, ndërsa ajo i fliste Jozefit çdo ditë, ai nuk e dëgjoi as të binte në shtrat me të ose të ishte me të.</w:t>
      </w:r>
    </w:p>
    <w:p/>
    <w:p>
      <w:r xmlns:w="http://schemas.openxmlformats.org/wordprocessingml/2006/main">
        <w:t xml:space="preserve">Jozefi i rezistoi tundimit dhe i qëndroi besnik Perëndisë.</w:t>
      </w:r>
    </w:p>
    <w:p/>
    <w:p>
      <w:r xmlns:w="http://schemas.openxmlformats.org/wordprocessingml/2006/main">
        <w:t xml:space="preserve">1: Besnikëria e Jozefit përballë tundimit është një shembull për të gjithë ne.</w:t>
      </w:r>
    </w:p>
    <w:p/>
    <w:p>
      <w:r xmlns:w="http://schemas.openxmlformats.org/wordprocessingml/2006/main">
        <w:t xml:space="preserve">2: Perëndia është besnik dhe do të na ndihmojë të kapërcejmë tundimin.</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Jakobi 1:12-15 - Lum njeriu që qëndron i palëkundur në sprovë, sepse kur t'i rezistojë provës do të marrë kurorën e jetës, të cilën Perëndia ua ka premtuar atyre që e duan. Askush të mos thotë kur tundohet: "Unë jam duke u tunduar nga Perëndia, sepse Perëndia nuk mund të tundohet me të keqen dhe ai vetë nuk tundon askënd". Por çdo person tundohet kur joshet dhe joshet nga dëshira e tij. Pastaj dëshira, kur ngjizet, lind mëkatin dhe mëkati kur rritet plotësisht sjell vdekjen.</w:t>
      </w:r>
    </w:p>
    <w:p/>
    <w:p>
      <w:r xmlns:w="http://schemas.openxmlformats.org/wordprocessingml/2006/main">
        <w:t xml:space="preserve">Zanafilla 39:11 Në atë kohë ndodhi që Jozefi hyri në shtëpi për të bërë biznesin e tij; dhe aty brenda nuk kishte asnjë nga njerëzit e shtëpisë.</w:t>
      </w:r>
    </w:p>
    <w:p/>
    <w:p>
      <w:r xmlns:w="http://schemas.openxmlformats.org/wordprocessingml/2006/main">
        <w:t xml:space="preserve">Jozefi hyri në shtëpi për të bërë biznesin e tij, por askush tjetër nuk ishte aty.</w:t>
      </w:r>
    </w:p>
    <w:p/>
    <w:p>
      <w:r xmlns:w="http://schemas.openxmlformats.org/wordprocessingml/2006/main">
        <w:t xml:space="preserve">1. Koha e Perëndisë është e përsosur - Zanafilla 39:11</w:t>
      </w:r>
    </w:p>
    <w:p/>
    <w:p>
      <w:r xmlns:w="http://schemas.openxmlformats.org/wordprocessingml/2006/main">
        <w:t xml:space="preserve">2. Të bësh gjënë e duhur në kohën e duhur - Zanafilla 39:11</w:t>
      </w:r>
    </w:p>
    <w:p/>
    <w:p>
      <w:r xmlns:w="http://schemas.openxmlformats.org/wordprocessingml/2006/main">
        <w:t xml:space="preserve">1. Eklisiastiu 3:1 - "Për çdo gjë ka një stinë, një kohë për çdo qëllim nën qiell."</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Genesis 39:12 12 Dhe ajo e kapi nga rrobat e tij duke i thënë: "Shtrihu me mua".</w:t>
      </w:r>
    </w:p>
    <w:p/>
    <w:p>
      <w:r xmlns:w="http://schemas.openxmlformats.org/wordprocessingml/2006/main">
        <w:t xml:space="preserve">Gruaja e Potifarit u përpoq të joshte Jozefin, por ai iku prej saj dhe la rrobën e tij.</w:t>
      </w:r>
    </w:p>
    <w:p/>
    <w:p>
      <w:r xmlns:w="http://schemas.openxmlformats.org/wordprocessingml/2006/main">
        <w:t xml:space="preserve">1. Fuqia e besimit: Qëndrimi i patundur në tundim - shembulli i Jozefit për të qëndruar i fortë përballë tundimit.</w:t>
      </w:r>
    </w:p>
    <w:p/>
    <w:p>
      <w:r xmlns:w="http://schemas.openxmlformats.org/wordprocessingml/2006/main">
        <w:t xml:space="preserve">2. Shenjtëria praktike: Kostoja e shërbimit ndaj Perëndisë - gatishmëria e Jozefit për të pësuar humbje personale në mënyrë që t'i qëndrojë besnik Perëndisë.</w:t>
      </w:r>
    </w:p>
    <w:p/>
    <w:p>
      <w:r xmlns:w="http://schemas.openxmlformats.org/wordprocessingml/2006/main">
        <w:t xml:space="preserve">1.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2. Jakobi 1:12 - "Lum njeriu që qëndron i palëkundur në sprovë, sepse, kur t'i rezistojë provës, do të marrë kurorën e jetës, të cilën Perëndia ua ka premtuar atyre që e duan."</w:t>
      </w:r>
    </w:p>
    <w:p/>
    <w:p>
      <w:r xmlns:w="http://schemas.openxmlformats.org/wordprocessingml/2006/main">
        <w:t xml:space="preserve">Zanafilla 39:13 Dhe ndodhi që, kur ajo pa që ai ia kishte lënë rrobën e tij në dorë dhe iku jashtë,</w:t>
      </w:r>
    </w:p>
    <w:p/>
    <w:p>
      <w:r xmlns:w="http://schemas.openxmlformats.org/wordprocessingml/2006/main">
        <w:t xml:space="preserve">Jozefi i rezistoi tundimit dhe zgjodhi të ikte nga gruaja e Potifarit.</w:t>
      </w:r>
    </w:p>
    <w:p/>
    <w:p>
      <w:r xmlns:w="http://schemas.openxmlformats.org/wordprocessingml/2006/main">
        <w:t xml:space="preserve">1. Perëndia do të na japë forcë për t'i rezistuar tundimit dhe për të bërë zgjedhjet e duhura.</w:t>
      </w:r>
    </w:p>
    <w:p/>
    <w:p>
      <w:r xmlns:w="http://schemas.openxmlformats.org/wordprocessingml/2006/main">
        <w:t xml:space="preserve">2. Ne nuk duhet ta lejojmë veten të dorëzohemi para dëshirave të gabuara të zemrave tona.</w:t>
      </w:r>
    </w:p>
    <w:p/>
    <w:p>
      <w:r xmlns:w="http://schemas.openxmlformats.org/wordprocessingml/2006/main">
        <w:t xml:space="preserve">1. Fjalët e urta 4:23 - Ruaje zemrën tënde me gjithë vigjilencë, sepse prej saj burojnë burimet e jetës.</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Genesis 39:14 14 Ajo thirri njerëzit e shtëpisë së saj dhe u foli atyre duke thënë: "Ja, ai na solli një hebre për të na tallur". ai erdhi tek unë që të shtrihej me mua dhe unë thirra me zë të lartë:</w:t>
      </w:r>
    </w:p>
    <w:p/>
    <w:p>
      <w:r xmlns:w="http://schemas.openxmlformats.org/wordprocessingml/2006/main">
        <w:t xml:space="preserve">Jozefi u akuzua në mënyrë të rreme se u përpoq të joshte gruan e Potifarit.</w:t>
      </w:r>
    </w:p>
    <w:p/>
    <w:p>
      <w:r xmlns:w="http://schemas.openxmlformats.org/wordprocessingml/2006/main">
        <w:t xml:space="preserve">1. Qëndrimi i vendosur përballë akuzave të rreme</w:t>
      </w:r>
    </w:p>
    <w:p/>
    <w:p>
      <w:r xmlns:w="http://schemas.openxmlformats.org/wordprocessingml/2006/main">
        <w:t xml:space="preserve">2. Rëndësia e mbajtjes së një reputacioni të pafajshëm</w:t>
      </w:r>
    </w:p>
    <w:p/>
    <w:p>
      <w:r xmlns:w="http://schemas.openxmlformats.org/wordprocessingml/2006/main">
        <w:t xml:space="preserve">1. Fjalët e urta 18:17 - Ai që shpreh çështjen e tij i pari duket i drejtë, derisa tjetri vjen dhe e shqyrton</w:t>
      </w:r>
    </w:p>
    <w:p/>
    <w:p>
      <w:r xmlns:w="http://schemas.openxmlformats.org/wordprocessingml/2006/main">
        <w:t xml:space="preserve">2. Psalmi 15:1-2 - O Zot, kush do të banojë në çadrën tënde? Kush do të banojë në kodrën tuaj të shenjtë? Ai që ecën pa të metë dhe bën atë që është e drejtë dhe thotë të vërtetën në zemrën e tij.</w:t>
      </w:r>
    </w:p>
    <w:p/>
    <w:p>
      <w:r xmlns:w="http://schemas.openxmlformats.org/wordprocessingml/2006/main">
        <w:t xml:space="preserve">Zanafilla 39:15 15 Dhe ndodhi që, kur dëgjoi që unë ngrita zërin dhe bërtita, më la rrobën e tij, iku dhe e nxori jashtë.</w:t>
      </w:r>
    </w:p>
    <w:p/>
    <w:p>
      <w:r xmlns:w="http://schemas.openxmlformats.org/wordprocessingml/2006/main">
        <w:t xml:space="preserve">Jozefi u akuzua rrejshëm dhe gruaja e zotërisë së tij u përpoq ta joshte, kështu që ai iku.</w:t>
      </w:r>
    </w:p>
    <w:p/>
    <w:p>
      <w:r xmlns:w="http://schemas.openxmlformats.org/wordprocessingml/2006/main">
        <w:t xml:space="preserve">1. Besimi i Perëndisë në situata të vështira - Historia e Jozefit në Zanafilla 39:15 na tregon se edhe kur akuzohemi në mënyrë të rreme dhe përballemi me situata të vështira, ne mund t'i besojmë Perëndisë dhe t'i shpëtojmë tundimeve.</w:t>
      </w:r>
    </w:p>
    <w:p/>
    <w:p>
      <w:r xmlns:w="http://schemas.openxmlformats.org/wordprocessingml/2006/main">
        <w:t xml:space="preserve">2. Fuqia e Besimit - Guximi dhe besimi i Jozefit në mes të fatkeqësisë është një shembull që ne duhet ta ndjekim sot.</w:t>
      </w:r>
    </w:p>
    <w:p/>
    <w:p>
      <w:r xmlns:w="http://schemas.openxmlformats.org/wordprocessingml/2006/main">
        <w:t xml:space="preserve">1. Zanafilla 39:15 - Dhe ndodhi që, kur dëgjoi që unë ngrita zërin dhe bërtita, la rrobën e tij me mua, iku dhe e nxori jashtë.</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Zanafilla 39:16 16 Ajo e la pranë vetes rrobën e tij, derisa zotëria e tij u kthye në shtëpi.</w:t>
      </w:r>
    </w:p>
    <w:p/>
    <w:p>
      <w:r xmlns:w="http://schemas.openxmlformats.org/wordprocessingml/2006/main">
        <w:t xml:space="preserve">Gruaja e Potifarit e mbajti rrobën e Jozefit derisa burri i saj u kthye në shtëpi.</w:t>
      </w:r>
    </w:p>
    <w:p/>
    <w:p>
      <w:r xmlns:w="http://schemas.openxmlformats.org/wordprocessingml/2006/main">
        <w:t xml:space="preserve">1. Besnikëria e Jozefit: Një model për jetën tonë</w:t>
      </w:r>
    </w:p>
    <w:p/>
    <w:p>
      <w:r xmlns:w="http://schemas.openxmlformats.org/wordprocessingml/2006/main">
        <w:t xml:space="preserve">2. Fuqia e tundimit: Një paralajmërim për të gjithë ne</w:t>
      </w:r>
    </w:p>
    <w:p/>
    <w:p>
      <w:r xmlns:w="http://schemas.openxmlformats.org/wordprocessingml/2006/main">
        <w:t xml:space="preserve">1. Jobi 31:1 - "Kam bërë një besëlidhje me sytë e mi; pse duhet të shikoj, pra, një grua të re?"</w:t>
      </w:r>
    </w:p>
    <w:p/>
    <w:p>
      <w:r xmlns:w="http://schemas.openxmlformats.org/wordprocessingml/2006/main">
        <w:t xml:space="preserve">2. Fjalët e urta 5:3-5 - "Sepse nga buzët e gruas së ndaluar pikon mjaltë dhe e folura e saj është më e butë se vaji, por në fund ajo është e hidhur si pelini, e mprehtë si një shpatë me dy tehe. Këmbët i zbresin. drejt vdekjes; hapat e saj ndjekin rrugën për në Sheol".</w:t>
      </w:r>
    </w:p>
    <w:p/>
    <w:p>
      <w:r xmlns:w="http://schemas.openxmlformats.org/wordprocessingml/2006/main">
        <w:t xml:space="preserve">Zanafilla 39:17 Dhe ajo i foli sipas këtyre fjalëve, duke thënë: "Shërbëtori hebre që na solle, erdhi tek unë për të më tallur.</w:t>
      </w:r>
    </w:p>
    <w:p/>
    <w:p>
      <w:r xmlns:w="http://schemas.openxmlformats.org/wordprocessingml/2006/main">
        <w:t xml:space="preserve">Integriteti i Jozefit u sprovua nga gruaja e Potifarit.</w:t>
      </w:r>
    </w:p>
    <w:p/>
    <w:p>
      <w:r xmlns:w="http://schemas.openxmlformats.org/wordprocessingml/2006/main">
        <w:t xml:space="preserve">1: Ne të gjithë jemi testuar në një mënyrë ose në një tjetër. Është mënyra se si u përgjigjemi atyre testeve që zbulon karakterin tonë të vërtetë.</w:t>
      </w:r>
    </w:p>
    <w:p/>
    <w:p>
      <w:r xmlns:w="http://schemas.openxmlformats.org/wordprocessingml/2006/main">
        <w:t xml:space="preserve">2: Perëndia ka një plan për secilin prej nesh, edhe në mes të rrethanave të vështira dhe sfiduese.</w:t>
      </w:r>
    </w:p>
    <w:p/>
    <w:p>
      <w:r xmlns:w="http://schemas.openxmlformats.org/wordprocessingml/2006/main">
        <w:t xml:space="preserve">1: Jakobi 1:2-4 - Konsideroni gëzim të pastër, vëllezër e motra të mia, sa herë që përballeni me sprova të shumëllojshme, sepse e dini se sprova e besimit tuaj prodhon këmbëngulje.</w:t>
      </w:r>
    </w:p>
    <w:p/>
    <w:p>
      <w:r xmlns:w="http://schemas.openxmlformats.org/wordprocessingml/2006/main">
        <w:t xml:space="preserve">2: Romakëve 5:3-4 - Jo vetëm kaq, por edhe ne mburremi në vuajtjet tona, sepse e dimë se vuajtja prodhon këmbëngulje; këmbëngulje, karakter; dhe karakteri, shpresa.</w:t>
      </w:r>
    </w:p>
    <w:p/>
    <w:p>
      <w:r xmlns:w="http://schemas.openxmlformats.org/wordprocessingml/2006/main">
        <w:t xml:space="preserve">Zanafilla 39:18 18 Dhe ndodhi që, ndërsa unë ngrita zërin dhe bërtita, ai la rrobën e tij me mua dhe iku jashtë.</w:t>
      </w:r>
    </w:p>
    <w:p/>
    <w:p>
      <w:r xmlns:w="http://schemas.openxmlformats.org/wordprocessingml/2006/main">
        <w:t xml:space="preserve">Jozefi u akuzua në mënyrë të rreme dhe la rrobën e tij pasi ikte.</w:t>
      </w:r>
    </w:p>
    <w:p/>
    <w:p>
      <w:r xmlns:w="http://schemas.openxmlformats.org/wordprocessingml/2006/main">
        <w:t xml:space="preserve">1: Fuqia e lutjes së një njeriu të drejtë dhe pasojat e akuzave të rreme.</w:t>
      </w:r>
    </w:p>
    <w:p/>
    <w:p>
      <w:r xmlns:w="http://schemas.openxmlformats.org/wordprocessingml/2006/main">
        <w:t xml:space="preserve">2: Rëndësia e ruajtjes së integritetit tuaj pavarësisht nga vështirësitë.</w:t>
      </w:r>
    </w:p>
    <w:p/>
    <w:p>
      <w:r xmlns:w="http://schemas.openxmlformats.org/wordprocessingml/2006/main">
        <w:t xml:space="preserve">1: Jakobi 5:16 - Lutja e zjarrtë e efektshme e një njeriu të drejtë ka shumë dobi.</w:t>
      </w:r>
    </w:p>
    <w:p/>
    <w:p>
      <w:r xmlns:w="http://schemas.openxmlformats.org/wordprocessingml/2006/main">
        <w:t xml:space="preserve">2: Fjalët e urta 19:5 - Dëshmitari i rremë nuk do të mbetet pa u ndëshkuar dhe ai që thotë gënjeshtra nuk do të shpëtojë.</w:t>
      </w:r>
    </w:p>
    <w:p/>
    <w:p>
      <w:r xmlns:w="http://schemas.openxmlformats.org/wordprocessingml/2006/main">
        <w:t xml:space="preserve">Genesis 39:19 19 Dhe ndodhi që kur zotëria e tij dëgjoi fjalët e gruas së tij që ajo i tha: "Kështu veproi shërbëtori yt me mua; se zemërimi i tij u ndez.</w:t>
      </w:r>
    </w:p>
    <w:p/>
    <w:p>
      <w:r xmlns:w="http://schemas.openxmlformats.org/wordprocessingml/2006/main">
        <w:t xml:space="preserve">I zoti i Jozefit u zemërua me fjalët e gruas së tij pasi Jozefi kishte bërë diçka për të.</w:t>
      </w:r>
    </w:p>
    <w:p/>
    <w:p>
      <w:r xmlns:w="http://schemas.openxmlformats.org/wordprocessingml/2006/main">
        <w:t xml:space="preserve">1. Mësoni të trajtoni konfliktin në mënyrë paqësore</w:t>
      </w:r>
    </w:p>
    <w:p/>
    <w:p>
      <w:r xmlns:w="http://schemas.openxmlformats.org/wordprocessingml/2006/main">
        <w:t xml:space="preserve">2. Fuqia e fjalëve</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Zanafilla 39:20 Atëherë zotëria e Jozefit e mori dhe e futi në burg, në vendin ku ishin të lidhur të burgosurit e mbretit; dhe ai mbeti atje në burg.</w:t>
      </w:r>
    </w:p>
    <w:p/>
    <w:p>
      <w:r xmlns:w="http://schemas.openxmlformats.org/wordprocessingml/2006/main">
        <w:t xml:space="preserve">Jozefin e futin padrejtësisht në burg, ku e lidhin me të burgosurit e tjerë të mbretit.</w:t>
      </w:r>
    </w:p>
    <w:p/>
    <w:p>
      <w:r xmlns:w="http://schemas.openxmlformats.org/wordprocessingml/2006/main">
        <w:t xml:space="preserve">1. Vuajtja e Padrejtë e Jozefit - Përdorimi i historisë së Jozefit për të eksploruar misterin e vullnetit të Perëndisë në vuajtje.</w:t>
      </w:r>
    </w:p>
    <w:p/>
    <w:p>
      <w:r xmlns:w="http://schemas.openxmlformats.org/wordprocessingml/2006/main">
        <w:t xml:space="preserve">2. Fuqia e Besimit në Kohë Telashe - Shqyrtimi i besnikërisë së Jozefit në mes të sprovës dhe vështirësisë.</w:t>
      </w:r>
    </w:p>
    <w:p/>
    <w:p>
      <w:r xmlns:w="http://schemas.openxmlformats.org/wordprocessingml/2006/main">
        <w:t xml:space="preserve">1. Isaia 53:7 - "Ai ishte i shtypur dhe i pikëlluar, por nuk e hapi gojën; e çojnë si një qengj në thertore dhe si një dele memece para qethësve të saj, kështu që ai nuk e hap gojën. ."</w:t>
      </w:r>
    </w:p>
    <w:p/>
    <w:p>
      <w:r xmlns:w="http://schemas.openxmlformats.org/wordprocessingml/2006/main">
        <w:t xml:space="preserve">2. Hebrenjve 11:23 - "Me anë të besimit Moisiu, kur lindi, u fsheh për tre muaj nga prindërit e tij, sepse ata e panë se ishte një fëmijë i duhur dhe nuk patën frikë nga urdhri i mbretit."</w:t>
      </w:r>
    </w:p>
    <w:p/>
    <w:p>
      <w:r xmlns:w="http://schemas.openxmlformats.org/wordprocessingml/2006/main">
        <w:t xml:space="preserve">Zanafilla 39:21 Por Zoti ishte me Jozefin, tregoi mëshirë për të dhe i dha hir në sytë e rojtarit të burgut.</w:t>
      </w:r>
    </w:p>
    <w:p/>
    <w:p>
      <w:r xmlns:w="http://schemas.openxmlformats.org/wordprocessingml/2006/main">
        <w:t xml:space="preserve">Besnikëria e Jozefit ndaj Perëndisë u shpërblye nga Perëndia duke i treguar mëshirë dhe favore.</w:t>
      </w:r>
    </w:p>
    <w:p/>
    <w:p>
      <w:r xmlns:w="http://schemas.openxmlformats.org/wordprocessingml/2006/main">
        <w:t xml:space="preserve">1: Zoti do ta shpërblejë besnikërinë</w:t>
      </w:r>
    </w:p>
    <w:p/>
    <w:p>
      <w:r xmlns:w="http://schemas.openxmlformats.org/wordprocessingml/2006/main">
        <w:t xml:space="preserve">2: Mëshira dhe favori i Zotit janë të disponueshme për të gjithë</w:t>
      </w:r>
    </w:p>
    <w:p/>
    <w:p>
      <w:r xmlns:w="http://schemas.openxmlformats.org/wordprocessingml/2006/main">
        <w:t xml:space="preserve">1:Mateu 25:21 I zoti i tha: "Të lumtë, shërbëtor i mirë dhe besnik; u tregove besnik në gjëra të vogla, unë do të të vë mbi shumë gjëra; hyr në gëzimin e zotit tënd".</w:t>
      </w:r>
    </w:p>
    <w:p/>
    <w:p>
      <w:r xmlns:w="http://schemas.openxmlformats.org/wordprocessingml/2006/main">
        <w:t xml:space="preserve">2: Romakëve 5:20-21 Për më tepër, ligji hyri, që fyerja të teprohej. Por aty ku tepronte mëkati, hiri u shtua shumë më tepër, që ashtu si mëkati mbretëroi deri në vdekje, ashtu edhe hiri të mbretërojë me anë të drejtësisë në jetën e përjetshme me anë të Jezu Krishtit, Zotit tonë.</w:t>
      </w:r>
    </w:p>
    <w:p/>
    <w:p>
      <w:r xmlns:w="http://schemas.openxmlformats.org/wordprocessingml/2006/main">
        <w:t xml:space="preserve">Genesis 39:22 22 Drejtori i burgut i besoi Jozefit të gjithë të burgosurit që ndodheshin në burg; dhe çfarëdo që bënin atje, ai ishte ai që e bënte.</w:t>
      </w:r>
    </w:p>
    <w:p/>
    <w:p>
      <w:r xmlns:w="http://schemas.openxmlformats.org/wordprocessingml/2006/main">
        <w:t xml:space="preserve">Jozefit iu besua me përgjegjësi të madhe rojtari i burgut.</w:t>
      </w:r>
    </w:p>
    <w:p/>
    <w:p>
      <w:r xmlns:w="http://schemas.openxmlformats.org/wordprocessingml/2006/main">
        <w:t xml:space="preserve">1. Zoti e shpërblen besnikërinë me nivele të rritura përgjegjësie.</w:t>
      </w:r>
    </w:p>
    <w:p/>
    <w:p>
      <w:r xmlns:w="http://schemas.openxmlformats.org/wordprocessingml/2006/main">
        <w:t xml:space="preserve">2. Perëndia mund të na përdorë për të përmbushur qëllimet e tij edhe në rrethana të vështira.</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Mateu 25:21 - "Zotëria i tha: "Të lumtë, shërbëtor i mirë dhe besnik. Ti u tregove besnik për pak, unë do të të vë mbi shumë. Hyr në gëzimin e zotërisë sate".</w:t>
      </w:r>
    </w:p>
    <w:p/>
    <w:p>
      <w:r xmlns:w="http://schemas.openxmlformats.org/wordprocessingml/2006/main">
        <w:t xml:space="preserve">Zanafilla 39:23 Rojtari i burgut nuk shikonte asgjë që i kishte nën dorë; sepse Zoti ishte me të, dhe atë që ai bëri, Zoti e bëri të mbarë.</w:t>
      </w:r>
    </w:p>
    <w:p/>
    <w:p>
      <w:r xmlns:w="http://schemas.openxmlformats.org/wordprocessingml/2006/main">
        <w:t xml:space="preserve">Zoti ishte me Jozefin dhe çdo gjë që ai bëri shkoi mirë.</w:t>
      </w:r>
    </w:p>
    <w:p/>
    <w:p>
      <w:r xmlns:w="http://schemas.openxmlformats.org/wordprocessingml/2006/main">
        <w:t xml:space="preserve">1. Prania dhe bekimi i Perëndisë është i disponueshëm për të gjithë ne.</w:t>
      </w:r>
    </w:p>
    <w:p/>
    <w:p>
      <w:r xmlns:w="http://schemas.openxmlformats.org/wordprocessingml/2006/main">
        <w:t xml:space="preserve">2. Lëreni Zotin të drejtojë veprimet tuaja dhe Ai do të sigurojë begati.</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Jozueu 1:8 "Mos e lini të largohet nga goja juaj këtë libër të ligjit; meditoni për të ditë e natë, që të keni kujdes të bëni gjithçka që është shkruar në të. Atëherë do të jeni të begatë dhe të suksesshëm."</w:t>
      </w:r>
    </w:p>
    <w:p/>
    <w:p>
      <w:r xmlns:w="http://schemas.openxmlformats.org/wordprocessingml/2006/main">
        <w:t xml:space="preserve">Zanafilla 40 mund të përmblidhet në tre paragrafë si më poshtë, me vargje të treguara:</w:t>
      </w:r>
    </w:p>
    <w:p/>
    <w:p>
      <w:r xmlns:w="http://schemas.openxmlformats.org/wordprocessingml/2006/main">
        <w:t xml:space="preserve">Paragrafi 1: Te Zanafilla 40:1-8, kapitulli fillon me burgosjen e Jozefit në Egjipt. Ndërsa në burg, kryekupëmbajtësi dhe kryebukëpjekësi i Faraonit janë gjithashtu të burgosur. Një natë, të dy shohin ëndrra shqetësuese dhe Jozefi vëren shqetësimin e tyre. Kur ai pyet për fytyrat e tyre të trazuara, ata i zbulojnë ëndrrat e tyre. Kupëmbajtësi ëndërron një hardhi me tre degë që mbijnë dhe prodhojnë rrush, të cilin e shtrydh në kupën e faraonit. Bukëpjekësi ëndërron tre kosha në kokë të mbushura me mallra të pjekura që hahen nga zogjtë.</w:t>
      </w:r>
    </w:p>
    <w:p/>
    <w:p>
      <w:r xmlns:w="http://schemas.openxmlformats.org/wordprocessingml/2006/main">
        <w:t xml:space="preserve">Paragrafi 2: Duke vazhduar te Zanafilla 40:9-19, Jozefi i interpreton ëndrrat kupëmbajtësit dhe bukëpjekësit. Ai i thotë kupëmbajtësit se brenda tre ditësh do të rikthehet në pozicionin e tij si kupëmbajtësi i Faraonit. I inkurajuar nga ky interpretim, Jozefi i kërkon kupëmbajtësit ta kujtojë atë dhe t'ia përmendë Faraonit rastin e tij kur ai të rikthehet. Fatkeqësisht për bukëpjekësin, Jozefi parashikon që brenda tre ditësh ai do të varet nga faraoni.</w:t>
      </w:r>
    </w:p>
    <w:p/>
    <w:p>
      <w:r xmlns:w="http://schemas.openxmlformats.org/wordprocessingml/2006/main">
        <w:t xml:space="preserve">Paragrafi 3: Tek Zanafilla 40:20-23, pikërisht siç e interpretoi Jozefi, në ditën e tretë të ditëlindjes së Faraonit, Faraoni organizon një gosti për zyrtarët e tij dhe e rivendos kryekupëmbajtësin në pozicionin e tij të mëparshëm. Megjithatë, siç parashikohet nga interpretimi i ëndrrës së tij nga Jozefi, kryebukëpjekësi është varur pikërisht kur Faraoni feston festën e ditëlindjes së tij. Pavarësisht interpretimit të saktë të ëndrrave të tyre dhe kërkimit të ndihmës nga kupëmbajtësi i rivendosur për të siguruar lirimin e tij nga burgu, Jozefi harrohet prej tij.</w:t>
      </w:r>
    </w:p>
    <w:p/>
    <w:p>
      <w:r xmlns:w="http://schemas.openxmlformats.org/wordprocessingml/2006/main">
        <w:t xml:space="preserve">Në përmbledhje:</w:t>
      </w:r>
    </w:p>
    <w:p>
      <w:r xmlns:w="http://schemas.openxmlformats.org/wordprocessingml/2006/main">
        <w:t xml:space="preserve">Zanafilla 40 paraqet:</w:t>
      </w:r>
    </w:p>
    <w:p>
      <w:r xmlns:w="http://schemas.openxmlformats.org/wordprocessingml/2006/main">
        <w:t xml:space="preserve">Jozefi u burgos përkrah kryekupëmbajtësit dhe kryebukëpjekësit të Faraonit;</w:t>
      </w:r>
    </w:p>
    <w:p>
      <w:r xmlns:w="http://schemas.openxmlformats.org/wordprocessingml/2006/main">
        <w:t xml:space="preserve">Ëndrrat e trazuara të të dy të burgosurve;</w:t>
      </w:r>
    </w:p>
    <w:p>
      <w:r xmlns:w="http://schemas.openxmlformats.org/wordprocessingml/2006/main">
        <w:t xml:space="preserve">Jozefi duke interpretuar me saktësi ëndrrat e tyre përkatëse.</w:t>
      </w:r>
    </w:p>
    <w:p/>
    <w:p>
      <w:r xmlns:w="http://schemas.openxmlformats.org/wordprocessingml/2006/main">
        <w:t xml:space="preserve">Jozefi parashikon që brenda tri ditëve:</w:t>
      </w:r>
    </w:p>
    <w:p>
      <w:r xmlns:w="http://schemas.openxmlformats.org/wordprocessingml/2006/main">
        <w:t xml:space="preserve">Kupëmbajtësi do të rikthehet në pozicionin e tij;</w:t>
      </w:r>
    </w:p>
    <w:p>
      <w:r xmlns:w="http://schemas.openxmlformats.org/wordprocessingml/2006/main">
        <w:t xml:space="preserve">Bukëpjekësi do të varet nga faraoni;</w:t>
      </w:r>
    </w:p>
    <w:p>
      <w:r xmlns:w="http://schemas.openxmlformats.org/wordprocessingml/2006/main">
        <w:t xml:space="preserve">Plotësimi i interpretimeve të Jozefit.</w:t>
      </w:r>
    </w:p>
    <w:p/>
    <w:p>
      <w:r xmlns:w="http://schemas.openxmlformats.org/wordprocessingml/2006/main">
        <w:t xml:space="preserve">Kërkesa e Jozefit drejtuar kupëmbajtësit për ta kujtuar atë, e cila harrohet;</w:t>
      </w:r>
    </w:p>
    <w:p>
      <w:r xmlns:w="http://schemas.openxmlformats.org/wordprocessingml/2006/main">
        <w:t xml:space="preserve">Faraoni rivendos kupëmbajtësin, por ekzekuton bukëpjekësin;</w:t>
      </w:r>
    </w:p>
    <w:p>
      <w:r xmlns:w="http://schemas.openxmlformats.org/wordprocessingml/2006/main">
        <w:t xml:space="preserve">Jozefi mbetet në burg, në pritje të ngjarjeve të mëtejshme që do të formësojnë fatin e tij.</w:t>
      </w:r>
    </w:p>
    <w:p/>
    <w:p>
      <w:r xmlns:w="http://schemas.openxmlformats.org/wordprocessingml/2006/main">
        <w:t xml:space="preserve">Ky kapitull nxjerr në pah aftësinë e Jozefit për të interpretuar ëndrrat dhe saktësinë e interpretimeve të tij. Shfaq karakterin dhe gatishmërinë e tij për të ndihmuar të tjerët edhe kur është në burg. Historia thekson temën e providencës hyjnore dhe mënyrën se si Zoti i përdor ëndrrat si një mjet komunikimi. Zanafilla 40 shërben si një gur themeli në udhëtimin e Jozefit, duke e çuar atë më pranë përmbushjes së fatit të tij si një figurë domethënëse në Egjipt.</w:t>
      </w:r>
    </w:p>
    <w:p/>
    <w:p>
      <w:r xmlns:w="http://schemas.openxmlformats.org/wordprocessingml/2006/main">
        <w:t xml:space="preserve">Genesis 40:1 Mbas këtyre gjërave ndodhi që kupëmbajtësi i mbretit të Egjiptit dhe bukëpjekësi i tij kishin fyer zotërinë e tyre, mbretin e Egjiptit.</w:t>
      </w:r>
    </w:p>
    <w:p/>
    <w:p>
      <w:r xmlns:w="http://schemas.openxmlformats.org/wordprocessingml/2006/main">
        <w:t xml:space="preserve">Kryekupëmbajtësi dhe kryebukëpjekësi i mbretit të Egjiptit e kishte ofenduar.</w:t>
      </w:r>
    </w:p>
    <w:p/>
    <w:p>
      <w:r xmlns:w="http://schemas.openxmlformats.org/wordprocessingml/2006/main">
        <w:t xml:space="preserve">1: Të bësh gjënë e duhur edhe kur askush nuk po shikon është rruga drejt madhështisë së vërtetë. Fjalët e urta 11:3</w:t>
      </w:r>
    </w:p>
    <w:p/>
    <w:p>
      <w:r xmlns:w="http://schemas.openxmlformats.org/wordprocessingml/2006/main">
        <w:t xml:space="preserve">2: Të gjithë mund të gjejmë shpresë në sigurimin e Perëndisë, edhe në kohë të vështira. Filipianëve 4:6-7</w:t>
      </w:r>
    </w:p>
    <w:p/>
    <w:p>
      <w:r xmlns:w="http://schemas.openxmlformats.org/wordprocessingml/2006/main">
        <w:t xml:space="preserve">1: Psalmi 37:23-24 - Hapat e një njeriu të mirë janë të urdhëruara nga Zoti dhe ai kënaqet në rrugën e tij. Edhe sikur të bjerë, nuk do të rrëzohet plotësisht, sepse Zoti e mban me dorën e tij.</w:t>
      </w:r>
    </w:p>
    <w:p/>
    <w:p>
      <w:r xmlns:w="http://schemas.openxmlformats.org/wordprocessingml/2006/main">
        <w:t xml:space="preserve">2: Fjalët e urta 24:16 - Sepse i drejti bie shtatë herë dhe ngrihet përsëri, por i pabesi do të bjerë në fatkeqësi.</w:t>
      </w:r>
    </w:p>
    <w:p/>
    <w:p>
      <w:r xmlns:w="http://schemas.openxmlformats.org/wordprocessingml/2006/main">
        <w:t xml:space="preserve">Zanafilla 40:2 Atëherë Faraoni u zemërua kundër dy oficerëve të tij, kundër shefit të kupëmbajtës dhe kundër shefit të bukëpjekësit.</w:t>
      </w:r>
    </w:p>
    <w:p/>
    <w:p>
      <w:r xmlns:w="http://schemas.openxmlformats.org/wordprocessingml/2006/main">
        <w:t xml:space="preserve">Faraoni u zemërua me dy nga zyrtarët e tij.</w:t>
      </w:r>
    </w:p>
    <w:p/>
    <w:p>
      <w:r xmlns:w="http://schemas.openxmlformats.org/wordprocessingml/2006/main">
        <w:t xml:space="preserve">1: Kur na besohen pozita autoriteti, duhet të kujtojmë gjithmonë ta përdorim atë me mençuri dhe me përulësi.</w:t>
      </w:r>
    </w:p>
    <w:p/>
    <w:p>
      <w:r xmlns:w="http://schemas.openxmlformats.org/wordprocessingml/2006/main">
        <w:t xml:space="preserve">2: Ne duhet të përpiqemi të nderojmë Perëndinë në çdo vendim që marrim dhe të jemi të respektueshëm për ata që na rrethojnë.</w:t>
      </w:r>
    </w:p>
    <w:p/>
    <w:p>
      <w:r xmlns:w="http://schemas.openxmlformats.org/wordprocessingml/2006/main">
        <w:t xml:space="preserve">1: Fjalët e urta 16:32 Ai që nuk zemërohet shpejt është më i mirë se i fuqishmi dhe ai që sundon frymën e tij se ai që pushton një qytet.</w:t>
      </w:r>
    </w:p>
    <w:p/>
    <w:p>
      <w:r xmlns:w="http://schemas.openxmlformats.org/wordprocessingml/2006/main">
        <w:t xml:space="preserve">2: Mateu 5:5 Lum zemërbutët, sepse ata do të trashëgojnë tokën.</w:t>
      </w:r>
    </w:p>
    <w:p/>
    <w:p>
      <w:r xmlns:w="http://schemas.openxmlformats.org/wordprocessingml/2006/main">
        <w:t xml:space="preserve">Zanafilla 40:3 Pastaj i futi në burg, në shtëpinë e kapitenit të rojeve, në burg, në vendin ku ishte mbyllur Jozefi.</w:t>
      </w:r>
    </w:p>
    <w:p/>
    <w:p>
      <w:r xmlns:w="http://schemas.openxmlformats.org/wordprocessingml/2006/main">
        <w:t xml:space="preserve">Burgimi i Jozefit në shtëpinë e kapitenit të rojes përshkruhet te Zanafilla 40:3.</w:t>
      </w:r>
    </w:p>
    <w:p/>
    <w:p>
      <w:r xmlns:w="http://schemas.openxmlformats.org/wordprocessingml/2006/main">
        <w:t xml:space="preserve">1. Besnikëria e Perëndisë në kohë të vështira - Eksodi 14:13-14</w:t>
      </w:r>
    </w:p>
    <w:p/>
    <w:p>
      <w:r xmlns:w="http://schemas.openxmlformats.org/wordprocessingml/2006/main">
        <w:t xml:space="preserve">2. Mundimet e Jozefit - Zanafilla 37:19-20</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Genesis 40:4 Dhe komandanti i rojeve e ngarkoi Jozefin me ta dhe ai u shërbeu;</w:t>
      </w:r>
    </w:p>
    <w:p/>
    <w:p>
      <w:r xmlns:w="http://schemas.openxmlformats.org/wordprocessingml/2006/main">
        <w:t xml:space="preserve">Jozefi emërohet nga kapiteni i gardës për t'i shërbyer dy burrave në burg.</w:t>
      </w:r>
    </w:p>
    <w:p/>
    <w:p>
      <w:r xmlns:w="http://schemas.openxmlformats.org/wordprocessingml/2006/main">
        <w:t xml:space="preserve">1. Ne mund t'i besojmë Perëndisë që t'i përdorë për mirë rrethanat tona të vështira.</w:t>
      </w:r>
    </w:p>
    <w:p/>
    <w:p>
      <w:r xmlns:w="http://schemas.openxmlformats.org/wordprocessingml/2006/main">
        <w:t xml:space="preserve">2. Zoti mund të na përdorë në çdo situatë.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2:10 - "Sepse ne jemi vepër e Perëndisë, të krijuar në Krishtin Jezus për të bërë vepra të mira, të cilat Perëndia i përgatiti që më parë për ne."</w:t>
      </w:r>
    </w:p>
    <w:p/>
    <w:p>
      <w:r xmlns:w="http://schemas.openxmlformats.org/wordprocessingml/2006/main">
        <w:t xml:space="preserve">Zanafilla 40:5 Dhe panë një ëndërr që të dy, secili ëndrrën e tij brenda një nate, secili sipas interpretimit të ëndrrës së tij, kupëmbajtësi dhe bukëpjekësi i mbretit të Egjiptit, që ishin të lidhur në burg.</w:t>
      </w:r>
    </w:p>
    <w:p/>
    <w:p>
      <w:r xmlns:w="http://schemas.openxmlformats.org/wordprocessingml/2006/main">
        <w:t xml:space="preserve">Dy burra, kupëmbajtësi dhe bukëpjekësi i mbretit të Egjiptit, u burgosën dhe të dy panë një ëndërr brenda një nate.</w:t>
      </w:r>
    </w:p>
    <w:p/>
    <w:p>
      <w:r xmlns:w="http://schemas.openxmlformats.org/wordprocessingml/2006/main">
        <w:t xml:space="preserve">1. Fuqia e ëndrrave: Si i përdor Perëndia ëndrrat për të na folur</w:t>
      </w:r>
    </w:p>
    <w:p/>
    <w:p>
      <w:r xmlns:w="http://schemas.openxmlformats.org/wordprocessingml/2006/main">
        <w:t xml:space="preserve">2. Besimi në mes të fatkeqësisë: Gjetja e shpresës në burgjet e jetës</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Psalmi 16:8 - E kam vënë Zotin gjithmonë para meje; sepse ai është në të djathtën time, unë nuk do të dridhem.</w:t>
      </w:r>
    </w:p>
    <w:p/>
    <w:p>
      <w:r xmlns:w="http://schemas.openxmlformats.org/wordprocessingml/2006/main">
        <w:t xml:space="preserve">Zanafilla 40:6 Në mëngjes Jozefi hyri tek ata, i shikoi dhe ja, ata ishin të trishtuar.</w:t>
      </w:r>
    </w:p>
    <w:p/>
    <w:p>
      <w:r xmlns:w="http://schemas.openxmlformats.org/wordprocessingml/2006/main">
        <w:t xml:space="preserve">Jozefi vuri re se kupëmbajtësi dhe bukëpjekësi i Faraonit ishin të trishtuar dhe i pyeti pse.</w:t>
      </w:r>
    </w:p>
    <w:p/>
    <w:p>
      <w:r xmlns:w="http://schemas.openxmlformats.org/wordprocessingml/2006/main">
        <w:t xml:space="preserve">1. Fuqia e dhembshurisë: Si hapja e Jozefit ndaj të tjerëve çoi në suksesin e tij</w:t>
      </w:r>
    </w:p>
    <w:p/>
    <w:p>
      <w:r xmlns:w="http://schemas.openxmlformats.org/wordprocessingml/2006/main">
        <w:t xml:space="preserve">2. Vlera e shërbimit ndaj të tjerëve: Shembulli i Jozefit për t'i shërbyer Faraonit</w:t>
      </w:r>
    </w:p>
    <w:p/>
    <w:p>
      <w:r xmlns:w="http://schemas.openxmlformats.org/wordprocessingml/2006/main">
        <w:t xml:space="preserve">1. Mateu 25:40 - Dhe Mbreti do t'u përgjigjet atyre: "Në të vërtetë po ju them se ashtu siç e bëtë njërit prej këtyre vëllezërve të mi më të vegjël, ma bëtë mua".</w:t>
      </w:r>
    </w:p>
    <w:p/>
    <w:p>
      <w:r xmlns:w="http://schemas.openxmlformats.org/wordprocessingml/2006/main">
        <w:t xml:space="preserve">2. Hebrenjve 13:2 - Mos lini pas dore mikpritjen ndaj të huajve, sepse në këtë mënyrë disa i kanë pritur engjëjt pa vetëdije.</w:t>
      </w:r>
    </w:p>
    <w:p/>
    <w:p>
      <w:r xmlns:w="http://schemas.openxmlformats.org/wordprocessingml/2006/main">
        <w:t xml:space="preserve">Genesis 40:7 Ai pyeti shërbëtorët e Faraonit që ishin me të në shtëpinë e zotërisë së tij, duke thënë: "Pse jeni kaq të trishtuar sot?".</w:t>
      </w:r>
    </w:p>
    <w:p/>
    <w:p>
      <w:r xmlns:w="http://schemas.openxmlformats.org/wordprocessingml/2006/main">
        <w:t xml:space="preserve">Jozefi i pyeti oficerët e Faraonit pse ishin kaq të trishtuar.</w:t>
      </w:r>
    </w:p>
    <w:p/>
    <w:p>
      <w:r xmlns:w="http://schemas.openxmlformats.org/wordprocessingml/2006/main">
        <w:t xml:space="preserve">1. Perëndia kujdeset për ndjenjat tona - edhe në kohë të vështira.</w:t>
      </w:r>
    </w:p>
    <w:p/>
    <w:p>
      <w:r xmlns:w="http://schemas.openxmlformats.org/wordprocessingml/2006/main">
        <w:t xml:space="preserve">2. Le të kërkojmë ngushëllimin e Perëndisë në kohë trishtimi.</w:t>
      </w:r>
    </w:p>
    <w:p/>
    <w:p>
      <w:r xmlns:w="http://schemas.openxmlformats.org/wordprocessingml/2006/main">
        <w:t xml:space="preserve">1. Psalmi 34:18 "Zoti është afër atyre që e kanë zemrën të thyer dhe shpëton ata që janë të dërrmuar në frymë."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Genesis 40:8 8 Ata i thanë: "Kemi parë një ëndërr dhe nuk ka asnjë interpretues". Dhe Jozefi u tha atyre: "A nuk i përkasin Perëndisë interpretimet?". më thuaj, të lutem.</w:t>
      </w:r>
    </w:p>
    <w:p/>
    <w:p>
      <w:r xmlns:w="http://schemas.openxmlformats.org/wordprocessingml/2006/main">
        <w:t xml:space="preserve">Jozefi u shpjegon dy të burgosurve se Perëndia është ai që interpreton ëndrrat.</w:t>
      </w:r>
    </w:p>
    <w:p/>
    <w:p>
      <w:r xmlns:w="http://schemas.openxmlformats.org/wordprocessingml/2006/main">
        <w:t xml:space="preserve">1. Perëndia është Interpretuesi Përfundimtar - Zanafilla 40:8</w:t>
      </w:r>
    </w:p>
    <w:p/>
    <w:p>
      <w:r xmlns:w="http://schemas.openxmlformats.org/wordprocessingml/2006/main">
        <w:t xml:space="preserve">2. Fuqia e ëndrrave - Zanafilla 40:8</w:t>
      </w:r>
    </w:p>
    <w:p/>
    <w:p>
      <w:r xmlns:w="http://schemas.openxmlformats.org/wordprocessingml/2006/main">
        <w:t xml:space="preserve">1. Mateu 28:20 - Dhe mbani mend, unë jam me ju gjithmonë, deri në fund të botës.</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40:9 9 Dhe kryekupëmbajtësi i tregoi Jozefit ëndrrën e tij dhe i tha: "Në ëndrrën time, ja një hardhi përpara meje;</w:t>
      </w:r>
    </w:p>
    <w:p/>
    <w:p>
      <w:r xmlns:w="http://schemas.openxmlformats.org/wordprocessingml/2006/main">
        <w:t xml:space="preserve">Jozefi interpreton ëndrrat e kryekupëmbajtësit dhe kryebukëpjekësit.</w:t>
      </w:r>
    </w:p>
    <w:p/>
    <w:p>
      <w:r xmlns:w="http://schemas.openxmlformats.org/wordprocessingml/2006/main">
        <w:t xml:space="preserve">1: Ne mund t'i besojmë Perëndisë që të interpretojë ëndrrat tona dhe të na udhëheqë në vendimet tona.</w:t>
      </w:r>
    </w:p>
    <w:p/>
    <w:p>
      <w:r xmlns:w="http://schemas.openxmlformats.org/wordprocessingml/2006/main">
        <w:t xml:space="preserve">2: Perëndia na jep shpresë dhe kuptueshmëri në mes të vështirësive.</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Isaia 65:24 "Para se të më thërrasin unë do të përgjigjem; ndërsa ata ende flasin do të dëgjoj."</w:t>
      </w:r>
    </w:p>
    <w:p/>
    <w:p>
      <w:r xmlns:w="http://schemas.openxmlformats.org/wordprocessingml/2006/main">
        <w:t xml:space="preserve">Genesis 40:10 10 Në hardhi kishte tri degë; dhe vilet e tij sollën rrush të pjekur:</w:t>
      </w:r>
    </w:p>
    <w:p/>
    <w:p>
      <w:r xmlns:w="http://schemas.openxmlformats.org/wordprocessingml/2006/main">
        <w:t xml:space="preserve">Zoti i siguroi Jozefit një hardhi të frytshme për të gjetur shpresë.</w:t>
      </w:r>
    </w:p>
    <w:p/>
    <w:p>
      <w:r xmlns:w="http://schemas.openxmlformats.org/wordprocessingml/2006/main">
        <w:t xml:space="preserve">1: Mund të gjejmë shpresë në sigurimin e Perëndisë.</w:t>
      </w:r>
    </w:p>
    <w:p/>
    <w:p>
      <w:r xmlns:w="http://schemas.openxmlformats.org/wordprocessingml/2006/main">
        <w:t xml:space="preserve">2: Le të shikojmë te Zoti për nevojat tona.</w:t>
      </w:r>
    </w:p>
    <w:p/>
    <w:p>
      <w:r xmlns:w="http://schemas.openxmlformats.org/wordprocessingml/2006/main">
        <w:t xml:space="preserve">1: Psalmi 84:11 - "Sepse Zoti Perëndi është diell dhe mburojë; Zoti do të japë hir dhe lavdi; nuk do t'u refuzojë asnjë të mirë atyre që ecin drejt."</w:t>
      </w:r>
    </w:p>
    <w:p/>
    <w:p>
      <w:r xmlns:w="http://schemas.openxmlformats.org/wordprocessingml/2006/main">
        <w:t xml:space="preserve">2: Mateu 7:7-8 - "Lypni dhe do t'ju jepet; kërkoni dhe do të gjeni; trokitni dhe do t'ju hapet, sepse kushdo që kërkon merr, dhe kush kërkon gjen; dhe atij që troket do t'i hapet".</w:t>
      </w:r>
    </w:p>
    <w:p/>
    <w:p>
      <w:r xmlns:w="http://schemas.openxmlformats.org/wordprocessingml/2006/main">
        <w:t xml:space="preserve">Zanafilla 40:11 11 Dhe kupën e Faraonit e kisha në dorë; mora rrushin, e futa në kupën e Faraonit dhe kupën ia dhashë Faraonit.</w:t>
      </w:r>
    </w:p>
    <w:p/>
    <w:p>
      <w:r xmlns:w="http://schemas.openxmlformats.org/wordprocessingml/2006/main">
        <w:t xml:space="preserve">Jozefi interpreton ëndrrën e Faraonit dhe i jep atij një filxhan me rrush të shtypur.</w:t>
      </w:r>
    </w:p>
    <w:p/>
    <w:p>
      <w:r xmlns:w="http://schemas.openxmlformats.org/wordprocessingml/2006/main">
        <w:t xml:space="preserve">1: Zoti do të sigurojë një rrugë për ju edhe në kohët tuaja më të errëta.</w:t>
      </w:r>
    </w:p>
    <w:p/>
    <w:p>
      <w:r xmlns:w="http://schemas.openxmlformats.org/wordprocessingml/2006/main">
        <w:t xml:space="preserve">2: Perëndia do t'ju tregojë planin e Tij nëpërmjet njerëzve të papritur.</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Zanafilla 40:12 Jozefi i tha: "Ky është interpretimi i saj: Të tre degët janë tri ditë;</w:t>
      </w:r>
    </w:p>
    <w:p/>
    <w:p>
      <w:r xmlns:w="http://schemas.openxmlformats.org/wordprocessingml/2006/main">
        <w:t xml:space="preserve">Jozefi interpreton ëndrrën e Faraonit, duke i thënë se do të thotë se do të ketë tri ditë bollëk pasuar nga tri ditë zie buke.</w:t>
      </w:r>
    </w:p>
    <w:p/>
    <w:p>
      <w:r xmlns:w="http://schemas.openxmlformats.org/wordprocessingml/2006/main">
        <w:t xml:space="preserve">1. Paqëndrueshmëria e fatit: sovraniteti i Zotit në kohë bollëku dhe uria</w:t>
      </w:r>
    </w:p>
    <w:p/>
    <w:p>
      <w:r xmlns:w="http://schemas.openxmlformats.org/wordprocessingml/2006/main">
        <w:t xml:space="preserve">2. Besnikëria e Perëndisë në kohë vështirësish: Gjetja e forcës përmes sprovave</w:t>
      </w:r>
    </w:p>
    <w:p/>
    <w:p>
      <w:r xmlns:w="http://schemas.openxmlformats.org/wordprocessingml/2006/main">
        <w:t xml:space="preserve">1. Psalmi 34:10 – “Luanët e vegjël vuajnë nga mungesa dhe nga uria, por atyre që kërkojnë Zotin nuk u mungon asgjë e mirë”.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40:13 Por brenda tri ditëve Faraoni do të ngrejë kokën tënde dhe do të të kthejë në vendin tënd; dhe ti do t'i japësh në dorë kupën e Faraonit, sipas mënyrës së mëparshme, kur ishe kupëmbajtësi i tij.</w:t>
      </w:r>
    </w:p>
    <w:p/>
    <w:p>
      <w:r xmlns:w="http://schemas.openxmlformats.org/wordprocessingml/2006/main">
        <w:t xml:space="preserve">Faraoni premton të rivendosë Jozefin në pozicionin e tij të mëparshëm si mbajtës i kupës brenda tre ditëve.</w:t>
      </w:r>
    </w:p>
    <w:p/>
    <w:p>
      <w:r xmlns:w="http://schemas.openxmlformats.org/wordprocessingml/2006/main">
        <w:t xml:space="preserve">1. Zoti mund të na rivendosë nga çdo situatë, sado e dëshpëruar.</w:t>
      </w:r>
    </w:p>
    <w:p/>
    <w:p>
      <w:r xmlns:w="http://schemas.openxmlformats.org/wordprocessingml/2006/main">
        <w:t xml:space="preserve">2. Zoti i mban gjithmonë premtimet e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Zanafilla 40:14 Por mendo për mua kur të jetë mirë dhe trego mirësi ndaj meje, më përmend mua te Faraoni dhe më nxirr nga kjo shtëpi.</w:t>
      </w:r>
    </w:p>
    <w:p/>
    <w:p>
      <w:r xmlns:w="http://schemas.openxmlformats.org/wordprocessingml/2006/main">
        <w:t xml:space="preserve">Jozefi interpretoi ëndrrat e Faraonit dhe iu dha një hap në jetë; megjithatë, iu kujtua vëllezërit e tij dhe i kërkoi faraonit që të tregonte mirësi dhe ta nxirrte nga burgu.</w:t>
      </w:r>
    </w:p>
    <w:p/>
    <w:p>
      <w:r xmlns:w="http://schemas.openxmlformats.org/wordprocessingml/2006/main">
        <w:t xml:space="preserve">1. Mos harroni se nga vini - pa marrë parasysh sa larg keni arritur, mos harroni kurrë ata që ju kanë ndihmuar të arrini atje ku jeni.</w:t>
      </w:r>
    </w:p>
    <w:p/>
    <w:p>
      <w:r xmlns:w="http://schemas.openxmlformats.org/wordprocessingml/2006/main">
        <w:t xml:space="preserve">2. Mos harroni të tregoni mirësi ndaj atyre që janë më pak me fat se ju.</w:t>
      </w:r>
    </w:p>
    <w:p/>
    <w:p>
      <w:r xmlns:w="http://schemas.openxmlformats.org/wordprocessingml/2006/main">
        <w:t xml:space="preserve">1. Luka 6:31 - Bëjuni të tjerëve ashtu siç do të dëshironit që ata të bënin me ju.</w:t>
      </w:r>
    </w:p>
    <w:p/>
    <w:p>
      <w:r xmlns:w="http://schemas.openxmlformats.org/wordprocessingml/2006/main">
        <w:t xml:space="preserve">2. Mateu 25:40 - Në të vërtetë po ju them, çfarëdo që keni bërë për një nga këta vëllezër e motra të mia më të vogla, e keni bërë për mua.</w:t>
      </w:r>
    </w:p>
    <w:p/>
    <w:p>
      <w:r xmlns:w="http://schemas.openxmlformats.org/wordprocessingml/2006/main">
        <w:t xml:space="preserve">Genesis 40:15 15 Sepse me të vërtetë më vodhën nga vendi i Hebrenjve dhe këtu nuk kam bërë asgjë që të më fusin në sternë.</w:t>
      </w:r>
    </w:p>
    <w:p/>
    <w:p>
      <w:r xmlns:w="http://schemas.openxmlformats.org/wordprocessingml/2006/main">
        <w:t xml:space="preserve">Jozefi u akuzua në mënyrë të rreme dhe u burgos, megjithatë ai mbeti besnik dhe duke besuar te Perëndia.</w:t>
      </w:r>
    </w:p>
    <w:p/>
    <w:p>
      <w:r xmlns:w="http://schemas.openxmlformats.org/wordprocessingml/2006/main">
        <w:t xml:space="preserve">1: Zoti nuk do të na lërë kurrë, edhe në kohë vuajtjesh dhe padrejtësie.</w:t>
      </w:r>
    </w:p>
    <w:p/>
    <w:p>
      <w:r xmlns:w="http://schemas.openxmlformats.org/wordprocessingml/2006/main">
        <w:t xml:space="preserve">2: Ne duhet të qëndrojmë besnikë dhe të besueshëm ndaj Perëndisë, pavarësisht nga vështirësitë e jetës.</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Hebrenjve 10:35-36 - "Prandaj mos e hidhni poshtë besimin tuaj, që ka një shpërblim të madh. Sepse keni nevojë për qëndrueshmëri, që, kur të keni bërë vullnetin e Perëndisë, të merrni atë që është premtuar."</w:t>
      </w:r>
    </w:p>
    <w:p/>
    <w:p>
      <w:r xmlns:w="http://schemas.openxmlformats.org/wordprocessingml/2006/main">
        <w:t xml:space="preserve">Zanafilla 40:16 Kur kryebukëpjekësi pa që interpretimi ishte i mirë, i tha Jozefit: "Edhe unë isha në ëndërr dhe ja, kisha tre kosha të bardha mbi kokë.</w:t>
      </w:r>
    </w:p>
    <w:p/>
    <w:p>
      <w:r xmlns:w="http://schemas.openxmlformats.org/wordprocessingml/2006/main">
        <w:t xml:space="preserve">Në historinë e Zanafillës 40, kryebukëpjekësi ka një ëndërr të cilën Jozefi e interpreton si profetike të dënimit të tij të afërt.</w:t>
      </w:r>
    </w:p>
    <w:p/>
    <w:p>
      <w:r xmlns:w="http://schemas.openxmlformats.org/wordprocessingml/2006/main">
        <w:t xml:space="preserve">1. Fjala e Perëndisë është e vërtetë: Mësimi nga Historia e Jozefit dhe Kryebukëpjekësit</w:t>
      </w:r>
    </w:p>
    <w:p/>
    <w:p>
      <w:r xmlns:w="http://schemas.openxmlformats.org/wordprocessingml/2006/main">
        <w:t xml:space="preserve">2. Fuqia e ëndrrave: Eksplorimi i rëndësisë së interpretimit të Jozefit</w:t>
      </w:r>
    </w:p>
    <w:p/>
    <w:p>
      <w:r xmlns:w="http://schemas.openxmlformats.org/wordprocessingml/2006/main">
        <w:t xml:space="preserve">1. Psalmi 33:4 - Sepse fjala e Zotit është e drejtë dhe e vërtetë; ai është besnik në gjithçka që bën.</w:t>
      </w:r>
    </w:p>
    <w:p/>
    <w:p>
      <w:r xmlns:w="http://schemas.openxmlformats.org/wordprocessingml/2006/main">
        <w:t xml:space="preserve">2. Eklisiastiu 5:7 - Sepse në ëndrrat e shumta dhe në shumë fjalë ka edhe kotësi të ndryshme; por kini frikë nga Perëndia.</w:t>
      </w:r>
    </w:p>
    <w:p/>
    <w:p>
      <w:r xmlns:w="http://schemas.openxmlformats.org/wordprocessingml/2006/main">
        <w:t xml:space="preserve">Genesis 40:17 17 Dhe në shportën e sipërme kishte çdo lloj mishi buke për Faraonin; dhe zogjtë i hëngrën nga shporta mbi kokën time.</w:t>
      </w:r>
    </w:p>
    <w:p/>
    <w:p>
      <w:r xmlns:w="http://schemas.openxmlformats.org/wordprocessingml/2006/main">
        <w:t xml:space="preserve">Bukëpjekësi i faraonit gjeti zogj duke ngrënë produktet e pjekura nga shporta në kokë.</w:t>
      </w:r>
    </w:p>
    <w:p/>
    <w:p>
      <w:r xmlns:w="http://schemas.openxmlformats.org/wordprocessingml/2006/main">
        <w:t xml:space="preserve">1. Zoti siguron: Bukëpjekësi i faraonit gjeti një mënyrë të pazakontë për të siguruar një vakt për Mbretin.</w:t>
      </w:r>
    </w:p>
    <w:p/>
    <w:p>
      <w:r xmlns:w="http://schemas.openxmlformats.org/wordprocessingml/2006/main">
        <w:t xml:space="preserve">2. Besimi te Zoti: Edhe në kohë të vështira, Zoti ka një plan për jetën tonë.</w:t>
      </w:r>
    </w:p>
    <w:p/>
    <w:p>
      <w:r xmlns:w="http://schemas.openxmlformats.org/wordprocessingml/2006/main">
        <w:t xml:space="preserve">1. Mateu 6:25-34 Mos u shqetësoni për nevojat tuaja të përditshme; Zoti do të sigurojë.</w:t>
      </w:r>
    </w:p>
    <w:p/>
    <w:p>
      <w:r xmlns:w="http://schemas.openxmlformats.org/wordprocessingml/2006/main">
        <w:t xml:space="preserve">2. Psalmi 37:3-5 Ki besim te Zoti dhe bëj mirë; Ai do të plotësojë nevojat tuaja.</w:t>
      </w:r>
    </w:p>
    <w:p/>
    <w:p>
      <w:r xmlns:w="http://schemas.openxmlformats.org/wordprocessingml/2006/main">
        <w:t xml:space="preserve">Zanafilla 40:18 Jozefi, duke u përgjigjur, tha: "Ky është interpretimi i tij: Të tre shportat janë tri ditë.</w:t>
      </w:r>
    </w:p>
    <w:p/>
    <w:p>
      <w:r xmlns:w="http://schemas.openxmlformats.org/wordprocessingml/2006/main">
        <w:t xml:space="preserve">Jozefi e interpreton ëndrrën e Faraonit për tre kosha me bukë si tre ditë.</w:t>
      </w:r>
    </w:p>
    <w:p/>
    <w:p>
      <w:r xmlns:w="http://schemas.openxmlformats.org/wordprocessingml/2006/main">
        <w:t xml:space="preserve">1: Ne të gjithë kemi ëndrra, por vetëm nëpërmjet interpretimit të Zotit ne kuptojmë kuptimin e tyre të vërtetë.</w:t>
      </w:r>
    </w:p>
    <w:p/>
    <w:p>
      <w:r xmlns:w="http://schemas.openxmlformats.org/wordprocessingml/2006/main">
        <w:t xml:space="preserve">2: Ashtu si Jozefi ishte në gjendje të interpretonte ëndrrën e Faraonit, po ashtu edhe ne mund të kërkojmë drejtimin e Perëndisë për të kuptuar ëndrrat tona.</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1:5-6 "Nëse ndonjërit prej jush i mungon urtia,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Zanafilla 40:19 Por brenda tri ditësh Faraoni do të ngrejë kokën nga ti dhe do të të vari në një pemë; dhe zogjtë do të hanë mishin tënd prej teje.</w:t>
      </w:r>
    </w:p>
    <w:p/>
    <w:p>
      <w:r xmlns:w="http://schemas.openxmlformats.org/wordprocessingml/2006/main">
        <w:t xml:space="preserve">Faraoni premtoi se do ta kthente Jozefin në pozitën e tij të autoritetit brenda tri ditëve, por ai do të vritej duke u varur në një pemë dhe mishi i tij do të hahej nga zogjtë.</w:t>
      </w:r>
    </w:p>
    <w:p/>
    <w:p>
      <w:r xmlns:w="http://schemas.openxmlformats.org/wordprocessingml/2006/main">
        <w:t xml:space="preserve">1: Perëndia punon në mënyra misterioze. Historia e Jozefit është një kujtesë për ne që edhe në mes të vuajtjeve dhe vështirësive, Perëndia ka një plan.</w:t>
      </w:r>
    </w:p>
    <w:p/>
    <w:p>
      <w:r xmlns:w="http://schemas.openxmlformats.org/wordprocessingml/2006/main">
        <w:t xml:space="preserve">2: Ne duhet të qëndrojmë besnikë dhe t'i besojmë Perëndisë edhe kur nuk i kuptojmë vështirësitë që po kalojmë.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Zanafilla 40:20 Ditën e tretë, në ditëlindjen e Faraonit, ai shtroi një banket për të gjithë shërbëtorët e tij dhe ngriti kokën e kryekupëmbajtësit dhe të kryebukëpjekësit midis shërbëtorëve të tij.</w:t>
      </w:r>
    </w:p>
    <w:p/>
    <w:p>
      <w:r xmlns:w="http://schemas.openxmlformats.org/wordprocessingml/2006/main">
        <w:t xml:space="preserve">Bujaria e faraonit tregohet përmes festimit dhe promovimit të shërbëtorëve të tij.</w:t>
      </w:r>
    </w:p>
    <w:p/>
    <w:p>
      <w:r xmlns:w="http://schemas.openxmlformats.org/wordprocessingml/2006/main">
        <w:t xml:space="preserve">1. Bujaria e Zotit: Si mund të tregojmë mirënjohje dhe falënderim.</w:t>
      </w:r>
    </w:p>
    <w:p/>
    <w:p>
      <w:r xmlns:w="http://schemas.openxmlformats.org/wordprocessingml/2006/main">
        <w:t xml:space="preserve">2. Fuqia e festimit: Si mund ta ngrisim lart dhe ta mbështesim njëri-tjetrin.</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Kolosianëve 3:12-14 -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p>
      <w:r xmlns:w="http://schemas.openxmlformats.org/wordprocessingml/2006/main">
        <w:t xml:space="preserve">Zanafilla 40:21 21 Ai e riktheu përsëri kryekupëmbajtësi në detyrën e kupëmbajtësit; dhe ai i dha kupën në dorë Faraonit:</w:t>
      </w:r>
    </w:p>
    <w:p/>
    <w:p>
      <w:r xmlns:w="http://schemas.openxmlformats.org/wordprocessingml/2006/main">
        <w:t xml:space="preserve">Shefi kupëmbajtësi u rikthye në pozicionin e tij dhe ia dha kupën Faraonit.</w:t>
      </w:r>
    </w:p>
    <w:p/>
    <w:p>
      <w:r xmlns:w="http://schemas.openxmlformats.org/wordprocessingml/2006/main">
        <w:t xml:space="preserve">1. Fuqia e faljes: Si na rikthen Perëndia pasi dështojmë</w:t>
      </w:r>
    </w:p>
    <w:p/>
    <w:p>
      <w:r xmlns:w="http://schemas.openxmlformats.org/wordprocessingml/2006/main">
        <w:t xml:space="preserve">2. Besnikëria e Perëndisë: Si i Mban Zoti Premtimet e Tij</w:t>
      </w:r>
    </w:p>
    <w:p/>
    <w:p>
      <w:r xmlns:w="http://schemas.openxmlformats.org/wordprocessingml/2006/main">
        <w:t xml:space="preserve">1. Isaia 43:25 Unë, pikërisht unë, jam ai që fshij shkeljet e tua për hirin tim dhe nuk i kujton më mëkatet e tua</w:t>
      </w:r>
    </w:p>
    <w:p/>
    <w:p>
      <w:r xmlns:w="http://schemas.openxmlformats.org/wordprocessingml/2006/main">
        <w:t xml:space="preserve">2. Vajtimet 3:22-23 Dashuria e patundur e Zotit nuk pushon kurrë; mëshirat e tij nuk marrin fund; ato janë të reja çdo mëngjes; e madhe është besnikëria jote.</w:t>
      </w:r>
    </w:p>
    <w:p/>
    <w:p>
      <w:r xmlns:w="http://schemas.openxmlformats.org/wordprocessingml/2006/main">
        <w:t xml:space="preserve">Zanafilla 40:22 Por ai e vari kryebukëpjekësin, siç u kishte thënë Jozefi.</w:t>
      </w:r>
    </w:p>
    <w:p/>
    <w:p>
      <w:r xmlns:w="http://schemas.openxmlformats.org/wordprocessingml/2006/main">
        <w:t xml:space="preserve">Kryebukëpjekësi u var sipas interpretimit të Jozefit.</w:t>
      </w:r>
    </w:p>
    <w:p/>
    <w:p>
      <w:r xmlns:w="http://schemas.openxmlformats.org/wordprocessingml/2006/main">
        <w:t xml:space="preserve">1: Drejtësia e Perëndisë shërbehet, edhe në kohë të vështira.</w:t>
      </w:r>
    </w:p>
    <w:p/>
    <w:p>
      <w:r xmlns:w="http://schemas.openxmlformats.org/wordprocessingml/2006/main">
        <w:t xml:space="preserve">2: Urtësia dhe besnikëria e Jozefit ndaj Perëndisë u shpërblyen.</w:t>
      </w:r>
    </w:p>
    <w:p/>
    <w:p>
      <w:r xmlns:w="http://schemas.openxmlformats.org/wordprocessingml/2006/main">
        <w:t xml:space="preserve">1: Fjalët e urta 19:20-21 - "Dëgjoni këshillat dhe pranoni udhëzimet, që të fitoni mençuri në të ardhmen. Të shumta janë planet në mendjen e njeriut, por qëllimi i Zotit është ai që do të qëndrojë."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Zanafilla 40:23 Por kryekupëmbajtësi nuk iu kujtua Jozefit, por e harroi.</w:t>
      </w:r>
    </w:p>
    <w:p/>
    <w:p>
      <w:r xmlns:w="http://schemas.openxmlformats.org/wordprocessingml/2006/main">
        <w:t xml:space="preserve">Jozefi u harrua nga shefi kupëmbajtësi.</w:t>
      </w:r>
    </w:p>
    <w:p/>
    <w:p>
      <w:r xmlns:w="http://schemas.openxmlformats.org/wordprocessingml/2006/main">
        <w:t xml:space="preserve">1. Perëndia na kujton edhe kur të tjerët harrojnë</w:t>
      </w:r>
    </w:p>
    <w:p/>
    <w:p>
      <w:r xmlns:w="http://schemas.openxmlformats.org/wordprocessingml/2006/main">
        <w:t xml:space="preserve">2. Fuqia e një vepre të mirë</w:t>
      </w:r>
    </w:p>
    <w:p/>
    <w:p>
      <w:r xmlns:w="http://schemas.openxmlformats.org/wordprocessingml/2006/main">
        <w:t xml:space="preserve">1. Hebrenjve 13:2 - "Mos harroni të tregoni mikpritje ndaj të huajve, sepse duke vepruar kështu disa njerëz kanë treguar mikpritje ndaj engjëjve pa e ditur".</w:t>
      </w:r>
    </w:p>
    <w:p/>
    <w:p>
      <w:r xmlns:w="http://schemas.openxmlformats.org/wordprocessingml/2006/main">
        <w:t xml:space="preserve">2. Fjalët e urta 19:17 - "Kush është i sjellshëm me të varfërit i jep hua Zotit dhe ai do t'i shpërblejë për atë që kanë bërë".</w:t>
      </w:r>
    </w:p>
    <w:p/>
    <w:p>
      <w:r xmlns:w="http://schemas.openxmlformats.org/wordprocessingml/2006/main">
        <w:t xml:space="preserve">Zanafilla 41 mund të përmblidhet në tre paragrafë si më poshtë, me vargje të treguara:</w:t>
      </w:r>
    </w:p>
    <w:p/>
    <w:p>
      <w:r xmlns:w="http://schemas.openxmlformats.org/wordprocessingml/2006/main">
        <w:t xml:space="preserve">Paragrafi 1: Te Zanafilla 41:1-13, kapitulli fillon me Faraonin duke parë dy ëndrra domethënëse që e shqetësojnë thellësisht. Në ëndrrat e tij, ai sheh shtatë lopë të majme duke u gllabëruar nga shtatë lopë të dobëta dhe shtatë kallinj të trashë të drithërave që konsumohen nga shtatë kallinj të hollë dhe të djegur. Faraoni kërkon një interpretim për ëndrrat e tij, por nuk gjen asnjë nga njerëzit e tij të mençur që mund të japë një shpjegim. Në këtë pikë, kryekupëmbajtësi kujton aftësinë e Jozefit për të interpretuar ëndrrat nga koha e tij në burg dhe e informon Faraonin për të.</w:t>
      </w:r>
    </w:p>
    <w:p/>
    <w:p>
      <w:r xmlns:w="http://schemas.openxmlformats.org/wordprocessingml/2006/main">
        <w:t xml:space="preserve">Paragrafi 2: Duke vazhduar te Zanafilla 41:14-36, Jozefi thirret nga burgu për t'u paraqitur para Faraonit. Para se të interpretojë ëndrrat, Jozefi pranon se është Perëndia ai që jep interpretime dhe jo ai vetë. Ai shpjegon se të dyja ëndrrat kanë një kuptim të unifikuar - Egjipti do të përjetojë shtatë vjet bollëk të ndjekur nga uri e fortë që zgjat për shtatë vjet të tjera. Jozefi e këshillon Faraonin që të caktojë një njeri të mençur dhe mendjemprehtë për të mbikëqyrur mbledhjen dhe menaxhimin e ushqimit gjatë viteve të bollëkut, në mënyrë që Egjipti të përgatitet për urinë e ardhshme.</w:t>
      </w:r>
    </w:p>
    <w:p/>
    <w:p>
      <w:r xmlns:w="http://schemas.openxmlformats.org/wordprocessingml/2006/main">
        <w:t xml:space="preserve">Paragrafi 3: Te Zanafilla 41:37-57, i impresionuar nga mençuria dhe kuptueshmëria e Jozefit, faraoni e emëron atë si të dytin në komandë në të gjithë Egjiptin. Ai i dhuron Jozefit një unazë vule, rroba të shkëlqyera, një zinxhir ari në qafë dhe autoritet mbi gjithë vendin, përveç vetë Faraonit. Siç parashikohet nga interpretimi i ëndrrës së Jozefit, Egjipti përjeton shtatë vite të begata ku të korrat e bollshme ndodhin në të gjithë vendin nën administrimin e tij. Gjatë kësaj kohe, Jozefi martohet me Asenathin dhe kanë së bashku dy djem.</w:t>
      </w:r>
    </w:p>
    <w:p/>
    <w:p>
      <w:r xmlns:w="http://schemas.openxmlformats.org/wordprocessingml/2006/main">
        <w:t xml:space="preserve">Në përmbledhje:</w:t>
      </w:r>
    </w:p>
    <w:p>
      <w:r xmlns:w="http://schemas.openxmlformats.org/wordprocessingml/2006/main">
        <w:t xml:space="preserve">Zanafilla 41 paraqet:</w:t>
      </w:r>
    </w:p>
    <w:p>
      <w:r xmlns:w="http://schemas.openxmlformats.org/wordprocessingml/2006/main">
        <w:t xml:space="preserve">Faraoni duke parë ëndrra shqetësuese;</w:t>
      </w:r>
    </w:p>
    <w:p>
      <w:r xmlns:w="http://schemas.openxmlformats.org/wordprocessingml/2006/main">
        <w:t xml:space="preserve">Jozefi duke u thirrur për të interpretuar këto ëndrra;</w:t>
      </w:r>
    </w:p>
    <w:p>
      <w:r xmlns:w="http://schemas.openxmlformats.org/wordprocessingml/2006/main">
        <w:t xml:space="preserve">Parashikimi i shtatë viteve të bollëkut të ndjekur nga uri e madhe.</w:t>
      </w:r>
    </w:p>
    <w:p/>
    <w:p>
      <w:r xmlns:w="http://schemas.openxmlformats.org/wordprocessingml/2006/main">
        <w:t xml:space="preserve">Jozefi duke e pranuar Perëndinë si burimin e interpretimit;</w:t>
      </w:r>
    </w:p>
    <w:p>
      <w:r xmlns:w="http://schemas.openxmlformats.org/wordprocessingml/2006/main">
        <w:t xml:space="preserve">Këshillimi i Faraonit që të caktojë një njeri të mençur për të menaxhuar ruajtjen e ushqimit;</w:t>
      </w:r>
    </w:p>
    <w:p>
      <w:r xmlns:w="http://schemas.openxmlformats.org/wordprocessingml/2006/main">
        <w:t xml:space="preserve">Jozefi u emërua si komandanti i dytë në Egjipt.</w:t>
      </w:r>
    </w:p>
    <w:p/>
    <w:p>
      <w:r xmlns:w="http://schemas.openxmlformats.org/wordprocessingml/2006/main">
        <w:t xml:space="preserve">Ngritja e Jozefit në pushtet dhe autoritet;</w:t>
      </w:r>
    </w:p>
    <w:p>
      <w:r xmlns:w="http://schemas.openxmlformats.org/wordprocessingml/2006/main">
        <w:t xml:space="preserve">Plotësimi i parashikimeve të ëndrrës gjatë viteve të bollëkut;</w:t>
      </w:r>
    </w:p>
    <w:p>
      <w:r xmlns:w="http://schemas.openxmlformats.org/wordprocessingml/2006/main">
        <w:t xml:space="preserve">Jozefi u martua me Asenathin dhe pati dy djem.</w:t>
      </w:r>
    </w:p>
    <w:p/>
    <w:p>
      <w:r xmlns:w="http://schemas.openxmlformats.org/wordprocessingml/2006/main">
        <w:t xml:space="preserve">Ky kapitull tregon rolin kryesor të Jozefit në interpretimin e ëndrrave dhe ngritjen e tij të mëvonshme në një pozicion me ndikim të madh. Ai nxjerr në pah drejtimin dhe mençurinë e Perëndisë nëpërmjet Jozefit, duke i dhënë mundësi atij të japë këshilla thelbësore për mbijetesën e Egjiptit gjatë zisë së afërt të bukës. Historia nënvizon temat e providencës hyjnore, përgatitjes dhe pasojave të dëgjimit ose shpërfilljes së paralajmërimeve profetike. Zanafilla 41 shënon një pikë kthese në jetën e Jozefit ndërsa ai kalon nga një i burgosur në një figurë të rëndësishme në shoqërinë egjiptiane.</w:t>
      </w:r>
    </w:p>
    <w:p/>
    <w:p>
      <w:r xmlns:w="http://schemas.openxmlformats.org/wordprocessingml/2006/main">
        <w:t xml:space="preserve">Zanafilla 41:1 Mbas dy vjetësh të plota ndodhi që Faraoni pa një ëndërr dhe ja, qëndroi pranë lumit.</w:t>
      </w:r>
    </w:p>
    <w:p/>
    <w:p>
      <w:r xmlns:w="http://schemas.openxmlformats.org/wordprocessingml/2006/main">
        <w:t xml:space="preserve">Ëndrra e faraonit parashikon urinë që po vjen në Egjipt.</w:t>
      </w:r>
    </w:p>
    <w:p/>
    <w:p>
      <w:r xmlns:w="http://schemas.openxmlformats.org/wordprocessingml/2006/main">
        <w:t xml:space="preserve">1. Planet e Zotit shpesh zbulohen nëpërmjet ëndrrave dhe vizioneve.</w:t>
      </w:r>
    </w:p>
    <w:p/>
    <w:p>
      <w:r xmlns:w="http://schemas.openxmlformats.org/wordprocessingml/2006/main">
        <w:t xml:space="preserve">2. Providenca e Zotit mund të shihet në ngjarjet e jetës sonë.</w:t>
      </w:r>
    </w:p>
    <w:p/>
    <w:p>
      <w:r xmlns:w="http://schemas.openxmlformats.org/wordprocessingml/2006/main">
        <w:t xml:space="preserve">1. Danieli 2:28-29 - Pastaj iu shfaq një zbulesë Danielit në një vegim nate. Ai bekoi Perëndinë e qiellit dhe tha: "I bekuar qoftë emri i Perëndisë në shekuj të shekujve, të cilit i përkasin dituria dhe fuqia".</w:t>
      </w:r>
    </w:p>
    <w:p/>
    <w:p>
      <w:r xmlns:w="http://schemas.openxmlformats.org/wordprocessingml/2006/main">
        <w:t xml:space="preserve">2. Mateu 2:13-14 - Kur ata u larguan, ja, një engjëll i Zotit iu shfaq Jozefit në ëndërr dhe i tha: "Çohu, merr fëmijën dhe nënën e tij, ik në Egjipt dhe qëndro atje derisa unë ju them, sepse Herodi do të kërkojë fëmijën për ta vrarë.</w:t>
      </w:r>
    </w:p>
    <w:p/>
    <w:p>
      <w:r xmlns:w="http://schemas.openxmlformats.org/wordprocessingml/2006/main">
        <w:t xml:space="preserve">Genesis 41:2 Dhe ja, nga lumi dolën shtatë lopë të bukura dhe të majme; dhe ushqeheshin në një livadh.</w:t>
      </w:r>
    </w:p>
    <w:p/>
    <w:p>
      <w:r xmlns:w="http://schemas.openxmlformats.org/wordprocessingml/2006/main">
        <w:t xml:space="preserve">Faraoni i Egjiptit pa shtatë lopë të shëndetshme të dilnin nga lumi.</w:t>
      </w:r>
    </w:p>
    <w:p/>
    <w:p>
      <w:r xmlns:w="http://schemas.openxmlformats.org/wordprocessingml/2006/main">
        <w:t xml:space="preserve">1: Furnizimi i Zotit për Faraonin pavarësisht vështirësive të tij fizike.</w:t>
      </w:r>
    </w:p>
    <w:p/>
    <w:p>
      <w:r xmlns:w="http://schemas.openxmlformats.org/wordprocessingml/2006/main">
        <w:t xml:space="preserve">2: Si mund të na sigurojë Perëndia në mënyra të papritura.</w:t>
      </w:r>
    </w:p>
    <w:p/>
    <w:p>
      <w:r xmlns:w="http://schemas.openxmlformats.org/wordprocessingml/2006/main">
        <w:t xml:space="preserve">1:2 Korintasve 9:8-9 - Dhe Perëndia është në gjendje t'ju bëjë të shumtë çdo hir, që të keni mjaftueshëm në çdo gjë në çdo kohë, të keni tepricë në çdo vepër të mirë. Siç është shkruar: Ai ka shpërndarë falas, ua ka dhënë të varfërve; drejtësia e tij vazhdon përjetë.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Genesis 41:3 Dhe ja, pas tyre dolën nga lumi shtatë lopë të tjera, të papëlqyera dhe të dobëta; dhe qëndroi pranë lopës tjetër në buzë të lumit.</w:t>
      </w:r>
    </w:p>
    <w:p/>
    <w:p>
      <w:r xmlns:w="http://schemas.openxmlformats.org/wordprocessingml/2006/main">
        <w:t xml:space="preserve">Shefi kupëmbajtësi i faraonit sheh shtatë lopë të dala nga lumi, të pafavorizuara dhe të holla.</w:t>
      </w:r>
    </w:p>
    <w:p/>
    <w:p>
      <w:r xmlns:w="http://schemas.openxmlformats.org/wordprocessingml/2006/main">
        <w:t xml:space="preserve">1. Fuqia e Perëndisë: Mrekullia e shtatë lopëve të dobëta (Zanafilla 41:3)</w:t>
      </w:r>
    </w:p>
    <w:p/>
    <w:p>
      <w:r xmlns:w="http://schemas.openxmlformats.org/wordprocessingml/2006/main">
        <w:t xml:space="preserve">2. Kapërcimi i fatkeqësive: Forca e besimit (Zanafilla 41:3)</w:t>
      </w:r>
    </w:p>
    <w:p/>
    <w:p>
      <w:r xmlns:w="http://schemas.openxmlformats.org/wordprocessingml/2006/main">
        <w:t xml:space="preserve">1. Zanafilla 41:3 - "Dhe ja, shtatë lopë të tjera dolën pas tyre nga lumi, të papëlqyera dhe të dobëta, dhe qëndruan pranë një lodhe tjetër në breg të lumit."</w:t>
      </w:r>
    </w:p>
    <w:p/>
    <w:p>
      <w:r xmlns:w="http://schemas.openxmlformats.org/wordprocessingml/2006/main">
        <w:t xml:space="preserve">2. Mateu 17:20 - "Dhe Jezusi u tha atyre: "Për shkak të mosbesimit tuaj; sepse në të vërtetë po ju them se nëse keni besim si një kokërr sinapi, do t'i thoni këtij mali: "Largohu që këtej atje"; dhe do të hiqet; dhe asgjë nuk do të jetë e pamundur për ju".</w:t>
      </w:r>
    </w:p>
    <w:p/>
    <w:p>
      <w:r xmlns:w="http://schemas.openxmlformats.org/wordprocessingml/2006/main">
        <w:t xml:space="preserve">Zanafilla 41:4 4 Dhe locat e dhimbshme dhe të dobëta hëngrën të shtatë lopët e majme dhe të majme. Kështu Faraoni u zgjua.</w:t>
      </w:r>
    </w:p>
    <w:p/>
    <w:p>
      <w:r xmlns:w="http://schemas.openxmlformats.org/wordprocessingml/2006/main">
        <w:t xml:space="preserve">Ëndrra e faraonit për shtatë lopë të majme që po gllabëroheshin nga shtatë lopë të dobëta u realizua, duke e tronditur atë të zgjuar.</w:t>
      </w:r>
    </w:p>
    <w:p/>
    <w:p>
      <w:r xmlns:w="http://schemas.openxmlformats.org/wordprocessingml/2006/main">
        <w:t xml:space="preserve">1. Vullneti i Zotit ndonjëherë është i vështirë për t'u kuptuar, por ai gjithmonë do të përmbushet.</w:t>
      </w:r>
    </w:p>
    <w:p/>
    <w:p>
      <w:r xmlns:w="http://schemas.openxmlformats.org/wordprocessingml/2006/main">
        <w:t xml:space="preserve">2. Perëndia do të përdorë të këndshmen dhe të pakëndshmen për të përmbushur qëllimet e Tij.</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Zanafilla 41:5 Pastaj ra në gjumë dhe pa një ëndërr për herë të dytë;</w:t>
      </w:r>
    </w:p>
    <w:p/>
    <w:p>
      <w:r xmlns:w="http://schemas.openxmlformats.org/wordprocessingml/2006/main">
        <w:t xml:space="preserve">Faraoni pa një ëndërr ku shtatë kallinj u ngjitën në një kërcell, të cilët ishin edhe të rangut dhe të mirë.</w:t>
      </w:r>
    </w:p>
    <w:p/>
    <w:p>
      <w:r xmlns:w="http://schemas.openxmlformats.org/wordprocessingml/2006/main">
        <w:t xml:space="preserve">1. Fuqia e ëndrrave: Si na flet Perëndia përmes ëndrrave tona</w:t>
      </w:r>
    </w:p>
    <w:p/>
    <w:p>
      <w:r xmlns:w="http://schemas.openxmlformats.org/wordprocessingml/2006/main">
        <w:t xml:space="preserve">2. Sigurimi i Zotit: Si i plotëson Zoti nevojat tona</w:t>
      </w:r>
    </w:p>
    <w:p/>
    <w:p>
      <w:r xmlns:w="http://schemas.openxmlformats.org/wordprocessingml/2006/main">
        <w:t xml:space="preserve">1. Veprat e Apostujve 2:17-21 - Dhurata e ëndrrave dhe interpretimet e tyre</w:t>
      </w:r>
    </w:p>
    <w:p/>
    <w:p>
      <w:r xmlns:w="http://schemas.openxmlformats.org/wordprocessingml/2006/main">
        <w:t xml:space="preserve">2. Psalmi 37:25 - Besnikëria e Perëndisë për të plotësuar nevojat tona</w:t>
      </w:r>
    </w:p>
    <w:p/>
    <w:p>
      <w:r xmlns:w="http://schemas.openxmlformats.org/wordprocessingml/2006/main">
        <w:t xml:space="preserve">Zanafilla 41:6 Dhe ja, pas tyre dolën shtatë kallinj të hollë dhe të fryrë nga era lindore.</w:t>
      </w:r>
    </w:p>
    <w:p/>
    <w:p>
      <w:r xmlns:w="http://schemas.openxmlformats.org/wordprocessingml/2006/main">
        <w:t xml:space="preserve">Faraoni pa në ëndërr shtatë kallinj të hollë drithë që rriteshin pas shtatë kallinjve të shëndetshëm.</w:t>
      </w:r>
    </w:p>
    <w:p/>
    <w:p>
      <w:r xmlns:w="http://schemas.openxmlformats.org/wordprocessingml/2006/main">
        <w:t xml:space="preserve">1. Zoti mund ta kthejë çdo situatë për mirë.</w:t>
      </w:r>
    </w:p>
    <w:p/>
    <w:p>
      <w:r xmlns:w="http://schemas.openxmlformats.org/wordprocessingml/2006/main">
        <w:t xml:space="preserve">2. Njohja e sovranitetit të Zotit në jetën tonë.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Zanafilla 41:7 Dhe të shtatë kallinjtë e hollë hëngrën të shtatë kallinjtë e trashë dhe të plotë. Dhe Faraoni u zgjua dhe ja, ishte një ëndërr.</w:t>
      </w:r>
    </w:p>
    <w:p/>
    <w:p>
      <w:r xmlns:w="http://schemas.openxmlformats.org/wordprocessingml/2006/main">
        <w:t xml:space="preserve">Ëndrra e faraonit për veshët e hollë që konsumojnë veshët e plotë është një kujtesë se Perëndia është sovran dhe Ai mund të përdorë edhe rrethanat tona më të këqija për të realizuar planet e Tij të mira.</w:t>
      </w:r>
    </w:p>
    <w:p/>
    <w:p>
      <w:r xmlns:w="http://schemas.openxmlformats.org/wordprocessingml/2006/main">
        <w:t xml:space="preserve">1: Sovraniteti i Zotit: Të dish që Perëndia është në kontroll</w:t>
      </w:r>
    </w:p>
    <w:p/>
    <w:p>
      <w:r xmlns:w="http://schemas.openxmlformats.org/wordprocessingml/2006/main">
        <w:t xml:space="preserve">2: Duke parë bekimin në betejat tona</w:t>
      </w:r>
    </w:p>
    <w:p/>
    <w:p>
      <w:r xmlns:w="http://schemas.openxmlformats.org/wordprocessingml/2006/main">
        <w:t xml:space="preserve">1: Romakëve 8:28-29 "Dhe ne e dimë se në të gjitha gjërat Perëndia vepron për të mirën e atyre që e duan atë, të cilët janë thirrur sipas qëllimit të tij."</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Genesis 41:8 8 Në mëngjes fryma e tij u trondit; Pastaj dërgoi të thërrasin të gjithë magjistarët e Egjiptit dhe të gjithë të diturit e tij. Faraoni u tregoi atyre ëndrrën e tij; por askush nuk mund t'ia interpretonte ato Faraonit.</w:t>
      </w:r>
    </w:p>
    <w:p/>
    <w:p>
      <w:r xmlns:w="http://schemas.openxmlformats.org/wordprocessingml/2006/main">
        <w:t xml:space="preserve">Shpirti i faraonit u trondit kur ai nuk mund të interpretonte ëndrrën e tij.</w:t>
      </w:r>
    </w:p>
    <w:p/>
    <w:p>
      <w:r xmlns:w="http://schemas.openxmlformats.org/wordprocessingml/2006/main">
        <w:t xml:space="preserve">1. "Besoni në Zotin: Gjeni forcë në kohë të vështira"</w:t>
      </w:r>
    </w:p>
    <w:p/>
    <w:p>
      <w:r xmlns:w="http://schemas.openxmlformats.org/wordprocessingml/2006/main">
        <w:t xml:space="preserve">2. "Urtësia e Zotit: Të dish atë që nuk mundemi"</w:t>
      </w:r>
    </w:p>
    <w:p/>
    <w:p>
      <w:r xmlns:w="http://schemas.openxmlformats.org/wordprocessingml/2006/main">
        <w:t xml:space="preserve">1.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Zanafilla 41:9 Atëherë kryekupëmbajtësi i foli Faraonit, duke i thënë: "Sot i mbaj mend gabimet e mia".</w:t>
      </w:r>
    </w:p>
    <w:p/>
    <w:p>
      <w:r xmlns:w="http://schemas.openxmlformats.org/wordprocessingml/2006/main">
        <w:t xml:space="preserve">Shefi i Faraonit kujton gabimet e tij.</w:t>
      </w:r>
    </w:p>
    <w:p/>
    <w:p>
      <w:r xmlns:w="http://schemas.openxmlformats.org/wordprocessingml/2006/main">
        <w:t xml:space="preserve">1. Fuqia e të kujtuarit të gabimeve tona</w:t>
      </w:r>
    </w:p>
    <w:p/>
    <w:p>
      <w:r xmlns:w="http://schemas.openxmlformats.org/wordprocessingml/2006/main">
        <w:t xml:space="preserve">2. Përmirësimi dhe mësimi nga gabimet tona</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Romakëve 8:1 - Prandaj tani nuk ka asnjë dënim për ata që janë në Krishtin Jezus.</w:t>
      </w:r>
    </w:p>
    <w:p/>
    <w:p>
      <w:r xmlns:w="http://schemas.openxmlformats.org/wordprocessingml/2006/main">
        <w:t xml:space="preserve">Zanafilla 41:10 Faraoni u zemërua me shërbëtorët e tij dhe më futi në burg në shtëpinë e komandantit të rojeve, mua dhe kryebukëpjekësin.</w:t>
      </w:r>
    </w:p>
    <w:p/>
    <w:p>
      <w:r xmlns:w="http://schemas.openxmlformats.org/wordprocessingml/2006/main">
        <w:t xml:space="preserve">Zemërimi i faraonit çon në vendosjen e Jozefit dhe kryebukëpjekësit në kapitenin e shtëpisë së rojes.</w:t>
      </w:r>
    </w:p>
    <w:p/>
    <w:p>
      <w:r xmlns:w="http://schemas.openxmlformats.org/wordprocessingml/2006/main">
        <w:t xml:space="preserve">1. Fuqia e zemërimit: Si mund të çojë inati në rezultate të mira dhe të këqija</w:t>
      </w:r>
    </w:p>
    <w:p/>
    <w:p>
      <w:r xmlns:w="http://schemas.openxmlformats.org/wordprocessingml/2006/main">
        <w:t xml:space="preserve">2. Jozefi: Një shembull durimi dhe besimi në Zot</w:t>
      </w:r>
    </w:p>
    <w:p/>
    <w:p>
      <w:r xmlns:w="http://schemas.openxmlformats.org/wordprocessingml/2006/main">
        <w:t xml:space="preserve">1. Fjalët e urta 29:11 - "Një budalla e hap plotësisht frymën e tij, por njeriu i mençur e mban në heshtje."</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Zanafilla 41:11 Dhe ne pamë një ëndërr brenda një nate, unë dhe ai; ne ëndërruam secilin sipas interpretimit të ëndrrës së tij.</w:t>
      </w:r>
    </w:p>
    <w:p/>
    <w:p>
      <w:r xmlns:w="http://schemas.openxmlformats.org/wordprocessingml/2006/main">
        <w:t xml:space="preserve">Jozefi interpretoi ëndrrat e Faraonit dhe shërbëtorëve të tij dhe u dha atyre këshilla.</w:t>
      </w:r>
    </w:p>
    <w:p/>
    <w:p>
      <w:r xmlns:w="http://schemas.openxmlformats.org/wordprocessingml/2006/main">
        <w:t xml:space="preserve">1. Ëndrrat mund të zbulojnë vullnetin e Perëndisë dhe mund të përdoren për të kaluar në kohë të vështira.</w:t>
      </w:r>
    </w:p>
    <w:p/>
    <w:p>
      <w:r xmlns:w="http://schemas.openxmlformats.org/wordprocessingml/2006/main">
        <w:t xml:space="preserve">2. Duhet të dëgjojmë interpretimet e të tjerëve dhe të jemi të hapur ndaj këshillave.</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Genesis 41:12 12 Aty ishte me ne një i ri, hebre, shërbëtor i komandantit të rojes; dhe ne i treguam dhe ai na interpretoi ëndrrat tona; Ai i interpretoi secilit sipas ëndrrës së tij.</w:t>
      </w:r>
    </w:p>
    <w:p/>
    <w:p>
      <w:r xmlns:w="http://schemas.openxmlformats.org/wordprocessingml/2006/main">
        <w:t xml:space="preserve">Jozefi interpretoi me sukses ëndrrat e Faraonit.</w:t>
      </w:r>
    </w:p>
    <w:p/>
    <w:p>
      <w:r xmlns:w="http://schemas.openxmlformats.org/wordprocessingml/2006/main">
        <w:t xml:space="preserve">1: Perëndia na ka bekuar me dhuratën e interpretimit, duke na lejuar të kuptojmë kuptimin e përvojave tona.</w:t>
      </w:r>
    </w:p>
    <w:p/>
    <w:p>
      <w:r xmlns:w="http://schemas.openxmlformats.org/wordprocessingml/2006/main">
        <w:t xml:space="preserve">2: Perëndia mund të përdorë njerëz të pamundur për të përmbushur qëllimin e Tij dhe për të zbuluar planet e Tij.</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Danieli 2:27-28, "Danieli iu përgjigj mbretit dhe tha: "Asnjë të ditur, magjistar, magjistar ose astrolog nuk mund t'i tregojë mbretit misterin që mbreti ka kërkuar, por ka një Perëndi në qiell që zbulon mistere."</w:t>
      </w:r>
    </w:p>
    <w:p/>
    <w:p>
      <w:r xmlns:w="http://schemas.openxmlformats.org/wordprocessingml/2006/main">
        <w:t xml:space="preserve">Genesis 41:13 13 Dhe ndodhi, siç na e interpretoi ai, kështu ndodhi; ai më ktheu në zyrën time dhe e vari.</w:t>
      </w:r>
    </w:p>
    <w:p/>
    <w:p>
      <w:r xmlns:w="http://schemas.openxmlformats.org/wordprocessingml/2006/main">
        <w:t xml:space="preserve">Interpretimi i saktë i ëndrrës së Faraonit nga Jozefi e ktheu atë në pozitën e tij të pushtetit dhe bukëpjekësi u dënua me vdekje.</w:t>
      </w:r>
    </w:p>
    <w:p/>
    <w:p>
      <w:r xmlns:w="http://schemas.openxmlformats.org/wordprocessingml/2006/main">
        <w:t xml:space="preserve">1. Mos e merrni si të mirëqenë pozicionin tuaj të pushtetit dhe përdorni atë me përgjegjësi dhe përulësi.</w:t>
      </w:r>
    </w:p>
    <w:p/>
    <w:p>
      <w:r xmlns:w="http://schemas.openxmlformats.org/wordprocessingml/2006/main">
        <w:t xml:space="preserve">2. Vullneti i Zotit është në fund të fundit ajo që do të bëhet, prandaj kini parasysh udhëzimin dhe drejtimin e Tij.</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Isaia 55:8, "Sepse mendimet e mia nuk janë mendimet tuaja, as rrugët tuaja nuk janë rrugët e mia", thotë Zoti."</w:t>
      </w:r>
    </w:p>
    <w:p/>
    <w:p>
      <w:r xmlns:w="http://schemas.openxmlformats.org/wordprocessingml/2006/main">
        <w:t xml:space="preserve">Zanafilla 41:14 14 Atëherë Faraoni dërgoi të thërrasin Jozefin dhe e nxorën me nxitim nga biruca.</w:t>
      </w:r>
    </w:p>
    <w:p/>
    <w:p>
      <w:r xmlns:w="http://schemas.openxmlformats.org/wordprocessingml/2006/main">
        <w:t xml:space="preserve">Jozefin e nxorën nga biruca dhe iu paraqit Faraonit.</w:t>
      </w:r>
    </w:p>
    <w:p/>
    <w:p>
      <w:r xmlns:w="http://schemas.openxmlformats.org/wordprocessingml/2006/main">
        <w:t xml:space="preserve">1: Zoti punon në mënyra misterioze dhe Ai mund të kthejë edhe situata të vështira dhe të vështira për të mirën tonë.</w:t>
      </w:r>
    </w:p>
    <w:p/>
    <w:p>
      <w:r xmlns:w="http://schemas.openxmlformats.org/wordprocessingml/2006/main">
        <w:t xml:space="preserve">2: Ne mund të besojmë në kohën e Perëndisë, edhe kur jemi në birucë, sepse Ai do të na nxjerrë jashtë në kohën dhe mënyrën e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40:1-3 - Prita me durim Zotin; ai u kthye nga unë dhe dëgjoi britmën time. Më nxori nga gropa e rrëshqitshme, nga balta dhe balta; ai i vuri këmbët e mia në një shkëmb dhe më dha një vend të fortë për të qëndruar. Ai më vuri një këngë të re në gojën time, një himn lavdërimi për Perëndinë tonë. Shumë do të shohin, do të kenë frikë dhe do të kenë besim te Zoti.</w:t>
      </w:r>
    </w:p>
    <w:p/>
    <w:p>
      <w:r xmlns:w="http://schemas.openxmlformats.org/wordprocessingml/2006/main">
        <w:t xml:space="preserve">Zanafilla 41:15 Faraoni i tha Jozefit: "Kam parë një ëndërr dhe askush nuk mund ta interpretojë; dhe kam dëgjuar të thuash për ty se ti mund të kuptosh një ëndërr për ta interpretuar".</w:t>
      </w:r>
    </w:p>
    <w:p/>
    <w:p>
      <w:r xmlns:w="http://schemas.openxmlformats.org/wordprocessingml/2006/main">
        <w:t xml:space="preserve">Ëndrra e faraonit u interpretua nga Jozefi.</w:t>
      </w:r>
    </w:p>
    <w:p/>
    <w:p>
      <w:r xmlns:w="http://schemas.openxmlformats.org/wordprocessingml/2006/main">
        <w:t xml:space="preserve">1: Zoti është gjithmonë me ne në kohë telashe dhe Ai mund të na japë zgjidhjet që na duhen.</w:t>
      </w:r>
    </w:p>
    <w:p/>
    <w:p>
      <w:r xmlns:w="http://schemas.openxmlformats.org/wordprocessingml/2006/main">
        <w:t xml:space="preserve">2: Perëndia mund të përdorë këdo për të bërë gjëra të mëdha, edhe përballë fatkeqësisë.</w:t>
      </w:r>
    </w:p>
    <w:p/>
    <w:p>
      <w:r xmlns:w="http://schemas.openxmlformats.org/wordprocessingml/2006/main">
        <w:t xml:space="preserve">1: Jakobi 1:5-6 - Nëse ndonjërit prej jush i mungon mençuria, le t'i kërkojë Perëndisë, i cili u jep bujarisht të gjithëve pa qortuar dhe do t'i jepet.</w:t>
      </w:r>
    </w:p>
    <w:p/>
    <w:p>
      <w:r xmlns:w="http://schemas.openxmlformats.org/wordprocessingml/2006/main">
        <w:t xml:space="preserve">2:2 Korintasve 12:9 -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Zanafilla 41:16 Jozefi iu përgjigj Faraonit, duke thënë: "Nuk jam në mua; Perëndia do t'i japë Faraonit një përgjigje paqeje".</w:t>
      </w:r>
    </w:p>
    <w:p/>
    <w:p>
      <w:r xmlns:w="http://schemas.openxmlformats.org/wordprocessingml/2006/main">
        <w:t xml:space="preserve">Jozefi interpreton ëndrrën e Faraonit dhe njofton se Zoti do të japë një përgjigje paqeje.</w:t>
      </w:r>
    </w:p>
    <w:p/>
    <w:p>
      <w:r xmlns:w="http://schemas.openxmlformats.org/wordprocessingml/2006/main">
        <w:t xml:space="preserve">1. Zoti është Ofruesi Përfundimtar i Paqes</w:t>
      </w:r>
    </w:p>
    <w:p/>
    <w:p>
      <w:r xmlns:w="http://schemas.openxmlformats.org/wordprocessingml/2006/main">
        <w:t xml:space="preserve">2. Besojini Perëndisë që t'ju japë përgjigjet që kërkoni</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Zanafilla 41:17 Faraoni i tha Jozefit: "Në ëndrrën time, ja, qëndrova në breg të lumit;</w:t>
      </w:r>
    </w:p>
    <w:p/>
    <w:p>
      <w:r xmlns:w="http://schemas.openxmlformats.org/wordprocessingml/2006/main">
        <w:t xml:space="preserve">Jozefi e interpreton ëndrrën e Faraonit që do të thotë se shtatë vjet bollëk do të pasohen nga shtatë vjet zi buke.</w:t>
      </w:r>
    </w:p>
    <w:p/>
    <w:p>
      <w:r xmlns:w="http://schemas.openxmlformats.org/wordprocessingml/2006/main">
        <w:t xml:space="preserve">Faraoni shikon një ëndërr në të cilën qëndron pranë një lumi dhe Jozefi e interpreton ëndrrën që nënkupton shtatë vjet bollëk të ndjekur nga shtatë vjet zi buke.</w:t>
      </w:r>
    </w:p>
    <w:p/>
    <w:p>
      <w:r xmlns:w="http://schemas.openxmlformats.org/wordprocessingml/2006/main">
        <w:t xml:space="preserve">1. Sigurimi i Zotit nëpërmjet ëndrrave - Si mund t'i përdorë Perëndia ëndrrat si një mjet për të ofruar udhëzim dhe ngushëllim.</w:t>
      </w:r>
    </w:p>
    <w:p/>
    <w:p>
      <w:r xmlns:w="http://schemas.openxmlformats.org/wordprocessingml/2006/main">
        <w:t xml:space="preserve">2. Përballja me urinë - Si të përgatiteni dhe të trajtoni një sezon zieje me besim dhe besim në premtimet e Perëndisë.</w:t>
      </w:r>
    </w:p>
    <w:p/>
    <w:p>
      <w:r xmlns:w="http://schemas.openxmlformats.org/wordprocessingml/2006/main">
        <w:t xml:space="preserve">1. Zanafilla 41:17 - Dhe Faraoni i tha Jozefit: "Në ëndrrën time, ja, qëndrova në breg të lumit;</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Genesis 41:18 18 Dhe ja, nga lumi dolën shtatë lopë, të majme dhe të shijshme; dhe ata ushqeheshin në një livadh:</w:t>
      </w:r>
    </w:p>
    <w:p/>
    <w:p>
      <w:r xmlns:w="http://schemas.openxmlformats.org/wordprocessingml/2006/main">
        <w:t xml:space="preserve">Shtatë lopë të majme dhe tërheqëse dolën nga lumi dhe filluan të kullosin në një livadh.</w:t>
      </w:r>
    </w:p>
    <w:p/>
    <w:p>
      <w:r xmlns:w="http://schemas.openxmlformats.org/wordprocessingml/2006/main">
        <w:t xml:space="preserve">1. Fuqia e Zotit: Si është në gjendje Zoti të sjellë bollëk në mënyra të papritura</w:t>
      </w:r>
    </w:p>
    <w:p/>
    <w:p>
      <w:r xmlns:w="http://schemas.openxmlformats.org/wordprocessingml/2006/main">
        <w:t xml:space="preserve">2. Shikimi i bollëkut të Zotit: Njohja e furnizimit të Zotit në vende të papritura</w:t>
      </w:r>
    </w:p>
    <w:p/>
    <w:p>
      <w:r xmlns:w="http://schemas.openxmlformats.org/wordprocessingml/2006/main">
        <w:t xml:space="preserve">1. Psalmi 34:10 - Luanëve të vegjël u mungojnë dhe vuajnë nga uria, por atyre që kërkojnë Zotin nuk u mungon asgjë e mirë.</w:t>
      </w:r>
    </w:p>
    <w:p/>
    <w:p>
      <w:r xmlns:w="http://schemas.openxmlformats.org/wordprocessingml/2006/main">
        <w:t xml:space="preserve">2. Psalmi 23:1 - Zoti është bariu im; nuk do të dua.</w:t>
      </w:r>
    </w:p>
    <w:p/>
    <w:p>
      <w:r xmlns:w="http://schemas.openxmlformats.org/wordprocessingml/2006/main">
        <w:t xml:space="preserve">Zanafilla 41:19 19 Dhe ja, pas tyre dolën shtatë lothë të tjera, të varfëra, shumë të parapëlqyera dhe të dobëta, të tilla që nuk i kam parë kurrë të këqija në të gjithë vendin e Egjiptit.</w:t>
      </w:r>
    </w:p>
    <w:p/>
    <w:p>
      <w:r xmlns:w="http://schemas.openxmlformats.org/wordprocessingml/2006/main">
        <w:t xml:space="preserve">Faraoni pa një ëndërr për shtatë lopë të majme që po haheshin nga shtatë lopë të hollë dhe të varfër.</w:t>
      </w:r>
    </w:p>
    <w:p/>
    <w:p>
      <w:r xmlns:w="http://schemas.openxmlformats.org/wordprocessingml/2006/main">
        <w:t xml:space="preserve">1. Planet e Perëndisë ndonjëherë nuk duken menjëherë, por Ai gjithmonë punon në mënyra misterioze.</w:t>
      </w:r>
    </w:p>
    <w:p/>
    <w:p>
      <w:r xmlns:w="http://schemas.openxmlformats.org/wordprocessingml/2006/main">
        <w:t xml:space="preserve">2. Kur përballeni me sfida, besoni te Zoti dhe Ai do t'ju nxjerrë nga vështirësitë.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Zanafilla 41:20 Dhe lopët e dobëta dhe të pafavorshme hëngrën shtatë lopët e para të majme.</w:t>
      </w:r>
    </w:p>
    <w:p/>
    <w:p>
      <w:r xmlns:w="http://schemas.openxmlformats.org/wordprocessingml/2006/main">
        <w:t xml:space="preserve">Interpretimi i ëndrrës së Faraonit nga Jozefi zbulon se shtatë vjet bollëk do të pasohen nga shtatë vjet zi buke.</w:t>
      </w:r>
    </w:p>
    <w:p/>
    <w:p>
      <w:r xmlns:w="http://schemas.openxmlformats.org/wordprocessingml/2006/main">
        <w:t xml:space="preserve">1. Providenca e Perëndisë: Interpretimi i ëndrrës së Faraonit nga Jozefi zbulon se Perëndia ka një plan dhe e drejton jetën tonë edhe në kohë të bollëkut dhe zisë së bukës.</w:t>
      </w:r>
    </w:p>
    <w:p/>
    <w:p>
      <w:r xmlns:w="http://schemas.openxmlformats.org/wordprocessingml/2006/main">
        <w:t xml:space="preserve">2. Këmbëngulja besnike: Interpretimi i ëndrrës së Faraonit nga Jozefi na inkurajon të qëndrojmë besnikë dhe të ngulmojmë si në kohë të mira ashtu edhe në të këqija.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Genesis 41:21 21 Kur i hëngrën, nuk u mor vesh që i kishin ngrënë; por ata ishin ende të favorizuar, si në fillim. Kështu që u zgjova.</w:t>
      </w:r>
    </w:p>
    <w:p/>
    <w:p>
      <w:r xmlns:w="http://schemas.openxmlformats.org/wordprocessingml/2006/main">
        <w:t xml:space="preserve">Faraoni sheh një ëndërr në të cilën shtatë lopë të majme dhe shtatë lopë të holla hahen nga shtatë lopë të holla, por shtatë lopë të holla mbeten të holla.</w:t>
      </w:r>
    </w:p>
    <w:p/>
    <w:p>
      <w:r xmlns:w="http://schemas.openxmlformats.org/wordprocessingml/2006/main">
        <w:t xml:space="preserve">1. Rrugët e Perëndisë janë misterioze, por Ai i di nevojat tona.</w:t>
      </w:r>
    </w:p>
    <w:p/>
    <w:p>
      <w:r xmlns:w="http://schemas.openxmlformats.org/wordprocessingml/2006/main">
        <w:t xml:space="preserve">2. Duhet t'i besojmë Perëndisë që të na sigurojë edhe kur gjërat duken të pamundura.</w:t>
      </w:r>
    </w:p>
    <w:p/>
    <w:p>
      <w:r xmlns:w="http://schemas.openxmlformats.org/wordprocessingml/2006/main">
        <w:t xml:space="preserve">1. Mateu 6:25-34 - Jezusi na inkurajon që të mos shqetësohemi dhe të besojmë te Perëndia.</w:t>
      </w:r>
    </w:p>
    <w:p/>
    <w:p>
      <w:r xmlns:w="http://schemas.openxmlformats.org/wordprocessingml/2006/main">
        <w:t xml:space="preserve">2. Isaia 41:10 - Perëndia nuk do të na braktisë dhe do të na forcojë.</w:t>
      </w:r>
    </w:p>
    <w:p/>
    <w:p>
      <w:r xmlns:w="http://schemas.openxmlformats.org/wordprocessingml/2006/main">
        <w:t xml:space="preserve">Zanafilla 41:22 Dhe pashë në ëndrrën time, dhe ja, shtatë kallinj u ngjitën në një kërcell, të plotë dhe të mirë.</w:t>
      </w:r>
    </w:p>
    <w:p/>
    <w:p>
      <w:r xmlns:w="http://schemas.openxmlformats.org/wordprocessingml/2006/main">
        <w:t xml:space="preserve">Ëndrra e Jozefit për shtatë kallinj misri që dalin në një kërcell, simbolizon bollëkun e Egjiptit gjatë viteve të ardhshme.</w:t>
      </w:r>
    </w:p>
    <w:p/>
    <w:p>
      <w:r xmlns:w="http://schemas.openxmlformats.org/wordprocessingml/2006/main">
        <w:t xml:space="preserve">1. Zoti është furnizuesi ynë dhe Ai do t'i plotësojë nevojat tona edhe kur kohët janë të vështira.</w:t>
      </w:r>
    </w:p>
    <w:p/>
    <w:p>
      <w:r xmlns:w="http://schemas.openxmlformats.org/wordprocessingml/2006/main">
        <w:t xml:space="preserve">2. Ëndrrat tona mund të përdoren nga Perëndia për të na thënë diçka më të madhe se ne.</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Joel 2:28 Dhe më pas do të ndodhë që unë do të derdh Frymën time mbi çdo mish; bijtë dhe bijat tuaja do të profetizojnë, pleqtë tuaj do të shohin ëndrra dhe të rinjtë tuaj do të shohin vegime.</w:t>
      </w:r>
    </w:p>
    <w:p/>
    <w:p>
      <w:r xmlns:w="http://schemas.openxmlformats.org/wordprocessingml/2006/main">
        <w:t xml:space="preserve">Zanafilla 41:23 Dhe ja, pas tyre dolën shtatë kallinj të tharë, të hollë dhe të fryrë nga era lindore.</w:t>
      </w:r>
    </w:p>
    <w:p/>
    <w:p>
      <w:r xmlns:w="http://schemas.openxmlformats.org/wordprocessingml/2006/main">
        <w:t xml:space="preserve">Perëndia përdori ëndrrën e Faraonit për shtatë kallinj të hollë dhe të tharë për të paralajmëruar shtatë vite zie buke.</w:t>
      </w:r>
    </w:p>
    <w:p/>
    <w:p>
      <w:r xmlns:w="http://schemas.openxmlformats.org/wordprocessingml/2006/main">
        <w:t xml:space="preserve">1. Sovraniteti i Zotit në jetët tona - njohja e dorës së Zotit në kohë prosperiteti dhe skamje</w:t>
      </w:r>
    </w:p>
    <w:p/>
    <w:p>
      <w:r xmlns:w="http://schemas.openxmlformats.org/wordprocessingml/2006/main">
        <w:t xml:space="preserve">2. Besnikëria në fatkeqësi - besimi te Zoti edhe në kohë të vështira</w:t>
      </w:r>
    </w:p>
    <w:p/>
    <w:p>
      <w:r xmlns:w="http://schemas.openxmlformats.org/wordprocessingml/2006/main">
        <w:t xml:space="preserve">1. Zanafilla 41:25-28 - Shpjegimi i Jozefit për Faraonin për kuptimin e ëndrrës së tij</w:t>
      </w:r>
    </w:p>
    <w:p/>
    <w:p>
      <w:r xmlns:w="http://schemas.openxmlformats.org/wordprocessingml/2006/main">
        <w:t xml:space="preserve">2. Jakobi 1:2-4 - Duke e numëruar gjithë gëzimin kur përballemi me sprova dhe mundime</w:t>
      </w:r>
    </w:p>
    <w:p/>
    <w:p>
      <w:r xmlns:w="http://schemas.openxmlformats.org/wordprocessingml/2006/main">
        <w:t xml:space="preserve">Genesis 41:24 Dhe kallinjtë e hollë hëngrën të shtatë kallinjtë e mirë. Unë ua thashë këtë magjistarëve; por nuk kishte asnjë që mund ta deklaronte atë për mua.</w:t>
      </w:r>
    </w:p>
    <w:p/>
    <w:p>
      <w:r xmlns:w="http://schemas.openxmlformats.org/wordprocessingml/2006/main">
        <w:t xml:space="preserve">Ëndrra e faraonit që shtatë kallinj të mirë të gllabëroheshin nga shtatë kallinj të hollë, iu tregua magjistarëve, por asnjëri prej tyre nuk mund ta shpjegonte domethënien e saj.</w:t>
      </w:r>
    </w:p>
    <w:p/>
    <w:p>
      <w:r xmlns:w="http://schemas.openxmlformats.org/wordprocessingml/2006/main">
        <w:t xml:space="preserve">1. Vendosni besimin tuaj te Zoti, jo te njeriu - vetëm Zoti mund të interpretojë ëndrrat tona dhe të na japë qartësi dhe drejtim.</w:t>
      </w:r>
    </w:p>
    <w:p/>
    <w:p>
      <w:r xmlns:w="http://schemas.openxmlformats.org/wordprocessingml/2006/main">
        <w:t xml:space="preserve">2. Kërkoni urtësinë e Zotit - Kur hasim probleme ose çështje që nuk i kuptojmë, Perëndia është burimi i mençurisë dhe të kuptuarit të vërtetë.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Zanafilla 41:25 Jozefi i tha Faraonit: "Ëndrra e Faraonit është një: Perëndia i ka treguar Faraonit atë që do të bëjë".</w:t>
      </w:r>
    </w:p>
    <w:p/>
    <w:p>
      <w:r xmlns:w="http://schemas.openxmlformats.org/wordprocessingml/2006/main">
        <w:t xml:space="preserve">Jozefi e interpreton ëndrrën e Faraonit që të thotë se Perëndia do të sjellë një periudhë begatie e ndjekur nga një periudhë zie buke.</w:t>
      </w:r>
    </w:p>
    <w:p/>
    <w:p>
      <w:r xmlns:w="http://schemas.openxmlformats.org/wordprocessingml/2006/main">
        <w:t xml:space="preserve">1: Perëndia mund të përdorë çdo situatë për të sjellë të mirën.</w:t>
      </w:r>
    </w:p>
    <w:p/>
    <w:p>
      <w:r xmlns:w="http://schemas.openxmlformats.org/wordprocessingml/2006/main">
        <w:t xml:space="preserve">2: Plani i Zotit për jetën tonë është i mirë edhe kur nuk duket ashtu.</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Jeremia 29:11 Sepse unë i di planet që kam për ju, thotë Zoti, planifikoj t'ju begatojë dhe të mos ju dëmtojë, planet për t'ju dhënë shpresë dhe të ardhme.</w:t>
      </w:r>
    </w:p>
    <w:p/>
    <w:p>
      <w:r xmlns:w="http://schemas.openxmlformats.org/wordprocessingml/2006/main">
        <w:t xml:space="preserve">Zanafilla 41:26 Shtatë loshtat e mira janë shtatë vjet; dhe shtatë veshët e mirë janë shtatë vjet; ëndrra është një.</w:t>
      </w:r>
    </w:p>
    <w:p/>
    <w:p>
      <w:r xmlns:w="http://schemas.openxmlformats.org/wordprocessingml/2006/main">
        <w:t xml:space="preserve">Jozefi e interpreton ëndrrën e Faraonit që do të thotë se do të ketë shtatë vite bollëk të ndjekur nga shtatë vjet zi buke.</w:t>
      </w:r>
    </w:p>
    <w:p/>
    <w:p>
      <w:r xmlns:w="http://schemas.openxmlformats.org/wordprocessingml/2006/main">
        <w:t xml:space="preserve">1. Fuqia e ëndrrave: Si i përdor Perëndia ëndrrat për të na udhëhequr</w:t>
      </w:r>
    </w:p>
    <w:p/>
    <w:p>
      <w:r xmlns:w="http://schemas.openxmlformats.org/wordprocessingml/2006/main">
        <w:t xml:space="preserve">2. Besnikëria e Jozefit: Si e shpërbleu besimi i tij te Perëndia</w:t>
      </w:r>
    </w:p>
    <w:p/>
    <w:p>
      <w:r xmlns:w="http://schemas.openxmlformats.org/wordprocessingml/2006/main">
        <w:t xml:space="preserve">1. Zanafilla 50:20 - "Por ju menduat keq kundër meje, por Perëndia e kishte menduar për të mirën, për të bërë të ndodhë, siç është sot, për të shpëtuar shumë njerëz të gjallë."</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Genesis 41:27 27 Shtatë lopët e holla dhe të egra që dolën pas tyre janë shtatë vjet; dhe shtatë kallinjtë e zbrazët të fryrë nga era lindore do të jenë shtatë vjet zie buke.</w:t>
      </w:r>
    </w:p>
    <w:p/>
    <w:p>
      <w:r xmlns:w="http://schemas.openxmlformats.org/wordprocessingml/2006/main">
        <w:t xml:space="preserve">Shtatë vitet e bollëkut që përjetoi Faraoni u pasuan nga shtatë vjet zi buke.</w:t>
      </w:r>
    </w:p>
    <w:p/>
    <w:p>
      <w:r xmlns:w="http://schemas.openxmlformats.org/wordprocessingml/2006/main">
        <w:t xml:space="preserve">1. Sovraniteti i Zotit në kohë të bollëkut dhe mungesës</w:t>
      </w:r>
    </w:p>
    <w:p/>
    <w:p>
      <w:r xmlns:w="http://schemas.openxmlformats.org/wordprocessingml/2006/main">
        <w:t xml:space="preserve">2. Përgatitja për të ardhmen në kohë të bollëkut</w:t>
      </w:r>
    </w:p>
    <w:p/>
    <w:p>
      <w:r xmlns:w="http://schemas.openxmlformats.org/wordprocessingml/2006/main">
        <w:t xml:space="preserve">1. Jakobi 4:13-15 - Ejani tani, ju që thoni: Sot ose nesër do të shkojmë në një qytet të tillë dhe do të kalojmë një vit atje, do të tregtojmë dhe do të nxjerrim fitim 14 por nuk e dini se çfarë do të sjellë e nesërmja. Cila është jeta juaj? Sepse ti je një mjegull që shfaqet për pak kohë dhe më pas zhduket. 15 Në vend të kësaj ju duhet të thoni: "Nëse Zoti do, ne do të jetojmë dhe do të bëjmë këtë apo atë".</w:t>
      </w:r>
    </w:p>
    <w:p/>
    <w:p>
      <w:r xmlns:w="http://schemas.openxmlformats.org/wordprocessingml/2006/main">
        <w:t xml:space="preserve">2. Fjalët e urta 21:5 - Planet e njeriut të zellshëm çojnë në përfitim po aq sa nxitimi të çon në varfëri.</w:t>
      </w:r>
    </w:p>
    <w:p/>
    <w:p>
      <w:r xmlns:w="http://schemas.openxmlformats.org/wordprocessingml/2006/main">
        <w:t xml:space="preserve">Zanafilla 41:28 Kjo është ajo që i kam thënë Faraonit: atë që Perëndia do të bëjë, ai ia tregon Faraonit.</w:t>
      </w:r>
    </w:p>
    <w:p/>
    <w:p>
      <w:r xmlns:w="http://schemas.openxmlformats.org/wordprocessingml/2006/main">
        <w:t xml:space="preserve">Zoti ia zbulon planet e tij Faraonit nëpërmjet Jozefit.</w:t>
      </w:r>
    </w:p>
    <w:p/>
    <w:p>
      <w:r xmlns:w="http://schemas.openxmlformats.org/wordprocessingml/2006/main">
        <w:t xml:space="preserve">1. Planet e Perëndisë për ne: Si e zbulon Zoti vullnetin e tij në jetën tonë</w:t>
      </w:r>
    </w:p>
    <w:p/>
    <w:p>
      <w:r xmlns:w="http://schemas.openxmlformats.org/wordprocessingml/2006/main">
        <w:t xml:space="preserve">2. Dëgjimi i Zërit të Zotit: Përgjigjja ndaj Thirrjes së Perëndisë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Mateu 7:7-8 - "Kërkoni dhe do t'ju jepet; kërkoni dhe do të gjeni; trokitni dhe do t'ju hapet. Sepse kushdo që kërkon merr dhe ai që kërkon gjen. dhe atij që troket do t'i hapet".</w:t>
      </w:r>
    </w:p>
    <w:p/>
    <w:p>
      <w:r xmlns:w="http://schemas.openxmlformats.org/wordprocessingml/2006/main">
        <w:t xml:space="preserve">Zanafilla 41:29 Ja, po vijnë shtatë vjet bollëk të madh në të gjithë vendin e Egjiptit.</w:t>
      </w:r>
    </w:p>
    <w:p/>
    <w:p>
      <w:r xmlns:w="http://schemas.openxmlformats.org/wordprocessingml/2006/main">
        <w:t xml:space="preserve">Shtatë vjet bollëk po vijnë në Egjipt.</w:t>
      </w:r>
    </w:p>
    <w:p/>
    <w:p>
      <w:r xmlns:w="http://schemas.openxmlformats.org/wordprocessingml/2006/main">
        <w:t xml:space="preserve">1: Furnizimi i Zotit është një bekim dhe ne duhet të jemi mirënjohës për të.</w:t>
      </w:r>
    </w:p>
    <w:p/>
    <w:p>
      <w:r xmlns:w="http://schemas.openxmlformats.org/wordprocessingml/2006/main">
        <w:t xml:space="preserve">2: Jetët tona duhet të pasqyrojnë bollëkun e bekimeve të Perëndisë dhe ne duhet ta ndajmë këtë bollëk me të tjerët.</w:t>
      </w:r>
    </w:p>
    <w:p/>
    <w:p>
      <w:r xmlns:w="http://schemas.openxmlformats.org/wordprocessingml/2006/main">
        <w:t xml:space="preserve">1: Jakobi 1:17 - Çdo dhuratë e mirë dhe çdo dhuratë e përsosur vjen nga lart, që zbret nga Ati i dritave, tek i cili nuk ka asnjë ndryshim apo hije për shkak të ndryshimit.</w:t>
      </w:r>
    </w:p>
    <w:p/>
    <w:p>
      <w:r xmlns:w="http://schemas.openxmlformats.org/wordprocessingml/2006/main">
        <w:t xml:space="preserve">2:2 Korintasve 9:8-10 - Dhe Perëndia është në gjendje t'ju bëjë të shumtë çdo hir, që të keni mjaftueshëm në çdo gjë në çdo kohë, të keni tepricë në çdo vepër të mirë. Siç është shkruar: Ai ka shpërndarë falas, ua ka dhënë të varfërve; drejtësia e tij vazhdon përjetë. Ai që i jep farë mbjellësit dhe bukë për ushqim, do të furnizojë dhe shumëzojë farën tuaj për mbjellje dhe do të shtojë të korrat e drejtësisë suaj.</w:t>
      </w:r>
    </w:p>
    <w:p/>
    <w:p>
      <w:r xmlns:w="http://schemas.openxmlformats.org/wordprocessingml/2006/main">
        <w:t xml:space="preserve">Zanafilla 41:30 Mbas tyre do të vijnë shtatë vite zie buke; dhe gjithë bollëku do të harrohet në vendin e Egjiptit; dhe zia do të gllabërojë vendin;</w:t>
      </w:r>
    </w:p>
    <w:p/>
    <w:p>
      <w:r xmlns:w="http://schemas.openxmlformats.org/wordprocessingml/2006/main">
        <w:t xml:space="preserve">Faraoni ka një paralajmërim në ëndërr për shtatë vjet zi buke dhe bollëku i Egjiptit do të harrohet.</w:t>
      </w:r>
    </w:p>
    <w:p/>
    <w:p>
      <w:r xmlns:w="http://schemas.openxmlformats.org/wordprocessingml/2006/main">
        <w:t xml:space="preserve">1. Paralajmërimi i Zotit: Kini parasysh shenjat e urisë</w:t>
      </w:r>
    </w:p>
    <w:p/>
    <w:p>
      <w:r xmlns:w="http://schemas.openxmlformats.org/wordprocessingml/2006/main">
        <w:t xml:space="preserve">2. Të mësosh të besosh te Perëndia në kohë zie</w:t>
      </w:r>
    </w:p>
    <w:p/>
    <w:p>
      <w:r xmlns:w="http://schemas.openxmlformats.org/wordprocessingml/2006/main">
        <w:t xml:space="preserve">1. Zanafilla 41:30-32</w:t>
      </w:r>
    </w:p>
    <w:p/>
    <w:p>
      <w:r xmlns:w="http://schemas.openxmlformats.org/wordprocessingml/2006/main">
        <w:t xml:space="preserve">2. Fjalët e urta 3:5-6</w:t>
      </w:r>
    </w:p>
    <w:p/>
    <w:p>
      <w:r xmlns:w="http://schemas.openxmlformats.org/wordprocessingml/2006/main">
        <w:t xml:space="preserve">Zanafilla 41:31 Dhe bollëku nuk do të njihet në vend për shkak të zisë së bukës që pason; sepse do të jetë shumë e rëndë.</w:t>
      </w:r>
    </w:p>
    <w:p/>
    <w:p>
      <w:r xmlns:w="http://schemas.openxmlformats.org/wordprocessingml/2006/main">
        <w:t xml:space="preserve">Faraoni në Egjipt përjetoi një zi buke, e cila ishte aq e rëndë sa nuk mund të matej.</w:t>
      </w:r>
    </w:p>
    <w:p/>
    <w:p>
      <w:r xmlns:w="http://schemas.openxmlformats.org/wordprocessingml/2006/main">
        <w:t xml:space="preserve">1. Furnizimi i Zotit është i mjaftueshëm në kohë nevoje</w:t>
      </w:r>
    </w:p>
    <w:p/>
    <w:p>
      <w:r xmlns:w="http://schemas.openxmlformats.org/wordprocessingml/2006/main">
        <w:t xml:space="preserve">2. Fuqia e Zotit është më e madhe se çdo sprovë apo mundim</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Zanafilla 41:32 Dhe për këtë ëndrra iu dyfishua Faraonit dy herë; kjo është për shkak se gjëja është vendosur nga Perëndia dhe Zoti do ta bëjë atë së shpejti.</w:t>
      </w:r>
    </w:p>
    <w:p/>
    <w:p>
      <w:r xmlns:w="http://schemas.openxmlformats.org/wordprocessingml/2006/main">
        <w:t xml:space="preserve">Planet e Perëndisë vendosen gjithmonë dhe do të realizohen.</w:t>
      </w:r>
    </w:p>
    <w:p/>
    <w:p>
      <w:r xmlns:w="http://schemas.openxmlformats.org/wordprocessingml/2006/main">
        <w:t xml:space="preserve">1. Planet e Perëndisë do të mbizotërojnë gjithmonë - Zanafilla 41:32</w:t>
      </w:r>
    </w:p>
    <w:p/>
    <w:p>
      <w:r xmlns:w="http://schemas.openxmlformats.org/wordprocessingml/2006/main">
        <w:t xml:space="preserve">2. Siguria e vullnetit të Perëndisë - Zanafilla 41:32</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Mateu 24:35 - Qielli dhe toka do të kalojnë, por fjalët e mia nuk do të kalojnë.</w:t>
      </w:r>
    </w:p>
    <w:p/>
    <w:p>
      <w:r xmlns:w="http://schemas.openxmlformats.org/wordprocessingml/2006/main">
        <w:t xml:space="preserve">Zanafilla 41:33 Tani Faraoni le të shikojë një njeri të matur dhe të urtë dhe ta vendosë mbi vendin e Egjiptit.</w:t>
      </w:r>
    </w:p>
    <w:p/>
    <w:p>
      <w:r xmlns:w="http://schemas.openxmlformats.org/wordprocessingml/2006/main">
        <w:t xml:space="preserve">Faraoni duhet të gjejë një njeri të mençur dhe të matur për të sunduar mbi Egjiptin.</w:t>
      </w:r>
    </w:p>
    <w:p/>
    <w:p>
      <w:r xmlns:w="http://schemas.openxmlformats.org/wordprocessingml/2006/main">
        <w:t xml:space="preserve">1. Urtësia e Perëndisë në udhëheqje - Fjalët e urta 11:14</w:t>
      </w:r>
    </w:p>
    <w:p/>
    <w:p>
      <w:r xmlns:w="http://schemas.openxmlformats.org/wordprocessingml/2006/main">
        <w:t xml:space="preserve">2. Sigurimi i Perëndisë në kohë nevoje - Psalmi 46:1-2</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Zanafilla 41:34 Faraoni le të bëjë këtë, le të emërojë oficerë për vendin dhe të marrë të pestën e vendit të Egjiptit në shtatë vitet e bollshme.</w:t>
      </w:r>
    </w:p>
    <w:p/>
    <w:p>
      <w:r xmlns:w="http://schemas.openxmlformats.org/wordprocessingml/2006/main">
        <w:t xml:space="preserve">Faraoni u udhëzua nga Perëndia që të caktonte oficerë mbi vendin dhe të merrte të pestën e tokës së Egjiptit gjatë shtatë viteve të bollshme.</w:t>
      </w:r>
    </w:p>
    <w:p/>
    <w:p>
      <w:r xmlns:w="http://schemas.openxmlformats.org/wordprocessingml/2006/main">
        <w:t xml:space="preserve">1. Perëndia ka një plan për ne në kohë të bollëkut dhe në kohë nevoje.</w:t>
      </w:r>
    </w:p>
    <w:p/>
    <w:p>
      <w:r xmlns:w="http://schemas.openxmlformats.org/wordprocessingml/2006/main">
        <w:t xml:space="preserve">2. Besimi në planin dhe furnizimin e Zotit në kohë të bollëkut do të çojë në siguri dhe bekime afatgjata.</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Ligji i Përtërirë 8:18 - "Por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Zanafilla 41:35 Le të mbledhin të gjitha ushqimet e atyre viteve të mira që do të vijnë, të grumbullojnë grurë nën duart e Faraonit dhe le të mbajnë ushqime në qytete.</w:t>
      </w:r>
    </w:p>
    <w:p/>
    <w:p>
      <w:r xmlns:w="http://schemas.openxmlformats.org/wordprocessingml/2006/main">
        <w:t xml:space="preserve">Faraoni i udhëzon njerëzit e tij që të mbledhin të gjitha ushqimet e viteve të mira dhe ta ruajnë në qytete për përdorim në të ardhmen.</w:t>
      </w:r>
    </w:p>
    <w:p/>
    <w:p>
      <w:r xmlns:w="http://schemas.openxmlformats.org/wordprocessingml/2006/main">
        <w:t xml:space="preserve">1. Zoti siguron: Historia e Jozefit dhe Faraonit</w:t>
      </w:r>
    </w:p>
    <w:p/>
    <w:p>
      <w:r xmlns:w="http://schemas.openxmlformats.org/wordprocessingml/2006/main">
        <w:t xml:space="preserve">2. Besimi në furnizimin e Zotit</w:t>
      </w:r>
    </w:p>
    <w:p/>
    <w:p>
      <w:r xmlns:w="http://schemas.openxmlformats.org/wordprocessingml/2006/main">
        <w:t xml:space="preserve">1. Mateu 6:25-34 - Mësimi i Jezusit për të mos u shqetësuar për furnizimin</w:t>
      </w:r>
    </w:p>
    <w:p/>
    <w:p>
      <w:r xmlns:w="http://schemas.openxmlformats.org/wordprocessingml/2006/main">
        <w:t xml:space="preserve">2. Psalmi 37:25 - Perëndia siguron për ata që besojnë tek Ai</w:t>
      </w:r>
    </w:p>
    <w:p/>
    <w:p>
      <w:r xmlns:w="http://schemas.openxmlformats.org/wordprocessingml/2006/main">
        <w:t xml:space="preserve">Zanafilla 41:36 Dhe ai ushqim do të jetë rezervë për vendin kundër shtatë viteve të zisë së bukës që do të ketë në vendin e Egjiptit; që vendi të mos humbasë nga uria.</w:t>
      </w:r>
    </w:p>
    <w:p/>
    <w:p>
      <w:r xmlns:w="http://schemas.openxmlformats.org/wordprocessingml/2006/main">
        <w:t xml:space="preserve">Faraoni i Egjiptit caktoi Jozefin për të organizuar burimet e vendit gjatë një kohe zie buke.</w:t>
      </w:r>
    </w:p>
    <w:p/>
    <w:p>
      <w:r xmlns:w="http://schemas.openxmlformats.org/wordprocessingml/2006/main">
        <w:t xml:space="preserve">1: Plani hyjnor i Zotit për Jozefin për të siguruar për popullin e Egjiptit gjatë një kohe zie buke.</w:t>
      </w:r>
    </w:p>
    <w:p/>
    <w:p>
      <w:r xmlns:w="http://schemas.openxmlformats.org/wordprocessingml/2006/main">
        <w:t xml:space="preserve">2: Sigurimi i Perëndisë për ne në kohë të vështira.</w:t>
      </w:r>
    </w:p>
    <w:p/>
    <w:p>
      <w:r xmlns:w="http://schemas.openxmlformats.org/wordprocessingml/2006/main">
        <w:t xml:space="preserve">1: Mateu 6:25-34 - Mos u shqetësoni për të nesërmen.</w:t>
      </w:r>
    </w:p>
    <w:p/>
    <w:p>
      <w:r xmlns:w="http://schemas.openxmlformats.org/wordprocessingml/2006/main">
        <w:t xml:space="preserve">2: Mateu 7:7-11 - Kërkoni dhe do t'ju jepet.</w:t>
      </w:r>
    </w:p>
    <w:p/>
    <w:p>
      <w:r xmlns:w="http://schemas.openxmlformats.org/wordprocessingml/2006/main">
        <w:t xml:space="preserve">Zanafilla 41:37 Dhe kjo gjë ishte e mirë në sytë e Faraonit dhe në sytë e të gjithë shërbëtorëve të tij.</w:t>
      </w:r>
    </w:p>
    <w:p/>
    <w:p>
      <w:r xmlns:w="http://schemas.openxmlformats.org/wordprocessingml/2006/main">
        <w:t xml:space="preserve">Faraoni dhe shërbëtorët e tij ishin të kënaqur me planin që propozoi Jozefi.</w:t>
      </w:r>
    </w:p>
    <w:p/>
    <w:p>
      <w:r xmlns:w="http://schemas.openxmlformats.org/wordprocessingml/2006/main">
        <w:t xml:space="preserve">1. Planet e Zotit janë më të mirat dhe shpesh duken ndryshe nga tonat.</w:t>
      </w:r>
    </w:p>
    <w:p/>
    <w:p>
      <w:r xmlns:w="http://schemas.openxmlformats.org/wordprocessingml/2006/main">
        <w:t xml:space="preserve">2. Ne duhet të jemi të hapur ndaj udhëzimit të Perëndisë në jetën tonë.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Zanafilla 41:38 Atëherë Faraoni u tha shërbëtorëve të tij: "A mund të gjejmë një të tillë si ky, në të cilin është Fryma e Perëndisë?".</w:t>
      </w:r>
    </w:p>
    <w:p/>
    <w:p>
      <w:r xmlns:w="http://schemas.openxmlformats.org/wordprocessingml/2006/main">
        <w:t xml:space="preserve">Faraoni i pyeti shërbëtorët e tij nëse mund të gjenin dikë aq të mençur sa Jozefi, i cili kishte në vete Frymën e Perëndisë.</w:t>
      </w:r>
    </w:p>
    <w:p/>
    <w:p>
      <w:r xmlns:w="http://schemas.openxmlformats.org/wordprocessingml/2006/main">
        <w:t xml:space="preserve">1. Fuqia e Shpirtit të Perëndisë: Si ia ndryshoi jetën bindja besnike Jozefit</w:t>
      </w:r>
    </w:p>
    <w:p/>
    <w:p>
      <w:r xmlns:w="http://schemas.openxmlformats.org/wordprocessingml/2006/main">
        <w:t xml:space="preserve">2. Përmbushja e planit të Perëndisë: Si të besojmë në drejtimin e Perëndisë</w:t>
      </w:r>
    </w:p>
    <w:p/>
    <w:p>
      <w:r xmlns:w="http://schemas.openxmlformats.org/wordprocessingml/2006/main">
        <w:t xml:space="preserve">1. Romakëve 8:26-27: Po kështu, Fryma na ndihmon në dobësinë tonë. Sepse ne nuk dimë për çfarë të lutemi ashtu siç duhet, por vetë Fryma ndërmjetëson për ne me rënkime tepër të thella për fjalë. Dhe ai që heton zemrat e di se çfarë është mendja e Frymës, sepse Fryma ndërmjetëson për shenjtorët sipas vullnetit të Perëndisë.</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Zanafilla 41:39 Dhe Faraoni i tha Jozefit: "Meqenëse Perëndia të tregoi të gjitha këto, nuk ka asnjë më të matur dhe të urtë sa ti.</w:t>
      </w:r>
    </w:p>
    <w:p/>
    <w:p>
      <w:r xmlns:w="http://schemas.openxmlformats.org/wordprocessingml/2006/main">
        <w:t xml:space="preserve">Perëndia e shpërbleu Jozefin për mençurinë dhe maturinë e tij me një pozitë të lartë autoriteti.</w:t>
      </w:r>
    </w:p>
    <w:p/>
    <w:p>
      <w:r xmlns:w="http://schemas.openxmlformats.org/wordprocessingml/2006/main">
        <w:t xml:space="preserve">1. Zoti i shpërblen ata që i shërbejnë Atij me urtësi dhe maturi.</w:t>
      </w:r>
    </w:p>
    <w:p/>
    <w:p>
      <w:r xmlns:w="http://schemas.openxmlformats.org/wordprocessingml/2006/main">
        <w:t xml:space="preserve">2. Kërko të jesh i urtë dhe i zgjuar në sytë e Zotit.</w:t>
      </w:r>
    </w:p>
    <w:p/>
    <w:p>
      <w:r xmlns:w="http://schemas.openxmlformats.org/wordprocessingml/2006/main">
        <w:t xml:space="preserve">1. Fjalët e urta 2:6-7 Sepse Zoti jep diturinë; nga goja e tij rrjedhin njohuria dhe kuptimi; ai ruan diturinë e shëndoshë për njerëzit e drejtë.</w:t>
      </w:r>
    </w:p>
    <w:p/>
    <w:p>
      <w:r xmlns:w="http://schemas.openxmlformats.org/wordprocessingml/2006/main">
        <w:t xml:space="preserve">2. Fjalët e urta 3:13-14 Lum ai që gjen diturinë dhe ai që fiton zgjuarsinë, sepse fitimi prej saj është më i mirë se fitimi nga argjendi dhe fitimi i saj është më i mirë se ari.</w:t>
      </w:r>
    </w:p>
    <w:p/>
    <w:p>
      <w:r xmlns:w="http://schemas.openxmlformats.org/wordprocessingml/2006/main">
        <w:t xml:space="preserve">Zanafilla 41:40 Ti do të jesh mbi shtëpinë time dhe i gjithë populli im do të sundojë sipas fjalës sate; vetëm në fron do të jem më i madh se ti.</w:t>
      </w:r>
    </w:p>
    <w:p/>
    <w:p>
      <w:r xmlns:w="http://schemas.openxmlformats.org/wordprocessingml/2006/main">
        <w:t xml:space="preserve">Jozefi u emërua nga Faraoni si sundimtar i Egjiptit.</w:t>
      </w:r>
    </w:p>
    <w:p/>
    <w:p>
      <w:r xmlns:w="http://schemas.openxmlformats.org/wordprocessingml/2006/main">
        <w:t xml:space="preserve">1. Perëndia mund të përdorë cilindo për të përmbushur planet e Tij.</w:t>
      </w:r>
    </w:p>
    <w:p/>
    <w:p>
      <w:r xmlns:w="http://schemas.openxmlformats.org/wordprocessingml/2006/main">
        <w:t xml:space="preserve">2. Rëndësia e përulësisë dhe bindjes.</w:t>
      </w:r>
    </w:p>
    <w:p/>
    <w:p>
      <w:r xmlns:w="http://schemas.openxmlformats.org/wordprocessingml/2006/main">
        <w:t xml:space="preserve">1. Danieli 4:17 - "Dënimi është me dekret të rojeve dhe kërkesa me fjalën e të shenjtëve, me qëllim që të gjallët të dinë se Shumë i Larti sundon në mbretërinë e njerëzve dhe jep atij që do dhe vendos mbi të njerëzit më të poshtër".</w:t>
      </w:r>
    </w:p>
    <w:p/>
    <w:p>
      <w:r xmlns:w="http://schemas.openxmlformats.org/wordprocessingml/2006/main">
        <w:t xml:space="preserve">2. Romakëve 13:1 - "Çdo shpirt le t'u nënshtrohet fuqive më të larta. Sepse nuk ka fuqi veçse nga Perëndia; fuqitë që janë janë caktuar nga Perëndia."</w:t>
      </w:r>
    </w:p>
    <w:p/>
    <w:p>
      <w:r xmlns:w="http://schemas.openxmlformats.org/wordprocessingml/2006/main">
        <w:t xml:space="preserve">Zanafilla 41:41 Faraoni i tha Jozefit: "Shiko, unë të kam vënë mbi gjithë vendin e Egjiptit".</w:t>
      </w:r>
    </w:p>
    <w:p/>
    <w:p>
      <w:r xmlns:w="http://schemas.openxmlformats.org/wordprocessingml/2006/main">
        <w:t xml:space="preserve">Faraoni cakton Jozefin si sundimtar mbi të gjithë Egjiptin.</w:t>
      </w:r>
    </w:p>
    <w:p/>
    <w:p>
      <w:r xmlns:w="http://schemas.openxmlformats.org/wordprocessingml/2006/main">
        <w:t xml:space="preserve">1. Perëndia i përdor dhuratat tona për të bekuar të tjerët - Zanafilla 41:41</w:t>
      </w:r>
    </w:p>
    <w:p/>
    <w:p>
      <w:r xmlns:w="http://schemas.openxmlformats.org/wordprocessingml/2006/main">
        <w:t xml:space="preserve">2. Planet e Perëndisë janë gjithmonë më të mëdha se tonat - Zanafilla 41:41</w:t>
      </w:r>
    </w:p>
    <w:p/>
    <w:p>
      <w:r xmlns:w="http://schemas.openxmlformats.org/wordprocessingml/2006/main">
        <w:t xml:space="preserve">1. Mateu 25:14-30 - Shëmbëlltyra e Talenteve</w:t>
      </w:r>
    </w:p>
    <w:p/>
    <w:p>
      <w:r xmlns:w="http://schemas.openxmlformats.org/wordprocessingml/2006/main">
        <w:t xml:space="preserve">2. Efesianëve 2:10 - Sepse ne jemi vepër e Perëndisë, e krijuar në Krishtin Jezus për të bërë vepra të mira, të cilat Perëndia i përgatiti paraprakisht për ne.</w:t>
      </w:r>
    </w:p>
    <w:p/>
    <w:p>
      <w:r xmlns:w="http://schemas.openxmlformats.org/wordprocessingml/2006/main">
        <w:t xml:space="preserve">Zanafilla 41:42 Atëherë Faraoni hoqi nga dora unazën e tij, e vuri në dorën e Jozefit, e veshi me rroba liri të hollë dhe i vuri një zinxhir ari në qafë;</w:t>
      </w:r>
    </w:p>
    <w:p/>
    <w:p>
      <w:r xmlns:w="http://schemas.openxmlformats.org/wordprocessingml/2006/main">
        <w:t xml:space="preserve">Faraoni i dha Jozefit një pozicion të nderuar në njohjen e aftësisë së tij të interpretimit të ëndrrave.</w:t>
      </w:r>
    </w:p>
    <w:p/>
    <w:p>
      <w:r xmlns:w="http://schemas.openxmlformats.org/wordprocessingml/2006/main">
        <w:t xml:space="preserve">1: Zoti i shpërblen ata që i besojnë Atij dhe i binden Atij.</w:t>
      </w:r>
    </w:p>
    <w:p/>
    <w:p>
      <w:r xmlns:w="http://schemas.openxmlformats.org/wordprocessingml/2006/main">
        <w:t xml:space="preserve">2: Edhe në mes të vështirësisë, Perëndia mund të sigurojë mundësi të mëdha.</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Zanafilla 41:43 Pastaj e bëri të hipte në qerren e dytë që kishte; dhe ata bërtitën para tij: "Përkulni gjurin!" dhe ai e bëri sundimtar mbi gjithë vendin e Egjiptit.</w:t>
      </w:r>
    </w:p>
    <w:p/>
    <w:p>
      <w:r xmlns:w="http://schemas.openxmlformats.org/wordprocessingml/2006/main">
        <w:t xml:space="preserve">Faraoni e bëri Jozefin sundimtar të Egjiptit dhe i dha një nder të madh.</w:t>
      </w:r>
    </w:p>
    <w:p/>
    <w:p>
      <w:r xmlns:w="http://schemas.openxmlformats.org/wordprocessingml/2006/main">
        <w:t xml:space="preserve">1. Plani i Perëndisë për Jozefin: Besimi i Perëndisë përmes vështirësive</w:t>
      </w:r>
    </w:p>
    <w:p/>
    <w:p>
      <w:r xmlns:w="http://schemas.openxmlformats.org/wordprocessingml/2006/main">
        <w:t xml:space="preserve">2. Perëndia është duke punuar në mënyra të papritura</w:t>
      </w:r>
    </w:p>
    <w:p/>
    <w:p>
      <w:r xmlns:w="http://schemas.openxmlformats.org/wordprocessingml/2006/main">
        <w:t xml:space="preserve">1. Zanafilla 37:1-36 - Historia e fatkeqësisë dhe besimit të Jozefit</w:t>
      </w:r>
    </w:p>
    <w:p/>
    <w:p>
      <w:r xmlns:w="http://schemas.openxmlformats.org/wordprocessingml/2006/main">
        <w:t xml:space="preserve">2. Romakëve 8:28 - Perëndia i bën të gjitha gjërat për të mirë për ata që e duan Atë</w:t>
      </w:r>
    </w:p>
    <w:p/>
    <w:p>
      <w:r xmlns:w="http://schemas.openxmlformats.org/wordprocessingml/2006/main">
        <w:t xml:space="preserve">Zanafilla 41:44 Faraoni i tha Jozefit: "Unë jam Faraoni dhe pa ty askush nuk do të ngrejë dorën ose këmbën në të gjithë vendin e Egjiptit".</w:t>
      </w:r>
    </w:p>
    <w:p/>
    <w:p>
      <w:r xmlns:w="http://schemas.openxmlformats.org/wordprocessingml/2006/main">
        <w:t xml:space="preserve">Jozefit iu dha autoriteti për të sunduar mbi të gjithë Egjiptin.</w:t>
      </w:r>
    </w:p>
    <w:p/>
    <w:p>
      <w:r xmlns:w="http://schemas.openxmlformats.org/wordprocessingml/2006/main">
        <w:t xml:space="preserve">1. Rëndësia e besimit në planin e Perëndisë</w:t>
      </w:r>
    </w:p>
    <w:p/>
    <w:p>
      <w:r xmlns:w="http://schemas.openxmlformats.org/wordprocessingml/2006/main">
        <w:t xml:space="preserve">2. Fuqia e sovranitetit të Zotit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Zanafilla 41:45 Dhe Faraoni e quajti Jozefin Zaphnathpaaneah; dhe ia dha gruas Asenath, të bijën e Potiferahut, prift i Onit. Dhe Jozefi shkoi në mbarë vendin e Egjiptit.</w:t>
      </w:r>
    </w:p>
    <w:p/>
    <w:p>
      <w:r xmlns:w="http://schemas.openxmlformats.org/wordprocessingml/2006/main">
        <w:t xml:space="preserve">Faraoni i vuri Jozefit një emër të ri Zafnathpaaneah dhe i dha për grua vajzën e tij Asenath. Atëherë Jozefi doli në mbarë Egjiptin.</w:t>
      </w:r>
    </w:p>
    <w:p/>
    <w:p>
      <w:r xmlns:w="http://schemas.openxmlformats.org/wordprocessingml/2006/main">
        <w:t xml:space="preserve">1. Fuqia e një emri të ri - si një emër mund të pasqyrojë qëllimin dhe identitetin tonë</w:t>
      </w:r>
    </w:p>
    <w:p/>
    <w:p>
      <w:r xmlns:w="http://schemas.openxmlformats.org/wordprocessingml/2006/main">
        <w:t xml:space="preserve">2. Shembulli i besnikërisë dhe bindjes së Jozefit në të gjitha rrethanat</w:t>
      </w:r>
    </w:p>
    <w:p/>
    <w:p>
      <w:r xmlns:w="http://schemas.openxmlformats.org/wordprocessingml/2006/main">
        <w:t xml:space="preserve">1. Isaia 62:2 Johebrenjtë do të shohin drejtësinë tënde dhe gjithë mbretërit lavdinë tënde; dhe do të quhesh me një emër të ri, të cilin goja e Zotit do ta emërojë.</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Zanafilla 41:46 Jozefi ishte tridhjetë vjeç kur u paraqit përpara Faraonit, mbretit të Egjiptit. Pastaj Jozefi doli nga prania e Faraonit dhe përshkoi tërë vendin e Egjiptit.</w:t>
      </w:r>
    </w:p>
    <w:p/>
    <w:p>
      <w:r xmlns:w="http://schemas.openxmlformats.org/wordprocessingml/2006/main">
        <w:t xml:space="preserve">Jozefi u caktua të drejtonte Egjiptin për shkak të mençurisë së tij të dhënë nga Perëndia.</w:t>
      </w:r>
    </w:p>
    <w:p/>
    <w:p>
      <w:r xmlns:w="http://schemas.openxmlformats.org/wordprocessingml/2006/main">
        <w:t xml:space="preserve">1. Planet e Perëndisë janë më të mëdha se tonat dhe Ai na përdor për lavdinë e Tij.</w:t>
      </w:r>
    </w:p>
    <w:p/>
    <w:p>
      <w:r xmlns:w="http://schemas.openxmlformats.org/wordprocessingml/2006/main">
        <w:t xml:space="preserve">2. Mirësia dhe furnizimi i Perëndisë do të na mbështesin edhe në kohë të vështira.</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2 Korintasve 4:7-9 Por ne e kemi këtë thesar në enë balte për të treguar se kjo fuqi e gjithanshme është nga Perëndia dhe jo nga ne. Ne jemi të shtypur fort nga çdo anë, por jo të shtypur; i hutuar, por jo i dëshpëruar; të përndjekur, por jo të braktisur; të goditur, por jo të shkatërruar.</w:t>
      </w:r>
    </w:p>
    <w:p/>
    <w:p>
      <w:r xmlns:w="http://schemas.openxmlformats.org/wordprocessingml/2006/main">
        <w:t xml:space="preserve">Zanafilla 41:47 Dhe në shtatë vitet e bollshme toka u rrit me grushta.</w:t>
      </w:r>
    </w:p>
    <w:p/>
    <w:p>
      <w:r xmlns:w="http://schemas.openxmlformats.org/wordprocessingml/2006/main">
        <w:t xml:space="preserve">Gjatë shtatë viteve të bollëkut, toka prodhoi një bollëk të korrash.</w:t>
      </w:r>
    </w:p>
    <w:p/>
    <w:p>
      <w:r xmlns:w="http://schemas.openxmlformats.org/wordprocessingml/2006/main">
        <w:t xml:space="preserve">1. Perëndia është Besnik: Besimi në Bollëkun e Perëndisë në Kohë të Bollëkut</w:t>
      </w:r>
    </w:p>
    <w:p/>
    <w:p>
      <w:r xmlns:w="http://schemas.openxmlformats.org/wordprocessingml/2006/main">
        <w:t xml:space="preserve">2. Fuqia e furnizimit: Të mësosh të çmojmë bekimet e Perëndisë</w:t>
      </w:r>
    </w:p>
    <w:p/>
    <w:p>
      <w:r xmlns:w="http://schemas.openxmlformats.org/wordprocessingml/2006/main">
        <w:t xml:space="preserve">1. Ligji i Përtërirë 28:11-12 - Zoti do të të bëjë të bollshëm në të gjitha veprën e duarve të tua, me frytin e trupit tënd, me frytin e bagëtisë sate dhe me frytin e tokës sate, për të mirën. Zoti do të gëzohet përsëri për ty për të mirën, ashtu si u gëzua për etërit e tu.</w:t>
      </w:r>
    </w:p>
    <w:p/>
    <w:p>
      <w:r xmlns:w="http://schemas.openxmlformats.org/wordprocessingml/2006/main">
        <w:t xml:space="preserve">2. Psalmi 65:9-13 - Ti e viziton tokën dhe e vaditon; e pasuron shumë me lumin e Perëndisë, i cili është plot me ujë; i përgatit grurin, kur ta kesh siguruar atë. Ti i ujit me bollëk kreshtat e tij, i rregullon brazdat e tij, e zbut me shira, ti bekon burimet e tij.</w:t>
      </w:r>
    </w:p>
    <w:p/>
    <w:p>
      <w:r xmlns:w="http://schemas.openxmlformats.org/wordprocessingml/2006/main">
        <w:t xml:space="preserve">Zanafilla 41:48 Ai mblodhi tërë ushqimet e shtatë viteve që ishin në vendin e Egjiptit dhe i grumbulloi në qytete; ushqimet e arave, që ndodheshin rreth e qark çdo qyteti, i vendosi në e njëjta.</w:t>
      </w:r>
    </w:p>
    <w:p/>
    <w:p>
      <w:r xmlns:w="http://schemas.openxmlformats.org/wordprocessingml/2006/main">
        <w:t xml:space="preserve">Jozefi ruan ushqimin gjatë shtatë viteve të bollëkut në mënyrë që të përgatitet për shtatë vitet e zisë.</w:t>
      </w:r>
    </w:p>
    <w:p/>
    <w:p>
      <w:r xmlns:w="http://schemas.openxmlformats.org/wordprocessingml/2006/main">
        <w:t xml:space="preserve">1. Zoti siguron gjithmonë, edhe në mes të zisë së bukës.</w:t>
      </w:r>
    </w:p>
    <w:p/>
    <w:p>
      <w:r xmlns:w="http://schemas.openxmlformats.org/wordprocessingml/2006/main">
        <w:t xml:space="preserve">2. Besnikëria dhe bindja e Jozefit jep një shembull se si t'i besojmë Perëndisë në kohë vështirësish.</w:t>
      </w:r>
    </w:p>
    <w:p/>
    <w:p>
      <w:r xmlns:w="http://schemas.openxmlformats.org/wordprocessingml/2006/main">
        <w:t xml:space="preserve">1. Psalmi 37:25 "Unë kam qenë i ri dhe tani jam plak, por nuk e kam parë të drejtin të braktisur, as pasardhësit e tij të lypin bukë".</w:t>
      </w:r>
    </w:p>
    <w:p/>
    <w:p>
      <w:r xmlns:w="http://schemas.openxmlformats.org/wordprocessingml/2006/main">
        <w:t xml:space="preserve">2. Jakobi 1:2-4 "Numëroni të gjithë gëzim, vëllezërit e mi, kur hasni sprova të ndryshme, sepse e dini se sprova e besimit tuaj prodhon qëndrueshmëri. Dhe vendosmëria le të ketë efektin e saj të plotë, që të jeni të përsosur dhe i plotë, pa mungesë asgjë."</w:t>
      </w:r>
    </w:p>
    <w:p/>
    <w:p>
      <w:r xmlns:w="http://schemas.openxmlformats.org/wordprocessingml/2006/main">
        <w:t xml:space="preserve">Zanafilla 41:49 Jozefi mblodhi edhe grurin si rëra e detit, deri sa e la në numërimin e tij; sepse ishte pa numër.</w:t>
      </w:r>
    </w:p>
    <w:p/>
    <w:p>
      <w:r xmlns:w="http://schemas.openxmlformats.org/wordprocessingml/2006/main">
        <w:t xml:space="preserve">Ëndrrat e Jozefit u realizuan dhe ai u bë një sigurues i madh për të gjithë kombin e Egjiptit.</w:t>
      </w:r>
    </w:p>
    <w:p/>
    <w:p>
      <w:r xmlns:w="http://schemas.openxmlformats.org/wordprocessingml/2006/main">
        <w:t xml:space="preserve">1: Besnikëria e Perëndisë në përmbushjen e premtimeve të Tij.</w:t>
      </w:r>
    </w:p>
    <w:p/>
    <w:p>
      <w:r xmlns:w="http://schemas.openxmlformats.org/wordprocessingml/2006/main">
        <w:t xml:space="preserve">2: Rëndësia e besimit në planet e Perëndisë për jetën tonë.</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Zanafilla 41:50 Jozefit i lindën dy djem para se të vinte viti i zisë, që Asenath, e bija e Potiferahut, prift i Onit, i lindi.</w:t>
      </w:r>
    </w:p>
    <w:p/>
    <w:p>
      <w:r xmlns:w="http://schemas.openxmlformats.org/wordprocessingml/2006/main">
        <w:t xml:space="preserve">Gruaja e Jozefit Asenath i lindi dy djem para se të vinin vitet e zisë.</w:t>
      </w:r>
    </w:p>
    <w:p/>
    <w:p>
      <w:r xmlns:w="http://schemas.openxmlformats.org/wordprocessingml/2006/main">
        <w:t xml:space="preserve">1. Përballja e urisë me besim - Si e ndihmoi besimi i Jozefit te Perëndia të përgatitej për vitet e zisë së bukës.</w:t>
      </w:r>
    </w:p>
    <w:p/>
    <w:p>
      <w:r xmlns:w="http://schemas.openxmlformats.org/wordprocessingml/2006/main">
        <w:t xml:space="preserve">2. Furnizimi i Zotit - Si e siguroi Zoti Jozefin dhe familjen e tij para viteve të zisë.</w:t>
      </w:r>
    </w:p>
    <w:p/>
    <w:p>
      <w:r xmlns:w="http://schemas.openxmlformats.org/wordprocessingml/2006/main">
        <w:t xml:space="preserve">1. Zanafilla 41:14-36 - Interpretimi i ëndrrës së Faraonit nga Jozefi dhe ngritja e tij në pushtet në Egjipt.</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Zanafilla 41:51 Jozefi i vuri emrin Manas të parëlindurit, sepse Perëndia, tha ai, më ka bërë të harroj gjithë mundin tim dhe tërë shtëpinë e atit tim.</w:t>
      </w:r>
    </w:p>
    <w:p/>
    <w:p>
      <w:r xmlns:w="http://schemas.openxmlformats.org/wordprocessingml/2006/main">
        <w:t xml:space="preserve">Jozefi i vuri djalit të tij të parëlindur emrin Manase, duke lavdëruar Perëndinë që e ndihmoi të harronte problemet e tij dhe shtëpinë e të atit.</w:t>
      </w:r>
    </w:p>
    <w:p/>
    <w:p>
      <w:r xmlns:w="http://schemas.openxmlformats.org/wordprocessingml/2006/main">
        <w:t xml:space="preserve">1. Fuqia e hirit të Perëndisë për të na ndihmuar të harrojmë problemet tona.</w:t>
      </w:r>
    </w:p>
    <w:p/>
    <w:p>
      <w:r xmlns:w="http://schemas.openxmlformats.org/wordprocessingml/2006/main">
        <w:t xml:space="preserve">2. Rëndësia e falënderimit ndaj Zotit për të gjitha bekimet e Tij.</w:t>
      </w:r>
    </w:p>
    <w:p/>
    <w:p>
      <w:r xmlns:w="http://schemas.openxmlformats.org/wordprocessingml/2006/main">
        <w:t xml:space="preserve">1. Isaia 43:18-19: "Mos i kujto gjërat e mëparshme dhe mos ki parasysh gjërat e vjetra. Ja, unë do të bëj një gjë të re, tani do të mbijë; a nuk do ta dini? Unë madje do të bëj një rrugë në shkretëtirë dhe lumenj në shkretëtirë".</w:t>
      </w:r>
    </w:p>
    <w:p/>
    <w:p>
      <w:r xmlns:w="http://schemas.openxmlformats.org/wordprocessingml/2006/main">
        <w:t xml:space="preserve">2. Filipianëve 4:6-7: "Mos u shqetësoni për asgjë, por në çdo gjë, me lutje dhe përgjërime, me falënderim, bëjini të njohura Perëndisë kërkesat tuaja dhe paqja e Perëndisë, që ia kalon çdo zgjuarësie, do t'i ruajë zemrat tuaja. dhe mendjet nëpërmjet Krishtit Jezus."</w:t>
      </w:r>
    </w:p>
    <w:p/>
    <w:p>
      <w:r xmlns:w="http://schemas.openxmlformats.org/wordprocessingml/2006/main">
        <w:t xml:space="preserve">Zanafilla 41:52 Dhe emri i të dytit e quajti Efraim, sepse Perëndia më ka bërë të jem frytdhënës në vendin e pikëllimit tim.</w:t>
      </w:r>
    </w:p>
    <w:p/>
    <w:p>
      <w:r xmlns:w="http://schemas.openxmlformats.org/wordprocessingml/2006/main">
        <w:t xml:space="preserve">Faraoni u vuri dy bijve të Jozefit, Manasit dhe Efraimit, emra egjiptianë për të nënkuptuar bekimet e Perëndisë në jetën e Jozefit, pavarësisht nga mundimi i tij.</w:t>
      </w:r>
    </w:p>
    <w:p/>
    <w:p>
      <w:r xmlns:w="http://schemas.openxmlformats.org/wordprocessingml/2006/main">
        <w:t xml:space="preserve">1. Bekimet e Zotit në mes të mundimit</w:t>
      </w:r>
    </w:p>
    <w:p/>
    <w:p>
      <w:r xmlns:w="http://schemas.openxmlformats.org/wordprocessingml/2006/main">
        <w:t xml:space="preserve">2. Si të gjeni frytshmëri në kohë të vështira</w:t>
      </w:r>
    </w:p>
    <w:p/>
    <w:p>
      <w:r xmlns:w="http://schemas.openxmlformats.org/wordprocessingml/2006/main">
        <w:t xml:space="preserve">1. Jakobi 1:2-4 - Vëllezërit dhe motrat e mia, konsiderojeni një gëzim të pastër sa herë që përballeni me sprova të shumëllojshme, 3 sepse e dini se sprova e besimit tuaj prodhon këmbëngulje. 4 Këmbëngulja le ta përfundojë punën e saj, që të jeni të pjekur dhe të plotë, pa ju munguar asgjë.</w:t>
      </w:r>
    </w:p>
    <w:p/>
    <w:p>
      <w:r xmlns:w="http://schemas.openxmlformats.org/wordprocessingml/2006/main">
        <w:t xml:space="preserve">2. Romakëve 5:3-5 - Jo vetëm kaq, por edhe ne mburremi në vuajtjet tona, sepse e dimë se vuajtja prodhon këmbëngulje; 4 këmbëngulje, karakter; dhe karakteri, shpresa. 5 Dhe shpresa nuk na turpëron, sepse dashuria e Perëndisë është derdhur në zemrat tona me anë të Frymës së Shenjtë, që na është dhënë.</w:t>
      </w:r>
    </w:p>
    <w:p/>
    <w:p>
      <w:r xmlns:w="http://schemas.openxmlformats.org/wordprocessingml/2006/main">
        <w:t xml:space="preserve">Zanafilla 41:53 Shtatë vitet e bollëkut që ishin në vendin e Egjiptit mbaruan.</w:t>
      </w:r>
    </w:p>
    <w:p/>
    <w:p>
      <w:r xmlns:w="http://schemas.openxmlformats.org/wordprocessingml/2006/main">
        <w:t xml:space="preserve">Shtatë viteve të bollëkut në Egjipt morën fund.</w:t>
      </w:r>
    </w:p>
    <w:p/>
    <w:p>
      <w:r xmlns:w="http://schemas.openxmlformats.org/wordprocessingml/2006/main">
        <w:t xml:space="preserve">1. Sigurimi i Perëndisë në kohë nevoje - Zanafilla 41:53</w:t>
      </w:r>
    </w:p>
    <w:p/>
    <w:p>
      <w:r xmlns:w="http://schemas.openxmlformats.org/wordprocessingml/2006/main">
        <w:t xml:space="preserve">2. Besnikëria e Perëndisë në ulje-ngritjet e jetës - Zanafilla 41:53</w:t>
      </w:r>
    </w:p>
    <w:p/>
    <w:p>
      <w:r xmlns:w="http://schemas.openxmlformats.org/wordprocessingml/2006/main">
        <w:t xml:space="preserve">1. Ligji i Përtërirë 8:18 - "Kujtoni Zotin, Perëndinë tuaj, sepse është ai që ju jep pushtetin për të fituar pasuri, për të vendosur besëlidhjen e tij për të cilën u betua me etërit tuaj, siç është sot."</w:t>
      </w:r>
    </w:p>
    <w:p/>
    <w:p>
      <w:r xmlns:w="http://schemas.openxmlformats.org/wordprocessingml/2006/main">
        <w:t xml:space="preserve">2. Jakobi 1:17 - "Çdo dhuratë e mirë dhe çdo dhuratë e përsosur vjen nga lart dhe zbret nga Ati i dritave, tek i cili nuk ka asnjë ndryshim apo hije kthimi."</w:t>
      </w:r>
    </w:p>
    <w:p/>
    <w:p>
      <w:r xmlns:w="http://schemas.openxmlformats.org/wordprocessingml/2006/main">
        <w:t xml:space="preserve">Zanafilla 41:54 Dhe filluan të vijnë shtatë vitet e vuajtjes, siç kishte thënë Jozefi; dhe skamja ishte në të gjitha vendet; por në gjithë vendin e Egjiptit kishte bukë.</w:t>
      </w:r>
    </w:p>
    <w:p/>
    <w:p>
      <w:r xmlns:w="http://schemas.openxmlformats.org/wordprocessingml/2006/main">
        <w:t xml:space="preserve">Jozefi parashikoi një zi buke shtatëvjeçare në Egjipt dhe ndodhi, dhe gjithë vendi i Egjiptit kishte bukë për të ngrënë.</w:t>
      </w:r>
    </w:p>
    <w:p/>
    <w:p>
      <w:r xmlns:w="http://schemas.openxmlformats.org/wordprocessingml/2006/main">
        <w:t xml:space="preserve">1. Fuqia e Fjalës së Perëndisë: Të mësosh të besosh dhe të bindesh</w:t>
      </w:r>
    </w:p>
    <w:p/>
    <w:p>
      <w:r xmlns:w="http://schemas.openxmlformats.org/wordprocessingml/2006/main">
        <w:t xml:space="preserve">2. Besnikëria në mes të urisë: Si kujdeset Perëndia për popullin e tij</w:t>
      </w:r>
    </w:p>
    <w:p/>
    <w:p>
      <w:r xmlns:w="http://schemas.openxmlformats.org/wordprocessingml/2006/main">
        <w:t xml:space="preserve">1. Mateu 4:4 (Por ai u përgjigj dhe tha: "Është shkruar: "Njeriu nuk do të jetojë vetëm me bukë, por me çdo fjalë që del nga goja e Perëndisë".</w:t>
      </w:r>
    </w:p>
    <w:p/>
    <w:p>
      <w:r xmlns:w="http://schemas.openxmlformats.org/wordprocessingml/2006/main">
        <w:t xml:space="preserve">2. Psalmi 33:18-19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Zanafilla 41:55 Kur tërë vendi i Egjiptit ra nga uria, populli i thirri Faraonit për bukë. Faraoni u tha tërë Egjiptasve: "Shkoni te Jozefi; atë që ai të thotë, bëje.</w:t>
      </w:r>
    </w:p>
    <w:p/>
    <w:p>
      <w:r xmlns:w="http://schemas.openxmlformats.org/wordprocessingml/2006/main">
        <w:t xml:space="preserve">Kur Egjipti goditi një zi të fortë buke, faraoni i tha popullit të shkonin te Jozefi për ndihmë.</w:t>
      </w:r>
    </w:p>
    <w:p/>
    <w:p>
      <w:r xmlns:w="http://schemas.openxmlformats.org/wordprocessingml/2006/main">
        <w:t xml:space="preserve">1. Besimi në planin e Perëndisë - Si na inkurajon historia e Jozefit të mbështetemi te Perëndia</w:t>
      </w:r>
    </w:p>
    <w:p/>
    <w:p>
      <w:r xmlns:w="http://schemas.openxmlformats.org/wordprocessingml/2006/main">
        <w:t xml:space="preserve">2. Kapërcimi i fatkeqësive - Si e mundësoi besimi i Jozefit të përparonte pavarësisht vështirësive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41:56 Zija pushtoi tërë faqen e dheut. Jozefi hapi të gjitha depot dhe ua shiti Egjiptasve; dhe uria u bë e madhe në vendin e Egjiptit.</w:t>
      </w:r>
    </w:p>
    <w:p/>
    <w:p>
      <w:r xmlns:w="http://schemas.openxmlformats.org/wordprocessingml/2006/main">
        <w:t xml:space="preserve">Zia e bukës ishte e përhapur dhe Jozefi hapi depot për të siguruar nevojat e popullit të Egjiptit.</w:t>
      </w:r>
    </w:p>
    <w:p/>
    <w:p>
      <w:r xmlns:w="http://schemas.openxmlformats.org/wordprocessingml/2006/main">
        <w:t xml:space="preserve">1: Perëndia siguron për njerëzit e tij në kohë nevoje.</w:t>
      </w:r>
    </w:p>
    <w:p/>
    <w:p>
      <w:r xmlns:w="http://schemas.openxmlformats.org/wordprocessingml/2006/main">
        <w:t xml:space="preserve">2: Shembulli i Jozefit për vetëmohimin dhe dhënien për ata që kanë nevojë.</w:t>
      </w:r>
    </w:p>
    <w:p/>
    <w:p>
      <w:r xmlns:w="http://schemas.openxmlformats.org/wordprocessingml/2006/main">
        <w:t xml:space="preserve">1: Mateu 6:25-34 - Jezusi na mëson të mos shqetësoheni dhe të besoni te Perëndia.</w:t>
      </w:r>
    </w:p>
    <w:p/>
    <w:p>
      <w:r xmlns:w="http://schemas.openxmlformats.org/wordprocessingml/2006/main">
        <w:t xml:space="preserve">2: Filipianëve 4:6-7 - Mos jini në ankth, por paraqitini kërkesat tuaja Perëndisë në lutje.</w:t>
      </w:r>
    </w:p>
    <w:p/>
    <w:p>
      <w:r xmlns:w="http://schemas.openxmlformats.org/wordprocessingml/2006/main">
        <w:t xml:space="preserve">Genesis 41:57 Të gjitha vendet erdhën në Egjipt te Jozefi për të blerë grurë; sepse zia e bukës ishte aq e madhe në të gjitha vendet.</w:t>
      </w:r>
    </w:p>
    <w:p/>
    <w:p>
      <w:r xmlns:w="http://schemas.openxmlformats.org/wordprocessingml/2006/main">
        <w:t xml:space="preserve">Zia e bukës ishte aq e rëndë sa të gjitha vendet duhej të vinin në Egjipt për të blerë grurë nga Jozefi.</w:t>
      </w:r>
    </w:p>
    <w:p/>
    <w:p>
      <w:r xmlns:w="http://schemas.openxmlformats.org/wordprocessingml/2006/main">
        <w:t xml:space="preserve">1. Fuqia e furnizimit të Zotit në kohë nevoje</w:t>
      </w:r>
    </w:p>
    <w:p/>
    <w:p>
      <w:r xmlns:w="http://schemas.openxmlformats.org/wordprocessingml/2006/main">
        <w:t xml:space="preserve">2. Rëndësia e kujdesit për të varfërit dhe nevojtarët</w:t>
      </w:r>
    </w:p>
    <w:p/>
    <w:p>
      <w:r xmlns:w="http://schemas.openxmlformats.org/wordprocessingml/2006/main">
        <w:t xml:space="preserve">1. Psalmi 33:18-19 - "Ja, syri i Zotit është mbi ata që kanë frikë prej tij, mbi ata që shpresojnë në mirësinë e tij, që të çlirojë shpirtin e tyre nga vdekja dhe t'i mbajë të gjallë në zi buke."</w:t>
      </w:r>
    </w:p>
    <w:p/>
    <w:p>
      <w:r xmlns:w="http://schemas.openxmlformats.org/wordprocessingml/2006/main">
        <w:t xml:space="preserve">2. Psalmi 145:15-16 - "Sytë e të gjithëve shikojnë drejt teje dhe ti u jep ushqimin e tyre në kohën e duhur. Ti hap dorën tënde dhe kënaq dëshirat e çdo gjallese".</w:t>
      </w:r>
    </w:p>
    <w:p/>
    <w:p>
      <w:r xmlns:w="http://schemas.openxmlformats.org/wordprocessingml/2006/main">
        <w:t xml:space="preserve">Zanafilla 42 mund të përmblidhet në tre paragrafë si më poshtë, me vargje të treguara:</w:t>
      </w:r>
    </w:p>
    <w:p/>
    <w:p>
      <w:r xmlns:w="http://schemas.openxmlformats.org/wordprocessingml/2006/main">
        <w:t xml:space="preserve">Paragrafi 1: Te Zanafilla 42:1-17, kapitulli fillon me Jakobin që dërgoi dhjetë djemtë e tij në Egjipt për të blerë grurë për shkak të urisë së madhe në Kanaan. Megjithatë, Jozefi, i cili tani është në një pozitë autoriteti dhe përgjegjës për shpërndarjen e ushqimit, i njeh vëllezërit e tij kur dalin para tij. Ai i akuzon ata si spiunë dhe i vendos në paraburgim për tre ditë. Ditën e tretë, Jozefi propozon një provë për të vërtetuar pafajësinë e tyre: ai pranon të lirojë një vëlla ndërsa të tjerët i mban të burgosur derisa të sjellin vëllanë e tyre më të vogël Benjaminin me vete.</w:t>
      </w:r>
    </w:p>
    <w:p/>
    <w:p>
      <w:r xmlns:w="http://schemas.openxmlformats.org/wordprocessingml/2006/main">
        <w:t xml:space="preserve">Paragrafi 2: Duke vazhduar te Zanafilla 42:18-28, vëllezërit e Jozefit diskutojnë mes tyre për fajin e tyre në lidhje me atë që i bënë Jozefit vite më parë kur e shitën në skllavëri. Ata i atribuojnë problemet e tyre aktuale si pasojë e veprimeve të tyre ndaj tij. Pa e ditur ata, Jozefi e kupton bisedën e tyre edhe pse flet nëpërmjet një përkthyesi. I pushtuar nga emocionet kur dëgjoi këtë zbulesë, Jozefi largohet nga vëllezërit e tij dhe qan.</w:t>
      </w:r>
    </w:p>
    <w:p/>
    <w:p>
      <w:r xmlns:w="http://schemas.openxmlformats.org/wordprocessingml/2006/main">
        <w:t xml:space="preserve">Paragrafi 3: Tek Zanafilla 42:29-38, pasi u mblodhën përsëri dhe kuptuan se duhet të kthehen në shtëpi me Beniaminin, siç udhëzonte Jozefi, vëllezërit zbulojnë se të gjitha paratë e përdorura për blerjen e grurit janë kthyer në thasët e tyre. Kjo shkakton ankth tek ata pasi duket se dikush po i bën dredhi apo i akuzon për vjedhje. Kur ata ia transmetojnë këtë informacion Jakobit pas kthimit në shtëpi dhe shpjegojnë se çfarë ndodhi në Egjipt në lidhje me burgosjen e Simeonit dhe kërkesën për praninë e Beniaminit gjatë vizitave të ardhshme, Jakobi bëhet i shqetësuar nga mendimi për të humbur një djalë tjetër të dashur.</w:t>
      </w:r>
    </w:p>
    <w:p/>
    <w:p>
      <w:r xmlns:w="http://schemas.openxmlformats.org/wordprocessingml/2006/main">
        <w:t xml:space="preserve">Në përmbledhje:</w:t>
      </w:r>
    </w:p>
    <w:p>
      <w:r xmlns:w="http://schemas.openxmlformats.org/wordprocessingml/2006/main">
        <w:t xml:space="preserve">Zanafilla 42 paraqet:</w:t>
      </w:r>
    </w:p>
    <w:p>
      <w:r xmlns:w="http://schemas.openxmlformats.org/wordprocessingml/2006/main">
        <w:t xml:space="preserve">Jakobi dërgoi bijtë e tij në Egjipt për grurë gjatë zisë së bukës;</w:t>
      </w:r>
    </w:p>
    <w:p>
      <w:r xmlns:w="http://schemas.openxmlformats.org/wordprocessingml/2006/main">
        <w:t xml:space="preserve">Jozefi duke njohur vëllezërit e tij, por duke i akuzuar ata si spiunë;</w:t>
      </w:r>
    </w:p>
    <w:p>
      <w:r xmlns:w="http://schemas.openxmlformats.org/wordprocessingml/2006/main">
        <w:t xml:space="preserve">Jozefi propozon një provë që përfshin kthimin e Benjaminit.</w:t>
      </w:r>
    </w:p>
    <w:p/>
    <w:p>
      <w:r xmlns:w="http://schemas.openxmlformats.org/wordprocessingml/2006/main">
        <w:t xml:space="preserve">Vëllezërit diskutojnë për fajin për atë që i ndodhi Jozefit;</w:t>
      </w:r>
    </w:p>
    <w:p>
      <w:r xmlns:w="http://schemas.openxmlformats.org/wordprocessingml/2006/main">
        <w:t xml:space="preserve">Jozefi duke dëgjuar bisedën e tyre dhe duke qarë;</w:t>
      </w:r>
    </w:p>
    <w:p>
      <w:r xmlns:w="http://schemas.openxmlformats.org/wordprocessingml/2006/main">
        <w:t xml:space="preserve">Rishfaqja e trazirave emocionale brenda familjes.</w:t>
      </w:r>
    </w:p>
    <w:p/>
    <w:p>
      <w:r xmlns:w="http://schemas.openxmlformats.org/wordprocessingml/2006/main">
        <w:t xml:space="preserve">Zbulimi i parave të kthyera në thasë duke shkaktuar ankth tek vëllezërit;</w:t>
      </w:r>
    </w:p>
    <w:p>
      <w:r xmlns:w="http://schemas.openxmlformats.org/wordprocessingml/2006/main">
        <w:t xml:space="preserve">Jakobi u mërzit nga ideja e humbjes së një djali tjetër;</w:t>
      </w:r>
    </w:p>
    <w:p>
      <w:r xmlns:w="http://schemas.openxmlformats.org/wordprocessingml/2006/main">
        <w:t xml:space="preserve">Skena e vendosur për ngjarjet e ardhshme që rrotullohen rreth përfshirjes së Benjaminit.</w:t>
      </w:r>
    </w:p>
    <w:p/>
    <w:p>
      <w:r xmlns:w="http://schemas.openxmlformats.org/wordprocessingml/2006/main">
        <w:t xml:space="preserve">Ky kapitull thellohet në tema të tilla si faji, pendimi, marrëdhëniet familjare të tendosura nga veprimet e së shkuarës dhe providenca hyjnore që punon në rrethana të vështira. Ai tregon se si mëkatet e kaluara vazhdojnë të ndikojnë në jetën e individëve edhe vite më vonë, duke lënë të kuptohet gjithashtu për mundësitë e mundshme për pajtim dhe shpengim. Zanafilla 42 shënon një pikë kthese vendimtare ku çështjet e pazgjidhura nga e kaluara rishfaqen mes sfidave të reja me të cilat përballet familja e Jakobit gjatë kohëve të urisë.</w:t>
      </w:r>
    </w:p>
    <w:p/>
    <w:p>
      <w:r xmlns:w="http://schemas.openxmlformats.org/wordprocessingml/2006/main">
        <w:t xml:space="preserve">Zanafilla 42:1 Kur Jakobi pa që në Egjipt kishte grurë, Jakobi u tha bijve të tij: "Pse shikoni njëri-tjetrin?".</w:t>
      </w:r>
    </w:p>
    <w:p/>
    <w:p>
      <w:r xmlns:w="http://schemas.openxmlformats.org/wordprocessingml/2006/main">
        <w:t xml:space="preserve">Jakobi e kupton se ka grurë në Egjipt dhe pyet djemtë e tij se pse po shikojnë njëri-tjetrin.</w:t>
      </w:r>
    </w:p>
    <w:p/>
    <w:p>
      <w:r xmlns:w="http://schemas.openxmlformats.org/wordprocessingml/2006/main">
        <w:t xml:space="preserve">1. Të mësosh t'i besosh Perëndisë në kohë pasigurie</w:t>
      </w:r>
    </w:p>
    <w:p/>
    <w:p>
      <w:r xmlns:w="http://schemas.openxmlformats.org/wordprocessingml/2006/main">
        <w:t xml:space="preserve">2. Marrja e iniciativës në kohë të vështira</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Mateu 4:1-4 "Pastaj Fryma e çoi Jezusin në shkretëtirë për t'u tunduar nga djalli. Pasi agjëroi dyzet ditë e dyzet net, ai ishte i uritur; tunduesi iu afrua dhe i tha: "Nëse je Bir i Perëndisë, thuaju këtyre gurëve të bëhen bukë.” Jezusi u përgjigj: “Është shkruar: Njeriu nuk do të jetojë vetëm me bukë, por me çdo fjalë që del nga goja e Perëndisë.</w:t>
      </w:r>
    </w:p>
    <w:p/>
    <w:p>
      <w:r xmlns:w="http://schemas.openxmlformats.org/wordprocessingml/2006/main">
        <w:t xml:space="preserve">Genesis 42:2 Ai tha: "Ja, kam dëgjuar që ka grurë në Egjipt; shkoni atje poshtë dhe blini për ne që andej; që të jetojmë dhe të mos vdesim.</w:t>
      </w:r>
    </w:p>
    <w:p/>
    <w:p>
      <w:r xmlns:w="http://schemas.openxmlformats.org/wordprocessingml/2006/main">
        <w:t xml:space="preserve">Vëllezërit e Jozefit u udhëzuan të shkonin në Egjipt për të blerë grurë, në mënyrë që ata dhe familjet e tyre të mos vdisnin nga uria.</w:t>
      </w:r>
    </w:p>
    <w:p/>
    <w:p>
      <w:r xmlns:w="http://schemas.openxmlformats.org/wordprocessingml/2006/main">
        <w:t xml:space="preserve">1. Rëndësia e bindjes ndaj vullnetit të Zotit</w:t>
      </w:r>
    </w:p>
    <w:p/>
    <w:p>
      <w:r xmlns:w="http://schemas.openxmlformats.org/wordprocessingml/2006/main">
        <w:t xml:space="preserve">2. Fuqia e besimit në kohë të vështira</w:t>
      </w:r>
    </w:p>
    <w:p/>
    <w:p>
      <w:r xmlns:w="http://schemas.openxmlformats.org/wordprocessingml/2006/main">
        <w:t xml:space="preserve">1. Luka 17:7-10 - Jezusi i udhëzon dishepujt e tij që të kenë besim dhe t'i binden vullnetit të Perëndisë.</w:t>
      </w:r>
    </w:p>
    <w:p/>
    <w:p>
      <w:r xmlns:w="http://schemas.openxmlformats.org/wordprocessingml/2006/main">
        <w:t xml:space="preserve">2. 2 Korintasve 9:6-8 - Perëndia do të sigurojë në kohë nevoje kur ne jemi besnikë ndaj Tij.</w:t>
      </w:r>
    </w:p>
    <w:p/>
    <w:p>
      <w:r xmlns:w="http://schemas.openxmlformats.org/wordprocessingml/2006/main">
        <w:t xml:space="preserve">Zanafilla 42:3 Dhe dhjetë vëllezërit e Jozefit zbritën për të blerë grurë në Egjipt.</w:t>
      </w:r>
    </w:p>
    <w:p/>
    <w:p>
      <w:r xmlns:w="http://schemas.openxmlformats.org/wordprocessingml/2006/main">
        <w:t xml:space="preserve">Vëllezërit e Jozefit udhëtuan në Egjipt për të blerë grurë.</w:t>
      </w:r>
    </w:p>
    <w:p/>
    <w:p>
      <w:r xmlns:w="http://schemas.openxmlformats.org/wordprocessingml/2006/main">
        <w:t xml:space="preserve">1. "Fuqia e bindjes: Udhëtimi i vëllezërve të Jozefit në Egjipt"</w:t>
      </w:r>
    </w:p>
    <w:p/>
    <w:p>
      <w:r xmlns:w="http://schemas.openxmlformats.org/wordprocessingml/2006/main">
        <w:t xml:space="preserve">2. "Fuqia e furnizimit: besnikëria e Zotit në sigurimin e vëllezërve të Jozefit"</w:t>
      </w:r>
    </w:p>
    <w:p/>
    <w:p>
      <w:r xmlns:w="http://schemas.openxmlformats.org/wordprocessingml/2006/main">
        <w:t xml:space="preserve">1. Ligji i Përtërirë 28:1-14 - Premtimi i Perëndisë për sigurimin e bindjes</w:t>
      </w:r>
    </w:p>
    <w:p/>
    <w:p>
      <w:r xmlns:w="http://schemas.openxmlformats.org/wordprocessingml/2006/main">
        <w:t xml:space="preserve">2. Filipianëve 4:19 - Premtimi i Perëndisë për të plotësuar nevojat tona</w:t>
      </w:r>
    </w:p>
    <w:p/>
    <w:p>
      <w:r xmlns:w="http://schemas.openxmlformats.org/wordprocessingml/2006/main">
        <w:t xml:space="preserve">Genesis 42:4 Por Beniaminin, vëllanë e Jozefit, Jakobi nuk e dërgoi me vëllezërit e tij; sepse ai tha: "Mos e godet ndonjë e keqe".</w:t>
      </w:r>
    </w:p>
    <w:p/>
    <w:p>
      <w:r xmlns:w="http://schemas.openxmlformats.org/wordprocessingml/2006/main">
        <w:t xml:space="preserve">Jakobi pati frikë për sigurinë e Beniaminit dhe e la të largohej.</w:t>
      </w:r>
    </w:p>
    <w:p/>
    <w:p>
      <w:r xmlns:w="http://schemas.openxmlformats.org/wordprocessingml/2006/main">
        <w:t xml:space="preserve">1: Duhet të jemi të ndërgjegjshëm për sigurinë e familjes sonë dhe të ofrojmë mbrojtje kur është e nevojshme.</w:t>
      </w:r>
    </w:p>
    <w:p/>
    <w:p>
      <w:r xmlns:w="http://schemas.openxmlformats.org/wordprocessingml/2006/main">
        <w:t xml:space="preserve">2: Duhet t'i besojmë Perëndisë që të na mbrojë ne dhe të dashurit tanë edhe përballë rrezikut.</w:t>
      </w:r>
    </w:p>
    <w:p/>
    <w:p>
      <w:r xmlns:w="http://schemas.openxmlformats.org/wordprocessingml/2006/main">
        <w:t xml:space="preserve">1: Fjalët e urta 18:10 - Emri i Zotit është një kullë e fortë; të drejtët vrapojnë në të dhe janë të sigurt.</w:t>
      </w:r>
    </w:p>
    <w:p/>
    <w:p>
      <w:r xmlns:w="http://schemas.openxmlformats.org/wordprocessingml/2006/main">
        <w:t xml:space="preserve">2: Psalmi 91:11 - Sepse ai do t'i urdhërojë engjëjt e tij për ty që të të ruajnë në të gjitha rrugët e tua.</w:t>
      </w:r>
    </w:p>
    <w:p/>
    <w:p>
      <w:r xmlns:w="http://schemas.openxmlformats.org/wordprocessingml/2006/main">
        <w:t xml:space="preserve">Genesis 42:5 Bijtë e Izraelit erdhën për të blerë grurë midis atyre që erdhën, sepse në vendin e Kanaanit kishte zi buke.</w:t>
      </w:r>
    </w:p>
    <w:p/>
    <w:p>
      <w:r xmlns:w="http://schemas.openxmlformats.org/wordprocessingml/2006/main">
        <w:t xml:space="preserve">Zia e bukës në vendin e Kanaanit bëri që bijtë e Izraelit të blinin grurë.</w:t>
      </w:r>
    </w:p>
    <w:p/>
    <w:p>
      <w:r xmlns:w="http://schemas.openxmlformats.org/wordprocessingml/2006/main">
        <w:t xml:space="preserve">1: Zoti përdor vështirësitë dhe sprovat për të na afruar me Të.</w:t>
      </w:r>
    </w:p>
    <w:p/>
    <w:p>
      <w:r xmlns:w="http://schemas.openxmlformats.org/wordprocessingml/2006/main">
        <w:t xml:space="preserve">2: Kapërcimi i fatkeqësisë kërkon durim, besim dhe guxim.</w:t>
      </w:r>
    </w:p>
    <w:p/>
    <w:p>
      <w:r xmlns:w="http://schemas.openxmlformats.org/wordprocessingml/2006/main">
        <w:t xml:space="preserve">1: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Filipianëve 4:11-13 - Nuk e them këtë sepse jam në nevojë, sepse kam mësuar të jem i kënaqur pavarësisht rrethanave. Unë e di se çfarë është të jesh në nevojë dhe e di se çfarë është të kesh bollëk. Kam mësuar sekretin e të qenit i kënaqur në çdo situatë, qoftë të ushqyer mirë apo të uritur, qoftë duke jetuar në bollëk apo në nevojë. Të gjitha këto mund t'i bëj nëpërmjet atij që më jep forcë.</w:t>
      </w:r>
    </w:p>
    <w:p/>
    <w:p>
      <w:r xmlns:w="http://schemas.openxmlformats.org/wordprocessingml/2006/main">
        <w:t xml:space="preserve">Zanafilla 42:6 Jozefi ishte guvernatori i vendit dhe ishte ai që ia shiste tërë popullit të vendit; dhe vëllezërit e Jozefit erdhën dhe u përkulën para tij me fytyrën për tokë.</w:t>
      </w:r>
    </w:p>
    <w:p/>
    <w:p>
      <w:r xmlns:w="http://schemas.openxmlformats.org/wordprocessingml/2006/main">
        <w:t xml:space="preserve">Jozefi u emërua guvernator i vendit dhe i shiti grurë popullit. Vëllezërit e tij erdhën dhe u përkulën para tij.</w:t>
      </w:r>
    </w:p>
    <w:p/>
    <w:p>
      <w:r xmlns:w="http://schemas.openxmlformats.org/wordprocessingml/2006/main">
        <w:t xml:space="preserve">1. Plani i Zotit: Ngritja e Jozefit në pushtet</w:t>
      </w:r>
    </w:p>
    <w:p/>
    <w:p>
      <w:r xmlns:w="http://schemas.openxmlformats.org/wordprocessingml/2006/main">
        <w:t xml:space="preserve">2. Të jetosh në përulësi: Vëllezërit e Jozefit përkulen</w:t>
      </w:r>
    </w:p>
    <w:p/>
    <w:p>
      <w:r xmlns:w="http://schemas.openxmlformats.org/wordprocessingml/2006/main">
        <w:t xml:space="preserve">1. Fjalët e urta 16:9 - Në zemrat e tyre, njerëzit planifikojnë rrugën e tyre, por Zoti i vendos hapat e tyre.</w:t>
      </w:r>
    </w:p>
    <w:p/>
    <w:p>
      <w:r xmlns:w="http://schemas.openxmlformats.org/wordprocessingml/2006/main">
        <w:t xml:space="preserve">2. Psalmi 62:11-12 - Pasi Perëndia ka folur; Dy herë e kam dëgjuar këtë: fuqia i përket Perëndisë dhe dashuria e patundur të takon ty, o Zot.</w:t>
      </w:r>
    </w:p>
    <w:p/>
    <w:p>
      <w:r xmlns:w="http://schemas.openxmlformats.org/wordprocessingml/2006/main">
        <w:t xml:space="preserve">Genesis 42:7 7 Jozefi pa vëllezërit e tij dhe i njohu, por u çudit me ta dhe u foli ashpër; dhe ai u tha atyre: ''Nga vini? Ata thanë: "Nga vendi i Kanaanit për të blerë ushqime".</w:t>
      </w:r>
    </w:p>
    <w:p/>
    <w:p>
      <w:r xmlns:w="http://schemas.openxmlformats.org/wordprocessingml/2006/main">
        <w:t xml:space="preserve">Jozefi u maskua dhe mori në pyetje vëllezërit e tij kur arritën në Egjipt për të blerë ushqime.</w:t>
      </w:r>
    </w:p>
    <w:p/>
    <w:p>
      <w:r xmlns:w="http://schemas.openxmlformats.org/wordprocessingml/2006/main">
        <w:t xml:space="preserve">1. Plani i Perëndisë për jetën tonë mund të kërkojë që ne të maskohemi dhe të marrim një identitet të ri.</w:t>
      </w:r>
    </w:p>
    <w:p/>
    <w:p>
      <w:r xmlns:w="http://schemas.openxmlformats.org/wordprocessingml/2006/main">
        <w:t xml:space="preserve">2. Nuk duhet të harrojmë kurrë se plani i Perëndisë është më i madh se i yni.</w:t>
      </w:r>
    </w:p>
    <w:p/>
    <w:p>
      <w:r xmlns:w="http://schemas.openxmlformats.org/wordprocessingml/2006/main">
        <w:t xml:space="preserve">1. Hebrenjve 11:8-10 - Me anë të besimit Abrahami, kur u thirr për të shkuar në një vend që do ta merrte më vonë si trashëgimi, iu bind dhe shkoi, edhe pse nuk e dinte se ku po shkonte.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42:8 Jozefi i njihte vëllezërit e tij, por ata nuk e njihnin.</w:t>
      </w:r>
    </w:p>
    <w:p/>
    <w:p>
      <w:r xmlns:w="http://schemas.openxmlformats.org/wordprocessingml/2006/main">
        <w:t xml:space="preserve">Vëllezërit e Jozefit nuk e njohën kur e takuan në Egjipt.</w:t>
      </w:r>
    </w:p>
    <w:p/>
    <w:p>
      <w:r xmlns:w="http://schemas.openxmlformats.org/wordprocessingml/2006/main">
        <w:t xml:space="preserve">1. Njohja e dorës së Perëndisë në situata të panjohura</w:t>
      </w:r>
    </w:p>
    <w:p/>
    <w:p>
      <w:r xmlns:w="http://schemas.openxmlformats.org/wordprocessingml/2006/main">
        <w:t xml:space="preserve">2. Plani i Perëndisë për jetën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11:22 - Me anë të besimit Jozefi, kur iu afrua fundi, foli për eksodin e izraelitëve nga Egjipti dhe dha udhëzime për varrimin e eshtrave të tij.</w:t>
      </w:r>
    </w:p>
    <w:p/>
    <w:p>
      <w:r xmlns:w="http://schemas.openxmlformats.org/wordprocessingml/2006/main">
        <w:t xml:space="preserve">Zanafilla 42:9 Jozefit iu kujtuan ëndrrat që kishte parë dhe u tha atyre: "Ju jeni spiunë; keni ardhur për të parë lakuriqësinë e vendit.</w:t>
      </w:r>
    </w:p>
    <w:p/>
    <w:p>
      <w:r xmlns:w="http://schemas.openxmlformats.org/wordprocessingml/2006/main">
        <w:t xml:space="preserve">Jozefi i akuzoi vëllezërit e tij se ishin spiunë për të parë lakuriqësinë e vendit.</w:t>
      </w:r>
    </w:p>
    <w:p/>
    <w:p>
      <w:r xmlns:w="http://schemas.openxmlformats.org/wordprocessingml/2006/main">
        <w:t xml:space="preserve">1: Ne duhet të kujtojmë ëndrrat që Perëndia na ka dhënë dhe t'i përdorim ato për të udhëhequr veprimet tona.</w:t>
      </w:r>
    </w:p>
    <w:p/>
    <w:p>
      <w:r xmlns:w="http://schemas.openxmlformats.org/wordprocessingml/2006/main">
        <w:t xml:space="preserve">2: Duhet t'u kushtojmë vëmendje shenjave paralajmëruese që Perëndia na jep dhe të përgjigjemi me besnikëri.</w:t>
      </w:r>
    </w:p>
    <w:p/>
    <w:p>
      <w:r xmlns:w="http://schemas.openxmlformats.org/wordprocessingml/2006/main">
        <w:t xml:space="preserve">1: Psalmi 37:5-6 "Zoti udhën tënde; ki besim tek ai dhe ai do ta realizojë. Ai do të nxjerrë në dritë drejtësinë tënde si dritë dhe gjykimin tënd si mesditë."</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Zanafilla 42:10 Ata i thanë: "Jo, zotëria im, por shërbëtorët e tu kanë ardhur për të blerë ushqim".</w:t>
      </w:r>
    </w:p>
    <w:p/>
    <w:p>
      <w:r xmlns:w="http://schemas.openxmlformats.org/wordprocessingml/2006/main">
        <w:t xml:space="preserve">Dhjetë nga vëllezërit e Jozefit vijnë në Egjipt për të blerë ushqim gjatë një zie buke.</w:t>
      </w:r>
    </w:p>
    <w:p/>
    <w:p>
      <w:r xmlns:w="http://schemas.openxmlformats.org/wordprocessingml/2006/main">
        <w:t xml:space="preserve">1: Ne të gjithë kemi nevojë për ndihmë nga të tjerët ndonjëherë dhe është e rëndësishme të kujtojmë se Perëndia do të na sigurojë.</w:t>
      </w:r>
    </w:p>
    <w:p/>
    <w:p>
      <w:r xmlns:w="http://schemas.openxmlformats.org/wordprocessingml/2006/main">
        <w:t xml:space="preserve">2: Ne duhet të jemi të gatshëm të pranojmë ndihmën e të tjerëve, pavarësisht se kush janë ata ose si mund t'u kemi bërë keq atyre në të kaluarën.</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Zanafilla 42:11 Ne të gjithë jemi bij të një njeriu të vetëm; ne jemi njerëz të vërtetë, shërbëtorët e tu nuk janë spiunë.</w:t>
      </w:r>
    </w:p>
    <w:p/>
    <w:p>
      <w:r xmlns:w="http://schemas.openxmlformats.org/wordprocessingml/2006/main">
        <w:t xml:space="preserve">Vëllezërit e Jozefit i luten që të mos i akuzojë si spiunë.</w:t>
      </w:r>
    </w:p>
    <w:p/>
    <w:p>
      <w:r xmlns:w="http://schemas.openxmlformats.org/wordprocessingml/2006/main">
        <w:t xml:space="preserve">1. Të jetosh me integritet: Rëndësia për të thënë të vërtetën.</w:t>
      </w:r>
    </w:p>
    <w:p/>
    <w:p>
      <w:r xmlns:w="http://schemas.openxmlformats.org/wordprocessingml/2006/main">
        <w:t xml:space="preserve">2. Besimi në planin e Perëndisë: Besimi i vëllezërve të Jozefit në mes të vështirësisë.</w:t>
      </w:r>
    </w:p>
    <w:p/>
    <w:p>
      <w:r xmlns:w="http://schemas.openxmlformats.org/wordprocessingml/2006/main">
        <w:t xml:space="preserve">1. Fjalët e urta 12:22: "Buzët gënjeshtare janë të neveritshme për Zotin, por ata që veprojnë me besnikëri i pëlqejnë atij".</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Genesis 42:12 12 Dhe ai u tha atyre: "Jo, por keni ardhur për të parë lakuriqësinë e vendit".</w:t>
      </w:r>
    </w:p>
    <w:p/>
    <w:p>
      <w:r xmlns:w="http://schemas.openxmlformats.org/wordprocessingml/2006/main">
        <w:t xml:space="preserve">Vëllezërit e Jozefit udhëtojnë në Egjipt për të blerë grurë dhe Jozefi i akuzon se kanë ardhur për të spiunuar vendin.</w:t>
      </w:r>
    </w:p>
    <w:p/>
    <w:p>
      <w:r xmlns:w="http://schemas.openxmlformats.org/wordprocessingml/2006/main">
        <w:t xml:space="preserve">1. Providenca e Perëndisë - Vëllezërit e Jozefit u dërguan në Egjipt sipas planit të Perëndisë për popullin e tij (Zanafilla 45:5-8).</w:t>
      </w:r>
    </w:p>
    <w:p/>
    <w:p>
      <w:r xmlns:w="http://schemas.openxmlformats.org/wordprocessingml/2006/main">
        <w:t xml:space="preserve">2. Nevoja për përulësi - Edhe në momente të vështira, ne duhet të qëndrojmë të përulur dhe të kërkojmë drejtimin e Perëndisë (Jakovi 4:6-10).</w:t>
      </w:r>
    </w:p>
    <w:p/>
    <w:p>
      <w:r xmlns:w="http://schemas.openxmlformats.org/wordprocessingml/2006/main">
        <w:t xml:space="preserve">1. Zanafilla 45:5-8</w:t>
      </w:r>
    </w:p>
    <w:p/>
    <w:p>
      <w:r xmlns:w="http://schemas.openxmlformats.org/wordprocessingml/2006/main">
        <w:t xml:space="preserve">2. Jakobi 4:6-10</w:t>
      </w:r>
    </w:p>
    <w:p/>
    <w:p>
      <w:r xmlns:w="http://schemas.openxmlformats.org/wordprocessingml/2006/main">
        <w:t xml:space="preserve">Genesis 42:13 Ata thanë: "Shërbëtorët e tu janë dymbëdhjetë vëllezër, bij të një njeriu të vetëm në vendin e Kanaanit". dhe ja, më i vogli është sot me babanë tonë, por njëri nuk është.</w:t>
      </w:r>
    </w:p>
    <w:p/>
    <w:p>
      <w:r xmlns:w="http://schemas.openxmlformats.org/wordprocessingml/2006/main">
        <w:t xml:space="preserve">Dymbëdhjetë djemtë e Jakobit ishin në Egjipt për të blerë grurë dhe i thanë sundimtarit se vëllai i tyre më i vogël ishte ende në Kanaan me babanë e tyre.</w:t>
      </w:r>
    </w:p>
    <w:p/>
    <w:p>
      <w:r xmlns:w="http://schemas.openxmlformats.org/wordprocessingml/2006/main">
        <w:t xml:space="preserve">1. Fuqia e Unitetit të Familjes</w:t>
      </w:r>
    </w:p>
    <w:p/>
    <w:p>
      <w:r xmlns:w="http://schemas.openxmlformats.org/wordprocessingml/2006/main">
        <w:t xml:space="preserve">2. Ndikimi i fjalëve tona</w:t>
      </w:r>
    </w:p>
    <w:p/>
    <w:p>
      <w:r xmlns:w="http://schemas.openxmlformats.org/wordprocessingml/2006/main">
        <w:t xml:space="preserve">1. Fjalët e urta 18:21 Vdekja dhe jeta janë në fuqinë e gjuhës</w:t>
      </w:r>
    </w:p>
    <w:p/>
    <w:p>
      <w:r xmlns:w="http://schemas.openxmlformats.org/wordprocessingml/2006/main">
        <w:t xml:space="preserve">2. Zanafilla 12:1-4 Zoti i kishte thënë Abramit: "Largohu nga vendi yt, nga fisi yt dhe nga shtëpia e atit tënd, në një vend që unë do të të tregoj.</w:t>
      </w:r>
    </w:p>
    <w:p/>
    <w:p>
      <w:r xmlns:w="http://schemas.openxmlformats.org/wordprocessingml/2006/main">
        <w:t xml:space="preserve">Zanafilla 42:14 Jozefi u tha atyre: "Kjo është ajo që ju fola duke thënë: Ju jeni spiunë.</w:t>
      </w:r>
    </w:p>
    <w:p/>
    <w:p>
      <w:r xmlns:w="http://schemas.openxmlformats.org/wordprocessingml/2006/main">
        <w:t xml:space="preserve">Jozefi i akuzon vëllezërit e tij si spiunë.</w:t>
      </w:r>
    </w:p>
    <w:p/>
    <w:p>
      <w:r xmlns:w="http://schemas.openxmlformats.org/wordprocessingml/2006/main">
        <w:t xml:space="preserve">1. Zoti është sovran dhe i punon të gjitha gjërat së bashku për të mirë.</w:t>
      </w:r>
    </w:p>
    <w:p/>
    <w:p>
      <w:r xmlns:w="http://schemas.openxmlformats.org/wordprocessingml/2006/main">
        <w:t xml:space="preserve">2. Rëndësia e ndershmërisë, edhe kur është e vështirë.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Fjalët e urta 12:22 "Zoti i urren buzët gënjeshtare, por kënaqet me njerëzit që janë të besueshëm."</w:t>
      </w:r>
    </w:p>
    <w:p/>
    <w:p>
      <w:r xmlns:w="http://schemas.openxmlformats.org/wordprocessingml/2006/main">
        <w:t xml:space="preserve">Zanafilla 42:15 Me këtë do të provoheni: me jetën e Faraonit nuk do të dilni që këtej, përveçse vëllai juaj më i vogël të vijë këtu.</w:t>
      </w:r>
    </w:p>
    <w:p/>
    <w:p>
      <w:r xmlns:w="http://schemas.openxmlformats.org/wordprocessingml/2006/main">
        <w:t xml:space="preserve">Vëllezërit e Jozefit nuk u lejuan të largoheshin pa vëllain e tyre më të vogël.</w:t>
      </w:r>
    </w:p>
    <w:p/>
    <w:p>
      <w:r xmlns:w="http://schemas.openxmlformats.org/wordprocessingml/2006/main">
        <w:t xml:space="preserve">1 - Vëllezërit e Jozefit nuk mundën të largoheshin derisa sollën Benjaminin, duke treguar rëndësinë e familjes dhe unitetit.</w:t>
      </w:r>
    </w:p>
    <w:p/>
    <w:p>
      <w:r xmlns:w="http://schemas.openxmlformats.org/wordprocessingml/2006/main">
        <w:t xml:space="preserve">2 - Vëllezërit e Jozefit u kujtuan për fuqinë e Zotit dhe të Faraonit kur nuk u lejuan të largoheshin pa Beniaminin.</w:t>
      </w:r>
    </w:p>
    <w:p/>
    <w:p>
      <w:r xmlns:w="http://schemas.openxmlformats.org/wordprocessingml/2006/main">
        <w:t xml:space="preserve">1 - Mateu 18:20 (Sepse aty ku dy ose tre janë mbledhur në emrin tim, atje jam unë në mes tyre.)</w:t>
      </w:r>
    </w:p>
    <w:p/>
    <w:p>
      <w:r xmlns:w="http://schemas.openxmlformats.org/wordprocessingml/2006/main">
        <w:t xml:space="preserve">2 - Fjalët e urta 18:24 (Një njeri që ka miq duhet të tregohet miqësor; dhe ka një mik që është më afër se një vëlla.)</w:t>
      </w:r>
    </w:p>
    <w:p/>
    <w:p>
      <w:r xmlns:w="http://schemas.openxmlformats.org/wordprocessingml/2006/main">
        <w:t xml:space="preserve">Zanafilla 42:16 Dërgo një nga ju dhe le të marrë vëllanë tuaj dhe do të mbaheni në burg, që fjalët tuaja të vërtetohen nëse ka ndonjë të vërtetë në ju; ose përndryshe nga jeta e Faraonit, ju jeni vërtet spiunë. .</w:t>
      </w:r>
    </w:p>
    <w:p/>
    <w:p>
      <w:r xmlns:w="http://schemas.openxmlformats.org/wordprocessingml/2006/main">
        <w:t xml:space="preserve">Vëllezërit e Jozefit u akuzuan si spiunë dhe u futën në burg derisa njëri prej tyre të kthente vëllanë e tyre.</w:t>
      </w:r>
    </w:p>
    <w:p/>
    <w:p>
      <w:r xmlns:w="http://schemas.openxmlformats.org/wordprocessingml/2006/main">
        <w:t xml:space="preserve">1. Besnikëria e Perëndisë mund të shihet në mes të situatave të vështira.</w:t>
      </w:r>
    </w:p>
    <w:p/>
    <w:p>
      <w:r xmlns:w="http://schemas.openxmlformats.org/wordprocessingml/2006/main">
        <w:t xml:space="preserve">2. Zoti mund t'i përdorë rrethanat tona për të mirën e Tij dhe për rritjen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42:17 17 Dhe i mblodhi të gjithë në burg për tri ditë.</w:t>
      </w:r>
    </w:p>
    <w:p/>
    <w:p>
      <w:r xmlns:w="http://schemas.openxmlformats.org/wordprocessingml/2006/main">
        <w:t xml:space="preserve">Vëllezërit e Jozefit u burgosën për tre ditë.</w:t>
      </w:r>
    </w:p>
    <w:p/>
    <w:p>
      <w:r xmlns:w="http://schemas.openxmlformats.org/wordprocessingml/2006/main">
        <w:t xml:space="preserve">1. Fuqia e durimit: Të mësosh të presësh në kohën e Perëndisë.</w:t>
      </w:r>
    </w:p>
    <w:p/>
    <w:p>
      <w:r xmlns:w="http://schemas.openxmlformats.org/wordprocessingml/2006/main">
        <w:t xml:space="preserve">2. Sprovat dhe mundimet: Si i përdor Perëndia situatat e vështira për të na afruar.</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Genesis 42:18 18 Jozefi u tha atyre ditën e tretë: "Bëni këtë dhe jetoni; sepse kam frikë nga Zoti:</w:t>
      </w:r>
    </w:p>
    <w:p/>
    <w:p>
      <w:r xmlns:w="http://schemas.openxmlformats.org/wordprocessingml/2006/main">
        <w:t xml:space="preserve">Jozefi i paralajmëron vëllezërit e tij të bëjnë atë që është e drejtë ose të përballen me pasojat e gjykimit të Perëndisë.</w:t>
      </w:r>
    </w:p>
    <w:p/>
    <w:p>
      <w:r xmlns:w="http://schemas.openxmlformats.org/wordprocessingml/2006/main">
        <w:t xml:space="preserve">1: Ne duhet të përpiqemi gjithmonë të bëjmë atë që është e drejtë në sytë e Perëndisë ose do të përballemi me gjykimin e Tij.</w:t>
      </w:r>
    </w:p>
    <w:p/>
    <w:p>
      <w:r xmlns:w="http://schemas.openxmlformats.org/wordprocessingml/2006/main">
        <w:t xml:space="preserve">2: Ne duhet të jetojmë gjithmonë një jetë që është e pëlqyeshme për Perëndinë, sepse Ai është një gjykatës i drejtë dhe i drejtë.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Zanafilla 42:19 Nëse jeni njerëz të vërtetë, le të lidhet një nga vëllezërit tuaj në shtëpinë e burgut tuaj; shkoni dhe mbani grurë për zinë e shtëpive tuaja.</w:t>
      </w:r>
    </w:p>
    <w:p/>
    <w:p>
      <w:r xmlns:w="http://schemas.openxmlformats.org/wordprocessingml/2006/main">
        <w:t xml:space="preserve">Vëllezërit e Jozefit vijnë në Egjipt për të blerë grurë dhe Jozefi i vë në provë duke u kërkuar që të linin të burgosur një nga vëllezërit e tyre.</w:t>
      </w:r>
    </w:p>
    <w:p/>
    <w:p>
      <w:r xmlns:w="http://schemas.openxmlformats.org/wordprocessingml/2006/main">
        <w:t xml:space="preserve">1. Fuqia e sprovës: Si e provon Perëndia besimin tonë në mënyra të papritura</w:t>
      </w:r>
    </w:p>
    <w:p/>
    <w:p>
      <w:r xmlns:w="http://schemas.openxmlformats.org/wordprocessingml/2006/main">
        <w:t xml:space="preserve">2. Rëndësia e së vërtetës: Të jetosh me drejtësi në kohë të vështira</w:t>
      </w:r>
    </w:p>
    <w:p/>
    <w:p>
      <w:r xmlns:w="http://schemas.openxmlformats.org/wordprocessingml/2006/main">
        <w:t xml:space="preserve">1. Jakobi 1:2-4 Vëllezër të mi, konsiderojeni të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Fjalët e urta 16:3 Besoja Zotit punën tënde dhe planet e tua do të realizohen.</w:t>
      </w:r>
    </w:p>
    <w:p/>
    <w:p>
      <w:r xmlns:w="http://schemas.openxmlformats.org/wordprocessingml/2006/main">
        <w:t xml:space="preserve">Zanafilla 42:20 Por sill vëllanë tënd më të vogël tek unë; kështu fjalët tuaja do të vërtetohen dhe nuk do të vdisni. Dhe kështu bënë.</w:t>
      </w:r>
    </w:p>
    <w:p/>
    <w:p>
      <w:r xmlns:w="http://schemas.openxmlformats.org/wordprocessingml/2006/main">
        <w:t xml:space="preserve">Jozefi kërkoi që vëllezërit të sillnin vëllanë e tyre më të vogël në Egjipt për të verifikuar historinë e tyre.</w:t>
      </w:r>
    </w:p>
    <w:p/>
    <w:p>
      <w:r xmlns:w="http://schemas.openxmlformats.org/wordprocessingml/2006/main">
        <w:t xml:space="preserve">1: Ne duhet të jemi gjithmonë të gatshëm të vendosim besimin tonë te Perëndia.</w:t>
      </w:r>
    </w:p>
    <w:p/>
    <w:p>
      <w:r xmlns:w="http://schemas.openxmlformats.org/wordprocessingml/2006/main">
        <w:t xml:space="preserve">2: Ne duhet të jemi gjithmonë të gatshëm të ndërmarrim rreziqe dhe të kemi besim se Perëndia do të sigurojë.</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Genesis 42:21 21 Ata i thanë njëri-tjetrit: "Ne jemi me të vërtetë fajtorë për vëllanë tonë, sepse pamë ankthin e shpirtit të tij, kur ai na lutej, dhe ne nuk dëgjuam; prandaj na ka ardhur ky shqetësim.</w:t>
      </w:r>
    </w:p>
    <w:p/>
    <w:p>
      <w:r xmlns:w="http://schemas.openxmlformats.org/wordprocessingml/2006/main">
        <w:t xml:space="preserve">Vëllezërit e Jozefit u ndjenë fajtorë që nuk ia vunë veshin lutjeve të tij dhe tani po përballeshin me një pasojë për veprimet e tyre.</w:t>
      </w:r>
    </w:p>
    <w:p/>
    <w:p>
      <w:r xmlns:w="http://schemas.openxmlformats.org/wordprocessingml/2006/main">
        <w:t xml:space="preserve">1: Edhe kur mendojmë se po bëjmë gjënë e duhur, duhet të kemi gjithmonë parasysh se si veprimet tona do të ndikojnë tek të tjerët.</w:t>
      </w:r>
    </w:p>
    <w:p/>
    <w:p>
      <w:r xmlns:w="http://schemas.openxmlformats.org/wordprocessingml/2006/main">
        <w:t xml:space="preserve">2: Ne kurrë nuk duhet të injorojmë ndjenjat e të tjerëve ose të shpërfillim lutjet e tyre.</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Fjalët e urta 21:13 - Kushdo që mbyll veshin para britmës së të varfërit do të thërrasë vetë dhe nuk do t'i përgjigjet.</w:t>
      </w:r>
    </w:p>
    <w:p/>
    <w:p>
      <w:r xmlns:w="http://schemas.openxmlformats.org/wordprocessingml/2006/main">
        <w:t xml:space="preserve">Zanafilla 42:22 Rubeni iu përgjigj atyre duke thënë: "Nuk ju fola duke thënë: Mos mëkatoni kundër fëmijës". dhe nuk do të dëgjonit? prandaj, ja, kërkohet edhe gjaku i tij.</w:t>
      </w:r>
    </w:p>
    <w:p/>
    <w:p>
      <w:r xmlns:w="http://schemas.openxmlformats.org/wordprocessingml/2006/main">
        <w:t xml:space="preserve">Rubeni u lutet vëllezërve të tij që të mos mëkatojnë kundër Jozefit, duke i paralajmëruar se veprimet e tyre do të kenë pasoja.</w:t>
      </w:r>
    </w:p>
    <w:p/>
    <w:p>
      <w:r xmlns:w="http://schemas.openxmlformats.org/wordprocessingml/2006/main">
        <w:t xml:space="preserve">1: Ne korrim atë që mbjellim. Galatasve 6:7-8</w:t>
      </w:r>
    </w:p>
    <w:p/>
    <w:p>
      <w:r xmlns:w="http://schemas.openxmlformats.org/wordprocessingml/2006/main">
        <w:t xml:space="preserve">2: Ne duhet të marrim përgjegjësinë për veprimet tona. Lluka 6:37-38</w:t>
      </w:r>
    </w:p>
    <w:p/>
    <w:p>
      <w:r xmlns:w="http://schemas.openxmlformats.org/wordprocessingml/2006/main">
        <w:t xml:space="preserve">1: Fjalët e urta 12:14 - Njeriu do të ngopet me të mira nga fryti i gojës së tij.</w:t>
      </w:r>
    </w:p>
    <w:p/>
    <w:p>
      <w:r xmlns:w="http://schemas.openxmlformats.org/wordprocessingml/2006/main">
        <w:t xml:space="preserve">2: Jakobi 3:10 - Nga e njëjta gojë del bekimi dhe mallkimi.</w:t>
      </w:r>
    </w:p>
    <w:p/>
    <w:p>
      <w:r xmlns:w="http://schemas.openxmlformats.org/wordprocessingml/2006/main">
        <w:t xml:space="preserve">Zanafilla 42:23 Por ata nuk e dinin që Jozefi i kuptonte; sepse ai u foli atyre me anë të një përkthyesi.</w:t>
      </w:r>
    </w:p>
    <w:p/>
    <w:p>
      <w:r xmlns:w="http://schemas.openxmlformats.org/wordprocessingml/2006/main">
        <w:t xml:space="preserve">Vëllezërit e Jozefit pa e ditur folën me të në Egjipt, pa e ditur se ai i kuptonte përmes një përkthyesi.</w:t>
      </w:r>
    </w:p>
    <w:p/>
    <w:p>
      <w:r xmlns:w="http://schemas.openxmlformats.org/wordprocessingml/2006/main">
        <w:t xml:space="preserve">1. Fuqia e Faljes: Shembulli i Jozefit</w:t>
      </w:r>
    </w:p>
    <w:p/>
    <w:p>
      <w:r xmlns:w="http://schemas.openxmlformats.org/wordprocessingml/2006/main">
        <w:t xml:space="preserve">2. Shpaloset vullneti i Perëndisë: Udhëtimi i Jozefit</w:t>
      </w:r>
    </w:p>
    <w:p/>
    <w:p>
      <w:r xmlns:w="http://schemas.openxmlformats.org/wordprocessingml/2006/main">
        <w:t xml:space="preserve">1. Kolosianëve 3:13 - Durimi me njëri-tjetrin dhe, nëse dikush ankohet kundër tjetrit, falni njëri-tjetrin; ashtu si Zoti ju ka falur, ashtu edhe ju duhet të falni.</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Genesis 42:24 24 Pastaj u largua prej tyre dhe qau; dhe u kthye përsëri tek ata, foli me ta, mori prej tyre Simeonin dhe e lidhi para syve të tyre.</w:t>
      </w:r>
    </w:p>
    <w:p/>
    <w:p>
      <w:r xmlns:w="http://schemas.openxmlformats.org/wordprocessingml/2006/main">
        <w:t xml:space="preserve">Jozefi, kur pa vëllezërit e tij në Egjipt, qau dhe më pas komunikoi me ta përpara se të merrte Simeonin dhe ta lidhte para syve të tyre.</w:t>
      </w:r>
    </w:p>
    <w:p/>
    <w:p>
      <w:r xmlns:w="http://schemas.openxmlformats.org/wordprocessingml/2006/main">
        <w:t xml:space="preserve">1. Hiri dhe mëshira e Zotit na lejojnë të pajtohemi me armiqtë tanë dhe t'i falim ata.</w:t>
      </w:r>
    </w:p>
    <w:p/>
    <w:p>
      <w:r xmlns:w="http://schemas.openxmlformats.org/wordprocessingml/2006/main">
        <w:t xml:space="preserve">2. Shembulli i përulësisë dhe mëshirës së Jozefit na mëson se si t'i trajtojmë vëllezërit dhe motrat tona.</w:t>
      </w:r>
    </w:p>
    <w:p/>
    <w:p>
      <w:r xmlns:w="http://schemas.openxmlformats.org/wordprocessingml/2006/main">
        <w:t xml:space="preserve">1. Mateu 5:44 - Por unë po ju them, duajini armiqtë tuaj dhe lutuni për ata që ju përndjekin.</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Zanafilla 42:25 Atëherë Jozefi urdhëroi të mbushnin thasët e tyre me grurë, t'i kthenin paratë e secilit në trastën e tij dhe t'u jepnin ushqim për rrugën; dhe kështu veproi me ta.</w:t>
      </w:r>
    </w:p>
    <w:p/>
    <w:p>
      <w:r xmlns:w="http://schemas.openxmlformats.org/wordprocessingml/2006/main">
        <w:t xml:space="preserve">Jozefi tregoi mëshirë dhe dashamirësi ndaj vëllezërve të tij duke u siguruar atyre ushqim dhe duke u rikthyer paratë e tyre.</w:t>
      </w:r>
    </w:p>
    <w:p/>
    <w:p>
      <w:r xmlns:w="http://schemas.openxmlformats.org/wordprocessingml/2006/main">
        <w:t xml:space="preserve">1. Fuqia e mëshirës dhe e mirësisë: Si mund të na mësojnë veprimet e Jozefit të jemi më të dhembshur</w:t>
      </w:r>
    </w:p>
    <w:p/>
    <w:p>
      <w:r xmlns:w="http://schemas.openxmlformats.org/wordprocessingml/2006/main">
        <w:t xml:space="preserve">2. Falja dhe rivendosja: Si shembulli i Jozefit mund të na çojë drejt përtëritjes</w:t>
      </w:r>
    </w:p>
    <w:p/>
    <w:p>
      <w:r xmlns:w="http://schemas.openxmlformats.org/wordprocessingml/2006/main">
        <w:t xml:space="preserve">1. Luka 6:35-36 - "Por duajini armiqtë tuaj, bëni mirë dhe jepni hua, duke mos shpresuar për asgjë; dhe shpërblimi juaj do të jetë i madh dhe ju do të jeni bijtë e Shumë të Lartit, sepse Ai është i mirë me mosmirënjohës dhe i keq."</w:t>
      </w:r>
    </w:p>
    <w:p/>
    <w:p>
      <w:r xmlns:w="http://schemas.openxmlformats.org/wordprocessingml/2006/main">
        <w:t xml:space="preserve">2. Romakëve 12:17-21 - "Mos ia ktheni askujt të keqen me të keqe. Siguroni gjëra të ndershme në sytë e të gjithë njerëzve. Nëse është e mundur, aq sa varet nga ju, jetoni në paqe me të gjithë njerëzit. Të dashur, mos u hakmerrni veten tuaj, por më tepër jepini vend zemërimit, sepse është shkruar: "Hakmarrja është e imja, unë do ta shpërblej", thotë Zoti. Prandaj, nëse armiku juaj është i uritur, ushqejeni; nëse ka etje, jepini të pijë; sepse duke vepruar kështu. do të grumbullosh thëngjij mbi kokën e tij; mos u mund nga e keqja, por munde të keqen me të mirën".</w:t>
      </w:r>
    </w:p>
    <w:p/>
    <w:p>
      <w:r xmlns:w="http://schemas.openxmlformats.org/wordprocessingml/2006/main">
        <w:t xml:space="preserve">Zanafilla 42:26 Mbushën grurin në gomarët e tyre dhe u nisën që andej.</w:t>
      </w:r>
    </w:p>
    <w:p/>
    <w:p>
      <w:r xmlns:w="http://schemas.openxmlformats.org/wordprocessingml/2006/main">
        <w:t xml:space="preserve">Vëllezërit e Jozefit ngarkuan gomarët e tyre me grurë dhe u larguan nga Egjipti.</w:t>
      </w:r>
    </w:p>
    <w:p/>
    <w:p>
      <w:r xmlns:w="http://schemas.openxmlformats.org/wordprocessingml/2006/main">
        <w:t xml:space="preserve">1. Besoni te Zoti dhe Ai do t'ju sigurojë të gjitha nevojat tuaja.</w:t>
      </w:r>
    </w:p>
    <w:p/>
    <w:p>
      <w:r xmlns:w="http://schemas.openxmlformats.org/wordprocessingml/2006/main">
        <w:t xml:space="preserve">2. Vëllezërit e Jozefit gjetën një mënyrë për të siguruar familjen e tyre pavarësisht rrethanave.</w:t>
      </w:r>
    </w:p>
    <w:p/>
    <w:p>
      <w:r xmlns:w="http://schemas.openxmlformats.org/wordprocessingml/2006/main">
        <w:t xml:space="preserve">1. Psalmi 37:3-5 Ki besim tek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Mateu 6:25-34 Prandaj unë po ju them: Mos u shqetësoni për jetën tuaj, çfarë do të hani ose çfarë do të pini; as për trupin tuaj, çfarë do të vishni. A nuk është vallë jeta më shumë se mishi dhe trupi se veshja? Shikoni shpendët e qiellit, sepse ata nuk mbjellin, nuk korrin dhe nuk mbledhin në hambarë; megjithatë Ati juaj qiellor i ushqen ata. A nuk jeni ju shumë më të mirë se ata? Cili prej jush, duke menduar, mund t'i shtojë shtatit një kubit? Dhe pse mendoni për veshje? Shikoni zambakët e fushës si rriten; nuk mundohen as tjerrin. Por unë po ju them se edhe Salomoni, me gjithë lavdinë e tij, nuk ishte veshur si një prej tyre. Prandaj, nëse Perëndia e vesh kështu barin e fushës që sot është dhe nesër hidhet në furrë, a nuk do t'ju veshë edhe më shumë, o njerëz besimpakë? Prandaj mos u shqetësoni duke thënë: "Çfarë do të hamë?". ose: Çfarë do të pimë? ose: "Me çfarë do të vishemi?". (Sepse johebrenjtë kërkojnë të gjitha këto gjëra.) sepse Ati juaj qiellor e di se ju keni nevojë për të gjitha këto gjëra. Por së pari kërkoni mbretërinë e Perëndisë dhe drejtësinë e tij; dhe të gjitha këto gjëra do t'ju shtohen.</w:t>
      </w:r>
    </w:p>
    <w:p/>
    <w:p>
      <w:r xmlns:w="http://schemas.openxmlformats.org/wordprocessingml/2006/main">
        <w:t xml:space="preserve">Genesis 42:27 27 Dhe, ndërsa njëri prej tyre hapi trasin për të dhënë ushqimin e gomarit në han, ai zbuloi paratë e tij; sepse, ja, ishte në gojën e thesit të tij.</w:t>
      </w:r>
    </w:p>
    <w:p/>
    <w:p>
      <w:r xmlns:w="http://schemas.openxmlformats.org/wordprocessingml/2006/main">
        <w:t xml:space="preserve">Vëllezërit e Jozefit i gjejnë paratë e tyre në thasët e tyre kur ndalojnë natën në një han.</w:t>
      </w:r>
    </w:p>
    <w:p/>
    <w:p>
      <w:r xmlns:w="http://schemas.openxmlformats.org/wordprocessingml/2006/main">
        <w:t xml:space="preserve">1. Furnizimi i Zotit - Si siguron Zoti për nevojat tona</w:t>
      </w:r>
    </w:p>
    <w:p/>
    <w:p>
      <w:r xmlns:w="http://schemas.openxmlformats.org/wordprocessingml/2006/main">
        <w:t xml:space="preserve">2. Sovraniteti i Zotit - Si Zoti është gjithmonë në kontroll</w:t>
      </w:r>
    </w:p>
    <w:p/>
    <w:p>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Genesis 42:28 28 Pastaj u tha vëllezërve të tij: "Paratë e mia janë kthyer; dhe ja, është në trastën time; dhe zemra e tyre i ligështoi dhe ata u trembën duke i thënë njëri-tjetrit: "Ç'është kjo që na bëri Perëndia?".</w:t>
      </w:r>
    </w:p>
    <w:p/>
    <w:p>
      <w:r xmlns:w="http://schemas.openxmlformats.org/wordprocessingml/2006/main">
        <w:t xml:space="preserve">Vëllezërit e Jozefit u frikësuan kur zbuluan se paratë e Jozefit iu kthyen dhe pyetën veten se çfarë kishte bërë Perëndia.</w:t>
      </w:r>
    </w:p>
    <w:p/>
    <w:p>
      <w:r xmlns:w="http://schemas.openxmlformats.org/wordprocessingml/2006/main">
        <w:t xml:space="preserve">1. Perëndia është në kontroll - Kuptimi i sovranitetit të Perëndisë në jetën tonë</w:t>
      </w:r>
    </w:p>
    <w:p/>
    <w:p>
      <w:r xmlns:w="http://schemas.openxmlformats.org/wordprocessingml/2006/main">
        <w:t xml:space="preserve">2. Mos kini frikë - Mësoni t'i besoni Perëndisë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Zanafilla 42:29 Ata erdhën te Jakobi, ati i tyre, në vendin e Kanaanit dhe i treguan të gjitha ato që u kishin ndodhur; duke thënë,</w:t>
      </w:r>
    </w:p>
    <w:p/>
    <w:p>
      <w:r xmlns:w="http://schemas.openxmlformats.org/wordprocessingml/2006/main">
        <w:t xml:space="preserve">Vëllezërit e Jozefit i tregojnë Jakobit të gjitha ato që u kanë ndodhur në Egjipt.</w:t>
      </w:r>
    </w:p>
    <w:p/>
    <w:p>
      <w:r xmlns:w="http://schemas.openxmlformats.org/wordprocessingml/2006/main">
        <w:t xml:space="preserve">1. Fuqia e dëshmisë: Si Vëllezërit e Jozefit treguan besnikëri përballë fatkeqësisë</w:t>
      </w:r>
    </w:p>
    <w:p/>
    <w:p>
      <w:r xmlns:w="http://schemas.openxmlformats.org/wordprocessingml/2006/main">
        <w:t xml:space="preserve">2. Vlera e inkurajimit: Si i mbështeti Jakobi bijtë e tij në kohë të vështira</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Romakëve 12:14-15 - "Bekoni ata që ju përndjekin; bekoni dhe mos mallkoni. Gëzohuni me ata që gëzohen, mbani zi me ata që vajtojnë."</w:t>
      </w:r>
    </w:p>
    <w:p/>
    <w:p>
      <w:r xmlns:w="http://schemas.openxmlformats.org/wordprocessingml/2006/main">
        <w:t xml:space="preserve">Zanafilla 42:30 Njeriu që është i zoti i vendit, na foli ashpër dhe na mori si spiunë të vendit.</w:t>
      </w:r>
    </w:p>
    <w:p/>
    <w:p>
      <w:r xmlns:w="http://schemas.openxmlformats.org/wordprocessingml/2006/main">
        <w:t xml:space="preserve">Vëllezërit e Jozefit akuzohen si spiunë të vendit nga i zoti i vendit.</w:t>
      </w:r>
    </w:p>
    <w:p/>
    <w:p>
      <w:r xmlns:w="http://schemas.openxmlformats.org/wordprocessingml/2006/main">
        <w:t xml:space="preserve">1. Rëndësia e vërtetësisë në jetën tonë.</w:t>
      </w:r>
    </w:p>
    <w:p/>
    <w:p>
      <w:r xmlns:w="http://schemas.openxmlformats.org/wordprocessingml/2006/main">
        <w:t xml:space="preserve">2. Dora sovrane e Zotit në jetën tonë.</w:t>
      </w:r>
    </w:p>
    <w:p/>
    <w:p>
      <w:r xmlns:w="http://schemas.openxmlformats.org/wordprocessingml/2006/main">
        <w:t xml:space="preserve">1. Kolosianëve 3:9 - "Mos gënjeni njëri-tjetrin, sepse e keni hequr veten e vjetër me praktikat e tij"</w:t>
      </w:r>
    </w:p>
    <w:p/>
    <w:p>
      <w:r xmlns:w="http://schemas.openxmlformats.org/wordprocessingml/2006/main">
        <w:t xml:space="preserve">2. Zanafilla 50:20 - "Sa për ju, keni menduar të keqen kundër meje, por Perëndia e ka menduar për të mirën, për të bërë që shumë njerëz të mbahen gjallë, siç janë sot."</w:t>
      </w:r>
    </w:p>
    <w:p/>
    <w:p>
      <w:r xmlns:w="http://schemas.openxmlformats.org/wordprocessingml/2006/main">
        <w:t xml:space="preserve">Zanafilla 42:31 Dhe ne i thamë: "Ne jemi njerëz të vërtetë; ne nuk jemi spiunë:</w:t>
      </w:r>
    </w:p>
    <w:p/>
    <w:p>
      <w:r xmlns:w="http://schemas.openxmlformats.org/wordprocessingml/2006/main">
        <w:t xml:space="preserve">Vëllezërit e Jozefit i dëshmojnë Jozefit pafajësinë e tyre duke pretenduar se janë burra të vërtetë dhe jo spiunë.</w:t>
      </w:r>
    </w:p>
    <w:p/>
    <w:p>
      <w:r xmlns:w="http://schemas.openxmlformats.org/wordprocessingml/2006/main">
        <w:t xml:space="preserve">1. Rëndësia e të treguarit të së vërtetës në jetën tonë.</w:t>
      </w:r>
    </w:p>
    <w:p/>
    <w:p>
      <w:r xmlns:w="http://schemas.openxmlformats.org/wordprocessingml/2006/main">
        <w:t xml:space="preserve">2. Fuqia e ndershmërisë në rivendosjen e marrëdhënieve.</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1 Gjonit 1:6-7 - Nëse themi se kemi shoqëri me të ndërsa ecim në errësirë, gënjejmë dhe nuk praktikojmë të vërtetën. Por nëse ecim në dritë, ashtu si ai është në dritë, kemi bashkësi me njëri-tjetrin dhe gjaku i Jezusit, Birit të tij, na pastron nga çdo mëkat.</w:t>
      </w:r>
    </w:p>
    <w:p/>
    <w:p>
      <w:r xmlns:w="http://schemas.openxmlformats.org/wordprocessingml/2006/main">
        <w:t xml:space="preserve">Zanafilla 42:32 Ne jemi dymbëdhjetë vëllezër, bij të atit tonë; njëri nuk është, dhe më i vogli është sot me babanë tonë në vendin e Kanaanit.</w:t>
      </w:r>
    </w:p>
    <w:p/>
    <w:p>
      <w:r xmlns:w="http://schemas.openxmlformats.org/wordprocessingml/2006/main">
        <w:t xml:space="preserve">Dymbëdhjetë djemtë e Jakobit ishin bashkë me vëllain e tyre më të vogël në Kanaan.</w:t>
      </w:r>
    </w:p>
    <w:p/>
    <w:p>
      <w:r xmlns:w="http://schemas.openxmlformats.org/wordprocessingml/2006/main">
        <w:t xml:space="preserve">1. Rëndësia e unitetit mes familjes dhe njerëzve të dashur</w:t>
      </w:r>
    </w:p>
    <w:p/>
    <w:p>
      <w:r xmlns:w="http://schemas.openxmlformats.org/wordprocessingml/2006/main">
        <w:t xml:space="preserve">2. Forca e besimit në kohë fatkeqësie</w:t>
      </w:r>
    </w:p>
    <w:p/>
    <w:p>
      <w:r xmlns:w="http://schemas.openxmlformats.org/wordprocessingml/2006/main">
        <w:t xml:space="preserve">1. Filipianëve 2:2-4 - "Përfundoni gëzimin tim duke qenë me të njëjtin mendje, duke pasur të njëjtën dashuri, duke qenë në mendje të plotë dhe të një mendjeje. Mos bëni asgjë nga ambicie egoiste ose mendjemadhësi, por me përulësi i konsideroni të tjerët më të rëndësishëm se Secili prej jush le të shikojë jo vetëm interesat e tij, por edhe interesat e të tjerëve”.</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Zanafilla 42:33 Dhe njeriu, i zoti i vendit, na tha: "Nga kjo do të mësoj që jeni njerëz të vërtetë; lini këtu me mua një nga vëllezërit tuaj, merrni ushqim për urinë e familjeve tuaja dhe ikni.</w:t>
      </w:r>
    </w:p>
    <w:p/>
    <w:p>
      <w:r xmlns:w="http://schemas.openxmlformats.org/wordprocessingml/2006/main">
        <w:t xml:space="preserve">Jozefi i vë në provë vëllezërit e tij duke lënë njërin prej tyre në Egjipt, ndërsa të tjerët shkojnë në shtëpi për të sjellë ushqim për familjet e tyre.</w:t>
      </w:r>
    </w:p>
    <w:p/>
    <w:p>
      <w:r xmlns:w="http://schemas.openxmlformats.org/wordprocessingml/2006/main">
        <w:t xml:space="preserve">1. Rëndësia e besimit - Zanafilla 42:33</w:t>
      </w:r>
    </w:p>
    <w:p/>
    <w:p>
      <w:r xmlns:w="http://schemas.openxmlformats.org/wordprocessingml/2006/main">
        <w:t xml:space="preserve">2. Fuqia e Provës - Zanafilla 42:33</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42:34 Më sillni vëllanë tuaj më të vogël; atëherë do të di që nuk jeni spiunë, por jeni njerëz të vërtetë; kështu do t'ju çliroj vëllanë tuaj dhe ju do të bëni tregti në vend.</w:t>
      </w:r>
    </w:p>
    <w:p/>
    <w:p>
      <w:r xmlns:w="http://schemas.openxmlformats.org/wordprocessingml/2006/main">
        <w:t xml:space="preserve">Jakobi i dërgon djemtë e tij në Egjipt për të blerë grurë, por sundimtari i Egjiptit dyshon se ata janë spiunë. Ai kërkon që ata të sjellin vëllanë e tyre më të vogël përpara se ai t'i lejojë ata të blejnë grurin.</w:t>
      </w:r>
    </w:p>
    <w:p/>
    <w:p>
      <w:r xmlns:w="http://schemas.openxmlformats.org/wordprocessingml/2006/main">
        <w:t xml:space="preserve">1. Fuqia e sprovës: Si na sprovon Perëndia dhe çfarë mund të mësojmë prej saj</w:t>
      </w:r>
    </w:p>
    <w:p/>
    <w:p>
      <w:r xmlns:w="http://schemas.openxmlformats.org/wordprocessingml/2006/main">
        <w:t xml:space="preserve">2. Besimi në planin e Perëndisë: Si ta njohim udhëheqjen e Perëndisë gjatë kohëve të vështira</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42:35 Dhe ndodhi që, ndërsa ata zbraznin thasët e tyre, ja, pakoja e parave të secilit ishte në trastën e tij;</w:t>
      </w:r>
    </w:p>
    <w:p/>
    <w:p>
      <w:r xmlns:w="http://schemas.openxmlformats.org/wordprocessingml/2006/main">
        <w:t xml:space="preserve">Vëllezërit gjetën para në thasët e tyre kur u kthyen në Egjipt.</w:t>
      </w:r>
    </w:p>
    <w:p/>
    <w:p>
      <w:r xmlns:w="http://schemas.openxmlformats.org/wordprocessingml/2006/main">
        <w:t xml:space="preserve">1: Rrëfeni mëkatet tuaja dhe merrni bekime</w:t>
      </w:r>
    </w:p>
    <w:p/>
    <w:p>
      <w:r xmlns:w="http://schemas.openxmlformats.org/wordprocessingml/2006/main">
        <w:t xml:space="preserve">2: Pranimi i gabimeve tona dhe furnizimit të Zotit</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Psalmi 32:1-2 -Lum ai të cilit i janë falur shkeljet, të cilit mëkatet i janë mbuluar. Lum ai që Zoti nuk ia numëron mëkatin dhe në frymën e të cilit nuk ka mashtrim.</w:t>
      </w:r>
    </w:p>
    <w:p/>
    <w:p>
      <w:r xmlns:w="http://schemas.openxmlformats.org/wordprocessingml/2006/main">
        <w:t xml:space="preserve">Zanafilla 42:36 Atëherë Jakobi, ati i tyre, u tha atyre: "Ju më keni lënë fëmijët e mi; Jozefi nuk është dhe Simeoni nuk është, dhe ju do të hiqni Beniaminin; të gjitha këto gjëra janë kundër meje".</w:t>
      </w:r>
    </w:p>
    <w:p/>
    <w:p>
      <w:r xmlns:w="http://schemas.openxmlformats.org/wordprocessingml/2006/main">
        <w:t xml:space="preserve">Jakobi shpreh dëshpërimin e tij nga mendimi i humbjes së djalit të tij të dashur Benjamin.</w:t>
      </w:r>
    </w:p>
    <w:p/>
    <w:p>
      <w:r xmlns:w="http://schemas.openxmlformats.org/wordprocessingml/2006/main">
        <w:t xml:space="preserve">1: Në momentet e dëshpërimit, Zoti nuk do të na lërë kurrë.</w:t>
      </w:r>
    </w:p>
    <w:p/>
    <w:p>
      <w:r xmlns:w="http://schemas.openxmlformats.org/wordprocessingml/2006/main">
        <w:t xml:space="preserve">2: Edhe në momentet më të errëta, Perëndia ka plane të na përdorë për lavdinë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Zanafilla 42:37 Rubeni i foli të atit, duke i thënë: "Vriti dy djemtë e mi, nëse nuk ta sjell te ti; ma dorëzo në dorën time dhe unë do ta kthej te ti".</w:t>
      </w:r>
    </w:p>
    <w:p/>
    <w:p>
      <w:r xmlns:w="http://schemas.openxmlformats.org/wordprocessingml/2006/main">
        <w:t xml:space="preserve">Rubeni ofron të sakrifikojë dy djemtë e tij nëse nuk është në gjendje të kthejë vëllain e tij më të vogël nga Egjipti.</w:t>
      </w:r>
    </w:p>
    <w:p/>
    <w:p>
      <w:r xmlns:w="http://schemas.openxmlformats.org/wordprocessingml/2006/main">
        <w:t xml:space="preserve">1. Sakrifica e Rubenit: Një studim në dashurinë e pakushtëzuar</w:t>
      </w:r>
    </w:p>
    <w:p/>
    <w:p>
      <w:r xmlns:w="http://schemas.openxmlformats.org/wordprocessingml/2006/main">
        <w:t xml:space="preserve">2. Akti joegoist i Rubenit: Një shembull i dashamirësisë biblike</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Genesis 42:38 Ai u përgjigj: "Djali im nuk do të zbresë me ty; sepse vëllai i tij ka vdekur dhe ai ka mbetur vetëm; nëse e godet fatkeqësia gjatë rrugës në të cilën po shkoni, atëherë do t'i ulni flokët e mia të thinjura në varr.</w:t>
      </w:r>
    </w:p>
    <w:p/>
    <w:p>
      <w:r xmlns:w="http://schemas.openxmlformats.org/wordprocessingml/2006/main">
        <w:t xml:space="preserve">Jakobi refuzon të lërë djalin e tij Benjaminin të shoqërojë vëllezërit e tij në Egjipt, nga frika për sigurinë e tij pasi vëllai i tij Jozefi tashmë ka vdekur.</w:t>
      </w:r>
    </w:p>
    <w:p/>
    <w:p>
      <w:r xmlns:w="http://schemas.openxmlformats.org/wordprocessingml/2006/main">
        <w:t xml:space="preserve">1. Besimi te Perëndia në kohë të vështira - Historia e refuzimit të Jakobit për të dërguar Benjaminin në Egjipt tregon se si Perëndia mund të na mbrojë edhe kur jemi në mes të kohërave të vështira.</w:t>
      </w:r>
    </w:p>
    <w:p/>
    <w:p>
      <w:r xmlns:w="http://schemas.openxmlformats.org/wordprocessingml/2006/main">
        <w:t xml:space="preserve">2. Fuqia e Familjes - Dashuria dhe shqetësimi i thellë i Jakobit për djalin e tij Benjaminin është një kujtesë e rëndësisë së lidhjeve të forta familjare.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Zanafilla 43 mund të përmblidhet në tre paragrafë si më poshtë, me vargje të treguara:</w:t>
      </w:r>
    </w:p>
    <w:p/>
    <w:p>
      <w:r xmlns:w="http://schemas.openxmlformats.org/wordprocessingml/2006/main">
        <w:t xml:space="preserve">Paragrafi 1: Te Zanafilla 43:1-14, kapitulli fillon me urinë e vazhdueshme në Kanaan. Jakobi i udhëzon djemtë e tij të kthehen në Egjipt për të blerë më shumë grurë, por këtë herë ai këmbëngul që Beniamini t'i shoqërojë. Megjithatë, Jakobi heziton të dërgojë Benjaminin për shkak të humbjes së Jozefit dhe ka frikë se djali i tij më i vogël mund të godasë ndonjë dëm. Juda e siguron Jakobin se ai do të marrë përgjegjësinë personale për sigurinë e Beniaminit dhe e ofron veten si një peng për kthimin e Beniaminit. Pa dëshirë, Jakobi pranon dhe i udhëzon djemtë e tij të marrin dhurata së bashku me dyfishin e parave nga udhëtimi i tyre i mëparshëm.</w:t>
      </w:r>
    </w:p>
    <w:p/>
    <w:p>
      <w:r xmlns:w="http://schemas.openxmlformats.org/wordprocessingml/2006/main">
        <w:t xml:space="preserve">Paragrafi 2: Duke vazhduar te Zanafilla 43:15-25, vëllezërit e Jozefit mbërrijnë në Egjipt dhe sillen para tij. Kur Jozefi sheh Beniaminin mes tyre, ai e udhëzon kujdestarin e tij që të përgatisë një gosti në shtëpinë e tij dhe urdhëron që të trajtohen me mikpritje. Nga frika se mos mund të akuzohen për vjedhje përsëri si takimi i tyre i mëparshëm, vëllezërit i shpjegojnë situatën e tyre kujdestarit të Jozefit, i cili i qetëson dhe u kthen paratë e tyre nga udhëtimi i mëparshëm.</w:t>
      </w:r>
    </w:p>
    <w:p/>
    <w:p>
      <w:r xmlns:w="http://schemas.openxmlformats.org/wordprocessingml/2006/main">
        <w:t xml:space="preserve">Paragrafi 3: Te Zanafilla 43:26-34, Jozefi mbërrin në shtëpinë e tij ku vëllezërit i japin dhurata nga babai i tyre. I pushtuar nga emocionet kur pa Benjaminin edhe një herë pas shumë vitesh larg, Jozefi nuk e përmbahet dot më veten dhe largohet nga dhoma për të qarë privatisht. Pasi kompozohet, kthehet dhe i bashkohet për darkë. Për të ruajtur sekretin për identitetin e tij të vërtetë si vëllai i tyre Jozefi, ai rregullon uljen sipas rendit të lindjes dhe i siguron Benjaminit një pjesë pesë herë më të madhe se ajo e vëllezërve të tjerë.</w:t>
      </w:r>
    </w:p>
    <w:p/>
    <w:p>
      <w:r xmlns:w="http://schemas.openxmlformats.org/wordprocessingml/2006/main">
        <w:t xml:space="preserve">Në përmbledhje:</w:t>
      </w:r>
    </w:p>
    <w:p>
      <w:r xmlns:w="http://schemas.openxmlformats.org/wordprocessingml/2006/main">
        <w:t xml:space="preserve">Zanafilla 43 paraqet:</w:t>
      </w:r>
    </w:p>
    <w:p>
      <w:r xmlns:w="http://schemas.openxmlformats.org/wordprocessingml/2006/main">
        <w:t xml:space="preserve">Jakobi pa dëshirë e lejoi Benjaminin të shoqëronte vëllezërit e tij;</w:t>
      </w:r>
    </w:p>
    <w:p>
      <w:r xmlns:w="http://schemas.openxmlformats.org/wordprocessingml/2006/main">
        <w:t xml:space="preserve">Juda merr përgjegjësinë për sigurinë e Beniaminit;</w:t>
      </w:r>
    </w:p>
    <w:p>
      <w:r xmlns:w="http://schemas.openxmlformats.org/wordprocessingml/2006/main">
        <w:t xml:space="preserve">Udhëtimi për në Egjipt me para dhe dhurata të dyfishta.</w:t>
      </w:r>
    </w:p>
    <w:p/>
    <w:p>
      <w:r xmlns:w="http://schemas.openxmlformats.org/wordprocessingml/2006/main">
        <w:t xml:space="preserve">Jozefi duke organizuar një gosti për vëllezërit e tij kur pa Beniaminin;</w:t>
      </w:r>
    </w:p>
    <w:p>
      <w:r xmlns:w="http://schemas.openxmlformats.org/wordprocessingml/2006/main">
        <w:t xml:space="preserve">Kujdestari që kthen paratë e tyre;</w:t>
      </w:r>
    </w:p>
    <w:p>
      <w:r xmlns:w="http://schemas.openxmlformats.org/wordprocessingml/2006/main">
        <w:t xml:space="preserve">Ankthi rreth akuzave të mundshme rishfaqet por po zbutet.</w:t>
      </w:r>
    </w:p>
    <w:p/>
    <w:p>
      <w:r xmlns:w="http://schemas.openxmlformats.org/wordprocessingml/2006/main">
        <w:t xml:space="preserve">Jozefi duke qarë privatisht kur u ribashkua me Beniaminin;</w:t>
      </w:r>
    </w:p>
    <w:p>
      <w:r xmlns:w="http://schemas.openxmlformats.org/wordprocessingml/2006/main">
        <w:t xml:space="preserve">Duke u bashkuar me ta për darkë duke fshehur identitetin e tij;</w:t>
      </w:r>
    </w:p>
    <w:p>
      <w:r xmlns:w="http://schemas.openxmlformats.org/wordprocessingml/2006/main">
        <w:t xml:space="preserve">Rregullimi i ndenjëseve sipas rendit të lindjes dhe favorit të treguar ndaj Benjaminit.</w:t>
      </w:r>
    </w:p>
    <w:p/>
    <w:p>
      <w:r xmlns:w="http://schemas.openxmlformats.org/wordprocessingml/2006/main">
        <w:t xml:space="preserve">Ky kapitull eksploron temat e besnikërisë familjare, ushtrimet e ndërtimit të besimit pas tradhtive apo gabimeve të së kaluarës, ribashkimet emocionale pas ndarjeve të gjata dhe identitetet e fshehura që luajnë role të rëndësishme në formësimin e ngjarjeve. Ai tregon si ngurrimin e Jakobit për t'u ndarë me anëtarët e familjes së dashur për shkak të frikës së humbjes, si dhe Juda që po rritet si një figurë e përgjegjshme brenda dinamikës së familjes. Zanafilla 43 vendos skenën për ndërveprime të mëtejshme midis Jozefit dhe vëllezërve të tij, duke mbajtur pezull në lidhje me atë nëse ata do të zbulojnë identitetin e vërtetë të Jozefit.</w:t>
      </w:r>
    </w:p>
    <w:p/>
    <w:p>
      <w:r xmlns:w="http://schemas.openxmlformats.org/wordprocessingml/2006/main">
        <w:t xml:space="preserve">Zanafilla 43:1 Dhe zija ishte e madhe në vend.</w:t>
      </w:r>
    </w:p>
    <w:p/>
    <w:p>
      <w:r xmlns:w="http://schemas.openxmlformats.org/wordprocessingml/2006/main">
        <w:t xml:space="preserve">Zia e bukës në vend ishte e rëndë.</w:t>
      </w:r>
    </w:p>
    <w:p/>
    <w:p>
      <w:r xmlns:w="http://schemas.openxmlformats.org/wordprocessingml/2006/main">
        <w:t xml:space="preserve">1. Sigurimi i Perëndisë në kohë nevoje</w:t>
      </w:r>
    </w:p>
    <w:p/>
    <w:p>
      <w:r xmlns:w="http://schemas.openxmlformats.org/wordprocessingml/2006/main">
        <w:t xml:space="preserve">2. Kapërcimi i vështirësive nëpërmjet besimit</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Genesis 43:2 Dhe ndodhi që, pasi hëngrën grurin që kishin sjellë nga Egjipti, babai i tyre u tha atyre: "Kthehuni dhe na blini pak ushqim".</w:t>
      </w:r>
    </w:p>
    <w:p/>
    <w:p>
      <w:r xmlns:w="http://schemas.openxmlformats.org/wordprocessingml/2006/main">
        <w:t xml:space="preserve">Bijtë e Jakobit kishin ngrënë të gjitha ushqimet që kishin sjellë nga Egjipti dhe babai i tyre u kërkoi të shkonin përsëri për të blerë ushqime të tjera.</w:t>
      </w:r>
    </w:p>
    <w:p/>
    <w:p>
      <w:r xmlns:w="http://schemas.openxmlformats.org/wordprocessingml/2006/main">
        <w:t xml:space="preserve">1: Perëndia na siguron në kohë nevoje, madje edhe në mes të gabimeve tona.</w:t>
      </w:r>
    </w:p>
    <w:p/>
    <w:p>
      <w:r xmlns:w="http://schemas.openxmlformats.org/wordprocessingml/2006/main">
        <w:t xml:space="preserve">2: Pavarësisht se sa shumë kemi, duhet të kujtojmë gjithmonë të jemi mirënjohës dhe bujarë.</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 Matthew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Zanafilla 43:3 Atëherë Juda i foli, duke thënë: "Ai njeri protestoi kundër nesh, duke thënë: "Nuk do ta shihni fytyrën time, nëse vëllai juaj nuk është me ju".</w:t>
      </w:r>
    </w:p>
    <w:p/>
    <w:p>
      <w:r xmlns:w="http://schemas.openxmlformats.org/wordprocessingml/2006/main">
        <w:t xml:space="preserve">Juda i flet babait të tij, Jakobit, duke i thënë se njeriu që takuan në vizitën e tyre të mëparshme në Egjipt kishte këmbëngulur që ata nuk mund ta shihnin nëse vëllai i tyre, Beniamini, nuk ishte i pranishëm.</w:t>
      </w:r>
    </w:p>
    <w:p/>
    <w:p>
      <w:r xmlns:w="http://schemas.openxmlformats.org/wordprocessingml/2006/main">
        <w:t xml:space="preserve">1. Fuqia e bindjes: Të jetosh me besnikëri në mes të pasigurisë</w:t>
      </w:r>
    </w:p>
    <w:p/>
    <w:p>
      <w:r xmlns:w="http://schemas.openxmlformats.org/wordprocessingml/2006/main">
        <w:t xml:space="preserve">2. Kostoja e mosbindjes: Pasojat e injorimit të vullnetit të Zotit</w:t>
      </w:r>
    </w:p>
    <w:p/>
    <w:p>
      <w:r xmlns:w="http://schemas.openxmlformats.org/wordprocessingml/2006/main">
        <w:t xml:space="preserve">1. Ligji i Përtërirë 28:1-2 Në rast se i bindesh plotësisht Zotit, Perëndisë tënd, dhe zbaton me kujdes të gjitha urdhërimet e tij që të jap sot, Zoti, Perëndia yt, do të të lartësojë mbi të gjitha kombet e tokës. Të gjitha këto bekime do të vijnë mbi ty dhe do të të shoqërojnë nëse i bindesh Zotit, Perëndisë tënd.</w:t>
      </w:r>
    </w:p>
    <w:p/>
    <w:p>
      <w:r xmlns:w="http://schemas.openxmlformats.org/wordprocessingml/2006/main">
        <w:t xml:space="preserve">2. Hebrenjve 11:8-9 Me anë të besimit Abrahami, kur u thirr të shkonte në një vend që do ta merrte më vonë si trashëgimi, iu bind dhe shkoi, edhe pse nuk e dinte se ku po shkonte. Me besim ai e bëri shtëpinë e tij në tokën e premtuar si një i huaj në një vend të huaj; ai jetoi në tenda, ashtu si Isaku dhe Jakobi, të cilët ishin trashëgimtarë me të të të njëjtit premtim.</w:t>
      </w:r>
    </w:p>
    <w:p/>
    <w:p>
      <w:r xmlns:w="http://schemas.openxmlformats.org/wordprocessingml/2006/main">
        <w:t xml:space="preserve">Zanafilla 43:4 Nëse do të dërgosh vëllanë tonë me ne, ne do të zbresim të të blejmë ushqime.</w:t>
      </w:r>
    </w:p>
    <w:p/>
    <w:p>
      <w:r xmlns:w="http://schemas.openxmlformats.org/wordprocessingml/2006/main">
        <w:t xml:space="preserve">Vëllezërit e Jozefit pyesin nëse mund ta sjellin Beniaminin me vete për të sjellë ushqim për familjen e tyre.</w:t>
      </w:r>
    </w:p>
    <w:p/>
    <w:p>
      <w:r xmlns:w="http://schemas.openxmlformats.org/wordprocessingml/2006/main">
        <w:t xml:space="preserve">1: Ne mund të mësojmë nga vëllezërit e Jozefit se është e rëndësishme të kujdesemi për familjen tonë dhe të kemi guxim kur përballemi me situata të vështira.</w:t>
      </w:r>
    </w:p>
    <w:p/>
    <w:p>
      <w:r xmlns:w="http://schemas.openxmlformats.org/wordprocessingml/2006/main">
        <w:t xml:space="preserve">2: Ne duhet të veprojmë me përulësi dhe besim siç vepruan vëllezërit e Jozefit, duke e ditur se Perëndia do të kujdeset për ne në kohët tona të nevojës.</w:t>
      </w:r>
    </w:p>
    <w:p/>
    <w:p>
      <w:r xmlns:w="http://schemas.openxmlformats.org/wordprocessingml/2006/main">
        <w:t xml:space="preserve">1: 1 Pjetrit 5:6-7 - Përuluni, pra, nën dorën e fuqishme të Perëndisë, që ai t'ju ngrejë lart në kohën e duhur. Hidhni gjithë ankthin tuaj mbi të, sepse ai kujdeset për ju.</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Zanafilla 43:5 Por nëse nuk e dërgon, ne nuk do të zbresim, sepse ai njeri na tha: "Nuk do ta shihni fytyrën time, nëse vëllai juaj nuk është me ju".</w:t>
      </w:r>
    </w:p>
    <w:p/>
    <w:p>
      <w:r xmlns:w="http://schemas.openxmlformats.org/wordprocessingml/2006/main">
        <w:t xml:space="preserve">Vëllezërit nuk donin të shkonin në Egjipt nëse vëllai i tyre Beniamini nuk ishte me ta.</w:t>
      </w:r>
    </w:p>
    <w:p/>
    <w:p>
      <w:r xmlns:w="http://schemas.openxmlformats.org/wordprocessingml/2006/main">
        <w:t xml:space="preserve">1. Fuqia e Unitetit - Si puna së bashku mund të sjellë sukses të madh.</w:t>
      </w:r>
    </w:p>
    <w:p/>
    <w:p>
      <w:r xmlns:w="http://schemas.openxmlformats.org/wordprocessingml/2006/main">
        <w:t xml:space="preserve">2. Rëndësia e Familjes - Se si njësia familjare është vendimtare për funksionimin e suksesshëm të shoqërisë.</w:t>
      </w:r>
    </w:p>
    <w:p/>
    <w:p>
      <w:r xmlns:w="http://schemas.openxmlformats.org/wordprocessingml/2006/main">
        <w:t xml:space="preserve">1. Mateu 18:20 - Sepse ku mblidhen dy a tre në emrin tim, atje jam edhe unë me ta.</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Zanafilla 43:6 Izraeli tha: "Pse më bëre aq keq sa i tregoje atij njeriu nëse kishe akoma një vëlla?".</w:t>
      </w:r>
    </w:p>
    <w:p/>
    <w:p>
      <w:r xmlns:w="http://schemas.openxmlformats.org/wordprocessingml/2006/main">
        <w:t xml:space="preserve">Izraeli i pyeti djemtë e tij pse i thanë burrit se kishin një vëlla tjetër.</w:t>
      </w:r>
    </w:p>
    <w:p/>
    <w:p>
      <w:r xmlns:w="http://schemas.openxmlformats.org/wordprocessingml/2006/main">
        <w:t xml:space="preserve">1. Rëndësia e vërtetësisë dhe ndershmërisë në marrëdhëniet tona</w:t>
      </w:r>
    </w:p>
    <w:p/>
    <w:p>
      <w:r xmlns:w="http://schemas.openxmlformats.org/wordprocessingml/2006/main">
        <w:t xml:space="preserve">2. Besimi ndaj Zotit në situata të vështira</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Genesis 43:7 Ata thanë: "Ai njeri na pyeti ashpër për gjendjen tonë dhe për farefisin tonë, duke thënë: "A është ende gjallë ati juaj?". keni një vëlla tjetër? dhe ne i thamë sipas kuptimit të këtyre fjalëve: a mund ta dinim me siguri se ai do të thoshte: "Sill vëllanë tënd poshtë?"</w:t>
      </w:r>
    </w:p>
    <w:p/>
    <w:p>
      <w:r xmlns:w="http://schemas.openxmlformats.org/wordprocessingml/2006/main">
        <w:t xml:space="preserve">Vëllezërit e Jozefit u pyetën prej tij për babanë dhe vëllanë e tyre dhe ata i treguan për ta. Ata nuk e kishin parashikuar se ai do t'u kërkonte të sillnin vëllanë e tyre në Egjipt.</w:t>
      </w:r>
    </w:p>
    <w:p/>
    <w:p>
      <w:r xmlns:w="http://schemas.openxmlformats.org/wordprocessingml/2006/main">
        <w:t xml:space="preserve">1. Besimi në planet e Zotit - Romakëve 8:28</w:t>
      </w:r>
    </w:p>
    <w:p/>
    <w:p>
      <w:r xmlns:w="http://schemas.openxmlformats.org/wordprocessingml/2006/main">
        <w:t xml:space="preserve">2. Durimi dhe besimi në kohën e Zotit - Eklisiastiu 3:11</w:t>
      </w:r>
    </w:p>
    <w:p/>
    <w:p>
      <w:r xmlns:w="http://schemas.openxmlformats.org/wordprocessingml/2006/main">
        <w:t xml:space="preserve">1. Zanafilla 37:14 - Vëllezërit e Jozefit e patën xhelozë dhe e shitën në skllavëri.</w:t>
      </w:r>
    </w:p>
    <w:p/>
    <w:p>
      <w:r xmlns:w="http://schemas.openxmlformats.org/wordprocessingml/2006/main">
        <w:t xml:space="preserve">2. Rom 8:28 - Dhe ne e dimë se të gjitha gjërat bashkëveprojnë për të mirë për ata që e duan Perëndinë, për ata që janë të thirrur sipas qëllimit të tij.</w:t>
      </w:r>
    </w:p>
    <w:p/>
    <w:p>
      <w:r xmlns:w="http://schemas.openxmlformats.org/wordprocessingml/2006/main">
        <w:t xml:space="preserve">Genesis 43:8 8 Atëherë Juda i tha Izraelit, atit të tij: "Dërgo djaloshin me mua dhe ne do të ngrihemi dhe do të shkojmë; që të jetojmë dhe të mos vdesim, edhe ne, edhe ti, edhe të vegjlit tanë.</w:t>
      </w:r>
    </w:p>
    <w:p/>
    <w:p>
      <w:r xmlns:w="http://schemas.openxmlformats.org/wordprocessingml/2006/main">
        <w:t xml:space="preserve">Juda inkurajon babanë e tij, Izraelin, të dërgojë Beniaminin me ta në Egjipt, në mënyrë që ata të blejnë ushqim dhe të shpëtojnë jetën e tyre.</w:t>
      </w:r>
    </w:p>
    <w:p/>
    <w:p>
      <w:r xmlns:w="http://schemas.openxmlformats.org/wordprocessingml/2006/main">
        <w:t xml:space="preserve">1. Fuqia e inkurajimit: Si e shpëtoi një familje nxitja e Judës</w:t>
      </w:r>
    </w:p>
    <w:p/>
    <w:p>
      <w:r xmlns:w="http://schemas.openxmlformats.org/wordprocessingml/2006/main">
        <w:t xml:space="preserve">2. Të mësojmë të kapërcejmë frikën: Si i vuri veshin Jakobi fjalëve të Judës</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Filipianëve 4:13 - Unë mund të bëj gjithçka nëpërmjet Krishtit që më forcon.</w:t>
      </w:r>
    </w:p>
    <w:p/>
    <w:p>
      <w:r xmlns:w="http://schemas.openxmlformats.org/wordprocessingml/2006/main">
        <w:t xml:space="preserve">Genesis 43:9 Unë do të jem garant për të; do ta kërkosh nga dora ime; nëse nuk ta sjell dhe nuk e vë para teje, më lër të mbaj fajin përgjithmonë.</w:t>
      </w:r>
    </w:p>
    <w:p/>
    <w:p>
      <w:r xmlns:w="http://schemas.openxmlformats.org/wordprocessingml/2006/main">
        <w:t xml:space="preserve">Jakobi e dërgon Benjaminin në Egjipt me vëllezërit e tij për të blerë ushqime dhe i premton se do të marrë përgjegjësinë e plotë nëse Beniamini nuk i kthehet.</w:t>
      </w:r>
    </w:p>
    <w:p/>
    <w:p>
      <w:r xmlns:w="http://schemas.openxmlformats.org/wordprocessingml/2006/main">
        <w:t xml:space="preserve">1. Fuqia e një premtimi - Si të bësh një premtim mund të jetë një shfaqje e fuqishme besimi dhe besimi.</w:t>
      </w:r>
    </w:p>
    <w:p/>
    <w:p>
      <w:r xmlns:w="http://schemas.openxmlformats.org/wordprocessingml/2006/main">
        <w:t xml:space="preserve">2. Marrja e përgjegjësisë - Të kuptuarit se kur dhe si jemi thirrur për të marrë përgjegjësinë për veprimet tona dhe të të tjerëve.</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Mateu 5:33-37 - Përsëri, keni dëgjuar se u ishte thënë të lashtëve: "Mos bëni betim të rremë, por zbatoni betimet tuaja ndaj Zotit". Por unë po ju them: mos u betoni fare; as për qiellin, sepse ai është froni i Perëndisë; as për tokën, sepse ajo është stoli i këmbëve të tij; as nga Jeruzalemi, sepse është qyteti i Mbretit të madh. Nuk do të betohesh as për kokën tënde, sepse nuk mund ta bësh një fije floku të bardhë apo të zi. Por po-ja juaj le të jetë po dhe jo-ja juaj jo. Sepse çdo gjë që është më shumë se këto është nga i ligu.</w:t>
      </w:r>
    </w:p>
    <w:p/>
    <w:p>
      <w:r xmlns:w="http://schemas.openxmlformats.org/wordprocessingml/2006/main">
        <w:t xml:space="preserve">Zanafilla 43:10 Sepse po të mos kishim vonuar, me siguri tani ishim kthyer për herë të dytë.</w:t>
      </w:r>
    </w:p>
    <w:p/>
    <w:p>
      <w:r xmlns:w="http://schemas.openxmlformats.org/wordprocessingml/2006/main">
        <w:t xml:space="preserve">Grupi vendosi të qëndronte në tokën e huaj më shumë nga sa kishin planifikuar fillimisht, pasi kishin frikë se përndryshe do të duhej të ktheheshin për herë të dytë.</w:t>
      </w:r>
    </w:p>
    <w:p/>
    <w:p>
      <w:r xmlns:w="http://schemas.openxmlformats.org/wordprocessingml/2006/main">
        <w:t xml:space="preserve">1. Planet e Perëndisë mund të kërkojnë veprim dhe sakrifica</w:t>
      </w:r>
    </w:p>
    <w:p/>
    <w:p>
      <w:r xmlns:w="http://schemas.openxmlformats.org/wordprocessingml/2006/main">
        <w:t xml:space="preserve">2. Të besosh Perëndinë edhe kur rrethanat duken të vështira</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Hebrenjve 11:8-9 - Me anë të besimit Abrahami, kur u thirr për të shkuar në një vend që do të merrte më pas si trashëgimi, iu bind; dhe ai doli jashtë, duke mos ditur se ku shkoi. Me anë të besimit ai banoi në tokën e premtimit, si në një vend të huaj, duke banuar në çadra me Isakun dhe Jakobin, trashëgimtarët me të të të njëjtit premtim.</w:t>
      </w:r>
    </w:p>
    <w:p/>
    <w:p>
      <w:r xmlns:w="http://schemas.openxmlformats.org/wordprocessingml/2006/main">
        <w:t xml:space="preserve">Genesis 43:11 11 Atëherë Izraeli, ati i tyre, u tha atyre: "Nëse është kështu tani, bëni këtë; merrni nga frutat më të mira të tokës në enët tuaja dhe sillni njeriut një dhuratë, pak balsam dhe pak mjaltë, erëza dhe mirrë, arra dhe bajame.</w:t>
      </w:r>
    </w:p>
    <w:p/>
    <w:p>
      <w:r xmlns:w="http://schemas.openxmlformats.org/wordprocessingml/2006/main">
        <w:t xml:space="preserve">Izraeli i udhëzon bijtë e tij që të marrin frutat më të mira të tokës në enët e tyre dhe t'i sjellin një dhuratë burrit. E tashmja përbëhet nga balsam, mjaltë, erëza, mirrë, arra dhe bajame.</w:t>
      </w:r>
    </w:p>
    <w:p/>
    <w:p>
      <w:r xmlns:w="http://schemas.openxmlformats.org/wordprocessingml/2006/main">
        <w:t xml:space="preserve">1. Fuqia e Bujarisë: Si Dhënia Mund të Transformojë Jetët</w:t>
      </w:r>
    </w:p>
    <w:p/>
    <w:p>
      <w:r xmlns:w="http://schemas.openxmlformats.org/wordprocessingml/2006/main">
        <w:t xml:space="preserve">2. Përgatitja për të papriturën: Gatishmëria për çdo gjë që na hedh jeta</w:t>
      </w:r>
    </w:p>
    <w:p/>
    <w:p>
      <w:r xmlns:w="http://schemas.openxmlformats.org/wordprocessingml/2006/main">
        <w:t xml:space="preserve">1. Filipianëve 4:12-13 - Unë e di se çfarë do të thotë të jesh në nevojë dhe e di se çfarë do të thotë të kesh bollëk. Kam mësuar sekretin e të qenit i kënaqur në çdo situatë, qoftë të ushqyer mirë apo të uritur, qoftë duke jetuar në bollëk apo në nevojë.</w:t>
      </w:r>
    </w:p>
    <w:p/>
    <w:p>
      <w:r xmlns:w="http://schemas.openxmlformats.org/wordprocessingml/2006/main">
        <w:t xml:space="preserve">2. Fjalët e urta 11:24-25 - Një person jep falas, por fiton edhe më shumë; një tjetër përmbahet pa të drejtë, por vjen në varfëri. Një person bujar do të përparojë; kush freskon të tjerët do të freskohet.</w:t>
      </w:r>
    </w:p>
    <w:p/>
    <w:p>
      <w:r xmlns:w="http://schemas.openxmlformats.org/wordprocessingml/2006/main">
        <w:t xml:space="preserve">Zanafilla 43:12 Dhe merr në dorë dyfishin e parave; dhe paratë që janë sjellë në grykën e thasëve, mbajini përsëri në dorë; mbase ishte një gabim:</w:t>
      </w:r>
    </w:p>
    <w:p/>
    <w:p>
      <w:r xmlns:w="http://schemas.openxmlformats.org/wordprocessingml/2006/main">
        <w:t xml:space="preserve">Jozefi i udhëzon vëllezërit e tij që të sjellin dyfishin e parave kur të kthehen në Egjipt për të blerë grurë.</w:t>
      </w:r>
    </w:p>
    <w:p/>
    <w:p>
      <w:r xmlns:w="http://schemas.openxmlformats.org/wordprocessingml/2006/main">
        <w:t xml:space="preserve">1. Providenca e Perëndisë në vende të papritura - se si udhëzimi i Jozefit ishte pjesë e providencës së Perëndisë në sigurimin e popullit të Tij.</w:t>
      </w:r>
    </w:p>
    <w:p/>
    <w:p>
      <w:r xmlns:w="http://schemas.openxmlformats.org/wordprocessingml/2006/main">
        <w:t xml:space="preserve">2. Fuqia e Bindjes - si vëllezërit e Jozefit iu bindën udhëzimeve të tij edhe pse nuk e dinin pse.</w:t>
      </w:r>
    </w:p>
    <w:p/>
    <w:p>
      <w:r xmlns:w="http://schemas.openxmlformats.org/wordprocessingml/2006/main">
        <w:t xml:space="preserve">1. Hebrenjve 11:17-19 - Me anë të besimit Abrahami, kur u sprovua, ofroi Isakun dhe ai që kishte marrë premtimet, ofroi birin e tij të vetëmlindur.</w:t>
      </w:r>
    </w:p>
    <w:p/>
    <w:p>
      <w:r xmlns:w="http://schemas.openxmlformats.org/wordprocessingml/2006/main">
        <w:t xml:space="preserve">18 Për të cilët u tha: "Se Isaku do të quhet pasardhja jote".</w:t>
      </w:r>
    </w:p>
    <w:p/>
    <w:p>
      <w:r xmlns:w="http://schemas.openxmlformats.org/wordprocessingml/2006/main">
        <w:t xml:space="preserve">19 duke pasur parasysh se Perëndia ishte në gjendje ta ringjallte, madje nga të vdekurit; prej nga edhe e priti në figurë.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43:13 Merr edhe vëllanë tënd, çohu dhe shko te ai njeri.</w:t>
      </w:r>
    </w:p>
    <w:p/>
    <w:p>
      <w:r xmlns:w="http://schemas.openxmlformats.org/wordprocessingml/2006/main">
        <w:t xml:space="preserve">Pasazhi inkurajon dikë që të marrë vëllanë e tij dhe të kthehet te burri.</w:t>
      </w:r>
    </w:p>
    <w:p/>
    <w:p>
      <w:r xmlns:w="http://schemas.openxmlformats.org/wordprocessingml/2006/main">
        <w:t xml:space="preserve">1. Rëndësia e familjes: Si lidhjet e familjes mund të çojnë në sukses.</w:t>
      </w:r>
    </w:p>
    <w:p/>
    <w:p>
      <w:r xmlns:w="http://schemas.openxmlformats.org/wordprocessingml/2006/main">
        <w:t xml:space="preserve">2. Fuqia e këmbënguljes: Arritja e suksesit përmes vështirësive.</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Kolosianëve 3:13 - "duke duruar njëri-tjetrin dhe, nëse dikush ankohet kundër tjetrit, duke falur njëri-tjetrin; ashtu siç ju ka falur Zoti juve, ashtu duhet të falni edhe ju."</w:t>
      </w:r>
    </w:p>
    <w:p/>
    <w:p>
      <w:r xmlns:w="http://schemas.openxmlformats.org/wordprocessingml/2006/main">
        <w:t xml:space="preserve">Zanafilla 43:14 Dhe Perëndia i plotfuqishëm të japë mëshirë përpara atij njeriu, me qëllim që ai të largojë vëllanë tënd tjetër dhe Beniaminin. Nëse më kanë mbetur pa fëmijët e mi, unë jam i humbur.</w:t>
      </w:r>
    </w:p>
    <w:p/>
    <w:p>
      <w:r xmlns:w="http://schemas.openxmlformats.org/wordprocessingml/2006/main">
        <w:t xml:space="preserve">Jakobi i dërgon djemtë e tij në Egjipt për të blerë ushqime, por ai këmbëngul që Beniamini të qëndrojë në shtëpi. Ai lutet që Zoti të ketë mëshirë për ta dhe t'i lejojë të blejnë ushqimin dhe ta sjellin Benjaminin në shtëpi.</w:t>
      </w:r>
    </w:p>
    <w:p/>
    <w:p>
      <w:r xmlns:w="http://schemas.openxmlformats.org/wordprocessingml/2006/main">
        <w:t xml:space="preserve">1. Mëshira e Zotit në kohë nevoje</w:t>
      </w:r>
    </w:p>
    <w:p/>
    <w:p>
      <w:r xmlns:w="http://schemas.openxmlformats.org/wordprocessingml/2006/main">
        <w:t xml:space="preserve">2. Fuqia e lutjes</w:t>
      </w:r>
    </w:p>
    <w:p/>
    <w:p>
      <w:r xmlns:w="http://schemas.openxmlformats.org/wordprocessingml/2006/main">
        <w:t xml:space="preserve">1. Psalmi 86:5 - "Sepse ti, o Zot, je i mirë dhe gati për të falur dhe i madh në mëshirë ndaj të gjithë atyre që të kërkojnë."</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Genesis 43:15 15 Ata njerëz morën dhuratën dhe morën në dorë dyfishin e parave dhe Beniaminin; pastaj u ngrit, zbriti në Egjipt dhe u paraqit përpara Jozefit.</w:t>
      </w:r>
    </w:p>
    <w:p/>
    <w:p>
      <w:r xmlns:w="http://schemas.openxmlformats.org/wordprocessingml/2006/main">
        <w:t xml:space="preserve">Burrat morën një dhuratë, para dhe Beniaminin në Egjipt për t'ia paraqitur Jozefit.</w:t>
      </w:r>
    </w:p>
    <w:p/>
    <w:p>
      <w:r xmlns:w="http://schemas.openxmlformats.org/wordprocessingml/2006/main">
        <w:t xml:space="preserve">1. Providenca e Perëndisë na udhëheq në jetën tonë, edhe kur mund të jetë e vështirë të kuptojmë pse.</w:t>
      </w:r>
    </w:p>
    <w:p/>
    <w:p>
      <w:r xmlns:w="http://schemas.openxmlformats.org/wordprocessingml/2006/main">
        <w:t xml:space="preserve">2. Perëndia na pajis për detyrat që Ai na thërret të bëjmë, edhe kur na kërkon të shkojmë përtej zonës sonë të rehatisë.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4:13 - Unë mund të bëj gjithçka me anë të atij që më forcon.</w:t>
      </w:r>
    </w:p>
    <w:p/>
    <w:p>
      <w:r xmlns:w="http://schemas.openxmlformats.org/wordprocessingml/2006/main">
        <w:t xml:space="preserve">Genesis 43:16 16 Kur Jozefi pa Beniaminin bashkë me ta, i tha kryetarit të shtëpisë së tij: "Sillini këta njerëz në shtëpi, vritni dhe përgatituni". sepse këta njerëz do të hanë me mua në mesditë.</w:t>
      </w:r>
    </w:p>
    <w:p/>
    <w:p>
      <w:r xmlns:w="http://schemas.openxmlformats.org/wordprocessingml/2006/main">
        <w:t xml:space="preserve">Jozefi i fton vëllezërit e tij në një vakt.</w:t>
      </w:r>
    </w:p>
    <w:p/>
    <w:p>
      <w:r xmlns:w="http://schemas.openxmlformats.org/wordprocessingml/2006/main">
        <w:t xml:space="preserve">1: Ne mund të mësojmë nga shembulli i Jozefit për mikpritjen dhe dashamirësinë duke i mirëpritur njerëzit në jetën tonë dhe duke marrë kohë për të treguar dashuri dhe kujdes për ta.</w:t>
      </w:r>
    </w:p>
    <w:p/>
    <w:p>
      <w:r xmlns:w="http://schemas.openxmlformats.org/wordprocessingml/2006/main">
        <w:t xml:space="preserve">2: Perëndia mund të marrë situata të vështira dhe t'i kthejë ato në të mira, siç shihet nga shndërrimi i Jozefit nga një skllav i ri në një sundimtar të fuqishëm.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Luka 6:27-28 - Por unë ju them juve që më dëgjoni: Duani armiqtë tuaj, bëni mirë me ata që ju urrejnë, bekoni ata që ju mallkojnë, lutuni për ata që ju keqtrajtojnë.</w:t>
      </w:r>
    </w:p>
    <w:p/>
    <w:p>
      <w:r xmlns:w="http://schemas.openxmlformats.org/wordprocessingml/2006/main">
        <w:t xml:space="preserve">Genesis 43:17 17 Dhe njeriu bëri ashtu siç i kishte thënë Jozefi; dhe njeriu i çoi ata në shtëpinë e Jozefit.</w:t>
      </w:r>
    </w:p>
    <w:p/>
    <w:p>
      <w:r xmlns:w="http://schemas.openxmlformats.org/wordprocessingml/2006/main">
        <w:t xml:space="preserve">Burri ndoqi udhëzimet e Jozefit dhe i çoi njerëzit në shtëpinë e Jozefit.</w:t>
      </w:r>
    </w:p>
    <w:p/>
    <w:p>
      <w:r xmlns:w="http://schemas.openxmlformats.org/wordprocessingml/2006/main">
        <w:t xml:space="preserve">1. Rëndësia e ndjekjes së udhëzimeve.</w:t>
      </w:r>
    </w:p>
    <w:p/>
    <w:p>
      <w:r xmlns:w="http://schemas.openxmlformats.org/wordprocessingml/2006/main">
        <w:t xml:space="preserve">2. Sigurimi dhe mbrojtja e Zotit.</w:t>
      </w:r>
    </w:p>
    <w:p/>
    <w:p>
      <w:r xmlns:w="http://schemas.openxmlformats.org/wordprocessingml/2006/main">
        <w:t xml:space="preserve">1. Zanafilla 22:3-4 - Dhe Abrahami u ngrit herët në mëngjes, shaloi gomarin e tij, mori me vete dy nga të rinjtë e tij dhe të birin Isakun, preu drutë për olokaustin dhe u ngrit. dhe shkoi në vendin që i kishte thënë Perëndia.</w:t>
      </w:r>
    </w:p>
    <w:p/>
    <w:p>
      <w:r xmlns:w="http://schemas.openxmlformats.org/wordprocessingml/2006/main">
        <w:t xml:space="preserve">4. Fjalët e urta 3:5-6 - Ki besim te Zoti me gjithë zemër; dhe mos u mbështet në gjykimin tënd. Njohe në të gjitha rrugët e tua dhe ai do të drejtojë shtigjet e tua.</w:t>
      </w:r>
    </w:p>
    <w:p/>
    <w:p>
      <w:r xmlns:w="http://schemas.openxmlformats.org/wordprocessingml/2006/main">
        <w:t xml:space="preserve">Genesis 43:18 18 Ata njerëz patën frikë, sepse i çuan në shtëpinë e Jozefit; dhe ata thanë: "Për shkak të parave që na u kthyen në thasë herën e parë, na sollën; që të kërkojë rastin kundër nesh, të na bjerë dhe të na marrë si skllevër dhe gomarët tanë.</w:t>
      </w:r>
    </w:p>
    <w:p/>
    <w:p>
      <w:r xmlns:w="http://schemas.openxmlformats.org/wordprocessingml/2006/main">
        <w:t xml:space="preserve">Burrat kishin frikë se i kishin futur në shtëpinë e Jozefit për shkak të parave që ishin kthyer në thasë.</w:t>
      </w:r>
    </w:p>
    <w:p/>
    <w:p>
      <w:r xmlns:w="http://schemas.openxmlformats.org/wordprocessingml/2006/main">
        <w:t xml:space="preserve">1: Në kohë frike, ne mund t'i besojmë Perëndisë për mbrojtje dhe udhëzim.</w:t>
      </w:r>
    </w:p>
    <w:p/>
    <w:p>
      <w:r xmlns:w="http://schemas.openxmlformats.org/wordprocessingml/2006/main">
        <w:t xml:space="preserve">2: Ne mund të jemi të sigurt duke ditur se Perëndia ka një plan edhe në mes të frikës dhe pasigurisë sonë.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91:14-16 - "Duke qenë se ai është ngjitur pas meje në dashuri, unë do ta çliroj; do ta mbroj, sepse ai e njeh emrin tim. Kur të më thërrasë, unë do t'i përgjigjem; do të jem me atë në fatkeqësi; do ta shpëtoj dhe do ta nderoj, do ta kënaq me jetë të gjatë dhe do t'i tregoj shpëtimin tim".</w:t>
      </w:r>
    </w:p>
    <w:p/>
    <w:p>
      <w:r xmlns:w="http://schemas.openxmlformats.org/wordprocessingml/2006/main">
        <w:t xml:space="preserve">Zanafilla 43:19 Pastaj iu afruan kujdestarit të shtëpisë së Jozefit dhe folën me të te dera e shtëpisë,</w:t>
      </w:r>
    </w:p>
    <w:p/>
    <w:p>
      <w:r xmlns:w="http://schemas.openxmlformats.org/wordprocessingml/2006/main">
        <w:t xml:space="preserve">Vëllezërit e Jozefit vijnë për të folur me kujdestarin e Jozefit.</w:t>
      </w:r>
    </w:p>
    <w:p/>
    <w:p>
      <w:r xmlns:w="http://schemas.openxmlformats.org/wordprocessingml/2006/main">
        <w:t xml:space="preserve">1. Fuqia e Marrëdhënies: Si u rilidhën vëllezërit e Jozefit me Të</w:t>
      </w:r>
    </w:p>
    <w:p/>
    <w:p>
      <w:r xmlns:w="http://schemas.openxmlformats.org/wordprocessingml/2006/main">
        <w:t xml:space="preserve">2. Krijimi i lidhjeve: Rëndësia e komunikimit të mirë</w:t>
      </w:r>
    </w:p>
    <w:p/>
    <w:p>
      <w:r xmlns:w="http://schemas.openxmlformats.org/wordprocessingml/2006/main">
        <w:t xml:space="preserve">1. Zanafilla 45:1-14, Jozefi u zbulohet vëllezërve të tij</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Zanafilla 43:20 Dhe tha: "Zotëri, ne zbritëm herën e parë për të blerë ushqime".</w:t>
      </w:r>
    </w:p>
    <w:p/>
    <w:p>
      <w:r xmlns:w="http://schemas.openxmlformats.org/wordprocessingml/2006/main">
        <w:t xml:space="preserve">Vëllezërit e Jozefit udhëtojnë në Egjipt për të blerë ushqime.</w:t>
      </w:r>
    </w:p>
    <w:p/>
    <w:p>
      <w:r xmlns:w="http://schemas.openxmlformats.org/wordprocessingml/2006/main">
        <w:t xml:space="preserve">1. Rëndësia e dashurisë dhe kujdesit vëllazëror, siç tregohet nga vëllezërit e Jozefit te Zanafilla 43:20.</w:t>
      </w:r>
    </w:p>
    <w:p/>
    <w:p>
      <w:r xmlns:w="http://schemas.openxmlformats.org/wordprocessingml/2006/main">
        <w:t xml:space="preserve">2. Fuqia e besimit dhe e besimit te Perëndia në kohë nevoje, siç ilustrohet nga vëllezërit e Jozefit te Zanafilla 43:20.</w:t>
      </w:r>
    </w:p>
    <w:p/>
    <w:p>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Fjalët e urta 17:17 - Miku do në çdo kohë dhe vëllai lind për fatkeqësi.</w:t>
      </w:r>
    </w:p>
    <w:p/>
    <w:p>
      <w:r xmlns:w="http://schemas.openxmlformats.org/wordprocessingml/2006/main">
        <w:t xml:space="preserve">Zanafilla 43:21 Dhe ndodhi që, kur arritëm në bujtinë, hapëm thasët dhe ja, paratë e secilit ishin në grykën e trastës së tij, paratë tona në peshë të plotë; dhe i kthyem në dorën tonë.</w:t>
      </w:r>
    </w:p>
    <w:p/>
    <w:p>
      <w:r xmlns:w="http://schemas.openxmlformats.org/wordprocessingml/2006/main">
        <w:t xml:space="preserve">Udhëtarët hapën thasët e tyre dhe zbuluan se paratë e tyre ishin ende në të, dhe në peshë të plotë.</w:t>
      </w:r>
    </w:p>
    <w:p/>
    <w:p>
      <w:r xmlns:w="http://schemas.openxmlformats.org/wordprocessingml/2006/main">
        <w:t xml:space="preserve">1. Zoti do të sigurojë kur të keni besim tek Ai.</w:t>
      </w:r>
    </w:p>
    <w:p/>
    <w:p>
      <w:r xmlns:w="http://schemas.openxmlformats.org/wordprocessingml/2006/main">
        <w:t xml:space="preserve">2. Besoni në Zotin dhe Ai do t'ju furnizojë.</w:t>
      </w:r>
    </w:p>
    <w:p/>
    <w:p>
      <w:r xmlns:w="http://schemas.openxmlformats.org/wordprocessingml/2006/main">
        <w:t xml:space="preserve">1. Mateu 6:25-34 - Mos u shqetësoni për atë që do të hani, çfarë do të pini ose do të vishni, por së pari kërkoni mbretërinë e Perëndisë dhe drejtësinë e Tij.</w:t>
      </w:r>
    </w:p>
    <w:p/>
    <w:p>
      <w:r xmlns:w="http://schemas.openxmlformats.org/wordprocessingml/2006/main">
        <w:t xml:space="preserve">2. Fjalët e urta 3:5-6 - Ki besim te Zoti me gjithë zemër dhe mos u mbështet në gjykimin tënd; pranoje Atë në të gjitha rrugët e tua dhe Ai do t'i drejtojë shtigjet e tua.</w:t>
      </w:r>
    </w:p>
    <w:p/>
    <w:p>
      <w:r xmlns:w="http://schemas.openxmlformats.org/wordprocessingml/2006/main">
        <w:t xml:space="preserve">Zanafilla 43:22 Ne kemi sjellë para të tjera në duart tona për të blerë ushqime; nuk mund të dimë se kush i ka vënë paratë tona në thasë.</w:t>
      </w:r>
    </w:p>
    <w:p/>
    <w:p>
      <w:r xmlns:w="http://schemas.openxmlformats.org/wordprocessingml/2006/main">
        <w:t xml:space="preserve">Vëllezërit e Jozefit kanë ardhur në Egjipt me para për të blerë ushqime, por nuk e dinë se kush i ka vënë paratë në thasë.</w:t>
      </w:r>
    </w:p>
    <w:p/>
    <w:p>
      <w:r xmlns:w="http://schemas.openxmlformats.org/wordprocessingml/2006/main">
        <w:t xml:space="preserve">1. Besoni te Zoti edhe kur nuk e dini përgjigjen.</w:t>
      </w:r>
    </w:p>
    <w:p/>
    <w:p>
      <w:r xmlns:w="http://schemas.openxmlformats.org/wordprocessingml/2006/main">
        <w:t xml:space="preserve">2. Çdo gjë ndodh për një arsye, edhe kur ne nuk mund ta shohim atë.</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Zanafilla 43:23 Ai u përgjigj: "Paqja qoftë me ju, mos kini frikë; Perëndia juaj dhe Perëndia i atit tuaj ju ka vënë thesarin në trastat tuaja. Unë i kisha paratë tuaja". Dhe ai e nxori Simeonin para tyre.</w:t>
      </w:r>
    </w:p>
    <w:p/>
    <w:p>
      <w:r xmlns:w="http://schemas.openxmlformats.org/wordprocessingml/2006/main">
        <w:t xml:space="preserve">Jozefi u zbulohet vëllezërve të tij dhe u tregon dashamirësi duke u dhënë atyre thesarin që kishin sjellë me vete.</w:t>
      </w:r>
    </w:p>
    <w:p/>
    <w:p>
      <w:r xmlns:w="http://schemas.openxmlformats.org/wordprocessingml/2006/main">
        <w:t xml:space="preserve">1. Fuqia e Faljes: Shembulli i Jozefit</w:t>
      </w:r>
    </w:p>
    <w:p/>
    <w:p>
      <w:r xmlns:w="http://schemas.openxmlformats.org/wordprocessingml/2006/main">
        <w:t xml:space="preserve">2. Sigurimi i Perëndisë në kohë nevoje</w:t>
      </w:r>
    </w:p>
    <w:p/>
    <w:p>
      <w:r xmlns:w="http://schemas.openxmlformats.org/wordprocessingml/2006/main">
        <w:t xml:space="preserve">1. Romakëve 12:19-21 Të dashur, mos u hakmerrni kurrë për veten tuaj,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2. Efesianëve 4:32 Jini të mirë me njëri-tjetrin, zemërbutë, duke falur njëri-tjetrin, ashtu si ju fali Perëndia në Krishtin.</w:t>
      </w:r>
    </w:p>
    <w:p/>
    <w:p>
      <w:r xmlns:w="http://schemas.openxmlformats.org/wordprocessingml/2006/main">
        <w:t xml:space="preserve">Genesis 43:24 24 Pastaj njeriu i çoi njerëzit në shtëpinë e Jozefit, u dha ujë dhe ata lanë këmbët; dhe ai u dha ushqim gomarëve.</w:t>
      </w:r>
    </w:p>
    <w:p/>
    <w:p>
      <w:r xmlns:w="http://schemas.openxmlformats.org/wordprocessingml/2006/main">
        <w:t xml:space="preserve">Jozefi i mirëpriti vëllezërit dhe familjet e tyre në shtëpinë e tij, duke u siguruar atyre ujë për të larë këmbët dhe për të ushqyer kafshët e tyre.</w:t>
      </w:r>
    </w:p>
    <w:p/>
    <w:p>
      <w:r xmlns:w="http://schemas.openxmlformats.org/wordprocessingml/2006/main">
        <w:t xml:space="preserve">1. Fuqia e mikpritjes: Mirëpritja e të huajve me krahë hapur</w:t>
      </w:r>
    </w:p>
    <w:p/>
    <w:p>
      <w:r xmlns:w="http://schemas.openxmlformats.org/wordprocessingml/2006/main">
        <w:t xml:space="preserve">2. Vlera e mirësisë: Praktikimi i bujarisë në gjërat e vogla</w:t>
      </w:r>
    </w:p>
    <w:p/>
    <w:p>
      <w:r xmlns:w="http://schemas.openxmlformats.org/wordprocessingml/2006/main">
        <w:t xml:space="preserve">1. Romakëve 12:13 - Kontribuoni për nevojat e shenjtorëve dhe përpiquni të tregoni mikpritje.</w:t>
      </w:r>
    </w:p>
    <w:p/>
    <w:p>
      <w:r xmlns:w="http://schemas.openxmlformats.org/wordprocessingml/2006/main">
        <w:t xml:space="preserve">2. Luka 10:25-37 - Shëmbëlltyra e Samaritanit të Mirë.</w:t>
      </w:r>
    </w:p>
    <w:p/>
    <w:p>
      <w:r xmlns:w="http://schemas.openxmlformats.org/wordprocessingml/2006/main">
        <w:t xml:space="preserve">Zanafilla 43:25 Dhe përgatitën dhuratën kundër Jozefit që erdhi në mesditë, sepse kishin dëgjuar që aty duhej të hanin bukë.</w:t>
      </w:r>
    </w:p>
    <w:p/>
    <w:p>
      <w:r xmlns:w="http://schemas.openxmlformats.org/wordprocessingml/2006/main">
        <w:t xml:space="preserve">Vëllezërit e Jozefit përgatitën një dhuratë për të kur arritën për drekë.</w:t>
      </w:r>
    </w:p>
    <w:p/>
    <w:p>
      <w:r xmlns:w="http://schemas.openxmlformats.org/wordprocessingml/2006/main">
        <w:t xml:space="preserve">1: Besnikëria e Perëndisë shihet në pajtimin e Jozefit dhe vëllezërve të tij.</w:t>
      </w:r>
    </w:p>
    <w:p/>
    <w:p>
      <w:r xmlns:w="http://schemas.openxmlformats.org/wordprocessingml/2006/main">
        <w:t xml:space="preserve">2: Rëndësia e familjes dhe dashuria që duhet të kemi për njëri-tjetrin.</w:t>
      </w:r>
    </w:p>
    <w:p/>
    <w:p>
      <w:r xmlns:w="http://schemas.openxmlformats.org/wordprocessingml/2006/main">
        <w:t xml:space="preserve">1: Romakëve 12:10 - Jini të përkushtuar ndaj njëri-tjetrit në dashuri vëllazërore. Nderoni njëri-tjetrin mbi veten tuaj.</w:t>
      </w:r>
    </w:p>
    <w:p/>
    <w:p>
      <w:r xmlns:w="http://schemas.openxmlformats.org/wordprocessingml/2006/main">
        <w:t xml:space="preserve">2: Kolosianëve 3:13 - Duroni me njëri-tjetrin dhe falni njëri-tjetrin nëse dikush nga ju ka një ankesë kundër dikujt. Falni siç ju ka falur Zoti.</w:t>
      </w:r>
    </w:p>
    <w:p/>
    <w:p>
      <w:r xmlns:w="http://schemas.openxmlformats.org/wordprocessingml/2006/main">
        <w:t xml:space="preserve">Zanafilla 43:26 Kur Jozefi u kthye në shtëpi, ata e çuan në shtëpi dhuratën që kishin në dorë dhe u përkulën para tij deri në tokë.</w:t>
      </w:r>
    </w:p>
    <w:p/>
    <w:p>
      <w:r xmlns:w="http://schemas.openxmlformats.org/wordprocessingml/2006/main">
        <w:t xml:space="preserve">Vëllezërit e Jozefit i sjellin një dhuratë dhe përkulen me nderim.</w:t>
      </w:r>
    </w:p>
    <w:p/>
    <w:p>
      <w:r xmlns:w="http://schemas.openxmlformats.org/wordprocessingml/2006/main">
        <w:t xml:space="preserve">1. Fuqia e Faljes - se si Jozefi ishte në gjendje t'i falte vëllezërit e tij dhe të pranonte dhuratën e tyre pavarësisht nga gabimet e tyre në të kaluarën.</w:t>
      </w:r>
    </w:p>
    <w:p/>
    <w:p>
      <w:r xmlns:w="http://schemas.openxmlformats.org/wordprocessingml/2006/main">
        <w:t xml:space="preserve">2. Rëndësia e respektit - demonstrimi i respektit të treguar ndaj Jozefit nga vëllezërit e tij.</w:t>
      </w:r>
    </w:p>
    <w:p/>
    <w:p>
      <w:r xmlns:w="http://schemas.openxmlformats.org/wordprocessingml/2006/main">
        <w:t xml:space="preserve">1. Efesianëve 4:32 - Jini të mirë me njëri-tjetrin, zemërbutë, duke falur njëri-tjetrin, ashtu si ju fali Perëndia në Krishtin.</w:t>
      </w:r>
    </w:p>
    <w:p/>
    <w:p>
      <w:r xmlns:w="http://schemas.openxmlformats.org/wordprocessingml/2006/main">
        <w:t xml:space="preserve">2. Fjalët e urta 3:3 - Dashuria dhe besnikëria të mos të braktisin; lidhini ato rreth qafës; shkruajini ato në pllakën e zemrës suaj.</w:t>
      </w:r>
    </w:p>
    <w:p/>
    <w:p>
      <w:r xmlns:w="http://schemas.openxmlformats.org/wordprocessingml/2006/main">
        <w:t xml:space="preserve">Zanafilla 43:27 Ai i pyeti për mirëqenien e tyre dhe tha: "A është mirë ati juaj, plaku për të cilin folët?". A është ende gjallë?</w:t>
      </w:r>
    </w:p>
    <w:p/>
    <w:p>
      <w:r xmlns:w="http://schemas.openxmlformats.org/wordprocessingml/2006/main">
        <w:t xml:space="preserve">Jozefi i pyeti vëllezërit e tij për mirëqenien e babait të tyre, Jakobit.</w:t>
      </w:r>
    </w:p>
    <w:p/>
    <w:p>
      <w:r xmlns:w="http://schemas.openxmlformats.org/wordprocessingml/2006/main">
        <w:t xml:space="preserve">1. Fuqia e të bërit pyetje: Si e ndryshoi kurioziteti i Jozefit rrjedhën e historisë</w:t>
      </w:r>
    </w:p>
    <w:p/>
    <w:p>
      <w:r xmlns:w="http://schemas.openxmlformats.org/wordprocessingml/2006/main">
        <w:t xml:space="preserve">2. Si i shpërbleu besnikëria e Jakobit fëmijët e tij: Një studim në bindje</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Psalmi 37:25-26 - Unë kam qenë i ri dhe tani jam plak, por nuk kam parë të drejtët të braktisur ose fëmijët e tyre të lypin bukë. Ata gjithmonë japin bujarisht dhe fëmijët e tyre bëhen një bekim.</w:t>
      </w:r>
    </w:p>
    <w:p/>
    <w:p>
      <w:r xmlns:w="http://schemas.openxmlformats.org/wordprocessingml/2006/main">
        <w:t xml:space="preserve">Zanafilla 43:28 Ata u përgjigjën: "Shërbëtori yt, ati ynë, është mirë, është ende gjallë". Dhe ata ulën kokën dhe bënë sexhde.</w:t>
      </w:r>
    </w:p>
    <w:p/>
    <w:p>
      <w:r xmlns:w="http://schemas.openxmlformats.org/wordprocessingml/2006/main">
        <w:t xml:space="preserve">Djemtë e Jakobit e siguruan Jozefin se babai i tyre ishte ende gjallë dhe u përkulën me nderim para tij.</w:t>
      </w:r>
    </w:p>
    <w:p/>
    <w:p>
      <w:r xmlns:w="http://schemas.openxmlformats.org/wordprocessingml/2006/main">
        <w:t xml:space="preserve">1. Ripohimi i besimit: Sigurimi i pranisë së Perëndisë në jetën tonë</w:t>
      </w:r>
    </w:p>
    <w:p/>
    <w:p>
      <w:r xmlns:w="http://schemas.openxmlformats.org/wordprocessingml/2006/main">
        <w:t xml:space="preserve">2. Respekt me nderim: Nderim ndaj atyre që Perëndia i ka bekuar</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Hebrenjve 13:15 - Nëpërmjet tij [Jezusit], atëherë le t'i ofrojmë vazhdimisht një flijim lavdie Perëndisë, domethënë frytin e buzëve që njohin emrin e Tij.</w:t>
      </w:r>
    </w:p>
    <w:p/>
    <w:p>
      <w:r xmlns:w="http://schemas.openxmlformats.org/wordprocessingml/2006/main">
        <w:t xml:space="preserve">Zanafilla 43:29 Ai ngriti sytë, pa vëllanë e tij Beniaminin, birin e nënës së tij, dhe tha: "Ky është vëllai yt më i vogël për të cilin më fole?". Ai tha: "Perëndia të qoftë i mëshirshëm, biri im".</w:t>
      </w:r>
    </w:p>
    <w:p/>
    <w:p>
      <w:r xmlns:w="http://schemas.openxmlformats.org/wordprocessingml/2006/main">
        <w:t xml:space="preserve">Jozefi sheh Beniaminin, vëllanë e tij më të vogël, dhe mbushet me emocione dhe e bekon.</w:t>
      </w:r>
    </w:p>
    <w:p/>
    <w:p>
      <w:r xmlns:w="http://schemas.openxmlformats.org/wordprocessingml/2006/main">
        <w:t xml:space="preserve">1. Fuqia e dashurisë së vëllezërve dhe motrave - Eksplorimi se si ribashkimi i Jozefit me Benjaminin pasqyron hirin dhe mëshirën e Perëndisë.</w:t>
      </w:r>
    </w:p>
    <w:p/>
    <w:p>
      <w:r xmlns:w="http://schemas.openxmlformats.org/wordprocessingml/2006/main">
        <w:t xml:space="preserve">2. Fuqia e Njohjes - Eksplorimi se si njohja e Beniaminit nga Jozefi pasqyron planin hyjnor të Perëndisë.</w:t>
      </w:r>
    </w:p>
    <w:p/>
    <w:p>
      <w:r xmlns:w="http://schemas.openxmlformats.org/wordprocessingml/2006/main">
        <w:t xml:space="preserve">1. Lluka 15:20-24 - Shëmbëlltyra e Birit të Humbur.</w:t>
      </w:r>
    </w:p>
    <w:p/>
    <w:p>
      <w:r xmlns:w="http://schemas.openxmlformats.org/wordprocessingml/2006/main">
        <w:t xml:space="preserve">2. Romakëve 8:28 - Perëndia i bën të gjitha gjërat për të mirë.</w:t>
      </w:r>
    </w:p>
    <w:p/>
    <w:p>
      <w:r xmlns:w="http://schemas.openxmlformats.org/wordprocessingml/2006/main">
        <w:t xml:space="preserve">Zanafilla 43:30 Jozefi nxitoi; dhe ai kërkonte ku të qante; dhe ai hyri në dhomën e tij dhe aty qau.</w:t>
      </w:r>
    </w:p>
    <w:p/>
    <w:p>
      <w:r xmlns:w="http://schemas.openxmlformats.org/wordprocessingml/2006/main">
        <w:t xml:space="preserve">Jozefi u pushtua nga emocionet dhe dashuria për vëllanë e tij dhe nuk mundi t'i mbante ndjenjat.</w:t>
      </w:r>
    </w:p>
    <w:p/>
    <w:p>
      <w:r xmlns:w="http://schemas.openxmlformats.org/wordprocessingml/2006/main">
        <w:t xml:space="preserve">1: Dashuria për vëllezërit tanë duhet të jetë e fortë dhe pasionante, si ajo e Jozefit.</w:t>
      </w:r>
    </w:p>
    <w:p/>
    <w:p>
      <w:r xmlns:w="http://schemas.openxmlformats.org/wordprocessingml/2006/main">
        <w:t xml:space="preserve">2: Nuk duhet të turpërohemi për emocionet tona, por t'i lëshojmë ato, siç bëri Jozefi.</w:t>
      </w:r>
    </w:p>
    <w:p/>
    <w:p>
      <w:r xmlns:w="http://schemas.openxmlformats.org/wordprocessingml/2006/main">
        <w:t xml:space="preserve">1: 1 Gjonit 3:14-18 - Ne duhet ta duam njëri-tjetrin si vëllezër dhe motra në Krishtin.</w:t>
      </w:r>
    </w:p>
    <w:p/>
    <w:p>
      <w:r xmlns:w="http://schemas.openxmlformats.org/wordprocessingml/2006/main">
        <w:t xml:space="preserve">2: Romakëve 12:9-13 - Ne duhet të tregojmë dashuri dhe dashuri të vërtetë për njëri-tjetrin.</w:t>
      </w:r>
    </w:p>
    <w:p/>
    <w:p>
      <w:r xmlns:w="http://schemas.openxmlformats.org/wordprocessingml/2006/main">
        <w:t xml:space="preserve">Zanafilla 43:31 Pastaj lau fytyrën, doli, u përmbajt dhe tha: "Vëre bukë".</w:t>
      </w:r>
    </w:p>
    <w:p/>
    <w:p>
      <w:r xmlns:w="http://schemas.openxmlformats.org/wordprocessingml/2006/main">
        <w:t xml:space="preserve">Jozefi u zbulon vëllezërve identitetin e tij të vërtetë dhe i fton në një vakt.</w:t>
      </w:r>
    </w:p>
    <w:p/>
    <w:p>
      <w:r xmlns:w="http://schemas.openxmlformats.org/wordprocessingml/2006/main">
        <w:t xml:space="preserve">1. Perëndia përdor sprovat tona për të zbuluar fuqinë dhe dashurinë e tij.</w:t>
      </w:r>
    </w:p>
    <w:p/>
    <w:p>
      <w:r xmlns:w="http://schemas.openxmlformats.org/wordprocessingml/2006/main">
        <w:t xml:space="preserve">2. Ne duhet të qëndrojmë të përulur dhe duke besuar në planin e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Genesis 43:32 32 Ata u nisën vetëm për të, vetëm për ata dhe për Egjiptasit që hëngrën me të veçmas, sepse Egjiptasit nuk mund të hanin bukë me Hebrenjtë; sepse kjo është një gjë e neveritshme për Egjiptasit.</w:t>
      </w:r>
    </w:p>
    <w:p/>
    <w:p>
      <w:r xmlns:w="http://schemas.openxmlformats.org/wordprocessingml/2006/main">
        <w:t xml:space="preserve">Egjiptianët dhe hebrenjtë hanin veçmas, sepse egjiptianët e konsideronin të neveritshme të hanin me hebrenjtë.</w:t>
      </w:r>
    </w:p>
    <w:p/>
    <w:p>
      <w:r xmlns:w="http://schemas.openxmlformats.org/wordprocessingml/2006/main">
        <w:t xml:space="preserve">1. Populli i Perëndisë: I dallueshëm, por i bashkuar</w:t>
      </w:r>
    </w:p>
    <w:p/>
    <w:p>
      <w:r xmlns:w="http://schemas.openxmlformats.org/wordprocessingml/2006/main">
        <w:t xml:space="preserve">2. Fuqia e Unifikimit Përmes Diversitetit</w:t>
      </w:r>
    </w:p>
    <w:p/>
    <w:p>
      <w:r xmlns:w="http://schemas.openxmlformats.org/wordprocessingml/2006/main">
        <w:t xml:space="preserve">1. Galatasve 3:28: "Nuk ka as jude, as grek, nuk ka as skllav as të lirë, nuk ka as mashkull as femër, sepse të gjithë jeni një në Krishtin Jezus."</w:t>
      </w:r>
    </w:p>
    <w:p/>
    <w:p>
      <w:r xmlns:w="http://schemas.openxmlformats.org/wordprocessingml/2006/main">
        <w:t xml:space="preserve">2. Veprat e Apostujve 10:28: "Dhe ai u tha atyre: "Ju e dini se është e paligjshme që një Jude të shoqërohet ose të vijë te një komb tjetër; por Perëndia më ka treguar se duhet të mos e quani asnjë njeri të papastër ose të papastër".</w:t>
      </w:r>
    </w:p>
    <w:p/>
    <w:p>
      <w:r xmlns:w="http://schemas.openxmlformats.org/wordprocessingml/2006/main">
        <w:t xml:space="preserve">Zanafilla 43:33 Dhe ata u ulën para tij, i parëlinduri sipas së drejtës së tij të parëbirnisë dhe më i vogli sipas rinisë së tij; dhe njerëzit u mrekulluan njëri me tjetrin.</w:t>
      </w:r>
    </w:p>
    <w:p/>
    <w:p>
      <w:r xmlns:w="http://schemas.openxmlformats.org/wordprocessingml/2006/main">
        <w:t xml:space="preserve">Vëllezërit e Jozefit u ulën sipas të drejtës së parëbirnisë dhe moshës së tyre, dhe burrat u mahnitën.</w:t>
      </w:r>
    </w:p>
    <w:p/>
    <w:p>
      <w:r xmlns:w="http://schemas.openxmlformats.org/wordprocessingml/2006/main">
        <w:t xml:space="preserve">1. Perëndia mund të përdorë dallimet tona për të realizuar vullnetin e Tij.</w:t>
      </w:r>
    </w:p>
    <w:p/>
    <w:p>
      <w:r xmlns:w="http://schemas.openxmlformats.org/wordprocessingml/2006/main">
        <w:t xml:space="preserve">2. Ne mund të besojmë në planin e Perëndisë për jetën tonë.</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Isaia 46:10 - "Duke shpallur fundin nga fillimi dhe që nga kohërat e lashta gjërat që nuk janë bërë ende, duke thënë: "Pshilla ime do të qëndrojë dhe unë do të bëj të gjitha dëshirat e mia".</w:t>
      </w:r>
    </w:p>
    <w:p/>
    <w:p>
      <w:r xmlns:w="http://schemas.openxmlformats.org/wordprocessingml/2006/main">
        <w:t xml:space="preserve">Zanafilla 43:34 34 Pastaj mori dhe u dërgoi rrëmujë nga prania e tij; Dhe ata pinë dhe u gëzuan me të.</w:t>
      </w:r>
    </w:p>
    <w:p/>
    <w:p>
      <w:r xmlns:w="http://schemas.openxmlformats.org/wordprocessingml/2006/main">
        <w:t xml:space="preserve">Familja e Jakobit u mirëprit dhe u sigurua bujarisht nga Jozefi.</w:t>
      </w:r>
    </w:p>
    <w:p/>
    <w:p>
      <w:r xmlns:w="http://schemas.openxmlformats.org/wordprocessingml/2006/main">
        <w:t xml:space="preserve">1. Bujaria është një shenjë e dashurisë dhe besnikërisë së vërtetë, siç shihet nga shembulli i Jozefit te Zanafilla 43:34.</w:t>
      </w:r>
    </w:p>
    <w:p/>
    <w:p>
      <w:r xmlns:w="http://schemas.openxmlformats.org/wordprocessingml/2006/main">
        <w:t xml:space="preserve">2. Ne duhet të ndjekim shembullin e Jozefit për mikpritjen dhe bujarinë ndaj atyre përreth nesh.</w:t>
      </w:r>
    </w:p>
    <w:p/>
    <w:p>
      <w:r xmlns:w="http://schemas.openxmlformats.org/wordprocessingml/2006/main">
        <w:t xml:space="preserve">1. Luka 6:38 - Jepni dhe do t'ju jepet. Një masë e mirë, e shtypur, e tundur së bashku dhe e përmbysur, do të derdhet në prehrin tuaj. Sepse me masën që përdorni, do t'ju matet.</w:t>
      </w:r>
    </w:p>
    <w:p/>
    <w:p>
      <w:r xmlns:w="http://schemas.openxmlformats.org/wordprocessingml/2006/main">
        <w:t xml:space="preserve">2. 1 Gjonit 3:17 - Nëse dikush ka pasuri materiale dhe sheh një vëlla apo motër në nevojë, por nuk ka mëshirë për ta, si mund të jetë dashuria e Perëndisë tek ai person?</w:t>
      </w:r>
    </w:p>
    <w:p/>
    <w:p>
      <w:r xmlns:w="http://schemas.openxmlformats.org/wordprocessingml/2006/main">
        <w:t xml:space="preserve">Zanafilla 44 mund të përmblidhet në tre paragrafë si më poshtë, me vargje të treguara:</w:t>
      </w:r>
    </w:p>
    <w:p/>
    <w:p>
      <w:r xmlns:w="http://schemas.openxmlformats.org/wordprocessingml/2006/main">
        <w:t xml:space="preserve">Paragrafi 1: Te Zanafilla 44:1-13, Jozefi harton një plan për të provuar karakterin e vëllezërve të tij dhe për të përcaktuar nëse ata kanë ndryshuar vërtet. Ai urdhëron kujdestarin e tij të vendosë fshehurazi kupën e argjendtë të Jozefit në thesin e Beniaminit. Të nesërmen në mëngjes, ndërsa vëllezërit u nisën për udhëtimin e tyre për në Kanaan, Jozefi dërgon kujdestarin e tij pas tyre për t'i akuzuar për vjedhjen e kupës. Vëllezërit janë të tronditur dhe e mohojnë me forcë akuzën, duke ofruar pasoja të rënda nëse shpallen fajtorë.</w:t>
      </w:r>
    </w:p>
    <w:p/>
    <w:p>
      <w:r xmlns:w="http://schemas.openxmlformats.org/wordprocessingml/2006/main">
        <w:t xml:space="preserve">Paragrafi 2: Duke vazhduar te Zanafilla 44:14-34, kujdestari vazhdon të kontrollojë thesin e çdo vëllai duke filluar nga më i madhi dhe përfundimisht duke gjetur kupën e argjendtë në thesin e Beniaminit. Të pushtuar nga ankthi nga ky zbulim, vëllezërit grisin rrobat e tyre dhe kthehen në shtëpinë e Jozefit. Ata bien para tij dhe luten për mëshirë, ndërsa shprehin gatishmërinë e tyre për t'u bërë skllevër në vend që të shohin që Beniamini t'i vijë dëm.</w:t>
      </w:r>
    </w:p>
    <w:p/>
    <w:p>
      <w:r xmlns:w="http://schemas.openxmlformats.org/wordprocessingml/2006/main">
        <w:t xml:space="preserve">Paragrafi 3: Te Zanafilla 44:35-34, Juda bën një lutje të përzemërt në emër të tij dhe të vëllezërve të tij përpara Jozefit. Ai tregon se si Jakobi e do shumë Benjaminin për shkak të humbjes së Jozefit vite më parë dhe se si babai i tyre nuk do të mund të duronte humbjen e një djali tjetër. Juda ofrohet si një zëvendësim për Beniaminin, i gatshëm të mbetet si skllav në vend të kësaj, në mënyrë që Beniamini të mund të kthehet i sigurt në shtëpi.</w:t>
      </w:r>
    </w:p>
    <w:p/>
    <w:p>
      <w:r xmlns:w="http://schemas.openxmlformats.org/wordprocessingml/2006/main">
        <w:t xml:space="preserve">Në përmbledhje:</w:t>
      </w:r>
    </w:p>
    <w:p>
      <w:r xmlns:w="http://schemas.openxmlformats.org/wordprocessingml/2006/main">
        <w:t xml:space="preserve">Zanafilla 44 paraqet:</w:t>
      </w:r>
    </w:p>
    <w:p>
      <w:r xmlns:w="http://schemas.openxmlformats.org/wordprocessingml/2006/main">
        <w:t xml:space="preserve">Jozefi vë në provë karakterin e vëllezërve të tij duke mbjellë kupën e tij të argjendtë në thesin e Beniaminit;</w:t>
      </w:r>
    </w:p>
    <w:p>
      <w:r xmlns:w="http://schemas.openxmlformats.org/wordprocessingml/2006/main">
        <w:t xml:space="preserve">Akuza për vjedhje ndaj Beniaminit;</w:t>
      </w:r>
    </w:p>
    <w:p>
      <w:r xmlns:w="http://schemas.openxmlformats.org/wordprocessingml/2006/main">
        <w:t xml:space="preserve">Shqetësimi i vëllezërve pas zbulimit të kupës.</w:t>
      </w:r>
    </w:p>
    <w:p/>
    <w:p>
      <w:r xmlns:w="http://schemas.openxmlformats.org/wordprocessingml/2006/main">
        <w:t xml:space="preserve">Kërkimi i provave duke filluar nga vëllai i madh;</w:t>
      </w:r>
    </w:p>
    <w:p>
      <w:r xmlns:w="http://schemas.openxmlformats.org/wordprocessingml/2006/main">
        <w:t xml:space="preserve">Lutja e përlotur për mëshirë përpara Jozefit;</w:t>
      </w:r>
    </w:p>
    <w:p>
      <w:r xmlns:w="http://schemas.openxmlformats.org/wordprocessingml/2006/main">
        <w:t xml:space="preserve">Juda duke u ofruar si zëvendësim për Beniaminin.</w:t>
      </w:r>
    </w:p>
    <w:p/>
    <w:p>
      <w:r xmlns:w="http://schemas.openxmlformats.org/wordprocessingml/2006/main">
        <w:t xml:space="preserve">Juda tregon dashurinë e Jakobit për Beniaminin;</w:t>
      </w:r>
    </w:p>
    <w:p>
      <w:r xmlns:w="http://schemas.openxmlformats.org/wordprocessingml/2006/main">
        <w:t xml:space="preserve">Duke shprehur shqetësimin se babai i tyre humbi një djalë tjetër;</w:t>
      </w:r>
    </w:p>
    <w:p>
      <w:r xmlns:w="http://schemas.openxmlformats.org/wordprocessingml/2006/main">
        <w:t xml:space="preserve">Duke u ofruar si skllav në vend të Beniaminit.</w:t>
      </w:r>
    </w:p>
    <w:p/>
    <w:p>
      <w:r xmlns:w="http://schemas.openxmlformats.org/wordprocessingml/2006/main">
        <w:t xml:space="preserve">Ky kapitull thellohet në temat e pendimit, faljes, besnikërisë brenda marrëdhënieve familjare dhe dashurisë sakrifikuese. Ai tregon planin e ndërlikuar të Jozefit, i krijuar për të vlerësuar nëse vëllezërit e tij kanë ndryshuar vërtet ose nëse do ta tradhtonin përsëri njëri-tjetrin kur të përballeshin me fatkeqësi. Historia nxjerr në pah transformimin e Judës nga përfshirja në shitjen e Jozefit në skllav vite më parë në dikë që dëshiron të sakrifikojë veten për mirëqenien e vëllait të tij. Zanafilla 44 krijon pezullim në lidhje me mënyrën se si do të përgjigjet Jozefi kur të dëshmojë këtë shfaqje të pendimit të sinqertë nga vëllezërit e tij.</w:t>
      </w:r>
    </w:p>
    <w:p/>
    <w:p>
      <w:r xmlns:w="http://schemas.openxmlformats.org/wordprocessingml/2006/main">
        <w:t xml:space="preserve">Genesis 44:1 Pastaj urdhëroi kujdestarin e shtëpisë së tij, duke i thënë: "Mbush thasët e njerëzve me ushqime aq sa mund të mbajnë dhe vëri paratë e secilit në gojë".</w:t>
      </w:r>
    </w:p>
    <w:p/>
    <w:p>
      <w:r xmlns:w="http://schemas.openxmlformats.org/wordprocessingml/2006/main">
        <w:t xml:space="preserve">Jozefi vë në provë besnikërinë e vëllezërve të tij duke fshehur kupën e tij të argjendtë në thesin me grurë të Beniaminit.</w:t>
      </w:r>
    </w:p>
    <w:p/>
    <w:p>
      <w:r xmlns:w="http://schemas.openxmlformats.org/wordprocessingml/2006/main">
        <w:t xml:space="preserve">1. Fuqia e sprovës në besim: Shqyrtimi i vendosmërisë sonë përballë fatkeqësisë.</w:t>
      </w:r>
    </w:p>
    <w:p/>
    <w:p>
      <w:r xmlns:w="http://schemas.openxmlformats.org/wordprocessingml/2006/main">
        <w:t xml:space="preserve">2. Udhëtimi i Jozefit për Shëlbimin: Ndjekja e Planit të Perëndisë Pavarësisht Sfidave të Papritura.</w:t>
      </w:r>
    </w:p>
    <w:p/>
    <w:p>
      <w:r xmlns:w="http://schemas.openxmlformats.org/wordprocessingml/2006/main">
        <w:t xml:space="preserve">1. Fjalët e urta 17:3 - "Vullkani për argjendin dhe furra për arin, por Zoti vë në provë zemrën".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Zanafilla 44:2 dhe vëre kupën time, kupën e argjendtë, në thesin e më të voglit dhe paratë e tij me grurë. Dhe ai veproi sipas fjalës që kishte thënë Jozefi.</w:t>
      </w:r>
    </w:p>
    <w:p/>
    <w:p>
      <w:r xmlns:w="http://schemas.openxmlformats.org/wordprocessingml/2006/main">
        <w:t xml:space="preserve">Jozefi u kërkoi vëllezërve të tij të vendosnin kupën e tij të argjendtë në thesin e më të voglit, Beniaminit, dhe gjithashtu paratë e tij të misrit.</w:t>
      </w:r>
    </w:p>
    <w:p/>
    <w:p>
      <w:r xmlns:w="http://schemas.openxmlformats.org/wordprocessingml/2006/main">
        <w:t xml:space="preserve">1. Rrugët e Perëndisë janë të pakuptueshme: Eksplorimi i misterit të planit të Jozefit në Zanafilla 44</w:t>
      </w:r>
    </w:p>
    <w:p/>
    <w:p>
      <w:r xmlns:w="http://schemas.openxmlformats.org/wordprocessingml/2006/main">
        <w:t xml:space="preserve">2. Bindja: Vëllezërit e Jozefit binden pavarësisht nga pasiguria në Zanafillën 44</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Hebrenjve 11:22 - Me anë të besimit Jozefi, në fund të jetës së tij, përmendi eksodin e izraelitëve dhe dha udhëzime në lidhje me eshtrat e tij.</w:t>
      </w:r>
    </w:p>
    <w:p/>
    <w:p>
      <w:r xmlns:w="http://schemas.openxmlformats.org/wordprocessingml/2006/main">
        <w:t xml:space="preserve">Zanafilla 44:3 Sa u zbardh mëngjesi, njerëzit i nisën ata dhe gomarët e tyre.</w:t>
      </w:r>
    </w:p>
    <w:p/>
    <w:p>
      <w:r xmlns:w="http://schemas.openxmlformats.org/wordprocessingml/2006/main">
        <w:t xml:space="preserve">Në mëngjes, burrave iu dha leja të largoheshin me gomarët e tyre.</w:t>
      </w:r>
    </w:p>
    <w:p/>
    <w:p>
      <w:r xmlns:w="http://schemas.openxmlformats.org/wordprocessingml/2006/main">
        <w:t xml:space="preserve">1. Fuqia e Bindjes - Si mund të sjellë bekime të mëdha ndjekja e udhëzimeve</w:t>
      </w:r>
    </w:p>
    <w:p/>
    <w:p>
      <w:r xmlns:w="http://schemas.openxmlformats.org/wordprocessingml/2006/main">
        <w:t xml:space="preserve">2. Vlera e kohës - Si përdorimi i kohës me mençuri mund të sjellë shpërblime të mëdha</w:t>
      </w:r>
    </w:p>
    <w:p/>
    <w:p>
      <w:r xmlns:w="http://schemas.openxmlformats.org/wordprocessingml/2006/main">
        <w:t xml:space="preserve">1. Psalmi 19:7-11 - Ligji i Zotit është i përsosur, që gjallëron shpirtin; dëshmia e Zotit është e sigurt, duke i bërë të urtë njerëzit e thjeshtë; urdhërimet e Zotit janë të drejta dhe e gëzojnë zemrën; urdhërimi i Zotit është i pastër, që ndriçon sytë; Frika e Zotit është e pastër, e përjetshme; rregullat e Zotit janë të vërteta dhe krejtësisht të drejta.</w:t>
      </w:r>
    </w:p>
    <w:p/>
    <w:p>
      <w:r xmlns:w="http://schemas.openxmlformats.org/wordprocessingml/2006/main">
        <w:t xml:space="preserve">2. Fjalët e urta 15:22 - Pa këshillë, planet dështojnë, por me shumë këshilltarë ato kanë sukses.</w:t>
      </w:r>
    </w:p>
    <w:p/>
    <w:p>
      <w:r xmlns:w="http://schemas.openxmlformats.org/wordprocessingml/2006/main">
        <w:t xml:space="preserve">Genesis 44:4 Kur ata dolën nga qyteti, por jo shumë larg, Jozefi i tha kujdestarit të tij: "Çohu, ndiq njerëzit; dhe kur t'i arrini, u thuaj atyre: Pse e shpërbleni të keqen me të mirë?</w:t>
      </w:r>
    </w:p>
    <w:p/>
    <w:p>
      <w:r xmlns:w="http://schemas.openxmlformats.org/wordprocessingml/2006/main">
        <w:t xml:space="preserve">Jozefi dërgon një kujdestar për të ndjekur burrat dhe për të pyetur pse ata e kanë shpërblyer të keqen me të mirë.</w:t>
      </w:r>
    </w:p>
    <w:p/>
    <w:p>
      <w:r xmlns:w="http://schemas.openxmlformats.org/wordprocessingml/2006/main">
        <w:t xml:space="preserve">1. Drejtësia e Zotit është më e fuqishme se e keqja njerëzore.</w:t>
      </w:r>
    </w:p>
    <w:p/>
    <w:p>
      <w:r xmlns:w="http://schemas.openxmlformats.org/wordprocessingml/2006/main">
        <w:t xml:space="preserve">2. Të keqen mos e kthe me të keqe, por me të mirë.</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20 Nëse armiku yt është i uritur, ushqeje; nëse ka etje, jepini të pijë; sepse duke vepruar kështu do të grumbullosh mbi kokën e tij thëngjij të ndezur. 21 Mos u mund nga e keqja, por munde të keqen me të mirën.</w:t>
      </w:r>
    </w:p>
    <w:p/>
    <w:p>
      <w:r xmlns:w="http://schemas.openxmlformats.org/wordprocessingml/2006/main">
        <w:t xml:space="preserve">2. 1 Pjetrit 3:9 - Mos e ktheni të keqen me të keqe ose fyerjen me fyerje. Përkundrazi, shpërblejeni të keqen me bekim, sepse për këtë jeni thirrur që të trashëgoni një bekim.</w:t>
      </w:r>
    </w:p>
    <w:p/>
    <w:p>
      <w:r xmlns:w="http://schemas.openxmlformats.org/wordprocessingml/2006/main">
        <w:t xml:space="preserve">Zanafilla 44:5 A nuk është vallë kjo në të cilën pi zotëria im dhe me anë të së cilës ai me të vërtetë parashikon? ju keni bërë të keqen duke bërë kështu.</w:t>
      </w:r>
    </w:p>
    <w:p/>
    <w:p>
      <w:r xmlns:w="http://schemas.openxmlformats.org/wordprocessingml/2006/main">
        <w:t xml:space="preserve">Vëllezërit e Jozefit përballen për vjedhjen e kupës së tij.</w:t>
      </w:r>
    </w:p>
    <w:p/>
    <w:p>
      <w:r xmlns:w="http://schemas.openxmlformats.org/wordprocessingml/2006/main">
        <w:t xml:space="preserve">Vëllezërit e Jozefit qortohen për vjedhjen e kupës së tij dhe përdorimin e saj për të hyjnizuar.</w:t>
      </w:r>
    </w:p>
    <w:p/>
    <w:p>
      <w:r xmlns:w="http://schemas.openxmlformats.org/wordprocessingml/2006/main">
        <w:t xml:space="preserve">1. Ne nuk duhet të tundohemi për t'i përdorur dhuratat e Perëndisë për qëllimet tona egoiste.</w:t>
      </w:r>
    </w:p>
    <w:p/>
    <w:p>
      <w:r xmlns:w="http://schemas.openxmlformats.org/wordprocessingml/2006/main">
        <w:t xml:space="preserve">2. Vendimet dhe veprimet tona kanë pasoja që mund të jenë të gjera.</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Mateu 7:12 - Prandaj, të gjitha gjërat që dëshironi që t'ju bëjnë njerëzit, bëjeni edhe ju atyre, sepse ky është ligji dhe profetët.</w:t>
      </w:r>
    </w:p>
    <w:p/>
    <w:p>
      <w:r xmlns:w="http://schemas.openxmlformats.org/wordprocessingml/2006/main">
        <w:t xml:space="preserve">Zanafilla 44:6 Dhe ai i arriti dhe u tha po ato fjalë.</w:t>
      </w:r>
    </w:p>
    <w:p/>
    <w:p>
      <w:r xmlns:w="http://schemas.openxmlformats.org/wordprocessingml/2006/main">
        <w:t xml:space="preserve">Vëllezërit e Jozefit ishin duke udhëtuar dhe Jozefi i doli dhe tha të njëjtat fjalë që kishte thënë më parë.</w:t>
      </w:r>
    </w:p>
    <w:p/>
    <w:p>
      <w:r xmlns:w="http://schemas.openxmlformats.org/wordprocessingml/2006/main">
        <w:t xml:space="preserve">1. Fuqia e fjalëve: Si fjalët e Jozefit ndryshuan këndvështrimin e vëllezërve të tij</w:t>
      </w:r>
    </w:p>
    <w:p/>
    <w:p>
      <w:r xmlns:w="http://schemas.openxmlformats.org/wordprocessingml/2006/main">
        <w:t xml:space="preserve">2. Çfarë mund të mësojmë nga vëllezërit e Jozefit: Si t'i përgjigjemi rrethanave të pakëndshme</w:t>
      </w:r>
    </w:p>
    <w:p/>
    <w:p>
      <w:r xmlns:w="http://schemas.openxmlformats.org/wordprocessingml/2006/main">
        <w:t xml:space="preserve">1. Fjalët e urta 18:21 - "Vdekja dhe jeta janë në pushtetin e gjuhës dhe ata që e duan do të hanë frytet e saj".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Genesis 44:7 Ata i thanë: "Pse i thotë këto fjalë zotëria im?". Zoti na ruajtë që shërbëtorët e tu të veprojnë sipas kësaj gjëje:</w:t>
      </w:r>
    </w:p>
    <w:p/>
    <w:p>
      <w:r xmlns:w="http://schemas.openxmlformats.org/wordprocessingml/2006/main">
        <w:t xml:space="preserve">Vëllezërit e mohojnë akuzën e Jozefit për vjedhje.</w:t>
      </w:r>
    </w:p>
    <w:p/>
    <w:p>
      <w:r xmlns:w="http://schemas.openxmlformats.org/wordprocessingml/2006/main">
        <w:t xml:space="preserve">1: Ne duhet të mohojmë akuzat e gabuara dhe të qëndrojmë të patundur në besimin tonë te Zoti.</w:t>
      </w:r>
    </w:p>
    <w:p/>
    <w:p>
      <w:r xmlns:w="http://schemas.openxmlformats.org/wordprocessingml/2006/main">
        <w:t xml:space="preserve">2: Ne duhet t'u përgjigjemi akuzave me respekt dhe dinjitet.</w:t>
      </w:r>
    </w:p>
    <w:p/>
    <w:p>
      <w:r xmlns:w="http://schemas.openxmlformats.org/wordprocessingml/2006/main">
        <w:t xml:space="preserve">1: Mateu 5:11-12 - Lum ju, kur do t'ju shajnë dhe do t'ju përndjekin dhe do të thonë çdo gjë të keqe kundër jush në mënyrë të rreme, për hirin tim. Gëzohuni dhe gëzohuni shumë, sepse shpërblimi juaj është i madh në qiej.</w:t>
      </w:r>
    </w:p>
    <w:p/>
    <w:p>
      <w:r xmlns:w="http://schemas.openxmlformats.org/wordprocessingml/2006/main">
        <w:t xml:space="preserve">2: Fjalët e urta 29:25 - Frika e njeriut sjell një lak, por ai që ka besim te Zoti do të jetë i sigurt.</w:t>
      </w:r>
    </w:p>
    <w:p/>
    <w:p>
      <w:r xmlns:w="http://schemas.openxmlformats.org/wordprocessingml/2006/main">
        <w:t xml:space="preserve">Genesis 44:8 8 Ja, paratë që gjetëm në gojën e thasëve tanë, të kemi sjellë përsëri nga vendi i Kanaanit; si mund të vjedhim, pra, argjend ose arin nga shtëpia e zotërisë sate?</w:t>
      </w:r>
    </w:p>
    <w:p/>
    <w:p>
      <w:r xmlns:w="http://schemas.openxmlformats.org/wordprocessingml/2006/main">
        <w:t xml:space="preserve">Vëllezërit e Jozefit e pyetën se si mund të kishin vjedhur argjend ose arin nga shtëpia e tij nëse i kishin sjellë tashmë paratë që gjetën në thasët e tyre.</w:t>
      </w:r>
    </w:p>
    <w:p/>
    <w:p>
      <w:r xmlns:w="http://schemas.openxmlformats.org/wordprocessingml/2006/main">
        <w:t xml:space="preserve">1) Fuqia e Integritetit: Ndalimi nga bërja e gabuar</w:t>
      </w:r>
    </w:p>
    <w:p/>
    <w:p>
      <w:r xmlns:w="http://schemas.openxmlformats.org/wordprocessingml/2006/main">
        <w:t xml:space="preserve">2) Besnikëria e Zotit: Mbrojtja e Tij e popullit të Tij</w:t>
      </w:r>
    </w:p>
    <w:p/>
    <w:p>
      <w:r xmlns:w="http://schemas.openxmlformats.org/wordprocessingml/2006/main">
        <w:t xml:space="preserve">1) Fjalët e urta 10:9 - Ai që ecën me ndershmëri ecën i sigurt, por ai që shtrembëron rrugët e tij do të zbulohet.</w:t>
      </w:r>
    </w:p>
    <w:p/>
    <w:p>
      <w:r xmlns:w="http://schemas.openxmlformats.org/wordprocessingml/2006/main">
        <w:t xml:space="preserve">2) Joshua 1:9 - A nuk të kam urdhëruar? Jini të fortë dhe të guximshëm. Mos ki frikë; mos u dekurajoni, sepse Zoti, Perëndia juaj, do të jetë me ju kudo që të shkoni.</w:t>
      </w:r>
    </w:p>
    <w:p/>
    <w:p>
      <w:r xmlns:w="http://schemas.openxmlformats.org/wordprocessingml/2006/main">
        <w:t xml:space="preserve">Zanafilla 44:9 Tek kujtdo nga shërbëtorët e tu, le të vdesë dhe ne do të jemi skllevër të zotërisë tim.</w:t>
      </w:r>
    </w:p>
    <w:p/>
    <w:p>
      <w:r xmlns:w="http://schemas.openxmlformats.org/wordprocessingml/2006/main">
        <w:t xml:space="preserve">Juda ofron të marrë fajin e plotë për veprimet e vëllait të tij dhe të marrë përsipër dënimin me vdekje për veten dhe vëllezërit e tij nëse kupa i gjendet njërit prej tyre.</w:t>
      </w:r>
    </w:p>
    <w:p/>
    <w:p>
      <w:r xmlns:w="http://schemas.openxmlformats.org/wordprocessingml/2006/main">
        <w:t xml:space="preserve">1. Marrja e përgjegjësisë për veprimet tuaja</w:t>
      </w:r>
    </w:p>
    <w:p/>
    <w:p>
      <w:r xmlns:w="http://schemas.openxmlformats.org/wordprocessingml/2006/main">
        <w:t xml:space="preserve">2. Fuqia e dashurisë së vërtetë vëllazërore</w:t>
      </w:r>
    </w:p>
    <w:p/>
    <w:p>
      <w:r xmlns:w="http://schemas.openxmlformats.org/wordprocessingml/2006/main">
        <w:t xml:space="preserve">1. Fjalët e urta 28:13 - Kush i fsheh shkeljet e tij nuk do të ketë mbarësi, por ai që i rrëfen dhe i braktis ato do të ketë mëshirë.</w:t>
      </w:r>
    </w:p>
    <w:p/>
    <w:p>
      <w:r xmlns:w="http://schemas.openxmlformats.org/wordprocessingml/2006/main">
        <w:t xml:space="preserve">2. Romakëve 14:12 - Pra, secili prej nesh do t'i japë llogari Perëndisë për veten e tij.</w:t>
      </w:r>
    </w:p>
    <w:p/>
    <w:p>
      <w:r xmlns:w="http://schemas.openxmlformats.org/wordprocessingml/2006/main">
        <w:t xml:space="preserve">Genesis 44:10 10 Ai tha: "Tani le të bëhet sipas fjalëve tuaja; ai tek i cili gjendet do të jetë shërbëtori im; dhe do të jeni të paqortueshëm.</w:t>
      </w:r>
    </w:p>
    <w:p/>
    <w:p>
      <w:r xmlns:w="http://schemas.openxmlformats.org/wordprocessingml/2006/main">
        <w:t xml:space="preserve">Jozefi përdor mëshirën dhe drejtësinë për t'u marrë me keqbërjet e vëllezërve të tij.</w:t>
      </w:r>
    </w:p>
    <w:p/>
    <w:p>
      <w:r xmlns:w="http://schemas.openxmlformats.org/wordprocessingml/2006/main">
        <w:t xml:space="preserve">1. Fuqia e Mëshirës: Si i fali Jozefi vëllezërit e tij</w:t>
      </w:r>
    </w:p>
    <w:p/>
    <w:p>
      <w:r xmlns:w="http://schemas.openxmlformats.org/wordprocessingml/2006/main">
        <w:t xml:space="preserve">2. Standardet e Drejtësisë: Si i zgjidh Jozefi gabimet e vëllezërve të tij</w:t>
      </w:r>
    </w:p>
    <w:p/>
    <w:p>
      <w:r xmlns:w="http://schemas.openxmlformats.org/wordprocessingml/2006/main">
        <w:t xml:space="preserve">1. Luka 6:36 - "Ji i mëshirshëm, ashtu si Ati juaj është i mëshirshëm."</w:t>
      </w:r>
    </w:p>
    <w:p/>
    <w:p>
      <w:r xmlns:w="http://schemas.openxmlformats.org/wordprocessingml/2006/main">
        <w:t xml:space="preserve">2. Fjalët e urta 24:12 - "Nëse thua: "Ja, ne nuk e dinim këtë, a nuk e kupton ai që peshon zemrën? A nuk e di ai që ruan shpirtin tënd dhe nuk do t'ia kthejë njeriut sipas puna e tij?"</w:t>
      </w:r>
    </w:p>
    <w:p/>
    <w:p>
      <w:r xmlns:w="http://schemas.openxmlformats.org/wordprocessingml/2006/main">
        <w:t xml:space="preserve">Zanafilla 44:11 Atëherë ata hoqën menjëherë për tokë thesin e tij dhe secili hapën thesin e tij.</w:t>
      </w:r>
    </w:p>
    <w:p/>
    <w:p>
      <w:r xmlns:w="http://schemas.openxmlformats.org/wordprocessingml/2006/main">
        <w:t xml:space="preserve">Burrat në kalim i ulën shpejt thasët dhe i hapën.</w:t>
      </w:r>
    </w:p>
    <w:p/>
    <w:p>
      <w:r xmlns:w="http://schemas.openxmlformats.org/wordprocessingml/2006/main">
        <w:t xml:space="preserve">1. Fuqia e bindjes - Si ndjekja e udhëzimeve çon në bekime.</w:t>
      </w:r>
    </w:p>
    <w:p/>
    <w:p>
      <w:r xmlns:w="http://schemas.openxmlformats.org/wordprocessingml/2006/main">
        <w:t xml:space="preserve">2. Gjetja e forcës në sprova - Si mund të na ndihmojë besimi te Perëndia të kapërcejmë vështirësitë.</w:t>
      </w:r>
    </w:p>
    <w:p/>
    <w:p>
      <w:r xmlns:w="http://schemas.openxmlformats.org/wordprocessingml/2006/main">
        <w:t xml:space="preserve">1. Mateu 7:24-27 - Shëmbëlltyra e Jezusit për ndërtuesit e mençur dhe të marrë.</w:t>
      </w:r>
    </w:p>
    <w:p/>
    <w:p>
      <w:r xmlns:w="http://schemas.openxmlformats.org/wordprocessingml/2006/main">
        <w:t xml:space="preserve">2. 1 Pjetrit 1:6-7 - Prova e besimit prodhon këmbëngulje dhe shpresë.</w:t>
      </w:r>
    </w:p>
    <w:p/>
    <w:p>
      <w:r xmlns:w="http://schemas.openxmlformats.org/wordprocessingml/2006/main">
        <w:t xml:space="preserve">Genesis 44:12 12 Pastaj kërkoi, filloi nga më i madhi dhe u largua nga më i vogli; dhe kupa u gjet në thesin e Beniaminit.</w:t>
      </w:r>
    </w:p>
    <w:p/>
    <w:p>
      <w:r xmlns:w="http://schemas.openxmlformats.org/wordprocessingml/2006/main">
        <w:t xml:space="preserve">Vëllezërit e Jozefit ia kishin vjedhur kupën dhe pasi kontrolluan çantat e tyre, ai e gjeti në thesin e Beniaminit.</w:t>
      </w:r>
    </w:p>
    <w:p/>
    <w:p>
      <w:r xmlns:w="http://schemas.openxmlformats.org/wordprocessingml/2006/main">
        <w:t xml:space="preserve">1. Fuqia e Faljes - Si Veprimi i Mëshirës së Jozefit i transformoi vëllezërit e tij</w:t>
      </w:r>
    </w:p>
    <w:p/>
    <w:p>
      <w:r xmlns:w="http://schemas.openxmlformats.org/wordprocessingml/2006/main">
        <w:t xml:space="preserve">2. Fuqia e integritetit - Si i solli bekim familjes së tij besnikëria e Jozefit ndaj Perëndisë</w:t>
      </w:r>
    </w:p>
    <w:p/>
    <w:p>
      <w:r xmlns:w="http://schemas.openxmlformats.org/wordprocessingml/2006/main">
        <w:t xml:space="preserve">1. Mateu 18:21-35 - Shëmbëlltyra e Jezusit për Shërbëtorin e Pamëshirshëm</w:t>
      </w:r>
    </w:p>
    <w:p/>
    <w:p>
      <w:r xmlns:w="http://schemas.openxmlformats.org/wordprocessingml/2006/main">
        <w:t xml:space="preserve">2. Romakëve 12:17-21 - Detyrimi i besimtarit për t'i dashur të tjerët në falje dhe mirësi.</w:t>
      </w:r>
    </w:p>
    <w:p/>
    <w:p>
      <w:r xmlns:w="http://schemas.openxmlformats.org/wordprocessingml/2006/main">
        <w:t xml:space="preserve">Zanafilla 44:13 Pastaj grisën rrobat e tyre, ngarkuan secili gomarin e tij dhe u kthyen në qytet.</w:t>
      </w:r>
    </w:p>
    <w:p/>
    <w:p>
      <w:r xmlns:w="http://schemas.openxmlformats.org/wordprocessingml/2006/main">
        <w:t xml:space="preserve">Vëllezërit e Jozefit, kur dëgjuan fjalët e tij, grisën rrobat e tyre në pikëllim dhe ngarkuan gomarët e tyre përpara se të ktheheshin në qytet.</w:t>
      </w:r>
    </w:p>
    <w:p/>
    <w:p>
      <w:r xmlns:w="http://schemas.openxmlformats.org/wordprocessingml/2006/main">
        <w:t xml:space="preserve">1. Fjala e Perëndisë është e Fuqishme dhe Transformuese</w:t>
      </w:r>
    </w:p>
    <w:p/>
    <w:p>
      <w:r xmlns:w="http://schemas.openxmlformats.org/wordprocessingml/2006/main">
        <w:t xml:space="preserve">2. Ndikimi i pikëllimit</w:t>
      </w:r>
    </w:p>
    <w:p/>
    <w:p>
      <w:r xmlns:w="http://schemas.openxmlformats.org/wordprocessingml/2006/main">
        <w:t xml:space="preserve">1. Jakobi 1:17 Çdo dhuratë e mirë dhe çdo dhuratë e përsosur vjen nga lart dhe zbret nga Ati i dritave, tek i cili nuk ka ndryshim, as hije kthimi.</w:t>
      </w:r>
    </w:p>
    <w:p/>
    <w:p>
      <w:r xmlns:w="http://schemas.openxmlformats.org/wordprocessingml/2006/main">
        <w:t xml:space="preserve">2. Romakëve 12:15 Gëzohuni me ata që gëzohen dhe qani me ata që qajnë.</w:t>
      </w:r>
    </w:p>
    <w:p/>
    <w:p>
      <w:r xmlns:w="http://schemas.openxmlformats.org/wordprocessingml/2006/main">
        <w:t xml:space="preserve">Genesis 44:14 14 Pastaj Juda dhe vëllezërit e tij erdhën në shtëpinë e Jozefit; sepse ai ishte ende atje dhe ata ranë përtokë para tij.</w:t>
      </w:r>
    </w:p>
    <w:p/>
    <w:p>
      <w:r xmlns:w="http://schemas.openxmlformats.org/wordprocessingml/2006/main">
        <w:t xml:space="preserve">Juda dhe vëllezërit e tij shkuan në shtëpinë e Jozefit dhe u përkulën para tij.</w:t>
      </w:r>
    </w:p>
    <w:p/>
    <w:p>
      <w:r xmlns:w="http://schemas.openxmlformats.org/wordprocessingml/2006/main">
        <w:t xml:space="preserve">1. Rëndësia e përulësisë para Zotit.</w:t>
      </w:r>
    </w:p>
    <w:p/>
    <w:p>
      <w:r xmlns:w="http://schemas.openxmlformats.org/wordprocessingml/2006/main">
        <w:t xml:space="preserve">2. Fuqia e pendimit dhe faljes.</w:t>
      </w:r>
    </w:p>
    <w:p/>
    <w:p>
      <w:r xmlns:w="http://schemas.openxmlformats.org/wordprocessingml/2006/main">
        <w:t xml:space="preserve">1. Luka 17:3-4 - "Kini kujdes: nëse vëllai yt mëkaton kundër teje, qortoje dhe nëse pendohet, fale. Dhe nëse mëkaton kundër teje shtatë herë në ditë dhe shtatë herë në ditë. Dita kthehu te ti duke thënë: "Pendohem; ti do ta falësh".</w:t>
      </w:r>
    </w:p>
    <w:p/>
    <w:p>
      <w:r xmlns:w="http://schemas.openxmlformats.org/wordprocessingml/2006/main">
        <w:t xml:space="preserve">2. Jakobi 4:10 - "Përuluni përpara Zotit dhe ai do t'ju ngrejë lart."</w:t>
      </w:r>
    </w:p>
    <w:p/>
    <w:p>
      <w:r xmlns:w="http://schemas.openxmlformats.org/wordprocessingml/2006/main">
        <w:t xml:space="preserve">Zanafilla 44:15 Jozefi u tha atyre: "Ç'është kjo që keni bërë?". a nuk e dini se një njeri i tillë si unë mund të parathotë me siguri?</w:t>
      </w:r>
    </w:p>
    <w:p/>
    <w:p>
      <w:r xmlns:w="http://schemas.openxmlformats.org/wordprocessingml/2006/main">
        <w:t xml:space="preserve">Jozefi u befasua dhe i pyeti vëllezërit për veprimet e tyre, duke vënë në dukje se ai kishte aftësinë të parashikonte të vërtetën.</w:t>
      </w:r>
    </w:p>
    <w:p/>
    <w:p>
      <w:r xmlns:w="http://schemas.openxmlformats.org/wordprocessingml/2006/main">
        <w:t xml:space="preserve">1. Zoti i di të gjitha sekretet tona dhe Atij nuk i fshihet asgjë.</w:t>
      </w:r>
    </w:p>
    <w:p/>
    <w:p>
      <w:r xmlns:w="http://schemas.openxmlformats.org/wordprocessingml/2006/main">
        <w:t xml:space="preserve">2. Ne nuk mund ta mashtrojmë Perëndinë dhe duhet të jemi të sinqertë në të gjitha marrëdhëniet tona.</w:t>
      </w:r>
    </w:p>
    <w:p/>
    <w:p>
      <w:r xmlns:w="http://schemas.openxmlformats.org/wordprocessingml/2006/main">
        <w:t xml:space="preserve">1.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Fjalët e urta 5:21 - Sepse rrugët e njeriut janë para syve të Zotit dhe ai mediton të gjitha shtigjet e tij.</w:t>
      </w:r>
    </w:p>
    <w:p/>
    <w:p>
      <w:r xmlns:w="http://schemas.openxmlformats.org/wordprocessingml/2006/main">
        <w:t xml:space="preserve">Zanafilla 44:16 Atëherë Juda tha: "Çfarë t'i themi zotërisë tim?". cfare te flasim apo si ta pastrojmë veten? Perëndia ka zbuluar paudhësinë e shërbëtorëve të tu; ja, ne jemi shërbëtorë të zotërisë tim, si ne, ashtu edhe ai tek i cili gjendet kupa.</w:t>
      </w:r>
    </w:p>
    <w:p/>
    <w:p>
      <w:r xmlns:w="http://schemas.openxmlformats.org/wordprocessingml/2006/main">
        <w:t xml:space="preserve">Juda dhe vëllezërit e tij ia pranojnë fajin Jozefit dhe bien në gjunjë të nënshtruar.</w:t>
      </w:r>
    </w:p>
    <w:p/>
    <w:p>
      <w:r xmlns:w="http://schemas.openxmlformats.org/wordprocessingml/2006/main">
        <w:t xml:space="preserve">1: Mund të gjejmë forcë duke pranuar fajin tonë dhe duke i besuar gjykimit të Perëndisë.</w:t>
      </w:r>
    </w:p>
    <w:p/>
    <w:p>
      <w:r xmlns:w="http://schemas.openxmlformats.org/wordprocessingml/2006/main">
        <w:t xml:space="preserve">2: Përulja jonë përpara Perëndisë mund të na sjellë më pranë Tij.</w:t>
      </w:r>
    </w:p>
    <w:p/>
    <w:p>
      <w:r xmlns:w="http://schemas.openxmlformats.org/wordprocessingml/2006/main">
        <w:t xml:space="preserve">1: Jakobi 4:10 - Përuluni përpara Zotit dhe ai do t'ju ngrejë lart.</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Genesis 44:17 17 Ai u përgjigj: "Dhe Zoti të mos e bëj këtë; por njeriu në dorën e të cilit gjendet kupa, do të jetë shërbëtori im; Dhe sa për ju, çohu në paqe te ati yt.</w:t>
      </w:r>
    </w:p>
    <w:p/>
    <w:p>
      <w:r xmlns:w="http://schemas.openxmlformats.org/wordprocessingml/2006/main">
        <w:t xml:space="preserve">Jozefi i vë në provë vëllezërit e tij duke mbjellë një kupë argjendi në çantën e Benjaminit për të përcaktuar karakterin e tyre të vërtetë.</w:t>
      </w:r>
    </w:p>
    <w:p/>
    <w:p>
      <w:r xmlns:w="http://schemas.openxmlformats.org/wordprocessingml/2006/main">
        <w:t xml:space="preserve">1. Fuqia e një testi: Mësoni të lundroni në vështirësitë e jetës</w:t>
      </w:r>
    </w:p>
    <w:p/>
    <w:p>
      <w:r xmlns:w="http://schemas.openxmlformats.org/wordprocessingml/2006/main">
        <w:t xml:space="preserve">2. Virtyti i faljes: Lirimi i pakushtëzuar i ofendimeve</w:t>
      </w:r>
    </w:p>
    <w:p/>
    <w:p>
      <w:r xmlns:w="http://schemas.openxmlformats.org/wordprocessingml/2006/main">
        <w:t xml:space="preserve">1. Filipianëve 4:12-13 - Unë di të përulem dhe di të teproj. Në çdo rrethanë, kam mësuar sekretin e përballjes me bollëkun dhe urinë, bollëkun dhe nevojën. Unë mund të bëj gjithçka nëpërmjet atij që më forcon.</w:t>
      </w:r>
    </w:p>
    <w:p/>
    <w:p>
      <w:r xmlns:w="http://schemas.openxmlformats.org/wordprocessingml/2006/main">
        <w:t xml:space="preserve">2. Mateu 18:21-22 - Atëherë Pjetri u afrua dhe i tha: "Zot, sa herë do të mëkatojë vëllai im kundër meje dhe unë ta fal?" Sa shtatë herë? Jezusi i tha: ''Nuk të them shtatë herë, por shtatëdhjetë e shtatë herë.</w:t>
      </w:r>
    </w:p>
    <w:p/>
    <w:p>
      <w:r xmlns:w="http://schemas.openxmlformats.org/wordprocessingml/2006/main">
        <w:t xml:space="preserve">Zanafilla 44:18 18 Atëherë Juda iu afrua dhe i tha: "O imzot, lëre shërbëtorin tënd, të lutem, të flasë një fjalë në veshët e zotërisë tim dhe të mos ndizet zemërimi yt kundër shërbëtorit tënd, sepse je si Faraoni. .</w:t>
      </w:r>
    </w:p>
    <w:p/>
    <w:p>
      <w:r xmlns:w="http://schemas.openxmlformats.org/wordprocessingml/2006/main">
        <w:t xml:space="preserve">Juda i afrohet Jozefit në një përpjekje për t'u lutur për lirimin e Beniaminit.</w:t>
      </w:r>
    </w:p>
    <w:p/>
    <w:p>
      <w:r xmlns:w="http://schemas.openxmlformats.org/wordprocessingml/2006/main">
        <w:t xml:space="preserve">1. Perëndia punon në mënyra misterioze dhe ne duhet ta pranojmë vullnetin e Tij edhe kur është i vështirë.</w:t>
      </w:r>
    </w:p>
    <w:p/>
    <w:p>
      <w:r xmlns:w="http://schemas.openxmlformats.org/wordprocessingml/2006/main">
        <w:t xml:space="preserve">2. Për të arritur një zgjidhje paqësore, ne duhet t'u qasemi konflikteve me përulësi dhe respekt.</w:t>
      </w:r>
    </w:p>
    <w:p/>
    <w:p>
      <w:r xmlns:w="http://schemas.openxmlformats.org/wordprocessingml/2006/main">
        <w:t xml:space="preserve">1. Jakobi 4:10 Përuluni përpara Zotit dhe Ai do t'ju lartësojë.</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Zanafilla 44:19 Zotëria im i pyeti shërbëtorët e tij duke thënë: "Keni baba apo vëlla?".</w:t>
      </w:r>
    </w:p>
    <w:p/>
    <w:p>
      <w:r xmlns:w="http://schemas.openxmlformats.org/wordprocessingml/2006/main">
        <w:t xml:space="preserve">Jozefi po teston dashurinë e vëllezërve të tij duke i pyetur nëse ata kanë një baba apo një vëlla.</w:t>
      </w:r>
    </w:p>
    <w:p/>
    <w:p>
      <w:r xmlns:w="http://schemas.openxmlformats.org/wordprocessingml/2006/main">
        <w:t xml:space="preserve">1: Ne duhet të jemi gjithmonë të gatshëm t'ua dëshmojmë dashurinë njerëzve më të afërt, pa marrë parasysh koston.</w:t>
      </w:r>
    </w:p>
    <w:p/>
    <w:p>
      <w:r xmlns:w="http://schemas.openxmlformats.org/wordprocessingml/2006/main">
        <w:t xml:space="preserve">2: Ne duhet të jemi të gatshëm të tregojmë dashurinë dhe përkushtimin tonë ndaj atyre që na interesojnë, edhe nëse kjo kërkon sakrificë.</w:t>
      </w:r>
    </w:p>
    <w:p/>
    <w:p>
      <w:r xmlns:w="http://schemas.openxmlformats.org/wordprocessingml/2006/main">
        <w:t xml:space="preserve">1: Romakëve 12:10 Jini të përkushtuar ndaj njëri-tjetrit në dashuri. Nderoni njëri-tjetrin mbi veten tuaj.</w:t>
      </w:r>
    </w:p>
    <w:p/>
    <w:p>
      <w:r xmlns:w="http://schemas.openxmlformats.org/wordprocessingml/2006/main">
        <w:t xml:space="preserve">2:1 Gjonit 4:20-21 Nëse dikush thotë: "Unë e dua Perëndinë" dhe urren vëllanë e tij, ai është gënjeshtar; sepse ai që nuk e do vëllanë e tij që e ka parë, nuk mund ta dojë Perëndinë që nuk e sheh. Dhe ne kemi këtë urdhërim prej tij: kush e do Perëndinë, duhet të dojë edhe vëllanë e tij.</w:t>
      </w:r>
    </w:p>
    <w:p/>
    <w:p>
      <w:r xmlns:w="http://schemas.openxmlformats.org/wordprocessingml/2006/main">
        <w:t xml:space="preserve">Genesis 44:20 20 Ne i thamë zotërisë tim: "Kemi një baba, një plak dhe një fëmijë në moshë të vogël, të vogël; dhe vëllai i tij ka vdekur dhe vetëm ai ka mbetur nga nëna e tij dhe i ati e do.</w:t>
      </w:r>
    </w:p>
    <w:p/>
    <w:p>
      <w:r xmlns:w="http://schemas.openxmlformats.org/wordprocessingml/2006/main">
        <w:t xml:space="preserve">Vëllezërit e Jozefit i shpjegojnë se babai i tyre e do vëllanë e tij më të vogël, i cili është fëmija i vetëm i mbetur nga e ëma.</w:t>
      </w:r>
    </w:p>
    <w:p/>
    <w:p>
      <w:r xmlns:w="http://schemas.openxmlformats.org/wordprocessingml/2006/main">
        <w:t xml:space="preserve">1. Fuqia e Dashurisë: Eksplorimi i Dashurisë Atërore të Jakobit për Jozefin</w:t>
      </w:r>
    </w:p>
    <w:p/>
    <w:p>
      <w:r xmlns:w="http://schemas.openxmlformats.org/wordprocessingml/2006/main">
        <w:t xml:space="preserve">2. Ecja përpara: Kapërcimi i humbjes dhe gjetja e forcës në vetvete</w:t>
      </w:r>
    </w:p>
    <w:p/>
    <w:p>
      <w:r xmlns:w="http://schemas.openxmlformats.org/wordprocessingml/2006/main">
        <w:t xml:space="preserve">1. "Sepse Perëndia e deshi aq botën, sa dha Birin e tij të vetëmlindurin, që kushdo që beson në të të mos humbasë, por të ketë jetë të përjetshme". Gjoni 3:16</w:t>
      </w:r>
    </w:p>
    <w:p/>
    <w:p>
      <w:r xmlns:w="http://schemas.openxmlformats.org/wordprocessingml/2006/main">
        <w:t xml:space="preserve">2. "Ai që nuk do, nuk e njeh Perëndinë, sepse Perëndia është dashuri." 1 Gjonit 4:8</w:t>
      </w:r>
    </w:p>
    <w:p/>
    <w:p>
      <w:r xmlns:w="http://schemas.openxmlformats.org/wordprocessingml/2006/main">
        <w:t xml:space="preserve">Zanafilla 44:21 Dhe u the shërbëtorëve të tu: "Më sillni poshtë, që unë t'i shikoj".</w:t>
      </w:r>
    </w:p>
    <w:p/>
    <w:p>
      <w:r xmlns:w="http://schemas.openxmlformats.org/wordprocessingml/2006/main">
        <w:t xml:space="preserve">Vëllezërit e Jozefit e sollën Beniaminin tek ai që ta shohë me sytë e tij.</w:t>
      </w:r>
    </w:p>
    <w:p/>
    <w:p>
      <w:r xmlns:w="http://schemas.openxmlformats.org/wordprocessingml/2006/main">
        <w:t xml:space="preserve">1. Ne gjithmonë mund të besojmë në planin e Perëndisë, edhe kur është e vështirë për t'u kuptuar.</w:t>
      </w:r>
    </w:p>
    <w:p/>
    <w:p>
      <w:r xmlns:w="http://schemas.openxmlformats.org/wordprocessingml/2006/main">
        <w:t xml:space="preserve">2. Të qenit i sinqertë dhe i hapur me anëtarët e familjes është gjithmonë zgjedhja e duhur.</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Efesianëve 4:25-26 - Prandaj, duke e hequr gënjeshtrën, secili prej jush le t'i flasë të vërtetën fqinjit të tij, sepse ne jemi gjymtyrë të njëri-tjetrit. Jini të zemëruar dhe mos mëkatoni; mos lejoni që dielli të perëndojë mbi zemërimin tuaj.</w:t>
      </w:r>
    </w:p>
    <w:p/>
    <w:p>
      <w:r xmlns:w="http://schemas.openxmlformats.org/wordprocessingml/2006/main">
        <w:t xml:space="preserve">Zanafilla 44:22 Ne i thamë zotërisë tim: "Djaloshi nuk mund ta lërë babanë e tij, sepse po të linte të atin, i ati do të vdiste".</w:t>
      </w:r>
    </w:p>
    <w:p/>
    <w:p>
      <w:r xmlns:w="http://schemas.openxmlformats.org/wordprocessingml/2006/main">
        <w:t xml:space="preserve">Vëllezërit iu desh t'i shpjegonin Jozefit pse Beniamini nuk mund ta linte të atin.</w:t>
      </w:r>
    </w:p>
    <w:p/>
    <w:p>
      <w:r xmlns:w="http://schemas.openxmlformats.org/wordprocessingml/2006/main">
        <w:t xml:space="preserve">1: Perëndia është një Atë i dashur që dëshiron më të mirën për fëmijët e tij.</w:t>
      </w:r>
    </w:p>
    <w:p/>
    <w:p>
      <w:r xmlns:w="http://schemas.openxmlformats.org/wordprocessingml/2006/main">
        <w:t xml:space="preserve">2: Dashuria e Perëndisë është mjaft e fortë për të duruar çdo vështirësi.</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jenë në gjendje. për të na ndarë nga dashuria e Perëndisë që është në Krishtin Jezus, Zotin tonë.</w:t>
      </w:r>
    </w:p>
    <w:p/>
    <w:p>
      <w:r xmlns:w="http://schemas.openxmlformats.org/wordprocessingml/2006/main">
        <w:t xml:space="preserve">2: 1 Gjonit 3:16, Kështu e dimë se çfarë është dashuria: Jezu Krishti dha jetën e tij për ne. Dhe ne duhet të japim jetën tonë për vëllezërit dhe motrat tona.</w:t>
      </w:r>
    </w:p>
    <w:p/>
    <w:p>
      <w:r xmlns:w="http://schemas.openxmlformats.org/wordprocessingml/2006/main">
        <w:t xml:space="preserve">Zanafilla 44:23 Dhe u thua shërbëtorëve të tu: "Nëse vëllai juaj më i vogël zbret me ju, nuk do ta shihni më fytyrën time".</w:t>
      </w:r>
    </w:p>
    <w:p/>
    <w:p>
      <w:r xmlns:w="http://schemas.openxmlformats.org/wordprocessingml/2006/main">
        <w:t xml:space="preserve">Jozefi kërkoi që Beniamini të bashkohej me vëllezërit e tij në Egjipt përpara se Jozefi t'i lejonte ata të shihnin përsëri fytyrën e tij.</w:t>
      </w:r>
    </w:p>
    <w:p/>
    <w:p>
      <w:r xmlns:w="http://schemas.openxmlformats.org/wordprocessingml/2006/main">
        <w:t xml:space="preserve">1. Rëndësia e familjes: Të mësosh të duam dhe të kujdesemi për njëri-tjetrin</w:t>
      </w:r>
    </w:p>
    <w:p/>
    <w:p>
      <w:r xmlns:w="http://schemas.openxmlformats.org/wordprocessingml/2006/main">
        <w:t xml:space="preserve">2. Besimi në furnizimin e Zotit: Edhe në mes të rrethanave të vështira</w:t>
      </w:r>
    </w:p>
    <w:p/>
    <w:p>
      <w:r xmlns:w="http://schemas.openxmlformats.org/wordprocessingml/2006/main">
        <w:t xml:space="preserve">1. Luka 15:11-32 - Shëmbëlltyra e Birit Plangprishës</w:t>
      </w:r>
    </w:p>
    <w:p/>
    <w:p>
      <w:r xmlns:w="http://schemas.openxmlformats.org/wordprocessingml/2006/main">
        <w:t xml:space="preserve">2. Romakëve 8:28 - Perëndia i bën të gjitha gjërat për të mirën e atyre që e duan Atë.</w:t>
      </w:r>
    </w:p>
    <w:p/>
    <w:p>
      <w:r xmlns:w="http://schemas.openxmlformats.org/wordprocessingml/2006/main">
        <w:t xml:space="preserve">Zanafilla 44:24 Dhe ndodhi që kur shkuam te shërbëtori yt, ati im, i treguam fjalët e zotërisë tim.</w:t>
      </w:r>
    </w:p>
    <w:p/>
    <w:p>
      <w:r xmlns:w="http://schemas.openxmlformats.org/wordprocessingml/2006/main">
        <w:t xml:space="preserve">Dy vëllezër, Jozefi dhe Juda, kanë ardhur te babai i tyre për të treguar fjalët e zotërisë së tyre.</w:t>
      </w:r>
    </w:p>
    <w:p/>
    <w:p>
      <w:r xmlns:w="http://schemas.openxmlformats.org/wordprocessingml/2006/main">
        <w:t xml:space="preserve">1. Rëndësia e raportimit: Si mund t'i forcojë lidhjet mbajtja e të tjerëve të informuar</w:t>
      </w:r>
    </w:p>
    <w:p/>
    <w:p>
      <w:r xmlns:w="http://schemas.openxmlformats.org/wordprocessingml/2006/main">
        <w:t xml:space="preserve">2. Marrja e zgjedhjeve të duhura: Përdorimi i aftësisë dalluese dhe mençurisë për të bërë atë që është e drejtë</w:t>
      </w:r>
    </w:p>
    <w:p/>
    <w:p>
      <w:r xmlns:w="http://schemas.openxmlformats.org/wordprocessingml/2006/main">
        <w:t xml:space="preserve">1. Fjalët e urta 1:5 - "I mençuri le të dëgjojë dhe le të rritet në dituri, dhe ai që kupton të marrë drejtim."</w:t>
      </w:r>
    </w:p>
    <w:p/>
    <w:p>
      <w:r xmlns:w="http://schemas.openxmlformats.org/wordprocessingml/2006/main">
        <w:t xml:space="preserve">2. Kolosianëve 3:17 - "Dhe çfarëdo që të bëni, me fjalë a me vepër, bëni gjithçka në emër të Zotit Jezus, duke falënderuar Perëndinë Atë nëpërmjet tij."</w:t>
      </w:r>
    </w:p>
    <w:p/>
    <w:p>
      <w:r xmlns:w="http://schemas.openxmlformats.org/wordprocessingml/2006/main">
        <w:t xml:space="preserve">Zanafilla 44:25 Atëherë ati ynë tha: "Kthehuni dhe na blini pak ushqim".</w:t>
      </w:r>
    </w:p>
    <w:p/>
    <w:p>
      <w:r xmlns:w="http://schemas.openxmlformats.org/wordprocessingml/2006/main">
        <w:t xml:space="preserve">Vëllezërit e Jozefit u kërkuan nga babai i tyre që të blinin ushqim për ta.</w:t>
      </w:r>
    </w:p>
    <w:p/>
    <w:p>
      <w:r xmlns:w="http://schemas.openxmlformats.org/wordprocessingml/2006/main">
        <w:t xml:space="preserve">1. Të mësosh se si t'i besosh Perëndisë me besim edhe në mes të një krize.</w:t>
      </w:r>
    </w:p>
    <w:p/>
    <w:p>
      <w:r xmlns:w="http://schemas.openxmlformats.org/wordprocessingml/2006/main">
        <w:t xml:space="preserve">2. Të kuptuarit e rëndësisë së familjes në kohë nevoje.</w:t>
      </w:r>
    </w:p>
    <w:p/>
    <w:p>
      <w:r xmlns:w="http://schemas.openxmlformats.org/wordprocessingml/2006/main">
        <w:t xml:space="preserve">1. Luka 12:22-24 - "Dhe ai u tha dishepujve të vet: "Prandaj po ju them, mos u shqetësoni për jetën tuaj, se çfarë do të hani, as për trupin tuaj, se çfarë do të vishni, sepse jeta është më shumë. se ushqimi dhe trupi më shumë se veshja. Kini parasysh korbat: ata as mbjellin, as korrin, nuk kanë as depo, as hambar, por Perëndia i ushqen".</w:t>
      </w:r>
    </w:p>
    <w:p/>
    <w:p>
      <w:r xmlns:w="http://schemas.openxmlformats.org/wordprocessingml/2006/main">
        <w:t xml:space="preserve">2. Romakëve 12:15 - "Gëzohuni me ata që gëzohen, qani me ata që qajnë."</w:t>
      </w:r>
    </w:p>
    <w:p/>
    <w:p>
      <w:r xmlns:w="http://schemas.openxmlformats.org/wordprocessingml/2006/main">
        <w:t xml:space="preserve">Zanafilla 44:26 Ne thamë: "Nuk mund të zbresim; nëse vëllai ynë më i vogël është me ne, atëherë do të zbresim, sepse nuk mund ta shohim fytyrën e atij njeriu, përveçse vëllai ynë më i vogël nuk është me ne".</w:t>
      </w:r>
    </w:p>
    <w:p/>
    <w:p>
      <w:r xmlns:w="http://schemas.openxmlformats.org/wordprocessingml/2006/main">
        <w:t xml:space="preserve">Vëllezërit e Jozefit i shpjeguan se nuk mund të zbrisnin në Egjipt pa vëllanë e tyre më të vogël Beniaminin.</w:t>
      </w:r>
    </w:p>
    <w:p/>
    <w:p>
      <w:r xmlns:w="http://schemas.openxmlformats.org/wordprocessingml/2006/main">
        <w:t xml:space="preserve">1. Planet e Zotit mund të mos jenë rruga më e lehtë, por ato janë rruga që të çon në rezultatin më të mirë.</w:t>
      </w:r>
    </w:p>
    <w:p/>
    <w:p>
      <w:r xmlns:w="http://schemas.openxmlformats.org/wordprocessingml/2006/main">
        <w:t xml:space="preserve">2. Perëndia shpesh përdor rrethana të vështira për të na afruar me Të.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Zanafilla 44:27 Dhe shërbëtori yt, ati im, na tha: "Ju e dini që gruaja ime më lindi dy djem.</w:t>
      </w:r>
    </w:p>
    <w:p/>
    <w:p>
      <w:r xmlns:w="http://schemas.openxmlformats.org/wordprocessingml/2006/main">
        <w:t xml:space="preserve">Vëllezërit e Jozefit iu desh të përballeshin me pasojat e veprimeve të tyre kur Jozefi iu zbulua atyre.</w:t>
      </w:r>
    </w:p>
    <w:p/>
    <w:p>
      <w:r xmlns:w="http://schemas.openxmlformats.org/wordprocessingml/2006/main">
        <w:t xml:space="preserve">1: Ne duhet të marrim gjithmonë përgjegjësi për veprimet tona.</w:t>
      </w:r>
    </w:p>
    <w:p/>
    <w:p>
      <w:r xmlns:w="http://schemas.openxmlformats.org/wordprocessingml/2006/main">
        <w:t xml:space="preserve">2: Zoti sjell drejtësi dhe i shpërblen të drejtët.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Mateu 7:2 - Sepse me gjykimin që shqiptoni do të gjykoheni dhe me masën që përdorni do t'ju matet.</w:t>
      </w:r>
    </w:p>
    <w:p/>
    <w:p>
      <w:r xmlns:w="http://schemas.openxmlformats.org/wordprocessingml/2006/main">
        <w:t xml:space="preserve">Genesis 44:28 Dhe ai doli nga unë dhe unë thashë: "Me siguri është bërë copë-copë". dhe nuk e pashë që atëherë:</w:t>
      </w:r>
    </w:p>
    <w:p/>
    <w:p>
      <w:r xmlns:w="http://schemas.openxmlformats.org/wordprocessingml/2006/main">
        <w:t xml:space="preserve">Vëllai i Jozefit, Beniamini, ishte larguar prej tij dhe mendoi se ishte i humbur ose i lënduar, por që atëherë nuk e kishte parë.</w:t>
      </w:r>
    </w:p>
    <w:p/>
    <w:p>
      <w:r xmlns:w="http://schemas.openxmlformats.org/wordprocessingml/2006/main">
        <w:t xml:space="preserve">1. Fuqia e Besimit në Pasiguri - Si mund të na ndihmojë besimi te Perëndia në momentet më të vështira të jetës.</w:t>
      </w:r>
    </w:p>
    <w:p/>
    <w:p>
      <w:r xmlns:w="http://schemas.openxmlformats.org/wordprocessingml/2006/main">
        <w:t xml:space="preserve">2. Guximi për të qëndruar - Gjetja e forcës për të vazhduar përpara edhe kur përballeni me rrethana të vështira.</w:t>
      </w:r>
    </w:p>
    <w:p/>
    <w:p>
      <w:r xmlns:w="http://schemas.openxmlformats.org/wordprocessingml/2006/main">
        <w:t xml:space="preserve">1. Romakëve 5:3-5 - "Jo vetëm kaq, por edhe ne mburremi në vuajtjet tona, sepse e dimë se vuajtja prodhon këmbëngulje; këmbëngulja karakter, dhe karakteri shpresë. Dhe shpresa nuk na turpëron, sepse Perëndia dashuria e tij është derdhur në zemrat tona nëpërmjet Shpirtit të Shenjtë, i cili na është dhënë."</w:t>
      </w:r>
    </w:p>
    <w:p/>
    <w:p>
      <w:r xmlns:w="http://schemas.openxmlformats.org/wordprocessingml/2006/main">
        <w:t xml:space="preserve">2.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Zanafilla 44:29 Dhe në qoftë se ma merr edhe këtë dhe e godet fatkeqësia, ti do t'i rrëzosh flokët e mia të thinjura në varr.</w:t>
      </w:r>
    </w:p>
    <w:p/>
    <w:p>
      <w:r xmlns:w="http://schemas.openxmlformats.org/wordprocessingml/2006/main">
        <w:t xml:space="preserve">Juda lutet për lirimin e Beniaminit, duke paralajmëruar se nëse ai merret, kjo do të rezultojë në vdekjen e babait të tij nga pikëllimi.</w:t>
      </w:r>
    </w:p>
    <w:p/>
    <w:p>
      <w:r xmlns:w="http://schemas.openxmlformats.org/wordprocessingml/2006/main">
        <w:t xml:space="preserve">1. Lutja e përzemërt e Judës - Të jetosh një jetë me dhembshuri</w:t>
      </w:r>
    </w:p>
    <w:p/>
    <w:p>
      <w:r xmlns:w="http://schemas.openxmlformats.org/wordprocessingml/2006/main">
        <w:t xml:space="preserve">2. Përgjegjësia e të qenit një kujdestar i mirë - Mbrojtja e atyre që janë më të afërt me ne</w:t>
      </w:r>
    </w:p>
    <w:p/>
    <w:p>
      <w:r xmlns:w="http://schemas.openxmlformats.org/wordprocessingml/2006/main">
        <w:t xml:space="preserve">1. Psalmi 116:15 - E çmuar në sytë e Zotit është vdekja e shenjtorëve të tij.</w:t>
      </w:r>
    </w:p>
    <w:p/>
    <w:p>
      <w:r xmlns:w="http://schemas.openxmlformats.org/wordprocessingml/2006/main">
        <w:t xml:space="preserve">2. Mateu 10:29-31 - A nuk shiten dy harabela për një qindarkë? Megjithatë asnjë prej tyre nuk do të bjerë për tokë pa vullnetin e Atit tuaj.</w:t>
      </w:r>
    </w:p>
    <w:p/>
    <w:p>
      <w:r xmlns:w="http://schemas.openxmlformats.org/wordprocessingml/2006/main">
        <w:t xml:space="preserve">Genesis 44:30 Tani kur të vij te shërbëtori yt, ati im, dhe djali të mos jetë me ne; duke parë që jeta e tij është e lidhur me jetën e djalit;</w:t>
      </w:r>
    </w:p>
    <w:p/>
    <w:p>
      <w:r xmlns:w="http://schemas.openxmlformats.org/wordprocessingml/2006/main">
        <w:t xml:space="preserve">Familja e Jozefit është thellësisht e shqetësuar dhe e shqetësuar për sigurinë e Benjaminit.</w:t>
      </w:r>
    </w:p>
    <w:p/>
    <w:p>
      <w:r xmlns:w="http://schemas.openxmlformats.org/wordprocessingml/2006/main">
        <w:t xml:space="preserve">1: Besoni në besnikërinë e Perëndisë, edhe kur gjithçka tjetër duket e humbur.</w:t>
      </w:r>
    </w:p>
    <w:p/>
    <w:p>
      <w:r xmlns:w="http://schemas.openxmlformats.org/wordprocessingml/2006/main">
        <w:t xml:space="preserve">2: Zoti është në kontroll të çdo situate, sado e rëndë qoftë.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Zanafilla 44:31 Kur të shohë që djaloshi nuk është me ne, do të vdesë; dhe shërbëtorët e tu do t'i rrëzojnë me trishtim në varr flokët e thinjura të shërbëtorit tënd, atit tonë.</w:t>
      </w:r>
    </w:p>
    <w:p/>
    <w:p>
      <w:r xmlns:w="http://schemas.openxmlformats.org/wordprocessingml/2006/main">
        <w:t xml:space="preserve">Vëllezërit e Jozefit kanë frikë se babai i tyre, Jakobi, do të vdesë nga pikëllimi nëse kthehen në shtëpi pa vëllain e vogël të Jozefit, Benjaminin.</w:t>
      </w:r>
    </w:p>
    <w:p/>
    <w:p>
      <w:r xmlns:w="http://schemas.openxmlformats.org/wordprocessingml/2006/main">
        <w:t xml:space="preserve">1. "Fuqia e pikëllimit"</w:t>
      </w:r>
    </w:p>
    <w:p/>
    <w:p>
      <w:r xmlns:w="http://schemas.openxmlformats.org/wordprocessingml/2006/main">
        <w:t xml:space="preserve">2. "Rëndësia e familjes"</w:t>
      </w:r>
    </w:p>
    <w:p/>
    <w:p>
      <w:r xmlns:w="http://schemas.openxmlformats.org/wordprocessingml/2006/main">
        <w:t xml:space="preserve">1. Romakëve 12:15 - "Gëzohuni me ata që gëzohen, qani me ata që qajnë."</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Zanafilla 44:32 Sepse shërbëtori yt u bë garant për djaloshin para atit tim, duke thënë: "Nëse nuk ta sjell te ti, fajin do t'ia ngarkoj për gjithnjë babait tim".</w:t>
      </w:r>
    </w:p>
    <w:p/>
    <w:p>
      <w:r xmlns:w="http://schemas.openxmlformats.org/wordprocessingml/2006/main">
        <w:t xml:space="preserve">Jozefi ishte i gatshëm të merrte përgjegjësinë për sigurinë e vëllait të tij dhe i premtoi të atit se do të kthehej i sigurt ose do të mbante barrën e përgjegjësisë për sigurinë e vëllait të tij.</w:t>
      </w:r>
    </w:p>
    <w:p/>
    <w:p>
      <w:r xmlns:w="http://schemas.openxmlformats.org/wordprocessingml/2006/main">
        <w:t xml:space="preserve">1. Të sigurohemi që zotimet tona janë mbajtur.</w:t>
      </w:r>
    </w:p>
    <w:p/>
    <w:p>
      <w:r xmlns:w="http://schemas.openxmlformats.org/wordprocessingml/2006/main">
        <w:t xml:space="preserve">2. Përgjegjësia për t'u kujdesur për vëllezërit tanë.</w:t>
      </w:r>
    </w:p>
    <w:p/>
    <w:p>
      <w:r xmlns:w="http://schemas.openxmlformats.org/wordprocessingml/2006/main">
        <w:t xml:space="preserve">1. Fjalët e urta 27:3 - Guri është i rëndë dhe rëra e rëndë; por zemërimi i budallait është më i rëndë se të dy.</w:t>
      </w:r>
    </w:p>
    <w:p/>
    <w:p>
      <w:r xmlns:w="http://schemas.openxmlformats.org/wordprocessingml/2006/main">
        <w:t xml:space="preserve">2. Romakëve 12:10 - Jini të dashur me njëri-tjetrin me dashuri vëllazërore, duke i dhënë nder njëri-tjetrit.</w:t>
      </w:r>
    </w:p>
    <w:p/>
    <w:p>
      <w:r xmlns:w="http://schemas.openxmlformats.org/wordprocessingml/2006/main">
        <w:t xml:space="preserve">Genesis 44:33 Tani, pra, të lutem, lëre shërbëtorin tënd të mbetet skllav i zotërisë tim në vend të djaloshit; dhe le të shkojë djaloshi me vëllezërit e tij.</w:t>
      </w:r>
    </w:p>
    <w:p/>
    <w:p>
      <w:r xmlns:w="http://schemas.openxmlformats.org/wordprocessingml/2006/main">
        <w:t xml:space="preserve">Juda i lutet Jozefit që ta lë Beniaminin të mbetet skllav në Egjipt në vend që ta çojnë me vëllezërit e tij në Kanaan.</w:t>
      </w:r>
    </w:p>
    <w:p/>
    <w:p>
      <w:r xmlns:w="http://schemas.openxmlformats.org/wordprocessingml/2006/main">
        <w:t xml:space="preserve">1. Fuqia e dashurisë: Sakrifica e Judës për vëllanë e tij</w:t>
      </w:r>
    </w:p>
    <w:p/>
    <w:p>
      <w:r xmlns:w="http://schemas.openxmlformats.org/wordprocessingml/2006/main">
        <w:t xml:space="preserve">2. Kërkimi i vullnetit të Zotit në situata të vështira</w:t>
      </w:r>
    </w:p>
    <w:p/>
    <w:p>
      <w:r xmlns:w="http://schemas.openxmlformats.org/wordprocessingml/2006/main">
        <w:t xml:space="preserve">1. Romakëve 5:7-8 Sepse vështirë se mund të vdesë dikush për një të drejtë; por ndoshta për një njeri të mirë dikush do të guxonte edhe të vdiste. Por Perëndia e tregon dashurinë e Tij ndaj nesh, në atë që kur ishim akoma mëkatarë, Krishti vdiq për ne.</w:t>
      </w:r>
    </w:p>
    <w:p/>
    <w:p>
      <w:r xmlns:w="http://schemas.openxmlformats.org/wordprocessingml/2006/main">
        <w:t xml:space="preserve">2. Jakobi 1:5-6 Nëse ndonjërit prej jush i mungon dituria, le të kërkojë nga Perëndia, i cili u jep të gjithëve me bujari dhe pa qortim dhe do t'i jepet. Por le të kërkojë me besim, pa asnjë dyshim, sepse ai që dyshon është si një valë deti e shtyrë dhe e lëkundur nga era.</w:t>
      </w:r>
    </w:p>
    <w:p/>
    <w:p>
      <w:r xmlns:w="http://schemas.openxmlformats.org/wordprocessingml/2006/main">
        <w:t xml:space="preserve">Zanafilla 44:34 Si mund të shkoj unë tek ati im dhe djali të mos jetë me mua? se mos e shoh të keqen që do t'i bjerë babait tim.</w:t>
      </w:r>
    </w:p>
    <w:p/>
    <w:p>
      <w:r xmlns:w="http://schemas.openxmlformats.org/wordprocessingml/2006/main">
        <w:t xml:space="preserve">Vëllezërit e Jozefit kanë frikë se babai i tyre do të hidhërohet kur të kthehen pa vëllanë e tyre Benjaminin.</w:t>
      </w:r>
    </w:p>
    <w:p/>
    <w:p>
      <w:r xmlns:w="http://schemas.openxmlformats.org/wordprocessingml/2006/main">
        <w:t xml:space="preserve">1. Fuqia e pikëllimit - Si të përballeni me dhimbjen e humbjes.</w:t>
      </w:r>
    </w:p>
    <w:p/>
    <w:p>
      <w:r xmlns:w="http://schemas.openxmlformats.org/wordprocessingml/2006/main">
        <w:t xml:space="preserve">2. Forca e familjes - Pse lidhjet familjare nuk duhet të prishen kurrë.</w:t>
      </w:r>
    </w:p>
    <w:p/>
    <w:p>
      <w:r xmlns:w="http://schemas.openxmlformats.org/wordprocessingml/2006/main">
        <w:t xml:space="preserve">1. 2 Korintasve 1:3-5 -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 sepse, ashtu si marrim pjesë me bollëk në vuajtjet e Krishtit, po ashtu edhe nëpërmjet Krishtit marrim me bollëk ngushëllimin".</w:t>
      </w:r>
    </w:p>
    <w:p/>
    <w:p>
      <w:r xmlns:w="http://schemas.openxmlformats.org/wordprocessingml/2006/main">
        <w:t xml:space="preserve">2. Fjalët e urta 17:17 - "Miku do në çdo kohë dhe vëllai lind për fatkeqësi".</w:t>
      </w:r>
    </w:p>
    <w:p/>
    <w:p>
      <w:r xmlns:w="http://schemas.openxmlformats.org/wordprocessingml/2006/main">
        <w:t xml:space="preserve">Zanafilla 45 mund të përmblidhet në tre paragrafë si më poshtë, me vargje të treguara:</w:t>
      </w:r>
    </w:p>
    <w:p/>
    <w:p>
      <w:r xmlns:w="http://schemas.openxmlformats.org/wordprocessingml/2006/main">
        <w:t xml:space="preserve">Paragrafi 1: Te Zanafilla 45:1-15, Jozefi nuk mund t'i përmbajë më emocionet e tij dhe u zbulon vëllezërve identitetin e tij të vërtetë. I zhytur në lot, ai urdhëron të gjithë përveç vëllezërve të tij të largohen nga dhoma. Jozefi i siguron ata se ishte plani i Perëndisë që ai të shitej në skllavëri dhe të ngrihej në një pozitë autoriteti në Egjipt. Ai u thotë atyre që të mos jenë të shqetësuar ose të zemëruar me veten për veprimet e tyre, pasi e gjithë kjo ishte pjesë e qëllimit më të madh të Perëndisë. Jozefi i udhëzon vëllezërit e tij të kthehen në Kanaan dhe të sjellin atin e tyre Jakobin dhe familjet e tyre në Egjipt, ku do të jetojnë në tokën e Goshenit.</w:t>
      </w:r>
    </w:p>
    <w:p/>
    <w:p>
      <w:r xmlns:w="http://schemas.openxmlformats.org/wordprocessingml/2006/main">
        <w:t xml:space="preserve">Paragrafi 2: Duke vazhduar te Zanafilla 45:16-24, lajmi i ribashkimit të Jozefit me vëllezërit e tij arrin në pallatin e Faraonit dhe Faraoni është i kënaqur me këtë zhvillim. Ai e inkurajon familjen e Jozefit të vendoset në Egjipt dhe u ofron atyre më të mirën e tokës për bagëtinë dhe pasuritë e tyre. Jozefi u siguron vëllezërve të tij karroca të mbushura me ushqime për udhëtimin e tyre në shtëpi dhe u jep atyre rroba të reja. Ai gjithashtu i jep Benjaminit pesë herë më shumë dhurata sesa u jep vëllezërve të tjerë.</w:t>
      </w:r>
    </w:p>
    <w:p/>
    <w:p>
      <w:r xmlns:w="http://schemas.openxmlformats.org/wordprocessingml/2006/main">
        <w:t xml:space="preserve">Paragrafi 3: Tek Zanafilla 45:25-28, siç udhëzohet nga Jozefi, vëllezërit kthehen në shtëpi në Kanaan dhe japin lajmin befasues se Jozefi është gjallë dhe mban një pozitë me pushtet në Egjipt. Jakobit fillimisht e ka të vështirë ta besojë, por kur sheh karrocat e mbushura me ushqime të dërguara nga Jozefi së bashku me Benjaminin që janë ende gjallë, ai është i bindur se djali i tij i dashur është me të vërtetë gjallë. Shpirti i Jakobit ringjallet brenda tij kur dëgjon këtë lajm të pabesueshëm.</w:t>
      </w:r>
    </w:p>
    <w:p/>
    <w:p>
      <w:r xmlns:w="http://schemas.openxmlformats.org/wordprocessingml/2006/main">
        <w:t xml:space="preserve">Në përmbledhje:</w:t>
      </w:r>
    </w:p>
    <w:p>
      <w:r xmlns:w="http://schemas.openxmlformats.org/wordprocessingml/2006/main">
        <w:t xml:space="preserve">Zanafilla 45 paraqet:</w:t>
      </w:r>
    </w:p>
    <w:p>
      <w:r xmlns:w="http://schemas.openxmlformats.org/wordprocessingml/2006/main">
        <w:t xml:space="preserve">Jozefi duke u shfaqur si vëllai i tyre i humbur prej kohësh;</w:t>
      </w:r>
    </w:p>
    <w:p>
      <w:r xmlns:w="http://schemas.openxmlformats.org/wordprocessingml/2006/main">
        <w:t xml:space="preserve">Duke i siguruar ata se Perëndia orkestroi gjithçka për një qëllim më të madh;</w:t>
      </w:r>
    </w:p>
    <w:p>
      <w:r xmlns:w="http://schemas.openxmlformats.org/wordprocessingml/2006/main">
        <w:t xml:space="preserve">Duke i udhëzuar ata të sillnin Jakobin dhe familjet e tyre në Egjipt.</w:t>
      </w:r>
    </w:p>
    <w:p/>
    <w:p>
      <w:r xmlns:w="http://schemas.openxmlformats.org/wordprocessingml/2006/main">
        <w:t xml:space="preserve">Faraoni mësoi për ribashkimin e Jozefit;</w:t>
      </w:r>
    </w:p>
    <w:p>
      <w:r xmlns:w="http://schemas.openxmlformats.org/wordprocessingml/2006/main">
        <w:t xml:space="preserve">Ofrimi i tokës në Egjipt për zgjidhje;</w:t>
      </w:r>
    </w:p>
    <w:p>
      <w:r xmlns:w="http://schemas.openxmlformats.org/wordprocessingml/2006/main">
        <w:t xml:space="preserve">Jozefi siguron furnizime, rroba të reja dhe dhurata të veçanta.</w:t>
      </w:r>
    </w:p>
    <w:p/>
    <w:p>
      <w:r xmlns:w="http://schemas.openxmlformats.org/wordprocessingml/2006/main">
        <w:t xml:space="preserve">Lajmi i habitur që mbërriti Jakobit;</w:t>
      </w:r>
    </w:p>
    <w:p>
      <w:r xmlns:w="http://schemas.openxmlformats.org/wordprocessingml/2006/main">
        <w:t xml:space="preserve">Mosbesimi fillestar kthehet në bindje me shikimin e provave;</w:t>
      </w:r>
    </w:p>
    <w:p>
      <w:r xmlns:w="http://schemas.openxmlformats.org/wordprocessingml/2006/main">
        <w:t xml:space="preserve">Shpirti i Jakobit ringjallet kur kuptoi se djali i tij është gjallë.</w:t>
      </w:r>
    </w:p>
    <w:p/>
    <w:p>
      <w:r xmlns:w="http://schemas.openxmlformats.org/wordprocessingml/2006/main">
        <w:t xml:space="preserve">Ky kapitull eksploron temat e faljes, pajtimit brenda marrëdhënieve familjare pas viteve të ndarjes dhe mashtrimit që janë shndërruar në akte mirësisë duke treguar bujari ndaj njëri-tjetrit. Ajo demonstron se si Perëndia vepron në rrethana të vështira, duke çuar përfundimisht drejt rivendosjes dhe përmbushjes së planeve të Tij. Zanafilla 45 shënon një pikë kthese të rëndësishme ku shërimi fillon brenda familjes së Jakobit ndërsa përgatiten për zhvendosje nga Kanaani në Egjipt nën kujdesin e Jozefit.</w:t>
      </w:r>
    </w:p>
    <w:p/>
    <w:p>
      <w:r xmlns:w="http://schemas.openxmlformats.org/wordprocessingml/2006/main">
        <w:t xml:space="preserve">Genesis 45:1 Atëherë Jozefi nuk mundi të përmbahej përpara të gjithë atyre që ishin pranë tij; dhe ai bërtiti: ''Lërini të gjithë të largohen nga unë''. Askush nuk qëndroi me të, ndërsa Jozefi u bë i njohur vëllezërve të tij.</w:t>
      </w:r>
    </w:p>
    <w:p/>
    <w:p>
      <w:r xmlns:w="http://schemas.openxmlformats.org/wordprocessingml/2006/main">
        <w:t xml:space="preserve">Jozefi u zbulohet vëllezërve të tij dhe është i pushtuar nga emocionet.</w:t>
      </w:r>
    </w:p>
    <w:p/>
    <w:p>
      <w:r xmlns:w="http://schemas.openxmlformats.org/wordprocessingml/2006/main">
        <w:t xml:space="preserve">1. Fuqia e faljes: Të mësuarit nga Jozefi</w:t>
      </w:r>
    </w:p>
    <w:p/>
    <w:p>
      <w:r xmlns:w="http://schemas.openxmlformats.org/wordprocessingml/2006/main">
        <w:t xml:space="preserve">2. Përfitimet e të bërit gjënë e duhur: Shembulli i Jozefit</w:t>
      </w:r>
    </w:p>
    <w:p/>
    <w:p>
      <w:r xmlns:w="http://schemas.openxmlformats.org/wordprocessingml/2006/main">
        <w:t xml:space="preserve">1. Efesianëve 4:32 - Jini të mirë dhe të mëshirshëm me njëri-tjetrin, duke falur njëri-tjetrin, ashtu si ju fali Perëndia në Krishtin.</w:t>
      </w:r>
    </w:p>
    <w:p/>
    <w:p>
      <w:r xmlns:w="http://schemas.openxmlformats.org/wordprocessingml/2006/main">
        <w:t xml:space="preserve">2. Kolosianëve 3:13 - Duroni njëri-tjetrin dhe falni njëri-tjetrin nëse ndonjëri prej jush ka një ankesë kundër dikujt. Falni siç ju ka falur Zoti.</w:t>
      </w:r>
    </w:p>
    <w:p/>
    <w:p>
      <w:r xmlns:w="http://schemas.openxmlformats.org/wordprocessingml/2006/main">
        <w:t xml:space="preserve">Zanafilla 45:2 Dhe ai qau me të madhe dhe Egjiptasit dhe shtëpia e Faraonit dëgjuan.</w:t>
      </w:r>
    </w:p>
    <w:p/>
    <w:p>
      <w:r xmlns:w="http://schemas.openxmlformats.org/wordprocessingml/2006/main">
        <w:t xml:space="preserve">Jozefi qau me të madhe në prani të Egjiptasve dhe të shtëpisë së Faraonit.</w:t>
      </w:r>
    </w:p>
    <w:p/>
    <w:p>
      <w:r xmlns:w="http://schemas.openxmlformats.org/wordprocessingml/2006/main">
        <w:t xml:space="preserve">1. Fuqia e Emocionit: Eksplorimi se si Lotët e Jozefit ndryshuan historinë.</w:t>
      </w:r>
    </w:p>
    <w:p/>
    <w:p>
      <w:r xmlns:w="http://schemas.openxmlformats.org/wordprocessingml/2006/main">
        <w:t xml:space="preserve">2. Kapërcimi i tradhtisë së familjes: Historia e Jozefit për Qëndrueshmërinë dhe Shëlbimin.</w:t>
      </w:r>
    </w:p>
    <w:p/>
    <w:p>
      <w:r xmlns:w="http://schemas.openxmlformats.org/wordprocessingml/2006/main">
        <w:t xml:space="preserve">1. Jobi 42:6 - "Prandaj urrej veten time dhe pendohem në pluhur dhe hi."</w:t>
      </w:r>
    </w:p>
    <w:p/>
    <w:p>
      <w:r xmlns:w="http://schemas.openxmlformats.org/wordprocessingml/2006/main">
        <w:t xml:space="preserve">2. Kolosianëve 3:12-13 - "Vishuni, pra, si të zgjedhurit e Perëndisë, të shenjtë dhe të dashur, zemra të dhembshur, mirësi, përulësi, butësi dhe durim, duke duruar njëri-tjetrin dhe, nëse dikush ankohet kundër tjetrit, duke falur. njëri-tjetrin; siç ju ka falur Zoti, ashtu duhet të falni edhe ju".</w:t>
      </w:r>
    </w:p>
    <w:p/>
    <w:p>
      <w:r xmlns:w="http://schemas.openxmlformats.org/wordprocessingml/2006/main">
        <w:t xml:space="preserve">Zanafilla 45:3 Jozefi u tha vëllezërve të tij: "Unë jam Jozefi; A jeton akoma babai im? Dhe vëllezërit e tij nuk mund t'i përgjigjeshin; sepse ishin të shqetësuar nga prania e tij.</w:t>
      </w:r>
    </w:p>
    <w:p/>
    <w:p>
      <w:r xmlns:w="http://schemas.openxmlformats.org/wordprocessingml/2006/main">
        <w:t xml:space="preserve">Vëllezërit e Jozefit u tronditën aq shumë kur e panë të gjallë, saqë nuk mundën t'i përgjigjeshin pyetjes së tij.</w:t>
      </w:r>
    </w:p>
    <w:p/>
    <w:p>
      <w:r xmlns:w="http://schemas.openxmlformats.org/wordprocessingml/2006/main">
        <w:t xml:space="preserve">1. Fuqia e Shëlbimit: Jozefi ishte në gjendje të ribashkohej me vëllezërit e tij pas një të kaluare të trazuar, duke treguar fuqinë e faljes dhe shëlbimit.</w:t>
      </w:r>
    </w:p>
    <w:p/>
    <w:p>
      <w:r xmlns:w="http://schemas.openxmlformats.org/wordprocessingml/2006/main">
        <w:t xml:space="preserve">2. Mrekullia e Pajtimit: Vëllezërit e Jozefit u mbushën me emocione kur e panë të gjallë, duke na kujtuar se mrekullitë mund të ndodhin nëse ruajmë besimin tonë.</w:t>
      </w:r>
    </w:p>
    <w:p/>
    <w:p>
      <w:r xmlns:w="http://schemas.openxmlformats.org/wordprocessingml/2006/main">
        <w:t xml:space="preserve">1. Kolosianëve 3:13 - duke duruar njëri-tjetrin dhe, nëse dikush ka ankim kundër tjetrit, duke e falur njëri-tjetrin; ashtu si Zoti ju ka falur, ashtu edhe ju duhet të falni.</w:t>
      </w:r>
    </w:p>
    <w:p/>
    <w:p>
      <w:r xmlns:w="http://schemas.openxmlformats.org/wordprocessingml/2006/main">
        <w:t xml:space="preserve">2. Mateu 18:21-22 - Atëherë Pjetri u afrua dhe i tha: "Zot, sa herë do të mëkatojë vëllai im kundër meje dhe unë ta fal?" Sa shtatë herë? Jezusi i tha: ''Nuk të them shtatë herë, por shtatëdhjetë e shtatë herë.</w:t>
      </w:r>
    </w:p>
    <w:p/>
    <w:p>
      <w:r xmlns:w="http://schemas.openxmlformats.org/wordprocessingml/2006/main">
        <w:t xml:space="preserve">Zanafilla 45:4 Jozefi u tha vëllezërve të tij: "Afrohuni pranë meje, të lutem". Dhe ata u afruan. Ai tha: "Unë jam Jozefi, vëllai juaj, të cilin e shitët në Egjipt".</w:t>
      </w:r>
    </w:p>
    <w:p/>
    <w:p>
      <w:r xmlns:w="http://schemas.openxmlformats.org/wordprocessingml/2006/main">
        <w:t xml:space="preserve">Jozefi u zbulohet vëllezërve të tij dhe i fal ata për tradhtinë e tyre.</w:t>
      </w:r>
    </w:p>
    <w:p/>
    <w:p>
      <w:r xmlns:w="http://schemas.openxmlformats.org/wordprocessingml/2006/main">
        <w:t xml:space="preserve">1. Fuqia e Faljes - Eksplorimi i shembullit të Jozefit në Zanafilla 45:4</w:t>
      </w:r>
    </w:p>
    <w:p/>
    <w:p>
      <w:r xmlns:w="http://schemas.openxmlformats.org/wordprocessingml/2006/main">
        <w:t xml:space="preserve">2. Ribashkimi me familjen - Si i bashkon Jozefi vëllezërit e tij të larguar</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Kolosianëve 3:13 - duke duruar njëri-tjetrin dhe, nëse dikush ka ankim kundër tjetrit, duke e falur njëri-tjetrin; ashtu si Zoti ju ka falur, ashtu edhe ju duhet të falni.</w:t>
      </w:r>
    </w:p>
    <w:p/>
    <w:p>
      <w:r xmlns:w="http://schemas.openxmlformats.org/wordprocessingml/2006/main">
        <w:t xml:space="preserve">Zanafilla 45:5 Prandaj mos u pikëlloni dhe mos u zemëroni me veten tuaj që më shitët këtu, sepse Perëndia më dërgoi para jush për të ruajtur jetën.</w:t>
      </w:r>
    </w:p>
    <w:p/>
    <w:p>
      <w:r xmlns:w="http://schemas.openxmlformats.org/wordprocessingml/2006/main">
        <w:t xml:space="preserve">Jozefi i fali vëllezërit e tij që e shitën si skllav, duke e ditur se Perëndia kishte një plan për ta përdorur situatën për mirë.</w:t>
      </w:r>
    </w:p>
    <w:p/>
    <w:p>
      <w:r xmlns:w="http://schemas.openxmlformats.org/wordprocessingml/2006/main">
        <w:t xml:space="preserve">1. Zoti është gjithmonë në kontroll dhe ka një plan për jetën tonë.</w:t>
      </w:r>
    </w:p>
    <w:p/>
    <w:p>
      <w:r xmlns:w="http://schemas.openxmlformats.org/wordprocessingml/2006/main">
        <w:t xml:space="preserve">2. Ne duhet t'i falim të tjerët edhe kur ata na kanë bërë padrejtësi.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4:32 - Jini të mirë dhe të mëshirshëm me njëri-tjetrin, duke falur njëri-tjetrin, ashtu si ju fali Perëndia në Krishtin.</w:t>
      </w:r>
    </w:p>
    <w:p/>
    <w:p>
      <w:r xmlns:w="http://schemas.openxmlformats.org/wordprocessingml/2006/main">
        <w:t xml:space="preserve">Zanafilla 45:6 Sepse këto dy vjet në vend ka qenë zija e bukës, por do të mbeten edhe pesë vjet në të cilat nuk do të ketë as korrje dhe korrje.</w:t>
      </w:r>
    </w:p>
    <w:p/>
    <w:p>
      <w:r xmlns:w="http://schemas.openxmlformats.org/wordprocessingml/2006/main">
        <w:t xml:space="preserve">Jozefi u zbulon vëllezërve të tij se zia e bukës në vend do të zgjasë shtatë vjet.</w:t>
      </w:r>
    </w:p>
    <w:p/>
    <w:p>
      <w:r xmlns:w="http://schemas.openxmlformats.org/wordprocessingml/2006/main">
        <w:t xml:space="preserve">1. Sigurimi i Perëndisë në kohë zie - Si t'i besojmë Perëndisë kur rrethanat duken të pashpresë</w:t>
      </w:r>
    </w:p>
    <w:p/>
    <w:p>
      <w:r xmlns:w="http://schemas.openxmlformats.org/wordprocessingml/2006/main">
        <w:t xml:space="preserve">2. Fuqia e faljes: Kapërcimi i pakënaqësisë dhe armiqësisë</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Mateu 5:44-45 - "Por unë ju them, doni armiqtë tuaj dhe lutuni për ata që ju përndjekin, që të jeni bij të Atit tuaj në qiej."</w:t>
      </w:r>
    </w:p>
    <w:p/>
    <w:p>
      <w:r xmlns:w="http://schemas.openxmlformats.org/wordprocessingml/2006/main">
        <w:t xml:space="preserve">Zanafilla 45:7 Dhe Perëndia më dërgoi para jush për t'ju ruajtur pasardhësit në tokë dhe për të shpëtuar jetën tuaj me një çlirim të madh.</w:t>
      </w:r>
    </w:p>
    <w:p/>
    <w:p>
      <w:r xmlns:w="http://schemas.openxmlformats.org/wordprocessingml/2006/main">
        <w:t xml:space="preserve">Perëndia na ka shpëtuar dhe na ka ruajtur me një çlirim të madh.</w:t>
      </w:r>
    </w:p>
    <w:p/>
    <w:p>
      <w:r xmlns:w="http://schemas.openxmlformats.org/wordprocessingml/2006/main">
        <w:t xml:space="preserve">1. Zoti është furnizuesi dhe mbrojtësi ynë; mbështetuni tek Ai në të gjitha gjërat.</w:t>
      </w:r>
    </w:p>
    <w:p/>
    <w:p>
      <w:r xmlns:w="http://schemas.openxmlformats.org/wordprocessingml/2006/main">
        <w:t xml:space="preserve">2. Besnikëria dhe mëshira e Zotit është burim shprese dhe ngushëllimi.</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Genesis 45:8 8 Pra, tani nuk ishe ti që më dërgove këtu, por Perëndia; dhe ai më bëri atë të Faraonit, zot të gjithë shtëpisë së tij dhe sundimtar në mbarë vendin e Egjiptit.</w:t>
      </w:r>
    </w:p>
    <w:p/>
    <w:p>
      <w:r xmlns:w="http://schemas.openxmlformats.org/wordprocessingml/2006/main">
        <w:t xml:space="preserve">Perëndia e dërgoi Jozefin në Egjipt për t'u bërë baba i Faraonit, zot i gjithë shtëpisë së tij dhe sundimtar i gjithë vendit të Egjiptit.</w:t>
      </w:r>
    </w:p>
    <w:p/>
    <w:p>
      <w:r xmlns:w="http://schemas.openxmlformats.org/wordprocessingml/2006/main">
        <w:t xml:space="preserve">1. Plani i Perëndisë për Jozefin: Besimi në planet e Perëndisë për jetën tonë</w:t>
      </w:r>
    </w:p>
    <w:p/>
    <w:p>
      <w:r xmlns:w="http://schemas.openxmlformats.org/wordprocessingml/2006/main">
        <w:t xml:space="preserve">2. Sovraniteti i Zotit: Si është Zoti në kontroll të të gjitha gjërave</w:t>
      </w:r>
    </w:p>
    <w:p/>
    <w:p>
      <w:r xmlns:w="http://schemas.openxmlformats.org/wordprocessingml/2006/main">
        <w:t xml:space="preserve">1. Psalmi 46:10 - "Rri i qetë dhe dije se unë jam Perëndia; do të lartësohem midis kombeve, do të lartësohem mbi tokë!"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45:9 Nxitoni, shkoni te im atë dhe i thoni: Kështu thotë Jozefi, biri yt: Perëndia më ka bërë zot të gjithë Egjiptit; zbrit tek unë, mos ngurro.</w:t>
      </w:r>
    </w:p>
    <w:p/>
    <w:p>
      <w:r xmlns:w="http://schemas.openxmlformats.org/wordprocessingml/2006/main">
        <w:t xml:space="preserve">Jozefi u thotë vëllezërve të tij që të shkojnë dhe t'i tregojnë babait të tij se Zoti e ka bërë Jozefin sundimtar të gjithë Egjiptit dhe të zbresin tek Jozefi pa vonesë.</w:t>
      </w:r>
    </w:p>
    <w:p/>
    <w:p>
      <w:r xmlns:w="http://schemas.openxmlformats.org/wordprocessingml/2006/main">
        <w:t xml:space="preserve">1. Dora e Perëndisë në jetën tonë: Besimi në planin e Perëndisë</w:t>
      </w:r>
    </w:p>
    <w:p/>
    <w:p>
      <w:r xmlns:w="http://schemas.openxmlformats.org/wordprocessingml/2006/main">
        <w:t xml:space="preserve">2. Besimi në mes të sprovave: Ngushëllimi në Providencën e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Zanafilla 45:10 Do të banosh në vendin e Goshenit dhe do të jesh pranë meje, ti dhe fëmijët e tu, fëmijët e bijve të tu, kopetë e tua, bagëtitë e tua dhe gjithçka që ke.</w:t>
      </w:r>
    </w:p>
    <w:p/>
    <w:p>
      <w:r xmlns:w="http://schemas.openxmlformats.org/wordprocessingml/2006/main">
        <w:t xml:space="preserve">Jozefi e inkurajon familjen e tij të shpërngulet në Goshen dhe u premton atyre siguri dhe siguri nën mbrojtjen e tij.</w:t>
      </w:r>
    </w:p>
    <w:p/>
    <w:p>
      <w:r xmlns:w="http://schemas.openxmlformats.org/wordprocessingml/2006/main">
        <w:t xml:space="preserve">1. Besnikëria e Perëndisë shkëlqen në kohë të vështira</w:t>
      </w:r>
    </w:p>
    <w:p/>
    <w:p>
      <w:r xmlns:w="http://schemas.openxmlformats.org/wordprocessingml/2006/main">
        <w:t xml:space="preserve">2. Kur Zoti udhëheq, besojini Atij dhe ndiqni</w:t>
      </w:r>
    </w:p>
    <w:p/>
    <w:p>
      <w:r xmlns:w="http://schemas.openxmlformats.org/wordprocessingml/2006/main">
        <w:t xml:space="preserve">1. Psalmi 37:3-5 Ki besim tek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Zanafilla 45:11 Atje do të të ushqej; sepse ende ka pesë vjet zi buke; që ti, familja jote dhe gjithçka që ke, të mos varfërohesh.</w:t>
      </w:r>
    </w:p>
    <w:p/>
    <w:p>
      <w:r xmlns:w="http://schemas.openxmlformats.org/wordprocessingml/2006/main">
        <w:t xml:space="preserve">Jozefi u zbulon vëllezërve të tij se ai është gjallë dhe u premton se do t'u sigurojë atyre gjatë viteve të ardhshme të zisë.</w:t>
      </w:r>
    </w:p>
    <w:p/>
    <w:p>
      <w:r xmlns:w="http://schemas.openxmlformats.org/wordprocessingml/2006/main">
        <w:t xml:space="preserve">1. Fuqia e faljes: Udhëtimi i Jozefit nga tradhtia në bekim</w:t>
      </w:r>
    </w:p>
    <w:p/>
    <w:p>
      <w:r xmlns:w="http://schemas.openxmlformats.org/wordprocessingml/2006/main">
        <w:t xml:space="preserve">2. Besnikëria e Zotit në mes të fatkeqësive</w:t>
      </w:r>
    </w:p>
    <w:p/>
    <w:p>
      <w:r xmlns:w="http://schemas.openxmlformats.org/wordprocessingml/2006/main">
        <w:t xml:space="preserve">1. Romakëve 12:17-19 - "Mos ia ktheni askujt të keqen me të keqe. Kini kujdes të bëni atë që është e drejtë në sytë e të gjithëve. Nëse është e mundur, për aq sa varet nga ju, jetoni në paqe me të gjithë. Mos u hakmerrni, miqtë e mi të dashur, por lini vend zemërimit të Zotit, sepse është shkruar: Është e imja të hakmerrem; unë do ta shpërblej, thotë Zoti.</w:t>
      </w:r>
    </w:p>
    <w:p/>
    <w:p>
      <w:r xmlns:w="http://schemas.openxmlformats.org/wordprocessingml/2006/main">
        <w:t xml:space="preserve">2. Gjoni 14:27 - "Unë po ju lë paqen, po ju jap paqen time. Unë nuk po ju jap ashtu siç jep bota. Mos lejoni që zemrat tuaja të shqetësohen dhe mos kini frikë."</w:t>
      </w:r>
    </w:p>
    <w:p/>
    <w:p>
      <w:r xmlns:w="http://schemas.openxmlformats.org/wordprocessingml/2006/main">
        <w:t xml:space="preserve">Zanafilla 45:12 12 Dhe ja, sytë tuaj shohin dhe sytë e vëllait tim Beniaminit, që është goja ime ajo që ju flet.</w:t>
      </w:r>
    </w:p>
    <w:p/>
    <w:p>
      <w:r xmlns:w="http://schemas.openxmlformats.org/wordprocessingml/2006/main">
        <w:t xml:space="preserve">Jozefi zbulon identitetin e tij për vëllezërit e tij dhe konfirmon mirëqenien e tyre.</w:t>
      </w:r>
    </w:p>
    <w:p/>
    <w:p>
      <w:r xmlns:w="http://schemas.openxmlformats.org/wordprocessingml/2006/main">
        <w:t xml:space="preserve">1: Jozefi na mëson se duhet të qëndrojmë besnikë dhe të besojmë te Perëndia, edhe në momentet tona më të errëta.</w:t>
      </w:r>
    </w:p>
    <w:p/>
    <w:p>
      <w:r xmlns:w="http://schemas.openxmlformats.org/wordprocessingml/2006/main">
        <w:t xml:space="preserve">2: Ne duhet të qëndrojmë gjithmonë të përulur dhe bujarë, edhe në momentet tona të triumfit.</w:t>
      </w:r>
    </w:p>
    <w:p/>
    <w:p>
      <w:r xmlns:w="http://schemas.openxmlformats.org/wordprocessingml/2006/main">
        <w:t xml:space="preserve">1: Jakobi 1:2-3 - Konsideroni të gjithë gëzim, vëllezërit e mi, kur hasni sprova të ndryshme, duke e ditur se sprova e besimit tuaj prodhon qëndrueshmëri.</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Genesis 45:13 13 Dhe do t'i tregoni atit tim gjithë lavdinë time në Egjipt dhe gjithçka që keni parë; dhe ju do të nxitoni dhe do ta sillni atin tim këtu.</w:t>
      </w:r>
    </w:p>
    <w:p/>
    <w:p>
      <w:r xmlns:w="http://schemas.openxmlformats.org/wordprocessingml/2006/main">
        <w:t xml:space="preserve">Jozefi u thotë vëllezërve të tij që t'i tregojnë babait të tij për lavdinë që ka arritur në Egjipt dhe ta sjellin në Egjipt.</w:t>
      </w:r>
    </w:p>
    <w:p/>
    <w:p>
      <w:r xmlns:w="http://schemas.openxmlformats.org/wordprocessingml/2006/main">
        <w:t xml:space="preserve">1. Fuqia e Këmbënguljes: Historia e Jozefit</w:t>
      </w:r>
    </w:p>
    <w:p/>
    <w:p>
      <w:r xmlns:w="http://schemas.openxmlformats.org/wordprocessingml/2006/main">
        <w:t xml:space="preserve">2. Bekimet e bindjes: Vëllezërit e Jozefit</w:t>
      </w:r>
    </w:p>
    <w:p/>
    <w:p>
      <w:r xmlns:w="http://schemas.openxmlformats.org/wordprocessingml/2006/main">
        <w:t xml:space="preserve">1. Filipianëve 3:13-14 - Vëllezër, nuk e konsideroj veten se e kam kapur; Unë eci drejt shenjës për çmimin e thirrjes së lartë të Perëndisë në Krishtin Jezus.</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Genesis 45:14 14 Ai i ra në qafë vëllait të tij Beniamin dhe qau; dhe Beniamini qau në qafë.</w:t>
      </w:r>
    </w:p>
    <w:p/>
    <w:p>
      <w:r xmlns:w="http://schemas.openxmlformats.org/wordprocessingml/2006/main">
        <w:t xml:space="preserve">Ribashkimi i Jozefit dhe Benjaminit ishte i mbushur me emocione.</w:t>
      </w:r>
    </w:p>
    <w:p/>
    <w:p>
      <w:r xmlns:w="http://schemas.openxmlformats.org/wordprocessingml/2006/main">
        <w:t xml:space="preserve">1. Fuqia e Faljes: Ribashkimi i Jozefit dhe Benjaminit na tregon se falja mund të na sjellë gëzim dhe paqe.</w:t>
      </w:r>
    </w:p>
    <w:p/>
    <w:p>
      <w:r xmlns:w="http://schemas.openxmlformats.org/wordprocessingml/2006/main">
        <w:t xml:space="preserve">2. Natyra Shëlbuese e Dashurisë: Ribashkimi i Jozefit dhe Benjaminit na tregon se dashuria mund të shërojë plagët dhe të na bashkojë.</w:t>
      </w:r>
    </w:p>
    <w:p/>
    <w:p>
      <w:r xmlns:w="http://schemas.openxmlformats.org/wordprocessingml/2006/main">
        <w:t xml:space="preserve">1. Efesianëve 4:32 - "Jini të mirë dhe të mëshirshëm me njëri-tjetrin, duke falur njëri-tjetrin, ashtu si ju fali Perëndia në Krishtin."</w:t>
      </w:r>
    </w:p>
    <w:p/>
    <w:p>
      <w:r xmlns:w="http://schemas.openxmlformats.org/wordprocessingml/2006/main">
        <w:t xml:space="preserve">2. Romakëve 12:14-18 - "Bekoni ata që ju përndjekin, bekoni dhe mos mallkoni. Gëzohuni me ata që gëzohen, mbani zi me ata që vajtojnë. Jetoni në harmoni me njëri-tjetrin. Mos jini krenarë, por jini të gatshëm të shoqëroheni me njerëz të pozitës së ulët.Mos u bëni mendjemadh.Mos ia ktheni askujt të keqen me të keqe.Kini kujdes të bëni atë që është e drejtë në sytë e të gjithëve.Nëse është e mundur, për aq sa varet nga ju, jetoni në paqe me të gjithë."</w:t>
      </w:r>
    </w:p>
    <w:p/>
    <w:p>
      <w:r xmlns:w="http://schemas.openxmlformats.org/wordprocessingml/2006/main">
        <w:t xml:space="preserve">Zanafilla 45:15 15 Pastaj puthi të gjithë vëllezërit e tij dhe qau mbi ta; pastaj vëllezërit e tij biseduan me të.</w:t>
      </w:r>
    </w:p>
    <w:p/>
    <w:p>
      <w:r xmlns:w="http://schemas.openxmlformats.org/wordprocessingml/2006/main">
        <w:t xml:space="preserve">Jozefi ribashkohet me vëllezërit e tij dhe u tregon atyre dashurinë e tij duke i puthur dhe duke qarë mbi ta.</w:t>
      </w:r>
    </w:p>
    <w:p/>
    <w:p>
      <w:r xmlns:w="http://schemas.openxmlformats.org/wordprocessingml/2006/main">
        <w:t xml:space="preserve">1: Perëndia mund të përdorë edhe momentet tona më të këqija për të sjellë të mirën, siç shihet në shëlbimin e Jozefit nëpërmjet ribashkimit të tij me vëllezërit e tij.</w:t>
      </w:r>
    </w:p>
    <w:p/>
    <w:p>
      <w:r xmlns:w="http://schemas.openxmlformats.org/wordprocessingml/2006/main">
        <w:t xml:space="preserve">2: Zoti i punon të gjitha gjërat së bashku për mirë, edhe kur nuk duket kështu në fillim.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Zanafilla 45:16 Dhe fama e saj u dëgjua në shtëpinë e Faraonit, duke thënë: "Erdhën vëllezërit e Jozefit!" dhe kjo i pëlqeu Faraonit dhe shërbëtorëve të tij.</w:t>
      </w:r>
    </w:p>
    <w:p/>
    <w:p>
      <w:r xmlns:w="http://schemas.openxmlformats.org/wordprocessingml/2006/main">
        <w:t xml:space="preserve">Vëllezërit e Jozefit udhëtojnë për në Egjipt dhe Faraoni e miraton ardhjen e tyre.</w:t>
      </w:r>
    </w:p>
    <w:p/>
    <w:p>
      <w:r xmlns:w="http://schemas.openxmlformats.org/wordprocessingml/2006/main">
        <w:t xml:space="preserve">1. Koha e përsosur e Perëndisë - besimi në planin e Zotit në vend të planit tonë.</w:t>
      </w:r>
    </w:p>
    <w:p/>
    <w:p>
      <w:r xmlns:w="http://schemas.openxmlformats.org/wordprocessingml/2006/main">
        <w:t xml:space="preserve">2. Fuqia e faljes - Qëndrimi i mëshirshëm i Jozefit ndaj vëllezërve të tij.</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Efesianëve 4:32 - "Dhe jini të mirë me njëri-tjetrin, me zemër të dhembshur, duke falur njëri-tjetrin, sikurse Perëndia ju ka falur për hir të Krishtit."</w:t>
      </w:r>
    </w:p>
    <w:p/>
    <w:p>
      <w:r xmlns:w="http://schemas.openxmlformats.org/wordprocessingml/2006/main">
        <w:t xml:space="preserve">Genesis 45:17 17 Atëherë Faraoni i tha Jozefit: "Thuaju vëllezërve të tu: Bëni këtë; ngarkoni kafshët tuaja dhe shkoni, ço në tokën e Kanaanit;</w:t>
      </w:r>
    </w:p>
    <w:p/>
    <w:p>
      <w:r xmlns:w="http://schemas.openxmlformats.org/wordprocessingml/2006/main">
        <w:t xml:space="preserve">Vëllezërit e Jozefit janë urdhëruar të kthehen në tokën e Kanaanit me bagëtinë e tyre.</w:t>
      </w:r>
    </w:p>
    <w:p/>
    <w:p>
      <w:r xmlns:w="http://schemas.openxmlformats.org/wordprocessingml/2006/main">
        <w:t xml:space="preserve">1. Falja e Jozefit: Si të kapërcejmë një shkelje të së kaluarës</w:t>
      </w:r>
    </w:p>
    <w:p/>
    <w:p>
      <w:r xmlns:w="http://schemas.openxmlformats.org/wordprocessingml/2006/main">
        <w:t xml:space="preserve">2. Gjetja e qëllimit në një situatë të vështirë: Historia e Jozefit</w:t>
      </w:r>
    </w:p>
    <w:p/>
    <w:p>
      <w:r xmlns:w="http://schemas.openxmlformats.org/wordprocessingml/2006/main">
        <w:t xml:space="preserve">1. Luka 6:37-38: "Mos gjykoni dhe nuk do të gjykoheni; mos dënoni dhe nuk do të dënoheni; falni dhe do të faleni."</w:t>
      </w:r>
    </w:p>
    <w:p/>
    <w:p>
      <w:r xmlns:w="http://schemas.openxmlformats.org/wordprocessingml/2006/main">
        <w:t xml:space="preserve">2. Hebrenjve 11:22: "Me anë të besimit Jozefi, në fund të jetës së tij, përmendi eksodin e izraelitëve dhe dha udhëzime në lidhje me eshtrat e tij."</w:t>
      </w:r>
    </w:p>
    <w:p/>
    <w:p>
      <w:r xmlns:w="http://schemas.openxmlformats.org/wordprocessingml/2006/main">
        <w:t xml:space="preserve">Zanafilla 45:18 Merrni atin tuaj dhe familjet tuaja dhe ejani tek unë; dhe unë do t'ju jap të mirat e vendit të Egjiptit dhe ju do të hani dhjamin e vendit.</w:t>
      </w:r>
    </w:p>
    <w:p/>
    <w:p>
      <w:r xmlns:w="http://schemas.openxmlformats.org/wordprocessingml/2006/main">
        <w:t xml:space="preserve">Jozefi i inkurajon vëllezërit e tij që të sjellin babanë dhe familjet e tyre në Egjipt për të shijuar të mirat e vendit.</w:t>
      </w:r>
    </w:p>
    <w:p/>
    <w:p>
      <w:r xmlns:w="http://schemas.openxmlformats.org/wordprocessingml/2006/main">
        <w:t xml:space="preserve">1: Perëndia siguron nevojat tona në mënyra të papritura.</w:t>
      </w:r>
    </w:p>
    <w:p/>
    <w:p>
      <w:r xmlns:w="http://schemas.openxmlformats.org/wordprocessingml/2006/main">
        <w:t xml:space="preserve">2: Besnikëria dhe falja e Jozefit është një shembull për ne.</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Kolosianëve 3:13 Duke duruar njëri-tjetrin dhe, nëse dikush ankohet kundër tjetrit, duke falur njëri-tjetrin; ashtu si Zoti ju ka falur, ashtu edhe ju duhet të falni.</w:t>
      </w:r>
    </w:p>
    <w:p/>
    <w:p>
      <w:r xmlns:w="http://schemas.openxmlformats.org/wordprocessingml/2006/main">
        <w:t xml:space="preserve">Zanafilla 45:19 Tani je urdhëruar, bëje këtë; merrni nga vendi i Egjiptit qerre për të vegjlit tuaj dhe për gratë tuaja, sillni atin tuaj dhe ejani.</w:t>
      </w:r>
    </w:p>
    <w:p/>
    <w:p>
      <w:r xmlns:w="http://schemas.openxmlformats.org/wordprocessingml/2006/main">
        <w:t xml:space="preserve">Jozefi urdhëron vëllezërit e tij të kthehen në Kanaan me familjet e tyre, në mënyrë që ta kthejnë babanë e tyre Jakobin në Egjipt.</w:t>
      </w:r>
    </w:p>
    <w:p/>
    <w:p>
      <w:r xmlns:w="http://schemas.openxmlformats.org/wordprocessingml/2006/main">
        <w:t xml:space="preserve">1: Ne duhet të ndjekim shembullin e Jozefit dhe vëllezërve të tij dhe të tregojmë gjithmonë përkushtim dhe besnikëri ndaj familjes sonë.</w:t>
      </w:r>
    </w:p>
    <w:p/>
    <w:p>
      <w:r xmlns:w="http://schemas.openxmlformats.org/wordprocessingml/2006/main">
        <w:t xml:space="preserve">2: Në kohë vështirësish, Perëndia na siguron një mënyrë për t'u ribashkuar me familjen tonë.</w:t>
      </w:r>
    </w:p>
    <w:p/>
    <w:p>
      <w:r xmlns:w="http://schemas.openxmlformats.org/wordprocessingml/2006/main">
        <w:t xml:space="preserve">1: Romakëve 12:10 - Jini të dashur me njëri-tjetrin me dashuri vëllazërore, duke i dhënë nder njëri-tjetrit.</w:t>
      </w:r>
    </w:p>
    <w:p/>
    <w:p>
      <w:r xmlns:w="http://schemas.openxmlformats.org/wordprocessingml/2006/main">
        <w:t xml:space="preserve">2: Efesianëve 4:2-3 - Me gjithë përulësi dhe butësi, me durim, duke e duruar njëri-tjetrin në dashuri, duke u përpjekur të ruani unitetin e Frymës në lidhjen e paqes.</w:t>
      </w:r>
    </w:p>
    <w:p/>
    <w:p>
      <w:r xmlns:w="http://schemas.openxmlformats.org/wordprocessingml/2006/main">
        <w:t xml:space="preserve">Zanafilla 45:20 Gjithashtu, mos ki parasysh gjërat tuaja; sepse e mira e gjithë vendit të Egjiptit është e jotja.</w:t>
      </w:r>
    </w:p>
    <w:p/>
    <w:p>
      <w:r xmlns:w="http://schemas.openxmlformats.org/wordprocessingml/2006/main">
        <w:t xml:space="preserve">Jozefi u thotë vëllezërve të tij që të mos shqetësohen për pasuritë e tyre pasi më e mira e Egjiptit u përket atyre.</w:t>
      </w:r>
    </w:p>
    <w:p/>
    <w:p>
      <w:r xmlns:w="http://schemas.openxmlformats.org/wordprocessingml/2006/main">
        <w:t xml:space="preserve">1. "Bekimi i bujarisë: Një studim mbi Jozefin dhe vëllezërit e tij"</w:t>
      </w:r>
    </w:p>
    <w:p/>
    <w:p>
      <w:r xmlns:w="http://schemas.openxmlformats.org/wordprocessingml/2006/main">
        <w:t xml:space="preserve">2. "Fuqia e besimit: Si e ndryshoi besimi i Jozefit te Zoti jetën e tij dhe të vëllezërve të tij"</w:t>
      </w:r>
    </w:p>
    <w:p/>
    <w:p>
      <w:r xmlns:w="http://schemas.openxmlformats.org/wordprocessingml/2006/main">
        <w:t xml:space="preserve">1. Mateu 6:19-21, “Mos grumbulloni për vete thesare në tokë, ku tenja dhe ndryshku shkatërrojnë dhe ku hajdutët hyjnë e vjedhin, por grumbulloni për vete thesare në qiell, ku as tenja dhe as ndryshku nuk shkatërrojnë dhe ku hajdutët mos hyjnë e mos vjedhin, sepse ku është thesari yt, aty do të jetë edhe zemra jote".</w:t>
      </w:r>
    </w:p>
    <w:p/>
    <w:p>
      <w:r xmlns:w="http://schemas.openxmlformats.org/wordprocessingml/2006/main">
        <w:t xml:space="preserve">2. Hebrenjve 11:22, "Me anë të besimit Jozefi, në fund të jetës së tij, përmendi eksodin e izraelitëve dhe dha udhëzime në lidhje me eshtrat e tij."</w:t>
      </w:r>
    </w:p>
    <w:p/>
    <w:p>
      <w:r xmlns:w="http://schemas.openxmlformats.org/wordprocessingml/2006/main">
        <w:t xml:space="preserve">Zanafilla 45:21 Bijtë e Izraelit vepruan kështu; Jozefi u dha atyre qerre, sipas urdhrit të Faraonit, dhe u dha atyre ushqime për rrugën.</w:t>
      </w:r>
    </w:p>
    <w:p/>
    <w:p>
      <w:r xmlns:w="http://schemas.openxmlformats.org/wordprocessingml/2006/main">
        <w:t xml:space="preserve">Jozefi u siguroi bijve të Izraelit karroca dhe furnizime në përputhje me udhëzimet e Faraonit.</w:t>
      </w:r>
    </w:p>
    <w:p/>
    <w:p>
      <w:r xmlns:w="http://schemas.openxmlformats.org/wordprocessingml/2006/main">
        <w:t xml:space="preserve">1. Koha e përsosur e Perëndisë - Jozefi ishte në vendin e duhur në kohën e duhur për të siguruar për popullin e Perëndisë.</w:t>
      </w:r>
    </w:p>
    <w:p/>
    <w:p>
      <w:r xmlns:w="http://schemas.openxmlformats.org/wordprocessingml/2006/main">
        <w:t xml:space="preserve">2. Dispozitat për Udhëtimin - Zoti na jep gjithçka që na nevojitet për udhëtimin e jetës.</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Psalmi 23:1-3 - Zoti është bariu im; nuk do të dua. Më bën të shtrihem në kullota të blerta. Ai më çon pranë ujërave të qeta. Ai ma rikthen shpirtin.</w:t>
      </w:r>
    </w:p>
    <w:p/>
    <w:p>
      <w:r xmlns:w="http://schemas.openxmlformats.org/wordprocessingml/2006/main">
        <w:t xml:space="preserve">Genesis 45:22 Të gjithëve u dha ndërrime rrobash; por Beniaminit i dha treqind monedha argjendi dhe pesë ndërresa rrobash.</w:t>
      </w:r>
    </w:p>
    <w:p/>
    <w:p>
      <w:r xmlns:w="http://schemas.openxmlformats.org/wordprocessingml/2006/main">
        <w:t xml:space="preserve">Jakobi e favorizon Beniaminin duke i dhënë treqind copa argjendi dhe pesë ndërrime rrobash, ndërsa të tjerëve vetëm një ndërrim rrobash.</w:t>
      </w:r>
    </w:p>
    <w:p/>
    <w:p>
      <w:r xmlns:w="http://schemas.openxmlformats.org/wordprocessingml/2006/main">
        <w:t xml:space="preserve">1. Hiri i Perëndisë shpesh shtrihet përtej kufijve të drejtësisë dhe barazisë.</w:t>
      </w:r>
    </w:p>
    <w:p/>
    <w:p>
      <w:r xmlns:w="http://schemas.openxmlformats.org/wordprocessingml/2006/main">
        <w:t xml:space="preserve">2. Favorizimi i Jakobit ndaj Beniaminit është një kujtesë e dashurisë dhe hirit të pamasë të Perëndisë.</w:t>
      </w:r>
    </w:p>
    <w:p/>
    <w:p>
      <w:r xmlns:w="http://schemas.openxmlformats.org/wordprocessingml/2006/main">
        <w:t xml:space="preserve">1. Efesianëve 2:4-5 -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Zanafilla 45:23 Dhe i dërgoi të atit në këtë mënyrë; dhjetë gomarë të ngarkuar me të mirat e Egjiptit dhe dhjetë gomarë të ngarkuar me grurë, bukë dhe mish për të atin gjatë rrugës.</w:t>
      </w:r>
    </w:p>
    <w:p/>
    <w:p>
      <w:r xmlns:w="http://schemas.openxmlformats.org/wordprocessingml/2006/main">
        <w:t xml:space="preserve">Jozefi i dërgoi babait të tij, Jakobit, dhurata me dhjetë gomarë të ngarkuar me të mirat e Egjiptit dhe dhjetë gomarë të ngarkuar me grurë, bukë dhe mish për udhëtimin e tij.</w:t>
      </w:r>
    </w:p>
    <w:p/>
    <w:p>
      <w:r xmlns:w="http://schemas.openxmlformats.org/wordprocessingml/2006/main">
        <w:t xml:space="preserve">1. Furnizimi i Zotit për ne në kohë nevoje.</w:t>
      </w:r>
    </w:p>
    <w:p/>
    <w:p>
      <w:r xmlns:w="http://schemas.openxmlformats.org/wordprocessingml/2006/main">
        <w:t xml:space="preserve">2. Rëndësia e shfaqjes së dashurisë dhe dashamirësisë ndaj të tjerëve.</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Efesianëve 5:2 - Dhe ecni në dashuri, ashtu si Krishti na deshi dhe e dha veten për ne, një ofertë erëmirë dhe një flijim për Perëndinë.</w:t>
      </w:r>
    </w:p>
    <w:p/>
    <w:p>
      <w:r xmlns:w="http://schemas.openxmlformats.org/wordprocessingml/2006/main">
        <w:t xml:space="preserve">Zanafilla 45:24 Kështu ai i nisi vëllezërit e tij dhe ata u nisën; dhe u tha atyre: "Ruhuni se mos bini jashtë rrugës".</w:t>
      </w:r>
    </w:p>
    <w:p/>
    <w:p>
      <w:r xmlns:w="http://schemas.openxmlformats.org/wordprocessingml/2006/main">
        <w:t xml:space="preserve">Jozefi i largon vëllezërit e tij me një paralajmërim që të mos grinden gjatë rrugës.</w:t>
      </w:r>
    </w:p>
    <w:p/>
    <w:p>
      <w:r xmlns:w="http://schemas.openxmlformats.org/wordprocessingml/2006/main">
        <w:t xml:space="preserve">1. Rëndësia e unitetit në marrëdhëniet tona.</w:t>
      </w:r>
    </w:p>
    <w:p/>
    <w:p>
      <w:r xmlns:w="http://schemas.openxmlformats.org/wordprocessingml/2006/main">
        <w:t xml:space="preserve">2. Kapërcimi i hidhërimit dhe grindjeve në jetën tonë.</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Efesianëve 4:31-32 "Le të hiqet nga ju çdo hidhërim, zemërim, zemërim, zhurmë dhe të folur të keqe, me çdo ligësi; ashtu si Perëndia ju ka falur për hir të Krishtit."</w:t>
      </w:r>
    </w:p>
    <w:p/>
    <w:p>
      <w:r xmlns:w="http://schemas.openxmlformats.org/wordprocessingml/2006/main">
        <w:t xml:space="preserve">Zanafilla 45:25 Ata dolën nga Egjipti dhe erdhën në vendin e Kanaanit te Jakobi, ati i tyre,</w:t>
      </w:r>
    </w:p>
    <w:p/>
    <w:p>
      <w:r xmlns:w="http://schemas.openxmlformats.org/wordprocessingml/2006/main">
        <w:t xml:space="preserve">Djemtë e Jakobit kthehen në Kanaan pasi kanë jetuar në Egjipt.</w:t>
      </w:r>
    </w:p>
    <w:p/>
    <w:p>
      <w:r xmlns:w="http://schemas.openxmlformats.org/wordprocessingml/2006/main">
        <w:t xml:space="preserve">1: Ne mund të mësojmë nga bijtë e Jakobit që të mos harrojmë kurrë nga vijmë, pavarësisht sa larg mund të udhëtojmë.</w:t>
      </w:r>
    </w:p>
    <w:p/>
    <w:p>
      <w:r xmlns:w="http://schemas.openxmlformats.org/wordprocessingml/2006/main">
        <w:t xml:space="preserve">2: Bijtë e Jakobit shërbejnë si shembull i besnikërisë dhe besnikërisë ndaj familjes dhe rrënjëve tona.</w:t>
      </w:r>
    </w:p>
    <w:p/>
    <w:p>
      <w:r xmlns:w="http://schemas.openxmlformats.org/wordprocessingml/2006/main">
        <w:t xml:space="preserve">1: Joshua 24:2-3 Dhe Joshua i tha gjithë popullit: Kështu thotë Zoti, Perëndia i Izraelit: Etërit tuaj banonin në anën tjetër të përmbytjes në kohët e lashta, Terahu, ati i Abrahamit dhe ati i Nachor: dhe u shërbenin perëndive të tjera.</w:t>
      </w:r>
    </w:p>
    <w:p/>
    <w:p>
      <w:r xmlns:w="http://schemas.openxmlformats.org/wordprocessingml/2006/main">
        <w:t xml:space="preserve">2: Hebrenjve 11:22 Me anë të besimit Jozefi, kur vdiq, përmendi largimin e bijve të Izraelit; dhe dha urdhër për kockat e tij.</w:t>
      </w:r>
    </w:p>
    <w:p/>
    <w:p>
      <w:r xmlns:w="http://schemas.openxmlformats.org/wordprocessingml/2006/main">
        <w:t xml:space="preserve">Zanafilla 45:26 dhe i tha: "Jozefi është ende gjallë dhe është guvernatori i gjithë vendit të Egjiptit". Dhe Jakobit iu ligështua zemra, sepse ai nuk u besonte atyre.</w:t>
      </w:r>
    </w:p>
    <w:p/>
    <w:p>
      <w:r xmlns:w="http://schemas.openxmlformats.org/wordprocessingml/2006/main">
        <w:t xml:space="preserve">Jakobi nuk u beson djemve të tij kur ata i thonë se Jozefi është gjallë dhe është guvernatori i Egjiptit.</w:t>
      </w:r>
    </w:p>
    <w:p/>
    <w:p>
      <w:r xmlns:w="http://schemas.openxmlformats.org/wordprocessingml/2006/main">
        <w:t xml:space="preserve">1. Besoni në planin e Perëndisë edhe kur nuk ka kuptim.</w:t>
      </w:r>
    </w:p>
    <w:p/>
    <w:p>
      <w:r xmlns:w="http://schemas.openxmlformats.org/wordprocessingml/2006/main">
        <w:t xml:space="preserve">2. Fuqia e besimit dhe e besimit edhe kur nuk kupton.</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45:27 Dhe ata i treguan të gjitha fjalët e Jozefit që u kishte thënë; dhe kur ai pa qerret që Jozefi kishte dërguar për ta transportuar, shpirti i Jakobit, atit të tyre, u ringjall.</w:t>
      </w:r>
    </w:p>
    <w:p/>
    <w:p>
      <w:r xmlns:w="http://schemas.openxmlformats.org/wordprocessingml/2006/main">
        <w:t xml:space="preserve">Shpirtrat e Jakobit u ringjallën kur pa qerret që Jozefi kishte dërguar për të.</w:t>
      </w:r>
    </w:p>
    <w:p/>
    <w:p>
      <w:r xmlns:w="http://schemas.openxmlformats.org/wordprocessingml/2006/main">
        <w:t xml:space="preserve">1. Si të rinovoni forcën dhe shpresën tuaj në kohë të vështira</w:t>
      </w:r>
    </w:p>
    <w:p/>
    <w:p>
      <w:r xmlns:w="http://schemas.openxmlformats.org/wordprocessingml/2006/main">
        <w:t xml:space="preserve">2. Fuqia e favorit të Perëndisë në jetën tonë</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5:12 Sepse ti, o Zot, do të bekosh të drejtin; me hir do ta rrethosh si me një mburojë.</w:t>
      </w:r>
    </w:p>
    <w:p/>
    <w:p>
      <w:r xmlns:w="http://schemas.openxmlformats.org/wordprocessingml/2006/main">
        <w:t xml:space="preserve">Genesis 45:28 28 Dhe Izraeli tha: "Mjaft! Jozefi, djali im është ende gjallë: do të shkoj ta shoh para se të vdes.</w:t>
      </w:r>
    </w:p>
    <w:p/>
    <w:p>
      <w:r xmlns:w="http://schemas.openxmlformats.org/wordprocessingml/2006/main">
        <w:t xml:space="preserve">Besimi i Izraelit u afirmua kur ai u ribashkua me djalin e tij Jozefin.</w:t>
      </w:r>
    </w:p>
    <w:p/>
    <w:p>
      <w:r xmlns:w="http://schemas.openxmlformats.org/wordprocessingml/2006/main">
        <w:t xml:space="preserve">1. Zoti i shpërblen ata që qëndrojnë besnikë në kohë të vështira.</w:t>
      </w:r>
    </w:p>
    <w:p/>
    <w:p>
      <w:r xmlns:w="http://schemas.openxmlformats.org/wordprocessingml/2006/main">
        <w:t xml:space="preserve">2. Gëzohuni në Zotin kur ribashkimet bëhen të mundshme.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126:3 - Zoti ka bërë gjëra të mëdha për ne dhe ne jemi të mbushur me gëzim.</w:t>
      </w:r>
    </w:p>
    <w:p/>
    <w:p>
      <w:r xmlns:w="http://schemas.openxmlformats.org/wordprocessingml/2006/main">
        <w:t xml:space="preserve">Zanafilla 46 mund të përmblidhet në tre paragrafë si më poshtë, me vargje të treguara:</w:t>
      </w:r>
    </w:p>
    <w:p/>
    <w:p>
      <w:r xmlns:w="http://schemas.openxmlformats.org/wordprocessingml/2006/main">
        <w:t xml:space="preserve">Paragrafi 1: Te Zanafilla 46:1-7, Perëndia i flet Jakobit në një vegim gjatë natës dhe e siguron atë që të mos ketë frikë të zbresë në Egjipt. Perëndia premton ta bëjë atë një komb të madh atje dhe e siguron Jakobin se do t'i kthejë pasardhësit e tij në tokën e Kanaanit. I inkurajuar nga ky mesazh hyjnor, Jakobi mbledh gjithë familjen e tij dhe niset për në Egjipt. Kapitulli rendit emrat e djemve të Jakobit dhe familjeve të tyre që e shoqërojnë atë në këtë udhëtim.</w:t>
      </w:r>
    </w:p>
    <w:p/>
    <w:p>
      <w:r xmlns:w="http://schemas.openxmlformats.org/wordprocessingml/2006/main">
        <w:t xml:space="preserve">Paragrafi 2: Duke vazhduar te Zanafilla 46:8-27, kapitulli jep një tregim të detajuar të pasardhësve të Jakobit që migruan në Egjipt. Ai përfshin informacione për djemtë, nipërit, nuset dhe fëmijët e tyre. Numri i përgjithshëm i individëve që vijnë me Jakobin është gjithsej shtatëdhjetë. Midis tyre janë Jozefi dhe dy djemtë e tij Manasi dhe Efraimi.</w:t>
      </w:r>
    </w:p>
    <w:p/>
    <w:p>
      <w:r xmlns:w="http://schemas.openxmlformats.org/wordprocessingml/2006/main">
        <w:t xml:space="preserve">Paragrafi 3: Te Zanafilla 46:28-34, Jozefi përgatit veten për ardhjen e babait dhe vëllezërve të tij në Egjipt. Nxjerrë qerren e tij dhe del t'i takojë në Goshen. Kur sheh të atin, Jozefi e përqafon fort pas vitesh ndarje, duke qarë në qafë për një kohë të gjatë. Jozefi më pas prezanton zyrtarët e faraonit me anëtarët e familjes së tij, në mënyrë që ata të vendosen në tokën e Goshenit, ku mund të kullotin kopetë e tyre.</w:t>
      </w:r>
    </w:p>
    <w:p/>
    <w:p>
      <w:r xmlns:w="http://schemas.openxmlformats.org/wordprocessingml/2006/main">
        <w:t xml:space="preserve">Në përmbledhje:</w:t>
      </w:r>
    </w:p>
    <w:p>
      <w:r xmlns:w="http://schemas.openxmlformats.org/wordprocessingml/2006/main">
        <w:t xml:space="preserve">Zanafilla 46 paraqet:</w:t>
      </w:r>
    </w:p>
    <w:p>
      <w:r xmlns:w="http://schemas.openxmlformats.org/wordprocessingml/2006/main">
        <w:t xml:space="preserve">Perëndia e siguron Jakobin nëpërmjet një vegimi për zbritjen në Egjipt;</w:t>
      </w:r>
    </w:p>
    <w:p>
      <w:r xmlns:w="http://schemas.openxmlformats.org/wordprocessingml/2006/main">
        <w:t xml:space="preserve">Jakobi duke mbledhur të gjithë anëtarët e familjes së tij për udhëtim;</w:t>
      </w:r>
    </w:p>
    <w:p>
      <w:r xmlns:w="http://schemas.openxmlformats.org/wordprocessingml/2006/main">
        <w:t xml:space="preserve">Renditja e emrave mes atyre që e shoqërojnë.</w:t>
      </w:r>
    </w:p>
    <w:p/>
    <w:p>
      <w:r xmlns:w="http://schemas.openxmlformats.org/wordprocessingml/2006/main">
        <w:t xml:space="preserve">Një tregim i detajuar i pasardhësve të Jakobit që migruan;</w:t>
      </w:r>
    </w:p>
    <w:p>
      <w:r xmlns:w="http://schemas.openxmlformats.org/wordprocessingml/2006/main">
        <w:t xml:space="preserve">Numri i përgjithshëm është shtatëdhjetë individë;</w:t>
      </w:r>
    </w:p>
    <w:p>
      <w:r xmlns:w="http://schemas.openxmlformats.org/wordprocessingml/2006/main">
        <w:t xml:space="preserve">Jozefi ishte i pranishëm së bashku me zyrtarët e Faraonit.</w:t>
      </w:r>
    </w:p>
    <w:p/>
    <w:p>
      <w:r xmlns:w="http://schemas.openxmlformats.org/wordprocessingml/2006/main">
        <w:t xml:space="preserve">Jozefi duke u përgatitur për ardhjen e tyre;</w:t>
      </w:r>
    </w:p>
    <w:p>
      <w:r xmlns:w="http://schemas.openxmlformats.org/wordprocessingml/2006/main">
        <w:t xml:space="preserve">Duke përqafuar fort Jakobin pas vitesh larg;</w:t>
      </w:r>
    </w:p>
    <w:p>
      <w:r xmlns:w="http://schemas.openxmlformats.org/wordprocessingml/2006/main">
        <w:t xml:space="preserve">Prezantimi i zyrtarëve të Faraonit dhe rregullimi i vendbanimit në Goshen.</w:t>
      </w:r>
    </w:p>
    <w:p/>
    <w:p>
      <w:r xmlns:w="http://schemas.openxmlformats.org/wordprocessingml/2006/main">
        <w:t xml:space="preserve">Ky kapitull thekson drejtimin e Perëndisë mbi Jakobin ndërsa ai shkon në Egjipt, ndërsa përmbush premtimin e Tij të bërë më parë për ta bërë atë një komb të madh atje. Ajo thekson rëndësinë e unitetit familjar ndërsa ata udhëtojnë së bashku drejt një toke të re ku do të vendosen nën mbrojtjen e Jozefit. Zanafilla 46 tregon ribashkimet emocionale midis Jozefit dhe babait të tij, si dhe vendos skenën për ngjarjet e ardhshme që do të shpalosen brenda kontekstit të vendbanimit të tyre në Egjipt.</w:t>
      </w:r>
    </w:p>
    <w:p/>
    <w:p>
      <w:r xmlns:w="http://schemas.openxmlformats.org/wordprocessingml/2006/main">
        <w:t xml:space="preserve">Genesis 46:1 Pastaj Izraeli u nis me gjithçka që kishte, arriti në Beer-Sheba dhe i ofroi flijime Perëndisë të atit të tij Isakut.</w:t>
      </w:r>
    </w:p>
    <w:p/>
    <w:p>
      <w:r xmlns:w="http://schemas.openxmlformats.org/wordprocessingml/2006/main">
        <w:t xml:space="preserve">Izraeli udhëtoi për në Beer-Sheba dhe i ofroi flijime Perëndisë.</w:t>
      </w:r>
    </w:p>
    <w:p/>
    <w:p>
      <w:r xmlns:w="http://schemas.openxmlformats.org/wordprocessingml/2006/main">
        <w:t xml:space="preserve">1. Rëndësia e nderimit të baballarëve tanë</w:t>
      </w:r>
    </w:p>
    <w:p/>
    <w:p>
      <w:r xmlns:w="http://schemas.openxmlformats.org/wordprocessingml/2006/main">
        <w:t xml:space="preserve">2. Sakrifica: një akt përkushtimi</w:t>
      </w:r>
    </w:p>
    <w:p/>
    <w:p>
      <w:r xmlns:w="http://schemas.openxmlformats.org/wordprocessingml/2006/main">
        <w:t xml:space="preserve">1. Eksodi 20:12 - Nderimi i prindërve tanë</w:t>
      </w:r>
    </w:p>
    <w:p/>
    <w:p>
      <w:r xmlns:w="http://schemas.openxmlformats.org/wordprocessingml/2006/main">
        <w:t xml:space="preserve">2. Levitiku 1:2-9 - Udhëzimet e Perëndisë për sakrificat</w:t>
      </w:r>
    </w:p>
    <w:p/>
    <w:p>
      <w:r xmlns:w="http://schemas.openxmlformats.org/wordprocessingml/2006/main">
        <w:t xml:space="preserve">Zanafilla 46:2 Dhe Perëndia i foli Izraelit në vegimet e natës dhe i tha: "Jakob, Jakob". Dhe ai tha: "Ja ku jam".</w:t>
      </w:r>
    </w:p>
    <w:p/>
    <w:p>
      <w:r xmlns:w="http://schemas.openxmlformats.org/wordprocessingml/2006/main">
        <w:t xml:space="preserve">Perëndia i foli Jakobit në një vegim gjatë natës, duke thirrur emrin e tij dy herë dhe Jakobi iu përgjigj: "Ja ku jam".</w:t>
      </w:r>
    </w:p>
    <w:p/>
    <w:p>
      <w:r xmlns:w="http://schemas.openxmlformats.org/wordprocessingml/2006/main">
        <w:t xml:space="preserve">1. Zoti po thërret: i përgjigjet zërit të Tij.</w:t>
      </w:r>
    </w:p>
    <w:p/>
    <w:p>
      <w:r xmlns:w="http://schemas.openxmlformats.org/wordprocessingml/2006/main">
        <w:t xml:space="preserve">2. Kur Perëndia flet: Dëgjimi dhe Bindja ndaj Fjalës së Tij.</w:t>
      </w:r>
    </w:p>
    <w:p/>
    <w:p>
      <w:r xmlns:w="http://schemas.openxmlformats.org/wordprocessingml/2006/main">
        <w:t xml:space="preserve">1. Isaia 6:8, "Atëherë dëgjova zërin e Zotit që thoshte: "Kë të dërgoj? Kush do të shkojë për ne?" Dhe thashë: "Ja ku jam. Më dërgoni!"</w:t>
      </w:r>
    </w:p>
    <w:p/>
    <w:p>
      <w:r xmlns:w="http://schemas.openxmlformats.org/wordprocessingml/2006/main">
        <w:t xml:space="preserve">2. Gjoni 10:27, "Delet e mia e dëgjojnë zërin tim, dhe unë i njoh dhe ato më ndjekin".</w:t>
      </w:r>
    </w:p>
    <w:p/>
    <w:p>
      <w:r xmlns:w="http://schemas.openxmlformats.org/wordprocessingml/2006/main">
        <w:t xml:space="preserve">Genesis 46:3 Ai tha: "Unë jam Perëndia, Perëndia i atit tënd; mos ki frikë të zbresësh në Egjipt; sepse atje do të bëj prej teje një komb të madh:</w:t>
      </w:r>
    </w:p>
    <w:p/>
    <w:p>
      <w:r xmlns:w="http://schemas.openxmlformats.org/wordprocessingml/2006/main">
        <w:t xml:space="preserve">Perëndia i thotë Jakobit të mos ketë frikë të zbresë në Egjipt, pasi do ta bëjë atë një komb të madh atje.</w:t>
      </w:r>
    </w:p>
    <w:p/>
    <w:p>
      <w:r xmlns:w="http://schemas.openxmlformats.org/wordprocessingml/2006/main">
        <w:t xml:space="preserve">1. Njohja e Premtimeve të Perëndisë: Sigurimi i Perëndisë në Kohë të Vështira</w:t>
      </w:r>
    </w:p>
    <w:p/>
    <w:p>
      <w:r xmlns:w="http://schemas.openxmlformats.org/wordprocessingml/2006/main">
        <w:t xml:space="preserve">2. Besimi në planin e Perëndisë: Përqafimi i pasigurisë me besim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Korintasve 12:9 -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Genesis 46:4 Unë do të zbres me ty në Egjipt; dhe unë do të të sjell përsëri me siguri dhe Jozefi do të vërë dorën e tij mbi sytë e tu.</w:t>
      </w:r>
    </w:p>
    <w:p/>
    <w:p>
      <w:r xmlns:w="http://schemas.openxmlformats.org/wordprocessingml/2006/main">
        <w:t xml:space="preserve">Perëndia premtoi të ishte me Jakobin në udhëtimin e tij për në Egjipt dhe ta kthente në shtëpi.</w:t>
      </w:r>
    </w:p>
    <w:p/>
    <w:p>
      <w:r xmlns:w="http://schemas.openxmlformats.org/wordprocessingml/2006/main">
        <w:t xml:space="preserve">1: Besnikëria e Perëndisë shihet në premtimin e Tij për të qenë me ne pavarësisht nga rrethanat.</w:t>
      </w:r>
    </w:p>
    <w:p/>
    <w:p>
      <w:r xmlns:w="http://schemas.openxmlformats.org/wordprocessingml/2006/main">
        <w:t xml:space="preserve">2: Ne mund të besojmë te Zoti për të mbajtur premtimet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Zanafilla 46:5 Pastaj Jakobi u ngrit nga Beer-Sheba; dhe bijtë e Izraelit e çuan Jakobin, atin e tyre, të vegjlit dhe gratë e tyre, në qerret që Faraoni kishte dërguar për ta mbartur.</w:t>
      </w:r>
    </w:p>
    <w:p/>
    <w:p>
      <w:r xmlns:w="http://schemas.openxmlformats.org/wordprocessingml/2006/main">
        <w:t xml:space="preserve">Jakobi dhe familja e tij po shpërngulen në Egjipt për t'u ribashkuar me Jozefin.</w:t>
      </w:r>
    </w:p>
    <w:p/>
    <w:p>
      <w:r xmlns:w="http://schemas.openxmlformats.org/wordprocessingml/2006/main">
        <w:t xml:space="preserve">1: Perëndia është gjithmonë besnik dhe do të sigurojë për popullin e tij.</w:t>
      </w:r>
    </w:p>
    <w:p/>
    <w:p>
      <w:r xmlns:w="http://schemas.openxmlformats.org/wordprocessingml/2006/main">
        <w:t xml:space="preserve">2: Besoni te Zoti pavarësisht rrethanave.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33:20 - Shpirti ynë pret Zotin; ai është ndihma dhe mburoja jonë.</w:t>
      </w:r>
    </w:p>
    <w:p/>
    <w:p>
      <w:r xmlns:w="http://schemas.openxmlformats.org/wordprocessingml/2006/main">
        <w:t xml:space="preserve">Zanafilla 46:6 Pastaj ata morën bagëtinë e tyre dhe pasurinë e tyre që kishin marrë në vendin e Kanaanit dhe erdhën në Egjipt, Jakobin dhe gjithë pasardhësit e tij me të.</w:t>
      </w:r>
    </w:p>
    <w:p/>
    <w:p>
      <w:r xmlns:w="http://schemas.openxmlformats.org/wordprocessingml/2006/main">
        <w:t xml:space="preserve">E gjithë familja e Jakobit udhëton në Egjipt me bagëtinë dhe mallrat e tyre.</w:t>
      </w:r>
    </w:p>
    <w:p/>
    <w:p>
      <w:r xmlns:w="http://schemas.openxmlformats.org/wordprocessingml/2006/main">
        <w:t xml:space="preserve">1. Udhëtimi Besnik - Besimi Perëndisë për hapin tjetër</w:t>
      </w:r>
    </w:p>
    <w:p/>
    <w:p>
      <w:r xmlns:w="http://schemas.openxmlformats.org/wordprocessingml/2006/main">
        <w:t xml:space="preserve">2. Bekimi i Familjes - Forca e Unitetit</w:t>
      </w:r>
    </w:p>
    <w:p/>
    <w:p>
      <w:r xmlns:w="http://schemas.openxmlformats.org/wordprocessingml/2006/main">
        <w:t xml:space="preserve">1. Zanafilla 46:3-7</w:t>
      </w:r>
    </w:p>
    <w:p/>
    <w:p>
      <w:r xmlns:w="http://schemas.openxmlformats.org/wordprocessingml/2006/main">
        <w:t xml:space="preserve">2. Psalmi 37:23-24 - "Hapat e njeriut i vendos Zoti kur kënaqet në rrugën e tij; edhe sikur të bjerë, nuk do të hidhet me kokë, sepse Zoti i mban dorën.</w:t>
      </w:r>
    </w:p>
    <w:p/>
    <w:p>
      <w:r xmlns:w="http://schemas.openxmlformats.org/wordprocessingml/2006/main">
        <w:t xml:space="preserve">Zanafilla 46:7 Bijtë e tij dhe bijtë e bijve të tij me të, bijat e tij dhe bijat e bijve të tij dhe gjithë pasardhësit e tij e sollën me vete në Egjipt.</w:t>
      </w:r>
    </w:p>
    <w:p/>
    <w:p>
      <w:r xmlns:w="http://schemas.openxmlformats.org/wordprocessingml/2006/main">
        <w:t xml:space="preserve">Zoti e solli Jakobin dhe gjithë familjen e tij në Egjipt.</w:t>
      </w:r>
    </w:p>
    <w:p/>
    <w:p>
      <w:r xmlns:w="http://schemas.openxmlformats.org/wordprocessingml/2006/main">
        <w:t xml:space="preserve">1: Ne gjithmonë mund të besojmë se Zoti do të sigurojë për ne, pavarësisht nga rrethanat.</w:t>
      </w:r>
    </w:p>
    <w:p/>
    <w:p>
      <w:r xmlns:w="http://schemas.openxmlformats.org/wordprocessingml/2006/main">
        <w:t xml:space="preserve">2: Jemi thirrur t'i bindemi Perëndisë, edhe kur është e vështirë.</w:t>
      </w:r>
    </w:p>
    <w:p/>
    <w:p>
      <w:r xmlns:w="http://schemas.openxmlformats.org/wordprocessingml/2006/main">
        <w:t xml:space="preserve">1: Eksodi 3:7-8, "Dhe Zoti tha: "Unë e kam parë me siguri vuajtjen e popullit tim që është në Egjipt dhe kam dëgjuar britmën e tyre për shkak të krerëve të tyre; sepse i njoh dhembjet e tyre; dhe kam ardhur zbriti për t'i çliruar nga duart e Egjiptasve dhe për t'i nxjerrë nga ai vend në një vend të mirë dhe të madh, në një vend ku rrjedh qumësht dhe mjaltë.</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Zanafilla 46:8 Këta janë emrat e bijve të Izraelit që erdhën në Egjipt, Jakobi dhe bijtë e tij: Rubeni, i parëlinduri i Jakobit.</w:t>
      </w:r>
    </w:p>
    <w:p/>
    <w:p>
      <w:r xmlns:w="http://schemas.openxmlformats.org/wordprocessingml/2006/main">
        <w:t xml:space="preserve">Jakobi dhe djemtë e tij, përfshirë Rubenin, të parëlindurin e tij, erdhën në Egjipt.</w:t>
      </w:r>
    </w:p>
    <w:p/>
    <w:p>
      <w:r xmlns:w="http://schemas.openxmlformats.org/wordprocessingml/2006/main">
        <w:t xml:space="preserve">1. Udhëtimi besnik i Jakobit: Një studim i vendosmërisë së Jakobit përballë pasigurisë.</w:t>
      </w:r>
    </w:p>
    <w:p/>
    <w:p>
      <w:r xmlns:w="http://schemas.openxmlformats.org/wordprocessingml/2006/main">
        <w:t xml:space="preserve">2. Qëllimi i përtërirë i Rubenit: Një studim i ofrimit të Perëndisë në rrethana të papritura.</w:t>
      </w:r>
    </w:p>
    <w:p/>
    <w:p>
      <w:r xmlns:w="http://schemas.openxmlformats.org/wordprocessingml/2006/main">
        <w:t xml:space="preserve">1. Hebrenjve 11:8-10 - Me anë të besimit Abrahami, kur u thirr të shkonte në një vend që do të merrte më pas si trashëgimi, iu bind; dhe ai doli jashtë, duke mos ditur se ku shkoi.</w:t>
      </w:r>
    </w:p>
    <w:p/>
    <w:p>
      <w:r xmlns:w="http://schemas.openxmlformats.org/wordprocessingml/2006/main">
        <w:t xml:space="preserve">9 Me anë të besimit ai banoi në tokën e premtimit, si në një vend të huaj, duke banuar në tabernakull me Isakun dhe Jakobin, trashëgimtarët me të të të njëjtit premtim.</w:t>
      </w:r>
    </w:p>
    <w:p/>
    <w:p>
      <w:r xmlns:w="http://schemas.openxmlformats.org/wordprocessingml/2006/main">
        <w:t xml:space="preserve">10 Sepse ai kërkoi një qytet me themele, ndërtuesi dhe krijuesi i të cilit është Perëndia.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Genesis 46:9 Bijtë e Rubenit; Hanoku, Falu, Hezroni dhe Karmi.</w:t>
      </w:r>
    </w:p>
    <w:p/>
    <w:p>
      <w:r xmlns:w="http://schemas.openxmlformats.org/wordprocessingml/2006/main">
        <w:t xml:space="preserve">Ky pasazh rendit katër djemtë e Rubenit: Hanokun, Faluun, Hezronin dhe Karmin.</w:t>
      </w:r>
    </w:p>
    <w:p/>
    <w:p>
      <w:r xmlns:w="http://schemas.openxmlformats.org/wordprocessingml/2006/main">
        <w:t xml:space="preserve">1. Rëndësia e familjes dhe kujtimi i të parëve tanë</w:t>
      </w:r>
    </w:p>
    <w:p/>
    <w:p>
      <w:r xmlns:w="http://schemas.openxmlformats.org/wordprocessingml/2006/main">
        <w:t xml:space="preserve">2. Rëndësia e prejardhjes së Rubenit</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Mateu 5:16 - Në të njëjtën mënyrë, le të shkëlqejë drita juaj para të tjerëve, që ata të shohin veprat tuaja të mira dhe t'i japin lavdi Atit tuaj që është në qiej.</w:t>
      </w:r>
    </w:p>
    <w:p/>
    <w:p>
      <w:r xmlns:w="http://schemas.openxmlformats.org/wordprocessingml/2006/main">
        <w:t xml:space="preserve">Zanafilla 46:10 Bijtë e Simeonit; Jemueli, Jamini, Ohadi, Jakini, Zohari dhe Shauli, bir i një gruaje kananite.</w:t>
      </w:r>
    </w:p>
    <w:p/>
    <w:p>
      <w:r xmlns:w="http://schemas.openxmlformats.org/wordprocessingml/2006/main">
        <w:t xml:space="preserve">Ky pasazh nga Zanafilla 46:10 rendit bijtë e Simeonit, të cilët përfshijnë Jemuelin, Jaminin, Ohadin, Jakinin, Zoharin dhe Shaulin, djalin e një gruaje kananitase.</w:t>
      </w:r>
    </w:p>
    <w:p/>
    <w:p>
      <w:r xmlns:w="http://schemas.openxmlformats.org/wordprocessingml/2006/main">
        <w:t xml:space="preserve">1. Plani i përsosur i Perëndisë: Si përdor Zoti Sovran rrethana të pazakonta për të përmbushur vullnetin e tij</w:t>
      </w:r>
    </w:p>
    <w:p/>
    <w:p>
      <w:r xmlns:w="http://schemas.openxmlformats.org/wordprocessingml/2006/main">
        <w:t xml:space="preserve">2. Besnikëria e Perëndisë: Si i përmbush Zoti premtimet e Tij edhe përmes njerëzve të papritur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1:3-6 - Lavdërimi i qoftë Perëndisë dhe Atit të Zotit tonë Jezu Krisht, i cili na ka bekuar në mbretëritë qiellore me çdo bekim shpirtëror në Krishtin. Sepse ai na zgjodhi ne në të përpara krijimit të botës që të jemi të shenjtë dhe të paqortueshëm në sytë e tij. Me dashuri ai na paracaktoi për birësim në bir, me anë të Jezu Krishtit, në përputhje me kënaqësinë dhe vullnetin e tij për lëvdim të hirit të tij të lavdishëm, që na e ka dhënë falas në Atë që do.</w:t>
      </w:r>
    </w:p>
    <w:p/>
    <w:p>
      <w:r xmlns:w="http://schemas.openxmlformats.org/wordprocessingml/2006/main">
        <w:t xml:space="preserve">Zanafilla 46:11 Bijtë e Levit; Gershoni, Kehathi dhe Merari.</w:t>
      </w:r>
    </w:p>
    <w:p/>
    <w:p>
      <w:r xmlns:w="http://schemas.openxmlformats.org/wordprocessingml/2006/main">
        <w:t xml:space="preserve">Ky varg nga libri i Zanafillës përmend tre djemtë e Levit: Gershonin, Kehathin dhe Merarin.</w:t>
      </w:r>
    </w:p>
    <w:p/>
    <w:p>
      <w:r xmlns:w="http://schemas.openxmlformats.org/wordprocessingml/2006/main">
        <w:t xml:space="preserve">1. "Trashëgimia e Levit: Një studim i tre djemve"</w:t>
      </w:r>
    </w:p>
    <w:p/>
    <w:p>
      <w:r xmlns:w="http://schemas.openxmlformats.org/wordprocessingml/2006/main">
        <w:t xml:space="preserve">2. "Besnikëria e Etërve: Mësime nga Jeta e Levit"</w:t>
      </w:r>
    </w:p>
    <w:p/>
    <w:p>
      <w:r xmlns:w="http://schemas.openxmlformats.org/wordprocessingml/2006/main">
        <w:t xml:space="preserve">1. Hebrenjve 11:21 - Me anë të besimit Jakobi, kur po vdiste, bekoi secilin nga bijtë e Jozefit, duke u përkulur në adhurim mbi kokën e bastunit të tij.</w:t>
      </w:r>
    </w:p>
    <w:p/>
    <w:p>
      <w:r xmlns:w="http://schemas.openxmlformats.org/wordprocessingml/2006/main">
        <w:t xml:space="preserve">2. Ligji i Përtërirë 10:8 - Në atë kohë Zoti ndau fisin e Levit për të mbajtur arkën e besëlidhjes së Zotit, për të dalë përpara Zotit për të shërbyer dhe për të shpallur bekimet në emrin e tij, siç bëjnë edhe sot.</w:t>
      </w:r>
    </w:p>
    <w:p/>
    <w:p>
      <w:r xmlns:w="http://schemas.openxmlformats.org/wordprocessingml/2006/main">
        <w:t xml:space="preserve">Genesis 46:12 12 Bijtë e Judës; Eri, Onani, Shelahu, Faretsi dhe Zarahu, por Eri dhe Onani vdiqën në vendin e Kanaanit. Bijtë e Peretsit ishin Hetsroni dhe Hamuli.</w:t>
      </w:r>
    </w:p>
    <w:p/>
    <w:p>
      <w:r xmlns:w="http://schemas.openxmlformats.org/wordprocessingml/2006/main">
        <w:t xml:space="preserve">Ky fragment nga Zanafilla 46:12 tregon bijtë e Judës, duke përfshirë Erin, Onanin, Shelahun, Farezin dhe Zarën. Eri dhe Onani vdiqën në vendin e Kanaanit dhe Faretsit i lindi Hetsroni dhe Hamuli.</w:t>
      </w:r>
    </w:p>
    <w:p/>
    <w:p>
      <w:r xmlns:w="http://schemas.openxmlformats.org/wordprocessingml/2006/main">
        <w:t xml:space="preserve">1. Rëndësia e besnikërisë dhe kujtimit përballë vdekjes në librin e Zanafillës.</w:t>
      </w:r>
    </w:p>
    <w:p/>
    <w:p>
      <w:r xmlns:w="http://schemas.openxmlformats.org/wordprocessingml/2006/main">
        <w:t xml:space="preserve">2. Rëndësia e prejardhjes dhe trashëgimisë në librin e Zanafillës.</w:t>
      </w:r>
    </w:p>
    <w:p/>
    <w:p>
      <w:r xmlns:w="http://schemas.openxmlformats.org/wordprocessingml/2006/main">
        <w:t xml:space="preserve">1. Ligji i Përtërirë 7:9; Duke ditur që Zoti, Perëndia yt, është Perëndia, Perëndia besnik, që ruan besëlidhjen dhe mëshirën me ata që e duan dhe zbatojnë urdhërimet e tij deri në një mijë breza.</w:t>
      </w:r>
    </w:p>
    <w:p/>
    <w:p>
      <w:r xmlns:w="http://schemas.openxmlformats.org/wordprocessingml/2006/main">
        <w:t xml:space="preserve">2. Psalmi 112:1-2; Lavdëroni Zotin. Lum njeriu që ka frikë nga Zoti, që kënaqet shumë në urdhërimet e tij. Pasardhësit e tij do të jenë të fuqishëm mbi tokë; brezi i njerëzve të drejtë do të jetë i bekuar.</w:t>
      </w:r>
    </w:p>
    <w:p/>
    <w:p>
      <w:r xmlns:w="http://schemas.openxmlformats.org/wordprocessingml/2006/main">
        <w:t xml:space="preserve">Zanafilla 46:13 Bijtë e Isakarit; Tola, Phuvahu, Jobi dhe Shimroni.</w:t>
      </w:r>
    </w:p>
    <w:p/>
    <w:p>
      <w:r xmlns:w="http://schemas.openxmlformats.org/wordprocessingml/2006/main">
        <w:t xml:space="preserve">Bijtë e Isakarit ishin Tola, Phuvahu, Jobi dhe Shimroni.</w:t>
      </w:r>
    </w:p>
    <w:p/>
    <w:p>
      <w:r xmlns:w="http://schemas.openxmlformats.org/wordprocessingml/2006/main">
        <w:t xml:space="preserve">1. Bekimi i familjes: Njohja e vlerës së lidhjeve familjare</w:t>
      </w:r>
    </w:p>
    <w:p/>
    <w:p>
      <w:r xmlns:w="http://schemas.openxmlformats.org/wordprocessingml/2006/main">
        <w:t xml:space="preserve">2. Të jetosh me qëllim: Gjetja e forcës në komunitet</w:t>
      </w:r>
    </w:p>
    <w:p/>
    <w:p>
      <w:r xmlns:w="http://schemas.openxmlformats.org/wordprocessingml/2006/main">
        <w:t xml:space="preserve">1. Psalmet 68:6 - "Perëndia i ndan të vetmuarit në familje, i çon të burgosurit me këngë, por rebelët jetojnë në një vend të djegur nga dielli."</w:t>
      </w:r>
    </w:p>
    <w:p/>
    <w:p>
      <w:r xmlns:w="http://schemas.openxmlformats.org/wordprocessingml/2006/main">
        <w:t xml:space="preserve">2. Fjalët e urta 18:1 - "Kush izolohet, kërkon dëshirat e tij; ai shpërthen kundër çdo gjykimi të shëndoshë."</w:t>
      </w:r>
    </w:p>
    <w:p/>
    <w:p>
      <w:r xmlns:w="http://schemas.openxmlformats.org/wordprocessingml/2006/main">
        <w:t xml:space="preserve">Genesis 46:14 14 Bijtë e Zabulonit; Sered, Elon dhe Jahleel.</w:t>
      </w:r>
    </w:p>
    <w:p/>
    <w:p>
      <w:r xmlns:w="http://schemas.openxmlformats.org/wordprocessingml/2006/main">
        <w:t xml:space="preserve">Ky pasazh rendit bijtë e Zabulonit, të cilët ishin Seredi, Eloni dhe Jahleeli.</w:t>
      </w:r>
    </w:p>
    <w:p/>
    <w:p>
      <w:r xmlns:w="http://schemas.openxmlformats.org/wordprocessingml/2006/main">
        <w:t xml:space="preserve">1. Plani i Perëndisë për çdo familje: Bijtë e Zabulonit</w:t>
      </w:r>
    </w:p>
    <w:p/>
    <w:p>
      <w:r xmlns:w="http://schemas.openxmlformats.org/wordprocessingml/2006/main">
        <w:t xml:space="preserve">2. Bekimi i familjes: Një studim i bijve të Zabulonit</w:t>
      </w:r>
    </w:p>
    <w:p/>
    <w:p>
      <w:r xmlns:w="http://schemas.openxmlformats.org/wordprocessingml/2006/main">
        <w:t xml:space="preserve">1. Ligji i Përtërirë 33:18-19 Për Zabulonin tha: "Gëzohu, Zabulon, në daljen tënde dhe Isakar në çadrat e tua". Ata do të thërrasin popujt në mal dhe atje do të ofrojnë flijimet e drejtësisë; sepse ata do të nxjerrin nga bollëku i deteve dhe nga thesaret e fshehura të rërës.</w:t>
      </w:r>
    </w:p>
    <w:p/>
    <w:p>
      <w:r xmlns:w="http://schemas.openxmlformats.org/wordprocessingml/2006/main">
        <w:t xml:space="preserve">2. Mateu 4:13-15, duke u larguar nga Nazareti, shkoi dhe banoi në Kapernaum, i cili ishte buzë liqenit në zonën e Zabulonit dhe të Neftalit, për të përmbushur atë që ishte thënë me anë të profetit Isaia: Toka e Zabulonit dhe vendi i Neftalit, Rruga e detit, përtej Jordanit, Galilesë së Johebrenjve, njerëzit që jetonin në errësirë panë një dritë të madhe; mbi ata që jetojnë në tokën e hijes së vdekjes ka zbardhur një dritë.</w:t>
      </w:r>
    </w:p>
    <w:p/>
    <w:p>
      <w:r xmlns:w="http://schemas.openxmlformats.org/wordprocessingml/2006/main">
        <w:t xml:space="preserve">Zanafilla 46:15 Këta qenë bijtë e Leas që ajo i lindi Jakobit në Padanaram, me të bijën e saj Dina. Bijtë dhe bijat e saj ishin gjithsej tridhjetë e tre veta.</w:t>
      </w:r>
    </w:p>
    <w:p/>
    <w:p>
      <w:r xmlns:w="http://schemas.openxmlformats.org/wordprocessingml/2006/main">
        <w:t xml:space="preserve">Pasazhi përmend tridhjetë e tre djemtë dhe vajzat e Jakobit dhe Leas, të lindur në Padanaram.</w:t>
      </w:r>
    </w:p>
    <w:p/>
    <w:p>
      <w:r xmlns:w="http://schemas.openxmlformats.org/wordprocessingml/2006/main">
        <w:t xml:space="preserve">1: Perëndia siguron me besnikëri. Zanafilla 22:14 Dhe Abrahami e quajti atë vend Jehovahjireh, siç thuhet edhe sot e kësaj dite: "Do të shihet në malin e Zotit".</w:t>
      </w:r>
    </w:p>
    <w:p/>
    <w:p>
      <w:r xmlns:w="http://schemas.openxmlformats.org/wordprocessingml/2006/main">
        <w:t xml:space="preserve">2: Familja e Perëndisë. Efesianëve 3:14-15 Për këtë arsye unë i përul gjunjët para Atit të Zotit tonë Jezu Krisht, prej të cilit quhet e gjithë familja në qiej dhe në tokë.</w:t>
      </w:r>
    </w:p>
    <w:p/>
    <w:p>
      <w:r xmlns:w="http://schemas.openxmlformats.org/wordprocessingml/2006/main">
        <w:t xml:space="preserve">1: Numrat 26:33-34 Dhe ata që u regjistruan, sipas numrit të të gjithë meshkujve, nga mosha një muajsh e lart, ata që u regjistruan ishin njëzet e dy mijë e dyqind e gjashtëdhjetë dhe katër. Këto janë familjet e Simeonitëve, njëzet e dy mijë e dyqind.</w:t>
      </w:r>
    </w:p>
    <w:p/>
    <w:p>
      <w:r xmlns:w="http://schemas.openxmlformats.org/wordprocessingml/2006/main">
        <w:t xml:space="preserve">2: Zanafilla 29:31-30 Kur Zoti pa që Lea ishte e urryer, ia hapi barkun, por Rakela ishte shterpë. Dhe Lea u ngjiz dhe lindi një djalë, të cilit i vuri emrin Ruben, sepse tha: "Me siguri Zoti e pa pikëllimin tim; tani prandaj burri im do të më dojë.</w:t>
      </w:r>
    </w:p>
    <w:p/>
    <w:p>
      <w:r xmlns:w="http://schemas.openxmlformats.org/wordprocessingml/2006/main">
        <w:t xml:space="preserve">Zanafilla 46:16 Bijtë e Gadit; Zifioni, Hagi, Shuni, Ezboni, Eri, Arodi dhe Areli.</w:t>
      </w:r>
    </w:p>
    <w:p/>
    <w:p>
      <w:r xmlns:w="http://schemas.openxmlformats.org/wordprocessingml/2006/main">
        <w:t xml:space="preserve">Ky pasazh nga Zanafilla 46:16 rendit bijtë e Gadit, ku përfshihen Zifioni, Hagi, Shuni, Ezboni, Eri, Arodi dhe Areli.</w:t>
      </w:r>
    </w:p>
    <w:p/>
    <w:p>
      <w:r xmlns:w="http://schemas.openxmlformats.org/wordprocessingml/2006/main">
        <w:t xml:space="preserve">1. "Kuptimi i familjes: Reflektime mbi bijtë e Gadit"</w:t>
      </w:r>
    </w:p>
    <w:p/>
    <w:p>
      <w:r xmlns:w="http://schemas.openxmlformats.org/wordprocessingml/2006/main">
        <w:t xml:space="preserve">2. "Fuqia e trashëgimisë: Mësime nga bijtë e Gadit"</w:t>
      </w:r>
    </w:p>
    <w:p/>
    <w:p>
      <w:r xmlns:w="http://schemas.openxmlformats.org/wordprocessingml/2006/main">
        <w:t xml:space="preserve">1. Mateu 12:46-50 Mësimi i Jezusit mbi rëndësinë e familjes</w:t>
      </w:r>
    </w:p>
    <w:p/>
    <w:p>
      <w:r xmlns:w="http://schemas.openxmlformats.org/wordprocessingml/2006/main">
        <w:t xml:space="preserve">2. Psalmi 68:6 - Besnikëria dhe mbrojtja e Perëndisë ndaj familjeve dhe brezave</w:t>
      </w:r>
    </w:p>
    <w:p/>
    <w:p>
      <w:r xmlns:w="http://schemas.openxmlformats.org/wordprocessingml/2006/main">
        <w:t xml:space="preserve">Genesis 46:17 17 Bijtë e Asherit; Jimnahu, Ishuahu, Isui, Beriahu dhe Serahu, motra e tyre, dhe bijtë e Beriahut; Heber dhe Malchiel.</w:t>
      </w:r>
    </w:p>
    <w:p/>
    <w:p>
      <w:r xmlns:w="http://schemas.openxmlformats.org/wordprocessingml/2006/main">
        <w:t xml:space="preserve">1: Zoti ka gjithmonë një plan për ne, edhe kur jeta na hedh një kthesë.</w:t>
      </w:r>
    </w:p>
    <w:p/>
    <w:p>
      <w:r xmlns:w="http://schemas.openxmlformats.org/wordprocessingml/2006/main">
        <w:t xml:space="preserve">2: Ne duhet të përpiqemi të jemi si Asheri dhe familja e tij, të cilët besuan te Zoti dhe Ai u siguroi atyre.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Zanafilla 46:18 Këta janë bijtë e Zilpahut, që Labano i dha bijës së tij Leas dhe që ajo i lindi Jakobit, gjithsej gjashtëmbëdhjetë veta.</w:t>
      </w:r>
    </w:p>
    <w:p/>
    <w:p>
      <w:r xmlns:w="http://schemas.openxmlformats.org/wordprocessingml/2006/main">
        <w:t xml:space="preserve">Lea, e bija e Labanit, lindi gjashtëmbëdhjetë fëmijë me anë të Jakobit, me nënë Zilpah.</w:t>
      </w:r>
    </w:p>
    <w:p/>
    <w:p>
      <w:r xmlns:w="http://schemas.openxmlformats.org/wordprocessingml/2006/main">
        <w:t xml:space="preserve">1. Bekimet e bindjes: Një studim i jetës së Jakobit</w:t>
      </w:r>
    </w:p>
    <w:p/>
    <w:p>
      <w:r xmlns:w="http://schemas.openxmlformats.org/wordprocessingml/2006/main">
        <w:t xml:space="preserve">2. Fuqia e dashurisë së pakushtëzuar: Një studim i marrëdhënies midis Labanit dhe Leas</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Zanafilla 30:22 - Dhe Perëndisë iu kujtua Rakela, dhe Perëndia e dëgjoi dhe ia hapi barkun.</w:t>
      </w:r>
    </w:p>
    <w:p/>
    <w:p>
      <w:r xmlns:w="http://schemas.openxmlformats.org/wordprocessingml/2006/main">
        <w:t xml:space="preserve">Zanafilla 46:19 Bijtë e gruas së Rakelës së Jakobit; Jozefi dhe Beniamini.</w:t>
      </w:r>
    </w:p>
    <w:p/>
    <w:p>
      <w:r xmlns:w="http://schemas.openxmlformats.org/wordprocessingml/2006/main">
        <w:t xml:space="preserve">Rakela, gruaja e Jakobit, kishte dy djem, Jozefin dhe Beniaminin.</w:t>
      </w:r>
    </w:p>
    <w:p/>
    <w:p>
      <w:r xmlns:w="http://schemas.openxmlformats.org/wordprocessingml/2006/main">
        <w:t xml:space="preserve">1. Fuqia e Familjes - Zanafilla 46:19</w:t>
      </w:r>
    </w:p>
    <w:p/>
    <w:p>
      <w:r xmlns:w="http://schemas.openxmlformats.org/wordprocessingml/2006/main">
        <w:t xml:space="preserve">2. Besnikëria e Zotit - Dy djemtë e Jakobit nga Rakela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91:14-15 - Meqenëse ai ka vendosur dashurinë e tij mbi mua, prandaj unë do ta çliroj; Unë do ta ngre në krye, sepse ai e njeh emrin tim. Ai do të më kërkojë dhe unë do t'i përgjigjem; Unë do të jem me të në vështirësi; Unë do ta çliroj dhe do ta nderoj.</w:t>
      </w:r>
    </w:p>
    <w:p/>
    <w:p>
      <w:r xmlns:w="http://schemas.openxmlformats.org/wordprocessingml/2006/main">
        <w:t xml:space="preserve">Zanafilla 46:20 Jozefit në vendin e Egjiptit i lindën Manasi dhe Efraimi, të cilët Asenath, e bija e Potiferahut, prift i Onit, i lindi.</w:t>
      </w:r>
    </w:p>
    <w:p/>
    <w:p>
      <w:r xmlns:w="http://schemas.openxmlformats.org/wordprocessingml/2006/main">
        <w:t xml:space="preserve">Dy djemtë e Jozefit, Manasi dhe Efraimi, i lindën në Egjipt nga gruaja e tij, Asenath, e bija e Potiferahut, prift i Onit.</w:t>
      </w:r>
    </w:p>
    <w:p/>
    <w:p>
      <w:r xmlns:w="http://schemas.openxmlformats.org/wordprocessingml/2006/main">
        <w:t xml:space="preserve">1. Besimi i Jozefit: besimi te Perëndia në mes të fatkeqësisë.</w:t>
      </w:r>
    </w:p>
    <w:p/>
    <w:p>
      <w:r xmlns:w="http://schemas.openxmlformats.org/wordprocessingml/2006/main">
        <w:t xml:space="preserve">2. Fuqia e familjes: si vepron Zoti ndër breza.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127:3 - Fëmijët janë një trashëgimi nga Zoti, pasardhësit një shpërblim prej tij.</w:t>
      </w:r>
    </w:p>
    <w:p/>
    <w:p>
      <w:r xmlns:w="http://schemas.openxmlformats.org/wordprocessingml/2006/main">
        <w:t xml:space="preserve">Zanafilla 46:21 Bijtë e Beniaminit ishin Belahu, Bekeri, Ashbeli, Gera, Naamani, Ehi, Roshi, Mupimi, Hupimi dhe Ardi.</w:t>
      </w:r>
    </w:p>
    <w:p/>
    <w:p>
      <w:r xmlns:w="http://schemas.openxmlformats.org/wordprocessingml/2006/main">
        <w:t xml:space="preserve">Ky pasazh rendit bijtë e Beniaminit.</w:t>
      </w:r>
    </w:p>
    <w:p/>
    <w:p>
      <w:r xmlns:w="http://schemas.openxmlformats.org/wordprocessingml/2006/main">
        <w:t xml:space="preserve">1. Vlera e familjes: Një vështrim mbi bijtë e Beniaminit</w:t>
      </w:r>
    </w:p>
    <w:p/>
    <w:p>
      <w:r xmlns:w="http://schemas.openxmlformats.org/wordprocessingml/2006/main">
        <w:t xml:space="preserve">2. Një Atë Besnik: Trashëgimia e Beniaminit</w:t>
      </w:r>
    </w:p>
    <w:p/>
    <w:p>
      <w:r xmlns:w="http://schemas.openxmlformats.org/wordprocessingml/2006/main">
        <w:t xml:space="preserve">1. Zanafilla 35:18-19 "Dhe ndodhi që, ndërsa shpirti i saj po ndahej, (sepse ajo vdiq) e quajti Benoni; por babai i tij e quajti Beniamin. Dhe Rakela vdiq dhe u varros në rrugën për në Efrath, që është Betlehem".</w:t>
      </w:r>
    </w:p>
    <w:p/>
    <w:p>
      <w:r xmlns:w="http://schemas.openxmlformats.org/wordprocessingml/2006/main">
        <w:t xml:space="preserve">2. Psalmi 68:25-26 "Këngëtarët shkonin përpara, bijtësit e veglave e ndiqnin pas; midis tyre ishin vajzat që u binin dajreve. Bekoni Perëndinë në asamble, Zotin, nga burimi i Izraelit."</w:t>
      </w:r>
    </w:p>
    <w:p/>
    <w:p>
      <w:r xmlns:w="http://schemas.openxmlformats.org/wordprocessingml/2006/main">
        <w:t xml:space="preserve">Zanafilla 46:22 Këta janë bijtë e Rakelës që i lindën Jakobit; gjithsej katërmbëdhjetë veta.</w:t>
      </w:r>
    </w:p>
    <w:p/>
    <w:p>
      <w:r xmlns:w="http://schemas.openxmlformats.org/wordprocessingml/2006/main">
        <w:t xml:space="preserve">gjithsej katërmbëdhjetë bij të Jakobit nga Rakela.</w:t>
      </w:r>
    </w:p>
    <w:p/>
    <w:p>
      <w:r xmlns:w="http://schemas.openxmlformats.org/wordprocessingml/2006/main">
        <w:t xml:space="preserve">1. Besnikëria e Zotit ndër breza.</w:t>
      </w:r>
    </w:p>
    <w:p/>
    <w:p>
      <w:r xmlns:w="http://schemas.openxmlformats.org/wordprocessingml/2006/main">
        <w:t xml:space="preserve">2. Rëndësia e familjes.</w:t>
      </w:r>
    </w:p>
    <w:p/>
    <w:p>
      <w:r xmlns:w="http://schemas.openxmlformats.org/wordprocessingml/2006/main">
        <w:t xml:space="preserve">1. Psalmi 78:5-6 "Sepse ai vendosi një dëshmi te Jakobi dhe vendosi një ligj në Izrael, të cilin ai i urdhëroi etërit tanë, që t'ua bëjnë të njohura bijve të tyre, që brezi i ardhshëm t'i njohë, madje. fëmijët që duhet të lindin; të cilët duhet të lindin dhe t'ua shpallin fëmijëve të tyre".</w:t>
      </w:r>
    </w:p>
    <w:p/>
    <w:p>
      <w:r xmlns:w="http://schemas.openxmlformats.org/wordprocessingml/2006/main">
        <w:t xml:space="preserve">2. Efesianëve 6:4 "Dhe, o etër, mos provokoni zemërimin e fëmijëve tuaj, por rritini me edukimin dhe këshillën e Zotit."</w:t>
      </w:r>
    </w:p>
    <w:p/>
    <w:p>
      <w:r xmlns:w="http://schemas.openxmlformats.org/wordprocessingml/2006/main">
        <w:t xml:space="preserve">Zanafilla 46:23 Bijtë e Danit; Hushim.</w:t>
      </w:r>
    </w:p>
    <w:p/>
    <w:p>
      <w:r xmlns:w="http://schemas.openxmlformats.org/wordprocessingml/2006/main">
        <w:t xml:space="preserve">Bijtë e Danit janë Hushimi.</w:t>
      </w:r>
    </w:p>
    <w:p/>
    <w:p>
      <w:r xmlns:w="http://schemas.openxmlformats.org/wordprocessingml/2006/main">
        <w:t xml:space="preserve">1. Rëndësia e njohjes së rrënjëve tuaja</w:t>
      </w:r>
    </w:p>
    <w:p/>
    <w:p>
      <w:r xmlns:w="http://schemas.openxmlformats.org/wordprocessingml/2006/main">
        <w:t xml:space="preserve">2. Njohja e bekimit të Perëndisë në trashëgiminë tonë</w:t>
      </w:r>
    </w:p>
    <w:p/>
    <w:p>
      <w:r xmlns:w="http://schemas.openxmlformats.org/wordprocessingml/2006/main">
        <w:t xml:space="preserve">1. Ligji i Përtërirë 32:7-9</w:t>
      </w:r>
    </w:p>
    <w:p/>
    <w:p>
      <w:r xmlns:w="http://schemas.openxmlformats.org/wordprocessingml/2006/main">
        <w:t xml:space="preserve">2. Psalmi 78:2-4</w:t>
      </w:r>
    </w:p>
    <w:p/>
    <w:p>
      <w:r xmlns:w="http://schemas.openxmlformats.org/wordprocessingml/2006/main">
        <w:t xml:space="preserve">Zanafilla 46:24 Bijtë e Neftalit; Jahzeeli, Guni, Jezeri dhe Shilemi.</w:t>
      </w:r>
    </w:p>
    <w:p/>
    <w:p>
      <w:r xmlns:w="http://schemas.openxmlformats.org/wordprocessingml/2006/main">
        <w:t xml:space="preserve">Jepet një listë e bijve të Neftalit.</w:t>
      </w:r>
    </w:p>
    <w:p/>
    <w:p>
      <w:r xmlns:w="http://schemas.openxmlformats.org/wordprocessingml/2006/main">
        <w:t xml:space="preserve">1: Është e rëndësishme të kujtojmë paraardhësit tanë dhe bekimet që Zoti u ka dhënë atyre.</w:t>
      </w:r>
    </w:p>
    <w:p/>
    <w:p>
      <w:r xmlns:w="http://schemas.openxmlformats.org/wordprocessingml/2006/main">
        <w:t xml:space="preserve">2: Njohja e trashëgimisë sonë dhe besimit të paraardhësve tanë është thelbësore për të kuptuar besimin tonë.</w:t>
      </w:r>
    </w:p>
    <w:p/>
    <w:p>
      <w:r xmlns:w="http://schemas.openxmlformats.org/wordprocessingml/2006/main">
        <w:t xml:space="preserve">1: Psalmi 127:3-5 "Ja, fëmijët janë një trashëgimi nga Zoti, fryti i barkut një shpërblim. Bijtë e rinisë janë si shigjetat në dorën e një luftëtari. Lum njeriu që mbush kukurën e tij. nuk do të turpërohet kur do të flasë me armiqtë e tij te porta".</w:t>
      </w:r>
    </w:p>
    <w:p/>
    <w:p>
      <w:r xmlns:w="http://schemas.openxmlformats.org/wordprocessingml/2006/main">
        <w:t xml:space="preserve">2: Luka 16:19-31 "Ishte një njeri i pasur, i veshur me të purpurta dhe liri të hollë dhe që festonte me bollëk çdo ditë. Dhe te porta e tij ishte shtrirë një i varfër me emrin Llazar, i mbuluar me plagë, i cili dëshironte të ushqehej. me atë që ra nga tryeza e të pasurit. Për më tepër, edhe qentë erdhën dhe lëpinë plagët e tij. I varfëri vdiq dhe u çua nga engjëjt në krah të Abrahamit. Edhe i pasuri vdiq dhe u varros, dhe në Hades, duke qenë në mundim , ngriti sytë dhe pa Abrahamin larg dhe Llazarin pranë tij."</w:t>
      </w:r>
    </w:p>
    <w:p/>
    <w:p>
      <w:r xmlns:w="http://schemas.openxmlformats.org/wordprocessingml/2006/main">
        <w:t xml:space="preserve">Zanafilla 46:25 Këta janë bijtë e Bilhahut që Labano i dha bijës së tij Rakelës dhe ajo ia lindi Jakobit: gjithsej shtatë veta.</w:t>
      </w:r>
    </w:p>
    <w:p/>
    <w:p>
      <w:r xmlns:w="http://schemas.openxmlformats.org/wordprocessingml/2006/main">
        <w:t xml:space="preserve">Labano i dha Rakelës si dhuratë Bilhah, shërbëtoren e Rakelës, dhe ajo i lindi Jakobit shtatë djem.</w:t>
      </w:r>
    </w:p>
    <w:p/>
    <w:p>
      <w:r xmlns:w="http://schemas.openxmlformats.org/wordprocessingml/2006/main">
        <w:t xml:space="preserve">1. Fuqia e një dhurate bujare - Zanafilla 46:25</w:t>
      </w:r>
    </w:p>
    <w:p/>
    <w:p>
      <w:r xmlns:w="http://schemas.openxmlformats.org/wordprocessingml/2006/main">
        <w:t xml:space="preserve">2. Rëndësia e familjes - Zanafilla 46:25</w:t>
      </w:r>
    </w:p>
    <w:p/>
    <w:p>
      <w:r xmlns:w="http://schemas.openxmlformats.org/wordprocessingml/2006/main">
        <w:t xml:space="preserve">1. Mateu 10:29-31 - A nuk shiten dy harabela për një farth? dhe një prej tyre nuk do të bjerë për tokë pa Atin tuaj.</w:t>
      </w:r>
    </w:p>
    <w:p/>
    <w:p>
      <w:r xmlns:w="http://schemas.openxmlformats.org/wordprocessingml/2006/main">
        <w:t xml:space="preserve">2. Fjalët e urta 19:17 - Kush ka mëshirë për të varfërin i jep hua Zotit; dhe atë që ka dhënë do ta paguajë përsëri.</w:t>
      </w:r>
    </w:p>
    <w:p/>
    <w:p>
      <w:r xmlns:w="http://schemas.openxmlformats.org/wordprocessingml/2006/main">
        <w:t xml:space="preserve">Zanafilla 46:26 Tërë njerëzit që erdhën me Jakobin në Egjipt, që dolën nga ijët e tij, përveç grave të bijve të Jakobit, gjithsej gjashtëdhjetë e gjashtë veta;</w:t>
      </w:r>
    </w:p>
    <w:p/>
    <w:p>
      <w:r xmlns:w="http://schemas.openxmlformats.org/wordprocessingml/2006/main">
        <w:t xml:space="preserve">66 veta nga familja e Jakobit e shoqëruan në Egjipt.</w:t>
      </w:r>
    </w:p>
    <w:p/>
    <w:p>
      <w:r xmlns:w="http://schemas.openxmlformats.org/wordprocessingml/2006/main">
        <w:t xml:space="preserve">1. Besnikëria e Perëndisë ndaj popullit të Tij: Jakobi dhe familja e tij u bekuan nga sigurimi i Perëndisë kur u shpërngulën në Egjipt.</w:t>
      </w:r>
    </w:p>
    <w:p/>
    <w:p>
      <w:r xmlns:w="http://schemas.openxmlformats.org/wordprocessingml/2006/main">
        <w:t xml:space="preserve">2. Forca në Unitet: Edhe në kohë të vështira, Perëndia na thërret të qëndrojmë të bashkuar si familje.</w:t>
      </w:r>
    </w:p>
    <w:p/>
    <w:p>
      <w:r xmlns:w="http://schemas.openxmlformats.org/wordprocessingml/2006/main">
        <w:t xml:space="preserve">1. Zanafilla 46:26</w:t>
      </w:r>
    </w:p>
    <w:p/>
    <w:p>
      <w:r xmlns:w="http://schemas.openxmlformats.org/wordprocessingml/2006/main">
        <w:t xml:space="preserve">2. Efesianëve 4:2-3 "Me gjithë përulësi dhe butësi, me durim, të duruar me njëri-tjetrin në dashuri, të etur për të ruajtur unitetin e Frymës në lidhjen e paqes."</w:t>
      </w:r>
    </w:p>
    <w:p/>
    <w:p>
      <w:r xmlns:w="http://schemas.openxmlformats.org/wordprocessingml/2006/main">
        <w:t xml:space="preserve">Zanafilla 46:27 Bijtë e Jozefit, që i lindën në Egjipt, ishin dy veta; të gjithë njerëzit e shtëpisë së Jakobit, që erdhën në Egjipt, ishin gjashtëdhjetë e dhjetë.</w:t>
      </w:r>
    </w:p>
    <w:p/>
    <w:p>
      <w:r xmlns:w="http://schemas.openxmlformats.org/wordprocessingml/2006/main">
        <w:t xml:space="preserve">Pasardhësit e Jakobit, duke përfshirë dy djemtë e Jozefit të lindur në Egjipt, ishin gjithsej shtatëdhjetë.</w:t>
      </w:r>
    </w:p>
    <w:p/>
    <w:p>
      <w:r xmlns:w="http://schemas.openxmlformats.org/wordprocessingml/2006/main">
        <w:t xml:space="preserve">1. Besnikëria e Zotit në dispozitat e Tij</w:t>
      </w:r>
    </w:p>
    <w:p/>
    <w:p>
      <w:r xmlns:w="http://schemas.openxmlformats.org/wordprocessingml/2006/main">
        <w:t xml:space="preserve">2. Fuqia e Bekimit dhe e Përmbushjes së Premtimeve të Tij</w:t>
      </w:r>
    </w:p>
    <w:p/>
    <w:p>
      <w:r xmlns:w="http://schemas.openxmlformats.org/wordprocessingml/2006/main">
        <w:t xml:space="preserve">1. Romakëve 8:28-29 Dhe ne e dimë se të gjitha gjërat bashkëveprojnë për të mirë për ata që e duan Perëndinë, për ata që janë thirrur sipas qëllimit të tij. Për ata që i njihte që më parë, ai gjithashtu i paracaktoi që të ishin të ngjashëm me shëmbëlltyrën e Birit të tij, që të ishte i parëlinduri midis shumë vëllezërve.</w:t>
      </w:r>
    </w:p>
    <w:p/>
    <w:p>
      <w:r xmlns:w="http://schemas.openxmlformats.org/wordprocessingml/2006/main">
        <w:t xml:space="preserve">2. Efesianëve 3:20-21 Tani atij që është në gjendje të bëjë më tepër se gjithçka që kërkojmë ose mendojmë, sipas fuqisë që vepron në ne, atij i qoftë lavdi në kishë me anë të Krishtit Jezus në të gjitha shekujt, botë pa fund. Amen.</w:t>
      </w:r>
    </w:p>
    <w:p/>
    <w:p>
      <w:r xmlns:w="http://schemas.openxmlformats.org/wordprocessingml/2006/main">
        <w:t xml:space="preserve">Zanafilla 46:28 28 Pastaj dërgoi Judën para tij te Jozefi për ta drejtuar fytyrën nga Goshen; dhe erdhën në vendin e Goshenit.</w:t>
      </w:r>
    </w:p>
    <w:p/>
    <w:p>
      <w:r xmlns:w="http://schemas.openxmlformats.org/wordprocessingml/2006/main">
        <w:t xml:space="preserve">Familja e Jakobit udhëtoi për në Goshen, të udhëhequr nga Juda.</w:t>
      </w:r>
    </w:p>
    <w:p/>
    <w:p>
      <w:r xmlns:w="http://schemas.openxmlformats.org/wordprocessingml/2006/main">
        <w:t xml:space="preserve">1: Ne mund të gjejmë udhëzim në shembullin e Judës, i cili ishte i gatshëm ta çonte familjen e tij në një vend më të mirë.</w:t>
      </w:r>
    </w:p>
    <w:p/>
    <w:p>
      <w:r xmlns:w="http://schemas.openxmlformats.org/wordprocessingml/2006/main">
        <w:t xml:space="preserve">2: Duhet t'i besojmë Perëndisë që të na sjellë në një vend më të mirë, pavarësisht nga pengesat.</w:t>
      </w:r>
    </w:p>
    <w:p/>
    <w:p>
      <w:r xmlns:w="http://schemas.openxmlformats.org/wordprocessingml/2006/main">
        <w:t xml:space="preserve">1: Psalmi 16:11 - "Ti më bën të njohur shtegun e jetës; në praninë tënde ka plot gëzim; në të djathtën tënde janë kënaqësitë përjetë."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Genesis 46:29 29 Pastaj Jozefi përgatiti qerren e tij dhe u ngjit në Goshen për të takuar Izraelin, atin e tij, dhe iu paraqit; i ra në qafë dhe qau në qafë pak kohë.</w:t>
      </w:r>
    </w:p>
    <w:p/>
    <w:p>
      <w:r xmlns:w="http://schemas.openxmlformats.org/wordprocessingml/2006/main">
        <w:t xml:space="preserve">Jozefi takoi babanë e tij në Goshen dhe e përqafoi në një ribashkim të përlotur.</w:t>
      </w:r>
    </w:p>
    <w:p/>
    <w:p>
      <w:r xmlns:w="http://schemas.openxmlformats.org/wordprocessingml/2006/main">
        <w:t xml:space="preserve">1. Gëzimi i Pajtimit - Një mësim nga ribashkimi i Jozefit dhe Izraelit.</w:t>
      </w:r>
    </w:p>
    <w:p/>
    <w:p>
      <w:r xmlns:w="http://schemas.openxmlformats.org/wordprocessingml/2006/main">
        <w:t xml:space="preserve">2. Fuqia e Shprehjes Emocionale - Eksplorimi i rëndësisë së lotëve të Jozefit.</w:t>
      </w:r>
    </w:p>
    <w:p/>
    <w:p>
      <w:r xmlns:w="http://schemas.openxmlformats.org/wordprocessingml/2006/main">
        <w:t xml:space="preserve">1. Romakëve 12:15 - Gëzohuni me ata që gëzohen dhe qani me ata që qajnë.</w:t>
      </w:r>
    </w:p>
    <w:p/>
    <w:p>
      <w:r xmlns:w="http://schemas.openxmlformats.org/wordprocessingml/2006/main">
        <w:t xml:space="preserve">2. Efesianëve 4:2-3 - Me gjithë përulësi dhe butësi, me durim, duke duruar njëri-tjetrin në dashuri; Përpjekja për të ruajtur unitetin e Shpirtit në lidhjen e paqes.</w:t>
      </w:r>
    </w:p>
    <w:p/>
    <w:p>
      <w:r xmlns:w="http://schemas.openxmlformats.org/wordprocessingml/2006/main">
        <w:t xml:space="preserve">Zanafilla 46:30 Izraeli i tha Jozefit: "Tani më lër të vdes, sepse pashë fytyrën tënde, sepse ti je ende gjallë".</w:t>
      </w:r>
    </w:p>
    <w:p/>
    <w:p>
      <w:r xmlns:w="http://schemas.openxmlformats.org/wordprocessingml/2006/main">
        <w:t xml:space="preserve">Izraeli u gëzua shumë kur pa Jozefin gjallë.</w:t>
      </w:r>
    </w:p>
    <w:p/>
    <w:p>
      <w:r xmlns:w="http://schemas.openxmlformats.org/wordprocessingml/2006/main">
        <w:t xml:space="preserve">1: Gëzohuni gjithmonë në Zotin</w:t>
      </w:r>
    </w:p>
    <w:p/>
    <w:p>
      <w:r xmlns:w="http://schemas.openxmlformats.org/wordprocessingml/2006/main">
        <w:t xml:space="preserve">2: Kapërceni fatkeqësinë me besim</w:t>
      </w:r>
    </w:p>
    <w:p/>
    <w:p>
      <w:r xmlns:w="http://schemas.openxmlformats.org/wordprocessingml/2006/main">
        <w:t xml:space="preserve">1: Psalmi 28:7 - Zoti është forca ime dhe mburoja ime; zemra ime ka besim tek ai dhe jam ndihmuar; prandaj zemra ime gëzohet shumë; dhe me këngën time do ta lëvdoj.</w:t>
      </w:r>
    </w:p>
    <w:p/>
    <w:p>
      <w:r xmlns:w="http://schemas.openxmlformats.org/wordprocessingml/2006/main">
        <w:t xml:space="preserve">2: 1 Pjetrit 1:3-5 - I bekuar qoftë Perëndia dhe Ati i Zotit tonë Jezu Krisht, i cili sipas mëshirës së tij të madhe na ka rilindur në një shpresë të gjallë me anë të ringjalljes së Jezu Krishtit nga të vdekurit, në një trashëgimi të pakorruptueshme , dhe të pandotur dhe që nuk shuhet, e rezervuar në qiell për ju, që jeni ruajtur nga fuqia e Perëndisë me anë të besimit për shpëtimin gati për t'u zbuluar në kohën e fundit.</w:t>
      </w:r>
    </w:p>
    <w:p/>
    <w:p>
      <w:r xmlns:w="http://schemas.openxmlformats.org/wordprocessingml/2006/main">
        <w:t xml:space="preserve">Zanafilla 46:31 Pastaj Jozefi u tha vëllezërve të tij dhe shtëpisë së atit të tij: "Unë do të ngjitem, do t'i tregoj Faraonit dhe do t'i them: "Vëllezërit e mi dhe shtëpia e atit tim, që ishin në vendin e Kanaanit, kanë ardhur në vendin e Kanaanit". unë;</w:t>
      </w:r>
    </w:p>
    <w:p/>
    <w:p>
      <w:r xmlns:w="http://schemas.openxmlformats.org/wordprocessingml/2006/main">
        <w:t xml:space="preserve">Jozefi e tregon besimin e tij te Perëndia duke besuar në premtimin që Ai i bëri Abrahamit dhe duke shkuar në Egjipt për t'u ribashkuar me familjen e tij.</w:t>
      </w:r>
    </w:p>
    <w:p/>
    <w:p>
      <w:r xmlns:w="http://schemas.openxmlformats.org/wordprocessingml/2006/main">
        <w:t xml:space="preserve">1. Besnikëria e Perëndisë: Si i besoi Jozefi premtimit të Perëndisë.</w:t>
      </w:r>
    </w:p>
    <w:p/>
    <w:p>
      <w:r xmlns:w="http://schemas.openxmlformats.org/wordprocessingml/2006/main">
        <w:t xml:space="preserve">2. Mbrojtja e Perëndisë: Si u mbajt i sigurt Jozefi në udhëtimin e tij për në Egjipt.</w:t>
      </w:r>
    </w:p>
    <w:p/>
    <w:p>
      <w:r xmlns:w="http://schemas.openxmlformats.org/wordprocessingml/2006/main">
        <w:t xml:space="preserve">1. Zanafilla 15:13-14 - Premtimi i Perëndisë për Abrahamin.</w:t>
      </w:r>
    </w:p>
    <w:p/>
    <w:p>
      <w:r xmlns:w="http://schemas.openxmlformats.org/wordprocessingml/2006/main">
        <w:t xml:space="preserve">2. Psalmi 91:4 - Mbrojtja e Perëndisë për popullin e Tij.</w:t>
      </w:r>
    </w:p>
    <w:p/>
    <w:p>
      <w:r xmlns:w="http://schemas.openxmlformats.org/wordprocessingml/2006/main">
        <w:t xml:space="preserve">Zanafilla 46:32 Burrat janë barinj, sepse zanati i tyre ka qenë të kullosin bagëtinë; dhe kanë sjellë kopetë e tyre, kopetë e tyre dhe gjithçka që kanë.</w:t>
      </w:r>
    </w:p>
    <w:p/>
    <w:p>
      <w:r xmlns:w="http://schemas.openxmlformats.org/wordprocessingml/2006/main">
        <w:t xml:space="preserve">Jakobi dhe familja e tij shkuan në Egjipt me bagëtinë e tyre.</w:t>
      </w:r>
    </w:p>
    <w:p/>
    <w:p>
      <w:r xmlns:w="http://schemas.openxmlformats.org/wordprocessingml/2006/main">
        <w:t xml:space="preserve">1. Perëndia siguron për njerëzit e Tij, edhe në kohë të vështira.</w:t>
      </w:r>
    </w:p>
    <w:p/>
    <w:p>
      <w:r xmlns:w="http://schemas.openxmlformats.org/wordprocessingml/2006/main">
        <w:t xml:space="preserve">2. Perëndia mund t'i përdorë dhuntitë dhe talentet e popullit të Tij për t'i mbështetur ata.</w:t>
      </w:r>
    </w:p>
    <w:p/>
    <w:p>
      <w:r xmlns:w="http://schemas.openxmlformats.org/wordprocessingml/2006/main">
        <w:t xml:space="preserve">1. Psalmi 23:1 - "Zoti është bariu im, nuk do të më mungoj".</w:t>
      </w:r>
    </w:p>
    <w:p/>
    <w:p>
      <w:r xmlns:w="http://schemas.openxmlformats.org/wordprocessingml/2006/main">
        <w:t xml:space="preserve">2. Mateu 6:31-33 - "Prandaj mos jini në ankth duke thënë: "Çfarë do të hamë apo çfarë do të pimë apo çfarë do të veshim?" Sepse johebrenjtë i kërkojnë të gjitha këto gjëra dhe Ati juaj qiellor e di këtë. ju keni nevojë për të gjithë, por së pari kërkoni mbretërinë e Perëndisë dhe drejtësinë e tij dhe të gjitha këto gjëra do t'ju shtohen".</w:t>
      </w:r>
    </w:p>
    <w:p/>
    <w:p>
      <w:r xmlns:w="http://schemas.openxmlformats.org/wordprocessingml/2006/main">
        <w:t xml:space="preserve">Zanafilla 46:33 Dhe do të ndodhë që kur Faraoni do të të thërrasë dhe do të të thotë: "Çfarë profesioni ke?".</w:t>
      </w:r>
    </w:p>
    <w:p/>
    <w:p>
      <w:r xmlns:w="http://schemas.openxmlformats.org/wordprocessingml/2006/main">
        <w:t xml:space="preserve">Kur familja e Jozefit u zhvendos në Egjipt, faraoni u kërkoi atyre t'i tregonin profesionin e tyre.</w:t>
      </w:r>
    </w:p>
    <w:p/>
    <w:p>
      <w:r xmlns:w="http://schemas.openxmlformats.org/wordprocessingml/2006/main">
        <w:t xml:space="preserve">1: Qëllimi i jetës sonë nuk duhet të përcaktohet nga ata që na rrethojnë, por nga Perëndia.</w:t>
      </w:r>
    </w:p>
    <w:p/>
    <w:p>
      <w:r xmlns:w="http://schemas.openxmlformats.org/wordprocessingml/2006/main">
        <w:t xml:space="preserve">2: Ne duhet të jemi gati t'i përgjigjemi thirrjes së Zotit edhe nëse ajo na çon në vende të çuditshme.</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Zanafilla 46:34 Do të thoni: "Tregtia e shërbëtorëve të tu ka të bëjë me bagëtinë që nga rinia jonë e deri më tani, ne dhe etërit tanë". sepse çdo bari është i neveritshëm për Egjiptasit.</w:t>
      </w:r>
    </w:p>
    <w:p/>
    <w:p>
      <w:r xmlns:w="http://schemas.openxmlformats.org/wordprocessingml/2006/main">
        <w:t xml:space="preserve">Shërbëtorët e Izraelit kërkuan të jetonin në vendin e Goshenit, pasi barinjtë ishin të neveritshëm për egjiptianët.</w:t>
      </w:r>
    </w:p>
    <w:p/>
    <w:p>
      <w:r xmlns:w="http://schemas.openxmlformats.org/wordprocessingml/2006/main">
        <w:t xml:space="preserve">1. Të jetosh sipas vullnetit të Zotit pavarësisht normave kulturore</w:t>
      </w:r>
    </w:p>
    <w:p/>
    <w:p>
      <w:r xmlns:w="http://schemas.openxmlformats.org/wordprocessingml/2006/main">
        <w:t xml:space="preserve">2. Rëndësia e përulësisë para Zotit dhe njeriut</w:t>
      </w:r>
    </w:p>
    <w:p/>
    <w:p>
      <w:r xmlns:w="http://schemas.openxmlformats.org/wordprocessingml/2006/main">
        <w:t xml:space="preserve">1. Mateu 6:33 - Kërkoni së pari mbretërinë e Perëndisë dhe drejtësinë e Tij</w:t>
      </w:r>
    </w:p>
    <w:p/>
    <w:p>
      <w:r xmlns:w="http://schemas.openxmlformats.org/wordprocessingml/2006/main">
        <w:t xml:space="preserve">2. Efesianëve 4:1-2 - Ecni të denjë për thirrjen me gjithë përulësi dhe butësi, me durim, duke duruar njëri-tjetrin në dashuri.</w:t>
      </w:r>
    </w:p>
    <w:p/>
    <w:p>
      <w:r xmlns:w="http://schemas.openxmlformats.org/wordprocessingml/2006/main">
        <w:t xml:space="preserve">Zanafilla 47 mund të përmblidhet në tre paragrafë si më poshtë, me vargje të treguara:</w:t>
      </w:r>
    </w:p>
    <w:p/>
    <w:p>
      <w:r xmlns:w="http://schemas.openxmlformats.org/wordprocessingml/2006/main">
        <w:t xml:space="preserve">Paragrafi 1: Te Zanafilla 47:1-12, Jozefi e çon të atin Jakobin para Faraonit për ta prezantuar. Jakobi bekon Faraonin dhe Faraoni u jep atyre tokën e Goshenit për vendbanimin e tyre. Për shkak të ashpërsisë së urisë, Jozefi vazhdon të menaxhojë shpërndarjen e ushqimit në të gjithë Egjiptin. Ndërsa zia e bukës përkeqësohet, njerëzve u mbeten pa para për të blerë grurë nga Jozefi. Për të siguruar mbijetesën e tyre, Jozefi propozon një plan ku ata shkëmbejnë bagëtinë dhe tokën e tyre për ushqim. Njerëzit pajtohen me dëshirë dhe bëhen shërbëtorë të Faraonit në këmbim të furnizimit.</w:t>
      </w:r>
    </w:p>
    <w:p/>
    <w:p>
      <w:r xmlns:w="http://schemas.openxmlformats.org/wordprocessingml/2006/main">
        <w:t xml:space="preserve">Paragrafi 2: Duke vazhduar te Zanafilla 47:13-26, zia e bukës vazhdon dhe Jozefi mbledh të gjitha paratë dhe bagëtinë nga njerëzit në Egjipt si pjesë e planit të tij. Megjithatë, ai nuk ua merr tokën që u përket priftërinjve, pasi ata marrin një pjesë të rregullt nga Faraoni. Me kalimin e kohës dhe rritjes së dëshpërimit mes popullatës për shkak të mungesës së ushqimit, Jozefi zbaton një sistem ku siguron farën për mbjellje, por kërkon që ata t'i japin një të pestën e të korrave të tyre përsëri Faraonit.</w:t>
      </w:r>
    </w:p>
    <w:p/>
    <w:p>
      <w:r xmlns:w="http://schemas.openxmlformats.org/wordprocessingml/2006/main">
        <w:t xml:space="preserve">Paragrafi 3: Te Zanafilla 47:27-31, familja e Jakobit vendoset në vendin e Egjiptit, Goshen, ku ata përparojnë dhe shumohen. Jakobi jeton atje për shtatëmbëdhjetë vjet derisa arrin një moshë totale prej 147 vjeç. Ndërsa jeta e tij po i afrohet fundit, Jakobi thërret djalin e tij Jozefin dhe i kërkon që të mos e varrosin në Egjipt, por me paraardhësit e tij në vendin e varrimit të Kanaanit në shpellën Makpelah. Jozefi pajtohet me këtë kërkesë.</w:t>
      </w:r>
    </w:p>
    <w:p/>
    <w:p>
      <w:r xmlns:w="http://schemas.openxmlformats.org/wordprocessingml/2006/main">
        <w:t xml:space="preserve">Në përmbledhje:</w:t>
      </w:r>
    </w:p>
    <w:p>
      <w:r xmlns:w="http://schemas.openxmlformats.org/wordprocessingml/2006/main">
        <w:t xml:space="preserve">Zanafilla 47 paraqet:</w:t>
      </w:r>
    </w:p>
    <w:p>
      <w:r xmlns:w="http://schemas.openxmlformats.org/wordprocessingml/2006/main">
        <w:t xml:space="preserve">Jakobi duke u prezantuar me Faraonin;</w:t>
      </w:r>
    </w:p>
    <w:p>
      <w:r xmlns:w="http://schemas.openxmlformats.org/wordprocessingml/2006/main">
        <w:t xml:space="preserve">Dhënia e tokës në Goshen për vendosjen e tyre;</w:t>
      </w:r>
    </w:p>
    <w:p>
      <w:r xmlns:w="http://schemas.openxmlformats.org/wordprocessingml/2006/main">
        <w:t xml:space="preserve">Jozefi menaxhon shpërndarjen e ushqimit gjatë zisë së rëndë të bukës.</w:t>
      </w:r>
    </w:p>
    <w:p/>
    <w:p>
      <w:r xmlns:w="http://schemas.openxmlformats.org/wordprocessingml/2006/main">
        <w:t xml:space="preserve">Jozefi duke propozuar një sistem shkëmbimi që përfshin bagëtinë dhe tokën;</w:t>
      </w:r>
    </w:p>
    <w:p>
      <w:r xmlns:w="http://schemas.openxmlformats.org/wordprocessingml/2006/main">
        <w:t xml:space="preserve">Njerëzit bëhen shërbëtorë të Faraonit për ushqim;</w:t>
      </w:r>
    </w:p>
    <w:p>
      <w:r xmlns:w="http://schemas.openxmlformats.org/wordprocessingml/2006/main">
        <w:t xml:space="preserve">Jozefi po zbaton një plan ku një e pesta e të korrave i kthehet Faraonit.</w:t>
      </w:r>
    </w:p>
    <w:p/>
    <w:p>
      <w:r xmlns:w="http://schemas.openxmlformats.org/wordprocessingml/2006/main">
        <w:t xml:space="preserve">Familja e Jakobit vendoset në Goshen dhe përparon;</w:t>
      </w:r>
    </w:p>
    <w:p>
      <w:r xmlns:w="http://schemas.openxmlformats.org/wordprocessingml/2006/main">
        <w:t xml:space="preserve">Jakobi jetoi atje deri në pleqëri;</w:t>
      </w:r>
    </w:p>
    <w:p>
      <w:r xmlns:w="http://schemas.openxmlformats.org/wordprocessingml/2006/main">
        <w:t xml:space="preserve">Kërkesa e tij për varrim me paraardhësit në vend të Egjiptit.</w:t>
      </w:r>
    </w:p>
    <w:p/>
    <w:p>
      <w:r xmlns:w="http://schemas.openxmlformats.org/wordprocessingml/2006/main">
        <w:t xml:space="preserve">Ky kapitull eksploron tema të tilla si sigurimi gjatë kohës së mungesës, dinamika e pushtetit midis sundimtarëve dhe nënshtetasve gjatë krizave, vendbanimet familjare jashtë tokave stërgjyshore që çojnë drejt prosperitetit ose sfidat e mundshme që lindin nga varësia nga fuqitë e huaja. Ai tregon se si provania e Perëndisë funksionon nëpërmjet individëve si Jozefi, të cilët janë vendosur në mënyrë strategjike brenda pozicioneve që u mundësojnë atyre të shpëtojnë jetë gjatë kohëve të krizës. Zanafilla 47 shënon një fazë të rëndësishme ku familja e Jakobit gjen strehë nën sundimin egjiptian duke ruajtur identitetin e tyre të veçantë brenda tokës së ofruar nga Faraoni.</w:t>
      </w:r>
    </w:p>
    <w:p/>
    <w:p>
      <w:r xmlns:w="http://schemas.openxmlformats.org/wordprocessingml/2006/main">
        <w:t xml:space="preserve">Genesis 47:1 Atëherë Jozefi shkoi t'ia tregojë Faraonit dhe i tha: "Ati im, vëllezërit e mi, me kopetë e tyre, bagëtitë e tyre të imta dhe të gjitha ato që kanë, kanë dalë nga vendi i Kanaanit". dhe ja, ata janë në vendin e Goshenit.</w:t>
      </w:r>
    </w:p>
    <w:p/>
    <w:p>
      <w:r xmlns:w="http://schemas.openxmlformats.org/wordprocessingml/2006/main">
        <w:t xml:space="preserve">Jozefi informon Faraonin se familja e tij dhe pasuritë e tyre kanë mbërritur në Goshen nga Kanaani.</w:t>
      </w:r>
    </w:p>
    <w:p/>
    <w:p>
      <w:r xmlns:w="http://schemas.openxmlformats.org/wordprocessingml/2006/main">
        <w:t xml:space="preserve">1. Furnizimi i Zotit: Familjes së Jozefit i sigurohet një vend për të qëndruar dhe për të lulëzuar në Goshen.</w:t>
      </w:r>
    </w:p>
    <w:p/>
    <w:p>
      <w:r xmlns:w="http://schemas.openxmlformats.org/wordprocessingml/2006/main">
        <w:t xml:space="preserve">2. Besnikëria e Perëndisë: Besimi i Jozefit te Zoti bën që familja e tij të ribashkohet në Goshen.</w:t>
      </w:r>
    </w:p>
    <w:p/>
    <w:p>
      <w:r xmlns:w="http://schemas.openxmlformats.org/wordprocessingml/2006/main">
        <w:t xml:space="preserve">1. Psalmi 37:25 "Unë kam qenë i ri dhe tani jam plak, por nuk e kam parë të drejtin të braktisur, as pasardhësit e tij të lypin bukë".</w:t>
      </w:r>
    </w:p>
    <w:p/>
    <w:p>
      <w:r xmlns:w="http://schemas.openxmlformats.org/wordprocessingml/2006/main">
        <w:t xml:space="preserve">2. Psalmi 121:2 "Ndihma ime vjen nga Zoti, që ka bërë qiejt dhe tokën."</w:t>
      </w:r>
    </w:p>
    <w:p/>
    <w:p>
      <w:r xmlns:w="http://schemas.openxmlformats.org/wordprocessingml/2006/main">
        <w:t xml:space="preserve">Zanafilla 47:2 Pastaj mori disa nga vëllezërit e tij, pesë burra, dhe ia paraqiti Faraonit.</w:t>
      </w:r>
    </w:p>
    <w:p/>
    <w:p>
      <w:r xmlns:w="http://schemas.openxmlformats.org/wordprocessingml/2006/main">
        <w:t xml:space="preserve">Faraoni i mirëpriti vëllezërit e Jozefit në Egjipt.</w:t>
      </w:r>
    </w:p>
    <w:p/>
    <w:p>
      <w:r xmlns:w="http://schemas.openxmlformats.org/wordprocessingml/2006/main">
        <w:t xml:space="preserve">1. Të gjithë jemi të mirëpritur nga Zoti, pa marrë parasysh se nga vijmë.</w:t>
      </w:r>
    </w:p>
    <w:p/>
    <w:p>
      <w:r xmlns:w="http://schemas.openxmlformats.org/wordprocessingml/2006/main">
        <w:t xml:space="preserve">2. Fuqia e Zotit i kapërcen kufijtë e kombeve dhe fiseve.</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139:1-4: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Zanafilla 47:3 Faraoni u tha vëllezërve të tij: "Çfarë profesioni keni?". Dhe ata i thanë Faraonit: "Shërbëtorët e tu janë barinj, si ne ashtu edhe etërit tanë".</w:t>
      </w:r>
    </w:p>
    <w:p/>
    <w:p>
      <w:r xmlns:w="http://schemas.openxmlformats.org/wordprocessingml/2006/main">
        <w:t xml:space="preserve">Faraoni i pyeti vëllezërit e tij për profesionin e tyre, të cilëve ata u përgjigjën se ishin barinj, ashtu si edhe baballarët e tyre.</w:t>
      </w:r>
    </w:p>
    <w:p/>
    <w:p>
      <w:r xmlns:w="http://schemas.openxmlformats.org/wordprocessingml/2006/main">
        <w:t xml:space="preserve">1. Rëndësia e njohjes së prejardhjes sonë dhe ndikimi që ka në identitetin tonë.</w:t>
      </w:r>
    </w:p>
    <w:p/>
    <w:p>
      <w:r xmlns:w="http://schemas.openxmlformats.org/wordprocessingml/2006/main">
        <w:t xml:space="preserve">2. Si na bekon Zoti në profesionet e ndryshme që Ai ka zgjedhur për ne.</w:t>
      </w:r>
    </w:p>
    <w:p/>
    <w:p>
      <w:r xmlns:w="http://schemas.openxmlformats.org/wordprocessingml/2006/main">
        <w:t xml:space="preserve">1. Mateu 25:14-30 - Shëmbëlltyra e Talenteve.</w:t>
      </w:r>
    </w:p>
    <w:p/>
    <w:p>
      <w:r xmlns:w="http://schemas.openxmlformats.org/wordprocessingml/2006/main">
        <w:t xml:space="preserve">2. Zanafilla 45:5-8 - Jozefi u zbulohet vëllezërve të tij.</w:t>
      </w:r>
    </w:p>
    <w:p/>
    <w:p>
      <w:r xmlns:w="http://schemas.openxmlformats.org/wordprocessingml/2006/main">
        <w:t xml:space="preserve">Genesis 47:4 4 Ata i thanë gjithashtu Faraonit: "Ne kemi ardhur për të banuar në vend; sepse shërbëtorët e tu nuk kanë kullota për kopetë e tyre; sepse zia e bukës është e madhe në vendin e Kanaanit; tani, të lutemi, le të banojnë shërbëtorët e tu në vendin e Goshenit.</w:t>
      </w:r>
    </w:p>
    <w:p/>
    <w:p>
      <w:r xmlns:w="http://schemas.openxmlformats.org/wordprocessingml/2006/main">
        <w:t xml:space="preserve">Populli i Izraelit iu lut Faraonit për leje për të jetuar në vendin e Goshenit, për shkak të zisë së bukës në vendin e Kanaanit.</w:t>
      </w:r>
    </w:p>
    <w:p/>
    <w:p>
      <w:r xmlns:w="http://schemas.openxmlformats.org/wordprocessingml/2006/main">
        <w:t xml:space="preserve">1. Si Mban Zoti në Kohët e Urisë</w:t>
      </w:r>
    </w:p>
    <w:p/>
    <w:p>
      <w:r xmlns:w="http://schemas.openxmlformats.org/wordprocessingml/2006/main">
        <w:t xml:space="preserve">2. Besnikëria e Perëndisë në kohë të vështira</w:t>
      </w:r>
    </w:p>
    <w:p/>
    <w:p>
      <w:r xmlns:w="http://schemas.openxmlformats.org/wordprocessingml/2006/main">
        <w:t xml:space="preserve">1. Psalmi 33:18-19 "Ja, syri i Zotit është mbi ata që kanë frikë prej tij, mbi ata që shpresojnë në mirësinë e tij, për t'i çliruar shpirtin e tyre nga vdekja dhe për t'i mbajtur të gjallë në zi buke.</w:t>
      </w:r>
    </w:p>
    <w:p/>
    <w:p>
      <w:r xmlns:w="http://schemas.openxmlformats.org/wordprocessingml/2006/main">
        <w:t xml:space="preserve">2. Mateu 6:25-34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hambarë, por Ati juaj qiellor i ushqen. A nuk keni më shumë vlerë se ata?..."</w:t>
      </w:r>
    </w:p>
    <w:p/>
    <w:p>
      <w:r xmlns:w="http://schemas.openxmlformats.org/wordprocessingml/2006/main">
        <w:t xml:space="preserve">Zanafilla 47:5 Faraoni i foli Jozefit, duke i thënë: "Ati yt dhe vëllezërit e tu kanë ardhur te ti.</w:t>
      </w:r>
    </w:p>
    <w:p/>
    <w:p>
      <w:r xmlns:w="http://schemas.openxmlformats.org/wordprocessingml/2006/main">
        <w:t xml:space="preserve">Faraoni i flet Jozefit, duke ftuar babanë dhe vëllezërit e tij që të vijnë tek ai.</w:t>
      </w:r>
    </w:p>
    <w:p/>
    <w:p>
      <w:r xmlns:w="http://schemas.openxmlformats.org/wordprocessingml/2006/main">
        <w:t xml:space="preserve">1: Providenca e Zotit është gjithmonë në punë, edhe në rrethana të vështira.</w:t>
      </w:r>
    </w:p>
    <w:p/>
    <w:p>
      <w:r xmlns:w="http://schemas.openxmlformats.org/wordprocessingml/2006/main">
        <w:t xml:space="preserve">2: Ne mund t'i besojmë Perëndisë që të na sigurojë, edhe në kohët më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Zanafilla 47:6 Toka e Egjiptit është para teje; bëj që të banojnë atin dhe vëllezërit e tu në më të mirat e vendit; le të banojnë në vendin e Goshenit; dhe në qoftë se njihni ndonjë nga ata njerëz aktivë, bëji të sundojnë bagëtinë time.</w:t>
      </w:r>
    </w:p>
    <w:p/>
    <w:p>
      <w:r xmlns:w="http://schemas.openxmlformats.org/wordprocessingml/2006/main">
        <w:t xml:space="preserve">Jozefi i urdhëron vëllezërit e tij të vendosen në pjesët më të mira të Egjiptit dhe të caktojnë më të aftët mes tyre si udhëheqës të bagëtive të tij.</w:t>
      </w:r>
    </w:p>
    <w:p/>
    <w:p>
      <w:r xmlns:w="http://schemas.openxmlformats.org/wordprocessingml/2006/main">
        <w:t xml:space="preserve">1. Kur Perëndia na vendos në një mjedis të ri, ne duhet të përpiqemi të nxjerrim më të mirën nga situata dhe të përdorim aftësitë dhe aftësitë tona për të udhëhequr dhe shërbyer.</w:t>
      </w:r>
    </w:p>
    <w:p/>
    <w:p>
      <w:r xmlns:w="http://schemas.openxmlformats.org/wordprocessingml/2006/main">
        <w:t xml:space="preserve">2. Ne duhet të kërkojmë dhe njohim talentet dhe aftësitë e të tjerëve dhe t'i përdorim ato për të përmbushur vullnetin e Perëndisë.</w:t>
      </w:r>
    </w:p>
    <w:p/>
    <w:p>
      <w:r xmlns:w="http://schemas.openxmlformats.org/wordprocessingml/2006/main">
        <w:t xml:space="preserve">1. Filipianëve 4:13 - "Unë mund të bëj gjithçka me anë të atij që më forcon".</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Zanafilla 47:7 Pastaj Jozefi solli Jakobin, atin e tij dhe e paraqiti para Faraonit; dhe Jakobi e bekoi Faraonin.</w:t>
      </w:r>
    </w:p>
    <w:p/>
    <w:p>
      <w:r xmlns:w="http://schemas.openxmlformats.org/wordprocessingml/2006/main">
        <w:t xml:space="preserve">Jozefi e solli të atin Jakobin te Faraoni dhe Jakobi e bekoi Faraonin.</w:t>
      </w:r>
    </w:p>
    <w:p/>
    <w:p>
      <w:r xmlns:w="http://schemas.openxmlformats.org/wordprocessingml/2006/main">
        <w:t xml:space="preserve">1. Rëndësia e nderimit të pleqve tuaj.</w:t>
      </w:r>
    </w:p>
    <w:p/>
    <w:p>
      <w:r xmlns:w="http://schemas.openxmlformats.org/wordprocessingml/2006/main">
        <w:t xml:space="preserve">2. Mbrojtja e Zotit mbi popullin e Tij.</w:t>
      </w:r>
    </w:p>
    <w:p/>
    <w:p>
      <w:r xmlns:w="http://schemas.openxmlformats.org/wordprocessingml/2006/main">
        <w:t xml:space="preserve">1. Fjalët e urta 17:6 - "Nipërit janë kurora e të moshuarve dhe lavdia e fëmijëve është etërit e tyre".</w:t>
      </w:r>
    </w:p>
    <w:p/>
    <w:p>
      <w:r xmlns:w="http://schemas.openxmlformats.org/wordprocessingml/2006/main">
        <w:t xml:space="preserve">2. Zanafilla 26:24 - "Dhe Zoti iu shfaq po atë natë dhe i tha: "Unë jam Perëndia i Abrahamit, atit tënd; mos ki frikë, sepse unë jam me ty, do të të bekoj dhe do të shumoj pasardhësit e tu për mua. për hir të shërbëtorit Abraham".</w:t>
      </w:r>
    </w:p>
    <w:p/>
    <w:p>
      <w:r xmlns:w="http://schemas.openxmlformats.org/wordprocessingml/2006/main">
        <w:t xml:space="preserve">Zanafilla 47:8 Faraoni i tha Jakobit: "Sa vjeç je?".</w:t>
      </w:r>
    </w:p>
    <w:p/>
    <w:p>
      <w:r xmlns:w="http://schemas.openxmlformats.org/wordprocessingml/2006/main">
        <w:t xml:space="preserve">Jakobi iu përgjigj Faraonit se ai ishte njëqind e tridhjetë vjeç.</w:t>
      </w:r>
    </w:p>
    <w:p/>
    <w:p>
      <w:r xmlns:w="http://schemas.openxmlformats.org/wordprocessingml/2006/main">
        <w:t xml:space="preserve">Jakobi i tha Faraonit se ai ishte 130 vjeç kur e pyetën për moshën e tij.</w:t>
      </w:r>
    </w:p>
    <w:p/>
    <w:p>
      <w:r xmlns:w="http://schemas.openxmlformats.org/wordprocessingml/2006/main">
        <w:t xml:space="preserve">1. Rëndësia e moshës dhe mençurisë: Duke u mbështetur në shembullin e Jakobit, ne mund të shohim vlerën e moshës dhe përvojës në jetë.</w:t>
      </w:r>
    </w:p>
    <w:p/>
    <w:p>
      <w:r xmlns:w="http://schemas.openxmlformats.org/wordprocessingml/2006/main">
        <w:t xml:space="preserve">2. Fuqia e besimit: Pavarësisht nga mosha e madhe e Jakobit, ai vazhdoi të besonte te Zoti dhe të ndiqte vullnetin e tij.</w:t>
      </w:r>
    </w:p>
    <w:p/>
    <w:p>
      <w:r xmlns:w="http://schemas.openxmlformats.org/wordprocessingml/2006/main">
        <w:t xml:space="preserve">1. Fjalët e urta 16:31 Flokët e thinjura janë një kurorë lavdie; fitohet në një jetë të drejtë.</w:t>
      </w:r>
    </w:p>
    <w:p/>
    <w:p>
      <w:r xmlns:w="http://schemas.openxmlformats.org/wordprocessingml/2006/main">
        <w:t xml:space="preserve">2. Psalmi 90:12 Pra, na mëso të numërojmë ditët tona që të kemi një zemër të urtë.</w:t>
      </w:r>
    </w:p>
    <w:p/>
    <w:p>
      <w:r xmlns:w="http://schemas.openxmlformats.org/wordprocessingml/2006/main">
        <w:t xml:space="preserve">Zanafilla 47:9 Dhe Jakobi i tha Faraonit: "Ditët e viteve të pelegrinazhit tim janë njëqind e tridhjetë vjet; ditët e viteve të jetës sime kanë qenë të pakta dhe të këqija dhe nuk kanë arritur deri në vitet e viteve të". jeta e baballarëve të mi në ditët e pelegrinazhit të tyre.</w:t>
      </w:r>
    </w:p>
    <w:p/>
    <w:p>
      <w:r xmlns:w="http://schemas.openxmlformats.org/wordprocessingml/2006/main">
        <w:t xml:space="preserve">Jakobi i thotë Faraonit se jeta e tij ka qenë e shkurtër dhe e vështirë në krahasim me paraardhësit e tij, të cilët kishin jetë më të gjatë dhe më të mirë.</w:t>
      </w:r>
    </w:p>
    <w:p/>
    <w:p>
      <w:r xmlns:w="http://schemas.openxmlformats.org/wordprocessingml/2006/main">
        <w:t xml:space="preserve">1. Të mësosh t'i besosh Perëndisë në kohë të vështira</w:t>
      </w:r>
    </w:p>
    <w:p/>
    <w:p>
      <w:r xmlns:w="http://schemas.openxmlformats.org/wordprocessingml/2006/main">
        <w:t xml:space="preserve">2. Të jetosh me gëzim dhe kënaqësi në fatkeqësi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Zanafilla 47:10 Jakobi bekoi Faraonin dhe doli përpara Faraonit.</w:t>
      </w:r>
    </w:p>
    <w:p/>
    <w:p>
      <w:r xmlns:w="http://schemas.openxmlformats.org/wordprocessingml/2006/main">
        <w:t xml:space="preserve">Jakobi e bekoi Faraonin dhe më pas u largua nga prania e tij.</w:t>
      </w:r>
    </w:p>
    <w:p/>
    <w:p>
      <w:r xmlns:w="http://schemas.openxmlformats.org/wordprocessingml/2006/main">
        <w:t xml:space="preserve">1. Bindja jonë ndaj atyre që kanë autoritet (Zanafilla 47:10)</w:t>
      </w:r>
    </w:p>
    <w:p/>
    <w:p>
      <w:r xmlns:w="http://schemas.openxmlformats.org/wordprocessingml/2006/main">
        <w:t xml:space="preserve">2. Bekimi i atyre që kanë autoritet (Zanafilla 47:10)</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Fjalët e urta 24:26 - Kushdo që jep një përgjigje të sinqertë, puth buzët.</w:t>
      </w:r>
    </w:p>
    <w:p/>
    <w:p>
      <w:r xmlns:w="http://schemas.openxmlformats.org/wordprocessingml/2006/main">
        <w:t xml:space="preserve">Zanafilla 47:11 Jozefi vendosi të atin dhe vëllezërit e tij dhe u dha atyre një pronë në vendin e Egjiptit, në më të mirën e vendit, në vendin e Ramsesit, ashtu si kishte urdhëruar Faraoni.</w:t>
      </w:r>
    </w:p>
    <w:p/>
    <w:p>
      <w:r xmlns:w="http://schemas.openxmlformats.org/wordprocessingml/2006/main">
        <w:t xml:space="preserve">Jozefi iu bind urdhrit të Faraonit dhe i dha familjes së tij një pronë në pjesën më të mirë të Egjiptit, veçanërisht në tokën Rameses.</w:t>
      </w:r>
    </w:p>
    <w:p/>
    <w:p>
      <w:r xmlns:w="http://schemas.openxmlformats.org/wordprocessingml/2006/main">
        <w:t xml:space="preserve">1. Zoti na urdhëron të jemi të bindur; Jozefi është një shembull i kësaj bindjeje.</w:t>
      </w:r>
    </w:p>
    <w:p/>
    <w:p>
      <w:r xmlns:w="http://schemas.openxmlformats.org/wordprocessingml/2006/main">
        <w:t xml:space="preserve">2. Besimi i Jozefit në Zot ia mundësoi të ndiqte urdhrin e Faraonit dhe të siguronte familjen e tij.</w:t>
      </w:r>
    </w:p>
    <w:p/>
    <w:p>
      <w:r xmlns:w="http://schemas.openxmlformats.org/wordprocessingml/2006/main">
        <w:t xml:space="preserve">1. Zanafilla 22:18 - Dhe në farën tënde do të bekohen të gjitha kombet e tokës, sepse ti i binde zërit tim.</w:t>
      </w:r>
    </w:p>
    <w:p/>
    <w:p>
      <w:r xmlns:w="http://schemas.openxmlformats.org/wordprocessingml/2006/main">
        <w:t xml:space="preserve">2. Ligji i Përtërirë 28:1-2 - Tani do të ndodhë që, nëse i bindeni me zell zërit të Zotit, Perëndisë tuaj, për të zbatuar me kujdes të gjitha urdhërimet e tij që ju urdhëroj sot, që Zoti, Perëndia juaj, do t'ju vendosë lart. të gjitha kombet e tokës.</w:t>
      </w:r>
    </w:p>
    <w:p/>
    <w:p>
      <w:r xmlns:w="http://schemas.openxmlformats.org/wordprocessingml/2006/main">
        <w:t xml:space="preserve">Zanafilla 47:12 Jozefi e ushqeu me bukë të atin, vëllezërit e tij dhe tërë shtëpinë e atit të tij, simbas familjeve të tyre.</w:t>
      </w:r>
    </w:p>
    <w:p/>
    <w:p>
      <w:r xmlns:w="http://schemas.openxmlformats.org/wordprocessingml/2006/main">
        <w:t xml:space="preserve">Jozefi siguroi ushqim dhe ushqim për familjen e tij, sipas madhësisë së çdo familjeje.</w:t>
      </w:r>
    </w:p>
    <w:p/>
    <w:p>
      <w:r xmlns:w="http://schemas.openxmlformats.org/wordprocessingml/2006/main">
        <w:t xml:space="preserve">1. Perëndia kujdeset për nevojat tona - Filipianëve 4:19</w:t>
      </w:r>
    </w:p>
    <w:p/>
    <w:p>
      <w:r xmlns:w="http://schemas.openxmlformats.org/wordprocessingml/2006/main">
        <w:t xml:space="preserve">2. Fuqia e Bujarisë - Lluka 6:38</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1 Timoteut 6:17-19 - Urdhëro ata që janë të pasur në këtë botë, që të mos kenë mendjemadhësi dhe të mos kenë besim te pasuritë e pasigurta, por te Perëndia i gjallë, i cili na jep me bollëk çdo gjë për të gëzuar; Të bëjnë mirë, të jenë të pasur me vepra të mira, të gatshëm për të shpërndarë, të gatshëm për të komunikuar; Duke grumbulluar për vete një themel të mirë kundër kohës që do të vijë, që të mund të kapin jetën e përjetshme.</w:t>
      </w:r>
    </w:p>
    <w:p/>
    <w:p>
      <w:r xmlns:w="http://schemas.openxmlformats.org/wordprocessingml/2006/main">
        <w:t xml:space="preserve">Genesis 47:13 13 Nuk kishte bukë në të gjithë vendin; sepse zia e bukës ishte shumë e madhe, aq sa vendi i Egjiptit dhe gjithë vendi i Kanaanit ranë të fikët nga uria.</w:t>
      </w:r>
    </w:p>
    <w:p/>
    <w:p>
      <w:r xmlns:w="http://schemas.openxmlformats.org/wordprocessingml/2006/main">
        <w:t xml:space="preserve">Vendi i Egjiptit dhe i Kanaanit përjetoi një zi të madhe buke.</w:t>
      </w:r>
    </w:p>
    <w:p/>
    <w:p>
      <w:r xmlns:w="http://schemas.openxmlformats.org/wordprocessingml/2006/main">
        <w:t xml:space="preserve">1: Sigurimi i Perëndisë: Si na siguron Perëndia në kohë nevoje</w:t>
      </w:r>
    </w:p>
    <w:p/>
    <w:p>
      <w:r xmlns:w="http://schemas.openxmlformats.org/wordprocessingml/2006/main">
        <w:t xml:space="preserve">2: Besimi përballë fatkeqësisë: Kapërcimi i vështirësive me besim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Zanafilla 47:14 Jozefi mblodhi tërë paratë që gjendeshin në vendin e Egjiptit dhe në vendin e Kanaanit për grurin që ata blenë; dhe Jozefi i çoi paratë në shtëpinë e Faraonit.</w:t>
      </w:r>
    </w:p>
    <w:p/>
    <w:p>
      <w:r xmlns:w="http://schemas.openxmlformats.org/wordprocessingml/2006/main">
        <w:t xml:space="preserve">Jozefi mbledh të gjithë pasurinë nga Egjipti dhe Kanaani për ta sjellë në shtëpinë e Faraonit.</w:t>
      </w:r>
    </w:p>
    <w:p/>
    <w:p>
      <w:r xmlns:w="http://schemas.openxmlformats.org/wordprocessingml/2006/main">
        <w:t xml:space="preserve">1. Të jetosh me bujari - Si na tregon shembulli i Jozefit që ta përdorim pasurinë tonë për të bekuar të tjerët.</w:t>
      </w:r>
    </w:p>
    <w:p/>
    <w:p>
      <w:r xmlns:w="http://schemas.openxmlformats.org/wordprocessingml/2006/main">
        <w:t xml:space="preserve">2. Bekimet e bindjes - Shpërblimet e ndjekjes së urdhrave të Zotit në jetën tonë.</w:t>
      </w:r>
    </w:p>
    <w:p/>
    <w:p>
      <w:r xmlns:w="http://schemas.openxmlformats.org/wordprocessingml/2006/main">
        <w:t xml:space="preserve">1. Ligji i Përtërirë 15:7-11 - Urdhëri për t'u dhënë hua të varfërve dhe për të mos marrë kamatë.</w:t>
      </w:r>
    </w:p>
    <w:p/>
    <w:p>
      <w:r xmlns:w="http://schemas.openxmlformats.org/wordprocessingml/2006/main">
        <w:t xml:space="preserve">2. Mateu 6:19-21 - Mësimi i Jezusit për të grumbulluar thesare në parajsë, jo në tokë.</w:t>
      </w:r>
    </w:p>
    <w:p/>
    <w:p>
      <w:r xmlns:w="http://schemas.openxmlformats.org/wordprocessingml/2006/main">
        <w:t xml:space="preserve">Zanafilla 47:15 15 Por kur paratë erdhën në vendin e Egjiptit dhe në vendin e Kanaanit, tërë Egjiptasit erdhën te Jozefi dhe i thanë: "Na jep bukë; pse duhet të vdesim para teje?". sepse paratë dështojnë.</w:t>
      </w:r>
    </w:p>
    <w:p/>
    <w:p>
      <w:r xmlns:w="http://schemas.openxmlformats.org/wordprocessingml/2006/main">
        <w:t xml:space="preserve">Jozefi u siguroi egjiptianëve bukë në këmbim të bagëtisë së tyre gjatë një kohe zie buke.</w:t>
      </w:r>
    </w:p>
    <w:p/>
    <w:p>
      <w:r xmlns:w="http://schemas.openxmlformats.org/wordprocessingml/2006/main">
        <w:t xml:space="preserve">1. Perëndia siguron në kohë vështirësish - Zanafilla 47:15</w:t>
      </w:r>
    </w:p>
    <w:p/>
    <w:p>
      <w:r xmlns:w="http://schemas.openxmlformats.org/wordprocessingml/2006/main">
        <w:t xml:space="preserve">2. Rëndësia e përgatitjes për situata të papritura - Zanafilla 47:15</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6:6-8 - Shko te milingona, o përtac; shqyrto rrugët e saj dhe ji i urtë. Pa pasur asnjë shef, oficer apo sundimtar, ajo përgatit bukën e saj në verë dhe mbledh ushqimin e saj në korrje.</w:t>
      </w:r>
    </w:p>
    <w:p/>
    <w:p>
      <w:r xmlns:w="http://schemas.openxmlformats.org/wordprocessingml/2006/main">
        <w:t xml:space="preserve">Genesis 47:16 Jozefi tha: "Jepni bagëtinë tuaj; dhe unë do t'ju jap për bagëtinë tuaj, nëse paratë dështojnë.</w:t>
      </w:r>
    </w:p>
    <w:p/>
    <w:p>
      <w:r xmlns:w="http://schemas.openxmlformats.org/wordprocessingml/2006/main">
        <w:t xml:space="preserve">Jozefi u ofrua të tregtonte bagëtinë me mallra nëse njerëzit nuk kishin para.</w:t>
      </w:r>
    </w:p>
    <w:p/>
    <w:p>
      <w:r xmlns:w="http://schemas.openxmlformats.org/wordprocessingml/2006/main">
        <w:t xml:space="preserve">1. "Perëndia siguron: Si kujdestaria besnike e Jozefit na drejton te furnizimi i Perëndisë"</w:t>
      </w:r>
    </w:p>
    <w:p/>
    <w:p>
      <w:r xmlns:w="http://schemas.openxmlformats.org/wordprocessingml/2006/main">
        <w:t xml:space="preserve">2. "Besnikëria e Jozefit: Si çojnë në bekim besnikëria dhe përkushtimi i tij ndaj Zotit"</w:t>
      </w:r>
    </w:p>
    <w:p/>
    <w:p>
      <w:r xmlns:w="http://schemas.openxmlformats.org/wordprocessingml/2006/main">
        <w:t xml:space="preserve">1. 2 Korintasve 9:8-10 - "Dhe Perëndia është në gjendje t'ju bëjë të shumtë çdo hir, që të keni mjaftueshëm në çdo gjë në çdo kohë, të keni tepricë në çdo vepër të mirë."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Zanafilla 47:17 Pastaj i çuan Jozefit bagëtinë e tyre; dhe Jozefi u dha bukë në këmbim të kuajve, të kopesë, të bagëtisë së kopeve dhe të gomarëve; dhe i ushqeu me bukë për të gjithë bagëtinë e tyre. për atë vit.</w:t>
      </w:r>
    </w:p>
    <w:p/>
    <w:p>
      <w:r xmlns:w="http://schemas.openxmlformats.org/wordprocessingml/2006/main">
        <w:t xml:space="preserve">Jozefi u dha bukë njerëzve në këmbim të bagëtisë së tyre.</w:t>
      </w:r>
    </w:p>
    <w:p/>
    <w:p>
      <w:r xmlns:w="http://schemas.openxmlformats.org/wordprocessingml/2006/main">
        <w:t xml:space="preserve">1. Perëndia do të na sigurojë edhe në kohë skamjeje.</w:t>
      </w:r>
    </w:p>
    <w:p/>
    <w:p>
      <w:r xmlns:w="http://schemas.openxmlformats.org/wordprocessingml/2006/main">
        <w:t xml:space="preserve">2. Fuqia e shkëmbimit të ndërsjellë dhe rëndësia e ndarjes.</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Veprat e Apostujve 20:35 - "Në të gjitha gjërat ju kam treguar se duke punuar shumë në këtë mënyrë duhet të ndihmojmë të dobëtit dhe të kujtojmë fjalët e Zotit Jezus, se si ai vetë tha: "Është më e bekuar të japësh sesa të marrësh". .</w:t>
      </w:r>
    </w:p>
    <w:p/>
    <w:p>
      <w:r xmlns:w="http://schemas.openxmlformats.org/wordprocessingml/2006/main">
        <w:t xml:space="preserve">Zanafilla 47:18 Kur mbaroi ai vit, erdhën tek ai vitin e dytë dhe i thanë: "Nuk do t'ia fshehim zotërisë tim se si janë shpenzuar paratë tona". zotëria im ka edhe kopetë tona të bagëtive; Nuk ka mbetur asgjë në sytë e zotërisë tim, por trupat tanë dhe tokat tona.</w:t>
      </w:r>
    </w:p>
    <w:p/>
    <w:p>
      <w:r xmlns:w="http://schemas.openxmlformats.org/wordprocessingml/2006/main">
        <w:t xml:space="preserve">Populli i Egjiptit e informon Jozefin se paratë e tyre dhe kopetë e bagëtive janë shpenzuar dhe gjithçka që ka mbetur për të dhënë janë trupat dhe tokat e tyre.</w:t>
      </w:r>
    </w:p>
    <w:p/>
    <w:p>
      <w:r xmlns:w="http://schemas.openxmlformats.org/wordprocessingml/2006/main">
        <w:t xml:space="preserve">1. Duhet të kujtojmë të besojmë te masa e Perëndisë, pavarësisht sa të vështira duken rrethanat tona</w:t>
      </w:r>
    </w:p>
    <w:p/>
    <w:p>
      <w:r xmlns:w="http://schemas.openxmlformats.org/wordprocessingml/2006/main">
        <w:t xml:space="preserve">2. Ne duhet të jemi të gatshëm të përdorim burimet tona për të përfituar ata që na rrethojnë</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Zanafilla 47:19 Pse do të vdesim para syve të tu, ne dhe toka jonë? na blini ne dhe tokën tonë për bukë, dhe ne dhe toka jonë do të jemi shërbëtorë të Faraonit;</w:t>
      </w:r>
    </w:p>
    <w:p/>
    <w:p>
      <w:r xmlns:w="http://schemas.openxmlformats.org/wordprocessingml/2006/main">
        <w:t xml:space="preserve">Izraelitët i luten faraonit që të blejë tokën e tyre, duke i ofruar të bëhen shërbëtorë në këmbim të ushqimit dhe farës, në mënyrë që të vazhdojnë të jetojnë dhe të mos vdesin nga uria.</w:t>
      </w:r>
    </w:p>
    <w:p/>
    <w:p>
      <w:r xmlns:w="http://schemas.openxmlformats.org/wordprocessingml/2006/main">
        <w:t xml:space="preserve">1. Besimi te Perëndia në kohë të vështira: Mësime nga izraelitët te Zanafilla 47:19</w:t>
      </w:r>
    </w:p>
    <w:p/>
    <w:p>
      <w:r xmlns:w="http://schemas.openxmlformats.org/wordprocessingml/2006/main">
        <w:t xml:space="preserve">2. Fuqia e këmbënguljes: Si izraelitët demonstruan besim përballë fatkeqësisë</w:t>
      </w:r>
    </w:p>
    <w:p/>
    <w:p>
      <w:r xmlns:w="http://schemas.openxmlformats.org/wordprocessingml/2006/main">
        <w:t xml:space="preserve">1. Jakobi 1:2-4 - Çojeni gjithë gëzim, vëllezërit e mi, kur hasni sprova të llojeve të ndryshme, sepse e dini se sprova e besimit tuaj prodhon qëndrueshmëri.</w:t>
      </w:r>
    </w:p>
    <w:p/>
    <w:p>
      <w:r xmlns:w="http://schemas.openxmlformats.org/wordprocessingml/2006/main">
        <w:t xml:space="preserve">2. Hebrenjve 11:6 - Dhe pa besim është e pamundur t'i pëlqesh Atij, sepse ai që vjen te Perëndia duhet të besojë se Ai është dhe se Ai shpërblen ata që e kërkojnë.</w:t>
      </w:r>
    </w:p>
    <w:p/>
    <w:p>
      <w:r xmlns:w="http://schemas.openxmlformats.org/wordprocessingml/2006/main">
        <w:t xml:space="preserve">Genesis 47:20 Jozefi bleu tërë vendin e Egjiptit për Faraonin; sepse Egjiptasit shitën secili arën e vet, sepse zia e bukës i kishte pushtuar. Kështu vendi u bë i Faraonit.</w:t>
      </w:r>
    </w:p>
    <w:p/>
    <w:p>
      <w:r xmlns:w="http://schemas.openxmlformats.org/wordprocessingml/2006/main">
        <w:t xml:space="preserve">Jozefi bleu gjithë vendin e Egjiptit për të shpëtuar popullin nga uria.</w:t>
      </w:r>
    </w:p>
    <w:p/>
    <w:p>
      <w:r xmlns:w="http://schemas.openxmlformats.org/wordprocessingml/2006/main">
        <w:t xml:space="preserve">1. Perëndia mund të na përdorë për të siguruar të tjerët në kohë nevoje.</w:t>
      </w:r>
    </w:p>
    <w:p/>
    <w:p>
      <w:r xmlns:w="http://schemas.openxmlformats.org/wordprocessingml/2006/main">
        <w:t xml:space="preserve">2. Ne mund t'i besojmë Perëndisë që të na sigurojë në të gjitha stinët.</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Zanafilla 47:21 Sa për popullin, ai e zhvendosi në qytete nga një skaj i kufijve të Egjiptit deri në skajin tjetër të tij.</w:t>
      </w:r>
    </w:p>
    <w:p/>
    <w:p>
      <w:r xmlns:w="http://schemas.openxmlformats.org/wordprocessingml/2006/main">
        <w:t xml:space="preserve">Jozefi i zhvendosi njerëzit e Egjiptit në qytete të ndryshme anembanë vendit.</w:t>
      </w:r>
    </w:p>
    <w:p/>
    <w:p>
      <w:r xmlns:w="http://schemas.openxmlformats.org/wordprocessingml/2006/main">
        <w:t xml:space="preserve">1. Planet e Zotit janë më të mëdha se tonat.</w:t>
      </w:r>
    </w:p>
    <w:p/>
    <w:p>
      <w:r xmlns:w="http://schemas.openxmlformats.org/wordprocessingml/2006/main">
        <w:t xml:space="preserve">2. Ne mund t'i besojmë Perëndisë që të na sigurojë, edhe në kohë nevojash të mëdha.</w:t>
      </w:r>
    </w:p>
    <w:p/>
    <w:p>
      <w:r xmlns:w="http://schemas.openxmlformats.org/wordprocessingml/2006/main">
        <w:t xml:space="preserve">1. Isaia 46:10-11 - "Duke shpallur fundin nga fillimi dhe që nga kohërat e lashta gjërat që nuk janë bërë ende, duke thënë: "Pshilla ime do të qëndrojë dhe unë do të bëj të gjitha dëshirat e mia".</w:t>
      </w:r>
    </w:p>
    <w:p/>
    <w:p>
      <w:r xmlns:w="http://schemas.openxmlformats.org/wordprocessingml/2006/main">
        <w:t xml:space="preserve">2. Filipianëve 4:19 - "Por Perëndia im do të plotësojë të gjitha nevojat tuaja sipas pasurisë së tij në lavdi me anë të Krishtit Jezu."</w:t>
      </w:r>
    </w:p>
    <w:p/>
    <w:p>
      <w:r xmlns:w="http://schemas.openxmlformats.org/wordprocessingml/2006/main">
        <w:t xml:space="preserve">Zanafilla 47:22 Ai nuk bleu vetëm tokën e priftërinjve; sepse priftërinjtë u kishin caktuar atyre një pjesë nga Faraoni dhe hëngrën pjesën që u dha Faraoni; prandaj ata nuk i shitën tokat e tyre.</w:t>
      </w:r>
    </w:p>
    <w:p/>
    <w:p>
      <w:r xmlns:w="http://schemas.openxmlformats.org/wordprocessingml/2006/main">
        <w:t xml:space="preserve">Faraoni u dha priftërinjve një pjesë të tokës së tij, kështu që ata nuk kishin nevojë të shisnin tokat e tyre.</w:t>
      </w:r>
    </w:p>
    <w:p/>
    <w:p>
      <w:r xmlns:w="http://schemas.openxmlformats.org/wordprocessingml/2006/main">
        <w:t xml:space="preserve">1. Perëndia do të sigurojë për nevojat tona.</w:t>
      </w:r>
    </w:p>
    <w:p/>
    <w:p>
      <w:r xmlns:w="http://schemas.openxmlformats.org/wordprocessingml/2006/main">
        <w:t xml:space="preserve">2. Duhet të jemi të kënaqur me atë që kemi.</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Psalmi 37:3-5 - Ki besim te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Zanafilla 47:23 Atëherë Jozefi i tha popullit: "Ja, unë ju bleva sot juve dhe tokën tuaj për Faraonin; ja, këtu është fara për ju dhe ju do të mbillni tokën".</w:t>
      </w:r>
    </w:p>
    <w:p/>
    <w:p>
      <w:r xmlns:w="http://schemas.openxmlformats.org/wordprocessingml/2006/main">
        <w:t xml:space="preserve">Jozefi e siguroi popullin e Egjiptit se Faraoni kishte blerë tokën e tyre, duke u dhënë farë për të mbjellë për vitin e ardhshëm.</w:t>
      </w:r>
    </w:p>
    <w:p/>
    <w:p>
      <w:r xmlns:w="http://schemas.openxmlformats.org/wordprocessingml/2006/main">
        <w:t xml:space="preserve">1. Fuqia e furnizimit: Të mësojmë t'i besojmë Perëndisë për nevojat tona</w:t>
      </w:r>
    </w:p>
    <w:p/>
    <w:p>
      <w:r xmlns:w="http://schemas.openxmlformats.org/wordprocessingml/2006/main">
        <w:t xml:space="preserve">2. Bekimi i Bujarisë: Praktikimi i Mirënjohjes në Kohë Bollëku</w:t>
      </w:r>
    </w:p>
    <w:p/>
    <w:p>
      <w:r xmlns:w="http://schemas.openxmlformats.org/wordprocessingml/2006/main">
        <w:t xml:space="preserve">1. Mateu 6:25-34 - Mos u shqetësoni për jetën tuaj, çfarë do të hani ose do të pini; ose për trupin tuaj, çfarë do të vishni.</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Zanafilla 47:24 Dhe me rritjen do të ndodhë që të pestën do t'i jepni Faraonit, dhe katër pjesë do të jenë tuajat, për farat e arave, për ushqimin tuaj dhe për ata të familjeve tuaja, dhe për ushqim për të vegjlit tuaj.</w:t>
      </w:r>
    </w:p>
    <w:p/>
    <w:p>
      <w:r xmlns:w="http://schemas.openxmlformats.org/wordprocessingml/2006/main">
        <w:t xml:space="preserve">Furnizimi i Zotit për nevojat tona.</w:t>
      </w:r>
    </w:p>
    <w:p/>
    <w:p>
      <w:r xmlns:w="http://schemas.openxmlformats.org/wordprocessingml/2006/main">
        <w:t xml:space="preserve">1: Perëndia na siguron me bollëk, në mënyrë që të mund të ndajmë bekimet tona me të tjerët.</w:t>
      </w:r>
    </w:p>
    <w:p/>
    <w:p>
      <w:r xmlns:w="http://schemas.openxmlformats.org/wordprocessingml/2006/main">
        <w:t xml:space="preserve">2: Ne mund t'i besojmë Perëndisë që të na sigurojë në të gjitha rrethanat.</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Psalmi 37:25 - "Unë kam qenë i ri dhe tani jam plak, por nuk kam parë të drejtin të braktisur ose fëmijët e tij të lypin bukë."</w:t>
      </w:r>
    </w:p>
    <w:p/>
    <w:p>
      <w:r xmlns:w="http://schemas.openxmlformats.org/wordprocessingml/2006/main">
        <w:t xml:space="preserve">Zanafilla 47:25 Ata thanë: "Ti na ke shpëtuar jetën; le të gjejmë hir në sytë e zotërisë tim dhe do të jemi shërbëtorë të Faraonit".</w:t>
      </w:r>
    </w:p>
    <w:p/>
    <w:p>
      <w:r xmlns:w="http://schemas.openxmlformats.org/wordprocessingml/2006/main">
        <w:t xml:space="preserve">Mirësia dhe mëshira e Jozefit ndaj vëllezërve të tij i lejoi ata të gjenin hir në sytë e Faraonit.</w:t>
      </w:r>
    </w:p>
    <w:p/>
    <w:p>
      <w:r xmlns:w="http://schemas.openxmlformats.org/wordprocessingml/2006/main">
        <w:t xml:space="preserve">1: Ne duhet të jemi të mëshirshëm dhe të sjellshëm me ata që na rrethojnë, ashtu si Jozefi tregoi mëshirë ndaj vëllezërve të tij.</w:t>
      </w:r>
    </w:p>
    <w:p/>
    <w:p>
      <w:r xmlns:w="http://schemas.openxmlformats.org/wordprocessingml/2006/main">
        <w:t xml:space="preserve">2: Hiri dhe mëshira e Zotit mund të kapërcejë çdo pengesë, ashtu si mëshira e Jozefit ndaj vëllezërve të tij i lejoi ata të gjenin hir në sytë e Faraonit.</w:t>
      </w:r>
    </w:p>
    <w:p/>
    <w:p>
      <w:r xmlns:w="http://schemas.openxmlformats.org/wordprocessingml/2006/main">
        <w:t xml:space="preserve">1: Mateu 5:7, "Lum ata që janë të mëshirshëm, sepse ata do të kenë mëshirë."</w:t>
      </w:r>
    </w:p>
    <w:p/>
    <w:p>
      <w:r xmlns:w="http://schemas.openxmlformats.org/wordprocessingml/2006/main">
        <w:t xml:space="preserve">2: Luka 6:36, "Ji i mëshirshëm, ashtu si Ati juaj është i mëshirshëm."</w:t>
      </w:r>
    </w:p>
    <w:p/>
    <w:p>
      <w:r xmlns:w="http://schemas.openxmlformats.org/wordprocessingml/2006/main">
        <w:t xml:space="preserve">Zanafilla 47:26 Jozefi e shpalli ligjin mbi vendin e Egjiptit deri në ditën e sotme, që Faraoni t'i ketë të pestën; përveç vendit të priftërinjve, i cili nuk u bë i Faraonit.</w:t>
      </w:r>
    </w:p>
    <w:p/>
    <w:p>
      <w:r xmlns:w="http://schemas.openxmlformats.org/wordprocessingml/2006/main">
        <w:t xml:space="preserve">Jozefi vendosi një ligj në Egjipt që Faraoni do të merrte të pestën e tokës, me përjashtim të vendit të priftërinjve.</w:t>
      </w:r>
    </w:p>
    <w:p/>
    <w:p>
      <w:r xmlns:w="http://schemas.openxmlformats.org/wordprocessingml/2006/main">
        <w:t xml:space="preserve">1. Plani i Perëndisë për sigurimin: Shembulli i Jozefit në Egjipt</w:t>
      </w:r>
    </w:p>
    <w:p/>
    <w:p>
      <w:r xmlns:w="http://schemas.openxmlformats.org/wordprocessingml/2006/main">
        <w:t xml:space="preserve">2. Nënshtrimi ndaj autoritetit: Bindja e Jozefit ndaj Faraonit</w:t>
      </w:r>
    </w:p>
    <w:p/>
    <w:p>
      <w:r xmlns:w="http://schemas.openxmlformats.org/wordprocessingml/2006/main">
        <w:t xml:space="preserve">1. Zanafilla 47:26</w:t>
      </w:r>
    </w:p>
    <w:p/>
    <w:p>
      <w:r xmlns:w="http://schemas.openxmlformats.org/wordprocessingml/2006/main">
        <w:t xml:space="preserve">2. Mateu 25:14-30 (Shëmbëlltyra e Talenteve)</w:t>
      </w:r>
    </w:p>
    <w:p/>
    <w:p>
      <w:r xmlns:w="http://schemas.openxmlformats.org/wordprocessingml/2006/main">
        <w:t xml:space="preserve">Genesis 47:27 Dhe Izraeli banoi në vendin e Egjiptit, në vendin e Goshenit; dhe ata patën prona në të, u rritën dhe u shumuan jashtëzakonisht.</w:t>
      </w:r>
    </w:p>
    <w:p/>
    <w:p>
      <w:r xmlns:w="http://schemas.openxmlformats.org/wordprocessingml/2006/main">
        <w:t xml:space="preserve">Izraeli u vendos në vendin e Egjiptit, veçanërisht në vendin e Goshenit, ku ata përparuan dhe u shumuan shumë.</w:t>
      </w:r>
    </w:p>
    <w:p/>
    <w:p>
      <w:r xmlns:w="http://schemas.openxmlformats.org/wordprocessingml/2006/main">
        <w:t xml:space="preserve">1. Bekimet e bindjes: Zoti i shpërblen ata që i binden Atij duke u siguruar atyre një vend për të jetuar dhe përparuar.</w:t>
      </w:r>
    </w:p>
    <w:p/>
    <w:p>
      <w:r xmlns:w="http://schemas.openxmlformats.org/wordprocessingml/2006/main">
        <w:t xml:space="preserve">2. Besnikëria e Perëndisë: Pavarësisht nga rrethanat e vështira, Perëndia siguron me besnikëri popullin e Tij.</w:t>
      </w:r>
    </w:p>
    <w:p/>
    <w:p>
      <w:r xmlns:w="http://schemas.openxmlformats.org/wordprocessingml/2006/main">
        <w:t xml:space="preserve">1. Ligji i Përtërirë 28:1-14 - Bekimet e bindjes dhe mallkimet e mosbindjes.</w:t>
      </w:r>
    </w:p>
    <w:p/>
    <w:p>
      <w:r xmlns:w="http://schemas.openxmlformats.org/wordprocessingml/2006/main">
        <w:t xml:space="preserve">2. Psalmi 33:18-22 - Besnikëria dhe providenca e Perëndisë.</w:t>
      </w:r>
    </w:p>
    <w:p/>
    <w:p>
      <w:r xmlns:w="http://schemas.openxmlformats.org/wordprocessingml/2006/main">
        <w:t xml:space="preserve">Zanafilla 47:28 Jakobi jetoi në vendin e Egjiptit shtatëmbëdhjetë vjet; kështu jetoi i tërë Jakobi njëqind e dyzet e shtatë vjet.</w:t>
      </w:r>
    </w:p>
    <w:p/>
    <w:p>
      <w:r xmlns:w="http://schemas.openxmlformats.org/wordprocessingml/2006/main">
        <w:t xml:space="preserve">Jakobi jetoi në Egjipt për 17 vjet dhe vdiq në moshën 147 vjeçare.</w:t>
      </w:r>
    </w:p>
    <w:p/>
    <w:p>
      <w:r xmlns:w="http://schemas.openxmlformats.org/wordprocessingml/2006/main">
        <w:t xml:space="preserve">1. Shkurtësia e jetës dhe si ta shfrytëzoni atë sa më shumë.</w:t>
      </w:r>
    </w:p>
    <w:p/>
    <w:p>
      <w:r xmlns:w="http://schemas.openxmlformats.org/wordprocessingml/2006/main">
        <w:t xml:space="preserve">2. Rëndësia e nderimit të të moshuarve dhe urtësisë së tyre.</w:t>
      </w:r>
    </w:p>
    <w:p/>
    <w:p>
      <w:r xmlns:w="http://schemas.openxmlformats.org/wordprocessingml/2006/main">
        <w:t xml:space="preserve">1. Psalmi 90:12 - Pra, na mëso të numërojmë ditët tona, që të mund t'i vëmë zemrat tona drejt mençurisë.</w:t>
      </w:r>
    </w:p>
    <w:p/>
    <w:p>
      <w:r xmlns:w="http://schemas.openxmlformats.org/wordprocessingml/2006/main">
        <w:t xml:space="preserve">2. Levitiku 19:32 - Çohu përpara kokës së ngjirur, ndero fytyrën e plakut dhe ki frikë nga Perëndia yt. Unë jam Zoti.</w:t>
      </w:r>
    </w:p>
    <w:p/>
    <w:p>
      <w:r xmlns:w="http://schemas.openxmlformats.org/wordprocessingml/2006/main">
        <w:t xml:space="preserve">Zanafilla 47:29 Dhe koha u afrua që Izraeli duhej të vdiste; dhe ai thirri Jozefin, birin e tij dhe i tha: "Nëse tani kam gjetur hir në sytë e tu, të lutem, vëre dorën nën kofshën time dhe bëj me mirësi dhe sinqeritet me mua; Mos më varros, të lutem, në Egjipt:</w:t>
      </w:r>
    </w:p>
    <w:p/>
    <w:p>
      <w:r xmlns:w="http://schemas.openxmlformats.org/wordprocessingml/2006/main">
        <w:t xml:space="preserve">Izraeli i kërkoi Jozefit të premtonte se do ta varroste në atdheun e tij dhe jo në Egjipt para vdekjes së tij.</w:t>
      </w:r>
    </w:p>
    <w:p/>
    <w:p>
      <w:r xmlns:w="http://schemas.openxmlformats.org/wordprocessingml/2006/main">
        <w:t xml:space="preserve">1. Fuqia e trashëgimisë: Një histori e Izraelit dhe Jozefit</w:t>
      </w:r>
    </w:p>
    <w:p/>
    <w:p>
      <w:r xmlns:w="http://schemas.openxmlformats.org/wordprocessingml/2006/main">
        <w:t xml:space="preserve">2. Rëndësia e mbajtjes së premtimeve: Një reflektim mbi besëlidhjen e Jozefit me Izraelin</w:t>
      </w:r>
    </w:p>
    <w:p/>
    <w:p>
      <w:r xmlns:w="http://schemas.openxmlformats.org/wordprocessingml/2006/main">
        <w:t xml:space="preserve">1. Ligji i Përtërirë 7:9 (Dije, pra, se Zoti, Perëndia yt, është Perëndia; ai është Perëndia besnik, që ruan besëlidhjen e tij të dashurisë për një mijë breza të atyre që e duan dhe zbatojnë urdhërimet e tij. )</w:t>
      </w:r>
    </w:p>
    <w:p/>
    <w:p>
      <w:r xmlns:w="http://schemas.openxmlformats.org/wordprocessingml/2006/main">
        <w:t xml:space="preserve">2. Eklisiastiu 5:4-5 (Kur i bëni një zotim Perëndisë, mos vononi ta përmbushni atë. Ai nuk kënaqet me budallenjtë; përmbusheni zotimin tuaj. Është më mirë të mos bëni një zotim sesa të bëni një dhe të mos e përmbushni atë.)</w:t>
      </w:r>
    </w:p>
    <w:p/>
    <w:p>
      <w:r xmlns:w="http://schemas.openxmlformats.org/wordprocessingml/2006/main">
        <w:t xml:space="preserve">Zanafilla 47:30 Por unë do të shtrihem me etërit e mi, dhe ti do të më çosh jashtë Egjiptit dhe do të më varrosësh në varrin e tyre. Dhe ai tha: "Do të bëj ashtu siç më ke thënë".</w:t>
      </w:r>
    </w:p>
    <w:p/>
    <w:p>
      <w:r xmlns:w="http://schemas.openxmlformats.org/wordprocessingml/2006/main">
        <w:t xml:space="preserve">Jakobi i thotë Jozefit se do të varroset në tokën e Kanaanit dhe Jozefi pranon.</w:t>
      </w:r>
    </w:p>
    <w:p/>
    <w:p>
      <w:r xmlns:w="http://schemas.openxmlformats.org/wordprocessingml/2006/main">
        <w:t xml:space="preserve">1. Kujtimi i trashëgimisë së Jakobit - Si e transformoi popullin e Izraelit besimi i Jakobit në premtimet e Perëndisë për një tokë.</w:t>
      </w:r>
    </w:p>
    <w:p/>
    <w:p>
      <w:r xmlns:w="http://schemas.openxmlformats.org/wordprocessingml/2006/main">
        <w:t xml:space="preserve">2. Besnikëria e Jozefit - Përkushtimi i Jozefit ndaj vullnetit të Zotit dhe premtimit ndaj babait të tij.</w:t>
      </w:r>
    </w:p>
    <w:p/>
    <w:p>
      <w:r xmlns:w="http://schemas.openxmlformats.org/wordprocessingml/2006/main">
        <w:t xml:space="preserve">1. Mateu 7:7-8 - Kërkoni dhe do t'ju jepet; kërkoni dhe do të gjeni; trokitni dhe do t'ju hapet. Sepse kushdo që kërkon merr, ai që kërkon gjen, dhe atij që troket do t'i hapet.</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Zanafilla 47:31 Ai tha: "Betohu". Dhe ai iu betua. Dhe Izraeli u përkul mbi kokën e shtratit.</w:t>
      </w:r>
    </w:p>
    <w:p/>
    <w:p>
      <w:r xmlns:w="http://schemas.openxmlformats.org/wordprocessingml/2006/main">
        <w:t xml:space="preserve">Izraeli i bëri një betim faraonit që t'i shërbente atij në këmbim të një vendi për të jetuar në Egjipt.</w:t>
      </w:r>
    </w:p>
    <w:p/>
    <w:p>
      <w:r xmlns:w="http://schemas.openxmlformats.org/wordprocessingml/2006/main">
        <w:t xml:space="preserve">1. Rëndësia e Përkushtimit: Një mësim nga Izraeli</w:t>
      </w:r>
    </w:p>
    <w:p/>
    <w:p>
      <w:r xmlns:w="http://schemas.openxmlformats.org/wordprocessingml/2006/main">
        <w:t xml:space="preserve">2. Mbajtja e premtimeve tuaja: Një shembull nga Izraeli</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Mateu 5:33-37 - Përsëri keni dëgjuar se të lashtëve u ishte thënë: "Mos bëni betim të rremë, por do t'i bëni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Zanafilla 48 mund të përmblidhet në tre paragrafë si më poshtë, me vargje të treguara:</w:t>
      </w:r>
    </w:p>
    <w:p/>
    <w:p>
      <w:r xmlns:w="http://schemas.openxmlformats.org/wordprocessingml/2006/main">
        <w:t xml:space="preserve">Paragrafi 1: Tek Zanafilla 48:1-7, Jozefi merr lajmin se babai i tij Jakobi është i sëmurë dhe shkon për ta vizituar me dy djemtë e tij, Manasin dhe Efraimin. Jakobi tregon besëlidhjen që Perëndia bëri me të dhe i premton Jozefit se pasardhësit e tij do të bëhen një mori kombesh. Ndërsa Jakobi sheh bijtë e Jozefit, i adopton si të tijtë dhe deklaron se do të kenë një trashëgimi të barabartë me Rubenin dhe Simeonin. Megjithatë, çdo fëmijë i ardhshëm i lindur nga Jozefi do të konsiderohet pjesë e fiseve të tyre përkatëse.</w:t>
      </w:r>
    </w:p>
    <w:p/>
    <w:p>
      <w:r xmlns:w="http://schemas.openxmlformats.org/wordprocessingml/2006/main">
        <w:t xml:space="preserve">Paragrafi 2: Duke vazhduar te Zanafilla 48:8-16, Jakobi bekon bijtë e Jozefit duke vendosur dorën e djathtë mbi Efraimin, djalin më të vogël, dhe dorën e majtë mbi Manasin, të parëlindurin. Kjo përmbysje e befason Jozefin meqenëse ai pret që bekimi të ndjekë urdhrin e të drejtës së lindjes. Megjithatë, Jakobi shpjegon se është e qëllimshme, sepse Perëndia ka zgjedhur Efraimin që të jetë më i madh se Manasi për sa i përket bekimeve dhe begatisë së ardhshme.</w:t>
      </w:r>
    </w:p>
    <w:p/>
    <w:p>
      <w:r xmlns:w="http://schemas.openxmlformats.org/wordprocessingml/2006/main">
        <w:t xml:space="preserve">Paragrafi 3: Te Zanafilla 48:17-22, Jozefi shpreh shqetësimin kur sheh të atin duke kryqëzuar duart gjatë ceremonisë së bekimit. Ai përpiqet ta korrigjojë duke ndërruar duart e Jakobit, por i thuhet se është bërë qëllimisht sipas planit të Zotit. Jakobi përfundon duke përsëritur premtimin e Perëndisë për trashëgiminë e tokës për pasardhësit e Jozefit dhe i jep atij një pjesë shtesë të tokës përtej asaj që iu dha vëllezërve të tij.</w:t>
      </w:r>
    </w:p>
    <w:p/>
    <w:p>
      <w:r xmlns:w="http://schemas.openxmlformats.org/wordprocessingml/2006/main">
        <w:t xml:space="preserve">Në përmbledhje:</w:t>
      </w:r>
    </w:p>
    <w:p>
      <w:r xmlns:w="http://schemas.openxmlformats.org/wordprocessingml/2006/main">
        <w:t xml:space="preserve">Zanafilla 48 paraqet:</w:t>
      </w:r>
    </w:p>
    <w:p>
      <w:r xmlns:w="http://schemas.openxmlformats.org/wordprocessingml/2006/main">
        <w:t xml:space="preserve">Jozefi duke vizituar të atin e sëmurë me dy djemtë e tij;</w:t>
      </w:r>
    </w:p>
    <w:p>
      <w:r xmlns:w="http://schemas.openxmlformats.org/wordprocessingml/2006/main">
        <w:t xml:space="preserve">Jakobi adoptoi Manasin dhe Efraimin si të tijtë;</w:t>
      </w:r>
    </w:p>
    <w:p>
      <w:r xmlns:w="http://schemas.openxmlformats.org/wordprocessingml/2006/main">
        <w:t xml:space="preserve">Deklarata e trashëgimisë së tyre të ardhshme.</w:t>
      </w:r>
    </w:p>
    <w:p/>
    <w:p>
      <w:r xmlns:w="http://schemas.openxmlformats.org/wordprocessingml/2006/main">
        <w:t xml:space="preserve">Jakobi bekon Efraimin mbi Manasin në kundërshtim me urdhrin e parëbirnisë;</w:t>
      </w:r>
    </w:p>
    <w:p>
      <w:r xmlns:w="http://schemas.openxmlformats.org/wordprocessingml/2006/main">
        <w:t xml:space="preserve">Duke shpjeguar se është pjesë e planit të Perëndisë për bekime më të mëdha mbi Efraimin;</w:t>
      </w:r>
    </w:p>
    <w:p>
      <w:r xmlns:w="http://schemas.openxmlformats.org/wordprocessingml/2006/main">
        <w:t xml:space="preserve">Jozefi duke shprehur shqetësim, por duke u siguruar për qëllimin hyjnor.</w:t>
      </w:r>
    </w:p>
    <w:p/>
    <w:p>
      <w:r xmlns:w="http://schemas.openxmlformats.org/wordprocessingml/2006/main">
        <w:t xml:space="preserve">Jakobi duke përsëritur premtimin e Perëndisë në lidhje me trashëgiminë e tokës për pasardhësit e Jozefit;</w:t>
      </w:r>
    </w:p>
    <w:p>
      <w:r xmlns:w="http://schemas.openxmlformats.org/wordprocessingml/2006/main">
        <w:t xml:space="preserve">Duke i dhënë atij një pjesë shtesë përtej asaj që iu dha vëllezërve të tjerë;</w:t>
      </w:r>
    </w:p>
    <w:p>
      <w:r xmlns:w="http://schemas.openxmlformats.org/wordprocessingml/2006/main">
        <w:t xml:space="preserve">Ky kapitull thekson kalimin e bekimeve nga një brez në tjetrin brenda kontekstit të dinamikës familjare, ndërsa thekson sovranitetin hyjnor mbi traditat e së drejtës së lindjes. Ajo tregon se si Jakobi i adopton djemtë e Jozefit në linjën familjare si fise të plota së bashku me prejardhjen e xhaxhallarëve të tyre. Zanafilla 48 nënkupton një moment domethënës ku bekimet stërgjyshore u jepen Efraimit dhe Manaseut sipas qëllimit të Perëndisë dhe jo sipas pritshmërive konvencionale të bazuara vetëm në rendin e lindjes.</w:t>
      </w:r>
    </w:p>
    <w:p/>
    <w:p>
      <w:r xmlns:w="http://schemas.openxmlformats.org/wordprocessingml/2006/main">
        <w:t xml:space="preserve">Genesis 48:1 Mbas këtyre gjërave, njëri i tha Jozefit: "Ja, ati yt është i sëmurë". Dhe ai mori me vete dy djemtë e tij, Manasin dhe Efraimin.</w:t>
      </w:r>
    </w:p>
    <w:p/>
    <w:p>
      <w:r xmlns:w="http://schemas.openxmlformats.org/wordprocessingml/2006/main">
        <w:t xml:space="preserve">Jozefit i thuhet se babai i tij është i sëmurë dhe ai merr me vete dy djemtë e tij Manasin dhe Efraimin.</w:t>
      </w:r>
    </w:p>
    <w:p/>
    <w:p>
      <w:r xmlns:w="http://schemas.openxmlformats.org/wordprocessingml/2006/main">
        <w:t xml:space="preserve">1. Rëndësia e sjelljes së fëmijëve në kohë të vështira</w:t>
      </w:r>
    </w:p>
    <w:p/>
    <w:p>
      <w:r xmlns:w="http://schemas.openxmlformats.org/wordprocessingml/2006/main">
        <w:t xml:space="preserve">2. Fuqia e besimit përballë fatkeqësive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Ligji i Përtërirë 31:8 - "Vetë Zoti shkon para jush dhe do të jetë me ju; ai nuk do t'ju lërë dhe nuk do t'ju braktisë. Mos kini frikë, mos u dekurajoni."</w:t>
      </w:r>
    </w:p>
    <w:p/>
    <w:p>
      <w:r xmlns:w="http://schemas.openxmlformats.org/wordprocessingml/2006/main">
        <w:t xml:space="preserve">Zanafilla 48:2 Njëri ia tregoi Jakobit dhe i tha: "Ja, biri yt Jozefi po vjen te ti; dhe Izraeli u forcua dhe u ul në shtrat".</w:t>
      </w:r>
    </w:p>
    <w:p/>
    <w:p>
      <w:r xmlns:w="http://schemas.openxmlformats.org/wordprocessingml/2006/main">
        <w:t xml:space="preserve">Jakobit i thuhet se Jozefi po vjen për ta parë, kështu që ai forcohet dhe ulet në shtrat.</w:t>
      </w:r>
    </w:p>
    <w:p/>
    <w:p>
      <w:r xmlns:w="http://schemas.openxmlformats.org/wordprocessingml/2006/main">
        <w:t xml:space="preserve">1. Rëndësia e besimit dhe besimit në planin e Perëndisë.</w:t>
      </w:r>
    </w:p>
    <w:p/>
    <w:p>
      <w:r xmlns:w="http://schemas.openxmlformats.org/wordprocessingml/2006/main">
        <w:t xml:space="preserve">2. Kur kërkojmë forcë nga Perëndia, mund të bëjmë më shumë sesa mendojmë.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nëpërmjet Krishtit që më forcon.</w:t>
      </w:r>
    </w:p>
    <w:p/>
    <w:p>
      <w:r xmlns:w="http://schemas.openxmlformats.org/wordprocessingml/2006/main">
        <w:t xml:space="preserve">Zanafilla 48:3 Jakobi i tha Jozefit: "Perëndia i Plotfuqishëm m'u shfaq në Luz, në vendin e Kanaanit dhe më bekoi,</w:t>
      </w:r>
    </w:p>
    <w:p/>
    <w:p>
      <w:r xmlns:w="http://schemas.openxmlformats.org/wordprocessingml/2006/main">
        <w:t xml:space="preserve">Jakobi ndan dëshminë e tij se si Perëndia i Plotfuqishëm iu shfaq atij në Luz dhe e bekoi atë.</w:t>
      </w:r>
    </w:p>
    <w:p/>
    <w:p>
      <w:r xmlns:w="http://schemas.openxmlformats.org/wordprocessingml/2006/main">
        <w:t xml:space="preserve">1. Mësoni t'i besoni Kohës së Perëndisë</w:t>
      </w:r>
    </w:p>
    <w:p/>
    <w:p>
      <w:r xmlns:w="http://schemas.openxmlformats.org/wordprocessingml/2006/main">
        <w:t xml:space="preserve">2. Fuqia e bekimit të Zotit</w:t>
      </w:r>
    </w:p>
    <w:p/>
    <w:p>
      <w:r xmlns:w="http://schemas.openxmlformats.org/wordprocessingml/2006/main">
        <w:t xml:space="preserve">1. Psalmi 46:10 - "Rri i qetë dhe dije se unë jam Perëndia".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Genesis 48:4 Dhe më tha: "Ja, unë do të të bëj të frytshëm, do të të shumoj dhe do të bëj prej teje një numër të madh njerëzish; dhe do t'ia jap këtë tokë pasardhësve të tu pas teje në pronësi të përjetshme.</w:t>
      </w:r>
    </w:p>
    <w:p/>
    <w:p>
      <w:r xmlns:w="http://schemas.openxmlformats.org/wordprocessingml/2006/main">
        <w:t xml:space="preserve">Perëndia i premtoi Jakobit një të ardhme me bollëk dhe tokë për pasardhësit e tij.</w:t>
      </w:r>
    </w:p>
    <w:p/>
    <w:p>
      <w:r xmlns:w="http://schemas.openxmlformats.org/wordprocessingml/2006/main">
        <w:t xml:space="preserve">1: Perëndia do t'i respektojë premtimet e Tij ndaj nesh nëse besojmë tek Ai.</w:t>
      </w:r>
    </w:p>
    <w:p/>
    <w:p>
      <w:r xmlns:w="http://schemas.openxmlformats.org/wordprocessingml/2006/main">
        <w:t xml:space="preserve">2: Perëndia është besnik për të siguruar për njerëzit e Tij pavarësisht nga rrethanat e tyre.</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Hebrenjve 10:23, "Le të mbajmë fort shpalljen e besimit tonë pa u lëkundur; sepse është besnik ai që premtoi;).</w:t>
      </w:r>
    </w:p>
    <w:p/>
    <w:p>
      <w:r xmlns:w="http://schemas.openxmlformats.org/wordprocessingml/2006/main">
        <w:t xml:space="preserve">Genesis 48:5 Tani dy djemtë e tu, Efraimi dhe Manasi, që të lindën në vendin e Egjiptit para se të vija te ti në Egjipt, janë të mitë; do të jenë të mitë si Rubeni dhe Simeoni.</w:t>
      </w:r>
    </w:p>
    <w:p/>
    <w:p>
      <w:r xmlns:w="http://schemas.openxmlformats.org/wordprocessingml/2006/main">
        <w:t xml:space="preserve">Jakobi adoptoi Efraimin dhe Manasin, bijtë e Jozefit, si të tijtë dhe u bekoi secilit.</w:t>
      </w:r>
    </w:p>
    <w:p/>
    <w:p>
      <w:r xmlns:w="http://schemas.openxmlformats.org/wordprocessingml/2006/main">
        <w:t xml:space="preserve">1. Fuqia e birësimit: Si Jakobi përqafoi Efraimin dhe Manasin</w:t>
      </w:r>
    </w:p>
    <w:p/>
    <w:p>
      <w:r xmlns:w="http://schemas.openxmlformats.org/wordprocessingml/2006/main">
        <w:t xml:space="preserve">2. Bekimi i Jakobit: Si e ndryshoi Zoti kursin e historisë</w:t>
      </w:r>
    </w:p>
    <w:p/>
    <w:p>
      <w:r xmlns:w="http://schemas.openxmlformats.org/wordprocessingml/2006/main">
        <w:t xml:space="preserve">1. Romakëve 8:15-17 - Sepse ju nuk keni marrë frymën e skllavërisë për t'u kthyer në frikë, por keni marrë Frymën e birësimit si bij, me anë të të cilit ne thërrasim, Abba! Babai!</w:t>
      </w:r>
    </w:p>
    <w:p/>
    <w:p>
      <w:r xmlns:w="http://schemas.openxmlformats.org/wordprocessingml/2006/main">
        <w:t xml:space="preserve">2. Efesianëve 1:3-5 - I bekuar qoftë Perëndia dhe Ati i Zotit tonë Jezu Krisht, i cili na ka bekuar në Krishtin me çdo bekim shpirtëror në vendet qiellore, ashtu siç na zgjodhi në të përpara krijimit të botës, që ne të jemi të shenjtë dhe të paqortueshëm përpara tij. Ne dashuri</w:t>
      </w:r>
    </w:p>
    <w:p/>
    <w:p>
      <w:r xmlns:w="http://schemas.openxmlformats.org/wordprocessingml/2006/main">
        <w:t xml:space="preserve">Genesis 48:6 6 Dhe çështja jote që do të lindësh pas tyre do të jetë jotja dhe do të quhet emri i vëllezërve të tyre në trashëgiminë e tyre.</w:t>
      </w:r>
    </w:p>
    <w:p/>
    <w:p>
      <w:r xmlns:w="http://schemas.openxmlformats.org/wordprocessingml/2006/main">
        <w:t xml:space="preserve">Zoti premtoi t'u jepte pasardhësve të Jakobit një trashëgimi pas vëllezërve të tyre.</w:t>
      </w:r>
    </w:p>
    <w:p/>
    <w:p>
      <w:r xmlns:w="http://schemas.openxmlformats.org/wordprocessingml/2006/main">
        <w:t xml:space="preserve">1. Premtimi besnik i Perëndisë: Si përmbushet plotësisht besëlidhja e Perëndisë me pasardhësit e Abrahamit</w:t>
      </w:r>
    </w:p>
    <w:p/>
    <w:p>
      <w:r xmlns:w="http://schemas.openxmlformats.org/wordprocessingml/2006/main">
        <w:t xml:space="preserve">2. Të jetosh në bekim: Si të përjetoni trashëgiminë e premtimit të Perëndisë</w:t>
      </w:r>
    </w:p>
    <w:p/>
    <w:p>
      <w:r xmlns:w="http://schemas.openxmlformats.org/wordprocessingml/2006/main">
        <w:t xml:space="preserve">1. Romakëve 4:13, 16-17 - Sepse premtimi ndaj Abrahamit dhe pasardhësve të tij se ai do të ishte trashëgimtar i botës nuk erdhi nëpërmjet ligjit, por nëpërmjet drejtësisë së besimit. Për këtë arsye varet nga besimi, me qëllim që premtimi të qëndrojë në hirin dhe t'u garantohet të gjithë pasardhësve të tij, jo vetëm pasuesit të ligjit, por edhe atij që ndan besimin e Abrahamit, i cili është ati ynë. të gjitha.</w:t>
      </w:r>
    </w:p>
    <w:p/>
    <w:p>
      <w:r xmlns:w="http://schemas.openxmlformats.org/wordprocessingml/2006/main">
        <w:t xml:space="preserve">2. Hebrenjve 6:13-15 - Sepse, kur Perëndia i bëri një premtim Abrahamit, duke qenë se nuk kishte njeri më të madh për të cilin të betohej, ai u betua në vetvete, duke thënë: "Me siguri do të të bekoj dhe do të të shumoj". Dhe kështu Abrahami, pasi priti me durim, mori premtimin. Sepse njerëzit betohen për diçka më të madhe se vetja dhe në të gjitha mosmarrëveshjet e tyre betimi është përfundimtar për konfirmim.</w:t>
      </w:r>
    </w:p>
    <w:p/>
    <w:p>
      <w:r xmlns:w="http://schemas.openxmlformats.org/wordprocessingml/2006/main">
        <w:t xml:space="preserve">Zanafilla 48:7 Sa për mua, kur erdha nga Padani, Rakela vdiq pranë meje në vendin e Kanaanit gjatë rrugës, ndërsa kishte ende pak rrugë për të arritur deri në Efrath; dhe e varrosa atje në rrugën e Efrath; i njëjti është Betlehemi.</w:t>
      </w:r>
    </w:p>
    <w:p/>
    <w:p>
      <w:r xmlns:w="http://schemas.openxmlformats.org/wordprocessingml/2006/main">
        <w:t xml:space="preserve">Jakobi kujton Rakelën dhe rëndësinë e vendit të varrimit të saj.</w:t>
      </w:r>
    </w:p>
    <w:p/>
    <w:p>
      <w:r xmlns:w="http://schemas.openxmlformats.org/wordprocessingml/2006/main">
        <w:t xml:space="preserve">1. Perëndia i kujton betejat tona dhe na jep forcën për të vazhduar.</w:t>
      </w:r>
    </w:p>
    <w:p/>
    <w:p>
      <w:r xmlns:w="http://schemas.openxmlformats.org/wordprocessingml/2006/main">
        <w:t xml:space="preserve">2. Dashuria e kapërcen vdekjen dhe do të mbahet mend gjithmonë.</w:t>
      </w:r>
    </w:p>
    <w:p/>
    <w:p>
      <w:r xmlns:w="http://schemas.openxmlformats.org/wordprocessingml/2006/main">
        <w:t xml:space="preserve">1. Filipianëve 4:13 - "Unë mund të bëj gjithçka me anë të atij që më forcon".</w:t>
      </w:r>
    </w:p>
    <w:p/>
    <w:p>
      <w:r xmlns:w="http://schemas.openxmlformats.org/wordprocessingml/2006/main">
        <w:t xml:space="preserve">2. Gjoni 11:25-26 - "Jezusi i tha: Unë jam ringjallja dhe jeta. Kush beson në mua, edhe sikur të vdesë, do të jetojë dhe kushdo që jeton dhe beson në mua, nuk do të vdesë kurrë."</w:t>
      </w:r>
    </w:p>
    <w:p/>
    <w:p>
      <w:r xmlns:w="http://schemas.openxmlformats.org/wordprocessingml/2006/main">
        <w:t xml:space="preserve">Genesis 48:8 Izraeli pa bijtë e Jozefit dhe tha: "Kush janë këta?".</w:t>
      </w:r>
    </w:p>
    <w:p/>
    <w:p>
      <w:r xmlns:w="http://schemas.openxmlformats.org/wordprocessingml/2006/main">
        <w:t xml:space="preserve">Izraeli pa djemtë e Jozefit dhe pyeti se cilët ishin ata.</w:t>
      </w:r>
    </w:p>
    <w:p/>
    <w:p>
      <w:r xmlns:w="http://schemas.openxmlformats.org/wordprocessingml/2006/main">
        <w:t xml:space="preserve">1. Providenca e Perëndisë në rrethana të paparashikuara - Zanafilla 48:8</w:t>
      </w:r>
    </w:p>
    <w:p/>
    <w:p>
      <w:r xmlns:w="http://schemas.openxmlformats.org/wordprocessingml/2006/main">
        <w:t xml:space="preserve">2. Fuqia e Bekimit të Atit - Zanafilla 48:8</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Kronikave 22:11 - Tani, biri im, Zoti qoftë me ty, që të kesh sukses të ndërtosh shtëpinë e Zotit, Perëndisë tënd, ashtu siç ka thënë për ty.</w:t>
      </w:r>
    </w:p>
    <w:p/>
    <w:p>
      <w:r xmlns:w="http://schemas.openxmlformats.org/wordprocessingml/2006/main">
        <w:t xml:space="preserve">Zanafilla 48:9 Jozefi i tha të atit: "Janë bijtë e mi që Perëndia më ka dhënë në këtë vend". Dhe ai tha: "Më sillni, të lutem, dhe unë do t'i bekoj".</w:t>
      </w:r>
    </w:p>
    <w:p/>
    <w:p>
      <w:r xmlns:w="http://schemas.openxmlformats.org/wordprocessingml/2006/main">
        <w:t xml:space="preserve">Jozefi deklaron se djemtë e tij janë një dhuratë nga Perëndia dhe i kërkon babait të tij t'i bekojë ata.</w:t>
      </w:r>
    </w:p>
    <w:p/>
    <w:p>
      <w:r xmlns:w="http://schemas.openxmlformats.org/wordprocessingml/2006/main">
        <w:t xml:space="preserve">1. Dhurata e Perëndisë Si i marrim dhe ndajmë bekimet e Tij</w:t>
      </w:r>
    </w:p>
    <w:p/>
    <w:p>
      <w:r xmlns:w="http://schemas.openxmlformats.org/wordprocessingml/2006/main">
        <w:t xml:space="preserve">2. Njohja e Kujdesit Providencial të Perëndisë në vetë jetën tonë</w:t>
      </w:r>
    </w:p>
    <w:p/>
    <w:p>
      <w:r xmlns:w="http://schemas.openxmlformats.org/wordprocessingml/2006/main">
        <w:t xml:space="preserve">1. Mateu 7:11 - Pra, nëse ju, edhe pse jeni të këqij, dini t'u jepni dhurata të mira fëmijëve tuaj, aq më tepër Ati juaj në qiej do t'u japë dhurata të mira atyre që ia kërkojnë!</w:t>
      </w:r>
    </w:p>
    <w:p/>
    <w:p>
      <w:r xmlns:w="http://schemas.openxmlformats.org/wordprocessingml/2006/main">
        <w:t xml:space="preserve">2. Psalmi 145:8-9 - Zoti është i mëshirshëm dhe i dhembshur, i ngadalshëm në zemërim dhe i pasur në dashuri. Zoti është i mirë me të gjithë; ai ka dhembshuri për gjithçka që ka bërë.</w:t>
      </w:r>
    </w:p>
    <w:p/>
    <w:p>
      <w:r xmlns:w="http://schemas.openxmlformats.org/wordprocessingml/2006/main">
        <w:t xml:space="preserve">Zanafilla 48:10 Por sytë e Izraelit ishin të zbehur nga mosha, aq sa nuk shihte. Dhe ai ia afroi; dhe ai i puthi dhe i përqafoi.</w:t>
      </w:r>
    </w:p>
    <w:p/>
    <w:p>
      <w:r xmlns:w="http://schemas.openxmlformats.org/wordprocessingml/2006/main">
        <w:t xml:space="preserve">Izraeli tregoi dashuri dhe përzemërsi ndaj bijve të tij, pavarësisht nga sytë e tij të plakur.</w:t>
      </w:r>
    </w:p>
    <w:p/>
    <w:p>
      <w:r xmlns:w="http://schemas.openxmlformats.org/wordprocessingml/2006/main">
        <w:t xml:space="preserve">1: Le të mos harrojmë të tregojmë dashuri dhe dashuri për të dashurit tanë, pavarësisht nga mosha apo kufizimet tona fizike.</w:t>
      </w:r>
    </w:p>
    <w:p/>
    <w:p>
      <w:r xmlns:w="http://schemas.openxmlformats.org/wordprocessingml/2006/main">
        <w:t xml:space="preserve">2: Ne mund të mësojmë nga Izraeli dhe të tregojmë dashurinë dhe dashurinë tonë për të gjithë, edhe nëse nuk jemi në gjendje ta shprehim atë fizikisht.</w:t>
      </w:r>
    </w:p>
    <w:p/>
    <w:p>
      <w:r xmlns:w="http://schemas.openxmlformats.org/wordprocessingml/2006/main">
        <w:t xml:space="preserve">1: Romakëve 13:8 Askujt nuk i detyroheni asgjë, përveçse ta duam njëri-tjetrin, sepse ai që do tjetrin e ka përmbushur ligjin.</w:t>
      </w:r>
    </w:p>
    <w:p/>
    <w:p>
      <w:r xmlns:w="http://schemas.openxmlformats.org/wordprocessingml/2006/main">
        <w:t xml:space="preserve">2: 1 Gjonit 4:7-8 Të dashur miq, le ta duam njëri-tjetrin, sepse dashuria vjen nga Perëndia. Kushdo që do, ka lindur nga Perëndia dhe e njeh Perëndinë. Kush nuk do, nuk e njeh Zotin, sepse Zoti është dashuri.</w:t>
      </w:r>
    </w:p>
    <w:p/>
    <w:p>
      <w:r xmlns:w="http://schemas.openxmlformats.org/wordprocessingml/2006/main">
        <w:t xml:space="preserve">Zanafilla 48:11 Izraeli i tha Jozefit: "Nuk kisha menduar të shikoja fytyrën tënde; dhe ja, Perëndia më ka treguar edhe pasardhësit e tu".</w:t>
      </w:r>
    </w:p>
    <w:p/>
    <w:p>
      <w:r xmlns:w="http://schemas.openxmlformats.org/wordprocessingml/2006/main">
        <w:t xml:space="preserve">Perëndia i zbuloi Izraelit se Jozefi kishte pasardhës.</w:t>
      </w:r>
    </w:p>
    <w:p/>
    <w:p>
      <w:r xmlns:w="http://schemas.openxmlformats.org/wordprocessingml/2006/main">
        <w:t xml:space="preserve">1. Planet e Perëndisë janë më të mëdha se pritshmëritë tona</w:t>
      </w:r>
    </w:p>
    <w:p/>
    <w:p>
      <w:r xmlns:w="http://schemas.openxmlformats.org/wordprocessingml/2006/main">
        <w:t xml:space="preserve">2. Bekimi i Zotit është i pakushtëzuar</w:t>
      </w:r>
    </w:p>
    <w:p/>
    <w:p>
      <w:r xmlns:w="http://schemas.openxmlformats.org/wordprocessingml/2006/main">
        <w:t xml:space="preserve">1. Zanafilla 48:11</w:t>
      </w:r>
    </w:p>
    <w:p/>
    <w:p>
      <w:r xmlns:w="http://schemas.openxmlformats.org/wordprocessingml/2006/main">
        <w:t xml:space="preserve">2. Romakëve 8:28-29 Dhe ne e dimë se për ata që e duan Perëndinë, të gjitha gjërat bashkëveprojnë për mirë, për ata që janë thirrur sipas qëllimit të tij. Për ata që ai i njohu që më parë, ai gjithashtu i paracaktoi të ishin të ngjashëm me shëmbëlltyrën e Birit të tij, që të ishte i parëlinduri midis shumë vëllezërve.</w:t>
      </w:r>
    </w:p>
    <w:p/>
    <w:p>
      <w:r xmlns:w="http://schemas.openxmlformats.org/wordprocessingml/2006/main">
        <w:t xml:space="preserve">Zanafilla 48:12 Jozefi i nxori nga gjunjët e tij dhe u përkul me fytyrën për tokë.</w:t>
      </w:r>
    </w:p>
    <w:p/>
    <w:p>
      <w:r xmlns:w="http://schemas.openxmlformats.org/wordprocessingml/2006/main">
        <w:t xml:space="preserve">Jozefi i bekoi nipërit e tij duke i nxjerrë nga gjunjët e tij dhe duke u përkulur deri në tokë.</w:t>
      </w:r>
    </w:p>
    <w:p/>
    <w:p>
      <w:r xmlns:w="http://schemas.openxmlformats.org/wordprocessingml/2006/main">
        <w:t xml:space="preserve">1. Dhurata e bekimit: Si i bekoi Jozefi nipërit e tij te Zanafilla 48:12.</w:t>
      </w:r>
    </w:p>
    <w:p/>
    <w:p>
      <w:r xmlns:w="http://schemas.openxmlformats.org/wordprocessingml/2006/main">
        <w:t xml:space="preserve">2. Tregimi i respektit nderues: Si u përkul Jozefi deri në tokë te Zanafilla 48:12.</w:t>
      </w:r>
    </w:p>
    <w:p/>
    <w:p>
      <w:r xmlns:w="http://schemas.openxmlformats.org/wordprocessingml/2006/main">
        <w:t xml:space="preserve">1. Zanafilla 27:27-29 - Isaku bekon Jakobin ashtu siç bekon Esaun.</w:t>
      </w:r>
    </w:p>
    <w:p/>
    <w:p>
      <w:r xmlns:w="http://schemas.openxmlformats.org/wordprocessingml/2006/main">
        <w:t xml:space="preserve">2. Mateu 5:44 - Jezusi na urdhëron të duam armiqtë tanë dhe të lutemi për ata që na përndjekin.</w:t>
      </w:r>
    </w:p>
    <w:p/>
    <w:p>
      <w:r xmlns:w="http://schemas.openxmlformats.org/wordprocessingml/2006/main">
        <w:t xml:space="preserve">Zanafilla 48:13 Jozefi i mori që të dy: Efraimin në të djathtën e tij në të majtë të Izraelit dhe Manasin në dorën e majtë në të djathtë të Izraelit dhe ia afroi.</w:t>
      </w:r>
    </w:p>
    <w:p/>
    <w:p>
      <w:r xmlns:w="http://schemas.openxmlformats.org/wordprocessingml/2006/main">
        <w:t xml:space="preserve">Jakobi bekon nipërit e tij Efraimin dhe Manasin dhe vendos dorën e djathtë mbi Efraimin dhe dorën e majtë mbi Manasin.</w:t>
      </w:r>
    </w:p>
    <w:p/>
    <w:p>
      <w:r xmlns:w="http://schemas.openxmlformats.org/wordprocessingml/2006/main">
        <w:t xml:space="preserve">1) Bekimi i familjes: Njohja dhe vlerësimi i dhuratës së Perëndisë</w:t>
      </w:r>
    </w:p>
    <w:p/>
    <w:p>
      <w:r xmlns:w="http://schemas.openxmlformats.org/wordprocessingml/2006/main">
        <w:t xml:space="preserve">2) Fuqia e prindërimit të qëllimshëm: Kalimi i një trashëgimie</w:t>
      </w:r>
    </w:p>
    <w:p/>
    <w:p>
      <w:r xmlns:w="http://schemas.openxmlformats.org/wordprocessingml/2006/main">
        <w:t xml:space="preserve">1) Fjalët e urta 17:6: "Nipërit janë kurora e të moshuarve dhe lavdia e fëmijëve është etërit e tyre".</w:t>
      </w:r>
    </w:p>
    <w:p/>
    <w:p>
      <w:r xmlns:w="http://schemas.openxmlformats.org/wordprocessingml/2006/main">
        <w:t xml:space="preserve">2) Psalmi 127:3-5: "Ja, fëmijët janë një trashëgimi nga Zoti, fryti i barkut një shpërblim. Bijtë e rinisë së dikujt janë si shigjetat në dorën e një luftëtari. Lum njeriu që e plotëson atë. Ai nuk do të turpërohet kur do të flasë me armiqtë e tij te porta".</w:t>
      </w:r>
    </w:p>
    <w:p/>
    <w:p>
      <w:r xmlns:w="http://schemas.openxmlformats.org/wordprocessingml/2006/main">
        <w:t xml:space="preserve">Genesis 48:14 14 Pastaj Izraeli shtriu dorën e tij të djathtë dhe e vuri mbi kokën e Efraimit, që ishte më i riu, dhe dorën e tij të majtë mbi kokën e Manasit, duke i drejtuar duart me vetëdije; sepse Manasi ishte i parëlinduri.</w:t>
      </w:r>
    </w:p>
    <w:p/>
    <w:p>
      <w:r xmlns:w="http://schemas.openxmlformats.org/wordprocessingml/2006/main">
        <w:t xml:space="preserve">Izraeli bekoi dy nipërit e tij, Efraimin dhe Manasin, duke vendosur dorën e djathtë mbi kokën e Efraimit dhe dorën e majtë mbi kokën e Manasit.</w:t>
      </w:r>
    </w:p>
    <w:p/>
    <w:p>
      <w:r xmlns:w="http://schemas.openxmlformats.org/wordprocessingml/2006/main">
        <w:t xml:space="preserve">1. Fuqia e bekimit: Si e ndryshoi kombin dashuria e një gjyshi</w:t>
      </w:r>
    </w:p>
    <w:p/>
    <w:p>
      <w:r xmlns:w="http://schemas.openxmlformats.org/wordprocessingml/2006/main">
        <w:t xml:space="preserve">2. Dashuria e pakushtëzuar e Perëndisë: Si të marrim dhe zgjerojmë bekimin</w:t>
      </w:r>
    </w:p>
    <w:p/>
    <w:p>
      <w:r xmlns:w="http://schemas.openxmlformats.org/wordprocessingml/2006/main">
        <w:t xml:space="preserve">1. 2 Korintasve 1:3-4: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Efesianëve 1:3-5: I bekuar qoftë Perëndia dhe Ati i Zotit tonë Jezu Krisht, i cili na ka bekuar në Krishtin me çdo bekim shpirtëror në vendet qiellore, ashtu siç na zgjodhi në të përpara krijimit të botës, që ne të jemi të shenjtë dhe të paqortueshëm përpara tij. Në dashuri ai na paracaktoi për birësim nëpërmjet Jezu Krishtit, sipas qëllimit të vullnetit të tij.</w:t>
      </w:r>
    </w:p>
    <w:p/>
    <w:p>
      <w:r xmlns:w="http://schemas.openxmlformats.org/wordprocessingml/2006/main">
        <w:t xml:space="preserve">Zanafilla 48:15 Dhe ai bekoi Jozefin dhe tha: "O Perëndi, para të cilit kanë ecur etërit e mi Abrahami dhe Isaku, Perëndia që më ka ushqyer gjatë gjithë jetës sime deri më sot,</w:t>
      </w:r>
    </w:p>
    <w:p/>
    <w:p>
      <w:r xmlns:w="http://schemas.openxmlformats.org/wordprocessingml/2006/main">
        <w:t xml:space="preserve">Besnikëria e Perëndisë në sigurimin e popullit të Tij me kalimin e kohës.</w:t>
      </w:r>
    </w:p>
    <w:p/>
    <w:p>
      <w:r xmlns:w="http://schemas.openxmlformats.org/wordprocessingml/2006/main">
        <w:t xml:space="preserve">1. Besnikëria në çdo stinë: Mësoni t'i besoni Perëndisë në kohë të vështira</w:t>
      </w:r>
    </w:p>
    <w:p/>
    <w:p>
      <w:r xmlns:w="http://schemas.openxmlformats.org/wordprocessingml/2006/main">
        <w:t xml:space="preserve">2. Besnikëria e qëndrueshme: Sigurimi i Perëndisë gjatë gjithë historisë</w:t>
      </w:r>
    </w:p>
    <w:p/>
    <w:p>
      <w:r xmlns:w="http://schemas.openxmlformats.org/wordprocessingml/2006/main">
        <w:t xml:space="preserve">1. Psalmi 34:10 - Luanët e vegjël vuajnë nga mungesa dhe nga uria; por atyre që kërkojnë Zotin nuk u mungon asgjë e mirë.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Zanafilla 48:16 Engjëlli që më çliroi nga çdo e keqe, bekoftë djemtë; dhe emri im le të jetë mbi ta dhe emri i etërve të mi Abraham dhe Isaak; dhe le të rriten në një turmë në mes të tokës.</w:t>
      </w:r>
    </w:p>
    <w:p/>
    <w:p>
      <w:r xmlns:w="http://schemas.openxmlformats.org/wordprocessingml/2006/main">
        <w:t xml:space="preserve">Engjëlli i Zotit bekoi djemtë e Jakobit dhe vendosi trashëgiminë e Abrahamit dhe Isakut.</w:t>
      </w:r>
    </w:p>
    <w:p/>
    <w:p>
      <w:r xmlns:w="http://schemas.openxmlformats.org/wordprocessingml/2006/main">
        <w:t xml:space="preserve">1: Zoti është besnik dhe do të na bekojë për besnikërinë tonë.</w:t>
      </w:r>
    </w:p>
    <w:p/>
    <w:p>
      <w:r xmlns:w="http://schemas.openxmlformats.org/wordprocessingml/2006/main">
        <w:t xml:space="preserve">2: Perëndia është sovran mbi jetën tonë dhe do të na bekojë sipas mënyrës së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Zanafilla 48:17 Kur Jozefi pa që i ati kishte vënë dorën e djathtë mbi kokën e Efraimit, kjo nuk i pëlqeu; dhe ngriti dorën e atit të tij për ta hequr nga koka e Efraimit mbi kokën e Manasit.</w:t>
      </w:r>
    </w:p>
    <w:p/>
    <w:p>
      <w:r xmlns:w="http://schemas.openxmlformats.org/wordprocessingml/2006/main">
        <w:t xml:space="preserve">Jozefi u zemërua kur i ati vuri dorën e tij të djathtë mbi kokën e Efraimit, kështu që ai ngriti dorën e të atit dhe ia çoi Manasit.</w:t>
      </w:r>
    </w:p>
    <w:p/>
    <w:p>
      <w:r xmlns:w="http://schemas.openxmlformats.org/wordprocessingml/2006/main">
        <w:t xml:space="preserve">1. Një mësim për përulësinë: shembulli i Jozefit për të pranuar me përulësi vullnetin e Perëndisë.</w:t>
      </w:r>
    </w:p>
    <w:p/>
    <w:p>
      <w:r xmlns:w="http://schemas.openxmlformats.org/wordprocessingml/2006/main">
        <w:t xml:space="preserve">2. Bekimi i Efraimit dhe i Manasit: bekimi i Perëndisë për të gjithë fëmijët e tij.</w:t>
      </w:r>
    </w:p>
    <w:p/>
    <w:p>
      <w:r xmlns:w="http://schemas.openxmlformats.org/wordprocessingml/2006/main">
        <w:t xml:space="preserve">1. Filipianëve 2:3-5: Mos bëni asgjë nga ambicie egoiste ose mendjemadhësi e kotë. Përkundrazi, me përulësi vlerësoni të tjerët mbi veten tuaj.</w:t>
      </w:r>
    </w:p>
    <w:p/>
    <w:p>
      <w:r xmlns:w="http://schemas.openxmlformats.org/wordprocessingml/2006/main">
        <w:t xml:space="preserve">2. Zanafilla 48:20: Atë ditë ai i bekoi duke thënë: "Në ty Izraeli do të shpallë bekime, duke thënë: "Perëndia të të bëjë si Efraimi dhe si Manasi".</w:t>
      </w:r>
    </w:p>
    <w:p/>
    <w:p>
      <w:r xmlns:w="http://schemas.openxmlformats.org/wordprocessingml/2006/main">
        <w:t xml:space="preserve">Genesis 48:18 18 Jozefi i tha të atit: "Jo kështu, ati im, sepse ky është i parëlinduri; vëre dorën tënde të djathtë mbi kokën e tij.</w:t>
      </w:r>
    </w:p>
    <w:p/>
    <w:p>
      <w:r xmlns:w="http://schemas.openxmlformats.org/wordprocessingml/2006/main">
        <w:t xml:space="preserve">Jozefi e udhëzon të atin që të vendosë dorën e djathtë mbi kokën e djalit të tij të parëlindur.</w:t>
      </w:r>
    </w:p>
    <w:p/>
    <w:p>
      <w:r xmlns:w="http://schemas.openxmlformats.org/wordprocessingml/2006/main">
        <w:t xml:space="preserve">1. Rëndësia e nderimit të fëmijëve tanë.</w:t>
      </w:r>
    </w:p>
    <w:p/>
    <w:p>
      <w:r xmlns:w="http://schemas.openxmlformats.org/wordprocessingml/2006/main">
        <w:t xml:space="preserve">2. Të dimë se kur duhet t'u japim fëmijëve tanë autoritet dhe njohje.</w:t>
      </w:r>
    </w:p>
    <w:p/>
    <w:p>
      <w:r xmlns:w="http://schemas.openxmlformats.org/wordprocessingml/2006/main">
        <w:t xml:space="preserve">1. Fjalët e urta 17:6 - "Fëmijët e fëmijëve janë një kurorë për të moshuarit dhe prindërit janë krenaria e fëmijëve të tyre".</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Zanafilla 48:19 Por i ati nuk pranoi dhe tha: "E di, biri im, e di; edhe ai do të bëhet popull dhe do të bëhet edhe ai i madh; por vëllai i tij më i vogël do të jetë me të vërtetë më i madh se ai dhe i tij. fara do të bëhet një mori kombesh.</w:t>
      </w:r>
    </w:p>
    <w:p/>
    <w:p>
      <w:r xmlns:w="http://schemas.openxmlformats.org/wordprocessingml/2006/main">
        <w:t xml:space="preserve">Jakobi bekon nipërit e tij, Efraimin dhe Manasin, ndërsa ata qëndrojnë para tij dhe ai i jep të voglit, Efraimit, bekimin më të madh.</w:t>
      </w:r>
    </w:p>
    <w:p/>
    <w:p>
      <w:r xmlns:w="http://schemas.openxmlformats.org/wordprocessingml/2006/main">
        <w:t xml:space="preserve">1. Fuqia e bekimit: si fjalët tona mund të formojnë të ardhmen tonë.</w:t>
      </w:r>
    </w:p>
    <w:p/>
    <w:p>
      <w:r xmlns:w="http://schemas.openxmlformats.org/wordprocessingml/2006/main">
        <w:t xml:space="preserve">2. Rëndësia e përulësisë: të mësosh të dallosh kur dikush tjetër është më i merituar.</w:t>
      </w:r>
    </w:p>
    <w:p/>
    <w:p>
      <w:r xmlns:w="http://schemas.openxmlformats.org/wordprocessingml/2006/main">
        <w:t xml:space="preserve">1. Fjalët e urta 18:21 - Vdekja dhe jeta janë në fuqinë e gjuhës.</w:t>
      </w:r>
    </w:p>
    <w:p/>
    <w:p>
      <w:r xmlns:w="http://schemas.openxmlformats.org/wordprocessingml/2006/main">
        <w:t xml:space="preserve">2. Mateu 5:3-5 - Lum të varfërit në frymë, sepse e tyre është mbretëria e qiejve.</w:t>
      </w:r>
    </w:p>
    <w:p/>
    <w:p>
      <w:r xmlns:w="http://schemas.openxmlformats.org/wordprocessingml/2006/main">
        <w:t xml:space="preserve">Zanafilla 48:20 20 Atë ditë ai i bekoi duke thënë: "Izraeli do të bekojë në ty, duke thënë: "Perëndia të bëftë si Efraimi dhe si Manasi". Dhe e vuri Efraimin përpara Manasit.</w:t>
      </w:r>
    </w:p>
    <w:p/>
    <w:p>
      <w:r xmlns:w="http://schemas.openxmlformats.org/wordprocessingml/2006/main">
        <w:t xml:space="preserve">Jakobi bekoi nipërit e tij, Efraimin dhe Manaseun, duke u dhënë atyre një bekim më të madh se sa i kishte dhënë atit të tyre Jozefit.</w:t>
      </w:r>
    </w:p>
    <w:p/>
    <w:p>
      <w:r xmlns:w="http://schemas.openxmlformats.org/wordprocessingml/2006/main">
        <w:t xml:space="preserve">1. Bekimi i Zotit - Si bekimet tona nga Zoti mund të formësojnë jetën tonë dhe jetën e të tjerëve.</w:t>
      </w:r>
    </w:p>
    <w:p/>
    <w:p>
      <w:r xmlns:w="http://schemas.openxmlformats.org/wordprocessingml/2006/main">
        <w:t xml:space="preserve">2. Prioritetet në jetë - Shqyrtimi i rëndësisë së vënies së Zotit në vend të parë kur merr vendime.</w:t>
      </w:r>
    </w:p>
    <w:p/>
    <w:p>
      <w:r xmlns:w="http://schemas.openxmlformats.org/wordprocessingml/2006/main">
        <w:t xml:space="preserve">1. Psalmi 115:15 - "Qofsh i bekuar nga Zoti, Krijuesi i qiejve dhe i tokës."</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Zanafilla 48:21 Izraeli i tha Jozefit: "Ja, unë po vdes, por Perëndia do të jetë me ty dhe do të të kthejë në vendin e etërve të tu".</w:t>
      </w:r>
    </w:p>
    <w:p/>
    <w:p>
      <w:r xmlns:w="http://schemas.openxmlformats.org/wordprocessingml/2006/main">
        <w:t xml:space="preserve">Izraeli e tregoi besimin e tij në sigurimin e Perëndisë për Jozefin edhe në vdekje.</w:t>
      </w:r>
    </w:p>
    <w:p/>
    <w:p>
      <w:r xmlns:w="http://schemas.openxmlformats.org/wordprocessingml/2006/main">
        <w:t xml:space="preserve">1. Besimi në dispozitat e Zotit: Një mësim nga Izraeli</w:t>
      </w:r>
    </w:p>
    <w:p/>
    <w:p>
      <w:r xmlns:w="http://schemas.openxmlformats.org/wordprocessingml/2006/main">
        <w:t xml:space="preserve">2. Kujtimi i besnikërisë së Perëndisë në çdo stinë të jetës</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23:1-3 - Zoti është bariu im; nuk do të dua. Ai më bën të pushoj në kullota të blerta dhe më çon pranë ujërave të qeta. Ai më ripërtërin shpirtin dhe më udhëheq në shtigjet e drejtësisë për hir të emrit të tij.</w:t>
      </w:r>
    </w:p>
    <w:p/>
    <w:p>
      <w:r xmlns:w="http://schemas.openxmlformats.org/wordprocessingml/2006/main">
        <w:t xml:space="preserve">Zanafilla 48:22 22 Të kam dhënë gjithashtu një pjesë më të madhe se vëllezërit e tu, të cilën e hoqa nga dora e Amoreut me shpatën time dhe me harkun tim.</w:t>
      </w:r>
    </w:p>
    <w:p/>
    <w:p>
      <w:r xmlns:w="http://schemas.openxmlformats.org/wordprocessingml/2006/main">
        <w:t xml:space="preserve">Jozefit iu dha një pjesë mbi vëllezërit e tij, të marrë nga Perëndia me shpatë dhe hark.</w:t>
      </w:r>
    </w:p>
    <w:p/>
    <w:p>
      <w:r xmlns:w="http://schemas.openxmlformats.org/wordprocessingml/2006/main">
        <w:t xml:space="preserve">1. Perëndia e shpërblen besnikërinë me bekime të shtuara.</w:t>
      </w:r>
    </w:p>
    <w:p/>
    <w:p>
      <w:r xmlns:w="http://schemas.openxmlformats.org/wordprocessingml/2006/main">
        <w:t xml:space="preserve">2. Edhe në rrethana të vështira, Zoti do të sigurojë për ata që i besojnë Atij.</w:t>
      </w:r>
    </w:p>
    <w:p/>
    <w:p>
      <w:r xmlns:w="http://schemas.openxmlformats.org/wordprocessingml/2006/main">
        <w:t xml:space="preserve">1. Zanafilla 22:17 - Do të të bekoj me siguri dhe do t'i shumoj pasardhësit e tu si yjet e qiellit dhe si rëra që është në breg të detit.</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Zanafilla 49 mund të përmblidhet në tre paragrafë si më poshtë, me vargje të treguara:</w:t>
      </w:r>
    </w:p>
    <w:p/>
    <w:p>
      <w:r xmlns:w="http://schemas.openxmlformats.org/wordprocessingml/2006/main">
        <w:t xml:space="preserve">Paragrafi 1: Te Zanafilla 49:1-12, Jakobi mbledh së bashku bijtë e tij dhe shpall bekime individuale për secilin prej tyre përpara vdekjes së tij. Ai fillon duke iu drejtuar Rubenit, të parëlindurit të tij, dhe e qorton për sjelljen e tij impulsive dhe humbjen e privilegjeve të së drejtës së lindjes. Më pas Jakobi vazhdon të bekojë Simeonin dhe Levin, por gjithashtu dënon veprimet e tyre të dhunshme. Ai lavdëron Judën si udhëheqësin midis vëllezërve të tij, duke deklaruar se skeptri nuk do të largohet nga pasardhësit e Judës deri në ardhjen e Shilohut (një referencë për Mesian). Vëllezërit e mbetur marrin bekime specifike për tiparet e tyre të karakterit dhe rolet e ardhshme.</w:t>
      </w:r>
    </w:p>
    <w:p/>
    <w:p>
      <w:r xmlns:w="http://schemas.openxmlformats.org/wordprocessingml/2006/main">
        <w:t xml:space="preserve">Paragrafi 2: Duke vazhduar te Zanafilla 49:13-21, Jakobi bekon Zabulonin që banonte në breg të detit dhe parashikon përfshirjen e tyre në tregtinë detare. Isakari është i bekuar për faktin se është një punëtor i fortë, por parashikohet të bëhet shërbëtor për shkak të zgjedhjes së rehatisë në vend të lirisë. Dan përshkruhet si një gjykatës që do të sjellë drejtësi për popullin e tij, ndërsa Gadi parashikohet të sulmohet nga sulmuesit, por në fund do t'i kapërcejë ata. Asheri merr bekime në lidhje me bollëkun dhe furnizimin bujqësor.</w:t>
      </w:r>
    </w:p>
    <w:p/>
    <w:p>
      <w:r xmlns:w="http://schemas.openxmlformats.org/wordprocessingml/2006/main">
        <w:t xml:space="preserve">Paragrafi 3: Te Zanafilla 49:22-33, Jakobi e bekon Jozefin me bekime të shumta që përfshijnë pjellorinë, begatinë, forcën dhe favorin hyjnor. Benjamin përshkruhet si një ujk grabitqar që do të prodhojë luftëtarë. Ndërsa Jakobi përfundon bekimet e tij për të gjithë djemtë e tij, ai i udhëzon ata në lidhje me vendin e varrimit të tij në shpellën Makpelah në Kanaan, së bashku me Abrahamin dhe Isakun. Pasi jep këto udhëzime përfundimtare, Jakobi merr frymën e fundit dhe vdes.</w:t>
      </w:r>
    </w:p>
    <w:p/>
    <w:p>
      <w:r xmlns:w="http://schemas.openxmlformats.org/wordprocessingml/2006/main">
        <w:t xml:space="preserve">Në përmbledhje:</w:t>
      </w:r>
    </w:p>
    <w:p>
      <w:r xmlns:w="http://schemas.openxmlformats.org/wordprocessingml/2006/main">
        <w:t xml:space="preserve">Zanafilla 49 paraqet:</w:t>
      </w:r>
    </w:p>
    <w:p>
      <w:r xmlns:w="http://schemas.openxmlformats.org/wordprocessingml/2006/main">
        <w:t xml:space="preserve">Jakobi duke shqiptuar bekime individuale për secilin prej bijve të tij;</w:t>
      </w:r>
    </w:p>
    <w:p>
      <w:r xmlns:w="http://schemas.openxmlformats.org/wordprocessingml/2006/main">
        <w:t xml:space="preserve">qortimi i Rubenit për sjellje impulsive;</w:t>
      </w:r>
    </w:p>
    <w:p>
      <w:r xmlns:w="http://schemas.openxmlformats.org/wordprocessingml/2006/main">
        <w:t xml:space="preserve">Bekimi i Judës me rëndësi udhëheqëse deri në ardhjen e Shilohut (Mesias).</w:t>
      </w:r>
    </w:p>
    <w:p/>
    <w:p>
      <w:r xmlns:w="http://schemas.openxmlformats.org/wordprocessingml/2006/main">
        <w:t xml:space="preserve">Bekimet specifike për tiparet e karakterit që u jepen vëllezërve të tjerë;</w:t>
      </w:r>
    </w:p>
    <w:p>
      <w:r xmlns:w="http://schemas.openxmlformats.org/wordprocessingml/2006/main">
        <w:t xml:space="preserve">Parashikimet për rolet dhe fatet e ardhshme;</w:t>
      </w:r>
    </w:p>
    <w:p>
      <w:r xmlns:w="http://schemas.openxmlformats.org/wordprocessingml/2006/main">
        <w:t xml:space="preserve">Jakobi e bekon Jozefin me pjellori, begati, forcë.</w:t>
      </w:r>
    </w:p>
    <w:p/>
    <w:p>
      <w:r xmlns:w="http://schemas.openxmlformats.org/wordprocessingml/2006/main">
        <w:t xml:space="preserve">Benjamin e përshkroi si luftëtarë që prodhonte;</w:t>
      </w:r>
    </w:p>
    <w:p>
      <w:r xmlns:w="http://schemas.openxmlformats.org/wordprocessingml/2006/main">
        <w:t xml:space="preserve">Jakobi duke udhëzuar në lidhje me vendin e varrimit në shpellën Makpelah;</w:t>
      </w:r>
    </w:p>
    <w:p>
      <w:r xmlns:w="http://schemas.openxmlformats.org/wordprocessingml/2006/main">
        <w:t xml:space="preserve">Vdekja e Jakobit pas dhënies së udhëzimeve përfundimtare.</w:t>
      </w:r>
    </w:p>
    <w:p/>
    <w:p>
      <w:r xmlns:w="http://schemas.openxmlformats.org/wordprocessingml/2006/main">
        <w:t xml:space="preserve">Ky kapitull përqendrohet në natyrën profetike të bekimeve të Jakobit mbi secilin bir përpara se të vdesë. Ai zbulon njohuri mbi rolet e tyre të ardhshme brenda historisë izraelite, ndërsa trajton gjithashtu pikat e forta ose të dobëta të tyre individuale. Bekimi i dhënë Judës mbart implikime të rëndësishme mesianike në lidhje me prejardhjen përmes së cilës do të zbriste Jezu Krishti. Zanafilla 49 shënon një moment të rëndësishëm ku profecitë stërgjyshore fliten në ekzistencë përpara shtratit të vdekjes së Jakobit, ndërsa vendosin pritshmëri për kontributin e secilit fis brenda shoqërisë izraelite.</w:t>
      </w:r>
    </w:p>
    <w:p/>
    <w:p>
      <w:r xmlns:w="http://schemas.openxmlformats.org/wordprocessingml/2006/main">
        <w:t xml:space="preserve">Genesis 49:1 Atëherë Jakobi thirri bijtë e tij dhe u tha: "Mblidhuni që t'ju tregoj atë që do t'ju ndodhë në ditët e fundit".</w:t>
      </w:r>
    </w:p>
    <w:p/>
    <w:p>
      <w:r xmlns:w="http://schemas.openxmlformats.org/wordprocessingml/2006/main">
        <w:t xml:space="preserve">Jakobi i thërret djemtë e tij së bashku për të ndarë fjalë profetike për të ardhmen e tyre.</w:t>
      </w:r>
    </w:p>
    <w:p/>
    <w:p>
      <w:r xmlns:w="http://schemas.openxmlformats.org/wordprocessingml/2006/main">
        <w:t xml:space="preserve">1: Perëndia ka një plan për jetën tonë dhe ne mund t'i besojmë Atij për ta realizuar atë.</w:t>
      </w:r>
    </w:p>
    <w:p/>
    <w:p>
      <w:r xmlns:w="http://schemas.openxmlformats.org/wordprocessingml/2006/main">
        <w:t xml:space="preserve">2: Ne duhet të kërkojmë mençuri nga pleqtë tanë dhe të vlerësojmë mprehtësinë e tyre.</w:t>
      </w:r>
    </w:p>
    <w:p/>
    <w:p>
      <w:r xmlns:w="http://schemas.openxmlformats.org/wordprocessingml/2006/main">
        <w:t xml:space="preserve">1: Fjalët e urta 16:9 - Në zemrat e tyre njerëzit planifikojnë rrugën e tyre, por Zoti i vendos hapat e tyre.</w:t>
      </w:r>
    </w:p>
    <w:p/>
    <w:p>
      <w:r xmlns:w="http://schemas.openxmlformats.org/wordprocessingml/2006/main">
        <w:t xml:space="preserve">2: Psalmi 32:8 - Unë do të të mësoj dhe do të të mësoj rrugën që duhet të ecësh; Unë do t'ju këshilloj me syrin tim të dashur mbi ju.</w:t>
      </w:r>
    </w:p>
    <w:p/>
    <w:p>
      <w:r xmlns:w="http://schemas.openxmlformats.org/wordprocessingml/2006/main">
        <w:t xml:space="preserve">Genesis 49:2 Mblidhuni dhe dëgjoni, o bij të Jakobit; dhe dëgjo Izraelin, atin tënd.</w:t>
      </w:r>
    </w:p>
    <w:p/>
    <w:p>
      <w:r xmlns:w="http://schemas.openxmlformats.org/wordprocessingml/2006/main">
        <w:t xml:space="preserve">Jakobi mbledh bijtë e tij dhe u drejtohet atyre, duke i nxitur të dëgjojnë këshillat e tij.</w:t>
      </w:r>
    </w:p>
    <w:p/>
    <w:p>
      <w:r xmlns:w="http://schemas.openxmlformats.org/wordprocessingml/2006/main">
        <w:t xml:space="preserve">1. Rëndësia e dëgjimit të këshillave të mençura nga pleqtë tanë.</w:t>
      </w:r>
    </w:p>
    <w:p/>
    <w:p>
      <w:r xmlns:w="http://schemas.openxmlformats.org/wordprocessingml/2006/main">
        <w:t xml:space="preserve">2. Vlera e unitetit të familjes.</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Filipianëve 2:2-4 - Plotësoni gëzimin tim duke qenë me të njëjtin mendje, duke pasur të njëjtën dashuri, duke qenë në pajtim të plotë dhe të një mendje. Mos bëni asgjë nga rivaliteti apo mendjemadhësia, por me përulësi konsideroni të tjerët më të rëndësishëm se veten tuaj.</w:t>
      </w:r>
    </w:p>
    <w:p/>
    <w:p>
      <w:r xmlns:w="http://schemas.openxmlformats.org/wordprocessingml/2006/main">
        <w:t xml:space="preserve">Zanafilla 49:3 Ruben, ti je i parëlinduri im, fuqia ime dhe fillimi i forcës sime, madhështia e dinjitetit dhe madhështia e fuqisë.</w:t>
      </w:r>
    </w:p>
    <w:p/>
    <w:p>
      <w:r xmlns:w="http://schemas.openxmlformats.org/wordprocessingml/2006/main">
        <w:t xml:space="preserve">Rubeni u lavdërua për forcën dhe dinjitetin e tij.</w:t>
      </w:r>
    </w:p>
    <w:p/>
    <w:p>
      <w:r xmlns:w="http://schemas.openxmlformats.org/wordprocessingml/2006/main">
        <w:t xml:space="preserve">1. Fuqia e dinjitetit</w:t>
      </w:r>
    </w:p>
    <w:p/>
    <w:p>
      <w:r xmlns:w="http://schemas.openxmlformats.org/wordprocessingml/2006/main">
        <w:t xml:space="preserve">2. Forca dhe ekselenca e Rubenit</w:t>
      </w:r>
    </w:p>
    <w:p/>
    <w:p>
      <w:r xmlns:w="http://schemas.openxmlformats.org/wordprocessingml/2006/main">
        <w:t xml:space="preserve">1. Fjalët e urta 20:29 - Lavdia e të rinjve është forca e tyre, dhe bukuria e të moshuarve është koka e thinjur.</w:t>
      </w:r>
    </w:p>
    <w:p/>
    <w:p>
      <w:r xmlns:w="http://schemas.openxmlformats.org/wordprocessingml/2006/main">
        <w:t xml:space="preserve">2. 1 Pjetrit 5:5 - Po kështu, ju më të rinj, nënshtrohuni te plaku. Po, të gjithë ju nënshtrohuni njëri-tjetrit dhe vishuni me përulësi, sepse Perëndia i kundërshton krenarët dhe u jep hir të përulurve.</w:t>
      </w:r>
    </w:p>
    <w:p/>
    <w:p>
      <w:r xmlns:w="http://schemas.openxmlformats.org/wordprocessingml/2006/main">
        <w:t xml:space="preserve">Genesis 49:4 I paqëndrueshëm si uji, nuk do të shkëlqesh; sepse u ngjite në shtratin e atit tënd; pastaj e ndote; ai u ngjit në shtratin tim.</w:t>
      </w:r>
    </w:p>
    <w:p/>
    <w:p>
      <w:r xmlns:w="http://schemas.openxmlformats.org/wordprocessingml/2006/main">
        <w:t xml:space="preserve">Jakobi i paralajmëroi bijtë e tij, veçanërisht Rubenin, të mos ishin të paqëndrueshëm ose krenarë për shkak të autoritetit të babait të tyre.</w:t>
      </w:r>
    </w:p>
    <w:p/>
    <w:p>
      <w:r xmlns:w="http://schemas.openxmlformats.org/wordprocessingml/2006/main">
        <w:t xml:space="preserve">1: Krenaria të çon në shkatërrim - Fjalët e urta 16:18</w:t>
      </w:r>
    </w:p>
    <w:p/>
    <w:p>
      <w:r xmlns:w="http://schemas.openxmlformats.org/wordprocessingml/2006/main">
        <w:t xml:space="preserve">2: Përulësia sjell nder - 1 Pjetrit 5:6</w:t>
      </w:r>
    </w:p>
    <w:p/>
    <w:p>
      <w:r xmlns:w="http://schemas.openxmlformats.org/wordprocessingml/2006/main">
        <w:t xml:space="preserve">1: 2 Korintasve 10:12 - Jo se ne guxojmë të klasifikojmë ose krahasojmë veten me disa nga ata që lavdërojnë veten. Por kur maten me njëri-tjetrin dhe krahasohen me njëri-tjetrin, nuk kuptojnë.</w:t>
      </w:r>
    </w:p>
    <w:p/>
    <w:p>
      <w:r xmlns:w="http://schemas.openxmlformats.org/wordprocessingml/2006/main">
        <w:t xml:space="preserve">2: Jakobi 4:10 - Përuluni përpara Zotit dhe ai do t'ju lartësojë.</w:t>
      </w:r>
    </w:p>
    <w:p/>
    <w:p>
      <w:r xmlns:w="http://schemas.openxmlformats.org/wordprocessingml/2006/main">
        <w:t xml:space="preserve">Zanafilla 49:5 Simeoni dhe Levi janë vëllezër; instrumentet e mizorisë janë në banesat e tyre.</w:t>
      </w:r>
    </w:p>
    <w:p/>
    <w:p>
      <w:r xmlns:w="http://schemas.openxmlformats.org/wordprocessingml/2006/main">
        <w:t xml:space="preserve">Vargu nga Zanafilla 49:5 paralajmëron për rrezikun e sjelljes së dhunshme të Simeonit dhe Levit dhe zbulon se në banesat e tyre gjenden instrumente mizorie.</w:t>
      </w:r>
    </w:p>
    <w:p/>
    <w:p>
      <w:r xmlns:w="http://schemas.openxmlformats.org/wordprocessingml/2006/main">
        <w:t xml:space="preserve">1. Rreziqet e zemërimit të pakontrolluar</w:t>
      </w:r>
    </w:p>
    <w:p/>
    <w:p>
      <w:r xmlns:w="http://schemas.openxmlformats.org/wordprocessingml/2006/main">
        <w:t xml:space="preserve">2. Nevoja për Vetëkontroll</w:t>
      </w:r>
    </w:p>
    <w:p/>
    <w:p>
      <w:r xmlns:w="http://schemas.openxmlformats.org/wordprocessingml/2006/main">
        <w:t xml:space="preserve">1. Eklisiastiu 7:9 - "Mos u nxito në frymën tënde të zemërohesh, sepse zemërimi prehet në gjirin e budallenjve".</w:t>
      </w:r>
    </w:p>
    <w:p/>
    <w:p>
      <w:r xmlns:w="http://schemas.openxmlformats.org/wordprocessingml/2006/main">
        <w:t xml:space="preserve">2. Fjalët e urta 16:32 - "I ngadalshëm në zemërim është më i mirë se i fuqishmi dhe ai që sundon frymën e tij se ai që pushton një qytet."</w:t>
      </w:r>
    </w:p>
    <w:p/>
    <w:p>
      <w:r xmlns:w="http://schemas.openxmlformats.org/wordprocessingml/2006/main">
        <w:t xml:space="preserve">Zanafilla 49:6 O shpirti im, mos u fut në fshehtësitë e tyre; Asamblesë së tyre, nderi im, mos jini të bashkuar, sepse në zemërimin e tyre ata vranë një njeri dhe me dëshirën e tyre rrënuan një mur.</w:t>
      </w:r>
    </w:p>
    <w:p/>
    <w:p>
      <w:r xmlns:w="http://schemas.openxmlformats.org/wordprocessingml/2006/main">
        <w:t xml:space="preserve">Jakobi paralajmëron shpirtin e tij që të mos bashkohet me ata që janë të shtyrë nga zemërimi dhe vullneti i vetvetes, pasi mund të çojë në pasoja të rënda.</w:t>
      </w:r>
    </w:p>
    <w:p/>
    <w:p>
      <w:r xmlns:w="http://schemas.openxmlformats.org/wordprocessingml/2006/main">
        <w:t xml:space="preserve">1. Kuptimi i rreziqeve të zemërimit dhe vetë-vullnetit</w:t>
      </w:r>
    </w:p>
    <w:p/>
    <w:p>
      <w:r xmlns:w="http://schemas.openxmlformats.org/wordprocessingml/2006/main">
        <w:t xml:space="preserve">2. Fuqia e Urtësisë dhe Aftësisë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17:14 - Fillimi i grindjes është si lëshimi i ujit; prandaj ndaloni grindjen përpara se të fillojë një grindje.</w:t>
      </w:r>
    </w:p>
    <w:p/>
    <w:p>
      <w:r xmlns:w="http://schemas.openxmlformats.org/wordprocessingml/2006/main">
        <w:t xml:space="preserve">Genesis 49:7 Mallkuar qoftë zemërimi i tyre, sepse ishte i egër; dhe zemërimi i tyre, sepse ishte mizor. Unë do t'i ndaj te Jakobi dhe do t'i shpërndaj në Izrael.</w:t>
      </w:r>
    </w:p>
    <w:p/>
    <w:p>
      <w:r xmlns:w="http://schemas.openxmlformats.org/wordprocessingml/2006/main">
        <w:t xml:space="preserve">Jakobi mallkon bijtë e tij për zemërimin e tyre të egër dhe mizor dhe premton t'i ndajë ata midis fiseve të Izraelit.</w:t>
      </w:r>
    </w:p>
    <w:p/>
    <w:p>
      <w:r xmlns:w="http://schemas.openxmlformats.org/wordprocessingml/2006/main">
        <w:t xml:space="preserve">1. Fuqia e zemërimit: Të mësojmë të kontrollojmë emocionet tona</w:t>
      </w:r>
    </w:p>
    <w:p/>
    <w:p>
      <w:r xmlns:w="http://schemas.openxmlformats.org/wordprocessingml/2006/main">
        <w:t xml:space="preserve">2. Bekimi i disiplinës: Kuptimi i pasojave të veprimeve tona</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Genesis 49:8 8 Judë, ti je ai që vëllezërit e tu do të lëvdojnë; dora jote do të jetë në qafën e armiqve të tu; bijtë e atit tënd do të përkulen para teje.</w:t>
      </w:r>
    </w:p>
    <w:p/>
    <w:p>
      <w:r xmlns:w="http://schemas.openxmlformats.org/wordprocessingml/2006/main">
        <w:t xml:space="preserve">Juda lavdërohet nga vëllezërit e tij dhe do të fitojë mbi armiqtë e tij. Fëmijët e babait të tij do të përkulen para tij.</w:t>
      </w:r>
    </w:p>
    <w:p/>
    <w:p>
      <w:r xmlns:w="http://schemas.openxmlformats.org/wordprocessingml/2006/main">
        <w:t xml:space="preserve">1. Lavdërimi i Judës dhe fitoret e tij</w:t>
      </w:r>
    </w:p>
    <w:p/>
    <w:p>
      <w:r xmlns:w="http://schemas.openxmlformats.org/wordprocessingml/2006/main">
        <w:t xml:space="preserve">2. Bekimi i përkuljes para të drejtëve</w:t>
      </w:r>
    </w:p>
    <w:p/>
    <w:p>
      <w:r xmlns:w="http://schemas.openxmlformats.org/wordprocessingml/2006/main">
        <w:t xml:space="preserve">1. Psalmi 149:6-9 - Le të jenë në gojët e tyre lëvdimet e larta të Perëndisë dhe në dorën e tyre një shpatë me dy tehe;</w:t>
      </w:r>
    </w:p>
    <w:p/>
    <w:p>
      <w:r xmlns:w="http://schemas.openxmlformats.org/wordprocessingml/2006/main">
        <w:t xml:space="preserve">2. Filipianëve 2:5-11 - Le të jetë në ju kjo mendje, që ishte edhe në Krishtin Jezus: i cili, duke qenë në trajtën e Perëndisë, mendoi se nuk ishte grabitje të jesh i barabartë me Perëndinë.</w:t>
      </w:r>
    </w:p>
    <w:p/>
    <w:p>
      <w:r xmlns:w="http://schemas.openxmlformats.org/wordprocessingml/2006/main">
        <w:t xml:space="preserve">Genesis 49:9 Juda është një luan luani; nga gjahu, biri im, ti je ngjitur; ai u përkul, u shtri si një luan dhe si një luan plak; kush do ta zgjojë?</w:t>
      </w:r>
    </w:p>
    <w:p/>
    <w:p>
      <w:r xmlns:w="http://schemas.openxmlformats.org/wordprocessingml/2006/main">
        <w:t xml:space="preserve">Juda është një udhëheqës dhe mbrojtës i fuqishëm, si një luan, që nuk mund të ngacmohet.</w:t>
      </w:r>
    </w:p>
    <w:p/>
    <w:p>
      <w:r xmlns:w="http://schemas.openxmlformats.org/wordprocessingml/2006/main">
        <w:t xml:space="preserve">1. Forca e Judës: Fuqia e një Udhëheqësi</w:t>
      </w:r>
    </w:p>
    <w:p/>
    <w:p>
      <w:r xmlns:w="http://schemas.openxmlformats.org/wordprocessingml/2006/main">
        <w:t xml:space="preserve">2. Guximi i Judës: Një forcë e pandalshme</w:t>
      </w:r>
    </w:p>
    <w:p/>
    <w:p>
      <w:r xmlns:w="http://schemas.openxmlformats.org/wordprocessingml/2006/main">
        <w:t xml:space="preserve">1. Psalmi 27:1 - Zoti është drita ime dhe shpëtimi im; kujt te kem frike Zoti është forca e jetës sime; nga kush të kem frikë?</w:t>
      </w:r>
    </w:p>
    <w:p/>
    <w:p>
      <w:r xmlns:w="http://schemas.openxmlformats.org/wordprocessingml/2006/main">
        <w:t xml:space="preserve">2. Fjalët e urta 28:1 - Të pabesët ia mbathin kur askush nuk i ndjek, por i drejti është i guximshëm si luani.</w:t>
      </w:r>
    </w:p>
    <w:p/>
    <w:p>
      <w:r xmlns:w="http://schemas.openxmlformats.org/wordprocessingml/2006/main">
        <w:t xml:space="preserve">Genesis 49:10 10 Skeptri nuk do t'i largohet Judës dhe asnjë ligjvënës nga këmbët e tij deri sa të vijë Shilohu; dhe tek ai do të jetë mbledhja e popullit.</w:t>
      </w:r>
    </w:p>
    <w:p/>
    <w:p>
      <w:r xmlns:w="http://schemas.openxmlformats.org/wordprocessingml/2006/main">
        <w:t xml:space="preserve">Zoti premtoi se familja e Judës do të bekohej dhe do të sundonte deri në ardhjen e Shilohut, tek i cili do të mblidhej populli.</w:t>
      </w:r>
    </w:p>
    <w:p/>
    <w:p>
      <w:r xmlns:w="http://schemas.openxmlformats.org/wordprocessingml/2006/main">
        <w:t xml:space="preserve">1. Premtimi i Perëndisë për një Mbret: Një Studim i Zanafillës 49:10</w:t>
      </w:r>
    </w:p>
    <w:p/>
    <w:p>
      <w:r xmlns:w="http://schemas.openxmlformats.org/wordprocessingml/2006/main">
        <w:t xml:space="preserve">2. Ardhja e Shilohut: Premtimi i Paplotësuar i Zanafillës 49:10</w:t>
      </w:r>
    </w:p>
    <w:p/>
    <w:p>
      <w:r xmlns:w="http://schemas.openxmlformats.org/wordprocessingml/2006/main">
        <w:t xml:space="preserve">1. 2 Samuel 7:12-13 - Kur të plotësohen ditët e tua dhe të flesh me etërit e tu, unë do të vendos pas teje pasardhësit e tu, që do të dalin nga zorrët e tua dhe do të vendos mbretërinë e tij. Ai do të ndërtojë një shtëpi për emrin tim dhe unë do ta vendos fronin e mbretërisë së tij përjetë.</w:t>
      </w:r>
    </w:p>
    <w:p/>
    <w:p>
      <w:r xmlns:w="http://schemas.openxmlformats.org/wordprocessingml/2006/main">
        <w:t xml:space="preserve">2. Romakëve 15:12 - Dhe përsëri, Isaia thotë: Do të ketë një rrënjë të Isait dhe ai që do të ngrihet për të mbretëruar mbi johebrenjtë; tek ai do të kenë besim johebrenjtë.</w:t>
      </w:r>
    </w:p>
    <w:p/>
    <w:p>
      <w:r xmlns:w="http://schemas.openxmlformats.org/wordprocessingml/2006/main">
        <w:t xml:space="preserve">Genesis 49:11 11 Lidhi mëzën e tij në hardhi dhe kërriçin e gomarit në hardhinë e zgjedhur; i lau rrobat e tij në verë dhe rrobat e tij në gjakun e rrushit.</w:t>
      </w:r>
    </w:p>
    <w:p/>
    <w:p>
      <w:r xmlns:w="http://schemas.openxmlformats.org/wordprocessingml/2006/main">
        <w:t xml:space="preserve">Jakobi i bekon djemtë e tij përpara vdekjes, duke lavdëruar cilësitë e secilit.</w:t>
      </w:r>
    </w:p>
    <w:p/>
    <w:p>
      <w:r xmlns:w="http://schemas.openxmlformats.org/wordprocessingml/2006/main">
        <w:t xml:space="preserve">1. Bekimi i Perëndisë: Një dhuratë për t'u çmuar</w:t>
      </w:r>
    </w:p>
    <w:p/>
    <w:p>
      <w:r xmlns:w="http://schemas.openxmlformats.org/wordprocessingml/2006/main">
        <w:t xml:space="preserve">2. Fuqia e Bekimit të Jakobit</w:t>
      </w:r>
    </w:p>
    <w:p/>
    <w:p>
      <w:r xmlns:w="http://schemas.openxmlformats.org/wordprocessingml/2006/main">
        <w:t xml:space="preserve">1. Romakëve 10:17 - Pra, besimi vjen nga dëgjimi dhe dëgjimi nga fjala e Perëndisë.</w:t>
      </w:r>
    </w:p>
    <w:p/>
    <w:p>
      <w:r xmlns:w="http://schemas.openxmlformats.org/wordprocessingml/2006/main">
        <w:t xml:space="preserve">2. Efesianëve 1:3-6 - I bekuar qoftë Perëndia dhe Ati i Zotit tonë Jezu Krisht, i cili na ka bekuar me të gjitha bekimet shpirtërore në vendet qiellore në Krishtin.</w:t>
      </w:r>
    </w:p>
    <w:p/>
    <w:p>
      <w:r xmlns:w="http://schemas.openxmlformats.org/wordprocessingml/2006/main">
        <w:t xml:space="preserve">Zanafilla 49:12 Sytë e tij do të skuqen nga vera dhe dhëmbët e tij të bardhë nga qumështi.</w:t>
      </w:r>
    </w:p>
    <w:p/>
    <w:p>
      <w:r xmlns:w="http://schemas.openxmlformats.org/wordprocessingml/2006/main">
        <w:t xml:space="preserve">Ai do të jetë i fortë dhe i fuqishëm si një luan.</w:t>
      </w:r>
    </w:p>
    <w:p/>
    <w:p>
      <w:r xmlns:w="http://schemas.openxmlformats.org/wordprocessingml/2006/main">
        <w:t xml:space="preserve">Jakobi bekon djalin e tij Judën, duke thënë se ai do të jetë i fortë dhe i fuqishëm si një luan, me sy të kuq nga vera dhe dhëmbë të bardhë nga qumështi.</w:t>
      </w:r>
    </w:p>
    <w:p/>
    <w:p>
      <w:r xmlns:w="http://schemas.openxmlformats.org/wordprocessingml/2006/main">
        <w:t xml:space="preserve">1. Forca e Judës: Gjetja e fuqisë në bekimin e Perëndisë</w:t>
      </w:r>
    </w:p>
    <w:p/>
    <w:p>
      <w:r xmlns:w="http://schemas.openxmlformats.org/wordprocessingml/2006/main">
        <w:t xml:space="preserve">2. Rëndësia e qumështit dhe verës: Kuptimi simbolik i bekimit të Jakobit</w:t>
      </w:r>
    </w:p>
    <w:p/>
    <w:p>
      <w:r xmlns:w="http://schemas.openxmlformats.org/wordprocessingml/2006/main">
        <w:t xml:space="preserve">1. Ligji i Përtërirë 33:22 - Jozefi është një degë pjellore, Një degë e frytshme pranë një burimi; Degët e tij kalojnë mbi mur.</w:t>
      </w:r>
    </w:p>
    <w:p/>
    <w:p>
      <w:r xmlns:w="http://schemas.openxmlformats.org/wordprocessingml/2006/main">
        <w:t xml:space="preserve">2. Psalmi 103:20 - Bekoni Zotin, ju, engjëjt e tij, që jeni të shkëlqyer në fuqi, që bëni fjalën e tij, duke dëgjuar zërin e fjalës së tij.</w:t>
      </w:r>
    </w:p>
    <w:p/>
    <w:p>
      <w:r xmlns:w="http://schemas.openxmlformats.org/wordprocessingml/2006/main">
        <w:t xml:space="preserve">Zanafilla 49:13 Zabuloni do të banojë në strehën e detit; dhe ai do të jetë një parajsë anijesh; kufiri i tij do të jetë deri në Sidon.</w:t>
      </w:r>
    </w:p>
    <w:p/>
    <w:p>
      <w:r xmlns:w="http://schemas.openxmlformats.org/wordprocessingml/2006/main">
        <w:t xml:space="preserve">Zabuloni u bekua me një shtëpi buzë detit dhe një port të begatë tregtare.</w:t>
      </w:r>
    </w:p>
    <w:p/>
    <w:p>
      <w:r xmlns:w="http://schemas.openxmlformats.org/wordprocessingml/2006/main">
        <w:t xml:space="preserve">1. Bekimi i Zotit vjen në shumë forma, duke përfshirë vendndodhjen gjeografike dhe pasurinë materiale.</w:t>
      </w:r>
    </w:p>
    <w:p/>
    <w:p>
      <w:r xmlns:w="http://schemas.openxmlformats.org/wordprocessingml/2006/main">
        <w:t xml:space="preserve">2. Le të përpiqemi t'i përdorim dhuratat tona për t'i sjellë lavdi Perëndisë.</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1 Timoteut 6:17-19 - Për sa u përket të pasurve në këtë epokë të tanishme, urdhëroji ata të mos jenë mendjemëdhenj dhe të mos i vendosin shpresat e tyre në pasigurinë e pasurisë, por te Perëndia, i cili na siguron begatisht gjithçka për të gëzuar. Ata duhet të bëjnë mirë, të jenë të pasur në vepra të mira, të jenë bujarë dhe të gatshëm për të ndarë, duke grumbulluar kështu thesar për veten e tyre si një themel të mirë për të ardhmen, në mënyrë që të mund të kapin atë që është me të vërtetë jeta.</w:t>
      </w:r>
    </w:p>
    <w:p/>
    <w:p>
      <w:r xmlns:w="http://schemas.openxmlformats.org/wordprocessingml/2006/main">
        <w:t xml:space="preserve">Zanafilla 49:14 Isakari është një gomar i fortë që shtrihet midis dy barrësh:</w:t>
      </w:r>
    </w:p>
    <w:p/>
    <w:p>
      <w:r xmlns:w="http://schemas.openxmlformats.org/wordprocessingml/2006/main">
        <w:t xml:space="preserve">Isakari përshkruhet si një gomar i fortë që është në gjendje të mbajë dy barra të rënda në të njëjtën kohë.</w:t>
      </w:r>
    </w:p>
    <w:p/>
    <w:p>
      <w:r xmlns:w="http://schemas.openxmlformats.org/wordprocessingml/2006/main">
        <w:t xml:space="preserve">1. Forca e Isakarit: Një studim në fuqinë e besimit</w:t>
      </w:r>
    </w:p>
    <w:p/>
    <w:p>
      <w:r xmlns:w="http://schemas.openxmlformats.org/wordprocessingml/2006/main">
        <w:t xml:space="preserve">2. Barrët e jetës: Gjetja e forcës në fatkeqësi</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Genesis 49:15 15 Dhe ai pa që prehja ishte e mirë dhe vendi ishte i këndshëm; dhe përkuli shpatullën për të mbajtur dhe u bë skllav për haraçin.</w:t>
      </w:r>
    </w:p>
    <w:p/>
    <w:p>
      <w:r xmlns:w="http://schemas.openxmlformats.org/wordprocessingml/2006/main">
        <w:t xml:space="preserve">Pushimi sjell kënaqësi dhe gëzim.</w:t>
      </w:r>
    </w:p>
    <w:p/>
    <w:p>
      <w:r xmlns:w="http://schemas.openxmlformats.org/wordprocessingml/2006/main">
        <w:t xml:space="preserve">1: Gjetja e prehjes në Krishtin</w:t>
      </w:r>
    </w:p>
    <w:p/>
    <w:p>
      <w:r xmlns:w="http://schemas.openxmlformats.org/wordprocessingml/2006/main">
        <w:t xml:space="preserve">2: Bukuria e shërbimit ndaj të tjerëve</w:t>
      </w:r>
    </w:p>
    <w:p/>
    <w:p>
      <w:r xmlns:w="http://schemas.openxmlformats.org/wordprocessingml/2006/main">
        <w:t xml:space="preserve">1: Mateu 11:28-30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Filipianëve 2:5-8 Kini këtë mendje midis jush, që është e juaja në Krishtin Jezus, i cili, ndonëse ishte në trajtën e Perëndisë, nuk e çmoi barazinë me Perëndinë një gjë për t'u kuptuar, por e bëri veten hiç, duke marrë në formën e një shërbëtori, i lindur në ngjashmërinë e njerëzve. Dhe duke u gjetur në trajtën njerëzore, ai e përul veten duke u bërë i bindur deri në vdekje, madje edhe vdekje në kryq.</w:t>
      </w:r>
    </w:p>
    <w:p/>
    <w:p>
      <w:r xmlns:w="http://schemas.openxmlformats.org/wordprocessingml/2006/main">
        <w:t xml:space="preserve">Zanafilla 49:16 Dani do të gjykojë popullin e tij, si një nga fiset e Izraelit.</w:t>
      </w:r>
    </w:p>
    <w:p/>
    <w:p>
      <w:r xmlns:w="http://schemas.openxmlformats.org/wordprocessingml/2006/main">
        <w:t xml:space="preserve">Dani do të jetë një prijës midis fiseve të Izraelit.</w:t>
      </w:r>
    </w:p>
    <w:p/>
    <w:p>
      <w:r xmlns:w="http://schemas.openxmlformats.org/wordprocessingml/2006/main">
        <w:t xml:space="preserve">1. "Plani i Zotit për udhëheqjen: Roli i Danit në fiset e Izraelit"</w:t>
      </w:r>
    </w:p>
    <w:p/>
    <w:p>
      <w:r xmlns:w="http://schemas.openxmlformats.org/wordprocessingml/2006/main">
        <w:t xml:space="preserve">2. "Thirrja për lidership: Shembulli i Danit në Zanafilla 49:16"</w:t>
      </w:r>
    </w:p>
    <w:p/>
    <w:p>
      <w:r xmlns:w="http://schemas.openxmlformats.org/wordprocessingml/2006/main">
        <w:t xml:space="preserve">1. Isaia 9:6-7, "Sepse neve na ka lindur një fëmijë, na është dhënë një djalë; dhe qeveria do të jetë mbi supet e tij dhe emri i tij do të quhet Këshilltar i Mrekullueshëm, Perëndi i Fuqishëm, Atë i Përjetshëm, Princ. e Paqes”.</w:t>
      </w:r>
    </w:p>
    <w:p/>
    <w:p>
      <w:r xmlns:w="http://schemas.openxmlformats.org/wordprocessingml/2006/main">
        <w:t xml:space="preserve">2. Fjalët e urta 11:14, "Aty ku nuk ka drejtim, një popull bie, por në bollëkun e këshilltarëve ka siguri."</w:t>
      </w:r>
    </w:p>
    <w:p/>
    <w:p>
      <w:r xmlns:w="http://schemas.openxmlformats.org/wordprocessingml/2006/main">
        <w:t xml:space="preserve">Zanafilla 49:17 Dani do të jetë një gjarpër rrugës, një gjarpër në shteg, që kafshon thembrat e kalit dhe kalorësi i tij do të bjerë prapa.</w:t>
      </w:r>
    </w:p>
    <w:p/>
    <w:p>
      <w:r xmlns:w="http://schemas.openxmlformats.org/wordprocessingml/2006/main">
        <w:t xml:space="preserve">Dani do të jetë një burim telash dhe dëmi për armiqtë e tij.</w:t>
      </w:r>
    </w:p>
    <w:p/>
    <w:p>
      <w:r xmlns:w="http://schemas.openxmlformats.org/wordprocessingml/2006/main">
        <w:t xml:space="preserve">1: Kujdes nga rreziqet e zilisë dhe vullnetit të keq, sepse mund të bëjë që njeriu të bjerë në një rrezik të madh.</w:t>
      </w:r>
    </w:p>
    <w:p/>
    <w:p>
      <w:r xmlns:w="http://schemas.openxmlformats.org/wordprocessingml/2006/main">
        <w:t xml:space="preserve">2: Ecni me kujdes kur bëhet fjalë për ata që ju kundërshtojnë, sepse mund të kafshoheni dhe të vuani pasojat.</w:t>
      </w:r>
    </w:p>
    <w:p/>
    <w:p>
      <w:r xmlns:w="http://schemas.openxmlformats.org/wordprocessingml/2006/main">
        <w:t xml:space="preserve">1: Fjalët e urta 24:17-18 "Mos u gëzo kur armiku yt bie; kur ai pengohet, mos lejo që zemra jote të gëzohet, përndryshe Zoti do ta shohë, do ta kundërshtojë dhe do ta largojë zemërimin e tij".</w:t>
      </w:r>
    </w:p>
    <w:p/>
    <w:p>
      <w:r xmlns:w="http://schemas.openxmlformats.org/wordprocessingml/2006/main">
        <w:t xml:space="preserve">2: Romakëve 12:17-19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w:t>
      </w:r>
    </w:p>
    <w:p/>
    <w:p>
      <w:r xmlns:w="http://schemas.openxmlformats.org/wordprocessingml/2006/main">
        <w:t xml:space="preserve">Zanafilla 49:18 Unë kam pritur për shpëtimin tënd, o Zot.</w:t>
      </w:r>
    </w:p>
    <w:p/>
    <w:p>
      <w:r xmlns:w="http://schemas.openxmlformats.org/wordprocessingml/2006/main">
        <w:t xml:space="preserve">Jakobi, babai i dymbëdhjetë fiseve të Izraelit, shpreh besimin e tij në shpëtimin që do të sjellë Perëndia.</w:t>
      </w:r>
    </w:p>
    <w:p/>
    <w:p>
      <w:r xmlns:w="http://schemas.openxmlformats.org/wordprocessingml/2006/main">
        <w:t xml:space="preserve">1. Duke pritur Zotin: Durimi dhe besimi përballë pasigurisë</w:t>
      </w:r>
    </w:p>
    <w:p/>
    <w:p>
      <w:r xmlns:w="http://schemas.openxmlformats.org/wordprocessingml/2006/main">
        <w:t xml:space="preserve">2. Kapërcimi i vështirësive me besim te Zoti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27:14 - Prit Zotin, trego guxim dhe ai do të të forcojë zemrën; prit, unë them, Zotin.</w:t>
      </w:r>
    </w:p>
    <w:p/>
    <w:p>
      <w:r xmlns:w="http://schemas.openxmlformats.org/wordprocessingml/2006/main">
        <w:t xml:space="preserve">Genesis 49:19 19 Gadin, një grup do ta mundë, por ai do ta mundë më në fund.</w:t>
      </w:r>
    </w:p>
    <w:p/>
    <w:p>
      <w:r xmlns:w="http://schemas.openxmlformats.org/wordprocessingml/2006/main">
        <w:t xml:space="preserve">Jakobi bekon të birin Gadin, duke profetizuar se megjithëse do të përballet me vështirësi, në fund do të fitojë.</w:t>
      </w:r>
    </w:p>
    <w:p/>
    <w:p>
      <w:r xmlns:w="http://schemas.openxmlformats.org/wordprocessingml/2006/main">
        <w:t xml:space="preserve">1. Kapërcimi i fatkeqësisë: Një studim i bekimit të Jakobit për Gadin</w:t>
      </w:r>
    </w:p>
    <w:p/>
    <w:p>
      <w:r xmlns:w="http://schemas.openxmlformats.org/wordprocessingml/2006/main">
        <w:t xml:space="preserve">2. Këmbëngulja përballë vështirësive: Si të gjejmë forcë nga profecia e Jakobit</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Zanafilla 49:20 Nga Asheri buka e tij do të jetë e majme dhe do të japë ushqime mbretërore.</w:t>
      </w:r>
    </w:p>
    <w:p/>
    <w:p>
      <w:r xmlns:w="http://schemas.openxmlformats.org/wordprocessingml/2006/main">
        <w:t xml:space="preserve">Asheri është i bekuar me bollëk ushqimesh, me shije mbretërore.</w:t>
      </w:r>
    </w:p>
    <w:p/>
    <w:p>
      <w:r xmlns:w="http://schemas.openxmlformats.org/wordprocessingml/2006/main">
        <w:t xml:space="preserve">1. Bollëku në furnizimin e Zotit</w:t>
      </w:r>
    </w:p>
    <w:p/>
    <w:p>
      <w:r xmlns:w="http://schemas.openxmlformats.org/wordprocessingml/2006/main">
        <w:t xml:space="preserve">2. Bekimet e Zotit të Delikatesave Mbretërore</w:t>
      </w:r>
    </w:p>
    <w:p/>
    <w:p>
      <w:r xmlns:w="http://schemas.openxmlformats.org/wordprocessingml/2006/main">
        <w:t xml:space="preserve">1. Psalmi 65:11 - Ti e kurorëzon vitin me bujarinë tënde; gjurmët e vagonit tuaj vërshojnë me bollëk.</w:t>
      </w:r>
    </w:p>
    <w:p/>
    <w:p>
      <w:r xmlns:w="http://schemas.openxmlformats.org/wordprocessingml/2006/main">
        <w:t xml:space="preserve">2. Isaia 25:6 - Në këtë mal Zoti i ushtrive do të bëjë për të gjithë popujt një festë me ushqime të pasura, një festë me verëra të pjekura mirë, me ushqime të pasura plot palcë, me verëra të vjetra të rafinuara.</w:t>
      </w:r>
    </w:p>
    <w:p/>
    <w:p>
      <w:r xmlns:w="http://schemas.openxmlformats.org/wordprocessingml/2006/main">
        <w:t xml:space="preserve">Zanafilla 49:21 Neftali është një prapambetje e lëshuar; ai thotë fjalë të mira.</w:t>
      </w:r>
    </w:p>
    <w:p/>
    <w:p>
      <w:r xmlns:w="http://schemas.openxmlformats.org/wordprocessingml/2006/main">
        <w:t xml:space="preserve">Neftali lavdërohet për fjalën dhe fjalët e tij.</w:t>
      </w:r>
    </w:p>
    <w:p/>
    <w:p>
      <w:r xmlns:w="http://schemas.openxmlformats.org/wordprocessingml/2006/main">
        <w:t xml:space="preserve">1: Fjalët janë mjete të fuqishme për të mirën dhe duhen përdorur me mençuri.</w:t>
      </w:r>
    </w:p>
    <w:p/>
    <w:p>
      <w:r xmlns:w="http://schemas.openxmlformats.org/wordprocessingml/2006/main">
        <w:t xml:space="preserve">2: Ne duhet të përpiqemi gjithmonë të flasim me hir dhe mirësi.</w:t>
      </w:r>
    </w:p>
    <w:p/>
    <w:p>
      <w:r xmlns:w="http://schemas.openxmlformats.org/wordprocessingml/2006/main">
        <w:t xml:space="preserve">1: Kolosianëve 4:6 - Fjala juaj le të jetë gjithmonë e hirshme, e ndrequr me kripë, që të dini se si duhet t'i përgjigjeni secilit.</w:t>
      </w:r>
    </w:p>
    <w:p/>
    <w:p>
      <w:r xmlns:w="http://schemas.openxmlformats.org/wordprocessingml/2006/main">
        <w:t xml:space="preserve">2: Fjalët e urta 15:4 - Gjuha e butë është një pemë e jetës, por çoroditja në të e thyen shpirtin.</w:t>
      </w:r>
    </w:p>
    <w:p/>
    <w:p>
      <w:r xmlns:w="http://schemas.openxmlformats.org/wordprocessingml/2006/main">
        <w:t xml:space="preserve">Zanafilla 49:22 Jozefi është një degë pjellore, një degë pjellore pranë një pusi; degët e të cilit kalojnë mbi mur:</w:t>
      </w:r>
    </w:p>
    <w:p/>
    <w:p>
      <w:r xmlns:w="http://schemas.openxmlformats.org/wordprocessingml/2006/main">
        <w:t xml:space="preserve">Jozefi përshkruhet si një degë e frytshme nga një pus, degët e të cilit shtrihen përtej kufijve të tij.</w:t>
      </w:r>
    </w:p>
    <w:p/>
    <w:p>
      <w:r xmlns:w="http://schemas.openxmlformats.org/wordprocessingml/2006/main">
        <w:t xml:space="preserve">1. Bekimet e Jozefit: Një model i bollëkut besnik</w:t>
      </w:r>
    </w:p>
    <w:p/>
    <w:p>
      <w:r xmlns:w="http://schemas.openxmlformats.org/wordprocessingml/2006/main">
        <w:t xml:space="preserve">2. Mirësia e Perëndisë për Jozefin: Një Përmbushje e Premtimeve të Perëndisë</w:t>
      </w:r>
    </w:p>
    <w:p/>
    <w:p>
      <w:r xmlns:w="http://schemas.openxmlformats.org/wordprocessingml/2006/main">
        <w:t xml:space="preserve">1. Psalmi 1:3 - "Ai është si një pemë e mbjellë pranë rrëkeve të ujit, që jep frytin e saj në stinën e saj dhe gjethet e të cilit nuk i thahen. Çdo gjë që ai bën i mbarë."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Zanafilla 49:23 Harkëtarët e kanë pikëlluar shumë, e kanë qëlluar dhe e urrejnë.</w:t>
      </w:r>
    </w:p>
    <w:p/>
    <w:p>
      <w:r xmlns:w="http://schemas.openxmlformats.org/wordprocessingml/2006/main">
        <w:t xml:space="preserve">Shigjetarët i kishin shkaktuar Jakobit dhimbje dhe vuajtje të forta.</w:t>
      </w:r>
    </w:p>
    <w:p/>
    <w:p>
      <w:r xmlns:w="http://schemas.openxmlformats.org/wordprocessingml/2006/main">
        <w:t xml:space="preserve">1: Ne kurrë nuk duhet t'u shkaktojmë vuajtje të tjerëve, por në vend të kësaj të tregojmë mirësi dhe dhembshuri.</w:t>
      </w:r>
    </w:p>
    <w:p/>
    <w:p>
      <w:r xmlns:w="http://schemas.openxmlformats.org/wordprocessingml/2006/main">
        <w:t xml:space="preserve">2: Ne duhet të përqendrojmë vëmendjen tonë në hirin dhe mëshirën e Perëndisë dhe jo në dhimbjen e kësaj bote.</w:t>
      </w:r>
    </w:p>
    <w:p/>
    <w:p>
      <w:r xmlns:w="http://schemas.openxmlformats.org/wordprocessingml/2006/main">
        <w:t xml:space="preserve">1: Mateu 5:44-45 - Por unë ju them, duajini armiqtë tuaj dhe lutuni për ata që ju përndjekin, që të jeni bij të Atit tuaj që është në qiej.</w:t>
      </w:r>
    </w:p>
    <w:p/>
    <w:p>
      <w:r xmlns:w="http://schemas.openxmlformats.org/wordprocessingml/2006/main">
        <w:t xml:space="preserve">2: Romakëve 12:14-15 - Bekoni ata që ju përndjekin; bekoni dhe mos i mallkoni. Gëzohuni me ata që gëzohen, qani me ata që qajnë.</w:t>
      </w:r>
    </w:p>
    <w:p/>
    <w:p>
      <w:r xmlns:w="http://schemas.openxmlformats.org/wordprocessingml/2006/main">
        <w:t xml:space="preserve">Genesis 49:24 Por harku i tij mbeti i fortë dhe krahët e duarve të tij u forcuan nga duart e Perëndisë të fuqishëm të Jakobit; (prej andej është bariu, guri i Izraelit:)</w:t>
      </w:r>
    </w:p>
    <w:p/>
    <w:p>
      <w:r xmlns:w="http://schemas.openxmlformats.org/wordprocessingml/2006/main">
        <w:t xml:space="preserve">Jakobi bekon birin e tij, Judën, dhe e pranon forcën që i është dhënë nga Perëndia i fuqishëm i Jakobit.</w:t>
      </w:r>
    </w:p>
    <w:p/>
    <w:p>
      <w:r xmlns:w="http://schemas.openxmlformats.org/wordprocessingml/2006/main">
        <w:t xml:space="preserve">1. Forca në Zotin: Si na fuqizon Perëndia i fuqishëm i Jakobit</w:t>
      </w:r>
    </w:p>
    <w:p/>
    <w:p>
      <w:r xmlns:w="http://schemas.openxmlformats.org/wordprocessingml/2006/main">
        <w:t xml:space="preserve">2. Pushimi te Bariu: Gjetja e Ngushëllimit në Gurin e Izraelit</w:t>
      </w:r>
    </w:p>
    <w:p/>
    <w:p>
      <w:r xmlns:w="http://schemas.openxmlformats.org/wordprocessingml/2006/main">
        <w:t xml:space="preserve">1. Psalmi 18:32 34 - Është Perëndia që më armatos me forcë dhe e bën rrugën time të përsosur.</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Zanafilla 49:25 Për Perëndinë e atit tënd, që do të të ndihmojë; dhe për të Plotfuqishmin, i cili do të të bekojë me bekimet e qiellit lart, bekimet e humnerës që shtrihet poshtë, bekimet e gjinjve dhe të barkut.</w:t>
      </w:r>
    </w:p>
    <w:p/>
    <w:p>
      <w:r xmlns:w="http://schemas.openxmlformats.org/wordprocessingml/2006/main">
        <w:t xml:space="preserve">Bekimet e Perëndisë mbi Jakobin vijnë si nga Perëndia i atit të tij ashtu edhe nga i Plotfuqishmi.</w:t>
      </w:r>
    </w:p>
    <w:p/>
    <w:p>
      <w:r xmlns:w="http://schemas.openxmlformats.org/wordprocessingml/2006/main">
        <w:t xml:space="preserve">1. Bekimi i Zotit: Përjetimi i Bollëkut të Qiellit</w:t>
      </w:r>
    </w:p>
    <w:p/>
    <w:p>
      <w:r xmlns:w="http://schemas.openxmlformats.org/wordprocessingml/2006/main">
        <w:t xml:space="preserve">2. Afrimi me Zotin: Marrja e bekimit dhe favorit të Tij</w:t>
      </w:r>
    </w:p>
    <w:p/>
    <w:p>
      <w:r xmlns:w="http://schemas.openxmlformats.org/wordprocessingml/2006/main">
        <w:t xml:space="preserve">1. Romakëve 8:32 - Dhe ai që nuk e kurseu Birin e vet, por e dorëzoi për të gjithë ne, si nuk do të na japë të gjitha bashkë me të falas?</w:t>
      </w:r>
    </w:p>
    <w:p/>
    <w:p>
      <w:r xmlns:w="http://schemas.openxmlformats.org/wordprocessingml/2006/main">
        <w:t xml:space="preserve">2. Efesianëve 1:3 - I bekuar qoftë Perëndia dhe Ati i Zotit tonë Jezu Krisht, i cili na ka bekuar me të gjitha bekimet shpirtërore në vendet qiellore në Krishtin.</w:t>
      </w:r>
    </w:p>
    <w:p/>
    <w:p>
      <w:r xmlns:w="http://schemas.openxmlformats.org/wordprocessingml/2006/main">
        <w:t xml:space="preserve">Zanafilla 49:26 Bekimet e atit tënd kanë mbizotëruar mbi bekimet e paraardhësve të mi deri në kufijtë e kodrave të përjetshme; ato do të jenë mbi kokën e Jozefit dhe mbi kurorën e kokës së atij që ishte i ndarë nga vëllezërit e tij. .</w:t>
      </w:r>
    </w:p>
    <w:p/>
    <w:p>
      <w:r xmlns:w="http://schemas.openxmlformats.org/wordprocessingml/2006/main">
        <w:t xml:space="preserve">Ky pasazh flet për bekimet e Jozefit, të cilat janë më të mëdha se bekimet e paraardhësve të tij, që shtrihen edhe në kodrat e përjetshme.</w:t>
      </w:r>
    </w:p>
    <w:p/>
    <w:p>
      <w:r xmlns:w="http://schemas.openxmlformats.org/wordprocessingml/2006/main">
        <w:t xml:space="preserve">1. Rëndësia e besimit: Si e tregojnë bekimet e Jozefit fuqinë e besimit</w:t>
      </w:r>
    </w:p>
    <w:p/>
    <w:p>
      <w:r xmlns:w="http://schemas.openxmlformats.org/wordprocessingml/2006/main">
        <w:t xml:space="preserve">2. Bekimi i Jozefit: Si të marrim bekimin e Perëndisë për jetën tonë</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Zanafilla 49:27 Beniamini do të përpihet si një ujk; në mëngjes ai do të gllabërojë gjahun dhe natën do të ndajë plaçkën.</w:t>
      </w:r>
    </w:p>
    <w:p/>
    <w:p>
      <w:r xmlns:w="http://schemas.openxmlformats.org/wordprocessingml/2006/main">
        <w:t xml:space="preserve">Benjamin përshkruhet si një luftëtar i fortë dhe trim, i gatshëm për të luftuar dhe për të kërkuar fitoren.</w:t>
      </w:r>
    </w:p>
    <w:p/>
    <w:p>
      <w:r xmlns:w="http://schemas.openxmlformats.org/wordprocessingml/2006/main">
        <w:t xml:space="preserve">1. Jini të fortë dhe të guximshëm përballë fatkeqësive.</w:t>
      </w:r>
    </w:p>
    <w:p/>
    <w:p>
      <w:r xmlns:w="http://schemas.openxmlformats.org/wordprocessingml/2006/main">
        <w:t xml:space="preserve">2. Bekimet e të qenit besnik ndaj Perëndisë do të shpërblehen me fitore.</w:t>
      </w:r>
    </w:p>
    <w:p/>
    <w:p>
      <w:r xmlns:w="http://schemas.openxmlformats.org/wordprocessingml/2006/main">
        <w:t xml:space="preserve">1. Zanafilla 22:14 - "Kështu Abrahami e quajti atë vend, Zoti do të sigurojë; siç thuhet edhe sot e kësaj dite: "Do të sigurohet në malin e Zotit".</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Genesis 49:28 Tërë këta janë dymbëdhjetë fiset e Izraelit. Kështu u foli ati i tyre dhe i bekoi; secili sipas bekimit të tij i bekoi.</w:t>
      </w:r>
    </w:p>
    <w:p/>
    <w:p>
      <w:r xmlns:w="http://schemas.openxmlformats.org/wordprocessingml/2006/main">
        <w:t xml:space="preserve">Ky varg flet sesi Jakobi i bekoi dymbëdhjetë djemtë e tij, secili sipas bekimit të tij.</w:t>
      </w:r>
    </w:p>
    <w:p/>
    <w:p>
      <w:r xmlns:w="http://schemas.openxmlformats.org/wordprocessingml/2006/main">
        <w:t xml:space="preserve">1. Bekimet e Perëndisë: Një ekzaminim i bekimeve të Jakobit për Dymbëdhjetë Bijtë e Tij</w:t>
      </w:r>
    </w:p>
    <w:p/>
    <w:p>
      <w:r xmlns:w="http://schemas.openxmlformats.org/wordprocessingml/2006/main">
        <w:t xml:space="preserve">2. Fuqia e Bekimit: Si të Merrni dhe Jepni Bekime të Tjerëve</w:t>
      </w:r>
    </w:p>
    <w:p/>
    <w:p>
      <w:r xmlns:w="http://schemas.openxmlformats.org/wordprocessingml/2006/main">
        <w:t xml:space="preserve">1. Galatasve 3:7-9 - Dijeni, pra, se bijtë e Abrahamit janë ata të besimit. Dhe Shkrimi, duke parashikuar që Perëndia do t'i shfajësonte johebrenjtë me anë të besimit, ia predikoi ungjillin Abrahamit paraprakisht, duke thënë: "Në ty do të bekohen të gjitha kombet". Pra, ata që janë me besim bekohen së bashku me Abrahamin, njeriun e besimit.</w:t>
      </w:r>
    </w:p>
    <w:p/>
    <w:p>
      <w:r xmlns:w="http://schemas.openxmlformats.org/wordprocessingml/2006/main">
        <w:t xml:space="preserve">2. Efesianëve 1:3-4 - I bekuar qoftë Perëndia dhe Ati i Zotit tonë Jezu Krisht, i cili na ka bekuar në Krishtin me çdo bekim shpirtëror në vendet qiellore, ashtu siç na zgjodhi në të përpara krijimit të botës, që ne të jemi të shenjtë dhe të paqortueshëm përpara tij.</w:t>
      </w:r>
    </w:p>
    <w:p/>
    <w:p>
      <w:r xmlns:w="http://schemas.openxmlformats.org/wordprocessingml/2006/main">
        <w:t xml:space="preserve">Zanafilla 49:29 Dhe ai i urdhëroi dhe u tha: "Unë do të bashkohem me popullin tim; më varrosni me etërit e mi në shpellën që është në fushën e Efron Hiteut,</w:t>
      </w:r>
    </w:p>
    <w:p/>
    <w:p>
      <w:r xmlns:w="http://schemas.openxmlformats.org/wordprocessingml/2006/main">
        <w:t xml:space="preserve">Jakobi i urdhëron bijtë e tij ta varrosin në shpellën e Efron Hiteut me etërit e tij.</w:t>
      </w:r>
    </w:p>
    <w:p/>
    <w:p>
      <w:r xmlns:w="http://schemas.openxmlformats.org/wordprocessingml/2006/main">
        <w:t xml:space="preserve">1. Rëndësia e nderimit të paraardhësve tanë dhe trashëgimisë së tyre.</w:t>
      </w:r>
    </w:p>
    <w:p/>
    <w:p>
      <w:r xmlns:w="http://schemas.openxmlformats.org/wordprocessingml/2006/main">
        <w:t xml:space="preserve">2. Fuqia për të bërë një kërkesë të fundit dhe përgjegjësia jonë për ta realizuar atë.</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Ligji i Përtërirë 5:16 - Ndero atin tënd dhe nënën tënde, ashtu si të ka urdhëruar Zoti, Perëndia yt, që ditët e tua të jenë të gjata dhe të shkosh mirë në vendin që Zoti, Perëndia yt, po të jep.</w:t>
      </w:r>
    </w:p>
    <w:p/>
    <w:p>
      <w:r xmlns:w="http://schemas.openxmlformats.org/wordprocessingml/2006/main">
        <w:t xml:space="preserve">Zanafilla 49:30 Në shpellën që është në fushën e Makpelahut, përballë Mamres, në vendin e Kanaanit, të cilën Abrahami e bleu me arën e Efron Hiteut si një vend varrimi.</w:t>
      </w:r>
    </w:p>
    <w:p/>
    <w:p>
      <w:r xmlns:w="http://schemas.openxmlformats.org/wordprocessingml/2006/main">
        <w:t xml:space="preserve">Abrahami bleu arën e Makpelahut nga Efron Hiteu, me qëllim që të siguronte një vend varrimi për veten dhe familjen e tij.</w:t>
      </w:r>
    </w:p>
    <w:p/>
    <w:p>
      <w:r xmlns:w="http://schemas.openxmlformats.org/wordprocessingml/2006/main">
        <w:t xml:space="preserve">1. Rëndësia e varrimit dhe përkujtimit - Zanafilla 49:30</w:t>
      </w:r>
    </w:p>
    <w:p/>
    <w:p>
      <w:r xmlns:w="http://schemas.openxmlformats.org/wordprocessingml/2006/main">
        <w:t xml:space="preserve">2. Bindja e Abrahamit ndaj Perëndisë - Zanafilla 49:30</w:t>
      </w:r>
    </w:p>
    <w:p/>
    <w:p>
      <w:r xmlns:w="http://schemas.openxmlformats.org/wordprocessingml/2006/main">
        <w:t xml:space="preserve">1. Jakobi 2:23 - Dhe u përmbush Shkrimi që thotë: Abrahami i besoi Perëndisë dhe kjo iu numërua si drejtësi dhe u quajt mik i Perëndisë.</w:t>
      </w:r>
    </w:p>
    <w:p/>
    <w:p>
      <w:r xmlns:w="http://schemas.openxmlformats.org/wordprocessingml/2006/main">
        <w:t xml:space="preserve">2. Hebrenjve 11:17-19 - Me anë të besimit Abrahami, kur Perëndia e vuri në provë, e ofroi Isakun si flijim. Ai që kishte përqafuar premtimet ishte gati të sakrifikonte djalin e tij të vetëm, edhe pse Perëndia i kishte thënë: "Me anë të Isakut do të llogariten pasardhësit e tu". Abrahami arsyetoi se Perëndia mund të ringjallte edhe të vdekurit, dhe kështu në një mënyrë të të folurit ai e ktheu Isakun nga vdekja.</w:t>
      </w:r>
    </w:p>
    <w:p/>
    <w:p>
      <w:r xmlns:w="http://schemas.openxmlformats.org/wordprocessingml/2006/main">
        <w:t xml:space="preserve">Zanafilla 49:31 Aty varrosën Abrahamin dhe Sarën, gruan e tij; aty varrosën Isakun dhe Rebekën, gruan e tij; dhe aty varrosa Lean.</w:t>
      </w:r>
    </w:p>
    <w:p/>
    <w:p>
      <w:r xmlns:w="http://schemas.openxmlformats.org/wordprocessingml/2006/main">
        <w:t xml:space="preserve">Ky pasazh tregon për Jakobin që varrosi familjen e tij në tokën e Kanaanit.</w:t>
      </w:r>
    </w:p>
    <w:p/>
    <w:p>
      <w:r xmlns:w="http://schemas.openxmlformats.org/wordprocessingml/2006/main">
        <w:t xml:space="preserve">1. Rëndësia e nderimit të paraardhësve tanë dhe trashëgimisë që ata lanë pas.</w:t>
      </w:r>
    </w:p>
    <w:p/>
    <w:p>
      <w:r xmlns:w="http://schemas.openxmlformats.org/wordprocessingml/2006/main">
        <w:t xml:space="preserve">2. Besnikëria e Perëndisë në sigurimin e një shtëpie dhe një vendi për popullin e tij për të pushuar.</w:t>
      </w:r>
    </w:p>
    <w:p/>
    <w:p>
      <w:r xmlns:w="http://schemas.openxmlformats.org/wordprocessingml/2006/main">
        <w:t xml:space="preserve">1. Psalmi 16:5-6 "Zoti është pjesa ime e zgjedhur dhe kupa ime; ti mban shortin tim. Radhët më kanë rënë në vende të këndshme; unë kam një trashëgimi të bukur."</w:t>
      </w:r>
    </w:p>
    <w:p/>
    <w:p>
      <w:r xmlns:w="http://schemas.openxmlformats.org/wordprocessingml/2006/main">
        <w:t xml:space="preserve">2. Hebrenjve 11:13-16 "Këta të gjithë vdiqën me besim, duke mos marrë gjërat e premtuara, por duke i parë dhe i përshëndetën nga larg dhe duke pranuar se ishin të huaj dhe të mërguar mbi tokë. Për njerëzit që flasin kështu. bejini te qarte qe kerkojne atdhe, po te kishin menduar per ate toke nga kane dale, do te kishin mundesi te ktheheshin, por sic eshte, deshirojne nje vend me te mire, dmth qiellor. Prandaj Perëndisë nuk i vjen turp të quhet Perëndia i tyre, sepse ai ka përgatitur për ta një qytet."</w:t>
      </w:r>
    </w:p>
    <w:p/>
    <w:p>
      <w:r xmlns:w="http://schemas.openxmlformats.org/wordprocessingml/2006/main">
        <w:t xml:space="preserve">Zanafilla 49:32 Blerja e arës dhe e shpellës që ndodhet aty u bë nga bijtë e Hethit.</w:t>
      </w:r>
    </w:p>
    <w:p/>
    <w:p>
      <w:r xmlns:w="http://schemas.openxmlformats.org/wordprocessingml/2006/main">
        <w:t xml:space="preserve">Fusha dhe shpella që bleu Jakobi ishin nga fëmijët e Hethit.</w:t>
      </w:r>
    </w:p>
    <w:p/>
    <w:p>
      <w:r xmlns:w="http://schemas.openxmlformats.org/wordprocessingml/2006/main">
        <w:t xml:space="preserve">1. Fuqia e blerjes: Çfarë mund të blejmë me burimet tona?</w:t>
      </w:r>
    </w:p>
    <w:p/>
    <w:p>
      <w:r xmlns:w="http://schemas.openxmlformats.org/wordprocessingml/2006/main">
        <w:t xml:space="preserve">2. Trashëgimia e Jakobit: Ndikimi i vendimeve të tij në brezat e ardhshëm</w:t>
      </w:r>
    </w:p>
    <w:p/>
    <w:p>
      <w:r xmlns:w="http://schemas.openxmlformats.org/wordprocessingml/2006/main">
        <w:t xml:space="preserve">1. Efesianëve 5:15-16 - "Shikoni, pra, me kujdes se si ecni, jo si të pamend, por si të urtë, duke e shfrytëzuar sa më mirë kohën, sepse ditët janë të liga."</w:t>
      </w:r>
    </w:p>
    <w:p/>
    <w:p>
      <w:r xmlns:w="http://schemas.openxmlformats.org/wordprocessingml/2006/main">
        <w:t xml:space="preserve">2. Fjalët e urta 31:16 - "Ajo shqyrton një arë dhe e blen; me frytin e duarve të saj mbjell një vresht".</w:t>
      </w:r>
    </w:p>
    <w:p/>
    <w:p>
      <w:r xmlns:w="http://schemas.openxmlformats.org/wordprocessingml/2006/main">
        <w:t xml:space="preserve">Zanafilla 49:33 Kur Jakobi mbaroi së urdhëruari bijtë e tij, mblodhi këmbët në shtrat, dha frymën dhe u bashkua me popullin e tij.</w:t>
      </w:r>
    </w:p>
    <w:p/>
    <w:p>
      <w:r xmlns:w="http://schemas.openxmlformats.org/wordprocessingml/2006/main">
        <w:t xml:space="preserve">Fjalët e fundit të Jakobit për djemtë e tij para se të vdiste.</w:t>
      </w:r>
    </w:p>
    <w:p/>
    <w:p>
      <w:r xmlns:w="http://schemas.openxmlformats.org/wordprocessingml/2006/main">
        <w:t xml:space="preserve">1. Fuqia e një fjale të fundit: Kujtimi i trashëgimisë së Jakobit</w:t>
      </w:r>
    </w:p>
    <w:p/>
    <w:p>
      <w:r xmlns:w="http://schemas.openxmlformats.org/wordprocessingml/2006/main">
        <w:t xml:space="preserve">2. Të vlerësojmë momentet e fundit: Çfarë mund të mësojmë nga Jakobi</w:t>
      </w:r>
    </w:p>
    <w:p/>
    <w:p>
      <w:r xmlns:w="http://schemas.openxmlformats.org/wordprocessingml/2006/main">
        <w:t xml:space="preserve">1. Ligji i Përtërirë 31:8 - Është Zoti ai që shkon përpara jush. Ai do të jetë me ju; ai nuk do t'ju lërë dhe nuk do t'ju braktisë. Mos kini frikë dhe mos u trembni.</w:t>
      </w:r>
    </w:p>
    <w:p/>
    <w:p>
      <w:r xmlns:w="http://schemas.openxmlformats.org/wordprocessingml/2006/main">
        <w:t xml:space="preserve">2. Eklisiastiu 12:1 - Kujto Krijuesin tënd në ditët e rinisë sate, para se të vijnë ditët e fatkeqësisë dhe të afrohen vitet për të cilat ti do të thuash: "Nuk kënaqem me to".</w:t>
      </w:r>
    </w:p>
    <w:p/>
    <w:p>
      <w:r xmlns:w="http://schemas.openxmlformats.org/wordprocessingml/2006/main">
        <w:t xml:space="preserve">Zanafilla 50 mund të përmblidhet në tre paragrafë si më poshtë, me vargje të treguara:</w:t>
      </w:r>
    </w:p>
    <w:p/>
    <w:p>
      <w:r xmlns:w="http://schemas.openxmlformats.org/wordprocessingml/2006/main">
        <w:t xml:space="preserve">Paragrafi 1: Tek Zanafilla 50:1-14, Jozefi mban zi për vdekjen e babait të tij Jakobit dhe mban një periudhë zie së bashku me familjen e tij dhe egjiptianët. Pas periudhës së zisë, Jozefi kërkon leje nga Faraoni për të varrosur Jakobin në Kanaan sipas dëshirës së babait të tij. Faraoni e pranon kërkesën e Jozefit dhe një kortezh i madh i përbërë nga anëtarët e familjes së Jozefit, zyrtarët egjiptianë dhe karrocat e shoqërojnë trupin e Jakobit në vendin e varrimit në shpellën Makpelah. Pas kthimit nga varrimi, vëllezërit e Jozefit shprehin frikën se ai mund të kërkojë hakmarrje për keqtrajtimin e tyre në të kaluarën. Megjithatë, Jozefi i siguron ata se nuk do t'i dëmtojë, sepse Perëndia i kishte përdorur veprimet e tyre për të sjellë të mirën.</w:t>
      </w:r>
    </w:p>
    <w:p/>
    <w:p>
      <w:r xmlns:w="http://schemas.openxmlformats.org/wordprocessingml/2006/main">
        <w:t xml:space="preserve">Paragrafi 2: Duke vazhduar te Zanafilla 50:15-21, pas vdekjes së babait të tyre, vëllezërit e Jozefit i afrohen drejtpërdrejt dhe rrëfejnë fajin e tyre për shitjen e tij si skllav vite më parë. Ata i luten për falje Jozefit. I prekur thellë nga rrëfimi i tyre i penduar, Jozefi qan dhe i siguron edhe një herë se nuk mban mëri kundër tyre. Ai thekson se atë që ata synonin për të keqen, Zoti e ktheu në të mirë duke e vendosur atë në një pozicion autoriteti për të shpëtuar shumë jetë gjatë zisë së bukës.</w:t>
      </w:r>
    </w:p>
    <w:p/>
    <w:p>
      <w:r xmlns:w="http://schemas.openxmlformats.org/wordprocessingml/2006/main">
        <w:t xml:space="preserve">Paragrafi 3: Te Zanafilla 50:22-26, Jozefi jeton pjesën tjetër të ditëve të tij në Egjipt së bashku me familjet e vëllezërve të tij. Ai është dëshmitar i gjeneratave të shumta që lindin mes pasardhësve të tij. Para vdekjes së tij në moshën 110-vjeçare, Jozefi profetizon për përmbushjen e premtimit të Perëndisë për ta nxjerrë Izraelin nga Egjipti dhe për t'i kthyer në tokën që i ishte dhënë Abrahamit si trashëgimi. Ai i udhëzon pasardhësit e tij që të mbajnë kockat e tij me vete kur të largohen përfundimisht nga Egjipti.</w:t>
      </w:r>
    </w:p>
    <w:p/>
    <w:p>
      <w:r xmlns:w="http://schemas.openxmlformats.org/wordprocessingml/2006/main">
        <w:t xml:space="preserve">Në përmbledhje:</w:t>
      </w:r>
    </w:p>
    <w:p>
      <w:r xmlns:w="http://schemas.openxmlformats.org/wordprocessingml/2006/main">
        <w:t xml:space="preserve">Zanafilla 50 paraqet:</w:t>
      </w:r>
    </w:p>
    <w:p>
      <w:r xmlns:w="http://schemas.openxmlformats.org/wordprocessingml/2006/main">
        <w:t xml:space="preserve">Jozefi duke vajtuar vdekjen e Jakobit;</w:t>
      </w:r>
    </w:p>
    <w:p>
      <w:r xmlns:w="http://schemas.openxmlformats.org/wordprocessingml/2006/main">
        <w:t xml:space="preserve">Kërkimi i lejes nga Faraoni për varrim në Kanaan;</w:t>
      </w:r>
    </w:p>
    <w:p>
      <w:r xmlns:w="http://schemas.openxmlformats.org/wordprocessingml/2006/main">
        <w:t xml:space="preserve">Një procesion i madh që shoqëronte trupin e Jakobit.</w:t>
      </w:r>
    </w:p>
    <w:p/>
    <w:p>
      <w:r xmlns:w="http://schemas.openxmlformats.org/wordprocessingml/2006/main">
        <w:t xml:space="preserve">Jozefi duke i qetësuar vëllezërit e tij pas rrëfimit të tyre;</w:t>
      </w:r>
    </w:p>
    <w:p>
      <w:r xmlns:w="http://schemas.openxmlformats.org/wordprocessingml/2006/main">
        <w:t xml:space="preserve">Shprehja e faljes për keqtrajtimin e kaluar;</w:t>
      </w:r>
    </w:p>
    <w:p>
      <w:r xmlns:w="http://schemas.openxmlformats.org/wordprocessingml/2006/main">
        <w:t xml:space="preserve">Duke theksuar planin e Zotit nëpërmjet veprimeve të tyre.</w:t>
      </w:r>
    </w:p>
    <w:p/>
    <w:p>
      <w:r xmlns:w="http://schemas.openxmlformats.org/wordprocessingml/2006/main">
        <w:t xml:space="preserve">Jozefi ka jetuar vitet e mbetura në Egjipt me familjen;</w:t>
      </w:r>
    </w:p>
    <w:p>
      <w:r xmlns:w="http://schemas.openxmlformats.org/wordprocessingml/2006/main">
        <w:t xml:space="preserve">Dëshmimi i gjeneratave të shumta që lindin mes pasardhësve;</w:t>
      </w:r>
    </w:p>
    <w:p>
      <w:r xmlns:w="http://schemas.openxmlformats.org/wordprocessingml/2006/main">
        <w:t xml:space="preserve">Duke profetizuar për largimin e Izraelit nga Egjipti dhe mbajtjen e eshtrave të tij.</w:t>
      </w:r>
    </w:p>
    <w:p/>
    <w:p>
      <w:r xmlns:w="http://schemas.openxmlformats.org/wordprocessingml/2006/main">
        <w:t xml:space="preserve">Ky kapitull eksploron tema të tilla si falja dhe pajtimi brenda familjeve pavarësisht ankesave ose keqbërjeve të së kaluarës. Ajo tregon se si Perëndia mund të punojë nëpër rrethana të vështira për të sjellë shëlbimin dhe përmbushjen e premtimeve të Tij. Zanafilla 50 shënon një përfundim domethënës ku Jakobi prehet sipas dëshirave të tij, ndërsa nënvizon se si provania hyjnore i udhëhoqi ngjarjet gjatë gjithë jetës së Jozefit deri në këtë pikë.</w:t>
      </w:r>
    </w:p>
    <w:p/>
    <w:p>
      <w:r xmlns:w="http://schemas.openxmlformats.org/wordprocessingml/2006/main">
        <w:t xml:space="preserve">Zanafilla 50:1 Pastaj Jozefi ra me fytyrën e të atit, qau mbi të dhe e puthi.</w:t>
      </w:r>
    </w:p>
    <w:p/>
    <w:p>
      <w:r xmlns:w="http://schemas.openxmlformats.org/wordprocessingml/2006/main">
        <w:t xml:space="preserve">Jozefi e tregoi dashurinë dhe respektin e thellë për të atin duke i rënë me fytyrë, duke qarë dhe duke e puthur.</w:t>
      </w:r>
    </w:p>
    <w:p/>
    <w:p>
      <w:r xmlns:w="http://schemas.openxmlformats.org/wordprocessingml/2006/main">
        <w:t xml:space="preserve">1) Fuqia e dashurisë: Si e tregon respekti i thellë i Jozefit për Atin e Tij dashurinë e Perëndisë për ne</w:t>
      </w:r>
    </w:p>
    <w:p/>
    <w:p>
      <w:r xmlns:w="http://schemas.openxmlformats.org/wordprocessingml/2006/main">
        <w:t xml:space="preserve">2) Të jetosh një jetë me respekt: Mësime që mund të mësojmë nga shembulli i Jozefit</w:t>
      </w:r>
    </w:p>
    <w:p/>
    <w:p>
      <w:r xmlns:w="http://schemas.openxmlformats.org/wordprocessingml/2006/main">
        <w:t xml:space="preserve">1) 1 Gjonit 4:10-11 - "Në këtë është dashuria, jo se ne e kemi dashur Perëndinë, por se ai na deshi ne dhe dërgoi Birin e tij për shlyerjen e mëkateve tona. Të dashur, nëse Perëndia na deshi kështu, duhet edhe ne. të duam njëri-tjetrin."</w:t>
      </w:r>
    </w:p>
    <w:p/>
    <w:p>
      <w:r xmlns:w="http://schemas.openxmlformats.org/wordprocessingml/2006/main">
        <w:t xml:space="preserve">2) Romakëve 12:10 - "Duajeni njëri-tjetrin me dashuri vëllazërore. Kapërceni njëri-tjetrin në nderim."</w:t>
      </w:r>
    </w:p>
    <w:p/>
    <w:p>
      <w:r xmlns:w="http://schemas.openxmlformats.org/wordprocessingml/2006/main">
        <w:t xml:space="preserve">Zanafilla 50:2 Jozefi i urdhëroi shërbëtorët e tij, mjekët, të balsamosnin të atin; dhe mjekët balsamosën Izraelin.</w:t>
      </w:r>
    </w:p>
    <w:p/>
    <w:p>
      <w:r xmlns:w="http://schemas.openxmlformats.org/wordprocessingml/2006/main">
        <w:t xml:space="preserve">Jozefi i urdhëroi mjekët të balsamosnin të atin dhe ata e bënë këtë.</w:t>
      </w:r>
    </w:p>
    <w:p/>
    <w:p>
      <w:r xmlns:w="http://schemas.openxmlformats.org/wordprocessingml/2006/main">
        <w:t xml:space="preserve">1. Besnikëria e Perëndisë në përmbushjen e premtimeve të Tij ndaj popullit të Tij, madje edhe në vdekje.</w:t>
      </w:r>
    </w:p>
    <w:p/>
    <w:p>
      <w:r xmlns:w="http://schemas.openxmlformats.org/wordprocessingml/2006/main">
        <w:t xml:space="preserve">2. Rëndësia e nderimit të prindërve tanë, edhe në vdekje.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Eksodi 20:12 - "Ndero atin tënd dhe nënën tënde, që ditët e tua të jenë të gjata në vendin që Zoti, Perëndia yt, po të jep".</w:t>
      </w:r>
    </w:p>
    <w:p/>
    <w:p>
      <w:r xmlns:w="http://schemas.openxmlformats.org/wordprocessingml/2006/main">
        <w:t xml:space="preserve">Genesis 50:3 Dhe iu mbushën dyzet ditë; sepse kështu u plotësuan ditët e balsamosjes; dhe Egjiptasit mbajtën zi për të gjashtëdhjetë e dhjetë ditë.</w:t>
      </w:r>
    </w:p>
    <w:p/>
    <w:p>
      <w:r xmlns:w="http://schemas.openxmlformats.org/wordprocessingml/2006/main">
        <w:t xml:space="preserve">Jakobi, babai i Jozefit, u balsamos dhe mbajti zi për 70 ditë, sipas zakonit egjiptian.</w:t>
      </w:r>
    </w:p>
    <w:p/>
    <w:p>
      <w:r xmlns:w="http://schemas.openxmlformats.org/wordprocessingml/2006/main">
        <w:t xml:space="preserve">1. Komoditeti i zisë: Të mësosh të ecësh me Perëndinë përmes pikëllimit</w:t>
      </w:r>
    </w:p>
    <w:p/>
    <w:p>
      <w:r xmlns:w="http://schemas.openxmlformats.org/wordprocessingml/2006/main">
        <w:t xml:space="preserve">2. Fuqia e trashëgimisë: Si mund të mësojmë nga ata që erdhën përpara nesh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Gjoni 16:20-22 - "Në të vërtetë, në të vërtetë po ju them se do të qani dhe do të vajtoni, por bota do të gëzohet. Ju do të jeni të pikëlluar, por hidhërimi juaj do të kthehet në gëzim. Kur një grua të lindë , ajo ka pikëllim sepse i ka ardhur ora, por kur ka lindur foshnjën, nuk e kujton më ankthin, nga gëzimi që ka lindur një qenie njerëzore në botë. Kështu edhe ju keni pikëllim tani, por unë do t'ju shoh. përsëri dhe zemrat tuaja do të gëzohen dhe askush nuk do t'jua marrë gëzimin tuaj".</w:t>
      </w:r>
    </w:p>
    <w:p/>
    <w:p>
      <w:r xmlns:w="http://schemas.openxmlformats.org/wordprocessingml/2006/main">
        <w:t xml:space="preserve">Zanafilla 50:4 Kur kaluan ditët e zisë së tij, Jozefi i foli shtëpisë së Faraonit, duke thënë: "Nëse gjeta hir në sytë tuaj, folni në vesh të Faraonit, të lutem, duke thënë:</w:t>
      </w:r>
    </w:p>
    <w:p/>
    <w:p>
      <w:r xmlns:w="http://schemas.openxmlformats.org/wordprocessingml/2006/main">
        <w:t xml:space="preserve">Jozefi gjeti hir në sytë e Faraonit dhe i kërkoi atij të fliste me të.</w:t>
      </w:r>
    </w:p>
    <w:p/>
    <w:p>
      <w:r xmlns:w="http://schemas.openxmlformats.org/wordprocessingml/2006/main">
        <w:t xml:space="preserve">1: Ne mund të gjejmë hirin e Perëndisë në jetën tonë, edhe në kohë zie.</w:t>
      </w:r>
    </w:p>
    <w:p/>
    <w:p>
      <w:r xmlns:w="http://schemas.openxmlformats.org/wordprocessingml/2006/main">
        <w:t xml:space="preserve">2: Ne gjithmonë mund t'i drejtohemi Perëndisë për udhëzim, edhe në kohët më të vështira.</w:t>
      </w:r>
    </w:p>
    <w:p/>
    <w:p>
      <w:r xmlns:w="http://schemas.openxmlformats.org/wordprocessingml/2006/main">
        <w:t xml:space="preserve">1: Sepse Zoti Perëndi është diell dhe mburojë; Zoti do të japë hir dhe lavdi; ai nuk do t'u refuzojë asnjë të mirë atyre që ecin drejt. (Psalmi 84:11)</w:t>
      </w:r>
    </w:p>
    <w:p/>
    <w:p>
      <w:r xmlns:w="http://schemas.openxmlformats.org/wordprocessingml/2006/main">
        <w:t xml:space="preserve">2 Dhe Zoti kaloi para tij dhe shpalli: "Zot, Zot, Perëndi, i mëshirshëm dhe i dhembshur, zemërgjerë dhe i bollshëm në mirësi dhe të vërtetë". (Eksodi 34:6)</w:t>
      </w:r>
    </w:p>
    <w:p/>
    <w:p>
      <w:r xmlns:w="http://schemas.openxmlformats.org/wordprocessingml/2006/main">
        <w:t xml:space="preserve">Genesis 50:5 Im atë më vuri të betohem, duke thënë: "Ja, unë po vdes; aty do të më varrosësh në varrin që kam hapur për mua në vendin e Kanaanit". Tani, pra, më lër të ngjitem, të lutem, të varros atin tim dhe do të kthehem.</w:t>
      </w:r>
    </w:p>
    <w:p/>
    <w:p>
      <w:r xmlns:w="http://schemas.openxmlformats.org/wordprocessingml/2006/main">
        <w:t xml:space="preserve">Kërkesa e Jozefit për të varrosur të atin në varrin e tij.</w:t>
      </w:r>
    </w:p>
    <w:p/>
    <w:p>
      <w:r xmlns:w="http://schemas.openxmlformats.org/wordprocessingml/2006/main">
        <w:t xml:space="preserve">1. Rëndësia e nderimit të familjes dhe përmbushjes së premtimeve tona.</w:t>
      </w:r>
    </w:p>
    <w:p/>
    <w:p>
      <w:r xmlns:w="http://schemas.openxmlformats.org/wordprocessingml/2006/main">
        <w:t xml:space="preserve">2. Fuqia e besimit, edhe në kohë vështirësish të mëdha.</w:t>
      </w:r>
    </w:p>
    <w:p/>
    <w:p>
      <w:r xmlns:w="http://schemas.openxmlformats.org/wordprocessingml/2006/main">
        <w:t xml:space="preserve">1. Romakëve 12:10 - "Duajeni njëri-tjetrin me përzemërsi vëllazërore. Kapërceni njëri-tjetrin në nderim."</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Genesis 50:6 Atëherë Faraoni tha: "Ngjitu dhe varrose atin tënd, ashtu si të ka bërë të betohesh".</w:t>
      </w:r>
    </w:p>
    <w:p/>
    <w:p>
      <w:r xmlns:w="http://schemas.openxmlformats.org/wordprocessingml/2006/main">
        <w:t xml:space="preserve">Faraoni e urdhëroi Jozefin të përmbushte premtimin e tij për të varrosur të atin.</w:t>
      </w:r>
    </w:p>
    <w:p/>
    <w:p>
      <w:r xmlns:w="http://schemas.openxmlformats.org/wordprocessingml/2006/main">
        <w:t xml:space="preserve">1. Mbajtja e Premtimeve Tona: Shembulli i Jozefit</w:t>
      </w:r>
    </w:p>
    <w:p/>
    <w:p>
      <w:r xmlns:w="http://schemas.openxmlformats.org/wordprocessingml/2006/main">
        <w:t xml:space="preserve">2. Fuqia e një zotimi: Përmbushja e zotimit që bëjmë</w:t>
      </w:r>
    </w:p>
    <w:p/>
    <w:p>
      <w:r xmlns:w="http://schemas.openxmlformats.org/wordprocessingml/2006/main">
        <w:t xml:space="preserve">1. Eklisiastiu 5:4-5 - Kur i betosh një zotim Perëndisë, mos vono ta bësh atë; sepse ai nuk kënaqet me budallenjtë; paguaj atë që ke premtuar.</w:t>
      </w:r>
    </w:p>
    <w:p/>
    <w:p>
      <w:r xmlns:w="http://schemas.openxmlformats.org/wordprocessingml/2006/main">
        <w:t xml:space="preserve">2. Mateu 5:33-37 - Përsëri, ju keni dëgjuar se është thënë nga ata të kohëve të vjetra: "Mos u beto, por zbato betimet e tua ndaj Zotit; por unë po ju them, mos beto fare". ;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Zanafilla 50:7 Pastaj Jozefi u ngjit për të varrosur të atin; dhe bashkë me të u ngjitën të gjithë shërbëtorët e Faraonit, pleqtë e shtëpisë së tij dhe tërë pleqtë e vendit të Egjiptit,</w:t>
      </w:r>
    </w:p>
    <w:p/>
    <w:p>
      <w:r xmlns:w="http://schemas.openxmlformats.org/wordprocessingml/2006/main">
        <w:t xml:space="preserve">Jozefi dhe një grup i madh shërbëtorë të Faraonit, pleq të shtëpisë së tij dhe pleq të vendit të Egjiptit udhëtuan për të varrosur të atin.</w:t>
      </w:r>
    </w:p>
    <w:p/>
    <w:p>
      <w:r xmlns:w="http://schemas.openxmlformats.org/wordprocessingml/2006/main">
        <w:t xml:space="preserve">1. Fuqia e trashëgimisë: Si ndikuan veprimet e Jozefit në të ardhmen e tij</w:t>
      </w:r>
    </w:p>
    <w:p/>
    <w:p>
      <w:r xmlns:w="http://schemas.openxmlformats.org/wordprocessingml/2006/main">
        <w:t xml:space="preserve">2. Vajtimi dhe kremtimi: Gjetja e forcës në kohë pikëllimi</w:t>
      </w:r>
    </w:p>
    <w:p/>
    <w:p>
      <w:r xmlns:w="http://schemas.openxmlformats.org/wordprocessingml/2006/main">
        <w:t xml:space="preserve">1. Eklisiastiu 3:1-8</w:t>
      </w:r>
    </w:p>
    <w:p/>
    <w:p>
      <w:r xmlns:w="http://schemas.openxmlformats.org/wordprocessingml/2006/main">
        <w:t xml:space="preserve">2. 1 Thesalonikasve 4:13-18</w:t>
      </w:r>
    </w:p>
    <w:p/>
    <w:p>
      <w:r xmlns:w="http://schemas.openxmlformats.org/wordprocessingml/2006/main">
        <w:t xml:space="preserve">Genesis 50:8 8 Ata lanë në vendin e Goshenit tërë shtëpinë e Jozefit, të vëllezërve të tij dhe shtëpinë e atit të tij;</w:t>
      </w:r>
    </w:p>
    <w:p/>
    <w:p>
      <w:r xmlns:w="http://schemas.openxmlformats.org/wordprocessingml/2006/main">
        <w:t xml:space="preserve">Familja e Jozefit u shpërngul nga vendi i Goshenit në Egjipt, duke lënë pas fëmijët e tyre, bagëtinë dhe pasuri të tjera.</w:t>
      </w:r>
    </w:p>
    <w:p/>
    <w:p>
      <w:r xmlns:w="http://schemas.openxmlformats.org/wordprocessingml/2006/main">
        <w:t xml:space="preserve">1. Besoni në Provizionin e Zotit: Historia e Jozefit është një kujtesë se, pavarësisht rrethanave tona, Perëndia do të sigurojë gjithmonë nevojat tona.</w:t>
      </w:r>
    </w:p>
    <w:p/>
    <w:p>
      <w:r xmlns:w="http://schemas.openxmlformats.org/wordprocessingml/2006/main">
        <w:t xml:space="preserve">2. Fuqia e Faljes: Gatishmëria e Jozefit për t'i falur vëllezërit e tij, edhe pas tradhtisë së tyre, është një dëshmi e fuqisë së mëshirës.</w:t>
      </w:r>
    </w:p>
    <w:p/>
    <w:p>
      <w:r xmlns:w="http://schemas.openxmlformats.org/wordprocessingml/2006/main">
        <w:t xml:space="preserve">1. Zanafilla 50:8- Dhe tërë shtëpinë e Jozefit, vëllezërit e tij dhe shtëpinë e atit të tij, lanë në vendin e Goshenit vetëm të vegjlit e tyre, kopetë e tyre dhe kopetë e tyre.</w:t>
      </w:r>
    </w:p>
    <w:p/>
    <w:p>
      <w:r xmlns:w="http://schemas.openxmlformats.org/wordprocessingml/2006/main">
        <w:t xml:space="preserve">2. Mateu 6:25- Prandaj po ju them,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Genesis 50:9 Me të u ngjitën edhe qerre dhe kalorës, dhe ishte një grup shumë i madh.</w:t>
      </w:r>
    </w:p>
    <w:p/>
    <w:p>
      <w:r xmlns:w="http://schemas.openxmlformats.org/wordprocessingml/2006/main">
        <w:t xml:space="preserve">Jozefi dhe një shoqëri e madhe u ngjitën për të varrosur Jakobin në Kanaan.</w:t>
      </w:r>
    </w:p>
    <w:p/>
    <w:p>
      <w:r xmlns:w="http://schemas.openxmlformats.org/wordprocessingml/2006/main">
        <w:t xml:space="preserve">1. Rëndësia e mbledhjes së bashku në pikëllim</w:t>
      </w:r>
    </w:p>
    <w:p/>
    <w:p>
      <w:r xmlns:w="http://schemas.openxmlformats.org/wordprocessingml/2006/main">
        <w:t xml:space="preserve">2. Nevoja për mbështetje në kohë trishtimi</w:t>
      </w:r>
    </w:p>
    <w:p/>
    <w:p>
      <w:r xmlns:w="http://schemas.openxmlformats.org/wordprocessingml/2006/main">
        <w:t xml:space="preserve">1. Eklisiastiu 4:9-12</w:t>
      </w:r>
    </w:p>
    <w:p/>
    <w:p>
      <w:r xmlns:w="http://schemas.openxmlformats.org/wordprocessingml/2006/main">
        <w:t xml:space="preserve">2. Romakëve 12:15-16</w:t>
      </w:r>
    </w:p>
    <w:p/>
    <w:p>
      <w:r xmlns:w="http://schemas.openxmlformats.org/wordprocessingml/2006/main">
        <w:t xml:space="preserve">Genesis 50:10 10 Pastaj arritën në lëmin e Atadit, që ndodhet matanë Jordanit, dhe aty vajtuan me një vajtim të madh dhe shumë të rëndë; dhe ai mbajti zi për të atin shtatë ditë.</w:t>
      </w:r>
    </w:p>
    <w:p/>
    <w:p>
      <w:r xmlns:w="http://schemas.openxmlformats.org/wordprocessingml/2006/main">
        <w:t xml:space="preserve">Jozefi dhe familja e tij vajtuan vdekjen e babait të tij, Jakobit, në lëmin e Atadit, që është përtej lumit Jordan, për shtatë ditë.</w:t>
      </w:r>
    </w:p>
    <w:p/>
    <w:p>
      <w:r xmlns:w="http://schemas.openxmlformats.org/wordprocessingml/2006/main">
        <w:t xml:space="preserve">1. Fuqia e zisë: Si të gjeni ngushëllim në kohë humbjeje</w:t>
      </w:r>
    </w:p>
    <w:p/>
    <w:p>
      <w:r xmlns:w="http://schemas.openxmlformats.org/wordprocessingml/2006/main">
        <w:t xml:space="preserve">2. Të kujtojmë të dashurit tanë: Si të nderojmë kujtimet e tyre</w:t>
      </w:r>
    </w:p>
    <w:p/>
    <w:p>
      <w:r xmlns:w="http://schemas.openxmlformats.org/wordprocessingml/2006/main">
        <w:t xml:space="preserve">1. Eklisiastiu 3:4 një kohë për të qarë dhe një kohë për të qeshur; një kohë për të vajtuar dhe një kohë për të kërcyer.</w:t>
      </w:r>
    </w:p>
    <w:p/>
    <w:p>
      <w:r xmlns:w="http://schemas.openxmlformats.org/wordprocessingml/2006/main">
        <w:t xml:space="preserve">2. Psalmi 23:4 Po, edhe sikur të eci nëpër luginën e hijes së vdekjes, nuk do të kem frikë nga asnjë e keqe, sepse ti je me mua.</w:t>
      </w:r>
    </w:p>
    <w:p/>
    <w:p>
      <w:r xmlns:w="http://schemas.openxmlformats.org/wordprocessingml/2006/main">
        <w:t xml:space="preserve">Zanafilla 50:11 Kur banorët e vendit, Kananejtë, panë zinë në dyshemenë e Atadit, thanë: "Kjo është një zi e rëndë për Egjiptasit; prandaj u quajt Abelmizraim, që ndodhet përtej Jordanit".</w:t>
      </w:r>
    </w:p>
    <w:p/>
    <w:p>
      <w:r xmlns:w="http://schemas.openxmlformats.org/wordprocessingml/2006/main">
        <w:t xml:space="preserve">Kananejtë vunë re atmosferën e vajtueshme të dyshemesë së Atadit dhe e quajtën Abelmizraim, që ndodhej përtej lumit Jordan.</w:t>
      </w:r>
    </w:p>
    <w:p/>
    <w:p>
      <w:r xmlns:w="http://schemas.openxmlformats.org/wordprocessingml/2006/main">
        <w:t xml:space="preserve">1. Fuqia e zisë</w:t>
      </w:r>
    </w:p>
    <w:p/>
    <w:p>
      <w:r xmlns:w="http://schemas.openxmlformats.org/wordprocessingml/2006/main">
        <w:t xml:space="preserve">2. Fuqia e një emri</w:t>
      </w:r>
    </w:p>
    <w:p/>
    <w:p>
      <w:r xmlns:w="http://schemas.openxmlformats.org/wordprocessingml/2006/main">
        <w:t xml:space="preserve">1. Psalmi 34:18 Zoti është pranë atyre që kanë zemër të thyer dhe shpëton ata që kanë shpirt të penduar.</w:t>
      </w:r>
    </w:p>
    <w:p/>
    <w:p>
      <w:r xmlns:w="http://schemas.openxmlformats.org/wordprocessingml/2006/main">
        <w:t xml:space="preserve">2. Mateu 12:21 Dhe johebrenjtë do të kenë besim në emrin e tij.</w:t>
      </w:r>
    </w:p>
    <w:p/>
    <w:p>
      <w:r xmlns:w="http://schemas.openxmlformats.org/wordprocessingml/2006/main">
        <w:t xml:space="preserve">Zanafilla 50:12 Dhe bijtë e tij vepruan me të siç i kishte urdhëruar ai:</w:t>
      </w:r>
    </w:p>
    <w:p/>
    <w:p>
      <w:r xmlns:w="http://schemas.openxmlformats.org/wordprocessingml/2006/main">
        <w:t xml:space="preserve">Djemtë e Jozefit iu bindën udhëzimeve të tij.</w:t>
      </w:r>
    </w:p>
    <w:p/>
    <w:p>
      <w:r xmlns:w="http://schemas.openxmlformats.org/wordprocessingml/2006/main">
        <w:t xml:space="preserve">1. Rëndësia e bindjes ndaj prindërve tanë.</w:t>
      </w:r>
    </w:p>
    <w:p/>
    <w:p>
      <w:r xmlns:w="http://schemas.openxmlformats.org/wordprocessingml/2006/main">
        <w:t xml:space="preserve">2. Fuqia e nderimit të një trashëgimie.</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1:8 - Dëgjo, biri im, mësimet e atit tënd dhe mos e braktis mësimin e nënës sate.</w:t>
      </w:r>
    </w:p>
    <w:p/>
    <w:p>
      <w:r xmlns:w="http://schemas.openxmlformats.org/wordprocessingml/2006/main">
        <w:t xml:space="preserve">Zanafilla 50:13 Sepse bijtë e tij e çuan në vendin e Kanaanit dhe e varrosën në shpellën e fushës së Makpelahut, që Abrahami e bleu bashkë me arën si pronë e një varrimi të Efron Hiteut, përballë Mamres.</w:t>
      </w:r>
    </w:p>
    <w:p/>
    <w:p>
      <w:r xmlns:w="http://schemas.openxmlformats.org/wordprocessingml/2006/main">
        <w:t xml:space="preserve">Jozefi i fali vëllezërit e tij dhe u sigurua që babai i tij të varrosej në tokën e Kanaanit.</w:t>
      </w:r>
    </w:p>
    <w:p/>
    <w:p>
      <w:r xmlns:w="http://schemas.openxmlformats.org/wordprocessingml/2006/main">
        <w:t xml:space="preserve">1. Falja sjell paqe dhe gëzim.</w:t>
      </w:r>
    </w:p>
    <w:p/>
    <w:p>
      <w:r xmlns:w="http://schemas.openxmlformats.org/wordprocessingml/2006/main">
        <w:t xml:space="preserve">2. Është e rëndësishme të kujtojmë dhe nderojmë paraardhësit tanë.</w:t>
      </w:r>
    </w:p>
    <w:p/>
    <w:p>
      <w:r xmlns:w="http://schemas.openxmlformats.org/wordprocessingml/2006/main">
        <w:t xml:space="preserve">1. Kolosianëve 3:13 - Durimi me njëri-tjetrin dhe, nëse dikush ankohet kundër tjetrit, falni njëri-tjetrin; ashtu si Zoti ju ka falur, ashtu edhe ju duhet të falni.</w:t>
      </w:r>
    </w:p>
    <w:p/>
    <w:p>
      <w:r xmlns:w="http://schemas.openxmlformats.org/wordprocessingml/2006/main">
        <w:t xml:space="preserve">2. Psalmi 105:4 - Kërkoni Zotin dhe forcën e tij; kërkoni vazhdimisht praninë e Tij.</w:t>
      </w:r>
    </w:p>
    <w:p/>
    <w:p>
      <w:r xmlns:w="http://schemas.openxmlformats.org/wordprocessingml/2006/main">
        <w:t xml:space="preserve">Genesis 50:14 14 Pastaj Jozefi u kthye në Egjipt, ai, vëllezërit e tij dhe të gjithë ata që ishin ngjitur me të për të varrosur të atin, pasi ai kishte varrosur të atin.</w:t>
      </w:r>
    </w:p>
    <w:p/>
    <w:p>
      <w:r xmlns:w="http://schemas.openxmlformats.org/wordprocessingml/2006/main">
        <w:t xml:space="preserve">Jozefi tregon besnikëri ndaj babait të tij duke u kthyer në Egjipt pasi e varrosi.</w:t>
      </w:r>
    </w:p>
    <w:p/>
    <w:p>
      <w:r xmlns:w="http://schemas.openxmlformats.org/wordprocessingml/2006/main">
        <w:t xml:space="preserve">1: Duhet të tregojmë besnikëri dhe përkushtim ndaj familjes dhe të dashurve tanë.</w:t>
      </w:r>
    </w:p>
    <w:p/>
    <w:p>
      <w:r xmlns:w="http://schemas.openxmlformats.org/wordprocessingml/2006/main">
        <w:t xml:space="preserve">2: Edhe në kohë pikëllimi, Perëndia mund të na japë forcë për të vazhduar.</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Zanafilla 50:15 Vëllezërit e Jozefit, kur panë që babai i tyre kishte vdekur, thanë: "Ndofta Jozefi do të na urrejë dhe do të na shpërblejë me siguri të gjitha të këqijat që i kemi bërë".</w:t>
      </w:r>
    </w:p>
    <w:p/>
    <w:p>
      <w:r xmlns:w="http://schemas.openxmlformats.org/wordprocessingml/2006/main">
        <w:t xml:space="preserve">Vëllezërit e Jozefit ishin të shqetësuar se Jozefi do të hakmerrej ndaj tyre për gabimet që i kishin bërë tani që babai i tyre kishte vdekur.</w:t>
      </w:r>
    </w:p>
    <w:p/>
    <w:p>
      <w:r xmlns:w="http://schemas.openxmlformats.org/wordprocessingml/2006/main">
        <w:t xml:space="preserve">1. Perëndia është më i madh se mëkati ynë dhe mund të përballojë gabimet tona.</w:t>
      </w:r>
    </w:p>
    <w:p/>
    <w:p>
      <w:r xmlns:w="http://schemas.openxmlformats.org/wordprocessingml/2006/main">
        <w:t xml:space="preserve">2. Ne mund ta kthejmë keqardhjen tonë në shpresë dhe gëzim duke besuar te Perëndia.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34:18 - Zoti është afër atyre me zemër të thyer dhe shpëton ata që janë të dërrmuar në frymë.</w:t>
      </w:r>
    </w:p>
    <w:p/>
    <w:p>
      <w:r xmlns:w="http://schemas.openxmlformats.org/wordprocessingml/2006/main">
        <w:t xml:space="preserve">Zanafilla 50:16 Pastaj i dërguan një lajmëtar Jozefit për t'i thënë: "Babai yt urdhëroi para se të vdiste, duke i thënë:</w:t>
      </w:r>
    </w:p>
    <w:p/>
    <w:p>
      <w:r xmlns:w="http://schemas.openxmlformats.org/wordprocessingml/2006/main">
        <w:t xml:space="preserve">Babai i Jozefit urdhëroi përpara vdekjes së tij që djemtë e tij të shkonin te Jozefi dhe të kërkonin falje.</w:t>
      </w:r>
    </w:p>
    <w:p/>
    <w:p>
      <w:r xmlns:w="http://schemas.openxmlformats.org/wordprocessingml/2006/main">
        <w:t xml:space="preserve">1. Dashuria dhe falja e Zotit është gjithmonë më e madhe se gabimet tona.</w:t>
      </w:r>
    </w:p>
    <w:p/>
    <w:p>
      <w:r xmlns:w="http://schemas.openxmlformats.org/wordprocessingml/2006/main">
        <w:t xml:space="preserve">2. Ne gjithmonë mund të gjejmë pajtim në hirin e Perëndisë.</w:t>
      </w:r>
    </w:p>
    <w:p/>
    <w:p>
      <w:r xmlns:w="http://schemas.openxmlformats.org/wordprocessingml/2006/main">
        <w:t xml:space="preserve">1. Romakëve 5:8 Por Perëndia e tregon dashurinë e tij për ne në atë që kur ishim akoma mëkatarë, Krishti vdiq për ne.</w:t>
      </w:r>
    </w:p>
    <w:p/>
    <w:p>
      <w:r xmlns:w="http://schemas.openxmlformats.org/wordprocessingml/2006/main">
        <w:t xml:space="preserve">2. 2 Korintasve 5:18-19 E gjithë kjo vjen nga Perëndia, i cili me anë të Krishtit na pajtoi me veten e tij dhe na dha shërbimin e pajtimit; domethënë, në Krishtin Perëndia e pajtoi botën me veten e tij, duke mos i numëruar kundër tyre fajet e tyre dhe duke na besuar mesazhin e pajtimit.</w:t>
      </w:r>
    </w:p>
    <w:p/>
    <w:p>
      <w:r xmlns:w="http://schemas.openxmlformats.org/wordprocessingml/2006/main">
        <w:t xml:space="preserve">Genesis 50:17 17 Kështu do t'i thuash Jozefit: "Të lutem, fali fajin e vëllezërve të tu dhe mëkatin e tyre". sepse të kanë bërë të keqen, dhe tani, të lutemi, fali shkeljen e shërbëtorëve të Perëndisë të atit tënd. Dhe Jozefi qau kur ata i folën.</w:t>
      </w:r>
    </w:p>
    <w:p/>
    <w:p>
      <w:r xmlns:w="http://schemas.openxmlformats.org/wordprocessingml/2006/main">
        <w:t xml:space="preserve">Jozefi i fali vëllezërit e tij për keqbërjen e tyre dhe ai qau kur ata i kërkuan falje.</w:t>
      </w:r>
    </w:p>
    <w:p/>
    <w:p>
      <w:r xmlns:w="http://schemas.openxmlformats.org/wordprocessingml/2006/main">
        <w:t xml:space="preserve">1: Ne duhet t'i falim gjithmonë ata që na bëjnë keq, sado e thellë të jetë lëndimi, duke besuar në Zotin për të sjellë shërim.</w:t>
      </w:r>
    </w:p>
    <w:p/>
    <w:p>
      <w:r xmlns:w="http://schemas.openxmlformats.org/wordprocessingml/2006/main">
        <w:t xml:space="preserve">2: Të gjithë bëjmë gabime, por kur pendohemi dhe kërkojmë falje, mund të rikthehemi.</w:t>
      </w:r>
    </w:p>
    <w:p/>
    <w:p>
      <w:r xmlns:w="http://schemas.openxmlformats.org/wordprocessingml/2006/main">
        <w:t xml:space="preserve">1: Kolosianëve 3:13 - "Duroni njëri-tjetrin dhe falni njëri-tjetrin nëse ndonjëri prej jush ka një ankim kundër dikujt. Falni siç ju ka falur Zoti."</w:t>
      </w:r>
    </w:p>
    <w:p/>
    <w:p>
      <w:r xmlns:w="http://schemas.openxmlformats.org/wordprocessingml/2006/main">
        <w:t xml:space="preserve">2: Luka 6:37 - "Mos gjykoni dhe nuk do të gjykoheni. Mos dënoni dhe nuk do të dënoheni. Falni dhe do të faleni."</w:t>
      </w:r>
    </w:p>
    <w:p/>
    <w:p>
      <w:r xmlns:w="http://schemas.openxmlformats.org/wordprocessingml/2006/main">
        <w:t xml:space="preserve">Genesis 50:18 18 Edhe vëllezërit e tij shkuan dhe ranë përmbys përpara tij; dhe ata thanë: "Ja, ne jemi shërbëtorët e tu".</w:t>
      </w:r>
    </w:p>
    <w:p/>
    <w:p>
      <w:r xmlns:w="http://schemas.openxmlformats.org/wordprocessingml/2006/main">
        <w:t xml:space="preserve">Vëllezërit e Jozefit u përkulën para tij dhe u deklaruan se ishin shërbëtorët e tij.</w:t>
      </w:r>
    </w:p>
    <w:p/>
    <w:p>
      <w:r xmlns:w="http://schemas.openxmlformats.org/wordprocessingml/2006/main">
        <w:t xml:space="preserve">1. Fuqia e Përulësisë: Mësimi nga Vëllezërit e Jozefit</w:t>
      </w:r>
    </w:p>
    <w:p/>
    <w:p>
      <w:r xmlns:w="http://schemas.openxmlformats.org/wordprocessingml/2006/main">
        <w:t xml:space="preserve">2. Falja: Përgjigja e Jozefit ndaj vëllezërve të tij</w:t>
      </w:r>
    </w:p>
    <w:p/>
    <w:p>
      <w:r xmlns:w="http://schemas.openxmlformats.org/wordprocessingml/2006/main">
        <w:t xml:space="preserve">1. Efesianëve 4:32 - "Jini të mirë dhe të mëshirshëm me njëri-tjetrin, duke falur njëri-tjetrin, ashtu si ju fali Perëndia në Krishtin."</w:t>
      </w:r>
    </w:p>
    <w:p/>
    <w:p>
      <w:r xmlns:w="http://schemas.openxmlformats.org/wordprocessingml/2006/main">
        <w:t xml:space="preserve">2. Jakobi 5:16 - "Prandaj, rrëfejini mëkatet tuaja njëri-tjetrit dhe lutuni për njëri-tjetrin që të shëroheni. Lutja e një njeriu të drejtë është e fuqishme dhe efektive."</w:t>
      </w:r>
    </w:p>
    <w:p/>
    <w:p>
      <w:r xmlns:w="http://schemas.openxmlformats.org/wordprocessingml/2006/main">
        <w:t xml:space="preserve">Genesis 50:19 19 Jozefi u tha atyre: "Mos kini frikë, sepse jam unë në vend të Perëndisë?".</w:t>
      </w:r>
    </w:p>
    <w:p/>
    <w:p>
      <w:r xmlns:w="http://schemas.openxmlformats.org/wordprocessingml/2006/main">
        <w:t xml:space="preserve">Jozefi i inkurajon vëllezërit e tij që të mos kenë frikë, duke u kujtuar se ai nuk është në vendin e Perëndisë.</w:t>
      </w:r>
    </w:p>
    <w:p/>
    <w:p>
      <w:r xmlns:w="http://schemas.openxmlformats.org/wordprocessingml/2006/main">
        <w:t xml:space="preserve">1. Siguria e sovranitetit të Zotit</w:t>
      </w:r>
    </w:p>
    <w:p/>
    <w:p>
      <w:r xmlns:w="http://schemas.openxmlformats.org/wordprocessingml/2006/main">
        <w:t xml:space="preserve">2. Të dish se kush jemi në planin e Perëndisë</w:t>
      </w:r>
    </w:p>
    <w:p/>
    <w:p>
      <w:r xmlns:w="http://schemas.openxmlformats.org/wordprocessingml/2006/main">
        <w:t xml:space="preserve">1. Romakëve 8:28-30 - Dhe ne e dimë se të gjitha gjërat bashkëveprojnë për të mirë për ata që e duan Perëndinë, për ata që janë të thirrur sipas qëllimit të tij.</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Genesis 50:20 20 Por ju keni menduar keq kundër meje; por Perëndia e kishte për qëllim të mirën, të realizonte, siç është sot, për të shpëtuar shumë njerëz të gjallë.</w:t>
      </w:r>
    </w:p>
    <w:p/>
    <w:p>
      <w:r xmlns:w="http://schemas.openxmlformats.org/wordprocessingml/2006/main">
        <w:t xml:space="preserve">Perëndia përdori edhe qëllimet e liga të të tjerëve për të sjellë të mirën.</w:t>
      </w:r>
    </w:p>
    <w:p/>
    <w:p>
      <w:r xmlns:w="http://schemas.openxmlformats.org/wordprocessingml/2006/main">
        <w:t xml:space="preserve">1: Ne mund t'i besojmë Perëndisë që të sjellë të mirën nga çdo situatë.</w:t>
      </w:r>
    </w:p>
    <w:p/>
    <w:p>
      <w:r xmlns:w="http://schemas.openxmlformats.org/wordprocessingml/2006/main">
        <w:t xml:space="preserve">2: Pavarësisht se sa të errëta mund të jenë rrethanat, Zoti mund të sjellë dritë.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Zanafilla 50:21 Tani, pra, mos kini frikë; unë do t'ju ushqej ju dhe të vegjlit tuaj. Dhe ai i ngushëlloi dhe u foli me dashamirësi.</w:t>
      </w:r>
    </w:p>
    <w:p/>
    <w:p>
      <w:r xmlns:w="http://schemas.openxmlformats.org/wordprocessingml/2006/main">
        <w:t xml:space="preserve">Jozefi i siguroi vëllezërit e tij se do të kujdesej për ta dhe familjet e tyre.</w:t>
      </w:r>
    </w:p>
    <w:p/>
    <w:p>
      <w:r xmlns:w="http://schemas.openxmlformats.org/wordprocessingml/2006/main">
        <w:t xml:space="preserve">1. Ngushëllimi i furnizimit të Zotit</w:t>
      </w:r>
    </w:p>
    <w:p/>
    <w:p>
      <w:r xmlns:w="http://schemas.openxmlformats.org/wordprocessingml/2006/main">
        <w:t xml:space="preserve">2. Mirësia e Perëndisë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Zanafilla 50:22 Jozefi banoi në Egjipt, ai dhe shtëpia e atit të tij; dhe Jozefi jetoi njëqind e dhjetë vjet.</w:t>
      </w:r>
    </w:p>
    <w:p/>
    <w:p>
      <w:r xmlns:w="http://schemas.openxmlformats.org/wordprocessingml/2006/main">
        <w:t xml:space="preserve">Jozefi jetoi në Egjipt për 110 vjet.</w:t>
      </w:r>
    </w:p>
    <w:p/>
    <w:p>
      <w:r xmlns:w="http://schemas.openxmlformats.org/wordprocessingml/2006/main">
        <w:t xml:space="preserve">1. Besnikëria e Jozefit - Si Jozefi jetoi një jetë me besnikëri në mes të fatkeqësisë.</w:t>
      </w:r>
    </w:p>
    <w:p/>
    <w:p>
      <w:r xmlns:w="http://schemas.openxmlformats.org/wordprocessingml/2006/main">
        <w:t xml:space="preserve">2. Fuqia e Faljes - Si ishte në gjendje Jozefi t'i falte vëllezërit e tij pavarësisht keqbërjeve të tyre.</w:t>
      </w:r>
    </w:p>
    <w:p/>
    <w:p>
      <w:r xmlns:w="http://schemas.openxmlformats.org/wordprocessingml/2006/main">
        <w:t xml:space="preserve">1. Psalmi 23:6 - Me siguri mirësia dhe mëshira do të më ndjekin gjatë gjithë ditëve të jetës sime dhe unë do të banoj në shtëpinë e Zotit përjetë.</w:t>
      </w:r>
    </w:p>
    <w:p/>
    <w:p>
      <w:r xmlns:w="http://schemas.openxmlformats.org/wordprocessingml/2006/main">
        <w:t xml:space="preserve">2. Romakëve 12:19-21 - Të dashur, mos u hakmerrni kurrë për veten tuaj,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Zanafilla 50:23 Jozefi pa bijtë e Efraimit të brezit të tretë; edhe bijtë e Makirit, birit të Manasit, u rritën në gjunjët e Jozefit.</w:t>
      </w:r>
    </w:p>
    <w:p/>
    <w:p>
      <w:r xmlns:w="http://schemas.openxmlformats.org/wordprocessingml/2006/main">
        <w:t xml:space="preserve">Jozefi pa stërnipërit e tij, bijtë e Makirit, birit të Manasit, duke u rritur në gjunjë.</w:t>
      </w:r>
    </w:p>
    <w:p/>
    <w:p>
      <w:r xmlns:w="http://schemas.openxmlformats.org/wordprocessingml/2006/main">
        <w:t xml:space="preserve">1. Trashëgimia e besimit: Si ndikojnë veprimet tona në brezat e ardhshëm</w:t>
      </w:r>
    </w:p>
    <w:p/>
    <w:p>
      <w:r xmlns:w="http://schemas.openxmlformats.org/wordprocessingml/2006/main">
        <w:t xml:space="preserve">2. Një histori shëlbimi: Udhëtimi i Jozefit nga tradhtia në bekim</w:t>
      </w:r>
    </w:p>
    <w:p/>
    <w:p>
      <w:r xmlns:w="http://schemas.openxmlformats.org/wordprocessingml/2006/main">
        <w:t xml:space="preserve">1. Psalmi 103:17: Por mirësia e Zotit qëndron nga përjetësia në përjetësi mbi ata që kanë frikë prej tij dhe drejtësia e tij për bijtë e bijve.</w:t>
      </w:r>
    </w:p>
    <w:p/>
    <w:p>
      <w:r xmlns:w="http://schemas.openxmlformats.org/wordprocessingml/2006/main">
        <w:t xml:space="preserve">2. Psalmi 128:3: Gruaja jote do të jetë si një hardhi pjellore në shtëpinë tënde; fëmijët tuaj do të jenë si fidanët e ullirit rreth tryezës sate.</w:t>
      </w:r>
    </w:p>
    <w:p/>
    <w:p>
      <w:r xmlns:w="http://schemas.openxmlformats.org/wordprocessingml/2006/main">
        <w:t xml:space="preserve">Zanafilla 50:24 Jozefi u tha vëllezërve të tij: "Unë po vdes; dhe Perëndia do t'ju vizitojë me siguri dhe do t'ju nxjerrë nga ky vend në vendin që i ishte betuar Abrahamit, Isakut dhe Jakobit".</w:t>
      </w:r>
    </w:p>
    <w:p/>
    <w:p>
      <w:r xmlns:w="http://schemas.openxmlformats.org/wordprocessingml/2006/main">
        <w:t xml:space="preserve">Jozefi u thotë vëllezërve të tij se do të vdesë, por i siguron ata se Perëndia do të kujdeset për ta dhe do t'i sjellë në tokën që u premtoi Abrahamit, Isakut dhe Jakobit.</w:t>
      </w:r>
    </w:p>
    <w:p/>
    <w:p>
      <w:r xmlns:w="http://schemas.openxmlformats.org/wordprocessingml/2006/main">
        <w:t xml:space="preserve">1. "Premtimi i Zotit vazhdon: Mesazhi i shpresës së Jozefit"</w:t>
      </w:r>
    </w:p>
    <w:p/>
    <w:p>
      <w:r xmlns:w="http://schemas.openxmlformats.org/wordprocessingml/2006/main">
        <w:t xml:space="preserve">2. "Besimi i qëndrueshëm në kohë të vështira: Besimi i Jozefit te Zoti"</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Zanafilla 50:25 Pastaj Jozefi u betua me bijtë e Izraelit, duke thënë: "Perëndia do t'ju vizitojë me siguri dhe ju do të merrni eshtrat e mia që këtej".</w:t>
      </w:r>
    </w:p>
    <w:p/>
    <w:p>
      <w:r xmlns:w="http://schemas.openxmlformats.org/wordprocessingml/2006/main">
        <w:t xml:space="preserve">Jozefi u betua nga izraelitët se do t'i merrnin me vete eshtrat e tij kur të largoheshin nga Egjipti.</w:t>
      </w:r>
    </w:p>
    <w:p/>
    <w:p>
      <w:r xmlns:w="http://schemas.openxmlformats.org/wordprocessingml/2006/main">
        <w:t xml:space="preserve">1: Ne mund të mësojmë nga shembulli i besnikërisë dhe përkushtimit të Jozefit, madje edhe përballë vështirësive.</w:t>
      </w:r>
    </w:p>
    <w:p/>
    <w:p>
      <w:r xmlns:w="http://schemas.openxmlformats.org/wordprocessingml/2006/main">
        <w:t xml:space="preserve">2: Betimi i Jozefit na kujton rëndësinë e respektimit të zotimeve tona, edhe në kohë të vështira.</w:t>
      </w:r>
    </w:p>
    <w:p/>
    <w:p>
      <w:r xmlns:w="http://schemas.openxmlformats.org/wordprocessingml/2006/main">
        <w:t xml:space="preserve">1: Hebrenjve 11:22 - Me anë të besimit Jozefi, në fund të jetës së tij, përmendi eksodin e izraelitëve dhe dha udhëzime në lidhje me eshtrat e tij.</w:t>
      </w:r>
    </w:p>
    <w:p/>
    <w:p>
      <w:r xmlns:w="http://schemas.openxmlformats.org/wordprocessingml/2006/main">
        <w:t xml:space="preserve">2: Joshua 24:32 - Dhe eshtrat e Jozefit, që bijtë e Izraelit sollën nga Egjipti, i varrosën në Sikem, në një ngastër që Jakobi bleu nga bijtë e Hamorit, atit të Sikemit, për njëqind copë. prej argjendi.</w:t>
      </w:r>
    </w:p>
    <w:p/>
    <w:p>
      <w:r xmlns:w="http://schemas.openxmlformats.org/wordprocessingml/2006/main">
        <w:t xml:space="preserve">Zanafilla 50:26 Kështu Jozefi vdiq në moshën njëqind e dhjetë vjeç; e balsamosën dhe e vunë në një arkivol në Egjipt.</w:t>
      </w:r>
    </w:p>
    <w:p/>
    <w:p>
      <w:r xmlns:w="http://schemas.openxmlformats.org/wordprocessingml/2006/main">
        <w:t xml:space="preserve">Jeta e Jozefit përfundoi në moshën 110-vjeçare dhe ai u balsamos dhe u vendos në një arkivol në Egjipt.</w:t>
      </w:r>
    </w:p>
    <w:p/>
    <w:p>
      <w:r xmlns:w="http://schemas.openxmlformats.org/wordprocessingml/2006/main">
        <w:t xml:space="preserve">1. Jeta e Jozefit: Një shembull i besnikërisë</w:t>
      </w:r>
    </w:p>
    <w:p/>
    <w:p>
      <w:r xmlns:w="http://schemas.openxmlformats.org/wordprocessingml/2006/main">
        <w:t xml:space="preserve">2. Udhëtimi i një jete: Historia e Jozefit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Filipianëve 4:13 - Unë mund të bëj gjithçka nëpërmjet Krishtit që më forcon.</w:t>
      </w:r>
    </w:p>
    <w:p/>
    <w:p>
      <w:r xmlns:w="http://schemas.openxmlformats.org/wordprocessingml/2006/main">
        <w:t xml:space="preserve">Eksodi 1 mund të përmblidhet në tre paragrafë si më poshtë, me vargje të treguara:</w:t>
      </w:r>
    </w:p>
    <w:p/>
    <w:p>
      <w:r xmlns:w="http://schemas.openxmlformats.org/wordprocessingml/2006/main">
        <w:t xml:space="preserve">Paragrafi 1: Tek Eksodi 1:1-7, kapitulli fillon duke ofruar një përmbledhje të pasardhësve të Jakobit që emigruan në Egjipt. Aty përmenden emrat e bijve të Jakobit që erdhën në Egjipt bashkë me familjet e tyre, gjithsej shtatëdhjetë veta. Me kalimin e kohës, këta izraelitë u shumuan shumë dhe u bënë një popull i shumtë. Ata ishin të frytshëm dhe u shtuan me bollëk në numër, duke u forcuar dhe më të begatë në tokë.</w:t>
      </w:r>
    </w:p>
    <w:p/>
    <w:p>
      <w:r xmlns:w="http://schemas.openxmlformats.org/wordprocessingml/2006/main">
        <w:t xml:space="preserve">Paragrafi 2: Duke vazhduar te Eksodi 1:8-14, lind një faraon i ri që nuk e njihte Jozefin ose kontributet e tij në Egjipt. Ky faraon shqetësohet për popullsinë në rritje të izraelitëve dhe ka frikë se ata mund të bëhen kërcënim ose aleat me armiqtë e Egjiptit gjatë kohërave të luftës. Për të frenuar numrin e tyre dhe për të shtypur ndikimin e tyre të mundshëm, faraoni i robëron izraelitët dhe u imponon atyre punë të rënda. Ai emëron mjeshtër mbi ta dhe i detyron ata të bëjnë punë të palodhur që përfshin prodhimin e tullave dhe projekte të ndryshme ndërtimi.</w:t>
      </w:r>
    </w:p>
    <w:p/>
    <w:p>
      <w:r xmlns:w="http://schemas.openxmlformats.org/wordprocessingml/2006/main">
        <w:t xml:space="preserve">Paragrafi 3: Në Eksodi 1:15-22, pavarësisht se po përballet me shtypjen nën skllavërinë egjiptiane, popullsia izraelite vazhdon të shumohet për shkak të bekimit të Zotit mbi ta. Faraoni më pas udhëzon mamitë hebreje të quajtura Shiphrah dhe Puah që të vrisnin të gjithë foshnjat meshkuj hebrenj në lindje, ndërkohë që i lejonin foshnjat femra të jetojnë. Megjithatë, këto mami i frikësohen Zotit më shumë se urdhrit të Faraonit dhe refuzojnë të zbatojnë urdhrat e tij. Kur përballen me Faraonin për mosndjekjen e udhëzimeve të tij, ato me zgjuarsi pretendojnë se gratë hebreje lindin shpejt para se të arrijnë për lindje.</w:t>
      </w:r>
    </w:p>
    <w:p/>
    <w:p>
      <w:r xmlns:w="http://schemas.openxmlformats.org/wordprocessingml/2006/main">
        <w:t xml:space="preserve">Në përmbledhje:</w:t>
      </w:r>
    </w:p>
    <w:p>
      <w:r xmlns:w="http://schemas.openxmlformats.org/wordprocessingml/2006/main">
        <w:t xml:space="preserve">Eksodi 1 paraqet:</w:t>
      </w:r>
    </w:p>
    <w:p>
      <w:r xmlns:w="http://schemas.openxmlformats.org/wordprocessingml/2006/main">
        <w:t xml:space="preserve">Një përmbledhje e pasardhësve të Jakobit që emigruan në Egjipt;</w:t>
      </w:r>
    </w:p>
    <w:p>
      <w:r xmlns:w="http://schemas.openxmlformats.org/wordprocessingml/2006/main">
        <w:t xml:space="preserve">Shumëzimi i tyre në një popull të shumtë;</w:t>
      </w:r>
    </w:p>
    <w:p>
      <w:r xmlns:w="http://schemas.openxmlformats.org/wordprocessingml/2006/main">
        <w:t xml:space="preserve">Shqetësimet në rritje të një faraoni të ri në lidhje me kërcënimin e tyre të mundshëm.</w:t>
      </w:r>
    </w:p>
    <w:p/>
    <w:p>
      <w:r xmlns:w="http://schemas.openxmlformats.org/wordprocessingml/2006/main">
        <w:t xml:space="preserve">Faraoni skllavëron izraelitët për shkak të frikës;</w:t>
      </w:r>
    </w:p>
    <w:p>
      <w:r xmlns:w="http://schemas.openxmlformats.org/wordprocessingml/2006/main">
        <w:t xml:space="preserve">Imponimi i punës së ashpër ndaj tyre;</w:t>
      </w:r>
    </w:p>
    <w:p>
      <w:r xmlns:w="http://schemas.openxmlformats.org/wordprocessingml/2006/main">
        <w:t xml:space="preserve">Emërimi i drejtuesve të detyrave mbi ta për kontroll.</w:t>
      </w:r>
    </w:p>
    <w:p/>
    <w:p>
      <w:r xmlns:w="http://schemas.openxmlformats.org/wordprocessingml/2006/main">
        <w:t xml:space="preserve">Faraoni urdhëron mamitë hebreje të vrasin foshnjat meshkuj;</w:t>
      </w:r>
    </w:p>
    <w:p>
      <w:r xmlns:w="http://schemas.openxmlformats.org/wordprocessingml/2006/main">
        <w:t xml:space="preserve">Mamitë që refuzojnë nga frika për Zotin;</w:t>
      </w:r>
    </w:p>
    <w:p>
      <w:r xmlns:w="http://schemas.openxmlformats.org/wordprocessingml/2006/main">
        <w:t xml:space="preserve">Duke mashtruar me zgjuarsi faraonin kur u pyet për veprimet e tyre.</w:t>
      </w:r>
    </w:p>
    <w:p/>
    <w:p>
      <w:r xmlns:w="http://schemas.openxmlformats.org/wordprocessingml/2006/main">
        <w:t xml:space="preserve">Ky kapitull vendos skenën për ngjarjet e ardhshme në Eksodin duke vendosur kushtet shtypëse me të cilat përballeshin izraelitët nën sundimin egjiptian. Ai thekson se si pavarësisht vuajtjeve nën skllavëri, Perëndia vazhdon t'i bekojë njerëzit e Tij të zgjedhur me rritje dhe prosperitet. Rezistenca e treguar nga Shifrahu dhe Puahu tregon akte guximi të rrënjosura në besnikërinë ndaj urdhërimeve të Perëndisë edhe në rrethana të vështira.</w:t>
      </w:r>
    </w:p>
    <w:p/>
    <w:p>
      <w:r xmlns:w="http://schemas.openxmlformats.org/wordprocessingml/2006/main">
        <w:t xml:space="preserve">Exodus 1:1 Këta janë emrat e bijve të Izraelit që erdhën në Egjipt; secili me familjen e tij erdhi me Jakobin.</w:t>
      </w:r>
    </w:p>
    <w:p/>
    <w:p>
      <w:r xmlns:w="http://schemas.openxmlformats.org/wordprocessingml/2006/main">
        <w:t xml:space="preserve">Emrat e izraelitëve që erdhën në Egjipt me Jakobin janë renditur në Eksodi 1:1.</w:t>
      </w:r>
    </w:p>
    <w:p/>
    <w:p>
      <w:r xmlns:w="http://schemas.openxmlformats.org/wordprocessingml/2006/main">
        <w:t xml:space="preserve">1. Zoti kujton çdo individ, edhe në mes të një kombi.</w:t>
      </w:r>
    </w:p>
    <w:p/>
    <w:p>
      <w:r xmlns:w="http://schemas.openxmlformats.org/wordprocessingml/2006/main">
        <w:t xml:space="preserve">2. Identiteti ynë gjendet te Zoti dhe te besëlidhja e Tij me ne.</w:t>
      </w:r>
    </w:p>
    <w:p/>
    <w:p>
      <w:r xmlns:w="http://schemas.openxmlformats.org/wordprocessingml/2006/main">
        <w:t xml:space="preserve">1. Psalmi 56:8 - Ti ke regjistruar bredhjet e mia; fut lotët e mi në shishen Tënde; a nuk janë ato në librin Tënd?</w:t>
      </w:r>
    </w:p>
    <w:p/>
    <w:p>
      <w:r xmlns:w="http://schemas.openxmlformats.org/wordprocessingml/2006/main">
        <w:t xml:space="preserve">2. Isaia 43:1-3 - Por tani, kështu thotë Zoti që të krijoi, o Jakob, dhe ai që të krijoi, o Izrael: Mos ki frikë, sepse unë të kam shpenguar; Unë të kam thirrur me emrin tënd; Ti je e imja. Kur të kalosh nëpër ujëra, unë do të jem me ty; dhe nëpër lumenj nuk do t'ju vërshojnë. Kur të ecësh nëpër zjarr, nuk do të digjesh, as flaka nuk do të të djegë. Sepse unë jam Zoti, Perëndia juaj, i Shenjti i Izraelit, Shpëtimtari juaj.</w:t>
      </w:r>
    </w:p>
    <w:p/>
    <w:p>
      <w:r xmlns:w="http://schemas.openxmlformats.org/wordprocessingml/2006/main">
        <w:t xml:space="preserve">Eksodi 1:2 Rubeni, Simeoni, Levi dhe Juda,</w:t>
      </w:r>
    </w:p>
    <w:p/>
    <w:p>
      <w:r xmlns:w="http://schemas.openxmlformats.org/wordprocessingml/2006/main">
        <w:t xml:space="preserve">Pjesa flet për katër djemtë e Jakobit: Rubenin, Simeonin, Levin dhe Judën.</w:t>
      </w:r>
    </w:p>
    <w:p/>
    <w:p>
      <w:r xmlns:w="http://schemas.openxmlformats.org/wordprocessingml/2006/main">
        <w:t xml:space="preserve">1. Rëndësia e familjes dhe vëllazërisë</w:t>
      </w:r>
    </w:p>
    <w:p/>
    <w:p>
      <w:r xmlns:w="http://schemas.openxmlformats.org/wordprocessingml/2006/main">
        <w:t xml:space="preserve">2. Fuqia e besimit dhe e këmbënguljes</w:t>
      </w:r>
    </w:p>
    <w:p/>
    <w:p>
      <w:r xmlns:w="http://schemas.openxmlformats.org/wordprocessingml/2006/main">
        <w:t xml:space="preserve">1. Zanafilla 49:3-4 Ruben, ti je i parëlinduri im, fuqia ime, shenja e parë e forcës sime, i shkëlqyer në nder, i shkëlqyer në fuqi.</w:t>
      </w:r>
    </w:p>
    <w:p/>
    <w:p>
      <w:r xmlns:w="http://schemas.openxmlformats.org/wordprocessingml/2006/main">
        <w:t xml:space="preserve">2. Mateu 5:9 Lum paqebërësit, sepse ata do të quhen bij të Perëndisë.</w:t>
      </w:r>
    </w:p>
    <w:p/>
    <w:p>
      <w:r xmlns:w="http://schemas.openxmlformats.org/wordprocessingml/2006/main">
        <w:t xml:space="preserve">Eksodi 1:3 Isakari, Zabuloni dhe Beniamini,</w:t>
      </w:r>
    </w:p>
    <w:p/>
    <w:p>
      <w:r xmlns:w="http://schemas.openxmlformats.org/wordprocessingml/2006/main">
        <w:t xml:space="preserve">Pasazhi biblik trajton emrat e bijve të Jakobit që ishin Isakari, Zabuloni dhe Beniamini.</w:t>
      </w:r>
    </w:p>
    <w:p/>
    <w:p>
      <w:r xmlns:w="http://schemas.openxmlformats.org/wordprocessingml/2006/main">
        <w:t xml:space="preserve">1: Besnikëria e Perëndisë shihet në brezat e popullit të tij të zgjedhur.</w:t>
      </w:r>
    </w:p>
    <w:p/>
    <w:p>
      <w:r xmlns:w="http://schemas.openxmlformats.org/wordprocessingml/2006/main">
        <w:t xml:space="preserve">2: Perëndia sjell rendin në botë nëpërmjet njerëzve të tij të zgjedhur.</w:t>
      </w:r>
    </w:p>
    <w:p/>
    <w:p>
      <w:r xmlns:w="http://schemas.openxmlformats.org/wordprocessingml/2006/main">
        <w:t xml:space="preserve">1: Zanafilla 35:23-26 - Bijtë e Jakobit renditen dhe bekohen nga babai i tyre.</w:t>
      </w:r>
    </w:p>
    <w:p/>
    <w:p>
      <w:r xmlns:w="http://schemas.openxmlformats.org/wordprocessingml/2006/main">
        <w:t xml:space="preserve">2: Psalmi 78:4-7 - Besnikëria e Perëndisë ndaj brezave të njerëzve.</w:t>
      </w:r>
    </w:p>
    <w:p/>
    <w:p>
      <w:r xmlns:w="http://schemas.openxmlformats.org/wordprocessingml/2006/main">
        <w:t xml:space="preserve">Exodus 1:4 Dani, Neftali, Gadi dhe Asheri.</w:t>
      </w:r>
    </w:p>
    <w:p/>
    <w:p>
      <w:r xmlns:w="http://schemas.openxmlformats.org/wordprocessingml/2006/main">
        <w:t xml:space="preserve">Pasazhi përmend katër fise të Izraelit: Danin, Neftalin, Gadin dhe Asherin.</w:t>
      </w:r>
    </w:p>
    <w:p/>
    <w:p>
      <w:r xmlns:w="http://schemas.openxmlformats.org/wordprocessingml/2006/main">
        <w:t xml:space="preserve">1: Besnikëria e Perëndisë në bashkimin e fëmijëve të tij së bashku</w:t>
      </w:r>
    </w:p>
    <w:p/>
    <w:p>
      <w:r xmlns:w="http://schemas.openxmlformats.org/wordprocessingml/2006/main">
        <w:t xml:space="preserve">2: Bekimi i Zotit në Unitetin e Popullit të Tij</w:t>
      </w:r>
    </w:p>
    <w:p/>
    <w:p>
      <w:r xmlns:w="http://schemas.openxmlformats.org/wordprocessingml/2006/main">
        <w:t xml:space="preserve">1: Efesianëve 4:3-6 - duke theksuar nevojën për unitet midis besimtarëve në kishë</w:t>
      </w:r>
    </w:p>
    <w:p/>
    <w:p>
      <w:r xmlns:w="http://schemas.openxmlformats.org/wordprocessingml/2006/main">
        <w:t xml:space="preserve">2: Romakëve 12:5 - duke theksuar rëndësinë e unitetit të trupit të Krishtit</w:t>
      </w:r>
    </w:p>
    <w:p/>
    <w:p>
      <w:r xmlns:w="http://schemas.openxmlformats.org/wordprocessingml/2006/main">
        <w:t xml:space="preserve">Exodus 1:5 Tërë njerëzit që dolën nga ijët e Jakobit ishin shtatëdhjetë veta, sepse Jozefi ishte tashmë në Egjipt.</w:t>
      </w:r>
    </w:p>
    <w:p/>
    <w:p>
      <w:r xmlns:w="http://schemas.openxmlformats.org/wordprocessingml/2006/main">
        <w:t xml:space="preserve">Pasazhi thotë se të gjithë shpirtrat që erdhën nga Jakobi ishin gjithsej shtatëdhjetë, duke përfshirë Jozefin që ishte tashmë në Egjipt.</w:t>
      </w:r>
    </w:p>
    <w:p/>
    <w:p>
      <w:r xmlns:w="http://schemas.openxmlformats.org/wordprocessingml/2006/main">
        <w:t xml:space="preserve">1. Besnikëria e Perëndisë shihet në premtimin e një kombi nga pasardhësit e Jakobit.</w:t>
      </w:r>
    </w:p>
    <w:p/>
    <w:p>
      <w:r xmlns:w="http://schemas.openxmlformats.org/wordprocessingml/2006/main">
        <w:t xml:space="preserve">2. Lëvizja e Jozefit në Egjipt ishte pjesë e planit madhështor të Perëndisë.</w:t>
      </w:r>
    </w:p>
    <w:p/>
    <w:p>
      <w:r xmlns:w="http://schemas.openxmlformats.org/wordprocessingml/2006/main">
        <w:t xml:space="preserve">1. Zanafilla 46:26-27 - Të gjithë ata që i përkisnin Jakobit që erdhën në Egjipt, që ishin pasardhësit e tij të drejtpërdrejtë, pa përfshirë gratë e bijve të Jakobit, ishin gjithsej gjashtëdhjetë e gjashtë veta.</w:t>
      </w:r>
    </w:p>
    <w:p/>
    <w:p>
      <w:r xmlns:w="http://schemas.openxmlformats.org/wordprocessingml/2006/main">
        <w:t xml:space="preserve">2. Zanafilla 12:1-2 - Zoti i kishte thënë Abramit: "Lëre vendin tënd, popullin tënd dhe shtëpinë e atit tënd dhe shko në vendin që do të të tregoj. Unë do të të bëj një komb të madh dhe do të të bekoj .</w:t>
      </w:r>
    </w:p>
    <w:p/>
    <w:p>
      <w:r xmlns:w="http://schemas.openxmlformats.org/wordprocessingml/2006/main">
        <w:t xml:space="preserve">Exodus 1:6 Pastaj vdiq Jozefi me gjithë vëllezërit e tij dhe gjithë ai brez.</w:t>
      </w:r>
    </w:p>
    <w:p/>
    <w:p>
      <w:r xmlns:w="http://schemas.openxmlformats.org/wordprocessingml/2006/main">
        <w:t xml:space="preserve">Jozefi dhe gjithë brezi i tij vdiqën në librin e Eksodit.</w:t>
      </w:r>
    </w:p>
    <w:p/>
    <w:p>
      <w:r xmlns:w="http://schemas.openxmlformats.org/wordprocessingml/2006/main">
        <w:t xml:space="preserve">1. Përkohësia e jetës: Eksplorimi i shkurtësisë së jetës dhe rëndësia e shfrytëzimit maksimal prej saj.</w:t>
      </w:r>
    </w:p>
    <w:p/>
    <w:p>
      <w:r xmlns:w="http://schemas.openxmlformats.org/wordprocessingml/2006/main">
        <w:t xml:space="preserve">2. Këmbëngulja në mes të vuajtjeve: Si të qëndroni të fortë dhe shpresëdhënës në kohë vështirësish.</w:t>
      </w:r>
    </w:p>
    <w:p/>
    <w:p>
      <w:r xmlns:w="http://schemas.openxmlformats.org/wordprocessingml/2006/main">
        <w:t xml:space="preserve">1. Jakobi 4:14 - "Por ju nuk e dini se çfarë do të sjellë e nesërmja. Cila është jeta juaj? Sepse ju jeni një mjegull që shfaqet për pak kohë dhe më pas zhduket."</w:t>
      </w:r>
    </w:p>
    <w:p/>
    <w:p>
      <w:r xmlns:w="http://schemas.openxmlformats.org/wordprocessingml/2006/main">
        <w:t xml:space="preserve">2. Eklisiastiu 9:10 - "Çdo gjë që dora jote gjen për të bërë, bëje me fuqinë tënde, sepse nuk ka punë, as mendim, as njohuri, as dituri në Sheol, ku po shkon".</w:t>
      </w:r>
    </w:p>
    <w:p/>
    <w:p>
      <w:r xmlns:w="http://schemas.openxmlformats.org/wordprocessingml/2006/main">
        <w:t xml:space="preserve">Exodus 1:7 Bijtë e Izraelit ishin të frytshëm, u shumuan me bollëk, u shumuan dhe u bënë jashtëzakonisht të fuqishëm; dhe vendi u mbush me ta.</w:t>
      </w:r>
    </w:p>
    <w:p/>
    <w:p>
      <w:r xmlns:w="http://schemas.openxmlformats.org/wordprocessingml/2006/main">
        <w:t xml:space="preserve">Fëmijët e Izraelit ishin jashtëzakonisht të suksesshëm në rritje dhe shumim në numër.</w:t>
      </w:r>
    </w:p>
    <w:p/>
    <w:p>
      <w:r xmlns:w="http://schemas.openxmlformats.org/wordprocessingml/2006/main">
        <w:t xml:space="preserve">1: Besnikëria e Perëndisë ndaj popullit të Tij shihet në bollëkun e bijve të Izraelit.</w:t>
      </w:r>
    </w:p>
    <w:p/>
    <w:p>
      <w:r xmlns:w="http://schemas.openxmlformats.org/wordprocessingml/2006/main">
        <w:t xml:space="preserve">2: Ne duhet të përpiqemi të jemi të frytshëm dhe të shumohemi në mënyrë që të përmbushim vullnetin e Perëndisë.</w:t>
      </w:r>
    </w:p>
    <w:p/>
    <w:p>
      <w:r xmlns:w="http://schemas.openxmlformats.org/wordprocessingml/2006/main">
        <w:t xml:space="preserve">1: Zanafilla 1:28 - "Dhe Perëndia i bekoi dhe Perëndia u tha atyre: "Të jeni të frytshëm, shumëzohuni, mbushni tokën dhe nënshtrojeni".</w:t>
      </w:r>
    </w:p>
    <w:p/>
    <w:p>
      <w:r xmlns:w="http://schemas.openxmlformats.org/wordprocessingml/2006/main">
        <w:t xml:space="preserve">2: Psalmi 115:14 - "Zoti do t'ju shtojë gjithnjë e më shumë, ju dhe fëmijët tuaj."</w:t>
      </w:r>
    </w:p>
    <w:p/>
    <w:p>
      <w:r xmlns:w="http://schemas.openxmlformats.org/wordprocessingml/2006/main">
        <w:t xml:space="preserve">Exodus 1:8 Tani doli në Egjipt një mbret i ri që nuk e njihte Jozefin.</w:t>
      </w:r>
    </w:p>
    <w:p/>
    <w:p>
      <w:r xmlns:w="http://schemas.openxmlformats.org/wordprocessingml/2006/main">
        <w:t xml:space="preserve">Mbreti i ri ngrihet në Egjipt: Ky pasazh përshkruan situatën në të cilën doli një mbret i ri në Egjipt, një mbret që nuk e njihte Jozefin.</w:t>
      </w:r>
    </w:p>
    <w:p/>
    <w:p>
      <w:r xmlns:w="http://schemas.openxmlformats.org/wordprocessingml/2006/main">
        <w:t xml:space="preserve">1: Ne mund të mësojmë nga ky fragment se Perëndia mund të përdorë edhe situata të vështira për të realizuar vullnetin e tij.</w:t>
      </w:r>
    </w:p>
    <w:p/>
    <w:p>
      <w:r xmlns:w="http://schemas.openxmlformats.org/wordprocessingml/2006/main">
        <w:t xml:space="preserve">2: Zoti mund të përdorë çdo situatë, sado e vështirë të jetë, për të realizuar planet dhe qëllimet e tij.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55:8, sepse mendimet e mia nuk janë mendimet tuaja, as rrugët tuaja nuk janë rrugët e mia, thotë Zoti.</w:t>
      </w:r>
    </w:p>
    <w:p/>
    <w:p>
      <w:r xmlns:w="http://schemas.openxmlformats.org/wordprocessingml/2006/main">
        <w:t xml:space="preserve">Exodus 1:9 Dhe ai i tha popullit të tij: "Ja, populli i bijve të Izraelit është më i fortë dhe më i fuqishëm se ne.</w:t>
      </w:r>
    </w:p>
    <w:p/>
    <w:p>
      <w:r xmlns:w="http://schemas.openxmlformats.org/wordprocessingml/2006/main">
        <w:t xml:space="preserve">Populli i Izraelit ishte më i madh në numër dhe forcë se Egjiptianët.</w:t>
      </w:r>
    </w:p>
    <w:p/>
    <w:p>
      <w:r xmlns:w="http://schemas.openxmlformats.org/wordprocessingml/2006/main">
        <w:t xml:space="preserve">1: Fuqia e Zotit është më e madhe se çdo fuqi njerëzore.</w:t>
      </w:r>
    </w:p>
    <w:p/>
    <w:p>
      <w:r xmlns:w="http://schemas.openxmlformats.org/wordprocessingml/2006/main">
        <w:t xml:space="preserve">2: Ne duhet të besojmë në forcën e Perëndisë dhe të mos mbështetemi te vetja jonë.</w:t>
      </w:r>
    </w:p>
    <w:p/>
    <w:p>
      <w:r xmlns:w="http://schemas.openxmlformats.org/wordprocessingml/2006/main">
        <w:t xml:space="preserve">1: Psalmi 20:7 Disa kanë besim te qerret dhe të tjerë te kuajt, por ne kemi besim te emri i Zotit, Perëndisë tonë.</w:t>
      </w:r>
    </w:p>
    <w:p/>
    <w:p>
      <w:r xmlns:w="http://schemas.openxmlformats.org/wordprocessingml/2006/main">
        <w:t xml:space="preserve">2: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Exodus 1:10 Ejani, le të sillemi me mençuri me ta; që të mos shumohen dhe të ndodhë që, kur të ndodhë ndonjë luftë, ata të bashkohen edhe me armiqtë tanë dhe të luftojnë kundër nesh dhe kështu t'i nxjerrin nga vendi.</w:t>
      </w:r>
    </w:p>
    <w:p/>
    <w:p>
      <w:r xmlns:w="http://schemas.openxmlformats.org/wordprocessingml/2006/main">
        <w:t xml:space="preserve">Izraelitët ishin të shqetësuar për popullsinë në rritje të egjiptianëve dhe shqetësoheshin se nëse do të kishte një luftë, ata do të bashkoheshin me armiqtë e tyre dhe do të luftonin kundër tyre.</w:t>
      </w:r>
    </w:p>
    <w:p/>
    <w:p>
      <w:r xmlns:w="http://schemas.openxmlformats.org/wordprocessingml/2006/main">
        <w:t xml:space="preserve">1. Rëndësia e vendimeve të mençura dhe pasojat e atyre të këqija.</w:t>
      </w:r>
    </w:p>
    <w:p/>
    <w:p>
      <w:r xmlns:w="http://schemas.openxmlformats.org/wordprocessingml/2006/main">
        <w:t xml:space="preserve">2. Të kemi besim se Zoti do të na mbrojë edhe në kohë pasigurie.</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Eksodi 1:11 Prandaj caktuan mbi ta administratorë për t'i munduar me barrët e tyre. Dhe ata ndërtuan për Faraonin qytete thesare, Pithom dhe Raamses.</w:t>
      </w:r>
    </w:p>
    <w:p/>
    <w:p>
      <w:r xmlns:w="http://schemas.openxmlformats.org/wordprocessingml/2006/main">
        <w:t xml:space="preserve">Egjiptianët u imponuan izraelitëve punë të rënda dhe i detyruan të ndërtonin qytete thesare për faraonin.</w:t>
      </w:r>
    </w:p>
    <w:p/>
    <w:p>
      <w:r xmlns:w="http://schemas.openxmlformats.org/wordprocessingml/2006/main">
        <w:t xml:space="preserve">1. Hiri i Perëndisë mund të na ndihmojë të durojmë edhe barrët më të vështira.</w:t>
      </w:r>
    </w:p>
    <w:p/>
    <w:p>
      <w:r xmlns:w="http://schemas.openxmlformats.org/wordprocessingml/2006/main">
        <w:t xml:space="preserve">2. Ne duhet të qëndrojmë të palëkundur në besimin tonë, edhe kur përballemi me fatkeqësi dërrmuese.</w:t>
      </w:r>
    </w:p>
    <w:p/>
    <w:p>
      <w:r xmlns:w="http://schemas.openxmlformats.org/wordprocessingml/2006/main">
        <w:t xml:space="preserve">1. Hebrenjve 12:1-3 - Prandaj, duke qenë se jemi të rrethuar nga një re kaq e madhe dëshmitarësh, le të lëmë mënjanë çdo peshë dhe mëkat që është ngjitur 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Eksodi 1:12 Por sa më shumë që i mundonin, aq më shumë shtoheshin dhe rriteshin. Dhe ata u hidhëruan për shkak të bijve të Izraelit.</w:t>
      </w:r>
    </w:p>
    <w:p/>
    <w:p>
      <w:r xmlns:w="http://schemas.openxmlformats.org/wordprocessingml/2006/main">
        <w:t xml:space="preserve">Egjiptianët i shtypën izraelitët, por sa më shumë të mundoheshin, aq më e madhe bëhej popullsia e tyre.</w:t>
      </w:r>
    </w:p>
    <w:p/>
    <w:p>
      <w:r xmlns:w="http://schemas.openxmlformats.org/wordprocessingml/2006/main">
        <w:t xml:space="preserve">1: Zoti do ta mbrojë gjithmonë popullin e tij dhe do të përdorë përpjekjet e shtypësve të tyre për të rritur bekimet e tyre.</w:t>
      </w:r>
    </w:p>
    <w:p/>
    <w:p>
      <w:r xmlns:w="http://schemas.openxmlformats.org/wordprocessingml/2006/main">
        <w:t xml:space="preserve">2: Ne nuk duhet të dorëzohemi kurrë përballë fatkeqësisë pasi Perëndia do t'i përdorë sprovat tona për të sjellë të mira për ne.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37:39, "Shpëtimi i të drejtëve vjen nga Zoti; ai është kështjella e tyre në kohë fatkeqësie".</w:t>
      </w:r>
    </w:p>
    <w:p/>
    <w:p>
      <w:r xmlns:w="http://schemas.openxmlformats.org/wordprocessingml/2006/main">
        <w:t xml:space="preserve">Eksodi 1:13 Dhe Egjiptasit i detyruan bijtë e Izraelit të shërbejnë me ashpërsi;</w:t>
      </w:r>
    </w:p>
    <w:p/>
    <w:p>
      <w:r xmlns:w="http://schemas.openxmlformats.org/wordprocessingml/2006/main">
        <w:t xml:space="preserve">Egjiptianët i bënë izraelitët të punonin shumë dhe me shumë vështirësi.</w:t>
      </w:r>
    </w:p>
    <w:p/>
    <w:p>
      <w:r xmlns:w="http://schemas.openxmlformats.org/wordprocessingml/2006/main">
        <w:t xml:space="preserve">1. Besnikëria e Zotit në mes të vështirësive</w:t>
      </w:r>
    </w:p>
    <w:p/>
    <w:p>
      <w:r xmlns:w="http://schemas.openxmlformats.org/wordprocessingml/2006/main">
        <w:t xml:space="preserve">2. Rëndësia e këmbënguljes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Exodus 1:14 14 Ata e hidhëruan jetën e tyre me skllavërinë e fortë, me llaç, me tulla dhe me çdo lloj shërbimi në arë; gjithë shërbimi i tyre në të cilin i detyruan të shërbenin ishte me ashpërsi.</w:t>
      </w:r>
    </w:p>
    <w:p/>
    <w:p>
      <w:r xmlns:w="http://schemas.openxmlformats.org/wordprocessingml/2006/main">
        <w:t xml:space="preserve">Izraelitët u detyruan të bënin punë të rënda, si p.sh. të bënin tulla dhe të punonin në fusha, me shumë ashpërsi.</w:t>
      </w:r>
    </w:p>
    <w:p/>
    <w:p>
      <w:r xmlns:w="http://schemas.openxmlformats.org/wordprocessingml/2006/main">
        <w:t xml:space="preserve">1. Forca e Qëndrueshmërisë: Mësoni të Qëndroni në Kohë të Vështira</w:t>
      </w:r>
    </w:p>
    <w:p/>
    <w:p>
      <w:r xmlns:w="http://schemas.openxmlformats.org/wordprocessingml/2006/main">
        <w:t xml:space="preserve">2. Fuqia e Besimit: Besimi te Zoti gjatë Kohëve të Vështira</w:t>
      </w:r>
    </w:p>
    <w:p/>
    <w:p>
      <w:r xmlns:w="http://schemas.openxmlformats.org/wordprocessingml/2006/main">
        <w:t xml:space="preserve">1. Romakëve 5:3-5 -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Eksodi 1:15 Mbreti i Egjiptit u foli mamive hebreje, nga të cilat njëra quhej Shifrah dhe tjetra Puah:</w:t>
      </w:r>
    </w:p>
    <w:p/>
    <w:p>
      <w:r xmlns:w="http://schemas.openxmlformats.org/wordprocessingml/2006/main">
        <w:t xml:space="preserve">Mbreti i Egjiptit u foli mamive hebreje Shifrah dhe Puah.</w:t>
      </w:r>
    </w:p>
    <w:p/>
    <w:p>
      <w:r xmlns:w="http://schemas.openxmlformats.org/wordprocessingml/2006/main">
        <w:t xml:space="preserve">1: Ne mund të mësojmë nga shembulli i Shifrahut dhe Puahut të jemi të guximshëm dhe të ngrihemi për atë që është e drejtë edhe kur është e vështirë.</w:t>
      </w:r>
    </w:p>
    <w:p/>
    <w:p>
      <w:r xmlns:w="http://schemas.openxmlformats.org/wordprocessingml/2006/main">
        <w:t xml:space="preserve">2: Ne duhet të besojmë te Perëndia dhe të besojmë tek Ai, siç bënë Shifrahu dhe Puahu, pavarësisht nga pasojat.</w:t>
      </w:r>
    </w:p>
    <w:p/>
    <w:p>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Exodus 1:16 16 Dhe ai tha: "Kur do të bëni detyrën e mamisë me gratë hebreje dhe do t'i shihni mbi stole; nëse është djalë, do ta vrisni, por nëse është vajzë, do të jetojë.</w:t>
      </w:r>
    </w:p>
    <w:p/>
    <w:p>
      <w:r xmlns:w="http://schemas.openxmlformats.org/wordprocessingml/2006/main">
        <w:t xml:space="preserve">Faraoni urdhëroi mamitë hebreje të vrisnin të gjithë djemtë e lindur nga izraelitët.</w:t>
      </w:r>
    </w:p>
    <w:p/>
    <w:p>
      <w:r xmlns:w="http://schemas.openxmlformats.org/wordprocessingml/2006/main">
        <w:t xml:space="preserve">1: Të gjithë jemi krijuar sipas shëmbëlltyrës së Perëndisë dhe asnjë njeriu nuk duhet të privohet nga jeta për shkak të vullnetit të një tjetri.</w:t>
      </w:r>
    </w:p>
    <w:p/>
    <w:p>
      <w:r xmlns:w="http://schemas.openxmlformats.org/wordprocessingml/2006/main">
        <w:t xml:space="preserve">2: Zoti është sovran dhe askush nuk mund t'i pengojë planet e Tij.</w:t>
      </w:r>
    </w:p>
    <w:p/>
    <w:p>
      <w:r xmlns:w="http://schemas.openxmlformats.org/wordprocessingml/2006/main">
        <w:t xml:space="preserve">1: Isaia 44:24 Kështu thotë Zoti, Shëlbuesi yt dhe ai që të ka formuar që në barkun e nënës, unë jam Zoti që bën gjithçka; që i shtrin vetëm qiejt; që e përhap tokën vetëm;</w:t>
      </w:r>
    </w:p>
    <w:p/>
    <w:p>
      <w:r xmlns:w="http://schemas.openxmlformats.org/wordprocessingml/2006/main">
        <w:t xml:space="preserve">2: Psalmet 139:13 Sepse ti ke pushtuar frerët e mia, më ke mbuluar në barkun e nënës sime.</w:t>
      </w:r>
    </w:p>
    <w:p/>
    <w:p>
      <w:r xmlns:w="http://schemas.openxmlformats.org/wordprocessingml/2006/main">
        <w:t xml:space="preserve">Eksodi 1:17 Por mamitë patën frikë nga Perëndia dhe nuk bënë ashtu siç i kishte urdhëruar mbreti i Egjiptit, por i lanë gjallë burrat.</w:t>
      </w:r>
    </w:p>
    <w:p/>
    <w:p>
      <w:r xmlns:w="http://schemas.openxmlformats.org/wordprocessingml/2006/main">
        <w:t xml:space="preserve">Mamitë e treguan besimin e tyre te Zoti duke kundërshtuar urdhrat e mbretit të Egjiptit dhe duke i shpëtuar fëmijët meshkuj.</w:t>
      </w:r>
    </w:p>
    <w:p/>
    <w:p>
      <w:r xmlns:w="http://schemas.openxmlformats.org/wordprocessingml/2006/main">
        <w:t xml:space="preserve">1. Përkrahja e asaj që është e drejtë pavarësisht kundërshtimit</w:t>
      </w:r>
    </w:p>
    <w:p/>
    <w:p>
      <w:r xmlns:w="http://schemas.openxmlformats.org/wordprocessingml/2006/main">
        <w:t xml:space="preserve">2. Të kesh besim te Zoti edhe në kohë të vështira</w:t>
      </w:r>
    </w:p>
    <w:p/>
    <w:p>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2. Veprat e Apostujve 5:29 - Atëherë Pjetri dhe apostujt e tjerë u përgjigjën dhe thanë: "Duhet t'i bindemi Perëndisë më shumë sesa njerëzve".</w:t>
      </w:r>
    </w:p>
    <w:p/>
    <w:p>
      <w:r xmlns:w="http://schemas.openxmlformats.org/wordprocessingml/2006/main">
        <w:t xml:space="preserve">Exodus 1:18 18 Mbreti i Egjiptit thirri mamitë dhe u tha atyre: "Pse e keni bërë këtë gjë dhe i keni shpëtuar të gjallë meshkujt?".</w:t>
      </w:r>
    </w:p>
    <w:p/>
    <w:p>
      <w:r xmlns:w="http://schemas.openxmlformats.org/wordprocessingml/2006/main">
        <w:t xml:space="preserve">Faraoni i Egjiptit thirri mamitë dhe pyeti pse i kishin shpëtuar gjallë të porsalindurit meshkuj.</w:t>
      </w:r>
    </w:p>
    <w:p/>
    <w:p>
      <w:r xmlns:w="http://schemas.openxmlformats.org/wordprocessingml/2006/main">
        <w:t xml:space="preserve">1. Dashuria e Zotit për njerëzimin: Një vështrim mbi mamitë e Egjiptit</w:t>
      </w:r>
    </w:p>
    <w:p/>
    <w:p>
      <w:r xmlns:w="http://schemas.openxmlformats.org/wordprocessingml/2006/main">
        <w:t xml:space="preserve">2. Plani i Zotit për jetën: Shqyrtimi i përgjigjes së faraonit ndaj mamive</w:t>
      </w:r>
    </w:p>
    <w:p/>
    <w:p>
      <w:r xmlns:w="http://schemas.openxmlformats.org/wordprocessingml/2006/main">
        <w:t xml:space="preserve">1. Hebrenjve 11:23-29 - Besimi i mamive në planin e Perëndisë</w:t>
      </w:r>
    </w:p>
    <w:p/>
    <w:p>
      <w:r xmlns:w="http://schemas.openxmlformats.org/wordprocessingml/2006/main">
        <w:t xml:space="preserve">2. Psalmi 127:3-5 - Zoti i bekon ata që kanë frikë prej tij dhe besojnë në rrugët e tij</w:t>
      </w:r>
    </w:p>
    <w:p/>
    <w:p>
      <w:r xmlns:w="http://schemas.openxmlformats.org/wordprocessingml/2006/main">
        <w:t xml:space="preserve">Exodus 1:19 19 Dhe mamitë i thanë Faraonit: "Sepse gratë hebreje nuk janë si gratë egjiptiane; sepse ato janë të gjalla dhe lindin para se të hyjnë mamitë tek ata.</w:t>
      </w:r>
    </w:p>
    <w:p/>
    <w:p>
      <w:r xmlns:w="http://schemas.openxmlformats.org/wordprocessingml/2006/main">
        <w:t xml:space="preserve">Mamitë i thanë Faraonit se gratë hebraike nuk ishin si gratë egjiptiane, pasi ato ishin më të gjalla dhe i lindnin foshnjat e tyre përpara se mamitë të arrinin tek ato.</w:t>
      </w:r>
    </w:p>
    <w:p/>
    <w:p>
      <w:r xmlns:w="http://schemas.openxmlformats.org/wordprocessingml/2006/main">
        <w:t xml:space="preserve">1. Zoti është gjithmonë me ne, edhe në kohë sfidash dhe vështirësish.</w:t>
      </w:r>
    </w:p>
    <w:p/>
    <w:p>
      <w:r xmlns:w="http://schemas.openxmlformats.org/wordprocessingml/2006/main">
        <w:t xml:space="preserve">2. Ne mund të jemi të guximshëm dhe të besojmë në forcën e Perëndisë edhe në mes të situatave të vështira.</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Exodus 1:20 20 Prandaj Perëndia i trajtoi mirë mamitë; populli u shumua dhe u bë shumë i fuqishëm.</w:t>
      </w:r>
    </w:p>
    <w:p/>
    <w:p>
      <w:r xmlns:w="http://schemas.openxmlformats.org/wordprocessingml/2006/main">
        <w:t xml:space="preserve">Perëndia i shpërbleu mamitë për besnikërinë dhe bindjen e tyre, duke e bërë popullin e Izraelit të rritet në numër dhe forcë.</w:t>
      </w:r>
    </w:p>
    <w:p/>
    <w:p>
      <w:r xmlns:w="http://schemas.openxmlformats.org/wordprocessingml/2006/main">
        <w:t xml:space="preserve">1: Zoti i shpërblen ata që janë besnikë dhe të bindur.</w:t>
      </w:r>
    </w:p>
    <w:p/>
    <w:p>
      <w:r xmlns:w="http://schemas.openxmlformats.org/wordprocessingml/2006/main">
        <w:t xml:space="preserve">2: Zoti i bekon ata që i shërbejnë.</w:t>
      </w:r>
    </w:p>
    <w:p/>
    <w:p>
      <w:r xmlns:w="http://schemas.openxmlformats.org/wordprocessingml/2006/main">
        <w:t xml:space="preserve">1: Jakobi 2:14-17 - Çfarë dobie ka, vëllezër dhe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 Në të njëjtën mënyrë, besimi në vetvete, nëse nuk shoqërohet me veprim, është i vdekur.</w:t>
      </w:r>
    </w:p>
    <w:p/>
    <w:p>
      <w:r xmlns:w="http://schemas.openxmlformats.org/wordprocessingml/2006/main">
        <w:t xml:space="preserve">2: Mateu 25:35-40 - Sepse kisha uri dhe më dhatë për të ngrënë, pata etje dhe më dhatë për të pirë, isha i huaj dhe më ftuat, kisha nevojë për rroba dhe më veshët, Unë isha i sëmurë dhe ju kujdesët për mua, isha në burg dhe ju erdhe të më vizitoni. Atëherë të drejtët do t'i përgjigjen: "Zot, kur të pamë të uritur dhe të ushqejmë, ose të etur dhe të dhamë për të pirë?" Kur të pamë të huaj dhe të ftuam brenda, ose kur të kemi nevojë për rroba e të veshim? Kur të pamë të sëmurë apo në burg dhe shkuam të të vizitonim? Mbreti do t'i përgjigjet: "Në të vërtetë po të them se çfarëdo që bëre për një nga këta vëllezër e motra të mia më të vogla, e bëre për mua".</w:t>
      </w:r>
    </w:p>
    <w:p/>
    <w:p>
      <w:r xmlns:w="http://schemas.openxmlformats.org/wordprocessingml/2006/main">
        <w:t xml:space="preserve">Exodus 1:21 Dhe ndodhi që, duke qenë se mamitë kishin frikë nga Perëndia, ai u bëri shtëpi.</w:t>
      </w:r>
    </w:p>
    <w:p/>
    <w:p>
      <w:r xmlns:w="http://schemas.openxmlformats.org/wordprocessingml/2006/main">
        <w:t xml:space="preserve">Mamitë i frikësoheshin Zotit dhe ai i shpërbleu me shtëpi.</w:t>
      </w:r>
    </w:p>
    <w:p/>
    <w:p>
      <w:r xmlns:w="http://schemas.openxmlformats.org/wordprocessingml/2006/main">
        <w:t xml:space="preserve">1. Zoti i shpërblen ata që i frikësohen Atij.</w:t>
      </w:r>
    </w:p>
    <w:p/>
    <w:p>
      <w:r xmlns:w="http://schemas.openxmlformats.org/wordprocessingml/2006/main">
        <w:t xml:space="preserve">2. Besoni në Zotin dhe Ai do t'ju bekojë.</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Exodus 1:22 Faraoni i dha këtë urdhër tërë popullit të tij, duke thënë: "Çdo djalë që të lindë, do ta hidhni në lumë dhe do ta lini të gjallë çdo vajzë".</w:t>
      </w:r>
    </w:p>
    <w:p/>
    <w:p>
      <w:r xmlns:w="http://schemas.openxmlformats.org/wordprocessingml/2006/main">
        <w:t xml:space="preserve">Faraoni urdhëroi që të gjithë djemtë e porsalindur të hidheshin në lumë, ndërsa të gjitha vajzat e porsalindura të mbaheshin gjallë.</w:t>
      </w:r>
    </w:p>
    <w:p/>
    <w:p>
      <w:r xmlns:w="http://schemas.openxmlformats.org/wordprocessingml/2006/main">
        <w:t xml:space="preserve">1. Fuqia e zgjedhjes: Si ndikojnë vendimet tona te të tjerët</w:t>
      </w:r>
    </w:p>
    <w:p/>
    <w:p>
      <w:r xmlns:w="http://schemas.openxmlformats.org/wordprocessingml/2006/main">
        <w:t xml:space="preserve">2. Vlera e jetës: Të vlerësosh çdo jetë si dhuratë</w:t>
      </w:r>
    </w:p>
    <w:p/>
    <w:p>
      <w:r xmlns:w="http://schemas.openxmlformats.org/wordprocessingml/2006/main">
        <w:t xml:space="preserve">1. Psalmi 127:3-5 -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Fjalët e urta 31:8-9 - Hape gojën për memecët, për të drejtat e të gjithë atyre që janë të varfër. Hape gojën, gjyko me drejtësi, mbroj të drejtat e të varfërve dhe nevojtarëve.</w:t>
      </w:r>
    </w:p>
    <w:p/>
    <w:p>
      <w:r xmlns:w="http://schemas.openxmlformats.org/wordprocessingml/2006/main">
        <w:t xml:space="preserve">Eksodi 2 mund të përmblidhet në tre paragrafë si më poshtë, me vargje të treguara:</w:t>
      </w:r>
    </w:p>
    <w:p/>
    <w:p>
      <w:r xmlns:w="http://schemas.openxmlformats.org/wordprocessingml/2006/main">
        <w:t xml:space="preserve">Paragrafi 1: Në Eksodi 2:1-4, një burrë levit nga shtëpia e Levit martohet me një grua levite. Ata kanë një djalë dhe nga frika për sigurinë e tij për shkak të dekretit të Faraonit për të vrarë të gjitha foshnjat meshkuj hebrenj, e fshehin për tre muaj. Kur nuk mund ta fshehin më, nëna bën një shportë dhe e vendos foshnjën brenda saj, duke e vendosur mes kallamishteve në bregun e lumit Nil.</w:t>
      </w:r>
    </w:p>
    <w:p/>
    <w:p>
      <w:r xmlns:w="http://schemas.openxmlformats.org/wordprocessingml/2006/main">
        <w:t xml:space="preserve">Paragrafi 2: Duke vazhduar te Eksodi 2:5-10, vajza e Faraonit vjen për t'u larë në lumë dhe zbulon shportën me foshnjën. Ajo ndjen keqardhje për të dhe e kupton se ai është një nga fëmijët hebrenj. Motra e foshnjës e shikon nga larg dhe i afrohet vajzës së Faraonit, duke i ofruar të gjejë një grua hebreje që mund ta ushqejë dhe të kujdeset për fëmijën. Vajza e Faraonit pranon dhe pa e ditur, vetë nëna e Moisiut bëhet kujdestarja e tij ndërsa paguhet nga vajza e Faraonit.</w:t>
      </w:r>
    </w:p>
    <w:p/>
    <w:p>
      <w:r xmlns:w="http://schemas.openxmlformats.org/wordprocessingml/2006/main">
        <w:t xml:space="preserve">Paragrafi 3: Tek Eksodi 2:11-25, kur Moisiu rritet si i rritur, ai dëshmon një kryepunëtor egjiptian duke rrahur një skllav hebre. I mbushur me zemërim të drejtë, Moisiu vret egjiptianin dhe e fsheh trupin e tij në rërë. Të nesërmen ai përpiqet të ndërhyjë në një mosmarrëveshje midis dy hebrenjve, por pyetet për veprimet e tij nga njëri prej tyre, i cili e pyet nëse ai ka ndërmend t'i vrasë ata siç bëri me Egjiptianin. Duke kuptuar që lajmi për veprën e tij tashmë është përhapur; Moisiu ka frikë për jetën e tij dhe ikën nga Egjipti drejt Midianit.</w:t>
      </w:r>
    </w:p>
    <w:p/>
    <w:p>
      <w:r xmlns:w="http://schemas.openxmlformats.org/wordprocessingml/2006/main">
        <w:t xml:space="preserve">Në përmbledhje:</w:t>
      </w:r>
    </w:p>
    <w:p>
      <w:r xmlns:w="http://schemas.openxmlformats.org/wordprocessingml/2006/main">
        <w:t xml:space="preserve">Eksodi 2 paraqet:</w:t>
      </w:r>
    </w:p>
    <w:p>
      <w:r xmlns:w="http://schemas.openxmlformats.org/wordprocessingml/2006/main">
        <w:t xml:space="preserve">Një çift levitësh që fshehin djalin e tyre nga dekreti i Faraonit;</w:t>
      </w:r>
    </w:p>
    <w:p>
      <w:r xmlns:w="http://schemas.openxmlformats.org/wordprocessingml/2006/main">
        <w:t xml:space="preserve">Duke e vendosur në një shportë mes kallamishteve buzë lumit Nil;</w:t>
      </w:r>
    </w:p>
    <w:p>
      <w:r xmlns:w="http://schemas.openxmlformats.org/wordprocessingml/2006/main">
        <w:t xml:space="preserve">Vajza e faraonit e zbulon atë dhe e adopton si të sajin.</w:t>
      </w:r>
    </w:p>
    <w:p/>
    <w:p>
      <w:r xmlns:w="http://schemas.openxmlformats.org/wordprocessingml/2006/main">
        <w:t xml:space="preserve">Motra e Moisiut rregullon që nëna e tyre të bëhet kujdestare e tij;</w:t>
      </w:r>
    </w:p>
    <w:p>
      <w:r xmlns:w="http://schemas.openxmlformats.org/wordprocessingml/2006/main">
        <w:t xml:space="preserve">Moisiu duke u rritur nën mbrojtjen e Faraonit;</w:t>
      </w:r>
    </w:p>
    <w:p>
      <w:r xmlns:w="http://schemas.openxmlformats.org/wordprocessingml/2006/main">
        <w:t xml:space="preserve">Duke qenë dëshmitar i një kryemjeshtri egjiptian që keqtrajton një skllav hebre.</w:t>
      </w:r>
    </w:p>
    <w:p/>
    <w:p>
      <w:r xmlns:w="http://schemas.openxmlformats.org/wordprocessingml/2006/main">
        <w:t xml:space="preserve">Moisiu vrau një egjiptian nga zemërimi;</w:t>
      </w:r>
    </w:p>
    <w:p>
      <w:r xmlns:w="http://schemas.openxmlformats.org/wordprocessingml/2006/main">
        <w:t xml:space="preserve">Ikja nga Egjipti pasi u mor në pyetje për veprimet e tij;</w:t>
      </w:r>
    </w:p>
    <w:p>
      <w:r xmlns:w="http://schemas.openxmlformats.org/wordprocessingml/2006/main">
        <w:t xml:space="preserve">Kërkon strehim në Midian për shkak të frikës për jetën e tij.</w:t>
      </w:r>
    </w:p>
    <w:p/>
    <w:p>
      <w:r xmlns:w="http://schemas.openxmlformats.org/wordprocessingml/2006/main">
        <w:t xml:space="preserve">Ky kapitull hedh bazat e rëndësishme për jetën e hershme të Moisiut përpara se të bëhej një nga udhëheqësit më domethënës të Izraelit. Ai nxjerr në pah provaninë e Perëndisë përmes rrethanave të pamundura, si p.sh. Moisiu shpëtoi nga vajza e faraonit, pavarësisht përpjekjeve për të vrarë fëmijë kundër djemve hebrenj. Ai parashikon gjithashtu rolin e ardhshëm të Moisiut si çlirimtar përmes indinjatës së tij të drejtë ndaj padrejtësisë, por gjithashtu zbulon se si ky veprim e çon atë në mërgim nga Egjipti, ku Perëndia përfundimisht do ta thërrasë atë për qëllime më të mëdha.</w:t>
      </w:r>
    </w:p>
    <w:p/>
    <w:p>
      <w:r xmlns:w="http://schemas.openxmlformats.org/wordprocessingml/2006/main">
        <w:t xml:space="preserve">Exodus 2:1 Një burrë nga shtëpia e Levit shkoi dhe mori për grua një vajzë të Levit.</w:t>
      </w:r>
    </w:p>
    <w:p/>
    <w:p>
      <w:r xmlns:w="http://schemas.openxmlformats.org/wordprocessingml/2006/main">
        <w:t xml:space="preserve">Një burrë nga shtëpia e Levit u martua me një vajzë të Levit.</w:t>
      </w:r>
    </w:p>
    <w:p/>
    <w:p>
      <w:r xmlns:w="http://schemas.openxmlformats.org/wordprocessingml/2006/main">
        <w:t xml:space="preserve">1. Rëndësia e martesave të perëndishme</w:t>
      </w:r>
    </w:p>
    <w:p/>
    <w:p>
      <w:r xmlns:w="http://schemas.openxmlformats.org/wordprocessingml/2006/main">
        <w:t xml:space="preserve">2. Ndërtimi i themeleve të forta familjare</w:t>
      </w:r>
    </w:p>
    <w:p/>
    <w:p>
      <w:r xmlns:w="http://schemas.openxmlformats.org/wordprocessingml/2006/main">
        <w:t xml:space="preserve">1. Efesianëve 5:22-33 - Gratë, nënshtrohuni burrave tuaj, si ndaj Zotit.</w:t>
      </w:r>
    </w:p>
    <w:p/>
    <w:p>
      <w:r xmlns:w="http://schemas.openxmlformats.org/wordprocessingml/2006/main">
        <w:t xml:space="preserve">2. Zanafilla 2:24 - Prandaj njeriu do të lërë babanë dhe nënën e tij dhe do të bashkohet me gruan e tij dhe do të jenë një mish i vetëm.</w:t>
      </w:r>
    </w:p>
    <w:p/>
    <w:p>
      <w:r xmlns:w="http://schemas.openxmlformats.org/wordprocessingml/2006/main">
        <w:t xml:space="preserve">Exodus 2:2 Gruaja u ngjiz dhe lindi një djalë dhe, kur e pa se ishte një fëmijë i bukur, e fshehu për tre muaj.</w:t>
      </w:r>
    </w:p>
    <w:p/>
    <w:p>
      <w:r xmlns:w="http://schemas.openxmlformats.org/wordprocessingml/2006/main">
        <w:t xml:space="preserve">Gruaja u ngjiz dhe lindi një djalë, i cili ishte një fëmijë i bukur, kështu që e fshehu për tre muaj.</w:t>
      </w:r>
    </w:p>
    <w:p/>
    <w:p>
      <w:r xmlns:w="http://schemas.openxmlformats.org/wordprocessingml/2006/main">
        <w:t xml:space="preserve">1: Mbrojtja e Zotit mund të gjendet në vende të papritura.</w:t>
      </w:r>
    </w:p>
    <w:p/>
    <w:p>
      <w:r xmlns:w="http://schemas.openxmlformats.org/wordprocessingml/2006/main">
        <w:t xml:space="preserve">2: Zoti mund ta kthejë çdo situatë në një bekim.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Exodus 2:3 Dhe, mbasi nuk mundi ta fshihte më, mori për vete një arkë me kaçube, e lau me llucë dhe katran dhe e futi fëmijën; dhe ajo e vendosi në flamuj buzë lumit.</w:t>
      </w:r>
    </w:p>
    <w:p/>
    <w:p>
      <w:r xmlns:w="http://schemas.openxmlformats.org/wordprocessingml/2006/main">
        <w:t xml:space="preserve">Për të mbrojtur djalin e saj, një nënë e futi në një arkë me bukë, të cilën e kishte lyer me llucë dhe katran dhe e vendosi në flamuj buzë lumit.</w:t>
      </w:r>
    </w:p>
    <w:p/>
    <w:p>
      <w:r xmlns:w="http://schemas.openxmlformats.org/wordprocessingml/2006/main">
        <w:t xml:space="preserve">1. Forca e pabesueshme e dashurisë së nënës</w:t>
      </w:r>
    </w:p>
    <w:p/>
    <w:p>
      <w:r xmlns:w="http://schemas.openxmlformats.org/wordprocessingml/2006/main">
        <w:t xml:space="preserve">2. Fuqia e besimit në kohë të vështira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Exodus 2:4 Dhe motra e tij qëndroi larg për të ditur se çfarë do t'i bënin.</w:t>
      </w:r>
    </w:p>
    <w:p/>
    <w:p>
      <w:r xmlns:w="http://schemas.openxmlformats.org/wordprocessingml/2006/main">
        <w:t xml:space="preserve">Motra e Moisiut shikonte nga larg për të parë se çfarë do të ndodhte me të.</w:t>
      </w:r>
    </w:p>
    <w:p/>
    <w:p>
      <w:r xmlns:w="http://schemas.openxmlformats.org/wordprocessingml/2006/main">
        <w:t xml:space="preserve">1. Zoti na shikon në kohë të vështira.</w:t>
      </w:r>
    </w:p>
    <w:p/>
    <w:p>
      <w:r xmlns:w="http://schemas.openxmlformats.org/wordprocessingml/2006/main">
        <w:t xml:space="preserve">2. Ne duhet t'i besojmë gjithmonë Perëndisë, pavarësisht nga situata.</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Exodus 2:5 E bija e Faraonit zbriti të lahej pranë lumit; dhe vajzat e saj ecnin buzë lumit; dhe kur pa arkën mes flamujve, dërgoi shërbëtoren e saj ta merrte.</w:t>
      </w:r>
    </w:p>
    <w:p/>
    <w:p>
      <w:r xmlns:w="http://schemas.openxmlformats.org/wordprocessingml/2006/main">
        <w:t xml:space="preserve">E bija e Faraonit zbulon arkën e Moisiut midis flamujve në lumë, ndërsa ajo lahej.</w:t>
      </w:r>
    </w:p>
    <w:p/>
    <w:p>
      <w:r xmlns:w="http://schemas.openxmlformats.org/wordprocessingml/2006/main">
        <w:t xml:space="preserve">1. Aftësia dalluese është e nevojshme kur përballemi me sfida të papritura.</w:t>
      </w:r>
    </w:p>
    <w:p/>
    <w:p>
      <w:r xmlns:w="http://schemas.openxmlformats.org/wordprocessingml/2006/main">
        <w:t xml:space="preserve">2. Duhet të jemi të vëmendshëm për të njohur dhuratat e Zotit edhe kur ato janë të maskuara.</w:t>
      </w:r>
    </w:p>
    <w:p/>
    <w:p>
      <w:r xmlns:w="http://schemas.openxmlformats.org/wordprocessingml/2006/main">
        <w:t xml:space="preserve">1. Fjalët e urta 2:3-5 - "Po, nëse bërtet për aftësi dalluese dhe ngre zërin për arsye, nëse e kërkon si argjend dhe e kërkon si për thesare të fshehura; atëherë do të kuptosh frikën e Zotin dhe gjeni njohurinë e Perëndisë".</w:t>
      </w:r>
    </w:p>
    <w:p/>
    <w:p>
      <w:r xmlns:w="http://schemas.openxmlformats.org/wordprocessingml/2006/main">
        <w:t xml:space="preserve">2. Marku 4:24-25 - "Dhe ai u tha atyre: Kini kujdes atë që dëgjoni; me të njëjtën masë që përdorni do t'ju matet dhe juve që dëgjoni do t'ju jepet më shumë. Sepse kushdo që ka , atij do t'i jepet më shumë, por atij që nuk ka, do t'i hiqet edhe ajo që ka.</w:t>
      </w:r>
    </w:p>
    <w:p/>
    <w:p>
      <w:r xmlns:w="http://schemas.openxmlformats.org/wordprocessingml/2006/main">
        <w:t xml:space="preserve">Exodus 2:6 Mbasi e hapi, pa fëmijën; dhe ja, foshnja qau. Dhe ajo pati dhembshuri për të dhe tha: "Ky është një nga bijtë e Hebrenjve".</w:t>
      </w:r>
    </w:p>
    <w:p/>
    <w:p>
      <w:r xmlns:w="http://schemas.openxmlformats.org/wordprocessingml/2006/main">
        <w:t xml:space="preserve">Vajza e faraonit gjeti një fëmijë në lumin Nil dhe kuptoi se ai ishte një fëmijë hebre. Ajo kishte dhembshuri për të dhe zgjodhi të kujdesej për të.</w:t>
      </w:r>
    </w:p>
    <w:p/>
    <w:p>
      <w:r xmlns:w="http://schemas.openxmlformats.org/wordprocessingml/2006/main">
        <w:t xml:space="preserve">1: Perëndia na thërret të tregojmë dhembshuri dhe kujdes për ata që kanë nevojë.</w:t>
      </w:r>
    </w:p>
    <w:p/>
    <w:p>
      <w:r xmlns:w="http://schemas.openxmlformats.org/wordprocessingml/2006/main">
        <w:t xml:space="preserve">2: Ne të gjithë kemi një vend në mbretërinë e Perëndisë dhe Ai do të na sigurojë.</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Exodus 2:7 7 Atëherë motra e tij i tha bijës së Faraonit: "A duhet të shkoj të të thërras një tajë nga gratë hebreje, që ajo të mëndë fëmijën për ty?".</w:t>
      </w:r>
    </w:p>
    <w:p/>
    <w:p>
      <w:r xmlns:w="http://schemas.openxmlformats.org/wordprocessingml/2006/main">
        <w:t xml:space="preserve">Motra e Moisiut i propozon vajzës së Faraonit që ajo të punësojë një infermiere hebreje për Moisiun.</w:t>
      </w:r>
    </w:p>
    <w:p/>
    <w:p>
      <w:r xmlns:w="http://schemas.openxmlformats.org/wordprocessingml/2006/main">
        <w:t xml:space="preserve">1. Rëndësia e familjes: Motra e Moisiut tregon besnikëri dhe kujdes për vëllain e saj edhe në rrethana të vështira.</w:t>
      </w:r>
    </w:p>
    <w:p/>
    <w:p>
      <w:r xmlns:w="http://schemas.openxmlformats.org/wordprocessingml/2006/main">
        <w:t xml:space="preserve">2. Furnizimi i Zotit: Pavarësisht nga mërgimi i tyre, Zoti siguron një infermiere për Moisiun nëpërmjet zgjuarsisë së motrës së tij.</w:t>
      </w:r>
    </w:p>
    <w:p/>
    <w:p>
      <w:r xmlns:w="http://schemas.openxmlformats.org/wordprocessingml/2006/main">
        <w:t xml:space="preserve">1. Zanafilla 50:20 - "Ti menduat të keqen kundër meje, por Perëndia e kishte menduar për të mirën për të sjellë këtë rezultat të tanishëm, për të mbajtur gjallë shumë njerëz."</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Exodus 2:8 E bija e Faraonit i tha: "Shko". Dhe shërbëtorja shkoi dhe thirri nënën e fëmijës.</w:t>
      </w:r>
    </w:p>
    <w:p/>
    <w:p>
      <w:r xmlns:w="http://schemas.openxmlformats.org/wordprocessingml/2006/main">
        <w:t xml:space="preserve">Vajza e faraonit i thotë shërbëtores të shkojë të thërrasë nënën e fëmijës.</w:t>
      </w:r>
    </w:p>
    <w:p/>
    <w:p>
      <w:r xmlns:w="http://schemas.openxmlformats.org/wordprocessingml/2006/main">
        <w:t xml:space="preserve">1. Ndjekja e vullnetit të Perëndisë: Shqyrtimi i historisë së Moisiut</w:t>
      </w:r>
    </w:p>
    <w:p/>
    <w:p>
      <w:r xmlns:w="http://schemas.openxmlformats.org/wordprocessingml/2006/main">
        <w:t xml:space="preserve">2. Rëndësia e bindjes në Bibël</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 të shkosh pas perëndive të tjera që nuk i ke njohur.</w:t>
      </w:r>
    </w:p>
    <w:p/>
    <w:p>
      <w:r xmlns:w="http://schemas.openxmlformats.org/wordprocessingml/2006/main">
        <w:t xml:space="preserve">Exodus 2:9 E bija e Faraonit i tha: "Merre këtë fëmijë dhe mënde për mua dhe unë do të të jap pagën tënde". Dhe gruaja e mori fëmijën dhe e mëndi.</w:t>
      </w:r>
    </w:p>
    <w:p/>
    <w:p>
      <w:r xmlns:w="http://schemas.openxmlformats.org/wordprocessingml/2006/main">
        <w:t xml:space="preserve">Vajza e faraonit i kërkoi një gruaje që të kujdesej për një fëmijë, gjë që gruaja pranoi ta bënte në këmbim të pagës.</w:t>
      </w:r>
    </w:p>
    <w:p/>
    <w:p>
      <w:r xmlns:w="http://schemas.openxmlformats.org/wordprocessingml/2006/main">
        <w:t xml:space="preserve">1. Perëndia do të na sigurojë në mënyra të papritura.</w:t>
      </w:r>
    </w:p>
    <w:p/>
    <w:p>
      <w:r xmlns:w="http://schemas.openxmlformats.org/wordprocessingml/2006/main">
        <w:t xml:space="preserve">2. Perëndia do të përdorë njerëzit e zakonshëm për të bërë gjëra të jashtëzakonshme.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Eksodi 2:10 Fëmija u rrit dhe ajo ia çoi bijës së Faraonit, dhe ai u bë djali i saj. Dhe ajo e quajti Moisi dhe tha: "Sepse e nxora nga uji".</w:t>
      </w:r>
    </w:p>
    <w:p/>
    <w:p>
      <w:r xmlns:w="http://schemas.openxmlformats.org/wordprocessingml/2006/main">
        <w:t xml:space="preserve">Historia e lindjes dhe birësimit të Moisiut nga vajza e Faraonit tregohet në Eksodi 2:10.</w:t>
      </w:r>
    </w:p>
    <w:p/>
    <w:p>
      <w:r xmlns:w="http://schemas.openxmlformats.org/wordprocessingml/2006/main">
        <w:t xml:space="preserve">1. Si i përdor Perëndia njerëzit më të pamundur për të përmbushur planin e Tij hyjnor.</w:t>
      </w:r>
    </w:p>
    <w:p/>
    <w:p>
      <w:r xmlns:w="http://schemas.openxmlformats.org/wordprocessingml/2006/main">
        <w:t xml:space="preserve">2. Fuqia e besimit përballë mosmarrëveshjeve të mëdha.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Exodus 2:11 Dhe ndodhi që në ato ditë, kur Moisiu ishte rritur, ai doli te vëllezërit e tij dhe shikoi barrën e tyre; dhe vëzhgoi një egjiptas që godiste një hebre, një nga vëllezërit e tij.</w:t>
      </w:r>
    </w:p>
    <w:p/>
    <w:p>
      <w:r xmlns:w="http://schemas.openxmlformats.org/wordprocessingml/2006/main">
        <w:t xml:space="preserve">Moisiu pa një egjiptian që keqtrajtonte një nga bashkëkombësit e tij hebrenj dhe veproi për ta mbrojtur atë.</w:t>
      </w:r>
    </w:p>
    <w:p/>
    <w:p>
      <w:r xmlns:w="http://schemas.openxmlformats.org/wordprocessingml/2006/main">
        <w:t xml:space="preserve">1. Shembulli i Moisiut: ngritja në këmbë për drejtësi dhe mbrojtja e të shtypurve.</w:t>
      </w:r>
    </w:p>
    <w:p/>
    <w:p>
      <w:r xmlns:w="http://schemas.openxmlformats.org/wordprocessingml/2006/main">
        <w:t xml:space="preserve">2. Të gjithë jemi thirrur të jemi dritë në errësirë, ashtu siç ishte Moisiu.</w:t>
      </w:r>
    </w:p>
    <w:p/>
    <w:p>
      <w:r xmlns:w="http://schemas.openxmlformats.org/wordprocessingml/2006/main">
        <w:t xml:space="preserve">1. Eksodi 2:11 - Dhe ndodhi që në ato ditë, kur Moisiu u rrit, ai doli te vëllezërit e tij dhe shikoi barrën e tyre; dhe vëzhgoi një egjiptas që godiste një hebre, një nga vëllezërit e tij.</w:t>
      </w:r>
    </w:p>
    <w:p/>
    <w:p>
      <w:r xmlns:w="http://schemas.openxmlformats.org/wordprocessingml/2006/main">
        <w:t xml:space="preserve">2. Fjalët e urta 31:8-9 - Hape gojën tënde për memecin në çështjen e të gjithë atyre që janë caktuar për të shkatërruar. Hape gojën tënde, gjyko me drejtësi dhe mbro çështjen e të varfërve dhe nevojtarëve.</w:t>
      </w:r>
    </w:p>
    <w:p/>
    <w:p>
      <w:r xmlns:w="http://schemas.openxmlformats.org/wordprocessingml/2006/main">
        <w:t xml:space="preserve">Eksodi 2:12 Ai shikoi andej-këtej dhe, kur pa që nuk kishte njeri, vrau Egjiptasin dhe e fshehu në rërë.</w:t>
      </w:r>
    </w:p>
    <w:p/>
    <w:p>
      <w:r xmlns:w="http://schemas.openxmlformats.org/wordprocessingml/2006/main">
        <w:t xml:space="preserve">Moisiu, në një moment dëshpërimi, vret një egjiptian për keqtrajtim të një hebreu dhe e fsheh trupin në rërë.</w:t>
      </w:r>
    </w:p>
    <w:p/>
    <w:p>
      <w:r xmlns:w="http://schemas.openxmlformats.org/wordprocessingml/2006/main">
        <w:t xml:space="preserve">1. Fuqia e Dëshpërimit: Si t'i Përgjigjemi Sfidave të Jetës</w:t>
      </w:r>
    </w:p>
    <w:p/>
    <w:p>
      <w:r xmlns:w="http://schemas.openxmlformats.org/wordprocessingml/2006/main">
        <w:t xml:space="preserve">2. Pesha e përgjegjësisë: Si të merren vendime të vështira</w:t>
      </w:r>
    </w:p>
    <w:p/>
    <w:p>
      <w:r xmlns:w="http://schemas.openxmlformats.org/wordprocessingml/2006/main">
        <w:t xml:space="preserve">1. Zanafilla 4:8-9 - "Dhe Kaini foli me Abelin, vëllanë e tij dhe ndodhi që, kur ata ishin në fushë, Kaini u ngrit kundër vëllait të tij Abel dhe e vrau. Dhe Zoti i tha Kainit Ku është vëllai yt Abeli? Dhe ai tha: "Nuk e di, a jam unë rojtari i vëllait tim?".</w:t>
      </w:r>
    </w:p>
    <w:p/>
    <w:p>
      <w:r xmlns:w="http://schemas.openxmlformats.org/wordprocessingml/2006/main">
        <w:t xml:space="preserve">2. Fjalët e urta 24:17-18 - "Mos u gëzo kur armiku yt të bjerë dhe zemra jote të mos gëzohet kur ai pengohet; që Zoti ta shohë dhe kjo të mos i pëlqejë dhe të largojë zemërimin e tij prej tij".</w:t>
      </w:r>
    </w:p>
    <w:p/>
    <w:p>
      <w:r xmlns:w="http://schemas.openxmlformats.org/wordprocessingml/2006/main">
        <w:t xml:space="preserve">Exodus 2:13 Kur ai doli ditën e dytë, ja, dy burra hebrenj u grindën bashkë; dhe ai i tha të padrejtit: "Pse e rreh shokun tënd?".</w:t>
      </w:r>
    </w:p>
    <w:p/>
    <w:p>
      <w:r xmlns:w="http://schemas.openxmlformats.org/wordprocessingml/2006/main">
        <w:t xml:space="preserve">Moisiu pa dy hebrenj që grinden dhe pyeti pse keqbërësi po godiste shokun e tij.</w:t>
      </w:r>
    </w:p>
    <w:p/>
    <w:p>
      <w:r xmlns:w="http://schemas.openxmlformats.org/wordprocessingml/2006/main">
        <w:t xml:space="preserve">1. Fuqia e faljes: Mbajtja e një qëndrimi për paqen</w:t>
      </w:r>
    </w:p>
    <w:p/>
    <w:p>
      <w:r xmlns:w="http://schemas.openxmlformats.org/wordprocessingml/2006/main">
        <w:t xml:space="preserve">2. Ndikimi i veprimeve tona: Si i trajtojmë të tjerët ka rëndësi</w:t>
      </w:r>
    </w:p>
    <w:p/>
    <w:p>
      <w:r xmlns:w="http://schemas.openxmlformats.org/wordprocessingml/2006/main">
        <w:t xml:space="preserve">1. Mateu 5:9 - "Lum paqebërësit, sepse ata do të quhen bij të Perëndisë."</w:t>
      </w:r>
    </w:p>
    <w:p/>
    <w:p>
      <w:r xmlns:w="http://schemas.openxmlformats.org/wordprocessingml/2006/main">
        <w:t xml:space="preserve">2. Efesianëve 4:2-3 - "Me gjithë përulësi dhe butësi, me durim, duke duruar njëri-tjetrin në dashuri; duke u përpjekur të ruani unitetin e Frymës në lidhjen e paqes."</w:t>
      </w:r>
    </w:p>
    <w:p/>
    <w:p>
      <w:r xmlns:w="http://schemas.openxmlformats.org/wordprocessingml/2006/main">
        <w:t xml:space="preserve">Exodus 2:14 Ai u përgjigj: "Kush të vuri princ dhe gjykatës mbi ne?". a ke ndërmend të më vrasësh mua, siç vrave egjiptianin? Dhe Moisiu pati frikë dhe tha: "Me siguri kjo gjë dihet".</w:t>
      </w:r>
    </w:p>
    <w:p/>
    <w:p>
      <w:r xmlns:w="http://schemas.openxmlformats.org/wordprocessingml/2006/main">
        <w:t xml:space="preserve">Moisiu u akuzua për vrasjen e një egjiptiani dhe u pyet për autoritetin e tij për të sunduar mbi ta.</w:t>
      </w:r>
    </w:p>
    <w:p/>
    <w:p>
      <w:r xmlns:w="http://schemas.openxmlformats.org/wordprocessingml/2006/main">
        <w:t xml:space="preserve">1: Perëndia mund të veprojë me këdo, pavarësisht nga mosha apo përvoja.</w:t>
      </w:r>
    </w:p>
    <w:p/>
    <w:p>
      <w:r xmlns:w="http://schemas.openxmlformats.org/wordprocessingml/2006/main">
        <w:t xml:space="preserve">2: Perëndia mund të përdorë gabimet tona për të punuar për lavdinë e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1 Pjetrit 4:10 - Ashtu si çdo njeri ka marrë dhuratën, po ashtu i shërbeni të njëjtit njëri-tjetrit, si kujdestarë të mirë të hirit të shumfishtë të Perëndisë.</w:t>
      </w:r>
    </w:p>
    <w:p/>
    <w:p>
      <w:r xmlns:w="http://schemas.openxmlformats.org/wordprocessingml/2006/main">
        <w:t xml:space="preserve">Exodus 2:15 Kur Faraoni dëgjoi këtë, kërkoi të vriste Moisiun. Por Moisiu iku nga prania e Faraonit dhe banoi në vendin e Madianit; dhe u ul pranë një pusi.</w:t>
      </w:r>
    </w:p>
    <w:p/>
    <w:p>
      <w:r xmlns:w="http://schemas.openxmlformats.org/wordprocessingml/2006/main">
        <w:t xml:space="preserve">Moisiu u detyrua të ikte nga Faraoni për shkak të përpjekjes së Faraonit për ta vrarë atë. Ai u arratis në vendin e Madianit dhe pushoi pranë një pusi.</w:t>
      </w:r>
    </w:p>
    <w:p/>
    <w:p>
      <w:r xmlns:w="http://schemas.openxmlformats.org/wordprocessingml/2006/main">
        <w:t xml:space="preserve">1. Zoti na çliron nga e keqja, edhe kur duket e pamundur.</w:t>
      </w:r>
    </w:p>
    <w:p/>
    <w:p>
      <w:r xmlns:w="http://schemas.openxmlformats.org/wordprocessingml/2006/main">
        <w:t xml:space="preserve">2. Ne mund të gjejmë paqe dhe prehje në vullnetin e Perëndisë.</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Exodus 2:16 Prifti i Madianit kishte shtatë vajza; dhe ato erdhën, mblodhën ujë dhe mbushën koritat për të ujitur kopenë e atit të tyre.</w:t>
      </w:r>
    </w:p>
    <w:p/>
    <w:p>
      <w:r xmlns:w="http://schemas.openxmlformats.org/wordprocessingml/2006/main">
        <w:t xml:space="preserve">Prifti i Madianit kishte shtatë vajza që erdhën për të nxjerrë ujë për të ujitur kopenë e atit të tyre.</w:t>
      </w:r>
    </w:p>
    <w:p/>
    <w:p>
      <w:r xmlns:w="http://schemas.openxmlformats.org/wordprocessingml/2006/main">
        <w:t xml:space="preserve">1: Në kohë fatkeqësie, Zoti do të na japë forcën dhe guximin për të ndihmuar ata në nevojë - edhe kur është e vështirë.</w:t>
      </w:r>
    </w:p>
    <w:p/>
    <w:p>
      <w:r xmlns:w="http://schemas.openxmlformats.org/wordprocessingml/2006/main">
        <w:t xml:space="preserve">2: Jemi thirrur t'u shërbejmë të tjerëve dhe t'i ndihmojmë ata në çdo mënyrë që mundemi, pa marrë parasysh vështirësinë.</w:t>
      </w:r>
    </w:p>
    <w:p/>
    <w:p>
      <w:r xmlns:w="http://schemas.openxmlformats.org/wordprocessingml/2006/main">
        <w:t xml:space="preserve">1: Isaia 1:17 - "Mësoni të bëni të drejtën, kërkoni drejtësinë. Mbroni të shtypurin. Merrni çështjen e jetimit, mbroni çështjen e vejushës."</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që të mos ndotet nga bota."</w:t>
      </w:r>
    </w:p>
    <w:p/>
    <w:p>
      <w:r xmlns:w="http://schemas.openxmlformats.org/wordprocessingml/2006/main">
        <w:t xml:space="preserve">Exodus 2:17 17 Dhe barinjtë erdhën dhe i përzunë; por Moisiu u ngrit, i ndihmoi dhe u dha ujë kopesë.</w:t>
      </w:r>
    </w:p>
    <w:p/>
    <w:p>
      <w:r xmlns:w="http://schemas.openxmlformats.org/wordprocessingml/2006/main">
        <w:t xml:space="preserve">Moisiu tregoi guximin dhe dhembshurinë e tij kur u ngrit në mbrojtje të bijave të Jethros dhe i ndihmoi ato të ujitnin kopenë e tyre.</w:t>
      </w:r>
    </w:p>
    <w:p/>
    <w:p>
      <w:r xmlns:w="http://schemas.openxmlformats.org/wordprocessingml/2006/main">
        <w:t xml:space="preserve">1. Guximi i dhembshurisë</w:t>
      </w:r>
    </w:p>
    <w:p/>
    <w:p>
      <w:r xmlns:w="http://schemas.openxmlformats.org/wordprocessingml/2006/main">
        <w:t xml:space="preserve">2. Qëndrimi për atë që është e drejtë</w:t>
      </w:r>
    </w:p>
    <w:p/>
    <w:p>
      <w:r xmlns:w="http://schemas.openxmlformats.org/wordprocessingml/2006/main">
        <w:t xml:space="preserve">1. Fjalët e urta 31:8-9 - "Flisni për ata që nuk mund të flasin për veten e tyre, për të drejtat e të gjithë atyre që janë të varfër. Flisni dhe gjykoni me drejtësi, mbrojini të drejtat e të varfërve dhe nevojtarëve."</w:t>
      </w:r>
    </w:p>
    <w:p/>
    <w:p>
      <w:r xmlns:w="http://schemas.openxmlformats.org/wordprocessingml/2006/main">
        <w:t xml:space="preserve">2. 1 Gjonit 3:16-18 - "Kështu e dimë se çfarë është dashuria: Jezu Krishti dha jetën e tij për ne. Dhe ne duhet të japim jetën tonë për vëllezërit dhe motrat tona. Nëse dikush ka pasuri materiale dhe sheh një vëlla apo motër në nevojë, por nuk ka mëshirë për ta, si mund të jetë dashuria e Zotit tek ai person? Të dashur fëmijë, le të mos duam me fjalë e me fjalë, por me vepra dhe në të vërtetë."</w:t>
      </w:r>
    </w:p>
    <w:p/>
    <w:p>
      <w:r xmlns:w="http://schemas.openxmlformats.org/wordprocessingml/2006/main">
        <w:t xml:space="preserve">Exodus 2:18 18 Kur erdhën te Reueli, ati i tyre, ai u tha: "Pse erdhët kaq shpejt sot?".</w:t>
      </w:r>
    </w:p>
    <w:p/>
    <w:p>
      <w:r xmlns:w="http://schemas.openxmlformats.org/wordprocessingml/2006/main">
        <w:t xml:space="preserve">Reueli i pyeti vajzat e tij pse ishin kthyer kaq shpejt nga pusi.</w:t>
      </w:r>
    </w:p>
    <w:p/>
    <w:p>
      <w:r xmlns:w="http://schemas.openxmlformats.org/wordprocessingml/2006/main">
        <w:t xml:space="preserve">1. Koha e Perëndisë është e përsosur: Befasia e Reuelit na mëson të besojmë në kohën e përsosur të Perëndisë.</w:t>
      </w:r>
    </w:p>
    <w:p/>
    <w:p>
      <w:r xmlns:w="http://schemas.openxmlformats.org/wordprocessingml/2006/main">
        <w:t xml:space="preserve">2. Besimi te Zoti: Përgjigja e Reuelit na kujton të vendosim besimin tonë te plani i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Exodus 2:19 19 Ata thanë: "Një Egjiptas na çliroi nga duart e barinjve, nxori ujë sa për ne dhe i dha të pijë kopesë".</w:t>
      </w:r>
    </w:p>
    <w:p/>
    <w:p>
      <w:r xmlns:w="http://schemas.openxmlformats.org/wordprocessingml/2006/main">
        <w:t xml:space="preserve">Një egjiptian i kishte shpëtuar izraelitët nga barinjtë dhe kishte siguruar ujë të mjaftueshëm për ta dhe kopenë e tyre.</w:t>
      </w:r>
    </w:p>
    <w:p/>
    <w:p>
      <w:r xmlns:w="http://schemas.openxmlformats.org/wordprocessingml/2006/main">
        <w:t xml:space="preserve">1. Zoti punon në mënyra misterioze</w:t>
      </w:r>
    </w:p>
    <w:p/>
    <w:p>
      <w:r xmlns:w="http://schemas.openxmlformats.org/wordprocessingml/2006/main">
        <w:t xml:space="preserve">2. Mbrojtja dhe furnizimi i Zotit</w:t>
      </w:r>
    </w:p>
    <w:p/>
    <w:p>
      <w:r xmlns:w="http://schemas.openxmlformats.org/wordprocessingml/2006/main">
        <w:t xml:space="preserve">1. Isaia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23:1 Zoti është bariu im; nuk do të dua.</w:t>
      </w:r>
    </w:p>
    <w:p/>
    <w:p>
      <w:r xmlns:w="http://schemas.openxmlformats.org/wordprocessingml/2006/main">
        <w:t xml:space="preserve">Exodus 2:20 20 Pastaj u tha bijave të tij: "Po ku është?". pse e latë njeriun? thirreni që të hajë bukë.</w:t>
      </w:r>
    </w:p>
    <w:p/>
    <w:p>
      <w:r xmlns:w="http://schemas.openxmlformats.org/wordprocessingml/2006/main">
        <w:t xml:space="preserve">Vajzat e Moisiut i tregojnë atij për një të huaj që gjetën te pusi dhe i kërkojnë që ta ftojë të huajin të hajë me ta.</w:t>
      </w:r>
    </w:p>
    <w:p/>
    <w:p>
      <w:r xmlns:w="http://schemas.openxmlformats.org/wordprocessingml/2006/main">
        <w:t xml:space="preserve">1. Fuqia për të ftuar të tjerët brenda</w:t>
      </w:r>
    </w:p>
    <w:p/>
    <w:p>
      <w:r xmlns:w="http://schemas.openxmlformats.org/wordprocessingml/2006/main">
        <w:t xml:space="preserve">2. Mirëpritja e të huajit me mikpritje</w:t>
      </w:r>
    </w:p>
    <w:p/>
    <w:p>
      <w:r xmlns:w="http://schemas.openxmlformats.org/wordprocessingml/2006/main">
        <w:t xml:space="preserve">1. Romakëve 12:13 - Kontribuoni për nevojat e shenjtorëve dhe përpiquni të tregoni mikpritje.</w:t>
      </w:r>
    </w:p>
    <w:p/>
    <w:p>
      <w:r xmlns:w="http://schemas.openxmlformats.org/wordprocessingml/2006/main">
        <w:t xml:space="preserve">2. Luka 14:12-14 - Atëherë Jezusi i tha: "Kur të japësh një darkë ose një banket, mos i fto miqtë ose vëllezërit e tu, as të afërmit ose fqinjët e pasur, që të mos të ftojnë edhe ata në këmbim dhe të shpërblehesh". . Por kur të bëni një gosti, ftoni të varfërit, të gjymtuarit, të çalët, të verbërit dhe do të jeni të bekuar, sepse ata nuk mund t'ju paguajnë. Sepse do të shpërbleheni në ringjalljen e të drejtëve.</w:t>
      </w:r>
    </w:p>
    <w:p/>
    <w:p>
      <w:r xmlns:w="http://schemas.openxmlformats.org/wordprocessingml/2006/main">
        <w:t xml:space="preserve">Exodus 2:21 Dhe Moisiu mbeti i kënaqur të banonte me atë njeri dhe i dha Moisiut bijën e tij Ziporah.</w:t>
      </w:r>
    </w:p>
    <w:p/>
    <w:p>
      <w:r xmlns:w="http://schemas.openxmlformats.org/wordprocessingml/2006/main">
        <w:t xml:space="preserve">Moisiu pranoi të jetonte me burrin dhe burri i dha për martesë Moisiut vajzën e tij, Ziporën.</w:t>
      </w:r>
    </w:p>
    <w:p/>
    <w:p>
      <w:r xmlns:w="http://schemas.openxmlformats.org/wordprocessingml/2006/main">
        <w:t xml:space="preserve">1. Fuqia e sakrificës: Si e gjeti Moisiu dashurinë në një tokë të huaj</w:t>
      </w:r>
    </w:p>
    <w:p/>
    <w:p>
      <w:r xmlns:w="http://schemas.openxmlformats.org/wordprocessingml/2006/main">
        <w:t xml:space="preserve">2. Rëndësia e marrëdhënieve të besëlidhjes: Një vështrim në martesën e Moisiut dhe Ziporahut</w:t>
      </w:r>
    </w:p>
    <w:p/>
    <w:p>
      <w:r xmlns:w="http://schemas.openxmlformats.org/wordprocessingml/2006/main">
        <w:t xml:space="preserve">1. Ruth 1:16-17 Por Rutha tha: "Mos më nxit që të të lë dhe të mos të të ndjek". Sepse ku të shkoni ju, unë do të shkoj dhe ku të banoni ju do të strehoj unë. Populli juaj do të jetë populli im dhe Perëndia juaj Perëndia im.</w:t>
      </w:r>
    </w:p>
    <w:p/>
    <w:p>
      <w:r xmlns:w="http://schemas.openxmlformats.org/wordprocessingml/2006/main">
        <w:t xml:space="preserve">2. Hebrenjve 13:4 Martesa le të jetë e nderuar midis të gjithëve dhe shtrati i martesës le të jetë i pandotur, sepse Perëndia do të gjykojë kurvarët dhe kurorëshkelësit.</w:t>
      </w:r>
    </w:p>
    <w:p/>
    <w:p>
      <w:r xmlns:w="http://schemas.openxmlformats.org/wordprocessingml/2006/main">
        <w:t xml:space="preserve">Exodus 2:22 Dhe ajo i lindi një djalë, të cilit ai e quajti Gershom, sepse tha: "Kam qenë i huaj në një vend të huaj".</w:t>
      </w:r>
    </w:p>
    <w:p/>
    <w:p>
      <w:r xmlns:w="http://schemas.openxmlformats.org/wordprocessingml/2006/main">
        <w:t xml:space="preserve">Dashuria e Perëndisë shprehet duke na lejuar të jemi të huaj në një vend të huaj dhe duke na dhënë forcë për të vazhduar.</w:t>
      </w:r>
    </w:p>
    <w:p/>
    <w:p>
      <w:r xmlns:w="http://schemas.openxmlformats.org/wordprocessingml/2006/main">
        <w:t xml:space="preserve">1: Dashuria e Zotit është e pakushtëzuar</w:t>
      </w:r>
    </w:p>
    <w:p/>
    <w:p>
      <w:r xmlns:w="http://schemas.openxmlformats.org/wordprocessingml/2006/main">
        <w:t xml:space="preserve">2: Forca për të qëndruar në kohë të vështira</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1 Gjonit 4:7-8 - Të dashur miq, le ta duam njëri-tjetrin, sepse dashuria vjen nga Perëndia. Kushdo që do, ka lindur nga Perëndia dhe e njeh Perëndinë. Kush nuk do, nuk e njeh Zotin, sepse Zoti është dashuri.</w:t>
      </w:r>
    </w:p>
    <w:p/>
    <w:p>
      <w:r xmlns:w="http://schemas.openxmlformats.org/wordprocessingml/2006/main">
        <w:t xml:space="preserve">Exodus 2:23 Me kalimin e kohës ndodhi që mbreti i Egjiptit vdiq; dhe bijtë e Izraelit psherëtiu për shkak të skllavërisë, ata bërtitën dhe britma e tyre arriti te Perëndia për shkak të skllavërisë.</w:t>
      </w:r>
    </w:p>
    <w:p/>
    <w:p>
      <w:r xmlns:w="http://schemas.openxmlformats.org/wordprocessingml/2006/main">
        <w:t xml:space="preserve">Bijtë e Izraelit ishin në robëri dhe thirrjet e tyre për ndihmë arritën te Zoti.</w:t>
      </w:r>
    </w:p>
    <w:p/>
    <w:p>
      <w:r xmlns:w="http://schemas.openxmlformats.org/wordprocessingml/2006/main">
        <w:t xml:space="preserve">1. Zoti i dëgjon britmat e atyre që janë në robëri.</w:t>
      </w:r>
    </w:p>
    <w:p/>
    <w:p>
      <w:r xmlns:w="http://schemas.openxmlformats.org/wordprocessingml/2006/main">
        <w:t xml:space="preserve">2. Perëndia i çliron ata që janë në robëri.</w:t>
      </w:r>
    </w:p>
    <w:p/>
    <w:p>
      <w:r xmlns:w="http://schemas.openxmlformats.org/wordprocessingml/2006/main">
        <w:t xml:space="preserve">1. Psalmi 34:17-18 - Kur të drejtët thërrasin për ndihmë, Zoti i dëgjon dhe i çliron nga të gjitha fatkeqësitë e tyre.</w:t>
      </w:r>
    </w:p>
    <w:p/>
    <w:p>
      <w:r xmlns:w="http://schemas.openxmlformats.org/wordprocessingml/2006/main">
        <w:t xml:space="preserve">2. Isaia 40:29 - Ai i jep fuqi të ligështuarit dhe atij që nuk ka fuqi i shton fuqinë.</w:t>
      </w:r>
    </w:p>
    <w:p/>
    <w:p>
      <w:r xmlns:w="http://schemas.openxmlformats.org/wordprocessingml/2006/main">
        <w:t xml:space="preserve">Exodus 2:24 Dhe Perëndia dëgjoi rënkimin e tyre dhe Perëndisë iu kujtua besëlidhja që kishte lidhur me Abrahamin, me Isakun dhe me Jakobin.</w:t>
      </w:r>
    </w:p>
    <w:p/>
    <w:p>
      <w:r xmlns:w="http://schemas.openxmlformats.org/wordprocessingml/2006/main">
        <w:t xml:space="preserve">Perëndia dëgjon dhe kujton vuajtjet e popullit të Tij.</w:t>
      </w:r>
    </w:p>
    <w:p/>
    <w:p>
      <w:r xmlns:w="http://schemas.openxmlformats.org/wordprocessingml/2006/main">
        <w:t xml:space="preserve">1. Zoti është një Zot i dhembshur dhe bujar që nuk do të na harrojë kurrë në vuajtjet tona.</w:t>
      </w:r>
    </w:p>
    <w:p/>
    <w:p>
      <w:r xmlns:w="http://schemas.openxmlformats.org/wordprocessingml/2006/main">
        <w:t xml:space="preserve">2. Ne mund të besojmë në premtimet e Perëndisë edhe kur rrethanat tona duken të vështira.</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w:t>
      </w:r>
    </w:p>
    <w:p/>
    <w:p>
      <w:r xmlns:w="http://schemas.openxmlformats.org/wordprocessingml/2006/main">
        <w:t xml:space="preserve">2. Psalmi 34:17-18 - "Kur të drejtët thërrasin për ndihmë, Zoti i dëgjon dhe i çliron nga të gjitha fatkeqësitë e tyre. Zoti është pranë atyre që e kanë zemrën të thyer dhe shpëton të dërrmuarit në frymë."</w:t>
      </w:r>
    </w:p>
    <w:p/>
    <w:p>
      <w:r xmlns:w="http://schemas.openxmlformats.org/wordprocessingml/2006/main">
        <w:t xml:space="preserve">Exodus 2:25 Dhe Perëndia i shikoi bijtë e Izraelit dhe Perëndia i respektoi ata.</w:t>
      </w:r>
    </w:p>
    <w:p/>
    <w:p>
      <w:r xmlns:w="http://schemas.openxmlformats.org/wordprocessingml/2006/main">
        <w:t xml:space="preserve">Zoti tregoi dhembshuri ndaj bijve të Izraelit duke i parë me sy të mirë.</w:t>
      </w:r>
    </w:p>
    <w:p/>
    <w:p>
      <w:r xmlns:w="http://schemas.openxmlformats.org/wordprocessingml/2006/main">
        <w:t xml:space="preserve">1: Nuk duhet të shkurajohemi në besimin tonë, sepse Perëndia na shikon me dashuri dhe dhembshuri.</w:t>
      </w:r>
    </w:p>
    <w:p/>
    <w:p>
      <w:r xmlns:w="http://schemas.openxmlformats.org/wordprocessingml/2006/main">
        <w:t xml:space="preserve">2: Ne duhet të kërkojmë gjithmonë të imitojmë dashurinë e Perëndisë dhe të tregojmë dhembshuri ndaj të tjerëve.</w:t>
      </w:r>
    </w:p>
    <w:p/>
    <w:p>
      <w:r xmlns:w="http://schemas.openxmlformats.org/wordprocessingml/2006/main">
        <w:t xml:space="preserve">1:1 Gjonit 4:11-12 "Të dashur, nëse Perëndia na ka dashur kështu, duhet ta duam njëri-tjetrin. Askush nuk e ka parë kurrë Perëndinë. Nëse e duam njëri-tjetrin, Perëndia banon në ne dhe dashuria e tij është të përsosur në ne”.</w:t>
      </w:r>
    </w:p>
    <w:p/>
    <w:p>
      <w:r xmlns:w="http://schemas.openxmlformats.org/wordprocessingml/2006/main">
        <w:t xml:space="preserve">2: Romakëve 12:15 "Gëzohuni me ata që gëzohen dhe qani me ata që qajnë."</w:t>
      </w:r>
    </w:p>
    <w:p/>
    <w:p>
      <w:r xmlns:w="http://schemas.openxmlformats.org/wordprocessingml/2006/main">
        <w:t xml:space="preserve">Eksodi 3 mund të përmblidhet në tre paragrafë si më poshtë, me vargje të treguara:</w:t>
      </w:r>
    </w:p>
    <w:p/>
    <w:p>
      <w:r xmlns:w="http://schemas.openxmlformats.org/wordprocessingml/2006/main">
        <w:t xml:space="preserve">Paragrafi 1: Në Eksodi 3:1-6, Moisiu, i cili ka jetuar në Madian, kujdeset për kopenë e vjehrrit të tij Jethro pranë Horebit, malit të Perëndisë. Ndërsa e çon kopenë në anën e largët të shkretëtirës, ai ndeshet me një pamje të jashtëzakonshme një shkurre të djegur që nuk konsumohet nga zjarri. Moisiu largohet për të hetuar këtë fenomen të çuditshëm kur papritmas Zoti i flet atij nga brenda shkurret. Zoti e identifikon veten si Perëndia i Abrahamit, Isakut dhe Jakobit dhe e udhëzon Moisiun që të hiqte sandalet sepse ai qëndron në tokë të shenjtë.</w:t>
      </w:r>
    </w:p>
    <w:p/>
    <w:p>
      <w:r xmlns:w="http://schemas.openxmlformats.org/wordprocessingml/2006/main">
        <w:t xml:space="preserve">Paragrafi 2: Duke vazhduar te Eksodi 3:7-15, Perëndia zbulon dhembshurinë e Tij për popullin e Tij që po vuan nën shtypjen egjiptiane. Ai i thotë Moisiut se i ka dëgjuar britmat e tyre dhe është i vetëdijshëm për mundimin e tyre. Prandaj, Ai planifikon t'i çlirojë nga Egjipti dhe t'i sjellë në një vend ku rrjedh qumësht dhe mjaltë, në tokën e premtuar paraardhësve të tyre. Perëndia deklaron se Ai do të dërgojë Moisiun si instrumentin e Tij të zgjedhur për t'u përballur me Faraonin dhe për t'i udhëhequr izraelitët nga Egjipti.</w:t>
      </w:r>
    </w:p>
    <w:p/>
    <w:p>
      <w:r xmlns:w="http://schemas.openxmlformats.org/wordprocessingml/2006/main">
        <w:t xml:space="preserve">Paragrafi 3: Në Eksodi 3:16-22, Perëndia jep udhëzime specifike për Moisiun në lidhje me mënyrën se si duhet t'i afrohet Faraonit dhe çfarë mesazhi duhet të japë. Ai e siguron Moisiun se Faraoni nuk do t'i lërë të shkojnë lehtë, por do të kërkojë demonstrime të fuqisë hyjnore përpara se të dorëzohet. Për më tepër, Perëndia premton se nëpërmjet këtyre ngjarjeve, Egjipti do të plaçkitet nga izraelitët ndërsa ata largohen nga skllavëria. Për më tepër, Moisiu mëson se kur t'i nxjerrë njerëzit nga Egjipti, ata duhet të adhurojnë Perëndinë në malin Horeb.</w:t>
      </w:r>
    </w:p>
    <w:p/>
    <w:p>
      <w:r xmlns:w="http://schemas.openxmlformats.org/wordprocessingml/2006/main">
        <w:t xml:space="preserve">Në përmbledhje:</w:t>
      </w:r>
    </w:p>
    <w:p>
      <w:r xmlns:w="http://schemas.openxmlformats.org/wordprocessingml/2006/main">
        <w:t xml:space="preserve">Eksodi 3 paraqet:</w:t>
      </w:r>
    </w:p>
    <w:p>
      <w:r xmlns:w="http://schemas.openxmlformats.org/wordprocessingml/2006/main">
        <w:t xml:space="preserve">Moisiu ndeshet me një shkurre të djegur në malin Horeb;</w:t>
      </w:r>
    </w:p>
    <w:p>
      <w:r xmlns:w="http://schemas.openxmlformats.org/wordprocessingml/2006/main">
        <w:t xml:space="preserve">Zoti flet nga brenda shkurret;</w:t>
      </w:r>
    </w:p>
    <w:p>
      <w:r xmlns:w="http://schemas.openxmlformats.org/wordprocessingml/2006/main">
        <w:t xml:space="preserve">Moisiut u udhëzua të hiqte sandalet për shkak të tokës së shenjtë.</w:t>
      </w:r>
    </w:p>
    <w:p/>
    <w:p>
      <w:r xmlns:w="http://schemas.openxmlformats.org/wordprocessingml/2006/main">
        <w:t xml:space="preserve">Zoti duke shprehur dhembshuri për popullin e Tij të shtypur;</w:t>
      </w:r>
    </w:p>
    <w:p>
      <w:r xmlns:w="http://schemas.openxmlformats.org/wordprocessingml/2006/main">
        <w:t xml:space="preserve">Zbulimi i planeve për çlirimin e tyre nga Egjipti;</w:t>
      </w:r>
    </w:p>
    <w:p>
      <w:r xmlns:w="http://schemas.openxmlformats.org/wordprocessingml/2006/main">
        <w:t xml:space="preserve">Emërimi i Moisiut si udhëheqësi i Tij i zgjedhur për këtë detyrë.</w:t>
      </w:r>
    </w:p>
    <w:p/>
    <w:p>
      <w:r xmlns:w="http://schemas.openxmlformats.org/wordprocessingml/2006/main">
        <w:t xml:space="preserve">Udhëzime specifike të dhëna në lidhje me përballjen me Faraonin;</w:t>
      </w:r>
    </w:p>
    <w:p>
      <w:r xmlns:w="http://schemas.openxmlformats.org/wordprocessingml/2006/main">
        <w:t xml:space="preserve">Sigurimi i fuqisë hyjnore që mbështet kërkesat e tyre;</w:t>
      </w:r>
    </w:p>
    <w:p>
      <w:r xmlns:w="http://schemas.openxmlformats.org/wordprocessingml/2006/main">
        <w:t xml:space="preserve">Premtimi i plaçkitjes së Egjiptit pas nisjes;</w:t>
      </w:r>
    </w:p>
    <w:p>
      <w:r xmlns:w="http://schemas.openxmlformats.org/wordprocessingml/2006/main">
        <w:t xml:space="preserve">Urdhër për adhurimin e ardhshëm në malin Horeb.</w:t>
      </w:r>
    </w:p>
    <w:p/>
    <w:p>
      <w:r xmlns:w="http://schemas.openxmlformats.org/wordprocessingml/2006/main">
        <w:t xml:space="preserve">Ky kapitull shënon një pikë kthese të rëndësishme në jetën e Moisiut, teksa ai ndeshet me praninë e Perëndisë përmes përvojës së djegies së shkurreve. Ai vendos thirrjen e tij si një udhëheqës që do të përballet me Faraonin në emër të çlirimit të izraelitëve nga skllavëria në Egjipt. Natyra e dhembshur e Perëndisë ndaj popullit të Tij theksohet së bashku me premtimet në lidhje me trashëgiminë e tyre të ardhshme dhe largimin fitimtar nga Egjipti nëpërmjet shenjave dhe mrekullive të mrekullueshme. Eksodi 3 vë në lëvizje ngjarje kyçe që çojnë drejt eksodit përfundimtar të Izraelit nën drejtimin hyjnor.</w:t>
      </w:r>
    </w:p>
    <w:p/>
    <w:p>
      <w:r xmlns:w="http://schemas.openxmlformats.org/wordprocessingml/2006/main">
        <w:t xml:space="preserve">Exodus 3:1 Moisiu ruante kopenë e Jethros, vjehrrit të tij, priftit të Madianit, dhe e çoi kopenë në anën e pasme të shkretëtirës dhe arriti në malin e Perëndisë, në Horeb.</w:t>
      </w:r>
    </w:p>
    <w:p/>
    <w:p>
      <w:r xmlns:w="http://schemas.openxmlformats.org/wordprocessingml/2006/main">
        <w:t xml:space="preserve">Moisiu e çon kopenë e Jethros në malin e Perëndisë.</w:t>
      </w:r>
    </w:p>
    <w:p/>
    <w:p>
      <w:r xmlns:w="http://schemas.openxmlformats.org/wordprocessingml/2006/main">
        <w:t xml:space="preserve">1. Rëndësia e besimit në vullnetin e Zotit, edhe kur ai na çon në vende të papritura.</w:t>
      </w:r>
    </w:p>
    <w:p/>
    <w:p>
      <w:r xmlns:w="http://schemas.openxmlformats.org/wordprocessingml/2006/main">
        <w:t xml:space="preserve">2. Fuqia e besimit për të na udhëhequr nëpër kohë të vështira.</w:t>
      </w:r>
    </w:p>
    <w:p/>
    <w:p>
      <w:r xmlns:w="http://schemas.openxmlformats.org/wordprocessingml/2006/main">
        <w:t xml:space="preserve">1. Psalmi 121:1-2 - "Unë i ngre sytë drejt kodrave. Nga vjen ndihma ime? Ndihma ime vjen nga Zoti, që ka krijuar qiejt dhe tokën."</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Exodus 3:2 Dhe Engjëlli i Zotit iu shfaq në një flakë zjarri nga mesi i një ferrishteje; dhe ai pa, dhe ja, ferrishtja digjej nga zjarri dhe ferrishtja nuk konsumohej.</w:t>
      </w:r>
    </w:p>
    <w:p/>
    <w:p>
      <w:r xmlns:w="http://schemas.openxmlformats.org/wordprocessingml/2006/main">
        <w:t xml:space="preserve">Engjëlli i Zotit iu shfaq Moisiut në një kaçubë që digjej.</w:t>
      </w:r>
    </w:p>
    <w:p/>
    <w:p>
      <w:r xmlns:w="http://schemas.openxmlformats.org/wordprocessingml/2006/main">
        <w:t xml:space="preserve">1: Shkurre e djegur: Besimi në mbrojtjen e Zotit</w:t>
      </w:r>
    </w:p>
    <w:p/>
    <w:p>
      <w:r xmlns:w="http://schemas.openxmlformats.org/wordprocessingml/2006/main">
        <w:t xml:space="preserve">2: Të shohësh të padukshmen: Kur Zoti shfaqet në të zakonshmen</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Hebrenjve 11:23-29 - Me anë të besimit Moisiu, kur lindi, u fsheh për tre muaj nga prindërit e tij, sepse e panë që fëmija ishte i bukur dhe nuk u trembën nga dekreti i mbretit. Me anë të besimit Moisiu, kur u rrit, nuk pranoi të quhej bir i vajzës së Faraonit, duke zgjedhur më mirë të keqtrajtohej me popullin e Perëndisë sesa të shijonte kënaqësitë e shpejta të mëkatit. Ai e konsideroi sharjen e Krishtit një pasuri më të madhe se thesaret e Egjiptit, sepse ai priste shpërblimin.</w:t>
      </w:r>
    </w:p>
    <w:p/>
    <w:p>
      <w:r xmlns:w="http://schemas.openxmlformats.org/wordprocessingml/2006/main">
        <w:t xml:space="preserve">Exodus 3:3 Dhe Moisiu tha: "Tani do të kthehem dhe do të shoh këtë pamje madhështore, pse ferrishtja nuk digjet".</w:t>
      </w:r>
    </w:p>
    <w:p/>
    <w:p>
      <w:r xmlns:w="http://schemas.openxmlformats.org/wordprocessingml/2006/main">
        <w:t xml:space="preserve">Moisiu ndeshet me një shkurre që digjet pa u konsumuar dhe vendos të hetojë.</w:t>
      </w:r>
    </w:p>
    <w:p/>
    <w:p>
      <w:r xmlns:w="http://schemas.openxmlformats.org/wordprocessingml/2006/main">
        <w:t xml:space="preserve">1. Fuqia e Zotit: Shqyrtimi i mrekullive të Biblës</w:t>
      </w:r>
    </w:p>
    <w:p/>
    <w:p>
      <w:r xmlns:w="http://schemas.openxmlformats.org/wordprocessingml/2006/main">
        <w:t xml:space="preserve">2. Takime të pazakonta: Moisiu dhe shkurret e djegura</w:t>
      </w:r>
    </w:p>
    <w:p/>
    <w:p>
      <w:r xmlns:w="http://schemas.openxmlformats.org/wordprocessingml/2006/main">
        <w:t xml:space="preserve">1. Eksodi 3:3</w:t>
      </w:r>
    </w:p>
    <w:p/>
    <w:p>
      <w:r xmlns:w="http://schemas.openxmlformats.org/wordprocessingml/2006/main">
        <w:t xml:space="preserve">2. Hebrenjve 11:23-29 (Me anë të besimit, Moisiu, kur lindi, u fsheh për tre muaj nga prindërit e tij, sepse e panë se ishte një fëmijë i bukur dhe nuk patën frikë nga dekreti i mbretit.)</w:t>
      </w:r>
    </w:p>
    <w:p/>
    <w:p>
      <w:r xmlns:w="http://schemas.openxmlformats.org/wordprocessingml/2006/main">
        <w:t xml:space="preserve">Exodus 3:4 Kur Zoti pa që ai u largua për të parë, Perëndia e thirri nga mesi i ferrishtes dhe i tha: "Moisi, Moisi!". Dhe ai tha: "Ja ku jam".</w:t>
      </w:r>
    </w:p>
    <w:p/>
    <w:p>
      <w:r xmlns:w="http://schemas.openxmlformats.org/wordprocessingml/2006/main">
        <w:t xml:space="preserve">Moisiu thirret nga Zoti nga një shkurre që digjet.</w:t>
      </w:r>
    </w:p>
    <w:p/>
    <w:p>
      <w:r xmlns:w="http://schemas.openxmlformats.org/wordprocessingml/2006/main">
        <w:t xml:space="preserve">1. Perëndia na thërret jashtë zonës sonë të rehatisë për të bërë vullnetin e Tij.</w:t>
      </w:r>
    </w:p>
    <w:p/>
    <w:p>
      <w:r xmlns:w="http://schemas.openxmlformats.org/wordprocessingml/2006/main">
        <w:t xml:space="preserve">2. Zoti është me ne në mes të mundimeve tona.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6:28-30 - "Dhe pse jeni në ankth për veshjen? Shikoni zambakët e fushës se si rriten; ata nuk mundohen as tjerrin, por unë po ju them se edhe Solomoni me gjithë lavdinë e tij nuk ishte veshur si një nga këto. Por në qoftë se Perëndia vesh kështu barin e fushës, që sot është i gjallë dhe nesër hidhet në furrë, a nuk do t'ju veshë shumë më tepër, o njerëz besimpakë?".</w:t>
      </w:r>
    </w:p>
    <w:p/>
    <w:p>
      <w:r xmlns:w="http://schemas.openxmlformats.org/wordprocessingml/2006/main">
        <w:t xml:space="preserve">Exodus 3:5 Ai u përgjigj: "Mos u afro këtu; hiqi këpucët nga këmbët, sepse vendi ku ndodhesh është tokë e shenjtë".</w:t>
      </w:r>
    </w:p>
    <w:p/>
    <w:p>
      <w:r xmlns:w="http://schemas.openxmlformats.org/wordprocessingml/2006/main">
        <w:t xml:space="preserve">Ky pasazh flet për shenjtërinë e tokës në të cilën qëndron Moisiu dhe urdhrin e Zotit drejtuar Moisiut për të hequr këpucët.</w:t>
      </w:r>
    </w:p>
    <w:p/>
    <w:p>
      <w:r xmlns:w="http://schemas.openxmlformats.org/wordprocessingml/2006/main">
        <w:t xml:space="preserve">1. Një thirrje për shenjtëri: Mësoni të respektoni hapësirat e shenjta</w:t>
      </w:r>
    </w:p>
    <w:p/>
    <w:p>
      <w:r xmlns:w="http://schemas.openxmlformats.org/wordprocessingml/2006/main">
        <w:t xml:space="preserve">2. Fuqia e bindjes: Ndjekja e urdhrave të Zotit edhe kur nuk i kuptojmë</w:t>
      </w:r>
    </w:p>
    <w:p/>
    <w:p>
      <w:r xmlns:w="http://schemas.openxmlformats.org/wordprocessingml/2006/main">
        <w:t xml:space="preserve">1. Isaia 6:1-8 - Vizioni i Isaias në tempull</w:t>
      </w:r>
    </w:p>
    <w:p/>
    <w:p>
      <w:r xmlns:w="http://schemas.openxmlformats.org/wordprocessingml/2006/main">
        <w:t xml:space="preserve">2. Numrat 20:8 - Moisiu që godet shkëmbin në Meribah</w:t>
      </w:r>
    </w:p>
    <w:p/>
    <w:p>
      <w:r xmlns:w="http://schemas.openxmlformats.org/wordprocessingml/2006/main">
        <w:t xml:space="preserve">Exodus 3:6 Pastaj tha: "Unë jam Perëndia i atit tënd, Perëndia i Abrahamit, Perëndia i Isakut dhe Perëndia i Jakobit". Dhe Moisiu fshehu fytyrën e tij; sepse kishte frikë të shikonte Perëndinë.</w:t>
      </w:r>
    </w:p>
    <w:p/>
    <w:p>
      <w:r xmlns:w="http://schemas.openxmlformats.org/wordprocessingml/2006/main">
        <w:t xml:space="preserve">Moisiut i kujtohet Perëndia për premtimin e Tij ndaj Etërve, Abrahamit, Isakut dhe Jakobit, dhe Moisiu është i frikësuar nga Perëndia, aq sa ka frikë ta shikojë Atë.</w:t>
      </w:r>
    </w:p>
    <w:p/>
    <w:p>
      <w:r xmlns:w="http://schemas.openxmlformats.org/wordprocessingml/2006/main">
        <w:t xml:space="preserve">1. Premtimet e Zotit - Ai është besnik dhe i vërtetë ndaj fjalës së Tij</w:t>
      </w:r>
    </w:p>
    <w:p/>
    <w:p>
      <w:r xmlns:w="http://schemas.openxmlformats.org/wordprocessingml/2006/main">
        <w:t xml:space="preserve">2. Nderimi i Zotit - Tregimi i respektit dhe frikës ndaj të Plotfuqishmit</w:t>
      </w:r>
    </w:p>
    <w:p/>
    <w:p>
      <w:r xmlns:w="http://schemas.openxmlformats.org/wordprocessingml/2006/main">
        <w:t xml:space="preserve">1. Isaia 41:8 "Por ti, Izrael, je shërbëtori im, Jakob që kam zgjedhur, pasardhja e Abrahamit, mikut tim"</w:t>
      </w:r>
    </w:p>
    <w:p/>
    <w:p>
      <w:r xmlns:w="http://schemas.openxmlformats.org/wordprocessingml/2006/main">
        <w:t xml:space="preserve">2. 2 Korintasve 5:7 "Sepse ne ecim me anë të besimit dhe jo me anë të shikimit"</w:t>
      </w:r>
    </w:p>
    <w:p/>
    <w:p>
      <w:r xmlns:w="http://schemas.openxmlformats.org/wordprocessingml/2006/main">
        <w:t xml:space="preserve">Exodus 3:7 7 Zoti tha: "Unë e kam parë me siguri vuajtjen e popullit tim që është në Egjipt dhe e kam dëgjuar britmën e tij për shkak të krerëve të tij; sepse unë i di dhembjet e tyre;</w:t>
      </w:r>
    </w:p>
    <w:p/>
    <w:p>
      <w:r xmlns:w="http://schemas.openxmlformats.org/wordprocessingml/2006/main">
        <w:t xml:space="preserve">Zoti sheh vuajtjet e popullit të Tij në Egjipt dhe dëgjon britmat e tyre për shkak të keqtrajtimit të tyre. Ai është i vetëdijshëm për dhimbjet e tyre.</w:t>
      </w:r>
    </w:p>
    <w:p/>
    <w:p>
      <w:r xmlns:w="http://schemas.openxmlformats.org/wordprocessingml/2006/main">
        <w:t xml:space="preserve">1. Perëndia i sheh të gjitha: Ngushëllimi i njohjes së Perëndisë është i vetëdijshëm për betejat tona</w:t>
      </w:r>
    </w:p>
    <w:p/>
    <w:p>
      <w:r xmlns:w="http://schemas.openxmlformats.org/wordprocessingml/2006/main">
        <w:t xml:space="preserve">2. Fuqia e të bërtiturit: Mbështetja te Zoti në kohë telashe</w:t>
      </w:r>
    </w:p>
    <w:p/>
    <w:p>
      <w:r xmlns:w="http://schemas.openxmlformats.org/wordprocessingml/2006/main">
        <w:t xml:space="preserve">1. Romakëve 8:26-27 - Po kështu Fryma na ndihmon në dobësinë tonë. Sepse ne nuk dimë për çfarë të lutemi ashtu siç duhet, por vetë Fryma ndërmjetëson për ne me rënkime tepër të thella për fjalë.</w:t>
      </w:r>
    </w:p>
    <w:p/>
    <w:p>
      <w:r xmlns:w="http://schemas.openxmlformats.org/wordprocessingml/2006/main">
        <w:t xml:space="preserve">27 Dhe ai që heton zemrat e di çfarë është mendja e Frymës, sepse Fryma ndërmjetëson për shenjtorët sipas vullnetit të Perëndisë.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Exodus 3:8 Dhe unë kam zbritur për t'i çliruar nga duart e Egjiptasve dhe për t'i nxjerrë nga ai vend në një vend të mirë dhe të madh, në një vend ku rrjedh qumësht dhe mjaltë; deri në vendin e Kananejve, të Hitejve, të Amorejve, të Perezejve, të Hivejve dhe të Jebusejve.</w:t>
      </w:r>
    </w:p>
    <w:p/>
    <w:p>
      <w:r xmlns:w="http://schemas.openxmlformats.org/wordprocessingml/2006/main">
        <w:t xml:space="preserve">Perëndia ka zbritur për t'i çliruar izraelitët nga egjiptianët dhe për t'i çuar në një vend ku rrjedh qumësht dhe mjaltë, që është vendi i kananitëve, hititëve, amorejve, perezejve, hivejve dhe jebusejve.</w:t>
      </w:r>
    </w:p>
    <w:p/>
    <w:p>
      <w:r xmlns:w="http://schemas.openxmlformats.org/wordprocessingml/2006/main">
        <w:t xml:space="preserve">1. Mbrojtja dhe furnizimi i Zotit: besimi në çlirimin e Zotit</w:t>
      </w:r>
    </w:p>
    <w:p/>
    <w:p>
      <w:r xmlns:w="http://schemas.openxmlformats.org/wordprocessingml/2006/main">
        <w:t xml:space="preserve">2. Premtimi i Zotit për një tokë me bollëk: shpresa e së ardhmes</w:t>
      </w:r>
    </w:p>
    <w:p/>
    <w:p>
      <w:r xmlns:w="http://schemas.openxmlformats.org/wordprocessingml/2006/main">
        <w:t xml:space="preserve">1. Ligji i Përtërirë 8:7-10 - Sepse Zoti, Perëndia yt, të sjell në një vend të mirë, në një vend me përrenj uji, me burime dhe thellësi që burojnë nga lugina dhe kodra;</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Exodus 3:9 Tani, pra, ja, britma e bijve të Izraelit më ka ardhur; dhe unë pashë gjithashtu shtypjen me të cilën Egjiptasit i shtypnin.</w:t>
      </w:r>
    </w:p>
    <w:p/>
    <w:p>
      <w:r xmlns:w="http://schemas.openxmlformats.org/wordprocessingml/2006/main">
        <w:t xml:space="preserve">Zoti sheh vuajtjet e izraelitëve dhe shtypjen e tyre nga egjiptianët.</w:t>
      </w:r>
    </w:p>
    <w:p/>
    <w:p>
      <w:r xmlns:w="http://schemas.openxmlformats.org/wordprocessingml/2006/main">
        <w:t xml:space="preserve">1. Zoti sheh: Të mësosh të mbështetemi te Perëndia për ndihmë</w:t>
      </w:r>
    </w:p>
    <w:p/>
    <w:p>
      <w:r xmlns:w="http://schemas.openxmlformats.org/wordprocessingml/2006/main">
        <w:t xml:space="preserve">2. Shtypja: Kuptimi i përgjegjësisë sonë për të qëndruar me të shtypurit</w:t>
      </w:r>
    </w:p>
    <w:p/>
    <w:p>
      <w:r xmlns:w="http://schemas.openxmlformats.org/wordprocessingml/2006/main">
        <w:t xml:space="preserve">1. Isaia 58:6-12</w:t>
      </w:r>
    </w:p>
    <w:p/>
    <w:p>
      <w:r xmlns:w="http://schemas.openxmlformats.org/wordprocessingml/2006/main">
        <w:t xml:space="preserve">2. Psalmi 82:3-4</w:t>
      </w:r>
    </w:p>
    <w:p/>
    <w:p>
      <w:r xmlns:w="http://schemas.openxmlformats.org/wordprocessingml/2006/main">
        <w:t xml:space="preserve">Exodus 3:10 10 Eja, pra, dhe unë do të të dërgoj te Faraoni, që ti të nxjerrësh nga Egjipti popullin tim, bijtë e Izraelit.</w:t>
      </w:r>
    </w:p>
    <w:p/>
    <w:p>
      <w:r xmlns:w="http://schemas.openxmlformats.org/wordprocessingml/2006/main">
        <w:t xml:space="preserve">Perëndia e ka thirrur Moisiun për t'i udhëhequr izraelitët nga Egjipti.</w:t>
      </w:r>
    </w:p>
    <w:p/>
    <w:p>
      <w:r xmlns:w="http://schemas.openxmlformats.org/wordprocessingml/2006/main">
        <w:t xml:space="preserve">1: Ne mund të besojmë në planin e Perëndisë edhe kur duket e pamundur.</w:t>
      </w:r>
    </w:p>
    <w:p/>
    <w:p>
      <w:r xmlns:w="http://schemas.openxmlformats.org/wordprocessingml/2006/main">
        <w:t xml:space="preserve">2: Kur Perëndia na thërret, ne duhet të përgjigjemi me bindje.</w:t>
      </w:r>
    </w:p>
    <w:p/>
    <w:p>
      <w:r xmlns:w="http://schemas.openxmlformats.org/wordprocessingml/2006/main">
        <w:t xml:space="preserve">1: Filipianëve 4:13 - Unë mund të bëj gjithçka nëpërmjet Krishtit që më forcon.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Exodus 3:11 11 Pastaj Moisiu i tha Perëndisë: "Kush jam unë që të shkoj te Faraoni dhe t'i nxjerr bijtë e Izraelit nga Egjipti?".</w:t>
      </w:r>
    </w:p>
    <w:p/>
    <w:p>
      <w:r xmlns:w="http://schemas.openxmlformats.org/wordprocessingml/2006/main">
        <w:t xml:space="preserve">Moisiu u ndje i papërshtatshëm për detyrën që i kishte dhënë Perëndia dhe kërkoi udhëzim.</w:t>
      </w:r>
    </w:p>
    <w:p/>
    <w:p>
      <w:r xmlns:w="http://schemas.openxmlformats.org/wordprocessingml/2006/main">
        <w:t xml:space="preserve">1: Perëndia mund të përdorë këdo për të bërë vullnetin e Tij, pavarësisht sa i papërshtatshëm mund të ndihet.</w:t>
      </w:r>
    </w:p>
    <w:p/>
    <w:p>
      <w:r xmlns:w="http://schemas.openxmlformats.org/wordprocessingml/2006/main">
        <w:t xml:space="preserve">2: Mund të kemi besim në premtimet e Perëndisë kur ndihemi të papërshtatshëm.</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Filipianëve 4:13 - Unë mund të bëj gjithçka nëpërmjet Krishtit që më forcon.</w:t>
      </w:r>
    </w:p>
    <w:p/>
    <w:p>
      <w:r xmlns:w="http://schemas.openxmlformats.org/wordprocessingml/2006/main">
        <w:t xml:space="preserve">Exodus 3:12 12 Ai tha: "Me siguri do të jem me ty; dhe kjo do të jetë një shenjë për ty që të kam dërguar: Kur të kesh nxjerrë popullin nga Egjipti, do t'i shërbesh Perëndisë mbi këtë mal.</w:t>
      </w:r>
    </w:p>
    <w:p/>
    <w:p>
      <w:r xmlns:w="http://schemas.openxmlformats.org/wordprocessingml/2006/main">
        <w:t xml:space="preserve">Perëndia premtoi se do të ishte me Moisiun kur ai të nxirrte popullin nga Egjipti dhe në shërbim të Perëndisë në mal.</w:t>
      </w:r>
    </w:p>
    <w:p/>
    <w:p>
      <w:r xmlns:w="http://schemas.openxmlformats.org/wordprocessingml/2006/main">
        <w:t xml:space="preserve">1. Besnikëria e Perëndisë në mbajtjen e premtimeve të Tij</w:t>
      </w:r>
    </w:p>
    <w:p/>
    <w:p>
      <w:r xmlns:w="http://schemas.openxmlformats.org/wordprocessingml/2006/main">
        <w:t xml:space="preserve">2. Rëndësia e të kujtuarit dhe nderimit të besnikërisë së Perëndisë</w:t>
      </w:r>
    </w:p>
    <w:p/>
    <w:p>
      <w:r xmlns:w="http://schemas.openxmlformats.org/wordprocessingml/2006/main">
        <w:t xml:space="preserve">1. Hebrenjve 13:5 - “Mbaje jetën tënde të lirë nga dashuria për para dhe ji i kënaqur me atë që ke, sepse ai ka thënë: Nuk do të të lë dhe nuk do të të braktis.</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Exodus 3:13 13 Dhe Moisiu i tha Perëndisë: "Ja, kur të vij te bijtë e Izraelit dhe do t'u them atyre: Perëndia i etërve tuaj më ka dërguar te ju; dhe do të më thonë: "Cili është emri i tij?". çfarë t'u them atyre?</w:t>
      </w:r>
    </w:p>
    <w:p/>
    <w:p>
      <w:r xmlns:w="http://schemas.openxmlformats.org/wordprocessingml/2006/main">
        <w:t xml:space="preserve">Moisiu takon Perëndinë dhe e pyet se çfarë emri duhet të përdorë kur u flet izraelitëve.</w:t>
      </w:r>
    </w:p>
    <w:p/>
    <w:p>
      <w:r xmlns:w="http://schemas.openxmlformats.org/wordprocessingml/2006/main">
        <w:t xml:space="preserve">1. Identiteti i Zotit: Njohja se kë adhurojmë</w:t>
      </w:r>
    </w:p>
    <w:p/>
    <w:p>
      <w:r xmlns:w="http://schemas.openxmlformats.org/wordprocessingml/2006/main">
        <w:t xml:space="preserve">2. Zbulimi i emrit të Zotit tonë: Njohja e Zotit tonë</w:t>
      </w:r>
    </w:p>
    <w:p/>
    <w:p>
      <w:r xmlns:w="http://schemas.openxmlformats.org/wordprocessingml/2006/main">
        <w:t xml:space="preserve">1. Ligji i Përtërirë 6:4: Dëgjo, o Izrael: Zoti, Perëndia ynë, Zoti është një.</w:t>
      </w:r>
    </w:p>
    <w:p/>
    <w:p>
      <w:r xmlns:w="http://schemas.openxmlformats.org/wordprocessingml/2006/main">
        <w:t xml:space="preserve">2. Isaia 40:28: A nuk e dini? Nuk keni dëgjuar? Zoti është Perëndia i përjetshëm, Krijuesi i skajeve të tokës.</w:t>
      </w:r>
    </w:p>
    <w:p/>
    <w:p>
      <w:r xmlns:w="http://schemas.openxmlformats.org/wordprocessingml/2006/main">
        <w:t xml:space="preserve">Eksodi 3:14 Dhe Perëndia i tha Moisiut: "UNË JAM AI QË JAM".</w:t>
      </w:r>
    </w:p>
    <w:p/>
    <w:p>
      <w:r xmlns:w="http://schemas.openxmlformats.org/wordprocessingml/2006/main">
        <w:t xml:space="preserve">Zoti i zbulohet Moisiut si qenie hyjnore, vetëekzistente dhe e përjetshme.</w:t>
      </w:r>
    </w:p>
    <w:p/>
    <w:p>
      <w:r xmlns:w="http://schemas.openxmlformats.org/wordprocessingml/2006/main">
        <w:t xml:space="preserve">1. Natyra e pandryshueshme e Zotit</w:t>
      </w:r>
    </w:p>
    <w:p/>
    <w:p>
      <w:r xmlns:w="http://schemas.openxmlformats.org/wordprocessingml/2006/main">
        <w:t xml:space="preserve">2. Burimi i forcës dhe besimit tonë</w:t>
      </w:r>
    </w:p>
    <w:p/>
    <w:p>
      <w:r xmlns:w="http://schemas.openxmlformats.org/wordprocessingml/2006/main">
        <w:t xml:space="preserve">1. Isaia 40:28 - "A nuk e dini? A nuk keni dëgjuar? Zoti është Perëndia i përjetshëm, Krijuesi i skajeve të tokës."</w:t>
      </w:r>
    </w:p>
    <w:p/>
    <w:p>
      <w:r xmlns:w="http://schemas.openxmlformats.org/wordprocessingml/2006/main">
        <w:t xml:space="preserve">2. Gjoni 8:58 – “Jezusi u tha atyre: “Në të vërtetë, në të vërtetë po ju them se para se të kishte lindur Abrahami, unë jam.</w:t>
      </w:r>
    </w:p>
    <w:p/>
    <w:p>
      <w:r xmlns:w="http://schemas.openxmlformats.org/wordprocessingml/2006/main">
        <w:t xml:space="preserve">Eksodi 3:15 Pastaj Perëndia i tha Moisiut: "Kështu do t'u thuash bijve të Izraelit: Zoti, Perëndia i etërve tuaj, Perëndia i Abrahamit, Perëndia i Isakut dhe Perëndia i Jakobit, më ka dërguar te ju. ky është emri im përjetë dhe ky është kujtimi im për të gjithë brezat.</w:t>
      </w:r>
    </w:p>
    <w:p/>
    <w:p>
      <w:r xmlns:w="http://schemas.openxmlformats.org/wordprocessingml/2006/main">
        <w:t xml:space="preserve">Perëndia i tha Moisiut që t'u tregonte izraelitëve se Ai, Zoti, Perëndia i Abrahamit, Isakut dhe Jakobit, e kishte dërguar atë dhe se emri i tij do të kujtohej përgjithmonë.</w:t>
      </w:r>
    </w:p>
    <w:p/>
    <w:p>
      <w:r xmlns:w="http://schemas.openxmlformats.org/wordprocessingml/2006/main">
        <w:t xml:space="preserve">1. Emri i Përjetshëm i Zotit: Një Studim i Eksodit 3:15</w:t>
      </w:r>
    </w:p>
    <w:p/>
    <w:p>
      <w:r xmlns:w="http://schemas.openxmlformats.org/wordprocessingml/2006/main">
        <w:t xml:space="preserve">2. Zoti Perëndi i Etërve Tanë: Një Eksplorim i Trashëgimisë Hyjnore</w:t>
      </w:r>
    </w:p>
    <w:p/>
    <w:p>
      <w:r xmlns:w="http://schemas.openxmlformats.org/wordprocessingml/2006/main">
        <w:t xml:space="preserve">1. Romakëve 4:17 - Siç është shkruar, unë të kam bërë baba të shumë kombeve në prani të Perëndisë në të cilin ai besoi, i cili i jep jetë të vdekurve dhe nxjerr në ekzistencë gjërat që nuk ekzistojnë.</w:t>
      </w:r>
    </w:p>
    <w:p/>
    <w:p>
      <w:r xmlns:w="http://schemas.openxmlformats.org/wordprocessingml/2006/main">
        <w:t xml:space="preserve">2. Hebrenjve 11:8-9 - Me anë të besimit Abrahami iu bind kur u thirr të shkonte në një vend që do ta merrte si trashëgimi. Dhe ai doli jashtë, duke mos ditur se ku po shkonte. Me anë të besimit ai shkoi të jetojë në tokën e premtuar, si në një vend të huaj, duke banuar në tenda me Isakun dhe Jakobin, trashëgimtarë me të të të njëjtit premtim.</w:t>
      </w:r>
    </w:p>
    <w:p/>
    <w:p>
      <w:r xmlns:w="http://schemas.openxmlformats.org/wordprocessingml/2006/main">
        <w:t xml:space="preserve">Eksodi 3:16 Shkoni, mblidhni pleqtë e Izraelit dhe u thoni atyre: Zoti, Perëndia i etërve tuaj, Perëndia i Abrahamit, i Isakut dhe i Jakobit, m'u shfaq duke thënë: "Me siguri ju kam vizituar". dhe pash atë që të është bërë në Egjipt:</w:t>
      </w:r>
    </w:p>
    <w:p/>
    <w:p>
      <w:r xmlns:w="http://schemas.openxmlformats.org/wordprocessingml/2006/main">
        <w:t xml:space="preserve">Zoti, Perëndia i etërve të Izraelit, iu shfaq Moisiut dhe e njoftoi për vuajtjet e bijve të Izraelit në Egjipt.</w:t>
      </w:r>
    </w:p>
    <w:p/>
    <w:p>
      <w:r xmlns:w="http://schemas.openxmlformats.org/wordprocessingml/2006/main">
        <w:t xml:space="preserve">1. Zoti është gjithmonë me ne në vuajtjet tona, duke na dhënë shpresë dhe ngushëllim.</w:t>
      </w:r>
    </w:p>
    <w:p/>
    <w:p>
      <w:r xmlns:w="http://schemas.openxmlformats.org/wordprocessingml/2006/main">
        <w:t xml:space="preserve">2. Ne duhet të kujtojmë gjithmonë premtimin e Zotit për çlirimin dhe të mbështetemi në besnikërinë e Tij.</w:t>
      </w:r>
    </w:p>
    <w:p/>
    <w:p>
      <w:r xmlns:w="http://schemas.openxmlformats.org/wordprocessingml/2006/main">
        <w:t xml:space="preserve">1. Psalmi 34:17-19 "Kur të drejtët thërrasin për ndihmë, Zoti i dëgjon dhe i çliron nga të gjitha fatkeqësitë e tyre. Zoti është afër atyre që e kanë zemrën të thyer dhe shpëton të dërrmuarit në frymë. Të shumta janë mundimet e të drejtëve, por Zoti e çliron nga të gjithë".</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Eksodi 3:17 Unë kam thënë: "Unë do t'ju nxjerr nga vuajtja e Egjiptit në vendin e Kananeanëve, të Hitejve, të Amorejve, të Perezejve, të Hivejve dhe të Jebusejve, në një vend". rrjedh me qumësht dhe mjaltë.</w:t>
      </w:r>
    </w:p>
    <w:p/>
    <w:p>
      <w:r xmlns:w="http://schemas.openxmlformats.org/wordprocessingml/2006/main">
        <w:t xml:space="preserve">Perëndia është besnik ndaj premtimeve të Tij, edhe në mes të një situate të vështirë.</w:t>
      </w:r>
    </w:p>
    <w:p/>
    <w:p>
      <w:r xmlns:w="http://schemas.openxmlformats.org/wordprocessingml/2006/main">
        <w:t xml:space="preserve">1: Premtimet e Perëndisë në kohë të vështira</w:t>
      </w:r>
    </w:p>
    <w:p/>
    <w:p>
      <w:r xmlns:w="http://schemas.openxmlformats.org/wordprocessingml/2006/main">
        <w:t xml:space="preserve">2: Besnikëria e Perëndisë përmes mundimit</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91:15 - "Ai do të më kërkojë dhe unë do t'i përgjigjem; do të jem me të në fatkeqësi; do ta çliroj dhe do ta nderoj".</w:t>
      </w:r>
    </w:p>
    <w:p/>
    <w:p>
      <w:r xmlns:w="http://schemas.openxmlformats.org/wordprocessingml/2006/main">
        <w:t xml:space="preserve">Eksodi 3:18 Dhe ata do ta dëgjojnë zërin tënd; dhe ti dhe pleqtë e Izraelit do të vish te mbreti i Egjiptit dhe do t'i thuash: "Zoti, Perëndia i Hebrenjve, na ka takuar". Le të shkojmë, të lutemi, tre ditë udhëtim në shkretëtirë, me qëllim që t'i ofrojmë flijime Zotit, Perëndisë tonë.</w:t>
      </w:r>
    </w:p>
    <w:p/>
    <w:p>
      <w:r xmlns:w="http://schemas.openxmlformats.org/wordprocessingml/2006/main">
        <w:t xml:space="preserve">Moisiu dhe pleqtë e Izraelit shkuan te mbreti i Egjiptit për t'i kërkuar që t'i linte të shkonin në një udhëtim treditor në shkretëtirë për t'i ofruar flijime Zotit.</w:t>
      </w:r>
    </w:p>
    <w:p/>
    <w:p>
      <w:r xmlns:w="http://schemas.openxmlformats.org/wordprocessingml/2006/main">
        <w:t xml:space="preserve">1. Thirrja e Perëndisë për bindje - Eksodi 3:18</w:t>
      </w:r>
    </w:p>
    <w:p/>
    <w:p>
      <w:r xmlns:w="http://schemas.openxmlformats.org/wordprocessingml/2006/main">
        <w:t xml:space="preserve">2. Dëgjimi i Zërit të Perëndisë - Eksodi 3:18</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Mateu 7:24-25 Prandaj, kushdo që i dëgjon këto fjalë të mia dhe i vë në praktikë, është si një njeri i urtë që e ka ndërtuar shtëpinë e tij mbi shkëmb. Ra shiu, u ngritën përrenjtë dhe frynë erërat dhe goditën atë shtëpi; por nuk u rrëzua, sepse e kishte themelin mbi shkëmb.</w:t>
      </w:r>
    </w:p>
    <w:p/>
    <w:p>
      <w:r xmlns:w="http://schemas.openxmlformats.org/wordprocessingml/2006/main">
        <w:t xml:space="preserve">Exodus 3:19 Dhe jam i sigurt se mbreti i Egjiptit nuk do t'ju lërë të shkoni, jo, me anë të një dorë të fuqishme.</w:t>
      </w:r>
    </w:p>
    <w:p/>
    <w:p>
      <w:r xmlns:w="http://schemas.openxmlformats.org/wordprocessingml/2006/main">
        <w:t xml:space="preserve">Zoti e informon Moisiun se Faraoni i Egjiptit nuk do t'i lejojë izraelitët të largohen, qoftë edhe me dorë të fortë.</w:t>
      </w:r>
    </w:p>
    <w:p/>
    <w:p>
      <w:r xmlns:w="http://schemas.openxmlformats.org/wordprocessingml/2006/main">
        <w:t xml:space="preserve">1. Zoti është sovran: Si të përgjigjemi kur nuk i kuptojmë planet e tij</w:t>
      </w:r>
    </w:p>
    <w:p/>
    <w:p>
      <w:r xmlns:w="http://schemas.openxmlformats.org/wordprocessingml/2006/main">
        <w:t xml:space="preserve">2. Fuqia e Zotit kapërcen të gjitha rrethanat</w:t>
      </w:r>
    </w:p>
    <w:p/>
    <w:p>
      <w:r xmlns:w="http://schemas.openxmlformats.org/wordprocessingml/2006/main">
        <w:t xml:space="preserve">1. Isaia 46:10-11 - Këshilla ime do të qëndrojë dhe unë do të përmbush të gjithë qëllimin tim... Kam folur dhe do ta realizoj; Kam synuar dhe do ta bëj.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Exodus 3:20 20 Do të shtrij dorën time dhe do ta godas Egjiptin me të gjitha mrekullitë e mia që do të bëj në mes të tij; pastaj ai do t'ju lërë të shkoni.</w:t>
      </w:r>
    </w:p>
    <w:p/>
    <w:p>
      <w:r xmlns:w="http://schemas.openxmlformats.org/wordprocessingml/2006/main">
        <w:t xml:space="preserve">Zoti do të ndëshkojë dhe mbrojë popullin e Tij.</w:t>
      </w:r>
    </w:p>
    <w:p/>
    <w:p>
      <w:r xmlns:w="http://schemas.openxmlformats.org/wordprocessingml/2006/main">
        <w:t xml:space="preserve">1: Mund t'i besojmë Perëndisë që të na mbrojë dhe të vendosë drejtësi kundër atyre që na kundërshtojnë.</w:t>
      </w:r>
    </w:p>
    <w:p/>
    <w:p>
      <w:r xmlns:w="http://schemas.openxmlformats.org/wordprocessingml/2006/main">
        <w:t xml:space="preserve">2: Fuqia e Zotit është e pafund dhe mund të shihet në gjërat e mrekullueshme që Ai bën.</w:t>
      </w:r>
    </w:p>
    <w:p/>
    <w:p>
      <w:r xmlns:w="http://schemas.openxmlformats.org/wordprocessingml/2006/main">
        <w:t xml:space="preserve">1: Ligji i Përtërirë 7:8 - "Zoti nuk e vuri dashurinë e tij mbi ju dhe nuk ju zgjodhi, sepse ishit më shumë se çdo popull, sepse ishit më të paktët nga të gjithë njerëzit."</w:t>
      </w:r>
    </w:p>
    <w:p/>
    <w:p>
      <w:r xmlns:w="http://schemas.openxmlformats.org/wordprocessingml/2006/main">
        <w:t xml:space="preserve">2: Romakëve 8:37-39 - "Jo, në të gjitha këto gjëra ne jemi më shumë se fitimtarë me anë të atij që na deshi, sepse jam i bindur se as vdekja, as jeta, as engjëjt, as principatat, as pushtetet, as gjërat e tashmja, as gjërat që do të vijnë, as lartësia, as thellësia, as ndonjë krijesë tjetër nuk do të mund të na ndajë nga dashuria e Perëndisë, që është në Krishtin Jezus, Zotin tonë".</w:t>
      </w:r>
    </w:p>
    <w:p/>
    <w:p>
      <w:r xmlns:w="http://schemas.openxmlformats.org/wordprocessingml/2006/main">
        <w:t xml:space="preserve">Eksodi 3:21 Dhe unë do t'i bëj këtij populli hir në sytë e Egjiptasve; dhe do të ndodhë që kur të shkoni, nuk do të shkoni bosh.</w:t>
      </w:r>
    </w:p>
    <w:p/>
    <w:p>
      <w:r xmlns:w="http://schemas.openxmlformats.org/wordprocessingml/2006/main">
        <w:t xml:space="preserve">Perëndia do t'i sigurojë njerëzit e Tij dhe do t'u japë atyre favor në sytë e të tjerëve.</w:t>
      </w:r>
    </w:p>
    <w:p/>
    <w:p>
      <w:r xmlns:w="http://schemas.openxmlformats.org/wordprocessingml/2006/main">
        <w:t xml:space="preserve">1: Pavarësisht situatës, Zoti do të na sigurojë gjithmonë.</w:t>
      </w:r>
    </w:p>
    <w:p/>
    <w:p>
      <w:r xmlns:w="http://schemas.openxmlformats.org/wordprocessingml/2006/main">
        <w:t xml:space="preserve">2: Perëndia mund të na japë hir në sytë e të tjerëve, nëse besojmë tek Ai.</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Zanafilla 39:21 Por Zoti ishte me Jozefin, i tregoi dashuri të patundur dhe i dha hir në sytë e rojtarit të burgut.</w:t>
      </w:r>
    </w:p>
    <w:p/>
    <w:p>
      <w:r xmlns:w="http://schemas.openxmlformats.org/wordprocessingml/2006/main">
        <w:t xml:space="preserve">Exodus 3:22 Por çdo grua do të marrë hua nga fqinji i saj dhe nga ajo që banon në shtëpinë e saj, sende argjendi, flori dhe rroba; dhe ju do të plaçkisni Egjiptasit.</w:t>
      </w:r>
    </w:p>
    <w:p/>
    <w:p>
      <w:r xmlns:w="http://schemas.openxmlformats.org/wordprocessingml/2006/main">
        <w:t xml:space="preserve">Perëndia i urdhëron izraelitët që të marrin argjendin, arin dhe veshjet nga egjiptianët ndërsa largohen nga Egjipti.</w:t>
      </w:r>
    </w:p>
    <w:p/>
    <w:p>
      <w:r xmlns:w="http://schemas.openxmlformats.org/wordprocessingml/2006/main">
        <w:t xml:space="preserve">1. Zoti siguron: Të mësojmë t'i besojmë Perëndisë në kohë nevoje</w:t>
      </w:r>
    </w:p>
    <w:p/>
    <w:p>
      <w:r xmlns:w="http://schemas.openxmlformats.org/wordprocessingml/2006/main">
        <w:t xml:space="preserve">2. Bujaria e Zotit: T'u japim të tjerëve atë që kemi</w:t>
      </w:r>
    </w:p>
    <w:p/>
    <w:p>
      <w:r xmlns:w="http://schemas.openxmlformats.org/wordprocessingml/2006/main">
        <w:t xml:space="preserve">1. Psalmi 37:25 Unë kam qenë i ri dhe tani jam plak; por nuk e kam parë të drejtin të braktisur, as pasardhësit e tij të lypin bukë.</w:t>
      </w:r>
    </w:p>
    <w:p/>
    <w:p>
      <w:r xmlns:w="http://schemas.openxmlformats.org/wordprocessingml/2006/main">
        <w:t xml:space="preserve">2. Fjalët e urta 22:7 I pasuri sundon mbi të varfërin dhe huamarrësi është skllav i huadhënësit.</w:t>
      </w:r>
    </w:p>
    <w:p/>
    <w:p>
      <w:r xmlns:w="http://schemas.openxmlformats.org/wordprocessingml/2006/main">
        <w:t xml:space="preserve">Eksodi 4 mund të përmblidhet në tre paragrafë si më poshtë, me vargje të treguara:</w:t>
      </w:r>
    </w:p>
    <w:p/>
    <w:p>
      <w:r xmlns:w="http://schemas.openxmlformats.org/wordprocessingml/2006/main">
        <w:t xml:space="preserve">Paragrafi 1: Në Eksodi 4:1-9, Moisiu shpreh dyshime dhe ngurrim për të përmbushur rolin e tij si udhëheqësi i zgjedhur i Perëndisë. Ai ngre shqetësime për besueshmërinë dhe aftësinë e tij për të bindur izraelitët dhe faraonin. Për të adresuar dyshimet e Moisiut, Perëndia demonstron fuqinë e Tij duke e kthyer shkopin e Moisiut në një gjarpër dhe më pas në një shkop. Për më tepër, Perëndia e udhëzon Moisiun që të fusë dorën brenda mantelit të tij, i cili bëhet lebroz, dhe më pas ta rikthejë atë në shëndet. Këto shenja kanë për qëllim të sigurojnë Moisiun se Perëndia do ta pajisë atë me aftësi të mrekullueshme si dëshmi e pranisë së Tij.</w:t>
      </w:r>
    </w:p>
    <w:p/>
    <w:p>
      <w:r xmlns:w="http://schemas.openxmlformats.org/wordprocessingml/2006/main">
        <w:t xml:space="preserve">Paragrafi 2: Duke vazhduar te Eksodi 4:10-17, Moisiu vazhdon t'i rezistojë thirrjes së Perëndisë për shkak se ndihet i papërshtatshëm në të folur. Ai pretendon se nuk është mjaft elokuent apo bindës për detyrën në fjalë. Si përgjigje, Perëndia e qetëson Moisiun duke i kujtuar se Ai është ai që u jep njerëzve aftësitë e tyre duke përfshirë të folurin dhe premton të jetë me të ndërsa ai flet. Për më tepër, Perëndia cakton Aaronin, vëllanë e Moisiut, si zëdhënës të tij kur iu drejtua izraelitëve dhe faraonit.</w:t>
      </w:r>
    </w:p>
    <w:p/>
    <w:p>
      <w:r xmlns:w="http://schemas.openxmlformats.org/wordprocessingml/2006/main">
        <w:t xml:space="preserve">Paragrafi 3: Në Eksodi 4:18-31, pasi mori këto garanci nga Perëndia, Moisiu kthehet te Jethro vjehrri i tij dhe kërkon leje për t'u kthyer në Egjipt. Jethro ia plotëson kërkesën dhe i thotë lamtumirë. Së bashku me gruan e tij Ziporah dhe djemtë e tyre, Moisiu niset në udhëtimin e kthimit në Egjipt duke mbajtur në dorë shkopin e Perëndisë. Gjatë rrugës së tyre, ndodh një incident ku Zipora rrethpren djalin e tyre për shkak të neglizhimit të kësaj praktike të rëndësishme të besëlidhjes më parë. Përfundimisht, ata arrijnë në Egjipt ku Aaroni i takon sipas udhëzimit të Zotit. Së bashku ata mbledhin pleqtë e Izraelit dhe kryejnë shenja para tyre si dëshmi e detyrës së tyre hyjnore.</w:t>
      </w:r>
    </w:p>
    <w:p/>
    <w:p>
      <w:r xmlns:w="http://schemas.openxmlformats.org/wordprocessingml/2006/main">
        <w:t xml:space="preserve">Në përmbledhje:</w:t>
      </w:r>
    </w:p>
    <w:p>
      <w:r xmlns:w="http://schemas.openxmlformats.org/wordprocessingml/2006/main">
        <w:t xml:space="preserve">Eksodi 4 paraqet:</w:t>
      </w:r>
    </w:p>
    <w:p>
      <w:r xmlns:w="http://schemas.openxmlformats.org/wordprocessingml/2006/main">
        <w:t xml:space="preserve">Moisiu duke shprehur dyshime për përmbushjen e rolit të tij;</w:t>
      </w:r>
    </w:p>
    <w:p>
      <w:r xmlns:w="http://schemas.openxmlformats.org/wordprocessingml/2006/main">
        <w:t xml:space="preserve">Perëndia duke demonstruar fuqinë e Tij nëpërmjet shenjave të mrekullueshme;</w:t>
      </w:r>
    </w:p>
    <w:p>
      <w:r xmlns:w="http://schemas.openxmlformats.org/wordprocessingml/2006/main">
        <w:t xml:space="preserve">Siguria e pajisjes së Moisiut për udhëheqje.</w:t>
      </w:r>
    </w:p>
    <w:p/>
    <w:p>
      <w:r xmlns:w="http://schemas.openxmlformats.org/wordprocessingml/2006/main">
        <w:t xml:space="preserve">Moisiu duke shprehur shqetësime për fjalimin e pamjaftueshëm;</w:t>
      </w:r>
    </w:p>
    <w:p>
      <w:r xmlns:w="http://schemas.openxmlformats.org/wordprocessingml/2006/main">
        <w:t xml:space="preserve">Perëndia duke e siguruar Atë për praninë e Tij;</w:t>
      </w:r>
    </w:p>
    <w:p>
      <w:r xmlns:w="http://schemas.openxmlformats.org/wordprocessingml/2006/main">
        <w:t xml:space="preserve">Emërimi i Aaronit si zëdhënës.</w:t>
      </w:r>
    </w:p>
    <w:p/>
    <w:p>
      <w:r xmlns:w="http://schemas.openxmlformats.org/wordprocessingml/2006/main">
        <w:t xml:space="preserve">Moisiu duke marrë leje nga Jethro;</w:t>
      </w:r>
    </w:p>
    <w:p>
      <w:r xmlns:w="http://schemas.openxmlformats.org/wordprocessingml/2006/main">
        <w:t xml:space="preserve">Udhëtimi për në Egjipt me familjen;</w:t>
      </w:r>
    </w:p>
    <w:p>
      <w:r xmlns:w="http://schemas.openxmlformats.org/wordprocessingml/2006/main">
        <w:t xml:space="preserve">Kryerja e shenjave para pleqve të Izraelit pas mbërritjes.</w:t>
      </w:r>
    </w:p>
    <w:p/>
    <w:p>
      <w:r xmlns:w="http://schemas.openxmlformats.org/wordprocessingml/2006/main">
        <w:t xml:space="preserve">Ky kapitull zbulon dyshime njerëzore dhe siguri hyjnore në lidhje me rolin udhëheqës të Moisiut në çlirimin e Izraelit nga skllavëria në Egjipt. Ajo thekson se si Perëndia trajton çdo shqetësim të ngritur duke ofruar demonstrime të prekshme të fuqisë së Tij nëpërmjet shenjave të mrekullueshme të kryera nga vetë Moisiu ose nëpërmjet objekteve si shkopi. Emërimi i Aaronit shërben jo vetëm si mbështetje, por gjithashtu thekson punën në grup brenda këtij misioni të besuar nga Zoti. Eksodi 4 vendos skenën për takime të mëtejshme midis Moisiut, Faraonit dhe ngjarjeve pasuese të çlirimit që do të shpalosen gjatë Eksodit.</w:t>
      </w:r>
    </w:p>
    <w:p/>
    <w:p>
      <w:r xmlns:w="http://schemas.openxmlformats.org/wordprocessingml/2006/main">
        <w:t xml:space="preserve">Exodus 4:1 Moisiu u përgjigj dhe tha: "Por ja, ata nuk do të më besojnë dhe nuk do të dëgjojnë zërin tim, sepse do të thonë: "Zoti nuk të është shfaqur".</w:t>
      </w:r>
    </w:p>
    <w:p/>
    <w:p>
      <w:r xmlns:w="http://schemas.openxmlformats.org/wordprocessingml/2006/main">
        <w:t xml:space="preserve">Moisiu shpreh frikën e tij se izraelitët nuk do ta besojnë ose nuk do ta dëgjojnë, pasi do të thonë se Zoti nuk i është shfaqur.</w:t>
      </w:r>
    </w:p>
    <w:p/>
    <w:p>
      <w:r xmlns:w="http://schemas.openxmlformats.org/wordprocessingml/2006/main">
        <w:t xml:space="preserve">1. Fuqia e Besimit: Besimi në Premtimet e Perëndisë në Kohë Dyshimesh</w:t>
      </w:r>
    </w:p>
    <w:p/>
    <w:p>
      <w:r xmlns:w="http://schemas.openxmlformats.org/wordprocessingml/2006/main">
        <w:t xml:space="preserve">2. Prova e bindjes: Përgjigjja ndaj thirrjes së Perëndisë pavarësisht nga frika</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Exodus 4:2 Dhe Zoti i tha: "Çfarë ke ajo që ke në dorë?". Dhe ai tha: "Një shufër".</w:t>
      </w:r>
    </w:p>
    <w:p/>
    <w:p>
      <w:r xmlns:w="http://schemas.openxmlformats.org/wordprocessingml/2006/main">
        <w:t xml:space="preserve">Perëndia e pyeti Moisiun se çfarë kishte në dorë dhe Moisiu u përgjigj se ishte një shufër.</w:t>
      </w:r>
    </w:p>
    <w:p/>
    <w:p>
      <w:r xmlns:w="http://schemas.openxmlformats.org/wordprocessingml/2006/main">
        <w:t xml:space="preserve">1: Perëndia na thërret të përdorim burimet që kemi tashmë për të bërë punën e Tij.</w:t>
      </w:r>
    </w:p>
    <w:p/>
    <w:p>
      <w:r xmlns:w="http://schemas.openxmlformats.org/wordprocessingml/2006/main">
        <w:t xml:space="preserve">2: Zoti na vendos në pozicionin për të bërë më të mirën që mundemi me atë që kemi.</w:t>
      </w:r>
    </w:p>
    <w:p/>
    <w:p>
      <w:r xmlns:w="http://schemas.openxmlformats.org/wordprocessingml/2006/main">
        <w:t xml:space="preserve">1: Mateu 25:14-30 - Shëmbëlltyra e Talenteve.</w:t>
      </w:r>
    </w:p>
    <w:p/>
    <w:p>
      <w:r xmlns:w="http://schemas.openxmlformats.org/wordprocessingml/2006/main">
        <w:t xml:space="preserve">2: Luka 16:10 - Shëmbëlltyra e kujdestarit besnik.</w:t>
      </w:r>
    </w:p>
    <w:p/>
    <w:p>
      <w:r xmlns:w="http://schemas.openxmlformats.org/wordprocessingml/2006/main">
        <w:t xml:space="preserve">Exodus 4:3 Ai tha: "Hidhe për tokë". Dhe ai e hodhi për tokë dhe ai u bë një gjarpër; dhe Moisiu iku përpara tij.</w:t>
      </w:r>
    </w:p>
    <w:p/>
    <w:p>
      <w:r xmlns:w="http://schemas.openxmlformats.org/wordprocessingml/2006/main">
        <w:t xml:space="preserve">Moisiu hasi në një ngjarje të çuditshme kur Zoti e urdhëroi të hidhte shkopin e tij në tokë, i cili më pas u shndërrua në një gjarpër.</w:t>
      </w:r>
    </w:p>
    <w:p/>
    <w:p>
      <w:r xmlns:w="http://schemas.openxmlformats.org/wordprocessingml/2006/main">
        <w:t xml:space="preserve">1. Fuqia e Zotit është më e madhe se çdo gjë që mund të imagjinojmë.</w:t>
      </w:r>
    </w:p>
    <w:p/>
    <w:p>
      <w:r xmlns:w="http://schemas.openxmlformats.org/wordprocessingml/2006/main">
        <w:t xml:space="preserve">2. Perëndia na thërret që t'i besojmë Atij edhe kur përballemi me të panjohurën.</w:t>
      </w:r>
    </w:p>
    <w:p/>
    <w:p>
      <w:r xmlns:w="http://schemas.openxmlformats.org/wordprocessingml/2006/main">
        <w:t xml:space="preserve">1. Isaia 40:31 - "Por ata që kanë besim te Zoti do të gjejnë forcë të re. Ata do të fluturojnë lart me krahë si shqiponja. Do të vrapojnë dhe nuk do të lodhen. Do të ecin dhe nuk do të ligështohen."</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Exodus 4:4 Pastaj Zoti i tha Moisiut: "Zgjate dorën dhe kape nga bishti". Dhe ai zgjati dorën e tij, e kapi dhe ajo u bë një shufër në dorën e tij.</w:t>
      </w:r>
    </w:p>
    <w:p/>
    <w:p>
      <w:r xmlns:w="http://schemas.openxmlformats.org/wordprocessingml/2006/main">
        <w:t xml:space="preserve">Zoti e udhëzoi Moisiun të merrte një gjarpër nga bishti i tij, i cili u kthye në një shufër në dorën e Moisiut.</w:t>
      </w:r>
    </w:p>
    <w:p/>
    <w:p>
      <w:r xmlns:w="http://schemas.openxmlformats.org/wordprocessingml/2006/main">
        <w:t xml:space="preserve">1. Besimi në Zot mund të sjellë transformim në jetën tonë.</w:t>
      </w:r>
    </w:p>
    <w:p/>
    <w:p>
      <w:r xmlns:w="http://schemas.openxmlformats.org/wordprocessingml/2006/main">
        <w:t xml:space="preserve">2. Zoti ka fuqinë për të bërë të pamundurën.</w:t>
      </w:r>
    </w:p>
    <w:p/>
    <w:p>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p>
      <w:r xmlns:w="http://schemas.openxmlformats.org/wordprocessingml/2006/main">
        <w:t xml:space="preserve">2. Luka 1:37 - Sepse asgjë nuk është e pamundur për Perëndinë.</w:t>
      </w:r>
    </w:p>
    <w:p/>
    <w:p>
      <w:r xmlns:w="http://schemas.openxmlformats.org/wordprocessingml/2006/main">
        <w:t xml:space="preserve">Eksodi 4:5 që të besojnë se të është shfaqur Zoti, Perëndia i etërve të tyre, Perëndia i Abrahamit, Perëndia i Isakut dhe Perëndia i Jakobit.</w:t>
      </w:r>
    </w:p>
    <w:p/>
    <w:p>
      <w:r xmlns:w="http://schemas.openxmlformats.org/wordprocessingml/2006/main">
        <w:t xml:space="preserve">Zoti iu shfaq Moisiut për t'u provuar izraelitëve se Ai është i njëjti Perëndi i Abrahamit, Isakut dhe Jakobit.</w:t>
      </w:r>
    </w:p>
    <w:p/>
    <w:p>
      <w:r xmlns:w="http://schemas.openxmlformats.org/wordprocessingml/2006/main">
        <w:t xml:space="preserve">1. Besnikëria e Perëndisë: Si Përmbushet Besëlidhja e Tij me Abrahamin, Isakun dhe Jakobin</w:t>
      </w:r>
    </w:p>
    <w:p/>
    <w:p>
      <w:r xmlns:w="http://schemas.openxmlformats.org/wordprocessingml/2006/main">
        <w:t xml:space="preserve">2. Fuqia e Zotit: Si ia zbulon Veten njerëzve të Tij</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Romakëve 4:17 - "Siç është shkruar, unë të kam bërë baba të shumë kombeve, para atij të cilit ai besoi, Perëndisë, që i ngjall të vdekurit dhe i quan ato gjëra që nuk janë si të ishin."</w:t>
      </w:r>
    </w:p>
    <w:p/>
    <w:p>
      <w:r xmlns:w="http://schemas.openxmlformats.org/wordprocessingml/2006/main">
        <w:t xml:space="preserve">Exodus 4:6 Pastaj Zoti i tha: "Vëre tani dorën në gjirin tënd". Pastaj vuri dorën në gji dhe, kur e nxori, ja, dora e tij ishte lebroze si bora.</w:t>
      </w:r>
    </w:p>
    <w:p/>
    <w:p>
      <w:r xmlns:w="http://schemas.openxmlformats.org/wordprocessingml/2006/main">
        <w:t xml:space="preserve">Zoti e udhëzoi Moisiun t'i fuste dorën në gji dhe kur e nxori, dora e tij ishte bërë lebroze, e bardhë si bora.</w:t>
      </w:r>
    </w:p>
    <w:p/>
    <w:p>
      <w:r xmlns:w="http://schemas.openxmlformats.org/wordprocessingml/2006/main">
        <w:t xml:space="preserve">1. Fuqia e Zotit: Eksplorimi i Shndërrimit të Mrekullueshëm të Dorës së Moisiut</w:t>
      </w:r>
    </w:p>
    <w:p/>
    <w:p>
      <w:r xmlns:w="http://schemas.openxmlformats.org/wordprocessingml/2006/main">
        <w:t xml:space="preserve">2. Përfitimet e bindjes: Si mund të çojë në mrekulli ndjekja e urdhrave të Zotit</w:t>
      </w:r>
    </w:p>
    <w:p/>
    <w:p>
      <w:r xmlns:w="http://schemas.openxmlformats.org/wordprocessingml/2006/main">
        <w:t xml:space="preserve">1. Isaia 1:18 - "Ejani tani, të diskutojmë së bashku," thotë Zoti: edhe sikur mëkatet tuaja të jenë të kuqe flakë, do të jenë të bardha si bora".</w:t>
      </w:r>
    </w:p>
    <w:p/>
    <w:p>
      <w:r xmlns:w="http://schemas.openxmlformats.org/wordprocessingml/2006/main">
        <w:t xml:space="preserve">2. Gjoni 5:19-20 – “Kështu Jezusi u tha atyre: Në të vërtetë, në të vërtetë po ju them se Biri nuk mund të bëjë asgjë nga vetja, por vetëm atë që sheh se bën Ati. kështu bën edhe Biri, sepse Ati e do Birin dhe i tregon të gjitha ato që bën vetë.</w:t>
      </w:r>
    </w:p>
    <w:p/>
    <w:p>
      <w:r xmlns:w="http://schemas.openxmlformats.org/wordprocessingml/2006/main">
        <w:t xml:space="preserve">Exodus 4:7 Ai tha: "Vëre përsëri dorën në gjirin tënd". Dhe ai e vuri përsëri dorën në gji; dhe e nxori nga gjiri i tij dhe ja, u kthye si mishi tjetër i tij.</w:t>
      </w:r>
    </w:p>
    <w:p/>
    <w:p>
      <w:r xmlns:w="http://schemas.openxmlformats.org/wordprocessingml/2006/main">
        <w:t xml:space="preserve">Zoti e udhëzoi Moisiun që ta fuste dorën përsëri në gji dhe kur e bëri, ajo u shërua.</w:t>
      </w:r>
    </w:p>
    <w:p/>
    <w:p>
      <w:r xmlns:w="http://schemas.openxmlformats.org/wordprocessingml/2006/main">
        <w:t xml:space="preserve">1: Zoti është i aftë të na rivendosë plotësisht, edhe kur ndihemi të thyer.</w:t>
      </w:r>
    </w:p>
    <w:p/>
    <w:p>
      <w:r xmlns:w="http://schemas.openxmlformats.org/wordprocessingml/2006/main">
        <w:t xml:space="preserve">2: Ne mund të besojmë në fuqinë shëruese të Zotit për të na shëruar përsëri.</w:t>
      </w:r>
    </w:p>
    <w:p/>
    <w:p>
      <w:r xmlns:w="http://schemas.openxmlformats.org/wordprocessingml/2006/main">
        <w:t xml:space="preserve">1: Isaia 1:18 - "Ejani tani, le të arsyetojmë së bashku", thotë Zoti: edhe sikur mëkatet tuaja të jenë të kuqe flakë, do të jenë të bardha si bora".</w:t>
      </w:r>
    </w:p>
    <w:p/>
    <w:p>
      <w:r xmlns:w="http://schemas.openxmlformats.org/wordprocessingml/2006/main">
        <w:t xml:space="preserve">2: Luka 5:17 - "Një nga ato ditë, ndërsa ai mësonte, aty ishin ulur farisenjtë dhe mësuesit e ligjit, të cilët kishin ardhur nga çdo fshat i Galilesë, i Judesë dhe nga Jeruzalemi. Dhe fuqia e Zotit ishte me të për t'u shëruar".</w:t>
      </w:r>
    </w:p>
    <w:p/>
    <w:p>
      <w:r xmlns:w="http://schemas.openxmlformats.org/wordprocessingml/2006/main">
        <w:t xml:space="preserve">Exodus 4:8 Dhe do të ndodhë që, në qoftë se nuk të besojnë dhe nuk dëgjojnë zërin e shenjës së parë, do t'i besojnë zërit të shenjës së fundit.</w:t>
      </w:r>
    </w:p>
    <w:p/>
    <w:p>
      <w:r xmlns:w="http://schemas.openxmlformats.org/wordprocessingml/2006/main">
        <w:t xml:space="preserve">Zoti i premtoi Moisiut që nëse izraelitët nuk do ta besonin shenjën e parë, do të besonin të dytën.</w:t>
      </w:r>
    </w:p>
    <w:p/>
    <w:p>
      <w:r xmlns:w="http://schemas.openxmlformats.org/wordprocessingml/2006/main">
        <w:t xml:space="preserve">1. Si mund ta forcojnë besimin tonë premtimet besnike të Perëndisë</w:t>
      </w:r>
    </w:p>
    <w:p/>
    <w:p>
      <w:r xmlns:w="http://schemas.openxmlformats.org/wordprocessingml/2006/main">
        <w:t xml:space="preserve">2. Fuqia e shenjave dhe mrekullive në jetën tonë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4:17-21 - (Siç është shkruar, unë të kam bërë baba të shumë kombeve), para atij që ai besoi, madje Perëndisë, që i ngjall të vdekurit dhe i quan ato gjëra që nuk janë si të ishin.</w:t>
      </w:r>
    </w:p>
    <w:p/>
    <w:p>
      <w:r xmlns:w="http://schemas.openxmlformats.org/wordprocessingml/2006/main">
        <w:t xml:space="preserve">Eksodi 4:9 Dhe do të ndodhë që, në qoftë se ata nuk do t'u besojnë edhe këtyre dy shenjave dhe nuk do të dëgjojnë zërin tënd, do të marrësh nga uji i lumit dhe do ta derdhësh mbi tokën e thatë dhe ujin që ti do të nxjerrësh nga lumi do të bëhet gjak mbi tokën e thatë.</w:t>
      </w:r>
    </w:p>
    <w:p/>
    <w:p>
      <w:r xmlns:w="http://schemas.openxmlformats.org/wordprocessingml/2006/main">
        <w:t xml:space="preserve">Zoti i thotë Moisiut që nëse faraoni nuk beson në dy shenjat, ai duhet të marrë ujë nga lumi dhe ta derdhë në tokë të thatë dhe ai do të bëhet gjak.</w:t>
      </w:r>
    </w:p>
    <w:p/>
    <w:p>
      <w:r xmlns:w="http://schemas.openxmlformats.org/wordprocessingml/2006/main">
        <w:t xml:space="preserve">1. Fuqia e Zotit- Eksplorimi i Shenjave të Mrekullueshme të Zotit në Eksodin</w:t>
      </w:r>
    </w:p>
    <w:p/>
    <w:p>
      <w:r xmlns:w="http://schemas.openxmlformats.org/wordprocessingml/2006/main">
        <w:t xml:space="preserve">2. Kur Fjala e Perëndisë shpërfillet - Eksplorimi i Pasojave të Refuzimit të Urdhërimeve të Zotit</w:t>
      </w:r>
    </w:p>
    <w:p/>
    <w:p>
      <w:r xmlns:w="http://schemas.openxmlformats.org/wordprocessingml/2006/main">
        <w:t xml:space="preserve">1. Psalmi 78:43- Si kishte bërë shenjat e tij në Egjipt dhe mrekullitë e tij në fushën e Tsoanit.</w:t>
      </w:r>
    </w:p>
    <w:p/>
    <w:p>
      <w:r xmlns:w="http://schemas.openxmlformats.org/wordprocessingml/2006/main">
        <w:t xml:space="preserve">2. Numrat 14:22- Sepse të gjithë ata njerëz që kanë parë lavdinë time dhe shenjat që kam bërë në Egjipt dhe në shkretëtirë, më kanë tunduar dhjetë herë dhe nuk e kanë dëgjuar zërin tim.</w:t>
      </w:r>
    </w:p>
    <w:p/>
    <w:p>
      <w:r xmlns:w="http://schemas.openxmlformats.org/wordprocessingml/2006/main">
        <w:t xml:space="preserve">Exodus 4:10 10 Pastaj Moisiu i tha Zotit: "O Zoti im, unë nuk jam elokuent, as që kur i ke folur shërbëtorit tënd, por jam i ngadaltë në të folur dhe me gjuhë të ngadaltë".</w:t>
      </w:r>
    </w:p>
    <w:p/>
    <w:p>
      <w:r xmlns:w="http://schemas.openxmlformats.org/wordprocessingml/2006/main">
        <w:t xml:space="preserve">Moisiu ia shpreh mungesën e elokuencës para Zotit, duke pretenduar se është i ngadalshëm në të folur dhe me një gjuhë të ngadaltë.</w:t>
      </w:r>
    </w:p>
    <w:p/>
    <w:p>
      <w:r xmlns:w="http://schemas.openxmlformats.org/wordprocessingml/2006/main">
        <w:t xml:space="preserve">1. Perëndia punon përmes dobësive tona</w:t>
      </w:r>
    </w:p>
    <w:p/>
    <w:p>
      <w:r xmlns:w="http://schemas.openxmlformats.org/wordprocessingml/2006/main">
        <w:t xml:space="preserve">2. Përqafimi i unikes sonë në shërbim të Perëndisë</w:t>
      </w:r>
    </w:p>
    <w:p/>
    <w:p>
      <w:r xmlns:w="http://schemas.openxmlformats.org/wordprocessingml/2006/main">
        <w:t xml:space="preserve">1. 2 Korintasve 12:9-10 - "Dhe ai më tha: Hiri im të mjafton, sepse forca ime përsoset në dobësi. Prandaj, me shumë kënaqësi do të mburrem më tepër për dobësitë e mia, që fuqia e Krishtit të mund të pusho mbi mua."</w:t>
      </w:r>
    </w:p>
    <w:p/>
    <w:p>
      <w:r xmlns:w="http://schemas.openxmlformats.org/wordprocessingml/2006/main">
        <w:t xml:space="preserve">2. Filipianëve 4:13 - "Unë mund të bëj gjithçka me anë të Krishtit që më forcon."</w:t>
      </w:r>
    </w:p>
    <w:p/>
    <w:p>
      <w:r xmlns:w="http://schemas.openxmlformats.org/wordprocessingml/2006/main">
        <w:t xml:space="preserve">Exodus 4:11 Dhe Zoti i tha: "Kush e ka bërë gojën e njeriut?". ose kush e bën memecin, të shurdhërin, atë që sheh ose të verbërin? a nuk jam unë Zoti?</w:t>
      </w:r>
    </w:p>
    <w:p/>
    <w:p>
      <w:r xmlns:w="http://schemas.openxmlformats.org/wordprocessingml/2006/main">
        <w:t xml:space="preserve">Perëndia i kujton Moisiut fuqinë dhe autoritetin e tij mbi të gjithë krijimin, duke përfshirë aftësinë për t'i bërë memecët, të shurdhët, të pashëm dhe të verbër.</w:t>
      </w:r>
    </w:p>
    <w:p/>
    <w:p>
      <w:r xmlns:w="http://schemas.openxmlformats.org/wordprocessingml/2006/main">
        <w:t xml:space="preserve">1. Ne mund të besojmë në fuqinë dhe autoritetin e Perëndisë mbi të gjitha gjërat.</w:t>
      </w:r>
    </w:p>
    <w:p/>
    <w:p>
      <w:r xmlns:w="http://schemas.openxmlformats.org/wordprocessingml/2006/main">
        <w:t xml:space="preserve">2. Mund të jemi të sigurt në praninë e Perëndisë edhe në situatat më të vështira.</w:t>
      </w:r>
    </w:p>
    <w:p/>
    <w:p>
      <w:r xmlns:w="http://schemas.openxmlformats.org/wordprocessingml/2006/main">
        <w:t xml:space="preserve">1. Isaia 40:28 - A nuk e dini? Nuk keni dëgjuar? Zoti është Perëndia i përjetshëm, Krijuesi i skajeve të tokës. Ai nuk do të lodhet dhe nuk do të lodhet, dhe kuptimin e tij askush nuk mund ta kuptojë.</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w:t>
      </w:r>
    </w:p>
    <w:p/>
    <w:p>
      <w:r xmlns:w="http://schemas.openxmlformats.org/wordprocessingml/2006/main">
        <w:t xml:space="preserve">Exodus 4:12 Tani shko, pra, dhe unë do të jem me gojën tënde dhe do të të mësoj atë që do të thuash.</w:t>
      </w:r>
    </w:p>
    <w:p/>
    <w:p>
      <w:r xmlns:w="http://schemas.openxmlformats.org/wordprocessingml/2006/main">
        <w:t xml:space="preserve">Perëndia i thotë Moisiut se Ai do të jetë me të dhe do ta mësojë atë çfarë të thotë.</w:t>
      </w:r>
    </w:p>
    <w:p/>
    <w:p>
      <w:r xmlns:w="http://schemas.openxmlformats.org/wordprocessingml/2006/main">
        <w:t xml:space="preserve">1. Dëgjimi i zërit të Perëndisë - Si të dallojmë vullnetin e Perëndisë në jetën tonë</w:t>
      </w:r>
    </w:p>
    <w:p/>
    <w:p>
      <w:r xmlns:w="http://schemas.openxmlformats.org/wordprocessingml/2006/main">
        <w:t xml:space="preserve">2. Fuqia e Besimit në Situata të Vështira</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40:28-31 - Nuk e di ti? a nuk ke dëgjuar që Perëndia i përjetshëm, Zoti, Krijuesi i skajeve të tokës, nuk të ligështohet dhe nuk lodhet? nuk ka kërkim të të kuptuarit të tij.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Exodus 4:13 Ai tha: "O Zoti im, të lutem, dërgo me dorën e atij që do të dërgosh".</w:t>
      </w:r>
    </w:p>
    <w:p/>
    <w:p>
      <w:r xmlns:w="http://schemas.openxmlformats.org/wordprocessingml/2006/main">
        <w:t xml:space="preserve">Moisiu kërkon që Zoti të dërgojë dikë që ta ndihmojë në misionin e tij profetik.</w:t>
      </w:r>
    </w:p>
    <w:p/>
    <w:p>
      <w:r xmlns:w="http://schemas.openxmlformats.org/wordprocessingml/2006/main">
        <w:t xml:space="preserve">1. Besimi ynë te Zoti duhet të jetë i palëkundur në kohë vështirësish.</w:t>
      </w:r>
    </w:p>
    <w:p/>
    <w:p>
      <w:r xmlns:w="http://schemas.openxmlformats.org/wordprocessingml/2006/main">
        <w:t xml:space="preserve">2. Ne duhet të besojmë te Perëndia që të na ndihmojë në misionin tonë.</w:t>
      </w:r>
    </w:p>
    <w:p/>
    <w:p>
      <w:r xmlns:w="http://schemas.openxmlformats.org/wordprocessingml/2006/main">
        <w:t xml:space="preserve">1. Jakobi 1:5-8 - Nëse ndonjërit prej jush i mungon mençuria, le t'i kërkojë Perëndisë, i cili u jep bujarisht të gjithëve pa qortuar dhe do t'i jepet.</w:t>
      </w:r>
    </w:p>
    <w:p/>
    <w:p>
      <w:r xmlns:w="http://schemas.openxmlformats.org/wordprocessingml/2006/main">
        <w:t xml:space="preserve">2. Eksodi 33:14-15 - Dhe ai tha: "Prania ime do të shkojë me ju dhe unë do t'ju jap pushim". Dhe ai i tha: "Në qoftë se prania jote nuk vjen me mua, mos na nxirr nga këtu".</w:t>
      </w:r>
    </w:p>
    <w:p/>
    <w:p>
      <w:r xmlns:w="http://schemas.openxmlformats.org/wordprocessingml/2006/main">
        <w:t xml:space="preserve">Exodus 4:14 Atëherë zemërimi i Zotit u ndez kundër Moisiut, dhe ai tha: "A nuk është Aaroni, Leviti, vëllai yt?". E di që ai mund të flasë mirë. Dhe gjithashtu, ja, ai del të të takojë dhe kur të të shohë, do të gëzohet në zemrën e tij.</w:t>
      </w:r>
    </w:p>
    <w:p/>
    <w:p>
      <w:r xmlns:w="http://schemas.openxmlformats.org/wordprocessingml/2006/main">
        <w:t xml:space="preserve">Moisiu nuk po i bindej urdhrave të Perëndisë, dhe si rezultat zemërimi i Zotit u ndez kundër tij.</w:t>
      </w:r>
    </w:p>
    <w:p/>
    <w:p>
      <w:r xmlns:w="http://schemas.openxmlformats.org/wordprocessingml/2006/main">
        <w:t xml:space="preserve">1. Bindja ndaj urdhrave të Zotit është një akt dashurie dhe besimi.</w:t>
      </w:r>
    </w:p>
    <w:p/>
    <w:p>
      <w:r xmlns:w="http://schemas.openxmlformats.org/wordprocessingml/2006/main">
        <w:t xml:space="preserve">2. Të qenit i pabindur ndaj urdhrave të Perëndisë mund të çojë në zemërim dhe zhgënjim.</w:t>
      </w:r>
    </w:p>
    <w:p/>
    <w:p>
      <w:r xmlns:w="http://schemas.openxmlformats.org/wordprocessingml/2006/main">
        <w:t xml:space="preserve">1. Gjoni 14:15 - “Nëse më doni, do t'i zbatoni urdhërimet e mia.</w:t>
      </w:r>
    </w:p>
    <w:p/>
    <w:p>
      <w:r xmlns:w="http://schemas.openxmlformats.org/wordprocessingml/2006/main">
        <w:t xml:space="preserve">2. Isaia 1:19 - Nëse je i gatshëm dhe i bindur, do të hash të mirat e vendit.</w:t>
      </w:r>
    </w:p>
    <w:p/>
    <w:p>
      <w:r xmlns:w="http://schemas.openxmlformats.org/wordprocessingml/2006/main">
        <w:t xml:space="preserve">Eksodi 4:15 Do t'i flasësh dhe do t'i vësh fjalë në gojë; dhe unë do të jem me gojën tënde dhe me gojën e tij dhe do të të mësoj atë që duhet të bësh.</w:t>
      </w:r>
    </w:p>
    <w:p/>
    <w:p>
      <w:r xmlns:w="http://schemas.openxmlformats.org/wordprocessingml/2006/main">
        <w:t xml:space="preserve">Zoti i thotë Moisiut që t'i flasë Faraonit dhe do ta ndihmojë atë për ta bërë këtë duke i dhënë fjalët dhe duke i mësuar Moisiut se çfarë të bëjë.</w:t>
      </w:r>
    </w:p>
    <w:p/>
    <w:p>
      <w:r xmlns:w="http://schemas.openxmlformats.org/wordprocessingml/2006/main">
        <w:t xml:space="preserve">1. Fuqia e Udhëheqjes së Zotit - se si Perëndia mund të na japë drejtim dhe të na ndihmojë në situata të vështira</w:t>
      </w:r>
    </w:p>
    <w:p/>
    <w:p>
      <w:r xmlns:w="http://schemas.openxmlformats.org/wordprocessingml/2006/main">
        <w:t xml:space="preserve">2. Bindja ndaj urdhrave të Zotit - si ishte i gatshëm Moisiu t'i bindej thirrjes së Zotit pavarësisht frikës dhe hezitimit të tij</w:t>
      </w:r>
    </w:p>
    <w:p/>
    <w:p>
      <w:r xmlns:w="http://schemas.openxmlformats.org/wordprocessingml/2006/main">
        <w:t xml:space="preserve">1. Isaia 40:29-31 - Ai i jep fuqi të ligështuarit; dhe atyre që nuk kanë fuqi ai u shton forcën.</w:t>
      </w:r>
    </w:p>
    <w:p/>
    <w:p>
      <w:r xmlns:w="http://schemas.openxmlformats.org/wordprocessingml/2006/main">
        <w:t xml:space="preserve">2. Romakëve 10:13-15 - Sepse kushdo që do të thërrasë emrin e Zotit do të shpëtohet.</w:t>
      </w:r>
    </w:p>
    <w:p/>
    <w:p>
      <w:r xmlns:w="http://schemas.openxmlformats.org/wordprocessingml/2006/main">
        <w:t xml:space="preserve">Eksodi 4:16 Ai do të jetë zëdhënësi yt përpara popullit; dhe ai do të jetë për ty në vend të gojës, dhe ti do të jesh për të në vend të Perëndisë.</w:t>
      </w:r>
    </w:p>
    <w:p/>
    <w:p>
      <w:r xmlns:w="http://schemas.openxmlformats.org/wordprocessingml/2006/main">
        <w:t xml:space="preserve">Perëndia e caktoi Moisiun si zëdhënësin e tij për popullin e Izraelit.</w:t>
      </w:r>
    </w:p>
    <w:p/>
    <w:p>
      <w:r xmlns:w="http://schemas.openxmlformats.org/wordprocessingml/2006/main">
        <w:t xml:space="preserve">1. Zoti na beson detyra të rëndësishme</w:t>
      </w:r>
    </w:p>
    <w:p/>
    <w:p>
      <w:r xmlns:w="http://schemas.openxmlformats.org/wordprocessingml/2006/main">
        <w:t xml:space="preserve">2. Besimi në Zot do të na ndihmojë të arrijmë çdo gjë</w:t>
      </w:r>
    </w:p>
    <w:p/>
    <w:p>
      <w:r xmlns:w="http://schemas.openxmlformats.org/wordprocessingml/2006/main">
        <w:t xml:space="preserve">1. Jeremia 1:7-9 - "Por Zoti më tha: "Mos thuaj, unë jam vetëm një i ri, sepse do të shkosh te të gjithë ata që të dërgoj dhe do të thuash gjithçka që të urdhëroj". Mos kini frikë prej tyre, sepse unë jam me ju për t'ju çliruar, thotë Zoti.</w:t>
      </w:r>
    </w:p>
    <w:p/>
    <w:p>
      <w:r xmlns:w="http://schemas.openxmlformats.org/wordprocessingml/2006/main">
        <w:t xml:space="preserve">2. Isaia 6:8 - Atëherë dëgjova zërin e Zotit që thoshte: "Kë të dërgoj dhe kush do të shkojë për ne?" Dhe unë thashë: Ja ku jam! Me dergo.</w:t>
      </w:r>
    </w:p>
    <w:p/>
    <w:p>
      <w:r xmlns:w="http://schemas.openxmlformats.org/wordprocessingml/2006/main">
        <w:t xml:space="preserve">Eksodi 4:17 Pastaj do të marrësh në dorë këtë shufër, me të cilën do të bësh shenja.</w:t>
      </w:r>
    </w:p>
    <w:p/>
    <w:p>
      <w:r xmlns:w="http://schemas.openxmlformats.org/wordprocessingml/2006/main">
        <w:t xml:space="preserve">Ky pasazh nga Eksodi 4:17 thekson fuqinë e Perëndisë, pasi Moisiu është udhëzuar të përdorë një shufër si shenjë të autoritetit të Perëndisë.</w:t>
      </w:r>
    </w:p>
    <w:p/>
    <w:p>
      <w:r xmlns:w="http://schemas.openxmlformats.org/wordprocessingml/2006/main">
        <w:t xml:space="preserve">1. Fuqia e Zotit: Kuptimi i Shenjave të Mrekullueshme të Eksodit</w:t>
      </w:r>
    </w:p>
    <w:p/>
    <w:p>
      <w:r xmlns:w="http://schemas.openxmlformats.org/wordprocessingml/2006/main">
        <w:t xml:space="preserve">2. Shkopi i Moisiut: Një simbol i autoritetit të Perëndisë</w:t>
      </w:r>
    </w:p>
    <w:p/>
    <w:p>
      <w:r xmlns:w="http://schemas.openxmlformats.org/wordprocessingml/2006/main">
        <w:t xml:space="preserve">1. Gjoni 6:63 - Është Fryma që jep jetë; mishi nuk është aspak ndihmë.</w:t>
      </w:r>
    </w:p>
    <w:p/>
    <w:p>
      <w:r xmlns:w="http://schemas.openxmlformats.org/wordprocessingml/2006/main">
        <w:t xml:space="preserve">2. Jakobi 5:17 - Elia ishte një njeri me një natyrë si e jona dhe u lut me zjarr që të mos binte shi dhe për tre vjet e gjashtë muaj nuk ra shi mbi tokë.</w:t>
      </w:r>
    </w:p>
    <w:p/>
    <w:p>
      <w:r xmlns:w="http://schemas.openxmlformats.org/wordprocessingml/2006/main">
        <w:t xml:space="preserve">Exodus 4:18 18 Pastaj Moisiu shkoi, u kthye te Jethro vjehrri i tij dhe i tha: "Të lutem, më lër të shkoj dhe të kthehem te vëllezërit e mi që janë në Egjipt, për të parë nëse janë ende gjallë". Dhe Jethro i tha Moisiut: "Shko në paqe".</w:t>
      </w:r>
    </w:p>
    <w:p/>
    <w:p>
      <w:r xmlns:w="http://schemas.openxmlformats.org/wordprocessingml/2006/main">
        <w:t xml:space="preserve">Moisiu kthehet në shtëpinë e vjehrrit të tij dhe i jepet leja të kthehet te populli i tij në Egjipt.</w:t>
      </w:r>
    </w:p>
    <w:p/>
    <w:p>
      <w:r xmlns:w="http://schemas.openxmlformats.org/wordprocessingml/2006/main">
        <w:t xml:space="preserve">1. Besnikëria e Perëndisë shihet në ribashkimin e Moisiut me vjehrrin e tij, Jethron.</w:t>
      </w:r>
    </w:p>
    <w:p/>
    <w:p>
      <w:r xmlns:w="http://schemas.openxmlformats.org/wordprocessingml/2006/main">
        <w:t xml:space="preserve">2. Nëpërmjet njerëzve tanë të dashur, Perëndia na jep paqe në kohë trazirash.</w:t>
      </w:r>
    </w:p>
    <w:p/>
    <w:p>
      <w:r xmlns:w="http://schemas.openxmlformats.org/wordprocessingml/2006/main">
        <w:t xml:space="preserve">1. Romakëve 5:1 - "Prandaj, duke qenë se jemi shfajësuar me anë të besimit, kemi paqe me Perëndinë nëpërmjet Zotit tonë Jezu Krisht."</w:t>
      </w:r>
    </w:p>
    <w:p/>
    <w:p>
      <w:r xmlns:w="http://schemas.openxmlformats.org/wordprocessingml/2006/main">
        <w:t xml:space="preserve">2. Filipianëve 4:7 - "Dhe paqja e Perëndisë, që tejkalon çdo zgjuarësi, do të ruajë zemrat tuaja dhe mendjet tuaja në Krishtin Jezus."</w:t>
      </w:r>
    </w:p>
    <w:p/>
    <w:p>
      <w:r xmlns:w="http://schemas.openxmlformats.org/wordprocessingml/2006/main">
        <w:t xml:space="preserve">Exodus 4:19 19 Pastaj Zoti i tha Moisiut në Madian: "Shko, kthehu në Egjipt, sepse kanë vdekur të gjithë ata që kërkonin jetën tënde".</w:t>
      </w:r>
    </w:p>
    <w:p/>
    <w:p>
      <w:r xmlns:w="http://schemas.openxmlformats.org/wordprocessingml/2006/main">
        <w:t xml:space="preserve">Moisiut iu tha të kthehej në Egjipt pasi njerëzit që kërkonin jetën e tij kishin vdekur.</w:t>
      </w:r>
    </w:p>
    <w:p/>
    <w:p>
      <w:r xmlns:w="http://schemas.openxmlformats.org/wordprocessingml/2006/main">
        <w:t xml:space="preserve">1. Besnikëria e shpërblyer: Historia e Moisiut</w:t>
      </w:r>
    </w:p>
    <w:p/>
    <w:p>
      <w:r xmlns:w="http://schemas.openxmlformats.org/wordprocessingml/2006/main">
        <w:t xml:space="preserve">2. Këmbëngulja përballë fatkeqësisë: Historia e Moisiut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27:14 - Prit Zotin, tregohu i guximshëm dhe ai do të të forcojë zemrën; prit, unë them, Zotin.</w:t>
      </w:r>
    </w:p>
    <w:p/>
    <w:p>
      <w:r xmlns:w="http://schemas.openxmlformats.org/wordprocessingml/2006/main">
        <w:t xml:space="preserve">Eksodi 4:20 Pastaj Moisiu mori gruan dhe djemtë e tij, i hipi mbi një gomar dhe u kthye në vendin e Egjiptit; dhe Moisiu mori në dorë shkopin e Perëndisë.</w:t>
      </w:r>
    </w:p>
    <w:p/>
    <w:p>
      <w:r xmlns:w="http://schemas.openxmlformats.org/wordprocessingml/2006/main">
        <w:t xml:space="preserve">Moisiu kthehet në Egjipt me familjen e tij dhe shkopin e Perëndisë në dorë.</w:t>
      </w:r>
    </w:p>
    <w:p/>
    <w:p>
      <w:r xmlns:w="http://schemas.openxmlformats.org/wordprocessingml/2006/main">
        <w:t xml:space="preserve">1. Fuqia e bindjes: Si ndjekja e urdhrave të Perëndisë na afron më shumë me Të.</w:t>
      </w:r>
    </w:p>
    <w:p/>
    <w:p>
      <w:r xmlns:w="http://schemas.openxmlformats.org/wordprocessingml/2006/main">
        <w:t xml:space="preserve">2. Rëndësia e familjes: Si mund të na ndihmojë qëndrimi së bashku në betejat tona.</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Eksodi 4:21 Zoti i tha Moisiut: "Kur të shkosh të kthehesh në Egjipt, ki kujdes të bësh të gjitha mrekullitë që të kam vënë në dorën tënde përpara Faraonit; por unë do ta ngurtësoj zemrën e tij që të mos lejojë njerëzit shkojnë.</w:t>
      </w:r>
    </w:p>
    <w:p/>
    <w:p>
      <w:r xmlns:w="http://schemas.openxmlformats.org/wordprocessingml/2006/main">
        <w:t xml:space="preserve">Zoti e udhëzon Moisiun që të bëjë mrekullitë që i ka dhënë para Faraonit, por paralajmëron se zemra e Faraonit do të ngurtësohet dhe ai nuk do t'i lërë njerëzit të shkojnë.</w:t>
      </w:r>
    </w:p>
    <w:p/>
    <w:p>
      <w:r xmlns:w="http://schemas.openxmlformats.org/wordprocessingml/2006/main">
        <w:t xml:space="preserve">1. Zoti është Sovran mbi rrethanat tona</w:t>
      </w:r>
    </w:p>
    <w:p/>
    <w:p>
      <w:r xmlns:w="http://schemas.openxmlformats.org/wordprocessingml/2006/main">
        <w:t xml:space="preserve">2. Fuqia e bindjes përballë kundërshtimit</w:t>
      </w:r>
    </w:p>
    <w:p/>
    <w:p>
      <w:r xmlns:w="http://schemas.openxmlformats.org/wordprocessingml/2006/main">
        <w:t xml:space="preserve">1. Isaia 46:10-11 - Unë e bëj të njohur fundin që nga fillimi, që nga kohërat e lashta, atë që do të vijë ende. Unë them: Qëllimi im do të qëndrojë dhe unë do të bëj gjithçka që dua. Nga lindja thërras një zog grabitqar; nga një vend i largët, një njeri për të përmbushur qëllimin tim. Atë që kam thënë, atë do ta bëj; atë që kam planifikuar, atë do ta bëj.</w:t>
      </w:r>
    </w:p>
    <w:p/>
    <w:p>
      <w:r xmlns:w="http://schemas.openxmlformats.org/wordprocessingml/2006/main">
        <w:t xml:space="preserve">2. Romakëve 8:28-29 - Dhe ne e dimë se për ata që e duan Perëndinë të gjitha gjërat punojnë së bashku për të mirë, për ata që janë thirrur sipas qëllimit të tij. Për ata që ai i njohu që më parë, ai gjithashtu i paracaktoi të ishin të ngjashëm me shëmbëlltyrën e Birit të tij, që të ishte i parëlinduri midis shumë vëllezërve.</w:t>
      </w:r>
    </w:p>
    <w:p/>
    <w:p>
      <w:r xmlns:w="http://schemas.openxmlformats.org/wordprocessingml/2006/main">
        <w:t xml:space="preserve">Eksodi 4:22 Dhe do t'i thuash Faraonit: Kështu thotë Zoti: Izraeli është djali im, i parëlinduri im.</w:t>
      </w:r>
    </w:p>
    <w:p/>
    <w:p>
      <w:r xmlns:w="http://schemas.openxmlformats.org/wordprocessingml/2006/main">
        <w:t xml:space="preserve">Perëndia deklaron se Izraeli është biri i Tij, madje i parëlinduri i Tij.</w:t>
      </w:r>
    </w:p>
    <w:p/>
    <w:p>
      <w:r xmlns:w="http://schemas.openxmlformats.org/wordprocessingml/2006/main">
        <w:t xml:space="preserve">1. Dashuria e një Ati: Kuptimi i Marrëdhënies së Perëndisë me Izraelin</w:t>
      </w:r>
    </w:p>
    <w:p/>
    <w:p>
      <w:r xmlns:w="http://schemas.openxmlformats.org/wordprocessingml/2006/main">
        <w:t xml:space="preserve">2. Besëlidhja e një Ati: Premtimet e Perëndisë për popullin e Tij</w:t>
      </w:r>
    </w:p>
    <w:p/>
    <w:p>
      <w:r xmlns:w="http://schemas.openxmlformats.org/wordprocessingml/2006/main">
        <w:t xml:space="preserve">1. Romakëve 9:4-5, "Ata janë izraelitë dhe atyre u përket birësimi, lavdia, besëlidhjet, dhënia e ligjit, adhurimi dhe premtimet. Atyre u përkasin patriarkët dhe nga raca e tyre , sipas mishit, është Krishti që është Perëndi mbi të gjithë, i bekuar përjetë."</w:t>
      </w:r>
    </w:p>
    <w:p/>
    <w:p>
      <w:r xmlns:w="http://schemas.openxmlformats.org/wordprocessingml/2006/main">
        <w:t xml:space="preserve">2. Ligji i Përtërirë 7:6-8, "Sepse ti je një popull i shenjtë për Zotin, Perëndinë tënd. Zoti, Perëndia yt, të ka zgjedhur që të jesh një popull për pasurinë e tij të çmuar, nga të gjithë popujt që janë përballë tokë. Jo ngaqë ishe më në numër se çdo popull tjetër, Zoti vendosi dashurinë e tij mbi ty dhe të zgjodhi, sepse ishe më i vogli nga të gjithë popujt, por sepse Zoti të do dhe po e mban betimin që ai iu betua etërve tuaj se Zoti ju ka nxjerrë me një dorë të fuqishme dhe ju ka çliruar nga shtëpia e skllavërisë, nga dora e Faraonit, mbretit të Egjiptit".</w:t>
      </w:r>
    </w:p>
    <w:p/>
    <w:p>
      <w:r xmlns:w="http://schemas.openxmlformats.org/wordprocessingml/2006/main">
        <w:t xml:space="preserve">Exodus 4:23 Dhe unë të them: Lëre djalin tim të shkojë që të më shërbejë; dhe në rast se nuk pranon ta lësh të shkojë, ja, unë do të vras birin tënd, të parëlindurin tënd.</w:t>
      </w:r>
    </w:p>
    <w:p/>
    <w:p>
      <w:r xmlns:w="http://schemas.openxmlformats.org/wordprocessingml/2006/main">
        <w:t xml:space="preserve">Zoti e urdhëron Faraonin që t'i lërë njerëzit e Tij të zgjedhur të shkojnë.</w:t>
      </w:r>
    </w:p>
    <w:p/>
    <w:p>
      <w:r xmlns:w="http://schemas.openxmlformats.org/wordprocessingml/2006/main">
        <w:t xml:space="preserve">1. Fuqia e bindjes: Pse Perëndia i shpërblen ata që ndjekin urdhërimet e tij</w:t>
      </w:r>
    </w:p>
    <w:p/>
    <w:p>
      <w:r xmlns:w="http://schemas.openxmlformats.org/wordprocessingml/2006/main">
        <w:t xml:space="preserve">2. Kostoja e mosbindjes: Çfarë ndodh kur refuzojmë t'i bindemi Perëndisë</w:t>
      </w:r>
    </w:p>
    <w:p/>
    <w:p>
      <w:r xmlns:w="http://schemas.openxmlformats.org/wordprocessingml/2006/main">
        <w:t xml:space="preserve">1. Romakëve 6:16-17 - "A nuk e dini se nëse i paraqiteni dikujt si skllevër të bindur, jeni skllevër të atij të cilit i bindeni, qoftë të mëkatit që të çon në vdekje, qoftë të bindjes që të çon. drejt drejtësisë?</w:t>
      </w:r>
    </w:p>
    <w:p/>
    <w:p>
      <w:r xmlns:w="http://schemas.openxmlformats.org/wordprocessingml/2006/main">
        <w:t xml:space="preserve">2. Mateu 7:21-23 - "Jo kushdo që më thotë: "Zot, Zot", do të hyjë në mbretërinë e qiejve, por ai që bën vullnetin e Atit tim që është në qiej. Atë ditë shumë do të më thuaj: "Zot, Zot, a nuk profetizuam në emrin tënd dhe a nuk i dëbuam demonët në emrin tënd dhe a nuk bëmë shumë vepra të fuqishme në emrin tënd?". Dhe atëherë do t'u them atyre: "Nuk ju kam njohur kurrë; largohuni nga unë, ju që bëni paudhësi".</w:t>
      </w:r>
    </w:p>
    <w:p/>
    <w:p>
      <w:r xmlns:w="http://schemas.openxmlformats.org/wordprocessingml/2006/main">
        <w:t xml:space="preserve">Exodus 4:24 Rrugës në han ndodhi që Zoti i doli përpara dhe kërkoi ta vriste.</w:t>
      </w:r>
    </w:p>
    <w:p/>
    <w:p>
      <w:r xmlns:w="http://schemas.openxmlformats.org/wordprocessingml/2006/main">
        <w:t xml:space="preserve">Zoti u takua me Moisiun ndërsa ai po udhëtonte dhe kërkoi ta vriste.</w:t>
      </w:r>
    </w:p>
    <w:p/>
    <w:p>
      <w:r xmlns:w="http://schemas.openxmlformats.org/wordprocessingml/2006/main">
        <w:t xml:space="preserve">1. Fuqia e hirit të Perëndisë: Si na mbron Perëndia në mënyra të papritura</w:t>
      </w:r>
    </w:p>
    <w:p/>
    <w:p>
      <w:r xmlns:w="http://schemas.openxmlformats.org/wordprocessingml/2006/main">
        <w:t xml:space="preserve">2. Besimi i pandërprerë përballë fatkeqësisë</w:t>
      </w:r>
    </w:p>
    <w:p/>
    <w:p>
      <w:r xmlns:w="http://schemas.openxmlformats.org/wordprocessingml/2006/main">
        <w:t xml:space="preserve">1. Romakëve 5:20-21 - Por aty ku mëkati u shtua, hiri u shtua edhe më shumë, që, ashtu si mëkati mbretëroi në vdekje, ashtu edhe hiri të mbretërojë me anë të drejtësisë për të sjellë jetën e përjetshme me anë të Jezu Krishtit, Zotit tonë.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Exodus 4:25 Atëherë Zipora mori një gur të mprehtë, preu prepucin e të birit, e hodhi në këmbët e tij dhe tha: "Ti je me siguri një burrë gjakatar për mua".</w:t>
      </w:r>
    </w:p>
    <w:p/>
    <w:p>
      <w:r xmlns:w="http://schemas.openxmlformats.org/wordprocessingml/2006/main">
        <w:t xml:space="preserve">Zipora rrethpren djalin e saj për të mbrojtur burrin e saj Moisiun nga zemërimi i Perëndisë.</w:t>
      </w:r>
    </w:p>
    <w:p/>
    <w:p>
      <w:r xmlns:w="http://schemas.openxmlformats.org/wordprocessingml/2006/main">
        <w:t xml:space="preserve">1. Rëndësia e bindjes ndaj Zotit në martesë.</w:t>
      </w:r>
    </w:p>
    <w:p/>
    <w:p>
      <w:r xmlns:w="http://schemas.openxmlformats.org/wordprocessingml/2006/main">
        <w:t xml:space="preserve">2. Forca dhe përkushtimi i dashurisë së nënës.</w:t>
      </w:r>
    </w:p>
    <w:p/>
    <w:p>
      <w:r xmlns:w="http://schemas.openxmlformats.org/wordprocessingml/2006/main">
        <w:t xml:space="preserve">1. Efesianëve 5:22-33 - Nënshtrimi, dashuria dhe respekti në martesë.</w:t>
      </w:r>
    </w:p>
    <w:p/>
    <w:p>
      <w:r xmlns:w="http://schemas.openxmlformats.org/wordprocessingml/2006/main">
        <w:t xml:space="preserve">2. Fjalët e urta 31:25-31 - Gruaja e virtytshme dhe dashuria e saj për familjen e saj.</w:t>
      </w:r>
    </w:p>
    <w:p/>
    <w:p>
      <w:r xmlns:w="http://schemas.openxmlformats.org/wordprocessingml/2006/main">
        <w:t xml:space="preserve">Exodus 4:26 Kështu ai e la të shkojë dhe ajo tha: "Ti je një burrë gjakatar për shkak të rrethprerjes".</w:t>
      </w:r>
    </w:p>
    <w:p/>
    <w:p>
      <w:r xmlns:w="http://schemas.openxmlformats.org/wordprocessingml/2006/main">
        <w:t xml:space="preserve">Pjesa flet për Zotin që e lejoi Moisiun të shkonte pasi gruaja e tij bëri rrethprerjen e djalit të tyre.</w:t>
      </w:r>
    </w:p>
    <w:p/>
    <w:p>
      <w:r xmlns:w="http://schemas.openxmlformats.org/wordprocessingml/2006/main">
        <w:t xml:space="preserve">1: Hiri i Zotit është më i madh se gabimet tona.</w:t>
      </w:r>
    </w:p>
    <w:p/>
    <w:p>
      <w:r xmlns:w="http://schemas.openxmlformats.org/wordprocessingml/2006/main">
        <w:t xml:space="preserve">2: Rrethprerja është një simbol i besëlidhjes së Perëndisë me ne.</w:t>
      </w:r>
    </w:p>
    <w:p/>
    <w:p>
      <w:r xmlns:w="http://schemas.openxmlformats.org/wordprocessingml/2006/main">
        <w:t xml:space="preserve">1: Romakëve 5:20-21 - "Por aty ku mëkati u shtua, hiri u shtua edhe më shumë, që, ashtu si mëkati mbretëroi në vdekje, ashtu edhe hiri të mbretërojë me anë të drejtësisë për të sjellë jetën e përjetshme me anë të Jezu Krishtit, Zotit tonë."</w:t>
      </w:r>
    </w:p>
    <w:p/>
    <w:p>
      <w:r xmlns:w="http://schemas.openxmlformats.org/wordprocessingml/2006/main">
        <w:t xml:space="preserve">2: Galatasve 6:15 - "Sepse as rrethprerja, as parrethprerja nuk është asgjë, por një krijesë e re është gjithçka!"</w:t>
      </w:r>
    </w:p>
    <w:p/>
    <w:p>
      <w:r xmlns:w="http://schemas.openxmlformats.org/wordprocessingml/2006/main">
        <w:t xml:space="preserve">Eksodi 4:27 Pastaj Zoti i tha Aaronit: "Shko në shkretëtirë të takosh Moisiun". Dhe ai shkoi, e takoi në malin e Perëndisë dhe e puthi.</w:t>
      </w:r>
    </w:p>
    <w:p/>
    <w:p>
      <w:r xmlns:w="http://schemas.openxmlformats.org/wordprocessingml/2006/main">
        <w:t xml:space="preserve">Zoti e urdhëroi Aaronin të shkonte në shkretëtirë për të takuar Moisiun, gjë që ai e bëri dhe ata u përqafuan kur u takuan.</w:t>
      </w:r>
    </w:p>
    <w:p/>
    <w:p>
      <w:r xmlns:w="http://schemas.openxmlformats.org/wordprocessingml/2006/main">
        <w:t xml:space="preserve">1. Perëndia është në biznesin e bashkimit të njerëzve dhe ribashkimit të marrëdhënieve.</w:t>
      </w:r>
    </w:p>
    <w:p/>
    <w:p>
      <w:r xmlns:w="http://schemas.openxmlformats.org/wordprocessingml/2006/main">
        <w:t xml:space="preserve">2. Një puthje është një shprehje e fuqishme e dashurisë, pranimit dhe gëzimit.</w:t>
      </w:r>
    </w:p>
    <w:p/>
    <w:p>
      <w:r xmlns:w="http://schemas.openxmlformats.org/wordprocessingml/2006/main">
        <w:t xml:space="preserve">1. Luka 15:20-24 - Shëmbëlltyra e Birit të Humbur.</w:t>
      </w:r>
    </w:p>
    <w:p/>
    <w:p>
      <w:r xmlns:w="http://schemas.openxmlformats.org/wordprocessingml/2006/main">
        <w:t xml:space="preserve">2. Romakëve 12:9-10 - Dashuri në Veprim.</w:t>
      </w:r>
    </w:p>
    <w:p/>
    <w:p>
      <w:r xmlns:w="http://schemas.openxmlformats.org/wordprocessingml/2006/main">
        <w:t xml:space="preserve">Eksodi 4:28 Moisiu i tregoi Aaronit të gjitha fjalët e Zotit që e kishte dërguar dhe të gjitha shenjat që ai i kishte urdhëruar.</w:t>
      </w:r>
    </w:p>
    <w:p/>
    <w:p>
      <w:r xmlns:w="http://schemas.openxmlformats.org/wordprocessingml/2006/main">
        <w:t xml:space="preserve">Moisiu ia transmetoi Aaronit fjalët dhe shenjat e Zotit.</w:t>
      </w:r>
    </w:p>
    <w:p/>
    <w:p>
      <w:r xmlns:w="http://schemas.openxmlformats.org/wordprocessingml/2006/main">
        <w:t xml:space="preserve">1. Mbajtja e Fjalës së Perëndisë: Rëndësia e Bindjes ndaj Urdhërimeve të Perëndisë</w:t>
      </w:r>
    </w:p>
    <w:p/>
    <w:p>
      <w:r xmlns:w="http://schemas.openxmlformats.org/wordprocessingml/2006/main">
        <w:t xml:space="preserve">2. Guximi dhe bindja: Ndjekja e udhëzimeve të Perëndisë pavarësisht nga frika</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Eklisiastiu 12:13 - Kini frikë nga Perëndia dhe zbatoni urdhërimet e tij, sepse kjo është detyra e gjithë njerëzimit.</w:t>
      </w:r>
    </w:p>
    <w:p/>
    <w:p>
      <w:r xmlns:w="http://schemas.openxmlformats.org/wordprocessingml/2006/main">
        <w:t xml:space="preserve">Eksodi 4:29 Pastaj Moisiu dhe Aaroni shkuan dhe mblodhën të gjithë pleqtë e bijve të Izraelit;</w:t>
      </w:r>
    </w:p>
    <w:p/>
    <w:p>
      <w:r xmlns:w="http://schemas.openxmlformats.org/wordprocessingml/2006/main">
        <w:t xml:space="preserve">Moisiu dhe Aaroni mblodhën krerët e bijve të Izraelit.</w:t>
      </w:r>
    </w:p>
    <w:p/>
    <w:p>
      <w:r xmlns:w="http://schemas.openxmlformats.org/wordprocessingml/2006/main">
        <w:t xml:space="preserve">1. Rëndësia e udhëheqjes në kishë</w:t>
      </w:r>
    </w:p>
    <w:p/>
    <w:p>
      <w:r xmlns:w="http://schemas.openxmlformats.org/wordprocessingml/2006/main">
        <w:t xml:space="preserve">2. Mbledhja e të gjithëve në unitet</w:t>
      </w:r>
    </w:p>
    <w:p/>
    <w:p>
      <w:r xmlns:w="http://schemas.openxmlformats.org/wordprocessingml/2006/main">
        <w:t xml:space="preserve">1. Isaia 12:3-4 - Me gëzim do të nxjerrësh ujë nga puset e shpëtimit</w:t>
      </w:r>
    </w:p>
    <w:p/>
    <w:p>
      <w:r xmlns:w="http://schemas.openxmlformats.org/wordprocessingml/2006/main">
        <w:t xml:space="preserve">2. Kolosianëve 3:14-15 - Dhe mbi të gjitha këto virtyte vishni dashurinë, e cila i lidh të gjitha së bashku në unitet të përsosur</w:t>
      </w:r>
    </w:p>
    <w:p/>
    <w:p>
      <w:r xmlns:w="http://schemas.openxmlformats.org/wordprocessingml/2006/main">
        <w:t xml:space="preserve">Exodus 4:30 Aaroni tregoi tërë fjalët që Zoti i kishte thënë Moisiut dhe bëri shenjat në sytë e popullit.</w:t>
      </w:r>
    </w:p>
    <w:p/>
    <w:p>
      <w:r xmlns:w="http://schemas.openxmlformats.org/wordprocessingml/2006/main">
        <w:t xml:space="preserve">Aaroni tha të gjitha fjalët që Zoti i kishte thënë Moisiut dhe bëri shenjat përpara popullit.</w:t>
      </w:r>
    </w:p>
    <w:p/>
    <w:p>
      <w:r xmlns:w="http://schemas.openxmlformats.org/wordprocessingml/2006/main">
        <w:t xml:space="preserve">1. Ne duhet të jemi të gatshëm të ndjekim drejtimin e Perëndisë pa marrë parasysh koston.</w:t>
      </w:r>
    </w:p>
    <w:p/>
    <w:p>
      <w:r xmlns:w="http://schemas.openxmlformats.org/wordprocessingml/2006/main">
        <w:t xml:space="preserve">2. Është e rëndësishme t'i bindemi Perëndisë edhe kur është e vështirë dhe e pakëndshme.</w:t>
      </w:r>
    </w:p>
    <w:p/>
    <w:p>
      <w:r xmlns:w="http://schemas.openxmlformats.org/wordprocessingml/2006/main">
        <w:t xml:space="preserve">1. Hebrenjve 11:24-26 - Me anë të besimit Moisiu, kur u rrit, nuk pranoi të njihej si biri i vajzës së Faraonit. Ai zgjodhi të keqtrajtohej së bashku me popullin e Perëndisë në vend që të shijonte kënaqësitë kalimtare të mëkatit. Ai e konsideroi turpin për hir të Krishtit si vlerë më të madhe se thesaret e Egjiptit, sepse ai priste përpara për shpërblimin e tij.</w:t>
      </w:r>
    </w:p>
    <w:p/>
    <w:p>
      <w:r xmlns:w="http://schemas.openxmlformats.org/wordprocessingml/2006/main">
        <w:t xml:space="preserve">2. Gjoni 8:31-32 - Judenjve që i kishin besuar, Jezusi u tha: Nëse i përmbaheni mësimeve të mia, jeni vërtet dishepujt e mi. Atëherë do ta njihni të vërtetën dhe e vërteta do t'ju bëjë të lirë.</w:t>
      </w:r>
    </w:p>
    <w:p/>
    <w:p>
      <w:r xmlns:w="http://schemas.openxmlformats.org/wordprocessingml/2006/main">
        <w:t xml:space="preserve">Eksodi 4:31 Dhe populli besoi; dhe kur dëgjoi që Zoti kishte vizituar bijtë e Izraelit dhe se kishte parë vuajtjen e tyre, ulën kokën dhe adhuruan.</w:t>
      </w:r>
    </w:p>
    <w:p/>
    <w:p>
      <w:r xmlns:w="http://schemas.openxmlformats.org/wordprocessingml/2006/main">
        <w:t xml:space="preserve">Populli i Izraelit besoi në Perëndinë dhe e adhuroi Atë pasi dëgjuan për vizitën e Tij në tokë dhe panë dhembshurinë e Tij për pikëllimin e tyre.</w:t>
      </w:r>
    </w:p>
    <w:p/>
    <w:p>
      <w:r xmlns:w="http://schemas.openxmlformats.org/wordprocessingml/2006/main">
        <w:t xml:space="preserve">1. Besnikëria e Perëndisë në kohë telashe</w:t>
      </w:r>
    </w:p>
    <w:p/>
    <w:p>
      <w:r xmlns:w="http://schemas.openxmlformats.org/wordprocessingml/2006/main">
        <w:t xml:space="preserve">2. Bekimi i adhurimit të një Zoti të dashur</w:t>
      </w:r>
    </w:p>
    <w:p/>
    <w:p>
      <w:r xmlns:w="http://schemas.openxmlformats.org/wordprocessingml/2006/main">
        <w:t xml:space="preserve">1. Psalmi 33:18-19 - "Ja, syri i Zotit është mbi ata që kanë frikë prej tij, mbi ata që shpresojnë në mirësinë e tij, për t'u çliruar nga vdekja dhe për t'i mbajtur të gjallë në zi buke".</w:t>
      </w:r>
    </w:p>
    <w:p/>
    <w:p>
      <w:r xmlns:w="http://schemas.openxmlformats.org/wordprocessingml/2006/main">
        <w:t xml:space="preserve">2. Isaia 25:1 - "O Zot, ti je Perëndia im; unë do të të lartësoj, do të lëvdoj emrin tënd, sepse ke bërë gjëra të mrekullueshme, plane të vjetra, besnike dhe të sigurta".</w:t>
      </w:r>
    </w:p>
    <w:p/>
    <w:p>
      <w:r xmlns:w="http://schemas.openxmlformats.org/wordprocessingml/2006/main">
        <w:t xml:space="preserve">Eksodi 5 mund të përmblidhet në tre paragrafë si më poshtë, me vargje të treguara:</w:t>
      </w:r>
    </w:p>
    <w:p/>
    <w:p>
      <w:r xmlns:w="http://schemas.openxmlformats.org/wordprocessingml/2006/main">
        <w:t xml:space="preserve">Paragrafi 1: Në Eksodi 5:1-9, Moisiu dhe Aaroni i afrohen Faraonit për t'i kërkuar që ai t'i lejojë izraelitët të shkojnë në shkretëtirë për të mbajtur një festë dhe për të adhuruar Perëndinë e tyre. Megjithatë, Faraoni përgjigjet me sfidë dhe refuzon kërkesën e tyre. Ai vë në dyshim motivet e tyre dhe i akuzon se po përpiqen të largojnë njerëzit nga puna e tyre. Në vend të kësaj, faraoni rrit ngarkesën e izraelitëve duke kërkuar që ata të vazhdojnë të prodhojnë tulla pa u siguruar kashtë materialin thelbësor për prodhimin e tullave. Kjo punë e intensifikuar shkakton shqetësim të madh te izraelitët, të cilët nuk janë në gjendje të përmbushin kërkesat e faraonit.</w:t>
      </w:r>
    </w:p>
    <w:p/>
    <w:p>
      <w:r xmlns:w="http://schemas.openxmlformats.org/wordprocessingml/2006/main">
        <w:t xml:space="preserve">Paragrafi 2: Duke vazhduar te Eksodi 5:10-21, si rezultat i dekretit të ashpër të Faraonit, kryepunëtorët dhe kryepunëtorët e caktuar mbi punëtorët izraelitë fillojnë t'i bëjnë presion për të përmbushur kuotat e pamundura. Izraelitët ankohen me hidhërim kundër Moisiut dhe Aaronit që u sollën këtë fatkeqësi. Ata ndihen të shtypur si nga dekreti i Faraonit ashtu edhe nga njerëzit e tyre që u vendosën mbi ta si kryesues. Vetë Moisiu është i dëshpëruar nga kjo përgjigje e popullit të tij, por i drejtohet Perëndisë në lutje, duke pyetur pse Ai lejoi një vuajtje të tillë pa e çliruar popullin e Tij.</w:t>
      </w:r>
    </w:p>
    <w:p/>
    <w:p>
      <w:r xmlns:w="http://schemas.openxmlformats.org/wordprocessingml/2006/main">
        <w:t xml:space="preserve">Paragrafi 3: Tek Eksodi 5:22-23, Moisiu shpreh zhgënjimin dhe zhgënjimin e tij përpara Perëndisë. Ai vë në dyshim përse Perëndia nuk e ka shpëtuar popullin e Tij, pavarësisht nga premtimi i çlirimit. Moisiu mendon se që kur u përball me Faraonin me urdhrin e Perëndisë, gjërat vetëm sa janë përkeqësuar për izraelitët në vend që të përmirësohen. Megjithatë, pavarësisht dyshimeve dhe ankesave të tij, Moisiu ende e pranon varësinë e tij nga Perëndia duke kërkuar përgjigje prej Tij.</w:t>
      </w:r>
    </w:p>
    <w:p/>
    <w:p>
      <w:r xmlns:w="http://schemas.openxmlformats.org/wordprocessingml/2006/main">
        <w:t xml:space="preserve">Në përmbledhje:</w:t>
      </w:r>
    </w:p>
    <w:p>
      <w:r xmlns:w="http://schemas.openxmlformats.org/wordprocessingml/2006/main">
        <w:t xml:space="preserve">Eksodi 5 paraqet:</w:t>
      </w:r>
    </w:p>
    <w:p>
      <w:r xmlns:w="http://schemas.openxmlformats.org/wordprocessingml/2006/main">
        <w:t xml:space="preserve">Moisiu dhe Aaroni kërkojnë leje për adhurim;</w:t>
      </w:r>
    </w:p>
    <w:p>
      <w:r xmlns:w="http://schemas.openxmlformats.org/wordprocessingml/2006/main">
        <w:t xml:space="preserve">Faraoni duke refuzuar në mënyrë sfiduese kërkesën e tyre;</w:t>
      </w:r>
    </w:p>
    <w:p>
      <w:r xmlns:w="http://schemas.openxmlformats.org/wordprocessingml/2006/main">
        <w:t xml:space="preserve">Rritja e ngarkesës së punës për izraelitët pa siguruar kashtë.</w:t>
      </w:r>
    </w:p>
    <w:p/>
    <w:p>
      <w:r xmlns:w="http://schemas.openxmlformats.org/wordprocessingml/2006/main">
        <w:t xml:space="preserve">Taskmaster që u bëjnë presion punëtorëve për shkak të rritjes së kuotave;</w:t>
      </w:r>
    </w:p>
    <w:p>
      <w:r xmlns:w="http://schemas.openxmlformats.org/wordprocessingml/2006/main">
        <w:t xml:space="preserve">Izraelitët që ankohen kundër Moisiut dhe Aaronit;</w:t>
      </w:r>
    </w:p>
    <w:p>
      <w:r xmlns:w="http://schemas.openxmlformats.org/wordprocessingml/2006/main">
        <w:t xml:space="preserve">Moisiu i drejtohet Perëndisë në lutje mes zhgënjimit.</w:t>
      </w:r>
    </w:p>
    <w:p/>
    <w:p>
      <w:r xmlns:w="http://schemas.openxmlformats.org/wordprocessingml/2006/main">
        <w:t xml:space="preserve">Moisiu duke shprehur zhgënjimin para Perëndisë;</w:t>
      </w:r>
    </w:p>
    <w:p>
      <w:r xmlns:w="http://schemas.openxmlformats.org/wordprocessingml/2006/main">
        <w:t xml:space="preserve">Pyetja pse çlirimi nuk ka ndodhur;</w:t>
      </w:r>
    </w:p>
    <w:p>
      <w:r xmlns:w="http://schemas.openxmlformats.org/wordprocessingml/2006/main">
        <w:t xml:space="preserve">Pranimi i varësisë nga Zoti pavarësisht dyshimeve.</w:t>
      </w:r>
    </w:p>
    <w:p/>
    <w:p>
      <w:r xmlns:w="http://schemas.openxmlformats.org/wordprocessingml/2006/main">
        <w:t xml:space="preserve">Ky kapitull tregon një përshkallëzim të tensionit midis Moisiut, Aaronit që përfaqëson dëshirën e izraelitëve për liri nga skllavëria dhe Faraonit që simbolizon autoritetin shtypës që rezulton në vështirësi në rritje për kombin e skllavëruar të Izraelit. Ai nënvizon se si shpresat fillestare për çlirim përballen me rezistencën nga ata që janë në pushtet, ndërkohë që shkaktojnë zhgënjim tek të dy udhëheqësit si Moisiu, si dhe te hebrenjtë e zakonshëm që vuajnë nën shtypjen e intensifikuar. Pavarësisht këtyre sfidave, Eksodi 5 tregon gjithashtu se si besimi vihet në provë përmes dyshimit, por mbetet i ankoruar në kërkimin e përgjigjeve nga Perëndia në mes të fatkeqësisë.</w:t>
      </w:r>
    </w:p>
    <w:p/>
    <w:p>
      <w:r xmlns:w="http://schemas.openxmlformats.org/wordprocessingml/2006/main">
        <w:t xml:space="preserve">Exodus 5:1 Pastaj Moisiu dhe Aaroni hynë dhe i thanë Faraonit: Kështu thotë Zoti, Perëndia i Izraelit: Lëre popullin tim të shkojë që të më shtrojë një festë në shkretëtirë.</w:t>
      </w:r>
    </w:p>
    <w:p/>
    <w:p>
      <w:r xmlns:w="http://schemas.openxmlformats.org/wordprocessingml/2006/main">
        <w:t xml:space="preserve">Moisiu dhe Aaroni shkuan te Faraoni dhe i thanë se Zoti, Perëndia i Izraelit, e urdhëron të linte popullin hebre të shkojë për të kremtuar një festë për të në shkretëtirë.</w:t>
      </w:r>
    </w:p>
    <w:p/>
    <w:p>
      <w:r xmlns:w="http://schemas.openxmlformats.org/wordprocessingml/2006/main">
        <w:t xml:space="preserve">1. Fuqia e bindjes ndaj Urdhrit të Zotit</w:t>
      </w:r>
    </w:p>
    <w:p/>
    <w:p>
      <w:r xmlns:w="http://schemas.openxmlformats.org/wordprocessingml/2006/main">
        <w:t xml:space="preserve">2. Bekimet e kremtimit të festave për Zotin</w:t>
      </w:r>
    </w:p>
    <w:p/>
    <w:p>
      <w:r xmlns:w="http://schemas.openxmlformats.org/wordprocessingml/2006/main">
        <w:t xml:space="preserve">1. Veprat e Apostujve 5:29 - "Atëherë Pjetri dhe apostujt e tjerë u përgjigjën dhe thanë: "Duhet t'i bindemi Perëndisë më shumë sesa njerëzve".</w:t>
      </w:r>
    </w:p>
    <w:p/>
    <w:p>
      <w:r xmlns:w="http://schemas.openxmlformats.org/wordprocessingml/2006/main">
        <w:t xml:space="preserve">2. Levitiku 23:43 - "Që brezat tuaj të mësojnë që i kam vendosur bijtë e Izraelit të banojnë në kasolle, kur i nxora nga vendi i Egjiptit. Unë jam Zoti, Perëndia juaj".</w:t>
      </w:r>
    </w:p>
    <w:p/>
    <w:p>
      <w:r xmlns:w="http://schemas.openxmlformats.org/wordprocessingml/2006/main">
        <w:t xml:space="preserve">Exodus 5:2 Faraoni tha: "Kush është Zoti që t'i bindej zërit të tij për ta lënë Izraelin të shkojë?". Unë nuk e njoh Zotin dhe nuk do ta lë Izraelin të shkojë.</w:t>
      </w:r>
    </w:p>
    <w:p/>
    <w:p>
      <w:r xmlns:w="http://schemas.openxmlformats.org/wordprocessingml/2006/main">
        <w:t xml:space="preserve">Faraoni refuzon të pranojë autoritetin dhe urdhërat e Zotit dhe refuzon t'i lërë izraelitët të shkojnë.</w:t>
      </w:r>
    </w:p>
    <w:p/>
    <w:p>
      <w:r xmlns:w="http://schemas.openxmlformats.org/wordprocessingml/2006/main">
        <w:t xml:space="preserve">1. Mos u bëni si Faraoni, i cili refuzoi të njohë dhe t'i bindet autoritetit të Zotit.</w:t>
      </w:r>
    </w:p>
    <w:p/>
    <w:p>
      <w:r xmlns:w="http://schemas.openxmlformats.org/wordprocessingml/2006/main">
        <w:t xml:space="preserve">2. Autoriteti i Zotit duhet respektuar dhe bindur, edhe kur ai shkon kundër dëshirave tona.</w:t>
      </w:r>
    </w:p>
    <w:p/>
    <w:p>
      <w:r xmlns:w="http://schemas.openxmlformats.org/wordprocessingml/2006/main">
        <w:t xml:space="preserve">1. Romakëve 13:1-7 - "Çdo shpirt le t'u nënshtrohet fuqive më të larta. Sepse nuk ka fuqi veçse nga Perëndia; fuqitë që janë janë caktuar nga Perëndia."</w:t>
      </w:r>
    </w:p>
    <w:p/>
    <w:p>
      <w:r xmlns:w="http://schemas.openxmlformats.org/wordprocessingml/2006/main">
        <w:t xml:space="preserve">2. Danieli 3:16-18 - "Shadraku, Meshaku dhe Abednego u përgjigjën dhe i thanë mbretit: "O Nebukadnetsar, ne nuk jemi të kujdesshëm të të përgjigjemi për këtë çështje. Nëse është kështu, Perëndia ynë të cilit i shërbejmë është në gjendje të na çliro nga furra e zjarrtë që digjet dhe ai do të na çlirojë nga dora jote, o mbret".</w:t>
      </w:r>
    </w:p>
    <w:p/>
    <w:p>
      <w:r xmlns:w="http://schemas.openxmlformats.org/wordprocessingml/2006/main">
        <w:t xml:space="preserve">Exodus 5:3 Ata thanë: "Perëndia i Hebrenjve na ka takuar; le të shkojmë tri ditë në shkretëtirë dhe t'i ofrojmë flijime Zotit, Perëndisë tonë". që të mos na bjerë me murtajë ose me shpatë.</w:t>
      </w:r>
    </w:p>
    <w:p/>
    <w:p>
      <w:r xmlns:w="http://schemas.openxmlformats.org/wordprocessingml/2006/main">
        <w:t xml:space="preserve">Hebrenjtë i thanë Faraonit se Perëndia i tyre ishte takuar me ta dhe i kërkuan Faraonit që t'i lejonte të shkonin në një udhëtim tre-ditor në shkretëtirë për t'i bërë flijime Perëndisë së tyre, që të mos i ndëshkonte me murtajë ose me shpatë.</w:t>
      </w:r>
    </w:p>
    <w:p/>
    <w:p>
      <w:r xmlns:w="http://schemas.openxmlformats.org/wordprocessingml/2006/main">
        <w:t xml:space="preserve">1. Të mësojmë të besojmë te Zoti: Historia e Hebrenjve në Eksodi 5:3</w:t>
      </w:r>
    </w:p>
    <w:p/>
    <w:p>
      <w:r xmlns:w="http://schemas.openxmlformats.org/wordprocessingml/2006/main">
        <w:t xml:space="preserve">2. Fuqia e Besimit: Si Hebrenjtë e mposhtën frikën dhe i besuan Perëndisë</w:t>
      </w:r>
    </w:p>
    <w:p/>
    <w:p>
      <w:r xmlns:w="http://schemas.openxmlformats.org/wordprocessingml/2006/main">
        <w:t xml:space="preserve">1. Eksodi 5:3</w:t>
      </w:r>
    </w:p>
    <w:p/>
    <w:p>
      <w:r xmlns:w="http://schemas.openxmlformats.org/wordprocessingml/2006/main">
        <w:t xml:space="preserve">2. Hebrenjve 11:6 - "Dhe pa besim është e pamundur t'i pëlqesh Atij, sepse ai që vjen te Perëndia duhet të besojë se Ai është dhe se Ai shpërblen ata që e kërkojnë."</w:t>
      </w:r>
    </w:p>
    <w:p/>
    <w:p>
      <w:r xmlns:w="http://schemas.openxmlformats.org/wordprocessingml/2006/main">
        <w:t xml:space="preserve">Exodus 5:4 Mbreti i Egjiptit u tha atyre: "Pse ju, Moisiu dhe Aaroni, e lini popullin nga veprat e tij?". t'ju çojë në barrët tuaja.</w:t>
      </w:r>
    </w:p>
    <w:p/>
    <w:p>
      <w:r xmlns:w="http://schemas.openxmlformats.org/wordprocessingml/2006/main">
        <w:t xml:space="preserve">Faraoni urdhëron Moisiun dhe Aaronin që t'i kthejnë njerëzit në punën dhe barrën e tyre.</w:t>
      </w:r>
    </w:p>
    <w:p/>
    <w:p>
      <w:r xmlns:w="http://schemas.openxmlformats.org/wordprocessingml/2006/main">
        <w:t xml:space="preserve">1. Ji besnik në punën tuaj - 1 Thesalonikasve 4:11-12</w:t>
      </w:r>
    </w:p>
    <w:p/>
    <w:p>
      <w:r xmlns:w="http://schemas.openxmlformats.org/wordprocessingml/2006/main">
        <w:t xml:space="preserve">2. Kini dhembshuri për të tjerët - Lluka 10:25-37</w:t>
      </w:r>
    </w:p>
    <w:p/>
    <w:p>
      <w:r xmlns:w="http://schemas.openxmlformats.org/wordprocessingml/2006/main">
        <w:t xml:space="preserve">1. Eksodi 1:13-14</w:t>
      </w:r>
    </w:p>
    <w:p/>
    <w:p>
      <w:r xmlns:w="http://schemas.openxmlformats.org/wordprocessingml/2006/main">
        <w:t xml:space="preserve">2. Mateu 11:28-30</w:t>
      </w:r>
    </w:p>
    <w:p/>
    <w:p>
      <w:r xmlns:w="http://schemas.openxmlformats.org/wordprocessingml/2006/main">
        <w:t xml:space="preserve">Exodus 5:5 5 Faraoni tha: "Ja, populli i vendit është tani shumë dhe ju i bëni të pushojnë nga barrët e tyre".</w:t>
      </w:r>
    </w:p>
    <w:p/>
    <w:p>
      <w:r xmlns:w="http://schemas.openxmlformats.org/wordprocessingml/2006/main">
        <w:t xml:space="preserve">Faraoni e pranon numrin në rritje të njerëzve në tokë dhe u thotë njerëzve të pushojnë nga barrat e tyre.</w:t>
      </w:r>
    </w:p>
    <w:p/>
    <w:p>
      <w:r xmlns:w="http://schemas.openxmlformats.org/wordprocessingml/2006/main">
        <w:t xml:space="preserve">1. Gjetja e prehjes në barrët tona - Eksodi 5:5</w:t>
      </w:r>
    </w:p>
    <w:p/>
    <w:p>
      <w:r xmlns:w="http://schemas.openxmlformats.org/wordprocessingml/2006/main">
        <w:t xml:space="preserve">2. Mbështetja te Zoti në Kohë të Bollëkut - Eksodi 5:5</w:t>
      </w:r>
    </w:p>
    <w:p/>
    <w:p>
      <w:r xmlns:w="http://schemas.openxmlformats.org/wordprocessingml/2006/main">
        <w:t xml:space="preserve">1. Isaia 40:29-31 Ai i jep fuqi të ligështuarit; dhe atyre që nuk kanë fuqi ai u shton forcën.</w:t>
      </w:r>
    </w:p>
    <w:p/>
    <w:p>
      <w:r xmlns:w="http://schemas.openxmlformats.org/wordprocessingml/2006/main">
        <w:t xml:space="preserve">2. Mateu 11:28-30 Ejani tek unë, ju të gjithë të munduar dhe të rënduar, dhe unë do t'ju jap çlodhje.</w:t>
      </w:r>
    </w:p>
    <w:p/>
    <w:p>
      <w:r xmlns:w="http://schemas.openxmlformats.org/wordprocessingml/2006/main">
        <w:t xml:space="preserve">Eksodi 5:6 Po atë ditë Faraoni urdhëroi kryepunëtorët e popullit dhe oficerët e tij, duke thënë:</w:t>
      </w:r>
    </w:p>
    <w:p/>
    <w:p>
      <w:r xmlns:w="http://schemas.openxmlformats.org/wordprocessingml/2006/main">
        <w:t xml:space="preserve">Faraoni i urdhëroi kryepunëtorët dhe oficerët e tyre të shtypnin popullin e Izraelit.</w:t>
      </w:r>
    </w:p>
    <w:p/>
    <w:p>
      <w:r xmlns:w="http://schemas.openxmlformats.org/wordprocessingml/2006/main">
        <w:t xml:space="preserve">1. Ne nuk duhet ta lëmë veten të na kapërcejë e keqja, por përkundrazi të qëndrojmë përballë padrejtësisë dhe shtypjes.</w:t>
      </w:r>
    </w:p>
    <w:p/>
    <w:p>
      <w:r xmlns:w="http://schemas.openxmlformats.org/wordprocessingml/2006/main">
        <w:t xml:space="preserve">2. Edhe kur na trajtojnë padrejtësisht, ne duhet të qëndrojmë të përulur dhe besnikë ndaj Fjalës së Perëndisë.</w:t>
      </w:r>
    </w:p>
    <w:p/>
    <w:p>
      <w:r xmlns:w="http://schemas.openxmlformats.org/wordprocessingml/2006/main">
        <w:t xml:space="preserve">1. Romakëve 12:21 - Mos u mund nga e keqja, por munde të keqen me të mirën.</w:t>
      </w:r>
    </w:p>
    <w:p/>
    <w:p>
      <w:r xmlns:w="http://schemas.openxmlformats.org/wordprocessingml/2006/main">
        <w:t xml:space="preserve">2. Jakobi 4:10 - Përuluni përpara Zotit dhe Ai do t'ju ngrejë lart.</w:t>
      </w:r>
    </w:p>
    <w:p/>
    <w:p>
      <w:r xmlns:w="http://schemas.openxmlformats.org/wordprocessingml/2006/main">
        <w:t xml:space="preserve">Exodus 5:7 Nuk do t'i jepni më popullit kashtë për të bërë tulla, si më parë; le të shkojë të mbledhë kashtë për vete.</w:t>
      </w:r>
    </w:p>
    <w:p/>
    <w:p>
      <w:r xmlns:w="http://schemas.openxmlformats.org/wordprocessingml/2006/main">
        <w:t xml:space="preserve">Faraoni i ka urdhëruar izraelitët që të mos japin më kashtë për tullat që u kërkohet të bëjnë, dhe në vend të kësaj ata duhet ta mbledhin vetë.</w:t>
      </w:r>
    </w:p>
    <w:p/>
    <w:p>
      <w:r xmlns:w="http://schemas.openxmlformats.org/wordprocessingml/2006/main">
        <w:t xml:space="preserve">1. Rëndësia e bindjes: Edhe kur jeta duket e vështirë</w:t>
      </w:r>
    </w:p>
    <w:p/>
    <w:p>
      <w:r xmlns:w="http://schemas.openxmlformats.org/wordprocessingml/2006/main">
        <w:t xml:space="preserve">2. Të besosh Perëndinë në kohë të vështira</w:t>
      </w:r>
    </w:p>
    <w:p/>
    <w:p>
      <w:r xmlns:w="http://schemas.openxmlformats.org/wordprocessingml/2006/main">
        <w:t xml:space="preserve">1. Mateu 6:25-34 - Mësimi i Jezusit për të mos u brengosur</w:t>
      </w:r>
    </w:p>
    <w:p/>
    <w:p>
      <w:r xmlns:w="http://schemas.openxmlformats.org/wordprocessingml/2006/main">
        <w:t xml:space="preserve">2. Romakëve 8:28 - Puna e Perëndisë në të gjitha rrethanat</w:t>
      </w:r>
    </w:p>
    <w:p/>
    <w:p>
      <w:r xmlns:w="http://schemas.openxmlformats.org/wordprocessingml/2006/main">
        <w:t xml:space="preserve">Exodus 5:8 Do t'i vendosni mbi to historinë e tullave që kanë bërë deri më tani; nuk do t'i pakësoni asgjë, sepse ata janë të papunë; prandaj bërtasin duke thënë: "Le të shkojmë të bëjmë fli për Perëndinë tonë".</w:t>
      </w:r>
    </w:p>
    <w:p/>
    <w:p>
      <w:r xmlns:w="http://schemas.openxmlformats.org/wordprocessingml/2006/main">
        <w:t xml:space="preserve">Popullit të Izraelit po i kërkohet të bëjë tulla pa e zvogëluar kuotën e tyre, edhe pse ata janë të papunë dhe dëshirojnë të bëjnë flijime për Zotin.</w:t>
      </w:r>
    </w:p>
    <w:p/>
    <w:p>
      <w:r xmlns:w="http://schemas.openxmlformats.org/wordprocessingml/2006/main">
        <w:t xml:space="preserve">1. Të punosh për Zotin nuk është barrë, por bekim.</w:t>
      </w:r>
    </w:p>
    <w:p/>
    <w:p>
      <w:r xmlns:w="http://schemas.openxmlformats.org/wordprocessingml/2006/main">
        <w:t xml:space="preserve">2. Edhe në mes të vështirësive, besimi ynë duhet të mbetet i fortë.</w:t>
      </w:r>
    </w:p>
    <w:p/>
    <w:p>
      <w:r xmlns:w="http://schemas.openxmlformats.org/wordprocessingml/2006/main">
        <w:t xml:space="preserve">1. Kolosianëve 3:23 Çfarëdo që të bëni, punojeni me gjithë zemër, si të punoni për Zotin.</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Exodus 5:9 9 Le të bëhet më shumë punë mbi njerëzit, që të mund të punojnë në të; dhe le të mos kenë parasysh fjalët e kota.</w:t>
      </w:r>
    </w:p>
    <w:p/>
    <w:p>
      <w:r xmlns:w="http://schemas.openxmlformats.org/wordprocessingml/2006/main">
        <w:t xml:space="preserve">Zoti e urdhëroi Moisiun që të kërkonte më shumë punë nga izraelitët në mënyrë që t'i pengonte ata të dëgjonin fjalë të rreme.</w:t>
      </w:r>
    </w:p>
    <w:p/>
    <w:p>
      <w:r xmlns:w="http://schemas.openxmlformats.org/wordprocessingml/2006/main">
        <w:t xml:space="preserve">1. Fuqia e fjalëve: Duke reflektuar mbi Eksodi 5:9</w:t>
      </w:r>
    </w:p>
    <w:p/>
    <w:p>
      <w:r xmlns:w="http://schemas.openxmlformats.org/wordprocessingml/2006/main">
        <w:t xml:space="preserve">2. Kini kujdes se çfarë dëgjoni: Një studim i Eksodit 5:9</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Fjalët e urta 10:19 - Kur fjalët janë të shumta, shkelja nuk mungon, por ai që frenon buzët është i matur.</w:t>
      </w:r>
    </w:p>
    <w:p/>
    <w:p>
      <w:r xmlns:w="http://schemas.openxmlformats.org/wordprocessingml/2006/main">
        <w:t xml:space="preserve">Exodus 5:10 10 Atëherë kryepunëtorët e popullit dhe oficerët e tyre dolën dhe i folën popullit, duke thënë: "Kështu thotë Faraoni: "Nuk do t'ju jap kashtë".</w:t>
      </w:r>
    </w:p>
    <w:p/>
    <w:p>
      <w:r xmlns:w="http://schemas.openxmlformats.org/wordprocessingml/2006/main">
        <w:t xml:space="preserve">Përgjegjësit e faraonit i urdhëruan njerëzit të kryenin punën e tyre pa siguruar kashtë për tullat e tyre.</w:t>
      </w:r>
    </w:p>
    <w:p/>
    <w:p>
      <w:r xmlns:w="http://schemas.openxmlformats.org/wordprocessingml/2006/main">
        <w:t xml:space="preserve">1. Perëndia është me ne në mes të sprovave dhe mundimeve.</w:t>
      </w:r>
    </w:p>
    <w:p/>
    <w:p>
      <w:r xmlns:w="http://schemas.openxmlformats.org/wordprocessingml/2006/main">
        <w:t xml:space="preserve">2. Zoti na thërret të bëjmë punën tonë më të mirë edhe kur detyra duket e pamundur.</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Exodus 5:11 11 Shkoni, merrni kashtën ku ta gjeni, por puna juaj nuk do të pakësohet.</w:t>
      </w:r>
    </w:p>
    <w:p/>
    <w:p>
      <w:r xmlns:w="http://schemas.openxmlformats.org/wordprocessingml/2006/main">
        <w:t xml:space="preserve">Izraelitët u udhëzuan të shkonin dhe të mblidhnin kashtë për punën e tyre, megjithëse ngarkesa e tyre e punës nuk do të pakësohej.</w:t>
      </w:r>
    </w:p>
    <w:p/>
    <w:p>
      <w:r xmlns:w="http://schemas.openxmlformats.org/wordprocessingml/2006/main">
        <w:t xml:space="preserve">1. Hiri i Perëndisë nuk e pakëson kurrë punën e vështirë</w:t>
      </w:r>
    </w:p>
    <w:p/>
    <w:p>
      <w:r xmlns:w="http://schemas.openxmlformats.org/wordprocessingml/2006/main">
        <w:t xml:space="preserve">2. Të punosh shumë pavarësisht rrethanave dekurajuese</w:t>
      </w:r>
    </w:p>
    <w:p/>
    <w:p>
      <w:r xmlns:w="http://schemas.openxmlformats.org/wordprocessingml/2006/main">
        <w:t xml:space="preserve">1. Efesianëve 4:28 - Ai që vidhte, le të mos vjedhë më, por më tepër le të mundohet, duke punuar me duart e veta atë që është e mirë, që t'i duhet t'i japë atij që ka nevojë.</w:t>
      </w:r>
    </w:p>
    <w:p/>
    <w:p>
      <w:r xmlns:w="http://schemas.openxmlformats.org/wordprocessingml/2006/main">
        <w:t xml:space="preserve">2. 1 Thesalonikasve 4:11-12 - Dhe të studioni për të qenë të qetë, për të bërë biznesin tuaj dhe për të punuar me duart tuaja, siç ju kemi urdhëruar; Që të mund të ecni me ndershmëri ndaj atyre që janë jashtë dhe të mos keni asgjë.</w:t>
      </w:r>
    </w:p>
    <w:p/>
    <w:p>
      <w:r xmlns:w="http://schemas.openxmlformats.org/wordprocessingml/2006/main">
        <w:t xml:space="preserve">Eksodi 5:12 Kështu populli u shpërnda në mbarë vendin e Egjiptit për të mbledhur kashtë në vend të kashtës.</w:t>
      </w:r>
    </w:p>
    <w:p/>
    <w:p>
      <w:r xmlns:w="http://schemas.openxmlformats.org/wordprocessingml/2006/main">
        <w:t xml:space="preserve">Populli i Izraelit u shpërnda në të gjithë Egjiptin për të mbledhur kashtë në vend të kashtës.</w:t>
      </w:r>
    </w:p>
    <w:p/>
    <w:p>
      <w:r xmlns:w="http://schemas.openxmlformats.org/wordprocessingml/2006/main">
        <w:t xml:space="preserve">1. Perëndia do të përdorë çdo situatë për të përmbushur vullnetin e Tij.</w:t>
      </w:r>
    </w:p>
    <w:p/>
    <w:p>
      <w:r xmlns:w="http://schemas.openxmlformats.org/wordprocessingml/2006/main">
        <w:t xml:space="preserve">2. Fuqia e bindjes përballë fatkeqësisë.</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Exodus 5:13 13 Dhe kryepunëtorët i nxitën duke thënë: "Përmbushni punët tuaja, detyrat tuaja të përditshme, si kur kishte kashtë".</w:t>
      </w:r>
    </w:p>
    <w:p/>
    <w:p>
      <w:r xmlns:w="http://schemas.openxmlformats.org/wordprocessingml/2006/main">
        <w:t xml:space="preserve">Përgjegjësit e detyrave te Eksodi 5:13 i shtynë izraelitët të kryenin detyrat e tyre të përditshme pa u siguruar atyre kashtë.</w:t>
      </w:r>
    </w:p>
    <w:p/>
    <w:p>
      <w:r xmlns:w="http://schemas.openxmlformats.org/wordprocessingml/2006/main">
        <w:t xml:space="preserve">1. Perëndia na siguron forcë në detyrat tona të përditshme.</w:t>
      </w:r>
    </w:p>
    <w:p/>
    <w:p>
      <w:r xmlns:w="http://schemas.openxmlformats.org/wordprocessingml/2006/main">
        <w:t xml:space="preserve">2. Ne duhet të qëndrojmë të zellshëm në punën tonë, edhe kur duket e pamundur.</w:t>
      </w:r>
    </w:p>
    <w:p/>
    <w:p>
      <w:r xmlns:w="http://schemas.openxmlformats.org/wordprocessingml/2006/main">
        <w:t xml:space="preserve">1. Filipianëve 4:13 - Unë mund të bëj gjithçka me anë të Atij që më forcon.</w:t>
      </w:r>
    </w:p>
    <w:p/>
    <w:p>
      <w:r xmlns:w="http://schemas.openxmlformats.org/wordprocessingml/2006/main">
        <w:t xml:space="preserve">2. Mateu 11:28-30 - Ejani tek unë, të gjithë të lodhur dhe të rënduar, dhe unë do t'ju jap çlodhje.</w:t>
      </w:r>
    </w:p>
    <w:p/>
    <w:p>
      <w:r xmlns:w="http://schemas.openxmlformats.org/wordprocessingml/2006/main">
        <w:t xml:space="preserve">Exodus 5:14 Por oficerët e bijve të Izraelit, që caktuesit e Faraonit kishin caktuar mbi ta, u rrahën dhe thanë: "Pse nuk e keni përmbushur detyrën tuaj për të bërë tulla dje dhe sot, si më parë?".</w:t>
      </w:r>
    </w:p>
    <w:p/>
    <w:p>
      <w:r xmlns:w="http://schemas.openxmlformats.org/wordprocessingml/2006/main">
        <w:t xml:space="preserve">Oficerët e bijve të Izraelit, të caktuar nga përgjegjësit e faraonit, u rrahën sepse nuk e përmbushën detyrën e prodhimit të tullave.</w:t>
      </w:r>
    </w:p>
    <w:p/>
    <w:p>
      <w:r xmlns:w="http://schemas.openxmlformats.org/wordprocessingml/2006/main">
        <w:t xml:space="preserve">1. Fuqia e Këmbënguljes: Puna Përmes Vështirësive</w:t>
      </w:r>
    </w:p>
    <w:p/>
    <w:p>
      <w:r xmlns:w="http://schemas.openxmlformats.org/wordprocessingml/2006/main">
        <w:t xml:space="preserve">2. Premtimet e Perëndisë: Besimi në dashurinë e Tij të pashtershme</w:t>
      </w:r>
    </w:p>
    <w:p/>
    <w:p>
      <w:r xmlns:w="http://schemas.openxmlformats.org/wordprocessingml/2006/main">
        <w:t xml:space="preserve">1. Hebrenjve 12:1-3 -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Eksodi 5:15 Atëherë oficerët e bijve të Izraelit erdhën dhe i klithën Faraonit, duke i thënë: "Pse sillesh kështu me shërbëtorët e tu?".</w:t>
      </w:r>
    </w:p>
    <w:p/>
    <w:p>
      <w:r xmlns:w="http://schemas.openxmlformats.org/wordprocessingml/2006/main">
        <w:t xml:space="preserve">Trajtimi i padrejtë i faraonit ndaj izraelitëve është i dënuar.</w:t>
      </w:r>
    </w:p>
    <w:p/>
    <w:p>
      <w:r xmlns:w="http://schemas.openxmlformats.org/wordprocessingml/2006/main">
        <w:t xml:space="preserve">1. Zoti nuk e fal trajtimin e padrejtë të të tjerëve.</w:t>
      </w:r>
    </w:p>
    <w:p/>
    <w:p>
      <w:r xmlns:w="http://schemas.openxmlformats.org/wordprocessingml/2006/main">
        <w:t xml:space="preserve">2. Ne duhet të përpiqemi gjithmonë të bëjmë atë që është e drejtë, edhe kur ata që janë në pozitat e pushtetit nuk e bëjnë këtë.</w:t>
      </w:r>
    </w:p>
    <w:p/>
    <w:p>
      <w:r xmlns:w="http://schemas.openxmlformats.org/wordprocessingml/2006/main">
        <w:t xml:space="preserve">1. Jakobi 2:12-13 - Flisni dhe veproni si ata që do të gjykohen nga ligji që jep liri. Sepse gjykimi do të jetë pa mëshirë për këdo që nuk është treguar i mëshirshëm. Mëshira triumfon mbi gjykimin.</w:t>
      </w:r>
    </w:p>
    <w:p/>
    <w:p>
      <w:r xmlns:w="http://schemas.openxmlformats.org/wordprocessingml/2006/main">
        <w:t xml:space="preserve">2. Mateu 7:12 - Pra, në çdo gjë, bëni me të tjerët atë që do të dëshironit të bënin me ju, sepse kjo përmbledh Ligjin dhe Profetët.</w:t>
      </w:r>
    </w:p>
    <w:p/>
    <w:p>
      <w:r xmlns:w="http://schemas.openxmlformats.org/wordprocessingml/2006/main">
        <w:t xml:space="preserve">Exodus 5:16 16 Nuk u jepet kashtë shërbëtorëve të tu, dhe ata na thonë: "Bëni tulla". por faji është te njerëzit e tu.</w:t>
      </w:r>
    </w:p>
    <w:p/>
    <w:p>
      <w:r xmlns:w="http://schemas.openxmlformats.org/wordprocessingml/2006/main">
        <w:t xml:space="preserve">Populli i Izraelit po keqtrajtohej dhe po rrihej sepse nuk kishte kashtë të mjaftueshme për të bërë tulla.</w:t>
      </w:r>
    </w:p>
    <w:p/>
    <w:p>
      <w:r xmlns:w="http://schemas.openxmlformats.org/wordprocessingml/2006/main">
        <w:t xml:space="preserve">1: Nuk duhet t'i keqtrajtojmë të tjerët, por në vend të kësaj të tregojmë dhembshuri dhe mirëkuptim, pasi nuk ishte faji i popullit të Izraelit.</w:t>
      </w:r>
    </w:p>
    <w:p/>
    <w:p>
      <w:r xmlns:w="http://schemas.openxmlformats.org/wordprocessingml/2006/main">
        <w:t xml:space="preserve">2: Ne nuk duhet të dorëzohemi kur përballemi me fatkeqësi, pasi populli i Izraelit vazhdoi të ecën edhe kur po keqtrajtoheshin.</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Mateu 5:7 - Lum ata që janë të mëshirshëm, sepse ata do të kenë mëshirë.</w:t>
      </w:r>
    </w:p>
    <w:p/>
    <w:p>
      <w:r xmlns:w="http://schemas.openxmlformats.org/wordprocessingml/2006/main">
        <w:t xml:space="preserve">Exodus 5:17 17 Por ai tha: "Ju jeni përtacë, jeni përtacë; prandaj ju thoni: "Le të shkojmë të bëjmë fli për Zotin".</w:t>
      </w:r>
    </w:p>
    <w:p/>
    <w:p>
      <w:r xmlns:w="http://schemas.openxmlformats.org/wordprocessingml/2006/main">
        <w:t xml:space="preserve">Izraelitët u akuzuan se ishin të papunë dhe u inkurajuan të shkonin dhe të bënin flijime për Zotin.</w:t>
      </w:r>
    </w:p>
    <w:p/>
    <w:p>
      <w:r xmlns:w="http://schemas.openxmlformats.org/wordprocessingml/2006/main">
        <w:t xml:space="preserve">1. Rëndësia e përdorimit të kohës sonë për t'i shërbyer Perëndisë.</w:t>
      </w:r>
    </w:p>
    <w:p/>
    <w:p>
      <w:r xmlns:w="http://schemas.openxmlformats.org/wordprocessingml/2006/main">
        <w:t xml:space="preserve">2. Fuqia e veprimeve dhe e qëndrimeve tona në shërbim të Perëndisë.</w:t>
      </w:r>
    </w:p>
    <w:p/>
    <w:p>
      <w:r xmlns:w="http://schemas.openxmlformats.org/wordprocessingml/2006/main">
        <w:t xml:space="preserve">1. Efesianëve 5:15-16 Shikoni, pra, me kujdes se si ecni, jo si të pamend, por si të urtë, duke e shfrytëzuar sa më mirë kohën, sepse ditët janë të liga.</w:t>
      </w:r>
    </w:p>
    <w:p/>
    <w:p>
      <w:r xmlns:w="http://schemas.openxmlformats.org/wordprocessingml/2006/main">
        <w:t xml:space="preserve">2. Kolosianëve 3:23-24 Çfarëdo që të bëni, punoni me gjithë zemër, si për Zotin dhe jo për njerëzit, duke ditur se nga Zoti do të merrni si shpërblim trashëgiminë. Ju po i shërbeni Zotit Krisht.</w:t>
      </w:r>
    </w:p>
    <w:p/>
    <w:p>
      <w:r xmlns:w="http://schemas.openxmlformats.org/wordprocessingml/2006/main">
        <w:t xml:space="preserve">Exodus 5:18 18 Shko, pra, dhe puno; sepse nuk do t'ju jepet kashtë, por do të dorëzoni përrallën e tullave.</w:t>
      </w:r>
    </w:p>
    <w:p/>
    <w:p>
      <w:r xmlns:w="http://schemas.openxmlformats.org/wordprocessingml/2006/main">
        <w:t xml:space="preserve">Pasazh i përmbledhur: Faraoni i urdhëron izraelitët të punojnë pa kashtë, por megjithatë të japin të njëjtën sasi tullash.</w:t>
      </w:r>
    </w:p>
    <w:p/>
    <w:p>
      <w:r xmlns:w="http://schemas.openxmlformats.org/wordprocessingml/2006/main">
        <w:t xml:space="preserve">1. Fuqia e Këmbënguljes - Si mund t'i kapërcejmë fatkeqësitë nëpërmjet besimit në Zot.</w:t>
      </w:r>
    </w:p>
    <w:p/>
    <w:p>
      <w:r xmlns:w="http://schemas.openxmlformats.org/wordprocessingml/2006/main">
        <w:t xml:space="preserve">2. Të punojmë në vështirësi - Të mësojmë të punojmë me atë që kemi, pa marrë parasysh situatën.</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2. Filipianëve 4:13 - Unë mund të bëj gjithçka nëpërmjet Krishtit që më forcon.</w:t>
      </w:r>
    </w:p>
    <w:p/>
    <w:p>
      <w:r xmlns:w="http://schemas.openxmlformats.org/wordprocessingml/2006/main">
        <w:t xml:space="preserve">Exodus 5:19 19 Oficerët e bijve të Izraelit e kuptuan që ishin në gjendje të keqe, pasi u tha: "Nuk do të hiqni asgjë nga tullat tuaja për punën tuaj të përditshme".</w:t>
      </w:r>
    </w:p>
    <w:p/>
    <w:p>
      <w:r xmlns:w="http://schemas.openxmlformats.org/wordprocessingml/2006/main">
        <w:t xml:space="preserve">Oficerët e bijve të Izraelit ishin në një situatë të vështirë kur u thanë të mos e pakësonin sasinë e tullave që duhej të bënin çdo ditë.</w:t>
      </w:r>
    </w:p>
    <w:p/>
    <w:p>
      <w:r xmlns:w="http://schemas.openxmlformats.org/wordprocessingml/2006/main">
        <w:t xml:space="preserve">1. Kur jemi në situata të vështira, ne mund të gjejmë forcë nëpërmjet besimit në Zot.</w:t>
      </w:r>
    </w:p>
    <w:p/>
    <w:p>
      <w:r xmlns:w="http://schemas.openxmlformats.org/wordprocessingml/2006/main">
        <w:t xml:space="preserve">2. Edhe kur kohët janë të vështira, ne mund të qëndrojmë elastik dhe t'i kryejmë detyrat tona me një qëndrim pozitiv.</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Romakëve 8:31 - Atëherë, çfarë do të themi në përgjigje të këtyre gjërave? Nëse Zoti është me ne, kush mund të jetë kundër nesh?</w:t>
      </w:r>
    </w:p>
    <w:p/>
    <w:p>
      <w:r xmlns:w="http://schemas.openxmlformats.org/wordprocessingml/2006/main">
        <w:t xml:space="preserve">Eksodi 5:20 takuan Moisiun dhe Aaronin, të cilët qëndronin në rrugë, ndërsa po dilnin nga Faraoni.</w:t>
      </w:r>
    </w:p>
    <w:p/>
    <w:p>
      <w:r xmlns:w="http://schemas.openxmlformats.org/wordprocessingml/2006/main">
        <w:t xml:space="preserve">Izraelitët takuan Moisiun dhe Aaronin ndërsa largoheshin nga Faraoni.</w:t>
      </w:r>
    </w:p>
    <w:p/>
    <w:p>
      <w:r xmlns:w="http://schemas.openxmlformats.org/wordprocessingml/2006/main">
        <w:t xml:space="preserve">1. Zoti do të dërgojë ndihmë në kohën tonë të nevojës.</w:t>
      </w:r>
    </w:p>
    <w:p/>
    <w:p>
      <w:r xmlns:w="http://schemas.openxmlformats.org/wordprocessingml/2006/main">
        <w:t xml:space="preserve">2. Ne mund të mbështetemi te Perëndia për të na dhënë forcë dhe udhëheqje.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Exodus 5:21 21 Ata u thanë atyre: "Zoti të shikojë dhe të gjykojë; sepse e keni bërë të neveritshme shijen tonë në sytë e Faraonit dhe në sytë e shërbëtorëve të tij, duke vënë në dorë një shpatë për të na vrarë.</w:t>
      </w:r>
    </w:p>
    <w:p/>
    <w:p>
      <w:r xmlns:w="http://schemas.openxmlformats.org/wordprocessingml/2006/main">
        <w:t xml:space="preserve">Izraelitët po vuanin për shkak të ashpërsisë dhe mungesës së dhembshurisë së Faraonit dhe i kërkuan Perëndisë ta gjykonte atë.</w:t>
      </w:r>
    </w:p>
    <w:p/>
    <w:p>
      <w:r xmlns:w="http://schemas.openxmlformats.org/wordprocessingml/2006/main">
        <w:t xml:space="preserve">1. Zoti është një gjykatës i drejtë dhe do të mbajë gjithmonë drejtësinë për të shtypurit.</w:t>
      </w:r>
    </w:p>
    <w:p/>
    <w:p>
      <w:r xmlns:w="http://schemas.openxmlformats.org/wordprocessingml/2006/main">
        <w:t xml:space="preserve">2. Dhembshuria dhe mëshira janë komponentët kryesorë të mbretërisë së Perëndisë dhe duhet të shfaqen në jetën tonë.</w:t>
      </w:r>
    </w:p>
    <w:p/>
    <w:p>
      <w:r xmlns:w="http://schemas.openxmlformats.org/wordprocessingml/2006/main">
        <w:t xml:space="preserve">1. Eksodi 5:21 - Zoti të shikojë dhe të gjykojë; sepse e keni bërë të neveritshme shijen tonë në sytë e Faraonit dhe në sytë e shërbëtorëve të tij, duke vënë në dorë një shpatë për të na vrarë.</w:t>
      </w:r>
    </w:p>
    <w:p/>
    <w:p>
      <w:r xmlns:w="http://schemas.openxmlformats.org/wordprocessingml/2006/main">
        <w:t xml:space="preserve">2. Psalmi 9:7-8 - Por Zoti do të qëndrojë përjetë; ai ka përgatitur fronin e tij për gjykim. Ai do ta gjykojë botën me drejtësi, do t'i gjykojë njerëzit me drejtësi.</w:t>
      </w:r>
    </w:p>
    <w:p/>
    <w:p>
      <w:r xmlns:w="http://schemas.openxmlformats.org/wordprocessingml/2006/main">
        <w:t xml:space="preserve">Exodus 5:22 22 Pastaj Moisiu u kthye te Zoti dhe i tha: "Zot, përse i je lutur kaq keq këtij populli?". pse më ke dërguar?</w:t>
      </w:r>
    </w:p>
    <w:p/>
    <w:p>
      <w:r xmlns:w="http://schemas.openxmlformats.org/wordprocessingml/2006/main">
        <w:t xml:space="preserve">Moisiu e pyeti Perëndinë se pse populli i tij po vuante.</w:t>
      </w:r>
    </w:p>
    <w:p/>
    <w:p>
      <w:r xmlns:w="http://schemas.openxmlformats.org/wordprocessingml/2006/main">
        <w:t xml:space="preserve">1: Zoti është gjithmonë në kontroll dhe është i pranishëm në kohë vuajtjesh.</w:t>
      </w:r>
    </w:p>
    <w:p/>
    <w:p>
      <w:r xmlns:w="http://schemas.openxmlformats.org/wordprocessingml/2006/main">
        <w:t xml:space="preserve">2: Ne duhet t'i besojmë Perëndisë dhe të mbështetemi tek Ai në kohë vështirësish.</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Gjoni 16:33 - Jua kam thënë këto gjëra, që të keni paqe në mua. Në botë do të keni mundime. Por merrni zemër; Unë e kam kapërcyer botën.</w:t>
      </w:r>
    </w:p>
    <w:p/>
    <w:p>
      <w:r xmlns:w="http://schemas.openxmlformats.org/wordprocessingml/2006/main">
        <w:t xml:space="preserve">Exodus 5:23 Sepse që kur erdha te Faraoni për të folur në emrin tënd, ai i ka bërë keq këtij populli; as ti nuk e ke çliruar fare popullin tënd.</w:t>
      </w:r>
    </w:p>
    <w:p/>
    <w:p>
      <w:r xmlns:w="http://schemas.openxmlformats.org/wordprocessingml/2006/main">
        <w:t xml:space="preserve">Faraoni kishte bërë të keqen ndaj popullit të Izraelit, pavarësisht nga urdhri i Perëndisë për t'i lënë të shkonin, dhe Perëndia ende nuk i kishte çliruar.</w:t>
      </w:r>
    </w:p>
    <w:p/>
    <w:p>
      <w:r xmlns:w="http://schemas.openxmlformats.org/wordprocessingml/2006/main">
        <w:t xml:space="preserve">1. Fuqia e besimit në rrethana të pafavorshme</w:t>
      </w:r>
    </w:p>
    <w:p/>
    <w:p>
      <w:r xmlns:w="http://schemas.openxmlformats.org/wordprocessingml/2006/main">
        <w:t xml:space="preserve">2. Besimi në Kohën e Zotit</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Eksodi 6 mund të përmblidhet në tre paragrafë si më poshtë, me vargje të treguara:</w:t>
      </w:r>
    </w:p>
    <w:p/>
    <w:p>
      <w:r xmlns:w="http://schemas.openxmlformats.org/wordprocessingml/2006/main">
        <w:t xml:space="preserve">Paragrafi 1: Në Eksodi 6:1-9, Perëndia e siguron Moisiun për fuqinë dhe besnikërinë e Tij për të përmbushur premtimet e Tij. Ai e deklaron veten si Zoti që iu shfaq Abrahamit, Isakut dhe Jakobit, por nuk u njoh plotësisht prej tyre me emrin "Jahve". Perëndia pohon se Ai ka dëgjuar rënkimin e izraelitëve nën shtypjen e tyre në Egjipt dhe është i vendosur t'i çlirojë ata nga robëria. Ai premton t'i sjellë në tokën që u betua t'ua jepte paraardhësve të tyre si trashëgimi. Pavarësisht dyshimeve fillestare të Moisiut, Zoti ripohon rolin e tij si udhëheqës dhe e udhëzon atë të shkojë edhe një herë përpara Faraonit.</w:t>
      </w:r>
    </w:p>
    <w:p/>
    <w:p>
      <w:r xmlns:w="http://schemas.openxmlformats.org/wordprocessingml/2006/main">
        <w:t xml:space="preserve">Paragrafi 2: Duke vazhduar te Eksodi 6:10-13, Moisiu shpreh rezervat e tij për të folur para faraonit për shkak të "buzëve të parrethprerë" të tij. Megjithatë, Zoti këmbëngul që të dy Moisiu dhe Aaroni të jenë zgjedhur për këtë detyrë dhe përsërit urdhrin e Tij për ta për t'i nxjerrë izraelitët nga Egjipti. Gjenealogjia e Moisiut dhe Aaronit jepet gjithashtu këtu, duke e gjurmuar prejardhjen e tyre që nga Levi.</w:t>
      </w:r>
    </w:p>
    <w:p/>
    <w:p>
      <w:r xmlns:w="http://schemas.openxmlformats.org/wordprocessingml/2006/main">
        <w:t xml:space="preserve">Paragrafi 3: Në Eksodi 6:14-30, jepet një tregim i detajuar gjenealogjik në lidhje me linjat e ndryshme familjare brenda fiseve të Rubenit, Simeonit, Levit (përfshirë Kehathin), Gershonit (biri i Levit), Merari (biri i Levit), fiset e Aaronit. pasardhës përmes Eleazarit dhe Ithamarit, duke theksuar figurat kryesore midis udhëheqjes izraelite. Për më tepër, përmendet se ishte Haruni ai që foli në emër të Moisiut kur ata u përballën me Faraonin.</w:t>
      </w:r>
    </w:p>
    <w:p/>
    <w:p>
      <w:r xmlns:w="http://schemas.openxmlformats.org/wordprocessingml/2006/main">
        <w:t xml:space="preserve">Në përmbledhje:</w:t>
      </w:r>
    </w:p>
    <w:p>
      <w:r xmlns:w="http://schemas.openxmlformats.org/wordprocessingml/2006/main">
        <w:t xml:space="preserve">Eksodi 6 paraqet:</w:t>
      </w:r>
    </w:p>
    <w:p>
      <w:r xmlns:w="http://schemas.openxmlformats.org/wordprocessingml/2006/main">
        <w:t xml:space="preserve">Perëndia e siguron Moisiun për fuqinë dhe besnikërinë e Tij;</w:t>
      </w:r>
    </w:p>
    <w:p>
      <w:r xmlns:w="http://schemas.openxmlformats.org/wordprocessingml/2006/main">
        <w:t xml:space="preserve">Duke u shfaqur si Jahve;</w:t>
      </w:r>
    </w:p>
    <w:p>
      <w:r xmlns:w="http://schemas.openxmlformats.org/wordprocessingml/2006/main">
        <w:t xml:space="preserve">Duke premtuar çlirim nga shtypja egjiptiane;</w:t>
      </w:r>
    </w:p>
    <w:p>
      <w:r xmlns:w="http://schemas.openxmlformats.org/wordprocessingml/2006/main">
        <w:t xml:space="preserve">Duke pohuar rolin e Moisiut si udhëheqës.</w:t>
      </w:r>
    </w:p>
    <w:p/>
    <w:p>
      <w:r xmlns:w="http://schemas.openxmlformats.org/wordprocessingml/2006/main">
        <w:t xml:space="preserve">Moisiu duke shprehur dyshime për të folur para Faraonit;</w:t>
      </w:r>
    </w:p>
    <w:p>
      <w:r xmlns:w="http://schemas.openxmlformats.org/wordprocessingml/2006/main">
        <w:t xml:space="preserve">Zoti këmbëngul në rolet e Moisiut dhe të Aaronit;</w:t>
      </w:r>
    </w:p>
    <w:p>
      <w:r xmlns:w="http://schemas.openxmlformats.org/wordprocessingml/2006/main">
        <w:t xml:space="preserve">Duke përsëritur komandën për misionin e tyre.</w:t>
      </w:r>
    </w:p>
    <w:p/>
    <w:p>
      <w:r xmlns:w="http://schemas.openxmlformats.org/wordprocessingml/2006/main">
        <w:t xml:space="preserve">Tregim i detajuar gjenealogjik që nxjerr në pah figurat kryesore brenda fiseve;</w:t>
      </w:r>
    </w:p>
    <w:p>
      <w:r xmlns:w="http://schemas.openxmlformats.org/wordprocessingml/2006/main">
        <w:t xml:space="preserve">Duke theksuar rolet udhëheqëse midis izraelitëve.</w:t>
      </w:r>
    </w:p>
    <w:p>
      <w:r xmlns:w="http://schemas.openxmlformats.org/wordprocessingml/2006/main">
        <w:t xml:space="preserve">Duke përmendur përfshirjen e Aaronit në përballjen me Faraonin.</w:t>
      </w:r>
    </w:p>
    <w:p/>
    <w:p>
      <w:r xmlns:w="http://schemas.openxmlformats.org/wordprocessingml/2006/main">
        <w:t xml:space="preserve">Ky kapitull thekson angazhimin e palëkundur të Perëndisë për t'i çliruar izraelitët nga skllavëria, pavarësisht nga pengesat fillestare ose dyshimet e shprehura si nga Moisiu, ashtu edhe nga Aaroni. Ai zbulon më shumë rreth natyrës së Perëndisë nëpërmjet vetë-zbulesës së Tij duke përdorur emrin "Jahveh" ndërsa përforcon premtimet e Tij të besëlidhjes të bëra me Abrahamin, Isakun dhe Jakobin. Përfshirja e detajeve gjenealogjike nënvizon rëndësinë e prejardhjes brenda shoqërisë hebraike, ndërsa nënvizon figura të rëndësishme që do të luanin role kryesore në udhëheqjen e Izraelit nga Egjipti. Eksodi 6 krijon skenën për konfrontime të mëtejshme midis Moisiut, Aaronit dhe Faraonit, ndërkohë që forcon mandatin e tyre hyjnor midis popullit të tyre.</w:t>
      </w:r>
    </w:p>
    <w:p/>
    <w:p>
      <w:r xmlns:w="http://schemas.openxmlformats.org/wordprocessingml/2006/main">
        <w:t xml:space="preserve">Exodus 6:1 Atëherë Zoti i tha Moisiut: "Tani do të shohësh çfarë do t'i bëj Faraonit, sepse ai do t'i lërë të shkojnë me dorë të fortë dhe do t'i dëbojë nga vendi i tij me dorë të fortë".</w:t>
      </w:r>
    </w:p>
    <w:p/>
    <w:p>
      <w:r xmlns:w="http://schemas.openxmlformats.org/wordprocessingml/2006/main">
        <w:t xml:space="preserve">Moisiut iu tha nga Perëndia se Faraoni do të duhej t'i linte izraelitët të shkonin me një dorë të fortë dhe të dëboheshin nga Egjipti.</w:t>
      </w:r>
    </w:p>
    <w:p/>
    <w:p>
      <w:r xmlns:w="http://schemas.openxmlformats.org/wordprocessingml/2006/main">
        <w:t xml:space="preserve">1. Lëshimi i kontrollit: Si t'i dorëzohemi Zotit</w:t>
      </w:r>
    </w:p>
    <w:p/>
    <w:p>
      <w:r xmlns:w="http://schemas.openxmlformats.org/wordprocessingml/2006/main">
        <w:t xml:space="preserve">2. Besimi i palëkundur: Njohja e forcës së Perëndisë</w:t>
      </w:r>
    </w:p>
    <w:p/>
    <w:p>
      <w:r xmlns:w="http://schemas.openxmlformats.org/wordprocessingml/2006/main">
        <w:t xml:space="preserve">1. Isaia 41:10 - Mos ki frikë, sepse unë jam me ty; mos u trembni, sepse unë jam Perëndia juaj. Unë do t'ju forcoj dhe do t'ju ndihmoj; Unë do të të mbështes me të djathtën time të drejtë.</w:t>
      </w:r>
    </w:p>
    <w:p/>
    <w:p>
      <w:r xmlns:w="http://schemas.openxmlformats.org/wordprocessingml/2006/main">
        <w:t xml:space="preserve">2. Isaia 40:31 - Por ata që presin Zotin do të ripërtërijnë forcën e tyre; do të ngjiten me krahë si shqiponja; do të vrapojnë dhe nuk do të lodhen; ata do të ecin dhe nuk do të ligështohen.</w:t>
      </w:r>
    </w:p>
    <w:p/>
    <w:p>
      <w:r xmlns:w="http://schemas.openxmlformats.org/wordprocessingml/2006/main">
        <w:t xml:space="preserve">Eksodi 6:2 Dhe Perëndia i foli Moisiut dhe i tha: "Unë jam Zoti;</w:t>
      </w:r>
    </w:p>
    <w:p/>
    <w:p>
      <w:r xmlns:w="http://schemas.openxmlformats.org/wordprocessingml/2006/main">
        <w:t xml:space="preserve">Perëndia e siguron Moisiun se Ai është Zoti.</w:t>
      </w:r>
    </w:p>
    <w:p/>
    <w:p>
      <w:r xmlns:w="http://schemas.openxmlformats.org/wordprocessingml/2006/main">
        <w:t xml:space="preserve">1. Përqafo dashurinë dhe besnikërinë e Perëndisë në kohë dyshimi</w:t>
      </w:r>
    </w:p>
    <w:p/>
    <w:p>
      <w:r xmlns:w="http://schemas.openxmlformats.org/wordprocessingml/2006/main">
        <w:t xml:space="preserve">2. Përjetimi i pranisë së Perëndisë nëpërmjet Premtimeve të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Eksodi 6:3 Dhe iu shfaqa Abrahamit, Isakut dhe Jakobit, në emër të Perëndisë së Plotfuqishëm, por ata nuk më njihnin me emrin tim JEHOVA.</w:t>
      </w:r>
    </w:p>
    <w:p/>
    <w:p>
      <w:r xmlns:w="http://schemas.openxmlformats.org/wordprocessingml/2006/main">
        <w:t xml:space="preserve">Perëndia iu shfaq Abrahamit, Isakut dhe Jakobit me emrin e Perëndisë së Plotfuqishëm, por jo me emrin Jehova.</w:t>
      </w:r>
    </w:p>
    <w:p/>
    <w:p>
      <w:r xmlns:w="http://schemas.openxmlformats.org/wordprocessingml/2006/main">
        <w:t xml:space="preserve">1. Rëndësia e njohjes së emrit të Perëndisë</w:t>
      </w:r>
    </w:p>
    <w:p/>
    <w:p>
      <w:r xmlns:w="http://schemas.openxmlformats.org/wordprocessingml/2006/main">
        <w:t xml:space="preserve">2. Sovraniteti i Zotit në Zbulimin e Vetes</w:t>
      </w:r>
    </w:p>
    <w:p/>
    <w:p>
      <w:r xmlns:w="http://schemas.openxmlformats.org/wordprocessingml/2006/main">
        <w:t xml:space="preserve">1. Eksodi 3:14-15, "Perëndia i tha Moisiut: "Unë jam ai që jam. Kjo është ajo që duhet t'u thuash izraelitëve: Unë jam më ka dërguar te ju.</w:t>
      </w:r>
    </w:p>
    <w:p/>
    <w:p>
      <w:r xmlns:w="http://schemas.openxmlformats.org/wordprocessingml/2006/main">
        <w:t xml:space="preserve">2. Zanafilla 17:1-8, Kur Abrami ishte nëntëdhjetë e nëntë vjeç, Zoti iu shfaq dhe i tha: "Unë jam Perëndia i Plotfuqishëm; ec para meje me besnikëri dhe ji i patëmetë. Atëherë unë do të bëj besëlidhjen time midis meje dhe jush dhe do t'ju shtoj shumë.</w:t>
      </w:r>
    </w:p>
    <w:p/>
    <w:p>
      <w:r xmlns:w="http://schemas.openxmlformats.org/wordprocessingml/2006/main">
        <w:t xml:space="preserve">Exodus 6:4 Unë gjithashtu kam lidhur besëlidhjen time me ta, për t'u dhënë atyre vendin e Kanaanit, vendin e pelegrinazhit të tyre, ku ata ishin të huaj.</w:t>
      </w:r>
    </w:p>
    <w:p/>
    <w:p>
      <w:r xmlns:w="http://schemas.openxmlformats.org/wordprocessingml/2006/main">
        <w:t xml:space="preserve">Perëndia vendosi një besëlidhje me popullin e Tij për t'u dhënë atyre tokën e Kanaanit si shtëpi.</w:t>
      </w:r>
    </w:p>
    <w:p/>
    <w:p>
      <w:r xmlns:w="http://schemas.openxmlformats.org/wordprocessingml/2006/main">
        <w:t xml:space="preserve">1: Premtimi i Perëndisë për Shtëpinë - Romakëve 8:15-17</w:t>
      </w:r>
    </w:p>
    <w:p/>
    <w:p>
      <w:r xmlns:w="http://schemas.openxmlformats.org/wordprocessingml/2006/main">
        <w:t xml:space="preserve">2: Besnikëria e Besëlidhjes së Perëndisë - Psalmi 89:34</w:t>
      </w:r>
    </w:p>
    <w:p/>
    <w:p>
      <w:r xmlns:w="http://schemas.openxmlformats.org/wordprocessingml/2006/main">
        <w:t xml:space="preserve">1: Hebrenjve 11:9-10</w:t>
      </w:r>
    </w:p>
    <w:p/>
    <w:p>
      <w:r xmlns:w="http://schemas.openxmlformats.org/wordprocessingml/2006/main">
        <w:t xml:space="preserve">2: Jeremia 29:10-14</w:t>
      </w:r>
    </w:p>
    <w:p/>
    <w:p>
      <w:r xmlns:w="http://schemas.openxmlformats.org/wordprocessingml/2006/main">
        <w:t xml:space="preserve">Exodus 6:5 Kam dëgjuar gjithashtu rënkimin e bijve të Izraelit, që Egjiptasit i mbajnë në skllavëri; dhe e kujtova besëlidhjen time.</w:t>
      </w:r>
    </w:p>
    <w:p/>
    <w:p>
      <w:r xmlns:w="http://schemas.openxmlformats.org/wordprocessingml/2006/main">
        <w:t xml:space="preserve">Perëndia dëgjoi rënkimin e bijve të Izraelit, të cilët ishin mbajtur në skllavëri nga Egjiptasit, dhe iu kujtua besëlidhja e Tij.</w:t>
      </w:r>
    </w:p>
    <w:p/>
    <w:p>
      <w:r xmlns:w="http://schemas.openxmlformats.org/wordprocessingml/2006/main">
        <w:t xml:space="preserve">1. Perëndia po dëgjon gjithmonë - Si duhet të na inkurajojë besëlidhja dhe kujdesi i Perëndisë për njerëzit e Tij që të vijmë tek Ai në kohët tona të vështira.</w:t>
      </w:r>
    </w:p>
    <w:p/>
    <w:p>
      <w:r xmlns:w="http://schemas.openxmlformats.org/wordprocessingml/2006/main">
        <w:t xml:space="preserve">2. Skllavëria e lirisë - Si ka fuqinë Zoti të na çlirojë nga çdo skllavëri dhe të na sjellë në një vend lirie.</w:t>
      </w:r>
    </w:p>
    <w:p/>
    <w:p>
      <w:r xmlns:w="http://schemas.openxmlformats.org/wordprocessingml/2006/main">
        <w:t xml:space="preserve">1. Psalmi 34:17-18 - Kur të drejtët thërrasin për ndihmë, Zoti i dëgjon dhe i çliron nga të gjitha fatkeqësitë e tyre. Zoti është afër atyre me zemër të thyer dhe shpëton shpirtin e dërrmuar.</w:t>
      </w:r>
    </w:p>
    <w:p/>
    <w:p>
      <w:r xmlns:w="http://schemas.openxmlformats.org/wordprocessingml/2006/main">
        <w:t xml:space="preserve">2. Isaia 54:10 - Sepse malet mund të largohen dhe kodrat të lëvizin, por mirësia ime nuk do të largohet prej teje dhe besëlidhja ime e paqes nuk do të hiqet, thotë Zoti, që ka mëshirë për ty.</w:t>
      </w:r>
    </w:p>
    <w:p/>
    <w:p>
      <w:r xmlns:w="http://schemas.openxmlformats.org/wordprocessingml/2006/main">
        <w:t xml:space="preserve">Eksodi 6:6 Prandaj u thuaj bijve të Izraelit: Unë jam Zoti dhe do t'ju nxjerr nga barrat e Egjiptasve, do t'ju çliroj nga skllavëria e tyre dhe do t'ju shpengoj me dhunë. krahu dhe me gjykime të mëdha:</w:t>
      </w:r>
    </w:p>
    <w:p/>
    <w:p>
      <w:r xmlns:w="http://schemas.openxmlformats.org/wordprocessingml/2006/main">
        <w:t xml:space="preserve">Zoti premtoi t'i çlironte izraelitët nga skllavëria e Egjiptianëve dhe t'i shëlbonte ata me krahun e tij të fuqishëm dhe gjykimet e mëdha.</w:t>
      </w:r>
    </w:p>
    <w:p/>
    <w:p>
      <w:r xmlns:w="http://schemas.openxmlformats.org/wordprocessingml/2006/main">
        <w:t xml:space="preserve">1. Fuqia e Perëndisë për të shëlbuar: Historia e izraelitëve</w:t>
      </w:r>
    </w:p>
    <w:p/>
    <w:p>
      <w:r xmlns:w="http://schemas.openxmlformats.org/wordprocessingml/2006/main">
        <w:t xml:space="preserve">2. Forca e Premtimeve të Perëndisë: Një Studim në Eksodi 6:6</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11:24-26 - Me anë të besimit Moisiu, kur arriti në moshë, nuk pranoi të quhej bir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Exodus 6:7 Unë do t'ju marr për mua si një popull dhe do të jem për ju një Perëndi; dhe do të pranoni që unë jam Zoti, Perëndia juaj, që ju nxjerr nga pesha e Egjiptasve.</w:t>
      </w:r>
    </w:p>
    <w:p/>
    <w:p>
      <w:r xmlns:w="http://schemas.openxmlformats.org/wordprocessingml/2006/main">
        <w:t xml:space="preserve">Zoti u premton izraelitëve se do të jetë Perëndia i tyre dhe do t'i çlirojë nga shtypja e tyre.</w:t>
      </w:r>
    </w:p>
    <w:p/>
    <w:p>
      <w:r xmlns:w="http://schemas.openxmlformats.org/wordprocessingml/2006/main">
        <w:t xml:space="preserve">1. Perëndia është Shpëtimtari dhe Shpëtimtari ynë, i cili do të na sigurojë gjithmonë liri dhe shpresë.</w:t>
      </w:r>
    </w:p>
    <w:p/>
    <w:p>
      <w:r xmlns:w="http://schemas.openxmlformats.org/wordprocessingml/2006/main">
        <w:t xml:space="preserve">2. Besimi ynë te Zoti do të na mundësojë të kapërcejmë çdo pengesë dhe vështirësi në jetë.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Exodus 6:8 8 Unë do t'ju çoj në vendin për të cilin u betova t'ia jap Abrahamit, Isakut dhe Jakobit; dhe unë do t'ju jap si trashëgimi. Unë jam Zoti.</w:t>
      </w:r>
    </w:p>
    <w:p/>
    <w:p>
      <w:r xmlns:w="http://schemas.openxmlformats.org/wordprocessingml/2006/main">
        <w:t xml:space="preserve">Perëndia premtoi t'i sillte izraelitët në tokën e premtuar dhe t'ua jepte atyre si trashëgimi.</w:t>
      </w:r>
    </w:p>
    <w:p/>
    <w:p>
      <w:r xmlns:w="http://schemas.openxmlformats.org/wordprocessingml/2006/main">
        <w:t xml:space="preserve">1. Besnikëria e Perëndisë në përmbushjen e premtimeve të Tij.</w:t>
      </w:r>
    </w:p>
    <w:p/>
    <w:p>
      <w:r xmlns:w="http://schemas.openxmlformats.org/wordprocessingml/2006/main">
        <w:t xml:space="preserve">2. Bindja ndaj Zotit sjell shpërblime.</w:t>
      </w:r>
    </w:p>
    <w:p/>
    <w:p>
      <w:r xmlns:w="http://schemas.openxmlformats.org/wordprocessingml/2006/main">
        <w:t xml:space="preserve">1. Ligji i Përtërirë 7:12-13 - Prandaj, nëse i dëgjoni këto gjykime, i zbatoni dhe i zbatoni ato, Zoti, Perëndia juaj, do të respektojë besëlidhjen dhe mëshirën që iu betua etërve tuaj : Dhe ai do të të dojë, do të të bekojë dhe do të të shumojë.</w:t>
      </w:r>
    </w:p>
    <w:p/>
    <w:p>
      <w:r xmlns:w="http://schemas.openxmlformats.org/wordprocessingml/2006/main">
        <w:t xml:space="preserve">2. Joshua 21:43-45 - Dhe Zoti i dha Izraelit tërë vendin që ishte betuar t'u jepte etërve të tyre; dhe ata e zotëruan atë dhe banuan aty. Dhe Zoti u dha pushim rreth e qark, sipas të gjitha atyre që u ishte betuar etërve të tyre; Zoti i dorëzoi në duart e tyre të gjithë armiqtë e tyre. Asgjë e mirë që Zoti i kishte thënë shtëpisë së Izraelit nuk dështoi; gjithçka ndodhi.</w:t>
      </w:r>
    </w:p>
    <w:p/>
    <w:p>
      <w:r xmlns:w="http://schemas.openxmlformats.org/wordprocessingml/2006/main">
        <w:t xml:space="preserve">Exodus 6:9 9 Kështu Moisiu u foli bijve të Izraelit, por ata nuk e dëgjuan Moisiun për ankthin e shpirtit dhe për skllavëri mizore.</w:t>
      </w:r>
    </w:p>
    <w:p/>
    <w:p>
      <w:r xmlns:w="http://schemas.openxmlformats.org/wordprocessingml/2006/main">
        <w:t xml:space="preserve">Moisiu u foli izraelitëve, por ata ishin tepër të dekurajuar nga skllavëria e tyre e ashpër për të dëgjuar.</w:t>
      </w:r>
    </w:p>
    <w:p/>
    <w:p>
      <w:r xmlns:w="http://schemas.openxmlformats.org/wordprocessingml/2006/main">
        <w:t xml:space="preserve">1. Mos e humbni shpresën në kohë të vështira</w:t>
      </w:r>
    </w:p>
    <w:p/>
    <w:p>
      <w:r xmlns:w="http://schemas.openxmlformats.org/wordprocessingml/2006/main">
        <w:t xml:space="preserve">2. Kini besim në Perëndinë mes vuajtjeve</w:t>
      </w:r>
    </w:p>
    <w:p/>
    <w:p>
      <w:r xmlns:w="http://schemas.openxmlformats.org/wordprocessingml/2006/main">
        <w:t xml:space="preserve">1. Isaia 40:29-31 Ai i jep fuqi të ligështuarit dhe i shton fuqinë atij që nuk ka fuqi.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2 Korintasve 4:16-18 Pra, ne nuk e humbim zemrën. Edhe pse vetja jonë e jashtme po humbet, vetja jonë e brendshme po rinovohet dita-ditës. Sepse kjo mundim i lehtë momental po përgatit për ne një peshë të përjetshme lavdie përtej çdo krahasimi, pasi ne nuk shikojmë nga gjërat që shihen, por nga gjërat që nuk shihen. Sepse gjërat që shihen janë kalimtare, por ato që nuk shihen janë të përjetshme.</w:t>
      </w:r>
    </w:p>
    <w:p/>
    <w:p>
      <w:r xmlns:w="http://schemas.openxmlformats.org/wordprocessingml/2006/main">
        <w:t xml:space="preserve">Eksodi 6:10 Dhe Zoti i foli Moisiut, duke i thënë:</w:t>
      </w:r>
    </w:p>
    <w:p/>
    <w:p>
      <w:r xmlns:w="http://schemas.openxmlformats.org/wordprocessingml/2006/main">
        <w:t xml:space="preserve">Perëndia i foli Moisiut dhe i dha udhëzime.</w:t>
      </w:r>
    </w:p>
    <w:p/>
    <w:p>
      <w:r xmlns:w="http://schemas.openxmlformats.org/wordprocessingml/2006/main">
        <w:t xml:space="preserve">1. Udhëzimi i Zotit dhe rëndësia e të dëgjuarit.</w:t>
      </w:r>
    </w:p>
    <w:p/>
    <w:p>
      <w:r xmlns:w="http://schemas.openxmlformats.org/wordprocessingml/2006/main">
        <w:t xml:space="preserve">2. Si të jemi të bindur ndaj vullnetit të Zotit.</w:t>
      </w:r>
    </w:p>
    <w:p/>
    <w:p>
      <w:r xmlns:w="http://schemas.openxmlformats.org/wordprocessingml/2006/main">
        <w:t xml:space="preserve">1. Psalmi 25:4-5 - Më trego rrugët e tua, o Zot, më mëso shtigjet e tua. Më udhëzo në të vërtetën tënde dhe më mëso, sepse ti je Perëndia, Shpëtimtari im dhe shpresa ime është te ti gjatë gjithë ditës.</w:t>
      </w:r>
    </w:p>
    <w:p/>
    <w:p>
      <w:r xmlns:w="http://schemas.openxmlformats.org/wordprocessingml/2006/main">
        <w:t xml:space="preserve">2. Jakobi 1:22-25 - Mos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Eksodi 6:11 Hyni, foli Faraonit, mbretit të Egjiptit, që t'i lërë bijtë e Izraelit të dalin nga vendi i tij.</w:t>
      </w:r>
    </w:p>
    <w:p/>
    <w:p>
      <w:r xmlns:w="http://schemas.openxmlformats.org/wordprocessingml/2006/main">
        <w:t xml:space="preserve">Ky pasazh nga Bibla e udhëzon Moisiun t'i thotë Faraonit që t'i lirojë izraelitët.</w:t>
      </w:r>
    </w:p>
    <w:p/>
    <w:p>
      <w:r xmlns:w="http://schemas.openxmlformats.org/wordprocessingml/2006/main">
        <w:t xml:space="preserve">1. Çlirimi nga Perëndia i popullit të Tij: Si Dashuria dhe Hiri i Perëndisë sigurojnë shpëtim nga shtypja</w:t>
      </w:r>
    </w:p>
    <w:p/>
    <w:p>
      <w:r xmlns:w="http://schemas.openxmlformats.org/wordprocessingml/2006/main">
        <w:t xml:space="preserve">2. Bindja ndaj urdhrave të Zotit: Fuqia e bindjes dhe si sjell lirinë</w:t>
      </w:r>
    </w:p>
    <w:p/>
    <w:p>
      <w:r xmlns:w="http://schemas.openxmlformats.org/wordprocessingml/2006/main">
        <w:t xml:space="preserve">1. Gjoni 8:36 - "Pra, nëse Biri ju liron, do të jeni vërtet të lirë"</w:t>
      </w:r>
    </w:p>
    <w:p/>
    <w:p>
      <w:r xmlns:w="http://schemas.openxmlformats.org/wordprocessingml/2006/main">
        <w:t xml:space="preserve">2. Isaia 61:1 - "Fryma e Zotit Sovran është mbi mua, sepse Zoti më ka vajosur për t'u shpallur lajmin e mirë të varfërve; më ka dërguar për të lidhur zemrën e thyer, për të shpallur lirinë e robërve dhe për t'u liruar. nga errësira për të burgosurit”.</w:t>
      </w:r>
    </w:p>
    <w:p/>
    <w:p>
      <w:r xmlns:w="http://schemas.openxmlformats.org/wordprocessingml/2006/main">
        <w:t xml:space="preserve">Exodus 6:12 12 Pastaj Moisiu foli përpara Zotit, duke thënë: "Ja, bijtë e Izraelit nuk më dëgjuan; Si do të më dëgjojë, pra, Faraoni mua, që jam nga buzët e parrethprera?</w:t>
      </w:r>
    </w:p>
    <w:p/>
    <w:p>
      <w:r xmlns:w="http://schemas.openxmlformats.org/wordprocessingml/2006/main">
        <w:t xml:space="preserve">Moisiu vë në dyshim aftësinë e Zotit për ta ndihmuar atë të komunikojë me Faraonin.</w:t>
      </w:r>
    </w:p>
    <w:p/>
    <w:p>
      <w:r xmlns:w="http://schemas.openxmlformats.org/wordprocessingml/2006/main">
        <w:t xml:space="preserve">1: Zoti është i aftë të bëjë të pamundurën.</w:t>
      </w:r>
    </w:p>
    <w:p/>
    <w:p>
      <w:r xmlns:w="http://schemas.openxmlformats.org/wordprocessingml/2006/main">
        <w:t xml:space="preserve">2: Kini besim te Zoti, edhe kur shanset janë kundër jush.</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Joshua 1:9 - A nuk të kam urdhëruar? Jini të fortë dhe me guxim; mos ki frikë dhe mos u tremb, sepse Zoti, Perëndia yt, është me ty kudo që të shkosh.</w:t>
      </w:r>
    </w:p>
    <w:p/>
    <w:p>
      <w:r xmlns:w="http://schemas.openxmlformats.org/wordprocessingml/2006/main">
        <w:t xml:space="preserve">Eksodi 6:13 Pastaj Zoti i foli Moisiut dhe Aaronit dhe u dha urdhër bijve të Izraelit dhe Faraonit, mbretit të Egjiptit, që t'i nxirrnin bijtë e Izraelit nga vendi i Egjiptit.</w:t>
      </w:r>
    </w:p>
    <w:p/>
    <w:p>
      <w:r xmlns:w="http://schemas.openxmlformats.org/wordprocessingml/2006/main">
        <w:t xml:space="preserve">Përmbledhja e fragmentit: Zoti i urdhëroi Moisiun dhe Aaronin që t'i nxirrnin izraelitët nga Egjipti.</w:t>
      </w:r>
    </w:p>
    <w:p/>
    <w:p>
      <w:r xmlns:w="http://schemas.openxmlformats.org/wordprocessingml/2006/main">
        <w:t xml:space="preserve">1. Thirrja e Zotit për të përmbushur misionin e Tij.</w:t>
      </w:r>
    </w:p>
    <w:p/>
    <w:p>
      <w:r xmlns:w="http://schemas.openxmlformats.org/wordprocessingml/2006/main">
        <w:t xml:space="preserve">2. Shkoni dhe jini trim përballë faraonit.</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Exodus 6:14 Këta janë të parët e shtëpive të tyre atërore: Bijtë e Rubenit, të parëlindurit të Izraelit; Hanoku, Pallu, Hetsroni dhe Karmi. Këto janë familjet e Rubenit.</w:t>
      </w:r>
    </w:p>
    <w:p/>
    <w:p>
      <w:r xmlns:w="http://schemas.openxmlformats.org/wordprocessingml/2006/main">
        <w:t xml:space="preserve">Ky pasazh nga Eksodi 6:14 rendit katër familjet e Rubenit, të parëlindurit të Izraelit.</w:t>
      </w:r>
    </w:p>
    <w:p/>
    <w:p>
      <w:r xmlns:w="http://schemas.openxmlformats.org/wordprocessingml/2006/main">
        <w:t xml:space="preserve">1. Plani i Perëndisë për jetën tonë: Një studim i bijve të Rubenit</w:t>
      </w:r>
    </w:p>
    <w:p/>
    <w:p>
      <w:r xmlns:w="http://schemas.openxmlformats.org/wordprocessingml/2006/main">
        <w:t xml:space="preserve">2. Nderimi i paraardhësve tanë: trashëgimia e Rubenit dhe bijve të tij</w:t>
      </w:r>
    </w:p>
    <w:p/>
    <w:p>
      <w:r xmlns:w="http://schemas.openxmlformats.org/wordprocessingml/2006/main">
        <w:t xml:space="preserve">1. Zanafilla 49:3-4 - "Ruben, ti je i parëlinduri im, fuqia ime dhe fillimi i forcës sime, madhështia e dinjitetit dhe madhështia e fuqisë; i paqëndrueshëm si uji, ti nuk do të shkëlqesh, sepse ke shkuar deri në shtratin e atit tënd; pastaj e ndotë; ai u ngjit në shtratin tim".</w:t>
      </w:r>
    </w:p>
    <w:p/>
    <w:p>
      <w:r xmlns:w="http://schemas.openxmlformats.org/wordprocessingml/2006/main">
        <w:t xml:space="preserve">2. Mateu 1:1-2 - "Libri i brezit të Jezu Krishtit, birit të Davidit, birit të Abrahamit. Abrahamit i lindi Isaku; Isaku i lindi Jakobi; Jakobit i lindi Juda dhe vëllezërit e tij."</w:t>
      </w:r>
    </w:p>
    <w:p/>
    <w:p>
      <w:r xmlns:w="http://schemas.openxmlformats.org/wordprocessingml/2006/main">
        <w:t xml:space="preserve">Exodus 6:15 15 Bijtë e Simeonit; Jemueli, Jamini, Ohadi, Jakini, Zohari dhe Shauli, bir i një Kananease. Këto janë familjet e Simeonit.</w:t>
      </w:r>
    </w:p>
    <w:p/>
    <w:p>
      <w:r xmlns:w="http://schemas.openxmlformats.org/wordprocessingml/2006/main">
        <w:t xml:space="preserve">Ky varg tek Eksodi përmend djemtë dhe familjen e Simeonit.</w:t>
      </w:r>
    </w:p>
    <w:p/>
    <w:p>
      <w:r xmlns:w="http://schemas.openxmlformats.org/wordprocessingml/2006/main">
        <w:t xml:space="preserve">1. "Rëndësia e familjes"</w:t>
      </w:r>
    </w:p>
    <w:p/>
    <w:p>
      <w:r xmlns:w="http://schemas.openxmlformats.org/wordprocessingml/2006/main">
        <w:t xml:space="preserve">2. "Një bir besnik i Perëndisë: Simeoni"</w:t>
      </w:r>
    </w:p>
    <w:p/>
    <w:p>
      <w:r xmlns:w="http://schemas.openxmlformats.org/wordprocessingml/2006/main">
        <w:t xml:space="preserve">1. Zanafilla 35:23-26 (Bijtë e Jakobit, duke përfshirë Simeonin)</w:t>
      </w:r>
    </w:p>
    <w:p/>
    <w:p>
      <w:r xmlns:w="http://schemas.openxmlformats.org/wordprocessingml/2006/main">
        <w:t xml:space="preserve">2. Psalmi 78:67-71 (Besnikëria e Perëndisë ndaj popullit të tij, duke përfshirë Simeonin)</w:t>
      </w:r>
    </w:p>
    <w:p/>
    <w:p>
      <w:r xmlns:w="http://schemas.openxmlformats.org/wordprocessingml/2006/main">
        <w:t xml:space="preserve">Exodus 6:16 Këta janë emrat e bijve të Levit, sipas brezave të tyre; Gershoni, Kehathi dhe Merari; dhe Levi jetoi njëqind e tridhjetë e shtatë vjet.</w:t>
      </w:r>
    </w:p>
    <w:p/>
    <w:p>
      <w:r xmlns:w="http://schemas.openxmlformats.org/wordprocessingml/2006/main">
        <w:t xml:space="preserve">Ky varg jep emrat e tre djemve të Levit dhe kohëzgjatjen e jetës së tij.</w:t>
      </w:r>
    </w:p>
    <w:p/>
    <w:p>
      <w:r xmlns:w="http://schemas.openxmlformats.org/wordprocessingml/2006/main">
        <w:t xml:space="preserve">1. Jeta e Levit: një mësim për besnikërinë</w:t>
      </w:r>
    </w:p>
    <w:p/>
    <w:p>
      <w:r xmlns:w="http://schemas.openxmlformats.org/wordprocessingml/2006/main">
        <w:t xml:space="preserve">2. Rëndësia e nderimit të paraardhësve tanë</w:t>
      </w:r>
    </w:p>
    <w:p/>
    <w:p>
      <w:r xmlns:w="http://schemas.openxmlformats.org/wordprocessingml/2006/main">
        <w:t xml:space="preserve">1. Ligji i Përtërirë 10:12-13 - Çfarë kërkon Zoti nga ju?</w:t>
      </w:r>
    </w:p>
    <w:p/>
    <w:p>
      <w:r xmlns:w="http://schemas.openxmlformats.org/wordprocessingml/2006/main">
        <w:t xml:space="preserve">2. Eksodi 12:37-42 - Udhëtimi i izraelitëve nga Egjipti në Tokën e Premtuar.</w:t>
      </w:r>
    </w:p>
    <w:p/>
    <w:p>
      <w:r xmlns:w="http://schemas.openxmlformats.org/wordprocessingml/2006/main">
        <w:t xml:space="preserve">Exodus 6:17 Bijtë e Gershonit; Libni, dhe Shimi, sipas familjeve të tyre.</w:t>
      </w:r>
    </w:p>
    <w:p/>
    <w:p>
      <w:r xmlns:w="http://schemas.openxmlformats.org/wordprocessingml/2006/main">
        <w:t xml:space="preserve">Ky fragment përshkruan dy djemtë e Gershonit, Libni dhe Shimi.</w:t>
      </w:r>
    </w:p>
    <w:p/>
    <w:p>
      <w:r xmlns:w="http://schemas.openxmlformats.org/wordprocessingml/2006/main">
        <w:t xml:space="preserve">1. Rëndësia e njohjes së prejardhjes sonë familjare.</w:t>
      </w:r>
    </w:p>
    <w:p/>
    <w:p>
      <w:r xmlns:w="http://schemas.openxmlformats.org/wordprocessingml/2006/main">
        <w:t xml:space="preserve">2. Rëndësia e nderimit të të parëve tanë.</w:t>
      </w:r>
    </w:p>
    <w:p/>
    <w:p>
      <w:r xmlns:w="http://schemas.openxmlformats.org/wordprocessingml/2006/main">
        <w:t xml:space="preserve">1. Romakëve 11:29 - "Sepse dhuratat e Perëndisë dhe thirrja e tij janë të pakthyeshme."</w:t>
      </w:r>
    </w:p>
    <w:p/>
    <w:p>
      <w:r xmlns:w="http://schemas.openxmlformats.org/wordprocessingml/2006/main">
        <w:t xml:space="preserve">2. Psalmi 105:6 - "O pasardhës të Abrahamit, shërbëtorit të tij, bij të Jakobit, të zgjedhurit e tij!"</w:t>
      </w:r>
    </w:p>
    <w:p/>
    <w:p>
      <w:r xmlns:w="http://schemas.openxmlformats.org/wordprocessingml/2006/main">
        <w:t xml:space="preserve">Exodus 6:18 18 Bijtë e Kehathit; Amrami, Izhari, Hebroni dhe Uzieli; dhe Kehathi jetoi njëqind e tridhjetë e tre vjet.</w:t>
      </w:r>
    </w:p>
    <w:p/>
    <w:p>
      <w:r xmlns:w="http://schemas.openxmlformats.org/wordprocessingml/2006/main">
        <w:t xml:space="preserve">Kehathi pati katër djem: Amramin, Izharin, Hebronin dhe Uzielin. Jetoi 133 vjeç.</w:t>
      </w:r>
    </w:p>
    <w:p/>
    <w:p>
      <w:r xmlns:w="http://schemas.openxmlformats.org/wordprocessingml/2006/main">
        <w:t xml:space="preserve">1. Besnikëria e Perëndisë: Historia e Kehathit</w:t>
      </w:r>
    </w:p>
    <w:p/>
    <w:p>
      <w:r xmlns:w="http://schemas.openxmlformats.org/wordprocessingml/2006/main">
        <w:t xml:space="preserve">2. Bekimi i një jete të gjatë</w:t>
      </w:r>
    </w:p>
    <w:p/>
    <w:p>
      <w:r xmlns:w="http://schemas.openxmlformats.org/wordprocessingml/2006/main">
        <w:t xml:space="preserve">1. Psalmi 90:10: "Vitet e jetës sonë janë shtatëdhjetë, madje tetëdhjetë për shkak të fuqisë".</w:t>
      </w:r>
    </w:p>
    <w:p/>
    <w:p>
      <w:r xmlns:w="http://schemas.openxmlformats.org/wordprocessingml/2006/main">
        <w:t xml:space="preserve">2. Ligji i Përtërirë 4:30: "Kur të jeni në shtrëngim dhe të gjitha këto gjëra të ndodhin në ditët e fundit, ju do të ktheheni te Zoti, Perëndia juaj dhe do t'i bindeni zërit të tij."</w:t>
      </w:r>
    </w:p>
    <w:p/>
    <w:p>
      <w:r xmlns:w="http://schemas.openxmlformats.org/wordprocessingml/2006/main">
        <w:t xml:space="preserve">Exodus 6:19 19 Bijtë e Merarit; Mahali dhe Mushi: këto janë familjet e Levit, sipas brezave të tyre.</w:t>
      </w:r>
    </w:p>
    <w:p/>
    <w:p>
      <w:r xmlns:w="http://schemas.openxmlformats.org/wordprocessingml/2006/main">
        <w:t xml:space="preserve">Ky pasazh përshkruan familjet e Levit, një nga dymbëdhjetë fiset e Izraelit, sipas brezave të tyre.</w:t>
      </w:r>
    </w:p>
    <w:p/>
    <w:p>
      <w:r xmlns:w="http://schemas.openxmlformats.org/wordprocessingml/2006/main">
        <w:t xml:space="preserve">1. Rëndësia e mbajtjes së traditave familjare</w:t>
      </w:r>
    </w:p>
    <w:p/>
    <w:p>
      <w:r xmlns:w="http://schemas.openxmlformats.org/wordprocessingml/2006/main">
        <w:t xml:space="preserve">2. Rëndësia e 12 fiseve të Izraelit</w:t>
      </w:r>
    </w:p>
    <w:p/>
    <w:p>
      <w:r xmlns:w="http://schemas.openxmlformats.org/wordprocessingml/2006/main">
        <w:t xml:space="preserve">1. Ligji i Përtërirë 10:9 - Prandaj, Levi nuk ka asnjë pjesë ose trashëgimi me vëllezërit e tij; Zoti është trashëgimia e tij, siç i ka thënë Zoti, Perëndia juaj.</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Exodus 6:20 20 Amrami mori për grua Jokebedën, motrën e atit të tij; dhe ajo i lindi Aaronin dhe Moisiun; dhe vitet e jetës së Amramit ishin njëqind e tridhjetë e shtatë vjet.</w:t>
      </w:r>
    </w:p>
    <w:p/>
    <w:p>
      <w:r xmlns:w="http://schemas.openxmlformats.org/wordprocessingml/2006/main">
        <w:t xml:space="preserve">Amrami u martua me motrën e të atit, Jokebedin, dhe patën dy djem, Aaronin dhe Moisiun. Amrami jetoi 137 vjet.</w:t>
      </w:r>
    </w:p>
    <w:p/>
    <w:p>
      <w:r xmlns:w="http://schemas.openxmlformats.org/wordprocessingml/2006/main">
        <w:t xml:space="preserve">1. Fuqia e martesës besnike - Duke përdorur shembullin e Amramit dhe Jokebedit, ne mund të shohim fuqinë e një martese besnike.</w:t>
      </w:r>
    </w:p>
    <w:p/>
    <w:p>
      <w:r xmlns:w="http://schemas.openxmlformats.org/wordprocessingml/2006/main">
        <w:t xml:space="preserve">2. Forca e familjes - Martesa e Amramit dhe Jokebedit është një kujtesë e forcës së familjes, edhe në kohë të vështira.</w:t>
      </w:r>
    </w:p>
    <w:p/>
    <w:p>
      <w:r xmlns:w="http://schemas.openxmlformats.org/wordprocessingml/2006/main">
        <w:t xml:space="preserve">1. Efesianëve 5:22-33 - Gratë, nënshtrohuni burrave tuaj, si ndaj Zotit. Burra, duajini gratë tuaja, siç e deshi Krishti Kishën.</w:t>
      </w:r>
    </w:p>
    <w:p/>
    <w:p>
      <w:r xmlns:w="http://schemas.openxmlformats.org/wordprocessingml/2006/main">
        <w:t xml:space="preserve">2. Kolosianëve 3:12-17 - Vishni, pra, si të zgjedhurit e Perëndisë, të shenjtë dhe të dashur, dhembshuri, dashamirësi, përulësi, butësi dhe durim.</w:t>
      </w:r>
    </w:p>
    <w:p/>
    <w:p>
      <w:r xmlns:w="http://schemas.openxmlformats.org/wordprocessingml/2006/main">
        <w:t xml:space="preserve">Exodus 6:21 Bijtë e Izharit; Korahu, Nefegu dhe Zikri.</w:t>
      </w:r>
    </w:p>
    <w:p/>
    <w:p>
      <w:r xmlns:w="http://schemas.openxmlformats.org/wordprocessingml/2006/main">
        <w:t xml:space="preserve">Ky varg nga libri i Eksodit përmend tre djemtë e Izharit, Korahun, Nefegun dhe Zikrin.</w:t>
      </w:r>
    </w:p>
    <w:p/>
    <w:p>
      <w:r xmlns:w="http://schemas.openxmlformats.org/wordprocessingml/2006/main">
        <w:t xml:space="preserve">1. Forca e familjes - Si e tregojnë djemtë e Izharit fuqinë e njësisë familjare</w:t>
      </w:r>
    </w:p>
    <w:p/>
    <w:p>
      <w:r xmlns:w="http://schemas.openxmlformats.org/wordprocessingml/2006/main">
        <w:t xml:space="preserve">2. Pasuesit besnikë - Mësime nga bijtë e Izharit mbi bindjen besnike</w:t>
      </w:r>
    </w:p>
    <w:p/>
    <w:p>
      <w:r xmlns:w="http://schemas.openxmlformats.org/wordprocessingml/2006/main">
        <w:t xml:space="preserve">1. Mateu 12:48-50 - Shëmbëlltyra e Jezusit për Shërbëtorin e Urtë dhe Besnik</w:t>
      </w:r>
    </w:p>
    <w:p/>
    <w:p>
      <w:r xmlns:w="http://schemas.openxmlformats.org/wordprocessingml/2006/main">
        <w:t xml:space="preserve">2. Joshua 24:15 - Detyra e Joshuas për të zgjedhur ndërmjet shërbimit ndaj Perëndisë ose jo</w:t>
      </w:r>
    </w:p>
    <w:p/>
    <w:p>
      <w:r xmlns:w="http://schemas.openxmlformats.org/wordprocessingml/2006/main">
        <w:t xml:space="preserve">Exodus 6:22 Bijtë e Uzielit; Mishaeli, Elzafani dhe Zithri.</w:t>
      </w:r>
    </w:p>
    <w:p/>
    <w:p>
      <w:r xmlns:w="http://schemas.openxmlformats.org/wordprocessingml/2006/main">
        <w:t xml:space="preserve">Ky varg nga Eksodi përmend tre djemtë e Uzielit: Mishaelin, Elzafanin dhe Zithrin.</w:t>
      </w:r>
    </w:p>
    <w:p/>
    <w:p>
      <w:r xmlns:w="http://schemas.openxmlformats.org/wordprocessingml/2006/main">
        <w:t xml:space="preserve">1. Perëndia i kujton fëmijët e tij: Një studim i Uzielit dhe bijve të tij</w:t>
      </w:r>
    </w:p>
    <w:p/>
    <w:p>
      <w:r xmlns:w="http://schemas.openxmlformats.org/wordprocessingml/2006/main">
        <w:t xml:space="preserve">2. Sigurimi dhe Mbrojtja e Zotit: Historia e Uzielit dhe Bijve të Tij</w:t>
      </w:r>
    </w:p>
    <w:p/>
    <w:p>
      <w:r xmlns:w="http://schemas.openxmlformats.org/wordprocessingml/2006/main">
        <w:t xml:space="preserve">1. 1 Korintasve 10:13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Psalmi 103:13 Ashtu si një baba tregon dhembshuri për fëmijët e tij, kështu Zoti tregon dhembshuri për ata që kanë frikë prej tij.</w:t>
      </w:r>
    </w:p>
    <w:p/>
    <w:p>
      <w:r xmlns:w="http://schemas.openxmlformats.org/wordprocessingml/2006/main">
        <w:t xml:space="preserve">Exodus 6:23 Aaroni mori për grua Elishebën, të bijën e Aminadabit, motrën e Naashonit; dhe ajo i lindi Nadabin, Abihun, Eleazarin dhe Ithamarin.</w:t>
      </w:r>
    </w:p>
    <w:p/>
    <w:p>
      <w:r xmlns:w="http://schemas.openxmlformats.org/wordprocessingml/2006/main">
        <w:t xml:space="preserve">Aaroni mori për grua Elishebën dhe ajo i lindi katër djem.</w:t>
      </w:r>
    </w:p>
    <w:p/>
    <w:p>
      <w:r xmlns:w="http://schemas.openxmlformats.org/wordprocessingml/2006/main">
        <w:t xml:space="preserve">1. Rëndësia e martesës dhe familjes</w:t>
      </w:r>
    </w:p>
    <w:p/>
    <w:p>
      <w:r xmlns:w="http://schemas.openxmlformats.org/wordprocessingml/2006/main">
        <w:t xml:space="preserve">2. Besnikëria e Perëndisë në sigurimin e popullit të Tij</w:t>
      </w:r>
    </w:p>
    <w:p/>
    <w:p>
      <w:r xmlns:w="http://schemas.openxmlformats.org/wordprocessingml/2006/main">
        <w:t xml:space="preserve">1. Zanafilla 2:24 - Prandaj njeriu do të lërë babanë dhe nënën e tij dhe do të kapet fort pas gruas së tij dhe do të jenë një mish i vetëm.</w:t>
      </w:r>
    </w:p>
    <w:p/>
    <w:p>
      <w:r xmlns:w="http://schemas.openxmlformats.org/wordprocessingml/2006/main">
        <w:t xml:space="preserve">2. Eksodi 4:22 - Atëherë do t'i thuash Faraonit: "Kështu thotë Zoti, Izraeli është djali im i parëlindur".</w:t>
      </w:r>
    </w:p>
    <w:p/>
    <w:p>
      <w:r xmlns:w="http://schemas.openxmlformats.org/wordprocessingml/2006/main">
        <w:t xml:space="preserve">Exodus 6:24 Bijtë e Korahut; Asiri, Elkanahu dhe Abiasafi: këto janë familjet e Korhitëve.</w:t>
      </w:r>
    </w:p>
    <w:p/>
    <w:p>
      <w:r xmlns:w="http://schemas.openxmlformats.org/wordprocessingml/2006/main">
        <w:t xml:space="preserve">Pjesa ka të bëjë me pasardhësit e Korahut, të cilët përfshijnë Asirin, Elkanahun dhe Abiasafin.</w:t>
      </w:r>
    </w:p>
    <w:p/>
    <w:p>
      <w:r xmlns:w="http://schemas.openxmlformats.org/wordprocessingml/2006/main">
        <w:t xml:space="preserve">1. Besnikëria e Perëndisë në Ruajtjen e Prejardhjes së Popullit të Tij</w:t>
      </w:r>
    </w:p>
    <w:p/>
    <w:p>
      <w:r xmlns:w="http://schemas.openxmlformats.org/wordprocessingml/2006/main">
        <w:t xml:space="preserve">2. Fuqia e bekimit të Perëndisë në Mbështetjen e Popullit të Tij</w:t>
      </w:r>
    </w:p>
    <w:p/>
    <w:p>
      <w:r xmlns:w="http://schemas.openxmlformats.org/wordprocessingml/2006/main">
        <w:t xml:space="preserve">1. Eksodi 6:24</w:t>
      </w:r>
    </w:p>
    <w:p/>
    <w:p>
      <w:r xmlns:w="http://schemas.openxmlformats.org/wordprocessingml/2006/main">
        <w:t xml:space="preserve">2. Romakëve 8:28-29 - "Dhe ne e dimë se në të gjitha gjërat Perëndia punon për të mirën e atyre që e duan, të cilët janë thirrur sipas qëllimit të tij."</w:t>
      </w:r>
    </w:p>
    <w:p/>
    <w:p>
      <w:r xmlns:w="http://schemas.openxmlformats.org/wordprocessingml/2006/main">
        <w:t xml:space="preserve">Exodus 6:25 Biri i Eleazarit, Aaronit, e mori për grua një nga bijat e Putielit; dhe ajo i lindi Finehasin. Këta janë të parët e etërve të Levitëve, simbas familjeve të tyre.</w:t>
      </w:r>
    </w:p>
    <w:p/>
    <w:p>
      <w:r xmlns:w="http://schemas.openxmlformats.org/wordprocessingml/2006/main">
        <w:t xml:space="preserve">Eleazari, bir i Aaronit, u martua me një nga vajzat e Putielit dhe patën një djalë, Finehasin. Kjo është një përmbledhje e paraardhësve të Levitëve.</w:t>
      </w:r>
    </w:p>
    <w:p/>
    <w:p>
      <w:r xmlns:w="http://schemas.openxmlformats.org/wordprocessingml/2006/main">
        <w:t xml:space="preserve">1. Një trashëgimi e besimit: Si paraardhësit tanë e formësojnë të ardhmen tonë</w:t>
      </w:r>
    </w:p>
    <w:p/>
    <w:p>
      <w:r xmlns:w="http://schemas.openxmlformats.org/wordprocessingml/2006/main">
        <w:t xml:space="preserve">2. Përmbushja e planit të Perëndisë: Prejardhja e Levitëve</w:t>
      </w:r>
    </w:p>
    <w:p/>
    <w:p>
      <w:r xmlns:w="http://schemas.openxmlformats.org/wordprocessingml/2006/main">
        <w:t xml:space="preserve">1. Romakëve 4:17-18 "Siç është shkruar: "Unë të kam bërë baba të shumë kombeve; ai besoi në Perëndinë, që i jep jetë të vdekurve dhe i bën gjërat që nuk ishin.</w:t>
      </w:r>
    </w:p>
    <w:p/>
    <w:p>
      <w:r xmlns:w="http://schemas.openxmlformats.org/wordprocessingml/2006/main">
        <w:t xml:space="preserve">2. Mateu 22:32 "Unë jam Perëndia i Abrahamit, Perëndia i Isakut dhe Perëndia i Jakobit? Perëndia nuk është Perëndia i të vdekurve, por i të gjallëve."</w:t>
      </w:r>
    </w:p>
    <w:p/>
    <w:p>
      <w:r xmlns:w="http://schemas.openxmlformats.org/wordprocessingml/2006/main">
        <w:t xml:space="preserve">Eksodi 6:26 Këta janë Aaroni dhe Moisiu, të cilëve Zoti u tha: "Nxirrini bijtë e Izraelit nga vendi i Egjiptit, simbas ushtrive të tyre".</w:t>
      </w:r>
    </w:p>
    <w:p/>
    <w:p>
      <w:r xmlns:w="http://schemas.openxmlformats.org/wordprocessingml/2006/main">
        <w:t xml:space="preserve">Zoti i urdhëroi Moisiun dhe Aaronin që t'i çonin bijtë e Izraelit nga Egjipti.</w:t>
      </w:r>
    </w:p>
    <w:p/>
    <w:p>
      <w:r xmlns:w="http://schemas.openxmlformats.org/wordprocessingml/2006/main">
        <w:t xml:space="preserve">1. Plani i Perëndisë për Çlirimin</w:t>
      </w:r>
    </w:p>
    <w:p/>
    <w:p>
      <w:r xmlns:w="http://schemas.openxmlformats.org/wordprocessingml/2006/main">
        <w:t xml:space="preserve">2. Marrja e veprimit me besim</w:t>
      </w:r>
    </w:p>
    <w:p/>
    <w:p>
      <w:r xmlns:w="http://schemas.openxmlformats.org/wordprocessingml/2006/main">
        <w:t xml:space="preserve">1. Isaia 43:2-3 - Kur të kaloni nëpër ujëra, unë do të jem me ju;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Eksodi 6:27 Këta janë ata që i folën Faraonit, mbretit të Egjiptit, për të nxjerrë bijtë e Izraelit nga Egjipti: këta janë Moisiu dhe Aaroni.</w:t>
      </w:r>
    </w:p>
    <w:p/>
    <w:p>
      <w:r xmlns:w="http://schemas.openxmlformats.org/wordprocessingml/2006/main">
        <w:t xml:space="preserve">Moisiu dhe Aaroni i folën Faraonit, mbretit të Egjiptit, për të nxjerrë bijtë e Izraelit nga Egjipti.</w:t>
      </w:r>
    </w:p>
    <w:p/>
    <w:p>
      <w:r xmlns:w="http://schemas.openxmlformats.org/wordprocessingml/2006/main">
        <w:t xml:space="preserve">1. Fuqia e besimit: Përdorimi i besimit për të kapërcyer pengesat</w:t>
      </w:r>
    </w:p>
    <w:p/>
    <w:p>
      <w:r xmlns:w="http://schemas.openxmlformats.org/wordprocessingml/2006/main">
        <w:t xml:space="preserve">2. Udhëheqja besnike: Shembulli i Moisiut dhe Aaronit</w:t>
      </w:r>
    </w:p>
    <w:p/>
    <w:p>
      <w:r xmlns:w="http://schemas.openxmlformats.org/wordprocessingml/2006/main">
        <w:t xml:space="preserve">1. Hebrenjve 11:24-26 - Me anë të besimit Moisiu, kur arriti në moshë, nuk pranoi të quhej biri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2. Eksodi 4:10-12 - Dhe Moisiu i tha Zotit: "O Zoti im, unë nuk jam elokuent, as më parë, as që kur i ke folur shërbëtorit tënd, por jam i ngadalshëm në të folur dhe me gjuhë të ngadaltë". Dhe Zoti i tha: "Kush e ka bërë gojën e njeriut?". ose kush e bën memecin, të shurdhërin, atë që sheh ose të verbërin? a nuk jam unë Zoti? Tani, pra, shko dhe unë do të jem me gojën tënde dhe do të të mësoj atë që do të thuash.</w:t>
      </w:r>
    </w:p>
    <w:p/>
    <w:p>
      <w:r xmlns:w="http://schemas.openxmlformats.org/wordprocessingml/2006/main">
        <w:t xml:space="preserve">Eksodi 6:28 Dhe ndodhi ditën kur Zoti i foli Moisiut në vendin e Egjiptit,</w:t>
      </w:r>
    </w:p>
    <w:p/>
    <w:p>
      <w:r xmlns:w="http://schemas.openxmlformats.org/wordprocessingml/2006/main">
        <w:t xml:space="preserve">Zoti i foli Moisiut në Egjipt.</w:t>
      </w:r>
    </w:p>
    <w:p/>
    <w:p>
      <w:r xmlns:w="http://schemas.openxmlformats.org/wordprocessingml/2006/main">
        <w:t xml:space="preserve">1: Ne duhet ta dëgjojmë Zotin dhe t'i bindemi zërit të tij.</w:t>
      </w:r>
    </w:p>
    <w:p/>
    <w:p>
      <w:r xmlns:w="http://schemas.openxmlformats.org/wordprocessingml/2006/main">
        <w:t xml:space="preserve">2: Perëndia na flet me dashamirësi në kohë nevoje.</w:t>
      </w:r>
    </w:p>
    <w:p/>
    <w:p>
      <w:r xmlns:w="http://schemas.openxmlformats.org/wordprocessingml/2006/main">
        <w:t xml:space="preserve">1: Isaia 55:3 - "Vëre veshin dhe eja tek unë; dëgjo dhe shpirti yt do të jetojë".</w:t>
      </w:r>
    </w:p>
    <w:p/>
    <w:p>
      <w:r xmlns:w="http://schemas.openxmlformats.org/wordprocessingml/2006/main">
        <w:t xml:space="preserve">2: Jakobi 1:19 - "Prandaj, vëllezërit e mi të dashur, çdo njeri le të jetë i shpejtë në të dëgjuar, i ngadalshëm në të folur, i ngadalshëm në zemërim."</w:t>
      </w:r>
    </w:p>
    <w:p/>
    <w:p>
      <w:r xmlns:w="http://schemas.openxmlformats.org/wordprocessingml/2006/main">
        <w:t xml:space="preserve">Eksodi 6:29 që Zoti i foli Moisiut, duke i thënë: "Unë jam Zoti; i thuaj Faraonit, mbretit të Egjiptit, gjithçka që të them".</w:t>
      </w:r>
    </w:p>
    <w:p/>
    <w:p>
      <w:r xmlns:w="http://schemas.openxmlformats.org/wordprocessingml/2006/main">
        <w:t xml:space="preserve">Moisiu u urdhërua nga Perëndia që t'i fliste Faraonit, mbretit të Egjiptit, në emër të tij.</w:t>
      </w:r>
    </w:p>
    <w:p/>
    <w:p>
      <w:r xmlns:w="http://schemas.openxmlformats.org/wordprocessingml/2006/main">
        <w:t xml:space="preserve">1. Bindja ndaj thirrjes së Perëndisë - Eksodi 6:29</w:t>
      </w:r>
    </w:p>
    <w:p/>
    <w:p>
      <w:r xmlns:w="http://schemas.openxmlformats.org/wordprocessingml/2006/main">
        <w:t xml:space="preserve">2. Besnikëria në shërbimin ndaj Perëndisë - Eksodi 6:29</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1 Samuelit 3:10 - Zoti erdhi dhe u ndal aty, duke thirrur si herët e tjera, Samuel! Samuel! Atëherë Samueli tha: "Fol, sepse shërbëtori yt po të dëgjon".</w:t>
      </w:r>
    </w:p>
    <w:p/>
    <w:p>
      <w:r xmlns:w="http://schemas.openxmlformats.org/wordprocessingml/2006/main">
        <w:t xml:space="preserve">Eksodi 6:30 Dhe Moisiu i tha Zotit: "Ja, unë jam me buzë të parrethprerë dhe si do të më dëgjojë Faraoni?".</w:t>
      </w:r>
    </w:p>
    <w:p/>
    <w:p>
      <w:r xmlns:w="http://schemas.openxmlformats.org/wordprocessingml/2006/main">
        <w:t xml:space="preserve">Moisiu po luftonte me pasiguritë e tij para Perëndisë në lidhje me aftësinë e tij për t'i folur dhe për t'u dëgjuar nga faraoni.</w:t>
      </w:r>
    </w:p>
    <w:p/>
    <w:p>
      <w:r xmlns:w="http://schemas.openxmlformats.org/wordprocessingml/2006/main">
        <w:t xml:space="preserve">1. Kapërceni pasigurinë: Kini besim te Zoti që të flasë nëpërmjet jush</w:t>
      </w:r>
    </w:p>
    <w:p/>
    <w:p>
      <w:r xmlns:w="http://schemas.openxmlformats.org/wordprocessingml/2006/main">
        <w:t xml:space="preserve">2. Fuqia e Zotit: Pushtimi i frikës dhe dyshimit</w:t>
      </w:r>
    </w:p>
    <w:p/>
    <w:p>
      <w:r xmlns:w="http://schemas.openxmlformats.org/wordprocessingml/2006/main">
        <w:t xml:space="preserve">1. Isaia 41:10 - Mos ki frikë, sepse unë jam me ty; mos u trembni, sepse unë jam Perëndia juaj. Unë do t'ju forcoj dhe do t'ju ndihmoj; Unë do të të mbështes me të djathtën time të drejtë.</w:t>
      </w:r>
    </w:p>
    <w:p/>
    <w:p>
      <w:r xmlns:w="http://schemas.openxmlformats.org/wordprocessingml/2006/main">
        <w:t xml:space="preserve">2. Psalmi 28:7 - Zoti është forca ime dhe mburoja ime; zemra ime ka besim tek ai dhe ai më ndihmon. Zemra më kërcen nga gëzimi dhe me këngën time e lavdëroj.</w:t>
      </w:r>
    </w:p>
    <w:p/>
    <w:p>
      <w:r xmlns:w="http://schemas.openxmlformats.org/wordprocessingml/2006/main">
        <w:t xml:space="preserve">Eksodi 7 mund të përmblidhet në tre paragrafë si më poshtë, me vargje të treguara:</w:t>
      </w:r>
    </w:p>
    <w:p/>
    <w:p>
      <w:r xmlns:w="http://schemas.openxmlformats.org/wordprocessingml/2006/main">
        <w:t xml:space="preserve">Paragrafi 1: Në Eksodi 7:1-7, Perëndia cakton Moisiun si përfaqësuesin e Tij dhe Aaronin si profetin e tij për t'u përballur me Faraonin. Ai i siguron ata se zemra e Faraonit do të ngurtësohet, por nëpërmjet shenjave dhe mrekullive që do të kryejë Perëndia, Egjipti do ta dijë se Ai është Zoti. Moisiu dhe Aaroni janë udhëzuar të bëjnë mrekulli para Faraonit për të demonstruar fuqinë e Zotit. Megjithatë, pavarësisht këtyre paralajmërimeve dhe udhëzimeve, Faraoni mbetet rezistent.</w:t>
      </w:r>
    </w:p>
    <w:p/>
    <w:p>
      <w:r xmlns:w="http://schemas.openxmlformats.org/wordprocessingml/2006/main">
        <w:t xml:space="preserve">Paragrafi 2: Duke vazhduar te Eksodi 7:8-13, Moisiu dhe Aaroni dalin para Faraonit siç urdhërohet nga Perëndia. Ata kryejnë një shenjë duke e kthyer shkopin e Moisiut në një gjarpër. Megjithatë, magjistarët e Faraonit gjithashtu e përsërisin këtë arritje përmes arteve të tyre sekrete. Kjo shfaqje e fuqisë nuk e bind faraonin që t'i lirojë izraelitët, por përkundrazi e ngurtëson zemrën e tij edhe më shumë. Konfrontimi intensifikohet pasi të dyja palët përfshihen në shfaqjen e aftësive të mbinatyrshme.</w:t>
      </w:r>
    </w:p>
    <w:p/>
    <w:p>
      <w:r xmlns:w="http://schemas.openxmlformats.org/wordprocessingml/2006/main">
        <w:t xml:space="preserve">Paragrafi 3: Në Eksodi 7:14-25, Perëndia e udhëzon Moisiun që të takojë Faraonin në lumin Nil herët në mëngjes, kur ai të dalë në ujë. Atje, Moisiu duhet ta paralajmërojë atë për murtajën e afërt të gjakut që e kthen të gjithë ujin në Egjipt në gjak si pasojë e refuzimit të tij për ta lënë Izraelin të shkojë. Siç urdhërohet nga Zoti, Moisiu godet Nilin me shkopin e tij dhe ai menjëherë kthehet në gjak në të gjithë Egjiptin duke shkaktuar shqetësim të madh tek njerëzit e tij, të cilët nuk janë në gjendje të gjejnë ujë të pastër për pije ose vaditje.</w:t>
      </w:r>
    </w:p>
    <w:p/>
    <w:p>
      <w:r xmlns:w="http://schemas.openxmlformats.org/wordprocessingml/2006/main">
        <w:t xml:space="preserve">Në përmbledhje:</w:t>
      </w:r>
    </w:p>
    <w:p>
      <w:r xmlns:w="http://schemas.openxmlformats.org/wordprocessingml/2006/main">
        <w:t xml:space="preserve">Eksodi 7 paraqet:</w:t>
      </w:r>
    </w:p>
    <w:p>
      <w:r xmlns:w="http://schemas.openxmlformats.org/wordprocessingml/2006/main">
        <w:t xml:space="preserve">Zoti cakton Moisiun dhe Aaronin për t'u përballur me Faraonin;</w:t>
      </w:r>
    </w:p>
    <w:p>
      <w:r xmlns:w="http://schemas.openxmlformats.org/wordprocessingml/2006/main">
        <w:t xml:space="preserve">Sigurimi i zemrave të ngurtësuara, por shenja që tregojnë fuqi hyjnore;</w:t>
      </w:r>
    </w:p>
    <w:p>
      <w:r xmlns:w="http://schemas.openxmlformats.org/wordprocessingml/2006/main">
        <w:t xml:space="preserve">Udhëzime për kryerjen e mrekullive para Faraonit.</w:t>
      </w:r>
    </w:p>
    <w:p/>
    <w:p>
      <w:r xmlns:w="http://schemas.openxmlformats.org/wordprocessingml/2006/main">
        <w:t xml:space="preserve">Moisiu dhe Aaroni paraqiten para Faraonit;</w:t>
      </w:r>
    </w:p>
    <w:p>
      <w:r xmlns:w="http://schemas.openxmlformats.org/wordprocessingml/2006/main">
        <w:t xml:space="preserve">Kryerja e një shenje me staf që kthehet në gjarpër;</w:t>
      </w:r>
    </w:p>
    <w:p>
      <w:r xmlns:w="http://schemas.openxmlformats.org/wordprocessingml/2006/main">
        <w:t xml:space="preserve">Magjistarët e Faraonit e përsërisin këtë sukses.</w:t>
      </w:r>
    </w:p>
    <w:p/>
    <w:p>
      <w:r xmlns:w="http://schemas.openxmlformats.org/wordprocessingml/2006/main">
        <w:t xml:space="preserve">Moisiu duke paralajmëruar për murtajën e afërt të gjakut;</w:t>
      </w:r>
    </w:p>
    <w:p>
      <w:r xmlns:w="http://schemas.openxmlformats.org/wordprocessingml/2006/main">
        <w:t xml:space="preserve">Goditja e lumit Nil me staf që e kthen në gjak;</w:t>
      </w:r>
    </w:p>
    <w:p>
      <w:r xmlns:w="http://schemas.openxmlformats.org/wordprocessingml/2006/main">
        <w:t xml:space="preserve">Shkaktimi i shqetësimit tek egjiptianët për shkak të mungesës së ujit të pastër.</w:t>
      </w:r>
    </w:p>
    <w:p/>
    <w:p>
      <w:r xmlns:w="http://schemas.openxmlformats.org/wordprocessingml/2006/main">
        <w:t xml:space="preserve">Ky kapitull shënon fillimin e konfrontimeve të drejtpërdrejta midis Moisiut, Aaronit që përfaqëson autoritetin dhe fuqinë e Perëndisë dhe Faraonit që simbolizon rezistencën kokëfortë kundër çlirimit të Izraelit nga skllavëria. Ai thekson se si shfaqjet fillestare të shenjave të mrekullueshme nuk arrijnë të ndikojnë në vendosmërinë faraonike ndërsa shfaqin aftësitë e mbinatyrshme të shfaqura si nga përfaqësuesit e Zotit (Moisiu, Aaroni) ashtu edhe nga magjistarët egjiptianë, një tregues i përshkallëzimit të konfliktit midis forcave kundërshtare. Futja e murtajave shërben si gjykime hyjnore mbi Egjiptin, ndërsa demonstron epërsinë e Zotit ndaj perëndive egjiptiane të lidhur me elementë natyrorë si uji (siç shihet në transformimin e Nilit). Eksodi 7 vendos skenën për plagët e mëvonshme që do të shpalosen përgjatë kapitujve të Eksodit që çojnë drejt çlirimit përfundimtar.</w:t>
      </w:r>
    </w:p>
    <w:p/>
    <w:p>
      <w:r xmlns:w="http://schemas.openxmlformats.org/wordprocessingml/2006/main">
        <w:t xml:space="preserve">Exodus 7:1 Pastaj Zoti i tha Moisiut: "Shiko, unë të kam bërë perëndi të Faraonit; dhe vëllai yt Aaroni do të jetë profeti yt".</w:t>
      </w:r>
    </w:p>
    <w:p/>
    <w:p>
      <w:r xmlns:w="http://schemas.openxmlformats.org/wordprocessingml/2006/main">
        <w:t xml:space="preserve">Perëndia ka caktuar Moisiun dhe Aaronin për t'i udhëhequr izraelitët nga Egjipti.</w:t>
      </w:r>
    </w:p>
    <w:p/>
    <w:p>
      <w:r xmlns:w="http://schemas.openxmlformats.org/wordprocessingml/2006/main">
        <w:t xml:space="preserve">1. Zoti është autoriteti përfundimtar dhe ne duhet t'i besojmë dhe t'i bindemi Atij.</w:t>
      </w:r>
    </w:p>
    <w:p/>
    <w:p>
      <w:r xmlns:w="http://schemas.openxmlformats.org/wordprocessingml/2006/main">
        <w:t xml:space="preserve">2. Gjithmonë mbani mend se Perëndia është në kontroll dhe do të na japë forcën për të përballuar sfidat tona.</w:t>
      </w:r>
    </w:p>
    <w:p/>
    <w:p>
      <w:r xmlns:w="http://schemas.openxmlformats.org/wordprocessingml/2006/main">
        <w:t xml:space="preserve">1. Eksodi 3:7-12 - Thirrja e Zotit drejtuar Moisiut për t'i udhëhequr izraelitët nga Egjipti.</w:t>
      </w:r>
    </w:p>
    <w:p/>
    <w:p>
      <w:r xmlns:w="http://schemas.openxmlformats.org/wordprocessingml/2006/main">
        <w:t xml:space="preserve">2. Hebrenjve 11:24-27 - Besimi i Moisiut te Zoti pavarësisht sfidave.</w:t>
      </w:r>
    </w:p>
    <w:p/>
    <w:p>
      <w:r xmlns:w="http://schemas.openxmlformats.org/wordprocessingml/2006/main">
        <w:t xml:space="preserve">Exodus 7:2 Do të thuash gjithçka që të urdhëroj dhe vëllai yt Aaroni do t'i flasë Faraonit që t'i dërgojë bijtë e Izraelit nga vendi i tij.</w:t>
      </w:r>
    </w:p>
    <w:p/>
    <w:p>
      <w:r xmlns:w="http://schemas.openxmlformats.org/wordprocessingml/2006/main">
        <w:t xml:space="preserve">Zoti e urdhëroi Moisiun të fliste me Faraonin dhe t'i kërkonte që t'i linte izraelitët të shkonin.</w:t>
      </w:r>
    </w:p>
    <w:p/>
    <w:p>
      <w:r xmlns:w="http://schemas.openxmlformats.org/wordprocessingml/2006/main">
        <w:t xml:space="preserve">1: Jemi thirrur të ndjekim urdhrat e Perëndisë me besim dhe bindje, pa marrë parasysh koston.</w:t>
      </w:r>
    </w:p>
    <w:p/>
    <w:p>
      <w:r xmlns:w="http://schemas.openxmlformats.org/wordprocessingml/2006/main">
        <w:t xml:space="preserve">2: Perëndia na ka dhënë Fjalën e Tij për të na udhëhequr dhe ne duhet ta marrim seriozisht.</w:t>
      </w:r>
    </w:p>
    <w:p/>
    <w:p>
      <w:r xmlns:w="http://schemas.openxmlformats.org/wordprocessingml/2006/main">
        <w:t xml:space="preserve">1: Gjoni 4:23-24 - Por vjen ora dhe tani ka ardhur, kur adhuruesit e vërtetë do ta adhurojnë Atin në frymë dhe në të vërtetë, sepse Ati kërkon të tillë që ta adhurojnë. Perëndia është një Frymë dhe ata që e adhurojnë duhet ta adhurojnë në frymë dhe në të vërtetë.</w:t>
      </w:r>
    </w:p>
    <w:p/>
    <w:p>
      <w:r xmlns:w="http://schemas.openxmlformats.org/wordprocessingml/2006/main">
        <w:t xml:space="preserve">2: Joshua 1:7-9 - Vetëm ji i fortë dhe shumë guximtar, që të kesh kujdes të bësh sipas gjithë ligjit që të ka urdhëruar Moisiu shërbëtori im; mos u kthe prej tij as djathtas as majtas. mund të përparosh kudo që të shkosh. Ky libër i ligjit nuk do të dalë nga goja jote; por do të meditosh ditë e natë për të, që të kesh kujdes të bësh sipas të gjitha atyre që janë shkruar në të, sepse atëherë do ta bësh të mbarë rrugën tënde dhe do të kesh sukses të mirë. A nuk të kam urdhëruar? Jini të fortë dhe me guxim; mos ki frikë dhe mos u tremb, sepse Zoti, Perëndia yt, është me ty kudo që të shkosh.</w:t>
      </w:r>
    </w:p>
    <w:p/>
    <w:p>
      <w:r xmlns:w="http://schemas.openxmlformats.org/wordprocessingml/2006/main">
        <w:t xml:space="preserve">Exodus 7:3 Do ta ngurtësoj zemrën e Faraonit dhe do t'i shumoj shenjat dhe mrekullitë e mia në vendin e Egjiptit.</w:t>
      </w:r>
    </w:p>
    <w:p/>
    <w:p>
      <w:r xmlns:w="http://schemas.openxmlformats.org/wordprocessingml/2006/main">
        <w:t xml:space="preserve">Fuqia e Perëndisë do të shihet përmes shenjave dhe mrekullive në Egjipt.</w:t>
      </w:r>
    </w:p>
    <w:p/>
    <w:p>
      <w:r xmlns:w="http://schemas.openxmlformats.org/wordprocessingml/2006/main">
        <w:t xml:space="preserve">1: Fuqia dhe fuqia e Perëndisë zbulohen në shumë mënyra.</w:t>
      </w:r>
    </w:p>
    <w:p/>
    <w:p>
      <w:r xmlns:w="http://schemas.openxmlformats.org/wordprocessingml/2006/main">
        <w:t xml:space="preserve">2: Ne duhet të kemi frikë për madhështinë e Perëndisë dhe veprat e Tij.</w:t>
      </w:r>
    </w:p>
    <w:p/>
    <w:p>
      <w:r xmlns:w="http://schemas.openxmlformats.org/wordprocessingml/2006/main">
        <w:t xml:space="preserve">1: Romakëve 11:33-36 - Oh, thellësia e pasurisë së mençurisë dhe njohurive të Perëndisë! Sa të pahetueshme janë gjykimet e Tij dhe rrugët e Tij të kaluara!</w:t>
      </w:r>
    </w:p>
    <w:p/>
    <w:p>
      <w:r xmlns:w="http://schemas.openxmlformats.org/wordprocessingml/2006/main">
        <w:t xml:space="preserve">2: Psalmi 66:4 - Tërë toka të adhuron; ata të këndojnë lavde; ata i këndojnë lavde emrit tënd.</w:t>
      </w:r>
    </w:p>
    <w:p/>
    <w:p>
      <w:r xmlns:w="http://schemas.openxmlformats.org/wordprocessingml/2006/main">
        <w:t xml:space="preserve">Exodus 7:4 Por Faraoni nuk do t'ju dëgjojë, që unë të vë dorën time mbi Egjiptin dhe të nxjerr ushtritë e mia dhe popullin tim, bijtë e Izraelit, nga vendi i Egjiptit me gjykime të mëdha.</w:t>
      </w:r>
    </w:p>
    <w:p/>
    <w:p>
      <w:r xmlns:w="http://schemas.openxmlformats.org/wordprocessingml/2006/main">
        <w:t xml:space="preserve">Faraoni refuzon të dëgjojë urdhrin e Perëndisë për t'i lënë izraelitët të dalin nga Egjipti, kështu që Perëndia do të sjellë gjykimin mbi Egjiptin për të liruar popullin e Tij.</w:t>
      </w:r>
    </w:p>
    <w:p/>
    <w:p>
      <w:r xmlns:w="http://schemas.openxmlformats.org/wordprocessingml/2006/main">
        <w:t xml:space="preserve">1. Perëndia do të sigurojë: Si besimi në Zot do t'i kapërcejë të gjitha betejat</w:t>
      </w:r>
    </w:p>
    <w:p/>
    <w:p>
      <w:r xmlns:w="http://schemas.openxmlformats.org/wordprocessingml/2006/main">
        <w:t xml:space="preserve">2. Fuqia e gjykimit të Zotit: Si ndërhyrja e Perëndisë do të çojë në fitore</w:t>
      </w:r>
    </w:p>
    <w:p/>
    <w:p>
      <w:r xmlns:w="http://schemas.openxmlformats.org/wordprocessingml/2006/main">
        <w:t xml:space="preserve">1. Isaia 43:2-3 Kur të kalosh nëpër ujëra, unë do të jem me ty; dhe nëpër lumenj nuk do të të vërshojnë; kur të ecësh nëpër zjarr, nuk do të digjesh; as flaka nuk do të ndizet mbi ty.</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Exodus 7:5 Dhe Egjiptasit do të pranojnë që unë jam Zoti, kur të shtrij dorën time mbi Egjiptin dhe të nxjerr nga mesi i tyre bijtë e Izraelit.</w:t>
      </w:r>
    </w:p>
    <w:p/>
    <w:p>
      <w:r xmlns:w="http://schemas.openxmlformats.org/wordprocessingml/2006/main">
        <w:t xml:space="preserve">Zoti do të tregojë fuqinë e Tij dhe do të provojë sovranitetin e Tij kur t'i nxjerrë izraelitët nga Egjipti.</w:t>
      </w:r>
    </w:p>
    <w:p/>
    <w:p>
      <w:r xmlns:w="http://schemas.openxmlformats.org/wordprocessingml/2006/main">
        <w:t xml:space="preserve">1. Fuqia e Zotit: Demonstruar në çlirimin e tij të izraelitëve nga Egjipti</w:t>
      </w:r>
    </w:p>
    <w:p/>
    <w:p>
      <w:r xmlns:w="http://schemas.openxmlformats.org/wordprocessingml/2006/main">
        <w:t xml:space="preserve">2. Sovraniteti i Perëndisë: I dukshëm në shpëtimin e tij të izraelitëve nga Egjipti</w:t>
      </w:r>
    </w:p>
    <w:p/>
    <w:p>
      <w:r xmlns:w="http://schemas.openxmlformats.org/wordprocessingml/2006/main">
        <w:t xml:space="preserve">1. Eksodi 4:21 - "Dhe Zoti i tha Moisiut: "Kur të shkosh të kthehesh në Egjipt, ki kujdes që të bësh të gjitha mrekullitë që të kam vënë në dorën tënde përpara Faraonit; por unë do ta ngurtësoj zemrën e tij që ai nuk do ta lërë popullin të shkojë.</w:t>
      </w:r>
    </w:p>
    <w:p/>
    <w:p>
      <w:r xmlns:w="http://schemas.openxmlformats.org/wordprocessingml/2006/main">
        <w:t xml:space="preserve">2. 1 Korintasve 10:13 - "Asnjë tundim nuk ju ka zënë, përveç tundimit të njerëzve; por besnik është Perëndia, i cili nuk do të lejojë që të tundoheni më shumë se sa mundeni, por me tundimin do të bëjë edhe një mënyrë për të shpëtuar, që ju të mund ta përballoni atë."</w:t>
      </w:r>
    </w:p>
    <w:p/>
    <w:p>
      <w:r xmlns:w="http://schemas.openxmlformats.org/wordprocessingml/2006/main">
        <w:t xml:space="preserve">Eksodi 7:6 Moisiu dhe Aaroni bënë ashtu siç i kishte urdhëruar Zoti, kështu vepruan edhe ata.</w:t>
      </w:r>
    </w:p>
    <w:p/>
    <w:p>
      <w:r xmlns:w="http://schemas.openxmlformats.org/wordprocessingml/2006/main">
        <w:t xml:space="preserve">Moisiu dhe Aaroni iu bindën urdhrave të Zotit.</w:t>
      </w:r>
    </w:p>
    <w:p/>
    <w:p>
      <w:r xmlns:w="http://schemas.openxmlformats.org/wordprocessingml/2006/main">
        <w:t xml:space="preserve">1. Bindjuni urdhrave të Zotit - Eksodi 7:6</w:t>
      </w:r>
    </w:p>
    <w:p/>
    <w:p>
      <w:r xmlns:w="http://schemas.openxmlformats.org/wordprocessingml/2006/main">
        <w:t xml:space="preserve">2. Besoni në Udhëheqjen e Zotit - Eksodi 7:6</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Exodus 7:7 Moisiu ishte tetëdhjetë vjeç dhe Aaroni tetëdhjetë e tre vjeç kur i folën Faraonit.</w:t>
      </w:r>
    </w:p>
    <w:p/>
    <w:p>
      <w:r xmlns:w="http://schemas.openxmlformats.org/wordprocessingml/2006/main">
        <w:t xml:space="preserve">Moisiu dhe Aaroni folën me Faraonin kur ishin përkatësisht 80 dhe 83 vjeç.</w:t>
      </w:r>
    </w:p>
    <w:p/>
    <w:p>
      <w:r xmlns:w="http://schemas.openxmlformats.org/wordprocessingml/2006/main">
        <w:t xml:space="preserve">1. Fuqia e plakjes: Si përvoja jonë e forcon zërin tonë</w:t>
      </w:r>
    </w:p>
    <w:p/>
    <w:p>
      <w:r xmlns:w="http://schemas.openxmlformats.org/wordprocessingml/2006/main">
        <w:t xml:space="preserve">2. Marrja e një qëndrimi: Guximi i Moisiut dhe Aaronit</w:t>
      </w:r>
    </w:p>
    <w:p/>
    <w:p>
      <w:r xmlns:w="http://schemas.openxmlformats.org/wordprocessingml/2006/main">
        <w:t xml:space="preserve">1. Isaia 46:4 Dhe deri në pleqërinë tuaj unë jam ai; Unë do t'ju çoj deri te flokët e ngjirur; edhe unë do të mbaj dhe do t'ju çliroj.</w:t>
      </w:r>
    </w:p>
    <w:p/>
    <w:p>
      <w:r xmlns:w="http://schemas.openxmlformats.org/wordprocessingml/2006/main">
        <w:t xml:space="preserve">2. Psalmi 71:9 Mos më përzë në pleqërinë; mos më braktis kur forca ime dobësohet.</w:t>
      </w:r>
    </w:p>
    <w:p/>
    <w:p>
      <w:r xmlns:w="http://schemas.openxmlformats.org/wordprocessingml/2006/main">
        <w:t xml:space="preserve">Eksodi 7:8 Dhe Zoti i foli Moisiut dhe Aaronit, duke thënë:</w:t>
      </w:r>
    </w:p>
    <w:p/>
    <w:p>
      <w:r xmlns:w="http://schemas.openxmlformats.org/wordprocessingml/2006/main">
        <w:t xml:space="preserve">Perëndia i foli Moisiut dhe Aaronit dhe u dha atyre udhëzime.</w:t>
      </w:r>
    </w:p>
    <w:p/>
    <w:p>
      <w:r xmlns:w="http://schemas.openxmlformats.org/wordprocessingml/2006/main">
        <w:t xml:space="preserve">1. Zoti ka një plan për secilin prej nesh dhe Ai do të na flasë nëse jemi të gatshëm të dëgjojmë.</w:t>
      </w:r>
    </w:p>
    <w:p/>
    <w:p>
      <w:r xmlns:w="http://schemas.openxmlformats.org/wordprocessingml/2006/main">
        <w:t xml:space="preserve">2. Ne jemi thirrur të ndjekim udhëzimet e Tij për jetën tonë, edhe nëse është e vështirë.</w:t>
      </w:r>
    </w:p>
    <w:p/>
    <w:p>
      <w:r xmlns:w="http://schemas.openxmlformats.org/wordprocessingml/2006/main">
        <w:t xml:space="preserve">1. Fjalët e urta 3:5-6 - Ki besim te Zoti me gjithë zemër dhe mos u mbështet në mendjen tënde.</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Exodus 7:9 Kur Faraoni do të të flasë duke thënë: "Bëj një mrekulli për ty", do t'i thuash Aaronit: "Merre bastunin tënd dhe hidhe para Faraonit dhe ai do të bëhet gjarpër".</w:t>
      </w:r>
    </w:p>
    <w:p/>
    <w:p>
      <w:r xmlns:w="http://schemas.openxmlformats.org/wordprocessingml/2006/main">
        <w:t xml:space="preserve">Eksodi 7:9 i zbulon urdhrin e Perëndisë Aaronit që ta hedhë shkopin e tij para Faraonit dhe ai do të bëhet një gjarpër si një mrekulli.</w:t>
      </w:r>
    </w:p>
    <w:p/>
    <w:p>
      <w:r xmlns:w="http://schemas.openxmlformats.org/wordprocessingml/2006/main">
        <w:t xml:space="preserve">1: Perëndia do të sigurojë mrekullitë e nevojshme për të treguar forcën dhe lavdinë e Tij.</w:t>
      </w:r>
    </w:p>
    <w:p/>
    <w:p>
      <w:r xmlns:w="http://schemas.openxmlformats.org/wordprocessingml/2006/main">
        <w:t xml:space="preserve">2: Perëndia na jep urdhra që të mund të tregojmë fuqinë dhe fuqinë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Exodus 7:10 10 Moisiu dhe Aaroni hynë te Faraoni dhe bënë ashtu siç i kishte urdhëruar Zoti;</w:t>
      </w:r>
    </w:p>
    <w:p/>
    <w:p>
      <w:r xmlns:w="http://schemas.openxmlformats.org/wordprocessingml/2006/main">
        <w:t xml:space="preserve">Moisiu dhe Aaroni iu bindën urdhrave të Zotit dhe Aaroni hodhi poshtë bastunin e tij për t'u bërë një gjarpër.</w:t>
      </w:r>
    </w:p>
    <w:p/>
    <w:p>
      <w:r xmlns:w="http://schemas.openxmlformats.org/wordprocessingml/2006/main">
        <w:t xml:space="preserve">1. Mrekullitë e Perëndisë: Si Bindja sjell fuqi</w:t>
      </w:r>
    </w:p>
    <w:p/>
    <w:p>
      <w:r xmlns:w="http://schemas.openxmlformats.org/wordprocessingml/2006/main">
        <w:t xml:space="preserve">2. Rëndësia e mrekullive: Një mësim nga Eksodi 7</w:t>
      </w:r>
    </w:p>
    <w:p/>
    <w:p>
      <w:r xmlns:w="http://schemas.openxmlformats.org/wordprocessingml/2006/main">
        <w:t xml:space="preserve">1. Hebrenjve 11:23-29 - Me anë të besimit Moisiu, kur lindi, u fsheh për tre muaj nga prindërit e tij, sepse e panë se ishte një fëmijë i bukur; dhe nuk patën frikë nga urdhri i mbretit.</w:t>
      </w:r>
    </w:p>
    <w:p/>
    <w:p>
      <w:r xmlns:w="http://schemas.openxmlformats.org/wordprocessingml/2006/main">
        <w:t xml:space="preserve">2. Danieli 6:16-23 - Atëherë mbreti urdhëroi dhe Danielin e sollën dhe e hodhën në gropën e luanëve. Mbreti foli dhe i tha Danielit: "Perëndia yt, të cilit i shërben vazhdimisht, ai do të të çlirojë".</w:t>
      </w:r>
    </w:p>
    <w:p/>
    <w:p>
      <w:r xmlns:w="http://schemas.openxmlformats.org/wordprocessingml/2006/main">
        <w:t xml:space="preserve">Exodus 7:11 11 Atëherë Faraoni thirri edhe dijetarët dhe magjistarët; dhe magjistarët e Egjiptit bënë të njëjtën gjë me magjitë e tyre.</w:t>
      </w:r>
    </w:p>
    <w:p/>
    <w:p>
      <w:r xmlns:w="http://schemas.openxmlformats.org/wordprocessingml/2006/main">
        <w:t xml:space="preserve">Faraoni u bëri thirrje njerëzve të mençur dhe magjistarëve që të përdorin magjitë e tyre për të konkurruar me mrekullitë e Moisiut dhe Aaronit.</w:t>
      </w:r>
    </w:p>
    <w:p/>
    <w:p>
      <w:r xmlns:w="http://schemas.openxmlformats.org/wordprocessingml/2006/main">
        <w:t xml:space="preserve">1. Fuqia e Zotit është më e madhe se çdo fuqi njerëzore.</w:t>
      </w:r>
    </w:p>
    <w:p/>
    <w:p>
      <w:r xmlns:w="http://schemas.openxmlformats.org/wordprocessingml/2006/main">
        <w:t xml:space="preserve">2. Zoti fiton gjithmonë në fund.</w:t>
      </w:r>
    </w:p>
    <w:p/>
    <w:p>
      <w:r xmlns:w="http://schemas.openxmlformats.org/wordprocessingml/2006/main">
        <w:t xml:space="preserve">1. 1 Gjonit 4:4 - "Ju, fëmijë të dashur, jeni nga Perëndia dhe i keni mundur, sepse ai që është në ju është më i madh se ai që është në botë."</w:t>
      </w:r>
    </w:p>
    <w:p/>
    <w:p>
      <w:r xmlns:w="http://schemas.openxmlformats.org/wordprocessingml/2006/main">
        <w:t xml:space="preserve">2. Isaia 40:28-29 - "A nuk e dini? A nuk keni dëgjuar? Zoti është Perëndia i përjetshëm, Krijuesi i skajeve të tokës. Ai nuk do të lodhet dhe nuk do të lodhet dhe askush nuk mund të kuptojë Ai i jep forcë të lodhurit dhe ia shton fuqinë të dobëtit."</w:t>
      </w:r>
    </w:p>
    <w:p/>
    <w:p>
      <w:r xmlns:w="http://schemas.openxmlformats.org/wordprocessingml/2006/main">
        <w:t xml:space="preserve">Exodus 7:12 12 Sepse secili prej tyre hodhi bastunin e tij dhe u bënë gjarpërinj, por shkopi i Aaronit gëlltiti shufrat e tyre.</w:t>
      </w:r>
    </w:p>
    <w:p/>
    <w:p>
      <w:r xmlns:w="http://schemas.openxmlformats.org/wordprocessingml/2006/main">
        <w:t xml:space="preserve">Izraelitët dhe egjiptianët u përfshinë në një garë pushteti kur hodhën poshtë shufrat e tyre dhe ata u bënë gjarpërinj, por shkopi i Aaronit gëlltiti shufrat e egjiptianëve.</w:t>
      </w:r>
    </w:p>
    <w:p/>
    <w:p>
      <w:r xmlns:w="http://schemas.openxmlformats.org/wordprocessingml/2006/main">
        <w:t xml:space="preserve">1. Fuqia e Fjalës së Perëndisë: Mësimi nga mrekullitë e shufrës së Aaronit</w:t>
      </w:r>
    </w:p>
    <w:p/>
    <w:p>
      <w:r xmlns:w="http://schemas.openxmlformats.org/wordprocessingml/2006/main">
        <w:t xml:space="preserve">2. Besimi te Zoti përballë sprovës: Kapërcimi i fatkeqësisë me besim</w:t>
      </w:r>
    </w:p>
    <w:p/>
    <w:p>
      <w:r xmlns:w="http://schemas.openxmlformats.org/wordprocessingml/2006/main">
        <w:t xml:space="preserve">1. Gjoni 1:1-5 Në fillim ishte Fjala dhe Fjala ishte pranë Perëndisë, dhe Fjala ishte Perëndi dhe Fjala u bë mish dhe banoi midis nesh.</w:t>
      </w:r>
    </w:p>
    <w:p/>
    <w:p>
      <w:r xmlns:w="http://schemas.openxmlformats.org/wordprocessingml/2006/main">
        <w:t xml:space="preserve">2. Romakëve 8:31-39 Çfarë të themi, pra, për këto gjëra? Nëse Zoti është me ne, kush mund të jetë kundër nesh?</w:t>
      </w:r>
    </w:p>
    <w:p/>
    <w:p>
      <w:r xmlns:w="http://schemas.openxmlformats.org/wordprocessingml/2006/main">
        <w:t xml:space="preserve">Exodus 7:13 13 Ai e ngurtësoi zemrën e Faraonit dhe ai nuk i dëgjoi; siç kishte thënë Zoti.</w:t>
      </w:r>
    </w:p>
    <w:p/>
    <w:p>
      <w:r xmlns:w="http://schemas.openxmlformats.org/wordprocessingml/2006/main">
        <w:t xml:space="preserve">Zemra e Faraonit u ngurtësua nga Zoti, duke e bërë atë të mos dëgjonte kërkesat e Moisiut dhe të Aaronit.</w:t>
      </w:r>
    </w:p>
    <w:p/>
    <w:p>
      <w:r xmlns:w="http://schemas.openxmlformats.org/wordprocessingml/2006/main">
        <w:t xml:space="preserve">1. Fuqia e Fjalës së Perëndisë - Si e përdor Zoti Fjalën e Tij për të realizuar vullnetin e Tij</w:t>
      </w:r>
    </w:p>
    <w:p/>
    <w:p>
      <w:r xmlns:w="http://schemas.openxmlformats.org/wordprocessingml/2006/main">
        <w:t xml:space="preserve">2. Zemra e ngurtësuar e Faraonit - Si i rezistoi Faraoni vullnetit të Zotit pavarësisht paralajmërimeve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Ezekieli 36:26-27 - Do t'ju jap gjithashtu një zemër të re dhe do të vendos brenda jush një frymë të re; do të heq nga mishi juaj zemrën prej guri dhe do t'ju jap një zemër prej mishi. . Do të vë frymën time brenda jush dhe do t'ju bëj të ecni sipas statuteve të mia, dhe ju do të respektoni dhe do t'i vini në praktikë dekretet e mia.</w:t>
      </w:r>
    </w:p>
    <w:p/>
    <w:p>
      <w:r xmlns:w="http://schemas.openxmlformats.org/wordprocessingml/2006/main">
        <w:t xml:space="preserve">Eksodi 7:14 Pastaj Zoti i tha Moisiut: "Zemra e Faraonit është ngurtësuar, ai nuk pranon ta lërë popullin të shkojë".</w:t>
      </w:r>
    </w:p>
    <w:p/>
    <w:p>
      <w:r xmlns:w="http://schemas.openxmlformats.org/wordprocessingml/2006/main">
        <w:t xml:space="preserve">Fuqia e Zotit mbi zemrën e ngurtësuar të Faraonit: Refuzimi i Faraonit për t'i lënë njerëzit të shkojnë, tregoi se zemra e tij ishte ngurtësuar nga Zoti.</w:t>
      </w:r>
    </w:p>
    <w:p/>
    <w:p>
      <w:r xmlns:w="http://schemas.openxmlformats.org/wordprocessingml/2006/main">
        <w:t xml:space="preserve">1. Fuqia e Perëndisë është më e madhe se ngurtësia e zemrave tona.</w:t>
      </w:r>
    </w:p>
    <w:p/>
    <w:p>
      <w:r xmlns:w="http://schemas.openxmlformats.org/wordprocessingml/2006/main">
        <w:t xml:space="preserve">2. Perëndia mund të punojë edhe në zemrat më të errëta.</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51:10 - Krijo tek unë një zemër të pastër, o Perëndi, dhe përtëri brenda meje një frymë të drejtë.</w:t>
      </w:r>
    </w:p>
    <w:p/>
    <w:p>
      <w:r xmlns:w="http://schemas.openxmlformats.org/wordprocessingml/2006/main">
        <w:t xml:space="preserve">Exodus 7:15 15 Shko te Faraoni në mëngjes; ja, ai del te uji; dhe ti do të qëndrosh në buzë të lumit kundër tij; dhe do të marrësh në dorë shkopin që është kthyer në gjarpër.</w:t>
      </w:r>
    </w:p>
    <w:p/>
    <w:p>
      <w:r xmlns:w="http://schemas.openxmlformats.org/wordprocessingml/2006/main">
        <w:t xml:space="preserve">Zoti e urdhëroi Moisiun që të shkonte te Faraoni në mëngjes dhe të qëndronte buzë lumit derisa të arrinte Faraoni. Moisiu duhej të merrte në dorë shkopin që ishte kthyer në gjarpër.</w:t>
      </w:r>
    </w:p>
    <w:p/>
    <w:p>
      <w:r xmlns:w="http://schemas.openxmlformats.org/wordprocessingml/2006/main">
        <w:t xml:space="preserve">1. Të besosh te Zoti: Të mësosh të presësh në kohën e Tij</w:t>
      </w:r>
    </w:p>
    <w:p/>
    <w:p>
      <w:r xmlns:w="http://schemas.openxmlformats.org/wordprocessingml/2006/main">
        <w:t xml:space="preserve">2. Fuqia e bindjes: Ndjekja e urdhrave të Zotit</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Gjoni 15:14 Ju jeni miqtë e mi, nëse bëni gjithçka që unë ju urdhëroj.</w:t>
      </w:r>
    </w:p>
    <w:p/>
    <w:p>
      <w:r xmlns:w="http://schemas.openxmlformats.org/wordprocessingml/2006/main">
        <w:t xml:space="preserve">Eksodi 7:16 Dhe do t'i thuash: "Zoti, Perëndia i Hebrenjve më ka dërguar te ti për të thënë: Lëre popullin tim të shkojë që të mund të më shërbejë në shkretëtirë; dhe ja, deri më tani nuk ke dëgjuar".</w:t>
      </w:r>
    </w:p>
    <w:p/>
    <w:p>
      <w:r xmlns:w="http://schemas.openxmlformats.org/wordprocessingml/2006/main">
        <w:t xml:space="preserve">Zoti e urdhëron Moisiun t'i thotë Faraonit që t'i lërë hebrenjtë të shkojnë në mënyrë që ata t'i shërbejnë Atij në shkretëtirë, por Faraoni nuk e ka dëgjuar.</w:t>
      </w:r>
    </w:p>
    <w:p/>
    <w:p>
      <w:r xmlns:w="http://schemas.openxmlformats.org/wordprocessingml/2006/main">
        <w:t xml:space="preserve">1. Fuqia e bindjes dhe dëgjimit të Zotit</w:t>
      </w:r>
    </w:p>
    <w:p/>
    <w:p>
      <w:r xmlns:w="http://schemas.openxmlformats.org/wordprocessingml/2006/main">
        <w:t xml:space="preserve">2. Besimi në mes të sprovave</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Eksodi 7:17 Kështu thotë Zoti: "Në këtë do të pranoni që unë jam Zoti; ja, unë do të godas me shufrën që kam në dorë ujërat që janë në lumë dhe ato do të kthehen në gjak".</w:t>
      </w:r>
    </w:p>
    <w:p/>
    <w:p>
      <w:r xmlns:w="http://schemas.openxmlformats.org/wordprocessingml/2006/main">
        <w:t xml:space="preserve">Zoti e urdhëron Moisiun që të kthejë ujërat e lumit në gjak si shenjë e fuqisë së Tij.</w:t>
      </w:r>
    </w:p>
    <w:p/>
    <w:p>
      <w:r xmlns:w="http://schemas.openxmlformats.org/wordprocessingml/2006/main">
        <w:t xml:space="preserve">1. Fuqia e të Plotfuqishmit: A mbi Eksodi 7:17</w:t>
      </w:r>
    </w:p>
    <w:p/>
    <w:p>
      <w:r xmlns:w="http://schemas.openxmlformats.org/wordprocessingml/2006/main">
        <w:t xml:space="preserve">2. Autoriteti i Perëndisë për të Transformuar: A në Eksodi 7:17</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4:12 - Sepse fjala e Perëndisë është e gjallë dhe vepruese, më e mprehtë se çdo shpatë me dy tehe, depërton deri në ndarjen e shpirtit dhe të shpirtit, të nyjeve dhe të palcës, dhe duke dalluar mendimet dhe qëllimet e zemrës .</w:t>
      </w:r>
    </w:p>
    <w:p/>
    <w:p>
      <w:r xmlns:w="http://schemas.openxmlformats.org/wordprocessingml/2006/main">
        <w:t xml:space="preserve">Exodus 7:18 18 Dhe peshqit që janë në lumë do të ngordhin dhe lumi do të kundërmojë; dhe Egjiptasit do të kenë dëshirë të pinë nga uji i lumit.</w:t>
      </w:r>
    </w:p>
    <w:p/>
    <w:p>
      <w:r xmlns:w="http://schemas.openxmlformats.org/wordprocessingml/2006/main">
        <w:t xml:space="preserve">Murtaja e lumit bën që peshku të vdesë, duke e bërë ujin të ndyrë dhe të papijshëm.</w:t>
      </w:r>
    </w:p>
    <w:p/>
    <w:p>
      <w:r xmlns:w="http://schemas.openxmlformats.org/wordprocessingml/2006/main">
        <w:t xml:space="preserve">1. Të jetosh në praninë e Perëndisë: Të mësosh të mbështetesh te Perëndia në kohë telashe</w:t>
      </w:r>
    </w:p>
    <w:p/>
    <w:p>
      <w:r xmlns:w="http://schemas.openxmlformats.org/wordprocessingml/2006/main">
        <w:t xml:space="preserve">2. Besimi në planin e Perëndisë: Fuqia e besimit në kohë të vështira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Eksodi 7:19 Dhe Zoti i foli Moisiut: "Thuaji Aaronit: Merre bastunin tënd dhe shtrije dorën mbi ujërat e Egjiptit, mbi përrenjtë e tyre, mbi lumenjtë e tyre, mbi pellgjet e tyre dhe mbi të gjitha pellgjet e tyre të ujit. , që të bëhen gjak; dhe që të ketë gjak në të gjithë vendin e Egjiptit, si në enë prej druri ashtu edhe në enë prej guri.</w:t>
      </w:r>
    </w:p>
    <w:p/>
    <w:p>
      <w:r xmlns:w="http://schemas.openxmlformats.org/wordprocessingml/2006/main">
        <w:t xml:space="preserve">Zoti e udhëzoi Moisiun t'i thoshte Aaronit që të përdorte shkopin e tij për ta kthyer ujin në Egjipt në gjak.</w:t>
      </w:r>
    </w:p>
    <w:p/>
    <w:p>
      <w:r xmlns:w="http://schemas.openxmlformats.org/wordprocessingml/2006/main">
        <w:t xml:space="preserve">1. Fuqia e Perëndisë: Si mund të transformojë dhe të shëlbojë Perëndia çdo situatë</w:t>
      </w:r>
    </w:p>
    <w:p/>
    <w:p>
      <w:r xmlns:w="http://schemas.openxmlformats.org/wordprocessingml/2006/main">
        <w:t xml:space="preserve">2. Të besosh te Zoti: Të mësosh të heqësh dorë dhe të besosh te Zoti</w:t>
      </w:r>
    </w:p>
    <w:p/>
    <w:p>
      <w:r xmlns:w="http://schemas.openxmlformats.org/wordprocessingml/2006/main">
        <w:t xml:space="preserve">1. Gjoni 3:16 Sepse Perëndia e deshi aq botën, sa dha Birin e tij të vetëmlindurin, që, kushdo që beson në të, të mos humbasë, por të ketë jetë të përjetshme.</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Exodus 7:20 Moisiu dhe Aaroni vepruan ashtu siç kishte urdhëruar Zoti; Ai ngriti bastunin dhe goditi ujërat që ishin në lumë përpara syve të Faraonit dhe të shërbëtorëve të tij; dhe të gjitha ujërat që ishin në lumë u kthyen në gjak.</w:t>
      </w:r>
    </w:p>
    <w:p/>
    <w:p>
      <w:r xmlns:w="http://schemas.openxmlformats.org/wordprocessingml/2006/main">
        <w:t xml:space="preserve">Moisiu dhe Aaroni ndoqën urdhrin e Zotit dhe përdorën shufrën për t'i kthyer ujërat e lumit në gjak përpara Faraonit dhe shërbëtorëve të tij.</w:t>
      </w:r>
    </w:p>
    <w:p/>
    <w:p>
      <w:r xmlns:w="http://schemas.openxmlformats.org/wordprocessingml/2006/main">
        <w:t xml:space="preserve">1. Fuqia e bindjes: historia e Moisiut dhe Aaronit dhe besnikëria e tyre ndaj urdhrave të Zotit</w:t>
      </w:r>
    </w:p>
    <w:p/>
    <w:p>
      <w:r xmlns:w="http://schemas.openxmlformats.org/wordprocessingml/2006/main">
        <w:t xml:space="preserve">2. Ndikimi i mosbindjes: një mësim nga Faraoni dhe refuzimi i tij për të dëgjuar paralajmërimin e Zotit</w:t>
      </w:r>
    </w:p>
    <w:p/>
    <w:p>
      <w:r xmlns:w="http://schemas.openxmlformats.org/wordprocessingml/2006/main">
        <w:t xml:space="preserve">1. Romakëve 1:18-21 - Zemërimi i Perëndisë u zbulua nga qielli kundër çdo pabesie dhe padrejtësie të njerëzve</w:t>
      </w:r>
    </w:p>
    <w:p/>
    <w:p>
      <w:r xmlns:w="http://schemas.openxmlformats.org/wordprocessingml/2006/main">
        <w:t xml:space="preserve">2. Jeremia 17:5-10 - Lum njeriu që beson te Zoti dhe shpresa e të cilit është Zoti</w:t>
      </w:r>
    </w:p>
    <w:p/>
    <w:p>
      <w:r xmlns:w="http://schemas.openxmlformats.org/wordprocessingml/2006/main">
        <w:t xml:space="preserve">Exodus 7:21 Dhe peshku që ishte në lumë ngordhi; dhe lumi qelbur, dhe Egjiptasit nuk mund të pinin nga uji i lumit; dhe gjaku ra në të gjithë vendin e Egjiptit.</w:t>
      </w:r>
    </w:p>
    <w:p/>
    <w:p>
      <w:r xmlns:w="http://schemas.openxmlformats.org/wordprocessingml/2006/main">
        <w:t xml:space="preserve">Ujërat e Nilit u kthyen në gjak, duke shkaktuar vdekjen e peshkut në lumë dhe një erë të keqe të keqe. Egjiptianët nuk ishin në gjendje të pinin nga lumi dhe gjaku mbuloi të gjithë vendin.</w:t>
      </w:r>
    </w:p>
    <w:p/>
    <w:p>
      <w:r xmlns:w="http://schemas.openxmlformats.org/wordprocessingml/2006/main">
        <w:t xml:space="preserve">1. Fuqia e zemërimit të Perëndisë: Një studim i plagëve në Eksodin</w:t>
      </w:r>
    </w:p>
    <w:p/>
    <w:p>
      <w:r xmlns:w="http://schemas.openxmlformats.org/wordprocessingml/2006/main">
        <w:t xml:space="preserve">2. Besnikëria e Perëndisë: Si i çliroi Perëndia popullin e tij pavarësisht nga shanset në dukje të pamundura</w:t>
      </w:r>
    </w:p>
    <w:p/>
    <w:p>
      <w:r xmlns:w="http://schemas.openxmlformats.org/wordprocessingml/2006/main">
        <w:t xml:space="preserve">1. Romakëve 1:18-20 - Sepse zemërimi i Perëndisë zbulohet nga qielli kundër çdo pabesie dhe padrejtësie të njerëzve, të cilët me padrejtësinë e tyre shtypin të vërtetën.</w:t>
      </w:r>
    </w:p>
    <w:p/>
    <w:p>
      <w:r xmlns:w="http://schemas.openxmlformats.org/wordprocessingml/2006/main">
        <w:t xml:space="preserve">2. Psalmi 105:5-7 - Mbani mend veprat e tij të mrekullueshme që ka bërë, mrekullitë e tij dhe gjykimet e gojës së tij, o pasardhës i Abrahamit, shërbëtorit të tij, ju bij të Jakobit, të zgjedhurit e tij! Ai është Zoti, Perëndia ynë; gjykimet e tij janë mbi gjithë dheun.</w:t>
      </w:r>
    </w:p>
    <w:p/>
    <w:p>
      <w:r xmlns:w="http://schemas.openxmlformats.org/wordprocessingml/2006/main">
        <w:t xml:space="preserve">Exodus 7:22 Magjistarët e Egjiptit vepruan kështu me magjitë e tyre; dhe zemra e Faraonit u ngurtësua dhe ai nuk i dëgjoi; siç kishte thënë Zoti.</w:t>
      </w:r>
    </w:p>
    <w:p/>
    <w:p>
      <w:r xmlns:w="http://schemas.openxmlformats.org/wordprocessingml/2006/main">
        <w:t xml:space="preserve">Zemra e Faraonit u ngurtësua dhe ai nuk pranoi t'i dëgjojë magjistarët e Egjiptit, me gjithë magjitë e tyre, ashtu siç e kishte thënë Zoti.</w:t>
      </w:r>
    </w:p>
    <w:p/>
    <w:p>
      <w:r xmlns:w="http://schemas.openxmlformats.org/wordprocessingml/2006/main">
        <w:t xml:space="preserve">1. Si të ngulmojmë në besim pavarësisht sfidave dhe pengesave</w:t>
      </w:r>
    </w:p>
    <w:p/>
    <w:p>
      <w:r xmlns:w="http://schemas.openxmlformats.org/wordprocessingml/2006/main">
        <w:t xml:space="preserve">2. Natyra Parashikuese e Zotit dhe Sovraniteti i Tij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Eksodi 7:23 Atëherë Faraoni u kthye dhe hyri në shtëpinë e tij dhe nuk ia kushtoi zemrën as kësaj.</w:t>
      </w:r>
    </w:p>
    <w:p/>
    <w:p>
      <w:r xmlns:w="http://schemas.openxmlformats.org/wordprocessingml/2006/main">
        <w:t xml:space="preserve">Faraoni refuzoi t'u vinte veshin paralajmërimeve të Zotit dhe në vend të kësaj u kthye në shtëpinë e tij pa dëgjuar udhëzimet e Zotit.</w:t>
      </w:r>
    </w:p>
    <w:p/>
    <w:p>
      <w:r xmlns:w="http://schemas.openxmlformats.org/wordprocessingml/2006/main">
        <w:t xml:space="preserve">1. Udhëzimet e Zotit duhen ndjekur edhe në kohë dyshimi.</w:t>
      </w:r>
    </w:p>
    <w:p/>
    <w:p>
      <w:r xmlns:w="http://schemas.openxmlformats.org/wordprocessingml/2006/main">
        <w:t xml:space="preserve">2. Ne nuk duhet të heqim dorë nga premtimet e Zotit, edhe kur të tjerët nuk besojnë.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Exodus 7:24 Tërë Egjiptasit gërmuan rreth lumit për ujë për të pirë; sepse nuk mund të pinin nga uji i lumit.</w:t>
      </w:r>
    </w:p>
    <w:p/>
    <w:p>
      <w:r xmlns:w="http://schemas.openxmlformats.org/wordprocessingml/2006/main">
        <w:t xml:space="preserve">Egjiptianët nuk ishin në gjendje të pinin ujin e lumit dhe duhej të gërmonin rreth tij për të gjetur një burim tjetër uji.</w:t>
      </w:r>
    </w:p>
    <w:p/>
    <w:p>
      <w:r xmlns:w="http://schemas.openxmlformats.org/wordprocessingml/2006/main">
        <w:t xml:space="preserve">1. Fuqia e Besimit - Edhe në kohë të dëshpëruara, besimi mund të na ndihmojë të gjejmë zgjidhje.</w:t>
      </w:r>
    </w:p>
    <w:p/>
    <w:p>
      <w:r xmlns:w="http://schemas.openxmlformats.org/wordprocessingml/2006/main">
        <w:t xml:space="preserve">2. Vlera e ujit - Uji është një burim i çmuar dhe duhet trajtuar dhe vlerësuar si i tillë.</w:t>
      </w:r>
    </w:p>
    <w:p/>
    <w:p>
      <w:r xmlns:w="http://schemas.openxmlformats.org/wordprocessingml/2006/main">
        <w:t xml:space="preserve">1. Eksodi 7:24 - Dhe të gjithë Egjiptasit gërmuan rreth lumit për ujë për të pirë; sepse nuk mund të pinin nga uji i lumit.</w:t>
      </w:r>
    </w:p>
    <w:p/>
    <w:p>
      <w:r xmlns:w="http://schemas.openxmlformats.org/wordprocessingml/2006/main">
        <w:t xml:space="preserve">2. Psalmi 42:1-2 - Ashtu si dreri kërkon rrëke uji, kështu shpirti im lakmon për ty, o Perëndi. Shpirti im ka etje për Perëndinë, për Perëndinë e gjallë. Kur mund të shkoj dhe të takohem me Zotin?</w:t>
      </w:r>
    </w:p>
    <w:p/>
    <w:p>
      <w:r xmlns:w="http://schemas.openxmlformats.org/wordprocessingml/2006/main">
        <w:t xml:space="preserve">Eksodi 7:25 Kaluan shtatë ditë mbasi Zoti e goditi lumin.</w:t>
      </w:r>
    </w:p>
    <w:p/>
    <w:p>
      <w:r xmlns:w="http://schemas.openxmlformats.org/wordprocessingml/2006/main">
        <w:t xml:space="preserve">Pasi Zoti goditi lumin, kaluan shtatë ditë.</w:t>
      </w:r>
    </w:p>
    <w:p/>
    <w:p>
      <w:r xmlns:w="http://schemas.openxmlformats.org/wordprocessingml/2006/main">
        <w:t xml:space="preserve">1. Fuqia e Perëndisë shfaqet në jetën tonë dhe në botë.</w:t>
      </w:r>
    </w:p>
    <w:p/>
    <w:p>
      <w:r xmlns:w="http://schemas.openxmlformats.org/wordprocessingml/2006/main">
        <w:t xml:space="preserve">2. Zoti është besnik dhe premtimet e Tij janë të sigurta.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Eksodi 8 mund të përmblidhet në tre paragrafë si më poshtë, me vargje të treguara:</w:t>
      </w:r>
    </w:p>
    <w:p/>
    <w:p>
      <w:r xmlns:w="http://schemas.openxmlformats.org/wordprocessingml/2006/main">
        <w:t xml:space="preserve">Paragrafi 1: Në Eksodi 8:1-7, Moisiu dhe Aaroni shfaqen përsëri para Faraonit, këtë herë për të kërkuar lirimin e izraelitëve. Ata e paralajmërojnë Faraonin se nëse ai refuzon, Egjipti do të përfshihet nga një tufë bretkosash. Pavarësisht hezitimit fillestar të Faraonit, ai përfundimisht pranon t'i lërë njerëzit të shkojnë dhe i kërkon Moisiut që të ndërmjetësojë te Zoti për të hequr bretkosat nga Egjipti. Moisiu i jep Faraonit zgjedhjen se kur dëshiron që bretkosat të hiqen menjëherë ose në një ditë të caktuar dhe Faraoni kërkon që ato të largohen të nesërmen. Zoti e plotëson kërkesën e Moisiut dhe të gjitha bretkosat ngordhin dhe mblidhen në grumbuj anembanë Egjiptit.</w:t>
      </w:r>
    </w:p>
    <w:p/>
    <w:p>
      <w:r xmlns:w="http://schemas.openxmlformats.org/wordprocessingml/2006/main">
        <w:t xml:space="preserve">Paragrafi 2: Duke vazhduar te Eksodi 8:8-15, pasi dëshmoi heqjen e murtajës së bretkosës, Faraoni refuzon premtimin e tij dhe ngurtëson zemrën e tij. Si pasojë, Perëndia dërgon një plagë të dytë mbi Egjiptin, tufa mushkonjash ose morrash që pushtojnë njerëzit dhe kafshët. Magjistarët përpiqen ta përsërisin këtë mrekulli, por dështojnë, duke pranuar se është "gishti i Zotit". Pavarësisht se e përjetoi këtë vuajtje së bashku me popullin e tij, faraoni mbetet kokëfortë dhe refuzon ta lirojë Izraelin.</w:t>
      </w:r>
    </w:p>
    <w:p/>
    <w:p>
      <w:r xmlns:w="http://schemas.openxmlformats.org/wordprocessingml/2006/main">
        <w:t xml:space="preserve">Paragrafi 3: Në Eksodi 8:16-32, Perëndia e urdhëron Moisiun të shtrijë shkopin e tij mbi Egjipt, në mënyrë që tufa mizash të mbushin çdo cep të tokës, përveç Goshenit, rajoni ku banon Izraeli. Kjo murtajë shkakton shqetësime të mëdha te egjiptianët, ndërsa mizat grumbullojnë shtëpitë dhe fushat e tyre. Edhe një herë, Faraoni përpiqet të negociojë duke sugjeruar që Izraeli mund të adhurojë Perëndinë e tij brenda Egjiptit në vend që të lirohet plotësisht. Megjithatë, Moisiu këmbëngul në një udhëtim tre-ditor në shkretëtirë, siç e urdhëroi Zoti. Përfundimisht, duke u dorëzuar nën presionin e kësaj plage të tretë mbi bagëtinë e Egjiptit që vuanin nga sëmundjet, duke kursyer ata që i përkasin izraelitëve, Faraoni pranon, por ende ka rezerva.</w:t>
      </w:r>
    </w:p>
    <w:p/>
    <w:p>
      <w:r xmlns:w="http://schemas.openxmlformats.org/wordprocessingml/2006/main">
        <w:t xml:space="preserve">Në përmbledhje:</w:t>
      </w:r>
    </w:p>
    <w:p>
      <w:r xmlns:w="http://schemas.openxmlformats.org/wordprocessingml/2006/main">
        <w:t xml:space="preserve">Eksodi 8 paraqet:</w:t>
      </w:r>
    </w:p>
    <w:p>
      <w:r xmlns:w="http://schemas.openxmlformats.org/wordprocessingml/2006/main">
        <w:t xml:space="preserve">Moisiu duke kërkuar lirimin e Izraelit para Faraonit;</w:t>
      </w:r>
    </w:p>
    <w:p>
      <w:r xmlns:w="http://schemas.openxmlformats.org/wordprocessingml/2006/main">
        <w:t xml:space="preserve">Paralajmërim për murtajën e afërt të bretkosave;</w:t>
      </w:r>
    </w:p>
    <w:p>
      <w:r xmlns:w="http://schemas.openxmlformats.org/wordprocessingml/2006/main">
        <w:t xml:space="preserve">Faraoni fillimisht u dorëzua, por më vonë kërkoi largimin.</w:t>
      </w:r>
    </w:p>
    <w:p/>
    <w:p>
      <w:r xmlns:w="http://schemas.openxmlformats.org/wordprocessingml/2006/main">
        <w:t xml:space="preserve">Bretkosat që mbulojnë Egjiptin;</w:t>
      </w:r>
    </w:p>
    <w:p>
      <w:r xmlns:w="http://schemas.openxmlformats.org/wordprocessingml/2006/main">
        <w:t xml:space="preserve">Faraoni kërkon largimin e tyre;</w:t>
      </w:r>
    </w:p>
    <w:p>
      <w:r xmlns:w="http://schemas.openxmlformats.org/wordprocessingml/2006/main">
        <w:t xml:space="preserve">Zoti plotëson kërkesën që çon në vdekjen e tyre.</w:t>
      </w:r>
    </w:p>
    <w:p/>
    <w:p>
      <w:r xmlns:w="http://schemas.openxmlformats.org/wordprocessingml/2006/main">
        <w:t xml:space="preserve">Grumbuj mushkonjash, morrash që godasin egjiptianët;</w:t>
      </w:r>
    </w:p>
    <w:p>
      <w:r xmlns:w="http://schemas.openxmlformats.org/wordprocessingml/2006/main">
        <w:t xml:space="preserve">Magjistarët që pranojnë ndërhyrjen hyjnore;</w:t>
      </w:r>
    </w:p>
    <w:p>
      <w:r xmlns:w="http://schemas.openxmlformats.org/wordprocessingml/2006/main">
        <w:t xml:space="preserve">Faraoni mbetet sfidues pavarësisht nga pasojat.</w:t>
      </w:r>
    </w:p>
    <w:p/>
    <w:p>
      <w:r xmlns:w="http://schemas.openxmlformats.org/wordprocessingml/2006/main">
        <w:t xml:space="preserve">Komanda për mizat që vërshojnë nëpër Egjipt, përveç Goshenit;</w:t>
      </w:r>
    </w:p>
    <w:p>
      <w:r xmlns:w="http://schemas.openxmlformats.org/wordprocessingml/2006/main">
        <w:t xml:space="preserve">Shqetësimi egjiptian për shkak të infektimit të mizave;</w:t>
      </w:r>
    </w:p>
    <w:p>
      <w:r xmlns:w="http://schemas.openxmlformats.org/wordprocessingml/2006/main">
        <w:t xml:space="preserve">Negociatat faraonike në lidhje me adhurimin brenda Egjiptit u refuzuan.</w:t>
      </w:r>
    </w:p>
    <w:p/>
    <w:p>
      <w:r xmlns:w="http://schemas.openxmlformats.org/wordprocessingml/2006/main">
        <w:t xml:space="preserve">Ky kapitull vazhdon të përshkruaj konfrontimet midis Moisiut, Aaronit që përfaqëson autoritetin hyjnor dhe një sundimtari faraonik kokëfortë, i cili vazhdimisht thyen premtimet e bëra nën presion nga murtajat e shkaktuara në mbretërinë e tij. Ai tregon sesi murtajat e ndryshme synojnë jetën e përditshme të shoqërisë egjiptiane nga telashe si bretkosat ose insektet (mushkonjat, morrat) deri tek ndërprerjet më të rëndësishme si sëmundjet e bagëtive ose infektimet e mizave, ndërsa demonstron fuqinë e Zotit mbi elementët natyrorë brenda kontekstit fetar egjiptian shpesh të lidhur me hyjnitë që simbolizojnë pjellorinë. ose mbrojtje kundër dëmtuesve, sëmundjeve (p.sh. Heket). Eksodi 8 nënvizon ashpërsinë e përshkallëzuar në gjykimet hyjnore mbi kundërshtimin, ndërsa thekson rezistencën faraonike drejt çlirimit të plotë të kërkuar nga hebrenjtë e udhëhequr nga Moisiu dhe Aaroni.</w:t>
      </w:r>
    </w:p>
    <w:p/>
    <w:p>
      <w:r xmlns:w="http://schemas.openxmlformats.org/wordprocessingml/2006/main">
        <w:t xml:space="preserve">Exodus 8:1 Pastaj Zoti i foli Moisiut: "Shko te Faraoni dhe thuaji: Kështu thotë Zoti: Lëre popullin tim të shkojë që të mund të më shërbejë".</w:t>
      </w:r>
    </w:p>
    <w:p/>
    <w:p>
      <w:r xmlns:w="http://schemas.openxmlformats.org/wordprocessingml/2006/main">
        <w:t xml:space="preserve">Zoti e urdhëroi Moisiun t'i thoshte Faraonit që t'i lironte izraelitët nga skllavëria, në mënyrë që ata t'i shërbenin Perëndisë.</w:t>
      </w:r>
    </w:p>
    <w:p/>
    <w:p>
      <w:r xmlns:w="http://schemas.openxmlformats.org/wordprocessingml/2006/main">
        <w:t xml:space="preserve">1. Fuqia e bindjes: Si na përdor Perëndia për të përmbushur vullnetin e Tij</w:t>
      </w:r>
    </w:p>
    <w:p/>
    <w:p>
      <w:r xmlns:w="http://schemas.openxmlformats.org/wordprocessingml/2006/main">
        <w:t xml:space="preserve">2. Liria e besimit: Si e gjejmë çlirimin e vërtetë nëpërmjet shërbimit ndaj Perëndisë</w:t>
      </w:r>
    </w:p>
    <w:p/>
    <w:p>
      <w:r xmlns:w="http://schemas.openxmlformats.org/wordprocessingml/2006/main">
        <w:t xml:space="preserve">1. Romakëve 6:15-17 - Sepse, kur ishit skllevër të mëkatit, ishit të lirë për sa i përket drejtësisë. Por çfarë fryti merrje në atë kohë nga gjërat për të cilat tani turpërohesh? Sepse fundi i atyre gjërave është vdekja. Por tani që jeni çliruar nga mëkati dhe jeni bërë skllevër të Perëndisë, fryti që merrni të çon në shenjtërim dhe në fund të tij, në jetën e përjetshme.</w:t>
      </w:r>
    </w:p>
    <w:p/>
    <w:p>
      <w:r xmlns:w="http://schemas.openxmlformats.org/wordprocessingml/2006/main">
        <w:t xml:space="preserve">2. Efesianëve 6:5-8 - Skllevër, bindjuni zotërinjve tuaj tokësorë me frikë e me dridhje, me zemër të sinqertë, ashtu si Krishti, jo nga shërbimi i syve, si pëlqyes të njerëzve, por si shërbëtorë të Krishtit, duke bërë vullnetin e Perëndisë me zemër, duke bërë shërbim me vullnet të mirë si ndaj Zotit dhe jo ndaj njeriut, duke ditur se çdo të mirë që të bëjë dikush, atë do ta marrë nga Zoti, qofshin skllav apo i lirë.</w:t>
      </w:r>
    </w:p>
    <w:p/>
    <w:p>
      <w:r xmlns:w="http://schemas.openxmlformats.org/wordprocessingml/2006/main">
        <w:t xml:space="preserve">Exodus 8:2 Dhe në rast se refuzon t'i lësh të shkojnë, ja, unë do të godas gjithë kufijtë e tu me bretkosa;</w:t>
      </w:r>
    </w:p>
    <w:p/>
    <w:p>
      <w:r xmlns:w="http://schemas.openxmlformats.org/wordprocessingml/2006/main">
        <w:t xml:space="preserve">Zoti do t'i ndëshkojë ata që nuk i binden urdhërave të Tij.</w:t>
      </w:r>
    </w:p>
    <w:p/>
    <w:p>
      <w:r xmlns:w="http://schemas.openxmlformats.org/wordprocessingml/2006/main">
        <w:t xml:space="preserve">1. Bindjuni Perëndisë dhe urdhrave të Tij me besnikëri për bekime</w:t>
      </w:r>
    </w:p>
    <w:p/>
    <w:p>
      <w:r xmlns:w="http://schemas.openxmlformats.org/wordprocessingml/2006/main">
        <w:t xml:space="preserve">2. Ndiqni vullnetin e Zotit dhe shmangni pasojat e mosbindjes</w:t>
      </w:r>
    </w:p>
    <w:p/>
    <w:p>
      <w:r xmlns:w="http://schemas.openxmlformats.org/wordprocessingml/2006/main">
        <w:t xml:space="preserve">1. Isaia 1:19 - Nëse je i gatshëm dhe i bindur, do të hash të mirat e vendit.</w:t>
      </w:r>
    </w:p>
    <w:p/>
    <w:p>
      <w:r xmlns:w="http://schemas.openxmlformats.org/wordprocessingml/2006/main">
        <w:t xml:space="preserve">2. Ezekieli 18:30 - Prandaj, o shtëpi e Izraelit, do t'ju gjykoj secilin sipas rrugëve të tij, thotë Zoti, Zoti.</w:t>
      </w:r>
    </w:p>
    <w:p/>
    <w:p>
      <w:r xmlns:w="http://schemas.openxmlformats.org/wordprocessingml/2006/main">
        <w:t xml:space="preserve">Eksodi 8:3 Dhe lumi do të prodhojë me bollëk bretkosa, të cilat do të ngjiten dhe do të hyjnë në shtëpinë tënde, në dhomën tënde të gjumit, në shtratin tënd, në shtëpinë e shërbëtorëve të tu, mbi popullin tënd dhe në furrat e tua. , dhe në brumërat e tua:</w:t>
      </w:r>
    </w:p>
    <w:p/>
    <w:p>
      <w:r xmlns:w="http://schemas.openxmlformats.org/wordprocessingml/2006/main">
        <w:t xml:space="preserve">Lumi do të nxjerrë një bollëk bretkosash, të cilat do të hyjnë në shtëpitë, dhomat e gjumit, shtretërit, në shtëpitë e shërbëtorëve, në shtëpitë e njerëzve, në furrat dhe në koritat e brumosjes së Egjiptasve.</w:t>
      </w:r>
    </w:p>
    <w:p/>
    <w:p>
      <w:r xmlns:w="http://schemas.openxmlformats.org/wordprocessingml/2006/main">
        <w:t xml:space="preserve">1. Një bretkocë në shtratin tuaj: Përjetimi i fuqisë së Zotit gjatë kohërave telashe</w:t>
      </w:r>
    </w:p>
    <w:p/>
    <w:p>
      <w:r xmlns:w="http://schemas.openxmlformats.org/wordprocessingml/2006/main">
        <w:t xml:space="preserve">2. Një bretkocë në furrën tuaj: Mësoni të gjeni bekim në mes të kaosit</w:t>
      </w:r>
    </w:p>
    <w:p/>
    <w:p>
      <w:r xmlns:w="http://schemas.openxmlformats.org/wordprocessingml/2006/main">
        <w:t xml:space="preserve">1. Eksodi 10:1-2 - Dhe Zoti i tha Moisiut: "Shko te Faraoni, sepse e kam ngurtësuar zemrën e tij dhe zemrën e shërbëtorëve të tij, që të mund t'i tregoj këto shenjat e mia para tij. në veshët e birit tënd dhe të birit të birit tënd, gjërat që kam bërë në Egjipt dhe shenjat e mia që kam bërë në mes tyre; që të dini se unë jam Zoti.</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Exodus 8:4 Dhe bretkosat do të dalin kundër teje, kundër popullit tënd dhe kundër gjithë shërbëtorëve të tu.</w:t>
      </w:r>
    </w:p>
    <w:p/>
    <w:p>
      <w:r xmlns:w="http://schemas.openxmlformats.org/wordprocessingml/2006/main">
        <w:t xml:space="preserve">Zoti dërgoi bretkosa për të goditur Faraonin dhe popullin e tij.</w:t>
      </w:r>
    </w:p>
    <w:p/>
    <w:p>
      <w:r xmlns:w="http://schemas.openxmlformats.org/wordprocessingml/2006/main">
        <w:t xml:space="preserve">1. Plagët e Zotit: Fuqia e Perëndisë për të kontrolluar krijimin</w:t>
      </w:r>
    </w:p>
    <w:p/>
    <w:p>
      <w:r xmlns:w="http://schemas.openxmlformats.org/wordprocessingml/2006/main">
        <w:t xml:space="preserve">2. Si t'u përgjigjemi gjykimeve dhe bekimeve të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2 Korintasve 5:17 - Prandaj, nëse dikush është në Krishtin, ai është një krijesë e re; gjërat e vjetra kanë kaluar; ja, të gjitha gjërat janë bërë të reja.</w:t>
      </w:r>
    </w:p>
    <w:p/>
    <w:p>
      <w:r xmlns:w="http://schemas.openxmlformats.org/wordprocessingml/2006/main">
        <w:t xml:space="preserve">Exodus 8:5 Pastaj Zoti i foli Moisiut: "I thuaj Aaronit: "Shtrije dorën tënde me bastunin tënd mbi përrenjtë, mbi lumenjtë dhe mbi pellgjet dhe bëj që bretkosat të ngjiten në vendin e Egjiptit".</w:t>
      </w:r>
    </w:p>
    <w:p/>
    <w:p>
      <w:r xmlns:w="http://schemas.openxmlformats.org/wordprocessingml/2006/main">
        <w:t xml:space="preserve">Perëndia e udhëzoi Moisiun t'i thoshte Aaronit që të shtrinte shkopin e tij mbi ujërat e Egjiptit dhe të sillte një plagë bretkosash.</w:t>
      </w:r>
    </w:p>
    <w:p/>
    <w:p>
      <w:r xmlns:w="http://schemas.openxmlformats.org/wordprocessingml/2006/main">
        <w:t xml:space="preserve">1. Fuqia e bindjes: Si bindja ndaj urdhrave të Perëndisë mund të sjellë mrekulli</w:t>
      </w:r>
    </w:p>
    <w:p/>
    <w:p>
      <w:r xmlns:w="http://schemas.openxmlformats.org/wordprocessingml/2006/main">
        <w:t xml:space="preserve">2. Fuqia e besimit: Si e përdor Perëndia besimin tonë për të bërë mrekulli</w:t>
      </w:r>
    </w:p>
    <w:p/>
    <w:p>
      <w:r xmlns:w="http://schemas.openxmlformats.org/wordprocessingml/2006/main">
        <w:t xml:space="preserve">1. Mateu 17:20 - "Ai u përgjigj: "Sepse keni shumë pak besim. Në të vërtetë po ju them, nëse keni besim sa një kokërr sinapi, mund t'i thoni këtij mali: "Lëviz nga këtu atje" dhe ai do të lëvizni, asgjë nuk do të jetë e pamundur për ju.</w:t>
      </w:r>
    </w:p>
    <w:p/>
    <w:p>
      <w:r xmlns:w="http://schemas.openxmlformats.org/wordprocessingml/2006/main">
        <w:t xml:space="preserve">2. Romakëve 10:17 - "Rrjedhimisht, besimi vjen nga dëgjimi i mesazhit dhe mesazhi dëgjohet nëpërmjet fjalës për Krishtin."</w:t>
      </w:r>
    </w:p>
    <w:p/>
    <w:p>
      <w:r xmlns:w="http://schemas.openxmlformats.org/wordprocessingml/2006/main">
        <w:t xml:space="preserve">Exodus 8:6 Pastaj Aaroni shtriu dorën e tij mbi ujërat e Egjiptit; dhe bretkosat u ngjitën dhe mbuluan vendin e Egjiptit.</w:t>
      </w:r>
    </w:p>
    <w:p/>
    <w:p>
      <w:r xmlns:w="http://schemas.openxmlformats.org/wordprocessingml/2006/main">
        <w:t xml:space="preserve">Aaroni shtriu dorën dhe bëri që bretkosat të mbulonin vendin e Egjiptit.</w:t>
      </w:r>
    </w:p>
    <w:p/>
    <w:p>
      <w:r xmlns:w="http://schemas.openxmlformats.org/wordprocessingml/2006/main">
        <w:t xml:space="preserve">1. Fuqia e bindjes: Si sjell mrekulli bindja ndaj urdhrave të Perëndisë</w:t>
      </w:r>
    </w:p>
    <w:p/>
    <w:p>
      <w:r xmlns:w="http://schemas.openxmlformats.org/wordprocessingml/2006/main">
        <w:t xml:space="preserve">2. Efektet e mrekullueshme të besimit: Si mund të sjellë ndryshim besimi te Perëndia</w:t>
      </w:r>
    </w:p>
    <w:p/>
    <w:p>
      <w:r xmlns:w="http://schemas.openxmlformats.org/wordprocessingml/2006/main">
        <w:t xml:space="preserve">1. Mateu 17:20 - "Ai u përgjigj: "Sepse keni shumë pak besim. Në të vërtetë po ju them, nëse keni besim sa një kokërr sinapi, mund t'i thoni këtij mali: "Lëviz nga këtu atje" dhe ai do të lëvizni, asgjë nuk do të jetë e pamundur për ju.</w:t>
      </w:r>
    </w:p>
    <w:p/>
    <w:p>
      <w:r xmlns:w="http://schemas.openxmlformats.org/wordprocessingml/2006/main">
        <w:t xml:space="preserve">2. Luka 24:1-3 - Ditën e parë të javës, shumë herët në mëngjes, gratë morën erërat që kishin përgatitur dhe shkuan te varri. Ata gjetën gurin të rrokullisur nga varri, por kur hynë brenda, nuk e gjetën trupin e Zotit Jezus.</w:t>
      </w:r>
    </w:p>
    <w:p/>
    <w:p>
      <w:r xmlns:w="http://schemas.openxmlformats.org/wordprocessingml/2006/main">
        <w:t xml:space="preserve">Exodus 8:7 Magjistarët vepruan kështu me magjitë e tyre dhe rritën bretkosat në vendin e Egjiptit.</w:t>
      </w:r>
    </w:p>
    <w:p/>
    <w:p>
      <w:r xmlns:w="http://schemas.openxmlformats.org/wordprocessingml/2006/main">
        <w:t xml:space="preserve">Magjistarët e Egjiptit, duke përdorur magjitë e tyre, bënë që bretkosat të dilnin nga vendi i Egjiptit.</w:t>
      </w:r>
    </w:p>
    <w:p/>
    <w:p>
      <w:r xmlns:w="http://schemas.openxmlformats.org/wordprocessingml/2006/main">
        <w:t xml:space="preserve">1. Fuqia e magjepsjeve dhe kufijtë e fuqisë njerëzore.</w:t>
      </w:r>
    </w:p>
    <w:p/>
    <w:p>
      <w:r xmlns:w="http://schemas.openxmlformats.org/wordprocessingml/2006/main">
        <w:t xml:space="preserve">2. Perëndia është gjithmonë në kontroll dhe vepron përmes njerëzve dhe situatave më të pamundshme.</w:t>
      </w:r>
    </w:p>
    <w:p/>
    <w:p>
      <w:r xmlns:w="http://schemas.openxmlformats.org/wordprocessingml/2006/main">
        <w:t xml:space="preserve">1. Jobi 12:7-10, Por pyetni kafshët dhe ato do t'ju mësojnë; zogjtë e qiellit dhe ata do t'ju thonë; ose shkurret e tokës dhe ata do t'ju mësojnë; dhe peshqit e detit do t'ju tregojnë. Kush nga të gjithë këta nuk e di se dora e Zotit e ka bërë këtë? Në dorën e tij është jeta e çdo gjallese dhe fryma e gjithë njerëzimit.</w:t>
      </w:r>
    </w:p>
    <w:p/>
    <w:p>
      <w:r xmlns:w="http://schemas.openxmlformats.org/wordprocessingml/2006/main">
        <w:t xml:space="preserve">2. Veprat e Apostujve 10:34-35, Kështu Pjetri hapi gojën dhe tha: Vërtet e kuptoj që Perëndia nuk tregon anësi, por në çdo komb kushdo që ka frikë prej tij dhe bën atë që është e drejtë është i pranueshëm për të.</w:t>
      </w:r>
    </w:p>
    <w:p/>
    <w:p>
      <w:r xmlns:w="http://schemas.openxmlformats.org/wordprocessingml/2006/main">
        <w:t xml:space="preserve">Exodus 8:8 Atëherë Faraoni thirri Moisiun dhe Aaronin dhe tha: "Lutjuni Zotit që të largojë bretkosat nga unë dhe nga populli im; dhe unë do ta lë popullin të shkojë dhe do t'i bëjë flijime Zotit.</w:t>
      </w:r>
    </w:p>
    <w:p/>
    <w:p>
      <w:r xmlns:w="http://schemas.openxmlformats.org/wordprocessingml/2006/main">
        <w:t xml:space="preserve">Faraoni thërret Moisiun dhe Aaronin dhe u kërkon atyre që t'i luten Zotit që t'i largojë bretkosat nga Egjipti, duke u ofruar t'i lënë izraelitët të shkojnë nëse e bëjnë këtë.</w:t>
      </w:r>
    </w:p>
    <w:p/>
    <w:p>
      <w:r xmlns:w="http://schemas.openxmlformats.org/wordprocessingml/2006/main">
        <w:t xml:space="preserve">1. Të heqim dorë nga frika jonë - Të mësojmë t'i besojmë Perëndisë edhe kur situata duket dërrmuese.</w:t>
      </w:r>
    </w:p>
    <w:p/>
    <w:p>
      <w:r xmlns:w="http://schemas.openxmlformats.org/wordprocessingml/2006/main">
        <w:t xml:space="preserve">2. Lëshimi i mbajtjes sonë në kontroll - Njohja e fuqisë së Perëndisë dhe lejimi i vullnetit të Tij të kryhet.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Exodus 8:9 Pastaj Moisiu i tha Faraonit: "Lavdi për mua! Kur do të lutem për ty, për shërbëtorët e tu dhe për popullin tënd që të shkatërrojmë bretkosat nga ti dhe nga shtëpitë e tua, që të mbeten vetëm në lumë?".</w:t>
      </w:r>
    </w:p>
    <w:p/>
    <w:p>
      <w:r xmlns:w="http://schemas.openxmlformats.org/wordprocessingml/2006/main">
        <w:t xml:space="preserve">Zoti e dërgoi Moisiun te Faraoni që t'i largonte bretkosat nga pallati i Faraonit, në mënyrë që të mbeteshin vetëm në lumë.</w:t>
      </w:r>
    </w:p>
    <w:p/>
    <w:p>
      <w:r xmlns:w="http://schemas.openxmlformats.org/wordprocessingml/2006/main">
        <w:t xml:space="preserve">1. Fuqia e Fjalës së Zotit: Shembulli i Moisiut dhe Faraonit</w:t>
      </w:r>
    </w:p>
    <w:p/>
    <w:p>
      <w:r xmlns:w="http://schemas.openxmlformats.org/wordprocessingml/2006/main">
        <w:t xml:space="preserve">2. Besimi në planin e Perëndisë: Kapërcimi i pengesave nëpërmjet besimit</w:t>
      </w:r>
    </w:p>
    <w:p/>
    <w:p>
      <w:r xmlns:w="http://schemas.openxmlformats.org/wordprocessingml/2006/main">
        <w:t xml:space="preserve">1. Mateu 17:20 - Dhe ai u tha atyre: ''Për shkak të besimit tuaj të vogël; sepse me të vërtetë po ju them, nëse keni besim sa një kokërr sinapi, do t'i thoni këtij mali: Lëviz nga këtu atje dhe ai do të lëvizë; dhe asgjë nuk do të jetë e pamundur për ju.</w:t>
      </w:r>
    </w:p>
    <w:p/>
    <w:p>
      <w:r xmlns:w="http://schemas.openxmlformats.org/wordprocessingml/2006/main">
        <w:t xml:space="preserve">2. Isaia 55:11 - Kështu do të jetë fjala ime që del nga goja ime; Nuk do të kthehet tek Unë bosh, pa kryer atë që dëshiroj dhe pa pasur sukses në çështjen për të cilën e dërgova.</w:t>
      </w:r>
    </w:p>
    <w:p/>
    <w:p>
      <w:r xmlns:w="http://schemas.openxmlformats.org/wordprocessingml/2006/main">
        <w:t xml:space="preserve">Exodus 8:10 Ai tha: "Nesër". Ai u përgjigj: "Qoftë sipas fjalës sate, që të mësosh se nuk ka asnjë të ngjashëm me Zotin, Perëndinë tonë".</w:t>
      </w:r>
    </w:p>
    <w:p/>
    <w:p>
      <w:r xmlns:w="http://schemas.openxmlformats.org/wordprocessingml/2006/main">
        <w:t xml:space="preserve">Madhështia dhe fuqia e Zotit është unike dhe e pakrahasueshme.</w:t>
      </w:r>
    </w:p>
    <w:p/>
    <w:p>
      <w:r xmlns:w="http://schemas.openxmlformats.org/wordprocessingml/2006/main">
        <w:t xml:space="preserve">1. Fuqia e Perëndisë është e pakrahasueshme - Eksodi 8:10</w:t>
      </w:r>
    </w:p>
    <w:p/>
    <w:p>
      <w:r xmlns:w="http://schemas.openxmlformats.org/wordprocessingml/2006/main">
        <w:t xml:space="preserve">2. Perëndia është më i madh se të gjithë - Eksodi 8:10</w:t>
      </w:r>
    </w:p>
    <w:p/>
    <w:p>
      <w:r xmlns:w="http://schemas.openxmlformats.org/wordprocessingml/2006/main">
        <w:t xml:space="preserve">1. Isaia 40:25 - Me kë do të më krahasoni, apo do të jem i barabartë? thotë i Shenjti.</w:t>
      </w:r>
    </w:p>
    <w:p/>
    <w:p>
      <w:r xmlns:w="http://schemas.openxmlformats.org/wordprocessingml/2006/main">
        <w:t xml:space="preserve">2. Jeremia 10:6-7 - Sepse nuk ka asnjë të ngjashëm me ty, o Zot; ti je i madh dhe emri yt është i madh në fuqi. Kush nuk do të të ketë frikë, o mbret i kombeve? sepse ty të takon, sepse midis gjithë të diturve të kombeve dhe në të gjitha mbretëritë e tyre nuk ka asnjë të ngjashëm me ty.</w:t>
      </w:r>
    </w:p>
    <w:p/>
    <w:p>
      <w:r xmlns:w="http://schemas.openxmlformats.org/wordprocessingml/2006/main">
        <w:t xml:space="preserve">Exodus 8:11 11 Dhe bretkosat do të largohen nga ti, nga shtëpitë e tua, nga shërbëtorët e tu dhe nga populli yt; ata do të qëndrojnë vetëm në lumë.</w:t>
      </w:r>
    </w:p>
    <w:p/>
    <w:p>
      <w:r xmlns:w="http://schemas.openxmlformats.org/wordprocessingml/2006/main">
        <w:t xml:space="preserve">Murtaja e bretkosave hiqet nga populli i Egjiptit, por bretkosat mbeten ende në lumë.</w:t>
      </w:r>
    </w:p>
    <w:p/>
    <w:p>
      <w:r xmlns:w="http://schemas.openxmlformats.org/wordprocessingml/2006/main">
        <w:t xml:space="preserve">1. Mëshira e Perëndisë në mes të gjykimit - Eksodi 8:11</w:t>
      </w:r>
    </w:p>
    <w:p/>
    <w:p>
      <w:r xmlns:w="http://schemas.openxmlformats.org/wordprocessingml/2006/main">
        <w:t xml:space="preserve">2. Kthimi i plagëve në lavdërim - Eksodi 8:11</w:t>
      </w:r>
    </w:p>
    <w:p/>
    <w:p>
      <w:r xmlns:w="http://schemas.openxmlformats.org/wordprocessingml/2006/main">
        <w:t xml:space="preserve">1. Psalmi 107:43 - Kush është i mençur, le të kujdeset për këto gjëra; le të kenë parasysh dashurinë e patundur të Zotit.</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Exodus 8:12 12 Moisiu dhe Aaroni dolën nga Faraoni dhe Moisiu i thirri Zotit për bretkosat që kishte sjellë kundër Faraonit.</w:t>
      </w:r>
    </w:p>
    <w:p/>
    <w:p>
      <w:r xmlns:w="http://schemas.openxmlformats.org/wordprocessingml/2006/main">
        <w:t xml:space="preserve">Moisiu dhe Aaroni shkuan te Faraoni për t'i kërkuar largimin e bretkosave që Zoti kishte sjellë kundër Faraonit.</w:t>
      </w:r>
    </w:p>
    <w:p/>
    <w:p>
      <w:r xmlns:w="http://schemas.openxmlformats.org/wordprocessingml/2006/main">
        <w:t xml:space="preserve">1. Fuqia e lutjes: Si ndërmjetësoi Moisiu për Faraonin</w:t>
      </w:r>
    </w:p>
    <w:p/>
    <w:p>
      <w:r xmlns:w="http://schemas.openxmlformats.org/wordprocessingml/2006/main">
        <w:t xml:space="preserve">2. Besnikëria e Perëndisë: Si iu përgjigj Perëndia thirrjes së Moisiut</w:t>
      </w:r>
    </w:p>
    <w:p/>
    <w:p>
      <w:r xmlns:w="http://schemas.openxmlformats.org/wordprocessingml/2006/main">
        <w:t xml:space="preserve">1. Isaia 41:17 - Kur të varfërit dhe nevojtarët kërkojnë ujë dhe nuk ka, dhe gjuha e tyre ligështohet nga etja, unë, Zoti, do t'i dëgjoj, unë, Perëndia i Izraelit, nuk do t'i braktis.</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Exodus 8:13 Dhe Zoti veproi sipas fjalës së Moisiut; dhe bretkosat ngordhën nga shtëpitë, nga fshatrat dhe nga fushat.</w:t>
      </w:r>
    </w:p>
    <w:p/>
    <w:p>
      <w:r xmlns:w="http://schemas.openxmlformats.org/wordprocessingml/2006/main">
        <w:t xml:space="preserve">Zoti ndoqi udhëzimet e Moisiut dhe bretkosat ngordhën në të gjitha shtëpitë, fshatrat dhe fushat.</w:t>
      </w:r>
    </w:p>
    <w:p/>
    <w:p>
      <w:r xmlns:w="http://schemas.openxmlformats.org/wordprocessingml/2006/main">
        <w:t xml:space="preserve">1. Perëndia është Besnik: Një Studim i Eksodit 8:13</w:t>
      </w:r>
    </w:p>
    <w:p/>
    <w:p>
      <w:r xmlns:w="http://schemas.openxmlformats.org/wordprocessingml/2006/main">
        <w:t xml:space="preserve">2. Ne jemi të thirrur të bindemi: Një reflektim mbi Eksodin 8:13</w:t>
      </w:r>
    </w:p>
    <w:p/>
    <w:p>
      <w:r xmlns:w="http://schemas.openxmlformats.org/wordprocessingml/2006/main">
        <w:t xml:space="preserve">1. Isaia 55:11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2. Eklisiastiu 12:13-14 Fundi i çështjes; të gjitha janë dëgjuar. Kini frikë nga Zoti dhe zbatoni urdhërimet e tij, sepse kjo është e gjithë detyra e njeriut. Sepse Perëndia do të sjellë në gjyq çdo vepër, çdo gjë të fshehtë, qoftë të mirë apo të keqe.</w:t>
      </w:r>
    </w:p>
    <w:p/>
    <w:p>
      <w:r xmlns:w="http://schemas.openxmlformats.org/wordprocessingml/2006/main">
        <w:t xml:space="preserve">Exodus 8:14 14 I mblodhën mbi togje dhe vendi u qelb.</w:t>
      </w:r>
    </w:p>
    <w:p/>
    <w:p>
      <w:r xmlns:w="http://schemas.openxmlformats.org/wordprocessingml/2006/main">
        <w:t xml:space="preserve">Ky pasazh nga Eksodi 8:14 na tregon se magjistarët e Faraonit mblodhën bretkosat në grumbuj dhe toka kishte erë të keqe.</w:t>
      </w:r>
    </w:p>
    <w:p/>
    <w:p>
      <w:r xmlns:w="http://schemas.openxmlformats.org/wordprocessingml/2006/main">
        <w:t xml:space="preserve">1. Ku nuk duam të shkojmë: Ballafaqimi me pasojat e vendimeve tona</w:t>
      </w:r>
    </w:p>
    <w:p/>
    <w:p>
      <w:r xmlns:w="http://schemas.openxmlformats.org/wordprocessingml/2006/main">
        <w:t xml:space="preserve">2. Fuqia e Zotit mbi Natyrën: Mrekullitë e Eksodit dhe përtej</w:t>
      </w:r>
    </w:p>
    <w:p/>
    <w:p>
      <w:r xmlns:w="http://schemas.openxmlformats.org/wordprocessingml/2006/main">
        <w:t xml:space="preserve">1. Psalmi 105:30 Vendi i tyre pjell bretkosa të shumta në dhomat e mbretërve të tyre.</w:t>
      </w:r>
    </w:p>
    <w:p/>
    <w:p>
      <w:r xmlns:w="http://schemas.openxmlformats.org/wordprocessingml/2006/main">
        <w:t xml:space="preserve">2. Romakëve 8:20-21 Sepse krijimi iu nënshtrua zhgënjimit, jo nga zgjedhja e tij, por nga vullneti i atij që e nënshtroi, me shpresën se vetë krijimi do të çlirohet nga skllavëria e kalbjes dhe do të sillet në lirinë dhe lavdinë e fëmijëve të Perëndisë.</w:t>
      </w:r>
    </w:p>
    <w:p/>
    <w:p>
      <w:r xmlns:w="http://schemas.openxmlformats.org/wordprocessingml/2006/main">
        <w:t xml:space="preserve">Exodus 8:15 15 Por Faraoni, kur pa se kishte afat, e ngurtësoi zemrën e tij dhe nuk i dëgjoi; siç kishte thënë Zoti.</w:t>
      </w:r>
    </w:p>
    <w:p/>
    <w:p>
      <w:r xmlns:w="http://schemas.openxmlformats.org/wordprocessingml/2006/main">
        <w:t xml:space="preserve">Faraoni e ngurtësoi zemrën e tij kur pa se kishte një afat dhe nuk ia vuri veshin urdhrit të Zotit.</w:t>
      </w:r>
    </w:p>
    <w:p/>
    <w:p>
      <w:r xmlns:w="http://schemas.openxmlformats.org/wordprocessingml/2006/main">
        <w:t xml:space="preserve">1. Ne nuk duhet të mashtrohemi nga kohët e lehtësisë dhe vetëkënaqësisë dhe duhet të vazhdojmë të besojmë te Zoti.</w:t>
      </w:r>
    </w:p>
    <w:p/>
    <w:p>
      <w:r xmlns:w="http://schemas.openxmlformats.org/wordprocessingml/2006/main">
        <w:t xml:space="preserve">2. Ne duhet të jemi të kujdesshëm ndaj zemrave tona dhe të përgatitemi për vullnetin e Zotit.</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Efesianëve 4:26: Jini të zemëruar dhe mos mëkatoni; mos lejoni që dielli të perëndojë mbi zemërimin tuaj.</w:t>
      </w:r>
    </w:p>
    <w:p/>
    <w:p>
      <w:r xmlns:w="http://schemas.openxmlformats.org/wordprocessingml/2006/main">
        <w:t xml:space="preserve">Eksodi 8:16 Zoti i tha Moisiut: "I thuaj Aaronit: "Zgjate bastunin tënd dhe rrih pluhurin e vendit, që të bëhet morra në mbarë vendin e Egjiptit".</w:t>
      </w:r>
    </w:p>
    <w:p/>
    <w:p>
      <w:r xmlns:w="http://schemas.openxmlformats.org/wordprocessingml/2006/main">
        <w:t xml:space="preserve">Zoti e urdhëroi Moisiun t'i thoshte Aaronit të zgjaste bastunin e tij dhe të godiste pluhurin e tokës, duke bërë që morrat të përhapeshin në të gjithë Egjiptin.</w:t>
      </w:r>
    </w:p>
    <w:p/>
    <w:p>
      <w:r xmlns:w="http://schemas.openxmlformats.org/wordprocessingml/2006/main">
        <w:t xml:space="preserve">1: Fuqia e Zotit mund të shihet përmes urdhërimeve të tij.</w:t>
      </w:r>
    </w:p>
    <w:p/>
    <w:p>
      <w:r xmlns:w="http://schemas.openxmlformats.org/wordprocessingml/2006/main">
        <w:t xml:space="preserve">2: Kur i bindemi Perëndisë, Ai do të na përdorë për të përmbushur vullnetin e Tij.</w:t>
      </w:r>
    </w:p>
    <w:p/>
    <w:p>
      <w:r xmlns:w="http://schemas.openxmlformats.org/wordprocessingml/2006/main">
        <w:t xml:space="preserve">1: Luka 6:46-49 - Pse më quani 'Zot, Zot' dhe nuk bëni atë që ju them?</w:t>
      </w:r>
    </w:p>
    <w:p/>
    <w:p>
      <w:r xmlns:w="http://schemas.openxmlformats.org/wordprocessingml/2006/main">
        <w:t xml:space="preserve">2: 1 Gjonit 2:3-4 - Dhe nga kjo ne e dimë se e kemi njohur atë, nëse zbatojmë urdhërimet e tij. Kushdo që thotë se e njoh, por nuk i zbaton urdhërimet e tij, është gënjeshtar dhe e vërteta nuk është në të.</w:t>
      </w:r>
    </w:p>
    <w:p/>
    <w:p>
      <w:r xmlns:w="http://schemas.openxmlformats.org/wordprocessingml/2006/main">
        <w:t xml:space="preserve">Exodus 8:17 Dhe ata vepruan kështu; sepse Aaroni shtriu dorën me shkopin e tij dhe goditi pluhurin e tokës dhe ai u bë morra te njerëzit dhe te kafshët; i gjithë pluhuri i vendit u bë morra në të gjithë vendin e Egjiptit.</w:t>
      </w:r>
    </w:p>
    <w:p/>
    <w:p>
      <w:r xmlns:w="http://schemas.openxmlformats.org/wordprocessingml/2006/main">
        <w:t xml:space="preserve">Aaroni përdori shkopin e tij për të goditur pluhurin e tokës, duke e bërë atë të bëhet morra që u përhap në të gjithë vendin e Egjiptit.</w:t>
      </w:r>
    </w:p>
    <w:p/>
    <w:p>
      <w:r xmlns:w="http://schemas.openxmlformats.org/wordprocessingml/2006/main">
        <w:t xml:space="preserve">1. Fuqia e Zotit është e pakrahasueshme: Mrekullia e mrekullueshme e morrave në Egjipt</w:t>
      </w:r>
    </w:p>
    <w:p/>
    <w:p>
      <w:r xmlns:w="http://schemas.openxmlformats.org/wordprocessingml/2006/main">
        <w:t xml:space="preserve">2. Bindja ndaj Zotit shpërblehet: Përjetimi i bekimeve të Perëndisë nëpërmjet nënshtrimit</w:t>
      </w:r>
    </w:p>
    <w:p/>
    <w:p>
      <w:r xmlns:w="http://schemas.openxmlformats.org/wordprocessingml/2006/main">
        <w:t xml:space="preserve">1. Eksodi 8:17 - Dhe ata vepruan kështu; sepse Aaroni shtriu dorën me shkopin e tij dhe goditi pluhurin e tokës dhe ai u bë morra te njerëzit dhe te kafshët; i gjithë pluhuri i vendit u bë morra në të gjithë vendin e Egjiptit.</w:t>
      </w:r>
    </w:p>
    <w:p/>
    <w:p>
      <w:r xmlns:w="http://schemas.openxmlformats.org/wordprocessingml/2006/main">
        <w:t xml:space="preserve">2. Mateu 17:20 - Ai u përgjigj: Sepse ke kaq pak besim. Me të vërtetë po ju them, nëse keni besim sa një kokërr sinapi, mund t'i thoni këtij mali: Lëviz nga këtu atje dhe ai do të lëvizë. Asgjë nuk do të jetë e pamundur për ju.</w:t>
      </w:r>
    </w:p>
    <w:p/>
    <w:p>
      <w:r xmlns:w="http://schemas.openxmlformats.org/wordprocessingml/2006/main">
        <w:t xml:space="preserve">Exodus 8:18 18 Magjistarët vepruan kështu me magjitë e tyre për të nxjerrë morra, por nuk mundën; kështu kishte morra mbi njerëzit dhe mbi kafshët.</w:t>
      </w:r>
    </w:p>
    <w:p/>
    <w:p>
      <w:r xmlns:w="http://schemas.openxmlformats.org/wordprocessingml/2006/main">
        <w:t xml:space="preserve">Magjistarët nuk ishin në gjendje të përsërisnin plagët që Perëndia solli në Egjipt, duke përfshirë morrat, të cilat preknin si njerëzit ashtu edhe kafshët.</w:t>
      </w:r>
    </w:p>
    <w:p/>
    <w:p>
      <w:r xmlns:w="http://schemas.openxmlformats.org/wordprocessingml/2006/main">
        <w:t xml:space="preserve">1. Zoti është i Plotfuqishëm dhe askush nuk mund të krahasohet</w:t>
      </w:r>
    </w:p>
    <w:p/>
    <w:p>
      <w:r xmlns:w="http://schemas.openxmlformats.org/wordprocessingml/2006/main">
        <w:t xml:space="preserve">2. Le të ndjekim Zotin dhe rrugët e Tij</w:t>
      </w:r>
    </w:p>
    <w:p/>
    <w:p>
      <w:r xmlns:w="http://schemas.openxmlformats.org/wordprocessingml/2006/main">
        <w:t xml:space="preserve">1. Romakëve 13:1-7 - Çdo njeri le t'u nënshtrohet autoriteteve qeverisëse, sepse nuk ka autoritet përveçse nga Perëndia, dhe ato që ekzistojnë janë krijuar nga Perëndia.</w:t>
      </w:r>
    </w:p>
    <w:p/>
    <w:p>
      <w:r xmlns:w="http://schemas.openxmlformats.org/wordprocessingml/2006/main">
        <w:t xml:space="preserve">2. Romakëve 8:31-39 - Çfarë të themi, pra, për këto gjëra? Nëse Zoti është me ne, kush mund të jetë kundër nesh?</w:t>
      </w:r>
    </w:p>
    <w:p/>
    <w:p>
      <w:r xmlns:w="http://schemas.openxmlformats.org/wordprocessingml/2006/main">
        <w:t xml:space="preserve">Exodus 8:19 19 Atëherë magjistarët i thanë Faraonit: "Ky është gishti i Perëndisë". Zemra e Faraonit u ngurtësua dhe ai nuk i dëgjoi; siç kishte thënë Zoti.</w:t>
      </w:r>
    </w:p>
    <w:p/>
    <w:p>
      <w:r xmlns:w="http://schemas.openxmlformats.org/wordprocessingml/2006/main">
        <w:t xml:space="preserve">Magjistarët i thanë Faraonit se plagët ishin nga Zoti, por Faraoni nuk pranoi të dëgjonte dhe zemra e tij u ngurtësua.</w:t>
      </w:r>
    </w:p>
    <w:p/>
    <w:p>
      <w:r xmlns:w="http://schemas.openxmlformats.org/wordprocessingml/2006/main">
        <w:t xml:space="preserve">1. Fuqia e gishtit të Zotit - Ekzaminimi i plagëve në Eksodi dhe ngurtësia e zemrës së faraonit.</w:t>
      </w:r>
    </w:p>
    <w:p/>
    <w:p>
      <w:r xmlns:w="http://schemas.openxmlformats.org/wordprocessingml/2006/main">
        <w:t xml:space="preserve">2. Vëzhgimi i Fjalës së Perëndisë - Ndjekja e urdhrave të Zotit pavarësisht kundërshtimit.</w:t>
      </w:r>
    </w:p>
    <w:p/>
    <w:p>
      <w:r xmlns:w="http://schemas.openxmlformats.org/wordprocessingml/2006/main">
        <w:t xml:space="preserve">1. Veprat e Apostujve 7:51 - "O njerëz qafëfortë dhe të parrethprerë në zemër dhe veshë, ju gjithmonë i rezistoni Frymës së Shenjtë; ashtu siç bënë etërit tuaj, bëni edhe ju."</w:t>
      </w:r>
    </w:p>
    <w:p/>
    <w:p>
      <w:r xmlns:w="http://schemas.openxmlformats.org/wordprocessingml/2006/main">
        <w:t xml:space="preserve">2. Fjalët e urta 28:14 - "Lum njeriu që ka frikë gjithmonë, por ai që e ngurtëson zemrën e tij do të bjerë në fatkeqësi."</w:t>
      </w:r>
    </w:p>
    <w:p/>
    <w:p>
      <w:r xmlns:w="http://schemas.openxmlformats.org/wordprocessingml/2006/main">
        <w:t xml:space="preserve">Exodus 8:20 20 Pastaj Zoti i tha Moisiut: "Çohu herët në mëngjes dhe paraqitu përpara Faraonit; ja, ai del te uji; dhe i thuaj: Kështu thotë Zoti: Lëre popullin tim të shkojë që të më shërbejë.</w:t>
      </w:r>
    </w:p>
    <w:p/>
    <w:p>
      <w:r xmlns:w="http://schemas.openxmlformats.org/wordprocessingml/2006/main">
        <w:t xml:space="preserve">Zoti e urdhëron Moisiun që të përballet me Faraonin dhe të kërkojë lirinë për izraelitët.</w:t>
      </w:r>
    </w:p>
    <w:p/>
    <w:p>
      <w:r xmlns:w="http://schemas.openxmlformats.org/wordprocessingml/2006/main">
        <w:t xml:space="preserve">1. Zoti është autoriteti përfundimtar dhe Ai do të sjellë drejtësi për popullin e Tij.</w:t>
      </w:r>
    </w:p>
    <w:p/>
    <w:p>
      <w:r xmlns:w="http://schemas.openxmlformats.org/wordprocessingml/2006/main">
        <w:t xml:space="preserve">2. Besimi dhe bindja jonë do të shpërblehen kur të besojmë te Perëndia.</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Eksodi 8:21 Përndryshe, nëse nuk e lë popullin tim të shkojë, ja, unë do të dërgoj tufa mizash mbi ty, mbi shërbëtorët e tu, mbi popullin tënd dhe në shtëpitë e tua; dhe shtëpitë e egjiptianëve do të jenë plot. tufa mizash dhe gjithashtu toka ku ndodhen.</w:t>
      </w:r>
    </w:p>
    <w:p/>
    <w:p>
      <w:r xmlns:w="http://schemas.openxmlformats.org/wordprocessingml/2006/main">
        <w:t xml:space="preserve">Zoti e paralajmëroi Faraonin se nëse ai nuk i linte njerëzit e Tij të shkonin, Ai do të dërgonte tufa mizash.</w:t>
      </w:r>
    </w:p>
    <w:p/>
    <w:p>
      <w:r xmlns:w="http://schemas.openxmlformats.org/wordprocessingml/2006/main">
        <w:t xml:space="preserve">1: Kur Zoti bën një premtim, Ai do ta mbajë atë.</w:t>
      </w:r>
    </w:p>
    <w:p/>
    <w:p>
      <w:r xmlns:w="http://schemas.openxmlformats.org/wordprocessingml/2006/main">
        <w:t xml:space="preserve">2: Zoti do ta mbrojë gjithmonë popullin e Tij.</w:t>
      </w:r>
    </w:p>
    <w:p/>
    <w:p>
      <w:r xmlns:w="http://schemas.openxmlformats.org/wordprocessingml/2006/main">
        <w:t xml:space="preserve">1: Isaia 55:10-11 Sepse ashtu si shiu dhe bora zbresin nga qielli dhe nuk kthehen atje pa e ujitur tokën, pa e bërë të lulëzojë e të lulëzojë, që të japë farë për mbjellësin dhe bukë për atë që ha, kështu është fjala ime që del nga goja ime: Ajo nuk do të kthehet tek unë bosh, por do të përmbushë atë që dëshiroj dhe do të arrijë qëllimin për të cilin e dërgova.</w:t>
      </w:r>
    </w:p>
    <w:p/>
    <w:p>
      <w:r xmlns:w="http://schemas.openxmlformats.org/wordprocessingml/2006/main">
        <w:t xml:space="preserve">2: Gjoni 10:27-28 Delet e mia e dëgjojnë zërin tim; Unë i njoh ata dhe ata më ndjekin. Unë u jap atyre jetën e përjetshme dhe ata nuk do të humbasin kurrë; askush nuk do t'i rrëmbejë nga dora.</w:t>
      </w:r>
    </w:p>
    <w:p/>
    <w:p>
      <w:r xmlns:w="http://schemas.openxmlformats.org/wordprocessingml/2006/main">
        <w:t xml:space="preserve">Exodus 8:22 22 Atë ditë do të copëtoj vendin e Goshenit, në të cilin banon populli im, me qëllim që të mos ketë asnjë mizëri mizash; deri në fund do të pranosh që unë jam Zoti në mes të tokës.</w:t>
      </w:r>
    </w:p>
    <w:p/>
    <w:p>
      <w:r xmlns:w="http://schemas.openxmlformats.org/wordprocessingml/2006/main">
        <w:t xml:space="preserve">Zoti premton të mbrojë tokën e Goshenit nga tufat e mizave, në mënyrë që njerëzit të njohin praninë e Tij midis tyre.</w:t>
      </w:r>
    </w:p>
    <w:p/>
    <w:p>
      <w:r xmlns:w="http://schemas.openxmlformats.org/wordprocessingml/2006/main">
        <w:t xml:space="preserve">1. Zoti Mbrojtësi ynë: Historia e Goshenit</w:t>
      </w:r>
    </w:p>
    <w:p/>
    <w:p>
      <w:r xmlns:w="http://schemas.openxmlformats.org/wordprocessingml/2006/main">
        <w:t xml:space="preserve">2. Prania e Zotit: Një shembull nga Eksodi 8:22</w:t>
      </w:r>
    </w:p>
    <w:p/>
    <w:p>
      <w:r xmlns:w="http://schemas.openxmlformats.org/wordprocessingml/2006/main">
        <w:t xml:space="preserve">1.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Exodus 8:23 Dhe unë do të bëj një ndarje midis popullit tim dhe popullit tënd; kjo shenjë do të ndodhë nesër.</w:t>
      </w:r>
    </w:p>
    <w:p/>
    <w:p>
      <w:r xmlns:w="http://schemas.openxmlformats.org/wordprocessingml/2006/main">
        <w:t xml:space="preserve">Ky pasazh nga Eksodi 8:23 tregon se si Perëndia do të bëjë një ndarje midis popullit të Tij dhe popullit të faraonit.</w:t>
      </w:r>
    </w:p>
    <w:p/>
    <w:p>
      <w:r xmlns:w="http://schemas.openxmlformats.org/wordprocessingml/2006/main">
        <w:t xml:space="preserve">1. Zoti është mbrojtësi ynë; Ai do të na sigurojë dhe do të na mbajë të sigurt.</w:t>
      </w:r>
    </w:p>
    <w:p/>
    <w:p>
      <w:r xmlns:w="http://schemas.openxmlformats.org/wordprocessingml/2006/main">
        <w:t xml:space="preserve">2. Ne duhet të besojmë te Zoti që të na udhëheqë dhe të ndjekim urdhërimet e Tij.</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Exodus 8:24 Dhe Zoti veproi kështu; dhe një tufë e madhe mizash hynë në shtëpinë e Faraonit, në shtëpitë e shërbëtorëve të tij dhe në gjithë vendin e Egjiptit; vendi u korruptua për shkak të tufës së mizave.</w:t>
      </w:r>
    </w:p>
    <w:p/>
    <w:p>
      <w:r xmlns:w="http://schemas.openxmlformats.org/wordprocessingml/2006/main">
        <w:t xml:space="preserve">Zoti solli një tufë të madhe mizash në shtëpinë e Faraonit, të shërbëtorëve të tij dhe në gjithë vendin e Egjiptit, duke e prishur atë.</w:t>
      </w:r>
    </w:p>
    <w:p/>
    <w:p>
      <w:r xmlns:w="http://schemas.openxmlformats.org/wordprocessingml/2006/main">
        <w:t xml:space="preserve">1. Fuqia dhe forca e Perëndisë: Si e tregoi Zoti fuqinë e Tij nëpërmjet mrekullive të tij në Eksodin</w:t>
      </w:r>
    </w:p>
    <w:p/>
    <w:p>
      <w:r xmlns:w="http://schemas.openxmlformats.org/wordprocessingml/2006/main">
        <w:t xml:space="preserve">2. Rezultati i mosbindjes ndaj Perëndisë: Çfarë mund të mësojmë nga gabimet e faraonit në Eksod</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Exodus 8:25 Atëherë Faraoni thirri Moisiun dhe Aaronin dhe tha: "Shkoni, bëni fli për Perëndinë tuaj në vend".</w:t>
      </w:r>
    </w:p>
    <w:p/>
    <w:p>
      <w:r xmlns:w="http://schemas.openxmlformats.org/wordprocessingml/2006/main">
        <w:t xml:space="preserve">Faraoni urdhëroi Moisiun dhe Aaronin t'i ofronin flijime Perëndisë në vendin e Egjiptit.</w:t>
      </w:r>
    </w:p>
    <w:p/>
    <w:p>
      <w:r xmlns:w="http://schemas.openxmlformats.org/wordprocessingml/2006/main">
        <w:t xml:space="preserve">1. Fuqia e bindjes: Si mund të çojë në bekim ndjekja e urdhrave të Perëndisë</w:t>
      </w:r>
    </w:p>
    <w:p/>
    <w:p>
      <w:r xmlns:w="http://schemas.openxmlformats.org/wordprocessingml/2006/main">
        <w:t xml:space="preserve">2. Si t'i kapërceni pengesat: t'i qëndroni besnik Perëndisë pavarësisht nga vështirësitë</w:t>
      </w:r>
    </w:p>
    <w:p/>
    <w:p>
      <w:r xmlns:w="http://schemas.openxmlformats.org/wordprocessingml/2006/main">
        <w:t xml:space="preserve">1. Romakëve 5:19 - Sepse, sikurse nga mosbindja e një njeriu të vetëm, shumë u bënë mëkatarë, kështu nga bindja e një të vetmi shumë do të bëhen të drejtë.</w:t>
      </w:r>
    </w:p>
    <w:p/>
    <w:p>
      <w:r xmlns:w="http://schemas.openxmlformats.org/wordprocessingml/2006/main">
        <w:t xml:space="preserve">2. Hebrenjve 11:24-26 - Me anë të besimit Moisiu, kur arriti në moshë, nuk pranoi të quhej bir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Exodus 8:26 26 Moisiu tha: "Nuk është e përshtatshme të veprosh kështu; Ne do t'i bëjmë fli gjërat e neveritshme të Egjiptasve për Zotin, Perëndinë tonë;</w:t>
      </w:r>
    </w:p>
    <w:p/>
    <w:p>
      <w:r xmlns:w="http://schemas.openxmlformats.org/wordprocessingml/2006/main">
        <w:t xml:space="preserve">Moisiu vë në dyshim këshillueshmërinë e flijimit të një kafshe të shenjtë të egjiptianëve për Zotin.</w:t>
      </w:r>
    </w:p>
    <w:p/>
    <w:p>
      <w:r xmlns:w="http://schemas.openxmlformats.org/wordprocessingml/2006/main">
        <w:t xml:space="preserve">1. Rëndësia e besimit në Zotin dhe urdhrat e Tij, edhe kur ai duket i pamatur.</w:t>
      </w:r>
    </w:p>
    <w:p/>
    <w:p>
      <w:r xmlns:w="http://schemas.openxmlformats.org/wordprocessingml/2006/main">
        <w:t xml:space="preserve">2. Fuqia e Zotit për ta kthyer një situatë të vështirë në një bekim.</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Danieli 3:17-18: Nëse është kështu, Perëndia ynë të cilit i shërbejmë është në gjendje të na çlirojë nga furra e zjarrtë që digjet dhe do të na çlirojë nga dora jote, o mbret. Por nëse jo, dije, o mbret, se ne nuk do t'u shërbejmë perëndive të tua dhe nuk do të adhurojmë figurën prej ari që ti ke ngritur.</w:t>
      </w:r>
    </w:p>
    <w:p/>
    <w:p>
      <w:r xmlns:w="http://schemas.openxmlformats.org/wordprocessingml/2006/main">
        <w:t xml:space="preserve">Eksodi 8:27 Do të shkojmë tre ditë në shkretëtirë dhe do t'i ofrojmë flijime Zotit, Perëndisë tonë, ashtu siç do të na urdhërojë.</w:t>
      </w:r>
    </w:p>
    <w:p/>
    <w:p>
      <w:r xmlns:w="http://schemas.openxmlformats.org/wordprocessingml/2006/main">
        <w:t xml:space="preserve">Izraelitët bien dakord të udhëtojnë tre ditë në shkretëtirë dhe t'i ofrojnë flijime Zotit siç urdhëron Ai.</w:t>
      </w:r>
    </w:p>
    <w:p/>
    <w:p>
      <w:r xmlns:w="http://schemas.openxmlformats.org/wordprocessingml/2006/main">
        <w:t xml:space="preserve">1. Fuqia e bindjes: Si na kërkon Perëndia që t'u bindemi urdhrave të Tij</w:t>
      </w:r>
    </w:p>
    <w:p/>
    <w:p>
      <w:r xmlns:w="http://schemas.openxmlformats.org/wordprocessingml/2006/main">
        <w:t xml:space="preserve">2. Fuqia e sakrificës: Çfarë do të thotë t'i dorëzosh diçka Perëndisë</w:t>
      </w:r>
    </w:p>
    <w:p/>
    <w:p>
      <w:r xmlns:w="http://schemas.openxmlformats.org/wordprocessingml/2006/main">
        <w:t xml:space="preserve">1. Ligji i Përtërirë 5:32-33 - Kini kujdes, pra, të bëni siç ju ka urdhëruar Zoti, Perëndia juaj. Nuk do të kthehesh as djathtas as majtas. Do të ecësh në të gjitha rrugët që Zoti, Perëndia yt, të ka urdhëruar, që të jetosh dhe të kesh mbarësi dhe të jetosh gjatë në vendin që do të zotërosh.</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Exodus 8:28 Faraoni tha: "Unë do t'ju lë të shkoni, që t'i bëni fli për Zotin, Perëndinë tuaj, në shkretëtirë". vetëm se nuk do të shkoni shumë larg; lutuni për mua.</w:t>
      </w:r>
    </w:p>
    <w:p/>
    <w:p>
      <w:r xmlns:w="http://schemas.openxmlformats.org/wordprocessingml/2006/main">
        <w:t xml:space="preserve">Faraoni pranoi t'i lejonte izraelitët të shkonin në shkretëtirë për t'i bërë flijime Zotit, por vetëm nëse nuk shkonin shumë larg.</w:t>
      </w:r>
    </w:p>
    <w:p/>
    <w:p>
      <w:r xmlns:w="http://schemas.openxmlformats.org/wordprocessingml/2006/main">
        <w:t xml:space="preserve">1. Qëndrimi pranë Perëndisë: Si ta shfrytëzojmë sa më shumë kohën tonë me Zotin</w:t>
      </w:r>
    </w:p>
    <w:p/>
    <w:p>
      <w:r xmlns:w="http://schemas.openxmlformats.org/wordprocessingml/2006/main">
        <w:t xml:space="preserve">2. Përfitimet e bindjes: Ndjekja e urdhrave të Perëndisë çon në shpërblime të mëdha</w:t>
      </w:r>
    </w:p>
    <w:p/>
    <w:p>
      <w:r xmlns:w="http://schemas.openxmlformats.org/wordprocessingml/2006/main">
        <w:t xml:space="preserve">1. Ligji i Përtërirë 11:8-9 - Prandaj do të zbatoni të gjitha urdhërimet që ju urdhëroj sot, që të jeni të fortë dhe të hyni dhe të pushtoni vendin ku shkoni për ta pushtuar; Dhe që të mund t'i zgjatni ditët tuaja në vendin që Zoti u betua t'u jepte etërve tuaj dhe pasardhësve të tyre, një vend ku rrjedh qumësht dhe mjaltë.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Eksodi 8:29 Moisiu tha: "Ja, unë po largohem prej teje dhe do t'i lutem Zotit që nesër tufa mizash të largohen nga Faraoni, nga shërbëtorët e tij dhe nga populli i tij; por Faraoni të mos mashtrojë. duke mos e lënë më popullin të shkojë për të bërë flijime për Zotin.</w:t>
      </w:r>
    </w:p>
    <w:p/>
    <w:p>
      <w:r xmlns:w="http://schemas.openxmlformats.org/wordprocessingml/2006/main">
        <w:t xml:space="preserve">Moisiu e paralajmëron Faraonin se do t'i kërkojë Zotit që të largojë tufat e mizave nëse Faraoni nuk i lejon njerëzit t'i bëjnë flijime Zotit.</w:t>
      </w:r>
    </w:p>
    <w:p/>
    <w:p>
      <w:r xmlns:w="http://schemas.openxmlformats.org/wordprocessingml/2006/main">
        <w:t xml:space="preserve">1. Fuqia e ndërmjetësimit: Si të lutemi me guxim dhe me efektshmëri</w:t>
      </w:r>
    </w:p>
    <w:p/>
    <w:p>
      <w:r xmlns:w="http://schemas.openxmlformats.org/wordprocessingml/2006/main">
        <w:t xml:space="preserve">2. Mbajtja e besimit në kohë të vështira: Pse duhet të ngulmojmë</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Eksodi 8:30 Pastaj Moisiu u largua nga Faraoni dhe iu lut Zotit.</w:t>
      </w:r>
    </w:p>
    <w:p/>
    <w:p>
      <w:r xmlns:w="http://schemas.openxmlformats.org/wordprocessingml/2006/main">
        <w:t xml:space="preserve">Moisiu iu lut Zotit në emër të bijve të Izraelit.</w:t>
      </w:r>
    </w:p>
    <w:p/>
    <w:p>
      <w:r xmlns:w="http://schemas.openxmlformats.org/wordprocessingml/2006/main">
        <w:t xml:space="preserve">1: Ne mund të mësojmë nga shembulli i Moisiut dhe t'i lutemi Zotit për ndihmë gjatë kohëve të vështira.</w:t>
      </w:r>
    </w:p>
    <w:p/>
    <w:p>
      <w:r xmlns:w="http://schemas.openxmlformats.org/wordprocessingml/2006/main">
        <w:t xml:space="preserve">2: Duhet të kemi besim se Zoti do t'u përgjigjet lutjeve tona dhe do të na japë forcën që na nevojitet.</w:t>
      </w:r>
    </w:p>
    <w:p/>
    <w:p>
      <w:r xmlns:w="http://schemas.openxmlformats.org/wordprocessingml/2006/main">
        <w:t xml:space="preserve">1: Jakobi 5:13-16 - A është ndonjë prej jush i pikëlluar? Lëreni të lutet. A ka ndonjë qejf? Le të këndojë psalme.</w:t>
      </w:r>
    </w:p>
    <w:p/>
    <w:p>
      <w:r xmlns:w="http://schemas.openxmlformats.org/wordprocessingml/2006/main">
        <w:t xml:space="preserve">2: Filipianëve 4:6-7 - Mos jini në ankth për asgjë, por në çdo situatë, me lutje dhe përgjërim, me falënderim, paraqitini kërkesat tuaja Perëndisë.</w:t>
      </w:r>
    </w:p>
    <w:p/>
    <w:p>
      <w:r xmlns:w="http://schemas.openxmlformats.org/wordprocessingml/2006/main">
        <w:t xml:space="preserve">Exodus 8:31 Dhe Zoti veproi sipas fjalës së Moisiut; dhe largoi tufat e mizave nga Faraoni, nga shërbëtorët e tij dhe nga populli i tij; nuk mbeti asnjë.</w:t>
      </w:r>
    </w:p>
    <w:p/>
    <w:p>
      <w:r xmlns:w="http://schemas.openxmlformats.org/wordprocessingml/2006/main">
        <w:t xml:space="preserve">Zoti e plotësoi kërkesën e Moisiut dhe i largoi plotësisht faraonit, shërbëtorëve të tij dhe popullit të tij tufat e mizave.</w:t>
      </w:r>
    </w:p>
    <w:p/>
    <w:p>
      <w:r xmlns:w="http://schemas.openxmlformats.org/wordprocessingml/2006/main">
        <w:t xml:space="preserve">1. Zoti u përgjigjet lutjeve besnike</w:t>
      </w:r>
    </w:p>
    <w:p/>
    <w:p>
      <w:r xmlns:w="http://schemas.openxmlformats.org/wordprocessingml/2006/main">
        <w:t xml:space="preserve">2. Mrekullitë e Fuqisë së Zotit</w:t>
      </w:r>
    </w:p>
    <w:p/>
    <w:p>
      <w:r xmlns:w="http://schemas.openxmlformats.org/wordprocessingml/2006/main">
        <w:t xml:space="preserve">1. Mateu 17:20 - "Ai u përgjigj: "Sepse keni shumë pak besim. Në të vërtetë po ju them, nëse keni besim sa një kokërr sinapi, mund t'i thoni këtij mali: "Lëviz nga këtu atje" dhe ai do të lëvizni, asgjë nuk do të jetë e pamundur për ju.</w:t>
      </w:r>
    </w:p>
    <w:p/>
    <w:p>
      <w:r xmlns:w="http://schemas.openxmlformats.org/wordprocessingml/2006/main">
        <w:t xml:space="preserve">2. Jakobi 5:16 - "Prandaj, rrëfejini mëkatet tuaja njëri-tjetrit dhe lutuni për njëri-tjetrin që të shëroheni. Lutja e një njeriu të drejtë është e fuqishme dhe efektive."</w:t>
      </w:r>
    </w:p>
    <w:p/>
    <w:p>
      <w:r xmlns:w="http://schemas.openxmlformats.org/wordprocessingml/2006/main">
        <w:t xml:space="preserve">Eksodi 8:32 Edhe në këtë kohë Faraoni e ngurtësoi zemrën e tij dhe nuk e la popullin të shkojë.</w:t>
      </w:r>
    </w:p>
    <w:p/>
    <w:p>
      <w:r xmlns:w="http://schemas.openxmlformats.org/wordprocessingml/2006/main">
        <w:t xml:space="preserve">Faraoni nuk pranoi t'i linte izraelitët të shkonin, pavarësisht nga një sërë plagësh.</w:t>
      </w:r>
    </w:p>
    <w:p/>
    <w:p>
      <w:r xmlns:w="http://schemas.openxmlformats.org/wordprocessingml/2006/main">
        <w:t xml:space="preserve">1. Fuqia e këmbënguljes dhe e besimit edhe përballë fatkeqësive.</w:t>
      </w:r>
    </w:p>
    <w:p/>
    <w:p>
      <w:r xmlns:w="http://schemas.openxmlformats.org/wordprocessingml/2006/main">
        <w:t xml:space="preserve">2. Të kuptuarit e pasojave të ngurtësimit të zemrës.</w:t>
      </w:r>
    </w:p>
    <w:p/>
    <w:p>
      <w:r xmlns:w="http://schemas.openxmlformats.org/wordprocessingml/2006/main">
        <w:t xml:space="preserve">1. Hebrenjve 11:24-29</w:t>
      </w:r>
    </w:p>
    <w:p/>
    <w:p>
      <w:r xmlns:w="http://schemas.openxmlformats.org/wordprocessingml/2006/main">
        <w:t xml:space="preserve">2. Mateu 5:3-10</w:t>
      </w:r>
    </w:p>
    <w:p/>
    <w:p>
      <w:r xmlns:w="http://schemas.openxmlformats.org/wordprocessingml/2006/main">
        <w:t xml:space="preserve">Eksodi 9 mund të përmblidhet në tre paragrafë si më poshtë, me vargje të treguara:</w:t>
      </w:r>
    </w:p>
    <w:p/>
    <w:p>
      <w:r xmlns:w="http://schemas.openxmlformats.org/wordprocessingml/2006/main">
        <w:t xml:space="preserve">Paragrafi 1: Në Eksodi 9:1-7, Perëndia e dërgon Moisiun te Faraoni edhe një herë, duke e paralajmëruar atë për një murtajë të rëndë që do ta godasë Egjiptin nëse ai vazhdon të refuzojë lirimin e izraelitëve. Këtë herë, murtaja do të prekte bagëtinë që i përkisnin Egjiptit, ndërsa do të kursente ato që i përkisnin Izraelit. Në përputhje me fjalën e Perëndisë, një epidemi shkatërruese godet të gjithë bagëtinë në Egjipt, duke i shkaktuar ato të ngordhin. Megjithatë, asnjë nga bagëtitë që i përkasin Izraelit nuk pësojnë ndonjë dëm.</w:t>
      </w:r>
    </w:p>
    <w:p/>
    <w:p>
      <w:r xmlns:w="http://schemas.openxmlformats.org/wordprocessingml/2006/main">
        <w:t xml:space="preserve">Paragrafi 2: Duke vazhduar te Eksodi 9:8-12, Moisiu dhe Aaroni përballen me Faraonin pasi dëshmuan vuajtjen e bagëtive egjiptiane. Ata njoftojnë një tjetër valë të afërt të murtajës që do të prekte si njerëzit ashtu edhe kafshët në të gjithë Egjiptin. Moisiu është udhëzuar nga Zoti që të marrë grushta blozë nga një furrë dhe ta shpërndajë drejt qiellit para syve të Faraonit. Ndërsa Moisiu e bën këtë, ulcera të dhimbshme shpërthejnë si te njerëzit ashtu edhe te kafshët në Egjipt.</w:t>
      </w:r>
    </w:p>
    <w:p/>
    <w:p>
      <w:r xmlns:w="http://schemas.openxmlformats.org/wordprocessingml/2006/main">
        <w:t xml:space="preserve">Paragrafi 3: Në Eksodi 9:13-35, Perëndia e urdhëron Moisiun të paralajmërojë Faraonin për një stuhi breshëri të afërt, ndryshe nga çdo e parë më parë në Egjipt. Kjo stuhi breshëri do të shkaktonte shkatërrim mbi të korrat e mbetura në fusha së bashku me këdo ose çdo gjë që kapej jashtë gjatë tërbimit të saj. Disa egjiptianë ia vënë veshin këtij paralajmërimi dhe i sjellin shërbëtorët dhe bagëtinë e tyre në shtëpi për mbrojtje, ndërsa të tjerët e shpërfillin atë. Siç ishte parathënë nga Moisiu, një stuhi e madhe breshëri e shoqëruar nga bubullima godet Egjiptin duke shkatërruar të korrat dhe duke vrarë njerëz dhe kafshë të ekspozuara gjatë sulmit të tij.</w:t>
      </w:r>
    </w:p>
    <w:p/>
    <w:p>
      <w:r xmlns:w="http://schemas.openxmlformats.org/wordprocessingml/2006/main">
        <w:t xml:space="preserve">Në përmbledhje:</w:t>
      </w:r>
    </w:p>
    <w:p>
      <w:r xmlns:w="http://schemas.openxmlformats.org/wordprocessingml/2006/main">
        <w:t xml:space="preserve">Eksodi 9 paraqet:</w:t>
      </w:r>
    </w:p>
    <w:p>
      <w:r xmlns:w="http://schemas.openxmlformats.org/wordprocessingml/2006/main">
        <w:t xml:space="preserve">Paralajmërim për murtajën e afërt në bagëtinë egjiptiane;</w:t>
      </w:r>
    </w:p>
    <w:p>
      <w:r xmlns:w="http://schemas.openxmlformats.org/wordprocessingml/2006/main">
        <w:t xml:space="preserve">Bagëtitë ngordhnin në të gjithë Egjiptin, por kurseheshin midis izraelitëve.</w:t>
      </w:r>
    </w:p>
    <w:p/>
    <w:p>
      <w:r xmlns:w="http://schemas.openxmlformats.org/wordprocessingml/2006/main">
        <w:t xml:space="preserve">Njoftimi i çibanëve që prekin njerëzit dhe kafshët;</w:t>
      </w:r>
    </w:p>
    <w:p>
      <w:r xmlns:w="http://schemas.openxmlformats.org/wordprocessingml/2006/main">
        <w:t xml:space="preserve">Moisiu shpërndan blozë që çon në shpërthimin e vlimeve të dhimbshme;</w:t>
      </w:r>
    </w:p>
    <w:p>
      <w:r xmlns:w="http://schemas.openxmlformats.org/wordprocessingml/2006/main">
        <w:t xml:space="preserve">Egjiptianët që vuajnë nga kjo vuajtje.</w:t>
      </w:r>
    </w:p>
    <w:p/>
    <w:p>
      <w:r xmlns:w="http://schemas.openxmlformats.org/wordprocessingml/2006/main">
        <w:t xml:space="preserve">Paralajmërim në lidhje me shkatërrimin e paprecedentë nga stuhia e breshërit;</w:t>
      </w:r>
    </w:p>
    <w:p>
      <w:r xmlns:w="http://schemas.openxmlformats.org/wordprocessingml/2006/main">
        <w:t xml:space="preserve">Egjiptianëve u është dhënë mundësia për mbrojtje, por disa e injorojnë atë;</w:t>
      </w:r>
    </w:p>
    <w:p>
      <w:r xmlns:w="http://schemas.openxmlformats.org/wordprocessingml/2006/main">
        <w:t xml:space="preserve">Stuhi breshëri që shkakton shkatërrim mbi të korrat, njerëzit dhe kafshët.</w:t>
      </w:r>
    </w:p>
    <w:p/>
    <w:p>
      <w:r xmlns:w="http://schemas.openxmlformats.org/wordprocessingml/2006/main">
        <w:t xml:space="preserve">Ky kapitull vazhdon modelin e gjykimeve hyjnore të shkaktuara mbi mbretërinë e Faraonit për shkak të refuzimit të tij të vazhdueshëm për ta liruar Izraelin nga skllavëria. Ai thekson se si plagët intensifikohen në mënyrë progresive nga shënjestrimi i aspekteve specifike si jetesa egjiptiane (bagëtia) deri në vuajtje më të gjera që prekin shëndetin e njeriut (valbanat) ose prosperitetin bujqësor (breshëri). Dallimi midis vuajtjeve të përjetuara nga egjiptianët dhe ruajtjes që gëzojnë izraelitët nënvizon fuqinë selektive të Zotit mbi këto plagë, ndërsa thekson mbrojtjen e Tij ndaj popullit të Tij të zgjedhur mes fatkeqësisë së përhapur që po godet tokën e shtypësve të tyre. Eksodi 9 shërben si një kujtesë e pasojave të përshkallëzuara me të cilat përballen kur sfidohen urdhrat hyjnorë, një testament jo vetëm kundër autoritetit faraonik, por edhe kundër besimeve fetare egjiptiane të lidhura ngushtë me elementet natyrore ose hyjnitë e pjellorisë që lidhen me prosperitetin brenda kontekstit të lashtë të Lindjes së Afërt.</w:t>
      </w:r>
    </w:p>
    <w:p/>
    <w:p/>
    <w:p>
      <w:r xmlns:w="http://schemas.openxmlformats.org/wordprocessingml/2006/main">
        <w:t xml:space="preserve">Exodus 9:1 Atëherë Zoti i tha Moisiut: "Shko te Faraoni dhe thuaji: Kështu thotë Zoti, Perëndia i Hebrenjve: Lëre popullin tim të shkojë që të mund të më shërbejë".</w:t>
      </w:r>
    </w:p>
    <w:p/>
    <w:p>
      <w:r xmlns:w="http://schemas.openxmlformats.org/wordprocessingml/2006/main">
        <w:t xml:space="preserve">Zoti i thotë Moisiut të urdhërojë Faraonin që t'i lejojë hebrenjtë t'i shërbejnë Atij.</w:t>
      </w:r>
    </w:p>
    <w:p/>
    <w:p>
      <w:r xmlns:w="http://schemas.openxmlformats.org/wordprocessingml/2006/main">
        <w:t xml:space="preserve">1. Fuqia e bindjes: Historia e Moisiut dhe Faraonit na kujton t'u bindemi gjithmonë urdhrave të Zotit, pa marrë parasysh koston.</w:t>
      </w:r>
    </w:p>
    <w:p/>
    <w:p>
      <w:r xmlns:w="http://schemas.openxmlformats.org/wordprocessingml/2006/main">
        <w:t xml:space="preserve">2. Fuqia e Besimit: Moisiu ishte në gjendje të besonte në premtimin e Perëndisë dhe të çlironte hebrenjtë, duke na treguar fuqinë e besimit.</w:t>
      </w:r>
    </w:p>
    <w:p/>
    <w:p>
      <w:r xmlns:w="http://schemas.openxmlformats.org/wordprocessingml/2006/main">
        <w:t xml:space="preserve">1. Romakëve 6:16,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Jakobi 2:17, Kështu edhe besimi në vetvete, nëse nuk ka vepra, është i vdekur.</w:t>
      </w:r>
    </w:p>
    <w:p/>
    <w:p>
      <w:r xmlns:w="http://schemas.openxmlformats.org/wordprocessingml/2006/main">
        <w:t xml:space="preserve">Eksodi 9:2 Sepse, nëse refuzon t'i lësh të shkojnë dhe do t'i ndalësh,</w:t>
      </w:r>
    </w:p>
    <w:p/>
    <w:p>
      <w:r xmlns:w="http://schemas.openxmlformats.org/wordprocessingml/2006/main">
        <w:t xml:space="preserve">Zoti e paralajmëron Faraonin se nëse ai nuk i lë izraelitët të shkojnë, Zoti do të dërgojë më shumë plagë.</w:t>
      </w:r>
    </w:p>
    <w:p/>
    <w:p>
      <w:r xmlns:w="http://schemas.openxmlformats.org/wordprocessingml/2006/main">
        <w:t xml:space="preserve">1. Mësoni t'i nënshtroheni vullnetit të Perëndisë</w:t>
      </w:r>
    </w:p>
    <w:p/>
    <w:p>
      <w:r xmlns:w="http://schemas.openxmlformats.org/wordprocessingml/2006/main">
        <w:t xml:space="preserve">2. Besimi tek Zoti për të Përmbushur Premtimet e Tij</w:t>
      </w:r>
    </w:p>
    <w:p/>
    <w:p>
      <w:r xmlns:w="http://schemas.openxmlformats.org/wordprocessingml/2006/main">
        <w:t xml:space="preserve">1. Ligji i Përtërirë 10:20 - Kini frikë nga Zoti, Perëndia juaj, shërbeji dhe betohu për emrin e tij.</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Exodus 9:3 3 Ja, dora e Zotit është mbi bagëtinë tënde në fusha, mbi kuajt, mbi gomarët, mbi devetë, mbi qetë dhe mbi delet; do të ketë një murrmë shumë e rëndë.</w:t>
      </w:r>
    </w:p>
    <w:p/>
    <w:p>
      <w:r xmlns:w="http://schemas.openxmlformats.org/wordprocessingml/2006/main">
        <w:t xml:space="preserve">Zoti i dënon Egjiptasit me një rrëmujë shumë të rëndë mbi bagëtinë e tyre.</w:t>
      </w:r>
    </w:p>
    <w:p/>
    <w:p>
      <w:r xmlns:w="http://schemas.openxmlformats.org/wordprocessingml/2006/main">
        <w:t xml:space="preserve">1. Dënimet e Zotit janë të drejta dhe të drejta</w:t>
      </w:r>
    </w:p>
    <w:p/>
    <w:p>
      <w:r xmlns:w="http://schemas.openxmlformats.org/wordprocessingml/2006/main">
        <w:t xml:space="preserve">2. Një thirrje për pendim</w:t>
      </w:r>
    </w:p>
    <w:p/>
    <w:p>
      <w:r xmlns:w="http://schemas.openxmlformats.org/wordprocessingml/2006/main">
        <w:t xml:space="preserve">1. Romakëve 12:19 - "Të dashur, mos u hakmerrni për veten tuaj, por më tepër i jepni vend zemërimit, sepse është shkruar: "Hakmarrja është imja; unë do ta shpërblej", thotë Zoti".</w:t>
      </w:r>
    </w:p>
    <w:p/>
    <w:p>
      <w:r xmlns:w="http://schemas.openxmlformats.org/wordprocessingml/2006/main">
        <w:t xml:space="preserve">2. Eksodi 8:1 - "Dhe Zoti i foli Moisiut: "Shko te Faraoni dhe thuaji: Kështu thotë Zoti: Lëre popullin tim të shkojë që të më shërbejë".</w:t>
      </w:r>
    </w:p>
    <w:p/>
    <w:p>
      <w:r xmlns:w="http://schemas.openxmlformats.org/wordprocessingml/2006/main">
        <w:t xml:space="preserve">Exodus 9:4 Dhe Zoti do të ndajë bagëtinë e Izraelit nga bagëtia e Egjiptit, dhe asgjë nuk do të ngordhë nga të gjitha ato që u përkasin bijve të Izraelit.</w:t>
      </w:r>
    </w:p>
    <w:p/>
    <w:p>
      <w:r xmlns:w="http://schemas.openxmlformats.org/wordprocessingml/2006/main">
        <w:t xml:space="preserve">Zoti do të ndajë bagëtinë e bijve të Izraelit dhe të Egjiptasve, me qëllim që asnjë nga kafshët e bijve të Izraelit të mos ngordhë.</w:t>
      </w:r>
    </w:p>
    <w:p/>
    <w:p>
      <w:r xmlns:w="http://schemas.openxmlformats.org/wordprocessingml/2006/main">
        <w:t xml:space="preserve">1. Zoti do ta mbrojë gjithmonë popullin e Tij.</w:t>
      </w:r>
    </w:p>
    <w:p/>
    <w:p>
      <w:r xmlns:w="http://schemas.openxmlformats.org/wordprocessingml/2006/main">
        <w:t xml:space="preserve">2. Zoti do të bëjë një rrugë kur të duket e pamundur.</w:t>
      </w:r>
    </w:p>
    <w:p/>
    <w:p>
      <w:r xmlns:w="http://schemas.openxmlformats.org/wordprocessingml/2006/main">
        <w:t xml:space="preserve">1. Psalmi 91:11 - Sepse ai do t'i urdhërojë engjëjt e tij mbi ty, që të të ruajnë në të gjitha rrugët e tua.</w:t>
      </w:r>
    </w:p>
    <w:p/>
    <w:p>
      <w:r xmlns:w="http://schemas.openxmlformats.org/wordprocessingml/2006/main">
        <w:t xml:space="preserve">2. Isaia 41:10 - Mos ki frikë, sepse unë jam me ty; mos u tremb, sepse unë jam Perëndia yt. Unë do të të forcoj; po, unë do të të ndihmoj; po, unë do të të mbështes me të djathtën e drejtësisë sime.</w:t>
      </w:r>
    </w:p>
    <w:p/>
    <w:p>
      <w:r xmlns:w="http://schemas.openxmlformats.org/wordprocessingml/2006/main">
        <w:t xml:space="preserve">Exodus 9:5 Pastaj Zoti caktoi një kohë, duke thënë: "Nesër Zoti do ta bëjë këtë në vend".</w:t>
      </w:r>
    </w:p>
    <w:p/>
    <w:p>
      <w:r xmlns:w="http://schemas.openxmlformats.org/wordprocessingml/2006/main">
        <w:t xml:space="preserve">Zoti premtoi një kohë të caktuar për të vepruar në tokë.</w:t>
      </w:r>
    </w:p>
    <w:p/>
    <w:p>
      <w:r xmlns:w="http://schemas.openxmlformats.org/wordprocessingml/2006/main">
        <w:t xml:space="preserve">1. Durimi: Duke pritur për kohën e Zotit</w:t>
      </w:r>
    </w:p>
    <w:p/>
    <w:p>
      <w:r xmlns:w="http://schemas.openxmlformats.org/wordprocessingml/2006/main">
        <w:t xml:space="preserve">2. Besimi tek Perëndia për t'i realizuar Premtimet e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37:5 - Tregoja rrugën tënde Zotit; besoni tek ai dhe ai do ta bëjë këtë:</w:t>
      </w:r>
    </w:p>
    <w:p/>
    <w:p>
      <w:r xmlns:w="http://schemas.openxmlformats.org/wordprocessingml/2006/main">
        <w:t xml:space="preserve">Exodus 9:6 Të nesërmen Zoti bëri këtë gjë dhe tërë bagëtia e Egjiptit ngordhi, por nga bagëtia e bijve të Izraelit nuk ngordhi asnjë.</w:t>
      </w:r>
    </w:p>
    <w:p/>
    <w:p>
      <w:r xmlns:w="http://schemas.openxmlformats.org/wordprocessingml/2006/main">
        <w:t xml:space="preserve">Zoti i mbrojti izraelitët nga murtaja e vdekjes mbi bagëtinë e Egjiptit, ndërsa i kurseu izraelitët bagëtinë.</w:t>
      </w:r>
    </w:p>
    <w:p/>
    <w:p>
      <w:r xmlns:w="http://schemas.openxmlformats.org/wordprocessingml/2006/main">
        <w:t xml:space="preserve">1: Perëndia vëzhgon popullin e Tij të zgjedhur.</w:t>
      </w:r>
    </w:p>
    <w:p/>
    <w:p>
      <w:r xmlns:w="http://schemas.openxmlformats.org/wordprocessingml/2006/main">
        <w:t xml:space="preserve">2: Zoti është sovran dhe vullneti i Tij është bërë.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23:1 - Zoti është bariu im; nuk do të dua.</w:t>
      </w:r>
    </w:p>
    <w:p/>
    <w:p>
      <w:r xmlns:w="http://schemas.openxmlformats.org/wordprocessingml/2006/main">
        <w:t xml:space="preserve">Exodus 9:7 Atëherë Faraoni dërgoi njerëz, dhe ja, nuk kishte asnjë nga bagëtia e bijve të Izraelit të ngordhur. Dhe zemra e Faraonit u ngurtësua dhe ai nuk e la popullin të shkojë.</w:t>
      </w:r>
    </w:p>
    <w:p/>
    <w:p>
      <w:r xmlns:w="http://schemas.openxmlformats.org/wordprocessingml/2006/main">
        <w:t xml:space="preserve">Faraoni vuri re se asnjë nga bagëtitë e izraelitëve nuk kishte ngordhur pasi ishte prekur nga një murtajë, por ai prapë nuk pranoi t'i linte njerëzit të iknin.</w:t>
      </w:r>
    </w:p>
    <w:p/>
    <w:p>
      <w:r xmlns:w="http://schemas.openxmlformats.org/wordprocessingml/2006/main">
        <w:t xml:space="preserve">1. Fuqia e mëshirës së Perëndisë: Të mësojmë t'i besojmë Perëndisë pavarësisht nga rrethanat tona</w:t>
      </w:r>
    </w:p>
    <w:p/>
    <w:p>
      <w:r xmlns:w="http://schemas.openxmlformats.org/wordprocessingml/2006/main">
        <w:t xml:space="preserve">2. Rreziku i ngurtësimit të zemrave tona: Refuzimi për të dëgjuar mirësinë e Perëndisë</w:t>
      </w:r>
    </w:p>
    <w:p/>
    <w:p>
      <w:r xmlns:w="http://schemas.openxmlformats.org/wordprocessingml/2006/main">
        <w:t xml:space="preserve">1. Romakëve 9:18, "Prandaj ai ka mëshirë për kë të dojë dhe kë të dojë e ngurtëson".</w:t>
      </w:r>
    </w:p>
    <w:p/>
    <w:p>
      <w:r xmlns:w="http://schemas.openxmlformats.org/wordprocessingml/2006/main">
        <w:t xml:space="preserve">2. Hebrenjve 3:13, "Por këshilloni njëri-tjetrin çdo ditë, përderisa quhet sot, që askush nga ju të mos ngurtësohet nga mashtrimi i mëkatit."</w:t>
      </w:r>
    </w:p>
    <w:p/>
    <w:p>
      <w:r xmlns:w="http://schemas.openxmlformats.org/wordprocessingml/2006/main">
        <w:t xml:space="preserve">Exodus 9:8 Zoti u tha Moisiut dhe Aaronit: "Merrni grushta hiri të furrës dhe Moisiu le ta spërkasë drejt qiellit përpara syve të Faraonit".</w:t>
      </w:r>
    </w:p>
    <w:p/>
    <w:p>
      <w:r xmlns:w="http://schemas.openxmlformats.org/wordprocessingml/2006/main">
        <w:t xml:space="preserve">Zoti i udhëzon Moisiun dhe Aaronin që të marrin hirin nga furra dhe ta spërkasin drejt qiellit përpara Faraonit.</w:t>
      </w:r>
    </w:p>
    <w:p/>
    <w:p>
      <w:r xmlns:w="http://schemas.openxmlformats.org/wordprocessingml/2006/main">
        <w:t xml:space="preserve">1. Besimi përballë fatkeqësisë: besimi në fuqinë e Zotit edhe kur përballet me një armik të fuqishëm.</w:t>
      </w:r>
    </w:p>
    <w:p/>
    <w:p>
      <w:r xmlns:w="http://schemas.openxmlformats.org/wordprocessingml/2006/main">
        <w:t xml:space="preserve">2. Bindja ndaj vullnetit të Zotit: ndjekja e udhëzimeve të Tij edhe kur ato duken të pamundura.</w:t>
      </w:r>
    </w:p>
    <w:p/>
    <w:p>
      <w:r xmlns:w="http://schemas.openxmlformats.org/wordprocessingml/2006/main">
        <w:t xml:space="preserve">1. Hebrenjve 11:7 - Me anë të besimit Noeu, i paralajmëruar nga Perëndia për gjërat që nuk shiheshin ende, i frikësuar, përgatiti një arkë për shpëtimin e shtëpisë së tij; me anë të së cilës ai e dënoi botën dhe u bë trashëgimtar i drejtësisë që vjen nga besimi.</w:t>
      </w:r>
    </w:p>
    <w:p/>
    <w:p>
      <w:r xmlns:w="http://schemas.openxmlformats.org/wordprocessingml/2006/main">
        <w:t xml:space="preserve">2. Veprat e Apostujve 5:29 - Atëherë Pjetri dhe apostujt e tjerë u përgjigjën dhe thanë: "Duhet t'i bindemi Perëndisë më shumë sesa njerëzve".</w:t>
      </w:r>
    </w:p>
    <w:p/>
    <w:p>
      <w:r xmlns:w="http://schemas.openxmlformats.org/wordprocessingml/2006/main">
        <w:t xml:space="preserve">Exodus 9:9 9 Ai do të bëhet pluhur i vogël në të gjithë vendin e Egjiptit dhe do të jetë një ulcer që do të shpërthejë mbi njerëzit dhe mbi kafshët në mbarë vendin e Egjiptit.</w:t>
      </w:r>
    </w:p>
    <w:p/>
    <w:p>
      <w:r xmlns:w="http://schemas.openxmlformats.org/wordprocessingml/2006/main">
        <w:t xml:space="preserve">Në Eksodi 9:9, zbulohet se një murtajë ulcerash do të shpërthente si te njerëzit ashtu edhe te kafshët në të gjithë Egjiptin.</w:t>
      </w:r>
    </w:p>
    <w:p/>
    <w:p>
      <w:r xmlns:w="http://schemas.openxmlformats.org/wordprocessingml/2006/main">
        <w:t xml:space="preserve">1. Fuqia e Zotit: Shqyrtimi i plagëve të Egjiptit</w:t>
      </w:r>
    </w:p>
    <w:p/>
    <w:p>
      <w:r xmlns:w="http://schemas.openxmlformats.org/wordprocessingml/2006/main">
        <w:t xml:space="preserve">2. Rëndësia e Boils and Blains: Mësime nga Bibla</w:t>
      </w:r>
    </w:p>
    <w:p/>
    <w:p>
      <w:r xmlns:w="http://schemas.openxmlformats.org/wordprocessingml/2006/main">
        <w:t xml:space="preserve">1. Ligji i Përtërirë 28:27 - Zoti do të të godasë me grykën e Egjiptit, me zverdhjet, me zgjeben dhe me kruajtjen, nga të cilat nuk mund të shërohesh.</w:t>
      </w:r>
    </w:p>
    <w:p/>
    <w:p>
      <w:r xmlns:w="http://schemas.openxmlformats.org/wordprocessingml/2006/main">
        <w:t xml:space="preserve">2. Jobi 2:7 - Kështu Satanai u largua nga prania e Zotit dhe e goditi Jobin me ulcerat nga tabani i këmbës deri te kurora e tij.</w:t>
      </w:r>
    </w:p>
    <w:p/>
    <w:p>
      <w:r xmlns:w="http://schemas.openxmlformats.org/wordprocessingml/2006/main">
        <w:t xml:space="preserve">Exodus 9:10 10 Pastaj morën hirin e furrës dhe u paraqitën përpara Faraonit; dhe Moisiu e spërkati lart në drejtim të qiellit; dhe u bë një çiban që shpërtheu mbi njerëzit dhe mbi kafshët.</w:t>
      </w:r>
    </w:p>
    <w:p/>
    <w:p>
      <w:r xmlns:w="http://schemas.openxmlformats.org/wordprocessingml/2006/main">
        <w:t xml:space="preserve">Moisiu spërkati hirin drejt qiellit dhe rezultoi në ulcerat që shpërthejnë mbi njerëzit dhe kafshët në prani të faraonit.</w:t>
      </w:r>
    </w:p>
    <w:p/>
    <w:p>
      <w:r xmlns:w="http://schemas.openxmlformats.org/wordprocessingml/2006/main">
        <w:t xml:space="preserve">1. Drejtësia e Perëndisë: Një mësim nga Eksodi</w:t>
      </w:r>
    </w:p>
    <w:p/>
    <w:p>
      <w:r xmlns:w="http://schemas.openxmlformats.org/wordprocessingml/2006/main">
        <w:t xml:space="preserve">2. Pasojat e sfidimit të Zotit</w:t>
      </w:r>
    </w:p>
    <w:p/>
    <w:p>
      <w:r xmlns:w="http://schemas.openxmlformats.org/wordprocessingml/2006/main">
        <w:t xml:space="preserve">1. Isaia 1:18-20 - Ejani tani dhe le të diskutojmë së bashku, thotë Zoti: edhe sikur mëkatet tuaja të ishin të kuqe flakë, do të bëhen të bardha si bora; edhe sikur të jenë të kuqe të kuqe, do të jenë si leshi.</w:t>
      </w:r>
    </w:p>
    <w:p/>
    <w:p>
      <w:r xmlns:w="http://schemas.openxmlformats.org/wordprocessingml/2006/main">
        <w:t xml:space="preserve">2. Romakëve 11:33-36 - O thellësi e pasurisë së urtësisë dhe njohjes së Perëndisë! sa të pahetueshme janë gjykimet e tij dhe sa të pazbulueshme janë rrugët e tij!</w:t>
      </w:r>
    </w:p>
    <w:p/>
    <w:p>
      <w:r xmlns:w="http://schemas.openxmlformats.org/wordprocessingml/2006/main">
        <w:t xml:space="preserve">Exodus 9:11 11 Dhe magjistarët nuk mundën të qëndronin para Moisiut për shkak të ulcerave; sepse ulcera ishte mbi magjistarët dhe mbi të gjithë Egjiptasit.</w:t>
      </w:r>
    </w:p>
    <w:p/>
    <w:p>
      <w:r xmlns:w="http://schemas.openxmlformats.org/wordprocessingml/2006/main">
        <w:t xml:space="preserve">Uljet e shkaktuara te magjistarët dhe egjiptianët ishin një shenjë e fuqisë së Zotit që as magjistarët nuk mund të qëndronin para Moisiut.</w:t>
      </w:r>
    </w:p>
    <w:p/>
    <w:p>
      <w:r xmlns:w="http://schemas.openxmlformats.org/wordprocessingml/2006/main">
        <w:t xml:space="preserve">1: Fuqia e Zotit është më e madhe se çdo forcë tjetër në këtë botë.</w:t>
      </w:r>
    </w:p>
    <w:p/>
    <w:p>
      <w:r xmlns:w="http://schemas.openxmlformats.org/wordprocessingml/2006/main">
        <w:t xml:space="preserve">2: Duhet të besojmë në fuqinë e Perëndisë për të na mbrojtur dhe udhëhequr.</w:t>
      </w:r>
    </w:p>
    <w:p/>
    <w:p>
      <w:r xmlns:w="http://schemas.openxmlformats.org/wordprocessingml/2006/main">
        <w:t xml:space="preserve">1: Isaia 40:28-31 - "A nuk e dini? A nuk keni dëgjuar? Zoti është Perëndia i përjetshëm, Krijuesi i skajeve të tokës. Ai nuk ligështohet dhe nuk lodhet; zgjuarsia e tij është e pahetueshme. Ai i jep pushtet të ligështuarit dhe i shton fuqinë atij që nuk ka fuqi. Edhe të rinjtë do të ligështohen dhe do të lodhen dhe të rinjtë do të bien të rraskapitur, por ata që presin Zotin do të ripërtërijnë forcën e tyre, do të ngrihen lart me krahë si shqiponjat; do të vrapojnë e nuk do të lodhen; do të ecin dhe nuk do të ligështohen".</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Exodus 9:12 12 Zoti e ngurtësoi zemrën e Faraonit dhe ai nuk i dëgjoi; ashtu siç i kishte thënë Zoti Moisiut.</w:t>
      </w:r>
    </w:p>
    <w:p/>
    <w:p>
      <w:r xmlns:w="http://schemas.openxmlformats.org/wordprocessingml/2006/main">
        <w:t xml:space="preserve">Zoti e ngurtësoi zemrën e Faraonit dhe ai nuk pranoi të dëgjojë Moisiun, siç e kishte parashikuar Zoti.</w:t>
      </w:r>
    </w:p>
    <w:p/>
    <w:p>
      <w:r xmlns:w="http://schemas.openxmlformats.org/wordprocessingml/2006/main">
        <w:t xml:space="preserve">1. Vullneti sovran i Perëndisë: Si do të mbizotërojnë gjithmonë planet e Perëndisë</w:t>
      </w:r>
    </w:p>
    <w:p/>
    <w:p>
      <w:r xmlns:w="http://schemas.openxmlformats.org/wordprocessingml/2006/main">
        <w:t xml:space="preserve">2. Fuqia e bindjes: Si mund të çojë në bekim ndjekja e urdhrave të Perëndisë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33:11 - Këshilla e Zotit qëndron përjetë, planet e zemrës së tij brez pas brezi.</w:t>
      </w:r>
    </w:p>
    <w:p/>
    <w:p>
      <w:r xmlns:w="http://schemas.openxmlformats.org/wordprocessingml/2006/main">
        <w:t xml:space="preserve">Eksodi 9:13 Zoti i tha Moisiut: "Çohu herët në mëngjes, paraqitu përpara Faraonit dhe thuaji: Kështu thotë Zoti, Perëndia i Hebrenjve: Lëre popullin tim të shkojë që të më shërbejë".</w:t>
      </w:r>
    </w:p>
    <w:p/>
    <w:p>
      <w:r xmlns:w="http://schemas.openxmlformats.org/wordprocessingml/2006/main">
        <w:t xml:space="preserve">Perëndia e udhëzon Moisiun që të shkojë përpara Faraonit dhe të kërkojë që hebrenjtë të lirohen në mënyrë që ata t'i shërbejnë Perëndisë.</w:t>
      </w:r>
    </w:p>
    <w:p/>
    <w:p>
      <w:r xmlns:w="http://schemas.openxmlformats.org/wordprocessingml/2006/main">
        <w:t xml:space="preserve">1. Fuqia e bindjes: Thirrja e Perëndisë drejtuar Moisiut për të çliruar popullin e Tij.</w:t>
      </w:r>
    </w:p>
    <w:p/>
    <w:p>
      <w:r xmlns:w="http://schemas.openxmlformats.org/wordprocessingml/2006/main">
        <w:t xml:space="preserve">2. Forca e besimit: Besimi te Perëndia në mes të Sfidës së Madhe.</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Exodus 9:14 Sepse në këtë kohë unë do të dërgoj të gjitha plagët e mia mbi zemrën tënde, mbi shërbëtorët e tu dhe mbi popullin tënd; që të dish se nuk ka asnjë si unë në gjithë dheun.</w:t>
      </w:r>
    </w:p>
    <w:p/>
    <w:p>
      <w:r xmlns:w="http://schemas.openxmlformats.org/wordprocessingml/2006/main">
        <w:t xml:space="preserve">Zoti është i vetmi që është si Ai në gjithë tokën.</w:t>
      </w:r>
    </w:p>
    <w:p/>
    <w:p>
      <w:r xmlns:w="http://schemas.openxmlformats.org/wordprocessingml/2006/main">
        <w:t xml:space="preserve">1: Zoti është i vetmi që mund të bëjë gjëra që askush tjetër nuk mund t'i bëjë.</w:t>
      </w:r>
    </w:p>
    <w:p/>
    <w:p>
      <w:r xmlns:w="http://schemas.openxmlformats.org/wordprocessingml/2006/main">
        <w:t xml:space="preserve">2: Perëndia ka fuqinë të sjellë plagë dhe shkatërrim mbi ata që nuk i binden Atij.</w:t>
      </w:r>
    </w:p>
    <w:p/>
    <w:p>
      <w:r xmlns:w="http://schemas.openxmlformats.org/wordprocessingml/2006/main">
        <w:t xml:space="preserve">1: Isaia 46:9-10 - Mbani mend gjërat e mëparshme, sepse unë jam Perëndia dhe nuk ka asnjë tjetër; Unë jam Perëndia dhe nuk ka asnjë si unë, që shpall fundin nga fillimi dhe që nga kohërat e lashta gjërat që nuk janë bërë ende.</w:t>
      </w:r>
    </w:p>
    <w:p/>
    <w:p>
      <w:r xmlns:w="http://schemas.openxmlformats.org/wordprocessingml/2006/main">
        <w:t xml:space="preserve">2: Romakëve 11:33-36 - O thellësi e pasurisë së mençurisë dhe njohjes së Perëndisë! sa të pahetueshme janë gjykimet e tij dhe sa të pazbulueshme janë rrugët e tij! Sepse kush e ka njohur mendjen e Zotit? ose kush ka qenë këshilltari i tij? Ose kush ia dha i pari dhe do t'i shpërblehet përsëri? Sepse prej tij, nëpërmjet tij dhe atij janë të gjitha gjërat: lavdi përjetë. Amen.</w:t>
      </w:r>
    </w:p>
    <w:p/>
    <w:p>
      <w:r xmlns:w="http://schemas.openxmlformats.org/wordprocessingml/2006/main">
        <w:t xml:space="preserve">Exodus 9:15 Sepse tani do të shtrij dorën time për të goditur ty dhe popullin tënd me murtajë; dhe do të shfarosesh nga toka.</w:t>
      </w:r>
    </w:p>
    <w:p/>
    <w:p>
      <w:r xmlns:w="http://schemas.openxmlformats.org/wordprocessingml/2006/main">
        <w:t xml:space="preserve">Zoti e paralajmëron Faraonin se do ta godasë atë dhe popullin e tij me murtajë nëse nuk bindet.</w:t>
      </w:r>
    </w:p>
    <w:p/>
    <w:p>
      <w:r xmlns:w="http://schemas.openxmlformats.org/wordprocessingml/2006/main">
        <w:t xml:space="preserve">1. Bindjuni Zotit dhe merrni bekimet e Tij</w:t>
      </w:r>
    </w:p>
    <w:p/>
    <w:p>
      <w:r xmlns:w="http://schemas.openxmlformats.org/wordprocessingml/2006/main">
        <w:t xml:space="preserve">2. Pasojat e mosbindjes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Exodus 9:16 Dhe pikërisht për këtë të kam ngritur, që të të tregoj fuqinë time; dhe që emri im të shpallet në mbarë dheun.</w:t>
      </w:r>
    </w:p>
    <w:p/>
    <w:p>
      <w:r xmlns:w="http://schemas.openxmlformats.org/wordprocessingml/2006/main">
        <w:t xml:space="preserve">Zoti e ka ngritur Faraonin për të demonstruar fuqinë e Tij dhe për të shpallur emrin e Tij në mbarë tokën.</w:t>
      </w:r>
    </w:p>
    <w:p/>
    <w:p>
      <w:r xmlns:w="http://schemas.openxmlformats.org/wordprocessingml/2006/main">
        <w:t xml:space="preserve">1. Fuqia e Zotit: Historia e Faraonit</w:t>
      </w:r>
    </w:p>
    <w:p/>
    <w:p>
      <w:r xmlns:w="http://schemas.openxmlformats.org/wordprocessingml/2006/main">
        <w:t xml:space="preserve">2. Madhështia e emrit të Zotit: Deklarimi i tij në mbarë botën</w:t>
      </w:r>
    </w:p>
    <w:p/>
    <w:p>
      <w:r xmlns:w="http://schemas.openxmlformats.org/wordprocessingml/2006/main">
        <w:t xml:space="preserve">1. Efesianëve 1:20-23 - Perëndia e ka ringjallur Krishtin nga të vdekurit dhe e ka ulur në të djathtën e Tij në vendet qiellore, shumë më lart se çdo principatë, fuqi, fuqi dhe sundim, dhe çdo emër që quhet</w:t>
      </w:r>
    </w:p>
    <w:p/>
    <w:p>
      <w:r xmlns:w="http://schemas.openxmlformats.org/wordprocessingml/2006/main">
        <w:t xml:space="preserve">2. Romakëve 9:17 - Sepse Shkrimi i thotë Faraonit: "Pikërisht për këtë të kam ngritur, që të tregoj fuqinë time te ti dhe që emri im të shpallet në mbarë dheun".</w:t>
      </w:r>
    </w:p>
    <w:p/>
    <w:p>
      <w:r xmlns:w="http://schemas.openxmlformats.org/wordprocessingml/2006/main">
        <w:t xml:space="preserve">Exodus 9:17 17 Ti ende ngrihesh kundër popullit tim dhe nuk do ta lësh të shkojë?</w:t>
      </w:r>
    </w:p>
    <w:p/>
    <w:p>
      <w:r xmlns:w="http://schemas.openxmlformats.org/wordprocessingml/2006/main">
        <w:t xml:space="preserve">Zoti e urdhëron Faraonin që ta lërë popullin e Tij të shkojë dhe e paralajmëron atë për pasojat nëse nuk e bën këtë.</w:t>
      </w:r>
    </w:p>
    <w:p/>
    <w:p>
      <w:r xmlns:w="http://schemas.openxmlformats.org/wordprocessingml/2006/main">
        <w:t xml:space="preserve">1: Zoti pret që ne të tregojmë mëshirë dhe dashamirësi ndaj të tjerëve.</w:t>
      </w:r>
    </w:p>
    <w:p/>
    <w:p>
      <w:r xmlns:w="http://schemas.openxmlformats.org/wordprocessingml/2006/main">
        <w:t xml:space="preserve">2: Duhet të jemi të vetëdijshëm për pasojat e veprimeve tona.</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Luka 10:37 - "Ai tha: "Duaje Zotin, Perëndinë tënd, me gjithë zemrën tënde, me gjithë shpirtin tënd, me gjithë forcën tënde dhe me gjithë mendjen tënde; dhe të afërmin tënd si veten tënde.</w:t>
      </w:r>
    </w:p>
    <w:p/>
    <w:p>
      <w:r xmlns:w="http://schemas.openxmlformats.org/wordprocessingml/2006/main">
        <w:t xml:space="preserve">Exodus 9:18 18 Ja, nesër në këtë orë do të bëj të bjerë një breshër shumë i fortë, që nuk ka rënë në Egjipt që nga themelimi i tij deri tani.</w:t>
      </w:r>
    </w:p>
    <w:p/>
    <w:p>
      <w:r xmlns:w="http://schemas.openxmlformats.org/wordprocessingml/2006/main">
        <w:t xml:space="preserve">Zoti e paralajmëron Faraonin nëpërmjet Moisiut se Ai do të dërgojë një breshër shumë shkatërrues në Egjipt të nesërmen.</w:t>
      </w:r>
    </w:p>
    <w:p/>
    <w:p>
      <w:r xmlns:w="http://schemas.openxmlformats.org/wordprocessingml/2006/main">
        <w:t xml:space="preserve">1. Kur Perëndia paralajmëron, ne duhet të kemi parasysh</w:t>
      </w:r>
    </w:p>
    <w:p/>
    <w:p>
      <w:r xmlns:w="http://schemas.openxmlformats.org/wordprocessingml/2006/main">
        <w:t xml:space="preserve">2. Gjykimi i Zotit është i Pandalshëm</w:t>
      </w:r>
    </w:p>
    <w:p/>
    <w:p>
      <w:r xmlns:w="http://schemas.openxmlformats.org/wordprocessingml/2006/main">
        <w:t xml:space="preserve">1. Jakobi 4:17 Prandaj, për atë që di të bëjë të mirën dhe nuk e bën, është mëkat.</w:t>
      </w:r>
    </w:p>
    <w:p/>
    <w:p>
      <w:r xmlns:w="http://schemas.openxmlformats.org/wordprocessingml/2006/main">
        <w:t xml:space="preserve">2. Eklisiastiu 8:11 Duke qenë se dënimi kundër një vepre të keqe nuk zbatohet me shpejtësi, zemra e bijve të njerëzve është plotësisht e vendosur për të bërë të keqen.</w:t>
      </w:r>
    </w:p>
    <w:p/>
    <w:p>
      <w:r xmlns:w="http://schemas.openxmlformats.org/wordprocessingml/2006/main">
        <w:t xml:space="preserve">Exodus 9:19 19 Dërgo, pra, dhe mblidh bagëtinë tënde dhe gjithçka që ke në arë; sepse mbi çdo njeri dhe kafshë që do të gjenden në fushë dhe nuk do të kthehen në shtëpi, breshri do të bjerë mbi ta dhe ata do të vdesin.</w:t>
      </w:r>
    </w:p>
    <w:p/>
    <w:p>
      <w:r xmlns:w="http://schemas.openxmlformats.org/wordprocessingml/2006/main">
        <w:t xml:space="preserve">Zoti po na paralajmëron të marrim përgjegjësinë për veprimet tona dhe të jemi të përgatitur për pasojat.</w:t>
      </w:r>
    </w:p>
    <w:p/>
    <w:p>
      <w:r xmlns:w="http://schemas.openxmlformats.org/wordprocessingml/2006/main">
        <w:t xml:space="preserve">1: Gjykimi i Perëndisë nuk mund t'i shpëtojë; ne duhet të marrim përgjegjësi për veprimet tona.</w:t>
      </w:r>
    </w:p>
    <w:p/>
    <w:p>
      <w:r xmlns:w="http://schemas.openxmlformats.org/wordprocessingml/2006/main">
        <w:t xml:space="preserve">2: Duhet të jemi gati për gjykimin e Perëndisë, pavarësisht se çfarë vështirësish mund të sjellë.</w:t>
      </w:r>
    </w:p>
    <w:p/>
    <w:p>
      <w:r xmlns:w="http://schemas.openxmlformats.org/wordprocessingml/2006/main">
        <w:t xml:space="preserve">1: Isaia 1:19-20 Nëse jeni të gatshëm dhe të bindur, do të hani të mirat e vendit; por nëse refuzoni dhe rebeloheni, do t'ju gllabërojë shpata, sepse goja e Zotit e ka thënë.</w:t>
      </w:r>
    </w:p>
    <w:p/>
    <w:p>
      <w:r xmlns:w="http://schemas.openxmlformats.org/wordprocessingml/2006/main">
        <w:t xml:space="preserve">2: Matthew 7:21-23 Jo kushdo që më thotë: Zot, Zot, do të hyjë në mbretërinë e qiejve; por ai që bën vullnetin e Atit tim që është në qiej. Shumë do të më thonë atë ditë: Zot, Zot, a nuk profetizuam ne në emrin tënd? dhe në emrin tënd a ke dëbuar demonët? dhe në emrin tënd ke bërë shumë vepra të mrekullueshme? Dhe atëherë do t'u them atyre se nuk ju kam njohur kurrë; largohuni nga unë, ju që bëni paudhësi.</w:t>
      </w:r>
    </w:p>
    <w:p/>
    <w:p>
      <w:r xmlns:w="http://schemas.openxmlformats.org/wordprocessingml/2006/main">
        <w:t xml:space="preserve">Eksodi 9:20 Ndër shërbëtorët e Faraonit, ai që kishte frikë nga fjala e Zotit, i bëri shërbëtorët dhe bagëtinë e tij të ikin nëpër shtëpi;</w:t>
      </w:r>
    </w:p>
    <w:p/>
    <w:p>
      <w:r xmlns:w="http://schemas.openxmlformats.org/wordprocessingml/2006/main">
        <w:t xml:space="preserve">Fjala e Zotit i urdhëron njerëzit të ndërmarrin veprime, edhe përballë rrezikut.</w:t>
      </w:r>
    </w:p>
    <w:p/>
    <w:p>
      <w:r xmlns:w="http://schemas.openxmlformats.org/wordprocessingml/2006/main">
        <w:t xml:space="preserve">1: Ne nuk duhet të kemi frikë nga Fjala e Zotit, por ta përqafojmë atë dhe të veprojmë.</w:t>
      </w:r>
    </w:p>
    <w:p/>
    <w:p>
      <w:r xmlns:w="http://schemas.openxmlformats.org/wordprocessingml/2006/main">
        <w:t xml:space="preserve">2: Është më mirë t'i bindesh Perëndisë sesa të kesh frikë nga njeriu.</w:t>
      </w:r>
    </w:p>
    <w:p/>
    <w:p>
      <w:r xmlns:w="http://schemas.openxmlformats.org/wordprocessingml/2006/main">
        <w:t xml:space="preserve">1: Veprat e Apostujve 5:29 - Por Pjetri dhe apostujt u përgjigjën: Ne duhet t'i bindemi Perëndisë më shumë sesa njerëzve.</w:t>
      </w:r>
    </w:p>
    <w:p/>
    <w:p>
      <w:r xmlns:w="http://schemas.openxmlformats.org/wordprocessingml/2006/main">
        <w:t xml:space="preserve">2: Joshua 24:15 - Zgjidhni këtë ditë kujt do t'i shërbeni... por sa për mua dhe shtëpinë time, ne do t'i shërbejmë Zotit.</w:t>
      </w:r>
    </w:p>
    <w:p/>
    <w:p>
      <w:r xmlns:w="http://schemas.openxmlformats.org/wordprocessingml/2006/main">
        <w:t xml:space="preserve">Exodus 9:21 Dhe ai që nuk e respektoi fjalën e Zotit i la shërbëtorët dhe bagëtinë e tij në arë.</w:t>
      </w:r>
    </w:p>
    <w:p/>
    <w:p>
      <w:r xmlns:w="http://schemas.openxmlformats.org/wordprocessingml/2006/main">
        <w:t xml:space="preserve">Njerëzit që nuk ia vunë veshin fjalës së Zotit i lanë punëtorët dhe bagëtinë e tyre në fusha.</w:t>
      </w:r>
    </w:p>
    <w:p/>
    <w:p>
      <w:r xmlns:w="http://schemas.openxmlformats.org/wordprocessingml/2006/main">
        <w:t xml:space="preserve">1. Pasojat e mosbindjes: Mos e injoroni Fjalën e Perëndisë</w:t>
      </w:r>
    </w:p>
    <w:p/>
    <w:p>
      <w:r xmlns:w="http://schemas.openxmlformats.org/wordprocessingml/2006/main">
        <w:t xml:space="preserve">2. Bekimi i bindjes: Dëgjoni udhëzimet e Perëndisë</w:t>
      </w:r>
    </w:p>
    <w:p/>
    <w:p>
      <w:r xmlns:w="http://schemas.openxmlformats.org/wordprocessingml/2006/main">
        <w:t xml:space="preserve">1. Jakobi 1:22-25 - Por bëhuni zbatues të fjalës dhe jo vetëm dëgjues, duke mashtruar veten tuaj.</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Eksodi 9:22 Dhe Zoti i tha Moisiut: "Shtrije dorën drejt qiellit, që të bjerë breshër në gjithë vendin e Egjiptit, mbi njerëzit, mbi kafshët dhe mbi çdo bar të fushës, në mbarë vendin e Egjiptit. .</w:t>
      </w:r>
    </w:p>
    <w:p/>
    <w:p>
      <w:r xmlns:w="http://schemas.openxmlformats.org/wordprocessingml/2006/main">
        <w:t xml:space="preserve">Perëndia e urdhëroi Moisiun të shtrijë dorën drejt qiellit dhe të bjerë breshër mbi të gjithë Egjiptin, duke përfshirë njerëzit, kafshët dhe çdo bar të fushës.</w:t>
      </w:r>
    </w:p>
    <w:p/>
    <w:p>
      <w:r xmlns:w="http://schemas.openxmlformats.org/wordprocessingml/2006/main">
        <w:t xml:space="preserve">1. Fuqia e Zotit: Ripohimi i sovranitetit të Zotit nëpërmjet mrekullive</w:t>
      </w:r>
    </w:p>
    <w:p/>
    <w:p>
      <w:r xmlns:w="http://schemas.openxmlformats.org/wordprocessingml/2006/main">
        <w:t xml:space="preserve">2. Këmbëngulja e Besimit: Arritja e të Paarritshmes</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Mateu 11:28-30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Exodus 9:23 Pastaj Moisiu e shtriu bastunin e tij drejt qiellit; dhe Zoti dërgoi bubullima dhe breshër dhe zjarri ra mbi tokë; dhe Zoti ra breshër mbi vendin e Egjiptit.</w:t>
      </w:r>
    </w:p>
    <w:p/>
    <w:p>
      <w:r xmlns:w="http://schemas.openxmlformats.org/wordprocessingml/2006/main">
        <w:t xml:space="preserve">Zoti dërgoi bubullima, breshër dhe zjarr në vendin e Egjiptit, i cili u lëshua nga Moisiu duke shtrirë shkopin e tij drejt qiejve.</w:t>
      </w:r>
    </w:p>
    <w:p/>
    <w:p>
      <w:r xmlns:w="http://schemas.openxmlformats.org/wordprocessingml/2006/main">
        <w:t xml:space="preserve">1. Fuqia e Besimit: Si besimi mund të lëvizë malet dhe madje të çlirojë zemërimin e Perëndisë.</w:t>
      </w:r>
    </w:p>
    <w:p/>
    <w:p>
      <w:r xmlns:w="http://schemas.openxmlformats.org/wordprocessingml/2006/main">
        <w:t xml:space="preserve">2. Fuqia e bindjes: Si ndjekja e urdhrave të Perëndisë mund të çojë në rezultate të pabesueshme dhe të mrekullueshme.</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1:22 - "Por jini zbatues të fjalës dhe jo vetëm dëgjues, duke mashtruar veten tuaj."</w:t>
      </w:r>
    </w:p>
    <w:p/>
    <w:p>
      <w:r xmlns:w="http://schemas.openxmlformats.org/wordprocessingml/2006/main">
        <w:t xml:space="preserve">Eksodi 9:24 Kështu ra breshër dhe një zjarr u përzie me breshrin, shumë i fortë, sa nuk kishte asnjë të ngjashëm në të gjithë vendin e Egjiptit që kur u bë komb.</w:t>
      </w:r>
    </w:p>
    <w:p/>
    <w:p>
      <w:r xmlns:w="http://schemas.openxmlformats.org/wordprocessingml/2006/main">
        <w:t xml:space="preserve">Zoti dërgoi breshër dhe zjarr në tokën e Egjiptit si ndëshkim dhe ishte më i keqi që kishte përjetuar ndonjëherë.</w:t>
      </w:r>
    </w:p>
    <w:p/>
    <w:p>
      <w:r xmlns:w="http://schemas.openxmlformats.org/wordprocessingml/2006/main">
        <w:t xml:space="preserve">1. Fuqia e Gjykimit të Zotit</w:t>
      </w:r>
    </w:p>
    <w:p/>
    <w:p>
      <w:r xmlns:w="http://schemas.openxmlformats.org/wordprocessingml/2006/main">
        <w:t xml:space="preserve">2. Vullneti i Zotit është i Pandalshëm</w:t>
      </w:r>
    </w:p>
    <w:p/>
    <w:p>
      <w:r xmlns:w="http://schemas.openxmlformats.org/wordprocessingml/2006/main">
        <w:t xml:space="preserve">1. Isaia 28:2 - Ja, Zoti ka një të fuqishëm dhe të fortë, që si një furtunë breshëri dhe një stuhi shkatërruese, si një përmbytje e ujërave të fuqishme që vërshojnë, do ta hedhin në tokë me dorë.</w:t>
      </w:r>
    </w:p>
    <w:p/>
    <w:p>
      <w:r xmlns:w="http://schemas.openxmlformats.org/wordprocessingml/2006/main">
        <w:t xml:space="preserve">2. Habakuku 3:17 - Edhe pse fiku nuk do të lulëzojë, nuk do të ketë fruta në hardhi; puna e ullirit do të mungojë dhe arat nuk do të japin mish; kopeja do të pritet nga vathë dhe nuk do të ketë tufë në stalla.</w:t>
      </w:r>
    </w:p>
    <w:p/>
    <w:p>
      <w:r xmlns:w="http://schemas.openxmlformats.org/wordprocessingml/2006/main">
        <w:t xml:space="preserve">Exodus 9:25 Dhe breshri goditi gjithë vendin e Egjiptit gjithçka që ishte në fushë, si njerëzit ashtu edhe kafshët; breshri goditi çdo bar të fushës dhe theu çdo pemë të fushës.</w:t>
      </w:r>
    </w:p>
    <w:p/>
    <w:p>
      <w:r xmlns:w="http://schemas.openxmlformats.org/wordprocessingml/2006/main">
        <w:t xml:space="preserve">Breshëri në Egjipt goditi çdo krijesë të gjallë, bimë dhe pemë në tokë.</w:t>
      </w:r>
    </w:p>
    <w:p/>
    <w:p>
      <w:r xmlns:w="http://schemas.openxmlformats.org/wordprocessingml/2006/main">
        <w:t xml:space="preserve">1. Zoti është i fuqishëm dhe mund të bëjë gjithçka.</w:t>
      </w:r>
    </w:p>
    <w:p/>
    <w:p>
      <w:r xmlns:w="http://schemas.openxmlformats.org/wordprocessingml/2006/main">
        <w:t xml:space="preserve">2. Ne duhet të jemi mirënjohës për gjithçka që ofron Perëndia.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Eksodi 9:26 Vetëm në vendin e Goshenit, ku ishin bijtë e Izraelit, nuk ra breshër.</w:t>
      </w:r>
    </w:p>
    <w:p/>
    <w:p>
      <w:r xmlns:w="http://schemas.openxmlformats.org/wordprocessingml/2006/main">
        <w:t xml:space="preserve">Në vendin e Goshenit, ku banonin bijtë e Izraelit, nuk ra breshër.</w:t>
      </w:r>
    </w:p>
    <w:p/>
    <w:p>
      <w:r xmlns:w="http://schemas.openxmlformats.org/wordprocessingml/2006/main">
        <w:t xml:space="preserve">1. Mbrojtja e Zotit: Si kujdeset Perëndia për popullin e tij</w:t>
      </w:r>
    </w:p>
    <w:p/>
    <w:p>
      <w:r xmlns:w="http://schemas.openxmlformats.org/wordprocessingml/2006/main">
        <w:t xml:space="preserve">2. Fuqia e besimit: Si mund të na forcojë besimi në Zot</w:t>
      </w:r>
    </w:p>
    <w:p/>
    <w:p>
      <w:r xmlns:w="http://schemas.openxmlformats.org/wordprocessingml/2006/main">
        <w:t xml:space="preserve">1. Isaia 41:10 - Mos ki frikë, sepse unë jam me ty; mos u trembni, sepse unë jam Perëndia juaj. Unë do t'ju forcoj dhe do t'ju ndihmoj; Unë do të të mbështes me të djathtën time të drejtë.</w:t>
      </w:r>
    </w:p>
    <w:p/>
    <w:p>
      <w:r xmlns:w="http://schemas.openxmlformats.org/wordprocessingml/2006/main">
        <w:t xml:space="preserve">2. Psalmi 27:1 - Zoti është drita ime dhe shpëtimi im nga kush të kem frikë? Zoti është kështjella e jetës sime nga kush të kem frikë?</w:t>
      </w:r>
    </w:p>
    <w:p/>
    <w:p>
      <w:r xmlns:w="http://schemas.openxmlformats.org/wordprocessingml/2006/main">
        <w:t xml:space="preserve">Eksodi 9:27 Atëherë Faraoni dërgoi të thërrasin Moisiun dhe Aaronin dhe u tha atyre: "Këtë herë kam mëkatuar; Zoti është i drejtë dhe unë dhe populli im jemi të këqij".</w:t>
      </w:r>
    </w:p>
    <w:p/>
    <w:p>
      <w:r xmlns:w="http://schemas.openxmlformats.org/wordprocessingml/2006/main">
        <w:t xml:space="preserve">Faraoni e pranon ligësinë e tij dhe të popullit të tij dhe e njeh drejtësinë e Zotit.</w:t>
      </w:r>
    </w:p>
    <w:p/>
    <w:p>
      <w:r xmlns:w="http://schemas.openxmlformats.org/wordprocessingml/2006/main">
        <w:t xml:space="preserve">1. Rëndësia e njohjes së drejtësisë së Zotit</w:t>
      </w:r>
    </w:p>
    <w:p/>
    <w:p>
      <w:r xmlns:w="http://schemas.openxmlformats.org/wordprocessingml/2006/main">
        <w:t xml:space="preserve">2. Rreziku i të jetuarit në një gjendje ligësie</w:t>
      </w:r>
    </w:p>
    <w:p/>
    <w:p>
      <w:r xmlns:w="http://schemas.openxmlformats.org/wordprocessingml/2006/main">
        <w:t xml:space="preserve">1. Romakëve 3:10-12 - "Siç është shkruar: "Askush nuk është i drejtë, jo, askush; askush nuk kupton, askush nuk kërkon Perëndinë. Të gjithë janë larguar; së bashku janë bërë të pavlerë; askush nuk bën mirë. , as edhe një'".</w:t>
      </w:r>
    </w:p>
    <w:p/>
    <w:p>
      <w:r xmlns:w="http://schemas.openxmlformats.org/wordprocessingml/2006/main">
        <w:t xml:space="preserve">2. Psalmi 34:8 - "Oh, shijoni dhe shikoni që Zoti është i mirë! Lum njeriu që gjen strehë tek ai!"</w:t>
      </w:r>
    </w:p>
    <w:p/>
    <w:p>
      <w:r xmlns:w="http://schemas.openxmlformats.org/wordprocessingml/2006/main">
        <w:t xml:space="preserve">Exodus 9:28 Lutjuni Zotit (sepse mjafton) që të mos ketë më bubullima të fuqishme dhe breshër; dhe unë do t'ju lë të shkoni dhe nuk do të qëndroni më.</w:t>
      </w:r>
    </w:p>
    <w:p/>
    <w:p>
      <w:r xmlns:w="http://schemas.openxmlformats.org/wordprocessingml/2006/main">
        <w:t xml:space="preserve">Moisiu iu lut Faraonit që ta linte popullin hebre të ikte, dhe si përgjigje, Faraoni pranoi të ndalonte stuhitë dhe breshrin nëse ata largoheshin.</w:t>
      </w:r>
    </w:p>
    <w:p/>
    <w:p>
      <w:r xmlns:w="http://schemas.openxmlformats.org/wordprocessingml/2006/main">
        <w:t xml:space="preserve">1. Fuqia e lutjes: Si lutja e Moisiut drejtuar faraonit demonstron forcën e besimit</w:t>
      </w:r>
    </w:p>
    <w:p/>
    <w:p>
      <w:r xmlns:w="http://schemas.openxmlformats.org/wordprocessingml/2006/main">
        <w:t xml:space="preserve">2. Lëshimi: Historia e Marrëveshjes së Faraonit për Lirimin e Hebrenjve</w:t>
      </w:r>
    </w:p>
    <w:p/>
    <w:p>
      <w:r xmlns:w="http://schemas.openxmlformats.org/wordprocessingml/2006/main">
        <w:t xml:space="preserve">1. Romakëve 10:13, Sepse kushdo që do të thërrasë emrin e Zotit do të shpëtohet.</w:t>
      </w:r>
    </w:p>
    <w:p/>
    <w:p>
      <w:r xmlns:w="http://schemas.openxmlformats.org/wordprocessingml/2006/main">
        <w:t xml:space="preserve">2. Jakobi 5:16, Lutja e zjarrtë e efektshme e një njeriu të drejtë ka shumë dobi.</w:t>
      </w:r>
    </w:p>
    <w:p/>
    <w:p>
      <w:r xmlns:w="http://schemas.openxmlformats.org/wordprocessingml/2006/main">
        <w:t xml:space="preserve">Exodus 9:29 Moisiu i tha: "Sa të dal nga qyteti, do t'i shtrij duart drejt Zotit; bubullima do të pushojë dhe nuk do të ketë më breshër; që ti të dish se toka është e Zotit.</w:t>
      </w:r>
    </w:p>
    <w:p/>
    <w:p>
      <w:r xmlns:w="http://schemas.openxmlformats.org/wordprocessingml/2006/main">
        <w:t xml:space="preserve">Moisiu tregon besim te Zoti dhe fuqia e Tij për t'i dhënë fund breshërit gjatë murtajës së Egjiptit.</w:t>
      </w:r>
    </w:p>
    <w:p/>
    <w:p>
      <w:r xmlns:w="http://schemas.openxmlformats.org/wordprocessingml/2006/main">
        <w:t xml:space="preserve">1: Perëndia është gjithmonë në kontroll dhe ne mund të besojmë tek Ai, pavarësisht se çfarë na del përpara.</w:t>
      </w:r>
    </w:p>
    <w:p/>
    <w:p>
      <w:r xmlns:w="http://schemas.openxmlformats.org/wordprocessingml/2006/main">
        <w:t xml:space="preserve">2: Mund të kemi besim te Zoti, edhe kur duket e pamundur që situata të ndryshojë.</w:t>
      </w:r>
    </w:p>
    <w:p/>
    <w:p>
      <w:r xmlns:w="http://schemas.openxmlformats.org/wordprocessingml/2006/main">
        <w:t xml:space="preserve">1: Mateu 8:23-27 - Jezusi qetëson stuhinë në det.</w:t>
      </w:r>
    </w:p>
    <w:p/>
    <w:p>
      <w:r xmlns:w="http://schemas.openxmlformats.org/wordprocessingml/2006/main">
        <w:t xml:space="preserve">2: Isaia 26:3 - Ata që besojnë te Zoti do të gjejnë paqe të përsosur.</w:t>
      </w:r>
    </w:p>
    <w:p/>
    <w:p>
      <w:r xmlns:w="http://schemas.openxmlformats.org/wordprocessingml/2006/main">
        <w:t xml:space="preserve">Eksodi 9:30 Por sa për ty dhe shërbëtorët e tu, unë e di që nuk do të keni ende frikë nga Zoti Perëndi.</w:t>
      </w:r>
    </w:p>
    <w:p/>
    <w:p>
      <w:r xmlns:w="http://schemas.openxmlformats.org/wordprocessingml/2006/main">
        <w:t xml:space="preserve">Faraoni dhe shërbëtorët e tij nuk pranuan t'i frikësoheshin Zotit Perëndi edhe pasi panë plagët.</w:t>
      </w:r>
    </w:p>
    <w:p/>
    <w:p>
      <w:r xmlns:w="http://schemas.openxmlformats.org/wordprocessingml/2006/main">
        <w:t xml:space="preserve">1. Rreziku i refuzimit të frikës nga Zoti</w:t>
      </w:r>
    </w:p>
    <w:p/>
    <w:p>
      <w:r xmlns:w="http://schemas.openxmlformats.org/wordprocessingml/2006/main">
        <w:t xml:space="preserve">2. Rëndësia e njohjes së fuqisë së Perëndisë</w:t>
      </w:r>
    </w:p>
    <w:p/>
    <w:p>
      <w:r xmlns:w="http://schemas.openxmlformats.org/wordprocessingml/2006/main">
        <w:t xml:space="preserve">1. Luka 1:50 Mëshira e tij është mbi ata që e kanë frikë brez pas brezi.</w:t>
      </w:r>
    </w:p>
    <w:p/>
    <w:p>
      <w:r xmlns:w="http://schemas.openxmlformats.org/wordprocessingml/2006/main">
        <w:t xml:space="preserve">2. Psalmi 111:10 Frika e Zotit është fillimi i diturisë; të gjithë ata që ndjekin urdhërimet e tij kanë kuptueshmëri të mirë.</w:t>
      </w:r>
    </w:p>
    <w:p/>
    <w:p>
      <w:r xmlns:w="http://schemas.openxmlformats.org/wordprocessingml/2006/main">
        <w:t xml:space="preserve">Exodus 9:31 Dhe liri dhe elbi u goditën, sepse elbi ishte në kalli dhe liri ishte korruptuar.</w:t>
      </w:r>
    </w:p>
    <w:p/>
    <w:p>
      <w:r xmlns:w="http://schemas.openxmlformats.org/wordprocessingml/2006/main">
        <w:t xml:space="preserve">Liri dhe elbi te Eksodi 9:31 u goditën sepse ishin përkatësisht në kalli dhe bukë.</w:t>
      </w:r>
    </w:p>
    <w:p/>
    <w:p>
      <w:r xmlns:w="http://schemas.openxmlformats.org/wordprocessingml/2006/main">
        <w:t xml:space="preserve">1. Gjykimi i drejtë i Perëndisë: Të kuptuarit se si ta zbatojmë gjykimin e Perëndisë në jetën tonë.</w:t>
      </w:r>
    </w:p>
    <w:p/>
    <w:p>
      <w:r xmlns:w="http://schemas.openxmlformats.org/wordprocessingml/2006/main">
        <w:t xml:space="preserve">2. Rëndësia e kohës: Të kuptuarit se si të përgatitemi për bekimet dhe gjykimin e Perëndisë.</w:t>
      </w:r>
    </w:p>
    <w:p/>
    <w:p>
      <w:r xmlns:w="http://schemas.openxmlformats.org/wordprocessingml/2006/main">
        <w:t xml:space="preserve">1. Eksodi 9:31</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Eksodi 9:32 Por gruri dhe gripi nuk u goditën, sepse nuk ishin rritur.</w:t>
      </w:r>
    </w:p>
    <w:p/>
    <w:p>
      <w:r xmlns:w="http://schemas.openxmlformats.org/wordprocessingml/2006/main">
        <w:t xml:space="preserve">Murtaja e breshërit nuk preku grurin dhe thekrën sepse nuk ishin rritur ende.</w:t>
      </w:r>
    </w:p>
    <w:p/>
    <w:p>
      <w:r xmlns:w="http://schemas.openxmlformats.org/wordprocessingml/2006/main">
        <w:t xml:space="preserve">1. Zoti është i mëshirshëm dhe na mbron në kohë të vështira.</w:t>
      </w:r>
    </w:p>
    <w:p/>
    <w:p>
      <w:r xmlns:w="http://schemas.openxmlformats.org/wordprocessingml/2006/main">
        <w:t xml:space="preserve">2. Mund t'i besojmë Perëndisë që të kujdeset për ne edhe kur ndodhin gjëra të këqija.</w:t>
      </w:r>
    </w:p>
    <w:p/>
    <w:p>
      <w:r xmlns:w="http://schemas.openxmlformats.org/wordprocessingml/2006/main">
        <w:t xml:space="preserve">1. Jakobi 4:17 "Prandaj, për atë që di të bëjë të mirën dhe nuk e bën, ai është mëkat."</w:t>
      </w:r>
    </w:p>
    <w:p/>
    <w:p>
      <w:r xmlns:w="http://schemas.openxmlformats.org/wordprocessingml/2006/main">
        <w:t xml:space="preserve">2. Psalmi 34:8 "Shijoni dhe shikoni që Zoti është i mirë; lum njeriu që ka besim tek ai."</w:t>
      </w:r>
    </w:p>
    <w:p/>
    <w:p>
      <w:r xmlns:w="http://schemas.openxmlformats.org/wordprocessingml/2006/main">
        <w:t xml:space="preserve">Eksodi 9:33 Pastaj Moisiu doli nga qyteti larg Faraonit dhe shtriu duart drejt Zotit; bubullimat dhe breshri pushuan dhe shiu nuk ra mbi tokë.</w:t>
      </w:r>
    </w:p>
    <w:p/>
    <w:p>
      <w:r xmlns:w="http://schemas.openxmlformats.org/wordprocessingml/2006/main">
        <w:t xml:space="preserve">Moisiu shtriu duart drejt Perëndisë dhe bubullima, breshri dhe shiu pushuan.</w:t>
      </w:r>
    </w:p>
    <w:p/>
    <w:p>
      <w:r xmlns:w="http://schemas.openxmlformats.org/wordprocessingml/2006/main">
        <w:t xml:space="preserve">1. Fuqia e lutjes: Si iu përgjigj Zoti lutjes së Moisiut</w:t>
      </w:r>
    </w:p>
    <w:p/>
    <w:p>
      <w:r xmlns:w="http://schemas.openxmlformats.org/wordprocessingml/2006/main">
        <w:t xml:space="preserve">2. Si u përgjigjet Zoti lutjeve tona në kohë nevoje</w:t>
      </w:r>
    </w:p>
    <w:p/>
    <w:p>
      <w:r xmlns:w="http://schemas.openxmlformats.org/wordprocessingml/2006/main">
        <w:t xml:space="preserve">1. Jakobi 5:16 "Prandaj, rrëfejini mëkatet tuaja njëri-tjetrit dhe lutuni për njëri-tjetrin që të shëroheni. Lutja e të drejtit është e fuqishme dhe e efektshme."</w:t>
      </w:r>
    </w:p>
    <w:p/>
    <w:p>
      <w:r xmlns:w="http://schemas.openxmlformats.org/wordprocessingml/2006/main">
        <w:t xml:space="preserve">2. Jeremia 33:3 "Më thirrni dhe unë do t'ju përgjigjem dhe do t'ju them gjëra të mëdha dhe të pahetueshme që nuk i dini."</w:t>
      </w:r>
    </w:p>
    <w:p/>
    <w:p>
      <w:r xmlns:w="http://schemas.openxmlformats.org/wordprocessingml/2006/main">
        <w:t xml:space="preserve">Eksodi 9:34 Kur Faraoni pa që shiu, breshri dhe bubullimat pushuan, ai mëkatoi edhe më shumë dhe e ngurtësoi zemrën e tij, ai dhe shërbëtorët e tij.</w:t>
      </w:r>
    </w:p>
    <w:p/>
    <w:p>
      <w:r xmlns:w="http://schemas.openxmlformats.org/wordprocessingml/2006/main">
        <w:t xml:space="preserve">Kur faraoni refuzoi t'i bindej Zotit, ai vazhdoi ta ngurtësonte zemrën e tij.</w:t>
      </w:r>
    </w:p>
    <w:p/>
    <w:p>
      <w:r xmlns:w="http://schemas.openxmlformats.org/wordprocessingml/2006/main">
        <w:t xml:space="preserve">1. Rreziku i refuzimit për t'iu bindur Perëndisë</w:t>
      </w:r>
    </w:p>
    <w:p/>
    <w:p>
      <w:r xmlns:w="http://schemas.openxmlformats.org/wordprocessingml/2006/main">
        <w:t xml:space="preserve">2. Pasojat e ngurtësimit të zemrave tona</w:t>
      </w:r>
    </w:p>
    <w:p/>
    <w:p>
      <w:r xmlns:w="http://schemas.openxmlformats.org/wordprocessingml/2006/main">
        <w:t xml:space="preserve">1. Isaia 6:9-10: Shkoni dhe thuaji këtij populli: Jini gjithnjë të dëgjuar, por mos të kuptoni; të shohësh ndonjëherë, por kurrë të mos perceptosh. Bëje zemrën e këtij populli të kallo; ua mposhtin veshët dhe mbyllin sytë. Përndryshe ata mund të shohin me sytë e tyre, të dëgjojnë me veshët e tyre, të kuptojnë me zemrat e tyre dhe të kthehen e të shërohen.</w:t>
      </w:r>
    </w:p>
    <w:p/>
    <w:p>
      <w:r xmlns:w="http://schemas.openxmlformats.org/wordprocessingml/2006/main">
        <w:t xml:space="preserve">2. Romakëve 2:5: Por për shkak të kokëfortësisë suaj dhe të zemrës suaj të papenduar, ju po grumbulloni zemërim kundër vetes për ditën e zemërimit të Perëndisë, kur do të zbulohet gjykimi i tij i drejtë.</w:t>
      </w:r>
    </w:p>
    <w:p/>
    <w:p>
      <w:r xmlns:w="http://schemas.openxmlformats.org/wordprocessingml/2006/main">
        <w:t xml:space="preserve">Exodus 9:35 Dhe zemra e Faraonit u ngurtësua dhe ai nuk i la bijtë e Izraelit të shkojnë; ashtu si kishte thënë Zoti me anë të Moisiut.</w:t>
      </w:r>
    </w:p>
    <w:p/>
    <w:p>
      <w:r xmlns:w="http://schemas.openxmlformats.org/wordprocessingml/2006/main">
        <w:t xml:space="preserve">Faraoni nuk pranoi t'i linte izraelitët të largoheshin, pavarësisht urdhrit të Zotit nëpërmjet Moisiut.</w:t>
      </w:r>
    </w:p>
    <w:p/>
    <w:p>
      <w:r xmlns:w="http://schemas.openxmlformats.org/wordprocessingml/2006/main">
        <w:t xml:space="preserve">1. Vullneti i Zotit duhet bërë, edhe kur është e vështirë të pranohet.</w:t>
      </w:r>
    </w:p>
    <w:p/>
    <w:p>
      <w:r xmlns:w="http://schemas.openxmlformats.org/wordprocessingml/2006/main">
        <w:t xml:space="preserve">2. Besnikëria përballë fatkeqësisë është testi i vërtetë i besimit.</w:t>
      </w:r>
    </w:p>
    <w:p/>
    <w:p>
      <w:r xmlns:w="http://schemas.openxmlformats.org/wordprocessingml/2006/main">
        <w:t xml:space="preserve">1. Gjoni 14:15 - "Nëse më doni, do t'i zbatoni urdhërimet e mia".</w:t>
      </w:r>
    </w:p>
    <w:p/>
    <w:p>
      <w:r xmlns:w="http://schemas.openxmlformats.org/wordprocessingml/2006/main">
        <w:t xml:space="preserve">2. Hebrenjve 11:24-26 - "Me anë të besimit Moisiu, kur u rrit, nuk pranoi të quhej bir i vajzës së Faraonit, duke zgjedhur më mirë të vuante vuajtjet me popullin e Perëndisë sesa të shijonte kënaqësitë kalimtare të mëkatit".</w:t>
      </w:r>
    </w:p>
    <w:p/>
    <w:p>
      <w:r xmlns:w="http://schemas.openxmlformats.org/wordprocessingml/2006/main">
        <w:t xml:space="preserve">Eksodi 10 mund të përmblidhet në tre paragrafë si më poshtë, me vargje të treguara:</w:t>
      </w:r>
    </w:p>
    <w:p/>
    <w:p>
      <w:r xmlns:w="http://schemas.openxmlformats.org/wordprocessingml/2006/main">
        <w:t xml:space="preserve">Paragrafi 1: Në Eksodi 10:1-11, Moisiu dhe Aaroni shfaqen para Faraonit edhe një herë për të dhënë mesazhin e Perëndisë. Ata e paralajmërojnë Faraonin për një murtajë karkalecash që do të bjerë mbi Egjipt nëse ai vazhdon të refuzojë lirimin e izraelitëve. Moisiu përshkruan se si këta karkaleca do të gllabërojnë të gjithë bimësinë e mbetur pas stuhisë breshëri dhe do ta lënë vendin të shkretë. Pavarësisht paralajmërimeve nga vetë këshilltarët e tij, Faraoni refuzon të dorëzohet dhe shkarkon Moisiun dhe Aaronin nga prania e tij.</w:t>
      </w:r>
    </w:p>
    <w:p/>
    <w:p>
      <w:r xmlns:w="http://schemas.openxmlformats.org/wordprocessingml/2006/main">
        <w:t xml:space="preserve">Paragrafi 2: Duke vazhduar te Eksodi 10:12-20, Perëndia sjell një tufë karkalecash siç ishte parathënë nga Moisiu. Këto insekte mbulojnë të gjithë vendin e Egjiptit, duke konsumuar çdo bimë dhe pemë derisa të mos mbetet asgjë e gjelbër. Shkatërrimi i shkaktuar nga kjo murtajë është i jashtëzakonshëm, duke e zhytur Egjiptin në errësirë për shkak të tufave të karkalecave që bllokojnë diellin. Faraoni e kupton gabimin e tij dhe thërret Moisiun dhe Aaronin, duke rrëfyer mëkatin e tij ndaj Zotit dhe Izraelit. Ai lutet për falje dhe u kërkon atyre që të ndërmjetësojnë te Zoti për të hequr karkalecat.</w:t>
      </w:r>
    </w:p>
    <w:p/>
    <w:p>
      <w:r xmlns:w="http://schemas.openxmlformats.org/wordprocessingml/2006/main">
        <w:t xml:space="preserve">Paragrafi 3: Tek Eksodi 10:21-29, Perëndia e urdhëron Moisiun të shtrijë dorën drejt qiellit, në mënyrë që errësira të përfshijë Egjiptin për tre ditë errësirë aq e trashë sa të mund të ndihet. Gjatë kësaj kohe, askush nuk mund të shohë një tjetër ose të lëvizë nga vendndodhja e tij. Megjithatë, brenda Goshenit ku banon Izraeli, ka dritë si zakonisht. Pavarësisht se e përjetoi këtë errësirë të thellë në të gjithë Egjiptin për një periudhë të gjatë, Faraoni mbetet i palëkundur në refuzimin e tij për ta lënë Izraelin të shkojë.</w:t>
      </w:r>
    </w:p>
    <w:p/>
    <w:p>
      <w:r xmlns:w="http://schemas.openxmlformats.org/wordprocessingml/2006/main">
        <w:t xml:space="preserve">Në përmbledhje:</w:t>
      </w:r>
    </w:p>
    <w:p>
      <w:r xmlns:w="http://schemas.openxmlformats.org/wordprocessingml/2006/main">
        <w:t xml:space="preserve">Eksodi 10 paraqet:</w:t>
      </w:r>
    </w:p>
    <w:p>
      <w:r xmlns:w="http://schemas.openxmlformats.org/wordprocessingml/2006/main">
        <w:t xml:space="preserve">Paralajmërim për murtajën e afërt të karkalecave;</w:t>
      </w:r>
    </w:p>
    <w:p>
      <w:r xmlns:w="http://schemas.openxmlformats.org/wordprocessingml/2006/main">
        <w:t xml:space="preserve">Refuzimi i Faraonit pavarësisht këshillave nga këshilltarët;</w:t>
      </w:r>
    </w:p>
    <w:p>
      <w:r xmlns:w="http://schemas.openxmlformats.org/wordprocessingml/2006/main">
        <w:t xml:space="preserve">Karkalecat që gllabërojnë të gjithë bimësinë në Egjipt.</w:t>
      </w:r>
    </w:p>
    <w:p/>
    <w:p>
      <w:r xmlns:w="http://schemas.openxmlformats.org/wordprocessingml/2006/main">
        <w:t xml:space="preserve">Tufa e karkalecave që mbulon gjithë tokën;</w:t>
      </w:r>
    </w:p>
    <w:p>
      <w:r xmlns:w="http://schemas.openxmlformats.org/wordprocessingml/2006/main">
        <w:t xml:space="preserve">Shkatërrim që shkakton errësirë për shkak të numrit të tyre;</w:t>
      </w:r>
    </w:p>
    <w:p>
      <w:r xmlns:w="http://schemas.openxmlformats.org/wordprocessingml/2006/main">
        <w:t xml:space="preserve">Faraoni duke rrëfyer mëkatin dhe duke u lutur për falje.</w:t>
      </w:r>
    </w:p>
    <w:p/>
    <w:p>
      <w:r xmlns:w="http://schemas.openxmlformats.org/wordprocessingml/2006/main">
        <w:t xml:space="preserve">Komanda për errësirën që mbështjell Egjiptin, përveç Goshenit;</w:t>
      </w:r>
    </w:p>
    <w:p>
      <w:r xmlns:w="http://schemas.openxmlformats.org/wordprocessingml/2006/main">
        <w:t xml:space="preserve">Tre ditë errësirë të dendur që pengon lëvizjen ose dukshmërinë;</w:t>
      </w:r>
    </w:p>
    <w:p>
      <w:r xmlns:w="http://schemas.openxmlformats.org/wordprocessingml/2006/main">
        <w:t xml:space="preserve">Faraoni mbetet kokëfortë pavarësisht mundimeve të zgjatura.</w:t>
      </w:r>
    </w:p>
    <w:p/>
    <w:p>
      <w:r xmlns:w="http://schemas.openxmlformats.org/wordprocessingml/2006/main">
        <w:t xml:space="preserve">Ky kapitull nxjerr në pah një cikël të vazhdueshëm konfrontimesh midis Moisiut, Aaronit që përfaqëson autoritetin hyjnor dhe një sundimtari kokëfortë faraonik që këmbëngul në kundërshtimin e kërkesave të Zotit për lirimin e Izraelit nga robëria. Ajo demonstron sesi murtajat përshkallëzohen si në përmasa (karkalecat që gllabërojnë bimësinë) ashtu edhe ndikimin e tyre në jetën e përditshme (errësira e trashë që parandalon aktivitetet normale). Përfshirja e pendimit të përkohshëm të faraonit mes dëshmitarëve të pasojave shkatërruese pasqyron momentet e ndryshimit të mundshëm, por përfundimisht nënvizon zemrën e tij të ngurtësuar duke e çuar atë përsëri në sfidë pasi shqetësimi i menjëhershëm ulet, duke ilustruar thellësinë e rezistencës shpirtërore me të cilën u përballën ata që kërkonin çlirimin kundër fuqive shtypëse gjatë kohëve të lashta.</w:t>
      </w:r>
    </w:p>
    <w:p/>
    <w:p>
      <w:r xmlns:w="http://schemas.openxmlformats.org/wordprocessingml/2006/main">
        <w:t xml:space="preserve">Eksodi 10:1 Pastaj Zoti i tha Moisiut: "Shko te Faraoni, sepse e kam ngurtësuar zemrën e tij dhe zemrën e shërbëtorëve të tij, për të treguar këto shenjat e mia para tij.</w:t>
      </w:r>
    </w:p>
    <w:p/>
    <w:p>
      <w:r xmlns:w="http://schemas.openxmlformats.org/wordprocessingml/2006/main">
        <w:t xml:space="preserve">Zoti i ngurtësoi zemrat e Faraonit dhe shërbëtorëve të tij, në mënyrë që shenjat e Zotit të mund të shfaqen para tyre.</w:t>
      </w:r>
    </w:p>
    <w:p/>
    <w:p>
      <w:r xmlns:w="http://schemas.openxmlformats.org/wordprocessingml/2006/main">
        <w:t xml:space="preserve">1. Sovraniteti i Zotit: Si është Perëndia në kontroll të jetës sonë</w:t>
      </w:r>
    </w:p>
    <w:p/>
    <w:p>
      <w:r xmlns:w="http://schemas.openxmlformats.org/wordprocessingml/2006/main">
        <w:t xml:space="preserve">2. Pse Zoti e ngurtësoi zemrën e Faraonit?</w:t>
      </w:r>
    </w:p>
    <w:p/>
    <w:p>
      <w:r xmlns:w="http://schemas.openxmlformats.org/wordprocessingml/2006/main">
        <w:t xml:space="preserve">1. Romakëve 9:17 - Sepse Shkrimi i thotë Faraonit: "Për të njëjtin qëllim të kam ngritur ty, që të tregoj fuqinë time te ti dhe që emri im të shpallet në mbarë dheun".</w:t>
      </w:r>
    </w:p>
    <w:p/>
    <w:p>
      <w:r xmlns:w="http://schemas.openxmlformats.org/wordprocessingml/2006/main">
        <w:t xml:space="preserve">2. Psalmi 105:25 - Ai e ktheu zemrën e tyre për të urryer popullin e tij, për të trajtuar me dinakëri shërbëtorët e tij.</w:t>
      </w:r>
    </w:p>
    <w:p/>
    <w:p>
      <w:r xmlns:w="http://schemas.openxmlformats.org/wordprocessingml/2006/main">
        <w:t xml:space="preserve">Exodus 10:2 dhe që ti të mund t'i thuash në vesh të birit tënd dhe të birit të birit tënd gjërat që kam bërë në Egjipt dhe shenjat e mia që kam bërë midis tyre; që të dini se unë jam Zoti.</w:t>
      </w:r>
    </w:p>
    <w:p/>
    <w:p>
      <w:r xmlns:w="http://schemas.openxmlformats.org/wordprocessingml/2006/main">
        <w:t xml:space="preserve">Perëndia është Zoti dhe Ai e ka treguar veten të jetë i fuqishëm në Egjipt nëpërmjet shenjave që ka bërë.</w:t>
      </w:r>
    </w:p>
    <w:p/>
    <w:p>
      <w:r xmlns:w="http://schemas.openxmlformats.org/wordprocessingml/2006/main">
        <w:t xml:space="preserve">1. Fuqia e Zotit në Egjipt: Çfarë do të thotë për ne sot</w:t>
      </w:r>
    </w:p>
    <w:p/>
    <w:p>
      <w:r xmlns:w="http://schemas.openxmlformats.org/wordprocessingml/2006/main">
        <w:t xml:space="preserve">2. Njohja e Zotit nëpërmjet Shenjave të Tij</w:t>
      </w:r>
    </w:p>
    <w:p/>
    <w:p>
      <w:r xmlns:w="http://schemas.openxmlformats.org/wordprocessingml/2006/main">
        <w:t xml:space="preserve">1. Ligji i Përtërirë 6:20-24</w:t>
      </w:r>
    </w:p>
    <w:p/>
    <w:p>
      <w:r xmlns:w="http://schemas.openxmlformats.org/wordprocessingml/2006/main">
        <w:t xml:space="preserve">2. Psalmi 77:14-16</w:t>
      </w:r>
    </w:p>
    <w:p/>
    <w:p>
      <w:r xmlns:w="http://schemas.openxmlformats.org/wordprocessingml/2006/main">
        <w:t xml:space="preserve">Exodus 10:3 Pastaj Moisiu dhe Aaroni erdhën te Faraoni dhe i thanë: "Kështu thotë Zoti, Perëndia i Hebrenjve: Deri kur do të refuzosh të përulesh para meje?". lëre popullin tim të shkojë që të më shërbejë.</w:t>
      </w:r>
    </w:p>
    <w:p/>
    <w:p>
      <w:r xmlns:w="http://schemas.openxmlformats.org/wordprocessingml/2006/main">
        <w:t xml:space="preserve">Moisiu dhe Aaroni i kërkuan Faraonit që t'i linte izraelitët të shkonin që të mund t'i shërbenin Perëndisë.</w:t>
      </w:r>
    </w:p>
    <w:p/>
    <w:p>
      <w:r xmlns:w="http://schemas.openxmlformats.org/wordprocessingml/2006/main">
        <w:t xml:space="preserve">1: Ne duhet të jemi të përulur përpara Perëndisë dhe të njohim autoritetin e Tij në jetën tonë.</w:t>
      </w:r>
    </w:p>
    <w:p/>
    <w:p>
      <w:r xmlns:w="http://schemas.openxmlformats.org/wordprocessingml/2006/main">
        <w:t xml:space="preserve">2: Ne duhet të jemi të gatshëm t'u bindemi urdhrave të Perëndisë dhe t'i lëmë ata që janë nën autoritetin tonë të shkojnë dhe t'i shërbejnë Atij.</w:t>
      </w:r>
    </w:p>
    <w:p/>
    <w:p>
      <w:r xmlns:w="http://schemas.openxmlformats.org/wordprocessingml/2006/main">
        <w:t xml:space="preserve">1: Jakobi 4:10 - Përuluni përpara Zotit dhe ai do t'ju ngrejë lart.</w:t>
      </w:r>
    </w:p>
    <w:p/>
    <w:p>
      <w:r xmlns:w="http://schemas.openxmlformats.org/wordprocessingml/2006/main">
        <w:t xml:space="preserve">2: Joshua 24:15 - Dhe në qoftë 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Eksodi 10:4 Përndryshe, në rast se nuk pranon ta lësh popullin tim të shkojë, ja, nesër do t'i sjell karkalecat në bregun tënd;</w:t>
      </w:r>
    </w:p>
    <w:p/>
    <w:p>
      <w:r xmlns:w="http://schemas.openxmlformats.org/wordprocessingml/2006/main">
        <w:t xml:space="preserve">Zoti paralajmëron se nëse Faraoni refuzon të çlirojë izraelitët, Ai do të sjellë karkaleca në tokën e Faraonit.</w:t>
      </w:r>
    </w:p>
    <w:p/>
    <w:p>
      <w:r xmlns:w="http://schemas.openxmlformats.org/wordprocessingml/2006/main">
        <w:t xml:space="preserve">1. Sovraniteti i Zotit: Si i përdor Zoti fatkeqësitë natyrore për të arritur qëllimet e tij</w:t>
      </w:r>
    </w:p>
    <w:p/>
    <w:p>
      <w:r xmlns:w="http://schemas.openxmlformats.org/wordprocessingml/2006/main">
        <w:t xml:space="preserve">2. Pasojat e rebelimit: Si korrim atë që mbjellim</w:t>
      </w:r>
    </w:p>
    <w:p/>
    <w:p>
      <w:r xmlns:w="http://schemas.openxmlformats.org/wordprocessingml/2006/main">
        <w:t xml:space="preserve">1. Eksodi 10:4</w:t>
      </w:r>
    </w:p>
    <w:p/>
    <w:p>
      <w:r xmlns:w="http://schemas.openxmlformats.org/wordprocessingml/2006/main">
        <w:t xml:space="preserve">2. Jakobi 5:7-8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p>
      <w:r xmlns:w="http://schemas.openxmlformats.org/wordprocessingml/2006/main">
        <w:t xml:space="preserve">Eksodi 10:5 Ata do të mbulojnë faqen e dheut, në mënyrë që njeriu të mos mund të shohë tokën; do të hanë mbetjen e asaj që ka mbetur nga breshëri, dhe do të hanë çdo pemë që rritet për ju jashtë fushës:</w:t>
      </w:r>
    </w:p>
    <w:p/>
    <w:p>
      <w:r xmlns:w="http://schemas.openxmlformats.org/wordprocessingml/2006/main">
        <w:t xml:space="preserve">Perëndia dërgoi tufa karkalecash për të konsumuar të korrat dhe bimësinë e Egjiptit si një murtajë.</w:t>
      </w:r>
    </w:p>
    <w:p/>
    <w:p>
      <w:r xmlns:w="http://schemas.openxmlformats.org/wordprocessingml/2006/main">
        <w:t xml:space="preserve">1. Dispozita e Zotit në Kohë Vështirësie</w:t>
      </w:r>
    </w:p>
    <w:p/>
    <w:p>
      <w:r xmlns:w="http://schemas.openxmlformats.org/wordprocessingml/2006/main">
        <w:t xml:space="preserve">2. Fuqia e Gjykimit të Zotit</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Exodus 10:6 Ata do të mbushin shtëpitë e tua, shtëpitë e të gjithë shërbëtorëve të tu dhe shtëpitë e të gjithë Egjiptasve; që as etërit e tu dhe as etërit e etërve të tu nuk e kanë parë që nga dita që kanë qenë mbi tokë e deri më sot. Ai u kthye dhe doli nga Faraoni.</w:t>
      </w:r>
    </w:p>
    <w:p/>
    <w:p>
      <w:r xmlns:w="http://schemas.openxmlformats.org/wordprocessingml/2006/main">
        <w:t xml:space="preserve">Faraoni paralajmërohet se Zoti do të dërgojë tufa karkalecash për të goditur Egjiptin, duke mbushur shtëpitë e tyre me to, diçka që asnjë nga etërit e tyre nuk e kishte parë ndonjëherë më parë. Faraoni pastaj largohet.</w:t>
      </w:r>
    </w:p>
    <w:p/>
    <w:p>
      <w:r xmlns:w="http://schemas.openxmlformats.org/wordprocessingml/2006/main">
        <w:t xml:space="preserve">1. Fuqia e Zotit është më e madhe se fuqia njerëzore dhe Ai mund të gjunjëzojë edhe më të fuqishmit e njerëzve.</w:t>
      </w:r>
    </w:p>
    <w:p/>
    <w:p>
      <w:r xmlns:w="http://schemas.openxmlformats.org/wordprocessingml/2006/main">
        <w:t xml:space="preserve">2. Nuk duhet të kemi frikë të ngrihemi për atë që besojmë, qoftë edhe përballë kundërshtimeve.</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Exodus 10:7 Shërbëtorët e Faraonit i thanë: "Deri kur ky njeri do të jetë një lak për ne?". Lëri këta njerëz të shkojnë për t'i shërbyer Zotit, Perëndisë të tyre. a nuk e di ende që Egjipti është shkatërruar?</w:t>
      </w:r>
    </w:p>
    <w:p/>
    <w:p>
      <w:r xmlns:w="http://schemas.openxmlformats.org/wordprocessingml/2006/main">
        <w:t xml:space="preserve">Shërbëtorët e Faraonit e pyesin Faraonin pse ai nuk po i lë izraelitët të shkojnë dhe t'i shërbejnë Zotit, duke i kujtuar atij se Egjipti është shkatërruar.</w:t>
      </w:r>
    </w:p>
    <w:p/>
    <w:p>
      <w:r xmlns:w="http://schemas.openxmlformats.org/wordprocessingml/2006/main">
        <w:t xml:space="preserve">1. Perëndia është gjithmonë besnik ndaj premtimeve të Tij.</w:t>
      </w:r>
    </w:p>
    <w:p/>
    <w:p>
      <w:r xmlns:w="http://schemas.openxmlformats.org/wordprocessingml/2006/main">
        <w:t xml:space="preserve">2. Mos u bëni kurth për askënd duke mos i lënë të bëjnë vullnetin e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1 Korintasve 10:13 - Nuk ju ka zënë asnjë tundim, përveç tundimit të njerëzve; por me tundimin do të gjejë edhe një rrugë shpëtimi, që të mund ta përballoni.</w:t>
      </w:r>
    </w:p>
    <w:p/>
    <w:p>
      <w:r xmlns:w="http://schemas.openxmlformats.org/wordprocessingml/2006/main">
        <w:t xml:space="preserve">Exodus 10:8 8 Moisiu dhe Aaroni u kthyen te Faraoni dhe ai u tha atyre: "Shkoni, shërbejini Zotit, Perëndisë tuaj; por kush janë ata që do të shkojnë?".</w:t>
      </w:r>
    </w:p>
    <w:p/>
    <w:p>
      <w:r xmlns:w="http://schemas.openxmlformats.org/wordprocessingml/2006/main">
        <w:t xml:space="preserve">Faraoni urdhëroi Moisiun dhe Aaronin të shkonin dhe t'i shërbenin Zotit, Perëndisë të tyre, duke pyetur se cilët ishin ata që do të shkonin.</w:t>
      </w:r>
    </w:p>
    <w:p/>
    <w:p>
      <w:r xmlns:w="http://schemas.openxmlformats.org/wordprocessingml/2006/main">
        <w:t xml:space="preserve">1. Bindja e Moisiut dhe Aaronit: Një model për shërbimin besnik</w:t>
      </w:r>
    </w:p>
    <w:p/>
    <w:p>
      <w:r xmlns:w="http://schemas.openxmlformats.org/wordprocessingml/2006/main">
        <w:t xml:space="preserve">2. Sovraniteti i Zotit: Ai është në kontroll të të gjitha gjërave</w:t>
      </w:r>
    </w:p>
    <w:p/>
    <w:p>
      <w:r xmlns:w="http://schemas.openxmlformats.org/wordprocessingml/2006/main">
        <w:t xml:space="preserve">1. Gjoni 14:15 - Nëse më doni, do t'i zbatoni urdhërimet e mia.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Exodus 10:9 9 Pastaj Moisiu tha: "Do të shkojmë me të vegjëlit tanë dhe me pleqtë tanë, me djemtë tanë dhe me bijat tona, me kopetë tona dhe me bagëtitë tona të trasha". sepse ne duhet të kremtojmë një festë për nder të Zotit.</w:t>
      </w:r>
    </w:p>
    <w:p/>
    <w:p>
      <w:r xmlns:w="http://schemas.openxmlformats.org/wordprocessingml/2006/main">
        <w:t xml:space="preserve">Moisiu i inkurajon izraelitët që të bëjnë një pelegrinazh te Zoti, duke përfshirë të moshuarit, të rinjtë dhe kafshët.</w:t>
      </w:r>
    </w:p>
    <w:p/>
    <w:p>
      <w:r xmlns:w="http://schemas.openxmlformats.org/wordprocessingml/2006/main">
        <w:t xml:space="preserve">1. Zoti na thërret që t'i përkushtohemi atij, edhe në pleqëri dhe nëpërmjet fëmijëve tanë.</w:t>
      </w:r>
    </w:p>
    <w:p/>
    <w:p>
      <w:r xmlns:w="http://schemas.openxmlformats.org/wordprocessingml/2006/main">
        <w:t xml:space="preserve">2. Bindja ndaj Zotit të çon në bekim dhe gëzim.</w:t>
      </w:r>
    </w:p>
    <w:p/>
    <w:p>
      <w:r xmlns:w="http://schemas.openxmlformats.org/wordprocessingml/2006/main">
        <w:t xml:space="preserve">1. Ligji i Përtërirë 6:4-9</w:t>
      </w:r>
    </w:p>
    <w:p/>
    <w:p>
      <w:r xmlns:w="http://schemas.openxmlformats.org/wordprocessingml/2006/main">
        <w:t xml:space="preserve">2. Psalmi 84:10</w:t>
      </w:r>
    </w:p>
    <w:p/>
    <w:p>
      <w:r xmlns:w="http://schemas.openxmlformats.org/wordprocessingml/2006/main">
        <w:t xml:space="preserve">Exodus 10:10 10 Dhe ai u tha atyre: "Zoti qoftë me ju, ashtu si do t'ju lë të shkoni ju dhe fëmijët tuaj; shikoni; sepse e keqja është para jush.</w:t>
      </w:r>
    </w:p>
    <w:p/>
    <w:p>
      <w:r xmlns:w="http://schemas.openxmlformats.org/wordprocessingml/2006/main">
        <w:t xml:space="preserve">Faraoni i lejon izraelitët të largohen nga Egjipti me fëmijët e tyre, duke i paralajmëruar ata për rreziqet përpara.</w:t>
      </w:r>
    </w:p>
    <w:p/>
    <w:p>
      <w:r xmlns:w="http://schemas.openxmlformats.org/wordprocessingml/2006/main">
        <w:t xml:space="preserve">1. Përgatituni për udhëtimin përpara: Besimi te Perëndia në kohë vështirësish</w:t>
      </w:r>
    </w:p>
    <w:p/>
    <w:p>
      <w:r xmlns:w="http://schemas.openxmlformats.org/wordprocessingml/2006/main">
        <w:t xml:space="preserve">2. Reflektime mbi izraelitët Eksodi nga Egjipti: Këmbëngulja në besim</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Exodus 10:11 Jo kështu; shkoni tani ju që jeni burra dhe shërbejini Zotit; për atë që keni dëshiruar. Dhe ata u dëbuan nga prania e Faraonit.</w:t>
      </w:r>
    </w:p>
    <w:p/>
    <w:p>
      <w:r xmlns:w="http://schemas.openxmlformats.org/wordprocessingml/2006/main">
        <w:t xml:space="preserve">Populli i izraelitëve u urdhërua nga Perëndia që t'i shërbenin Zotit dhe u dëbuan nga prania e Faraonit.</w:t>
      </w:r>
    </w:p>
    <w:p/>
    <w:p>
      <w:r xmlns:w="http://schemas.openxmlformats.org/wordprocessingml/2006/main">
        <w:t xml:space="preserve">1. Shërbimi ndaj Perëndisë duhet të jetë prioriteti ynë më i lartë.</w:t>
      </w:r>
    </w:p>
    <w:p/>
    <w:p>
      <w:r xmlns:w="http://schemas.openxmlformats.org/wordprocessingml/2006/main">
        <w:t xml:space="preserve">2. Nuk duhet të lejojmë kurrë asgjë të pengojë bindjen ndaj Perëndisë.</w:t>
      </w:r>
    </w:p>
    <w:p/>
    <w:p>
      <w:r xmlns:w="http://schemas.openxmlformats.org/wordprocessingml/2006/main">
        <w:t xml:space="preserve">1. Joshua 24:15 - "Por nëse t'i shërbesh Zotit ju duket e padëshirueshme, atëherë zgjidhni vetë sot kujt do t'i shërbeni, nëse perëndive u shërbenin etërit tuaj përtej Eufratit apo perëndive të Amorejve, në vendin e të cilëve ju por unë dhe shtëpia ime do t'i shërbejmë Zotit.</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Eksodi 10:12 Zoti i tha Moisiut: "Shtri dorën tënde mbi vendin e Egjiptit për karkalecat, që të ngjiten në vendin e Egjiptit dhe të hanë çdo bar të vendit, gjithçka që ka lënë breshri. .</w:t>
      </w:r>
    </w:p>
    <w:p/>
    <w:p>
      <w:r xmlns:w="http://schemas.openxmlformats.org/wordprocessingml/2006/main">
        <w:t xml:space="preserve">Zoti e urdhëroi Moisiun të dërgonte një plagë karkalecash në vendin e Egjiptit për të konsumuar të gjithë bimësinë e lënë pas breshërit.</w:t>
      </w:r>
    </w:p>
    <w:p/>
    <w:p>
      <w:r xmlns:w="http://schemas.openxmlformats.org/wordprocessingml/2006/main">
        <w:t xml:space="preserve">1. Fuqia e Zotit: Një mësim nga plagët e Egjiptit</w:t>
      </w:r>
    </w:p>
    <w:p/>
    <w:p>
      <w:r xmlns:w="http://schemas.openxmlformats.org/wordprocessingml/2006/main">
        <w:t xml:space="preserve">2. Besimi në sigurimin e Perëndisë: Një mësim nga Eksodi 10:12</w:t>
      </w:r>
    </w:p>
    <w:p/>
    <w:p>
      <w:r xmlns:w="http://schemas.openxmlformats.org/wordprocessingml/2006/main">
        <w:t xml:space="preserve">1. Jobi 38:22-23 - "A ke hyrë në magazinat e borës apo ke parë magazinat e breshërit, që i kam rezervuar për kohën e fatkeqësisë, për ditën e betejës dhe të luftës?"</w:t>
      </w:r>
    </w:p>
    <w:p/>
    <w:p>
      <w:r xmlns:w="http://schemas.openxmlformats.org/wordprocessingml/2006/main">
        <w:t xml:space="preserve">2. Mateu 6:26-27 - "Shikoni zogjtë e qiellit, sepse ata as mbjellin, as korrin, as mbledhin në hambarë; megjithatë Ati juaj qiellor i ushqen. A nuk keni më shumë vlerë se ata?"</w:t>
      </w:r>
    </w:p>
    <w:p/>
    <w:p>
      <w:r xmlns:w="http://schemas.openxmlformats.org/wordprocessingml/2006/main">
        <w:t xml:space="preserve">Exodus 10:13 13 Pastaj Moisiu e shtriu bastunin e tij mbi vendin e Egjiptit dhe Zoti solli një erë lindore mbi vendin tërë atë ditë dhe tërë atë natë; dhe kur zbardhi mëngjesi, era e lindjes solli karkalecat.</w:t>
      </w:r>
    </w:p>
    <w:p/>
    <w:p>
      <w:r xmlns:w="http://schemas.openxmlformats.org/wordprocessingml/2006/main">
        <w:t xml:space="preserve">Zoti dërgoi një erë lindore në vendin e Egjiptit që solli karkaleca.</w:t>
      </w:r>
    </w:p>
    <w:p/>
    <w:p>
      <w:r xmlns:w="http://schemas.openxmlformats.org/wordprocessingml/2006/main">
        <w:t xml:space="preserve">1. Fuqia dhe Sovraniteti i Zotit: Njohja e kontrollit të Tij në çdo situatë</w:t>
      </w:r>
    </w:p>
    <w:p/>
    <w:p>
      <w:r xmlns:w="http://schemas.openxmlformats.org/wordprocessingml/2006/main">
        <w:t xml:space="preserve">2. Pasojat e mosbindjes: Kuptimi i pasojave të sfidës ndaj Zotit</w:t>
      </w:r>
    </w:p>
    <w:p/>
    <w:p>
      <w:r xmlns:w="http://schemas.openxmlformats.org/wordprocessingml/2006/main">
        <w:t xml:space="preserve">1. Jeremia 5:11-13 - Sepse e kanë shëruar lehtë plagën e bijës së popullit tim, duke thënë: "Paqe, paqe; kur nuk ka paqe.</w:t>
      </w:r>
    </w:p>
    <w:p/>
    <w:p>
      <w:r xmlns:w="http://schemas.openxmlformats.org/wordprocessingml/2006/main">
        <w:t xml:space="preserve">2. Zbulesa 9:7-9 - Dhe format e karkalecave ishin si kuaj të përgatitur për betejë; dhe mbi kokat e tyre ishin si kurora si ari, dhe fytyrat e tyre ishin si fytyrat e njerëzve.</w:t>
      </w:r>
    </w:p>
    <w:p/>
    <w:p>
      <w:r xmlns:w="http://schemas.openxmlformats.org/wordprocessingml/2006/main">
        <w:t xml:space="preserve">Exodus 10:14 14 Dhe karkalecat u ngjitën mbi gjithë vendin e Egjiptit dhe u ndalën në të gjitha brigjet e Egjiptit; para tyre nuk kishte karkaleca të tillë si ata, as pas tyre nuk do të ketë të tillë.</w:t>
      </w:r>
    </w:p>
    <w:p/>
    <w:p>
      <w:r xmlns:w="http://schemas.openxmlformats.org/wordprocessingml/2006/main">
        <w:t xml:space="preserve">Karkalecat mbuluan të gjithë vendin e Egjiptit, duke shkaktuar një shkatërrim të madh. Kjo plagë e karkalecave ishte më e madhe se çdo e parë më parë dhe që atëherë nuk është parë asnjë si ata.</w:t>
      </w:r>
    </w:p>
    <w:p/>
    <w:p>
      <w:r xmlns:w="http://schemas.openxmlformats.org/wordprocessingml/2006/main">
        <w:t xml:space="preserve">1. Fuqia e Zotit: Si e përdori Perëndia murtajën e karkalecave për të arritur qëllimet e tij</w:t>
      </w:r>
    </w:p>
    <w:p/>
    <w:p>
      <w:r xmlns:w="http://schemas.openxmlformats.org/wordprocessingml/2006/main">
        <w:t xml:space="preserve">2. Sovraniteti i Perëndisë: Si e demonstron Perëndia kontrollin e tij mbi krijimin</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Isaia 45:7 - Unë formoj dritën dhe krijoj errësirën, bëj paqen dhe krijoj të keqen. Unë, Zoti, i bëj të gjitha këto.</w:t>
      </w:r>
    </w:p>
    <w:p/>
    <w:p>
      <w:r xmlns:w="http://schemas.openxmlformats.org/wordprocessingml/2006/main">
        <w:t xml:space="preserve">Exodus 10:15 15 Sepse mbuluan tërë faqen e dheut, aq sa vendi u errësua; dhe hëngrën çdo bar të vendit dhe të gjitha frutat e pemëve që kishte lënë breshri; dhe nuk mbeti asnjë gjë e gjelbër në pemët dhe në barishtet e fushave në të gjithë vendin e Egjiptit.</w:t>
      </w:r>
    </w:p>
    <w:p/>
    <w:p>
      <w:r xmlns:w="http://schemas.openxmlformats.org/wordprocessingml/2006/main">
        <w:t xml:space="preserve">Breshëri shkatërroi të gjithë bimësinë në Egjipt.</w:t>
      </w:r>
    </w:p>
    <w:p/>
    <w:p>
      <w:r xmlns:w="http://schemas.openxmlformats.org/wordprocessingml/2006/main">
        <w:t xml:space="preserve">1. Gjykimi i Zotit sjell shkatërrim</w:t>
      </w:r>
    </w:p>
    <w:p/>
    <w:p>
      <w:r xmlns:w="http://schemas.openxmlformats.org/wordprocessingml/2006/main">
        <w:t xml:space="preserve">2. Përgjigjet tona ndaj natyrës së Perëndisë</w:t>
      </w:r>
    </w:p>
    <w:p/>
    <w:p>
      <w:r xmlns:w="http://schemas.openxmlformats.org/wordprocessingml/2006/main">
        <w:t xml:space="preserve">1. Romakëve 8:20-21 - Sepse krijimi iu nënshtrua zhgënjimit, jo nga zgjedhja e tij, por nga vullneti i atij që e nënshtroi, me shpresën se vetë krijimi do të çlirohet nga skllavëria e kalbjes dhe do të sillet. në lirinë dhe lavdinë e fëmijëve të Perëndisë.</w:t>
      </w:r>
    </w:p>
    <w:p/>
    <w:p>
      <w:r xmlns:w="http://schemas.openxmlformats.org/wordprocessingml/2006/main">
        <w:t xml:space="preserve">2. Zbulesa 6:14 - Qielli u tërhoq si një rrotull, i mbështjellë dhe çdo mal dhe ishull u hoq nga vendi i tij.</w:t>
      </w:r>
    </w:p>
    <w:p/>
    <w:p>
      <w:r xmlns:w="http://schemas.openxmlformats.org/wordprocessingml/2006/main">
        <w:t xml:space="preserve">Exodus 10:16 Atëherë Faraoni thirri Moisiun dhe Aaronin me nxitim; dhe tha: "Kam mëkatuar kundër Zotit, Perëndisë tënd, dhe kundër teje".</w:t>
      </w:r>
    </w:p>
    <w:p/>
    <w:p>
      <w:r xmlns:w="http://schemas.openxmlformats.org/wordprocessingml/2006/main">
        <w:t xml:space="preserve">Faraoni e pranon mëkatin e tij kundër Zotit, Moisiut dhe Aaronit.</w:t>
      </w:r>
    </w:p>
    <w:p/>
    <w:p>
      <w:r xmlns:w="http://schemas.openxmlformats.org/wordprocessingml/2006/main">
        <w:t xml:space="preserve">1. Fuqia e pranimit të mëkateve tona</w:t>
      </w:r>
    </w:p>
    <w:p/>
    <w:p>
      <w:r xmlns:w="http://schemas.openxmlformats.org/wordprocessingml/2006/main">
        <w:t xml:space="preserve">2. Korrja e asaj që mbjellim: Pasojat e mëkatit</w:t>
      </w:r>
    </w:p>
    <w:p/>
    <w:p>
      <w:r xmlns:w="http://schemas.openxmlformats.org/wordprocessingml/2006/main">
        <w:t xml:space="preserve">1. Psalmi 51:3-4 Sepse unë i pranoj shkeljet e mia dhe mëkati im është gjithnjë para meje. Kam mëkatuar vetëm kundër teje dhe kam bërë këtë të keqe në sytë e tu.</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Exodus 10:17 Tani, të lutem, fali mëkatin tim vetëm këtë herë dhe lutju Zotit, Perëndisë tënd, që të më largojë vetëm këtë vdekje.</w:t>
      </w:r>
    </w:p>
    <w:p/>
    <w:p>
      <w:r xmlns:w="http://schemas.openxmlformats.org/wordprocessingml/2006/main">
        <w:t xml:space="preserve">Faraoni i kërkon Moisiut që t'i lutet Zotit që t'ia kursejë jetën nga murtaja e vdekjes.</w:t>
      </w:r>
    </w:p>
    <w:p/>
    <w:p>
      <w:r xmlns:w="http://schemas.openxmlformats.org/wordprocessingml/2006/main">
        <w:t xml:space="preserve">1. Mëshira dhe Falja e Zotit në Kohë Telashe</w:t>
      </w:r>
    </w:p>
    <w:p/>
    <w:p>
      <w:r xmlns:w="http://schemas.openxmlformats.org/wordprocessingml/2006/main">
        <w:t xml:space="preserve">2. Fuqia e lutjes në tejkalimin e situatave të vështira</w:t>
      </w:r>
    </w:p>
    <w:p/>
    <w:p>
      <w:r xmlns:w="http://schemas.openxmlformats.org/wordprocessingml/2006/main">
        <w:t xml:space="preserve">1. Luka 18:13-14 - "Por taksambledhësi, duke qëndruar larg, nuk deshi as t'i ngrejë sytë nga qielli, por do të rrihte gjoksin duke thënë: "O Zot, ki mëshirë për mua, mëkatarin!". Unë po ju them se ky zbriti në shtëpinë e tij i shfajësuar dhe jo tjetri, sepse kushdo që lartësohet do të përulet, por ai që përul veten do të lartësohet.</w:t>
      </w:r>
    </w:p>
    <w:p/>
    <w:p>
      <w:r xmlns:w="http://schemas.openxmlformats.org/wordprocessingml/2006/main">
        <w:t xml:space="preserve">2. Jakobi 5:13-14 - A vuan ndonjë nga ju? Lëreni të lutet. A është dikush i gëzuar? Lëreni të këndojë lavdi. A është dikush i sëmurë nga ju? Le të thërrasë pleqtë e kishës dhe le të luten mbi të, duke e lyer me vaj në emër të Zotit.</w:t>
      </w:r>
    </w:p>
    <w:p/>
    <w:p>
      <w:r xmlns:w="http://schemas.openxmlformats.org/wordprocessingml/2006/main">
        <w:t xml:space="preserve">Exodus 10:18 18 Kështu ai doli nga Faraoni dhe iu lut Zotit.</w:t>
      </w:r>
    </w:p>
    <w:p/>
    <w:p>
      <w:r xmlns:w="http://schemas.openxmlformats.org/wordprocessingml/2006/main">
        <w:t xml:space="preserve">Zoti u lut nga Moisiu.</w:t>
      </w:r>
    </w:p>
    <w:p/>
    <w:p>
      <w:r xmlns:w="http://schemas.openxmlformats.org/wordprocessingml/2006/main">
        <w:t xml:space="preserve">1. Fuqia e lutjes besnike</w:t>
      </w:r>
    </w:p>
    <w:p/>
    <w:p>
      <w:r xmlns:w="http://schemas.openxmlformats.org/wordprocessingml/2006/main">
        <w:t xml:space="preserve">2. Zoti dëgjon dhe u përgjigjet lutjeve tona</w:t>
      </w:r>
    </w:p>
    <w:p/>
    <w:p>
      <w:r xmlns:w="http://schemas.openxmlformats.org/wordprocessingml/2006/main">
        <w:t xml:space="preserve">1. 1 Gjonit 5:14-15 - Dhe ky është besimi që kemi në të: nëse kërkojmë ndonjë gjë sipas vullnetit të tij, ai na dëgjon; ne e dimë se kemi lutjet që kemi dëshiruar prej tij.</w:t>
      </w:r>
    </w:p>
    <w:p/>
    <w:p>
      <w:r xmlns:w="http://schemas.openxmlformats.org/wordprocessingml/2006/main">
        <w:t xml:space="preserve">2. Jakobi 5:16-17 - Rrëfeni gabimet tuaja njëri-tjetrit dhe lutuni njëri-tjetrit, që të mund të shëroheni. Lutja e zjarrtë e efektshme e një njeriu të drejtë ka shumë dobi.</w:t>
      </w:r>
    </w:p>
    <w:p/>
    <w:p>
      <w:r xmlns:w="http://schemas.openxmlformats.org/wordprocessingml/2006/main">
        <w:t xml:space="preserve">Exodus 10:19 19 Pastaj Zoti ndezi një erë të fortë perëndimore, e cila i mori karkalecat dhe i hodhi në Detin e Kuq; nuk mbeti asnjë karkalec në të gjitha brigjet e Egjiptit.</w:t>
      </w:r>
    </w:p>
    <w:p/>
    <w:p>
      <w:r xmlns:w="http://schemas.openxmlformats.org/wordprocessingml/2006/main">
        <w:t xml:space="preserve">Zoti dërgoi një erë të fortë për të hequr karkalecat nga Egjipti dhe për t'i hedhur në Detin e Kuq.</w:t>
      </w:r>
    </w:p>
    <w:p/>
    <w:p>
      <w:r xmlns:w="http://schemas.openxmlformats.org/wordprocessingml/2006/main">
        <w:t xml:space="preserve">1. Fuqia e Perëndisë: Kuptimi i rrugëve të mrekullueshme të Zotit</w:t>
      </w:r>
    </w:p>
    <w:p/>
    <w:p>
      <w:r xmlns:w="http://schemas.openxmlformats.org/wordprocessingml/2006/main">
        <w:t xml:space="preserve">2. Besimi dhe bindja: Besimi ndaj Perëndisë në Kohë Telashe</w:t>
      </w:r>
    </w:p>
    <w:p/>
    <w:p>
      <w:r xmlns:w="http://schemas.openxmlformats.org/wordprocessingml/2006/main">
        <w:t xml:space="preserve">1. Eksodi 14:21-22 - Pastaj Moisiu shtriu dorën e tij mbi detin; dhe Zoti bëri që deti të tërhiqej nga një erë e fortë nga lindja gjatë gjithë asaj nate, dhe e bëri detin të thatë dhe ujërat u ndanë.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Exodus 10:20 Por Zoti e ngurtësoi zemrën e Faraonit, që të mos i linte bijtë e Izraelit të shkonin.</w:t>
      </w:r>
    </w:p>
    <w:p/>
    <w:p>
      <w:r xmlns:w="http://schemas.openxmlformats.org/wordprocessingml/2006/main">
        <w:t xml:space="preserve">Zoti e ngurtësoi zemrën e Faraonit që të mos i linte izraelitët të shkonin.</w:t>
      </w:r>
    </w:p>
    <w:p/>
    <w:p>
      <w:r xmlns:w="http://schemas.openxmlformats.org/wordprocessingml/2006/main">
        <w:t xml:space="preserve">1: Perëndia ka fuqinë të ngurtësojë zemrat dhe të marrë vendime të pamundura për t'i kontrolluar.</w:t>
      </w:r>
    </w:p>
    <w:p/>
    <w:p>
      <w:r xmlns:w="http://schemas.openxmlformats.org/wordprocessingml/2006/main">
        <w:t xml:space="preserve">2: Ne mund të mësojmë nga historia e Faraonit dhe të besojmë te Zoti edhe kur përballemi me kundërshtime të mëdha.</w:t>
      </w:r>
    </w:p>
    <w:p/>
    <w:p>
      <w:r xmlns:w="http://schemas.openxmlformats.org/wordprocessingml/2006/main">
        <w:t xml:space="preserve">1: Fjalët e urta 21:1 - Zemra e mbretit është në dorën e Zotit, si lumenjtë e ujit; Ai e kthen atë ku të dojë.</w:t>
      </w:r>
    </w:p>
    <w:p/>
    <w:p>
      <w:r xmlns:w="http://schemas.openxmlformats.org/wordprocessingml/2006/main">
        <w:t xml:space="preserve">2: Romakëve 9:17-18 - Sepse Shkrimi i thotë Faraonit: Për këtë të kam ngritur, që të tregoj fuqinë time te ti dhe që emri im të shpallet në mbarë dheun. Prandaj Ai mëshiron kë të dojë dhe kë të dojë e ngurtëson.</w:t>
      </w:r>
    </w:p>
    <w:p/>
    <w:p>
      <w:r xmlns:w="http://schemas.openxmlformats.org/wordprocessingml/2006/main">
        <w:t xml:space="preserve">Eksodi 10:21 Dhe Zoti i tha Moisiut: "Shtrije dorën drejt qiellit, që të ketë errësirë mbi vendin e Egjiptit, madje një errësirë që mund të ndihet".</w:t>
      </w:r>
    </w:p>
    <w:p/>
    <w:p>
      <w:r xmlns:w="http://schemas.openxmlformats.org/wordprocessingml/2006/main">
        <w:t xml:space="preserve">Zoti e urdhëroi Moisiun të shtrijë dorën drejt qiellit për të sjellë errësirë mbi Egjiptin.</w:t>
      </w:r>
    </w:p>
    <w:p/>
    <w:p>
      <w:r xmlns:w="http://schemas.openxmlformats.org/wordprocessingml/2006/main">
        <w:t xml:space="preserve">1. Rëndësia e bindjes ndaj urdhrave të Zotit</w:t>
      </w:r>
    </w:p>
    <w:p/>
    <w:p>
      <w:r xmlns:w="http://schemas.openxmlformats.org/wordprocessingml/2006/main">
        <w:t xml:space="preserve">2. Fuqia e besimit në kohë të errësirës</w:t>
      </w:r>
    </w:p>
    <w:p/>
    <w:p>
      <w:r xmlns:w="http://schemas.openxmlformats.org/wordprocessingml/2006/main">
        <w:t xml:space="preserve">1. Isaia 50:10 Kush është nga ju që ka frikë nga Zoti, që i bindet zërit të shërbëtorit të tij, që ecën në errësirë dhe nuk ka dritë? le të ketë besim te emri i Zotit dhe të qëndrojë te Perëndia i tij.</w:t>
      </w:r>
    </w:p>
    <w:p/>
    <w:p>
      <w:r xmlns:w="http://schemas.openxmlformats.org/wordprocessingml/2006/main">
        <w:t xml:space="preserve">2. Psalmi 91:1 Kush banon në vendin e fshehtë të Shumë të Lartit do të qëndrojë nën hijen e të Plotfuqishmit.</w:t>
      </w:r>
    </w:p>
    <w:p/>
    <w:p>
      <w:r xmlns:w="http://schemas.openxmlformats.org/wordprocessingml/2006/main">
        <w:t xml:space="preserve">Exodus 10:22 Dhe Moisiu e shtriu dorën drejt qiellit; dhe pati një errësirë të dendur në të gjithë vendin e Egjiptit për tri ditë;</w:t>
      </w:r>
    </w:p>
    <w:p/>
    <w:p>
      <w:r xmlns:w="http://schemas.openxmlformats.org/wordprocessingml/2006/main">
        <w:t xml:space="preserve">Moisiu shtriu dorën drejt qiellit dhe bëri që një errësirë e dendur të binte mbi Egjiptin për tre ditë.</w:t>
      </w:r>
    </w:p>
    <w:p/>
    <w:p>
      <w:r xmlns:w="http://schemas.openxmlformats.org/wordprocessingml/2006/main">
        <w:t xml:space="preserve">1. Fuqia e Besimit: Përdorimi i Moisiut si shembull se si besimi mund të sjellë dritë në vendet më të errëta.</w:t>
      </w:r>
    </w:p>
    <w:p/>
    <w:p>
      <w:r xmlns:w="http://schemas.openxmlformats.org/wordprocessingml/2006/main">
        <w:t xml:space="preserve">2. Providenca e Perëndisë: Një mësim se si fuqia e Perëndisë mund të sjellë vullnetin dhe gjykimin e Tij, pavarësisht nga rrethanat.</w:t>
      </w:r>
    </w:p>
    <w:p/>
    <w:p>
      <w:r xmlns:w="http://schemas.openxmlformats.org/wordprocessingml/2006/main">
        <w:t xml:space="preserve">1. Mateu 17:20 - Ai u përgjigj: Sepse ke kaq pak besim. Me të vërtetë po ju them, nëse keni besim sa një kokërr sinapi, mund t'i thoni këtij mali: Lëviz nga këtu atje dhe ai do të lëvizë. Asgjë nuk do të jetë e pamundur për ju.</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Eksodi 10:23 Ata nuk e panë njëri-tjetrin dhe askush nuk u ngrit nga vendi i tij për tri ditë; por tërë bijtë e Izraelit patën dritë në banesat e tyre.</w:t>
      </w:r>
    </w:p>
    <w:p/>
    <w:p>
      <w:r xmlns:w="http://schemas.openxmlformats.org/wordprocessingml/2006/main">
        <w:t xml:space="preserve">Të gjithë bijtë e Izraelit patën dritë në banesat e tyre për tri ditë, gjatë të cilave asnjëri prej tyre nuk mund të shihte njëri-tjetrin.</w:t>
      </w:r>
    </w:p>
    <w:p/>
    <w:p>
      <w:r xmlns:w="http://schemas.openxmlformats.org/wordprocessingml/2006/main">
        <w:t xml:space="preserve">1. Drita e Zotit në errësirë: Zbulimi i Shpresës së Premtimeve të Zotit në Kohë të Vështira</w:t>
      </w:r>
    </w:p>
    <w:p/>
    <w:p>
      <w:r xmlns:w="http://schemas.openxmlformats.org/wordprocessingml/2006/main">
        <w:t xml:space="preserve">2. Forca e Bashkësisë: Si Uniteti në Perëndi na sjell dritë dhe shpresë</w:t>
      </w:r>
    </w:p>
    <w:p/>
    <w:p>
      <w:r xmlns:w="http://schemas.openxmlformats.org/wordprocessingml/2006/main">
        <w:t xml:space="preserve">1. Isaia 9:2 - "Populli që eci në errësirë pa një dritë të madhe; ata që banonin në tokën e errësirës së thellë, mbi ta shkëlqeu drita."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Exodus 10:24 Atëherë Faraoni thirri Moisiun dhe i tha: "Shkoni, shërbejini Zotit; le të mbeten vetëm kopetë tuaja dhe kopetë tuaja; le të vijnë me ju edhe të vegjlit tuaj.</w:t>
      </w:r>
    </w:p>
    <w:p/>
    <w:p>
      <w:r xmlns:w="http://schemas.openxmlformats.org/wordprocessingml/2006/main">
        <w:t xml:space="preserve">Faraoni e lejoi Moisiun të shkonte dhe t'i shërbente Zotit, por kërkoi që të shkonin edhe kopetë e tij, kopetë dhe anëtarët më të rinj të grupit.</w:t>
      </w:r>
    </w:p>
    <w:p/>
    <w:p>
      <w:r xmlns:w="http://schemas.openxmlformats.org/wordprocessingml/2006/main">
        <w:t xml:space="preserve">1. Angazhimi ndaj Zotit: Lëshimi i lidhjeve tona - Eksodi 10:24</w:t>
      </w:r>
    </w:p>
    <w:p/>
    <w:p>
      <w:r xmlns:w="http://schemas.openxmlformats.org/wordprocessingml/2006/main">
        <w:t xml:space="preserve">2. Besoni në Zotin: Përqafimi i Thirrjes - Eksodi 10:24</w:t>
      </w:r>
    </w:p>
    <w:p/>
    <w:p>
      <w:r xmlns:w="http://schemas.openxmlformats.org/wordprocessingml/2006/main">
        <w:t xml:space="preserve">1. Romakëve 8:38-39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Exodus 10:25 Pastaj Moisiu tha: "Ti duhet të na japësh edhe flijime dhe olokauste, që t'i ofrojmë flijime Zotit, Perëndisë tonë".</w:t>
      </w:r>
    </w:p>
    <w:p/>
    <w:p>
      <w:r xmlns:w="http://schemas.openxmlformats.org/wordprocessingml/2006/main">
        <w:t xml:space="preserve">Zoti Perëndi e urdhëroi Moisiun t'i ofronte atij flijime dhe olokauste.</w:t>
      </w:r>
    </w:p>
    <w:p/>
    <w:p>
      <w:r xmlns:w="http://schemas.openxmlformats.org/wordprocessingml/2006/main">
        <w:t xml:space="preserve">1: Sakrifica e bindjes - Akti përfundimtar i adhurimit ndaj Zotit është t'i bindemi urdhrave të Tij.</w:t>
      </w:r>
    </w:p>
    <w:p/>
    <w:p>
      <w:r xmlns:w="http://schemas.openxmlformats.org/wordprocessingml/2006/main">
        <w:t xml:space="preserve">2: Kostoja e mosbindjes - Mosbindja ndaj urdhrave të Zotit çon në varfëri shpirtërore dhe mungesë bekimi.</w:t>
      </w:r>
    </w:p>
    <w:p/>
    <w:p>
      <w:r xmlns:w="http://schemas.openxmlformats.org/wordprocessingml/2006/main">
        <w:t xml:space="preserve">1: Gjoni 15:14 Ju jeni miqtë e mi nëse bëni gjithçka që ju urdhëroj.</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Exodus 10:26 Edhe bagëtia jonë do të vijë me ne; nuk do të mbetet asnjë thundër; sepse duhet t'i shërbejmë Zotit, Perëndisë tonë; dhe ne nuk e dimë se me çfarë duhet t'i shërbejmë Zotit, derisa të arrijmë atje.</w:t>
      </w:r>
    </w:p>
    <w:p/>
    <w:p>
      <w:r xmlns:w="http://schemas.openxmlformats.org/wordprocessingml/2006/main">
        <w:t xml:space="preserve">Populli i Izraelit iu tha të sillte të gjithë bagëtinë e tij me vete ndërsa po largoheshin nga Egjipti për t'i shërbyer Zotit.</w:t>
      </w:r>
    </w:p>
    <w:p/>
    <w:p>
      <w:r xmlns:w="http://schemas.openxmlformats.org/wordprocessingml/2006/main">
        <w:t xml:space="preserve">1. Perëndia na thërret t'i shërbejmë Atij me gjithçka që kemi.</w:t>
      </w:r>
    </w:p>
    <w:p/>
    <w:p>
      <w:r xmlns:w="http://schemas.openxmlformats.org/wordprocessingml/2006/main">
        <w:t xml:space="preserve">2. Zoti e shpërblen bindjen kur ne i japim Atij gjithçka.</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Exodus 10:27 Por Zoti e ngurtësoi zemrën e Faraonit dhe ai nuk i la të shkojnë.</w:t>
      </w:r>
    </w:p>
    <w:p/>
    <w:p>
      <w:r xmlns:w="http://schemas.openxmlformats.org/wordprocessingml/2006/main">
        <w:t xml:space="preserve">Pavarësisht gatishmërisë së faraonit për t'i lejuar izraelitët të largoheshin nga Egjipti, Zoti e ngurtësoi zemrën e tij dhe e pengoi lirimin e tyre.</w:t>
      </w:r>
    </w:p>
    <w:p/>
    <w:p>
      <w:r xmlns:w="http://schemas.openxmlformats.org/wordprocessingml/2006/main">
        <w:t xml:space="preserve">1. Vullneti i Zotit është më i fuqishëm se vullneti i njeriut.</w:t>
      </w:r>
    </w:p>
    <w:p/>
    <w:p>
      <w:r xmlns:w="http://schemas.openxmlformats.org/wordprocessingml/2006/main">
        <w:t xml:space="preserve">2. Ngurtësimi i zemrave tona kundër vullnetit të Perëndisë mund të çojë në pasoja fatkeqe.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Exodus 10:28 Faraoni i tha: "Largohu nga unë, ki kujdes dhe mos shiko më fytyrën time". sepse atë ditë që do të shohësh fytyrën time, do të vdesësh.</w:t>
      </w:r>
    </w:p>
    <w:p/>
    <w:p>
      <w:r xmlns:w="http://schemas.openxmlformats.org/wordprocessingml/2006/main">
        <w:t xml:space="preserve">Faraoni e urdhëron Musain që ta lërë dhe të mos kthehet, përndryshe ai do të vdesë.</w:t>
      </w:r>
    </w:p>
    <w:p/>
    <w:p>
      <w:r xmlns:w="http://schemas.openxmlformats.org/wordprocessingml/2006/main">
        <w:t xml:space="preserve">1. "Fuqia e Zotit: Si të qëndroni të patundur përballë autoritetit"</w:t>
      </w:r>
    </w:p>
    <w:p/>
    <w:p>
      <w:r xmlns:w="http://schemas.openxmlformats.org/wordprocessingml/2006/main">
        <w:t xml:space="preserve">2. "Kostoja e bindjes: Si të dini kur duhet të vizatoni vijën"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13:6 - "Kështu mund të themi me siguri: Zoti është ndihmuesi im; nuk do të kem frikë; çfarë mund të më bëjë njeriu?</w:t>
      </w:r>
    </w:p>
    <w:p/>
    <w:p>
      <w:r xmlns:w="http://schemas.openxmlformats.org/wordprocessingml/2006/main">
        <w:t xml:space="preserve">Eksodi 10:29 Dhe Moisiu tha: "Mirë fole, nuk do ta shoh më fytyrën tënde".</w:t>
      </w:r>
    </w:p>
    <w:p/>
    <w:p>
      <w:r xmlns:w="http://schemas.openxmlformats.org/wordprocessingml/2006/main">
        <w:t xml:space="preserve">Moisiu i tha lamtumirën Faraonit, duke e ditur se nuk do ta shihte më.</w:t>
      </w:r>
    </w:p>
    <w:p/>
    <w:p>
      <w:r xmlns:w="http://schemas.openxmlformats.org/wordprocessingml/2006/main">
        <w:t xml:space="preserve">1: Zoti e di kur është koha për të ecur përpara dhe koha e tij është e përsosur.</w:t>
      </w:r>
    </w:p>
    <w:p/>
    <w:p>
      <w:r xmlns:w="http://schemas.openxmlformats.org/wordprocessingml/2006/main">
        <w:t xml:space="preserve">2: Mund të besojmë se Perëndia do të na hapë dyert e duhura për të ecur përpara në jetë.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Eksodi 11 mund të përmblidhet në tre paragrafë si më poshtë, me vargje të treguara:</w:t>
      </w:r>
    </w:p>
    <w:p/>
    <w:p>
      <w:r xmlns:w="http://schemas.openxmlformats.org/wordprocessingml/2006/main">
        <w:t xml:space="preserve">Paragrafi 1: Në Eksodi 11:1-3, Perëndia informon Moisiun për një plagë të fundit që do të godasë Egjiptin me vdekjen e çdo të parëlinduri në tokë. Zoti e udhëzon Moisiun që ta ndajë këtë mesazh me izraelitët, duke i përgatitur ata për lirimin e tyre të afërt nga skllavëria. Për më tepër, Moisiu duhet të informojë Faraonin për ashpërsinë e kësaj plage të fundit dhe se si do të prekë të gjithë egjiptianët, duke përfshirë edhe djalin e parëlindur të Faraonit.</w:t>
      </w:r>
    </w:p>
    <w:p/>
    <w:p>
      <w:r xmlns:w="http://schemas.openxmlformats.org/wordprocessingml/2006/main">
        <w:t xml:space="preserve">Paragrafi 2: Duke vazhduar te Eksodi 11:4-8, Moisiu përballet edhe një herë me Faraonin dhe jep mesazhin e Perëndisë në lidhje me vdekjen e afërt të çdo të parëlinduri. Pavarësisht se i dinte pasojat dhe ishte dëshmitar i plagëve shkatërruese më parë, Faraoni mbetet sfidues dhe refuzon ta lërë Izraelin të shkojë. Teksti thekson se si Perëndia e ngurtëson më tej zemrën e faraonit, duke e përforcuar rezistencën e tij kundër lirimit të izraelitëve.</w:t>
      </w:r>
    </w:p>
    <w:p/>
    <w:p>
      <w:r xmlns:w="http://schemas.openxmlformats.org/wordprocessingml/2006/main">
        <w:t xml:space="preserve">Paragrafi 3: Tek Eksodi 11:9-10, Moisiu parashikon se çfarë do të ndodhë në mesnatë, vdekja e çdo të parëlinduri në mbarë Egjiptin. Kjo përfshin si njerëzit ashtu edhe kafshët nga pallati i faraonit deri tek ata që janë në robëri ose midis bagëtive. Ashpërsia e kësaj plage të fundit theksohet duke përmendur se do të ketë vajtime të forta në të gjithë Egjiptin si kurrë më parë apo kurrë më parë. Si rezultat, të gjithë egjiptianët janë të detyruar të pranojnë se vetëm Zoti ka fuqi mbi jetën dhe vdekjen.</w:t>
      </w:r>
    </w:p>
    <w:p/>
    <w:p>
      <w:r xmlns:w="http://schemas.openxmlformats.org/wordprocessingml/2006/main">
        <w:t xml:space="preserve">Në përmbledhje:</w:t>
      </w:r>
    </w:p>
    <w:p>
      <w:r xmlns:w="http://schemas.openxmlformats.org/wordprocessingml/2006/main">
        <w:t xml:space="preserve">Eksodi 11 paraqet:</w:t>
      </w:r>
    </w:p>
    <w:p>
      <w:r xmlns:w="http://schemas.openxmlformats.org/wordprocessingml/2006/main">
        <w:t xml:space="preserve">Perëndia e informon Moisiun për vdekjen e afërt të çdo të parëlinduri;</w:t>
      </w:r>
    </w:p>
    <w:p>
      <w:r xmlns:w="http://schemas.openxmlformats.org/wordprocessingml/2006/main">
        <w:t xml:space="preserve">Udhëzime për përgatitjen e izraelitëve për lirimin e tyre;</w:t>
      </w:r>
    </w:p>
    <w:p>
      <w:r xmlns:w="http://schemas.openxmlformats.org/wordprocessingml/2006/main">
        <w:t xml:space="preserve">Moisiu duke e ndarë këtë mesazh me Faraonin.</w:t>
      </w:r>
    </w:p>
    <w:p/>
    <w:p>
      <w:r xmlns:w="http://schemas.openxmlformats.org/wordprocessingml/2006/main">
        <w:t xml:space="preserve">Përballja mes Moisiut dhe Faraonit në lidhje me murtajën përfundimtare;</w:t>
      </w:r>
    </w:p>
    <w:p>
      <w:r xmlns:w="http://schemas.openxmlformats.org/wordprocessingml/2006/main">
        <w:t xml:space="preserve">Faraoni mbetet sfidues pavarësisht nga dijenia për pasojat;</w:t>
      </w:r>
    </w:p>
    <w:p>
      <w:r xmlns:w="http://schemas.openxmlformats.org/wordprocessingml/2006/main">
        <w:t xml:space="preserve">Zoti e ngurtëson edhe më shumë zemrën e Faraonit.</w:t>
      </w:r>
    </w:p>
    <w:p/>
    <w:p>
      <w:r xmlns:w="http://schemas.openxmlformats.org/wordprocessingml/2006/main">
        <w:t xml:space="preserve">Parashikimi i Moisiut për vdekjen e mesnatës së çdo të parëlinduri;</w:t>
      </w:r>
    </w:p>
    <w:p>
      <w:r xmlns:w="http://schemas.openxmlformats.org/wordprocessingml/2006/main">
        <w:t xml:space="preserve">Theksimi i ndikimit të gjerë nga pallati te robërit te bagëtia;</w:t>
      </w:r>
    </w:p>
    <w:p>
      <w:r xmlns:w="http://schemas.openxmlformats.org/wordprocessingml/2006/main">
        <w:t xml:space="preserve">Njohja midis egjiptianëve në lidhje me fuqinë e Zotit mbi jetën dhe vdekjen.</w:t>
      </w:r>
    </w:p>
    <w:p/>
    <w:p>
      <w:r xmlns:w="http://schemas.openxmlformats.org/wordprocessingml/2006/main">
        <w:t xml:space="preserve">Ky kapitull shërben si një moment kulmor që çon në aktin përfundimtar që do të siguronte çlirimin e Izraelit nga skllavëria egjiptiane, murtaja shkatërruese që rezulton në humbjen e çdo të parëlinduri në të gjithë Egjiptin. Ai portretizon një konfrontim të shtuar midis autoritetit hyjnor të përfaqësuar nga Moisiu, Aaroni dhe një sundimtar faraonik kokëfortë, i cili këmbëngul për t'i rezistuar kërkesave të Zotit, pavarësisht se ka dëshmuar ndikimin shkatërrues të plagëve të mëparshme në mbretërinë e tij. Tragjedia e afërt nënvizon drejtësinë e Zotit kundër fuqive shtypëse, ndërkohë që shërben si një ngjarje kryesore që shënon një pikë kthese drejt lirisë për Izraelin, një kujtesë se çlirimi shpesh vjen me një kosto të madhe mes gjykimeve hyjnore mbi ata që refuzojnë drejtësinë ose mëshirën e ofruar nëpërmjet zërave profetikë si ai i përfaqësuar nga Moisiu, Aaron.</w:t>
      </w:r>
    </w:p>
    <w:p/>
    <w:p>
      <w:r xmlns:w="http://schemas.openxmlformats.org/wordprocessingml/2006/main">
        <w:t xml:space="preserve">Exodus 11:1 Pastaj Zoti i tha Moisiut: "Unë do t'i sjell edhe një plagë tjetër Faraonit dhe Egjiptit; më pas do të të lërë të shkosh që këtej; kur të të lërë të shkosh, do të të dëbojë fare që këtej.</w:t>
      </w:r>
    </w:p>
    <w:p/>
    <w:p>
      <w:r xmlns:w="http://schemas.openxmlformats.org/wordprocessingml/2006/main">
        <w:t xml:space="preserve">Zoti premtoi të sillte një plagë të fundit mbi Faraonin dhe Egjiptin përpara se të lejonte izraelitët të largoheshin.</w:t>
      </w:r>
    </w:p>
    <w:p/>
    <w:p>
      <w:r xmlns:w="http://schemas.openxmlformats.org/wordprocessingml/2006/main">
        <w:t xml:space="preserve">1. Premtimet e Perëndisë do të përmbushen gjithmonë</w:t>
      </w:r>
    </w:p>
    <w:p/>
    <w:p>
      <w:r xmlns:w="http://schemas.openxmlformats.org/wordprocessingml/2006/main">
        <w:t xml:space="preserve">2. Besnikëria e Zotit në të gjitha rrethanat</w:t>
      </w:r>
    </w:p>
    <w:p/>
    <w:p>
      <w:r xmlns:w="http://schemas.openxmlformats.org/wordprocessingml/2006/main">
        <w:t xml:space="preserve">1. Vajtimet 3:22-23 - Dashuria e patundur e Zotit nuk pushon kurrë; Mëshirat e tij nuk marrin fund; ato janë të reja çdo mëngjes; e madhe është besnikëria jote.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Exodus 11:2 Fol tani në vesh të popullit dhe secili le të marrë hua nga fqinji i tij dhe çdo grua nga fqinji i saj, xhevahire argjendi dhe floriri.</w:t>
      </w:r>
    </w:p>
    <w:p/>
    <w:p>
      <w:r xmlns:w="http://schemas.openxmlformats.org/wordprocessingml/2006/main">
        <w:t xml:space="preserve">Zoti i urdhëroi njerëzit të merrnin hua nga fqinjët e tyre bizhuteri prej ari dhe argjendi.</w:t>
      </w:r>
    </w:p>
    <w:p/>
    <w:p>
      <w:r xmlns:w="http://schemas.openxmlformats.org/wordprocessingml/2006/main">
        <w:t xml:space="preserve">1. Fuqia e dhënies dhe marrjes</w:t>
      </w:r>
    </w:p>
    <w:p/>
    <w:p>
      <w:r xmlns:w="http://schemas.openxmlformats.org/wordprocessingml/2006/main">
        <w:t xml:space="preserve">2. Të mësojmë të ndajmë atë që kemi</w:t>
      </w:r>
    </w:p>
    <w:p/>
    <w:p>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marrësh".</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Exodus 11:3 Dhe Zoti i dha popullit hir në sytë e Egjiptasve. Për më tepër, Moisiu ishte shumë i madh në vendin e Egjiptit, në sytë e shërbëtorëve të Faraonit dhe në sytë e popullit.</w:t>
      </w:r>
    </w:p>
    <w:p/>
    <w:p>
      <w:r xmlns:w="http://schemas.openxmlformats.org/wordprocessingml/2006/main">
        <w:t xml:space="preserve">Zoti u dha hir bijve të Izraelit në sytë e Egjiptasve dhe Moisiu u vlerësua shumë në vend.</w:t>
      </w:r>
    </w:p>
    <w:p/>
    <w:p>
      <w:r xmlns:w="http://schemas.openxmlformats.org/wordprocessingml/2006/main">
        <w:t xml:space="preserve">1. Fuqia e Zotit për të bërë një rrugë kur duket e pamundur.</w:t>
      </w:r>
    </w:p>
    <w:p/>
    <w:p>
      <w:r xmlns:w="http://schemas.openxmlformats.org/wordprocessingml/2006/main">
        <w:t xml:space="preserve">2. Besnikëria e Zotit kur jemi në një situatë të vështirë.</w:t>
      </w:r>
    </w:p>
    <w:p/>
    <w:p>
      <w:r xmlns:w="http://schemas.openxmlformats.org/wordprocessingml/2006/main">
        <w:t xml:space="preserve">1. Danieli 3:17-18 Nëse na hedhin në furrën e ndezur, Perëndia të cilit i shërbejmë është në gjendje të na çlirojë prej saj dhe do të na çlirojë nga dora e Madhërisë Tënde. Por edhe nëse Ai nuk e bën këtë, ne duam që ju ta dini, Madhëria juaj, se ne nuk do t'u shërbejmë perëndive tuaja ose nuk do të adhurojmë imazhin prej ari që keni ngritur.</w:t>
      </w:r>
    </w:p>
    <w:p/>
    <w:p>
      <w:r xmlns:w="http://schemas.openxmlformats.org/wordprocessingml/2006/main">
        <w:t xml:space="preserve">2. Psalmi 46:11 Zoti i Plotfuqishëm është me ne; Perëndia i Jakobit është kështjella jonë.</w:t>
      </w:r>
    </w:p>
    <w:p/>
    <w:p>
      <w:r xmlns:w="http://schemas.openxmlformats.org/wordprocessingml/2006/main">
        <w:t xml:space="preserve">Eksodi 11:4 Moisiu tha: "Kështu thotë Zoti: "Aty nga mesnata do të dal në mes të Egjiptit;</w:t>
      </w:r>
    </w:p>
    <w:p/>
    <w:p>
      <w:r xmlns:w="http://schemas.openxmlformats.org/wordprocessingml/2006/main">
        <w:t xml:space="preserve">Moisiu njofton se Zoti do të dalë në mes të Egjiptit në mesnatë.</w:t>
      </w:r>
    </w:p>
    <w:p/>
    <w:p>
      <w:r xmlns:w="http://schemas.openxmlformats.org/wordprocessingml/2006/main">
        <w:t xml:space="preserve">1: Zoti është me ne në orët tona më të errëta.</w:t>
      </w:r>
    </w:p>
    <w:p/>
    <w:p>
      <w:r xmlns:w="http://schemas.openxmlformats.org/wordprocessingml/2006/main">
        <w:t xml:space="preserve">2: Zoti do të na çlirojë pavarësisht nga shanset.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Hebrenjve 13:5 - Biseda juaj le të jetë pa lakmi; dhe jini të kënaqur me gjërat që keni, sepse ai ka thënë: "Unë nuk do të të lë kurrë dhe nuk do të të braktis".</w:t>
      </w:r>
    </w:p>
    <w:p/>
    <w:p>
      <w:r xmlns:w="http://schemas.openxmlformats.org/wordprocessingml/2006/main">
        <w:t xml:space="preserve">Exodus 11:5 Të gjithë të parëlindurit në vendin e Egjiptit do të vdesin, nga i parëlinduri i Faraonit që ulet në fronin e tij, deri te i parëlinduri i shërbëtores që është pas mullirit; dhe të gjithë të parëlindurit e kafshëve.</w:t>
      </w:r>
    </w:p>
    <w:p/>
    <w:p>
      <w:r xmlns:w="http://schemas.openxmlformats.org/wordprocessingml/2006/main">
        <w:t xml:space="preserve">Zoti do të vrasë të gjithë të parëlindurit në Egjipt, nga Faraoni deri te i parëlinduri i shërbëtores dhe i parëlinduri i kafshëve.</w:t>
      </w:r>
    </w:p>
    <w:p/>
    <w:p>
      <w:r xmlns:w="http://schemas.openxmlformats.org/wordprocessingml/2006/main">
        <w:t xml:space="preserve">1. Gjykimi i Zotit: Një paralajmërim për të gjitha kombet</w:t>
      </w:r>
    </w:p>
    <w:p/>
    <w:p>
      <w:r xmlns:w="http://schemas.openxmlformats.org/wordprocessingml/2006/main">
        <w:t xml:space="preserve">2. Fuqia e gjykimit të Zotit: Natyra e tij e pashmangshme</w:t>
      </w:r>
    </w:p>
    <w:p/>
    <w:p>
      <w:r xmlns:w="http://schemas.openxmlformats.org/wordprocessingml/2006/main">
        <w:t xml:space="preserve">1. Isaia 46:9-10 - "Kujtoni gjërat e mëparshme të lashtësisë, sepse unë jam Perëndia dhe nuk ka asnjë tjetër; unë jam Perëndia dhe nuk ka asnjë si unë, duke shpallur fundin nga fillimi dhe nga kohët e lashta. gjërat që nuk janë bërë ende, duke thënë: "Kjo këshillë do të qëndrojë dhe unë do të bëj të gjitha dëshirat".</w:t>
      </w:r>
    </w:p>
    <w:p/>
    <w:p>
      <w:r xmlns:w="http://schemas.openxmlformats.org/wordprocessingml/2006/main">
        <w:t xml:space="preserve">2. Eklisiastiu 8:11 - "Duke qenë se dënimi kundër një vepre të keqe nuk zbatohet shpejt, prandaj zemra e bijve të njerëzve është plotësisht e vendosur për të bërë të keqen."</w:t>
      </w:r>
    </w:p>
    <w:p/>
    <w:p>
      <w:r xmlns:w="http://schemas.openxmlformats.org/wordprocessingml/2006/main">
        <w:t xml:space="preserve">Exodus 11:6 6 Dhe do të ketë një britmë të madhe në gjithë vendin e Egjiptit, që nuk ka pasur asnjë të tillë dhe nuk do të jetë më si ajo.</w:t>
      </w:r>
    </w:p>
    <w:p/>
    <w:p>
      <w:r xmlns:w="http://schemas.openxmlformats.org/wordprocessingml/2006/main">
        <w:t xml:space="preserve">Zoti shpall një britmë të madhe që vjen në të gjithë vendin e Egjiptit si askush tjetër.</w:t>
      </w:r>
    </w:p>
    <w:p/>
    <w:p>
      <w:r xmlns:w="http://schemas.openxmlformats.org/wordprocessingml/2006/main">
        <w:t xml:space="preserve">1. Premtimi i Zotit për Thirrjen e Madhe - besimi në premtimet e Perëndisë pavarësisht sa të vështira mund të jenë për t'u besuar.</w:t>
      </w:r>
    </w:p>
    <w:p/>
    <w:p>
      <w:r xmlns:w="http://schemas.openxmlformats.org/wordprocessingml/2006/main">
        <w:t xml:space="preserve">2. Forca e Gjykimit të Zotit - fuqia e gjykimit të Zotit për të sjellë frikë dhe pendim.</w:t>
      </w:r>
    </w:p>
    <w:p/>
    <w:p>
      <w:r xmlns:w="http://schemas.openxmlformats.org/wordprocessingml/2006/main">
        <w:t xml:space="preserve">1.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Exodus 11:7 Por kundër asnjë prej bijve të Izraelit asnjë qen nuk do të lëvizë gjuhën e tij, kundër njeriut ose kafshës, që të dini se si Zoti bën dallimin midis Egjiptasve dhe Izraelit.</w:t>
      </w:r>
    </w:p>
    <w:p/>
    <w:p>
      <w:r xmlns:w="http://schemas.openxmlformats.org/wordprocessingml/2006/main">
        <w:t xml:space="preserve">Zoti bëri dallimin midis Egjiptasve dhe Izraelit, me qëllim që asnjë qen të mos lëvizte gjuhën e tij kundër asnjërit prej bijve të Izraelit.</w:t>
      </w:r>
    </w:p>
    <w:p/>
    <w:p>
      <w:r xmlns:w="http://schemas.openxmlformats.org/wordprocessingml/2006/main">
        <w:t xml:space="preserve">1. "Fuqia e mbrojtjes së Zotit"</w:t>
      </w:r>
    </w:p>
    <w:p/>
    <w:p>
      <w:r xmlns:w="http://schemas.openxmlformats.org/wordprocessingml/2006/main">
        <w:t xml:space="preserve">2. "Mëshira e Zotit na ndan nga të tjerët"</w:t>
      </w:r>
    </w:p>
    <w:p/>
    <w:p>
      <w:r xmlns:w="http://schemas.openxmlformats.org/wordprocessingml/2006/main">
        <w:t xml:space="preserve">1. Psalmi 91:1-4 - Ai që banon në strehën e Shumë të Lartit do të pushojë në hijen e të Plotfuqishmit. Unë do të them për Zotin: "Ai është streha ime dhe kështjella ime, Perëndia im, tek i cili kam besim".</w:t>
      </w:r>
    </w:p>
    <w:p/>
    <w:p>
      <w:r xmlns:w="http://schemas.openxmlformats.org/wordprocessingml/2006/main">
        <w:t xml:space="preserve">2. Isaia 54:17 - Asnjë armë e krijuar kundër teje nuk do të ketë mbarësi dhe çdo gjuhë që ngrihet kundër teje për të gjykuar do ta dënosh. Kjo është trashëgimia e shërbëtorëve të Zotit dhe drejtësia e tyre vjen nga unë", thotë Zoti.</w:t>
      </w:r>
    </w:p>
    <w:p/>
    <w:p>
      <w:r xmlns:w="http://schemas.openxmlformats.org/wordprocessingml/2006/main">
        <w:t xml:space="preserve">Exodus 11:8 Tërë këta shërbëtorët e tu do të zbresin tek unë dhe do të përkulen para meje, duke thënë: "Dil ti dhe gjithë njerëzit që të ndjekin dhe pas kësaj unë do të dal". Dhe ai doli nga Faraoni me zemërim të madh.</w:t>
      </w:r>
    </w:p>
    <w:p/>
    <w:p>
      <w:r xmlns:w="http://schemas.openxmlformats.org/wordprocessingml/2006/main">
        <w:t xml:space="preserve">Populli i Egjiptit iu lut Moisiut të largohej me të gjithë ndjekësit e tij dhe ai u largua me zemërim të madh.</w:t>
      </w:r>
    </w:p>
    <w:p/>
    <w:p>
      <w:r xmlns:w="http://schemas.openxmlformats.org/wordprocessingml/2006/main">
        <w:t xml:space="preserve">1. Të dish se kur të largohesh: Të mësosh të dallosh lëvizjen e Perëndisë</w:t>
      </w:r>
    </w:p>
    <w:p/>
    <w:p>
      <w:r xmlns:w="http://schemas.openxmlformats.org/wordprocessingml/2006/main">
        <w:t xml:space="preserve">2. Zemërimi: Një reagim i duhur ndaj trajtimit të padrejtë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Eklisiastiu 7:9 - Mos nxito në frymën tënde të zemërohesh, sepse zemërimi prehet në gjirin e budallenjve.</w:t>
      </w:r>
    </w:p>
    <w:p/>
    <w:p>
      <w:r xmlns:w="http://schemas.openxmlformats.org/wordprocessingml/2006/main">
        <w:t xml:space="preserve">Exodus 11:9 9 Pastaj Zoti i tha Moisiut: "Faraoni nuk do të të dëgjojë; që mrekullitë e mia të shumohen në vendin e Egjiptit.</w:t>
      </w:r>
    </w:p>
    <w:p/>
    <w:p>
      <w:r xmlns:w="http://schemas.openxmlformats.org/wordprocessingml/2006/main">
        <w:t xml:space="preserve">Perëndia i tha Moisiut se Faraoni nuk do ta dëgjonte atë në mënyrë që mrekullitë e Perëndisë të zbuloheshin në Egjipt.</w:t>
      </w:r>
    </w:p>
    <w:p/>
    <w:p>
      <w:r xmlns:w="http://schemas.openxmlformats.org/wordprocessingml/2006/main">
        <w:t xml:space="preserve">1. Lejimi i Zotit të bëjë mrekulli në jetën tonë</w:t>
      </w:r>
    </w:p>
    <w:p/>
    <w:p>
      <w:r xmlns:w="http://schemas.openxmlformats.org/wordprocessingml/2006/main">
        <w:t xml:space="preserve">2. Të kuptuarit e kohës së Perëndisë në sprovat tona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Exodus 11:10 10 Moisiu dhe Aaroni bënë tërë këto mrekulli përpara Faraonit; dhe Zoti e ngurtësoi zemrën e Faraonit, që të mos i linte bijtë e Izraelit të dilnin nga vendi i tij.</w:t>
      </w:r>
    </w:p>
    <w:p/>
    <w:p>
      <w:r xmlns:w="http://schemas.openxmlformats.org/wordprocessingml/2006/main">
        <w:t xml:space="preserve">Moisiu dhe Aaroni bënë shumë mrekulli para Faraonit, por Zoti e ngurtësoi zemrën e Faraonit në mënyrë që izraelitët të mos mund të largoheshin nga Egjipti.</w:t>
      </w:r>
    </w:p>
    <w:p/>
    <w:p>
      <w:r xmlns:w="http://schemas.openxmlformats.org/wordprocessingml/2006/main">
        <w:t xml:space="preserve">1. Fuqia e Sovranitetit të Zotit</w:t>
      </w:r>
    </w:p>
    <w:p/>
    <w:p>
      <w:r xmlns:w="http://schemas.openxmlformats.org/wordprocessingml/2006/main">
        <w:t xml:space="preserve">2. Paqëndrueshmëria e natyrës njerëzore</w:t>
      </w:r>
    </w:p>
    <w:p/>
    <w:p>
      <w:r xmlns:w="http://schemas.openxmlformats.org/wordprocessingml/2006/main">
        <w:t xml:space="preserve">1. Romakëve 9:18 - Pra, ai ka mëshirë për kë të dojë dhe ngurtëson kë të dojë.</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Eksodi 12 mund të përmblidhet në tre paragrafë si më poshtë, me vargje të treguara:</w:t>
      </w:r>
    </w:p>
    <w:p/>
    <w:p>
      <w:r xmlns:w="http://schemas.openxmlformats.org/wordprocessingml/2006/main">
        <w:t xml:space="preserve">Paragrafi 1: Në Eksodi 12:1-13, Perëndia udhëzon Moisiun dhe Aaronin në lidhje me Pashkën. Ai e vendos atë si muajin e parë të vitit për izraelitët dhe jep udhëzime të hollësishme se si të kremtojnë këtë festë të shenjtë. Çdo familje duhet të zgjedhë një qengj pa të meta ditën e dhjetë të muajit, ta mbajë deri në ditën e katërmbëdhjetë dhe pastaj ta therë në muzg. Gjaku i qengjit duhet të aplikohet në shtalkat e tyre dhe në arkitrarët e tyre si një shenjë, në mënyrë që kur ta shohë Zoti, Ai do të kalojë mbi atë shtëpi dhe do t'i kursejë ata nga gjykimi i Tij. Kjo bëhet një urdhëresë e përhershme për brezat e ardhshëm.</w:t>
      </w:r>
    </w:p>
    <w:p/>
    <w:p>
      <w:r xmlns:w="http://schemas.openxmlformats.org/wordprocessingml/2006/main">
        <w:t xml:space="preserve">Paragrafi 2: Duke vazhduar te Eksodi 12:14-20, Moisiu përcjell udhëzimet e Perëndisë në lidhje me festën e të Ndormëve që vjen menjëherë pas Pashkës. Izraelitët janë urdhëruar të heqin të gjithë majanë nga shtëpitë e tyre për shtatë ditë gjatë kësaj feste. Ata janë gjithashtu të udhëzuar që të kenë një mbledhje të shenjtë si në ditën e parë ashtu edhe në të shtatën, ku nuk duhet bërë asnjë punë përveç përgatitjes së ushqimit. Këto festime shërbejnë si përkujtues të çlirimit të tyre nga Egjipti.</w:t>
      </w:r>
    </w:p>
    <w:p/>
    <w:p>
      <w:r xmlns:w="http://schemas.openxmlformats.org/wordprocessingml/2006/main">
        <w:t xml:space="preserve">Paragrafi 3: Në Eksodi 12:21-51, Moisiu thërret të gjithë pleqtë e Izraelit dhe u jep direkt atyre udhëzimet e Perëndisë lidhur me Pashkën. Izraelitët i ndjekin me besnikëri këto udhëzime duke zgjedhur qengja pa të meta, duke lyer gjak në shtalkat e tyre dhe duke respektuar festën e të Ndormëve pikërisht siç urdhëroi Perëndia nëpërmjet Moisiut. Në mesnatë, Perëndia godet çdo të parëlindur në Egjipt, ndërsa kursen ata që janë shënuar nga gjaku në dyert e tyre duke përmbushur premtimin e Tij të bërë më parë.</w:t>
      </w:r>
    </w:p>
    <w:p/>
    <w:p>
      <w:r xmlns:w="http://schemas.openxmlformats.org/wordprocessingml/2006/main">
        <w:t xml:space="preserve">Në përmbledhje:</w:t>
      </w:r>
    </w:p>
    <w:p>
      <w:r xmlns:w="http://schemas.openxmlformats.org/wordprocessingml/2006/main">
        <w:t xml:space="preserve">Eksodi 12 paraqet:</w:t>
      </w:r>
    </w:p>
    <w:p>
      <w:r xmlns:w="http://schemas.openxmlformats.org/wordprocessingml/2006/main">
        <w:t xml:space="preserve">Vendosja e Pashkës si festë e shenjtë;</w:t>
      </w:r>
    </w:p>
    <w:p>
      <w:r xmlns:w="http://schemas.openxmlformats.org/wordprocessingml/2006/main">
        <w:t xml:space="preserve">Udhëzime të hollësishme për përzgjedhjen dhe therjen e qengjit pa të meta;</w:t>
      </w:r>
    </w:p>
    <w:p>
      <w:r xmlns:w="http://schemas.openxmlformats.org/wordprocessingml/2006/main">
        <w:t xml:space="preserve">Aplikimi i gjakut të qengjit në shtalkat e dyerve për mbrojtje.</w:t>
      </w:r>
    </w:p>
    <w:p/>
    <w:p>
      <w:r xmlns:w="http://schemas.openxmlformats.org/wordprocessingml/2006/main">
        <w:t xml:space="preserve">Udhëzime në lidhje me festën e të Ndormëve pas Pashkës;</w:t>
      </w:r>
    </w:p>
    <w:p>
      <w:r xmlns:w="http://schemas.openxmlformats.org/wordprocessingml/2006/main">
        <w:t xml:space="preserve">Urdhër për të hequr majanë nga shtëpitë gjatë kësaj periudhe;</w:t>
      </w:r>
    </w:p>
    <w:p>
      <w:r xmlns:w="http://schemas.openxmlformats.org/wordprocessingml/2006/main">
        <w:t xml:space="preserve">Thirrjet e shenjta në ditën e parë dhe të shtatë pa punë përveç përgatitjes së ushqimit.</w:t>
      </w:r>
    </w:p>
    <w:p/>
    <w:p>
      <w:r xmlns:w="http://schemas.openxmlformats.org/wordprocessingml/2006/main">
        <w:t xml:space="preserve">Moisiu u jep udhëzime drejtpërdrejt pleqve izraelitë;</w:t>
      </w:r>
    </w:p>
    <w:p>
      <w:r xmlns:w="http://schemas.openxmlformats.org/wordprocessingml/2006/main">
        <w:t xml:space="preserve">Respektimi besnik nga izraelitët që zgjedhin qengjat pa të meta,</w:t>
      </w:r>
    </w:p>
    <w:p>
      <w:r xmlns:w="http://schemas.openxmlformats.org/wordprocessingml/2006/main">
        <w:t xml:space="preserve">Aplikimi i shënjimit të gjakut mbronte familjet gjatë gjykimit të mesnatës.</w:t>
      </w:r>
    </w:p>
    <w:p/>
    <w:p>
      <w:r xmlns:w="http://schemas.openxmlformats.org/wordprocessingml/2006/main">
        <w:t xml:space="preserve">Ky kapitull shënon një pikë kthese të rëndësishme në historinë izraelite, vendosjen e dy kremtimeve kyçe që do të bëheshin komponentë qendrorë në identitetin e tyre fetar: Pashka që përkujton çlirimin nga skllavëria egjiptiane përmes flijimit të shënuar nga gjaku i qengjit dhe Festa e Bukëve të Ndormë që u kujton atyre jo vetëm nxitimin. i lidhur me eksodin, por gjithashtu duke theksuar pastërtinë ose heqjen e papastërtisë, e përfaqësuar nga tharmi brenda kontekstit të lashtë kulturor të Lindjes së Afërt, shpesh i lidhur me korrupsionin ose prishjen brenda simbolizmit fetar. Eksodi 12 tregon bindjen e përpiktë të shfaqur nga izraelitët pas marrjes së urdhrave hyjnorë të transmetuar nëpërmjet Moisiut, Aaronit, ndërsa thekson besnikërinë e Zotit në përmbushjen e premtimeve të bëra në lidhje me gjykimin kundër Egjiptit, duke bërë dallimin midis atyre që ndjekin me besim udhëzimet e Tij kundrejt atyre që i kundërshtojnë ose shpërfillin ato mes pasojave që çojnë drejt përfundimit. çlirimin e kërkuar nga hebrenjtë nën sundimin shtypës faraonik.</w:t>
      </w:r>
    </w:p>
    <w:p/>
    <w:p>
      <w:r xmlns:w="http://schemas.openxmlformats.org/wordprocessingml/2006/main">
        <w:t xml:space="preserve">Eksodi 12:1 Dhe Zoti u foli Moisiut dhe Aaronit në vendin e Egjiptit, duke thënë:</w:t>
      </w:r>
    </w:p>
    <w:p/>
    <w:p>
      <w:r xmlns:w="http://schemas.openxmlformats.org/wordprocessingml/2006/main">
        <w:t xml:space="preserve">Zoti i foli Moisiut dhe Aaronit në Egjipt, duke i urdhëruar ata të krijonin Pashkën.</w:t>
      </w:r>
    </w:p>
    <w:p/>
    <w:p>
      <w:r xmlns:w="http://schemas.openxmlformats.org/wordprocessingml/2006/main">
        <w:t xml:space="preserve">1. Zoti na thërret të mbajmë fjalën e Tij</w:t>
      </w:r>
    </w:p>
    <w:p/>
    <w:p>
      <w:r xmlns:w="http://schemas.openxmlformats.org/wordprocessingml/2006/main">
        <w:t xml:space="preserve">2. Fuqia e bindjes ndaj Zotit</w:t>
      </w:r>
    </w:p>
    <w:p/>
    <w:p>
      <w:r xmlns:w="http://schemas.openxmlformats.org/wordprocessingml/2006/main">
        <w:t xml:space="preserve">1. Ligji i Përtërirë 6:17 - "Do të respektoni me zell urdhërimet e Zotit, Perëndisë tuaj, porositë dhe statutet e tij që ai ju ka urdhëruar."</w:t>
      </w:r>
    </w:p>
    <w:p/>
    <w:p>
      <w:r xmlns:w="http://schemas.openxmlformats.org/wordprocessingml/2006/main">
        <w:t xml:space="preserve">2. 1 Pjetrit 1:14-16 - "Si fëmijë të bindur, mos u përshtatni me pasionet e injorancës suaj të mëparshme, por siç është i shenjtë ai që ju thirri, jini edhe ju të shenjtë në çdo sjellje, sepse është shkruar: Do të jeni të shenjtë, sepse unë jam i shenjtë.</w:t>
      </w:r>
    </w:p>
    <w:p/>
    <w:p>
      <w:r xmlns:w="http://schemas.openxmlformats.org/wordprocessingml/2006/main">
        <w:t xml:space="preserve">Eksodi 12:2 Ky muaj do të jetë për ju fillimi i muajve; do të jetë për ju muaji i parë i vitit.</w:t>
      </w:r>
    </w:p>
    <w:p/>
    <w:p>
      <w:r xmlns:w="http://schemas.openxmlformats.org/wordprocessingml/2006/main">
        <w:t xml:space="preserve">Ky pasazh deklaron muajin e parë të vitit në kalendarin hebraik.</w:t>
      </w:r>
    </w:p>
    <w:p/>
    <w:p>
      <w:r xmlns:w="http://schemas.openxmlformats.org/wordprocessingml/2006/main">
        <w:t xml:space="preserve">1. Koha e Perëndisë është e përsosur: Si mund të mbështetemi në drejtimin e Zotit</w:t>
      </w:r>
    </w:p>
    <w:p/>
    <w:p>
      <w:r xmlns:w="http://schemas.openxmlformats.org/wordprocessingml/2006/main">
        <w:t xml:space="preserve">2. Fuqia e fillimeve të reja: Si mund ta përqafojmë ndryshimin</w:t>
      </w:r>
    </w:p>
    <w:p/>
    <w:p>
      <w:r xmlns:w="http://schemas.openxmlformats.org/wordprocessingml/2006/main">
        <w:t xml:space="preserve">1. Galatasve 4:4-5 - Por, kur erdhi koha e plotë, Perëndia dërgoi Birin e tij, të bërë nga një grua, nën ligj.</w:t>
      </w:r>
    </w:p>
    <w:p/>
    <w:p>
      <w:r xmlns:w="http://schemas.openxmlformats.org/wordprocessingml/2006/main">
        <w:t xml:space="preserve">2. Psalmi 25:4-5 - Më trego rrugët e tua, o Zot; më mëso rrugët e tua. Më udhëhiq në të vërtetën tënde dhe më mëso, sepse ti je Perëndia i shpëtimit tim; ty të pres gjithë ditën.</w:t>
      </w:r>
    </w:p>
    <w:p/>
    <w:p>
      <w:r xmlns:w="http://schemas.openxmlformats.org/wordprocessingml/2006/main">
        <w:t xml:space="preserve">Eksodi 12:3 I folni gjithë asamblesë së Izraelit, duke thënë: Ditën e dhjetë të këtij muaji do t'i marrin secili nga një qengj, simbas shtëpisë së etërve të tyre, një qengj për shtëpi.</w:t>
      </w:r>
    </w:p>
    <w:p/>
    <w:p>
      <w:r xmlns:w="http://schemas.openxmlformats.org/wordprocessingml/2006/main">
        <w:t xml:space="preserve">Populli i Izraelit është urdhëruar të marrë një qengj në ditën e dhjetë të muajit, sipas shtëpisë së tyre.</w:t>
      </w:r>
    </w:p>
    <w:p/>
    <w:p>
      <w:r xmlns:w="http://schemas.openxmlformats.org/wordprocessingml/2006/main">
        <w:t xml:space="preserve">1. Rëndësia e ndjekjes së urdhrave të Zotit.</w:t>
      </w:r>
    </w:p>
    <w:p/>
    <w:p>
      <w:r xmlns:w="http://schemas.openxmlformats.org/wordprocessingml/2006/main">
        <w:t xml:space="preserve">2. Rëndësia e qengjit në Bibël.</w:t>
      </w:r>
    </w:p>
    <w:p/>
    <w:p>
      <w:r xmlns:w="http://schemas.openxmlformats.org/wordprocessingml/2006/main">
        <w:t xml:space="preserve">1. Eksodi 12:3 - "Folni gjithë asamblesë së Izraelit, duke thënë: Ditën e dhjetë të këtij muaji do të marrin secili nga një qengj, simbas shtëpisë së etërve të tyre, një qengj për shtëpi; "</w:t>
      </w:r>
    </w:p>
    <w:p/>
    <w:p>
      <w:r xmlns:w="http://schemas.openxmlformats.org/wordprocessingml/2006/main">
        <w:t xml:space="preserve">2. Gjoni 1:29 - "Të nesërmen Gjoni pa Jezusin që po vinte tek ai dhe tha: Ja Qengji i Perëndisë, që heq mëkatin e botës."</w:t>
      </w:r>
    </w:p>
    <w:p/>
    <w:p>
      <w:r xmlns:w="http://schemas.openxmlformats.org/wordprocessingml/2006/main">
        <w:t xml:space="preserve">Exodus 12:4 Dhe nëse shtëpia është shumë e vogël për qengjin, le ta marrë ai dhe fqinji i tij pranë shtëpisë së tij, sipas numrit të shpirtrave; secili do të llogarisë qengjin sipas ushqimit të tij.</w:t>
      </w:r>
    </w:p>
    <w:p/>
    <w:p>
      <w:r xmlns:w="http://schemas.openxmlformats.org/wordprocessingml/2006/main">
        <w:t xml:space="preserve">Kalimi Nëse një familje nuk është mjaftueshëm e madhe për të konsumuar një qengj të plotë, ata duhet ta ndajnë atë me fqinjin e tyre sipas numrit të njerëzve në të dyja familjet.</w:t>
      </w:r>
    </w:p>
    <w:p/>
    <w:p>
      <w:r xmlns:w="http://schemas.openxmlformats.org/wordprocessingml/2006/main">
        <w:t xml:space="preserve">1. Rëndësia e komunitetit dhe të ndihmuarit të fqinjit tuaj në kohë nevoje.</w:t>
      </w:r>
    </w:p>
    <w:p/>
    <w:p>
      <w:r xmlns:w="http://schemas.openxmlformats.org/wordprocessingml/2006/main">
        <w:t xml:space="preserve">2. Fuqia e ndarjes dhe si mund të na bashkojë.</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Veprat e Apostujve 2:42-47 - Dhe ata vazhduan të palëkundur në doktrinën e apostujve dhe në bashkësinë, në thyerjen e bukës dhe në lutje.</w:t>
      </w:r>
    </w:p>
    <w:p/>
    <w:p>
      <w:r xmlns:w="http://schemas.openxmlformats.org/wordprocessingml/2006/main">
        <w:t xml:space="preserve">Eksodi 12:5 Qengji juaj do të jetë pa të meta, mashkull motak; do ta hiqni nga delet ose nga cjeptë;</w:t>
      </w:r>
    </w:p>
    <w:p/>
    <w:p>
      <w:r xmlns:w="http://schemas.openxmlformats.org/wordprocessingml/2006/main">
        <w:t xml:space="preserve">Izraelitët u udhëzuan të zgjidhnin një qengj mashkull nga viti i parë pa të meta nga delet ose cjeptë për Pashkën.</w:t>
      </w:r>
    </w:p>
    <w:p/>
    <w:p>
      <w:r xmlns:w="http://schemas.openxmlformats.org/wordprocessingml/2006/main">
        <w:t xml:space="preserve">1. Qengji i përsosur: Një studim në sakrificë</w:t>
      </w:r>
    </w:p>
    <w:p/>
    <w:p>
      <w:r xmlns:w="http://schemas.openxmlformats.org/wordprocessingml/2006/main">
        <w:t xml:space="preserve">2. Qengji i Perëndisë: Pse e festojmë Pashkën</w:t>
      </w:r>
    </w:p>
    <w:p/>
    <w:p>
      <w:r xmlns:w="http://schemas.openxmlformats.org/wordprocessingml/2006/main">
        <w:t xml:space="preserve">1. Gjoni 1:29 - "Të nesërmen Gjoni pa Jezusin që po vinte tek ai dhe tha: Ja Qengji i Perëndisë, që heq mëkatin e botës."</w:t>
      </w:r>
    </w:p>
    <w:p/>
    <w:p>
      <w:r xmlns:w="http://schemas.openxmlformats.org/wordprocessingml/2006/main">
        <w:t xml:space="preserve">2. Isaia 53:7 - "Ai ishte i shtypur dhe i pikëlluar, por nuk e hapi gojën; e çojnë si qengj në thertore dhe si një dele memece para qethësve të saj, kështu që ai nuk e hap gojën. ."</w:t>
      </w:r>
    </w:p>
    <w:p/>
    <w:p>
      <w:r xmlns:w="http://schemas.openxmlformats.org/wordprocessingml/2006/main">
        <w:t xml:space="preserve">Exodus 12:6 Do ta ruani deri në ditën e katërmbëdhjetë të po atij muaji; dhe tërë asambleja e asamblesë së Izraelit do ta vrasë në mbrëmje.</w:t>
      </w:r>
    </w:p>
    <w:p/>
    <w:p>
      <w:r xmlns:w="http://schemas.openxmlformats.org/wordprocessingml/2006/main">
        <w:t xml:space="preserve">Ky pasazh përshkruan udhëzimet për vrasjen e qengjit të Pashkës në ditën e katërmbëdhjetë të muajit.</w:t>
      </w:r>
    </w:p>
    <w:p/>
    <w:p>
      <w:r xmlns:w="http://schemas.openxmlformats.org/wordprocessingml/2006/main">
        <w:t xml:space="preserve">1. Qengji i Perëndisë: Si e përmbushi Jezusi Pashkën</w:t>
      </w:r>
    </w:p>
    <w:p/>
    <w:p>
      <w:r xmlns:w="http://schemas.openxmlformats.org/wordprocessingml/2006/main">
        <w:t xml:space="preserve">2. Kuptimi i bindjes: Ndjekja e Urdhërimeve të Perëndisë në Eksodi 12</w:t>
      </w:r>
    </w:p>
    <w:p/>
    <w:p>
      <w:r xmlns:w="http://schemas.openxmlformats.org/wordprocessingml/2006/main">
        <w:t xml:space="preserve">1. Gjoni 1:29 - "Të nesërmen Gjoni pa Jezusin që po vinte drejt tij dhe tha: "Ja, Qengji i Perëndisë, që heq mëkatin e botës!"</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Exodus 12:7 7 Pastaj do të marrin pak gjak dhe do ta godasin në dy shtyllat anësore dhe në hyrjen e sipërme të shtëpive, ku do ta hanë.</w:t>
      </w:r>
    </w:p>
    <w:p/>
    <w:p>
      <w:r xmlns:w="http://schemas.openxmlformats.org/wordprocessingml/2006/main">
        <w:t xml:space="preserve">Zoti i udhëzon izraelitët që të marrin gjakun e qengjit të Pashkës dhe ta vendosin në shtyllat anësore dhe në shtyllën e sipërme të derës së shtëpive të tyre.</w:t>
      </w:r>
    </w:p>
    <w:p/>
    <w:p>
      <w:r xmlns:w="http://schemas.openxmlformats.org/wordprocessingml/2006/main">
        <w:t xml:space="preserve">1. Gjaku i Qengjit: Rëndësia dhe rëndësia e tij për ne sot</w:t>
      </w:r>
    </w:p>
    <w:p/>
    <w:p>
      <w:r xmlns:w="http://schemas.openxmlformats.org/wordprocessingml/2006/main">
        <w:t xml:space="preserve">2. Si na drejton Qengji i Pashkës drejt Krishtit</w:t>
      </w:r>
    </w:p>
    <w:p/>
    <w:p>
      <w:r xmlns:w="http://schemas.openxmlformats.org/wordprocessingml/2006/main">
        <w:t xml:space="preserve">1. Gjoni 1:29 - "Të nesërmen ai pa Jezusin që po vinte drejt tij dhe tha: Ja, Qengji i Perëndisë, që heq mëkatin e botës!"</w:t>
      </w:r>
    </w:p>
    <w:p/>
    <w:p>
      <w:r xmlns:w="http://schemas.openxmlformats.org/wordprocessingml/2006/main">
        <w:t xml:space="preserve">2. Efesianëve 1:7 - "Në të kemi shpengimin me anë të gjakut të tij, faljen e mëkateve tona, sipas pasurisë së hirit të tij."</w:t>
      </w:r>
    </w:p>
    <w:p/>
    <w:p>
      <w:r xmlns:w="http://schemas.openxmlformats.org/wordprocessingml/2006/main">
        <w:t xml:space="preserve">Exodus 12:8 8 Atë natë do të hanë mish të pjekur në zjarr dhe bukë pa maja; dhe do ta hanë me barishte të hidhura.</w:t>
      </w:r>
    </w:p>
    <w:p/>
    <w:p>
      <w:r xmlns:w="http://schemas.openxmlformats.org/wordprocessingml/2006/main">
        <w:t xml:space="preserve">Tek Eksodi 12:8, urdhërohet që izraelitët të hanë vaktin e Pashkës me mish të pjekur, bukë pa maja dhe barishte të hidhura.</w:t>
      </w:r>
    </w:p>
    <w:p/>
    <w:p>
      <w:r xmlns:w="http://schemas.openxmlformats.org/wordprocessingml/2006/main">
        <w:t xml:space="preserve">1. Urdhërimet e Perëndisë: Ngrënia e vaktit të Pashkës</w:t>
      </w:r>
    </w:p>
    <w:p/>
    <w:p>
      <w:r xmlns:w="http://schemas.openxmlformats.org/wordprocessingml/2006/main">
        <w:t xml:space="preserve">2. Rëndësia simbolike e vaktit të Pashkës</w:t>
      </w:r>
    </w:p>
    <w:p/>
    <w:p>
      <w:r xmlns:w="http://schemas.openxmlformats.org/wordprocessingml/2006/main">
        <w:t xml:space="preserve">1. Luka 22:19-20 - Jezusi vendos Darkën e Zotit si përkujtim të vdekjes së tij</w:t>
      </w:r>
    </w:p>
    <w:p/>
    <w:p>
      <w:r xmlns:w="http://schemas.openxmlformats.org/wordprocessingml/2006/main">
        <w:t xml:space="preserve">2. Gjoni 6:48-58 - Jezusi është buka e vërtetë e jetës dhe buka e Perëndisë që zbret nga qielli</w:t>
      </w:r>
    </w:p>
    <w:p/>
    <w:p>
      <w:r xmlns:w="http://schemas.openxmlformats.org/wordprocessingml/2006/main">
        <w:t xml:space="preserve">Exodus 12:9 9 Mos e hani fare të gjallë, as të zier me ujë, por të pjekur në zjarr; kokën e tij me këmbët e tij dhe me pjesën e tij të pastër.</w:t>
      </w:r>
    </w:p>
    <w:p/>
    <w:p>
      <w:r xmlns:w="http://schemas.openxmlformats.org/wordprocessingml/2006/main">
        <w:t xml:space="preserve">Ky varg i udhëzon njerëzit që të mos hanë mish të gjallë apo të zier, por ta pjekin në zjarr, duke përfshirë kokën, këmbët dhe organet e brendshme.</w:t>
      </w:r>
    </w:p>
    <w:p/>
    <w:p>
      <w:r xmlns:w="http://schemas.openxmlformats.org/wordprocessingml/2006/main">
        <w:t xml:space="preserve">1. Udhëzimet e Zotit për të ngrënë mish: Një studim i Eksodit 12:9</w:t>
      </w:r>
    </w:p>
    <w:p/>
    <w:p>
      <w:r xmlns:w="http://schemas.openxmlformats.org/wordprocessingml/2006/main">
        <w:t xml:space="preserve">2. Të mësojmë të ndjekim drejtimin e Perëndisë: Një reflektim mbi kuptimin e Eksodit 12:9</w:t>
      </w:r>
    </w:p>
    <w:p/>
    <w:p>
      <w:r xmlns:w="http://schemas.openxmlformats.org/wordprocessingml/2006/main">
        <w:t xml:space="preserve">1. Levitiku 7:26-27 - "Përveç kësaj nuk do të hani asnjë gjak, qoftë zogjsh apo kafshësh, në asnjë nga banesat tuaja. Cilido qoftë shpirti që ha çfarëdo gjaku, ai shpirt do të jetë shkëputur nga populli i tij”.</w:t>
      </w:r>
    </w:p>
    <w:p/>
    <w:p>
      <w:r xmlns:w="http://schemas.openxmlformats.org/wordprocessingml/2006/main">
        <w:t xml:space="preserve">2. 1 Korintasve 10:31 - "Prandaj, nëse hani, nëse pini, qoftë çfarëdo që bëni, të gjitha t'i bëni për lavdinë e Perëndisë."</w:t>
      </w:r>
    </w:p>
    <w:p/>
    <w:p>
      <w:r xmlns:w="http://schemas.openxmlformats.org/wordprocessingml/2006/main">
        <w:t xml:space="preserve">Exodus 12:10 10 Dhe nuk do të lini asgjë prej tij deri në mëngjes; dhe atë që do të mbetet deri në mëngjes do ta digjni në zjarr.</w:t>
      </w:r>
    </w:p>
    <w:p/>
    <w:p>
      <w:r xmlns:w="http://schemas.openxmlformats.org/wordprocessingml/2006/main">
        <w:t xml:space="preserve">Izraelitët u udhëzuan të mos linin asnjë nga qengji i flijuar gjatë natës dhe të digjnin pjesën e mbetur me zjarr.</w:t>
      </w:r>
    </w:p>
    <w:p/>
    <w:p>
      <w:r xmlns:w="http://schemas.openxmlformats.org/wordprocessingml/2006/main">
        <w:t xml:space="preserve">1. Rëndësia e bindjes ndaj urdhrave të Zotit.</w:t>
      </w:r>
    </w:p>
    <w:p/>
    <w:p>
      <w:r xmlns:w="http://schemas.openxmlformats.org/wordprocessingml/2006/main">
        <w:t xml:space="preserve">2. Fuqia e besimit në një jetë të shenjtë.</w:t>
      </w:r>
    </w:p>
    <w:p/>
    <w:p>
      <w:r xmlns:w="http://schemas.openxmlformats.org/wordprocessingml/2006/main">
        <w:t xml:space="preserve">1. Luka 6:46-49, “Pse më quan “Zot, Zot” dhe nuk bën atë që të them?</w:t>
      </w:r>
    </w:p>
    <w:p/>
    <w:p>
      <w:r xmlns:w="http://schemas.openxmlformats.org/wordprocessingml/2006/main">
        <w:t xml:space="preserve">2. Hebrenjve 11:4-7, "Me anë të besimit Abeli i ofroi Perëndisë një flijim më të pranueshëm se Kaini, me anë të së cilës ai u lavdërua si i drejtë. Perëndia e lavdëroi duke pranuar dhuratat e tij."</w:t>
      </w:r>
    </w:p>
    <w:p/>
    <w:p>
      <w:r xmlns:w="http://schemas.openxmlformats.org/wordprocessingml/2006/main">
        <w:t xml:space="preserve">Exodus 12:11 Dhe do ta hani kështu; me ijët të ngjeshura, këpucët në këmbë dhe shkopin në dorë; do ta hani me nxitim. është Pashka e Zotit.</w:t>
      </w:r>
    </w:p>
    <w:p/>
    <w:p>
      <w:r xmlns:w="http://schemas.openxmlformats.org/wordprocessingml/2006/main">
        <w:t xml:space="preserve">Izraelitët u udhëzuan të hanin vaktin e Pashkës me rrobat e tyre gati për udhëtim, të lidhur, me këpucë në këmbë dhe me shkopin në dorë.</w:t>
      </w:r>
    </w:p>
    <w:p/>
    <w:p>
      <w:r xmlns:w="http://schemas.openxmlformats.org/wordprocessingml/2006/main">
        <w:t xml:space="preserve">1. Rëndësia e të qenit gati - Thirrja e Zotit drejtuar izraelitëve që të jenë gati për udhëtimin e tyre është një kujtesë për ne që të qëndrojmë gjithmonë të përgatitur për sfidat dhe mundësitë e jetës.</w:t>
      </w:r>
    </w:p>
    <w:p/>
    <w:p>
      <w:r xmlns:w="http://schemas.openxmlformats.org/wordprocessingml/2006/main">
        <w:t xml:space="preserve">2. Rëndësia e Pashkës - Pashka është një kujtesë e besnikërisë së Perëndisë ndaj popullit të Tij, pasi Ai i çliroi ata nga robëria në Egjipt.</w:t>
      </w:r>
    </w:p>
    <w:p/>
    <w:p>
      <w:r xmlns:w="http://schemas.openxmlformats.org/wordprocessingml/2006/main">
        <w:t xml:space="preserve">1. Mateu 24:44 - Prandaj edhe ju duhet të jeni gati, sepse Biri i njeriut do të vijë në një orë që nuk e prisni.</w:t>
      </w:r>
    </w:p>
    <w:p/>
    <w:p>
      <w:r xmlns:w="http://schemas.openxmlformats.org/wordprocessingml/2006/main">
        <w:t xml:space="preserve">2. Eksodi 15:13 - Ti ke udhëhequr me dashurinë tënde të patundur popullin që ke shpenguar; me forcën tënde i ke udhëhequr në banesën tënde të shenjtë.</w:t>
      </w:r>
    </w:p>
    <w:p/>
    <w:p>
      <w:r xmlns:w="http://schemas.openxmlformats.org/wordprocessingml/2006/main">
        <w:t xml:space="preserve">Exodus 12:12 12 Sepse këtë natë unë do të kaloj nëpër vendin e Egjiptit dhe do të godas të gjithë të parëlindurit në vendin e Egjiptit, si njerëzit ashtu edhe kafshët; dhe unë do të gjykoj kundër gjithë perëndive të Egjiptit. Unë jam Zoti.</w:t>
      </w:r>
    </w:p>
    <w:p/>
    <w:p>
      <w:r xmlns:w="http://schemas.openxmlformats.org/wordprocessingml/2006/main">
        <w:t xml:space="preserve">Perëndia do të ndëshkojë perënditë e Egjiptit duke vrarë të gjithë të parëlindurit në vendin e Egjiptit.</w:t>
      </w:r>
    </w:p>
    <w:p/>
    <w:p>
      <w:r xmlns:w="http://schemas.openxmlformats.org/wordprocessingml/2006/main">
        <w:t xml:space="preserve">1. Sovraniteti i Zotit: Kuptimi i fuqisë dhe gjykimit të Tij</w:t>
      </w:r>
    </w:p>
    <w:p/>
    <w:p>
      <w:r xmlns:w="http://schemas.openxmlformats.org/wordprocessingml/2006/main">
        <w:t xml:space="preserve">2. Besnikëria e Perëndisë: Ai do të bëjë atë që ka premtuar</w:t>
      </w:r>
    </w:p>
    <w:p/>
    <w:p>
      <w:r xmlns:w="http://schemas.openxmlformats.org/wordprocessingml/2006/main">
        <w:t xml:space="preserve">1. Isaia 45:5-7 - "Unë jam Zoti dhe nuk ka asnjë tjetër; përveç meje nuk ka Perëndi. Unë do t'ju rrethoj, megjithëse nuk më keni njohur, që njerëzit të mund ta dinë nga ringjallja në perëndim i diellit, që nuk ka asnjë tjetër veç meje. Unë jam Zoti dhe nuk ka asnjë tjetër, Ai që formon dritën dhe krijon errësirën, sjell mirëqenien dhe krijon fatkeqësi; unë jam Zoti që i bën të gjitha këto".</w:t>
      </w:r>
    </w:p>
    <w:p/>
    <w:p>
      <w:r xmlns:w="http://schemas.openxmlformats.org/wordprocessingml/2006/main">
        <w:t xml:space="preserve">2. Psalmi 103:19 - "Zoti e ka vendosur fronin e tij në qiej dhe sundimi i tij sundon mbi të gjithë."</w:t>
      </w:r>
    </w:p>
    <w:p/>
    <w:p>
      <w:r xmlns:w="http://schemas.openxmlformats.org/wordprocessingml/2006/main">
        <w:t xml:space="preserve">Eksodi 12:13 Dhe gjaku do të jetë për ju si shenjë mbi shtëpitë ku jeni; dhe kur të shoh gjakun, do të kaloj mbi ju dhe nuk do të jetë mbi ju murtaja që t'ju shkatërrojë, kur të godas toka e Egjiptit.</w:t>
      </w:r>
    </w:p>
    <w:p/>
    <w:p>
      <w:r xmlns:w="http://schemas.openxmlformats.org/wordprocessingml/2006/main">
        <w:t xml:space="preserve">Gjaku i një qengji ishte një shenjë mbrojtjeje nga murtaja e Perëndisë në vendin e Egjiptit.</w:t>
      </w:r>
    </w:p>
    <w:p/>
    <w:p>
      <w:r xmlns:w="http://schemas.openxmlformats.org/wordprocessingml/2006/main">
        <w:t xml:space="preserve">1. Fuqia e gjakut të Qengjit</w:t>
      </w:r>
    </w:p>
    <w:p/>
    <w:p>
      <w:r xmlns:w="http://schemas.openxmlformats.org/wordprocessingml/2006/main">
        <w:t xml:space="preserve">2. Hiri Shpëtimtar i Mbrojtjes së Zotit</w:t>
      </w:r>
    </w:p>
    <w:p/>
    <w:p>
      <w:r xmlns:w="http://schemas.openxmlformats.org/wordprocessingml/2006/main">
        <w:t xml:space="preserve">1. Romakëve 5:9 - Shumë më tepër, pra, duke qenë tani të shfajësuar me anë të gjakut të tij, ne do të shpëtojmë nga zemërimi nëpërmjet tij.</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Exodus 12:14 Dhe kjo ditë do të jetë për ju një kujtim; dhe do ta kremtoni si festë për nder të Zotit brez pas brezi; ju do ta kremtoni atë një festë përgjithmonë sipas një dekreti.</w:t>
      </w:r>
    </w:p>
    <w:p/>
    <w:p>
      <w:r xmlns:w="http://schemas.openxmlformats.org/wordprocessingml/2006/main">
        <w:t xml:space="preserve">Ky pasazh thekson rëndësinë e mbajtjes së festës së Pashkës si një ordinancë e përjetshme kremtimi.</w:t>
      </w:r>
    </w:p>
    <w:p/>
    <w:p>
      <w:r xmlns:w="http://schemas.openxmlformats.org/wordprocessingml/2006/main">
        <w:t xml:space="preserve">1. Gëzimi i përjetshëm: Festimi i Pashkës dhe Premtimi i Shpëtimit</w:t>
      </w:r>
    </w:p>
    <w:p/>
    <w:p>
      <w:r xmlns:w="http://schemas.openxmlformats.org/wordprocessingml/2006/main">
        <w:t xml:space="preserve">2. Bekimi i një Memoriali të Shenjtë: Kujtimi i Rëndësisë së Pashkës</w:t>
      </w:r>
    </w:p>
    <w:p/>
    <w:p>
      <w:r xmlns:w="http://schemas.openxmlformats.org/wordprocessingml/2006/main">
        <w:t xml:space="preserve">1. Eksodi 12:14</w:t>
      </w:r>
    </w:p>
    <w:p/>
    <w:p>
      <w:r xmlns:w="http://schemas.openxmlformats.org/wordprocessingml/2006/main">
        <w:t xml:space="preserve">2. Ligji i Përtërirë 16:1-8</w:t>
      </w:r>
    </w:p>
    <w:p/>
    <w:p>
      <w:r xmlns:w="http://schemas.openxmlformats.org/wordprocessingml/2006/main">
        <w:t xml:space="preserve">Exodus 12:15 15 Shtatë ditë do të hani bukë të ndorme; edhe ditën e parë do të hiqni majanë nga shtëpitë tuaja, sepse kushdo që ha bukë me maja nga dita e parë deri në ditën e shtatë, do të shfaroset nga Izraeli.</w:t>
      </w:r>
    </w:p>
    <w:p/>
    <w:p>
      <w:r xmlns:w="http://schemas.openxmlformats.org/wordprocessingml/2006/main">
        <w:t xml:space="preserve">Izraelitët janë urdhëruar të hanë bukë pa maja për shtatë ditë dhe nëse dikush ha bukë me maja gjatë kësaj kohe, ata do të shfarosen nga Izraeli.</w:t>
      </w:r>
    </w:p>
    <w:p/>
    <w:p>
      <w:r xmlns:w="http://schemas.openxmlformats.org/wordprocessingml/2006/main">
        <w:t xml:space="preserve">1. Rëndësia e ndjekjes së urdhrave të Perëndisë</w:t>
      </w:r>
    </w:p>
    <w:p/>
    <w:p>
      <w:r xmlns:w="http://schemas.openxmlformats.org/wordprocessingml/2006/main">
        <w:t xml:space="preserve">2. Pasojat e mosbindjes ndaj Zotit</w:t>
      </w:r>
    </w:p>
    <w:p/>
    <w:p>
      <w:r xmlns:w="http://schemas.openxmlformats.org/wordprocessingml/2006/main">
        <w:t xml:space="preserve">1. Ligji i Përtërirë 4:2- "Nuk do t'i shtosh fjalës që të urdhëroj dhe nuk do të heqësh prej saj, që të zbatosh urdhërimet e Zotit, Perëndisë tënd, që të urdhëroj".</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Exodus 12:16 Ditën e parë do të jetë një mbledhje e shenjtë dhe ditën e shtatë do të jetë një mbledhje e shenjtë për ju; nuk do të bëhet asnjë punë në to, përveç asaj që duhet të hajë çdo njeri, që mund të bëhet vetëm nga ju.</w:t>
      </w:r>
    </w:p>
    <w:p/>
    <w:p>
      <w:r xmlns:w="http://schemas.openxmlformats.org/wordprocessingml/2006/main">
        <w:t xml:space="preserve">Izraelitët u udhëzuan të mbanin një mbledhje të shenjtë ditën e parë dhe të shtatë të javës, pa punë tjetër për të bërë përveç përgatitjes së ushqimit.</w:t>
      </w:r>
    </w:p>
    <w:p/>
    <w:p>
      <w:r xmlns:w="http://schemas.openxmlformats.org/wordprocessingml/2006/main">
        <w:t xml:space="preserve">1. Rëndësia e marrjes së një dite pushimi dhe përqendrimi te Zoti</w:t>
      </w:r>
    </w:p>
    <w:p/>
    <w:p>
      <w:r xmlns:w="http://schemas.openxmlformats.org/wordprocessingml/2006/main">
        <w:t xml:space="preserve">2. Përmbushja e urdhrave të Zotit në jetën tonë</w:t>
      </w:r>
    </w:p>
    <w:p/>
    <w:p>
      <w:r xmlns:w="http://schemas.openxmlformats.org/wordprocessingml/2006/main">
        <w:t xml:space="preserve">1. Kolosianëve 2:16-17 Askush, pra, të mos ju gjykojë për çështjet e ushqimit e të pijes, për festën, për hënën e re ose për një të shtunë. Këto janë një hije e gjërave që do të vijnë, por substanca i përket Krishtit.</w:t>
      </w:r>
    </w:p>
    <w:p/>
    <w:p>
      <w:r xmlns:w="http://schemas.openxmlformats.org/wordprocessingml/2006/main">
        <w:t xml:space="preserve">2. Mateu 11:28 Ejani tek unë, o të gjithë të munduar dhe të rënduar, dhe unë do t'ju jap çlodhje.</w:t>
      </w:r>
    </w:p>
    <w:p/>
    <w:p>
      <w:r xmlns:w="http://schemas.openxmlformats.org/wordprocessingml/2006/main">
        <w:t xml:space="preserve">Exodus 12:17 17 Dhe do të kremtoni festën e të Ndormëve; sepse në të njëjtën ditë i nxora ushtritë tuaja nga vendi i Egjiptit; prandaj do ta kremtoni këtë ditë në brezat tuaj me një ligj të përjetshëm.</w:t>
      </w:r>
    </w:p>
    <w:p/>
    <w:p>
      <w:r xmlns:w="http://schemas.openxmlformats.org/wordprocessingml/2006/main">
        <w:t xml:space="preserve">Ky pasazh nga Eksodi flet për kremtimin e festës së të Ndormëve, e cila duhej të përkujtonte çlirimin e izraelitëve nga Egjipti.</w:t>
      </w:r>
    </w:p>
    <w:p/>
    <w:p>
      <w:r xmlns:w="http://schemas.openxmlformats.org/wordprocessingml/2006/main">
        <w:t xml:space="preserve">1. Fuqia e Çlirimit të Perëndisë: Festimi i festës së të Ndormëve.</w:t>
      </w:r>
    </w:p>
    <w:p/>
    <w:p>
      <w:r xmlns:w="http://schemas.openxmlformats.org/wordprocessingml/2006/main">
        <w:t xml:space="preserve">2. Rëndësia e Përkujtimit: Kuptimi i Rëndësisë së Festës së Bukëve të Ndormë.</w:t>
      </w:r>
    </w:p>
    <w:p/>
    <w:p>
      <w:r xmlns:w="http://schemas.openxmlformats.org/wordprocessingml/2006/main">
        <w:t xml:space="preserve">1. Ligji i Përtërirë 16:3 - "Nuk do të hani bukë me maja me të; shtatë ditë do ta hani me bukë pa maja, bukën e mundimit, sepse keni dalë nga vendi i Egjiptit me nxitim që të gjitha ditët e jetës suaj. kujtojeni ditën kur dolët nga vendi i Egjiptit.</w:t>
      </w:r>
    </w:p>
    <w:p/>
    <w:p>
      <w:r xmlns:w="http://schemas.openxmlformats.org/wordprocessingml/2006/main">
        <w:t xml:space="preserve">2. Psalmi 136:1 - Falënderoni Zotin, sepse ai është i mirë, sepse mirësia e tij vazhdon përjetë.</w:t>
      </w:r>
    </w:p>
    <w:p/>
    <w:p>
      <w:r xmlns:w="http://schemas.openxmlformats.org/wordprocessingml/2006/main">
        <w:t xml:space="preserve">Eksodi 12:18 Në muajin e parë, ditën e katërmbëdhjetë të muajit në mbrëmje, do të hani bukë pa maja, deri në ditën e njëzetenjëtë të muajit në mbrëmje.</w:t>
      </w:r>
    </w:p>
    <w:p/>
    <w:p>
      <w:r xmlns:w="http://schemas.openxmlformats.org/wordprocessingml/2006/main">
        <w:t xml:space="preserve">Izraelitët u urdhëruan të hanin bukë pa maja për shtatë ditë, duke filluar nga dita e katërmbëdhjetë e muajit të parë.</w:t>
      </w:r>
    </w:p>
    <w:p/>
    <w:p>
      <w:r xmlns:w="http://schemas.openxmlformats.org/wordprocessingml/2006/main">
        <w:t xml:space="preserve">1. Rëndësia e ndjekjes së udhëzimeve të Zotit</w:t>
      </w:r>
    </w:p>
    <w:p/>
    <w:p>
      <w:r xmlns:w="http://schemas.openxmlformats.org/wordprocessingml/2006/main">
        <w:t xml:space="preserve">2. Mbajtja e kohëve të caktuara nga Perëndia</w:t>
      </w:r>
    </w:p>
    <w:p/>
    <w:p>
      <w:r xmlns:w="http://schemas.openxmlformats.org/wordprocessingml/2006/main">
        <w:t xml:space="preserve">1. Ligji i Përtërirë 16:3-4 - "Nuk do të hani bukë me maja me të. Shtatë ditë me të do të hani bukë pa maja, domethënë bukën e mundimit, sepse keni dalë me nxitim nga vendi i Egjiptit, që të mund të kujto ditën në të cilën dole nga vendi i Egjiptit gjatë gjithë ditëve të jetës sate.</w:t>
      </w:r>
    </w:p>
    <w:p/>
    <w:p>
      <w:r xmlns:w="http://schemas.openxmlformats.org/wordprocessingml/2006/main">
        <w:t xml:space="preserve">2. Mateu 26:26-28 - Tani, ndërsa po hanin, Jezusi mori bukën, e bekoi, e theu, ua dha dishepujve dhe tha: ''Merrni, hani; ky është trupi im. Pastaj mori një kupë dhe, mbasi e falënderoi, ua dha atyre duke thënë: "Pini prej tij të gjithë, sepse ky është gjaku im i besëlidhjes, që derdhet për shumë për faljen e mëkateve".</w:t>
      </w:r>
    </w:p>
    <w:p/>
    <w:p>
      <w:r xmlns:w="http://schemas.openxmlformats.org/wordprocessingml/2006/main">
        <w:t xml:space="preserve">Exodus 12:19 19 Shtatë ditë nuk do të ketë maja në shtëpitë tuaja, sepse kushdo që ha majanë, do të shfaroset nga asambleja e Izraelit, qoftë i huaj apo i lindur në vend.</w:t>
      </w:r>
    </w:p>
    <w:p/>
    <w:p>
      <w:r xmlns:w="http://schemas.openxmlformats.org/wordprocessingml/2006/main">
        <w:t xml:space="preserve">Izraelitët nuk do të kishin maja në shtëpitë e tyre për shtatë ditë dhe kushdo që hante maja do të hiqej nga kongregacioni.</w:t>
      </w:r>
    </w:p>
    <w:p/>
    <w:p>
      <w:r xmlns:w="http://schemas.openxmlformats.org/wordprocessingml/2006/main">
        <w:t xml:space="preserve">1. Fuqia e bindjes: Shembulli i izraelitëve</w:t>
      </w:r>
    </w:p>
    <w:p/>
    <w:p>
      <w:r xmlns:w="http://schemas.openxmlformats.org/wordprocessingml/2006/main">
        <w:t xml:space="preserve">2. Vlera e Shenjtërisë: Pastrimi i Jetës sonë Përmes Bindjes</w:t>
      </w:r>
    </w:p>
    <w:p/>
    <w:p>
      <w:r xmlns:w="http://schemas.openxmlformats.org/wordprocessingml/2006/main">
        <w:t xml:space="preserve">1. Levitiku 23:6-7 - Ditën e pesëmbëdhjetë të po atij muaji është festa e të Ndormëve për nder të Zotit; shtatë ditë duhet të hani bukë të ndorme. Ditën e parë do të keni një mbledhje të shenjtë; në të nuk do të bëni asnjë punë të rëndë.</w:t>
      </w:r>
    </w:p>
    <w:p/>
    <w:p>
      <w:r xmlns:w="http://schemas.openxmlformats.org/wordprocessingml/2006/main">
        <w:t xml:space="preserve">2. 1 Korintasve 5:7-8 - Hiqni, pra, majanë e vjetër, që të jeni një brumë i ri, sikurse jeni pa maja. Sepse edhe Krishti Pashka jonë është flijuar për ne; por me bukën pa maja të sinqeritetit dhe të vërtetës.</w:t>
      </w:r>
    </w:p>
    <w:p/>
    <w:p>
      <w:r xmlns:w="http://schemas.openxmlformats.org/wordprocessingml/2006/main">
        <w:t xml:space="preserve">Exodus 12:20 20 Nuk do të hani asgjë të mbrujtur; në të gjitha banesat tuaja do të hani bukë të ndorme.</w:t>
      </w:r>
    </w:p>
    <w:p/>
    <w:p>
      <w:r xmlns:w="http://schemas.openxmlformats.org/wordprocessingml/2006/main">
        <w:t xml:space="preserve">Në librin e Eksodit, Perëndia i urdhëron izraelitët që të hanë bukë pa maja në të gjitha banesat e tyre dhe të mos hanë çdo gjë me maja.</w:t>
      </w:r>
    </w:p>
    <w:p/>
    <w:p>
      <w:r xmlns:w="http://schemas.openxmlformats.org/wordprocessingml/2006/main">
        <w:t xml:space="preserve">1. Fuqia e bindjes: Si bindja ndaj Urdhërimeve të Perëndisë mund të çlirojë një bekim në jetën tuaj</w:t>
      </w:r>
    </w:p>
    <w:p/>
    <w:p>
      <w:r xmlns:w="http://schemas.openxmlformats.org/wordprocessingml/2006/main">
        <w:t xml:space="preserve">2. Buka e jetës: Si sakrifica altruiste e Jezusit është simboli i fundit i dashurisë</w:t>
      </w:r>
    </w:p>
    <w:p/>
    <w:p>
      <w:r xmlns:w="http://schemas.openxmlformats.org/wordprocessingml/2006/main">
        <w:t xml:space="preserve">1. Ligji i Përtërirë 16:3 - "Nuk do të hani bukë me maja me të. Shtatë ditë me radhë do të hani bukë pa maja, domethënë bukën e mundimit, sepse doli me nxitim nga vendi i Egjiptit, që të kujtoni ditën që dole nga vendi i Egjiptit gjatë gjithë ditëve të jetës sate.</w:t>
      </w:r>
    </w:p>
    <w:p/>
    <w:p>
      <w:r xmlns:w="http://schemas.openxmlformats.org/wordprocessingml/2006/main">
        <w:t xml:space="preserve">2. Gjoni 6:35 - Jezusi u tha atyre: Unë jam buka e jetës; kushdo që vjen tek unë nuk do të ketë uri dhe kushdo që beson në mua nuk do të ketë më kurrë etje.</w:t>
      </w:r>
    </w:p>
    <w:p/>
    <w:p>
      <w:r xmlns:w="http://schemas.openxmlformats.org/wordprocessingml/2006/main">
        <w:t xml:space="preserve">Eksodi 12:21 Atëherë Moisiu thirri të gjithë pleqtë e Izraelit dhe u tha atyre: "Nxirrni, merrni një qengj sipas familjeve tuaja dhe thejeni Pashkën".</w:t>
      </w:r>
    </w:p>
    <w:p/>
    <w:p>
      <w:r xmlns:w="http://schemas.openxmlformats.org/wordprocessingml/2006/main">
        <w:t xml:space="preserve">Moisiu i udhëzoi pleqtë e Izraelit të merrnin një qengj sipas familjeve të tyre dhe ta therinin Pashkën.</w:t>
      </w:r>
    </w:p>
    <w:p/>
    <w:p>
      <w:r xmlns:w="http://schemas.openxmlformats.org/wordprocessingml/2006/main">
        <w:t xml:space="preserve">1. Besnikëria e Perëndisë - Si tregohet besnikëria e Perëndisë në flijimin e qengjit të Pashkës.</w:t>
      </w:r>
    </w:p>
    <w:p/>
    <w:p>
      <w:r xmlns:w="http://schemas.openxmlformats.org/wordprocessingml/2006/main">
        <w:t xml:space="preserve">2. Sakrifica e Pashkës - Si qengji i Pashkës është një simbol i sakrificës përfundimtare të Jezusit.</w:t>
      </w:r>
    </w:p>
    <w:p/>
    <w:p>
      <w:r xmlns:w="http://schemas.openxmlformats.org/wordprocessingml/2006/main">
        <w:t xml:space="preserve">1. Gjoni 1:29 - "Të nesërmen Gjoni pa Jezusin që po vinte drejt tij dhe tha: "Ja Qengji i Perëndisë që heq mëkatin e botës!"</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Exodus 12:22 22 Pastaj do të merrni një tufë hisopi, do ta ngjyeni në gjakun që ndodhet në legen dhe do të rrahni me gjakun e legenit arkitullin dhe dy shtyllat anësore; dhe askush nga ju nuk do të dalë në derën e shtëpisë së tij deri në mëngjes.</w:t>
      </w:r>
    </w:p>
    <w:p/>
    <w:p>
      <w:r xmlns:w="http://schemas.openxmlformats.org/wordprocessingml/2006/main">
        <w:t xml:space="preserve">Izraelitët u udhëzuan të merrnin një tufë hisopi dhe ta zhysnin në gjakun që ishte në bazon, dhe më pas ta përdornin gjakun për të shënuar arkivën dhe dy shtyllat anësore të derës së shtëpive të tyre. Ata duhej të qëndronin brenda deri në mëngjes.</w:t>
      </w:r>
    </w:p>
    <w:p/>
    <w:p>
      <w:r xmlns:w="http://schemas.openxmlformats.org/wordprocessingml/2006/main">
        <w:t xml:space="preserve">1. Fuqia e gjakut: Eksplorimi se si Perëndia e përdori gjakun për të mbrojtur dhe shenjtëruar popullin e tij</w:t>
      </w:r>
    </w:p>
    <w:p/>
    <w:p>
      <w:r xmlns:w="http://schemas.openxmlformats.org/wordprocessingml/2006/main">
        <w:t xml:space="preserve">2. Të jetosh një jetë me bindje: Shqyrtimi se sa larg duhet të shkojmë për të ndjekur urdhrat e Perëndisë</w:t>
      </w:r>
    </w:p>
    <w:p/>
    <w:p>
      <w:r xmlns:w="http://schemas.openxmlformats.org/wordprocessingml/2006/main">
        <w:t xml:space="preserve">1. Hebrenjve 9:22 - Në fakt, ligji kërkon që pothuajse çdo gjë të pastrohet me gjak dhe pa derdhjen e gjakut nuk ka falje.</w:t>
      </w:r>
    </w:p>
    <w:p/>
    <w:p>
      <w:r xmlns:w="http://schemas.openxmlformats.org/wordprocessingml/2006/main">
        <w:t xml:space="preserve">2. Levitiku 17:11 - Sepse jeta e një krijese është në gjak dhe unë jua dhashë për të bërë shlyerjen për veten tuaj në altar; është gjaku që bën shlyerjen për jetën.</w:t>
      </w:r>
    </w:p>
    <w:p/>
    <w:p>
      <w:r xmlns:w="http://schemas.openxmlformats.org/wordprocessingml/2006/main">
        <w:t xml:space="preserve">Exodus 12:23 Sepse Zoti do të kalojë për të goditur Egjiptasit; dhe kur të shohë gjakun mbi arkivën dhe në dy shtyllat anësore, Zoti do të kalojë derën dhe nuk do të lejojë që shkatërruesi të hyjë në shtëpitë tuaja për t'ju goditur.</w:t>
      </w:r>
    </w:p>
    <w:p/>
    <w:p>
      <w:r xmlns:w="http://schemas.openxmlformats.org/wordprocessingml/2006/main">
        <w:t xml:space="preserve">Kalimi Zoti do të kalojë për të goditur Egjiptasit dhe do të kalojë derën e atyre që kanë gjak në arkitrarë dhe dy shtylla anësore, duke i mbrojtur nga shkatërruesi.</w:t>
      </w:r>
    </w:p>
    <w:p/>
    <w:p>
      <w:r xmlns:w="http://schemas.openxmlformats.org/wordprocessingml/2006/main">
        <w:t xml:space="preserve">1. Zoti është Besnik në Premtimet e Tij</w:t>
      </w:r>
    </w:p>
    <w:p/>
    <w:p>
      <w:r xmlns:w="http://schemas.openxmlformats.org/wordprocessingml/2006/main">
        <w:t xml:space="preserve">2. Fuqia e gjakut të Jezusit</w:t>
      </w:r>
    </w:p>
    <w:p/>
    <w:p>
      <w:r xmlns:w="http://schemas.openxmlformats.org/wordprocessingml/2006/main">
        <w:t xml:space="preserve">1. Isaia 43:2-3 "Kur të kalosh nëpër ujëra, unë do të jem me ty; dhe nëpër lumenj nuk do të të pushtojnë; kur të ecësh nëpër zjarr nuk do të digjesh dhe flaka nuk do të të përpijë sepse unë jam Zoti, Perëndia yt, i Shenjti i Izraelit, Shpëtimtari yt".</w:t>
      </w:r>
    </w:p>
    <w:p/>
    <w:p>
      <w:r xmlns:w="http://schemas.openxmlformats.org/wordprocessingml/2006/main">
        <w:t xml:space="preserve">2. Hebrenjve 9:22-23 "Në të vërtetë, sipas ligjit pothuajse çdo gjë pastrohet me gjak dhe pa derdhjen e gjakut nuk ka falje të mëkateve. Kështu ishte e nevojshme që kopjet e gjërave qiellore të pastroheshin me këto ritet, por vetë gjërat qiellore me sakrifica më të mira se këto”.</w:t>
      </w:r>
    </w:p>
    <w:p/>
    <w:p>
      <w:r xmlns:w="http://schemas.openxmlformats.org/wordprocessingml/2006/main">
        <w:t xml:space="preserve">Exodus 12:24 Dhe do ta zbatoni këtë si një ligj për ju dhe për bijtë tuaj përjetë.</w:t>
      </w:r>
    </w:p>
    <w:p/>
    <w:p>
      <w:r xmlns:w="http://schemas.openxmlformats.org/wordprocessingml/2006/main">
        <w:t xml:space="preserve">Është urdhëruar që të kremtohet Pashka si një urdhëresë që duhet ndjekur nga izraelitët dhe pasardhësit e tyre përgjithmonë.</w:t>
      </w:r>
    </w:p>
    <w:p/>
    <w:p>
      <w:r xmlns:w="http://schemas.openxmlformats.org/wordprocessingml/2006/main">
        <w:t xml:space="preserve">1. Fuqia e Premtimeve të Perëndisë - Eksplorimi i Besëlidhjes së Pashkës</w:t>
      </w:r>
    </w:p>
    <w:p/>
    <w:p>
      <w:r xmlns:w="http://schemas.openxmlformats.org/wordprocessingml/2006/main">
        <w:t xml:space="preserve">2. Rikthimi i së kaluarës - Rëndësia e përjetshme e Pashkës</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Hebrenjve 9:14-15 - "Aq më tepër gjaku i Krishtit, i cili me anë të Frymës së përjetshme u ofrua pa të meta Perëndisë, do ta pastrojë ndërgjegjen tuaj nga veprat e vdekura për t'i shërbyer Perëndisë së gjallë? Dhe për këtë arsye ai është ndërmjetësues i Besëlidhjes së Re, që me anë të vdekjes, për shpengimin e shkeljeve që ishin nën besëlidhjen e parë, ata që janë thirrur të marrin premtimin e trashëgimisë së përjetshme."</w:t>
      </w:r>
    </w:p>
    <w:p/>
    <w:p>
      <w:r xmlns:w="http://schemas.openxmlformats.org/wordprocessingml/2006/main">
        <w:t xml:space="preserve">Exodus 12:25 25 Dhe do të ndodhë që, kur të arrini në vendin që Zoti do t'ju japë, siç ka premtuar, do ta kryeni këtë shërbim.</w:t>
      </w:r>
    </w:p>
    <w:p/>
    <w:p>
      <w:r xmlns:w="http://schemas.openxmlformats.org/wordprocessingml/2006/main">
        <w:t xml:space="preserve">Perëndia premtoi t'u jepte izraelitëve një tokë dhe i urdhëroi ata të mbanin shërbimin e Tij kur të mbërrinin.</w:t>
      </w:r>
    </w:p>
    <w:p/>
    <w:p>
      <w:r xmlns:w="http://schemas.openxmlformats.org/wordprocessingml/2006/main">
        <w:t xml:space="preserve">1: Ne duhet të besojmë te Zoti dhe premtimet e Tij.</w:t>
      </w:r>
    </w:p>
    <w:p/>
    <w:p>
      <w:r xmlns:w="http://schemas.openxmlformats.org/wordprocessingml/2006/main">
        <w:t xml:space="preserve">2: Ne duhet t'i bindemi Zotit dhe urdhrave të Tij.</w:t>
      </w:r>
    </w:p>
    <w:p/>
    <w:p>
      <w:r xmlns:w="http://schemas.openxmlformats.org/wordprocessingml/2006/main">
        <w:t xml:space="preserve">1: Psalmi 37:3-5 - "Beso te Zoti dhe bëj mirë; kështu do të banosh në tokë dhe me të vërtetë do të ushqehesh. Kënaqu edhe te Zoti, dhe ai do të të plotësojë dëshirat e tua Zemër. Besoje rrugën tënde Zotit; ki besim edhe tek ai dhe ai do ta realizojë".</w:t>
      </w:r>
    </w:p>
    <w:p/>
    <w:p>
      <w:r xmlns:w="http://schemas.openxmlformats.org/wordprocessingml/2006/main">
        <w:t xml:space="preserve">2: Ligji i Përtërirë 10:12-13 - "Dhe tani, Izrael, çfarë kërkon nga ti Zoti, Perëndia yt, veçse të kesh frikë nga Zoti, Perëndia yt, të ecësh në të gjitha rrugët e tij, ta duash atë dhe t'i shërbesh Zotit. Perëndia yt me gjithë zemër dhe me gjithë shpirt, për të respektuar urdhërimet e Zotit dhe statutet e tij që të urdhëroj sot për të mirën tënde?"</w:t>
      </w:r>
    </w:p>
    <w:p/>
    <w:p>
      <w:r xmlns:w="http://schemas.openxmlformats.org/wordprocessingml/2006/main">
        <w:t xml:space="preserve">Exodus 12:26 26 Dhe do të ndodhë kur fëmijët tuaj do t'ju thonë: "Ç'kuptim keni me këtë shërbim?".</w:t>
      </w:r>
    </w:p>
    <w:p/>
    <w:p>
      <w:r xmlns:w="http://schemas.openxmlformats.org/wordprocessingml/2006/main">
        <w:t xml:space="preserve">Ky fragment përshkruan rëndësinë e shpjegimit të kuptimit të shërbimit të Pashkës për fëmijët.</w:t>
      </w:r>
    </w:p>
    <w:p/>
    <w:p>
      <w:r xmlns:w="http://schemas.openxmlformats.org/wordprocessingml/2006/main">
        <w:t xml:space="preserve">1. Kalimi i Pashkës: Fuqia e Mësimit të Fëmijëve Tanë</w:t>
      </w:r>
    </w:p>
    <w:p/>
    <w:p>
      <w:r xmlns:w="http://schemas.openxmlformats.org/wordprocessingml/2006/main">
        <w:t xml:space="preserve">2. Kuptimi i Pashkës: Shpjegimi i rëndësisë fëmijëve tanë</w:t>
      </w:r>
    </w:p>
    <w:p/>
    <w:p>
      <w:r xmlns:w="http://schemas.openxmlformats.org/wordprocessingml/2006/main">
        <w:t xml:space="preserve">1. Gjoni 14:6 - Jezusi i tha: Unë jam udha, e vërteta dhe jeta. Askush nuk vjen tek Ati përveçse nëpërmjet meje.</w:t>
      </w:r>
    </w:p>
    <w:p/>
    <w:p>
      <w:r xmlns:w="http://schemas.openxmlformats.org/wordprocessingml/2006/main">
        <w:t xml:space="preserve">2. Isaia 43:1-2 - Por tani, kështu thotë Zoti, ai që të krijoi, o Jakob, ai që të formoi, o Izrael; Të kam thirrur me emër, ti je i imi. Kur të kalosh nëpër ujëra, unë do të jem me ty; dhe nëpër lumenj nuk do të të pushtojnë; kur të ecësh nëpër zjarr nuk do të digjesh dhe flaka nuk do të të përpijë.</w:t>
      </w:r>
    </w:p>
    <w:p/>
    <w:p>
      <w:r xmlns:w="http://schemas.openxmlformats.org/wordprocessingml/2006/main">
        <w:t xml:space="preserve">Exodus 12:27 Ju do të thoni: "Është flijimi i Pashkës së Zotit, që kaloi shtëpitë e bijve të Izraelit në Egjipt, kur goditi Egjiptasit dhe çliroi shtëpitë tona". Dhe populli uli kokën dhe adhuroi.</w:t>
      </w:r>
    </w:p>
    <w:p/>
    <w:p>
      <w:r xmlns:w="http://schemas.openxmlformats.org/wordprocessingml/2006/main">
        <w:t xml:space="preserve">Pashka e Zotit kremtohej si flijim dhe kujtim i asaj kohe kur Zoti kaloi mbi shtëpitë e bijve të Izraelit në Egjipt dhe i çliroi, dhe populli uli kokën në shenjë adhurimi.</w:t>
      </w:r>
    </w:p>
    <w:p/>
    <w:p>
      <w:r xmlns:w="http://schemas.openxmlformats.org/wordprocessingml/2006/main">
        <w:t xml:space="preserve">1. Fuqia dhe Sigurimi i Zotit</w:t>
      </w:r>
    </w:p>
    <w:p/>
    <w:p>
      <w:r xmlns:w="http://schemas.openxmlformats.org/wordprocessingml/2006/main">
        <w:t xml:space="preserve">2. Bekimi i adhurimit të Zotit</w:t>
      </w:r>
    </w:p>
    <w:p/>
    <w:p>
      <w:r xmlns:w="http://schemas.openxmlformats.org/wordprocessingml/2006/main">
        <w:t xml:space="preserve">1. Psalmi 136:1-2 - Kremtoni Zotin; sepse ai është i mirë, sepse mirësia e tij vazhdon përjetë. Kremtoni Perëndinë e perëndive, sepse mirësia e tij vazhdon përjetë.</w:t>
      </w:r>
    </w:p>
    <w:p/>
    <w:p>
      <w:r xmlns:w="http://schemas.openxmlformats.org/wordprocessingml/2006/main">
        <w:t xml:space="preserve">2. Isaia 12:4-5 - Dhe atë ditë do të thoni: Lëvdoni Zotin, përmendni emrin e tij, shpallni veprimet e tij midis popullit, përmendni që emri i tij është lartësuar. Këndojini Zotit; sepse ai ka bërë gjëra të shkëlqyera; kjo është e njohur në mbarë dheun.</w:t>
      </w:r>
    </w:p>
    <w:p/>
    <w:p>
      <w:r xmlns:w="http://schemas.openxmlformats.org/wordprocessingml/2006/main">
        <w:t xml:space="preserve">Exodus 12:28 28 Kështu bijtë e Izraelit u larguan dhe vepruan ashtu si i kishte urdhëruar Zoti Moisiun dhe Aaronin.</w:t>
      </w:r>
    </w:p>
    <w:p/>
    <w:p>
      <w:r xmlns:w="http://schemas.openxmlformats.org/wordprocessingml/2006/main">
        <w:t xml:space="preserve">Izraelitët ndoqën urdhrat e Moisiut dhe të Aaronit.</w:t>
      </w:r>
    </w:p>
    <w:p/>
    <w:p>
      <w:r xmlns:w="http://schemas.openxmlformats.org/wordprocessingml/2006/main">
        <w:t xml:space="preserve">1. Bindja ndaj Urdhërimeve të Perëndisë sjell bekim</w:t>
      </w:r>
    </w:p>
    <w:p/>
    <w:p>
      <w:r xmlns:w="http://schemas.openxmlformats.org/wordprocessingml/2006/main">
        <w:t xml:space="preserve">2. Dorëzimi tek Autoriteti Sjell Unitet</w:t>
      </w:r>
    </w:p>
    <w:p/>
    <w:p>
      <w:r xmlns:w="http://schemas.openxmlformats.org/wordprocessingml/2006/main">
        <w:t xml:space="preserve">1. 1 Gjonit 2:3-5 - Ne e dimë se kemi arritur ta njohim nëse i bindemi urdhërimeve të tij. Ai që thotë: "Unë e njoh", por nuk bën atë që urdhëron është gënjeshtar dhe e vërteta nuk është në të.</w:t>
      </w:r>
    </w:p>
    <w:p/>
    <w:p>
      <w:r xmlns:w="http://schemas.openxmlformats.org/wordprocessingml/2006/main">
        <w:t xml:space="preserve">2. Romakëve 13:1-7 - Çdo njeri duhet t'i nënshtrohet autoriteteve qeverisëse, sepse nuk ka autoritet përveç atij që Perëndia ka vendosur. Autoritetet që ekzistojnë janë vendosur nga Zoti.</w:t>
      </w:r>
    </w:p>
    <w:p/>
    <w:p>
      <w:r xmlns:w="http://schemas.openxmlformats.org/wordprocessingml/2006/main">
        <w:t xml:space="preserve">Exodus 12:29 29 Dhe ndodhi që në mesnatë Zoti goditi të gjithë të parëlindurit në vendin e Egjiptit, nga i parëlinduri i Faraonit që rrinte në fronin e tij deri te i parëlinduri i robit që ishte në birucë; dhe të gjithë të parëlindurit e bagëtive.</w:t>
      </w:r>
    </w:p>
    <w:p/>
    <w:p>
      <w:r xmlns:w="http://schemas.openxmlformats.org/wordprocessingml/2006/main">
        <w:t xml:space="preserve">Në mesnatë, Zoti goditi të gjithë të parëlindurit në Egjipt, nga Faraoni deri te robërit në birucë dhe të gjitha kafshët.</w:t>
      </w:r>
    </w:p>
    <w:p/>
    <w:p>
      <w:r xmlns:w="http://schemas.openxmlformats.org/wordprocessingml/2006/main">
        <w:t xml:space="preserve">1. Zoti është i Plotfuqishëm dhe Gjykimi i Tij është i Pashmangshëm</w:t>
      </w:r>
    </w:p>
    <w:p/>
    <w:p>
      <w:r xmlns:w="http://schemas.openxmlformats.org/wordprocessingml/2006/main">
        <w:t xml:space="preserve">2. Fuqia e bindjes: Dallimi midis jetës dhe vdekjes</w:t>
      </w:r>
    </w:p>
    <w:p/>
    <w:p>
      <w:r xmlns:w="http://schemas.openxmlformats.org/wordprocessingml/2006/main">
        <w:t xml:space="preserve">1. Isaia 48:12-13 Dëgjomëni, o Jakob, dhe Izrael, të cilin e kam thirrur: Unë jam ai, unë jam i pari dhe unë jam i fundit. Dora ime hodhi themelet e tokës dhe dora ime e djathtë shtriu qiejtë; kur unë i thërras, ata qëndrojnë bashkë.</w:t>
      </w:r>
    </w:p>
    <w:p/>
    <w:p>
      <w:r xmlns:w="http://schemas.openxmlformats.org/wordprocessingml/2006/main">
        <w:t xml:space="preserve">2. Eksodi 9:16 Por për këtë të kam ngritur për të të treguar fuqinë time, që emri im të shpallet në mbarë dheun.</w:t>
      </w:r>
    </w:p>
    <w:p/>
    <w:p>
      <w:r xmlns:w="http://schemas.openxmlformats.org/wordprocessingml/2006/main">
        <w:t xml:space="preserve">Exodus 12:30 Dhe Faraoni u ngrit natën, ai me gjithë shërbëtorët e tij dhe tërë Egjiptasit; dhe pati një britmë të madhe në Egjipt; sepse nuk kishte një shtëpi ku të mos kishte asnjë të vdekur.</w:t>
      </w:r>
    </w:p>
    <w:p/>
    <w:p>
      <w:r xmlns:w="http://schemas.openxmlformats.org/wordprocessingml/2006/main">
        <w:t xml:space="preserve">Faraoni dhe të gjithë egjiptianët u zgjuan natën për të parë se çdo shtëpi kishte të paktën një anëtar të familjes të vdekur.</w:t>
      </w:r>
    </w:p>
    <w:p/>
    <w:p>
      <w:r xmlns:w="http://schemas.openxmlformats.org/wordprocessingml/2006/main">
        <w:t xml:space="preserve">1. Fuqia e Zotit për të sjellë drejtësi</w:t>
      </w:r>
    </w:p>
    <w:p/>
    <w:p>
      <w:r xmlns:w="http://schemas.openxmlformats.org/wordprocessingml/2006/main">
        <w:t xml:space="preserve">2. Realiteti i vdekjes në jetë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34:18 - Zoti është afër atyre me zemër të thyer dhe shpëton ata që janë të dërrmuar në frymë.</w:t>
      </w:r>
    </w:p>
    <w:p/>
    <w:p>
      <w:r xmlns:w="http://schemas.openxmlformats.org/wordprocessingml/2006/main">
        <w:t xml:space="preserve">Exodus 12:31 31 Pastaj thirri Moisiun dhe Aaronin natën dhe tha: "Çohuni dhe dilni nga populli im, ju dhe bijtë e Izraelit". dhe shkoni, shërbejini Zotit, siç keni thënë.</w:t>
      </w:r>
    </w:p>
    <w:p/>
    <w:p>
      <w:r xmlns:w="http://schemas.openxmlformats.org/wordprocessingml/2006/main">
        <w:t xml:space="preserve">Zoti i urdhëroi Moisiun dhe Aaronin që t'i çonin izraelitët nga Egjipti për t'i shërbyer Atij.</w:t>
      </w:r>
    </w:p>
    <w:p/>
    <w:p>
      <w:r xmlns:w="http://schemas.openxmlformats.org/wordprocessingml/2006/main">
        <w:t xml:space="preserve">1. Besimi në planin e Perëndisë për jetën tonë</w:t>
      </w:r>
    </w:p>
    <w:p/>
    <w:p>
      <w:r xmlns:w="http://schemas.openxmlformats.org/wordprocessingml/2006/main">
        <w:t xml:space="preserve">2. Zbatimi i urdhrave të Zotit</w:t>
      </w:r>
    </w:p>
    <w:p/>
    <w:p>
      <w:r xmlns:w="http://schemas.openxmlformats.org/wordprocessingml/2006/main">
        <w:t xml:space="preserve">1. Ligji i Përtërirë 5:32-33 "Ki kujdes, pra, të bësh ashtu siç të ka urdhëruar Zoti, Perëndia yt. Nuk do të shmangesh as djathtas as majtas. do të ecësh në të gjithë rrugën që Zoti yt Zoti ju ka urdhëruar që të jetoni dhe t'ju dalë mirë dhe të jetoni gjatë në tokën që do të zotëroni.</w:t>
      </w:r>
    </w:p>
    <w:p/>
    <w:p>
      <w:r xmlns:w="http://schemas.openxmlformats.org/wordprocessingml/2006/main">
        <w:t xml:space="preserve">2. Isaia 55:8-9 "Sepse mendimet e mia nuk janë mendimet tuaja, as rrugët tuaja nuk janë rrugët e mia", thotë Zoti. Sepse ashtu si qiejt janë më të lartë se toka, kështu rrugët e mia janë më të larta se rrugët tuaja dhe mendimet e mia mendimet tuaja.</w:t>
      </w:r>
    </w:p>
    <w:p/>
    <w:p>
      <w:r xmlns:w="http://schemas.openxmlformats.org/wordprocessingml/2006/main">
        <w:t xml:space="preserve">Exodus 12:32 32 Merrni edhe kopetë tuaja dhe kopetë tuaja, siç keni thënë, dhe ikni; dhe më beko mua gjithashtu.</w:t>
      </w:r>
    </w:p>
    <w:p/>
    <w:p>
      <w:r xmlns:w="http://schemas.openxmlformats.org/wordprocessingml/2006/main">
        <w:t xml:space="preserve">Ky pasazh nga Eksodi 12:32 pasqyron urdhrin e Perëndisë drejtuar izraelitëve që të merrnin të gjitha kafshët e tyre dhe të largoheshin nga Egjipti me bekimin e Tij.</w:t>
      </w:r>
    </w:p>
    <w:p/>
    <w:p>
      <w:r xmlns:w="http://schemas.openxmlformats.org/wordprocessingml/2006/main">
        <w:t xml:space="preserve">1: Sigurimi i Perëndisë për ne është më i madh se sa mund ta imagjinojmë. Edhe kur përballemi me shanse në dukje të pakapërcyeshme, Ai ka një plan për t'u kujdesur për ne dhe për të na bekuar.</w:t>
      </w:r>
    </w:p>
    <w:p/>
    <w:p>
      <w:r xmlns:w="http://schemas.openxmlformats.org/wordprocessingml/2006/main">
        <w:t xml:space="preserve">2: Ne duhet të kujtojmë gjithmonë të besojmë në drejtimin e Perëndisë dhe jo te tonën. Edhe kur duket sikur nuk ka shpresë, sigurimi i Perëndisë do të jetë gjithmonë aty për të na mbështetur.</w:t>
      </w:r>
    </w:p>
    <w:p/>
    <w:p>
      <w:r xmlns:w="http://schemas.openxmlformats.org/wordprocessingml/2006/main">
        <w:t xml:space="preserve">1: Filipianëve 4:19 - Dhe Perëndia im do të plotësojë të gjitha nevojat tuaja sipas pasurisë së tij të lavdishme në Krishtin Jezus.</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Exodus 12:33 33 Dhe Egjiptasit urrenin popullin për ta dërguar me nxitim nga vendi; sepse ata thanë: "Ne jemi të gjithë të vdekur".</w:t>
      </w:r>
    </w:p>
    <w:p/>
    <w:p>
      <w:r xmlns:w="http://schemas.openxmlformats.org/wordprocessingml/2006/main">
        <w:t xml:space="preserve">Egjiptianët donin që izraelitët të largoheshin shpejt nga toka, pasi kishin frikë se të gjithë do të vdisnin.</w:t>
      </w:r>
    </w:p>
    <w:p/>
    <w:p>
      <w:r xmlns:w="http://schemas.openxmlformats.org/wordprocessingml/2006/main">
        <w:t xml:space="preserve">1: Ne duhet të jemi gjithmonë të gatshëm të largohemi nga zona jonë e rehatisë dhe t'u bindemi urdhrave të Zotit, edhe kur kjo të çon në situata të vështira.</w:t>
      </w:r>
    </w:p>
    <w:p/>
    <w:p>
      <w:r xmlns:w="http://schemas.openxmlformats.org/wordprocessingml/2006/main">
        <w:t xml:space="preserve">2: Edhe në kohë fatkeqësie, ne mund t'i besojmë Perëndisë që të na sigurojë dhe të na mbrojë nga dëmet.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Eksodi 14:14 - Zoti do të luftojë për ju; ju duhet vetëm të qëndroni të qetë.</w:t>
      </w:r>
    </w:p>
    <w:p/>
    <w:p>
      <w:r xmlns:w="http://schemas.openxmlformats.org/wordprocessingml/2006/main">
        <w:t xml:space="preserve">Eksodi 12:34 Dhe populli e mori brumin e tij para se të mbrohej, me brumin e brumit të lidhur me rrobat e tij mbi supe.</w:t>
      </w:r>
    </w:p>
    <w:p/>
    <w:p>
      <w:r xmlns:w="http://schemas.openxmlformats.org/wordprocessingml/2006/main">
        <w:t xml:space="preserve">Izraelitët e morën brumin e tyre para se të mbrohej dhe e grumbulluan në rrobat e tyre.</w:t>
      </w:r>
    </w:p>
    <w:p/>
    <w:p>
      <w:r xmlns:w="http://schemas.openxmlformats.org/wordprocessingml/2006/main">
        <w:t xml:space="preserve">1. Besnikëria e izraelitëve - Si i ndoqën izraelitët me besnikëri udhëzimet e Perëndisë, edhe kur ishte e papërshtatshme.</w:t>
      </w:r>
    </w:p>
    <w:p/>
    <w:p>
      <w:r xmlns:w="http://schemas.openxmlformats.org/wordprocessingml/2006/main">
        <w:t xml:space="preserve">2. Rëndësia e bindjes - Pse është e rëndësishme t'i bindemi urdhrave të Zotit, edhe kur mund të jetë e vështirë.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Hebrenjve 11:8 - "Me anë të besimit Abrahami, kur u thirr të dilte në një vend që do të merrte si trashëgimi, iu bind dhe doli pa ditur se ku shkoi."</w:t>
      </w:r>
    </w:p>
    <w:p/>
    <w:p>
      <w:r xmlns:w="http://schemas.openxmlformats.org/wordprocessingml/2006/main">
        <w:t xml:space="preserve">Exodus 12:35 Dhe bijtë e Izraelit vepruan sipas fjalës së Moisiut; dhe ata morën hua nga Egjiptasit xhevahire argjendi, xhevahire ari dhe veshje;</w:t>
      </w:r>
    </w:p>
    <w:p/>
    <w:p>
      <w:r xmlns:w="http://schemas.openxmlformats.org/wordprocessingml/2006/main">
        <w:t xml:space="preserve">Bijtë e Izraelit ndoqën udhëzimet e Moisiut dhe morën hua ar, argjend dhe veshje nga egjiptianët.</w:t>
      </w:r>
    </w:p>
    <w:p/>
    <w:p>
      <w:r xmlns:w="http://schemas.openxmlformats.org/wordprocessingml/2006/main">
        <w:t xml:space="preserve">1: Perëndia mund të sigurojë nevojat tona nëse kemi besim dhe bindje.</w:t>
      </w:r>
    </w:p>
    <w:p/>
    <w:p>
      <w:r xmlns:w="http://schemas.openxmlformats.org/wordprocessingml/2006/main">
        <w:t xml:space="preserve">2: Ne duhet të besojmë në planin e Perëndisë dhe ta ndjekim atë edhe nëse nuk ka kuptim.</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mendimet tuaja.</w:t>
      </w:r>
    </w:p>
    <w:p/>
    <w:p>
      <w:r xmlns:w="http://schemas.openxmlformats.org/wordprocessingml/2006/main">
        <w:t xml:space="preserve">Exodus 12:36 Dhe Zoti i dha popullit hir në sytë e Egjiptasve, dhe ata u jepnin hua ato që kërkonin. Dhe ata plaçkitën Egjiptasit.</w:t>
      </w:r>
    </w:p>
    <w:p/>
    <w:p>
      <w:r xmlns:w="http://schemas.openxmlformats.org/wordprocessingml/2006/main">
        <w:t xml:space="preserve">Zoti u dha hir izraelitëve në sytë e Egjiptasve dhe izraelitët mundën të merrnin hua prej tyre atë që kishin nevojë. Në këmbim, ata morën nga egjiptianët.</w:t>
      </w:r>
    </w:p>
    <w:p/>
    <w:p>
      <w:r xmlns:w="http://schemas.openxmlformats.org/wordprocessingml/2006/main">
        <w:t xml:space="preserve">1. Favori i Zotit: Një bekim për të marrë dhe një bekim për të dhënë</w:t>
      </w:r>
    </w:p>
    <w:p/>
    <w:p>
      <w:r xmlns:w="http://schemas.openxmlformats.org/wordprocessingml/2006/main">
        <w:t xml:space="preserve">2. Furnizimi i Zotit: Të mbështetemi tek Ai për të plotësuar nevojat tona</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37:3-5 - Ki besim te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Exodus 12:37 Bijtë e Izraelit u nisën nga Ramesesi në Sukoth, rreth gjashtëqind mijë burra në këmbë, pa llogaritur fëmijët.</w:t>
      </w:r>
    </w:p>
    <w:p/>
    <w:p>
      <w:r xmlns:w="http://schemas.openxmlformats.org/wordprocessingml/2006/main">
        <w:t xml:space="preserve">Izraelitët u nisën nga Ramesesi në Sukoth me 600.000 burra, plus fëmijë.</w:t>
      </w:r>
    </w:p>
    <w:p/>
    <w:p>
      <w:r xmlns:w="http://schemas.openxmlformats.org/wordprocessingml/2006/main">
        <w:t xml:space="preserve">1: Besnikëria e Perëndisë zbulohet në shpëtimin e popullit të Tij.</w:t>
      </w:r>
    </w:p>
    <w:p/>
    <w:p>
      <w:r xmlns:w="http://schemas.openxmlformats.org/wordprocessingml/2006/main">
        <w:t xml:space="preserve">2: Hiri dhe furnizimi i Perëndisë janë shumë të dukshme edhe në kohë të vështira.</w:t>
      </w:r>
    </w:p>
    <w:p/>
    <w:p>
      <w:r xmlns:w="http://schemas.openxmlformats.org/wordprocessingml/2006/main">
        <w:t xml:space="preserve">1: Eksodi 14:14 - Zoti do të luftojë për ju, dhe ju duhet vetëm të heshtni.</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Exodus 12:38 Dhe një turmë e përzier u ngjit me ta; dhe kopetë dhe tufat, madje edhe shumë bagëti.</w:t>
      </w:r>
    </w:p>
    <w:p/>
    <w:p>
      <w:r xmlns:w="http://schemas.openxmlformats.org/wordprocessingml/2006/main">
        <w:t xml:space="preserve">Izraelitët u shoqëruan nga një përzierje e madhe njerëzish, kafshësh dhe bagëtish kur u larguan nga Egjipti.</w:t>
      </w:r>
    </w:p>
    <w:p/>
    <w:p>
      <w:r xmlns:w="http://schemas.openxmlformats.org/wordprocessingml/2006/main">
        <w:t xml:space="preserve">1. Fuqia e Zotit për të bashkuar njerëz me prejardhje të ndryshme</w:t>
      </w:r>
    </w:p>
    <w:p/>
    <w:p>
      <w:r xmlns:w="http://schemas.openxmlformats.org/wordprocessingml/2006/main">
        <w:t xml:space="preserve">2. Rëndësia e komunitetit në kohë krize</w:t>
      </w:r>
    </w:p>
    <w:p/>
    <w:p>
      <w:r xmlns:w="http://schemas.openxmlformats.org/wordprocessingml/2006/main">
        <w:t xml:space="preserve">1. Psalmi 133:1-3 - "Ja, sa e mirë dhe sa e këndshme është që vëllezërit të banojnë së bashku në unitet!"</w:t>
      </w:r>
    </w:p>
    <w:p/>
    <w:p>
      <w:r xmlns:w="http://schemas.openxmlformats.org/wordprocessingml/2006/main">
        <w:t xml:space="preserve">2. 1 Korintasve 12:12-13 - "Sepse, sikurse trupi është një dhe ka shumë gjymtyrë, dhe të gjitha gjymtyrët e të njëjtit trup, duke qenë të shumta, janë një trup i vetëm, kështu është edhe Krishti."</w:t>
      </w:r>
    </w:p>
    <w:p/>
    <w:p>
      <w:r xmlns:w="http://schemas.openxmlformats.org/wordprocessingml/2006/main">
        <w:t xml:space="preserve">Exodus 12:39 39 Dhe pjeknin kuleç pa maja nga brumi që kishin nxjerrë nga Egjipti, sepse nuk ishte maja; sepse ishin dëbuar nga Egjipti dhe nuk mund të qëndronin, as nuk kishin përgatitur ushqim për vete.</w:t>
      </w:r>
    </w:p>
    <w:p/>
    <w:p>
      <w:r xmlns:w="http://schemas.openxmlformats.org/wordprocessingml/2006/main">
        <w:t xml:space="preserve">Izraelitët, të cilët u detyruan të largoheshin me nxitim nga Egjipti, nuk kishin sjellë ushqim me vete dhe u detyruan të gatuanin ëmbëlsira pa maja nga brumi që kishin sjellë me vete.</w:t>
      </w:r>
    </w:p>
    <w:p/>
    <w:p>
      <w:r xmlns:w="http://schemas.openxmlformats.org/wordprocessingml/2006/main">
        <w:t xml:space="preserve">1. Rëndësia e të qenit i përgatitur për të papriturat</w:t>
      </w:r>
    </w:p>
    <w:p/>
    <w:p>
      <w:r xmlns:w="http://schemas.openxmlformats.org/wordprocessingml/2006/main">
        <w:t xml:space="preserve">2. Furnizimi i Zotit në kohë nevoje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Jakobi 4:13-15 - Ejani tani, ju që thoni: Sot ose nesër do të shkojmë në një qytet të tillë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Exodus 12:40 40 Bijtë e Izraelit që banuan në Egjipt jetuan katërqind e tridhjetë vjet.</w:t>
      </w:r>
    </w:p>
    <w:p/>
    <w:p>
      <w:r xmlns:w="http://schemas.openxmlformats.org/wordprocessingml/2006/main">
        <w:t xml:space="preserve">Izraelitët ishin në Egjipt për 430 vjet.</w:t>
      </w:r>
    </w:p>
    <w:p/>
    <w:p>
      <w:r xmlns:w="http://schemas.openxmlformats.org/wordprocessingml/2006/main">
        <w:t xml:space="preserve">1. Ne mund të mësojmë nga besnikëria e izraelitëve për t'u përballur me fatkeqësitë gjatë kohës së tyre në Egjipt.</w:t>
      </w:r>
    </w:p>
    <w:p/>
    <w:p>
      <w:r xmlns:w="http://schemas.openxmlformats.org/wordprocessingml/2006/main">
        <w:t xml:space="preserve">2. Besnikëria e Zotit vazhdon, edhe në kohë të vështira.</w:t>
      </w:r>
    </w:p>
    <w:p/>
    <w:p>
      <w:r xmlns:w="http://schemas.openxmlformats.org/wordprocessingml/2006/main">
        <w:t xml:space="preserve">1. Ligji i Përtërirë 6:20-23 - Perëndia i urdhëroi izraelitët të kujtonin Zotin dhe kohën që kaluan në Egjipt.</w:t>
      </w:r>
    </w:p>
    <w:p/>
    <w:p>
      <w:r xmlns:w="http://schemas.openxmlformats.org/wordprocessingml/2006/main">
        <w:t xml:space="preserve">2. Romakëve 8:28 - Ne mund të besojmë se Perëndia i bën të gjitha gjërat për të mirën tonë.</w:t>
      </w:r>
    </w:p>
    <w:p/>
    <w:p>
      <w:r xmlns:w="http://schemas.openxmlformats.org/wordprocessingml/2006/main">
        <w:t xml:space="preserve">Exodus 12:41 Dhe ndodhi që në fund të katërqind e tridhjetë vjetëve, po atë ditë ndodhi që të gjitha ushtritë e Zotit dolën nga vendi i Egjiptit.</w:t>
      </w:r>
    </w:p>
    <w:p/>
    <w:p>
      <w:r xmlns:w="http://schemas.openxmlformats.org/wordprocessingml/2006/main">
        <w:t xml:space="preserve">Pas 430 vjetësh, Zoti e nxori popullin e Izraelit nga Egjipti.</w:t>
      </w:r>
    </w:p>
    <w:p/>
    <w:p>
      <w:r xmlns:w="http://schemas.openxmlformats.org/wordprocessingml/2006/main">
        <w:t xml:space="preserve">1. Fuqia e besimit: Si besnikëria e Zotit e nxori popullin e Izraelit jashtë Egjiptit</w:t>
      </w:r>
    </w:p>
    <w:p/>
    <w:p>
      <w:r xmlns:w="http://schemas.openxmlformats.org/wordprocessingml/2006/main">
        <w:t xml:space="preserve">2. Besnikëria e Zotit: Si çoi premtimi i Zotit në çlirimin e popullit të Izraelit</w:t>
      </w:r>
    </w:p>
    <w:p/>
    <w:p>
      <w:r xmlns:w="http://schemas.openxmlformats.org/wordprocessingml/2006/main">
        <w:t xml:space="preserve">1. Ligji i Përtërirë 5:15 - Do të kujtosh që ishe skllav në vendin e Egjiptit dhe që Zoti, Perëndia yt, të nxori që andej me dorë të fuqishme dhe krah të shtrirë. Prandaj Zoti, Perëndia yt, të ka urdhëruar të respektosh ditën e shtunë.</w:t>
      </w:r>
    </w:p>
    <w:p/>
    <w:p>
      <w:r xmlns:w="http://schemas.openxmlformats.org/wordprocessingml/2006/main">
        <w:t xml:space="preserve">2. Hebrenjve 11:22 - Me anë të besimit Jozefi, në fund të jetës së tij, përmendi eksodin e izraelitëve dhe dha udhëzime në lidhje me eshtrat e tij.</w:t>
      </w:r>
    </w:p>
    <w:p/>
    <w:p>
      <w:r xmlns:w="http://schemas.openxmlformats.org/wordprocessingml/2006/main">
        <w:t xml:space="preserve">Eksodi 12:42 Është një natë për t'u kremtuar nga Zoti për t'i nxjerrë nga vendi i Egjiptit; kjo është ajo natë e Zotit që duhet kremtuar nga të gjithë bijtë e Izraelit në brezat e tyre.</w:t>
      </w:r>
    </w:p>
    <w:p/>
    <w:p>
      <w:r xmlns:w="http://schemas.openxmlformats.org/wordprocessingml/2006/main">
        <w:t xml:space="preserve">Ky pasazh flet për natën kur izraelitët u nxorën nga vendi i Egjiptit dhe se si duhet të respektohej nga bijtë e Izraelit në çdo brez.</w:t>
      </w:r>
    </w:p>
    <w:p/>
    <w:p>
      <w:r xmlns:w="http://schemas.openxmlformats.org/wordprocessingml/2006/main">
        <w:t xml:space="preserve">1) Fuqia e të kujtuarit: Festimi i Çlirimit të Perëndisë</w:t>
      </w:r>
    </w:p>
    <w:p/>
    <w:p>
      <w:r xmlns:w="http://schemas.openxmlformats.org/wordprocessingml/2006/main">
        <w:t xml:space="preserve">2) Rëndësia e traditës: Mbajtja e besimit gjallë</w:t>
      </w:r>
    </w:p>
    <w:p/>
    <w:p>
      <w:r xmlns:w="http://schemas.openxmlformats.org/wordprocessingml/2006/main">
        <w:t xml:space="preserve">1) Ligji i Përtërirë 4:9-10 - Vetëm ki kujdes për veten dhe ruaje shpirtin tënd me zell, që të mos harrosh gjërat që kanë parë sytë e tu dhe të mos largohen nga zemra jote gjatë gjithë ditëve të jetës sate; por mësoju bijve të tu dhe bijve të tu.</w:t>
      </w:r>
    </w:p>
    <w:p/>
    <w:p>
      <w:r xmlns:w="http://schemas.openxmlformats.org/wordprocessingml/2006/main">
        <w:t xml:space="preserve">2) Joshua 4:21-24 - Pastaj u foli bijve të Izraelit, duke thënë: Kur fëmijët tuaj të pyesin etërit e tyre në kohën e ardhshme, duke thënë: Çfarë janë këta gurë? atëherë do t'ua njoftoni bijve tuaj duke thënë: Izraeli e kaloi Jordanin në tokë të thatë; sepse Zoti, Perëndia yt, i thau ujërat e Jordanit para teje derisa ti kishe kaluar, ashtu si Zoti, Perëndia yt, tha me Detin e Kuq, të cilin e thau para nesh deri sa ne e kishim kaluar.</w:t>
      </w:r>
    </w:p>
    <w:p/>
    <w:p>
      <w:r xmlns:w="http://schemas.openxmlformats.org/wordprocessingml/2006/main">
        <w:t xml:space="preserve">Eksodi 12:43 Dhe Zoti u tha Moisiut dhe Aaronit: "Ky është dekreti i Pashkës: Asnjë i huaj nuk do të hajë prej tij.</w:t>
      </w:r>
    </w:p>
    <w:p/>
    <w:p>
      <w:r xmlns:w="http://schemas.openxmlformats.org/wordprocessingml/2006/main">
        <w:t xml:space="preserve">Pashka është një ordinancë në të cilën mund të marrin pjesë vetëm ata që janë afër Perëndisë.</w:t>
      </w:r>
    </w:p>
    <w:p/>
    <w:p>
      <w:r xmlns:w="http://schemas.openxmlformats.org/wordprocessingml/2006/main">
        <w:t xml:space="preserve">1. Ordinancat e Perëndisë janë të shenjta dhe duhet të ndahen vetëm me ata që kanë një marrëdhënie të ngushtë me Të.</w:t>
      </w:r>
    </w:p>
    <w:p/>
    <w:p>
      <w:r xmlns:w="http://schemas.openxmlformats.org/wordprocessingml/2006/main">
        <w:t xml:space="preserve">2. Pjesëmarrja në Pashkë është një akt bindjeje dhe besimi në Zot.</w:t>
      </w:r>
    </w:p>
    <w:p/>
    <w:p>
      <w:r xmlns:w="http://schemas.openxmlformats.org/wordprocessingml/2006/main">
        <w:t xml:space="preserve">1. Mateu 26:17-30 - Jezusi themelon Darkën e Zotit si një kujtim të vdekjes së Tij.</w:t>
      </w:r>
    </w:p>
    <w:p/>
    <w:p>
      <w:r xmlns:w="http://schemas.openxmlformats.org/wordprocessingml/2006/main">
        <w:t xml:space="preserve">2. Romakëve 6:15-23 - Ne duhet ta ofrojmë veten si flijime të gjalla Perëndisë.</w:t>
      </w:r>
    </w:p>
    <w:p/>
    <w:p>
      <w:r xmlns:w="http://schemas.openxmlformats.org/wordprocessingml/2006/main">
        <w:t xml:space="preserve">Exodus 12:44 Por shërbëtori i çdo njeriu që blihet me para, kur ta rrethpresh, do të hajë prej tij.</w:t>
      </w:r>
    </w:p>
    <w:p/>
    <w:p>
      <w:r xmlns:w="http://schemas.openxmlformats.org/wordprocessingml/2006/main">
        <w:t xml:space="preserve">Ky pasazh flet për kërkesën e rrethprerjes për një shërbëtor të blerë me para për të marrë vaktin e Pashkës.</w:t>
      </w:r>
    </w:p>
    <w:p/>
    <w:p>
      <w:r xmlns:w="http://schemas.openxmlformats.org/wordprocessingml/2006/main">
        <w:t xml:space="preserve">1. Rëndësia e rrethprerjes: Një studim i Eksodit 12:44</w:t>
      </w:r>
    </w:p>
    <w:p/>
    <w:p>
      <w:r xmlns:w="http://schemas.openxmlformats.org/wordprocessingml/2006/main">
        <w:t xml:space="preserve">2. Sigurimi i Zotit për popullin e Tij: Pse e festojmë Pashkën</w:t>
      </w:r>
    </w:p>
    <w:p/>
    <w:p>
      <w:r xmlns:w="http://schemas.openxmlformats.org/wordprocessingml/2006/main">
        <w:t xml:space="preserve">1. Zanafilla 17:10-14 - Besëlidhja e Perëndisë me Abrahamin: Rrethprerja si shenjë e besëlidhjes.</w:t>
      </w:r>
    </w:p>
    <w:p/>
    <w:p>
      <w:r xmlns:w="http://schemas.openxmlformats.org/wordprocessingml/2006/main">
        <w:t xml:space="preserve">2. Kolosianëve 2:11-12 - Rrethprerja si shenjë e pastrimit shpirtëror dhe ripërtëritjes nëpërmjet besimit në Jezusin.</w:t>
      </w:r>
    </w:p>
    <w:p/>
    <w:p>
      <w:r xmlns:w="http://schemas.openxmlformats.org/wordprocessingml/2006/main">
        <w:t xml:space="preserve">Eksodi 12:45 I huaji dhe rrogëtari nuk do të hanë prej tij.</w:t>
      </w:r>
    </w:p>
    <w:p/>
    <w:p>
      <w:r xmlns:w="http://schemas.openxmlformats.org/wordprocessingml/2006/main">
        <w:t xml:space="preserve">Ky pasazh nga Eksodi 12:45 thotë se të huajt dhe shërbëtorët me qira nuk lejohen të hanë vaktin e Pashkës.</w:t>
      </w:r>
    </w:p>
    <w:p/>
    <w:p>
      <w:r xmlns:w="http://schemas.openxmlformats.org/wordprocessingml/2006/main">
        <w:t xml:space="preserve">1. "Shenjtëria e vaktit të Pashkës" - a mbi rëndësinë e nderimit të shenjtërisë së vaktit të Pashkës.</w:t>
      </w:r>
    </w:p>
    <w:p/>
    <w:p>
      <w:r xmlns:w="http://schemas.openxmlformats.org/wordprocessingml/2006/main">
        <w:t xml:space="preserve">2. "Përfshirja dhe përjashtimi në vaktin e Pashkës" - a mbi implikimet e përjashtimit të të huajve dhe shërbëtorëve të punësuar nga vakti i Pashkës.</w:t>
      </w:r>
    </w:p>
    <w:p/>
    <w:p>
      <w:r xmlns:w="http://schemas.openxmlformats.org/wordprocessingml/2006/main">
        <w:t xml:space="preserve">1. Levitiku 19:33-34 - Kur një i huaj banon mes jush në vendin tuaj, mos e keqtrajtoni. I huaji që banon mes jush duhet të trajtohet si vendlindja juaj. Duajini si veten tuaj, sepse ishit të huaj në Egjipt.</w:t>
      </w:r>
    </w:p>
    <w:p/>
    <w:p>
      <w:r xmlns:w="http://schemas.openxmlformats.org/wordprocessingml/2006/main">
        <w:t xml:space="preserve">2. Ligji i Përtërirë 1:16 - "Dhe në atë kohë i urdhërova gjykatësit tuaj, duke thënë: "Dëgjoni çështjen midis vëllezërve tuaj dhe gjykoni me drejtësi midis secilit dhe vëllait të tij dhe të huajit që është me të".</w:t>
      </w:r>
    </w:p>
    <w:p/>
    <w:p>
      <w:r xmlns:w="http://schemas.openxmlformats.org/wordprocessingml/2006/main">
        <w:t xml:space="preserve">Exodus 12:46 Do të hahet në një shtëpi të vetme; nuk do të çosh jashtë shtëpisë asgjë nga mishi; nuk do të thyeni asnjë kockë prej tij.</w:t>
      </w:r>
    </w:p>
    <w:p/>
    <w:p>
      <w:r xmlns:w="http://schemas.openxmlformats.org/wordprocessingml/2006/main">
        <w:t xml:space="preserve">Izraelitët u udhëzuan të hanin vaktin e Pashkës në një shtëpi dhe të mos nxirrnin mishin jashtë shtëpisë ose të thyenin asnjë kockë.</w:t>
      </w:r>
    </w:p>
    <w:p/>
    <w:p>
      <w:r xmlns:w="http://schemas.openxmlformats.org/wordprocessingml/2006/main">
        <w:t xml:space="preserve">1. Udhëzimet e Zotit duhet të ndiqen deri në germë.</w:t>
      </w:r>
    </w:p>
    <w:p/>
    <w:p>
      <w:r xmlns:w="http://schemas.openxmlformats.org/wordprocessingml/2006/main">
        <w:t xml:space="preserve">2. Çmoni shenjtërinë e vakteve të përbashkëta.</w:t>
      </w:r>
    </w:p>
    <w:p/>
    <w:p>
      <w:r xmlns:w="http://schemas.openxmlformats.org/wordprocessingml/2006/main">
        <w:t xml:space="preserve">1. Luka 22:14-22 - Jezusi dhe dishepujt e Tij kremtojnë Darkën e Fundit.</w:t>
      </w:r>
    </w:p>
    <w:p/>
    <w:p>
      <w:r xmlns:w="http://schemas.openxmlformats.org/wordprocessingml/2006/main">
        <w:t xml:space="preserve">2. Ligji i Përtërirë 16:7 - Izraelitët u urdhëruan të kremtonin festën e të Ndormëve.</w:t>
      </w:r>
    </w:p>
    <w:p/>
    <w:p>
      <w:r xmlns:w="http://schemas.openxmlformats.org/wordprocessingml/2006/main">
        <w:t xml:space="preserve">Eksodi 12:47 Tërë asambleja e Izraelit do ta ruajë.</w:t>
      </w:r>
    </w:p>
    <w:p/>
    <w:p>
      <w:r xmlns:w="http://schemas.openxmlformats.org/wordprocessingml/2006/main">
        <w:t xml:space="preserve">Të gjithë izraelitët duhet ta kremtojnë Pashkën.</w:t>
      </w:r>
    </w:p>
    <w:p/>
    <w:p>
      <w:r xmlns:w="http://schemas.openxmlformats.org/wordprocessingml/2006/main">
        <w:t xml:space="preserve">1. Rëndësia e bashkimit si një komunitet për të zbatuar urdhrat e Zotit.</w:t>
      </w:r>
    </w:p>
    <w:p/>
    <w:p>
      <w:r xmlns:w="http://schemas.openxmlformats.org/wordprocessingml/2006/main">
        <w:t xml:space="preserve">2. Si Pashka në Eksodi 12:47 është një kujtesë e besnikërisë së Perëndisë ndaj popullit të Tij.</w:t>
      </w:r>
    </w:p>
    <w:p/>
    <w:p>
      <w:r xmlns:w="http://schemas.openxmlformats.org/wordprocessingml/2006/main">
        <w:t xml:space="preserve">1. Ligji i Përtërirë 16:16-17 - "Tri herë në vit të gjithë meshkujt tuaj do të paraqiten para Zotit, Perëndisë tuaj, në vendin që ai zgjedh: në festën e të Ndormëve, në festën e javëve dhe në festën e Kasolleve. dhe ata nuk do të paraqiten para Zotit duarbosh.</w:t>
      </w:r>
    </w:p>
    <w:p/>
    <w:p>
      <w:r xmlns:w="http://schemas.openxmlformats.org/wordprocessingml/2006/main">
        <w:t xml:space="preserve">2. Hebrenjve 11:28 - Me anë të besimit kremtoi Pashkën dhe spërkatjen e gjakut, që ai që shkatërroi të parëlindurit të mos i prekte.</w:t>
      </w:r>
    </w:p>
    <w:p/>
    <w:p>
      <w:r xmlns:w="http://schemas.openxmlformats.org/wordprocessingml/2006/main">
        <w:t xml:space="preserve">Exodus 12:48 Kur një i huaj do të banojë me ty dhe do të kremtojë Pashkën për nder të Zotit, le të rrethpriten të gjithë meshkujt e tij dhe le të afrohet dhe ta kremtojë; dhe ai do të jetë si një i lindur në vend, sepse asnjë i parrethprerë nuk do të hajë prej tij.</w:t>
      </w:r>
    </w:p>
    <w:p/>
    <w:p>
      <w:r xmlns:w="http://schemas.openxmlformats.org/wordprocessingml/2006/main">
        <w:t xml:space="preserve">Ky varg nga Eksodi 12:48 flet për kërkesën për t'u rrethprerë për të mbajtur Pashkën për Zotin.</w:t>
      </w:r>
    </w:p>
    <w:p/>
    <w:p>
      <w:r xmlns:w="http://schemas.openxmlformats.org/wordprocessingml/2006/main">
        <w:t xml:space="preserve">1. Rëndësia e rrethprerjes në mbajtjen e Pashkës</w:t>
      </w:r>
    </w:p>
    <w:p/>
    <w:p>
      <w:r xmlns:w="http://schemas.openxmlformats.org/wordprocessingml/2006/main">
        <w:t xml:space="preserve">2. Rëndësia e Përmbushjes së Urdhërimeve të Zotit</w:t>
      </w:r>
    </w:p>
    <w:p/>
    <w:p>
      <w:r xmlns:w="http://schemas.openxmlformats.org/wordprocessingml/2006/main">
        <w:t xml:space="preserve">1. Zanafilla 17:10-14 - Urdhëri i Perëndisë për Abramin për t'u rrethprerë</w:t>
      </w:r>
    </w:p>
    <w:p/>
    <w:p>
      <w:r xmlns:w="http://schemas.openxmlformats.org/wordprocessingml/2006/main">
        <w:t xml:space="preserve">2. Romakëve 2:25-29 - Rëndësia e mbajtjes së ligjit të shkruar në zemrën e dikujt</w:t>
      </w:r>
    </w:p>
    <w:p/>
    <w:p>
      <w:r xmlns:w="http://schemas.openxmlformats.org/wordprocessingml/2006/main">
        <w:t xml:space="preserve">Eksodi 12:49 Një ligj do të jetë për atë që ka lindur në shtëpi dhe për të huajin që banon midis jush.</w:t>
      </w:r>
    </w:p>
    <w:p/>
    <w:p>
      <w:r xmlns:w="http://schemas.openxmlformats.org/wordprocessingml/2006/main">
        <w:t xml:space="preserve">Ky pasazh thekson rëndësinë e trajtimit të të gjithëve në mënyrë të barabartë nën një ligj, pavarësisht nga origjina e tyre.</w:t>
      </w:r>
    </w:p>
    <w:p/>
    <w:p>
      <w:r xmlns:w="http://schemas.openxmlformats.org/wordprocessingml/2006/main">
        <w:t xml:space="preserve">1: "Duaje të afërmin tënd: Vepron me Mëshirën e Barabartë të Zotit</w:t>
      </w:r>
    </w:p>
    <w:p/>
    <w:p>
      <w:r xmlns:w="http://schemas.openxmlformats.org/wordprocessingml/2006/main">
        <w:t xml:space="preserve">2: Pa anësi: Drejtësi për të gjithë</w:t>
      </w:r>
    </w:p>
    <w:p/>
    <w:p>
      <w:r xmlns:w="http://schemas.openxmlformats.org/wordprocessingml/2006/main">
        <w:t xml:space="preserve">1: Galatasve 3:28 Nuk ka as jude as grek, nuk ka as skllav as të lirë, nuk ka as mashkull as femër, sepse të gjithë jeni një në Krishtin Jezus.</w:t>
      </w:r>
    </w:p>
    <w:p/>
    <w:p>
      <w:r xmlns:w="http://schemas.openxmlformats.org/wordprocessingml/2006/main">
        <w:t xml:space="preserve">2: Jakobi 2:1 Vëllezër të mi, mos kini besimin e Zotit tonë Jezu Krisht, Zotit të lavdisë, për sa i përket njerëzve.</w:t>
      </w:r>
    </w:p>
    <w:p/>
    <w:p>
      <w:r xmlns:w="http://schemas.openxmlformats.org/wordprocessingml/2006/main">
        <w:t xml:space="preserve">Exodus 12:50 Kështu vepruan tërë bijtë e Izraelit; ashtu si i kishte urdhëruar Zoti Moisiun dhe Aaronin, kështu vepruan ata.</w:t>
      </w:r>
    </w:p>
    <w:p/>
    <w:p>
      <w:r xmlns:w="http://schemas.openxmlformats.org/wordprocessingml/2006/main">
        <w:t xml:space="preserve">Bijtë e Izraelit ndoqën urdhrat e Zotit siç u dhanë atyre nga Moisiu dhe Aaroni.</w:t>
      </w:r>
    </w:p>
    <w:p/>
    <w:p>
      <w:r xmlns:w="http://schemas.openxmlformats.org/wordprocessingml/2006/main">
        <w:t xml:space="preserve">1. Zbatimi i urdhrave të Zotit çon në bekime.</w:t>
      </w:r>
    </w:p>
    <w:p/>
    <w:p>
      <w:r xmlns:w="http://schemas.openxmlformats.org/wordprocessingml/2006/main">
        <w:t xml:space="preserve">2. Rëndësia e ndjekjes së udhëzimeve të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Gjoni 14:15 - Nëse më doni, zbatoni urdhërimet e mia.</w:t>
      </w:r>
    </w:p>
    <w:p/>
    <w:p>
      <w:r xmlns:w="http://schemas.openxmlformats.org/wordprocessingml/2006/main">
        <w:t xml:space="preserve">Exodus 12:51 Po atë ditë ndodhi që Zoti i nxori bijtë e Izraelit nga vendi i Egjiptit me ushtritë e tyre.</w:t>
      </w:r>
    </w:p>
    <w:p/>
    <w:p>
      <w:r xmlns:w="http://schemas.openxmlformats.org/wordprocessingml/2006/main">
        <w:t xml:space="preserve">Në të njëjtën ditë, Zoti i nxori izraelitët nga Egjipti me një shfaqje të fuqishme ushtrish.</w:t>
      </w:r>
    </w:p>
    <w:p/>
    <w:p>
      <w:r xmlns:w="http://schemas.openxmlformats.org/wordprocessingml/2006/main">
        <w:t xml:space="preserve">1. Çlirimi i izraelitëve nga Perëndia është një kujtesë e besnikërisë së Tij ndaj popullit të Tij.</w:t>
      </w:r>
    </w:p>
    <w:p/>
    <w:p>
      <w:r xmlns:w="http://schemas.openxmlformats.org/wordprocessingml/2006/main">
        <w:t xml:space="preserve">2. Edhe përballë mosmarrëveshjeve dërrmuese, Zoti është gjithmonë me ne për të na mbrojtur dhe udhëhequr.</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Eksodi 13 mund të përmblidhet në tre paragrafë si më poshtë, me vargje të treguara:</w:t>
      </w:r>
    </w:p>
    <w:p/>
    <w:p>
      <w:r xmlns:w="http://schemas.openxmlformats.org/wordprocessingml/2006/main">
        <w:t xml:space="preserve">Paragrafi 1: Në Eksodi 13:1-10, Perëndia e udhëzon Moisiun në lidhje me shenjtërimin e çdo të parëlinduri mes izraelitëve. Zoti deklaron se të gjithë meshkujt e parëlindur, si nga njerëzit ashtu edhe nga kafshët, i përkasin Atij. Izraelitët janë urdhëruar të shenjtërojnë djemtë e tyre të parëlindur duke ia kushtuar Perëndisë ose duke i shpenguar me një flijim. Për më tepër, Perëndia vendos festën e të Ndormëve si një festë të përhershme për të përkujtuar çlirimin e tyre nga Egjipti. Moisiu ua përcjell këto udhëzime njerëzve, duke theksuar rëndësinë e përcjelljes së kësaj tradite te brezat e ardhshëm.</w:t>
      </w:r>
    </w:p>
    <w:p/>
    <w:p>
      <w:r xmlns:w="http://schemas.openxmlformats.org/wordprocessingml/2006/main">
        <w:t xml:space="preserve">Paragrafi 2: Duke vazhduar te Eksodi 13:11-16, Moisiu shpjegon udhëzime të mëtejshme në lidhje me shëlbimin e të parëlindurve meshkuj dhe se si duhet respektuar. Ai u thotë njerëzve se kur fëmijët e tyre pyesin për këtë praktikë në vitet në vijim, ata duhet të shpjegojnë se është një kujtim se si Perëndia i nxori nga Egjipti me dorën e Tij të fuqishme. Gjithashtu, izraelitëve u kujtohet të mos harrojnë shenjën në duar dhe në mes syve kujtimin e ligjit të Perëndisë që simbolizohet nga buka pa maja.</w:t>
      </w:r>
    </w:p>
    <w:p/>
    <w:p>
      <w:r xmlns:w="http://schemas.openxmlformats.org/wordprocessingml/2006/main">
        <w:t xml:space="preserve">Paragrafi 3: Në Eksodi 13:17-22, Moisiu tregon se si Perëndia i udhëhoqi izraelitët nga Egjipti pasi Faraoni i liroi më në fund. Në vend që t'i çojë ata përmes territorit filistin, i cili mund të çojë në luftë dhe dekurajim midis luftëtarëve të papërvojë, Zoti i udhëheq ata në një rrugë më të gjatë përmes shkretëtirës drejt Detit të Kuq. Gjatë këtij udhëtimi, ata udhëhiqen nga një shtyllë re gjatë ditës dhe një shtyllë zjarri gjatë natës, një manifestim i dukshëm që përfaqëson praninë e Zotit duke u siguruar që ata të udhëtojnë të sigurt derisa të arrijnë në destinacionin e tyre.</w:t>
      </w:r>
    </w:p>
    <w:p/>
    <w:p>
      <w:r xmlns:w="http://schemas.openxmlformats.org/wordprocessingml/2006/main">
        <w:t xml:space="preserve">Në përmbledhje:</w:t>
      </w:r>
    </w:p>
    <w:p>
      <w:r xmlns:w="http://schemas.openxmlformats.org/wordprocessingml/2006/main">
        <w:t xml:space="preserve">Eksodi 13 paraqet:</w:t>
      </w:r>
    </w:p>
    <w:p>
      <w:r xmlns:w="http://schemas.openxmlformats.org/wordprocessingml/2006/main">
        <w:t xml:space="preserve">Udhëzimi i Perëndisë në lidhje me shenjtërimin ose shëlbimin e të parëlindurve;</w:t>
      </w:r>
    </w:p>
    <w:p>
      <w:r xmlns:w="http://schemas.openxmlformats.org/wordprocessingml/2006/main">
        <w:t xml:space="preserve">Vendosja e festës së të Ndormëve për respektim të përhershëm;</w:t>
      </w:r>
    </w:p>
    <w:p>
      <w:r xmlns:w="http://schemas.openxmlformats.org/wordprocessingml/2006/main">
        <w:t xml:space="preserve">Moisiu duke i përcjellë këto udhëzime për t'u transmetuar nëpër breza.</w:t>
      </w:r>
    </w:p>
    <w:p/>
    <w:p>
      <w:r xmlns:w="http://schemas.openxmlformats.org/wordprocessingml/2006/main">
        <w:t xml:space="preserve">Shpjegim i mëtejshëm mbi shpengimin dhe rëndësinë e tij;</w:t>
      </w:r>
    </w:p>
    <w:p>
      <w:r xmlns:w="http://schemas.openxmlformats.org/wordprocessingml/2006/main">
        <w:t xml:space="preserve">Urdhër për kuptimin dhe shpjegimin e brezave të ardhshëm;</w:t>
      </w:r>
    </w:p>
    <w:p>
      <w:r xmlns:w="http://schemas.openxmlformats.org/wordprocessingml/2006/main">
        <w:t xml:space="preserve">Kujtesë për të mos harruar simbolizuar me shenjën e bukës pa maja.</w:t>
      </w:r>
    </w:p>
    <w:p/>
    <w:p>
      <w:r xmlns:w="http://schemas.openxmlformats.org/wordprocessingml/2006/main">
        <w:t xml:space="preserve">Llogaritja se si u nxorrën izraelitët pas lirimit të Faraonit;</w:t>
      </w:r>
    </w:p>
    <w:p>
      <w:r xmlns:w="http://schemas.openxmlformats.org/wordprocessingml/2006/main">
        <w:t xml:space="preserve">Udhëzimi hyjnor i manifestuar përmes resë së shtyllave gjatë ditës, zjarrit natën;</w:t>
      </w:r>
    </w:p>
    <w:p>
      <w:r xmlns:w="http://schemas.openxmlformats.org/wordprocessingml/2006/main">
        <w:t xml:space="preserve">Kalim i sigurt përgjatë rrugës më të gjatë duke shmangur konfliktin deri në arritjen e destinacionit.</w:t>
      </w:r>
    </w:p>
    <w:p/>
    <w:p>
      <w:r xmlns:w="http://schemas.openxmlformats.org/wordprocessingml/2006/main">
        <w:t xml:space="preserve">Ky kapitull nxjerr në pah aspekte të rëndësishme që lidhen me shenjtërimin, praktikat e shpengimit midis komunitetit izraelit, duke u fokusuar në mënyrë specifike në përkushtimin ose shpërblimin që lidhet me çdo mashkull të parëlindur ndërsa themelon Festën e Bukëve të Ndormë si përkujtim të lidhur ngushtë me përvojën e eksodit kundër sundimit shtypës faraonik brenda kontekstit të lashtë të Lindjes së Afërt, duke theksuar pronësinë hyjnore. mbi të gjithë krijimin, duke përfshirë qeniet njerëzore, si dhe rëndësinë që i kushtohet kujtimit ose transmetimit në lidhje me ngjarjet kyçe që formojnë identitetin fetar, të lidhura ngushtë me veprimet shpenguese të Zotit gjatë historisë, një theksim i bërë jehonë brenda narrativave biblike që shihen shpesh në rituale të ndryshme, praktika që synojnë të përforcojnë kujtesën e përbashkët ose besnikërinë ndaj marrëdhënia besëlidhja midis hyjnisë (Jahveh) dhe njerëzve të zgjedhur (Izraelit).</w:t>
      </w:r>
    </w:p>
    <w:p/>
    <w:p>
      <w:r xmlns:w="http://schemas.openxmlformats.org/wordprocessingml/2006/main">
        <w:t xml:space="preserve">Eksodi 13:1 Dhe Zoti i foli Moisiut, duke i thënë:</w:t>
      </w:r>
    </w:p>
    <w:p/>
    <w:p>
      <w:r xmlns:w="http://schemas.openxmlformats.org/wordprocessingml/2006/main">
        <w:t xml:space="preserve">Zoti i foli Moisiut, duke i dhënë udhëzime.</w:t>
      </w:r>
    </w:p>
    <w:p/>
    <w:p>
      <w:r xmlns:w="http://schemas.openxmlformats.org/wordprocessingml/2006/main">
        <w:t xml:space="preserve">1. Rëndësia e ndjekjes së udhëzimeve të Zotit.</w:t>
      </w:r>
    </w:p>
    <w:p/>
    <w:p>
      <w:r xmlns:w="http://schemas.openxmlformats.org/wordprocessingml/2006/main">
        <w:t xml:space="preserve">2. Sovraniteti dhe fuqia e Perëndisë në udhëheqjen e popullit të Tij.</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Exodus 13:2 Më shenjtëro të gjithë të parëlindurit, çfarëdo që hap barkun e bijve të Izraelit, si nga njerëzit ashtu edhe nga kafshët; është imja.</w:t>
      </w:r>
    </w:p>
    <w:p/>
    <w:p>
      <w:r xmlns:w="http://schemas.openxmlformats.org/wordprocessingml/2006/main">
        <w:t xml:space="preserve">Ky pasazh nga Eksodi 13:2 shërben si një kujtesë për sovranitetin e Perëndisë, që të gjithë të parëlindurit i përkasin atij.</w:t>
      </w:r>
    </w:p>
    <w:p/>
    <w:p>
      <w:r xmlns:w="http://schemas.openxmlformats.org/wordprocessingml/2006/main">
        <w:t xml:space="preserve">1. Zotërimi i Zotit: Kuptimi i sovranitetit të Zotit</w:t>
      </w:r>
    </w:p>
    <w:p/>
    <w:p>
      <w:r xmlns:w="http://schemas.openxmlformats.org/wordprocessingml/2006/main">
        <w:t xml:space="preserve">2. Nderimi i Zotit nëpërmjet të Parëlindurit të Tij</w:t>
      </w:r>
    </w:p>
    <w:p/>
    <w:p>
      <w:r xmlns:w="http://schemas.openxmlformats.org/wordprocessingml/2006/main">
        <w:t xml:space="preserve">1. Psalmi 24:1 - Toka është e Zotit dhe gjithë plotësia e saj, bota dhe banorët e saj.</w:t>
      </w:r>
    </w:p>
    <w:p/>
    <w:p>
      <w:r xmlns:w="http://schemas.openxmlformats.org/wordprocessingml/2006/main">
        <w:t xml:space="preserve">2. Psalmi 50:10-11 - Sepse çdo kafshë e pyllit është e imja dhe bagëtia mbi një mijë kodra. I njoh të gjithë zogjtë e maleve dhe kafshët e fushave janë të miat.</w:t>
      </w:r>
    </w:p>
    <w:p/>
    <w:p>
      <w:r xmlns:w="http://schemas.openxmlformats.org/wordprocessingml/2006/main">
        <w:t xml:space="preserve">Exodus 13:3 Pastaj Moisiu i tha popullit: "Kujtoni këtë ditë në të cilën dolët nga Egjipti nga shtëpia e skllavërisë; sepse me forcën e dorës Zoti ju nxori nga ky vend; nuk do të hahet bukë me maja.</w:t>
      </w:r>
    </w:p>
    <w:p/>
    <w:p>
      <w:r xmlns:w="http://schemas.openxmlformats.org/wordprocessingml/2006/main">
        <w:t xml:space="preserve">Moisiu i kujton popullit se si Zoti i liroi ata nga Egjipti dhe se ata nuk duhet të hanë bukë me maja në këtë ditë.</w:t>
      </w:r>
    </w:p>
    <w:p/>
    <w:p>
      <w:r xmlns:w="http://schemas.openxmlformats.org/wordprocessingml/2006/main">
        <w:t xml:space="preserve">1. Forca e Perëndisë është e pashembullt: Duke reflektuar mbi Eksodin 13:3</w:t>
      </w:r>
    </w:p>
    <w:p/>
    <w:p>
      <w:r xmlns:w="http://schemas.openxmlformats.org/wordprocessingml/2006/main">
        <w:t xml:space="preserve">2. Fuqia e Kujtesës: Mësimi nga Njerëzit e Eksodit 13:3</w:t>
      </w:r>
    </w:p>
    <w:p/>
    <w:p>
      <w:r xmlns:w="http://schemas.openxmlformats.org/wordprocessingml/2006/main">
        <w:t xml:space="preserve">1. Ligji i Përtërirë 16:3 - "Nuk do të hani bukë me maja me të. Shtatë ditë me të do të hani bukë pa maja, domethënë bukën e mundimit, sepse keni dalë me nxitim nga vendi i Egjiptit, që mund ta kujtosh ditën në të cilën dole nga vendi i Egjiptit gjatë gjithë ditëve të jetës sate".</w:t>
      </w:r>
    </w:p>
    <w:p/>
    <w:p>
      <w:r xmlns:w="http://schemas.openxmlformats.org/wordprocessingml/2006/main">
        <w:t xml:space="preserve">2. Psalmi 136:10-12 - "Atij që goditi të parëlindurin e Egjiptit, sepse mirësia e tij është e përjetshme; dhe e nxori Izraelin nga mesi i tyre, sepse mirësia e tij është e përjetshme; me dorë të fortë dhe krah të shtrirë, sepse Dashuria e tij është e përjetshme."</w:t>
      </w:r>
    </w:p>
    <w:p/>
    <w:p>
      <w:r xmlns:w="http://schemas.openxmlformats.org/wordprocessingml/2006/main">
        <w:t xml:space="preserve">Eksodi 13:4 Ju keni dalë sot në muajin Abib.</w:t>
      </w:r>
    </w:p>
    <w:p/>
    <w:p>
      <w:r xmlns:w="http://schemas.openxmlformats.org/wordprocessingml/2006/main">
        <w:t xml:space="preserve">Perëndia i udhëzoi izraelitët të festonin çlirimin e tyre nga Egjipti çdo vit duke u larguar në të njëjtën ditë të muajit Abib.</w:t>
      </w:r>
    </w:p>
    <w:p/>
    <w:p>
      <w:r xmlns:w="http://schemas.openxmlformats.org/wordprocessingml/2006/main">
        <w:t xml:space="preserve">Perëndia i udhëzoi izraelitët të festonin çlirimin e tyre nga Egjipti çdo vit duke u larguar në të njëjtën ditë të muajit Abib.</w:t>
      </w:r>
    </w:p>
    <w:p/>
    <w:p>
      <w:r xmlns:w="http://schemas.openxmlformats.org/wordprocessingml/2006/main">
        <w:t xml:space="preserve">1. Fuqia e të kujtuarit: Festimi i Çlirimit të Perëndisë</w:t>
      </w:r>
    </w:p>
    <w:p/>
    <w:p>
      <w:r xmlns:w="http://schemas.openxmlformats.org/wordprocessingml/2006/main">
        <w:t xml:space="preserve">2. Besnikëria e Perëndisë: Kujtimi i Premtimeve të Tij</w:t>
      </w:r>
    </w:p>
    <w:p/>
    <w:p>
      <w:r xmlns:w="http://schemas.openxmlformats.org/wordprocessingml/2006/main">
        <w:t xml:space="preserve">1. Ligji i Përtërirë 16:1 - "Respektoni muajin e Abibit dhe kremtoni Pashkën për nder të Zotit, Perëndisë tuaj"</w:t>
      </w:r>
    </w:p>
    <w:p/>
    <w:p>
      <w:r xmlns:w="http://schemas.openxmlformats.org/wordprocessingml/2006/main">
        <w:t xml:space="preserve">2. Joshua 24:17 - "Për Zotin, Perëndinë tonë, është ai që na nxori ne dhe etërit tanë nga vendi i Egjiptit, nga shtëpia e skllavërisë"</w:t>
      </w:r>
    </w:p>
    <w:p/>
    <w:p>
      <w:r xmlns:w="http://schemas.openxmlformats.org/wordprocessingml/2006/main">
        <w:t xml:space="preserve">Eksodi 13:5 Dhe do të ndodhë kur Zoti do të të çojë në vendin e Kananeasve, të Hitejve, të Amorejve, të Hivejve dhe të Jebusejve, për të cilin u betua t'u jepte etërve të tu, një vend ku rrjedh me qumësht dhe mjaltë, që do ta kryeni këtë shërbim në këtë muaj.</w:t>
      </w:r>
    </w:p>
    <w:p/>
    <w:p>
      <w:r xmlns:w="http://schemas.openxmlformats.org/wordprocessingml/2006/main">
        <w:t xml:space="preserve">Zoti premtoi se do ta sillte Izraelin në Tokën e Premtuar të Kanaanit, një vend me bollëk. Ai e urdhëroi Izraelin ta kryente këtë shërbim në këtë muaj.</w:t>
      </w:r>
    </w:p>
    <w:p/>
    <w:p>
      <w:r xmlns:w="http://schemas.openxmlformats.org/wordprocessingml/2006/main">
        <w:t xml:space="preserve">1. Besnikëria e Perëndisë për të përmbushur premtimet e Tij - Eksodi 13:5</w:t>
      </w:r>
    </w:p>
    <w:p/>
    <w:p>
      <w:r xmlns:w="http://schemas.openxmlformats.org/wordprocessingml/2006/main">
        <w:t xml:space="preserve">2. Rëndësia e bindjes ndaj urdhrave të Perëndisë - Eksodi 13:5</w:t>
      </w:r>
    </w:p>
    <w:p/>
    <w:p>
      <w:r xmlns:w="http://schemas.openxmlformats.org/wordprocessingml/2006/main">
        <w:t xml:space="preserve">1. Ligji i Përtërirë 6:3 - Dëgjo, pra, o Izrael, dhe kujdes ta bësh; që të jesh mirë dhe të rritesh shumë, ashtu si të ka premtuar Zoti, Perëndia i etërve të tu, në vendin ku rrjedh qumësht dhe mjaltë.</w:t>
      </w:r>
    </w:p>
    <w:p/>
    <w:p>
      <w:r xmlns:w="http://schemas.openxmlformats.org/wordprocessingml/2006/main">
        <w:t xml:space="preserve">2. Isaia 43:20 - Bisha e fushës do të më nderojë, dragonjtë dhe bufat, sepse unë jap ujë në shkretëtirë dhe lumenj në shkretëtirë për t'i dhënë pije popullit tim, të zgjedhurit tim.</w:t>
      </w:r>
    </w:p>
    <w:p/>
    <w:p>
      <w:r xmlns:w="http://schemas.openxmlformats.org/wordprocessingml/2006/main">
        <w:t xml:space="preserve">Exodus 13:6 Shtatë ditë do të hash bukë të ndorme, dhe ditën e shtatë do të jetë një festë për nder të Zotit.</w:t>
      </w:r>
    </w:p>
    <w:p/>
    <w:p>
      <w:r xmlns:w="http://schemas.openxmlformats.org/wordprocessingml/2006/main">
        <w:t xml:space="preserve">Ky fragment nga libri i Eksodit përshkruan mbajtjen e festës së të Ndormëve nga izraelitët. 1. Rëndësia e bindjes ndaj Urdhërimeve të Perëndisë 2. T'i bëjmë vend Perëndisë në jetën tonë. 1. Mateu 6:33 - Por së pari kërkoni mbretërinë e Perëndisë dhe drejtësinë e tij; dhe të gjitha këto gjëra do t'ju shtohen. 2. Ligji i Përtërirë 6:5 - Dhe do ta duash Zotin, Perëndinë tënd, me gjithë zemrën tënde, me gjithë shpirtin tënd dhe me gjithë fuqinë tënde.</w:t>
      </w:r>
    </w:p>
    <w:p/>
    <w:p>
      <w:r xmlns:w="http://schemas.openxmlformats.org/wordprocessingml/2006/main">
        <w:t xml:space="preserve">Exodus 13:7 Bukë pa maja do të hahet shtatë ditë; dhe bukë me maja nuk do të shihet pranë teje, as maja nuk do të shihet pranë teje në të gjitha mjediset e tua.</w:t>
      </w:r>
    </w:p>
    <w:p/>
    <w:p>
      <w:r xmlns:w="http://schemas.openxmlformats.org/wordprocessingml/2006/main">
        <w:t xml:space="preserve">Izraelitët u urdhëruan të hanin bukë pa maja për shtatë ditë dhe të mos kishin bukë me maja në shtëpitë e tyre.</w:t>
      </w:r>
    </w:p>
    <w:p/>
    <w:p>
      <w:r xmlns:w="http://schemas.openxmlformats.org/wordprocessingml/2006/main">
        <w:t xml:space="preserve">1. Rëndësia e bindjes ndaj urdhrave të Zotit</w:t>
      </w:r>
    </w:p>
    <w:p/>
    <w:p>
      <w:r xmlns:w="http://schemas.openxmlformats.org/wordprocessingml/2006/main">
        <w:t xml:space="preserve">2. Rëndësia e festës së të Ndormëve</w:t>
      </w:r>
    </w:p>
    <w:p/>
    <w:p>
      <w:r xmlns:w="http://schemas.openxmlformats.org/wordprocessingml/2006/main">
        <w:t xml:space="preserve">1. 1 Thesalonikasve 5:19-22 - "Mos e shuani Frymën, mos i përbuzni profecitë, por provoni gjithçka; mbani fort atë që është e mirë. Hiqni dorë nga çdo formë e keqe."</w:t>
      </w:r>
    </w:p>
    <w:p/>
    <w:p>
      <w:r xmlns:w="http://schemas.openxmlformats.org/wordprocessingml/2006/main">
        <w:t xml:space="preserve">2. Gjoni 14:15 - "Nëse më doni, do t'i zbatoni urdhërimet e mia".</w:t>
      </w:r>
    </w:p>
    <w:p/>
    <w:p>
      <w:r xmlns:w="http://schemas.openxmlformats.org/wordprocessingml/2006/main">
        <w:t xml:space="preserve">Exodus 13:8 8 Atë ditë do t'i tregosh djalit tënd duke i thënë: "Kjo është bërë për shkak të asaj që më bëri Zoti kur dola nga Egjipti".</w:t>
      </w:r>
    </w:p>
    <w:p/>
    <w:p>
      <w:r xmlns:w="http://schemas.openxmlformats.org/wordprocessingml/2006/main">
        <w:t xml:space="preserve">Ky pasazh flet për rëndësinë e rrëfimit të çlirimit nga Zoti të izraelitëve nga Egjipti te fëmijët e tyre.</w:t>
      </w:r>
    </w:p>
    <w:p/>
    <w:p>
      <w:r xmlns:w="http://schemas.openxmlformats.org/wordprocessingml/2006/main">
        <w:t xml:space="preserve">1. Besnikëria e Perëndisë: Kujtimi i Çlirimit të Tij</w:t>
      </w:r>
    </w:p>
    <w:p/>
    <w:p>
      <w:r xmlns:w="http://schemas.openxmlformats.org/wordprocessingml/2006/main">
        <w:t xml:space="preserve">2. Fuqia e dëshmisë: Kalimi i historisë së hirit të Perëndisë</w:t>
      </w:r>
    </w:p>
    <w:p/>
    <w:p>
      <w:r xmlns:w="http://schemas.openxmlformats.org/wordprocessingml/2006/main">
        <w:t xml:space="preserve">1. Ligji i Përtërirë 6:20-23 Kur djali yt të pyet në kohën e ardhshme, duke thënë: "Ç'kuptim kanë porositë, statutet dhe rregullat që Zoti, Perëndia ynë, të ka urdhëruar?". atëherë do t'i thuash djalit tënd: Ne ishim skllevër të Faraonit në Egjipt. Dhe Zoti na nxori nga Egjipti me një dorë të fuqishme. Dhe Zoti bëri para syve tanë shenja dhe mrekulli, të mëdha dhe të rënda kundër Egjiptit, kundër Faraonit dhe të gjithë shtëpisë së tij.</w:t>
      </w:r>
    </w:p>
    <w:p/>
    <w:p>
      <w:r xmlns:w="http://schemas.openxmlformats.org/wordprocessingml/2006/main">
        <w:t xml:space="preserve">2. Psalmi 78:3-7 Çfarë kemi dëgjuar dhe njohur dhe na kanë thënë etërit tanë. Ne nuk do t'ua fshehim bijve të tyre, por do t'i tregojmë brezit të ardhshëm veprat e lavdishme të Zotit, fuqinë e tij dhe mrekullitë që ka bërë. Ai vendosi një dëshmi te Jakobi dhe caktoi një ligj në Izrael, të cilin i urdhëroi etërit tanë t'ua mësonin fëmijëve të tyre, që brezi i ardhshëm t'i njihte ata, fëmijët ende të palindur, dhe të ngrihej dhe t'ua tregonte fëmijëve të tyre, që ata të e vendosin shpresën e tyre te Perëndia dhe mos i harrojnë veprat e Perëndisë, por zbatojnë urdhërimet e tij.</w:t>
      </w:r>
    </w:p>
    <w:p/>
    <w:p>
      <w:r xmlns:w="http://schemas.openxmlformats.org/wordprocessingml/2006/main">
        <w:t xml:space="preserve">Exodus 13:9 9 Do të jetë për ty një shenjë në dorën tënde dhe një kujtim midis syve të tu, me qëllim që ligji i Zotit të jetë në gojën tënde, sepse Zoti të nxori nga Egjipti me dorë të fortë.</w:t>
      </w:r>
    </w:p>
    <w:p/>
    <w:p>
      <w:r xmlns:w="http://schemas.openxmlformats.org/wordprocessingml/2006/main">
        <w:t xml:space="preserve">Zoti i urdhëron izraelitët të vendosin një shenjë në duart dhe ballin e tyre për t'u kujtuar ligjin dhe mënyrën se si Zoti i nxori nga Egjipti me një dorë të fortë.</w:t>
      </w:r>
    </w:p>
    <w:p/>
    <w:p>
      <w:r xmlns:w="http://schemas.openxmlformats.org/wordprocessingml/2006/main">
        <w:t xml:space="preserve">1. Bindja jonë ndaj Urdhërimeve të Zotit</w:t>
      </w:r>
    </w:p>
    <w:p/>
    <w:p>
      <w:r xmlns:w="http://schemas.openxmlformats.org/wordprocessingml/2006/main">
        <w:t xml:space="preserve">2. Mbrojtja dhe furnizimi i Zotit për popullin e Tij</w:t>
      </w:r>
    </w:p>
    <w:p/>
    <w:p>
      <w:r xmlns:w="http://schemas.openxmlformats.org/wordprocessingml/2006/main">
        <w:t xml:space="preserve">1. Ligji i Përtërirë 6:6-9</w:t>
      </w:r>
    </w:p>
    <w:p/>
    <w:p>
      <w:r xmlns:w="http://schemas.openxmlformats.org/wordprocessingml/2006/main">
        <w:t xml:space="preserve">2. Psalmi 124:1-2</w:t>
      </w:r>
    </w:p>
    <w:p/>
    <w:p>
      <w:r xmlns:w="http://schemas.openxmlformats.org/wordprocessingml/2006/main">
        <w:t xml:space="preserve">Eksodi 13:10 Do ta zbatosh, pra, këtë dekret në stinën e tij nga viti në vit.</w:t>
      </w:r>
    </w:p>
    <w:p/>
    <w:p>
      <w:r xmlns:w="http://schemas.openxmlformats.org/wordprocessingml/2006/main">
        <w:t xml:space="preserve">Ky fragment nga Eksodi urdhëron që një urdhëresë duhet mbajtur nga viti në vit.</w:t>
      </w:r>
    </w:p>
    <w:p/>
    <w:p>
      <w:r xmlns:w="http://schemas.openxmlformats.org/wordprocessingml/2006/main">
        <w:t xml:space="preserve">1. Fuqia e bindjes: Si çojnë në bekim urdhërimet e Perëndisë</w:t>
      </w:r>
    </w:p>
    <w:p/>
    <w:p>
      <w:r xmlns:w="http://schemas.openxmlformats.org/wordprocessingml/2006/main">
        <w:t xml:space="preserve">2. Bukuria e Ordinancave: Festimi i Pranisë së Perëndisë në jetën tonë</w:t>
      </w:r>
    </w:p>
    <w:p/>
    <w:p>
      <w:r xmlns:w="http://schemas.openxmlformats.org/wordprocessingml/2006/main">
        <w:t xml:space="preserve">1. Ligji i Përtërirë 11:26-28 - Ja, unë po ju vë sot një bekim dhe një mallkim;</w:t>
      </w:r>
    </w:p>
    <w:p/>
    <w:p>
      <w:r xmlns:w="http://schemas.openxmlformats.org/wordprocessingml/2006/main">
        <w:t xml:space="preserve">2. Ligji i Përtërirë 6:24-25 - Dhe Zoti na urdhëroi të zbatojmë të gjitha këto statute, të kemi frikë nga Zoti, Perëndia ynë, për të mirën tonë gjithmonë, me qëllim që ai të na ruajë të gjallë.</w:t>
      </w:r>
    </w:p>
    <w:p/>
    <w:p>
      <w:r xmlns:w="http://schemas.openxmlformats.org/wordprocessingml/2006/main">
        <w:t xml:space="preserve">Eksodi 13:11 Dhe do të ndodhë kur Zoti do të të sjellë në vendin e Kananeasve, ashtu siç të ishte betuar ty dhe etërve të tu, dhe do të të japë</w:t>
      </w:r>
    </w:p>
    <w:p/>
    <w:p>
      <w:r xmlns:w="http://schemas.openxmlformats.org/wordprocessingml/2006/main">
        <w:t xml:space="preserve">Perëndia i përmbush premtimet e Tij duke i sjellë izraelitët në Tokën e Premtuar.</w:t>
      </w:r>
    </w:p>
    <w:p/>
    <w:p>
      <w:r xmlns:w="http://schemas.openxmlformats.org/wordprocessingml/2006/main">
        <w:t xml:space="preserve">1: Zoti është besnik dhe i mban gjithmonë premtimet e Tij.</w:t>
      </w:r>
    </w:p>
    <w:p/>
    <w:p>
      <w:r xmlns:w="http://schemas.openxmlformats.org/wordprocessingml/2006/main">
        <w:t xml:space="preserve">2: Zoti është i fuqishëm dhe i aftë të përmbushë premtimet e Tij edhe kur mund të duket e pamundur.</w:t>
      </w:r>
    </w:p>
    <w:p/>
    <w:p>
      <w:r xmlns:w="http://schemas.openxmlformats.org/wordprocessingml/2006/main">
        <w:t xml:space="preserve">1: Joshua 21:45 - Asnjë fjalë nga të gjitha premtimet e mira që Zoti i kishte bërë shtëpisë së Izraelit nuk dështoi; gjithçka ndodhi.</w:t>
      </w:r>
    </w:p>
    <w:p/>
    <w:p>
      <w:r xmlns:w="http://schemas.openxmlformats.org/wordprocessingml/2006/main">
        <w:t xml:space="preserve">2: Romakëve 4:21 - Dhe duke qenë plotësisht i sigurt se atë që kishte premtuar, mund ta bënte edhe atë.</w:t>
      </w:r>
    </w:p>
    <w:p/>
    <w:p>
      <w:r xmlns:w="http://schemas.openxmlformats.org/wordprocessingml/2006/main">
        <w:t xml:space="preserve">Exodus 13:12 12 që do t'i veçosh Zotit të gjithë ata që hapin matricën dhe çdo të parëlindur që vjen nga një kafshë që ke; meshkujt do të jenë të Zotit.</w:t>
      </w:r>
    </w:p>
    <w:p/>
    <w:p>
      <w:r xmlns:w="http://schemas.openxmlformats.org/wordprocessingml/2006/main">
        <w:t xml:space="preserve">Perëndia urdhëroi që të parëlindurit e çdo familje izraelite dhe çdo kafshë e parëlindur të ndaheshin për Zotin.</w:t>
      </w:r>
    </w:p>
    <w:p/>
    <w:p>
      <w:r xmlns:w="http://schemas.openxmlformats.org/wordprocessingml/2006/main">
        <w:t xml:space="preserve">1. Fuqia e përkushtimit: T'i japim më të mirën tonë Perëndisë</w:t>
      </w:r>
    </w:p>
    <w:p/>
    <w:p>
      <w:r xmlns:w="http://schemas.openxmlformats.org/wordprocessingml/2006/main">
        <w:t xml:space="preserve">2. Bekimi i bindjes: Si sjell përmbushje bindja ndaj urdhërimeve të Perëndisë</w:t>
      </w:r>
    </w:p>
    <w:p/>
    <w:p>
      <w:r xmlns:w="http://schemas.openxmlformats.org/wordprocessingml/2006/main">
        <w:t xml:space="preserve">1. 1 Kronikave 29:14, "Sepse të gjitha gjërat vijnë nga ti dhe ne të kemi dhënë nga dora jote."</w:t>
      </w:r>
    </w:p>
    <w:p/>
    <w:p>
      <w:r xmlns:w="http://schemas.openxmlformats.org/wordprocessingml/2006/main">
        <w:t xml:space="preserve">2. Romakëve 12:1, "Prandaj, vëllezër e motra, ju bëj thirrje, duke pasur parasysh mëshirën e Perëndisë, që t'i ofroni trupat tuaj si fli të gjallë, të shenjtë dhe të pëlqyer për Perëndinë, ky është adhurimi juaj i vërtetë dhe i duhur."</w:t>
      </w:r>
    </w:p>
    <w:p/>
    <w:p>
      <w:r xmlns:w="http://schemas.openxmlformats.org/wordprocessingml/2006/main">
        <w:t xml:space="preserve">Exodus 13:13 13 Do të shpengosh çdo të parëlindur të gomarit me një qengj; dhe në qoftë se nuk do ta shpengosh, do t'i thyesh qafën dhe do të shpengosh të gjithë të parëlindurit e njeriut midis bijve të tu.</w:t>
      </w:r>
    </w:p>
    <w:p/>
    <w:p>
      <w:r xmlns:w="http://schemas.openxmlformats.org/wordprocessingml/2006/main">
        <w:t xml:space="preserve">Perëndia i udhëzon izraelitët që të shpengojnë djemtë e tyre të parëlindur me një qengj, ose t'i thyejnë qafën gomarit të tyre të parëlindur.</w:t>
      </w:r>
    </w:p>
    <w:p/>
    <w:p>
      <w:r xmlns:w="http://schemas.openxmlformats.org/wordprocessingml/2006/main">
        <w:t xml:space="preserve">1. Fuqia Shpëtimtare e Jezu Krishtit: Si na shpëtoi Perëndia nga mëkati</w:t>
      </w:r>
    </w:p>
    <w:p/>
    <w:p>
      <w:r xmlns:w="http://schemas.openxmlformats.org/wordprocessingml/2006/main">
        <w:t xml:space="preserve">2. Rëndësia e të parëlindurit në Bibël: Bekimi dhe Përgjegjësia e Udhëheqjes</w:t>
      </w:r>
    </w:p>
    <w:p/>
    <w:p>
      <w:r xmlns:w="http://schemas.openxmlformats.org/wordprocessingml/2006/main">
        <w:t xml:space="preserve">1. Efesianëve 1:7 - Në të kemi shëlbimin me anë të gjakut të tij, faljen e mëkateve, në përputhje me pasuritë e hirit të Perëndisë.</w:t>
      </w:r>
    </w:p>
    <w:p/>
    <w:p>
      <w:r xmlns:w="http://schemas.openxmlformats.org/wordprocessingml/2006/main">
        <w:t xml:space="preserve">2. Kolosianëve 1:14 - Në Krishtin kemi shëlbimin, faljen e mëkateve.</w:t>
      </w:r>
    </w:p>
    <w:p/>
    <w:p>
      <w:r xmlns:w="http://schemas.openxmlformats.org/wordprocessingml/2006/main">
        <w:t xml:space="preserve">Exodus 13:14 14 Do të ndodhë kur djali yt do të të pyesë në kohën e ardhshme duke thënë: "Çfarë është kjo?". do t'i thuash: "Zoti na nxori nga Egjipti, nga shtëpia e skllavërisë, me forcën e dorës".</w:t>
      </w:r>
    </w:p>
    <w:p/>
    <w:p>
      <w:r xmlns:w="http://schemas.openxmlformats.org/wordprocessingml/2006/main">
        <w:t xml:space="preserve">Perëndia përdori forcën e Tij për t'i nxjerrë izraelitët nga Egjipti dhe nga skllavëria.</w:t>
      </w:r>
    </w:p>
    <w:p/>
    <w:p>
      <w:r xmlns:w="http://schemas.openxmlformats.org/wordprocessingml/2006/main">
        <w:t xml:space="preserve">1. Forca e Perëndisë: Si mund të kapërcejë Perëndia çdo pengesë</w:t>
      </w:r>
    </w:p>
    <w:p/>
    <w:p>
      <w:r xmlns:w="http://schemas.openxmlformats.org/wordprocessingml/2006/main">
        <w:t xml:space="preserve">2. Liria që sjell Perëndia: Gëzimi për çlirimin tonë</w:t>
      </w:r>
    </w:p>
    <w:p/>
    <w:p>
      <w:r xmlns:w="http://schemas.openxmlformats.org/wordprocessingml/2006/main">
        <w:t xml:space="preserve">1. Psalmi 34:17 - "Kur të drejtët thërrasin për ndihmë, Zoti i dëgjon dhe i çliron nga të gjitha fatkeqësitë e tyre."</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Eksodi 13:15 Dhe ndodhi që kur Faraoni mezi na la të shkojmë, Zoti vrau të gjithë të parëlindurit në vendin e Egjiptit, të parëlindurit e njeriut dhe të parëlindurit e kafshëve; prandaj unë i bëj flijime Zotit të gjitha që hap matricën, duke qenë meshkuj; por do të shpengoj të gjithë të parëlindurit e bijve të mi.</w:t>
      </w:r>
    </w:p>
    <w:p/>
    <w:p>
      <w:r xmlns:w="http://schemas.openxmlformats.org/wordprocessingml/2006/main">
        <w:t xml:space="preserve">Ky pasazh shpjegon se Perëndia vrau të gjithë të parëlindurit e Egjiptit sepse Faraoni refuzoi t'i linte izraelitët të shkonin dhe si rezultat, Moisiu u zotua t'i bënte një flijim Zotit të të gjithë të parëlindurve të bagëtisë së tij dhe të shëlbonte të parëlindurit e fëmijëve të tij.</w:t>
      </w:r>
    </w:p>
    <w:p/>
    <w:p>
      <w:r xmlns:w="http://schemas.openxmlformats.org/wordprocessingml/2006/main">
        <w:t xml:space="preserve">1. Fuqia e gjykimit të Perëndisë: Si zemërimi i Zotit u solli shpengimin izraelitëve</w:t>
      </w:r>
    </w:p>
    <w:p/>
    <w:p>
      <w:r xmlns:w="http://schemas.openxmlformats.org/wordprocessingml/2006/main">
        <w:t xml:space="preserve">2. Rëndësia e shëlbimit të të parëlindurit: Kuptimi i sakrificës dhe shëlbimit në Izraelin e lashtë</w:t>
      </w:r>
    </w:p>
    <w:p/>
    <w:p>
      <w:r xmlns:w="http://schemas.openxmlformats.org/wordprocessingml/2006/main">
        <w:t xml:space="preserve">1. Eksodi 4:22-23 - "Atëherë do t'i thuash Faraonit: "Kështu thotë Zoti, Izraeli është djali im i parëlindur dhe unë të them: "Lëre djalin tim të shkojë që të më shërbejë." Nëse refuzon për ta lënë të shkojë, ja, unë do të vras djalin tënd të parëlindur'".</w:t>
      </w:r>
    </w:p>
    <w:p/>
    <w:p>
      <w:r xmlns:w="http://schemas.openxmlformats.org/wordprocessingml/2006/main">
        <w:t xml:space="preserve">2. Numrat 3:45-46 - "Merrni Levitët në vend të të gjithë të parëlindurve të bijve të Izraelit dhe bagëtinë e Levitëve në vend të bagëtisë së tyre. Levitët do të jenë të mitë. Unë jam Zoti".</w:t>
      </w:r>
    </w:p>
    <w:p/>
    <w:p>
      <w:r xmlns:w="http://schemas.openxmlformats.org/wordprocessingml/2006/main">
        <w:t xml:space="preserve">Exodus 13:16 16 Do të jetë një shenjë në dorën tënde dhe si ballore midis syve të tu, sepse Zoti na nxori nga Egjipti me forcën e dorës.</w:t>
      </w:r>
    </w:p>
    <w:p/>
    <w:p>
      <w:r xmlns:w="http://schemas.openxmlformats.org/wordprocessingml/2006/main">
        <w:t xml:space="preserve">Forca dhe fuqia e Perëndisë është ajo që lejoi që izraelitët të çliroheshin nga Egjipti.</w:t>
      </w:r>
    </w:p>
    <w:p/>
    <w:p>
      <w:r xmlns:w="http://schemas.openxmlformats.org/wordprocessingml/2006/main">
        <w:t xml:space="preserve">1. Forca e Zotit: Mbështetja në Forcën e Perëndisë në Kohë Telashe</w:t>
      </w:r>
    </w:p>
    <w:p/>
    <w:p>
      <w:r xmlns:w="http://schemas.openxmlformats.org/wordprocessingml/2006/main">
        <w:t xml:space="preserve">2. Shenja e Zotit: Si të kujtojmë forcën dhe besnikërinë e Zotit</w:t>
      </w:r>
    </w:p>
    <w:p/>
    <w:p>
      <w:r xmlns:w="http://schemas.openxmlformats.org/wordprocessingml/2006/main">
        <w:t xml:space="preserve">1. Psalmi 107:13-15 - "Atëherë ata i klithën Zotit në fatkeqësinë e tyre dhe ai i çliroi nga ankthet e tyre; i nxori nga errësira dhe hija e vdekjes dhe ua këputi zinxhirët. Zotin për mirësinë e tij dhe për mrekullitë e tij për bijtë e njerëzve".</w:t>
      </w:r>
    </w:p>
    <w:p/>
    <w:p>
      <w:r xmlns:w="http://schemas.openxmlformats.org/wordprocessingml/2006/main">
        <w:t xml:space="preserve">2. Isaia 58:6-7 - "A nuk është ky agjërimi që unë zgjedh: të zgjidhësh lidhjet e ligësisë, të zgjidhësh rripat e zgjedhës, të lirosh të shtypurin dhe të thyesh çdo zgjedhë? A nuk është kështu? të ndash bukën tënde me të uriturit dhe të sillësh të varfërin e pastrehë në shtëpinë tënde; kur të shohësh lakuriqin, ta mbulosh dhe të mos fshihesh nga mishi yt?”.</w:t>
      </w:r>
    </w:p>
    <w:p/>
    <w:p>
      <w:r xmlns:w="http://schemas.openxmlformats.org/wordprocessingml/2006/main">
        <w:t xml:space="preserve">Exodus 13:17 17 Por ndodhi që kur Faraoni e la popullin të shkojë, Perëndia nuk e çoi në rrugën e vendit të Filistejve, megjithëse ai ishte afër; sepse Perëndia tha: Mos ndoshta njerëzit pendohen kur shohin luftë dhe kthehen në Egjipt.</w:t>
      </w:r>
    </w:p>
    <w:p/>
    <w:p>
      <w:r xmlns:w="http://schemas.openxmlformats.org/wordprocessingml/2006/main">
        <w:t xml:space="preserve">Zoti e udhëzon popullin e Tij larg rrezikut ndërsa i çon ata drejt lirisë.</w:t>
      </w:r>
    </w:p>
    <w:p/>
    <w:p>
      <w:r xmlns:w="http://schemas.openxmlformats.org/wordprocessingml/2006/main">
        <w:t xml:space="preserve">1. Zoti do të na udhëheqë larg rrezikut dhe drejt lirisë.</w:t>
      </w:r>
    </w:p>
    <w:p/>
    <w:p>
      <w:r xmlns:w="http://schemas.openxmlformats.org/wordprocessingml/2006/main">
        <w:t xml:space="preserve">2. Zoti na mbron edhe kur nuk e kuptojmë se Ai po punon.</w:t>
      </w:r>
    </w:p>
    <w:p/>
    <w:p>
      <w:r xmlns:w="http://schemas.openxmlformats.org/wordprocessingml/2006/main">
        <w:t xml:space="preserve">1. Isaia 48:17-18, Kështu thotë Zoti, Shëlbuesi yt, i Shenjti i Izraelit: Unë jam Zoti, Perëndia yt, që të mësoj të përfitosh, që të udhëheq në rrugën që duhet të ecësh. Oh, sikur të kishit dëgjuar urdhërimet e Mia! Atëherë paqja jote do të ishte si një lumë dhe drejtësia jote si valët e detit.</w:t>
      </w:r>
    </w:p>
    <w:p/>
    <w:p>
      <w:r xmlns:w="http://schemas.openxmlformats.org/wordprocessingml/2006/main">
        <w:t xml:space="preserve">2. Gjoni 10:3-4, Atij i hapet portieri dhe delet e dëgjojnë zërin e tij; dhe i thërret me emër delet e veta dhe i nxjerr jashtë. Dhe kur i nxjerr delet e veta, shkon para tyre; dhe delet e ndjekin, sepse e njohin zërin e tij.</w:t>
      </w:r>
    </w:p>
    <w:p/>
    <w:p>
      <w:r xmlns:w="http://schemas.openxmlformats.org/wordprocessingml/2006/main">
        <w:t xml:space="preserve">Exodus 13:18 18 Por Perëndia e udhëhoqi popullin nëpër rrugën e shkretëtirës së Detit të Kuq, dhe bijtë e Izraelit dolën të armatosur nga vendi i Egjiptit.</w:t>
      </w:r>
    </w:p>
    <w:p/>
    <w:p>
      <w:r xmlns:w="http://schemas.openxmlformats.org/wordprocessingml/2006/main">
        <w:t xml:space="preserve">Perëndia i udhëhoqi izraelitët nga Egjipti dhe nëpër shkretëtirën e Detit të Kuq.</w:t>
      </w:r>
    </w:p>
    <w:p/>
    <w:p>
      <w:r xmlns:w="http://schemas.openxmlformats.org/wordprocessingml/2006/main">
        <w:t xml:space="preserve">1. Perëndia është gjithmonë në kontroll, edhe kur plani i Tij mund të duket i paqartë.</w:t>
      </w:r>
    </w:p>
    <w:p/>
    <w:p>
      <w:r xmlns:w="http://schemas.openxmlformats.org/wordprocessingml/2006/main">
        <w:t xml:space="preserve">2. Besimi ynë forcohet kur i qëndrojmë besnikë Perëndisë, edhe kur rruga është e paqartë.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Ligji i Përtërirë 1:30 Zoti, Perëndia juaj, që ecën para jush, do të luftojë për ju, ashtu si ka bërë për ju në Egjipt para syve tuaj.</w:t>
      </w:r>
    </w:p>
    <w:p/>
    <w:p>
      <w:r xmlns:w="http://schemas.openxmlformats.org/wordprocessingml/2006/main">
        <w:t xml:space="preserve">Exodus 13:19 19 Pastaj Moisiu mori me vete eshtrat e Jozefit, sepse ai i ishte betuar rreptësisht bijve të Izraelit, duke thënë: "Perëndia do t'ju vizitojë me siguri". dhe ju do t'i merrni me vete kockat e mia.</w:t>
      </w:r>
    </w:p>
    <w:p/>
    <w:p>
      <w:r xmlns:w="http://schemas.openxmlformats.org/wordprocessingml/2006/main">
        <w:t xml:space="preserve">Moisiu mori me vete eshtrat e Jozefit për të përmbushur premtimin që u bëri bijve të Izraelit për t'i sjellë ato me vete si përkujtim të premtimit të Zotit.</w:t>
      </w:r>
    </w:p>
    <w:p/>
    <w:p>
      <w:r xmlns:w="http://schemas.openxmlformats.org/wordprocessingml/2006/main">
        <w:t xml:space="preserve">1. Kujtimi i Premtimeve të Perëndisë: Një Eksplorim i Eksodit 13:19</w:t>
      </w:r>
    </w:p>
    <w:p/>
    <w:p>
      <w:r xmlns:w="http://schemas.openxmlformats.org/wordprocessingml/2006/main">
        <w:t xml:space="preserve">2. Mbajtja e Premtimeve tona ndaj Perëndisë: Mësime nga Kockat e Jozefit</w:t>
      </w:r>
    </w:p>
    <w:p/>
    <w:p>
      <w:r xmlns:w="http://schemas.openxmlformats.org/wordprocessingml/2006/main">
        <w:t xml:space="preserve">1. Hebrenjve 11:22 - Me anë të besimit Jozefi, në fund të jetës së tij, përmendi eksodin e izraelitëve dhe dha udhëzime në lidhje me eshtrat e tij.</w:t>
      </w:r>
    </w:p>
    <w:p/>
    <w:p>
      <w:r xmlns:w="http://schemas.openxmlformats.org/wordprocessingml/2006/main">
        <w:t xml:space="preserve">2. Zanafilla 50:25 - Kështu Jozefi i vuri të betohen bijtë e Izraelit, duke thënë: "Perëndia do të kujdeset me siguri për ju dhe ju do t'i mbani eshtrat e mia që këtej".</w:t>
      </w:r>
    </w:p>
    <w:p/>
    <w:p>
      <w:r xmlns:w="http://schemas.openxmlformats.org/wordprocessingml/2006/main">
        <w:t xml:space="preserve">Exodus 13:20 20 U nisën nga Sukothi dhe fushuan në Etham, në buzë të shkretëtirës.</w:t>
      </w:r>
    </w:p>
    <w:p/>
    <w:p>
      <w:r xmlns:w="http://schemas.openxmlformats.org/wordprocessingml/2006/main">
        <w:t xml:space="preserve">Izraelitët u nisën nga Sukothi dhe fushuan në skaj të shkretëtirës në Etham.</w:t>
      </w:r>
    </w:p>
    <w:p/>
    <w:p>
      <w:r xmlns:w="http://schemas.openxmlformats.org/wordprocessingml/2006/main">
        <w:t xml:space="preserve">1. Udhëtim në Tokën e Premtuar: Besimi në Sigurimin e Perëndisë</w:t>
      </w:r>
    </w:p>
    <w:p/>
    <w:p>
      <w:r xmlns:w="http://schemas.openxmlformats.org/wordprocessingml/2006/main">
        <w:t xml:space="preserve">2. Marrja e hapave të besimit në kohë të pasigurta</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Exodus 13:21 21 Dhe Zoti u ecte para tyre ditën në një kolonë reje për t'i udhëhequr; dhe natën në një shtyllë zjarri për t'u ndriçuar; për të shkuar ditën dhe natën:</w:t>
      </w:r>
    </w:p>
    <w:p/>
    <w:p>
      <w:r xmlns:w="http://schemas.openxmlformats.org/wordprocessingml/2006/main">
        <w:t xml:space="preserve">Zoti i udhëhoqi izraelitët në udhëtimin e tyre me një kolonë reje ditën dhe një kolonë zjarri natën.</w:t>
      </w:r>
    </w:p>
    <w:p/>
    <w:p>
      <w:r xmlns:w="http://schemas.openxmlformats.org/wordprocessingml/2006/main">
        <w:t xml:space="preserve">1. Zoti Udhërrëfyesi ynë: Si na udhëheq Perëndia Në Udhëtimin e Jetës</w:t>
      </w:r>
    </w:p>
    <w:p/>
    <w:p>
      <w:r xmlns:w="http://schemas.openxmlformats.org/wordprocessingml/2006/main">
        <w:t xml:space="preserve">2. Shtylla e pranisë së Perëndisë: Përjetimi i rehatisë së pranisë së tij në kohë nevoje</w:t>
      </w:r>
    </w:p>
    <w:p/>
    <w:p>
      <w:r xmlns:w="http://schemas.openxmlformats.org/wordprocessingml/2006/main">
        <w:t xml:space="preserve">1. Psalmi 48:14 - Sepse ky Perëndi është Perëndia ynë në shekuj të shekujve; ai do të jetë udhëheqësi ynë deri në vdekje.</w:t>
      </w:r>
    </w:p>
    <w:p/>
    <w:p>
      <w:r xmlns:w="http://schemas.openxmlformats.org/wordprocessingml/2006/main">
        <w:t xml:space="preserve">2. Isaia 58:11 - Dhe Zoti do të të udhëheqë vazhdimisht, do të ngopë shpirtin tënd në thatësirë dhe do t'i majmojë kockat e tua;</w:t>
      </w:r>
    </w:p>
    <w:p/>
    <w:p>
      <w:r xmlns:w="http://schemas.openxmlformats.org/wordprocessingml/2006/main">
        <w:t xml:space="preserve">Eksodi 13:22 Ai nuk hoqi as kolonën e resë ditën, as kolonën e zjarrit natën përpara popullit.</w:t>
      </w:r>
    </w:p>
    <w:p/>
    <w:p>
      <w:r xmlns:w="http://schemas.openxmlformats.org/wordprocessingml/2006/main">
        <w:t xml:space="preserve">Zoti u dha udhëzime izraelitëve në formën e një shtylle reje ditën dhe një kolone zjarri natën gjatë udhëtimit të tyre nga Egjipti.</w:t>
      </w:r>
    </w:p>
    <w:p/>
    <w:p>
      <w:r xmlns:w="http://schemas.openxmlformats.org/wordprocessingml/2006/main">
        <w:t xml:space="preserve">1. "Zoti është udhërrëfyesi ynë"</w:t>
      </w:r>
    </w:p>
    <w:p/>
    <w:p>
      <w:r xmlns:w="http://schemas.openxmlformats.org/wordprocessingml/2006/main">
        <w:t xml:space="preserve">2. "Shtylla e Zotit"</w:t>
      </w:r>
    </w:p>
    <w:p/>
    <w:p>
      <w:r xmlns:w="http://schemas.openxmlformats.org/wordprocessingml/2006/main">
        <w:t xml:space="preserve">1. Psalmi 48:14, Sepse ky Perëndi është Perëndia ynë në shekuj të shekujve; ai do të jetë udhëheqësi ynë deri në vdekje.</w:t>
      </w:r>
    </w:p>
    <w:p/>
    <w:p>
      <w:r xmlns:w="http://schemas.openxmlformats.org/wordprocessingml/2006/main">
        <w:t xml:space="preserve">2. Mateu 28:20, duke i mësuar të zbatojnë gjithçka që ju kam urdhëruar; dhe ja, unë jam me ju gjithmonë, deri në fund të botës. Amen.</w:t>
      </w:r>
    </w:p>
    <w:p/>
    <w:p>
      <w:r xmlns:w="http://schemas.openxmlformats.org/wordprocessingml/2006/main">
        <w:t xml:space="preserve">Eksodi 14 mund të përmblidhet në tre paragrafë si më poshtë, me vargje të treguara:</w:t>
      </w:r>
    </w:p>
    <w:p/>
    <w:p>
      <w:r xmlns:w="http://schemas.openxmlformats.org/wordprocessingml/2006/main">
        <w:t xml:space="preserve">Paragrafi 1: Në Eksodi 14:1-9, Zoti e udhëzon Moisiun që t'i bënte izraelitët të kthehen dhe të fushojnë buzë detit, përballë Baal-Zefonit. Ndërsa Faraoni mëson për ndryshimin e drejtimit të tyre, i vjen keq që i liroi dhe mobilizon ushtrinë e tij për t'i ndjekur. Izraelitët e gjejnë veten të bllokuar mes detit dhe forcave egjiptiane që po afrohen. Frika i pushton zemrat e tyre ndërsa i thërrasin Moisiut, duke pyetur pse u nxorën nga Egjipti vetëm për të vdekur në shkretëtirë.</w:t>
      </w:r>
    </w:p>
    <w:p/>
    <w:p>
      <w:r xmlns:w="http://schemas.openxmlformats.org/wordprocessingml/2006/main">
        <w:t xml:space="preserve">Paragrafi 2: Duke vazhduar te Eksodi 14:10-18, Moisiu i siguron njerëzit që të mos kenë frikë, por të qëndrojnë të patundur dhe të dëshmojnë shpëtimin e Perëndisë. Zoti e urdhëron Moisiun të shtrijë dorën e tij mbi det, duke bërë që ai të ndahet dhe të formojë një shteg të thatë për izraelitët që të kalojnë në tokë të thatë. Zoti premton se do ta ngurtësojë edhe një herë zemrën e Faraonit, në mënyrë që ai t'i ndjekë ata në det. Nëpërmjet kësaj ngjarjeje të mrekullueshme, Egjipti dhe Izraeli do të dinë se Zoti është Zoti.</w:t>
      </w:r>
    </w:p>
    <w:p/>
    <w:p>
      <w:r xmlns:w="http://schemas.openxmlformats.org/wordprocessingml/2006/main">
        <w:t xml:space="preserve">Paragrafi 3: Tek Eksodi 14:19-31, një engjëll i Perëndisë shkon përpara izraelitëve ndërsa ata bëjnë rrugën e tyre nëpër ujërat e ndarë të Detit të Kuq gjatë natës. Shtylla e resë lëviz nga drejtimi i tyre në pjesën e përparme të tyre në pozicionimin pas tyre duke krijuar një pengesë midis ushtrisë së Egjiptit dhe kampit izraelit duke siguruar errësirë për njërën anë ndërsa ndriçon rrugën e tyre në anën tjetër gjatë gjithë këtij udhëtimi. Me ardhjen e mëngjesit, Moisiu shtrin dorën e tij edhe një herë mbi det, duke e bërë atë të kthehet në gjendjen e tij normale. Ushtria egjiptiane në ndjekje është e mbytur nga uji pasi rrëzohet mbi ta, asnjë nuk mbijeton.</w:t>
      </w:r>
    </w:p>
    <w:p/>
    <w:p>
      <w:r xmlns:w="http://schemas.openxmlformats.org/wordprocessingml/2006/main">
        <w:t xml:space="preserve">Në përmbledhje:</w:t>
      </w:r>
    </w:p>
    <w:p>
      <w:r xmlns:w="http://schemas.openxmlformats.org/wordprocessingml/2006/main">
        <w:t xml:space="preserve">Eksodi 14 paraqet:</w:t>
      </w:r>
    </w:p>
    <w:p>
      <w:r xmlns:w="http://schemas.openxmlformats.org/wordprocessingml/2006/main">
        <w:t xml:space="preserve">Izraelitët e bllokuar mes ushtrisë ndjekëse egjiptiane dhe Detit të Kuq;</w:t>
      </w:r>
    </w:p>
    <w:p>
      <w:r xmlns:w="http://schemas.openxmlformats.org/wordprocessingml/2006/main">
        <w:t xml:space="preserve">Frika mes njerëzve që vënë në dyshim çlirimin e tyre nga Egjipti.</w:t>
      </w:r>
    </w:p>
    <w:p/>
    <w:p>
      <w:r xmlns:w="http://schemas.openxmlformats.org/wordprocessingml/2006/main">
        <w:t xml:space="preserve">Moisiu i qetëson njerëzit; Zoti urdhëron shtrirjen e dorës mbi det;</w:t>
      </w:r>
    </w:p>
    <w:p>
      <w:r xmlns:w="http://schemas.openxmlformats.org/wordprocessingml/2006/main">
        <w:t xml:space="preserve">Pjesët e detit për mrekulli formojnë shteg të thatë për arratisjen e izraelitëve;</w:t>
      </w:r>
    </w:p>
    <w:p>
      <w:r xmlns:w="http://schemas.openxmlformats.org/wordprocessingml/2006/main">
        <w:t xml:space="preserve">Premtimi për ngurtësimin e zemrës së Faraonit për demonstrimin hyjnor.</w:t>
      </w:r>
    </w:p>
    <w:p/>
    <w:p>
      <w:r xmlns:w="http://schemas.openxmlformats.org/wordprocessingml/2006/main">
        <w:t xml:space="preserve">Engjëlli i udhëheq izraelitët nëpër ujëra të ndara gjatë natës;</w:t>
      </w:r>
    </w:p>
    <w:p>
      <w:r xmlns:w="http://schemas.openxmlformats.org/wordprocessingml/2006/main">
        <w:t xml:space="preserve">Shtylla e reve që siguron errësirë kundër egjiptianëve ndërsa ndriçim për Izraelin;</w:t>
      </w:r>
    </w:p>
    <w:p>
      <w:r xmlns:w="http://schemas.openxmlformats.org/wordprocessingml/2006/main">
        <w:t xml:space="preserve">Ushtria egjiptiane e mbingarkuar nga ujërat e kthyera; asnjë nuk mbijeton.</w:t>
      </w:r>
    </w:p>
    <w:p/>
    <w:p>
      <w:r xmlns:w="http://schemas.openxmlformats.org/wordprocessingml/2006/main">
        <w:t xml:space="preserve">Ky kapitull portretizon një moment kulmor në të cilin Zoti demonstron fuqinë dhe besnikërinë e Tij përmes një çlirimi të mrekullueshëm kalimin e Detit të Kuq nga populli i Tij i zgjedhur, ndërkohë që siguron shkatërrim gjatë ndjekjes së forcave egjiptiane që kërkojnë rikapimin ose asgjësimin e tyre brenda kontekstit të lashtë të Lindjes së Afërt që shpesh lidhet me konfliktin kozmik. midis hyjnive që përfaqësojnë kombet ose fuqitë kundërshtare, një ngjarje që do të formësonte kujtesën kolektive midis hebrenjve në lidhje me ndërhyrjen hyjnore mes pengesave në dukje të pakapërcyeshme që hasen gjatë udhëtimit çlirimtar kundër sundimit shtypës faraonik, një testament jo vetëm kundër shtypësve njerëzorë, por gjithashtu duke theksuar sovranitetin e Zotit mbi elementët natyrorë ose forcat kozmike percen brenda botëkuptimit të lashtë që mbizotëronte në atë periudhë kohore nëpër kultura të ndryshme në të gjithë rajonin, duke përfshirë kornizën narrative biblike.</w:t>
      </w:r>
    </w:p>
    <w:p/>
    <w:p>
      <w:r xmlns:w="http://schemas.openxmlformats.org/wordprocessingml/2006/main">
        <w:t xml:space="preserve">Eksodi 14:1 Dhe Zoti i foli Moisiut, duke i thënë:</w:t>
      </w:r>
    </w:p>
    <w:p/>
    <w:p>
      <w:r xmlns:w="http://schemas.openxmlformats.org/wordprocessingml/2006/main">
        <w:t xml:space="preserve">Zoti i foli Moisiut dhe i dha udhëzime.</w:t>
      </w:r>
    </w:p>
    <w:p/>
    <w:p>
      <w:r xmlns:w="http://schemas.openxmlformats.org/wordprocessingml/2006/main">
        <w:t xml:space="preserve">1. Drejtimi i Zotit është rruga më e sigurt drejt suksesit.</w:t>
      </w:r>
    </w:p>
    <w:p/>
    <w:p>
      <w:r xmlns:w="http://schemas.openxmlformats.org/wordprocessingml/2006/main">
        <w:t xml:space="preserve">2. Premtimet e Perëndisë janë gjithmonë të besueshme.</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Exodus 14:2 U thuaj bijve të Izraelit që të kthehen dhe të fushojnë përballë Pihahirothit, midis Migdolit dhe detit, përballë Baal-Tsefonit; përpara tij do të fushoni pranë detit.</w:t>
      </w:r>
    </w:p>
    <w:p/>
    <w:p>
      <w:r xmlns:w="http://schemas.openxmlformats.org/wordprocessingml/2006/main">
        <w:t xml:space="preserve">Perëndia i urdhëron izraelitët të vendosin kampin në Pihahiroth, midis Migdolit dhe detit, përballë Baalzefonit.</w:t>
      </w:r>
    </w:p>
    <w:p/>
    <w:p>
      <w:r xmlns:w="http://schemas.openxmlformats.org/wordprocessingml/2006/main">
        <w:t xml:space="preserve">1. Fuqia e bindjes: Të mësosh të ndjekësh urdhrat e Perëndisë</w:t>
      </w:r>
    </w:p>
    <w:p/>
    <w:p>
      <w:r xmlns:w="http://schemas.openxmlformats.org/wordprocessingml/2006/main">
        <w:t xml:space="preserve">2. Rëndësia e Komunitetit: Si izraelitët gjejnë forcë në unitet</w:t>
      </w:r>
    </w:p>
    <w:p/>
    <w:p>
      <w:r xmlns:w="http://schemas.openxmlformats.org/wordprocessingml/2006/main">
        <w:t xml:space="preserve">1. Psalmi 46:1-2 "Perëndia është streha dhe forca jonë, një ndihmë shumë e pranishme në fatkeqësi. Prandaj ne nuk do të kemi frikë, edhe sikur toka të hiqet dhe malet të hidhen në mes të detit."</w:t>
      </w:r>
    </w:p>
    <w:p/>
    <w:p>
      <w:r xmlns:w="http://schemas.openxmlformats.org/wordprocessingml/2006/main">
        <w:t xml:space="preserve">2. Jakobi 1:22-24 "Por bëhuni bërës të fjalës dhe jo vetëm dëgjues, duke mashtruar veten tuaj. Sepse nëse dikush është dëgjues i fjalës dhe jo zbatues, ai është si një njeri që sheh fjalën e tij. fytyrë e natyrshme në një gotë: sepse ai sheh veten e tij, shkon dhe harron menjëherë se çfarë lloj njeriu ishte."</w:t>
      </w:r>
    </w:p>
    <w:p/>
    <w:p>
      <w:r xmlns:w="http://schemas.openxmlformats.org/wordprocessingml/2006/main">
        <w:t xml:space="preserve">Eksodi 14:3 Sepse Faraoni do të thotë për bijtë e Izraelit: "Janë të përfshirë në tokë, shkretëtira i ka mbyllur".</w:t>
      </w:r>
    </w:p>
    <w:p/>
    <w:p>
      <w:r xmlns:w="http://schemas.openxmlformats.org/wordprocessingml/2006/main">
        <w:t xml:space="preserve">Faraoni beson se izraelitët janë ngecur në shkretëtirë dhe nuk mund të shpëtojnë.</w:t>
      </w:r>
    </w:p>
    <w:p/>
    <w:p>
      <w:r xmlns:w="http://schemas.openxmlformats.org/wordprocessingml/2006/main">
        <w:t xml:space="preserve">1. Zoti është në kontroll: Edhe kur duket sikur nuk ka shpresë</w:t>
      </w:r>
    </w:p>
    <w:p/>
    <w:p>
      <w:r xmlns:w="http://schemas.openxmlformats.org/wordprocessingml/2006/main">
        <w:t xml:space="preserve">2. Tejkalimi i fatkeqësisë: Dalja nga shkretëtira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Exodus 14:4 Do ta ngurtësoj zemrën e Faraonit dhe ai do t'i ndjekë; dhe unë do të jem i nderuar nga Faraoni dhe nga gjithë ushtria e tij; që Egjiptasit të pranojnë që unë jam Zoti. Dhe kështu bënë.</w:t>
      </w:r>
    </w:p>
    <w:p/>
    <w:p>
      <w:r xmlns:w="http://schemas.openxmlformats.org/wordprocessingml/2006/main">
        <w:t xml:space="preserve">Zoti e ngurtësoi zemrën e Faraonit me qëllim që ai të ndiqte bijtë e Izraelit, dhe ai u nderua përmbi Faraonin dhe ushtrinë e tij.</w:t>
      </w:r>
    </w:p>
    <w:p/>
    <w:p>
      <w:r xmlns:w="http://schemas.openxmlformats.org/wordprocessingml/2006/main">
        <w:t xml:space="preserve">1. Sovraniteti i Zotit mbi çdo gjë, madje edhe mbi zemrën e Faraonit.</w:t>
      </w:r>
    </w:p>
    <w:p/>
    <w:p>
      <w:r xmlns:w="http://schemas.openxmlformats.org/wordprocessingml/2006/main">
        <w:t xml:space="preserve">2. Besnikëria e Zotit ndaj premtimeve të Tij, edhe kur Faraoni refuzoi të dorëzohej.</w:t>
      </w:r>
    </w:p>
    <w:p/>
    <w:p>
      <w:r xmlns:w="http://schemas.openxmlformats.org/wordprocessingml/2006/main">
        <w:t xml:space="preserve">1. Isaia 43:13 - "Po, para se të ishte ai ditë, unë jam ai dhe askush nuk mund të më çlirojë nga dora ime; unë do të punoj dhe kush do ta lejojë?"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Eksodi 14:5 Pastaj iu tha mbretit të Egjiptit që populli ia mbathi; dhe zemra e Faraonit dhe e shërbëtorëve të tij u kthye kundër popullit, dhe ata thanë: "Pse e bëmë këtë që e lamë Izraelin të shkojë nga shërbimi". neve?</w:t>
      </w:r>
    </w:p>
    <w:p/>
    <w:p>
      <w:r xmlns:w="http://schemas.openxmlformats.org/wordprocessingml/2006/main">
        <w:t xml:space="preserve">Faraoni dhe shërbëtorët e tij u shqetësuan kur dëgjuan se izraelitët kishin ikur, duke pyetur pse i kishin lejuar të linin shërbimin e tyre.</w:t>
      </w:r>
    </w:p>
    <w:p/>
    <w:p>
      <w:r xmlns:w="http://schemas.openxmlformats.org/wordprocessingml/2006/main">
        <w:t xml:space="preserve">1. Plani i Zotit është gjithmonë më i madh se i yni.</w:t>
      </w:r>
    </w:p>
    <w:p/>
    <w:p>
      <w:r xmlns:w="http://schemas.openxmlformats.org/wordprocessingml/2006/main">
        <w:t xml:space="preserve">2. Ne mund të besojmë se Perëndia do ta zbatojë vullnetin e Tij në jetën tonë.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Exodus 14:6 Pastaj përgatiti qerren e tij dhe mori me vete njerëzit e tij.</w:t>
      </w:r>
    </w:p>
    <w:p/>
    <w:p>
      <w:r xmlns:w="http://schemas.openxmlformats.org/wordprocessingml/2006/main">
        <w:t xml:space="preserve">Zoti përgatiti qerren e Faraonit dhe solli me vete popullin e tij.</w:t>
      </w:r>
    </w:p>
    <w:p/>
    <w:p>
      <w:r xmlns:w="http://schemas.openxmlformats.org/wordprocessingml/2006/main">
        <w:t xml:space="preserve">1. Fuqia dhe furnizimi i Zotit përballë kundërshtimit</w:t>
      </w:r>
    </w:p>
    <w:p/>
    <w:p>
      <w:r xmlns:w="http://schemas.openxmlformats.org/wordprocessingml/2006/main">
        <w:t xml:space="preserve">2. Besnikëria e Perëndisë në mbajtjen e premtimeve të Tij</w:t>
      </w:r>
    </w:p>
    <w:p/>
    <w:p>
      <w:r xmlns:w="http://schemas.openxmlformats.org/wordprocessingml/2006/main">
        <w:t xml:space="preserve">1. Isaia 31:5 - "Ashtu si zogjtë që fluturojnë sipër, Zoti i Plotfuqishëm do ta mbrojë Jeruzalemin; ai do ta mbrojë dhe do ta çlirojë, do ta kalojë dhe do ta shpëtojë".</w:t>
      </w:r>
    </w:p>
    <w:p/>
    <w:p>
      <w:r xmlns:w="http://schemas.openxmlformats.org/wordprocessingml/2006/main">
        <w:t xml:space="preserve">2. Jeremia 46:3-4 - "Përgatitni mburojat tuaja, të mëdha dhe të vogla, dhe dilni për betejë! Mblidhni kuajt, hipni në kuaj, na lejoni të hipim! Merrni pozicionet tuaja me helmeta mbi heshtat tuaja, vishni armaturën tuaj !"</w:t>
      </w:r>
    </w:p>
    <w:p/>
    <w:p>
      <w:r xmlns:w="http://schemas.openxmlformats.org/wordprocessingml/2006/main">
        <w:t xml:space="preserve">Exodus 14:7 Pastaj mori gjashtëqind qerre të zgjedhura dhe të gjitha qerret e Egjiptit dhe komandantët e secilës prej tyre.</w:t>
      </w:r>
    </w:p>
    <w:p/>
    <w:p>
      <w:r xmlns:w="http://schemas.openxmlformats.org/wordprocessingml/2006/main">
        <w:t xml:space="preserve">Zoti e udhëzoi Moisiun të merrte gjashtëqind qerre të zgjedhura të Egjiptit, bashkë me kapitenët e tyre.</w:t>
      </w:r>
    </w:p>
    <w:p/>
    <w:p>
      <w:r xmlns:w="http://schemas.openxmlformats.org/wordprocessingml/2006/main">
        <w:t xml:space="preserve">1. Furnizimi dhe mbrojtja e Zotit në kohë telashe.</w:t>
      </w:r>
    </w:p>
    <w:p/>
    <w:p>
      <w:r xmlns:w="http://schemas.openxmlformats.org/wordprocessingml/2006/main">
        <w:t xml:space="preserve">2. Rëndësia e bindjes në ndjekjen e udhëzimeve të Zotit.</w:t>
      </w:r>
    </w:p>
    <w:p/>
    <w:p>
      <w:r xmlns:w="http://schemas.openxmlformats.org/wordprocessingml/2006/main">
        <w:t xml:space="preserve">1. Mateu 6:31-34 - Prandaj mos jini në ankth duke thënë: Çfarë do të hamë? ose çfarë të pimë? ose çfarë të veshim? 32 Sepse johebrenjtë i kërkojnë të gjitha këto gjëra dhe Ati juaj qiellor e di se ju keni nevojë për të gjitha. 33 Por së pari kërkoni mbretërinë e Perëndisë dhe drejtësinë e tij dhe të gjitha këto gjëra do t'ju shtohen. 34 Prandaj mos u shqetësoni për të nesërmen, sepse e nesërmja do të jetë në ankth për vete. Mjafton për ditën, halli i saj.</w:t>
      </w:r>
    </w:p>
    <w:p/>
    <w:p>
      <w:r xmlns:w="http://schemas.openxmlformats.org/wordprocessingml/2006/main">
        <w:t xml:space="preserve">2. Psalmi 46:1-2 - Perëndia është streha dhe forca jonë, një ndihmë shumë e pranishme në telashe. 2 Prandaj ne nuk do të kemi frikë edhe sikur toka të lëshojë rrugën, edhe sikur malet të zhvendosen në zemër të detit.</w:t>
      </w:r>
    </w:p>
    <w:p/>
    <w:p>
      <w:r xmlns:w="http://schemas.openxmlformats.org/wordprocessingml/2006/main">
        <w:t xml:space="preserve">Exodus 14:8 Pastaj Zoti e ngurtësoi zemrën e Faraonit, mbretit të Egjiptit, dhe ai i ndoqi bijtë e Izraelit; dhe bijtë e Izraelit dolën me dorë të lartë.</w:t>
      </w:r>
    </w:p>
    <w:p/>
    <w:p>
      <w:r xmlns:w="http://schemas.openxmlformats.org/wordprocessingml/2006/main">
        <w:t xml:space="preserve">Zemra e Faraonit u ngurtësua nga Zoti, duke e bërë atë të ndiqte pas bijtë e Izraelit ndërsa ata u larguan nga Egjipti me një shfaqje të madhe fuqie.</w:t>
      </w:r>
    </w:p>
    <w:p/>
    <w:p>
      <w:r xmlns:w="http://schemas.openxmlformats.org/wordprocessingml/2006/main">
        <w:t xml:space="preserve">1. Fuqia e Perëndisë për të sfiduar edhe më kokëfortët - Eksodi 14:8</w:t>
      </w:r>
    </w:p>
    <w:p/>
    <w:p>
      <w:r xmlns:w="http://schemas.openxmlformats.org/wordprocessingml/2006/main">
        <w:t xml:space="preserve">2. Të shohësh dorën e Perëndisë në çdo situatë - Eksodi 14:8</w:t>
      </w:r>
    </w:p>
    <w:p/>
    <w:p>
      <w:r xmlns:w="http://schemas.openxmlformats.org/wordprocessingml/2006/main">
        <w:t xml:space="preserve">1. Isaia 63:17 - "Pse je i kuq në rrobat e tua dhe rrobat e tua si ai që shkel në verë?"</w:t>
      </w:r>
    </w:p>
    <w:p/>
    <w:p>
      <w:r xmlns:w="http://schemas.openxmlformats.org/wordprocessingml/2006/main">
        <w:t xml:space="preserve">2. Romakëve 9:17 - "Sepse Shkrimi i thotë Faraonit: "Për këtë qëllim të kam ngritur ty, që të tregoj fuqinë time te ti dhe që emri im të shpallet në mbarë dheun."</w:t>
      </w:r>
    </w:p>
    <w:p/>
    <w:p>
      <w:r xmlns:w="http://schemas.openxmlformats.org/wordprocessingml/2006/main">
        <w:t xml:space="preserve">Exodus 14:9 9 Por Egjiptasit i ndoqën, tërë kuajt, qerret e Faraonit, kalorësit e tij dhe ushtria e tij, dhe i arritën që kishin fushuar buzë detit, pranë Pihahirothit, përballë Baal-Tsefonit.</w:t>
      </w:r>
    </w:p>
    <w:p/>
    <w:p>
      <w:r xmlns:w="http://schemas.openxmlformats.org/wordprocessingml/2006/main">
        <w:t xml:space="preserve">Egjiptianët i ndoqën izraelitët me kuajt, qerret, kalorësit dhe ushtrinë e Faraonit, derisa arritën në bregun e Detit të Kuq pranë Pihahirothit dhe Baalzefonit.</w:t>
      </w:r>
    </w:p>
    <w:p/>
    <w:p>
      <w:r xmlns:w="http://schemas.openxmlformats.org/wordprocessingml/2006/main">
        <w:t xml:space="preserve">1. Perëndia do të shkojë përpara nesh dhe do të luftojë betejat tona nëse ne i besojmë Atij.</w:t>
      </w:r>
    </w:p>
    <w:p/>
    <w:p>
      <w:r xmlns:w="http://schemas.openxmlformats.org/wordprocessingml/2006/main">
        <w:t xml:space="preserve">2. Perëndia mund t'i kthejë situatat tona të pamundura në mrekulli të pamohueshme.</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Exodus 14:10 10 Kur Faraoni u afrua, bijtë e Izraelit ngritën sytë dhe ja, Egjiptasit marshonin pas tyre; dhe ata patën një frikë të madhe dhe bijtë e Izraelit i klithën Zotit.</w:t>
      </w:r>
    </w:p>
    <w:p/>
    <w:p>
      <w:r xmlns:w="http://schemas.openxmlformats.org/wordprocessingml/2006/main">
        <w:t xml:space="preserve">Izraelitët u tmerruan kur panë egjiptianët që u afroheshin. Ata i thirrën Zotit për ndihmë.</w:t>
      </w:r>
    </w:p>
    <w:p/>
    <w:p>
      <w:r xmlns:w="http://schemas.openxmlformats.org/wordprocessingml/2006/main">
        <w:t xml:space="preserve">1. Perëndia është streha jonë në kohë telashe - Psalmi 46:1</w:t>
      </w:r>
    </w:p>
    <w:p/>
    <w:p>
      <w:r xmlns:w="http://schemas.openxmlformats.org/wordprocessingml/2006/main">
        <w:t xml:space="preserve">2. Kini besim dhe mirëbesim te Perëndia Fjalët e urta 3:5-6</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Exodus 14:11 11 Ata i thanë Moisiut: "Meqënëse nuk kishte varre në Egjipt, na ke marrë të vdesim në shkretëtirë?". Pse ke vepruar kështu me ne, për të na nxjerrë jashtë nga Egjipti?</w:t>
      </w:r>
    </w:p>
    <w:p/>
    <w:p>
      <w:r xmlns:w="http://schemas.openxmlformats.org/wordprocessingml/2006/main">
        <w:t xml:space="preserve">Izraelitët ishin trembur dhe iu ankuan Moisiut se pse Perëndia i kishte larguar nga Egjipti.</w:t>
      </w:r>
    </w:p>
    <w:p/>
    <w:p>
      <w:r xmlns:w="http://schemas.openxmlformats.org/wordprocessingml/2006/main">
        <w:t xml:space="preserve">1. Besimi te Zoti në kohë frike dhe dyshimi</w:t>
      </w:r>
    </w:p>
    <w:p/>
    <w:p>
      <w:r xmlns:w="http://schemas.openxmlformats.org/wordprocessingml/2006/main">
        <w:t xml:space="preserve">2. Mbështetja në Zotin për furnizim dhe mbrojtje</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Exodus 14:12 12 A nuk është vallë kjo fjala që të thamë në Egjipt, duke thënë: "Na lër të qetësohemi që t'u shërbejmë Egjiptasve?". Sepse do të ishte më mirë për ne t'u shërbenim Egjiptasve se sa të vdisnim në shkretëtirë.</w:t>
      </w:r>
    </w:p>
    <w:p/>
    <w:p>
      <w:r xmlns:w="http://schemas.openxmlformats.org/wordprocessingml/2006/main">
        <w:t xml:space="preserve">Izraelitët kishin shprehur më parë dëshirën të qëndronin në Egjipt për t'u shërbyer egjiptianëve, pavarësisht se do të kishte qenë më mirë për ta të vdisnin në shkretëtirë sesa të qëndronin në Egjipt.</w:t>
      </w:r>
    </w:p>
    <w:p/>
    <w:p>
      <w:r xmlns:w="http://schemas.openxmlformats.org/wordprocessingml/2006/main">
        <w:t xml:space="preserve">1. Të jetosh sipas planit të Perëndisë është më mirë sesa të ndjekim dëshirat tona.</w:t>
      </w:r>
    </w:p>
    <w:p/>
    <w:p>
      <w:r xmlns:w="http://schemas.openxmlformats.org/wordprocessingml/2006/main">
        <w:t xml:space="preserve">2. Ne duhet të jemi të gatshëm të largohemi nga zonat tona të rehatisë për të ndjekur vullnetin e Perëndisë.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Eksodi 14:13 Pastaj Moisiu i tha popullit: "Mos kini frikë, ndaloni dhe shikoni shpëtimin e Zotit që ai do t'ju tregojë sot; sepse Egjiptasit që keni parë sot, do t'i shihni përsëri. jo më përgjithmonë.</w:t>
      </w:r>
    </w:p>
    <w:p/>
    <w:p>
      <w:r xmlns:w="http://schemas.openxmlformats.org/wordprocessingml/2006/main">
        <w:t xml:space="preserve">Zoti do t'i tregojë popullit shpëtimin e tij dhe Egjiptasit do të ikin përjetë.</w:t>
      </w:r>
    </w:p>
    <w:p/>
    <w:p>
      <w:r xmlns:w="http://schemas.openxmlformats.org/wordprocessingml/2006/main">
        <w:t xml:space="preserve">1. Zoti është gjithmonë pranë nesh për të na treguar rrugën drejt shpëtimit.</w:t>
      </w:r>
    </w:p>
    <w:p/>
    <w:p>
      <w:r xmlns:w="http://schemas.openxmlformats.org/wordprocessingml/2006/main">
        <w:t xml:space="preserve">2. Kini besim në Zot dhe Ai do të sigurojë rrugën drejt lirisë.</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Isaia 41:10-13 "Prandaj mos kini frikë, sepse unë jam me ju; mos u trembni, sepse unë jam Perëndia juaj. Unë do t'ju forcoj dhe do t'ju ndihmoj, do t'ju mbështes me të djathtën time të drejtë. që do të zemërohen kundër jush me siguri do të turpërohen dhe do të turpërohen; ata që do t'ju kundërshtojnë do të jenë si një hiç dhe do të humbasin. Edhe sikur të kërkoni armiqtë tuaj, nuk do t'i gjeni; ata që do të bëjnë luftë kundër jush do të jenë si një hiç. Sepse unë jam Zoti, Perëndia yt, që të kapë nga dora e djathtë dhe të thotë: "Mos ki frikë, unë do të të ndihmoj".</w:t>
      </w:r>
    </w:p>
    <w:p/>
    <w:p>
      <w:r xmlns:w="http://schemas.openxmlformats.org/wordprocessingml/2006/main">
        <w:t xml:space="preserve">Eksodi 14:14 Zoti do të luftojë për ju dhe ju do të heshtni.</w:t>
      </w:r>
    </w:p>
    <w:p/>
    <w:p>
      <w:r xmlns:w="http://schemas.openxmlformats.org/wordprocessingml/2006/main">
        <w:t xml:space="preserve">Zoti do të luftojë në emër të popullit të tij dhe ai do të qëndrojë i qetë dhe i qetë.</w:t>
      </w:r>
    </w:p>
    <w:p/>
    <w:p>
      <w:r xmlns:w="http://schemas.openxmlformats.org/wordprocessingml/2006/main">
        <w:t xml:space="preserve">1: Zoti është mbrojtësi ynë dhe ne duhet të besojmë në mbrojtjen e Tij.</w:t>
      </w:r>
    </w:p>
    <w:p/>
    <w:p>
      <w:r xmlns:w="http://schemas.openxmlformats.org/wordprocessingml/2006/main">
        <w:t xml:space="preserve">2: Kini besim se Zoti do të luftojë për ne dhe ne duhet të qëndrojmë në paqe.</w:t>
      </w:r>
    </w:p>
    <w:p/>
    <w:p>
      <w:r xmlns:w="http://schemas.openxmlformats.org/wordprocessingml/2006/main">
        <w:t xml:space="preserve">1: Isaia 41:10-13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46:1-3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Eksodi 14:15 Pastaj Zoti i tha Moisiut: "Pse më thërret mua?". folu bijve të Izraelit që të shkojnë përpara:</w:t>
      </w:r>
    </w:p>
    <w:p/>
    <w:p>
      <w:r xmlns:w="http://schemas.openxmlformats.org/wordprocessingml/2006/main">
        <w:t xml:space="preserve">Zoti e udhëzon Moisiun që t'u thotë izraelitëve të ecin përpara.</w:t>
      </w:r>
    </w:p>
    <w:p/>
    <w:p>
      <w:r xmlns:w="http://schemas.openxmlformats.org/wordprocessingml/2006/main">
        <w:t xml:space="preserve">1. Tejkalimi i frikës në kohë të vështira</w:t>
      </w:r>
    </w:p>
    <w:p/>
    <w:p>
      <w:r xmlns:w="http://schemas.openxmlformats.org/wordprocessingml/2006/main">
        <w:t xml:space="preserve">2. Besimi në planin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Eksodi 14:16 Por ti, ngri bastunin tënd, shtrije dorën mbi detin dhe ndaje; dhe bijtë e Izraelit do të kalojnë në të thatë në mes të detit.</w:t>
      </w:r>
    </w:p>
    <w:p/>
    <w:p>
      <w:r xmlns:w="http://schemas.openxmlformats.org/wordprocessingml/2006/main">
        <w:t xml:space="preserve">Zoti e urdhëroi Moisiun që të shtrijë dorën mbi det dhe ta ndajë atë, në mënyrë që bijtë e Izraelit të kalojnë në tokë të thatë.</w:t>
      </w:r>
    </w:p>
    <w:p/>
    <w:p>
      <w:r xmlns:w="http://schemas.openxmlformats.org/wordprocessingml/2006/main">
        <w:t xml:space="preserve">1. Fuqia e Zotit në Kapërcimin e Frikës - Besimi ndaj Zotit në Situata të Vështira</w:t>
      </w:r>
    </w:p>
    <w:p/>
    <w:p>
      <w:r xmlns:w="http://schemas.openxmlformats.org/wordprocessingml/2006/main">
        <w:t xml:space="preserve">2. Zbatimi i Urdhrave të Zotit - Bindja dhe Besnikëria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32:8 - Unë do të të mësoj dhe do të të mësoj rrugën që duhet të ecësh; Unë do t'ju këshilloj me syrin tim mbi ju.</w:t>
      </w:r>
    </w:p>
    <w:p/>
    <w:p>
      <w:r xmlns:w="http://schemas.openxmlformats.org/wordprocessingml/2006/main">
        <w:t xml:space="preserve">Eksodi 14:17 Dhe ja, unë do t'i ngurtësoj zemrat e Egjiptasve dhe ata do t'i ndjekin;</w:t>
      </w:r>
    </w:p>
    <w:p/>
    <w:p>
      <w:r xmlns:w="http://schemas.openxmlformats.org/wordprocessingml/2006/main">
        <w:t xml:space="preserve">Zoti premton të ngurtësojë zemrën e Faraonit dhe ta nderojë Veten përmes humbjes së Faraonit.</w:t>
      </w:r>
    </w:p>
    <w:p/>
    <w:p>
      <w:r xmlns:w="http://schemas.openxmlformats.org/wordprocessingml/2006/main">
        <w:t xml:space="preserve">1. Premtimet e Perëndisë: Si planet e Tij çojnë gjithmonë në lavdinë e Tij</w:t>
      </w:r>
    </w:p>
    <w:p/>
    <w:p>
      <w:r xmlns:w="http://schemas.openxmlformats.org/wordprocessingml/2006/main">
        <w:t xml:space="preserve">2. Të përulur nga Fuqia e Perëndisë: Si Ai i Vetëm e kontrollon fatin tonë</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Romakëve 9:17 - Sepse Shkrimi i thotë Faraonit: "Pikërisht për këtë të kam ngritur, që të tregoj fuqinë time te ti dhe që emri im të shpallet në mbarë dheun".</w:t>
      </w:r>
    </w:p>
    <w:p/>
    <w:p>
      <w:r xmlns:w="http://schemas.openxmlformats.org/wordprocessingml/2006/main">
        <w:t xml:space="preserve">Exodus 14:18 18 Dhe Egjiptasit do të pranojnë që unë jam Zoti, kur të kem nderuar Faraonin, qerret e tij dhe kalorësit e tij.</w:t>
      </w:r>
    </w:p>
    <w:p/>
    <w:p>
      <w:r xmlns:w="http://schemas.openxmlformats.org/wordprocessingml/2006/main">
        <w:t xml:space="preserve">Zoti do të tregojë fuqinë e Tij mbi Faraonin, qerret e tij dhe kalorësit e tij për t'i bërë egjiptianët të vetëdijshëm për madhështinë e Tij.</w:t>
      </w:r>
    </w:p>
    <w:p/>
    <w:p>
      <w:r xmlns:w="http://schemas.openxmlformats.org/wordprocessingml/2006/main">
        <w:t xml:space="preserve">1. Forca dhe nderi i Zotit përballë fatkeqësive</w:t>
      </w:r>
    </w:p>
    <w:p/>
    <w:p>
      <w:r xmlns:w="http://schemas.openxmlformats.org/wordprocessingml/2006/main">
        <w:t xml:space="preserve">2. Fuqia e besimit në të Plotfuqishmin</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Exodus 14:19 19 Dhe engjëlli i Perëndisë, që shkoi përpara kampit të Izraelit, u largua dhe shkoi pas tyre; dhe shtylla e resë u largua nga fytyra e tyre dhe u ndal pas tyre.</w:t>
      </w:r>
    </w:p>
    <w:p/>
    <w:p>
      <w:r xmlns:w="http://schemas.openxmlformats.org/wordprocessingml/2006/main">
        <w:t xml:space="preserve">Engjëlli i Perëndisë udhëhoqi kampin e Izraelit dhe kolona e resë u largua nga përpara dhe u ndal pas tyre.</w:t>
      </w:r>
    </w:p>
    <w:p/>
    <w:p>
      <w:r xmlns:w="http://schemas.openxmlformats.org/wordprocessingml/2006/main">
        <w:t xml:space="preserve">1. Zoti do të shkojë para dhe pas nesh në kohë vështirësish.</w:t>
      </w:r>
    </w:p>
    <w:p/>
    <w:p>
      <w:r xmlns:w="http://schemas.openxmlformats.org/wordprocessingml/2006/main">
        <w:t xml:space="preserve">2. Zoti nuk do të na lërë kurrë, edhe kur ndihet sikur është i largët.</w:t>
      </w:r>
    </w:p>
    <w:p/>
    <w:p>
      <w:r xmlns:w="http://schemas.openxmlformats.org/wordprocessingml/2006/main">
        <w:t xml:space="preserve">1. Isaia 43:2 "Kur të kalosh nëpër ujëra, unë do të jem me ty; dhe nëpër lumenj nuk do të vërshojnë; kur të ecësh nëpër zjarr, nuk do të digjesh, as flaka nuk do të të djegë. ."</w:t>
      </w:r>
    </w:p>
    <w:p/>
    <w:p>
      <w:r xmlns:w="http://schemas.openxmlformats.org/wordprocessingml/2006/main">
        <w:t xml:space="preserve">2. Psalmi 139:5-6 "Ti më ke mbrojtur prapa dhe përpara dhe ke vënë dorën tënde mbi mua. Një njohuri e tillë është shumë e mrekullueshme për mua; është e lartë, nuk mund ta arrij".</w:t>
      </w:r>
    </w:p>
    <w:p/>
    <w:p>
      <w:r xmlns:w="http://schemas.openxmlformats.org/wordprocessingml/2006/main">
        <w:t xml:space="preserve">Exodus 14:20 20 Dhe u shtri midis kampit të Egjiptasve dhe kampit të Izraelit; ishte një re dhe errësirë për ta, por u jepte dritë natës, kështu që njëri nuk i afrohej tjetrit tërë natën.</w:t>
      </w:r>
    </w:p>
    <w:p/>
    <w:p>
      <w:r xmlns:w="http://schemas.openxmlformats.org/wordprocessingml/2006/main">
        <w:t xml:space="preserve">Reja e errësirës që erdhi midis kampeve të Izraelit dhe Egjiptit krijoi një pengesë për t'i ndarë ata.</w:t>
      </w:r>
    </w:p>
    <w:p/>
    <w:p>
      <w:r xmlns:w="http://schemas.openxmlformats.org/wordprocessingml/2006/main">
        <w:t xml:space="preserve">1. Mbrojtja e Zotit është gjithmonë me ne, edhe në mes të orës më të errët.</w:t>
      </w:r>
    </w:p>
    <w:p/>
    <w:p>
      <w:r xmlns:w="http://schemas.openxmlformats.org/wordprocessingml/2006/main">
        <w:t xml:space="preserve">2. Fuqia e besimit dhe besimit te Zoti mund të krijojë një pengesë midis nesh dhe armiqve tanë.</w:t>
      </w:r>
    </w:p>
    <w:p/>
    <w:p>
      <w:r xmlns:w="http://schemas.openxmlformats.org/wordprocessingml/2006/main">
        <w:t xml:space="preserve">1. Psalmi 91:4 - Ai do të të mbulojë me këmbët e tij dhe nën krahët e tij do të gjesh strehë; besnikëria e tij është një mburojë dhe mburojë.</w:t>
      </w:r>
    </w:p>
    <w:p/>
    <w:p>
      <w:r xmlns:w="http://schemas.openxmlformats.org/wordprocessingml/2006/main">
        <w:t xml:space="preserve">2. Isaia 54:17 - Asnjë armë e krijuar kundër teje nuk do të ketë sukses dhe ti do të hedhësh poshtë çdo gjuhë që ngrihet kundër teje për të gjykuar. Ju nuk do të fitoni asnjë konflikt me forcën tuaj.</w:t>
      </w:r>
    </w:p>
    <w:p/>
    <w:p>
      <w:r xmlns:w="http://schemas.openxmlformats.org/wordprocessingml/2006/main">
        <w:t xml:space="preserve">Exodus 14:21 Dhe Moisiu shtriu dorën e tij mbi detin; dhe Zoti bëri që deti të tërhiqet nga një erë e fortë nga lindja gjatë gjithë asaj nate, e bëri detin të thahet dhe ujërat u ndanë.</w:t>
      </w:r>
    </w:p>
    <w:p/>
    <w:p>
      <w:r xmlns:w="http://schemas.openxmlformats.org/wordprocessingml/2006/main">
        <w:t xml:space="preserve">Moisiu shtriu dorën e tij mbi detin dhe Zoti bëri që deti të ndahej, duke krijuar tokë të thatë.</w:t>
      </w:r>
    </w:p>
    <w:p/>
    <w:p>
      <w:r xmlns:w="http://schemas.openxmlformats.org/wordprocessingml/2006/main">
        <w:t xml:space="preserve">1. Zoti është i aftë të kryejë mrekulli dhe të kapërcejë pengesa në dukje të pamundura.</w:t>
      </w:r>
    </w:p>
    <w:p/>
    <w:p>
      <w:r xmlns:w="http://schemas.openxmlformats.org/wordprocessingml/2006/main">
        <w:t xml:space="preserve">2. Fuqia e besimit mund të çojë në rezultate të pabesueshme.</w:t>
      </w:r>
    </w:p>
    <w:p/>
    <w:p>
      <w:r xmlns:w="http://schemas.openxmlformats.org/wordprocessingml/2006/main">
        <w:t xml:space="preserve">1. Gjoni 16:33 - "Ju thashë këto gjëra, që të keni paqe në mua. Në këtë botë do të keni vështirësi. Por kini zemër! Unë e munda botën."</w:t>
      </w:r>
    </w:p>
    <w:p/>
    <w:p>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Exodus 14:22 Bijtë e Izraelit hynë në mes të detit në tokë të thatë dhe ujërat ishin një mur për ta në të djathtë dhe në të majtë të tyre.</w:t>
      </w:r>
    </w:p>
    <w:p/>
    <w:p>
      <w:r xmlns:w="http://schemas.openxmlformats.org/wordprocessingml/2006/main">
        <w:t xml:space="preserve">Mbrojtja e Perëndisë është e dukshme në ndarjen e mrekullueshme të Detit të Kuq për izraelitët.</w:t>
      </w:r>
    </w:p>
    <w:p/>
    <w:p>
      <w:r xmlns:w="http://schemas.openxmlformats.org/wordprocessingml/2006/main">
        <w:t xml:space="preserve">1. Besoni në Fuqinë e Fuqishme të Zotit</w:t>
      </w:r>
    </w:p>
    <w:p/>
    <w:p>
      <w:r xmlns:w="http://schemas.openxmlformats.org/wordprocessingml/2006/main">
        <w:t xml:space="preserve">2. Tërheqja e forcës nga rrethanat e vështira</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107:29 - Ai bëri që stuhia të qetësohej dhe valët e detit u shuan.</w:t>
      </w:r>
    </w:p>
    <w:p/>
    <w:p>
      <w:r xmlns:w="http://schemas.openxmlformats.org/wordprocessingml/2006/main">
        <w:t xml:space="preserve">Exodus 14:23 Dhe Egjiptasit i ndoqën dhe hynë pas tyre në mes të detit, tërë kuajt, qerret dhe kalorësit e Faraonit.</w:t>
      </w:r>
    </w:p>
    <w:p/>
    <w:p>
      <w:r xmlns:w="http://schemas.openxmlformats.org/wordprocessingml/2006/main">
        <w:t xml:space="preserve">Ushtria e Faraonit i ndoqi izraelitët deri në Detin e Kuq, me qerret, kuajt dhe kalorësit e Faraonit.</w:t>
      </w:r>
    </w:p>
    <w:p/>
    <w:p>
      <w:r xmlns:w="http://schemas.openxmlformats.org/wordprocessingml/2006/main">
        <w:t xml:space="preserve">1. Ndjekja e popullit të Perëndisë: Kapërcimi i vështirësive me forcën e Perëndisë</w:t>
      </w:r>
    </w:p>
    <w:p/>
    <w:p>
      <w:r xmlns:w="http://schemas.openxmlformats.org/wordprocessingml/2006/main">
        <w:t xml:space="preserve">2. Fuqia e Besimit: Qëndrimi i vendosur përballë mosmarrëveshjeve të pamundura</w:t>
      </w:r>
    </w:p>
    <w:p/>
    <w:p>
      <w:r xmlns:w="http://schemas.openxmlformats.org/wordprocessingml/2006/main">
        <w:t xml:space="preserve">1. Hebrenjve 11:29 Me anë të besimit njerëzit kaluan nëpër Detin e Kuq si në tokë të thatë, por kur egjiptianët u përpoqën, u mbytën.</w:t>
      </w:r>
    </w:p>
    <w:p/>
    <w:p>
      <w:r xmlns:w="http://schemas.openxmlformats.org/wordprocessingml/2006/main">
        <w:t xml:space="preserve">2. Eksodi 14:14 Zoti do të luftojë për ju; ju duhet vetëm të qëndroni të qetë.</w:t>
      </w:r>
    </w:p>
    <w:p/>
    <w:p>
      <w:r xmlns:w="http://schemas.openxmlformats.org/wordprocessingml/2006/main">
        <w:t xml:space="preserve">Eksodi 14:24 Dhe ndodhi që në mëngjes, në mëngjes, Zoti shikoi ushtrinë e Egjiptasve nga kolona e zjarrit dhe e resë dhe shqetësoi ushtrinë e Egjiptasve,</w:t>
      </w:r>
    </w:p>
    <w:p/>
    <w:p>
      <w:r xmlns:w="http://schemas.openxmlformats.org/wordprocessingml/2006/main">
        <w:t xml:space="preserve">Zoti i shpëtoi izraelitët nga egjiptianët duke treguar forcën dhe fuqinë e Tij.</w:t>
      </w:r>
    </w:p>
    <w:p/>
    <w:p>
      <w:r xmlns:w="http://schemas.openxmlformats.org/wordprocessingml/2006/main">
        <w:t xml:space="preserve">1: Zoti është Mbrojtësi dhe Shpëtimtari ynë.</w:t>
      </w:r>
    </w:p>
    <w:p/>
    <w:p>
      <w:r xmlns:w="http://schemas.openxmlformats.org/wordprocessingml/2006/main">
        <w:t xml:space="preserve">2: Le të jemi mirënjohës për mënyrat që Perëndia siguron për ne.</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Hebrenjve 13:6 "Që të mund të themi me guxim: Zoti është ndihmuesi im dhe unë nuk do të kem frikë se çfarë do të më bëjë njeriu".</w:t>
      </w:r>
    </w:p>
    <w:p/>
    <w:p>
      <w:r xmlns:w="http://schemas.openxmlformats.org/wordprocessingml/2006/main">
        <w:t xml:space="preserve">Exodus 14:25 25 Pastaj hoqën rrotat e karrocave të tyre për t'i shtyrë fort; kështu Egjiptasit thanë: "Të ikim përpara Izraelit!". sepse Zoti lufton për ta kundër Egjiptasve.</w:t>
      </w:r>
    </w:p>
    <w:p/>
    <w:p>
      <w:r xmlns:w="http://schemas.openxmlformats.org/wordprocessingml/2006/main">
        <w:t xml:space="preserve">Zoti luftoi në favor të Izraelit kundër Egjiptasve, duke i bërë ata të ikin.</w:t>
      </w:r>
    </w:p>
    <w:p/>
    <w:p>
      <w:r xmlns:w="http://schemas.openxmlformats.org/wordprocessingml/2006/main">
        <w:t xml:space="preserve">1. Zoti është mbrojtësi ynë dhe Ai do të luftojë për ne kur të kemi nevojë.</w:t>
      </w:r>
    </w:p>
    <w:p/>
    <w:p>
      <w:r xmlns:w="http://schemas.openxmlformats.org/wordprocessingml/2006/main">
        <w:t xml:space="preserve">2. Ne mund të vendosim besimin tonë te Perëndia dhe Ai do të japë forcë dhe guxim në kohë telashe.</w:t>
      </w:r>
    </w:p>
    <w:p/>
    <w:p>
      <w:r xmlns:w="http://schemas.openxmlformats.org/wordprocessingml/2006/main">
        <w:t xml:space="preserve">1. Psalmi 20:7 - Disa kanë besim te qerret dhe disa te kuajt, por ne kemi besim te emri i Zotit, Perëndisë tonë.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Eksodi 14:26 Pastaj Zoti i tha Moisiut: "Shtri dorën tënde mbi detin, me qëllim që ujërat të kthehen mbi Egjiptasit, mbi qerret e tyre dhe mbi kalorësit e tyre".</w:t>
      </w:r>
    </w:p>
    <w:p/>
    <w:p>
      <w:r xmlns:w="http://schemas.openxmlformats.org/wordprocessingml/2006/main">
        <w:t xml:space="preserve">Zoti i tha Moisiut të shtrinte dorën e tij mbi detin, në mënyrë që ujërat të ktheheshin mbi Egjiptasit, qerret e tyre dhe kalorësit.</w:t>
      </w:r>
    </w:p>
    <w:p/>
    <w:p>
      <w:r xmlns:w="http://schemas.openxmlformats.org/wordprocessingml/2006/main">
        <w:t xml:space="preserve">1. Fuqia e Zotit mund të shihet në ngjarje të mrekullueshme.</w:t>
      </w:r>
    </w:p>
    <w:p/>
    <w:p>
      <w:r xmlns:w="http://schemas.openxmlformats.org/wordprocessingml/2006/main">
        <w:t xml:space="preserve">2. Zbatimi i urdhrave të Zotit sjell mbrojtjen e Tij.</w:t>
      </w:r>
    </w:p>
    <w:p/>
    <w:p>
      <w:r xmlns:w="http://schemas.openxmlformats.org/wordprocessingml/2006/main">
        <w:t xml:space="preserve">1. Psalmi 66:5 - Ejani dhe shikoni veprat e Perëndisë; ai është i mrekullueshëm në sjelljen e tij ndaj fëmijëve të njeriut.</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Exodus 14:27 Pastaj Moisiu shtriu dorën mbi detin dhe deti u kthye në fuqinë e tij kur u shfaq mëngjesi; dhe Egjiptasit ikën kundër tij; dhe Zoti i përmbysi Egjiptasit në mes të detit.</w:t>
      </w:r>
    </w:p>
    <w:p/>
    <w:p>
      <w:r xmlns:w="http://schemas.openxmlformats.org/wordprocessingml/2006/main">
        <w:t xml:space="preserve">Moisiu shtriu dorën mbi det dhe ai u kthye në forcën e tij normale kur erdhi mëngjesi. Egjiptasit u përpoqën të iknin, por Zoti i përmbysi në mes të detit.</w:t>
      </w:r>
    </w:p>
    <w:p/>
    <w:p>
      <w:r xmlns:w="http://schemas.openxmlformats.org/wordprocessingml/2006/main">
        <w:t xml:space="preserve">1. Fuqia e Zotit mund të kapërcejë çdo pengesë</w:t>
      </w:r>
    </w:p>
    <w:p/>
    <w:p>
      <w:r xmlns:w="http://schemas.openxmlformats.org/wordprocessingml/2006/main">
        <w:t xml:space="preserve">2. Kur Zoti udhëheq, ki besim tek furnizimi i Tij</w:t>
      </w:r>
    </w:p>
    <w:p/>
    <w:p>
      <w:r xmlns:w="http://schemas.openxmlformats.org/wordprocessingml/2006/main">
        <w:t xml:space="preserve">1. Isaia 43:16-17 - "Kështu thotë Zoti, që hap një rrugë në det dhe një shteg nëpër ujërat e fuqishme, që nxjerr qerren dhe kalin, ushtrinë dhe fuqinë; ata do të shtrihen bashkë. nuk do të ngrihen, do të shuhen, do të shuhen si një fitil".</w:t>
      </w:r>
    </w:p>
    <w:p/>
    <w:p>
      <w:r xmlns:w="http://schemas.openxmlformats.org/wordprocessingml/2006/main">
        <w:t xml:space="preserve">2. Psalmi 107:29-30 - "Ai bëri që stuhia të qetësohej dhe valët e detit u shuan. Atëherë ata u gëzuan sepse ishin të qetë, prandaj i udhëhoqi në strehën e dëshiruar".</w:t>
      </w:r>
    </w:p>
    <w:p/>
    <w:p>
      <w:r xmlns:w="http://schemas.openxmlformats.org/wordprocessingml/2006/main">
        <w:t xml:space="preserve">Exodus 14:28 Ujërat u kthyen dhe mbuluan qerret, kalorësit dhe tërë ushtrinë e Faraonit që kishte ardhur pas tyre në det; nuk mbeti aq shumë sa një prej tyre.</w:t>
      </w:r>
    </w:p>
    <w:p/>
    <w:p>
      <w:r xmlns:w="http://schemas.openxmlformats.org/wordprocessingml/2006/main">
        <w:t xml:space="preserve">Ujërat e Detit të Kuq u mbyllën mbi egjiptianët dhe asnjëri prej tyre nuk mbijetoi.</w:t>
      </w:r>
    </w:p>
    <w:p/>
    <w:p>
      <w:r xmlns:w="http://schemas.openxmlformats.org/wordprocessingml/2006/main">
        <w:t xml:space="preserve">1. Fuqia e Zotit mund të kapërcejë çdo pengesë.</w:t>
      </w:r>
    </w:p>
    <w:p/>
    <w:p>
      <w:r xmlns:w="http://schemas.openxmlformats.org/wordprocessingml/2006/main">
        <w:t xml:space="preserve">2. Kur Zoti është në anën tonë, asgjë nuk mund të na pengojë.</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Joshua 1:9 "A nuk të kam urdhëruar? Ji i fortë dhe trim. Mos ki frikë, mos u dekurajo, sepse Zoti, Perëndia yt, do të jetë me ty kudo që të shkosh."</w:t>
      </w:r>
    </w:p>
    <w:p/>
    <w:p>
      <w:r xmlns:w="http://schemas.openxmlformats.org/wordprocessingml/2006/main">
        <w:t xml:space="preserve">Exodus 14:29 Por bijtë e Izraelit ecnin në tokë të thatë në mes të detit; dhe ujërat ishin një mur për ta në të djathtë dhe në të majtë të tyre.</w:t>
      </w:r>
    </w:p>
    <w:p/>
    <w:p>
      <w:r xmlns:w="http://schemas.openxmlformats.org/wordprocessingml/2006/main">
        <w:t xml:space="preserve">Bijtë e Izraelit kaluan mrekullisht Detin e Kuq në tokë të thatë.</w:t>
      </w:r>
    </w:p>
    <w:p/>
    <w:p>
      <w:r xmlns:w="http://schemas.openxmlformats.org/wordprocessingml/2006/main">
        <w:t xml:space="preserve">1. Perëndia është Shkëmbi dhe Shpëtimtari ynë</w:t>
      </w:r>
    </w:p>
    <w:p/>
    <w:p>
      <w:r xmlns:w="http://schemas.openxmlformats.org/wordprocessingml/2006/main">
        <w:t xml:space="preserve">2. Fuqia e Zotit në jetën tonë</w:t>
      </w:r>
    </w:p>
    <w:p/>
    <w:p>
      <w:r xmlns:w="http://schemas.openxmlformats.org/wordprocessingml/2006/main">
        <w:t xml:space="preserve">1.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mendimet tuaja."</w:t>
      </w:r>
    </w:p>
    <w:p/>
    <w:p>
      <w:r xmlns:w="http://schemas.openxmlformats.org/wordprocessingml/2006/main">
        <w:t xml:space="preserve">Exodus 14:30 Kështu Zoti e shpëtoi atë ditë Izraelin nga duart e Egjiptasve; dhe Izraeli pa Egjiptasit të vdekur në breg të detit.</w:t>
      </w:r>
    </w:p>
    <w:p/>
    <w:p>
      <w:r xmlns:w="http://schemas.openxmlformats.org/wordprocessingml/2006/main">
        <w:t xml:space="preserve">Ditën e Eksodit, Zoti e shpëtoi Izraelin nga Egjiptasit, të cilët mbetën të vdekur në bregun e detit.</w:t>
      </w:r>
    </w:p>
    <w:p/>
    <w:p>
      <w:r xmlns:w="http://schemas.openxmlformats.org/wordprocessingml/2006/main">
        <w:t xml:space="preserve">1. Zoti do të na shpëtojë gjithmonë nga armiqtë tanë.</w:t>
      </w:r>
    </w:p>
    <w:p/>
    <w:p>
      <w:r xmlns:w="http://schemas.openxmlformats.org/wordprocessingml/2006/main">
        <w:t xml:space="preserve">2. Ne mund t'i besojmë Zotit që të na çlirojë nga rreziku.</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Eksodi 14:31 Izraeli pa atë vepër të madhe që Zoti bëri mbi Egjiptasit; dhe populli pati frikë nga Zoti dhe i besoi Zotit dhe shërbëtorit të tij Moisi.</w:t>
      </w:r>
    </w:p>
    <w:p/>
    <w:p>
      <w:r xmlns:w="http://schemas.openxmlformats.org/wordprocessingml/2006/main">
        <w:t xml:space="preserve">Puna e mrekullueshme e Perëndisë mbi egjiptianët tregoi fuqinë e Tij dhe njerëzit kishin frikë dhe besuan në Të dhe në shërbëtorin e Tij Moisi.</w:t>
      </w:r>
    </w:p>
    <w:p/>
    <w:p>
      <w:r xmlns:w="http://schemas.openxmlformats.org/wordprocessingml/2006/main">
        <w:t xml:space="preserve">1. Fuqia e Zotit në Veprim</w:t>
      </w:r>
    </w:p>
    <w:p/>
    <w:p>
      <w:r xmlns:w="http://schemas.openxmlformats.org/wordprocessingml/2006/main">
        <w:t xml:space="preserve">2. Nevoja për besim dhe bindje</w:t>
      </w:r>
    </w:p>
    <w:p/>
    <w:p>
      <w:r xmlns:w="http://schemas.openxmlformats.org/wordprocessingml/2006/main">
        <w:t xml:space="preserve">1. Isaia 40:28-31</w:t>
      </w:r>
    </w:p>
    <w:p/>
    <w:p>
      <w:r xmlns:w="http://schemas.openxmlformats.org/wordprocessingml/2006/main">
        <w:t xml:space="preserve">2. Romakëve 1:20-21</w:t>
      </w:r>
    </w:p>
    <w:p/>
    <w:p>
      <w:r xmlns:w="http://schemas.openxmlformats.org/wordprocessingml/2006/main">
        <w:t xml:space="preserve">Eksodi 15 mund të përmblidhet në tre paragrafë si më poshtë, me vargje të treguara:</w:t>
      </w:r>
    </w:p>
    <w:p/>
    <w:p>
      <w:r xmlns:w="http://schemas.openxmlformats.org/wordprocessingml/2006/main">
        <w:t xml:space="preserve">Paragrafi 1: Në Eksodi 15:1-12, Moisiu dhe izraelitët i këndojnë një këngë lavdërimi Perëndisë pas çlirimit të tyre të mrekullueshëm nga ushtria egjiptiane që e ndiqte në Detin e Kuq. Ata lartësojnë Zotin për triumfin e tij mbi armiqtë e tyre, duke pranuar fuqinë dhe fuqinë e tij. Kënga rrëfen shkatërrimin e karrocave të faraonit dhe ushtrisë së tij në det, duke theksuar rolin e Zotit si luftëtar dhe çlirimtar. Izraelitët shprehin mirënjohje për shpëtimin e tyre dhe e pranojnë Zotin si Perëndinë e tyre, duke i premtuar se do t'i ndërtonin një vend të shenjtë.</w:t>
      </w:r>
    </w:p>
    <w:p/>
    <w:p>
      <w:r xmlns:w="http://schemas.openxmlformats.org/wordprocessingml/2006/main">
        <w:t xml:space="preserve">Paragrafi 2: Duke vazhduar te Eksodi 15:13-18, kënga e lavdërimit kalon në shpalljen e besnikërisë së Perëndisë dhe planet e ardhshme për popullin e Tij. Ajo nxjerr në pah se si Zoti i udhëheq ata me dashuri të palëkundur, duke i udhëhequr drejt banesës së Tij të shenjtë, malit të trashëgimisë së Tij. Kombet do të dëgjojnë për këto mrekulli dhe do të dridhen nga frika. Populli i Perëndisë është i sigurt se Ai do t'i sjellë në Kanaan, tokën e premtuar dhe do t'i mbjellë të sigurt atje.</w:t>
      </w:r>
    </w:p>
    <w:p/>
    <w:p>
      <w:r xmlns:w="http://schemas.openxmlformats.org/wordprocessingml/2006/main">
        <w:t xml:space="preserve">Paragrafi 3: Në Eksodi 15:19-27, Miriami drejton një procesion grash që bashkohen në këndim dhe vallëzim për të festuar fitoren mbi Egjiptin. Ata përdorin dajre dhe melodi të gëzueshme për të shprehur gëzimin dhe mirënjohjen e tyre ndaj Perëndisë për veprat e Tij të fuqishme. Pas kësaj feste, Moisiu i çon izraelitët në shkretëtirën e Shurit, ku ata udhëtojnë për tre ditë pa gjetur ujë. Kur më në fund arrijnë në Marah, ata zbulojnë ujë të hidhur që ëmbëlsohet nga një pemë e hedhur në të me udhëzimin e Moisiut. Atje në Marah, Perëndia vendos statute dhe rregulla për popullin e tij.</w:t>
      </w:r>
    </w:p>
    <w:p/>
    <w:p>
      <w:r xmlns:w="http://schemas.openxmlformats.org/wordprocessingml/2006/main">
        <w:t xml:space="preserve">Në përmbledhje:</w:t>
      </w:r>
    </w:p>
    <w:p>
      <w:r xmlns:w="http://schemas.openxmlformats.org/wordprocessingml/2006/main">
        <w:t xml:space="preserve">Eksodi 15 paraqet:</w:t>
      </w:r>
    </w:p>
    <w:p>
      <w:r xmlns:w="http://schemas.openxmlformats.org/wordprocessingml/2006/main">
        <w:t xml:space="preserve">Këngë lëvdimi nga Moisiu dhe izraelitët pas çlirimit nga Deti i Kuq;</w:t>
      </w:r>
    </w:p>
    <w:p>
      <w:r xmlns:w="http://schemas.openxmlformats.org/wordprocessingml/2006/main">
        <w:t xml:space="preserve">Pranimi i fuqisë së Zotit mbi armiqtë;</w:t>
      </w:r>
    </w:p>
    <w:p>
      <w:r xmlns:w="http://schemas.openxmlformats.org/wordprocessingml/2006/main">
        <w:t xml:space="preserve">Premtimi për ndërtimin e shenjtërores; falënderimi i shprehur.</w:t>
      </w:r>
    </w:p>
    <w:p/>
    <w:p>
      <w:r xmlns:w="http://schemas.openxmlformats.org/wordprocessingml/2006/main">
        <w:t xml:space="preserve">Shpallja e besnikërisë së Perëndisë që çon drejt tokës së premtuar;</w:t>
      </w:r>
    </w:p>
    <w:p>
      <w:r xmlns:w="http://schemas.openxmlformats.org/wordprocessingml/2006/main">
        <w:t xml:space="preserve">Sigurimi i mbjelljes së sigurt në Kanaan;</w:t>
      </w:r>
    </w:p>
    <w:p>
      <w:r xmlns:w="http://schemas.openxmlformats.org/wordprocessingml/2006/main">
        <w:t xml:space="preserve">Kombet dëgjojnë për mrekullitë e bëra nga Zoti.</w:t>
      </w:r>
    </w:p>
    <w:p/>
    <w:p>
      <w:r xmlns:w="http://schemas.openxmlformats.org/wordprocessingml/2006/main">
        <w:t xml:space="preserve">Festim i drejtuar nga Miriami përmes këndimit, kërcimit;</w:t>
      </w:r>
    </w:p>
    <w:p>
      <w:r xmlns:w="http://schemas.openxmlformats.org/wordprocessingml/2006/main">
        <w:t xml:space="preserve">Mirënjohja e shprehur me dajre, melodi të gëzueshme;</w:t>
      </w:r>
    </w:p>
    <w:p>
      <w:r xmlns:w="http://schemas.openxmlformats.org/wordprocessingml/2006/main">
        <w:t xml:space="preserve">Udhëtoni nëpër shkretëtirë; mbërritja në Marah me ujë të hidhur të ëmbëlsuar nga ndërhyrja hyjnore; vendosja e statuteve, rregullave nga Zoti.</w:t>
      </w:r>
    </w:p>
    <w:p/>
    <w:p>
      <w:r xmlns:w="http://schemas.openxmlformats.org/wordprocessingml/2006/main">
        <w:t xml:space="preserve">Ky kapitull tregon një vërshim lëvdimi nga Moisiu dhe izraelitët pas arratisjes së tyre të mrekullueshme nga Egjipti, duke theksuar si mirënjohjen për çlirimin nga forcat shtypëse, ashtu edhe njohjen në lidhje me atributet hyjnore si fuqia ose besnikëria e demonstruar gjatë rrugëtimit të çlirimit, një festë që përfshin pjesëmarrjen e grave si. Miriami që luan role të rëndësishme brenda kornizës narrative hebraike duke përfaqësuar shprehje ose mishërim të lidhur me gëzimin e përbashkët mes akteve adhuruese që pasqyrojnë praktikat kulturore të përhapura gjatë kontekstit të lashtë të Lindjes së Afërt të shoqëruar shpesh me muzikë, rituale kërcimi që përcjellin përgjigje emocionale të evokuara për shkak të ndërhyrjeve të perceptuara hyjnore ose ngjarjeve shpëtimtare që formësojnë fenë identiteti midis njerëzve të zgjedhur (Izraelit) duke përforcuar kujtesën kolektive në lidhje me momentet kryesore të hasura gjatë fazave formuese brenda historisë biblike, duke përfshirë tema si shpengimi kundër fuqive shtypëse ose udhëzimet që çojnë drejt përmbushjes në lidhje me premtimet e besëlidhjes të lidhura ngushtë me trashëgiminë e tokës të kërkuar përgjatë brezave.</w:t>
      </w:r>
    </w:p>
    <w:p/>
    <w:p>
      <w:r xmlns:w="http://schemas.openxmlformats.org/wordprocessingml/2006/main">
        <w:t xml:space="preserve">Exodus 15:1 Pastaj Moisiu dhe bijtë e Izraelit i kënduan Zotit këtë këngë dhe i foli, duke thënë: "Unë do t'i këndoj Zotit, sepse ai ka triumfuar me lavdi; i hodhi në det kalin dhe kalorësit".</w:t>
      </w:r>
    </w:p>
    <w:p/>
    <w:p>
      <w:r xmlns:w="http://schemas.openxmlformats.org/wordprocessingml/2006/main">
        <w:t xml:space="preserve">Moisiu dhe izraelitët kënduan një këngë lavdërimi për fitoren e Zotit mbi armiqtë e tyre.</w:t>
      </w:r>
    </w:p>
    <w:p/>
    <w:p>
      <w:r xmlns:w="http://schemas.openxmlformats.org/wordprocessingml/2006/main">
        <w:t xml:space="preserve">1. Fuqia e Lavdërimit: Triumfi i Zotit në jetën tonë</w:t>
      </w:r>
    </w:p>
    <w:p/>
    <w:p>
      <w:r xmlns:w="http://schemas.openxmlformats.org/wordprocessingml/2006/main">
        <w:t xml:space="preserve">2. Një Këngë Lavdërimi: Gëzim në fitoren e Perëndisë</w:t>
      </w:r>
    </w:p>
    <w:p/>
    <w:p>
      <w:r xmlns:w="http://schemas.openxmlformats.org/wordprocessingml/2006/main">
        <w:t xml:space="preserve">1. Psalmi 150:6 - Çdo gjë që merr frymë le të lëvdojë Zotin. Lëvdoni Zotin.</w:t>
      </w:r>
    </w:p>
    <w:p/>
    <w:p>
      <w:r xmlns:w="http://schemas.openxmlformats.org/wordprocessingml/2006/main">
        <w:t xml:space="preserve">2. Romakëve 15:11 - Dhe përsëri: Lavdëroni Zotin, të gjithë johebrenjtë; dhe lëvdojeni, të gjithë ju.</w:t>
      </w:r>
    </w:p>
    <w:p/>
    <w:p>
      <w:r xmlns:w="http://schemas.openxmlformats.org/wordprocessingml/2006/main">
        <w:t xml:space="preserve">Exodus 15:2 Zoti është forca ime dhe kënga ime dhe ai është shpëtimi im; ai është Perëndia im dhe unë do t'i përgatis një banesë; Perëndia i atit tim dhe unë do ta lartësoj.</w:t>
      </w:r>
    </w:p>
    <w:p/>
    <w:p>
      <w:r xmlns:w="http://schemas.openxmlformats.org/wordprocessingml/2006/main">
        <w:t xml:space="preserve">Ky pasazh kremton Zotin si burimin e forcës, shpëtimit dhe gëzimit.</w:t>
      </w:r>
    </w:p>
    <w:p/>
    <w:p>
      <w:r xmlns:w="http://schemas.openxmlformats.org/wordprocessingml/2006/main">
        <w:t xml:space="preserve">1. Të gëzuar në shpëtimin e Zotit</w:t>
      </w:r>
    </w:p>
    <w:p/>
    <w:p>
      <w:r xmlns:w="http://schemas.openxmlformats.org/wordprocessingml/2006/main">
        <w:t xml:space="preserve">2. Përjetimi i forcës dhe gëzimit të Zotit</w:t>
      </w:r>
    </w:p>
    <w:p/>
    <w:p>
      <w:r xmlns:w="http://schemas.openxmlformats.org/wordprocessingml/2006/main">
        <w:t xml:space="preserve">1. Psalmi 118:14 - Zoti është forca ime dhe kënga ime; ai është bërë shpëtimi im.</w:t>
      </w:r>
    </w:p>
    <w:p/>
    <w:p>
      <w:r xmlns:w="http://schemas.openxmlformats.org/wordprocessingml/2006/main">
        <w:t xml:space="preserve">2. Romakëve 15:13 - Perëndia i shpresës le t'ju mbushë me çdo gëzim dhe paqe me anë të besimit, që me fuqinë e Frymës së Shenjtë të keni bollëk në shpresë.</w:t>
      </w:r>
    </w:p>
    <w:p/>
    <w:p>
      <w:r xmlns:w="http://schemas.openxmlformats.org/wordprocessingml/2006/main">
        <w:t xml:space="preserve">Eksodi 15:3 Zoti është një luftëtar; emri i tij është Zoti.</w:t>
      </w:r>
    </w:p>
    <w:p/>
    <w:p>
      <w:r xmlns:w="http://schemas.openxmlformats.org/wordprocessingml/2006/main">
        <w:t xml:space="preserve">Ky pasazh nga Eksodi flet për fuqinë dhe fuqinë e Zotit si një luftëtar.</w:t>
      </w:r>
    </w:p>
    <w:p/>
    <w:p>
      <w:r xmlns:w="http://schemas.openxmlformats.org/wordprocessingml/2006/main">
        <w:t xml:space="preserve">1. Zoti: Një luftëtar i fuqishëm</w:t>
      </w:r>
    </w:p>
    <w:p/>
    <w:p>
      <w:r xmlns:w="http://schemas.openxmlformats.org/wordprocessingml/2006/main">
        <w:t xml:space="preserve">2. Sovraniteti i Zotit në Luftë</w:t>
      </w:r>
    </w:p>
    <w:p/>
    <w:p>
      <w:r xmlns:w="http://schemas.openxmlformats.org/wordprocessingml/2006/main">
        <w:t xml:space="preserve">1. Isaia 59:16-17 - "Ai pa që nuk kishte njeri, u tmerrua që nuk kishte njeri që të ndërhynte; kështu krahu i tij arriti shpëtimin për të dhe drejtësia e tij e mbështeti. Ai u vesh me drejtësinë si parzmoren e tij dhe përkrenaren e shpëtimit mbi kokën e tij; veshi rrobat e hakmarrjes dhe u mbështoll me zell si me një mantel".</w:t>
      </w:r>
    </w:p>
    <w:p/>
    <w:p>
      <w:r xmlns:w="http://schemas.openxmlformats.org/wordprocessingml/2006/main">
        <w:t xml:space="preserve">2. Psalmi 24:8 - "Kush është ky Mbreti i lavdisë? Zoti i fortë dhe i fuqishëm, Zoti i fuqishëm në betejë."</w:t>
      </w:r>
    </w:p>
    <w:p/>
    <w:p>
      <w:r xmlns:w="http://schemas.openxmlformats.org/wordprocessingml/2006/main">
        <w:t xml:space="preserve">Exodus 15:4 4 qerret e Faraonit dhe ushtrinë e tij i hodhi në det; edhe kapitenët e tij të zgjedhur u mbytën në Detin e Kuq.</w:t>
      </w:r>
    </w:p>
    <w:p/>
    <w:p>
      <w:r xmlns:w="http://schemas.openxmlformats.org/wordprocessingml/2006/main">
        <w:t xml:space="preserve">Fuqia e Zotit demonstrohet nëpërmjet gjykimit kundër Faraonit dhe ushtrisë së tij.</w:t>
      </w:r>
    </w:p>
    <w:p/>
    <w:p>
      <w:r xmlns:w="http://schemas.openxmlformats.org/wordprocessingml/2006/main">
        <w:t xml:space="preserve">1. Gjykimi i Zotit është gjithmonë i pranishëm dhe fuqia e Tij është e pakrahasueshme.</w:t>
      </w:r>
    </w:p>
    <w:p/>
    <w:p>
      <w:r xmlns:w="http://schemas.openxmlformats.org/wordprocessingml/2006/main">
        <w:t xml:space="preserve">2. Ne duhet të kujtojmë të besojmë te Zoti, sepse Ai do të na çlirojë nga çdo situatë.</w:t>
      </w:r>
    </w:p>
    <w:p/>
    <w:p>
      <w:r xmlns:w="http://schemas.openxmlformats.org/wordprocessingml/2006/main">
        <w:t xml:space="preserve">1. Psalmi 33:4-5: Sepse fjala e Zotit është e drejtë dhe e vërtetë; ai është besnik në gjithçka që bën. Zoti e do drejtësinë dhe drejtësinë; toka është plot me dashurinë e tij të pashuar.</w:t>
      </w:r>
    </w:p>
    <w:p/>
    <w:p>
      <w:r xmlns:w="http://schemas.openxmlformats.org/wordprocessingml/2006/main">
        <w:t xml:space="preserve">2. Eksodi 15:13: Me mëshirën tënde ke udhëhequr popullin që ke shpenguar; me forcën tënde i ke udhëhequr drejt banesës sate të shenjtë.</w:t>
      </w:r>
    </w:p>
    <w:p/>
    <w:p>
      <w:r xmlns:w="http://schemas.openxmlformats.org/wordprocessingml/2006/main">
        <w:t xml:space="preserve">Exodus 15:5 I kanë mbuluar thellësitë dhe janë zhytur në fund si një gur.</w:t>
      </w:r>
    </w:p>
    <w:p/>
    <w:p>
      <w:r xmlns:w="http://schemas.openxmlformats.org/wordprocessingml/2006/main">
        <w:t xml:space="preserve">Ky pasazh është për fuqinë e Perëndisë për të mposhtur armiqtë e popullit të Tij.</w:t>
      </w:r>
    </w:p>
    <w:p/>
    <w:p>
      <w:r xmlns:w="http://schemas.openxmlformats.org/wordprocessingml/2006/main">
        <w:t xml:space="preserve">1: Zoti është i fuqishëm dhe mund të kapërcejë çdo pengesë.</w:t>
      </w:r>
    </w:p>
    <w:p/>
    <w:p>
      <w:r xmlns:w="http://schemas.openxmlformats.org/wordprocessingml/2006/main">
        <w:t xml:space="preserve">2: Ne mund të besojmë në fuqinë dhe besnikërinë e Perëndisë për të na mbrojtur nga armiqtë tanë.</w:t>
      </w:r>
    </w:p>
    <w:p/>
    <w:p>
      <w:r xmlns:w="http://schemas.openxmlformats.org/wordprocessingml/2006/main">
        <w:t xml:space="preserve">1: Isaia 40:29-31 - Ai i jep fuqi të ligështuarit dhe atij që nuk ka fuqi, i shton fuqinë.</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Exodus 15:6 E djathta jote, o Zot, është bërë e lavdishme në fuqi; dora jote e djathtë, o Zot, ka bërë copë-copë armikun.</w:t>
      </w:r>
    </w:p>
    <w:p/>
    <w:p>
      <w:r xmlns:w="http://schemas.openxmlformats.org/wordprocessingml/2006/main">
        <w:t xml:space="preserve">Dora e djathtë e Zotit është e fuqishme dhe ai ka thyer armiqtë e tij.</w:t>
      </w:r>
    </w:p>
    <w:p/>
    <w:p>
      <w:r xmlns:w="http://schemas.openxmlformats.org/wordprocessingml/2006/main">
        <w:t xml:space="preserve">1: Fuqia e Zotit është e pakrahasueshme dhe Ai mund të mposhtë çdo armik.</w:t>
      </w:r>
    </w:p>
    <w:p/>
    <w:p>
      <w:r xmlns:w="http://schemas.openxmlformats.org/wordprocessingml/2006/main">
        <w:t xml:space="preserve">2: Kur jemi të dobët, Zoti është i fortë dhe do të luftojë për ne.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118:15 - "Zëri i gëzimit dhe i shpëtimit është në çadrat e të drejtëve; dora e djathtë e Zotit vepron me trimëri."</w:t>
      </w:r>
    </w:p>
    <w:p/>
    <w:p>
      <w:r xmlns:w="http://schemas.openxmlformats.org/wordprocessingml/2006/main">
        <w:t xml:space="preserve">Exodus 15:7 Dhe në madhështinë e madhërisë sate ti përmbysi ata që u ngritën kundër teje dhe dërgove zemërimin tënd që i konsumoi si kashtë.</w:t>
      </w:r>
    </w:p>
    <w:p/>
    <w:p>
      <w:r xmlns:w="http://schemas.openxmlformats.org/wordprocessingml/2006/main">
        <w:t xml:space="preserve">Madhështia dhe madhështia e Perëndisë tregohet nga fuqia e Tij për të mposhtur dhe shkatërruar armiqtë e Tij.</w:t>
      </w:r>
    </w:p>
    <w:p/>
    <w:p>
      <w:r xmlns:w="http://schemas.openxmlformats.org/wordprocessingml/2006/main">
        <w:t xml:space="preserve">1. Fuqia e Zotit e demonstruar në fitore</w:t>
      </w:r>
    </w:p>
    <w:p/>
    <w:p>
      <w:r xmlns:w="http://schemas.openxmlformats.org/wordprocessingml/2006/main">
        <w:t xml:space="preserve">2. Zemërimi i Zotit dhe pasojat e tij</w:t>
      </w:r>
    </w:p>
    <w:p/>
    <w:p>
      <w:r xmlns:w="http://schemas.openxmlformats.org/wordprocessingml/2006/main">
        <w:t xml:space="preserve">1. Psalmi 68:1-2 - "Le të ringjallet Zoti, u shpërndafshin armiqtë e tij; le të ikin para tij edhe ata që e urrejnë; ashtu si largohet tymi, kështu përzënë ata; si shkrihet dylli para zjarrit, kështu le të të ligjtë humbasin në praninë e Perëndisë".</w:t>
      </w:r>
    </w:p>
    <w:p/>
    <w:p>
      <w:r xmlns:w="http://schemas.openxmlformats.org/wordprocessingml/2006/main">
        <w:t xml:space="preserve">2. Romakëve 12:19 - "Shumë të dashur, mos u hakmerrni për veten tuaj, por më tepër i jepni vend zemërimit, sepse është shkruar: "Hakmarrja është imja; unë do ta shpërblej", thotë Zoti".</w:t>
      </w:r>
    </w:p>
    <w:p/>
    <w:p>
      <w:r xmlns:w="http://schemas.openxmlformats.org/wordprocessingml/2006/main">
        <w:t xml:space="preserve">Exodus 15:8 8 Ujërat u mblodhën me zhurmën e hundës, përmbytjet u ngritën drejt si një grumbull dhe thellësitë u mblodhën në zemër të detit.</w:t>
      </w:r>
    </w:p>
    <w:p/>
    <w:p>
      <w:r xmlns:w="http://schemas.openxmlformats.org/wordprocessingml/2006/main">
        <w:t xml:space="preserve">Fuqia e Zotit mbi natyrën demonstrohet në ndarjen e Detit të Kuq.</w:t>
      </w:r>
    </w:p>
    <w:p/>
    <w:p>
      <w:r xmlns:w="http://schemas.openxmlformats.org/wordprocessingml/2006/main">
        <w:t xml:space="preserve">1. Fuqia e Zotit në kryqëzimin e Detit të Kuq: Një studim mbi besimin në kohë të vështira</w:t>
      </w:r>
    </w:p>
    <w:p/>
    <w:p>
      <w:r xmlns:w="http://schemas.openxmlformats.org/wordprocessingml/2006/main">
        <w:t xml:space="preserve">2. Besimi në dispozitën e Zotit: Mësimi nga Kalimi i Detit të Kuq</w:t>
      </w:r>
    </w:p>
    <w:p/>
    <w:p>
      <w:r xmlns:w="http://schemas.openxmlformats.org/wordprocessingml/2006/main">
        <w:t xml:space="preserve">1. Eksodi 14:21-31 - Kalimi i Detit të Kuq</w:t>
      </w:r>
    </w:p>
    <w:p/>
    <w:p>
      <w:r xmlns:w="http://schemas.openxmlformats.org/wordprocessingml/2006/main">
        <w:t xml:space="preserve">2. Psalmi 65:7 - Fuqia e Perëndisë mbi natyrën</w:t>
      </w:r>
    </w:p>
    <w:p/>
    <w:p>
      <w:r xmlns:w="http://schemas.openxmlformats.org/wordprocessingml/2006/main">
        <w:t xml:space="preserve">Exodus 15:9 Armiku tha: "Do të ndjek, do të arrij, do të ndaj plaçkën; epshi im do të ngopet me ta; Do të nxjerr shpatën time, dora ime do t'i shkatërrojë.</w:t>
      </w:r>
    </w:p>
    <w:p/>
    <w:p>
      <w:r xmlns:w="http://schemas.openxmlformats.org/wordprocessingml/2006/main">
        <w:t xml:space="preserve">Mbrojtja e Perëndisë kundër armiqve është një kujtesë e fuqishme për ne që të besojmë tek Ai.</w:t>
      </w:r>
    </w:p>
    <w:p/>
    <w:p>
      <w:r xmlns:w="http://schemas.openxmlformats.org/wordprocessingml/2006/main">
        <w:t xml:space="preserve">1: Besimi ynë te Zoti do të na mbrojë nga çdo armik që na del përpara.</w:t>
      </w:r>
    </w:p>
    <w:p/>
    <w:p>
      <w:r xmlns:w="http://schemas.openxmlformats.org/wordprocessingml/2006/main">
        <w:t xml:space="preserve">2: Asnjë armik nuk është shumë i fuqishëm për Zotin dhe ne mund të mbështetemi tek Ai për mbrojtjen tonë.</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Exodus 15:10 10 Ti fryn nga era jote, deti i mbuloi; u fundosën si plumb në ujërat e fuqishme.</w:t>
      </w:r>
    </w:p>
    <w:p/>
    <w:p>
      <w:r xmlns:w="http://schemas.openxmlformats.org/wordprocessingml/2006/main">
        <w:t xml:space="preserve">Zoti e tregoi fuqinë e tij duke përdorur erën për të mbuluar ushtrinë e Faraonit me det.</w:t>
      </w:r>
    </w:p>
    <w:p/>
    <w:p>
      <w:r xmlns:w="http://schemas.openxmlformats.org/wordprocessingml/2006/main">
        <w:t xml:space="preserve">1. Nëpërmjet besimit, edhe pengesat më të fuqishme mund të kapërcehen</w:t>
      </w:r>
    </w:p>
    <w:p/>
    <w:p>
      <w:r xmlns:w="http://schemas.openxmlformats.org/wordprocessingml/2006/main">
        <w:t xml:space="preserve">2. Forca e Perëndisë është e Fuqishme dhe e Pandalshme</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107:29 - Ai bëri që stuhia të qetësohej dhe valët e detit u shuan.</w:t>
      </w:r>
    </w:p>
    <w:p/>
    <w:p>
      <w:r xmlns:w="http://schemas.openxmlformats.org/wordprocessingml/2006/main">
        <w:t xml:space="preserve">Exodus 15:11 Kush është midis perëndive si ty, o Zot? Kush është si ti, i lavdishëm në shenjtëri, i frikësuar në lëvdime, që bën mrekulli?</w:t>
      </w:r>
    </w:p>
    <w:p/>
    <w:p>
      <w:r xmlns:w="http://schemas.openxmlformats.org/wordprocessingml/2006/main">
        <w:t xml:space="preserve">Zoti është i pakrahasueshëm në lavdinë dhe shenjtërinë e Tij, dhe Ai është i lavdëruar për veprat e Tij të mrekullueshme.</w:t>
      </w:r>
    </w:p>
    <w:p/>
    <w:p>
      <w:r xmlns:w="http://schemas.openxmlformats.org/wordprocessingml/2006/main">
        <w:t xml:space="preserve">1. Mrekullia e unikes se Zotit</w:t>
      </w:r>
    </w:p>
    <w:p/>
    <w:p>
      <w:r xmlns:w="http://schemas.openxmlformats.org/wordprocessingml/2006/main">
        <w:t xml:space="preserve">2. Festimi i Madhërisë së Zotit të Madhërishëm</w:t>
      </w:r>
    </w:p>
    <w:p/>
    <w:p>
      <w:r xmlns:w="http://schemas.openxmlformats.org/wordprocessingml/2006/main">
        <w:t xml:space="preserve">1. Romakëve 11:33-36 - Oh, thellësia e pasurisë, e mençurisë dhe e njohurive të Perëndisë! Sa të pahetueshme janë gjykimet e tij dhe sa të pazbulueshme janë rrugët e tij!</w:t>
      </w:r>
    </w:p>
    <w:p/>
    <w:p>
      <w:r xmlns:w="http://schemas.openxmlformats.org/wordprocessingml/2006/main">
        <w:t xml:space="preserve">2. Psalmi 145:3-7 - I madh është Zoti dhe i denjë për lëvdimin e madh dhe madhështia e tij është e pahetueshme.</w:t>
      </w:r>
    </w:p>
    <w:p/>
    <w:p>
      <w:r xmlns:w="http://schemas.openxmlformats.org/wordprocessingml/2006/main">
        <w:t xml:space="preserve">Eksodi 15:12 Ti zgjate dorën e djathtë dhe toka i gëlltiti.</w:t>
      </w:r>
    </w:p>
    <w:p/>
    <w:p>
      <w:r xmlns:w="http://schemas.openxmlformats.org/wordprocessingml/2006/main">
        <w:t xml:space="preserve">Perëndia e tregoi fuqinë e tij duke zgjatur dorën e djathtë dhe duke bërë që toka të gëlltiste armikun.</w:t>
      </w:r>
    </w:p>
    <w:p/>
    <w:p>
      <w:r xmlns:w="http://schemas.openxmlformats.org/wordprocessingml/2006/main">
        <w:t xml:space="preserve">1. Fuqia e Perëndisë është e pakrahasueshme: Një studim i Eksodit 15:12</w:t>
      </w:r>
    </w:p>
    <w:p/>
    <w:p>
      <w:r xmlns:w="http://schemas.openxmlformats.org/wordprocessingml/2006/main">
        <w:t xml:space="preserve">2. Forca e Perëndisë dhe drejtësia e Tij: Një vështrim te Eksodi 15:12</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89:13 - "Dora jote e djathtë është e mbushur me drejtësi. Le të gëzohet mali Sion, le të gëzohen bijat e Judës për gjykimet e tua."</w:t>
      </w:r>
    </w:p>
    <w:p/>
    <w:p>
      <w:r xmlns:w="http://schemas.openxmlformats.org/wordprocessingml/2006/main">
        <w:t xml:space="preserve">Exodus 15:13 13 Me mirësinë tënde ke udhëhequr popullin që ke shpenguar; me forcën tënde i ke udhëhequr drejt banesës sate të shenjtë.</w:t>
      </w:r>
    </w:p>
    <w:p/>
    <w:p>
      <w:r xmlns:w="http://schemas.openxmlformats.org/wordprocessingml/2006/main">
        <w:t xml:space="preserve">Mëshira dhe forca e Zotit na çon drejt sigurisë dhe shenjtërisë.</w:t>
      </w:r>
    </w:p>
    <w:p/>
    <w:p>
      <w:r xmlns:w="http://schemas.openxmlformats.org/wordprocessingml/2006/main">
        <w:t xml:space="preserve">1. Mëshira dhe Forca e Zotit: Rruga drejt Sigurisë dhe Shenjtërisë</w:t>
      </w:r>
    </w:p>
    <w:p/>
    <w:p>
      <w:r xmlns:w="http://schemas.openxmlformats.org/wordprocessingml/2006/main">
        <w:t xml:space="preserve">2. Fuqia e Mëshirës dhe e Forcës së Perëndisë në jetën tonë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13:20-21 - Tani Perëndia i paqes që solli përsëri nga të vdekurit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p>
      <w:r xmlns:w="http://schemas.openxmlformats.org/wordprocessingml/2006/main">
        <w:t xml:space="preserve">Eksodi 15:14 Populli do të dëgjojë dhe do të ketë frikë; dhembja do të përfshijë banorët e Palestinës.</w:t>
      </w:r>
    </w:p>
    <w:p/>
    <w:p>
      <w:r xmlns:w="http://schemas.openxmlformats.org/wordprocessingml/2006/main">
        <w:t xml:space="preserve">Populli i Palestinës do të dëgjojë për fuqinë e Zotit dhe do t'i frikësohet atij, duke i bërë ata të mbushen me pikëllim.</w:t>
      </w:r>
    </w:p>
    <w:p/>
    <w:p>
      <w:r xmlns:w="http://schemas.openxmlformats.org/wordprocessingml/2006/main">
        <w:t xml:space="preserve">1. Frika e Zotit është Fillimi i Urtësisë</w:t>
      </w:r>
    </w:p>
    <w:p/>
    <w:p>
      <w:r xmlns:w="http://schemas.openxmlformats.org/wordprocessingml/2006/main">
        <w:t xml:space="preserve">2. Fuqia e Zotit në jetën tonë</w:t>
      </w:r>
    </w:p>
    <w:p/>
    <w:p>
      <w:r xmlns:w="http://schemas.openxmlformats.org/wordprocessingml/2006/main">
        <w:t xml:space="preserve">1. Isaia 8:13 - "Shenjtëroni Zotin e ushtrive; ai le të jetë frika juaj dhe ai lemeri juaj."</w:t>
      </w:r>
    </w:p>
    <w:p/>
    <w:p>
      <w:r xmlns:w="http://schemas.openxmlformats.org/wordprocessingml/2006/main">
        <w:t xml:space="preserve">2. Psalmi 19:9 - "Frika e Zotit është e pastër, e përjetshme; gjykimet e Zotit janë të vërteta dhe të drejta tërësisht."</w:t>
      </w:r>
    </w:p>
    <w:p/>
    <w:p>
      <w:r xmlns:w="http://schemas.openxmlformats.org/wordprocessingml/2006/main">
        <w:t xml:space="preserve">Exodus 15:15 Atëherë krerët e Edomit do të mbeten të habitur; trimat e Moabit do t'i zënë të dridhura; të gjithë banorët e Kanaanit do të shkrihen.</w:t>
      </w:r>
    </w:p>
    <w:p/>
    <w:p>
      <w:r xmlns:w="http://schemas.openxmlformats.org/wordprocessingml/2006/main">
        <w:t xml:space="preserve">Krerët e Edomit dhe trimat e Moabit do të mbushen me habi dhe banorët e Kanaanit do të mbushen me frikë.</w:t>
      </w:r>
    </w:p>
    <w:p/>
    <w:p>
      <w:r xmlns:w="http://schemas.openxmlformats.org/wordprocessingml/2006/main">
        <w:t xml:space="preserve">1. Kini frikë nga Perëndia, jo nga njeriu - Isaia 8:12-13</w:t>
      </w:r>
    </w:p>
    <w:p/>
    <w:p>
      <w:r xmlns:w="http://schemas.openxmlformats.org/wordprocessingml/2006/main">
        <w:t xml:space="preserve">2. Të kesh zemër në besnikërinë e Perëndisë - Ligji i Përtërirë 7:9</w:t>
      </w:r>
    </w:p>
    <w:p/>
    <w:p>
      <w:r xmlns:w="http://schemas.openxmlformats.org/wordprocessingml/2006/main">
        <w:t xml:space="preserve">1. Zoti është një njeri i luftës - Eksodi 15:3</w:t>
      </w:r>
    </w:p>
    <w:p/>
    <w:p>
      <w:r xmlns:w="http://schemas.openxmlformats.org/wordprocessingml/2006/main">
        <w:t xml:space="preserve">2. Zoti është i Fuqishëm në Fuqi - Psalmi 89:8</w:t>
      </w:r>
    </w:p>
    <w:p/>
    <w:p>
      <w:r xmlns:w="http://schemas.openxmlformats.org/wordprocessingml/2006/main">
        <w:t xml:space="preserve">Exodus 15:16 Frika dhe tmerri do të bien mbi ta; për madhështinë e krahut tënd do të jenë të palëvizshëm si një gur; deri sa populli yt të kalojë, o Zot, deri sa të kalojë populli që ti ke blerë.</w:t>
      </w:r>
    </w:p>
    <w:p/>
    <w:p>
      <w:r xmlns:w="http://schemas.openxmlformats.org/wordprocessingml/2006/main">
        <w:t xml:space="preserve">Perëndia do të bëjë që të bjerë frika dhe tmerri mbi armiqtë e Tij, në mënyrë që njerëzit e Tij të kalojnë të padëmtuar.</w:t>
      </w:r>
    </w:p>
    <w:p/>
    <w:p>
      <w:r xmlns:w="http://schemas.openxmlformats.org/wordprocessingml/2006/main">
        <w:t xml:space="preserve">1. Njohja e Premtimit të Zotit për Mbrojtjen</w:t>
      </w:r>
    </w:p>
    <w:p/>
    <w:p>
      <w:r xmlns:w="http://schemas.openxmlformats.org/wordprocessingml/2006/main">
        <w:t xml:space="preserve">2. Si t'i besojmë Perëndisë përballë frikës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Exodus 15:17 17 Do t'i futësh dhe do t'i mbjellësh në malin e trashëgimisë sate, në vendin, o Zot, që ke bërë për të banuar, në shenjtëroren, o Zot, që duart e tua kanë vendosur.</w:t>
      </w:r>
    </w:p>
    <w:p/>
    <w:p>
      <w:r xmlns:w="http://schemas.openxmlformats.org/wordprocessingml/2006/main">
        <w:t xml:space="preserve">Perëndia na ka dhënë një vend për të jetuar dhe një vend të shenjtë ku të banojmë.</w:t>
      </w:r>
    </w:p>
    <w:p/>
    <w:p>
      <w:r xmlns:w="http://schemas.openxmlformats.org/wordprocessingml/2006/main">
        <w:t xml:space="preserve">1. Zoti na ka dhënë një vend që ta quajmë tonin: Vend strehimi dhe sigurie.</w:t>
      </w:r>
    </w:p>
    <w:p/>
    <w:p>
      <w:r xmlns:w="http://schemas.openxmlformats.org/wordprocessingml/2006/main">
        <w:t xml:space="preserve">2. Zoti ka krijuar një shenjtërore për ne ku të banojmë: Një vend strehimi dhe mbrojtjeje.</w:t>
      </w:r>
    </w:p>
    <w:p/>
    <w:p>
      <w:r xmlns:w="http://schemas.openxmlformats.org/wordprocessingml/2006/main">
        <w:t xml:space="preserve">1. Psalmi 91:1-2 "Ai që banon në vendin e fshehtë të Shumë të Lartit do të qëndrojë nën hijen e të Plotfuqishmit. Unë do të them për Zotin: Ai është streha ime dhe kështjella ime; Perëndia im; në të do të Unë besoj."</w:t>
      </w:r>
    </w:p>
    <w:p/>
    <w:p>
      <w:r xmlns:w="http://schemas.openxmlformats.org/wordprocessingml/2006/main">
        <w:t xml:space="preserve">2. Isaia 4:5-6 "Dhe Zoti do të krijojë mbi çdo banesë të malit Sion dhe mbi kuvendet e tij një re dhe tym ditën dhe shkëlqimin e një zjarri flakërues natën, sepse mbi gjithë lavdinë do të jetë një mbrojtje; dhe do të ketë një tabernakull për hijen e ditës nga vapa, një vend strehimi dhe një strehë kundër stuhisë dhe shiut".</w:t>
      </w:r>
    </w:p>
    <w:p/>
    <w:p>
      <w:r xmlns:w="http://schemas.openxmlformats.org/wordprocessingml/2006/main">
        <w:t xml:space="preserve">Eksodi 15:18 Zoti do të mbretërojë në shekuj të shekujve.</w:t>
      </w:r>
    </w:p>
    <w:p/>
    <w:p>
      <w:r xmlns:w="http://schemas.openxmlformats.org/wordprocessingml/2006/main">
        <w:t xml:space="preserve">Zoti do të mbretërojë përgjithmonë e përgjithmonë.</w:t>
      </w:r>
    </w:p>
    <w:p/>
    <w:p>
      <w:r xmlns:w="http://schemas.openxmlformats.org/wordprocessingml/2006/main">
        <w:t xml:space="preserve">1. Mbretërimi i pafund i Perëndisë - Një kujtesë e mbretërimit të përjetshëm të Perëndisë dhe se si duhet të ndikojë në jetën tonë.</w:t>
      </w:r>
    </w:p>
    <w:p/>
    <w:p>
      <w:r xmlns:w="http://schemas.openxmlformats.org/wordprocessingml/2006/main">
        <w:t xml:space="preserve">2. Besimi i palëkundur - Si mbretërimi i pafund i Perëndisë na jep shpresë dhe forcë në kohë dyshimi dhe dëshpërimi.</w:t>
      </w:r>
    </w:p>
    <w:p/>
    <w:p>
      <w:r xmlns:w="http://schemas.openxmlformats.org/wordprocessingml/2006/main">
        <w:t xml:space="preserve">1. Psalmi 145:13 - Mbretëria jote është një mbretëri e përjetshme dhe sundimi yt vazhdon brez pas brezi.</w:t>
      </w:r>
    </w:p>
    <w:p/>
    <w:p>
      <w:r xmlns:w="http://schemas.openxmlformats.org/wordprocessingml/2006/main">
        <w:t xml:space="preserve">2. Isaia 9:7 - Rritja e qeverisë së tij dhe paqja nuk do të ketë fund, mbi fronin e Davidit dhe mbi mbretërinë e tij, për ta vendosur dhe për ta mbështetur me drejtësi dhe drejtësi, tani e tutje e përgjithmonë .</w:t>
      </w:r>
    </w:p>
    <w:p/>
    <w:p>
      <w:r xmlns:w="http://schemas.openxmlformats.org/wordprocessingml/2006/main">
        <w:t xml:space="preserve">Exodus 15:19 19 Sepse kali i Faraonit hyri në det me qerret e tij dhe me kalorësit e tij dhe Zoti i ktheu mbi to ujërat e detit; por bijtë e Izraelit shkuan në tokë të thatë në mes të detit.</w:t>
      </w:r>
    </w:p>
    <w:p/>
    <w:p>
      <w:r xmlns:w="http://schemas.openxmlformats.org/wordprocessingml/2006/main">
        <w:t xml:space="preserve">Zoti i solli ujërat e detit mbi qerret dhe kalorësit e Faraonit, ndërsa bijtë e Izraelit ecnin nëpër det në tokë të thatë.</w:t>
      </w:r>
    </w:p>
    <w:p/>
    <w:p>
      <w:r xmlns:w="http://schemas.openxmlformats.org/wordprocessingml/2006/main">
        <w:t xml:space="preserve">1. Zoti është mbrojtësi përfundimtar i popullit të tij.</w:t>
      </w:r>
    </w:p>
    <w:p/>
    <w:p>
      <w:r xmlns:w="http://schemas.openxmlformats.org/wordprocessingml/2006/main">
        <w:t xml:space="preserve">2. Kur besojmë te Zoti, nuk jemi kurrë vetëm.</w:t>
      </w:r>
    </w:p>
    <w:p/>
    <w:p>
      <w:r xmlns:w="http://schemas.openxmlformats.org/wordprocessingml/2006/main">
        <w:t xml:space="preserve">1. Psalmi 91:14-15 - Duke qenë se ai më mban në dashuri, unë do ta çliroj; Unë do ta mbroj, sepse ai e di emrin tim. Kur të më thërrasë, unë do t'i përgjigjem; Unë do të jem me të në vështirësi; Unë do ta shpëtoj dhe do ta nderoj.</w:t>
      </w:r>
    </w:p>
    <w:p/>
    <w:p>
      <w:r xmlns:w="http://schemas.openxmlformats.org/wordprocessingml/2006/main">
        <w:t xml:space="preserve">2. Eksodi 14:14 - Zoti do të luftojë për ju dhe ju duhet vetëm të heshtni.</w:t>
      </w:r>
    </w:p>
    <w:p/>
    <w:p>
      <w:r xmlns:w="http://schemas.openxmlformats.org/wordprocessingml/2006/main">
        <w:t xml:space="preserve">Exodus 15:20 Por profetesha Miriam, motra e Aaronit, mori në dorë një dajre; dhe të gjitha gratë dolën pas saj me dajre dhe me valle.</w:t>
      </w:r>
    </w:p>
    <w:p/>
    <w:p>
      <w:r xmlns:w="http://schemas.openxmlformats.org/wordprocessingml/2006/main">
        <w:t xml:space="preserve">Miriami drejton një procesion grash me dajre dhe valle.</w:t>
      </w:r>
    </w:p>
    <w:p/>
    <w:p>
      <w:r xmlns:w="http://schemas.openxmlformats.org/wordprocessingml/2006/main">
        <w:t xml:space="preserve">1. Fuqia e gruas në adhurim</w:t>
      </w:r>
    </w:p>
    <w:p/>
    <w:p>
      <w:r xmlns:w="http://schemas.openxmlformats.org/wordprocessingml/2006/main">
        <w:t xml:space="preserve">2. Gëzimi i adhurimit</w:t>
      </w:r>
    </w:p>
    <w:p/>
    <w:p>
      <w:r xmlns:w="http://schemas.openxmlformats.org/wordprocessingml/2006/main">
        <w:t xml:space="preserve">1. 1 Samuel 18:6,7 - Davidi kërceu përpara Zotit me gjithë fuqinë e tij</w:t>
      </w:r>
    </w:p>
    <w:p/>
    <w:p>
      <w:r xmlns:w="http://schemas.openxmlformats.org/wordprocessingml/2006/main">
        <w:t xml:space="preserve">2. Luka 19:37-40 - Jezusi hyri në Jerusalem me gëzim, duke kënduar dhe duke lavdëruar Perëndinë</w:t>
      </w:r>
    </w:p>
    <w:p/>
    <w:p>
      <w:r xmlns:w="http://schemas.openxmlformats.org/wordprocessingml/2006/main">
        <w:t xml:space="preserve">Exodus 15:21 Por Miriami u përgjigj atyre: "Këndojini Zotit, sepse ai ka triumfuar me lavdi; i hodhi në det kalin dhe kalorësin e tij.</w:t>
      </w:r>
    </w:p>
    <w:p/>
    <w:p>
      <w:r xmlns:w="http://schemas.openxmlformats.org/wordprocessingml/2006/main">
        <w:t xml:space="preserve">Ky pasazh flet për Miriam duke kënduar në festimin e fitores së Zotit mbi egjiptianët.</w:t>
      </w:r>
    </w:p>
    <w:p/>
    <w:p>
      <w:r xmlns:w="http://schemas.openxmlformats.org/wordprocessingml/2006/main">
        <w:t xml:space="preserve">1. Çlirimi i Perëndisë - Festimi i Fitores së Perëndisë në jetën tonë</w:t>
      </w:r>
    </w:p>
    <w:p/>
    <w:p>
      <w:r xmlns:w="http://schemas.openxmlformats.org/wordprocessingml/2006/main">
        <w:t xml:space="preserve">2. Fuqia e Lavdërimit - Këndimi në vlerësim të mrekullive të Zotit</w:t>
      </w:r>
    </w:p>
    <w:p/>
    <w:p>
      <w:r xmlns:w="http://schemas.openxmlformats.org/wordprocessingml/2006/main">
        <w:t xml:space="preserve">1. Psalmi 13:5-6 - Por unë kam besim në mëshirën tënde; zemra ime do të gëzohet për shpëtimin tënd. Unë do t'i këndoj Zotit, sepse ai u tregua i mirë me mua.</w:t>
      </w:r>
    </w:p>
    <w:p/>
    <w:p>
      <w:r xmlns:w="http://schemas.openxmlformats.org/wordprocessingml/2006/main">
        <w:t xml:space="preserve">2. Psalmi 118:15-16 - Zëri i gëzimit dhe i shpëtimit është në çadrat e të drejtëve; dora e djathtë e Zotit vepron me trimëri. Dora e djathtë e Zotit ngrihet; dora e djathtë e Zotit vepron me trimëri.</w:t>
      </w:r>
    </w:p>
    <w:p/>
    <w:p>
      <w:r xmlns:w="http://schemas.openxmlformats.org/wordprocessingml/2006/main">
        <w:t xml:space="preserve">Exodus 15:22 22 Kështu Moisiu e solli Izraelin nga Deti i Kuq dhe ata dolën në shkretëtirën e Shurit; dhe shkuan tri ditë në shkretëtirë dhe nuk gjetën ujë.</w:t>
      </w:r>
    </w:p>
    <w:p/>
    <w:p>
      <w:r xmlns:w="http://schemas.openxmlformats.org/wordprocessingml/2006/main">
        <w:t xml:space="preserve">Moisiu i nxori izraelitët nga Deti i Kuq dhe në shkretëtirën e Shurit, ku ata kërkuan tri ditë për ujë, por nuk gjetën.</w:t>
      </w:r>
    </w:p>
    <w:p/>
    <w:p>
      <w:r xmlns:w="http://schemas.openxmlformats.org/wordprocessingml/2006/main">
        <w:t xml:space="preserve">1. Zoti na sprovon edhe kur na siguron.</w:t>
      </w:r>
    </w:p>
    <w:p/>
    <w:p>
      <w:r xmlns:w="http://schemas.openxmlformats.org/wordprocessingml/2006/main">
        <w:t xml:space="preserve">2. Besimi është thelbësor kur përballesh me të panjohurën.</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Exodus 15:23 Kur arritën në Marah, nuk mundën të pinin dot ujërat e Maras, sepse ishin të hidhur; prandaj u quajt Marah.</w:t>
      </w:r>
    </w:p>
    <w:p/>
    <w:p>
      <w:r xmlns:w="http://schemas.openxmlformats.org/wordprocessingml/2006/main">
        <w:t xml:space="preserve">Izraelitët arritën në Marah, por nuk mund të pinin ujërat pasi ishin të hidhur.</w:t>
      </w:r>
    </w:p>
    <w:p/>
    <w:p>
      <w:r xmlns:w="http://schemas.openxmlformats.org/wordprocessingml/2006/main">
        <w:t xml:space="preserve">1. Sigurimi i Perëndisë për ne mund të mos duket gjithmonë si ajo që presim.</w:t>
      </w:r>
    </w:p>
    <w:p/>
    <w:p>
      <w:r xmlns:w="http://schemas.openxmlformats.org/wordprocessingml/2006/main">
        <w:t xml:space="preserve">2. Edhe kur gjërat janë të hidhura, Zoti ende siguron.</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Exodus 15:24 Dhe populli murmuriti kundër Moisiut, duke thënë: "Çfarë do të pimë?".</w:t>
      </w:r>
    </w:p>
    <w:p/>
    <w:p>
      <w:r xmlns:w="http://schemas.openxmlformats.org/wordprocessingml/2006/main">
        <w:t xml:space="preserve">Populli i Izraelit murmuriti para Moisiut, duke e pyetur se çfarë do të pinin në shkretëtirë.</w:t>
      </w:r>
    </w:p>
    <w:p/>
    <w:p>
      <w:r xmlns:w="http://schemas.openxmlformats.org/wordprocessingml/2006/main">
        <w:t xml:space="preserve">1. Të mësojmë të vlerësojmë atë që kemi - Një studim në mirënjohje</w:t>
      </w:r>
    </w:p>
    <w:p/>
    <w:p>
      <w:r xmlns:w="http://schemas.openxmlformats.org/wordprocessingml/2006/main">
        <w:t xml:space="preserve">2. Kur ecuria bëhet e vështirë: Kapërcimi i sfidave me besim</w:t>
      </w:r>
    </w:p>
    <w:p/>
    <w:p>
      <w:r xmlns:w="http://schemas.openxmlformats.org/wordprocessingml/2006/main">
        <w:t xml:space="preserve">1. Gjoni 4:14 - "por kushdo që pi nga uji që do t'i jap unë nuk do të ketë më kurrë etje; por uji që do t'i jap unë do të bëhet në të një burim uji që buron në jetën e përjetshme."</w:t>
      </w:r>
    </w:p>
    <w:p/>
    <w:p>
      <w:r xmlns:w="http://schemas.openxmlformats.org/wordprocessingml/2006/main">
        <w:t xml:space="preserve">2. Filipianëve 4:11-13 - "Jo se flas për nevojën, sepse kam mësuar të jem i kënaqur në çfarëdo gjendjeje që jam; di të jem i përulur dhe di të bolloj. Kudo dhe në Të gjitha gjërat i kam mësuar të ngopesh dhe të jem i uritur, edhe të bollshëm, edhe të vuaj nga nevoja. Çdo gjë mund t'i bëj me anë të Krishtit që më forcon".</w:t>
      </w:r>
    </w:p>
    <w:p/>
    <w:p>
      <w:r xmlns:w="http://schemas.openxmlformats.org/wordprocessingml/2006/main">
        <w:t xml:space="preserve">Exodus 15:25 Dhe ai i thirri Zotit; dhe Zoti i tregoi një pemë, të cilën, mbasi e hodhi në ujë, ujërat u ëmbëlsuan; aty u bëri një statut dhe një dekret dhe aty i vuri në provë,</w:t>
      </w:r>
    </w:p>
    <w:p/>
    <w:p>
      <w:r xmlns:w="http://schemas.openxmlformats.org/wordprocessingml/2006/main">
        <w:t xml:space="preserve">Moisiu i thirri Zotit për ndihmë dhe Zoti i tregoi një pemë që, kur e futej në ujë, u ëmbëlsua. Në atë vend Moisiu bëri një statut dhe dekret dhe e vuri në provë popullin.</w:t>
      </w:r>
    </w:p>
    <w:p/>
    <w:p>
      <w:r xmlns:w="http://schemas.openxmlformats.org/wordprocessingml/2006/main">
        <w:t xml:space="preserve">1. Perëndia është Burimi ynë i Ndihmës në Kohë Nevoje</w:t>
      </w:r>
    </w:p>
    <w:p/>
    <w:p>
      <w:r xmlns:w="http://schemas.openxmlformats.org/wordprocessingml/2006/main">
        <w:t xml:space="preserve">2. Perëndia na teston për të vërtetuar besimin tonë</w:t>
      </w:r>
    </w:p>
    <w:p/>
    <w:p>
      <w:r xmlns:w="http://schemas.openxmlformats.org/wordprocessingml/2006/main">
        <w:t xml:space="preserve">1. Isaia 41:17-18 Kur të varfërit dhe nevojtarët kërkojnë ujë, por nuk ka, dhe gjuha e tyre ligështohet nga etja, unë, Zoti, do t'i dëgjoj, unë, Perëndia i Izraelit, nuk do t'i braktis. Do të hap lumenj në vendet e larta dhe burime në mes të luginave; do ta bëj shkretëtirën një pellg uji dhe tokën e thatë burime uji.</w:t>
      </w:r>
    </w:p>
    <w:p/>
    <w:p>
      <w:r xmlns:w="http://schemas.openxmlformats.org/wordprocessingml/2006/main">
        <w:t xml:space="preserve">2. Psalmi 145:18 Zoti është afër gjithë atyre që e thërrasin, gjithë atyre që e kërkojnë me të vërtetë.</w:t>
      </w:r>
    </w:p>
    <w:p/>
    <w:p>
      <w:r xmlns:w="http://schemas.openxmlformats.org/wordprocessingml/2006/main">
        <w:t xml:space="preserve">Eksodi 15:26 dhe tha: "Në rast se do të dëgjosh me zell zërin e Zotit, Perëndisë tënd, dhe do të bësh atë që është e drejtë në sytë e tij, do të dëgjosh urdhërimet e tij dhe do të respektosh të gjitha statutet e tij, unë nuk do të zbatoj asnjë nga këto sëmundje që kam sjellë mbi ty mbi Egjiptasit, sepse unë jam Zoti që të shëron.</w:t>
      </w:r>
    </w:p>
    <w:p/>
    <w:p>
      <w:r xmlns:w="http://schemas.openxmlformats.org/wordprocessingml/2006/main">
        <w:t xml:space="preserve">Ky fragment na inkurajon të dëgjojmë zërin e Perëndisë, të bëjmë atë që është e drejtë në sytë e Tij, t'i dëgjojmë urdhërimet e Tij dhe të zbatojmë statutet e Tij për të shmangur sëmundjet.</w:t>
      </w:r>
    </w:p>
    <w:p/>
    <w:p>
      <w:r xmlns:w="http://schemas.openxmlformats.org/wordprocessingml/2006/main">
        <w:t xml:space="preserve">1. Bindja ndaj Zotit është çelësi i shëndetit dhe mirëqenies</w:t>
      </w:r>
    </w:p>
    <w:p/>
    <w:p>
      <w:r xmlns:w="http://schemas.openxmlformats.org/wordprocessingml/2006/main">
        <w:t xml:space="preserve">2. Të kuptuarit e dobive të bindjes ndaj Perëndisë</w:t>
      </w:r>
    </w:p>
    <w:p/>
    <w:p>
      <w:r xmlns:w="http://schemas.openxmlformats.org/wordprocessingml/2006/main">
        <w:t xml:space="preserve">1. Psalmi 91:10-11 - Asnjë e keqe nuk do të të godasë, asnjë plagë nuk do t'i afrohet banesës sate; sepse Ai do t'i urdhërojë engjëjt e tij mbi ju, që të të ruajnë në të gjitha rrugët e tua.</w:t>
      </w:r>
    </w:p>
    <w:p/>
    <w:p>
      <w:r xmlns:w="http://schemas.openxmlformats.org/wordprocessingml/2006/main">
        <w:t xml:space="preserve">11. Isaia 53:5 - Por ai u plagos për shkeljet tona, u shtyp për paudhësitë tona; ndëshkimi për paqen tonë ishte mbi Të dhe me vrimat e Tij ne u shëruam.</w:t>
      </w:r>
    </w:p>
    <w:p/>
    <w:p>
      <w:r xmlns:w="http://schemas.openxmlformats.org/wordprocessingml/2006/main">
        <w:t xml:space="preserve">Exodus 15:27 27 Pastaj arritën në Elim, ku kishte dymbëdhjetë puse uji dhe gjashtëdhjetë e dhjetë palma; dhe aty fushuan pranë ujërave.</w:t>
      </w:r>
    </w:p>
    <w:p/>
    <w:p>
      <w:r xmlns:w="http://schemas.openxmlformats.org/wordprocessingml/2006/main">
        <w:t xml:space="preserve">Bijtë e Izraelit erdhën në Elim dhe gjetën dymbëdhjetë puse dhe shtatëdhjetë palma.</w:t>
      </w:r>
    </w:p>
    <w:p/>
    <w:p>
      <w:r xmlns:w="http://schemas.openxmlformats.org/wordprocessingml/2006/main">
        <w:t xml:space="preserve">1. Të mësosh t'i besosh Perëndisë edhe kur përballesh me rrethana të vështira.</w:t>
      </w:r>
    </w:p>
    <w:p/>
    <w:p>
      <w:r xmlns:w="http://schemas.openxmlformats.org/wordprocessingml/2006/main">
        <w:t xml:space="preserve">2. Inkurajimi i forcës dhe unitetit përballë fatkeqësive.</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Eksodi 16 mund të përmblidhet në tre paragrafë si më poshtë, me vargje të treguara:</w:t>
      </w:r>
    </w:p>
    <w:p/>
    <w:p>
      <w:r xmlns:w="http://schemas.openxmlformats.org/wordprocessingml/2006/main">
        <w:t xml:space="preserve">Paragrafi 1: Tek Eksodi 16:1-12, izraelitët vazhdojnë udhëtimin e tyre nëpër shkretëtirë dhe e gjejnë veten përballë një sfide të re mungesës së ushqimit. Ata ankohen kundër Moisiut dhe Aaronit, duke shprehur dëshirën e tyre për furnizimet që kishin në Egjipt. Perëndia i dëgjon ankesat e tyre dhe premton se do të sigurojë bukë nga qielli për ta. Ai i thotë Moisiut se në mbrëmje do të kenë mish për të ngrënë dhe në mëngjes do të kenë bukë. Kjo është një provë e besnikërisë së tyre për të ndjekur udhëzimet e Perëndisë.</w:t>
      </w:r>
    </w:p>
    <w:p/>
    <w:p>
      <w:r xmlns:w="http://schemas.openxmlformats.org/wordprocessingml/2006/main">
        <w:t xml:space="preserve">Paragrafi 2: Duke vazhduar te Eksodi 16:13-21, thëllëzat e asaj mbrëmjeje mbulojnë kampin siç premtoi Perëndia. Njerëzit i mbledhin dhe kanë një bollëk mish për të ngrënë. Në mëngjes, një shtresë vese mbulon tokën, e cila avullon ndërsa dielli lind dhe zbulon një substancë të imët si flakë të quajtur mana. Izraelitët janë udhëzuar që të mbledhin vetëm aq sa duhet për nevojat e përditshme të çdo personi, as më shumë e as më pak. Ata që mbledhin më shumë zbulojnë se prishet brenda natës, përveç të premteve kur mbledhin dy herë më shumë, sepse e shtuna është ditë pushimi.</w:t>
      </w:r>
    </w:p>
    <w:p/>
    <w:p>
      <w:r xmlns:w="http://schemas.openxmlformats.org/wordprocessingml/2006/main">
        <w:t xml:space="preserve">Paragrafi 3: Tek Eksodi 16:22-36, Moisiu i udhëzon njerëzit që të mbledhin manën gjatë ditëve të javës dhe të pushojnë të shtunën, një ditë e shenjtëruar nga Perëndia, ku nuk do të sigurohet mana ose nuk do të gjendet në fusha. Disa e shpërfillin këtë udhëzim, por zbulojnë se pjesët e tyre shtesë infektohen me krimba ose bëhen me erë të keqe brenda natës. Megjithatë, të premteve kur mblidhen dy herë më shumë për respektimin e së shtunës, ajo nuk prish apo tërheq krimbat derisa të mbarojë e shtuna në perëndim të diellit.</w:t>
      </w:r>
    </w:p>
    <w:p/>
    <w:p>
      <w:r xmlns:w="http://schemas.openxmlformats.org/wordprocessingml/2006/main">
        <w:t xml:space="preserve">Në përmbledhje:</w:t>
      </w:r>
    </w:p>
    <w:p>
      <w:r xmlns:w="http://schemas.openxmlformats.org/wordprocessingml/2006/main">
        <w:t xml:space="preserve">Eksodi 16 paraqet:</w:t>
      </w:r>
    </w:p>
    <w:p>
      <w:r xmlns:w="http://schemas.openxmlformats.org/wordprocessingml/2006/main">
        <w:t xml:space="preserve">Izraelitët ankohen kundër mungesës së ushqimit në shkretëtirë;</w:t>
      </w:r>
    </w:p>
    <w:p>
      <w:r xmlns:w="http://schemas.openxmlformats.org/wordprocessingml/2006/main">
        <w:t xml:space="preserve">Premtimi i Perëndisë për të siguruar bukë nga qielli;</w:t>
      </w:r>
    </w:p>
    <w:p>
      <w:r xmlns:w="http://schemas.openxmlformats.org/wordprocessingml/2006/main">
        <w:t xml:space="preserve">Udhëzimet e dhëna në lidhje me grumbullimin e ushqimeve ditore.</w:t>
      </w:r>
    </w:p>
    <w:p/>
    <w:p>
      <w:r xmlns:w="http://schemas.openxmlformats.org/wordprocessingml/2006/main">
        <w:t xml:space="preserve">Kampi për mbulimin e thëllëzave që siguron mish për darkë;</w:t>
      </w:r>
    </w:p>
    <w:p>
      <w:r xmlns:w="http://schemas.openxmlformats.org/wordprocessingml/2006/main">
        <w:t xml:space="preserve">Mana shfaqet si thekon të imta me vesë që avullohet;</w:t>
      </w:r>
    </w:p>
    <w:p>
      <w:r xmlns:w="http://schemas.openxmlformats.org/wordprocessingml/2006/main">
        <w:t xml:space="preserve">Urdhëroni të grumbulloni mjaftueshëm për nevojat e përditshme; pjesë e dyfishtë para së shtunës.</w:t>
      </w:r>
    </w:p>
    <w:p/>
    <w:p>
      <w:r xmlns:w="http://schemas.openxmlformats.org/wordprocessingml/2006/main">
        <w:t xml:space="preserve">Udhëzim për respektimin e pushimit të Shabatit pa mbledhur mana;</w:t>
      </w:r>
    </w:p>
    <w:p>
      <w:r xmlns:w="http://schemas.openxmlformats.org/wordprocessingml/2006/main">
        <w:t xml:space="preserve">Mospërfillja që çon në porcione të prishura ose të infektuara;</w:t>
      </w:r>
    </w:p>
    <w:p>
      <w:r xmlns:w="http://schemas.openxmlformats.org/wordprocessingml/2006/main">
        <w:t xml:space="preserve">Bëhet përjashtim për grumbullimin e pjesëve të dyfishta para së shtunës pa prishje deri pas perëndimit të diellit.</w:t>
      </w:r>
    </w:p>
    <w:p/>
    <w:p>
      <w:r xmlns:w="http://schemas.openxmlformats.org/wordprocessingml/2006/main">
        <w:t xml:space="preserve">Ky kapitull portretizon një episod tjetër sfidues gjatë udhëtimit izraelit nëpër shkretëtirë pas çlirimit nga Egjipti, një periudhë e shënuar nga mungesa ose mungesa në lidhje me ushqimin në mes të kontekstit të lashtë të Lindjes së Afërt, duke theksuar dispozitën hyjnore që shpesh lidhet me rajonet e shkretëtirës ku stili i jetesës nomade kërkon mbështetje në ndërhyrjen e mbinatyrshme duke mbështetur jetën duke theksuar tensionin midis besimi, besnikëria kundrejt dyshimit, ankimet e përhapura në mesin e komunitetit hebre që përballet me vështirësitë e hasura gjatë kërkimit të përmbushjes në lidhje me premtimet e besëlidhjes të lidhura ngushtë me trashëgiminë e tokës, e kërkuar ndër breza një ngjarje që shërben jo vetëm si kujtesë në lidhje me besnikërinë e Zotit, por edhe testimin e bindjes ndaj urdhrave hyjnor që pasqyrojnë identitetin e përbashkët komunal marrëdhëniet midis njerëzve të zgjedhur (Izraelit) të përfaqësuar nga Moisiu, Aaroni duke përforcuar kujtesën e lidhur me aktet e mrekullueshme të kryera gjatë udhëtimit çlirimtar kundër sundimit shtypës faraonik brenda kornizës narrative biblik të përqendruar rreth temave si ushqimi, dispozita e mrekullueshme kundër sfondit të formuar nga praktikat kulturore të vërejtura shpesh brenda feve të lashta. ritualet, praktikat që përfshijnë ofertat ushqimore të lidhura ngushtë me aktet adhuruese që përcjellin shprehje të lidhura ngushtë me mirënjohjen, varësinë nga hyjnia (Jahweh) e nderuar në botëkuptimin e lashtë të Lindjes së Afërme që mbizotëronte në atë periudhë në kultura të ndryshme në të gjithë rajonin duke përfshirë kornizën narrative biblike.</w:t>
      </w:r>
    </w:p>
    <w:p/>
    <w:p>
      <w:r xmlns:w="http://schemas.openxmlformats.org/wordprocessingml/2006/main">
        <w:t xml:space="preserve">Eksodi 16:1 Ata u nisën nga Elimi dhe tërë asambleja e bijve të Izraelit shkoi në shkretëtirën e Sinit, që ndodhet midis Elimit dhe Sinait, ditën e pesëmbëdhjetë të muajit të dytë pas ikjes së tyre nga vendi. të Egjiptit.</w:t>
      </w:r>
    </w:p>
    <w:p/>
    <w:p>
      <w:r xmlns:w="http://schemas.openxmlformats.org/wordprocessingml/2006/main">
        <w:t xml:space="preserve">Bijtë e Izraelit u nisën nga Elimi për në shkretëtirën e Sinit, ditën e pesëmbëdhjetë të muajit të dytë pas largimit nga vendi i Egjiptit.</w:t>
      </w:r>
    </w:p>
    <w:p/>
    <w:p>
      <w:r xmlns:w="http://schemas.openxmlformats.org/wordprocessingml/2006/main">
        <w:t xml:space="preserve">1. Mësoni t'i besoni Kohës së Perëndisë</w:t>
      </w:r>
    </w:p>
    <w:p/>
    <w:p>
      <w:r xmlns:w="http://schemas.openxmlformats.org/wordprocessingml/2006/main">
        <w:t xml:space="preserve">2. Besimi në dispozitat e Zotit</w:t>
      </w:r>
    </w:p>
    <w:p/>
    <w:p>
      <w:r xmlns:w="http://schemas.openxmlformats.org/wordprocessingml/2006/main">
        <w:t xml:space="preserve">1. Psalmi 33:18-19 - Ja, syri i Zotit është mbi ata që kanë frikë prej tij, mbi ata që shpresojnë në mirësinë e tij, për t'i çliruar shpirtin e tyre nga vdekja dhe për t'i mbajtur të gjallë në zi buke.</w:t>
      </w:r>
    </w:p>
    <w:p/>
    <w:p>
      <w:r xmlns:w="http://schemas.openxmlformats.org/wordprocessingml/2006/main">
        <w:t xml:space="preserve">2. Eksodi 15:26 - duke thënë: "Në rast se dëgjoni me zell zërin e Zotit, Perëndisë tuaj, bëni atë që është e drejtë në sytë e tij, dëgjoni urdhërimet e tij dhe respektoni të gjitha statutet e tij, unë nuk do të vë asnjë sëmundjet që ju kam vënë mbi Egjiptasit, sepse unë jam Zoti, shëruesi juaj.</w:t>
      </w:r>
    </w:p>
    <w:p/>
    <w:p>
      <w:r xmlns:w="http://schemas.openxmlformats.org/wordprocessingml/2006/main">
        <w:t xml:space="preserve">Eksodi 16:2 Dhe gjithë asambleja e bijve të Izraelit murmuriti kundër Moisiut dhe Aaronit në shkretëtirë:</w:t>
      </w:r>
    </w:p>
    <w:p/>
    <w:p>
      <w:r xmlns:w="http://schemas.openxmlformats.org/wordprocessingml/2006/main">
        <w:t xml:space="preserve">Bijtë e Izraelit murmuritën kundër Moisiut dhe Aaronit në shkretëtirë.</w:t>
      </w:r>
    </w:p>
    <w:p/>
    <w:p>
      <w:r xmlns:w="http://schemas.openxmlformats.org/wordprocessingml/2006/main">
        <w:t xml:space="preserve">1. Ankesa dhe murmuritja nuk do të na çojë askund. Ne duhet të kemi besim në planin e Perëndisë.</w:t>
      </w:r>
    </w:p>
    <w:p/>
    <w:p>
      <w:r xmlns:w="http://schemas.openxmlformats.org/wordprocessingml/2006/main">
        <w:t xml:space="preserve">2. Edhe kur gjërat duken të vështira, Perëndia është ende në kontroll dhe do të na sigurojë.</w:t>
      </w:r>
    </w:p>
    <w:p/>
    <w:p>
      <w:r xmlns:w="http://schemas.openxmlformats.org/wordprocessingml/2006/main">
        <w:t xml:space="preserve">1. Mateu 19:26 - Jezusi i shikoi dhe tha: Për njeriun kjo është e pamundur, por për Perëndinë çdo gjë është e mundur.</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Exodus 16:3 Dhe bijtë e Izraelit u thanë atyre: "Ah, sikur të kishim vdekur nga dora e Zotit në vendin e Egjiptit, kur rrinim pranë tenxhereve të mishit dhe hanim bukë të ngopur; sepse ju na nxorët në këtë shkretëtirë, për të vrarë gjithë këtë asamble nga uria.</w:t>
      </w:r>
    </w:p>
    <w:p/>
    <w:p>
      <w:r xmlns:w="http://schemas.openxmlformats.org/wordprocessingml/2006/main">
        <w:t xml:space="preserve">Fëmijët e Izraelit pendohen që e lanë Egjiptin, pasi ata tani po luftojnë në shkretëtirë dhe kanë frikë të vdesin nga uria.</w:t>
      </w:r>
    </w:p>
    <w:p/>
    <w:p>
      <w:r xmlns:w="http://schemas.openxmlformats.org/wordprocessingml/2006/main">
        <w:t xml:space="preserve">1. Sigurimi i Zotit në kohë të vështira</w:t>
      </w:r>
    </w:p>
    <w:p/>
    <w:p>
      <w:r xmlns:w="http://schemas.openxmlformats.org/wordprocessingml/2006/main">
        <w:t xml:space="preserve">2. Besimi në planin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Exodus 16:4 Atëherë Zoti i tha Moisiut: "Ja, unë do të hedh bukë nga qielli për ty; dhe populli do të dalë dhe do të mbledhë një tarifë çdo ditë, për t'i provuar nëse do të ecin sipas ligjit tim apo jo.</w:t>
      </w:r>
    </w:p>
    <w:p/>
    <w:p>
      <w:r xmlns:w="http://schemas.openxmlformats.org/wordprocessingml/2006/main">
        <w:t xml:space="preserve">Perëndia siguroi manën nga qielli si një mënyrë për të provuar besnikërinë e izraelitëve ndaj ligjit të Tij.</w:t>
      </w:r>
    </w:p>
    <w:p/>
    <w:p>
      <w:r xmlns:w="http://schemas.openxmlformats.org/wordprocessingml/2006/main">
        <w:t xml:space="preserve">1. "Perëndia vë në provë besnikërinë tonë"</w:t>
      </w:r>
    </w:p>
    <w:p/>
    <w:p>
      <w:r xmlns:w="http://schemas.openxmlformats.org/wordprocessingml/2006/main">
        <w:t xml:space="preserve">2. "Buka nga Parajsa: Mana dhe kuptimi i saj"</w:t>
      </w:r>
    </w:p>
    <w:p/>
    <w:p>
      <w:r xmlns:w="http://schemas.openxmlformats.org/wordprocessingml/2006/main">
        <w:t xml:space="preserve">1. Ligji i Përtërirë 8:3-4 - Dhe ai të përuli, të vuri nga uria dhe të ushqeu me manë, të cilën ti nuk e dinit dhe etërit e tu nuk e dinin; që të të bëjë të ditur se njeriu nuk rron vetëm me bukë, por njeriu rron me çdo fjalë që del nga goja e Zotit.</w:t>
      </w:r>
    </w:p>
    <w:p/>
    <w:p>
      <w:r xmlns:w="http://schemas.openxmlformats.org/wordprocessingml/2006/main">
        <w:t xml:space="preserve">2. Gjoni 6:31-35 - Etërit tanë hëngrën manën në shkretëtirë; siç është shkruar: Ai u dha bukë nga qielli për të ngrënë. Atëherë Jezusi u tha atyre: ''Në të vërtetë, në të vërtetë po ju them se Moisiu nuk jua dha atë bukë nga qielli; por Ati im ju jep bukën e vërtetë nga qielli. Sepse buka e Perëndisë është ai që zbret nga qielli dhe i jep jetë botës. Atëherë ata i thanë: "Zot, na jep gjithmonë këtë bukë". Dhe Jezusi u tha atyre: ''Unë jam buka e jetës; kush vjen tek unë nuk do të ketë më kurrë uri; dhe ai që beson në mua nuk do të ketë më kurrë etje.</w:t>
      </w:r>
    </w:p>
    <w:p/>
    <w:p>
      <w:r xmlns:w="http://schemas.openxmlformats.org/wordprocessingml/2006/main">
        <w:t xml:space="preserve">Exodus 16:5 5 Dhe do të ndodhë që ditën e gjashtë do të përgatisin atë që do të sjellin; dhe do të jetë dy herë më shumë nga sa mbledhin çdo ditë.</w:t>
      </w:r>
    </w:p>
    <w:p/>
    <w:p>
      <w:r xmlns:w="http://schemas.openxmlformats.org/wordprocessingml/2006/main">
        <w:t xml:space="preserve">Populli i Izraelit u udhëzua të mblidhte dy herë më shumë mana ditën e gjashtë.</w:t>
      </w:r>
    </w:p>
    <w:p/>
    <w:p>
      <w:r xmlns:w="http://schemas.openxmlformats.org/wordprocessingml/2006/main">
        <w:t xml:space="preserve">1. Rëndësia e bindjes dhe besimit në planin e Zotit.</w:t>
      </w:r>
    </w:p>
    <w:p/>
    <w:p>
      <w:r xmlns:w="http://schemas.openxmlformats.org/wordprocessingml/2006/main">
        <w:t xml:space="preserve">2. Fuqia e përgatitjes dhe planifikimit.</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Luka 12:16-21 - Shëmbëlltyra e budallait të pasur.</w:t>
      </w:r>
    </w:p>
    <w:p/>
    <w:p>
      <w:r xmlns:w="http://schemas.openxmlformats.org/wordprocessingml/2006/main">
        <w:t xml:space="preserve">Eksodi 16:6 Moisiu dhe Aaroni u thanë të gjithë bijve të Izraelit: "Atëherë në mbrëmje do të mësoni që Zoti ju nxori nga vendi i Egjiptit.</w:t>
      </w:r>
    </w:p>
    <w:p/>
    <w:p>
      <w:r xmlns:w="http://schemas.openxmlformats.org/wordprocessingml/2006/main">
        <w:t xml:space="preserve">Moisiu dhe Aaroni u thanë izraelitëve se në mbrëmje do ta dinin që Zoti i kishte nxjerrë nga Egjipti.</w:t>
      </w:r>
    </w:p>
    <w:p/>
    <w:p>
      <w:r xmlns:w="http://schemas.openxmlformats.org/wordprocessingml/2006/main">
        <w:t xml:space="preserve">1. Fuqia e besimit: Si i bekoi Perëndia izraelitët nëpërmjet besimit të tyre</w:t>
      </w:r>
    </w:p>
    <w:p/>
    <w:p>
      <w:r xmlns:w="http://schemas.openxmlformats.org/wordprocessingml/2006/main">
        <w:t xml:space="preserve">2. Udhëtimi i lirisë: Historia e izraelitëve që ikin nga Egjipti</w:t>
      </w:r>
    </w:p>
    <w:p/>
    <w:p>
      <w:r xmlns:w="http://schemas.openxmlformats.org/wordprocessingml/2006/main">
        <w:t xml:space="preserve">1. Romakëve 8:31-34 - Çfarë të themi, pra, për këto gjëra? Nëse Zoti është me ne, kush mund të jetë kundër nesh?</w:t>
      </w:r>
    </w:p>
    <w:p/>
    <w:p>
      <w:r xmlns:w="http://schemas.openxmlformats.org/wordprocessingml/2006/main">
        <w:t xml:space="preserve">2. Hebrenjve 11:1-3 - Tani besimi është thelbi i gjërave që shpresohen, prova e gjërave që nuk shihen.</w:t>
      </w:r>
    </w:p>
    <w:p/>
    <w:p>
      <w:r xmlns:w="http://schemas.openxmlformats.org/wordprocessingml/2006/main">
        <w:t xml:space="preserve">Exodus 16:7 Në mëngjes do të shihni lavdinë e Zotit; sepse ai dëgjon murmuritjet tuaja kundër Zotit; dhe çfarë jemi ne që murmuritni kundër nesh?</w:t>
      </w:r>
    </w:p>
    <w:p/>
    <w:p>
      <w:r xmlns:w="http://schemas.openxmlformats.org/wordprocessingml/2006/main">
        <w:t xml:space="preserve">Izraelitët po murmurisnin kundër Zotit dhe Moisiu pyeti se çfarë kishin bërë për ta merituar.</w:t>
      </w:r>
    </w:p>
    <w:p/>
    <w:p>
      <w:r xmlns:w="http://schemas.openxmlformats.org/wordprocessingml/2006/main">
        <w:t xml:space="preserve">1. Duhet të jemi të ndërgjegjshëm për qëndrimin dhe sjelljen tonë ndaj Zotit, edhe në kohë të vështira.</w:t>
      </w:r>
    </w:p>
    <w:p/>
    <w:p>
      <w:r xmlns:w="http://schemas.openxmlformats.org/wordprocessingml/2006/main">
        <w:t xml:space="preserve">2. Duhet të jemi të kujdesshëm që të mos i marrim të mirëqena bekimet dhe furnizimet tona.</w:t>
      </w:r>
    </w:p>
    <w:p/>
    <w:p>
      <w:r xmlns:w="http://schemas.openxmlformats.org/wordprocessingml/2006/main">
        <w:t xml:space="preserve">1. Isaia 55:6-7 - Kërkoni Zotin derisa të gjendet, thirreni Atë ndërsa është afër.</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Exodus 16:8 8 Dhe Moisiu tha: "Kjo do të jetë kur në mbrëmje Zoti do t'ju japë për të ngrënë mish dhe në mëngjes bukë të ngopur; sepse Zoti i dëgjon murmuritjet tuaja kundër tij; dhe çfarë jemi ne? murmuritjet tuaja nuk janë kundër nesh, por kundër Zotit.</w:t>
      </w:r>
    </w:p>
    <w:p/>
    <w:p>
      <w:r xmlns:w="http://schemas.openxmlformats.org/wordprocessingml/2006/main">
        <w:t xml:space="preserve">Moisiu i thotë popullit se Zoti do të sigurojë për ta në mbrëmje dhe në mëngjes dhe i kujton se murmuritja e tyre nuk është kundër tyre, por kundër Zotit.</w:t>
      </w:r>
    </w:p>
    <w:p/>
    <w:p>
      <w:r xmlns:w="http://schemas.openxmlformats.org/wordprocessingml/2006/main">
        <w:t xml:space="preserve">1. "Furnizimi i Zotit në kohë nevoje"</w:t>
      </w:r>
    </w:p>
    <w:p/>
    <w:p>
      <w:r xmlns:w="http://schemas.openxmlformats.org/wordprocessingml/2006/main">
        <w:t xml:space="preserve">2. "Fuqia e mirënjohjes për të ndryshuar këndvështrimin tonë"</w:t>
      </w:r>
    </w:p>
    <w:p/>
    <w:p>
      <w:r xmlns:w="http://schemas.openxmlformats.org/wordprocessingml/2006/main">
        <w:t xml:space="preserve">1. Psalmi 23:1 - "Zoti është bariu im, nuk do të më mungoj".</w:t>
      </w:r>
    </w:p>
    <w:p/>
    <w:p>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Exodus 16:9 9 Pastaj Moisiu i foli Aaronit: "Thuaji gjithë asamblesë së bijve të Izraelit: Afrohuni përpara Zotit, sepse ai ka dëgjuar murmuritjet tuaja".</w:t>
      </w:r>
    </w:p>
    <w:p/>
    <w:p>
      <w:r xmlns:w="http://schemas.openxmlformats.org/wordprocessingml/2006/main">
        <w:t xml:space="preserve">Moisiu i urdhëron Aaronit të thërrasë izraelitët që të mblidhen para Zotit, sepse ai e ka dëgjuar murmuritjen e tyre.</w:t>
      </w:r>
    </w:p>
    <w:p/>
    <w:p>
      <w:r xmlns:w="http://schemas.openxmlformats.org/wordprocessingml/2006/main">
        <w:t xml:space="preserve">1. Kënaqësia në Zotin: Të mësosh të jesh në paqe me planin e Zotit</w:t>
      </w:r>
    </w:p>
    <w:p/>
    <w:p>
      <w:r xmlns:w="http://schemas.openxmlformats.org/wordprocessingml/2006/main">
        <w:t xml:space="preserve">2. Besimi mbi murmuritjen: Refuzimi i tundimit për të ankuar dhe besimi në sigurimin e Perëndisë</w:t>
      </w:r>
    </w:p>
    <w:p/>
    <w:p>
      <w:r xmlns:w="http://schemas.openxmlformats.org/wordprocessingml/2006/main">
        <w:t xml:space="preserve">1. Isaia 26:3 - Ti do ta ruash në paqe të përsosur atë, mendja e të cilit qëndron te ti, sepse ka besim te ti.</w:t>
      </w:r>
    </w:p>
    <w:p/>
    <w:p>
      <w:r xmlns:w="http://schemas.openxmlformats.org/wordprocessingml/2006/main">
        <w:t xml:space="preserve">2. 1 Pjetrit 5:6-7 - Përuluni, pra, nën dorën e fuqishme të Perëndisë, që në kohën e duhur t'ju lartësojë, duke hedhur mbi të gjithë ankthet tuaja, sepse ai kujdeset për ju.</w:t>
      </w:r>
    </w:p>
    <w:p/>
    <w:p>
      <w:r xmlns:w="http://schemas.openxmlformats.org/wordprocessingml/2006/main">
        <w:t xml:space="preserve">Exodus 16:10 10 Dhe ndodhi që, ndërsa Aaroni i foli tërë asamblesë së bijve të Izraelit, ata panë nga shkretëtira dhe ja, lavdia e Zotit u shfaq në re.</w:t>
      </w:r>
    </w:p>
    <w:p/>
    <w:p>
      <w:r xmlns:w="http://schemas.openxmlformats.org/wordprocessingml/2006/main">
        <w:t xml:space="preserve">Aaroni i foli asamblesë së bijve të Izraelit dhe lavdia e Zotit u shfaq në një re.</w:t>
      </w:r>
    </w:p>
    <w:p/>
    <w:p>
      <w:r xmlns:w="http://schemas.openxmlformats.org/wordprocessingml/2006/main">
        <w:t xml:space="preserve">1. Fuqia e të folurit të Fjalës së Perëndisë</w:t>
      </w:r>
    </w:p>
    <w:p/>
    <w:p>
      <w:r xmlns:w="http://schemas.openxmlformats.org/wordprocessingml/2006/main">
        <w:t xml:space="preserve">2. Lavdia e Zotit e Reveluar</w:t>
      </w:r>
    </w:p>
    <w:p/>
    <w:p>
      <w:r xmlns:w="http://schemas.openxmlformats.org/wordprocessingml/2006/main">
        <w:t xml:space="preserve">1. Hebrenjve 4:12 - Sepse fjala e Perëndisë është e gjallë dhe vepruese, më e mprehtë se çdo shpatë me dy tehe, depërton deri në ndarjen e shpirtit dhe të shpirtit, të nyjeve dhe të palcës, dhe duke dalluar mendimet dhe qëllimet e zemrës .</w:t>
      </w:r>
    </w:p>
    <w:p/>
    <w:p>
      <w:r xmlns:w="http://schemas.openxmlformats.org/wordprocessingml/2006/main">
        <w:t xml:space="preserve">2. Psalmi 16:11 - Ti më bën të njohur shtegun e jetës; në praninë tënde ka plot gëzim; në të djathtën tënde janë kënaqësitë përgjithmonë.</w:t>
      </w:r>
    </w:p>
    <w:p/>
    <w:p>
      <w:r xmlns:w="http://schemas.openxmlformats.org/wordprocessingml/2006/main">
        <w:t xml:space="preserve">Eksodi 16:11 Dhe Zoti i foli Moisiut, duke i thënë:</w:t>
      </w:r>
    </w:p>
    <w:p/>
    <w:p>
      <w:r xmlns:w="http://schemas.openxmlformats.org/wordprocessingml/2006/main">
        <w:t xml:space="preserve">Izraelitëve u sigurohet një furnizim i mrekullueshëm i bukës nga qielli.</w:t>
      </w:r>
    </w:p>
    <w:p/>
    <w:p>
      <w:r xmlns:w="http://schemas.openxmlformats.org/wordprocessingml/2006/main">
        <w:t xml:space="preserve">Zoti i foli Moisiut dhe u siguroi izraelitëve një furnizim të bollshëm bukë nga qielli.</w:t>
      </w:r>
    </w:p>
    <w:p/>
    <w:p>
      <w:r xmlns:w="http://schemas.openxmlformats.org/wordprocessingml/2006/main">
        <w:t xml:space="preserve">1. Sigurimi i Perëndisë në kohë nevoje</w:t>
      </w:r>
    </w:p>
    <w:p/>
    <w:p>
      <w:r xmlns:w="http://schemas.openxmlformats.org/wordprocessingml/2006/main">
        <w:t xml:space="preserve">2. Besimi te Zoti mes pasigurisë</w:t>
      </w:r>
    </w:p>
    <w:p/>
    <w:p>
      <w:r xmlns:w="http://schemas.openxmlformats.org/wordprocessingml/2006/main">
        <w:t xml:space="preserve">1. Filipianëve 4:19 Dhe Perëndia im do të plotësojë të gjitha nevojat tuaja sipas pasurisë së tij në lavdi me anë të Krishtit Jezus.</w:t>
      </w:r>
    </w:p>
    <w:p/>
    <w:p>
      <w:r xmlns:w="http://schemas.openxmlformats.org/wordprocessingml/2006/main">
        <w:t xml:space="preserve">2. Psalmi 37:3-5 Ki besim te Zoti dhe bëj mirë; banoni në tokë dhe ushqehuni me besnikërinë e Tij. Gëzohu edhe te Zoti dhe ai do të të plotësojë dëshirat e zemrës sate. Besojuni Zotit rrugën tuaj, kini besim edhe tek ai dhe Ai do ta realizojë atë.</w:t>
      </w:r>
    </w:p>
    <w:p/>
    <w:p>
      <w:r xmlns:w="http://schemas.openxmlformats.org/wordprocessingml/2006/main">
        <w:t xml:space="preserve">Exodus 16:12 12 Kam dëgjuar murmuritjet e bijve të Izraelit; folu atyre duke thënë: Në mbrëmje do të hani mish dhe në mëngjes do të ngopeni me bukë; dhe do të pranoni që unë jam Zoti, Perëndia juaj.</w:t>
      </w:r>
    </w:p>
    <w:p/>
    <w:p>
      <w:r xmlns:w="http://schemas.openxmlformats.org/wordprocessingml/2006/main">
        <w:t xml:space="preserve">Zoti ka dëgjuar ankesat e bijve të Izraelit dhe u ka premtuar atyre mish në mbrëmje dhe bukë në mëngjes për t'u treguar atyre se ai është Zoti, Perëndia i tyre.</w:t>
      </w:r>
    </w:p>
    <w:p/>
    <w:p>
      <w:r xmlns:w="http://schemas.openxmlformats.org/wordprocessingml/2006/main">
        <w:t xml:space="preserve">1: Perëndia është gjithmonë duke dëgjuar dhe Ai gjithmonë do të sigurojë.</w:t>
      </w:r>
    </w:p>
    <w:p/>
    <w:p>
      <w:r xmlns:w="http://schemas.openxmlformats.org/wordprocessingml/2006/main">
        <w:t xml:space="preserve">2: Zoti është furnizuesi i të gjitha nevojave tona.</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Exodus 16:13 13 Dhe ndodhi që në mbrëmje u ngjitën shkurtat dhe mbuluan kampin; dhe në mëngjes vesa ishte rreth e qark ushtrisë.</w:t>
      </w:r>
    </w:p>
    <w:p/>
    <w:p>
      <w:r xmlns:w="http://schemas.openxmlformats.org/wordprocessingml/2006/main">
        <w:t xml:space="preserve">Në mbrëmje erdhën thëllëzat dhe mbuluan kampin, dhe në mëngjes u shtri vesa rreth tyre.</w:t>
      </w:r>
    </w:p>
    <w:p/>
    <w:p>
      <w:r xmlns:w="http://schemas.openxmlformats.org/wordprocessingml/2006/main">
        <w:t xml:space="preserve">1. Perëndia na siguron gjithmonë atë që na nevojitet - Eksodi 16:13</w:t>
      </w:r>
    </w:p>
    <w:p/>
    <w:p>
      <w:r xmlns:w="http://schemas.openxmlformats.org/wordprocessingml/2006/main">
        <w:t xml:space="preserve">2. Kujdesi i Zotit - Eksodi 16:13</w:t>
      </w:r>
    </w:p>
    <w:p/>
    <w:p>
      <w:r xmlns:w="http://schemas.openxmlformats.org/wordprocessingml/2006/main">
        <w:t xml:space="preserve">1. Mateu 6:25-34 (Prandaj po ju them, mos u shqetësoni për jetën tuaj, çfarë do të hani ose pini; as për trupin tuaj se çfarë do të vishni. A nuk është jeta më shumë se ushqimi dhe trupi më shumë se rroba?)</w:t>
      </w:r>
    </w:p>
    <w:p/>
    <w:p>
      <w:r xmlns:w="http://schemas.openxmlformats.org/wordprocessingml/2006/main">
        <w:t xml:space="preserve">2. Psalmi 23:1-3 (Zoti është bariu im, nuk do të më mungojë. Ai më bën të shtrihem në kullota të blerta; më çon pranë ujërave të qeta; më ripërtërin shpirtin.)</w:t>
      </w:r>
    </w:p>
    <w:p/>
    <w:p>
      <w:r xmlns:w="http://schemas.openxmlformats.org/wordprocessingml/2006/main">
        <w:t xml:space="preserve">Exodus 16:14 14 Dhe kur vesa që shtrihej u ngrit, ja, mbi faqen e shkretëtirës ishte shtrirë një gjë e vogël e rrumbullakët, e vogël si bryma e egër në tokë.</w:t>
      </w:r>
    </w:p>
    <w:p/>
    <w:p>
      <w:r xmlns:w="http://schemas.openxmlformats.org/wordprocessingml/2006/main">
        <w:t xml:space="preserve">Ky pasazh nga Eksodi 16:14 përshkruan një shtresë gjërash të vogla të rrumbullakëta, si ngrica e egër, që u shfaq në faqen e shkretëtirës.</w:t>
      </w:r>
    </w:p>
    <w:p/>
    <w:p>
      <w:r xmlns:w="http://schemas.openxmlformats.org/wordprocessingml/2006/main">
        <w:t xml:space="preserve">1. Sigurimi i Perëndisë: Të mësojmë të mbështetemi te Perëndia në kohë nevoje</w:t>
      </w:r>
    </w:p>
    <w:p/>
    <w:p>
      <w:r xmlns:w="http://schemas.openxmlformats.org/wordprocessingml/2006/main">
        <w:t xml:space="preserve">2. Besnikëria e Perëndisë: Përjetimi i Hirit të Tij në çdo situatë</w:t>
      </w:r>
    </w:p>
    <w:p/>
    <w:p>
      <w:r xmlns:w="http://schemas.openxmlformats.org/wordprocessingml/2006/main">
        <w:t xml:space="preserve">1. Mateu 6:25-34 - Besimi në Sigurimin e Perëndisë</w:t>
      </w:r>
    </w:p>
    <w:p/>
    <w:p>
      <w:r xmlns:w="http://schemas.openxmlformats.org/wordprocessingml/2006/main">
        <w:t xml:space="preserve">2. Psalmi 136 - Besnikëria dhe dashuria e madhe e Zotit</w:t>
      </w:r>
    </w:p>
    <w:p/>
    <w:p>
      <w:r xmlns:w="http://schemas.openxmlformats.org/wordprocessingml/2006/main">
        <w:t xml:space="preserve">Exodus 16:15 15 Kur bijtë e Izraelit e panë, i thanë njëri-tjetrit: "Është mana, sepse nuk e dinin se çfarë ishte". Dhe Moisiu u tha atyre: "Kjo është buka që Zoti ju ka dhënë për të ngrënë".</w:t>
      </w:r>
    </w:p>
    <w:p/>
    <w:p>
      <w:r xmlns:w="http://schemas.openxmlformats.org/wordprocessingml/2006/main">
        <w:t xml:space="preserve">Izraelitët gjetën një ushqim të çuditshëm që nuk e kishin parë kurrë më parë dhe Moisiu e identifikoi atë si bukën që u dha atyre nga Zoti.</w:t>
      </w:r>
    </w:p>
    <w:p/>
    <w:p>
      <w:r xmlns:w="http://schemas.openxmlformats.org/wordprocessingml/2006/main">
        <w:t xml:space="preserve">1. Zoti siguron - Si na siguron Zoti në mënyra të papritura</w:t>
      </w:r>
    </w:p>
    <w:p/>
    <w:p>
      <w:r xmlns:w="http://schemas.openxmlformats.org/wordprocessingml/2006/main">
        <w:t xml:space="preserve">2. Njohja e zërit të Zotit - Si ta njohim zërin e Zotit në mes të sfidave të jetës</w:t>
      </w:r>
    </w:p>
    <w:p/>
    <w:p>
      <w:r xmlns:w="http://schemas.openxmlformats.org/wordprocessingml/2006/main">
        <w:t xml:space="preserve">1. Mateu 6:25-34 - Mos jini në ankth për jetën tuaj, çfarë do të hani ose do të pini, as për trupin tuaj, çfarë do të vishni.</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Exodus 16:16 16 Kjo është gjëja që Zoti ka urdhëruar: Mblidhni secili sipas ushqimit të tij, një omer për secilin, sipas numrit të personave; merrni secili për ata që janë në çadrat e tij.</w:t>
      </w:r>
    </w:p>
    <w:p/>
    <w:p>
      <w:r xmlns:w="http://schemas.openxmlformats.org/wordprocessingml/2006/main">
        <w:t xml:space="preserve">Zoti i urdhëroi bijtë e Izraelit të mblidhnin një omer mana për secilin në çadrat e tyre.</w:t>
      </w:r>
    </w:p>
    <w:p/>
    <w:p>
      <w:r xmlns:w="http://schemas.openxmlformats.org/wordprocessingml/2006/main">
        <w:t xml:space="preserve">1. Të mësosh t'u bindesh urdhrave të Perëndisë</w:t>
      </w:r>
    </w:p>
    <w:p/>
    <w:p>
      <w:r xmlns:w="http://schemas.openxmlformats.org/wordprocessingml/2006/main">
        <w:t xml:space="preserve">2. Sigurimi i kujdesit të Zotit</w:t>
      </w:r>
    </w:p>
    <w:p/>
    <w:p>
      <w:r xmlns:w="http://schemas.openxmlformats.org/wordprocessingml/2006/main">
        <w:t xml:space="preserve">1. Luka 6:46 - "Pse më quan Zot, Zot dhe nuk bën atë që them?"</w:t>
      </w:r>
    </w:p>
    <w:p/>
    <w:p>
      <w:r xmlns:w="http://schemas.openxmlformats.org/wordprocessingml/2006/main">
        <w:t xml:space="preserve">2. Psalmi 23:1 - Zoti është bariu im; nuk do të dua.</w:t>
      </w:r>
    </w:p>
    <w:p/>
    <w:p>
      <w:r xmlns:w="http://schemas.openxmlformats.org/wordprocessingml/2006/main">
        <w:t xml:space="preserve">Exodus 16:17 Bijtë e Izraelit vepruan kështu dhe mblodhën disa më shumë e disa më pak.</w:t>
      </w:r>
    </w:p>
    <w:p/>
    <w:p>
      <w:r xmlns:w="http://schemas.openxmlformats.org/wordprocessingml/2006/main">
        <w:t xml:space="preserve">Izraelitët u mblodhën për të marrë pjesën e tyre të përditshme të manës nga Perëndia.</w:t>
      </w:r>
    </w:p>
    <w:p/>
    <w:p>
      <w:r xmlns:w="http://schemas.openxmlformats.org/wordprocessingml/2006/main">
        <w:t xml:space="preserve">1: Jemi thirrur të marrim bekimet e Perëndisë me përulësi dhe mirënjohje.</w:t>
      </w:r>
    </w:p>
    <w:p/>
    <w:p>
      <w:r xmlns:w="http://schemas.openxmlformats.org/wordprocessingml/2006/main">
        <w:t xml:space="preserve">2: Nuk duhet të jemi xhelozë për bekimet që Perëndia u jep të tjerëve, por të jemi të kënaqur me pjesën tonë.</w:t>
      </w:r>
    </w:p>
    <w:p/>
    <w:p>
      <w:r xmlns:w="http://schemas.openxmlformats.org/wordprocessingml/2006/main">
        <w:t xml:space="preserve">1: Filipianëve 4:11-13 "Nuk e them këtë sepse jam në nevojë, sepse kam mësuar të jem i kënaqur në çdo rast. Unë kam mësuar sekretin e të qenit i kënaqur në çdo situatë, qoftë të ushqyer mirë apo të uritur, qoftë duke jetuar në bollëk apo në nevojë.</w:t>
      </w:r>
    </w:p>
    <w:p/>
    <w:p>
      <w:r xmlns:w="http://schemas.openxmlformats.org/wordprocessingml/2006/main">
        <w:t xml:space="preserve">2: Jakobi 1:17 "Çdo dhuratë e mirë dhe e përsosur vjen nga lart, zbret nga Ati i dritave qiellore, i cili nuk ndryshon si hijet që lëvizin."</w:t>
      </w:r>
    </w:p>
    <w:p/>
    <w:p>
      <w:r xmlns:w="http://schemas.openxmlformats.org/wordprocessingml/2006/main">
        <w:t xml:space="preserve">Exodus 16:18 18 Kur e ndeshën me omerin, ai që mblodhi shumë nuk kishte asgjë më tepër dhe ai që mblodhi pak nuk pati mungesë; ata mblodhën secilin sipas ushqimit të tij.</w:t>
      </w:r>
    </w:p>
    <w:p/>
    <w:p>
      <w:r xmlns:w="http://schemas.openxmlformats.org/wordprocessingml/2006/main">
        <w:t xml:space="preserve">Izraelitët mblidhnin çdo ditë një omer për person për ushqim dhe askush nuk mbetej me shumë ose shumë pak.</w:t>
      </w:r>
    </w:p>
    <w:p/>
    <w:p>
      <w:r xmlns:w="http://schemas.openxmlformats.org/wordprocessingml/2006/main">
        <w:t xml:space="preserve">1. Perëndia siguron: Besimi i izraelitëve në sigurimin e Perëndisë është ilustruar në Eksodi 16:18.</w:t>
      </w:r>
    </w:p>
    <w:p/>
    <w:p>
      <w:r xmlns:w="http://schemas.openxmlformats.org/wordprocessingml/2006/main">
        <w:t xml:space="preserve">2. Furnizimi i bollshëm: Perëndia siguroi mjaftueshëm për izraelitët çdo ditë, pavarësisht sa shumë mblidheshin, siç shihet në Eksodi 16:18.</w:t>
      </w:r>
    </w:p>
    <w:p/>
    <w:p>
      <w:r xmlns:w="http://schemas.openxmlformats.org/wordprocessingml/2006/main">
        <w:t xml:space="preserve">1. Mateu 6:25-34 - Mesazhi i besimit në sigurimin e Perëndisë</w:t>
      </w:r>
    </w:p>
    <w:p/>
    <w:p>
      <w:r xmlns:w="http://schemas.openxmlformats.org/wordprocessingml/2006/main">
        <w:t xml:space="preserve">2. Filipianëve 4:19 - Furnizimi i bollshëm i Perëndisë për të gjitha gjërat e nevojshme</w:t>
      </w:r>
    </w:p>
    <w:p/>
    <w:p>
      <w:r xmlns:w="http://schemas.openxmlformats.org/wordprocessingml/2006/main">
        <w:t xml:space="preserve">Exodus 16:19 19 Pastaj Moisiu tha: "Askush të mos e lërë atë deri në mëngjes".</w:t>
      </w:r>
    </w:p>
    <w:p/>
    <w:p>
      <w:r xmlns:w="http://schemas.openxmlformats.org/wordprocessingml/2006/main">
        <w:t xml:space="preserve">Ky fragment përshkruan udhëzimin e Moisiut që asnjë nga mana nuk duhet të lihet deri në mëngjes.</w:t>
      </w:r>
    </w:p>
    <w:p/>
    <w:p>
      <w:r xmlns:w="http://schemas.openxmlformats.org/wordprocessingml/2006/main">
        <w:t xml:space="preserve">1. Sigurimi i Zotit: Besimi Perëndisë për bukën e përditshme</w:t>
      </w:r>
    </w:p>
    <w:p/>
    <w:p>
      <w:r xmlns:w="http://schemas.openxmlformats.org/wordprocessingml/2006/main">
        <w:t xml:space="preserve">2. Aftësia dalluese: Marrja e vendimeve të mençura</w:t>
      </w:r>
    </w:p>
    <w:p/>
    <w:p>
      <w:r xmlns:w="http://schemas.openxmlformats.org/wordprocessingml/2006/main">
        <w:t xml:space="preserve">1. Psalmi 78:24-25, "Ai ra shi mana për të ngrënë popullit, ai u dha atyre grurin e qiellit. Qeniet njerëzore hëngrën bukën e engjëjve dhe u dërgoi atyre të gjitha ushqimet që mund të hanin."</w:t>
      </w:r>
    </w:p>
    <w:p/>
    <w:p>
      <w:r xmlns:w="http://schemas.openxmlformats.org/wordprocessingml/2006/main">
        <w:t xml:space="preserve">2. Mateu 6:11, “Na jep bukën tonë të përditshme sot”.</w:t>
      </w:r>
    </w:p>
    <w:p/>
    <w:p>
      <w:r xmlns:w="http://schemas.openxmlformats.org/wordprocessingml/2006/main">
        <w:t xml:space="preserve">Exodus 16:20 20 Por ata nuk e dëgjuan Moisiun; por disa prej tyre e lanë atë deri në mëngjes, dhe ajo doli krimba dhe u qelb, dhe Moisiu u zemërua me ta.</w:t>
      </w:r>
    </w:p>
    <w:p/>
    <w:p>
      <w:r xmlns:w="http://schemas.openxmlformats.org/wordprocessingml/2006/main">
        <w:t xml:space="preserve">Disa nga izraelitët nuk iu bindën Moisiut dhe mbajtën një pjesë të manës gjatë natës, duke rezultuar në atë të infektuar me krimba dhe duke lëshuar një erë të pakëndshme.</w:t>
      </w:r>
    </w:p>
    <w:p/>
    <w:p>
      <w:r xmlns:w="http://schemas.openxmlformats.org/wordprocessingml/2006/main">
        <w:t xml:space="preserve">1. Bindja e vërtetë: Mësimi nga gabimet e izraelitëve</w:t>
      </w:r>
    </w:p>
    <w:p/>
    <w:p>
      <w:r xmlns:w="http://schemas.openxmlformats.org/wordprocessingml/2006/main">
        <w:t xml:space="preserve">2. Pasojat e mosbindjes: Një mësim nga Moisiu</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me çdo fjalë që del nga goja e Zotit".</w:t>
      </w:r>
    </w:p>
    <w:p/>
    <w:p>
      <w:r xmlns:w="http://schemas.openxmlformats.org/wordprocessingml/2006/main">
        <w:t xml:space="preserve">2. Fjalët e urta 13:13 - "Kush e përbuz fjalën do të shkatërrohet, por ai që i frikësohet urdhërimit do të shpërblehet".</w:t>
      </w:r>
    </w:p>
    <w:p/>
    <w:p>
      <w:r xmlns:w="http://schemas.openxmlformats.org/wordprocessingml/2006/main">
        <w:t xml:space="preserve">Exodus 16:21 Dhe e mblidhnin çdo mëngjes, secili sipas ushqimit të tij; dhe kur dielli nxehej, ai shkrihej.</w:t>
      </w:r>
    </w:p>
    <w:p/>
    <w:p>
      <w:r xmlns:w="http://schemas.openxmlformats.org/wordprocessingml/2006/main">
        <w:t xml:space="preserve">Izraelitët mblidhnin manën çdo mëngjes sipas nevojës që kishin për atë ditë. Kur dielli u ndez, mana u shkri.</w:t>
      </w:r>
    </w:p>
    <w:p/>
    <w:p>
      <w:r xmlns:w="http://schemas.openxmlformats.org/wordprocessingml/2006/main">
        <w:t xml:space="preserve">1. Besimi Perëndisë për furnizimin e përditshëm</w:t>
      </w:r>
    </w:p>
    <w:p/>
    <w:p>
      <w:r xmlns:w="http://schemas.openxmlformats.org/wordprocessingml/2006/main">
        <w:t xml:space="preserve">2. Besnikëria e Perëndisë në Mbajtjen e Premtimeve të Tij</w:t>
      </w:r>
    </w:p>
    <w:p/>
    <w:p>
      <w:r xmlns:w="http://schemas.openxmlformats.org/wordprocessingml/2006/main">
        <w:t xml:space="preserve">1. Mateu 6:11, “Na jep bukën tonë të përditshme sot”.</w:t>
      </w:r>
    </w:p>
    <w:p/>
    <w:p>
      <w:r xmlns:w="http://schemas.openxmlformats.org/wordprocessingml/2006/main">
        <w:t xml:space="preserve">2. 2 Korintasve 9:8-9, "Dhe Perëndia është në gjendje t'ju bëjë të shumtë çdo hir, që të keni të gjithë mjaftueshmërinë në çdo gjë në çdo kohë, të teproni në çdo vepër të mirë."</w:t>
      </w:r>
    </w:p>
    <w:p/>
    <w:p>
      <w:r xmlns:w="http://schemas.openxmlformats.org/wordprocessingml/2006/main">
        <w:t xml:space="preserve">Exodus 16:22 22 Ditën e gjashtë mblodhën dy herë më shumë bukë, dy omerë për një njeri; dhe të gjithë krerët e asamblesë erdhën dhe ia treguan Moisiut.</w:t>
      </w:r>
    </w:p>
    <w:p/>
    <w:p>
      <w:r xmlns:w="http://schemas.openxmlformats.org/wordprocessingml/2006/main">
        <w:t xml:space="preserve">Ditën e gjashtë, izraelitët mblodhën dy herë më shumë bukë se një ditë më parë. Krerët e asamblesë ia raportuan këtë Moisiut.</w:t>
      </w:r>
    </w:p>
    <w:p/>
    <w:p>
      <w:r xmlns:w="http://schemas.openxmlformats.org/wordprocessingml/2006/main">
        <w:t xml:space="preserve">1. Furnizimi i Zotit - Zoti siguroi më shumë se sa duhet për të plotësuar nevojat e izraelitëve.</w:t>
      </w:r>
    </w:p>
    <w:p/>
    <w:p>
      <w:r xmlns:w="http://schemas.openxmlformats.org/wordprocessingml/2006/main">
        <w:t xml:space="preserve">2. Besnikëria - Izraelitët treguan besnikëri në mbledhjen e manës.</w:t>
      </w:r>
    </w:p>
    <w:p/>
    <w:p>
      <w:r xmlns:w="http://schemas.openxmlformats.org/wordprocessingml/2006/main">
        <w:t xml:space="preserve">1. Mateu 6:25-34 - Mos u shqetësoni për jetën tuaj, çfarë do të hani ose pini, as për trupin tuaj, çfarë do të vishni.</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Exodus 16:23 Dhe ai u tha atyre: "Kjo është ajo që tha Zoti: "Nesër është pushimi i së shtunës së shenjtë për Zotin; piqni atë që do të piqni sot dhe shikoni se do të shihni; dhe ajo që ka mbetur, duhet të ruhet deri në mëngjes.</w:t>
      </w:r>
    </w:p>
    <w:p/>
    <w:p>
      <w:r xmlns:w="http://schemas.openxmlformats.org/wordprocessingml/2006/main">
        <w:t xml:space="preserve">Perëndia i udhëzoi izraelitët të përgatisnin ushqimin për ditën e Shabatit dhe të ruanin mbetjet deri në mëngjes.</w:t>
      </w:r>
    </w:p>
    <w:p/>
    <w:p>
      <w:r xmlns:w="http://schemas.openxmlformats.org/wordprocessingml/2006/main">
        <w:t xml:space="preserve">1. Perëndia na thërret të lëmë mënjanë kohë për pushim dhe të nderojmë ditën e Shabatit.</w:t>
      </w:r>
    </w:p>
    <w:p/>
    <w:p>
      <w:r xmlns:w="http://schemas.openxmlformats.org/wordprocessingml/2006/main">
        <w:t xml:space="preserve">2. Ne jemi thirrur të ndjekim udhëzimet e Zotit dhe të besojmë në furnizimin e Tij.</w:t>
      </w:r>
    </w:p>
    <w:p/>
    <w:p>
      <w:r xmlns:w="http://schemas.openxmlformats.org/wordprocessingml/2006/main">
        <w:t xml:space="preserve">1. Psalmi 95:7-8 "Sepse ai është Perëndia ynë, dhe ne jemi populli i kullotës së tij dhe delet e dorës së tij. Sot, nëse e dëgjoni zërin e tij, mos i ngurtësoni zemrat tuaja."</w:t>
      </w:r>
    </w:p>
    <w:p/>
    <w:p>
      <w:r xmlns:w="http://schemas.openxmlformats.org/wordprocessingml/2006/main">
        <w:t xml:space="preserve">2. Mateu 11:28-30 "Ejani tek unë, o të gjithë të munduar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Exodus 16:24 Dhe e lanë deri në mëngjes, ashtu si kishte urdhëruar Moisiu, por nuk qelbej dhe nuk kishte asnjë krimb.</w:t>
      </w:r>
    </w:p>
    <w:p/>
    <w:p>
      <w:r xmlns:w="http://schemas.openxmlformats.org/wordprocessingml/2006/main">
        <w:t xml:space="preserve">Izraelitët mblodhën manën në shkretëtirë dhe ndoqën udhëzimet e Moisiut për ta ruajtur atë deri në mëngjes, kohë në të cilën ajo as nuk ishte kalbur dhe as e infektuar me krimba.</w:t>
      </w:r>
    </w:p>
    <w:p/>
    <w:p>
      <w:r xmlns:w="http://schemas.openxmlformats.org/wordprocessingml/2006/main">
        <w:t xml:space="preserve">1. Bindja ndaj udhëzimeve të Perëndisë sjell bekim</w:t>
      </w:r>
    </w:p>
    <w:p/>
    <w:p>
      <w:r xmlns:w="http://schemas.openxmlformats.org/wordprocessingml/2006/main">
        <w:t xml:space="preserve">2. Furnizimi nga Zoti në kohë të vështira</w:t>
      </w:r>
    </w:p>
    <w:p/>
    <w:p>
      <w:r xmlns:w="http://schemas.openxmlformats.org/wordprocessingml/2006/main">
        <w:t xml:space="preserve">1. Mateu 6:25-34 - Mos u shqetësoni dhe kini besim në sigurimin e Perëndisë</w:t>
      </w:r>
    </w:p>
    <w:p/>
    <w:p>
      <w:r xmlns:w="http://schemas.openxmlformats.org/wordprocessingml/2006/main">
        <w:t xml:space="preserve">2. Psalmi 23 - Zoti është Bariu dhe Furnizuesi ynë</w:t>
      </w:r>
    </w:p>
    <w:p/>
    <w:p>
      <w:r xmlns:w="http://schemas.openxmlformats.org/wordprocessingml/2006/main">
        <w:t xml:space="preserve">Exodus 16:25 Dhe Moisiu tha: "Hajeni atë sot; sepse sot është një e shtunë për Zotin; sot nuk do ta gjeni në fusha.</w:t>
      </w:r>
    </w:p>
    <w:p/>
    <w:p>
      <w:r xmlns:w="http://schemas.openxmlformats.org/wordprocessingml/2006/main">
        <w:t xml:space="preserve">Të shtunën, Moisiu i udhëzoi izraelitët që nuk do të mund të gjenin ushqim në fusha.</w:t>
      </w:r>
    </w:p>
    <w:p/>
    <w:p>
      <w:r xmlns:w="http://schemas.openxmlformats.org/wordprocessingml/2006/main">
        <w:t xml:space="preserve">1: Perëndia na ka dhënë dhuratën e Shabatit, një ditë të veçantë pushimi dhe reflektimi.</w:t>
      </w:r>
    </w:p>
    <w:p/>
    <w:p>
      <w:r xmlns:w="http://schemas.openxmlformats.org/wordprocessingml/2006/main">
        <w:t xml:space="preserve">2: Ne duhet të jemi mirënjohës për Shabatin dhe ta përdorim atë si një mundësi për t'u përqëndruar te Perëndia.</w:t>
      </w:r>
    </w:p>
    <w:p/>
    <w:p>
      <w:r xmlns:w="http://schemas.openxmlformats.org/wordprocessingml/2006/main">
        <w:t xml:space="preserve">1: Hebrenjve 4:9-10 "Pra, mbetet pushimi i së shtunës për popullin e Perëndisë, sepse kushdo që ka hyrë në prehjen e Perëndisë ka pushuar edhe nga veprat e tij, ashtu si Perëndia nga të tijat."</w:t>
      </w:r>
    </w:p>
    <w:p/>
    <w:p>
      <w:r xmlns:w="http://schemas.openxmlformats.org/wordprocessingml/2006/main">
        <w:t xml:space="preserve">2: Isaia 58:13-14 "Nëse e quani të shtunë një kënaqësi dhe ditën e shenjtë të Zotit të nderuar, dhe nëse e nderoni atë duke mos shkuar në rrugën tuaj dhe duke mos bërë si të doni ose duke folur fjalë boshe, atëherë do të gjeni Gëzohuni në Zotin, dhe unë do t'ju bëj të hipni në lartësitë e vendit dhe të festoni me trashëgiminë e Jakobit, atit tuaj, foli goja e Zotit.</w:t>
      </w:r>
    </w:p>
    <w:p/>
    <w:p>
      <w:r xmlns:w="http://schemas.openxmlformats.org/wordprocessingml/2006/main">
        <w:t xml:space="preserve">Exodus 16:26 Gjashtë ditë do ta mblidhni; por ditën e shtatë, që është e shtuna, nuk do të ketë asnjë.</w:t>
      </w:r>
    </w:p>
    <w:p/>
    <w:p>
      <w:r xmlns:w="http://schemas.openxmlformats.org/wordprocessingml/2006/main">
        <w:t xml:space="preserve">Ky pasazh shpjegon se gjashtë ditë janë caktuar për mbledhjen e manës, por në ditën e shtatë, të shtunën, mbledhja nuk duhet të bëhet.</w:t>
      </w:r>
    </w:p>
    <w:p/>
    <w:p>
      <w:r xmlns:w="http://schemas.openxmlformats.org/wordprocessingml/2006/main">
        <w:t xml:space="preserve">1. "Nevoja për të respektuar Shabatin"</w:t>
      </w:r>
    </w:p>
    <w:p/>
    <w:p>
      <w:r xmlns:w="http://schemas.openxmlformats.org/wordprocessingml/2006/main">
        <w:t xml:space="preserve">2. "Vlera e pushimit"</w:t>
      </w:r>
    </w:p>
    <w:p/>
    <w:p>
      <w:r xmlns:w="http://schemas.openxmlformats.org/wordprocessingml/2006/main">
        <w:t xml:space="preserve">1. Isaia 58:13-14 - Nëse e kthen këmbën pas së shtunës, duke mos bërë kënaqësinë tënde në ditën time të shenjtë, dhe e quan të shtunën një kënaqësi dhe ditën e shenjtë të Zotit të nderuar; në qoftë se e nderoni, duke mos ndjekur rrugët tuaja, duke mos kërkuar kënaqësinë tuaj ose duke folur kot, atëherë do të kënaqeni në Zotin dhe unë do t'ju bëj të hipni në lartësitë e tokës.</w:t>
      </w:r>
    </w:p>
    <w:p/>
    <w:p>
      <w:r xmlns:w="http://schemas.openxmlformats.org/wordprocessingml/2006/main">
        <w:t xml:space="preserve">2. Luka 4:16 - Dhe ai erdhi në Nazaret, ku ishte rritur. Dhe sipas zakonit të tij, ai shkoi në sinagogë ditën e shtunë dhe u ngrit për të lexuar.</w:t>
      </w:r>
    </w:p>
    <w:p/>
    <w:p>
      <w:r xmlns:w="http://schemas.openxmlformats.org/wordprocessingml/2006/main">
        <w:t xml:space="preserve">Exodus 16:27 27 Ditën e shtatë, disa nga turma dolën për t'u mbledhur, por nuk gjetën asnjë.</w:t>
      </w:r>
    </w:p>
    <w:p/>
    <w:p>
      <w:r xmlns:w="http://schemas.openxmlformats.org/wordprocessingml/2006/main">
        <w:t xml:space="preserve">Ditën e shtatë, disa nga njerëzit dolën për të mbledhur ushqim, por nuk gjetën.</w:t>
      </w:r>
    </w:p>
    <w:p/>
    <w:p>
      <w:r xmlns:w="http://schemas.openxmlformats.org/wordprocessingml/2006/main">
        <w:t xml:space="preserve">1. Besnikëria e Perëndisë gjatë kohës së mungesës.</w:t>
      </w:r>
    </w:p>
    <w:p/>
    <w:p>
      <w:r xmlns:w="http://schemas.openxmlformats.org/wordprocessingml/2006/main">
        <w:t xml:space="preserve">2. Rëndësia e besimit te Zoti.</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Ligji i Përtërirë 8:3 - Dhe ai ju përuli, ju la të keni uri dhe ju ushqeu me mana, të cilën ju nuk e dinit dhe as etërit tuaj, që t'ju bënte të kuptoni se njeriu nuk jeton vetëm me bukë, por njeriu jeton me çdo fjalë që del nga goja e Zotit.</w:t>
      </w:r>
    </w:p>
    <w:p/>
    <w:p>
      <w:r xmlns:w="http://schemas.openxmlformats.org/wordprocessingml/2006/main">
        <w:t xml:space="preserve">Eksodi 16:28 Dhe Zoti i tha Moisiut: "Deri kur do të refuzosh të zbatosh urdhërimet dhe ligjet e mia?".</w:t>
      </w:r>
    </w:p>
    <w:p/>
    <w:p>
      <w:r xmlns:w="http://schemas.openxmlformats.org/wordprocessingml/2006/main">
        <w:t xml:space="preserve">Zoti e pyet Moisiun për sa kohë populli i Izraelit do të refuzojë të zbatojë urdhërimet dhe ligjet e tij.</w:t>
      </w:r>
    </w:p>
    <w:p/>
    <w:p>
      <w:r xmlns:w="http://schemas.openxmlformats.org/wordprocessingml/2006/main">
        <w:t xml:space="preserve">1: Refuzimi i mbajtjes së urdhrave të Perëndisë sjell ndëshkim</w:t>
      </w:r>
    </w:p>
    <w:p/>
    <w:p>
      <w:r xmlns:w="http://schemas.openxmlformats.org/wordprocessingml/2006/main">
        <w:t xml:space="preserve">2: Bindjuni Perëndisë dhe jetoni në drejtësi</w:t>
      </w:r>
    </w:p>
    <w:p/>
    <w:p>
      <w:r xmlns:w="http://schemas.openxmlformats.org/wordprocessingml/2006/main">
        <w:t xml:space="preserve">1: Ligji i Përtërirë 6:24 - Dhe Zoti na urdhëroi të zbatojmë të gjitha këto statute, të kemi frikë nga Zoti, Perëndia ynë, për të mirën tonë gjithmonë, me qëllim që ai të na ruajë të gjallë, siç ndodh sot.</w:t>
      </w:r>
    </w:p>
    <w:p/>
    <w:p>
      <w:r xmlns:w="http://schemas.openxmlformats.org/wordprocessingml/2006/main">
        <w:t xml:space="preserve">2: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Eksodi 16:29 Shiko, sepse Zoti ju ka dhënë të shtunën, prandaj ditën e gjashtë ju jep bukën dyditore; rrini secili në vendin e tij, askush të mos dalë nga vendi i tij ditën e shtatë.</w:t>
      </w:r>
    </w:p>
    <w:p/>
    <w:p>
      <w:r xmlns:w="http://schemas.openxmlformats.org/wordprocessingml/2006/main">
        <w:t xml:space="preserve">Zoti na ka siguruar të shtunën dhe dy ditët e bukës dhe ne duhet të qëndrojmë në vendin tonë ditën e shtatë.</w:t>
      </w:r>
    </w:p>
    <w:p/>
    <w:p>
      <w:r xmlns:w="http://schemas.openxmlformats.org/wordprocessingml/2006/main">
        <w:t xml:space="preserve">1. Furnizimi i Zotit për Shabatin dhe dy ditët e bukës është një kujtesë e besnikërisë dhe kujdesit të Tij për ne.</w:t>
      </w:r>
    </w:p>
    <w:p/>
    <w:p>
      <w:r xmlns:w="http://schemas.openxmlformats.org/wordprocessingml/2006/main">
        <w:t xml:space="preserve">2. Ne duhet të jemi mirënjohës ndaj Zotit për furnizimin e Tij dhe besnikërisht të qëndrojmë në vendin tonë ditën e shtatë.</w:t>
      </w:r>
    </w:p>
    <w:p/>
    <w:p>
      <w:r xmlns:w="http://schemas.openxmlformats.org/wordprocessingml/2006/main">
        <w:t xml:space="preserve">1. Isaia 58:13-14 - Nëse e kthen mbrapsht këmbën nga e shtuna, duke mos bërë kënaqësinë tënde në ditën time të shenjtë, dhe e quan të shtunë një kënaqësi, ditën e shenjtë të Zotit të nderuar, dhe do ta nderosh atë, duke mos bërë rrugët e tua, as duke gjetur kënaqësinë tënde, as duke folur fjalët e tua, atëherë do të kënaqesh te Zoti; Do t'ju bëj të hipni mbi kodrat e larta të tokës dhe do t'ju ushqej me trashëgiminë e Jakobit, atit tuaj. Goja e Zotit ka folur.</w:t>
      </w:r>
    </w:p>
    <w:p/>
    <w:p>
      <w:r xmlns:w="http://schemas.openxmlformats.org/wordprocessingml/2006/main">
        <w:t xml:space="preserve">2. Mateu 11:28-30 - Ejani tek unë, të gjithë ju që mundoheni dhe jeni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Eksodi 16:30 Kështu populli pushoi ditën e shtatë.</w:t>
      </w:r>
    </w:p>
    <w:p/>
    <w:p>
      <w:r xmlns:w="http://schemas.openxmlformats.org/wordprocessingml/2006/main">
        <w:t xml:space="preserve">Bijtë e Izraelit pushuan ditën e shtatë.</w:t>
      </w:r>
    </w:p>
    <w:p/>
    <w:p>
      <w:r xmlns:w="http://schemas.openxmlformats.org/wordprocessingml/2006/main">
        <w:t xml:space="preserve">1. Urdhri i Perëndisë për të pushuar ditën e shtatë është një pjesë e rëndësishme e planit të Tij për jetën tonë.</w:t>
      </w:r>
    </w:p>
    <w:p/>
    <w:p>
      <w:r xmlns:w="http://schemas.openxmlformats.org/wordprocessingml/2006/main">
        <w:t xml:space="preserve">2. Ne mund të gjejmë paqe dhe kënaqësi në ndjekjen e urdhrave të Perëndisë.</w:t>
      </w:r>
    </w:p>
    <w:p/>
    <w:p>
      <w:r xmlns:w="http://schemas.openxmlformats.org/wordprocessingml/2006/main">
        <w:t xml:space="preserve">1. Hebrenjve 4:9-11 - Mbetet një pushim i së shtunës për popullin e Perëndisë.</w:t>
      </w:r>
    </w:p>
    <w:p/>
    <w:p>
      <w:r xmlns:w="http://schemas.openxmlformats.org/wordprocessingml/2006/main">
        <w:t xml:space="preserve">2. Mateu 11:28-30 - Ejani tek unë, o të gjithë të munduar dhe të rënduar, dhe unë do t'ju jap çlodhje.</w:t>
      </w:r>
    </w:p>
    <w:p/>
    <w:p>
      <w:r xmlns:w="http://schemas.openxmlformats.org/wordprocessingml/2006/main">
        <w:t xml:space="preserve">Exodus 16:31 Dhe shtëpia e Izraelit e quajti Manna; dhe shija e tij ishte si meshë e bërë me mjaltë.</w:t>
      </w:r>
    </w:p>
    <w:p/>
    <w:p>
      <w:r xmlns:w="http://schemas.openxmlformats.org/wordprocessingml/2006/main">
        <w:t xml:space="preserve">Izraelitët e quajtën ushqimin nga Perëndia Manna, i cili kishte një shije të ngjashme me vaferën e mbushur me mjaltë.</w:t>
      </w:r>
    </w:p>
    <w:p/>
    <w:p>
      <w:r xmlns:w="http://schemas.openxmlformats.org/wordprocessingml/2006/main">
        <w:t xml:space="preserve">1. Perëndia na siguron në mënyra të papritura.</w:t>
      </w:r>
    </w:p>
    <w:p/>
    <w:p>
      <w:r xmlns:w="http://schemas.openxmlformats.org/wordprocessingml/2006/main">
        <w:t xml:space="preserve">2. Rëndësia e të pasurit besim në dispozitat e Zotit.</w:t>
      </w:r>
    </w:p>
    <w:p/>
    <w:p>
      <w:r xmlns:w="http://schemas.openxmlformats.org/wordprocessingml/2006/main">
        <w:t xml:space="preserve">1. Mateu 6:31-33 - "Prandaj mos jini në ankth duke thënë: "Çfarë do të hamë, çfarë do të pimë, ose çfarë do të veshim?" Sepse johebrenjtë i kërkojnë të gjitha këto gjëra dhe Ati juaj qiellor e di këtë. ju keni nevojë për të gjithë, por së pari kërkoni mbretërinë e Perëndisë dhe drejtësinë e tij dhe të gjitha këto gjëra do t'ju shtohen.</w:t>
      </w:r>
    </w:p>
    <w:p/>
    <w:p>
      <w:r xmlns:w="http://schemas.openxmlformats.org/wordprocessingml/2006/main">
        <w:t xml:space="preserve">2. Gjoni 6:35 - Jezusi u tha atyre: Unë jam buka e jetës; kushdo që vjen tek unë nuk do të ketë uri dhe kushdo që beson në mua nuk do të ketë më kurrë etje.</w:t>
      </w:r>
    </w:p>
    <w:p/>
    <w:p>
      <w:r xmlns:w="http://schemas.openxmlformats.org/wordprocessingml/2006/main">
        <w:t xml:space="preserve">Exodus 16:32 32 Moisiu tha: "Kjo është ajo që Zoti urdhëron: Mbushni një omer prej tij që të ruhet për brezat tuaj; që të shohin bukën me të cilën ju kam ushqyer në shkretëtirë, kur ju nxora nga vendi i Egjiptit.</w:t>
      </w:r>
    </w:p>
    <w:p/>
    <w:p>
      <w:r xmlns:w="http://schemas.openxmlformats.org/wordprocessingml/2006/main">
        <w:t xml:space="preserve">Moisiu u kujton izraelitëve se Zoti i ka ushqyer në shkretëtirë kur i nxorrën nga Egjipti.</w:t>
      </w:r>
    </w:p>
    <w:p/>
    <w:p>
      <w:r xmlns:w="http://schemas.openxmlformats.org/wordprocessingml/2006/main">
        <w:t xml:space="preserve">1. Zoti siguron për popullin e Tij: Besimi në furnizimin e Zotit</w:t>
      </w:r>
    </w:p>
    <w:p/>
    <w:p>
      <w:r xmlns:w="http://schemas.openxmlformats.org/wordprocessingml/2006/main">
        <w:t xml:space="preserve">2. Besnikëria e Zotit: Perëndia kujdeset për popullin e tij</w:t>
      </w:r>
    </w:p>
    <w:p/>
    <w:p>
      <w:r xmlns:w="http://schemas.openxmlformats.org/wordprocessingml/2006/main">
        <w:t xml:space="preserve">1. Psalmi 23:1-6</w:t>
      </w:r>
    </w:p>
    <w:p/>
    <w:p>
      <w:r xmlns:w="http://schemas.openxmlformats.org/wordprocessingml/2006/main">
        <w:t xml:space="preserve">2. Mateu 6:25-34</w:t>
      </w:r>
    </w:p>
    <w:p/>
    <w:p>
      <w:r xmlns:w="http://schemas.openxmlformats.org/wordprocessingml/2006/main">
        <w:t xml:space="preserve">Eksodi 16:33 Pastaj Moisiu i tha Aaronit: "Merr një enë, vendos një omer plot me mana dhe vendose përpara Zotit, me qëllim që të ruhet për brezat e tu".</w:t>
      </w:r>
    </w:p>
    <w:p/>
    <w:p>
      <w:r xmlns:w="http://schemas.openxmlformats.org/wordprocessingml/2006/main">
        <w:t xml:space="preserve">Ky varg nga Eksodi 16:33 flet për Moisiun që e udhëzoi Aaronin të merrte një tenxhere dhe ta mbushte me një omer mana, për t'u mbajtur si një kujtesë e masës së Zotit për brezat që do të vijnë.</w:t>
      </w:r>
    </w:p>
    <w:p/>
    <w:p>
      <w:r xmlns:w="http://schemas.openxmlformats.org/wordprocessingml/2006/main">
        <w:t xml:space="preserve">1: Ne mund të mësojmë nga tregimi i Moisiut dhe Aaronit që Zoti na siguron në kohët tona të nevojës.</w:t>
      </w:r>
    </w:p>
    <w:p/>
    <w:p>
      <w:r xmlns:w="http://schemas.openxmlformats.org/wordprocessingml/2006/main">
        <w:t xml:space="preserve">2: Le të kujtojmë sigurinë e Zotit për ne dhe ta përcjellim atë njohuri te brezi i ardhshëm.</w:t>
      </w:r>
    </w:p>
    <w:p/>
    <w:p>
      <w:r xmlns:w="http://schemas.openxmlformats.org/wordprocessingml/2006/main">
        <w:t xml:space="preserve">1: Mateu 6:25-34 - Jezusi na mëson të mos shqetësohemi dhe të besojmë në sigurimin e Perëndisë.</w:t>
      </w:r>
    </w:p>
    <w:p/>
    <w:p>
      <w:r xmlns:w="http://schemas.openxmlformats.org/wordprocessingml/2006/main">
        <w:t xml:space="preserve">2: Psalmi 55:22 - Hidhni kujdesin tuaj mbi Zotin dhe Ai do t'ju mbështesë.</w:t>
      </w:r>
    </w:p>
    <w:p/>
    <w:p>
      <w:r xmlns:w="http://schemas.openxmlformats.org/wordprocessingml/2006/main">
        <w:t xml:space="preserve">Eksodi 16:34 Ashtu si e kishte urdhëruar Zoti Moisiun, Aaroni e vuri përpara dëshmisë për ta ruajtur.</w:t>
      </w:r>
    </w:p>
    <w:p/>
    <w:p>
      <w:r xmlns:w="http://schemas.openxmlformats.org/wordprocessingml/2006/main">
        <w:t xml:space="preserve">Aaroni vendosi manën në tabernakull për t'u ruajtur sipas urdhrit të Zotit.</w:t>
      </w:r>
    </w:p>
    <w:p/>
    <w:p>
      <w:r xmlns:w="http://schemas.openxmlformats.org/wordprocessingml/2006/main">
        <w:t xml:space="preserve">1. Rëndësia e bindjes ndaj Zotit</w:t>
      </w:r>
    </w:p>
    <w:p/>
    <w:p>
      <w:r xmlns:w="http://schemas.openxmlformats.org/wordprocessingml/2006/main">
        <w:t xml:space="preserve">2. Besnikëria e Aaronit në zbatimin e udhëzimeve të Perëndisë</w:t>
      </w:r>
    </w:p>
    <w:p/>
    <w:p>
      <w:r xmlns:w="http://schemas.openxmlformats.org/wordprocessingml/2006/main">
        <w:t xml:space="preserve">1. Ligji i Përtërirë 8:3 - "Dhe ai ju përuli, ju la të keni uri dhe ju ushqeu me mana, të cilën ju nuk e njihnit dhe as etërit tuaj, që t'ju bënte të kuptoni se njeriu nuk jeton vetëm me bukë, por njeriu jeton me çdo fjalë që del nga goja e Zotit.</w:t>
      </w:r>
    </w:p>
    <w:p/>
    <w:p>
      <w:r xmlns:w="http://schemas.openxmlformats.org/wordprocessingml/2006/main">
        <w:t xml:space="preserve">2. Hebrenjve 10:5-7 - Si rrjedhim, kur Krishti erdhi në botë, tha: “Nuk keni dëshiruar flijime dhe oferta, por keni përgatitur një trup për mua; ju nuk kënaqeni me olokaustet dhe flijimet për mëkatin. Atëherë thashë: "Ja, unë erdha të bëj vullnetin tënd, o Perëndi, siç është shkruar për mua në rrotullën e librit".</w:t>
      </w:r>
    </w:p>
    <w:p/>
    <w:p>
      <w:r xmlns:w="http://schemas.openxmlformats.org/wordprocessingml/2006/main">
        <w:t xml:space="preserve">Exodus 16:35 Bijtë e Izraelit hëngrën manën për dyzet vjet, deri sa arritën në një vend të banuar; hëngrën manën derisa arritën në kufijtë e vendit të Kanaanit.</w:t>
      </w:r>
    </w:p>
    <w:p/>
    <w:p>
      <w:r xmlns:w="http://schemas.openxmlformats.org/wordprocessingml/2006/main">
        <w:t xml:space="preserve">Izraelitët hëngrën manën për dyzet vjet, ndërsa udhëtonin për në vendin e Kanaanit.</w:t>
      </w:r>
    </w:p>
    <w:p/>
    <w:p>
      <w:r xmlns:w="http://schemas.openxmlformats.org/wordprocessingml/2006/main">
        <w:t xml:space="preserve">1. "Besnikëria e Zotit: Përjetimi i furnizimit të Zotit gjatë kohërave të tranzicionit"</w:t>
      </w:r>
    </w:p>
    <w:p/>
    <w:p>
      <w:r xmlns:w="http://schemas.openxmlformats.org/wordprocessingml/2006/main">
        <w:t xml:space="preserve">2. "Fuqia e Qëndrueshmërisë: Të Mbetesh Besnik dhe Shpresues gjatë Udhëtimeve të gjata"</w:t>
      </w:r>
    </w:p>
    <w:p/>
    <w:p>
      <w:r xmlns:w="http://schemas.openxmlformats.org/wordprocessingml/2006/main">
        <w:t xml:space="preserve">1. Psalmi 78:24 - Dhe kishte rënë mbi ta për të ngrënë manën dhe u kishte dhënë atyre nga gruri i qiellit.</w:t>
      </w:r>
    </w:p>
    <w:p/>
    <w:p>
      <w:r xmlns:w="http://schemas.openxmlformats.org/wordprocessingml/2006/main">
        <w:t xml:space="preserve">2. Ligji i Përtërirë 8:3 - Dhe ai të përuli, të vuri nga uria dhe të ushqeu me mana, të cilën ti nuk e dinit dhe etërit e tu nuk e dinit; që të të bëjë të ditur se njeriu nuk rron vetëm me bukë, por njeriu rron me çdo fjalë që del nga goja e Zotit.</w:t>
      </w:r>
    </w:p>
    <w:p/>
    <w:p>
      <w:r xmlns:w="http://schemas.openxmlformats.org/wordprocessingml/2006/main">
        <w:t xml:space="preserve">Exodus 16:36 Tani një omeri është e dhjeta e efas.</w:t>
      </w:r>
    </w:p>
    <w:p/>
    <w:p>
      <w:r xmlns:w="http://schemas.openxmlformats.org/wordprocessingml/2006/main">
        <w:t xml:space="preserve">Ky varg jep një shpjegim të matjes së një omeri në lidhje me një efa.</w:t>
      </w:r>
    </w:p>
    <w:p/>
    <w:p>
      <w:r xmlns:w="http://schemas.openxmlformats.org/wordprocessingml/2006/main">
        <w:t xml:space="preserve">1. Të mësojmë ta masim jetën sipas standardeve të Perëndisë</w:t>
      </w:r>
    </w:p>
    <w:p/>
    <w:p>
      <w:r xmlns:w="http://schemas.openxmlformats.org/wordprocessingml/2006/main">
        <w:t xml:space="preserve">2. Rëndësia e bindjes ndaj udhëzimeve të Perëndisë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Eksodi 17 mund të përmblidhet në tre paragrafë si më poshtë, me vargje të treguara:</w:t>
      </w:r>
    </w:p>
    <w:p/>
    <w:p>
      <w:r xmlns:w="http://schemas.openxmlformats.org/wordprocessingml/2006/main">
        <w:t xml:space="preserve">Paragrafi 1: Tek Eksodi 17:1-7, izraelitët vazhdojnë udhëtimin e tyre nëpër shkretëtirë dhe përsëri përballen me mungesën e ujit. Ata ankohen kundër Moisiut, duke kërkuar ujë për të pirë. Moisiu i thërret Perëndisë për ndihmë, duke shprehur shqetësimin e tij se njerëzit mund ta vrasin me gurë. Zoti e udhëzon Moisiun që të godasë një shkëmb të caktuar në Horeb me shkopin e tij dhe uji buron mrekullisht prej tij. Njerëzit janë pajisur me ujë për të pirë dhe Moisiu e quan vendin Massah (që do të thotë "provë") dhe Meribah (që do të thotë "grindje") për shkak të ankesave të izraelitëve.</w:t>
      </w:r>
    </w:p>
    <w:p/>
    <w:p>
      <w:r xmlns:w="http://schemas.openxmlformats.org/wordprocessingml/2006/main">
        <w:t xml:space="preserve">Paragrafi 2: Duke vazhduar te Eksodi 17:8-16, amalekitët vijnë dhe përfshihen në betejë kundër izraelitëve në Refidim. Moisiu e udhëzon Jozueun të zgjedhë burra për betejë, ndërsa ai vetë ngjitet në majë të një kodre me Aaronin dhe Hurin. Për sa kohë që Moisiu i mban duart lart me shkopin e tij të ngritur drejt qiellit, Izraeli mbizotëron në betejë; por kur ul duart për shkak të lodhjes, Amaleku fiton një avantazh. Për të mbështetur Moisiun, Aaroni dhe Huri i sigurojnë atij një gur për t'u ulur ndërsa ata i mbajnë duart lart deri në perëndim të diellit. Me ndihmën e tyre, Joshua e udhëheq ushtrinë izraelite drejt fitores ndaj Amalekut.</w:t>
      </w:r>
    </w:p>
    <w:p/>
    <w:p>
      <w:r xmlns:w="http://schemas.openxmlformats.org/wordprocessingml/2006/main">
        <w:t xml:space="preserve">Paragrafi 3: Në Eksodi 17:14-16, Perëndia e urdhëron Moisiun të shkruajë një tregim të kësaj fitoreje mbi Amalekun si një përkujtim për brezat e ardhshëm. Ai deklaron se Ai do të fshijë plotësisht çdo kujtim të Amalekut nga nën qiell, sepse ata vepruan si armiq ndaj popullit të Tij. Moisiu ndërton një altar të quajtur Jahve-Nisi (që do të thotë "Zoti është flamuri im") që simbolizon fitoren e Perëndisë mbi armiqtë e tyre.</w:t>
      </w:r>
    </w:p>
    <w:p/>
    <w:p>
      <w:r xmlns:w="http://schemas.openxmlformats.org/wordprocessingml/2006/main">
        <w:t xml:space="preserve">Në përmbledhje:</w:t>
      </w:r>
    </w:p>
    <w:p>
      <w:r xmlns:w="http://schemas.openxmlformats.org/wordprocessingml/2006/main">
        <w:t xml:space="preserve">Eksodi 17 paraqet:</w:t>
      </w:r>
    </w:p>
    <w:p>
      <w:r xmlns:w="http://schemas.openxmlformats.org/wordprocessingml/2006/main">
        <w:t xml:space="preserve">Izraelitët përballen me mungesën e ujit në shkretëtirë;</w:t>
      </w:r>
    </w:p>
    <w:p>
      <w:r xmlns:w="http://schemas.openxmlformats.org/wordprocessingml/2006/main">
        <w:t xml:space="preserve">Moisiu goditi shkëmbin në Horeb, uji siguroi mrekullisht;</w:t>
      </w:r>
    </w:p>
    <w:p>
      <w:r xmlns:w="http://schemas.openxmlformats.org/wordprocessingml/2006/main">
        <w:t xml:space="preserve">Emërtimi i vendit Massah, Meribah për shkak të ankesave.</w:t>
      </w:r>
    </w:p>
    <w:p/>
    <w:p>
      <w:r xmlns:w="http://schemas.openxmlformats.org/wordprocessingml/2006/main">
        <w:t xml:space="preserve">Beteja midis izraelitëve dhe amalekitëve në Refidim;</w:t>
      </w:r>
    </w:p>
    <w:p>
      <w:r xmlns:w="http://schemas.openxmlformats.org/wordprocessingml/2006/main">
        <w:t xml:space="preserve">Moisiu, duke mbajtur duart lart, Izraeli fiton; ulja e përfitimeve të Amalekut;</w:t>
      </w:r>
    </w:p>
    <w:p>
      <w:r xmlns:w="http://schemas.openxmlformats.org/wordprocessingml/2006/main">
        <w:t xml:space="preserve">Ndihma nga Aaroni, Huri duke mbështetur Moisiun deri në fitoren e arritur.</w:t>
      </w:r>
    </w:p>
    <w:p/>
    <w:p>
      <w:r xmlns:w="http://schemas.openxmlformats.org/wordprocessingml/2006/main">
        <w:t xml:space="preserve">Urdhri i Perëndisë për të shkruar llogarinë si përkujtim;</w:t>
      </w:r>
    </w:p>
    <w:p>
      <w:r xmlns:w="http://schemas.openxmlformats.org/wordprocessingml/2006/main">
        <w:t xml:space="preserve">Premtimi për fshirjen e kujtimit të Amalekut nën qiell;</w:t>
      </w:r>
    </w:p>
    <w:p>
      <w:r xmlns:w="http://schemas.openxmlformats.org/wordprocessingml/2006/main">
        <w:t xml:space="preserve">Ndërtimi i altarit me emrin Jahve-Nisi që simbolizon fitoren hyjnore.</w:t>
      </w:r>
    </w:p>
    <w:p/>
    <w:p>
      <w:r xmlns:w="http://schemas.openxmlformats.org/wordprocessingml/2006/main">
        <w:t xml:space="preserve">Ky kapitull përshkruan një episod tjetër sfidues gjatë udhëtimit izraelit nëpër shkretëtirë pas çlirimit nga Egjipti, një periudhë e shënuar nga mungesa ose mungesa në lidhje me burimet thelbësore si uji në mes të kontekstit të lashtë të Lindjes së Afërt, duke theksuar dispozitën hyjnore shpesh të lidhur me rajonet e shkretëtirës ku mbijetesa varet nga ndërhyrjet e mbinatyrshme që mbështesin jetën duke theksuar tensionin mes besimit, besnikërisë kundrejt dyshimit, ankimit të përhapur në mesin e komunitetit hebre, përballë vështirësive të hasura gjatë kërkimit të përmbushjes në lidhje me premtimet e besëlidhjes të lidhura ngushtë me trashëgiminë e tokës, e kërkuar ndër breza, një ngjarje që shërben jo vetëm si kujtesë në lidhje me besnikërinë e Zotit, por edhe si provë e bindjes ndaj urdhrave hyjnorë që reflektojnë në formë të përbashkët marrëdhënia besëlidhja midis njerëzve të zgjedhur (Izraelit) të përfaqësuar nga Moisiu, Aaroni duke përforcuar kujtesën e lidhur me aktet e mrekullueshme të kryera gjatë udhëtimit çlirimtar kundër sundimit shtypës faraonik brenda kornizës narrative biblike të përqendruar rreth temave si ushqimi, sigurimi i mrekullueshëm në sfondin e formuar nga praktikat kulturore të vërejtura shpesh brenda lashtësisë. ritualet fetare, praktikat që përfshijnë ofertat e lidhura ngushtë me aktet e adhurimit që përcjellin shprehje të lidhura ngushtë me mirënjohjen, varësinë nga hyjnia (Jahweh) e nderuar në botëkuptimin e lashtë të Lindjes së Afërme që mbizotëronte në atë periudhë në kultura të ndryshme në të gjithë rajonin, duke përfshirë kornizën narrative biblike</w:t>
      </w:r>
    </w:p>
    <w:p/>
    <w:p>
      <w:r xmlns:w="http://schemas.openxmlformats.org/wordprocessingml/2006/main">
        <w:t xml:space="preserve">Exodus 17:1 Kështu tërë asambleja e bijve të Izraelit u nis nga shkretëtira e Sinit, mbas udhëtimeve të tyre, sipas urdhrit të Zotit, dhe fushuan në Refidim, por nuk kishte ujë për të pirë popullin.</w:t>
      </w:r>
    </w:p>
    <w:p/>
    <w:p>
      <w:r xmlns:w="http://schemas.openxmlformats.org/wordprocessingml/2006/main">
        <w:t xml:space="preserve">Bijtë e Izraelit u nisën nga shkretëtira e Sinit në Refidim, sipas urdhrit të Zotit, por nuk kishte ujë për të pirë.</w:t>
      </w:r>
    </w:p>
    <w:p/>
    <w:p>
      <w:r xmlns:w="http://schemas.openxmlformats.org/wordprocessingml/2006/main">
        <w:t xml:space="preserve">1. Rëndësia e Ndjekjes së Urdhërimeve të Zotit</w:t>
      </w:r>
    </w:p>
    <w:p/>
    <w:p>
      <w:r xmlns:w="http://schemas.openxmlformats.org/wordprocessingml/2006/main">
        <w:t xml:space="preserve">2. Besimi në sigurimin e Perëndisë pavarësisht nga rrethanat e vështira</w:t>
      </w:r>
    </w:p>
    <w:p/>
    <w:p>
      <w:r xmlns:w="http://schemas.openxmlformats.org/wordprocessingml/2006/main">
        <w:t xml:space="preserve">1.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Exodus 17:2 Prandaj populli u grind me Moisiun dhe i tha: "Na jep ujë që të pimë". Dhe Moisiu u tha atyre: "Pse grindeni me mua?". Pse e tundoni Zotin?</w:t>
      </w:r>
    </w:p>
    <w:p/>
    <w:p>
      <w:r xmlns:w="http://schemas.openxmlformats.org/wordprocessingml/2006/main">
        <w:t xml:space="preserve">Populli i Izraelit iu ankua Moisiut për mungesë uji, por Moisiu u kujtoi atyre se kjo ishte një provë nga Zoti.</w:t>
      </w:r>
    </w:p>
    <w:p/>
    <w:p>
      <w:r xmlns:w="http://schemas.openxmlformats.org/wordprocessingml/2006/main">
        <w:t xml:space="preserve">1. Zoti na vë në provë: Të mësojmë të besojmë në sigurimin e Perëndisë</w:t>
      </w:r>
    </w:p>
    <w:p/>
    <w:p>
      <w:r xmlns:w="http://schemas.openxmlformats.org/wordprocessingml/2006/main">
        <w:t xml:space="preserve">2. Aftësia dalluese në kohë krize: Si të identifikojmë dhe t'i përgjigjemi sprovave nga Perëndia</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Exodus 17:3 Aty populli pati etje për ujë; Populli murmuriti kundër Moisiut dhe tha: "Pse na nxore nga Egjipti për të na vrarë ne, bijtë tanë dhe bagëtinë tonë nga etja?".</w:t>
      </w:r>
    </w:p>
    <w:p/>
    <w:p>
      <w:r xmlns:w="http://schemas.openxmlformats.org/wordprocessingml/2006/main">
        <w:t xml:space="preserve">Populli i Izraelit iu ankua Moisiut për mungesën e ujit gjatë udhëtimit të tyre në shkretëtirë.</w:t>
      </w:r>
    </w:p>
    <w:p/>
    <w:p>
      <w:r xmlns:w="http://schemas.openxmlformats.org/wordprocessingml/2006/main">
        <w:t xml:space="preserve">1. Zoti siguron gjithmonë në kohë nevoje.</w:t>
      </w:r>
    </w:p>
    <w:p/>
    <w:p>
      <w:r xmlns:w="http://schemas.openxmlformats.org/wordprocessingml/2006/main">
        <w:t xml:space="preserve">2. Ne duhet të jemi të durueshëm dhe të besojmë në planin e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Exodus 17:4 Pastaj Moisiu i thirri Zotit, duke thënë: "Çfarë duhet t'i bëj këtij populli?". janë gati gati të më vrasin me gurë.</w:t>
      </w:r>
    </w:p>
    <w:p/>
    <w:p>
      <w:r xmlns:w="http://schemas.openxmlformats.org/wordprocessingml/2006/main">
        <w:t xml:space="preserve">Moisiu ishte në ankth dhe i kërkoi Zotit ndihmë.</w:t>
      </w:r>
    </w:p>
    <w:p/>
    <w:p>
      <w:r xmlns:w="http://schemas.openxmlformats.org/wordprocessingml/2006/main">
        <w:t xml:space="preserve">1. Të besosh Perëndinë në kohë të vështira</w:t>
      </w:r>
    </w:p>
    <w:p/>
    <w:p>
      <w:r xmlns:w="http://schemas.openxmlformats.org/wordprocessingml/2006/main">
        <w:t xml:space="preserve">2. Mbështetja te Zoti në Kohë Telashe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Exodus 17:5 Pastaj Zoti i tha Moisiut: "Shko përpara popullit dhe merr me vete pleqtë e Izraelit; dhe shkopin tënd me të cilin godit lumin, merre në dorë dhe shko.</w:t>
      </w:r>
    </w:p>
    <w:p/>
    <w:p>
      <w:r xmlns:w="http://schemas.openxmlformats.org/wordprocessingml/2006/main">
        <w:t xml:space="preserve">Moisiu u udhëzua nga Zoti që të merrte disa nga pleqtë e Izraelit dhe bastunin e tij për të udhëhequr popullin.</w:t>
      </w:r>
    </w:p>
    <w:p/>
    <w:p>
      <w:r xmlns:w="http://schemas.openxmlformats.org/wordprocessingml/2006/main">
        <w:t xml:space="preserve">1. Bindja: Një çelës për bekimin e Perëndisë</w:t>
      </w:r>
    </w:p>
    <w:p/>
    <w:p>
      <w:r xmlns:w="http://schemas.openxmlformats.org/wordprocessingml/2006/main">
        <w:t xml:space="preserve">2. Fuqia e Lidershipit</w:t>
      </w:r>
    </w:p>
    <w:p/>
    <w:p>
      <w:r xmlns:w="http://schemas.openxmlformats.org/wordprocessingml/2006/main">
        <w:t xml:space="preserve">1. Isaia 30:21, “Nëse kthehesh djathtas ose majtas, veshët e tu do të dëgjojnë një zë pas teje që do të thotë: "Kjo është rruga; ec në të".</w:t>
      </w:r>
    </w:p>
    <w:p/>
    <w:p>
      <w:r xmlns:w="http://schemas.openxmlformats.org/wordprocessingml/2006/main">
        <w:t xml:space="preserve">2. Mateu 28:19-20, Prandaj shkoni dhe bëni dishepuj nga të gjitha kombet, duke i pagëzuar në emër të Atit dhe të Birit dhe të Frymës së Shenjtë dhe duke i mësuar të zbatojnë gjithçka që ju kam urdhëruar.</w:t>
      </w:r>
    </w:p>
    <w:p/>
    <w:p>
      <w:r xmlns:w="http://schemas.openxmlformats.org/wordprocessingml/2006/main">
        <w:t xml:space="preserve">Exodus 17:6 Ja, unë do të jem para teje atje mbi shkëmbin në Horeb; dhe do të godasësh shkëmbin dhe prej tij do të dalë ujë që populli të mund të pijë. Kështu Moisiu veproi në sytë e pleqve të Izraelit.</w:t>
      </w:r>
    </w:p>
    <w:p/>
    <w:p>
      <w:r xmlns:w="http://schemas.openxmlformats.org/wordprocessingml/2006/main">
        <w:t xml:space="preserve">Moisiu u udhëzua nga Perëndia që të godiste shkëmbin në Horeb dhe prej tij doli ujë që ta pinin izraelitët.</w:t>
      </w:r>
    </w:p>
    <w:p/>
    <w:p>
      <w:r xmlns:w="http://schemas.openxmlformats.org/wordprocessingml/2006/main">
        <w:t xml:space="preserve">1. Furnizimi i Zotit për popullin e Tij - Si na siguron Zoti edhe në shkretëtirë</w:t>
      </w:r>
    </w:p>
    <w:p/>
    <w:p>
      <w:r xmlns:w="http://schemas.openxmlformats.org/wordprocessingml/2006/main">
        <w:t xml:space="preserve">2. Të besosh te Perëndia në kohë nevoje - Të mësosh të mbështetesh te Perëndia edhe në kohë të vështira</w:t>
      </w:r>
    </w:p>
    <w:p/>
    <w:p>
      <w:r xmlns:w="http://schemas.openxmlformats.org/wordprocessingml/2006/main">
        <w:t xml:space="preserve">1. Psalmi 78:15-16 - Ai i çau shkëmbinjtë në shkretëtirë dhe u dha të pinë me bollëk si nga thellësia</w:t>
      </w:r>
    </w:p>
    <w:p/>
    <w:p>
      <w:r xmlns:w="http://schemas.openxmlformats.org/wordprocessingml/2006/main">
        <w:t xml:space="preserve">2. Isaia 48:21 - Ata nuk patën etje kur ai i udhëhoqi nëpër shkretëtirë; ai bëri që ujërat të rrjedhin nga shkëmbi për ta</w:t>
      </w:r>
    </w:p>
    <w:p/>
    <w:p>
      <w:r xmlns:w="http://schemas.openxmlformats.org/wordprocessingml/2006/main">
        <w:t xml:space="preserve">Exodus 17:7 Dhe e quajti këtë vend Masa dhe Meribah për shkak të qortimeve të bijve të Izraelit dhe për shkak të tundimit të Zotit, duke thënë: "A është Zoti midis nesh apo jo?".</w:t>
      </w:r>
    </w:p>
    <w:p/>
    <w:p>
      <w:r xmlns:w="http://schemas.openxmlformats.org/wordprocessingml/2006/main">
        <w:t xml:space="preserve">Bijtë e Izraelit provuan praninë e Zotit duke e pyetur nëse Ai ishte mes tyre dhe Zoti u përgjigj duke e emërtuar vendin Massah dhe Meribah në kujtim të sharjes së tyre.</w:t>
      </w:r>
    </w:p>
    <w:p/>
    <w:p>
      <w:r xmlns:w="http://schemas.openxmlformats.org/wordprocessingml/2006/main">
        <w:t xml:space="preserve">1. Zoti është gjithmonë me ne: Një studim i Massah dhe Meribah</w:t>
      </w:r>
    </w:p>
    <w:p/>
    <w:p>
      <w:r xmlns:w="http://schemas.openxmlformats.org/wordprocessingml/2006/main">
        <w:t xml:space="preserve">2. Testimi i Zotit: Një Reflektim mbi Gabimin e Fëmijëve të Izraelit</w:t>
      </w:r>
    </w:p>
    <w:p/>
    <w:p>
      <w:r xmlns:w="http://schemas.openxmlformats.org/wordprocessingml/2006/main">
        <w:t xml:space="preserve">1. Ligji i Përtërirë 6:16 - Mos e vë në provë Zotin, Perëndinë tënd, siç bëre në Masa.</w:t>
      </w:r>
    </w:p>
    <w:p/>
    <w:p>
      <w:r xmlns:w="http://schemas.openxmlformats.org/wordprocessingml/2006/main">
        <w:t xml:space="preserve">2. Psalmi 46:10 - Qëndroni të qetë dhe dijeni se unë jam Perëndia.</w:t>
      </w:r>
    </w:p>
    <w:p/>
    <w:p>
      <w:r xmlns:w="http://schemas.openxmlformats.org/wordprocessingml/2006/main">
        <w:t xml:space="preserve">Exodus 17:8 8 Pastaj erdhi Amaleku dhe luftoi kundër Izraelit në Refidim.</w:t>
      </w:r>
    </w:p>
    <w:p/>
    <w:p>
      <w:r xmlns:w="http://schemas.openxmlformats.org/wordprocessingml/2006/main">
        <w:t xml:space="preserve">Izraelitët takuan Amalekun në Refidim dhe luftuan me ta.</w:t>
      </w:r>
    </w:p>
    <w:p/>
    <w:p>
      <w:r xmlns:w="http://schemas.openxmlformats.org/wordprocessingml/2006/main">
        <w:t xml:space="preserve">1. Ne duhet të jemi të përgatitur për të përballuar kundërshtimin në udhëtimin tonë të besimit.</w:t>
      </w:r>
    </w:p>
    <w:p/>
    <w:p>
      <w:r xmlns:w="http://schemas.openxmlformats.org/wordprocessingml/2006/main">
        <w:t xml:space="preserve">2. Perëndia do të na japë forcë për të luftuar armiqtë tanë shpirtërorë.</w:t>
      </w:r>
    </w:p>
    <w:p/>
    <w:p>
      <w:r xmlns:w="http://schemas.openxmlformats.org/wordprocessingml/2006/main">
        <w:t xml:space="preserve">1. Efesianëve 6:12-13 - "Sepse ne nuk luftojmë kundër mishit dhe gjakut, por kundër sundimtarëve, kundër pushteteve, kundër fuqive kozmike mbi këtë errësirë të tanishme, kundër forcave shpirtërore të së keqes në vendet qiellore."</w:t>
      </w:r>
    </w:p>
    <w:p/>
    <w:p>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Exodus 17:9 9 Pastaj Moisiu i tha Jozueut: "Na zgjidh burra dhe shko, lufto kundër Amalekut; nesër do të qëndroj në majë të kodrës me shkopin e Perëndisë në dorë".</w:t>
      </w:r>
    </w:p>
    <w:p/>
    <w:p>
      <w:r xmlns:w="http://schemas.openxmlformats.org/wordprocessingml/2006/main">
        <w:t xml:space="preserve">Moisiu e udhëzon Jozueun të zgjedhë burra dhe të luftojë kundër Amalekut. Moisiu do të jetë në majë të kodrës me shkopin e Perëndisë në dorë.</w:t>
      </w:r>
    </w:p>
    <w:p/>
    <w:p>
      <w:r xmlns:w="http://schemas.openxmlformats.org/wordprocessingml/2006/main">
        <w:t xml:space="preserve">1: Fuqia e Perëndisë është e dukshme kur besojmë tek ai dhe mbështetemi në forcën e tij.</w:t>
      </w:r>
    </w:p>
    <w:p/>
    <w:p>
      <w:r xmlns:w="http://schemas.openxmlformats.org/wordprocessingml/2006/main">
        <w:t xml:space="preserve">2: Jemi thirrur të ndjekim me guxim udhëzimet e Perëndisë dhe të besojmë në mençurinë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me anë të Krishtit që më forcon.</w:t>
      </w:r>
    </w:p>
    <w:p/>
    <w:p>
      <w:r xmlns:w="http://schemas.openxmlformats.org/wordprocessingml/2006/main">
        <w:t xml:space="preserve">Exodus 17:10 10 Kështu Jozueu bëri ashtu siç i kishte thënë Moisiu dhe luftoi kundër Amalekut; dhe Moisiu, Aaroni dhe Huri u ngjitën në majë të kodrës.</w:t>
      </w:r>
    </w:p>
    <w:p/>
    <w:p>
      <w:r xmlns:w="http://schemas.openxmlformats.org/wordprocessingml/2006/main">
        <w:t xml:space="preserve">Jozueu ndoqi udhëzimet e Moisiut dhe luftoi kundër Amalekut. Moisiu, Aaroni dhe Huri u ngjitën në majë të kodrës.</w:t>
      </w:r>
    </w:p>
    <w:p/>
    <w:p>
      <w:r xmlns:w="http://schemas.openxmlformats.org/wordprocessingml/2006/main">
        <w:t xml:space="preserve">1. Besnikëria dhe besueshmëria e Zotit për të na udhëhequr dhe për të na siguruar fitoren.</w:t>
      </w:r>
    </w:p>
    <w:p/>
    <w:p>
      <w:r xmlns:w="http://schemas.openxmlformats.org/wordprocessingml/2006/main">
        <w:t xml:space="preserve">2. Rëndësia e përulësisë dhe bindjes ndaj vullnetit të Zotit.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121:1-2 - Unë do t'i ngre sytë e mi drejt kodrave, prej nga vjen ndihma ime. Ndihma ime vjen nga Zoti, që krijoi qiellin dhe tokën.</w:t>
      </w:r>
    </w:p>
    <w:p/>
    <w:p>
      <w:r xmlns:w="http://schemas.openxmlformats.org/wordprocessingml/2006/main">
        <w:t xml:space="preserve">Exodus 17:11 11 Dhe ndodhi që kur Moisiu ngriti dorën, Izraeli fitoi; dhe kur ai uli dorën, fitoi Amaleku.</w:t>
      </w:r>
    </w:p>
    <w:p/>
    <w:p>
      <w:r xmlns:w="http://schemas.openxmlformats.org/wordprocessingml/2006/main">
        <w:t xml:space="preserve">Kur Moisiu e mbajti dorën lart, Izraeli doli fitimtar në betejën kundër Amalekut, dhe kur e lëshoi dorën poshtë, Amaleku doli fitimtar.</w:t>
      </w:r>
    </w:p>
    <w:p/>
    <w:p>
      <w:r xmlns:w="http://schemas.openxmlformats.org/wordprocessingml/2006/main">
        <w:t xml:space="preserve">1. Mbështetja në Forcën e Perëndisë për Fitoren</w:t>
      </w:r>
    </w:p>
    <w:p/>
    <w:p>
      <w:r xmlns:w="http://schemas.openxmlformats.org/wordprocessingml/2006/main">
        <w:t xml:space="preserve">2. Fuqia e këmbënguljes në lutje</w:t>
      </w:r>
    </w:p>
    <w:p/>
    <w:p>
      <w:r xmlns:w="http://schemas.openxmlformats.org/wordprocessingml/2006/main">
        <w:t xml:space="preserve">1. 1 Chronicles 5:20 - Ata u ndihmuan kundër tyre dhe Hagaritët dhe të gjithë ata që ishin me ta u dorëzuan në duart e tyre; sepse ata i thirrën Perëndisë në betejë dhe ai u lut prej tyre; sepse ata besuan tek ai.</w:t>
      </w:r>
    </w:p>
    <w:p/>
    <w:p>
      <w:r xmlns:w="http://schemas.openxmlformats.org/wordprocessingml/2006/main">
        <w:t xml:space="preserve">2. 2 Kronikave 20:17 - Ju nuk do të keni nevojë të luftoni në këtë betejë; qëndroni, qëndroni të qetë dhe shikoni shpëtimin e Zotit me ju, o Judë dhe Jeruzalem; mos kini frikë dhe mos u trembni; nesër dil kundër tyre, sepse Zoti do të jetë me ty.</w:t>
      </w:r>
    </w:p>
    <w:p/>
    <w:p>
      <w:r xmlns:w="http://schemas.openxmlformats.org/wordprocessingml/2006/main">
        <w:t xml:space="preserve">Exodus 17:12 Por duart e Moisiut ishin të rënda; Pastaj morën një gur, ia vunë poshtë dhe ai u ul mbi të; dhe Aaroni dhe Huri i vunë duart lart, njëri nga një anë dhe tjetri nga ana tjetër; dhe duart e tij qëndruan të qëndrueshme deri në perëndim të diellit.</w:t>
      </w:r>
    </w:p>
    <w:p/>
    <w:p>
      <w:r xmlns:w="http://schemas.openxmlformats.org/wordprocessingml/2006/main">
        <w:t xml:space="preserve">Duart e Moisiut u rënduan gjatë betejës, kështu që Aaroni dhe Huri i ndihmuan t'i mbanin duart deri sa perëndonte dielli.</w:t>
      </w:r>
    </w:p>
    <w:p/>
    <w:p>
      <w:r xmlns:w="http://schemas.openxmlformats.org/wordprocessingml/2006/main">
        <w:t xml:space="preserve">1. Rëndësia e mbështetjes së njëri-tjetrit në kohë të vështira.</w:t>
      </w:r>
    </w:p>
    <w:p/>
    <w:p>
      <w:r xmlns:w="http://schemas.openxmlformats.org/wordprocessingml/2006/main">
        <w:t xml:space="preserve">2. Si i përdor Zoti njerëzit e zakonshëm për të bërë gjëra të jashtëzakonshme.</w:t>
      </w:r>
    </w:p>
    <w:p/>
    <w:p>
      <w:r xmlns:w="http://schemas.openxmlformats.org/wordprocessingml/2006/main">
        <w:t xml:space="preserve">1. Efesianëve 4:16 - "Prej të cilit i gjithë trupi i bashkuar dhe i ngjeshur me atë që siguron çdo nyje, sipas efektit të efektshëm në masën e çdo gjymtyre, e rrit trupin për ndërtimin e vetvetes në dashuri. "</w:t>
      </w:r>
    </w:p>
    <w:p/>
    <w:p>
      <w:r xmlns:w="http://schemas.openxmlformats.org/wordprocessingml/2006/main">
        <w:t xml:space="preserve">2. Psalmi 121:3-4 - "Ai nuk do të lejojë që këmba jote të lëvizet; ai që të ruan nuk do të dremitë. Ja, ai që ruan Izraelin nuk do të dremitë as nuk do të flejë."</w:t>
      </w:r>
    </w:p>
    <w:p/>
    <w:p>
      <w:r xmlns:w="http://schemas.openxmlformats.org/wordprocessingml/2006/main">
        <w:t xml:space="preserve">Exodus 17:13 13 Por Jozueu e turpëroi Amalekun dhe popullin e tij me tehun e shpatës.</w:t>
      </w:r>
    </w:p>
    <w:p/>
    <w:p>
      <w:r xmlns:w="http://schemas.openxmlformats.org/wordprocessingml/2006/main">
        <w:t xml:space="preserve">Jozueu mundi Amalekun dhe popullin e tij me shpatë.</w:t>
      </w:r>
    </w:p>
    <w:p/>
    <w:p>
      <w:r xmlns:w="http://schemas.openxmlformats.org/wordprocessingml/2006/main">
        <w:t xml:space="preserve">1. Fuqia e Besimit: Si Joshua e mposhti Amalekun</w:t>
      </w:r>
    </w:p>
    <w:p/>
    <w:p>
      <w:r xmlns:w="http://schemas.openxmlformats.org/wordprocessingml/2006/main">
        <w:t xml:space="preserve">2. Forca e shpatës: Fitorja përmes forcës</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Isaia 40:30-31 -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Exodus 17:14 14 Pastaj Zoti i tha Moisiut: "Shkruaj këtë në një libër si përkujtim dhe tregoje në veshët e Jozueut, sepse unë do ta heq plotësisht kujtimin e Amalekut nën qiell".</w:t>
      </w:r>
    </w:p>
    <w:p/>
    <w:p>
      <w:r xmlns:w="http://schemas.openxmlformats.org/wordprocessingml/2006/main">
        <w:t xml:space="preserve">Ky pasazh nxjerr në pah premtimin e Perëndisë për çlirimin nga Amaleku, një plagë e izraelitëve.</w:t>
      </w:r>
    </w:p>
    <w:p/>
    <w:p>
      <w:r xmlns:w="http://schemas.openxmlformats.org/wordprocessingml/2006/main">
        <w:t xml:space="preserve">1: Premtimet e Perëndisë janë besnike dhe të pafundme.</w:t>
      </w:r>
    </w:p>
    <w:p/>
    <w:p>
      <w:r xmlns:w="http://schemas.openxmlformats.org/wordprocessingml/2006/main">
        <w:t xml:space="preserve">2: Duhet të kemi besim te Zoti dhe te premtimet e Tij.</w:t>
      </w:r>
    </w:p>
    <w:p/>
    <w:p>
      <w:r xmlns:w="http://schemas.openxmlformats.org/wordprocessingml/2006/main">
        <w:t xml:space="preserve">1: Psalmi 33:4 "Sepse fjala e Zotit është e drejtë dhe e vërtetë; ai është besnik në çdo gjë që bën".</w:t>
      </w:r>
    </w:p>
    <w:p/>
    <w:p>
      <w:r xmlns:w="http://schemas.openxmlformats.org/wordprocessingml/2006/main">
        <w:t xml:space="preserve">2: Romakëve 10:17 "Kështu besimi vjen nga dëgjimi dhe dëgjimi nga fjala e Krishtit."</w:t>
      </w:r>
    </w:p>
    <w:p/>
    <w:p>
      <w:r xmlns:w="http://schemas.openxmlformats.org/wordprocessingml/2006/main">
        <w:t xml:space="preserve">Eksodi 17:15 Pastaj Moisiu ndërtoi një altar dhe e quajti Jehovahnissi.</w:t>
      </w:r>
    </w:p>
    <w:p/>
    <w:p>
      <w:r xmlns:w="http://schemas.openxmlformats.org/wordprocessingml/2006/main">
        <w:t xml:space="preserve">Moisiu ndërtoi një altar dhe e quajti Jehovahnissi.</w:t>
      </w:r>
    </w:p>
    <w:p/>
    <w:p>
      <w:r xmlns:w="http://schemas.openxmlformats.org/wordprocessingml/2006/main">
        <w:t xml:space="preserve">1. Rëndësia e të pasurit një themel besimi në jetën tonë.</w:t>
      </w:r>
    </w:p>
    <w:p/>
    <w:p>
      <w:r xmlns:w="http://schemas.openxmlformats.org/wordprocessingml/2006/main">
        <w:t xml:space="preserve">2. Fuqia e një emri kuptimplotë.</w:t>
      </w:r>
    </w:p>
    <w:p/>
    <w:p>
      <w:r xmlns:w="http://schemas.openxmlformats.org/wordprocessingml/2006/main">
        <w:t xml:space="preserve">1. Psalmi 20:1-2 - Zoti të përgjigjet kur je në ankth; ju ruajtë emri i Perëndisë së Jakobit.</w:t>
      </w:r>
    </w:p>
    <w:p/>
    <w:p>
      <w:r xmlns:w="http://schemas.openxmlformats.org/wordprocessingml/2006/main">
        <w:t xml:space="preserve">2. Isaia 25:1 - Zot, ti je Perëndia im; Unë do të të lartësoj dhe do të lëvdoj emrin tënd, sepse me besnikëri të plotë ke bërë gjëra të mrekullueshme.</w:t>
      </w:r>
    </w:p>
    <w:p/>
    <w:p>
      <w:r xmlns:w="http://schemas.openxmlformats.org/wordprocessingml/2006/main">
        <w:t xml:space="preserve">Exodus 17:16 16 Ai tha: "Sepse Zoti është betuar se Zoti do të ketë luftë kundër Amalekut brez pas brezi".</w:t>
      </w:r>
    </w:p>
    <w:p/>
    <w:p>
      <w:r xmlns:w="http://schemas.openxmlformats.org/wordprocessingml/2006/main">
        <w:t xml:space="preserve">Ky pasazh nga Eksodi 17:16 përshkruan se si Perëndia ka shpallur një luftë të përjetshme kundër amalekitëve.</w:t>
      </w:r>
    </w:p>
    <w:p/>
    <w:p>
      <w:r xmlns:w="http://schemas.openxmlformats.org/wordprocessingml/2006/main">
        <w:t xml:space="preserve">1. Kuptimi i Luftës së Përjetshme të Zotit</w:t>
      </w:r>
    </w:p>
    <w:p/>
    <w:p>
      <w:r xmlns:w="http://schemas.openxmlformats.org/wordprocessingml/2006/main">
        <w:t xml:space="preserve">2. Kuptimi i Deklaratës së Zotit për Luftën</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1 Pjetrit 3:9 - Mos ia ktheni të keqen me të keqe ose sharjen me fyerje, por përkundrazi, bekoni, sepse për këtë jeni thirrur, që të merrni një bekim.</w:t>
      </w:r>
    </w:p>
    <w:p/>
    <w:p>
      <w:r xmlns:w="http://schemas.openxmlformats.org/wordprocessingml/2006/main">
        <w:t xml:space="preserve">Eksodi 18 mund të përmblidhet në tre paragrafë si më poshtë, me vargje të treguara:</w:t>
      </w:r>
    </w:p>
    <w:p/>
    <w:p>
      <w:r xmlns:w="http://schemas.openxmlformats.org/wordprocessingml/2006/main">
        <w:t xml:space="preserve">Paragrafi 1: Tek Eksodi 18:1-12, vjehrri i Moisiut, Jethro, dëgjon për të gjitha mrekullitë që Perëndia ka bërë për izraelitët dhe vjen për të vizituar Moisiun në shkretëtirë. Jethro sjell me vete gruan e Moisiut, Ziporën, dhe dy djemtë e tyre. Me të takuar Moisiun, Jethro gëzohet dhe i ofron flijime Perëndisë. Të nesërmen, duke parë që Moisiu ishte i stërmbushur me gjykimin e mosmarrëveshjeve midis njerëzve nga mëngjesi deri në mbrëmje, Jethro e këshillon të caktojë udhëheqës të aftë që mund të ndihmojnë në zgjidhjen e çështjeve të vogla, duke i lënë Moisiut për t'i trajtuar çështjet kryesore.</w:t>
      </w:r>
    </w:p>
    <w:p/>
    <w:p>
      <w:r xmlns:w="http://schemas.openxmlformats.org/wordprocessingml/2006/main">
        <w:t xml:space="preserve">Paragrafi 2: Duke vazhduar te Eksodi 18:13-26, duke ndjekur këshillën e Jethros, Moisiu cakton njerëz të besueshëm nga gjiri i izraelitëve si udhëheqës të mijërave, qindrave, pesëdhjetëve dhe dhjetrave. Këta udhëheqës ndihmojnë në gjykimin e mosmarrëveshjeve të njerëzve sipas ligjeve dhe urdhërimeve të Zotit. Ata trajtojnë vetë çështje më të vogla, ndërsa sjellin çështje më të rëndësishme para Moisiut. Ky delegim i përgjegjësive lehtëson barrën e Moisiut dhe siguron një sistem më efikas të qeverisjes.</w:t>
      </w:r>
    </w:p>
    <w:p/>
    <w:p>
      <w:r xmlns:w="http://schemas.openxmlformats.org/wordprocessingml/2006/main">
        <w:t xml:space="preserve">Paragrafi 3: Në Eksodi 18:27, pasi zbatoi këshillën e Jethros në lidhje me strukturën e udhëheqjes brenda komunitetit të izraelitëve gjatë udhëtimit të tyre në shkretëtirë drejt tokës së premtuar, Moisiu i thotë lamtumirën vjehrrit të tij, i cili kthehet në tokën e tij, një largim i shënuar nga respekti reciprok. , dashuri që pasqyron marrëdhënie pozitive midis dy individëve që përfaqësojnë prejardhje të ndryshme kulturore të bashkuar përmes besimit të përbashkët ose njohjes në lidhje me veprimet hyjnore të kryera nga Zoti gjatë gjithë udhëtimit çlirimtar kundër sundimit shtypës faraonik, një ngjarje që thekson rëndësinë e vendosur mbi këshillat e mençura, këshilla të kërkuara shpesh brenda kontekstit të lashtë të Lindjes së Afërt të formësuar nga praktikat kulturore që përfshijnë proceset e vendimmarrjes komunale ku pleqtë me përvojë luajnë role të rëndësishme duke ofruar udhëzime ose mbështetje bazuar në mençurinë e akumuluar, njohuri shpesh të lidhura me ruajtjen e kohezionit social, rregull mes sfidave të hasura gjatë fazave formuese brenda historisë biblike duke përfshirë tema si udhëheqja, qeverisja e lidhur ngushtë me marrëdhënia besëlidhja midis hyjnisë (Jahweh) e përfaqësuar përmes njerëzve të zgjedhur (Izraelit) të ilustruar nga figura të tilla si Moisiu, Jethro që shërbejnë si shembuj bashkëpunimi përtej brezave, kufijve kulturorë që synojnë arritjen e qëllimeve të përbashkëta të përqendruara rreth përmbushjes së qëllimeve hyjnore duke formësuar identitetin e përbashkët të rrënjosur në traditat e lashta fetare vëzhguar në të gjithë rajonin në atë periudhë kohore</w:t>
      </w:r>
    </w:p>
    <w:p/>
    <w:p>
      <w:r xmlns:w="http://schemas.openxmlformats.org/wordprocessingml/2006/main">
        <w:t xml:space="preserve">Exodus 18:1 Kur Jethro, prifti i Madianit, vjehrri i Moisiut, mësoi të gjitha ato që Perëndia kishte bërë për Moisiun dhe për Izraelin, popullin e tij, dhe që Zoti e kishte nxjerrë Izraelin nga Egjipti;</w:t>
      </w:r>
    </w:p>
    <w:p/>
    <w:p>
      <w:r xmlns:w="http://schemas.openxmlformats.org/wordprocessingml/2006/main">
        <w:t xml:space="preserve">Jethro gëzohet kur Perëndia i çliroi izraelitët nga Egjipti.</w:t>
      </w:r>
    </w:p>
    <w:p/>
    <w:p>
      <w:r xmlns:w="http://schemas.openxmlformats.org/wordprocessingml/2006/main">
        <w:t xml:space="preserve">1: Gëzohuni në Zotin për të gjitha ato që ka bërë.</w:t>
      </w:r>
    </w:p>
    <w:p/>
    <w:p>
      <w:r xmlns:w="http://schemas.openxmlformats.org/wordprocessingml/2006/main">
        <w:t xml:space="preserve">2: Perëndia është çliruesi dhe Ai është besnik ndaj popullit të tij.</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Isaia 12:2 - Me siguri Perëndia është shpëtimi im; Unë do të besoj dhe nuk do të kem frikë. Zoti, vetë Zoti, është forca ime dhe mbrojtja ime; ai është bërë shpëtimi im.</w:t>
      </w:r>
    </w:p>
    <w:p/>
    <w:p>
      <w:r xmlns:w="http://schemas.openxmlformats.org/wordprocessingml/2006/main">
        <w:t xml:space="preserve">Eksodi 18:2 Pastaj Jethro, vjehrri i Moisiut, mori Ziporahun, gruan e Moisiut, pasi ai e ktheu atë.</w:t>
      </w:r>
    </w:p>
    <w:p/>
    <w:p>
      <w:r xmlns:w="http://schemas.openxmlformats.org/wordprocessingml/2006/main">
        <w:t xml:space="preserve">Jethro, vjehrri i Moisiut, e ribashkoi Moisiun dhe gruan e tij Ziporahun, pasi e largoi.</w:t>
      </w:r>
    </w:p>
    <w:p/>
    <w:p>
      <w:r xmlns:w="http://schemas.openxmlformats.org/wordprocessingml/2006/main">
        <w:t xml:space="preserve">1: Martesa është një marrëdhënie besëlidhjeje dhe nuk duhet të lidhet kurrë lehtë.</w:t>
      </w:r>
    </w:p>
    <w:p/>
    <w:p>
      <w:r xmlns:w="http://schemas.openxmlformats.org/wordprocessingml/2006/main">
        <w:t xml:space="preserve">2: Pavarësisht nga rrethanat, Zoti është në fund të fundit në kontroll dhe do të sjellë rezultatin e duhur.</w:t>
      </w:r>
    </w:p>
    <w:p/>
    <w:p>
      <w:r xmlns:w="http://schemas.openxmlformats.org/wordprocessingml/2006/main">
        <w:t xml:space="preserve">1: Malakia 2:14-16 Por ju thoni: Pse nuk e bën? Sepse Zoti ishte dëshmitar midis teje dhe gruas së rinisë sate, ndaj së cilës ti ke qenë jobesimtar, megjithëse ajo është shoqja jote dhe gruaja jote sipas besëlidhjes. A nuk i bëri ai një, me një pjesë të Frymës në bashkimin e tyre? Dhe çfarë ishte ai që kërkonte Zoti? Pasardhës të perëndishëm.</w:t>
      </w:r>
    </w:p>
    <w:p/>
    <w:p>
      <w:r xmlns:w="http://schemas.openxmlformats.org/wordprocessingml/2006/main">
        <w:t xml:space="preserve">2: Efesianëve 5:22-33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 Burra, duajini gratë tuaja, sikurse Krishti e deshi kishën dhe u dorëzua për të, që ta shenjtërojë, pasi e pastroi me larjen e ujit me fjalën.</w:t>
      </w:r>
    </w:p>
    <w:p/>
    <w:p>
      <w:r xmlns:w="http://schemas.openxmlformats.org/wordprocessingml/2006/main">
        <w:t xml:space="preserve">Exodus 18:3 dhe dy djemtë e saj; emri i të cilit ishte Gershom; sepse ai tha: Unë kam qenë një i huaj në një vend të huaj:</w:t>
      </w:r>
    </w:p>
    <w:p/>
    <w:p>
      <w:r xmlns:w="http://schemas.openxmlformats.org/wordprocessingml/2006/main">
        <w:t xml:space="preserve">Jethro, vjehrri i Moisiut, e priti atë dhe familjen e tij në shtëpinë e tij dhe u dha atyre një vend strehimi.</w:t>
      </w:r>
    </w:p>
    <w:p/>
    <w:p>
      <w:r xmlns:w="http://schemas.openxmlformats.org/wordprocessingml/2006/main">
        <w:t xml:space="preserve">1. Fuqia e mikpritjes: Mirëseardhja e të huajve në jetën tonë</w:t>
      </w:r>
    </w:p>
    <w:p/>
    <w:p>
      <w:r xmlns:w="http://schemas.openxmlformats.org/wordprocessingml/2006/main">
        <w:t xml:space="preserve">2. Përqafimi i të huajit: Një vështrim në shembullin e Moisiut</w:t>
      </w:r>
    </w:p>
    <w:p/>
    <w:p>
      <w:r xmlns:w="http://schemas.openxmlformats.org/wordprocessingml/2006/main">
        <w:t xml:space="preserve">1. Hebrenjve 13:2 - Mos lini pas dore mikpritjen ndaj të huajve, sepse në këtë mënyrë disa i kanë pritur engjëjt pa vetëdije.</w:t>
      </w:r>
    </w:p>
    <w:p/>
    <w:p>
      <w:r xmlns:w="http://schemas.openxmlformats.org/wordprocessingml/2006/main">
        <w:t xml:space="preserve">2. Romakëve 12:13 - Kontribuoni për nevojat e shenjtorëve dhe përpiquni të tregoni mikpritje.</w:t>
      </w:r>
    </w:p>
    <w:p/>
    <w:p>
      <w:r xmlns:w="http://schemas.openxmlformats.org/wordprocessingml/2006/main">
        <w:t xml:space="preserve">Exodus 18:4 Tjetri quhej Eliezer; sepse Perëndia i atit tim, tha ai, ishte ndihma ime dhe më çliroi nga shpata e Faraonit.</w:t>
      </w:r>
    </w:p>
    <w:p/>
    <w:p>
      <w:r xmlns:w="http://schemas.openxmlformats.org/wordprocessingml/2006/main">
        <w:t xml:space="preserve">Jethro, vjehrri i Moisiut, kishte dy nipër, njëri me emrin Gershom dhe tjetri Eliezeri. Emri i Eliezerit iu dha sepse Perëndia e kishte ndihmuar për ta çliruar nga shpata e Faraonit.</w:t>
      </w:r>
    </w:p>
    <w:p/>
    <w:p>
      <w:r xmlns:w="http://schemas.openxmlformats.org/wordprocessingml/2006/main">
        <w:t xml:space="preserve">1. Perëndia është ndihma jonë në kohë telashe</w:t>
      </w:r>
    </w:p>
    <w:p/>
    <w:p>
      <w:r xmlns:w="http://schemas.openxmlformats.org/wordprocessingml/2006/main">
        <w:t xml:space="preserve">2. Çlirimi më i madh: Liria nga mëkati</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Exodus 18:5 Pastaj Jethro, vjehrri i Moisiut, shkoi me bijtë dhe gruan e tij te Moisiu në shkretëtirë, ku kishte fushuar në malin e Perëndisë.</w:t>
      </w:r>
    </w:p>
    <w:p/>
    <w:p>
      <w:r xmlns:w="http://schemas.openxmlformats.org/wordprocessingml/2006/main">
        <w:t xml:space="preserve">Jethro, vjehrri i Moisiut, mbërrin me familjen e tij për të vizituar Moisiun në shkretëtirën në malin e Perëndisë.</w:t>
      </w:r>
    </w:p>
    <w:p/>
    <w:p>
      <w:r xmlns:w="http://schemas.openxmlformats.org/wordprocessingml/2006/main">
        <w:t xml:space="preserve">1. Fuqia e Marrëdhënieve: Rëndësia e Familjes</w:t>
      </w:r>
    </w:p>
    <w:p/>
    <w:p>
      <w:r xmlns:w="http://schemas.openxmlformats.org/wordprocessingml/2006/main">
        <w:t xml:space="preserve">2. Ndjekja e thirrjes së Perëndisë edhe në shkretëtirë</w:t>
      </w:r>
    </w:p>
    <w:p/>
    <w:p>
      <w:r xmlns:w="http://schemas.openxmlformats.org/wordprocessingml/2006/main">
        <w:t xml:space="preserve">1. Mateu 19:5 - "Dhe tha: "Për këtë arsye njeriu do të lërë babanë dhe nënën dhe do të lidhet me gruan e tij; dhe të dy do të jenë një mish i vetëm".</w:t>
      </w:r>
    </w:p>
    <w:p/>
    <w:p>
      <w:r xmlns:w="http://schemas.openxmlformats.org/wordprocessingml/2006/main">
        <w:t xml:space="preserve">2. Eksodi 3:1 - "Tani Moisiu ruante kopenë e Jethros, vjehrrit të tij, priftit të Madianit, dhe e çoi kopenë në anën e pasme të shkretëtirës dhe arriti në malin e Perëndisë, në Horeb".</w:t>
      </w:r>
    </w:p>
    <w:p/>
    <w:p>
      <w:r xmlns:w="http://schemas.openxmlformats.org/wordprocessingml/2006/main">
        <w:t xml:space="preserve">Exodus 18:6 6 Pastaj i tha Moisiut: "Unë kam ardhur te ti, Jethro, vjehrri yt, dhe gruaja jote dhe dy djemtë e saj".</w:t>
      </w:r>
    </w:p>
    <w:p/>
    <w:p>
      <w:r xmlns:w="http://schemas.openxmlformats.org/wordprocessingml/2006/main">
        <w:t xml:space="preserve">Vjehrri i Moisiut, Jethro, e vizitoi atë me gruan dhe dy djemtë e tij.</w:t>
      </w:r>
    </w:p>
    <w:p/>
    <w:p>
      <w:r xmlns:w="http://schemas.openxmlformats.org/wordprocessingml/2006/main">
        <w:t xml:space="preserve">1. Mirëpritja e të tjerëve me mirësi: Një mësim nga Moisiu</w:t>
      </w:r>
    </w:p>
    <w:p/>
    <w:p>
      <w:r xmlns:w="http://schemas.openxmlformats.org/wordprocessingml/2006/main">
        <w:t xml:space="preserve">2. Rëndësia e familjes: Reflektime nga Historia e Moisiut</w:t>
      </w:r>
    </w:p>
    <w:p/>
    <w:p>
      <w:r xmlns:w="http://schemas.openxmlformats.org/wordprocessingml/2006/main">
        <w:t xml:space="preserve">1. Eksodi 18:6</w:t>
      </w:r>
    </w:p>
    <w:p/>
    <w:p>
      <w:r xmlns:w="http://schemas.openxmlformats.org/wordprocessingml/2006/main">
        <w:t xml:space="preserve">2. Mateu 10:34-37 Mos mendoni se kam ardhur për të sjellë paqen në tokë. Unë nuk kam ardhur për të sjellë paqen, por një shpatë. Sepse unë kam ardhur për të vënë një burrë kundër të atit, një vajzë kundër nënës së saj dhe një nuse kundër vjehrrës së saj.</w:t>
      </w:r>
    </w:p>
    <w:p/>
    <w:p>
      <w:r xmlns:w="http://schemas.openxmlformats.org/wordprocessingml/2006/main">
        <w:t xml:space="preserve">Exodus 18:7 Pastaj Moisiu doli për të takuar vjehrrin e tij, ra përmbys dhe e puthi; dhe pyetën njëri-tjetrin për mirëqenien e tyre; dhe hynë në çadër.</w:t>
      </w:r>
    </w:p>
    <w:p/>
    <w:p>
      <w:r xmlns:w="http://schemas.openxmlformats.org/wordprocessingml/2006/main">
        <w:t xml:space="preserve">Moisiu takon vjehrrin e tij dhe e përshëndet me respekt.</w:t>
      </w:r>
    </w:p>
    <w:p/>
    <w:p>
      <w:r xmlns:w="http://schemas.openxmlformats.org/wordprocessingml/2006/main">
        <w:t xml:space="preserve">1. Respekt për të moshuarit tanë</w:t>
      </w:r>
    </w:p>
    <w:p/>
    <w:p>
      <w:r xmlns:w="http://schemas.openxmlformats.org/wordprocessingml/2006/main">
        <w:t xml:space="preserve">2. Rëndësia e familjes</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23:22 - Dëgjo babanë tënd që të dha jetën dhe mos e përçmo nënën tënde kur të plaket.</w:t>
      </w:r>
    </w:p>
    <w:p/>
    <w:p>
      <w:r xmlns:w="http://schemas.openxmlformats.org/wordprocessingml/2006/main">
        <w:t xml:space="preserve">Exodus 18:8 8 Pastaj Moisiu i tregoi vjehrrit të tij të gjitha ato që Zoti u kishte bërë Faraonit dhe Egjiptasve për hir të Izraelit, tërë mundimet që u kishin rënë gjatë rrugës dhe si i kishte çliruar Zoti.</w:t>
      </w:r>
    </w:p>
    <w:p/>
    <w:p>
      <w:r xmlns:w="http://schemas.openxmlformats.org/wordprocessingml/2006/main">
        <w:t xml:space="preserve">Moisiu i tregon vjehrrit të tij veprat e Zotit për Izraelin.</w:t>
      </w:r>
    </w:p>
    <w:p/>
    <w:p>
      <w:r xmlns:w="http://schemas.openxmlformats.org/wordprocessingml/2006/main">
        <w:t xml:space="preserve">1. Besnikëria e Perëndisë në kohë të vështira</w:t>
      </w:r>
    </w:p>
    <w:p/>
    <w:p>
      <w:r xmlns:w="http://schemas.openxmlformats.org/wordprocessingml/2006/main">
        <w:t xml:space="preserve">2. Furnizimi i Zotit për popullin e Tij</w:t>
      </w:r>
    </w:p>
    <w:p/>
    <w:p>
      <w:r xmlns:w="http://schemas.openxmlformats.org/wordprocessingml/2006/main">
        <w:t xml:space="preserve">1. Ligji i Përtërirë 7:8 - "Zoti nuk të caktoi dashurinë e tij dhe nuk të zgjodhi, sepse ishe më në numër se çdo popull tjetër, sepse ishe më i vogli nga të gjithë popujt."</w:t>
      </w:r>
    </w:p>
    <w:p/>
    <w:p>
      <w:r xmlns:w="http://schemas.openxmlformats.org/wordprocessingml/2006/main">
        <w:t xml:space="preserve">2. Psalmi 107:6 - "Atëherë ata i klithën Zotit në fatkeqësinë e tyre dhe ai i çliroi nga ankthet e tyre".</w:t>
      </w:r>
    </w:p>
    <w:p/>
    <w:p>
      <w:r xmlns:w="http://schemas.openxmlformats.org/wordprocessingml/2006/main">
        <w:t xml:space="preserve">Exodus 18:9 Dhe Jethro u gëzua për të gjitha të mirat që Zoti i kishte bërë Izraelit, të cilin e kishte çliruar nga duart e Egjiptasve.</w:t>
      </w:r>
    </w:p>
    <w:p/>
    <w:p>
      <w:r xmlns:w="http://schemas.openxmlformats.org/wordprocessingml/2006/main">
        <w:t xml:space="preserve">Jethro u gëzua për mirësinë e Perëndisë ndaj Izraelit duke i çliruar nga egjiptianët.</w:t>
      </w:r>
    </w:p>
    <w:p/>
    <w:p>
      <w:r xmlns:w="http://schemas.openxmlformats.org/wordprocessingml/2006/main">
        <w:t xml:space="preserve">1. Çlirimi i Perëndisë: Një thirrje për lavdërim dhe falënderim</w:t>
      </w:r>
    </w:p>
    <w:p/>
    <w:p>
      <w:r xmlns:w="http://schemas.openxmlformats.org/wordprocessingml/2006/main">
        <w:t xml:space="preserve">2. Fuqia dhe dashuria e Perëndisë: Një burim gëzimi</w:t>
      </w:r>
    </w:p>
    <w:p/>
    <w:p>
      <w:r xmlns:w="http://schemas.openxmlformats.org/wordprocessingml/2006/main">
        <w:t xml:space="preserve">1. Psalmi 34:1-3 - "Unë do ta bekoj Zotin në çdo kohë; lëvdimi i tij do të jetë vazhdimisht në gojën time. Shpirti im mburret me Zotin; të përulurit le të dëgjojnë dhe të gëzohen. Oh, madhëro Zotin me mua dhe le ta lartësojmë së bashku emrin e tij!"</w:t>
      </w:r>
    </w:p>
    <w:p/>
    <w:p>
      <w:r xmlns:w="http://schemas.openxmlformats.org/wordprocessingml/2006/main">
        <w:t xml:space="preserve">2. Isaia 12:2-6 - "Ja, Perëndia është shpëtimi im; unë do të kem besim dhe nuk do të kem frikë, sepse Zoti Perëndi është forca ime dhe kënga ime, dhe ai është bërë shpëtimi im. Me gëzim do të tërheqësh ujë nga puset e shpëtimit dhe atë ditë do të thuash: Falënderoni Zotin, përmendni emrin e tij, bëni të njohura veprat e tij midis popujve, shpallni që emri i tij lartësohet. Këndojini lavde Zotit, sepse ai ka Bërë me lavdi; kjo le të bëhet e njohur në gjithë dheun. Bëj britma gëzimi dhe këndo nga gëzimi, o banor i Sionit, sepse i madh në mes teje është i Shenjti i Izraelit.</w:t>
      </w:r>
    </w:p>
    <w:p/>
    <w:p>
      <w:r xmlns:w="http://schemas.openxmlformats.org/wordprocessingml/2006/main">
        <w:t xml:space="preserve">Exodus 18:10 10 Jethro tha: "I bekuar qoftë Zoti, që ju çliroi nga dora e Egjiptasve dhe nga dora e Faraonit, që e çliroi popullin nga duart e Egjiptasve".</w:t>
      </w:r>
    </w:p>
    <w:p/>
    <w:p>
      <w:r xmlns:w="http://schemas.openxmlformats.org/wordprocessingml/2006/main">
        <w:t xml:space="preserve">Jethro e bekoi Zotin për çlirimin e popullit të Izraelit nga egjiptianët dhe faraoni.</w:t>
      </w:r>
    </w:p>
    <w:p/>
    <w:p>
      <w:r xmlns:w="http://schemas.openxmlformats.org/wordprocessingml/2006/main">
        <w:t xml:space="preserve">1. Fuqia e Lavdërimit: Festimi i Çlirimit të Perëndisë</w:t>
      </w:r>
    </w:p>
    <w:p/>
    <w:p>
      <w:r xmlns:w="http://schemas.openxmlformats.org/wordprocessingml/2006/main">
        <w:t xml:space="preserve">2. Besimi në Mbrojtjen e Zotit</w:t>
      </w:r>
    </w:p>
    <w:p/>
    <w:p>
      <w:r xmlns:w="http://schemas.openxmlformats.org/wordprocessingml/2006/main">
        <w:t xml:space="preserve">1. Psalmi 34:2-3 - Shpirti im do të mburret te Zoti; Të përulurit do ta dëgjojnë dhe do të gëzohen. Lavdëro Zotin bashkë me mua dhe le të lartësojmë së bashku emrin e tij.</w:t>
      </w:r>
    </w:p>
    <w:p/>
    <w:p>
      <w:r xmlns:w="http://schemas.openxmlformats.org/wordprocessingml/2006/main">
        <w:t xml:space="preserve">2. Ligji i Përtërirë 6:23 - Kështu ai ju shpalli besëlidhjen e Tij që ju urdhëroi të zbatoni, domethënë Dhjetë Urdhërimet; dhe i shkroi mbi dy pllaka guri.</w:t>
      </w:r>
    </w:p>
    <w:p/>
    <w:p>
      <w:r xmlns:w="http://schemas.openxmlformats.org/wordprocessingml/2006/main">
        <w:t xml:space="preserve">Exodus 18:11 Tani e di që Zoti është më i madh se të gjithë perënditë, sepse ai ishte mbi ta për atë që ata trajtuan me krenari.</w:t>
      </w:r>
    </w:p>
    <w:p/>
    <w:p>
      <w:r xmlns:w="http://schemas.openxmlformats.org/wordprocessingml/2006/main">
        <w:t xml:space="preserve">Zoti është më i madh se çdo perëndi tjetër.</w:t>
      </w:r>
    </w:p>
    <w:p/>
    <w:p>
      <w:r xmlns:w="http://schemas.openxmlformats.org/wordprocessingml/2006/main">
        <w:t xml:space="preserve">1: Ne mund të gjejmë forcë dhe siguri te Zoti, sepse Ai është më i madh se çdo perëndi tjetër.</w:t>
      </w:r>
    </w:p>
    <w:p/>
    <w:p>
      <w:r xmlns:w="http://schemas.openxmlformats.org/wordprocessingml/2006/main">
        <w:t xml:space="preserve">2: Është e rëndësishme të besosh te Zoti, sepse Ai është më i lartë se të gjithë perënditë e tjerë.</w:t>
      </w:r>
    </w:p>
    <w:p/>
    <w:p>
      <w:r xmlns:w="http://schemas.openxmlformats.org/wordprocessingml/2006/main">
        <w:t xml:space="preserve">1: Isaia 40:25-26 Me kë do të më krahasoni, apo do të jem i barabartë? thotë i Shenjti. Ngrini sytë lart dhe vini re, kush i krijoi këto gjëra, që nxjerr ushtrinë e tyre me numër; asnjë nuk dështon.</w:t>
      </w:r>
    </w:p>
    <w:p/>
    <w:p>
      <w:r xmlns:w="http://schemas.openxmlformats.org/wordprocessingml/2006/main">
        <w:t xml:space="preserve">2: Psalmi 135:5-6 Sepse unë e di që Zoti është i madh dhe që Zoti ynë është mbi të gjithë perënditë. Zoti bëri atë që donte në qiej, në tokë, në dete dhe në të gjitha thellësitë.</w:t>
      </w:r>
    </w:p>
    <w:p/>
    <w:p>
      <w:r xmlns:w="http://schemas.openxmlformats.org/wordprocessingml/2006/main">
        <w:t xml:space="preserve">Exodus 18:12 12 Pastaj Jethro, vjehrri i Moisiut, mori një olokaust dhe flijime për Perëndinë; dhe Aaroni dhe tërë pleqtë e Izraelit erdhën për të ngrënë me vjehrrin e Moisiut përpara Perëndisë.</w:t>
      </w:r>
    </w:p>
    <w:p/>
    <w:p>
      <w:r xmlns:w="http://schemas.openxmlformats.org/wordprocessingml/2006/main">
        <w:t xml:space="preserve">Vjehrri i Moisiut, Jethro, i ofroi olokauste dhe flijime Perëndisë, dhe Aaroni dhe pleqtë e Izraelit u mblodhën me të për të ngrënë para Perëndisë.</w:t>
      </w:r>
    </w:p>
    <w:p/>
    <w:p>
      <w:r xmlns:w="http://schemas.openxmlformats.org/wordprocessingml/2006/main">
        <w:t xml:space="preserve">1. Fuqia e Bashkësisë: Si Na bashkon Ardhja në Adhurim</w:t>
      </w:r>
    </w:p>
    <w:p/>
    <w:p>
      <w:r xmlns:w="http://schemas.openxmlformats.org/wordprocessingml/2006/main">
        <w:t xml:space="preserve">2. Rëndësia e sakrificës: Kuptimi i kuptimit pas ofertës</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Levitiku 1:1-3 - Zoti thirri Moisiun dhe i foli nga çadra e mbledhjes. Ai tha: "Folu bijve të Izraelit dhe u thuaj atyre: Kur dikush nga ju i çon një ofertë Zotit, sillni si ofertë një kafshë nga kopeja ose kopeja".</w:t>
      </w:r>
    </w:p>
    <w:p/>
    <w:p>
      <w:r xmlns:w="http://schemas.openxmlformats.org/wordprocessingml/2006/main">
        <w:t xml:space="preserve">Exodus 18:13 Të nesërmen Moisiu u ul për të gjykuar popullin; dhe populli qëndroi pranë Moisiut nga mëngjesi deri në mbrëmje.</w:t>
      </w:r>
    </w:p>
    <w:p/>
    <w:p>
      <w:r xmlns:w="http://schemas.openxmlformats.org/wordprocessingml/2006/main">
        <w:t xml:space="preserve">Të nesërmen, Moisiu e gjykoi popullin nga mëngjesi deri në mbrëmje.</w:t>
      </w:r>
    </w:p>
    <w:p/>
    <w:p>
      <w:r xmlns:w="http://schemas.openxmlformats.org/wordprocessingml/2006/main">
        <w:t xml:space="preserve">1. Rëndësia e durimit në kërkimin e drejtësisë.</w:t>
      </w:r>
    </w:p>
    <w:p/>
    <w:p>
      <w:r xmlns:w="http://schemas.openxmlformats.org/wordprocessingml/2006/main">
        <w:t xml:space="preserve">2. Nevoja për një gjyqtar të drejtë dhe të paanshëm.</w:t>
      </w:r>
    </w:p>
    <w:p/>
    <w:p>
      <w:r xmlns:w="http://schemas.openxmlformats.org/wordprocessingml/2006/main">
        <w:t xml:space="preserve">1. Fjalët e urta 18:17 - "Ai që e shpreh çështjen e tij i pari duket i drejtë, derisa tjetri të vijë dhe ta shqyrtojë".</w:t>
      </w:r>
    </w:p>
    <w:p/>
    <w:p>
      <w:r xmlns:w="http://schemas.openxmlformats.org/wordprocessingml/2006/main">
        <w:t xml:space="preserve">2. Levitiku 19:15 - "Nuk do të bësh padrejtësi në gjyq. Nuk do të tregohesh i anshëm me të varfrit dhe nuk do të tregohesh i anshëm ndaj të mëdhenjve, por do të gjykosh të afërmin tënd me drejtësi."</w:t>
      </w:r>
    </w:p>
    <w:p/>
    <w:p>
      <w:r xmlns:w="http://schemas.openxmlformats.org/wordprocessingml/2006/main">
        <w:t xml:space="preserve">Exodus 18:14 14 Kur vjehrri i Moisiut pa gjithçka që ai i bëri popullit, tha: "Ç'është kjo që i bën popullit?". Pse rri vetëm dhe gjithë populli të rri pranë nga mëngjesi deri në mbrëmje?</w:t>
      </w:r>
    </w:p>
    <w:p/>
    <w:p>
      <w:r xmlns:w="http://schemas.openxmlformats.org/wordprocessingml/2006/main">
        <w:t xml:space="preserve">Vjehrri i Moisiut pa gjithë punën që po bënte Moisiu për popullin dhe pyeti pse ai ishte ulur vetëm ndërsa të gjithë të tjerët duhej të qëndronin në këmbë.</w:t>
      </w:r>
    </w:p>
    <w:p/>
    <w:p>
      <w:r xmlns:w="http://schemas.openxmlformats.org/wordprocessingml/2006/main">
        <w:t xml:space="preserve">1. Rëndësia e delegimit të punës - Eksodi 18:14</w:t>
      </w:r>
    </w:p>
    <w:p/>
    <w:p>
      <w:r xmlns:w="http://schemas.openxmlformats.org/wordprocessingml/2006/main">
        <w:t xml:space="preserve">2. Nevoja për pushim në shërbim - Eksodi 18:14</w:t>
      </w:r>
    </w:p>
    <w:p/>
    <w:p>
      <w:r xmlns:w="http://schemas.openxmlformats.org/wordprocessingml/2006/main">
        <w:t xml:space="preserve">1. Fjalët e urta 12:24 - Dora e të zellshmit do të sundojë, ndërsa përtaci do të vihet në punë të detyruar.</w:t>
      </w:r>
    </w:p>
    <w:p/>
    <w:p>
      <w:r xmlns:w="http://schemas.openxmlformats.org/wordprocessingml/2006/main">
        <w:t xml:space="preserve">2. Mateu 11:28-30 - Ejani tek unë, o të gjithë të munduar dhe të rënduar, dhe unë do t'ju jap çlodhje.</w:t>
      </w:r>
    </w:p>
    <w:p/>
    <w:p>
      <w:r xmlns:w="http://schemas.openxmlformats.org/wordprocessingml/2006/main">
        <w:t xml:space="preserve">Exodus 18:15 15 Dhe Moisiu i tha vjehrrit të tij: "Sepse populli vjen tek unë për t'u këshilluar me Perëndinë;</w:t>
      </w:r>
    </w:p>
    <w:p/>
    <w:p>
      <w:r xmlns:w="http://schemas.openxmlformats.org/wordprocessingml/2006/main">
        <w:t xml:space="preserve">Moisiu u konsultua nga populli i Izraelit për çështjet e besimit.</w:t>
      </w:r>
    </w:p>
    <w:p/>
    <w:p>
      <w:r xmlns:w="http://schemas.openxmlformats.org/wordprocessingml/2006/main">
        <w:t xml:space="preserve">1. Rëndësia e besimit dhe mirëbesimit te Zoti</w:t>
      </w:r>
    </w:p>
    <w:p/>
    <w:p>
      <w:r xmlns:w="http://schemas.openxmlformats.org/wordprocessingml/2006/main">
        <w:t xml:space="preserve">2. Të dish se kur të kërkosh udhëzime nga të tjerët</w:t>
      </w:r>
    </w:p>
    <w:p/>
    <w:p>
      <w:r xmlns:w="http://schemas.openxmlformats.org/wordprocessingml/2006/main">
        <w:t xml:space="preserve">1. Mateu 7:7-11 - Kërkoni dhe do t'ju jepet; kërkoni dhe do të gjeni; trokitni dhe dera do t'ju hapet.</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Exodus 18:16 Kur kanë një çështje, vijnë tek unë; Unë gjykoj njërin dhe tjetrin dhe u bëj të njohur statutet e Perëndisë dhe ligjet e tij.</w:t>
      </w:r>
    </w:p>
    <w:p/>
    <w:p>
      <w:r xmlns:w="http://schemas.openxmlformats.org/wordprocessingml/2006/main">
        <w:t xml:space="preserve">Jethro e këshilloi Moisiun të caktonte njerëz të së vërtetës dhe të mençurisë për të gjykuar njerëzit dhe për t'u mësuar atyre ligjet e Perëndisë.</w:t>
      </w:r>
    </w:p>
    <w:p/>
    <w:p>
      <w:r xmlns:w="http://schemas.openxmlformats.org/wordprocessingml/2006/main">
        <w:t xml:space="preserve">1. Urtësia e Jethro: Emërimi i Gjykatësve në Kishë</w:t>
      </w:r>
    </w:p>
    <w:p/>
    <w:p>
      <w:r xmlns:w="http://schemas.openxmlformats.org/wordprocessingml/2006/main">
        <w:t xml:space="preserve">2. Modeli i Udhëheqjes Hyjnore: Mësimdhënia e Ligjit të Perëndisë</w:t>
      </w:r>
    </w:p>
    <w:p/>
    <w:p>
      <w:r xmlns:w="http://schemas.openxmlformats.org/wordprocessingml/2006/main">
        <w:t xml:space="preserve">1. Ligji i Përtërirë 16:18-20 - Emërimi i gjyqtarëve dhe oficerëve në të gjitha portat tuaja.</w:t>
      </w:r>
    </w:p>
    <w:p/>
    <w:p>
      <w:r xmlns:w="http://schemas.openxmlformats.org/wordprocessingml/2006/main">
        <w:t xml:space="preserve">2. 2 Timoteut 2:2 - Dhe gjërat që keni dëgjuar nga unë midis shumë dëshmitarëve, ua jepni njerëzve besnikë që do të jenë në gjendje t'u mësojnë edhe të tjerëve.</w:t>
      </w:r>
    </w:p>
    <w:p/>
    <w:p>
      <w:r xmlns:w="http://schemas.openxmlformats.org/wordprocessingml/2006/main">
        <w:t xml:space="preserve">Exodus 18:17 17 Vjehrri i Moisiut i tha: "Ajo që bën nuk është e mirë".</w:t>
      </w:r>
    </w:p>
    <w:p/>
    <w:p>
      <w:r xmlns:w="http://schemas.openxmlformats.org/wordprocessingml/2006/main">
        <w:t xml:space="preserve">Moisiu u këshillua kundër veprimeve të tij nga vjehrri i tij.</w:t>
      </w:r>
    </w:p>
    <w:p/>
    <w:p>
      <w:r xmlns:w="http://schemas.openxmlformats.org/wordprocessingml/2006/main">
        <w:t xml:space="preserve">1: Duhet të marrim gjithmonë këshilla të mençura nga të tjerët.</w:t>
      </w:r>
    </w:p>
    <w:p/>
    <w:p>
      <w:r xmlns:w="http://schemas.openxmlformats.org/wordprocessingml/2006/main">
        <w:t xml:space="preserve">2: Ne duhet të jemi të gatshëm të pranojmë kritikat për të mirën tonë.</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Fjalët e urta 19:20 - Dëgjo këshillën dhe merr mësim, që të jesh i urtë në fundin tënd.</w:t>
      </w:r>
    </w:p>
    <w:p/>
    <w:p>
      <w:r xmlns:w="http://schemas.openxmlformats.org/wordprocessingml/2006/main">
        <w:t xml:space="preserve">Exodus 18:18 18 Me siguri do të lodhesh ti dhe ky popull që është me ty, sepse kjo gjë është shumë e rëndë për ty; nuk je në gjendje ta kryesh vetë.</w:t>
      </w:r>
    </w:p>
    <w:p/>
    <w:p>
      <w:r xmlns:w="http://schemas.openxmlformats.org/wordprocessingml/2006/main">
        <w:t xml:space="preserve">Moisiu ishte i mbingarkuar me përgjegjësinë për të udhëhequr izraelitët dhe vjehrri e këshilloi t'ua delegonte detyra të tjerëve.</w:t>
      </w:r>
    </w:p>
    <w:p/>
    <w:p>
      <w:r xmlns:w="http://schemas.openxmlformats.org/wordprocessingml/2006/main">
        <w:t xml:space="preserve">1. Delegimi i përgjegjësisë në kohë dërrmuese 2. Të jemi të përulur dhe të njohim kufizimet tona</w:t>
      </w:r>
    </w:p>
    <w:p/>
    <w:p>
      <w:r xmlns:w="http://schemas.openxmlformats.org/wordprocessingml/2006/main">
        <w:t xml:space="preserve">1. 1 Pjetrit 5:5-7 - "Po kështu, ju më të rinj, nënshtrojuni plakut. Po, të gjithë ju nënshtrohuni njëri-tjetrit dhe vishuni me përulësi, sepse Perëndia i kundërshton krenarët dhe u jep hir Përuluni, pra, nën dorën e fuqishme të Perëndisë, që ai t'ju lartësojë në kohën e duhur; hidhni mbi të gjithë kujdesin tuaj, sepse ai kujdeset për ju". 2. Fjalët e urta 11:14 - "Aty ku nuk ka këshillë, populli bie; por në numrin e madh të këshilltarëve ka siguri."</w:t>
      </w:r>
    </w:p>
    <w:p/>
    <w:p>
      <w:r xmlns:w="http://schemas.openxmlformats.org/wordprocessingml/2006/main">
        <w:t xml:space="preserve">Eksodi 18:19 Dëgjo zërin tim, unë do të të këshilloj dhe Perëndia do të jetë me ty: bëhu për popullin te Zoti, që t'ia çosh çështjen Perëndisë.</w:t>
      </w:r>
    </w:p>
    <w:p/>
    <w:p>
      <w:r xmlns:w="http://schemas.openxmlformats.org/wordprocessingml/2006/main">
        <w:t xml:space="preserve">Ky pasazh thekson rëndësinë e udhëzimit dhe këshillës nga Perëndia.</w:t>
      </w:r>
    </w:p>
    <w:p/>
    <w:p>
      <w:r xmlns:w="http://schemas.openxmlformats.org/wordprocessingml/2006/main">
        <w:t xml:space="preserve">1. "Burimi i udhëzimit: Kërkoni këshillën e Perëndisë"</w:t>
      </w:r>
    </w:p>
    <w:p/>
    <w:p>
      <w:r xmlns:w="http://schemas.openxmlformats.org/wordprocessingml/2006/main">
        <w:t xml:space="preserve">2. "Gjetja e drejtimit: Besimi në urtësinë e Zotit"</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Exodus 18:20 20 Do t'u mësosh atyre dekretet dhe ligjet, do t'u tregosh rrugën nëpër të cilën duhet të ecin dhe veprën që duhet të bëjnë.</w:t>
      </w:r>
    </w:p>
    <w:p/>
    <w:p>
      <w:r xmlns:w="http://schemas.openxmlformats.org/wordprocessingml/2006/main">
        <w:t xml:space="preserve">Moisiu u udhëzua që t'u mësonte izraelitëve ordinancat dhe ligjet e Perëndisë dhe t'u tregonte rrugën që duhet të shkonin dhe punën që duhet të bënin.</w:t>
      </w:r>
    </w:p>
    <w:p/>
    <w:p>
      <w:r xmlns:w="http://schemas.openxmlformats.org/wordprocessingml/2006/main">
        <w:t xml:space="preserve">1. Të jetosh sipas ligjit: Bindja ndaj Urdhërimeve të Perëndisë</w:t>
      </w:r>
    </w:p>
    <w:p/>
    <w:p>
      <w:r xmlns:w="http://schemas.openxmlformats.org/wordprocessingml/2006/main">
        <w:t xml:space="preserve">2. Gjetja e drejtimit në jetë: Ndjekja e rrugës së Zotit</w:t>
      </w:r>
    </w:p>
    <w:p/>
    <w:p>
      <w:r xmlns:w="http://schemas.openxmlformats.org/wordprocessingml/2006/main">
        <w:t xml:space="preserve">1. Mateu 7:13-14 - "Hyni nga dera e ngushtë, sepse porta është e gjerë dhe rruga është e lehtë që të çon në shkatërrim, dhe ata që hyjnë prej saj janë të shumtë. Por porta është e ngushtë dhe rruga është e vështirë. që të çon në jetë dhe ata që e gjejnë janë të paktë”.</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Exodus 18:21 21 Përveç kësaj, nga gjithë populli do të sigurosh njerëz të aftë, të tillë që kanë frikë nga Perëndia, njerëz të së vërtetës, që urrejnë lakminë; dhe vendosni të tillë mbi ta, që të jenë sundimtarë të mijërave, sundues të qindrave, sundimtarë të pesëdhjetëve dhe krerë të dhjetësheve.</w:t>
      </w:r>
    </w:p>
    <w:p/>
    <w:p>
      <w:r xmlns:w="http://schemas.openxmlformats.org/wordprocessingml/2006/main">
        <w:t xml:space="preserve">Moisiu u udhëzua nga Perëndia që të zgjidhte udhëheqës që ishin të perëndishëm, të vërtetë dhe jo lakmitarë për të udhëhequr popullin.</w:t>
      </w:r>
    </w:p>
    <w:p/>
    <w:p>
      <w:r xmlns:w="http://schemas.openxmlformats.org/wordprocessingml/2006/main">
        <w:t xml:space="preserve">1. Cilësitë e një udhëheqësi të perëndishëm</w:t>
      </w:r>
    </w:p>
    <w:p/>
    <w:p>
      <w:r xmlns:w="http://schemas.openxmlformats.org/wordprocessingml/2006/main">
        <w:t xml:space="preserve">2. Nevoja për drejtësi në udhëheqje</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Isaia 33:15 - Ai që ecën me drejtësi dhe flet me drejtësi; ai që përçmon fitimin e shtypjes, që shtrëngon duart nga marrja e ryshfeteve, që i pengon veshët të mos dëgjojë gjak dhe mbyll sytë për të parë të keqen.</w:t>
      </w:r>
    </w:p>
    <w:p/>
    <w:p>
      <w:r xmlns:w="http://schemas.openxmlformats.org/wordprocessingml/2006/main">
        <w:t xml:space="preserve">Eksodi 18:22 Dhe le t'i gjykojnë njerëzit në çdo kohë; dhe do të ndodhë që do të të sjellin çdo çështje të madhe, por do të gjykojnë çdo çështje të vogël; kështu do ta kesh më të lehtë dhe ata do të mbajnë barrë me ty.</w:t>
      </w:r>
    </w:p>
    <w:p/>
    <w:p>
      <w:r xmlns:w="http://schemas.openxmlformats.org/wordprocessingml/2006/main">
        <w:t xml:space="preserve">Moisiu u udhëzua të caktonte gjyqtarë që ta ndihmonin në zbatimin e ligjeve të Perëndisë dhe marrjen e vendimeve. Gjykatësit ishin përgjegjës për gjykimin e çështjeve më të vogla, ndërsa Moisiu do të merrte vendimin përfundimtar për çështje më të rëndësishme.</w:t>
      </w:r>
    </w:p>
    <w:p/>
    <w:p>
      <w:r xmlns:w="http://schemas.openxmlformats.org/wordprocessingml/2006/main">
        <w:t xml:space="preserve">1. Rëndësia e delegimit të përgjegjësisë për të ndihmuar në kryerjen e punës së Perëndisë.</w:t>
      </w:r>
    </w:p>
    <w:p/>
    <w:p>
      <w:r xmlns:w="http://schemas.openxmlformats.org/wordprocessingml/2006/main">
        <w:t xml:space="preserve">2. Mësoni t'i besoni gjykimit të të tjerëve kur merrni vendime të rëndësishme.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Mateu 18:20 - Sepse aty ku dy a tre janë mbledhur në emrin tim, atje jam unë në mes tyre.</w:t>
      </w:r>
    </w:p>
    <w:p/>
    <w:p>
      <w:r xmlns:w="http://schemas.openxmlformats.org/wordprocessingml/2006/main">
        <w:t xml:space="preserve">Eksodi 18:23 Në rast se do ta bësh këtë gjë dhe kështu të urdhëron Perëndia, do të jesh në gjendje të durosh dhe i gjithë ky popull do të shkojë në paqe në vendin e tij.</w:t>
      </w:r>
    </w:p>
    <w:p/>
    <w:p>
      <w:r xmlns:w="http://schemas.openxmlformats.org/wordprocessingml/2006/main">
        <w:t xml:space="preserve">Moisiu udhëzohet të zgjedhë njerëz të aftë për të shërbyer si udhëheqës dhe gjykatës, në mënyrë që ta ndihmojnë atë të qeverisë popullin e Izraelit, në mënyrë që ata të jetojnë në paqe.</w:t>
      </w:r>
    </w:p>
    <w:p/>
    <w:p>
      <w:r xmlns:w="http://schemas.openxmlformats.org/wordprocessingml/2006/main">
        <w:t xml:space="preserve">1. Rëndësia e lidershipit dhe gjykimit të mirë</w:t>
      </w:r>
    </w:p>
    <w:p/>
    <w:p>
      <w:r xmlns:w="http://schemas.openxmlformats.org/wordprocessingml/2006/main">
        <w:t xml:space="preserve">2. Fuqia e unitetit dhe e punës së bashku</w:t>
      </w:r>
    </w:p>
    <w:p/>
    <w:p>
      <w:r xmlns:w="http://schemas.openxmlformats.org/wordprocessingml/2006/main">
        <w:t xml:space="preserve">1. Psalmi 133:1-3 - Ja, sa e mirë dhe sa e këndshme është që vëllezërit të banojnë së bashku në unitet!</w:t>
      </w:r>
    </w:p>
    <w:p/>
    <w:p>
      <w:r xmlns:w="http://schemas.openxmlformats.org/wordprocessingml/2006/main">
        <w:t xml:space="preserve">2. Fjalët e urta 11:14 - Aty ku nuk ka këshilla, populli bie, por në numrin e madh të këshilltarëve ka siguri.</w:t>
      </w:r>
    </w:p>
    <w:p/>
    <w:p>
      <w:r xmlns:w="http://schemas.openxmlformats.org/wordprocessingml/2006/main">
        <w:t xml:space="preserve">Exodus 18:24 Kështu Moisiu dëgjoi zërin e vjehrrit të tij dhe bëri të gjitha ato që i kishte thënë.</w:t>
      </w:r>
    </w:p>
    <w:p/>
    <w:p>
      <w:r xmlns:w="http://schemas.openxmlformats.org/wordprocessingml/2006/main">
        <w:t xml:space="preserve">Moisiu dëgjoi këshillën e vjehrrit të tij dhe bëri gjithçka që ai tha.</w:t>
      </w:r>
    </w:p>
    <w:p/>
    <w:p>
      <w:r xmlns:w="http://schemas.openxmlformats.org/wordprocessingml/2006/main">
        <w:t xml:space="preserve">1. Një mësim bindjeje: Si i besoi dhe ndoqi Moisiu këshillat e vjehrrit të tij.</w:t>
      </w:r>
    </w:p>
    <w:p/>
    <w:p>
      <w:r xmlns:w="http://schemas.openxmlformats.org/wordprocessingml/2006/main">
        <w:t xml:space="preserve">2. Rëndësia e dëgjimit të këshillave të mençura: Ndjekja e shembullit të Moisiut.</w:t>
      </w:r>
    </w:p>
    <w:p/>
    <w:p>
      <w:r xmlns:w="http://schemas.openxmlformats.org/wordprocessingml/2006/main">
        <w:t xml:space="preserve">1. Fjalët e urta 19:20-21 Dëgjoni këshillat dhe pranoni mësimet, që të fitoni mençuri në të ardhmen. Të shumta janë planet në mendjen e një njeriu, por është qëllimi i Zotit ai që do të qëndrojë.</w:t>
      </w:r>
    </w:p>
    <w:p/>
    <w:p>
      <w:r xmlns:w="http://schemas.openxmlformats.org/wordprocessingml/2006/main">
        <w:t xml:space="preserve">2. 1 Pjetrit 5:5 Po kështu, ju që jeni më të rinj, nënshtrohuni pleqve. Vishuni, të gjithë, me përulësi ndaj njëri-tjetrit, sepse Perëndia i kundërshton krenarët, por u jep hir të përulurve.</w:t>
      </w:r>
    </w:p>
    <w:p/>
    <w:p>
      <w:r xmlns:w="http://schemas.openxmlformats.org/wordprocessingml/2006/main">
        <w:t xml:space="preserve">Exodus 18:25 25 Pastaj Moisiu zgjodhi njerëz të zotë nga i gjithë Izraeli dhe i vuri në krye të popullit, krerë të mijësheve, krerë të qindrave, krerë të pesëdhjetëve dhe krerë të dhjetësheve.</w:t>
      </w:r>
    </w:p>
    <w:p/>
    <w:p>
      <w:r xmlns:w="http://schemas.openxmlformats.org/wordprocessingml/2006/main">
        <w:t xml:space="preserve">Moisiu caktoi burra të mençur dhe të aftë nga i gjithë Izraeli që të shërbenin si sundimtarë të mijërave, qindrave, pesëdhjetëve dhe dhjetësheve.</w:t>
      </w:r>
    </w:p>
    <w:p/>
    <w:p>
      <w:r xmlns:w="http://schemas.openxmlformats.org/wordprocessingml/2006/main">
        <w:t xml:space="preserve">1. Vlera e udhëheqjes së mençur: Si mund të mësojmë nga Moisiu</w:t>
      </w:r>
    </w:p>
    <w:p/>
    <w:p>
      <w:r xmlns:w="http://schemas.openxmlformats.org/wordprocessingml/2006/main">
        <w:t xml:space="preserve">2. Emërimi i Udhëheqësve në Kishë: Shembulli i Moisiut</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Romakëve 13:1-7 - Çdo shpirt le t'i nënshtrohet fuqive më të larta. Sepse nuk ka fuqi veçse nga Perëndia; fuqitë që janë janë urdhëruar nga Perëndia.</w:t>
      </w:r>
    </w:p>
    <w:p/>
    <w:p>
      <w:r xmlns:w="http://schemas.openxmlformats.org/wordprocessingml/2006/main">
        <w:t xml:space="preserve">Exodus 18:26 26 Ata e gjykuan popullin në çdo kohë; çështjet e rënda i paraqitën Moisiut, por çdo gjë të vogël e gjykonin vetë.</w:t>
      </w:r>
    </w:p>
    <w:p/>
    <w:p>
      <w:r xmlns:w="http://schemas.openxmlformats.org/wordprocessingml/2006/main">
        <w:t xml:space="preserve">Izraelitët caktuan gjyqtarë që ishin përgjegjës për të gjykuar të gjitha çështjet ligjore, me çështje të rënda që i paraqiteshin Moisiut dhe çështje më pak serioze që trajtoheshin nga gjyqtarët.</w:t>
      </w:r>
    </w:p>
    <w:p/>
    <w:p>
      <w:r xmlns:w="http://schemas.openxmlformats.org/wordprocessingml/2006/main">
        <w:t xml:space="preserve">1. "Përgjigjja ndaj thirrjes: Roli i lidershipit në kishë"</w:t>
      </w:r>
    </w:p>
    <w:p/>
    <w:p>
      <w:r xmlns:w="http://schemas.openxmlformats.org/wordprocessingml/2006/main">
        <w:t xml:space="preserve">2. "Përgjegjësia e aftësisë dalluese: Mësimi nga gjykatësit izraelitë"</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Exodus 18:27 Moisiu e la vjehrrin e tij të ikte; dhe ai shkoi në vendin e tij.</w:t>
      </w:r>
    </w:p>
    <w:p/>
    <w:p>
      <w:r xmlns:w="http://schemas.openxmlformats.org/wordprocessingml/2006/main">
        <w:t xml:space="preserve">Moisiu tregoi përulësi dhe dashamirësi duke e liruar vjehrrin e tij.</w:t>
      </w:r>
    </w:p>
    <w:p/>
    <w:p>
      <w:r xmlns:w="http://schemas.openxmlformats.org/wordprocessingml/2006/main">
        <w:t xml:space="preserve">1. Fuqia e Përulësisë</w:t>
      </w:r>
    </w:p>
    <w:p/>
    <w:p>
      <w:r xmlns:w="http://schemas.openxmlformats.org/wordprocessingml/2006/main">
        <w:t xml:space="preserve">2. Mirësia në Veprim</w:t>
      </w:r>
    </w:p>
    <w:p/>
    <w:p>
      <w:r xmlns:w="http://schemas.openxmlformats.org/wordprocessingml/2006/main">
        <w:t xml:space="preserve">1. Filipianëve 2:3-4 - "Mos bëni asgjë nga rivaliteti apo mendjemadhësia, por me përulësi konsiderojini të tjerët më të rëndësishëm se veten tuaj. Secili prej jush le të shikojë jo vetëm interesat e tij, por edhe interesat e të tjerëve."</w:t>
      </w:r>
    </w:p>
    <w:p/>
    <w:p>
      <w:r xmlns:w="http://schemas.openxmlformats.org/wordprocessingml/2006/main">
        <w:t xml:space="preserve">2. Mateu 7:12 – “Prandaj, çfarëdo që dëshironi t’ju bëjnë të tjerët, bëjeni edhe atyre, sepse ky është ligji dhe profetët.</w:t>
      </w:r>
    </w:p>
    <w:p/>
    <w:p>
      <w:r xmlns:w="http://schemas.openxmlformats.org/wordprocessingml/2006/main">
        <w:t xml:space="preserve">Eksodi 19 mund të përmblidhet në tre paragrafë si më poshtë, me vargje të treguara:</w:t>
      </w:r>
    </w:p>
    <w:p/>
    <w:p>
      <w:r xmlns:w="http://schemas.openxmlformats.org/wordprocessingml/2006/main">
        <w:t xml:space="preserve">Paragrafi 1: Në Eksodi 19:1-9, izraelitët mbërrijnë në malin Sinai tre muaj pas largimit nga Egjipti. Perëndia e udhëzon Moisiun t'i tregojë popullit se i ka nxjerrë nga Egjipti dhe i ka bërë pasuria e Tij e çmuar, një mbretëri priftërinjsh dhe një komb i shenjtë. Moisiu ua transmeton këtë mesazh njerëzve dhe ata përgjigjen me bindje dhe gatishmëri për të bërë gjithçka që Zoti urdhëron. Pastaj Moisiu ia përcjell përgjigjen e tyre Perëndisë.</w:t>
      </w:r>
    </w:p>
    <w:p/>
    <w:p>
      <w:r xmlns:w="http://schemas.openxmlformats.org/wordprocessingml/2006/main">
        <w:t xml:space="preserve">Paragrafi 2: Duke vazhduar te Eksodi 19:10-15, Perëndia e udhëzon Moisiun që ta shenjtërojë popullin dhe t'i bëjë ata të lajnë rrobat e tyre në përgatitje për paraqitjen e Tij në malin Sinai. Kufijtë janë vendosur rreth malit, duke paralajmëruar njerëzit që të mos i afrohen atij ose të mos prekin bazën e tij në dhimbjen e vdekjes. Ata janë udhëzuar të pastrohen për dy ditë përpara se të dëshmojnë praninë e Zotit.</w:t>
      </w:r>
    </w:p>
    <w:p/>
    <w:p>
      <w:r xmlns:w="http://schemas.openxmlformats.org/wordprocessingml/2006/main">
        <w:t xml:space="preserve">Paragrafi 3: Në Eksodi 19:16-25, ditën e tretë pas shenjtërimit të tyre, bubullima, vetëtima, një re e dendur dhe një zhurmë e fortë borie shoqërojnë zbritjen e Perëndisë në malin Sinai. Mali është i mbuluar me tym pasi lëkundet fuqishëm. Njerëzit dridhen nga frika ndërsa Moisiu i drejton drejt pranisë së Perëndisë, ndërsa i paralajmëron të mos i thyejnë kufijtë e vendosur nga Zoti. Moisiu ngjitet më tej në mal ku flet me Perëndinë.</w:t>
      </w:r>
    </w:p>
    <w:p/>
    <w:p>
      <w:r xmlns:w="http://schemas.openxmlformats.org/wordprocessingml/2006/main">
        <w:t xml:space="preserve">Në përmbledhje:</w:t>
      </w:r>
    </w:p>
    <w:p>
      <w:r xmlns:w="http://schemas.openxmlformats.org/wordprocessingml/2006/main">
        <w:t xml:space="preserve">Eksodi 19 paraqet:</w:t>
      </w:r>
    </w:p>
    <w:p>
      <w:r xmlns:w="http://schemas.openxmlformats.org/wordprocessingml/2006/main">
        <w:t xml:space="preserve">Izraelitët që mbërrijnë në malin Sinai;</w:t>
      </w:r>
    </w:p>
    <w:p>
      <w:r xmlns:w="http://schemas.openxmlformats.org/wordprocessingml/2006/main">
        <w:t xml:space="preserve">Perëndia deklaron statusin e tyre të veçantë si pasuria e Tij e çmuar;</w:t>
      </w:r>
    </w:p>
    <w:p>
      <w:r xmlns:w="http://schemas.openxmlformats.org/wordprocessingml/2006/main">
        <w:t xml:space="preserve">Njerëzit që përgjigjen me bindje, gatishmëri.</w:t>
      </w:r>
    </w:p>
    <w:p/>
    <w:p>
      <w:r xmlns:w="http://schemas.openxmlformats.org/wordprocessingml/2006/main">
        <w:t xml:space="preserve">Përgatitja për paraqitjen e Zotit në malin Sinai;</w:t>
      </w:r>
    </w:p>
    <w:p>
      <w:r xmlns:w="http://schemas.openxmlformats.org/wordprocessingml/2006/main">
        <w:t xml:space="preserve">Udhëzime për shenjtërimin, larjen e rrobave;</w:t>
      </w:r>
    </w:p>
    <w:p>
      <w:r xmlns:w="http://schemas.openxmlformats.org/wordprocessingml/2006/main">
        <w:t xml:space="preserve">Vendosja e kufijve rreth malit; pastrimi i nevojshëm.</w:t>
      </w:r>
    </w:p>
    <w:p/>
    <w:p>
      <w:r xmlns:w="http://schemas.openxmlformats.org/wordprocessingml/2006/main">
        <w:t xml:space="preserve">Zbritja e Zotit në malin Sinai mes bubullimave, vetëtimave, tymit, dridhjeve;</w:t>
      </w:r>
    </w:p>
    <w:p>
      <w:r xmlns:w="http://schemas.openxmlformats.org/wordprocessingml/2006/main">
        <w:t xml:space="preserve">Njerëzit që dridhen nga frika; Moisiu i çon ata drejt pranisë së Perëndisë;</w:t>
      </w:r>
    </w:p>
    <w:p>
      <w:r xmlns:w="http://schemas.openxmlformats.org/wordprocessingml/2006/main">
        <w:t xml:space="preserve">Moisiu ngjitet më tej në mal për të komunikuar me Zotin.</w:t>
      </w:r>
    </w:p>
    <w:p/>
    <w:p>
      <w:r xmlns:w="http://schemas.openxmlformats.org/wordprocessingml/2006/main">
        <w:t xml:space="preserve">Ky kapitull shënon një moment domethënës në historinë izraelite mbërritjen në malin Sinai, ku ata ndeshen me zbulesën hyjnore mes kontekstit të lashtë të Lindjes së Afërt, duke theksuar takimet e shenjta që shpesh lidhen me male ose vende të larta që simbolizojnë praninë hyjnore ose komunikimin, duke theksuar tema si marrëdhëniet e besëlidhjes midis hyjnisë (Jahweh) të përfaqësuara përmes njerëzve të zgjedhur (Izraelit) të ilustruar nga figura të tilla si Moisiu që shërben si ndërmjetës, ndërmjetës që përcjell mesazhe hyjnore, udhëzime që formojnë identitetin e përbashkët të rrënjosur në traditat e lashta fetare të vëzhguara në të gjithë rajonin në atë periudhë kohore që përshkruan përzierjen e frikës, frikës së përjetuar nga izraelitët gjatë takimeve që përfshijnë mbinatyrore fenomene që ngjallin përgjigje të lidhura ngushtë me nderimin, bindjen, ndërkohë që nënvizojnë rëndësinë që i kushtohet pastërtisë rituale, përgatitjen e lidhur me afrimin e pranisë hyjnore shpesh të karakterizuar nga akte simbolike si larja e rrobave ose vendosja e kufijve që synojnë ruajtjen e dekorit të duhur, respektin brenda konteksteve të shenjta të lidhura ngushtë me akte adhurimi që reflektojnë praktikat kulturore të përhapura gjatë botëkuptimit të lashtë të Lindjes së Afërt që informojnë kuadrin tregimtar biblik në lidhje me marrëdhëniet midis njerëzimit, hyjnisë brenda rendit më të gjerë kozmik që përfshin tema si shenjtëria, ndarja e lidhur ngushtë me detyrimet e besëlidhjes që lidhin njerëzit e zgjedhur së bashku nën autoritetin hyjnor që synojnë përmbushjen e qëllimeve që formësojnë fatin kolektiv që përfshin koncepte të lidhura për priftërinë, kombësia që shërben si përfaqësues që dëshmojnë në lidhje me besnikërinë ndaj hyjnisë, e nderuar brenda traditave fetare të përhapura në mesin e komunitetit hebre që kërkon përmbushjen në lidhje me trashëgiminë e tokës të premtuar gjatë brezave</w:t>
      </w:r>
    </w:p>
    <w:p/>
    <w:p>
      <w:r xmlns:w="http://schemas.openxmlformats.org/wordprocessingml/2006/main">
        <w:t xml:space="preserve">Exodus 19:1 Në muajin e tretë, kur bijtë e Izraelit dolën nga vendi i Egjiptit, po atë ditë erdhën në shkretëtirën e Sinait.</w:t>
      </w:r>
    </w:p>
    <w:p/>
    <w:p>
      <w:r xmlns:w="http://schemas.openxmlformats.org/wordprocessingml/2006/main">
        <w:t xml:space="preserve">Bijtë e Izraelit u larguan nga Egjipti dhe arritën në shkretëtirën e Sinait në të njëjtën ditë.</w:t>
      </w:r>
    </w:p>
    <w:p/>
    <w:p>
      <w:r xmlns:w="http://schemas.openxmlformats.org/wordprocessingml/2006/main">
        <w:t xml:space="preserve">1. Fuqia e kohës së Zotit - Si e orkestroi Zoti në mënyrë të përsosur eksodin e izraelitëve nga Egjipti.</w:t>
      </w:r>
    </w:p>
    <w:p/>
    <w:p>
      <w:r xmlns:w="http://schemas.openxmlformats.org/wordprocessingml/2006/main">
        <w:t xml:space="preserve">2. Udhëtimi nëpër shkretëtirë - Reflektim mbi udhëtimin e izraelitëve nga Egjipti në Sinai.</w:t>
      </w:r>
    </w:p>
    <w:p/>
    <w:p>
      <w:r xmlns:w="http://schemas.openxmlformats.org/wordprocessingml/2006/main">
        <w:t xml:space="preserve">1. Psalmi 81:10 - Unë jam Zoti, Perëndia yt, që të nxori nga Egjipti. Hape gojën tënde dhe unë do ta mbush.</w:t>
      </w:r>
    </w:p>
    <w:p/>
    <w:p>
      <w:r xmlns:w="http://schemas.openxmlformats.org/wordprocessingml/2006/main">
        <w:t xml:space="preserve">2. Mateu 19:26 - Për njeriun kjo është e pamundur, por për Perëndinë çdo gjë është e mundur.</w:t>
      </w:r>
    </w:p>
    <w:p/>
    <w:p>
      <w:r xmlns:w="http://schemas.openxmlformats.org/wordprocessingml/2006/main">
        <w:t xml:space="preserve">Exodus 19:2 Sepse u nisën nga Refidimi, arritën në shkretëtirën e Sinait dhe kishin fushuar në shkretëtirë; dhe atje Izraeli fushoi përballë malit.</w:t>
      </w:r>
    </w:p>
    <w:p/>
    <w:p>
      <w:r xmlns:w="http://schemas.openxmlformats.org/wordprocessingml/2006/main">
        <w:t xml:space="preserve">Izraeli u nis nga Refidimi në shkretëtirën e Sinait dhe fushoi përpara malit.</w:t>
      </w:r>
    </w:p>
    <w:p/>
    <w:p>
      <w:r xmlns:w="http://schemas.openxmlformats.org/wordprocessingml/2006/main">
        <w:t xml:space="preserve">1: Edhe në kohë vështirësish, Perëndia do të sigurojë gjithmonë një rrugë për popullin e Tij.</w:t>
      </w:r>
    </w:p>
    <w:p/>
    <w:p>
      <w:r xmlns:w="http://schemas.openxmlformats.org/wordprocessingml/2006/main">
        <w:t xml:space="preserve">2: Kini besim se Perëndia do t'ju çojë në vendin që Ai ka zgjedhur për ju.</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Mateu 6:26 Shikoni zogjtë e qiellit: ata as mbjellin, as korrin, as mbledhin në hambare, por Ati juaj qiellor i ushqen. A nuk keni më shumë vlerë se ata?</w:t>
      </w:r>
    </w:p>
    <w:p/>
    <w:p>
      <w:r xmlns:w="http://schemas.openxmlformats.org/wordprocessingml/2006/main">
        <w:t xml:space="preserve">Exodus 19:3 Pastaj Moisiu u ngjit te Perëndia dhe Zoti e thirri nga mali, duke i thënë: "Kështu do t'i thuash shtëpisë së Jakobit dhe do t'u thuash bijve të Izraelit;</w:t>
      </w:r>
    </w:p>
    <w:p/>
    <w:p>
      <w:r xmlns:w="http://schemas.openxmlformats.org/wordprocessingml/2006/main">
        <w:t xml:space="preserve">Moisiu u thirr nga Zoti nga mali për t'u treguar bijve të Izraelit atë që Zoti kishte urdhëruar.</w:t>
      </w:r>
    </w:p>
    <w:p/>
    <w:p>
      <w:r xmlns:w="http://schemas.openxmlformats.org/wordprocessingml/2006/main">
        <w:t xml:space="preserve">1. Zoti na thërret në vullnetin e tij</w:t>
      </w:r>
    </w:p>
    <w:p/>
    <w:p>
      <w:r xmlns:w="http://schemas.openxmlformats.org/wordprocessingml/2006/main">
        <w:t xml:space="preserve">2. Bindja ndaj Urdhërimeve të Zotit</w:t>
      </w:r>
    </w:p>
    <w:p/>
    <w:p>
      <w:r xmlns:w="http://schemas.openxmlformats.org/wordprocessingml/2006/main">
        <w:t xml:space="preserve">1. Mateu 28:19 - Shkoni, pra, dhe mësoni të gjitha kombet, duke i pagëzuar në emër të Atit dhe të Birit dhe të Frymës së Shenjtë;</w:t>
      </w:r>
    </w:p>
    <w:p/>
    <w:p>
      <w:r xmlns:w="http://schemas.openxmlformats.org/wordprocessingml/2006/main">
        <w:t xml:space="preserve">2. Romakëve 10:14-15 - Si do ta thërrasin, pra, atë në të cilin nuk i besuan? dhe si do t'i besojnë atij për të cilin nuk kanë dëgjuar? dhe si do të dëgjojnë pa një predikues? Dhe si do të predikojnë, po të mos dërgohen? siç është shkruar: ''Sa të bukura janë këmbët e atyre që predikojnë ungjillin e paqes dhe që sjellin lajme të mira për të mirat!''.</w:t>
      </w:r>
    </w:p>
    <w:p/>
    <w:p>
      <w:r xmlns:w="http://schemas.openxmlformats.org/wordprocessingml/2006/main">
        <w:t xml:space="preserve">Exodus 19:4 Ju e keni parë atë që u bëra Egjiptasve, si ju barta mbi krahë shqiponjash dhe ju solla pranë vetes.</w:t>
      </w:r>
    </w:p>
    <w:p/>
    <w:p>
      <w:r xmlns:w="http://schemas.openxmlformats.org/wordprocessingml/2006/main">
        <w:t xml:space="preserve">Zoti u siguroi mbrojtje dhe udhëzim izraelitëve ndërsa i solli pranë Vetes.</w:t>
      </w:r>
    </w:p>
    <w:p/>
    <w:p>
      <w:r xmlns:w="http://schemas.openxmlformats.org/wordprocessingml/2006/main">
        <w:t xml:space="preserve">1. Furnizimi i Zotit: Fuqia e Mbrojtjes së Tij</w:t>
      </w:r>
    </w:p>
    <w:p/>
    <w:p>
      <w:r xmlns:w="http://schemas.openxmlformats.org/wordprocessingml/2006/main">
        <w:t xml:space="preserve">2. Krahët e një shqiponje: Përjetimi i besnikërisë së Perëndisë</w:t>
      </w:r>
    </w:p>
    <w:p/>
    <w:p>
      <w:r xmlns:w="http://schemas.openxmlformats.org/wordprocessingml/2006/main">
        <w:t xml:space="preserve">1. Ligji i Përtërirë 32:10-12 - Ai e gjeti atë në një vend të shkretë dhe në shkretëtirën e shkretë që ulërinte; E udhëhoqi, e udhëzoi, e mbajti si bebja e syrit.</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Eksodi 19:5 Tani, pra, nëse do t'i bindeni me të vërtetë zërit tim dhe do të zbatoni besëlidhjen time, do të jeni për mua një thesar i veçantë mbi të gjithë njerëzit, sepse e gjithë toka është e imja.</w:t>
      </w:r>
    </w:p>
    <w:p/>
    <w:p>
      <w:r xmlns:w="http://schemas.openxmlformats.org/wordprocessingml/2006/main">
        <w:t xml:space="preserve">Zoti i thërret izraelitët t'i binden zërit të Tij dhe të mbajnë besëlidhjen e Tij, në mënyrë që ata të mund të jenë një thesar i veçantë për Të.</w:t>
      </w:r>
    </w:p>
    <w:p/>
    <w:p>
      <w:r xmlns:w="http://schemas.openxmlformats.org/wordprocessingml/2006/main">
        <w:t xml:space="preserve">1. Besëlidhja e Perëndisë: Një thesar i veçantë</w:t>
      </w:r>
    </w:p>
    <w:p/>
    <w:p>
      <w:r xmlns:w="http://schemas.openxmlformats.org/wordprocessingml/2006/main">
        <w:t xml:space="preserve">2. Bindja ndaj Zërit të Zotit: Rruga drejt favorit të Perëndisë</w:t>
      </w:r>
    </w:p>
    <w:p/>
    <w:p>
      <w:r xmlns:w="http://schemas.openxmlformats.org/wordprocessingml/2006/main">
        <w:t xml:space="preserve">1. Psalmi 135:4 - Sepse Zoti ka zgjedhur Jakobin për vete, Izraelin si pronë të tij</w:t>
      </w:r>
    </w:p>
    <w:p/>
    <w:p>
      <w:r xmlns:w="http://schemas.openxmlformats.org/wordprocessingml/2006/main">
        <w:t xml:space="preserve">2. Isaia 43:21 - Unë e kam formuar këtë popull për veten time; Ata do të shpallin lavdinë time.</w:t>
      </w:r>
    </w:p>
    <w:p/>
    <w:p>
      <w:r xmlns:w="http://schemas.openxmlformats.org/wordprocessingml/2006/main">
        <w:t xml:space="preserve">Exodus 19:6 Dhe ju do të jeni për mua një mbretëri priftërinjsh dhe një komb i shenjtë. Këto janë fjalët që do t'u thuash bijve të Izraelit.</w:t>
      </w:r>
    </w:p>
    <w:p/>
    <w:p>
      <w:r xmlns:w="http://schemas.openxmlformats.org/wordprocessingml/2006/main">
        <w:t xml:space="preserve">Perëndia i thirri izraelitët të ishin një mbretëri priftërinjsh dhe një komb i shenjtë.</w:t>
      </w:r>
    </w:p>
    <w:p/>
    <w:p>
      <w:r xmlns:w="http://schemas.openxmlformats.org/wordprocessingml/2006/main">
        <w:t xml:space="preserve">1. Thirrja e Perëndisë për shenjtëri: Të jetosh një jetë në shërbim të përkushtuar ndaj Perëndisë</w:t>
      </w:r>
    </w:p>
    <w:p/>
    <w:p>
      <w:r xmlns:w="http://schemas.openxmlformats.org/wordprocessingml/2006/main">
        <w:t xml:space="preserve">2. Besnikëria e Perëndisë: Një thirrje për të qenë besnikë ndaj Tij në gjithçka që bëjmë</w:t>
      </w:r>
    </w:p>
    <w:p/>
    <w:p>
      <w:r xmlns:w="http://schemas.openxmlformats.org/wordprocessingml/2006/main">
        <w:t xml:space="preserve">1. 1 Pjetrit 2:9 - Por ju jeni një racë e zgjedhur, një priftëri mbretërore, një komb i shenjtë, një popull për zotërimin e tij, që të mund të shpallni ekselencën e atij që ju thirri nga errësira në dritën e tij të mrekullueshme.</w:t>
      </w:r>
    </w:p>
    <w:p/>
    <w:p>
      <w:r xmlns:w="http://schemas.openxmlformats.org/wordprocessingml/2006/main">
        <w:t xml:space="preserve">2. Zbulesa 1:5-6 - Dhe nga Jezu Krishti, dëshmitari besnik, i parëlinduri i të vdekurve dhe sundimtari i mbretërve në tokë. Atij që na do dhe na çliroi nga mëkatet tona me gjakun e tij dhe na bëri mbretëri, priftërinj të Perëndisë dhe Atit të tij, atij i qoftë lavdia dhe sundimi në shekuj të shekujve. Amen.</w:t>
      </w:r>
    </w:p>
    <w:p/>
    <w:p>
      <w:r xmlns:w="http://schemas.openxmlformats.org/wordprocessingml/2006/main">
        <w:t xml:space="preserve">Exodus 19:7 Pastaj Moisiu erdhi, thirri pleqtë e popullit dhe ua tregoi të gjitha fjalët që Zoti i kishte urdhëruar.</w:t>
      </w:r>
    </w:p>
    <w:p/>
    <w:p>
      <w:r xmlns:w="http://schemas.openxmlformats.org/wordprocessingml/2006/main">
        <w:t xml:space="preserve">Moisiu mblodhi pleqtë e popullit dhe ndau me ta të gjitha urdhërimet e Zotit.</w:t>
      </w:r>
    </w:p>
    <w:p/>
    <w:p>
      <w:r xmlns:w="http://schemas.openxmlformats.org/wordprocessingml/2006/main">
        <w:t xml:space="preserve">1. Urdhërat e Zotit: Bindja ndaj udhëzimeve të Zotit me bindje dhe përulësi</w:t>
      </w:r>
    </w:p>
    <w:p/>
    <w:p>
      <w:r xmlns:w="http://schemas.openxmlformats.org/wordprocessingml/2006/main">
        <w:t xml:space="preserve">2. Rëndësia e të dëgjuarit: Të kuptuarit e Zërit të Zotit nëpërmjet aftësisë dalluese</w:t>
      </w:r>
    </w:p>
    <w:p/>
    <w:p>
      <w:r xmlns:w="http://schemas.openxmlformats.org/wordprocessingml/2006/main">
        <w:t xml:space="preserve">1. Jeremia 7:23 - Bindjuni zërit tim dhe unë do të jem Perëndia juaj, dhe ju do të jeni populli im; dhe ecni në të gjitha rrugët që ju kam urdhëruar, që të jeni mirë.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Exodus 19:8 Tërë populli u përgjigj bashkë dhe tha: "Ne do të bëjmë gjithçka që ka thënë Zoti". Dhe Moisiu ia ktheu fjalët e popullit te Zoti.</w:t>
      </w:r>
    </w:p>
    <w:p/>
    <w:p>
      <w:r xmlns:w="http://schemas.openxmlformats.org/wordprocessingml/2006/main">
        <w:t xml:space="preserve">Populli i Izraelit iu përgjigj në pajtim me urdhrat e Perëndisë dhe Moisiu ia tregoi fjalët e popullit Zotit.</w:t>
      </w:r>
    </w:p>
    <w:p/>
    <w:p>
      <w:r xmlns:w="http://schemas.openxmlformats.org/wordprocessingml/2006/main">
        <w:t xml:space="preserve">1. Bindja ndaj urdhrave të Zotit sjell bekim</w:t>
      </w:r>
    </w:p>
    <w:p/>
    <w:p>
      <w:r xmlns:w="http://schemas.openxmlformats.org/wordprocessingml/2006/main">
        <w:t xml:space="preserve">2. Fuqia e Angazhimit të Bashkuar</w:t>
      </w:r>
    </w:p>
    <w:p/>
    <w:p>
      <w:r xmlns:w="http://schemas.openxmlformats.org/wordprocessingml/2006/main">
        <w:t xml:space="preserve">1. Ligji i Përtërirë 5:32-33, Kini kujdes, pra, të bëni siç ju ka urdhëruar Zoti, Perëndia juaj. Nuk do të kthehesh as djathtas as majtas. Do të ecësh në të gjitha rrugët që Zoti, Perëndia yt, të ka urdhëruar, që të jetosh dhe të kesh mbarësi dhe të jetosh gjatë në vendin që do të zotërosh.</w:t>
      </w:r>
    </w:p>
    <w:p/>
    <w:p>
      <w:r xmlns:w="http://schemas.openxmlformats.org/wordprocessingml/2006/main">
        <w:t xml:space="preserve">2. Joshua 24:14-15,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Exodus 19:9 Pastaj Zoti i tha Moisiut: "Ja, unë po vij te ti në një re të dendur, me qëllim që populli të dëgjojë kur të flas me ty dhe të të besojë përjetë". Dhe Moisiu i tregoi Zotit fjalët e popullit.</w:t>
      </w:r>
    </w:p>
    <w:p/>
    <w:p>
      <w:r xmlns:w="http://schemas.openxmlformats.org/wordprocessingml/2006/main">
        <w:t xml:space="preserve">Zoti i foli Moisiut dhe i premtoi se do të vinte tek ai në një re të dendur, në mënyrë që njerëzit të dëgjojnë dhe të besojnë.</w:t>
      </w:r>
    </w:p>
    <w:p/>
    <w:p>
      <w:r xmlns:w="http://schemas.openxmlformats.org/wordprocessingml/2006/main">
        <w:t xml:space="preserve">1. Fuqia e pranisë së Zotit</w:t>
      </w:r>
    </w:p>
    <w:p/>
    <w:p>
      <w:r xmlns:w="http://schemas.openxmlformats.org/wordprocessingml/2006/main">
        <w:t xml:space="preserve">2. Përfitimet e bindjes besnike</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Eksodi 19:10 Zoti i tha Moisiut: "Shko te populli, shenjtëroje sot dhe nesër, dhe le të lajnë rrobat e tyre.</w:t>
      </w:r>
    </w:p>
    <w:p/>
    <w:p>
      <w:r xmlns:w="http://schemas.openxmlformats.org/wordprocessingml/2006/main">
        <w:t xml:space="preserve">Zoti e udhëzoi Moisiun që të shenjtëronte popullin dhe t'i lante rrobat.</w:t>
      </w:r>
    </w:p>
    <w:p/>
    <w:p>
      <w:r xmlns:w="http://schemas.openxmlformats.org/wordprocessingml/2006/main">
        <w:t xml:space="preserve">1. Fuqia e Shenjtërimit: Si mund të veçohemi për Zotin</w:t>
      </w:r>
    </w:p>
    <w:p/>
    <w:p>
      <w:r xmlns:w="http://schemas.openxmlformats.org/wordprocessingml/2006/main">
        <w:t xml:space="preserve">2. Pastërtia është pranë perëndishmërisë: Rëndësia e larjes së rrobave tona</w:t>
      </w:r>
    </w:p>
    <w:p/>
    <w:p>
      <w:r xmlns:w="http://schemas.openxmlformats.org/wordprocessingml/2006/main">
        <w:t xml:space="preserve">1.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2. Titit 2:11-12 - Sepse hiri i Perëndisë është shfaqur, duke sjellë shpëtim për të gjithë njerëzit, duke na mësuar të heqim dorë nga pabesia dhe pasionet e kësaj bote dhe të jetojmë të vetëkontrolluar, të drejtë dhe të perëndishëm në epokën e sotme.</w:t>
      </w:r>
    </w:p>
    <w:p/>
    <w:p>
      <w:r xmlns:w="http://schemas.openxmlformats.org/wordprocessingml/2006/main">
        <w:t xml:space="preserve">Exodus 19:11 Dhe jini gati ditën e tretë; ditën e tretë Zoti do të zbresë në malin Sinai në sy të gjithë popullit.</w:t>
      </w:r>
    </w:p>
    <w:p/>
    <w:p>
      <w:r xmlns:w="http://schemas.openxmlformats.org/wordprocessingml/2006/main">
        <w:t xml:space="preserve">Zoti do të zbresë në malin Sinai ditën e tretë.</w:t>
      </w:r>
    </w:p>
    <w:p/>
    <w:p>
      <w:r xmlns:w="http://schemas.openxmlformats.org/wordprocessingml/2006/main">
        <w:t xml:space="preserve">1. Prania e Zotit tonë është një bekim për të gjithë ne.</w:t>
      </w:r>
    </w:p>
    <w:p/>
    <w:p>
      <w:r xmlns:w="http://schemas.openxmlformats.org/wordprocessingml/2006/main">
        <w:t xml:space="preserve">2. Premtimi i Zotit për praninë e Tij është një burim shprese.</w:t>
      </w:r>
    </w:p>
    <w:p/>
    <w:p>
      <w:r xmlns:w="http://schemas.openxmlformats.org/wordprocessingml/2006/main">
        <w:t xml:space="preserve">1. Psalmi 121:1-2 I ngre sytë drejt kodrave. Nga vjen ndihma ime? Ndihma ime vjen nga Zoti, që krijoi qiellin dhe tokën.</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Eksodi 19:12 Dhe do t'i vësh kufij popullit përreth, duke thënë: "Kini kujdes që të mos ngjiteni në mal dhe të mos prekni kufijtë e tij; kushdo që prek malin do të dënohet me vdekje".</w:t>
      </w:r>
    </w:p>
    <w:p/>
    <w:p>
      <w:r xmlns:w="http://schemas.openxmlformats.org/wordprocessingml/2006/main">
        <w:t xml:space="preserve">Perëndia i thirri izraelitët të ishin një popull i shenjtë dhe për të demonstruar këtë shenjtëri, Perëndia vendosi kufij që izraelitët nuk duhej t'i kalonin.</w:t>
      </w:r>
    </w:p>
    <w:p/>
    <w:p>
      <w:r xmlns:w="http://schemas.openxmlformats.org/wordprocessingml/2006/main">
        <w:t xml:space="preserve">1. Zoti na thërret në shenjtëri dhe bindje, me premtimin e jetës nëse e ndjekim Atë.</w:t>
      </w:r>
    </w:p>
    <w:p/>
    <w:p>
      <w:r xmlns:w="http://schemas.openxmlformats.org/wordprocessingml/2006/main">
        <w:t xml:space="preserve">2. Besnikëria jonë tregohet në respektin dhe nënshtrimin tonë ndaj kufijve të Perëndisë.</w:t>
      </w:r>
    </w:p>
    <w:p/>
    <w:p>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epshin e lakmisë, sikurse johebrenjtë që nuk e njohin Perëndinë.</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Exodus 19:13 Asnjë dorë nuk do ta prekë, por do të vritet me gurë ose do të pushkatohet; qoftë kafshë apo njeri, ajo nuk do të jetojë; kur të bjerë boria gjatë, ata do të ngjiten në mal.</w:t>
      </w:r>
    </w:p>
    <w:p/>
    <w:p>
      <w:r xmlns:w="http://schemas.openxmlformats.org/wordprocessingml/2006/main">
        <w:t xml:space="preserve">Izraelitët u urdhëruan ta mbanin të shenjtë malin e Perëndisë dhe të mos e prekin atë, përndryshe do të vriteshin me gurë ose do të pushkatoheshin.</w:t>
      </w:r>
    </w:p>
    <w:p/>
    <w:p>
      <w:r xmlns:w="http://schemas.openxmlformats.org/wordprocessingml/2006/main">
        <w:t xml:space="preserve">1: Shenjtëria është rruga drejt jetës dhe është e rëndësishme t'u jepet përparësi ligjeve dhe urdhërimeve të Zotit.</w:t>
      </w:r>
    </w:p>
    <w:p/>
    <w:p>
      <w:r xmlns:w="http://schemas.openxmlformats.org/wordprocessingml/2006/main">
        <w:t xml:space="preserve">2: Ne duhet të kujdesemi për malin e shenjtë të Zotit dhe të respektojmë kufijtë e vendosur prej Tij dhe të mos i shkelim ato.</w:t>
      </w:r>
    </w:p>
    <w:p/>
    <w:p>
      <w:r xmlns:w="http://schemas.openxmlformats.org/wordprocessingml/2006/main">
        <w:t xml:space="preserve">1: Mateu 5:17-20 -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 sepse unë po ju them se, nëse drejtësia juaj nuk është më e madhe se drejtësia e skribëve dhe e farisenjve, nuk do të hyni kurrë në mbretërinë e qiejve".</w:t>
      </w:r>
    </w:p>
    <w:p/>
    <w:p>
      <w:r xmlns:w="http://schemas.openxmlformats.org/wordprocessingml/2006/main">
        <w:t xml:space="preserve">2: Hebrenjve 12:18-24 - "Sepse nuk keni ardhur në atë që mund të preket, një zjarr flakërues, errësirë dhe errësirë, një furtunë dhe zhurmë borie dhe një zë, fjalët e të cilit i bënin dëgjuesit të luten që të mos jepeshin më mesazhe. t'u thuhej atyre, sepse ata nuk mund të duronin urdhrin që u dha: "Nëse edhe një kafshë prek malin, do të vritet me gurë". Vërtet, sa e tmerrshme ishte pamja sa Moisiu tha: "Tridhem nga frika". Por ju keni ardhur në Malit të Sionit dhe qytetit të Perëndisë së gjallë, Jeruzalemit qiellor, dhe engjëjve të panumërt në mbledhjen e festës, dhe kuvendit të të parëlindurve që janë regjistruar në parajsë, dhe Perëndisë, gjykatësit të të gjithëve dhe shpirtrave të i drejti u përsos dhe Jezusit, ndërmjetësi i një besëlidhjeje të re, dhe gjaku i spërkatur që flet një fjalë më të mirë se gjaku i Abelit."</w:t>
      </w:r>
    </w:p>
    <w:p/>
    <w:p>
      <w:r xmlns:w="http://schemas.openxmlformats.org/wordprocessingml/2006/main">
        <w:t xml:space="preserve">Exodus 19:14 14 Pastaj Moisiu zbriti nga mali drejt popullit dhe e shenjtëroi popullin; dhe lanë rrobat e tyre.</w:t>
      </w:r>
    </w:p>
    <w:p/>
    <w:p>
      <w:r xmlns:w="http://schemas.openxmlformats.org/wordprocessingml/2006/main">
        <w:t xml:space="preserve">Populli i Izraelit u shenjtërua dhe u pastrua nëpërmjet larjes së rrobave të tyre në përgatitje për takimin me Perëndinë.</w:t>
      </w:r>
    </w:p>
    <w:p/>
    <w:p>
      <w:r xmlns:w="http://schemas.openxmlformats.org/wordprocessingml/2006/main">
        <w:t xml:space="preserve">1. "Të lahemi përpara se të takohemi me Zotin"</w:t>
      </w:r>
    </w:p>
    <w:p/>
    <w:p>
      <w:r xmlns:w="http://schemas.openxmlformats.org/wordprocessingml/2006/main">
        <w:t xml:space="preserve">2. "Të pastrojmë veten përmes pendimit"</w:t>
      </w:r>
    </w:p>
    <w:p/>
    <w:p>
      <w:r xmlns:w="http://schemas.openxmlformats.org/wordprocessingml/2006/main">
        <w:t xml:space="preserve">1. Mateu 3:4-6 - Dhe Gjon Pagëzori u shfaq në shkretëtirë, duke predikuar një pagëzim pendimi për faljen e mëkateve.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Exodus 19:15 15 Pastaj i tha popullit: "Bëhuni gati për ditën e tretë; mos vini te gratë tuaja".</w:t>
      </w:r>
    </w:p>
    <w:p/>
    <w:p>
      <w:r xmlns:w="http://schemas.openxmlformats.org/wordprocessingml/2006/main">
        <w:t xml:space="preserve">Zoti i urdhëroi popullin e Izraelit të përgatiteshin për ditën e tretë dhe u tha atyre të mos u afroheshin grave të tyre.</w:t>
      </w:r>
    </w:p>
    <w:p/>
    <w:p>
      <w:r xmlns:w="http://schemas.openxmlformats.org/wordprocessingml/2006/main">
        <w:t xml:space="preserve">1. Të jetosh një jetë të shenjtë: Mësimi nga populli i Izraelit</w:t>
      </w:r>
    </w:p>
    <w:p/>
    <w:p>
      <w:r xmlns:w="http://schemas.openxmlformats.org/wordprocessingml/2006/main">
        <w:t xml:space="preserve">2. Bindja ndaj Zotit dhe rëndësia e saj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Ligji i Përtërirë 6:4-5 - Dëgjo, o Izrael: Zoti, Perëndia ynë, Zoti është një. Duaje Zotin, Perëndinë tënd, me gjithë zemrën tënde, me gjithë shpirtin tënd dhe me gjithë forcën tënde.</w:t>
      </w:r>
    </w:p>
    <w:p/>
    <w:p>
      <w:r xmlns:w="http://schemas.openxmlformats.org/wordprocessingml/2006/main">
        <w:t xml:space="preserve">Exodus 19:16 Ditën e tretë të mëngjesit ndodhi që pati bubullima dhe vetëtima dhe një re e dendur mbi mal dhe zëri i borisë ishte shumë i fortë; aq sa i gjithë populli që ndodhej në kamp u drodh.</w:t>
      </w:r>
    </w:p>
    <w:p/>
    <w:p>
      <w:r xmlns:w="http://schemas.openxmlformats.org/wordprocessingml/2006/main">
        <w:t xml:space="preserve">Dita e tretë e Eksodit solli bubullima, vetëtima, një re të dendur dhe një zhurmë të fortë borie që bëri të dridheshin të gjithë në kamp.</w:t>
      </w:r>
    </w:p>
    <w:p/>
    <w:p>
      <w:r xmlns:w="http://schemas.openxmlformats.org/wordprocessingml/2006/main">
        <w:t xml:space="preserve">1. Zëri i Zotit: Dëgjimi dhe përgjigjja ndaj thirrjes së Tij</w:t>
      </w:r>
    </w:p>
    <w:p/>
    <w:p>
      <w:r xmlns:w="http://schemas.openxmlformats.org/wordprocessingml/2006/main">
        <w:t xml:space="preserve">2. Fuqia e Zotit dhe Frika nga Prezenca e Tij</w:t>
      </w:r>
    </w:p>
    <w:p/>
    <w:p>
      <w:r xmlns:w="http://schemas.openxmlformats.org/wordprocessingml/2006/main">
        <w:t xml:space="preserve">1. Ligji i Përtërirë 4:24, "Sepse Zoti, Perëndia yt, është një zjarr gllabërues, një Perëndi xheloz."</w:t>
      </w:r>
    </w:p>
    <w:p/>
    <w:p>
      <w:r xmlns:w="http://schemas.openxmlformats.org/wordprocessingml/2006/main">
        <w:t xml:space="preserve">2. Psalmi 29:3-9, "Zëri i Zotit është mbi ujërat; Perëndia i lavdisë gjëmon; Zoti është mbi shumë ujëra. Zëri i Zotit është i fuqishëm; zëri i Zotit është plot madhështi Zëri i Zotit thyen kedrat, po, Zoti thyen kedrat e Libanit, i bën edhe ata të kërcejnë si një viç, Libanin dhe Sirionin si një njëbrirësh i ri. Zëri i Zotit i ndan flakët e zjarrit. Zëri i Zotit tund shkretëtirën, Zoti tund shkretëtirën e Kadeshit. Zëri i Zotit bën të pjellin kurrizin dhe zbulon pyjet; dhe në tempullin e tij secili flet për lavdinë e tij".</w:t>
      </w:r>
    </w:p>
    <w:p/>
    <w:p>
      <w:r xmlns:w="http://schemas.openxmlformats.org/wordprocessingml/2006/main">
        <w:t xml:space="preserve">Exodus 19:17 17 Pastaj Moisiu e nxori popullin nga kampi për t'u takuar me Perëndinë; dhe ata u ndalën në fund të malit.</w:t>
      </w:r>
    </w:p>
    <w:p/>
    <w:p>
      <w:r xmlns:w="http://schemas.openxmlformats.org/wordprocessingml/2006/main">
        <w:t xml:space="preserve">Moisiu e çoi popullin jashtë kampit në rrëzë të malit Sinai për t'u takuar me Perëndinë.</w:t>
      </w:r>
    </w:p>
    <w:p/>
    <w:p>
      <w:r xmlns:w="http://schemas.openxmlformats.org/wordprocessingml/2006/main">
        <w:t xml:space="preserve">1. Bindja ndaj thirrjes së Perëndisë: Shembulli i Moisiut</w:t>
      </w:r>
    </w:p>
    <w:p/>
    <w:p>
      <w:r xmlns:w="http://schemas.openxmlformats.org/wordprocessingml/2006/main">
        <w:t xml:space="preserve">2. Besimi në udhëzimin e Perëndisë në shkretëtirë</w:t>
      </w:r>
    </w:p>
    <w:p/>
    <w:p>
      <w:r xmlns:w="http://schemas.openxmlformats.org/wordprocessingml/2006/main">
        <w:t xml:space="preserve">1.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2. Hebrenjve 12:18-19 - "Ju nuk keni ardhur në një mal që mund të preket dhe që digjet nga zjarri; në errësirë, në errësirë dhe në stuhi, në një zhurmë borie ose në një zë të tillë që thotë fjalë që ata që dëgjuan. u lut që të mos u thuhej më fjalë”.</w:t>
      </w:r>
    </w:p>
    <w:p/>
    <w:p>
      <w:r xmlns:w="http://schemas.openxmlformats.org/wordprocessingml/2006/main">
        <w:t xml:space="preserve">Exodus 19:18 18 Dhe mali Sinai ishte i mbushur me tym, sepse Zoti kishte zbritur mbi të në zjarr; dhe tymi i tij ngjitej si tymi i një furre dhe tërë mali u drodh shumë.</w:t>
      </w:r>
    </w:p>
    <w:p/>
    <w:p>
      <w:r xmlns:w="http://schemas.openxmlformats.org/wordprocessingml/2006/main">
        <w:t xml:space="preserve">Zoti zbriti në malin Sinai në zjarr dhe tym, duke bërë që mali të dridhej.</w:t>
      </w:r>
    </w:p>
    <w:p/>
    <w:p>
      <w:r xmlns:w="http://schemas.openxmlformats.org/wordprocessingml/2006/main">
        <w:t xml:space="preserve">1. Prania e Zotit është e Fuqishme dhe e Pandalshme</w:t>
      </w:r>
    </w:p>
    <w:p/>
    <w:p>
      <w:r xmlns:w="http://schemas.openxmlformats.org/wordprocessingml/2006/main">
        <w:t xml:space="preserve">2. Një thirrje për të qëndruar me frikë ndaj Zotit</w:t>
      </w:r>
    </w:p>
    <w:p/>
    <w:p>
      <w:r xmlns:w="http://schemas.openxmlformats.org/wordprocessingml/2006/main">
        <w:t xml:space="preserve">1. Isaia 64:1-3</w:t>
      </w:r>
    </w:p>
    <w:p/>
    <w:p>
      <w:r xmlns:w="http://schemas.openxmlformats.org/wordprocessingml/2006/main">
        <w:t xml:space="preserve">2. Psalmi 18:7-15</w:t>
      </w:r>
    </w:p>
    <w:p/>
    <w:p>
      <w:r xmlns:w="http://schemas.openxmlformats.org/wordprocessingml/2006/main">
        <w:t xml:space="preserve">Exodus 19:19 19 Kur zëri i borisë bëhej i gjatë dhe bëhej gjithnjë e më i fortë, Moisiu foli dhe Perëndia iu përgjigj me zë.</w:t>
      </w:r>
    </w:p>
    <w:p/>
    <w:p>
      <w:r xmlns:w="http://schemas.openxmlformats.org/wordprocessingml/2006/main">
        <w:t xml:space="preserve">Moisiu i foli Perëndisë dhe Perëndia iu përgjigj me një tingull të fortë dhe të fuqishëm borie.</w:t>
      </w:r>
    </w:p>
    <w:p/>
    <w:p>
      <w:r xmlns:w="http://schemas.openxmlformats.org/wordprocessingml/2006/main">
        <w:t xml:space="preserve">1. Fuqia e lutjes: Të kuptuarit e forcës së zërit tonë me Perëndinë</w:t>
      </w:r>
    </w:p>
    <w:p/>
    <w:p>
      <w:r xmlns:w="http://schemas.openxmlformats.org/wordprocessingml/2006/main">
        <w:t xml:space="preserve">2. Marrja e thirrjes së Perëndisë: Dëgjimi i zërit të Tij në mes të zhurmës</w:t>
      </w:r>
    </w:p>
    <w:p/>
    <w:p>
      <w:r xmlns:w="http://schemas.openxmlformats.org/wordprocessingml/2006/main">
        <w:t xml:space="preserve">1. Jakobi 5:16 Prandaj, rrëfejini mëkatet tuaja njëri-tjetrit dhe lutuni për njëri-tjetrin, që të shëroheni. Lutja e një njeriu të drejtë ka fuqi të madhe teksa funksionon.</w:t>
      </w:r>
    </w:p>
    <w:p/>
    <w:p>
      <w:r xmlns:w="http://schemas.openxmlformats.org/wordprocessingml/2006/main">
        <w:t xml:space="preserve">2. Psalmi 95:6 Ejani, të adhurojmë dhe të përkulemi; le të gjunjëzohemi përpara Zotit, krijuesit tonë!</w:t>
      </w:r>
    </w:p>
    <w:p/>
    <w:p>
      <w:r xmlns:w="http://schemas.openxmlformats.org/wordprocessingml/2006/main">
        <w:t xml:space="preserve">Exodus 19:20 Pastaj Zoti zbriti në malin Sinai, në majë të malit; dhe Zoti thirri Moisiun në majë të malit; dhe Moisiu u ngjit.</w:t>
      </w:r>
    </w:p>
    <w:p/>
    <w:p>
      <w:r xmlns:w="http://schemas.openxmlformats.org/wordprocessingml/2006/main">
        <w:t xml:space="preserve">Prania e Perëndisë iu zbulua Moisiut në majë të malit Sinai.</w:t>
      </w:r>
    </w:p>
    <w:p/>
    <w:p>
      <w:r xmlns:w="http://schemas.openxmlformats.org/wordprocessingml/2006/main">
        <w:t xml:space="preserve">1. Fuqia e pranisë së Zotit në jetën tonë</w:t>
      </w:r>
    </w:p>
    <w:p/>
    <w:p>
      <w:r xmlns:w="http://schemas.openxmlformats.org/wordprocessingml/2006/main">
        <w:t xml:space="preserve">2. Rëndësia e malit Sinai në planin e Zotit</w:t>
      </w:r>
    </w:p>
    <w:p/>
    <w:p>
      <w:r xmlns:w="http://schemas.openxmlformats.org/wordprocessingml/2006/main">
        <w:t xml:space="preserve">1. Isaia 6:1-5 - Vizioni i profetit Isaia për Zotin në tempull</w:t>
      </w:r>
    </w:p>
    <w:p/>
    <w:p>
      <w:r xmlns:w="http://schemas.openxmlformats.org/wordprocessingml/2006/main">
        <w:t xml:space="preserve">2. Psalmi 11:4 - Zoti është në tempullin e tij të shenjtë; froni i Zotit është në qiej.</w:t>
      </w:r>
    </w:p>
    <w:p/>
    <w:p>
      <w:r xmlns:w="http://schemas.openxmlformats.org/wordprocessingml/2006/main">
        <w:t xml:space="preserve">Exodus 19:21 Pastaj Zoti i tha Moisiut: "Zbrit, urdhëro popullin, që të mos hyjnë te Zoti për të parë dhe shumë prej tyre të humbasin".</w:t>
      </w:r>
    </w:p>
    <w:p/>
    <w:p>
      <w:r xmlns:w="http://schemas.openxmlformats.org/wordprocessingml/2006/main">
        <w:t xml:space="preserve">Zoti e urdhëroi Moisiun që t'i paralajmëronte njerëzit që të mos i afroheshin shumë malit, përndryshe do të vdisnin.</w:t>
      </w:r>
    </w:p>
    <w:p/>
    <w:p>
      <w:r xmlns:w="http://schemas.openxmlformats.org/wordprocessingml/2006/main">
        <w:t xml:space="preserve">1. Mos provoni durimin e Perëndisë</w:t>
      </w:r>
    </w:p>
    <w:p/>
    <w:p>
      <w:r xmlns:w="http://schemas.openxmlformats.org/wordprocessingml/2006/main">
        <w:t xml:space="preserve">2. Zoti është një Perëndi i mëshirës dhe drejtësisë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Exodus 19:22 Le të shenjtërohen edhe priftërinjtë që i afrohen Zotit, që Zoti të mos shpërthejë mbi ta.</w:t>
      </w:r>
    </w:p>
    <w:p/>
    <w:p>
      <w:r xmlns:w="http://schemas.openxmlformats.org/wordprocessingml/2006/main">
        <w:t xml:space="preserve">Zoti i urdhëron priftërinjtë të shenjtërohen në mënyrë që të pengojnë Zotin që të shpërthejë mbi ta.</w:t>
      </w:r>
    </w:p>
    <w:p/>
    <w:p>
      <w:r xmlns:w="http://schemas.openxmlformats.org/wordprocessingml/2006/main">
        <w:t xml:space="preserve">1. Rëndësia e shenjtërimit</w:t>
      </w:r>
    </w:p>
    <w:p/>
    <w:p>
      <w:r xmlns:w="http://schemas.openxmlformats.org/wordprocessingml/2006/main">
        <w:t xml:space="preserve">2. Fuqia e zemërimit të Zotit</w:t>
      </w:r>
    </w:p>
    <w:p/>
    <w:p>
      <w:r xmlns:w="http://schemas.openxmlformats.org/wordprocessingml/2006/main">
        <w:t xml:space="preserve">1. Hebrenjve 12:14 - Bëni çdo përpjekje për të jetuar në paqe me të gjithë dhe për të qenë të shenjtë; pa shenjtëri askush nuk do ta shohë Zotin.</w:t>
      </w:r>
    </w:p>
    <w:p/>
    <w:p>
      <w:r xmlns:w="http://schemas.openxmlformats.org/wordprocessingml/2006/main">
        <w:t xml:space="preserve">2. 1 Korintasve 10:11 - Tani këto gjëra u ndodhën atyre si shembull, por u shkruan për mësimin tonë, mbi të cilët ka ardhur fundi i shekujve.</w:t>
      </w:r>
    </w:p>
    <w:p/>
    <w:p>
      <w:r xmlns:w="http://schemas.openxmlformats.org/wordprocessingml/2006/main">
        <w:t xml:space="preserve">Exodus 19:23 Pastaj Moisiu i tha Zotit: "Populli nuk mund të ngjitet në malin Sinai, sepse ti na ke urdhëruar duke thënë: "Vendosni kufij rreth malit dhe shenjtëroje".</w:t>
      </w:r>
    </w:p>
    <w:p/>
    <w:p>
      <w:r xmlns:w="http://schemas.openxmlformats.org/wordprocessingml/2006/main">
        <w:t xml:space="preserve">Zoti e urdhëroi Moisiun të vendoste kufij rreth malit Sinai dhe ta shenjtëronte atë.</w:t>
      </w:r>
    </w:p>
    <w:p/>
    <w:p>
      <w:r xmlns:w="http://schemas.openxmlformats.org/wordprocessingml/2006/main">
        <w:t xml:space="preserve">1. Rëndësia e kufijve në jetën tonë</w:t>
      </w:r>
    </w:p>
    <w:p/>
    <w:p>
      <w:r xmlns:w="http://schemas.openxmlformats.org/wordprocessingml/2006/main">
        <w:t xml:space="preserve">2. Shenjtëria e veçimit të një vendi për adhurim</w:t>
      </w:r>
    </w:p>
    <w:p/>
    <w:p>
      <w:r xmlns:w="http://schemas.openxmlformats.org/wordprocessingml/2006/main">
        <w:t xml:space="preserve">1. Psalmi 99:5 - "Lëvërtesoni Zotin, Perëndinë tonë, adhuroni pranë stolit të këmbëve të tij; ai është i shenjtë!"</w:t>
      </w:r>
    </w:p>
    <w:p/>
    <w:p>
      <w:r xmlns:w="http://schemas.openxmlformats.org/wordprocessingml/2006/main">
        <w:t xml:space="preserve">2. Romakëve 12:1-2 -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Eksodi 19:24 Zoti i tha: "Largohu, zbrit dhe do të ngjitesh, ti dhe Aaroni bashkë me ty; por priftërinjtë dhe populli të mos depërtojnë për t'u ngjitur te Zoti, që ai të mos shpërthejë". përpara tyre.</w:t>
      </w:r>
    </w:p>
    <w:p/>
    <w:p>
      <w:r xmlns:w="http://schemas.openxmlformats.org/wordprocessingml/2006/main">
        <w:t xml:space="preserve">Zoti i udhëzon Moisiun dhe Aaronin që të ngjiten në malin Sinai, por i paralajmëron që të mos i lënë njerëzit dhe priftërinjtë të depërtojnë në praninë e Zotit.</w:t>
      </w:r>
    </w:p>
    <w:p/>
    <w:p>
      <w:r xmlns:w="http://schemas.openxmlformats.org/wordprocessingml/2006/main">
        <w:t xml:space="preserve">1. Bindja ndaj urdhrave të Perëndisë: Një mësim nga Eksodi 19:24</w:t>
      </w:r>
    </w:p>
    <w:p/>
    <w:p>
      <w:r xmlns:w="http://schemas.openxmlformats.org/wordprocessingml/2006/main">
        <w:t xml:space="preserve">2. Të jesh besnik ndaj udhëzimeve të Perëndisë: Një shembull nga Eksodi 19:24</w:t>
      </w:r>
    </w:p>
    <w:p/>
    <w:p>
      <w:r xmlns:w="http://schemas.openxmlformats.org/wordprocessingml/2006/main">
        <w:t xml:space="preserve">1. Ligji i Përtërirë 5:22-24 Këto fjalë i tha Zoti tërë asamblesë suaj në mal, në mes të zjarrit, të resë dhe të errësirës së dendur, me zë të lartë; dhe ai nuk shtoi më. Dhe i shkroi mbi dy pllaka guri dhe m'i dha mua. Dhe sapo dëgjuat zërin nga mesi i errësirës, ndërsa mali digjej nga zjarri, ju m'u afruat mua, të gjithë krerët e fiseve tuaja dhe pleqtë tuaj.</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Eksodi 19:25 Kështu Moisiu zbriti te populli dhe i foli.</w:t>
      </w:r>
    </w:p>
    <w:p/>
    <w:p>
      <w:r xmlns:w="http://schemas.openxmlformats.org/wordprocessingml/2006/main">
        <w:t xml:space="preserve">Moisiu i foli popullit për t'u treguar atyre urdhërimet e Zotit.</w:t>
      </w:r>
    </w:p>
    <w:p/>
    <w:p>
      <w:r xmlns:w="http://schemas.openxmlformats.org/wordprocessingml/2006/main">
        <w:t xml:space="preserve">1. Bindju Zotit dhe Urdhërimeve të Tij</w:t>
      </w:r>
    </w:p>
    <w:p/>
    <w:p>
      <w:r xmlns:w="http://schemas.openxmlformats.org/wordprocessingml/2006/main">
        <w:t xml:space="preserve">2. Dëgjoni Ata që flasin në emër të Zotit</w:t>
      </w:r>
    </w:p>
    <w:p/>
    <w:p>
      <w:r xmlns:w="http://schemas.openxmlformats.org/wordprocessingml/2006/main">
        <w:t xml:space="preserve">1. Gjoni 14:15-17 "Nëse më doni, do t'i zbatoni urdhërimet e mia, dhe unë do t'i lutem Atit dhe ai do t'ju japë një Ndihmës tjetër, që të jetë me ju përgjithmonë, Frymën e së vërtetës, të cilin bota nuk mund të marrë, sepse as e sheh, as nuk e njeh, ju e njihni, sepse ai banon me ju dhe do të jetë në ju.</w:t>
      </w:r>
    </w:p>
    <w:p/>
    <w:p>
      <w:r xmlns:w="http://schemas.openxmlformats.org/wordprocessingml/2006/main">
        <w:t xml:space="preserve">2. Efesianëve 6:1-3 "Fëmijë, binduni prindërve tuaj në Zotin, sepse kjo është e drejtë. Nderoni babanë dhe nënën tuaj (ky është urdhërimi i parë me një premtim), që t'ju shkojë mirë dhe të mund të jetojnë gjatë në tokë.</w:t>
      </w:r>
    </w:p>
    <w:p/>
    <w:p>
      <w:r xmlns:w="http://schemas.openxmlformats.org/wordprocessingml/2006/main">
        <w:t xml:space="preserve">Eksodi 20 mund të përmblidhet në tre paragrafë si më poshtë, me vargje të treguara:</w:t>
      </w:r>
    </w:p>
    <w:p/>
    <w:p>
      <w:r xmlns:w="http://schemas.openxmlformats.org/wordprocessingml/2006/main">
        <w:t xml:space="preserve">Paragrafi 1: Në Eksodi 20:1-11, Perëndia i flet Moisiut dhe izraelitëve nga mali Sinai. Ai fillon duke shpallur Dhjetë Urdhërimet, të cilat shërbejnë si ligje morale themelore për popullin e Tij. Urdhërimet përfshijnë udhëzime për të adhuruar vetëm Zotin, për të mos bërë ose adhuruar idhuj, për të mos marrë emrin e Zotit kot dhe për të respektuar ditën e Shabatit si një ditë pushimi dhe adhurimi. Këto urdhërime theksojnë rëndësinë e përkushtimit ekskluziv ndaj Perëndisë dhe nderimit të duhur për emrin e Tij.</w:t>
      </w:r>
    </w:p>
    <w:p/>
    <w:p>
      <w:r xmlns:w="http://schemas.openxmlformats.org/wordprocessingml/2006/main">
        <w:t xml:space="preserve">Paragrafi 2: Duke vazhduar te Eksodi 20:12-17, Perëndia jep urdhërime të mëtejshme që kanë të bëjnë me marrëdhëniet njerëzore. Ai i udhëzon izraelitët të nderojnë prindërit e tyre, ndalon vrasjen, tradhtinë bashkëshortore, vjedhjen, dëshminë e rreme kundër të tjerëve dhe lakmimin e asaj që u përket të tjerëve. Këto urdhërime vendosin parime të drejtësisë dhe integritetit brenda shoqërisë duke promovuar respektin për figurat e autoritetit si prindërit, ndërsa ndalojnë veprimet e dëmshme ndaj të tjerëve, si p.sh. gënjeshtrat ose dëshirat për atë që me të drejtë i takon dikujt tjetër.</w:t>
      </w:r>
    </w:p>
    <w:p/>
    <w:p>
      <w:r xmlns:w="http://schemas.openxmlformats.org/wordprocessingml/2006/main">
        <w:t xml:space="preserve">Paragrafi 3: Në Eksodi 20:18-26, pasi dëgjuan bubullimat dhe panë vetëtimën në malin Sinai gjatë zbulimit të Dhjetë Urdhërimeve nga Perëndia, njerëzit janë të mbushur me frikë dhe i kërkojnë Moisiut që të shërbejë si ndërmjetës midis tyre dhe Perëndisë. Ata shprehin dëshirën e tyre që vetëm Moisiu të marrë udhëzime hyjnore pasi kanë frikë se kontakti i drejtpërdrejtë me Zotin mund t'i çojë në shkatërrimin e tyre. Moisiu i siguron ata se kjo shfaqje e fuqisë ka për qëllim të rrënjosë nderimin, por jo t'i dëmtojë ata. Për më tepër, Perëndia jep udhëzime në lidhje me altarët e bërë për Të, duke u siguruar që ata të ndërtohen pa përdorur mjete të bëra nga njerëzit në mënyrë që të mos i ndotin.</w:t>
      </w:r>
    </w:p>
    <w:p/>
    <w:p>
      <w:r xmlns:w="http://schemas.openxmlformats.org/wordprocessingml/2006/main">
        <w:t xml:space="preserve">Në përmbledhje:</w:t>
      </w:r>
    </w:p>
    <w:p>
      <w:r xmlns:w="http://schemas.openxmlformats.org/wordprocessingml/2006/main">
        <w:t xml:space="preserve">Eksodi 20 paraqet:</w:t>
      </w:r>
    </w:p>
    <w:p>
      <w:r xmlns:w="http://schemas.openxmlformats.org/wordprocessingml/2006/main">
        <w:t xml:space="preserve">Perëndia shpall Dhjetë Urdhërimet nga mali Sinai;</w:t>
      </w:r>
    </w:p>
    <w:p>
      <w:r xmlns:w="http://schemas.openxmlformats.org/wordprocessingml/2006/main">
        <w:t xml:space="preserve">Theksimi në adhurimin ekskluziv të Zotit;</w:t>
      </w:r>
    </w:p>
    <w:p>
      <w:r xmlns:w="http://schemas.openxmlformats.org/wordprocessingml/2006/main">
        <w:t xml:space="preserve">Udhëzime në lidhje me respektimin e Shabatit.</w:t>
      </w:r>
    </w:p>
    <w:p/>
    <w:p>
      <w:r xmlns:w="http://schemas.openxmlformats.org/wordprocessingml/2006/main">
        <w:t xml:space="preserve">Urdhërimet në lidhje me marrëdhëniet njerëzore;</w:t>
      </w:r>
    </w:p>
    <w:p>
      <w:r xmlns:w="http://schemas.openxmlformats.org/wordprocessingml/2006/main">
        <w:t xml:space="preserve">Nxitja e nderit ndaj prindërve; ndalimi i vrasjes, tradhtisë bashkëshortore, vjedhjes, dëshmitarit të rremë, lakmisë;</w:t>
      </w:r>
    </w:p>
    <w:p>
      <w:r xmlns:w="http://schemas.openxmlformats.org/wordprocessingml/2006/main">
        <w:t xml:space="preserve">Vendosja e parimeve që drejtojnë sjelljen e drejtë brenda shoqërisë.</w:t>
      </w:r>
    </w:p>
    <w:p/>
    <w:p>
      <w:r xmlns:w="http://schemas.openxmlformats.org/wordprocessingml/2006/main">
        <w:t xml:space="preserve">Përgjigja e frikshme e njerëzve që dëshmojnë shfaqjen hyjnore në malin Sinai;</w:t>
      </w:r>
    </w:p>
    <w:p>
      <w:r xmlns:w="http://schemas.openxmlformats.org/wordprocessingml/2006/main">
        <w:t xml:space="preserve">Kërkesa për rolin ndërmjetësues të Moisiut midis tyre dhe Zotit;</w:t>
      </w:r>
    </w:p>
    <w:p>
      <w:r xmlns:w="http://schemas.openxmlformats.org/wordprocessingml/2006/main">
        <w:t xml:space="preserve">Sigurim nga Moisiu në lidhje me qëllimin pas shfaqjes; udhëzime në lidhje me altarët.</w:t>
      </w:r>
    </w:p>
    <w:p/>
    <w:p>
      <w:r xmlns:w="http://schemas.openxmlformats.org/wordprocessingml/2006/main">
        <w:t xml:space="preserve">Ky kapitull shënon një moment kyç në historinë izraelite dhënien e Dhjetë Urdhërimeve në malin Sinai, ku ligjet morale hyjnore zbulohen mes kontekstit të lashtë të Lindjes së Afërt, duke theksuar detyrimet e besëlidhjes të lidhura ngushtë me sjelljen etike që shpesh lidhen me takimet e shenjta që përfshijnë komunikimin midis hyjnisë (Jahweh) të përfaqësuar përmes njerëzve të zgjedhur (Izraelit) të ilustruar nga figura si Moisiu që shërbente si ndërmjetës, ndërmjetës duke formësuar identitetin komunal të rrënjosur brenda traditave të lashta fetare të vëzhguara në të gjithë rajonin në atë periudhë kohore që përshkruan përzierjen e frikës, frikës së përjetuar nga izraelitët gjatë takimeve që përfshijnë fenomene të mbinatyrshme që ngjallin përgjigje të lidhura ngushtë me nderimi, bindja duke nënvizuar rëndësinë që i kushtohet respektimit ndaj parimeve morale që rregullojnë si përkushtimin fetar, praktikat e adhurimit krahas ndërveprimeve shoqërore brenda komunitetit më të gjerë që përfshin tema si monoteizmi, ekskluziviteti i lidhur ngushtë me marrëdhëniet e besëlidhjes që lidh njerëzit e zgjedhur së bashku nën autoritetin hyjnor që synojnë përmbushjen e qëllimeve që formësojnë fatin kolektiv duke përfshirë konceptet që lidhen me drejtësinë, drejtësinë që shërbejnë si shtylla që mbështesin mirëqenien e përbashkët mes rendit më të gjerë kozmik që pasqyron botëkuptimin e lashtë të Lindjes së Afërt duke informuar kuadrin tregimtar biblik në lidhje me marrëdhëniet midis njerëzimit dhe hyjnisë</w:t>
      </w:r>
    </w:p>
    <w:p/>
    <w:p>
      <w:r xmlns:w="http://schemas.openxmlformats.org/wordprocessingml/2006/main">
        <w:t xml:space="preserve">Eksodi 20:1 Dhe Perëndia tha të gjitha këto fjalë, duke thënë:</w:t>
      </w:r>
    </w:p>
    <w:p/>
    <w:p>
      <w:r xmlns:w="http://schemas.openxmlformats.org/wordprocessingml/2006/main">
        <w:t xml:space="preserve">Perëndia i dha Dhjetë Urdhërimet popullit të Izraelit për t'i ndihmuar ata të jetonin me drejtësi.</w:t>
      </w:r>
    </w:p>
    <w:p/>
    <w:p>
      <w:r xmlns:w="http://schemas.openxmlformats.org/wordprocessingml/2006/main">
        <w:t xml:space="preserve">1: Dhjetë Urdhërimet janë ende të rëndësishme sot dhe mund të përdoren si një udhërrëfyes për të jetuar një jetë të drejtë.</w:t>
      </w:r>
    </w:p>
    <w:p/>
    <w:p>
      <w:r xmlns:w="http://schemas.openxmlformats.org/wordprocessingml/2006/main">
        <w:t xml:space="preserve">2: Ne duhet të përpiqemi të jetojmë në përputhje me Dhjetë Urdhërimet në mënyrë që të kuptojmë më mirë vullnetin e Perëndisë.</w:t>
      </w:r>
    </w:p>
    <w:p/>
    <w:p>
      <w:r xmlns:w="http://schemas.openxmlformats.org/wordprocessingml/2006/main">
        <w:t xml:space="preserve">1: Mateu 22:37-40 - Do ta doni Zotin, Perëndinë tuaj, me gjithë zemrën tuaj, me gjithë shpirtin tuaj dhe me gjithë mendjen tuaj. Ky është urdhërimi i madh dhe i parë. Dhe e dyta është si ajo: Duaje të afërmin tënd si veten tënde. Nga këto dy urdhërime varet i gjithë Ligji dhe Profetët.</w:t>
      </w:r>
    </w:p>
    <w:p/>
    <w:p>
      <w:r xmlns:w="http://schemas.openxmlformats.org/wordprocessingml/2006/main">
        <w:t xml:space="preserve">2: Efesianëve 6:1-3 - Fëmijë, binduni prindërve tuaj në Zotin, sepse kjo është e drejtë. Ndero babanë dhe nënën tënde (ky është urdhërimi i parë me premtim), që të të dalë mirë dhe të jetosh gjatë në tokë.</w:t>
      </w:r>
    </w:p>
    <w:p/>
    <w:p>
      <w:r xmlns:w="http://schemas.openxmlformats.org/wordprocessingml/2006/main">
        <w:t xml:space="preserve">Perëndia i dha Dhjetë Urdhërimet popullit të Izraelit për të dhënë udhëzime se si të jetonin një jetë të drejtë.</w:t>
      </w:r>
    </w:p>
    <w:p/>
    <w:p>
      <w:r xmlns:w="http://schemas.openxmlformats.org/wordprocessingml/2006/main">
        <w:t xml:space="preserve">Exodus 20:2 Unë jam Zoti, Perëndia yt, që të nxora nga vendi i Egjiptit, nga shtëpia e skllavërisë.</w:t>
      </w:r>
    </w:p>
    <w:p/>
    <w:p>
      <w:r xmlns:w="http://schemas.openxmlformats.org/wordprocessingml/2006/main">
        <w:t xml:space="preserve">Zoti i ka çliruar izraelitët nga skllavëria në Egjipt dhe u ka kujtuar atyre rëndësinë e nderimit të Tij.</w:t>
      </w:r>
    </w:p>
    <w:p/>
    <w:p>
      <w:r xmlns:w="http://schemas.openxmlformats.org/wordprocessingml/2006/main">
        <w:t xml:space="preserve">1: Ne duhet të kujtojmë gjithmonë besnikërinë e Zotit ndaj popullit të Tij dhe të përpiqemi t'i bindemi Atij në gjithçka që bëjmë.</w:t>
      </w:r>
    </w:p>
    <w:p/>
    <w:p>
      <w:r xmlns:w="http://schemas.openxmlformats.org/wordprocessingml/2006/main">
        <w:t xml:space="preserve">2: Ne duhet të jemi mirënjohës që Perëndia na çliroi nga robëria jonë dhe t'i japim Atij lavdinë dhe lavdinë që meriton.</w:t>
      </w:r>
    </w:p>
    <w:p/>
    <w:p>
      <w:r xmlns:w="http://schemas.openxmlformats.org/wordprocessingml/2006/main">
        <w:t xml:space="preserve">1: Ligji i Përtërirë 6:20-22 - Dhe kur djali yt do të të pyesë në kohën e ardhshme, duke thënë: "Ç'kuptim kanë porositë, statutet dhe dekretet që Zoti, Perëndia ynë, të ka urdhëruar?". Atëherë do t'i thuash birit tënd: Ne ishim skllevër të Faraonit në Egjipt; dhe Zoti na nxori nga Egjipti me një dorë të fuqishme. Dhe Zoti bëri para syve tanë shenja dhe mrekulli të mëdha dhe të rënda mbi Egjiptin, mbi Faraonin dhe mbi gjithë shtëpinë e tij.</w:t>
      </w:r>
    </w:p>
    <w:p/>
    <w:p>
      <w:r xmlns:w="http://schemas.openxmlformats.org/wordprocessingml/2006/main">
        <w:t xml:space="preserve">2: Isaia 43:1-3 - Por tani kështu thotë Zoti që të krijoi, o Jakob, dhe ai që të ka formuar, o Izrael, mos ki frikë, sepse unë të kam shpenguar, të kam thirrur me emrin tënd; ti je e imja. Kur të kalosh nëpër ujëra, unë do të jem me ty; dhe nëpër lumenj nuk do të të vërshojnë; kur të ecësh nëpër zjarr, nuk do të digjesh; as flaka nuk do të ndizet mbi ty. Sepse unë jam Zoti, Perëndia yt, i Shenjti i Izraelit, Shpëtimtari yt.</w:t>
      </w:r>
    </w:p>
    <w:p/>
    <w:p>
      <w:r xmlns:w="http://schemas.openxmlformats.org/wordprocessingml/2006/main">
        <w:t xml:space="preserve">Exodus 20:3 Nuk do të kesh perëndi të tjerë përveç meje.</w:t>
      </w:r>
    </w:p>
    <w:p/>
    <w:p>
      <w:r xmlns:w="http://schemas.openxmlformats.org/wordprocessingml/2006/main">
        <w:t xml:space="preserve">Ky pasazh është një urdhër nga Zoti për të mos adhuruar asnjë zot tjetër përveç Tij.</w:t>
      </w:r>
    </w:p>
    <w:p/>
    <w:p>
      <w:r xmlns:w="http://schemas.openxmlformats.org/wordprocessingml/2006/main">
        <w:t xml:space="preserve">1. "Rëndësia e të qëndruarit besnik ndaj Zotit"</w:t>
      </w:r>
    </w:p>
    <w:p/>
    <w:p>
      <w:r xmlns:w="http://schemas.openxmlformats.org/wordprocessingml/2006/main">
        <w:t xml:space="preserve">2. "Njohja e Zotit si Zoti i vetëm"</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Psalmi 96:5 - "Sepse të gjithë perënditë e popujve janë idhuj të pavlerë, por Zoti ka krijuar qiejt".</w:t>
      </w:r>
    </w:p>
    <w:p/>
    <w:p>
      <w:r xmlns:w="http://schemas.openxmlformats.org/wordprocessingml/2006/main">
        <w:t xml:space="preserve">Eksodi 20:4 Nuk do të bësh asnjë shëmbëlltyrë të gdhendur, as shëmbëlltyrë të ndonjë gjëje që ndodhet lart në qiell, poshtë në tokë ose në ujërat nën tokë.</w:t>
      </w:r>
    </w:p>
    <w:p/>
    <w:p>
      <w:r xmlns:w="http://schemas.openxmlformats.org/wordprocessingml/2006/main">
        <w:t xml:space="preserve">Bibla na paralajmëron kundër krijimit të paraqitjeve fizike të Perëndisë.</w:t>
      </w:r>
    </w:p>
    <w:p/>
    <w:p>
      <w:r xmlns:w="http://schemas.openxmlformats.org/wordprocessingml/2006/main">
        <w:t xml:space="preserve">1. Adhuroni vetëm Zotin dhe jo idhujt.</w:t>
      </w:r>
    </w:p>
    <w:p/>
    <w:p>
      <w:r xmlns:w="http://schemas.openxmlformats.org/wordprocessingml/2006/main">
        <w:t xml:space="preserve">2. Mos u mashtroni nga perënditë e rreme.</w:t>
      </w:r>
    </w:p>
    <w:p/>
    <w:p>
      <w:r xmlns:w="http://schemas.openxmlformats.org/wordprocessingml/2006/main">
        <w:t xml:space="preserve">1. Jeremia 10:5 - Sepse zakonet e popujve janë kotësi; sepse dikush pret një pemë nga pylli, puna e duarve të punëtorit me sëpatë.</w:t>
      </w:r>
    </w:p>
    <w:p/>
    <w:p>
      <w:r xmlns:w="http://schemas.openxmlformats.org/wordprocessingml/2006/main">
        <w:t xml:space="preserve">2. Mateu 4:10 - Atëherë Jezusi i tha: ''Largohu, Satana! Sepse është shkruar: "Adhuroni Zotin, Perëndinë tuaj, dhe vetëm Atij do t'i shërbeni".</w:t>
      </w:r>
    </w:p>
    <w:p/>
    <w:p>
      <w:r xmlns:w="http://schemas.openxmlformats.org/wordprocessingml/2006/main">
        <w:t xml:space="preserve">Exodus 20:5 Nuk do të përkulesh para tyre dhe nuk do t'u shërbesh, sepse unë, Zoti, Perëndia yt, jam një Perëndi xheloz që ndëshkoj paudhësinë e etërve mbi fëmijët deri në brezin e tretë dhe të katërt të atyre që më urrejnë;</w:t>
      </w:r>
    </w:p>
    <w:p/>
    <w:p>
      <w:r xmlns:w="http://schemas.openxmlformats.org/wordprocessingml/2006/main">
        <w:t xml:space="preserve">Zoti na urdhëron të mos përkulemi dhe të mos u shërbejmë idhujve dhe ai është një Zot xheloz që ndëshkon mëkatet e etërve ndaj fëmijëve të tyre.</w:t>
      </w:r>
    </w:p>
    <w:p/>
    <w:p>
      <w:r xmlns:w="http://schemas.openxmlformats.org/wordprocessingml/2006/main">
        <w:t xml:space="preserve">1. Zoti dëshiron zemrat tona dhe asgjë nuk duhet të dalë para Tij.</w:t>
      </w:r>
    </w:p>
    <w:p/>
    <w:p>
      <w:r xmlns:w="http://schemas.openxmlformats.org/wordprocessingml/2006/main">
        <w:t xml:space="preserve">2. Duhet të jemi të ndërgjegjshëm për veprimet tona dhe pasojat që ato mund të kenë në familjet tona.</w:t>
      </w:r>
    </w:p>
    <w:p/>
    <w:p>
      <w:r xmlns:w="http://schemas.openxmlformats.org/wordprocessingml/2006/main">
        <w:t xml:space="preserve">1. Mateu 22:37-38 - Duaje Zotin, Perëndinë tënd, me gjithë zemrën tënde, me gjithë shpirtin tënd dhe me gjithë mendjen tënde.' Ky është urdhërimi i parë dhe më i madhi.</w:t>
      </w:r>
    </w:p>
    <w:p/>
    <w:p>
      <w:r xmlns:w="http://schemas.openxmlformats.org/wordprocessingml/2006/main">
        <w:t xml:space="preserve">2. 1 Gjonit 4:20-21 - Nëse dikush thotë: Unë e dua Perëndinë, por urren vëllanë e tij, ai është gënjeshtar. Sepse kushdo që nuk e do vëllanë e vet, të cilin e ka parë, nuk mund ta dojë Perëndinë që nuk e ka parë. Dhe ai na ka dhënë këtë urdhër: Kush e do Perëndinë, duhet të dojë edhe vëllanë e tij.</w:t>
      </w:r>
    </w:p>
    <w:p/>
    <w:p>
      <w:r xmlns:w="http://schemas.openxmlformats.org/wordprocessingml/2006/main">
        <w:t xml:space="preserve">Exodus 20:6 dhe tregova mëshirë për mijëra nga ata që më duan dhe që respektojnë urdhërimet e mia.</w:t>
      </w:r>
    </w:p>
    <w:p/>
    <w:p>
      <w:r xmlns:w="http://schemas.openxmlformats.org/wordprocessingml/2006/main">
        <w:t xml:space="preserve">Ky pasazh nga Bibla flet për mëshirën e dashur të Perëndisë ndaj atyre që e duan Atë dhe i zbatojnë urdhërimet e Tij.</w:t>
      </w:r>
    </w:p>
    <w:p/>
    <w:p>
      <w:r xmlns:w="http://schemas.openxmlformats.org/wordprocessingml/2006/main">
        <w:t xml:space="preserve">1: Mëshira e Dashur e Zotit - Eksodi 20:6</w:t>
      </w:r>
    </w:p>
    <w:p/>
    <w:p>
      <w:r xmlns:w="http://schemas.openxmlformats.org/wordprocessingml/2006/main">
        <w:t xml:space="preserve">2: Gëzimi i mbajtjes së Urdhërimeve të Perëndisë - Eksodi 20:6</w:t>
      </w:r>
    </w:p>
    <w:p/>
    <w:p>
      <w:r xmlns:w="http://schemas.openxmlformats.org/wordprocessingml/2006/main">
        <w:t xml:space="preserve">1: Ligji i Përtërirë 5:10 - "Dhe tregoj mëshirë për mijëra prej atyre që më duan dhe zbatojnë urdhërimet e mia."</w:t>
      </w:r>
    </w:p>
    <w:p/>
    <w:p>
      <w:r xmlns:w="http://schemas.openxmlformats.org/wordprocessingml/2006/main">
        <w:t xml:space="preserve">2: Mateu 22:37-40 - "Dhe do ta duash Zotin, Perëndinë tënd, me gjithë zemrën tënde, me gjithë shpirtin tënd dhe me gjithë mendjen tënde. Ky është urdhërimi i parë dhe i madh. Dhe i dyti është i ngjashëm me të. , Duaje të afërmin tënd si veten tënde. Nga këto dy urdhërime varet i gjithë ligji dhe profetët."</w:t>
      </w:r>
    </w:p>
    <w:p/>
    <w:p>
      <w:r xmlns:w="http://schemas.openxmlformats.org/wordprocessingml/2006/main">
        <w:t xml:space="preserve">Exodus 20:7 Nuk do ta përdorësh më kot emrin e Zotit, Perëndisë tënd; sepse Zoti nuk do ta lërë të pafajshëm atë që përdor kot emrin e tij.</w:t>
      </w:r>
    </w:p>
    <w:p/>
    <w:p>
      <w:r xmlns:w="http://schemas.openxmlformats.org/wordprocessingml/2006/main">
        <w:t xml:space="preserve">Ky pasazh nga Eksodi thekson rëndësinë e respektimit të emrit të Perëndisë dhe të mos përdorimit të tij të lehtë.</w:t>
      </w:r>
    </w:p>
    <w:p/>
    <w:p>
      <w:r xmlns:w="http://schemas.openxmlformats.org/wordprocessingml/2006/main">
        <w:t xml:space="preserve">1. Fuqia e një Emri: Respektoni Emrin e Zotit</w:t>
      </w:r>
    </w:p>
    <w:p/>
    <w:p>
      <w:r xmlns:w="http://schemas.openxmlformats.org/wordprocessingml/2006/main">
        <w:t xml:space="preserve">2. Çfarë do të thotë të marrësh më kot emrin e Perëndisë?</w:t>
      </w:r>
    </w:p>
    <w:p/>
    <w:p>
      <w:r xmlns:w="http://schemas.openxmlformats.org/wordprocessingml/2006/main">
        <w:t xml:space="preserve">1. Levitiku 19:12 - "Dhe nuk do të bëni betim të rremë për emrin tim dhe nuk do të përdhosni emrin e Perëndisë tuaj. Unë jam Zoti.</w:t>
      </w:r>
    </w:p>
    <w:p/>
    <w:p>
      <w:r xmlns:w="http://schemas.openxmlformats.org/wordprocessingml/2006/main">
        <w:t xml:space="preserve">2. Psalmi 111:9 - "Ai i dërgoi shpengimin popullit të tij; ai ka urdhëruar besëlidhjen e tij përjetë; emri i tij është i shenjtë dhe i nderuar".</w:t>
      </w:r>
    </w:p>
    <w:p/>
    <w:p>
      <w:r xmlns:w="http://schemas.openxmlformats.org/wordprocessingml/2006/main">
        <w:t xml:space="preserve">Eksodi 20:8 Mbani mend ditën e shtunë për ta shenjtëruar.</w:t>
      </w:r>
    </w:p>
    <w:p/>
    <w:p>
      <w:r xmlns:w="http://schemas.openxmlformats.org/wordprocessingml/2006/main">
        <w:t xml:space="preserve">Mos harroni ta mbani të shenjtë ditën e Shabatit.</w:t>
      </w:r>
    </w:p>
    <w:p/>
    <w:p>
      <w:r xmlns:w="http://schemas.openxmlformats.org/wordprocessingml/2006/main">
        <w:t xml:space="preserve">1: Kur kujtojmë ta mbajmë të shenjtë ditën e Shabatit, ne nderojmë Perëndinë dhe i japim vetes një ditë pushimi.</w:t>
      </w:r>
    </w:p>
    <w:p/>
    <w:p>
      <w:r xmlns:w="http://schemas.openxmlformats.org/wordprocessingml/2006/main">
        <w:t xml:space="preserve">2: Marrja e një dite çdo javë për të pushuar dhe nderuar Perëndinë është thelbësore për shëndetin tonë shpirtëror, mendor dhe fizik.</w:t>
      </w:r>
    </w:p>
    <w:p/>
    <w:p>
      <w:r xmlns:w="http://schemas.openxmlformats.org/wordprocessingml/2006/main">
        <w:t xml:space="preserve">1: Hebrenjve 4:9-11 - Mbetet, pra, një pushim sabati për popullin e Perëndisë; sepse kushdo që hyn në prehjen e Perëndisë pushon edhe nga veprat e tyre, ashtu si Perëndia nga të tijat.</w:t>
      </w:r>
    </w:p>
    <w:p/>
    <w:p>
      <w:r xmlns:w="http://schemas.openxmlformats.org/wordprocessingml/2006/main">
        <w:t xml:space="preserve">2: Kolosianëve 2:16-17 - Pra, askush të mos ju gjykojë për ushqim ose pije, për festën, për hënën e re ose për të shtunat, të cilat janë hija e gjërave që do të vijnë, por thelbi është i Krishtit.</w:t>
      </w:r>
    </w:p>
    <w:p/>
    <w:p>
      <w:r xmlns:w="http://schemas.openxmlformats.org/wordprocessingml/2006/main">
        <w:t xml:space="preserve">Eksodi 20:9 Gjashtë ditë do të punosh dhe do të bësh gjithë punën tënde.</w:t>
      </w:r>
    </w:p>
    <w:p/>
    <w:p>
      <w:r xmlns:w="http://schemas.openxmlformats.org/wordprocessingml/2006/main">
        <w:t xml:space="preserve">Gjashtë ditë punë duhet të bëhen çdo javë me zell dhe përkushtim.</w:t>
      </w:r>
    </w:p>
    <w:p/>
    <w:p>
      <w:r xmlns:w="http://schemas.openxmlformats.org/wordprocessingml/2006/main">
        <w:t xml:space="preserve">1. Punoni shumë dhe me besnikëri, sepse kjo është ajo që Perëndia kërkon prej nesh.</w:t>
      </w:r>
    </w:p>
    <w:p/>
    <w:p>
      <w:r xmlns:w="http://schemas.openxmlformats.org/wordprocessingml/2006/main">
        <w:t xml:space="preserve">2. Pushimi në Zotin është thelbësor, por po ashtu është edhe puna me zell.</w:t>
      </w:r>
    </w:p>
    <w:p/>
    <w:p>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2. Eklisiastiu 9:10 - "Çfarëdo që dora jote gjen për të bërë, bëje me gjithë fuqinë tënde, sepse në mbretërinë e të vdekurve, ku po shkon, nuk ka as punë, as plan, as njohuri, as urtësi."</w:t>
      </w:r>
    </w:p>
    <w:p/>
    <w:p>
      <w:r xmlns:w="http://schemas.openxmlformats.org/wordprocessingml/2006/main">
        <w:t xml:space="preserve">Eksodi 20:10 Por dita e shtatë është e shtuna e Zotit, Perëndisë tënd; në të nuk do të bësh asnjë punë, as ti, as biri yt, as bija jote, as shërbëtori yt, as shërbëtorja jote, as bagëtia jote, as i huaji yt. që është brenda portave të tua:</w:t>
      </w:r>
    </w:p>
    <w:p/>
    <w:p>
      <w:r xmlns:w="http://schemas.openxmlformats.org/wordprocessingml/2006/main">
        <w:t xml:space="preserve">Dita e shtatë është një ditë e shtunë që duhet të mbahet e shenjtë për Zotin. Të gjitha punët duhet të përmbahen në këtë ditë, duke përfshirë anëtarët e familjes, shërbëtorët dhe madje edhe bagëtinë.</w:t>
      </w:r>
    </w:p>
    <w:p/>
    <w:p>
      <w:r xmlns:w="http://schemas.openxmlformats.org/wordprocessingml/2006/main">
        <w:t xml:space="preserve">1. "Shenjtëria e Shabatit: Mbajtja e Ditës së Shenjtë"</w:t>
      </w:r>
    </w:p>
    <w:p/>
    <w:p>
      <w:r xmlns:w="http://schemas.openxmlformats.org/wordprocessingml/2006/main">
        <w:t xml:space="preserve">2. "Rëndësia e Shabatit: Një ditë pushimi për të gjithë"</w:t>
      </w:r>
    </w:p>
    <w:p/>
    <w:p>
      <w:r xmlns:w="http://schemas.openxmlformats.org/wordprocessingml/2006/main">
        <w:t xml:space="preserve">1. Isaia 58:13 - "Në rast se e largon këmbën tënde nga e shtuna, nga kryerja e pëlqimit tënd në ditën time të shenjtë dhe e quan të shtunën një kënaqësi dhe ditën e shenjtë të Zotit të nderuar;"</w:t>
      </w:r>
    </w:p>
    <w:p/>
    <w:p>
      <w:r xmlns:w="http://schemas.openxmlformats.org/wordprocessingml/2006/main">
        <w:t xml:space="preserve">2. Hebrenjve 4:9-11 - "Pra, mbetet pushimi i së shtunës për popullin e Perëndisë, sepse kushdo që ka hyrë në prehjen e Perëndisë është çlodhur edhe nga veprat e tij, ashtu si Perëndia nga të tijat. Le të përpiqemi, pra, të hyjmë në atë prehje , në mënyrë që askush të mos bjerë nga e njëjta lloj mosbindjeje."</w:t>
      </w:r>
    </w:p>
    <w:p/>
    <w:p>
      <w:r xmlns:w="http://schemas.openxmlformats.org/wordprocessingml/2006/main">
        <w:t xml:space="preserve">Eksodi 20:11 Sepse në gjashtë ditë Zoti krijoi qiejt dhe tokën, detin dhe gjithçka që ndodhet në to, dhe ditën e shtatë pushoi; prandaj Zoti e bekoi ditën e shtunë dhe e shenjtëroi.</w:t>
      </w:r>
    </w:p>
    <w:p/>
    <w:p>
      <w:r xmlns:w="http://schemas.openxmlformats.org/wordprocessingml/2006/main">
        <w:t xml:space="preserve">Zoti krijoi botën në gjashtë ditë dhe bekoi dhe shenjtëroi ditën e shtatë (të shtunën).</w:t>
      </w:r>
    </w:p>
    <w:p/>
    <w:p>
      <w:r xmlns:w="http://schemas.openxmlformats.org/wordprocessingml/2006/main">
        <w:t xml:space="preserve">1. E shtuna: Një ditë pushimi dhe reflektimi</w:t>
      </w:r>
    </w:p>
    <w:p/>
    <w:p>
      <w:r xmlns:w="http://schemas.openxmlformats.org/wordprocessingml/2006/main">
        <w:t xml:space="preserve">2. Historia e Krijimit: Një frymëzim për të gjithë ne</w:t>
      </w:r>
    </w:p>
    <w:p/>
    <w:p>
      <w:r xmlns:w="http://schemas.openxmlformats.org/wordprocessingml/2006/main">
        <w:t xml:space="preserve">1. Zanafilla 2:1-3</w:t>
      </w:r>
    </w:p>
    <w:p/>
    <w:p>
      <w:r xmlns:w="http://schemas.openxmlformats.org/wordprocessingml/2006/main">
        <w:t xml:space="preserve">2. Mateu 11:28-30</w:t>
      </w:r>
    </w:p>
    <w:p/>
    <w:p>
      <w:r xmlns:w="http://schemas.openxmlformats.org/wordprocessingml/2006/main">
        <w:t xml:space="preserve">Exodus 20:12 Ndero atin tënd dhe nënën tënde, me qëllim që ditët e tua të jenë të gjata në vendin që Zoti, Perëndia yt, të jep.</w:t>
      </w:r>
    </w:p>
    <w:p/>
    <w:p>
      <w:r xmlns:w="http://schemas.openxmlformats.org/wordprocessingml/2006/main">
        <w:t xml:space="preserve">Nderoni prindërit dhe bindjuni Zotit që të jeni të bekuar.</w:t>
      </w:r>
    </w:p>
    <w:p/>
    <w:p>
      <w:r xmlns:w="http://schemas.openxmlformats.org/wordprocessingml/2006/main">
        <w:t xml:space="preserve">1. Rëndësia e nderimit të prindërve</w:t>
      </w:r>
    </w:p>
    <w:p/>
    <w:p>
      <w:r xmlns:w="http://schemas.openxmlformats.org/wordprocessingml/2006/main">
        <w:t xml:space="preserve">2. Bindja ndaj Zotit është një bekim</w:t>
      </w:r>
    </w:p>
    <w:p/>
    <w:p>
      <w:r xmlns:w="http://schemas.openxmlformats.org/wordprocessingml/2006/main">
        <w:t xml:space="preserve">1.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2. Kolosianëve 3:20 - Fëmijë, binduni prindërve tuaj në çdo gjë, sepse kjo i pëlqen Zotit.</w:t>
      </w:r>
    </w:p>
    <w:p/>
    <w:p>
      <w:r xmlns:w="http://schemas.openxmlformats.org/wordprocessingml/2006/main">
        <w:t xml:space="preserve">Eksodi 20:13 Nuk do të vrasësh.</w:t>
      </w:r>
    </w:p>
    <w:p/>
    <w:p>
      <w:r xmlns:w="http://schemas.openxmlformats.org/wordprocessingml/2006/main">
        <w:t xml:space="preserve">Ky pasazh nga Eksodi thekson rëndësinë e respektimit të jetës dhe jo largimit të saj nga një tjetër.</w:t>
      </w:r>
    </w:p>
    <w:p/>
    <w:p>
      <w:r xmlns:w="http://schemas.openxmlformats.org/wordprocessingml/2006/main">
        <w:t xml:space="preserve">1. Respektoni jetën: Si të keni dhembshuri për të tjerët</w:t>
      </w:r>
    </w:p>
    <w:p/>
    <w:p>
      <w:r xmlns:w="http://schemas.openxmlformats.org/wordprocessingml/2006/main">
        <w:t xml:space="preserve">2. Shenjtëria e Jetës: Fuqia e Faljes</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Mateu 5:21-26 - Ju keni dëgjuar se të lashtëve u ishte thënë: Mos vrisni; dhe kushdo që do të vrasë do të jetë përgjegjës për gjykim.</w:t>
      </w:r>
    </w:p>
    <w:p/>
    <w:p>
      <w:r xmlns:w="http://schemas.openxmlformats.org/wordprocessingml/2006/main">
        <w:t xml:space="preserve">Eksodi 20:14 Mos shkel kurorën.</w:t>
      </w:r>
    </w:p>
    <w:p/>
    <w:p>
      <w:r xmlns:w="http://schemas.openxmlformats.org/wordprocessingml/2006/main">
        <w:t xml:space="preserve">Ky pasazh thekson rëndësinë e të qëndruarit besnik në një martesë, duke na kujtuar urdhërimin e Perëndisë për të mos kryer tradhti bashkëshortore.</w:t>
      </w:r>
    </w:p>
    <w:p/>
    <w:p>
      <w:r xmlns:w="http://schemas.openxmlformats.org/wordprocessingml/2006/main">
        <w:t xml:space="preserve">1. "Angazhimi në martesë: Mbajtja e zotimeve tona"</w:t>
      </w:r>
    </w:p>
    <w:p/>
    <w:p>
      <w:r xmlns:w="http://schemas.openxmlformats.org/wordprocessingml/2006/main">
        <w:t xml:space="preserve">2. "Premtimi i Zotit për besnikërinë: një shembull për t'u ndjekur"</w:t>
      </w:r>
    </w:p>
    <w:p/>
    <w:p>
      <w:r xmlns:w="http://schemas.openxmlformats.org/wordprocessingml/2006/main">
        <w:t xml:space="preserve">1. Hebrenjve 13:4 Martesa le të jetë e nderuar midis të gjithëve dhe shtrati i martesës le të jetë i pandotur, sepse Perëndia do të gjykojë kurvarët dhe kurorëshkelësit.</w:t>
      </w:r>
    </w:p>
    <w:p/>
    <w:p>
      <w:r xmlns:w="http://schemas.openxmlformats.org/wordprocessingml/2006/main">
        <w:t xml:space="preserve">2. 1 Korintasve 7:2 Por për shkak të tundimit për imoralitet seksual, secili duhet të ketë gruan e vet dhe secila grua burrin e vet.</w:t>
      </w:r>
    </w:p>
    <w:p/>
    <w:p>
      <w:r xmlns:w="http://schemas.openxmlformats.org/wordprocessingml/2006/main">
        <w:t xml:space="preserve">Eksodi 20:15 Nuk do të vjedhësh.</w:t>
      </w:r>
    </w:p>
    <w:p/>
    <w:p>
      <w:r xmlns:w="http://schemas.openxmlformats.org/wordprocessingml/2006/main">
        <w:t xml:space="preserve">Ky pasazh nga Eksodi na kujton se vjedhja është e gabuar dhe shkon kundër urdhrave të Perëndisë.</w:t>
      </w:r>
    </w:p>
    <w:p/>
    <w:p>
      <w:r xmlns:w="http://schemas.openxmlformats.org/wordprocessingml/2006/main">
        <w:t xml:space="preserve">1. Mëkati i vjedhjes: Shqyrtimi i pasojave të mosbindjes</w:t>
      </w:r>
    </w:p>
    <w:p/>
    <w:p>
      <w:r xmlns:w="http://schemas.openxmlformats.org/wordprocessingml/2006/main">
        <w:t xml:space="preserve">2. Të jetosh një jetë me integritet: Kuptimi i rëndësisë së ndershmërisë</w:t>
      </w:r>
    </w:p>
    <w:p/>
    <w:p>
      <w:r xmlns:w="http://schemas.openxmlformats.org/wordprocessingml/2006/main">
        <w:t xml:space="preserve">1. Fjalët e urta 28:24: Kushdo që grabit të atin ose nënën e tij dhe thotë: "Kjo nuk është shkelje, është shok me atë që shkatërron".</w:t>
      </w:r>
    </w:p>
    <w:p/>
    <w:p>
      <w:r xmlns:w="http://schemas.openxmlformats.org/wordprocessingml/2006/main">
        <w:t xml:space="preserve">2. Efesianëve 4:28: Vjedhësi të mos vjedhë më, por më tepër le të punojë, duke bërë punë të ndershme me duart e veta, që të ketë diçka për të ndarë me këdo që ka nevojë.</w:t>
      </w:r>
    </w:p>
    <w:p/>
    <w:p>
      <w:r xmlns:w="http://schemas.openxmlformats.org/wordprocessingml/2006/main">
        <w:t xml:space="preserve">Eksodi 20:16 Nuk do të bësh dëshmi të rreme kundër të afërmit tënd.</w:t>
      </w:r>
    </w:p>
    <w:p/>
    <w:p>
      <w:r xmlns:w="http://schemas.openxmlformats.org/wordprocessingml/2006/main">
        <w:t xml:space="preserve">Zoti na urdhëron të mos gënjejmë apo përhapim thashetheme për fqinjët tanë.</w:t>
      </w:r>
    </w:p>
    <w:p/>
    <w:p>
      <w:r xmlns:w="http://schemas.openxmlformats.org/wordprocessingml/2006/main">
        <w:t xml:space="preserve">1. Rreziku i gënjeshtrës: Pse nuk duhet të japim dëshmi të rreme kundër fqinjëve tanë</w:t>
      </w:r>
    </w:p>
    <w:p/>
    <w:p>
      <w:r xmlns:w="http://schemas.openxmlformats.org/wordprocessingml/2006/main">
        <w:t xml:space="preserve">2. Fuqia e ndershmërisë: Mbajtja e fjalës sonë ndaj fqinjëve tanë</w:t>
      </w:r>
    </w:p>
    <w:p/>
    <w:p>
      <w:r xmlns:w="http://schemas.openxmlformats.org/wordprocessingml/2006/main">
        <w:t xml:space="preserve">1. Fjalët e urta 12:17-22 - Ai që thotë të vërtetën thotë të drejtën, por dëshmitari i rremë, mashtrim.</w:t>
      </w:r>
    </w:p>
    <w:p/>
    <w:p>
      <w:r xmlns:w="http://schemas.openxmlformats.org/wordprocessingml/2006/main">
        <w:t xml:space="preserve">2. Efesianëve 4:25 - Prandaj, duke e hequr gënjeshtrën, secili prej jush le t'i flasë të vërtetën fqinjit të tij, sepse ne jemi gjymtyrë të njëri-tjetrit.</w:t>
      </w:r>
    </w:p>
    <w:p/>
    <w:p>
      <w:r xmlns:w="http://schemas.openxmlformats.org/wordprocessingml/2006/main">
        <w:t xml:space="preserve">Eksodi 20:17 Nuk do të dëshirosh shtëpinë e të afërmit tënd, nuk do të dëshirosh gruan e të afërmit tënd, as shërbëtorin e tij, as shërbëtoren e tij, as kaun, as gomarin e tij, as asgjë që është e të afërmit tënd.</w:t>
      </w:r>
    </w:p>
    <w:p/>
    <w:p>
      <w:r xmlns:w="http://schemas.openxmlformats.org/wordprocessingml/2006/main">
        <w:t xml:space="preserve">Perëndia na urdhëron të mos lakmojmë pasurinë e fqinjit tonë, duke përfshirë shtëpinë, bashkëshorten, shërbëtorët ose kafshët e tyre.</w:t>
      </w:r>
    </w:p>
    <w:p/>
    <w:p>
      <w:r xmlns:w="http://schemas.openxmlformats.org/wordprocessingml/2006/main">
        <w:t xml:space="preserve">1. Zemrat tona i përkasin Zotit - Jo lakmisë</w:t>
      </w:r>
    </w:p>
    <w:p/>
    <w:p>
      <w:r xmlns:w="http://schemas.openxmlformats.org/wordprocessingml/2006/main">
        <w:t xml:space="preserve">2. Kënaqësia në të gjitha gjërat - Heqja dorë nga dëshira për të marrë atë që nuk është e jona</w:t>
      </w:r>
    </w:p>
    <w:p/>
    <w:p>
      <w:r xmlns:w="http://schemas.openxmlformats.org/wordprocessingml/2006/main">
        <w:t xml:space="preserve">1. Filipianëve 4:11-13 - "Jo se flas për mungesë, sepse në çfarëdo gjendje të jem, kam mësuar të jem i kënaqur. Unë di të jem i poshtëruar dhe di të teproj. kudo dhe në çdo gjë më është udhëzuar të jem i ngopur dhe i uritur, edhe të teproj edhe të vuaj nga nevoja. Unë mund të bëj gjithçka me anë të Krishtit që më forcon".</w:t>
      </w:r>
    </w:p>
    <w:p/>
    <w:p>
      <w:r xmlns:w="http://schemas.openxmlformats.org/wordprocessingml/2006/main">
        <w:t xml:space="preserve">2. Romakëve 7:7-8 - "Çfarë të themi, pra? A është ligji mëkat? Mos na ruajt. Jo, unë nuk e kisha njohur mëkatin, por nga ligji, sepse nuk e kisha njohur lakminë, po të mos thoshte ligji: Nuk do të lakmosh”.</w:t>
      </w:r>
    </w:p>
    <w:p/>
    <w:p>
      <w:r xmlns:w="http://schemas.openxmlformats.org/wordprocessingml/2006/main">
        <w:t xml:space="preserve">Exodus 20:18 18 Dhe tërë populli pa bubullimat, vetëtimat, zhurmën e borisë dhe malin duke tymosur; dhe populli, kur e pa, u largua dhe u ndal larg.</w:t>
      </w:r>
    </w:p>
    <w:p/>
    <w:p>
      <w:r xmlns:w="http://schemas.openxmlformats.org/wordprocessingml/2006/main">
        <w:t xml:space="preserve">Populli i Izraelit dëshmoi fuqinë dhe madhështinë e Perëndisë teksa Ai zbriste në malin Sinai dhe ata qëndruan me frikë dhe nderim.</w:t>
      </w:r>
    </w:p>
    <w:p/>
    <w:p>
      <w:r xmlns:w="http://schemas.openxmlformats.org/wordprocessingml/2006/main">
        <w:t xml:space="preserve">1. Perëndia është sovran dhe na thërret ta nderojmë Atë.</w:t>
      </w:r>
    </w:p>
    <w:p/>
    <w:p>
      <w:r xmlns:w="http://schemas.openxmlformats.org/wordprocessingml/2006/main">
        <w:t xml:space="preserve">2. Bindja është një akt nderimi dhe respekti për Zotin.</w:t>
      </w:r>
    </w:p>
    <w:p/>
    <w:p>
      <w:r xmlns:w="http://schemas.openxmlformats.org/wordprocessingml/2006/main">
        <w:t xml:space="preserve">1. Ligji i Përtërirë 5:4-5 - Dëgjo, o Izrael: Zoti, Perëndia ynë, Zoti është një. Do ta duash Zotin, Perëndinë tënd, me gjithë zemër, me gjithë shpirt dhe me gjithë fuqinë tënde.</w:t>
      </w:r>
    </w:p>
    <w:p/>
    <w:p>
      <w:r xmlns:w="http://schemas.openxmlformats.org/wordprocessingml/2006/main">
        <w:t xml:space="preserve">2. Psalmi 33:8 - Tërë toka le të ketë frikë nga Zoti; le të kenë frikë nga ai të gjithë banorët e botës.</w:t>
      </w:r>
    </w:p>
    <w:p/>
    <w:p>
      <w:r xmlns:w="http://schemas.openxmlformats.org/wordprocessingml/2006/main">
        <w:t xml:space="preserve">Exodus 20:19 19 Ata i thanë Moisiut: "Fol me ne dhe ne do të dëgjojmë; por Perëndia të mos na flasë që të mos vdesim".</w:t>
      </w:r>
    </w:p>
    <w:p/>
    <w:p>
      <w:r xmlns:w="http://schemas.openxmlformats.org/wordprocessingml/2006/main">
        <w:t xml:space="preserve">Izraelitët kishin frikë të dëgjonin drejtpërdrejt nga Perëndia, nga frika se do të ishte e tepërt për ta.</w:t>
      </w:r>
    </w:p>
    <w:p/>
    <w:p>
      <w:r xmlns:w="http://schemas.openxmlformats.org/wordprocessingml/2006/main">
        <w:t xml:space="preserve">1. Fjala e Perëndisë është e fuqishme dhe duhet respektuar</w:t>
      </w:r>
    </w:p>
    <w:p/>
    <w:p>
      <w:r xmlns:w="http://schemas.openxmlformats.org/wordprocessingml/2006/main">
        <w:t xml:space="preserve">2. Besimi te Zoti pavarësisht nga frika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Exodus 20:20 20 Dhe Moisiu i tha popullit: "Mos kini frikë, sepse Perëndia erdhi për t'ju vënë në provë dhe që frika e tij të jetë para jush, që të mos mëkatoni".</w:t>
      </w:r>
    </w:p>
    <w:p/>
    <w:p>
      <w:r xmlns:w="http://schemas.openxmlformats.org/wordprocessingml/2006/main">
        <w:t xml:space="preserve">Moisiu u thotë njerëzve të mos kenë frikë, pasi Perëndia ka ardhur për t'i vënë në provë dhe dëshiron që ata të shmangin mëkatin.</w:t>
      </w:r>
    </w:p>
    <w:p/>
    <w:p>
      <w:r xmlns:w="http://schemas.openxmlformats.org/wordprocessingml/2006/main">
        <w:t xml:space="preserve">1. Fuqia e frikës në shmangien e mëkatit</w:t>
      </w:r>
    </w:p>
    <w:p/>
    <w:p>
      <w:r xmlns:w="http://schemas.openxmlformats.org/wordprocessingml/2006/main">
        <w:t xml:space="preserve">2. Kushtojini vëmendje paralajmërimit të Perëndisë për të shmangur mëkatin</w:t>
      </w:r>
    </w:p>
    <w:p/>
    <w:p>
      <w:r xmlns:w="http://schemas.openxmlformats.org/wordprocessingml/2006/main">
        <w:t xml:space="preserve">1. Fjalët e urta 16:6 - "Me frikën e Zotit njeriu largohet nga e keqja".</w:t>
      </w:r>
    </w:p>
    <w:p/>
    <w:p>
      <w:r xmlns:w="http://schemas.openxmlformats.org/wordprocessingml/2006/main">
        <w:t xml:space="preserve">2. Psalmi 34:11 - "Ejani, o fëmijë, më dëgjoni; unë do t'ju mësoj frikën e Zotit".</w:t>
      </w:r>
    </w:p>
    <w:p/>
    <w:p>
      <w:r xmlns:w="http://schemas.openxmlformats.org/wordprocessingml/2006/main">
        <w:t xml:space="preserve">Exodus 20:21 Dhe populli u ndal larg dhe Moisiu iu afrua errësirës së dendur ku ishte Perëndia.</w:t>
      </w:r>
    </w:p>
    <w:p/>
    <w:p>
      <w:r xmlns:w="http://schemas.openxmlformats.org/wordprocessingml/2006/main">
        <w:t xml:space="preserve">Ky pasazh përshkruan momentin kur Moisiu iu afrua errësirës së dendur ku ndodhej Zoti.</w:t>
      </w:r>
    </w:p>
    <w:p/>
    <w:p>
      <w:r xmlns:w="http://schemas.openxmlformats.org/wordprocessingml/2006/main">
        <w:t xml:space="preserve">1. Zoti gjendet shpesh në errësirë; Ai është ende i pranishëm edhe kur duket sikur është i fshehur.</w:t>
      </w:r>
    </w:p>
    <w:p/>
    <w:p>
      <w:r xmlns:w="http://schemas.openxmlformats.org/wordprocessingml/2006/main">
        <w:t xml:space="preserve">2. Ne mund të mësojmë t'i besojmë Perëndisë edhe kur nuk mund ta shohim Atë, sepse Ai do të japë përgjigjet që na duhen në kohën e Tij.</w:t>
      </w:r>
    </w:p>
    <w:p/>
    <w:p>
      <w:r xmlns:w="http://schemas.openxmlformats.org/wordprocessingml/2006/main">
        <w:t xml:space="preserve">1. Psalmi 139:12 - Edhe errësira nuk është errësirë për ty; nata është po aq e ndritshme sa dita, sepse errësira është dritë për ty.</w:t>
      </w:r>
    </w:p>
    <w:p/>
    <w:p>
      <w:r xmlns:w="http://schemas.openxmlformats.org/wordprocessingml/2006/main">
        <w:t xml:space="preserve">2. Isaia 45:3 - Unë do t'ju jap thesaret e errësirës dhe pasuritë e vendeve të fshehta, që të dini se unë, Zoti, që ju thërras me emrin tuaj, jam Perëndia i Izraelit.</w:t>
      </w:r>
    </w:p>
    <w:p/>
    <w:p>
      <w:r xmlns:w="http://schemas.openxmlformats.org/wordprocessingml/2006/main">
        <w:t xml:space="preserve">Eksodi 20:22 Dhe Zoti i tha Moisiut: "Do t'u thuash kështu bijve të Izraelit: Ju e keni parë që kam folur me ju nga qielli".</w:t>
      </w:r>
    </w:p>
    <w:p/>
    <w:p>
      <w:r xmlns:w="http://schemas.openxmlformats.org/wordprocessingml/2006/main">
        <w:t xml:space="preserve">Perëndia i foli Moisiut nga qielli dhe i tha t'i tregonte popullit të Izraelit atë që kishte thënë.</w:t>
      </w:r>
    </w:p>
    <w:p/>
    <w:p>
      <w:r xmlns:w="http://schemas.openxmlformats.org/wordprocessingml/2006/main">
        <w:t xml:space="preserve">1. "Perëndia na flet përmes Fjalës së Tij"</w:t>
      </w:r>
    </w:p>
    <w:p/>
    <w:p>
      <w:r xmlns:w="http://schemas.openxmlformats.org/wordprocessingml/2006/main">
        <w:t xml:space="preserve">2. "Zoti është gjithmonë me ne"</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139:7-10 -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Exodus 20:23 Nuk do të bëni me mua perëndi prej argjendi dhe nuk do të bëni perëndi prej ari për ju.</w:t>
      </w:r>
    </w:p>
    <w:p/>
    <w:p>
      <w:r xmlns:w="http://schemas.openxmlformats.org/wordprocessingml/2006/main">
        <w:t xml:space="preserve">Ky pasazh na udhëzon të mos bëjmë idhuj prej argjendi apo ari.</w:t>
      </w:r>
    </w:p>
    <w:p/>
    <w:p>
      <w:r xmlns:w="http://schemas.openxmlformats.org/wordprocessingml/2006/main">
        <w:t xml:space="preserve">1. Idhujtaria: Rreziku i vendosjes së gjërave mbi Zotin</w:t>
      </w:r>
    </w:p>
    <w:p/>
    <w:p>
      <w:r xmlns:w="http://schemas.openxmlformats.org/wordprocessingml/2006/main">
        <w:t xml:space="preserve">2. Bekimi i shërbimit të vetëm Perëndisë</w:t>
      </w:r>
    </w:p>
    <w:p/>
    <w:p>
      <w:r xmlns:w="http://schemas.openxmlformats.org/wordprocessingml/2006/main">
        <w:t xml:space="preserve">1. Ligji i Përtërirë 5:7-10 - Nuk do të keni perëndi të tjerë përveç meje.</w:t>
      </w:r>
    </w:p>
    <w:p/>
    <w:p>
      <w:r xmlns:w="http://schemas.openxmlformats.org/wordprocessingml/2006/main">
        <w:t xml:space="preserve">2. Isaia 44:9-20 - Mos kini frikë dhe mos kini frikë; A nuk jua kam thënë prej kohësh dhe nuk e kam deklaruar? Ju jeni dëshmitarët e mi! A ka Zot përveç meje? Nuk ka Shkëmb; Unë nuk di asnjë.</w:t>
      </w:r>
    </w:p>
    <w:p/>
    <w:p>
      <w:r xmlns:w="http://schemas.openxmlformats.org/wordprocessingml/2006/main">
        <w:t xml:space="preserve">Eksodi 20:24 Do të më bësh një altar prej dheu dhe do të ofrosh mbi të olokaustet e tua, flijimet e tua të falënderimit, delet e tua dhe qetë; në të gjitha vendet ku do të shkruaj emrin tim do të vij te ti do të të bekojë.</w:t>
      </w:r>
    </w:p>
    <w:p/>
    <w:p>
      <w:r xmlns:w="http://schemas.openxmlformats.org/wordprocessingml/2006/main">
        <w:t xml:space="preserve">Ky fragment përshkruan urdhërimin e Perëndisë për të ndërtuar një altar dhe për të bërë flijime.</w:t>
      </w:r>
    </w:p>
    <w:p/>
    <w:p>
      <w:r xmlns:w="http://schemas.openxmlformats.org/wordprocessingml/2006/main">
        <w:t xml:space="preserve">1. Fuqia e sakrificës: Të mësosh të heqësh dorë dhe ta lëmë Zotin</w:t>
      </w:r>
    </w:p>
    <w:p/>
    <w:p>
      <w:r xmlns:w="http://schemas.openxmlformats.org/wordprocessingml/2006/main">
        <w:t xml:space="preserve">2. Premtimi i Zotit për Bekimin: Festimi i Furnizimit të Zotit</w:t>
      </w:r>
    </w:p>
    <w:p/>
    <w:p>
      <w:r xmlns:w="http://schemas.openxmlformats.org/wordprocessingml/2006/main">
        <w:t xml:space="preserve">1. Hebrenjve 13:15-16 - Nëpërmjet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Isaia 1:11-17 - Cilat janë sakrificat tuaja të shumëfishuara për mua? thotë Zoti. Më ngopën olokaustet e deshve dhe dhjamin e kafshëve të ushqyera; Unë nuk kënaqem me gjakun e demave, as të qengjave, as të cjepve.</w:t>
      </w:r>
    </w:p>
    <w:p/>
    <w:p>
      <w:r xmlns:w="http://schemas.openxmlformats.org/wordprocessingml/2006/main">
        <w:t xml:space="preserve">Exodus 20:25 Dhe në rast se do të më bësh një altar prej guri, nuk do ta ndërtosh me gurë të latuar, sepse po ta ngresh mjetin tënd mbi të, e ke ndotur.</w:t>
      </w:r>
    </w:p>
    <w:p/>
    <w:p>
      <w:r xmlns:w="http://schemas.openxmlformats.org/wordprocessingml/2006/main">
        <w:t xml:space="preserve">Zoti i udhëzon izraelitët që të mos ndërtojnë një altar me gurë të latuar, pasi përdorimi i veglave për të formuar gurët do ta ndotë atë.</w:t>
      </w:r>
    </w:p>
    <w:p/>
    <w:p>
      <w:r xmlns:w="http://schemas.openxmlformats.org/wordprocessingml/2006/main">
        <w:t xml:space="preserve">1. Mësoni t'i nënshtroheni vullnetit të Perëndisë</w:t>
      </w:r>
    </w:p>
    <w:p/>
    <w:p>
      <w:r xmlns:w="http://schemas.openxmlformats.org/wordprocessingml/2006/main">
        <w:t xml:space="preserve">2. Shenjtëria e Zotit dhe nevoja për nderim</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111:9 - "Ai i dërgoi shpengimin popullit të tij; ai e ka urdhëruar besëlidhjen e tij përjetë. I shenjtë dhe i tmerrshëm është emri i tij!"</w:t>
      </w:r>
    </w:p>
    <w:p/>
    <w:p>
      <w:r xmlns:w="http://schemas.openxmlformats.org/wordprocessingml/2006/main">
        <w:t xml:space="preserve">Exodus 20:26 26 Nuk do të ngjitesh as me shkallë drejt altarit tim, që të mos zbulohet lakuriqësia jote mbi të.</w:t>
      </w:r>
    </w:p>
    <w:p/>
    <w:p>
      <w:r xmlns:w="http://schemas.openxmlformats.org/wordprocessingml/2006/main">
        <w:t xml:space="preserve">Ky pasazh i referohet urdhrit të dhënë nga Perëndia për izraelitët, që të mos ngjiteshin shkallët drejt altarit në Tabernakull, në mënyrë që të shmangnin ekspozimin e tyre.</w:t>
      </w:r>
    </w:p>
    <w:p/>
    <w:p>
      <w:r xmlns:w="http://schemas.openxmlformats.org/wordprocessingml/2006/main">
        <w:t xml:space="preserve">1. "Dashuria dhe respekti për Zotin: Rëndësia e modestisë dhe nderimit në adhurim"</w:t>
      </w:r>
    </w:p>
    <w:p/>
    <w:p>
      <w:r xmlns:w="http://schemas.openxmlformats.org/wordprocessingml/2006/main">
        <w:t xml:space="preserve">2. "Qëllimi i Tabernakullit: Kuptimi i Udhëzimeve të Zotit për Adhurim"</w:t>
      </w:r>
    </w:p>
    <w:p/>
    <w:p>
      <w:r xmlns:w="http://schemas.openxmlformats.org/wordprocessingml/2006/main">
        <w:t xml:space="preserve">1. Levitiku 19:30 - Do të keni nderim për shenjtëroren time: Unë jam Zoti.</w:t>
      </w:r>
    </w:p>
    <w:p/>
    <w:p>
      <w:r xmlns:w="http://schemas.openxmlformats.org/wordprocessingml/2006/main">
        <w:t xml:space="preserve">2. Ligji i Përtërirë 22:30 - Burri nuk do të marrë gruan e babait të tij dhe nuk do të zbulojë skajin e të atit.</w:t>
      </w:r>
    </w:p>
    <w:p/>
    <w:p>
      <w:r xmlns:w="http://schemas.openxmlformats.org/wordprocessingml/2006/main">
        <w:t xml:space="preserve">Eksodi 21 mund të përmblidhet në tre paragrafë si më poshtë, me vargje të treguara:</w:t>
      </w:r>
    </w:p>
    <w:p/>
    <w:p>
      <w:r xmlns:w="http://schemas.openxmlformats.org/wordprocessingml/2006/main">
        <w:t xml:space="preserve">Paragrafi 1: Në Eksodi 21:1-11, Perëndia jep ligje dhe rregulla në lidhje me trajtimin e skllevërve hebrenj. Nëse një skllav hebre shërben për gjashtë vjet, ai do të lirohet në vitin e shtatë pa pagesë. Megjithatë, nëse skllavi zgjedh të qëndrojë me zotërinë e tij për shkak të dashurisë ose lidhjes, veshi i tij duhet të shpohet si shenjë e robërisë së përjetshme. Nëse një zotëri e keqtrajton skllavin e tij duke shkaktuar lëndime të rënda ose vdekje, shqiptohet një dënim i rreptë. Këto rregullore synojnë të sigurojnë trajtim të drejtë dhe të mbrojnë të drejtat e skllevërve brenda komunitetit hebre.</w:t>
      </w:r>
    </w:p>
    <w:p/>
    <w:p>
      <w:r xmlns:w="http://schemas.openxmlformats.org/wordprocessingml/2006/main">
        <w:t xml:space="preserve">Paragrafi 2: Duke vazhduar te Eksodi 21:12-27, jepen ligje të ndryshme në lidhje me veprimet që shkaktojnë dëm ose humbje jete. Parimi i "sy për sy" është vendosur që do të thotë se dënimi duhet të jetë proporcional me veprën e kryer. Ligjet trajtojnë raste të tilla si vrasja, sulmi që rezulton në lëndim, dëmtimi i shkaktuar nga një ka ose kafshë të tjera, dhe lëndimet e shkaktuara gjatë përleshjeve midis burrave. Kompensimi dhe dëmshpërblimi përcaktohen në varësi të ashpërsisë dhe rrethanave të secilit rast.</w:t>
      </w:r>
    </w:p>
    <w:p/>
    <w:p>
      <w:r xmlns:w="http://schemas.openxmlformats.org/wordprocessingml/2006/main">
        <w:t xml:space="preserve">Paragrafi 3: Në Eksodi 21:28-36, parashikohen ligje në lidhje me dëmtimin e pronës të shkaktuar nga kafshët. Nëse një ka godet për vdekje dikë për shkak të neglizhencës së pronarit të tij, si pronari ashtu edhe kau mbahen përgjegjës, pronari mund të përballet me dënimin me vdekje ndërsa kau dënohet me vdekje. Kompensimi kërkohet nëse një kafshë shkakton lëndim ose vdekje në pronën ose bagëtinë e një personi tjetër për shkak të neglizhencës së pronarit të saj. Këto rregullore përcaktojnë përgjegjësinë për dëmet e shkaktuara nga kafshët shtëpiake.</w:t>
      </w:r>
    </w:p>
    <w:p/>
    <w:p>
      <w:r xmlns:w="http://schemas.openxmlformats.org/wordprocessingml/2006/main">
        <w:t xml:space="preserve">Në përmbledhje:</w:t>
      </w:r>
    </w:p>
    <w:p>
      <w:r xmlns:w="http://schemas.openxmlformats.org/wordprocessingml/2006/main">
        <w:t xml:space="preserve">Eksodi 21 paraqet:</w:t>
      </w:r>
    </w:p>
    <w:p>
      <w:r xmlns:w="http://schemas.openxmlformats.org/wordprocessingml/2006/main">
        <w:t xml:space="preserve">Ligjet që rregullojnë trajtimin e skllevërve hebrenj;</w:t>
      </w:r>
    </w:p>
    <w:p>
      <w:r xmlns:w="http://schemas.openxmlformats.org/wordprocessingml/2006/main">
        <w:t xml:space="preserve">Dispozitat për lirinë pas gjashtë vjetësh; servituti i përjetshëm nëse dëshirohet;</w:t>
      </w:r>
    </w:p>
    <w:p>
      <w:r xmlns:w="http://schemas.openxmlformats.org/wordprocessingml/2006/main">
        <w:t xml:space="preserve">Dënimi për keqtrajtim; mbrojtjen e të drejtave të skllevërve.</w:t>
      </w:r>
    </w:p>
    <w:p/>
    <w:p>
      <w:r xmlns:w="http://schemas.openxmlformats.org/wordprocessingml/2006/main">
        <w:t xml:space="preserve">Rregullore në lidhje me aktet që shkaktojnë dëme ose humbje jete;</w:t>
      </w:r>
    </w:p>
    <w:p>
      <w:r xmlns:w="http://schemas.openxmlformats.org/wordprocessingml/2006/main">
        <w:t xml:space="preserve">Parimi i dënimit proporcional; kompensimi i përcaktuar;</w:t>
      </w:r>
    </w:p>
    <w:p>
      <w:r xmlns:w="http://schemas.openxmlformats.org/wordprocessingml/2006/main">
        <w:t xml:space="preserve">Trajtimi i rasteve si vrasja, sulmi, lëndimet e lidhura me kafshët.</w:t>
      </w:r>
    </w:p>
    <w:p/>
    <w:p>
      <w:r xmlns:w="http://schemas.openxmlformats.org/wordprocessingml/2006/main">
        <w:t xml:space="preserve">Ligjet për dëmtimin e pronës të shkaktuar nga kafshët;</w:t>
      </w:r>
    </w:p>
    <w:p>
      <w:r xmlns:w="http://schemas.openxmlformats.org/wordprocessingml/2006/main">
        <w:t xml:space="preserve">Përgjegjësia për neglizhencën që çon në dëm; kompensimi i kërkuar;</w:t>
      </w:r>
    </w:p>
    <w:p>
      <w:r xmlns:w="http://schemas.openxmlformats.org/wordprocessingml/2006/main">
        <w:t xml:space="preserve">Krijimi i përgjegjësisë për dëmet e shkaktuara nga kafshët shtëpiake.</w:t>
      </w:r>
    </w:p>
    <w:p/>
    <w:p>
      <w:r xmlns:w="http://schemas.openxmlformats.org/wordprocessingml/2006/main">
        <w:t xml:space="preserve">Ky kapitull vazhdon me Zotin duke dhënë udhëzime të hollësishme në lidhje me rendin shoqëror brenda komunitetit izraelit duke adresuar skenarë specifikë që përfshijnë çështje si skllavëria, robëria e detyruar së bashku me parimet që drejtojnë sjelljen e drejtë të lidhur ngushtë me sjelljen etike që shpesh shoqërohet me takime të shenjta që përfshijnë komunikimin midis hyjnisë (Jahweh) të përfaqësuar përmes njerëzve të zgjedhur. (Izraeli) i ilustruar përmes figurave si Moisiu që shërben si ndërmjetës, ndërmjetës duke formësuar identitetin komunal të rrënjosur në traditat e lashta fetare të vëzhguara në të gjithë rajonin në atë periudhë kohore që përshkruan përzierjen midis ruajtjes, restaurimit që pasqyron shqetësimin hyjnor ndaj anëtarëve të cenueshëm të pranishëm brenda strukturës më të gjerë shoqërore që përfshin tema si drejtësia. drejtësia e lidhur ngushtë me marrëdhënien e besëlidhjes që lidh njerëzit e zgjedhur së bashku nën autoritetin hyjnor që synojnë përmbushjen e qëllimeve që formësojnë fatin kolektiv që përfshin konceptet që lidhen me barazinë shoqërore, kompensimi që shërben si shtylla që mbështesin mirëqenien e përbashkët mes rendit më të gjerë kozmik që pasqyron botëkuptimin e lashtë të Lindjes së Afërme që informon kuadrin tregimtar biblik marrëdhëniet midis njerëzimit, hyjnisë</w:t>
      </w:r>
    </w:p>
    <w:p/>
    <w:p>
      <w:r xmlns:w="http://schemas.openxmlformats.org/wordprocessingml/2006/main">
        <w:t xml:space="preserve">Exodus 21:1 Këto janë gjykimet që do t'u vësh përpara.</w:t>
      </w:r>
    </w:p>
    <w:p/>
    <w:p>
      <w:r xmlns:w="http://schemas.openxmlformats.org/wordprocessingml/2006/main">
        <w:t xml:space="preserve">Zoti i jep udhëzime Moisiut në lidhje me ligjet dhe gjykimet që duhet të vendosen përpara izraelitëve.</w:t>
      </w:r>
    </w:p>
    <w:p/>
    <w:p>
      <w:r xmlns:w="http://schemas.openxmlformats.org/wordprocessingml/2006/main">
        <w:t xml:space="preserve">1. Urdhërat e Zotit: Bindja dhe respekti</w:t>
      </w:r>
    </w:p>
    <w:p/>
    <w:p>
      <w:r xmlns:w="http://schemas.openxmlformats.org/wordprocessingml/2006/main">
        <w:t xml:space="preserve">2. Kuptimi i fuqisë së ligjit në Bibël</w:t>
      </w:r>
    </w:p>
    <w:p/>
    <w:p>
      <w:r xmlns:w="http://schemas.openxmlformats.org/wordprocessingml/2006/main">
        <w:t xml:space="preserve">1. Galatasve 5:13-14 - Sepse ju u thirrët në liri, vëllezër. Vetëm mos e përdorni lirinë tuaj si një mundësi për mishin, por me dashuri i shërbeni njëri-tjetrit. Sepse i gjithë ligji përmbushet me një fjalë: Duaje të afërmin tënd si veten tënde.</w:t>
      </w:r>
    </w:p>
    <w:p/>
    <w:p>
      <w:r xmlns:w="http://schemas.openxmlformats.org/wordprocessingml/2006/main">
        <w:t xml:space="preserve">2. Romakëve 13:1-7 -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 Sepse sundimtarët nuk janë tmerr për sjelljen e mirë, por për të keqen. A nuk do të kishit frikë nga ai që është në pushtet? Pastaj bëni atë që është e mirë dhe do të merrni miratimin e tij, sepse ai është shërbëtor i Perëndisë për të mirën tuaj. Por nëse bëni keq, kini frikë, sepse ai nuk e mban kot shpatën. Sepse ai është shërbëtori i Perëndisë, një hakmarrës që kryen zemërimin e Perëndisë mbi keqbërësin. Prandaj njeriu duhet të jetë i nënshtruar, jo vetëm për të shmangur zemërimin e Zotit, por edhe për hir të ndërgjegjes. Sepse për këtë ju paguani edhe taksat, sepse autoritetet janë ministra të Perëndisë, që kujdesen pikërisht për këtë. Paguani të gjithëve atë që u detyrohet atyre: taksat të cilëve u detyrohen taksat, të ardhurat të cilëve u detyrohen të ardhurat, respekti ndaj kujt u detyrohet, nderi kujt i detyrohet nderi.</w:t>
      </w:r>
    </w:p>
    <w:p/>
    <w:p>
      <w:r xmlns:w="http://schemas.openxmlformats.org/wordprocessingml/2006/main">
        <w:t xml:space="preserve">Exodus 21:2 Në rast se blen një shërbëtor hebre, ai do të shërbejë gjashtë vjet; dhe të shtatën do të dalë i lirë për asgjë.</w:t>
      </w:r>
    </w:p>
    <w:p/>
    <w:p>
      <w:r xmlns:w="http://schemas.openxmlformats.org/wordprocessingml/2006/main">
        <w:t xml:space="preserve">Ky fragment shpjegon se nëse blihet një hebre, ata duhet të shërbejnë për gjashtë vjet përpara se të lirohen falas në vitin e shtatë.</w:t>
      </w:r>
    </w:p>
    <w:p/>
    <w:p>
      <w:r xmlns:w="http://schemas.openxmlformats.org/wordprocessingml/2006/main">
        <w:t xml:space="preserve">1. Rëndësia e lirisë dhe si mund të arrihet ajo me përkushtim.</w:t>
      </w:r>
    </w:p>
    <w:p/>
    <w:p>
      <w:r xmlns:w="http://schemas.openxmlformats.org/wordprocessingml/2006/main">
        <w:t xml:space="preserve">2. Vlera e shërbimit dhe shpërblimet që mund të sjellë.</w:t>
      </w:r>
    </w:p>
    <w:p/>
    <w:p>
      <w:r xmlns:w="http://schemas.openxmlformats.org/wordprocessingml/2006/main">
        <w:t xml:space="preserve">1. Mateu 10:10 - "Mos u jepni qenve atë që është e shenjtë dhe mos i hidhni perlat tuaja para derrave, që të mos i shkelin nën këmbë dhe të kthehen e t'ju shqyejnë."</w:t>
      </w:r>
    </w:p>
    <w:p/>
    <w:p>
      <w:r xmlns:w="http://schemas.openxmlformats.org/wordprocessingml/2006/main">
        <w:t xml:space="preserve">2. Galatasve 5:13 - "Sepse, vëllezër, ju jeni thirrur në liri; vetëm mos e përdorni lirinë për shkak të mishit, por me dashuri i shërbeni njëri-tjetrit."</w:t>
      </w:r>
    </w:p>
    <w:p/>
    <w:p>
      <w:r xmlns:w="http://schemas.openxmlformats.org/wordprocessingml/2006/main">
        <w:t xml:space="preserve">Exodus 21:3 Në rast se ka hyrë vetëm, do të dalë vetë; në qoftë se është i martuar, gruaja e tij do të dalë me të.</w:t>
      </w:r>
    </w:p>
    <w:p/>
    <w:p>
      <w:r xmlns:w="http://schemas.openxmlformats.org/wordprocessingml/2006/main">
        <w:t xml:space="preserve">Ky pasazh thekson rëndësinë e martesës në jetën e një izraeliti, pasi thotë se gruaja e një burri të martuar duhet të dalë me të nëse ai lirohet nga skllavëria.</w:t>
      </w:r>
    </w:p>
    <w:p/>
    <w:p>
      <w:r xmlns:w="http://schemas.openxmlformats.org/wordprocessingml/2006/main">
        <w:t xml:space="preserve">1. Plani i Perëndisë për martesën: Një reflektim mbi Eksodin 21:3</w:t>
      </w:r>
    </w:p>
    <w:p/>
    <w:p>
      <w:r xmlns:w="http://schemas.openxmlformats.org/wordprocessingml/2006/main">
        <w:t xml:space="preserve">2. Rëndësia e shoqërisë në martesë: Eksplorimi i Eksodit 21:3</w:t>
      </w:r>
    </w:p>
    <w:p/>
    <w:p>
      <w:r xmlns:w="http://schemas.openxmlformats.org/wordprocessingml/2006/main">
        <w:t xml:space="preserve">1. Zanafilla 2:18-24 - Plani i Perëndisë për martesën</w:t>
      </w:r>
    </w:p>
    <w:p/>
    <w:p>
      <w:r xmlns:w="http://schemas.openxmlformats.org/wordprocessingml/2006/main">
        <w:t xml:space="preserve">2. Rutha 1:16-17 - Rëndësia e shoqërisë në martesë</w:t>
      </w:r>
    </w:p>
    <w:p/>
    <w:p>
      <w:r xmlns:w="http://schemas.openxmlformats.org/wordprocessingml/2006/main">
        <w:t xml:space="preserve">Exodus 21:4 Në rast se zotëria e tij i ka dhënë një grua dhe ajo i ka lindur bij ose vajza; gruaja dhe fëmijët e saj do të jenë të zotërisë së saj, dhe ai do të dalë vetëm.</w:t>
      </w:r>
    </w:p>
    <w:p/>
    <w:p>
      <w:r xmlns:w="http://schemas.openxmlformats.org/wordprocessingml/2006/main">
        <w:t xml:space="preserve">Ky pasazh flet për një skllav që i është dhënë grua nga zotëria e tij dhe ka pasur fëmijë me të. Gruaja dhe fëmijët mbeten pronë e të zotit dhe skllavi duhet t'i lërë pas kur t'i jepet liria.</w:t>
      </w:r>
    </w:p>
    <w:p/>
    <w:p>
      <w:r xmlns:w="http://schemas.openxmlformats.org/wordprocessingml/2006/main">
        <w:t xml:space="preserve">1. Të jetosh në liri: Të mësojmë të heqim dorë nga ajo që mendojmë se është e jona</w:t>
      </w:r>
    </w:p>
    <w:p/>
    <w:p>
      <w:r xmlns:w="http://schemas.openxmlformats.org/wordprocessingml/2006/main">
        <w:t xml:space="preserve">2. Bekimi dhe përgjegjësia e të qenit Mjeshtër</w:t>
      </w:r>
    </w:p>
    <w:p/>
    <w:p>
      <w:r xmlns:w="http://schemas.openxmlformats.org/wordprocessingml/2006/main">
        <w:t xml:space="preserve">1. Luka 4:18-19 "Fryma e Zotit është mbi mua, sepse ai më vajosi për t'u shpallur lajmin e mirë të varfërve; më dërgoi të shpall lirinë për të burgosurit dhe kthimin e të parit për të verbërit, lironi të shtypurit.</w:t>
      </w:r>
    </w:p>
    <w:p/>
    <w:p>
      <w:r xmlns:w="http://schemas.openxmlformats.org/wordprocessingml/2006/main">
        <w:t xml:space="preserve">2. Galatasve 5:1 Krishti na ka liruar për lirinë. Qëndroni të patundur, pra, dhe mos lejoni që të rëndoheni përsëri nga zgjedha e skllavërisë.</w:t>
      </w:r>
    </w:p>
    <w:p/>
    <w:p>
      <w:r xmlns:w="http://schemas.openxmlformats.org/wordprocessingml/2006/main">
        <w:t xml:space="preserve">Exodus 21:5 Dhe në qoftë se shërbëtori thotë hapur: "Unë e dua zotërinë tim, gruan time dhe fëmijët e mi". Unë nuk do të dal i lirë:</w:t>
      </w:r>
    </w:p>
    <w:p/>
    <w:p>
      <w:r xmlns:w="http://schemas.openxmlformats.org/wordprocessingml/2006/main">
        <w:t xml:space="preserve">Shërbëtori ka deklaruar dashurinë e tyre për zotërinë, gruan dhe fëmijët e tyre dhe është i gatshëm të mbetet shërbëtor.</w:t>
      </w:r>
    </w:p>
    <w:p/>
    <w:p>
      <w:r xmlns:w="http://schemas.openxmlformats.org/wordprocessingml/2006/main">
        <w:t xml:space="preserve">1: Dashuria e vërtetë tregohet me sakrificë.</w:t>
      </w:r>
    </w:p>
    <w:p/>
    <w:p>
      <w:r xmlns:w="http://schemas.openxmlformats.org/wordprocessingml/2006/main">
        <w:t xml:space="preserve">2: Dashuria jonë për Perëndinë duhet të pasqyrohet në bindjen tonë.</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Exodus 21:6 Atëherë zotëria e tij do ta çojë te gjyqtarët; do ta çojë gjithashtu te dera ose te shtylla e derës; dhe zotëria e tij do t'i hapë veshin me një aul; dhe ai do t'i shërbejë përgjithmonë.</w:t>
      </w:r>
    </w:p>
    <w:p/>
    <w:p>
      <w:r xmlns:w="http://schemas.openxmlformats.org/wordprocessingml/2006/main">
        <w:t xml:space="preserve">Pjesa flet për një zotëri që do të sjellë skllavin e tij te gjyqtarët dhe më pas do t'ia shpojë veshin me një aul, në mënyrë që ai t'i shërbejë zotërisë së tij përgjithmonë.</w:t>
      </w:r>
    </w:p>
    <w:p/>
    <w:p>
      <w:r xmlns:w="http://schemas.openxmlformats.org/wordprocessingml/2006/main">
        <w:t xml:space="preserve">1. Të pranojmë jetën tonë ashtu siç është dhe t'i shërbejmë Perëndisë me besnikëri</w:t>
      </w:r>
    </w:p>
    <w:p/>
    <w:p>
      <w:r xmlns:w="http://schemas.openxmlformats.org/wordprocessingml/2006/main">
        <w:t xml:space="preserve">2. Besëlidhja e Besnikërisë dhe Bindjes së Përjetshme</w:t>
      </w:r>
    </w:p>
    <w:p/>
    <w:p>
      <w:r xmlns:w="http://schemas.openxmlformats.org/wordprocessingml/2006/main">
        <w:t xml:space="preserve">1. Galatasve 5:1 Krishti na ka liruar për lirinë; qëndroni, pra, të patundur dhe mos iu nënshtroni përsëri një zgjedhe skllavërie.</w:t>
      </w:r>
    </w:p>
    <w:p/>
    <w:p>
      <w:r xmlns:w="http://schemas.openxmlformats.org/wordprocessingml/2006/main">
        <w:t xml:space="preserve">2. Efesianëve 6:5-7 skllevër, bindjuni zotërinjve tuaj tokësorë me frikë e me dridhje, me zemër të sinqertë, ashtu si Krishti, jo nga shërbimi i syve, si pëlqejnë njerëzit, por si shërbëtorë të Krishtit, duke bërë vullneti i Zotit nga zemra.</w:t>
      </w:r>
    </w:p>
    <w:p/>
    <w:p>
      <w:r xmlns:w="http://schemas.openxmlformats.org/wordprocessingml/2006/main">
        <w:t xml:space="preserve">Exodus 21:7 Në rast se një burrë shet vajzën e tij për të bërë shërbëtore, ajo nuk do të dalë ashtu siç bëjnë shërbëtorët.</w:t>
      </w:r>
    </w:p>
    <w:p/>
    <w:p>
      <w:r xmlns:w="http://schemas.openxmlformats.org/wordprocessingml/2006/main">
        <w:t xml:space="preserve">Një vajzë që shitet si shërbëtore nuk mund të largohet njësoj si një shërbëtore.</w:t>
      </w:r>
    </w:p>
    <w:p/>
    <w:p>
      <w:r xmlns:w="http://schemas.openxmlformats.org/wordprocessingml/2006/main">
        <w:t xml:space="preserve">1. Fuqia e dashurisë së pakushtëzuar: Dinjiteti i grave në Bibël</w:t>
      </w:r>
    </w:p>
    <w:p/>
    <w:p>
      <w:r xmlns:w="http://schemas.openxmlformats.org/wordprocessingml/2006/main">
        <w:t xml:space="preserve">2. Vlera e grave në Bibël</w:t>
      </w:r>
    </w:p>
    <w:p/>
    <w:p>
      <w:r xmlns:w="http://schemas.openxmlformats.org/wordprocessingml/2006/main">
        <w:t xml:space="preserve">1. Fjalët e urta 31:10-31</w:t>
      </w:r>
    </w:p>
    <w:p/>
    <w:p>
      <w:r xmlns:w="http://schemas.openxmlformats.org/wordprocessingml/2006/main">
        <w:t xml:space="preserve">2. Galatasve 3:28-29</w:t>
      </w:r>
    </w:p>
    <w:p/>
    <w:p>
      <w:r xmlns:w="http://schemas.openxmlformats.org/wordprocessingml/2006/main">
        <w:t xml:space="preserve">Exodus 21:8 Në qoftë se ajo nuk i pëlqen zotërisë së saj, që e ka fejuar me veten e saj, ai do ta lërë të shpengohet; ai nuk do të ketë pushtet t'ia shesë një kombi të huaj, sepse e ka trajtuar me mashtrim.</w:t>
      </w:r>
    </w:p>
    <w:p/>
    <w:p>
      <w:r xmlns:w="http://schemas.openxmlformats.org/wordprocessingml/2006/main">
        <w:t xml:space="preserve">Nëse një zot fejohet me një skllave dhe ajo nuk i pëlqen, atij nuk i lejohet t'ia shesë një kombi të huaj, pasi ka qenë mashtrues në marrëdhëniet e tij me të.</w:t>
      </w:r>
    </w:p>
    <w:p/>
    <w:p>
      <w:r xmlns:w="http://schemas.openxmlformats.org/wordprocessingml/2006/main">
        <w:t xml:space="preserve">1. Mëshira dhe dhembshuria e Zotit për të shtypurit</w:t>
      </w:r>
    </w:p>
    <w:p/>
    <w:p>
      <w:r xmlns:w="http://schemas.openxmlformats.org/wordprocessingml/2006/main">
        <w:t xml:space="preserve">2. Mëkati i mashtrimit dhe pasojat e tij</w:t>
      </w:r>
    </w:p>
    <w:p/>
    <w:p>
      <w:r xmlns:w="http://schemas.openxmlformats.org/wordprocessingml/2006/main">
        <w:t xml:space="preserve">1. Isaia 1:17: Mësoni të bëni mirë; kërkoni drejtësi, korrigjoni shtypjen; jepni drejtësi jetimit, mbroni çështjen e vejushës.</w:t>
      </w:r>
    </w:p>
    <w:p/>
    <w:p>
      <w:r xmlns:w="http://schemas.openxmlformats.org/wordprocessingml/2006/main">
        <w:t xml:space="preserve">2. Luka 6:36: Jini të mëshirshëm, ashtu si Ati juaj është i mëshirshëm.</w:t>
      </w:r>
    </w:p>
    <w:p/>
    <w:p>
      <w:r xmlns:w="http://schemas.openxmlformats.org/wordprocessingml/2006/main">
        <w:t xml:space="preserve">Exodus 21:9 9 Dhe në rast se e ka fejuar me djalin e tij, do të sillet me të sipas mënyrës së bijave.</w:t>
      </w:r>
    </w:p>
    <w:p/>
    <w:p>
      <w:r xmlns:w="http://schemas.openxmlformats.org/wordprocessingml/2006/main">
        <w:t xml:space="preserve">Një baba duhet të trajtojë një shërbëtore që është fejuar me djalin e tij në të njëjtën mënyrë si një vajzë.</w:t>
      </w:r>
    </w:p>
    <w:p/>
    <w:p>
      <w:r xmlns:w="http://schemas.openxmlformats.org/wordprocessingml/2006/main">
        <w:t xml:space="preserve">1. "Detyrat e baballarëve: Trajtimi i një shërbëtoreje si një vajzë"</w:t>
      </w:r>
    </w:p>
    <w:p/>
    <w:p>
      <w:r xmlns:w="http://schemas.openxmlformats.org/wordprocessingml/2006/main">
        <w:t xml:space="preserve">2. "Dashuri dhe respekt: Trajtimi i shërbëtoreve"</w:t>
      </w:r>
    </w:p>
    <w:p/>
    <w:p>
      <w:r xmlns:w="http://schemas.openxmlformats.org/wordprocessingml/2006/main">
        <w:t xml:space="preserve">1. Luka 6:31-36 - "Bëni të tjerëve ashtu siç do të dëshironit që ata të bënin me ju."</w:t>
      </w:r>
    </w:p>
    <w:p/>
    <w:p>
      <w:r xmlns:w="http://schemas.openxmlformats.org/wordprocessingml/2006/main">
        <w:t xml:space="preserve">2. Efesianëve 6:5-9 - "Shërbëtorë, jini të bindur ndaj atyre që janë zotërinjtë tuaj sipas mishit, me frikë dhe dridhje, në vetminë e zemrës suaj, si ndaj Krishtit."</w:t>
      </w:r>
    </w:p>
    <w:p/>
    <w:p>
      <w:r xmlns:w="http://schemas.openxmlformats.org/wordprocessingml/2006/main">
        <w:t xml:space="preserve">Exodus 21:10 Në rast se do t'i marrë një grua tjetër; ushqimi i saj, veshja e saj dhe detyra e saj martesore, ai nuk do t'i pakësohet.</w:t>
      </w:r>
    </w:p>
    <w:p/>
    <w:p>
      <w:r xmlns:w="http://schemas.openxmlformats.org/wordprocessingml/2006/main">
        <w:t xml:space="preserve">Pasazhi thotë se nëse një burrë merr një grua tjetër, ai nuk duhet të zvogëlojë dispozitat që i janë dhënë asaj, si ushqimi, veshmbathja dhe detyrat martesore.</w:t>
      </w:r>
    </w:p>
    <w:p/>
    <w:p>
      <w:r xmlns:w="http://schemas.openxmlformats.org/wordprocessingml/2006/main">
        <w:t xml:space="preserve">1. Përgjegjësia e një burri: Përmbushja e nevojave thelbësore të bashkëshortit tuaj</w:t>
      </w:r>
    </w:p>
    <w:p/>
    <w:p>
      <w:r xmlns:w="http://schemas.openxmlformats.org/wordprocessingml/2006/main">
        <w:t xml:space="preserve">2. Martesa: Një besëlidhje dashurie dhe respekti</w:t>
      </w:r>
    </w:p>
    <w:p/>
    <w:p>
      <w:r xmlns:w="http://schemas.openxmlformats.org/wordprocessingml/2006/main">
        <w:t xml:space="preserve">1.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2. Efesianëve 5:25 - Burra, duajini gratë tuaja, ashtu si Krishti e deshi kishën dhe u dorëzua për të.</w:t>
      </w:r>
    </w:p>
    <w:p/>
    <w:p>
      <w:r xmlns:w="http://schemas.openxmlformats.org/wordprocessingml/2006/main">
        <w:t xml:space="preserve">Exodus 21:11 Dhe nëse ai nuk ia bën këto të tria, ajo do të dalë e lirë pa para.</w:t>
      </w:r>
    </w:p>
    <w:p/>
    <w:p>
      <w:r xmlns:w="http://schemas.openxmlformats.org/wordprocessingml/2006/main">
        <w:t xml:space="preserve">Eksodi 21:11 thotë se nëse një burrë nuk i plotëson tre kushte një gruaje, atëherë ajo do të mund ta lërë atë pa pagesë.</w:t>
      </w:r>
    </w:p>
    <w:p/>
    <w:p>
      <w:r xmlns:w="http://schemas.openxmlformats.org/wordprocessingml/2006/main">
        <w:t xml:space="preserve">1. Fuqia e Lirisë: Shqyrtimi i Mandatit Biblik të Eksodit 21:11</w:t>
      </w:r>
    </w:p>
    <w:p/>
    <w:p>
      <w:r xmlns:w="http://schemas.openxmlformats.org/wordprocessingml/2006/main">
        <w:t xml:space="preserve">2. Paradoksi i barazisë: Një studim i rëndësisë së Eksodit 21:11</w:t>
      </w:r>
    </w:p>
    <w:p/>
    <w:p>
      <w:r xmlns:w="http://schemas.openxmlformats.org/wordprocessingml/2006/main">
        <w:t xml:space="preserve">1. Galatasve 3:28 - "Nuk ka as jude, as grek, nuk ka as skllav as të lirë, nuk ka mashkull dhe femër, sepse të gjithë jeni një në Krishtin Jezus."</w:t>
      </w:r>
    </w:p>
    <w:p/>
    <w:p>
      <w:r xmlns:w="http://schemas.openxmlformats.org/wordprocessingml/2006/main">
        <w:t xml:space="preserve">2. Ligji i Përtërirë 10:17-19 - "Sepse Zoti, Perëndia juaj, është Perëndia i perëndive dhe Zoti i zotërve, Perëndia i madh, i fuqishëm dhe i tmerrshëm, që nuk është i anshëm dhe nuk merr ryshfet. Ai ushtron drejtësinë për jetimin. dhe vejushën dhe e do të huajin, duke i dhënë ushqim dhe veshje. Duajeni, pra, të huajin, sepse ishit të huaj në vendin e Egjiptit".</w:t>
      </w:r>
    </w:p>
    <w:p/>
    <w:p>
      <w:r xmlns:w="http://schemas.openxmlformats.org/wordprocessingml/2006/main">
        <w:t xml:space="preserve">Eksodi 21:12 Kush rreh një njeri dhe ai vdes, do të dënohet me vdekje.</w:t>
      </w:r>
    </w:p>
    <w:p/>
    <w:p>
      <w:r xmlns:w="http://schemas.openxmlformats.org/wordprocessingml/2006/main">
        <w:t xml:space="preserve">Ky pasazh thotë se kushdo që vret një person duhet të dënohet me vdekje.</w:t>
      </w:r>
    </w:p>
    <w:p/>
    <w:p>
      <w:r xmlns:w="http://schemas.openxmlformats.org/wordprocessingml/2006/main">
        <w:t xml:space="preserve">1. Pasojat e marrjes së një jete njerëzore</w:t>
      </w:r>
    </w:p>
    <w:p/>
    <w:p>
      <w:r xmlns:w="http://schemas.openxmlformats.org/wordprocessingml/2006/main">
        <w:t xml:space="preserve">2. Gjykimi i Zotit për vrasjen</w:t>
      </w:r>
    </w:p>
    <w:p/>
    <w:p>
      <w:r xmlns:w="http://schemas.openxmlformats.org/wordprocessingml/2006/main">
        <w:t xml:space="preserve">1. Zanafilla 9:6 - "Kushdo që derdh gjakun e njeriut, gjaku i tij do të derdhet nga njeriu, sepse Perëndia e krijoi njeriun sipas shëmbëlltyrës së tij."</w:t>
      </w:r>
    </w:p>
    <w:p/>
    <w:p>
      <w:r xmlns:w="http://schemas.openxmlformats.org/wordprocessingml/2006/main">
        <w:t xml:space="preserve">2. Mateu 5:21-22 - "Ju keni dëgjuar se të lashtëve u ishte thënë: "Mos vrisni; dhe kushdo që të vrasë do të gjykohet". Por unë po ju them se kushdo që zemërohet me vëllanë e tij do të të jetë përgjegjës për gjykim."</w:t>
      </w:r>
    </w:p>
    <w:p/>
    <w:p>
      <w:r xmlns:w="http://schemas.openxmlformats.org/wordprocessingml/2006/main">
        <w:t xml:space="preserve">Exodus 21:13 13 Dhe në qoftë se një njeri nuk qëndron në pritë, por Perëndia e dorëzon në duart e tij; atëherë do të të caktoj një vend ku ai do të ikë.</w:t>
      </w:r>
    </w:p>
    <w:p/>
    <w:p>
      <w:r xmlns:w="http://schemas.openxmlformats.org/wordprocessingml/2006/main">
        <w:t xml:space="preserve">Zoti mund t'i dorëzojë njerëzit në duart e armiqve të tyre, por Ai gjithashtu siguron një vend strehimi për ta.</w:t>
      </w:r>
    </w:p>
    <w:p/>
    <w:p>
      <w:r xmlns:w="http://schemas.openxmlformats.org/wordprocessingml/2006/main">
        <w:t xml:space="preserve">1. Perëndia është streha jonë në kohë telashe - Psalmi 46:1</w:t>
      </w:r>
    </w:p>
    <w:p/>
    <w:p>
      <w:r xmlns:w="http://schemas.openxmlformats.org/wordprocessingml/2006/main">
        <w:t xml:space="preserve">2. Fuqia e Perëndisë për të çliruar - Eksodi 14:14</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Eksodi 14:14 - "Zoti do të luftojë për ju dhe ju do të heshtni."</w:t>
      </w:r>
    </w:p>
    <w:p/>
    <w:p>
      <w:r xmlns:w="http://schemas.openxmlformats.org/wordprocessingml/2006/main">
        <w:t xml:space="preserve">Exodus 21:14 14 Por në qoftë se dikush bie me mendjemadhësi kundër fqinjit të tij për ta vrarë me mashtrim; do ta marrësh nga altari im dhe do të vdesë.</w:t>
      </w:r>
    </w:p>
    <w:p/>
    <w:p>
      <w:r xmlns:w="http://schemas.openxmlformats.org/wordprocessingml/2006/main">
        <w:t xml:space="preserve">Nëse dikush vret me dashje një tjetër, ai duhet të hiqet nga altari dhe të dënohet me vdekje.</w:t>
      </w:r>
    </w:p>
    <w:p/>
    <w:p>
      <w:r xmlns:w="http://schemas.openxmlformats.org/wordprocessingml/2006/main">
        <w:t xml:space="preserve">1. Rreziku i prezumimit</w:t>
      </w:r>
    </w:p>
    <w:p/>
    <w:p>
      <w:r xmlns:w="http://schemas.openxmlformats.org/wordprocessingml/2006/main">
        <w:t xml:space="preserve">2. Pasojat e vrasjes me dashje</w:t>
      </w:r>
    </w:p>
    <w:p/>
    <w:p>
      <w:r xmlns:w="http://schemas.openxmlformats.org/wordprocessingml/2006/main">
        <w:t xml:space="preserve">1. Fjalët e urta 6:16-19 - Gjashtë gjëra që Zoti urren, shtatë janë të neveritshme për të: sytë kryelartë, një gjuhë gënjeshtare, duart që derdhin gjak të pafajshëm, një zemër që kurdis plane të liga, këmbë që nxitojnë shpejt. në të keqe, një dëshmitar i rremë që derdh gënjeshtra dhe një person që nxit konflikte në komunitet.</w:t>
      </w:r>
    </w:p>
    <w:p/>
    <w:p>
      <w:r xmlns:w="http://schemas.openxmlformats.org/wordprocessingml/2006/main">
        <w:t xml:space="preserve">2. Jakobi 4:11-12 - Mos flisni keq kundër njëri-tjetrit, vëllezër e motra. Kushdo që flet keq kundër tjetrit ose gjykon një tjetër, flet keq kundër ligjit dhe gjykon ligjin. Por nëse gjykon ligjin, nuk je zbatues i ligjit, por gjykatës.</w:t>
      </w:r>
    </w:p>
    <w:p/>
    <w:p>
      <w:r xmlns:w="http://schemas.openxmlformats.org/wordprocessingml/2006/main">
        <w:t xml:space="preserve">Exodus 21:15 15 Dhe ai që rreh të atin ose nënën e tij, do të dënohet me vdekje.</w:t>
      </w:r>
    </w:p>
    <w:p/>
    <w:p>
      <w:r xmlns:w="http://schemas.openxmlformats.org/wordprocessingml/2006/main">
        <w:t xml:space="preserve">Kushdo që godet babanë ose nënën e tij duhet të dënohet me vdekje sipas Eksodit 21:15.</w:t>
      </w:r>
    </w:p>
    <w:p/>
    <w:p>
      <w:r xmlns:w="http://schemas.openxmlformats.org/wordprocessingml/2006/main">
        <w:t xml:space="preserve">1. Normat e Perëndisë për drejtësinë: Një përmbledhje e Eksodit 21-23</w:t>
      </w:r>
    </w:p>
    <w:p/>
    <w:p>
      <w:r xmlns:w="http://schemas.openxmlformats.org/wordprocessingml/2006/main">
        <w:t xml:space="preserve">2. Shenjtëria e familjes: Çfarë na mëson Eksodi 21-23 për respektin prindëror</w:t>
      </w:r>
    </w:p>
    <w:p/>
    <w:p>
      <w:r xmlns:w="http://schemas.openxmlformats.org/wordprocessingml/2006/main">
        <w:t xml:space="preserve">1. Ligji i Përtërirë 5:16 - "Ndero atin tënd dhe nënën tënde, ashtu siç të ka urdhëruar Zoti, Perëndia yt, që ditët e tua të zgjasin dhe të shkosh mirë në vendin që Zoti, Perëndia yt, të jep. ."</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Exodus 21:16 16 Dhe ai që vjedh një njeri dhe e shet ose i gjendet në dorë, do të dënohet me vdekje.</w:t>
      </w:r>
    </w:p>
    <w:p/>
    <w:p>
      <w:r xmlns:w="http://schemas.openxmlformats.org/wordprocessingml/2006/main">
        <w:t xml:space="preserve">Ky pasazh nga Eksodi 21:16 thotë se vjedhja e një personi dhe shitja e tyre ose gjetja në zotërim të tyre do të rezultojë në dënimin me vdekje.</w:t>
      </w:r>
    </w:p>
    <w:p/>
    <w:p>
      <w:r xmlns:w="http://schemas.openxmlformats.org/wordprocessingml/2006/main">
        <w:t xml:space="preserve">1. Ligji i Zotit: Drejtësia, Mëshira dhe Shëlbimi</w:t>
      </w:r>
    </w:p>
    <w:p/>
    <w:p>
      <w:r xmlns:w="http://schemas.openxmlformats.org/wordprocessingml/2006/main">
        <w:t xml:space="preserve">2. Kuptimi i ndryshimit midis mëkatit dhe krimit</w:t>
      </w:r>
    </w:p>
    <w:p/>
    <w:p>
      <w:r xmlns:w="http://schemas.openxmlformats.org/wordprocessingml/2006/main">
        <w:t xml:space="preserve">1. Fjalët e urta 11:1-3 - Peshorja e rreme është e neveritshme për Zotin, por pesha e drejtë është kënaqësia e tij. Kur vjen krenaria, vjen turpi, por me të përulurit është dituria. Ndershmëria e njerëzve të drejtë i drejton, por shtrembërimi i të pabesëve i shkatërron.</w:t>
      </w:r>
    </w:p>
    <w:p/>
    <w:p>
      <w:r xmlns:w="http://schemas.openxmlformats.org/wordprocessingml/2006/main">
        <w:t xml:space="preserve">2. Romakëve 13:1-7 -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 Sepse sundimtarët nuk janë tmerr për sjelljen e mirë, por për të keqen. A nuk do të kishit frikë nga ai që është në pushtet? Pastaj bëni atë që është e mirë dhe do të merrni miratimin e tij, sepse ai është shërbëtor i Perëndisë për të mirën tuaj. Por nëse bëni keq, kini frikë, sepse ai nuk e mban kot shpatën. Sepse ai është shërbëtori i Perëndisë, një hakmarrës që kryen zemërimin e Perëndisë mbi keqbërësin. Prandaj njeriu duhet të jetë i nënshtruar, jo vetëm për të shmangur zemërimin e Zotit, por edhe për hir të ndërgjegjes. Sepse për këtë ju paguani edhe taksat, sepse autoritetet janë ministra të Perëndisë, që kujdesen pikërisht për këtë. Paguani të gjithëve atë që u detyrohet atyre: taksat të cilëve u detyrohen taksat, të ardhurat të cilëve u detyrohen të ardhurat, respekti ndaj kujt u detyrohet, nderi kujt i detyrohet nderi.</w:t>
      </w:r>
    </w:p>
    <w:p/>
    <w:p>
      <w:r xmlns:w="http://schemas.openxmlformats.org/wordprocessingml/2006/main">
        <w:t xml:space="preserve">Exodus 21:17 17 Dhe ai që mallkon të atin ose nënën e tij, do të dënohet me vdekje.</w:t>
      </w:r>
    </w:p>
    <w:p/>
    <w:p>
      <w:r xmlns:w="http://schemas.openxmlformats.org/wordprocessingml/2006/main">
        <w:t xml:space="preserve">Kushdo që mallkon babanë ose nënën e tij do të dënohet me vdekje sipas Eksodit 21:17.</w:t>
      </w:r>
    </w:p>
    <w:p/>
    <w:p>
      <w:r xmlns:w="http://schemas.openxmlformats.org/wordprocessingml/2006/main">
        <w:t xml:space="preserve">1. Nderimi i prindërve: Një mësim nga Eksodi 21:17</w:t>
      </w:r>
    </w:p>
    <w:p/>
    <w:p>
      <w:r xmlns:w="http://schemas.openxmlformats.org/wordprocessingml/2006/main">
        <w:t xml:space="preserve">2. Fuqia e fjalëve: Një vështrim te Eksodi 21:17</w:t>
      </w:r>
    </w:p>
    <w:p/>
    <w:p>
      <w:r xmlns:w="http://schemas.openxmlformats.org/wordprocessingml/2006/main">
        <w:t xml:space="preserve">1. Levitiku 20:9 - "Sepse kushdo që mallkon të atin ose nënën e tij, do të dënohet me vdekje; ai ka mallkuar të atin ose nënën e tij; gjaku i tij do të bjerë mbi të".</w:t>
      </w:r>
    </w:p>
    <w:p/>
    <w:p>
      <w:r xmlns:w="http://schemas.openxmlformats.org/wordprocessingml/2006/main">
        <w:t xml:space="preserve">2. Efesianëve 6:2-3 - "Ndero atin dhe nënën tënde, që është urdhërimi i parë me premtim; që të jesh mirë dhe të jetosh gjatë mbi tokë".</w:t>
      </w:r>
    </w:p>
    <w:p/>
    <w:p>
      <w:r xmlns:w="http://schemas.openxmlformats.org/wordprocessingml/2006/main">
        <w:t xml:space="preserve">Eksodi 21:18 Dhe në qoftë se njerëzit grinden së bashku dhe njëri godet tjetrin me një gur ose me grusht, dhe ai nuk vdes, por ruan shtratin e tij;</w:t>
      </w:r>
    </w:p>
    <w:p/>
    <w:p>
      <w:r xmlns:w="http://schemas.openxmlformats.org/wordprocessingml/2006/main">
        <w:t xml:space="preserve">Dy burra u përleshën dhe njëri prej tyre u plagos por nuk vdiq.</w:t>
      </w:r>
    </w:p>
    <w:p/>
    <w:p>
      <w:r xmlns:w="http://schemas.openxmlformats.org/wordprocessingml/2006/main">
        <w:t xml:space="preserve">1. "Fuqia e faljes"</w:t>
      </w:r>
    </w:p>
    <w:p/>
    <w:p>
      <w:r xmlns:w="http://schemas.openxmlformats.org/wordprocessingml/2006/main">
        <w:t xml:space="preserve">2. "Forca e mëshirës"</w:t>
      </w:r>
    </w:p>
    <w:p/>
    <w:p>
      <w:r xmlns:w="http://schemas.openxmlformats.org/wordprocessingml/2006/main">
        <w:t xml:space="preserve">1. Mateu 18:21-35 (konteksti i faljes dhe mëshirës)</w:t>
      </w:r>
    </w:p>
    <w:p/>
    <w:p>
      <w:r xmlns:w="http://schemas.openxmlformats.org/wordprocessingml/2006/main">
        <w:t xml:space="preserve">2. Lluka 23:32-34 (konteksti i mëshirës së Jezusit në kryq)</w:t>
      </w:r>
    </w:p>
    <w:p/>
    <w:p>
      <w:r xmlns:w="http://schemas.openxmlformats.org/wordprocessingml/2006/main">
        <w:t xml:space="preserve">Exodus 21:19 19 Në rast se ngrihet përsëri dhe ecën jashtë me bastunin e tij, ai që e ka goditur do të lirohet; vetëm ai do të paguajë për humbjen e kohës dhe do ta shërojë plotësisht.</w:t>
      </w:r>
    </w:p>
    <w:p/>
    <w:p>
      <w:r xmlns:w="http://schemas.openxmlformats.org/wordprocessingml/2006/main">
        <w:t xml:space="preserve">Nëse dikush lëndohet dhe ngrihet sërish dhe mund të ecë me staf, personi që ka shkaktuar lëndimin lirohet, por duhet të paguajë kohën e humbur dhe shpenzimet mjekësore.</w:t>
      </w:r>
    </w:p>
    <w:p/>
    <w:p>
      <w:r xmlns:w="http://schemas.openxmlformats.org/wordprocessingml/2006/main">
        <w:t xml:space="preserve">1. Të bësh të drejtën përballë të gabuarës: Si na urdhëron Perëndia të përgjigjemi</w:t>
      </w:r>
    </w:p>
    <w:p/>
    <w:p>
      <w:r xmlns:w="http://schemas.openxmlformats.org/wordprocessingml/2006/main">
        <w:t xml:space="preserve">2. Rivendosja: Plani i Zotit për Shërimin dhe Ripërtëritjen</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Jakobi 5:13-16 - Lutuni për njëri-tjetrin, që të shëroheni. Lutja e të drejtit është e fuqishme dhe efektive.</w:t>
      </w:r>
    </w:p>
    <w:p/>
    <w:p>
      <w:r xmlns:w="http://schemas.openxmlformats.org/wordprocessingml/2006/main">
        <w:t xml:space="preserve">Exodus 21:20 20 Në rast se dikush godet me shufër shërbëtorin ose shërbëtoren e tij dhe ai vdes nën dorën e tij; ai me siguri do të dënohet.</w:t>
      </w:r>
    </w:p>
    <w:p/>
    <w:p>
      <w:r xmlns:w="http://schemas.openxmlformats.org/wordprocessingml/2006/main">
        <w:t xml:space="preserve">Nëse një njeri godet shërbëtorin ose shërbëtoren e tij dhe ata vdesin, ai do të dënohet.</w:t>
      </w:r>
    </w:p>
    <w:p/>
    <w:p>
      <w:r xmlns:w="http://schemas.openxmlformats.org/wordprocessingml/2006/main">
        <w:t xml:space="preserve">1. Rëndësia e trajtimit të të gjithëve me respekt dhe dinjitet.</w:t>
      </w:r>
    </w:p>
    <w:p/>
    <w:p>
      <w:r xmlns:w="http://schemas.openxmlformats.org/wordprocessingml/2006/main">
        <w:t xml:space="preserve">2. Pasojat e keqtrajtimit dhe abuzimit me ata që kemi në kujdesin tonë.</w:t>
      </w:r>
    </w:p>
    <w:p/>
    <w:p>
      <w:r xmlns:w="http://schemas.openxmlformats.org/wordprocessingml/2006/main">
        <w:t xml:space="preserve">1. Efesianëve 6:9 "Dhe, ju zotërinj, bëni të njëjtat gjëra me ta, duke i përmbajtur kërcënimet, duke ditur që edhe Zoti juaj është në qiej dhe nuk ka asnjë respekt ndaj tij."</w:t>
      </w:r>
    </w:p>
    <w:p/>
    <w:p>
      <w:r xmlns:w="http://schemas.openxmlformats.org/wordprocessingml/2006/main">
        <w:t xml:space="preserve">2. Mateu 7:12 "Prandaj çdo gjë që dëshironi që t'ju bëjnë njerëzit, bëni edhe ju atyre, sepse ky është ligji dhe profetët."</w:t>
      </w:r>
    </w:p>
    <w:p/>
    <w:p>
      <w:r xmlns:w="http://schemas.openxmlformats.org/wordprocessingml/2006/main">
        <w:t xml:space="preserve">Eksodi 21:21 Megjithatë, nëse vazhdon një ose dy ditë, nuk do të dënohet, sepse është paraja e tij.</w:t>
      </w:r>
    </w:p>
    <w:p/>
    <w:p>
      <w:r xmlns:w="http://schemas.openxmlformats.org/wordprocessingml/2006/main">
        <w:t xml:space="preserve">Ky pasazh thotë se nëse një zotëri e mban skllavin e tij për më shumë se një ose dy ditë, atëherë ai nuk do të dënohet për këtë.</w:t>
      </w:r>
    </w:p>
    <w:p/>
    <w:p>
      <w:r xmlns:w="http://schemas.openxmlformats.org/wordprocessingml/2006/main">
        <w:t xml:space="preserve">1. Perëndia na jep lirinë për të zgjedhur se si i trajtojmë të tjerët</w:t>
      </w:r>
    </w:p>
    <w:p/>
    <w:p>
      <w:r xmlns:w="http://schemas.openxmlformats.org/wordprocessingml/2006/main">
        <w:t xml:space="preserve">2. Ne jemi të gjithë të barabartë në sytë e Perëndisë</w:t>
      </w:r>
    </w:p>
    <w:p/>
    <w:p>
      <w:r xmlns:w="http://schemas.openxmlformats.org/wordprocessingml/2006/main">
        <w:t xml:space="preserve">1. Efesianëve 6:5-9 - "Skllevër, bindjuni zotërinjve tuaj tokësorë me respekt, frikë dhe me sinqeritet të zemrës, ashtu siç do t'i bindeshit Krishtit. Binduni atyre jo vetëm që të fitoni favorin e tyre kur syri i tyre është mbi ju, por si skllevër të Krishtit, duke bërë vullnetin e Zotit nga zemra juaj.Shërbejini me gjithë zemër, sikur t'i shërbeni Zotit, jo njerëzve, sepse e dini se Zoti do ta shpërblejë secilin për çdo të mirë që bëjnë, qofshin skllav apo të lirë. ."</w:t>
      </w:r>
    </w:p>
    <w:p/>
    <w:p>
      <w:r xmlns:w="http://schemas.openxmlformats.org/wordprocessingml/2006/main">
        <w:t xml:space="preserve">2. Jakobi 2:1-4 - "Vëllezërit dhe motrat e mia, besimtarët në Zotin tonë të lavdishëm Jezu Krisht nuk duhet të tregojnë favorizime. Supozoni se një burrë vjen në mbledhjen tuaj i veshur me një unazë ari dhe rroba të bukura dhe një njeri i varfër me rroba të vjetra të pista. hyn gjithashtu. Nëse i tregoni vëmendje të veçantë atij që ka veshur rroba të bukura dhe i thoni: "Ja një vend i mirë për ty", por i thuaj të varfërit: "Qëndro aty ose ulu në dysheme pranë këmbëve të mia, a nuk ke bërë diskriminim mes vete? dhe bëhuni gjykatës me mendime të liga?"</w:t>
      </w:r>
    </w:p>
    <w:p/>
    <w:p>
      <w:r xmlns:w="http://schemas.openxmlformats.org/wordprocessingml/2006/main">
        <w:t xml:space="preserve">Exodus 21:22 22 Në rast se burrat grinden dhe lëndojnë një grua shtatzënë, në mënyrë që fryti i saj t'i ikë, por nuk do të pasojë asnjë e keqe; dhe ai do të paguajë siç vendosin gjyqtarët.</w:t>
      </w:r>
    </w:p>
    <w:p/>
    <w:p>
      <w:r xmlns:w="http://schemas.openxmlformats.org/wordprocessingml/2006/main">
        <w:t xml:space="preserve">Nëse burrat lëndojnë një grua shtatzënë në mënyrë që fëmija i saj të dëmtohet ose të abortojë, burri i gruas mund të zgjedhë dënimin për burrat dhe gjyqtarët do të përcaktojnë pagesën.</w:t>
      </w:r>
    </w:p>
    <w:p/>
    <w:p>
      <w:r xmlns:w="http://schemas.openxmlformats.org/wordprocessingml/2006/main">
        <w:t xml:space="preserve">1. Rëndësia e mbrojtjes së jetës nga ngjizja deri në vdekjen natyrore.</w:t>
      </w:r>
    </w:p>
    <w:p/>
    <w:p>
      <w:r xmlns:w="http://schemas.openxmlformats.org/wordprocessingml/2006/main">
        <w:t xml:space="preserve">2. Drejtësia dhe mëshira e Zotit në ndëshkimin dhe faljen.</w:t>
      </w:r>
    </w:p>
    <w:p/>
    <w:p>
      <w:r xmlns:w="http://schemas.openxmlformats.org/wordprocessingml/2006/main">
        <w:t xml:space="preserve">1. Psalmi 139:13-16</w:t>
      </w:r>
    </w:p>
    <w:p/>
    <w:p>
      <w:r xmlns:w="http://schemas.openxmlformats.org/wordprocessingml/2006/main">
        <w:t xml:space="preserve">2. Eksodi 22:22-24</w:t>
      </w:r>
    </w:p>
    <w:p/>
    <w:p>
      <w:r xmlns:w="http://schemas.openxmlformats.org/wordprocessingml/2006/main">
        <w:t xml:space="preserve">Eksodi 21:23 Dhe nëse vjen ndonjë e keqe, do të japësh jetë për jetë,</w:t>
      </w:r>
    </w:p>
    <w:p/>
    <w:p>
      <w:r xmlns:w="http://schemas.openxmlformats.org/wordprocessingml/2006/main">
        <w:t xml:space="preserve">Ky pasazh përforcon ligjin e Dhiatës së Vjetër të 'sy për sy' duke deklaruar se nëse dikush shkakton dëm, ata duhet të pësojnë një sasi të barabartë dëmi në këmbim.</w:t>
      </w:r>
    </w:p>
    <w:p/>
    <w:p>
      <w:r xmlns:w="http://schemas.openxmlformats.org/wordprocessingml/2006/main">
        <w:t xml:space="preserve">1. Rëndësia e drejtësisë dhe respektimi i ligjit të Perëndisë.</w:t>
      </w:r>
    </w:p>
    <w:p/>
    <w:p>
      <w:r xmlns:w="http://schemas.openxmlformats.org/wordprocessingml/2006/main">
        <w:t xml:space="preserve">2. Pasojat e dëmtimit të të tjerëve.</w:t>
      </w:r>
    </w:p>
    <w:p/>
    <w:p>
      <w:r xmlns:w="http://schemas.openxmlformats.org/wordprocessingml/2006/main">
        <w:t xml:space="preserve">1. Mateu 5:38-42 - Jezu Krishti mëson mbi ligjin e 'sy për sy'.</w:t>
      </w:r>
    </w:p>
    <w:p/>
    <w:p>
      <w:r xmlns:w="http://schemas.openxmlformats.org/wordprocessingml/2006/main">
        <w:t xml:space="preserve">2. Fjalët e urta 17:15 - Ai që shfajëson të pabesin dhe ai që dënon të drejtin, të dy janë të neveritshëm për Zotin.</w:t>
      </w:r>
    </w:p>
    <w:p/>
    <w:p>
      <w:r xmlns:w="http://schemas.openxmlformats.org/wordprocessingml/2006/main">
        <w:t xml:space="preserve">Eksodi 21:24 Sy për sy, dhëmb për dhëmb, dorë për dorë, këmbë për këmbë,</w:t>
      </w:r>
    </w:p>
    <w:p/>
    <w:p>
      <w:r xmlns:w="http://schemas.openxmlformats.org/wordprocessingml/2006/main">
        <w:t xml:space="preserve">Pasazhi ka të bëjë me një ligj ndëshkimi, i njohur si lex talionis, i cili thotë se dënimi duhet të jetë proporcional me krimin.</w:t>
      </w:r>
    </w:p>
    <w:p/>
    <w:p>
      <w:r xmlns:w="http://schemas.openxmlformats.org/wordprocessingml/2006/main">
        <w:t xml:space="preserve">1. "Drejtësia e ndëshkimit: Parimi i Lex Talionis"</w:t>
      </w:r>
    </w:p>
    <w:p/>
    <w:p>
      <w:r xmlns:w="http://schemas.openxmlformats.org/wordprocessingml/2006/main">
        <w:t xml:space="preserve">2. "Drejtësia dhe mëshira: Balancimi i shkallës së ndëshkimit"</w:t>
      </w:r>
    </w:p>
    <w:p/>
    <w:p>
      <w:r xmlns:w="http://schemas.openxmlformats.org/wordprocessingml/2006/main">
        <w:t xml:space="preserve">1. Levitiku 24:19-20 - "Nëse dikush e lëndon të afërmin e tij, duhet t'i bëhet çfarëdo që të ketë bërë: frakturë për thyerje, sy për sy, dhëmb për dhëmb. ashtu siç ka plagosur tjetrin, ashtu duhet të bëhet. të plagosur”.</w:t>
      </w:r>
    </w:p>
    <w:p/>
    <w:p>
      <w:r xmlns:w="http://schemas.openxmlformats.org/wordprocessingml/2006/main">
        <w:t xml:space="preserve">2. Ligji i Përtërirë 19:15-21 - "Një dëshmitar nuk mjafton për të dënuar cilindo të akuzuar për ndonjë krim ose shkelje që mund të ketë kryer. Një çështje duhet të përcaktohet me dëshminë e dy ose tre dëshmitarëve. Nëse dikush i bën keq fqinjit të tij dhe është me një dënim, ata duhet të paguajnë çfarëdo që kanë marrë me grabitje ose çfarëdo gabimi që kanë bërë".</w:t>
      </w:r>
    </w:p>
    <w:p/>
    <w:p>
      <w:r xmlns:w="http://schemas.openxmlformats.org/wordprocessingml/2006/main">
        <w:t xml:space="preserve">Eksodi 21:25 Djegie për djegie, plagë për plagë, rrip për brez.</w:t>
      </w:r>
    </w:p>
    <w:p/>
    <w:p>
      <w:r xmlns:w="http://schemas.openxmlformats.org/wordprocessingml/2006/main">
        <w:t xml:space="preserve">Ky pasazh ka të bëjë me drejtësinë e kthimit, që dikush duhet të marrë të njëjtin dënim për keqbërjet e tij siç i shkaktuan një tjetri.</w:t>
      </w:r>
    </w:p>
    <w:p/>
    <w:p>
      <w:r xmlns:w="http://schemas.openxmlformats.org/wordprocessingml/2006/main">
        <w:t xml:space="preserve">1. "Bilanci i drejtësisë: kthimi dhe ndëshkimi në Eksodi 21:25"</w:t>
      </w:r>
    </w:p>
    <w:p/>
    <w:p>
      <w:r xmlns:w="http://schemas.openxmlformats.org/wordprocessingml/2006/main">
        <w:t xml:space="preserve">2. "Fuqia e faljes: Kapërcimi i dëshirës për hakmarrje"</w:t>
      </w:r>
    </w:p>
    <w:p/>
    <w:p>
      <w:r xmlns:w="http://schemas.openxmlformats.org/wordprocessingml/2006/main">
        <w:t xml:space="preserve">1. Mateu 5:38-39 - Ju keni dëgjuar se është thënë: Sy për sy dhe dhëmb për dhëmb. Por unë po ju them, mos i rezistoni atij që është i keq. Por nëse dikush ju godet me shuplakë në faqen e djathtë, kthejini atij edhe tjetrën.</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Exodus 21:26 26 Dhe në rast se dikush godet syrin e shërbëtorit të tij ose syrin e shërbëtores së tij, që ai të humbasë; do ta lërë të lirë për hir të syrit të tij.</w:t>
      </w:r>
    </w:p>
    <w:p/>
    <w:p>
      <w:r xmlns:w="http://schemas.openxmlformats.org/wordprocessingml/2006/main">
        <w:t xml:space="preserve">Në rast se dikush i lëndon syrin shërbëtorit ose shërbëtores së tij, ata duhet ta lirojnë si shpërblim.</w:t>
      </w:r>
    </w:p>
    <w:p/>
    <w:p>
      <w:r xmlns:w="http://schemas.openxmlformats.org/wordprocessingml/2006/main">
        <w:t xml:space="preserve">1. Fuqia e dhembshurisë: Si mund të mësojmë nga Eksodi 21:26</w:t>
      </w:r>
    </w:p>
    <w:p/>
    <w:p>
      <w:r xmlns:w="http://schemas.openxmlformats.org/wordprocessingml/2006/main">
        <w:t xml:space="preserve">2. Përgjegjësia e punëdhënësve: Rëndësia e lirisë dhe sigurisë në vendin e punës</w:t>
      </w:r>
    </w:p>
    <w:p/>
    <w:p>
      <w:r xmlns:w="http://schemas.openxmlformats.org/wordprocessingml/2006/main">
        <w:t xml:space="preserve">1. Kolosianëve 4:1 - Zotërinj, trajtojini skllevërit tuaj me drejtësi dhe drejtësi, duke e ditur se edhe ju keni një Zotërues në qiell.</w:t>
      </w:r>
    </w:p>
    <w:p/>
    <w:p>
      <w:r xmlns:w="http://schemas.openxmlformats.org/wordprocessingml/2006/main">
        <w:t xml:space="preserve">2. Mateu 5:7 - Lum ata që janë të mëshirshëm, sepse ata do të kenë mëshirë.</w:t>
      </w:r>
    </w:p>
    <w:p/>
    <w:p>
      <w:r xmlns:w="http://schemas.openxmlformats.org/wordprocessingml/2006/main">
        <w:t xml:space="preserve">Exodus 21:27 27 Në rast se godet dhëmbin e shërbëtorit të tij ose të shërbëtores së tij; do ta lërë të lirë për hir të dhëmbit të tij.</w:t>
      </w:r>
    </w:p>
    <w:p/>
    <w:p>
      <w:r xmlns:w="http://schemas.openxmlformats.org/wordprocessingml/2006/main">
        <w:t xml:space="preserve">Pasazhi thotë se nëse dikush i bie dhëmbin një shërbëtori, ai duhet të lirohet.</w:t>
      </w:r>
    </w:p>
    <w:p/>
    <w:p>
      <w:r xmlns:w="http://schemas.openxmlformats.org/wordprocessingml/2006/main">
        <w:t xml:space="preserve">1. Dhembshuria për të tjerët: Një thirrje për të hequr dorë nga padrejtësitë tona</w:t>
      </w:r>
    </w:p>
    <w:p/>
    <w:p>
      <w:r xmlns:w="http://schemas.openxmlformats.org/wordprocessingml/2006/main">
        <w:t xml:space="preserve">2. Fuqia e faljes: Lirimi i të tjerëve</w:t>
      </w:r>
    </w:p>
    <w:p/>
    <w:p>
      <w:r xmlns:w="http://schemas.openxmlformats.org/wordprocessingml/2006/main">
        <w:t xml:space="preserve">1. Mateu 18:23-35 - Shëmbëlltyra e Shërbëtorit të Pamëshirshëm</w:t>
      </w:r>
    </w:p>
    <w:p/>
    <w:p>
      <w:r xmlns:w="http://schemas.openxmlformats.org/wordprocessingml/2006/main">
        <w:t xml:space="preserve">2. Romakëve 12:17-21 - Të jetosh në harmoni dhe falje me të tjerët</w:t>
      </w:r>
    </w:p>
    <w:p/>
    <w:p>
      <w:r xmlns:w="http://schemas.openxmlformats.org/wordprocessingml/2006/main">
        <w:t xml:space="preserve">Exodus 21:28 28 Në rast se një ka godet një burrë ose një grua dhe ngordh, kau do të vritet me gurë dhe mishi i tij nuk do të hahet; por i zoti i kaut do të hiqet.</w:t>
      </w:r>
    </w:p>
    <w:p/>
    <w:p>
      <w:r xmlns:w="http://schemas.openxmlformats.org/wordprocessingml/2006/main">
        <w:t xml:space="preserve">Pronari i një kau nuk është përgjegjës nëse godet dhe vret një burrë ose një grua.</w:t>
      </w:r>
    </w:p>
    <w:p/>
    <w:p>
      <w:r xmlns:w="http://schemas.openxmlformats.org/wordprocessingml/2006/main">
        <w:t xml:space="preserve">1. Zoti është gjykatësi dhe mbrojtësi përfundimtar i drejtësisë</w:t>
      </w:r>
    </w:p>
    <w:p/>
    <w:p>
      <w:r xmlns:w="http://schemas.openxmlformats.org/wordprocessingml/2006/main">
        <w:t xml:space="preserve">2. Rëndësia e dashurisë dhe kujdesit për kafshët</w:t>
      </w:r>
    </w:p>
    <w:p/>
    <w:p>
      <w:r xmlns:w="http://schemas.openxmlformats.org/wordprocessingml/2006/main">
        <w:t xml:space="preserve">1. Fjalët e urta 12:10 - "Kush është i drejtë ka kujdes për jetën e kafshës së tij, por mëshira e të pabesëve është mizore."</w:t>
      </w:r>
    </w:p>
    <w:p/>
    <w:p>
      <w:r xmlns:w="http://schemas.openxmlformats.org/wordprocessingml/2006/main">
        <w:t xml:space="preserve">2. Romakëve 13:10 - "Dashuria nuk i bën keq të afërmit; prandaj dashuria është përmbushja e ligjit."</w:t>
      </w:r>
    </w:p>
    <w:p/>
    <w:p>
      <w:r xmlns:w="http://schemas.openxmlformats.org/wordprocessingml/2006/main">
        <w:t xml:space="preserve">Exodus 21:29 29 Por në qoftë se kau në të kaluarën kishte zakon të shtynte me bririn e tij dhe kjo i dëshmohej pronarit të tij dhe ai nuk e kishte mbajtur brenda, por kishte vrarë një burrë ose një grua; kau do të vritet me gurë dhe i zoti i tij do të dënohet me vdekje.</w:t>
      </w:r>
    </w:p>
    <w:p/>
    <w:p>
      <w:r xmlns:w="http://schemas.openxmlformats.org/wordprocessingml/2006/main">
        <w:t xml:space="preserve">Ky pasazh përshkruan pasojat për një ka që vret një burrë ose një grua: do të vritet me gurë dhe pronari i tij do të dënohet me vdekje.</w:t>
      </w:r>
    </w:p>
    <w:p/>
    <w:p>
      <w:r xmlns:w="http://schemas.openxmlformats.org/wordprocessingml/2006/main">
        <w:t xml:space="preserve">1. Drejtësia e Perëndisë është e përsosur dhe e paanshme - Eksodi 21:29</w:t>
      </w:r>
    </w:p>
    <w:p/>
    <w:p>
      <w:r xmlns:w="http://schemas.openxmlformats.org/wordprocessingml/2006/main">
        <w:t xml:space="preserve">2. Përgjegjësia për veprimet tona - Eksodi 21:29</w:t>
      </w:r>
    </w:p>
    <w:p/>
    <w:p>
      <w:r xmlns:w="http://schemas.openxmlformats.org/wordprocessingml/2006/main">
        <w:t xml:space="preserve">1. Ligji i Përtërirë 17:2-7 - Nevoja për drejtësinë e duhur në Izrael.</w:t>
      </w:r>
    </w:p>
    <w:p/>
    <w:p>
      <w:r xmlns:w="http://schemas.openxmlformats.org/wordprocessingml/2006/main">
        <w:t xml:space="preserve">2. Romakëve 13:1-7 - Rëndësia e nënshtrimit ndaj autoriteteve qeverisëse.</w:t>
      </w:r>
    </w:p>
    <w:p/>
    <w:p>
      <w:r xmlns:w="http://schemas.openxmlformats.org/wordprocessingml/2006/main">
        <w:t xml:space="preserve">Eksodi 21:30 Në rast se i vihet një shumë parash, ai do të japë për çmimin e shpengimit të jetës së tij çdo gjë që i vihet.</w:t>
      </w:r>
    </w:p>
    <w:p/>
    <w:p>
      <w:r xmlns:w="http://schemas.openxmlformats.org/wordprocessingml/2006/main">
        <w:t xml:space="preserve">Duhet të jepet një shpërblim për jetën e një njeriu nëse ai është akuzuar për një krim dhe është caktuar një shumë parash.</w:t>
      </w:r>
    </w:p>
    <w:p/>
    <w:p>
      <w:r xmlns:w="http://schemas.openxmlformats.org/wordprocessingml/2006/main">
        <w:t xml:space="preserve">1. Vlera e jetës: Shqyrtimi i rëndësisë së shpërblesës në Eksodi 21:30</w:t>
      </w:r>
    </w:p>
    <w:p/>
    <w:p>
      <w:r xmlns:w="http://schemas.openxmlformats.org/wordprocessingml/2006/main">
        <w:t xml:space="preserve">2. Shëlbimi i mëkatit: Kuptimi i nevojës për shpërblesë në Eksodi 21:30</w:t>
      </w:r>
    </w:p>
    <w:p/>
    <w:p>
      <w:r xmlns:w="http://schemas.openxmlformats.org/wordprocessingml/2006/main">
        <w:t xml:space="preserve">1. Mateu 20:28 - ashtu si Biri i njeriut nuk erdhi për t'i shërbyer, por për të shërbyer dhe për të dhënë jetën e tij si shpërblesë për shumë veta.</w:t>
      </w:r>
    </w:p>
    <w:p/>
    <w:p>
      <w:r xmlns:w="http://schemas.openxmlformats.org/wordprocessingml/2006/main">
        <w:t xml:space="preserve">2. 1 Timoteut 2:5-6 - Sepse ka një Perëndi dhe një ndërmjetës midis Perëndisë dhe njerëzimit, njeriu Krishti Jezus, i cili e dha veten si shpërblesë për të gjithë njerëzit.</w:t>
      </w:r>
    </w:p>
    <w:p/>
    <w:p>
      <w:r xmlns:w="http://schemas.openxmlformats.org/wordprocessingml/2006/main">
        <w:t xml:space="preserve">Eksodi 21:31 Nëse ka goditur për vdekje një djalë ose një vajzë, do t'i veprohet sipas këtij gjykimi.</w:t>
      </w:r>
    </w:p>
    <w:p/>
    <w:p>
      <w:r xmlns:w="http://schemas.openxmlformats.org/wordprocessingml/2006/main">
        <w:t xml:space="preserve">Ky pasazh thotë se çdo person që ka vrarë një djalë apo vajzë duhet të gjykohet sipas të njëjtave standarde.</w:t>
      </w:r>
    </w:p>
    <w:p/>
    <w:p>
      <w:r xmlns:w="http://schemas.openxmlformats.org/wordprocessingml/2006/main">
        <w:t xml:space="preserve">1. Pasojat e veprimeve tona: Një studim i Eksodit 21:31</w:t>
      </w:r>
    </w:p>
    <w:p/>
    <w:p>
      <w:r xmlns:w="http://schemas.openxmlformats.org/wordprocessingml/2006/main">
        <w:t xml:space="preserve">2. Drejtësia e Perëndisë: Implikimet e Eksodit 21:31</w:t>
      </w:r>
    </w:p>
    <w:p/>
    <w:p>
      <w:r xmlns:w="http://schemas.openxmlformats.org/wordprocessingml/2006/main">
        <w:t xml:space="preserve">1. Fjalët e urta 24:12 - "Po të thuash: "Ja, ne nuk e dinim; ai që mediton zemrën a nuk e merr parasysh atë dhe ai që ruan shpirtin tënd, a nuk e njeh? dhe a nuk do t'ia japë secilit sipas veprave të tij?"</w:t>
      </w:r>
    </w:p>
    <w:p/>
    <w:p>
      <w:r xmlns:w="http://schemas.openxmlformats.org/wordprocessingml/2006/main">
        <w:t xml:space="preserve">2. Mateu 16:27 - "Sepse Biri i njeriut do të vijë në lavdinë e Atit të tij me engjëjt e tij dhe atëherë do ta shpërblejë secilin sipas veprave të tij."</w:t>
      </w:r>
    </w:p>
    <w:p/>
    <w:p>
      <w:r xmlns:w="http://schemas.openxmlformats.org/wordprocessingml/2006/main">
        <w:t xml:space="preserve">Exodus 21:32 Në rast se kau shtyn një shërbëtor ose një shërbëtore; ai do t'i japë zotërisë së tyre tridhjetë sikla argjendi dhe kau do të vritet me gurë.</w:t>
      </w:r>
    </w:p>
    <w:p/>
    <w:p>
      <w:r xmlns:w="http://schemas.openxmlformats.org/wordprocessingml/2006/main">
        <w:t xml:space="preserve">Ky varg nga libri i Eksodit thotë se nëse një ka shtyn një shërbëtor, pronari duhet t'i paguajë zotërisë së tij tridhjetë sikla argjendi dhe kau duhet të vritet me gurë.</w:t>
      </w:r>
    </w:p>
    <w:p/>
    <w:p>
      <w:r xmlns:w="http://schemas.openxmlformats.org/wordprocessingml/2006/main">
        <w:t xml:space="preserve">1. Vlera e një jete njerëzore: Një studim i Eksodit 21:32</w:t>
      </w:r>
    </w:p>
    <w:p/>
    <w:p>
      <w:r xmlns:w="http://schemas.openxmlformats.org/wordprocessingml/2006/main">
        <w:t xml:space="preserve">2. Përgjegjësia e Pronësisë: Implikimet e Eksodit 21:32</w:t>
      </w:r>
    </w:p>
    <w:p/>
    <w:p>
      <w:r xmlns:w="http://schemas.openxmlformats.org/wordprocessingml/2006/main">
        <w:t xml:space="preserve">1. Ligji i Përtërirë 24:14-15 - "Nuk do të shtypësh një rrogëtar që është i varfër dhe nevojtar, qoftë ai një nga vëllezërit e tu apo një nga të huajt që janë në vendin tënd në qytetet e tua. Do t'i jepni pagën e tij. në të njëjtën ditë, para se të perëndojë dielli (sepse ai është i varfër dhe mbështetet në të), që të mos i thërrasë kundër teje Zotit dhe ti të jesh fajtor për mëkat.</w:t>
      </w:r>
    </w:p>
    <w:p/>
    <w:p>
      <w:r xmlns:w="http://schemas.openxmlformats.org/wordprocessingml/2006/main">
        <w:t xml:space="preserve">2. Jeremia 22:13 - "Mjerë ai që ndërton shtëpinë e tij me paudhësi dhe dhomat e tij të sipërme me padrejtësi, që e bën fqinjin e tij t'i shërbejë për asgjë dhe nuk i jep pagën e tij."</w:t>
      </w:r>
    </w:p>
    <w:p/>
    <w:p>
      <w:r xmlns:w="http://schemas.openxmlformats.org/wordprocessingml/2006/main">
        <w:t xml:space="preserve">Exodus 21:33 Në rast se dikush hap një gropë ose hap një gropë pa e mbuluar, dhe në të bie një ka ose një gomar;</w:t>
      </w:r>
    </w:p>
    <w:p/>
    <w:p>
      <w:r xmlns:w="http://schemas.openxmlformats.org/wordprocessingml/2006/main">
        <w:t xml:space="preserve">Pasazhi përshkruan një ligj nga libri i Eksodit, në të cilin një njeri është përgjegjës për çdo kafshë që bie në një gropë që ai ka hapur.</w:t>
      </w:r>
    </w:p>
    <w:p/>
    <w:p>
      <w:r xmlns:w="http://schemas.openxmlformats.org/wordprocessingml/2006/main">
        <w:t xml:space="preserve">1: Përgjegjësia jonë për t'u kujdesur për të tjerët.</w:t>
      </w:r>
    </w:p>
    <w:p/>
    <w:p>
      <w:r xmlns:w="http://schemas.openxmlformats.org/wordprocessingml/2006/main">
        <w:t xml:space="preserve">2: Pasojat e neglizhimit të detyrave tona.</w:t>
      </w:r>
    </w:p>
    <w:p/>
    <w:p>
      <w:r xmlns:w="http://schemas.openxmlformats.org/wordprocessingml/2006/main">
        <w:t xml:space="preserve">1: Luka 10:25-37 - Shëmbëlltyra e Samaritanit të Mirë.</w:t>
      </w:r>
    </w:p>
    <w:p/>
    <w:p>
      <w:r xmlns:w="http://schemas.openxmlformats.org/wordprocessingml/2006/main">
        <w:t xml:space="preserve">2: Fjalët e urta 12:10 - Kush është i drejtë ka kujdes për jetën e kafshës së tij.</w:t>
      </w:r>
    </w:p>
    <w:p/>
    <w:p>
      <w:r xmlns:w="http://schemas.openxmlformats.org/wordprocessingml/2006/main">
        <w:t xml:space="preserve">Exodus 21:34 Pronari i gropës do ta bëjë mirë dhe do t'i japë para pronarit të saj; dhe kafsha e ngordhur do të jetë e tij.</w:t>
      </w:r>
    </w:p>
    <w:p/>
    <w:p>
      <w:r xmlns:w="http://schemas.openxmlformats.org/wordprocessingml/2006/main">
        <w:t xml:space="preserve">Pronari i një grope është përgjegjës për çdo kafshë që ngordh në të dhe duhet t'i japë kompensim pronarit të kafshës.</w:t>
      </w:r>
    </w:p>
    <w:p/>
    <w:p>
      <w:r xmlns:w="http://schemas.openxmlformats.org/wordprocessingml/2006/main">
        <w:t xml:space="preserve">1. Përgjegjësia e pronësisë - Si përkthehet pronësia e një grope në pronësi të veprimeve tona</w:t>
      </w:r>
    </w:p>
    <w:p/>
    <w:p>
      <w:r xmlns:w="http://schemas.openxmlformats.org/wordprocessingml/2006/main">
        <w:t xml:space="preserve">2. Marrja e përgjegjësisë për veten tonë - Si pret Zoti që ne të zotërojmë veten dhe veprimet tona</w:t>
      </w:r>
    </w:p>
    <w:p/>
    <w:p>
      <w:r xmlns:w="http://schemas.openxmlformats.org/wordprocessingml/2006/main">
        <w:t xml:space="preserve">1. Jakobi 1:19-20 - Dijeni këtë, vëllezërit e mi të dashur: çdo njeri le të jetë i shpejtë në të dëgjuar, i ngadalshëm në të folur, i ngadalshëm në zemërim; 20 sepse zemërimi i njeriut nuk prodhon drejtësinë e Perëndisë.</w:t>
      </w:r>
    </w:p>
    <w:p/>
    <w:p>
      <w:r xmlns:w="http://schemas.openxmlformats.org/wordprocessingml/2006/main">
        <w:t xml:space="preserve">2. Fjalët e urta 16:3 - Besoja Zotit punën tënde dhe planet e tua do të vendosen.</w:t>
      </w:r>
    </w:p>
    <w:p/>
    <w:p>
      <w:r xmlns:w="http://schemas.openxmlformats.org/wordprocessingml/2006/main">
        <w:t xml:space="preserve">Exodus 21:35 Dhe në qoftë se kau i një njeriu dëmton kaun e një tjetri, ai vdes; pastaj do të shesin kaun e gjallë dhe do të ndajnë paratë e tij; do të ndajnë edhe kaun e ngordhur.</w:t>
      </w:r>
    </w:p>
    <w:p/>
    <w:p>
      <w:r xmlns:w="http://schemas.openxmlformats.org/wordprocessingml/2006/main">
        <w:t xml:space="preserve">Kur grinden qet e dy njerëzve, kau i gjallë duhet të shitet dhe paratë të ndahen, ndërsa kau i ngordhur duhet të ndahet gjithashtu.</w:t>
      </w:r>
    </w:p>
    <w:p/>
    <w:p>
      <w:r xmlns:w="http://schemas.openxmlformats.org/wordprocessingml/2006/main">
        <w:t xml:space="preserve">1. Të jetosh në harmoni me fqinjët tanë</w:t>
      </w:r>
    </w:p>
    <w:p/>
    <w:p>
      <w:r xmlns:w="http://schemas.openxmlformats.org/wordprocessingml/2006/main">
        <w:t xml:space="preserve">2. Pasojat e konfliktit</w:t>
      </w:r>
    </w:p>
    <w:p/>
    <w:p>
      <w:r xmlns:w="http://schemas.openxmlformats.org/wordprocessingml/2006/main">
        <w:t xml:space="preserve">1. Efesianëve 4:2-3 "Me gjithë përulësi dhe butësi, me durim, të duruar me njëri-tjetrin në dashuri, të etur për të ruajtur unitetin e Frymës në lidhjen e paqes."</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Exodus 21:36 Ose në rast se dihet që kau ka shtyrë në të kaluarën dhe i zoti nuk e ka mbajtur brenda; ai do të paguajë me siguri ka për ka; dhe i vdekuri do të jetë i tij.</w:t>
      </w:r>
    </w:p>
    <w:p/>
    <w:p>
      <w:r xmlns:w="http://schemas.openxmlformats.org/wordprocessingml/2006/main">
        <w:t xml:space="preserve">Pronari i një kau që dihet se ka shkaktuar dëm në të kaluarën është përgjegjës për dëmin që shkakton dhe duhet ta paguajë me një ka me vlerë të barabartë.</w:t>
      </w:r>
    </w:p>
    <w:p/>
    <w:p>
      <w:r xmlns:w="http://schemas.openxmlformats.org/wordprocessingml/2006/main">
        <w:t xml:space="preserve">1. Perëndia na mban përgjegjës për veprimet tona, edhe kur nuk mund të kemi synuar dëm.</w:t>
      </w:r>
    </w:p>
    <w:p/>
    <w:p>
      <w:r xmlns:w="http://schemas.openxmlformats.org/wordprocessingml/2006/main">
        <w:t xml:space="preserve">2. Ne duhet të marrim në dorë veprimet tona dhe të jemi të gatshëm të pranojmë pasojat.</w:t>
      </w:r>
    </w:p>
    <w:p/>
    <w:p>
      <w:r xmlns:w="http://schemas.openxmlformats.org/wordprocessingml/2006/main">
        <w:t xml:space="preserve">1. Galatasve 6:7-8 "Mos u gënjeni: Perëndia nuk tallet, sepse çdo të mbjellë, atë do të korrë edhe ai. 8 Sepse ai që mbjell për mishin e tij, nga mishi do të korrë prishje, por ai kush mbjell për Frymë, nga Fryma do të korrë jetë të përjetshme."</w:t>
      </w:r>
    </w:p>
    <w:p/>
    <w:p>
      <w:r xmlns:w="http://schemas.openxmlformats.org/wordprocessingml/2006/main">
        <w:t xml:space="preserve">2. Jakobi 1:12-13 "Lum njeriu që qëndron i palëkundur në sprovë, sepse, kur t'i rezistojë provës, do të marrë kurorën e jetës, të cilën Perëndia ua ka premtuar atyre që e duan. 13 Askush të mos thotë kur ai tundohet, unë po tundohem nga Perëndia, sepse Perëndia nuk mund të tundohet me të keqen dhe ai vetë nuk tundon askënd".</w:t>
      </w:r>
    </w:p>
    <w:p/>
    <w:p>
      <w:r xmlns:w="http://schemas.openxmlformats.org/wordprocessingml/2006/main">
        <w:t xml:space="preserve">Eksodi 22 mund të përmblidhet në tre paragrafë si më poshtë, me vargje të treguara:</w:t>
      </w:r>
    </w:p>
    <w:p/>
    <w:p>
      <w:r xmlns:w="http://schemas.openxmlformats.org/wordprocessingml/2006/main">
        <w:t xml:space="preserve">Paragrafi 1: Në Eksodi 22:1-15, jepen ligje dhe rregullore në lidhje me vjedhjen dhe dëmtimin e pronës. Nëse një hajdut kapet duke thyer shtëpinë e dikujt gjatë natës dhe vritet gjatë procesit, nuk ka asnjë faj për atë që mbron shtëpinë e tyre. Megjithatë, nëse vjedhja ndodh gjatë ditës, hajduti duhet të bëjë kthimin e asaj që është vjedhur. Nëse një kafshë shkakton dëm në arën ose vreshtin e një personi tjetër, duhet të jepet kompensim nga prodhimi më i mirë i dikujt.</w:t>
      </w:r>
    </w:p>
    <w:p/>
    <w:p>
      <w:r xmlns:w="http://schemas.openxmlformats.org/wordprocessingml/2006/main">
        <w:t xml:space="preserve">Paragrafi 2: Duke vazhduar te Eksodi 22:16-31, jepen ligje në lidhje me çështjet e etikës seksuale dhe detyrimeve fetare. Nëse një burrë josh një virgjëreshë që nuk është e fejuar, ai duhet t'i paguajë një prikë babait të saj dhe të martohet me të, përveç nëse babai i saj refuzon. Magjia dhe kafshët janë rreptësisht të ndaluara me dënim me vdekje. Izraelitët janë urdhëruar që të mos keqtrajtojnë ose shtypin të huajt që banojnë mes tyre, pasi ata vetë dikur ishin të huaj në Egjipt. Përshkruhen gjithashtu ligjet në lidhje me huazimin e parave, kthimin e sendeve të huazuara, shfaqjen e dashamirësisë ndaj të varfërve, nderimin e Perëndisë me ofertat e kafshëve të parëlindura dhe frutat e para.</w:t>
      </w:r>
    </w:p>
    <w:p/>
    <w:p>
      <w:r xmlns:w="http://schemas.openxmlformats.org/wordprocessingml/2006/main">
        <w:t xml:space="preserve">Paragrafi 3: Në Eksodi 22:31, jepen udhëzime në lidhje me ligjet dietike dhe përkushtimin ndaj Perëndisë. Izraelitëve u ndalohet të hanë mish të shqyer nga kafshët e egra, por mund t'ua japin atë qenve. Ata janë thirrur gjithashtu të jenë njerëz të shenjtë të veçuar për shërbimin e Perëndisë duke mos ngrënë çdo mish të shqyer nga zogjtë grabitqarë.</w:t>
      </w:r>
    </w:p>
    <w:p/>
    <w:p>
      <w:r xmlns:w="http://schemas.openxmlformats.org/wordprocessingml/2006/main">
        <w:t xml:space="preserve">Në përmbledhje:</w:t>
      </w:r>
    </w:p>
    <w:p>
      <w:r xmlns:w="http://schemas.openxmlformats.org/wordprocessingml/2006/main">
        <w:t xml:space="preserve">Eksodi 22 paraqet:</w:t>
      </w:r>
    </w:p>
    <w:p>
      <w:r xmlns:w="http://schemas.openxmlformats.org/wordprocessingml/2006/main">
        <w:t xml:space="preserve">Ligjet në lidhje me vjedhjen; rrethana të ndryshme që përcaktojnë fajësinë;</w:t>
      </w:r>
    </w:p>
    <w:p>
      <w:r xmlns:w="http://schemas.openxmlformats.org/wordprocessingml/2006/main">
        <w:t xml:space="preserve">Kompensimi i kërkuar për pronën e vjedhur; kompensim për dëmet e shkaktuara.</w:t>
      </w:r>
    </w:p>
    <w:p/>
    <w:p>
      <w:r xmlns:w="http://schemas.openxmlformats.org/wordprocessingml/2006/main">
        <w:t xml:space="preserve">Rregulloret që kanë të bëjnë me etikën seksuale; pagesa e prikës; ndalimet kundër magjisë, kafshëve;</w:t>
      </w:r>
    </w:p>
    <w:p>
      <w:r xmlns:w="http://schemas.openxmlformats.org/wordprocessingml/2006/main">
        <w:t xml:space="preserve">Urdhërimet kundër keqtrajtimit, shtypjes së të huajve;</w:t>
      </w:r>
    </w:p>
    <w:p>
      <w:r xmlns:w="http://schemas.openxmlformats.org/wordprocessingml/2006/main">
        <w:t xml:space="preserve">Udhëzime në lidhje me huazimin e parave, kthimin e sendeve të marra hua, shfaqjen e dashamirësisë, nderimin e Zotit me oferta.</w:t>
      </w:r>
    </w:p>
    <w:p/>
    <w:p>
      <w:r xmlns:w="http://schemas.openxmlformats.org/wordprocessingml/2006/main">
        <w:t xml:space="preserve">Ndalimi i ngrënies së mishit të grisur nga kafshët e egra;</w:t>
      </w:r>
    </w:p>
    <w:p>
      <w:r xmlns:w="http://schemas.openxmlformats.org/wordprocessingml/2006/main">
        <w:t xml:space="preserve">Thirrje për shenjtëri nëpërmjet kufizimeve dietike;</w:t>
      </w:r>
    </w:p>
    <w:p>
      <w:r xmlns:w="http://schemas.openxmlformats.org/wordprocessingml/2006/main">
        <w:t xml:space="preserve">Theksimi i kushtimit si një popull i shenjtë i veçuar për shërbimin hyjnor.</w:t>
      </w:r>
    </w:p>
    <w:p/>
    <w:p>
      <w:r xmlns:w="http://schemas.openxmlformats.org/wordprocessingml/2006/main">
        <w:t xml:space="preserve">Ky kapitull vazhdon me Zotin duke dhënë udhëzime të hollësishme që përfshijnë aspekte të ndryshme të rendit shoqëror brenda komunitetit izraelit duke trajtuar skenarë specifikë që përfshijnë çështje si vjedhja, dëmtimi i pronës së bashku me parimet që drejtojnë sjelljen e drejtë të lidhur ngushtë me sjelljen etike që shpesh shoqërohet me takime të shenjta që përfshijnë komunikimin midis hyjnisë (Jahweh) të përfaqësuar përmes njerëzve të zgjedhur (Izraelit) të ilustruar përmes figurave si Moisiu që shërben si ndërmjetës, ndërmjetësues duke formuar identitetin komunal të rrënjosur brenda traditave të lashta fetare të vëzhguara në të gjithë rajonin në atë periudhë kohore që përshkruan përzierjen midis ruajtjes, restaurimit që reflekton shqetësimin hyjnor ndaj barazisë sociale, anëtarëve të cenueshëm të pranishëm në më të gjerë sociale pëlhurë që përfshin tema si drejtësia, drejtësia e lidhur ngushtë me marrëdhënien e besëlidhjes që lidh njerëzit e zgjedhur së bashku nën autoritetin hyjnor që synojnë përmbushjen e qëllimeve që formësojnë fatin kolektiv duke përfshirë konceptet që lidhen me sjelljen etike, përgjegjësinë sociale që shërbejnë si shtylla që mbështesin mirëqenien e përbashkët mes rendit më të gjerë kozmik që pasqyron Afërsinë e lashtë Botëkuptimi lindor informon kornizën narrative biblike në lidhje me marrëdhëniet midis njerëzimit, hyjnisë</w:t>
      </w:r>
    </w:p>
    <w:p/>
    <w:p>
      <w:r xmlns:w="http://schemas.openxmlformats.org/wordprocessingml/2006/main">
        <w:t xml:space="preserve">Exodus 22:1 Në rast se dikush vjedh një ka ose një dele dhe e ther ose e shet; ai do të kthejë pesë qe për një ka dhe katër dele për një dele.</w:t>
      </w:r>
    </w:p>
    <w:p/>
    <w:p>
      <w:r xmlns:w="http://schemas.openxmlformats.org/wordprocessingml/2006/main">
        <w:t xml:space="preserve">Ky pasazh flet për dëmshpërblim për vjedhjen e bagëtive.</w:t>
      </w:r>
    </w:p>
    <w:p/>
    <w:p>
      <w:r xmlns:w="http://schemas.openxmlformats.org/wordprocessingml/2006/main">
        <w:t xml:space="preserve">1: Ne duhet të përpiqemi gjithmonë të bëjmë kompensim për gabimet tona.</w:t>
      </w:r>
    </w:p>
    <w:p/>
    <w:p>
      <w:r xmlns:w="http://schemas.openxmlformats.org/wordprocessingml/2006/main">
        <w:t xml:space="preserve">2: Jemi thirrur të jemi të ndershëm në marrëdhëniet tona me të tjerët.</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Mateu 7:12 - "Prandaj, çfarëdo që dëshironi t'ju bëjnë njerëzit, bëjeni edhe atyre, sepse ky është ligji dhe profetët".</w:t>
      </w:r>
    </w:p>
    <w:p/>
    <w:p>
      <w:r xmlns:w="http://schemas.openxmlformats.org/wordprocessingml/2006/main">
        <w:t xml:space="preserve">Exodus 22:2 Në rast se një hajdut gjendet duke u ndarë dhe goditet dhe vdes, nuk do të derdhet gjak për të.</w:t>
      </w:r>
    </w:p>
    <w:p/>
    <w:p>
      <w:r xmlns:w="http://schemas.openxmlformats.org/wordprocessingml/2006/main">
        <w:t xml:space="preserve">Nëse një hajdut kapet duke thyer, ai mund të vritet pa u mbajtur përgjegjës për vdekjen e tyre.</w:t>
      </w:r>
    </w:p>
    <w:p/>
    <w:p>
      <w:r xmlns:w="http://schemas.openxmlformats.org/wordprocessingml/2006/main">
        <w:t xml:space="preserve">1. "Mësimet e drejtësisë nga Eksodi 22:2"</w:t>
      </w:r>
    </w:p>
    <w:p/>
    <w:p>
      <w:r xmlns:w="http://schemas.openxmlformats.org/wordprocessingml/2006/main">
        <w:t xml:space="preserve">2. "Të kuptuarit e autoritetit të Fjalës së Perëndisë në Eksodi 22:2"</w:t>
      </w:r>
    </w:p>
    <w:p/>
    <w:p>
      <w:r xmlns:w="http://schemas.openxmlformats.org/wordprocessingml/2006/main">
        <w:t xml:space="preserve">1. Romakëve 13:1-7</w:t>
      </w:r>
    </w:p>
    <w:p/>
    <w:p>
      <w:r xmlns:w="http://schemas.openxmlformats.org/wordprocessingml/2006/main">
        <w:t xml:space="preserve">2. Ligji i Përtërirë 19:15-21</w:t>
      </w:r>
    </w:p>
    <w:p/>
    <w:p>
      <w:r xmlns:w="http://schemas.openxmlformats.org/wordprocessingml/2006/main">
        <w:t xml:space="preserve">Exodus 22:3 Në rast se mbi të lind dielli, do të derdhet gjak për të; sepse ai duhet të bëjë kompensimin e plotë; nëse ai nuk ka asgjë, atëherë ai do të shitet për vjedhjen e tij.</w:t>
      </w:r>
    </w:p>
    <w:p/>
    <w:p>
      <w:r xmlns:w="http://schemas.openxmlformats.org/wordprocessingml/2006/main">
        <w:t xml:space="preserve">Pasazhi thotë se nëse një hajdut kapet në flagrancë duke vjedhur, ai duhet të bëjë kompensimin e plotë të asaj që ka vjedhur ose të shitet si skllav.</w:t>
      </w:r>
    </w:p>
    <w:p/>
    <w:p>
      <w:r xmlns:w="http://schemas.openxmlformats.org/wordprocessingml/2006/main">
        <w:t xml:space="preserve">1. Pasojat e vjedhjes: Një studim mbi Eksodin 22:3</w:t>
      </w:r>
    </w:p>
    <w:p/>
    <w:p>
      <w:r xmlns:w="http://schemas.openxmlformats.org/wordprocessingml/2006/main">
        <w:t xml:space="preserve">2. Çmimi i vjedhjes: Një reflektim mbi koston e mëkatit</w:t>
      </w:r>
    </w:p>
    <w:p/>
    <w:p>
      <w:r xmlns:w="http://schemas.openxmlformats.org/wordprocessingml/2006/main">
        <w:t xml:space="preserve">1. Fjalët e urta 6:30-31 - Njerëzit nuk e përçmojnë një hajdut nëse ai vjedh për të ngopur urinë kur është i uritur. Megjithatë, nëse ai kapet, ai duhet të paguajë shtatëfish, megjithëse i kushton gjithë pasurinë e shtëpisë së tij.</w:t>
      </w:r>
    </w:p>
    <w:p/>
    <w:p>
      <w:r xmlns:w="http://schemas.openxmlformats.org/wordprocessingml/2006/main">
        <w:t xml:space="preserve">2.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Exodus 22:4 Në rast se vjedhja gjendet e gjallë në dorën e tij, qoftë ka, gomar apo dele; ai do të rivendosë dyfishin.</w:t>
      </w:r>
    </w:p>
    <w:p/>
    <w:p>
      <w:r xmlns:w="http://schemas.openxmlformats.org/wordprocessingml/2006/main">
        <w:t xml:space="preserve">Ky pasazh flet për një person që i kërkohet të paguajë dyfish nëse zbulohet se ka pasuri të vjedhur.</w:t>
      </w:r>
    </w:p>
    <w:p/>
    <w:p>
      <w:r xmlns:w="http://schemas.openxmlformats.org/wordprocessingml/2006/main">
        <w:t xml:space="preserve">1. Zoti shpërblen ata që bëjnë mirë dhe ndëshkon ata që bëjnë keq, edhe në çështjet në dukje të vogla.</w:t>
      </w:r>
    </w:p>
    <w:p/>
    <w:p>
      <w:r xmlns:w="http://schemas.openxmlformats.org/wordprocessingml/2006/main">
        <w:t xml:space="preserve">2. Duhet të jemi të ndërgjegjshëm për veprimet tona dhe të mos vjedhim, sepse Zoti do të na gjykojë në përputhje me rrethanat.</w:t>
      </w:r>
    </w:p>
    <w:p/>
    <w:p>
      <w:r xmlns:w="http://schemas.openxmlformats.org/wordprocessingml/2006/main">
        <w:t xml:space="preserve">1. Fjalët e urta 6:30-31 Njerëzit nuk e përçmojnë një hajdut nëse ai vjedh për të ngopur oreksin e tij kur është i uritur, por nëse e kapin, ai duhet të paguajë shtatëfish, megjithëse i kushton të gjithë pasurinë e shtëpisë së tij.</w:t>
      </w:r>
    </w:p>
    <w:p/>
    <w:p>
      <w:r xmlns:w="http://schemas.openxmlformats.org/wordprocessingml/2006/main">
        <w:t xml:space="preserve">2.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Exodus 22:5 5 Në rast se dikush ha një arë ose vresht, fut kafshën e tij dhe kullot në arën e një tjetri; Ai do të bëjë dëmshpërblim nga më të mirat e arës së tij dhe nga më të mirat e vreshtit të tij.</w:t>
      </w:r>
    </w:p>
    <w:p/>
    <w:p>
      <w:r xmlns:w="http://schemas.openxmlformats.org/wordprocessingml/2006/main">
        <w:t xml:space="preserve">Nëse bagëtia e dikujt dëmton arën ose vreshtin e dikujt tjetër, pronari i bagëtive duhet të paguajë me më të mirën e arës ose vreshtit të vet.</w:t>
      </w:r>
    </w:p>
    <w:p/>
    <w:p>
      <w:r xmlns:w="http://schemas.openxmlformats.org/wordprocessingml/2006/main">
        <w:t xml:space="preserve">1. Rëndësia e marrjes së përgjegjësisë për veprimet tona</w:t>
      </w:r>
    </w:p>
    <w:p/>
    <w:p>
      <w:r xmlns:w="http://schemas.openxmlformats.org/wordprocessingml/2006/main">
        <w:t xml:space="preserve">2. Rëndësia e rivendosjes së asaj që është marrë</w:t>
      </w:r>
    </w:p>
    <w:p/>
    <w:p>
      <w:r xmlns:w="http://schemas.openxmlformats.org/wordprocessingml/2006/main">
        <w:t xml:space="preserve">1. Fjalët e urta 6:30-31 - "Njerëzit nuk e përçmojnë një hajdut nëse ai vjedh për të ngopur urinë kur ai është i uritur. Megjithatë, nëse kapet, ai duhet të paguajë shtatëfish, megjithëse i kushton të gjithë pasurinë e shtëpisë së tij. ."</w:t>
      </w:r>
    </w:p>
    <w:p/>
    <w:p>
      <w:r xmlns:w="http://schemas.openxmlformats.org/wordprocessingml/2006/main">
        <w:t xml:space="preserve">2. Levitiku 19:13 - "Mos mashtroni ose grabisni fqinjin tuaj. Mos ia ndalni pagën një punëtori me pagesë brenda natës."</w:t>
      </w:r>
    </w:p>
    <w:p/>
    <w:p>
      <w:r xmlns:w="http://schemas.openxmlformats.org/wordprocessingml/2006/main">
        <w:t xml:space="preserve">Exodus 22:6 Në rast se shpërthen zjarri dhe kapin gjembat, kështu që pirgjet e grurit, gruri në këmbë ose ara do të konsumohen me to; ai që ka ndezur zjarrin do të bëjë me siguri dëmshpërblimin.</w:t>
      </w:r>
    </w:p>
    <w:p/>
    <w:p>
      <w:r xmlns:w="http://schemas.openxmlformats.org/wordprocessingml/2006/main">
        <w:t xml:space="preserve">Ky pasazh flet për një person që ndez një zjarr i cili shkakton dëme në pronë dhe bën kthimin e dëmit të bërë.</w:t>
      </w:r>
    </w:p>
    <w:p/>
    <w:p>
      <w:r xmlns:w="http://schemas.openxmlformats.org/wordprocessingml/2006/main">
        <w:t xml:space="preserve">1. Fuqia e përgjegjësisë: Kuptimi i pasojave të veprimeve tona</w:t>
      </w:r>
    </w:p>
    <w:p/>
    <w:p>
      <w:r xmlns:w="http://schemas.openxmlformats.org/wordprocessingml/2006/main">
        <w:t xml:space="preserve">2. Kujdesi për gjërat e të tjerëve: Një reflektim mbi rëndësinë e kthimit</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Luka 19:8 - Por Zakeu u ngrit dhe i tha Zotit: Ja, Zot! Këtu dhe tani unë ua jap gjysmën e pasurisë sime të varfërve dhe nëse kam mashtruar dikë për ndonjë gjë, do të kthej katërfishin e shumës.</w:t>
      </w:r>
    </w:p>
    <w:p/>
    <w:p>
      <w:r xmlns:w="http://schemas.openxmlformats.org/wordprocessingml/2006/main">
        <w:t xml:space="preserve">Exodus 22:7 Në rast se dikush i dorëzon të afërmit të tij para ose sende për të ruajtur dhe ato i vidhen nga shtëpia e tij; nëse gjendet hajduti, le të paguajë dyfish.</w:t>
      </w:r>
    </w:p>
    <w:p/>
    <w:p>
      <w:r xmlns:w="http://schemas.openxmlformats.org/wordprocessingml/2006/main">
        <w:t xml:space="preserve">Nëse një send vidhet nga shtëpia e një fqinji, hajduti duhet të paguajë dyfishin e vlerës së sendit të vjedhur kur kapet.</w:t>
      </w:r>
    </w:p>
    <w:p/>
    <w:p>
      <w:r xmlns:w="http://schemas.openxmlformats.org/wordprocessingml/2006/main">
        <w:t xml:space="preserve">1. Pasojat e vjedhjes: A në Eksodi 22:7</w:t>
      </w:r>
    </w:p>
    <w:p/>
    <w:p>
      <w:r xmlns:w="http://schemas.openxmlformats.org/wordprocessingml/2006/main">
        <w:t xml:space="preserve">2. Fuqia e Dëmshpërblimeve: Një Për Eksodin 22:7</w:t>
      </w:r>
    </w:p>
    <w:p/>
    <w:p>
      <w:r xmlns:w="http://schemas.openxmlformats.org/wordprocessingml/2006/main">
        <w:t xml:space="preserve">1. Luka 19:8-10 - Jezusi mëson shëmbëlltyrën e fisnikut që u beson shërbëtorëve të tij pasurinë e tij dhe i shpërblen ata që ishin besnikë me të.</w:t>
      </w:r>
    </w:p>
    <w:p/>
    <w:p>
      <w:r xmlns:w="http://schemas.openxmlformats.org/wordprocessingml/2006/main">
        <w:t xml:space="preserve">2. Fjalët e urta 6:30-31 - Njerëzit paralajmërohen kundër vjedhjes dhe pasojave që vijnë nga kjo.</w:t>
      </w:r>
    </w:p>
    <w:p/>
    <w:p>
      <w:r xmlns:w="http://schemas.openxmlformats.org/wordprocessingml/2006/main">
        <w:t xml:space="preserve">Exodus 22:8 8 Në rast se vjedhësi nuk gjendet, i zoti i shtëpisë do të çohet te gjyqtarët për të parë nëse ka vënë dorën mbi sendet e fqinjit të tij.</w:t>
      </w:r>
    </w:p>
    <w:p/>
    <w:p>
      <w:r xmlns:w="http://schemas.openxmlformats.org/wordprocessingml/2006/main">
        <w:t xml:space="preserve">Kur një hajdut nuk gjendet, i zoti i shtëpisë duhet të dalë para gjykatësve për të përcaktuar nëse ka vjedhur nga fqinji i tij.</w:t>
      </w:r>
    </w:p>
    <w:p/>
    <w:p>
      <w:r xmlns:w="http://schemas.openxmlformats.org/wordprocessingml/2006/main">
        <w:t xml:space="preserve">1. Pasojat e vjedhjes: Shqyrtimi i Eksodit 22:8</w:t>
      </w:r>
    </w:p>
    <w:p/>
    <w:p>
      <w:r xmlns:w="http://schemas.openxmlformats.org/wordprocessingml/2006/main">
        <w:t xml:space="preserve">2. Vlera e ndershmërisë: Mësimi nga Eksodi 22:8</w:t>
      </w:r>
    </w:p>
    <w:p/>
    <w:p>
      <w:r xmlns:w="http://schemas.openxmlformats.org/wordprocessingml/2006/main">
        <w:t xml:space="preserve">1. Psalmi 15:2-3 Ai që ecën pa të metë dhe bën atë që është e drejtë dhe thotë të vërtetën në zemrën e tij; ai që nuk shpif me gjuhën e tij dhe nuk i bën keq fqinjit të tij.</w:t>
      </w:r>
    </w:p>
    <w:p/>
    <w:p>
      <w:r xmlns:w="http://schemas.openxmlformats.org/wordprocessingml/2006/main">
        <w:t xml:space="preserve">2. Fjalët e urta 11:1 Peshorja e rreme është e neveritshme për Zotin, por pesha e drejtë i pëlqen.</w:t>
      </w:r>
    </w:p>
    <w:p/>
    <w:p>
      <w:r xmlns:w="http://schemas.openxmlformats.org/wordprocessingml/2006/main">
        <w:t xml:space="preserve">Eksodi 22:9 Për çdo shkelje, qoftë për ka, për gomar, për dele, për rroba apo për çdo gjë të humbur, që një tjetër e kundërshton të jetë e tij, kauza e të dy palëve do të paraqitet para gjykatësve. ; dhe atë që gjykatësit do ta dënojnë, ai do t'i paguajë dyfish fqinjit të tij.</w:t>
      </w:r>
    </w:p>
    <w:p/>
    <w:p>
      <w:r xmlns:w="http://schemas.openxmlformats.org/wordprocessingml/2006/main">
        <w:t xml:space="preserve">Zoti kërkon përgjegjësi dhe drejtësi në të gjitha rastet e mosmarrëveshjeve.</w:t>
      </w:r>
    </w:p>
    <w:p/>
    <w:p>
      <w:r xmlns:w="http://schemas.openxmlformats.org/wordprocessingml/2006/main">
        <w:t xml:space="preserve">1: Ne duhet të kërkojmë gjithmonë drejtësi dhe të tregojmë mëshirë për ata që kanë nevojë.</w:t>
      </w:r>
    </w:p>
    <w:p/>
    <w:p>
      <w:r xmlns:w="http://schemas.openxmlformats.org/wordprocessingml/2006/main">
        <w:t xml:space="preserve">2: Mos përfitoni nga të tjerët në asnjë situatë, pasi Zoti do të gjykojë veprimet tuaja.</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Mateu 7:12 - Pra, çfarëdo që dëshironi t'ju bëjnë të tjerët, bëjeni edhe atyre, sepse ky është ligji dhe profetët.</w:t>
      </w:r>
    </w:p>
    <w:p/>
    <w:p>
      <w:r xmlns:w="http://schemas.openxmlformats.org/wordprocessingml/2006/main">
        <w:t xml:space="preserve">Exodus 22:10 10 Në rast se dikush i dorëzon fqinjit të tij një gomar, një ka, një dele ose një kafshë për të ruajtur; dhe të vdesë, ose të lëndohet ose të përzënë, pa e parë askush;</w:t>
      </w:r>
    </w:p>
    <w:p/>
    <w:p>
      <w:r xmlns:w="http://schemas.openxmlformats.org/wordprocessingml/2006/main">
        <w:t xml:space="preserve">Njeriu është përgjegjës për çdo kafshë që i beson fqinjit të tij, edhe nëse ngordh, lëndohet ose zhduket pa e parë askush.</w:t>
      </w:r>
    </w:p>
    <w:p/>
    <w:p>
      <w:r xmlns:w="http://schemas.openxmlformats.org/wordprocessingml/2006/main">
        <w:t xml:space="preserve">1. Rëndësia e përgjegjësisë në marrëdhëniet tona me të tjerët.</w:t>
      </w:r>
    </w:p>
    <w:p/>
    <w:p>
      <w:r xmlns:w="http://schemas.openxmlformats.org/wordprocessingml/2006/main">
        <w:t xml:space="preserve">2. Fuqia për t'i besuar pasuritë tona fqinjëve tanë.</w:t>
      </w:r>
    </w:p>
    <w:p/>
    <w:p>
      <w:r xmlns:w="http://schemas.openxmlformats.org/wordprocessingml/2006/main">
        <w:t xml:space="preserve">1. Galatasve 6:5 - "Sepse secili do të mbajë barrën e vet."</w:t>
      </w:r>
    </w:p>
    <w:p/>
    <w:p>
      <w:r xmlns:w="http://schemas.openxmlformats.org/wordprocessingml/2006/main">
        <w:t xml:space="preserve">2. Luka 16:10 - "Kush është besnik në pak është besnik edhe në shumë, dhe ai që është i pandershëm në shumë pak është gjithashtu i pandershëm në shumë."</w:t>
      </w:r>
    </w:p>
    <w:p/>
    <w:p>
      <w:r xmlns:w="http://schemas.openxmlformats.org/wordprocessingml/2006/main">
        <w:t xml:space="preserve">Exodus 22:11 11 Atëherë Zoti do të ketë një betim midis tyre, duke mos vënë dorë mbi pasurinë e të afërmit të tij; dhe pronari i saj do ta pranojë dhe nuk do ta bëjë të mirë.</w:t>
      </w:r>
    </w:p>
    <w:p/>
    <w:p>
      <w:r xmlns:w="http://schemas.openxmlformats.org/wordprocessingml/2006/main">
        <w:t xml:space="preserve">Pasazhi thekson rëndësinë e ndershmërisë midis dy palëve në lidhje me zotërimet e tyre.</w:t>
      </w:r>
    </w:p>
    <w:p/>
    <w:p>
      <w:r xmlns:w="http://schemas.openxmlformats.org/wordprocessingml/2006/main">
        <w:t xml:space="preserve">1. "Ndershmëria është politika më e mirë" - Fjalët e urta 16:13</w:t>
      </w:r>
    </w:p>
    <w:p/>
    <w:p>
      <w:r xmlns:w="http://schemas.openxmlformats.org/wordprocessingml/2006/main">
        <w:t xml:space="preserve">2. "Vlera e integritetit" - Fjalët e urta 20:7</w:t>
      </w:r>
    </w:p>
    <w:p/>
    <w:p>
      <w:r xmlns:w="http://schemas.openxmlformats.org/wordprocessingml/2006/main">
        <w:t xml:space="preserve">1. Fjalët e urta 16:11 - "Zoti i përkasin peshores dhe peshores së drejtë; të gjitha pesha e trastës i përket atij".</w:t>
      </w:r>
    </w:p>
    <w:p/>
    <w:p>
      <w:r xmlns:w="http://schemas.openxmlformats.org/wordprocessingml/2006/main">
        <w:t xml:space="preserve">2. Fjalët e urta 24:3-4 - "Me dituri ndërtohet shtëpia dhe me dituri ngrihet dhe dhomat mbushen me dituri me të gjitha pasuritë e çmuara dhe të këndshme".</w:t>
      </w:r>
    </w:p>
    <w:p/>
    <w:p>
      <w:r xmlns:w="http://schemas.openxmlformats.org/wordprocessingml/2006/main">
        <w:t xml:space="preserve">Exodus 22:12 12 Në rast se i vidhet, ai do t'i kthejë dëmshpërblimin pronarit të tij.</w:t>
      </w:r>
    </w:p>
    <w:p/>
    <w:p>
      <w:r xmlns:w="http://schemas.openxmlformats.org/wordprocessingml/2006/main">
        <w:t xml:space="preserve">Bibla i inkurajon njerëzit të bëjnë dëmshpërblim nëse u vidhet diçka.</w:t>
      </w:r>
    </w:p>
    <w:p/>
    <w:p>
      <w:r xmlns:w="http://schemas.openxmlformats.org/wordprocessingml/2006/main">
        <w:t xml:space="preserve">1. Bekimi i kthimit: Plani i Perëndisë për të shlyer atë që kemi borxh</w:t>
      </w:r>
    </w:p>
    <w:p/>
    <w:p>
      <w:r xmlns:w="http://schemas.openxmlformats.org/wordprocessingml/2006/main">
        <w:t xml:space="preserve">2. Fuqia e kthimit: Si shëron dhe rikthen kthimi</w:t>
      </w:r>
    </w:p>
    <w:p/>
    <w:p>
      <w:r xmlns:w="http://schemas.openxmlformats.org/wordprocessingml/2006/main">
        <w:t xml:space="preserve">1. Luka 19:8-9 "Dhe Zakeu u çua në këmbë dhe i tha Zotit: Ja, Zot, gjysmën e pasurisë sime po ua jap të varfërve; dhe nëse i kam marrë ndonjë gjë dikujt me akuzë të rreme, do ta kthej katërfish.</w:t>
      </w:r>
    </w:p>
    <w:p/>
    <w:p>
      <w:r xmlns:w="http://schemas.openxmlformats.org/wordprocessingml/2006/main">
        <w:t xml:space="preserve">2. Jakobi 5:16 Rrëfeni fajet tuaja njëri-tjetrit dhe lutuni njëri për tjetrin, që të shëroheni. Lutja e zjarrtë e efektshme e një njeriu të drejtë ka shumë dobi.</w:t>
      </w:r>
    </w:p>
    <w:p/>
    <w:p>
      <w:r xmlns:w="http://schemas.openxmlformats.org/wordprocessingml/2006/main">
        <w:t xml:space="preserve">Exodus 22:13 13 Në rast se bëhet copë-copë, le ta sjellë si dëshmi dhe nuk do ta bëjë të korrigjuar atë që është grisur.</w:t>
      </w:r>
    </w:p>
    <w:p/>
    <w:p>
      <w:r xmlns:w="http://schemas.openxmlformats.org/wordprocessingml/2006/main">
        <w:t xml:space="preserve">Njerëzit duhet të sjellin sende të grisura në gjykatë si provë dhe jo të përpiqen t'i rivendosin ato.</w:t>
      </w:r>
    </w:p>
    <w:p/>
    <w:p>
      <w:r xmlns:w="http://schemas.openxmlformats.org/wordprocessingml/2006/main">
        <w:t xml:space="preserve">1. Zoti kujdeset për drejtësinë, dhe ne duhet gjithashtu.</w:t>
      </w:r>
    </w:p>
    <w:p/>
    <w:p>
      <w:r xmlns:w="http://schemas.openxmlformats.org/wordprocessingml/2006/main">
        <w:t xml:space="preserve">2. Ne duhet të mbështesim të vërtetën dhe ndershmërinë në të gjitha marrëdhëniet tona.</w:t>
      </w:r>
    </w:p>
    <w:p/>
    <w:p>
      <w:r xmlns:w="http://schemas.openxmlformats.org/wordprocessingml/2006/main">
        <w:t xml:space="preserve">1. Fjalët e urta 20:23 - "Pesha të ndryshme dhe masa të ndryshme, Zoti i urren të dyja."</w:t>
      </w:r>
    </w:p>
    <w:p/>
    <w:p>
      <w:r xmlns:w="http://schemas.openxmlformats.org/wordprocessingml/2006/main">
        <w:t xml:space="preserve">2. Psalmi 15:1-2 - "O Zot, kush mund të banojë në shenjtëroren tënde? Kush mund të banojë në kodrën tënde të shenjtë? Ai ecja e të cilit është e paqortueshme dhe që bën atë që është e drejtë, që thotë të vërtetën nga zemra."</w:t>
      </w:r>
    </w:p>
    <w:p/>
    <w:p>
      <w:r xmlns:w="http://schemas.openxmlformats.org/wordprocessingml/2006/main">
        <w:t xml:space="preserve">Exodus 22:14 14 Në rast se dikush merr hua nga fqinji i tij diçka dhe ajo dëmtohet ose vdes pa qenë me të pronari, ai do ta bëjë me siguri.</w:t>
      </w:r>
    </w:p>
    <w:p/>
    <w:p>
      <w:r xmlns:w="http://schemas.openxmlformats.org/wordprocessingml/2006/main">
        <w:t xml:space="preserve">Një person duhet të kompensojë fqinjin e tij për çdo dëm të shkaktuar në sendet e huazuara kur pronari nuk është me të.</w:t>
      </w:r>
    </w:p>
    <w:p/>
    <w:p>
      <w:r xmlns:w="http://schemas.openxmlformats.org/wordprocessingml/2006/main">
        <w:t xml:space="preserve">1. "Përgjegjësia e pronësisë: Detyra jonë për t'u kujdesur për zotërimet e të tjerëve"</w:t>
      </w:r>
    </w:p>
    <w:p/>
    <w:p>
      <w:r xmlns:w="http://schemas.openxmlformats.org/wordprocessingml/2006/main">
        <w:t xml:space="preserve">2. "Rëndësia e ndershmërisë dhe llogaridhënies në marrëdhëniet tona"</w:t>
      </w:r>
    </w:p>
    <w:p/>
    <w:p>
      <w:r xmlns:w="http://schemas.openxmlformats.org/wordprocessingml/2006/main">
        <w:t xml:space="preserve">1. Mateu 22:36-40 - "Mësues, cili është urdhërimi më i madh në Ligj?"</w:t>
      </w:r>
    </w:p>
    <w:p/>
    <w:p>
      <w:r xmlns:w="http://schemas.openxmlformats.org/wordprocessingml/2006/main">
        <w:t xml:space="preserve">2. Efesianëve 4:25 - "Prandaj secili prej jush duhet të heqë dorë nga gënjeshtrat dhe t'i flasë të vërtetën të afërmit, sepse të gjithë jemi gjymtyrë të një trupi."</w:t>
      </w:r>
    </w:p>
    <w:p/>
    <w:p>
      <w:r xmlns:w="http://schemas.openxmlformats.org/wordprocessingml/2006/main">
        <w:t xml:space="preserve">Exodus 22:15 15 Por në qoftë se i zoti është me të, ai nuk do ta bëjë të mirë; në qoftë se është me qira, i ka ardhur me qira.</w:t>
      </w:r>
    </w:p>
    <w:p/>
    <w:p>
      <w:r xmlns:w="http://schemas.openxmlformats.org/wordprocessingml/2006/main">
        <w:t xml:space="preserve">Pronari i një kafshe ose objekti me qira nuk është përgjegjës për dëmet e shkaktuara prej saj.</w:t>
      </w:r>
    </w:p>
    <w:p/>
    <w:p>
      <w:r xmlns:w="http://schemas.openxmlformats.org/wordprocessingml/2006/main">
        <w:t xml:space="preserve">1. Sigurimi i Zotit për ndihmë me qira</w:t>
      </w:r>
    </w:p>
    <w:p/>
    <w:p>
      <w:r xmlns:w="http://schemas.openxmlformats.org/wordprocessingml/2006/main">
        <w:t xml:space="preserve">2. Përgjegjësia e Pronësisë</w:t>
      </w:r>
    </w:p>
    <w:p/>
    <w:p>
      <w:r xmlns:w="http://schemas.openxmlformats.org/wordprocessingml/2006/main">
        <w:t xml:space="preserve">1. Mateu 22:21 - Jepini, pra, Cezarit gjërat që janë të Cezarit; dhe Perëndisë gjërat që janë të Perëndisë</w:t>
      </w:r>
    </w:p>
    <w:p/>
    <w:p>
      <w:r xmlns:w="http://schemas.openxmlformats.org/wordprocessingml/2006/main">
        <w:t xml:space="preserve">2. Ligji i Përtërirë 24:14 - Nuk do të shtypësh rrogëtarin që është i varfër dhe nevojtar, qoftë ai nga vëllezërit e tu, qoftë nga të huajt e tu që janë në vendin tënd, brenda portave të tua.</w:t>
      </w:r>
    </w:p>
    <w:p/>
    <w:p>
      <w:r xmlns:w="http://schemas.openxmlformats.org/wordprocessingml/2006/main">
        <w:t xml:space="preserve">Exodus 22:16 16 Në rast se një burrë josh një shërbëtore që nuk është e fejuar dhe bie në shtrat me të, do ta dhurojë me siguri për gruan e tij.</w:t>
      </w:r>
    </w:p>
    <w:p/>
    <w:p>
      <w:r xmlns:w="http://schemas.openxmlformats.org/wordprocessingml/2006/main">
        <w:t xml:space="preserve">Shërbëtoret duhet të mbrohen nga joshja.</w:t>
      </w:r>
    </w:p>
    <w:p/>
    <w:p>
      <w:r xmlns:w="http://schemas.openxmlformats.org/wordprocessingml/2006/main">
        <w:t xml:space="preserve">1: Fjala e Zotit është e fortë dhe e qartë për mbrojtjen e shërbëtoreve nga joshja.</w:t>
      </w:r>
    </w:p>
    <w:p/>
    <w:p>
      <w:r xmlns:w="http://schemas.openxmlformats.org/wordprocessingml/2006/main">
        <w:t xml:space="preserve">2: Mos u tundo nga joshja e kësaj bote e shërbëtoreve, por përkundrazi nderoje dhe respektoje ato.</w:t>
      </w:r>
    </w:p>
    <w:p/>
    <w:p>
      <w:r xmlns:w="http://schemas.openxmlformats.org/wordprocessingml/2006/main">
        <w:t xml:space="preserve">1: Fjalët e urta 6:27-28 - A mund të marrë njeriu zjarr në gji dhe rrobat e tij të mos digjen? A mund të shkojë dikush mbi thëngjij të ndezur dhe këmbët të mos i digjen?</w:t>
      </w:r>
    </w:p>
    <w:p/>
    <w:p>
      <w:r xmlns:w="http://schemas.openxmlformats.org/wordprocessingml/2006/main">
        <w:t xml:space="preserve">2: 1 Korintasve 6:18 - Ik nga imoraliteti seksual. Çdo mëkat tjetër që një person kryen është jashtë trupit, por personi seksualisht imoral mëkaton kundër trupit të tij.</w:t>
      </w:r>
    </w:p>
    <w:p/>
    <w:p>
      <w:r xmlns:w="http://schemas.openxmlformats.org/wordprocessingml/2006/main">
        <w:t xml:space="preserve">Exodus 22:17 17 Në rast se i ati refuzon fare t'ia japë, ai do të paguajë para sipas prikës së virgjëreshave.</w:t>
      </w:r>
    </w:p>
    <w:p/>
    <w:p>
      <w:r xmlns:w="http://schemas.openxmlformats.org/wordprocessingml/2006/main">
        <w:t xml:space="preserve">Pasazhi diskuton prikën e virgjëreshave në rast se babai i tyre refuzon t'i japë ato.</w:t>
      </w:r>
    </w:p>
    <w:p/>
    <w:p>
      <w:r xmlns:w="http://schemas.openxmlformats.org/wordprocessingml/2006/main">
        <w:t xml:space="preserve">1. Rëndësia e etërve të perëndishëm në martesë</w:t>
      </w:r>
    </w:p>
    <w:p/>
    <w:p>
      <w:r xmlns:w="http://schemas.openxmlformats.org/wordprocessingml/2006/main">
        <w:t xml:space="preserve">2. Fuqia e angazhimit financiar në martesë</w:t>
      </w:r>
    </w:p>
    <w:p/>
    <w:p>
      <w:r xmlns:w="http://schemas.openxmlformats.org/wordprocessingml/2006/main">
        <w:t xml:space="preserve">1. Efesianëve 5:22-33</w:t>
      </w:r>
    </w:p>
    <w:p/>
    <w:p>
      <w:r xmlns:w="http://schemas.openxmlformats.org/wordprocessingml/2006/main">
        <w:t xml:space="preserve">2. Fjalët e urta 18:22</w:t>
      </w:r>
    </w:p>
    <w:p/>
    <w:p>
      <w:r xmlns:w="http://schemas.openxmlformats.org/wordprocessingml/2006/main">
        <w:t xml:space="preserve">Eksodi 22:18 Nuk do të lejosh të jetojë një shtrigë.</w:t>
      </w:r>
    </w:p>
    <w:p/>
    <w:p>
      <w:r xmlns:w="http://schemas.openxmlformats.org/wordprocessingml/2006/main">
        <w:t xml:space="preserve">Ky pasazh është një urdhërim nga Zoti që gjendet në Bibël në librin e Eksodit për të mos lejuar shtrigat të jetojnë.</w:t>
      </w:r>
    </w:p>
    <w:p/>
    <w:p>
      <w:r xmlns:w="http://schemas.openxmlformats.org/wordprocessingml/2006/main">
        <w:t xml:space="preserve">1. "Fuqia e Fjalës së Perëndisë: Besimi në Autoritetin e Perëndisë"</w:t>
      </w:r>
    </w:p>
    <w:p/>
    <w:p>
      <w:r xmlns:w="http://schemas.openxmlformats.org/wordprocessingml/2006/main">
        <w:t xml:space="preserve">2. "Rreziku i magjisë: T'i rezistosh tundimeve për t'u ndjekur"</w:t>
      </w:r>
    </w:p>
    <w:p/>
    <w:p>
      <w:r xmlns:w="http://schemas.openxmlformats.org/wordprocessingml/2006/main">
        <w:t xml:space="preserve">1. 1 Gjonit 4:1 - "Të dashur, mos i besoni çdo frymeje, por provoni shpirtrat për të parë nëse janë nga Perëndia, sepse shumë profetë të rremë kanë dalë në botë."</w:t>
      </w:r>
    </w:p>
    <w:p/>
    <w:p>
      <w:r xmlns:w="http://schemas.openxmlformats.org/wordprocessingml/2006/main">
        <w:t xml:space="preserve">2. Galatasve 5:19-21 - "Tani veprat e mishit janë të dukshme: imoraliteti seksual, papastërtia, sensualiteti, idhujtaria, magjia, armiqësia, grindjet, xhelozia, shpërthimet e zemërimit, rivalitetet, mosmarrëveshjet, përçarjet, zilia, dehja, orgji dhe gjëra të tilla. Unë ju paralajmëroj, siç ju paralajmërova më parë, se ata që bëjnë gjëra të tilla nuk do të trashëgojnë mbretërinë e Perëndisë".</w:t>
      </w:r>
    </w:p>
    <w:p/>
    <w:p>
      <w:r xmlns:w="http://schemas.openxmlformats.org/wordprocessingml/2006/main">
        <w:t xml:space="preserve">Eksodi 22:19 Kushdo që bie në shtrat me një kafshë do të dënohet me vdekje.</w:t>
      </w:r>
    </w:p>
    <w:p/>
    <w:p>
      <w:r xmlns:w="http://schemas.openxmlformats.org/wordprocessingml/2006/main">
        <w:t xml:space="preserve">Kushdo që kryen marrëdhënie seksuale me një kafshë duhet të dënohet me vdekje sipas Eksodit 22:19.</w:t>
      </w:r>
    </w:p>
    <w:p/>
    <w:p>
      <w:r xmlns:w="http://schemas.openxmlformats.org/wordprocessingml/2006/main">
        <w:t xml:space="preserve">1. Mëkati i kafshërisë: Një vështrim i thellë tek Eksodi 22:19</w:t>
      </w:r>
    </w:p>
    <w:p/>
    <w:p>
      <w:r xmlns:w="http://schemas.openxmlformats.org/wordprocessingml/2006/main">
        <w:t xml:space="preserve">2. Rreziku i dëshirave të panatyrshme: Një studim i ndalimeve në Eksodi 22:19</w:t>
      </w:r>
    </w:p>
    <w:p/>
    <w:p>
      <w:r xmlns:w="http://schemas.openxmlformats.org/wordprocessingml/2006/main">
        <w:t xml:space="preserve">1. Levitiku 18:23 - "As nuk do të biesh me ndonjë kafshë për t'u ndotur me të, as një grua nuk do të qëndrojë para një kafshe për t'u shtrirë pranë saj; është pështjellim."</w:t>
      </w:r>
    </w:p>
    <w:p/>
    <w:p>
      <w:r xmlns:w="http://schemas.openxmlformats.org/wordprocessingml/2006/main">
        <w:t xml:space="preserve">2. Romakëve 1:26-27 - "Për këtë arsye Perëndia i dorëzoi ata në dashuri të ndyra, sepse edhe gratë e tyre e ndryshuan përdorimin e natyrshëm në atë që është kundër natyrës; po ashtu edhe burrat, duke lënë përdorimin e natyrshëm të gruas. , të djegur në epshin e tyre njëri ndaj tjetrit; burra me burra bëjnë atë që është e pahijshme."</w:t>
      </w:r>
    </w:p>
    <w:p/>
    <w:p>
      <w:r xmlns:w="http://schemas.openxmlformats.org/wordprocessingml/2006/main">
        <w:t xml:space="preserve">Eksodi 22:20 Ai që i bën flijime një perëndie, përveç Zotit, do të shfaroset plotësisht.</w:t>
      </w:r>
    </w:p>
    <w:p/>
    <w:p>
      <w:r xmlns:w="http://schemas.openxmlformats.org/wordprocessingml/2006/main">
        <w:t xml:space="preserve">Ata që i ofrojnë flijime një perëndie tjetër përveç Zotit do të shkatërrohen.</w:t>
      </w:r>
    </w:p>
    <w:p/>
    <w:p>
      <w:r xmlns:w="http://schemas.openxmlformats.org/wordprocessingml/2006/main">
        <w:t xml:space="preserve">1. Kini besim te Zoti për shpëtimin, jo te perënditë e tjera.</w:t>
      </w:r>
    </w:p>
    <w:p/>
    <w:p>
      <w:r xmlns:w="http://schemas.openxmlformats.org/wordprocessingml/2006/main">
        <w:t xml:space="preserve">2. Hidhni poshtë perënditë e rreme dhe ndiqni Zotin.</w:t>
      </w:r>
    </w:p>
    <w:p/>
    <w:p>
      <w:r xmlns:w="http://schemas.openxmlformats.org/wordprocessingml/2006/main">
        <w:t xml:space="preserve">1. Ligji i Përtërirë 6:13-14 - "Do t'i frikësoheni Zotit, Perëndisë tuaj, do t'i shërbeni atij, do të mbaheni fort pas tij dhe do të betoni në emrin e tij. Nuk do të shkoni pas perëndive të tjera, perëndive të popujt që janë rreth jush”.</w:t>
      </w:r>
    </w:p>
    <w:p/>
    <w:p>
      <w:r xmlns:w="http://schemas.openxmlformats.org/wordprocessingml/2006/main">
        <w:t xml:space="preserve">2. Isaia 45:22 - "Kthehuni nga unë dhe shpëtoni, të gjitha skajet e tokës, sepse unë jam Perëndia dhe nuk ka asnjë tjetër."</w:t>
      </w:r>
    </w:p>
    <w:p/>
    <w:p>
      <w:r xmlns:w="http://schemas.openxmlformats.org/wordprocessingml/2006/main">
        <w:t xml:space="preserve">Eksodi 22:21 Mos e shqetëso të huajin, as mos e shtyp, sepse ishit të huaj në vendin e Egjiptit.</w:t>
      </w:r>
    </w:p>
    <w:p/>
    <w:p>
      <w:r xmlns:w="http://schemas.openxmlformats.org/wordprocessingml/2006/main">
        <w:t xml:space="preserve">Zoti na urdhëron t'i trajtojmë të huajt me dashamirësi dhe respekt, sepse dikur ne vetë ishim të huaj në Egjipt.</w:t>
      </w:r>
    </w:p>
    <w:p/>
    <w:p>
      <w:r xmlns:w="http://schemas.openxmlformats.org/wordprocessingml/2006/main">
        <w:t xml:space="preserve">1. Rregulli i Artë: Trajtimi i të huajve me dhembshuri</w:t>
      </w:r>
    </w:p>
    <w:p/>
    <w:p>
      <w:r xmlns:w="http://schemas.openxmlformats.org/wordprocessingml/2006/main">
        <w:t xml:space="preserve">2. Të shohësh dashurinë e Perëndisë nëpërmjet trajtimit të dhembshur ndaj të huajve</w:t>
      </w:r>
    </w:p>
    <w:p/>
    <w:p>
      <w:r xmlns:w="http://schemas.openxmlformats.org/wordprocessingml/2006/main">
        <w:t xml:space="preserve">1. Levitiku 19:33-34 - "Kur një i huaj banon me ju në vendin tuaj, mos i bëni keq; do ta trajtoni të huajin që banon tek ju si vendas midis jush dhe do ta doni si veten tuaj. sepse ishit të huaj në vendin e Egjiptit".</w:t>
      </w:r>
    </w:p>
    <w:p/>
    <w:p>
      <w:r xmlns:w="http://schemas.openxmlformats.org/wordprocessingml/2006/main">
        <w:t xml:space="preserve">2. Mateu 25:35-40 - "Sepse kisha uri dhe më dhatë të ha, pata etje dhe më dhatë të pi, isha i huaj dhe më pranuat..."</w:t>
      </w:r>
    </w:p>
    <w:p/>
    <w:p>
      <w:r xmlns:w="http://schemas.openxmlformats.org/wordprocessingml/2006/main">
        <w:t xml:space="preserve">Eksodi 22:22 Nuk do të mundoni asnjë të ve ose jetim.</w:t>
      </w:r>
    </w:p>
    <w:p/>
    <w:p>
      <w:r xmlns:w="http://schemas.openxmlformats.org/wordprocessingml/2006/main">
        <w:t xml:space="preserve">Të vejat dhe fëmijët jetimë nuk duhet të keqtrajtohen.</w:t>
      </w:r>
    </w:p>
    <w:p/>
    <w:p>
      <w:r xmlns:w="http://schemas.openxmlformats.org/wordprocessingml/2006/main">
        <w:t xml:space="preserve">1. Si duhet t'i trajtojmë të pambrojturit në shoqërinë tonë</w:t>
      </w:r>
    </w:p>
    <w:p/>
    <w:p>
      <w:r xmlns:w="http://schemas.openxmlformats.org/wordprocessingml/2006/main">
        <w:t xml:space="preserve">2. Fuqia e dashurisë dhe dhembshurisë në Bibël</w:t>
      </w:r>
    </w:p>
    <w:p/>
    <w:p>
      <w:r xmlns:w="http://schemas.openxmlformats.org/wordprocessingml/2006/main">
        <w:t xml:space="preserve">1. Ligji i Përtërirë 10:18-19 - Ai zbaton gjykimin e jetimit dhe të vejushës dhe e do të huajin, duke i dhënë ushqim dhe rroba. Duajeni, pra, të huajin, sepse ishit të huaj në vendin e Egjiptit.</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Exodus 22:23 23 Në rast se i mundon në ndonjë mënyrë dhe ata bërtasin fare drejt meje, unë do ta dëgjoj me siguri britmën e tyre;</w:t>
      </w:r>
    </w:p>
    <w:p/>
    <w:p>
      <w:r xmlns:w="http://schemas.openxmlformats.org/wordprocessingml/2006/main">
        <w:t xml:space="preserve">Zoti na urdhëron të kujdesemi për më të pambrojturit dhe t'i trajtojmë ata me drejtësi dhe mëshirë.</w:t>
      </w:r>
    </w:p>
    <w:p/>
    <w:p>
      <w:r xmlns:w="http://schemas.openxmlformats.org/wordprocessingml/2006/main">
        <w:t xml:space="preserve">1. Zemra e Zotit është për të pambrojturit - si mund ta ndjekim shembullin e Tij?</w:t>
      </w:r>
    </w:p>
    <w:p/>
    <w:p>
      <w:r xmlns:w="http://schemas.openxmlformats.org/wordprocessingml/2006/main">
        <w:t xml:space="preserve">2. Qëndrimi me të shtypurit: thirrje për drejtësi dhe mëshirë.</w:t>
      </w:r>
    </w:p>
    <w:p/>
    <w:p>
      <w:r xmlns:w="http://schemas.openxmlformats.org/wordprocessingml/2006/main">
        <w:t xml:space="preserve">1. Psalmi 82:3-4 - "Mbroni çështjen e të dobëtit dhe jetimit; ruani të drejtat e të varfërve dhe të shtypurve. Shpëtoni të dobëtin dhe nevojtarin; çlirojini nga dora e të ligjve".</w:t>
      </w:r>
    </w:p>
    <w:p/>
    <w:p>
      <w:r xmlns:w="http://schemas.openxmlformats.org/wordprocessingml/2006/main">
        <w:t xml:space="preserve">2. Isaia 1:17 - "Mësoni të bëni të drejtën, kërkoni drejtësinë. Mbroni të shtypurin. Merrni çështjen e jetimit, mbroni çështjen e vejushës."</w:t>
      </w:r>
    </w:p>
    <w:p/>
    <w:p>
      <w:r xmlns:w="http://schemas.openxmlformats.org/wordprocessingml/2006/main">
        <w:t xml:space="preserve">Exodus 22:24 Dhe zemërimi im do të nxehet dhe do të të vras me shpatë; dhe gratë tuaja do të mbeten të veja dhe fëmijët tuaj jetimë.</w:t>
      </w:r>
    </w:p>
    <w:p/>
    <w:p>
      <w:r xmlns:w="http://schemas.openxmlformats.org/wordprocessingml/2006/main">
        <w:t xml:space="preserve">Zoti do t'i ndëshkojë ashpër me vdekje ata që nuk i binden atij.</w:t>
      </w:r>
    </w:p>
    <w:p/>
    <w:p>
      <w:r xmlns:w="http://schemas.openxmlformats.org/wordprocessingml/2006/main">
        <w:t xml:space="preserve">1. Pasojat e mosbindjes: Një paralajmërim nga Eksodi 22:24</w:t>
      </w:r>
    </w:p>
    <w:p/>
    <w:p>
      <w:r xmlns:w="http://schemas.openxmlformats.org/wordprocessingml/2006/main">
        <w:t xml:space="preserve">2. Të korrim atë që mbjellim: Kuptimi i ashpërsisë së mosbindjes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28:9 - Nëse dikush e kthen veshin nga dëgjimi i ligjit, edhe lutja e tij është e neveritshme.</w:t>
      </w:r>
    </w:p>
    <w:p/>
    <w:p>
      <w:r xmlns:w="http://schemas.openxmlformats.org/wordprocessingml/2006/main">
        <w:t xml:space="preserve">Eksodi 22:25 Në rast se i jep para hua dikujt nga populli im që është i varfër prej teje, nuk do të jesh për të si fajdexhi dhe nuk do t'i vësh kamatë.</w:t>
      </w:r>
    </w:p>
    <w:p/>
    <w:p>
      <w:r xmlns:w="http://schemas.openxmlformats.org/wordprocessingml/2006/main">
        <w:t xml:space="preserve">Zoti urdhëron që paratë të mos u jepen hua të varfërve me kamatë.</w:t>
      </w:r>
    </w:p>
    <w:p/>
    <w:p>
      <w:r xmlns:w="http://schemas.openxmlformats.org/wordprocessingml/2006/main">
        <w:t xml:space="preserve">1. Hiri i Perëndisë: Huadhënia atyre në nevojë pa interes</w:t>
      </w:r>
    </w:p>
    <w:p/>
    <w:p>
      <w:r xmlns:w="http://schemas.openxmlformats.org/wordprocessingml/2006/main">
        <w:t xml:space="preserve">2. Bujaria dhe dhembshuria: Huazimi i atyre që kanë nevojë pa fitim</w:t>
      </w:r>
    </w:p>
    <w:p/>
    <w:p>
      <w:r xmlns:w="http://schemas.openxmlformats.org/wordprocessingml/2006/main">
        <w:t xml:space="preserve">1. Luka 6:30-36 - Duajini armiqtë tuaj, u bëni mirë atyre që ju urrejnë dhe jepni hua duke mos pritur asgjë në këmbim.</w:t>
      </w:r>
    </w:p>
    <w:p/>
    <w:p>
      <w:r xmlns:w="http://schemas.openxmlformats.org/wordprocessingml/2006/main">
        <w:t xml:space="preserve">2. Fjalët e urta 19:17 - Kush është i sjellshëm me të varfërit i jep hua Zotit dhe ai do ta shpërblejë për atë që ka bërë.</w:t>
      </w:r>
    </w:p>
    <w:p/>
    <w:p>
      <w:r xmlns:w="http://schemas.openxmlformats.org/wordprocessingml/2006/main">
        <w:t xml:space="preserve">Eksodi 22:26 Në qoftë se merr peng petkun e të afërmit tënd, do t'ia dorëzosh deri sa të perëndojë dielli.</w:t>
      </w:r>
    </w:p>
    <w:p/>
    <w:p>
      <w:r xmlns:w="http://schemas.openxmlformats.org/wordprocessingml/2006/main">
        <w:t xml:space="preserve">Bibla na inkurajon të jemi bujarë me fqinjët tanë dhe të rivendosim atë që kemi marrë prej tyre.</w:t>
      </w:r>
    </w:p>
    <w:p/>
    <w:p>
      <w:r xmlns:w="http://schemas.openxmlformats.org/wordprocessingml/2006/main">
        <w:t xml:space="preserve">1. Bujaria: Një këndvështrim biblik</w:t>
      </w:r>
    </w:p>
    <w:p/>
    <w:p>
      <w:r xmlns:w="http://schemas.openxmlformats.org/wordprocessingml/2006/main">
        <w:t xml:space="preserve">2. Fuqia e Restaurimit</w:t>
      </w:r>
    </w:p>
    <w:p/>
    <w:p>
      <w:r xmlns:w="http://schemas.openxmlformats.org/wordprocessingml/2006/main">
        <w:t xml:space="preserve">1. Luka 6:27-36 - Duajini armiqtë tuaj</w:t>
      </w:r>
    </w:p>
    <w:p/>
    <w:p>
      <w:r xmlns:w="http://schemas.openxmlformats.org/wordprocessingml/2006/main">
        <w:t xml:space="preserve">2. Psalmi 112:5 - E mira do t'u vijë atyre që janë bujarë</w:t>
      </w:r>
    </w:p>
    <w:p/>
    <w:p>
      <w:r xmlns:w="http://schemas.openxmlformats.org/wordprocessingml/2006/main">
        <w:t xml:space="preserve">Exodus 22:27 27 Sepse kjo është vetëm mbulesa e tij, është veshja për lëkurën e tij; ku do të flejë? dhe do të ndodhë që, kur ai të më thërrasë, unë do ta dëgjoj; sepse jam i mëshirshëm.</w:t>
      </w:r>
    </w:p>
    <w:p/>
    <w:p>
      <w:r xmlns:w="http://schemas.openxmlformats.org/wordprocessingml/2006/main">
        <w:t xml:space="preserve">Zoti është i mëshirshëm ndaj atyre që i thërrasin Atij dhe Ai do t'u sigurojë nevojat e tyre.</w:t>
      </w:r>
    </w:p>
    <w:p/>
    <w:p>
      <w:r xmlns:w="http://schemas.openxmlformats.org/wordprocessingml/2006/main">
        <w:t xml:space="preserve">1. Mirësia e Perëndisë</w:t>
      </w:r>
    </w:p>
    <w:p/>
    <w:p>
      <w:r xmlns:w="http://schemas.openxmlformats.org/wordprocessingml/2006/main">
        <w:t xml:space="preserve">2. Thirrni Perëndisë në nevojë</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41:13 - "Sepse unë, Zoti, Perëndia yt, të mbaj nga dora e djathtë; jam unë që të them: "Mos ki frikë, unë jam ai që të ndihmoj".</w:t>
      </w:r>
    </w:p>
    <w:p/>
    <w:p>
      <w:r xmlns:w="http://schemas.openxmlformats.org/wordprocessingml/2006/main">
        <w:t xml:space="preserve">Eksodi 22:28 Nuk do të shash perënditë dhe nuk do të mallkosh princin e popullit tënd.</w:t>
      </w:r>
    </w:p>
    <w:p/>
    <w:p>
      <w:r xmlns:w="http://schemas.openxmlformats.org/wordprocessingml/2006/main">
        <w:t xml:space="preserve">Pasazhi thotë se njerëzit nuk duhet të fyejnë apo shajnë udhëheqësit e tyre.</w:t>
      </w:r>
    </w:p>
    <w:p/>
    <w:p>
      <w:r xmlns:w="http://schemas.openxmlformats.org/wordprocessingml/2006/main">
        <w:t xml:space="preserve">1. Rëndësia e respektimit të autoritetit.</w:t>
      </w:r>
    </w:p>
    <w:p/>
    <w:p>
      <w:r xmlns:w="http://schemas.openxmlformats.org/wordprocessingml/2006/main">
        <w:t xml:space="preserve">2. Fuqia e fjalëve tona dhe ndikimi që ato kanë.</w:t>
      </w:r>
    </w:p>
    <w:p/>
    <w:p>
      <w:r xmlns:w="http://schemas.openxmlformats.org/wordprocessingml/2006/main">
        <w:t xml:space="preserve">1. Fjalët e urta 15:1-4: Një përgjigje e butë largon zemërimin, por një fjalë e ashpër ngjall zemërim. Gjuha e të urtëve lavdëron diturinë, por goja e budallenjve derdh marrëzi. Sytë e Zotit janë kudo, duke ruajtur të keqen dhe të mirën. Gjuha e butë është një pemë e jetës, por perversiteti në të e thyen shpirtin.</w:t>
      </w:r>
    </w:p>
    <w:p/>
    <w:p>
      <w:r xmlns:w="http://schemas.openxmlformats.org/wordprocessingml/2006/main">
        <w:t xml:space="preserve">2. Romakëve 13:1-3: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 Sepse sundimtarët nuk janë tmerr për sjelljen e mirë, por për të keqen.</w:t>
      </w:r>
    </w:p>
    <w:p/>
    <w:p>
      <w:r xmlns:w="http://schemas.openxmlformats.org/wordprocessingml/2006/main">
        <w:t xml:space="preserve">Exodus 22:29 29 Nuk do të vonosh të ofrosh të parën nga frutat e tua të pjekura dhe nga pijet e tua; do të më japësh të parëlindurin e bijve të tu.</w:t>
      </w:r>
    </w:p>
    <w:p/>
    <w:p>
      <w:r xmlns:w="http://schemas.openxmlformats.org/wordprocessingml/2006/main">
        <w:t xml:space="preserve">Perëndia i urdhëron izraelitët që t'i ofrojnë Atij si ofertë frutat e tyre të parë dhe të parëlindurit e bijve të tyre.</w:t>
      </w:r>
    </w:p>
    <w:p/>
    <w:p>
      <w:r xmlns:w="http://schemas.openxmlformats.org/wordprocessingml/2006/main">
        <w:t xml:space="preserve">1. T'i ofrojmë më të mirën tonë Perëndisë - Eksodi 22:29</w:t>
      </w:r>
    </w:p>
    <w:p/>
    <w:p>
      <w:r xmlns:w="http://schemas.openxmlformats.org/wordprocessingml/2006/main">
        <w:t xml:space="preserve">2. Bekimi i bindjes - Eksodi 22:29</w:t>
      </w:r>
    </w:p>
    <w:p/>
    <w:p>
      <w:r xmlns:w="http://schemas.openxmlformats.org/wordprocessingml/2006/main">
        <w:t xml:space="preserve">1. Fjalët e urta 3:9-10 - Ndero Zotin me pasurinë tënde, me prodhimet e para të të gjitha prodhimeve të tua.</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Exodus 22:30 Do të veprosh kështu me lopët e tua dhe me delet e tua: shtatë ditë do të jetë me digën e tij; ditën e tetë do të ma japësh.</w:t>
      </w:r>
    </w:p>
    <w:p/>
    <w:p>
      <w:r xmlns:w="http://schemas.openxmlformats.org/wordprocessingml/2006/main">
        <w:t xml:space="preserve">Zoti na kërkon që t'i trajtojmë mirë kafshët tona dhe t'u japim kujdesin e duhur.</w:t>
      </w:r>
    </w:p>
    <w:p/>
    <w:p>
      <w:r xmlns:w="http://schemas.openxmlformats.org/wordprocessingml/2006/main">
        <w:t xml:space="preserve">1. Kujdesi për krijimin: Përgjegjësitë e Pronësisë së Kafshëve</w:t>
      </w:r>
    </w:p>
    <w:p/>
    <w:p>
      <w:r xmlns:w="http://schemas.openxmlformats.org/wordprocessingml/2006/main">
        <w:t xml:space="preserve">2. Të tregojmë mëshirë dhe dhembshuri ndaj kafshëve që zotërojmë</w:t>
      </w:r>
    </w:p>
    <w:p/>
    <w:p>
      <w:r xmlns:w="http://schemas.openxmlformats.org/wordprocessingml/2006/main">
        <w:t xml:space="preserve">1. Fjalët e urta 12:10 - Njeriu i drejtë kujdeset për nevojat e kafshës së tij, por veprat më të mira të të pabesëve janë mizore.</w:t>
      </w:r>
    </w:p>
    <w:p/>
    <w:p>
      <w:r xmlns:w="http://schemas.openxmlformats.org/wordprocessingml/2006/main">
        <w:t xml:space="preserve">2. Mateu 25:40 - Dhe Mbreti do t'u përgjigjet atyre: "Në të vërtetë po ju them se ashtu siç e bëtë njërit prej këtyre vëllezërve të mi më të vegjël, ma bëtë mua".</w:t>
      </w:r>
    </w:p>
    <w:p/>
    <w:p>
      <w:r xmlns:w="http://schemas.openxmlformats.org/wordprocessingml/2006/main">
        <w:t xml:space="preserve">Exodus 22:31 Do të jeni për mua njerëz të shenjtë; do t'ua hidhni qenve.</w:t>
      </w:r>
    </w:p>
    <w:p/>
    <w:p>
      <w:r xmlns:w="http://schemas.openxmlformats.org/wordprocessingml/2006/main">
        <w:t xml:space="preserve">Ky pasazh flet për izraelitët që veçohen nga fqinjët e tyre duke u përmbajtur nga konsumimi i mishit të kafshëve që është shqyer nga kafshët.</w:t>
      </w:r>
    </w:p>
    <w:p/>
    <w:p>
      <w:r xmlns:w="http://schemas.openxmlformats.org/wordprocessingml/2006/main">
        <w:t xml:space="preserve">1: Perëndia na thërret të jemi të shenjtë dhe të bëjmë një jetë që na veçon nga bota.</w:t>
      </w:r>
    </w:p>
    <w:p/>
    <w:p>
      <w:r xmlns:w="http://schemas.openxmlformats.org/wordprocessingml/2006/main">
        <w:t xml:space="preserve">2: Ne mund ta nderojmë Perëndinë duke jetuar sipas standardeve të Tij të shenjtërisë.</w:t>
      </w:r>
    </w:p>
    <w:p/>
    <w:p>
      <w:r xmlns:w="http://schemas.openxmlformats.org/wordprocessingml/2006/main">
        <w:t xml:space="preserve">1:1 Pjetrit 1:16 - Sepse është shkruar: Jini të shenjtë; sepse unë jam i shenjtë.</w:t>
      </w:r>
    </w:p>
    <w:p/>
    <w:p>
      <w:r xmlns:w="http://schemas.openxmlformats.org/wordprocessingml/2006/main">
        <w:t xml:space="preserve">2: Levitiku 11:44 - Sepse unë jam Zoti, Perëndia juaj; prandaj do të shenjtëroheni dhe do të jeni të shenjtë; sepse unë jam i shenjtë; mos u ndotni me asnjë rrëshqanorë që zvarriten mbi tokë.</w:t>
      </w:r>
    </w:p>
    <w:p/>
    <w:p>
      <w:r xmlns:w="http://schemas.openxmlformats.org/wordprocessingml/2006/main">
        <w:t xml:space="preserve">Eksodi 23 mund të përmblidhet në tre paragrafë si më poshtë, me vargje të treguara:</w:t>
      </w:r>
    </w:p>
    <w:p/>
    <w:p>
      <w:r xmlns:w="http://schemas.openxmlformats.org/wordprocessingml/2006/main">
        <w:t xml:space="preserve">Paragrafi 1: Në Eksodi 23:1-9, Perëndia siguron ligje dhe rregullore në lidhje me drejtësinë dhe drejtësinë brenda komunitetit. Izraelitët janë udhëzuar të mos përhapin raporte të rreme ose të mos bashkohen me të ligjtë për të shtrembëruar drejtësinë. Ata janë thirrur të flasin për të vërtetën dhe të mos tregojnë favorizime ndaj të varfërve apo të pasurve. Drejtësia duhet të mbizotërojë edhe ndaj armiqve. Janë dhënë ligje në lidhje me kthimin e pasurisë së humbur, ndihmën e kafshës së armikut në fatkeqësi dhe mos shtypjen e të huajve, meqenëse vetë izraelitët dikur ishin të huaj në Egjipt.</w:t>
      </w:r>
    </w:p>
    <w:p/>
    <w:p>
      <w:r xmlns:w="http://schemas.openxmlformats.org/wordprocessingml/2006/main">
        <w:t xml:space="preserve">Paragrafi 2: Duke vazhduar te Eksodi 23:10-19, jepen udhëzime në lidhje me praktikat bujqësore dhe festat fetare. Izraelitët urdhërohen të mbajnë një vit pushimi sabati për arat e tyre çdo të shtatën vit, duke lejuar që toka të jetë djerrë dhe duke siguruar ushqim për të varfërit dhe kafshët. Ata janë gjithashtu të udhëzuar të punojnë për gjashtë ditë, por të pushojnë ditën e shtatë duke nderuar modelin e vendosur nga Perëndia gjatë krijimit. Janë dhënë rregullore në lidhje me tre festat vjetore, Festën e të Ndormëve, Festën e Korrjes (Rrëshajëve) dhe Festën e Mbledhjes (Tabernakuj).</w:t>
      </w:r>
    </w:p>
    <w:p/>
    <w:p>
      <w:r xmlns:w="http://schemas.openxmlformats.org/wordprocessingml/2006/main">
        <w:t xml:space="preserve">Paragrafi 3: Në Eksodi 23:20-33, Perëndia premton të dërgojë një engjëll përpara izraelitëve ndërsa ata udhëtojnë drejt Kanaanit. Ky engjëll do t'i udhëheqë ata të sigurtë në tokën e tyre të premtuar duke i mbrojtur nga armiqtë e tyre gjatë rrugës. Izraelitët paralajmërohen që të mos bëjnë besëlidhje ose aleanca me kombe të tjera që mund t'i largojnë ata nga adhurimi i vetëm Zotit, angazhimi i tyre duhet t'i kushtohet vetëm Atij.</w:t>
      </w:r>
    </w:p>
    <w:p/>
    <w:p>
      <w:r xmlns:w="http://schemas.openxmlformats.org/wordprocessingml/2006/main">
        <w:t xml:space="preserve">Në përmbledhje:</w:t>
      </w:r>
    </w:p>
    <w:p>
      <w:r xmlns:w="http://schemas.openxmlformats.org/wordprocessingml/2006/main">
        <w:t xml:space="preserve">Eksodi 23 paraqet:</w:t>
      </w:r>
    </w:p>
    <w:p>
      <w:r xmlns:w="http://schemas.openxmlformats.org/wordprocessingml/2006/main">
        <w:t xml:space="preserve">Ligjet që promovojnë drejtësinë, drejtësinë; ndalimi i përhapjes së raporteve të rreme;</w:t>
      </w:r>
    </w:p>
    <w:p>
      <w:r xmlns:w="http://schemas.openxmlformats.org/wordprocessingml/2006/main">
        <w:t xml:space="preserve">Thirrje për paanshmëri; ndihma ndaj armiqve; mbrojtjen e të drejtave të të huajve.</w:t>
      </w:r>
    </w:p>
    <w:p/>
    <w:p>
      <w:r xmlns:w="http://schemas.openxmlformats.org/wordprocessingml/2006/main">
        <w:t xml:space="preserve">Udhëzime në lidhje me praktikat bujqësore; respektimi i vitit të Shabatit, pushimi;</w:t>
      </w:r>
    </w:p>
    <w:p>
      <w:r xmlns:w="http://schemas.openxmlformats.org/wordprocessingml/2006/main">
        <w:t xml:space="preserve">Urdhërimet në lidhje me respektimin javor të Shabatit;</w:t>
      </w:r>
    </w:p>
    <w:p>
      <w:r xmlns:w="http://schemas.openxmlformats.org/wordprocessingml/2006/main">
        <w:t xml:space="preserve">Rregulloret që rregullojnë festat vjetore që përkujtojnë ngjarje të rëndësishme brenda historisë izraelite.</w:t>
      </w:r>
    </w:p>
    <w:p/>
    <w:p>
      <w:r xmlns:w="http://schemas.openxmlformats.org/wordprocessingml/2006/main">
        <w:t xml:space="preserve">Premtimi i udhëzimit hyjnor, mbrojtje përmes një engjëlli gjatë udhëtimit;</w:t>
      </w:r>
    </w:p>
    <w:p>
      <w:r xmlns:w="http://schemas.openxmlformats.org/wordprocessingml/2006/main">
        <w:t xml:space="preserve">Paralajmërim kundër krijimit të aleancave që komprometojnë adhurimin ekskluziv të Zotit;</w:t>
      </w:r>
    </w:p>
    <w:p>
      <w:r xmlns:w="http://schemas.openxmlformats.org/wordprocessingml/2006/main">
        <w:t xml:space="preserve">Theksi mbi besnikërinë e besëlidhjes, përkushtimin vetëm ndaj Zotit, ndërsa njerëzit e zgjedhur udhëtojnë drejt tokës së premtuar.</w:t>
      </w:r>
    </w:p>
    <w:p/>
    <w:p>
      <w:r xmlns:w="http://schemas.openxmlformats.org/wordprocessingml/2006/main">
        <w:t xml:space="preserve">Ky kapitull vazhdon me Zotin duke ofruar udhëzime të hollësishme që përfshijnë aspekte të ndryshme që lidhen me rendin shoqëror brenda komunitetit izraelit duke trajtuar çështje si drejtësia, drejtësia krahas parimeve që drejtojnë sjelljen etike që shpesh lidhen me takimet e shenjta që përfshijnë komunikimin midis hyjnisë (Jahweh) të përfaqësuar përmes njerëzve të zgjedhur (Izraelit) të ilustruar nga figura si Moisiu që shërben si ndërmjetës, ndërmjetës në formësimin e identitetit komunal të rrënjosur në traditat e lashta fetare të vëzhguara në të gjithë rajonin në atë periudhë kohore që përshkruan përzierjen midis ruajtjes, restaurimit që reflekton shqetësimin hyjnor ndaj barazisë sociale, anëtarëve të cenueshëm të pranishëm brenda strukturës më të gjerë shoqërore që përfshin tema si drejtësia, drejtësia e lidhur ngushtë me marrëdhëniet konvencionale që lidhin njerëzit e zgjedhur së bashku nën autoritetin hyjnor që synojnë përmbushjen e qëllimeve në formësimin e fatit kolektiv që përfshin koncepte që lidhen me sjelljen etike, përgjegjësinë sociale që shërbejnë si shtylla që mbështesin mirëqenien e përbashkët mes rendit më të gjerë kozmik që pasqyron botëkuptimin e lashtë të Lindjes së Afërt duke informuar kuadrin tregimtar biblik në lidhje me marrëdhëniet mes njerëzimit, hyjnisë</w:t>
      </w:r>
    </w:p>
    <w:p/>
    <w:p>
      <w:r xmlns:w="http://schemas.openxmlformats.org/wordprocessingml/2006/main">
        <w:t xml:space="preserve">Exodus 23:1 Nuk do të ngre një lajm të rremë; mos e vë dorën kundër të pabesit për të qenë dëshmitar i padrejtë.</w:t>
      </w:r>
    </w:p>
    <w:p/>
    <w:p>
      <w:r xmlns:w="http://schemas.openxmlformats.org/wordprocessingml/2006/main">
        <w:t xml:space="preserve">Mos përhap informacione të rreme dhe mos u bashko me të ligjtë për të bërë keq.</w:t>
      </w:r>
    </w:p>
    <w:p/>
    <w:p>
      <w:r xmlns:w="http://schemas.openxmlformats.org/wordprocessingml/2006/main">
        <w:t xml:space="preserve">1: Mos u bëni pjesë e përhapjes së gënjeshtrave dhe gënjeshtrave.</w:t>
      </w:r>
    </w:p>
    <w:p/>
    <w:p>
      <w:r xmlns:w="http://schemas.openxmlformats.org/wordprocessingml/2006/main">
        <w:t xml:space="preserve">2: Mos bashkoni forcat me të ligjtë për të bërë keq.</w:t>
      </w:r>
    </w:p>
    <w:p/>
    <w:p>
      <w:r xmlns:w="http://schemas.openxmlformats.org/wordprocessingml/2006/main">
        <w:t xml:space="preserve">1: Psalmi 15:3 Ai që nuk shpif me gjuhën e tij, nuk i bën të keqe të afërmit të tij dhe nuk turpëron mikun e tij</w:t>
      </w:r>
    </w:p>
    <w:p/>
    <w:p>
      <w:r xmlns:w="http://schemas.openxmlformats.org/wordprocessingml/2006/main">
        <w:t xml:space="preserve">2: Fjalët e urta 19:5 Dëshmitari i rremë nuk do të mbetet pa u ndëshkuar dhe ai që thotë gënjeshtra nuk do të shpëtojë.</w:t>
      </w:r>
    </w:p>
    <w:p/>
    <w:p>
      <w:r xmlns:w="http://schemas.openxmlformats.org/wordprocessingml/2006/main">
        <w:t xml:space="preserve">Exodus 23:2 Nuk do të ndjekësh një turmë për të bërë të keqen; as nuk do të flasësh për një arsye që të refuzosh pas shumë njerëzve për të prishur gjykimin:</w:t>
      </w:r>
    </w:p>
    <w:p/>
    <w:p>
      <w:r xmlns:w="http://schemas.openxmlformats.org/wordprocessingml/2006/main">
        <w:t xml:space="preserve">Mos e ndiqni turmën kur bëni diçka të gabuar dhe mos e shtrembëroni drejtësinë kur flisni për një kauzë.</w:t>
      </w:r>
    </w:p>
    <w:p/>
    <w:p>
      <w:r xmlns:w="http://schemas.openxmlformats.org/wordprocessingml/2006/main">
        <w:t xml:space="preserve">1. Fuqia e turmës: Si t'i rezistoni presionit negativ të bashkëmoshatarëve</w:t>
      </w:r>
    </w:p>
    <w:p/>
    <w:p>
      <w:r xmlns:w="http://schemas.openxmlformats.org/wordprocessingml/2006/main">
        <w:t xml:space="preserve">2. Qëndrimi për drejtësi: Si të flasim kundër padrejtësive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Efesianëve 4:15 - "Por duke folur të vërtetën me dashuri, mund të rritet në të në çdo gjë, që është koka, madje Krishti."</w:t>
      </w:r>
    </w:p>
    <w:p/>
    <w:p>
      <w:r xmlns:w="http://schemas.openxmlformats.org/wordprocessingml/2006/main">
        <w:t xml:space="preserve">Exodus 23:3 Nuk do të kesh parasysh një të varfër për çështjen e tij.</w:t>
      </w:r>
    </w:p>
    <w:p/>
    <w:p>
      <w:r xmlns:w="http://schemas.openxmlformats.org/wordprocessingml/2006/main">
        <w:t xml:space="preserve">Ky pasazh na mëson se nuk duhet të tregojmë anësi kur bëhet fjalë për të ndihmuar njerëzit në nevojë.</w:t>
      </w:r>
    </w:p>
    <w:p/>
    <w:p>
      <w:r xmlns:w="http://schemas.openxmlformats.org/wordprocessingml/2006/main">
        <w:t xml:space="preserve">1: Nuk duhet të diskriminojmë ose të tregojmë favorizime kur bëhet fjalë për të ndihmuar ata në nevojë.</w:t>
      </w:r>
    </w:p>
    <w:p/>
    <w:p>
      <w:r xmlns:w="http://schemas.openxmlformats.org/wordprocessingml/2006/main">
        <w:t xml:space="preserve">2: Ne duhet të praktikojmë drejtësinë dhe drejtësinë duke ndihmuar të gjithë ata që janë në nevojë pavarësisht se kush janë ata.</w:t>
      </w:r>
    </w:p>
    <w:p/>
    <w:p>
      <w:r xmlns:w="http://schemas.openxmlformats.org/wordprocessingml/2006/main">
        <w:t xml:space="preserve">1: Jakobi 2:1-13 - Mos tregoni favorizim kur bëhet fjalë për të ndihmuar nevojtarët.</w:t>
      </w:r>
    </w:p>
    <w:p/>
    <w:p>
      <w:r xmlns:w="http://schemas.openxmlformats.org/wordprocessingml/2006/main">
        <w:t xml:space="preserve">2: Isaia 1:17 - Mësoni të bëni atë që është e drejtë, të doni mëshirën dhe të ecni me përulësi me Perëndinë tuaj.</w:t>
      </w:r>
    </w:p>
    <w:p/>
    <w:p>
      <w:r xmlns:w="http://schemas.openxmlformats.org/wordprocessingml/2006/main">
        <w:t xml:space="preserve">Exodus 23:4 Në rast se takoni kaun ose gomarin e armikut tuaj duke humbur rrugën, do t'ia ktheni me siguri.</w:t>
      </w:r>
    </w:p>
    <w:p/>
    <w:p>
      <w:r xmlns:w="http://schemas.openxmlformats.org/wordprocessingml/2006/main">
        <w:t xml:space="preserve">Zoti i urdhëron njerëzit që të jenë të sjellshëm dhe të ndihmojnë armiqtë e tyre duke i kthyer kafshët e tyre nëse gjenden endet.</w:t>
      </w:r>
    </w:p>
    <w:p/>
    <w:p>
      <w:r xmlns:w="http://schemas.openxmlformats.org/wordprocessingml/2006/main">
        <w:t xml:space="preserve">1. Të bësh mirë për të tjerët: Shembulli i kthimit të një kafshe të humbur.</w:t>
      </w:r>
    </w:p>
    <w:p/>
    <w:p>
      <w:r xmlns:w="http://schemas.openxmlformats.org/wordprocessingml/2006/main">
        <w:t xml:space="preserve">2. Duajini armiqtë tuaj: Të praktikojmë mirësi edhe ndaj atyre që mund të mos na pëlqejnë.</w:t>
      </w:r>
    </w:p>
    <w:p/>
    <w:p>
      <w:r xmlns:w="http://schemas.openxmlformats.org/wordprocessingml/2006/main">
        <w:t xml:space="preserve">1. Luka 6:27-36 - Duajini armiqtë tuaj dhe u bëni mirë atyre që ju urrejnë.</w:t>
      </w:r>
    </w:p>
    <w:p/>
    <w:p>
      <w:r xmlns:w="http://schemas.openxmlformats.org/wordprocessingml/2006/main">
        <w:t xml:space="preserve">2. Romakëve 12:20-21 - Mos e ktheni të keqen me të keqe, por bekoni ata që ju përndjekin dhe e mundin të keqen me të mirë.</w:t>
      </w:r>
    </w:p>
    <w:p/>
    <w:p>
      <w:r xmlns:w="http://schemas.openxmlformats.org/wordprocessingml/2006/main">
        <w:t xml:space="preserve">Exodus 23:5 Në rast se sheh gomarin e atij që të urren të shtrirë nën barrën e tij dhe refuzon ta ndihmosh, do ta ndihmosh me siguri.</w:t>
      </w:r>
    </w:p>
    <w:p/>
    <w:p>
      <w:r xmlns:w="http://schemas.openxmlformats.org/wordprocessingml/2006/main">
        <w:t xml:space="preserve">Ne nuk duhet të refuzojmë ndihmën për ata që kanë nevojë, edhe nëse ata janë armiqtë tanë.</w:t>
      </w:r>
    </w:p>
    <w:p/>
    <w:p>
      <w:r xmlns:w="http://schemas.openxmlformats.org/wordprocessingml/2006/main">
        <w:t xml:space="preserve">1. "Fuqia e mëshirës: Të tregojmë dhembshuri ndaj armiqve tanë"</w:t>
      </w:r>
    </w:p>
    <w:p/>
    <w:p>
      <w:r xmlns:w="http://schemas.openxmlformats.org/wordprocessingml/2006/main">
        <w:t xml:space="preserve">2. "Duajini armiqtë tuaj: Praktoni mirësi ndaj atyre që na urrejnë"</w:t>
      </w:r>
    </w:p>
    <w:p/>
    <w:p>
      <w:r xmlns:w="http://schemas.openxmlformats.org/wordprocessingml/2006/main">
        <w:t xml:space="preserve">1. Lluka 6:27-35</w:t>
      </w:r>
    </w:p>
    <w:p/>
    <w:p>
      <w:r xmlns:w="http://schemas.openxmlformats.org/wordprocessingml/2006/main">
        <w:t xml:space="preserve">2. Romakëve 12:14-21</w:t>
      </w:r>
    </w:p>
    <w:p/>
    <w:p>
      <w:r xmlns:w="http://schemas.openxmlformats.org/wordprocessingml/2006/main">
        <w:t xml:space="preserve">Exodus 23:6 Nuk do të prishësh drejtësinë e të varfërit tënd për çështjen e tij.</w:t>
      </w:r>
    </w:p>
    <w:p/>
    <w:p>
      <w:r xmlns:w="http://schemas.openxmlformats.org/wordprocessingml/2006/main">
        <w:t xml:space="preserve">Zoti na urdhëron që të mos keqtrajtojmë ose të përfitojmë nga ata që janë më pak me fat se ne.</w:t>
      </w:r>
    </w:p>
    <w:p/>
    <w:p>
      <w:r xmlns:w="http://schemas.openxmlformats.org/wordprocessingml/2006/main">
        <w:t xml:space="preserve">1. Drejtësia e Zotit: Nevoja për dhembshuri dhe drejtësi</w:t>
      </w:r>
    </w:p>
    <w:p/>
    <w:p>
      <w:r xmlns:w="http://schemas.openxmlformats.org/wordprocessingml/2006/main">
        <w:t xml:space="preserve">2. Rregulli i Artë: Trajtimi i të tjerëve ashtu siç dëshirojmë të na trajtojnë</w:t>
      </w:r>
    </w:p>
    <w:p/>
    <w:p>
      <w:r xmlns:w="http://schemas.openxmlformats.org/wordprocessingml/2006/main">
        <w:t xml:space="preserve">1. Mikea 6:8 - Ai të ka thënë, o njeri, çfarë është e mirë; dhe çfarë kërkon Zoti nga ju veçse të bëni drejtësi, të doni mirësinë dhe të ecni me përulësi me Perëndinë tuaj?</w:t>
      </w:r>
    </w:p>
    <w:p/>
    <w:p>
      <w:r xmlns:w="http://schemas.openxmlformats.org/wordprocessingml/2006/main">
        <w:t xml:space="preserve">2. Fjalët e urta 31:8-9 - Hape gojën për memecët, për të drejtat e të gjithë atyre që janë të varfër. Hape gojën, gjyko me drejtësi, mbroj të drejtat e të varfërve dhe nevojtarëve.</w:t>
      </w:r>
    </w:p>
    <w:p/>
    <w:p>
      <w:r xmlns:w="http://schemas.openxmlformats.org/wordprocessingml/2006/main">
        <w:t xml:space="preserve">Exodus 23:7 7 Mbaji një gjë të rreme; dhe të pafajshmit dhe të drejtët mos i vrit, sepse unë nuk do të shfajësoj të pabesin.</w:t>
      </w:r>
    </w:p>
    <w:p/>
    <w:p>
      <w:r xmlns:w="http://schemas.openxmlformats.org/wordprocessingml/2006/main">
        <w:t xml:space="preserve">Zoti na ka urdhëruar që të jemi të sinqertë dhe të mbrojmë të pafajshmit. Ai nuk do ta falë ligësinë.</w:t>
      </w:r>
    </w:p>
    <w:p/>
    <w:p>
      <w:r xmlns:w="http://schemas.openxmlformats.org/wordprocessingml/2006/main">
        <w:t xml:space="preserve">1. Rëndësia e së vërtetës në jetën tonë</w:t>
      </w:r>
    </w:p>
    <w:p/>
    <w:p>
      <w:r xmlns:w="http://schemas.openxmlformats.org/wordprocessingml/2006/main">
        <w:t xml:space="preserve">2. Fuqia e drejtësisë së Zotit</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Psalmi 37:27-29 - Largohu nga e keqja dhe bëj të mirën; kështu do të banoni përjetë. Sepse Zoti e do drejtësinë; ai nuk do t'i braktisë shenjtorët e tij. Ata do të ruhen përgjithmonë, por bijtë e të pabesëve do të shfarosen.</w:t>
      </w:r>
    </w:p>
    <w:p/>
    <w:p>
      <w:r xmlns:w="http://schemas.openxmlformats.org/wordprocessingml/2006/main">
        <w:t xml:space="preserve">Exodus 23:8 8 Nuk do të marrësh asnjë dhuratë, sepse dhurata verbon të urtët dhe shtrembëron fjalët e të drejtit.</w:t>
      </w:r>
    </w:p>
    <w:p/>
    <w:p>
      <w:r xmlns:w="http://schemas.openxmlformats.org/wordprocessingml/2006/main">
        <w:t xml:space="preserve">Dhuratat mund të verbojnë të mençurit dhe të shtrembërojnë fjalët e të drejtëve.</w:t>
      </w:r>
    </w:p>
    <w:p/>
    <w:p>
      <w:r xmlns:w="http://schemas.openxmlformats.org/wordprocessingml/2006/main">
        <w:t xml:space="preserve">1. Rreziku i pranimit të dhuratave</w:t>
      </w:r>
    </w:p>
    <w:p/>
    <w:p>
      <w:r xmlns:w="http://schemas.openxmlformats.org/wordprocessingml/2006/main">
        <w:t xml:space="preserve">2. Fuqia korruptuese e lakmisë</w:t>
      </w:r>
    </w:p>
    <w:p/>
    <w:p>
      <w:r xmlns:w="http://schemas.openxmlformats.org/wordprocessingml/2006/main">
        <w:t xml:space="preserve">1. Fjalët e urta 15:27 - Ai që është lakmitar për fitim trazon shtëpinë e tij; por ai që urren dhuratat do të jetojë.</w:t>
      </w:r>
    </w:p>
    <w:p/>
    <w:p>
      <w:r xmlns:w="http://schemas.openxmlformats.org/wordprocessingml/2006/main">
        <w:t xml:space="preserve">2. 1 Timoteut 6:9-10 - Por ata që duan të jenë të pasur bien në tundim, në një lak dhe në shumë epshe të pamend dhe të dëmshme, të cilat i mbytin njerëzit në shkatërrim dhe humbje. Sepse dashuria për para është rrënja e çdo të keqeje; të cilën disa e lakmuan, por u larguan nga besimi dhe e përshkuan veten e tyre me shumë dhimbje.</w:t>
      </w:r>
    </w:p>
    <w:p/>
    <w:p>
      <w:r xmlns:w="http://schemas.openxmlformats.org/wordprocessingml/2006/main">
        <w:t xml:space="preserve">Exodus 23:9 9 Nuk do të shtypësh as të huajin, sepse e njeh zemrën e të huajit, sepse ishe të huaj në vendin e Egjiptit.</w:t>
      </w:r>
    </w:p>
    <w:p/>
    <w:p>
      <w:r xmlns:w="http://schemas.openxmlformats.org/wordprocessingml/2006/main">
        <w:t xml:space="preserve">Zoti na urdhëron të mos i shtypim të huajt, siç i njohim zemrat e tyre, pasi e kanë përjetuar të njëjtën gjë në Egjipt.</w:t>
      </w:r>
    </w:p>
    <w:p/>
    <w:p>
      <w:r xmlns:w="http://schemas.openxmlformats.org/wordprocessingml/2006/main">
        <w:t xml:space="preserve">1. Të duash dhe të mirëpresësh të huajin: Thirrja e Perëndisë për të treguar dhembshuri</w:t>
      </w:r>
    </w:p>
    <w:p/>
    <w:p>
      <w:r xmlns:w="http://schemas.openxmlformats.org/wordprocessingml/2006/main">
        <w:t xml:space="preserve">2. I huaji në mesin tonë: Mësoni të jetoni së bashku në harmoni</w:t>
      </w:r>
    </w:p>
    <w:p/>
    <w:p>
      <w:r xmlns:w="http://schemas.openxmlformats.org/wordprocessingml/2006/main">
        <w:t xml:space="preserve">1. Levitiku 19:33-34 Kur një i huaj banon me ju në vendin tuaj, nuk do t'i bëni keq. Do ta trajtosh të huajin që banon me ty si një vendas midis jush dhe do ta doni si veten tuaj, sepse keni qenë të huaj në vendin e Egjiptit.</w:t>
      </w:r>
    </w:p>
    <w:p/>
    <w:p>
      <w:r xmlns:w="http://schemas.openxmlformats.org/wordprocessingml/2006/main">
        <w:t xml:space="preserve">2. Mateu 25:35 Sepse pata uri dhe më dhatë për të ngrënë, pata etje dhe më dhatë të pi, isha i huaj dhe më pranuat.</w:t>
      </w:r>
    </w:p>
    <w:p/>
    <w:p>
      <w:r xmlns:w="http://schemas.openxmlformats.org/wordprocessingml/2006/main">
        <w:t xml:space="preserve">Eksodi 23:10 Gjashtë vjet do të mbjellësh tokën tënde dhe do të mbledhësh frytet e saj.</w:t>
      </w:r>
    </w:p>
    <w:p/>
    <w:p>
      <w:r xmlns:w="http://schemas.openxmlformats.org/wordprocessingml/2006/main">
        <w:t xml:space="preserve">Pjesa nga Eksodi 23:10 i inkurajon njerëzit të kujdesen për tokën e tyre duke e mbjellë atë për gjashtë vjet dhe duke mbledhur frytet e punës së tyre.</w:t>
      </w:r>
    </w:p>
    <w:p/>
    <w:p>
      <w:r xmlns:w="http://schemas.openxmlformats.org/wordprocessingml/2006/main">
        <w:t xml:space="preserve">1. Bekimet e punës së palodhur: Një studim i Eksodit 23:10</w:t>
      </w:r>
    </w:p>
    <w:p/>
    <w:p>
      <w:r xmlns:w="http://schemas.openxmlformats.org/wordprocessingml/2006/main">
        <w:t xml:space="preserve">2. Gëzimi i korrjes së përfitimeve të punës suaj: Një eksplorim i Eksodit 23:10</w:t>
      </w:r>
    </w:p>
    <w:p/>
    <w:p>
      <w:r xmlns:w="http://schemas.openxmlformats.org/wordprocessingml/2006/main">
        <w:t xml:space="preserve">1. Fjalët e urta 10:4, "I varfëri ai që punon me dorën përtaci, por dora e të zellshmit të pasuron".</w:t>
      </w:r>
    </w:p>
    <w:p/>
    <w:p>
      <w:r xmlns:w="http://schemas.openxmlformats.org/wordprocessingml/2006/main">
        <w:t xml:space="preserve">2. Kolosianëve 3:23-24, "Dhe çfarëdo që të bëni, bëjeni me zemër, si për Zotin dhe jo për njerëzit; duke ditur se nga Zoti do të merrni shpërblimin e trashëgimisë, sepse i shërbeni Zotit Krisht. "</w:t>
      </w:r>
    </w:p>
    <w:p/>
    <w:p>
      <w:r xmlns:w="http://schemas.openxmlformats.org/wordprocessingml/2006/main">
        <w:t xml:space="preserve">Exodus 23:11 Por vitin e shtatë do ta lini të pushojë dhe do të pushojë; me qëllim që të varfërit e popullit tënd të mund të hanë dhe atë që lënë do të hanë kafshët e fushës. Në të njëjtën mënyrë do të veprosh me vreshtin tënd dhe me ullirin tënd.</w:t>
      </w:r>
    </w:p>
    <w:p/>
    <w:p>
      <w:r xmlns:w="http://schemas.openxmlformats.org/wordprocessingml/2006/main">
        <w:t xml:space="preserve">Viti i shtatë duhet të mbahet si një vit sabati, duke lejuar të varfërit e popullit të hanë dhe duke lejuar kafshët e fushave të hanë mbetjet. E njëjta gjë duhet bërë me vreshtat dhe ullishtat.</w:t>
      </w:r>
    </w:p>
    <w:p/>
    <w:p>
      <w:r xmlns:w="http://schemas.openxmlformats.org/wordprocessingml/2006/main">
        <w:t xml:space="preserve">1. Zoti na urdhëron të kujdesemi për të varfërit dhe kafshët.</w:t>
      </w:r>
    </w:p>
    <w:p/>
    <w:p>
      <w:r xmlns:w="http://schemas.openxmlformats.org/wordprocessingml/2006/main">
        <w:t xml:space="preserve">2. Premtimi i Perëndisë për një vit të Shabatit na mëson të pushojmë dhe të jemi mirënjohës.</w:t>
      </w:r>
    </w:p>
    <w:p/>
    <w:p>
      <w:r xmlns:w="http://schemas.openxmlformats.org/wordprocessingml/2006/main">
        <w:t xml:space="preserve">1. Isaia 58:13-14 - "Nëse e largoni këmbën tuaj nga e shtuna, duke mos bërë kënaqësinë tuaj në ditën time të shenjtë dhe e quani të shtunën një kënaqësi, ditën e shenjtë të Zotit të nderuar dhe do ta nderoni atë, duke bërë rrugët e tua, as duke gjetur kënaqësinë tënde, as duke folur fjalët e tua”.</w:t>
      </w:r>
    </w:p>
    <w:p/>
    <w:p>
      <w:r xmlns:w="http://schemas.openxmlformats.org/wordprocessingml/2006/main">
        <w:t xml:space="preserve">2. Fjalët e urta 14:31 - "Ai që shtyp të varfërin qorton Krijuesin e tij, por ai që e nderon Atë ka mëshirë për nevojtarin".</w:t>
      </w:r>
    </w:p>
    <w:p/>
    <w:p>
      <w:r xmlns:w="http://schemas.openxmlformats.org/wordprocessingml/2006/main">
        <w:t xml:space="preserve">Eksodi 23:12 Gjashtë ditë do të bësh punën tënde dhe ditën e shtatë do të pushosh, me qëllim që kau yt dhe gomari yt të pushojnë, dhe biri i shërbëtores sate dhe i huaji të freskohen.</w:t>
      </w:r>
    </w:p>
    <w:p/>
    <w:p>
      <w:r xmlns:w="http://schemas.openxmlformats.org/wordprocessingml/2006/main">
        <w:t xml:space="preserve">Zoti na urdhëron të punojmë gjashtë ditë dhe të pushojmë ditën e shtatë në mënyrë që të ofrojmë pushim për kafshët, shërbëtorët dhe të huajt tanë.</w:t>
      </w:r>
    </w:p>
    <w:p/>
    <w:p>
      <w:r xmlns:w="http://schemas.openxmlformats.org/wordprocessingml/2006/main">
        <w:t xml:space="preserve">1. Bekimi i padukshëm i pushimit të së shtunës</w:t>
      </w:r>
    </w:p>
    <w:p/>
    <w:p>
      <w:r xmlns:w="http://schemas.openxmlformats.org/wordprocessingml/2006/main">
        <w:t xml:space="preserve">2. Kujdesi i dhembshur i Zotit</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Isaia 58:13-14 - Në rast se e kthen këmbën nga e shtuna, duke mos bërë kënaqësinë tënde në ditën time të shenjtë dhe e quan të shtunën një kënaqësi dhe ditën e shenjtë të Zotit të nderuar; nëse e nderoni, duke mos ndjekur rrugët tuaja, ose duke kërkuar kënaqësinë tuaj, ose duke folur kot.</w:t>
      </w:r>
    </w:p>
    <w:p/>
    <w:p>
      <w:r xmlns:w="http://schemas.openxmlformats.org/wordprocessingml/2006/main">
        <w:t xml:space="preserve">Exodus 23:13 13 Kini kujdes në të gjitha gjërat që ju thashë dhe mos përmendni emrin e perëndive të tjera dhe mos u dëgjoni nga goja juaj.</w:t>
      </w:r>
    </w:p>
    <w:p/>
    <w:p>
      <w:r xmlns:w="http://schemas.openxmlformats.org/wordprocessingml/2006/main">
        <w:t xml:space="preserve">Zoti e urdhëron popullin e tij që të jenë të kujdesshëm dhe të mos përmendin asnjë zot tjetër.</w:t>
      </w:r>
    </w:p>
    <w:p/>
    <w:p>
      <w:r xmlns:w="http://schemas.openxmlformats.org/wordprocessingml/2006/main">
        <w:t xml:space="preserve">1. Fuqia e Emrit të Zotit: Kuptimi i Rëndësisë së Bindjes ndaj Urdhërimeve të Zotit</w:t>
      </w:r>
    </w:p>
    <w:p/>
    <w:p>
      <w:r xmlns:w="http://schemas.openxmlformats.org/wordprocessingml/2006/main">
        <w:t xml:space="preserve">2. Vendose Perëndinë në radhë të parë: Bekimi i mbajtjes së Fjalës së Perëndisë</w:t>
      </w:r>
    </w:p>
    <w:p/>
    <w:p>
      <w:r xmlns:w="http://schemas.openxmlformats.org/wordprocessingml/2006/main">
        <w:t xml:space="preserve">1. Psalmi 34:3 – “Lëvërto Zotin bashkë me mua dhe le të lartësojmë së bashku emrin e tij”.</w:t>
      </w:r>
    </w:p>
    <w:p/>
    <w:p>
      <w:r xmlns:w="http://schemas.openxmlformats.org/wordprocessingml/2006/main">
        <w:t xml:space="preserve">2. Mateu 4:10 - "Atëherë Jezusi i tha: "Largohu që këtej, Satana, sepse është shkruar: "Adhuro Zotin, Perëndinë tënd, dhe shërbeji vetëm atij".</w:t>
      </w:r>
    </w:p>
    <w:p/>
    <w:p>
      <w:r xmlns:w="http://schemas.openxmlformats.org/wordprocessingml/2006/main">
        <w:t xml:space="preserve">Eksodi 23:14 Tri herë në vit do të më kremtosh një festë.</w:t>
      </w:r>
    </w:p>
    <w:p/>
    <w:p>
      <w:r xmlns:w="http://schemas.openxmlformats.org/wordprocessingml/2006/main">
        <w:t xml:space="preserve">Zoti i urdhëron izraelitët të kremtojnë tri festa çdo vit.</w:t>
      </w:r>
    </w:p>
    <w:p/>
    <w:p>
      <w:r xmlns:w="http://schemas.openxmlformats.org/wordprocessingml/2006/main">
        <w:t xml:space="preserve">1. Rëndësia e kremtimit të festave të Zotit</w:t>
      </w:r>
    </w:p>
    <w:p/>
    <w:p>
      <w:r xmlns:w="http://schemas.openxmlformats.org/wordprocessingml/2006/main">
        <w:t xml:space="preserve">2. Bekimi i Zbatimit të Urdhërimeve të Zotit</w:t>
      </w:r>
    </w:p>
    <w:p/>
    <w:p>
      <w:r xmlns:w="http://schemas.openxmlformats.org/wordprocessingml/2006/main">
        <w:t xml:space="preserve">1. Ligji i Përtërirë 16:16-17 - Tri herë në vit, të gjithë meshkujt tuaj do të paraqiten para Zotit, Perëndisë tuaj, në vendin që ai zgjedh: në festën e të Ndormëve, në festën e Javëve dhe në festën e Kasolleve; dhe ata nuk do të paraqiten para Zotit duarbosh.</w:t>
      </w:r>
    </w:p>
    <w:p/>
    <w:p>
      <w:r xmlns:w="http://schemas.openxmlformats.org/wordprocessingml/2006/main">
        <w:t xml:space="preserve">2. Levitiku 23:4 - Këto janë festat e Zotit, mbledhje të shenjta që do t'i shpallni në kohën e tyre të caktuar.</w:t>
      </w:r>
    </w:p>
    <w:p/>
    <w:p>
      <w:r xmlns:w="http://schemas.openxmlformats.org/wordprocessingml/2006/main">
        <w:t xml:space="preserve">Eksodi 23:15 15 Do të kremtosh festën e të ndormëve (do të hash bukë të ndorme shtatë ditë, siç të kam urdhëruar, në kohën e caktuar të muajit të Abibit, sepse në të dole nga Egjipti dhe askush nuk do të paraqitet më parë. jam bosh :)</w:t>
      </w:r>
    </w:p>
    <w:p/>
    <w:p>
      <w:r xmlns:w="http://schemas.openxmlformats.org/wordprocessingml/2006/main">
        <w:t xml:space="preserve">Zoti i urdhëron izraelitët të festojnë festën e të Ndormëve në muajin Abib në kujtim të çlirimit të tyre nga Egjipti.</w:t>
      </w:r>
    </w:p>
    <w:p/>
    <w:p>
      <w:r xmlns:w="http://schemas.openxmlformats.org/wordprocessingml/2006/main">
        <w:t xml:space="preserve">1. Të jetosh një jetë mirënjohjeje për çlirimin e Perëndisë</w:t>
      </w:r>
    </w:p>
    <w:p/>
    <w:p>
      <w:r xmlns:w="http://schemas.openxmlformats.org/wordprocessingml/2006/main">
        <w:t xml:space="preserve">2. Rëndësia e të kujtuarit besnikërinë e Perëndisë</w:t>
      </w:r>
    </w:p>
    <w:p/>
    <w:p>
      <w:r xmlns:w="http://schemas.openxmlformats.org/wordprocessingml/2006/main">
        <w:t xml:space="preserve">1. Psalmi 105:1-5 - Lëvdojeni Zotin, shpallni emrin e tij; bëje të njohur ndër kombet atë që ka bërë. Këndojini atij, këndojini lavde atij; tregoni për të gjitha veprat e tij të mrekullueshme. Lavdi në emrin e tij të shenjtë; le të gëzohen zemrat e atyre që kërkojnë Zotin. Shikoni Zotin dhe forcën e tij; kërkoni gjithmonë fytyrën e tij.</w:t>
      </w:r>
    </w:p>
    <w:p/>
    <w:p>
      <w:r xmlns:w="http://schemas.openxmlformats.org/wordprocessingml/2006/main">
        <w:t xml:space="preserve">2. 1 Korintasve 5:7-8 - Hiqni qafe majanë e vjetër, që të jeni një tufë e re pa maja siç jeni në të vërtetë. Sepse Krishti, qengji ynë i Pashkës, është flijuar. Prandaj, le ta kremtojmë festën, jo me bukën e vjetër të mbrujtur me ligësi dhe ligësi, por me bukën pa maja të sinqeritetit dhe të së vërtetës.</w:t>
      </w:r>
    </w:p>
    <w:p/>
    <w:p>
      <w:r xmlns:w="http://schemas.openxmlformats.org/wordprocessingml/2006/main">
        <w:t xml:space="preserve">Eksodi 23:16 dhe festën e të korrave, frytet e para të punës sate që ke mbjellë në arë, dhe festën e të vjelave, që është në fund të vitit, kur të kesh mbledhur nga ara në mundin tënd. .</w:t>
      </w:r>
    </w:p>
    <w:p/>
    <w:p>
      <w:r xmlns:w="http://schemas.openxmlformats.org/wordprocessingml/2006/main">
        <w:t xml:space="preserve">Kalimi Festa e të korrave dhe festa e vjeljes janë dy festime të fryteve të para të punës dhe të korrave të fundvitit.</w:t>
      </w:r>
    </w:p>
    <w:p/>
    <w:p>
      <w:r xmlns:w="http://schemas.openxmlformats.org/wordprocessingml/2006/main">
        <w:t xml:space="preserve">1. Gëzohuni në të korrat: Festimi i fryteve të punës suaj; 2. Fundi i vitit: Duke reflektuar mbi bekimet tuaja.</w:t>
      </w:r>
    </w:p>
    <w:p/>
    <w:p>
      <w:r xmlns:w="http://schemas.openxmlformats.org/wordprocessingml/2006/main">
        <w:t xml:space="preserve">1. Psalmi 65:11 - Ti e kurorëzon vitin me mirësinë tënde; dhe shtigjet e tua shëndoshen. 2. 1 Korintasve 15:58 - Prandaj, vëllezërit e mi të dashur, jini të palëkundur, të palëkundur, duke pasur gjithnjë tepricë në veprën e Zotit, sepse e dini se mundi juaj nuk është i kotë në Zotin.</w:t>
      </w:r>
    </w:p>
    <w:p/>
    <w:p>
      <w:r xmlns:w="http://schemas.openxmlformats.org/wordprocessingml/2006/main">
        <w:t xml:space="preserve">Exodus 23:17 Tri herë në vit të gjithë meshkujt e tu do të paraqiten përpara Zotit Perëndi.</w:t>
      </w:r>
    </w:p>
    <w:p/>
    <w:p>
      <w:r xmlns:w="http://schemas.openxmlformats.org/wordprocessingml/2006/main">
        <w:t xml:space="preserve">Të gjithë meshkujt e Izraelit janë urdhëruar të paraqiten para Zotit tri herë në vit.</w:t>
      </w:r>
    </w:p>
    <w:p/>
    <w:p>
      <w:r xmlns:w="http://schemas.openxmlformats.org/wordprocessingml/2006/main">
        <w:t xml:space="preserve">1. "Një kohë për adhurim: Rëndësia e paraqitjes para Zotit"</w:t>
      </w:r>
    </w:p>
    <w:p/>
    <w:p>
      <w:r xmlns:w="http://schemas.openxmlformats.org/wordprocessingml/2006/main">
        <w:t xml:space="preserve">2. "Përfitimet shpirtërore të paraqitjes përpara Zotit"</w:t>
      </w:r>
    </w:p>
    <w:p/>
    <w:p>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tabernakullet dhe nuk do të paraqiten para Zotit bosh".</w:t>
      </w:r>
    </w:p>
    <w:p/>
    <w:p>
      <w:r xmlns:w="http://schemas.openxmlformats.org/wordprocessingml/2006/main">
        <w:t xml:space="preserve">2. Hebrenjve 10:22 - "Le të afrohemi me një zemër të vërtetë me siguri të plotë besimi, duke pasur zemrat tona të spërkatura nga një ndërgjegje e keqe dhe trupat tanë të larë me ujë të pastër."</w:t>
      </w:r>
    </w:p>
    <w:p/>
    <w:p>
      <w:r xmlns:w="http://schemas.openxmlformats.org/wordprocessingml/2006/main">
        <w:t xml:space="preserve">Exodus 23:18 18 Nuk do të ofrosh gjakun e flijimit tim me bukë me maja; as dhjami i flijimit tim nuk do të mbetet deri në mëngjes.</w:t>
      </w:r>
    </w:p>
    <w:p/>
    <w:p>
      <w:r xmlns:w="http://schemas.openxmlformats.org/wordprocessingml/2006/main">
        <w:t xml:space="preserve">Zoti urdhëron që flijimet të mos bëhen me maja dhe dhjami i kurbanit të mos mbetet deri në mëngjes.</w:t>
      </w:r>
    </w:p>
    <w:p/>
    <w:p>
      <w:r xmlns:w="http://schemas.openxmlformats.org/wordprocessingml/2006/main">
        <w:t xml:space="preserve">1. Sakrifica: Një Veprim Hyjnor adhurimi</w:t>
      </w:r>
    </w:p>
    <w:p/>
    <w:p>
      <w:r xmlns:w="http://schemas.openxmlformats.org/wordprocessingml/2006/main">
        <w:t xml:space="preserve">2. Fuqia e Urdhërimeve të Shenjta të Zotit</w:t>
      </w:r>
    </w:p>
    <w:p/>
    <w:p>
      <w:r xmlns:w="http://schemas.openxmlformats.org/wordprocessingml/2006/main">
        <w:t xml:space="preserve">1. Levitiku 2:11 - Asnjë blatim ushqimor që do t'i çoni Zotit nuk do të bëhet me maja, sepse nuk do të digjni maja as mjaltë në asnjë ofertë të bërë me zjarr për Zotin.</w:t>
      </w:r>
    </w:p>
    <w:p/>
    <w:p>
      <w:r xmlns:w="http://schemas.openxmlformats.org/wordprocessingml/2006/main">
        <w:t xml:space="preserve">2. Psalmi 40:7-8 - Atëherë unë thashë: "Ja, po vij; në vëllimin e librit është shkruar për mua: Unë kënaqem të bëj vullnetin tënd, o Perëndia im; po, ligji yt është në zemrën time".</w:t>
      </w:r>
    </w:p>
    <w:p/>
    <w:p>
      <w:r xmlns:w="http://schemas.openxmlformats.org/wordprocessingml/2006/main">
        <w:t xml:space="preserve">Exodus 23:19 19 Do të çosh në shtëpinë e Zotit, Perëndisë tënd, prodhimet e para të tokës sate. Nuk do ta shohësh kecin në qumështin e nënës së tij.</w:t>
      </w:r>
    </w:p>
    <w:p/>
    <w:p>
      <w:r xmlns:w="http://schemas.openxmlformats.org/wordprocessingml/2006/main">
        <w:t xml:space="preserve">Zoti e urdhëron popullin e Tij që të sjellë në shtëpinë e Tij frutat e para të tokës së tij dhe të mos e ziejë kecin në qumështin e nënës së tij.</w:t>
      </w:r>
    </w:p>
    <w:p/>
    <w:p>
      <w:r xmlns:w="http://schemas.openxmlformats.org/wordprocessingml/2006/main">
        <w:t xml:space="preserve">1. Kultivimi i një zemre bujare: Të mësojmë t'i japim frytet e para të punës sonë Perëndisë</w:t>
      </w:r>
    </w:p>
    <w:p/>
    <w:p>
      <w:r xmlns:w="http://schemas.openxmlformats.org/wordprocessingml/2006/main">
        <w:t xml:space="preserve">2. Zbatimi i Urdhërimeve: Bindja ndaj Fjalës së Perëndisë</w:t>
      </w:r>
    </w:p>
    <w:p/>
    <w:p>
      <w:r xmlns:w="http://schemas.openxmlformats.org/wordprocessingml/2006/main">
        <w:t xml:space="preserve">1. Ligji i Përtërirë 14:22-26 - Udhëzime për të lënë mënjanë frutat e para të tokës për Zotin.</w:t>
      </w:r>
    </w:p>
    <w:p/>
    <w:p>
      <w:r xmlns:w="http://schemas.openxmlformats.org/wordprocessingml/2006/main">
        <w:t xml:space="preserve">2. Levitiku 27:30-32 - Ligjet në lidhje me ofertat e frutave të para Zotit.</w:t>
      </w:r>
    </w:p>
    <w:p/>
    <w:p>
      <w:r xmlns:w="http://schemas.openxmlformats.org/wordprocessingml/2006/main">
        <w:t xml:space="preserve">Exodus 23:20 20 Ja, unë dërgoj një Engjëll para teje që të të mbajë në rrugë dhe të të çojë në vendin që kam përgatitur.</w:t>
      </w:r>
    </w:p>
    <w:p/>
    <w:p>
      <w:r xmlns:w="http://schemas.openxmlformats.org/wordprocessingml/2006/main">
        <w:t xml:space="preserve">Zoti po dërgon një engjëll para nesh për të na udhëhequr dhe mbrojtur në udhëtimin tonë.</w:t>
      </w:r>
    </w:p>
    <w:p/>
    <w:p>
      <w:r xmlns:w="http://schemas.openxmlformats.org/wordprocessingml/2006/main">
        <w:t xml:space="preserve">1. Zoti do të sigurojë gjithmonë një rrugë dhe një rrugë që ne të ndjekim.</w:t>
      </w:r>
    </w:p>
    <w:p/>
    <w:p>
      <w:r xmlns:w="http://schemas.openxmlformats.org/wordprocessingml/2006/main">
        <w:t xml:space="preserve">2. Ne mund të besojmë në mbrojtjen dhe udhëheqjen e Perëndisë.</w:t>
      </w:r>
    </w:p>
    <w:p/>
    <w:p>
      <w:r xmlns:w="http://schemas.openxmlformats.org/wordprocessingml/2006/main">
        <w:t xml:space="preserve">1. Psalmi 23:3 - Ai më rikthen shpirtin. Ai më udhëheq në shtigjet e drejtësisë për hir të emrit të tij.</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Exodus 23:21 21 Ruhuni prej tij, bindjuni zërit të tij, mos e ngacmoni; sepse ai nuk do t'i falë shkeljet tuaja, sepse emri im është në të.</w:t>
      </w:r>
    </w:p>
    <w:p/>
    <w:p>
      <w:r xmlns:w="http://schemas.openxmlformats.org/wordprocessingml/2006/main">
        <w:t xml:space="preserve">Kini parasysh Zotin dhe dëgjoni urdhërimet e Tij, sepse Ai nuk do të falë asnjë shkelje.</w:t>
      </w:r>
    </w:p>
    <w:p/>
    <w:p>
      <w:r xmlns:w="http://schemas.openxmlformats.org/wordprocessingml/2006/main">
        <w:t xml:space="preserve">1. Mbështetja në mëshirën e Zotit - Eksodi 23:21</w:t>
      </w:r>
    </w:p>
    <w:p/>
    <w:p>
      <w:r xmlns:w="http://schemas.openxmlformats.org/wordprocessingml/2006/main">
        <w:t xml:space="preserve">2. Rëndësia e bindjes ndaj Fjalës së Perëndisë - Eksodi 23:21</w:t>
      </w:r>
    </w:p>
    <w:p/>
    <w:p>
      <w:r xmlns:w="http://schemas.openxmlformats.org/wordprocessingml/2006/main">
        <w:t xml:space="preserve">1. Mikea 6:8 - Ai të ka treguar, o njeri, atë që është e mirë. Dhe çfarë kërkon Zoti nga ju? Të veproni me drejtësi, të doni mëshirën dhe të ecni me përulësi me Perëndinë tuaj.</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Exodus 23:22 Por në rast se i bindesh zërit të tij dhe do të bësh gjithçka që të them; atëherë do të jem armik i armiqve të tu dhe kundërshtar i kundërshtarëve të tu.</w:t>
      </w:r>
    </w:p>
    <w:p/>
    <w:p>
      <w:r xmlns:w="http://schemas.openxmlformats.org/wordprocessingml/2006/main">
        <w:t xml:space="preserve">Ky fragment thekson rëndësinë e bindjes ndaj zërit të Perëndisë.</w:t>
      </w:r>
    </w:p>
    <w:p/>
    <w:p>
      <w:r xmlns:w="http://schemas.openxmlformats.org/wordprocessingml/2006/main">
        <w:t xml:space="preserve">1: Bindja ndaj Zërit të Zotit sjell mbrojtje</w:t>
      </w:r>
    </w:p>
    <w:p/>
    <w:p>
      <w:r xmlns:w="http://schemas.openxmlformats.org/wordprocessingml/2006/main">
        <w:t xml:space="preserve">2: Përfitimet e bindjes</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Ligji i Përtërirë 11:26-28 - "Ja, unë po ju vë sot një bekim dhe një mallkim; një bekim, nëse i bindeni urdhërimeve të Zotit, Perëndisë tuaj, që ju urdhëroj sot; nuk do t'u bindeni urdhërimeve të Zotit, Perëndisë tuaj, por do të largoheni nga rruga që ju urdhëroj sot, për të ndjekur perëndi të tjera që nuk i keni njohur".</w:t>
      </w:r>
    </w:p>
    <w:p/>
    <w:p>
      <w:r xmlns:w="http://schemas.openxmlformats.org/wordprocessingml/2006/main">
        <w:t xml:space="preserve">Eksodi 23:23 Sepse Engjëlli im do të shkojë para teje dhe do të të sjellë te Amorejtë, Hitejtë, Perezejtë, Kananejtë, Hivejtë dhe Jebusejtë; dhe unë do t'i shfaros.</w:t>
      </w:r>
    </w:p>
    <w:p/>
    <w:p>
      <w:r xmlns:w="http://schemas.openxmlformats.org/wordprocessingml/2006/main">
        <w:t xml:space="preserve">Engjëlli i Perëndisë do t'i udhëheqë izraelitët te Amorejtë, Hitejtë, Perezejtë, Kananejtë, Hivejtë dhe Jebusejtë, dhe Perëndia do të sjellë gjykimin mbi ta.</w:t>
      </w:r>
    </w:p>
    <w:p/>
    <w:p>
      <w:r xmlns:w="http://schemas.openxmlformats.org/wordprocessingml/2006/main">
        <w:t xml:space="preserve">1. Sovraniteti i Zotit: Njohja e fuqisë së Perëndisë në jetën tonë</w:t>
      </w:r>
    </w:p>
    <w:p/>
    <w:p>
      <w:r xmlns:w="http://schemas.openxmlformats.org/wordprocessingml/2006/main">
        <w:t xml:space="preserve">2. Besnikëria e Zotit: Si i Përmbush Zoti Premtimet e Tij</w:t>
      </w:r>
    </w:p>
    <w:p/>
    <w:p>
      <w:r xmlns:w="http://schemas.openxmlformats.org/wordprocessingml/2006/main">
        <w:t xml:space="preserve">1. Isaia 46:10-11 -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2. Hebrenjve 13:8 - Jezu Krishti është i njëjtë dje, sot dhe përgjithmonë</w:t>
      </w:r>
    </w:p>
    <w:p/>
    <w:p>
      <w:r xmlns:w="http://schemas.openxmlformats.org/wordprocessingml/2006/main">
        <w:t xml:space="preserve">Exodus 23:24 24 Nuk do të përkulesh para perëndive të tyre, nuk do t'u shërbesh dhe nuk do të veprosh sipas veprave të tyre, por do t'i përmbysësh plotësisht dhe do të shembi shëmbëlltyrat e tyre.</w:t>
      </w:r>
    </w:p>
    <w:p/>
    <w:p>
      <w:r xmlns:w="http://schemas.openxmlformats.org/wordprocessingml/2006/main">
        <w:t xml:space="preserve">Pasazhi është një paralajmërim kundër adhurimit të perëndive dhe idhujve të huaj.</w:t>
      </w:r>
    </w:p>
    <w:p/>
    <w:p>
      <w:r xmlns:w="http://schemas.openxmlformats.org/wordprocessingml/2006/main">
        <w:t xml:space="preserve">1. Rreziku i idhujtarisë: Pse nuk duhet të përkulemi para perëndive të rreme</w:t>
      </w:r>
    </w:p>
    <w:p/>
    <w:p>
      <w:r xmlns:w="http://schemas.openxmlformats.org/wordprocessingml/2006/main">
        <w:t xml:space="preserve">2. Fuqia e bindjes: Përmbysja e idhujve të rremë</w:t>
      </w:r>
    </w:p>
    <w:p/>
    <w:p>
      <w:r xmlns:w="http://schemas.openxmlformats.org/wordprocessingml/2006/main">
        <w:t xml:space="preserve">1. Ligji i Përtërirë 6:14-15 - Nuk do të shkoni pas perëndive të tjera, perëndive të popujve që ju rrethojnë. ty dhe ai të shkatërrojë nga faqja e dheut.</w:t>
      </w:r>
    </w:p>
    <w:p/>
    <w:p>
      <w:r xmlns:w="http://schemas.openxmlformats.org/wordprocessingml/2006/main">
        <w:t xml:space="preserve">2. Kolosianëve 3:5 - Vritni, pra, atë që është në ju: imoralitetin seksual, papastërtinë, pasionet, dëshirat e liga dhe lakminë, që është idhujtari.</w:t>
      </w:r>
    </w:p>
    <w:p/>
    <w:p>
      <w:r xmlns:w="http://schemas.openxmlformats.org/wordprocessingml/2006/main">
        <w:t xml:space="preserve">Exodus 23:25 Dhe do t'i shërbeni Zotit, Perëndisë tuaj, dhe ai do të bekojë bukën tuaj dhe ujin tuaj; dhe unë do të largoj sëmundjen nga mesi juaj.</w:t>
      </w:r>
    </w:p>
    <w:p/>
    <w:p>
      <w:r xmlns:w="http://schemas.openxmlformats.org/wordprocessingml/2006/main">
        <w:t xml:space="preserve">Perëndia do të na sigurojë dhe do të na mbrojë nëse i shërbejmë Atij me besnikëri.</w:t>
      </w:r>
    </w:p>
    <w:p/>
    <w:p>
      <w:r xmlns:w="http://schemas.openxmlformats.org/wordprocessingml/2006/main">
        <w:t xml:space="preserve">1. Shërbimi besnik sjell bekime</w:t>
      </w:r>
    </w:p>
    <w:p/>
    <w:p>
      <w:r xmlns:w="http://schemas.openxmlformats.org/wordprocessingml/2006/main">
        <w:t xml:space="preserve">2. Besimi në Zotin për furnizim dhe mbrojtje</w:t>
      </w:r>
    </w:p>
    <w:p/>
    <w:p>
      <w:r xmlns:w="http://schemas.openxmlformats.org/wordprocessingml/2006/main">
        <w:t xml:space="preserve">1. 2 Korintasve 9:8 - Dhe Perëndia është në gjendje t'jua shtojë çdo hir; që ju, duke pasur gjithmonë mjaftueshëm në të gjitha gjërat, të keni me bollëk në çdo vepër të mirë.</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Eksodi 23:26 Asgjë nuk do t'i hedhë të vegjlit e tyre dhe nuk do të jetë shterpë në vendin tënd; unë do të plotësoj numrin e ditëve të tua.</w:t>
      </w:r>
    </w:p>
    <w:p/>
    <w:p>
      <w:r xmlns:w="http://schemas.openxmlformats.org/wordprocessingml/2006/main">
        <w:t xml:space="preserve">Ky varg flet për premtimin e Perëndisë për të siguruar pjellori dhe bollëk në tokën e Izraelit.</w:t>
      </w:r>
    </w:p>
    <w:p/>
    <w:p>
      <w:r xmlns:w="http://schemas.openxmlformats.org/wordprocessingml/2006/main">
        <w:t xml:space="preserve">1: Bekimi i Zotit për Pjellorinë dhe Bollëkun</w:t>
      </w:r>
    </w:p>
    <w:p/>
    <w:p>
      <w:r xmlns:w="http://schemas.openxmlformats.org/wordprocessingml/2006/main">
        <w:t xml:space="preserve">2: Besimi në Premtimin e Sigurimit të Perëndisë</w:t>
      </w:r>
    </w:p>
    <w:p/>
    <w:p>
      <w:r xmlns:w="http://schemas.openxmlformats.org/wordprocessingml/2006/main">
        <w:t xml:space="preserve">1: Psalmi 23:1 - "Zoti është bariu im, nuk do të më mungoj."</w:t>
      </w:r>
    </w:p>
    <w:p/>
    <w:p>
      <w:r xmlns:w="http://schemas.openxmlformats.org/wordprocessingml/2006/main">
        <w:t xml:space="preserve">2: Mateu 6:25-34 - "Prandaj po ju them, mos u shqetësoni për jetën tuaj, çfarë do të hani ose pini; as për trupin tuaj se çfarë do të vishni. A nuk është jeta më shumë se ushqimi dhe trupi më shumë sesa rrobat?"</w:t>
      </w:r>
    </w:p>
    <w:p/>
    <w:p>
      <w:r xmlns:w="http://schemas.openxmlformats.org/wordprocessingml/2006/main">
        <w:t xml:space="preserve">Eksodi 23:27 Unë do të dërgoj frikën time para teje dhe do të shkatërroj tërë popullin tek i cili do të vish dhe do të bëj që të gjithë armiqtë e tu të të kthejnë kurrizin.</w:t>
      </w:r>
    </w:p>
    <w:p/>
    <w:p>
      <w:r xmlns:w="http://schemas.openxmlformats.org/wordprocessingml/2006/main">
        <w:t xml:space="preserve">Perëndia premton se do ta mbrojë popullin e tij nga armiqtë e tyre duke dërguar frikë para tyre dhe duke i bërë armiqtë e tyre të largohen.</w:t>
      </w:r>
    </w:p>
    <w:p/>
    <w:p>
      <w:r xmlns:w="http://schemas.openxmlformats.org/wordprocessingml/2006/main">
        <w:t xml:space="preserve">1. Mbrojtja e Zotit: Si i mbron Zoti popullin e tij nga armiqtë e tyre</w:t>
      </w:r>
    </w:p>
    <w:p/>
    <w:p>
      <w:r xmlns:w="http://schemas.openxmlformats.org/wordprocessingml/2006/main">
        <w:t xml:space="preserve">2. Mos kini frikë: Si ta mposhtni frikën dhe të besoni në mbrojtjen e Zotit</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Isaia 43:2 - Kur të kaloni nëpër ujëra, unë do të jem me ju; dhe nëpër lumenj nuk do t'ju vërshojnë. Kur të ecësh nëpër zjarr, nuk do të digjesh, as flaka nuk do të të djegë.</w:t>
      </w:r>
    </w:p>
    <w:p/>
    <w:p>
      <w:r xmlns:w="http://schemas.openxmlformats.org/wordprocessingml/2006/main">
        <w:t xml:space="preserve">Exodus 23:28 28 Do të dërgoj para teje grerëza që do të dëbojnë Hivejtë, Kananejtë dhe Hitejtë para teje.</w:t>
      </w:r>
    </w:p>
    <w:p/>
    <w:p>
      <w:r xmlns:w="http://schemas.openxmlformats.org/wordprocessingml/2006/main">
        <w:t xml:space="preserve">Perëndia premtoi se do t'i dëbonte kombet hivit, kananit dhe hitit nga toka e izraelitëve duke dërguar grerëza para tyre.</w:t>
      </w:r>
    </w:p>
    <w:p/>
    <w:p>
      <w:r xmlns:w="http://schemas.openxmlformats.org/wordprocessingml/2006/main">
        <w:t xml:space="preserve">1. Fuqia e Zotit për të dëbuar armikun.</w:t>
      </w:r>
    </w:p>
    <w:p/>
    <w:p>
      <w:r xmlns:w="http://schemas.openxmlformats.org/wordprocessingml/2006/main">
        <w:t xml:space="preserve">2. Asgjë nuk është e pamundur për Zotin.</w:t>
      </w:r>
    </w:p>
    <w:p/>
    <w:p>
      <w:r xmlns:w="http://schemas.openxmlformats.org/wordprocessingml/2006/main">
        <w:t xml:space="preserve">1. Jozueu 24:12 - "Dhe para teje dërgova grerëzat, që i përzuri para teje, dy mbretërit e Amorejve, por jo me shpatën tënde, as me harkun tënd".</w:t>
      </w:r>
    </w:p>
    <w:p/>
    <w:p>
      <w:r xmlns:w="http://schemas.openxmlformats.org/wordprocessingml/2006/main">
        <w:t xml:space="preserve">2. Psalmi 10:12 - "Çohu, o Zot, o Perëndi, ngre dorën tënde; mos harro të përulurit".</w:t>
      </w:r>
    </w:p>
    <w:p/>
    <w:p>
      <w:r xmlns:w="http://schemas.openxmlformats.org/wordprocessingml/2006/main">
        <w:t xml:space="preserve">Exodus 23:29 29 Unë nuk do t'i dëboj para teje brenda një viti; që vendi të mos shkretohet dhe bisha e fushës të mos shumëzohet kundër teje.</w:t>
      </w:r>
    </w:p>
    <w:p/>
    <w:p>
      <w:r xmlns:w="http://schemas.openxmlformats.org/wordprocessingml/2006/main">
        <w:t xml:space="preserve">Perëndia udhëzon që të mos dëbohen brenda një viti ata që banojnë në Tokën e Premtuar, për të parandaluar që toka të shkretohet dhe kafshët e fushës të shumohen kundër tyre.</w:t>
      </w:r>
    </w:p>
    <w:p/>
    <w:p>
      <w:r xmlns:w="http://schemas.openxmlformats.org/wordprocessingml/2006/main">
        <w:t xml:space="preserve">1. Perëndia ka një plan për ne dhe kujdeset për ne duke dhënë udhëzime se si të kemi sukses.</w:t>
      </w:r>
    </w:p>
    <w:p/>
    <w:p>
      <w:r xmlns:w="http://schemas.openxmlformats.org/wordprocessingml/2006/main">
        <w:t xml:space="preserve">2. Kur jetoni në Tokën e Premtuar të Perëndisë, kini parasysh banorët e tokës dhe mjedisin.</w:t>
      </w:r>
    </w:p>
    <w:p/>
    <w:p>
      <w:r xmlns:w="http://schemas.openxmlformats.org/wordprocessingml/2006/main">
        <w:t xml:space="preserve">1. Ligji i Përtërirë 7:22 - "Dhe Zoti, Perëndia yt, do t'i dëbojë para teje pak e nga pak ato kombe; nuk do t'i zhdukësh menjëherë, që të mos shtohen mbi ty kafshët e fushave".</w:t>
      </w:r>
    </w:p>
    <w:p/>
    <w:p>
      <w:r xmlns:w="http://schemas.openxmlformats.org/wordprocessingml/2006/main">
        <w:t xml:space="preserve">2. Levitiku 25:18 - "Prandaj ju do të zbatoni statutet e mia, do të respektoni dekretet e mia dhe do t'i zbatoni; dhe do të banoni të sigurt në tokë".</w:t>
      </w:r>
    </w:p>
    <w:p/>
    <w:p>
      <w:r xmlns:w="http://schemas.openxmlformats.org/wordprocessingml/2006/main">
        <w:t xml:space="preserve">Eksodi 23:30 Do t'i dëboj pak e nga pak para teje, derisa të rritesh dhe të trashëgosh vendin.</w:t>
      </w:r>
    </w:p>
    <w:p/>
    <w:p>
      <w:r xmlns:w="http://schemas.openxmlformats.org/wordprocessingml/2006/main">
        <w:t xml:space="preserve">Zoti do t'i dëbojë armiqtë e popullit të Tij dhe do t'i udhëheqë ata drejt suksesit dhe prosperitetit.</w:t>
      </w:r>
    </w:p>
    <w:p/>
    <w:p>
      <w:r xmlns:w="http://schemas.openxmlformats.org/wordprocessingml/2006/main">
        <w:t xml:space="preserve">1. Zoti është Furnizuesi dhe Mbrojtësi i Fundit</w:t>
      </w:r>
    </w:p>
    <w:p/>
    <w:p>
      <w:r xmlns:w="http://schemas.openxmlformats.org/wordprocessingml/2006/main">
        <w:t xml:space="preserve">2. Premtimi i Kujdesit Providencial të Perëndisë</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Exodus 23:31 31 Do të vendos kufijtë e tu nga Deti i Kuq deri në detin e Filistejve dhe nga shkretëtira në lumë, sepse do t'i dorëzoj në duart e tua banorët e vendit; dhe ti do t'i dëbosh para teje.</w:t>
      </w:r>
    </w:p>
    <w:p/>
    <w:p>
      <w:r xmlns:w="http://schemas.openxmlformats.org/wordprocessingml/2006/main">
        <w:t xml:space="preserve">Perëndia premton t'i ndihmojë izraelitët të pushtojnë tokën e Kanaanit duke dëbuar banorët dhe duke vendosur kufij nga Deti i Kuq në Detin e Filistejve dhe nga shkretëtira në lumë.</w:t>
      </w:r>
    </w:p>
    <w:p/>
    <w:p>
      <w:r xmlns:w="http://schemas.openxmlformats.org/wordprocessingml/2006/main">
        <w:t xml:space="preserve">1. Zoti siguron për njerëzit e Tij dhe i mban premtimet e Tij.</w:t>
      </w:r>
    </w:p>
    <w:p/>
    <w:p>
      <w:r xmlns:w="http://schemas.openxmlformats.org/wordprocessingml/2006/main">
        <w:t xml:space="preserve">2. Ne duhet të besojmë te Perëndia që të na japë forcë për të mposhtur armiqtë tanë.</w:t>
      </w:r>
    </w:p>
    <w:p/>
    <w:p>
      <w:r xmlns:w="http://schemas.openxmlformats.org/wordprocessingml/2006/main">
        <w:t xml:space="preserve">1. Joshua 1:5-9 - Ji i fortë dhe trim, sepse Zoti, Perëndia yt, është me ty kudo që të shkosh.</w:t>
      </w:r>
    </w:p>
    <w:p/>
    <w:p>
      <w:r xmlns:w="http://schemas.openxmlformats.org/wordprocessingml/2006/main">
        <w:t xml:space="preserve">2. Psalmi 33:18-22 - Zoti shikon nga qielli dhe sheh gjithë njerëzimin; nga banesa e tij ai vëzhgon të gjithë ata që jetojnë në tokë.</w:t>
      </w:r>
    </w:p>
    <w:p/>
    <w:p>
      <w:r xmlns:w="http://schemas.openxmlformats.org/wordprocessingml/2006/main">
        <w:t xml:space="preserve">Eksodi 23:32 Nuk do të lidhësh asnjë besëlidhje me ta, as me perënditë e tyre.</w:t>
      </w:r>
    </w:p>
    <w:p/>
    <w:p>
      <w:r xmlns:w="http://schemas.openxmlformats.org/wordprocessingml/2006/main">
        <w:t xml:space="preserve">Perëndia i urdhëron izraelitët të mos bëjnë asnjë besëlidhje me popullin e vendit ku po hynin ose me perënditë e tyre.</w:t>
      </w:r>
    </w:p>
    <w:p/>
    <w:p>
      <w:r xmlns:w="http://schemas.openxmlformats.org/wordprocessingml/2006/main">
        <w:t xml:space="preserve">1. Rreziku i krijimit të aleancave jo të shenjta</w:t>
      </w:r>
    </w:p>
    <w:p/>
    <w:p>
      <w:r xmlns:w="http://schemas.openxmlformats.org/wordprocessingml/2006/main">
        <w:t xml:space="preserve">2. Fuqia e bindjes</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Eksodi 23:33 Ata nuk do të banojnë në vendin tënd, që të mos të bëjnë të mëkatosh kundër meje, sepse në qoftë se u shërben perëndive të tyre, do të jetë me siguri një lak për ty.</w:t>
      </w:r>
    </w:p>
    <w:p/>
    <w:p>
      <w:r xmlns:w="http://schemas.openxmlformats.org/wordprocessingml/2006/main">
        <w:t xml:space="preserve">Perëndia na paralajmëron për rreziqet e shërbimit të perëndive të tjera.</w:t>
      </w:r>
    </w:p>
    <w:p/>
    <w:p>
      <w:r xmlns:w="http://schemas.openxmlformats.org/wordprocessingml/2006/main">
        <w:t xml:space="preserve">1: Le të mos mashtrohemi nga perënditë e rreme, por të mbështetemi te i vetmi Zot i vërtetë.</w:t>
      </w:r>
    </w:p>
    <w:p/>
    <w:p>
      <w:r xmlns:w="http://schemas.openxmlformats.org/wordprocessingml/2006/main">
        <w:t xml:space="preserve">2: Shërbimi ndaj perëndive të tjera mund të duket tërheqës, por mund të çojë në shkatërrim.</w:t>
      </w:r>
    </w:p>
    <w:p/>
    <w:p>
      <w:r xmlns:w="http://schemas.openxmlformats.org/wordprocessingml/2006/main">
        <w:t xml:space="preserve">1: Ligji i Përtërirë 4:23-24 - Kini kujdes që të mos harroni besëlidhjen e Zotit, Perëndisë tuaj, që ai bëri me ju dhe të mos bëni një shëmbëlltyrë të gdhendur ose ngjashmëri me ndonjë gjë që Zoti, Perëndia juaj të ka ndaluar. Sepse Zoti, Perëndia yt, është një zjarr gllabërues, një Perëndi xheloz.</w:t>
      </w:r>
    </w:p>
    <w:p/>
    <w:p>
      <w:r xmlns:w="http://schemas.openxmlformats.org/wordprocessingml/2006/main">
        <w:t xml:space="preserve">2: Jeremia 10:2-4 - Kështu thotë Zoti: Mos mësoni rrugën e kombeve dhe mos u trembni nga shenjat e qiellit; sepse kombet janë të tmerruar prej tyre. Sepse zakonet e popullit janë të kota, sepse dikush pret një pemë nga pylli, puna e duarve të punëtorit, me sëpatë. E zbukurojnë me argjend dhe me ar; e lidhin me gozhdë dhe me çekiç, që të mos lëvizë.</w:t>
      </w:r>
    </w:p>
    <w:p/>
    <w:p>
      <w:r xmlns:w="http://schemas.openxmlformats.org/wordprocessingml/2006/main">
        <w:t xml:space="preserve">Eksodi 24 mund të përmblidhet në tre paragrafë si më poshtë, me vargje të treguara:</w:t>
      </w:r>
    </w:p>
    <w:p/>
    <w:p>
      <w:r xmlns:w="http://schemas.openxmlformats.org/wordprocessingml/2006/main">
        <w:t xml:space="preserve">Paragrafi 1: Në Eksodi 24:1-8, Moisiu thirret nga Perëndia që të ngjitet në mal së bashku me Aaronin, Nadabin, Abihun dhe shtatëdhjetë pleqtë e Izraelit. Ata janë të udhëzuar të adhurojnë nga larg, ndërsa vetëm Moisiu i afrohet Zotit. Moisiu u transmeton njerëzve ligjet dhe rregulloret e Perëndisë dhe ata përgjigjen me një zë të unifikuar duke pohuar zotimin e tyre për t'iu bindur gjithçkaje që Zoti ka urdhëruar. Pastaj Moisiu i shkruan fjalët e besëlidhjes në një libër dhe ndërton një altar në këmbët e malit. Ai ofron olokauste dhe flijime falenderimi në emër të popullit, duke spërkatur gjysmën e gjakut në altar dhe duke lexuar me zë të lartë Librin e Besëlidhjes.</w:t>
      </w:r>
    </w:p>
    <w:p/>
    <w:p>
      <w:r xmlns:w="http://schemas.openxmlformats.org/wordprocessingml/2006/main">
        <w:t xml:space="preserve">Paragrafi 2: Duke vazhduar te Eksodi 24:9-14, Moisiu, Aaroni, Nadabi, Abihu dhe shtatëdhjetë pleq ngjiten më tej në malin Sinai. Ata kanë një takim të jashtëzakonshëm me Perëndinë teksa e shohin Atë duke qëndruar mbi një vepër të shtruar prej guri safiri, një tregues i qartë i pranisë së Tij hyjnore. Edhe pse ata nuk hanë dhe nuk pinë gjatë këtij takimi që zgjat për dyzet ditë e net, përvoja e tyre ripohon besnikërinë e tyre ndaj Zotit.</w:t>
      </w:r>
    </w:p>
    <w:p/>
    <w:p>
      <w:r xmlns:w="http://schemas.openxmlformats.org/wordprocessingml/2006/main">
        <w:t xml:space="preserve">Paragrafi 3: Tek Eksodi 24:15-18, pasi ka kaluar dyzet ditë e netë në malin Sinai duke marrë udhëzime nga Perëndia, Moisiu zbret duke mbajtur dy pllaka që përmbajnë urdhërime të shkruara të dhëna nga Zoti Dhjetë Urdhërimet e gdhendura me dorën hyjnore mbi pllaka guri që simbolizojnë marrëdhënien e besëlidhjes. mes hyjnisë (Jahveh) të përfaqësuar nëpërmjet njerëzve të zgjedhur (Izraelit). Ndërsa kthehet në kamp, Moisiu dëshmon veprimet idhujtare që përfshinin viçin e artë të ndërtuar nga izraelitët, të cilët u devijuan gjatë mungesës së tij, duke e shtyrë atë të thyente pllakat që përfaqësonin besëlidhjen e thyer të shkaktuar nga mosbindja e Izraelit.</w:t>
      </w:r>
    </w:p>
    <w:p/>
    <w:p>
      <w:r xmlns:w="http://schemas.openxmlformats.org/wordprocessingml/2006/main">
        <w:t xml:space="preserve">Në përmbledhje:</w:t>
      </w:r>
    </w:p>
    <w:p>
      <w:r xmlns:w="http://schemas.openxmlformats.org/wordprocessingml/2006/main">
        <w:t xml:space="preserve">Eksodi 24 paraqet:</w:t>
      </w:r>
    </w:p>
    <w:p>
      <w:r xmlns:w="http://schemas.openxmlformats.org/wordprocessingml/2006/main">
        <w:t xml:space="preserve">Thirrja e figurave kryesore; adhurimi nga larg; Qasja e Moisiut;</w:t>
      </w:r>
    </w:p>
    <w:p>
      <w:r xmlns:w="http://schemas.openxmlformats.org/wordprocessingml/2006/main">
        <w:t xml:space="preserve">Afirmimi i përkushtimit ndaj bindjes; shkrimi i besëlidhjes;</w:t>
      </w:r>
    </w:p>
    <w:p>
      <w:r xmlns:w="http://schemas.openxmlformats.org/wordprocessingml/2006/main">
        <w:t xml:space="preserve">blatime të bëra në altar; spërkatje e gjakut; duke lexuar me zë të lartë nga Libri.</w:t>
      </w:r>
    </w:p>
    <w:p/>
    <w:p>
      <w:r xmlns:w="http://schemas.openxmlformats.org/wordprocessingml/2006/main">
        <w:t xml:space="preserve">Takimi i jashtëzakonshëm me praninë hyjnore në majë të malit Sinai;</w:t>
      </w:r>
    </w:p>
    <w:p>
      <w:r xmlns:w="http://schemas.openxmlformats.org/wordprocessingml/2006/main">
        <w:t xml:space="preserve">Manifestimi vizual i parë nga individë të zgjedhur që pohojnë besnikërinë.</w:t>
      </w:r>
    </w:p>
    <w:p/>
    <w:p>
      <w:r xmlns:w="http://schemas.openxmlformats.org/wordprocessingml/2006/main">
        <w:t xml:space="preserve">Udhëtimi i kthimit pas dyzet ditësh, netë duke marrë udhëzime;</w:t>
      </w:r>
    </w:p>
    <w:p>
      <w:r xmlns:w="http://schemas.openxmlformats.org/wordprocessingml/2006/main">
        <w:t xml:space="preserve">Mbajtja e Dhjetë Urdhërimeve të gdhendura mbi pllaka guri;</w:t>
      </w:r>
    </w:p>
    <w:p>
      <w:r xmlns:w="http://schemas.openxmlformats.org/wordprocessingml/2006/main">
        <w:t xml:space="preserve">Dëshmimi i veprimeve idhujtare që çojnë në copëzimin e pllakave që simbolizojnë besëlidhjen e thyer.</w:t>
      </w:r>
    </w:p>
    <w:p/>
    <w:p>
      <w:r xmlns:w="http://schemas.openxmlformats.org/wordprocessingml/2006/main">
        <w:t xml:space="preserve">Ky kapitull shënon një moment domethënës në historinë izraelite, vendosjen e një besëlidhjeje formale midis Jehovait dhe popullit të Tij të zgjedhur në mes të kontekstit të lashtë të Lindjes së Afërt, duke theksuar takimet e shenjta që shpesh lidhen me male ose vende të larta që simbolizojnë praninë hyjnore ose komunikimin, duke theksuar tema si besnikëria, bindja e shfaqur përmes figurave. të tilla si Moisiu që shërben si ndërmjetës, ndërmjetës që përcjell mesazhe hyjnore, udhëzime që formësojnë identitetin e përbashkët të rrënjosur në traditat e lashta fetare të vëzhguara në të gjithë rajonin në atë periudhë kohore që përshkruan përzierjen midis frikës, frikës së përjetuar gjatë takimeve që përfshijnë fenomene të mbinatyrshme që ngjallin përgjigje të lidhura ngushtë me nderimin, bindjen duke nënvizuar rëndësia e vendosur në dokumentacionin e shkruar, detyrimet e besëlidhjes që lidhin njerëzit e zgjedhur së bashku nën autoritetin hyjnor që synojnë përmbushjen e qëllimeve që formësojnë fatin kolektiv që përfshin konceptet që lidhen me priftërinë, kombësinë që shërbejnë si përfaqësues që dëshmojnë në lidhje me besnikërinë ndaj hyjnisë të nderuar brenda traditave fetare të përhapura në komunitetin hebre që kërkon përmbushjen në lidhje me tokën trashëgimi e premtuar brez pas brezi</w:t>
      </w:r>
    </w:p>
    <w:p/>
    <w:p>
      <w:r xmlns:w="http://schemas.openxmlformats.org/wordprocessingml/2006/main">
        <w:t xml:space="preserve">Exodus 24:1 Pastaj i tha Moisiut: "Ngjitu te Zoti, ti, Aaroni, Nadabi, Abihu dhe shtatëdhjetë nga pleqtë e Izraelit; dhe adhuroni nga larg.</w:t>
      </w:r>
    </w:p>
    <w:p/>
    <w:p>
      <w:r xmlns:w="http://schemas.openxmlformats.org/wordprocessingml/2006/main">
        <w:t xml:space="preserve">Zoti urdhëron Moisiun, Aaronin, Nadabin, Abihun dhe shtatëdhjetë pleq të Izraelit që të ngjiten dhe ta adhurojnë Atë nga larg.</w:t>
      </w:r>
    </w:p>
    <w:p/>
    <w:p>
      <w:r xmlns:w="http://schemas.openxmlformats.org/wordprocessingml/2006/main">
        <w:t xml:space="preserve">1. Fuqia e bindjes: Ne duhet t'i bindemi urdhrave të Perëndisë, pavarësisht sa të vështira mund të duken ato.</w:t>
      </w:r>
    </w:p>
    <w:p/>
    <w:p>
      <w:r xmlns:w="http://schemas.openxmlformats.org/wordprocessingml/2006/main">
        <w:t xml:space="preserve">2. Rëndësia e adhurimit: Adhurimi është thelbësor në marrëdhënien tonë me Perëndinë.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12:28-29 - Prandaj, duke qenë se po marrim një mbretëri që nuk tundet, le të jemi mirënjohës dhe, kështu, ta adhurojmë Perëndinë në mënyrë të pranueshme me nderim dhe frikë, sepse Perëndia ynë është një zjarr që konsumon.</w:t>
      </w:r>
    </w:p>
    <w:p/>
    <w:p>
      <w:r xmlns:w="http://schemas.openxmlformats.org/wordprocessingml/2006/main">
        <w:t xml:space="preserve">Exodus 24:2 Vetëm Moisiu do t'i afrohet Zotit, por ata nuk do t'i afrohen; as populli nuk do të ngjitet me të.</w:t>
      </w:r>
    </w:p>
    <w:p/>
    <w:p>
      <w:r xmlns:w="http://schemas.openxmlformats.org/wordprocessingml/2006/main">
        <w:t xml:space="preserve">Moisiu u udhëzua që t'i afrohej vetëm Zotit dhe populli nuk u lejua të vinte me të.</w:t>
      </w:r>
    </w:p>
    <w:p/>
    <w:p>
      <w:r xmlns:w="http://schemas.openxmlformats.org/wordprocessingml/2006/main">
        <w:t xml:space="preserve">1. Ne duhet të jemi të gatshëm t'i afrohemi Perëndisë vetëm dhe pa mbështetjen e njerëzve të tjerë.</w:t>
      </w:r>
    </w:p>
    <w:p/>
    <w:p>
      <w:r xmlns:w="http://schemas.openxmlformats.org/wordprocessingml/2006/main">
        <w:t xml:space="preserve">2. Rëndësia e besimit në udhëzimet e Perëndisë dhe për të mos lejuar që frika të na pengojë të bindemi.</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13:5-6 - Mbajeni jetën tuaj të lirë nga dashuria për para dhe jini të kënaqur me atë që keni, sepse ai ka thënë: Nuk do t'ju lë dhe nuk do t'ju braktis. Pra, mund të themi me siguri: Zoti është ndihmuesi im; nuk do të kem frikë; cfare mund te me beje njeriu?</w:t>
      </w:r>
    </w:p>
    <w:p/>
    <w:p>
      <w:r xmlns:w="http://schemas.openxmlformats.org/wordprocessingml/2006/main">
        <w:t xml:space="preserve">Exodus 24:3 Pastaj Moisiu erdhi dhe i tregoi popullit të gjitha fjalët e Zotit dhe të gjitha dekretet; dhe tërë populli u përgjigj me një zë dhe tha: "Ne do t'i bëjmë të gjitha fjalët që ka thënë Zoti".</w:t>
      </w:r>
    </w:p>
    <w:p/>
    <w:p>
      <w:r xmlns:w="http://schemas.openxmlformats.org/wordprocessingml/2006/main">
        <w:t xml:space="preserve">Bijtë e Izraelit e dëgjuan Moisiun dhe ranë dakord të ndiqnin të gjitha fjalët e Zotit.</w:t>
      </w:r>
    </w:p>
    <w:p/>
    <w:p>
      <w:r xmlns:w="http://schemas.openxmlformats.org/wordprocessingml/2006/main">
        <w:t xml:space="preserve">1. Rëndësia e dëgjimit të Zotit dhe zbatimit të urdhrave të Tij</w:t>
      </w:r>
    </w:p>
    <w:p/>
    <w:p>
      <w:r xmlns:w="http://schemas.openxmlformats.org/wordprocessingml/2006/main">
        <w:t xml:space="preserve">2. Bindja ndaj Zotit sjell bekime</w:t>
      </w:r>
    </w:p>
    <w:p/>
    <w:p>
      <w:r xmlns:w="http://schemas.openxmlformats.org/wordprocessingml/2006/main">
        <w:t xml:space="preserve">1. Ligji i Përtërirë 11:27-28 - "Dhe Zoti do të bëjë të dëgjohet zëri i tij i lavdishëm dhe do të tregojë dritën e krahut të tij, me indinjatën e zemërimit të tij dhe me flakën e një zjarri gllabërues, duke shpërndarë , furtunë dhe breshër, sepse me anë të zërit të Zotit Asiriani do të goditet me shufër".</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Exodus 24:4 Pastaj Moisiu shkroi të gjitha fjalët e Zotit, u ngrit herët në mëngjes dhe ndërtoi një altar nën kodër dhe dymbëdhjetë shtylla, simbas dymbëdhjetë fiseve të Izraelit.</w:t>
      </w:r>
    </w:p>
    <w:p/>
    <w:p>
      <w:r xmlns:w="http://schemas.openxmlformats.org/wordprocessingml/2006/main">
        <w:t xml:space="preserve">Moisiu shkroi fjalët e Zotit dhe ndërtoi një altar dhe dymbëdhjetë shtylla në përputhje me dymbëdhjetë fiset e Izraelit.</w:t>
      </w:r>
    </w:p>
    <w:p/>
    <w:p>
      <w:r xmlns:w="http://schemas.openxmlformats.org/wordprocessingml/2006/main">
        <w:t xml:space="preserve">1. Kapërcimi i sfidave me besim: Të mësuarit nga shembulli i Moisiut</w:t>
      </w:r>
    </w:p>
    <w:p/>
    <w:p>
      <w:r xmlns:w="http://schemas.openxmlformats.org/wordprocessingml/2006/main">
        <w:t xml:space="preserve">2. Besëlidhja e Perëndisë me Izraelin: Një Besëlidhje e Dashurisë dhe Përkushtimit</w:t>
      </w:r>
    </w:p>
    <w:p/>
    <w:p>
      <w:r xmlns:w="http://schemas.openxmlformats.org/wordprocessingml/2006/main">
        <w:t xml:space="preserve">1. Romakëve 10:17: "Pra, besimi vjen nga dëgjimi dhe dëgjimi nga fjala e Krishtit."</w:t>
      </w:r>
    </w:p>
    <w:p/>
    <w:p>
      <w:r xmlns:w="http://schemas.openxmlformats.org/wordprocessingml/2006/main">
        <w:t xml:space="preserve">2. 2 Korintasve 1:20: "Sepse të gjitha premtimet e Perëndisë gjejnë Po-në e tyre tek ai. Prandaj nëpërmjet tij ne i themi Amin Perëndisë për lavdinë e tij."</w:t>
      </w:r>
    </w:p>
    <w:p/>
    <w:p>
      <w:r xmlns:w="http://schemas.openxmlformats.org/wordprocessingml/2006/main">
        <w:t xml:space="preserve">Exodus 24:5 Pastaj dërgoi disa të rinj nga bijtë e Izraelit për të ofruar olokauste dhe për t'i ofruar Zotit flijime falënderimi me qe.</w:t>
      </w:r>
    </w:p>
    <w:p/>
    <w:p>
      <w:r xmlns:w="http://schemas.openxmlformats.org/wordprocessingml/2006/main">
        <w:t xml:space="preserve">Moisiu dërgoi të rinj për t'i ofruar olokauste dhe flijime Zotit.</w:t>
      </w:r>
    </w:p>
    <w:p/>
    <w:p>
      <w:r xmlns:w="http://schemas.openxmlformats.org/wordprocessingml/2006/main">
        <w:t xml:space="preserve">1. Rëndësia e flijimeve për Perëndinë.</w:t>
      </w:r>
    </w:p>
    <w:p/>
    <w:p>
      <w:r xmlns:w="http://schemas.openxmlformats.org/wordprocessingml/2006/main">
        <w:t xml:space="preserve">2. Dhënia e më të mirës për t'i shërbyer Zotit.</w:t>
      </w:r>
    </w:p>
    <w:p/>
    <w:p>
      <w:r xmlns:w="http://schemas.openxmlformats.org/wordprocessingml/2006/main">
        <w:t xml:space="preserve">1. Psalmi 50:14-15 "I ofroni Perëndisë një flijim falënderimi, zbatojini betimet tuaja Shumë të Lartit dhe më thirrni ditën e fatkeqësisë; unë do të të çliroj dhe ti do të më përlëvdosh.</w:t>
      </w:r>
    </w:p>
    <w:p/>
    <w:p>
      <w:r xmlns:w="http://schemas.openxmlformats.org/wordprocessingml/2006/main">
        <w:t xml:space="preserve">2. Hebrenjve 13:15-16 "Me anë të tij, pra, le t'i ofrojmë vazhdimisht Perëndisë një flijim lavdie, domethënë frytin e buzëve që njohin emrin e tij. Mos lini pas dore të bëni të mirën dhe të ndani atë që keni, sepse flijime të tilla i pëlqejnë Zotit.</w:t>
      </w:r>
    </w:p>
    <w:p/>
    <w:p>
      <w:r xmlns:w="http://schemas.openxmlformats.org/wordprocessingml/2006/main">
        <w:t xml:space="preserve">Exodus 24:6 Pastaj Moisiu mori gjysmën e gjakut dhe e vuri në kupa; dhe gjysmën e gjakut e spërkati mbi altar.</w:t>
      </w:r>
    </w:p>
    <w:p/>
    <w:p>
      <w:r xmlns:w="http://schemas.openxmlformats.org/wordprocessingml/2006/main">
        <w:t xml:space="preserve">Moisiu e ndau gjakun e kafshëve të flijuara dhe gjysmën e tij e vendosi në legen dhe gjysmën tjetër e spërkati mbi altar si ofertë për Perëndinë.</w:t>
      </w:r>
    </w:p>
    <w:p/>
    <w:p>
      <w:r xmlns:w="http://schemas.openxmlformats.org/wordprocessingml/2006/main">
        <w:t xml:space="preserve">1. Fuqia e sakrificës: Si na shpëtoi gjaku i Jezusit</w:t>
      </w:r>
    </w:p>
    <w:p/>
    <w:p>
      <w:r xmlns:w="http://schemas.openxmlformats.org/wordprocessingml/2006/main">
        <w:t xml:space="preserve">2. Ofertat e dashurisë: Si mund t'i tregojmë mirënjohjen tonë Perëndisë</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Levitiku 17:11 - "Sepse jeta e mishit është në gjak dhe unë jua dhashë mbi altar për të bërë shlyerjen për shpirtrat tuaj, sepse gjaku është ai që bën shlyerjen për shpirtin".</w:t>
      </w:r>
    </w:p>
    <w:p/>
    <w:p>
      <w:r xmlns:w="http://schemas.openxmlformats.org/wordprocessingml/2006/main">
        <w:t xml:space="preserve">Exodus 24:7 Pastaj mori librin e besëlidhjes dhe lexoi para popullit, dhe ata thanë: "Ne do të bëjmë gjithçka që ka thënë Zoti dhe do t'i bindemi".</w:t>
      </w:r>
    </w:p>
    <w:p/>
    <w:p>
      <w:r xmlns:w="http://schemas.openxmlformats.org/wordprocessingml/2006/main">
        <w:t xml:space="preserve">Populli i Izraelit ra dakord të ndiqnin dhe t'u bindeshin urdhrave të Zotit.</w:t>
      </w:r>
    </w:p>
    <w:p/>
    <w:p>
      <w:r xmlns:w="http://schemas.openxmlformats.org/wordprocessingml/2006/main">
        <w:t xml:space="preserve">1. Bindja ndaj urdhrave të Zotit sjell bekim</w:t>
      </w:r>
    </w:p>
    <w:p/>
    <w:p>
      <w:r xmlns:w="http://schemas.openxmlformats.org/wordprocessingml/2006/main">
        <w:t xml:space="preserve">2. Vëmendja e Fjalës së Zotit është Thelbësore</w:t>
      </w:r>
    </w:p>
    <w:p/>
    <w:p>
      <w:r xmlns:w="http://schemas.openxmlformats.org/wordprocessingml/2006/main">
        <w:t xml:space="preserve">1. Jozueu 24:15 Por unë dhe shtëpia ime do t'i shërbejmë Zotit.</w:t>
      </w:r>
    </w:p>
    <w:p/>
    <w:p>
      <w:r xmlns:w="http://schemas.openxmlformats.org/wordprocessingml/2006/main">
        <w:t xml:space="preserve">2. Ligji i Përtërirë 11:26-27 Ja, unë po ju vë sot një bekim dhe një mallkim: bekimin nëse i bindeni urdhërimeve të Zotit, Perëndisë tuaj, që ju urdhëroj sot, dhe mallkimin nëse nuk i zbatoni. bindju urdhërimeve të Zotit, Perëndisë tënd.</w:t>
      </w:r>
    </w:p>
    <w:p/>
    <w:p>
      <w:r xmlns:w="http://schemas.openxmlformats.org/wordprocessingml/2006/main">
        <w:t xml:space="preserve">Exodus 24:8 Pastaj Moisiu mori gjakun, e spërkati mbi popullin dhe tha: "Ja gjaku i besëlidhjes që Zoti ka lidhur me ju për të gjitha këto fjalë".</w:t>
      </w:r>
    </w:p>
    <w:p/>
    <w:p>
      <w:r xmlns:w="http://schemas.openxmlformats.org/wordprocessingml/2006/main">
        <w:t xml:space="preserve">Moisiu spërkati gjakun e besëlidhjes mbi popullin për të nënkuptuar marrëveshjen midis tyre dhe Zotit.</w:t>
      </w:r>
    </w:p>
    <w:p/>
    <w:p>
      <w:r xmlns:w="http://schemas.openxmlformats.org/wordprocessingml/2006/main">
        <w:t xml:space="preserve">1. Rëndësia e Besëlidhjes: Çfarë do të thotë të ndjekësh Perëndinë</w:t>
      </w:r>
    </w:p>
    <w:p/>
    <w:p>
      <w:r xmlns:w="http://schemas.openxmlformats.org/wordprocessingml/2006/main">
        <w:t xml:space="preserve">2. Gjaku i Besëlidhjes: Bindja dhe Besnikëria ndaj Zotit</w:t>
      </w:r>
    </w:p>
    <w:p/>
    <w:p>
      <w:r xmlns:w="http://schemas.openxmlformats.org/wordprocessingml/2006/main">
        <w:t xml:space="preserve">1. Ligji i Përtërirë 5:2-3 - "Zoti, Perëndia ynë, lidhi një besëlidhje me ne në Horeb. Zoti nuk e bëri këtë besëlidhje me etërit tanë, por me ne, që jemi të gjithë sot këtu të gjallë."</w:t>
      </w:r>
    </w:p>
    <w:p/>
    <w:p>
      <w:r xmlns:w="http://schemas.openxmlformats.org/wordprocessingml/2006/main">
        <w:t xml:space="preserve">2. Hebrenjve 9:20-22 - "Prandaj edhe besëlidhja e parë nuk u zbatua pa gjak. Kur Moisiu shpalli tërë popullin çdo urdhër të ligjit, mori gjakun e viçave bashkë me ujin. leshi i kuq i ndezur dhe degë hisopi dhe spërkatën rrotullën dhe tërë popullin".</w:t>
      </w:r>
    </w:p>
    <w:p/>
    <w:p>
      <w:r xmlns:w="http://schemas.openxmlformats.org/wordprocessingml/2006/main">
        <w:t xml:space="preserve">Eksodi 24:9 Pastaj Moisiu, Aaroni, Nadabi, Abihu dhe shtatëdhjetë nga pleqtë e Izraelit u ngjitën;</w:t>
      </w:r>
    </w:p>
    <w:p/>
    <w:p>
      <w:r xmlns:w="http://schemas.openxmlformats.org/wordprocessingml/2006/main">
        <w:t xml:space="preserve">Moisiu, Aaroni, Nadabi, Abihu dhe 70 pleq të Izraelit u ngjitën në malin Sinai.</w:t>
      </w:r>
    </w:p>
    <w:p/>
    <w:p>
      <w:r xmlns:w="http://schemas.openxmlformats.org/wordprocessingml/2006/main">
        <w:t xml:space="preserve">1. Duke shkuar lart: Kur Perëndia na thërret në lartësitë më të larta</w:t>
      </w:r>
    </w:p>
    <w:p/>
    <w:p>
      <w:r xmlns:w="http://schemas.openxmlformats.org/wordprocessingml/2006/main">
        <w:t xml:space="preserve">2. Marrja e kërcimit të besimit: Një studim mbi bindjen e Moisiut dhe të pleqve të Izraelit</w:t>
      </w:r>
    </w:p>
    <w:p/>
    <w:p>
      <w:r xmlns:w="http://schemas.openxmlformats.org/wordprocessingml/2006/main">
        <w:t xml:space="preserve">1. Eksodi 24:9</w:t>
      </w:r>
    </w:p>
    <w:p/>
    <w:p>
      <w:r xmlns:w="http://schemas.openxmlformats.org/wordprocessingml/2006/main">
        <w:t xml:space="preserve">2. Hebrenjve 11:8-9 "Me anë të besimit Abrahami iu bind kur u thirr të shkonte në vendin që do të merrte si trashëgimi. Dhe ai doli pa ditur se ku po shkonte. Me anë të besimit, ai banoi në tokë. i premtimit si në një vend të huaj, duke banuar në çadra me Isakun dhe Jakobin, trashëgimtarët me të të të njëjtit premtim".</w:t>
      </w:r>
    </w:p>
    <w:p/>
    <w:p>
      <w:r xmlns:w="http://schemas.openxmlformats.org/wordprocessingml/2006/main">
        <w:t xml:space="preserve">Exodus 24:10 10 Dhe panë Perëndinë e Izraelit, dhe poshtë këmbëve të tij ishte si një vepër e shtruar prej një guri safiri dhe si trup qiellor në pastërtinë e tij.</w:t>
      </w:r>
    </w:p>
    <w:p/>
    <w:p>
      <w:r xmlns:w="http://schemas.openxmlformats.org/wordprocessingml/2006/main">
        <w:t xml:space="preserve">Izraelitët panë Perëndinë dhe vunë re se poshtë këmbëve të tij dukej një gur safiri që kishte pamjen e qiellit.</w:t>
      </w:r>
    </w:p>
    <w:p/>
    <w:p>
      <w:r xmlns:w="http://schemas.openxmlformats.org/wordprocessingml/2006/main">
        <w:t xml:space="preserve">1. Shikimi i Zotit: Vlerësimi i Madhërisë së Tij</w:t>
      </w:r>
    </w:p>
    <w:p/>
    <w:p>
      <w:r xmlns:w="http://schemas.openxmlformats.org/wordprocessingml/2006/main">
        <w:t xml:space="preserve">2. Shkëlqimi i Parajsës në Tokë</w:t>
      </w:r>
    </w:p>
    <w:p/>
    <w:p>
      <w:r xmlns:w="http://schemas.openxmlformats.org/wordprocessingml/2006/main">
        <w:t xml:space="preserve">1. Psalmi 97:2 Retë dhe errësira e rrethojnë; drejtësia dhe e drejta janë banesa e fronit të tij.</w:t>
      </w:r>
    </w:p>
    <w:p/>
    <w:p>
      <w:r xmlns:w="http://schemas.openxmlformats.org/wordprocessingml/2006/main">
        <w:t xml:space="preserve">2. Ezekieli 1:22 Dhe ngjashmëria e kupës qiellore mbi kokat e qenieve të gjalla ishte si ngjyra e një kristali të tmerrshëm, i shtrirë mbi kokat e tyre lart.</w:t>
      </w:r>
    </w:p>
    <w:p/>
    <w:p>
      <w:r xmlns:w="http://schemas.openxmlformats.org/wordprocessingml/2006/main">
        <w:t xml:space="preserve">Exodus 24:11 11 Por ai nuk e vuri dorën mbi fisnikët e bijve të Izraelit; edhe ata panë Perëndinë dhe hëngrën e pinë.</w:t>
      </w:r>
    </w:p>
    <w:p/>
    <w:p>
      <w:r xmlns:w="http://schemas.openxmlformats.org/wordprocessingml/2006/main">
        <w:t xml:space="preserve">Izraelitët nuk i nënshtroheshin dorës së Perëndisë, por u lejuan ta shihnin Atë dhe të hanin e të pinin me Të.</w:t>
      </w:r>
    </w:p>
    <w:p/>
    <w:p>
      <w:r xmlns:w="http://schemas.openxmlformats.org/wordprocessingml/2006/main">
        <w:t xml:space="preserve">1. Frikë dhe mirënjohje: Përjetimi i dashurisë së Perëndisë në mes të Madhërisë së Tij</w:t>
      </w:r>
    </w:p>
    <w:p/>
    <w:p>
      <w:r xmlns:w="http://schemas.openxmlformats.org/wordprocessingml/2006/main">
        <w:t xml:space="preserve">2. Pranimi i hirit të Perëndisë: Si të marrim një bekim edhe kur nuk e meritojmë atë</w:t>
      </w:r>
    </w:p>
    <w:p/>
    <w:p>
      <w:r xmlns:w="http://schemas.openxmlformats.org/wordprocessingml/2006/main">
        <w:t xml:space="preserve">1. Psalmi 34:8 Shijoni dhe shikoni që Zoti është i mirë; lum ai që gjen strehë tek ai.</w:t>
      </w:r>
    </w:p>
    <w:p/>
    <w:p>
      <w:r xmlns:w="http://schemas.openxmlformats.org/wordprocessingml/2006/main">
        <w:t xml:space="preserve">2. Romakëve 5:8 Por Perëndia e tregon dashurinë e tij për ne në këtë: Kur ishim akoma mëkatarë, Krishti vdiq për ne.</w:t>
      </w:r>
    </w:p>
    <w:p/>
    <w:p>
      <w:r xmlns:w="http://schemas.openxmlformats.org/wordprocessingml/2006/main">
        <w:t xml:space="preserve">Exodus 24:12 12 Zoti i tha Moisiut: "Ngjitu tek unë në mal dhe qëndro atje; unë do të të jap pllaka guri, ligjin dhe urdhërimet që kam shkruar; që ti t'i mësosh ata.</w:t>
      </w:r>
    </w:p>
    <w:p/>
    <w:p>
      <w:r xmlns:w="http://schemas.openxmlformats.org/wordprocessingml/2006/main">
        <w:t xml:space="preserve">Zoti e urdhëroi Moisiun të ngjitej në mal për të marrë Dhjetë Urdhërimet.</w:t>
      </w:r>
    </w:p>
    <w:p/>
    <w:p>
      <w:r xmlns:w="http://schemas.openxmlformats.org/wordprocessingml/2006/main">
        <w:t xml:space="preserve">1. Bindja është më e mirë se sakrifica - 1 Samuelit 15:22</w:t>
      </w:r>
    </w:p>
    <w:p/>
    <w:p>
      <w:r xmlns:w="http://schemas.openxmlformats.org/wordprocessingml/2006/main">
        <w:t xml:space="preserve">2. Dashuria është Urdhërimi më i madh - Marku 12:30-31</w:t>
      </w:r>
    </w:p>
    <w:p/>
    <w:p>
      <w:r xmlns:w="http://schemas.openxmlformats.org/wordprocessingml/2006/main">
        <w:t xml:space="preserve">1. Zbulesa 11:19 - Dhe tempulli i Perëndisë u hap në qiell dhe në tempullin e tij u pa arka e testamentit të tij; dhe pati vetëtima, dhe zëra, dhe bubullima, dhe një tërmet dhe breshër i madh.</w:t>
      </w:r>
    </w:p>
    <w:p/>
    <w:p>
      <w:r xmlns:w="http://schemas.openxmlformats.org/wordprocessingml/2006/main">
        <w:t xml:space="preserve">2. Hebrenjve 8:10 - Sepse kjo është besëlidhja që unë do të bëj me shtëpinë e Izraelit pas atyre ditëve, thotë Zoti; Do të vendos ligjet e mia në mendjen e tyre dhe do t'i shkruaj në zemrat e tyre; dhe unë do të jem për ta një Perëndi dhe ata për mua një popull.</w:t>
      </w:r>
    </w:p>
    <w:p/>
    <w:p>
      <w:r xmlns:w="http://schemas.openxmlformats.org/wordprocessingml/2006/main">
        <w:t xml:space="preserve">Exodus 24:13 Pastaj Moisiu u ngrit dhe Jozueu ministri i tij; dhe Moisiu u ngjit në malin e Perëndisë.</w:t>
      </w:r>
    </w:p>
    <w:p/>
    <w:p>
      <w:r xmlns:w="http://schemas.openxmlformats.org/wordprocessingml/2006/main">
        <w:t xml:space="preserve">Moisiu dhe Jozueu ngjiten në malin e Perëndisë.</w:t>
      </w:r>
    </w:p>
    <w:p/>
    <w:p>
      <w:r xmlns:w="http://schemas.openxmlformats.org/wordprocessingml/2006/main">
        <w:t xml:space="preserve">1. Zoti mund të gjendet në vendet më të papritura.</w:t>
      </w:r>
    </w:p>
    <w:p/>
    <w:p>
      <w:r xmlns:w="http://schemas.openxmlformats.org/wordprocessingml/2006/main">
        <w:t xml:space="preserve">2.Fuqia e besimit dhe e shoqërimit.</w:t>
      </w:r>
    </w:p>
    <w:p/>
    <w:p>
      <w:r xmlns:w="http://schemas.openxmlformats.org/wordprocessingml/2006/main">
        <w:t xml:space="preserve">1. Psalmi 121:1-2: "Unë i ngre sytë drejt kodrave. Nga vjen ndihma ime? Ndihma ime vjen nga Zoti, që ka bërë qiejt dhe tokën."</w:t>
      </w:r>
    </w:p>
    <w:p/>
    <w:p>
      <w:r xmlns:w="http://schemas.openxmlformats.org/wordprocessingml/2006/main">
        <w:t xml:space="preserve">2. Hebrenjve 11:6: "Dhe pa besim është e pamundur t'i pëlqesh atij, sepse kushdo që do t'i afrohet Perëndisë duhet të besojë se ai ekziston dhe se ai i shpërblen ata që e kërkojnë."</w:t>
      </w:r>
    </w:p>
    <w:p/>
    <w:p>
      <w:r xmlns:w="http://schemas.openxmlformats.org/wordprocessingml/2006/main">
        <w:t xml:space="preserve">Eksodi 24:14 Pastaj u tha pleqve: "Qëndroni këtu për ne derisa të kthehemi tek ju; dhe ja, Aaroni dhe Huri janë me ju; nëse dikush ka ndonjë çështje për të bërë, le të vijë tek ata".</w:t>
      </w:r>
    </w:p>
    <w:p/>
    <w:p>
      <w:r xmlns:w="http://schemas.openxmlformats.org/wordprocessingml/2006/main">
        <w:t xml:space="preserve">Moisiu u kërkoi pleqve të qëndronin në vend ndërsa ai ngjitej në mal, me Aaronin dhe Hurin që e shoqëronin për çdo çështje që mund të lindte.</w:t>
      </w:r>
    </w:p>
    <w:p/>
    <w:p>
      <w:r xmlns:w="http://schemas.openxmlformats.org/wordprocessingml/2006/main">
        <w:t xml:space="preserve">1. Besimi te udhëheqësit e caktuar nga Perëndia.</w:t>
      </w:r>
    </w:p>
    <w:p/>
    <w:p>
      <w:r xmlns:w="http://schemas.openxmlformats.org/wordprocessingml/2006/main">
        <w:t xml:space="preserve">2. Rëndësia e shoqërimit në kohë nevoje.</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Eklisiastiu 4:9-10 - Dy janë më mirë se një, sepse ata kanë një kthim të mirë për punën e tyre: Nëse njëri prej tyre bie, njëri mund të ndihmojë tjetrin të ngrihet. Por mëshirë për këdo që bie dhe nuk ka kush t'i ndihmojë të ngrihet.</w:t>
      </w:r>
    </w:p>
    <w:p/>
    <w:p>
      <w:r xmlns:w="http://schemas.openxmlformats.org/wordprocessingml/2006/main">
        <w:t xml:space="preserve">Eksodi 24:15 Pastaj Moisiu u ngjit në mal dhe një re e mbuloi malin.</w:t>
      </w:r>
    </w:p>
    <w:p/>
    <w:p>
      <w:r xmlns:w="http://schemas.openxmlformats.org/wordprocessingml/2006/main">
        <w:t xml:space="preserve">Moisiu u ngjit në malin Sinai dhe një re e mbuloi malin.</w:t>
      </w:r>
    </w:p>
    <w:p/>
    <w:p>
      <w:r xmlns:w="http://schemas.openxmlformats.org/wordprocessingml/2006/main">
        <w:t xml:space="preserve">1. Besnikëria e Premtimeve të Perëndisë: Një Studim i Eksodit 24:15</w:t>
      </w:r>
    </w:p>
    <w:p/>
    <w:p>
      <w:r xmlns:w="http://schemas.openxmlformats.org/wordprocessingml/2006/main">
        <w:t xml:space="preserve">2. Prania e Perëndisë në mes të betejave tona: Shqyrtimi i Eksodit 24:15</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18:9 - Ai përkuli qiejt dhe zbriti; dhe errësira ishte nën këmbët e tij.</w:t>
      </w:r>
    </w:p>
    <w:p/>
    <w:p>
      <w:r xmlns:w="http://schemas.openxmlformats.org/wordprocessingml/2006/main">
        <w:t xml:space="preserve">Eksodi 24:16 Lavdia e Zotit qëndroi në malin Sinai dhe reja e mbuloi atë gjashtë ditë; dhe ditën e shtatë ai thirri Moisiun nga mesi i resë.</w:t>
      </w:r>
    </w:p>
    <w:p/>
    <w:p>
      <w:r xmlns:w="http://schemas.openxmlformats.org/wordprocessingml/2006/main">
        <w:t xml:space="preserve">Lavdia e Zotit zbriti në malin Sinai dhe qëndroi atje për gjashtë ditë, e ndjekur nga Perëndia që i thirri Moisiut nga reja ditën e shtatë.</w:t>
      </w:r>
    </w:p>
    <w:p/>
    <w:p>
      <w:r xmlns:w="http://schemas.openxmlformats.org/wordprocessingml/2006/main">
        <w:t xml:space="preserve">1. Lavdia e Perëndisë: Një Thirrje për të Marrë Praninë e Tij</w:t>
      </w:r>
    </w:p>
    <w:p/>
    <w:p>
      <w:r xmlns:w="http://schemas.openxmlformats.org/wordprocessingml/2006/main">
        <w:t xml:space="preserve">2. Përgjigjja ndaj zërit të Zotit në mes të resë</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29:3 - Zëri i Zotit është mbi ujërat; Perëndia i lavdisë gjëmon; Zoti është mbi shumë ujëra.</w:t>
      </w:r>
    </w:p>
    <w:p/>
    <w:p>
      <w:r xmlns:w="http://schemas.openxmlformats.org/wordprocessingml/2006/main">
        <w:t xml:space="preserve">Exodus 24:17 17 Dhe pamja e lavdisë së Zotit ishte si një zjarr gllabërues në majën e malit në sytë e bijve të Izraelit.</w:t>
      </w:r>
    </w:p>
    <w:p/>
    <w:p>
      <w:r xmlns:w="http://schemas.openxmlformats.org/wordprocessingml/2006/main">
        <w:t xml:space="preserve">Lavdia e Zotit iu shfaq izraelitëve si një zjarr gllabërues në majë të malit Sinai.</w:t>
      </w:r>
    </w:p>
    <w:p/>
    <w:p>
      <w:r xmlns:w="http://schemas.openxmlformats.org/wordprocessingml/2006/main">
        <w:t xml:space="preserve">1: Ne mund të mësojmë nga shembulli i izraelitëve dhe të kërkojmë të përjetojmë lavdinë e Zotit në jetën tonë.</w:t>
      </w:r>
    </w:p>
    <w:p/>
    <w:p>
      <w:r xmlns:w="http://schemas.openxmlformats.org/wordprocessingml/2006/main">
        <w:t xml:space="preserve">2: Lavdia e Zotit na zbulohet në mënyra të ndryshme dhe ne duhet të jemi gati t'i njohim dhe t'u përgjigjemi atyre.</w:t>
      </w:r>
    </w:p>
    <w:p/>
    <w:p>
      <w:r xmlns:w="http://schemas.openxmlformats.org/wordprocessingml/2006/main">
        <w:t xml:space="preserve">1: Isaia 6:1-7 - Në vitin që vdiq mbreti Uziah, pashë Zotin, të lartë dhe të lartësuar, të ulur në një fron; dhe treni i mantelit të tij mbushte tempullin.</w:t>
      </w:r>
    </w:p>
    <w:p/>
    <w:p>
      <w:r xmlns:w="http://schemas.openxmlformats.org/wordprocessingml/2006/main">
        <w:t xml:space="preserve">2: Hebrenjve 12:18-29 - Ju nuk keni ardhur në një mal që mund të preket dhe që digjet nga zjarri; në errësirë, errësirë dhe stuhi; ndaj një shpërthimi borie ose një zëri të tillë që fliste fjalë, saqë ata që e dëgjuan u lutën që të mos u thuhej më fjalë.</w:t>
      </w:r>
    </w:p>
    <w:p/>
    <w:p>
      <w:r xmlns:w="http://schemas.openxmlformats.org/wordprocessingml/2006/main">
        <w:t xml:space="preserve">Exodus 24:18 18 Pastaj Moisiu hyri në mes të resë dhe e ngjiti në mal; dhe Moisiu qëndroi në mal dyzet ditë e dyzet net.</w:t>
      </w:r>
    </w:p>
    <w:p/>
    <w:p>
      <w:r xmlns:w="http://schemas.openxmlformats.org/wordprocessingml/2006/main">
        <w:t xml:space="preserve">Moisiu u ngjit në malin Sinai për të folur me Perëndinë për dyzet ditë e dyzet netë.</w:t>
      </w:r>
    </w:p>
    <w:p/>
    <w:p>
      <w:r xmlns:w="http://schemas.openxmlformats.org/wordprocessingml/2006/main">
        <w:t xml:space="preserve">1. Mbajtja e fokusit tonë në kohë të vështira</w:t>
      </w:r>
    </w:p>
    <w:p/>
    <w:p>
      <w:r xmlns:w="http://schemas.openxmlformats.org/wordprocessingml/2006/main">
        <w:t xml:space="preserve">2. Fuqia e përkushtimit dhe këmbënguljes</w:t>
      </w:r>
    </w:p>
    <w:p/>
    <w:p>
      <w:r xmlns:w="http://schemas.openxmlformats.org/wordprocessingml/2006/main">
        <w:t xml:space="preserve">1. Hebrenjve 11:24-27 - Me anë të besimit, Moisiu zgjodhi të keqtrajtohej së bashku me popullin e Perëndisë në vend që të shijonte kënaqësitë kalimtare të mëkatit.</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Eksodi 25 mund të përmblidhet në tre paragrafë si më poshtë, me vargje të treguara:</w:t>
      </w:r>
    </w:p>
    <w:p/>
    <w:p>
      <w:r xmlns:w="http://schemas.openxmlformats.org/wordprocessingml/2006/main">
        <w:t xml:space="preserve">Paragrafi 1: Në Eksodi 25:1-9, Perëndia e udhëzon Moisiun që të mbledhë oferta nga izraelitët për ndërtimin e një faltoreje. Njerëzit thirren të kontribuojnë me dëshirë materiale të tilla si ari, argjendi dhe gurët e çmuar për ndërtimin e një tabernakulli, një vend banimi i lëvizshëm për praninë e Perëndisë mes popullit të Tij. Perëndia thekson se ofertat duhet të vijnë nga ata me zemër të gatshme dhe se ata duhet ta ndërtojnë tabernakullin sipas modelit specifik që iu zbulua Moisiut në malin Sinai.</w:t>
      </w:r>
    </w:p>
    <w:p/>
    <w:p>
      <w:r xmlns:w="http://schemas.openxmlformats.org/wordprocessingml/2006/main">
        <w:t xml:space="preserve">Paragrafi 2: Duke vazhduar te Eksodi 25:10-22, jepen udhëzime të hollësishme në lidhje me ndërtimin e Arkës së Besëlidhjes. Ky arkë e shenjtë do të jetë prej druri të akacies, i veshur me ar të pastër dhe i stolisur me kerubinë të punuar me ar të rrahur. Brenda arkës, dy pllaka guri që përmbajnë Dhjetë Urdhërimet do të vendosen si dëshmi e besëlidhjes së Perëndisë me Izraelin. Arka konsiderohet e shenjtë dhe shërben si një pikë qendrore për adhurimin dhe komunikimin midis Zotit dhe popullit të Tij.</w:t>
      </w:r>
    </w:p>
    <w:p/>
    <w:p>
      <w:r xmlns:w="http://schemas.openxmlformats.org/wordprocessingml/2006/main">
        <w:t xml:space="preserve">Paragrafi 3: Në Eksodi 25:23-40, jepen udhëzime për ndërtimin e elementeve të tjerë brenda tabernakullit. Këtu përfshihet një tryezë e bërë me dru akacieje e veshur me ar për të shfaqur dymbëdhjetë bukë Bukën e Prezencës si ofertë përpara Perëndisë. Për më tepër, jepen udhëzime në lidhje me një shandan ari të njohur si Menorah me shtatë degë që përfaqësojnë dritën hyjnore që nuk shuhet kurrë. Së fundi, jepen detaje në lidhje me perdet, kornizat dhe mbulesat që formojnë ndarje të ndryshme brenda strukturës së tabernakullit.</w:t>
      </w:r>
    </w:p>
    <w:p/>
    <w:p>
      <w:r xmlns:w="http://schemas.openxmlformats.org/wordprocessingml/2006/main">
        <w:t xml:space="preserve">Në përmbledhje:</w:t>
      </w:r>
    </w:p>
    <w:p>
      <w:r xmlns:w="http://schemas.openxmlformats.org/wordprocessingml/2006/main">
        <w:t xml:space="preserve">Eksodi 25 paraqet:</w:t>
      </w:r>
    </w:p>
    <w:p>
      <w:r xmlns:w="http://schemas.openxmlformats.org/wordprocessingml/2006/main">
        <w:t xml:space="preserve">Thirrje për oferta vullnetare; materialet e mbledhura për ndërtimin e tabernakullit;</w:t>
      </w:r>
    </w:p>
    <w:p>
      <w:r xmlns:w="http://schemas.openxmlformats.org/wordprocessingml/2006/main">
        <w:t xml:space="preserve">Theksimi në zemrat e gatshme; respektimi i modelit specifik të zbuluar nga Perëndia.</w:t>
      </w:r>
    </w:p>
    <w:p/>
    <w:p>
      <w:r xmlns:w="http://schemas.openxmlformats.org/wordprocessingml/2006/main">
        <w:t xml:space="preserve">Udhëzime të hollësishme në lidhje me ndërtimin e Arkës së Besëlidhjes;</w:t>
      </w:r>
    </w:p>
    <w:p>
      <w:r xmlns:w="http://schemas.openxmlformats.org/wordprocessingml/2006/main">
        <w:t xml:space="preserve">Përdorimi i drurit të akacies, ari; stolisje kerubine; vendosja e pllakave prej guri;</w:t>
      </w:r>
    </w:p>
    <w:p>
      <w:r xmlns:w="http://schemas.openxmlformats.org/wordprocessingml/2006/main">
        <w:t xml:space="preserve">Rëndësia si enë e shenjtë që përfaqëson marrëdhënien e besëlidhjes midis hyjnisë (Jahveh) të përfaqësuar përmes njerëzve të zgjedhur (Izraelit).</w:t>
      </w:r>
    </w:p>
    <w:p/>
    <w:p>
      <w:r xmlns:w="http://schemas.openxmlformats.org/wordprocessingml/2006/main">
        <w:t xml:space="preserve">Udhëzime në lidhje me elementet shtesë brenda tabernakullit;</w:t>
      </w:r>
    </w:p>
    <w:p>
      <w:r xmlns:w="http://schemas.openxmlformats.org/wordprocessingml/2006/main">
        <w:t xml:space="preserve">Tabela që shfaq Bukën e Prezencës; shandan i artë që simbolizon dritën hyjnore;</w:t>
      </w:r>
    </w:p>
    <w:p>
      <w:r xmlns:w="http://schemas.openxmlformats.org/wordprocessingml/2006/main">
        <w:t xml:space="preserve">Detaje ndërtimi që lidhen me perdet, kornizat, mbulesat që formojnë hapësirën e shenjtë.</w:t>
      </w:r>
    </w:p>
    <w:p/>
    <w:p>
      <w:r xmlns:w="http://schemas.openxmlformats.org/wordprocessingml/2006/main">
        <w:t xml:space="preserve">Ky kapitull shënon një fazë të rëndësishme në historinë izraelite, planet e krijimit dhe ndërtimit për një vend të shenjtë ku prania e Zotit do të banonte mes popullit të Tij të zgjedhur mes kontekstit të lashtë të Lindjes së Afërt, duke theksuar hapësirat e shenjta, tempujt shpesh të lidhur me takimet hyjnore ose praktikat e adhurimit duke theksuar tema si nderimi, sakrifica. ekspozuar përmes kontributeve të ofruara nga individë që mishërojnë identitetin komunal të rrënjosur në traditat e lashta fetare të vëzhguara në të gjithë rajonin në atë periudhë kohore, duke përshkruar përzierjen midis frikës, frikës së përjetuar gjatë takimeve që përfshijnë fenomene të mbinatyrshme që ngjallin përgjigje të lidhura ngushtë me përkushtimin, vullnetin duke nënvizuar rëndësinë e vendosur në përfaqësimet fizike, arkitekturore komponentë që shërbejnë si përkujtues, ruajtës që pasqyrojnë marrëdhëniet e besëlidhjes që lidhin njerëzit e zgjedhur së bashku nën autoritetin hyjnor që synojnë përmbushjen e qëllimeve në formësimin e fatit kolektiv që përfshin konceptet që lidhen me priftërinë, kombësinë që shërbejnë si përfaqësues që dëshmojnë në lidhje me besnikërinë ndaj hyjnisë të nderuar brenda traditave fetare të përhapura në mesin e komunitetit hebre që kërkon përmbushjen në lidhje me trashëgimia e tokës e premtuar brez pas brezi</w:t>
      </w:r>
    </w:p>
    <w:p/>
    <w:p>
      <w:r xmlns:w="http://schemas.openxmlformats.org/wordprocessingml/2006/main">
        <w:t xml:space="preserve">Eksodi 25:1 Dhe Zoti i foli Moisiut, duke i thënë:</w:t>
      </w:r>
    </w:p>
    <w:p/>
    <w:p>
      <w:r xmlns:w="http://schemas.openxmlformats.org/wordprocessingml/2006/main">
        <w:t xml:space="preserve">Zoti i foli Moisiut dhe i dha udhëzime.</w:t>
      </w:r>
    </w:p>
    <w:p/>
    <w:p>
      <w:r xmlns:w="http://schemas.openxmlformats.org/wordprocessingml/2006/main">
        <w:t xml:space="preserve">1. Fjala e Perëndisë: Bindja është çelësi për suksesin tonë.</w:t>
      </w:r>
    </w:p>
    <w:p/>
    <w:p>
      <w:r xmlns:w="http://schemas.openxmlformats.org/wordprocessingml/2006/main">
        <w:t xml:space="preserve">2. Urdhërimet e Zotit: Një plan për të jetuar një jetë të perëndishme.</w:t>
      </w:r>
    </w:p>
    <w:p/>
    <w:p>
      <w:r xmlns:w="http://schemas.openxmlformats.org/wordprocessingml/2006/main">
        <w:t xml:space="preserve">1. Ligji i Përtërirë 6:5-6 - Duaje Zotin, Perëndinë tënd, me gjithë zemër, me gjithë shpirt dhe me gjithë forcën tënde.</w:t>
      </w:r>
    </w:p>
    <w:p/>
    <w:p>
      <w:r xmlns:w="http://schemas.openxmlformats.org/wordprocessingml/2006/main">
        <w:t xml:space="preserve">2. Joshua 1:7-8 - Jini të fortë dhe shumë të guximshëm. Mos ki frikë; mos u dekurajoni, sepse Zoti, Perëndia juaj, do të jetë me ju kudo që të shkoni.</w:t>
      </w:r>
    </w:p>
    <w:p/>
    <w:p>
      <w:r xmlns:w="http://schemas.openxmlformats.org/wordprocessingml/2006/main">
        <w:t xml:space="preserve">Exodus 25:2 U thuaj bijve të Izraelit që të më sjellin një ofertë; kushdo që e ofron me dëshirë me zemër, do të marrësh ofertën time.</w:t>
      </w:r>
    </w:p>
    <w:p/>
    <w:p>
      <w:r xmlns:w="http://schemas.openxmlformats.org/wordprocessingml/2006/main">
        <w:t xml:space="preserve">Perëndia i kërkon popullit të Izraelit që t'i sjellë oferta Atij me dëshirë dhe nga zemra.</w:t>
      </w:r>
    </w:p>
    <w:p/>
    <w:p>
      <w:r xmlns:w="http://schemas.openxmlformats.org/wordprocessingml/2006/main">
        <w:t xml:space="preserve">1. Zemra e dhënies - Si mund t'i sjellë bujaria më afër Perëndisë</w:t>
      </w:r>
    </w:p>
    <w:p/>
    <w:p>
      <w:r xmlns:w="http://schemas.openxmlformats.org/wordprocessingml/2006/main">
        <w:t xml:space="preserve">2. Fuqia e një oferte - Si dhurata e duhur mund të ndryshojë jetën tonë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2 Korintasve 9:7 - Secili duhet të japë siç ka vendosur në zemrën e tij, jo me ngurrim ose me detyrim, sepse Perëndia e do një dhurues të gëzuar.</w:t>
      </w:r>
    </w:p>
    <w:p/>
    <w:p>
      <w:r xmlns:w="http://schemas.openxmlformats.org/wordprocessingml/2006/main">
        <w:t xml:space="preserve">Exodus 25:3 Dhe kjo është oferta që do të merrni prej tyre; ari, argjendi dhe bronzi,</w:t>
      </w:r>
    </w:p>
    <w:p/>
    <w:p>
      <w:r xmlns:w="http://schemas.openxmlformats.org/wordprocessingml/2006/main">
        <w:t xml:space="preserve">Ky pasazh thotë se ari, argjendi dhe bronzi janë oferta për Perëndinë.</w:t>
      </w:r>
    </w:p>
    <w:p/>
    <w:p>
      <w:r xmlns:w="http://schemas.openxmlformats.org/wordprocessingml/2006/main">
        <w:t xml:space="preserve">1: Ne mund të tregojmë dashurinë tonë për Perëndinë duke i ofruar Atij burimet tona më të mira - ari, argjendi dhe bronzi.</w:t>
      </w:r>
    </w:p>
    <w:p/>
    <w:p>
      <w:r xmlns:w="http://schemas.openxmlformats.org/wordprocessingml/2006/main">
        <w:t xml:space="preserve">2: Edhe pasuritë tona më të vlefshme nuk janë asgjë në krahasim me madhështinë e Perëndisë dhe ne duhet të jemi të gatshëm t'i ofrojmë Atij atë që mundemi.</w:t>
      </w:r>
    </w:p>
    <w:p/>
    <w:p>
      <w:r xmlns:w="http://schemas.openxmlformats.org/wordprocessingml/2006/main">
        <w:t xml:space="preserve">1: Luka 12:13-21 - Shëmbëlltyra e budallait të pasur.</w:t>
      </w:r>
    </w:p>
    <w:p/>
    <w:p>
      <w:r xmlns:w="http://schemas.openxmlformats.org/wordprocessingml/2006/main">
        <w:t xml:space="preserve">2: 1 Kronikave 29:1-9 - Oferta e Davidit për Zotin e burimeve të Izraelit.</w:t>
      </w:r>
    </w:p>
    <w:p/>
    <w:p>
      <w:r xmlns:w="http://schemas.openxmlformats.org/wordprocessingml/2006/main">
        <w:t xml:space="preserve">Eksodi 25:4 dhe ngjyrë vjollce, të purpurt, flakë të kuqe, liri të hollë dhe lesh dhie,</w:t>
      </w:r>
    </w:p>
    <w:p/>
    <w:p>
      <w:r xmlns:w="http://schemas.openxmlformats.org/wordprocessingml/2006/main">
        <w:t xml:space="preserve">Perëndia bën thirrje për donacione për të ndërtuar tabernakullin në formën e materialeve të tilla si blu, vjollcë, flakë të kuqe, liri të hollë dhe lesh dhie.</w:t>
      </w:r>
    </w:p>
    <w:p/>
    <w:p>
      <w:r xmlns:w="http://schemas.openxmlformats.org/wordprocessingml/2006/main">
        <w:t xml:space="preserve">1. Perëndia na thërret të ndërtojmë Kishën e Tij nëpërmjet dhënies së flijimeve.</w:t>
      </w:r>
    </w:p>
    <w:p/>
    <w:p>
      <w:r xmlns:w="http://schemas.openxmlformats.org/wordprocessingml/2006/main">
        <w:t xml:space="preserve">2. Bukuria e Tabernakullit u bë e mundur nëpërmjet dhurimeve bujare të popullit të Perëndisë.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Eksodi 35:21-22 - "Të gjithë ata që e trazonin zemrën dhe të gjithë ata që e shtynin nga fryma, vinin dhe i sollën një ofertë Zotit për punën në çadrën e mbledhjes, për gjithë shërbimin e saj dhe për rrobat e shenjta. Ata erdhën, burra dhe gra; të gjithë ata që kishin një zemër të vullnetshme sollën karfica, vathë, unaza vulash dhe krahë, lloj-lloj sendesh ari, secili duke i kushtuar një ofertë ari Zotit".</w:t>
      </w:r>
    </w:p>
    <w:p/>
    <w:p>
      <w:r xmlns:w="http://schemas.openxmlformats.org/wordprocessingml/2006/main">
        <w:t xml:space="preserve">Eksodi 25:5 Lëkurat e dashit të lyera me të kuqe, lëkurat e baldosës dhe me dru akacie,</w:t>
      </w:r>
    </w:p>
    <w:p/>
    <w:p>
      <w:r xmlns:w="http://schemas.openxmlformats.org/wordprocessingml/2006/main">
        <w:t xml:space="preserve">Zoti i urdhëroi izraelitët të ndërtonin tabernakullin me lëkurë dashi të lyer me ngjyrë të kuqe, lëkurë baldoseje dhe dru akacie.</w:t>
      </w:r>
    </w:p>
    <w:p/>
    <w:p>
      <w:r xmlns:w="http://schemas.openxmlformats.org/wordprocessingml/2006/main">
        <w:t xml:space="preserve">1: Ne duhet të jemi të bindur ndaj urdhrave të Zotit, edhe kur ato duken të çuditshme ose të vështira.</w:t>
      </w:r>
    </w:p>
    <w:p/>
    <w:p>
      <w:r xmlns:w="http://schemas.openxmlformats.org/wordprocessingml/2006/main">
        <w:t xml:space="preserve">2: Ne duhet të jemi të gatshëm të japim sakrifica për të ndërtuar mbretërinë e Perëndisë.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Pjetrit 4:10 - Secili prej jush duhet të përdorë çdo dhuratë që ka marrë për t'u shërbyer të tjerëve, si kujdestarë besnikë të hirit të Perëndisë në format e tij të ndryshme.</w:t>
      </w:r>
    </w:p>
    <w:p/>
    <w:p>
      <w:r xmlns:w="http://schemas.openxmlformats.org/wordprocessingml/2006/main">
        <w:t xml:space="preserve">Eksodi 25:6 vaj për dritën, aroma për vajin e vajosjes dhe për temjanin e ëmbël,</w:t>
      </w:r>
    </w:p>
    <w:p/>
    <w:p>
      <w:r xmlns:w="http://schemas.openxmlformats.org/wordprocessingml/2006/main">
        <w:t xml:space="preserve">Perëndia na urdhëron të kërkojmë ofertat më të mira për t'i dhënë Atij.</w:t>
      </w:r>
    </w:p>
    <w:p/>
    <w:p>
      <w:r xmlns:w="http://schemas.openxmlformats.org/wordprocessingml/2006/main">
        <w:t xml:space="preserve">1: Ne duhet të përpiqemi t'i japim më të mirën Perëndisë në çdo aspekt të jetës sonë.</w:t>
      </w:r>
    </w:p>
    <w:p/>
    <w:p>
      <w:r xmlns:w="http://schemas.openxmlformats.org/wordprocessingml/2006/main">
        <w:t xml:space="preserve">2: Perëndia na tregon dashurinë dhe hirin e tij duke na kërkuar që t'i japim më të mirën tonë Atij.</w:t>
      </w:r>
    </w:p>
    <w:p/>
    <w:p>
      <w:r xmlns:w="http://schemas.openxmlformats.org/wordprocessingml/2006/main">
        <w:t xml:space="preserve">1: Mateu 6:33 - Kërkoni së pari mbretërinë e Perëndisë dhe drejtësinë e Tij dhe të gjitha këto gjëra do t'ju shtohen.</w:t>
      </w:r>
    </w:p>
    <w:p/>
    <w:p>
      <w:r xmlns:w="http://schemas.openxmlformats.org/wordprocessingml/2006/main">
        <w:t xml:space="preserve">2: Psalmi 37:4 - Kënaqu te Zoti dhe ai do të të plotësojë dëshirat e zemrës sate.</w:t>
      </w:r>
    </w:p>
    <w:p/>
    <w:p>
      <w:r xmlns:w="http://schemas.openxmlformats.org/wordprocessingml/2006/main">
        <w:t xml:space="preserve">Exodus 25:7 gurë oniksi dhe gurë për t'u vendosur në efodin dhe në pektoralin.</w:t>
      </w:r>
    </w:p>
    <w:p/>
    <w:p>
      <w:r xmlns:w="http://schemas.openxmlformats.org/wordprocessingml/2006/main">
        <w:t xml:space="preserve">Ky pasazh i referohet gurëve që do të përdoreshin për efodin dhe parzmoren e Kryepriftit në tabernakullin izraelit.</w:t>
      </w:r>
    </w:p>
    <w:p/>
    <w:p>
      <w:r xmlns:w="http://schemas.openxmlformats.org/wordprocessingml/2006/main">
        <w:t xml:space="preserve">1. Fuqia e gurëve: Si e përfaqësojnë gurët bindjen tonë besnike</w:t>
      </w:r>
    </w:p>
    <w:p/>
    <w:p>
      <w:r xmlns:w="http://schemas.openxmlformats.org/wordprocessingml/2006/main">
        <w:t xml:space="preserve">2. Lidhja me Perëndinë nëpërmjet efodit dhe parzmores: Rrobat e priftërinjve si një shenjë besëlidhjeje</w:t>
      </w:r>
    </w:p>
    <w:p/>
    <w:p>
      <w:r xmlns:w="http://schemas.openxmlformats.org/wordprocessingml/2006/main">
        <w:t xml:space="preserve">1. Mateu 17:2 - Dhe ai u shpërfytyrua para tyre dhe fytyra e tij shkëlqeu si dielli dhe rrobat e tij u bënë të bardha si drita.</w:t>
      </w:r>
    </w:p>
    <w:p/>
    <w:p>
      <w:r xmlns:w="http://schemas.openxmlformats.org/wordprocessingml/2006/main">
        <w:t xml:space="preserve">2. 1 Pjetrit 2:5 - ju vetë si gurë të gjallë po ndërtoheni si një shtëpi shpirtërore, për të qenë një priftëri e shenjtë, për të ofruar flijime shpirtërore të pranueshme për Perëndinë nëpërmjet Jezu Krishtit.</w:t>
      </w:r>
    </w:p>
    <w:p/>
    <w:p>
      <w:r xmlns:w="http://schemas.openxmlformats.org/wordprocessingml/2006/main">
        <w:t xml:space="preserve">Exodus 25:8 Le të më bëjnë një vend të shenjtë; që unë të banoj mes tyre.</w:t>
      </w:r>
    </w:p>
    <w:p/>
    <w:p>
      <w:r xmlns:w="http://schemas.openxmlformats.org/wordprocessingml/2006/main">
        <w:t xml:space="preserve">Perëndia i urdhëroi izraelitët të ndërtonin një vend të shenjtë që Ai të mund të banonte mes tyre.</w:t>
      </w:r>
    </w:p>
    <w:p/>
    <w:p>
      <w:r xmlns:w="http://schemas.openxmlformats.org/wordprocessingml/2006/main">
        <w:t xml:space="preserve">1. Vendbanimi i Perëndisë: Si e siguron bindja jonë besnike praninë e Tij</w:t>
      </w:r>
    </w:p>
    <w:p/>
    <w:p>
      <w:r xmlns:w="http://schemas.openxmlformats.org/wordprocessingml/2006/main">
        <w:t xml:space="preserve">2. Thirrja për të ndërtuar një vend të shenjtë: Kuptimi i nevojës sonë për të ndjekur Urdhërimet e Perëndisë</w:t>
      </w:r>
    </w:p>
    <w:p/>
    <w:p>
      <w:r xmlns:w="http://schemas.openxmlformats.org/wordprocessingml/2006/main">
        <w:t xml:space="preserve">1. 1 Korintasve 3:16-17 A nuk e dini se jeni tempulli i Perëndisë dhe se Fryma e Perëndisë banon në ju? Nëse dikush shkatërron tempullin e Perëndisë, Perëndia do ta shkatërrojë atë. Sepse tempulli i Perëndisë është i shenjtë dhe ju jeni ai tempull.</w:t>
      </w:r>
    </w:p>
    <w:p/>
    <w:p>
      <w:r xmlns:w="http://schemas.openxmlformats.org/wordprocessingml/2006/main">
        <w:t xml:space="preserve">2. 2 Korintasve 6:16 Sepse ne jemi tempulli i Perëndisë së gjallë; siç tha Perëndia: "Unë do të banoj midis tyre dhe do të eci midis tyre dhe do të jem Perëndia i tyre dhe ata do të jenë populli im".</w:t>
      </w:r>
    </w:p>
    <w:p/>
    <w:p>
      <w:r xmlns:w="http://schemas.openxmlformats.org/wordprocessingml/2006/main">
        <w:t xml:space="preserve">Exodus 25:9 9 Do ta bëni sipas gjithë asaj që ju tregoj, sipas modelit të tabernakullit dhe modelit të të gjitha veglave të tij.</w:t>
      </w:r>
    </w:p>
    <w:p/>
    <w:p>
      <w:r xmlns:w="http://schemas.openxmlformats.org/wordprocessingml/2006/main">
        <w:t xml:space="preserve">Perëndia e udhëzoi Moisiun të ndërtonte një tabernakull dhe instrumentet e tij sipas modelit që i tregoi.</w:t>
      </w:r>
    </w:p>
    <w:p/>
    <w:p>
      <w:r xmlns:w="http://schemas.openxmlformats.org/wordprocessingml/2006/main">
        <w:t xml:space="preserve">1. Bindja ndaj udhëzimeve të Zotit: Shembulli i Moisiut dhe Tabernakullit</w:t>
      </w:r>
    </w:p>
    <w:p/>
    <w:p>
      <w:r xmlns:w="http://schemas.openxmlformats.org/wordprocessingml/2006/main">
        <w:t xml:space="preserve">2. Ndjekja e udhëzimeve të Perëndisë: Si të bëhet Tabernakulli sipas Modelit</w:t>
      </w:r>
    </w:p>
    <w:p/>
    <w:p>
      <w:r xmlns:w="http://schemas.openxmlformats.org/wordprocessingml/2006/main">
        <w:t xml:space="preserve">1. Gjoni 14:15 - "Nëse më doni, do t'i zbatoni urdhërimet e mia".</w:t>
      </w:r>
    </w:p>
    <w:p/>
    <w:p>
      <w:r xmlns:w="http://schemas.openxmlformats.org/wordprocessingml/2006/main">
        <w:t xml:space="preserve">2. Efesianëve 5:1-2 - "Bëhuni, pra, imitues të Perëndisë, si bij të dashur. Dhe ecni në dashuri, ashtu si Krishti na deshi dhe e dha veten për ne, si ofertë erëmirë dhe flijim Perëndisë."</w:t>
      </w:r>
    </w:p>
    <w:p/>
    <w:p>
      <w:r xmlns:w="http://schemas.openxmlformats.org/wordprocessingml/2006/main">
        <w:t xml:space="preserve">Exodus 25:10 10 Do të bëjnë gjithashtu një arkë prej druri të akacies; gjatësia e saj do të jetë dy kubitë e gjysmë, gjerësia një kubit e gjysmë dhe lartësia një kubit e gjysmë.</w:t>
      </w:r>
    </w:p>
    <w:p/>
    <w:p>
      <w:r xmlns:w="http://schemas.openxmlformats.org/wordprocessingml/2006/main">
        <w:t xml:space="preserve">Zoti i urdhëron izraelitët të bëjnë Arkën e Besëlidhjes për Tabernakullin.</w:t>
      </w:r>
    </w:p>
    <w:p/>
    <w:p>
      <w:r xmlns:w="http://schemas.openxmlformats.org/wordprocessingml/2006/main">
        <w:t xml:space="preserve">1. Udhëzimet e Zotit duhet të ndiqen deri në germë.</w:t>
      </w:r>
    </w:p>
    <w:p/>
    <w:p>
      <w:r xmlns:w="http://schemas.openxmlformats.org/wordprocessingml/2006/main">
        <w:t xml:space="preserve">2. Bindja ndaj Perëndisë është thelbësore për të treguar besimin tonë.</w:t>
      </w:r>
    </w:p>
    <w:p/>
    <w:p>
      <w:r xmlns:w="http://schemas.openxmlformats.org/wordprocessingml/2006/main">
        <w:t xml:space="preserve">1. Ligji i Përtërirë 10:5 - Dhe unë do t'ju jap urdhërime, statute dhe dekrete, të cilat, nëse dikush i zbaton, do të jetojë në to.</w:t>
      </w:r>
    </w:p>
    <w:p/>
    <w:p>
      <w:r xmlns:w="http://schemas.openxmlformats.org/wordprocessingml/2006/main">
        <w:t xml:space="preserve">2. Joshua 1:7 - Vetem ji i forte dhe shume i guximshem, qe te kesh kujdes te veprosh sipas gjithe ligjit qe te ka urdheruar Moisiu sherbetori im; mos u kthe prej tij as djathtas as majtas qe te mund te begato kudo që të shkosh.</w:t>
      </w:r>
    </w:p>
    <w:p/>
    <w:p>
      <w:r xmlns:w="http://schemas.openxmlformats.org/wordprocessingml/2006/main">
        <w:t xml:space="preserve">Exodus 25:11 11 Do ta veshësh me ar safi, brenda dhe jashtë, dhe mbi të do të bësh një kurorë ari rreth e qark.</w:t>
      </w:r>
    </w:p>
    <w:p/>
    <w:p>
      <w:r xmlns:w="http://schemas.openxmlformats.org/wordprocessingml/2006/main">
        <w:t xml:space="preserve">Ky pasazh flet për veshjen e arkës së besëlidhjes me ar të kulluar, brenda dhe jashtë, dhe për të bërë një kurorë prej ari rreth saj.</w:t>
      </w:r>
    </w:p>
    <w:p/>
    <w:p>
      <w:r xmlns:w="http://schemas.openxmlformats.org/wordprocessingml/2006/main">
        <w:t xml:space="preserve">1. Bukuria e shenjtërisë: rëndësia e nderimit të Zotit nëpërmjet veprave tona.</w:t>
      </w:r>
    </w:p>
    <w:p/>
    <w:p>
      <w:r xmlns:w="http://schemas.openxmlformats.org/wordprocessingml/2006/main">
        <w:t xml:space="preserve">2. Lavdia e Perëndisë u zbulua: si mund ta bëjmë të njohur praninë e Tij gjatë jetës sonë.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Exodus 25:12 12 Do të shkrish për të katër unaza ari dhe do t'i vësh në katër qoshet e tij; dy unaza do të jenë në njërën anë dhe dy unaza nga ana tjetër.</w:t>
      </w:r>
    </w:p>
    <w:p/>
    <w:p>
      <w:r xmlns:w="http://schemas.openxmlformats.org/wordprocessingml/2006/main">
        <w:t xml:space="preserve">Perëndia e udhëzoi Moisiun të ndërtonte një tryezë për tabernakullin dhe të bashkonte katër unaza ari në qoshet, me nga dy në secilën anë.</w:t>
      </w:r>
    </w:p>
    <w:p/>
    <w:p>
      <w:r xmlns:w="http://schemas.openxmlformats.org/wordprocessingml/2006/main">
        <w:t xml:space="preserve">1. Rëndësia e përkushtimit në jetën tonë</w:t>
      </w:r>
    </w:p>
    <w:p/>
    <w:p>
      <w:r xmlns:w="http://schemas.openxmlformats.org/wordprocessingml/2006/main">
        <w:t xml:space="preserve">2. Fuqia e Ndjekjes së Udhëzimeve të Perëndisë</w:t>
      </w:r>
    </w:p>
    <w:p/>
    <w:p>
      <w:r xmlns:w="http://schemas.openxmlformats.org/wordprocessingml/2006/main">
        <w:t xml:space="preserve">1. Ligji i Përtërirë 5:33 - "Do të ecësh në të gjithë rrugën që të ka urdhëruar Zoti, Perëndia yt, që të jetosh dhe të shkosh mirë dhe të jetosh gjatë në vendin që do të zotërosh. .</w:t>
      </w:r>
    </w:p>
    <w:p/>
    <w:p>
      <w:r xmlns:w="http://schemas.openxmlformats.org/wordprocessingml/2006/main">
        <w:t xml:space="preserve">2. Hebrenjve 10:19-22 - Prandaj, vëllezër, meqenëse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w:t>
      </w:r>
    </w:p>
    <w:p/>
    <w:p>
      <w:r xmlns:w="http://schemas.openxmlformats.org/wordprocessingml/2006/main">
        <w:t xml:space="preserve">Exodus 25:13 13 Do të bësh edhe shtiza prej druri të akacies dhe do t'i veshësh me ar.</w:t>
      </w:r>
    </w:p>
    <w:p/>
    <w:p>
      <w:r xmlns:w="http://schemas.openxmlformats.org/wordprocessingml/2006/main">
        <w:t xml:space="preserve">Zoti e urdhëron Moisiun që të bëjë shtiza nga druri i akacies dhe t'i mbulojë me ar.</w:t>
      </w:r>
    </w:p>
    <w:p/>
    <w:p>
      <w:r xmlns:w="http://schemas.openxmlformats.org/wordprocessingml/2006/main">
        <w:t xml:space="preserve">1. Bukuria e bindjes: Si e shpërblen Zoti besnikërinë</w:t>
      </w:r>
    </w:p>
    <w:p/>
    <w:p>
      <w:r xmlns:w="http://schemas.openxmlformats.org/wordprocessingml/2006/main">
        <w:t xml:space="preserve">2. Fuqia e Përkushtimit: Qëndrimi i Vërtetë ndaj Fjalës së Perëndisë</w:t>
      </w:r>
    </w:p>
    <w:p/>
    <w:p>
      <w:r xmlns:w="http://schemas.openxmlformats.org/wordprocessingml/2006/main">
        <w:t xml:space="preserve">1. Eksodi 25:13</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Exodus 25:14 14 Pastaj do t'i vendosësh shtizat në unazat në anët e arkës, me qëllim që arka të mund të mbartet me to.</w:t>
      </w:r>
    </w:p>
    <w:p/>
    <w:p>
      <w:r xmlns:w="http://schemas.openxmlformats.org/wordprocessingml/2006/main">
        <w:t xml:space="preserve">Perëndia i urdhëron izraelitët të vendosin shtiza në unaza në anët e Arkës për ta transportuar atë.</w:t>
      </w:r>
    </w:p>
    <w:p/>
    <w:p>
      <w:r xmlns:w="http://schemas.openxmlformats.org/wordprocessingml/2006/main">
        <w:t xml:space="preserve">1. Rëndësia e bindjes ndaj urdhrave të Zotit.</w:t>
      </w:r>
    </w:p>
    <w:p/>
    <w:p>
      <w:r xmlns:w="http://schemas.openxmlformats.org/wordprocessingml/2006/main">
        <w:t xml:space="preserve">2. Përgjegjësia e mbajtjes së fjalës së Perëndisë.</w:t>
      </w:r>
    </w:p>
    <w:p/>
    <w:p>
      <w:r xmlns:w="http://schemas.openxmlformats.org/wordprocessingml/2006/main">
        <w:t xml:space="preserve">1. Mateu 7:24 - "Prandaj, kushdo që i dëgjon këto fjalë të mia dhe i zbaton, do ta krahasoj me një njeri të urtë, i cili e ndërtoi shtëpinë e tij mbi një shkëmb."</w:t>
      </w:r>
    </w:p>
    <w:p/>
    <w:p>
      <w:r xmlns:w="http://schemas.openxmlformats.org/wordprocessingml/2006/main">
        <w:t xml:space="preserve">2. Romakëve 6:16 - "A nuk e dini se kujt t'i bindeni si shërbëtorë, të cilit i bindeni jeni shërbëtorë të tij; qoftë i mëkatit për vdekje, qoftë i bindjes për drejtësi?"</w:t>
      </w:r>
    </w:p>
    <w:p/>
    <w:p>
      <w:r xmlns:w="http://schemas.openxmlformats.org/wordprocessingml/2006/main">
        <w:t xml:space="preserve">Eksodi 25:15 Shtizat do të jenë në unazat e arkës; nuk do të hiqen prej saj.</w:t>
      </w:r>
    </w:p>
    <w:p/>
    <w:p>
      <w:r xmlns:w="http://schemas.openxmlformats.org/wordprocessingml/2006/main">
        <w:t xml:space="preserve">Shtizat e Arkës së Besëlidhjes duhet të qëndrojnë në unazat e tyre dhe të mos hiqen.</w:t>
      </w:r>
    </w:p>
    <w:p/>
    <w:p>
      <w:r xmlns:w="http://schemas.openxmlformats.org/wordprocessingml/2006/main">
        <w:t xml:space="preserve">1. Rëndësia e bindjes dhe besnikërisë ndaj urdhrave të Zotit.</w:t>
      </w:r>
    </w:p>
    <w:p/>
    <w:p>
      <w:r xmlns:w="http://schemas.openxmlformats.org/wordprocessingml/2006/main">
        <w:t xml:space="preserve">2. Rëndësia simbolike e Arkës së Besëlidhjes.</w:t>
      </w:r>
    </w:p>
    <w:p/>
    <w:p>
      <w:r xmlns:w="http://schemas.openxmlformats.org/wordprocessingml/2006/main">
        <w:t xml:space="preserve">1. Ligji i Përtërirë 10:2-5 Urdhërimi i Zotit për të bërë Arkën e Besëlidhjes.</w:t>
      </w:r>
    </w:p>
    <w:p/>
    <w:p>
      <w:r xmlns:w="http://schemas.openxmlformats.org/wordprocessingml/2006/main">
        <w:t xml:space="preserve">2. Hebrenjve 9:4 Arka e Besëlidhjes që përfaqëson praninë e Perëndisë.</w:t>
      </w:r>
    </w:p>
    <w:p/>
    <w:p>
      <w:r xmlns:w="http://schemas.openxmlformats.org/wordprocessingml/2006/main">
        <w:t xml:space="preserve">Eksodi 25:16 Pastaj do të vësh në arkë dëshminë që do të të jap.</w:t>
      </w:r>
    </w:p>
    <w:p/>
    <w:p>
      <w:r xmlns:w="http://schemas.openxmlformats.org/wordprocessingml/2006/main">
        <w:t xml:space="preserve">Perëndia e udhëzon Moisiun që të vendosë dëshminë që Ai i jep në Arkën e Besëlidhjes.</w:t>
      </w:r>
    </w:p>
    <w:p/>
    <w:p>
      <w:r xmlns:w="http://schemas.openxmlformats.org/wordprocessingml/2006/main">
        <w:t xml:space="preserve">1. Fuqia e dëshmisë - Si mund të ndikojnë përvojat tona me Perëndinë te të tjerët</w:t>
      </w:r>
    </w:p>
    <w:p/>
    <w:p>
      <w:r xmlns:w="http://schemas.openxmlformats.org/wordprocessingml/2006/main">
        <w:t xml:space="preserve">2. Fuqia e bindjes - Si të çon në bekimin e Tij ndjekja e udhëzimeve të Perëndisë</w:t>
      </w:r>
    </w:p>
    <w:p/>
    <w:p>
      <w:r xmlns:w="http://schemas.openxmlformats.org/wordprocessingml/2006/main">
        <w:t xml:space="preserve">1. Hebrenjve 10:1-22 - Sakrifica e përsosur e Jezusit</w:t>
      </w:r>
    </w:p>
    <w:p/>
    <w:p>
      <w:r xmlns:w="http://schemas.openxmlformats.org/wordprocessingml/2006/main">
        <w:t xml:space="preserve">2. Romakëve 12:1-2 - Të jetosh një jetë sakrifice dhe shërbimi ndaj Perëndisë</w:t>
      </w:r>
    </w:p>
    <w:p/>
    <w:p>
      <w:r xmlns:w="http://schemas.openxmlformats.org/wordprocessingml/2006/main">
        <w:t xml:space="preserve">Exodus 25:17 17 Do të bësh gjithashtu një pajtues prej ari safi; gjatësia e tij do të jetë dy kubitë e gjysmë dhe gjerësia një kubit e gjysmë.</w:t>
      </w:r>
    </w:p>
    <w:p/>
    <w:p>
      <w:r xmlns:w="http://schemas.openxmlformats.org/wordprocessingml/2006/main">
        <w:t xml:space="preserve">Selia e Mëshirës është një simbol i hirit dhe mëshirës së Zotit.</w:t>
      </w:r>
    </w:p>
    <w:p/>
    <w:p>
      <w:r xmlns:w="http://schemas.openxmlformats.org/wordprocessingml/2006/main">
        <w:t xml:space="preserve">1. Vendi i Mëshirës: Një Përkujtues i Dashurisë së Pakushtëzuar të Perëndisë</w:t>
      </w:r>
    </w:p>
    <w:p/>
    <w:p>
      <w:r xmlns:w="http://schemas.openxmlformats.org/wordprocessingml/2006/main">
        <w:t xml:space="preserve">2. Bukuria e ndenjëses së mëshirës: Një reflektim i shenjtërisë së Zotit</w:t>
      </w:r>
    </w:p>
    <w:p/>
    <w:p>
      <w:r xmlns:w="http://schemas.openxmlformats.org/wordprocessingml/2006/main">
        <w:t xml:space="preserve">1. Romakëve 3:23-25 - Sepse të gjithë kanë mëkatuar dhe nuk e arrijnë lavdinë e Perëndisë, duke u shfajësuar falas me anë të hirit të tij nëpërmjet shpengimit që është në Krishtin Jezus, të cilin Perëndia e shpalli si shlyerje me anë të gjakut të tij, me anë të besimit. , për të treguar drejtësinë e Tij, sepse në durimin e Tij Perëndia i kishte kaluar mëkatet që ishin kryer më parë.</w:t>
      </w:r>
    </w:p>
    <w:p/>
    <w:p>
      <w:r xmlns:w="http://schemas.openxmlformats.org/wordprocessingml/2006/main">
        <w:t xml:space="preserve">2. Hebrenjve 9:11-15 - Por Krishti erdhi si kryeprift i të mirave që do të vinin, me tabernakullin më të madh dhe më të përsosur që nuk është bërë me dorë, domethënë jo nga ky krijim. Jo me gjakun e dhive dhe të viçave, por me gjakun e Tij, Ai hyri njëherë e përgjithmonë në Vendin Më të Shenjtë, pasi kishte marrë shpengimin e përjetshëm. Sepse në qoftë se gjaku i demave, i cjepve dhe hiri i mëshqerrës, që spërkat të papastërt, shenjtëron për pastrimin e mishit, aq më tepër gjaku i Krishtit, i cili me anë të Frymës së përjetshme iu ofrua pa të meta Perëndisë, do t'ju pastrojë. ndërgjegjja nga të vdekurit punon për t'i shërbyer Perëndisë së gjallë? Dhe për këtë arsye Ai është Ndërmjetësi i besëlidhjes së re, me anë të vdekjes, për shëlbimin e shkeljeve sipas besëlidhjes së parë, që ata që janë thirrur të marrin premtimin e trashëgimisë së përjetshme.</w:t>
      </w:r>
    </w:p>
    <w:p/>
    <w:p>
      <w:r xmlns:w="http://schemas.openxmlformats.org/wordprocessingml/2006/main">
        <w:t xml:space="preserve">Exodus 25:18 18 Do të bësh edhe dy kerubinë prej ari; do t'i bësh të rrahur në dy skajet e pajtuesit.</w:t>
      </w:r>
    </w:p>
    <w:p/>
    <w:p>
      <w:r xmlns:w="http://schemas.openxmlformats.org/wordprocessingml/2006/main">
        <w:t xml:space="preserve">Zoti e urdhëroi Moisiun të bënte dy kerubinë prej ari të rrahur për pajtuesin.</w:t>
      </w:r>
    </w:p>
    <w:p/>
    <w:p>
      <w:r xmlns:w="http://schemas.openxmlformats.org/wordprocessingml/2006/main">
        <w:t xml:space="preserve">1. Mëshira e Zotit: Kuptimi i Rëndësisë së Furnizimit të Mëshirës</w:t>
      </w:r>
    </w:p>
    <w:p/>
    <w:p>
      <w:r xmlns:w="http://schemas.openxmlformats.org/wordprocessingml/2006/main">
        <w:t xml:space="preserve">2. Bukuria e Bindjes: Mjeshtëria në Tabernakull</w:t>
      </w:r>
    </w:p>
    <w:p/>
    <w:p>
      <w:r xmlns:w="http://schemas.openxmlformats.org/wordprocessingml/2006/main">
        <w:t xml:space="preserve">1. Psalmi 103:8-10 - Zoti është i mëshirshëm dhe i mëshirshëm, i ngadalshëm në zemërim dhe i madh në mëshirë.</w:t>
      </w:r>
    </w:p>
    <w:p/>
    <w:p>
      <w:r xmlns:w="http://schemas.openxmlformats.org/wordprocessingml/2006/main">
        <w:t xml:space="preserve">2. Hebrenjve 9:24 - Sepse Krishti nuk është hyrë në vendet e shenjta të bëra me duar, që janë figura të së vërtetës; por në vetë qiellin, tani për t'u shfaqur në praninë e Perëndisë për ne.</w:t>
      </w:r>
    </w:p>
    <w:p/>
    <w:p>
      <w:r xmlns:w="http://schemas.openxmlformats.org/wordprocessingml/2006/main">
        <w:t xml:space="preserve">Exodus 25:19 19 Bëni një kerubin në njërin skaj dhe tjetrin kerubin në skajin tjetër; do të bëni kerubinët nga pajtuesja në të dy skajet e tij.</w:t>
      </w:r>
    </w:p>
    <w:p/>
    <w:p>
      <w:r xmlns:w="http://schemas.openxmlformats.org/wordprocessingml/2006/main">
        <w:t xml:space="preserve">Perëndia i urdhëron popullin e Izraelit të bëjnë dy kerubinë, njëri në të dy anët e pajtuesit.</w:t>
      </w:r>
    </w:p>
    <w:p/>
    <w:p>
      <w:r xmlns:w="http://schemas.openxmlformats.org/wordprocessingml/2006/main">
        <w:t xml:space="preserve">1. Mëshira e Perëndisë: Një studim i kerubinëve</w:t>
      </w:r>
    </w:p>
    <w:p/>
    <w:p>
      <w:r xmlns:w="http://schemas.openxmlformats.org/wordprocessingml/2006/main">
        <w:t xml:space="preserve">2. Shikimi i Mëshirës së Zotit: Një Reflektim mbi Selinë e Mëshirës</w:t>
      </w:r>
    </w:p>
    <w:p/>
    <w:p>
      <w:r xmlns:w="http://schemas.openxmlformats.org/wordprocessingml/2006/main">
        <w:t xml:space="preserve">1. Psalmi 103:8-13</w:t>
      </w:r>
    </w:p>
    <w:p/>
    <w:p>
      <w:r xmlns:w="http://schemas.openxmlformats.org/wordprocessingml/2006/main">
        <w:t xml:space="preserve">2. Hebrenjve 4:14-16</w:t>
      </w:r>
    </w:p>
    <w:p/>
    <w:p>
      <w:r xmlns:w="http://schemas.openxmlformats.org/wordprocessingml/2006/main">
        <w:t xml:space="preserve">Exodus 25:20 20 Kerubinët do t'i shtrijnë krahët lart dhe do të mbulojnë pajtuesin me krahët e tyre; fytyrat e kerubinëve do të jenë drejt pajtuesit.</w:t>
      </w:r>
    </w:p>
    <w:p/>
    <w:p>
      <w:r xmlns:w="http://schemas.openxmlformats.org/wordprocessingml/2006/main">
        <w:t xml:space="preserve">Kerubinët kanë krahë që shtrihen mbi pajtuesin, përballë njëri-tjetrit.</w:t>
      </w:r>
    </w:p>
    <w:p/>
    <w:p>
      <w:r xmlns:w="http://schemas.openxmlformats.org/wordprocessingml/2006/main">
        <w:t xml:space="preserve">1. Mëshira e Perëndisë: Si na drejtojnë kerubinët drejt Fronit të Hirit</w:t>
      </w:r>
    </w:p>
    <w:p/>
    <w:p>
      <w:r xmlns:w="http://schemas.openxmlformats.org/wordprocessingml/2006/main">
        <w:t xml:space="preserve">2. Bukuria e mëshirës së Zotit: Rëndësia e kerubinëve</w:t>
      </w:r>
    </w:p>
    <w:p/>
    <w:p>
      <w:r xmlns:w="http://schemas.openxmlformats.org/wordprocessingml/2006/main">
        <w:t xml:space="preserve">1. Isaia 6:1-2 - Në vitin që vdiq mbreti Uziah, pashë Zotin të ulur mbi një fron, të lartë dhe të ngritur; dhe treni i mantelit të tij mbushte tempullin. Mbi të qëndronte serafimi. Secili kishte gjashtë krahë: me dy mbulonte fytyrën, me dy mbulonte këmbët dhe me dy fluturonte.</w:t>
      </w:r>
    </w:p>
    <w:p/>
    <w:p>
      <w:r xmlns:w="http://schemas.openxmlformats.org/wordprocessingml/2006/main">
        <w:t xml:space="preserve">2. Psalmi 103:11-12 - Sepse sa të lartë janë qiejt mbi tokën, aq e madhe është dashuria e tij e palëkundur ndaj atyre që kanë frikë prej tij; sa larg është lindja nga perëndimi, aq larg na i largon shkeljet tona.</w:t>
      </w:r>
    </w:p>
    <w:p/>
    <w:p>
      <w:r xmlns:w="http://schemas.openxmlformats.org/wordprocessingml/2006/main">
        <w:t xml:space="preserve">Exodus 25:21 Pastaj do ta vendosësh pajtuesin lart mbi arkë; dhe në arkë do të vësh dëshminë që do të të jap.</w:t>
      </w:r>
    </w:p>
    <w:p/>
    <w:p>
      <w:r xmlns:w="http://schemas.openxmlformats.org/wordprocessingml/2006/main">
        <w:t xml:space="preserve">Zoti e urdhëroi Moisiun të vendoste një ndenjëse mëshirë mbi Arkën e Besëlidhjes dhe të vendoste dëshminë e Perëndisë brenda Arkës.</w:t>
      </w:r>
    </w:p>
    <w:p/>
    <w:p>
      <w:r xmlns:w="http://schemas.openxmlformats.org/wordprocessingml/2006/main">
        <w:t xml:space="preserve">1. Fuqia e Mëshirës: Çfarë do të thotë për jetën tonë</w:t>
      </w:r>
    </w:p>
    <w:p/>
    <w:p>
      <w:r xmlns:w="http://schemas.openxmlformats.org/wordprocessingml/2006/main">
        <w:t xml:space="preserve">2. Besëlidhja e Perëndisë: Rëndësia e saj në jetën tonë</w:t>
      </w:r>
    </w:p>
    <w:p/>
    <w:p>
      <w:r xmlns:w="http://schemas.openxmlformats.org/wordprocessingml/2006/main">
        <w:t xml:space="preserve">1. Psalmi 103:8-14 - Zoti është i mëshirshëm dhe i mëshirshëm, i ngadalshëm në zemërim dhe plot dashuri të patundur.</w:t>
      </w:r>
    </w:p>
    <w:p/>
    <w:p>
      <w:r xmlns:w="http://schemas.openxmlformats.org/wordprocessingml/2006/main">
        <w:t xml:space="preserve">2. Romakëve 5:8 - Perëndia e tregon dashurinë e tij për ne në atë që kur ishim akoma mëkatarë, Krishti vdiq për ne.</w:t>
      </w:r>
    </w:p>
    <w:p/>
    <w:p>
      <w:r xmlns:w="http://schemas.openxmlformats.org/wordprocessingml/2006/main">
        <w:t xml:space="preserve">Eksodi 25:22 Atje do të takohem me ty dhe do të flas me ty nga lart pajtuesja, midis dy kerubinëve që janë mbi arkën e dëshmisë, për të gjitha gjërat që do të të jap si urdhër bijtë e Izraelit.</w:t>
      </w:r>
    </w:p>
    <w:p/>
    <w:p>
      <w:r xmlns:w="http://schemas.openxmlformats.org/wordprocessingml/2006/main">
        <w:t xml:space="preserve">Perëndia premtoi të takohej me Moisiun dhe të ketë kungim me të nga midis dy kerubinëve mbi pajtuesin në arkën e dëshmisë dhe t'i japë atij urdhërime për bijtë e Izraelit.</w:t>
      </w:r>
    </w:p>
    <w:p/>
    <w:p>
      <w:r xmlns:w="http://schemas.openxmlformats.org/wordprocessingml/2006/main">
        <w:t xml:space="preserve">1. Vendi i mëshirës së Zotit: Një vend intimiteti me Zotin</w:t>
      </w:r>
    </w:p>
    <w:p/>
    <w:p>
      <w:r xmlns:w="http://schemas.openxmlformats.org/wordprocessingml/2006/main">
        <w:t xml:space="preserve">2. Besëlidhja e Zotit me Fëmijët e Izraelit: Një akt i dashurisë hyjnore</w:t>
      </w:r>
    </w:p>
    <w:p/>
    <w:p>
      <w:r xmlns:w="http://schemas.openxmlformats.org/wordprocessingml/2006/main">
        <w:t xml:space="preserve">1.Psalmi 34:8 - Shijoni dhe shikoni që Zoti është i mirë; lum ai që gjen strehë tek ai.</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Exodus 25:23 23 Do të bësh gjithashtu një tryezë prej druri të akacies: e gjatë dy kubitë, e gjerë një kubit dhe e lartë një kubit e gjysmë.</w:t>
      </w:r>
    </w:p>
    <w:p/>
    <w:p>
      <w:r xmlns:w="http://schemas.openxmlformats.org/wordprocessingml/2006/main">
        <w:t xml:space="preserve">Zoti e urdhëroi Moisiun të ndërtonte një tryezë prej druri akacie sipas matjeve të dhëna.</w:t>
      </w:r>
    </w:p>
    <w:p/>
    <w:p>
      <w:r xmlns:w="http://schemas.openxmlformats.org/wordprocessingml/2006/main">
        <w:t xml:space="preserve">1. Udhëzimet e Perëndisë janë të përsosura dhe duhen ndjekur pa diskutim.</w:t>
      </w:r>
    </w:p>
    <w:p/>
    <w:p>
      <w:r xmlns:w="http://schemas.openxmlformats.org/wordprocessingml/2006/main">
        <w:t xml:space="preserve">2. Duhet të jemi të ndërgjegjshëm për detajet në jetën tonë dhe të përpiqemi t'i bindemi Perëndisë.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Exodus 25:24 24 Do ta veshësh me ar safi dhe do t'i bësh rreth e qark një kurorë ari.</w:t>
      </w:r>
    </w:p>
    <w:p/>
    <w:p>
      <w:r xmlns:w="http://schemas.openxmlformats.org/wordprocessingml/2006/main">
        <w:t xml:space="preserve">Perëndia urdhëroi që të bëhej një kurorë ari dhe të vendosej rreth Arkës së Besëlidhjes.</w:t>
      </w:r>
    </w:p>
    <w:p/>
    <w:p>
      <w:r xmlns:w="http://schemas.openxmlformats.org/wordprocessingml/2006/main">
        <w:t xml:space="preserve">1. Rëndësia e arkës së besëlidhjes dhe e kurorës së saj në historinë biblike</w:t>
      </w:r>
    </w:p>
    <w:p/>
    <w:p>
      <w:r xmlns:w="http://schemas.openxmlformats.org/wordprocessingml/2006/main">
        <w:t xml:space="preserve">2. Udhëzimi i Zotit: Bindja ndaj Urdhërave të Zotit dhe Gjetja e Kurorës</w:t>
      </w:r>
    </w:p>
    <w:p/>
    <w:p>
      <w:r xmlns:w="http://schemas.openxmlformats.org/wordprocessingml/2006/main">
        <w:t xml:space="preserve">1. Hebrenjve 9:4 - "Që kishte temjanicën e artë dhe arkën e besëlidhjes të veshur rreth e qark me ar, ku ishte tenxherja e artë që kishte manën, shufra e Aaronit që kishte lulëzuar dhe pllakat e besëlidhjes."</w:t>
      </w:r>
    </w:p>
    <w:p/>
    <w:p>
      <w:r xmlns:w="http://schemas.openxmlformats.org/wordprocessingml/2006/main">
        <w:t xml:space="preserve">2. 1 Pjetrit 5:4 - "Dhe kur të shfaqet kryebariu, ju do të merrni një kurorë lavdie që nuk shuhet."</w:t>
      </w:r>
    </w:p>
    <w:p/>
    <w:p>
      <w:r xmlns:w="http://schemas.openxmlformats.org/wordprocessingml/2006/main">
        <w:t xml:space="preserve">Exodus 25:25 25 Do t'i bësh edhe një buzë rreth e qark një pëllëmbë të gjerë dhe rreth e qark një kurorë ari.</w:t>
      </w:r>
    </w:p>
    <w:p/>
    <w:p>
      <w:r xmlns:w="http://schemas.openxmlformats.org/wordprocessingml/2006/main">
        <w:t xml:space="preserve">Perëndia e udhëzoi Moisiun të bënte një kurorë ari me një buzë të gjerë të dorës rreth saj.</w:t>
      </w:r>
    </w:p>
    <w:p/>
    <w:p>
      <w:r xmlns:w="http://schemas.openxmlformats.org/wordprocessingml/2006/main">
        <w:t xml:space="preserve">1. Bukuria e bindjes: Si ndjekja e udhëzimeve të Perëndisë mund të çojë në rezultate të papritura</w:t>
      </w:r>
    </w:p>
    <w:p/>
    <w:p>
      <w:r xmlns:w="http://schemas.openxmlformats.org/wordprocessingml/2006/main">
        <w:t xml:space="preserve">2. Të jetosh një jetë bujare: Si e nderon praninë e Tij thirrja e Perëndisë për të jetuar bujare</w:t>
      </w:r>
    </w:p>
    <w:p/>
    <w:p>
      <w:r xmlns:w="http://schemas.openxmlformats.org/wordprocessingml/2006/main">
        <w:t xml:space="preserve">1. Efesianëve 2:10 - Sepse ne jemi vepra e tij, e krijuar në Krishtin Jezus për vepra të mira, të cilat Perëndia i ka caktuar më parë që ne të ecim në to.</w:t>
      </w:r>
    </w:p>
    <w:p/>
    <w:p>
      <w:r xmlns:w="http://schemas.openxmlformats.org/wordprocessingml/2006/main">
        <w:t xml:space="preserve">2.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Exodus 25:26 Do t'i bësh edhe katër unaza ari dhe do t'i vësh unazat në katër qoshet që janë në katër këmbët e tij.</w:t>
      </w:r>
    </w:p>
    <w:p/>
    <w:p>
      <w:r xmlns:w="http://schemas.openxmlformats.org/wordprocessingml/2006/main">
        <w:t xml:space="preserve">Perëndia e udhëzoi Moisiun të bënte katër unaza ari dhe t'i bashkonte në katër këmbët e arkës së besëlidhjes.</w:t>
      </w:r>
    </w:p>
    <w:p/>
    <w:p>
      <w:r xmlns:w="http://schemas.openxmlformats.org/wordprocessingml/2006/main">
        <w:t xml:space="preserve">1. Udhëzimet e Zotit tregojnë urdhrin dhe kujdesin e Tij për ne.</w:t>
      </w:r>
    </w:p>
    <w:p/>
    <w:p>
      <w:r xmlns:w="http://schemas.openxmlformats.org/wordprocessingml/2006/main">
        <w:t xml:space="preserve">2. Arka e Besëlidhjes është një kujtesë e besnikërisë dhe mbrojtjes së dashur të Perëndisë.</w:t>
      </w:r>
    </w:p>
    <w:p/>
    <w:p>
      <w:r xmlns:w="http://schemas.openxmlformats.org/wordprocessingml/2006/main">
        <w:t xml:space="preserve">1. Psalmi 37:5-6 "Përkushto rrugën tënde Zotit; ki besim tek ai dhe ai do ta bëjë këtë: ai do të bëjë që drejtësia jote të shkëlqejë si agimi, drejtësia e çështjes sate si dielli i mesditës."</w:t>
      </w:r>
    </w:p>
    <w:p/>
    <w:p>
      <w:r xmlns:w="http://schemas.openxmlformats.org/wordprocessingml/2006/main">
        <w:t xml:space="preserve">2. Isaia 40:31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Exodus 25:27 Përballë kufirit unazat do të jenë për vendet e shufrave për të mbajtur tryezën.</w:t>
      </w:r>
    </w:p>
    <w:p/>
    <w:p>
      <w:r xmlns:w="http://schemas.openxmlformats.org/wordprocessingml/2006/main">
        <w:t xml:space="preserve">Unazat e tryezës së Zotit do të vendosen në vijë me buzën dhe shtizat do të vendosen në unazat për të mbajtur tryezën lart.</w:t>
      </w:r>
    </w:p>
    <w:p/>
    <w:p>
      <w:r xmlns:w="http://schemas.openxmlformats.org/wordprocessingml/2006/main">
        <w:t xml:space="preserve">1. Rëndësia e besnikërisë - Eksodi 25:27</w:t>
      </w:r>
    </w:p>
    <w:p/>
    <w:p>
      <w:r xmlns:w="http://schemas.openxmlformats.org/wordprocessingml/2006/main">
        <w:t xml:space="preserve">2. Kujdesi për shtëpinë e Perëndisë - Eksodi 25:27</w:t>
      </w:r>
    </w:p>
    <w:p/>
    <w:p>
      <w:r xmlns:w="http://schemas.openxmlformats.org/wordprocessingml/2006/main">
        <w:t xml:space="preserve">1. Romakëve 12:1 - Prandaj, vëllezër 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4:16 - Le t'i afrohemi atëherë fronit të hirit të Perëndisë me siguri, që të marrim mëshirë dhe të gjejmë hir për të na ndihmuar në kohën tonë të nevojës.</w:t>
      </w:r>
    </w:p>
    <w:p/>
    <w:p>
      <w:r xmlns:w="http://schemas.openxmlformats.org/wordprocessingml/2006/main">
        <w:t xml:space="preserve">Exodus 25:28 28 Do t'i bësh edhe shtizat prej druri të akacies dhe do t'i veshësh me ar, me qëllim që ta mbash tryezën.</w:t>
      </w:r>
    </w:p>
    <w:p/>
    <w:p>
      <w:r xmlns:w="http://schemas.openxmlformats.org/wordprocessingml/2006/main">
        <w:t xml:space="preserve">Zoti e urdhëroi Moisiun të bënte me dru akacie shtizat e tryezës së Tabernakullit dhe t'i mbulonte me ar.</w:t>
      </w:r>
    </w:p>
    <w:p/>
    <w:p>
      <w:r xmlns:w="http://schemas.openxmlformats.org/wordprocessingml/2006/main">
        <w:t xml:space="preserve">1. Fuqia e bindjes: Si korr shpërblime ndjekja e udhëzimeve të Perëndisë</w:t>
      </w:r>
    </w:p>
    <w:p/>
    <w:p>
      <w:r xmlns:w="http://schemas.openxmlformats.org/wordprocessingml/2006/main">
        <w:t xml:space="preserve">2. Bukuria e Shenjtërisë: Si e përdor Perëndia të zakonshmen për të krijuar diçka të veçantë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Exodus 25:29 29 Do t'i bësh edhe pjatat, lugët, mbulesat dhe kupat e tyre për t'i mbuluar; do t'i bësh prej ari safi.</w:t>
      </w:r>
    </w:p>
    <w:p/>
    <w:p>
      <w:r xmlns:w="http://schemas.openxmlformats.org/wordprocessingml/2006/main">
        <w:t xml:space="preserve">Zoti urdhëron të bëhen enë prej ari të kulluar.</w:t>
      </w:r>
    </w:p>
    <w:p/>
    <w:p>
      <w:r xmlns:w="http://schemas.openxmlformats.org/wordprocessingml/2006/main">
        <w:t xml:space="preserve">1: Urdhërimet e Perëndisë nuk duhen marrë kurrë lehtë, le të përpiqemi t'i bindemi plotësisht.</w:t>
      </w:r>
    </w:p>
    <w:p/>
    <w:p>
      <w:r xmlns:w="http://schemas.openxmlformats.org/wordprocessingml/2006/main">
        <w:t xml:space="preserve">2: Urdhërimet e Zotit janë një burim bekimi, le t'i pranojmë me përulësi me gëzim.</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Rom. 12:1-2 Ju bëj thirrje, pra, vëllezër, me mëshirën e Perëndisë, t'i paraqisni trupat tuaj si një fli të gjallë, të shenjtë dhe të pëlqyer nga Perëndia, që është adhurimi juaj frymëror.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Eksodi 25:30 Dhe mbi tryezë do të vësh gjithmonë bukë paraqitjeje para meje.</w:t>
      </w:r>
    </w:p>
    <w:p/>
    <w:p>
      <w:r xmlns:w="http://schemas.openxmlformats.org/wordprocessingml/2006/main">
        <w:t xml:space="preserve">Perëndia e urdhëroi Moisiun që të shtronte në çdo kohë bukën e paraqitjes në tryezë para Tij.</w:t>
      </w:r>
    </w:p>
    <w:p/>
    <w:p>
      <w:r xmlns:w="http://schemas.openxmlformats.org/wordprocessingml/2006/main">
        <w:t xml:space="preserve">1. Furnizimi i Zotit: Rëndësia e Bukës së Shfaqjes</w:t>
      </w:r>
    </w:p>
    <w:p/>
    <w:p>
      <w:r xmlns:w="http://schemas.openxmlformats.org/wordprocessingml/2006/main">
        <w:t xml:space="preserve">2. Prania e Zotit: Nderimi i Lavdisë së Tij nëpërmjet Adhurimit</w:t>
      </w:r>
    </w:p>
    <w:p/>
    <w:p>
      <w:r xmlns:w="http://schemas.openxmlformats.org/wordprocessingml/2006/main">
        <w:t xml:space="preserve">1. Hebrenjve 9:3-4 - Dhe pas velit të dytë, tabernakulli që quhet më i Shenjti nga të gjithë; i cili kishte temjanicën e artë dhe arkën e besëlidhjes të veshur rreth e qark me ar, ku ndodhej tenxherja prej ari që kishte manën, shufra e Aaronit që kishte lulëzuar dhe pllakat e besëlidhjes.</w:t>
      </w:r>
    </w:p>
    <w:p/>
    <w:p>
      <w:r xmlns:w="http://schemas.openxmlformats.org/wordprocessingml/2006/main">
        <w:t xml:space="preserve">4. Gjoni 6:35 - Dhe Jezusi u tha atyre: ''Unë jam buka e jetës; ai që vjen tek unë nuk do të ketë më kurrë uri; dhe ai që beson në mua nuk do të ketë më kurrë etje.</w:t>
      </w:r>
    </w:p>
    <w:p/>
    <w:p>
      <w:r xmlns:w="http://schemas.openxmlformats.org/wordprocessingml/2006/main">
        <w:t xml:space="preserve">Eksodi 25:31 Do të bësh edhe një shandan prej ari safi; shandani do të jetë i punuar me rrahje;</w:t>
      </w:r>
    </w:p>
    <w:p/>
    <w:p>
      <w:r xmlns:w="http://schemas.openxmlformats.org/wordprocessingml/2006/main">
        <w:t xml:space="preserve">Perëndia e urdhëron Moisiun të bëjë një shandan prej ari të kulluar me punim të rrahur, duke përfshirë një bosht, degë, tasa, pulla dhe lule, të gjitha nga i njëjti material.</w:t>
      </w:r>
    </w:p>
    <w:p/>
    <w:p>
      <w:r xmlns:w="http://schemas.openxmlformats.org/wordprocessingml/2006/main">
        <w:t xml:space="preserve">1. Drita e Perëndisë: Ndriçimi i jetës sonë me besim</w:t>
      </w:r>
    </w:p>
    <w:p/>
    <w:p>
      <w:r xmlns:w="http://schemas.openxmlformats.org/wordprocessingml/2006/main">
        <w:t xml:space="preserve">2. Bukuria e Zotit: Krijimi i një jete të shenjtë</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Hebrenjve 13:20-21 - Perëndia i paqes, i cili me gjakun e besëlidhjes së përjetshme ringjalli prej së vdekurish Zotin tonë Jezus, Bariun e madh të deleve, ju pajiftë me çdo gjë të mirë për të bërë vullnetin e tij dhe le të veprojë në ne atë që i pëlqen, me anë të Jezu Krishtit, të cilit i qoftë lavdi në shekuj të shekujve. Amen.</w:t>
      </w:r>
    </w:p>
    <w:p/>
    <w:p>
      <w:r xmlns:w="http://schemas.openxmlformats.org/wordprocessingml/2006/main">
        <w:t xml:space="preserve">Exodus 25:32 Nga anët e tij do të dalin gjashtë degë; tre degë të shandanit nga njëra anë dhe tre degë të shandanit nga ana tjetër:</w:t>
      </w:r>
    </w:p>
    <w:p/>
    <w:p>
      <w:r xmlns:w="http://schemas.openxmlformats.org/wordprocessingml/2006/main">
        <w:t xml:space="preserve">Pjesa përshkruan udhëzimet për të bërë menorah për tabernakullin.</w:t>
      </w:r>
    </w:p>
    <w:p/>
    <w:p>
      <w:r xmlns:w="http://schemas.openxmlformats.org/wordprocessingml/2006/main">
        <w:t xml:space="preserve">1. Ndriçimi i një drite: Si mund të përdoret jeta jonë për të ndriçuar lavdinë e Perëndisë</w:t>
      </w:r>
    </w:p>
    <w:p/>
    <w:p>
      <w:r xmlns:w="http://schemas.openxmlformats.org/wordprocessingml/2006/main">
        <w:t xml:space="preserve">2. Shumë aspekte, Një flakë: Gjetja e unitetit në shumëllojshmëri</w:t>
      </w:r>
    </w:p>
    <w:p/>
    <w:p>
      <w:r xmlns:w="http://schemas.openxmlformats.org/wordprocessingml/2006/main">
        <w:t xml:space="preserve">1.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Gjoni 8:12 - Jezusi u foli përsëri atyre duke thënë: Unë jam drita e botës. Kushdo që më ndjek nuk do të ecë në errësirë, por do të ketë dritën e jetës.</w:t>
      </w:r>
    </w:p>
    <w:p/>
    <w:p>
      <w:r xmlns:w="http://schemas.openxmlformats.org/wordprocessingml/2006/main">
        <w:t xml:space="preserve">Exodus 25:33 Tri kupa të ngjashëm me bajame, me një mollë dhe një lule në një degë; dhe në degën tjetër tre kupa të bëra si bajame, me një mollë dhe një lule; kështu në gjashtë degët që dalin nga shandani.</w:t>
      </w:r>
    </w:p>
    <w:p/>
    <w:p>
      <w:r xmlns:w="http://schemas.openxmlformats.org/wordprocessingml/2006/main">
        <w:t xml:space="preserve">Pasazhi përshkruan një shandan me gjashtë degë, secila me tre tasa në formë bajameje dhe një pullë dhe lule.</w:t>
      </w:r>
    </w:p>
    <w:p/>
    <w:p>
      <w:r xmlns:w="http://schemas.openxmlformats.org/wordprocessingml/2006/main">
        <w:t xml:space="preserve">1. Perëndia mund të na përdorë për të qenë dritë për të tjerët.</w:t>
      </w:r>
    </w:p>
    <w:p/>
    <w:p>
      <w:r xmlns:w="http://schemas.openxmlformats.org/wordprocessingml/2006/main">
        <w:t xml:space="preserve">2. Ne duhet t'i përdorim dhuratat tona për t'i sjellë botës bukuri dhe gëzim.</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jep dritë kujtdo që është në shtëpi; po kështu, le të shkëlqejë drita juaj para të tjerëve, që ata të shohin veprat tuaja të mira dhe të lëvdojnë Atin tuaj në qiej".</w:t>
      </w:r>
    </w:p>
    <w:p/>
    <w:p>
      <w:r xmlns:w="http://schemas.openxmlformats.org/wordprocessingml/2006/main">
        <w:t xml:space="preserve">2. 1 Korintasve 12:4-7 - "Ka lloje të ndryshme dhuratash, por i njëjti Frymë i shpërndan. Ka lloje të ndryshme shërbimi, por i njëjti Zot. Ka lloje të ndryshme pune, por në të gjitha dhe në të gjithë vepron i njëjti Perëndi. Tani secilit shfaqja e Frymës i jepet për të mirën e përbashkët, dikujt i jepet nëpërmjet Frymës një mesazh diturie, tjetrit një mesazh njohurie me anë të të njëjtit Shpirt."</w:t>
      </w:r>
    </w:p>
    <w:p/>
    <w:p>
      <w:r xmlns:w="http://schemas.openxmlformats.org/wordprocessingml/2006/main">
        <w:t xml:space="preserve">Eksodi 25:34 Dhe në shandanin do të ketë katër kupa të ngjashëm me bajamet, me mollët dhe lulet e tyre.</w:t>
      </w:r>
    </w:p>
    <w:p/>
    <w:p>
      <w:r xmlns:w="http://schemas.openxmlformats.org/wordprocessingml/2006/main">
        <w:t xml:space="preserve">Ky varg përshkruan shandanin në tabernakull, i cili duhej të kishte katër kupa në formë bajameje me mollëza dhe lule.</w:t>
      </w:r>
    </w:p>
    <w:p/>
    <w:p>
      <w:r xmlns:w="http://schemas.openxmlformats.org/wordprocessingml/2006/main">
        <w:t xml:space="preserve">1. Bukuria e tabernakullit: Eksplorimi i rëndësisë së shandanit</w:t>
      </w:r>
    </w:p>
    <w:p/>
    <w:p>
      <w:r xmlns:w="http://schemas.openxmlformats.org/wordprocessingml/2006/main">
        <w:t xml:space="preserve">2. Arti i bindjes: Shqyrtimi i urdhrit për të ndërtuar Tabernakullin</w:t>
      </w:r>
    </w:p>
    <w:p/>
    <w:p>
      <w:r xmlns:w="http://schemas.openxmlformats.org/wordprocessingml/2006/main">
        <w:t xml:space="preserve">1. 1 Kronikave 28:19 - Dhe të gjitha këto, tha Davidi, Zoti më bëri të kuptoj me dorën e tij me shkrim, të gjitha veprat e këtij modeli.</w:t>
      </w:r>
    </w:p>
    <w:p/>
    <w:p>
      <w:r xmlns:w="http://schemas.openxmlformats.org/wordprocessingml/2006/main">
        <w:t xml:space="preserve">2. Eksodi 37:17-22 - E bëri shandanin prej ari të kulluar; boshti i tij, dega e tij, kupat e tij, mollët e tij dhe lulet e tij ishin të njëjta; dhe gjashtë degë që dilnin nga anët e tij; tri degë të shandanit nga njëra anë dhe tri degë të shandanit nga ana tjetër. në një degë tjetër tri kupa të bëra si bajame, një mollë dhe një lule; kështu të gjashtë krahët dalin nga shandani.</w:t>
      </w:r>
    </w:p>
    <w:p/>
    <w:p>
      <w:r xmlns:w="http://schemas.openxmlformats.org/wordprocessingml/2006/main">
        <w:t xml:space="preserve">Exodus 25:35 35 Dhe do të ketë një mollë poshtë dy degëve të tij, një mollë poshtë dy degëve të tij dhe një mollë nën dy degë të tij, sipas gjashtë degëve që dalin nga shandani.</w:t>
      </w:r>
    </w:p>
    <w:p/>
    <w:p>
      <w:r xmlns:w="http://schemas.openxmlformats.org/wordprocessingml/2006/main">
        <w:t xml:space="preserve">Perëndia i urdhëroi izraelitët të krijonin një shandan që kishte gjashtë degë me një pullë nën secilën palë.</w:t>
      </w:r>
    </w:p>
    <w:p/>
    <w:p>
      <w:r xmlns:w="http://schemas.openxmlformats.org/wordprocessingml/2006/main">
        <w:t xml:space="preserve">1. Rëndësia e ndjekjes së udhëzimeve të Perëndisë deri në germë</w:t>
      </w:r>
    </w:p>
    <w:p/>
    <w:p>
      <w:r xmlns:w="http://schemas.openxmlformats.org/wordprocessingml/2006/main">
        <w:t xml:space="preserve">2. Simbolika e shandanit</w:t>
      </w:r>
    </w:p>
    <w:p/>
    <w:p>
      <w:r xmlns:w="http://schemas.openxmlformats.org/wordprocessingml/2006/main">
        <w:t xml:space="preserve">1. Eksodi 25:35</w:t>
      </w:r>
    </w:p>
    <w:p/>
    <w:p>
      <w:r xmlns:w="http://schemas.openxmlformats.org/wordprocessingml/2006/main">
        <w:t xml:space="preserve">2. Gjoni 8:12 - Jezusi u foli përsëri atyre duke thënë: Unë jam drita e botës. Kushdo që më ndjek nuk do të ecë në errësirë, por do të ketë dritën e jetës.</w:t>
      </w:r>
    </w:p>
    <w:p/>
    <w:p>
      <w:r xmlns:w="http://schemas.openxmlformats.org/wordprocessingml/2006/main">
        <w:t xml:space="preserve">Exodus 25:36 Mollët dhe degët e tyre do të jenë të njëjta; të gjitha do të jenë një vepër e rrahur prej ari safi.</w:t>
      </w:r>
    </w:p>
    <w:p/>
    <w:p>
      <w:r xmlns:w="http://schemas.openxmlformats.org/wordprocessingml/2006/main">
        <w:t xml:space="preserve">Ky pasazh përshkruan ndërtimin e shandanit të artë në tabernakull.</w:t>
      </w:r>
    </w:p>
    <w:p/>
    <w:p>
      <w:r xmlns:w="http://schemas.openxmlformats.org/wordprocessingml/2006/main">
        <w:t xml:space="preserve">1. Puna e Zotit është e përsosur dhe duhet bërë me të njëjtin nivel përsosmërie.</w:t>
      </w:r>
    </w:p>
    <w:p/>
    <w:p>
      <w:r xmlns:w="http://schemas.openxmlformats.org/wordprocessingml/2006/main">
        <w:t xml:space="preserve">2. Bukuria e tabernakullit të Zotit është një pasqyrim i shenjtërisë së Tij.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1 Korintasve 10:31 - Pra, nëse hani ose pini ose çfarëdo që bëni, bëni të gjitha për lavdinë e Perëndisë.</w:t>
      </w:r>
    </w:p>
    <w:p/>
    <w:p>
      <w:r xmlns:w="http://schemas.openxmlformats.org/wordprocessingml/2006/main">
        <w:t xml:space="preserve">Eksodi 25:37 Do të bësh edhe shtatë llambat e tij, dhe ato do të ndezin llambat e tij për të ndriçuar përballë.</w:t>
      </w:r>
    </w:p>
    <w:p/>
    <w:p>
      <w:r xmlns:w="http://schemas.openxmlformats.org/wordprocessingml/2006/main">
        <w:t xml:space="preserve">Perëndia e udhëzoi Moisiun që të bënte shtatë llamba dhe t'i ndezte ato, të cilat do t'i jepnin dritë Tabernakullit.</w:t>
      </w:r>
    </w:p>
    <w:p/>
    <w:p>
      <w:r xmlns:w="http://schemas.openxmlformats.org/wordprocessingml/2006/main">
        <w:t xml:space="preserve">1: Perëndia është drita jonë në errësirë.</w:t>
      </w:r>
    </w:p>
    <w:p/>
    <w:p>
      <w:r xmlns:w="http://schemas.openxmlformats.org/wordprocessingml/2006/main">
        <w:t xml:space="preserve">2: Duhet të kemi besim se Perëndia do të na japë dritë në jetën tonë.</w:t>
      </w:r>
    </w:p>
    <w:p/>
    <w:p>
      <w:r xmlns:w="http://schemas.openxmlformats.org/wordprocessingml/2006/main">
        <w:t xml:space="preserve">1: Gjoni 8:12 - Jezusi tha: "Unë jam drita e botës; ai që më ndjek nuk do të ecë në errësirë, por do të ketë dritën e jetës."</w:t>
      </w:r>
    </w:p>
    <w:p/>
    <w:p>
      <w:r xmlns:w="http://schemas.openxmlformats.org/wordprocessingml/2006/main">
        <w:t xml:space="preserve">2: Psalmi 27:1 - "Zoti është drita ime dhe shpëtimi im; nga kush të kem frikë? Zoti është forca e jetës sime; nga kush do të kem frikë?"</w:t>
      </w:r>
    </w:p>
    <w:p/>
    <w:p>
      <w:r xmlns:w="http://schemas.openxmlformats.org/wordprocessingml/2006/main">
        <w:t xml:space="preserve">Exodus 25:38 38 Dorëzat e tij dhe shufrat e tij do të jenë prej ari safi.</w:t>
      </w:r>
    </w:p>
    <w:p/>
    <w:p>
      <w:r xmlns:w="http://schemas.openxmlformats.org/wordprocessingml/2006/main">
        <w:t xml:space="preserve">Perëndia i urdhëroi izraelitët që të bënin darë dhe shufra prej ari të pastër.</w:t>
      </w:r>
    </w:p>
    <w:p/>
    <w:p>
      <w:r xmlns:w="http://schemas.openxmlformats.org/wordprocessingml/2006/main">
        <w:t xml:space="preserve">1. Vlera e bindjes: Si rezulton në bekime ndjekja e urdhrave të Perëndisë</w:t>
      </w:r>
    </w:p>
    <w:p/>
    <w:p>
      <w:r xmlns:w="http://schemas.openxmlformats.org/wordprocessingml/2006/main">
        <w:t xml:space="preserve">2. Bukuria e shenjtërisë: Pse duhet të përpiqemi ta bëjmë gjithçka që bëjmë të shenjtë dhe të pastër</w:t>
      </w:r>
    </w:p>
    <w:p/>
    <w:p>
      <w:r xmlns:w="http://schemas.openxmlformats.org/wordprocessingml/2006/main">
        <w:t xml:space="preserve">1. Isaia 6:3 Dhe njëri i bërtiste tjetrit dhe i thoshte: "I shenjtë, i shenjtë, i shenjtë është Zoti i ushtrive; gjithë toka është plot me lavdinë e tij".</w:t>
      </w:r>
    </w:p>
    <w:p/>
    <w:p>
      <w:r xmlns:w="http://schemas.openxmlformats.org/wordprocessingml/2006/main">
        <w:t xml:space="preserve">2. Levitiku 11:44, Sepse unë jam Zoti, Perëndia juaj; prandaj do të shenjtëroheni dhe do të jeni të shenjtë; sepse unë jam i shenjtë.</w:t>
      </w:r>
    </w:p>
    <w:p/>
    <w:p>
      <w:r xmlns:w="http://schemas.openxmlformats.org/wordprocessingml/2006/main">
        <w:t xml:space="preserve">Exodus 25:39 39 Do ta bëjë me një talent ari safi, bashkë me të gjitha këto enë.</w:t>
      </w:r>
    </w:p>
    <w:p/>
    <w:p>
      <w:r xmlns:w="http://schemas.openxmlformats.org/wordprocessingml/2006/main">
        <w:t xml:space="preserve">Ky pasazh diskuton krijimin e një tabernakulli dhe enëve të tij duke përdorur një talent prej ari të pastër.</w:t>
      </w:r>
    </w:p>
    <w:p/>
    <w:p>
      <w:r xmlns:w="http://schemas.openxmlformats.org/wordprocessingml/2006/main">
        <w:t xml:space="preserve">1. Tabernakulli: Një simbol i marrëdhënies sonë me Perëndinë</w:t>
      </w:r>
    </w:p>
    <w:p/>
    <w:p>
      <w:r xmlns:w="http://schemas.openxmlformats.org/wordprocessingml/2006/main">
        <w:t xml:space="preserve">2. Vlera e dhënies së Zotit</w:t>
      </w:r>
    </w:p>
    <w:p/>
    <w:p>
      <w:r xmlns:w="http://schemas.openxmlformats.org/wordprocessingml/2006/main">
        <w:t xml:space="preserve">1. Hebrenjve 9:1-3 - Tani edhe besëlidhja e parë kishte rregulla për adhurim dhe një vend tokësor shenjtërie. Sepse ishte përgatitur një tendë, pjesa e parë, në të cilën ishin shandani, tryeza dhe buka e pranisë. Quhet Vendi i Shenjtë. Pas perdes së dytë ishte një pjesë e dytë e quajtur Vendi Më i Shenjtë.</w:t>
      </w:r>
    </w:p>
    <w:p/>
    <w:p>
      <w:r xmlns:w="http://schemas.openxmlformats.org/wordprocessingml/2006/main">
        <w:t xml:space="preserve">2. Eksodi 35:4-7 - Moisiu i tha gjithë asamblesë së bijve të Izraelit: "Kjo është ajo që Zoti ka urdhëruar". Merrni nga mesi juaj një kontribut për Zotin. Kush është me zemër bujare, le të sjellë kontributin e Zotit: ar, argjend dhe bronz; fije blu, të purpurt dhe flakë të kuqe dhe liri të hollë të përdredhur; qime dhie, lëkura dash të regjur dhe lëkura dhie; dru akacieje, vaj për dritën, aroma për vajin e vajosjes dhe për temjanin aromatik, gurë oniksi dhe gurë për ngurtësimin, për efodin dhe për pektoralin.</w:t>
      </w:r>
    </w:p>
    <w:p/>
    <w:p>
      <w:r xmlns:w="http://schemas.openxmlformats.org/wordprocessingml/2006/main">
        <w:t xml:space="preserve">Eksodi 25:40 Dhe shiko që t'i bësh sipas modelit të tyre që të treguan në mal.</w:t>
      </w:r>
    </w:p>
    <w:p/>
    <w:p>
      <w:r xmlns:w="http://schemas.openxmlformats.org/wordprocessingml/2006/main">
        <w:t xml:space="preserve">Zoti e urdhëroi Moisiun të bënte sende sipas modelit që iu tregua në mal.</w:t>
      </w:r>
    </w:p>
    <w:p/>
    <w:p>
      <w:r xmlns:w="http://schemas.openxmlformats.org/wordprocessingml/2006/main">
        <w:t xml:space="preserve">1. Zoti pret që ne të ndjekim modelin e tij</w:t>
      </w:r>
    </w:p>
    <w:p/>
    <w:p>
      <w:r xmlns:w="http://schemas.openxmlformats.org/wordprocessingml/2006/main">
        <w:t xml:space="preserve">2. Rëndësia e bindjes ndaj Urdhërimeve të Zotit</w:t>
      </w:r>
    </w:p>
    <w:p/>
    <w:p>
      <w:r xmlns:w="http://schemas.openxmlformats.org/wordprocessingml/2006/main">
        <w:t xml:space="preserve">1. Hebrenjve 8:5 - "Shikoni, thotë ai, se ju i bëni të gjitha sipas modelit që ju treguan në mal."</w:t>
      </w:r>
    </w:p>
    <w:p/>
    <w:p>
      <w:r xmlns:w="http://schemas.openxmlformats.org/wordprocessingml/2006/main">
        <w:t xml:space="preserve">2. Romakëve 6:17 - "Por, qoftë falënderuar Perëndinë, që ishit shërbëtorë të mëkatit, por iu bindët me zemër asaj doktrine që ju është dhënë."</w:t>
      </w:r>
    </w:p>
    <w:p/>
    <w:p>
      <w:r xmlns:w="http://schemas.openxmlformats.org/wordprocessingml/2006/main">
        <w:t xml:space="preserve">Eksodi 26 mund të përmblidhet në tre paragrafë si më poshtë, me vargje të treguara:</w:t>
      </w:r>
    </w:p>
    <w:p/>
    <w:p>
      <w:r xmlns:w="http://schemas.openxmlformats.org/wordprocessingml/2006/main">
        <w:t xml:space="preserve">Paragrafi 1: Në Eksodi 26:1-14, Perëndia jep udhëzime të hollësishme për ndërtimin e pjesës më të brendshme të tabernakullit që mbulon perdet e tabernakullit. Këto perde duhet të bëhen prej liri të hollë dhe të stolisur me dizajne artistike kerubinësh. Perdet duhet të bashkohen me sythe dhe kapëse prej ari, duke formuar një strukturë të madhe si tendë. Tabernakulli duhet të ketë gjithsej njëmbëdhjetë perde, secila me një gjatësi dhe gjerësi të caktuar. Për më tepër, ka udhëzime për të bërë mbulesa me qime dhie që do të shërbejnë si një shtresë e jashtme për tabernakullin.</w:t>
      </w:r>
    </w:p>
    <w:p/>
    <w:p>
      <w:r xmlns:w="http://schemas.openxmlformats.org/wordprocessingml/2006/main">
        <w:t xml:space="preserve">Paragrafi 2: Duke vazhduar te Eksodi 26:15-30, Perëndia jep udhëzime në lidhje me ndërtimin e kornizës për tabernakullin. Kjo kornizë është e përbërë nga dërrasa të drejta të bëra nga druri i akacies të veshura me ar. Këto dërrasa duhet të mbahen në vend me bazamente argjendi dhe të bashkohen me shufra të futura në unaza përgjatë anëve të tyre. Veli që ndan Vendin e Shenjtë nga Vendi Më i Shenjtë përshkruhet gjithashtu i bërë nga fije blu, vjollcë dhe flakë të kuqe të endura me liri të hollë.</w:t>
      </w:r>
    </w:p>
    <w:p/>
    <w:p>
      <w:r xmlns:w="http://schemas.openxmlformats.org/wordprocessingml/2006/main">
        <w:t xml:space="preserve">Paragrafi 3: Në Eksodi 26:31-37, Perëndia e udhëzon Moisiun në lidhje me elementë shtesë brenda strukturës së tabernakullit. Në hyrje të tabernakullit do të varet një perde me fije blu, të purpurt dhe flakë të kuqe, të endur me li të hollë, një pengesë midis oborrit të jashtëm dhe dhomave të brendshme. Grepa të arta të ngjitura në shtylla mbështesin këtë perde hyrëse. Së fundi, ka udhëzime për ndërtimin e një altari për olokaustet duke përdorur dru akacieje të veshur me bronz.</w:t>
      </w:r>
    </w:p>
    <w:p/>
    <w:p>
      <w:r xmlns:w="http://schemas.openxmlformats.org/wordprocessingml/2006/main">
        <w:t xml:space="preserve">Në përmbledhje:</w:t>
      </w:r>
    </w:p>
    <w:p>
      <w:r xmlns:w="http://schemas.openxmlformats.org/wordprocessingml/2006/main">
        <w:t xml:space="preserve">Eksodi 26 paraqet:</w:t>
      </w:r>
    </w:p>
    <w:p>
      <w:r xmlns:w="http://schemas.openxmlformats.org/wordprocessingml/2006/main">
        <w:t xml:space="preserve">Udhëzime të hollësishme në lidhje me Perdet e Tabernakullit;</w:t>
      </w:r>
    </w:p>
    <w:p>
      <w:r xmlns:w="http://schemas.openxmlformats.org/wordprocessingml/2006/main">
        <w:t xml:space="preserve">Përdorimi i lirit të hollë; dizajne artistike; metodat e bashkimit duke përdorur sythe ari, kapëse;</w:t>
      </w:r>
    </w:p>
    <w:p>
      <w:r xmlns:w="http://schemas.openxmlformats.org/wordprocessingml/2006/main">
        <w:t xml:space="preserve">Mbulesa të bëra me qime dhie që shërbejnë si shtresë e jashtme.</w:t>
      </w:r>
    </w:p>
    <w:p/>
    <w:p>
      <w:r xmlns:w="http://schemas.openxmlformats.org/wordprocessingml/2006/main">
        <w:t xml:space="preserve">Udhëzime në lidhje me kornizën e ndërtimit;</w:t>
      </w:r>
    </w:p>
    <w:p>
      <w:r xmlns:w="http://schemas.openxmlformats.org/wordprocessingml/2006/main">
        <w:t xml:space="preserve">Pllaka të drejta të bëra nga druri i akacies të veshura me ar;</w:t>
      </w:r>
    </w:p>
    <w:p>
      <w:r xmlns:w="http://schemas.openxmlformats.org/wordprocessingml/2006/main">
        <w:t xml:space="preserve">Baza argjendi; shufra të futura në unaza që mbajnë dërrasat së bashku;</w:t>
      </w:r>
    </w:p>
    <w:p>
      <w:r xmlns:w="http://schemas.openxmlformats.org/wordprocessingml/2006/main">
        <w:t xml:space="preserve">Përshkrimi i velit që ndan Vendin e Shenjtë, Vendin Më të Shenjtë.</w:t>
      </w:r>
    </w:p>
    <w:p/>
    <w:p>
      <w:r xmlns:w="http://schemas.openxmlformats.org/wordprocessingml/2006/main">
        <w:t xml:space="preserve">Udhëzime në lidhje me perden e hyrjes në hyrje të tabernakullit;</w:t>
      </w:r>
    </w:p>
    <w:p>
      <w:r xmlns:w="http://schemas.openxmlformats.org/wordprocessingml/2006/main">
        <w:t xml:space="preserve">Përdorimi i fijeve blu, vjollcë, të kuqe flakë të endura me liri të hollë;</w:t>
      </w:r>
    </w:p>
    <w:p>
      <w:r xmlns:w="http://schemas.openxmlformats.org/wordprocessingml/2006/main">
        <w:t xml:space="preserve">Grepa të artë të mbështetur nga shtylla;</w:t>
      </w:r>
    </w:p>
    <w:p>
      <w:r xmlns:w="http://schemas.openxmlformats.org/wordprocessingml/2006/main">
        <w:t xml:space="preserve">Detaje ndërtimi që lidhen me altarin për olokaustet me dru akacie të veshur me bronz.</w:t>
      </w:r>
    </w:p>
    <w:p/>
    <w:p>
      <w:r xmlns:w="http://schemas.openxmlformats.org/wordprocessingml/2006/main">
        <w:t xml:space="preserve">Ky kapitull vazhdon të detajojë planet për ndërtimin e hapësirës së shenjtë, tabernakullit ku prania e Zotit do të banonte mes njerëzve të zgjedhur duke theksuar komponentët arkitekturorë, veçoritë arkitekturore të lidhura shpesh me traditat e lashta fetare të Lindjes së Afërme që nxjerrin në pah tema si nderimi, sakrifica e ekspozuar nëpërmjet paraqitjeve fizike që shërbejnë si kujtues, ruajtës të përbashkët. marrëdhënie që lidh njerëzit e zgjedhur së bashku nën autoritetin hyjnor që synon përmbushjen e qëllimeve në formësimin e fatit kolektiv që përfshin konceptet që lidhen me priftërinë, kombësinë që shërbejnë si përfaqësues që dëshmojnë në lidhje me besnikërinë ndaj hyjnisë të nderuar brenda traditave fetare të përhapura në komunitetin hebre që kërkon përmbushjen në lidhje me trashëgiminë e tokës të premtuar përgjatë brezave</w:t>
      </w:r>
    </w:p>
    <w:p/>
    <w:p>
      <w:r xmlns:w="http://schemas.openxmlformats.org/wordprocessingml/2006/main">
        <w:t xml:space="preserve">Exodus 26:1 Do ta bësh gjithashtu tabernakullin me dhjetë pëlhura prej liri të hollë të përdredhur, ngjyrë vjollce, të purpurt dhe flakë të kuqe; do t'i bësh me kerubinë të punuar artistikisht.</w:t>
      </w:r>
    </w:p>
    <w:p/>
    <w:p>
      <w:r xmlns:w="http://schemas.openxmlformats.org/wordprocessingml/2006/main">
        <w:t xml:space="preserve">Perëndia e urdhëron Moisiun të ndërtojë tabernakullin me dhjetë perde prej liri të hollë të përdredhur, blu, të purpurt dhe flakë të kuqe, dhe t'i dekorojë me kerubinë.</w:t>
      </w:r>
    </w:p>
    <w:p/>
    <w:p>
      <w:r xmlns:w="http://schemas.openxmlformats.org/wordprocessingml/2006/main">
        <w:t xml:space="preserve">1. Tabernakulli: Një simbol i besnikërisë së Perëndisë</w:t>
      </w:r>
    </w:p>
    <w:p/>
    <w:p>
      <w:r xmlns:w="http://schemas.openxmlformats.org/wordprocessingml/2006/main">
        <w:t xml:space="preserve">2. Tabernakulli: Një imazh i Shëlbimit</w:t>
      </w:r>
    </w:p>
    <w:p/>
    <w:p>
      <w:r xmlns:w="http://schemas.openxmlformats.org/wordprocessingml/2006/main">
        <w:t xml:space="preserve">1. Eksodi 26:1</w:t>
      </w:r>
    </w:p>
    <w:p/>
    <w:p>
      <w:r xmlns:w="http://schemas.openxmlformats.org/wordprocessingml/2006/main">
        <w:t xml:space="preserve">2. Zbulesa 21:2-3 Dhe unë Gjoni pashë qytetin e shenjtë, Jeruzalemin e ri, që zbriste nga qielli nga Perëndia, i përgatitur si një nuse e stolisur për burrin e saj. Dhe dëgjova një zë të madh nga qielli që thoshte: "Ja, tabernakulli i Perëndisë është me njerëzit dhe ai do të banojë me ta, dhe ata do të jenë populli i tij, dhe vetë Perëndia do të jetë me ta dhe Perëndia i tyre".</w:t>
      </w:r>
    </w:p>
    <w:p/>
    <w:p>
      <w:r xmlns:w="http://schemas.openxmlformats.org/wordprocessingml/2006/main">
        <w:t xml:space="preserve">Exodus 26:2 Gjatësia e një pëlhure do të jetë njëzet e tetë kubitë dhe gjerësia e çdo pëlhure katër kubitë; dhe çdo pëlhurë do të ketë një masë.</w:t>
      </w:r>
    </w:p>
    <w:p/>
    <w:p>
      <w:r xmlns:w="http://schemas.openxmlformats.org/wordprocessingml/2006/main">
        <w:t xml:space="preserve">Ky pasazh përshkruan matjet për një nga perdet e tabernakullit në librin e Eksodit.</w:t>
      </w:r>
    </w:p>
    <w:p/>
    <w:p>
      <w:r xmlns:w="http://schemas.openxmlformats.org/wordprocessingml/2006/main">
        <w:t xml:space="preserve">1. Masa e një njeriu: Kuptimi i standardeve të Perëndisë</w:t>
      </w:r>
    </w:p>
    <w:p/>
    <w:p>
      <w:r xmlns:w="http://schemas.openxmlformats.org/wordprocessingml/2006/main">
        <w:t xml:space="preserve">2. Të jetosh një jetë të matur: Të jetosh sipas standardeve të Perëndisë</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Kolosianëve 3:13-15 - Durimi me njëri-tjetrin dhe, nëse dikush ankohet kundër tjetrit, falni njëri-tjetrin; ashtu si Zoti ju ka falur, ashtu edhe ju duhet të falni. Dhe mbi të gjitha këto vishni dashurinë, e cila lidh gjithçka në harmoni të përsosur. Dhe paqja e Krishtit le të mbretërojë në zemrat tuaja, në të cilën ju u thirrët në një trup të vetëm. Dhe ji mirënjohës.</w:t>
      </w:r>
    </w:p>
    <w:p/>
    <w:p>
      <w:r xmlns:w="http://schemas.openxmlformats.org/wordprocessingml/2006/main">
        <w:t xml:space="preserve">Exodus 26:3 Të pesë pëlhurat do të bashkohen njëra me tjetrën; dhe pesë pëlhura të tjera do të bashkohen njëra me tjetrën.</w:t>
      </w:r>
    </w:p>
    <w:p/>
    <w:p>
      <w:r xmlns:w="http://schemas.openxmlformats.org/wordprocessingml/2006/main">
        <w:t xml:space="preserve">Pesë perde duhet të bashkohen së bashku dhe pesë perde të tjera duhet të bashkohen gjithashtu.</w:t>
      </w:r>
    </w:p>
    <w:p/>
    <w:p>
      <w:r xmlns:w="http://schemas.openxmlformats.org/wordprocessingml/2006/main">
        <w:t xml:space="preserve">1. Përsosmëria e Zotit: Bukuria e tabernakullit ishte në simetrinë e tij të përsosur dhe vëmendjen ndaj detajeve.</w:t>
      </w:r>
    </w:p>
    <w:p/>
    <w:p>
      <w:r xmlns:w="http://schemas.openxmlformats.org/wordprocessingml/2006/main">
        <w:t xml:space="preserve">2. Fuqia e Unitetit: Ndërsa dy janë gjithmonë më mirë se një, në tabernakull, pesë ishte numri i forcës dhe i komunitetit.</w:t>
      </w:r>
    </w:p>
    <w:p/>
    <w:p>
      <w:r xmlns:w="http://schemas.openxmlformats.org/wordprocessingml/2006/main">
        <w:t xml:space="preserve">1. Kolosianëve 2:2-3: Që zemrat e tyre të inkurajohen, duke u lidhur në dashuri, për të arritur të gjitha pasuritë e sigurisë së plotë të të kuptuarit dhe njohjes së misterit të Perëndisë, që është Krishti.</w:t>
      </w:r>
    </w:p>
    <w:p/>
    <w:p>
      <w:r xmlns:w="http://schemas.openxmlformats.org/wordprocessingml/2006/main">
        <w:t xml:space="preserve">2. Efesianëve 4:11-13: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Exodus 26:4 4 Do të bësh gjithashtu sythe ngjyrë vjollce mbi buzën e pëlhurës së parë nga pjesa e jashtme e bashkimit; do të bësh gjithashtu në skajin e skajit të një perde tjetër, në bashkimin e perdes së dytë.</w:t>
      </w:r>
    </w:p>
    <w:p/>
    <w:p>
      <w:r xmlns:w="http://schemas.openxmlformats.org/wordprocessingml/2006/main">
        <w:t xml:space="preserve">Moisiu i udhëzoi izraelitët të lidhnin sythe me fije blu në skajet e dy perdeve, në mënyrë që t'i bashkonin së bashku.</w:t>
      </w:r>
    </w:p>
    <w:p/>
    <w:p>
      <w:r xmlns:w="http://schemas.openxmlformats.org/wordprocessingml/2006/main">
        <w:t xml:space="preserve">1. Udhëzimet e Zotit shpesh duken të vogla dhe të parëndësishme, por ato janë të rëndësishme dhe duhen ndjekur.</w:t>
      </w:r>
    </w:p>
    <w:p/>
    <w:p>
      <w:r xmlns:w="http://schemas.openxmlformats.org/wordprocessingml/2006/main">
        <w:t xml:space="preserve">2. Bindja ndaj Zotit është e nevojshme që bekimet e Tij të merren.</w:t>
      </w:r>
    </w:p>
    <w:p/>
    <w:p>
      <w:r xmlns:w="http://schemas.openxmlformats.org/wordprocessingml/2006/main">
        <w:t xml:space="preserve">1. Gjoni 14:15 - "Nëse më doni mua, do t'i bindeni urdhërimeve të Mia."</w:t>
      </w:r>
    </w:p>
    <w:p/>
    <w:p>
      <w:r xmlns:w="http://schemas.openxmlformats.org/wordprocessingml/2006/main">
        <w:t xml:space="preserve">2. 1 Samuel 15:22-23 - "Por Samueli u përgjigj: Çfarë është më e pëlqyeshme për Zotin: olokaustet dhe flijimet tuaja apo bindja juaj ndaj zërit të tij? Dëgjoni! Bindja është më e mirë se sakrifica dhe nënshtrimi është më e mirë se ofrimi dhjami i deshve."</w:t>
      </w:r>
    </w:p>
    <w:p/>
    <w:p>
      <w:r xmlns:w="http://schemas.openxmlformats.org/wordprocessingml/2006/main">
        <w:t xml:space="preserve">Exodus 26:5 5 Do të bësh pesëdhjetë sythe në një pëlhurë dhe pesëdhjetë sythe në buzën e perdes që është në bashkimin e perdes së dytë; që sythe të mund të kapin njëri-tjetrin.</w:t>
      </w:r>
    </w:p>
    <w:p/>
    <w:p>
      <w:r xmlns:w="http://schemas.openxmlformats.org/wordprocessingml/2006/main">
        <w:t xml:space="preserve">Udhëzimet që iu dhanë Moisiut për të bërë tabernakullin në shkretëtirë përfshijnë bërjen e pesëdhjetë sythe në skajin e secilës prej dy perdeve për t'u bashkuar.</w:t>
      </w:r>
    </w:p>
    <w:p/>
    <w:p>
      <w:r xmlns:w="http://schemas.openxmlformats.org/wordprocessingml/2006/main">
        <w:t xml:space="preserve">1. Rëndësia e ndjekjes së udhëzimeve hyjnore me saktësi.</w:t>
      </w:r>
    </w:p>
    <w:p/>
    <w:p>
      <w:r xmlns:w="http://schemas.openxmlformats.org/wordprocessingml/2006/main">
        <w:t xml:space="preserve">2. Dizajni hyjnor i unitetit dhe lidhjes.</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Exodus 26:6 6 Do të bësh gjithashtu pesëdhjetë kapëse ari dhe do të bashkosh pëlhurat me kapakët; dhe do të jetë një tabernakull i vetëm.</w:t>
      </w:r>
    </w:p>
    <w:p/>
    <w:p>
      <w:r xmlns:w="http://schemas.openxmlformats.org/wordprocessingml/2006/main">
        <w:t xml:space="preserve">Perëndia e udhëzoi Moisiun të bënte pesëdhjetë kapëse ari për të bashkuar perdet e tabernakullit.</w:t>
      </w:r>
    </w:p>
    <w:p/>
    <w:p>
      <w:r xmlns:w="http://schemas.openxmlformats.org/wordprocessingml/2006/main">
        <w:t xml:space="preserve">1. Bukuria e Unitetit: Si na bashkon qëllimi i Zotit</w:t>
      </w:r>
    </w:p>
    <w:p/>
    <w:p>
      <w:r xmlns:w="http://schemas.openxmlformats.org/wordprocessingml/2006/main">
        <w:t xml:space="preserve">2. Fuqia e bindjes: Ndjekja e udhëzimeve të Perëndisë</w:t>
      </w:r>
    </w:p>
    <w:p/>
    <w:p>
      <w:r xmlns:w="http://schemas.openxmlformats.org/wordprocessingml/2006/main">
        <w:t xml:space="preserve">1. Gjoni 17:21-23 - Që të gjithë të jenë një; sikurse ti, o Atë, je në mua dhe unë në ty, që edhe ata të jenë një në ne, që bota të besojë se ti më ke dërguar.</w:t>
      </w:r>
    </w:p>
    <w:p/>
    <w:p>
      <w:r xmlns:w="http://schemas.openxmlformats.org/wordprocessingml/2006/main">
        <w:t xml:space="preserve">22 Dhe lavdinë që më ke dhënë, unë u kam dhënë atyre; që ata të jenë një, sikurse ne jemi një:</w:t>
      </w:r>
    </w:p>
    <w:p/>
    <w:p>
      <w:r xmlns:w="http://schemas.openxmlformats.org/wordprocessingml/2006/main">
        <w:t xml:space="preserve">23 Unë në to dhe ti në mua, që të jenë të përsosur në një; dhe që bota ta dijë se ti më ke dërguar dhe i ke dashur ata, ashtu si më ke dashur mua.</w:t>
      </w:r>
    </w:p>
    <w:p/>
    <w:p>
      <w:r xmlns:w="http://schemas.openxmlformats.org/wordprocessingml/2006/main">
        <w:t xml:space="preserve">2. Psalmi 32:8 - Unë do të të mësoj dhe do të të mësoj rrugën që ke për të ecur; do të të udhëheq me syrin tim.</w:t>
      </w:r>
    </w:p>
    <w:p/>
    <w:p>
      <w:r xmlns:w="http://schemas.openxmlformats.org/wordprocessingml/2006/main">
        <w:t xml:space="preserve">Exodus 26:7 7 Do të bësh gjithashtu perde me lesh dhie si një mbulesë mbi tabernakullin; do të bësh njëmbëdhjetë perde.</w:t>
      </w:r>
    </w:p>
    <w:p/>
    <w:p>
      <w:r xmlns:w="http://schemas.openxmlformats.org/wordprocessingml/2006/main">
        <w:t xml:space="preserve">Perëndia e udhëzon Moisiun të bëjë njëmbëdhjetë perde nga leshi i dhisë për t'i përdorur si mbulesë për tabernakullin.</w:t>
      </w:r>
    </w:p>
    <w:p/>
    <w:p>
      <w:r xmlns:w="http://schemas.openxmlformats.org/wordprocessingml/2006/main">
        <w:t xml:space="preserve">1. Tabernakulli: Sigurimi i mbrojtjes së Zotit</w:t>
      </w:r>
    </w:p>
    <w:p/>
    <w:p>
      <w:r xmlns:w="http://schemas.openxmlformats.org/wordprocessingml/2006/main">
        <w:t xml:space="preserve">2. Rëndësia e Mbulimit të Tabernakullit</w:t>
      </w:r>
    </w:p>
    <w:p/>
    <w:p>
      <w:r xmlns:w="http://schemas.openxmlformats.org/wordprocessingml/2006/main">
        <w:t xml:space="preserve">1. Hebrenjve 9:1-5 - Plani i Perëndisë për tabernakullin dhe kuptimi i tij simbolik</w:t>
      </w:r>
    </w:p>
    <w:p/>
    <w:p>
      <w:r xmlns:w="http://schemas.openxmlformats.org/wordprocessingml/2006/main">
        <w:t xml:space="preserve">2. Isaia 54:5 - Premtimi i Perëndisë për mbrojtjen e popullit të Tij</w:t>
      </w:r>
    </w:p>
    <w:p/>
    <w:p>
      <w:r xmlns:w="http://schemas.openxmlformats.org/wordprocessingml/2006/main">
        <w:t xml:space="preserve">Exodus 26:8 Gjatësia e një pëlhure do të jetë tridhjetë kubitë dhe gjerësia e çdo pëlhure katër kubitë; dhe të njëmbëdhjetë pëlhurat do të jenë të gjitha me të njëjtën masë.</w:t>
      </w:r>
    </w:p>
    <w:p/>
    <w:p>
      <w:r xmlns:w="http://schemas.openxmlformats.org/wordprocessingml/2006/main">
        <w:t xml:space="preserve">Të njëmbëdhjetë pëlhurat e tabernakullit do të kenë të njëjtën madhësi, 30 kubitë të gjatë dhe 4 kubitë të gjerë.</w:t>
      </w:r>
    </w:p>
    <w:p/>
    <w:p>
      <w:r xmlns:w="http://schemas.openxmlformats.org/wordprocessingml/2006/main">
        <w:t xml:space="preserve">1. Projekti i përsosur i Perëndisë: Tabernakulli si model për ne</w:t>
      </w:r>
    </w:p>
    <w:p/>
    <w:p>
      <w:r xmlns:w="http://schemas.openxmlformats.org/wordprocessingml/2006/main">
        <w:t xml:space="preserve">2. Masa e pagabueshme e Zotit: Tabernakulli si simbol i besnikërisë</w:t>
      </w:r>
    </w:p>
    <w:p/>
    <w:p>
      <w:r xmlns:w="http://schemas.openxmlformats.org/wordprocessingml/2006/main">
        <w:t xml:space="preserve">1. Hebrenjve 10:20 - "Na u hap një rrugë e re dhe e gjallë përmes perdes, domethënë trupit të tij"</w:t>
      </w:r>
    </w:p>
    <w:p/>
    <w:p>
      <w:r xmlns:w="http://schemas.openxmlformats.org/wordprocessingml/2006/main">
        <w:t xml:space="preserve">2. Romakëve 12:2 - "Shndërrohuni me anë të ripërtëritjes së mendjes suaj, që të provoni se cili është vullneti i mirë, i pranueshëm dhe i përsosur i Perëndisë."</w:t>
      </w:r>
    </w:p>
    <w:p/>
    <w:p>
      <w:r xmlns:w="http://schemas.openxmlformats.org/wordprocessingml/2006/main">
        <w:t xml:space="preserve">Exodus 26:9 9 Do të bashkosh pesë pëlhura më vete dhe gjashtë pëlhura më vete dhe do të dyfishosh pëlhurën e gjashtë në pjesën e përparme të tabernakullit.</w:t>
      </w:r>
    </w:p>
    <w:p/>
    <w:p>
      <w:r xmlns:w="http://schemas.openxmlformats.org/wordprocessingml/2006/main">
        <w:t xml:space="preserve">Udhëzimi që iu dha Moisiut në Eksodi 26:9 ishte të bashkonte pesë perde dhe gjashtë perde së bashku dhe të dyfishonte perden e gjashtë në pjesën e përparme të tabernakullit.</w:t>
      </w:r>
    </w:p>
    <w:p/>
    <w:p>
      <w:r xmlns:w="http://schemas.openxmlformats.org/wordprocessingml/2006/main">
        <w:t xml:space="preserve">1. Rëndësia e bindjes ndaj udhëzimeve të Perëndisë</w:t>
      </w:r>
    </w:p>
    <w:p/>
    <w:p>
      <w:r xmlns:w="http://schemas.openxmlformats.org/wordprocessingml/2006/main">
        <w:t xml:space="preserve">2. Rëndësia e Tabernakullit në Bibël</w:t>
      </w:r>
    </w:p>
    <w:p/>
    <w:p>
      <w:r xmlns:w="http://schemas.openxmlformats.org/wordprocessingml/2006/main">
        <w:t xml:space="preserve">1. Mateu 5:17-19 - Mos mendoni se kam ardhur për të shfuqizuar Ligjin ose Profetët; Unë nuk kam ardhur për t'i shfuqizuar, por për t'i përmbushur ato.</w:t>
      </w:r>
    </w:p>
    <w:p/>
    <w:p>
      <w:r xmlns:w="http://schemas.openxmlformats.org/wordprocessingml/2006/main">
        <w:t xml:space="preserve">2. Hebrenjve 10:1-4 - Sepse duke qenë se ligji ka vetëm një hije të gjërave të mira që do të vijnë në vend të formës së vërtetë të këtyre realiteteve, ai kurrë nuk mundet, me të njëjtat sakrifica që ofrohen vazhdimisht çdo vit, t'i përsosë ato. që afrohen.</w:t>
      </w:r>
    </w:p>
    <w:p/>
    <w:p>
      <w:r xmlns:w="http://schemas.openxmlformats.org/wordprocessingml/2006/main">
        <w:t xml:space="preserve">Exodus 26:10 10 Do të bësh gjithashtu pesëdhjetë sythe në buzën e një pëlhure të jashtme të pëlhurës lidhëse dhe pesëdhjetë sythe në buzën e perdes së dytë.</w:t>
      </w:r>
    </w:p>
    <w:p/>
    <w:p>
      <w:r xmlns:w="http://schemas.openxmlformats.org/wordprocessingml/2006/main">
        <w:t xml:space="preserve">Ky pasazh diskuton udhëzimet se si të bëhen pesëdhjetë sythe në secilën skaj të dy perdeve për bashkim.</w:t>
      </w:r>
    </w:p>
    <w:p/>
    <w:p>
      <w:r xmlns:w="http://schemas.openxmlformats.org/wordprocessingml/2006/main">
        <w:t xml:space="preserve">1. "Fuqia e unitetit: Si të punojmë së bashku krijon një tërësi më të fortë"</w:t>
      </w:r>
    </w:p>
    <w:p/>
    <w:p>
      <w:r xmlns:w="http://schemas.openxmlformats.org/wordprocessingml/2006/main">
        <w:t xml:space="preserve">2. "Detajet kanë rëndësi: Balancimi i saktësisë dhe përsosmërisë në çdo detyrë"</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Kolosianëve 3:23 – “Çfarëdo që të bëni, punojeni me gjithë zemër, si të punoni për Zotin, jo për zotërinjtë njerëzorë”.</w:t>
      </w:r>
    </w:p>
    <w:p/>
    <w:p>
      <w:r xmlns:w="http://schemas.openxmlformats.org/wordprocessingml/2006/main">
        <w:t xml:space="preserve">Exodus 26:11 11 Do të bësh gjithashtu pesëdhjetë kapele prej bronzi, do t'i vendosësh lidhësit në sythe dhe do ta bashkosh çadrën që të jetë një.</w:t>
      </w:r>
    </w:p>
    <w:p/>
    <w:p>
      <w:r xmlns:w="http://schemas.openxmlformats.org/wordprocessingml/2006/main">
        <w:t xml:space="preserve">Perëndia e udhëzoi Moisiun të bënte pesëdhjetë copa të vogla bronzi dhe t'i bashkonte ato për të formuar një tendë të plotë.</w:t>
      </w:r>
    </w:p>
    <w:p/>
    <w:p>
      <w:r xmlns:w="http://schemas.openxmlformats.org/wordprocessingml/2006/main">
        <w:t xml:space="preserve">1. Fuqia e Unitetit: Si bashkimi mund të na bëjë më të fortë</w:t>
      </w:r>
    </w:p>
    <w:p/>
    <w:p>
      <w:r xmlns:w="http://schemas.openxmlformats.org/wordprocessingml/2006/main">
        <w:t xml:space="preserve">2. Forca e pjesëve të vogla: Si edhe pjesët më të vogla mund të kenë një ndikim të madh</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Psalmi 147:4 - Ai numëron numrin e yjeve; ai u jep emra të gjithëve.</w:t>
      </w:r>
    </w:p>
    <w:p/>
    <w:p>
      <w:r xmlns:w="http://schemas.openxmlformats.org/wordprocessingml/2006/main">
        <w:t xml:space="preserve">Exodus 26:12 12 Pjesa që mbetet nga pëlhurat e çadrës, gjysma e pëlhurës që do të mbetet, do të varet mbi pjesën e pasme të tabernakullit.</w:t>
      </w:r>
    </w:p>
    <w:p/>
    <w:p>
      <w:r xmlns:w="http://schemas.openxmlformats.org/wordprocessingml/2006/main">
        <w:t xml:space="preserve">Ky fragment diskuton udhëzimet për pëlhurën e mbetur të tendës që do të varet në pjesën e pasme të tabernakullit.</w:t>
      </w:r>
    </w:p>
    <w:p/>
    <w:p>
      <w:r xmlns:w="http://schemas.openxmlformats.org/wordprocessingml/2006/main">
        <w:t xml:space="preserve">1. "Bukuria e Përmbajtjes" - Eksplorimi se si mund të jemi të mençur dhe të disiplinuar në përdorimin e burimeve.</w:t>
      </w:r>
    </w:p>
    <w:p/>
    <w:p>
      <w:r xmlns:w="http://schemas.openxmlformats.org/wordprocessingml/2006/main">
        <w:t xml:space="preserve">2. "Bukuria e frikës" - Shqyrtimi i fuqisë së të jetuarit në pritje të pranisë së Zotit.</w:t>
      </w:r>
    </w:p>
    <w:p/>
    <w:p>
      <w:r xmlns:w="http://schemas.openxmlformats.org/wordprocessingml/2006/main">
        <w:t xml:space="preserve">1. 1 Pjetrit 1:13-16 - "Prandaj, me mendje vigjilente dhe plotësisht të matur, vendosni shpresën tuaj në hirin që do t'ju sjellë kur Jezu Krishti të zbulohet në ardhjen e tij. Si fëmijë të bindur, mos iu përshtatni dëshirat e liga që kishit kur jetonit në injorancë, por ashtu si ai që ju thirri është i shenjtë, kështu jini të shenjtë në çdo gjë që bëni, sepse është shkruar: Jini të shenjtë, sepse unë jam i shenjtë.</w:t>
      </w:r>
    </w:p>
    <w:p/>
    <w:p>
      <w:r xmlns:w="http://schemas.openxmlformats.org/wordprocessingml/2006/main">
        <w:t xml:space="preserve">2. Psalmi 29:2 - "I jepni Zotit lavdinë që i takon emrit të tij; adhuroni Zotin në shkëlqimin e shenjtërisë së tij."</w:t>
      </w:r>
    </w:p>
    <w:p/>
    <w:p>
      <w:r xmlns:w="http://schemas.openxmlformats.org/wordprocessingml/2006/main">
        <w:t xml:space="preserve">Eksodi 26:13 dhe një kubit nga njëra anë dhe një kubit nga ana tjetër e asaj që mbetet në gjatësinë e perdeve të çadrës, do të varet mbi anët e tabernakullit nga një anë dhe nga ana tjetër, për ta mbuluar atë.</w:t>
      </w:r>
    </w:p>
    <w:p/>
    <w:p>
      <w:r xmlns:w="http://schemas.openxmlformats.org/wordprocessingml/2006/main">
        <w:t xml:space="preserve">Perdet e tabernakullit do të vareshin nga një kubit në çdo anë të gjatësisë së pëlhurave të çadrës mbi anët.</w:t>
      </w:r>
    </w:p>
    <w:p/>
    <w:p>
      <w:r xmlns:w="http://schemas.openxmlformats.org/wordprocessingml/2006/main">
        <w:t xml:space="preserve">1. Rëndësia e mbulimit: Kuptimi i nevojës për mbrojtje në jetën tonë</w:t>
      </w:r>
    </w:p>
    <w:p/>
    <w:p>
      <w:r xmlns:w="http://schemas.openxmlformats.org/wordprocessingml/2006/main">
        <w:t xml:space="preserve">2. Zbulimi i Bukurisë së Tabernakullit: Zbulimi i shkëlqimit të Shtëpisë së Zotit</w:t>
      </w:r>
    </w:p>
    <w:p/>
    <w:p>
      <w:r xmlns:w="http://schemas.openxmlformats.org/wordprocessingml/2006/main">
        <w:t xml:space="preserve">1. Ligji i Përtërirë 6:5-9 - Duaje Zotin, Perëndinë tënd, me gjithë zemrën tënde, me gjithë shpirtin tënd dhe me gjithë forcën tënde</w:t>
      </w:r>
    </w:p>
    <w:p/>
    <w:p>
      <w:r xmlns:w="http://schemas.openxmlformats.org/wordprocessingml/2006/main">
        <w:t xml:space="preserve">2. Psalmi 91:4 - Ai do të të mbulojë me pendët e tij dhe nën krahët e tij do të gjesh strehë; besnikëria e tij do të jetë mburoja dhe ledhi juaj.</w:t>
      </w:r>
    </w:p>
    <w:p/>
    <w:p>
      <w:r xmlns:w="http://schemas.openxmlformats.org/wordprocessingml/2006/main">
        <w:t xml:space="preserve">Exodus 26:14 14 Do të bësh gjithashtu një mbulesë për çadrën me lëkura dashi të lyera me të kuqe dhe sipër një mbulesë prej lëkure baldoseje.</w:t>
      </w:r>
    </w:p>
    <w:p/>
    <w:p>
      <w:r xmlns:w="http://schemas.openxmlformats.org/wordprocessingml/2006/main">
        <w:t xml:space="preserve">Zoti e udhëzoi Moisiun të ndërtonte një tendë me një mbulesë prej lëkure dashi të lyer me ngjyrë të kuqe dhe një mbulesë prej lëkure baldoseje.</w:t>
      </w:r>
    </w:p>
    <w:p/>
    <w:p>
      <w:r xmlns:w="http://schemas.openxmlformats.org/wordprocessingml/2006/main">
        <w:t xml:space="preserve">1. Sigurimi i Zotit: Si na mbështet Perëndia në kohë të vështira</w:t>
      </w:r>
    </w:p>
    <w:p/>
    <w:p>
      <w:r xmlns:w="http://schemas.openxmlformats.org/wordprocessingml/2006/main">
        <w:t xml:space="preserve">2. Të shpenguar dhe të mbuluar: Si na bën Perëndia përsëri të ri</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Romakëve 8:31-34 -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w:t>
      </w:r>
    </w:p>
    <w:p/>
    <w:p>
      <w:r xmlns:w="http://schemas.openxmlformats.org/wordprocessingml/2006/main">
        <w:t xml:space="preserve">Exodus 26:15 15 Do të bësh gjithashtu dërrasa për tabernakullin prej druri të akacies, në këmbë.</w:t>
      </w:r>
    </w:p>
    <w:p/>
    <w:p>
      <w:r xmlns:w="http://schemas.openxmlformats.org/wordprocessingml/2006/main">
        <w:t xml:space="preserve">Zoti e urdhëroi Moisiun të bënte dërrasa për tabernakullin me dru akacie.</w:t>
      </w:r>
    </w:p>
    <w:p/>
    <w:p>
      <w:r xmlns:w="http://schemas.openxmlformats.org/wordprocessingml/2006/main">
        <w:t xml:space="preserve">1. Urdhri i Zotit për bindje: Kuptimi i Rëndësisë së Ndërtimit të Tabernakullit në Eksodi 26</w:t>
      </w:r>
    </w:p>
    <w:p/>
    <w:p>
      <w:r xmlns:w="http://schemas.openxmlformats.org/wordprocessingml/2006/main">
        <w:t xml:space="preserve">2. Atributet hyjnore të Shittim Wood në Eksodi 26</w:t>
      </w:r>
    </w:p>
    <w:p/>
    <w:p>
      <w:r xmlns:w="http://schemas.openxmlformats.org/wordprocessingml/2006/main">
        <w:t xml:space="preserve">1. Ligji i Përtërirë 10:3-5 - Sepse Zoti, Perëndia juaj, është Perëndia i perëndive dhe Zot i zotërve, një Perëndi i madh, i fuqishëm dhe i tmerrshëm, që nuk i kushton vëmendje personave dhe nuk merr shpërblim; ai zbaton gjykimin e jetimin dhe të venë dhe e do të huajin duke i dhënë ushqim dhe rroba.</w:t>
      </w:r>
    </w:p>
    <w:p/>
    <w:p>
      <w:r xmlns:w="http://schemas.openxmlformats.org/wordprocessingml/2006/main">
        <w:t xml:space="preserve">2. Hebrenjve 9:11 - Por, duke qenë se Krishti erdhi një kryeprift i të mirave që do të vijnë, pranë një tabernakulli më të madh e më të përsosur, jo i bërë me dorë, domethënë jo nga kjo ndërtesë.</w:t>
      </w:r>
    </w:p>
    <w:p/>
    <w:p>
      <w:r xmlns:w="http://schemas.openxmlformats.org/wordprocessingml/2006/main">
        <w:t xml:space="preserve">Eksodi 26:16 Gjatësia e një dërrase do të jetë dhjetë kubitë dhe gjerësia e një dërrase një kubit e gjysmë.</w:t>
      </w:r>
    </w:p>
    <w:p/>
    <w:p>
      <w:r xmlns:w="http://schemas.openxmlformats.org/wordprocessingml/2006/main">
        <w:t xml:space="preserve">Dërrasat e përdorura për të ndërtuar tabernakullin duhet të ishin dhjetë kubitë të gjata dhe një kubit e gjysmë të gjerë.</w:t>
      </w:r>
    </w:p>
    <w:p/>
    <w:p>
      <w:r xmlns:w="http://schemas.openxmlformats.org/wordprocessingml/2006/main">
        <w:t xml:space="preserve">1. Ndërtimi i një themeli në tokë të fortë - Marrja e kohës për të planifikuar dhe përgatitur në mënyrë që të ndërtoni diçka të qëndrueshme.</w:t>
      </w:r>
    </w:p>
    <w:p/>
    <w:p>
      <w:r xmlns:w="http://schemas.openxmlformats.org/wordprocessingml/2006/main">
        <w:t xml:space="preserve">2. Unike e Tabernakullit - udhëzimet specifike të Zotit për një vend të veçantë adhurimi.</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25 Ra shiu, u ngritën përrenjtë, frynë erërat dhe goditën atë shtëpi; por nuk u rrëzua, sepse e kishte themelin mbi shkëmb.</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Exodus 26:17 17 Do të ketë dy kllapa në një dërrasë, të vendosura njëra me tjetrën; kështu do të bësh për të gjitha dërrasat e tabernakullit.</w:t>
      </w:r>
    </w:p>
    <w:p/>
    <w:p>
      <w:r xmlns:w="http://schemas.openxmlformats.org/wordprocessingml/2006/main">
        <w:t xml:space="preserve">Udhëzimet për bërjen e dërrasave të tabernakullit përfshijnë dy kunja në secilën dërrasë.</w:t>
      </w:r>
    </w:p>
    <w:p/>
    <w:p>
      <w:r xmlns:w="http://schemas.openxmlformats.org/wordprocessingml/2006/main">
        <w:t xml:space="preserve">1. Udhëzimet e hollësishme të Perëndisë për krijimin e tabernakullit zbulojnë rëndësinë e ndjekjes së planeve të Tij deri në germë.</w:t>
      </w:r>
    </w:p>
    <w:p/>
    <w:p>
      <w:r xmlns:w="http://schemas.openxmlformats.org/wordprocessingml/2006/main">
        <w:t xml:space="preserve">2. Ne duhet të jemi besnikë në zbatimin e vullnetit të Perëndisë, edhe nëse ai kërkon një vëmendje të mundimshme ndaj detajeve.</w:t>
      </w:r>
    </w:p>
    <w:p/>
    <w:p>
      <w:r xmlns:w="http://schemas.openxmlformats.org/wordprocessingml/2006/main">
        <w:t xml:space="preserve">1.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Fjalët e urta 16:3 - Besojini Zotit çdo gjë që bëni dhe ai do të vendosë planet tuaja.</w:t>
      </w:r>
    </w:p>
    <w:p/>
    <w:p>
      <w:r xmlns:w="http://schemas.openxmlformats.org/wordprocessingml/2006/main">
        <w:t xml:space="preserve">Exodus 26:18 18 Do të bësh edhe dërrasat për tabernakullin: njëzet dërrasa nga ana jugore, në drejtim të jugut.</w:t>
      </w:r>
    </w:p>
    <w:p/>
    <w:p>
      <w:r xmlns:w="http://schemas.openxmlformats.org/wordprocessingml/2006/main">
        <w:t xml:space="preserve">dërrasat për tabernakullin e Zotit do të jenë njëzet në numër, nga ana jugore.</w:t>
      </w:r>
    </w:p>
    <w:p/>
    <w:p>
      <w:r xmlns:w="http://schemas.openxmlformats.org/wordprocessingml/2006/main">
        <w:t xml:space="preserve">1. Besnikëria e Perëndisë në Përmbushjen e Premtimit të Tij për të Ndërtuar një Tabernakull</w:t>
      </w:r>
    </w:p>
    <w:p/>
    <w:p>
      <w:r xmlns:w="http://schemas.openxmlformats.org/wordprocessingml/2006/main">
        <w:t xml:space="preserve">2. Bindja besnike ndaj Urdhërimeve të Zotit</w:t>
      </w:r>
    </w:p>
    <w:p/>
    <w:p>
      <w:r xmlns:w="http://schemas.openxmlformats.org/wordprocessingml/2006/main">
        <w:t xml:space="preserve">1. Hebrenjve 11:6 "Dhe pa besim është e pamundur t'i pëlqesh atij, sepse kushdo që do t'i afrohet Perëndisë duhet të besojë se ai ekziston dhe se ai i shpërblen ata që e kërkojnë."</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Exodus 26:19 19 Dhe do të bësh dyzet baza argjendi poshtë njëzet dërrasave; dy baza nën një dërrasë për dy kllapat e tij dhe dy baza nën një dërrasë tjetër për dy kllapat e tij.</w:t>
      </w:r>
    </w:p>
    <w:p/>
    <w:p>
      <w:r xmlns:w="http://schemas.openxmlformats.org/wordprocessingml/2006/main">
        <w:t xml:space="preserve">Zoti e urdhëron Moisiun të bëjë dyzet baza argjendi për të bashkuar njëzet dërrasat e tabernakullit, me dy baza nën çdo dërrasë për të dy kllapat.</w:t>
      </w:r>
    </w:p>
    <w:p/>
    <w:p>
      <w:r xmlns:w="http://schemas.openxmlformats.org/wordprocessingml/2006/main">
        <w:t xml:space="preserve">1. Udhëzimet e Perëndisë drejtuar Moisiut: Ndjekja e udhëzimeve të Perëndisë për jetën tonë</w:t>
      </w:r>
    </w:p>
    <w:p/>
    <w:p>
      <w:r xmlns:w="http://schemas.openxmlformats.org/wordprocessingml/2006/main">
        <w:t xml:space="preserve">2. Tabernakulli: Një përfaqësim fizik i marrëdhënies sonë me Perëndinë</w:t>
      </w:r>
    </w:p>
    <w:p/>
    <w:p>
      <w:r xmlns:w="http://schemas.openxmlformats.org/wordprocessingml/2006/main">
        <w:t xml:space="preserve">1. Gjoni 14:15 - "Nëse më doni, zbatoni urdhërimet e mia".</w:t>
      </w:r>
    </w:p>
    <w:p/>
    <w:p>
      <w:r xmlns:w="http://schemas.openxmlformats.org/wordprocessingml/2006/main">
        <w:t xml:space="preserve">2. Efesianëve 2:19-22 - "Pra, ju nuk jeni më të huaj dhe të huaj, por jeni bashkëqytetarë me shenjtorët dhe anëtarët e shtëpisë së Perëndisë, të ndërtuar mbi themelin e apostujve dhe profetëve, duke qenë vetë Krishti Jezus. guri i qoshes, në të cilin e gjithë struktura, e bashkuar, rritet në një tempull të shenjtë në Zotin; në të edhe ju po ndërtoheni së bashku në një banesë të Perëndisë me anë të Frymës".</w:t>
      </w:r>
    </w:p>
    <w:p/>
    <w:p>
      <w:r xmlns:w="http://schemas.openxmlformats.org/wordprocessingml/2006/main">
        <w:t xml:space="preserve">Eksodi 26:20 Dhe për anën e dytë të tabernakullit nga ana veriore do të ketë njëzet dërrasa;</w:t>
      </w:r>
    </w:p>
    <w:p/>
    <w:p>
      <w:r xmlns:w="http://schemas.openxmlformats.org/wordprocessingml/2006/main">
        <w:t xml:space="preserve">Pasazhi përshkruan se njëzet dërrasa u përdorën për anën veriore të tabernakullit.</w:t>
      </w:r>
    </w:p>
    <w:p/>
    <w:p>
      <w:r xmlns:w="http://schemas.openxmlformats.org/wordprocessingml/2006/main">
        <w:t xml:space="preserve">1. Rëndësia e përkushtimit: Përdorimi i Tabernakullit si shembull</w:t>
      </w:r>
    </w:p>
    <w:p/>
    <w:p>
      <w:r xmlns:w="http://schemas.openxmlformats.org/wordprocessingml/2006/main">
        <w:t xml:space="preserve">2. Fuqia e Perëndisë: Si e përdori Ai një Tabernakull për t'u lidhur me njerëzit e Tij</w:t>
      </w:r>
    </w:p>
    <w:p/>
    <w:p>
      <w:r xmlns:w="http://schemas.openxmlformats.org/wordprocessingml/2006/main">
        <w:t xml:space="preserve">1. Eksodi 26:20</w:t>
      </w:r>
    </w:p>
    <w:p/>
    <w:p>
      <w:r xmlns:w="http://schemas.openxmlformats.org/wordprocessingml/2006/main">
        <w:t xml:space="preserve">2. Hebrenjve 9:1-5 (Sepse Moisiu, mbasi i kishte thënë të gjithë popullit sipas ligjit çdo urdhërim, mori gjakun e viçave dhe të cjepve, me ujë, lesh të kuq të ndezur dhe hisop, dhe spërkati të dy librin dhe gjithë populli duke thënë: "Ky është gjaku i testamentit që Perëndia ju ka urdhëruar". Përveç kësaj, ai spërkati me gjak tabernakullin dhe të gjitha enët e shërbesës. Dhe pothuajse të gjitha gjërat pastrohen me anë të ligjit. dhe pa derdhur gjak nuk ka falje. Prandaj ishte e nevojshme që modelet e gjërave në qiej të pastroheshin me këto, por vetë gjërat qiellore me flijime më të mira se këto. Sepse Krishti nuk hyri në vendet e shenjta të bëra me duart, që janë figurat e së vërtetës, por në vetë qiellin, tani për të na shfaqur në praninë e Perëndisë:)</w:t>
      </w:r>
    </w:p>
    <w:p/>
    <w:p>
      <w:r xmlns:w="http://schemas.openxmlformats.org/wordprocessingml/2006/main">
        <w:t xml:space="preserve">Exodus 26:21 dhe dyzet bazat e tyre prej argjendi; dy baza nën një dërrasë dhe dy baza nën një dërrasë tjetër.</w:t>
      </w:r>
    </w:p>
    <w:p/>
    <w:p>
      <w:r xmlns:w="http://schemas.openxmlformats.org/wordprocessingml/2006/main">
        <w:t xml:space="preserve">Pjesa diskuton udhëzimet për ndërtimin e tabernakullit, i cili përfshin dyzet baza argjendi që do të vendosen në çifte nën çdo dërrasë.</w:t>
      </w:r>
    </w:p>
    <w:p/>
    <w:p>
      <w:r xmlns:w="http://schemas.openxmlformats.org/wordprocessingml/2006/main">
        <w:t xml:space="preserve">1. Udhëzimet e Perëndisë për tabernakullin janë një pasqyrim i rendit dhe dizajnit të Tij të përsosur.</w:t>
      </w:r>
    </w:p>
    <w:p/>
    <w:p>
      <w:r xmlns:w="http://schemas.openxmlformats.org/wordprocessingml/2006/main">
        <w:t xml:space="preserve">2. Jemi thirrur t'u bindemi udhëzimeve të Perëndisë dhe të ndjekim planin e Tij të përsosur për jetën tonë.</w:t>
      </w:r>
    </w:p>
    <w:p/>
    <w:p>
      <w:r xmlns:w="http://schemas.openxmlformats.org/wordprocessingml/2006/main">
        <w:t xml:space="preserve">1. Eksodi 26:21 - Dhe dyzet bazat e tyre prej argjendi; dy baza nën një dërrasë dhe dy baza nën një dërrasë tjetër.</w:t>
      </w:r>
    </w:p>
    <w:p/>
    <w:p>
      <w:r xmlns:w="http://schemas.openxmlformats.org/wordprocessingml/2006/main">
        <w:t xml:space="preserve">2. Isaia 40:28 - A nuk e dini? Nuk keni dëgjuar? Perëndia i përjetshëm, Zoti, Krijuesi i skajeve të tokës, as të fikët, as të lodhet. Kuptimi i tij është i pahetueshëm.</w:t>
      </w:r>
    </w:p>
    <w:p/>
    <w:p>
      <w:r xmlns:w="http://schemas.openxmlformats.org/wordprocessingml/2006/main">
        <w:t xml:space="preserve">Exodus 26:22 Për anët e tabernakullit nga perëndimi do të bësh gjashtë dërrasa.</w:t>
      </w:r>
    </w:p>
    <w:p/>
    <w:p>
      <w:r xmlns:w="http://schemas.openxmlformats.org/wordprocessingml/2006/main">
        <w:t xml:space="preserve">Zoti e udhëzoi Moisiun të bënte gjashtë dërrasa për anët e tabernakullit në perëndim.</w:t>
      </w:r>
    </w:p>
    <w:p/>
    <w:p>
      <w:r xmlns:w="http://schemas.openxmlformats.org/wordprocessingml/2006/main">
        <w:t xml:space="preserve">1. Rëndësia e ndjekjes së udhëzimeve të Perëndisë</w:t>
      </w:r>
    </w:p>
    <w:p/>
    <w:p>
      <w:r xmlns:w="http://schemas.openxmlformats.org/wordprocessingml/2006/main">
        <w:t xml:space="preserve">2. Fuqia e bindjes</w:t>
      </w:r>
    </w:p>
    <w:p/>
    <w:p>
      <w:r xmlns:w="http://schemas.openxmlformats.org/wordprocessingml/2006/main">
        <w:t xml:space="preserve">1. 1 Thesalonikasve 5:18 - "Për çdo gjë falënderoni, sepse ky është vullneti i Perëndisë në Krishtin Jezus për ju."</w:t>
      </w:r>
    </w:p>
    <w:p/>
    <w:p>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p>
      <w:r xmlns:w="http://schemas.openxmlformats.org/wordprocessingml/2006/main">
        <w:t xml:space="preserve">Exodus 26:23 23 Do të bësh edhe dy dërrasa për qoshet e tabernakullit nga të dy anët.</w:t>
      </w:r>
    </w:p>
    <w:p/>
    <w:p>
      <w:r xmlns:w="http://schemas.openxmlformats.org/wordprocessingml/2006/main">
        <w:t xml:space="preserve">Udhëzimet për tabernakullin në Eksodi 26 përfshijnë bërjen e dy dërrasave për qoshet.</w:t>
      </w:r>
    </w:p>
    <w:p/>
    <w:p>
      <w:r xmlns:w="http://schemas.openxmlformats.org/wordprocessingml/2006/main">
        <w:t xml:space="preserve">1: Ne duhet të kërkojmë të ndërtojmë një themel të fortë dhe të sigurt për besimin tonë, ashtu siç i urdhëroi Zoti izraelitët të ndërtonin një themel të fortë për tabernakullin.</w:t>
      </w:r>
    </w:p>
    <w:p/>
    <w:p>
      <w:r xmlns:w="http://schemas.openxmlformats.org/wordprocessingml/2006/main">
        <w:t xml:space="preserve">2: Ne duhet të përpiqemi të jetojmë në harmoni me vullnetin e Zotit, ashtu si izraelitët ndoqën udhëzimet e Zotit për të ndërtuar tabernakullin.</w:t>
      </w:r>
    </w:p>
    <w:p/>
    <w:p>
      <w:r xmlns:w="http://schemas.openxmlformats.org/wordprocessingml/2006/main">
        <w:t xml:space="preserve">1: Psalmi 127:1 - "Nëse Zoti nuk e ndërton shtëpinë, më kot mundohen ata që e ndërtojnë".</w:t>
      </w:r>
    </w:p>
    <w:p/>
    <w:p>
      <w:r xmlns:w="http://schemas.openxmlformats.org/wordprocessingml/2006/main">
        <w:t xml:space="preserve">2: Mateu 7:24-27 - "Prandaj, kushdo që i dëgjon këto fjalë të mia dhe i zbaton, unë do ta krahasoj me një njeri të urtë që ndërtoi shtëpinë e tij mbi shkëmb."</w:t>
      </w:r>
    </w:p>
    <w:p/>
    <w:p>
      <w:r xmlns:w="http://schemas.openxmlformats.org/wordprocessingml/2006/main">
        <w:t xml:space="preserve">Exodus 26:24 24 Do të bashkohen poshtë dhe do të bashkohen mbi kokën e saj në një unazë. Kështu do të jetë për të dy; ato do të jenë për të dy qoshet.</w:t>
      </w:r>
    </w:p>
    <w:p/>
    <w:p>
      <w:r xmlns:w="http://schemas.openxmlformats.org/wordprocessingml/2006/main">
        <w:t xml:space="preserve">Ky pasazh diskuton lidhjen e dy qosheve të një strukture nga një unazë e vetme.</w:t>
      </w:r>
    </w:p>
    <w:p/>
    <w:p>
      <w:r xmlns:w="http://schemas.openxmlformats.org/wordprocessingml/2006/main">
        <w:t xml:space="preserve">1. Perëndia na thërret të lidhemi së bashku në unitet dhe forcë.</w:t>
      </w:r>
    </w:p>
    <w:p/>
    <w:p>
      <w:r xmlns:w="http://schemas.openxmlformats.org/wordprocessingml/2006/main">
        <w:t xml:space="preserve">2. Ne mund të mësojmë nga strukturat e botës që na rrethon dhe se si ato janë të lidhura.</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Exodus 26:25 25 Do të jenë tetë dërrasa me bazat e tyre prej argjendi: gjashtëmbëdhjetë baza; dy baza nën një dërrasë dhe dy baza nën një dërrasë tjetër.</w:t>
      </w:r>
    </w:p>
    <w:p/>
    <w:p>
      <w:r xmlns:w="http://schemas.openxmlformats.org/wordprocessingml/2006/main">
        <w:t xml:space="preserve">Ky varg te Eksodi përshkruan ndërtimin e tabernakullit, i cili përbëhej nga 8 dërrasa dhe 16 baza të bëra prej argjendi.</w:t>
      </w:r>
    </w:p>
    <w:p/>
    <w:p>
      <w:r xmlns:w="http://schemas.openxmlformats.org/wordprocessingml/2006/main">
        <w:t xml:space="preserve">1. Tabernakulli: Një simbol i bindjes dhe besimit në Zot</w:t>
      </w:r>
    </w:p>
    <w:p/>
    <w:p>
      <w:r xmlns:w="http://schemas.openxmlformats.org/wordprocessingml/2006/main">
        <w:t xml:space="preserve">2. Tabernakulli: Një simbol i Providencës së Perëndisë</w:t>
      </w:r>
    </w:p>
    <w:p/>
    <w:p>
      <w:r xmlns:w="http://schemas.openxmlformats.org/wordprocessingml/2006/main">
        <w:t xml:space="preserve">1. Ligji i Përtërirë 10:1-5</w:t>
      </w:r>
    </w:p>
    <w:p/>
    <w:p>
      <w:r xmlns:w="http://schemas.openxmlformats.org/wordprocessingml/2006/main">
        <w:t xml:space="preserve">2. Hebrenjve 9:1-5</w:t>
      </w:r>
    </w:p>
    <w:p/>
    <w:p>
      <w:r xmlns:w="http://schemas.openxmlformats.org/wordprocessingml/2006/main">
        <w:t xml:space="preserve">Exodus 26:26 Do të bësh edhe shufra me dru akacie; pesë për dërrasat nga një anë e tabernakullit,</w:t>
      </w:r>
    </w:p>
    <w:p/>
    <w:p>
      <w:r xmlns:w="http://schemas.openxmlformats.org/wordprocessingml/2006/main">
        <w:t xml:space="preserve">Zoti e urdhëroi Moisiun të bënte pesë shufra me dru akacie për dërrasat nga një anë e tabernakullit.</w:t>
      </w:r>
    </w:p>
    <w:p/>
    <w:p>
      <w:r xmlns:w="http://schemas.openxmlformats.org/wordprocessingml/2006/main">
        <w:t xml:space="preserve">1: Jezusi është tabernakulli i gjallë dhe ne duhet ta ndërtojmë jetën tonë rreth Tij.</w:t>
      </w:r>
    </w:p>
    <w:p/>
    <w:p>
      <w:r xmlns:w="http://schemas.openxmlformats.org/wordprocessingml/2006/main">
        <w:t xml:space="preserve">2: Ne duhet të jemi si druri i akacies, të fortë dhe të fortë, në besimin dhe përkushtimin tonë ndaj Zotit.</w:t>
      </w:r>
    </w:p>
    <w:p/>
    <w:p>
      <w:r xmlns:w="http://schemas.openxmlformats.org/wordprocessingml/2006/main">
        <w:t xml:space="preserve">1: Hebrenjve 11:10 - Sepse ai kërkoi një qytet që ka themele, ndërtuesi dhe krijuesi i të cilit është Perëndia.</w:t>
      </w:r>
    </w:p>
    <w:p/>
    <w:p>
      <w:r xmlns:w="http://schemas.openxmlformats.org/wordprocessingml/2006/main">
        <w:t xml:space="preserve">2: 1 Korintasve 3:11 - Sepse askush nuk mund të hedhë themel tjetër nga ai që është hedhur, që është Jezu Krishti.</w:t>
      </w:r>
    </w:p>
    <w:p/>
    <w:p>
      <w:r xmlns:w="http://schemas.openxmlformats.org/wordprocessingml/2006/main">
        <w:t xml:space="preserve">Exodus 26:27 27 pesë traversa për dërrasat e krahut tjetër të tabernakullit dhe pesë traversa për dërrasat e anës së tabernakullit, në të dy anët e perëndimit.</w:t>
      </w:r>
    </w:p>
    <w:p/>
    <w:p>
      <w:r xmlns:w="http://schemas.openxmlformats.org/wordprocessingml/2006/main">
        <w:t xml:space="preserve">Pasazhi përshkruan ndërtimin e tabernakullit, me pesë shufra për secilën anë.</w:t>
      </w:r>
    </w:p>
    <w:p/>
    <w:p>
      <w:r xmlns:w="http://schemas.openxmlformats.org/wordprocessingml/2006/main">
        <w:t xml:space="preserve">1. Fuqia e ndërtimit së bashku: Puna së bashku për të krijuar një vend adhurimi</w:t>
      </w:r>
    </w:p>
    <w:p/>
    <w:p>
      <w:r xmlns:w="http://schemas.openxmlformats.org/wordprocessingml/2006/main">
        <w:t xml:space="preserve">2. Forca e Pesë: Gjetja e mbështetjes në strukturat unifikuese</w:t>
      </w:r>
    </w:p>
    <w:p/>
    <w:p>
      <w:r xmlns:w="http://schemas.openxmlformats.org/wordprocessingml/2006/main">
        <w:t xml:space="preserve">1. Psalmi 127:1 - Nëse Zoti nuk e ndërton shtëpinë, ata që e ndërtojnë punojnë kot.</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Exodus 26:28 Dhe shufra e mesit në mes të dërrasave do të shtrihet nga skaji në skaj.</w:t>
      </w:r>
    </w:p>
    <w:p/>
    <w:p>
      <w:r xmlns:w="http://schemas.openxmlformats.org/wordprocessingml/2006/main">
        <w:t xml:space="preserve">Shiriti i mesit në Arkën e Besëlidhjes duhet të arrijë nga një skaj i dërrasave në tjetrin.</w:t>
      </w:r>
    </w:p>
    <w:p/>
    <w:p>
      <w:r xmlns:w="http://schemas.openxmlformats.org/wordprocessingml/2006/main">
        <w:t xml:space="preserve">1. Forca e Unitetit - Si ilustron Arka e Besëlidhjes fuqinë e të pasurit një qëllim të unifikuar.</w:t>
      </w:r>
    </w:p>
    <w:p/>
    <w:p>
      <w:r xmlns:w="http://schemas.openxmlformats.org/wordprocessingml/2006/main">
        <w:t xml:space="preserve">2. Kuptimi i shiritit të mesëm - Eksplorimi i simbolikës së shiritit të mesëm në Eksodi 26:28.</w:t>
      </w:r>
    </w:p>
    <w:p/>
    <w:p>
      <w:r xmlns:w="http://schemas.openxmlformats.org/wordprocessingml/2006/main">
        <w:t xml:space="preserve">1. Psalmi 133:1 - "Ja, sa e mirë dhe e këndshme është kur vëllezërit banojnë në unitet!"</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Exodus 26:29 29 Do t'i veshësh me ar dërrasat dhe do t'i bësh prej ari unazat e tyre për vendet e shufrave; dhe do t'i veshësh me ar traversat.</w:t>
      </w:r>
    </w:p>
    <w:p/>
    <w:p>
      <w:r xmlns:w="http://schemas.openxmlformats.org/wordprocessingml/2006/main">
        <w:t xml:space="preserve">Udhëzimet për ndërtimin e tabernakullit drejtojnë që dërrasat dhe shufrat të vishen me ar.</w:t>
      </w:r>
    </w:p>
    <w:p/>
    <w:p>
      <w:r xmlns:w="http://schemas.openxmlformats.org/wordprocessingml/2006/main">
        <w:t xml:space="preserve">1. Shkëlqimi i bindjes: Kuptimi i bukurisë së ndjekjes së udhëzimeve të Perëndisë</w:t>
      </w:r>
    </w:p>
    <w:p/>
    <w:p>
      <w:r xmlns:w="http://schemas.openxmlformats.org/wordprocessingml/2006/main">
        <w:t xml:space="preserve">2. Dhurata e Bujarisë: Bekimi i Dhënies për Shtëpinë e Zotit</w:t>
      </w:r>
    </w:p>
    <w:p/>
    <w:p>
      <w:r xmlns:w="http://schemas.openxmlformats.org/wordprocessingml/2006/main">
        <w:t xml:space="preserve">1. Romakëve 6:17-18 - Por qoftë falënderuar Perëndinë, që ishit shërbëtorë të mëkatit, por iu bindët me zemër asaj forme doktrine që ju është dhënë. Atëherë, duke u çliruar nga mëkati, ju u bëtë shërbëtorë të drejtësisë.</w:t>
      </w:r>
    </w:p>
    <w:p/>
    <w:p>
      <w:r xmlns:w="http://schemas.openxmlformats.org/wordprocessingml/2006/main">
        <w:t xml:space="preserve">2. 2 Samuel 7:1-2 - Dhe ndodhi që kur mbreti u ul në shtëpinë e tij dhe Zoti e kishte dhënë pushim nga të gjithë armiqtë e tij; Mbreti i tha profetit Nathan: "Ja, unë banoj në një shtëpi prej kedri, por arka e Perëndisë ndodhet brenda perdeve".</w:t>
      </w:r>
    </w:p>
    <w:p/>
    <w:p>
      <w:r xmlns:w="http://schemas.openxmlformats.org/wordprocessingml/2006/main">
        <w:t xml:space="preserve">Exodus 26:30 30 Dhe do ta ngresh tabernakullin sipas modelit që të është treguar në mal.</w:t>
      </w:r>
    </w:p>
    <w:p/>
    <w:p>
      <w:r xmlns:w="http://schemas.openxmlformats.org/wordprocessingml/2006/main">
        <w:t xml:space="preserve">Perëndia e udhëzoi Moisiun të ndërtonte tabernakullin sipas modelit që i kishte zbuluar në mal.</w:t>
      </w:r>
    </w:p>
    <w:p/>
    <w:p>
      <w:r xmlns:w="http://schemas.openxmlformats.org/wordprocessingml/2006/main">
        <w:t xml:space="preserve">1. Bindja besnike: Të mësuarit nga shembulli i Moisiut</w:t>
      </w:r>
    </w:p>
    <w:p/>
    <w:p>
      <w:r xmlns:w="http://schemas.openxmlformats.org/wordprocessingml/2006/main">
        <w:t xml:space="preserve">2. Bekimet e bindjes ndaj udhëzimeve të Perëndisë</w:t>
      </w:r>
    </w:p>
    <w:p/>
    <w:p>
      <w:r xmlns:w="http://schemas.openxmlformats.org/wordprocessingml/2006/main">
        <w:t xml:space="preserve">1. Hebrenjve 11:7-8 - Me anë të besimit Noeu, i paralajmëruar nga Perëndia për gjërat që nuk shiheshin ende, i frikësuar, përgatiti një arkë për shpëtimin e shtëpisë së tij; me anë të së cilës ai e dënoi botën dhe u bë trashëgimtar i drejtësisë që vjen nga besimi.</w:t>
      </w:r>
    </w:p>
    <w:p/>
    <w:p>
      <w:r xmlns:w="http://schemas.openxmlformats.org/wordprocessingml/2006/main">
        <w:t xml:space="preserve">2. Mateu 7:24-27 - Prandaj, kushdo që i dëgjon këto fjalë të mia dhe i zbaton, do ta krahasoj me një njeri të urtë që e ndërtoi shtëpinë e tij mbi një shkëmb: Dhe ra shiu, erdhën përmbytjet dhe frynë erëra dhe u përplasën mbi atë shtëpi; dhe nuk u rrëzua, sepse ishte themeluar mbi një shkëmb.</w:t>
      </w:r>
    </w:p>
    <w:p/>
    <w:p>
      <w:r xmlns:w="http://schemas.openxmlformats.org/wordprocessingml/2006/main">
        <w:t xml:space="preserve">Exodus 26:31 31 Do të bësh gjithashtu një vello prej liri ngjyrë vjollce, të purpurt, flakë të kuqe dhe prej liri të hollë të përdredhur, të punuar me dinakëri; do të bëhet me kerubinë;</w:t>
      </w:r>
    </w:p>
    <w:p/>
    <w:p>
      <w:r xmlns:w="http://schemas.openxmlformats.org/wordprocessingml/2006/main">
        <w:t xml:space="preserve">Udhëzimet nga Perëndia drejtuar Moisiut për ndërtimin e tabernakullit përfshijnë krijimin e një velloje prej liri blu, vjollcë, flakë të kuqe dhe të hollë të përdredhur. Ajo duhej të punohej me mjeshtëri dhe të zbukurohej me kerubinë.</w:t>
      </w:r>
    </w:p>
    <w:p/>
    <w:p>
      <w:r xmlns:w="http://schemas.openxmlformats.org/wordprocessingml/2006/main">
        <w:t xml:space="preserve">1. Veli i Tabernakullit: Një pamje e Sakrificës së Krishtit</w:t>
      </w:r>
    </w:p>
    <w:p/>
    <w:p>
      <w:r xmlns:w="http://schemas.openxmlformats.org/wordprocessingml/2006/main">
        <w:t xml:space="preserve">2. Aftësia dhe mjeshtëria e Tabernakullit: Një reflektim i përsosmërisë së Zotit</w:t>
      </w:r>
    </w:p>
    <w:p/>
    <w:p>
      <w:r xmlns:w="http://schemas.openxmlformats.org/wordprocessingml/2006/main">
        <w:t xml:space="preserve">1. Hebrenjve 10:19-22 - Prandaj, vëllezër, meqenëse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w:t>
      </w:r>
    </w:p>
    <w:p/>
    <w:p>
      <w:r xmlns:w="http://schemas.openxmlformats.org/wordprocessingml/2006/main">
        <w:t xml:space="preserve">2. Isaia 6:1-3 - Në vitin që vdiq mbreti Uziah, pashë Zotin të ulur mbi një fron, të lartë dhe të ngritur; dhe treni i mantelit të tij mbushte tempullin. Mbi të qëndronte serafimi. Secili kishte gjashtë krahë: me dy mbulonte fytyrën, me dy mbulonte këmbët dhe me dy fluturonte. Dhe njëri thirri tjetrin dhe i tha: "I shenjtë, i shenjtë, i shenjtë është Zoti i ushtrive; e gjithë toka është plot me lavdinë e tij!</w:t>
      </w:r>
    </w:p>
    <w:p/>
    <w:p>
      <w:r xmlns:w="http://schemas.openxmlformats.org/wordprocessingml/2006/main">
        <w:t xml:space="preserve">Exodus 26:32 Dhe do ta varësh në katër shtylla prej druri të akacies, të veshura me ar; grremçat e tyre do të jenë prej ari, mbi katër bazat prej argjendi.</w:t>
      </w:r>
    </w:p>
    <w:p/>
    <w:p>
      <w:r xmlns:w="http://schemas.openxmlformats.org/wordprocessingml/2006/main">
        <w:t xml:space="preserve">Ky pasazh përshkruan ndërtimin e tabernakullit, i cili kërkon katër shtylla prej druri akacie të veshur me ar dhe katër baza prej argjendi, në të cilat shtyllat janë ngjitur me grepa ari.</w:t>
      </w:r>
    </w:p>
    <w:p/>
    <w:p>
      <w:r xmlns:w="http://schemas.openxmlformats.org/wordprocessingml/2006/main">
        <w:t xml:space="preserve">1. Bukuria e tabernakullit të Perëndisë zbulon lavdinë e Perëndisë.</w:t>
      </w:r>
    </w:p>
    <w:p/>
    <w:p>
      <w:r xmlns:w="http://schemas.openxmlformats.org/wordprocessingml/2006/main">
        <w:t xml:space="preserve">2. Përkushtimi ynë ndaj tabernakullit të Perëndisë është një pasqyrim i përkushtimit tonë ndaj Tij.</w:t>
      </w:r>
    </w:p>
    <w:p/>
    <w:p>
      <w:r xmlns:w="http://schemas.openxmlformats.org/wordprocessingml/2006/main">
        <w:t xml:space="preserve">1. Eksodi 25:8 - "Dhe le të më bëjnë një shenjtërore, që të mund të banoj midis tyre."</w:t>
      </w:r>
    </w:p>
    <w:p/>
    <w:p>
      <w:r xmlns:w="http://schemas.openxmlformats.org/wordprocessingml/2006/main">
        <w:t xml:space="preserve">2. Psalmi 84:1 - "Sa e bukur është banesa jote, o Zot i ushtrive!"</w:t>
      </w:r>
    </w:p>
    <w:p/>
    <w:p>
      <w:r xmlns:w="http://schemas.openxmlformats.org/wordprocessingml/2006/main">
        <w:t xml:space="preserve">Exodus 26:33 33 Do ta varësh velin poshtë kapakëve, për të futur brenda velit arkën e dëshmisë; dhe veli do të ndahet midis vendit të shenjtë dhe vendit shumë të shenjtë.</w:t>
      </w:r>
    </w:p>
    <w:p/>
    <w:p>
      <w:r xmlns:w="http://schemas.openxmlformats.org/wordprocessingml/2006/main">
        <w:t xml:space="preserve">Pasazhi nga Eksodi 26:33 flet për varjen e një velloje në tabernakull për të ndarë vendin e shenjtë nga vendi më i shenjtë dhe për të sjellë Arkën e Dëshmisë në vendin më të shenjtë.</w:t>
      </w:r>
    </w:p>
    <w:p/>
    <w:p>
      <w:r xmlns:w="http://schemas.openxmlformats.org/wordprocessingml/2006/main">
        <w:t xml:space="preserve">1. Veli i ndarjes: Kuptimi i rëndësisë së velit në tabernakull</w:t>
      </w:r>
    </w:p>
    <w:p/>
    <w:p>
      <w:r xmlns:w="http://schemas.openxmlformats.org/wordprocessingml/2006/main">
        <w:t xml:space="preserve">2. Prania e Tij është e Shenjtë: Kuptimi i Arkës së Dëshmisë në Vendin Më të Shenjtë</w:t>
      </w:r>
    </w:p>
    <w:p/>
    <w:p>
      <w:r xmlns:w="http://schemas.openxmlformats.org/wordprocessingml/2006/main">
        <w:t xml:space="preserve">1. Hebrenjve 10:19-20 - Prandaj, vëllezër, meqenëse kemi besim për të hyrë në vendet e shenjta me anë të gjakut të Jezusit, në rrugën e re dhe të gjallë që ai na hapi nëpërmjet perdes, domethënë nëpërmjet mishit të tij.</w:t>
      </w:r>
    </w:p>
    <w:p/>
    <w:p>
      <w:r xmlns:w="http://schemas.openxmlformats.org/wordprocessingml/2006/main">
        <w:t xml:space="preserve">2. 1 Korintasve 6:19-20 - Apo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Eksodi 26:34 Dhe do ta vësh pajtuesin mbi arkën e dëshmisë, në vendin shumë të shenjtë.</w:t>
      </w:r>
    </w:p>
    <w:p/>
    <w:p>
      <w:r xmlns:w="http://schemas.openxmlformats.org/wordprocessingml/2006/main">
        <w:t xml:space="preserve">Vendi i mëshirës u vendos mbi Arkën e Dëshmisë në Vendin Më të Shenjtë.</w:t>
      </w:r>
    </w:p>
    <w:p/>
    <w:p>
      <w:r xmlns:w="http://schemas.openxmlformats.org/wordprocessingml/2006/main">
        <w:t xml:space="preserve">1. Mëshira e Zotit: Themeli i Marrëdhënies Tonë me Të</w:t>
      </w:r>
    </w:p>
    <w:p/>
    <w:p>
      <w:r xmlns:w="http://schemas.openxmlformats.org/wordprocessingml/2006/main">
        <w:t xml:space="preserve">2. Rëndësia e Furnizimit të Mëshirës në Vendin Më të Shenjtë</w:t>
      </w:r>
    </w:p>
    <w:p/>
    <w:p>
      <w:r xmlns:w="http://schemas.openxmlformats.org/wordprocessingml/2006/main">
        <w:t xml:space="preserve">1. Psalmi 103:11-14 - "Sepse sa lart janë qiejt mbi tokën, aq e madhe është dashuria e tij ndaj atyre që kanë frikë prej tij; sa larg është lindja nga perëndimi, aq larg ai i largon shkeljet tona. nga ne. Ashtu si një baba tregon dhembshuri për fëmijët e tij, kështu Zoti tregon dhembshuri për ata që kanë frikë prej tij, sepse ai e njeh trupin tonë dhe kujton se ne jemi pluhur".</w:t>
      </w:r>
    </w:p>
    <w:p/>
    <w:p>
      <w:r xmlns:w="http://schemas.openxmlformats.org/wordprocessingml/2006/main">
        <w:t xml:space="preserve">2. Hebrenjve 4:14-16 - "Që atëherë ne kemi një kryeprift të madh që ka kaluar nëpër qiej, Jezusin, Birin e Perëndisë, le ta mbajmë fort rrëfimin tonë, sepse nuk kemi një kryeprift të paaftë. për të simpatizuar dobësitë tona, por ai që në çdo aspekt është tunduar si ne, por pa mëkat. Le t'i afrohemi atëherë me besim fronit të hirit, që të marrim mëshirë dhe të gjejmë hir për të ndihmuar në kohë nevoje ."</w:t>
      </w:r>
    </w:p>
    <w:p/>
    <w:p>
      <w:r xmlns:w="http://schemas.openxmlformats.org/wordprocessingml/2006/main">
        <w:t xml:space="preserve">Eksodi 26:35 Do të vësh gjithashtu tryezën pa velin dhe shandanin përballë tryezës në krahun jugor të tabernakullit; dhe tryezën do ta vësh në krahun verior.</w:t>
      </w:r>
    </w:p>
    <w:p/>
    <w:p>
      <w:r xmlns:w="http://schemas.openxmlformats.org/wordprocessingml/2006/main">
        <w:t xml:space="preserve">Perëndia e udhëzon Moisiun që të vendosë tryezën dhe shandanin brenda tabernakullit, me tryezën në anën veriore dhe shandanin në anën jugore.</w:t>
      </w:r>
    </w:p>
    <w:p/>
    <w:p>
      <w:r xmlns:w="http://schemas.openxmlformats.org/wordprocessingml/2006/main">
        <w:t xml:space="preserve">1. Kuptimi simbolik i mobiljeve të tabernakullit</w:t>
      </w:r>
    </w:p>
    <w:p/>
    <w:p>
      <w:r xmlns:w="http://schemas.openxmlformats.org/wordprocessingml/2006/main">
        <w:t xml:space="preserve">2. Të jetosh në praninë e Perëndisë: Një studim i Tabernakullit</w:t>
      </w:r>
    </w:p>
    <w:p/>
    <w:p>
      <w:r xmlns:w="http://schemas.openxmlformats.org/wordprocessingml/2006/main">
        <w:t xml:space="preserve">1. Hebrenjve 9:1-5 - Tabernakulli është një simbol i realitetit qiellor të pranisë së Perëndisë.</w:t>
      </w:r>
    </w:p>
    <w:p/>
    <w:p>
      <w:r xmlns:w="http://schemas.openxmlformats.org/wordprocessingml/2006/main">
        <w:t xml:space="preserve">2. Gjoni 1:14 - Jezusi, Fjala e Perëndisë, erdhi për të banuar mes nesh, duke bërë të mundur që ne të banojmë në praninë e Perëndisë.</w:t>
      </w:r>
    </w:p>
    <w:p/>
    <w:p>
      <w:r xmlns:w="http://schemas.openxmlformats.org/wordprocessingml/2006/main">
        <w:t xml:space="preserve">Exodus 26:36 Do të bësh gjithashtu një perde për hyrjen e çadrës me fill ngjyrë vjollce, të purpurt, flakë të kuqe dhe prej liri të hollë të përdredhur, të punuar me qëndisje.</w:t>
      </w:r>
    </w:p>
    <w:p/>
    <w:p>
      <w:r xmlns:w="http://schemas.openxmlformats.org/wordprocessingml/2006/main">
        <w:t xml:space="preserve">Për hyrjen e çadrës së mbledhjes do të krijohej një varëse e përpunuar, duke përdorur një kombinim prej liri blu, vjollcë, flakë të kuqe dhe liri të hollë të përdredhur.</w:t>
      </w:r>
    </w:p>
    <w:p/>
    <w:p>
      <w:r xmlns:w="http://schemas.openxmlformats.org/wordprocessingml/2006/main">
        <w:t xml:space="preserve">1: Perëndia dëshiron që ne të jemi krijues dhe të shprehim besimin tonë nëpërmjet veprave tona.</w:t>
      </w:r>
    </w:p>
    <w:p/>
    <w:p>
      <w:r xmlns:w="http://schemas.openxmlformats.org/wordprocessingml/2006/main">
        <w:t xml:space="preserve">2: Kur krijojmë diçka të veçantë për Zotin, duhet bërë me përsosmëri dhe materialet më të mira.</w:t>
      </w:r>
    </w:p>
    <w:p/>
    <w:p>
      <w:r xmlns:w="http://schemas.openxmlformats.org/wordprocessingml/2006/main">
        <w:t xml:space="preserve">1: Kolosianëve 3:23-24 - Çfarëdo që të bëni, punoni me zemër, si për Zotin dhe jo për njerëzit, duke e ditur se nga Zoti do të merrni trashëgiminë si shpërblim.</w:t>
      </w:r>
    </w:p>
    <w:p/>
    <w:p>
      <w:r xmlns:w="http://schemas.openxmlformats.org/wordprocessingml/2006/main">
        <w:t xml:space="preserve">2: Fjalët e urta 16:3 - Besoja Zotit punën tënde dhe planet e tua do të vendosen.</w:t>
      </w:r>
    </w:p>
    <w:p/>
    <w:p>
      <w:r xmlns:w="http://schemas.openxmlformats.org/wordprocessingml/2006/main">
        <w:t xml:space="preserve">Exodus 26:37 Do të bësh gjithashtu pesë shtylla prej druri të akacies për varjen dhe do t'i veshësh me ar; grremçat e tyre do të jenë prej ari; dhe do të shkrish pesë baza prej bronzi për to.</w:t>
      </w:r>
    </w:p>
    <w:p/>
    <w:p>
      <w:r xmlns:w="http://schemas.openxmlformats.org/wordprocessingml/2006/main">
        <w:t xml:space="preserve">Ky pasazh nga Bibla e udhëzon lexuesin të bëjë pesë shtylla prej druri akacie dhe t'i veshë me ar dhe të derdhë pesë baza prej bronzi për shtyllat.</w:t>
      </w:r>
    </w:p>
    <w:p/>
    <w:p>
      <w:r xmlns:w="http://schemas.openxmlformats.org/wordprocessingml/2006/main">
        <w:t xml:space="preserve">1. Bukuria e bindjes - Si ndjekja e udhëzimeve të Perëndisë mund të sjellë bukuri dhe lavdi</w:t>
      </w:r>
    </w:p>
    <w:p/>
    <w:p>
      <w:r xmlns:w="http://schemas.openxmlformats.org/wordprocessingml/2006/main">
        <w:t xml:space="preserve">2. Fuqia e një Premtimi - Si premtimet e Perëndisë në jetën tonë na japin forcë dhe shpresë</w:t>
      </w:r>
    </w:p>
    <w:p/>
    <w:p>
      <w:r xmlns:w="http://schemas.openxmlformats.org/wordprocessingml/2006/main">
        <w:t xml:space="preserve">1. Ligji i Përtërirë 10:1-5 - Udhëzimet e Zotit për bindje</w:t>
      </w:r>
    </w:p>
    <w:p/>
    <w:p>
      <w:r xmlns:w="http://schemas.openxmlformats.org/wordprocessingml/2006/main">
        <w:t xml:space="preserve">2. Psalmi 119:105 - Premtimi i Perëndisë për udhëzim dhe të vërtetë</w:t>
      </w:r>
    </w:p>
    <w:p/>
    <w:p>
      <w:r xmlns:w="http://schemas.openxmlformats.org/wordprocessingml/2006/main">
        <w:t xml:space="preserve">Eksodi 27 mund të përmblidhet në tre paragrafë si më poshtë, me vargje të treguara:</w:t>
      </w:r>
    </w:p>
    <w:p/>
    <w:p>
      <w:r xmlns:w="http://schemas.openxmlformats.org/wordprocessingml/2006/main">
        <w:t xml:space="preserve">Paragrafi 1: Në Eksodi 27:1-8, Perëndia jep udhëzime për ndërtimin e altarit të olokausteve. Altari do të jetë prej druri të akacies dhe i veshur me bronz. Duhet të ketë formë katrore, me brirë në katër cepat e saj. Brenda altarit duhet të vendoset një grilë bronzi dhe duhet të ketë edhe unaza dhe shtylla për mbajtje. Ky altar do të shërbejë si një vend për t'i ofruar flijime Zotit.</w:t>
      </w:r>
    </w:p>
    <w:p/>
    <w:p>
      <w:r xmlns:w="http://schemas.openxmlformats.org/wordprocessingml/2006/main">
        <w:t xml:space="preserve">Paragrafi 2: Duke vazhduar te Eksodi 27:9-19, jepen udhëzime në lidhje me ndërtimin e oborrit që rrethon tabernakullin. Oborri duhet të jetë në formë drejtkëndëshe dhe i mbyllur me perde prej liri të hollë. Perdet mbështeten nga shtylla të vendosura në baza bronzi dhe të lidhura me grepa dhe shufra argjendi. Hyrja e oborrit është në njërën anë, ku do të ketë një ekran të punuar me fije blu, vjollcë dhe flakë të kuqe të endura me liri të hollë.</w:t>
      </w:r>
    </w:p>
    <w:p/>
    <w:p>
      <w:r xmlns:w="http://schemas.openxmlformats.org/wordprocessingml/2006/main">
        <w:t xml:space="preserve">Paragrafi 3: Në Eksodi 27:20-21, Perëndia e udhëzon Moisiun në lidhje me kujdesin e shandanit brenda tabernakullit, Menorah. Aaroni dhe bijtë e tij janë urdhëruar t'i mbajnë llambat e tij të ndezura vazhdimisht nga mbrëmja deri në mëngjes përpara Zotit, një dritë e përhershme që simbolizon praninë hyjnore midis popullit të Tij.</w:t>
      </w:r>
    </w:p>
    <w:p/>
    <w:p>
      <w:r xmlns:w="http://schemas.openxmlformats.org/wordprocessingml/2006/main">
        <w:t xml:space="preserve">Në përmbledhje:</w:t>
      </w:r>
    </w:p>
    <w:p>
      <w:r xmlns:w="http://schemas.openxmlformats.org/wordprocessingml/2006/main">
        <w:t xml:space="preserve">Eksodi 27 paraqet:</w:t>
      </w:r>
    </w:p>
    <w:p>
      <w:r xmlns:w="http://schemas.openxmlformats.org/wordprocessingml/2006/main">
        <w:t xml:space="preserve">udhëzime për ndërtimin e altarit të olokausteve;</w:t>
      </w:r>
    </w:p>
    <w:p>
      <w:r xmlns:w="http://schemas.openxmlformats.org/wordprocessingml/2006/main">
        <w:t xml:space="preserve">Përdorimi i drurit të akacies i veshur me bronz; formë katrore; brirë në qoshe;</w:t>
      </w:r>
    </w:p>
    <w:p>
      <w:r xmlns:w="http://schemas.openxmlformats.org/wordprocessingml/2006/main">
        <w:t xml:space="preserve">Grilë bronzi; unaza, shtylla për mbajtje; qëllimi si një vend për sakrifica.</w:t>
      </w:r>
    </w:p>
    <w:p/>
    <w:p>
      <w:r xmlns:w="http://schemas.openxmlformats.org/wordprocessingml/2006/main">
        <w:t xml:space="preserve">Udhëzime në lidhje me ndërtimin e oborrit rreth tabernakullit;</w:t>
      </w:r>
    </w:p>
    <w:p>
      <w:r xmlns:w="http://schemas.openxmlformats.org/wordprocessingml/2006/main">
        <w:t xml:space="preserve">Perde të holla prej liri të mbështetura nga shtylla të vendosura në baza bronzi;</w:t>
      </w:r>
    </w:p>
    <w:p>
      <w:r xmlns:w="http://schemas.openxmlformats.org/wordprocessingml/2006/main">
        <w:t xml:space="preserve">Grepa argjendi, shufra lidhëse shtyllash; ekran hyrje i thurur nga fije shumëngjyrëshe.</w:t>
      </w:r>
    </w:p>
    <w:p/>
    <w:p>
      <w:r xmlns:w="http://schemas.openxmlformats.org/wordprocessingml/2006/main">
        <w:t xml:space="preserve">Urdhër për kujdesin, djegien e vazhdueshme të shandanit (Menorah);</w:t>
      </w:r>
    </w:p>
    <w:p>
      <w:r xmlns:w="http://schemas.openxmlformats.org/wordprocessingml/2006/main">
        <w:t xml:space="preserve">Aaroni dhe bijtë e tij përgjegjës për mirëmbajtjen e llambave;</w:t>
      </w:r>
    </w:p>
    <w:p>
      <w:r xmlns:w="http://schemas.openxmlformats.org/wordprocessingml/2006/main">
        <w:t xml:space="preserve">Përfaqësimi simbolik i dritës së përhershme përpara pranisë së Zotit.</w:t>
      </w:r>
    </w:p>
    <w:p/>
    <w:p>
      <w:r xmlns:w="http://schemas.openxmlformats.org/wordprocessingml/2006/main">
        <w:t xml:space="preserve">Ky kapitull vazhdon me udhëzimet në lidhje me ndërtimin e hapësirës së shenjtë, tabernakullin që thekson komponentët arkitekturorë, veçoritë arkitekturore që shpesh lidhen me traditat e lashta fetare të Lindjes së Afërt, duke theksuar tema si nderimi, sakrifica e ekspozuar përmes paraqitjeve fizike që shërbejnë si përkujtues, ruajtësit që pasqyrojnë marrëdhëniet e besëlidhjes që lidhin njerëzit e zgjedhur së bashku. nën autoritetin hyjnor që synon përmbushjen e qëllimeve në formësimin e fatit kolektiv që përfshin konceptet që lidhen me priftërinë, kombësinë që shërbejnë si përfaqësues që dëshmojnë në lidhje me besnikërinë ndaj hyjnisë të nderuar brenda traditave fetare të përhapura në mesin e komunitetit hebre që kërkon përmbushjen në lidhje me trashëgiminë e tokës të premtuar përgjatë brezave</w:t>
      </w:r>
    </w:p>
    <w:p/>
    <w:p>
      <w:r xmlns:w="http://schemas.openxmlformats.org/wordprocessingml/2006/main">
        <w:t xml:space="preserve">Exodus 27:1 Pastaj do të bësh një altar prej druri të akacies, i gjatë pesë kubitë dhe i gjerë pesë kubitë; altari do të jetë katërkëndor dhe lartësia e tij do të jetë tre kubitë.</w:t>
      </w:r>
    </w:p>
    <w:p/>
    <w:p>
      <w:r xmlns:w="http://schemas.openxmlformats.org/wordprocessingml/2006/main">
        <w:t xml:space="preserve">Janë dhënë udhëzime për të ndërtuar një altar me dru akacie, pesë kubitë të gjatë dhe pesë kubitë të gjerë, në formë katërkëndëshe dhe tre kubitë të lartë.</w:t>
      </w:r>
    </w:p>
    <w:p/>
    <w:p>
      <w:r xmlns:w="http://schemas.openxmlformats.org/wordprocessingml/2006/main">
        <w:t xml:space="preserve">1. Shenjtëria e Perëndisë: Rëndësia e Altarit në Eksodi 27:1</w:t>
      </w:r>
    </w:p>
    <w:p/>
    <w:p>
      <w:r xmlns:w="http://schemas.openxmlformats.org/wordprocessingml/2006/main">
        <w:t xml:space="preserve">2. Ndërtimi i një themeli besimi: Mësime nga altari në Eksodi 27:1</w:t>
      </w:r>
    </w:p>
    <w:p/>
    <w:p>
      <w:r xmlns:w="http://schemas.openxmlformats.org/wordprocessingml/2006/main">
        <w:t xml:space="preserve">1. Zanafilla 8:20-22 - Altari: Një simbol i adhurimit dhe falënderimit</w:t>
      </w:r>
    </w:p>
    <w:p/>
    <w:p>
      <w:r xmlns:w="http://schemas.openxmlformats.org/wordprocessingml/2006/main">
        <w:t xml:space="preserve">2. Eksodi 20:24-25 - Ndërtimi i një altari që të shërbejë si përkujtues i madhështisë së Perëndisë</w:t>
      </w:r>
    </w:p>
    <w:p/>
    <w:p>
      <w:r xmlns:w="http://schemas.openxmlformats.org/wordprocessingml/2006/main">
        <w:t xml:space="preserve">Exodus 27:2 Do t'i bësh brirët në të katër qoshet e tij; brirët e tij do të jenë të njëjtë dhe do ta veshësh me bronz.</w:t>
      </w:r>
    </w:p>
    <w:p/>
    <w:p>
      <w:r xmlns:w="http://schemas.openxmlformats.org/wordprocessingml/2006/main">
        <w:t xml:space="preserve">Perëndia e udhëzon Moisiun që të ndërtojë një altar me katër brirë në çdo cep, të gjithë të bërë nga i njëjti material dhe të veshur me bronz.</w:t>
      </w:r>
    </w:p>
    <w:p/>
    <w:p>
      <w:r xmlns:w="http://schemas.openxmlformats.org/wordprocessingml/2006/main">
        <w:t xml:space="preserve">1. Fuqia e unitetit: Si projekti i Perëndisë për altarin na mëson vlerën e të punuarit së bashku</w:t>
      </w:r>
    </w:p>
    <w:p/>
    <w:p>
      <w:r xmlns:w="http://schemas.openxmlformats.org/wordprocessingml/2006/main">
        <w:t xml:space="preserve">2. Kapërcimi i frikës: Si na kujtojnë brirët e altarit mbrojtjen dhe sigurimin e Zotit</w:t>
      </w:r>
    </w:p>
    <w:p/>
    <w:p>
      <w:r xmlns:w="http://schemas.openxmlformats.org/wordprocessingml/2006/main">
        <w:t xml:space="preserve">1. Psalmi 118:6-7: "Zoti është me mua, nuk do të kem frikë; çfarë mund të bëjë njeriu me mua? Zoti merr pjesën time me ata që më ndihmojnë; prandaj do të shoh dëshirën time mbi ata që urrejnë mua."</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Exodus 27:3 3 Do t'i bësh tiganët e tij për të marrë hirin e tij, lopatat e tij, legenët e tij, grepët e tij dhe enët e tij të zjarrit; të gjitha veglat e tij do t'i bësh prej bronzi.</w:t>
      </w:r>
    </w:p>
    <w:p/>
    <w:p>
      <w:r xmlns:w="http://schemas.openxmlformats.org/wordprocessingml/2006/main">
        <w:t xml:space="preserve">Udhëzimet janë dhënë nga Perëndia për të bërë sende të ndryshme prej bronzi për t'u përdorur në tabernakull.</w:t>
      </w:r>
    </w:p>
    <w:p/>
    <w:p>
      <w:r xmlns:w="http://schemas.openxmlformats.org/wordprocessingml/2006/main">
        <w:t xml:space="preserve">1. Fuqia e udhëzimeve të Zotit - Si mund të bëjmë diçka të bukur duke ndjekur urdhërat e Zotit.</w:t>
      </w:r>
    </w:p>
    <w:p/>
    <w:p>
      <w:r xmlns:w="http://schemas.openxmlformats.org/wordprocessingml/2006/main">
        <w:t xml:space="preserve">2. Vlera e bindjes - Rëndësia e ndjekjes së fjalëve të Zotit deri në germë.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Exodus 27:4 Do t'i bësh gjithashtu një rrjetë prej bronzi; dhe mbi rrjetë do të bësh katër unaza prej bronzi në të katër qoshet e saj.</w:t>
      </w:r>
    </w:p>
    <w:p/>
    <w:p>
      <w:r xmlns:w="http://schemas.openxmlformats.org/wordprocessingml/2006/main">
        <w:t xml:space="preserve">Perëndia e udhëzon Moisiun të ndërtojë një grilë prej bronzi me katër unaza në qoshet.</w:t>
      </w:r>
    </w:p>
    <w:p/>
    <w:p>
      <w:r xmlns:w="http://schemas.openxmlformats.org/wordprocessingml/2006/main">
        <w:t xml:space="preserve">1. Fuqia e përkushtimit: Si t'u përkushtohemi planeve të Perëndisë</w:t>
      </w:r>
    </w:p>
    <w:p/>
    <w:p>
      <w:r xmlns:w="http://schemas.openxmlformats.org/wordprocessingml/2006/main">
        <w:t xml:space="preserve">2. Forca e strukturës: Përfitimet e ndjekjes së projektit të Perëndisë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Exodus 27:5 Pastaj do ta vendosësh nën busullën e altarit poshtë, me qëllim që rrjeta të jetë deri në mes të altarit.</w:t>
      </w:r>
    </w:p>
    <w:p/>
    <w:p>
      <w:r xmlns:w="http://schemas.openxmlformats.org/wordprocessingml/2006/main">
        <w:t xml:space="preserve">Perëndia e urdhëron Moisiun që të vendosë një rrjetë poshtë altarit me qëllim që ta rregullojë atë.</w:t>
      </w:r>
    </w:p>
    <w:p/>
    <w:p>
      <w:r xmlns:w="http://schemas.openxmlformats.org/wordprocessingml/2006/main">
        <w:t xml:space="preserve">1. Nevoja për përsosmëri në ecjen tonë me Perëndinë</w:t>
      </w:r>
    </w:p>
    <w:p/>
    <w:p>
      <w:r xmlns:w="http://schemas.openxmlformats.org/wordprocessingml/2006/main">
        <w:t xml:space="preserve">2. Perëndia mund të marrë çdo situatë dhe ta bëjë atë të përsosur</w:t>
      </w:r>
    </w:p>
    <w:p/>
    <w:p>
      <w:r xmlns:w="http://schemas.openxmlformats.org/wordprocessingml/2006/main">
        <w:t xml:space="preserve">1. Isaia 26:3-4 - Do të ruani në paqe të përsosur ata që kanë mendje të palëkundur, sepse kanë besim tek ju.</w:t>
      </w:r>
    </w:p>
    <w:p/>
    <w:p>
      <w:r xmlns:w="http://schemas.openxmlformats.org/wordprocessingml/2006/main">
        <w:t xml:space="preserve">2. Psalmi 37:23 - Hapat e një njeriu të mirë janë të urdhëruara nga Zoti, dhe ai kënaqet në rrugën e tij.</w:t>
      </w:r>
    </w:p>
    <w:p/>
    <w:p>
      <w:r xmlns:w="http://schemas.openxmlformats.org/wordprocessingml/2006/main">
        <w:t xml:space="preserve">Exodus 27:6 6 Do të bësh edhe shufra për altarin, shtiza prej druri të akacies dhe do t'i veshësh me bronz.</w:t>
      </w:r>
    </w:p>
    <w:p/>
    <w:p>
      <w:r xmlns:w="http://schemas.openxmlformats.org/wordprocessingml/2006/main">
        <w:t xml:space="preserve">Ky pasazh tregon se shtizat për altarin duhej të ishin prej druri të akacies dhe të veshura me bronz.</w:t>
      </w:r>
    </w:p>
    <w:p/>
    <w:p>
      <w:r xmlns:w="http://schemas.openxmlformats.org/wordprocessingml/2006/main">
        <w:t xml:space="preserve">1: Shtizat e altarit: Një simbol i forcës dhe bukurisë</w:t>
      </w:r>
    </w:p>
    <w:p/>
    <w:p>
      <w:r xmlns:w="http://schemas.openxmlformats.org/wordprocessingml/2006/main">
        <w:t xml:space="preserve">2: Shtizat e altarit: Një shenjë e besëlidhjes së Perëndisë</w:t>
      </w:r>
    </w:p>
    <w:p/>
    <w:p>
      <w:r xmlns:w="http://schemas.openxmlformats.org/wordprocessingml/2006/main">
        <w:t xml:space="preserve">1: Hebrenjve 9:4 - Altari i olokausteve me grilën e tij prej bronzi, shufrat dhe të gjitha veglat e tij.</w:t>
      </w:r>
    </w:p>
    <w:p/>
    <w:p>
      <w:r xmlns:w="http://schemas.openxmlformats.org/wordprocessingml/2006/main">
        <w:t xml:space="preserve">2: Eksodi 25:31-37 - Dhe do të bësh një shandan prej ari safi. Shandani do të jetë i punuar me çekiç; baza e tij, kërcelli i tij, kupat, hitë dhe lulet e tij do të jenë një copë me të.</w:t>
      </w:r>
    </w:p>
    <w:p/>
    <w:p>
      <w:r xmlns:w="http://schemas.openxmlformats.org/wordprocessingml/2006/main">
        <w:t xml:space="preserve">Exodus 27:7 Shtizat do të vendosen në unazat dhe shufrat do të jenë në të dy anët e altarit për ta mbajtur atë.</w:t>
      </w:r>
    </w:p>
    <w:p/>
    <w:p>
      <w:r xmlns:w="http://schemas.openxmlformats.org/wordprocessingml/2006/main">
        <w:t xml:space="preserve">Shtizat e altarit duhet të vendosen nëpër unaza dhe më pas të vendosen në të dyja anët e altarit për ta mbajtur atë.</w:t>
      </w:r>
    </w:p>
    <w:p/>
    <w:p>
      <w:r xmlns:w="http://schemas.openxmlformats.org/wordprocessingml/2006/main">
        <w:t xml:space="preserve">1. Mbajtja e barrës së shërbimit: Si e mbajmë kryqin tonë</w:t>
      </w:r>
    </w:p>
    <w:p/>
    <w:p>
      <w:r xmlns:w="http://schemas.openxmlformats.org/wordprocessingml/2006/main">
        <w:t xml:space="preserve">2. Njohja e mbështetjes së të tjerëve: forca e komunitetit</w:t>
      </w:r>
    </w:p>
    <w:p/>
    <w:p>
      <w:r xmlns:w="http://schemas.openxmlformats.org/wordprocessingml/2006/main">
        <w:t xml:space="preserve">1. Mateu 16:24-25 - Atëherë Jezusi u tha dishepujve të vet: Kushdo që dëshiron të vijë pas meje, le ta mohojë vetveten, të marrë kryqin e tij dhe të më ndjekë. Sepse kushdo që dëshiron të shpëtojë jetën e tij, do ta humbasë atë, por ai që humbet jetën e tij për hirin tim, do ta gjejë atë.</w:t>
      </w:r>
    </w:p>
    <w:p/>
    <w:p>
      <w:r xmlns:w="http://schemas.openxmlformats.org/wordprocessingml/2006/main">
        <w:t xml:space="preserve">2. Galatasve 6:2-5 - Mbani barrët e njëri-tjetrit dhe kështu përmbushni ligjin e Krishtit. Sepse nëse dikush mendon se është diçka, kur nuk është asgjë, mashtron veten. Por secili le të shqyrtojë veprën e vet dhe atëherë do të gëzohet vetëm për veten e tij dhe jo për një tjetër. Sepse secili do të mbajë barrën e vet. Ai që mësohet fjala le të ndajë në të gjitha të mirat me atë që mëson.</w:t>
      </w:r>
    </w:p>
    <w:p/>
    <w:p>
      <w:r xmlns:w="http://schemas.openxmlformats.org/wordprocessingml/2006/main">
        <w:t xml:space="preserve">Exodus 27:8 8 Do ta bësh një zgavër me dërrasa; ashtu siç të treguan në mal, kështu do ta bëjnë.</w:t>
      </w:r>
    </w:p>
    <w:p/>
    <w:p>
      <w:r xmlns:w="http://schemas.openxmlformats.org/wordprocessingml/2006/main">
        <w:t xml:space="preserve">Zoti e urdhëroi Moisiun të bënte një Tabernakull sipas modelit që iu tregua në mal.</w:t>
      </w:r>
    </w:p>
    <w:p/>
    <w:p>
      <w:r xmlns:w="http://schemas.openxmlformats.org/wordprocessingml/2006/main">
        <w:t xml:space="preserve">1. Modeli i Zotit për përsosmëri</w:t>
      </w:r>
    </w:p>
    <w:p/>
    <w:p>
      <w:r xmlns:w="http://schemas.openxmlformats.org/wordprocessingml/2006/main">
        <w:t xml:space="preserve">2. Ndjekja e planit të Perëndisë për jetën tonë</w:t>
      </w:r>
    </w:p>
    <w:p/>
    <w:p>
      <w:r xmlns:w="http://schemas.openxmlformats.org/wordprocessingml/2006/main">
        <w:t xml:space="preserve">1. Eksodi 25:9 - Do ta bëni sipas gjithë asaj që ju tregoj, sipas modelit të tabernakullit dhe modelit të të gjitha veglave të tij.</w:t>
      </w:r>
    </w:p>
    <w:p/>
    <w:p>
      <w:r xmlns:w="http://schemas.openxmlformats.org/wordprocessingml/2006/main">
        <w:t xml:space="preserve">2. Hebrenjve 8:5 - Të cilët i shërbejnë shembullit dhe hijes së gjërave qiellore, ashtu si Moisiu u këshillua nga Perëndia kur do të bënte tabernakullin; për ty në mal.</w:t>
      </w:r>
    </w:p>
    <w:p/>
    <w:p>
      <w:r xmlns:w="http://schemas.openxmlformats.org/wordprocessingml/2006/main">
        <w:t xml:space="preserve">Exodus 27:9 9 Pastaj do të bësh oborrin e tabernakullit; nga ana jugore do të ketë perde për oborrin prej liri të hollë të përdredhur, njëqind kubitë nga njëra anë.</w:t>
      </w:r>
    </w:p>
    <w:p/>
    <w:p>
      <w:r xmlns:w="http://schemas.openxmlformats.org/wordprocessingml/2006/main">
        <w:t xml:space="preserve">Zoti e udhëzoi Moisiun të ndërtonte një oborr për tabernakullin me perde prej liri të hollë të përdredhur, të gjata njëqind kubitësh në anën jugore.</w:t>
      </w:r>
    </w:p>
    <w:p/>
    <w:p>
      <w:r xmlns:w="http://schemas.openxmlformats.org/wordprocessingml/2006/main">
        <w:t xml:space="preserve">1. Të jetosh në praninë e Zotit - Si Tabernakulli dhe oborri i tij janë një kujtesë e pranisë së Perëndisë në jetën tonë.</w:t>
      </w:r>
    </w:p>
    <w:p/>
    <w:p>
      <w:r xmlns:w="http://schemas.openxmlformats.org/wordprocessingml/2006/main">
        <w:t xml:space="preserve">2. Bukuria e Shenjtërisë - Rëndësia e ruajtjes së bukurisë dhe shenjtërisë në shtëpinë e Zotit.</w:t>
      </w:r>
    </w:p>
    <w:p/>
    <w:p>
      <w:r xmlns:w="http://schemas.openxmlformats.org/wordprocessingml/2006/main">
        <w:t xml:space="preserve">1. Zbulesa 21:21 - Dhe dymbëdhjetë portat ishin dymbëdhjetë perla; secila portë ishte prej një margaritari të vetëm; dhe rruga e qytetit ishte prej ari safi, si qelqi i tejdukshëm.</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Exodus 27:10 10 Njëzet shtyllat dhe njëzet bazat e tyre do të jenë prej bronzi; grremçat e shtyllave dhe gjilpërat e tyre do të jenë prej argjendi.</w:t>
      </w:r>
    </w:p>
    <w:p/>
    <w:p>
      <w:r xmlns:w="http://schemas.openxmlformats.org/wordprocessingml/2006/main">
        <w:t xml:space="preserve">Ky pasazh flet për ndërtimin e altarit të olokausteve në tabernakullin e Zotit.</w:t>
      </w:r>
    </w:p>
    <w:p/>
    <w:p>
      <w:r xmlns:w="http://schemas.openxmlformats.org/wordprocessingml/2006/main">
        <w:t xml:space="preserve">1: Ne mund të mësojmë nga ndërtimi i tabernakullit se duhet ta vendosim Perëndinë në qendër të jetës sonë.</w:t>
      </w:r>
    </w:p>
    <w:p/>
    <w:p>
      <w:r xmlns:w="http://schemas.openxmlformats.org/wordprocessingml/2006/main">
        <w:t xml:space="preserve">2: Ne duhet të përpiqemi t'i kushtohemi Perëndisë aq sa ishin izraelitët në ndërtimin e tabernakullit.</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Ligji i Përtërirë 6:5 - Do ta duash Zotin, Perëndinë tënd, me gjithë zemër, me gjithë shpirt dhe me gjithë fuqinë tënde.</w:t>
      </w:r>
    </w:p>
    <w:p/>
    <w:p>
      <w:r xmlns:w="http://schemas.openxmlformats.org/wordprocessingml/2006/main">
        <w:t xml:space="preserve">Exodus 27:11 11 Po kështu në anën veriore në gjatësi do të ketë perde të gjata njëqind kubitësh, me njëzet shtyllat e tij dhe njëzet bazat e tyre prej bronzi; grremçat e shtyllave dhe filetot e tyre prej argjendi.</w:t>
      </w:r>
    </w:p>
    <w:p/>
    <w:p>
      <w:r xmlns:w="http://schemas.openxmlformats.org/wordprocessingml/2006/main">
        <w:t xml:space="preserve">Zoti urdhëroi të vendoseshin njëzet shtylla dhe bazat e tyre në anën veriore të tabernakullit, secila prej tyre një kubit e gjatë dhe me grremça dhe gjilpëra argjendi.</w:t>
      </w:r>
    </w:p>
    <w:p/>
    <w:p>
      <w:r xmlns:w="http://schemas.openxmlformats.org/wordprocessingml/2006/main">
        <w:t xml:space="preserve">1. Përsosmëria e Zotit në Komandimin e Tabernakullit</w:t>
      </w:r>
    </w:p>
    <w:p/>
    <w:p>
      <w:r xmlns:w="http://schemas.openxmlformats.org/wordprocessingml/2006/main">
        <w:t xml:space="preserve">2. Shenjtëria e Tabernakullit dhe rëndësia e saj për besimtarët</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Hebrenjve 9:11-12 - Por Krishti, duke qenë kryeprift i të mirave që do të vijnë, pranë një tabernakulli më të madh e më të përsosur, që nuk është bërë me dorë, domethënë jo nga kjo ndërtesë; As me gjakun e dhive dhe të viçave, por me gjakun e vet, ai hyri një herë në vendin e shenjtë, duke marrë shpengimin e përjetshëm për ne.</w:t>
      </w:r>
    </w:p>
    <w:p/>
    <w:p>
      <w:r xmlns:w="http://schemas.openxmlformats.org/wordprocessingml/2006/main">
        <w:t xml:space="preserve">Exodus 27:12 12 Për gjerësinë e oborrit nga ana perëndimore do të ketë pesëdhjetë kubitë perde me dhjetë shtyllat dhe dhjetë bazat e tyre.</w:t>
      </w:r>
    </w:p>
    <w:p/>
    <w:p>
      <w:r xmlns:w="http://schemas.openxmlformats.org/wordprocessingml/2006/main">
        <w:t xml:space="preserve">Oborri i tabernakullit kishte pesëdhjetë kubitë perde nga ana perëndimore, me dhjetë shtylla dhe dhjetë baza.</w:t>
      </w:r>
    </w:p>
    <w:p/>
    <w:p>
      <w:r xmlns:w="http://schemas.openxmlformats.org/wordprocessingml/2006/main">
        <w:t xml:space="preserve">1: Perëndia na thërret të jemi bujarë në dhënien tonë, madje deri në atë pikë sa të bëjmë sakrifica të mëdha.</w:t>
      </w:r>
    </w:p>
    <w:p/>
    <w:p>
      <w:r xmlns:w="http://schemas.openxmlformats.org/wordprocessingml/2006/main">
        <w:t xml:space="preserve">2: Përkushtimi ynë ndaj Zotit duhet të pasqyrohet në veprimet tona fizike, të tilla si ndërtimi i tabernakullit sipas udhëzimeve të Perëndisë.</w:t>
      </w:r>
    </w:p>
    <w:p/>
    <w:p>
      <w:r xmlns:w="http://schemas.openxmlformats.org/wordprocessingml/2006/main">
        <w:t xml:space="preserve">1:2 Korintasve 9:7 - Secili duhet të japë siç ka vendosur në zemrën e tij, jo me ngurrim ose me detyrim, sepse Perëndia e do një dhurues të gëzuar.</w:t>
      </w:r>
    </w:p>
    <w:p/>
    <w:p>
      <w:r xmlns:w="http://schemas.openxmlformats.org/wordprocessingml/2006/main">
        <w:t xml:space="preserve">2: 1 Kronikave 29:2-3 - Atëherë mbreti David i tha gjithë asamblesë: Djali im Solomon, që Perëndia ka zgjedhur, është i ri dhe pa përvojë. Detyra është e madhe, sepse kjo strukturë pallati nuk është për njeriun, por për Zotin Perëndi.</w:t>
      </w:r>
    </w:p>
    <w:p/>
    <w:p>
      <w:r xmlns:w="http://schemas.openxmlformats.org/wordprocessingml/2006/main">
        <w:t xml:space="preserve">Exodus 27:13 13 Gjerësia e oborrit nga ana lindore në lindje do të jetë pesëdhjetë kubitë.</w:t>
      </w:r>
    </w:p>
    <w:p/>
    <w:p>
      <w:r xmlns:w="http://schemas.openxmlformats.org/wordprocessingml/2006/main">
        <w:t xml:space="preserve">Ky fragment flet për gjatësinë e oborrit të tabernakullit, e cila ishte pesëdhjetë kubitë nga ana lindore.</w:t>
      </w:r>
    </w:p>
    <w:p/>
    <w:p>
      <w:r xmlns:w="http://schemas.openxmlformats.org/wordprocessingml/2006/main">
        <w:t xml:space="preserve">1. Tabernakulli: Një Monument për Shenjtërinë e Zotit</w:t>
      </w:r>
    </w:p>
    <w:p/>
    <w:p>
      <w:r xmlns:w="http://schemas.openxmlformats.org/wordprocessingml/2006/main">
        <w:t xml:space="preserve">2. Rëndësia e vendosjes së kufijve në jetën tonë</w:t>
      </w:r>
    </w:p>
    <w:p/>
    <w:p>
      <w:r xmlns:w="http://schemas.openxmlformats.org/wordprocessingml/2006/main">
        <w:t xml:space="preserve">1. Eksodi 25:8-9 - Më bëj një shenjtërore që të mund të banoj mes tyre. Do ta bësh sipas gjithë asaj që të tregoj, domethënë modelit të tabernakullit dhe modelit të të gjitha orendive të tij.</w:t>
      </w:r>
    </w:p>
    <w:p/>
    <w:p>
      <w:r xmlns:w="http://schemas.openxmlformats.org/wordprocessingml/2006/main">
        <w:t xml:space="preserve">2. 1 Korintasve 6:19-20 - A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Exodus 27:14 14 Perdet e njërës anë të portës do të jenë pesëmbëdhjetë kubitë: tre shtyllat e tyre dhe tri bazat e tyre.</w:t>
      </w:r>
    </w:p>
    <w:p/>
    <w:p>
      <w:r xmlns:w="http://schemas.openxmlformats.org/wordprocessingml/2006/main">
        <w:t xml:space="preserve">Pasazhi përshkruan përmasat e perdeve dhe shtyllave të portës së tabernakullit.</w:t>
      </w:r>
    </w:p>
    <w:p/>
    <w:p>
      <w:r xmlns:w="http://schemas.openxmlformats.org/wordprocessingml/2006/main">
        <w:t xml:space="preserve">1: Edhe ne mund ta ndërtojmë jetën tonë mbi një themel të fortë, ashtu si porta e tabernakullit u ndërtua mbi një themel të fortë.</w:t>
      </w:r>
    </w:p>
    <w:p/>
    <w:p>
      <w:r xmlns:w="http://schemas.openxmlformats.org/wordprocessingml/2006/main">
        <w:t xml:space="preserve">2: Porta e tabernakullit u ndërtua që të zgjasë dhe jetët tona gjithashtu duhet të ndërtohen që të zgjasin.</w:t>
      </w:r>
    </w:p>
    <w:p/>
    <w:p>
      <w:r xmlns:w="http://schemas.openxmlformats.org/wordprocessingml/2006/main">
        <w:t xml:space="preserve">1: Fjalët e urta 10:25 Ndërsa i pabesi kalon më, por i drejti është një themel i përjetshëm.</w:t>
      </w:r>
    </w:p>
    <w:p/>
    <w:p>
      <w:r xmlns:w="http://schemas.openxmlformats.org/wordprocessingml/2006/main">
        <w:t xml:space="preserve">2: Mateu 7:24-25 Prandaj, kushdo që i dëgjon këto fjalë të mia dhe i zbaton, do ta krahasoj me një të urtë që e ndërtoi shtëpinë e tij mbi një shkëmb: Dhe ra shiu, erdhën përmbytjet dhe erërat fryu dhe rrahu mbi atë shtëpi; dhe nuk u rrëzua, sepse ishte themeluar mbi një shkëmb.</w:t>
      </w:r>
    </w:p>
    <w:p/>
    <w:p>
      <w:r xmlns:w="http://schemas.openxmlformats.org/wordprocessingml/2006/main">
        <w:t xml:space="preserve">Exodus 27:15 15 Nga ana tjetër do të ketë perde pesëmbëdhjetë kubitë: tri shtyllat dhe tri bazat e tyre.</w:t>
      </w:r>
    </w:p>
    <w:p/>
    <w:p>
      <w:r xmlns:w="http://schemas.openxmlformats.org/wordprocessingml/2006/main">
        <w:t xml:space="preserve">Udhëzimet në Eksodi 27:15 përshkruajnë ndërtimin e një tabernakulli, duke përfshirë matjet e veshjeve dhe numrin e shtyllave dhe bazave.</w:t>
      </w:r>
    </w:p>
    <w:p/>
    <w:p>
      <w:r xmlns:w="http://schemas.openxmlformats.org/wordprocessingml/2006/main">
        <w:t xml:space="preserve">1. Projektimi i Perëndisë për tabernakullin në Eksodi 27 na mëson për rëndësinë e saktësisë dhe detajeve në shërbimin tonë ndaj Perëndisë.</w:t>
      </w:r>
    </w:p>
    <w:p/>
    <w:p>
      <w:r xmlns:w="http://schemas.openxmlformats.org/wordprocessingml/2006/main">
        <w:t xml:space="preserve">2. Tabernakulli në Eksodi 27 na tregon se Zoti e vlerëson angazhimin dhe bindjen tonë në përmbushjen e qëllimeve të Tij.</w:t>
      </w:r>
    </w:p>
    <w:p/>
    <w:p>
      <w:r xmlns:w="http://schemas.openxmlformats.org/wordprocessingml/2006/main">
        <w:t xml:space="preserve">1. Fjalët e urta 3:5-7 - Ki besim te Zoti me gjithë zemër dhe mos u mbështet në gjykimin tënd; pranoje në të gjitha rrugët e tua dhe ai do të drejtojë shtigjet e tua.</w:t>
      </w:r>
    </w:p>
    <w:p/>
    <w:p>
      <w:r xmlns:w="http://schemas.openxmlformats.org/wordprocessingml/2006/main">
        <w:t xml:space="preserve">2. 2 Timoteut 2:15 - Bëj çmos që t'i paraqitesh Perëndisë si një i miratuar, një punëtor që nuk ka nevojë të turpërohet dhe që e trajton drejt fjalën e së vërtetës.</w:t>
      </w:r>
    </w:p>
    <w:p/>
    <w:p>
      <w:r xmlns:w="http://schemas.openxmlformats.org/wordprocessingml/2006/main">
        <w:t xml:space="preserve">Exodus 27:16 16 Për portën e oborrit do të ketë një perde prej njëzet kubitësh, prej liri ngjyrë vjollce, të purpurt, flakë të kuqe dhe prej liri të hollë të përdredhur, të punuar me gjilpërë; shtyllat e tyre do të jenë katër dhe bazat e tyre.</w:t>
      </w:r>
    </w:p>
    <w:p/>
    <w:p>
      <w:r xmlns:w="http://schemas.openxmlformats.org/wordprocessingml/2006/main">
        <w:t xml:space="preserve">Oborri i tabernakullit do të kishte një perde zbukurimi njëzet kubitë të gjatë, prej liri ngjyrë vjollce, të purpurt, flakë të kuqe dhe prej liri të hollë të përdredhur, të stolisur me punë qëndisjeje. Ajo duhej të kishte katër shtylla dhe katër baza.</w:t>
      </w:r>
    </w:p>
    <w:p/>
    <w:p>
      <w:r xmlns:w="http://schemas.openxmlformats.org/wordprocessingml/2006/main">
        <w:t xml:space="preserve">1. Dekorimi i Oborrit: Një mësim mbi Bukurinë dhe Shenjtërinë</w:t>
      </w:r>
    </w:p>
    <w:p/>
    <w:p>
      <w:r xmlns:w="http://schemas.openxmlformats.org/wordprocessingml/2006/main">
        <w:t xml:space="preserve">2. Tabernakulli: Një simbol i pranisë së Perëndisë me popullin e Tij</w:t>
      </w:r>
    </w:p>
    <w:p/>
    <w:p>
      <w:r xmlns:w="http://schemas.openxmlformats.org/wordprocessingml/2006/main">
        <w:t xml:space="preserve">1. Kolosianëve 3:12-14 - Vishuni, pra, si të zgjedhurit e Perëndisë, të shenjta dhe të dashura, zemra të dhembshur, mirësi, përulësi, butësi dhe durim.</w:t>
      </w:r>
    </w:p>
    <w:p/>
    <w:p>
      <w:r xmlns:w="http://schemas.openxmlformats.org/wordprocessingml/2006/main">
        <w:t xml:space="preserve">2. Psalmi 84:1-2 - Sa e bukur është banesa jote, o Zot i ushtrive! Shpirti im dëshiron shumë, po, ligështohet për oborret e Zotit; zemra dhe mishi im i këndojnë nga gëzimi Perëndisë së gjallë.</w:t>
      </w:r>
    </w:p>
    <w:p/>
    <w:p>
      <w:r xmlns:w="http://schemas.openxmlformats.org/wordprocessingml/2006/main">
        <w:t xml:space="preserve">Exodus 27:17 17 Të gjitha shtyllat rreth oborrit do të jenë të mbushura me argjend; grremçat e tyre do të jenë prej argjendi dhe bazat e tyre prej bronzi.</w:t>
      </w:r>
    </w:p>
    <w:p/>
    <w:p>
      <w:r xmlns:w="http://schemas.openxmlformats.org/wordprocessingml/2006/main">
        <w:t xml:space="preserve">Oborri i tabernakullit duhej të rrethohej me shtylla të mbushura me argjend, me grepa argjendi dhe baza prej bronzi.</w:t>
      </w:r>
    </w:p>
    <w:p/>
    <w:p>
      <w:r xmlns:w="http://schemas.openxmlformats.org/wordprocessingml/2006/main">
        <w:t xml:space="preserve">1. Bukuria e shenjtërisë: projektimi i Perëndisë për tabernakullin dhe oborrin e tij.</w:t>
      </w:r>
    </w:p>
    <w:p/>
    <w:p>
      <w:r xmlns:w="http://schemas.openxmlformats.org/wordprocessingml/2006/main">
        <w:t xml:space="preserve">2. Rëndësia e kujdestarisë: Kujdesi dhe nderimi që u kushtohet gjërave të Perëndisë.</w:t>
      </w:r>
    </w:p>
    <w:p/>
    <w:p>
      <w:r xmlns:w="http://schemas.openxmlformats.org/wordprocessingml/2006/main">
        <w:t xml:space="preserve">1. 1 Chronicles 22:14 Tani, ja, në fatkeqësinë time unë kam përgatitur për shtëpinë e Zotit njëqind mijë talenta ari dhe një mijë talenta argjendi; dhe prej bronzi dhe hekuri pa peshë; sepse është me bollëk; kam përgatitur gjithashtu lëndë druri dhe gurë; dhe ju mund t'i shtoni asaj.</w:t>
      </w:r>
    </w:p>
    <w:p/>
    <w:p>
      <w:r xmlns:w="http://schemas.openxmlformats.org/wordprocessingml/2006/main">
        <w:t xml:space="preserve">2. Isaia 40:18 Me kë do ta krahasoni, pra, Perëndinë? apo çfarë ngjashmërie do të krahasoni me të?</w:t>
      </w:r>
    </w:p>
    <w:p/>
    <w:p>
      <w:r xmlns:w="http://schemas.openxmlformats.org/wordprocessingml/2006/main">
        <w:t xml:space="preserve">Exodus 27:18 18 Gjatësia e oborrit do të jetë njëqind kubitë, gjerësia pesëdhjetë kubitë dhe lartësia pesë kubitë prej liri të hollë të përdredhur dhe bazat e tyre prej bronzi.</w:t>
      </w:r>
    </w:p>
    <w:p/>
    <w:p>
      <w:r xmlns:w="http://schemas.openxmlformats.org/wordprocessingml/2006/main">
        <w:t xml:space="preserve">Ky fragment përshkruan matjet e oborrit të Tabernakullit, i cili duhet të jetë 100 kubitë i gjatë, 50 kubitë i gjerë dhe 5 kubitë i lartë, i bërë prej liri të hollë të përdredhur dhe me baza bronzi.</w:t>
      </w:r>
    </w:p>
    <w:p/>
    <w:p>
      <w:r xmlns:w="http://schemas.openxmlformats.org/wordprocessingml/2006/main">
        <w:t xml:space="preserve">1. Të shohësh të padukshmen: Si shpalosen planet e Perëndisë me kalimin e kohës</w:t>
      </w:r>
    </w:p>
    <w:p/>
    <w:p>
      <w:r xmlns:w="http://schemas.openxmlformats.org/wordprocessingml/2006/main">
        <w:t xml:space="preserve">2. Ndërtimi i Shtëpisë së Zotit: Rëndësia e kushtimit të burimeve Perëndisë</w:t>
      </w:r>
    </w:p>
    <w:p/>
    <w:p>
      <w:r xmlns:w="http://schemas.openxmlformats.org/wordprocessingml/2006/main">
        <w:t xml:space="preserve">1. Hebrenjve 11:10: Sepse ai priste me padurim qytetin që ka themelet, projektuesi dhe ndërtuesi i të cilit është Perëndia.</w:t>
      </w:r>
    </w:p>
    <w:p/>
    <w:p>
      <w:r xmlns:w="http://schemas.openxmlformats.org/wordprocessingml/2006/main">
        <w:t xml:space="preserve">2. Kolosianëve 3:17: Dhe çfarëdo që të bëni, me fjalë a me vepër, bëni gjithçka në emër të Zotit Jezus, duke falënderuar Perëndinë Atë nëpërmjet tij.</w:t>
      </w:r>
    </w:p>
    <w:p/>
    <w:p>
      <w:r xmlns:w="http://schemas.openxmlformats.org/wordprocessingml/2006/main">
        <w:t xml:space="preserve">Exodus 27:19 19 Të gjitha veglat e tabernakullit në të gjitha shërbimet e tij, të gjitha kunjat e tij dhe të gjitha kunjat e oborrit do të jenë prej bronzi.</w:t>
      </w:r>
    </w:p>
    <w:p/>
    <w:p>
      <w:r xmlns:w="http://schemas.openxmlformats.org/wordprocessingml/2006/main">
        <w:t xml:space="preserve">Tabernakulli dhe pjesët përbërëse të tij duhej të ishin prej bronzi.</w:t>
      </w:r>
    </w:p>
    <w:p/>
    <w:p>
      <w:r xmlns:w="http://schemas.openxmlformats.org/wordprocessingml/2006/main">
        <w:t xml:space="preserve">1. Rëndësia e pastërtisë në adhurim</w:t>
      </w:r>
    </w:p>
    <w:p/>
    <w:p>
      <w:r xmlns:w="http://schemas.openxmlformats.org/wordprocessingml/2006/main">
        <w:t xml:space="preserve">2. Shenjtëria e Zotit dhe domosdoshmëria e sakrificës</w:t>
      </w:r>
    </w:p>
    <w:p/>
    <w:p>
      <w:r xmlns:w="http://schemas.openxmlformats.org/wordprocessingml/2006/main">
        <w:t xml:space="preserve">1. Hebrenjve 9:1-7</w:t>
      </w:r>
    </w:p>
    <w:p/>
    <w:p>
      <w:r xmlns:w="http://schemas.openxmlformats.org/wordprocessingml/2006/main">
        <w:t xml:space="preserve">2. Eksodi 25:1-9</w:t>
      </w:r>
    </w:p>
    <w:p/>
    <w:p>
      <w:r xmlns:w="http://schemas.openxmlformats.org/wordprocessingml/2006/main">
        <w:t xml:space="preserve">Exodus 27:20 20 Dhe do t'i urdhërosh bijtë e Izraelit që të të sjellin vaj ulliri të pastër, të rrahur për dritë, që llamba të digjet vazhdimisht.</w:t>
      </w:r>
    </w:p>
    <w:p/>
    <w:p>
      <w:r xmlns:w="http://schemas.openxmlformats.org/wordprocessingml/2006/main">
        <w:t xml:space="preserve">Perëndia i urdhëroi izraelitët të sillnin vaj ulliri të pastër e të rrahur për ta mbajtur llambën të ndezur vazhdimisht.</w:t>
      </w:r>
    </w:p>
    <w:p/>
    <w:p>
      <w:r xmlns:w="http://schemas.openxmlformats.org/wordprocessingml/2006/main">
        <w:t xml:space="preserve">1. Nevoja për besnikëri në bindje - Eksodi 27:20</w:t>
      </w:r>
    </w:p>
    <w:p/>
    <w:p>
      <w:r xmlns:w="http://schemas.openxmlformats.org/wordprocessingml/2006/main">
        <w:t xml:space="preserve">2. Fuqia e Providencës së Perëndisë - Eksodi 27:20</w:t>
      </w:r>
    </w:p>
    <w:p/>
    <w:p>
      <w:r xmlns:w="http://schemas.openxmlformats.org/wordprocessingml/2006/main">
        <w:t xml:space="preserve">1. Fjalët e urta 21:20 - "Ka thesar për të dëshiruar dhe vaj në banesën e të urtëve"</w:t>
      </w:r>
    </w:p>
    <w:p/>
    <w:p>
      <w:r xmlns:w="http://schemas.openxmlformats.org/wordprocessingml/2006/main">
        <w:t xml:space="preserve">2. Isaia 45:7 - "Unë formoj dritën dhe krijoj errësirën; bëj paqen dhe krijoj të keqen; unë, Zoti, i bëj të gjitha këto".</w:t>
      </w:r>
    </w:p>
    <w:p/>
    <w:p>
      <w:r xmlns:w="http://schemas.openxmlformats.org/wordprocessingml/2006/main">
        <w:t xml:space="preserve">Eksodi 27:21 Në çadrën e mbledhjes, jashtë velit, që ndodhet përpara dëshmisë, Aaroni dhe bijtë e tij do ta urdhërojnë nga mbrëmja deri në mëngjes përpara Zotit; ky do të jetë një statut i përjetshëm për brezat e tyre në emër të bijtë e Izraelit.</w:t>
      </w:r>
    </w:p>
    <w:p/>
    <w:p>
      <w:r xmlns:w="http://schemas.openxmlformats.org/wordprocessingml/2006/main">
        <w:t xml:space="preserve">Ky pasazh nga Eksodi thotë se Aaroni dhe djemtë e tij janë përgjegjës për kujdesin e tabernakullit të kongregacionit nga mbrëmja në mëngjes përpara Zotit si një statut i përhershëm për izraelitët.</w:t>
      </w:r>
    </w:p>
    <w:p/>
    <w:p>
      <w:r xmlns:w="http://schemas.openxmlformats.org/wordprocessingml/2006/main">
        <w:t xml:space="preserve">1: Besnikëria e Perëndisë në emërimin e Aaronit dhe bijve të tij që të kujdesen për tabernakullin dhe t'i shërbejnë Atij me besnikëri çdo ditë.</w:t>
      </w:r>
    </w:p>
    <w:p/>
    <w:p>
      <w:r xmlns:w="http://schemas.openxmlformats.org/wordprocessingml/2006/main">
        <w:t xml:space="preserve">2: Rëndësia e të qenit të përkushtuar ndaj Zotit në jetën tonë të përditshme.</w:t>
      </w:r>
    </w:p>
    <w:p/>
    <w:p>
      <w:r xmlns:w="http://schemas.openxmlformats.org/wordprocessingml/2006/main">
        <w:t xml:space="preserve">1: 1 Kronikave 28:20 - "Dhe Davidi i tha Salomonit, birit të tij: "Ji i fortë dhe i guximshëm dhe bëje këtë; mos ki frikë dhe mos u tremb, sepse Zoti Perëndi, Perëndia im, do të jetë me ty. nuk do të të lërë dhe nuk do të të braktisë, derisa të kesh mbaruar tërë punën për shërbimin e shtëpisë të Zotit".</w:t>
      </w:r>
    </w:p>
    <w:p/>
    <w:p>
      <w:r xmlns:w="http://schemas.openxmlformats.org/wordprocessingml/2006/main">
        <w:t xml:space="preserve">2: Psalmi 84:10-11 - "Sepse një ditë në oborret e tua është më e mirë se një mijë. Më mirë të isha derëtar në shtëpinë e Perëndisë tim se sa të banoja në çadrat e ligësisë. Sepse Zoti Perëndi është një dielli dhe mburoja; Zoti do të japë hir dhe lavdi; ai nuk do t'u refuzojë asnjë të mirë atyre që ecin drejt".</w:t>
      </w:r>
    </w:p>
    <w:p/>
    <w:p>
      <w:r xmlns:w="http://schemas.openxmlformats.org/wordprocessingml/2006/main">
        <w:t xml:space="preserve">Eksodi 28 mund të përmblidhet në tre paragrafë si më poshtë, me vargje të treguara:</w:t>
      </w:r>
    </w:p>
    <w:p/>
    <w:p>
      <w:r xmlns:w="http://schemas.openxmlformats.org/wordprocessingml/2006/main">
        <w:t xml:space="preserve">Paragrafi 1: Në Eksodi 28:1-5, Perëndia e udhëzon Moisiun që të sillte Aaronin, vëllanë e tij dhe bijtë e tij Nadabin, Abihun, Eleazarin dhe Ithamarin për të shërbyer si priftërinj para Tij. Këta priftërinj duhet të veçohen dhe të shenjtërohen për detyrat e shenjta të shërbimit në tabernakull. Ata duhet të veshin rroba të veçanta që pasqyrojnë pozitën dhe nderin e tyre. Rrobat përfshijnë një parzmore të stolisur me gurë të çmuar që përfaqësojnë dymbëdhjetë fiset e Izraelit.</w:t>
      </w:r>
    </w:p>
    <w:p/>
    <w:p>
      <w:r xmlns:w="http://schemas.openxmlformats.org/wordprocessingml/2006/main">
        <w:t xml:space="preserve">Paragrafi 2: Duke vazhduar te Eksodi 28:6-30, jepen udhëzime të hollësishme në lidhje me dizajnin specifik të veshjeve priftërore. Efodi i kryepriftit është bërë me fije ari, blu, të purpurt dhe flakë të kuqe, të endura me li të hollë. Ajo është e stolisur me copa supe që mbajnë dy gurë oniksi të gdhendur me emrat e dymbëdhjetë fiseve. Gjoksi është punuar në mënyrë të ndërlikuar me cilësi ari që mban dymbëdhjetë gurë të çmuar që përfaqësojnë çdo fis.</w:t>
      </w:r>
    </w:p>
    <w:p/>
    <w:p>
      <w:r xmlns:w="http://schemas.openxmlformats.org/wordprocessingml/2006/main">
        <w:t xml:space="preserve">Paragrafi 3: Në Eksodi 28:31-43, jepen udhëzime të mëtejshme për veshjet shtesë të priftërinjve. Kryeprifti duhet të veshë një mantel të bërë tërësisht prej pëlhure blu me një hapje për kokën e tij dhe këmbanat e ngjitura në buzë, në mënyrë që tingulli i tyre të dëgjohet kur të hyjë ose të dalë nga Vendi i Shenjtë. Një pjatë e artë e gdhendur me "Shenjtë për Zotin" është vendosur në një çallmë të veshur nga Aaroni si simbol i shenjtërimit të tij.</w:t>
      </w:r>
    </w:p>
    <w:p/>
    <w:p>
      <w:r xmlns:w="http://schemas.openxmlformats.org/wordprocessingml/2006/main">
        <w:t xml:space="preserve">Në përmbledhje:</w:t>
      </w:r>
    </w:p>
    <w:p>
      <w:r xmlns:w="http://schemas.openxmlformats.org/wordprocessingml/2006/main">
        <w:t xml:space="preserve">Eksodi 28 paraqet:</w:t>
      </w:r>
    </w:p>
    <w:p>
      <w:r xmlns:w="http://schemas.openxmlformats.org/wordprocessingml/2006/main">
        <w:t xml:space="preserve">Udhëzime për shenjtërimin e Aaronit dhe bijve të tij si priftërinj;</w:t>
      </w:r>
    </w:p>
    <w:p>
      <w:r xmlns:w="http://schemas.openxmlformats.org/wordprocessingml/2006/main">
        <w:t xml:space="preserve">Veshje të veçanta që pasqyrojnë pozitën, nderin e tyre;</w:t>
      </w:r>
    </w:p>
    <w:p>
      <w:r xmlns:w="http://schemas.openxmlformats.org/wordprocessingml/2006/main">
        <w:t xml:space="preserve">Gjiri i stolisur me gurë të çmuar që përfaqësojnë fiset.</w:t>
      </w:r>
    </w:p>
    <w:p/>
    <w:p>
      <w:r xmlns:w="http://schemas.openxmlformats.org/wordprocessingml/2006/main">
        <w:t xml:space="preserve">Udhëzime të hollësishme në lidhje me dizajnin e veshjeve priftërore;</w:t>
      </w:r>
    </w:p>
    <w:p>
      <w:r xmlns:w="http://schemas.openxmlformats.org/wordprocessingml/2006/main">
        <w:t xml:space="preserve">Efodi i kryepriftit prej materialesh të ndryshme; copa supe që mbajnë gurë të gdhendur;</w:t>
      </w:r>
    </w:p>
    <w:p>
      <w:r xmlns:w="http://schemas.openxmlformats.org/wordprocessingml/2006/main">
        <w:t xml:space="preserve">Gjoks i punuar në mënyrë të ndërlikuar me gurë të çmuar që përfaqësojnë fiset.</w:t>
      </w:r>
    </w:p>
    <w:p/>
    <w:p>
      <w:r xmlns:w="http://schemas.openxmlformats.org/wordprocessingml/2006/main">
        <w:t xml:space="preserve">Udhëzime për veshje shtesë priftërore;</w:t>
      </w:r>
    </w:p>
    <w:p>
      <w:r xmlns:w="http://schemas.openxmlformats.org/wordprocessingml/2006/main">
        <w:t xml:space="preserve">Rroba prej pëlhure blu me zile në buzë;</w:t>
      </w:r>
    </w:p>
    <w:p>
      <w:r xmlns:w="http://schemas.openxmlformats.org/wordprocessingml/2006/main">
        <w:t xml:space="preserve">Pjatë e artë e gdhendur me "Shenjtë për Zotin" në çallmën e mbajtur nga kryeprifti.</w:t>
      </w:r>
    </w:p>
    <w:p/>
    <w:p>
      <w:r xmlns:w="http://schemas.openxmlformats.org/wordprocessingml/2006/main">
        <w:t xml:space="preserve">Ky kapitull nxjerr në pah krijimin e një priftërie të veçantë brenda shoqërisë izraelite, duke theksuar rolin e tyre si ndërmjetës midis Perëndisë dhe njerëzve. Udhëzimet e hollësishme për veshjet priftërore pasqyrojnë shenjtërimin e tyre dhe tregojnë pozicionin e tyre unik në shërbimin përpara Zotit. Rrobat, duke përfshirë parzmoren dhe efodin, janë zbukuruar me gurë të çmuar që përfaqësojnë çdo fis, duke simbolizuar unitetin dhe lidhjen midis popullit të zgjedhur të Perëndisë. Veshja shërben si një kujtesë vizuale e detyrave të tyre të shenjta dhe përforcon autoritetin e tyre në kryerjen e ritualeve të adhurimit brenda tabernakullit, një paraqitje fizike e marrëdhënies së besëlidhjes së Izraelit me Zotin, duke pasqyruar traditat e lashta fetare të Lindjes së Afërt të përhapura gjatë asaj periudhe kohore.</w:t>
      </w:r>
    </w:p>
    <w:p/>
    <w:p>
      <w:r xmlns:w="http://schemas.openxmlformats.org/wordprocessingml/2006/main">
        <w:t xml:space="preserve">Eksodi 28:1 Merr pranë vetes vëllanë tënd Aaronin dhe bijtë e tij me të, nga gjiri i bijve të Izraelit, që të më shërbejë në detyrën e priftit, Aaronin, Nadabin dhe Abihun, Eleazarin dhe Ithamarin, bijtë e Aaronit. .</w:t>
      </w:r>
    </w:p>
    <w:p/>
    <w:p>
      <w:r xmlns:w="http://schemas.openxmlformats.org/wordprocessingml/2006/main">
        <w:t xml:space="preserve">Perëndia e urdhëron Moisiun të marrë Aaronin dhe bijtë e tij për të shërbyer si priftërinj në detyrën e Zotit.</w:t>
      </w:r>
    </w:p>
    <w:p/>
    <w:p>
      <w:r xmlns:w="http://schemas.openxmlformats.org/wordprocessingml/2006/main">
        <w:t xml:space="preserve">1. Bekimi i shërbimit ndaj Zotit: Një studim i Eksodit 28:1</w:t>
      </w:r>
    </w:p>
    <w:p/>
    <w:p>
      <w:r xmlns:w="http://schemas.openxmlformats.org/wordprocessingml/2006/main">
        <w:t xml:space="preserve">2. Besnikëria e Aaronit: Një ekzaminim i Eksodit 28:1</w:t>
      </w:r>
    </w:p>
    <w:p/>
    <w:p>
      <w:r xmlns:w="http://schemas.openxmlformats.org/wordprocessingml/2006/main">
        <w:t xml:space="preserve">1. Hebrenjve 5:1-4 - Priftëria e Lartë e Jezusit</w:t>
      </w:r>
    </w:p>
    <w:p/>
    <w:p>
      <w:r xmlns:w="http://schemas.openxmlformats.org/wordprocessingml/2006/main">
        <w:t xml:space="preserve">2. 1 Pjetrit 2:9-10 - Priftëria Mbretërore e Besimtarëve</w:t>
      </w:r>
    </w:p>
    <w:p/>
    <w:p>
      <w:r xmlns:w="http://schemas.openxmlformats.org/wordprocessingml/2006/main">
        <w:t xml:space="preserve">Exodus 28:2 Dhe do t'i bësh Aaronit, vëllait tënd, rroba të shenjta për lavdi dhe bukuri.</w:t>
      </w:r>
    </w:p>
    <w:p/>
    <w:p>
      <w:r xmlns:w="http://schemas.openxmlformats.org/wordprocessingml/2006/main">
        <w:t xml:space="preserve">Zoti i urdhëron izraelitët që t'i bëjnë rroba të shenjta Aaronit, për qëllime të lavdisë dhe bukurisë.</w:t>
      </w:r>
    </w:p>
    <w:p/>
    <w:p>
      <w:r xmlns:w="http://schemas.openxmlformats.org/wordprocessingml/2006/main">
        <w:t xml:space="preserve">1. Forca e Priftërisë: Si i fuqizon Perëndia shërbëtorët e Tij për të udhëhequr njerëzit</w:t>
      </w:r>
    </w:p>
    <w:p/>
    <w:p>
      <w:r xmlns:w="http://schemas.openxmlformats.org/wordprocessingml/2006/main">
        <w:t xml:space="preserve">2. Bukuria dhe Shenjtëria: Kuptimi pas Urdhërimit të Zotit për të bërë rroba priftërore</w:t>
      </w:r>
    </w:p>
    <w:p/>
    <w:p>
      <w:r xmlns:w="http://schemas.openxmlformats.org/wordprocessingml/2006/main">
        <w:t xml:space="preserve">1.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2. Efesianëve 4:24 - dhe për të veshur vetveten e re, të krijuar sipas ngjashmërisë së Perëndisë në drejtësi dhe shenjtëri të vërtetë.</w:t>
      </w:r>
    </w:p>
    <w:p/>
    <w:p>
      <w:r xmlns:w="http://schemas.openxmlformats.org/wordprocessingml/2006/main">
        <w:t xml:space="preserve">Exodus 28:3 Dhe do t'u flasësh gjithë atyre që kanë zemër të urtë, të cilët i kam mbushur me frymë diturie, që t'i bëjnë rrobat e Aaronit për ta shenjtëruar dhe që të më shërbejë si prift.</w:t>
      </w:r>
    </w:p>
    <w:p/>
    <w:p>
      <w:r xmlns:w="http://schemas.openxmlformats.org/wordprocessingml/2006/main">
        <w:t xml:space="preserve">Perëndia i ka mbushur njerëzit me zemër të urtë me frymën e mençurisë për t'i bërë rroba Aaronit, në mënyrë që ai të mund të shërbejë si prift.</w:t>
      </w:r>
    </w:p>
    <w:p/>
    <w:p>
      <w:r xmlns:w="http://schemas.openxmlformats.org/wordprocessingml/2006/main">
        <w:t xml:space="preserve">1. Vlera e mençurisë: Si të përdorim atë që na ka dhënë Perëndia</w:t>
      </w:r>
    </w:p>
    <w:p/>
    <w:p>
      <w:r xmlns:w="http://schemas.openxmlformats.org/wordprocessingml/2006/main">
        <w:t xml:space="preserve">2. Thirrja e Perëndisë: Marrja e bekimit të shërbimit ndaj Zotit</w:t>
      </w:r>
    </w:p>
    <w:p/>
    <w:p>
      <w:r xmlns:w="http://schemas.openxmlformats.org/wordprocessingml/2006/main">
        <w:t xml:space="preserve">1. Fjalët e urta 8:11 - Sepse dituria është më e mirë se rubinët; dhe të gjitha gjërat që mund të dëshirohen nuk duhet të krahasohen me të.</w:t>
      </w:r>
    </w:p>
    <w:p/>
    <w:p>
      <w:r xmlns:w="http://schemas.openxmlformats.org/wordprocessingml/2006/main">
        <w:t xml:space="preserve">2. 1 Korintasve 12:7-11 - Por shfaqja e Frymës i jepet çdo njeriu që të përfitojë. Sepse dikujt i jepet nga Fryma fjala e diturisë; tjetrit fjalën e diturisë nga i njëjti Frymë; Një besim tjetër me të njëjtin Frymë; tjetrit dhuratat e shërimit nga i njëjti Frymë; Tjetrit veprat e mrekullive; në një profeci tjetër; tek një tjetër dallues i shpirtrave; një tjetri zhytës lloje gjuhësh; një tjetri interpretimi i gjuhëve: Por të gjitha këto i bën i njëjti dhe i njëjti Frymë, duke i ndarë secilit veçmas si të dojë.</w:t>
      </w:r>
    </w:p>
    <w:p/>
    <w:p>
      <w:r xmlns:w="http://schemas.openxmlformats.org/wordprocessingml/2006/main">
        <w:t xml:space="preserve">Exodus 28:4 Këto janë rrobat që do të bëjnë; do t'i bëjnë rroba të shenjta vëllait tënd Aaron dhe bijve të tij, me qëllim që të më shërbejnë si prift.</w:t>
      </w:r>
    </w:p>
    <w:p/>
    <w:p>
      <w:r xmlns:w="http://schemas.openxmlformats.org/wordprocessingml/2006/main">
        <w:t xml:space="preserve">Ky fragment përshkruan rrobat që do të bëheshin për Aaronin dhe bijtë e tij, në mënyrë që ata të përmbushnin detyrën priftërore.</w:t>
      </w:r>
    </w:p>
    <w:p/>
    <w:p>
      <w:r xmlns:w="http://schemas.openxmlformats.org/wordprocessingml/2006/main">
        <w:t xml:space="preserve">1. Rëndësia simbolike e rrobave: Një studim nga Eksodi 28:4</w:t>
      </w:r>
    </w:p>
    <w:p/>
    <w:p>
      <w:r xmlns:w="http://schemas.openxmlformats.org/wordprocessingml/2006/main">
        <w:t xml:space="preserve">2. Një vështrim më i afërt në rrobat e priftërinjve: Shqyrtimi i detajeve të Eksodit 28:4</w:t>
      </w:r>
    </w:p>
    <w:p/>
    <w:p>
      <w:r xmlns:w="http://schemas.openxmlformats.org/wordprocessingml/2006/main">
        <w:t xml:space="preserve">1. Mateu 22:1-14 - Shëmbëlltyra e rrobës së dasmës</w:t>
      </w:r>
    </w:p>
    <w:p/>
    <w:p>
      <w:r xmlns:w="http://schemas.openxmlformats.org/wordprocessingml/2006/main">
        <w:t xml:space="preserve">2. Levitiku 8:7-9 - Vajosja e Aaronit dhe bijve të tij me rrobat e priftërinjve</w:t>
      </w:r>
    </w:p>
    <w:p/>
    <w:p>
      <w:r xmlns:w="http://schemas.openxmlformats.org/wordprocessingml/2006/main">
        <w:t xml:space="preserve">Exodus 28:5 Pastaj do të marrin ar, ngjyrë vjollce, të purpurt, flakë të kuqe dhe liri të hollë.</w:t>
      </w:r>
    </w:p>
    <w:p/>
    <w:p>
      <w:r xmlns:w="http://schemas.openxmlformats.org/wordprocessingml/2006/main">
        <w:t xml:space="preserve">Tek Eksodi 28:5, u jepen udhëzime priftërinjve që të marrin ar, blu, të purpurt, flakë të kuqe dhe liri të hollë për të bërë rroba.</w:t>
      </w:r>
    </w:p>
    <w:p/>
    <w:p>
      <w:r xmlns:w="http://schemas.openxmlformats.org/wordprocessingml/2006/main">
        <w:t xml:space="preserve">1. Rrobat e priftërinjve: Një ilustrim i shenjtërisë</w:t>
      </w:r>
    </w:p>
    <w:p/>
    <w:p>
      <w:r xmlns:w="http://schemas.openxmlformats.org/wordprocessingml/2006/main">
        <w:t xml:space="preserve">2. Kuptimi i ngjyrave të rrobave priftërore</w:t>
      </w:r>
    </w:p>
    <w:p/>
    <w:p>
      <w:r xmlns:w="http://schemas.openxmlformats.org/wordprocessingml/2006/main">
        <w:t xml:space="preserve">1. Levitiku 21:10 - Dhe ai që është kryeprifti midis vëllezërve të tij, mbi kokën e të cilit është derdhur vaji i vajosjes dhe që është shenjtëruar për të veshur rrobat, nuk do të zbulojë kokën dhe nuk do t'i grisë rrobat.</w:t>
      </w:r>
    </w:p>
    <w:p/>
    <w:p>
      <w:r xmlns:w="http://schemas.openxmlformats.org/wordprocessingml/2006/main">
        <w:t xml:space="preserve">2. Isaia 61:10 - Unë do të gëzohem shumë në Zotin, shpirti im do të gëzohet në Perëndinë tim; sepse ai më ka veshur me rrobat e shpëtimit, më ka mbuluar me rrobën e drejtësisë, ashtu si dhëndri vishet me stoli dhe si nusja zbukurohet me xhevahiret e saj.</w:t>
      </w:r>
    </w:p>
    <w:p/>
    <w:p>
      <w:r xmlns:w="http://schemas.openxmlformats.org/wordprocessingml/2006/main">
        <w:t xml:space="preserve">Exodus 28:6 6 Do ta bëjnë efodin prej ari, me fill ngjyrë vjollce, të purpurt, flakë të kuqe dhe prej liri të hollë të përdredhur, me dinakëri.</w:t>
      </w:r>
    </w:p>
    <w:p/>
    <w:p>
      <w:r xmlns:w="http://schemas.openxmlformats.org/wordprocessingml/2006/main">
        <w:t xml:space="preserve">Ky pasazh përshkruan udhëzimet për ndërtimin e efodit, të përbërë nga ari, blu, vjollcë, flakë të kuqe dhe liri të hollë të përdredhur.</w:t>
      </w:r>
    </w:p>
    <w:p/>
    <w:p>
      <w:r xmlns:w="http://schemas.openxmlformats.org/wordprocessingml/2006/main">
        <w:t xml:space="preserve">1. Bukuria e Shenjtërisë: Krijimi i një jete me besim</w:t>
      </w:r>
    </w:p>
    <w:p/>
    <w:p>
      <w:r xmlns:w="http://schemas.openxmlformats.org/wordprocessingml/2006/main">
        <w:t xml:space="preserve">2. Thirrja për ekselencë: Puna me zell dhe aftësi</w:t>
      </w:r>
    </w:p>
    <w:p/>
    <w:p>
      <w:r xmlns:w="http://schemas.openxmlformats.org/wordprocessingml/2006/main">
        <w:t xml:space="preserve">1. Kolosianëve 3:23-24 - Çfarëdo që të bëni, punojeni me gjithë zemër, si të punoni për Zotin, jo për zotërinjtë njerëzorë.</w:t>
      </w:r>
    </w:p>
    <w:p/>
    <w:p>
      <w:r xmlns:w="http://schemas.openxmlformats.org/wordprocessingml/2006/main">
        <w:t xml:space="preserve">24 Meqenëse e dini se do të merrni si shpërblim një trashëgimi nga Zoti. Është Zoti Krisht të cilit po i shërbeni.</w:t>
      </w:r>
    </w:p>
    <w:p/>
    <w:p>
      <w:r xmlns:w="http://schemas.openxmlformats.org/wordprocessingml/2006/main">
        <w:t xml:space="preserve">2. 1 Korintasve 10:31 - Pra, nëse hani ose pini ose çfarëdo që bëni, bëni të gjitha për lavdinë e Perëndisë.</w:t>
      </w:r>
    </w:p>
    <w:p/>
    <w:p>
      <w:r xmlns:w="http://schemas.openxmlformats.org/wordprocessingml/2006/main">
        <w:t xml:space="preserve">Exodus 28:7 Do të ketë të dy supet e tij të bashkuara në dy skajet e tij; dhe kështu do të bashkohet.</w:t>
      </w:r>
    </w:p>
    <w:p/>
    <w:p>
      <w:r xmlns:w="http://schemas.openxmlformats.org/wordprocessingml/2006/main">
        <w:t xml:space="preserve">Ky pasazh përshkruan udhëzimet e hollësishme që Perëndia i dha Moisiut në lidhje me bërjen e rrobave priftërore.</w:t>
      </w:r>
    </w:p>
    <w:p/>
    <w:p>
      <w:r xmlns:w="http://schemas.openxmlformats.org/wordprocessingml/2006/main">
        <w:t xml:space="preserve">1: Kur ndjekim udhëzimet e Perëndisë, ne kemi bekimin dhe mbrojtjen e Tij.</w:t>
      </w:r>
    </w:p>
    <w:p/>
    <w:p>
      <w:r xmlns:w="http://schemas.openxmlformats.org/wordprocessingml/2006/main">
        <w:t xml:space="preserve">2: Ne duhet të tregojmë bindje ndaj Perëndisë në të gjitha çështjet, madje edhe për të vegjlit.</w:t>
      </w:r>
    </w:p>
    <w:p/>
    <w:p>
      <w:r xmlns:w="http://schemas.openxmlformats.org/wordprocessingml/2006/main">
        <w:t xml:space="preserve">1: 1 Samuelit 15:22-23 - "Dhe Samueli tha: "A kënaqet Zoti në olokaustet dhe flijimet, sa t'i bindesh zërit të Zotit? Ja, të bindesh është më mirë se sa flijimi dhe të dëgjosh se sa flijimi". dhjami i deshve, sepse rebelimi është si mëkati i magjisë, dhe kryeneçësia është si paudhësia dhe idhujtaria".</w:t>
      </w:r>
    </w:p>
    <w:p/>
    <w:p>
      <w:r xmlns:w="http://schemas.openxmlformats.org/wordprocessingml/2006/main">
        <w:t xml:space="preserve">2: Isaia 1:19-20 - "Nëse jeni të gatshëm dhe të bindur, do të hani të mirën e tokës; por nëse refuzoni dhe rebeloheni, do të gllabëroheni nga shpata, sepse goja e Zotit e ka thënë ."</w:t>
      </w:r>
    </w:p>
    <w:p/>
    <w:p>
      <w:r xmlns:w="http://schemas.openxmlformats.org/wordprocessingml/2006/main">
        <w:t xml:space="preserve">Exodus 28:8 8 Brezi i efodit që ndodhet mbi të do të jetë i njëjtë, sipas funksionit të tij; prej ari, ngjyrë vjollce, të purpurt, flakë të kuqe dhe prej liri të hollë të përdredhur.</w:t>
      </w:r>
    </w:p>
    <w:p/>
    <w:p>
      <w:r xmlns:w="http://schemas.openxmlformats.org/wordprocessingml/2006/main">
        <w:t xml:space="preserve">Efodi i bijve të Izraelit kishte një brez prej ari, ngjyrë vjollce, të purpurt, flakë të kuqe dhe prej liri të hollë të përdredhur.</w:t>
      </w:r>
    </w:p>
    <w:p/>
    <w:p>
      <w:r xmlns:w="http://schemas.openxmlformats.org/wordprocessingml/2006/main">
        <w:t xml:space="preserve">1. Bukuria e Shenjtërisë: Si na mëson Dhiata e Re të stolisim veten në dashurinë e Perëndisë</w:t>
      </w:r>
    </w:p>
    <w:p/>
    <w:p>
      <w:r xmlns:w="http://schemas.openxmlformats.org/wordprocessingml/2006/main">
        <w:t xml:space="preserve">2. Rëndësia e efodit në Izraelin e lashtë: Si e kalon kohën kuptimi i tij</w:t>
      </w:r>
    </w:p>
    <w:p/>
    <w:p>
      <w:r xmlns:w="http://schemas.openxmlformats.org/wordprocessingml/2006/main">
        <w:t xml:space="preserve">1. Romakëve 13:14 - Dhe vishuni me Zotin Jezu Krisht dhe mos kujdesuni për mishin për të përmbushur dëshirat e tij.</w:t>
      </w:r>
    </w:p>
    <w:p/>
    <w:p>
      <w:r xmlns:w="http://schemas.openxmlformats.org/wordprocessingml/2006/main">
        <w:t xml:space="preserve">2. Kolosianëve 3:12-14 - Prandaj, si të zgjedhurit e Perëndisë, të shenjtë dhe të dashur, vishni mëshirë, dashamirësi, përulësi, butësi, durim; duke duruar njëri-tjetrin dhe duke falur njëri-tjetrin, nëse dikush ka ankim kundër tjetrit; sikurse Krishti ju fali, ashtu duhet të bëni edhe ju. Por mbi të gjitha vishni dashurinë, e cila është lidhja e përsosmërisë.</w:t>
      </w:r>
    </w:p>
    <w:p/>
    <w:p>
      <w:r xmlns:w="http://schemas.openxmlformats.org/wordprocessingml/2006/main">
        <w:t xml:space="preserve">Eksodi 28:9 Pastaj do të marrësh dy gurë oniksi dhe do të varrosësh mbi ta emrat e bijve të Izraelit:</w:t>
      </w:r>
    </w:p>
    <w:p/>
    <w:p>
      <w:r xmlns:w="http://schemas.openxmlformats.org/wordprocessingml/2006/main">
        <w:t xml:space="preserve">Zoti e urdhëroi Moisiun të merrte dy gurë oniksi dhe të gdhendte mbi to emrat e bijve të Izraelit.</w:t>
      </w:r>
    </w:p>
    <w:p/>
    <w:p>
      <w:r xmlns:w="http://schemas.openxmlformats.org/wordprocessingml/2006/main">
        <w:t xml:space="preserve">1. Fuqia e emrave: Si na është dhënë identiteti ynë nga Zoti</w:t>
      </w:r>
    </w:p>
    <w:p/>
    <w:p>
      <w:r xmlns:w="http://schemas.openxmlformats.org/wordprocessingml/2006/main">
        <w:t xml:space="preserve">2. Gdhendja e premtimeve të Perëndisë: Të kujtojmë se kush jemi dhe kujt i përkasim</w:t>
      </w:r>
    </w:p>
    <w:p/>
    <w:p>
      <w:r xmlns:w="http://schemas.openxmlformats.org/wordprocessingml/2006/main">
        <w:t xml:space="preserve">1. Ligji i Përtërirë 6:4-9, Dëgjo, o Izrael: Zoti, Perëndia ynë, Zoti është një.</w:t>
      </w:r>
    </w:p>
    <w:p/>
    <w:p>
      <w:r xmlns:w="http://schemas.openxmlformats.org/wordprocessingml/2006/main">
        <w:t xml:space="preserve">2. Psalmi 139:13-14, Sepse ti ke formuar brendësinë time; më ke thurur në barkun e nënës sime. Unë të lavdëroj, sepse jam krijuar në mënyrë të frikshme dhe të mrekullueshme.</w:t>
      </w:r>
    </w:p>
    <w:p/>
    <w:p>
      <w:r xmlns:w="http://schemas.openxmlformats.org/wordprocessingml/2006/main">
        <w:t xml:space="preserve">Exodus 28:10 Gjashtë nga emrat e tyre mbi një gur dhe gjashtë emrat e tjerë të tjerë mbi gurin tjetër, sipas lindjes së tyre.</w:t>
      </w:r>
    </w:p>
    <w:p/>
    <w:p>
      <w:r xmlns:w="http://schemas.openxmlformats.org/wordprocessingml/2006/main">
        <w:t xml:space="preserve">Eksodi 28:10 përshkruan një metodë të gdhendjes së emrave të dymbëdhjetë bijve të Izraelit në dy gurë, me gjashtë emra në secilin gur sipas radhës së lindjes së tyre.</w:t>
      </w:r>
    </w:p>
    <w:p/>
    <w:p>
      <w:r xmlns:w="http://schemas.openxmlformats.org/wordprocessingml/2006/main">
        <w:t xml:space="preserve">1. Uniteti i Bijve të Izraelit: Shqyrtimi i Eksodit 28:10</w:t>
      </w:r>
    </w:p>
    <w:p/>
    <w:p>
      <w:r xmlns:w="http://schemas.openxmlformats.org/wordprocessingml/2006/main">
        <w:t xml:space="preserve">2. Rëndësia e identitetit individual në Bibël: Eksplorimi i Eksodit 28:10</w:t>
      </w:r>
    </w:p>
    <w:p/>
    <w:p>
      <w:r xmlns:w="http://schemas.openxmlformats.org/wordprocessingml/2006/main">
        <w:t xml:space="preserve">1. 1 Korintasve 12:12-21 - Shqyrtimi i unitetit të trupit të Krishtit</w:t>
      </w:r>
    </w:p>
    <w:p/>
    <w:p>
      <w:r xmlns:w="http://schemas.openxmlformats.org/wordprocessingml/2006/main">
        <w:t xml:space="preserve">2. Efesianëve 4:3-7 - Eksplorimi i rëndësisë së ruajtjes së unitetit në trupin e besimtarëve</w:t>
      </w:r>
    </w:p>
    <w:p/>
    <w:p>
      <w:r xmlns:w="http://schemas.openxmlformats.org/wordprocessingml/2006/main">
        <w:t xml:space="preserve">Eksodi 28:11 Do të gdhendësh emrat e bijve të Izraelit të dy gurët me gdhendjen në gur, si gdhendjet e një vule;</w:t>
      </w:r>
    </w:p>
    <w:p/>
    <w:p>
      <w:r xmlns:w="http://schemas.openxmlformats.org/wordprocessingml/2006/main">
        <w:t xml:space="preserve">Zoti i urdhëroi izraelitët të bënin dy gurë të gdhendur me emrat e fëmijëve të tyre dhe t'i vendosnin në rrathë ari.</w:t>
      </w:r>
    </w:p>
    <w:p/>
    <w:p>
      <w:r xmlns:w="http://schemas.openxmlformats.org/wordprocessingml/2006/main">
        <w:t xml:space="preserve">1. Rëndësia e Ouches dhe Gdhendjeve në Izraelin e Lashtë</w:t>
      </w:r>
    </w:p>
    <w:p/>
    <w:p>
      <w:r xmlns:w="http://schemas.openxmlformats.org/wordprocessingml/2006/main">
        <w:t xml:space="preserve">2. Rëndësia e shikimit të emrave të fëmijëve tanë dhe njohja e vlerës së tyre</w:t>
      </w:r>
    </w:p>
    <w:p/>
    <w:p>
      <w:r xmlns:w="http://schemas.openxmlformats.org/wordprocessingml/2006/main">
        <w:t xml:space="preserve">1. Isaia 49:16 - "Ja, unë të kam gdhendur në pëllëmbët e duarve të mia; muret e tua janë vazhdimisht para meje".</w:t>
      </w:r>
    </w:p>
    <w:p/>
    <w:p>
      <w:r xmlns:w="http://schemas.openxmlformats.org/wordprocessingml/2006/main">
        <w:t xml:space="preserve">2. Psalmi 127:3-5 - "Ja, fëmijët janë një trashëgimi e Zotit dhe fryti i barkut është shpërblimi i tij. Ashtu si shigjetat janë në dorën e një njeriu të fuqishëm, ashtu janë fëmijët e të rinjve. Lum njeriu që ka kukurën e tij plot me to; nuk do të turpërohen, por do të flasin me armiqtë te porta".</w:t>
      </w:r>
    </w:p>
    <w:p/>
    <w:p>
      <w:r xmlns:w="http://schemas.openxmlformats.org/wordprocessingml/2006/main">
        <w:t xml:space="preserve">Exodus 28:12 12 Pastaj do t'i vësh dy gurët mbi supet e efodit, si gurë kujtimi për bijtë e Izraelit; dhe Aaroni do t'i çojë emrat e tyre përpara Zotit mbi dy supet e tij, si kujtim.</w:t>
      </w:r>
    </w:p>
    <w:p/>
    <w:p>
      <w:r xmlns:w="http://schemas.openxmlformats.org/wordprocessingml/2006/main">
        <w:t xml:space="preserve">Aaroni duhej të vishte dy gurë mbi supet e efodit si një kujtim për bijtë e Izraelit.</w:t>
      </w:r>
    </w:p>
    <w:p/>
    <w:p>
      <w:r xmlns:w="http://schemas.openxmlformats.org/wordprocessingml/2006/main">
        <w:t xml:space="preserve">1. Të mbajmë barrët tona: Të mësojmë të ndjekim gjurmët e Aaronit</w:t>
      </w:r>
    </w:p>
    <w:p/>
    <w:p>
      <w:r xmlns:w="http://schemas.openxmlformats.org/wordprocessingml/2006/main">
        <w:t xml:space="preserve">2. Përkujtimi i besimit tonë: Përkujtimi i trashëgimisë së bijve të Izraelit</w:t>
      </w:r>
    </w:p>
    <w:p/>
    <w:p>
      <w:r xmlns:w="http://schemas.openxmlformats.org/wordprocessingml/2006/main">
        <w:t xml:space="preserve">1. 1 Pjetrit 5:7 - Hidhni mbi Të gjithë ankthet tuaja, sepse Ai kujdeset për ju.</w:t>
      </w:r>
    </w:p>
    <w:p/>
    <w:p>
      <w:r xmlns:w="http://schemas.openxmlformats.org/wordprocessingml/2006/main">
        <w:t xml:space="preserve">2. 2 Korintasve 4:7 - Por ne e kemi këtë thesar në enë balte, për të treguar se fuqia e jashtëzakonshme i përket Perëndisë dhe jo neve.</w:t>
      </w:r>
    </w:p>
    <w:p/>
    <w:p>
      <w:r xmlns:w="http://schemas.openxmlformats.org/wordprocessingml/2006/main">
        <w:t xml:space="preserve">Exodus 28:13 13 Dhe do të bësh rrathë ari;</w:t>
      </w:r>
    </w:p>
    <w:p/>
    <w:p>
      <w:r xmlns:w="http://schemas.openxmlformats.org/wordprocessingml/2006/main">
        <w:t xml:space="preserve">Pasazhi flet për bërjen e tufave prej ari.</w:t>
      </w:r>
    </w:p>
    <w:p/>
    <w:p>
      <w:r xmlns:w="http://schemas.openxmlformats.org/wordprocessingml/2006/main">
        <w:t xml:space="preserve">1: Bekimet e Perëndisë vijnë nëpërmjet bindjes</w:t>
      </w:r>
    </w:p>
    <w:p/>
    <w:p>
      <w:r xmlns:w="http://schemas.openxmlformats.org/wordprocessingml/2006/main">
        <w:t xml:space="preserve">2: Rëndësia e arit në Mbretërinë e Perëndisë</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Exodus 28:14 dhe dy zinxhirë prej ari safi në skajet e tyre; do t'i bësh me kurorë dhe do t'i lidhësh zinxhirët e kordonit në kapakë.</w:t>
      </w:r>
    </w:p>
    <w:p/>
    <w:p>
      <w:r xmlns:w="http://schemas.openxmlformats.org/wordprocessingml/2006/main">
        <w:t xml:space="preserve">Perëndia e udhëzoi Moisiun që të bënte dy zinxhirë prej ari të pastër dhe t'i bashkonte ato në kapakë.</w:t>
      </w:r>
    </w:p>
    <w:p/>
    <w:p>
      <w:r xmlns:w="http://schemas.openxmlformats.org/wordprocessingml/2006/main">
        <w:t xml:space="preserve">1. Bukuria e bindjes: Një studim i Eksodit 28:14</w:t>
      </w:r>
    </w:p>
    <w:p/>
    <w:p>
      <w:r xmlns:w="http://schemas.openxmlformats.org/wordprocessingml/2006/main">
        <w:t xml:space="preserve">2. Fuqia e adhurimit: Rëndësia e zinxhirëve të lidhur në Shkrim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1 Pjetrit 2:9 -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Exodus 28:15 15 Dhe do të bësh pektoralin e gjykimit me dinakëri; do ta bësh pas punës së efodit; do ta bësh me ar, me ngjyrë vjollce, të purpurt, flakë të kuqe dhe prej liri të hollë të përdredhur.</w:t>
      </w:r>
    </w:p>
    <w:p/>
    <w:p>
      <w:r xmlns:w="http://schemas.openxmlformats.org/wordprocessingml/2006/main">
        <w:t xml:space="preserve">Zoti e urdhëroi Moisiun të bënte pektoralin e gjykimit sipas të njëjtit model si efodi, dhe ai të bëhej prej ari, ngjyrë vjollce, të purpurt, flakë të kuqe dhe liri të hollë të përdredhur.</w:t>
      </w:r>
    </w:p>
    <w:p/>
    <w:p>
      <w:r xmlns:w="http://schemas.openxmlformats.org/wordprocessingml/2006/main">
        <w:t xml:space="preserve">1. Rëndësia e të bërit punë sipas urdhrit të Zotit</w:t>
      </w:r>
    </w:p>
    <w:p/>
    <w:p>
      <w:r xmlns:w="http://schemas.openxmlformats.org/wordprocessingml/2006/main">
        <w:t xml:space="preserve">2. Bukuria e bindjes ndaj vullnetit të Zotit</w:t>
      </w:r>
    </w:p>
    <w:p/>
    <w:p>
      <w:r xmlns:w="http://schemas.openxmlformats.org/wordprocessingml/2006/main">
        <w:t xml:space="preserve">1. Efesianëve 2:10: Sepse ne jemi vepra e tij, krijuar në Krishtin Jezus për vepra të mira, të cilat Perëndia i ka caktuar më parë që ne të ecim në to.</w:t>
      </w:r>
    </w:p>
    <w:p/>
    <w:p>
      <w:r xmlns:w="http://schemas.openxmlformats.org/wordprocessingml/2006/main">
        <w:t xml:space="preserve">2. 1 Kronikave 28:19: Të gjitha këto, tha Davidi, Zoti më bëri të kuptoj me shkrim me dorën e tij mbi mua, të gjitha veprat e këtij modeli.</w:t>
      </w:r>
    </w:p>
    <w:p/>
    <w:p>
      <w:r xmlns:w="http://schemas.openxmlformats.org/wordprocessingml/2006/main">
        <w:t xml:space="preserve">Exodus 28:16 16 Katror do të dyfishohet; gjatësia e tij do të jetë një hap dhe gjerësia e tij.</w:t>
      </w:r>
    </w:p>
    <w:p/>
    <w:p>
      <w:r xmlns:w="http://schemas.openxmlformats.org/wordprocessingml/2006/main">
        <w:t xml:space="preserve">Jepet përshkrimi i parzmores katrore, me përmasa një hapjeje në gjatësi dhe gjerësi.</w:t>
      </w:r>
    </w:p>
    <w:p/>
    <w:p>
      <w:r xmlns:w="http://schemas.openxmlformats.org/wordprocessingml/2006/main">
        <w:t xml:space="preserve">1. Përsosmëria e Perëndisë në krijim: Shqyrtimi i detajeve të pllakës së kraharorit</w:t>
      </w:r>
    </w:p>
    <w:p/>
    <w:p>
      <w:r xmlns:w="http://schemas.openxmlformats.org/wordprocessingml/2006/main">
        <w:t xml:space="preserve">2. Matja e përsosur: Kuptimi i rëndësisë së hapësirës</w:t>
      </w:r>
    </w:p>
    <w:p/>
    <w:p>
      <w:r xmlns:w="http://schemas.openxmlformats.org/wordprocessingml/2006/main">
        <w:t xml:space="preserve">1. Psalmi 19:1 - Qiejt shpallin lavdinë e Perëndisë; dhe kupa qiellore tregon veprën e tij të dorës.</w:t>
      </w:r>
    </w:p>
    <w:p/>
    <w:p>
      <w:r xmlns:w="http://schemas.openxmlformats.org/wordprocessingml/2006/main">
        <w:t xml:space="preserve">2. 2 Korintasve 5:17 - Prandaj, nëse dikush është në Krishtin, krijimi i ri ka ardhur: e vjetra ka shkuar, e reja është këtu!</w:t>
      </w:r>
    </w:p>
    <w:p/>
    <w:p>
      <w:r xmlns:w="http://schemas.openxmlformats.org/wordprocessingml/2006/main">
        <w:t xml:space="preserve">Exodus 28:17 17 Dhe do të caktosh në të rreshta gurësh, katër radhë gurësh; në radhën e parë do të ketë një sardi, një topaz dhe një karbunkul; ky do të jetë radha e parë.</w:t>
      </w:r>
    </w:p>
    <w:p/>
    <w:p>
      <w:r xmlns:w="http://schemas.openxmlformats.org/wordprocessingml/2006/main">
        <w:t xml:space="preserve">Ky pasazh përshkruan zbukurimin e parzmores së Aaronit me katër rreshta gurësh të çmuar.</w:t>
      </w:r>
    </w:p>
    <w:p/>
    <w:p>
      <w:r xmlns:w="http://schemas.openxmlformats.org/wordprocessingml/2006/main">
        <w:t xml:space="preserve">1. Vlera e bukurisë: Të vlerësosh mjeshtërinë e Zotit</w:t>
      </w:r>
    </w:p>
    <w:p/>
    <w:p>
      <w:r xmlns:w="http://schemas.openxmlformats.org/wordprocessingml/2006/main">
        <w:t xml:space="preserve">2. Zbukurimi i vetvetes sipas shëmbëlltyrës së Perëndisë: Të jetosh një jetë me bukuri dhe shenjtëri</w:t>
      </w:r>
    </w:p>
    <w:p/>
    <w:p>
      <w:r xmlns:w="http://schemas.openxmlformats.org/wordprocessingml/2006/main">
        <w:t xml:space="preserve">1. 1 Pjetrit 3:3-4 - Mos lejoni që zbukurimi juaj të jetë i jashtëm gërshetimi i flokëve dhe veshja e bizhuterive prej ari, apo veshjet që vishni, por zbukurimi juaj le të jetë personi i fshehur i zemrës me bukurinë e pashkatërrueshme të një shpirt i butë dhe i qetë, që në sytë e Zotit është shumë i çmuar.</w:t>
      </w:r>
    </w:p>
    <w:p/>
    <w:p>
      <w:r xmlns:w="http://schemas.openxmlformats.org/wordprocessingml/2006/main">
        <w:t xml:space="preserve">2. Fjalët e urta 31:25 - Forca dhe dinjiteti janë veshjet e saj dhe ajo qesh në kohën që do të vijë.</w:t>
      </w:r>
    </w:p>
    <w:p/>
    <w:p>
      <w:r xmlns:w="http://schemas.openxmlformats.org/wordprocessingml/2006/main">
        <w:t xml:space="preserve">Exodus 28:18 Në radhën e dytë do të jetë një smerald, një safir dhe një diamant.</w:t>
      </w:r>
    </w:p>
    <w:p/>
    <w:p>
      <w:r xmlns:w="http://schemas.openxmlformats.org/wordprocessingml/2006/main">
        <w:t xml:space="preserve">Në rreshtin e dytë të parzmores së Aaronit duhej të kishte një smerald, një safir dhe një diamant.</w:t>
      </w:r>
    </w:p>
    <w:p/>
    <w:p>
      <w:r xmlns:w="http://schemas.openxmlformats.org/wordprocessingml/2006/main">
        <w:t xml:space="preserve">1. Bukuria e Sigurimit të Zotit - Eksodi 28:18</w:t>
      </w:r>
    </w:p>
    <w:p/>
    <w:p>
      <w:r xmlns:w="http://schemas.openxmlformats.org/wordprocessingml/2006/main">
        <w:t xml:space="preserve">2. Vlera e Shenjtërisë - Eksodi 28:18</w:t>
      </w:r>
    </w:p>
    <w:p/>
    <w:p>
      <w:r xmlns:w="http://schemas.openxmlformats.org/wordprocessingml/2006/main">
        <w:t xml:space="preserve">1. Fjalët e urta 18:15 - Një zemër inteligjente fiton njohuri dhe veshi i të urtëve kërkon njohuri.</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Exodus 28:19 Në radhën e tretë një ligur, një agat dhe një ametist.</w:t>
      </w:r>
    </w:p>
    <w:p/>
    <w:p>
      <w:r xmlns:w="http://schemas.openxmlformats.org/wordprocessingml/2006/main">
        <w:t xml:space="preserve">Ky pasazh përshkruan rreshtin e tretë të gurëve në parzmoren e kryepriftit, i cili përfshin një ligur, një agat dhe një ametist.</w:t>
      </w:r>
    </w:p>
    <w:p/>
    <w:p>
      <w:r xmlns:w="http://schemas.openxmlformats.org/wordprocessingml/2006/main">
        <w:t xml:space="preserve">1. Breastplate priftërore: Një ilustrim i sigurimit të Perëndisë</w:t>
      </w:r>
    </w:p>
    <w:p/>
    <w:p>
      <w:r xmlns:w="http://schemas.openxmlformats.org/wordprocessingml/2006/main">
        <w:t xml:space="preserve">2. Kryeprifti: Një simbol i qasjes sonë te Zoti</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1 Pjetrit 2:4-5 - “Të cilit ardhja, si te një gur i gjallë, i ndaluar nga njerëzit, por i zgjedhur nga Perëndia dhe i çmuar, edhe ju, si gurë të gjallë, ndërtoni një shtëpi frymërore, një të shenjtë. priftëri, për të ofruar flijime shpirtërore, të pranueshme për Perëndinë nga Jezu Krishti."</w:t>
      </w:r>
    </w:p>
    <w:p/>
    <w:p>
      <w:r xmlns:w="http://schemas.openxmlformats.org/wordprocessingml/2006/main">
        <w:t xml:space="preserve">Exodus 28:20 20 Në radhën e katërt një beril, një oniks dhe një diaspër; do të vendosen në ar në mbylljet e tyre.</w:t>
      </w:r>
    </w:p>
    <w:p/>
    <w:p>
      <w:r xmlns:w="http://schemas.openxmlformats.org/wordprocessingml/2006/main">
        <w:t xml:space="preserve">Ky pasazh përshkruan rreshtin e katërt të gurëve në parzmoren priftërore, që do të vendosej në ar: një beril, një oniks dhe një diaspër.</w:t>
      </w:r>
    </w:p>
    <w:p/>
    <w:p>
      <w:r xmlns:w="http://schemas.openxmlformats.org/wordprocessingml/2006/main">
        <w:t xml:space="preserve">1. Bukuria e Shenjtërisë: Si e pasqyrojnë lavdinë e Perëndisë standardet e larta të jetesës</w:t>
      </w:r>
    </w:p>
    <w:p/>
    <w:p>
      <w:r xmlns:w="http://schemas.openxmlformats.org/wordprocessingml/2006/main">
        <w:t xml:space="preserve">2. Zbukurimi i tempullit të Zotit: Roli i sakrificës në rritjen shpirtërore</w:t>
      </w:r>
    </w:p>
    <w:p/>
    <w:p>
      <w:r xmlns:w="http://schemas.openxmlformats.org/wordprocessingml/2006/main">
        <w:t xml:space="preserve">1. 1 Pjetrit 1:13-16 - Prandaj, me mendje vigjilente dhe plotësisht të matur, vendosni shpresën tuaj në hirin që do t'ju sjellë kur Jezu Krishti të zbulohet në ardhjen e tij. 14 Si fëmijë të bindur, mos u përshtatni me dëshirat e liga që kishit kur jetonit në injorancë. 15 Por, ashtu si ai që ju thirri është i shenjtë, kështu jini të shenjtë në çdo gjë që bëni; 16 sepse është shkruar: Jini të shenjtë, sepse unë jam i shenjtë.</w:t>
      </w:r>
    </w:p>
    <w:p/>
    <w:p>
      <w:r xmlns:w="http://schemas.openxmlformats.org/wordprocessingml/2006/main">
        <w:t xml:space="preserve">2. Eksodi 28:2-3 - U thoni të gjithë punëtorëve të aftë të cilëve u kam dhënë dituri në këto çështje që të bëjnë rroba për Aaronin, për shenjtërimin e tij, që të më shërbejë si prift. 3 Këto janë rrobat që do të bëjnë: një parzmore, një efod, një mantel, një tunikë e thurur, një çallmë dhe një brez. Ata do t'i bëjnë këto rroba të shenjta për vëllain tënd Aaronin dhe bijtë e tij, që të më shërbejnë si priftërinj.</w:t>
      </w:r>
    </w:p>
    <w:p/>
    <w:p>
      <w:r xmlns:w="http://schemas.openxmlformats.org/wordprocessingml/2006/main">
        <w:t xml:space="preserve">Exodus 28:21 21 Gurët do të jenë me emrat e bijve të Izraelit, dymbëdhjetë, simbas emrave të tyre, si gdhendjet e një vule; secili me emrin e tij do të jetë sipas dymbëdhjetë fiseve.</w:t>
      </w:r>
    </w:p>
    <w:p/>
    <w:p>
      <w:r xmlns:w="http://schemas.openxmlformats.org/wordprocessingml/2006/main">
        <w:t xml:space="preserve">Ky pasazh përshkruan se si dymbëdhjetë gurët në parzmoren e Kryepriftit do të gdhendeshin me emrat e dymbëdhjetë fiseve të Izraelit.</w:t>
      </w:r>
    </w:p>
    <w:p/>
    <w:p>
      <w:r xmlns:w="http://schemas.openxmlformats.org/wordprocessingml/2006/main">
        <w:t xml:space="preserve">1. Zoti e vlerëson veçantinë dhe individualitetin tonë.</w:t>
      </w:r>
    </w:p>
    <w:p/>
    <w:p>
      <w:r xmlns:w="http://schemas.openxmlformats.org/wordprocessingml/2006/main">
        <w:t xml:space="preserve">2. Ne të gjithë jemi pjesë e një familjeje në sytë e Zotit.</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5. Efesianëve 4:1-6 -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Exodus 28:22 22 Mbi pektoralin do të bësh zinxhirë, në skajet e tyre, prej ari safi, të punuar me kurorë.</w:t>
      </w:r>
    </w:p>
    <w:p/>
    <w:p>
      <w:r xmlns:w="http://schemas.openxmlformats.org/wordprocessingml/2006/main">
        <w:t xml:space="preserve">Perëndia e udhëzoi Moisiun t'i bënte Aaronit një parzmore me zinxhirë prej ari të kulluar.</w:t>
      </w:r>
    </w:p>
    <w:p/>
    <w:p>
      <w:r xmlns:w="http://schemas.openxmlformats.org/wordprocessingml/2006/main">
        <w:t xml:space="preserve">1. Bukuria e bindjes: Si u bindemi udhëzimeve të Perëndisë</w:t>
      </w:r>
    </w:p>
    <w:p/>
    <w:p>
      <w:r xmlns:w="http://schemas.openxmlformats.org/wordprocessingml/2006/main">
        <w:t xml:space="preserve">2. Dhuratat e çmuara: Vlera e arit në sytë e Zotit</w:t>
      </w:r>
    </w:p>
    <w:p/>
    <w:p>
      <w:r xmlns:w="http://schemas.openxmlformats.org/wordprocessingml/2006/main">
        <w:t xml:space="preserve">1. Romakëve 12:1-2 - Prandaj, vëllezër dhe motra, ju bëj thirrje,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Exodus 28:23 Mbi pektoral do të bësh dy unaza ari dhe do t'i vësh të dy unazat në dy skajet e pektoralit.</w:t>
      </w:r>
    </w:p>
    <w:p/>
    <w:p>
      <w:r xmlns:w="http://schemas.openxmlformats.org/wordprocessingml/2006/main">
        <w:t xml:space="preserve">Perëndia e urdhëroi Aaronin të bënte dy unaza ari dhe t'i bashkonte në dy skajet e pektoralit.</w:t>
      </w:r>
    </w:p>
    <w:p/>
    <w:p>
      <w:r xmlns:w="http://schemas.openxmlformats.org/wordprocessingml/2006/main">
        <w:t xml:space="preserve">1. Udhëzimet e Perëndisë: Ndjekja e Urdhrave të Zotit</w:t>
      </w:r>
    </w:p>
    <w:p/>
    <w:p>
      <w:r xmlns:w="http://schemas.openxmlformats.org/wordprocessingml/2006/main">
        <w:t xml:space="preserve">2. Furnizimi i Zotit: Na dhuron me Gjëra të Bukura</w:t>
      </w:r>
    </w:p>
    <w:p/>
    <w:p>
      <w:r xmlns:w="http://schemas.openxmlformats.org/wordprocessingml/2006/main">
        <w:t xml:space="preserve">1. Isaia 40:11 - Ai do të kullosë kopenë e tij si një bari; do t'i mbledhë qengjat me krahun e tij, do t'i mbajë në gji dhe do t'i udhëheqë me butësi ata që janë me të vegjlit.</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Exodus 28:24 24 Pastaj do t'i vësh dy zinxhirët prej ari në dy unazat që janë në skajet e pektoralit.</w:t>
      </w:r>
    </w:p>
    <w:p/>
    <w:p>
      <w:r xmlns:w="http://schemas.openxmlformats.org/wordprocessingml/2006/main">
        <w:t xml:space="preserve">Zoti e urdhëroi Moisiun të bënte dy zinxhirë prej ari dhe t'i lidhte në dy unazat në skajet e pektoralit.</w:t>
      </w:r>
    </w:p>
    <w:p/>
    <w:p>
      <w:r xmlns:w="http://schemas.openxmlformats.org/wordprocessingml/2006/main">
        <w:t xml:space="preserve">1. Vlera e bindjes: Si çon në sukses ndjekja e udhëzimeve të Perëndisë</w:t>
      </w:r>
    </w:p>
    <w:p/>
    <w:p>
      <w:r xmlns:w="http://schemas.openxmlformats.org/wordprocessingml/2006/main">
        <w:t xml:space="preserve">2. Forca e gjirit: Si mund të na mbrojë armatura në kohë telashe</w:t>
      </w:r>
    </w:p>
    <w:p/>
    <w:p>
      <w:r xmlns:w="http://schemas.openxmlformats.org/wordprocessingml/2006/main">
        <w:t xml:space="preserve">1. 1 Pjetrit 5:8 - Jini të matur, jini vigjilentë; sepse kundërshtari juaj, djalli, sillet rreth e qark si një luan vrumbullues, duke kërkuar kë të përpijë.</w:t>
      </w:r>
    </w:p>
    <w:p/>
    <w:p>
      <w:r xmlns:w="http://schemas.openxmlformats.org/wordprocessingml/2006/main">
        <w:t xml:space="preserve">2. Isaia 59:17 - Sepse ai veshi drejtësinë si parzmoren dhe mbi kokën e tij një përkrenare shpëtimi; dhe veshi rrobat e hakmarrjes për t'u veshur dhe u vesh me zell si një mantel.</w:t>
      </w:r>
    </w:p>
    <w:p/>
    <w:p>
      <w:r xmlns:w="http://schemas.openxmlformats.org/wordprocessingml/2006/main">
        <w:t xml:space="preserve">Exodus 28:25 25 Do t'i lidhësh edhe dy skajet e tjera të dy zinxhirëve në të dy rrathët dhe do t'i vësh mbi supet e efodit përpara tij.</w:t>
      </w:r>
    </w:p>
    <w:p/>
    <w:p>
      <w:r xmlns:w="http://schemas.openxmlformats.org/wordprocessingml/2006/main">
        <w:t xml:space="preserve">Kalimi Dy zinxhirët e kurorës në efod duhet të fiksohen në dy rrathë mbi supet.</w:t>
      </w:r>
    </w:p>
    <w:p/>
    <w:p>
      <w:r xmlns:w="http://schemas.openxmlformats.org/wordprocessingml/2006/main">
        <w:t xml:space="preserve">1. Rëndësia e bashkëngjitjes së dhuratave shpirtërore në jetët tona</w:t>
      </w:r>
    </w:p>
    <w:p/>
    <w:p>
      <w:r xmlns:w="http://schemas.openxmlformats.org/wordprocessingml/2006/main">
        <w:t xml:space="preserve">2. Rëndësia e veshjes së armaturës së Perëndisë</w:t>
      </w:r>
    </w:p>
    <w:p/>
    <w:p>
      <w:r xmlns:w="http://schemas.openxmlformats.org/wordprocessingml/2006/main">
        <w:t xml:space="preserve">1. Efesianëve 6:10-18 - Veshja e armaturës së Perëndisë</w:t>
      </w:r>
    </w:p>
    <w:p/>
    <w:p>
      <w:r xmlns:w="http://schemas.openxmlformats.org/wordprocessingml/2006/main">
        <w:t xml:space="preserve">2. Isaia 61:10 - Veshja e Perëndisë për drejtësi dhe lavdërim</w:t>
      </w:r>
    </w:p>
    <w:p/>
    <w:p>
      <w:r xmlns:w="http://schemas.openxmlformats.org/wordprocessingml/2006/main">
        <w:t xml:space="preserve">Exodus 28:26 26 Do të bësh edhe dy unaza ari dhe do t'i vësh në dy skajet e pektoralit, në kufirin e tij, që ndodhet në anën e brendshme të efodit.</w:t>
      </w:r>
    </w:p>
    <w:p/>
    <w:p>
      <w:r xmlns:w="http://schemas.openxmlformats.org/wordprocessingml/2006/main">
        <w:t xml:space="preserve">Perëndia e urdhëroi Aaronin të bënte dy unaza ari dhe t'i vendoste në dy skajet e pektoralit që ishte pjesë e efodit.</w:t>
      </w:r>
    </w:p>
    <w:p/>
    <w:p>
      <w:r xmlns:w="http://schemas.openxmlformats.org/wordprocessingml/2006/main">
        <w:t xml:space="preserve">1. Rëndësia e bindjes ndaj urdhrave të Zotit</w:t>
      </w:r>
    </w:p>
    <w:p/>
    <w:p>
      <w:r xmlns:w="http://schemas.openxmlformats.org/wordprocessingml/2006/main">
        <w:t xml:space="preserve">2. Rëndësia e arit në Bibël</w:t>
      </w:r>
    </w:p>
    <w:p/>
    <w:p>
      <w:r xmlns:w="http://schemas.openxmlformats.org/wordprocessingml/2006/main">
        <w:t xml:space="preserve">1. Jakobi 1:22-25 - Bëhuni bërës të fjalës dhe jo vetëm dëgjues.</w:t>
      </w:r>
    </w:p>
    <w:p/>
    <w:p>
      <w:r xmlns:w="http://schemas.openxmlformats.org/wordprocessingml/2006/main">
        <w:t xml:space="preserve">2. 1 Pjetrit 1:18-19 - Ju u shpenguat me gjakun e çmuar të Krishtit.</w:t>
      </w:r>
    </w:p>
    <w:p/>
    <w:p>
      <w:r xmlns:w="http://schemas.openxmlformats.org/wordprocessingml/2006/main">
        <w:t xml:space="preserve">Exodus 28:27 Do të bësh edhe dy unaza të tjera ari dhe do t'i vësh në të dy anët e efodit poshtë, në pjesën e përparme të tij, përballë bashkimit tjetër të tij, mbi brezin e efodit.</w:t>
      </w:r>
    </w:p>
    <w:p/>
    <w:p>
      <w:r xmlns:w="http://schemas.openxmlformats.org/wordprocessingml/2006/main">
        <w:t xml:space="preserve">Perëndia e udhëzoi Moisiun të bënte dy unaza ari dhe t'i bashkonte në anët e efodit përpara, afër vendit ku ishte lidhur brezi.</w:t>
      </w:r>
    </w:p>
    <w:p/>
    <w:p>
      <w:r xmlns:w="http://schemas.openxmlformats.org/wordprocessingml/2006/main">
        <w:t xml:space="preserve">1. Rëndësia e ndjekjes së udhëzimeve të Zotit</w:t>
      </w:r>
    </w:p>
    <w:p/>
    <w:p>
      <w:r xmlns:w="http://schemas.openxmlformats.org/wordprocessingml/2006/main">
        <w:t xml:space="preserve">2. Bukuria e stolisjes me urdhrat e Zotit</w:t>
      </w:r>
    </w:p>
    <w:p/>
    <w:p>
      <w:r xmlns:w="http://schemas.openxmlformats.org/wordprocessingml/2006/main">
        <w:t xml:space="preserve">1. Ligji i Përtërirë 6:6-7 - "Dhe këto fjalë që të urdhëroj sot do të jenë në zemrën tënde; do t'ua mësosh me zell fëmijëve të tu dhe do të flasësh për to kur të ulesh në shtëpinë tënde, kur të ecësh pranë mënyrë, kur shtrihesh dhe kur ngrihesh.</w:t>
      </w:r>
    </w:p>
    <w:p/>
    <w:p>
      <w:r xmlns:w="http://schemas.openxmlformats.org/wordprocessingml/2006/main">
        <w:t xml:space="preserve">2. Mateu 28:20 - duke i mësuar të zbatojnë gjithçka që ju kam urdhëruar; dhe ja, unë jam me ju gjithmonë, deri në mbarim të botës.</w:t>
      </w:r>
    </w:p>
    <w:p/>
    <w:p>
      <w:r xmlns:w="http://schemas.openxmlformats.org/wordprocessingml/2006/main">
        <w:t xml:space="preserve">Exodus 28:28 28 Do ta lidhin pektoralin pranë unazave te unazat e efodit me një dantellë ngjyrë vjollce, me qëllim që ai të jetë mbi brezin kureshtar të efodit dhe që pektorali të mos zgjidhet nga efodi.</w:t>
      </w:r>
    </w:p>
    <w:p/>
    <w:p>
      <w:r xmlns:w="http://schemas.openxmlformats.org/wordprocessingml/2006/main">
        <w:t xml:space="preserve">Pektoralja duhet të lidhet me efodin me një dantellë blu, në mënyrë që të fiksohet mirë mbi brezin e efodit.</w:t>
      </w:r>
    </w:p>
    <w:p/>
    <w:p>
      <w:r xmlns:w="http://schemas.openxmlformats.org/wordprocessingml/2006/main">
        <w:t xml:space="preserve">1. Rëndësia e sigurisë në besimin tonë</w:t>
      </w:r>
    </w:p>
    <w:p/>
    <w:p>
      <w:r xmlns:w="http://schemas.openxmlformats.org/wordprocessingml/2006/main">
        <w:t xml:space="preserve">2. Rëndësia e ngjyrës blu në Bibël</w:t>
      </w:r>
    </w:p>
    <w:p/>
    <w:p>
      <w:r xmlns:w="http://schemas.openxmlformats.org/wordprocessingml/2006/main">
        <w:t xml:space="preserve">1. Isaia 54:17 - "Asnjë armë e sajuar kundër teje nuk do të ketë sukses, dhe çdo gjuhë që ngrihet kundër teje për të gjykuar do të dënosh".</w:t>
      </w:r>
    </w:p>
    <w:p/>
    <w:p>
      <w:r xmlns:w="http://schemas.openxmlformats.org/wordprocessingml/2006/main">
        <w:t xml:space="preserve">2. Efesianëve 6:14 - "Qëndroni, pra, duke e ngjeshur belin me të vërtetën, duke veshur parzmoren e drejtësisë"</w:t>
      </w:r>
    </w:p>
    <w:p/>
    <w:p>
      <w:r xmlns:w="http://schemas.openxmlformats.org/wordprocessingml/2006/main">
        <w:t xml:space="preserve">Exodus 28:29 29 Dhe Aaroni do t'i mbajë emrat e bijve të Izraelit në pektoralin e gjykimit mbi zemrën e tij, kur të hyjë në vendin e shenjtë, në një kujtim të vazhdueshëm përpara Zotit.</w:t>
      </w:r>
    </w:p>
    <w:p/>
    <w:p>
      <w:r xmlns:w="http://schemas.openxmlformats.org/wordprocessingml/2006/main">
        <w:t xml:space="preserve">Aaroni duhej të vishte parzmoren e gjykimit si një kujtesë për bijtë e Izraelit dhe për besëlidhjen e tyre me Zotin.</w:t>
      </w:r>
    </w:p>
    <w:p/>
    <w:p>
      <w:r xmlns:w="http://schemas.openxmlformats.org/wordprocessingml/2006/main">
        <w:t xml:space="preserve">1. Rëndësia e të kujtuarit të besëlidhjes sonë me Zotin dhe të nderimit të zotimeve tona ndaj Tij.</w:t>
      </w:r>
    </w:p>
    <w:p/>
    <w:p>
      <w:r xmlns:w="http://schemas.openxmlformats.org/wordprocessingml/2006/main">
        <w:t xml:space="preserve">2. Fuqia e simboleve për të na kujtuar besimin dhe detyrimet tona ndaj Zotit.</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w:t>
      </w:r>
    </w:p>
    <w:p/>
    <w:p>
      <w:r xmlns:w="http://schemas.openxmlformats.org/wordprocessingml/2006/main">
        <w:t xml:space="preserve">2. 2 Korintasve 5:17-21 - Prandaj, nëse dikush është në Krishtin, ai është një krijesë e re. I vjetri ka ikur; ja, e reja ka ardhur. E gjithë kjo vjen nga Perëndia, i cili me anë të Krishtit na pajtoi me veten e tij dhe na dha shërbimin e pajtimit.</w:t>
      </w:r>
    </w:p>
    <w:p/>
    <w:p>
      <w:r xmlns:w="http://schemas.openxmlformats.org/wordprocessingml/2006/main">
        <w:t xml:space="preserve">Exodus 28:30 30 Dhe në pektoralin e gjykimit do të vësh Urimin dhe Thumimin; dhe do të jenë në zemrën e Aaronit, kur ai të hyjë përpara Zotit; dhe Aaroni do të mbajë mbi zemrën e tij gjykimin e bijve të Izraelit përpara Zotit vazhdimisht.</w:t>
      </w:r>
    </w:p>
    <w:p/>
    <w:p>
      <w:r xmlns:w="http://schemas.openxmlformats.org/wordprocessingml/2006/main">
        <w:t xml:space="preserve">Aaroni duhej të vishte Urimin dhe Thumimin në parzmoren e tij për të mbajtur gjykimin e izraelitëve përpara Zotit.</w:t>
      </w:r>
    </w:p>
    <w:p/>
    <w:p>
      <w:r xmlns:w="http://schemas.openxmlformats.org/wordprocessingml/2006/main">
        <w:t xml:space="preserve">1. Fuqia e mbajtjes së gjykimit: Të jetojmë planin e Perëndisë për jetën tonë</w:t>
      </w:r>
    </w:p>
    <w:p/>
    <w:p>
      <w:r xmlns:w="http://schemas.openxmlformats.org/wordprocessingml/2006/main">
        <w:t xml:space="preserve">2. Mbajtja e zemrës së njerëzve: Përgjegjësia e përfaqësimit</w:t>
      </w:r>
    </w:p>
    <w:p/>
    <w:p>
      <w:r xmlns:w="http://schemas.openxmlformats.org/wordprocessingml/2006/main">
        <w:t xml:space="preserve">1. Jeremia 17:9-10 - Zemra është mashtruese mbi çdo gjë dhe e ligë e dëshpëruar; kush mund ta njohë atë? 10 Unë, Zoti, hetoj zemrën, provoj frenat, për t'i dhënë secilit sipas rrugëve të tij dhe sipas frytit të veprimeve të tij.</w:t>
      </w:r>
    </w:p>
    <w:p/>
    <w:p>
      <w:r xmlns:w="http://schemas.openxmlformats.org/wordprocessingml/2006/main">
        <w:t xml:space="preserve">2. Mateu 5:8 - Lum ata që janë të pastër në zemër, sepse ata do ta shohin Perëndinë.</w:t>
      </w:r>
    </w:p>
    <w:p/>
    <w:p>
      <w:r xmlns:w="http://schemas.openxmlformats.org/wordprocessingml/2006/main">
        <w:t xml:space="preserve">Exodus 28:31 Pastaj do ta bësh mantelin e efodit tërësisht ngjyrë vjollce.</w:t>
      </w:r>
    </w:p>
    <w:p/>
    <w:p>
      <w:r xmlns:w="http://schemas.openxmlformats.org/wordprocessingml/2006/main">
        <w:t xml:space="preserve">Rroba e efodit duhej të ishte tërësisht blu.</w:t>
      </w:r>
    </w:p>
    <w:p/>
    <w:p>
      <w:r xmlns:w="http://schemas.openxmlformats.org/wordprocessingml/2006/main">
        <w:t xml:space="preserve">1: Bukuria e angazhimit - Një studim i Eksodit 28:31</w:t>
      </w:r>
    </w:p>
    <w:p/>
    <w:p>
      <w:r xmlns:w="http://schemas.openxmlformats.org/wordprocessingml/2006/main">
        <w:t xml:space="preserve">2: Kuptimi i ngjyrës blu - Një studim i Eksodit 28:31</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Romakëve 12:1-2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Eksodi 28:32 Në pjesën e sipërme të tij, në mes, do të ketë një vrimë; rreth vrimës së saj do të ketë një lidhëse punimesh të endura, si vrima e një parzmore, që të mos çahet. .</w:t>
      </w:r>
    </w:p>
    <w:p/>
    <w:p>
      <w:r xmlns:w="http://schemas.openxmlformats.org/wordprocessingml/2006/main">
        <w:t xml:space="preserve">Udhëzimet për bërjen e efodit priftëror thonë se duhet të ketë një vrimë në pjesën e sipërme të tij me një lidhje me punime të endura rreth tij për të parandaluar grisjen.</w:t>
      </w:r>
    </w:p>
    <w:p/>
    <w:p>
      <w:r xmlns:w="http://schemas.openxmlformats.org/wordprocessingml/2006/main">
        <w:t xml:space="preserve">1. Efodi priftëror: Një simbol i forcës dhe qëndrueshmërisë</w:t>
      </w:r>
    </w:p>
    <w:p/>
    <w:p>
      <w:r xmlns:w="http://schemas.openxmlformats.org/wordprocessingml/2006/main">
        <w:t xml:space="preserve">2. Rëndësia e vrimës në Efodin priftëror</w:t>
      </w:r>
    </w:p>
    <w:p/>
    <w:p>
      <w:r xmlns:w="http://schemas.openxmlformats.org/wordprocessingml/2006/main">
        <w:t xml:space="preserve">1. Mateu 6:19 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Exodus 28:33 Dhe poshtë buzës së saj do të bësh shegë ngjyrë vjollce, të purpurt dhe flakë të kuqe, rreth e qark buzës; dhe këmbanat prej ari midis tyre rreth e qark:</w:t>
      </w:r>
    </w:p>
    <w:p/>
    <w:p>
      <w:r xmlns:w="http://schemas.openxmlformats.org/wordprocessingml/2006/main">
        <w:t xml:space="preserve">Udhëzimet për të bërë një rrobë për Aaronin, kryepriftin e Izraelit, përfshijnë shegë me ngjyrë blu, të purpurt dhe të kuqe flakë dhe zile ari përgjatë buzës.</w:t>
      </w:r>
    </w:p>
    <w:p/>
    <w:p>
      <w:r xmlns:w="http://schemas.openxmlformats.org/wordprocessingml/2006/main">
        <w:t xml:space="preserve">1. Veshja priftërore e Aaronit: Rëndësia shpirtërore e dizajnit të saj</w:t>
      </w:r>
    </w:p>
    <w:p/>
    <w:p>
      <w:r xmlns:w="http://schemas.openxmlformats.org/wordprocessingml/2006/main">
        <w:t xml:space="preserve">2. Forcuar nga Zoti: Një ekzaminim i rëndësisë së shegës dhe këmbanave në veshjen e priftërinjve</w:t>
      </w:r>
    </w:p>
    <w:p/>
    <w:p>
      <w:r xmlns:w="http://schemas.openxmlformats.org/wordprocessingml/2006/main">
        <w:t xml:space="preserve">1. Eksodi 28:33</w:t>
      </w:r>
    </w:p>
    <w:p/>
    <w:p>
      <w:r xmlns:w="http://schemas.openxmlformats.org/wordprocessingml/2006/main">
        <w:t xml:space="preserve">2. Luka 12:22-34 - Jezusi flet për rëndësinë e të qenit të përgatitur dhe të pasurit besim në Zotin.</w:t>
      </w:r>
    </w:p>
    <w:p/>
    <w:p>
      <w:r xmlns:w="http://schemas.openxmlformats.org/wordprocessingml/2006/main">
        <w:t xml:space="preserve">Exodus 28:34 Një zile ari dhe një shegë, një zile ari dhe një shegë, mbi buzën e mantelit rreth e qark.</w:t>
      </w:r>
    </w:p>
    <w:p/>
    <w:p>
      <w:r xmlns:w="http://schemas.openxmlformats.org/wordprocessingml/2006/main">
        <w:t xml:space="preserve">Ky pasazh flet për skajin e mantelit që vishte kryeprifti në Izraelin e lashtë, i cili ishte stolisur me një zile të artë dhe një shegë.</w:t>
      </w:r>
    </w:p>
    <w:p/>
    <w:p>
      <w:r xmlns:w="http://schemas.openxmlformats.org/wordprocessingml/2006/main">
        <w:t xml:space="preserve">1. Simbolika e kambanës së artë dhe e shegës Si e përdor Zoti gjuhën simbolike për të na mësuar</w:t>
      </w:r>
    </w:p>
    <w:p/>
    <w:p>
      <w:r xmlns:w="http://schemas.openxmlformats.org/wordprocessingml/2006/main">
        <w:t xml:space="preserve">2. Të veshësh mantelin e drejtësisë Çfarë do të thotë të ndjekësh vullnetin e Perëndisë</w:t>
      </w:r>
    </w:p>
    <w:p/>
    <w:p>
      <w:r xmlns:w="http://schemas.openxmlformats.org/wordprocessingml/2006/main">
        <w:t xml:space="preserve">1. Eksodi 28:15-30 Konteksti i fragmentit</w:t>
      </w:r>
    </w:p>
    <w:p/>
    <w:p>
      <w:r xmlns:w="http://schemas.openxmlformats.org/wordprocessingml/2006/main">
        <w:t xml:space="preserve">2. Hebrenjve 9:14 Si është Krishti Kryeprifti ynë dhe Si Ndërmjetëson Ai për Ne.</w:t>
      </w:r>
    </w:p>
    <w:p/>
    <w:p>
      <w:r xmlns:w="http://schemas.openxmlformats.org/wordprocessingml/2006/main">
        <w:t xml:space="preserve">Eksodi 28:35 Aaroni do të jetë mbi detyrën e tij për të shërbyer; dhe zhurma e tij do të dëgjohet kur të hyjë në vendin e shenjtë përpara Zotit dhe kur të dalë, që të mos vdesë.</w:t>
      </w:r>
    </w:p>
    <w:p/>
    <w:p>
      <w:r xmlns:w="http://schemas.openxmlformats.org/wordprocessingml/2006/main">
        <w:t xml:space="preserve">Aaroni do të shërbente në vendin e shenjtë të Zotit dhe zhurma e tij do të dëgjohej si kur hynte ashtu edhe kur dilte, që të mos vdiste.</w:t>
      </w:r>
    </w:p>
    <w:p/>
    <w:p>
      <w:r xmlns:w="http://schemas.openxmlformats.org/wordprocessingml/2006/main">
        <w:t xml:space="preserve">1: Rëndësia e të shërbyerit në shtëpinë e Zotit dhe e të dëgjuarit prej Tij.</w:t>
      </w:r>
    </w:p>
    <w:p/>
    <w:p>
      <w:r xmlns:w="http://schemas.openxmlformats.org/wordprocessingml/2006/main">
        <w:t xml:space="preserve">2: Ndjek udhëzimet e Perëndisë që të mund të jetojmë.</w:t>
      </w:r>
    </w:p>
    <w:p/>
    <w:p>
      <w:r xmlns:w="http://schemas.openxmlformats.org/wordprocessingml/2006/main">
        <w:t xml:space="preserve">1: Hebrenjve 10:19-22, pra, vëllezër, meqenëse kemi besim të hyjmë në vendet e shenjta me anë të gjakut të Jezusit, në rrugën e re dhe të gjallë që ai hapi për ne nëpërmjet perdes, domethënë nëpërmjet mishit të tij, dhe Meqenëse kemi një prift të madh mbi shtëpinë e Perëndisë, le të afrohemi me një zemër të vërtetë me siguri të plotë besimi, me zemrat tona të spërkatura nga një ndërgjegje e keqe dhe trupat tanë të larë me ujë të pastër.</w:t>
      </w:r>
    </w:p>
    <w:p/>
    <w:p>
      <w:r xmlns:w="http://schemas.openxmlformats.org/wordprocessingml/2006/main">
        <w:t xml:space="preserve">2: Eksodi 25:8 Le të më bëjnë një shenjtërore që të banoj në mes tyre.</w:t>
      </w:r>
    </w:p>
    <w:p/>
    <w:p>
      <w:r xmlns:w="http://schemas.openxmlformats.org/wordprocessingml/2006/main">
        <w:t xml:space="preserve">Exodus 28:36 Pastaj do të bësh një pllakë prej ari safi dhe mbi të do të varrosësh, si gdhendjet e një vule: SHENJTIA ZOTIT.</w:t>
      </w:r>
    </w:p>
    <w:p/>
    <w:p>
      <w:r xmlns:w="http://schemas.openxmlformats.org/wordprocessingml/2006/main">
        <w:t xml:space="preserve">Zoti e urdhëroi Moisiun të bënte një pjatë prej ari të pastër me gdhendjen "Shenjtëria Zotit" mbi të.</w:t>
      </w:r>
    </w:p>
    <w:p/>
    <w:p>
      <w:r xmlns:w="http://schemas.openxmlformats.org/wordprocessingml/2006/main">
        <w:t xml:space="preserve">1. Kuptimi dhe rëndësia e shenjtërisë</w:t>
      </w:r>
    </w:p>
    <w:p/>
    <w:p>
      <w:r xmlns:w="http://schemas.openxmlformats.org/wordprocessingml/2006/main">
        <w:t xml:space="preserve">2. Praktikimi i Shenjtërisë në Përditshmëri</w:t>
      </w:r>
    </w:p>
    <w:p/>
    <w:p>
      <w:r xmlns:w="http://schemas.openxmlformats.org/wordprocessingml/2006/main">
        <w:t xml:space="preserve">1. Isaia 6:3 "Dhe njëri i thirri tjetrit dhe i thoshte: "I shenjtë, i shenjtë, i shenjtë është Zoti i ushtrive; gjithë toka është plot me lavdinë e tij".</w:t>
      </w:r>
    </w:p>
    <w:p/>
    <w:p>
      <w:r xmlns:w="http://schemas.openxmlformats.org/wordprocessingml/2006/main">
        <w:t xml:space="preserve">2. 1 Pjetrit 1:15-16 "Por, siç është i shenjtë ai që ju thirri, kështu jini të shenjtë në çdo bisedë, sepse është shkruar: "Jini të shenjtë, sepse unë jam i shenjtë."</w:t>
      </w:r>
    </w:p>
    <w:p/>
    <w:p>
      <w:r xmlns:w="http://schemas.openxmlformats.org/wordprocessingml/2006/main">
        <w:t xml:space="preserve">Exodus 28:37 Dhe do ta veshësh mbi një dantellë blu, që të jetë mbi çallmë; do të jetë në ballë të mitra.</w:t>
      </w:r>
    </w:p>
    <w:p/>
    <w:p>
      <w:r xmlns:w="http://schemas.openxmlformats.org/wordprocessingml/2006/main">
        <w:t xml:space="preserve">Zoti urdhëroi që një pjatë prej ari të kulluar, e mbishkruar me fjalët "Shenjtë për Zotin", të vendosej në ballin e çallmës së kryepriftit dhe të lidhej me një dantellë blu.</w:t>
      </w:r>
    </w:p>
    <w:p/>
    <w:p>
      <w:r xmlns:w="http://schemas.openxmlformats.org/wordprocessingml/2006/main">
        <w:t xml:space="preserve">1. Mitra e Kryepriftit: Një simbol i shenjtërisë</w:t>
      </w:r>
    </w:p>
    <w:p/>
    <w:p>
      <w:r xmlns:w="http://schemas.openxmlformats.org/wordprocessingml/2006/main">
        <w:t xml:space="preserve">2. Të jetosh një jetë që është e këndshme për Perëndinë</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dhëndri vishet me stoli dhe si nusja zbukurohet me xhevahiret e saj.</w:t>
      </w:r>
    </w:p>
    <w:p/>
    <w:p>
      <w:r xmlns:w="http://schemas.openxmlformats.org/wordprocessingml/2006/main">
        <w:t xml:space="preserve">2. Mateu 22:37-40 -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Exodus 28:38 Dhe do të jetë mbi ballin e Aaronit, me qëllim që Aaroni të mbartë paudhësinë e gjërave të shenjta që bijtë e Izraelit do të shenjtërojnë në të gjitha dhuratat e tyre të shenjta; dhe do të jetë gjithmonë mbi ballin e tij, me qëllim që ata të jenë të pranuar përpara Zotit.</w:t>
      </w:r>
    </w:p>
    <w:p/>
    <w:p>
      <w:r xmlns:w="http://schemas.openxmlformats.org/wordprocessingml/2006/main">
        <w:t xml:space="preserve">Ky pasazh shpjegon se Aaronit iu dha një simbol për ta veshur në ballë, i cili do të ishte një kujtesë për izraelitët që të ishin të shenjtë dhe të pranueshëm për Zotin.</w:t>
      </w:r>
    </w:p>
    <w:p/>
    <w:p>
      <w:r xmlns:w="http://schemas.openxmlformats.org/wordprocessingml/2006/main">
        <w:t xml:space="preserve">1. "Prania e shenjtë e Zotit: Simboli i ballit të Aaronit"</w:t>
      </w:r>
    </w:p>
    <w:p/>
    <w:p>
      <w:r xmlns:w="http://schemas.openxmlformats.org/wordprocessingml/2006/main">
        <w:t xml:space="preserve">2. "Të jetosh jetë të shenjtë: e pranueshme për Zotin"</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Exodus 28:39 Do të qëndisësh pastaj mantelin prej liri të hollë, do të bësh çallmën prej liri të hollë dhe brezin prej qëndistari.</w:t>
      </w:r>
    </w:p>
    <w:p/>
    <w:p>
      <w:r xmlns:w="http://schemas.openxmlformats.org/wordprocessingml/2006/main">
        <w:t xml:space="preserve">Perëndia e udhëzoi Moisiun që të krijonte veshje priftërore për kryepriftin, e cila përfshinte një mantel prej liri të hollë, një çallmë liri të hollë dhe një brez prej qëndistarie.</w:t>
      </w:r>
    </w:p>
    <w:p/>
    <w:p>
      <w:r xmlns:w="http://schemas.openxmlformats.org/wordprocessingml/2006/main">
        <w:t xml:space="preserve">1: Ne duhet të jemi të gatshëm të bëjmë punën që Perëndia na ka caktuar.</w:t>
      </w:r>
    </w:p>
    <w:p/>
    <w:p>
      <w:r xmlns:w="http://schemas.openxmlformats.org/wordprocessingml/2006/main">
        <w:t xml:space="preserve">2: Sakrificat tona nuk duhet të jenë me gjysmë zemre, por duhet të bëhen me përpjekjet tona më të mira.</w:t>
      </w:r>
    </w:p>
    <w:p/>
    <w:p>
      <w:r xmlns:w="http://schemas.openxmlformats.org/wordprocessingml/2006/main">
        <w:t xml:space="preserve">1: Efesianëve 6:7-8 - Shërbejeni me gjithë zemër, sikur t'i shërbeni Zotit, jo njerëzve, sepse e dini se Zoti do ta shpërblejë secilin për çdo të mirë që bën, qofshin skllav apo të lirë.</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Exodus 28:40 Për bijtë e Aaronit do t'u bësh tunika, breza dhe mbulesa për lavdi dhe bukuri.</w:t>
      </w:r>
    </w:p>
    <w:p/>
    <w:p>
      <w:r xmlns:w="http://schemas.openxmlformats.org/wordprocessingml/2006/main">
        <w:t xml:space="preserve">Perëndia e udhëzon Moisiun që të bënte tunika, breza dhe mbulesa për bijtë e Aaronit për lavdi dhe bukuri.</w:t>
      </w:r>
    </w:p>
    <w:p/>
    <w:p>
      <w:r xmlns:w="http://schemas.openxmlformats.org/wordprocessingml/2006/main">
        <w:t xml:space="preserve">1. Shkëlqimi i Shenjtërisë: Një Studim i Udhëzimit të Zotit për Moisiun në Eksodi 28:40</w:t>
      </w:r>
    </w:p>
    <w:p/>
    <w:p>
      <w:r xmlns:w="http://schemas.openxmlformats.org/wordprocessingml/2006/main">
        <w:t xml:space="preserve">2. Fuqia e së Bukurës: Si e përdor Zoti stolisjen tonë për të lavdëruar Veten</w:t>
      </w:r>
    </w:p>
    <w:p/>
    <w:p>
      <w:r xmlns:w="http://schemas.openxmlformats.org/wordprocessingml/2006/main">
        <w:t xml:space="preserve">1. 1 Pjetrit 3:3-4 - "Mos lejoni që zbukurimi juaj të jetë i jashtëm, gërsheta e flokëve dhe veshja e bizhuterive prej ari, apo veshjet që vishni, por zbukurimi juaj le të jetë personi i fshehur i zemrës me bukurinë e pashkatërrueshme. me një shpirt të butë dhe të qetë, që në sytë e Zotit është shumë i çmuar".</w:t>
      </w:r>
    </w:p>
    <w:p/>
    <w:p>
      <w:r xmlns:w="http://schemas.openxmlformats.org/wordprocessingml/2006/main">
        <w:t xml:space="preserve">2. Isaia 61:10 - "Unë do të gëzohem shumë te Zoti; shpirti im do të ngazëllohet në Perëndinë tim, sepse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Exodus 28:41 Do t'i vësh mbi vëllain tënd Aaronin dhe bijtë e tij me të; dhe do t'i vajosësh, do t'i shenjtërosh dhe do t'i shenjtërosh, që të më shërbejnë si prift.</w:t>
      </w:r>
    </w:p>
    <w:p/>
    <w:p>
      <w:r xmlns:w="http://schemas.openxmlformats.org/wordprocessingml/2006/main">
        <w:t xml:space="preserve">Perëndia e urdhëron Moisiun të vajos, të shenjtërojë dhe të shenjtërojë Aaronin dhe bijtë e tij, në mënyrë që ata të mund të shërbejnë si priftërinj.</w:t>
      </w:r>
    </w:p>
    <w:p/>
    <w:p>
      <w:r xmlns:w="http://schemas.openxmlformats.org/wordprocessingml/2006/main">
        <w:t xml:space="preserve">1. Fuqia e Shenjtërisë: Si na mundëson shenjtërimi t'i shërbejmë Perëndisë</w:t>
      </w:r>
    </w:p>
    <w:p/>
    <w:p>
      <w:r xmlns:w="http://schemas.openxmlformats.org/wordprocessingml/2006/main">
        <w:t xml:space="preserve">2. Thirrja e Perëndisë për priftëri: Çfarë do të thotë t'i shërbesh Atij</w:t>
      </w:r>
    </w:p>
    <w:p/>
    <w:p>
      <w:r xmlns:w="http://schemas.openxmlformats.org/wordprocessingml/2006/main">
        <w:t xml:space="preserve">1. Eksodi 28:41 - Dhe do t'i vësh mbi vëllain tënd Aaronin dhe bijtë e tij me të; dhe do t'i vajosësh, do t'i shenjtërosh dhe do t'i shenjtërosh, që të më shërbejnë si prift.</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Exodus 28:42 Do t'u bësh gjithashtu pantallona prej liri për të mbuluar lakuriqësinë e tyre; nga ijët deri te kofshët do të arrijnë:</w:t>
      </w:r>
    </w:p>
    <w:p/>
    <w:p>
      <w:r xmlns:w="http://schemas.openxmlformats.org/wordprocessingml/2006/main">
        <w:t xml:space="preserve">Janë dhënë udhëzime për të bërë pantallona prej liri për të mbuluar lakuriqësinë e njerëzve nga ijët deri te kofshët.</w:t>
      </w:r>
    </w:p>
    <w:p/>
    <w:p>
      <w:r xmlns:w="http://schemas.openxmlformats.org/wordprocessingml/2006/main">
        <w:t xml:space="preserve">1. "Vishuni me drejtësi"</w:t>
      </w:r>
    </w:p>
    <w:p/>
    <w:p>
      <w:r xmlns:w="http://schemas.openxmlformats.org/wordprocessingml/2006/main">
        <w:t xml:space="preserve">2. "Mbuloni turpin tuaj me përulësi"</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shtrohet dhëndri. veten me stoli dhe si një nuse zbukurohet me xhevahiret e saj".</w:t>
      </w:r>
    </w:p>
    <w:p/>
    <w:p>
      <w:r xmlns:w="http://schemas.openxmlformats.org/wordprocessingml/2006/main">
        <w:t xml:space="preserve">2. Fjalët e urta 16:19 - "Është më mirë të jesh i përulur me të përulurit se sa të ndash plaçkën me krenarët".</w:t>
      </w:r>
    </w:p>
    <w:p/>
    <w:p>
      <w:r xmlns:w="http://schemas.openxmlformats.org/wordprocessingml/2006/main">
        <w:t xml:space="preserve">Exodus 28:43 Ata do të jenë mbi Aaronin dhe bijtë e tij kur të hyjnë në çadrën e mbledhjes ose kur t'i afrohen altarit për të shërbyer në vendin e shenjtë; do të jetë një ligj i përjetshëm për të dhe për pasardhësit e tij pas tij.</w:t>
      </w:r>
    </w:p>
    <w:p/>
    <w:p>
      <w:r xmlns:w="http://schemas.openxmlformats.org/wordprocessingml/2006/main">
        <w:t xml:space="preserve">Aaroni dhe bijtë e tij duhet të veshin rrobat e priftërisë të përcaktuara në Eksodi 28:43 kur të hyjnë në tabernakull ose t'i afrohen altarit për të shërbyer, në mënyrë që të mos pësojnë paudhësi dhe të vdesin.</w:t>
      </w:r>
    </w:p>
    <w:p/>
    <w:p>
      <w:r xmlns:w="http://schemas.openxmlformats.org/wordprocessingml/2006/main">
        <w:t xml:space="preserve">1. Fuqia e mëshirës së Perëndisë në shpëtimin tonë nga paudhësia</w:t>
      </w:r>
    </w:p>
    <w:p/>
    <w:p>
      <w:r xmlns:w="http://schemas.openxmlformats.org/wordprocessingml/2006/main">
        <w:t xml:space="preserve">2. Rëndësia e rrobave priftërore në shërbimin ndaj Perëndisë</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1 Pjetrit 1:15-16 - Por, siç është i shenjtë ai që ju ka thirrur, kështu jini të shenjtë në çdo bisedë; Sepse është shkruar: Jini të shenjtë; sepse unë jam i shenjtë.</w:t>
      </w:r>
    </w:p>
    <w:p/>
    <w:p>
      <w:r xmlns:w="http://schemas.openxmlformats.org/wordprocessingml/2006/main">
        <w:t xml:space="preserve">Eksodi 29 mund të përmblidhet në tre paragrafë si më poshtë, me vargje të treguara:</w:t>
      </w:r>
    </w:p>
    <w:p/>
    <w:p>
      <w:r xmlns:w="http://schemas.openxmlformats.org/wordprocessingml/2006/main">
        <w:t xml:space="preserve">Paragrafi 1: Në Eksodi 29:1-9, Perëndia jep udhëzime për shenjtërimin e Aaronit dhe bijve të tij si priftërinj. Procesi përfshin larjen e tyre me ujë dhe veshjen e tyre me rrobat priftërore të përshkruara në kapitullin e mëparshëm. Më pas ata lyhen me vaj të shenjtë vajosjeje, që simbolizon statusin e tyre të veçuar për t'i shërbyer Jehovait. Një dem ofrohet si flijim për mëkatin dhe gjaku i tij hidhet në altarin e olokaustit dhe në brirët e altarit. Pjesët e mbetura të demit digjen jashtë kampit.</w:t>
      </w:r>
    </w:p>
    <w:p/>
    <w:p>
      <w:r xmlns:w="http://schemas.openxmlformats.org/wordprocessingml/2006/main">
        <w:t xml:space="preserve">Paragrafi 2: Duke vazhduar te Eksodi 29:10-28, jepen udhëzime të hollësishme për ofrimin e një dash si olokaust. Gjaku i tij është spërkatur në të gjitha anët e altarit, duke nënkuptuar pastrimin dhe shlyerjen. Më pas dashi digjet plotësisht në altar si një aromë të këndshme për Zotin. Një dash tjetër paraqitet si flijim shenjtërimi; gjaku i tij vendoset në llapën e veshit të djathtë, gishtin e madh dhe gishtin e madh të Aaronit, duke simbolizuar përkushtimin e tij për të dëgjuar fjalën e Perëndisë, për të kryer vepra të drejta dhe për të ecur me bindje.</w:t>
      </w:r>
    </w:p>
    <w:p/>
    <w:p>
      <w:r xmlns:w="http://schemas.openxmlformats.org/wordprocessingml/2006/main">
        <w:t xml:space="preserve">Paragrafi 3: Në Eksodi 29:29-46, Perëndia e udhëzon Moisiun në lidhje me ritualet e mëtejshme që lidhen me shenjtërimin e Aaronit dhe bijve të tij si priftërinj. Pektoralja e veshur nga Aaroni do të ruhet para Zotit si pjesë e përjetshme nga ofertat e Izraelit. Moisiu merr pak nga vaji i vajosjes të përzier me gjak nga altari dhe e spërkat mbi rrobat e Aaronit dhe të bijve të tij, duke i shenjtëruar për shërbim përpara Perëndisë. Shtatë ditë qëndrojnë në hyrje të çadrës së mbledhjes, ndërsa kryejnë oferta të ndryshme, derisa të përfundojë shugurimi i tyre.</w:t>
      </w:r>
    </w:p>
    <w:p/>
    <w:p>
      <w:r xmlns:w="http://schemas.openxmlformats.org/wordprocessingml/2006/main">
        <w:t xml:space="preserve">Në përmbledhje:</w:t>
      </w:r>
    </w:p>
    <w:p>
      <w:r xmlns:w="http://schemas.openxmlformats.org/wordprocessingml/2006/main">
        <w:t xml:space="preserve">Eksodi 29 paraqet:</w:t>
      </w:r>
    </w:p>
    <w:p>
      <w:r xmlns:w="http://schemas.openxmlformats.org/wordprocessingml/2006/main">
        <w:t xml:space="preserve">Udhëzime për shenjtërimin e Aaronit dhe bijve të tij si priftërinj;</w:t>
      </w:r>
    </w:p>
    <w:p>
      <w:r xmlns:w="http://schemas.openxmlformats.org/wordprocessingml/2006/main">
        <w:t xml:space="preserve">Larja, veshja e rrobave priftërore, lyerja me vaj;</w:t>
      </w:r>
    </w:p>
    <w:p>
      <w:r xmlns:w="http://schemas.openxmlformats.org/wordprocessingml/2006/main">
        <w:t xml:space="preserve">Ofrimi i një dem si flijim për mëkatin dhe djegia e pjesëve të tij jashtë kampit.</w:t>
      </w:r>
    </w:p>
    <w:p/>
    <w:p>
      <w:r xmlns:w="http://schemas.openxmlformats.org/wordprocessingml/2006/main">
        <w:t xml:space="preserve">Udhëzime të hollësishme për ofrimin e një dash si olokaust;</w:t>
      </w:r>
    </w:p>
    <w:p>
      <w:r xmlns:w="http://schemas.openxmlformats.org/wordprocessingml/2006/main">
        <w:t xml:space="preserve">Spërkatja e gjakut në altar; djegia e plotë e dashit;</w:t>
      </w:r>
    </w:p>
    <w:p>
      <w:r xmlns:w="http://schemas.openxmlformats.org/wordprocessingml/2006/main">
        <w:t xml:space="preserve">Paraqitja e një dash tjetër si ofertë shenjtërimi.</w:t>
      </w:r>
    </w:p>
    <w:p/>
    <w:p>
      <w:r xmlns:w="http://schemas.openxmlformats.org/wordprocessingml/2006/main">
        <w:t xml:space="preserve">Rituale të mëtejshme për shenjtërimin e Aaronit dhe të bijve të tij si priftërinj;</w:t>
      </w:r>
    </w:p>
    <w:p>
      <w:r xmlns:w="http://schemas.openxmlformats.org/wordprocessingml/2006/main">
        <w:t xml:space="preserve">Pjesa e përjetshme nga ofertat e Izraelit, të mbajtura përpara Zotit;</w:t>
      </w:r>
    </w:p>
    <w:p>
      <w:r xmlns:w="http://schemas.openxmlformats.org/wordprocessingml/2006/main">
        <w:t xml:space="preserve">vajosje me vaj të përzier me gjak; shtatë ditë shugurimi në hyrje të çadrës së mbledhjes.</w:t>
      </w:r>
    </w:p>
    <w:p/>
    <w:p>
      <w:r xmlns:w="http://schemas.openxmlformats.org/wordprocessingml/2006/main">
        <w:t xml:space="preserve">Ky kapitull thekson procesin e shenjtërimit të Aaronit dhe bijve të tij si priftërinj, duke theksuar statusin e tyre të veçuar dhe rolin e tyre në ndërmjetësimin midis Perëndisë dhe popullit të Tij. Ritualet përfshijnë larjen, vajosjen dhe ofrimin e sakrificave për të simbolizuar pastrimin, shlyerjen, përkushtimin dhe bindjen. Rrobat priftërore shërbejnë si kujtues vizual të detyrave të tyre të shenjta. Procesi i shenjtërimit zgjat disa ditë dhe përfshin oferta të ndryshme që forcojnë rolin e tyre brenda praktikave të adhurimit izraelit, një pasqyrim i traditave të lashta fetare të Lindjes së Afërt të përhapura gjatë asaj periudhe kohore.</w:t>
      </w:r>
    </w:p>
    <w:p/>
    <w:p>
      <w:r xmlns:w="http://schemas.openxmlformats.org/wordprocessingml/2006/main">
        <w:t xml:space="preserve">Eksodi 29:1 Dhe kjo është ajo që do t'u bësh atyre për t'i shenjtëruar, për të më shërbyer në detyrën e priftit: Merr një dem të vogël dhe dy desh pa të meta,</w:t>
      </w:r>
    </w:p>
    <w:p/>
    <w:p>
      <w:r xmlns:w="http://schemas.openxmlformats.org/wordprocessingml/2006/main">
        <w:t xml:space="preserve">1: Zoti na urdhëron t'i shërbejmë Atij me shenjtëri dhe pastërti.</w:t>
      </w:r>
    </w:p>
    <w:p/>
    <w:p>
      <w:r xmlns:w="http://schemas.openxmlformats.org/wordprocessingml/2006/main">
        <w:t xml:space="preserve">2: Ne duhet t'i shërbejmë Perëndisë me ofertat tona më të mira.</w:t>
      </w:r>
    </w:p>
    <w:p/>
    <w:p>
      <w:r xmlns:w="http://schemas.openxmlformats.org/wordprocessingml/2006/main">
        <w:t xml:space="preserve">1: Leviticus 1:3-5 Në qoftë se oferta e tij është një olokaust i kopesë, le të ofrojë një mashkull pa të meta; do ta ofrojë me dëshirën e tij në hyrje të çadrës së mbledhjes përpara Zotit.</w:t>
      </w:r>
    </w:p>
    <w:p/>
    <w:p>
      <w:r xmlns:w="http://schemas.openxmlformats.org/wordprocessingml/2006/main">
        <w:t xml:space="preserve">2:1 Pjetrit 2:5 Edhe ju, si gurë të gjallë, ndërtoni një shtëpi frymërore, një priftëri të shenjtë, për të ofruar flijime frymërore, të pranueshme për Perëndinë nga Jezu Krishti.</w:t>
      </w:r>
    </w:p>
    <w:p/>
    <w:p>
      <w:r xmlns:w="http://schemas.openxmlformats.org/wordprocessingml/2006/main">
        <w:t xml:space="preserve">Exodus 29:2 2 do t'i përgatisësh me miell gruri.</w:t>
      </w:r>
    </w:p>
    <w:p/>
    <w:p>
      <w:r xmlns:w="http://schemas.openxmlformats.org/wordprocessingml/2006/main">
        <w:t xml:space="preserve">Ky pasazh përshkruan udhëzime për të bërë bukë pa maja, ëmbëlsira dhe vafera nga mielli i grurit.</w:t>
      </w:r>
    </w:p>
    <w:p/>
    <w:p>
      <w:r xmlns:w="http://schemas.openxmlformats.org/wordprocessingml/2006/main">
        <w:t xml:space="preserve">1. Buka e jetës: Eksplorimi i rëndësisë simbolike të bukës pa maja në Bibël</w:t>
      </w:r>
    </w:p>
    <w:p/>
    <w:p>
      <w:r xmlns:w="http://schemas.openxmlformats.org/wordprocessingml/2006/main">
        <w:t xml:space="preserve">2. Fuqia e bindjes: Si sjell bekim ndjekja e urdhrave të Perëndisë</w:t>
      </w:r>
    </w:p>
    <w:p/>
    <w:p>
      <w:r xmlns:w="http://schemas.openxmlformats.org/wordprocessingml/2006/main">
        <w:t xml:space="preserve">1. Gjoni 6:35 - Jezusi tha: Unë jam buka e jetës. Kushdo që vjen tek unë nuk do të ketë kurrë uri dhe kushdo që beson në mua nuk do të ketë kurrë etje.</w:t>
      </w:r>
    </w:p>
    <w:p/>
    <w:p>
      <w:r xmlns:w="http://schemas.openxmlformats.org/wordprocessingml/2006/main">
        <w:t xml:space="preserve">2. 1 Samuelit 15:22 - Por Samueli u përgjigj: A kënaqet Zoti në olokaustet dhe flijimet po aq sa t'i bindet zërit të Zotit? Të bindesh është më mirë se sa flijimi dhe të dëgjosh është më mirë se dhjami i dashit.</w:t>
      </w:r>
    </w:p>
    <w:p/>
    <w:p>
      <w:r xmlns:w="http://schemas.openxmlformats.org/wordprocessingml/2006/main">
        <w:t xml:space="preserve">Exodus 29:3 Do t'i vësh në një shportë dhe do t'i futësh në shportë bashkë me demin e vogël dhe dy deshtë.</w:t>
      </w:r>
    </w:p>
    <w:p/>
    <w:p>
      <w:r xmlns:w="http://schemas.openxmlformats.org/wordprocessingml/2006/main">
        <w:t xml:space="preserve">Moisiu është udhëzuar t'i sjellë Zotit një shportë me demin e vogël dhe dy desh.</w:t>
      </w:r>
    </w:p>
    <w:p/>
    <w:p>
      <w:r xmlns:w="http://schemas.openxmlformats.org/wordprocessingml/2006/main">
        <w:t xml:space="preserve">1. "Fuqia e sakrificës: Si sjell bekim ofrimi i diçkaje me vlerë Zotit"</w:t>
      </w:r>
    </w:p>
    <w:p/>
    <w:p>
      <w:r xmlns:w="http://schemas.openxmlformats.org/wordprocessingml/2006/main">
        <w:t xml:space="preserve">2. "Shenjtëria e Zotit: Përfaqësimi i Shenjtërisë së Zotit nëpërmjet një Oferte"</w:t>
      </w:r>
    </w:p>
    <w:p/>
    <w:p>
      <w:r xmlns:w="http://schemas.openxmlformats.org/wordprocessingml/2006/main">
        <w:t xml:space="preserve">1. Levitiku 1:3-4 - "Nëse flijimi i tij është një olokaust i kopesë, le të ofrojë një mashkull pa të meta; do ta ofrojë me dëshirën e tij vullnetare në hyrje të çadrës së mbledhjes përpara Zotit. ."</w:t>
      </w:r>
    </w:p>
    <w:p/>
    <w:p>
      <w:r xmlns:w="http://schemas.openxmlformats.org/wordprocessingml/2006/main">
        <w:t xml:space="preserve">2. Zanafilla 8:20 - "Dhe Noeu ndërtoi një altar për Zotin, mori nga çdo kafshë e pastër dhe nga çdo shpend i pastër dhe ofroi olokauste mbi altar".</w:t>
      </w:r>
    </w:p>
    <w:p/>
    <w:p>
      <w:r xmlns:w="http://schemas.openxmlformats.org/wordprocessingml/2006/main">
        <w:t xml:space="preserve">Exodus 29:4 Do t'i afrosh Aaronin dhe bijtë e tij në hyrje të çadrës së mbledhjes dhe do t'i lani me ujë.</w:t>
      </w:r>
    </w:p>
    <w:p/>
    <w:p>
      <w:r xmlns:w="http://schemas.openxmlformats.org/wordprocessingml/2006/main">
        <w:t xml:space="preserve">Ky fragment udhëzon të sillni Aaronin dhe bijtë e tij në derën e tabernakullit dhe t'i lani me ujë.</w:t>
      </w:r>
    </w:p>
    <w:p/>
    <w:p>
      <w:r xmlns:w="http://schemas.openxmlformats.org/wordprocessingml/2006/main">
        <w:t xml:space="preserve">1. Jezusi na pastron - Zbulesa 1:5</w:t>
      </w:r>
    </w:p>
    <w:p/>
    <w:p>
      <w:r xmlns:w="http://schemas.openxmlformats.org/wordprocessingml/2006/main">
        <w:t xml:space="preserve">2. Fuqia e ritualit - Levitiku 8:6</w:t>
      </w:r>
    </w:p>
    <w:p/>
    <w:p>
      <w:r xmlns:w="http://schemas.openxmlformats.org/wordprocessingml/2006/main">
        <w:t xml:space="preserve">1. Ezekieli 36:25 - Unë do të spërkas ujë të pastër mbi ju dhe ju do të jeni të pastër.</w:t>
      </w:r>
    </w:p>
    <w:p/>
    <w:p>
      <w:r xmlns:w="http://schemas.openxmlformats.org/wordprocessingml/2006/main">
        <w:t xml:space="preserve">2. Romakëve 6:3-4 - A nuk e dini se shumë prej nesh që u pagëzuam në Jezu Krishtin u pagëzuam në vdekjen e tij? Prandaj ne varrosemi me të me anë të pagëzimit në vdekje.</w:t>
      </w:r>
    </w:p>
    <w:p/>
    <w:p>
      <w:r xmlns:w="http://schemas.openxmlformats.org/wordprocessingml/2006/main">
        <w:t xml:space="preserve">Eksodi 29:5 Pastaj do të marrësh rrobat, do t'i veshësh Aaronit mantelin, mantelin e efodit, efodin dhe parzmoren, dhe do t'i ngjeshësh brezin kureshtar të efodit.</w:t>
      </w:r>
    </w:p>
    <w:p/>
    <w:p>
      <w:r xmlns:w="http://schemas.openxmlformats.org/wordprocessingml/2006/main">
        <w:t xml:space="preserve">Moisiu e udhëzoi Aaronin të vishte rrobat ceremoniale të një prifti, duke përfshirë një pallto, mantel, efod, parzmore dhe brez.</w:t>
      </w:r>
    </w:p>
    <w:p/>
    <w:p>
      <w:r xmlns:w="http://schemas.openxmlformats.org/wordprocessingml/2006/main">
        <w:t xml:space="preserve">1. Rëndësia e rrobave të priftërinjve: Një studim i Eksodit 29:5</w:t>
      </w:r>
    </w:p>
    <w:p/>
    <w:p>
      <w:r xmlns:w="http://schemas.openxmlformats.org/wordprocessingml/2006/main">
        <w:t xml:space="preserve">2. Shërbimi si prift: Një vështrim mbi kërkesat e Eksodit 29:5</w:t>
      </w:r>
    </w:p>
    <w:p/>
    <w:p>
      <w:r xmlns:w="http://schemas.openxmlformats.org/wordprocessingml/2006/main">
        <w:t xml:space="preserve">1. Hebrenjve 10:19-22 duke hyrë në më të shenjtët me anë të gjakut të Jezusit</w:t>
      </w:r>
    </w:p>
    <w:p/>
    <w:p>
      <w:r xmlns:w="http://schemas.openxmlformats.org/wordprocessingml/2006/main">
        <w:t xml:space="preserve">2. Levitiku 8:7-9 shugurimi i Aaronit dhe bijve të tij në priftëri</w:t>
      </w:r>
    </w:p>
    <w:p/>
    <w:p>
      <w:r xmlns:w="http://schemas.openxmlformats.org/wordprocessingml/2006/main">
        <w:t xml:space="preserve">Exodus 29:6 6 Pastaj do t'i vësh çallmën mbi kokën e tij dhe do t'i vësh kurorën e shenjtë mbi çallmë.</w:t>
      </w:r>
    </w:p>
    <w:p/>
    <w:p>
      <w:r xmlns:w="http://schemas.openxmlformats.org/wordprocessingml/2006/main">
        <w:t xml:space="preserve">Zoti e urdhëroi Moisiun të vinte një kurorë të shenjtë mbi kokën e Aaronit.</w:t>
      </w:r>
    </w:p>
    <w:p/>
    <w:p>
      <w:r xmlns:w="http://schemas.openxmlformats.org/wordprocessingml/2006/main">
        <w:t xml:space="preserve">1. Përgjegjësia e kurorëzimit të Udhëheqësve të Mirosur të Perëndisë</w:t>
      </w:r>
    </w:p>
    <w:p/>
    <w:p>
      <w:r xmlns:w="http://schemas.openxmlformats.org/wordprocessingml/2006/main">
        <w:t xml:space="preserve">2. Simbolika e Kurorës në Mbretërinë e Perëndisë</w:t>
      </w:r>
    </w:p>
    <w:p/>
    <w:p>
      <w:r xmlns:w="http://schemas.openxmlformats.org/wordprocessingml/2006/main">
        <w:t xml:space="preserve">1. Psalmi 8:5 - Ti e ke kurorëzuar me lavdi dhe nder.</w:t>
      </w:r>
    </w:p>
    <w:p/>
    <w:p>
      <w:r xmlns:w="http://schemas.openxmlformats.org/wordprocessingml/2006/main">
        <w:t xml:space="preserve">2. 1 Pjetrit 5:4 - Dhe kur të shfaqet Kryebariu, ju do të merrni kurorën e lavdisë që nuk do të shuhet kurrë.</w:t>
      </w:r>
    </w:p>
    <w:p/>
    <w:p>
      <w:r xmlns:w="http://schemas.openxmlformats.org/wordprocessingml/2006/main">
        <w:t xml:space="preserve">Exodus 29:7 Pastaj do të marrësh vajin e vajosjes, do ta derdhësh mbi kokën e tij dhe do ta vajosësh.</w:t>
      </w:r>
    </w:p>
    <w:p/>
    <w:p>
      <w:r xmlns:w="http://schemas.openxmlformats.org/wordprocessingml/2006/main">
        <w:t xml:space="preserve">Perëndia e udhëzon Moisiun që të lyejë Aaronin me vaj për ta shenjtëruar për detyrat e tij priftërore.</w:t>
      </w:r>
    </w:p>
    <w:p/>
    <w:p>
      <w:r xmlns:w="http://schemas.openxmlformats.org/wordprocessingml/2006/main">
        <w:t xml:space="preserve">1. Thirrja e Perëndisë për shërbim - Eksplorimi i rëndësisë së vajosjes në Bibël.</w:t>
      </w:r>
    </w:p>
    <w:p/>
    <w:p>
      <w:r xmlns:w="http://schemas.openxmlformats.org/wordprocessingml/2006/main">
        <w:t xml:space="preserve">2. Fuqia e bindjes - Si mund të sjellë bekimet e Tij ndjekja e udhëzimeve të Perëndisë.</w:t>
      </w:r>
    </w:p>
    <w:p/>
    <w:p>
      <w:r xmlns:w="http://schemas.openxmlformats.org/wordprocessingml/2006/main">
        <w:t xml:space="preserve">1. Eksodi 29:7 - "Atëherë do të marrësh vajin e vajosjes, do ta derdhësh mbi kokën e tij dhe do ta vajosësh".</w:t>
      </w:r>
    </w:p>
    <w:p/>
    <w:p>
      <w:r xmlns:w="http://schemas.openxmlformats.org/wordprocessingml/2006/main">
        <w:t xml:space="preserve">2. Levitiku 8:12 - "Dhe ai derdhi pak vaj vajosjeje mbi kokën e Aaronit dhe e vajosi për ta shenjtëruar".</w:t>
      </w:r>
    </w:p>
    <w:p/>
    <w:p>
      <w:r xmlns:w="http://schemas.openxmlformats.org/wordprocessingml/2006/main">
        <w:t xml:space="preserve">Exodus 29:8 8 Do të sjellësh bijtë e tij dhe do t'u veshësh tunika.</w:t>
      </w:r>
    </w:p>
    <w:p/>
    <w:p>
      <w:r xmlns:w="http://schemas.openxmlformats.org/wordprocessingml/2006/main">
        <w:t xml:space="preserve">Moisiu e udhëzon Aaronin që të sillte bijtë e tij dhe t'i veshë me tunika.</w:t>
      </w:r>
    </w:p>
    <w:p/>
    <w:p>
      <w:r xmlns:w="http://schemas.openxmlformats.org/wordprocessingml/2006/main">
        <w:t xml:space="preserve">1. Bindja jonë ndaj udhëzimeve të Perëndisë: Një studim i Eksodit 29:8</w:t>
      </w:r>
    </w:p>
    <w:p/>
    <w:p>
      <w:r xmlns:w="http://schemas.openxmlformats.org/wordprocessingml/2006/main">
        <w:t xml:space="preserve">2. Veshja për të kënaqur Perëndinë: Çfarë veshje kërkon Perëndia?</w:t>
      </w:r>
    </w:p>
    <w:p/>
    <w:p>
      <w:r xmlns:w="http://schemas.openxmlformats.org/wordprocessingml/2006/main">
        <w:t xml:space="preserve">1. Kolosianëve 3:12-14 - Vishuni, pra, si të zgjedhurit e Perëndisë, të shenjtë dhe të dashur, zemra të dhembshur, mirësi, përulësi, butësi dhe durim, duke duruar njëri-tjetrin dhe, nëse dikush ankohet kundër tjetrit, duke falur njëri-tjetrin. të tjera; ashtu si Zoti ju ka falur, ashtu edhe ju duhet të falni.</w:t>
      </w:r>
    </w:p>
    <w:p/>
    <w:p>
      <w:r xmlns:w="http://schemas.openxmlformats.org/wordprocessingml/2006/main">
        <w:t xml:space="preserve">14 Dhe mbi të gjitha vishni dashurinë, e cila lidh gjithçka në harmoni të përsosur.</w:t>
      </w:r>
    </w:p>
    <w:p/>
    <w:p>
      <w:r xmlns:w="http://schemas.openxmlformats.org/wordprocessingml/2006/main">
        <w:t xml:space="preserve">2. Mateu 22:1-14 - Dhe Jezusi u foli përsëri atyre në shëmbëlltyra, duke thënë: "Mbretëria e qiejve mund të krahasohet me një mbret që shtroi një dasmë për djalin e tij dhe dërgoi shërbëtorët e tij për të thirrur ata që ishin ftuar. dasma, por nuk vinin. Dërgoi përsëri shërbëtorë të tjerë duke thënë: "Thuajuni të ftuarve: Ja, unë kam përgatitur darkën time, qetë dhe viçat e mi të trashë janë therur dhe gjithçka është gati". Ejani në festën e dasmës. Por ata nuk i kushtuan vëmendje dhe shkuan, njëri në fermën e tij, tjetri në biznesin e tij, ...</w:t>
      </w:r>
    </w:p>
    <w:p/>
    <w:p>
      <w:r xmlns:w="http://schemas.openxmlformats.org/wordprocessingml/2006/main">
        <w:t xml:space="preserve">Exodus 29:9 9 Do t'i ngjeshësh Aaronin dhe bijtë e tij me breza dhe do t'u veshësh këllëfët; prifti do t'u përkasë atyre një statut të përjetshëm;</w:t>
      </w:r>
    </w:p>
    <w:p/>
    <w:p>
      <w:r xmlns:w="http://schemas.openxmlformats.org/wordprocessingml/2006/main">
        <w:t xml:space="preserve">Perëndia e urdhëron Moisiun që të ngjeshë Aaronin dhe bijtë e tij me breza dhe t'i vendosë mbulesa, duke i bërë priftërinj për një statut të përjetshëm.</w:t>
      </w:r>
    </w:p>
    <w:p/>
    <w:p>
      <w:r xmlns:w="http://schemas.openxmlformats.org/wordprocessingml/2006/main">
        <w:t xml:space="preserve">1. Priftëria e Aaronit: Një statut i përjetshëm</w:t>
      </w:r>
    </w:p>
    <w:p/>
    <w:p>
      <w:r xmlns:w="http://schemas.openxmlformats.org/wordprocessingml/2006/main">
        <w:t xml:space="preserve">2. Rëndësia simbolike e brezave dhe mbulesave</w:t>
      </w:r>
    </w:p>
    <w:p/>
    <w:p>
      <w:r xmlns:w="http://schemas.openxmlformats.org/wordprocessingml/2006/main">
        <w:t xml:space="preserve">1. Numrat 3:10, "Dhe do të caktosh Aaronin dhe bijtë e tij, të cilët do të presin priftërinë e tyre; dhe i huaji që do të afrohet do të dënohet me vdekje".</w:t>
      </w:r>
    </w:p>
    <w:p/>
    <w:p>
      <w:r xmlns:w="http://schemas.openxmlformats.org/wordprocessingml/2006/main">
        <w:t xml:space="preserve">2. Levitiku 8:7-9, "Dhe ai i veshi rrobën, e ngjeshi brezin, e veshi me mantelin, i vuri efodin dhe e ngjeshi me brezin kureshtar të efodit. dhe e lidhi me të, i vuri pektoralin, i vuri gjithashtu në parzmore Urimin dhe Thumimin, vuri çallmën mbi kokë dhe mbi çallmë, në pjesën e përparme të tij, vuri pjatën e artë, kurorën e shenjtë, siç e urdhëroi Zoti Moisiun".</w:t>
      </w:r>
    </w:p>
    <w:p/>
    <w:p>
      <w:r xmlns:w="http://schemas.openxmlformats.org/wordprocessingml/2006/main">
        <w:t xml:space="preserve">Exodus 29:10 10 Pastaj do të çosh një dem përpara çadrës së mbledhjes; dhe Aaroni dhe bijtë e tij do të vënë duart e tyre mbi kokën e demit të vogël.</w:t>
      </w:r>
    </w:p>
    <w:p/>
    <w:p>
      <w:r xmlns:w="http://schemas.openxmlformats.org/wordprocessingml/2006/main">
        <w:t xml:space="preserve">Perëndia i urdhëroi Aaronin dhe bijtë e tij të vinin duart e tyre mbi kokën e demit të vogël që silleshin përpara tabernakullit të mbledhjes.</w:t>
      </w:r>
    </w:p>
    <w:p/>
    <w:p>
      <w:r xmlns:w="http://schemas.openxmlformats.org/wordprocessingml/2006/main">
        <w:t xml:space="preserve">1. Rëndësia e bindjes: Ndjekja e Urdhërimeve të Zotit</w:t>
      </w:r>
    </w:p>
    <w:p/>
    <w:p>
      <w:r xmlns:w="http://schemas.openxmlformats.org/wordprocessingml/2006/main">
        <w:t xml:space="preserve">2. Rëndësia e sakrificave: Pranimi i mëkatit tonë dhe nevoja për falje</w:t>
      </w:r>
    </w:p>
    <w:p/>
    <w:p>
      <w:r xmlns:w="http://schemas.openxmlformats.org/wordprocessingml/2006/main">
        <w:t xml:space="preserve">1. Gjoni 14:15 Nëse më doni, do t'i zbatoni urdhërimet e mia.</w:t>
      </w:r>
    </w:p>
    <w:p/>
    <w:p>
      <w:r xmlns:w="http://schemas.openxmlformats.org/wordprocessingml/2006/main">
        <w:t xml:space="preserve">2. Hebrenjve 9:22 Dhe sipas ligjit pothuajse të gjitha gjërat pastrohen me gjak dhe pa derdhur gjak nuk ka falje.</w:t>
      </w:r>
    </w:p>
    <w:p/>
    <w:p>
      <w:r xmlns:w="http://schemas.openxmlformats.org/wordprocessingml/2006/main">
        <w:t xml:space="preserve">Exodus 29:11 11 Pastaj do ta therësh demin e vogël përpara Zotit në hyrje të çadrës së mbledhjes.</w:t>
      </w:r>
    </w:p>
    <w:p/>
    <w:p>
      <w:r xmlns:w="http://schemas.openxmlformats.org/wordprocessingml/2006/main">
        <w:t xml:space="preserve">Zoti e urdhëroi Moisiun të flijonte një dem në hyrje të tabernakullit.</w:t>
      </w:r>
    </w:p>
    <w:p/>
    <w:p>
      <w:r xmlns:w="http://schemas.openxmlformats.org/wordprocessingml/2006/main">
        <w:t xml:space="preserve">1. Fuqia e bindjes: Të mësuarit nga shembulli i Moisiut</w:t>
      </w:r>
    </w:p>
    <w:p/>
    <w:p>
      <w:r xmlns:w="http://schemas.openxmlformats.org/wordprocessingml/2006/main">
        <w:t xml:space="preserve">2. Rëndësia e flijimit të kafshëve në fenë e lashtë izraelite</w:t>
      </w:r>
    </w:p>
    <w:p/>
    <w:p>
      <w:r xmlns:w="http://schemas.openxmlformats.org/wordprocessingml/2006/main">
        <w:t xml:space="preserve">1. Ligji i Përtërirë 10:12-13 Dhe tani, Izrael, çfarë kërkon nga ti Zoti, Perëndia yt, veçse të kesh frikë nga Zoti, Perëndia yt, të ecësh në të gjitha rrugët e tij dhe ta duash atë, t'i shërbesh Zotit, Perëndisë tënd me gjithçka me zemrën dhe me gjithë shpirtin tënd dhe të respektosh urdhërimet e Zotit dhe statutet e tij që të urdhëroj sot për të mirën tënde?</w:t>
      </w:r>
    </w:p>
    <w:p/>
    <w:p>
      <w:r xmlns:w="http://schemas.openxmlformats.org/wordprocessingml/2006/main">
        <w:t xml:space="preserve">2. Levitiku 17:11 Sepse jeta e mishit është në gjak dhe unë jua kam dhënë mbi altar për të bërë shlyerjen për shpirtrat tuaj; sepse është gjaku që bën shlyerjen për shpirtin.</w:t>
      </w:r>
    </w:p>
    <w:p/>
    <w:p>
      <w:r xmlns:w="http://schemas.openxmlformats.org/wordprocessingml/2006/main">
        <w:t xml:space="preserve">Exodus 29:12 12 Pastaj do të marrësh gjakun e demit të vogël, do ta vësh me gishtin tënd mbi brirët e altarit dhe do të derdhësh gjithë gjakun pranë fundit të altarit.</w:t>
      </w:r>
    </w:p>
    <w:p/>
    <w:p>
      <w:r xmlns:w="http://schemas.openxmlformats.org/wordprocessingml/2006/main">
        <w:t xml:space="preserve">Perëndia e urdhëroi Moisiun që të merrte gjakun e demit të vogël dhe ta aplikonte me gishtin e tij në brirët e altarit dhe të derdhte pjesën tjetër të gjakut në fund të altarit.</w:t>
      </w:r>
    </w:p>
    <w:p/>
    <w:p>
      <w:r xmlns:w="http://schemas.openxmlformats.org/wordprocessingml/2006/main">
        <w:t xml:space="preserve">1. Sakrifica e demit dhe fuqia e bindjes</w:t>
      </w:r>
    </w:p>
    <w:p/>
    <w:p>
      <w:r xmlns:w="http://schemas.openxmlformats.org/wordprocessingml/2006/main">
        <w:t xml:space="preserve">2. Rëndësia e gjakut dhe shenjtëria e altarit</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Levitiku 4:7 - Pastaj prifti do të vërë pak gjak mbi brirët e altarit të temjanit të ëmbël përpara Zotit, që është në çadrën e mbledhjes; dhe do të derdhë tërë gjakun e demit të vogël në fund të altarit të olokaustit.</w:t>
      </w:r>
    </w:p>
    <w:p/>
    <w:p>
      <w:r xmlns:w="http://schemas.openxmlformats.org/wordprocessingml/2006/main">
        <w:t xml:space="preserve">Exodus 29:13 13 Pastaj do të marrësh gjithë dhjamin që mbulon zorrët, pulën që është mbi mëlçinë, dy veshkat dhe dhjamin që është mbi to dhe do t'i tymosësh mbi altar.</w:t>
      </w:r>
    </w:p>
    <w:p/>
    <w:p>
      <w:r xmlns:w="http://schemas.openxmlformats.org/wordprocessingml/2006/main">
        <w:t xml:space="preserve">Ky pasazh nga Eksodi përshkruan se si të digjni dhjamin nga organet e ndryshme të një kafshe flijimi në altar.</w:t>
      </w:r>
    </w:p>
    <w:p/>
    <w:p>
      <w:r xmlns:w="http://schemas.openxmlformats.org/wordprocessingml/2006/main">
        <w:t xml:space="preserve">1. Fuqia e sakrificës: Si rezulton në bekim bindja ndaj urdhrave të Perëndisë</w:t>
      </w:r>
    </w:p>
    <w:p/>
    <w:p>
      <w:r xmlns:w="http://schemas.openxmlformats.org/wordprocessingml/2006/main">
        <w:t xml:space="preserve">2. Rëndësia e Shlyerjes: Kuptimi i Rëndësisë së Bërjes së Sakrificave</w:t>
      </w:r>
    </w:p>
    <w:p/>
    <w:p>
      <w:r xmlns:w="http://schemas.openxmlformats.org/wordprocessingml/2006/main">
        <w:t xml:space="preserve">1. Levitiku 3:4-5: "Dhe do t'i heqë dy veshkat dhe dhjamin që është mbi to, që është pranë krahëve dhe pulën që ndodhet sipër mëlçisë, bashkë me veshkat... Dhe bijtë e Aaronit do ta tymosin mbi altarin mbi olokaustin, që ndodhet mbi drutë që janë mbi zjarr; është një flijim i bërë me zjarr, me erë të këndshme për Zotin".</w:t>
      </w:r>
    </w:p>
    <w:p/>
    <w:p>
      <w:r xmlns:w="http://schemas.openxmlformats.org/wordprocessingml/2006/main">
        <w:t xml:space="preserve">2. Hebrenjve 9:11-14: “Por Krishti, duke qenë kryeprift i të mirave që do të vijnë, nga një tabernakull më i madh dhe më i përsosur, jo i bërë me dorë, domethënë jo nga kjo ndërtesë, as nga gjaku. nga cjeptë dhe viçat, por me gjakun e tij hyri një herë në vendin e shenjtë, pasi fitoi shpengimin e përjetshëm për ne. i mishit: Sa më tepër gjaku i Krishtit, i cili me anë të Frymës së përjetshme u ofrua pa të meta ndaj Perëndisë, do ta pastrojë ndërgjegjen tuaj nga veprat e vdekura për t'i shërbyer Perëndisë së gjallë?"</w:t>
      </w:r>
    </w:p>
    <w:p/>
    <w:p>
      <w:r xmlns:w="http://schemas.openxmlformats.org/wordprocessingml/2006/main">
        <w:t xml:space="preserve">Exodus 29:14 Por mishin e demit të vogël, lëkurën dhe jashtëqitjet e tij do t'i djegësh me zjarr jashtë kampit; është një flijim për mëkatin.</w:t>
      </w:r>
    </w:p>
    <w:p/>
    <w:p>
      <w:r xmlns:w="http://schemas.openxmlformats.org/wordprocessingml/2006/main">
        <w:t xml:space="preserve">Linja e Re: Perëndia i urdhëroi izraelitët të digjnin mishin, lëkurën dhe plehrat e një demi si flijim për mëkatin jashtë kampit.</w:t>
      </w:r>
    </w:p>
    <w:p/>
    <w:p>
      <w:r xmlns:w="http://schemas.openxmlformats.org/wordprocessingml/2006/main">
        <w:t xml:space="preserve">1. Rëndësia e bërjes së ofertave për Perëndinë.</w:t>
      </w:r>
    </w:p>
    <w:p/>
    <w:p>
      <w:r xmlns:w="http://schemas.openxmlformats.org/wordprocessingml/2006/main">
        <w:t xml:space="preserve">2. Fuqia e pendimit dhe faljes.</w:t>
      </w:r>
    </w:p>
    <w:p/>
    <w:p>
      <w:r xmlns:w="http://schemas.openxmlformats.org/wordprocessingml/2006/main">
        <w:t xml:space="preserve">1. Levitiku 4:11-12 - Zoti i foli Moisiut: Ky është ligji ritual që Zoti ka urdhëruar: Thuaju izraelitëve se kur dikush mëkaton pa dashje në ndonjë nga urdhërimet e Zotit dhe bën diçka të gabuar,</w:t>
      </w:r>
    </w:p>
    <w:p/>
    <w:p>
      <w:r xmlns:w="http://schemas.openxmlformats.org/wordprocessingml/2006/main">
        <w:t xml:space="preserve">2. Hebrenjve 13:11-13 - Kryeprifti çon gjakun e kafshëve në vendin shumë të shenjtë si flijim për mëkatin, por kufomat digjen jashtë kampit. Dhe kështu Jezusi vuajti edhe jashtë portës së qytetit për ta shenjtëruar popullin me gjakun e tij.</w:t>
      </w:r>
    </w:p>
    <w:p/>
    <w:p>
      <w:r xmlns:w="http://schemas.openxmlformats.org/wordprocessingml/2006/main">
        <w:t xml:space="preserve">Exodus 29:15 15 Do të marrësh edhe një dash; dhe Aaroni dhe bijtë e tij do të vënë duart e tyre mbi kokën e dashit.</w:t>
      </w:r>
    </w:p>
    <w:p/>
    <w:p>
      <w:r xmlns:w="http://schemas.openxmlformats.org/wordprocessingml/2006/main">
        <w:t xml:space="preserve">Ky fragment shpjegon procedurën për flijimin e një dash në librin e Eksodit.</w:t>
      </w:r>
    </w:p>
    <w:p/>
    <w:p>
      <w:r xmlns:w="http://schemas.openxmlformats.org/wordprocessingml/2006/main">
        <w:t xml:space="preserve">1. Fuqia e sakrificës: Një studim i Eksodit 29:15</w:t>
      </w:r>
    </w:p>
    <w:p/>
    <w:p>
      <w:r xmlns:w="http://schemas.openxmlformats.org/wordprocessingml/2006/main">
        <w:t xml:space="preserve">2. Shenjtëria e adhurimit: Praktikimi i flijimeve sipas Eksodit 29:15</w:t>
      </w:r>
    </w:p>
    <w:p/>
    <w:p>
      <w:r xmlns:w="http://schemas.openxmlformats.org/wordprocessingml/2006/main">
        <w:t xml:space="preserve">1. Hebrenjve 9:14 - Aq më tepër gjaku i Krishtit, i cili me anë të Frymës së përjetshme u ofrua pa të meta Perëndisë, do ta pastrojë ndërgjegjen tuaj nga veprat e vdekura për t'i shërbyer Perëndisë së gjallë?</w:t>
      </w:r>
    </w:p>
    <w:p/>
    <w:p>
      <w:r xmlns:w="http://schemas.openxmlformats.org/wordprocessingml/2006/main">
        <w:t xml:space="preserve">2. Levitiku 1:3-4 - Nëse oferta e tij është një olokaust nga kopeja, ai do të ofrojë një mashkull pa të meta. Do ta çojë në hyrje të çadrës së mbledhjes, me qëllim që të pranohet përpara Zotit. Do të vërë dorën e tij mbi kokën e olokaustit dhe do të pranohet për të bërë shlyerjen për të.</w:t>
      </w:r>
    </w:p>
    <w:p/>
    <w:p>
      <w:r xmlns:w="http://schemas.openxmlformats.org/wordprocessingml/2006/main">
        <w:t xml:space="preserve">Exodus 29:16 16 Pastaj do ta therësh dashin, do të marrësh gjakun e tij dhe do ta spërkatësh rreth e qark altarit.</w:t>
      </w:r>
    </w:p>
    <w:p/>
    <w:p>
      <w:r xmlns:w="http://schemas.openxmlformats.org/wordprocessingml/2006/main">
        <w:t xml:space="preserve">Urdhri i Zotit për të spërkatur gjakun e dashit rreth altarit simbolizon besëlidhjen midis Perëndisë dhe popullit të Tij.</w:t>
      </w:r>
    </w:p>
    <w:p/>
    <w:p>
      <w:r xmlns:w="http://schemas.openxmlformats.org/wordprocessingml/2006/main">
        <w:t xml:space="preserve">1. Fuqia e Besëlidhjes: Kuptimi i Rëndësisë së Gjakut të Dashit</w:t>
      </w:r>
    </w:p>
    <w:p/>
    <w:p>
      <w:r xmlns:w="http://schemas.openxmlformats.org/wordprocessingml/2006/main">
        <w:t xml:space="preserve">2. Kuptimi i sakrificës: Vlerësimi i rëndësisë së gjakut në besëlidhje</w:t>
      </w:r>
    </w:p>
    <w:p/>
    <w:p>
      <w:r xmlns:w="http://schemas.openxmlformats.org/wordprocessingml/2006/main">
        <w:t xml:space="preserve">1. Zanafilla 17:7-14 - Rëndësia e Besëlidhjeve në Shkrim</w:t>
      </w:r>
    </w:p>
    <w:p/>
    <w:p>
      <w:r xmlns:w="http://schemas.openxmlformats.org/wordprocessingml/2006/main">
        <w:t xml:space="preserve">2. Hebrenjve 9:22 - Efektiviteti i gjakut në Besëlidhjen e Dhiatës së Vjetër</w:t>
      </w:r>
    </w:p>
    <w:p/>
    <w:p>
      <w:r xmlns:w="http://schemas.openxmlformats.org/wordprocessingml/2006/main">
        <w:t xml:space="preserve">Exodus 29:17 17 Pastaj do ta presësh dashin në copa, do t'i lash të brendshmet dhe këmbët dhe do t'i vësh në copa dhe në kokë.</w:t>
      </w:r>
    </w:p>
    <w:p/>
    <w:p>
      <w:r xmlns:w="http://schemas.openxmlformats.org/wordprocessingml/2006/main">
        <w:t xml:space="preserve">Dashi pritet në copa, dhe brendësia dhe këmbët duhet të lahen dhe të vendosen bashkë me copat dhe kokën e tij.</w:t>
      </w:r>
    </w:p>
    <w:p/>
    <w:p>
      <w:r xmlns:w="http://schemas.openxmlformats.org/wordprocessingml/2006/main">
        <w:t xml:space="preserve">1. Udhëzimet e Perëndisë: Një model bindjeje - Përdorimi i udhëzimeve të Zotit në Eksodi 29:17 si një model se si duhet t'i bindemi Perëndisë në jetën tonë të përditshme.</w:t>
      </w:r>
    </w:p>
    <w:p/>
    <w:p>
      <w:r xmlns:w="http://schemas.openxmlformats.org/wordprocessingml/2006/main">
        <w:t xml:space="preserve">2. Sakrifica dhe shërbimi - Ekzaminimi i dashit të flijimit në Eksodi 29:17 si një simbol i shërbimit dhe përulësisë.</w:t>
      </w:r>
    </w:p>
    <w:p/>
    <w:p>
      <w:r xmlns:w="http://schemas.openxmlformats.org/wordprocessingml/2006/main">
        <w:t xml:space="preserve">1. Levitiku 1:3-17 - Udhëzime për flijimet dhe ofertat për Zotin.</w:t>
      </w:r>
    </w:p>
    <w:p/>
    <w:p>
      <w:r xmlns:w="http://schemas.openxmlformats.org/wordprocessingml/2006/main">
        <w:t xml:space="preserve">2. Hebrenjve 13:15-16 - Nxitje për t'i ofruar flijime shpirtërore Perëndisë.</w:t>
      </w:r>
    </w:p>
    <w:p/>
    <w:p>
      <w:r xmlns:w="http://schemas.openxmlformats.org/wordprocessingml/2006/main">
        <w:t xml:space="preserve">Exodus 29:18 18 Pastaj do ta djegësh tërë dashin mbi altar; është një olokaust për Zotin; është një erë e këndshme, një flijim i bërë me zjarr për Zotin.</w:t>
      </w:r>
    </w:p>
    <w:p/>
    <w:p>
      <w:r xmlns:w="http://schemas.openxmlformats.org/wordprocessingml/2006/main">
        <w:t xml:space="preserve">I gjithë dashi do të digjet mbi altar si olokaust për Zotin, dhe është një erë e këndshme për Zotin.</w:t>
      </w:r>
    </w:p>
    <w:p/>
    <w:p>
      <w:r xmlns:w="http://schemas.openxmlformats.org/wordprocessingml/2006/main">
        <w:t xml:space="preserve">1. Aroma e këndshme e një oferte për Zotin</w:t>
      </w:r>
    </w:p>
    <w:p/>
    <w:p>
      <w:r xmlns:w="http://schemas.openxmlformats.org/wordprocessingml/2006/main">
        <w:t xml:space="preserve">2. Rëndësia e djegies së një dash të tërë në altar</w:t>
      </w:r>
    </w:p>
    <w:p/>
    <w:p>
      <w:r xmlns:w="http://schemas.openxmlformats.org/wordprocessingml/2006/main">
        <w:t xml:space="preserve">1. Levitiku 1:17 - Dhe do ta këputë me krahët e tij, por nuk do t'i ndajë; dhe prifti do ta tymosë mbi altar, mbi drutë që janë mbi zjarr; është një olokaust, një olokaust. blatim i bërë me zjarr me erë të këndshme për Zotin.</w:t>
      </w:r>
    </w:p>
    <w:p/>
    <w:p>
      <w:r xmlns:w="http://schemas.openxmlformats.org/wordprocessingml/2006/main">
        <w:t xml:space="preserve">2. Isaia 43:24 - Nuk më ke blerë kallam të ëmbël me para dhe nuk më ke ngopur me dhjamin e flijimeve të tua, por më ke bërë të shërbej me mëkatet e tua, më ke lodhur me paudhësitë e tua.</w:t>
      </w:r>
    </w:p>
    <w:p/>
    <w:p>
      <w:r xmlns:w="http://schemas.openxmlformats.org/wordprocessingml/2006/main">
        <w:t xml:space="preserve">Exodus 29:19 19 Pastaj do të marrësh dashin tjetër; dhe Aaroni dhe bijtë e tij do të vënë duart e tyre mbi kokën e dashit.</w:t>
      </w:r>
    </w:p>
    <w:p/>
    <w:p>
      <w:r xmlns:w="http://schemas.openxmlformats.org/wordprocessingml/2006/main">
        <w:t xml:space="preserve">Aaroni dhe bijtë e tij janë udhëzuar të vënë duart mbi kokën e dashit të dytë.</w:t>
      </w:r>
    </w:p>
    <w:p/>
    <w:p>
      <w:r xmlns:w="http://schemas.openxmlformats.org/wordprocessingml/2006/main">
        <w:t xml:space="preserve">1. Rëndësia e prekjes fizike në adhurim</w:t>
      </w:r>
    </w:p>
    <w:p/>
    <w:p>
      <w:r xmlns:w="http://schemas.openxmlformats.org/wordprocessingml/2006/main">
        <w:t xml:space="preserve">2. Bindja në ndjekjen e vullnetit të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Gjoni 14:15 - Nëse më doni, zbatoni urdhërimet e mia.</w:t>
      </w:r>
    </w:p>
    <w:p/>
    <w:p>
      <w:r xmlns:w="http://schemas.openxmlformats.org/wordprocessingml/2006/main">
        <w:t xml:space="preserve">Eksodi 29:20 Pastaj do ta vrasësh dashin, do të marrësh gjakun e tij dhe do ta vësh në majën e veshit të djathtë të Aaronit, në majën e veshit të djathtë të bijve të tij dhe mbi gishtin e madh të dorës së tyre të djathtë. dhe mbi gishtin e madh të këmbës së tyre të djathtë, dhe spërkatni gjakun rreth e qark altarit.</w:t>
      </w:r>
    </w:p>
    <w:p/>
    <w:p>
      <w:r xmlns:w="http://schemas.openxmlformats.org/wordprocessingml/2006/main">
        <w:t xml:space="preserve">Zoti e udhëzoi Moisiun të vriste një dash dhe ta përdorte gjakun e tij për të vajosur Aaronin dhe bijtë e tij duke e vendosur në veshët e tyre të djathtë, gishtin e madh të madh dhe gishtin e madh të djathtë përpara se ta spërkatte rreth altarit.</w:t>
      </w:r>
    </w:p>
    <w:p/>
    <w:p>
      <w:r xmlns:w="http://schemas.openxmlformats.org/wordprocessingml/2006/main">
        <w:t xml:space="preserve">1. Rëndësia e përdorimit të udhëzimeve të Perëndisë për të vajosur dhe për të shërbyer në shtëpinë e Tij.</w:t>
      </w:r>
    </w:p>
    <w:p/>
    <w:p>
      <w:r xmlns:w="http://schemas.openxmlformats.org/wordprocessingml/2006/main">
        <w:t xml:space="preserve">2. Rëndësia e shenjtërimit përmes spërkatjes së gjakut të dashit.</w:t>
      </w:r>
    </w:p>
    <w:p/>
    <w:p>
      <w:r xmlns:w="http://schemas.openxmlformats.org/wordprocessingml/2006/main">
        <w:t xml:space="preserve">1. 1 Pjetrit 1:18-19 - Meqenëse e dini se nuk u shpenguat me gjëra të prishshme, si argjendi dhe ari, nga bisedat tuaja të kota, të marra me traditë nga etërit tuaj; Por me gjakun e çmuar të Krishtit, si një qengj pa të meta dhe pa njollë.</w:t>
      </w:r>
    </w:p>
    <w:p/>
    <w:p>
      <w:r xmlns:w="http://schemas.openxmlformats.org/wordprocessingml/2006/main">
        <w:t xml:space="preserve">2. Hebrenjve 9:19-22 - Sepse, pasi Moisiu i kishte thënë të gjithë popullit sipas ligjit çdo urdhërim, ai mori gjakun e viçave dhe të cjepve, me ujë, lesh të kuq të ndezur dhe hisop, dhe spërkati të dy librin. dhe gjithë populli duke thënë: "Ky është gjaku i testamentit që Perëndia ju ka urdhëruar". Përveç kësaj, ai spërkati me gjak tabernakullin dhe të gjitha enët e shërbimit. Dhe pothuajse të gjitha gjërat pastrohen me anë të ligjit; dhe pa derdhje gjaku nuk ka falje.</w:t>
      </w:r>
    </w:p>
    <w:p/>
    <w:p>
      <w:r xmlns:w="http://schemas.openxmlformats.org/wordprocessingml/2006/main">
        <w:t xml:space="preserve">Eksodi 29:21 Pastaj do të marrësh nga gjaku që është mbi altar dhe nga vaji i vajosjes dhe do ta spërkatësh mbi Aaronin, mbi rrobat e tij, mbi bijtë e tij dhe mbi rrobat e bijve të tij me të. ai do të shenjtërohet me rrobat e tij, bijtë e tij dhe rrobat e bijve të tij bashkë me të.</w:t>
      </w:r>
    </w:p>
    <w:p/>
    <w:p>
      <w:r xmlns:w="http://schemas.openxmlformats.org/wordprocessingml/2006/main">
        <w:t xml:space="preserve">Perëndia e urdhëron Moisiun që të spërkasë gjakun e altarit dhe vajin e vajosjes mbi Aaronin, rrobat e tij dhe bijtë e tij, me qëllim që t'i shenjtërojë dhe shenjtërojë.</w:t>
      </w:r>
    </w:p>
    <w:p/>
    <w:p>
      <w:r xmlns:w="http://schemas.openxmlformats.org/wordprocessingml/2006/main">
        <w:t xml:space="preserve">1. Fuqia e përkushtimit: Si mund ta transformojë jetën tuaj vajosja e Perëndisë</w:t>
      </w:r>
    </w:p>
    <w:p/>
    <w:p>
      <w:r xmlns:w="http://schemas.openxmlformats.org/wordprocessingml/2006/main">
        <w:t xml:space="preserve">2. I thirrur në shenjtëri: Një vështrim në shenjtërimin e Aaronit dhe bijve të tij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1 Pjetrit 1:13-14 - Prandaj, përgatitni mendjet tuaja për veprim; të jetë i vetëkontrolluar; vendosni shpresën tuaj plotësisht në hirin që do t'ju jepet kur të zbulohet Jezu Krishti. Si fëmijë të bindur, mos u përshtatni me dëshirat e liga që kishit kur jetonit në injorancë.</w:t>
      </w:r>
    </w:p>
    <w:p/>
    <w:p>
      <w:r xmlns:w="http://schemas.openxmlformats.org/wordprocessingml/2006/main">
        <w:t xml:space="preserve">Exodus 29:22 22 Do të marrësh gjithashtu dhjamin e dashit, dhjamin, dhjamin që mbulon të brendshmet, dhjamin që ndodhet mbi mëlçinë, dy veshkat, dhjamin që është mbi to dhe shpatullën e djathtë; sepse është një dash shenjtërimi:</w:t>
      </w:r>
    </w:p>
    <w:p/>
    <w:p>
      <w:r xmlns:w="http://schemas.openxmlformats.org/wordprocessingml/2006/main">
        <w:t xml:space="preserve">Zoti e urdhëron Moisiun të marrë disa pjesë nga një dash shenjtërimi si ofertë.</w:t>
      </w:r>
    </w:p>
    <w:p/>
    <w:p>
      <w:r xmlns:w="http://schemas.openxmlformats.org/wordprocessingml/2006/main">
        <w:t xml:space="preserve">1. Si mund t'ia ofrojmë jetën tonë Zotit</w:t>
      </w:r>
    </w:p>
    <w:p/>
    <w:p>
      <w:r xmlns:w="http://schemas.openxmlformats.org/wordprocessingml/2006/main">
        <w:t xml:space="preserve">2. Fuqia e përkushtimit në jetën tonë</w:t>
      </w:r>
    </w:p>
    <w:p/>
    <w:p>
      <w:r xmlns:w="http://schemas.openxmlformats.org/wordprocessingml/2006/main">
        <w:t xml:space="preserve">1. Levitiku 3:3-5 - Dhe do të ofrojë nga flijimi i falënderimit, një flijim i bërë me zjarr për Zotin; dhjamin e tij dhe tërë kofshën do ta heqë fort nga shtylla; dhe dhjami që mbulon të brendshmet dhe gjithë dhjami që është mbi të brendshmet,</w:t>
      </w:r>
    </w:p>
    <w:p/>
    <w:p>
      <w:r xmlns:w="http://schemas.openxmlformats.org/wordprocessingml/2006/main">
        <w:t xml:space="preserve">2. Filipianëve 2:17 - Po, dhe nëse ofrohem për flijimin dhe shërbimin e besimit tuaj, unë gëzohem dhe gëzohem me ju të gjithë.</w:t>
      </w:r>
    </w:p>
    <w:p/>
    <w:p>
      <w:r xmlns:w="http://schemas.openxmlformats.org/wordprocessingml/2006/main">
        <w:t xml:space="preserve">Eksodi 29:23 dhe një bukë, një kulaç buke të lyer me vaj dhe një revani nga shporta e të ndormëve që është përpara Zotit.</w:t>
      </w:r>
    </w:p>
    <w:p/>
    <w:p>
      <w:r xmlns:w="http://schemas.openxmlformats.org/wordprocessingml/2006/main">
        <w:t xml:space="preserve">Zoti urdhëroi t'i sillnin një bukë, një kulaç bukë të lyer me vaj dhe një meshë nga shporta me bukë pa maja.</w:t>
      </w:r>
    </w:p>
    <w:p/>
    <w:p>
      <w:r xmlns:w="http://schemas.openxmlformats.org/wordprocessingml/2006/main">
        <w:t xml:space="preserve">1. Zoti kërkon më të mirën: Të vendosësh gjithë zemrën në adhurim</w:t>
      </w:r>
    </w:p>
    <w:p/>
    <w:p>
      <w:r xmlns:w="http://schemas.openxmlformats.org/wordprocessingml/2006/main">
        <w:t xml:space="preserve">2. Dhurata e bukës: Një simbol i mirënjohjes sonë ndaj Perëndisë</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Psalmi 34:8 - Shijoni dhe shikoni që Zoti është i mirë; lum ai që gjen strehë tek ai.</w:t>
      </w:r>
    </w:p>
    <w:p/>
    <w:p>
      <w:r xmlns:w="http://schemas.openxmlformats.org/wordprocessingml/2006/main">
        <w:t xml:space="preserve">Exodus 29:24 Dhe do t'i vësh të gjitha në duart e Aaronit dhe në duart e bijve të tij; dhe do t'i tundni si një ofertë të tundur përpara Zotit.</w:t>
      </w:r>
    </w:p>
    <w:p/>
    <w:p>
      <w:r xmlns:w="http://schemas.openxmlformats.org/wordprocessingml/2006/main">
        <w:t xml:space="preserve">Zoti e udhëzon Moisiun që të vërë në duart e Aaronit dhe bijve të tij të gjitha flijimet dhe t'i tundë përpara Zotit si një ofertë e tundur.</w:t>
      </w:r>
    </w:p>
    <w:p/>
    <w:p>
      <w:r xmlns:w="http://schemas.openxmlformats.org/wordprocessingml/2006/main">
        <w:t xml:space="preserve">1. Oferta lavdërimi: Ofrimi i një flijimi adhurimi për Zotin</w:t>
      </w:r>
    </w:p>
    <w:p/>
    <w:p>
      <w:r xmlns:w="http://schemas.openxmlformats.org/wordprocessingml/2006/main">
        <w:t xml:space="preserve">2. Fuqia e bindjes: Ndjekja e urdhrave të Perëndisë me besim</w:t>
      </w:r>
    </w:p>
    <w:p/>
    <w:p>
      <w:r xmlns:w="http://schemas.openxmlformats.org/wordprocessingml/2006/main">
        <w:t xml:space="preserve">1. Psalmi 50:14-15 - Ofrojini Perëndisë një flijim falënderimi dhe kryeni zotimet tuaja Shumë të Lartit dhe më thirrni në ditën e fatkeqësisë; Unë do të të çliroj dhe ti do të më përlëvdosh.</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Exodus 29:25 25 Pastaj do t'i marrësh nga duart e tyre dhe do t'i tymosësh mbi altar si olokaust, me erë të këndshme përpara Zotit; është një flijim i bërë me zjarr për Zotin.</w:t>
      </w:r>
    </w:p>
    <w:p/>
    <w:p>
      <w:r xmlns:w="http://schemas.openxmlformats.org/wordprocessingml/2006/main">
        <w:t xml:space="preserve">Perëndia e urdhëron Moisiun të marrë ofertat nga populli dhe t'i djegë në altar si një aromë të këndshme për Zotin.</w:t>
      </w:r>
    </w:p>
    <w:p/>
    <w:p>
      <w:r xmlns:w="http://schemas.openxmlformats.org/wordprocessingml/2006/main">
        <w:t xml:space="preserve">1. Fuqia e sakrificës: Sa i pëlqen atij ofrimi për Zotin</w:t>
      </w:r>
    </w:p>
    <w:p/>
    <w:p>
      <w:r xmlns:w="http://schemas.openxmlformats.org/wordprocessingml/2006/main">
        <w:t xml:space="preserve">2. Furnizimi i Zotit: Si na jep Ai mundësinë për ta adhuruar Atë</w:t>
      </w:r>
    </w:p>
    <w:p/>
    <w:p>
      <w:r xmlns:w="http://schemas.openxmlformats.org/wordprocessingml/2006/main">
        <w:t xml:space="preserve">1. Levitiku 1:1-17 - Udhëzimet e Perëndisë për ofertat</w:t>
      </w:r>
    </w:p>
    <w:p/>
    <w:p>
      <w:r xmlns:w="http://schemas.openxmlformats.org/wordprocessingml/2006/main">
        <w:t xml:space="preserve">2. Romakëve 12:1-2 - Paraqitja e trupave tanë si flijime të gjalla Perëndisë</w:t>
      </w:r>
    </w:p>
    <w:p/>
    <w:p>
      <w:r xmlns:w="http://schemas.openxmlformats.org/wordprocessingml/2006/main">
        <w:t xml:space="preserve">Exodus 29:26 Pastaj do të marrësh gjoksin e dashit të shenjtërimit të Aaronit dhe do ta tundësh si një ofertë e tundur përpara Zotit; dhe ajo do të jetë pjesa jote.</w:t>
      </w:r>
    </w:p>
    <w:p/>
    <w:p>
      <w:r xmlns:w="http://schemas.openxmlformats.org/wordprocessingml/2006/main">
        <w:t xml:space="preserve">Aaroni u udhëzua nga Perëndia që të merrte gjoksin e dashit të shenjtërimit të tij dhe ta tundte si ofertë përpara Zotit, siç do të jetë pjesa e tij.</w:t>
      </w:r>
    </w:p>
    <w:p/>
    <w:p>
      <w:r xmlns:w="http://schemas.openxmlformats.org/wordprocessingml/2006/main">
        <w:t xml:space="preserve">1. Mësoni të ofroni atë që është më e çmuar: Një studim i Eksodit 29:26</w:t>
      </w:r>
    </w:p>
    <w:p/>
    <w:p>
      <w:r xmlns:w="http://schemas.openxmlformats.org/wordprocessingml/2006/main">
        <w:t xml:space="preserve">2. Dhënia Perëndisë nga më e mira që kemi: Të jetosh në bindje ndaj Eksodit 29:26</w:t>
      </w:r>
    </w:p>
    <w:p/>
    <w:p>
      <w:r xmlns:w="http://schemas.openxmlformats.org/wordprocessingml/2006/main">
        <w:t xml:space="preserve">1. Filipianëve 4:18 - Dhe Perëndia im do të plotësojë çdo nevojë tuajën sipas pasurisë së tij në lavdi në Krishtin Jezus.</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Eksodi 29:27 dhe do të shenjtërosh gjoksin e ofertës së tundur dhe shpatullën e ofertës së lartë, që tundet dhe që ngrihet lart, të dashit të shenjtërimit, madje të asaj që është për Aaronin dhe ajo që është për djemtë e tij:</w:t>
      </w:r>
    </w:p>
    <w:p/>
    <w:p>
      <w:r xmlns:w="http://schemas.openxmlformats.org/wordprocessingml/2006/main">
        <w:t xml:space="preserve">Ky fragment përshkruan shenjtërimin e Aaronit dhe të bijve të tij duke i ofruar Zotit gjoksin dhe shpatullën e një dash.</w:t>
      </w:r>
    </w:p>
    <w:p/>
    <w:p>
      <w:r xmlns:w="http://schemas.openxmlformats.org/wordprocessingml/2006/main">
        <w:t xml:space="preserve">1. Sakrifica e Zotit: Si shenjtërimi i Aaronit dhe bijve të tij na mëson t'i ofrojmë veten Perëndisë</w:t>
      </w:r>
    </w:p>
    <w:p/>
    <w:p>
      <w:r xmlns:w="http://schemas.openxmlformats.org/wordprocessingml/2006/main">
        <w:t xml:space="preserve">2. Thirrja e Shenjtërisë: Çfarë do të thotë të veçohesh nga Zoti</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Levitiku 10:10-11 - Ju duhet të bëni dallimin midis të shenjtës dhe të zakonshmes, dhe midis të papastërt dhe të pastërt; dhe do t'u mësosh bijve të Izraelit të gjitha dekretet që Zoti u ka shqiptuar atyre me anë të Moisiut.</w:t>
      </w:r>
    </w:p>
    <w:p/>
    <w:p>
      <w:r xmlns:w="http://schemas.openxmlformats.org/wordprocessingml/2006/main">
        <w:t xml:space="preserve">Eksodi 29:28 Do t'i përkasë Aaronit dhe bijve të tij, sipas një statuti të përjetshëm nga bijtë e Izraelit, sepse është një ofertë e lartë; , madje oferta e tyre e lartë për Zotin.</w:t>
      </w:r>
    </w:p>
    <w:p/>
    <w:p>
      <w:r xmlns:w="http://schemas.openxmlformats.org/wordprocessingml/2006/main">
        <w:t xml:space="preserve">Ky pasazh thotë se Aaroni dhe bijtë e tij do të kenë një statut të përjetshëm të ofrimit të flijimit të falënderimit për Perëndinë nga bijtë e Izraelit.</w:t>
      </w:r>
    </w:p>
    <w:p/>
    <w:p>
      <w:r xmlns:w="http://schemas.openxmlformats.org/wordprocessingml/2006/main">
        <w:t xml:space="preserve">1. Rëndësia e ofrimit të ofertave të paqes Perëndisë</w:t>
      </w:r>
    </w:p>
    <w:p/>
    <w:p>
      <w:r xmlns:w="http://schemas.openxmlformats.org/wordprocessingml/2006/main">
        <w:t xml:space="preserve">2. Vendosja e një Statuti të Përhershëm të Ofrimit të Ofertave të Paqes Perëndisë</w:t>
      </w:r>
    </w:p>
    <w:p/>
    <w:p>
      <w:r xmlns:w="http://schemas.openxmlformats.org/wordprocessingml/2006/main">
        <w:t xml:space="preserve">1. Psalmi 107:22 - Le të ofrojnë flijime falënderimi dhe le të shpallin veprat e tij me gëzim.</w:t>
      </w:r>
    </w:p>
    <w:p/>
    <w:p>
      <w:r xmlns:w="http://schemas.openxmlformats.org/wordprocessingml/2006/main">
        <w:t xml:space="preserve">2. Hebrenjve 13:15 - Me anë të tij, pra, le t'i ofrojmë vazhdimisht Perëndisë flijimin e lëvdimit, domethënë frytin e buzëve tona duke falënderuar emrin e tij.</w:t>
      </w:r>
    </w:p>
    <w:p/>
    <w:p>
      <w:r xmlns:w="http://schemas.openxmlformats.org/wordprocessingml/2006/main">
        <w:t xml:space="preserve">Exodus 29:29 Rrobat e shenjta të Aaronit do t'u përkasin bijve të tij pas tij, për t'u vajosur në to dhe për t'u shenjtëruar me to.</w:t>
      </w:r>
    </w:p>
    <w:p/>
    <w:p>
      <w:r xmlns:w="http://schemas.openxmlformats.org/wordprocessingml/2006/main">
        <w:t xml:space="preserve">Perëndia e urdhëroi Aaronin t'ua kalonte rrobat e tij të shenjta bijve të tij, të cilët do të vajoseshin dhe shenjtëroheshin në to.</w:t>
      </w:r>
    </w:p>
    <w:p/>
    <w:p>
      <w:r xmlns:w="http://schemas.openxmlformats.org/wordprocessingml/2006/main">
        <w:t xml:space="preserve">1. "Një trashëgimi e besimit: Transmetimi i shenjtërisë sonë te brezat e ardhshëm"</w:t>
      </w:r>
    </w:p>
    <w:p/>
    <w:p>
      <w:r xmlns:w="http://schemas.openxmlformats.org/wordprocessingml/2006/main">
        <w:t xml:space="preserve">2. "Të jetosh trashëgiminë: të vajosur dhe të shenjtëruar në linjën tonë të gjakut"</w:t>
      </w:r>
    </w:p>
    <w:p/>
    <w:p>
      <w:r xmlns:w="http://schemas.openxmlformats.org/wordprocessingml/2006/main">
        <w:t xml:space="preserve">1. 1 Pjetrit 1:15-16 - "Por, ashtu si ai që ju thirri është i shenjtë, kështu jini të shenjtë në gjithçka që bëni, sepse është shkruar: Jini të shenjtë, sepse unë jam i shenjtë.</w:t>
      </w:r>
    </w:p>
    <w:p/>
    <w:p>
      <w:r xmlns:w="http://schemas.openxmlformats.org/wordprocessingml/2006/main">
        <w:t xml:space="preserve">2. Ligji i Përtërirë 6:4-7 - Dëgjo, o Izrael: Zoti, Perëndia ynë, Zoti është një. Duaje Zotin, Perëndinë tënd, me gjithë zemrën tënde, me gjithë shpirtin tënd dhe me gjithë forcën tënde. Këto urdhërime që ju jap sot duhet të jenë në zemrat tuaja. Lërini përshtypje tek fëmijët tuaj. Flisni për to kur uleni në shtëpi dhe kur ecni përgjatë rrugës, kur shtriheni dhe kur ngriheni."</w:t>
      </w:r>
    </w:p>
    <w:p/>
    <w:p>
      <w:r xmlns:w="http://schemas.openxmlformats.org/wordprocessingml/2006/main">
        <w:t xml:space="preserve">Exodus 29:30 Dhe djali që është prift në vend të tij do t'i vendosë për shtatë ditë, kur të hyjë në çadrën e mbledhjes për të shërbyer në vendin e shenjtë.</w:t>
      </w:r>
    </w:p>
    <w:p/>
    <w:p>
      <w:r xmlns:w="http://schemas.openxmlformats.org/wordprocessingml/2006/main">
        <w:t xml:space="preserve">Djali i një prifti që zë vendin e tyre duhet të veshë rrobat e priftërisë për shtatë ditë kur të hyjnë në tabernakullin e kongregacionit për të kryer shërbimin e tyre në vendin e shenjtë.</w:t>
      </w:r>
    </w:p>
    <w:p/>
    <w:p>
      <w:r xmlns:w="http://schemas.openxmlformats.org/wordprocessingml/2006/main">
        <w:t xml:space="preserve">1. Fuqia e Priftërisë: Njohja e Detyrës Hyjnore të Shërbimit në Vendin e Shenjtë</w:t>
      </w:r>
    </w:p>
    <w:p/>
    <w:p>
      <w:r xmlns:w="http://schemas.openxmlformats.org/wordprocessingml/2006/main">
        <w:t xml:space="preserve">2. Përkushtim për shërbimin: Kuptimi i rëndësisë së veshjes së rrobave priftërore</w:t>
      </w:r>
    </w:p>
    <w:p/>
    <w:p>
      <w:r xmlns:w="http://schemas.openxmlformats.org/wordprocessingml/2006/main">
        <w:t xml:space="preserve">1. Hebrenjve 8:2-6 - Kryeprifti i të mirave që do të vijnë</w:t>
      </w:r>
    </w:p>
    <w:p/>
    <w:p>
      <w:r xmlns:w="http://schemas.openxmlformats.org/wordprocessingml/2006/main">
        <w:t xml:space="preserve">2. 1 Pjetrit 2:5, 9 - Duke u ndërtuar si një shtëpi shpirtërore dhe një priftëri mbretërore</w:t>
      </w:r>
    </w:p>
    <w:p/>
    <w:p>
      <w:r xmlns:w="http://schemas.openxmlformats.org/wordprocessingml/2006/main">
        <w:t xml:space="preserve">Exodus 29:31 Pastaj do të marrësh dashin e shenjtërimit dhe do të ziesh mishin e tij në vendin e shenjtë.</w:t>
      </w:r>
    </w:p>
    <w:p/>
    <w:p>
      <w:r xmlns:w="http://schemas.openxmlformats.org/wordprocessingml/2006/main">
        <w:t xml:space="preserve">Ky pasazh flet për shenjtërimin e një dash dhe gatimin e mishit të tij në vendin e shenjtë.</w:t>
      </w:r>
    </w:p>
    <w:p/>
    <w:p>
      <w:r xmlns:w="http://schemas.openxmlformats.org/wordprocessingml/2006/main">
        <w:t xml:space="preserve">1. Fuqia e përkushtimit në veprën e Perëndisë</w:t>
      </w:r>
    </w:p>
    <w:p/>
    <w:p>
      <w:r xmlns:w="http://schemas.openxmlformats.org/wordprocessingml/2006/main">
        <w:t xml:space="preserve">2. Një vend i shenjtë për të festuar praninë e Perëndisë</w:t>
      </w:r>
    </w:p>
    <w:p/>
    <w:p>
      <w:r xmlns:w="http://schemas.openxmlformats.org/wordprocessingml/2006/main">
        <w:t xml:space="preserve">1. Hebrenjve 13:15-16 - Nëpërmjet tij, pra, le t'i ofrojmë vazhdimisht Perëndisë një flijim lavdie, domethënë frytin e buzëve tona, duke rrëfyer emrin e tij. Mos harroni të bëni mirë dhe të ndani, sepse me sakrifica të tilla Zoti është i kënaqur.</w:t>
      </w:r>
    </w:p>
    <w:p/>
    <w:p>
      <w:r xmlns:w="http://schemas.openxmlformats.org/wordprocessingml/2006/main">
        <w:t xml:space="preserve">2. Levitiku 1:3-4 - Nëse oferta e tij është një olokaust nga kopeja, do ta ofrojë një mashkull pa të meta. Do ta çojë në hyrje të tabernakullit të mbledhjes, me qëllim që të pranohet përpara Zotit. Do të vërë dorën e tij mbi kokën e olokaustit dhe do të pranohet për të për të bërë shlyerjen për të.</w:t>
      </w:r>
    </w:p>
    <w:p/>
    <w:p>
      <w:r xmlns:w="http://schemas.openxmlformats.org/wordprocessingml/2006/main">
        <w:t xml:space="preserve">Eksodi 29:32 Aaroni dhe bijtë e tij do të hanë në hyrje të çadrës së mbledhjes mishin e dashit dhe bukën që është në shportë.</w:t>
      </w:r>
    </w:p>
    <w:p/>
    <w:p>
      <w:r xmlns:w="http://schemas.openxmlformats.org/wordprocessingml/2006/main">
        <w:t xml:space="preserve">Aaroni dhe bijtë e tij janë udhëzuar të hanë mishin e një dash dhe bukën e një shporte pranë hyrjes së tabernakullit.</w:t>
      </w:r>
    </w:p>
    <w:p/>
    <w:p>
      <w:r xmlns:w="http://schemas.openxmlformats.org/wordprocessingml/2006/main">
        <w:t xml:space="preserve">1. Fuqia e bindjes: Si sjell bekim ndjekja e udhëzimeve të Perëndisë</w:t>
      </w:r>
    </w:p>
    <w:p/>
    <w:p>
      <w:r xmlns:w="http://schemas.openxmlformats.org/wordprocessingml/2006/main">
        <w:t xml:space="preserve">2. Shenjtëria e adhurimit: Përjetimi i pranisë së Zotit nëpërmjet sakrificës</w:t>
      </w:r>
    </w:p>
    <w:p/>
    <w:p>
      <w:r xmlns:w="http://schemas.openxmlformats.org/wordprocessingml/2006/main">
        <w:t xml:space="preserve">1. Psalmi 51:17 - Flijimi im, o Perëndi, është një frymë e thyer; një zemër të thyer dhe të penduar, o Perëndi, nuk do ta përçmosh.</w:t>
      </w:r>
    </w:p>
    <w:p/>
    <w:p>
      <w:r xmlns:w="http://schemas.openxmlformats.org/wordprocessingml/2006/main">
        <w:t xml:space="preserve">2. Levitiku 1:1-2 - Zoti thirri Moisiun dhe i foli nga çadra e mbledhjes. Ai tha: "Folu bijve të Izraelit dhe u thuaj atyre: Kur dikush nga ju i çon një ofertë Zotit, sillni si ofertë një kafshë nga kopeja ose kopeja".</w:t>
      </w:r>
    </w:p>
    <w:p/>
    <w:p>
      <w:r xmlns:w="http://schemas.openxmlformats.org/wordprocessingml/2006/main">
        <w:t xml:space="preserve">Eksodi 29:33 Dhe do të hanë gjërat me të cilat është bërë shlyerja, për t'i shenjtëruar dhe për t'i shenjtëruar; por i huaji nuk do të hajë prej tyre, sepse janë të shenjta.</w:t>
      </w:r>
    </w:p>
    <w:p/>
    <w:p>
      <w:r xmlns:w="http://schemas.openxmlformats.org/wordprocessingml/2006/main">
        <w:t xml:space="preserve">Izraelitët u urdhëruan të hanin ofertat e bëra për shlyerjen për t'i shenjtëruar dhe shenjtëruar, por asnjë të huaj nuk lejohej të hante ofertat e shenjta.</w:t>
      </w:r>
    </w:p>
    <w:p/>
    <w:p>
      <w:r xmlns:w="http://schemas.openxmlformats.org/wordprocessingml/2006/main">
        <w:t xml:space="preserve">1. Shenjtëria e Shlyerjes: Si Sistemi i Sakrificës e Shenjtëroi Popullin e Izraelit</w:t>
      </w:r>
    </w:p>
    <w:p/>
    <w:p>
      <w:r xmlns:w="http://schemas.openxmlformats.org/wordprocessingml/2006/main">
        <w:t xml:space="preserve">2. Fuqia e Ndarjes: Pse Shenjtëria e Shlyerjes ishte e kufizuar</w:t>
      </w:r>
    </w:p>
    <w:p/>
    <w:p>
      <w:r xmlns:w="http://schemas.openxmlformats.org/wordprocessingml/2006/main">
        <w:t xml:space="preserve">1. Levitiku 22:3-4 - U thuaj atyre: Kushdo nga të gjithë pasardhësit tuaj, në brezat tuaj, që do t'i afrohet gjërave të shenjta që populli i Izraelit ia kushton Zotit, ndërsa ai ka një papastërti, ai njeri do të shfaroset. prania ime: Unë jam Zoti.</w:t>
      </w:r>
    </w:p>
    <w:p/>
    <w:p>
      <w:r xmlns:w="http://schemas.openxmlformats.org/wordprocessingml/2006/main">
        <w:t xml:space="preserve">4 Asnjë nga pasardhësit e Aaronit, që ka lebrozë ose fluks, nuk mund të hajë nga gjërat e shenjta derisa të jetë i pastër. Kushdo që prek diçka që është e papastër nëpërmjet kontaktit me të vdekurin ose me një njeri që ka lëshuar spermë,</w:t>
      </w:r>
    </w:p>
    <w:p/>
    <w:p>
      <w:r xmlns:w="http://schemas.openxmlformats.org/wordprocessingml/2006/main">
        <w:t xml:space="preserve">2. Numrat 18:8-9 - Dhe Zoti i foli Aaronit: "Ja, unë të ngarkoj ty për kontributet e bëra për mua, për të gjitha gjërat e shenjtëruara të bijve të Izraelit". Të kam dhënë ty si pjesë dhe bijve të tu si detyrim të përjetshëm. 9 Kjo do të jetë e jotja nga gjërat më të shenjta, të rezervuara nga zjarri: çdo ofertë e tyre, çdo blatim ushqimor i tyre, çdo flijim i tyre për mëkatin dhe çdo flijim i tyre për fajin që më bëjnë mua, do të jenë shumë të shenjta, sepse ju dhe për djemtë tuaj.</w:t>
      </w:r>
    </w:p>
    <w:p/>
    <w:p>
      <w:r xmlns:w="http://schemas.openxmlformats.org/wordprocessingml/2006/main">
        <w:t xml:space="preserve">Exodus 29:34 Dhe në qoftë se nga mishi i shenjtërimit ose nga buka mbetet deri në mëngjes, do ta djegësh atë që mbetet në zjarr; nuk do të hahet, sepse është e shenjtë.</w:t>
      </w:r>
    </w:p>
    <w:p/>
    <w:p>
      <w:r xmlns:w="http://schemas.openxmlformats.org/wordprocessingml/2006/main">
        <w:t xml:space="preserve">Mbetjet nga shenjtërimi dhe blatimet e bukës duhet të digjen në mëngjes dhe të mos hahen, sepse janë të shenjta.</w:t>
      </w:r>
    </w:p>
    <w:p/>
    <w:p>
      <w:r xmlns:w="http://schemas.openxmlformats.org/wordprocessingml/2006/main">
        <w:t xml:space="preserve">1. Qëllimi i ofertave të Perëndisë - Eksplorimi pse ofertat e Perëndisë janë të shenjta dhe nuk duhen marrë lehtë.</w:t>
      </w:r>
    </w:p>
    <w:p/>
    <w:p>
      <w:r xmlns:w="http://schemas.openxmlformats.org/wordprocessingml/2006/main">
        <w:t xml:space="preserve">2. Shenjtëria e ofertave të Zotit - Kuptimi i rëndësisë së ofertave të Zotit dhe rëndësia e mos konsumimit të tyre.</w:t>
      </w:r>
    </w:p>
    <w:p/>
    <w:p>
      <w:r xmlns:w="http://schemas.openxmlformats.org/wordprocessingml/2006/main">
        <w:t xml:space="preserve">1. Levitiku 22:10-11 - Askush jashtë priftërisë nuk lejohet të hajë nga ofertat e shenjta, kështu që ato duhet të digjen dhe të mos konsumohen.</w:t>
      </w:r>
    </w:p>
    <w:p/>
    <w:p>
      <w:r xmlns:w="http://schemas.openxmlformats.org/wordprocessingml/2006/main">
        <w:t xml:space="preserve">2. Numrat 18:9 - Priftërinjtë do të kujdesen për ofertat për Zotin, duke përfshirë djegien e tepricave.</w:t>
      </w:r>
    </w:p>
    <w:p/>
    <w:p>
      <w:r xmlns:w="http://schemas.openxmlformats.org/wordprocessingml/2006/main">
        <w:t xml:space="preserve">Eksodi 29:35 Do të veprosh kështu me Aaronin dhe me bijtë e tij, sipas të gjitha gjërave që të kam urdhëruar: do t'i shenjtërosh shtatë ditë.</w:t>
      </w:r>
    </w:p>
    <w:p/>
    <w:p>
      <w:r xmlns:w="http://schemas.openxmlformats.org/wordprocessingml/2006/main">
        <w:t xml:space="preserve">Zoti e udhëzon Moisiun që të shenjtërojë Aaronin dhe djemtë e tij për shtatë ditë sipas urdhrave të Tij.</w:t>
      </w:r>
    </w:p>
    <w:p/>
    <w:p>
      <w:r xmlns:w="http://schemas.openxmlformats.org/wordprocessingml/2006/main">
        <w:t xml:space="preserve">1. Urdhrat e Zotit janë për bekimin dhe mbrojtjen Tonë</w:t>
      </w:r>
    </w:p>
    <w:p/>
    <w:p>
      <w:r xmlns:w="http://schemas.openxmlformats.org/wordprocessingml/2006/main">
        <w:t xml:space="preserve">2. Fuqia e Shtatë</w:t>
      </w:r>
    </w:p>
    <w:p/>
    <w:p>
      <w:r xmlns:w="http://schemas.openxmlformats.org/wordprocessingml/2006/main">
        <w:t xml:space="preserve">1. Ligji i Përtërirë 28:1-2 - "Dhe nëse do t'i bindesh zërit të Zotit, Perëndisë tënd, për të respektuar urdhërimet dhe statutet e tij që janë shkruar në këtë libër të ligjit, dhe nëse i drejtohesh Zotit, Perëndisë tënd. me gjithë zemrën tënde dhe me gjithë shpirtin tënd.</w:t>
      </w:r>
    </w:p>
    <w:p/>
    <w:p>
      <w:r xmlns:w="http://schemas.openxmlformats.org/wordprocessingml/2006/main">
        <w:t xml:space="preserve">2. Levitiku 8:33 - "Dhe nuk do të dilni nga hyrja e çadrës së mbledhjes për shtatë ditë, deri sa të mbarojnë ditët e shenjtërimit tuaj; ai do t'ju shenjtërojë për shtatë ditë."</w:t>
      </w:r>
    </w:p>
    <w:p/>
    <w:p>
      <w:r xmlns:w="http://schemas.openxmlformats.org/wordprocessingml/2006/main">
        <w:t xml:space="preserve">Exodus 29:36 Do të ofrosh çdo ditë një dem të vogël si flijim për mëkatin si shlyerje; do të pastrosh altarin, pasi të kesh bërë shlyerjen për të, dhe do ta vajosh për ta shenjtëruar.</w:t>
      </w:r>
    </w:p>
    <w:p/>
    <w:p>
      <w:r xmlns:w="http://schemas.openxmlformats.org/wordprocessingml/2006/main">
        <w:t xml:space="preserve">Çdo ditë do të flijohet një dem për shlyerjen e altarit dhe për ta shenjtëruar atë.</w:t>
      </w:r>
    </w:p>
    <w:p/>
    <w:p>
      <w:r xmlns:w="http://schemas.openxmlformats.org/wordprocessingml/2006/main">
        <w:t xml:space="preserve">1. Fuqia e Shlyerjes: Si Marrim Faljen</w:t>
      </w:r>
    </w:p>
    <w:p/>
    <w:p>
      <w:r xmlns:w="http://schemas.openxmlformats.org/wordprocessingml/2006/main">
        <w:t xml:space="preserve">2. Shenjtëria e Altarit: Mbajtja e Hapësirave të Shenjta të Shenjta</w:t>
      </w:r>
    </w:p>
    <w:p/>
    <w:p>
      <w:r xmlns:w="http://schemas.openxmlformats.org/wordprocessingml/2006/main">
        <w:t xml:space="preserve">1. Romakëve 3:23-25 - Sepse të gjithë kanë mëkatuar dhe u privuan nga lavdia e Perëndisë; duke u shfajësuar falas nga hiri i tij nëpërmjet shpengimit që është në Krishtin Jezus: të cilin Perëndia e ka caktuar si shlyer me anë të besimit në gjakun e tij, për të shpallur drejtësinë e tij për faljen e mëkateve të kaluara, me anë të durimit të Perëndisë.</w:t>
      </w:r>
    </w:p>
    <w:p/>
    <w:p>
      <w:r xmlns:w="http://schemas.openxmlformats.org/wordprocessingml/2006/main">
        <w:t xml:space="preserve">2. Hebrenjve 10:19-22 - Duke pasur, pra, vëllezër, guxim për të hyrë në më të shenjtët me anë të gjakut të Jezusit, me anë të një rruge të re dhe të gjallë, të cilën ai e ka shenjtëruar për ne, me anë të velit, domethënë të tij. mish; dhe duke pasur një kryeprift mbi shtëpinë e Perëndisë;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Exodus 29:37 Shtatë ditë do të bësh shlyerjen për altarin dhe do ta shenjtërosh; do të jetë një altar shumë i shenjtë; çdo gjë që prek altarin do të jetë e shenjtë.</w:t>
      </w:r>
    </w:p>
    <w:p/>
    <w:p>
      <w:r xmlns:w="http://schemas.openxmlformats.org/wordprocessingml/2006/main">
        <w:t xml:space="preserve">Altari do të shenjtërohet dhe do të shenjtërohet për shtatë ditë, dhe çdo gjë që e prek atë do të bëhet e shenjtë.</w:t>
      </w:r>
    </w:p>
    <w:p/>
    <w:p>
      <w:r xmlns:w="http://schemas.openxmlformats.org/wordprocessingml/2006/main">
        <w:t xml:space="preserve">1. Shenjtëria e Altarit: Si duhet t'i afrohemi Shtëpisë së Zotit.</w:t>
      </w:r>
    </w:p>
    <w:p/>
    <w:p>
      <w:r xmlns:w="http://schemas.openxmlformats.org/wordprocessingml/2006/main">
        <w:t xml:space="preserve">2. Shenjtërimi i vetvetes për adhurim: Përgatitja për të takuar Hyjnoren.</w:t>
      </w:r>
    </w:p>
    <w:p/>
    <w:p>
      <w:r xmlns:w="http://schemas.openxmlformats.org/wordprocessingml/2006/main">
        <w:t xml:space="preserve">1. Levitiku 6:11 - Dhe kështu do t'i ofroni (blatim në drithë) Zotit: nga më e mira e miellit të miellit tuaj do të ofroni një kulaç si ofertë e lartë; dhe prifti do ta marrë nga dora. dhe do ta tundin si një ofertë të tundur përpara Zotit.</w:t>
      </w:r>
    </w:p>
    <w:p/>
    <w:p>
      <w:r xmlns:w="http://schemas.openxmlformats.org/wordprocessingml/2006/main">
        <w:t xml:space="preserve">2. Hebrenjve 13:10 - Ne kemi një altar, prej të cilit ata nuk kanë të drejtë të hanë dhe që shërbejnë në tabernakull.</w:t>
      </w:r>
    </w:p>
    <w:p/>
    <w:p>
      <w:r xmlns:w="http://schemas.openxmlformats.org/wordprocessingml/2006/main">
        <w:t xml:space="preserve">Exodus 29:38 Tani kjo është ajo që do të ofrosh mbi altar; dy qengja të një viti të parë çdo ditë.</w:t>
      </w:r>
    </w:p>
    <w:p/>
    <w:p>
      <w:r xmlns:w="http://schemas.openxmlformats.org/wordprocessingml/2006/main">
        <w:t xml:space="preserve">Ky fragment nga Eksodi përshkruan udhëzimet për ofrimin e dy qengjave të vitit të parë si një ofertë e vazhdueshme në altar.</w:t>
      </w:r>
    </w:p>
    <w:p/>
    <w:p>
      <w:r xmlns:w="http://schemas.openxmlformats.org/wordprocessingml/2006/main">
        <w:t xml:space="preserve">1. Ofrimi i vazhdueshëm i sakrificës: Një studim në adhurimin e Perëndisë</w:t>
      </w:r>
    </w:p>
    <w:p/>
    <w:p>
      <w:r xmlns:w="http://schemas.openxmlformats.org/wordprocessingml/2006/main">
        <w:t xml:space="preserve">2. Fuqia e dhënies: Rëndësia e ofertave në Eksod</w:t>
      </w:r>
    </w:p>
    <w:p/>
    <w:p>
      <w:r xmlns:w="http://schemas.openxmlformats.org/wordprocessingml/2006/main">
        <w:t xml:space="preserve">1. Hebrenjve 10:1-18: Kuptimi i Marrëdhënies Midis Besëlidhjeve të Vjetër dhe të Re</w:t>
      </w:r>
    </w:p>
    <w:p/>
    <w:p>
      <w:r xmlns:w="http://schemas.openxmlformats.org/wordprocessingml/2006/main">
        <w:t xml:space="preserve">2. Romakëve 12:1-2: Të jetosh një jetë sakrifice dhe adhurimi ndaj Perëndisë</w:t>
      </w:r>
    </w:p>
    <w:p/>
    <w:p>
      <w:r xmlns:w="http://schemas.openxmlformats.org/wordprocessingml/2006/main">
        <w:t xml:space="preserve">Exodus 29:39 Do të ofrosh një qengj në mëngjes; dhe qengjin tjetër do ta ofrosh në mbrëmje:</w:t>
      </w:r>
    </w:p>
    <w:p/>
    <w:p>
      <w:r xmlns:w="http://schemas.openxmlformats.org/wordprocessingml/2006/main">
        <w:t xml:space="preserve">Pjesa përshkruan një kurban të dy qengjave, njëri në mëngjes dhe tjetri në mbrëmje.</w:t>
      </w:r>
    </w:p>
    <w:p/>
    <w:p>
      <w:r xmlns:w="http://schemas.openxmlformats.org/wordprocessingml/2006/main">
        <w:t xml:space="preserve">1. Fuqia e sakrificës: Një këndvështrim biblik</w:t>
      </w:r>
    </w:p>
    <w:p/>
    <w:p>
      <w:r xmlns:w="http://schemas.openxmlformats.org/wordprocessingml/2006/main">
        <w:t xml:space="preserve">2. Rëndësia e bindjes në Dhiatën e Vjetër</w:t>
      </w:r>
    </w:p>
    <w:p/>
    <w:p>
      <w:r xmlns:w="http://schemas.openxmlformats.org/wordprocessingml/2006/main">
        <w:t xml:space="preserve">1. Isaia 53:7 - Ai ishte i shtypur dhe i pikëlluar, por nuk e hapi gojën; e çuan si një qengj në thertore dhe si një dele hesht para qethësve, kështu që ai nuk e hapi gojën.</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Exodus 29:40 Dhe me një qengj një të dhjetë miell të përzier me një të katërtën e një hini vaji të rrahur; dhe një çerek hine verë si libacion.</w:t>
      </w:r>
    </w:p>
    <w:p/>
    <w:p>
      <w:r xmlns:w="http://schemas.openxmlformats.org/wordprocessingml/2006/main">
        <w:t xml:space="preserve">Një e dhjetë e miellit të përzier me një çerek hini vaji të rrahur dhe një e katërta e një hini verë u ofruan si libacion me një qengj te Eksodi 29:40.</w:t>
      </w:r>
    </w:p>
    <w:p/>
    <w:p>
      <w:r xmlns:w="http://schemas.openxmlformats.org/wordprocessingml/2006/main">
        <w:t xml:space="preserve">1. Fuqia e ofertave: Një ekzaminim i Eksodit 29:40</w:t>
      </w:r>
    </w:p>
    <w:p/>
    <w:p>
      <w:r xmlns:w="http://schemas.openxmlformats.org/wordprocessingml/2006/main">
        <w:t xml:space="preserve">2. Shenjtëria e Dhënies: Një Studim i Sakrificës në Eksodi 29:40</w:t>
      </w:r>
    </w:p>
    <w:p/>
    <w:p>
      <w:r xmlns:w="http://schemas.openxmlformats.org/wordprocessingml/2006/main">
        <w:t xml:space="preserve">1. Leviticus 2:1-2 Kur dikush do t'i ofrojë Zotit një blatim ushqimor, oferta e tij do të jetë prej mielli të mirë; do të derdhë mbi të vaj dhe mbi të temjan; dhe do t'ua çojë priftërinjve bijve të Aaronit; dhe prifti do të tymosë kujtimin e tij mbi altar, si një flijim i bërë me zjarr, me erë të këndshme për Zotin.</w:t>
      </w:r>
    </w:p>
    <w:p/>
    <w:p>
      <w:r xmlns:w="http://schemas.openxmlformats.org/wordprocessingml/2006/main">
        <w:t xml:space="preserve">2 Numrat 28:14 14 libacionet e tyre do të jenë gjysmë hini verë për një dem, një e treta hine për një dash dhe një e katërta e hinit për një qengj. Ky është olokausti i çdo muaj gjatë gjithë muajve të vitit.</w:t>
      </w:r>
    </w:p>
    <w:p/>
    <w:p>
      <w:r xmlns:w="http://schemas.openxmlformats.org/wordprocessingml/2006/main">
        <w:t xml:space="preserve">Eksodi 29:41 Qengjin tjetër do ta ofrosh në mbrëmje dhe do ta veprosh sipas blatimit të ushqimit të mëngjesit dhe libacionit të tij, si një flijim me erë të këndshme, një flijim i bërë me zjarr për Zotin.</w:t>
      </w:r>
    </w:p>
    <w:p/>
    <w:p>
      <w:r xmlns:w="http://schemas.openxmlformats.org/wordprocessingml/2006/main">
        <w:t xml:space="preserve">Ky fragment diskuton ofrimin e një qengji si një erë të këndshme, një ofertë e bërë me zjarr për Zotin.</w:t>
      </w:r>
    </w:p>
    <w:p/>
    <w:p>
      <w:r xmlns:w="http://schemas.openxmlformats.org/wordprocessingml/2006/main">
        <w:t xml:space="preserve">1. Fuqia e Ofertës: Një Eksplorim i Rëndësisë së Ofertës së Qengjit</w:t>
      </w:r>
    </w:p>
    <w:p/>
    <w:p>
      <w:r xmlns:w="http://schemas.openxmlformats.org/wordprocessingml/2006/main">
        <w:t xml:space="preserve">2. Aromë e ëmbël: Rëndësia e flijimit të Qengjit</w:t>
      </w:r>
    </w:p>
    <w:p/>
    <w:p>
      <w:r xmlns:w="http://schemas.openxmlformats.org/wordprocessingml/2006/main">
        <w:t xml:space="preserve">1. Ligji i Përtërirë 16:2, pra, do t'i flijosh Pashkën Zotit, Perëndisë tënd, nga kopeja dhe kopeja, në vendin që Zoti do të zgjedhë për të vendosur emrin e tij.</w:t>
      </w:r>
    </w:p>
    <w:p/>
    <w:p>
      <w:r xmlns:w="http://schemas.openxmlformats.org/wordprocessingml/2006/main">
        <w:t xml:space="preserve">2 Levitiku 1:9, por zorrët dhe këmbët e tij do të lajë me ujë; dhe prifti do t'i tymosë gjithçka mbi altar, si një olokaust, një flijim i bërë me zjarr, me erë të këndshme për Zotin.</w:t>
      </w:r>
    </w:p>
    <w:p/>
    <w:p>
      <w:r xmlns:w="http://schemas.openxmlformats.org/wordprocessingml/2006/main">
        <w:t xml:space="preserve">Eksodi 29:42 Ky do të jetë një olokaust i përjetshëm për brezat tuaj në hyrje të çadrës së mbledhjes përpara Zotit; aty do të të takoj për të të folur.</w:t>
      </w:r>
    </w:p>
    <w:p/>
    <w:p>
      <w:r xmlns:w="http://schemas.openxmlformats.org/wordprocessingml/2006/main">
        <w:t xml:space="preserve">Ky fragment përshkruan një olokaust të vazhdueshëm që do të paraqitet në derën e tabernakullit të kongregacionit në prani të Zotit.</w:t>
      </w:r>
    </w:p>
    <w:p/>
    <w:p>
      <w:r xmlns:w="http://schemas.openxmlformats.org/wordprocessingml/2006/main">
        <w:t xml:space="preserve">1. Rëndësia e sakrificës për Perëndinë: Mësime nga Eksodi 29:42</w:t>
      </w:r>
    </w:p>
    <w:p/>
    <w:p>
      <w:r xmlns:w="http://schemas.openxmlformats.org/wordprocessingml/2006/main">
        <w:t xml:space="preserve">2. Rëndësia e adhurimit dhe frikës në praninë e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1 Korintasve 9:25 - Të gjithë ata që konkurrojnë në lojëra kalojnë në stërvitje strikte. Ata e bëjnë këtë për të marrë një kurorë që nuk do të zgjasë, por ne e bëjmë për të marrë një kurorë që do të zgjasë përgjithmonë.</w:t>
      </w:r>
    </w:p>
    <w:p/>
    <w:p>
      <w:r xmlns:w="http://schemas.openxmlformats.org/wordprocessingml/2006/main">
        <w:t xml:space="preserve">Eksodi 29:43 Atje do të takohem me bijtë e Izraelit dhe tabernakulli do të shenjtërohet nga lavdia ime.</w:t>
      </w:r>
    </w:p>
    <w:p/>
    <w:p>
      <w:r xmlns:w="http://schemas.openxmlformats.org/wordprocessingml/2006/main">
        <w:t xml:space="preserve">Perëndia takohet me izraelitët në tabernakull dhe ai shenjtërohet nga lavdia e Tij.</w:t>
      </w:r>
    </w:p>
    <w:p/>
    <w:p>
      <w:r xmlns:w="http://schemas.openxmlformats.org/wordprocessingml/2006/main">
        <w:t xml:space="preserve">1. Shenjtëria e Tabernakullit: Një mësim në Shenjtërinë</w:t>
      </w:r>
    </w:p>
    <w:p/>
    <w:p>
      <w:r xmlns:w="http://schemas.openxmlformats.org/wordprocessingml/2006/main">
        <w:t xml:space="preserve">2. Si manifestohet lavdia e Perëndisë në jetën tonë</w:t>
      </w:r>
    </w:p>
    <w:p/>
    <w:p>
      <w:r xmlns:w="http://schemas.openxmlformats.org/wordprocessingml/2006/main">
        <w:t xml:space="preserve">1. Psalmi 29:2 - Jepini Zotit lavdinë që i takon emrit të tij; adhuroni Zotin në shkëlqimin e shenjtërisë.</w:t>
      </w:r>
    </w:p>
    <w:p/>
    <w:p>
      <w:r xmlns:w="http://schemas.openxmlformats.org/wordprocessingml/2006/main">
        <w:t xml:space="preserve">2. Isaia 60:1-2 - Çohu, shkëlqe, sepse drita jote ka ardhur dhe lavdia e Zotit është ngritur mbi ty. Sepse ja, errësira do të mbulojë tokën dhe errësira e dendur popujt; por Zoti do të ngrihet mbi ju dhe lavdia e tij do të duket mbi ju.</w:t>
      </w:r>
    </w:p>
    <w:p/>
    <w:p>
      <w:r xmlns:w="http://schemas.openxmlformats.org/wordprocessingml/2006/main">
        <w:t xml:space="preserve">Exodus 29:44 Unë do të shenjtëroj çadrën e mbledhjes dhe altarin; do të shenjtëroj edhe Aaronin dhe bijtë e tij, për të më shërbyer si prift.</w:t>
      </w:r>
    </w:p>
    <w:p/>
    <w:p>
      <w:r xmlns:w="http://schemas.openxmlformats.org/wordprocessingml/2006/main">
        <w:t xml:space="preserve">Perëndia do të shenjtërojë tabernakullin dhe altarin, si dhe Aaronin dhe bijtë e tij për t'i shërbyer si priftërinj.</w:t>
      </w:r>
    </w:p>
    <w:p/>
    <w:p>
      <w:r xmlns:w="http://schemas.openxmlformats.org/wordprocessingml/2006/main">
        <w:t xml:space="preserve">1. Thirrja për shërbim: Si ndikon besimi ynë në shërbimin tonë</w:t>
      </w:r>
    </w:p>
    <w:p/>
    <w:p>
      <w:r xmlns:w="http://schemas.openxmlformats.org/wordprocessingml/2006/main">
        <w:t xml:space="preserve">2. Shenjtëria e Perëndisë dhe ndikimi i saj në jetën tonë</w:t>
      </w:r>
    </w:p>
    <w:p/>
    <w:p>
      <w:r xmlns:w="http://schemas.openxmlformats.org/wordprocessingml/2006/main">
        <w:t xml:space="preserve">1. 1 Pjetrit 2:9 -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2. 1 Pjetrit 4:10-11 - Ashtu si çdo njeri ka marrë dhuratën, po ashtu i shërbeni të njëjtit njëri-tjetrit, si kujdestarë të mirë të hirit të shumfishtë të Perëndisë. Nëse dikush flet, le të flasë si orakujt e Perëndisë; nëse dikush shërben, le ta bëjë sipas aftësisë që jep Perëndia, që Perëndia të përlëvdohet në të gjitha me anë të Jezu Krishtit, të cilit i qoftë lavdia dhe sundimi në shekuj të shekujve. Amen.</w:t>
      </w:r>
    </w:p>
    <w:p/>
    <w:p>
      <w:r xmlns:w="http://schemas.openxmlformats.org/wordprocessingml/2006/main">
        <w:t xml:space="preserve">Eksodi 29:45 Unë do të banoj midis bijve të Izraelit dhe do të jem Perëndia i tyre.</w:t>
      </w:r>
    </w:p>
    <w:p/>
    <w:p>
      <w:r xmlns:w="http://schemas.openxmlformats.org/wordprocessingml/2006/main">
        <w:t xml:space="preserve">Zoti premton të jetojë mes izraelitëve dhe të jetë Perëndia i tyre.</w:t>
      </w:r>
    </w:p>
    <w:p/>
    <w:p>
      <w:r xmlns:w="http://schemas.openxmlformats.org/wordprocessingml/2006/main">
        <w:t xml:space="preserve">1. Premtimi i Perëndisë për popullin e tij: Si e përmbush Zoti besëlidhjen e tij me Izraelin.</w:t>
      </w:r>
    </w:p>
    <w:p/>
    <w:p>
      <w:r xmlns:w="http://schemas.openxmlformats.org/wordprocessingml/2006/main">
        <w:t xml:space="preserve">2. Fuqia e besimit: Të jetosh me praninë e Perëndisë.</w:t>
      </w:r>
    </w:p>
    <w:p/>
    <w:p>
      <w:r xmlns:w="http://schemas.openxmlformats.org/wordprocessingml/2006/main">
        <w:t xml:space="preserve">1. Isaia 43:3-4 - "Sepse unë jam Zoti, Perëndia yt, i Shenjti i Izraelit, Shpëtimtari yt; unë jap Egjiptin si shpërblesë tënde, Kushin dhe Sebën në këmbim të teje. Meqenëse je i çmuar dhe i nderuar në mua shikimin dhe, duke qenë se të dua, do të jap njerëz në këmbim të teje, kombe në këmbim të jetës sate".</w:t>
      </w:r>
    </w:p>
    <w:p/>
    <w:p>
      <w:r xmlns:w="http://schemas.openxmlformats.org/wordprocessingml/2006/main">
        <w:t xml:space="preserve">2. Jeremia 31:33 - "Por kjo është besëlidhja që do të bëj me popullin e Izraelit pas asaj kohe", thotë Zoti. "Do të vendos ligjin tim në mendjet e tyre dhe do ta shkruaj në zemrat e tyre. Unë do të jem Perëndia i tyre dhe ata do të jenë populli im".</w:t>
      </w:r>
    </w:p>
    <w:p/>
    <w:p>
      <w:r xmlns:w="http://schemas.openxmlformats.org/wordprocessingml/2006/main">
        <w:t xml:space="preserve">Eksodi 29:46 Dhe do të pranojnë që unë jam Zoti, Perëndia i tyre, që i nxora nga vendi i Egjiptit dhe unë mund të banoj midis tyre. Unë jam Zoti, Perëndia i tyre.</w:t>
      </w:r>
    </w:p>
    <w:p/>
    <w:p>
      <w:r xmlns:w="http://schemas.openxmlformats.org/wordprocessingml/2006/main">
        <w:t xml:space="preserve">Perëndia u kujton izraelitëve fuqinë dhe dashurinë e tij si shpëtimtarin e tyre, ndërsa i çon ata nga Egjipti dhe banon mes tyre.</w:t>
      </w:r>
    </w:p>
    <w:p/>
    <w:p>
      <w:r xmlns:w="http://schemas.openxmlformats.org/wordprocessingml/2006/main">
        <w:t xml:space="preserve">1. Fuqia e dashurisë së pafund të Zotit</w:t>
      </w:r>
    </w:p>
    <w:p/>
    <w:p>
      <w:r xmlns:w="http://schemas.openxmlformats.org/wordprocessingml/2006/main">
        <w:t xml:space="preserve">2. Të banosh në praninë e Zotit</w:t>
      </w:r>
    </w:p>
    <w:p/>
    <w:p>
      <w:r xmlns:w="http://schemas.openxmlformats.org/wordprocessingml/2006/main">
        <w:t xml:space="preserve">1. Isaia 43:1-3 - Por tani kështu thotë Zoti që të ka krijuar, o Jakob, dhe ai që të ka formuar, o Izrael, mos ki frikë, sepse unë të kam shpenguar, të kam thirrur me emrin tënd; ti je e imja.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23 - Zoti është bariu im; nuk do të dua. Ai më bën të pushoj në kullota të blerta dhe më çon pranë ujërave të qeta. Ai më ripërtërin shpirtin dhe më udhëheq në shtigjet e drejtësisë për hir të emrit të tij.</w:t>
      </w:r>
    </w:p>
    <w:p/>
    <w:p>
      <w:r xmlns:w="http://schemas.openxmlformats.org/wordprocessingml/2006/main">
        <w:t xml:space="preserve">Eksodi 30 mund të përmblidhet në tre paragrafë si më poshtë, me vargje të treguara:</w:t>
      </w:r>
    </w:p>
    <w:p/>
    <w:p>
      <w:r xmlns:w="http://schemas.openxmlformats.org/wordprocessingml/2006/main">
        <w:t xml:space="preserve">Paragrafi 1: Në Eksodi 30:1-10, Perëndia jep udhëzime për ndërtimin e altarit të temjanit. Altari do të jetë prej druri të akacies dhe i veshur me ar të kulluar. Ai duhet të vendoset në Vendin e Shenjtë, përpara velit që e ndan atë nga Vendi Më i Shenjtë. Aaroni, si kryeprift, do të djegë temjan mbi këtë altar çdo mëngjes dhe mbrëmje, si një aromë të këndshme për Zotin. Altari i temjanit shërben si simbol i adhurimit dhe lutjes që ofrohet nga priftërinjtë në emër të Izraelit.</w:t>
      </w:r>
    </w:p>
    <w:p/>
    <w:p>
      <w:r xmlns:w="http://schemas.openxmlformats.org/wordprocessingml/2006/main">
        <w:t xml:space="preserve">Paragrafi 2: Duke vazhduar te Eksodi 30:11-16, Perëndia e urdhëron Moisiun të bëjë një regjistrim midis izraelitëve dhe të mbledhë një gjysmë sikli nga secili person si ofertë për Zotin. Kjo ofertë quhet "para për shlyerjen" dhe shërben si një mjet shpengimi për jetën e tyre. Paratë e mbledhura do të përdoren për qëllime të ndryshme që lidhen me mirëmbajtjen e tabernakullit dhe shërbimeve të tij.</w:t>
      </w:r>
    </w:p>
    <w:p/>
    <w:p>
      <w:r xmlns:w="http://schemas.openxmlformats.org/wordprocessingml/2006/main">
        <w:t xml:space="preserve">Paragrafi 3: Në Eksodi 30:17-38, Perëndia jep udhëzime në lidhje me sendet e tjera të shenjta brenda tabernakullit. Për Aaronin dhe bijtë e tij, do të bëhet një legen prej bronzi për të larë duart dhe këmbët përpara se të hyjnë ose të shërbejnë në altar. Për më tepër, vaji i vajosjes i bërë nga përbërës të veçantë sigurohet me kusht që ky vaj të shenjtërohet dhe të rezervohet vetëm për vajosjen e priftërinjve dhe objekteve të shenjta brenda tabernakullit. Së fundi, jepen udhëzime për të bërë një përzierje temjan aromatik duke përdorur erëza të ndryshme, një formulë e veçantë e rezervuar ekskluzivisht për përdorim në adhurim.</w:t>
      </w:r>
    </w:p>
    <w:p/>
    <w:p>
      <w:r xmlns:w="http://schemas.openxmlformats.org/wordprocessingml/2006/main">
        <w:t xml:space="preserve">Në përmbledhje:</w:t>
      </w:r>
    </w:p>
    <w:p>
      <w:r xmlns:w="http://schemas.openxmlformats.org/wordprocessingml/2006/main">
        <w:t xml:space="preserve">Eksodi 30 paraqet:</w:t>
      </w:r>
    </w:p>
    <w:p>
      <w:r xmlns:w="http://schemas.openxmlformats.org/wordprocessingml/2006/main">
        <w:t xml:space="preserve">Udhëzime për ndërtimin e altarit të temjanit;</w:t>
      </w:r>
    </w:p>
    <w:p>
      <w:r xmlns:w="http://schemas.openxmlformats.org/wordprocessingml/2006/main">
        <w:t xml:space="preserve">Përdorimi i drurit të akacies të veshur me ar; vendosja në Vendin e Shenjtë;</w:t>
      </w:r>
    </w:p>
    <w:p>
      <w:r xmlns:w="http://schemas.openxmlformats.org/wordprocessingml/2006/main">
        <w:t xml:space="preserve">Djegia e temjanit çdo mëngjes, mbrëmje; simbolizon adhurimin, lutjen.</w:t>
      </w:r>
    </w:p>
    <w:p/>
    <w:p>
      <w:r xmlns:w="http://schemas.openxmlformats.org/wordprocessingml/2006/main">
        <w:t xml:space="preserve">Urdhër për të bërë një regjistrim dhe për të mbledhur paratë e shlyerjes;</w:t>
      </w:r>
    </w:p>
    <w:p>
      <w:r xmlns:w="http://schemas.openxmlformats.org/wordprocessingml/2006/main">
        <w:t xml:space="preserve">Ofertë gjysmë sikli si shpengim për jetë;</w:t>
      </w:r>
    </w:p>
    <w:p>
      <w:r xmlns:w="http://schemas.openxmlformats.org/wordprocessingml/2006/main">
        <w:t xml:space="preserve">Fondet e përdorura për mirëmbajtjen e tabernakullit dhe shërbimeve të tij.</w:t>
      </w:r>
    </w:p>
    <w:p/>
    <w:p>
      <w:r xmlns:w="http://schemas.openxmlformats.org/wordprocessingml/2006/main">
        <w:t xml:space="preserve">Udhëzime në lidhje me legenin prej bronzi për larjen, vajin e vajit dhe përzierjen e temjanit aromatik;</w:t>
      </w:r>
    </w:p>
    <w:p>
      <w:r xmlns:w="http://schemas.openxmlformats.org/wordprocessingml/2006/main">
        <w:t xml:space="preserve">Legen për pastrimin e priftërinjve; vaj vajosjeje i rezervuar për qëllime të shenjta;</w:t>
      </w:r>
    </w:p>
    <w:p>
      <w:r xmlns:w="http://schemas.openxmlformats.org/wordprocessingml/2006/main">
        <w:t xml:space="preserve">Formula e veçantë e erëzave të përdorura ekskluzivisht në adhurim.</w:t>
      </w:r>
    </w:p>
    <w:p/>
    <w:p>
      <w:r xmlns:w="http://schemas.openxmlformats.org/wordprocessingml/2006/main">
        <w:t xml:space="preserve">Ky kapitull fokusohet në elemente shtesë brenda tabernakullit që janë thelbësore për praktikat fetare izraelite. Altari i temjanit shërben si një vend adhurimi dhe lutjeje, duke simbolizuar ofrimin e aromës së ëmbël përpara Zotit. Mbledhja e parave të shlyerjes thekson konceptin e shëlbimit dhe siguron burime për të mbajtur tabernakullin. Udhëzimet në lidhje me legenin prej bronzi, vajin e vajosjes dhe temjanin aromatik theksojnë rëndësinë e pastërtisë, shenjtërimit dhe krijimit të një atmosfere të shenjtë brenda shenjtërores, një pasqyrim i traditave të lashta fetare të Lindjes së Afërt të përhapura gjatë asaj periudhe kohore.</w:t>
      </w:r>
    </w:p>
    <w:p/>
    <w:p>
      <w:r xmlns:w="http://schemas.openxmlformats.org/wordprocessingml/2006/main">
        <w:t xml:space="preserve">Exodus 30:1 Pastaj do të bësh një altar për të djegur temjanin; do ta bësh me dru akacie.</w:t>
      </w:r>
    </w:p>
    <w:p/>
    <w:p>
      <w:r xmlns:w="http://schemas.openxmlformats.org/wordprocessingml/2006/main">
        <w:t xml:space="preserve">Zoti i urdhëroi izraelitët të bënin një altar prej druri të akacies për të djegur temjan.</w:t>
      </w:r>
    </w:p>
    <w:p/>
    <w:p>
      <w:r xmlns:w="http://schemas.openxmlformats.org/wordprocessingml/2006/main">
        <w:t xml:space="preserve">1. Fuqia e bindjes - si urdhërimet e Perëndisë çojnë në bekim dhe gëzim nëse ndiqen.</w:t>
      </w:r>
    </w:p>
    <w:p/>
    <w:p>
      <w:r xmlns:w="http://schemas.openxmlformats.org/wordprocessingml/2006/main">
        <w:t xml:space="preserve">2. Gjetja e forcës dhe ngushëllimit në Fjalën e Perëndisë - si ta përdorim Shkrimin për të na ndihmuar në jetën tonë të përditshme.</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Exodus 30:2 Gjatësia e tij do të jetë një kubit dhe gjerësia një kubit; do të jetë katërkëndësh dhe do të jetë i lartë dy kubitë; brirët e tij do të jenë të njëjtë.</w:t>
      </w:r>
    </w:p>
    <w:p/>
    <w:p>
      <w:r xmlns:w="http://schemas.openxmlformats.org/wordprocessingml/2006/main">
        <w:t xml:space="preserve">Ky pasazh thotë se altari i temjanit duhet të jetë një katror me anët e një kubiti dhe një lartësi prej dy kubitësh, me brirë të të njëjtit material.</w:t>
      </w:r>
    </w:p>
    <w:p/>
    <w:p>
      <w:r xmlns:w="http://schemas.openxmlformats.org/wordprocessingml/2006/main">
        <w:t xml:space="preserve">1. Shenjtëria e Perëndisë: Altari i Temjanit në Eksodi 30.</w:t>
      </w:r>
    </w:p>
    <w:p/>
    <w:p>
      <w:r xmlns:w="http://schemas.openxmlformats.org/wordprocessingml/2006/main">
        <w:t xml:space="preserve">2. Adhurimi i Perëndisë me një ofertë të shenjtë: Kuptimi i altarit të temjanit në Eksodi 30.</w:t>
      </w:r>
    </w:p>
    <w:p/>
    <w:p>
      <w:r xmlns:w="http://schemas.openxmlformats.org/wordprocessingml/2006/main">
        <w:t xml:space="preserve">1. Eksodi 30:1-5</w:t>
      </w:r>
    </w:p>
    <w:p/>
    <w:p>
      <w:r xmlns:w="http://schemas.openxmlformats.org/wordprocessingml/2006/main">
        <w:t xml:space="preserve">2. Levitiku 16:12-15</w:t>
      </w:r>
    </w:p>
    <w:p/>
    <w:p>
      <w:r xmlns:w="http://schemas.openxmlformats.org/wordprocessingml/2006/main">
        <w:t xml:space="preserve">Exodus 30:3 Do ta veshësh me ar safi, majën e tij, anët e tij rreth e qark dhe brirët e tij; dhe do t'i bësh rreth e qark një kurorë ari.</w:t>
      </w:r>
    </w:p>
    <w:p/>
    <w:p>
      <w:r xmlns:w="http://schemas.openxmlformats.org/wordprocessingml/2006/main">
        <w:t xml:space="preserve">Ky pasazh përshkruan udhëzimet për krijimin e një altari të shenjtë prej ari me një kurorë.</w:t>
      </w:r>
    </w:p>
    <w:p/>
    <w:p>
      <w:r xmlns:w="http://schemas.openxmlformats.org/wordprocessingml/2006/main">
        <w:t xml:space="preserve">1. Bukuria e Shenjtërisë: Si mund ta bëjmë jetën tonë një altar të shenjtë</w:t>
      </w:r>
    </w:p>
    <w:p/>
    <w:p>
      <w:r xmlns:w="http://schemas.openxmlformats.org/wordprocessingml/2006/main">
        <w:t xml:space="preserve">2. Fuqia e arit: Rëndësia e investimit në atë që ka më shumë rëndësi</w:t>
      </w:r>
    </w:p>
    <w:p/>
    <w:p>
      <w:r xmlns:w="http://schemas.openxmlformats.org/wordprocessingml/2006/main">
        <w:t xml:space="preserve">1. 1 Pjetrit 2:5- ju vetë si gurë të gjallë po ndërtoheni si një shtëpi shpirtërore.</w:t>
      </w:r>
    </w:p>
    <w:p/>
    <w:p>
      <w:r xmlns:w="http://schemas.openxmlformats.org/wordprocessingml/2006/main">
        <w:t xml:space="preserve">2. Romakëve 12:1- Ju bëj thirrje, pra, vëllezër, me mëshirën e Perëndisë, t'i paraqisni trupat tuaj si një fli të gjallë, të shenjtë dhe të pëlqyer nga Perëndia, që është adhurimi juaj shpirtëror.</w:t>
      </w:r>
    </w:p>
    <w:p/>
    <w:p>
      <w:r xmlns:w="http://schemas.openxmlformats.org/wordprocessingml/2006/main">
        <w:t xml:space="preserve">Exodus 30:4 Do t'i bësh edhe dy unaza ari poshtë kurorës, në të dy qoshet e tij, në të dy anët e tij; dhe do të shërbejnë si vende ku do të mbahen me shufra.</w:t>
      </w:r>
    </w:p>
    <w:p/>
    <w:p>
      <w:r xmlns:w="http://schemas.openxmlformats.org/wordprocessingml/2006/main">
        <w:t xml:space="preserve">Ky varg përshkruan udhëzimet për të bërë dy unaza ari për t'u ngjitur në qoshet e një objekti të shenjtë, me shtiza për ta mbajtur atë.</w:t>
      </w:r>
    </w:p>
    <w:p/>
    <w:p>
      <w:r xmlns:w="http://schemas.openxmlformats.org/wordprocessingml/2006/main">
        <w:t xml:space="preserve">1. Bukuria e Shenjtërisë: Vlerësimi i Vlerës së Fjalës së Perëndisë</w:t>
      </w:r>
    </w:p>
    <w:p/>
    <w:p>
      <w:r xmlns:w="http://schemas.openxmlformats.org/wordprocessingml/2006/main">
        <w:t xml:space="preserve">2. Zbatimi i urdhrave të Zotit: Bindja ndaj udhëzimeve të Perëndisë</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Exodus 30:5 Pastaj do t'i bësh shtizat me dru akacie dhe do t'i veshësh me ar.</w:t>
      </w:r>
    </w:p>
    <w:p/>
    <w:p>
      <w:r xmlns:w="http://schemas.openxmlformats.org/wordprocessingml/2006/main">
        <w:t xml:space="preserve">Perëndia e udhëzoi Moisiun të bënte dy shtiza prej druri të akacies dhe t'i vishte me ar.</w:t>
      </w:r>
    </w:p>
    <w:p/>
    <w:p>
      <w:r xmlns:w="http://schemas.openxmlformats.org/wordprocessingml/2006/main">
        <w:t xml:space="preserve">1) Bukuria e bindjes: Si e shpërblen Zoti shërbimin tonë besnik</w:t>
      </w:r>
    </w:p>
    <w:p/>
    <w:p>
      <w:r xmlns:w="http://schemas.openxmlformats.org/wordprocessingml/2006/main">
        <w:t xml:space="preserve">2) Vlera e sakrificës: Të mësojmë t'i besojmë Perëndisë atë që e kemi më të shtrenjtë</w:t>
      </w:r>
    </w:p>
    <w:p/>
    <w:p>
      <w:r xmlns:w="http://schemas.openxmlformats.org/wordprocessingml/2006/main">
        <w:t xml:space="preserve">1) Isaia 40:31 - "Por ata që presin Zotin do të ripërtërijnë forcat e tyre; do të ngjiten me krahë si shqiponja; do të vrapojnë dhe nuk do të lodhen, do të ecin dhe nuk do të ligështohen".</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Exodus 30:6 Pastaj do ta vendosësh përpara velit që ndodhet pranë arkës së dëshmisë, përpara pajtuesit që është mbi dëshminë, ku do të takohem me ty.</w:t>
      </w:r>
    </w:p>
    <w:p/>
    <w:p>
      <w:r xmlns:w="http://schemas.openxmlformats.org/wordprocessingml/2006/main">
        <w:t xml:space="preserve">Moisiu u udhëzua të vendoste altarin e temjanit përpara velit që ndodhej pranë Arkës së Dëshmisë në Shenjtin e Shenjtëve, ku Perëndia do të takohej me të.</w:t>
      </w:r>
    </w:p>
    <w:p/>
    <w:p>
      <w:r xmlns:w="http://schemas.openxmlformats.org/wordprocessingml/2006/main">
        <w:t xml:space="preserve">1. Rëndësia e velit në Bibël</w:t>
      </w:r>
    </w:p>
    <w:p/>
    <w:p>
      <w:r xmlns:w="http://schemas.openxmlformats.org/wordprocessingml/2006/main">
        <w:t xml:space="preserve">2. Shenjtëria e Arkës së Dëshmisë</w:t>
      </w:r>
    </w:p>
    <w:p/>
    <w:p>
      <w:r xmlns:w="http://schemas.openxmlformats.org/wordprocessingml/2006/main">
        <w:t xml:space="preserve">1. Hebrenjve 10:20 - Me anë të një rruge të re dhe të gjallë, të cilën Ai e shenjtëroi për ne, nëpërmjet velit, domethënë mishit të tij</w:t>
      </w:r>
    </w:p>
    <w:p/>
    <w:p>
      <w:r xmlns:w="http://schemas.openxmlformats.org/wordprocessingml/2006/main">
        <w:t xml:space="preserve">2. Eksodi 25:22 - Dhe atje do të takohem me ty dhe do të flas me ty nga lart pajtuesja, midis dy kerubinëve që janë mbi arkën e dëshmisë.</w:t>
      </w:r>
    </w:p>
    <w:p/>
    <w:p>
      <w:r xmlns:w="http://schemas.openxmlformats.org/wordprocessingml/2006/main">
        <w:t xml:space="preserve">Exodus 30:7 Dhe Aaroni do të djegë mbi të çdo mëngjes temjan të ëmbël; do të djegë mbi të temjanin kur t'i veshë llambat.</w:t>
      </w:r>
    </w:p>
    <w:p/>
    <w:p>
      <w:r xmlns:w="http://schemas.openxmlformats.org/wordprocessingml/2006/main">
        <w:t xml:space="preserve">Aaronit iu urdhërua të digjte temjan në altar çdo mëngjes kur ndizte llambat.</w:t>
      </w:r>
    </w:p>
    <w:p/>
    <w:p>
      <w:r xmlns:w="http://schemas.openxmlformats.org/wordprocessingml/2006/main">
        <w:t xml:space="preserve">1. Fuqia e lutjeve: Rëndësia e temjanit në kohët e lashta</w:t>
      </w:r>
    </w:p>
    <w:p/>
    <w:p>
      <w:r xmlns:w="http://schemas.openxmlformats.org/wordprocessingml/2006/main">
        <w:t xml:space="preserve">2. Kultivimi i një rituali mëngjesi: shenjtëria e jetës së përditshme</w:t>
      </w:r>
    </w:p>
    <w:p/>
    <w:p>
      <w:r xmlns:w="http://schemas.openxmlformats.org/wordprocessingml/2006/main">
        <w:t xml:space="preserve">1. Psalmi 141:2 - Le të paraqitet lutja ime para teje si temjan; dhe ngritja e duarve të mia si flijimi i mbrëmjes.</w:t>
      </w:r>
    </w:p>
    <w:p/>
    <w:p>
      <w:r xmlns:w="http://schemas.openxmlformats.org/wordprocessingml/2006/main">
        <w:t xml:space="preserve">2. Jakobi 5:13 - A është ndonjë prej jush i pikëlluar? Lëreni të lutet. A ka ndonjë qejf? Le të këndojë psalme.</w:t>
      </w:r>
    </w:p>
    <w:p/>
    <w:p>
      <w:r xmlns:w="http://schemas.openxmlformats.org/wordprocessingml/2006/main">
        <w:t xml:space="preserve">Exodus 30:8 8 Kur Aaroni ndez llambat në mbrëmje, do të djegë mbi të temjanin, një temjan i përjetshëm përpara Zotit për brezat tuaj.</w:t>
      </w:r>
    </w:p>
    <w:p/>
    <w:p>
      <w:r xmlns:w="http://schemas.openxmlformats.org/wordprocessingml/2006/main">
        <w:t xml:space="preserve">Perëndia e urdhëroi Aaronin të digjte temjan në Tabernakull çdo mbrëmje, si një ofertë të përjetshme për Zotin.</w:t>
      </w:r>
    </w:p>
    <w:p/>
    <w:p>
      <w:r xmlns:w="http://schemas.openxmlformats.org/wordprocessingml/2006/main">
        <w:t xml:space="preserve">1. Udhëzimet e Perëndisë për adhurimin: Si mund ta nderojmë Perëndinë nëpërmjet bindjes</w:t>
      </w:r>
    </w:p>
    <w:p/>
    <w:p>
      <w:r xmlns:w="http://schemas.openxmlformats.org/wordprocessingml/2006/main">
        <w:t xml:space="preserve">2. Pse i ofrojmë temjan Zotit: Një studim i Eksodit 30:8</w:t>
      </w:r>
    </w:p>
    <w:p/>
    <w:p>
      <w:r xmlns:w="http://schemas.openxmlformats.org/wordprocessingml/2006/main">
        <w:t xml:space="preserve">1. Gjoni 4:23-24 - "Megjithatë po vjen një kohë dhe ka ardhur tani kur adhuruesit e vërtetë do ta adhurojnë Atin në frymë dhe në të vërtetën, sepse ata janë lloji i adhuruesve që kërkon Ati. Perëndia është shpirt dhe adhuruesit e tij duhet të adhurojnë në frymë dhe të vërtetë."</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Exodus 30:9 Nuk do të ofroni mbi të temjan të huaj, as olokaust, as blatim ushqimor; nuk do të derdhni libacion mbi të.</w:t>
      </w:r>
    </w:p>
    <w:p/>
    <w:p>
      <w:r xmlns:w="http://schemas.openxmlformats.org/wordprocessingml/2006/main">
        <w:t xml:space="preserve">Pasazhi në Eksodi 30:9 dekurajon ofrimin e temjanit të çuditshëm, olokaustit, blatimit të mishit ose blatimit të pijeve për Perëndinë.</w:t>
      </w:r>
    </w:p>
    <w:p/>
    <w:p>
      <w:r xmlns:w="http://schemas.openxmlformats.org/wordprocessingml/2006/main">
        <w:t xml:space="preserve">1. Perëndia dëshiron bindjen, jo sakrificën - 1 Samuelit 15:22</w:t>
      </w:r>
    </w:p>
    <w:p/>
    <w:p>
      <w:r xmlns:w="http://schemas.openxmlformats.org/wordprocessingml/2006/main">
        <w:t xml:space="preserve">2. Adhuroni Perëndinë me gjithë zemrën tuaj - Ligji i Përtërirë 6:5</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Eksodi 30:10 Aaroni do të bëjë një herë në vit mbi brirët e tij shlyerjen me gjakun e flijimit të mëkatit të shlyerjes; një herë në vit do të bëjë shlyerjen mbi të për brezat tuaj; është shumë e shenjtë për Zotin. .</w:t>
      </w:r>
    </w:p>
    <w:p/>
    <w:p>
      <w:r xmlns:w="http://schemas.openxmlformats.org/wordprocessingml/2006/main">
        <w:t xml:space="preserve">Aaroni ishte përgjegjës për të bërë shlyerjen për altarin e Zotit një herë në vit.</w:t>
      </w:r>
    </w:p>
    <w:p/>
    <w:p>
      <w:r xmlns:w="http://schemas.openxmlformats.org/wordprocessingml/2006/main">
        <w:t xml:space="preserve">1: Jetët tona duhet t'i përkushtohen shlyerjes së vazhdueshme për mëkatet tona, në mënyrë që të mund të qëndrojmë në bashkësi me Perëndinë.</w:t>
      </w:r>
    </w:p>
    <w:p/>
    <w:p>
      <w:r xmlns:w="http://schemas.openxmlformats.org/wordprocessingml/2006/main">
        <w:t xml:space="preserve">2: Ne jemi thirrur të bëjmë shlyerjen për njëri-tjetrin, ashtu si Aaroni u urdhërua të bëjë shlyerjen për altarin e Zotit.</w:t>
      </w:r>
    </w:p>
    <w:p/>
    <w:p>
      <w:r xmlns:w="http://schemas.openxmlformats.org/wordprocessingml/2006/main">
        <w:t xml:space="preserve">1: Hebrenjve 10:4-5 Sepse nuk është e mundur që gjaku i demave dhe i cjepve të heqë mëkatet. Prandaj, kur të vijë në botë, thotë: "Ti nuk deshe të bësh fli e ofertë, por më ke përgatitur një trup".</w:t>
      </w:r>
    </w:p>
    <w:p/>
    <w:p>
      <w:r xmlns:w="http://schemas.openxmlformats.org/wordprocessingml/2006/main">
        <w:t xml:space="preserve">2: Romakëve 3:23-25 Sepse të gjithë mëkatuan dhe u privuan nga lavdia e Perëndisë; duke u shfajësuar falas me anë të hirit të tij nëpërmjet shpengimit që është në Krishtin Jezus: të cilin Perëndia e ka caktuar si shlyer me anë të besimit në gjakun e tij, për të shpallur drejtësinë e tij për faljen e mëkateve të kaluara, me anë të durimit të Perëndisë.</w:t>
      </w:r>
    </w:p>
    <w:p/>
    <w:p>
      <w:r xmlns:w="http://schemas.openxmlformats.org/wordprocessingml/2006/main">
        <w:t xml:space="preserve">Eksodi 30:11 Dhe Zoti i foli Moisiut, duke i thënë:</w:t>
      </w:r>
    </w:p>
    <w:p/>
    <w:p>
      <w:r xmlns:w="http://schemas.openxmlformats.org/wordprocessingml/2006/main">
        <w:t xml:space="preserve">Perëndia i foli Moisiut dhe i dha udhëzime.</w:t>
      </w:r>
    </w:p>
    <w:p/>
    <w:p>
      <w:r xmlns:w="http://schemas.openxmlformats.org/wordprocessingml/2006/main">
        <w:t xml:space="preserve">1. Fuqia e bindjes: Të mësuarit nga shembulli i Moisiut</w:t>
      </w:r>
    </w:p>
    <w:p/>
    <w:p>
      <w:r xmlns:w="http://schemas.openxmlformats.org/wordprocessingml/2006/main">
        <w:t xml:space="preserve">2. Rëndësia e të dëgjuarit të Zërit të Zotit</w:t>
      </w:r>
    </w:p>
    <w:p/>
    <w:p>
      <w:r xmlns:w="http://schemas.openxmlformats.org/wordprocessingml/2006/main">
        <w:t xml:space="preserve">1. Gjoni 14:15 - Nëse më doni, do t'i zbatoni urdhërimet e mia.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Exodus 30:12 12 Kur do të marrësh numrin e bijve të Izraelit sipas numrit të tyre, secili do t'i japë Zotit një çmim për jetën e tij, kur t'i bësh regjistrimin; që të mos ketë murtajë midis tyre, kur t'i numërosh.</w:t>
      </w:r>
    </w:p>
    <w:p/>
    <w:p>
      <w:r xmlns:w="http://schemas.openxmlformats.org/wordprocessingml/2006/main">
        <w:t xml:space="preserve">Ky pasazh nga Eksodi përshkruan se si çdo izraelit duhej t'i jepte një shpërblim Zotit kur popullsia e tyre u numërua për të shmangur një murtajë.</w:t>
      </w:r>
    </w:p>
    <w:p/>
    <w:p>
      <w:r xmlns:w="http://schemas.openxmlformats.org/wordprocessingml/2006/main">
        <w:t xml:space="preserve">1. Fuqia e Dhënies: Si siguron Zoti për njerëzit e Tij</w:t>
      </w:r>
    </w:p>
    <w:p/>
    <w:p>
      <w:r xmlns:w="http://schemas.openxmlformats.org/wordprocessingml/2006/main">
        <w:t xml:space="preserve">2. Rëndësia e shpërblesave: Një eksplorim i dashurisë së Perëndisë</w:t>
      </w:r>
    </w:p>
    <w:p/>
    <w:p>
      <w:r xmlns:w="http://schemas.openxmlformats.org/wordprocessingml/2006/main">
        <w:t xml:space="preserve">1. 1 Pjetrit 1:18-19 - Meqenëse e dini se nuk u shpenguat me gjëra të prishshme, si argjendi dhe ari, nga bisedat tuaja të kota, të marra me traditë nga etërit tuaj; Por me gjakun e çmuar të Krishtit, si një qengj pa të meta dhe pa njollë.</w:t>
      </w:r>
    </w:p>
    <w:p/>
    <w:p>
      <w:r xmlns:w="http://schemas.openxmlformats.org/wordprocessingml/2006/main">
        <w:t xml:space="preserve">2. Isaia 55:1 - Oh, kushdo që ka etje, ejani te ujërat dhe ai që nuk ka para; ejani, blini dhe hani; po, ejani, blini verë dhe qumësht pa para dhe pa çmim.</w:t>
      </w:r>
    </w:p>
    <w:p/>
    <w:p>
      <w:r xmlns:w="http://schemas.openxmlformats.org/wordprocessingml/2006/main">
        <w:t xml:space="preserve">Exodus 30:13 13 Do t'i japin secilit nga ata që do të kalojnë në numër, gjysmë sikli, sipas siklit të shenjtërores (një sikli është njëzet gere). gjysmë sikli do të jetë oferta e Zotit.</w:t>
      </w:r>
    </w:p>
    <w:p/>
    <w:p>
      <w:r xmlns:w="http://schemas.openxmlformats.org/wordprocessingml/2006/main">
        <w:t xml:space="preserve">Zoti na thërret t'i japim Atij një pjesë të pasurisë sonë.</w:t>
      </w:r>
    </w:p>
    <w:p/>
    <w:p>
      <w:r xmlns:w="http://schemas.openxmlformats.org/wordprocessingml/2006/main">
        <w:t xml:space="preserve">1: Ne duhet t'i japim Zotit me bujari kohën, paratë dhe burimet tona.</w:t>
      </w:r>
    </w:p>
    <w:p/>
    <w:p>
      <w:r xmlns:w="http://schemas.openxmlformats.org/wordprocessingml/2006/main">
        <w:t xml:space="preserve">2: Perëndia dëshiron që ne të ndajmë bekimet tona dhe të tregojmë besnikërinë tonë nëpërmjet ofertave tona.</w:t>
      </w:r>
    </w:p>
    <w:p/>
    <w:p>
      <w:r xmlns:w="http://schemas.openxmlformats.org/wordprocessingml/2006/main">
        <w:t xml:space="preserve">Kryqi Ref 1: Fjalët e urta 3:9-10 Ndero Zotin me pasurinë tënde dhe me prodhimet e para të çdo prodhimi tënd; hambarët e tu do të mbushen me bollëk dhe vozat e tua do të shpërthejnë me verë të re.</w:t>
      </w:r>
    </w:p>
    <w:p/>
    <w:p>
      <w:r xmlns:w="http://schemas.openxmlformats.org/wordprocessingml/2006/main">
        <w:t xml:space="preserve">Cross Ref 2: 2 Corinthians 9:6-7 Por unë them këtë: Ai që mbjell me kursim, edhe do të korrë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Exodus 30:14 14 Kushdo që do të kalojë midis atyre që janë të regjistruar, nga mosha njëzet vjeç e lart, do t'i bëjë një ofertë Zotit.</w:t>
      </w:r>
    </w:p>
    <w:p/>
    <w:p>
      <w:r xmlns:w="http://schemas.openxmlformats.org/wordprocessingml/2006/main">
        <w:t xml:space="preserve">Ky varg shpjegon se të gjithë njerëzit njëzet vjeç e lart duhet t'i bëjnë një ofertë Zotit.</w:t>
      </w:r>
    </w:p>
    <w:p/>
    <w:p>
      <w:r xmlns:w="http://schemas.openxmlformats.org/wordprocessingml/2006/main">
        <w:t xml:space="preserve">1. Dhurata e mirënjohjes: Rëndësia e kthimit të Zotit</w:t>
      </w:r>
    </w:p>
    <w:p/>
    <w:p>
      <w:r xmlns:w="http://schemas.openxmlformats.org/wordprocessingml/2006/main">
        <w:t xml:space="preserve">2. Fuqia e bindjes: Ndjekja e Urdhërimeve të Zotit</w:t>
      </w:r>
    </w:p>
    <w:p/>
    <w:p>
      <w:r xmlns:w="http://schemas.openxmlformats.org/wordprocessingml/2006/main">
        <w:t xml:space="preserve">1. Ligji i Përtërirë 16:16-17 - "Tri herë në vit të gjithë meshkujt tuaj do të paraqiten para Zotit, Perëndisë tuaj, në vendin që ai do të zgjedhë: në festën e të Ndormëve, në festën e javëve dhe në festën e Kasolleve. Ata nuk do të paraqiten para Zotit duarbosh;</w:t>
      </w:r>
    </w:p>
    <w:p/>
    <w:p>
      <w:r xmlns:w="http://schemas.openxmlformats.org/wordprocessingml/2006/main">
        <w:t xml:space="preserve">2. Veprat e Apostujve 5:1-2 - "Por një burrë i quajtur Anania, me gruan e tij Sapphira, shiti një pjesë të pronës; me dijeninë e plotë të gruas së tij, ai mbajti disa nga të ardhurat dhe solli vetëm një pjesë dhe e vendosi në këmbët e apostujve."</w:t>
      </w:r>
    </w:p>
    <w:p/>
    <w:p>
      <w:r xmlns:w="http://schemas.openxmlformats.org/wordprocessingml/2006/main">
        <w:t xml:space="preserve">Exodus 30:15 15 I pasuri nuk do të japë më shumë dhe i varfëri nuk do të japë më pak se gjysmë sikli, kur i bëjnë një ofertë Zotit, për të bërë shlyerjen për shpirtrat tuaj.</w:t>
      </w:r>
    </w:p>
    <w:p/>
    <w:p>
      <w:r xmlns:w="http://schemas.openxmlformats.org/wordprocessingml/2006/main">
        <w:t xml:space="preserve">Ky pasazh nga Eksodi thotë se kur i bëjnë një ofertë Zotit, të gjithë duhet të japin të njëjtën sasi, pavarësisht nga pasuria.</w:t>
      </w:r>
    </w:p>
    <w:p/>
    <w:p>
      <w:r xmlns:w="http://schemas.openxmlformats.org/wordprocessingml/2006/main">
        <w:t xml:space="preserve">1. Barazia e sakrificës: Kuptimi i thirrjes së Perëndisë për të dhënë bujarisht në Eksodi 30:15</w:t>
      </w:r>
    </w:p>
    <w:p/>
    <w:p>
      <w:r xmlns:w="http://schemas.openxmlformats.org/wordprocessingml/2006/main">
        <w:t xml:space="preserve">2. Shfaqja e bujarisë përballë pabarazisë: Praktikimi i drejtësisë në ofertat tona ndaj Perëndisë</w:t>
      </w:r>
    </w:p>
    <w:p/>
    <w:p>
      <w:r xmlns:w="http://schemas.openxmlformats.org/wordprocessingml/2006/main">
        <w:t xml:space="preserve">1. Levitiku 5:15-16 - "Nëse dikush kryen një shkelje të besimit dhe mëkaton pa dashje në ndonjë nga gjërat e shenjta të Zotit, ai do t'i sjellë Zotit si shpërblim një dash pa të meta nga kopeja, i vlerësuar në sikla argjendi, sipas siklit të shenjtërores, si flijim për fajin; do të kompensojë gjithashtu atë që nuk ka bërë në gjënë e shenjtë, do t'i shtojë një të pestën dhe do t'ia japë priftit; prifti do të bëjë shlyerjen për të me dashin e flijimit për shkeljen dhe ai do të falet".</w:t>
      </w:r>
    </w:p>
    <w:p/>
    <w:p>
      <w:r xmlns:w="http://schemas.openxmlformats.org/wordprocessingml/2006/main">
        <w:t xml:space="preserve">2. 2 Korintasve 8:13-14 - "Sepse nuk dua të them që të tjerët të lehtësohen dhe të rëndohen ju, por për drejtësi, bollëku juaj në kohën e tanishme të plotësojë nevojën e tyre, në mënyrë që bollëku i tyre të plotësojë nevojat tuaja. nevoja, që të ketë drejtësi.” Siç është shkruar: "Kush mblodhi shumë nuk i mbeti asgjë dhe kush mblodhi pak nuk i mungonte".</w:t>
      </w:r>
    </w:p>
    <w:p/>
    <w:p>
      <w:r xmlns:w="http://schemas.openxmlformats.org/wordprocessingml/2006/main">
        <w:t xml:space="preserve">Exodus 30:16 16 Pastaj do të marrësh paratë e shlyerjes së bijve të Izraelit dhe do ta caktosh për shërbimin në çadrën e mbledhjes; që të jetë një kujtim për bijtë e Izraelit përpara Zotit, për të bërë shlyerjen për shpirtrat tuaj.</w:t>
      </w:r>
    </w:p>
    <w:p/>
    <w:p>
      <w:r xmlns:w="http://schemas.openxmlformats.org/wordprocessingml/2006/main">
        <w:t xml:space="preserve">Ky varg nga Eksodi përshkruan se si bijtë e Izraelit duhej të përdornin paratë e shlyerjes për shërbimin e tabernakullit si një përkujtim para Zotit për të bërë një shlyerje për shpirtrat e tyre.</w:t>
      </w:r>
    </w:p>
    <w:p/>
    <w:p>
      <w:r xmlns:w="http://schemas.openxmlformats.org/wordprocessingml/2006/main">
        <w:t xml:space="preserve">1. Shlyerja e Jezusit: Përkujtimi i fundit</w:t>
      </w:r>
    </w:p>
    <w:p/>
    <w:p>
      <w:r xmlns:w="http://schemas.openxmlformats.org/wordprocessingml/2006/main">
        <w:t xml:space="preserve">2. Qëllimi i Shlyerjes: Të Bëjmë Shlyerjen për Shpirtrat Tanë</w:t>
      </w:r>
    </w:p>
    <w:p/>
    <w:p>
      <w:r xmlns:w="http://schemas.openxmlformats.org/wordprocessingml/2006/main">
        <w:t xml:space="preserve">1. Hebrenjve 9:11-14 - Sakrifica e Krishtit si një shlyerje njëherë e përgjithmonë për mëkatet tona</w:t>
      </w:r>
    </w:p>
    <w:p/>
    <w:p>
      <w:r xmlns:w="http://schemas.openxmlformats.org/wordprocessingml/2006/main">
        <w:t xml:space="preserve">2. Isaia 53:5-6 - Zoti ndëshkon paudhësinë tonë dhe mban dhembjet tona për shlyerjen e mëkateve tona</w:t>
      </w:r>
    </w:p>
    <w:p/>
    <w:p>
      <w:r xmlns:w="http://schemas.openxmlformats.org/wordprocessingml/2006/main">
        <w:t xml:space="preserve">Eksodi 30:17 Dhe Zoti i foli Moisiut, duke i thënë:</w:t>
      </w:r>
    </w:p>
    <w:p/>
    <w:p>
      <w:r xmlns:w="http://schemas.openxmlformats.org/wordprocessingml/2006/main">
        <w:t xml:space="preserve">Perëndia i foli Moisiut dhe i dha udhëzime.</w:t>
      </w:r>
    </w:p>
    <w:p/>
    <w:p>
      <w:r xmlns:w="http://schemas.openxmlformats.org/wordprocessingml/2006/main">
        <w:t xml:space="preserve">1. Bindja e Moisiut: Një model për ne sot</w:t>
      </w:r>
    </w:p>
    <w:p/>
    <w:p>
      <w:r xmlns:w="http://schemas.openxmlformats.org/wordprocessingml/2006/main">
        <w:t xml:space="preserve">2. Udhëzimi i Zotit: Si t'i pranoni dhe t'i ndiqni udhëzimet e Tij</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të urdhëroj sot për të mirën tënde?</w:t>
      </w:r>
    </w:p>
    <w:p/>
    <w:p>
      <w:r xmlns:w="http://schemas.openxmlformats.org/wordprocessingml/2006/main">
        <w:t xml:space="preserve">2. Gjoni 14:15-17 - Nëse më doni, do t'i zbatoni urdhërimet e mia. Dhe unë do t'i lutem Atit dhe ai do t'ju japë një Ndihmës tjetër, që të jetë me ju përgjithmonë, Frymën e së vërtetës, të cilin bota nuk mund ta marrë, sepse as e sheh dhe as nuk e njeh. Ju e njihni atë, sepse ai banon me ju dhe do të jetë në ju.</w:t>
      </w:r>
    </w:p>
    <w:p/>
    <w:p>
      <w:r xmlns:w="http://schemas.openxmlformats.org/wordprocessingml/2006/main">
        <w:t xml:space="preserve">Exodus 30:18 18 Do të bësh gjithashtu një legen prej bronzi dhe këmbën e tij prej bronzi për t'u larë; dhe do ta vendosësh midis çadrës së mbledhjes dhe altarit dhe do të vësh ujë.</w:t>
      </w:r>
    </w:p>
    <w:p/>
    <w:p>
      <w:r xmlns:w="http://schemas.openxmlformats.org/wordprocessingml/2006/main">
        <w:t xml:space="preserve">Perëndia e urdhëron Moisiun të bëjë një legen prej bronzi me një këmbë prej bronzi, që të vendoset midis Tabernakullit dhe altarit dhe të mbushet me ujë.</w:t>
      </w:r>
    </w:p>
    <w:p/>
    <w:p>
      <w:r xmlns:w="http://schemas.openxmlformats.org/wordprocessingml/2006/main">
        <w:t xml:space="preserve">1. Rëndësia e larjes: Një studim i Eksodit 30:18</w:t>
      </w:r>
    </w:p>
    <w:p/>
    <w:p>
      <w:r xmlns:w="http://schemas.openxmlformats.org/wordprocessingml/2006/main">
        <w:t xml:space="preserve">2. Pastërtia është pranë perëndishmërisë: Një reflektim mbi legenin prej bronzi</w:t>
      </w:r>
    </w:p>
    <w:p/>
    <w:p>
      <w:r xmlns:w="http://schemas.openxmlformats.org/wordprocessingml/2006/main">
        <w:t xml:space="preserve">1. Gjoni 13:10 - "Ai që është i larë nuk ka nevojë veçse të lajë këmbët, por është i pastër çdo gjë."</w:t>
      </w:r>
    </w:p>
    <w:p/>
    <w:p>
      <w:r xmlns:w="http://schemas.openxmlformats.org/wordprocessingml/2006/main">
        <w:t xml:space="preserve">2. Isaia 1:16 - "Lahu, pastroju, largo nga sytë e mi të keqen e veprimeve të tua; pusho së bërë të keqen."</w:t>
      </w:r>
    </w:p>
    <w:p/>
    <w:p>
      <w:r xmlns:w="http://schemas.openxmlformats.org/wordprocessingml/2006/main">
        <w:t xml:space="preserve">Eksodi 30:19 Sepse Aaroni dhe bijtë e tij do të lajnë duart dhe këmbët aty.</w:t>
      </w:r>
    </w:p>
    <w:p/>
    <w:p>
      <w:r xmlns:w="http://schemas.openxmlformats.org/wordprocessingml/2006/main">
        <w:t xml:space="preserve">Eksodi 30:19 na kujton rëndësinë e mbajtjes së pastër si fizikisht ashtu edhe shpirtërisht.</w:t>
      </w:r>
    </w:p>
    <w:p/>
    <w:p>
      <w:r xmlns:w="http://schemas.openxmlformats.org/wordprocessingml/2006/main">
        <w:t xml:space="preserve">1: Ne duhet të përpiqemi gjithmonë ta mbajmë veten të pastër dhe të pandotur, si fizikisht ashtu edhe shpirtërisht.</w:t>
      </w:r>
    </w:p>
    <w:p/>
    <w:p>
      <w:r xmlns:w="http://schemas.openxmlformats.org/wordprocessingml/2006/main">
        <w:t xml:space="preserve">2: Pastrimi nga mëkati është një hap i domosdoshëm në udhëtimin tonë shpirtëror dhe mund të bëhet nëpërmjet lutjes, pendimit dhe besimit në Jezu Krishtin.</w:t>
      </w:r>
    </w:p>
    <w:p/>
    <w:p>
      <w:r xmlns:w="http://schemas.openxmlformats.org/wordprocessingml/2006/main">
        <w:t xml:space="preserve">1: Gjoni 13:10 - Ai që lahet nuk ka nevojë veçse të lajë këmbët, por është i pastër çdo gjë.</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Exodus 30:20 20 Kur të hyjnë në çadrën e mbledhjes, do të lahen me ujë që të mos vdesin; ose kur i afrohen altarit për të shërbyer, për të djegur flijimet e bëra me zjarr për Zotin.</w:t>
      </w:r>
    </w:p>
    <w:p/>
    <w:p>
      <w:r xmlns:w="http://schemas.openxmlformats.org/wordprocessingml/2006/main">
        <w:t xml:space="preserve">Izraelitët janë udhëzuar të lahen me ujë para se të hyjnë në tabernakull ose t'i afrohen altarit për t'i bërë flijime Zotit.</w:t>
      </w:r>
    </w:p>
    <w:p/>
    <w:p>
      <w:r xmlns:w="http://schemas.openxmlformats.org/wordprocessingml/2006/main">
        <w:t xml:space="preserve">1. Rëndësia e Shenjtërisë dhe pastërtisë përpara se të hyni në praninë e Perëndisë.</w:t>
      </w:r>
    </w:p>
    <w:p/>
    <w:p>
      <w:r xmlns:w="http://schemas.openxmlformats.org/wordprocessingml/2006/main">
        <w:t xml:space="preserve">2. Udhëzimi për t'u larë: Një shenjë e mëshirës dhe dashurisë së Perëndisë për popullin e Tij.</w:t>
      </w:r>
    </w:p>
    <w:p/>
    <w:p>
      <w:r xmlns:w="http://schemas.openxmlformats.org/wordprocessingml/2006/main">
        <w:t xml:space="preserve">1. Levitiku 8:6 - "Dhe Moisiu solli Aaronin dhe bijtë e tij dhe i lau me ujë."</w:t>
      </w:r>
    </w:p>
    <w:p/>
    <w:p>
      <w:r xmlns:w="http://schemas.openxmlformats.org/wordprocessingml/2006/main">
        <w:t xml:space="preserve">2. Ezekieli 36:25-27 - "Atëherë do të spërkas mbi ju ujë të pastër dhe do të jeni të pastër; do t'ju pastroj nga të gjitha ndyrësirat tuaja dhe nga të gjithë idhujt tuaj; do t'ju jap gjithashtu një zemër të re. do të vë brenda teje një frymë të re, do të heq nga mishi yt zemrën prej guri dhe do të të jap një zemër prej mishi, do të vendos brenda teje frymën time dhe do të bëj që të ecësh sipas statuteve të mia , dhe ju do të respektoni gjykimet e mia dhe do t'i zbatoni ato."</w:t>
      </w:r>
    </w:p>
    <w:p/>
    <w:p>
      <w:r xmlns:w="http://schemas.openxmlformats.org/wordprocessingml/2006/main">
        <w:t xml:space="preserve">Eksodi 30:21 Kështu ata do të lajnë duart dhe këmbët e tyre, që të mos vdesin; dhe ky do të jetë një ligj i përjetshëm për ta, për të dhe për pasardhësit e tij për brezat e tyre.</w:t>
      </w:r>
    </w:p>
    <w:p/>
    <w:p>
      <w:r xmlns:w="http://schemas.openxmlformats.org/wordprocessingml/2006/main">
        <w:t xml:space="preserve">Ky pasazh përshkruan ritualin e larjes së duarve dhe këmbëve si një ligj i përjetshëm i dhënë nga Perëndia Moisiut dhe izraelitëve në mënyrë që ata të mos vdesin.</w:t>
      </w:r>
    </w:p>
    <w:p/>
    <w:p>
      <w:r xmlns:w="http://schemas.openxmlformats.org/wordprocessingml/2006/main">
        <w:t xml:space="preserve">1. Shenjtëria e bindjes: Ne duhet t'u vëmë veshin urdhërimeve të Perëndisë dhe t'u bindemi statuteve të Tij, në mënyrë që të vazhdojmë të jetojmë në hirin e Tij.</w:t>
      </w:r>
    </w:p>
    <w:p/>
    <w:p>
      <w:r xmlns:w="http://schemas.openxmlformats.org/wordprocessingml/2006/main">
        <w:t xml:space="preserve">2. Fuqia e ritualeve: Larja e duarve dhe e këmbëve është një ritual thellësisht kuptimplotë që mund të sjellë ushqim shpirtëror.</w:t>
      </w:r>
    </w:p>
    <w:p/>
    <w:p>
      <w:r xmlns:w="http://schemas.openxmlformats.org/wordprocessingml/2006/main">
        <w:t xml:space="preserve">1. Mateu 15:1-20 - Jezusi mëson mbi rëndësinë e nderimit të ligjit të Perëndisë.</w:t>
      </w:r>
    </w:p>
    <w:p/>
    <w:p>
      <w:r xmlns:w="http://schemas.openxmlformats.org/wordprocessingml/2006/main">
        <w:t xml:space="preserve">2. Psalmi 119:9-16 - Lartësimi i ligjeve dhe urdhrave të Perëndisë nga psalmisti.</w:t>
      </w:r>
    </w:p>
    <w:p/>
    <w:p>
      <w:r xmlns:w="http://schemas.openxmlformats.org/wordprocessingml/2006/main">
        <w:t xml:space="preserve">Eksodi 30:22 Zoti i foli akoma Moisiut, duke i thënë:</w:t>
      </w:r>
    </w:p>
    <w:p/>
    <w:p>
      <w:r xmlns:w="http://schemas.openxmlformats.org/wordprocessingml/2006/main">
        <w:t xml:space="preserve">Zoti e udhëzoi Moisiun.</w:t>
      </w:r>
    </w:p>
    <w:p/>
    <w:p>
      <w:r xmlns:w="http://schemas.openxmlformats.org/wordprocessingml/2006/main">
        <w:t xml:space="preserve">1. Ndjekja e udhëzimeve të Zotit</w:t>
      </w:r>
    </w:p>
    <w:p/>
    <w:p>
      <w:r xmlns:w="http://schemas.openxmlformats.org/wordprocessingml/2006/main">
        <w:t xml:space="preserve">2. Rëndësia e bindjes ndaj Fjalës së Perëndisë</w:t>
      </w:r>
    </w:p>
    <w:p/>
    <w:p>
      <w:r xmlns:w="http://schemas.openxmlformats.org/wordprocessingml/2006/main">
        <w:t xml:space="preserve">1. Ligji i Përtërirë 10:12-13</w:t>
      </w:r>
    </w:p>
    <w:p/>
    <w:p>
      <w:r xmlns:w="http://schemas.openxmlformats.org/wordprocessingml/2006/main">
        <w:t xml:space="preserve">2. Mateu 7:24-27</w:t>
      </w:r>
    </w:p>
    <w:p/>
    <w:p>
      <w:r xmlns:w="http://schemas.openxmlformats.org/wordprocessingml/2006/main">
        <w:t xml:space="preserve">Eksodi 30:23 Merr edhe aromat kryesore, mirrë të pastër pesëqind sikla, kanellë të ëmbël gjysmë aq shumë, dyqind e pesëdhjetë sikla dhe kalamus të ëmbël dyqind e pesëdhjetë sikla,</w:t>
      </w:r>
    </w:p>
    <w:p/>
    <w:p>
      <w:r xmlns:w="http://schemas.openxmlformats.org/wordprocessingml/2006/main">
        <w:t xml:space="preserve">Ky fragment flet për urdhrin e Zotit drejtuar Moisiut për të marrë pesëqind sikla mirrë të pastër, dyqind e pesëdhjetë sikla kanellë të ëmbël dhe dyqind e pesëdhjetë sikla kalamus të ëmbël.</w:t>
      </w:r>
    </w:p>
    <w:p/>
    <w:p>
      <w:r xmlns:w="http://schemas.openxmlformats.org/wordprocessingml/2006/main">
        <w:t xml:space="preserve">1: Zoti na thërret t'i sjellim Atij gjërat tona më të mira dhe më të çmuara.</w:t>
      </w:r>
    </w:p>
    <w:p/>
    <w:p>
      <w:r xmlns:w="http://schemas.openxmlformats.org/wordprocessingml/2006/main">
        <w:t xml:space="preserve">2: Kur Perëndia na jep udhëzime, ne duhet t'u bindemi atyre dhe t'i besojmë Atij.</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Romakëve 12:1-2 "Prandaj, unë ju bëj thirrje, vëllezër dhe motra, duke pasur parasysh mëshirën e Perëndisë, të ofroni trupat tuaj si një fli të gjallë, të shenjtë dhe të pëlqyer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Exodus 30:24 24 Kasia pesëqind sikla, simbas siklit të shenjtërores, dhe një hin vaj ulliri;</w:t>
      </w:r>
    </w:p>
    <w:p/>
    <w:p>
      <w:r xmlns:w="http://schemas.openxmlformats.org/wordprocessingml/2006/main">
        <w:t xml:space="preserve">Perëndia e udhëzoi Moisiun që të merrte pesëqind sikla kasia dhe një hin vaj ulliri për ta përdorur në shenjtërore.</w:t>
      </w:r>
    </w:p>
    <w:p/>
    <w:p>
      <w:r xmlns:w="http://schemas.openxmlformats.org/wordprocessingml/2006/main">
        <w:t xml:space="preserve">1. Rëndësia e bindjes ndaj urdhrave të Zotit</w:t>
      </w:r>
    </w:p>
    <w:p/>
    <w:p>
      <w:r xmlns:w="http://schemas.openxmlformats.org/wordprocessingml/2006/main">
        <w:t xml:space="preserve">2. Shenjtëria dhe shenjtëria e shenjtërores</w:t>
      </w:r>
    </w:p>
    <w:p/>
    <w:p>
      <w:r xmlns:w="http://schemas.openxmlformats.org/wordprocessingml/2006/main">
        <w:t xml:space="preserve">1. Eksodi 20:3-6 - "Nuk do të kesh perëndi të tjerë para meje. Nuk do të bësh për vete një shëmbëlltyrë në formën e asgjëje në qiell lart ose në tokë poshtë ose në ujërat poshtë. Nuk do të përkulesh poshtë tyre ose adhurojini ata, sepse unë, Zoti, Perëndia juaj, jam një Perëndi xheloz, që i ndëshkoj fëmijët për mëkatin e prindërve deri në brezin e tretë dhe të katërt të atyre që më urrejnë".</w:t>
      </w:r>
    </w:p>
    <w:p/>
    <w:p>
      <w:r xmlns:w="http://schemas.openxmlformats.org/wordprocessingml/2006/main">
        <w:t xml:space="preserve">2. Levitiku 19:2 - Fol gjithë asamblesë së Izraelit dhe thuaju: Jini të shenjtë, sepse unë, Zoti, Perëndia juaj, jam i shenjtë.</w:t>
      </w:r>
    </w:p>
    <w:p/>
    <w:p>
      <w:r xmlns:w="http://schemas.openxmlformats.org/wordprocessingml/2006/main">
        <w:t xml:space="preserve">Exodus 30:25 25 Do ta bësh gjithashtu një vaj vaji të shenjtë, një vaj vaji, sipas artit të farmacisë; do të jetë një vaj vajosjeje të shenjtë.</w:t>
      </w:r>
    </w:p>
    <w:p/>
    <w:p>
      <w:r xmlns:w="http://schemas.openxmlformats.org/wordprocessingml/2006/main">
        <w:t xml:space="preserve">Zoti e urdhëroi Moisiun të bënte vajin e shenjtë të vajosjes sipas artit të farmacistit.</w:t>
      </w:r>
    </w:p>
    <w:p/>
    <w:p>
      <w:r xmlns:w="http://schemas.openxmlformats.org/wordprocessingml/2006/main">
        <w:t xml:space="preserve">1. Fuqia e vajosjes: Si mund ta transformojë jetën tuaj bekimi i Perëndisë</w:t>
      </w:r>
    </w:p>
    <w:p/>
    <w:p>
      <w:r xmlns:w="http://schemas.openxmlformats.org/wordprocessingml/2006/main">
        <w:t xml:space="preserve">2. Parimet biblike të vajosjes: Kuptimi i qëllimit të vajosjes në Shkrim</w:t>
      </w:r>
    </w:p>
    <w:p/>
    <w:p>
      <w:r xmlns:w="http://schemas.openxmlformats.org/wordprocessingml/2006/main">
        <w:t xml:space="preserve">1. Jakobi 5:14 - A është ndonjë i sëmurë mes jush? le të thërrasë pleqtë e kishës; dhe le të luten mbi të, duke e lyer me vaj në emër të Zotit.</w:t>
      </w:r>
    </w:p>
    <w:p/>
    <w:p>
      <w:r xmlns:w="http://schemas.openxmlformats.org/wordprocessingml/2006/main">
        <w:t xml:space="preserve">2. Psalmi 23:5 - Ti shtron një tryezë para meje në prani të armiqve të mi; ma vajos kokën me vaj; kupa ime rrokulliset.</w:t>
      </w:r>
    </w:p>
    <w:p/>
    <w:p>
      <w:r xmlns:w="http://schemas.openxmlformats.org/wordprocessingml/2006/main">
        <w:t xml:space="preserve">Eksodi 30:26 dhe me të do të vajosësh çadrën e mbledhjes dhe arkën e dëshmisë,</w:t>
      </w:r>
    </w:p>
    <w:p/>
    <w:p>
      <w:r xmlns:w="http://schemas.openxmlformats.org/wordprocessingml/2006/main">
        <w:t xml:space="preserve">Zoti urdhëroi që tabernakulli dhe arka e dëshmisë të vajoseshin.</w:t>
      </w:r>
    </w:p>
    <w:p/>
    <w:p>
      <w:r xmlns:w="http://schemas.openxmlformats.org/wordprocessingml/2006/main">
        <w:t xml:space="preserve">1. Rëndësia e bindjes ndaj urdhrave të Zotit.</w:t>
      </w:r>
    </w:p>
    <w:p/>
    <w:p>
      <w:r xmlns:w="http://schemas.openxmlformats.org/wordprocessingml/2006/main">
        <w:t xml:space="preserve">2. Fuqia e vajosjes në shërbim të Perëndisë.</w:t>
      </w:r>
    </w:p>
    <w:p/>
    <w:p>
      <w:r xmlns:w="http://schemas.openxmlformats.org/wordprocessingml/2006/main">
        <w:t xml:space="preserve">1. Eksodi 30:26 - "Dhe me të do të vajosësh tabernakullin e mbledhjes dhe arkën e dëshmisë."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Eksodi 30:27 dhe tryezën dhe të gjitha veglat e tij, shandanin dhe veglat e tij dhe altarin e temjanit,</w:t>
      </w:r>
    </w:p>
    <w:p/>
    <w:p>
      <w:r xmlns:w="http://schemas.openxmlformats.org/wordprocessingml/2006/main">
        <w:t xml:space="preserve">Perëndia i urdhëroi izraelitët të ndërtonin një tryezë, enë, një shandan dhe një altar temjan për Tabernakullin.</w:t>
      </w:r>
    </w:p>
    <w:p/>
    <w:p>
      <w:r xmlns:w="http://schemas.openxmlformats.org/wordprocessingml/2006/main">
        <w:t xml:space="preserve">1: Perëndia kujdeset për detajet dhe na urdhëron të bëjmë të njëjtën gjë.</w:t>
      </w:r>
    </w:p>
    <w:p/>
    <w:p>
      <w:r xmlns:w="http://schemas.openxmlformats.org/wordprocessingml/2006/main">
        <w:t xml:space="preserve">2: Ne duhet t'u bindemi urdhrave të Perëndisë dhe të jemi të gatshëm të ndërtojmë atë që Ai na ka kërkuar.</w:t>
      </w:r>
    </w:p>
    <w:p/>
    <w:p>
      <w:r xmlns:w="http://schemas.openxmlformats.org/wordprocessingml/2006/main">
        <w:t xml:space="preserve">1: Fjalët e urta 4:23 - Ruaje zemrën tënde me gjithë zell; sepse jashtë saj janë çështjet e jetës.</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Exodus 30:28 28 dhe altarin e olokausteve me të gjitha veglat e tij, legenin dhe këmbën e tij.</w:t>
      </w:r>
    </w:p>
    <w:p/>
    <w:p>
      <w:r xmlns:w="http://schemas.openxmlformats.org/wordprocessingml/2006/main">
        <w:t xml:space="preserve">Ky pasazh përshkruan altarin e olokausteve dhe enët e lidhura me të, duke përfshirë legenin dhe këmbën e tij.</w:t>
      </w:r>
    </w:p>
    <w:p/>
    <w:p>
      <w:r xmlns:w="http://schemas.openxmlformats.org/wordprocessingml/2006/main">
        <w:t xml:space="preserve">1. Rëndësia e ofrimit të një flijimi për Zotin.</w:t>
      </w:r>
    </w:p>
    <w:p/>
    <w:p>
      <w:r xmlns:w="http://schemas.openxmlformats.org/wordprocessingml/2006/main">
        <w:t xml:space="preserve">2. Rëndësia e artikujve të ndryshëm të përdorur në ofertë.</w:t>
      </w:r>
    </w:p>
    <w:p/>
    <w:p>
      <w:r xmlns:w="http://schemas.openxmlformats.org/wordprocessingml/2006/main">
        <w:t xml:space="preserve">1. Levitiku 1:3-9 - Udhëzime për t'i çuar një ofertë Zotit.</w:t>
      </w:r>
    </w:p>
    <w:p/>
    <w:p>
      <w:r xmlns:w="http://schemas.openxmlformats.org/wordprocessingml/2006/main">
        <w:t xml:space="preserve">2. Hebrenjve 9:22 - Gjaku i Jezusit, sakrifica e përsosur.</w:t>
      </w:r>
    </w:p>
    <w:p/>
    <w:p>
      <w:r xmlns:w="http://schemas.openxmlformats.org/wordprocessingml/2006/main">
        <w:t xml:space="preserve">Eksodi 30:29 Do t'i shenjtërosh, që të jenë shumë të shenjtë; çdo gjë që i prek do të jetë e shenjtë.</w:t>
      </w:r>
    </w:p>
    <w:p/>
    <w:p>
      <w:r xmlns:w="http://schemas.openxmlformats.org/wordprocessingml/2006/main">
        <w:t xml:space="preserve">Perëndia po na thërret të jemi të shenjtë dhe të veçuar.</w:t>
      </w:r>
    </w:p>
    <w:p/>
    <w:p>
      <w:r xmlns:w="http://schemas.openxmlformats.org/wordprocessingml/2006/main">
        <w:t xml:space="preserve">1: "Të jetosh një jetë të shenjtë"</w:t>
      </w:r>
    </w:p>
    <w:p/>
    <w:p>
      <w:r xmlns:w="http://schemas.openxmlformats.org/wordprocessingml/2006/main">
        <w:t xml:space="preserve">2: "Të jesh i veçuar për qëllimet e Perëndisë"</w:t>
      </w:r>
    </w:p>
    <w:p/>
    <w:p>
      <w:r xmlns:w="http://schemas.openxmlformats.org/wordprocessingml/2006/main">
        <w:t xml:space="preserve">1:1 Pjetrit 1:16 - Sepse është shkruar: Jini të shenjtë; sepse unë jam i shenjtë.</w:t>
      </w:r>
    </w:p>
    <w:p/>
    <w:p>
      <w:r xmlns:w="http://schemas.openxmlformats.org/wordprocessingml/2006/main">
        <w:t xml:space="preserve">2: Titit 2:11-14 - Sepse hiri i Perëndisë që sjell shpëtimin iu shfaq të gjithë njerëzve, duke na mësuar që, duke mohuar pabesinë dhe epshet e kësaj bote, të jetojmë me maturi, drejtësi dhe perëndishmëri në këtë botë të tanishme; Duke kërkuar atë shpresë të bekuar dhe shfaqjen e lavdishme të Zotit të madh dhe Shpëtimtarit tonë Jezu Krisht; Ai e dha veten për ne, që të na shpengojë nga çdo paudhësi dhe të pastrojë për vete një popull të veçantë, të zellshëm për veprat e mira.</w:t>
      </w:r>
    </w:p>
    <w:p/>
    <w:p>
      <w:r xmlns:w="http://schemas.openxmlformats.org/wordprocessingml/2006/main">
        <w:t xml:space="preserve">Exodus 30:30 Do të vajosësh Aaronin dhe bijtë e tij dhe do t'i shenjtërosh, me qëllim që të më shërbejnë si prift.</w:t>
      </w:r>
    </w:p>
    <w:p/>
    <w:p>
      <w:r xmlns:w="http://schemas.openxmlformats.org/wordprocessingml/2006/main">
        <w:t xml:space="preserve">Perëndia e urdhëroi Moisiun të vajoste Aaronin dhe bijtë e tij dhe t'i shuguronte ata që të mund të shërbenin në detyrën e priftërisë.</w:t>
      </w:r>
    </w:p>
    <w:p/>
    <w:p>
      <w:r xmlns:w="http://schemas.openxmlformats.org/wordprocessingml/2006/main">
        <w:t xml:space="preserve">1. Thirrja e priftërinjve: Një studim i Eksodit 30:30</w:t>
      </w:r>
    </w:p>
    <w:p/>
    <w:p>
      <w:r xmlns:w="http://schemas.openxmlformats.org/wordprocessingml/2006/main">
        <w:t xml:space="preserve">2. Shenjtëria e Priftërisë: Si ndau Perëndia një popull të veçantë</w:t>
      </w:r>
    </w:p>
    <w:p/>
    <w:p>
      <w:r xmlns:w="http://schemas.openxmlformats.org/wordprocessingml/2006/main">
        <w:t xml:space="preserve">1. Hebrenjve 5:1-4 - Shërbimi Kryepriftëror i Krishtit</w:t>
      </w:r>
    </w:p>
    <w:p/>
    <w:p>
      <w:r xmlns:w="http://schemas.openxmlformats.org/wordprocessingml/2006/main">
        <w:t xml:space="preserve">2. 1 Pjetrit 2:5-9 - Gurë të gjallë të një shtëpie shpirtërore</w:t>
      </w:r>
    </w:p>
    <w:p/>
    <w:p>
      <w:r xmlns:w="http://schemas.openxmlformats.org/wordprocessingml/2006/main">
        <w:t xml:space="preserve">Eksodi 30:31 Pastaj do t'u thuash bijve të Izraelit: "Ky do të jetë për mua një vaj vajosjeje e shenjtë për brezat tuaj".</w:t>
      </w:r>
    </w:p>
    <w:p/>
    <w:p>
      <w:r xmlns:w="http://schemas.openxmlformats.org/wordprocessingml/2006/main">
        <w:t xml:space="preserve">Zoti i urdhëron bijtë e Izraelit të përgatisin një vaj vajosjeje të shenjtë që do të përdoret si shenjë shenjtërie gjatë brezave të tyre.</w:t>
      </w:r>
    </w:p>
    <w:p/>
    <w:p>
      <w:r xmlns:w="http://schemas.openxmlformats.org/wordprocessingml/2006/main">
        <w:t xml:space="preserve">1. "Rëndësia e vajit të vajosjes: një simbol i shenjtërisë dhe besnikërisë"</w:t>
      </w:r>
    </w:p>
    <w:p/>
    <w:p>
      <w:r xmlns:w="http://schemas.openxmlformats.org/wordprocessingml/2006/main">
        <w:t xml:space="preserve">2. "Premtimi i besëlidhjes së Zotit: Vaji i vajosjes si një shenjë bekimi"</w:t>
      </w:r>
    </w:p>
    <w:p/>
    <w:p>
      <w:r xmlns:w="http://schemas.openxmlformats.org/wordprocessingml/2006/main">
        <w:t xml:space="preserve">1. Isaia 61:1-3 - vajosja e Frymës për t'u sjellë lajme të mira të shtypurve.</w:t>
      </w:r>
    </w:p>
    <w:p/>
    <w:p>
      <w:r xmlns:w="http://schemas.openxmlformats.org/wordprocessingml/2006/main">
        <w:t xml:space="preserve">2. Hebrenjve 9:11-14 - Gjaku i Krishtit si simbol i besëlidhjes së re.</w:t>
      </w:r>
    </w:p>
    <w:p/>
    <w:p>
      <w:r xmlns:w="http://schemas.openxmlformats.org/wordprocessingml/2006/main">
        <w:t xml:space="preserve">Exodus 30:32 Nuk do të derdhet mbi mish njeriu dhe nuk do të bëni asnjë tjetër të ngjashëm sipas përbërjes së tij; ai është i shenjtë dhe do të jetë i shenjtë për ju.</w:t>
      </w:r>
    </w:p>
    <w:p/>
    <w:p>
      <w:r xmlns:w="http://schemas.openxmlformats.org/wordprocessingml/2006/main">
        <w:t xml:space="preserve">Ky pasazh na udhëzon që të mos derdhim vajin e shenjtë të vajosjes në mishin e njerëzve dhe të mos bëjmë asnjë vaj tjetër të ngjashëm me të.</w:t>
      </w:r>
    </w:p>
    <w:p/>
    <w:p>
      <w:r xmlns:w="http://schemas.openxmlformats.org/wordprocessingml/2006/main">
        <w:t xml:space="preserve">1. Shenjtëria e vajit të vajosjes: Kuptimi i shenjtërisë së dhuratave të Zotit</w:t>
      </w:r>
    </w:p>
    <w:p/>
    <w:p>
      <w:r xmlns:w="http://schemas.openxmlformats.org/wordprocessingml/2006/main">
        <w:t xml:space="preserve">2. Rëndësia e ndjekjes së udhëzimeve të Perëndisë: Ndjekja e Fjalës së Perëndisë për jetën tonë</w:t>
      </w:r>
    </w:p>
    <w:p/>
    <w:p>
      <w:r xmlns:w="http://schemas.openxmlformats.org/wordprocessingml/2006/main">
        <w:t xml:space="preserve">1. 2 Korintasve 1:21-22 - Tani është Perëndia ai që na bën ne dhe ju të qëndrojmë të patundur në Krishtin. Ai na vajosi, na vuri vulën e tij të pronësisë dhe vuri Frymën e tij në zemrat tona si depozitë, duke garantuar atë që do të vijë.</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Eksodi 30:33 Kushdo që i bën diçka të ngjashme ose i vë diçka të tillë një të huaji, do të shfaroset nga populli i tij.</w:t>
      </w:r>
    </w:p>
    <w:p/>
    <w:p>
      <w:r xmlns:w="http://schemas.openxmlformats.org/wordprocessingml/2006/main">
        <w:t xml:space="preserve">Ky pasazh paralajmëron kundër shtimit të ndonjë përbërësi në vajin e shenjtë të vajosjes ose përdorimit të tij për këdo që nuk është nga populli i Zotit.</w:t>
      </w:r>
    </w:p>
    <w:p/>
    <w:p>
      <w:r xmlns:w="http://schemas.openxmlformats.org/wordprocessingml/2006/main">
        <w:t xml:space="preserve">1. Fuqia e vajit të vajosjes: Dhurata e veçantë e Perëndisë për popullin e tij</w:t>
      </w:r>
    </w:p>
    <w:p/>
    <w:p>
      <w:r xmlns:w="http://schemas.openxmlformats.org/wordprocessingml/2006/main">
        <w:t xml:space="preserve">2. Pse Bindja ndaj Urdhërimeve të Zotit është Thelbësore</w:t>
      </w:r>
    </w:p>
    <w:p/>
    <w:p>
      <w:r xmlns:w="http://schemas.openxmlformats.org/wordprocessingml/2006/main">
        <w:t xml:space="preserve">1. Hebrenjve 13:20-21 Tani Perëndia i paqes, që ringjalli nga të vdekurit Zotin tonë Jezus, atë bariun e madh të deleve, me anë të gjakut të besëlidhjes së përjetshme, të bëjë të përsosur në çdo vepër të mirë për të bërë vullnetin e tij , duke bërë në ju atë që është e pëlqyeshme në sytë e tij, nëpërmjet Jezu Krishtit; të cilit i qoftë lavdi në shekuj të shekujve. Amen.</w:t>
      </w:r>
    </w:p>
    <w:p/>
    <w:p>
      <w:r xmlns:w="http://schemas.openxmlformats.org/wordprocessingml/2006/main">
        <w:t xml:space="preserve">2. 1 Gjonit 2:27 Por vajosja që keni marrë prej tij qëndron në ju dhe nuk keni nevojë që t'ju mësojë ndokush; dhe ashtu siç ju ka mësuar, ju do të qëndroni në të.</w:t>
      </w:r>
    </w:p>
    <w:p/>
    <w:p>
      <w:r xmlns:w="http://schemas.openxmlformats.org/wordprocessingml/2006/main">
        <w:t xml:space="preserve">Exodus 30:34 Pastaj Zoti i tha Moisiut: "Merr aromë të këndshme, stakte, onika dhe galbanum; këto erëza të ëmbla me temjan të pastër: secila do të ketë një peshë të ngjashme:</w:t>
      </w:r>
    </w:p>
    <w:p/>
    <w:p>
      <w:r xmlns:w="http://schemas.openxmlformats.org/wordprocessingml/2006/main">
        <w:t xml:space="preserve">Perëndia e udhëzon Moisiun të marrë erëza specifike dhe t'i përdorë ato me temjan për të bërë një vaj të shenjtë vajosjeje.</w:t>
      </w:r>
    </w:p>
    <w:p/>
    <w:p>
      <w:r xmlns:w="http://schemas.openxmlformats.org/wordprocessingml/2006/main">
        <w:t xml:space="preserve">1. Rëndësia e bindjes ndaj Zotit</w:t>
      </w:r>
    </w:p>
    <w:p/>
    <w:p>
      <w:r xmlns:w="http://schemas.openxmlformats.org/wordprocessingml/2006/main">
        <w:t xml:space="preserve">2. Shenjtëria e vajit të vajosjes</w:t>
      </w:r>
    </w:p>
    <w:p/>
    <w:p>
      <w:r xmlns:w="http://schemas.openxmlformats.org/wordprocessingml/2006/main">
        <w:t xml:space="preserve">1. Psalmi 133:2 - Është si vaji i çmuar mbi kokë, që zbret mbi mjekër, mjekra e Aaronit, që zbret mbi buzën e rrobave të tij.</w:t>
      </w:r>
    </w:p>
    <w:p/>
    <w:p>
      <w:r xmlns:w="http://schemas.openxmlformats.org/wordprocessingml/2006/main">
        <w:t xml:space="preserve">2. Jakobi 5:14 - A është ndonjë prej jush i sëmurë? Le të thërrasë pleqtë e kishës dhe le të luten mbi të, duke e lyer me vaj në emër të Zotit.</w:t>
      </w:r>
    </w:p>
    <w:p/>
    <w:p>
      <w:r xmlns:w="http://schemas.openxmlformats.org/wordprocessingml/2006/main">
        <w:t xml:space="preserve">Eksodi 30:35 Dhe do ta bësh një parfum, një ëmbëlsirë sipas artit të farmacisë, të kalitur së bashku, të pastër dhe të shenjtë.</w:t>
      </w:r>
    </w:p>
    <w:p/>
    <w:p>
      <w:r xmlns:w="http://schemas.openxmlformats.org/wordprocessingml/2006/main">
        <w:t xml:space="preserve">Zoti e udhëzon Moisiun të bëjë një parfum të veçantë sipas artit të farmacistit, të kalitur së bashku dhe të mbajtur të pastër dhe të shenjtë.</w:t>
      </w:r>
    </w:p>
    <w:p/>
    <w:p>
      <w:r xmlns:w="http://schemas.openxmlformats.org/wordprocessingml/2006/main">
        <w:t xml:space="preserve">1. Fuqia e parfumit: Si i përdor Zoti aromat e ëmbla për të na lidhur me Të</w:t>
      </w:r>
    </w:p>
    <w:p/>
    <w:p>
      <w:r xmlns:w="http://schemas.openxmlformats.org/wordprocessingml/2006/main">
        <w:t xml:space="preserve">2. Arti i farmacistëve: Kuptimi i rëndësisë së udhëzimeve të Zotit</w:t>
      </w:r>
    </w:p>
    <w:p/>
    <w:p>
      <w:r xmlns:w="http://schemas.openxmlformats.org/wordprocessingml/2006/main">
        <w:t xml:space="preserve">1. Isaia 57:15 - Sepse kështu thotë Ai që është i lartë dhe i ngritur, që banon në përjetësi, emri i të cilit është i Shenjtë: Unë banoj në vendin e lartë dhe të shenjtë, dhe gjithashtu me atë që është i penduar dhe i përulur, për të ringjallur shpirtin e të përvuajturve dhe për të ringjallur zemrën e të penduarit.</w:t>
      </w:r>
    </w:p>
    <w:p/>
    <w:p>
      <w:r xmlns:w="http://schemas.openxmlformats.org/wordprocessingml/2006/main">
        <w:t xml:space="preserve">2. Zbulesa 8:3-4 - Dhe një engjëll tjetër erdhi dhe u ndal në altar me një temjanicë ari, dhe atij iu dha shumë temjan për të ofruar me lutjet e të gjithë shenjtorëve në altarin e artë përpara fronit, dhe tymi i temjani, me lutjet e shenjtorëve, u ngrit para Zotit nga dora e engjëllit.</w:t>
      </w:r>
    </w:p>
    <w:p/>
    <w:p>
      <w:r xmlns:w="http://schemas.openxmlformats.org/wordprocessingml/2006/main">
        <w:t xml:space="preserve">Exodus 30:36 Pastaj do ta rrahësh pak dhe do ta vësh përpara dëshmisë në çadrën e mbledhjes, ku do të takohem me ty; do të jetë për ty shumë e shenjtë.</w:t>
      </w:r>
    </w:p>
    <w:p/>
    <w:p>
      <w:r xmlns:w="http://schemas.openxmlformats.org/wordprocessingml/2006/main">
        <w:t xml:space="preserve">Perëndia e udhëzoi Moisiun që të merrte pak nga temjani, ta grinte në pluhur dhe ta vendoste përballë Arkës së Dëshmisë në tabernakull.</w:t>
      </w:r>
    </w:p>
    <w:p/>
    <w:p>
      <w:r xmlns:w="http://schemas.openxmlformats.org/wordprocessingml/2006/main">
        <w:t xml:space="preserve">1. Fuqia e bindjes: Ndjekja e udhëzimeve të Perëndisë</w:t>
      </w:r>
    </w:p>
    <w:p/>
    <w:p>
      <w:r xmlns:w="http://schemas.openxmlformats.org/wordprocessingml/2006/main">
        <w:t xml:space="preserve">2. Shenjtëria e Zotit: Respekt dhe frikë në praninë e Tij</w:t>
      </w:r>
    </w:p>
    <w:p/>
    <w:p>
      <w:r xmlns:w="http://schemas.openxmlformats.org/wordprocessingml/2006/main">
        <w:t xml:space="preserve">1. Luka 10:27 Dhe ai, duke u përgjigjur, tha: ''Duaje Zotin, Perëndinë tënd, me gjithë zemrën tënde, me gjithë shpirtin tënd, me gjithë forcën tënde dhe me gjithë mendjen tënde; dhe fqinji yt si vetvetja.</w:t>
      </w:r>
    </w:p>
    <w:p/>
    <w:p>
      <w:r xmlns:w="http://schemas.openxmlformats.org/wordprocessingml/2006/main">
        <w:t xml:space="preserve">2. Jakobi 1:22: Por bëhuni zbatues të fjalës dhe jo vetëm dëgjues, duke mashtruar veten tuaj.</w:t>
      </w:r>
    </w:p>
    <w:p/>
    <w:p>
      <w:r xmlns:w="http://schemas.openxmlformats.org/wordprocessingml/2006/main">
        <w:t xml:space="preserve">Exodus 30:37 37 Sa për parfumin që do të bëni, mos e bëni për veten tuaj sipas përbërjes së tij; ai do të jetë për ju i shenjtë për Zotin.</w:t>
      </w:r>
    </w:p>
    <w:p/>
    <w:p>
      <w:r xmlns:w="http://schemas.openxmlformats.org/wordprocessingml/2006/main">
        <w:t xml:space="preserve">Ky varg nga Eksodi na udhëzon që të mos përpiqemi të bëjmë të njëjtin parfum për veten tonë, siç është të jesh i shenjtë për Zotin.</w:t>
      </w:r>
    </w:p>
    <w:p/>
    <w:p>
      <w:r xmlns:w="http://schemas.openxmlformats.org/wordprocessingml/2006/main">
        <w:t xml:space="preserve">1. Rëndësia e nderimit të Zotit me veprimet tona</w:t>
      </w:r>
    </w:p>
    <w:p/>
    <w:p>
      <w:r xmlns:w="http://schemas.openxmlformats.org/wordprocessingml/2006/main">
        <w:t xml:space="preserve">2. Pse është e rëndësishme të ruash gjëra të veçanta për Perëndinë</w:t>
      </w:r>
    </w:p>
    <w:p/>
    <w:p>
      <w:r xmlns:w="http://schemas.openxmlformats.org/wordprocessingml/2006/main">
        <w:t xml:space="preserve">1. Ligji i Përtërirë 14:2 Sepse ti je një popull i shenjtë për Zotin, Perëndinë tënd, dhe Zoti të ka zgjedhur që të jesh një popull i veçantë për veten e tij, mbi të gjitha kombet që janë mbi tokë.</w:t>
      </w:r>
    </w:p>
    <w:p/>
    <w:p>
      <w:r xmlns:w="http://schemas.openxmlformats.org/wordprocessingml/2006/main">
        <w:t xml:space="preserve">2. Mateu 22:37-40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Eksodi 30:38 Kushdo që do t'i japë një erë të tillë, do të shfaroset nga populli i tij.</w:t>
      </w:r>
    </w:p>
    <w:p/>
    <w:p>
      <w:r xmlns:w="http://schemas.openxmlformats.org/wordprocessingml/2006/main">
        <w:t xml:space="preserve">Urdhërat e Zotit duhet të ndiqen dhe ata që nuk binden do të shkëputen nga njerëzit.</w:t>
      </w:r>
    </w:p>
    <w:p/>
    <w:p>
      <w:r xmlns:w="http://schemas.openxmlformats.org/wordprocessingml/2006/main">
        <w:t xml:space="preserve">1. Bindja - Bekimi dhe mallkimi i ndjekjes së Fjalës së Perëndisë</w:t>
      </w:r>
    </w:p>
    <w:p/>
    <w:p>
      <w:r xmlns:w="http://schemas.openxmlformats.org/wordprocessingml/2006/main">
        <w:t xml:space="preserve">2. Pasojat e mosbindjes</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Eksodi 31 mund të përmblidhet në tre paragrafë si më poshtë, me vargje të treguara:</w:t>
      </w:r>
    </w:p>
    <w:p/>
    <w:p>
      <w:r xmlns:w="http://schemas.openxmlformats.org/wordprocessingml/2006/main">
        <w:t xml:space="preserve">Paragrafi 1: Në Eksodi 31:1-11, Perëndia cakton Bezalelin dhe Oholiabin si mjeshtër të aftë të mbushur me Frymën e Perëndisë për të mbikëqyrur ndërtimin e tabernakullit dhe orenditë e tij. Ata janë të talentuar në zanate të ndryshme si gdhendje, gdhendje, thurje dhe punim me ar, argjend dhe bronz. Këtyre artizanëve u është besuar përgjegjësia për të krijuar gjithçka që është e nevojshme për adhurimin dhe shërbimin brenda tabernakullit sipas specifikimeve të dhëna nga Zoti.</w:t>
      </w:r>
    </w:p>
    <w:p/>
    <w:p>
      <w:r xmlns:w="http://schemas.openxmlformats.org/wordprocessingml/2006/main">
        <w:t xml:space="preserve">Paragrafi 2: Duke vazhduar te Eksodi 31:12-17, Perëndia thekson rëndësinë e respektimit të ditës së Shabatit si një shenjë midis Tij dhe popullit të Tij. Ai i urdhëron ta ruajnë atë të shenjtë duke u përmbajtur nga puna atë ditë. Respektimi i Shabatit është një besëlidhje e përhershme përgjatë brezave të tyre, një njohje e rolit të Zotit si Krijuesi i tyre dhe i marrëdhënies së tyre unike me Të.</w:t>
      </w:r>
    </w:p>
    <w:p/>
    <w:p>
      <w:r xmlns:w="http://schemas.openxmlformats.org/wordprocessingml/2006/main">
        <w:t xml:space="preserve">Paragrafi 3: Në Eksodi 31:18, pasi foli me Moisiun në malin Sinai për dyzet ditë e net, Perëndia i jep atij dy pllaka guri që përmbajnë urdhërimet e Tij Dhjetë Urdhërimet. Këto pllaka shërbejnë si një dëshmi e shkruar e ligjeve morale të Perëndisë që rregullojnë marrëdhënien e Izraelit me Të dhe me njëri-tjetrin.</w:t>
      </w:r>
    </w:p>
    <w:p/>
    <w:p>
      <w:r xmlns:w="http://schemas.openxmlformats.org/wordprocessingml/2006/main">
        <w:t xml:space="preserve">Në përmbledhje:</w:t>
      </w:r>
    </w:p>
    <w:p>
      <w:r xmlns:w="http://schemas.openxmlformats.org/wordprocessingml/2006/main">
        <w:t xml:space="preserve">Eksodi 31 paraqet:</w:t>
      </w:r>
    </w:p>
    <w:p>
      <w:r xmlns:w="http://schemas.openxmlformats.org/wordprocessingml/2006/main">
        <w:t xml:space="preserve">Emërimi i Bezalelit dhe Oholiabit si zejtarë të aftë;</w:t>
      </w:r>
    </w:p>
    <w:p>
      <w:r xmlns:w="http://schemas.openxmlformats.org/wordprocessingml/2006/main">
        <w:t xml:space="preserve">I talentuar në zeje të ndryshme për ndërtimin e tabernakullit, mobilimit;</w:t>
      </w:r>
    </w:p>
    <w:p>
      <w:r xmlns:w="http://schemas.openxmlformats.org/wordprocessingml/2006/main">
        <w:t xml:space="preserve">Përgjegjës për krijimin e të gjitha elementeve të nevojshme sipas specifikave hyjnore.</w:t>
      </w:r>
    </w:p>
    <w:p/>
    <w:p>
      <w:r xmlns:w="http://schemas.openxmlformats.org/wordprocessingml/2006/main">
        <w:t xml:space="preserve">Theksimi në respektimin e ditës së Shabatit;</w:t>
      </w:r>
    </w:p>
    <w:p>
      <w:r xmlns:w="http://schemas.openxmlformats.org/wordprocessingml/2006/main">
        <w:t xml:space="preserve">Urdhër për ta mbajtur atë të shenjtë; përmbahen nga puna;</w:t>
      </w:r>
    </w:p>
    <w:p>
      <w:r xmlns:w="http://schemas.openxmlformats.org/wordprocessingml/2006/main">
        <w:t xml:space="preserve">Sabati shërben si një besëlidhje e përhershme që pranon rolin e Zotit si Krijues.</w:t>
      </w:r>
    </w:p>
    <w:p/>
    <w:p>
      <w:r xmlns:w="http://schemas.openxmlformats.org/wordprocessingml/2006/main">
        <w:t xml:space="preserve">Perëndia i jep Moisiut dy pllaka guri që përmbajnë Dhjetë Urdhërimet;</w:t>
      </w:r>
    </w:p>
    <w:p>
      <w:r xmlns:w="http://schemas.openxmlformats.org/wordprocessingml/2006/main">
        <w:t xml:space="preserve">Dëshmi e shkruar e ligjeve morale që rregullojnë marrëdhënien e Izraelit me Perëndinë, njëri-tjetrin.</w:t>
      </w:r>
    </w:p>
    <w:p/>
    <w:p>
      <w:r xmlns:w="http://schemas.openxmlformats.org/wordprocessingml/2006/main">
        <w:t xml:space="preserve">Ky kapitull nxjerr në pah përzgjedhjen e artizanëve të aftë për të kryer ndërtimin e tabernakullit, duke theksuar rëndësinë e mjeshtërisë dhe vëmendjes ndaj detajeve në krijimin e një hapësire të shenjtë për adhurim. Respektimi i Shabatit theksohet si një shenjë e marrëdhënies së tyre të besëlidhjes me Perëndinë, duke i kujtuar ata që të lënë mënjanë kohë për pushim dhe përkushtim. Dhënia e pllakave prej guri që përmbajnë Dhjetë Urdhërimet forcon ligjet morale të Perëndisë si një kornizë udhëzuese për sjelljen e Izraelit dhe shërben si një kujtesë e prekshme e përgjegjësive të tyre brenda marrëdhënies së tyre të besëlidhjes me Zotin.</w:t>
      </w:r>
    </w:p>
    <w:p/>
    <w:p>
      <w:r xmlns:w="http://schemas.openxmlformats.org/wordprocessingml/2006/main">
        <w:t xml:space="preserve">Eksodi 31:1 Dhe Zoti i foli Moisiut, duke i thënë:</w:t>
      </w:r>
    </w:p>
    <w:p/>
    <w:p>
      <w:r xmlns:w="http://schemas.openxmlformats.org/wordprocessingml/2006/main">
        <w:t xml:space="preserve">Zoti i foli Moisiut, duke i dhënë një mesazh.</w:t>
      </w:r>
    </w:p>
    <w:p/>
    <w:p>
      <w:r xmlns:w="http://schemas.openxmlformats.org/wordprocessingml/2006/main">
        <w:t xml:space="preserve">1. Fuqia e Fjalës së Perëndisë: Si mund të përgjigjemi kur Zoti flet</w:t>
      </w:r>
    </w:p>
    <w:p/>
    <w:p>
      <w:r xmlns:w="http://schemas.openxmlformats.org/wordprocessingml/2006/main">
        <w:t xml:space="preserve">2. Bindja në përgjigje të thirrjes së Perëndisë: Çfarë mund të mësojmë nga Moisiu</w:t>
      </w:r>
    </w:p>
    <w:p/>
    <w:p>
      <w:r xmlns:w="http://schemas.openxmlformats.org/wordprocessingml/2006/main">
        <w:t xml:space="preserve">1. Eksodi 31:1 - Dhe Zoti i foli Moisiut, duke i thënë:</w:t>
      </w:r>
    </w:p>
    <w:p/>
    <w:p>
      <w:r xmlns:w="http://schemas.openxmlformats.org/wordprocessingml/2006/main">
        <w:t xml:space="preserve">2. Romakëve 10:17 - Pra, besimi vjen nga dëgjimi dhe dëgjimi nga fjala e Perëndisë.</w:t>
      </w:r>
    </w:p>
    <w:p/>
    <w:p>
      <w:r xmlns:w="http://schemas.openxmlformats.org/wordprocessingml/2006/main">
        <w:t xml:space="preserve">Eksodi 31:2 Ja, unë thirra me emër Bezaleelin, birin e Urit, birin e Hurit, nga fisi i Judës;</w:t>
      </w:r>
    </w:p>
    <w:p/>
    <w:p>
      <w:r xmlns:w="http://schemas.openxmlformats.org/wordprocessingml/2006/main">
        <w:t xml:space="preserve">Perëndia ka zgjedhur Bezaleelin për të qenë shërbëtori i Tij.</w:t>
      </w:r>
    </w:p>
    <w:p/>
    <w:p>
      <w:r xmlns:w="http://schemas.openxmlformats.org/wordprocessingml/2006/main">
        <w:t xml:space="preserve">1. Thirrja e Perëndisë: Udhëtimi i ndjekjes së vullnetit të Perëndisë</w:t>
      </w:r>
    </w:p>
    <w:p/>
    <w:p>
      <w:r xmlns:w="http://schemas.openxmlformats.org/wordprocessingml/2006/main">
        <w:t xml:space="preserve">2. Njerëzit e zgjedhur të Perëndisë: Përqafimi i Rolit Tonë Si Shërbëtorë të Zotit</w:t>
      </w:r>
    </w:p>
    <w:p/>
    <w:p>
      <w:r xmlns:w="http://schemas.openxmlformats.org/wordprocessingml/2006/main">
        <w:t xml:space="preserve">1. Psalmi 25:4-5 - "Më bëj të njoh rrugët e tua, o Zot, më mëso shtigjet e tua, më udhëhiq në të vërtetën tënde dhe më mëso, sepse ti je Perëndia i shpëtimit tim; tek ti pres të gjithë Dita."</w:t>
      </w:r>
    </w:p>
    <w:p/>
    <w:p>
      <w:r xmlns:w="http://schemas.openxmlformats.org/wordprocessingml/2006/main">
        <w:t xml:space="preserve">2. Isaia 6:8 - "Dëgjova gjithashtu zërin e Zotit që thoshte: "Kë të dërgoj dhe kush do të shkojë për ne?" Atëherë thashë: "Ja ku jam; më dërgoni".</w:t>
      </w:r>
    </w:p>
    <w:p/>
    <w:p>
      <w:r xmlns:w="http://schemas.openxmlformats.org/wordprocessingml/2006/main">
        <w:t xml:space="preserve">Eksodi 31:3 Dhe e kam mbushur me frymën e Perëndisë, në dituri, në zgjuarësi, në njohuri dhe në çdo mjeshtëri,</w:t>
      </w:r>
    </w:p>
    <w:p/>
    <w:p>
      <w:r xmlns:w="http://schemas.openxmlformats.org/wordprocessingml/2006/main">
        <w:t xml:space="preserve">Perëndia e ka mbushur Bezalelin me gjithë frymën e Perëndisë për të pasur mençuri, kuptueshmëri, njohuri dhe aftësi në mjeshtëri.</w:t>
      </w:r>
    </w:p>
    <w:p/>
    <w:p>
      <w:r xmlns:w="http://schemas.openxmlformats.org/wordprocessingml/2006/main">
        <w:t xml:space="preserve">1: Asnjëherë mos e nënvlerësoni atë që Perëndia mund të bëjë me një person kur i mbush me frymën e Perëndisë.</w:t>
      </w:r>
    </w:p>
    <w:p/>
    <w:p>
      <w:r xmlns:w="http://schemas.openxmlformats.org/wordprocessingml/2006/main">
        <w:t xml:space="preserve">2: Me frymën e Perëndisë, Bezaleli ishte në gjendje të kryente gjëra të mëdha me mençuri, kuptueshmëri, njohuri dhe mjeshtëri.</w:t>
      </w:r>
    </w:p>
    <w:p/>
    <w:p>
      <w:r xmlns:w="http://schemas.openxmlformats.org/wordprocessingml/2006/main">
        <w:t xml:space="preserve">1: Isaia 54:2 "Zgjero vendin e çadrës sate dhe le të shtrijnë perdet e banesave të tua; mos kurse, zgjat litarët e tu dhe forco shtyllat e tua"</w:t>
      </w:r>
    </w:p>
    <w:p/>
    <w:p>
      <w:r xmlns:w="http://schemas.openxmlformats.org/wordprocessingml/2006/main">
        <w:t xml:space="preserve">2: Kolosianëve 1:9-10 "Prandaj edhe ne, që nga dita që e dëgjuam, nuk pushojmë së luturi për ju dhe të dëshirojmë që ju të mbusheni me njohurinë e vullnetit të tij me çdo urtësi dhe zgjuarsi shpirtërore. ; Që të mund të ecni të denjë për Zotin në çdo gjë të pëlqyer, duke qenë të frytshëm në çdo vepër të mirë dhe duke u rritur në njohjen e Perëndisë"</w:t>
      </w:r>
    </w:p>
    <w:p/>
    <w:p>
      <w:r xmlns:w="http://schemas.openxmlformats.org/wordprocessingml/2006/main">
        <w:t xml:space="preserve">Eksodi 31:4 për të sajuar vepra dinake, për të punuar në ar, në argjend dhe në bronz,</w:t>
      </w:r>
    </w:p>
    <w:p/>
    <w:p>
      <w:r xmlns:w="http://schemas.openxmlformats.org/wordprocessingml/2006/main">
        <w:t xml:space="preserve">Zoti i udhëzoi izraelitët të krijonin vepra arti me ar, argjend dhe bronz.</w:t>
      </w:r>
    </w:p>
    <w:p/>
    <w:p>
      <w:r xmlns:w="http://schemas.openxmlformats.org/wordprocessingml/2006/main">
        <w:t xml:space="preserve">1. Fuqia e krijimit: Si e pasqyrojnë zanatet tona imazhin e Perëndisë</w:t>
      </w:r>
    </w:p>
    <w:p/>
    <w:p>
      <w:r xmlns:w="http://schemas.openxmlformats.org/wordprocessingml/2006/main">
        <w:t xml:space="preserve">2. Bukuria e mjeshtërisë: Gjetja e kuptimit në proces</w:t>
      </w:r>
    </w:p>
    <w:p/>
    <w:p>
      <w:r xmlns:w="http://schemas.openxmlformats.org/wordprocessingml/2006/main">
        <w:t xml:space="preserve">1. Zanafilla 1:27 - Pra, Perëndia e krijoi njeriun sipas shëmbëlltyrës së tij, sipas shëmbëlltyrës së Perëndisë e krijoi; mashkull dhe femër i krijoi.</w:t>
      </w:r>
    </w:p>
    <w:p/>
    <w:p>
      <w:r xmlns:w="http://schemas.openxmlformats.org/wordprocessingml/2006/main">
        <w:t xml:space="preserve">2. Eklisiastiu 3:11 - Ai e ka bërë çdo gjë të bukur në kohën e vet. Ai gjithashtu ka vendosur përjetësinë në zemrën e njeriut; megjithatë askush nuk mund ta kuptojë atë që Perëndia ka bërë nga fillimi në fund.</w:t>
      </w:r>
    </w:p>
    <w:p/>
    <w:p>
      <w:r xmlns:w="http://schemas.openxmlformats.org/wordprocessingml/2006/main">
        <w:t xml:space="preserve">Exodus 31:5 dhe në prerjen e gurëve, për t'i vendosur dhe në gdhendjen e lëndës drusore, për të punuar në çdo mjeshtëri.</w:t>
      </w:r>
    </w:p>
    <w:p/>
    <w:p>
      <w:r xmlns:w="http://schemas.openxmlformats.org/wordprocessingml/2006/main">
        <w:t xml:space="preserve">Perëndia caktoi Bezaleelin dhe Aholiabin që të mbikëqyrnin punën e përpunimit dhe të ndërtimit të sendeve për tabernakullin dhe orenditë e tij.</w:t>
      </w:r>
    </w:p>
    <w:p/>
    <w:p>
      <w:r xmlns:w="http://schemas.openxmlformats.org/wordprocessingml/2006/main">
        <w:t xml:space="preserve">1. Fuqia e punës: Si mund ta ndërtojë puna jonë Mbretërinë e Perëndisë</w:t>
      </w:r>
    </w:p>
    <w:p/>
    <w:p>
      <w:r xmlns:w="http://schemas.openxmlformats.org/wordprocessingml/2006/main">
        <w:t xml:space="preserve">2. Thirrja e mjeshtërisë: Përdorni talentet tuaja për të nderuar Zotin</w:t>
      </w:r>
    </w:p>
    <w:p/>
    <w:p>
      <w:r xmlns:w="http://schemas.openxmlformats.org/wordprocessingml/2006/main">
        <w:t xml:space="preserve">1. 1 Korintasve 3:9-11 - Sepse ne jemi bashkëpunëtorë në shërbimin e Perëndisë; ju jeni fusha e Zotit, ndërtesa e Zotit. Sipas hirit të Zotit që më dha, si një mjeshtër i zoti ndërtues hodha një themel dhe dikush tjetër po ndërton mbi të. Secili le të kujdeset sesi ndërton mbi të.</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Eksodi 31:6 Dhe ja, unë kam dhënë me të Aholiabin, birin e Ahisamakut, nga fisi i Danit; dhe në zemrat e të gjithë atyre që kanë zemër të urtë kam vënë dituri, që të bëjnë gjithçka që kam. të urdhëroi;</w:t>
      </w:r>
    </w:p>
    <w:p/>
    <w:p>
      <w:r xmlns:w="http://schemas.openxmlformats.org/wordprocessingml/2006/main">
        <w:t xml:space="preserve">Perëndia caktoi Aholiabin dhe i dha mençurinë për të ndihmuar Moisiun të ndërtonte tabernakullin.</w:t>
      </w:r>
    </w:p>
    <w:p/>
    <w:p>
      <w:r xmlns:w="http://schemas.openxmlformats.org/wordprocessingml/2006/main">
        <w:t xml:space="preserve">1. Rëndësia e mençurisë në shërbimin ndaj Perëndisë</w:t>
      </w:r>
    </w:p>
    <w:p/>
    <w:p>
      <w:r xmlns:w="http://schemas.openxmlformats.org/wordprocessingml/2006/main">
        <w:t xml:space="preserve">2. I caktuar nga Zoti për një qëllim</w:t>
      </w:r>
    </w:p>
    <w:p/>
    <w:p>
      <w:r xmlns:w="http://schemas.openxmlformats.org/wordprocessingml/2006/main">
        <w:t xml:space="preserve">1. Fjalët e urta 3:19-20 - Zoti krijoi tokën me dituri; duke ditur ai vendosi qiejt; me njohurinë e tij thellësitë u hapën dhe retë lëshojnë vesë.</w:t>
      </w:r>
    </w:p>
    <w:p/>
    <w:p>
      <w:r xmlns:w="http://schemas.openxmlformats.org/wordprocessingml/2006/main">
        <w:t xml:space="preserve">2. Jakobi 3:17-18 - Por dituria nga lart është fillimisht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Eksodi 31:7 Tabernakulli i mbledhjes, arka e dëshmisë, pajtuesja që është mbi të dhe të gjitha orenditë e tabernakullit,</w:t>
      </w:r>
    </w:p>
    <w:p/>
    <w:p>
      <w:r xmlns:w="http://schemas.openxmlformats.org/wordprocessingml/2006/main">
        <w:t xml:space="preserve">Tabernakulli i kongregacionit u ndërtua dhe përmbante arkën e dëshmisë dhe fronin e mëshirës.</w:t>
      </w:r>
    </w:p>
    <w:p/>
    <w:p>
      <w:r xmlns:w="http://schemas.openxmlformats.org/wordprocessingml/2006/main">
        <w:t xml:space="preserve">1. Rëndësia e tabernakullit të kongregacionit në Eksodin.</w:t>
      </w:r>
    </w:p>
    <w:p/>
    <w:p>
      <w:r xmlns:w="http://schemas.openxmlformats.org/wordprocessingml/2006/main">
        <w:t xml:space="preserve">2. Rëndësia e arkës së dëshmisë dhe e fronit të mëshirës.</w:t>
      </w:r>
    </w:p>
    <w:p/>
    <w:p>
      <w:r xmlns:w="http://schemas.openxmlformats.org/wordprocessingml/2006/main">
        <w:t xml:space="preserve">1. Psalmi 78:60-61 - Kështu ai braktisi tabernakullin e Shilohut, tendën që vendosi midis njerëzve; dhe e dorëzoi forcën e tij në robëri dhe lavdinë e tij në duart e armikut.</w:t>
      </w:r>
    </w:p>
    <w:p/>
    <w:p>
      <w:r xmlns:w="http://schemas.openxmlformats.org/wordprocessingml/2006/main">
        <w:t xml:space="preserve">2. Numrat 7:89 - Dhe kur Moisiu shkoi në tabernakullin e mbledhjes për të folur me të, atëherë dëgjoi zërin e dikujt që i fliste nga pajtuesi që ishte mbi arkën e dëshmisë, midis të dyve. kerubinët dhe ai i foli.</w:t>
      </w:r>
    </w:p>
    <w:p/>
    <w:p>
      <w:r xmlns:w="http://schemas.openxmlformats.org/wordprocessingml/2006/main">
        <w:t xml:space="preserve">Eksodi 31:8 dhe tryezën dhe orenditë e tij, shandanin e pastër me të gjitha orenditë e tij dhe altarin e temjanit,</w:t>
      </w:r>
    </w:p>
    <w:p/>
    <w:p>
      <w:r xmlns:w="http://schemas.openxmlformats.org/wordprocessingml/2006/main">
        <w:t xml:space="preserve">Pasazhi në Eksodi 31:8 flet për mobilimin e tabernakullit, domethënë tryezën dhe orenditë e tij, shandanin e pastër me orenditë e tij dhe altarin e temjanit.</w:t>
      </w:r>
    </w:p>
    <w:p/>
    <w:p>
      <w:r xmlns:w="http://schemas.openxmlformats.org/wordprocessingml/2006/main">
        <w:t xml:space="preserve">1. "Mobilimi i Tabernakullit: Një mësim në përkushtim"</w:t>
      </w:r>
    </w:p>
    <w:p/>
    <w:p>
      <w:r xmlns:w="http://schemas.openxmlformats.org/wordprocessingml/2006/main">
        <w:t xml:space="preserve">2. "Rëndësia e mobilimit të tabernakullit: Fuqia e simbolizmit"</w:t>
      </w:r>
    </w:p>
    <w:p/>
    <w:p>
      <w:r xmlns:w="http://schemas.openxmlformats.org/wordprocessingml/2006/main">
        <w:t xml:space="preserve">1. Hebrenjve 9:1-2: "Tani edhe besëlidhja e parë kishte rregulla për adhurim dhe një shenjtërore tokësore, sepse ishte përgatitur një tendë, e jashtme, në të cilën ishin shandani, tryeza dhe buka e pranisë. "</w:t>
      </w:r>
    </w:p>
    <w:p/>
    <w:p>
      <w:r xmlns:w="http://schemas.openxmlformats.org/wordprocessingml/2006/main">
        <w:t xml:space="preserve">2. 1 Kronikave 28:19: "Të gjitha këto," tha Davidi, "Unë kam me shkrim si rezultat i dorës së Zotit mbi mua, për të më mësuar të gjitha hollësitë e planit".</w:t>
      </w:r>
    </w:p>
    <w:p/>
    <w:p>
      <w:r xmlns:w="http://schemas.openxmlformats.org/wordprocessingml/2006/main">
        <w:t xml:space="preserve">Eksodi 31:9 dhe altarin e olokausteve me të gjitha orenditë e tij, legenin dhe këmbën e tij,</w:t>
      </w:r>
    </w:p>
    <w:p/>
    <w:p>
      <w:r xmlns:w="http://schemas.openxmlformats.org/wordprocessingml/2006/main">
        <w:t xml:space="preserve">U ndoqën urdhërimet e Perëndisë për të bërë altar dhe legen olokaust.</w:t>
      </w:r>
    </w:p>
    <w:p/>
    <w:p>
      <w:r xmlns:w="http://schemas.openxmlformats.org/wordprocessingml/2006/main">
        <w:t xml:space="preserve">1: Ndjekja e urdhrave të Perëndisë sjell bekime</w:t>
      </w:r>
    </w:p>
    <w:p/>
    <w:p>
      <w:r xmlns:w="http://schemas.openxmlformats.org/wordprocessingml/2006/main">
        <w:t xml:space="preserve">2: Bindja sjell shpërblim</w:t>
      </w:r>
    </w:p>
    <w:p/>
    <w:p>
      <w:r xmlns:w="http://schemas.openxmlformats.org/wordprocessingml/2006/main">
        <w:t xml:space="preserve">1: Gjoni 14:15 - "Nëse më doni, do t'i zbatoni urdhërimet e mia."</w:t>
      </w:r>
    </w:p>
    <w:p/>
    <w:p>
      <w:r xmlns:w="http://schemas.openxmlformats.org/wordprocessingml/2006/main">
        <w:t xml:space="preserve">2: Joshua 1:8 - Mbajeni këtë Libër të Ligjit gjithmonë në buzët tuaja; medito për të ditë e natë, që të kesh kujdes të bësh gjithçka që është shkruar në të. Atëherë do të jeni të begatë dhe të suksesshëm.</w:t>
      </w:r>
    </w:p>
    <w:p/>
    <w:p>
      <w:r xmlns:w="http://schemas.openxmlformats.org/wordprocessingml/2006/main">
        <w:t xml:space="preserve">Eksodi 31:10 rrobat e shërbimit dhe rrobat e shenjta për priftin Aaron dhe rrobat e bijve të tij për të shërbyer në detyrën e priftit,</w:t>
      </w:r>
    </w:p>
    <w:p/>
    <w:p>
      <w:r xmlns:w="http://schemas.openxmlformats.org/wordprocessingml/2006/main">
        <w:t xml:space="preserve">Perëndia i urdhëron izraelitët që të bëjnë rroba të shenjta për Aaronin dhe bijtë e tij që të shërbejnë në priftëri.</w:t>
      </w:r>
    </w:p>
    <w:p/>
    <w:p>
      <w:r xmlns:w="http://schemas.openxmlformats.org/wordprocessingml/2006/main">
        <w:t xml:space="preserve">1. Rëndësia e të pasurit një zemër të shenjtë dhe të bindur para Perëndisë.</w:t>
      </w:r>
    </w:p>
    <w:p/>
    <w:p>
      <w:r xmlns:w="http://schemas.openxmlformats.org/wordprocessingml/2006/main">
        <w:t xml:space="preserve">2. Thirrja për t'i shërbyer Perëndisë me zemër të pastër dhe shpirt të përulur.</w:t>
      </w:r>
    </w:p>
    <w:p/>
    <w:p>
      <w:r xmlns:w="http://schemas.openxmlformats.org/wordprocessingml/2006/main">
        <w:t xml:space="preserve">1. Mikea 6:8 - Ai të ka treguar, o njeri, atë që është e mirë. Dhe çfarë kërkon Zoti nga ju? Të veproni me drejtësi, të doni mëshirën dhe të ecni me përulësi me Perëndinë tuaj.</w:t>
      </w:r>
    </w:p>
    <w:p/>
    <w:p>
      <w:r xmlns:w="http://schemas.openxmlformats.org/wordprocessingml/2006/main">
        <w:t xml:space="preserve">2. Titit 2:14 - I cili e dha veten për ne për të na shëlbuar nga çdo ligësi dhe për të pastruar për vete një popull që është vetë i tij, i etur për të bërë të mirën.</w:t>
      </w:r>
    </w:p>
    <w:p/>
    <w:p>
      <w:r xmlns:w="http://schemas.openxmlformats.org/wordprocessingml/2006/main">
        <w:t xml:space="preserve">Exodus 31:11 11 vajin e vajosjes dhe temjanin e ëmbël për vendin e shenjtë; do të bëjnë të gjitha ato që të kam urdhëruar.</w:t>
      </w:r>
    </w:p>
    <w:p/>
    <w:p>
      <w:r xmlns:w="http://schemas.openxmlformats.org/wordprocessingml/2006/main">
        <w:t xml:space="preserve">Zoti e urdhëroi Moisiun të sillte vaj vajosjeje dhe temjan të ëmbël për vendin e shenjtë.</w:t>
      </w:r>
    </w:p>
    <w:p/>
    <w:p>
      <w:r xmlns:w="http://schemas.openxmlformats.org/wordprocessingml/2006/main">
        <w:t xml:space="preserve">1: Ne duhet të përpiqemi t'u bindemi urdhrave të Zotit, pasi Ai ka në mendje interesat tona më të mira.</w:t>
      </w:r>
    </w:p>
    <w:p/>
    <w:p>
      <w:r xmlns:w="http://schemas.openxmlformats.org/wordprocessingml/2006/main">
        <w:t xml:space="preserve">2: Ne duhet të përpiqemi të jemi të shenjtë, duke ndjekur urdhrat e Zotit dhe duke kërkuar të bëjmë atë që është e drejtë.</w:t>
      </w:r>
    </w:p>
    <w:p/>
    <w:p>
      <w:r xmlns:w="http://schemas.openxmlformats.org/wordprocessingml/2006/main">
        <w:t xml:space="preserve">1: 1 Gjonit 2:3-6 - Dhe nga kjo ne e dimë se kemi arritur ta njohim atë, nëse zbatojmë urdhërimet e tij. Kushdo që thotë se e njoh, por nuk i zbaton urdhërimet e tij, është gënjeshtar dhe e vërteta nuk është në të; por kushdo që e zbaton fjalën e tij, me të vërtetë dashuria e Perëndisë është e përsosur në të. Nga kjo mund të dimë se jemi në Të: kushdo që thotë se qëndron në Të, duhet të ecë në të njëjtën rrugë në të cilën ai eci.</w:t>
      </w:r>
    </w:p>
    <w:p/>
    <w:p>
      <w:r xmlns:w="http://schemas.openxmlformats.org/wordprocessingml/2006/main">
        <w:t xml:space="preserve">2: 1 Gjonit 5:3 - Sepse kjo është dashuria e Perëndisë, që ne të zbatojmë urdhërimet e tij. Dhe urdhërimet e Tij nuk janë të rënda.</w:t>
      </w:r>
    </w:p>
    <w:p/>
    <w:p>
      <w:r xmlns:w="http://schemas.openxmlformats.org/wordprocessingml/2006/main">
        <w:t xml:space="preserve">Eksodi 31:12 Dhe Zoti i foli Moisiut, duke i thënë:</w:t>
      </w:r>
    </w:p>
    <w:p/>
    <w:p>
      <w:r xmlns:w="http://schemas.openxmlformats.org/wordprocessingml/2006/main">
        <w:t xml:space="preserve">Zoti i foli Moisiut, duke i dhënë udhëzime.</w:t>
      </w:r>
    </w:p>
    <w:p/>
    <w:p>
      <w:r xmlns:w="http://schemas.openxmlformats.org/wordprocessingml/2006/main">
        <w:t xml:space="preserve">1. Fjala e Perëndisë është e fuqishme dhe relevante</w:t>
      </w:r>
    </w:p>
    <w:p/>
    <w:p>
      <w:r xmlns:w="http://schemas.openxmlformats.org/wordprocessingml/2006/main">
        <w:t xml:space="preserve">2. Rëndësia e bindjes ndaj udhëzimeve të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Exodus 31:13 13 Fol edhe ti bijve të Izraelit, duke u thënë: Me të vërtetë do të respektoni të shtunat e mia, sepse kjo është një shenjë midis meje dhe jush për brezat tuaj; që të dini se unë jam Zoti që ju shenjtëroj.</w:t>
      </w:r>
    </w:p>
    <w:p/>
    <w:p>
      <w:r xmlns:w="http://schemas.openxmlformats.org/wordprocessingml/2006/main">
        <w:t xml:space="preserve">Ky pasazh shpjegon rëndësinë e mbajtjes së Shabatit si një shenjë midis Perëndisë dhe izraelitëve, për të treguar se Ai është ai që i shenjtëron ata.</w:t>
      </w:r>
    </w:p>
    <w:p/>
    <w:p>
      <w:r xmlns:w="http://schemas.openxmlformats.org/wordprocessingml/2006/main">
        <w:t xml:space="preserve">1. Fuqia e Shabatit: Kuptimi i Rëndësisë së Pushimit në jetën e një Besimtari</w:t>
      </w:r>
    </w:p>
    <w:p/>
    <w:p>
      <w:r xmlns:w="http://schemas.openxmlformats.org/wordprocessingml/2006/main">
        <w:t xml:space="preserve">2. Shenjtërimi i Shabatit: Përjetimi i Shenjtërisë së Ditës</w:t>
      </w:r>
    </w:p>
    <w:p/>
    <w:p>
      <w:r xmlns:w="http://schemas.openxmlformats.org/wordprocessingml/2006/main">
        <w:t xml:space="preserve">1. Romakëve 6:19-22 - Po përdor lirinë time për t'i shërbyer Perëndisë me gjithë jetën time.</w:t>
      </w:r>
    </w:p>
    <w:p/>
    <w:p>
      <w:r xmlns:w="http://schemas.openxmlformats.org/wordprocessingml/2006/main">
        <w:t xml:space="preserve">2. 1 Korintasve 1:30 - Për shkak të tij jeni në Krishtin Jezus, i cili është bërë për ne dituri nga Perëndia, domethënë drejtësia, shenjtëria dhe shëlbimi ynë.</w:t>
      </w:r>
    </w:p>
    <w:p/>
    <w:p>
      <w:r xmlns:w="http://schemas.openxmlformats.org/wordprocessingml/2006/main">
        <w:t xml:space="preserve">Exodus 31:14 14 Prandaj do të respektoni të shtunën; kushdo që e ndot do të dënohet me vdekje, sepse kushdo që kryen ndonjë vepër në të, ai shpirt do të shfaroset në mes të popullit të tij.</w:t>
      </w:r>
    </w:p>
    <w:p/>
    <w:p>
      <w:r xmlns:w="http://schemas.openxmlformats.org/wordprocessingml/2006/main">
        <w:t xml:space="preserve">Shabati është i shenjtë dhe duhet mbajtur; kushdo që e ndot do të dënohet me vdekje.</w:t>
      </w:r>
    </w:p>
    <w:p/>
    <w:p>
      <w:r xmlns:w="http://schemas.openxmlformats.org/wordprocessingml/2006/main">
        <w:t xml:space="preserve">1. Rëndësia e mbajtjes së shenjtë të Shabatit</w:t>
      </w:r>
    </w:p>
    <w:p/>
    <w:p>
      <w:r xmlns:w="http://schemas.openxmlformats.org/wordprocessingml/2006/main">
        <w:t xml:space="preserve">2. Pasojat e thyerjes së së shtunës</w:t>
      </w:r>
    </w:p>
    <w:p/>
    <w:p>
      <w:r xmlns:w="http://schemas.openxmlformats.org/wordprocessingml/2006/main">
        <w:t xml:space="preserve">1. Isaia 58:13-14 "Në rast se e largon këmbën tënde nga e shtuna, duke mos kryer kënaqësinë tënde në ditën time të shenjtë, dhe e quan të shtunën një kënaqësi të nderuar, të shenjtë të Zotit, dhe do ta nderosh atë, duke mos bërë rrugëve të tua, as nuk do të gjesh kënaqësinë tënde, as nuk do të thuash fjalët e tua: atëherë do të kënaqesh te Zoti, dhe unë do të të bëj të kalërosh në vendet e larta të tokës dhe do të të ushqej me trashëgiminë e Jakobit, atit tënd. : sepse goja e Zotit e ka thënë".</w:t>
      </w:r>
    </w:p>
    <w:p/>
    <w:p>
      <w:r xmlns:w="http://schemas.openxmlformats.org/wordprocessingml/2006/main">
        <w:t xml:space="preserve">2. Hebrenjve 4:9-11 "Prandaj popullit të Perëndisë i mbetet një prehje. Sepse ai që ka hyrë në prehjen e tij, gjithashtu ka hequr dorë nga veprat e tij, ashtu si Perëndia nga të tijat. Le të punojmë, pra, për të hyrë në atë prehje, që dikush të mos bjerë pas të njëjtit shembull mosbesimi.</w:t>
      </w:r>
    </w:p>
    <w:p/>
    <w:p>
      <w:r xmlns:w="http://schemas.openxmlformats.org/wordprocessingml/2006/main">
        <w:t xml:space="preserve">Eksodi 31:15 Mund të punohet gjashtë ditë; por dita e shtatë është e shtuna e pushimit, e shenjtë për Zotin; kushdo që kryen ndonjë punë ditën e shtunë, do të dënohet me vdekje.</w:t>
      </w:r>
    </w:p>
    <w:p/>
    <w:p>
      <w:r xmlns:w="http://schemas.openxmlformats.org/wordprocessingml/2006/main">
        <w:t xml:space="preserve">Zoti urdhëron që puna duhet bërë vetëm për gjashtë ditë dhe se dita e shtatë duhet të jetë një ditë pushimi dhe shenjtërie. Ata që nuk i binden këtij urdhërimi do të dënohen me vdekje.</w:t>
      </w:r>
    </w:p>
    <w:p/>
    <w:p>
      <w:r xmlns:w="http://schemas.openxmlformats.org/wordprocessingml/2006/main">
        <w:t xml:space="preserve">1. Urdhërimi i Zotit: Një Thirrje për Shenjtëri dhe Pushim</w:t>
      </w:r>
    </w:p>
    <w:p/>
    <w:p>
      <w:r xmlns:w="http://schemas.openxmlformats.org/wordprocessingml/2006/main">
        <w:t xml:space="preserve">2. Një Paralajmërim Kundër Mosbindjes ndaj Urdhërimit të Zotit</w:t>
      </w:r>
    </w:p>
    <w:p/>
    <w:p>
      <w:r xmlns:w="http://schemas.openxmlformats.org/wordprocessingml/2006/main">
        <w:t xml:space="preserve">1. Isaia 58:13-14 - Nëse i ruani këmbët tuaja që të mos thyeni të shtunën dhe të mos bëni si të doni në ditën time të shenjtë, nëse e quani të shtunë një kënaqësi dhe ditën e shenjtë të Zotit të nderuar dhe nëse e nderoni atë duke duke mos ecur në rrugën tënde dhe duke mos bërë si të duash dhe duke mos folur fjalë kot, atëherë do të gjesh gëzimin tënd te Zoti dhe unë do të të bëj të kalërosh në lartësitë e vendit dhe të festosh me trashëgiminë e Jakobit, atit tënd.</w:t>
      </w:r>
    </w:p>
    <w:p/>
    <w:p>
      <w:r xmlns:w="http://schemas.openxmlformats.org/wordprocessingml/2006/main">
        <w:t xml:space="preserve">2. Psalmi 92:1-2 - Është mirë të falënderosh Zotin, t'i këndosh lavde emrit tënd, o Shumë i Larti; të shpallësh dashurinë tënde të patundur në mëngjes dhe besnikërinë tënde natën.</w:t>
      </w:r>
    </w:p>
    <w:p/>
    <w:p>
      <w:r xmlns:w="http://schemas.openxmlformats.org/wordprocessingml/2006/main">
        <w:t xml:space="preserve">Eksodi 31:16 Prandaj bijtë e Izraelit do ta kremtojnë të shtunën, për të kremtuar të shtunën brez pas brezi, si një besëlidhje e përjetshme.</w:t>
      </w:r>
    </w:p>
    <w:p/>
    <w:p>
      <w:r xmlns:w="http://schemas.openxmlformats.org/wordprocessingml/2006/main">
        <w:t xml:space="preserve">Izraelitët janë urdhëruar të respektojnë Shabatin si një besëlidhje të përhershme.</w:t>
      </w:r>
    </w:p>
    <w:p/>
    <w:p>
      <w:r xmlns:w="http://schemas.openxmlformats.org/wordprocessingml/2006/main">
        <w:t xml:space="preserve">1. "Dita e Zotit: Rëndësia e Respektimit të Shabatit"</w:t>
      </w:r>
    </w:p>
    <w:p/>
    <w:p>
      <w:r xmlns:w="http://schemas.openxmlformats.org/wordprocessingml/2006/main">
        <w:t xml:space="preserve">2. "Një besëlidhje e përhershme: Pse e shtuna është ende e rëndësishme sot"</w:t>
      </w:r>
    </w:p>
    <w:p/>
    <w:p>
      <w:r xmlns:w="http://schemas.openxmlformats.org/wordprocessingml/2006/main">
        <w:t xml:space="preserve">1. Isaia 58:13 - "Nëse i ruani këmbët tuaja që të mos shkelni të shtunën dhe të bëni atë që dëshironi në ditën time të shenjtë, nëse e quani të shtunën një kënaqësi dhe ditën e shenjtë të Zotit të nderuar, dhe nëse e nderoni duke mos duke shkuar në rrugën tënde dhe duke mos bërë si të duash apo duke folur fjalë boshe."</w:t>
      </w:r>
    </w:p>
    <w:p/>
    <w:p>
      <w:r xmlns:w="http://schemas.openxmlformats.org/wordprocessingml/2006/main">
        <w:t xml:space="preserve">2. Hebrenjve 4:9 - "Ka mbetur, pra, pushimi i së shtunës për popullin e Perëndisë; sepse kushdo që hyn në prehjen e Perëndisë pushon edhe nga veprat e tij, ashtu siç bëri Perëndia nga të tijat."</w:t>
      </w:r>
    </w:p>
    <w:p/>
    <w:p>
      <w:r xmlns:w="http://schemas.openxmlformats.org/wordprocessingml/2006/main">
        <w:t xml:space="preserve">Exodus 31:17 17 Kjo është një shenjë e përjetshme midis meje dhe bijve të Izraelit, sepse në gjashtë ditë Zoti krijoi qiejt dhe tokën, dhe ditën e shtatë pushoi dhe u freskua.</w:t>
      </w:r>
    </w:p>
    <w:p/>
    <w:p>
      <w:r xmlns:w="http://schemas.openxmlformats.org/wordprocessingml/2006/main">
        <w:t xml:space="preserve">Zoti pushoi ditën e shtatë dhe kjo është një shenjë mes Tij dhe bijve të Izraelit përgjithmonë.</w:t>
      </w:r>
    </w:p>
    <w:p/>
    <w:p>
      <w:r xmlns:w="http://schemas.openxmlformats.org/wordprocessingml/2006/main">
        <w:t xml:space="preserve">1. Perëndia është burimi ynë i prehjes dhe paqes.</w:t>
      </w:r>
    </w:p>
    <w:p/>
    <w:p>
      <w:r xmlns:w="http://schemas.openxmlformats.org/wordprocessingml/2006/main">
        <w:t xml:space="preserve">2. Ne mund të gjejmë gëzim në pushimin e Perëndisë.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Mateu 11:28-30 -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Exodus 31:18 18 Mbasi mbaroi së foluri me të në malin Sinai, ai i dha Moisiut dy pllaka dëshmie, pllaka guri, të shkruara me gishtin e Perëndisë.</w:t>
      </w:r>
    </w:p>
    <w:p/>
    <w:p>
      <w:r xmlns:w="http://schemas.openxmlformats.org/wordprocessingml/2006/main">
        <w:t xml:space="preserve">Moisiu mori dy pllaka guri të gdhendura me gishtin e Perëndisë pasi foli me Perëndinë në malin Sinai.</w:t>
      </w:r>
    </w:p>
    <w:p/>
    <w:p>
      <w:r xmlns:w="http://schemas.openxmlformats.org/wordprocessingml/2006/main">
        <w:t xml:space="preserve">1. Gishti i Zotit: Një Eksplorim i Autoritetit Hyjnor</w:t>
      </w:r>
    </w:p>
    <w:p/>
    <w:p>
      <w:r xmlns:w="http://schemas.openxmlformats.org/wordprocessingml/2006/main">
        <w:t xml:space="preserve">2. Dëshmia e Gurit: Fuqia e Shkrimit</w:t>
      </w:r>
    </w:p>
    <w:p/>
    <w:p>
      <w:r xmlns:w="http://schemas.openxmlformats.org/wordprocessingml/2006/main">
        <w:t xml:space="preserve">1. Ligji i Përtërirë 4:13 Dhe ai ju shpalli besëlidhjen e tij që ju urdhëroi të zbatoni, madje dhjetë urdhërime; dhe i shkroi mbi dy pllaka guri.</w:t>
      </w:r>
    </w:p>
    <w:p/>
    <w:p>
      <w:r xmlns:w="http://schemas.openxmlformats.org/wordprocessingml/2006/main">
        <w:t xml:space="preserve">2. Gjoni 1:17, Sepse ligji u dha nga Moisiu, por hiri dhe e vërteta erdhën nga Jezu Krishti.</w:t>
      </w:r>
    </w:p>
    <w:p/>
    <w:p>
      <w:r xmlns:w="http://schemas.openxmlformats.org/wordprocessingml/2006/main">
        <w:t xml:space="preserve">Eksodi 32 mund të përmblidhet në tre paragrafë si më poshtë, me vargje të treguara:</w:t>
      </w:r>
    </w:p>
    <w:p/>
    <w:p>
      <w:r xmlns:w="http://schemas.openxmlformats.org/wordprocessingml/2006/main">
        <w:t xml:space="preserve">Paragrafi 1: Tek Eksodi 32:1-6, ndërsa Moisiu është në malin Sinai duke marrë udhëzime nga Perëndia, izraelitët bëhen të padurueshëm dhe i afrohen Aaronit, duke i kërkuar që të bëjë perëndi për ta. Aaroni mbledh vathët e tyre prej ari dhe krijon një idhull të artë viçi. Njerëzit adhurojnë idhullin, duke ia atribuar atij çlirimin e tyre nga Egjipti. Ata angazhohen në zbavitje dhe i ofrojnë flijime viçit të artë, një shkelje e qartë e urdhërimeve të Perëndisë.</w:t>
      </w:r>
    </w:p>
    <w:p/>
    <w:p>
      <w:r xmlns:w="http://schemas.openxmlformats.org/wordprocessingml/2006/main">
        <w:t xml:space="preserve">Paragrafi 2: Duke vazhduar te Eksodi 32:7-14, Perëndia zemërohet me izraelitët për idhujtarinë e tyre. Ai e informon Moisiun për veprimet e tyre dhe shpreh qëllimin e Tij për t'i shkatërruar ata. Megjithatë, Moisiu ndërmjetëson në emër të popullit, duke iu lutur Perëndisë që të mos sjellë fatkeqësi mbi ta. Moisiu iu drejtohet premtimeve të besëlidhjes së Perëndisë që iu bë Abrahamit, Isakut dhe Jakobit dhe i lutet Atij të tregojë mëshirë dhe të kujtojë besnikërinë e Tij.</w:t>
      </w:r>
    </w:p>
    <w:p/>
    <w:p>
      <w:r xmlns:w="http://schemas.openxmlformats.org/wordprocessingml/2006/main">
        <w:t xml:space="preserve">Paragrafi 3: Në Eksodi 32:15-35, Moisiu zbret nga mali Sinai duke mbajtur dy pllakat prej guri të gdhendura nga Vetë Perëndia Dhjetë Urdhërimet. Teksa i afrohet kampit dhe dëshmon sjelljen idhujtare të njerëzve, ai tërbohet. Ai i hedh poshtë pllakat, duke i thyer ato si një akt simbolik që përfaqëson shkeljen e besëlidhjes së Perëndisë nga Izraeli. Moisiu përballet me Aaronin për rolin e tij në krijimin e viçit të artë; Aaroni ofron justifikime, por pranon keqbërjen e tij.</w:t>
      </w:r>
    </w:p>
    <w:p/>
    <w:p>
      <w:r xmlns:w="http://schemas.openxmlformats.org/wordprocessingml/2006/main">
        <w:t xml:space="preserve">Në përmbledhje:</w:t>
      </w:r>
    </w:p>
    <w:p>
      <w:r xmlns:w="http://schemas.openxmlformats.org/wordprocessingml/2006/main">
        <w:t xml:space="preserve">Eksodi 32 paraqet:</w:t>
      </w:r>
    </w:p>
    <w:p>
      <w:r xmlns:w="http://schemas.openxmlformats.org/wordprocessingml/2006/main">
        <w:t xml:space="preserve">Padurimi i izraelitëve gjatë mungesës së Moisiut;</w:t>
      </w:r>
    </w:p>
    <w:p>
      <w:r xmlns:w="http://schemas.openxmlformats.org/wordprocessingml/2006/main">
        <w:t xml:space="preserve">Kërkesa për perëndi; përpunimi i idhullit të viçit të artë nga Aaroni;</w:t>
      </w:r>
    </w:p>
    <w:p>
      <w:r xmlns:w="http://schemas.openxmlformats.org/wordprocessingml/2006/main">
        <w:t xml:space="preserve">adhurimi i idhullit; zbavitje; duke ofruar flijime duke shkelur urdhërimet.</w:t>
      </w:r>
    </w:p>
    <w:p/>
    <w:p>
      <w:r xmlns:w="http://schemas.openxmlformats.org/wordprocessingml/2006/main">
        <w:t xml:space="preserve">Zemërimi i Perëndisë ndaj izraelitëve; synimi për t'i shkatërruar ato;</w:t>
      </w:r>
    </w:p>
    <w:p>
      <w:r xmlns:w="http://schemas.openxmlformats.org/wordprocessingml/2006/main">
        <w:t xml:space="preserve">Moisiu ndërmjetëson për mëshirë bazuar në premtimet e besëlidhjes;</w:t>
      </w:r>
    </w:p>
    <w:p>
      <w:r xmlns:w="http://schemas.openxmlformats.org/wordprocessingml/2006/main">
        <w:t xml:space="preserve">Apel për të kujtuar besnikërinë e Zotit dhe kursimin e njerëzve.</w:t>
      </w:r>
    </w:p>
    <w:p/>
    <w:p>
      <w:r xmlns:w="http://schemas.openxmlformats.org/wordprocessingml/2006/main">
        <w:t xml:space="preserve">Moisiu zbret me pllaka guri; dëshmon sjellje idhujtare;</w:t>
      </w:r>
    </w:p>
    <w:p>
      <w:r xmlns:w="http://schemas.openxmlformats.org/wordprocessingml/2006/main">
        <w:t xml:space="preserve">Thye tabletat në mënyrë simbolike; përballet me Aaronin për përfshirjen e tij;</w:t>
      </w:r>
    </w:p>
    <w:p>
      <w:r xmlns:w="http://schemas.openxmlformats.org/wordprocessingml/2006/main">
        <w:t xml:space="preserve">Aaroni pranon keqbërjen, duke ofruar justifikime për veprimet e tij.</w:t>
      </w:r>
    </w:p>
    <w:p/>
    <w:p>
      <w:r xmlns:w="http://schemas.openxmlformats.org/wordprocessingml/2006/main">
        <w:t xml:space="preserve">Ky kapitull portretizon një pikë kthese të rëndësishme në udhëtimin e izraelitëve. Në mungesë të Moisiut, ata i nënshtrohen padurimi dhe përfshihen në idhujtari duke adhuruar një viç të artë. Zemërimi i Perëndisë ndizet, por Moisiu ndërmjetëson në emër të popullit, duke iu drejtuar premtimeve dhe mëshirës së besëlidhjes së Perëndisë. Thyerja e pllakave prej guri përfaqëson shkeljen e besëlidhjes të shkaktuar nga mosbindja e Izraelit. Pasojat e veprimeve të tyre do të shpalosen në kapitujt pasardhës, ndërsa ata përballen me pasojat e rebelimit të tyre kundër Zotit.</w:t>
      </w:r>
    </w:p>
    <w:p/>
    <w:p>
      <w:r xmlns:w="http://schemas.openxmlformats.org/wordprocessingml/2006/main">
        <w:t xml:space="preserve">Exodus 32:1 Kur populli pa që Moisiu vonoi të zbriste nga mali, populli u mblodh para Aaronit dhe i tha: "Çohu, na bëj perëndi që do të na ecin përpara; sepse për këtë Moisi, njeriun që na nxori nga vendi i Egjiptit, nuk e dimë se çfarë i ndodhi.</w:t>
      </w:r>
    </w:p>
    <w:p/>
    <w:p>
      <w:r xmlns:w="http://schemas.openxmlformats.org/wordprocessingml/2006/main">
        <w:t xml:space="preserve">Populli i Izraelit, i frustruar nga vonesa e Moisiut, vendosi të krijonte perënditë e tyre.</w:t>
      </w:r>
    </w:p>
    <w:p/>
    <w:p>
      <w:r xmlns:w="http://schemas.openxmlformats.org/wordprocessingml/2006/main">
        <w:t xml:space="preserve">1: Ne duhet të besojmë gjithmonë te Zoti dhe të presim kohën e Tij, edhe kur është e vështirë.</w:t>
      </w:r>
    </w:p>
    <w:p/>
    <w:p>
      <w:r xmlns:w="http://schemas.openxmlformats.org/wordprocessingml/2006/main">
        <w:t xml:space="preserve">2: Ne nuk duhet të tundohemi të largohemi nga Perëndia nga dëshirat dhe zhgënjimet tona.</w:t>
      </w:r>
    </w:p>
    <w:p/>
    <w:p>
      <w:r xmlns:w="http://schemas.openxmlformats.org/wordprocessingml/2006/main">
        <w:t xml:space="preserve">1: Psalmi 27:14 - Prit te Zoti, trego guxim dhe ai do të të forcojë zemrën; prit, them unë, te Zoti.</w:t>
      </w:r>
    </w:p>
    <w:p/>
    <w:p>
      <w:r xmlns:w="http://schemas.openxmlformats.org/wordprocessingml/2006/main">
        <w:t xml:space="preserve">2: Jakobi 1:12-15 - Lum njeriu që duron tundimin, sepse kur të provohet, ai do të marrë kurorën e jetës, të cilën Zoti ua ka premtuar atyre që e duan. Askush, kur tundohet, të mos thotë: "Unë tundohem nga Perëndia", sepse Perëndia nuk mund të tundohet me të keqen, as nuk tundon askënd; Pastaj, kur epshi ngjizet, lind mëkatin, dhe mëkati, kur mbaron, lind vdekjen.</w:t>
      </w:r>
    </w:p>
    <w:p/>
    <w:p>
      <w:r xmlns:w="http://schemas.openxmlformats.org/wordprocessingml/2006/main">
        <w:t xml:space="preserve">Exodus 32:2 Dhe Aaroni u tha atyre: "Hiqni vathët prej ari që janë në veshët e grave tuaja, të djemve dhe të bijave tuaja dhe m'i sillni".</w:t>
      </w:r>
    </w:p>
    <w:p/>
    <w:p>
      <w:r xmlns:w="http://schemas.openxmlformats.org/wordprocessingml/2006/main">
        <w:t xml:space="preserve">Aaroni i kërkoi bijve të Izraelit që t'i hiqnin vathët prej ari grave, bijve dhe vajzave të tyre dhe t'ia sillnin.</w:t>
      </w:r>
    </w:p>
    <w:p/>
    <w:p>
      <w:r xmlns:w="http://schemas.openxmlformats.org/wordprocessingml/2006/main">
        <w:t xml:space="preserve">1. Fuqia e bindjes - Eksodi 32:2</w:t>
      </w:r>
    </w:p>
    <w:p/>
    <w:p>
      <w:r xmlns:w="http://schemas.openxmlformats.org/wordprocessingml/2006/main">
        <w:t xml:space="preserve">2. Kultivimi i një zemre bujarie - Eksodi 32:2</w:t>
      </w:r>
    </w:p>
    <w:p/>
    <w:p>
      <w:r xmlns:w="http://schemas.openxmlformats.org/wordprocessingml/2006/main">
        <w:t xml:space="preserve">1. Romakëve 6:16 - A nuk e dini se kujt ia jepni veten shërbëtorë për t'iu bindur, shërbëtorë të tij jeni të cilit i bindeni; qoftë për mëkatin për vdekje, apo për bindjen për drejtësinë?</w:t>
      </w:r>
    </w:p>
    <w:p/>
    <w:p>
      <w:r xmlns:w="http://schemas.openxmlformats.org/wordprocessingml/2006/main">
        <w:t xml:space="preserve">2. Mateu 6:21 - Sepse ku është thesari juaj, atje do të jetë edhe zemra juaj.</w:t>
      </w:r>
    </w:p>
    <w:p/>
    <w:p>
      <w:r xmlns:w="http://schemas.openxmlformats.org/wordprocessingml/2006/main">
        <w:t xml:space="preserve">Exodus 32:3 Atëherë tërë populli i theu vathët prej ari që kishin në vesh dhe ia çoi Aaronit.</w:t>
      </w:r>
    </w:p>
    <w:p/>
    <w:p>
      <w:r xmlns:w="http://schemas.openxmlformats.org/wordprocessingml/2006/main">
        <w:t xml:space="preserve">Bijtë e Izraelit ia dhanë Aaronit vathët e tyre prej ari.</w:t>
      </w:r>
    </w:p>
    <w:p/>
    <w:p>
      <w:r xmlns:w="http://schemas.openxmlformats.org/wordprocessingml/2006/main">
        <w:t xml:space="preserve">1. Fuqia e dhënies: Një studim mbi kuptimin e Eksodit 32:3</w:t>
      </w:r>
    </w:p>
    <w:p/>
    <w:p>
      <w:r xmlns:w="http://schemas.openxmlformats.org/wordprocessingml/2006/main">
        <w:t xml:space="preserve">2. Rëndësia e sakrificave: Një studim i bindjes së izraelitëve ndaj Perëndisë në Eksodi 32:3</w:t>
      </w:r>
    </w:p>
    <w:p/>
    <w:p>
      <w:r xmlns:w="http://schemas.openxmlformats.org/wordprocessingml/2006/main">
        <w:t xml:space="preserve">1. Veprat e Apostujve 20:35 - "Në të gjitha gjërat ju kam treguar se duke punuar shumë në këtë mënyrë duhet të ndihmojmë të dobëtit dhe të kujtojmë fjalët e Zotit Jezus, se si ai vetë tha: "Është më e bekuar të japësh sesa të marrësh". .</w:t>
      </w:r>
    </w:p>
    <w:p/>
    <w:p>
      <w:r xmlns:w="http://schemas.openxmlformats.org/wordprocessingml/2006/main">
        <w:t xml:space="preserve">2. Marku 12:41-44 - Dhe ai u ul përballë thesarit dhe shikoi njerëzit që vendosnin para në kutinë e ofertave. Shumë njerëz të pasur vendosin shuma të mëdha. Dhe një e ve e varfër erdhi dhe futi dy monedha të vogla bakri, që bëjnë një qindarkë. Dhe ai i thirri dishepujt e vet pranë vetes dhe u tha atyre: ''Në të vërtetë po ju them se kjo vejushë e varfër ka futur më shumë se të gjithë ata që japin kontributin e tyre në arkën e ofertave. Sepse të gjithë kontribuan nga bollëku i tyre, por ajo nga varfëria e saj vuri gjithçka që kishte, gjithçka që kishte për të jetuar.</w:t>
      </w:r>
    </w:p>
    <w:p/>
    <w:p>
      <w:r xmlns:w="http://schemas.openxmlformats.org/wordprocessingml/2006/main">
        <w:t xml:space="preserve">Eksodi 32:4 Ai i mori në dorën e tyre dhe e modeloi me një vegël varrimi, pasi e kishte bërë një viç të shkrirë, dhe ata thanë: "Këta janë perënditë e tua, o Izrael, që të nxorën nga vendi i Egjipti.</w:t>
      </w:r>
    </w:p>
    <w:p/>
    <w:p>
      <w:r xmlns:w="http://schemas.openxmlformats.org/wordprocessingml/2006/main">
        <w:t xml:space="preserve">Populli i Izraelit ndërtoi një viç të shkrirë dhe e shpalli zot të tyre, i cili i kishte nxjerrë nga vendi i Egjiptit.</w:t>
      </w:r>
    </w:p>
    <w:p/>
    <w:p>
      <w:r xmlns:w="http://schemas.openxmlformats.org/wordprocessingml/2006/main">
        <w:t xml:space="preserve">1. Duhet të kujtojmë se vetëm Perëndia është Shpëtimtari dhe Çliruesi ynë.</w:t>
      </w:r>
    </w:p>
    <w:p/>
    <w:p>
      <w:r xmlns:w="http://schemas.openxmlformats.org/wordprocessingml/2006/main">
        <w:t xml:space="preserve">2. Idhujtaria çon në shkatërrim shpirtëror.</w:t>
      </w:r>
    </w:p>
    <w:p/>
    <w:p>
      <w:r xmlns:w="http://schemas.openxmlformats.org/wordprocessingml/2006/main">
        <w:t xml:space="preserve">1. Eksodi 3:13-15 - Dhe Moisiu i tha Perëndisë: "Ja, kur të vij te bijtë e Izraelit dhe do t'u them atyre: Perëndia i etërve tuaj më ka dërguar te ju; dhe do të më thonë: "Cili është emri i tij?". çfarë t'u them atyre? Dhe Perëndia i tha Moisiut: "UNË JAM AI QË JAM", dhe ai tha: "Kështu do t'u thuash bijve të Izraelit: UNË JAM-i më ka dërguar te ju".</w:t>
      </w:r>
    </w:p>
    <w:p/>
    <w:p>
      <w:r xmlns:w="http://schemas.openxmlformats.org/wordprocessingml/2006/main">
        <w:t xml:space="preserve">2. 1 Korintasve 10:14 - Prandaj, i dashuri im, largohuni nga idhujtaria.</w:t>
      </w:r>
    </w:p>
    <w:p/>
    <w:p>
      <w:r xmlns:w="http://schemas.openxmlformats.org/wordprocessingml/2006/main">
        <w:t xml:space="preserve">Exodus 32:5 Kur Aaroni e pa, ndërtoi një altar përpara tij; dhe Aaroni shpalli dhe tha: "Nesër është një festë për nder të Zotit".</w:t>
      </w:r>
    </w:p>
    <w:p/>
    <w:p>
      <w:r xmlns:w="http://schemas.openxmlformats.org/wordprocessingml/2006/main">
        <w:t xml:space="preserve">Aaroni shpalli një festë për Zotin që do të mbahej të nesërmen.</w:t>
      </w:r>
    </w:p>
    <w:p/>
    <w:p>
      <w:r xmlns:w="http://schemas.openxmlformats.org/wordprocessingml/2006/main">
        <w:t xml:space="preserve">1. Cila është rëndësia e kremtimit të festave të Zotit?</w:t>
      </w:r>
    </w:p>
    <w:p/>
    <w:p>
      <w:r xmlns:w="http://schemas.openxmlformats.org/wordprocessingml/2006/main">
        <w:t xml:space="preserve">2. Si mund të jemi më të përkushtuar në adhurimin tonë ndaj Zotit?</w:t>
      </w:r>
    </w:p>
    <w:p/>
    <w:p>
      <w:r xmlns:w="http://schemas.openxmlformats.org/wordprocessingml/2006/main">
        <w:t xml:space="preserve">1. Psalmi 95:6 - "O eja, të adhurojmë dhe të përkulemi; le të gjunjëzohemi përpara Zotit që ka bërë".</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Exodus 32:6 Të nesërmen u ngritën herët, ofruan olokauste dhe ofruan flijime falenderimi; dhe populli u ul për të ngrënë e për të pirë dhe u ngrit për të luajtur.</w:t>
      </w:r>
    </w:p>
    <w:p/>
    <w:p>
      <w:r xmlns:w="http://schemas.openxmlformats.org/wordprocessingml/2006/main">
        <w:t xml:space="preserve">Populli i Izraelit ofroi olokauste dhe flijime falenderimi dhe më pas shijuan një vakt së bashku përpara se të ngriheshin për të luajtur.</w:t>
      </w:r>
    </w:p>
    <w:p/>
    <w:p>
      <w:r xmlns:w="http://schemas.openxmlformats.org/wordprocessingml/2006/main">
        <w:t xml:space="preserve">1. Nevoja jonë për faljen e Perëndisë dhe gëzimin e shëlbimit të Tij</w:t>
      </w:r>
    </w:p>
    <w:p/>
    <w:p>
      <w:r xmlns:w="http://schemas.openxmlformats.org/wordprocessingml/2006/main">
        <w:t xml:space="preserve">2. Rreziku i idhujtarisë dhe nevoja për një jetë të perëndishme</w:t>
      </w:r>
    </w:p>
    <w:p/>
    <w:p>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Exodus 32:7 Pastaj Zoti i tha Moisiut: "Shko, zbrit poshtë; sepse populli yt, që ti e nxore nga vendi i Egjiptit, është korruptuar;</w:t>
      </w:r>
    </w:p>
    <w:p/>
    <w:p>
      <w:r xmlns:w="http://schemas.openxmlformats.org/wordprocessingml/2006/main">
        <w:t xml:space="preserve">Populli i Izraelit e kishte korruptuar veten, pavarësisht se u nxorr nga Egjipti nga Moisiu.</w:t>
      </w:r>
    </w:p>
    <w:p/>
    <w:p>
      <w:r xmlns:w="http://schemas.openxmlformats.org/wordprocessingml/2006/main">
        <w:t xml:space="preserve">1. Rëndësia e besnikërisë dhe bindjes ndaj Zotit.</w:t>
      </w:r>
    </w:p>
    <w:p/>
    <w:p>
      <w:r xmlns:w="http://schemas.openxmlformats.org/wordprocessingml/2006/main">
        <w:t xml:space="preserve">2. Pasojat e largimit nga urdhrat e Zotit.</w:t>
      </w:r>
    </w:p>
    <w:p/>
    <w:p>
      <w:r xmlns:w="http://schemas.openxmlformats.org/wordprocessingml/2006/main">
        <w:t xml:space="preserve">1. Ligji i Përtërirë 8:11-20 - Paralajmërimi i Zotit kundër harresës së Perëndisë dhe dëshirës për gjërat e botës.</w:t>
      </w:r>
    </w:p>
    <w:p/>
    <w:p>
      <w:r xmlns:w="http://schemas.openxmlformats.org/wordprocessingml/2006/main">
        <w:t xml:space="preserve">2. Joshua 24:14-15 - Zgjedhja midis shërbimit ndaj Zotit dhe shërbimit të idhujve.</w:t>
      </w:r>
    </w:p>
    <w:p/>
    <w:p>
      <w:r xmlns:w="http://schemas.openxmlformats.org/wordprocessingml/2006/main">
        <w:t xml:space="preserve">Exodus 32:8 8 Ata u larguan shpejt nga rruga që i kisha urdhëruar; i bënë një viç të shkrirë, e adhuruan, i bënë flijime dhe thanë: "Këta janë perënditë e tua, o Izrael, që ke sjellë". doli nga vendi i Egjiptit.</w:t>
      </w:r>
    </w:p>
    <w:p/>
    <w:p>
      <w:r xmlns:w="http://schemas.openxmlformats.org/wordprocessingml/2006/main">
        <w:t xml:space="preserve">Izraelitët kanë adhuruar një viç të artë që kanë bërë, duke besuar se ishte Perëndia i tyre që i nxori nga Egjipti.</w:t>
      </w:r>
    </w:p>
    <w:p/>
    <w:p>
      <w:r xmlns:w="http://schemas.openxmlformats.org/wordprocessingml/2006/main">
        <w:t xml:space="preserve">1. Si të identifikojmë idhujt e rremë në jetën tonë</w:t>
      </w:r>
    </w:p>
    <w:p/>
    <w:p>
      <w:r xmlns:w="http://schemas.openxmlformats.org/wordprocessingml/2006/main">
        <w:t xml:space="preserve">2. Rreziku i idhujtarisë</w:t>
      </w:r>
    </w:p>
    <w:p/>
    <w:p>
      <w:r xmlns:w="http://schemas.openxmlformats.org/wordprocessingml/2006/main">
        <w:t xml:space="preserve">1. Ligji i Përtërirë 4:15-19</w:t>
      </w:r>
    </w:p>
    <w:p/>
    <w:p>
      <w:r xmlns:w="http://schemas.openxmlformats.org/wordprocessingml/2006/main">
        <w:t xml:space="preserve">2. Romakëve 1:21-25</w:t>
      </w:r>
    </w:p>
    <w:p/>
    <w:p>
      <w:r xmlns:w="http://schemas.openxmlformats.org/wordprocessingml/2006/main">
        <w:t xml:space="preserve">Eksodi 32:9 Dhe Zoti i tha Moisiut: "Unë e pashë këtë popull dhe ja, është një popull kokëfortë;</w:t>
      </w:r>
    </w:p>
    <w:p/>
    <w:p>
      <w:r xmlns:w="http://schemas.openxmlformats.org/wordprocessingml/2006/main">
        <w:t xml:space="preserve">Zoti i tha Moisiut se populli i Izraelit ishte një popull kokëfortë.</w:t>
      </w:r>
    </w:p>
    <w:p/>
    <w:p>
      <w:r xmlns:w="http://schemas.openxmlformats.org/wordprocessingml/2006/main">
        <w:t xml:space="preserve">1: Një Thirrje për Drejtësi - Ne nuk duhet të jemi si populli kokëfortë i Izraelit, por përkundrazi të kërkojmë të jetojmë me drejtësi përpara Zotit.</w:t>
      </w:r>
    </w:p>
    <w:p/>
    <w:p>
      <w:r xmlns:w="http://schemas.openxmlformats.org/wordprocessingml/2006/main">
        <w:t xml:space="preserve">2: Fuqia e Zotit - Edhe kur ballafaqohet me një popull kokëfortë, Zoti mund të realizojë vullnetin e Tij.</w:t>
      </w:r>
    </w:p>
    <w:p/>
    <w:p>
      <w:r xmlns:w="http://schemas.openxmlformats.org/wordprocessingml/2006/main">
        <w:t xml:space="preserve">1: Jeremia 7:23 - "Bindjuni zërit tim dhe unë do të jem Perëndia juaj, dhe ju do të jeni populli im."</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Exodus 32:10 Tani më lër të qetë, që zemërimi im të nxehet kundër tyre dhe t'i shfaros; dhe unë do të bëj prej teje një komb të madh.</w:t>
      </w:r>
    </w:p>
    <w:p/>
    <w:p>
      <w:r xmlns:w="http://schemas.openxmlformats.org/wordprocessingml/2006/main">
        <w:t xml:space="preserve">Zoti e paralajmëroi Moisiun se nëse ai nuk i ndalonte njerëzit të adhuronin viçin e artë, Ai do t'i konsumonte ata.</w:t>
      </w:r>
    </w:p>
    <w:p/>
    <w:p>
      <w:r xmlns:w="http://schemas.openxmlformats.org/wordprocessingml/2006/main">
        <w:t xml:space="preserve">1: Zemërimi dhe mëshira e Zotit - Ne duhet të zgjedhim midis pasojave të ligësisë dhe bekimeve të bindjes.</w:t>
      </w:r>
    </w:p>
    <w:p/>
    <w:p>
      <w:r xmlns:w="http://schemas.openxmlformats.org/wordprocessingml/2006/main">
        <w:t xml:space="preserve">2: Fuqia e lutjes - Nëpërmjet lutjes, ne shpesh mund të shmangim zemërimin e Perëndisë dhe të marrim mëshirën e Tij.</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w:t>
      </w:r>
    </w:p>
    <w:p/>
    <w:p>
      <w:r xmlns:w="http://schemas.openxmlformats.org/wordprocessingml/2006/main">
        <w:t xml:space="preserve">2: Jakobi 4:7-10 -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Exodus 32:11 11 Atëherë Moisiu iu lut Zotit, Perëndisë të tij, dhe i tha: "Zot, pse zemërimi yt është ndezur kundër popullit tënd, që e ke nxjerrë nga vendi i Egjiptit me fuqi të madhe dhe me dorë të fuqishme?".</w:t>
      </w:r>
    </w:p>
    <w:p/>
    <w:p>
      <w:r xmlns:w="http://schemas.openxmlformats.org/wordprocessingml/2006/main">
        <w:t xml:space="preserve">Moisiu ndërmjetëson në emër të popullit të Perëndisë, duke pyetur pse zemërimi i Zotit është kaq i fortë kundër tyre.</w:t>
      </w:r>
    </w:p>
    <w:p/>
    <w:p>
      <w:r xmlns:w="http://schemas.openxmlformats.org/wordprocessingml/2006/main">
        <w:t xml:space="preserve">1: Zemërimi i Perëndisë është i justifikuar - Pse duhet t'i respektojmë dhe t'u bindemi ligjeve të Tij.</w:t>
      </w:r>
    </w:p>
    <w:p/>
    <w:p>
      <w:r xmlns:w="http://schemas.openxmlformats.org/wordprocessingml/2006/main">
        <w:t xml:space="preserve">2: Të kesh besim në Zot pavarësisht zemërimit të Tij - Të dish se Ai do të sigurojë gjithmonë.</w:t>
      </w:r>
    </w:p>
    <w:p/>
    <w:p>
      <w:r xmlns:w="http://schemas.openxmlformats.org/wordprocessingml/2006/main">
        <w:t xml:space="preserve">1: Isaia 48:9-11 Për hir të emrit tim do ta shtyj zemërimin tim dhe për lavdinë time do të frenoj për ty dhe nuk do ta shfaros. Ja, unë të kam rafinuar, por jo me argjend; Unë të kam zgjedhur në furrën e mundimit. Për hirin tim, edhe për hirin tim, a do ta bëj: si duhet të ndotet emri im? dhe unë nuk do t'i jap lavdinë time një tjetri.</w:t>
      </w:r>
    </w:p>
    <w:p/>
    <w:p>
      <w:r xmlns:w="http://schemas.openxmlformats.org/wordprocessingml/2006/main">
        <w:t xml:space="preserve">2: Psalmi 103:8-14 Zoti është i mëshirshëm dhe i mëshirshëm, i ngadalshëm në zemërim dhe i madh në mëshirë. Ai nuk do të qortojë gjithmonë, as nuk do ta mbajë zemërimin e tij përjetë. Ai nuk ka vepruar me ne pas mëkateve tona; as nuk na shpërbleu sipas paudhësive tona. Sepse, ashtu si qielli është i lartë mbi tokën, aq e madhe është mëshira e tij ndaj atyre që kanë frikë prej tij. Sa larg është lindja nga perëndimi, aq larg ai ka hequr nga ne shkeljet tona. Ashtu si një baba është i mëshirshëm për fëmijët e tij, kështu është i mëshirshëm Zoti me ata që kanë frikë prej tij. Sepse ai e njeh strukturën tonë; ai kujton se ne jemi pluhur.</w:t>
      </w:r>
    </w:p>
    <w:p/>
    <w:p>
      <w:r xmlns:w="http://schemas.openxmlformats.org/wordprocessingml/2006/main">
        <w:t xml:space="preserve">Exodus 32:12 12 Pse duhet të flasin Egjiptasit dhe të thonë: "I nxori për fatkeqësi, për t'i vrarë në male dhe për t'i shfarosur nga faqja e dheut?". Largohu nga zemërimi yt i egër dhe pendohu për këtë të keqe kundër popullit tënd.</w:t>
      </w:r>
    </w:p>
    <w:p/>
    <w:p>
      <w:r xmlns:w="http://schemas.openxmlformats.org/wordprocessingml/2006/main">
        <w:t xml:space="preserve">Ky pasazh është një lutje nga Moisiu drejtuar Perëndisë që të largohet nga zemërimi i tij dhe të pendohet për të keqen që i është bërë popullit të tij.</w:t>
      </w:r>
    </w:p>
    <w:p/>
    <w:p>
      <w:r xmlns:w="http://schemas.openxmlformats.org/wordprocessingml/2006/main">
        <w:t xml:space="preserve">1. Mëshira e Zotit në Kohë Provash</w:t>
      </w:r>
    </w:p>
    <w:p/>
    <w:p>
      <w:r xmlns:w="http://schemas.openxmlformats.org/wordprocessingml/2006/main">
        <w:t xml:space="preserve">2. Fuqia e Faljes</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Mikea 7:18-19 - "Kush është një Perëndi si ty, që fal paudhësinë dhe kapërcen shkeljen e mbetjes së trashëgimisë së tij? Ai nuk e ruan përgjithmonë zemërimin e tij, sepse i pëlqen mëshira. kthehu, ai do të ketë dhembshuri për ne; ai do të nënshtrojë paudhësitë tona dhe ti do t'i hedhësh të gjitha mëkatet e tyre në thellësi të detit".</w:t>
      </w:r>
    </w:p>
    <w:p/>
    <w:p>
      <w:r xmlns:w="http://schemas.openxmlformats.org/wordprocessingml/2006/main">
        <w:t xml:space="preserve">Eksodi 32:13 Kujto Abrahamin, Isakun dhe Izraelin, shërbëtorët e tu, të cilëve u betue për veten tënde dhe u the: "Unë do t'i shumoj pasardhësit e tu si yjet e qiellit dhe gjithë kjo tokë për të cilën kam folur do Unë i jap pasardhësve të tu dhe ata do ta trashëgojnë përgjithmonë.</w:t>
      </w:r>
    </w:p>
    <w:p/>
    <w:p>
      <w:r xmlns:w="http://schemas.openxmlformats.org/wordprocessingml/2006/main">
        <w:t xml:space="preserve">Pjesa flet për premtimin e Perëndisë ndaj Abrahamit, Isakut dhe Izraelit për të përmbushur premtimin për të shumuar farën e tyre dhe për t'u dhënë atyre tokën për të cilën folën.</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Mëshira dhe hiri i Perëndisë iu shfaq Abrahamit, Isakut dhe Izraelit</w:t>
      </w:r>
    </w:p>
    <w:p/>
    <w:p>
      <w:r xmlns:w="http://schemas.openxmlformats.org/wordprocessingml/2006/main">
        <w:t xml:space="preserve">1. Zanafilla 12:2-3 - Do të bëj prej teje një komb të madh, do të të bekoj dhe do ta bëj të madh emrin tënd; dhe do të jesh një bekim. Unë do të bekoj ata që të bekojnë dhe do të mallkoj atë që të mallkon dhe në ty do të bekohen të gjitha familjet e dheut.</w:t>
      </w:r>
    </w:p>
    <w:p/>
    <w:p>
      <w:r xmlns:w="http://schemas.openxmlformats.org/wordprocessingml/2006/main">
        <w:t xml:space="preserve">2. Numrat 23:19 - Perëndia nuk është njeri që të gënjejë; as bir njeriu që të pendohet; ka thënë ai dhe nuk do ta bëjë? apo ka folur dhe nuk do ta bëjë mirë?</w:t>
      </w:r>
    </w:p>
    <w:p/>
    <w:p>
      <w:r xmlns:w="http://schemas.openxmlformats.org/wordprocessingml/2006/main">
        <w:t xml:space="preserve">Eksodi 32:14 Dhe Zoti u pendua për të keqen që kishte menduar t'i bënte popullit të tij.</w:t>
      </w:r>
    </w:p>
    <w:p/>
    <w:p>
      <w:r xmlns:w="http://schemas.openxmlformats.org/wordprocessingml/2006/main">
        <w:t xml:space="preserve">Perëndia e ndryshoi mendjen për ndëshkimin e popullit të tij.</w:t>
      </w:r>
    </w:p>
    <w:p/>
    <w:p>
      <w:r xmlns:w="http://schemas.openxmlformats.org/wordprocessingml/2006/main">
        <w:t xml:space="preserve">1. Mëshira e Zotit: Një bekim për popullin e Tij</w:t>
      </w:r>
    </w:p>
    <w:p/>
    <w:p>
      <w:r xmlns:w="http://schemas.openxmlformats.org/wordprocessingml/2006/main">
        <w:t xml:space="preserve">2. Si t'i përgjigjemi hirit të Perëndisë</w:t>
      </w:r>
    </w:p>
    <w:p/>
    <w:p>
      <w:r xmlns:w="http://schemas.openxmlformats.org/wordprocessingml/2006/main">
        <w:t xml:space="preserve">1. Romakëve 5:20-21 - "Por aty ku mëkati u shtua, hiri u shtua edhe më shumë, që, ashtu si mëkati mbretëroi në vdekje, ashtu edhe hiri të mbretërojë me anë të drejtësisë, duke çuar në jetën e përjetshme me anë të Jezu Krishtit, Zotit tonë."</w:t>
      </w:r>
    </w:p>
    <w:p/>
    <w:p>
      <w:r xmlns:w="http://schemas.openxmlformats.org/wordprocessingml/2006/main">
        <w:t xml:space="preserve">2. Hebrenjve 4:15-16 - "Sepse ne nuk kemi një kryeprift që nuk është në gjendje të simpatizojë dobësitë tona, por një që në çdo aspekt është tunduar si ne, por pa mëkat. Le të tërheqim, pra, me besim pranë fronit të hirit, që të marrim mëshirë dhe të gjejmë hir për të ndihmuar në kohë nevoje".</w:t>
      </w:r>
    </w:p>
    <w:p/>
    <w:p>
      <w:r xmlns:w="http://schemas.openxmlformats.org/wordprocessingml/2006/main">
        <w:t xml:space="preserve">Exodus 32:15 15 Pastaj Moisiu u kthye dhe zbriti nga mali, me dy pllakat e dëshmisë në dorë; nga njëra anë dhe nga ana tjetër ishin të shkruara.</w:t>
      </w:r>
    </w:p>
    <w:p/>
    <w:p>
      <w:r xmlns:w="http://schemas.openxmlformats.org/wordprocessingml/2006/main">
        <w:t xml:space="preserve">Moisiu u kthye nga mali me dy pllakat e dëshmisë të shkruara në të dy anët.</w:t>
      </w:r>
    </w:p>
    <w:p/>
    <w:p>
      <w:r xmlns:w="http://schemas.openxmlformats.org/wordprocessingml/2006/main">
        <w:t xml:space="preserve">1. Fuqia e bindjes besnike</w:t>
      </w:r>
    </w:p>
    <w:p/>
    <w:p>
      <w:r xmlns:w="http://schemas.openxmlformats.org/wordprocessingml/2006/main">
        <w:t xml:space="preserve">2. Rëndësia e Mbajtjes së Besëlidhjes</w:t>
      </w:r>
    </w:p>
    <w:p/>
    <w:p>
      <w:r xmlns:w="http://schemas.openxmlformats.org/wordprocessingml/2006/main">
        <w:t xml:space="preserve">1. Danieli 6:10-11 - Kur Danieli e kuptoi se shkrimi ishte nënshkruar, ai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2. Kolosianëve 2:2-3 - Që zemrat e tyre të ngushëllohen, duke u bashkuar në dashuri dhe në të gjitha pasuritë e sigurisë së plotë të të kuptuarit, për njohjen e misterit të Perëndisë, të Atit dhe të Krishtit. ; Në të cilin janë fshehur të gjitha thesaret e diturisë dhe të diturisë.</w:t>
      </w:r>
    </w:p>
    <w:p/>
    <w:p>
      <w:r xmlns:w="http://schemas.openxmlformats.org/wordprocessingml/2006/main">
        <w:t xml:space="preserve">Eksodi 32:16 Tabelat ishin vepër e Perëndisë dhe shkrimi ishte shkrimi i Perëndisë, i gdhendur mbi tabela.</w:t>
      </w:r>
    </w:p>
    <w:p/>
    <w:p>
      <w:r xmlns:w="http://schemas.openxmlformats.org/wordprocessingml/2006/main">
        <w:t xml:space="preserve">Ky pasazh shpjegon se tabelat e përdorura në Tabernakull ishin bërë nga Perëndia dhe se edhe shkrimi mbi to ishte shkruar nga Perëndia.</w:t>
      </w:r>
    </w:p>
    <w:p/>
    <w:p>
      <w:r xmlns:w="http://schemas.openxmlformats.org/wordprocessingml/2006/main">
        <w:t xml:space="preserve">1. Puna e dorës së Perëndisë - Si është e pranishme arti i Perëndisë në Tabernakull</w:t>
      </w:r>
    </w:p>
    <w:p/>
    <w:p>
      <w:r xmlns:w="http://schemas.openxmlformats.org/wordprocessingml/2006/main">
        <w:t xml:space="preserve">2. Fuqia e Fjalës së Shkruar - Eksplorimi i Rëndësisë së Shkrimit të Zotit</w:t>
      </w:r>
    </w:p>
    <w:p/>
    <w:p>
      <w:r xmlns:w="http://schemas.openxmlformats.org/wordprocessingml/2006/main">
        <w:t xml:space="preserve">1. Isaia 41:20 - "Që të shohin, të dinë, të mendojnë dhe të kuptojnë së bashku se dora e Zotit e bëri këtë dhe i Shenjti i Izraelit e krijoi".</w:t>
      </w:r>
    </w:p>
    <w:p/>
    <w:p>
      <w:r xmlns:w="http://schemas.openxmlformats.org/wordprocessingml/2006/main">
        <w:t xml:space="preserve">2. Psalmi 19:1 - "Qiejtë shpallin lavdinë e Perëndisë dhe kupa qiellore tregon veprën e tij të dorës."</w:t>
      </w:r>
    </w:p>
    <w:p/>
    <w:p>
      <w:r xmlns:w="http://schemas.openxmlformats.org/wordprocessingml/2006/main">
        <w:t xml:space="preserve">Exodus 32:17 17 Kur Jozueu dëgjoi zhurmën e popullit që bërtiste, i tha Moisiut: "Ka një zhurmë lufte në kamp".</w:t>
      </w:r>
    </w:p>
    <w:p/>
    <w:p>
      <w:r xmlns:w="http://schemas.openxmlformats.org/wordprocessingml/2006/main">
        <w:t xml:space="preserve">Jozueu dëgjoi një zhurmë nga kampi dhe e njoftoi Moisiun se dukej si luftë.</w:t>
      </w:r>
    </w:p>
    <w:p/>
    <w:p>
      <w:r xmlns:w="http://schemas.openxmlformats.org/wordprocessingml/2006/main">
        <w:t xml:space="preserve">1. Qëndrimi i vetëdijshëm: Mësoni të dëgjoni</w:t>
      </w:r>
    </w:p>
    <w:p/>
    <w:p>
      <w:r xmlns:w="http://schemas.openxmlformats.org/wordprocessingml/2006/main">
        <w:t xml:space="preserve">2. Fuqia e Zgjedhjeve Tona</w:t>
      </w:r>
    </w:p>
    <w:p/>
    <w:p>
      <w:r xmlns:w="http://schemas.openxmlformats.org/wordprocessingml/2006/main">
        <w:t xml:space="preserve">1.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2. Luka 12:35-36 Rrini të veshur për veprim dhe mbani llambat tuaja të ndezura dhe bëhuni si njerëzit që presin të kthehet në shtëpi zotëria e tyre nga dasma, që t'ia hapin derën menjëherë kur të vijë. dhe troket.</w:t>
      </w:r>
    </w:p>
    <w:p/>
    <w:p>
      <w:r xmlns:w="http://schemas.openxmlformats.org/wordprocessingml/2006/main">
        <w:t xml:space="preserve">Exodus 32:18 18 Dhe ai tha: "Nuk është zëri i atyre që bërtasin dhe nuk është zëri i atyre që bërtasin për të mundur; por unë dëgjoj zhurmën e atyre që këndojnë".</w:t>
      </w:r>
    </w:p>
    <w:p/>
    <w:p>
      <w:r xmlns:w="http://schemas.openxmlformats.org/wordprocessingml/2006/main">
        <w:t xml:space="preserve">Zoti dëgjon këngën e gëzueshme të njerëzve, pavarësisht britmave dhe britmave të tyre për t'u mposhtur.</w:t>
      </w:r>
    </w:p>
    <w:p/>
    <w:p>
      <w:r xmlns:w="http://schemas.openxmlformats.org/wordprocessingml/2006/main">
        <w:t xml:space="preserve">1. Gëzohuni gjithmonë në Zotin: A për gëzimin e Perëndisë në lavdërimin tonë.</w:t>
      </w:r>
    </w:p>
    <w:p/>
    <w:p>
      <w:r xmlns:w="http://schemas.openxmlformats.org/wordprocessingml/2006/main">
        <w:t xml:space="preserve">2. Zëri i Lavdërimit: A mbi fuqinë e lavdërimit të Perëndisë në mes të telasheve.</w:t>
      </w:r>
    </w:p>
    <w:p/>
    <w:p>
      <w:r xmlns:w="http://schemas.openxmlformats.org/wordprocessingml/2006/main">
        <w:t xml:space="preserve">1. Psalmi 100:2 - Shërbejini Zotit me gëzim: dilni para tij me këngë.</w:t>
      </w:r>
    </w:p>
    <w:p/>
    <w:p>
      <w:r xmlns:w="http://schemas.openxmlformats.org/wordprocessingml/2006/main">
        <w:t xml:space="preserve">2. Psalmi 95:1-2 - Eja, le t'i këndojmë Zotit; le t'i bëjmë një zhurmë gëzimi shkëmbit të shpëtimit tonë! Le të shkojmë në praninë e tij me falënderim; le t'i bëjmë atij një zhurmë të gëzuar me këngë lavdërimi!</w:t>
      </w:r>
    </w:p>
    <w:p/>
    <w:p>
      <w:r xmlns:w="http://schemas.openxmlformats.org/wordprocessingml/2006/main">
        <w:t xml:space="preserve">Eksodi 32:19 Dhe ndodhi që, sapo iu afrua kampit, pa viçin dhe kërcimin; dhe zemërimi i Moisiut u ndez dhe ai i hodhi nga duart e tij tryezat dhe i theu. poshtë malit.</w:t>
      </w:r>
    </w:p>
    <w:p/>
    <w:p>
      <w:r xmlns:w="http://schemas.openxmlformats.org/wordprocessingml/2006/main">
        <w:t xml:space="preserve">Moisiu u zemërua kur pa izraelitët që adhuronin viçin e artë dhe hodhi poshtë pllakat e besëlidhjes.</w:t>
      </w:r>
    </w:p>
    <w:p/>
    <w:p>
      <w:r xmlns:w="http://schemas.openxmlformats.org/wordprocessingml/2006/main">
        <w:t xml:space="preserve">1. Zemërimi i Zotit mund të shihet kur ne nuk i bindemi urdhrave të Tij.</w:t>
      </w:r>
    </w:p>
    <w:p/>
    <w:p>
      <w:r xmlns:w="http://schemas.openxmlformats.org/wordprocessingml/2006/main">
        <w:t xml:space="preserve">2. Ne duhet t'i qëndrojmë besnikë Perëndisë pavarësisht nga tundimet e botës.</w:t>
      </w:r>
    </w:p>
    <w:p/>
    <w:p>
      <w:r xmlns:w="http://schemas.openxmlformats.org/wordprocessingml/2006/main">
        <w:t xml:space="preserve">1. Galatasve 5:16-17: Prandaj unë them: ecni sipas Frymës dhe nuk do të kënaqni dëshirat e mishit. Sepse mishi dëshiron atë që është në kundërshtim me Frymën, dhe Fryma atë që është në kundërshtim me mishin. Ata janë në konflikt me njëri-tjetrin, në mënyrë që ju të mos bëni çfarë të doni.</w:t>
      </w:r>
    </w:p>
    <w:p/>
    <w:p>
      <w:r xmlns:w="http://schemas.openxmlformats.org/wordprocessingml/2006/main">
        <w:t xml:space="preserve">2. Jakobi 1:14-15: Por çdo njeri tundohet kur tërhiqet zvarrë nga dëshira e tij e keqe dhe joshet. Pastaj, pasi dëshira është ngjizur, ajo lind mëkatin; dhe mëkati, kur është rritur, lind vdekjen.</w:t>
      </w:r>
    </w:p>
    <w:p/>
    <w:p>
      <w:r xmlns:w="http://schemas.openxmlformats.org/wordprocessingml/2006/main">
        <w:t xml:space="preserve">Eksodi 32:20 Pastaj mori viçin që kishin bërë, e dogji në zjarr, e griu në pluhur, e hodhi mbi ujë dhe i dha të pinë bijtë e Izraelit.</w:t>
      </w:r>
    </w:p>
    <w:p/>
    <w:p>
      <w:r xmlns:w="http://schemas.openxmlformats.org/wordprocessingml/2006/main">
        <w:t xml:space="preserve">Moisiu dogji viçin e artë, e griu në pluhur dhe i bëri izraelitët ta pinin.</w:t>
      </w:r>
    </w:p>
    <w:p/>
    <w:p>
      <w:r xmlns:w="http://schemas.openxmlformats.org/wordprocessingml/2006/main">
        <w:t xml:space="preserve">1. Pasojat e idhujtarisë</w:t>
      </w:r>
    </w:p>
    <w:p/>
    <w:p>
      <w:r xmlns:w="http://schemas.openxmlformats.org/wordprocessingml/2006/main">
        <w:t xml:space="preserve">2. Rëndësia e bindjes</w:t>
      </w:r>
    </w:p>
    <w:p/>
    <w:p>
      <w:r xmlns:w="http://schemas.openxmlformats.org/wordprocessingml/2006/main">
        <w:t xml:space="preserve">1. Ligji i Përtërirë 9:7-21 - Lutja e Moisiut ndaj Perëndisë për mëshirë për izraelitët</w:t>
      </w:r>
    </w:p>
    <w:p/>
    <w:p>
      <w:r xmlns:w="http://schemas.openxmlformats.org/wordprocessingml/2006/main">
        <w:t xml:space="preserve">2. Isaia 31:1-3 - Paralajmërimi i Perëndisë kundër besimit te idhujt në vend të Tij</w:t>
      </w:r>
    </w:p>
    <w:p/>
    <w:p>
      <w:r xmlns:w="http://schemas.openxmlformats.org/wordprocessingml/2006/main">
        <w:t xml:space="preserve">Eksodi 32:21 Moisiu i tha Aaronit: "Çfarë të bëri ky popull që i bëre një mëkat kaq të madh?".</w:t>
      </w:r>
    </w:p>
    <w:p/>
    <w:p>
      <w:r xmlns:w="http://schemas.openxmlformats.org/wordprocessingml/2006/main">
        <w:t xml:space="preserve">Moisiu e pyeti Aaronin se çfarë i kishin bërë njerëzit që ai kishte sjellë mbi ta një mëkat kaq të madh.</w:t>
      </w:r>
    </w:p>
    <w:p/>
    <w:p>
      <w:r xmlns:w="http://schemas.openxmlformats.org/wordprocessingml/2006/main">
        <w:t xml:space="preserve">1. Cili mëkat është shumë i madh për t'u anashkaluar?</w:t>
      </w:r>
    </w:p>
    <w:p/>
    <w:p>
      <w:r xmlns:w="http://schemas.openxmlformats.org/wordprocessingml/2006/main">
        <w:t xml:space="preserve">2. Fuqia e një veprimi të vetëm</w:t>
      </w:r>
    </w:p>
    <w:p/>
    <w:p>
      <w:r xmlns:w="http://schemas.openxmlformats.org/wordprocessingml/2006/main">
        <w:t xml:space="preserve">1. Galatasve 6:7-8 - "Mos u gënjeni: Perëndia nuk vihet në lojë,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Fjalët e urta 28:13 - "Kushdo që fsheh shkeljet e tij nuk do të ketë mbarësi, por ai që i rrëfen dhe i braktis ato do të ketë mëshirë."</w:t>
      </w:r>
    </w:p>
    <w:p/>
    <w:p>
      <w:r xmlns:w="http://schemas.openxmlformats.org/wordprocessingml/2006/main">
        <w:t xml:space="preserve">Exodus 32:22 Aaroni tha: "Mos u nxehtë zemërimi i zotërisë tim; ti e njeh popullin që është i vendosur në fatkeqësi".</w:t>
      </w:r>
    </w:p>
    <w:p/>
    <w:p>
      <w:r xmlns:w="http://schemas.openxmlformats.org/wordprocessingml/2006/main">
        <w:t xml:space="preserve">Aaroni u përpoq t'i mbronte izraelitët nga zemërimi i Perëndisë, duke i kujtuar Perëndisë se njerëzit ishin të prirur ndaj ligësisë.</w:t>
      </w:r>
    </w:p>
    <w:p/>
    <w:p>
      <w:r xmlns:w="http://schemas.openxmlformats.org/wordprocessingml/2006/main">
        <w:t xml:space="preserve">1. Fuqia e ndërmjetësimit: Si e përdori zërin Aaroni për të shpëtuar izraelitët</w:t>
      </w:r>
    </w:p>
    <w:p/>
    <w:p>
      <w:r xmlns:w="http://schemas.openxmlformats.org/wordprocessingml/2006/main">
        <w:t xml:space="preserve">2. Rreziku i keqbërjes: Si mund të çojë mëkati në shkatërrim</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Psalmi 106:23 - "Prandaj ai tha se do t'i shkatërronte nëse Moisiu, i zgjedhuri i tij, nuk do të qëndronte në të çarë përpara tij, për të larguar zemërimin e tij nga shkatërrimi i tyre."</w:t>
      </w:r>
    </w:p>
    <w:p/>
    <w:p>
      <w:r xmlns:w="http://schemas.openxmlformats.org/wordprocessingml/2006/main">
        <w:t xml:space="preserve">Exodus 32:23 23 Sepse më thanë: "Na bëj perëndi që do të na ecin përpara, sepse nuk e dimë se çfarë do të ndodhë me këtë Moisi, njeriun që na nxori nga vendi i Egjiptit".</w:t>
      </w:r>
    </w:p>
    <w:p/>
    <w:p>
      <w:r xmlns:w="http://schemas.openxmlformats.org/wordprocessingml/2006/main">
        <w:t xml:space="preserve">Izraelitët i kërkuan Aaronit që t'i bënte perëndi për t'i adhuruar, pasi nuk dinin se çfarë kishte ndodhur me Moisiun, i cili i kishte nxjerrë nga Egjipti.</w:t>
      </w:r>
    </w:p>
    <w:p/>
    <w:p>
      <w:r xmlns:w="http://schemas.openxmlformats.org/wordprocessingml/2006/main">
        <w:t xml:space="preserve">1. Rreziku i idhujtarisë - Eksodi 32:23</w:t>
      </w:r>
    </w:p>
    <w:p/>
    <w:p>
      <w:r xmlns:w="http://schemas.openxmlformats.org/wordprocessingml/2006/main">
        <w:t xml:space="preserve">2. Pasojat e mosbindjes - Eksodi 32:23</w:t>
      </w:r>
    </w:p>
    <w:p/>
    <w:p>
      <w:r xmlns:w="http://schemas.openxmlformats.org/wordprocessingml/2006/main">
        <w:t xml:space="preserve">1. Romakëve 1:25 - "Ata e këmbyen të vërtetën për Perëndinë me një gënjeshtër dhe adhuruan dhe i shërbyen diçkaje të krijuar në vend të Krijuesit, i cili është i bekuar përjetë! Amen."</w:t>
      </w:r>
    </w:p>
    <w:p/>
    <w:p>
      <w:r xmlns:w="http://schemas.openxmlformats.org/wordprocessingml/2006/main">
        <w:t xml:space="preserve">2. Psalmi 106:20 - "Zoti e paralajmëroi Izraelin dhe Judën nëpërmjet të gjithë profetëve të tij dhe çdo shikuesi: "Largohu nga rrugët e tua të liga. respekto urdhërimet dhe dekretet e mia, në përputhje me të gjithë Ligjin që i kam urdhëruar etërve të tu të respektojnë dhe Unë ju kam dorëzuar profetët me anë të shërbëtorëve të mi".</w:t>
      </w:r>
    </w:p>
    <w:p/>
    <w:p>
      <w:r xmlns:w="http://schemas.openxmlformats.org/wordprocessingml/2006/main">
        <w:t xml:space="preserve">Exodus 32:24 Unë u thashë atyre: "Kushdo që ka ar, le ta këputë". Kështu ma dhanë; pastaj e hodha në zjarr dhe doli ky viç.</w:t>
      </w:r>
    </w:p>
    <w:p/>
    <w:p>
      <w:r xmlns:w="http://schemas.openxmlformats.org/wordprocessingml/2006/main">
        <w:t xml:space="preserve">Moisiu i urdhëroi izraelitët t'ia dorëzonin arin e tyre, të cilin më pas e hodhi në zjarr, nga i cili doli një viç ari.</w:t>
      </w:r>
    </w:p>
    <w:p/>
    <w:p>
      <w:r xmlns:w="http://schemas.openxmlformats.org/wordprocessingml/2006/main">
        <w:t xml:space="preserve">1. Fuqia e Zotit për të transformuar jetën dhe rrethanat tona, pavarësisht sa të tmerrshme.</w:t>
      </w:r>
    </w:p>
    <w:p/>
    <w:p>
      <w:r xmlns:w="http://schemas.openxmlformats.org/wordprocessingml/2006/main">
        <w:t xml:space="preserve">2. Rëndësia e bindjes ndaj urdhrave të Zotit.</w:t>
      </w:r>
    </w:p>
    <w:p/>
    <w:p>
      <w:r xmlns:w="http://schemas.openxmlformats.org/wordprocessingml/2006/main">
        <w:t xml:space="preserve">1.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Exodus 32:25 Kur Moisiu pa që populli ishte lakuriq; (sepse Aaroni i kishte bërë të zhveshur për turpin e tyre midis armiqve të tyre:)</w:t>
      </w:r>
    </w:p>
    <w:p/>
    <w:p>
      <w:r xmlns:w="http://schemas.openxmlformats.org/wordprocessingml/2006/main">
        <w:t xml:space="preserve">Moisiu pa që Aaroni i kishte bërë izraelitët të ishin lakuriq dhe të ekspozuar ndaj armiqve të tyre.</w:t>
      </w:r>
    </w:p>
    <w:p/>
    <w:p>
      <w:r xmlns:w="http://schemas.openxmlformats.org/wordprocessingml/2006/main">
        <w:t xml:space="preserve">1. Rëndësia e modestisë dhe maturisë</w:t>
      </w:r>
    </w:p>
    <w:p/>
    <w:p>
      <w:r xmlns:w="http://schemas.openxmlformats.org/wordprocessingml/2006/main">
        <w:t xml:space="preserve">2. Rreziqet e krenarisë dhe arrogancës</w:t>
      </w:r>
    </w:p>
    <w:p/>
    <w:p>
      <w:r xmlns:w="http://schemas.openxmlformats.org/wordprocessingml/2006/main">
        <w:t xml:space="preserve">1. Fjalët e urta 11:22 - "Ashtu si një xhevahir ari në feçkën e derrit, ashtu është një grua e bukur që nuk ka mend."</w:t>
      </w:r>
    </w:p>
    <w:p/>
    <w:p>
      <w:r xmlns:w="http://schemas.openxmlformats.org/wordprocessingml/2006/main">
        <w:t xml:space="preserve">2. Eklisiastiu 10:1 - "Mizat e ngordhura bëjnë që vaji i farmacisë të lëshojë një aromë të qelbur; kështu bën pak marrëzi ai që ka famë për dituri dhe nder."</w:t>
      </w:r>
    </w:p>
    <w:p/>
    <w:p>
      <w:r xmlns:w="http://schemas.openxmlformats.org/wordprocessingml/2006/main">
        <w:t xml:space="preserve">Eksodi 32:26 Atëherë Moisiu u ndal te porta e kampit dhe tha: "Kush është me Zotin?". le të vijë tek unë. Dhe të gjithë bijtë e Levit u mblodhën pranë tij.</w:t>
      </w:r>
    </w:p>
    <w:p/>
    <w:p>
      <w:r xmlns:w="http://schemas.openxmlformats.org/wordprocessingml/2006/main">
        <w:t xml:space="preserve">Moisiu thirri të gjithë ata që donin të qëndronin në anën e Zotit të vinin tek ai.</w:t>
      </w:r>
    </w:p>
    <w:p/>
    <w:p>
      <w:r xmlns:w="http://schemas.openxmlformats.org/wordprocessingml/2006/main">
        <w:t xml:space="preserve">1: Le të vijmë te Zoti dhe të qëndrojmë pranë tij.</w:t>
      </w:r>
    </w:p>
    <w:p/>
    <w:p>
      <w:r xmlns:w="http://schemas.openxmlformats.org/wordprocessingml/2006/main">
        <w:t xml:space="preserve">2: Ne duhet të përpiqemi të jemi në anën e Zotit dhe të ndjekim mësimet e tij.</w:t>
      </w:r>
    </w:p>
    <w:p/>
    <w:p>
      <w:r xmlns:w="http://schemas.openxmlformats.org/wordprocessingml/2006/main">
        <w:t xml:space="preserve">1: Isaia 55:6 - Kërkoni Zotin derisa të gjendet, thirreni kur është afër.</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Eksodi 32:27 Dhe ai u tha atyre: "Kështu thotë Zoti, Perëndia i Izraelit: "Secili vër shpatën e tij nga krahu, hyni e dilni nga porta në portë në të gjithë kampin, dhe secili vrit vëllanë e tij dhe secilin njeri". shoku i tij dhe secili fqinjin e tij.</w:t>
      </w:r>
    </w:p>
    <w:p/>
    <w:p>
      <w:r xmlns:w="http://schemas.openxmlformats.org/wordprocessingml/2006/main">
        <w:t xml:space="preserve">Moisiu i urdhëroi izraelitët të merrnin shpatat dhe të vrisnin të gjithë fqinjët e tyre.</w:t>
      </w:r>
    </w:p>
    <w:p/>
    <w:p>
      <w:r xmlns:w="http://schemas.openxmlformats.org/wordprocessingml/2006/main">
        <w:t xml:space="preserve">1. "Rreziku i idhujtarisë"</w:t>
      </w:r>
    </w:p>
    <w:p/>
    <w:p>
      <w:r xmlns:w="http://schemas.openxmlformats.org/wordprocessingml/2006/main">
        <w:t xml:space="preserve">2. "Fuqia e urdhrit të Zotit"</w:t>
      </w:r>
    </w:p>
    <w:p/>
    <w:p>
      <w:r xmlns:w="http://schemas.openxmlformats.org/wordprocessingml/2006/main">
        <w:t xml:space="preserve">1. Isaia 45:23 - "Jam betuar në veten time, fjala ka dalë nga goja ime me drejtësi dhe nuk do të kthehet më, se çdo gju do të përkulet para meje, çdo gjuhë do të betohet.</w:t>
      </w:r>
    </w:p>
    <w:p/>
    <w:p>
      <w:r xmlns:w="http://schemas.openxmlformats.org/wordprocessingml/2006/main">
        <w:t xml:space="preserve">2. Kolosianëve 3:13 - të duroni njëri-tjetrin dhe të falni njëri-tjetrin, nëse dikush ankohet kundër tjetrit; sikurse Krishti ju fali, ashtu duhet të bëni edhe ju.</w:t>
      </w:r>
    </w:p>
    <w:p/>
    <w:p>
      <w:r xmlns:w="http://schemas.openxmlformats.org/wordprocessingml/2006/main">
        <w:t xml:space="preserve">Eksodi 32:28 Bijtë e Levit vepruan sipas fjalës së Moisiut; dhe atë ditë nga populli ranë rreth tre mijë njerëz.</w:t>
      </w:r>
    </w:p>
    <w:p/>
    <w:p>
      <w:r xmlns:w="http://schemas.openxmlformats.org/wordprocessingml/2006/main">
        <w:t xml:space="preserve">Në ditën kur Moisiu zbriti nga mali Sinai me Dhjetë Urdhërimet, rreth tre mijë njerëz vdiqën.</w:t>
      </w:r>
    </w:p>
    <w:p/>
    <w:p>
      <w:r xmlns:w="http://schemas.openxmlformats.org/wordprocessingml/2006/main">
        <w:t xml:space="preserve">1. Pasojat e mosbindjes: Mësimi nga gabimi i izraelitëve</w:t>
      </w:r>
    </w:p>
    <w:p/>
    <w:p>
      <w:r xmlns:w="http://schemas.openxmlformats.org/wordprocessingml/2006/main">
        <w:t xml:space="preserve">2. Fuqia e Fjalës së Perëndisë: Pse duhet t'u bindemi Urdhërimeve të Tij</w:t>
      </w:r>
    </w:p>
    <w:p/>
    <w:p>
      <w:r xmlns:w="http://schemas.openxmlformats.org/wordprocessingml/2006/main">
        <w:t xml:space="preserve">1. Jeremia 26:19 "A e vranë fare Ezekia, mbreti i Judës dhe gjithë Juda? A nuk kishte frikë nga Zoti dhe a nuk iu lut Zotit dhe Zoti u pendua për të keqen që kishte shqiptuar kundër tyre? Kështu a mund të krijojmë një të keqe të madhe kundër shpirtrave tanë."</w:t>
      </w:r>
    </w:p>
    <w:p/>
    <w:p>
      <w:r xmlns:w="http://schemas.openxmlformats.org/wordprocessingml/2006/main">
        <w:t xml:space="preserve">2. Romakëve 6:23 "Sepse paga e mëkatit është vdekja, por dhurata e Perëndisë është jeta e përjetshme me anë të Jezu Krishtit, Zotit tonë."</w:t>
      </w:r>
    </w:p>
    <w:p/>
    <w:p>
      <w:r xmlns:w="http://schemas.openxmlformats.org/wordprocessingml/2006/main">
        <w:t xml:space="preserve">Exodus 32:29 29 Sepse Moisiu kishte thënë: "Shenjtërohuni sot Zotit, secili për birin dhe vëllanë e tij". që ai t'ju japë një bekim këtë ditë.</w:t>
      </w:r>
    </w:p>
    <w:p/>
    <w:p>
      <w:r xmlns:w="http://schemas.openxmlformats.org/wordprocessingml/2006/main">
        <w:t xml:space="preserve">Moisiu e inkurajoi popullin e Izraelit që t'i veçohej Zotit dhe të bekonte njëri-tjetrin.</w:t>
      </w:r>
    </w:p>
    <w:p/>
    <w:p>
      <w:r xmlns:w="http://schemas.openxmlformats.org/wordprocessingml/2006/main">
        <w:t xml:space="preserve">1. Fuqia e bekimit të të tjerëve</w:t>
      </w:r>
    </w:p>
    <w:p/>
    <w:p>
      <w:r xmlns:w="http://schemas.openxmlformats.org/wordprocessingml/2006/main">
        <w:t xml:space="preserve">2. Rëndësia e veçimit të vetvetes për Zotin</w:t>
      </w:r>
    </w:p>
    <w:p/>
    <w:p>
      <w:r xmlns:w="http://schemas.openxmlformats.org/wordprocessingml/2006/main">
        <w:t xml:space="preserve">1. Galatasve 6:10 - Prandaj, si të kemi mundësi, t'u bëjmë të mirë të gjithëve dhe veçanërisht atyre që janë të shtëpisë së besimit.</w:t>
      </w:r>
    </w:p>
    <w:p/>
    <w:p>
      <w:r xmlns:w="http://schemas.openxmlformats.org/wordprocessingml/2006/main">
        <w:t xml:space="preserve">2. Efesianëve 4:29 - Asnjë fjalë e keqe të mos dalë nga goja juaj, por vetëm ato që janë të mira për të ndërtuar, sipas rastit, që t'u japë hir atyre që dëgjojnë.</w:t>
      </w:r>
    </w:p>
    <w:p/>
    <w:p>
      <w:r xmlns:w="http://schemas.openxmlformats.org/wordprocessingml/2006/main">
        <w:t xml:space="preserve">Exodus 32:30 Të nesërmen Moisiu i tha popullit: "Ju keni bërë një mëkat të madh; dhe tani unë do të ngjitem te Zoti; ndoshta do të bëj një shlyerje për mëkatin tënd.</w:t>
      </w:r>
    </w:p>
    <w:p/>
    <w:p>
      <w:r xmlns:w="http://schemas.openxmlformats.org/wordprocessingml/2006/main">
        <w:t xml:space="preserve">Moisiu i kujton popullit mëkatin e tyre dhe ofron të bëjë një shlyerje për ta.</w:t>
      </w:r>
    </w:p>
    <w:p/>
    <w:p>
      <w:r xmlns:w="http://schemas.openxmlformats.org/wordprocessingml/2006/main">
        <w:t xml:space="preserve">1. Rreziku i mëkatit dhe fuqia e shlyerjes</w:t>
      </w:r>
    </w:p>
    <w:p/>
    <w:p>
      <w:r xmlns:w="http://schemas.openxmlformats.org/wordprocessingml/2006/main">
        <w:t xml:space="preserve">2. Thirrja për pendim përballë mëkatit</w:t>
      </w:r>
    </w:p>
    <w:p/>
    <w:p>
      <w:r xmlns:w="http://schemas.openxmlformats.org/wordprocessingml/2006/main">
        <w:t xml:space="preserve">1. Isaia 59:2 "Por paudhësitë tuaja janë ndarë midis jush dhe Perëndisë tuaj, dhe mëkatet tuaja kanë fshehur fytyrën e tij nga ju, që ai të mos dëgjojë."</w:t>
      </w:r>
    </w:p>
    <w:p/>
    <w:p>
      <w:r xmlns:w="http://schemas.openxmlformats.org/wordprocessingml/2006/main">
        <w:t xml:space="preserve">2. Romakëve 5:8 "Por Perëndia e tregon dashurinë e tij ndaj nesh, në atë që, kur ishim akoma mëkatarë, Krishti vdiq për ne."</w:t>
      </w:r>
    </w:p>
    <w:p/>
    <w:p>
      <w:r xmlns:w="http://schemas.openxmlformats.org/wordprocessingml/2006/main">
        <w:t xml:space="preserve">Eksodi 32:31 Pastaj Moisiu u kthye te Zoti dhe i tha: "Oh, ky popull ka bërë një mëkat të madh dhe i ka bërë perëndi prej ari".</w:t>
      </w:r>
    </w:p>
    <w:p/>
    <w:p>
      <w:r xmlns:w="http://schemas.openxmlformats.org/wordprocessingml/2006/main">
        <w:t xml:space="preserve">Moisiu e kuptoi mëkatin e madh të izraelitëve për të bërë një viç të artë për ta adhuruar.</w:t>
      </w:r>
    </w:p>
    <w:p/>
    <w:p>
      <w:r xmlns:w="http://schemas.openxmlformats.org/wordprocessingml/2006/main">
        <w:t xml:space="preserve">1. Rreziku i idhujtarisë</w:t>
      </w:r>
    </w:p>
    <w:p/>
    <w:p>
      <w:r xmlns:w="http://schemas.openxmlformats.org/wordprocessingml/2006/main">
        <w:t xml:space="preserve">2. Kthimi nga mëkati te Zoti</w:t>
      </w:r>
    </w:p>
    <w:p/>
    <w:p>
      <w:r xmlns:w="http://schemas.openxmlformats.org/wordprocessingml/2006/main">
        <w:t xml:space="preserve">1. Ligji i Përtërirë 5:8-9 Nuk do të bësh për vete asnjë shëmbëlltyrë të gdhendur ose asnjë shëmbëlltyrë të ndonjë gjëje që ndodhet lart në qiell, ose poshtë në tokë ose në ujërat nën tokë. Nuk do të përkulesh para tyre dhe nuk do t'u shërbesh, sepse unë, Zoti, Perëndia yt, jam një Perëndi xheloz.</w:t>
      </w:r>
    </w:p>
    <w:p/>
    <w:p>
      <w:r xmlns:w="http://schemas.openxmlformats.org/wordprocessingml/2006/main">
        <w:t xml:space="preserve">2. Psalmi 51:10-11 "Krijo tek unë një zemër të pastër, o Perëndi, dhe përtëri brenda meje një frymë të drejtë. Mos më largo nga prania jote dhe mos ma hiq Frymën tënde të Shenjtë."</w:t>
      </w:r>
    </w:p>
    <w:p/>
    <w:p>
      <w:r xmlns:w="http://schemas.openxmlformats.org/wordprocessingml/2006/main">
        <w:t xml:space="preserve">Exodus 32:32 Por tani, në qoftë se do t'ua falësh mëkatin; dhe nëse jo, më fshi, të lutem, nga libri yt që ke shkruar.</w:t>
      </w:r>
    </w:p>
    <w:p/>
    <w:p>
      <w:r xmlns:w="http://schemas.openxmlformats.org/wordprocessingml/2006/main">
        <w:t xml:space="preserve">Ky fragment flet për gatishmërinë e Moisiut për të pranuar gjykimin e Perëndisë ndaj popullit të tij, edhe nëse do të thoshte të fshihej nga libri i Perëndisë.</w:t>
      </w:r>
    </w:p>
    <w:p/>
    <w:p>
      <w:r xmlns:w="http://schemas.openxmlformats.org/wordprocessingml/2006/main">
        <w:t xml:space="preserve">1. Fuqia e një zemre vetëmohuese - Eksplorimi i shembullit të gatishmërisë së Moisiut për të sakrifikuar emrin e tij për popullin e tij.</w:t>
      </w:r>
    </w:p>
    <w:p/>
    <w:p>
      <w:r xmlns:w="http://schemas.openxmlformats.org/wordprocessingml/2006/main">
        <w:t xml:space="preserve">2. Zoti i Mëshirës - Shqyrtimi i bukurisë së mëshirës dhe hirit të Zotit mes sprovave dhe mundimeve.</w:t>
      </w:r>
    </w:p>
    <w:p/>
    <w:p>
      <w:r xmlns:w="http://schemas.openxmlformats.org/wordprocessingml/2006/main">
        <w:t xml:space="preserve">1. Mateu 16:24-25 - "Atëherë Jezusi u tha dishepujve të vet: "Nëse dikush do të vijë pas meje, le ta mohojë vetveten, ta marrë kryqin e tij dhe të më ndjekë, sepse kushdo që do të shpëtojë jetën e vet, do ta humbasë. dhe kushdo që do të humbasë jetën e tij për hirin tim, do ta gjejë".</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Eksodi 32:33 Dhe Zoti i tha Moisiut: "Këdo që ka mëkatuar kundër meje, do ta fshij nga libri im".</w:t>
      </w:r>
    </w:p>
    <w:p/>
    <w:p>
      <w:r xmlns:w="http://schemas.openxmlformats.org/wordprocessingml/2006/main">
        <w:t xml:space="preserve">Perëndia po i thotë Moisiut se kushdo që ka mëkatuar kundër Tij do të fshihet nga libri i Tij.</w:t>
      </w:r>
    </w:p>
    <w:p/>
    <w:p>
      <w:r xmlns:w="http://schemas.openxmlformats.org/wordprocessingml/2006/main">
        <w:t xml:space="preserve">1. Rëndësia e të qëndruarit besnikë ndaj Perëndisë edhe kur tundohemi për të mëkatuar.</w:t>
      </w:r>
    </w:p>
    <w:p/>
    <w:p>
      <w:r xmlns:w="http://schemas.openxmlformats.org/wordprocessingml/2006/main">
        <w:t xml:space="preserve">2. Mëshira dhe hiri i Zotit në faljen e mëkateve tona.</w:t>
      </w:r>
    </w:p>
    <w:p/>
    <w:p>
      <w:r xmlns:w="http://schemas.openxmlformats.org/wordprocessingml/2006/main">
        <w:t xml:space="preserve">1. Ezekieli 18:21-23 - Por nëse një i ligë largohet nga të gjitha mëkatet që ka kryer dhe zbaton të gjitha dekretet e mia dhe bën atë që është e drejtë dhe e drejtë, ai njeri me siguri do të jetojë; ata nuk do të vdesin. Asnjë nga shkeljet që kanë kryer nuk do të mbahet mend ndaj tyre. Për shkak të veprave të drejta që kanë bërë, ata do të jetojnë.</w:t>
      </w:r>
    </w:p>
    <w:p/>
    <w:p>
      <w:r xmlns:w="http://schemas.openxmlformats.org/wordprocessingml/2006/main">
        <w:t xml:space="preserve">2. Psalmi 32:1-2 - Lum ai të cilit i janë falur shkeljet, të cilit mëkatet i janë mbuluar. Lum ai që Zoti nuk ia numëron mëkatin dhe në frymën e të cilit nuk ka mashtrim.</w:t>
      </w:r>
    </w:p>
    <w:p/>
    <w:p>
      <w:r xmlns:w="http://schemas.openxmlformats.org/wordprocessingml/2006/main">
        <w:t xml:space="preserve">Eksodi 32:34 Prandaj tani shko, çoje popullin në vendin për të cilin të kam folur; ja, engjëlli im do të shkojë para teje; por ditën kur do ta vizitoj, do të ndëshkoj mëkatin e tyre mbi ta.</w:t>
      </w:r>
    </w:p>
    <w:p/>
    <w:p>
      <w:r xmlns:w="http://schemas.openxmlformats.org/wordprocessingml/2006/main">
        <w:t xml:space="preserve">Zoti e urdhëron Moisiun që t'i çojë njerëzit në një vend të ri dhe paralajmëron se mëkatet e njerëzve do të ndëshkohen kur ata të vizitohen.</w:t>
      </w:r>
    </w:p>
    <w:p/>
    <w:p>
      <w:r xmlns:w="http://schemas.openxmlformats.org/wordprocessingml/2006/main">
        <w:t xml:space="preserve">1. Zoti Premton Ndëshkim për Mëkatin</w:t>
      </w:r>
    </w:p>
    <w:p/>
    <w:p>
      <w:r xmlns:w="http://schemas.openxmlformats.org/wordprocessingml/2006/main">
        <w:t xml:space="preserve">2. Ndjekja e urdhrave të Perëndisë çon në bekim</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Eksodi 32:35 Dhe Zoti e goditi popullin, sepse ata bënë viçin që kishte bërë Aaroni.</w:t>
      </w:r>
    </w:p>
    <w:p/>
    <w:p>
      <w:r xmlns:w="http://schemas.openxmlformats.org/wordprocessingml/2006/main">
        <w:t xml:space="preserve">Zoti e ndëshkoi popullin që kishte bërë idhullin e viçit që kishte bërë Aaroni.</w:t>
      </w:r>
    </w:p>
    <w:p/>
    <w:p>
      <w:r xmlns:w="http://schemas.openxmlformats.org/wordprocessingml/2006/main">
        <w:t xml:space="preserve">1. Rëndësia e adhurimit vetëm të Zotit.</w:t>
      </w:r>
    </w:p>
    <w:p/>
    <w:p>
      <w:r xmlns:w="http://schemas.openxmlformats.org/wordprocessingml/2006/main">
        <w:t xml:space="preserve">2. Pasojat e idhujtarisë.</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Isaia 44:9-10 - "Të gjithë ata që formojnë idhuj janë asgjë dhe gjërat me të cilat kënaqen nuk sjellin dobi. Dëshmitarët e tyre nuk shohin dhe nuk dinë, që të turpërohen. Kush krijon një perëndi ose hedh një shëmbëlltyrë Ajo që është krijuar prej tij është një mashtrim."</w:t>
      </w:r>
    </w:p>
    <w:p/>
    <w:p>
      <w:r xmlns:w="http://schemas.openxmlformats.org/wordprocessingml/2006/main">
        <w:t xml:space="preserve">Eksodi 33 mund të përmblidhet në tre paragrafë si më poshtë, me vargje të treguara:</w:t>
      </w:r>
    </w:p>
    <w:p/>
    <w:p>
      <w:r xmlns:w="http://schemas.openxmlformats.org/wordprocessingml/2006/main">
        <w:t xml:space="preserve">Paragrafi 1: Në Eksodi 33:1-6, Perëndia e udhëzon Moisiun që t'i udhëheqë izraelitët në Tokën e Premtuar, por deklaron se Ai nuk do të shkojë personalisht me ta për shkak të natyrës së tyre rebele. Njerëzit vajtojnë dhe heqin stolitë e tyre në shenjë pendimi. Moisiu ngre tendën e Mbledhjes jashtë kampit, ku do të takohej me Perëndinë dhe do të kërkonte drejtimin e Tij. Sa herë që Moisiu hynte në tendë, një kolonë reje zbriste dhe qëndronte në hyrje të saj, duke nënkuptuar praninë e Perëndisë.</w:t>
      </w:r>
    </w:p>
    <w:p/>
    <w:p>
      <w:r xmlns:w="http://schemas.openxmlformats.org/wordprocessingml/2006/main">
        <w:t xml:space="preserve">Paragrafi 2: Duke vazhduar te Eksodi 33:7-11, sa herë që Moisiu hyn në çadrën e Mbledhjes, Josiu mbetet prapa si ndihmësi i tij. Ndërsa Moisiu flet ballë për ballë me Perëndinë, njerëzit vëzhgojnë nga larg dhe adhurojnë Zotin në çadrat e tyre. Marrëdhënia intime midis Moisiut dhe Perëndisë theksohet teksa Zoti i flet drejtpërdrejt atij një privilegj unik që i është dhënë vetëm Moisiut.</w:t>
      </w:r>
    </w:p>
    <w:p/>
    <w:p>
      <w:r xmlns:w="http://schemas.openxmlformats.org/wordprocessingml/2006/main">
        <w:t xml:space="preserve">Paragrafi 3: Në Eksodi 33:12-23, Moisiu i lutet Perëndisë për praninë e Tij të vazhdueshme mes izraelitëve. Ai e pranon varësinë e tij nga udhëzimi dhe favori i Perëndisë për udhëheqjen e popullit të Tij. Duke iu përgjigjur kërkesës së Moisiut, Perëndia e siguron atë se prania e Tij do të shkojë me ta dhe i jep atij një paraqitje të shkurtër të lavdisë së Tij duke e lejuar atë të shohë shpinën e Tij ndërsa e mbron në një të çarë shkëmbi.</w:t>
      </w:r>
    </w:p>
    <w:p/>
    <w:p>
      <w:r xmlns:w="http://schemas.openxmlformats.org/wordprocessingml/2006/main">
        <w:t xml:space="preserve">Në përmbledhje:</w:t>
      </w:r>
    </w:p>
    <w:p>
      <w:r xmlns:w="http://schemas.openxmlformats.org/wordprocessingml/2006/main">
        <w:t xml:space="preserve">Eksodi 33 paraqet:</w:t>
      </w:r>
    </w:p>
    <w:p>
      <w:r xmlns:w="http://schemas.openxmlformats.org/wordprocessingml/2006/main">
        <w:t xml:space="preserve">Udhëzimet e Perëndisë për udhëtimin e izraelitëve pa praninë personale;</w:t>
      </w:r>
    </w:p>
    <w:p>
      <w:r xmlns:w="http://schemas.openxmlformats.org/wordprocessingml/2006/main">
        <w:t xml:space="preserve">Vajtimi i njerëzve; heqja e stolive si shenjë pendimi;</w:t>
      </w:r>
    </w:p>
    <w:p>
      <w:r xmlns:w="http://schemas.openxmlformats.org/wordprocessingml/2006/main">
        <w:t xml:space="preserve">Moisiu ngre tendën e Mbledhjes jashtë kampit; shtylla e resë nënkupton praninë hyjnore.</w:t>
      </w:r>
    </w:p>
    <w:p/>
    <w:p>
      <w:r xmlns:w="http://schemas.openxmlformats.org/wordprocessingml/2006/main">
        <w:t xml:space="preserve">Komunikimi ballë për ballë i Moisiut me Perëndinë;</w:t>
      </w:r>
    </w:p>
    <w:p>
      <w:r xmlns:w="http://schemas.openxmlformats.org/wordprocessingml/2006/main">
        <w:t xml:space="preserve">Joshua duke shërbyer si ndihmës i tij gjatë këtyre takimeve;</w:t>
      </w:r>
    </w:p>
    <w:p>
      <w:r xmlns:w="http://schemas.openxmlformats.org/wordprocessingml/2006/main">
        <w:t xml:space="preserve">Njerëzit që vëzhgojnë nga larg; duke adhuruar Zotin në çadrat e tyre.</w:t>
      </w:r>
    </w:p>
    <w:p/>
    <w:p>
      <w:r xmlns:w="http://schemas.openxmlformats.org/wordprocessingml/2006/main">
        <w:t xml:space="preserve">Lutja e Moisiut për praninë e vazhdueshme të Perëndisë mes izraelitëve;</w:t>
      </w:r>
    </w:p>
    <w:p>
      <w:r xmlns:w="http://schemas.openxmlformats.org/wordprocessingml/2006/main">
        <w:t xml:space="preserve">Pranimi i varësisë nga udhëzimi hyjnor;</w:t>
      </w:r>
    </w:p>
    <w:p>
      <w:r xmlns:w="http://schemas.openxmlformats.org/wordprocessingml/2006/main">
        <w:t xml:space="preserve">siguria e Zotit për praninë e Tij; duke i dhënë Moisiut një paraqitje të shkurtër të lavdisë së Tij.</w:t>
      </w:r>
    </w:p>
    <w:p/>
    <w:p>
      <w:r xmlns:w="http://schemas.openxmlformats.org/wordprocessingml/2006/main">
        <w:t xml:space="preserve">Ky kapitull portretizon pasojat e idhujtarisë së Izraelit dhe përgjigjen e Perëndisë ndaj rebelimit të tyre. Ndërsa Ai e udhëzon Moisiun për të udhëhequr popullin, Zoti deklaron se Ai nuk do t'i shoqërojë ata personalisht për shkak të mosbindjes së tyre. Megjithatë, Moisiu vendos një vend të veçantë, çadrën e Takimit, ku ai mund të komunikojë me Perëndinë dhe të kërkojë drejtimin e Tij. Marrëdhënia intime midis Moisiut dhe Zotit theksohet teksa ata flasin ballë për ballë, duke nënvizuar rolin unik të Moisiut si ndërmjetës midis Perëndisë dhe njerëzve. Pavarësisht shkeljeve të tyre në të kaluarën, Moisiu lutet për praninë e vazhdueshme të Perëndisë mes izraelitëve, duke marrë përfundimisht sigurinë se Ai do të shkojë me ta në udhëtimin e tyre.</w:t>
      </w:r>
    </w:p>
    <w:p/>
    <w:p>
      <w:r xmlns:w="http://schemas.openxmlformats.org/wordprocessingml/2006/main">
        <w:t xml:space="preserve">Eksodi 33:1 Dhe Zoti i tha Moisiut: "Largohu dhe shko që këtej, ti dhe populli që ke nxjerrë nga vendi i Egjiptit, në vendin që i betova Abrahamit, Isakut dhe Jakobit, duke thënë: "Unë do t'ia jap farës sate".</w:t>
      </w:r>
    </w:p>
    <w:p/>
    <w:p>
      <w:r xmlns:w="http://schemas.openxmlformats.org/wordprocessingml/2006/main">
        <w:t xml:space="preserve">Zoti e urdhëron Moisiun që t'i çojë izraelitët nga Egjipti në tokën e premtuar.</w:t>
      </w:r>
    </w:p>
    <w:p/>
    <w:p>
      <w:r xmlns:w="http://schemas.openxmlformats.org/wordprocessingml/2006/main">
        <w:t xml:space="preserve">1. Premtimi i Perëndisë: Një Udhëtim Besimi</w:t>
      </w:r>
    </w:p>
    <w:p/>
    <w:p>
      <w:r xmlns:w="http://schemas.openxmlformats.org/wordprocessingml/2006/main">
        <w:t xml:space="preserve">2. Ndjekja e thirrjes së Perëndisë: Një Udhëtim Bindjeje</w:t>
      </w:r>
    </w:p>
    <w:p/>
    <w:p>
      <w:r xmlns:w="http://schemas.openxmlformats.org/wordprocessingml/2006/main">
        <w:t xml:space="preserve">1. Romakëve 4:13-17</w:t>
      </w:r>
    </w:p>
    <w:p/>
    <w:p>
      <w:r xmlns:w="http://schemas.openxmlformats.org/wordprocessingml/2006/main">
        <w:t xml:space="preserve">2. Hebrenjve 11:8-10</w:t>
      </w:r>
    </w:p>
    <w:p/>
    <w:p>
      <w:r xmlns:w="http://schemas.openxmlformats.org/wordprocessingml/2006/main">
        <w:t xml:space="preserve">Exodus 33:2 Dhe unë do të dërgoj një engjëll para teje; dhe unë do të dëboj Kananejtë, Amorejtë, Hitejtë, Perezejtë, Hivejtë dhe Jebusejtë.</w:t>
      </w:r>
    </w:p>
    <w:p/>
    <w:p>
      <w:r xmlns:w="http://schemas.openxmlformats.org/wordprocessingml/2006/main">
        <w:t xml:space="preserve">Perëndia premtoi të dërgonte një engjëll për të dëbuar Kananejtë, Amorejtë, Hitejtë, Perezejtë, Hivejtë dhe Jebusitët nga toka e Izraelit.</w:t>
      </w:r>
    </w:p>
    <w:p/>
    <w:p>
      <w:r xmlns:w="http://schemas.openxmlformats.org/wordprocessingml/2006/main">
        <w:t xml:space="preserve">1. Fuqia e Premtimeve të Zotit - Si ndërhyri Zoti për të mbrojtur popullin e Izraelit</w:t>
      </w:r>
    </w:p>
    <w:p/>
    <w:p>
      <w:r xmlns:w="http://schemas.openxmlformats.org/wordprocessingml/2006/main">
        <w:t xml:space="preserve">2. Furnizimi i Zotit - Si siguroi Zoti çlirim për njerëzit e Tij në kohën e tyre të nevojës</w:t>
      </w:r>
    </w:p>
    <w:p/>
    <w:p>
      <w:r xmlns:w="http://schemas.openxmlformats.org/wordprocessingml/2006/main">
        <w:t xml:space="preserve">1. Psalmi 91:11-12 - Sepse ai do t'i urdhërojë engjëjt e tij mbi ty, që të të ruajnë në të gjitha rrugët e tua. Ata do të të mbajnë në duart e tyre, që të mos përplasësh këmbën tënde kundër një guri.</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Exodus 33:3 Në një vend ku rrjedh qumësht dhe mjaltë, sepse unë nuk do të ngjitem në mes teje; sepse ti je një popull kokëfortë, që të mos të shkatërroj rrugës.</w:t>
      </w:r>
    </w:p>
    <w:p/>
    <w:p>
      <w:r xmlns:w="http://schemas.openxmlformats.org/wordprocessingml/2006/main">
        <w:t xml:space="preserve">Zoti u kishte premtuar izraelitëve një tokë ku rrjedh qumësht dhe mjaltë, por i paralajmëroi se nuk do t'i shoqëronte nëse do të vazhdonin të ishin kokëfortë dhe rebelë.</w:t>
      </w:r>
    </w:p>
    <w:p/>
    <w:p>
      <w:r xmlns:w="http://schemas.openxmlformats.org/wordprocessingml/2006/main">
        <w:t xml:space="preserve">1. Premtimet e Perëndisë vijnë me kushte</w:t>
      </w:r>
    </w:p>
    <w:p/>
    <w:p>
      <w:r xmlns:w="http://schemas.openxmlformats.org/wordprocessingml/2006/main">
        <w:t xml:space="preserve">2. Kokëfortësia dhe rebelimi rezultojnë në mungesën e Zotit</w:t>
      </w:r>
    </w:p>
    <w:p/>
    <w:p>
      <w:r xmlns:w="http://schemas.openxmlformats.org/wordprocessingml/2006/main">
        <w:t xml:space="preserve">1. Ligji i Përtërirë 8:7-10 - Sepse Zoti, Perëndia yt, të sjell në një vend të mirë, në një vend me përrenj uji, me burime dhe thellësi që burojnë nga lugina dhe kodra;</w:t>
      </w:r>
    </w:p>
    <w:p/>
    <w:p>
      <w:r xmlns:w="http://schemas.openxmlformats.org/wordprocessingml/2006/main">
        <w:t xml:space="preserve">2. Romakëve 2:4-6 - Ose përbuz pasuritë e mirësisë, të durimit dhe të durimit të tij; duke mos ditur se mirësia e Perëndisë të çon në pendim?</w:t>
      </w:r>
    </w:p>
    <w:p/>
    <w:p>
      <w:r xmlns:w="http://schemas.openxmlformats.org/wordprocessingml/2006/main">
        <w:t xml:space="preserve">Exodus 33:4 Kur populli dëgjoi këto lajme të liga, vajti, dhe askush nuk i veshi stolitë e tij.</w:t>
      </w:r>
    </w:p>
    <w:p/>
    <w:p>
      <w:r xmlns:w="http://schemas.openxmlformats.org/wordprocessingml/2006/main">
        <w:t xml:space="preserve">Njerëzit vajtuan kur dëgjuan lajmet e liga dhe hoqën stolitë e tyre.</w:t>
      </w:r>
    </w:p>
    <w:p/>
    <w:p>
      <w:r xmlns:w="http://schemas.openxmlformats.org/wordprocessingml/2006/main">
        <w:t xml:space="preserve">1: Në kohë vështirësish, ne duhet të mbështetemi në fuqinë e Perëndisë në vend të pasurive materiale.</w:t>
      </w:r>
    </w:p>
    <w:p/>
    <w:p>
      <w:r xmlns:w="http://schemas.openxmlformats.org/wordprocessingml/2006/main">
        <w:t xml:space="preserve">2: Ne duhet të qëndrojmë të përulur dhe të kujtojmë se burimi ynë i vërtetë i gëzimit vjen nga Perëndia.</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2:2 Korintasve 4:17-18 Sepse vuajtja jonë e lehtë, që është vetëm për një çast, na jep një peshë lavdie shumë më të madhe dhe të përjetshme, ndërsa ne nuk shohim gjërat që shihen, por gjëra që nuk shihen. Sepse gjërat që shihen janë të përkohshme, por ato që nuk shihen janë të përjetshme.</w:t>
      </w:r>
    </w:p>
    <w:p/>
    <w:p>
      <w:r xmlns:w="http://schemas.openxmlformats.org/wordprocessingml/2006/main">
        <w:t xml:space="preserve">Eksodi 33:5 Sepse Zoti i kishte thënë Moisiut: "Thuaju bijve të Izraelit: Ju jeni një popull kokëfortë; unë do të ngjitem në mes jush në një çast dhe do t'ju shfaros; prandaj tani hiqni stolitë tuaja nga ju. , që të di se çfarë të bëj me ty.</w:t>
      </w:r>
    </w:p>
    <w:p/>
    <w:p>
      <w:r xmlns:w="http://schemas.openxmlformats.org/wordprocessingml/2006/main">
        <w:t xml:space="preserve">Zoti i tha Moisiut që t'i udhëzonte izraelitët se ata ishin një popull kokëfortë dhe se Ai do të vinte tek ata dhe do t'i konsumonte nëse ata nuk do t'i hiqnin stolitë.</w:t>
      </w:r>
    </w:p>
    <w:p/>
    <w:p>
      <w:r xmlns:w="http://schemas.openxmlformats.org/wordprocessingml/2006/main">
        <w:t xml:space="preserve">1. "Fuqia e bindjes: Nënshtrimi ndaj vullnetit të Zotit"</w:t>
      </w:r>
    </w:p>
    <w:p/>
    <w:p>
      <w:r xmlns:w="http://schemas.openxmlformats.org/wordprocessingml/2006/main">
        <w:t xml:space="preserve">2. "Paralajmërimi i Zotit: Vëmendni paralajmërimet e Tij ose përballuni me pasojat"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Exodus 33:6 Bijtë e Izraelit u hoqën nga stolitë e tyre pranë malit Horeb.</w:t>
      </w:r>
    </w:p>
    <w:p/>
    <w:p>
      <w:r xmlns:w="http://schemas.openxmlformats.org/wordprocessingml/2006/main">
        <w:t xml:space="preserve">Izraelitët hoqën bizhuteritë e tyre kur arritën në malin Horeb.</w:t>
      </w:r>
    </w:p>
    <w:p/>
    <w:p>
      <w:r xmlns:w="http://schemas.openxmlformats.org/wordprocessingml/2006/main">
        <w:t xml:space="preserve">1. Rëndësia e bindjes ndaj urdhrave të Zotit.</w:t>
      </w:r>
    </w:p>
    <w:p/>
    <w:p>
      <w:r xmlns:w="http://schemas.openxmlformats.org/wordprocessingml/2006/main">
        <w:t xml:space="preserve">2. Zhveshja e shpërqendrimeve për t'u fokusuar te Perëndia.</w:t>
      </w:r>
    </w:p>
    <w:p/>
    <w:p>
      <w:r xmlns:w="http://schemas.openxmlformats.org/wordprocessingml/2006/main">
        <w:t xml:space="preserve">1. Isaia 58:2 - Megjithatë ata më kërkojnë çdo ditë dhe kënaqen të njohin rrugët e mia, si një komb që bën drejtësinë dhe nuk ka braktisur dekretet e Perëndisë të tyre; nga unë kërkojnë dekretet e drejtësisë; ata kënaqen duke iu afruar Perëndisë.</w:t>
      </w:r>
    </w:p>
    <w:p/>
    <w:p>
      <w:r xmlns:w="http://schemas.openxmlformats.org/wordprocessingml/2006/main">
        <w:t xml:space="preserve">2. Hebrenjve 12:1-2 - Prandaj, duke qenë se jemi të rrethuar nga një re kaq e madhe dëshmitarësh, le të lëmë mënjanë çdo peshë dhe çdo mëkat që është ngjitur kaq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Exodus 33:7 Pastaj Moisiu mori tabernakullin, e ngriti jashtë kampit, larg kampit, dhe e quajti çadra e mbledhjes. Dhe ndodhi që të gjithë ata që kërkonin Zotin dilnin në çadrën e mbledhjes, që ndodhej jashtë kampit.</w:t>
      </w:r>
    </w:p>
    <w:p/>
    <w:p>
      <w:r xmlns:w="http://schemas.openxmlformats.org/wordprocessingml/2006/main">
        <w:t xml:space="preserve">Moisiu mori Tabernakullin, e ngriti jashtë kampit dhe e quajti Tabernakulli i mbledhjes. Kushdo që kërkonte Zotin dilte në tabernakullin që ndodhej jashtë kampit.</w:t>
      </w:r>
    </w:p>
    <w:p/>
    <w:p>
      <w:r xmlns:w="http://schemas.openxmlformats.org/wordprocessingml/2006/main">
        <w:t xml:space="preserve">1. Si e kërkojmë Zotin?</w:t>
      </w:r>
    </w:p>
    <w:p/>
    <w:p>
      <w:r xmlns:w="http://schemas.openxmlformats.org/wordprocessingml/2006/main">
        <w:t xml:space="preserve">2. Rëndësia e daljes jashtë zonës sonë të rehatisë për të kërkuar Zotin.</w:t>
      </w:r>
    </w:p>
    <w:p/>
    <w:p>
      <w:r xmlns:w="http://schemas.openxmlformats.org/wordprocessingml/2006/main">
        <w:t xml:space="preserve">1. Jeremia 29:13 Do të më kërkoni dhe do të më gjeni kur të më kërkoni me gjithë zemër.</w:t>
      </w:r>
    </w:p>
    <w:p/>
    <w:p>
      <w:r xmlns:w="http://schemas.openxmlformats.org/wordprocessingml/2006/main">
        <w:t xml:space="preserve">2. Ligji i Përtërirë 4:29 Por që andej do të kërkoni Zotin, Perëndinë tuaj, dhe do ta gjeni nëse e kërkoni me gjithë zemër dhe me gjithë shpirt.</w:t>
      </w:r>
    </w:p>
    <w:p/>
    <w:p>
      <w:r xmlns:w="http://schemas.openxmlformats.org/wordprocessingml/2006/main">
        <w:t xml:space="preserve">Exodus 33:8 8 Kur Moisiu doli në tabernakull, tërë populli u ngrit, u ndal secili te dera e çadrës së tij dhe u kujdes për Moisiun, derisa ai hyri në tabernakull.</w:t>
      </w:r>
    </w:p>
    <w:p/>
    <w:p>
      <w:r xmlns:w="http://schemas.openxmlformats.org/wordprocessingml/2006/main">
        <w:t xml:space="preserve">Populli i Izraelit tregoi respekt për Moisiun ndërsa ai shkonte në tabernakull.</w:t>
      </w:r>
    </w:p>
    <w:p/>
    <w:p>
      <w:r xmlns:w="http://schemas.openxmlformats.org/wordprocessingml/2006/main">
        <w:t xml:space="preserve">1: Duhet treguar respekt për ata që janë në pushtet.</w:t>
      </w:r>
    </w:p>
    <w:p/>
    <w:p>
      <w:r xmlns:w="http://schemas.openxmlformats.org/wordprocessingml/2006/main">
        <w:t xml:space="preserve">2: Duhet të jemi të gatshëm t'u tregojmë nder atyre që i shërbejnë Perëndisë.</w:t>
      </w:r>
    </w:p>
    <w:p/>
    <w:p>
      <w:r xmlns:w="http://schemas.openxmlformats.org/wordprocessingml/2006/main">
        <w:t xml:space="preserve">1: 1 Pjetrit 2:17 - Tregoni respektin e duhur për të gjithë, doni familjen e besimtarëve, kini frikë Zotin, nderoni mbretin.</w:t>
      </w:r>
    </w:p>
    <w:p/>
    <w:p>
      <w:r xmlns:w="http://schemas.openxmlformats.org/wordprocessingml/2006/main">
        <w:t xml:space="preserve">2: Romakëve 13:1 - Të gjithë le t'i nënshtrohen autoriteteve qeverisëse, sepse nuk ka autoritet përveç atij që Perëndia ka vendosur.</w:t>
      </w:r>
    </w:p>
    <w:p/>
    <w:p>
      <w:r xmlns:w="http://schemas.openxmlformats.org/wordprocessingml/2006/main">
        <w:t xml:space="preserve">Exodus 33:9 9 Dhe ndodhi që, ndërsa Moisiu hyri në tabernakull, kolona e resë zbriti dhe u ndal te dera e tabernakullit, dhe Zoti foli me Moisiun.</w:t>
      </w:r>
    </w:p>
    <w:p/>
    <w:p>
      <w:r xmlns:w="http://schemas.openxmlformats.org/wordprocessingml/2006/main">
        <w:t xml:space="preserve">Moisiu përjetoi një moment të veçantë me Perëndinë kur hyri në tabernakull.</w:t>
      </w:r>
    </w:p>
    <w:p/>
    <w:p>
      <w:r xmlns:w="http://schemas.openxmlformats.org/wordprocessingml/2006/main">
        <w:t xml:space="preserve">1: Prania e Zotit është një përvojë e veçantë dhe e shenjtë që duhet çmuar.</w:t>
      </w:r>
    </w:p>
    <w:p/>
    <w:p>
      <w:r xmlns:w="http://schemas.openxmlformats.org/wordprocessingml/2006/main">
        <w:t xml:space="preserve">2: Duhet të përpiqemi të kemi biseda domethënëse me Perëndinë.</w:t>
      </w:r>
    </w:p>
    <w:p/>
    <w:p>
      <w:r xmlns:w="http://schemas.openxmlformats.org/wordprocessingml/2006/main">
        <w:t xml:space="preserve">1: Gjoni 14:23 - Jezusi u përgjigj: "Nëse ndokush më do, do t'i bindet mësimit tim; Ati im do ta dojë dhe ne do të vijmë tek ai dhe do të bëjmë shtëpinë tonë me të.</w:t>
      </w:r>
    </w:p>
    <w:p/>
    <w:p>
      <w:r xmlns:w="http://schemas.openxmlformats.org/wordprocessingml/2006/main">
        <w:t xml:space="preserve">2: Psalmi 27:4 - Një gjë i kam kërkuar Zotit, atë do ta kërkoj: që të banoj në shtëpinë e Zotit gjithë ditët e jetës sime, për të soditur bukurinë e Zotit dhe për të pyetur. në tempullin e tij.</w:t>
      </w:r>
    </w:p>
    <w:p/>
    <w:p>
      <w:r xmlns:w="http://schemas.openxmlformats.org/wordprocessingml/2006/main">
        <w:t xml:space="preserve">Eksodi 33:10 Dhe tërë populli pa shtyllën e resë që qëndronte te dera e tabernakullit; dhe gjithë populli u ngrit dhe adhuroi, secili në hyrje të çadrës së vet.</w:t>
      </w:r>
    </w:p>
    <w:p/>
    <w:p>
      <w:r xmlns:w="http://schemas.openxmlformats.org/wordprocessingml/2006/main">
        <w:t xml:space="preserve">Bijtë e Izraelit panë një kolonë reje që qëndronte te dera e tabernakullit dhe u ngritën për të adhuruar, secili në çadrën e vet.</w:t>
      </w:r>
    </w:p>
    <w:p/>
    <w:p>
      <w:r xmlns:w="http://schemas.openxmlformats.org/wordprocessingml/2006/main">
        <w:t xml:space="preserve">1. Fuqia e pranisë së Zotit në jetën tonë</w:t>
      </w:r>
    </w:p>
    <w:p/>
    <w:p>
      <w:r xmlns:w="http://schemas.openxmlformats.org/wordprocessingml/2006/main">
        <w:t xml:space="preserve">2. Adhurimi i Zotit me mirënjohje dhe gëzim</w:t>
      </w:r>
    </w:p>
    <w:p/>
    <w:p>
      <w:r xmlns:w="http://schemas.openxmlformats.org/wordprocessingml/2006/main">
        <w:t xml:space="preserve">1. Psalmi 95:2 - Le të dalim para tij me falenderim dhe t'i bëjmë një zhurmë gëzimi me psalme.</w:t>
      </w:r>
    </w:p>
    <w:p/>
    <w:p>
      <w:r xmlns:w="http://schemas.openxmlformats.org/wordprocessingml/2006/main">
        <w:t xml:space="preserve">2. Gjoni 4:24 - Perëndia është një Frymë dhe ata që e adhurojnë duhet ta adhurojnë në frymë dhe në të vërtetë.</w:t>
      </w:r>
    </w:p>
    <w:p/>
    <w:p>
      <w:r xmlns:w="http://schemas.openxmlformats.org/wordprocessingml/2006/main">
        <w:t xml:space="preserve">Eksodi 33:11 Dhe Zoti i foli Moisiut ballë për ballë, ashtu si një njeri i flet mikut të tij. Ai u kthye përsëri në kamp, por shërbëtori i tij Jozueu, bir i Nunit, një i ri, nuk doli nga tabernakulli.</w:t>
      </w:r>
    </w:p>
    <w:p/>
    <w:p>
      <w:r xmlns:w="http://schemas.openxmlformats.org/wordprocessingml/2006/main">
        <w:t xml:space="preserve">Moisiu përjetoi që Zoti t'i fliste atij ballë për ballë, ashtu si një njeri do t'i fliste mikut të tij.</w:t>
      </w:r>
    </w:p>
    <w:p/>
    <w:p>
      <w:r xmlns:w="http://schemas.openxmlformats.org/wordprocessingml/2006/main">
        <w:t xml:space="preserve">1. Fuqia e miqësisë me Zotin</w:t>
      </w:r>
    </w:p>
    <w:p/>
    <w:p>
      <w:r xmlns:w="http://schemas.openxmlformats.org/wordprocessingml/2006/main">
        <w:t xml:space="preserve">2. Veçantia e Marrëdhënies së Moisiut me Zotin</w:t>
      </w:r>
    </w:p>
    <w:p/>
    <w:p>
      <w:r xmlns:w="http://schemas.openxmlformats.org/wordprocessingml/2006/main">
        <w:t xml:space="preserve">1. Fjalët e urta 18:24 Njeriu që ka miq duhet të tregohet miqësor dhe ka një mik që është më i afërt se një vëlla.</w:t>
      </w:r>
    </w:p>
    <w:p/>
    <w:p>
      <w:r xmlns:w="http://schemas.openxmlformats.org/wordprocessingml/2006/main">
        <w:t xml:space="preserve">2. Job 29:4 Ashtu siç isha në ditët e rinisë sime, kur sekreti i Perëndisë ishte në tabernakullin tim.</w:t>
      </w:r>
    </w:p>
    <w:p/>
    <w:p>
      <w:r xmlns:w="http://schemas.openxmlformats.org/wordprocessingml/2006/main">
        <w:t xml:space="preserve">Eksodi 33:12 Moisiu i tha Zotit: "Shiko, ti më thua: "Nxirre këtë popull" dhe nuk më bëre të di kë do të dërgosh me mua. Megjithatë ti ke thënë: "Unë të njoh me emër dhe ke gjetur gjithashtu hir në sytë e mi".</w:t>
      </w:r>
    </w:p>
    <w:p/>
    <w:p>
      <w:r xmlns:w="http://schemas.openxmlformats.org/wordprocessingml/2006/main">
        <w:t xml:space="preserve">Moisiu po vë në pikëpyetje vendimin e Perëndisë për ta bërë atë të udhëheqë izraelitët, pasi nuk është i sigurt se kush do ta shoqërojë atë në udhëtim.</w:t>
      </w:r>
    </w:p>
    <w:p/>
    <w:p>
      <w:r xmlns:w="http://schemas.openxmlformats.org/wordprocessingml/2006/main">
        <w:t xml:space="preserve">1. Besimi në planin e Perëndisë pavarësisht nga pasiguria</w:t>
      </w:r>
    </w:p>
    <w:p/>
    <w:p>
      <w:r xmlns:w="http://schemas.openxmlformats.org/wordprocessingml/2006/main">
        <w:t xml:space="preserve">2. Gjetja e hirit përballë fatkeqësive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Exodus 33:13 Tani, pra, të lutem, nëse kam gjetur hir në sytë e tu, më trego tani rrugën tënde, që të të njoh dhe të gjej hir në sytë e tu; dhe ki parasysh që ky komb është populli yt.</w:t>
      </w:r>
    </w:p>
    <w:p/>
    <w:p>
      <w:r xmlns:w="http://schemas.openxmlformats.org/wordprocessingml/2006/main">
        <w:t xml:space="preserve">Moisiu i kërkon Perëndisë që t'i tregojë rrugën e Tij në mënyrë që ta njohë dhe të udhëheqë kombin e Izraelit.</w:t>
      </w:r>
    </w:p>
    <w:p/>
    <w:p>
      <w:r xmlns:w="http://schemas.openxmlformats.org/wordprocessingml/2006/main">
        <w:t xml:space="preserve">1. Fuqia e lutjes: Kërkimi i udhëzimit të Zotit</w:t>
      </w:r>
    </w:p>
    <w:p/>
    <w:p>
      <w:r xmlns:w="http://schemas.openxmlformats.org/wordprocessingml/2006/main">
        <w:t xml:space="preserve">2. Rëndësia e njohjes së Zotit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17:3 Dhe kjo është jeta e përjetshme, që të të njohin ty, të vetmin Perëndi të vërtetë, dhe Jezu Krishtin, që ti ke dërguar.</w:t>
      </w:r>
    </w:p>
    <w:p/>
    <w:p>
      <w:r xmlns:w="http://schemas.openxmlformats.org/wordprocessingml/2006/main">
        <w:t xml:space="preserve">Exodus 33:14 14 Pastaj tha: "Prania ime do të shkojë me ty dhe unë do të të jap pushim".</w:t>
      </w:r>
    </w:p>
    <w:p/>
    <w:p>
      <w:r xmlns:w="http://schemas.openxmlformats.org/wordprocessingml/2006/main">
        <w:t xml:space="preserve">Zoti premton të jetë me ne dhe të na japë prehjen dhe paqen që kemi nevojë.</w:t>
      </w:r>
    </w:p>
    <w:p/>
    <w:p>
      <w:r xmlns:w="http://schemas.openxmlformats.org/wordprocessingml/2006/main">
        <w:t xml:space="preserve">1. "Prania e Zotit sjell prehje"</w:t>
      </w:r>
    </w:p>
    <w:p/>
    <w:p>
      <w:r xmlns:w="http://schemas.openxmlformats.org/wordprocessingml/2006/main">
        <w:t xml:space="preserve">2. "Ngushëllimi i njohjes së Zotit është me ju"</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11:28 - Ejani tek unë, o të gjithë të munduar dhe të rënduar, dhe unë do t'ju jap çlodhje.</w:t>
      </w:r>
    </w:p>
    <w:p/>
    <w:p>
      <w:r xmlns:w="http://schemas.openxmlformats.org/wordprocessingml/2006/main">
        <w:t xml:space="preserve">Exodus 33:15 15 Dhe ai i tha: "Nëse prania jote nuk shkon me mua, mos na ço që këtej".</w:t>
      </w:r>
    </w:p>
    <w:p/>
    <w:p>
      <w:r xmlns:w="http://schemas.openxmlformats.org/wordprocessingml/2006/main">
        <w:t xml:space="preserve">Moisiu kërkon që Perëndia t'i shoqërojë izraelitët në udhëtimin e tyre nga Egjipti.</w:t>
      </w:r>
    </w:p>
    <w:p/>
    <w:p>
      <w:r xmlns:w="http://schemas.openxmlformats.org/wordprocessingml/2006/main">
        <w:t xml:space="preserve">1. Prania e Zotit: Si ta njohim dhe ta kërkojmë atë në jetën tonë</w:t>
      </w:r>
    </w:p>
    <w:p/>
    <w:p>
      <w:r xmlns:w="http://schemas.openxmlformats.org/wordprocessingml/2006/main">
        <w:t xml:space="preserve">2. Pse ka rëndësi që të ecim me Perëndinë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139:7-8 - "Ku do të shkoj nga Fryma jote? Ose ku do të ik nga prania jote? Nëse ngjitem në qiell, ti je atje! Nëse shtroj shtratin tim në Sheol, ti je atje!"</w:t>
      </w:r>
    </w:p>
    <w:p/>
    <w:p>
      <w:r xmlns:w="http://schemas.openxmlformats.org/wordprocessingml/2006/main">
        <w:t xml:space="preserve">Exodus 33:16 16 Sepse nga do të dihet këtu që unë dhe populli yt kemi gjetur hir në sytë e tu? A nuk është në atë që ti shkon me ne? kështu do të jemi të ndarë, unë dhe populli yt, nga të gjithë njerëzit që janë mbi faqen e dheut.</w:t>
      </w:r>
    </w:p>
    <w:p/>
    <w:p>
      <w:r xmlns:w="http://schemas.openxmlformats.org/wordprocessingml/2006/main">
        <w:t xml:space="preserve">Zoti premtoi të ishte me izraelitët, në mënyrë që ata të veçoheshin nga të gjithë njerëzit e tjerë në tokë.</w:t>
      </w:r>
    </w:p>
    <w:p/>
    <w:p>
      <w:r xmlns:w="http://schemas.openxmlformats.org/wordprocessingml/2006/main">
        <w:t xml:space="preserve">1. Prania e Zotit: Gjetja e Hirit në sytë e Tij</w:t>
      </w:r>
    </w:p>
    <w:p/>
    <w:p>
      <w:r xmlns:w="http://schemas.openxmlformats.org/wordprocessingml/2006/main">
        <w:t xml:space="preserve">2. Shenjtëria e Perëndisë: Ndarja e Popullit të Tij nga Bota</w:t>
      </w:r>
    </w:p>
    <w:p/>
    <w:p>
      <w:r xmlns:w="http://schemas.openxmlformats.org/wordprocessingml/2006/main">
        <w:t xml:space="preserve">1. Isaia 43:1-3 - "Por tani kështu thotë Zoti që të ka krijuar, o Jakob, dhe ai që të ka formuar, o Izrael, mos ki frikë, sepse unë të kam çliruar, të kam thirrur me emrin tënd; ti je i imi. Kur të kalosh nëpër ujëra, unë do të jem me ty dhe nëpër lumenj nuk do të të vërshojnë; kur të ecësh nëpër zjarr, nuk do të digjesh, as flaka nuk do të ndizet mbi ty".</w:t>
      </w:r>
    </w:p>
    <w:p/>
    <w:p>
      <w:r xmlns:w="http://schemas.openxmlformats.org/wordprocessingml/2006/main">
        <w:t xml:space="preserve">2. Gjoni 17:14-18 - "Unë u kam dhënë atyre fjalën tënde dhe bota i ka urryer, sepse ata nuk janë nga bota, sikurse unë nuk jam nga bota. Unë nuk lutem që ti t'i nxjerrësh jashtë të botës, por që ti t'i ruash nga i ligu. Ata nuk janë nga bota, sikurse unë nuk jam nga bota. Shenjtëroji me të vërtetën tënde: fjala jote është e vërteta".</w:t>
      </w:r>
    </w:p>
    <w:p/>
    <w:p>
      <w:r xmlns:w="http://schemas.openxmlformats.org/wordprocessingml/2006/main">
        <w:t xml:space="preserve">Eksodi 33:17 Pastaj Zoti i tha Moisiut: "Do të bëj edhe këtë gjë që ke thënë, sepse ke gjetur hir në sytë e mi dhe unë të njoh me emër".</w:t>
      </w:r>
    </w:p>
    <w:p/>
    <w:p>
      <w:r xmlns:w="http://schemas.openxmlformats.org/wordprocessingml/2006/main">
        <w:t xml:space="preserve">Perëndia premtoi të bënte atë që Moisiu kërkoi prej Tij, sepse Ai pa besimin dhe dashurinë e Moisiut.</w:t>
      </w:r>
    </w:p>
    <w:p/>
    <w:p>
      <w:r xmlns:w="http://schemas.openxmlformats.org/wordprocessingml/2006/main">
        <w:t xml:space="preserve">1. Fuqia e përulësisë dhe besimit në Zotin</w:t>
      </w:r>
    </w:p>
    <w:p/>
    <w:p>
      <w:r xmlns:w="http://schemas.openxmlformats.org/wordprocessingml/2006/main">
        <w:t xml:space="preserve">2. Zoti do t'i nderojë gjithmonë ata që e nderojnë Atë</w:t>
      </w:r>
    </w:p>
    <w:p/>
    <w:p>
      <w:r xmlns:w="http://schemas.openxmlformats.org/wordprocessingml/2006/main">
        <w:t xml:space="preserve">1. Jakobi 4:10 - "Përuluni përpara Zotit dhe ai do t'ju ngrejë lart."</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Exodus 33:18 18 Ai tha: "Të lutem, më trego lavdinë tënde".</w:t>
      </w:r>
    </w:p>
    <w:p/>
    <w:p>
      <w:r xmlns:w="http://schemas.openxmlformats.org/wordprocessingml/2006/main">
        <w:t xml:space="preserve">Moisiu i kërkoi Perëndisë t'i tregonte lavdinë e tij.</w:t>
      </w:r>
    </w:p>
    <w:p/>
    <w:p>
      <w:r xmlns:w="http://schemas.openxmlformats.org/wordprocessingml/2006/main">
        <w:t xml:space="preserve">1. Fuqia e të kërkuarit: Si përgjigjet Perëndia kur ne kërkojmë lavdinë e tij</w:t>
      </w:r>
    </w:p>
    <w:p/>
    <w:p>
      <w:r xmlns:w="http://schemas.openxmlformats.org/wordprocessingml/2006/main">
        <w:t xml:space="preserve">2. Zbulimi i lavdisë së Perëndisë: Çfarë mësojmë kur kërkojmë të kuptojmë madhështinë e Perëndisë</w:t>
      </w:r>
    </w:p>
    <w:p/>
    <w:p>
      <w:r xmlns:w="http://schemas.openxmlformats.org/wordprocessingml/2006/main">
        <w:t xml:space="preserve">1. Isaia 66:1-2 - Kështu thotë Zoti: Qielli është froni im dhe toka stoli i këmbëve të mia; ku është shtëpia që më ndërtoni? dhe ku është vendi i pushimit tim? Sepse të gjitha ato gjëra i ka bërë dora ime dhe të gjitha ato kanë qenë, thotë Zoti, por te ky njeri do të shikoj, madje, tek ai që është i varfër dhe me shpirt të penduar dhe që dridhet nga fjala ime.</w:t>
      </w:r>
    </w:p>
    <w:p/>
    <w:p>
      <w:r xmlns:w="http://schemas.openxmlformats.org/wordprocessingml/2006/main">
        <w:t xml:space="preserve">2. Jakobi 4:8 - Afrojuni Perëndisë dhe ai do t'ju afrohet juve. Pastroni duart, o mëkatarë; dhe pastroni zemrat tuaja, o mendjemëdhenj.</w:t>
      </w:r>
    </w:p>
    <w:p/>
    <w:p>
      <w:r xmlns:w="http://schemas.openxmlformats.org/wordprocessingml/2006/main">
        <w:t xml:space="preserve">Exodus 33:19 19 Ai tha: "Do të bëj të kalojë para teje gjithë mirësia ime dhe do të shpall emrin e Zotit para teje". dhe do të jetë i mëshirshëm ndaj atij që do të jem i mëshirshëm dhe do të tregoj mëshirë për kë do të tregoj mëshirë.</w:t>
      </w:r>
    </w:p>
    <w:p/>
    <w:p>
      <w:r xmlns:w="http://schemas.openxmlformats.org/wordprocessingml/2006/main">
        <w:t xml:space="preserve">Perëndia do të zbulojë mirësinë e Tij dhe do të shpallë emrin e Zotit përpara të gjithë atyre që e ndjekin.</w:t>
      </w:r>
    </w:p>
    <w:p/>
    <w:p>
      <w:r xmlns:w="http://schemas.openxmlformats.org/wordprocessingml/2006/main">
        <w:t xml:space="preserve">1. Mirësia e Zotit: Njohja dhe Gëzimi në Dashurinë dhe Mëshirën e Tij</w:t>
      </w:r>
    </w:p>
    <w:p/>
    <w:p>
      <w:r xmlns:w="http://schemas.openxmlformats.org/wordprocessingml/2006/main">
        <w:t xml:space="preserve">2. Emri i Zotit: Kuptimi dhe Nderimi i Pranisë së Tij</w:t>
      </w:r>
    </w:p>
    <w:p/>
    <w:p>
      <w:r xmlns:w="http://schemas.openxmlformats.org/wordprocessingml/2006/main">
        <w:t xml:space="preserve">1. Romakëve 9:15-16 - Sepse ai i thotë Moisiut: "Do të kem mëshirë për atë që do të kem mëshirë dhe do të kem mëshirë për atë që do të kem dhembshuri". Pra, nuk është nga ai që do, as nga ai që vrapon, por nga Perëndia që tregon mëshirë.</w:t>
      </w:r>
    </w:p>
    <w:p/>
    <w:p>
      <w:r xmlns:w="http://schemas.openxmlformats.org/wordprocessingml/2006/main">
        <w:t xml:space="preserve">2. Psalmi 103:8 - Zoti është i mëshirshëm dhe i mëshirshëm, i ngadalshëm në zemërim dhe i madh në mëshirë.</w:t>
      </w:r>
    </w:p>
    <w:p/>
    <w:p>
      <w:r xmlns:w="http://schemas.openxmlformats.org/wordprocessingml/2006/main">
        <w:t xml:space="preserve">Exodus 33:20 Ai u përgjigj: "Ti nuk mund të shikosh fytyrën time, sepse askush nuk do të më shohë dhe të jetojë".</w:t>
      </w:r>
    </w:p>
    <w:p/>
    <w:p>
      <w:r xmlns:w="http://schemas.openxmlformats.org/wordprocessingml/2006/main">
        <w:t xml:space="preserve">Zoti i zbuloi Moisiut se askush nuk mund ta shohë fytyrën e Tij dhe të jetojë.</w:t>
      </w:r>
    </w:p>
    <w:p/>
    <w:p>
      <w:r xmlns:w="http://schemas.openxmlformats.org/wordprocessingml/2006/main">
        <w:t xml:space="preserve">1. Shenjtëria dhe Madhëria e Zotit - Fytyra e pakuptueshme e Zotit</w:t>
      </w:r>
    </w:p>
    <w:p/>
    <w:p>
      <w:r xmlns:w="http://schemas.openxmlformats.org/wordprocessingml/2006/main">
        <w:t xml:space="preserve">2. Karakteri i padepërtueshëm i Zotit - Askush nuk mund të shohë dhe të jetojë</w:t>
      </w:r>
    </w:p>
    <w:p/>
    <w:p>
      <w:r xmlns:w="http://schemas.openxmlformats.org/wordprocessingml/2006/main">
        <w:t xml:space="preserve">1. Isaia 6:1-3 - Në vitin që vdiq mbreti Uziah, pashë Zotin të ulur mbi një fron, të lartë dhe të ngritur; dhe treni i mantelit të tij mbushte tempullin. Mbi të qëndronte serafimi. Secili kishte gjashtë krahë: me dy mbulonte fytyrën, me dy mbulonte këmbët dhe me dy fluturonte. Dhe njëri thirri tjetrin dhe i tha: "I shenjtë, i shenjtë, i shenjtë është Zoti i ushtrive; e gjithë toka është plot me lavdinë e tij!</w:t>
      </w:r>
    </w:p>
    <w:p/>
    <w:p>
      <w:r xmlns:w="http://schemas.openxmlformats.org/wordprocessingml/2006/main">
        <w:t xml:space="preserve">2. Danieli 10:5-6 - Ngrita sytë dhe pashë, dhe ja, një burrë të veshur me liri, me një brez prej ari të kulluar nga Uphaz rreth belit. Trupi i tij ishte si beril, fytyra e tij si pamja e rrufesë, sytë e tij si pishtarë flakërues, krahët dhe këmbët e tij si shkëlqimi i bronzit të ndezur dhe tingulli i fjalëve të tij si ulërima e një turme.</w:t>
      </w:r>
    </w:p>
    <w:p/>
    <w:p>
      <w:r xmlns:w="http://schemas.openxmlformats.org/wordprocessingml/2006/main">
        <w:t xml:space="preserve">Eksodi 33:21 Dhe Zoti tha: "Ja, është një vend pranë meje dhe ti do të qëndrosh mbi një shkëmb;</w:t>
      </w:r>
    </w:p>
    <w:p/>
    <w:p>
      <w:r xmlns:w="http://schemas.openxmlformats.org/wordprocessingml/2006/main">
        <w:t xml:space="preserve">Zoti siguron një vend ku ne mund të qëndrojmë të sigurt.</w:t>
      </w:r>
    </w:p>
    <w:p/>
    <w:p>
      <w:r xmlns:w="http://schemas.openxmlformats.org/wordprocessingml/2006/main">
        <w:t xml:space="preserve">1. Shkëmbi i shpëtimit tonë: Qëndrimi mbi Premtimet e Perëndisë</w:t>
      </w:r>
    </w:p>
    <w:p/>
    <w:p>
      <w:r xmlns:w="http://schemas.openxmlformats.org/wordprocessingml/2006/main">
        <w:t xml:space="preserve">2. Një strehë në kohë të vështira: Gjetja e sigurisë në Zotin</w:t>
      </w:r>
    </w:p>
    <w:p/>
    <w:p>
      <w:r xmlns:w="http://schemas.openxmlformats.org/wordprocessingml/2006/main">
        <w:t xml:space="preserve">1. Psalmi 18:2 - Zoti është kështjella ime, kështjella ime dhe çlirimtari im; Perëndia im, forca ime, tek i cili do të kem besim.</w:t>
      </w:r>
    </w:p>
    <w:p/>
    <w:p>
      <w:r xmlns:w="http://schemas.openxmlformats.org/wordprocessingml/2006/main">
        <w:t xml:space="preserve">2. Mateu 7:24-25 - Prandaj, kushdo që i dëgjon këto fjalë të mia dhe i zbaton, do ta krahasoj me një njeri të urtë, i cili e ndërtoi shtëpinë e tij mbi një shkëmb. Dhe ra shiu, erdhën përmbytjet, frynë erërat dhe goditën atë shtëpi; dhe nuk u rrëzua, sepse ishte themeluar mbi një shkëmb.</w:t>
      </w:r>
    </w:p>
    <w:p/>
    <w:p>
      <w:r xmlns:w="http://schemas.openxmlformats.org/wordprocessingml/2006/main">
        <w:t xml:space="preserve">Eksodi 33:22 Dhe do të ndodhë që, ndërsa lavdia ime do të kalojë, do të të vë në një të çarë shkëmbi dhe do të të mbuloj me dorën time ndërsa do të kaloj.</w:t>
      </w:r>
    </w:p>
    <w:p/>
    <w:p>
      <w:r xmlns:w="http://schemas.openxmlformats.org/wordprocessingml/2006/main">
        <w:t xml:space="preserve">Zoti premton të mbrojë Moisiun ndërsa Ai kalon pranë.</w:t>
      </w:r>
    </w:p>
    <w:p/>
    <w:p>
      <w:r xmlns:w="http://schemas.openxmlformats.org/wordprocessingml/2006/main">
        <w:t xml:space="preserve">1. Mbrojtja e pandërprerë e Perëndisë - Eksodi 33:22</w:t>
      </w:r>
    </w:p>
    <w:p/>
    <w:p>
      <w:r xmlns:w="http://schemas.openxmlformats.org/wordprocessingml/2006/main">
        <w:t xml:space="preserve">2. Shkëmbi i Sigurisë - Gjetja e strehës te Zoti</w:t>
      </w:r>
    </w:p>
    <w:p/>
    <w:p>
      <w:r xmlns:w="http://schemas.openxmlformats.org/wordprocessingml/2006/main">
        <w:t xml:space="preserve">1. Psalmi 18:2 - Zoti është kështjella ime, kështjella ime dhe çlirimtari im; Perëndia im është kështjella ime, në të cilën gjej strehë.</w:t>
      </w:r>
    </w:p>
    <w:p/>
    <w:p>
      <w:r xmlns:w="http://schemas.openxmlformats.org/wordprocessingml/2006/main">
        <w:t xml:space="preserve">2. Ligji i Përtërirë 32:4 - Ai është Shkëmbi, veprat e tij janë të përsosura dhe të gjitha rrugët e tij janë të drejta. Ai është një Zot besnik që nuk bën keq, është i drejtë dhe i drejtë.</w:t>
      </w:r>
    </w:p>
    <w:p/>
    <w:p>
      <w:r xmlns:w="http://schemas.openxmlformats.org/wordprocessingml/2006/main">
        <w:t xml:space="preserve">Eksodi 33:23 Do të heq dorën time dhe ti do të shikosh shpinën time, por fytyra ime nuk do të shihet.</w:t>
      </w:r>
    </w:p>
    <w:p/>
    <w:p>
      <w:r xmlns:w="http://schemas.openxmlformats.org/wordprocessingml/2006/main">
        <w:t xml:space="preserve">Zoti i premtoi Moisiut të shihte pjesët e shpinës, por jo fytyrën e Tij.</w:t>
      </w:r>
    </w:p>
    <w:p/>
    <w:p>
      <w:r xmlns:w="http://schemas.openxmlformats.org/wordprocessingml/2006/main">
        <w:t xml:space="preserve">1: Ne kurrë nuk mund ta kuptojmë plotësisht madhështinë e Perëndisë dhe kjo ilustrohet në premtimin e Moisiut që të jetë në gjendje të shohë pjesët e pasme të Tij, por jo fytyrën e Tij.</w:t>
      </w:r>
    </w:p>
    <w:p/>
    <w:p>
      <w:r xmlns:w="http://schemas.openxmlformats.org/wordprocessingml/2006/main">
        <w:t xml:space="preserve">2: Perëndia na jep pamje nga madhështia e Tij, por kjo është vetëm një kuptim i pjesshëm. Ne nuk duhet të mbështetemi në kufijtë tanë njerëzorë që të përpiqemi ta kuptojmë Atë.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Jobi 42:2-3 "Unë e di që ti mund të bësh çdo gjë dhe se asnjë mendim nuk mund të të refuzohet. Kush është ai që fsheh këshillën pa dituri? Prandaj kam thënë që nuk kam kuptuar; gjëra tepër të mrekullueshme për mua, të cilën nuk e njihja”.</w:t>
      </w:r>
    </w:p>
    <w:p/>
    <w:p>
      <w:r xmlns:w="http://schemas.openxmlformats.org/wordprocessingml/2006/main">
        <w:t xml:space="preserve">Eksodi 34 mund të përmblidhet në tre paragrafë si më poshtë, me vargje të treguara:</w:t>
      </w:r>
    </w:p>
    <w:p/>
    <w:p>
      <w:r xmlns:w="http://schemas.openxmlformats.org/wordprocessingml/2006/main">
        <w:t xml:space="preserve">Paragrafi 1: Në Eksodi 34:1-9, Perëndia e udhëzon Moisiun të presë dy pllaka të reja guri dhe ta takojë Atë në malin Sinai. Moisiu bën siç është urdhëruar, dhe Zoti zbret në një re dhe i shpall emrin e tij Moisiut. Ai deklaron atributet e Tij të dhembshurisë, hirit, durimit dhe besnikërisë. Megjithatë, Zoti paralajmëron gjithashtu se Ai nuk do t'i lërë fajtorët të pandëshkuar, por do të ndëshkojë paudhësinë e baballarëve mbi fëmijët e tyre. Moisiu shpejt përkulet dhe adhuron përpara se të kërkojë miratimin e Perëndisë për t'i shoqëruar izraelitët në udhëtimin e tyre.</w:t>
      </w:r>
    </w:p>
    <w:p/>
    <w:p>
      <w:r xmlns:w="http://schemas.openxmlformats.org/wordprocessingml/2006/main">
        <w:t xml:space="preserve">Paragrafi 2: Duke vazhduar te Eksodi 34:10-17, Perëndia vendos edhe një herë një besëlidhje me Izraelin. Ai premton të bëjë mrekulli që nuk janë parë kurrë më parë në asnjë komb. Ai i urdhëron ata të mos bëjnë besëlidhje ose të adhurojnë perëndi të tjera, por të shkatërrojnë altarët dhe shtyllat e tyre të shenjta. Ata udhëzohen të mos martohen me kombet përreth ose të mos marrin pjesë në praktikat e tyre idhujtare, duke paralajmëruar se veprime të tilla do t'i largonin nga Zoti.</w:t>
      </w:r>
    </w:p>
    <w:p/>
    <w:p>
      <w:r xmlns:w="http://schemas.openxmlformats.org/wordprocessingml/2006/main">
        <w:t xml:space="preserve">Paragrafi 3: Tek Eksodi 34:18-35, udhëzimet në lidhje me festat e ndryshme jepen nga Perëndia. Festa e të Ndormëve është themeluar si përkujtim i çlirimit të Izraelit nga Egjipti dhe populli urdhërohet ta kremtojë atë për shtatë ditë çdo vit. Meshkujt e parëlindur si nga njerëzit ashtu edhe nga kafshët i shenjtërohen gjithashtu Zotit si një kujtesë e shëlbimit të Tij të të parëlindurve të Izraelit gjatë ngjarjes së Pashkës.</w:t>
      </w:r>
    </w:p>
    <w:p/>
    <w:p>
      <w:r xmlns:w="http://schemas.openxmlformats.org/wordprocessingml/2006/main">
        <w:t xml:space="preserve">Në përmbledhje:</w:t>
      </w:r>
    </w:p>
    <w:p>
      <w:r xmlns:w="http://schemas.openxmlformats.org/wordprocessingml/2006/main">
        <w:t xml:space="preserve">Eksodi 34 paraqet:</w:t>
      </w:r>
    </w:p>
    <w:p>
      <w:r xmlns:w="http://schemas.openxmlformats.org/wordprocessingml/2006/main">
        <w:t xml:space="preserve">Udhëzime për prerjen e pllakave të reja prej guri; takimi me Zotin në malin Sinai;</w:t>
      </w:r>
    </w:p>
    <w:p>
      <w:r xmlns:w="http://schemas.openxmlformats.org/wordprocessingml/2006/main">
        <w:t xml:space="preserve">Zoti shpall atributet e Tij; paralajmëron për dënimin për faj;</w:t>
      </w:r>
    </w:p>
    <w:p>
      <w:r xmlns:w="http://schemas.openxmlformats.org/wordprocessingml/2006/main">
        <w:t xml:space="preserve">Moisiu përkulet në adhurim; kërkon favor për shoqërimin e izraelitëve.</w:t>
      </w:r>
    </w:p>
    <w:p/>
    <w:p>
      <w:r xmlns:w="http://schemas.openxmlformats.org/wordprocessingml/2006/main">
        <w:t xml:space="preserve">Vendosja e një besëlidhjeje të përtërirë me Izraelin;</w:t>
      </w:r>
    </w:p>
    <w:p>
      <w:r xmlns:w="http://schemas.openxmlformats.org/wordprocessingml/2006/main">
        <w:t xml:space="preserve">Premtimi për të kryer mrekulli të paprecedentë mes tyre;</w:t>
      </w:r>
    </w:p>
    <w:p>
      <w:r xmlns:w="http://schemas.openxmlformats.org/wordprocessingml/2006/main">
        <w:t xml:space="preserve">Urdhëron për të shmangur bërjen e besëlidhjeve me perënditë e tjera, duke shkatërruar altarët;</w:t>
      </w:r>
    </w:p>
    <w:p>
      <w:r xmlns:w="http://schemas.openxmlformats.org/wordprocessingml/2006/main">
        <w:t xml:space="preserve">Paralajmërim kundër martesave të përziera dhe pjesëmarrjes në praktika idhujtare.</w:t>
      </w:r>
    </w:p>
    <w:p/>
    <w:p>
      <w:r xmlns:w="http://schemas.openxmlformats.org/wordprocessingml/2006/main">
        <w:t xml:space="preserve">Krijimi i festës së të Ndormëve si përkujtim;</w:t>
      </w:r>
    </w:p>
    <w:p>
      <w:r xmlns:w="http://schemas.openxmlformats.org/wordprocessingml/2006/main">
        <w:t xml:space="preserve">Shenjtërimi i meshkujve të parëlindur si një kujtesë e shpengimit të Pashkës.</w:t>
      </w:r>
    </w:p>
    <w:p/>
    <w:p>
      <w:r xmlns:w="http://schemas.openxmlformats.org/wordprocessingml/2006/main">
        <w:t xml:space="preserve">Ky kapitull nxjerr në pah ripërtëritjen e besëlidhjes midis Perëndisë dhe Izraelit pas incidentit me viçin e artë. Zoti shpall atributet e Tij dhe paralajmëron për pasojat e fajit, duke shprehur gjithashtu dhembshurinë dhe besnikërinë e Tij. Ai vendos udhëzime për adhurimin, duke theksuar ekskluzivitetin e përkushtimit ndaj Zotit dhe duke paralajmëruar kundër përzierjes me praktikat idhujtare të kombeve të tjera. Krijimi i festave shërben si një mjet për të përkujtuar ngjarje të rëndësishme në historinë e Izraelit, duke përforcuar identitetin e tyre si një popull i shpenguar.</w:t>
      </w:r>
    </w:p>
    <w:p/>
    <w:p>
      <w:r xmlns:w="http://schemas.openxmlformats.org/wordprocessingml/2006/main">
        <w:t xml:space="preserve">Exodus 34:1 Pastaj Zoti i tha Moisiut: "Pri dy pllaka guri si të parat; dhe unë do të shkruaj mbi këto pllaka fjalët që ishin në tabelat e para që ti the".</w:t>
      </w:r>
    </w:p>
    <w:p/>
    <w:p>
      <w:r xmlns:w="http://schemas.openxmlformats.org/wordprocessingml/2006/main">
        <w:t xml:space="preserve">Moisiu urdhërohet të presë dy pllaka të reja guri dhe Zoti do të shkruajë mbi to të njëjtat fjalë që ishin në pllakat e para.</w:t>
      </w:r>
    </w:p>
    <w:p/>
    <w:p>
      <w:r xmlns:w="http://schemas.openxmlformats.org/wordprocessingml/2006/main">
        <w:t xml:space="preserve">1. Rëndësia e bindjes ndaj urdhrave të Zotit</w:t>
      </w:r>
    </w:p>
    <w:p/>
    <w:p>
      <w:r xmlns:w="http://schemas.openxmlformats.org/wordprocessingml/2006/main">
        <w:t xml:space="preserve">2. Besnikëria e Zotit në rivendosjen e asaj që ka humbur</w:t>
      </w:r>
    </w:p>
    <w:p/>
    <w:p>
      <w:r xmlns:w="http://schemas.openxmlformats.org/wordprocessingml/2006/main">
        <w:t xml:space="preserve">1. Ligji i Përtërirë 10:3-5 - Pastaj bëra një arkë prej druri të akacies, lava dy pllaka guri si të parat dhe u ngjita në mal, duke pasur në dorë dy pllakat. Dhe ai shkroi mbi tavolina, sipas shkrimit të parë, dhjetë urdhërimet që Zoti ju tha në mal, në mes të zjarrit, ditën e asamblesë; dhe Zoti m'i dha mua.</w:t>
      </w:r>
    </w:p>
    <w:p/>
    <w:p>
      <w:r xmlns:w="http://schemas.openxmlformats.org/wordprocessingml/2006/main">
        <w:t xml:space="preserve">2. Jeremia 31:35-36 - Kështu thotë Zoti, që jep diellin si dritë ditën dhe dekretet e hënës dhe të yjeve si një dritë natën, që ndan detin kur valët e tij gjëmojnë; Emri i tij është Zoti i ushtrive. Në rast se këto dekrete largohen para meje, thotë Zoti, atëherë edhe pasardhësit e Izraelit do të pushojnë së qeni një komb para meje përgjithmonë.</w:t>
      </w:r>
    </w:p>
    <w:p/>
    <w:p>
      <w:r xmlns:w="http://schemas.openxmlformats.org/wordprocessingml/2006/main">
        <w:t xml:space="preserve">Exodus 34:2 Bëhu gati në mëngjes, ngjitu në mëngjes në malin Sinai dhe paraqitu tek unë atje në majë të malit.</w:t>
      </w:r>
    </w:p>
    <w:p/>
    <w:p>
      <w:r xmlns:w="http://schemas.openxmlformats.org/wordprocessingml/2006/main">
        <w:t xml:space="preserve">Zoti e udhëzon Moisiun që të shkojë në majë të malit Sinai për t'u takuar me Të në mëngjes.</w:t>
      </w:r>
    </w:p>
    <w:p/>
    <w:p>
      <w:r xmlns:w="http://schemas.openxmlformats.org/wordprocessingml/2006/main">
        <w:t xml:space="preserve">1. Thirrja e Perëndisë për bindje: Ndjekja e udhëzimeve të Perëndisë në Eksodi 34:2.</w:t>
      </w:r>
    </w:p>
    <w:p/>
    <w:p>
      <w:r xmlns:w="http://schemas.openxmlformats.org/wordprocessingml/2006/main">
        <w:t xml:space="preserve">2. Fuqia e përgatitjes: Të jesh gati për praninë e Perëndisë në Eksodi 34:2.</w:t>
      </w:r>
    </w:p>
    <w:p/>
    <w:p>
      <w:r xmlns:w="http://schemas.openxmlformats.org/wordprocessingml/2006/main">
        <w:t xml:space="preserve">1. Gjoni 14:21 Kush ka urdhërimet e mia dhe i zbaton, është ai që më do mua.</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Exodus 34:3 Askush nuk do të ngjitet me ty dhe askush nuk do të duket në të gjithë malin; mos le të kullosin kopetë as kopetë para atij mali.</w:t>
      </w:r>
    </w:p>
    <w:p/>
    <w:p>
      <w:r xmlns:w="http://schemas.openxmlformats.org/wordprocessingml/2006/main">
        <w:t xml:space="preserve">Zoti e udhëzoi Moisiun që të mos lejonte askënd ta shoqëronte në mal dhe të mos linte bagëtinë të kulloste në atë zonë.</w:t>
      </w:r>
    </w:p>
    <w:p/>
    <w:p>
      <w:r xmlns:w="http://schemas.openxmlformats.org/wordprocessingml/2006/main">
        <w:t xml:space="preserve">1. Rëndësia e bindjes ndaj udhëzimeve të Perëndisë</w:t>
      </w:r>
    </w:p>
    <w:p/>
    <w:p>
      <w:r xmlns:w="http://schemas.openxmlformats.org/wordprocessingml/2006/main">
        <w:t xml:space="preserve">2. Sovraniteti i Perëndisë dhe autoriteti i Tij mbi jetët tona</w:t>
      </w:r>
    </w:p>
    <w:p/>
    <w:p>
      <w:r xmlns:w="http://schemas.openxmlformats.org/wordprocessingml/2006/main">
        <w:t xml:space="preserve">1. Ligji i Përtërirë 11:16-17 Kini kujdes që zemra juaj të mos mashtrohet dhe të largoheni, t'u shërbeni perëndive të tjera dhe t'i adhuroni; Atëherë zemërimi i Zotit u ndez kundër jush dhe ai mbylli qiellin që të mos ketë shi dhe që toka të mos japë frytin e saj; dhe që të mos humbisni shpejt nga toka e mirë që ju jep Zoti.</w:t>
      </w:r>
    </w:p>
    <w:p/>
    <w:p>
      <w:r xmlns:w="http://schemas.openxmlformats.org/wordprocessingml/2006/main">
        <w:t xml:space="preserve">2. Mateu 28:18-20 Dhe Jezusi erdhi dhe u foli atyre duke thënë: ''Më është dhënë çdo pushtet në qiell dhe në tokë. Shkoni, pra, dhe mësoni të gjitha kombet, duke i pagëzuar në emër të Atit dhe të Birit dhe të Frymës së Shenjtë; duke i mësuar të zbatojnë të gjitha ato që ju kam urdhëruar; dhe ja, unë jam me ju përgjithmonë , madje deri në fund të botës. Amen.</w:t>
      </w:r>
    </w:p>
    <w:p/>
    <w:p>
      <w:r xmlns:w="http://schemas.openxmlformats.org/wordprocessingml/2006/main">
        <w:t xml:space="preserve">Exodus 34:4 Ai priti dy pllaka guri të ngjashme me të parat; dhe Moisiu u ngrit herët në mëngjes, u ngjit në malin Sinai, ashtu siç e kishte urdhëruar Zoti, dhe mori në dorë dy pllakat prej guri.</w:t>
      </w:r>
    </w:p>
    <w:p/>
    <w:p>
      <w:r xmlns:w="http://schemas.openxmlformats.org/wordprocessingml/2006/main">
        <w:t xml:space="preserve">Moisiu iu bind urdhrit të Zotit dhe u ngjit në malin Sinai për të marrë dy pllaka guri.</w:t>
      </w:r>
    </w:p>
    <w:p/>
    <w:p>
      <w:r xmlns:w="http://schemas.openxmlformats.org/wordprocessingml/2006/main">
        <w:t xml:space="preserve">1. Urdhërimet e Zotit: Bindja edhe kur është e vështirë - Eksodi 34:4</w:t>
      </w:r>
    </w:p>
    <w:p/>
    <w:p>
      <w:r xmlns:w="http://schemas.openxmlformats.org/wordprocessingml/2006/main">
        <w:t xml:space="preserve">2. Forca e bindjes - Eksodi 34:4</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14:15 - Nëse më doni, zbatoni urdhërimet e mia.</w:t>
      </w:r>
    </w:p>
    <w:p/>
    <w:p>
      <w:r xmlns:w="http://schemas.openxmlformats.org/wordprocessingml/2006/main">
        <w:t xml:space="preserve">Exodus 34:5 Pastaj Zoti zbriti në re, u ndal me të atje dhe shpalli emrin e Zotit.</w:t>
      </w:r>
    </w:p>
    <w:p/>
    <w:p>
      <w:r xmlns:w="http://schemas.openxmlformats.org/wordprocessingml/2006/main">
        <w:t xml:space="preserve">Zoti zbriti në një re dhe i shpalli emrin e tij Moisiut.</w:t>
      </w:r>
    </w:p>
    <w:p/>
    <w:p>
      <w:r xmlns:w="http://schemas.openxmlformats.org/wordprocessingml/2006/main">
        <w:t xml:space="preserve">1. Perëndia na zbulon emrin e tij - Eksodi 34:5</w:t>
      </w:r>
    </w:p>
    <w:p/>
    <w:p>
      <w:r xmlns:w="http://schemas.openxmlformats.org/wordprocessingml/2006/main">
        <w:t xml:space="preserve">2. Njohja e fuqisë së emrit të Perëndisë - Eksodi 34:5</w:t>
      </w:r>
    </w:p>
    <w:p/>
    <w:p>
      <w:r xmlns:w="http://schemas.openxmlformats.org/wordprocessingml/2006/main">
        <w:t xml:space="preserve">1. Isaia 43:10-11 - Ju jeni dëshmitarët e mi, thotë Zoti, dhe shërbëtori im që kam zgjedhur, që të më njihni, të më besoni dhe të kuptoni që unë jam. Para meje nuk u krijua asnjë zot dhe nuk do të ketë asnjë pas meje.</w:t>
      </w:r>
    </w:p>
    <w:p/>
    <w:p>
      <w:r xmlns:w="http://schemas.openxmlformats.org/wordprocessingml/2006/main">
        <w:t xml:space="preserve">2. Psalmi 83:18 - Që njerëzit të dinë se ti, emri i të cilit është Zoti, se vetëm ti je Shumë i Larti mbi gjithë dheun.</w:t>
      </w:r>
    </w:p>
    <w:p/>
    <w:p>
      <w:r xmlns:w="http://schemas.openxmlformats.org/wordprocessingml/2006/main">
        <w:t xml:space="preserve">Eksodi 34:6 Dhe Zoti kaloi para tij dhe shpalli: "Zoti, Zoti Perëndi, i mëshirshëm dhe i mëshirshëm, i durueshëm dhe i bollshëm në mirësi dhe të vërtetë,</w:t>
      </w:r>
    </w:p>
    <w:p/>
    <w:p>
      <w:r xmlns:w="http://schemas.openxmlformats.org/wordprocessingml/2006/main">
        <w:t xml:space="preserve">Zoti është i mëshirshëm dhe falës, Ai është plot dashuri dhe mëshirë.</w:t>
      </w:r>
    </w:p>
    <w:p/>
    <w:p>
      <w:r xmlns:w="http://schemas.openxmlformats.org/wordprocessingml/2006/main">
        <w:t xml:space="preserve">1. Bollëku i Mëshirës dhe Hirit të Zotit</w:t>
      </w:r>
    </w:p>
    <w:p/>
    <w:p>
      <w:r xmlns:w="http://schemas.openxmlformats.org/wordprocessingml/2006/main">
        <w:t xml:space="preserve">2. Përjetimi i besnikërisë së dashurisë së Perëndisë</w:t>
      </w:r>
    </w:p>
    <w:p/>
    <w:p>
      <w:r xmlns:w="http://schemas.openxmlformats.org/wordprocessingml/2006/main">
        <w:t xml:space="preserve">1. Psalmi 103:8-14 - Zoti është i mëshirshëm dhe i mëshirshëm, i ngadalshëm në zemërim dhe plot dashuri të patundur.</w:t>
      </w:r>
    </w:p>
    <w:p/>
    <w:p>
      <w:r xmlns:w="http://schemas.openxmlformats.org/wordprocessingml/2006/main">
        <w:t xml:space="preserve">2. Efesianëve 2:4-7 - Por Perëndia, duke qenë i pasur në mëshirë, për shkak të dashurisë së madhe me të cilën na deshi, edhe kur ishim të vdekur në mëkatet tona, na bëri të gjallë bashkë me Krishtin.</w:t>
      </w:r>
    </w:p>
    <w:p/>
    <w:p>
      <w:r xmlns:w="http://schemas.openxmlformats.org/wordprocessingml/2006/main">
        <w:t xml:space="preserve">Exodus 34:7 Ruajtja e mëshirës për mijëra, falja e paudhësisë, shkeljes dhe mëkatit, dhe kjo nuk do t'i pastrojë aspak fajtorët; duke ndëshkuar paudhësinë e etërve mbi fëmijët dhe mbi fëmijët e fëmijëve, deri në brezin e tretë dhe të katërt.</w:t>
      </w:r>
    </w:p>
    <w:p/>
    <w:p>
      <w:r xmlns:w="http://schemas.openxmlformats.org/wordprocessingml/2006/main">
        <w:t xml:space="preserve">Ky pasazh flet për mëshirën e Perëndisë që shtrihet te mijëra dhe fal paudhësinë, shkeljen dhe mëkatin, megjithatë Ai nuk i pastron fajtorët. Pasojat e paudhësisë janë vizituar mbi fëmijët dhe fëmijët e tyre për disa breza.</w:t>
      </w:r>
    </w:p>
    <w:p/>
    <w:p>
      <w:r xmlns:w="http://schemas.openxmlformats.org/wordprocessingml/2006/main">
        <w:t xml:space="preserve">1. Mëshira e Zotit - Duke reflektuar mbi Mëshirën e Pafund të Perëndisë</w:t>
      </w:r>
    </w:p>
    <w:p/>
    <w:p>
      <w:r xmlns:w="http://schemas.openxmlformats.org/wordprocessingml/2006/main">
        <w:t xml:space="preserve">2. Pasojat e mëkatit - Shqyrtimi i efekteve afatgjata të paudhësisë</w:t>
      </w:r>
    </w:p>
    <w:p/>
    <w:p>
      <w:r xmlns:w="http://schemas.openxmlformats.org/wordprocessingml/2006/main">
        <w:t xml:space="preserve">1. Psalmi 103:11-12 - Sepse sa lart janë qiejt mbi tokën, aq e madhe është dashuria e tij për ata që kanë frikë prej tij; sa larg është lindja nga perëndimi, aq larg na ka larguar shkeljet tona.</w:t>
      </w:r>
    </w:p>
    <w:p/>
    <w:p>
      <w:r xmlns:w="http://schemas.openxmlformats.org/wordprocessingml/2006/main">
        <w:t xml:space="preserve">2. Jona 4:2 - Ai iu lut Zotit: "O Zot, a nuk thashë këtë kur isha ende në shtëpi? Prandaj ika kaq shpejt në Tarshish. E dija se ti je i mëshirshëm dhe i mëshirshëm. Zot i dhembshur, i ngadalshëm në zemërim dhe plot dashuri, një Perëndi që heq dorë nga dërgimi i fatkeqësisë.</w:t>
      </w:r>
    </w:p>
    <w:p/>
    <w:p>
      <w:r xmlns:w="http://schemas.openxmlformats.org/wordprocessingml/2006/main">
        <w:t xml:space="preserve">Exodus 34:8 8 Atëherë Moisiu nxitoi, uli kokën drejt tokës dhe adhuroi.</w:t>
      </w:r>
    </w:p>
    <w:p/>
    <w:p>
      <w:r xmlns:w="http://schemas.openxmlformats.org/wordprocessingml/2006/main">
        <w:t xml:space="preserve">Moisiu e adhuroi Zotin me përulësi dhe nderim.</w:t>
      </w:r>
    </w:p>
    <w:p/>
    <w:p>
      <w:r xmlns:w="http://schemas.openxmlformats.org/wordprocessingml/2006/main">
        <w:t xml:space="preserve">1. Nevoja e Përulësisë Para Zotit</w:t>
      </w:r>
    </w:p>
    <w:p/>
    <w:p>
      <w:r xmlns:w="http://schemas.openxmlformats.org/wordprocessingml/2006/main">
        <w:t xml:space="preserve">2. Fuqia e adhurimit dhe përkushtimit</w:t>
      </w:r>
    </w:p>
    <w:p/>
    <w:p>
      <w:r xmlns:w="http://schemas.openxmlformats.org/wordprocessingml/2006/main">
        <w:t xml:space="preserve">1. Filipianëve 2:5-11</w:t>
      </w:r>
    </w:p>
    <w:p/>
    <w:p>
      <w:r xmlns:w="http://schemas.openxmlformats.org/wordprocessingml/2006/main">
        <w:t xml:space="preserve">2. Psalmi 95:6-7</w:t>
      </w:r>
    </w:p>
    <w:p/>
    <w:p>
      <w:r xmlns:w="http://schemas.openxmlformats.org/wordprocessingml/2006/main">
        <w:t xml:space="preserve">Exodus 34:9 9 Ai tha: "Nëse tani kam gjetur hir në sytë e tu, o Zot, le të shkojë midis nesh Zoti im; sepse është një popull kokëfortë; fale paudhësinë tonë dhe mëkatin tonë dhe na merr në trashëgiminë tënde.</w:t>
      </w:r>
    </w:p>
    <w:p/>
    <w:p>
      <w:r xmlns:w="http://schemas.openxmlformats.org/wordprocessingml/2006/main">
        <w:t xml:space="preserve">Moisiu i lutet Zotit që t'i falë izraelitët për mëkatin e tyre dhe t'i marrë ata si trashëgimi të tij.</w:t>
      </w:r>
    </w:p>
    <w:p/>
    <w:p>
      <w:r xmlns:w="http://schemas.openxmlformats.org/wordprocessingml/2006/main">
        <w:t xml:space="preserve">1. Dashuria dhe Falja e Pakushtëzuar e Zotit</w:t>
      </w:r>
    </w:p>
    <w:p/>
    <w:p>
      <w:r xmlns:w="http://schemas.openxmlformats.org/wordprocessingml/2006/main">
        <w:t xml:space="preserve">2. Fuqia e Përulësisë dhe Pendimit</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Eksodi 34:10 Dhe ai tha: "Ja, unë bëj një besëlidhje; përpara gjithë popullit tënd do të bëj mrekulli që nuk janë bërë në të gjithë tokën dhe as në asnjë komb; dhe të gjithë njerëzit midis të cilëve ndodhesh do të shohin". vepra e Zotit, sepse është një gjë e tmerrshme që do të bëj me ty.</w:t>
      </w:r>
    </w:p>
    <w:p/>
    <w:p>
      <w:r xmlns:w="http://schemas.openxmlformats.org/wordprocessingml/2006/main">
        <w:t xml:space="preserve">Perëndia premton t'i tregojë popullit të Tij vepra të mahnitshme dhe të fuqishme që nuk janë parë kurrë më parë.</w:t>
      </w:r>
    </w:p>
    <w:p/>
    <w:p>
      <w:r xmlns:w="http://schemas.openxmlformats.org/wordprocessingml/2006/main">
        <w:t xml:space="preserve">1. Mrekullitë e Perëndisë tonë: Si zbulohen fuqia dhe lavdia e Perëndisë në veprat e Tij</w:t>
      </w:r>
    </w:p>
    <w:p/>
    <w:p>
      <w:r xmlns:w="http://schemas.openxmlformats.org/wordprocessingml/2006/main">
        <w:t xml:space="preserve">2. Besëlidhja: Si premtimet e Perëndisë na sjellin shpresë dhe inkurajim</w:t>
      </w:r>
    </w:p>
    <w:p/>
    <w:p>
      <w:r xmlns:w="http://schemas.openxmlformats.org/wordprocessingml/2006/main">
        <w:t xml:space="preserve">1. Ligji i Përtërirë 7:9 - Dije, pra, se Zoti, Perëndia yt, është Perëndia, Perëndia besnik, që ruan besëlidhjen dhe mëshirën me ata që e duan dhe respektojnë urdhërimet e tij deri në një mijë breza;</w:t>
      </w:r>
    </w:p>
    <w:p/>
    <w:p>
      <w:r xmlns:w="http://schemas.openxmlformats.org/wordprocessingml/2006/main">
        <w:t xml:space="preserve">2. Isaia 40:5 - Dhe lavdia e Zotit do të shfaqet dhe çdo mish do ta shohë bashkë, sepse goja e Zotit e ka thënë.</w:t>
      </w:r>
    </w:p>
    <w:p/>
    <w:p>
      <w:r xmlns:w="http://schemas.openxmlformats.org/wordprocessingml/2006/main">
        <w:t xml:space="preserve">Eksodi 34:11 Ki parasysh atë që të urdhëroj sot; ja, unë përzë para teje Amorejtë, Kananejtë, Hitejtë, Perezejtë, Hivejtë dhe Jebusejtë.</w:t>
      </w:r>
    </w:p>
    <w:p/>
    <w:p>
      <w:r xmlns:w="http://schemas.openxmlformats.org/wordprocessingml/2006/main">
        <w:t xml:space="preserve">Perëndia po i urdhëron izraelitët të ndjekin urdhrat e tij dhe të dëbojnë Amorejtë, Kananejtë, Hitejtë, Perezejtë, Hivejtë dhe Jebusejtë.</w:t>
      </w:r>
    </w:p>
    <w:p/>
    <w:p>
      <w:r xmlns:w="http://schemas.openxmlformats.org/wordprocessingml/2006/main">
        <w:t xml:space="preserve">1. Urdhërat e Zotit duhen zbatuar pa diskutim.</w:t>
      </w:r>
    </w:p>
    <w:p/>
    <w:p>
      <w:r xmlns:w="http://schemas.openxmlformats.org/wordprocessingml/2006/main">
        <w:t xml:space="preserve">2. Zoti na ka dhënë një mision të madh për të përmbushur.</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5. Jozueu 24:15 - "Dhe nëse është e keqe në sytë e tu t'i shërbesh Zotit, zgjidh sot kujt do t'i shërbesh, qofshin perënditë që etërit tuaj u shërbenin në krahinën matanë lumit apo perënditë e Amorejve në të cilët do të banoni ju, por unë dhe shtëpia ime do t'i shërbejmë Zotit.</w:t>
      </w:r>
    </w:p>
    <w:p/>
    <w:p>
      <w:r xmlns:w="http://schemas.openxmlformats.org/wordprocessingml/2006/main">
        <w:t xml:space="preserve">Eksodi 34:12 Ki kujdes që të mos lidhësh një besëlidhje me banorët e vendit ku po shkon, që të mos jetë një lak në mes teje.</w:t>
      </w:r>
    </w:p>
    <w:p/>
    <w:p>
      <w:r xmlns:w="http://schemas.openxmlformats.org/wordprocessingml/2006/main">
        <w:t xml:space="preserve">Pasazhi paralajmëron kundër lidhjes së besëlidhjeve me banorët e vendit ku hyn, pasi mund të bëhet një lak.</w:t>
      </w:r>
    </w:p>
    <w:p/>
    <w:p>
      <w:r xmlns:w="http://schemas.openxmlformats.org/wordprocessingml/2006/main">
        <w:t xml:space="preserve">1: "Jini të kujdesshëm në besëlidhje"</w:t>
      </w:r>
    </w:p>
    <w:p/>
    <w:p>
      <w:r xmlns:w="http://schemas.openxmlformats.org/wordprocessingml/2006/main">
        <w:t xml:space="preserve">2: "Shmangia e kurtheve: Jini të kujdesshëm ndaj besëlidhjeve"</w:t>
      </w:r>
    </w:p>
    <w:p/>
    <w:p>
      <w:r xmlns:w="http://schemas.openxmlformats.org/wordprocessingml/2006/main">
        <w:t xml:space="preserve">1: Fjalët e urta 11:3 - "Ndershmëria e njerëzve të drejtë do t'i udhëheqë, por çoroditja e shkelësve do t'i shkatërrojë".</w:t>
      </w:r>
    </w:p>
    <w:p/>
    <w:p>
      <w:r xmlns:w="http://schemas.openxmlformats.org/wordprocessingml/2006/main">
        <w:t xml:space="preserve">2: Jakobi 1:14-15 - "Por çdo njeri tundohet, kur tërhiqet nga epshi i tij dhe joshet. Pastaj, kur epshi ngjizet, lind mëkatin; dhe mëkati, kur mbarohet, lind. vdekje."</w:t>
      </w:r>
    </w:p>
    <w:p/>
    <w:p>
      <w:r xmlns:w="http://schemas.openxmlformats.org/wordprocessingml/2006/main">
        <w:t xml:space="preserve">Eksodi 34:13 Por ju do të shkatërroni altarët e tyre, do të thyeni shëmbëlltyrat e tyre dhe do të rrëzoni Asherimet e tyre;</w:t>
      </w:r>
    </w:p>
    <w:p/>
    <w:p>
      <w:r xmlns:w="http://schemas.openxmlformats.org/wordprocessingml/2006/main">
        <w:t xml:space="preserve">Urdhri i Zotit për të shkatërruar altarët dhe shëmbëlltyrat idhujtare.</w:t>
      </w:r>
    </w:p>
    <w:p/>
    <w:p>
      <w:r xmlns:w="http://schemas.openxmlformats.org/wordprocessingml/2006/main">
        <w:t xml:space="preserve">1: Ne duhet të njohim dhe të refuzojmë perënditë e rreme, dhe në vend të kësaj të besojmë te i vetmi Zot i vërtetë.</w:t>
      </w:r>
    </w:p>
    <w:p/>
    <w:p>
      <w:r xmlns:w="http://schemas.openxmlformats.org/wordprocessingml/2006/main">
        <w:t xml:space="preserve">2: Ne nuk duhet të tundohemi për të adhuruar idhujt, por përkundrazi t'u bindemi urdhrave të Zotit.</w:t>
      </w:r>
    </w:p>
    <w:p/>
    <w:p>
      <w:r xmlns:w="http://schemas.openxmlformats.org/wordprocessingml/2006/main">
        <w:t xml:space="preserve">1: Ligji i Përtërirë 7:5-6 "Por kështu do të silleni me ta: do të shkatërroni altarët e tyre, do të rrëzoni shëmbëlltyrat e tyre, do të rrëzoni Asherimet e tyre dhe do t'i digjni me zjarr shëmbëlltyrat e tyre të gdhendura."</w:t>
      </w:r>
    </w:p>
    <w:p/>
    <w:p>
      <w:r xmlns:w="http://schemas.openxmlformats.org/wordprocessingml/2006/main">
        <w:t xml:space="preserve">2: Romakëve 1:23-25 "Dhe e ndryshoi lavdinë e Perëndisë së pakorruptueshëm në një shëmbëlltyrë të ngjashme me njeriun që prishet, me zogjtë, me kafshët katërkëmbëshe dhe me rrëshqanorët."</w:t>
      </w:r>
    </w:p>
    <w:p/>
    <w:p>
      <w:r xmlns:w="http://schemas.openxmlformats.org/wordprocessingml/2006/main">
        <w:t xml:space="preserve">Eksodi 34:14 Sepse nuk do të adhurosh asnjë perëndi tjetër, sepse Zoti, emri i të cilit është Xheloz, është një Perëndi xheloz.</w:t>
      </w:r>
    </w:p>
    <w:p/>
    <w:p>
      <w:r xmlns:w="http://schemas.openxmlformats.org/wordprocessingml/2006/main">
        <w:t xml:space="preserve">Ky pasazh shpjegon se Zoti është një Zot xheloz dhe se asnjë perëndi tjetër nuk duhet të adhurohet.</w:t>
      </w:r>
    </w:p>
    <w:p/>
    <w:p>
      <w:r xmlns:w="http://schemas.openxmlformats.org/wordprocessingml/2006/main">
        <w:t xml:space="preserve">1. Zoti është një Zot xheloz dhe i denjë për adhurimin tonë</w:t>
      </w:r>
    </w:p>
    <w:p/>
    <w:p>
      <w:r xmlns:w="http://schemas.openxmlformats.org/wordprocessingml/2006/main">
        <w:t xml:space="preserve">2. Pasojat e adhurimit të perëndive të tjera</w:t>
      </w:r>
    </w:p>
    <w:p/>
    <w:p>
      <w:r xmlns:w="http://schemas.openxmlformats.org/wordprocessingml/2006/main">
        <w:t xml:space="preserve">1. Gjoni 4:23-24 - Por po vjen ora dhe tani është këtu, kur adhuruesit e vërtetë do ta adhurojnë Atin në frymë dhe në të vërtetën, sepse Ati kërkon njerëz të tillë për ta adhuruar. Perëndia është frymë dhe ata që e adhurojnë duhet ta adhurojnë në frymë dhe të vërtetë.</w:t>
      </w:r>
    </w:p>
    <w:p/>
    <w:p>
      <w:r xmlns:w="http://schemas.openxmlformats.org/wordprocessingml/2006/main">
        <w:t xml:space="preserve">2. Psalmi 115:3-8 - Perëndia ynë është në qiej; ai bën gjithçka që i pëlqen.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Exodus 34:15 15 me qëllim që ti të mos lidhësh një besëlidhje me banorët e vendit dhe ata të kurvërohen pas perëndive të tyre dhe t'u bëjnë flijime perëndive të tyre;</w:t>
      </w:r>
    </w:p>
    <w:p/>
    <w:p>
      <w:r xmlns:w="http://schemas.openxmlformats.org/wordprocessingml/2006/main">
        <w:t xml:space="preserve">Pasazhi diskuton rëndësinë e shmangies së bërjes së besëlidhjeve me njerëzit e vendit, pasi ata shpesh adhurojnë perëndi të tjera dhe u bëjnë flijime atyre.</w:t>
      </w:r>
    </w:p>
    <w:p/>
    <w:p>
      <w:r xmlns:w="http://schemas.openxmlformats.org/wordprocessingml/2006/main">
        <w:t xml:space="preserve">1. Kujdes nga perënditë e rreme: Një studim i Eksodit 34:15</w:t>
      </w:r>
    </w:p>
    <w:p/>
    <w:p>
      <w:r xmlns:w="http://schemas.openxmlformats.org/wordprocessingml/2006/main">
        <w:t xml:space="preserve">2. Rreziqet e idhujtarisë: Eksplorimi i Paralajmërimeve në Eksodi 34:15</w:t>
      </w:r>
    </w:p>
    <w:p/>
    <w:p>
      <w:r xmlns:w="http://schemas.openxmlformats.org/wordprocessingml/2006/main">
        <w:t xml:space="preserve">1. Ligji i Përtërirë 7:3-4 - Nuk do të lidhni as martesë me ta; bijën tënde nuk do t'ia japësh birit të tij, as bijën e tij nuk do t'ia marrësh djalit tënd. Sepse ata do ta largojnë birin tënd që të mos më ndjekë, që t'u shërbejnë perëndive të tjera.</w:t>
      </w:r>
    </w:p>
    <w:p/>
    <w:p>
      <w:r xmlns:w="http://schemas.openxmlformats.org/wordprocessingml/2006/main">
        <w:t xml:space="preserve">2. Fjalët e urta 11:20 - Ata që kanë zemër të çoroditur janë të neveritshëm për Zotin, por ata që ndjekin rrugën e tyre i pëlqejnë atij.</w:t>
      </w:r>
    </w:p>
    <w:p/>
    <w:p>
      <w:r xmlns:w="http://schemas.openxmlformats.org/wordprocessingml/2006/main">
        <w:t xml:space="preserve">Exodus 34:16 16 Ti merr një nga bijat e tyre te djemtë e tu, vajzat e tyre kurvërohen pas perëndive të tyre dhe bëj që bijtë e tu të kurvërohen pas perëndive të tyre.</w:t>
      </w:r>
    </w:p>
    <w:p/>
    <w:p>
      <w:r xmlns:w="http://schemas.openxmlformats.org/wordprocessingml/2006/main">
        <w:t xml:space="preserve">Zoti paralajmëron kundër martesës me njerëz që praktikojnë fe të tjera, pasi vajzat e tyre mund t'i largojnë djemtë e dikujt nga Zoti.</w:t>
      </w:r>
    </w:p>
    <w:p/>
    <w:p>
      <w:r xmlns:w="http://schemas.openxmlformats.org/wordprocessingml/2006/main">
        <w:t xml:space="preserve">1. Rreziku i komprometimit me idhujtarinë</w:t>
      </w:r>
    </w:p>
    <w:p/>
    <w:p>
      <w:r xmlns:w="http://schemas.openxmlformats.org/wordprocessingml/2006/main">
        <w:t xml:space="preserve">2. Deluzionet e feve të rreme</w:t>
      </w:r>
    </w:p>
    <w:p/>
    <w:p>
      <w:r xmlns:w="http://schemas.openxmlformats.org/wordprocessingml/2006/main">
        <w:t xml:space="preserve">Përtëri ata mund t'u shërbejnë perëndive të tjera; kështu zemërimi i Zotit do të ndizet kundër teje dhe do të të shkatërrojë papritmas".</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Eksodi 34:17 Nuk do të bësh perëndi prej metali të shkrirë.</w:t>
      </w:r>
    </w:p>
    <w:p/>
    <w:p>
      <w:r xmlns:w="http://schemas.openxmlformats.org/wordprocessingml/2006/main">
        <w:t xml:space="preserve">Pasazhi thotë se nuk duhet bërë asnjë zot i shkrirë.</w:t>
      </w:r>
    </w:p>
    <w:p/>
    <w:p>
      <w:r xmlns:w="http://schemas.openxmlformats.org/wordprocessingml/2006/main">
        <w:t xml:space="preserve">1. Rreziku i idhujtarisë - Eksodi 34:17</w:t>
      </w:r>
    </w:p>
    <w:p/>
    <w:p>
      <w:r xmlns:w="http://schemas.openxmlformats.org/wordprocessingml/2006/main">
        <w:t xml:space="preserve">2. Fuqia e ndjekjes së urdhrave të Perëndisë - Eksodi 34:17</w:t>
      </w:r>
    </w:p>
    <w:p/>
    <w:p>
      <w:r xmlns:w="http://schemas.openxmlformats.org/wordprocessingml/2006/main">
        <w:t xml:space="preserve">1. Isaia 40:18-20 - Me kë do ta krahasoni Perëndinë? Çfarë idhulli mund të bësh për ta rivalizuar Atë?</w:t>
      </w:r>
    </w:p>
    <w:p/>
    <w:p>
      <w:r xmlns:w="http://schemas.openxmlformats.org/wordprocessingml/2006/main">
        <w:t xml:space="preserve">2. Filipianëve 4:8 - Së fundi, vëllezër dhe motra, çfarëdo që është e vërtetë, çfarëdo që është fisnike, çfarëdo që është e drejtë, çfarëdo që është e pastër, çfarë është e bukur, çfarëdo që është e admirueshme - nëse diçka është e shkëlqyer apo e lavdërueshme - mendoni për gjëra të tilla.</w:t>
      </w:r>
    </w:p>
    <w:p/>
    <w:p>
      <w:r xmlns:w="http://schemas.openxmlformats.org/wordprocessingml/2006/main">
        <w:t xml:space="preserve">Exodus 34:18 18 Do të kremtosh festën e të Ndormëve. Shtatë ditë do të hash bukë të ndorme, siç të kam urdhëruar, në kohën e muajit Abib, sepse në muajin Abib ke dalë nga Egjipti.</w:t>
      </w:r>
    </w:p>
    <w:p/>
    <w:p>
      <w:r xmlns:w="http://schemas.openxmlformats.org/wordprocessingml/2006/main">
        <w:t xml:space="preserve">Ky pasazh na kujton se Perëndia na urdhëroi të kremtonim festën e të Ndormëve për shtatë ditë çdo vit në muajin Abib, si një kujtesë e kohës kur izraelitët u çliruan nga skllavëria në Egjipt.</w:t>
      </w:r>
    </w:p>
    <w:p/>
    <w:p>
      <w:r xmlns:w="http://schemas.openxmlformats.org/wordprocessingml/2006/main">
        <w:t xml:space="preserve">1. Fuqia e furnizimit të Zotit: Festimi i festës së të Ndormëve</w:t>
      </w:r>
    </w:p>
    <w:p/>
    <w:p>
      <w:r xmlns:w="http://schemas.openxmlformats.org/wordprocessingml/2006/main">
        <w:t xml:space="preserve">2. Qëndrimi besnik ndaj Urdhërimeve të Zotit: Rëndësia e festës së të Ndormëve</w:t>
      </w:r>
    </w:p>
    <w:p/>
    <w:p>
      <w:r xmlns:w="http://schemas.openxmlformats.org/wordprocessingml/2006/main">
        <w:t xml:space="preserve">1. Eksodi 12:17-20 - Zoti i tha Moisiut dhe Aaronit: "Kjo është dekreti i Pashkës: Asnjë i huaj nuk do ta hajë". Por çdo shërbëtor i blerë me para, kur ta keni rrethprerë, ai mund ta hajë. I huaji dhe rrogëtari nuk do ta hanë. do të hahet në një shtëpi; nuk do të mbash asnjë mish jashtë shtëpisë dhe nuk do të thyesh asnjë nga kockat e tij. Tërë asambleja e Izraelit do ta ruajë.</w:t>
      </w:r>
    </w:p>
    <w:p/>
    <w:p>
      <w:r xmlns:w="http://schemas.openxmlformats.org/wordprocessingml/2006/main">
        <w:t xml:space="preserve">2. Ligji i Përtërirë 16:1-8 - Respektoni muajin e Abibit dhe kremtoni Pashkën për nder të Zotit, Perëndisë tuaj, sepse në muajin e Abib, Zoti, Perëndia juaj, ju nxori nga Egjipti natën. Do t'i flijosh Pashkën Zotit, Perëndisë tënd, nga kopeja ose kopeja, në vendin që Zoti do të zgjedhë, për të banuar aty emrin e tij. Me të nuk do të hani bukë të mbrujtur. Shtatë ditë do ta hash me bukë të ndorme, bukën e mundimit për ty doli me nxitim nga vendi i Egjiptit, që gjatë gjithë ditëve të jetës të kujtohesh ditën kur dolët nga vendi i Egjiptit.</w:t>
      </w:r>
    </w:p>
    <w:p/>
    <w:p>
      <w:r xmlns:w="http://schemas.openxmlformats.org/wordprocessingml/2006/main">
        <w:t xml:space="preserve">Exodus 34:19 Gjithçka që hap matricën është e imja; dhe çdo i parëlinduri i bagëtisë sate, ka apo dele, është mashkull.</w:t>
      </w:r>
    </w:p>
    <w:p/>
    <w:p>
      <w:r xmlns:w="http://schemas.openxmlformats.org/wordprocessingml/2006/main">
        <w:t xml:space="preserve">Perëndia pretendon pronësinë e të gjitha kafshëve të parëlindura, si qetë ashtu edhe dele.</w:t>
      </w:r>
    </w:p>
    <w:p/>
    <w:p>
      <w:r xmlns:w="http://schemas.openxmlformats.org/wordprocessingml/2006/main">
        <w:t xml:space="preserve">1. Bekimi i përkushtimit: Njohja e autoritetit të Perëndisë në të gjitha gjërat</w:t>
      </w:r>
    </w:p>
    <w:p/>
    <w:p>
      <w:r xmlns:w="http://schemas.openxmlformats.org/wordprocessingml/2006/main">
        <w:t xml:space="preserve">2. Premtimi i furnizimit: Besimi në besnikërinë e Zotit për të siguruar</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Mateu 6:25-34 -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 A mundet dikush prej jush duke u shqetësuar të shtojë një orë të vetme në jetën tuaj? Dhe pse shqetësoheni për rrobat? Shihni si rriten lulet e fushës. Ata nuk punojnë dhe nuk rrotullohen. Por unë po ju them se as Salomoni, me gjithë shkëlqimin e tij, nuk ishte veshur si një prej tyre. Në qoftë se Perëndia vesh kështu barin e fushës, që është këtu sot dhe nesër hidhet në zjarr, a nuk do t'ju veshë shumë më tepër juve besimpakë? Mos u shqetëso, pra, duke thënë: Çfarë do të hamë? ose çfarë të pimë? ose çfarë të veshim? Sepse paganët vrapojnë pas të gjitha këtyre gjërave dhe Ati juaj qiellor e di se ju keni nevojë për to. Por së pari kërkoni mbretërinë e tij dhe drejtësinë e tij dhe të gjitha këto gjëra do t'ju jepen gjithashtu. Prandaj mos u shqetësoni për të nesërmen, sepse e nesërmja do të shqetësohet për vetveten. Çdo ditë ka mjaft probleme të veta.</w:t>
      </w:r>
    </w:p>
    <w:p/>
    <w:p>
      <w:r xmlns:w="http://schemas.openxmlformats.org/wordprocessingml/2006/main">
        <w:t xml:space="preserve">Eksodi 34:20 Por të parëlindurin e gomarit do ta shpengosh me një qengj; dhe nëse nuk e shpengon, do t'i thyesh qafën. Do të shpengosh të gjithë të parëlindurit e bijve të tu. Dhe askush nuk do të shfaqet para meje bosh.</w:t>
      </w:r>
    </w:p>
    <w:p/>
    <w:p>
      <w:r xmlns:w="http://schemas.openxmlformats.org/wordprocessingml/2006/main">
        <w:t xml:space="preserve">Perëndia kërkon që të gjithë djemtë e parëlindur të shpengohen dhe askush të mos dalë para tij duarbosh.</w:t>
      </w:r>
    </w:p>
    <w:p/>
    <w:p>
      <w:r xmlns:w="http://schemas.openxmlformats.org/wordprocessingml/2006/main">
        <w:t xml:space="preserve">1. Rëndësia e Shëlbimit në sytë e Perëndisë</w:t>
      </w:r>
    </w:p>
    <w:p/>
    <w:p>
      <w:r xmlns:w="http://schemas.openxmlformats.org/wordprocessingml/2006/main">
        <w:t xml:space="preserve">2. Rëndësia e të mos dalësh para Zotit duarbosh</w:t>
      </w:r>
    </w:p>
    <w:p/>
    <w:p>
      <w:r xmlns:w="http://schemas.openxmlformats.org/wordprocessingml/2006/main">
        <w:t xml:space="preserve">1. Eksodi 34:20</w:t>
      </w:r>
    </w:p>
    <w:p/>
    <w:p>
      <w:r xmlns:w="http://schemas.openxmlformats.org/wordprocessingml/2006/main">
        <w:t xml:space="preserve">2. Luka 9:23-24 - "Dhe ai u tha të gjithëve: "Nëse dikush do të vijë pas meje, le ta mohojë vetveten, ta marrë çdo ditë kryqin e tij dhe të më ndjekë, sepse kushdo që do të shpëtojë jetën e vet, do ta humbasë. : por kushdo që do të humbasë jetën e tij për hirin tim, do ta shpëtojë atë."</w:t>
      </w:r>
    </w:p>
    <w:p/>
    <w:p>
      <w:r xmlns:w="http://schemas.openxmlformats.org/wordprocessingml/2006/main">
        <w:t xml:space="preserve">Eksodi 34:21 Gjashtë ditë do të punosh, por ditën e shtatë do të pushosh; do të pushosh në kohën e korrjes dhe në kohën e korrjes.</w:t>
      </w:r>
    </w:p>
    <w:p/>
    <w:p>
      <w:r xmlns:w="http://schemas.openxmlformats.org/wordprocessingml/2006/main">
        <w:t xml:space="preserve">Ky fragment thekson rëndësinë e gjetjes së kohës për të pushuar dhe për të shijuar bekimet e Perëndisë.</w:t>
      </w:r>
    </w:p>
    <w:p/>
    <w:p>
      <w:r xmlns:w="http://schemas.openxmlformats.org/wordprocessingml/2006/main">
        <w:t xml:space="preserve">1. Pushimi i Perëndisë: Vlerësimi i Dhuratës së Shabatit</w:t>
      </w:r>
    </w:p>
    <w:p/>
    <w:p>
      <w:r xmlns:w="http://schemas.openxmlformats.org/wordprocessingml/2006/main">
        <w:t xml:space="preserve">2. Të çmojmë bekimin e pushimit të së shtunës</w:t>
      </w:r>
    </w:p>
    <w:p/>
    <w:p>
      <w:r xmlns:w="http://schemas.openxmlformats.org/wordprocessingml/2006/main">
        <w:t xml:space="preserve">1. Hebrenjve 4:9-11 - Mbetet, pra, një pushim sabati për popullin e Perëndisë; sepse kushdo që hyn në prehjen e Perëndisë pushon edhe nga veprat e tyre, ashtu si Perëndia nga të tijat. Prandaj, le të bëjmë çdo përpjekje për të hyrë në atë prehje, në mënyrë që askush të mos humbasë duke ndjekur shembullin e tyre të mosbindjes.</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Exodus 34:22 22 Do të kremtosh edhe festën e javëve, të korrjes së parë të grurit dhe festën e vjeljes në fund të vitit.</w:t>
      </w:r>
    </w:p>
    <w:p/>
    <w:p>
      <w:r xmlns:w="http://schemas.openxmlformats.org/wordprocessingml/2006/main">
        <w:t xml:space="preserve">Zoti i urdhëroi izraelitët të mbanin festën e javëve, e cila festohej në fillim të korrjes së grurit, dhe festën e Mbledhjes në fund të vitit.</w:t>
      </w:r>
    </w:p>
    <w:p/>
    <w:p>
      <w:r xmlns:w="http://schemas.openxmlformats.org/wordprocessingml/2006/main">
        <w:t xml:space="preserve">1. Kultivimi i besnikërisë: Mësime nga festat e Izraelit</w:t>
      </w:r>
    </w:p>
    <w:p/>
    <w:p>
      <w:r xmlns:w="http://schemas.openxmlformats.org/wordprocessingml/2006/main">
        <w:t xml:space="preserve">2. Festimi i bollëkut: Një ekzaminim i festave të Izraelit</w:t>
      </w:r>
    </w:p>
    <w:p/>
    <w:p>
      <w:r xmlns:w="http://schemas.openxmlformats.org/wordprocessingml/2006/main">
        <w:t xml:space="preserve">1. Ligji i Përtërirë 16:10-12 - Festoni festën e javëve dhe festën e mbledhjes</w:t>
      </w:r>
    </w:p>
    <w:p/>
    <w:p>
      <w:r xmlns:w="http://schemas.openxmlformats.org/wordprocessingml/2006/main">
        <w:t xml:space="preserve">2. Levitiku 23:15-17 - Koha e frutave të para dhe koha e mbledhjes</w:t>
      </w:r>
    </w:p>
    <w:p/>
    <w:p>
      <w:r xmlns:w="http://schemas.openxmlformats.org/wordprocessingml/2006/main">
        <w:t xml:space="preserve">Eksodi 34:23 Tërë bijtë e tu do të paraqiten tri herë në vit përpara Zotit Perëndi, Perëndisë të Izraelit.</w:t>
      </w:r>
    </w:p>
    <w:p/>
    <w:p>
      <w:r xmlns:w="http://schemas.openxmlformats.org/wordprocessingml/2006/main">
        <w:t xml:space="preserve">Tërë bijtë e Izraelit duhet të paraqiten para Zotit tri herë në vit.</w:t>
      </w:r>
    </w:p>
    <w:p/>
    <w:p>
      <w:r xmlns:w="http://schemas.openxmlformats.org/wordprocessingml/2006/main">
        <w:t xml:space="preserve">1. Rëndësia e mbajtjes së Zotit në qendër të jetës sonë</w:t>
      </w:r>
    </w:p>
    <w:p/>
    <w:p>
      <w:r xmlns:w="http://schemas.openxmlformats.org/wordprocessingml/2006/main">
        <w:t xml:space="preserve">2. Fuqia e mbledhjes së bashku për të adhuruar Perëndinë</w:t>
      </w:r>
    </w:p>
    <w:p/>
    <w:p>
      <w:r xmlns:w="http://schemas.openxmlformats.org/wordprocessingml/2006/main">
        <w:t xml:space="preserve">1. Hebrenjve 10:25 - Dhe le të shqyrtojmë se si të nxitim njëri-tjetrin për dashuri dhe vepra të mira.</w:t>
      </w:r>
    </w:p>
    <w:p/>
    <w:p>
      <w:r xmlns:w="http://schemas.openxmlformats.org/wordprocessingml/2006/main">
        <w:t xml:space="preserve">2. Veprat e Apostujve 2:42-47 - Dhe ata iu përkushtuan mësimit të apostujve dhe miqësisë, thyerjes së bukës dhe lutjeve.</w:t>
      </w:r>
    </w:p>
    <w:p/>
    <w:p>
      <w:r xmlns:w="http://schemas.openxmlformats.org/wordprocessingml/2006/main">
        <w:t xml:space="preserve">Exodus 34:24 Sepse unë do t'i dëboj kombet para teje dhe do t'i zgjeroj kufijtë e tu; askush nuk do të dëshirojë vendin tënd, kur ti do të ngjitesh për t'u paraqitur para Zotit, Perëndisë tënd tri herë në vit.</w:t>
      </w:r>
    </w:p>
    <w:p/>
    <w:p>
      <w:r xmlns:w="http://schemas.openxmlformats.org/wordprocessingml/2006/main">
        <w:t xml:space="preserve">Ky pasazh diskuton se si Zoti do t'i dëbojë kombet përpara izraelitëve dhe do t'i zgjerojë kufijtë e tyre, në mënyrë që askush të mos dëshirojë tokën e tyre kur ata të shkojnë për t'u paraqitur para Zotit tri herë në vit.</w:t>
      </w:r>
    </w:p>
    <w:p/>
    <w:p>
      <w:r xmlns:w="http://schemas.openxmlformats.org/wordprocessingml/2006/main">
        <w:t xml:space="preserve">1. "Të jetosh një jetë që kënaq Zotin: Bekimi i kufijve të zgjeruar"</w:t>
      </w:r>
    </w:p>
    <w:p/>
    <w:p>
      <w:r xmlns:w="http://schemas.openxmlformats.org/wordprocessingml/2006/main">
        <w:t xml:space="preserve">2. "Rëndësia e adhurimit: Paraqitja para Zotit tri herë në vit"</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1 Kronikave 16:29 - Jepini Zotit lavdinë që i takon emrit të tij, sillni një ofertë dhe ejani para tij; adhuroni Zotin në bukurinë e shenjtërisë.</w:t>
      </w:r>
    </w:p>
    <w:p/>
    <w:p>
      <w:r xmlns:w="http://schemas.openxmlformats.org/wordprocessingml/2006/main">
        <w:t xml:space="preserve">Exodus 34:25 25 Nuk do të ofrosh gjakun e flijimit tim me maja; as flijimi i festës së Pashkës nuk do të lihet deri në mëngjes.</w:t>
      </w:r>
    </w:p>
    <w:p/>
    <w:p>
      <w:r xmlns:w="http://schemas.openxmlformats.org/wordprocessingml/2006/main">
        <w:t xml:space="preserve">Perëndia urdhëron që gjaku i flijimit të tij të mos ofrohet me maja dhe që flijimi i Pashkës të mos lihet deri në mëngjes.</w:t>
      </w:r>
    </w:p>
    <w:p/>
    <w:p>
      <w:r xmlns:w="http://schemas.openxmlformats.org/wordprocessingml/2006/main">
        <w:t xml:space="preserve">1. Fuqia e bindjes ndaj Urdhërimeve të Zotit</w:t>
      </w:r>
    </w:p>
    <w:p/>
    <w:p>
      <w:r xmlns:w="http://schemas.openxmlformats.org/wordprocessingml/2006/main">
        <w:t xml:space="preserve">2. Rëndësia e flijimit të Pashkës</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Mateu 5:17-19,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w:t>
      </w:r>
    </w:p>
    <w:p/>
    <w:p>
      <w:r xmlns:w="http://schemas.openxmlformats.org/wordprocessingml/2006/main">
        <w:t xml:space="preserve">Eksodi 34:26 Do t'i çosh në shtëpinë e Zotit, Perëndisë tënd, prodhimet e para të tokës sate. Nuk do ta shohësh kecin në qumështin e nënës së tij.</w:t>
      </w:r>
    </w:p>
    <w:p/>
    <w:p>
      <w:r xmlns:w="http://schemas.openxmlformats.org/wordprocessingml/2006/main">
        <w:t xml:space="preserve">Zoti i urdhëroi bijtë e Izraelit që të sillnin prodhimet e para të tokës së tyre në shtëpinë e Zotit dhe të mos zienin kecin në qumështin e nënës së tij.</w:t>
      </w:r>
    </w:p>
    <w:p/>
    <w:p>
      <w:r xmlns:w="http://schemas.openxmlformats.org/wordprocessingml/2006/main">
        <w:t xml:space="preserve">1: "Fuqia e frutave të para"</w:t>
      </w:r>
    </w:p>
    <w:p/>
    <w:p>
      <w:r xmlns:w="http://schemas.openxmlformats.org/wordprocessingml/2006/main">
        <w:t xml:space="preserve">2: "Nderimi i prindërve tanë"</w:t>
      </w:r>
    </w:p>
    <w:p/>
    <w:p>
      <w:r xmlns:w="http://schemas.openxmlformats.org/wordprocessingml/2006/main">
        <w:t xml:space="preserve">1: Ligji i Përtërirë 14:22-23 - "Ti do të japësh me të vërtetë të dhjetën të gjithë pjellën e farës sate, që ara prodhon vit pas viti. Dhe do të hash përpara Zotit, Perëndisë tënd, në vendin që ai do të zgjedhë për të vendosur emërto aty të dhjetën e grurit tënd, të verës, të vajit tënd, të të parëlindurve të bagëtive të tua dhe të kopeve të tua, që të mësosh të kesh frikë nga Zoti, Perëndia yt".</w:t>
      </w:r>
    </w:p>
    <w:p/>
    <w:p>
      <w:r xmlns:w="http://schemas.openxmlformats.org/wordprocessingml/2006/main">
        <w:t xml:space="preserve">2: Fjalët e urta 23:22 - "Dëgjo atin tënd që të ka lindur dhe mos e përçmo nënën tënde kur të plaket."</w:t>
      </w:r>
    </w:p>
    <w:p/>
    <w:p>
      <w:r xmlns:w="http://schemas.openxmlformats.org/wordprocessingml/2006/main">
        <w:t xml:space="preserve">Eksodi 34:27 Pastaj Zoti i tha Moisiut: "Shkruaj këto fjalë, sepse pas përfundimit të këtyre fjalëve unë kam lidhur një besëlidhje me ty dhe me Izraelin".</w:t>
      </w:r>
    </w:p>
    <w:p/>
    <w:p>
      <w:r xmlns:w="http://schemas.openxmlformats.org/wordprocessingml/2006/main">
        <w:t xml:space="preserve">Zoti e urdhëroi Moisiun të shkruante fjalët e besëlidhjes midis tij dhe Izraelit.</w:t>
      </w:r>
    </w:p>
    <w:p/>
    <w:p>
      <w:r xmlns:w="http://schemas.openxmlformats.org/wordprocessingml/2006/main">
        <w:t xml:space="preserve">1. Besëlidhja e Perëndisë: Një Premtim Dashurie dhe Mbrojtjeje</w:t>
      </w:r>
    </w:p>
    <w:p/>
    <w:p>
      <w:r xmlns:w="http://schemas.openxmlformats.org/wordprocessingml/2006/main">
        <w:t xml:space="preserve">2. Fuqia e Fjalëve të Shkruara: Një Reflektim mbi Besëlidhjen e Eksodit</w:t>
      </w:r>
    </w:p>
    <w:p/>
    <w:p>
      <w:r xmlns:w="http://schemas.openxmlformats.org/wordprocessingml/2006/main">
        <w:t xml:space="preserve">1. Mateu 26:28 - Sepse ky është gjaku im i Besëlidhjes së Re, që derdhet për shumë për faljen e mëkateve.</w:t>
      </w:r>
    </w:p>
    <w:p/>
    <w:p>
      <w:r xmlns:w="http://schemas.openxmlformats.org/wordprocessingml/2006/main">
        <w:t xml:space="preserve">2. Hebrenjve 9:15 - Dhe për këtë arsye ai është ndërmjetësi i Besëlidhjes së Re, që me anë të vdekjes, për shpengimin e shkeljeve që ishin nën besëlidhjen e parë, ata që janë thirrur të marrin premtimin e trashëgimisë së përjetshme. .</w:t>
      </w:r>
    </w:p>
    <w:p/>
    <w:p>
      <w:r xmlns:w="http://schemas.openxmlformats.org/wordprocessingml/2006/main">
        <w:t xml:space="preserve">Exodus 34:28 Dhe ai qëndroi atje me Zotin dyzet ditë e dyzet net; nuk hante bukë, as piu ujë. Dhe shkroi mbi tabela fjalët e besëlidhjes, dhjetë urdhërimet.</w:t>
      </w:r>
    </w:p>
    <w:p/>
    <w:p>
      <w:r xmlns:w="http://schemas.openxmlformats.org/wordprocessingml/2006/main">
        <w:t xml:space="preserve">Moisiu kaloi 40 ditë dhe net në malin Sinai me Zotin, gjatë së cilës kohë ai agjëroi dhe shkroi Dhjetë Urdhërimet në dy pllaka.</w:t>
      </w:r>
    </w:p>
    <w:p/>
    <w:p>
      <w:r xmlns:w="http://schemas.openxmlformats.org/wordprocessingml/2006/main">
        <w:t xml:space="preserve">1. Rëndësia e kalimit të kohës me Zotin në lutje dhe agjërim.</w:t>
      </w:r>
    </w:p>
    <w:p/>
    <w:p>
      <w:r xmlns:w="http://schemas.openxmlformats.org/wordprocessingml/2006/main">
        <w:t xml:space="preserve">2. Fuqia e Dhjetë Urdhërimeve si një themel për Besëlidhjen e Perëndisë me popullin e Tij.</w:t>
      </w:r>
    </w:p>
    <w:p/>
    <w:p>
      <w:r xmlns:w="http://schemas.openxmlformats.org/wordprocessingml/2006/main">
        <w:t xml:space="preserve">1. Eksodi 34:28 - Dhe ai qëndroi atje me Zotin dyzet ditë e dyzet net; nuk hante bukë, as piu ujë. Dhe shkroi mbi tabela fjalët e besëlidhjes, dhjetë urdhërimet.</w:t>
      </w:r>
    </w:p>
    <w:p/>
    <w:p>
      <w:r xmlns:w="http://schemas.openxmlformats.org/wordprocessingml/2006/main">
        <w:t xml:space="preserve">2. Mateu 6:16-18 - Dhe kur të agjëroni, mos u dukeni të zymtë si hipokritët, sepse ata shpërfytyrojnë fytyrat e tyre që agjërimi i tyre të shihet nga të tjerët. Në të vërtetë po ju them se ata e kanë marrë shpërblimin e tyre. Por kur të agjëroni, lyejeni kokën dhe lani fytyrën, që agjërimi juaj të mos shihet nga të tjerët, por nga Ati juaj që është në fshehtësi. Dhe Ati yt që sheh në fshehtësi do të të shpërblejë.</w:t>
      </w:r>
    </w:p>
    <w:p/>
    <w:p>
      <w:r xmlns:w="http://schemas.openxmlformats.org/wordprocessingml/2006/main">
        <w:t xml:space="preserve">Eksodi 34:29 Dhe ndodhi që kur Moisiu zbriti nga mali Sinai me dy pllakat e dëshmisë në dorën e Moisiut, kur ai zbriti nga mali, Moisiu nuk e dinte që lëkura e fytyrës së tij shkëlqente ndërsa fliste. me të.</w:t>
      </w:r>
    </w:p>
    <w:p/>
    <w:p>
      <w:r xmlns:w="http://schemas.openxmlformats.org/wordprocessingml/2006/main">
        <w:t xml:space="preserve">Moisiu nuk ishte në dijeni të shkëlqimit të fytyrës së tij pasi foli me Perëndinë në malin Sinai.</w:t>
      </w:r>
    </w:p>
    <w:p/>
    <w:p>
      <w:r xmlns:w="http://schemas.openxmlformats.org/wordprocessingml/2006/main">
        <w:t xml:space="preserve">1. Bekimet e padukshme që vijnë nga koha e kaluar në lutje</w:t>
      </w:r>
    </w:p>
    <w:p/>
    <w:p>
      <w:r xmlns:w="http://schemas.openxmlformats.org/wordprocessingml/2006/main">
        <w:t xml:space="preserve">2. Fuqia Transformuese e Prezencës së Zotit</w:t>
      </w:r>
    </w:p>
    <w:p/>
    <w:p>
      <w:r xmlns:w="http://schemas.openxmlformats.org/wordprocessingml/2006/main">
        <w:t xml:space="preserve">1. 2 Korintasve 3:18 - “Dhe ne të gjithë, me fytyrë të zbuluar, duke parë lavdinë e Zotit, po shndërrohemi në të njëjtën shëmbëlltyrë nga një shkallë lavdie në tjetrën, sepse kjo vjen nga Zoti që është Fryma. "</w:t>
      </w:r>
    </w:p>
    <w:p/>
    <w:p>
      <w:r xmlns:w="http://schemas.openxmlformats.org/wordprocessingml/2006/main">
        <w:t xml:space="preserve">2. Kolosianëve 3:12 - "Vishuni, pra, si të zgjedhurit e Perëndisë, të shenjta dhe të dashura, zemra të mëshirshme, mirësi, përulësi, butësi dhe durim."</w:t>
      </w:r>
    </w:p>
    <w:p/>
    <w:p>
      <w:r xmlns:w="http://schemas.openxmlformats.org/wordprocessingml/2006/main">
        <w:t xml:space="preserve">Exodus 34:30 Kur Aaroni dhe tërë bijtë e Izraelit panë Moisiun, ja, lëkura e fytyrës së tij shkëlqeu; dhe kishin frikë t'i afroheshin.</w:t>
      </w:r>
    </w:p>
    <w:p/>
    <w:p>
      <w:r xmlns:w="http://schemas.openxmlformats.org/wordprocessingml/2006/main">
        <w:t xml:space="preserve">Fytyra e Moisiut shkëlqeu nga lavdia e Perëndisë pasi foli me Të.</w:t>
      </w:r>
    </w:p>
    <w:p/>
    <w:p>
      <w:r xmlns:w="http://schemas.openxmlformats.org/wordprocessingml/2006/main">
        <w:t xml:space="preserve">1. Lavdia e Perëndisë reflektohet tek ne</w:t>
      </w:r>
    </w:p>
    <w:p/>
    <w:p>
      <w:r xmlns:w="http://schemas.openxmlformats.org/wordprocessingml/2006/main">
        <w:t xml:space="preserve">2. Forca e Besimit Tonë</w:t>
      </w:r>
    </w:p>
    <w:p/>
    <w:p>
      <w:r xmlns:w="http://schemas.openxmlformats.org/wordprocessingml/2006/main">
        <w:t xml:space="preserve">1. 2 Korintasve 3:18 - Dhe ne të gjithë, me fytyrë të zbuluar, duke parë lavdinë e Zotit, po shndërrohemi në të njëjtën shëmbëlltyrë nga një shkallë lavdie në tjetrën.</w:t>
      </w:r>
    </w:p>
    <w:p/>
    <w:p>
      <w:r xmlns:w="http://schemas.openxmlformats.org/wordprocessingml/2006/main">
        <w:t xml:space="preserve">2. 1 Gjonit 4:17 - Nga kjo përsoset dashuria me ne, që të kemi besim për ditën e gjykimit, sepse ashtu siç është ai, jemi edhe ne në këtë botë.</w:t>
      </w:r>
    </w:p>
    <w:p/>
    <w:p>
      <w:r xmlns:w="http://schemas.openxmlformats.org/wordprocessingml/2006/main">
        <w:t xml:space="preserve">Exodus 34:31 Dhe Moisiu i thirri; dhe Aaroni dhe të gjithë krerët e asamblesë u kthyen tek ai; dhe Moisiu foli me ta.</w:t>
      </w:r>
    </w:p>
    <w:p/>
    <w:p>
      <w:r xmlns:w="http://schemas.openxmlformats.org/wordprocessingml/2006/main">
        <w:t xml:space="preserve">Moisiu bisedoi me Aaronin dhe krerët e asamblesë.</w:t>
      </w:r>
    </w:p>
    <w:p/>
    <w:p>
      <w:r xmlns:w="http://schemas.openxmlformats.org/wordprocessingml/2006/main">
        <w:t xml:space="preserve">1: Ne duhet të komunikojmë me udhëheqësit tanë për të sjellë mirëkuptim dhe unitet.</w:t>
      </w:r>
    </w:p>
    <w:p/>
    <w:p>
      <w:r xmlns:w="http://schemas.openxmlformats.org/wordprocessingml/2006/main">
        <w:t xml:space="preserve">2: Duhet të jemi të hapur për të biseduar me njerëz me prejardhje të ndryshme në mënyrë që të sjellim mirëkuptim dhe paqe.</w:t>
      </w:r>
    </w:p>
    <w:p/>
    <w:p>
      <w:r xmlns:w="http://schemas.openxmlformats.org/wordprocessingml/2006/main">
        <w:t xml:space="preserve">1: Fjalët e urta 16:7 Kur rrugët e njeriut i pëlqejnë Zotit, ai bën që edhe armiqtë e tij të jenë në paqe me të.</w:t>
      </w:r>
    </w:p>
    <w:p/>
    <w:p>
      <w:r xmlns:w="http://schemas.openxmlformats.org/wordprocessingml/2006/main">
        <w:t xml:space="preserve">2: Filipianëve 4:2-3 Së fundi, vëllezër, çdo gjë që është e vërtetë, çdo gjë që është e ndershme, çdo gjë që është e drejtë, çdo gjë që është e pastër, çdo gjë që është e bukur, çdo gjë që është e mirë; nëse ka ndonjë virtyt dhe nëse ka ndonjë lavdërim, mendo për këto gjëra.</w:t>
      </w:r>
    </w:p>
    <w:p/>
    <w:p>
      <w:r xmlns:w="http://schemas.openxmlformats.org/wordprocessingml/2006/main">
        <w:t xml:space="preserve">Eksodi 34:32 Pastaj tërë bijtë e Izraelit u afruan dhe ai u dha atyre me urdhër të gjitha ato që Zoti u kishte thënë në malin Sinai.</w:t>
      </w:r>
    </w:p>
    <w:p/>
    <w:p>
      <w:r xmlns:w="http://schemas.openxmlformats.org/wordprocessingml/2006/main">
        <w:t xml:space="preserve">Zoti u foli bijve të Izraelit dhe i urdhëroi.</w:t>
      </w:r>
    </w:p>
    <w:p/>
    <w:p>
      <w:r xmlns:w="http://schemas.openxmlformats.org/wordprocessingml/2006/main">
        <w:t xml:space="preserve">1. Urdhërimet e Zotit: Bindja dhe bekimi</w:t>
      </w:r>
    </w:p>
    <w:p/>
    <w:p>
      <w:r xmlns:w="http://schemas.openxmlformats.org/wordprocessingml/2006/main">
        <w:t xml:space="preserve">2. Dëgjimi i Zotit dhe Bindja ndaj Fjalës së Tij</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të urdhëroj sot për të mirën tënde?</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Eksodi 34:33 Dhe derisa Moisiu mbaroi së foluri me ta, vuri një vel mbi fytyrën e tij.</w:t>
      </w:r>
    </w:p>
    <w:p/>
    <w:p>
      <w:r xmlns:w="http://schemas.openxmlformats.org/wordprocessingml/2006/main">
        <w:t xml:space="preserve">Moisiu i foli popullit të Izraelit dhe më pas e mbuloi fytyrën me një vello.</w:t>
      </w:r>
    </w:p>
    <w:p/>
    <w:p>
      <w:r xmlns:w="http://schemas.openxmlformats.org/wordprocessingml/2006/main">
        <w:t xml:space="preserve">1. Nderimi i Fjalës së Perëndisë: Shembulli i Moisiut</w:t>
      </w:r>
    </w:p>
    <w:p/>
    <w:p>
      <w:r xmlns:w="http://schemas.openxmlformats.org/wordprocessingml/2006/main">
        <w:t xml:space="preserve">2. Rëndësia e mbulesave në Bibël</w:t>
      </w:r>
    </w:p>
    <w:p/>
    <w:p>
      <w:r xmlns:w="http://schemas.openxmlformats.org/wordprocessingml/2006/main">
        <w:t xml:space="preserve">1. 2 Korintasve 3:13-18 - Shpjegimi i Palit për qëllimin e velit të Moisiut</w:t>
      </w:r>
    </w:p>
    <w:p/>
    <w:p>
      <w:r xmlns:w="http://schemas.openxmlformats.org/wordprocessingml/2006/main">
        <w:t xml:space="preserve">2. Isaia 25:7 - Një profeci e një kohe të ardhshme kur veli do të hiqet</w:t>
      </w:r>
    </w:p>
    <w:p/>
    <w:p>
      <w:r xmlns:w="http://schemas.openxmlformats.org/wordprocessingml/2006/main">
        <w:t xml:space="preserve">Eksodi 34:34 Por, kur Moisiu hyri përpara Zotit për të folur me të, hoqi velin deri sa doli. Dhe ai doli dhe u foli bijve të Izraelit atë që ishte urdhëruar.</w:t>
      </w:r>
    </w:p>
    <w:p/>
    <w:p>
      <w:r xmlns:w="http://schemas.openxmlformats.org/wordprocessingml/2006/main">
        <w:t xml:space="preserve">Moisiu hoqi velin e tij ndërsa fliste me Zotin dhe u tregoi izraelitëve atë që ishte udhëzuar të thoshte.</w:t>
      </w:r>
    </w:p>
    <w:p/>
    <w:p>
      <w:r xmlns:w="http://schemas.openxmlformats.org/wordprocessingml/2006/main">
        <w:t xml:space="preserve">1. Rëndësia e kërkimit me përulësi të udhëheqjes së Zotit.</w:t>
      </w:r>
    </w:p>
    <w:p/>
    <w:p>
      <w:r xmlns:w="http://schemas.openxmlformats.org/wordprocessingml/2006/main">
        <w:t xml:space="preserve">2. Ndjekja e udhëzimeve të Perëndisë dhe ndarja e Fjalës së Tij me të tjerët.</w:t>
      </w:r>
    </w:p>
    <w:p/>
    <w:p>
      <w:r xmlns:w="http://schemas.openxmlformats.org/wordprocessingml/2006/main">
        <w:t xml:space="preserve">1. Hebrenjve 4:16 - Le të vijmë, pra, me guxim te froni i hirit, që të kemi mëshirë dhe të gjejmë hir për të ndihmuar në kohë nevoje.</w:t>
      </w:r>
    </w:p>
    <w:p/>
    <w:p>
      <w:r xmlns:w="http://schemas.openxmlformats.org/wordprocessingml/2006/main">
        <w:t xml:space="preserve">2. Romakëve 10:13-15 - Sepse kushdo që do të thërrasë emrin e Zotit do të shpëtohet. Si do ta thërrasin, pra, atë të cilit nuk i besuan? dhe si do t'i besojnë atij për të cilin nuk kanë dëgjuar? dhe si do të dëgjojnë pa një predikues? Dhe si do të predikojnë, po të mos dërgohen? Siç është shkruar: ''Sa të bukura janë këmbët e atyre që predikojnë ungjillin e paqes dhe që sjellin lajme të mira për të mirat!''.</w:t>
      </w:r>
    </w:p>
    <w:p/>
    <w:p>
      <w:r xmlns:w="http://schemas.openxmlformats.org/wordprocessingml/2006/main">
        <w:t xml:space="preserve">Eksodi 34:35 Pastaj bijtë e Izraelit panë fytyrën e Moisiut, që lëkura e fytyrës së Moisiut shkëlqente; dhe Moisiu e vuri përsëri velin mbi fytyrën e tij, derisa hyri për të folur me të.</w:t>
      </w:r>
    </w:p>
    <w:p/>
    <w:p>
      <w:r xmlns:w="http://schemas.openxmlformats.org/wordprocessingml/2006/main">
        <w:t xml:space="preserve">Moisiu shkëlqeu me një dritë hyjnore kur zbriti nga mali Sinai me Dhjetë Urdhërimet dhe e mbuloi fytyrën me një vello kur fliste me izraelitët.</w:t>
      </w:r>
    </w:p>
    <w:p/>
    <w:p>
      <w:r xmlns:w="http://schemas.openxmlformats.org/wordprocessingml/2006/main">
        <w:t xml:space="preserve">1. Fuqia e bindjes: Si sjell lavdi dhe dritë ndjekja e urdhërave të Perëndisë.</w:t>
      </w:r>
    </w:p>
    <w:p/>
    <w:p>
      <w:r xmlns:w="http://schemas.openxmlformats.org/wordprocessingml/2006/main">
        <w:t xml:space="preserve">2. Shkëlqimi me Hyjnoren: Si zbulohet prania e Zotit nëpërmjet veprimeve tona.</w:t>
      </w:r>
    </w:p>
    <w:p/>
    <w:p>
      <w:r xmlns:w="http://schemas.openxmlformats.org/wordprocessingml/2006/main">
        <w:t xml:space="preserve">1. Isaia 60:1-2 Ngrihu, shkëlqe; sepse drita jote ka ardhur dhe lavdia e Zotit është ngritur mbi ty.</w:t>
      </w:r>
    </w:p>
    <w:p/>
    <w:p>
      <w:r xmlns:w="http://schemas.openxmlformats.org/wordprocessingml/2006/main">
        <w:t xml:space="preserve">2. 2 Korintasve 3:18 Por ne të gjithë, me fytyrë hapur duke parë si në një gotë lavdinë e Zotit, shndërrohemi në të njëjtën shëmbëlltyrë nga lavdia në lavdi, sikurse nga Fryma e Zotit.</w:t>
      </w:r>
    </w:p>
    <w:p/>
    <w:p>
      <w:r xmlns:w="http://schemas.openxmlformats.org/wordprocessingml/2006/main">
        <w:t xml:space="preserve">Eksodi 35 mund të përmblidhet në tre paragrafë si më poshtë, me vargje të treguara:</w:t>
      </w:r>
    </w:p>
    <w:p/>
    <w:p>
      <w:r xmlns:w="http://schemas.openxmlformats.org/wordprocessingml/2006/main">
        <w:t xml:space="preserve">Paragrafi 1: Në Eksodi 35:1-19, Moisiu mbledh të gjithë kongregacionin e Izraelit dhe u kujton atyre rëndësinë e respektimit të ditës së Shabatit si një pushim i shenjtë. Ai i udhëzon ata që atë ditë të përmbahen nga puna. Pastaj Moisiu ndan urdhërimin e Perëndisë për të mbledhur oferta për ndërtimin e tabernakullit. Njerëzit përgjigjen me padurim dhe sjellin një gamë të gjerë materialesh të vlefshme si ari, argjendi, bronzi, pëlhura të shkëlqyera, gurë të çmuar dhe erëza. Ata gjithashtu ofrojnë aftësitë dhe mjeshtërinë e tyre për të kontribuar në projektin e ndërtimit.</w:t>
      </w:r>
    </w:p>
    <w:p/>
    <w:p>
      <w:r xmlns:w="http://schemas.openxmlformats.org/wordprocessingml/2006/main">
        <w:t xml:space="preserve">Paragrafi 2: Duke vazhduar te Eksodi 35:20-29, Moisiu u drejtohet të gjithë atyre që janë të aftë në zanatet e ndryshme të nevojshme për ndërtimin e zdrukthtarisë së tabernakullit, punimit të metaleve, thurjes, qëndisjes dhe i fton të vënë në përdorim aftësitë e tyre. Njerëzit ofrojnë me dëshirë ekspertizën e tyre dhe fillojnë të punojnë për ndërtimin e elementeve të ndryshme të tabernakullit nën mbikëqyrjen e Bezalelit. Si burrat ashtu edhe gratë kontribuojnë duke tjerrë fije dhe duke endur pëlhura.</w:t>
      </w:r>
    </w:p>
    <w:p/>
    <w:p>
      <w:r xmlns:w="http://schemas.openxmlformats.org/wordprocessingml/2006/main">
        <w:t xml:space="preserve">Paragrafi 3: Në Eksodi 35:30-35, Moisiu njofton se Perëndia ka zgjedhur në mënyrë specifike Bezalelin nga fisi i Judës dhe e ka mbushur me mençuri, kuptueshmëri, njohuri dhe mjeshtëri hyjnore për këtë detyrë. Krahas Bezalelit është Oholiabi nga Dani, i cili gjithashtu është i pajisur me aftësi të shkathëta në mjeshtëri. Këta individë caktohen nga Perëndia për të mbikëqyrur të gjitha aspektet e ndërtimit të tabernakullit, që nga dizajnimi i strukturës së tij deri te përpunimi i detajeve të ndërlikuara duke përdorur materiale të ndryshme.</w:t>
      </w:r>
    </w:p>
    <w:p/>
    <w:p>
      <w:r xmlns:w="http://schemas.openxmlformats.org/wordprocessingml/2006/main">
        <w:t xml:space="preserve">Në përmbledhje:</w:t>
      </w:r>
    </w:p>
    <w:p>
      <w:r xmlns:w="http://schemas.openxmlformats.org/wordprocessingml/2006/main">
        <w:t xml:space="preserve">Eksodi 35 paraqet:</w:t>
      </w:r>
    </w:p>
    <w:p>
      <w:r xmlns:w="http://schemas.openxmlformats.org/wordprocessingml/2006/main">
        <w:t xml:space="preserve">Kujtim për respektimin e Shabatit si një pushim të shenjtë;</w:t>
      </w:r>
    </w:p>
    <w:p>
      <w:r xmlns:w="http://schemas.openxmlformats.org/wordprocessingml/2006/main">
        <w:t xml:space="preserve">Urdhërimi për mbledhjen e ofertave për ndërtimin e tabernakullit;</w:t>
      </w:r>
    </w:p>
    <w:p>
      <w:r xmlns:w="http://schemas.openxmlformats.org/wordprocessingml/2006/main">
        <w:t xml:space="preserve">Përgjigje e etur; ofrimi i materialeve me vlerë; aftësitë vullnetare.</w:t>
      </w:r>
    </w:p>
    <w:p/>
    <w:p>
      <w:r xmlns:w="http://schemas.openxmlformats.org/wordprocessingml/2006/main">
        <w:t xml:space="preserve">Ftesa për individë të aftë për të kontribuar me ekspertizën e tyre;</w:t>
      </w:r>
    </w:p>
    <w:p>
      <w:r xmlns:w="http://schemas.openxmlformats.org/wordprocessingml/2006/main">
        <w:t xml:space="preserve">Vullneti i shfaqur nga burrat dhe gratë;</w:t>
      </w:r>
    </w:p>
    <w:p>
      <w:r xmlns:w="http://schemas.openxmlformats.org/wordprocessingml/2006/main">
        <w:t xml:space="preserve">Fillimi i ndërtimit nën mbikëqyrjen e Bezalelit.</w:t>
      </w:r>
    </w:p>
    <w:p/>
    <w:p>
      <w:r xmlns:w="http://schemas.openxmlformats.org/wordprocessingml/2006/main">
        <w:t xml:space="preserve">Përzgjedhja nga Perëndia e Bezalelit nga Juda; pajisja me urtësi hyjnore;</w:t>
      </w:r>
    </w:p>
    <w:p>
      <w:r xmlns:w="http://schemas.openxmlformats.org/wordprocessingml/2006/main">
        <w:t xml:space="preserve">Emërimi përkrah Oholiabit nga Dani; të ngarkuara me mbikëqyrjen e detyrave të ndërtimit.</w:t>
      </w:r>
    </w:p>
    <w:p/>
    <w:p>
      <w:r xmlns:w="http://schemas.openxmlformats.org/wordprocessingml/2006/main">
        <w:t xml:space="preserve">Ky kapitull fokusohet në përgatitjet për ndërtimin e tabernakullit, shenjtëroren portative ku Perëndia do të banonte mes popullit të Tij. Moisiu thekson respektimin e pushimit të Shabatit, ndërkohë që inkurajon ofertat bujare nga zemrat e gatshme. Individët e aftë ecin përpara vullnetarisht si burrat ashtu edhe gratë për të kontribuar me talentin e tyre drejt ndërtimit të komponentëve të ndryshëm të nevojshëm për adhurim brenda tabernakullit. Emërimi specifik i Bezalelit dhe Oholiabit thekson sigurinë e mençurisë dhe mjeshtërisë së Perëndisë, të nevojshme për këtë përpjekje të shenjtë.</w:t>
      </w:r>
    </w:p>
    <w:p/>
    <w:p>
      <w:r xmlns:w="http://schemas.openxmlformats.org/wordprocessingml/2006/main">
        <w:t xml:space="preserve">Exodus 35:1 Pastaj Moisiu mblodhi tërë asamblenë e bijve të Izraelit dhe u tha atyre: "Këto janë fjalët që Zoti ka urdhëruar t'i zbatoni".</w:t>
      </w:r>
    </w:p>
    <w:p/>
    <w:p>
      <w:r xmlns:w="http://schemas.openxmlformats.org/wordprocessingml/2006/main">
        <w:t xml:space="preserve">Moisiu i mblodhi izraelitët dhe u kujtoi atyre urdhërimet e Zotit që ata duhet t'i binden.</w:t>
      </w:r>
    </w:p>
    <w:p/>
    <w:p>
      <w:r xmlns:w="http://schemas.openxmlformats.org/wordprocessingml/2006/main">
        <w:t xml:space="preserve">1. Bindja ndaj urdhrave të Zotit sjell bekim</w:t>
      </w:r>
    </w:p>
    <w:p/>
    <w:p>
      <w:r xmlns:w="http://schemas.openxmlformats.org/wordprocessingml/2006/main">
        <w:t xml:space="preserve">2. Rëndësia e bindjes ndaj Perëndisë</w:t>
      </w:r>
    </w:p>
    <w:p/>
    <w:p>
      <w:r xmlns:w="http://schemas.openxmlformats.org/wordprocessingml/2006/main">
        <w:t xml:space="preserve">1. Ligji i Përtërirë 11:26-28 - "Ja, unë po ju vë sot një bekim dhe një mallkim, një bekim, nëse u bindeni urdhërimeve të Zotit, Perëndisë tuaj, që ju urdhëroj sot.</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Eksodi 35:2 Gjashtë ditë do të punohet, por dita e shtatë do të jetë për ju një ditë e shenjtë, një e shtunë pushimi për Zotin; kushdo që bën këtë punë do të dënohet me vdekje.</w:t>
      </w:r>
    </w:p>
    <w:p/>
    <w:p>
      <w:r xmlns:w="http://schemas.openxmlformats.org/wordprocessingml/2006/main">
        <w:t xml:space="preserve">Perëndia i urdhëron izraelitët të pushojnë ditën e shtatë dhe kushdo që punon të shtunën do të dënohet me vdekje.</w:t>
      </w:r>
    </w:p>
    <w:p/>
    <w:p>
      <w:r xmlns:w="http://schemas.openxmlformats.org/wordprocessingml/2006/main">
        <w:t xml:space="preserve">1. Rëndësia e Pushimit: Kuptimi i Urdhërimit të Perëndisë për një Sabat</w:t>
      </w:r>
    </w:p>
    <w:p/>
    <w:p>
      <w:r xmlns:w="http://schemas.openxmlformats.org/wordprocessingml/2006/main">
        <w:t xml:space="preserve">2. Mbajtja e Shabatit të Shenjtë: Vlerësimi i Bekimeve të Marrjes së një Dite Pushimi</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Hebrenjve 4:1-11 - "Le të përpiqemi, pra, të hyjmë në atë prehje, që askush të mos bjerë nga e njëjta lloj mosbindjeje."</w:t>
      </w:r>
    </w:p>
    <w:p/>
    <w:p>
      <w:r xmlns:w="http://schemas.openxmlformats.org/wordprocessingml/2006/main">
        <w:t xml:space="preserve">Eksodi 35:3 Nuk do të ndizni asnjë zjarr në të gjitha banesat tuaja ditën e shtunë.</w:t>
      </w:r>
    </w:p>
    <w:p/>
    <w:p>
      <w:r xmlns:w="http://schemas.openxmlformats.org/wordprocessingml/2006/main">
        <w:t xml:space="preserve">Ditën e Shabatit nuk duhet të ndizet zjarr në asnjë nga banesat.</w:t>
      </w:r>
    </w:p>
    <w:p/>
    <w:p>
      <w:r xmlns:w="http://schemas.openxmlformats.org/wordprocessingml/2006/main">
        <w:t xml:space="preserve">1: Të shtunën, bëni një pushim nga bota dhe aktivitetet e saj dhe kaloni kohë në përkushtim dhe pushim.</w:t>
      </w:r>
    </w:p>
    <w:p/>
    <w:p>
      <w:r xmlns:w="http://schemas.openxmlformats.org/wordprocessingml/2006/main">
        <w:t xml:space="preserve">2: Mbajtja e Shabatit të shenjtë është një kujtesë e besnikërisë së Perëndisë dhe është një shenjë e përkushtimit tonë ndaj Tij.</w:t>
      </w:r>
    </w:p>
    <w:p/>
    <w:p>
      <w:r xmlns:w="http://schemas.openxmlformats.org/wordprocessingml/2006/main">
        <w:t xml:space="preserve">1: Isaia 58:13-14 "Nëse i ruani këmbët tuaja që të mos shkelni të shtunën dhe të bëni si të doni në ditën time të shenjtë, nëse e quani të shtunë një kënaqësi dhe ditën e shenjtë të Zotit të nderuar dhe nëse e nderoni atë duke duke mos ecur në rrugën tënde dhe duke mos bërë si të duash dhe duke mos folur fjalë të kota, atëherë do të gjesh gëzimin tënd te Zoti, dhe unë do të të bëj të kalërosh në lartësitë e vendit dhe të festosh me trashëgiminë e Jakobit, atit tënd.</w:t>
      </w:r>
    </w:p>
    <w:p/>
    <w:p>
      <w:r xmlns:w="http://schemas.openxmlformats.org/wordprocessingml/2006/main">
        <w:t xml:space="preserve">2: Hebrenjve 4:9-10 Mbetet, pra, një pushim sabati për popullin e Perëndisë; sepse kushdo që hyn në prehjen e Perëndisë pushon edhe nga veprat e tyre, ashtu si Perëndia nga të tijat. Prandaj, le të bëjmë çdo përpjekje për të hyrë në atë prehje, në mënyrë që askush të mos humbasë duke ndjekur shembullin e tyre të mosbindjes.</w:t>
      </w:r>
    </w:p>
    <w:p/>
    <w:p>
      <w:r xmlns:w="http://schemas.openxmlformats.org/wordprocessingml/2006/main">
        <w:t xml:space="preserve">Eksodi 35:4 Pastaj Moisiu i foli tërë asamblesë së bijve të Izraelit, duke thënë: "Kjo është ajo që Zoti ka urdhëruar, duke thënë:</w:t>
      </w:r>
    </w:p>
    <w:p/>
    <w:p>
      <w:r xmlns:w="http://schemas.openxmlformats.org/wordprocessingml/2006/main">
        <w:t xml:space="preserve">Moisiu e urdhëroi popullin e Izraelit të zbatonte urdhërimet e Zotit.</w:t>
      </w:r>
    </w:p>
    <w:p/>
    <w:p>
      <w:r xmlns:w="http://schemas.openxmlformats.org/wordprocessingml/2006/main">
        <w:t xml:space="preserve">1. Bindja është çelësi i bekimit të Zotit</w:t>
      </w:r>
    </w:p>
    <w:p/>
    <w:p>
      <w:r xmlns:w="http://schemas.openxmlformats.org/wordprocessingml/2006/main">
        <w:t xml:space="preserve">2. Rëndësia e ndjekjes së vullnetit të Perëndisë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Gjoni 14:15 - Nëse më doni, zbatoni urdhërimet e mia.</w:t>
      </w:r>
    </w:p>
    <w:p/>
    <w:p>
      <w:r xmlns:w="http://schemas.openxmlformats.org/wordprocessingml/2006/main">
        <w:t xml:space="preserve">Exodus 35:5 Merrni nga mesi juaj një ofertë për Zotin; ari, argjendi dhe bronzi,</w:t>
      </w:r>
    </w:p>
    <w:p/>
    <w:p>
      <w:r xmlns:w="http://schemas.openxmlformats.org/wordprocessingml/2006/main">
        <w:t xml:space="preserve">Zoti po i kërkon popullit të tij të bëjë një ofertë nga një zemër e gatshme. Oferta duhet të përfshijë ar, argjend dhe bronz.</w:t>
      </w:r>
    </w:p>
    <w:p/>
    <w:p>
      <w:r xmlns:w="http://schemas.openxmlformats.org/wordprocessingml/2006/main">
        <w:t xml:space="preserve">1. Fuqia e një zemre të gatshme: Si qëndrimi ynë në dhënien mund të bëjë një ndryshim</w:t>
      </w:r>
    </w:p>
    <w:p/>
    <w:p>
      <w:r xmlns:w="http://schemas.openxmlformats.org/wordprocessingml/2006/main">
        <w:t xml:space="preserve">2. Ari, argjendi dhe tunxh: Një qasje biblike për rëndësinë e ofertave materiale</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Fjalët e urta 22:9 - "Kush ka një sy bujar do të jetë i bekuar, sepse nga buka e tij u jep të varfërve".</w:t>
      </w:r>
    </w:p>
    <w:p/>
    <w:p>
      <w:r xmlns:w="http://schemas.openxmlformats.org/wordprocessingml/2006/main">
        <w:t xml:space="preserve">Eksodi 35:6 dhe ngjyrë vjollce, të purpurt, flakë të kuqe, liri të hollë dhe lesh dhie,</w:t>
      </w:r>
    </w:p>
    <w:p/>
    <w:p>
      <w:r xmlns:w="http://schemas.openxmlformats.org/wordprocessingml/2006/main">
        <w:t xml:space="preserve">Pasazhi përmend pesë materialet e përdorura për tabernakullin: blu, vjollcë, flakë e kuqe, liri i hollë dhe qime dhie.</w:t>
      </w:r>
    </w:p>
    <w:p/>
    <w:p>
      <w:r xmlns:w="http://schemas.openxmlformats.org/wordprocessingml/2006/main">
        <w:t xml:space="preserve">1: Perëndia na thërret të përdorim materialet tona më të mira për tabernakullin e tij.</w:t>
      </w:r>
    </w:p>
    <w:p/>
    <w:p>
      <w:r xmlns:w="http://schemas.openxmlformats.org/wordprocessingml/2006/main">
        <w:t xml:space="preserve">2: Ne duhet t'i ofrojmë gjithçka Perëndisë, jo vetëm atë që kemi mbetur.</w:t>
      </w:r>
    </w:p>
    <w:p/>
    <w:p>
      <w:r xmlns:w="http://schemas.openxmlformats.org/wordprocessingml/2006/main">
        <w:t xml:space="preserve">1: Hebrenjve 13:15-16 "Me anë të tij, pra, le t'i ofrojmë vazhdimisht Perëndisë një flijim lavdie, domethënë frytin e buzëve që njohin emrin e tij. Mos lini pas dore të bëni të mirën dhe të ndani atë që keni, sepse sakrifica të tilla janë të pëlqyeshme për Zotin”.</w:t>
      </w:r>
    </w:p>
    <w:p/>
    <w:p>
      <w:r xmlns:w="http://schemas.openxmlformats.org/wordprocessingml/2006/main">
        <w:t xml:space="preserve">2: Eksodi 25:2-3 "Folu popullit të Izraelit që të marrë për mua një ndihmesë; nga çdo njeri që e prek zemrën do të marrësh kontributin për mua. Dhe ky është kontributi që do të marrësh prej tyre : ari, argjendi dhe bronzi."</w:t>
      </w:r>
    </w:p>
    <w:p/>
    <w:p>
      <w:r xmlns:w="http://schemas.openxmlformats.org/wordprocessingml/2006/main">
        <w:t xml:space="preserve">Eksodi 35:7 Lëkurat e dashit të lyera me të kuqe, lëkurat e baldosës dhe me dru akacie,</w:t>
      </w:r>
    </w:p>
    <w:p/>
    <w:p>
      <w:r xmlns:w="http://schemas.openxmlformats.org/wordprocessingml/2006/main">
        <w:t xml:space="preserve">Pasazhi përmend përdorimin e lëkurave të dashit, lëkurave të baldosës dhe drurit të akas.</w:t>
      </w:r>
    </w:p>
    <w:p/>
    <w:p>
      <w:r xmlns:w="http://schemas.openxmlformats.org/wordprocessingml/2006/main">
        <w:t xml:space="preserve">1. Perëndia do që ne të krijojmë bukuri - Shqyrtimi i rëndësisë së materialeve të përdorura në Eksodi 35:7.</w:t>
      </w:r>
    </w:p>
    <w:p/>
    <w:p>
      <w:r xmlns:w="http://schemas.openxmlformats.org/wordprocessingml/2006/main">
        <w:t xml:space="preserve">2. Fuqia e bindjes - Eksplorimi i urdhërimit për të krijuar këto materiale në Eksodi 35:7.</w:t>
      </w:r>
    </w:p>
    <w:p/>
    <w:p>
      <w:r xmlns:w="http://schemas.openxmlformats.org/wordprocessingml/2006/main">
        <w:t xml:space="preserve">1. Kolosianëve 3:17 - Çfarëdo që të bëni, me fjalë ose me vepër, bëni gjithçka në emër të Zotit Jezus.</w:t>
      </w:r>
    </w:p>
    <w:p/>
    <w:p>
      <w:r xmlns:w="http://schemas.openxmlformats.org/wordprocessingml/2006/main">
        <w:t xml:space="preserve">2. Isaia 54:2 - Zgjero vendin e çadrës sate dhe le të shtrihen perdet e banesave të tua; mos u përmba; zgjasni litarët tuaj dhe forconi kunjat tuaja.</w:t>
      </w:r>
    </w:p>
    <w:p/>
    <w:p>
      <w:r xmlns:w="http://schemas.openxmlformats.org/wordprocessingml/2006/main">
        <w:t xml:space="preserve">Eksodi 35:8 dhe vaj për dritën, aroma për vajin e vajosjes dhe për temjanin e ëmbël,</w:t>
      </w:r>
    </w:p>
    <w:p/>
    <w:p>
      <w:r xmlns:w="http://schemas.openxmlformats.org/wordprocessingml/2006/main">
        <w:t xml:space="preserve">Pasazhi diskuton përbërësit për vajin dhe temjanin e përdorur në Tabernakull.</w:t>
      </w:r>
    </w:p>
    <w:p/>
    <w:p>
      <w:r xmlns:w="http://schemas.openxmlformats.org/wordprocessingml/2006/main">
        <w:t xml:space="preserve">1. Fuqia e objekteve simbolike në tabernakull</w:t>
      </w:r>
    </w:p>
    <w:p/>
    <w:p>
      <w:r xmlns:w="http://schemas.openxmlformats.org/wordprocessingml/2006/main">
        <w:t xml:space="preserve">2. Vaji dhe temjani i përkushtimit</w:t>
      </w:r>
    </w:p>
    <w:p/>
    <w:p>
      <w:r xmlns:w="http://schemas.openxmlformats.org/wordprocessingml/2006/main">
        <w:t xml:space="preserve">1. Isaia 61:3 - Për t'u dhënë atyre një kurorë bukurie në vend të hirit, vaj gëzimi në vend të zisë dhe një rrobë lavdërimi në vend të një fryme dëshpërimi.</w:t>
      </w:r>
    </w:p>
    <w:p/>
    <w:p>
      <w:r xmlns:w="http://schemas.openxmlformats.org/wordprocessingml/2006/main">
        <w:t xml:space="preserve">2. Levitiku 7:12 - Në rast se e ofron për falënderim, do të ofrojë bashkë me flijimin e falënderimit kuleç pa maja të përzier me vaj, revani pa maja të lyer me vaj dhe kulaç me miell të mirë të përzier me vaj.</w:t>
      </w:r>
    </w:p>
    <w:p/>
    <w:p>
      <w:r xmlns:w="http://schemas.openxmlformats.org/wordprocessingml/2006/main">
        <w:t xml:space="preserve">Exodus 35:9 9 gurë oniksi dhe gurë për t'u vendosur për efodin dhe për pektoralin.</w:t>
      </w:r>
    </w:p>
    <w:p/>
    <w:p>
      <w:r xmlns:w="http://schemas.openxmlformats.org/wordprocessingml/2006/main">
        <w:t xml:space="preserve">Ky pasazh i Eksodit 35:9 përmend përdorimin e gurëve të oniksit dhe gurëve të tjerë që do të përdoren për efodin dhe parzmoren.</w:t>
      </w:r>
    </w:p>
    <w:p/>
    <w:p>
      <w:r xmlns:w="http://schemas.openxmlformats.org/wordprocessingml/2006/main">
        <w:t xml:space="preserve">1: Udhëzimet e Perëndisë në Eksodi 35:9 na thonë se duhet të përdorim materiale me vlerë të madhe për ta nderuar Atë.</w:t>
      </w:r>
    </w:p>
    <w:p/>
    <w:p>
      <w:r xmlns:w="http://schemas.openxmlformats.org/wordprocessingml/2006/main">
        <w:t xml:space="preserve">2: Tek Eksodi 35:9, Perëndia po na mëson se duhet të përpiqemi gjithmonë t'i japim Perëndisë më të mirën tonë.</w:t>
      </w:r>
    </w:p>
    <w:p/>
    <w:p>
      <w:r xmlns:w="http://schemas.openxmlformats.org/wordprocessingml/2006/main">
        <w:t xml:space="preserve">1: Ligji i Përtërirë 16:16-17 - "Tri herë në vit të gjithë meshkujt tuaj do të paraqiten para Zotit, Perëndisë tuaj, në vendin që ai ka zgjedhur, në festën e të Ndormëve, në festën e javëve dhe në festën e Kasolleve, dhe ata nuk do të paraqiten para Zotit duarbosh.</w:t>
      </w:r>
    </w:p>
    <w:p/>
    <w:p>
      <w:r xmlns:w="http://schemas.openxmlformats.org/wordprocessingml/2006/main">
        <w:t xml:space="preserve">2: 1 Kronikave 29:3-5 - Për më tepër, duke qenë se kam dhënë dashuri për shtëpinë e Perëndisë tim, kam të mirën time, prej ari dhe argjendi, që ia kam dhënë shtëpisë së Perëndisë tim. dhe mbi të gjitha ato që kam përgatitur për shtëpinë e shenjtë, tre mijë talenta ari, ari i Ofirit, dhe shtatë mijë talenta argjendi të rafinuar, për të mbuluar muret e shtëpive; prej ari për gjërat prej ari, prej argjendi për gjërat prej argjendi dhe çdo lloj pune që duhet bërë me dorë artizanale. Dhe kush është atëherë i gatshëm t'ia kushtojë shërbimin e tij sot Zotit?</w:t>
      </w:r>
    </w:p>
    <w:p/>
    <w:p>
      <w:r xmlns:w="http://schemas.openxmlformats.org/wordprocessingml/2006/main">
        <w:t xml:space="preserve">Exodus 35:10 10 Të gjithë të urtët prej jush do të vijnë dhe do të bëjnë gjithçka që Zoti ka urdhëruar;</w:t>
      </w:r>
    </w:p>
    <w:p/>
    <w:p>
      <w:r xmlns:w="http://schemas.openxmlformats.org/wordprocessingml/2006/main">
        <w:t xml:space="preserve">Zoti urdhëroi që çdo njeri me zemër të urtë të vinte dhe të bënte gjithçka që Zoti ka urdhëruar.</w:t>
      </w:r>
    </w:p>
    <w:p/>
    <w:p>
      <w:r xmlns:w="http://schemas.openxmlformats.org/wordprocessingml/2006/main">
        <w:t xml:space="preserve">1. Perëndia pret që ne të vijmë dhe të bëjmë gjithçka që na ka urdhëruar.</w:t>
      </w:r>
    </w:p>
    <w:p/>
    <w:p>
      <w:r xmlns:w="http://schemas.openxmlformats.org/wordprocessingml/2006/main">
        <w:t xml:space="preserve">2. Ne duhet të mbështetemi në urtësinë e Perëndisë për të zbatuar urdhërat e Tij.</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Jakobi 1:5 - Nëse ndonjërit prej jush i mungon urtësia, duhet t'i kërkojë Perëndisë, i cili u jep bujarisht të gjithëve pa gjetur faj dhe do t'i jepet.</w:t>
      </w:r>
    </w:p>
    <w:p/>
    <w:p>
      <w:r xmlns:w="http://schemas.openxmlformats.org/wordprocessingml/2006/main">
        <w:t xml:space="preserve">Eksodi 35:11 Tabernakulli, tenda e tij, mbulesa e tij, dërrasat e tij, dërrasat e tij, shufrat, shtyllat dhe bazat e tij,</w:t>
      </w:r>
    </w:p>
    <w:p/>
    <w:p>
      <w:r xmlns:w="http://schemas.openxmlformats.org/wordprocessingml/2006/main">
        <w:t xml:space="preserve">Perëndia e udhëzoi Moisiun që të ndërtonte tabernakullin, duke përfshirë tendën, mbulesën, dërrasat, dërrasat, hekurat, shtyllat dhe bazat.</w:t>
      </w:r>
    </w:p>
    <w:p/>
    <w:p>
      <w:r xmlns:w="http://schemas.openxmlformats.org/wordprocessingml/2006/main">
        <w:t xml:space="preserve">1. Vlera e bindjes: Kuptimi i planit të Perëndisë për Tabernakullin</w:t>
      </w:r>
    </w:p>
    <w:p/>
    <w:p>
      <w:r xmlns:w="http://schemas.openxmlformats.org/wordprocessingml/2006/main">
        <w:t xml:space="preserve">2. Ndërtimi i një shtëpie për Perëndinë: Rëndësia e Tabernakullit</w:t>
      </w:r>
    </w:p>
    <w:p/>
    <w:p>
      <w:r xmlns:w="http://schemas.openxmlformats.org/wordprocessingml/2006/main">
        <w:t xml:space="preserve">1. Hebrenjve 8:5 - Shihni, thotë ai, se ju i bëni të gjitha sipas modelit që ju treguan në mal.</w:t>
      </w:r>
    </w:p>
    <w:p/>
    <w:p>
      <w:r xmlns:w="http://schemas.openxmlformats.org/wordprocessingml/2006/main">
        <w:t xml:space="preserve">2. 1 Korintasve 3:16 - A nuk e dini se ju jeni tempulli i Perëndisë dhe se Fryma e Perëndisë banon në ju?</w:t>
      </w:r>
    </w:p>
    <w:p/>
    <w:p>
      <w:r xmlns:w="http://schemas.openxmlformats.org/wordprocessingml/2006/main">
        <w:t xml:space="preserve">Eksodi 35:12 arkën dhe shtizat e saj me pajtuesin dhe velin e mbulesës,</w:t>
      </w:r>
    </w:p>
    <w:p/>
    <w:p>
      <w:r xmlns:w="http://schemas.openxmlformats.org/wordprocessingml/2006/main">
        <w:t xml:space="preserve">Zoti e urdhëroi Moisiun të ndërtonte një arkë me një pajtues dhe një vel mbulesë.</w:t>
      </w:r>
    </w:p>
    <w:p/>
    <w:p>
      <w:r xmlns:w="http://schemas.openxmlformats.org/wordprocessingml/2006/main">
        <w:t xml:space="preserve">1. Vendi i Mëshirës: Sigurimi Dashur i Zotit për Faljen</w:t>
      </w:r>
    </w:p>
    <w:p/>
    <w:p>
      <w:r xmlns:w="http://schemas.openxmlformats.org/wordprocessingml/2006/main">
        <w:t xml:space="preserve">2. Arka: Simbolizmi i Sigurisë dhe Mbrojtjes</w:t>
      </w:r>
    </w:p>
    <w:p/>
    <w:p>
      <w:r xmlns:w="http://schemas.openxmlformats.org/wordprocessingml/2006/main">
        <w:t xml:space="preserve">1. Psalmi 78:61-64 - "Ai ia dorëzoi popullin e tij shpatës dhe shpërtheu tërbimin e tij mbi trashëgiminë e tij. Zjarri i përpiu të rinjtë e tyre dhe vajzat e tyre nuk patën këngë dasme; priftërinjtë e tyre u vranë me shpatë dhe vejushat e tyre nuk mund të qanin, por atij iu kujtua të tregonte dashurinë e tij të pashtershme; dërgoi një shpengues për t'i shpëtuar nga shkatërrimi".</w:t>
      </w:r>
    </w:p>
    <w:p/>
    <w:p>
      <w:r xmlns:w="http://schemas.openxmlformats.org/wordprocessingml/2006/main">
        <w:t xml:space="preserve">2. Isaia 45:3 - "Unë do t'ju jap thesaret e errësirës, pasuritë e ruajtura në vende të fshehta, që të dini se unë jam Zoti, Perëndia i Izraelit, që ju thërret me emër."</w:t>
      </w:r>
    </w:p>
    <w:p/>
    <w:p>
      <w:r xmlns:w="http://schemas.openxmlformats.org/wordprocessingml/2006/main">
        <w:t xml:space="preserve">Eksodi 35:13 tryezën, shtizat e tij, të gjitha veglat e tij dhe bukët e paraqitjes,</w:t>
      </w:r>
    </w:p>
    <w:p/>
    <w:p>
      <w:r xmlns:w="http://schemas.openxmlformats.org/wordprocessingml/2006/main">
        <w:t xml:space="preserve">Pjesa diskuton artikujt e nevojshëm për tryezën e bukës së paraqitjes në tabernakull.</w:t>
      </w:r>
    </w:p>
    <w:p/>
    <w:p>
      <w:r xmlns:w="http://schemas.openxmlformats.org/wordprocessingml/2006/main">
        <w:t xml:space="preserve">1. Buka e jetës: Gjetja e ushqimit dhe ushqimit te Jezusi</w:t>
      </w:r>
    </w:p>
    <w:p/>
    <w:p>
      <w:r xmlns:w="http://schemas.openxmlformats.org/wordprocessingml/2006/main">
        <w:t xml:space="preserve">2. Pse është e rëndësishme të ndiqni Urdhrat e Perëndisë</w:t>
      </w:r>
    </w:p>
    <w:p/>
    <w:p>
      <w:r xmlns:w="http://schemas.openxmlformats.org/wordprocessingml/2006/main">
        <w:t xml:space="preserve">1. Gjoni 6:35 - Jezusi u tha atyre: Unë jam buka e jetës; kushdo që vjen tek unë nuk do të ketë uri dhe kushdo që beson në mua nuk do të ketë më kurrë etje.</w:t>
      </w:r>
    </w:p>
    <w:p/>
    <w:p>
      <w:r xmlns:w="http://schemas.openxmlformats.org/wordprocessingml/2006/main">
        <w:t xml:space="preserve">2.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Eksodi 35:14 Edhe shandani për dritën, orenditë e tij dhe llambat e tij dhe vaji për dritën,</w:t>
      </w:r>
    </w:p>
    <w:p/>
    <w:p>
      <w:r xmlns:w="http://schemas.openxmlformats.org/wordprocessingml/2006/main">
        <w:t xml:space="preserve">dhe aroma për vajin e vajosjes dhe për temjanin e ëmbël.</w:t>
      </w:r>
    </w:p>
    <w:p/>
    <w:p>
      <w:r xmlns:w="http://schemas.openxmlformats.org/wordprocessingml/2006/main">
        <w:t xml:space="preserve">Pjesa flet për sendet e përdorura në tabernakull për dritë, vaj vajosjeje dhe për temjan të ëmbël.</w:t>
      </w:r>
    </w:p>
    <w:p/>
    <w:p>
      <w:r xmlns:w="http://schemas.openxmlformats.org/wordprocessingml/2006/main">
        <w:t xml:space="preserve">1: Drita e Zotit është një simbol i pranisë së Perëndisë.</w:t>
      </w:r>
    </w:p>
    <w:p/>
    <w:p>
      <w:r xmlns:w="http://schemas.openxmlformats.org/wordprocessingml/2006/main">
        <w:t xml:space="preserve">2: Vaji i vajosjes dhe temjani i ëmbël janë simbole adhurimi dhe nderimi për Zotin.</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Hebrenjve 1:3- Ai është rrezatimi i lavdisë së Perëndisë dhe vula e saktë e natyrës së tij.</w:t>
      </w:r>
    </w:p>
    <w:p/>
    <w:p>
      <w:r xmlns:w="http://schemas.openxmlformats.org/wordprocessingml/2006/main">
        <w:t xml:space="preserve">Eksodi 35:15 dhe altarin e temjanit, shtizat e tij, vajin e vajosjes, temjanin e ëmbël dhe perden e portës në hyrje të tabernakullit,</w:t>
      </w:r>
    </w:p>
    <w:p/>
    <w:p>
      <w:r xmlns:w="http://schemas.openxmlformats.org/wordprocessingml/2006/main">
        <w:t xml:space="preserve">Udhëzimet për tabernakullin përfshinin altarin e temjanit, shtizat e tij, vajin e vajosjes, temjanin e ëmbël dhe një perde për derën.</w:t>
      </w:r>
    </w:p>
    <w:p/>
    <w:p>
      <w:r xmlns:w="http://schemas.openxmlformats.org/wordprocessingml/2006/main">
        <w:t xml:space="preserve">1. Tabernakulli: Një simbol i pranisë së Zotit</w:t>
      </w:r>
    </w:p>
    <w:p/>
    <w:p>
      <w:r xmlns:w="http://schemas.openxmlformats.org/wordprocessingml/2006/main">
        <w:t xml:space="preserve">2. Rëndësia e bindjes ndaj Urdhërimeve të Zotit</w:t>
      </w:r>
    </w:p>
    <w:p/>
    <w:p>
      <w:r xmlns:w="http://schemas.openxmlformats.org/wordprocessingml/2006/main">
        <w:t xml:space="preserve">1. Hebrenjve 9:1-5</w:t>
      </w:r>
    </w:p>
    <w:p/>
    <w:p>
      <w:r xmlns:w="http://schemas.openxmlformats.org/wordprocessingml/2006/main">
        <w:t xml:space="preserve">2. Eksodi 25:8-9</w:t>
      </w:r>
    </w:p>
    <w:p/>
    <w:p>
      <w:r xmlns:w="http://schemas.openxmlformats.org/wordprocessingml/2006/main">
        <w:t xml:space="preserve">Eksodi 35:16 altari i olokausteve me hekurën e tij prej bronzi, shtizat e tij dhe të gjitha veglat e tij, legenin dhe këmbën e tij,</w:t>
      </w:r>
    </w:p>
    <w:p/>
    <w:p>
      <w:r xmlns:w="http://schemas.openxmlformats.org/wordprocessingml/2006/main">
        <w:t xml:space="preserve">Ky fragment përshkruan pjesët përbërëse të altarit të olokausteve.</w:t>
      </w:r>
    </w:p>
    <w:p/>
    <w:p>
      <w:r xmlns:w="http://schemas.openxmlformats.org/wordprocessingml/2006/main">
        <w:t xml:space="preserve">1. Rëndësia e sakrificës në adhurim</w:t>
      </w:r>
    </w:p>
    <w:p/>
    <w:p>
      <w:r xmlns:w="http://schemas.openxmlformats.org/wordprocessingml/2006/main">
        <w:t xml:space="preserve">2. Nevoja për bindje në ceremonitë fetare.</w:t>
      </w:r>
    </w:p>
    <w:p/>
    <w:p>
      <w:r xmlns:w="http://schemas.openxmlformats.org/wordprocessingml/2006/main">
        <w:t xml:space="preserve">1. Hebrenjve 13:15-16 - Nëpërmjet tij, pra, le t'i ofrojmë vazhdimisht Perëndisë një flijim lavdie, domethënë frytin e buzëve që njohin emrin e tij. Mos lini pas dore të bëni mirë dhe të ndani atë që keni, sepse sakrifica të tilla i pëlqejnë Zotit.</w:t>
      </w:r>
    </w:p>
    <w:p/>
    <w:p>
      <w:r xmlns:w="http://schemas.openxmlformats.org/wordprocessingml/2006/main">
        <w:t xml:space="preserve">2. Levitiku 1:1-4 - Zoti thirri Moisiun dhe i foli nga çadra e mbledhjes, duke i thënë: "Folu bijve të Izraelit dhe thuaju atyre: kur dikush nga ju i çon një ofertë Zotit, do të sillni ofertën tuaj të bagëtisë nga kopeja ose nga kopeja.</w:t>
      </w:r>
    </w:p>
    <w:p/>
    <w:p>
      <w:r xmlns:w="http://schemas.openxmlformats.org/wordprocessingml/2006/main">
        <w:t xml:space="preserve">Eksodi 35:17 perdet e oborrit, shtyllat e tij dhe bazat e tyre dhe perdet për portën e oborrit,</w:t>
      </w:r>
    </w:p>
    <w:p/>
    <w:p>
      <w:r xmlns:w="http://schemas.openxmlformats.org/wordprocessingml/2006/main">
        <w:t xml:space="preserve">Pasazhi flet për perdet, shtyllat, bazat dhe derën e oborrit siç përshkruhet në Eksodi 35:17.</w:t>
      </w:r>
    </w:p>
    <w:p/>
    <w:p>
      <w:r xmlns:w="http://schemas.openxmlformats.org/wordprocessingml/2006/main">
        <w:t xml:space="preserve">1. Projekti i përsosur i Perëndisë: Rëndësia e strukturave të ndërtimit sipas Shkrimit</w:t>
      </w:r>
    </w:p>
    <w:p/>
    <w:p>
      <w:r xmlns:w="http://schemas.openxmlformats.org/wordprocessingml/2006/main">
        <w:t xml:space="preserve">2. Shenjtëria e Tabernakullit: Një ekzaminim i Eksodit 35:17</w:t>
      </w:r>
    </w:p>
    <w:p/>
    <w:p>
      <w:r xmlns:w="http://schemas.openxmlformats.org/wordprocessingml/2006/main">
        <w:t xml:space="preserve">1. Isaia 54:2 Zgjero vendin e çadrës sate dhe le të shtrihen perdet e banesave të tua; mos u përmba; zgjasni litarët tuaj dhe forconi kunjat tuaja.</w:t>
      </w:r>
    </w:p>
    <w:p/>
    <w:p>
      <w:r xmlns:w="http://schemas.openxmlformats.org/wordprocessingml/2006/main">
        <w:t xml:space="preserve">2. 1 Mbretërve 6:31 Dhe për hyrjen e shenjtërores së brendshme bëri dyer prej druri ulliri; arkiti dhe shtalkat e dyerve ishin me pesë anë.</w:t>
      </w:r>
    </w:p>
    <w:p/>
    <w:p>
      <w:r xmlns:w="http://schemas.openxmlformats.org/wordprocessingml/2006/main">
        <w:t xml:space="preserve">Eksodi 35:18 Kunjat e tabernakullit, kunjat e oborrit dhe litarët e tyre,</w:t>
      </w:r>
    </w:p>
    <w:p/>
    <w:p>
      <w:r xmlns:w="http://schemas.openxmlformats.org/wordprocessingml/2006/main">
        <w:t xml:space="preserve">Pasazhi përshkruan kunjat dhe litarët e përdorur për të ngritur tabernakullin dhe oborrin.</w:t>
      </w:r>
    </w:p>
    <w:p/>
    <w:p>
      <w:r xmlns:w="http://schemas.openxmlformats.org/wordprocessingml/2006/main">
        <w:t xml:space="preserve">1. "Fuqia e përgatitjes: Si ngritja e tabernakullit dhe e oborrit i dha formë të ardhmes së Izraelit"</w:t>
      </w:r>
    </w:p>
    <w:p/>
    <w:p>
      <w:r xmlns:w="http://schemas.openxmlformats.org/wordprocessingml/2006/main">
        <w:t xml:space="preserve">2. "Forca e strukturës: Si tabernakulli dhe gjykata zbulojnë rëndësinë e organizimit"</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Eklisiastiu 9:10 - "Çdo gjë që dora jote gjen për të bërë, bëje me fuqinë tënde, sepse në varr ku shkon nuk ka punë, as plan, as dituri, as dituri."</w:t>
      </w:r>
    </w:p>
    <w:p/>
    <w:p>
      <w:r xmlns:w="http://schemas.openxmlformats.org/wordprocessingml/2006/main">
        <w:t xml:space="preserve">Exodus 35:19 Rrobat e shërbimit për të kryer shërbimin në vendin e shenjtë, rrobat e shenjta për priftin Aaron dhe rrobat e bijve të tij për të shërbyer në detyrën e priftit.</w:t>
      </w:r>
    </w:p>
    <w:p/>
    <w:p>
      <w:r xmlns:w="http://schemas.openxmlformats.org/wordprocessingml/2006/main">
        <w:t xml:space="preserve">Perëndia i udhëzoi izraelitët të bënin veshje të posaçme për Aaronin dhe bijtë e tij që t'i vishnin gjatë shërbimit si priftërinj.</w:t>
      </w:r>
    </w:p>
    <w:p/>
    <w:p>
      <w:r xmlns:w="http://schemas.openxmlformats.org/wordprocessingml/2006/main">
        <w:t xml:space="preserve">1. Rëndësia e shërbimit ndaj Perëndisë me një zemër të përkushtuar</w:t>
      </w:r>
    </w:p>
    <w:p/>
    <w:p>
      <w:r xmlns:w="http://schemas.openxmlformats.org/wordprocessingml/2006/main">
        <w:t xml:space="preserve">2. Veshja e rrobave të shenjtërisë me krenari</w:t>
      </w:r>
    </w:p>
    <w:p/>
    <w:p>
      <w:r xmlns:w="http://schemas.openxmlformats.org/wordprocessingml/2006/main">
        <w:t xml:space="preserve">1. Eksodi 39:41 - Dhe rrobat prej liri të hollë dhe rrobat e shenjta për priftin Aaron dhe rrobat e bijve të tij për të shërbyer në detyrën e priftit.</w:t>
      </w:r>
    </w:p>
    <w:p/>
    <w:p>
      <w:r xmlns:w="http://schemas.openxmlformats.org/wordprocessingml/2006/main">
        <w:t xml:space="preserve">2. 1 Pjetrit 2:5 - Edhe ju, si gurë të gjallë, po ndërtoni një shtëpi shpirtërore, një priftëri të shenjtë, për të ofruar flijime shpirtërore të pranueshme për Perëndinë nëpërmjet Jezu Krishtit.</w:t>
      </w:r>
    </w:p>
    <w:p/>
    <w:p>
      <w:r xmlns:w="http://schemas.openxmlformats.org/wordprocessingml/2006/main">
        <w:t xml:space="preserve">Exodus 35:20 20 Kështu tërë asambleja e bijve të Izraelit u largua nga prania e Moisiut.</w:t>
      </w:r>
    </w:p>
    <w:p/>
    <w:p>
      <w:r xmlns:w="http://schemas.openxmlformats.org/wordprocessingml/2006/main">
        <w:t xml:space="preserve">Asambleja e bijve të Izraelit u largua nga prania e Moisiut.</w:t>
      </w:r>
    </w:p>
    <w:p/>
    <w:p>
      <w:r xmlns:w="http://schemas.openxmlformats.org/wordprocessingml/2006/main">
        <w:t xml:space="preserve">1. Kapërcimi i frikës dhe dyshimit me besim</w:t>
      </w:r>
    </w:p>
    <w:p/>
    <w:p>
      <w:r xmlns:w="http://schemas.openxmlformats.org/wordprocessingml/2006/main">
        <w:t xml:space="preserve">2. Fuqia e bindjes</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Eksodi 35:21 Dhe ata erdhën, të gjithë ata që e nxitën zemrën dhe të gjithë ata që fryma e tij vullnetin e tij, dhe sollën ofertën e Zotit për veprën e tabernakullit të mbledhjes, për gjithë shërbimin e tij dhe për veshje të shenjta.</w:t>
      </w:r>
    </w:p>
    <w:p/>
    <w:p>
      <w:r xmlns:w="http://schemas.openxmlformats.org/wordprocessingml/2006/main">
        <w:t xml:space="preserve">Njerëzit që ofronin ndihmë në ndërtimin e tabernakullit dhe shërbimeve të tij ishin të motivuar nga zemra dhe shpirti i tyre.</w:t>
      </w:r>
    </w:p>
    <w:p/>
    <w:p>
      <w:r xmlns:w="http://schemas.openxmlformats.org/wordprocessingml/2006/main">
        <w:t xml:space="preserve">1. Thirrja e Perëndisë: Përgjigjja ndaj nxitjeve të zemrës</w:t>
      </w:r>
    </w:p>
    <w:p/>
    <w:p>
      <w:r xmlns:w="http://schemas.openxmlformats.org/wordprocessingml/2006/main">
        <w:t xml:space="preserve">2. Shërbimi ndaj Perëndisë: Ndjekja e nxitjes së Shpirtit Tënd</w:t>
      </w:r>
    </w:p>
    <w:p/>
    <w:p>
      <w:r xmlns:w="http://schemas.openxmlformats.org/wordprocessingml/2006/main">
        <w:t xml:space="preserve">1. Isaia 6:8 - "Dëgjova gjithashtu zërin e Zotit që thoshte: "Kë të dërgoj dhe kush do të shkojë për ne?" Atëherë thashë: "Ja ku jam; më dërgoni".</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Eksodi 35:22 Dhe erdhën, burra dhe gra, të gjithë ata që donin me zemër, dhe sollën byzylykë, vathë, unaza dhe pllaka, të gjitha xhevahiret prej ari; dhe çdo njeri që ofronte i ofroi një ofertë ari ZOT.</w:t>
      </w:r>
    </w:p>
    <w:p/>
    <w:p>
      <w:r xmlns:w="http://schemas.openxmlformats.org/wordprocessingml/2006/main">
        <w:t xml:space="preserve">Njerëzit sollën bizhuteri ari për t'ia ofruar Zotit si ofertë.</w:t>
      </w:r>
    </w:p>
    <w:p/>
    <w:p>
      <w:r xmlns:w="http://schemas.openxmlformats.org/wordprocessingml/2006/main">
        <w:t xml:space="preserve">1. Fuqia e Dhënies Bujare</w:t>
      </w:r>
    </w:p>
    <w:p/>
    <w:p>
      <w:r xmlns:w="http://schemas.openxmlformats.org/wordprocessingml/2006/main">
        <w:t xml:space="preserve">2. Gëzimi i Dhënies së Sakrificës</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3:9-10 - "Ndero Zotin me pasurinë tënde, me prodhimet e para të të gjitha prodhimeve të tua; pastaj hambarët e tu do të mbushen plot dhe kazanët e tu do të mbushen me verë të re".</w:t>
      </w:r>
    </w:p>
    <w:p/>
    <w:p>
      <w:r xmlns:w="http://schemas.openxmlformats.org/wordprocessingml/2006/main">
        <w:t xml:space="preserve">Exodus 35:23 23 Dhe të gjithë, të cilëve u gjetën ngjyrë vjollce, të purpurt, flakë të kuqe, liri të hollë, lesh dhie, lëkura të kuqe dashi dhe baldose, i solli.</w:t>
      </w:r>
    </w:p>
    <w:p/>
    <w:p>
      <w:r xmlns:w="http://schemas.openxmlformats.org/wordprocessingml/2006/main">
        <w:t xml:space="preserve">Izraelitët u udhëzuan të sillnin materiale të tilla si blu, vjollcë, flakë të kuqe, liri të hollë, lesh dhie, lëkura të kuqe dashi dhe lëkura baldose për t'i përdorur në ndërtimin e tabernakullit.</w:t>
      </w:r>
    </w:p>
    <w:p/>
    <w:p>
      <w:r xmlns:w="http://schemas.openxmlformats.org/wordprocessingml/2006/main">
        <w:t xml:space="preserve">1. Rëndësia e bindjes ndaj urdhrave të Zotit.</w:t>
      </w:r>
    </w:p>
    <w:p/>
    <w:p>
      <w:r xmlns:w="http://schemas.openxmlformats.org/wordprocessingml/2006/main">
        <w:t xml:space="preserve">2. Vlera e bërjes së sakrificave për Zotin.</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Fjalët e urta 3:9-10 -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Exodus 35:24 24 Kushdo që ofronte një ofertë argjendi dhe bronzi e çonte ofertën e Zotit; dhe kushdo tek i cili u gjet dru i akacies për çdo punë të shërbimit, e solli.</w:t>
      </w:r>
    </w:p>
    <w:p/>
    <w:p>
      <w:r xmlns:w="http://schemas.openxmlformats.org/wordprocessingml/2006/main">
        <w:t xml:space="preserve">Individëve që ofronin argjend dhe bronz si një ofertë për Zotin, u kërkua gjithashtu të sillnin dru akacie për shërbimin.</w:t>
      </w:r>
    </w:p>
    <w:p/>
    <w:p>
      <w:r xmlns:w="http://schemas.openxmlformats.org/wordprocessingml/2006/main">
        <w:t xml:space="preserve">1. Rëndësia e ofrimit për Zotin.</w:t>
      </w:r>
    </w:p>
    <w:p/>
    <w:p>
      <w:r xmlns:w="http://schemas.openxmlformats.org/wordprocessingml/2006/main">
        <w:t xml:space="preserve">2. Nevoja për përkushtim në shërbim të Zotit.</w:t>
      </w:r>
    </w:p>
    <w:p/>
    <w:p>
      <w:r xmlns:w="http://schemas.openxmlformats.org/wordprocessingml/2006/main">
        <w:t xml:space="preserve">1. Ligji i Përtërirë 12:5-6 Por në vendin që Zoti, Perëndia juaj, do të zgjedhë nga të gjitha fiset tuaja për t'i vënë emrin e tij, do të kërkoni në banesën e tij dhe atje do të vini; dhe atje do të sillni olokaustet, flijimet tuaja, të dhjetat tuaja, ofertat e larta të dorës suaj, zotimet tuaja, ofertat tuaja vullnetare, dhe të parëlindurit e bagëtive tuaja të trasha dhe të imta.</w:t>
      </w:r>
    </w:p>
    <w:p/>
    <w:p>
      <w:r xmlns:w="http://schemas.openxmlformats.org/wordprocessingml/2006/main">
        <w:t xml:space="preserve">2. Matthew 5:23-24 Prandaj, nëse e çon dhuratën tënde në altar dhe aty kujtohesh se vëllai yt ka diçka kundër teje; Lër aty dhuratën tënde përpara altarit dhe shko; së pari pajtohu me vëllanë tënd dhe pastaj eja dhe bëj dhuratën tënde.</w:t>
      </w:r>
    </w:p>
    <w:p/>
    <w:p>
      <w:r xmlns:w="http://schemas.openxmlformats.org/wordprocessingml/2006/main">
        <w:t xml:space="preserve">Exodus 35:25 25 Të gjitha gratë me zemër të urtë tjerrën me duar dhe sollën atë që kishin tjerur, me fill ngjyrë vjollce, të purpurt, flakë të kuqe dhe prej liri të hollë.</w:t>
      </w:r>
    </w:p>
    <w:p/>
    <w:p>
      <w:r xmlns:w="http://schemas.openxmlformats.org/wordprocessingml/2006/main">
        <w:t xml:space="preserve">Gratë me zemër të urtë tjereshin me duar, në mënyrë që të siguronin liri blu, vjollcë, flakë të kuqe dhe liri të hollë.</w:t>
      </w:r>
    </w:p>
    <w:p/>
    <w:p>
      <w:r xmlns:w="http://schemas.openxmlformats.org/wordprocessingml/2006/main">
        <w:t xml:space="preserve">1. Rëndësia e shërbimit ndaj të tjerëve: Ekzaminimi i grave të mençura të Eksodit 35</w:t>
      </w:r>
    </w:p>
    <w:p/>
    <w:p>
      <w:r xmlns:w="http://schemas.openxmlformats.org/wordprocessingml/2006/main">
        <w:t xml:space="preserve">2. Urtësia e të punuarit me duart tona: Reflektime nga Eksodi 35</w:t>
      </w:r>
    </w:p>
    <w:p/>
    <w:p>
      <w:r xmlns:w="http://schemas.openxmlformats.org/wordprocessingml/2006/main">
        <w:t xml:space="preserve">1. Fjalët e urta 31:13-19</w:t>
      </w:r>
    </w:p>
    <w:p/>
    <w:p>
      <w:r xmlns:w="http://schemas.openxmlformats.org/wordprocessingml/2006/main">
        <w:t xml:space="preserve">2. Kolosianëve 3:23-24</w:t>
      </w:r>
    </w:p>
    <w:p/>
    <w:p>
      <w:r xmlns:w="http://schemas.openxmlformats.org/wordprocessingml/2006/main">
        <w:t xml:space="preserve">Exodus 35:26 Dhe të gjitha gratë që i nxiste me dituri, thurnin lesh dhie.</w:t>
      </w:r>
    </w:p>
    <w:p/>
    <w:p>
      <w:r xmlns:w="http://schemas.openxmlformats.org/wordprocessingml/2006/main">
        <w:t xml:space="preserve">Gratë përdorën mençurinë e tyre për të bërë pëlhurë qimet e dhisë.</w:t>
      </w:r>
    </w:p>
    <w:p/>
    <w:p>
      <w:r xmlns:w="http://schemas.openxmlformats.org/wordprocessingml/2006/main">
        <w:t xml:space="preserve">1. Perëndia na ka dhënë të gjithëve dhurata dhe talente unike për t'i përdorur për lavdinë e Tij.</w:t>
      </w:r>
    </w:p>
    <w:p/>
    <w:p>
      <w:r xmlns:w="http://schemas.openxmlformats.org/wordprocessingml/2006/main">
        <w:t xml:space="preserve">2. Zoti na thërret të përdorim mençurinë tonë për të krijuar diçka të bukur.</w:t>
      </w:r>
    </w:p>
    <w:p/>
    <w:p>
      <w:r xmlns:w="http://schemas.openxmlformats.org/wordprocessingml/2006/main">
        <w:t xml:space="preserve">1. 1 Korintasve 12:4-7 - Tani ka shumëllojshmëri dhuratash, por i njëjti Frymë; dhe ka lloje të ndryshme shërbimi, por i njëjti Zot; dhe ka shumëllojshmëri aktivitetesh, por është i njëjti Zot që i fuqizon të gjitha në secilin.</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Exodus 35:27 27 Krerët sollën gurë oniksi dhe gurë për montim, për efodin dhe për pektoralin;</w:t>
      </w:r>
    </w:p>
    <w:p/>
    <w:p>
      <w:r xmlns:w="http://schemas.openxmlformats.org/wordprocessingml/2006/main">
        <w:t xml:space="preserve">Krerët sollën gurë të çmuar për efodin dhe parzmoren.</w:t>
      </w:r>
    </w:p>
    <w:p/>
    <w:p>
      <w:r xmlns:w="http://schemas.openxmlformats.org/wordprocessingml/2006/main">
        <w:t xml:space="preserve">1. Kuptimi i gurëve të çmuar: çfarë përfaqësojnë dhe si na udhëzojnë</w:t>
      </w:r>
    </w:p>
    <w:p/>
    <w:p>
      <w:r xmlns:w="http://schemas.openxmlformats.org/wordprocessingml/2006/main">
        <w:t xml:space="preserve">2. Ndërtimi i një themeli me gurë të çmuar: Rëndësia e një themeli të fortë</w:t>
      </w:r>
    </w:p>
    <w:p/>
    <w:p>
      <w:r xmlns:w="http://schemas.openxmlformats.org/wordprocessingml/2006/main">
        <w:t xml:space="preserve">1. 1 Pjetrit 2:4-5 - Ndërsa vini tek ai, një gur i gjallë i hedhur poshtë nga njerëzit, por në sytë e Perëndisë të zgjedhur dhe të çmuar, ju vetë po ndërtoni si gurë të gjallë si një shtëpi shpirtërore, për të qenë një vend i shenjtë. priftëri, për të ofruar flijime shpirtërore të pranueshme për Perëndinë nëpërmjet Jezu Krishtit.</w:t>
      </w:r>
    </w:p>
    <w:p/>
    <w:p>
      <w:r xmlns:w="http://schemas.openxmlformats.org/wordprocessingml/2006/main">
        <w:t xml:space="preserve">2. Zbulesa 21:19 - Themelet e mureve të qytetit ishin stolisur me çdo lloj xhevahiri. I pari ishte diaspri, i dyti safir, i treti agat, i katërti smerald,</w:t>
      </w:r>
    </w:p>
    <w:p/>
    <w:p>
      <w:r xmlns:w="http://schemas.openxmlformats.org/wordprocessingml/2006/main">
        <w:t xml:space="preserve">Exodus 35:28 dhe aroma dhe vaj për dritën, vajin e vajosjes dhe temjanin e ëmbël.</w:t>
      </w:r>
    </w:p>
    <w:p/>
    <w:p>
      <w:r xmlns:w="http://schemas.openxmlformats.org/wordprocessingml/2006/main">
        <w:t xml:space="preserve">Eksodi 35:28 përshkruan sendet e ndryshme të përdorura në Tabernakull, duke përfshirë erëzat, vajin dhe temjanin.</w:t>
      </w:r>
    </w:p>
    <w:p/>
    <w:p>
      <w:r xmlns:w="http://schemas.openxmlformats.org/wordprocessingml/2006/main">
        <w:t xml:space="preserve">1. "Aroma e ëmbël e adhurimit: Eksplorimi i përbërësve të shenjtë të Tabernakullit"</w:t>
      </w:r>
    </w:p>
    <w:p/>
    <w:p>
      <w:r xmlns:w="http://schemas.openxmlformats.org/wordprocessingml/2006/main">
        <w:t xml:space="preserve">2. "Bekimi i bindjes: Shenjtëria e Tabernakullit"</w:t>
      </w:r>
    </w:p>
    <w:p/>
    <w:p>
      <w:r xmlns:w="http://schemas.openxmlformats.org/wordprocessingml/2006/main">
        <w:t xml:space="preserve">1. Psalmi 133:2 - "Është si vaji i çmuar mbi kokë, që zbret mbi mjekër, mjekra e Aaronit, që zbret mbi buzën e rrobave të tij."</w:t>
      </w:r>
    </w:p>
    <w:p/>
    <w:p>
      <w:r xmlns:w="http://schemas.openxmlformats.org/wordprocessingml/2006/main">
        <w:t xml:space="preserve">2. Levitiku 24:2-4 - "Urdhëroni popullin e Izraelit që t'ju sjellë vaj të pastër nga ullinj të rrahur për dritë, që të ndizet rregullisht një llambë për të ndezur. Jashtë velit të dëshmisë, në çadrën e mbledhjes , Aaroni do ta kujdesë rregullisht nga mbrëmja në mëngjes përpara Zotit; ai do të kujdeset për llambat mbi shandanin prej ari safi përpara Zotit".</w:t>
      </w:r>
    </w:p>
    <w:p/>
    <w:p>
      <w:r xmlns:w="http://schemas.openxmlformats.org/wordprocessingml/2006/main">
        <w:t xml:space="preserve">Eksodi 35:29 29 Bijtë e Izraelit i çuan Zotit një ofertë vullnetare, çdo burrë e grua, zemra e të cilëve i bëri të gatshëm të ofronin për çdo lloj pune që Zoti kishte urdhëruar të bëhej me anë të Moisiut.</w:t>
      </w:r>
    </w:p>
    <w:p/>
    <w:p>
      <w:r xmlns:w="http://schemas.openxmlformats.org/wordprocessingml/2006/main">
        <w:t xml:space="preserve">Bijtë e Izraelit i çuan me dëshirë Zotit flijime për çdo lloj pune që ai e kishte urdhëruar Moisiun të bënte.</w:t>
      </w:r>
    </w:p>
    <w:p/>
    <w:p>
      <w:r xmlns:w="http://schemas.openxmlformats.org/wordprocessingml/2006/main">
        <w:t xml:space="preserve">1. Perëndia dëshiron një zemër të gatshme përpara se të dëshirojë atë që ne i ofrojmë.</w:t>
      </w:r>
    </w:p>
    <w:p/>
    <w:p>
      <w:r xmlns:w="http://schemas.openxmlformats.org/wordprocessingml/2006/main">
        <w:t xml:space="preserve">2. Zbatimi i urdhrave të Zotit i sjell gëzim Atij dhe neve.</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gjithçka me zemrën tënde dhe me gjithë shpirtin tënd.</w:t>
      </w:r>
    </w:p>
    <w:p/>
    <w:p>
      <w:r xmlns:w="http://schemas.openxmlformats.org/wordprocessingml/2006/main">
        <w:t xml:space="preserve">2. 1 Kronikave 28:9 "Dhe ti, biri im Solomon, pranoje Perëndinë e atit tënd dhe shërbeji me gjithë zemër dhe me mendje vullnetare, sepse Zoti heton të gjitha zemrat dhe kupton çdo plan dhe mendim.</w:t>
      </w:r>
    </w:p>
    <w:p/>
    <w:p>
      <w:r xmlns:w="http://schemas.openxmlformats.org/wordprocessingml/2006/main">
        <w:t xml:space="preserve">Eksodi 35:30 Pastaj Moisiu u tha bijve të Izraelit: "Ja, Zoti e quajti me emër Bezaleelin, birin e Urit, bir i Hurit, nga fisi i Judës;</w:t>
      </w:r>
    </w:p>
    <w:p/>
    <w:p>
      <w:r xmlns:w="http://schemas.openxmlformats.org/wordprocessingml/2006/main">
        <w:t xml:space="preserve">Zoti thirri Bezaleelin, birin e Urit, birin e Hurit, nga fisi i Judës, dhe Moisiu i njoftoi bijtë e Izraelit.</w:t>
      </w:r>
    </w:p>
    <w:p/>
    <w:p>
      <w:r xmlns:w="http://schemas.openxmlformats.org/wordprocessingml/2006/main">
        <w:t xml:space="preserve">1. Zoti na thërret të shërbejmë</w:t>
      </w:r>
    </w:p>
    <w:p/>
    <w:p>
      <w:r xmlns:w="http://schemas.openxmlformats.org/wordprocessingml/2006/main">
        <w:t xml:space="preserve">2. Zoti na zgjedh për vullnetin e tij</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1 Korintasve 12:18 - Por në fakt Perëndia i ka vendosur pjesët në trup, secilën prej tyre, ashtu siç donte të ishin.</w:t>
      </w:r>
    </w:p>
    <w:p/>
    <w:p>
      <w:r xmlns:w="http://schemas.openxmlformats.org/wordprocessingml/2006/main">
        <w:t xml:space="preserve">Exodus 35:31 31 Dhe ai e mbushi me frymën e Perëndisë, me dituri, në zgjuarësi, në njohuri dhe në çdo mjeshtëri;</w:t>
      </w:r>
    </w:p>
    <w:p/>
    <w:p>
      <w:r xmlns:w="http://schemas.openxmlformats.org/wordprocessingml/2006/main">
        <w:t xml:space="preserve">Zoti na ka dhënë dhuratën e Frymës së Shenjtë me qëllim që të na pajisë me mençurinë, kuptueshmërinë dhe njohurinë për të bërë të gjithë punën e Tij.</w:t>
      </w:r>
    </w:p>
    <w:p/>
    <w:p>
      <w:r xmlns:w="http://schemas.openxmlformats.org/wordprocessingml/2006/main">
        <w:t xml:space="preserve">1. "Të jesh i mbushur me shpirt"</w:t>
      </w:r>
    </w:p>
    <w:p/>
    <w:p>
      <w:r xmlns:w="http://schemas.openxmlformats.org/wordprocessingml/2006/main">
        <w:t xml:space="preserve">2. "Dhurata e Zotit e Frymës së Shenjtë"</w:t>
      </w:r>
    </w:p>
    <w:p/>
    <w:p>
      <w:r xmlns:w="http://schemas.openxmlformats.org/wordprocessingml/2006/main">
        <w:t xml:space="preserve">1. Efesianëve 5:18 - "Dhe mos u dehni me verë, në të cilën ka tepri, por mbushuni me Frymë."</w:t>
      </w:r>
    </w:p>
    <w:p/>
    <w:p>
      <w:r xmlns:w="http://schemas.openxmlformats.org/wordprocessingml/2006/main">
        <w:t xml:space="preserve">2. Gjoni 14:26 - "Por Ngushëlluesi, që është Fryma e Shenjtë, të cilin Ati do ta dërgojë në emrin tim, do t'ju mësojë çdo gjë dhe do t'ju kujtojë të gjitha gjërat që ju thashë."</w:t>
      </w:r>
    </w:p>
    <w:p/>
    <w:p>
      <w:r xmlns:w="http://schemas.openxmlformats.org/wordprocessingml/2006/main">
        <w:t xml:space="preserve">Eksodi 35:32 Dhe për të sajuar vepra të çuditshme, për të punuar në ar, në argjend dhe në bronz,</w:t>
      </w:r>
    </w:p>
    <w:p/>
    <w:p>
      <w:r xmlns:w="http://schemas.openxmlformats.org/wordprocessingml/2006/main">
        <w:t xml:space="preserve">Ky fragment nxjerr në pah aftësinë e izraelitëve për të punuar me ar, argjend dhe bronz.</w:t>
      </w:r>
    </w:p>
    <w:p/>
    <w:p>
      <w:r xmlns:w="http://schemas.openxmlformats.org/wordprocessingml/2006/main">
        <w:t xml:space="preserve">1. Fuqia e mjeshtërisë: Përdorimi i dhuratave tona për të lavdëruar Perëndinë</w:t>
      </w:r>
    </w:p>
    <w:p/>
    <w:p>
      <w:r xmlns:w="http://schemas.openxmlformats.org/wordprocessingml/2006/main">
        <w:t xml:space="preserve">2. Urtësia e zejtarit: Si i përdor Zoti aftësitë tona për të përmbushur misionin e tij</w:t>
      </w:r>
    </w:p>
    <w:p/>
    <w:p>
      <w:r xmlns:w="http://schemas.openxmlformats.org/wordprocessingml/2006/main">
        <w:t xml:space="preserve">1. Eksodi 35:32</w:t>
      </w:r>
    </w:p>
    <w:p/>
    <w:p>
      <w:r xmlns:w="http://schemas.openxmlformats.org/wordprocessingml/2006/main">
        <w:t xml:space="preserve">2. Fjalët e urta 8:12-14 - "Dituria banoj me maturinë dhe zbuloj njohuritë e shpikjeve të zgjuara. Frika e Zotit është të urresh të keqen; Une urrej."</w:t>
      </w:r>
    </w:p>
    <w:p/>
    <w:p>
      <w:r xmlns:w="http://schemas.openxmlformats.org/wordprocessingml/2006/main">
        <w:t xml:space="preserve">Exodus 35:33 dhe në prerjen e gurëve, për t'i vendosur dhe në gdhendjen e drurit, për të bërë çdo lloj pune dinake.</w:t>
      </w:r>
    </w:p>
    <w:p/>
    <w:p>
      <w:r xmlns:w="http://schemas.openxmlformats.org/wordprocessingml/2006/main">
        <w:t xml:space="preserve">Njerëzit udhëzohen të përdorin aftësitë e tyre për të bërë çdo lloj mjeshtërie, si prerja e gurëve dhe gdhendja e drurit.</w:t>
      </w:r>
    </w:p>
    <w:p/>
    <w:p>
      <w:r xmlns:w="http://schemas.openxmlformats.org/wordprocessingml/2006/main">
        <w:t xml:space="preserve">1. Perëndia na ka dhënë të gjithëve dhurata dhe talente unike për t'i përdorur për lavdinë e Tij.</w:t>
      </w:r>
    </w:p>
    <w:p/>
    <w:p>
      <w:r xmlns:w="http://schemas.openxmlformats.org/wordprocessingml/2006/main">
        <w:t xml:space="preserve">2. Ne duhet të përdorim aftësitë dhe burimet që Perëndia na ka dhënë për të krijuar diçka të bukur.</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Fjalët e urta 16:3 - Besojini Zotit çfarëdo që të bëni, dhe ai do të vendosë planet tuaja.</w:t>
      </w:r>
    </w:p>
    <w:p/>
    <w:p>
      <w:r xmlns:w="http://schemas.openxmlformats.org/wordprocessingml/2006/main">
        <w:t xml:space="preserve">Eksodi 35:34 Ai vuri në zemër që të mësonte, ai dhe Aholiabi, birin e Ahisamakut, nga fisi i Danit.</w:t>
      </w:r>
    </w:p>
    <w:p/>
    <w:p>
      <w:r xmlns:w="http://schemas.openxmlformats.org/wordprocessingml/2006/main">
        <w:t xml:space="preserve">Moisiu caktoi dy burra, Bezalelin dhe Aholiabin, për të udhëhequr ndërtimin e tabernakullit në shkretëtirë.</w:t>
      </w:r>
    </w:p>
    <w:p/>
    <w:p>
      <w:r xmlns:w="http://schemas.openxmlformats.org/wordprocessingml/2006/main">
        <w:t xml:space="preserve">1. Rëndësia e lidershipit në ndjekjet shpirtërore</w:t>
      </w:r>
    </w:p>
    <w:p/>
    <w:p>
      <w:r xmlns:w="http://schemas.openxmlformats.org/wordprocessingml/2006/main">
        <w:t xml:space="preserve">2. Fuqia e Emërimit dhe Autoriteti në Ministri</w:t>
      </w:r>
    </w:p>
    <w:p/>
    <w:p>
      <w:r xmlns:w="http://schemas.openxmlformats.org/wordprocessingml/2006/main">
        <w:t xml:space="preserve">1. Eksodi 35:30-35</w:t>
      </w:r>
    </w:p>
    <w:p/>
    <w:p>
      <w:r xmlns:w="http://schemas.openxmlformats.org/wordprocessingml/2006/main">
        <w:t xml:space="preserve">2. Numrat 4:34-36</w:t>
      </w:r>
    </w:p>
    <w:p/>
    <w:p>
      <w:r xmlns:w="http://schemas.openxmlformats.org/wordprocessingml/2006/main">
        <w:t xml:space="preserve">Eksodi 35:35 Ai i ka mbushur me dituri zemre, për të punuar çdo lloj pune, të gdhendësit, të artizanit dhe të qëndistarit, në ngjyrë vjollce, të purpurt, në flakë të kuqe dhe me li të hollë, dhe nga endësi, edhe nga ata që bëjnë ndonjë punë dhe nga ata që sajojnë punë dinake.</w:t>
      </w:r>
    </w:p>
    <w:p/>
    <w:p>
      <w:r xmlns:w="http://schemas.openxmlformats.org/wordprocessingml/2006/main">
        <w:t xml:space="preserve">Perëndia i ka mbushur disa njerëz me urtësi dhe aftësi për të punuar me shumë materiale të ndryshme si gdhendje, qëndisje, endje dhe sajimin e punëve dinake.</w:t>
      </w:r>
    </w:p>
    <w:p/>
    <w:p>
      <w:r xmlns:w="http://schemas.openxmlformats.org/wordprocessingml/2006/main">
        <w:t xml:space="preserve">1. Urtësia e Perëndisë: Shqyrtimi se si Perëndia na mbush me mençuri për të punuar</w:t>
      </w:r>
    </w:p>
    <w:p/>
    <w:p>
      <w:r xmlns:w="http://schemas.openxmlformats.org/wordprocessingml/2006/main">
        <w:t xml:space="preserve">2. Të punojmë me qëllim: Të eksplorojmë atë që Perëndia na ka thirrur të bëjmë</w:t>
      </w:r>
    </w:p>
    <w:p/>
    <w:p>
      <w:r xmlns:w="http://schemas.openxmlformats.org/wordprocessingml/2006/main">
        <w:t xml:space="preserve">1. Fjalët e urta 3:13-14 - "Lum ai që gjen diturinë dhe ai që fiton zgjuarsinë, sepse fitimi prej saj është më i mirë se fitimi nga argjendi dhe fitimi i saj është më i mirë se ari".</w:t>
      </w:r>
    </w:p>
    <w:p/>
    <w:p>
      <w:r xmlns:w="http://schemas.openxmlformats.org/wordprocessingml/2006/main">
        <w:t xml:space="preserve">2. Eklisiastiu 9:10 - "Çdo gjë që dora jote gjen për të bërë, bëje me fuqinë tënde, sepse nuk ka punë, as mendim, as njohuri, as dituri në Sheol, ku po shkon".</w:t>
      </w:r>
    </w:p>
    <w:p/>
    <w:p>
      <w:r xmlns:w="http://schemas.openxmlformats.org/wordprocessingml/2006/main">
        <w:t xml:space="preserve">Eksodi 36 mund të përmblidhet në tre paragrafë si më poshtë, me vargje të treguara:</w:t>
      </w:r>
    </w:p>
    <w:p/>
    <w:p>
      <w:r xmlns:w="http://schemas.openxmlformats.org/wordprocessingml/2006/main">
        <w:t xml:space="preserve">Paragrafi 1: Në Eksodi 36:1-7, Bezaleli dhe Oholiabi, së bashku me të gjithë mjeshtrit e aftë, marrin një bollëk ofertash nga izraelitët për ndërtimin e tabernakullit. Njerëzit sjellin aq shumë sa Moisiu i udhëzon ata të mos japin më, sepse kanë më shumë se sa materiale për të përfunduar punën. Mjeshtrit fillojnë detyrat e tyre, duke ndërtuar vetë tabernakullin dhe përbërësit e tij të ndryshëm sipas specifikave të dhëna nga Zoti.</w:t>
      </w:r>
    </w:p>
    <w:p/>
    <w:p>
      <w:r xmlns:w="http://schemas.openxmlformats.org/wordprocessingml/2006/main">
        <w:t xml:space="preserve">Paragrafi 2: Duke vazhduar te Eksodi 36:8-19, Bezaleli dhe Oholiabi mbikëqyrin prodhimin e perdeve për tabernakullin. Endëse të aftë përdorin liri të hollë dhe fije shumëngjyrëshe për të krijuar modele të ndërlikuara kerubinësh në këto perde. Ata ndërtojnë gjithashtu një mbulesë të bërë me lesh dhie për të shërbyer si tendë mbi strukturën e tabernakullit.</w:t>
      </w:r>
    </w:p>
    <w:p/>
    <w:p>
      <w:r xmlns:w="http://schemas.openxmlformats.org/wordprocessingml/2006/main">
        <w:t xml:space="preserve">Paragrafi 3: Në Eksodi 36:20-38, jepen detaje të mëtejshme në lidhje me elementë të tjerë të ndërtimit të tabernakullit. Mjeshtrit e aftë krijojnë dërrasa prej druri të akacies, si dhe bazat dhe shufrat për t'i montuar ato në një kornizë. Ata krijojnë një vello duke përdorur fije blu, vjollcë dhe flakë të kuqe së bashku me liri të përdredhur imët. Përveç kësaj, ata punuan një arkë duke përdorur dru akacie të veshur me ar të pastër, kjo arkë do të strehonte pllakat prej guri që përmbajnë urdhërimet e Perëndisë.</w:t>
      </w:r>
    </w:p>
    <w:p/>
    <w:p>
      <w:r xmlns:w="http://schemas.openxmlformats.org/wordprocessingml/2006/main">
        <w:t xml:space="preserve">Në përmbledhje:</w:t>
      </w:r>
    </w:p>
    <w:p>
      <w:r xmlns:w="http://schemas.openxmlformats.org/wordprocessingml/2006/main">
        <w:t xml:space="preserve">Eksodi 36 paraqet:</w:t>
      </w:r>
    </w:p>
    <w:p>
      <w:r xmlns:w="http://schemas.openxmlformats.org/wordprocessingml/2006/main">
        <w:t xml:space="preserve">Bollëku i ofertave të marra për ndërtimin e tabernakullit;</w:t>
      </w:r>
    </w:p>
    <w:p>
      <w:r xmlns:w="http://schemas.openxmlformats.org/wordprocessingml/2006/main">
        <w:t xml:space="preserve">Zejtarët janë udhëzuar të ndalojnë donacionet për shkak të materialeve të tepërta;</w:t>
      </w:r>
    </w:p>
    <w:p>
      <w:r xmlns:w="http://schemas.openxmlformats.org/wordprocessingml/2006/main">
        <w:t xml:space="preserve">Fillimi i punës; ndërtimi sipas specifikave hyjnore.</w:t>
      </w:r>
    </w:p>
    <w:p/>
    <w:p>
      <w:r xmlns:w="http://schemas.openxmlformats.org/wordprocessingml/2006/main">
        <w:t xml:space="preserve">Krijimi i perdeve të zbukuruara me dizenjo kerubine;</w:t>
      </w:r>
    </w:p>
    <w:p>
      <w:r xmlns:w="http://schemas.openxmlformats.org/wordprocessingml/2006/main">
        <w:t xml:space="preserve">Ndërtimi i mbulesës me qime dhie që shërben si tendë mbi tabernakull.</w:t>
      </w:r>
    </w:p>
    <w:p/>
    <w:p>
      <w:r xmlns:w="http://schemas.openxmlformats.org/wordprocessingml/2006/main">
        <w:t xml:space="preserve">Krijimi i dërrasave, prizave, shufrave që formojnë kornizën;</w:t>
      </w:r>
    </w:p>
    <w:p>
      <w:r xmlns:w="http://schemas.openxmlformats.org/wordprocessingml/2006/main">
        <w:t xml:space="preserve">Modelimi i një velloje duke përdorur fije të ndryshme dhe liri;</w:t>
      </w:r>
    </w:p>
    <w:p>
      <w:r xmlns:w="http://schemas.openxmlformats.org/wordprocessingml/2006/main">
        <w:t xml:space="preserve">Krijimi i një arke për të vendosur pllakat prej guri që përmbajnë urdhërime.</w:t>
      </w:r>
    </w:p>
    <w:p/>
    <w:p>
      <w:r xmlns:w="http://schemas.openxmlformats.org/wordprocessingml/2006/main">
        <w:t xml:space="preserve">Ky kapitull nxjerr në pah përparimin e bërë në ndërtimin e tabernakullit si rezultat i ofertave të shumta që sollën izraelitët. Mjeshtrit e aftë, të udhëhequr nga Bezaleli dhe Oholiabi, fillojnë punën e tyre duke përdorur materialet e tepërta. Ata krijojnë perde të ndërlikuara me dizenjo kerubine, një mbulesë me qime dhie për mbrojtje dhe përbërës të ndryshëm strukturorë si dërrasat dhe bazat. Mjeshtëria pasqyron vëmendje të kujdesshme ndaj detajeve në ndjekjen e specifikimeve të Zotit për çdo element të ndërtimit të tabernakullit.</w:t>
      </w:r>
    </w:p>
    <w:p/>
    <w:p>
      <w:r xmlns:w="http://schemas.openxmlformats.org/wordprocessingml/2006/main">
        <w:t xml:space="preserve">Exodus 36:1 Pastaj vepruan Bezaleeli, Oholiabi dhe çdo njeri me zemër të urtë, të cilëve Zoti u dha dituri dhe zgjuarsi, për të ditur të kryenin çdo lloj pune për shërbimin e shenjtërores, sipas të gjitha atyre që Zoti kishte urdhëruar.</w:t>
      </w:r>
    </w:p>
    <w:p/>
    <w:p>
      <w:r xmlns:w="http://schemas.openxmlformats.org/wordprocessingml/2006/main">
        <w:t xml:space="preserve">Bezaleeli dhe Aholiabi, së bashku me njerëzit e tjerë me zemër të mençur, u udhëzuan nga Zoti që të ndërtonin shenjtëroren sipas urdhrave të tij.</w:t>
      </w:r>
    </w:p>
    <w:p/>
    <w:p>
      <w:r xmlns:w="http://schemas.openxmlformats.org/wordprocessingml/2006/main">
        <w:t xml:space="preserve">1. Urtësia e Zotit: Si i përdor Zoti dhuratat tona për të përmbushur qëllimin e tij</w:t>
      </w:r>
    </w:p>
    <w:p/>
    <w:p>
      <w:r xmlns:w="http://schemas.openxmlformats.org/wordprocessingml/2006/main">
        <w:t xml:space="preserve">2. Bindja ndaj urdhrave të Perëndisë: Nevoja e bindjes besnike në shërbimin e Zotit</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Eksodi 36:2 Pastaj Moisiu thirri Bezaleelin dhe Aholiabin dhe çdo njeri me zemër të urtë, në zemrën e të cilëve Zoti kishte vënë dituri, të gjithë ata që e kishin nxitur zemrën për të shkuar në veprën për ta bërë atë.</w:t>
      </w:r>
    </w:p>
    <w:p/>
    <w:p>
      <w:r xmlns:w="http://schemas.openxmlformats.org/wordprocessingml/2006/main">
        <w:t xml:space="preserve">Moisiu thirri Bezaleelin dhe Aholiabin, si dhe njerëz të tjerë me zemër të urtë, për të ndihmuar në punën e Zotit.</w:t>
      </w:r>
    </w:p>
    <w:p/>
    <w:p>
      <w:r xmlns:w="http://schemas.openxmlformats.org/wordprocessingml/2006/main">
        <w:t xml:space="preserve">1. Perëndia na thërret të punojmë në emrin e Tij</w:t>
      </w:r>
    </w:p>
    <w:p/>
    <w:p>
      <w:r xmlns:w="http://schemas.openxmlformats.org/wordprocessingml/2006/main">
        <w:t xml:space="preserve">2. Mençuria e zemrës: Të dish se kur duhet ndjekur thirrjen e Perëndisë</w:t>
      </w:r>
    </w:p>
    <w:p/>
    <w:p>
      <w:r xmlns:w="http://schemas.openxmlformats.org/wordprocessingml/2006/main">
        <w:t xml:space="preserve">1. Kolosianëve 3:17 - Dhe çfarëdo që të bëni me fjalë ose me vepër, të gjitha t'i bëni në emër të Zotit Jezus, duke falënderuar Perëndinë dhe Atin nëpërmjet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Exodus 36:3 3 Kështu ata morën nga Moisiu tërë ofertën që bijtë e Izraelit kishin sjellë për shërbimin e shenjtërores, për ta bërë me vete. Dhe çdo mëngjes i sillnin blatime falas.</w:t>
      </w:r>
    </w:p>
    <w:p/>
    <w:p>
      <w:r xmlns:w="http://schemas.openxmlformats.org/wordprocessingml/2006/main">
        <w:t xml:space="preserve">Bijtë e Izraelit i çuan Moisiut ofertat për t'i përdorur për shërbimin e shenjtërores dhe vazhdonin t'i sillnin flijime falas çdo mëngjes.</w:t>
      </w:r>
    </w:p>
    <w:p/>
    <w:p>
      <w:r xmlns:w="http://schemas.openxmlformats.org/wordprocessingml/2006/main">
        <w:t xml:space="preserve">1. Ofertat e Shërbimit: Një Thirrje për Adhurim</w:t>
      </w:r>
    </w:p>
    <w:p/>
    <w:p>
      <w:r xmlns:w="http://schemas.openxmlformats.org/wordprocessingml/2006/main">
        <w:t xml:space="preserve">2. Oferta ditore: Një angazhim ndaj vullnetit të Perëndisë</w:t>
      </w:r>
    </w:p>
    <w:p/>
    <w:p>
      <w:r xmlns:w="http://schemas.openxmlformats.org/wordprocessingml/2006/main">
        <w:t xml:space="preserve">1. 2 Korintasve 9:7 - Secili duhet të japë siç ka vendosur në zemrën e tij, jo me ngurrim ose me detyrim, sepse Perëndia e do një dhurues të gëzuar.</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Exodus 36:4 4 Të gjithë njerëzit e ditur që kryenin të gjitha punimet e shenjtërores dolën secili nga veprat e tyre;</w:t>
      </w:r>
    </w:p>
    <w:p/>
    <w:p>
      <w:r xmlns:w="http://schemas.openxmlformats.org/wordprocessingml/2006/main">
        <w:t xml:space="preserve">Dijetarët që punuan tempullin erdhën nga puna e tyre.</w:t>
      </w:r>
    </w:p>
    <w:p/>
    <w:p>
      <w:r xmlns:w="http://schemas.openxmlformats.org/wordprocessingml/2006/main">
        <w:t xml:space="preserve">1: Të gjithë jemi thirrur të përdorim dhuratat që Perëndia na ka dhënë për të ndërtuar mbretërinë e Tij.</w:t>
      </w:r>
    </w:p>
    <w:p/>
    <w:p>
      <w:r xmlns:w="http://schemas.openxmlformats.org/wordprocessingml/2006/main">
        <w:t xml:space="preserve">2: Ne mund të jemi të mençur në të gjitha përpjekjet tona nëse kërkojmë drejtimin e Perëndisë.</w:t>
      </w:r>
    </w:p>
    <w:p/>
    <w:p>
      <w:r xmlns:w="http://schemas.openxmlformats.org/wordprocessingml/2006/main">
        <w:t xml:space="preserve">1: Kolosianëve 3:23-24 Çfarëdo që të bëni, punoni me zemër, si për Zotin dhe jo për njerëzit, duke e ditur se nga Zoti do të merrni si shpërblim trashëgiminë. Ju po i shërbeni Zotit Krisht.</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Exodus 36:5 Pastaj i folën Moisiut, duke i thënë: "Populli sjell shumë më tepër se sa duhet për shërbimin e punës që Zoti ka urdhëruar të kryhet".</w:t>
      </w:r>
    </w:p>
    <w:p/>
    <w:p>
      <w:r xmlns:w="http://schemas.openxmlformats.org/wordprocessingml/2006/main">
        <w:t xml:space="preserve">Populli solli më shumë se sa duhej për detyrën e dhënë nga Zoti.</w:t>
      </w:r>
    </w:p>
    <w:p/>
    <w:p>
      <w:r xmlns:w="http://schemas.openxmlformats.org/wordprocessingml/2006/main">
        <w:t xml:space="preserve">1. Perëndia na siguron më shumë se sa duhet për të përmbushur qëllimet e Tij.</w:t>
      </w:r>
    </w:p>
    <w:p/>
    <w:p>
      <w:r xmlns:w="http://schemas.openxmlformats.org/wordprocessingml/2006/main">
        <w:t xml:space="preserve">2. Bujaria dhe bindja ndaj Zotit shpërblehet.</w:t>
      </w:r>
    </w:p>
    <w:p/>
    <w:p>
      <w:r xmlns:w="http://schemas.openxmlformats.org/wordprocessingml/2006/main">
        <w:t xml:space="preserve">1. 2 Korintasve 9:8 - Dhe Perëndia është në gjendje t'jua shtojë çdo hir; që ju, duke pasur gjithmonë mjaftueshëm në të gjitha gjërat, të keni me bollëk në çdo vepër të mirë.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Exodus 36:6 Pastaj Moisiu dha këtë urdhër dhe e shpallën atë në të gjithë kampin, duke thënë: "As burrë as grua të mos bëjnë më të punojnë për ofertën e shenjtërores". Kështu që njerëzit u përmbajtën të sillnin.</w:t>
      </w:r>
    </w:p>
    <w:p/>
    <w:p>
      <w:r xmlns:w="http://schemas.openxmlformats.org/wordprocessingml/2006/main">
        <w:t xml:space="preserve">Moisiu i urdhëroi bijtë e Izraelit të mos bënin oferta për shenjtëroren dhe ata iu bindën.</w:t>
      </w:r>
    </w:p>
    <w:p/>
    <w:p>
      <w:r xmlns:w="http://schemas.openxmlformats.org/wordprocessingml/2006/main">
        <w:t xml:space="preserve">1. Bindja sjell bekim - Eksodi 36:6</w:t>
      </w:r>
    </w:p>
    <w:p/>
    <w:p>
      <w:r xmlns:w="http://schemas.openxmlformats.org/wordprocessingml/2006/main">
        <w:t xml:space="preserve">2. Fuqia e kufizimit - Eksodi 36:6</w:t>
      </w:r>
    </w:p>
    <w:p/>
    <w:p>
      <w:r xmlns:w="http://schemas.openxmlformats.org/wordprocessingml/2006/main">
        <w:t xml:space="preserve">1. Ligji i Përtërirë 11:13-15 - Bekim për bindje dhe mallkim për mosbindje</w:t>
      </w:r>
    </w:p>
    <w:p/>
    <w:p>
      <w:r xmlns:w="http://schemas.openxmlformats.org/wordprocessingml/2006/main">
        <w:t xml:space="preserve">2. Fjalët e urta 25:28 - Një njeri pa vetëkontroll është si një qytet me mure të shembur.</w:t>
      </w:r>
    </w:p>
    <w:p/>
    <w:p>
      <w:r xmlns:w="http://schemas.openxmlformats.org/wordprocessingml/2006/main">
        <w:t xml:space="preserve">Exodus 36:7 Sepse gjërat që kishin ishin të mjaftueshme për të gjithë punën për t'i bërë dhe shumë.</w:t>
      </w:r>
    </w:p>
    <w:p/>
    <w:p>
      <w:r xmlns:w="http://schemas.openxmlformats.org/wordprocessingml/2006/main">
        <w:t xml:space="preserve">Izraelitët kishin më shumë se sa furnizime për të ndërtuar tabernakullin.</w:t>
      </w:r>
    </w:p>
    <w:p/>
    <w:p>
      <w:r xmlns:w="http://schemas.openxmlformats.org/wordprocessingml/2006/main">
        <w:t xml:space="preserve">1. Zoti do të na sigurojë gjithmonë gjithçka që kemi nevojë.</w:t>
      </w:r>
    </w:p>
    <w:p/>
    <w:p>
      <w:r xmlns:w="http://schemas.openxmlformats.org/wordprocessingml/2006/main">
        <w:t xml:space="preserve">2. Ne duhet të jemi gjithmonë mirënjohës për furnizimin e Zotit.</w:t>
      </w:r>
    </w:p>
    <w:p/>
    <w:p>
      <w:r xmlns:w="http://schemas.openxmlformats.org/wordprocessingml/2006/main">
        <w:t xml:space="preserve">1. Filipianëve 4:19-20 - Dhe Perëndia im do të plotësojë çdo nevojë tuajën sipas pasurisë së tij në lavdi në Krishtin Jezus. Perëndisë dhe Atit tonë i qoftë lavdi në shekuj të shekujve. Amen.</w:t>
      </w:r>
    </w:p>
    <w:p/>
    <w:p>
      <w:r xmlns:w="http://schemas.openxmlformats.org/wordprocessingml/2006/main">
        <w:t xml:space="preserve">2. Psalmi 37:25 - Unë kam qenë i ri dhe tani jam plak, por nuk kam parë të drejtin të braktisur ose fëmijët e tij të lypin bukë.</w:t>
      </w:r>
    </w:p>
    <w:p/>
    <w:p>
      <w:r xmlns:w="http://schemas.openxmlformats.org/wordprocessingml/2006/main">
        <w:t xml:space="preserve">Exodus 36:8 8 Dhe çdo njeri me zemër të urtë, midis atyre që punonin në tabernakull, bëri dhjetë perde prej liri të hollë të përdredhur, ngjyrë vjollce, të purpurt dhe flakë të kuqe; i bëri me kerubinë të punuar me dinakëri.</w:t>
      </w:r>
    </w:p>
    <w:p/>
    <w:p>
      <w:r xmlns:w="http://schemas.openxmlformats.org/wordprocessingml/2006/main">
        <w:t xml:space="preserve">Njerëzit me zemër të urtë të Izraelit ndërtuan tabernakullin me dhjetë perde të bëra prej liri të hollë të përdredhur, ngjyrë blu, të purpurt dhe flakë të kuqe. Këto perde ishin zbukuruar me kerubinë të punuar me mjeshtëri të aftë.</w:t>
      </w:r>
    </w:p>
    <w:p/>
    <w:p>
      <w:r xmlns:w="http://schemas.openxmlformats.org/wordprocessingml/2006/main">
        <w:t xml:space="preserve">1. Ne duhet të jemi të hapur për të përdorur urtësinë dhe aftësitë tona për të ndërtuar mbretërinë e Perëndisë.</w:t>
      </w:r>
    </w:p>
    <w:p/>
    <w:p>
      <w:r xmlns:w="http://schemas.openxmlformats.org/wordprocessingml/2006/main">
        <w:t xml:space="preserve">2. Është e rëndësishme të kujtojmë se veprat që bëjmë për Perëndinë duhet të jenë të cilësisë më të lartë.</w:t>
      </w:r>
    </w:p>
    <w:p/>
    <w:p>
      <w:r xmlns:w="http://schemas.openxmlformats.org/wordprocessingml/2006/main">
        <w:t xml:space="preserve">1. Eksodi 36:8</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Exodus 36:9 Gjatësia e një pëlhure ishte njëzet e tetë kubitë dhe gjerësia e një pëlhure katër kubitë; të gjitha perdet ishin të një madhësie.</w:t>
      </w:r>
    </w:p>
    <w:p/>
    <w:p>
      <w:r xmlns:w="http://schemas.openxmlformats.org/wordprocessingml/2006/main">
        <w:t xml:space="preserve">Perdet e tabernakullit ishin të gjitha të një madhësie.</w:t>
      </w:r>
    </w:p>
    <w:p/>
    <w:p>
      <w:r xmlns:w="http://schemas.openxmlformats.org/wordprocessingml/2006/main">
        <w:t xml:space="preserve">1: Uniteti në Kishë; se si jemi të gjithë njësoj në sytë e Zotit.</w:t>
      </w:r>
    </w:p>
    <w:p/>
    <w:p>
      <w:r xmlns:w="http://schemas.openxmlformats.org/wordprocessingml/2006/main">
        <w:t xml:space="preserve">2: Rëndësia e të punuarit së bashku; se si bashkëpunimi është thelbësor për sukses.</w:t>
      </w:r>
    </w:p>
    <w:p/>
    <w:p>
      <w:r xmlns:w="http://schemas.openxmlformats.org/wordprocessingml/2006/main">
        <w:t xml:space="preserve">1: Filipianëve 2:2-3, Plotësoni gëzimin tim duke qenë me të njëjtin mendje, duke pasur të njëjtën dashuri, duke qenë në pajtim të plotë dhe të një mendje. Mos bëni asgjë nga rivaliteti apo mendjemadhësia, por me përulësi konsideroni të tjerët më të rëndësishëm se veten tuaj.</w:t>
      </w:r>
    </w:p>
    <w:p/>
    <w:p>
      <w:r xmlns:w="http://schemas.openxmlformats.org/wordprocessingml/2006/main">
        <w:t xml:space="preserve">2: Galatasve 3:26-28, sepse në Krishtin Jezus jeni të gjithë bij të Perëndisë, me anë të besimit. Sepse të gjithë ju që jeni pagëzuar në Krisht, keni veshur Krishtin. Nuk ka as hebre as grek, nuk ka as skllav as të lirë, nuk ka mashkull dhe femër, sepse të gjithë jeni një në Krishtin Jezus.</w:t>
      </w:r>
    </w:p>
    <w:p/>
    <w:p>
      <w:r xmlns:w="http://schemas.openxmlformats.org/wordprocessingml/2006/main">
        <w:t xml:space="preserve">Exodus 36:10 10 Ai bashkoi pesë pëlhurat njëra me tjetrën dhe pesë pëlhurat e tjera i bashkoi njëra me tjetrën.</w:t>
      </w:r>
    </w:p>
    <w:p/>
    <w:p>
      <w:r xmlns:w="http://schemas.openxmlformats.org/wordprocessingml/2006/main">
        <w:t xml:space="preserve">Moisiu i udhëzoi izraelitët të lidhnin pesë perde me njëri-tjetrin për të formuar tabernakullin.</w:t>
      </w:r>
    </w:p>
    <w:p/>
    <w:p>
      <w:r xmlns:w="http://schemas.openxmlformats.org/wordprocessingml/2006/main">
        <w:t xml:space="preserve">1. Fuqia e Unitetit: Si Ardhja e Së bashku nxit Forcën dhe Harmoninë</w:t>
      </w:r>
    </w:p>
    <w:p/>
    <w:p>
      <w:r xmlns:w="http://schemas.openxmlformats.org/wordprocessingml/2006/main">
        <w:t xml:space="preserve">2. Projekti i Perëndisë: Kuptimi i Thellësisë së Planit të Tij për Ne</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Filipianëve 2:1-4 - Pra, nëse ka ndonjë ngushëllim në Krishtin, nëse ka ndonjë ngushëllim dashurie, nëse ka ndonjë bashkësi me Frymën, nëse ka të brendshme dhe mëshirë, plotësoni gëzimin tim, që të keni të njëjtin mendim. dashuri, duke qenë të një mendjeje, të një mendjeje.</w:t>
      </w:r>
    </w:p>
    <w:p/>
    <w:p>
      <w:r xmlns:w="http://schemas.openxmlformats.org/wordprocessingml/2006/main">
        <w:t xml:space="preserve">Exodus 36:11 11 Bëri gjithashtu sythe ngjyrë vjollce mbi buzën e një pëlhure nga pjesa e jashtme e pëlhurës lidhëse; gjithashtu bëri sythe ngjyrë vjollce në skajin e një pëlhure të jashtme të pëlhurës së dytë.</w:t>
      </w:r>
    </w:p>
    <w:p/>
    <w:p>
      <w:r xmlns:w="http://schemas.openxmlformats.org/wordprocessingml/2006/main">
        <w:t xml:space="preserve">Zoti e udhëzoi Bezalelin të krijonte sythe blu në skajet e dy perdeve për tabernakullin.</w:t>
      </w:r>
    </w:p>
    <w:p/>
    <w:p>
      <w:r xmlns:w="http://schemas.openxmlformats.org/wordprocessingml/2006/main">
        <w:t xml:space="preserve">1. Bukuria e bindjes - Si ndjekja e udhëzimeve të Zotit çon në bukuri të madhe.</w:t>
      </w:r>
    </w:p>
    <w:p/>
    <w:p>
      <w:r xmlns:w="http://schemas.openxmlformats.org/wordprocessingml/2006/main">
        <w:t xml:space="preserve">2. Fuqia e Komunitetit - Si puna së bashku me të tjerët mund të krijojë diçka të bukur.</w:t>
      </w:r>
    </w:p>
    <w:p/>
    <w:p>
      <w:r xmlns:w="http://schemas.openxmlformats.org/wordprocessingml/2006/main">
        <w:t xml:space="preserve">1. Romakëve 12:4-8 - Për të demonstruar fuqinë e komunitetit.</w:t>
      </w:r>
    </w:p>
    <w:p/>
    <w:p>
      <w:r xmlns:w="http://schemas.openxmlformats.org/wordprocessingml/2006/main">
        <w:t xml:space="preserve">2. 2 Korintasve 3:18 - Për të demonstruar bukurinë e bindjes.</w:t>
      </w:r>
    </w:p>
    <w:p/>
    <w:p>
      <w:r xmlns:w="http://schemas.openxmlformats.org/wordprocessingml/2006/main">
        <w:t xml:space="preserve">Exodus 36:12 12 Bëri pesëdhjetë sythe në një pëlhurë dhe pesëdhjetë sythe në buzën e perdes që ishte në bashkimin e perdes së dytë; sythet mbanin një pëlhurë me tjetrën.</w:t>
      </w:r>
    </w:p>
    <w:p/>
    <w:p>
      <w:r xmlns:w="http://schemas.openxmlformats.org/wordprocessingml/2006/main">
        <w:t xml:space="preserve">Pasazhi përshkruan bërjen e pesëdhjetë sytheve në një perde dhe pesëdhjetë sythave në skajin e perdes në bashkimin e perdes së dytë, për t'i mbajtur ato së bashku.</w:t>
      </w:r>
    </w:p>
    <w:p/>
    <w:p>
      <w:r xmlns:w="http://schemas.openxmlformats.org/wordprocessingml/2006/main">
        <w:t xml:space="preserve">1. Udhëzimi i Perëndisë është thelbësor për punë të suksesshme</w:t>
      </w:r>
    </w:p>
    <w:p/>
    <w:p>
      <w:r xmlns:w="http://schemas.openxmlformats.org/wordprocessingml/2006/main">
        <w:t xml:space="preserve">2. Rëndësia e të qenit i lidhur me njëri-tjetrin</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Hebrenjve 10:24-25 - Dhe le të shqyrtojmë se si mund të nxisim njëri-tjetrin drejt dashurisë dhe veprave të mira, duke mos hequr dorë nga takimi, siç e kanë zakon të bëjnë disa, por duke inkurajuar njëri-tjetrin dhe aq më tepër sa e sheh Ditën që po afrohet.</w:t>
      </w:r>
    </w:p>
    <w:p/>
    <w:p>
      <w:r xmlns:w="http://schemas.openxmlformats.org/wordprocessingml/2006/main">
        <w:t xml:space="preserve">Exodus 36:13 13 Bëri gjithashtu pesëdhjetë kapele ari dhe bashkoi pëlhurat njëra me tjetrën me kapele; kështu ajo u bë një tabernakull i vetëm.</w:t>
      </w:r>
    </w:p>
    <w:p/>
    <w:p>
      <w:r xmlns:w="http://schemas.openxmlformats.org/wordprocessingml/2006/main">
        <w:t xml:space="preserve">Bezaleli bëri pesëdhjetë kapëse ari për të bashkuar pëlhurat e tabernakullit.</w:t>
      </w:r>
    </w:p>
    <w:p/>
    <w:p>
      <w:r xmlns:w="http://schemas.openxmlformats.org/wordprocessingml/2006/main">
        <w:t xml:space="preserve">1. Forca e Unionit: Si Puna Së bashku krijon Lidhje të Qëndrueshme</w:t>
      </w:r>
    </w:p>
    <w:p/>
    <w:p>
      <w:r xmlns:w="http://schemas.openxmlformats.org/wordprocessingml/2006/main">
        <w:t xml:space="preserve">2. Vlera e komunitetit: Si mund të bëhemi më të mëdhenj së bashku</w:t>
      </w:r>
    </w:p>
    <w:p/>
    <w:p>
      <w:r xmlns:w="http://schemas.openxmlformats.org/wordprocessingml/2006/main">
        <w:t xml:space="preserve">1. Psalmi 133:1 - Sa e mirë dhe e këndshme është kur njerëzit e Perëndisë jetojnë së bashku në unitet!</w:t>
      </w:r>
    </w:p>
    <w:p/>
    <w:p>
      <w:r xmlns:w="http://schemas.openxmlformats.org/wordprocessingml/2006/main">
        <w:t xml:space="preserve">2. Fjalët e urta 27:17 - Ashtu si hekuri mpreh hekurin, kështu një njeri mpreh tjetrin.</w:t>
      </w:r>
    </w:p>
    <w:p/>
    <w:p>
      <w:r xmlns:w="http://schemas.openxmlformats.org/wordprocessingml/2006/main">
        <w:t xml:space="preserve">Exodus 36:14 14 Bëri gjithashtu perde me lesh dhie për çadrën mbi tabernakullin; i bëri njëmbëdhjetë pëlhura.</w:t>
      </w:r>
    </w:p>
    <w:p/>
    <w:p>
      <w:r xmlns:w="http://schemas.openxmlformats.org/wordprocessingml/2006/main">
        <w:t xml:space="preserve">Moisiu bëri njëmbëdhjetë perde me lesh dhie për çadrën e tabernakullit.</w:t>
      </w:r>
    </w:p>
    <w:p/>
    <w:p>
      <w:r xmlns:w="http://schemas.openxmlformats.org/wordprocessingml/2006/main">
        <w:t xml:space="preserve">1. Furnizimi Hyjnor i Zotit: Si siguroi Perëndia për Tabernakullin në shkretëtirë</w:t>
      </w:r>
    </w:p>
    <w:p/>
    <w:p>
      <w:r xmlns:w="http://schemas.openxmlformats.org/wordprocessingml/2006/main">
        <w:t xml:space="preserve">2. Bukuria e bindjes: Si iu bind Moisiu dhe si i ndoqi udhëzimet e Perëndisë</w:t>
      </w:r>
    </w:p>
    <w:p/>
    <w:p>
      <w:r xmlns:w="http://schemas.openxmlformats.org/wordprocessingml/2006/main">
        <w:t xml:space="preserve">1. Eksodi 25:9 - "Sipas gjithë asaj që të tregoj, sipas modelit të tabernakullit dhe modelit të të gjitha veglave të tij, do ta bësh ashtu."</w:t>
      </w:r>
    </w:p>
    <w:p/>
    <w:p>
      <w:r xmlns:w="http://schemas.openxmlformats.org/wordprocessingml/2006/main">
        <w:t xml:space="preserve">2. Hebrenjve 8:5 - "Të cilët i shërbejnë shembullit dhe hijes së gjërave qiellore, ashtu si Moisiu u këshillua nga Perëndia kur do të bënte tabernakullin; sepse, "Shiko", thotë ai, që ti i bën të gjitha gjërat sipas modelit. të tregova në mal".</w:t>
      </w:r>
    </w:p>
    <w:p/>
    <w:p>
      <w:r xmlns:w="http://schemas.openxmlformats.org/wordprocessingml/2006/main">
        <w:t xml:space="preserve">Eksodi 36:15 Gjatësia e një pëlhure ishte tridhjetë kubitë dhe gjerësia e një pëlhure katër kubitë; të njëmbëdhjetë pëlhurat ishin të një madhësie.</w:t>
      </w:r>
    </w:p>
    <w:p/>
    <w:p>
      <w:r xmlns:w="http://schemas.openxmlformats.org/wordprocessingml/2006/main">
        <w:t xml:space="preserve">Perdet e tabernakullit kishin të gjitha të njëjtat madhësi.</w:t>
      </w:r>
    </w:p>
    <w:p/>
    <w:p>
      <w:r xmlns:w="http://schemas.openxmlformats.org/wordprocessingml/2006/main">
        <w:t xml:space="preserve">1. Fuqia e Unitetit: Si na përdor Zoti së bashku</w:t>
      </w:r>
    </w:p>
    <w:p/>
    <w:p>
      <w:r xmlns:w="http://schemas.openxmlformats.org/wordprocessingml/2006/main">
        <w:t xml:space="preserve">2. Bukuria e konformitetit: Si bëhemi një</w:t>
      </w:r>
    </w:p>
    <w:p/>
    <w:p>
      <w:r xmlns:w="http://schemas.openxmlformats.org/wordprocessingml/2006/main">
        <w:t xml:space="preserve">1. Romakëve 12:4-5 - Sepse, ashtu si secili prej nesh ka një trup me shumë gjymtyrë dhe këto gjymtyrë nuk kanë të gjitha të njëjtin funksion, kështu në Krishtin ne, megjithëse jemi shumë, formojmë një trup dhe çdo gjymtyrë i përket gjithë të tjerët.</w:t>
      </w:r>
    </w:p>
    <w:p/>
    <w:p>
      <w:r xmlns:w="http://schemas.openxmlformats.org/wordprocessingml/2006/main">
        <w:t xml:space="preserve">2. Efesianëve 4:3-4 - Bëni çdo përpjekje për të ruajtur unitetin e Frymës nëpërmjet lidhjes së paqes. Ka një trup dhe një Frymë, ashtu siç u thirrët në një shpresë kur u thirrët.</w:t>
      </w:r>
    </w:p>
    <w:p/>
    <w:p>
      <w:r xmlns:w="http://schemas.openxmlformats.org/wordprocessingml/2006/main">
        <w:t xml:space="preserve">Exodus 36:16 Ai bashkoi pesë pëlhura veç e veç dhe gjashtë pëlhura veç e veç.</w:t>
      </w:r>
    </w:p>
    <w:p/>
    <w:p>
      <w:r xmlns:w="http://schemas.openxmlformats.org/wordprocessingml/2006/main">
        <w:t xml:space="preserve">Moisiu i udhëzoi izraelitët të lidhnin pesë perde së bashku dhe gjashtë perde së bashku.</w:t>
      </w:r>
    </w:p>
    <w:p/>
    <w:p>
      <w:r xmlns:w="http://schemas.openxmlformats.org/wordprocessingml/2006/main">
        <w:t xml:space="preserve">1: Duhet të kujtojmë të jemi të bashkuar për të njëjtin qëllim dhe të punojmë së bashku si një ekip për vullnetin e Zotit.</w:t>
      </w:r>
    </w:p>
    <w:p/>
    <w:p>
      <w:r xmlns:w="http://schemas.openxmlformats.org/wordprocessingml/2006/main">
        <w:t xml:space="preserve">2: Zoti dëshiron që ne të kemi marrëdhënie të forta me njëri-tjetrin dhe të mbështetemi tek njëri-tjetri për mbështetje dhe inkurajim.</w:t>
      </w:r>
    </w:p>
    <w:p/>
    <w:p>
      <w:r xmlns:w="http://schemas.openxmlformats.org/wordprocessingml/2006/main">
        <w:t xml:space="preserve">1: Efesianëve 4:3 - Përpjekja për të ruajtur unitetin e Frymës në lidhjen e paqes.</w:t>
      </w:r>
    </w:p>
    <w:p/>
    <w:p>
      <w:r xmlns:w="http://schemas.openxmlformats.org/wordprocessingml/2006/main">
        <w:t xml:space="preserve">2: 1 Korintasve 12:12-14 - Sepse, sikurse trupi është një dhe ka shumë gjymtyrë, dhe të gjitha gjymtyrët e të njëjtit trup, duke qenë të shumta, janë një trup i vetëm; kështu është edhe Krishti.</w:t>
      </w:r>
    </w:p>
    <w:p/>
    <w:p>
      <w:r xmlns:w="http://schemas.openxmlformats.org/wordprocessingml/2006/main">
        <w:t xml:space="preserve">Exodus 36:17 17 Bëri gjithashtu pesëdhjetë sythe në skajin e skajit të pëlhurës së jashtme të pëlhurës së jashtme dhe pesëdhjetë sythe mbi buzën e perdes që lidh të dytin.</w:t>
      </w:r>
    </w:p>
    <w:p/>
    <w:p>
      <w:r xmlns:w="http://schemas.openxmlformats.org/wordprocessingml/2006/main">
        <w:t xml:space="preserve">Pasazhi përshkruan ndërtimin e pesëdhjetë sytheve në skajet e një perde.</w:t>
      </w:r>
    </w:p>
    <w:p/>
    <w:p>
      <w:r xmlns:w="http://schemas.openxmlformats.org/wordprocessingml/2006/main">
        <w:t xml:space="preserve">1. Bukuria e Krijimit - Si shfaqet mjeshtëria e Zotit edhe në detajet më të vogla.</w:t>
      </w:r>
    </w:p>
    <w:p/>
    <w:p>
      <w:r xmlns:w="http://schemas.openxmlformats.org/wordprocessingml/2006/main">
        <w:t xml:space="preserve">2. Fuqia e Unitetit - Rëndësia e bashkimit për të krijuar diçka të bukur.</w:t>
      </w:r>
    </w:p>
    <w:p/>
    <w:p>
      <w:r xmlns:w="http://schemas.openxmlformats.org/wordprocessingml/2006/main">
        <w:t xml:space="preserve">1. Psalmi 139:14 - Unë të lëvdoj sepse jam krijuar në mënyrë të frikshme dhe të mrekullueshme; veprat e tua janë të mrekullueshme, këtë e di fare mirë.</w:t>
      </w:r>
    </w:p>
    <w:p/>
    <w:p>
      <w:r xmlns:w="http://schemas.openxmlformats.org/wordprocessingml/2006/main">
        <w:t xml:space="preserve">2. Gjoni 15:5 - Unë jam hardhia; ju jeni degët. Nëse qëndroni në mua dhe unë në ju, do të jepni shumë fryt; veç meje nuk mund të bësh asgjë.</w:t>
      </w:r>
    </w:p>
    <w:p/>
    <w:p>
      <w:r xmlns:w="http://schemas.openxmlformats.org/wordprocessingml/2006/main">
        <w:t xml:space="preserve">Exodus 36:18 18 Bëri gjithashtu pesëdhjetë lidhëse prej bronzi për ta bashkuar çadrën, që të bëhej një.</w:t>
      </w:r>
    </w:p>
    <w:p/>
    <w:p>
      <w:r xmlns:w="http://schemas.openxmlformats.org/wordprocessingml/2006/main">
        <w:t xml:space="preserve">Pasazhi përshkruan bërjen e pesëdhjetë kapakëve prej bronzi për të bashkuar tendën së bashku, duke e bërë atë një.</w:t>
      </w:r>
    </w:p>
    <w:p/>
    <w:p>
      <w:r xmlns:w="http://schemas.openxmlformats.org/wordprocessingml/2006/main">
        <w:t xml:space="preserve">1. Uniteti në trupin e Krishtit - Efesianëve 4:3-6</w:t>
      </w:r>
    </w:p>
    <w:p/>
    <w:p>
      <w:r xmlns:w="http://schemas.openxmlformats.org/wordprocessingml/2006/main">
        <w:t xml:space="preserve">2. Forca në Zotin - Psalmi 18:1-2</w:t>
      </w:r>
    </w:p>
    <w:p/>
    <w:p>
      <w:r xmlns:w="http://schemas.openxmlformats.org/wordprocessingml/2006/main">
        <w:t xml:space="preserve">1. Gjoni 17:20-21 - Jezusi duke u lutur për unitetin e besimtarëve</w:t>
      </w:r>
    </w:p>
    <w:p/>
    <w:p>
      <w:r xmlns:w="http://schemas.openxmlformats.org/wordprocessingml/2006/main">
        <w:t xml:space="preserve">2. Romakëve 12:4-5 - Trupi i Krishtit si një njësi me shumë anëtarë</w:t>
      </w:r>
    </w:p>
    <w:p/>
    <w:p>
      <w:r xmlns:w="http://schemas.openxmlformats.org/wordprocessingml/2006/main">
        <w:t xml:space="preserve">Exodus 36:19 19 Bëri gjithashtu një mbulesë për çadrën me lëkura dashi të lyera me ngjyrë të kuqe dhe mbi të një mbulesë prej lëkure baldoseje.</w:t>
      </w:r>
    </w:p>
    <w:p/>
    <w:p>
      <w:r xmlns:w="http://schemas.openxmlformats.org/wordprocessingml/2006/main">
        <w:t xml:space="preserve">Moisiut iu urdhërua të bënte një tendë me lëkurë dashi të lyer me ngjyrë të kuqe dhe një mbulesë prej lëkure baldoseje për të kaluar mbi të.</w:t>
      </w:r>
    </w:p>
    <w:p/>
    <w:p>
      <w:r xmlns:w="http://schemas.openxmlformats.org/wordprocessingml/2006/main">
        <w:t xml:space="preserve">1. Vlera e punës së palodhur: Historia e Moisiut dhe Tabernakullit na tregon rëndësinë e përpjekjes për të arritur diçka të madhe.</w:t>
      </w:r>
    </w:p>
    <w:p/>
    <w:p>
      <w:r xmlns:w="http://schemas.openxmlformats.org/wordprocessingml/2006/main">
        <w:t xml:space="preserve">2. Bukuria e punës shëlbuese: Përdorimi i lëkurës së dashit të lyer me të kuqe në Tabernakull ilustron veprën e shpengimit të Perëndisë në jetën tonë.</w:t>
      </w:r>
    </w:p>
    <w:p/>
    <w:p>
      <w:r xmlns:w="http://schemas.openxmlformats.org/wordprocessingml/2006/main">
        <w:t xml:space="preserve">1. Eksodi 36:19</w:t>
      </w:r>
    </w:p>
    <w:p/>
    <w:p>
      <w:r xmlns:w="http://schemas.openxmlformats.org/wordprocessingml/2006/main">
        <w:t xml:space="preserve">2. Romakëve 3:24-25 - "dhe shfajësohen me anë të hirit të tij si dhuratë, me anë të shpengimit që është në Krishtin Jezus, të cilin Perëndia e paraqiti si shlyerje me anë të gjakut të tij, për t'u pranuar me anë të besimit."</w:t>
      </w:r>
    </w:p>
    <w:p/>
    <w:p>
      <w:r xmlns:w="http://schemas.openxmlformats.org/wordprocessingml/2006/main">
        <w:t xml:space="preserve">Exodus 36:20 20 Pastaj bëri dërrasa për tabernakullin prej druri të akacies, të ngritura në këmbë.</w:t>
      </w:r>
    </w:p>
    <w:p/>
    <w:p>
      <w:r xmlns:w="http://schemas.openxmlformats.org/wordprocessingml/2006/main">
        <w:t xml:space="preserve">Bezaleli bëri dërrasa për tabernakullin prej druri akacie, që qëndronte drejt.</w:t>
      </w:r>
    </w:p>
    <w:p/>
    <w:p>
      <w:r xmlns:w="http://schemas.openxmlformats.org/wordprocessingml/2006/main">
        <w:t xml:space="preserve">1. Populli i Perëndisë: Qëndrimi i patundur në kohë të vështira</w:t>
      </w:r>
    </w:p>
    <w:p/>
    <w:p>
      <w:r xmlns:w="http://schemas.openxmlformats.org/wordprocessingml/2006/main">
        <w:t xml:space="preserve">2. Ndërtimi i një themeli të fortë për jetën tonë</w:t>
      </w:r>
    </w:p>
    <w:p/>
    <w:p>
      <w:r xmlns:w="http://schemas.openxmlformats.org/wordprocessingml/2006/main">
        <w:t xml:space="preserve">1. Efesianëve 6:13-14 - Prandaj merrni të gjithë armaturën e Perëndisë, që të mund të rezistoni në ditën e keqe dhe pasi të keni bërë gjithçka, të qëndroni.</w:t>
      </w:r>
    </w:p>
    <w:p/>
    <w:p>
      <w:r xmlns:w="http://schemas.openxmlformats.org/wordprocessingml/2006/main">
        <w:t xml:space="preserve">2. 1 Pjetrit 5:8-9 - Jini të matur, jini vigjilentë; sepse kundërshtari juaj, djalli, sillet rreth e qark si një luan vrumbullues, duke kërkuar kë të përpijë. Kundërshtojini atij, të patundur në besim.</w:t>
      </w:r>
    </w:p>
    <w:p/>
    <w:p>
      <w:r xmlns:w="http://schemas.openxmlformats.org/wordprocessingml/2006/main">
        <w:t xml:space="preserve">Exodus 36:21 Gjatësia e një dërrase ishte dhjetë kubitë dhe gjerësia e një dërrase një kubit e gjysmë.</w:t>
      </w:r>
    </w:p>
    <w:p/>
    <w:p>
      <w:r xmlns:w="http://schemas.openxmlformats.org/wordprocessingml/2006/main">
        <w:t xml:space="preserve">Ky pasazh përshkruan përmasat e dërrasave të përdorura në ndërtimin e Tabernakullit në shkretëtirë.</w:t>
      </w:r>
    </w:p>
    <w:p/>
    <w:p>
      <w:r xmlns:w="http://schemas.openxmlformats.org/wordprocessingml/2006/main">
        <w:t xml:space="preserve">1. Ndërtimi i një themeli besimi: Tabernakulli në Eksodi 36</w:t>
      </w:r>
    </w:p>
    <w:p/>
    <w:p>
      <w:r xmlns:w="http://schemas.openxmlformats.org/wordprocessingml/2006/main">
        <w:t xml:space="preserve">2. Rizbulimi i qëllimit të Tabernakullit në Eksodi 36</w:t>
      </w:r>
    </w:p>
    <w:p/>
    <w:p>
      <w:r xmlns:w="http://schemas.openxmlformats.org/wordprocessingml/2006/main">
        <w:t xml:space="preserve">1. Hebrenjve 11:10 - Sepse ai priste me padurim qytetin që ka themelet, projektuesi dhe ndërtuesi i të cilit është Perëndia.</w:t>
      </w:r>
    </w:p>
    <w:p/>
    <w:p>
      <w:r xmlns:w="http://schemas.openxmlformats.org/wordprocessingml/2006/main">
        <w:t xml:space="preserve">2. Efesianëve 2:20 - ndërtuar mbi themelet e apostujve dhe profetëve, me vetë Krishtin Jezus si gurin kryesor.</w:t>
      </w:r>
    </w:p>
    <w:p/>
    <w:p>
      <w:r xmlns:w="http://schemas.openxmlformats.org/wordprocessingml/2006/main">
        <w:t xml:space="preserve">Exodus 36:22 Një dërrasë kishte dy kllapa, njëra larg nga tjetra; kështu ai bëri për të gjitha dërrasat e tabernakullit.</w:t>
      </w:r>
    </w:p>
    <w:p/>
    <w:p>
      <w:r xmlns:w="http://schemas.openxmlformats.org/wordprocessingml/2006/main">
        <w:t xml:space="preserve">Zoti i udhëzoi mjeshtrit që të bënin dërrasa për tabernakullin me dy vegla në secilën dërrasë, po aq larg njëri-tjetrit.</w:t>
      </w:r>
    </w:p>
    <w:p/>
    <w:p>
      <w:r xmlns:w="http://schemas.openxmlformats.org/wordprocessingml/2006/main">
        <w:t xml:space="preserve">1: Jetët tona duhet të pasqyrojnë ekuilibrin dhe stabilitetin, ashtu siç janë punuar dërrasat e tabernakullit.</w:t>
      </w:r>
    </w:p>
    <w:p/>
    <w:p>
      <w:r xmlns:w="http://schemas.openxmlformats.org/wordprocessingml/2006/main">
        <w:t xml:space="preserve">2: Ne duhet të përpiqemi të jetojmë jetë që i pëlqejnë Zotit, duke ndjekur udhëzimet e Tij.</w:t>
      </w:r>
    </w:p>
    <w:p/>
    <w:p>
      <w:r xmlns:w="http://schemas.openxmlformats.org/wordprocessingml/2006/main">
        <w:t xml:space="preserve">1: Fjalët e urta 3:6 - "Njohe në të gjitha rrugët e tua dhe ai do të drejtojë shtigjet e tua."</w:t>
      </w:r>
    </w:p>
    <w:p/>
    <w:p>
      <w:r xmlns:w="http://schemas.openxmlformats.org/wordprocessingml/2006/main">
        <w:t xml:space="preserve">2: Isaia 30:21 - "Dhe veshët e tu do të dëgjojnë një fjalë prapa teje, duke thënë: "Kjo është rruga, ecni në të, kur të ktheheni djathtas dhe kur të ktheheni majtas".</w:t>
      </w:r>
    </w:p>
    <w:p/>
    <w:p>
      <w:r xmlns:w="http://schemas.openxmlformats.org/wordprocessingml/2006/main">
        <w:t xml:space="preserve">Exodus 36:23 Pastaj bëri dërrasa për tabernakullin; njëzet dërrasa për anën jugore në jug:</w:t>
      </w:r>
    </w:p>
    <w:p/>
    <w:p>
      <w:r xmlns:w="http://schemas.openxmlformats.org/wordprocessingml/2006/main">
        <w:t xml:space="preserve">Zoti e urdhëroi Moisiun të ndërtonte dërrasa për tabernakullin.</w:t>
      </w:r>
    </w:p>
    <w:p/>
    <w:p>
      <w:r xmlns:w="http://schemas.openxmlformats.org/wordprocessingml/2006/main">
        <w:t xml:space="preserve">1: Udhëzimet e Zotit duhet të respektohen.</w:t>
      </w:r>
    </w:p>
    <w:p/>
    <w:p>
      <w:r xmlns:w="http://schemas.openxmlformats.org/wordprocessingml/2006/main">
        <w:t xml:space="preserve">2: Duhet t'i përdorim aftësitë tona për t'i shërbyer Perëndisë.</w:t>
      </w:r>
    </w:p>
    <w:p/>
    <w:p>
      <w:r xmlns:w="http://schemas.openxmlformats.org/wordprocessingml/2006/main">
        <w:t xml:space="preserve">1: Kolosianëve 3:23-24 - Çfarëdo që të bëni, punojeni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2: Ligji i Përtërirë 6:4-6 - Dëgjo, o Izrael: Zoti, Perëndia ynë, Zoti është një. Duaje Zotin, Perëndinë tënd, me gjithë zemrën tënde, me gjithë shpirtin tënd dhe me gjithë forcën tënde. Këto urdhërime që ju jap sot duhet të jenë në zemrat tuaja.</w:t>
      </w:r>
    </w:p>
    <w:p/>
    <w:p>
      <w:r xmlns:w="http://schemas.openxmlformats.org/wordprocessingml/2006/main">
        <w:t xml:space="preserve">Exodus 36:24 Bëri edhe dyzet baza argjendi poshtë njëzet dërrasave; dy baza nën një dërrasë për dy kllapat e tij dhe dy baza nën një dërrasë tjetër për dy kllapat e tij.</w:t>
      </w:r>
    </w:p>
    <w:p/>
    <w:p>
      <w:r xmlns:w="http://schemas.openxmlformats.org/wordprocessingml/2006/main">
        <w:t xml:space="preserve">U bënë bazat prej argjendi dhe u vendosën poshtë njëzet dërrasave, në mënyrë që të fiksoheshin dy kunja për secilën dërrasë.</w:t>
      </w:r>
    </w:p>
    <w:p/>
    <w:p>
      <w:r xmlns:w="http://schemas.openxmlformats.org/wordprocessingml/2006/main">
        <w:t xml:space="preserve">1. Plani i Perëndisë për ndërtimin e Shtëpisë së Tij: Si i ndjekim urdhërimet e Tij</w:t>
      </w:r>
    </w:p>
    <w:p/>
    <w:p>
      <w:r xmlns:w="http://schemas.openxmlformats.org/wordprocessingml/2006/main">
        <w:t xml:space="preserve">2. Domosdoshmëria e bindjes: Ndërtimi mbi një themel të fortë</w:t>
      </w:r>
    </w:p>
    <w:p/>
    <w:p>
      <w:r xmlns:w="http://schemas.openxmlformats.org/wordprocessingml/2006/main">
        <w:t xml:space="preserve">1. Psalmi 127:1 – “Nëse Zoti nuk e ndërton shtëpinë, ndërtuesit punojnë kot”.</w:t>
      </w:r>
    </w:p>
    <w:p/>
    <w:p>
      <w:r xmlns:w="http://schemas.openxmlformats.org/wordprocessingml/2006/main">
        <w:t xml:space="preserve">2. Mateu 7:24-27 - Pra, kushdo që i dëgjon këto fjalë të mia dhe i zbaton do të jetë si një njeri i urtë që e ka ndërtuar shtëpinë e tij mbi shkëmb.</w:t>
      </w:r>
    </w:p>
    <w:p/>
    <w:p>
      <w:r xmlns:w="http://schemas.openxmlformats.org/wordprocessingml/2006/main">
        <w:t xml:space="preserve">Eksodi 36:25 Dhe për anën tjetër të tabernakullit, që është në skajin verior, bëri njëzet dërrasa,</w:t>
      </w:r>
    </w:p>
    <w:p/>
    <w:p>
      <w:r xmlns:w="http://schemas.openxmlformats.org/wordprocessingml/2006/main">
        <w:t xml:space="preserve">Moisiu u urdhërua të bënte njëzet dërrasa për këndin verior të tabernakullit.</w:t>
      </w:r>
    </w:p>
    <w:p/>
    <w:p>
      <w:r xmlns:w="http://schemas.openxmlformats.org/wordprocessingml/2006/main">
        <w:t xml:space="preserve">1. Rëndësia e ndjekjes së urdhrave të Perëndisë</w:t>
      </w:r>
    </w:p>
    <w:p/>
    <w:p>
      <w:r xmlns:w="http://schemas.openxmlformats.org/wordprocessingml/2006/main">
        <w:t xml:space="preserve">2. Fuqia e bindjes</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Exodus 36:26 dhe dyzet bazat e tyre prej argjendi; dy baza nën një dërrasë dhe dy baza nën një dërrasë tjetër.</w:t>
      </w:r>
    </w:p>
    <w:p/>
    <w:p>
      <w:r xmlns:w="http://schemas.openxmlformats.org/wordprocessingml/2006/main">
        <w:t xml:space="preserve">Ndërtimi i tabernakullit në librin e Eksodit përfshin dyzet baza argjendi, dy nën çdo dërrasë.</w:t>
      </w:r>
    </w:p>
    <w:p/>
    <w:p>
      <w:r xmlns:w="http://schemas.openxmlformats.org/wordprocessingml/2006/main">
        <w:t xml:space="preserve">1. Ndërtimi i Tabernakullit: Një model i përsosmërisë së Perëndisë</w:t>
      </w:r>
    </w:p>
    <w:p/>
    <w:p>
      <w:r xmlns:w="http://schemas.openxmlformats.org/wordprocessingml/2006/main">
        <w:t xml:space="preserve">2. Ndërtimi me besim: Tabernakulli i Krijimit të Zotit</w:t>
      </w:r>
    </w:p>
    <w:p/>
    <w:p>
      <w:r xmlns:w="http://schemas.openxmlformats.org/wordprocessingml/2006/main">
        <w:t xml:space="preserve">1. Eksodi 36:26 - "Dyzet bazat e tyre prej argjendi: dy baza nën një dërrasë dhe dy baza nën një dërrasë tjetër."</w:t>
      </w:r>
    </w:p>
    <w:p/>
    <w:p>
      <w:r xmlns:w="http://schemas.openxmlformats.org/wordprocessingml/2006/main">
        <w:t xml:space="preserve">2. 1 Korintasve 3:16-17 - "A nuk e dini se ju jeni tempulli i Perëndisë dhe se Fryma e Perëndisë banon në ju? Nëse dikush shkatërron tempullin e Perëndisë, Perëndia do ta shkatërrojë atë. Sepse tempulli i Perëndisë është i shenjtë dhe ti je ai tempull”.</w:t>
      </w:r>
    </w:p>
    <w:p/>
    <w:p>
      <w:r xmlns:w="http://schemas.openxmlformats.org/wordprocessingml/2006/main">
        <w:t xml:space="preserve">Exodus 36:27 Për anët e tabernakullit në drejtim të perëndimit bëri gjashtë dërrasa.</w:t>
      </w:r>
    </w:p>
    <w:p/>
    <w:p>
      <w:r xmlns:w="http://schemas.openxmlformats.org/wordprocessingml/2006/main">
        <w:t xml:space="preserve">Anët e tabernakullit nga perëndimi ishin bërë me gjashtë dërrasa.</w:t>
      </w:r>
    </w:p>
    <w:p/>
    <w:p>
      <w:r xmlns:w="http://schemas.openxmlformats.org/wordprocessingml/2006/main">
        <w:t xml:space="preserve">1. Tabernakulli: Vendi i Shenjtërisë</w:t>
      </w:r>
    </w:p>
    <w:p/>
    <w:p>
      <w:r xmlns:w="http://schemas.openxmlformats.org/wordprocessingml/2006/main">
        <w:t xml:space="preserve">2. Rëndësia e Tabernakullit në Dhiatën e Vjetër</w:t>
      </w:r>
    </w:p>
    <w:p/>
    <w:p>
      <w:r xmlns:w="http://schemas.openxmlformats.org/wordprocessingml/2006/main">
        <w:t xml:space="preserve">1. Eksodi 25:8-9 - "Dhe le të më bëjnë një shenjtërore, që unë të banoj në mes tyre; sipas gjithë asaj që të tregoj, sipas modelit të tabernakullit dhe modelit të të gjitha veglave të tij, madje kështu do t'ia dilni."</w:t>
      </w:r>
    </w:p>
    <w:p/>
    <w:p>
      <w:r xmlns:w="http://schemas.openxmlformats.org/wordprocessingml/2006/main">
        <w:t xml:space="preserve">2. Hebrenjve 9:1-5 - "Atëherë besëlidhja e parë kishte gjithashtu dekrete të shërbimit hyjnor dhe një shenjtërore të kësaj bote, sepse ishte bërë një tabernakull, i pari, ku ishte shandani, tryeza dhe bukët e paraqitjes; që quhet shenjtërorja, dhe pas velit të dytë, tabernakulli që quhet më i shenjti nga të gjithë, i cili kishte temjanicën e artë dhe arkën e besëlidhjes të veshur rreth e qark me ar, ku ndodhej tenxherja prej ari që kishte manën, dhe Shufra e Aaronit që lulëzoi dhe tryezat e besëlidhjes; dhe mbi të kerubinët e lavdisë që hijeshojnë fronin e mëshirës; për të cilat tani nuk mund të flasim veçanërisht".</w:t>
      </w:r>
    </w:p>
    <w:p/>
    <w:p>
      <w:r xmlns:w="http://schemas.openxmlformats.org/wordprocessingml/2006/main">
        <w:t xml:space="preserve">Exodus 36:28 28 Pastaj bëri dy dërrasa për qoshet e tabernakullit nga të dy anët.</w:t>
      </w:r>
    </w:p>
    <w:p/>
    <w:p>
      <w:r xmlns:w="http://schemas.openxmlformats.org/wordprocessingml/2006/main">
        <w:t xml:space="preserve">Pasazhi përshkruan ndërtimin e dy dërrasave për dy qoshet e tabernakullit.</w:t>
      </w:r>
    </w:p>
    <w:p/>
    <w:p>
      <w:r xmlns:w="http://schemas.openxmlformats.org/wordprocessingml/2006/main">
        <w:t xml:space="preserve">1. Rëndësia e ndërtimit të një themeli të fortë në besimin tonë</w:t>
      </w:r>
    </w:p>
    <w:p/>
    <w:p>
      <w:r xmlns:w="http://schemas.openxmlformats.org/wordprocessingml/2006/main">
        <w:t xml:space="preserve">2. Sigurimi i Zotit nëpërmjet tabernakullit dhe mësimet që mund të mësojmë prej saj</w:t>
      </w:r>
    </w:p>
    <w:p/>
    <w:p>
      <w:r xmlns:w="http://schemas.openxmlformats.org/wordprocessingml/2006/main">
        <w:t xml:space="preserve">1. Mateu 7:24-25 "Prandaj, kushdo që i dëgjon këto fjalë të mia dhe i zbaton, do ta krahasoj me një njeri të urtë që e ndërtoi shtëpinë e tij mbi një shkëmb: Dhe ra shiu, erdhën përmbytjet dhe frynë erëra dhe u përplasën mbi atë shtëpi, por ajo nuk u rrëzua, sepse ishte themeluar mbi një shkëmb".</w:t>
      </w:r>
    </w:p>
    <w:p/>
    <w:p>
      <w:r xmlns:w="http://schemas.openxmlformats.org/wordprocessingml/2006/main">
        <w:t xml:space="preserve">2. Hebrenjve 8:1-2 "Tani nga gjërat që kemi thënë kjo është shuma: ne kemi një kryeprift të tillë, i cili është vendosur në të djathtë të fronit të Madhërisë në qiej; një ministër i shenjtëroren dhe tabernakullin e vërtetë që ngriti Zoti, dhe jo njeriu".</w:t>
      </w:r>
    </w:p>
    <w:p/>
    <w:p>
      <w:r xmlns:w="http://schemas.openxmlformats.org/wordprocessingml/2006/main">
        <w:t xml:space="preserve">Exodus 36:29 Ata u bashkuan poshtë dhe u bashkuan në krye të një unaze. Kështu veproi me të dy në të dy qoshet.</w:t>
      </w:r>
    </w:p>
    <w:p/>
    <w:p>
      <w:r xmlns:w="http://schemas.openxmlformats.org/wordprocessingml/2006/main">
        <w:t xml:space="preserve">Dy copa pëlhure ishin të lidhura në kokë dhe në fund dhe ishin ngjitur në një unazë në të dy qoshet.</w:t>
      </w:r>
    </w:p>
    <w:p/>
    <w:p>
      <w:r xmlns:w="http://schemas.openxmlformats.org/wordprocessingml/2006/main">
        <w:t xml:space="preserve">1. Puna e Zotit është e përsosur: Bukuria dhe ndërlikimi i punës së Zotit mund të shihet edhe në detajet më të vogla.</w:t>
      </w:r>
    </w:p>
    <w:p/>
    <w:p>
      <w:r xmlns:w="http://schemas.openxmlformats.org/wordprocessingml/2006/main">
        <w:t xml:space="preserve">2. Uniteti Nëpërmjet Krishtit: Edhe detajet më të vogla mund të na bashkojnë, ashtu siç na bashkon Krishti.</w:t>
      </w:r>
    </w:p>
    <w:p/>
    <w:p>
      <w:r xmlns:w="http://schemas.openxmlformats.org/wordprocessingml/2006/main">
        <w:t xml:space="preserve">1. Kolosianëve 3:14-15 - "Dhe mbi të gjitha vishni dashurinë që lidh gjithçka në harmoni të përsosur. Dhe paqja e Krishtit le të mbretërojë në zemrat tuaja, për të cilën jeni thirrur në një trup të vetëm. Dhe jini mirënjohës ."</w:t>
      </w:r>
    </w:p>
    <w:p/>
    <w:p>
      <w:r xmlns:w="http://schemas.openxmlformats.org/wordprocessingml/2006/main">
        <w:t xml:space="preserve">2. Psalmi 19:1 - "Qiejtë shpallin lavdinë e Perëndisë dhe qielli lart shpall veprën e duarve të tij."</w:t>
      </w:r>
    </w:p>
    <w:p/>
    <w:p>
      <w:r xmlns:w="http://schemas.openxmlformats.org/wordprocessingml/2006/main">
        <w:t xml:space="preserve">Exodus 36:30 Kishte tetë dërrasa; bazat e tyre ishin gjashtëmbëdhjetë baza argjendi dhe dy baza nën çdo dërrasë.</w:t>
      </w:r>
    </w:p>
    <w:p/>
    <w:p>
      <w:r xmlns:w="http://schemas.openxmlformats.org/wordprocessingml/2006/main">
        <w:t xml:space="preserve">Tetë dërrasa u mbajtën së bashku me gjashtëmbëdhjetë baza argjendi, dy për secilën dërrasë.</w:t>
      </w:r>
    </w:p>
    <w:p/>
    <w:p>
      <w:r xmlns:w="http://schemas.openxmlformats.org/wordprocessingml/2006/main">
        <w:t xml:space="preserve">1. Fuqia e Unitetit: Si është thelbësore të punojmë së bashku për sukses</w:t>
      </w:r>
    </w:p>
    <w:p/>
    <w:p>
      <w:r xmlns:w="http://schemas.openxmlformats.org/wordprocessingml/2006/main">
        <w:t xml:space="preserve">2. Fuqia e gjërave të vogla: sa gjërat e vogla bëjnë një ndryshim të madh</w:t>
      </w:r>
    </w:p>
    <w:p/>
    <w:p>
      <w:r xmlns:w="http://schemas.openxmlformats.org/wordprocessingml/2006/main">
        <w:t xml:space="preserve">1. Eklisiastiu 4:12 Edhe pse një mund të mposhtet, dy mund të mbrohen. Një kordon me tre fije nuk prishet shpejt.</w:t>
      </w:r>
    </w:p>
    <w:p/>
    <w:p>
      <w:r xmlns:w="http://schemas.openxmlformats.org/wordprocessingml/2006/main">
        <w:t xml:space="preserve">2. Psalmi 133:1 Vini re, sa e mirë dhe sa e këndshme është që vëllezërit të banojnë së bashku në unitet!</w:t>
      </w:r>
    </w:p>
    <w:p/>
    <w:p>
      <w:r xmlns:w="http://schemas.openxmlformats.org/wordprocessingml/2006/main">
        <w:t xml:space="preserve">Exodus 36:31 Bëri edhe shufra prej druri të akacies; pesë për dërrasat nga një anë e tabernakullit,</w:t>
      </w:r>
    </w:p>
    <w:p/>
    <w:p>
      <w:r xmlns:w="http://schemas.openxmlformats.org/wordprocessingml/2006/main">
        <w:t xml:space="preserve">Pasazhi përshkruan prodhimin e shufrave prej druri akacie, pesë për çdo dërrasë të anës së tabernakullit.</w:t>
      </w:r>
    </w:p>
    <w:p/>
    <w:p>
      <w:r xmlns:w="http://schemas.openxmlformats.org/wordprocessingml/2006/main">
        <w:t xml:space="preserve">1. Rëndësia e ndërtimit me kujdes - Eksodi 36:31</w:t>
      </w:r>
    </w:p>
    <w:p/>
    <w:p>
      <w:r xmlns:w="http://schemas.openxmlformats.org/wordprocessingml/2006/main">
        <w:t xml:space="preserve">2. Forca e Tabernakullit - Eksodi 36:31</w:t>
      </w:r>
    </w:p>
    <w:p/>
    <w:p>
      <w:r xmlns:w="http://schemas.openxmlformats.org/wordprocessingml/2006/main">
        <w:t xml:space="preserve">1. Psalmi 127:1 - Në qoftë se Zoti nuk e ndërton shtëpinë, ndërtuesit punojnë kot.</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Exodus 36:32 32 pesë traversa për dërrasat e krahut tjetër të tabernakullit dhe pesë traversa për dërrasat e tabernakullit për anët e perëndimit.</w:t>
      </w:r>
    </w:p>
    <w:p/>
    <w:p>
      <w:r xmlns:w="http://schemas.openxmlformats.org/wordprocessingml/2006/main">
        <w:t xml:space="preserve">Ndërtimi i tabernakullit përfshinte pesë shufra në secilën dërrasë në të dyja anët.</w:t>
      </w:r>
    </w:p>
    <w:p/>
    <w:p>
      <w:r xmlns:w="http://schemas.openxmlformats.org/wordprocessingml/2006/main">
        <w:t xml:space="preserve">1. Rëndësia e të pasurit një themel të fortë në jetë.</w:t>
      </w:r>
    </w:p>
    <w:p/>
    <w:p>
      <w:r xmlns:w="http://schemas.openxmlformats.org/wordprocessingml/2006/main">
        <w:t xml:space="preserve">2. Qëndrueshmëria dhe forca përballë fatkeqësive.</w:t>
      </w:r>
    </w:p>
    <w:p/>
    <w:p>
      <w:r xmlns:w="http://schemas.openxmlformats.org/wordprocessingml/2006/main">
        <w:t xml:space="preserve">1. 1 Korintasve 3:11-13 - "Sepse askush nuk mund të hedhë një themel tjetër përveç atij që është hedhur, që është Jezu Krishti. Tani nëse dikush ndërton mbi themelet me ar, argjend, gurë të çmuar, dru, sanë, kashtë. , vepra e secilit do të bëhet e qartë; sepse Dita do ta shpallë atë, sepse do të shpallet me zjarr; dhe zjarri do ta vërë në provë punën e secilit se çfarë lloji është."</w:t>
      </w:r>
    </w:p>
    <w:p/>
    <w:p>
      <w:r xmlns:w="http://schemas.openxmlformats.org/wordprocessingml/2006/main">
        <w:t xml:space="preserve">2. Hebrenjve 11:10 - "Sepse ai priste me padurim qytetin që ka themelet, projektuesi dhe ndërtuesi i të cilit është Perëndia."</w:t>
      </w:r>
    </w:p>
    <w:p/>
    <w:p>
      <w:r xmlns:w="http://schemas.openxmlformats.org/wordprocessingml/2006/main">
        <w:t xml:space="preserve">Exodus 36:33 Pastaj bëri traversën e mesit për të kaluar nëpër dërrasat nga një skaj në tjetrin.</w:t>
      </w:r>
    </w:p>
    <w:p/>
    <w:p>
      <w:r xmlns:w="http://schemas.openxmlformats.org/wordprocessingml/2006/main">
        <w:t xml:space="preserve">Shufra e mesit të tabernakullit ishte bërë që të futej nëpër dërrasat nga njëri skaj në tjetrin.</w:t>
      </w:r>
    </w:p>
    <w:p/>
    <w:p>
      <w:r xmlns:w="http://schemas.openxmlformats.org/wordprocessingml/2006/main">
        <w:t xml:space="preserve">1. Fuqia e Këmbënguljes</w:t>
      </w:r>
    </w:p>
    <w:p/>
    <w:p>
      <w:r xmlns:w="http://schemas.openxmlformats.org/wordprocessingml/2006/main">
        <w:t xml:space="preserve">2. Krijimi i lidhjeve në jetë</w:t>
      </w:r>
    </w:p>
    <w:p/>
    <w:p>
      <w:r xmlns:w="http://schemas.openxmlformats.org/wordprocessingml/2006/main">
        <w:t xml:space="preserve">1. Hebrenjve 12:1-2 Prandaj, duke qenë se jemi të rrethuar nga një re kaq e madhe dëshmitarësh, le të lëmë mënjanë çdo peshë dhe çdo mëkat që është ngjitur kaq ngushtë dhe le të vrapojmë me qëndrueshmëri në garën që na është vënë përpara. ,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2. Efesianëve 4:16 Nga i cili i gjithë trupi, i lidhur dhe i mbajtur nga çdo kyç me të cilin është i pajisur, kur çdo pjesë funksionon siç duhet, e bën trupin të rritet në mënyrë që të ndërtohet në dashuri.</w:t>
      </w:r>
    </w:p>
    <w:p/>
    <w:p>
      <w:r xmlns:w="http://schemas.openxmlformats.org/wordprocessingml/2006/main">
        <w:t xml:space="preserve">Exodus 36:34 I veshi me ar dërrasat dhe i bëri unazat e tyre prej ari për të vendosur shufrat dhe i veshi me ar traversat.</w:t>
      </w:r>
    </w:p>
    <w:p/>
    <w:p>
      <w:r xmlns:w="http://schemas.openxmlformats.org/wordprocessingml/2006/main">
        <w:t xml:space="preserve">Mjeshtrit i veshën me ar dërrasat e tabernakullit dhe bënë unaza ari për të ngjitur shufrat e strukturës.</w:t>
      </w:r>
    </w:p>
    <w:p/>
    <w:p>
      <w:r xmlns:w="http://schemas.openxmlformats.org/wordprocessingml/2006/main">
        <w:t xml:space="preserve">1. Vlera e arit: Si na mëson Tabernakulli t'i vlerësojmë dhuratat e çmuara të Perëndisë</w:t>
      </w:r>
    </w:p>
    <w:p/>
    <w:p>
      <w:r xmlns:w="http://schemas.openxmlformats.org/wordprocessingml/2006/main">
        <w:t xml:space="preserve">2. Struktura hyjnore: Projektimi i Tabernakullit me Udhëzimin e Zotit</w:t>
      </w:r>
    </w:p>
    <w:p/>
    <w:p>
      <w:r xmlns:w="http://schemas.openxmlformats.org/wordprocessingml/2006/main">
        <w:t xml:space="preserve">1. Mateu 6:19-21 - Mos grumbulloni për vete thesare në tokë, ku tenja dhe ndryshku shkatërrojnë dhe ku hajdutët hyjnë dhe vjedhin. Por grumbulloni për vete thesare në qiell, ku mola dhe ndryshku nuk shkatërrojnë dhe ku hajdutët nuk hyjnë e nuk vjedhin. Sepse ku është thesari juaj, atje do të jetë edhe zemra juaj.</w:t>
      </w:r>
    </w:p>
    <w:p/>
    <w:p>
      <w:r xmlns:w="http://schemas.openxmlformats.org/wordprocessingml/2006/main">
        <w:t xml:space="preserve">2. Psalmi 127:1 - Nëse Zoti nuk e ndërton shtëpinë, ndërtuesit punojnë kot.</w:t>
      </w:r>
    </w:p>
    <w:p/>
    <w:p>
      <w:r xmlns:w="http://schemas.openxmlformats.org/wordprocessingml/2006/main">
        <w:t xml:space="preserve">Exodus 36:35 35 Bëri gjithashtu një vel me fill ngjyrë vjollce, të purpurt, flakë të kuqe dhe prej liri të hollë të përdredhur; me kerubinë e bëri me dinakëri.</w:t>
      </w:r>
    </w:p>
    <w:p/>
    <w:p>
      <w:r xmlns:w="http://schemas.openxmlformats.org/wordprocessingml/2006/main">
        <w:t xml:space="preserve">Moisiu u udhëzua të bënte një vello prej liri ngjyrë vjollce, të purpurt, të kuqe flakë dhe të hollë të përdredhur, me kerubinë të punuar me punë të ndërlikuar.</w:t>
      </w:r>
    </w:p>
    <w:p/>
    <w:p>
      <w:r xmlns:w="http://schemas.openxmlformats.org/wordprocessingml/2006/main">
        <w:t xml:space="preserve">1. Bukuria e velit Duke eksploruar rëndësinë e velit në Eksodi 36:35</w:t>
      </w:r>
    </w:p>
    <w:p/>
    <w:p>
      <w:r xmlns:w="http://schemas.openxmlformats.org/wordprocessingml/2006/main">
        <w:t xml:space="preserve">2. Mjeshtëria e velit Eksplorimi i mjeshtërisë së velit në Eksodi 36:35</w:t>
      </w:r>
    </w:p>
    <w:p/>
    <w:p>
      <w:r xmlns:w="http://schemas.openxmlformats.org/wordprocessingml/2006/main">
        <w:t xml:space="preserve">1. Exodus 36:35 35 Bëri gjithashtu një vello me fill ngjyrë vjollce, të purpurt, flakë të kuqe dhe prej liri të hollë të përdredhur; me kerubinë e bëri me dinakëri.</w:t>
      </w:r>
    </w:p>
    <w:p/>
    <w:p>
      <w:r xmlns:w="http://schemas.openxmlformats.org/wordprocessingml/2006/main">
        <w:t xml:space="preserve">2. Ezekieli 10:1-2 Pastaj shikova dhe ja, në kupë qiellore që ishte mbi kokën e kerubinëve, dukej mbi ta si një gur safiri, që i ngjante një froni. Pastaj i foli njeriut të veshur me li dhe i tha: "Hyrë midis rrotave, poshtë kerubinit, mbushe dorën tënde me thëngjij zjarri midis kerubinëve dhe shpërndaji mbi qytet".</w:t>
      </w:r>
    </w:p>
    <w:p/>
    <w:p>
      <w:r xmlns:w="http://schemas.openxmlformats.org/wordprocessingml/2006/main">
        <w:t xml:space="preserve">Exodus 36:36 Bëri gjithashtu katër shtylla prej druri të akacies dhe i veshi me ar; grremçat e tyre ishin prej ari; dhe derdhi për ta katër baza prej argjendi.</w:t>
      </w:r>
    </w:p>
    <w:p/>
    <w:p>
      <w:r xmlns:w="http://schemas.openxmlformats.org/wordprocessingml/2006/main">
        <w:t xml:space="preserve">Ky pasazh përshkruan ndërtimin e katër shtyllave prej druri akacie, të cilat ishin të veshura me ar dhe kishin grepa dhe baza përkatësisht prej ari dhe argjendi.</w:t>
      </w:r>
    </w:p>
    <w:p/>
    <w:p>
      <w:r xmlns:w="http://schemas.openxmlformats.org/wordprocessingml/2006/main">
        <w:t xml:space="preserve">1. Pasuritë materiale nuk janë burimi i vetëm i vlerës së vërtetë dhe i vlerës së qëndrueshme.</w:t>
      </w:r>
    </w:p>
    <w:p/>
    <w:p>
      <w:r xmlns:w="http://schemas.openxmlformats.org/wordprocessingml/2006/main">
        <w:t xml:space="preserve">2. Zoti mund të sjellë bukuri dhe lavdi edhe nga materialet më të zakonshme.</w:t>
      </w:r>
    </w:p>
    <w:p/>
    <w:p>
      <w:r xmlns:w="http://schemas.openxmlformats.org/wordprocessingml/2006/main">
        <w:t xml:space="preserve">1. Psalmi 37:16 - Është më mirë pak me frikën e Zotit se sa një thesar i madh dhe telashe me të.</w:t>
      </w:r>
    </w:p>
    <w:p/>
    <w:p>
      <w:r xmlns:w="http://schemas.openxmlformats.org/wordprocessingml/2006/main">
        <w:t xml:space="preserve">2. 1 Korintasve 3:12-13 - Tani nëse dikush ndërton mbi këtë themel ar, argjend, gurë të çmuar, dru, sanë, kashtë; Vepra e çdo njeriu do të shfaqet, sepse dita do ta shpallë, sepse do të zbulohet me anë të zjarrit; dhe zjarri do të provojë veprën e secilit çfarë lloji është.</w:t>
      </w:r>
    </w:p>
    <w:p/>
    <w:p>
      <w:r xmlns:w="http://schemas.openxmlformats.org/wordprocessingml/2006/main">
        <w:t xml:space="preserve">Exodus 36:37 37 Bëri gjithashtu një perde për portën e tabernakullit me fill ngjyrë vjollce, të purpurt, flakë të kuqe dhe prej liri të hollë të përdredhur, prej qëndistari;</w:t>
      </w:r>
    </w:p>
    <w:p/>
    <w:p>
      <w:r xmlns:w="http://schemas.openxmlformats.org/wordprocessingml/2006/main">
        <w:t xml:space="preserve">Dera e tabernakullit ishte prej liri blu, të purpurt, flakë të kuqe dhe prej liri të hollë të përdredhur prej qëndistarie.</w:t>
      </w:r>
    </w:p>
    <w:p/>
    <w:p>
      <w:r xmlns:w="http://schemas.openxmlformats.org/wordprocessingml/2006/main">
        <w:t xml:space="preserve">1: Ne mund të mësojmë nga dera e tabernakullit se duhet t'i përdorim talentet dhe aftësitë tona për t'i dhënë lavdi Perëndisë.</w:t>
      </w:r>
    </w:p>
    <w:p/>
    <w:p>
      <w:r xmlns:w="http://schemas.openxmlformats.org/wordprocessingml/2006/main">
        <w:t xml:space="preserve">2: Ngjyrat e derës së tabernakullit na kujtojnë se nëpërmjet Jezusit, ne mund të marrim faljen e mëkateve dhe të bëhemi të rinj.</w:t>
      </w:r>
    </w:p>
    <w:p/>
    <w:p>
      <w:r xmlns:w="http://schemas.openxmlformats.org/wordprocessingml/2006/main">
        <w:t xml:space="preserve">1: Kolosianëve 3:10-11 Dhe vishni njeriun e ri, i cili përtërihet në njohuri sipas shëmbëlltyrës së atij që e krijoi. Aty ku nuk ka as grek as hebre, rrethprerje, as parrethprerje, barbar, skith, skllav as i lirë; por Krishti është gjithçka dhe në të gjithë.</w:t>
      </w:r>
    </w:p>
    <w:p/>
    <w:p>
      <w:r xmlns:w="http://schemas.openxmlformats.org/wordprocessingml/2006/main">
        <w:t xml:space="preserve">2: Isaia 43:18-19 Mos mbani mend gjërat e mëparshme dhe mos merrni parasysh gjërat e lashta. Ja, unë do të bëj një gjë të re; tani do të mbijë; a nuk do ta njihni? Do të hap një rrugë në shkretëtirë dhe lumenj në shkretëtirë.</w:t>
      </w:r>
    </w:p>
    <w:p/>
    <w:p>
      <w:r xmlns:w="http://schemas.openxmlformats.org/wordprocessingml/2006/main">
        <w:t xml:space="preserve">Exodus 36:38 38 dhe pesë shtyllat e tij me grremçat e tyre dhe i veshi me ar kapitujt dhe shtizat e tyre, por pesë bazat e tyre ishin prej bronzi.</w:t>
      </w:r>
    </w:p>
    <w:p/>
    <w:p>
      <w:r xmlns:w="http://schemas.openxmlformats.org/wordprocessingml/2006/main">
        <w:t xml:space="preserve">Pesë shtyllat e tabernakullit ishin të veshura me ar dhe pesë bazat e tyre ishin prej bronzi.</w:t>
      </w:r>
    </w:p>
    <w:p/>
    <w:p>
      <w:r xmlns:w="http://schemas.openxmlformats.org/wordprocessingml/2006/main">
        <w:t xml:space="preserve">1. Rëndësia e themeleve shpirtërore</w:t>
      </w:r>
    </w:p>
    <w:p/>
    <w:p>
      <w:r xmlns:w="http://schemas.openxmlformats.org/wordprocessingml/2006/main">
        <w:t xml:space="preserve">2. Fuqia e Arit në Tabernakull</w:t>
      </w:r>
    </w:p>
    <w:p/>
    <w:p>
      <w:r xmlns:w="http://schemas.openxmlformats.org/wordprocessingml/2006/main">
        <w:t xml:space="preserve">1. 1 Korintasve 3:11-15 - Sepse askush nuk mund të hedhë themel tjetër nga ai që është hedhur, që është Jezu Krishti.</w:t>
      </w:r>
    </w:p>
    <w:p/>
    <w:p>
      <w:r xmlns:w="http://schemas.openxmlformats.org/wordprocessingml/2006/main">
        <w:t xml:space="preserve">2. Eksodi 25:31-33 - Dhe do të bësh një shandan prej ari safi; shandani do të jetë i punuar me rrahje; boshti i tij dhe degët e tij, kupat e tij, mollët e tij dhe lulet e tij do të jenë të njëjta. .</w:t>
      </w:r>
    </w:p>
    <w:p/>
    <w:p>
      <w:r xmlns:w="http://schemas.openxmlformats.org/wordprocessingml/2006/main">
        <w:t xml:space="preserve">Eksodi 37 mund të përmblidhet në tre paragrafë si më poshtë, me vargje të treguara:</w:t>
      </w:r>
    </w:p>
    <w:p/>
    <w:p>
      <w:r xmlns:w="http://schemas.openxmlformats.org/wordprocessingml/2006/main">
        <w:t xml:space="preserve">Paragrafi 1: Te Eksodi 37:1-9, Bezaleli vazhdon ndërtimin e tabernakullit duke bërë arkën e besëlidhjes. Ai përdor dru akacieje dhe e vesh me ar të pastër si brenda ashtu edhe jashtë. Arka është e stolisur me një kallëp ari dhe ka katër unaza ari të bashkangjitura në qoshet e saj për qëllime transporti. Bezaleli krijon gjithashtu dy kerubinë prej ari të çekanit, duke i vendosur në majë të arkës përballë njëri-tjetrit. Këta kerubinë kanë krahë të shtrirë që errësojnë fronin e mëshirës, një simbol i pranisë së Perëndisë.</w:t>
      </w:r>
    </w:p>
    <w:p/>
    <w:p>
      <w:r xmlns:w="http://schemas.openxmlformats.org/wordprocessingml/2006/main">
        <w:t xml:space="preserve">Paragrafi 2: Duke vazhduar te Eksodi 37:10-16, Bezaleli ndërton një tryezë të bërë me dru akacie të veshur me ar të kulluar. Ai shton një kallëp ari rreth tij dhe bën një buzë ose buzë për të mbajtur sende të ndryshme që përdoren në adhurim. Për më tepër, ai krijon katër unaza të arta për mbajtjen e tavolinës dhe u vendos shtylla.</w:t>
      </w:r>
    </w:p>
    <w:p/>
    <w:p>
      <w:r xmlns:w="http://schemas.openxmlformats.org/wordprocessingml/2006/main">
        <w:t xml:space="preserve">Paragrafi 3: Në Eksodi 37:17-29, Bezaleli krijon një shandan prej ari të njohur si menorah. Është bërë tërësisht nga një copë ari i goditur me çekiç, duke përfshirë bazën, boshtin, kupat në formë të luleve të bajames dhe sythat dhe lulet dekorative. Menora ka shtatë degë nga tre në secilën anë dhe një degë qendrore secila me një llambë vaji që siguron dritë brenda tabernakullit.</w:t>
      </w:r>
    </w:p>
    <w:p/>
    <w:p>
      <w:r xmlns:w="http://schemas.openxmlformats.org/wordprocessingml/2006/main">
        <w:t xml:space="preserve">Në përmbledhje:</w:t>
      </w:r>
    </w:p>
    <w:p>
      <w:r xmlns:w="http://schemas.openxmlformats.org/wordprocessingml/2006/main">
        <w:t xml:space="preserve">Eksodi 37 paraqet:</w:t>
      </w:r>
    </w:p>
    <w:p>
      <w:r xmlns:w="http://schemas.openxmlformats.org/wordprocessingml/2006/main">
        <w:t xml:space="preserve">Punimi i arkës duke përdorur dru akacie të veshur me ar të pastër;</w:t>
      </w:r>
    </w:p>
    <w:p>
      <w:r xmlns:w="http://schemas.openxmlformats.org/wordprocessingml/2006/main">
        <w:t xml:space="preserve">Krijimi i kerubinëve; vendosja në majë të karriges së mëshirës së arkës.</w:t>
      </w:r>
    </w:p>
    <w:p/>
    <w:p>
      <w:r xmlns:w="http://schemas.openxmlformats.org/wordprocessingml/2006/main">
        <w:t xml:space="preserve">Ndërtimi i tavolinës me dru akacie të veshur me ar të pastër;</w:t>
      </w:r>
    </w:p>
    <w:p>
      <w:r xmlns:w="http://schemas.openxmlformats.org/wordprocessingml/2006/main">
        <w:t xml:space="preserve">Shtimi i derdhjes; ngjitja e unazave për qëllime bartjeje.</w:t>
      </w:r>
    </w:p>
    <w:p/>
    <w:p>
      <w:r xmlns:w="http://schemas.openxmlformats.org/wordprocessingml/2006/main">
        <w:t xml:space="preserve">Krijimi i menorahut të artë nga një copë ari me çekiç;</w:t>
      </w:r>
    </w:p>
    <w:p>
      <w:r xmlns:w="http://schemas.openxmlformats.org/wordprocessingml/2006/main">
        <w:t xml:space="preserve">Përfshirja e bazës, boshtit, kupave në formë të luleve të bajames;</w:t>
      </w:r>
    </w:p>
    <w:p>
      <w:r xmlns:w="http://schemas.openxmlformats.org/wordprocessingml/2006/main">
        <w:t xml:space="preserve">Shtatë degë me llamba vaji që sigurojnë dritë brenda tabernakullit.</w:t>
      </w:r>
    </w:p>
    <w:p/>
    <w:p>
      <w:r xmlns:w="http://schemas.openxmlformats.org/wordprocessingml/2006/main">
        <w:t xml:space="preserve">Ky kapitull fokusohet në mjeshtërinë e aftë të Bezalelit ndërsa ai vazhdon të ndërtojë sendet e ndryshme të shenjta për tabernakullin. Ai e bën arkën e besëlidhjes, e vesh me ar safi dhe e stolis me kerubinë. Është krijuar edhe tavolina për bukën e ekspozimit, e krijuar për të mbajtur sendet e përdorura në adhurim. Së fundi, Bezaleli krijon një menora madhështore të artë me detaje të ndërlikuara dhe shtatë degë, që simbolizojnë dritën dhe ndriçimin brenda banesës së Perëndisë. Çdo element është ndërtuar me kujdes sipas udhëzimeve të Zotit, duke reflektuar si aftësi artistike ashtu edhe nderim për qëllimin e tyre në adhurim.</w:t>
      </w:r>
    </w:p>
    <w:p/>
    <w:p>
      <w:r xmlns:w="http://schemas.openxmlformats.org/wordprocessingml/2006/main">
        <w:t xml:space="preserve">Exodus 37:1 Bezaleeli bëri gjithashtu arkën prej druri të akacies, e gjatë dy kubitë e gjysmë, gjerësia e saj një kubit e gjysmë dhe e lartë një kubit e gjysmë.</w:t>
      </w:r>
    </w:p>
    <w:p/>
    <w:p>
      <w:r xmlns:w="http://schemas.openxmlformats.org/wordprocessingml/2006/main">
        <w:t xml:space="preserve">Bezaleeli e bëri arkën prej druri të akacies, e gjatë dy kubit e gjysmë, e gjerë një kubit e gjysmë dhe e lartë një kubit e gjysmë.</w:t>
      </w:r>
    </w:p>
    <w:p/>
    <w:p>
      <w:r xmlns:w="http://schemas.openxmlformats.org/wordprocessingml/2006/main">
        <w:t xml:space="preserve">1. Arka e Shittim Wood: Një simbol i besnikërisë</w:t>
      </w:r>
    </w:p>
    <w:p/>
    <w:p>
      <w:r xmlns:w="http://schemas.openxmlformats.org/wordprocessingml/2006/main">
        <w:t xml:space="preserve">2. Unike e Arkes se Shittim Wood</w:t>
      </w:r>
    </w:p>
    <w:p/>
    <w:p>
      <w:r xmlns:w="http://schemas.openxmlformats.org/wordprocessingml/2006/main">
        <w:t xml:space="preserve">1. Ligji i Përtërirë 10:1-5 - Perëndia i urdhëron izraelitët të bëjnë një arkë prej druri të akacies dhe të depozitojnë në të Dhjetë Urdhërimet.</w:t>
      </w:r>
    </w:p>
    <w:p/>
    <w:p>
      <w:r xmlns:w="http://schemas.openxmlformats.org/wordprocessingml/2006/main">
        <w:t xml:space="preserve">2. Hebrenjve 11:6 - Pa besim është e pamundur t'i pëlqesh Perëndisë, sepse kushdo që do t'i afrohet Atij duhet të besojë se Ai ekziston dhe të shpërblejë ata që e kërkojnë.</w:t>
      </w:r>
    </w:p>
    <w:p/>
    <w:p>
      <w:r xmlns:w="http://schemas.openxmlformats.org/wordprocessingml/2006/main">
        <w:t xml:space="preserve">Exodus 37:2 E veshi me ar safi nga brenda dhe nga jashtë dhe i bëri rreth e qark një kurorë ari.</w:t>
      </w:r>
    </w:p>
    <w:p/>
    <w:p>
      <w:r xmlns:w="http://schemas.openxmlformats.org/wordprocessingml/2006/main">
        <w:t xml:space="preserve">Bezaleli e veshi arkën e besëlidhjes me ar safi, brenda dhe jashtë saj, dhe bëri një kurorë ari për ta rrethuar.</w:t>
      </w:r>
    </w:p>
    <w:p/>
    <w:p>
      <w:r xmlns:w="http://schemas.openxmlformats.org/wordprocessingml/2006/main">
        <w:t xml:space="preserve">1: Zoti dëshiron të na kurorëzojë me bukuri dhe nder.</w:t>
      </w:r>
    </w:p>
    <w:p/>
    <w:p>
      <w:r xmlns:w="http://schemas.openxmlformats.org/wordprocessingml/2006/main">
        <w:t xml:space="preserve">2: Nëpërmjet Krishtit, ne jemi bërë të shenjtë dhe të stolisur me drejtësinë e tij.</w:t>
      </w:r>
    </w:p>
    <w:p/>
    <w:p>
      <w:r xmlns:w="http://schemas.openxmlformats.org/wordprocessingml/2006/main">
        <w:t xml:space="preserve">1: Isaia 61:10 - "Unë do të gëzohem shumë në Zotin; shpirti im do të ngazëllohet në Perëndinë tim, sepse ai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2: 1 Pjetrit 2:9 - "Por ju jeni një racë e zgjedhur, një priftëri mbretërore, një komb i shenjtë, një popull në pronësi të tij, që të mund të shpallni madhështitë e atij që ju thirri nga errësira në dritën e tij të mrekullueshme. "</w:t>
      </w:r>
    </w:p>
    <w:p/>
    <w:p>
      <w:r xmlns:w="http://schemas.openxmlformats.org/wordprocessingml/2006/main">
        <w:t xml:space="preserve">Exodus 37:3 Dhe derdhi për të katër unaza ari, për t'i vendosur në katër qoshet e saj; edhe dy unaza nga njëra anë dhe dy unaza nga ana tjetër.</w:t>
      </w:r>
    </w:p>
    <w:p/>
    <w:p>
      <w:r xmlns:w="http://schemas.openxmlformats.org/wordprocessingml/2006/main">
        <w:t xml:space="preserve">Mjeshtri bëri katër unaza prej ari për t'i ngjitur në çdo cep të arkës së besëlidhjes.</w:t>
      </w:r>
    </w:p>
    <w:p/>
    <w:p>
      <w:r xmlns:w="http://schemas.openxmlformats.org/wordprocessingml/2006/main">
        <w:t xml:space="preserve">1. Rëndësia e përgatitjes për punën e Zotit</w:t>
      </w:r>
    </w:p>
    <w:p/>
    <w:p>
      <w:r xmlns:w="http://schemas.openxmlformats.org/wordprocessingml/2006/main">
        <w:t xml:space="preserve">2. Vlera e mjeshtërisë së Zotit</w:t>
      </w:r>
    </w:p>
    <w:p/>
    <w:p>
      <w:r xmlns:w="http://schemas.openxmlformats.org/wordprocessingml/2006/main">
        <w:t xml:space="preserve">1. Fjalët e urta 22:29 A shihni një njeri të zoti në punën e tij? Ai do të dalë përpara mbretërve; Ai nuk do të qëndrojë para njerëzve të errët.</w:t>
      </w:r>
    </w:p>
    <w:p/>
    <w:p>
      <w:r xmlns:w="http://schemas.openxmlformats.org/wordprocessingml/2006/main">
        <w:t xml:space="preserve">2. Exodus 25:10-11 Do të bëjnë gjithashtu një arkë prej druri të akacies; gjatësia e tij do të jetë dy kubitë e gjysmë, gjerësia një kubit e gjysmë dhe lartësia një kubit e gjysmë. Do ta veshësh me ar safi, brenda dhe jashtë dhe do të bësh mbi të një kallep prej ari rreth e qark.</w:t>
      </w:r>
    </w:p>
    <w:p/>
    <w:p>
      <w:r xmlns:w="http://schemas.openxmlformats.org/wordprocessingml/2006/main">
        <w:t xml:space="preserve">Exodus 37:4 Bëri edhe shtiza prej druri të akacies dhe i veshi me ar.</w:t>
      </w:r>
    </w:p>
    <w:p/>
    <w:p>
      <w:r xmlns:w="http://schemas.openxmlformats.org/wordprocessingml/2006/main">
        <w:t xml:space="preserve">Bezaleli bëri shtiza prej druri të akacies dhe i veshi me ar.</w:t>
      </w:r>
    </w:p>
    <w:p/>
    <w:p>
      <w:r xmlns:w="http://schemas.openxmlformats.org/wordprocessingml/2006/main">
        <w:t xml:space="preserve">1: Ne mund të mësojmë nga shembulli i Bezalelit për t'i përdorur dhuntitë dhe aftësitë tona për Zotin.</w:t>
      </w:r>
    </w:p>
    <w:p/>
    <w:p>
      <w:r xmlns:w="http://schemas.openxmlformats.org/wordprocessingml/2006/main">
        <w:t xml:space="preserve">2: Ne duhet të përpiqemi të përdorim burimet tona për të lavdëruar Perëndinë në çdo gjë që bëjmë.</w:t>
      </w:r>
    </w:p>
    <w:p/>
    <w:p>
      <w:r xmlns:w="http://schemas.openxmlformats.org/wordprocessingml/2006/main">
        <w:t xml:space="preserve">1: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2:1 Korintasve 10:31 Pra, nëse hani, nëse pini, qoftë çfarëdo tjetër, bëni gjithçka për lavdinë e Perëndisë.</w:t>
      </w:r>
    </w:p>
    <w:p/>
    <w:p>
      <w:r xmlns:w="http://schemas.openxmlformats.org/wordprocessingml/2006/main">
        <w:t xml:space="preserve">Exodus 37:5 Pastaj i vendosi shtizat në unazat anëve të arkës, për ta mbajtur arkën.</w:t>
      </w:r>
    </w:p>
    <w:p/>
    <w:p>
      <w:r xmlns:w="http://schemas.openxmlformats.org/wordprocessingml/2006/main">
        <w:t xml:space="preserve">Shtizat u vendosën në unazat në të dyja anët e arkës së besëlidhjes, në mënyrë që ajo të mund të mbahej.</w:t>
      </w:r>
    </w:p>
    <w:p/>
    <w:p>
      <w:r xmlns:w="http://schemas.openxmlformats.org/wordprocessingml/2006/main">
        <w:t xml:space="preserve">1. Rëndësia e mbajtjes së barrës së bashku</w:t>
      </w:r>
    </w:p>
    <w:p/>
    <w:p>
      <w:r xmlns:w="http://schemas.openxmlformats.org/wordprocessingml/2006/main">
        <w:t xml:space="preserve">2. Mbajtja e peshës së vullnetit të Zotit</w:t>
      </w:r>
    </w:p>
    <w:p/>
    <w:p>
      <w:r xmlns:w="http://schemas.openxmlformats.org/wordprocessingml/2006/main">
        <w:t xml:space="preserve">1. 2 Korintasve 1:3-4 - I bekuar qoftë Perëndia dhe Ati i Zotit tonë Jezu Krisht, Ati i mëshirës dhe Perëndia i çdo ngushëllimi, që na ngushëllon në të gjitha mundimet tona, që të mund të ngushëllojmë ata që jemi në çdo mundim, me ngushëllimin me të cilin ne vetë ngushëllohemi nga Perëndia.</w:t>
      </w:r>
    </w:p>
    <w:p/>
    <w:p>
      <w:r xmlns:w="http://schemas.openxmlformats.org/wordprocessingml/2006/main">
        <w:t xml:space="preserve">2. Psalmi 55:22 - Hidhe barrën tënde mbi Zotin dhe ai do të të mbajë; ai kurrë nuk do të lejojë që i drejti të lëkundet.</w:t>
      </w:r>
    </w:p>
    <w:p/>
    <w:p>
      <w:r xmlns:w="http://schemas.openxmlformats.org/wordprocessingml/2006/main">
        <w:t xml:space="preserve">Exodus 37:6 Bëri edhe pajtuesin prej ari safi, i gjatë dy kubitë e gjysmë dhe i gjerë një kubit e gjysmë.</w:t>
      </w:r>
    </w:p>
    <w:p/>
    <w:p>
      <w:r xmlns:w="http://schemas.openxmlformats.org/wordprocessingml/2006/main">
        <w:t xml:space="preserve">Moisiu u udhëzua që të ndërtonte një ndenjëse mëshirëse prej ari të pastër me matje specifike.</w:t>
      </w:r>
    </w:p>
    <w:p/>
    <w:p>
      <w:r xmlns:w="http://schemas.openxmlformats.org/wordprocessingml/2006/main">
        <w:t xml:space="preserve">1. Selia e mëshirës: Një simbol i hirit dhe faljes</w:t>
      </w:r>
    </w:p>
    <w:p/>
    <w:p>
      <w:r xmlns:w="http://schemas.openxmlformats.org/wordprocessingml/2006/main">
        <w:t xml:space="preserve">2. Mjeshtëria në Tempullin e Perëndisë: Një simbol i përsosmërisë së Tij</w:t>
      </w:r>
    </w:p>
    <w:p/>
    <w:p>
      <w:r xmlns:w="http://schemas.openxmlformats.org/wordprocessingml/2006/main">
        <w:t xml:space="preserve">1. Eksodi 37:6</w:t>
      </w:r>
    </w:p>
    <w:p/>
    <w:p>
      <w:r xmlns:w="http://schemas.openxmlformats.org/wordprocessingml/2006/main">
        <w:t xml:space="preserve">2. Romakëve 5:8-10 - Por Perëndia e tregon dashurinë e tij për ne në këtë: Ndërsa ne ishim ende mëkatarë, Krishti vdiq për ne.</w:t>
      </w:r>
    </w:p>
    <w:p/>
    <w:p>
      <w:r xmlns:w="http://schemas.openxmlformats.org/wordprocessingml/2006/main">
        <w:t xml:space="preserve">Exodus 37:7 Bëri gjithashtu dy kerubinë prej ari, të rrahur nga një copë, në të dy skajet e pajtuesit;</w:t>
      </w:r>
    </w:p>
    <w:p/>
    <w:p>
      <w:r xmlns:w="http://schemas.openxmlformats.org/wordprocessingml/2006/main">
        <w:t xml:space="preserve">Mëshira e Zotit është e pafund dhe e përjetshme.</w:t>
      </w:r>
    </w:p>
    <w:p/>
    <w:p>
      <w:r xmlns:w="http://schemas.openxmlformats.org/wordprocessingml/2006/main">
        <w:t xml:space="preserve">1: Mëshira e Zotit është e pamatur</w:t>
      </w:r>
    </w:p>
    <w:p/>
    <w:p>
      <w:r xmlns:w="http://schemas.openxmlformats.org/wordprocessingml/2006/main">
        <w:t xml:space="preserve">2: Mëshira e Zotit gjendet kudo</w:t>
      </w:r>
    </w:p>
    <w:p/>
    <w:p>
      <w:r xmlns:w="http://schemas.openxmlformats.org/wordprocessingml/2006/main">
        <w:t xml:space="preserve">1: Psalmi 103:8-14 - Zoti është i mëshirshëm dhe i mëshirshëm, i ngadalshëm në zemërim dhe i bollshëm në mëshirë.</w:t>
      </w:r>
    </w:p>
    <w:p/>
    <w:p>
      <w:r xmlns:w="http://schemas.openxmlformats.org/wordprocessingml/2006/main">
        <w:t xml:space="preserve">2: Isaia 54:7-10 - Për një moment të vogël të kam braktisur; por me mëshirë të madhe do të të mbledh.</w:t>
      </w:r>
    </w:p>
    <w:p/>
    <w:p>
      <w:r xmlns:w="http://schemas.openxmlformats.org/wordprocessingml/2006/main">
        <w:t xml:space="preserve">Exodus 37:8 Një kerubin nga ana tjetër dhe një kerubin nga ana tjetër; nga pajtuesja bëri kerubinët në dy skajet e saj.</w:t>
      </w:r>
    </w:p>
    <w:p/>
    <w:p>
      <w:r xmlns:w="http://schemas.openxmlformats.org/wordprocessingml/2006/main">
        <w:t xml:space="preserve">Perëndia e urdhëroi Moisiun të bënte dy kerubinë nga pajtuesi.</w:t>
      </w:r>
    </w:p>
    <w:p/>
    <w:p>
      <w:r xmlns:w="http://schemas.openxmlformats.org/wordprocessingml/2006/main">
        <w:t xml:space="preserve">1. Dhembshuria dhe mëshira: Si e mbush jetën tonë prania e Perëndisë</w:t>
      </w:r>
    </w:p>
    <w:p/>
    <w:p>
      <w:r xmlns:w="http://schemas.openxmlformats.org/wordprocessingml/2006/main">
        <w:t xml:space="preserve">2. Të vlerësojmë mëshirën e Perëndisë: Kuptimi i rolit tonë në planin e Tij</w:t>
      </w:r>
    </w:p>
    <w:p/>
    <w:p>
      <w:r xmlns:w="http://schemas.openxmlformats.org/wordprocessingml/2006/main">
        <w:t xml:space="preserve">1. Isaia 40:28-31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Psalmi 103:11-13 Sepse sa lart janë qiejt mbi tokën, aq e madhe është dashuria e tij për ata që kanë frikë prej tij; sa larg është lindja nga perëndimi, aq larg na ka larguar shkeljet tona. Ashtu si një baba ka dhembshuri për fëmijët e tij, kështu Zoti ka mëshirë për ata që kanë frikë prej tij.</w:t>
      </w:r>
    </w:p>
    <w:p/>
    <w:p>
      <w:r xmlns:w="http://schemas.openxmlformats.org/wordprocessingml/2006/main">
        <w:t xml:space="preserve">Exodus 37:9 9 Kerubinët i hapën krahët lart dhe i mbuluan me krahët e tyre mbi pajtuesin, me fytyrat e tyre njëri me tjetrin; fytyrat e kerubinëve ishin përballë pajtuesit.</w:t>
      </w:r>
    </w:p>
    <w:p/>
    <w:p>
      <w:r xmlns:w="http://schemas.openxmlformats.org/wordprocessingml/2006/main">
        <w:t xml:space="preserve">Kerubinët hapën krahët e tyre dhe mbuluan pajtuesin me fytyrat e tyre duke shikuar drejt tij.</w:t>
      </w:r>
    </w:p>
    <w:p/>
    <w:p>
      <w:r xmlns:w="http://schemas.openxmlformats.org/wordprocessingml/2006/main">
        <w:t xml:space="preserve">1. Selia e Mëshirës: Një pamje e Mëshirës së Zotit</w:t>
      </w:r>
    </w:p>
    <w:p/>
    <w:p>
      <w:r xmlns:w="http://schemas.openxmlformats.org/wordprocessingml/2006/main">
        <w:t xml:space="preserve">2. Të jetosh nën hijen e krahëve të Zotit</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Psalmi 36:7 - Sa e çmuar është dashuria jote e patundur, o Perëndi! Bijtë e njerëzimit gjejnë strehë nën hijen e krahëve të tu.</w:t>
      </w:r>
    </w:p>
    <w:p/>
    <w:p>
      <w:r xmlns:w="http://schemas.openxmlformats.org/wordprocessingml/2006/main">
        <w:t xml:space="preserve">Eksodi 37:10 Bëri edhe tryezën prej druri të akacies, i gjatë dy kubitë, i gjerë një kubit dhe i lartë një kubit e gjysmë.</w:t>
      </w:r>
    </w:p>
    <w:p/>
    <w:p>
      <w:r xmlns:w="http://schemas.openxmlformats.org/wordprocessingml/2006/main">
        <w:t xml:space="preserve">Zoti urdhëroi të krijohej një tryezë prej druri akacie, e gjatë dy kubit, e gjerë një kubit dhe e lartë një kubit e gjysmë.</w:t>
      </w:r>
    </w:p>
    <w:p/>
    <w:p>
      <w:r xmlns:w="http://schemas.openxmlformats.org/wordprocessingml/2006/main">
        <w:t xml:space="preserve">1. Urdhri i Zotit: Bindja dhe adhurimi</w:t>
      </w:r>
    </w:p>
    <w:p/>
    <w:p>
      <w:r xmlns:w="http://schemas.openxmlformats.org/wordprocessingml/2006/main">
        <w:t xml:space="preserve">2. Një tryezë si simbol i besimit dhe i shërbimit</w:t>
      </w:r>
    </w:p>
    <w:p/>
    <w:p>
      <w:r xmlns:w="http://schemas.openxmlformats.org/wordprocessingml/2006/main">
        <w:t xml:space="preserve">1. Mateu 22:37-40 - Duajeni Zotin, Perëndinë tuaj, me gjithë zemrën tuaj, me gjithë shpirtin tuaj dhe me gjithë mendjen tuaj</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Exodus 37:11 E veshi me ar safi dhe i bëri rreth e qark një kurorë prej ari.</w:t>
      </w:r>
    </w:p>
    <w:p/>
    <w:p>
      <w:r xmlns:w="http://schemas.openxmlformats.org/wordprocessingml/2006/main">
        <w:t xml:space="preserve">Mjeshtri bëri një fron prej druri të akacies, e veshi me ar të kulluar dhe mbi të një kurorë ari.</w:t>
      </w:r>
    </w:p>
    <w:p/>
    <w:p>
      <w:r xmlns:w="http://schemas.openxmlformats.org/wordprocessingml/2006/main">
        <w:t xml:space="preserve">1. Froni i Zotit: Një mësim objekti në Madhërinë e Tij</w:t>
      </w:r>
    </w:p>
    <w:p/>
    <w:p>
      <w:r xmlns:w="http://schemas.openxmlformats.org/wordprocessingml/2006/main">
        <w:t xml:space="preserve">2. Bukuria e ndjekjes së planit të Zotit</w:t>
      </w:r>
    </w:p>
    <w:p/>
    <w:p>
      <w:r xmlns:w="http://schemas.openxmlformats.org/wordprocessingml/2006/main">
        <w:t xml:space="preserve">1. Psalmi 93:2 - "Froni yt është i qëndrueshëm që nga lashtësia; ti je nga përjetësia".</w:t>
      </w:r>
    </w:p>
    <w:p/>
    <w:p>
      <w:r xmlns:w="http://schemas.openxmlformats.org/wordprocessingml/2006/main">
        <w:t xml:space="preserve">2. Hebrenjve 4:14-16 - "Që atëherë ne kemi një kryeprift të madh që ka kaluar nëpër qiej, Jezusin, Birin e Perëndisë, le ta mbajmë fort rrëfimin tonë, sepse nuk kemi një kryeprift të paaftë. për të simpatizuar dobësitë tona, por ai që në çdo aspekt është tunduar si ne, por pa mëkat. Le t'i afrohemi atëherë me besim fronit të hirit, që të marrim mëshirë dhe të gjejmë hir për të ndihmuar në kohë nevoje ."</w:t>
      </w:r>
    </w:p>
    <w:p/>
    <w:p>
      <w:r xmlns:w="http://schemas.openxmlformats.org/wordprocessingml/2006/main">
        <w:t xml:space="preserve">Exodus 37:12 12 Bëri gjithashtu një buzë rreth e qark një pëllëmbë pëllëmbë; dhe bëri një kurorë ari rreth e qark buzës së tij.</w:t>
      </w:r>
    </w:p>
    <w:p/>
    <w:p>
      <w:r xmlns:w="http://schemas.openxmlformats.org/wordprocessingml/2006/main">
        <w:t xml:space="preserve">Ky varg nga Eksodi përshkruan krijimin e një kufiri me gjerësinë e dorës rreth Arkës së Besëlidhjes dhe një kurore ari rreth këtij kufiri.</w:t>
      </w:r>
    </w:p>
    <w:p/>
    <w:p>
      <w:r xmlns:w="http://schemas.openxmlformats.org/wordprocessingml/2006/main">
        <w:t xml:space="preserve">1. Si e pasqyron puna jonë lavdinë e Perëndisë</w:t>
      </w:r>
    </w:p>
    <w:p/>
    <w:p>
      <w:r xmlns:w="http://schemas.openxmlformats.org/wordprocessingml/2006/main">
        <w:t xml:space="preserve">2. Rëndësia e përfundimit të mirë të punës</w:t>
      </w:r>
    </w:p>
    <w:p/>
    <w:p>
      <w:r xmlns:w="http://schemas.openxmlformats.org/wordprocessingml/2006/main">
        <w:t xml:space="preserve">1. 1 Korintasve 10:31 - "Pra, nëse hani, nëse pini, qoftë çfarëdo që bëni, bëni gjithçka për lavdinë e Perëndisë."</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Exodus 37:13 13 Dhe derdhi për të katër unaza ari dhe i vuri unazat në katër qoshet që ishin në katër këmbët e tij.</w:t>
      </w:r>
    </w:p>
    <w:p/>
    <w:p>
      <w:r xmlns:w="http://schemas.openxmlformats.org/wordprocessingml/2006/main">
        <w:t xml:space="preserve">Katër unaza ari u derdhën dhe u vendosën në katër këmbët e arkës së besëlidhjes.</w:t>
      </w:r>
    </w:p>
    <w:p/>
    <w:p>
      <w:r xmlns:w="http://schemas.openxmlformats.org/wordprocessingml/2006/main">
        <w:t xml:space="preserve">1. Rëndësia e unazave të arta në arkën e besëlidhjes</w:t>
      </w:r>
    </w:p>
    <w:p/>
    <w:p>
      <w:r xmlns:w="http://schemas.openxmlformats.org/wordprocessingml/2006/main">
        <w:t xml:space="preserve">2. Fuqia e bindjes ndaj Urdhrave të Zotit</w:t>
      </w:r>
    </w:p>
    <w:p/>
    <w:p>
      <w:r xmlns:w="http://schemas.openxmlformats.org/wordprocessingml/2006/main">
        <w:t xml:space="preserve">1. Kolosianëve 2:14-17 - Fshirja e dorëshkrimit të dekreteve që ishte kundër nesh, që ishte në kundërshtim me ne, dhe e hoqi nga rruga, duke e gozhduar në kryqin e tij;</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Exodus 37:14 Përballë kufirit ishin unazat, vendet ku shtizat mbartnin tryezën.</w:t>
      </w:r>
    </w:p>
    <w:p/>
    <w:p>
      <w:r xmlns:w="http://schemas.openxmlformats.org/wordprocessingml/2006/main">
        <w:t xml:space="preserve">Unazat për shtizat për të mbajtur tryezën në Eksodi 37:14 u vendosën përballë kufirit.</w:t>
      </w:r>
    </w:p>
    <w:p/>
    <w:p>
      <w:r xmlns:w="http://schemas.openxmlformats.org/wordprocessingml/2006/main">
        <w:t xml:space="preserve">1. Rëndësia e mbajtjes së tryezës së Perëndisë - Eksodi 37:14</w:t>
      </w:r>
    </w:p>
    <w:p/>
    <w:p>
      <w:r xmlns:w="http://schemas.openxmlformats.org/wordprocessingml/2006/main">
        <w:t xml:space="preserve">2. Rëndësia e kufijve dhe unazave - Eksodi 37:14</w:t>
      </w:r>
    </w:p>
    <w:p/>
    <w:p>
      <w:r xmlns:w="http://schemas.openxmlformats.org/wordprocessingml/2006/main">
        <w:t xml:space="preserve">1. Gjoni 6:51 - Unë jam buka e gjallë që zbriti nga qielli.</w:t>
      </w:r>
    </w:p>
    <w:p/>
    <w:p>
      <w:r xmlns:w="http://schemas.openxmlformats.org/wordprocessingml/2006/main">
        <w:t xml:space="preserve">2. Hebrenjve 4:12 - Sepse fjala e Perëndisë është e gjallë dhe vepruese, më e mprehtë se çdo shpatë me dy tehe.</w:t>
      </w:r>
    </w:p>
    <w:p/>
    <w:p>
      <w:r xmlns:w="http://schemas.openxmlformats.org/wordprocessingml/2006/main">
        <w:t xml:space="preserve">Exodus 37:15 15 Bëri edhe shtizat prej druri të akacies dhe i veshi me ar për të mbajtur tryezën.</w:t>
      </w:r>
    </w:p>
    <w:p/>
    <w:p>
      <w:r xmlns:w="http://schemas.openxmlformats.org/wordprocessingml/2006/main">
        <w:t xml:space="preserve">Bezaleli bëri shtizat për tryezën prej druri të akacies dhe i veshi me ar.</w:t>
      </w:r>
    </w:p>
    <w:p/>
    <w:p>
      <w:r xmlns:w="http://schemas.openxmlformats.org/wordprocessingml/2006/main">
        <w:t xml:space="preserve">1. Forca e arit: Si mund të na mbajnë bekimet e lavdishme të Perëndisë</w:t>
      </w:r>
    </w:p>
    <w:p/>
    <w:p>
      <w:r xmlns:w="http://schemas.openxmlformats.org/wordprocessingml/2006/main">
        <w:t xml:space="preserve">2. Druri Shitim: Të vlerësojmë thjeshtësinë e dashurisë së Zotit</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1 Pjetrit 5:7 - Hidhni gjithë ankthin tuaj mbi të, sepse ai kujdeset për ju.</w:t>
      </w:r>
    </w:p>
    <w:p/>
    <w:p>
      <w:r xmlns:w="http://schemas.openxmlformats.org/wordprocessingml/2006/main">
        <w:t xml:space="preserve">Exodus 37:16 16 Ai bëri gjithashtu enët që ishin mbi tryezë, enët, lugët, kupat dhe mbulesat e tij me ar safi.</w:t>
      </w:r>
    </w:p>
    <w:p/>
    <w:p>
      <w:r xmlns:w="http://schemas.openxmlformats.org/wordprocessingml/2006/main">
        <w:t xml:space="preserve">Perëndia e udhëzoi Bezaleelin të bënte një tryezë për tabernakullin dhe enët e saj prej ari safi.</w:t>
      </w:r>
    </w:p>
    <w:p/>
    <w:p>
      <w:r xmlns:w="http://schemas.openxmlformats.org/wordprocessingml/2006/main">
        <w:t xml:space="preserve">1. Udhëzimet e Perëndisë për ne në Bibël janë të përsosura dhe duhen ndjekur me besim dhe bindje.</w:t>
      </w:r>
    </w:p>
    <w:p/>
    <w:p>
      <w:r xmlns:w="http://schemas.openxmlformats.org/wordprocessingml/2006/main">
        <w:t xml:space="preserve">2. Rëndësia e shërbimit ndaj Perëndisë dhe se si veprimet tona pasqyrojnë besimin tonë.</w:t>
      </w:r>
    </w:p>
    <w:p/>
    <w:p>
      <w:r xmlns:w="http://schemas.openxmlformats.org/wordprocessingml/2006/main">
        <w:t xml:space="preserve">1. Eksodi 37:16 - "Dhe i bëri enët që ishin mbi tryezë, enët e tij, lugët e tij, kupat e tij dhe mbulesat e tij prej ari safi."</w:t>
      </w:r>
    </w:p>
    <w:p/>
    <w:p>
      <w:r xmlns:w="http://schemas.openxmlformats.org/wordprocessingml/2006/main">
        <w:t xml:space="preserve">2. Mateu 22:37-39 - "'Dhe ai i tha: "Duaje Zotin, Perëndinë tënd, me gjithë zemër, me gjithë shpirt dhe me gjithë mendjen tënde. Ky është urdhërimi i madh dhe i parë. Dhe i dyti është si ajo: Duaje të afërmin tënd si veten tënde'".</w:t>
      </w:r>
    </w:p>
    <w:p/>
    <w:p>
      <w:r xmlns:w="http://schemas.openxmlformats.org/wordprocessingml/2006/main">
        <w:t xml:space="preserve">Exodus 37:17 17 E bëri shandanin prej ari safi; boshti i tij, dega e tij, kupat e tij, mollët e tij dhe lulet e tij ishin të njëjta:</w:t>
      </w:r>
    </w:p>
    <w:p/>
    <w:p>
      <w:r xmlns:w="http://schemas.openxmlformats.org/wordprocessingml/2006/main">
        <w:t xml:space="preserve">Zoti e urdhëroi Moisiun të bënte një shandan prej ari të kulluar; ishte prej punimesh të rrahura me boshtin, degën, tasat, pullat dhe lulet që ishin të njëjta.</w:t>
      </w:r>
    </w:p>
    <w:p/>
    <w:p>
      <w:r xmlns:w="http://schemas.openxmlformats.org/wordprocessingml/2006/main">
        <w:t xml:space="preserve">1. Bukuria e Shenjtërisë: Krijimi i një Hapësire të Shenjtë</w:t>
      </w:r>
    </w:p>
    <w:p/>
    <w:p>
      <w:r xmlns:w="http://schemas.openxmlformats.org/wordprocessingml/2006/main">
        <w:t xml:space="preserve">2. Fuqia e përkushtimit: Të jetosh në praninë e Perëndisë</w:t>
      </w:r>
    </w:p>
    <w:p/>
    <w:p>
      <w:r xmlns:w="http://schemas.openxmlformats.org/wordprocessingml/2006/main">
        <w:t xml:space="preserve">1. Eksodi 25:31-40 - Zoti e urdhëron Moisiun të krijojë Tabernakullin</w:t>
      </w:r>
    </w:p>
    <w:p/>
    <w:p>
      <w:r xmlns:w="http://schemas.openxmlformats.org/wordprocessingml/2006/main">
        <w:t xml:space="preserve">2. 1 Kronikave 28:18-19 - Vegimi i Davidit për Tempullin e Zotit</w:t>
      </w:r>
    </w:p>
    <w:p/>
    <w:p>
      <w:r xmlns:w="http://schemas.openxmlformats.org/wordprocessingml/2006/main">
        <w:t xml:space="preserve">Exodus 37:18 18 dhe gjashtë degë që dilnin nga anët e tij; tri degë të shandanit nga njëra anë dhe tri degë të shandanit nga ana tjetër:</w:t>
      </w:r>
    </w:p>
    <w:p/>
    <w:p>
      <w:r xmlns:w="http://schemas.openxmlformats.org/wordprocessingml/2006/main">
        <w:t xml:space="preserve">Shandani i përshkruar në Eksodi 37:18 përbëhej nga një kërcell qendror me gjashtë degë që shtriheshin nga anët e tij, tre në secilën anë.</w:t>
      </w:r>
    </w:p>
    <w:p/>
    <w:p>
      <w:r xmlns:w="http://schemas.openxmlformats.org/wordprocessingml/2006/main">
        <w:t xml:space="preserve">1. Rëndësia e ndërlidhjes në jetën dhe komunitetet tona.</w:t>
      </w:r>
    </w:p>
    <w:p/>
    <w:p>
      <w:r xmlns:w="http://schemas.openxmlformats.org/wordprocessingml/2006/main">
        <w:t xml:space="preserve">2. Si i përdor Zoti objektet e zakonshme për të na mësuar të vërtetat shpirtërore.</w:t>
      </w:r>
    </w:p>
    <w:p/>
    <w:p>
      <w:r xmlns:w="http://schemas.openxmlformats.org/wordprocessingml/2006/main">
        <w:t xml:space="preserve">1. Gjoni 15:5 - "Unë jam hardhia, ju jeni shermendet. Nëse qëndroni në mua dhe unë në ju, do të jepni shumë fryt; përveç meje nuk mund të bëni asgjë."</w:t>
      </w:r>
    </w:p>
    <w:p/>
    <w:p>
      <w:r xmlns:w="http://schemas.openxmlformats.org/wordprocessingml/2006/main">
        <w:t xml:space="preserve">2. 1 Korintasve 12:12-14 - "Ashtu si një trup, edhe pse një, ka shumë gjymtyrë, por të gjitha pjesët e tij të shumta përbëjnë një trup të vetëm, kështu është edhe me Krishtin. Sepse ne të gjithë u pagëzuam nga një Frymë për të formuar një trup, qofshin judenj ose johebrenj, skllevër ose të lirë, dhe ne të gjithëve na u dha për të pirë një Frymë të vetme; edhe kështu trupi nuk përbëhet nga një pjesë, por nga shumë".</w:t>
      </w:r>
    </w:p>
    <w:p/>
    <w:p>
      <w:r xmlns:w="http://schemas.openxmlformats.org/wordprocessingml/2006/main">
        <w:t xml:space="preserve">Exodus 37:19 19 Tri kupa të bëra sipas modelit të bajames në një degë, një mollë dhe një lule; në një degë tjetër tri kupa të bëra si bajame, një mollë dhe një lule; kështu të gjashtë krahët dalin nga shandani.</w:t>
      </w:r>
    </w:p>
    <w:p/>
    <w:p>
      <w:r xmlns:w="http://schemas.openxmlformats.org/wordprocessingml/2006/main">
        <w:t xml:space="preserve">Shandani kishte gjashtë degë me tre tasa të bëra si bajame me një mollë dhe një lule në secilën degë.</w:t>
      </w:r>
    </w:p>
    <w:p/>
    <w:p>
      <w:r xmlns:w="http://schemas.openxmlformats.org/wordprocessingml/2006/main">
        <w:t xml:space="preserve">1. Përsosmëria e Zotit është e dukshme në çdo detaj</w:t>
      </w:r>
    </w:p>
    <w:p/>
    <w:p>
      <w:r xmlns:w="http://schemas.openxmlformats.org/wordprocessingml/2006/main">
        <w:t xml:space="preserve">2. Rëndësia e një dizajni të unifikuar</w:t>
      </w:r>
    </w:p>
    <w:p/>
    <w:p>
      <w:r xmlns:w="http://schemas.openxmlformats.org/wordprocessingml/2006/main">
        <w:t xml:space="preserve">1. Efesianëve 3:10 Qëllimi i tij ishte që tani, nëpërmjet kishës, urtësia e shumëfishtë e Perëndisë t'u bëhej e njohur sundimtarëve dhe autoriteteve në sferat qiellore.</w:t>
      </w:r>
    </w:p>
    <w:p/>
    <w:p>
      <w:r xmlns:w="http://schemas.openxmlformats.org/wordprocessingml/2006/main">
        <w:t xml:space="preserve">2. Psalmi 139:13-14 Sepse ti ke krijuar qenien time të brendshme; ju më bashkoni në barkun e nënës sime. Unë të lëvdoj sepse jam krijuar në mënyrë të frikshme dhe të mrekullueshme; veprat e tua janë të mrekullueshme, këtë e di fare mirë.</w:t>
      </w:r>
    </w:p>
    <w:p/>
    <w:p>
      <w:r xmlns:w="http://schemas.openxmlformats.org/wordprocessingml/2006/main">
        <w:t xml:space="preserve">Eksodi 37:20 Dhe në shandanin kishte katër kupa të bëra si bajame, mollët e tij dhe lulet e tij;</w:t>
      </w:r>
    </w:p>
    <w:p/>
    <w:p>
      <w:r xmlns:w="http://schemas.openxmlformats.org/wordprocessingml/2006/main">
        <w:t xml:space="preserve">Shandani bëhej me katër tasa në formë bajameje, pullash dhe lulesh.</w:t>
      </w:r>
    </w:p>
    <w:p/>
    <w:p>
      <w:r xmlns:w="http://schemas.openxmlformats.org/wordprocessingml/2006/main">
        <w:t xml:space="preserve">1: Krijimi i Zotit përfshin bukurinë dhe detajet e ndërlikuara.</w:t>
      </w:r>
    </w:p>
    <w:p/>
    <w:p>
      <w:r xmlns:w="http://schemas.openxmlformats.org/wordprocessingml/2006/main">
        <w:t xml:space="preserve">2: Ka bekim në detajet e projektit të Perëndisë.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Psalmi 19:1 - Qiejt shpallin lavdinë e Perëndisë; qiejt shpallin veprën e duarve të tij.</w:t>
      </w:r>
    </w:p>
    <w:p/>
    <w:p>
      <w:r xmlns:w="http://schemas.openxmlformats.org/wordprocessingml/2006/main">
        <w:t xml:space="preserve">Exodus 37:21 21 Dhe një mollë nën dy degët e saj, një mollë nën dy degët e saj dhe një mollë nën dy degë të saj, sipas gjashtë krahëve që dalin prej saj.</w:t>
      </w:r>
    </w:p>
    <w:p/>
    <w:p>
      <w:r xmlns:w="http://schemas.openxmlformats.org/wordprocessingml/2006/main">
        <w:t xml:space="preserve">Eksodi 37:21 përshkruan një objekt me gjashtë degë, secila me një pullë (një pullë ose stoli si pulla) nën dy prej tyre.</w:t>
      </w:r>
    </w:p>
    <w:p/>
    <w:p>
      <w:r xmlns:w="http://schemas.openxmlformats.org/wordprocessingml/2006/main">
        <w:t xml:space="preserve">1. Bukuria dhe detajet e krijimit të Zotit</w:t>
      </w:r>
    </w:p>
    <w:p/>
    <w:p>
      <w:r xmlns:w="http://schemas.openxmlformats.org/wordprocessingml/2006/main">
        <w:t xml:space="preserve">2. Rëndësia e simboleve në Bibël</w:t>
      </w:r>
    </w:p>
    <w:p/>
    <w:p>
      <w:r xmlns:w="http://schemas.openxmlformats.org/wordprocessingml/2006/main">
        <w:t xml:space="preserve">1. Isaia 40:26 - "Ngrini sytë lart dhe ja kush i ka krijuar këto gjëra, që nxjerr ushtrinë e tyre me numër; ai i thërret të gjithë me emra për madhështinë e fuqisë së tij, sepse është i fortë në pushtet; asnjë nuk dështon."</w:t>
      </w:r>
    </w:p>
    <w:p/>
    <w:p>
      <w:r xmlns:w="http://schemas.openxmlformats.org/wordprocessingml/2006/main">
        <w:t xml:space="preserve">2. Kolosianëve 1:17 - "Dhe ai është përpara çdo gjëje dhe të gjitha gjërat qëndrojnë prej tij."</w:t>
      </w:r>
    </w:p>
    <w:p/>
    <w:p>
      <w:r xmlns:w="http://schemas.openxmlformats.org/wordprocessingml/2006/main">
        <w:t xml:space="preserve">Exodus 37:22 22 Mollët dhe degët e tyre ishin të njëjta; të gjitha ishin një vepër e rrahur prej ari safi.</w:t>
      </w:r>
    </w:p>
    <w:p/>
    <w:p>
      <w:r xmlns:w="http://schemas.openxmlformats.org/wordprocessingml/2006/main">
        <w:t xml:space="preserve">Mollët dhe degët e altarit të Tabernakullit ishin prej ari safi, të gjitha një copë.</w:t>
      </w:r>
    </w:p>
    <w:p/>
    <w:p>
      <w:r xmlns:w="http://schemas.openxmlformats.org/wordprocessingml/2006/main">
        <w:t xml:space="preserve">1. Fuqia e Unitetit: Si puna së bashku sjell bekim</w:t>
      </w:r>
    </w:p>
    <w:p/>
    <w:p>
      <w:r xmlns:w="http://schemas.openxmlformats.org/wordprocessingml/2006/main">
        <w:t xml:space="preserve">2. Kuptimi i arit të pastër: Të jetosh një jetë të shenjtë</w:t>
      </w:r>
    </w:p>
    <w:p/>
    <w:p>
      <w:r xmlns:w="http://schemas.openxmlformats.org/wordprocessingml/2006/main">
        <w:t xml:space="preserve">1. Psalmi 133:1-3 - Ja, sa e mirë dhe e këndshme është kur vëllezërit banojnë në unitet! Është si vaji i çmuar në kokë, që zbret mbi mjekrën, mbi mjekrën e Aaronit, që zbret mbi jakën e rrobave të tij! Është si vesa e Hermonit, që bie mbi malet e Sionit! Sepse atje Zoti ka urdhëruar bekimin, jetën e përjetshme.</w:t>
      </w:r>
    </w:p>
    <w:p/>
    <w:p>
      <w:r xmlns:w="http://schemas.openxmlformats.org/wordprocessingml/2006/main">
        <w:t xml:space="preserve">2. Efesianëve 4:3-6 - Të etur për të ruajtur unitetin e Frymës në lidhjen e paqes. Ka një trup dhe një Frymë të vetëm, ashtu siç jeni thirrur në shpresën e vetme që i përket thirrjes suaj një Zot, një besim të vetëm, një pagëzim, një Perëndi të vetëm dhe Atë të të gjithëve, i cili është mbi të gjithë, nëpërmjet të gjithëve dhe në të gjithë.</w:t>
      </w:r>
    </w:p>
    <w:p/>
    <w:p>
      <w:r xmlns:w="http://schemas.openxmlformats.org/wordprocessingml/2006/main">
        <w:t xml:space="preserve">Exodus 37:23 23 Bëri gjithashtu me ar safi shtatë llambat e tij, shfrytëzuesit dhe furçat e tij.</w:t>
      </w:r>
    </w:p>
    <w:p/>
    <w:p>
      <w:r xmlns:w="http://schemas.openxmlformats.org/wordprocessingml/2006/main">
        <w:t xml:space="preserve">Moisiu bëri për tabernakullin shtatë llamba, shufra dhe shufra prej ari safi.</w:t>
      </w:r>
    </w:p>
    <w:p/>
    <w:p>
      <w:r xmlns:w="http://schemas.openxmlformats.org/wordprocessingml/2006/main">
        <w:t xml:space="preserve">1. Vlera e Shenjtërisë: Si e tregoi Tabernakulli vlerën e Shenjtërisë së Zotit</w:t>
      </w:r>
    </w:p>
    <w:p/>
    <w:p>
      <w:r xmlns:w="http://schemas.openxmlformats.org/wordprocessingml/2006/main">
        <w:t xml:space="preserve">2. Rëndësia e arit: Si e ilustron rëndësinë e tij përdorimi i arit në tabernakull</w:t>
      </w:r>
    </w:p>
    <w:p/>
    <w:p>
      <w:r xmlns:w="http://schemas.openxmlformats.org/wordprocessingml/2006/main">
        <w:t xml:space="preserve">1. Eksodi 25:1-9 - Udhëzime për krijimin e Tabernakullit</w:t>
      </w:r>
    </w:p>
    <w:p/>
    <w:p>
      <w:r xmlns:w="http://schemas.openxmlformats.org/wordprocessingml/2006/main">
        <w:t xml:space="preserve">2. Eksodi 25:31-40 - Udhëzime për të bërë shandanin dhe artikuj të tjerë mobiljesh</w:t>
      </w:r>
    </w:p>
    <w:p/>
    <w:p>
      <w:r xmlns:w="http://schemas.openxmlformats.org/wordprocessingml/2006/main">
        <w:t xml:space="preserve">Exodus 37:24 E bëri me një talent ari safi dhe të gjitha veglat e tij.</w:t>
      </w:r>
    </w:p>
    <w:p/>
    <w:p>
      <w:r xmlns:w="http://schemas.openxmlformats.org/wordprocessingml/2006/main">
        <w:t xml:space="preserve">Ky pasazh ka të bëjë me ndërtimin e Tabernakullit në të cilin ishte vendosur Arka e Besëlidhjes.</w:t>
      </w:r>
    </w:p>
    <w:p/>
    <w:p>
      <w:r xmlns:w="http://schemas.openxmlformats.org/wordprocessingml/2006/main">
        <w:t xml:space="preserve">1: Vendbanimi i Perëndisë - Eksodi 37:24-28</w:t>
      </w:r>
    </w:p>
    <w:p/>
    <w:p>
      <w:r xmlns:w="http://schemas.openxmlformats.org/wordprocessingml/2006/main">
        <w:t xml:space="preserve">2: Rëndësia e Tabernakullit - Eksodi 35:4-10</w:t>
      </w:r>
    </w:p>
    <w:p/>
    <w:p>
      <w:r xmlns:w="http://schemas.openxmlformats.org/wordprocessingml/2006/main">
        <w:t xml:space="preserve">1: 1 Mbretërve 8:10-11</w:t>
      </w:r>
    </w:p>
    <w:p/>
    <w:p>
      <w:r xmlns:w="http://schemas.openxmlformats.org/wordprocessingml/2006/main">
        <w:t xml:space="preserve">2: Hebrenjve 9:1-5</w:t>
      </w:r>
    </w:p>
    <w:p/>
    <w:p>
      <w:r xmlns:w="http://schemas.openxmlformats.org/wordprocessingml/2006/main">
        <w:t xml:space="preserve">Exodus 37:25 25 Pastaj bëri altarin e temjanit prej druri të akacies, i gjatë një kubit dhe i gjerë një kubit; ishte katërkëndësh; ishte dy kubitë i lartë; brirët e tij ishin të njëjtë.</w:t>
      </w:r>
    </w:p>
    <w:p/>
    <w:p>
      <w:r xmlns:w="http://schemas.openxmlformats.org/wordprocessingml/2006/main">
        <w:t xml:space="preserve">Altari i temjanit, prej druri të akacies, kishte një formë katrore me katër brinjë, secila e gjatë një kubit dhe e gjerë një kubit. Lartësia e tij ishte dy kubitë dhe kishte brirë.</w:t>
      </w:r>
    </w:p>
    <w:p/>
    <w:p>
      <w:r xmlns:w="http://schemas.openxmlformats.org/wordprocessingml/2006/main">
        <w:t xml:space="preserve">1. Altari i përsosur: Sa sakrifica e Zotit tonë është si altari i temjanit të Eksodit 37</w:t>
      </w:r>
    </w:p>
    <w:p/>
    <w:p>
      <w:r xmlns:w="http://schemas.openxmlformats.org/wordprocessingml/2006/main">
        <w:t xml:space="preserve">2. Rëndësia e drurit Shitim: Shqyrtimi i kuptimit simbolik të materialit të altarit në Eksodi 37</w:t>
      </w:r>
    </w:p>
    <w:p/>
    <w:p>
      <w:r xmlns:w="http://schemas.openxmlformats.org/wordprocessingml/2006/main">
        <w:t xml:space="preserve">1. Eksodi 37:25</w:t>
      </w:r>
    </w:p>
    <w:p/>
    <w:p>
      <w:r xmlns:w="http://schemas.openxmlformats.org/wordprocessingml/2006/main">
        <w:t xml:space="preserve">2. Hebrenjve 9:4-6</w:t>
      </w:r>
    </w:p>
    <w:p/>
    <w:p>
      <w:r xmlns:w="http://schemas.openxmlformats.org/wordprocessingml/2006/main">
        <w:t xml:space="preserve">Exodus 37:26 E veshi me ar safi, majën, anët e tij rreth e qark dhe brirët e tij; i bëri gjithashtu një kurorë ari rreth e qark.</w:t>
      </w:r>
    </w:p>
    <w:p/>
    <w:p>
      <w:r xmlns:w="http://schemas.openxmlformats.org/wordprocessingml/2006/main">
        <w:t xml:space="preserve">Zoti urdhëroi që të bëhej një altar ari me një kurorë ari rreth tij.</w:t>
      </w:r>
    </w:p>
    <w:p/>
    <w:p>
      <w:r xmlns:w="http://schemas.openxmlformats.org/wordprocessingml/2006/main">
        <w:t xml:space="preserve">1. Bekimi i Zotit për Shkëlqimin dhe Bukurinë</w:t>
      </w:r>
    </w:p>
    <w:p/>
    <w:p>
      <w:r xmlns:w="http://schemas.openxmlformats.org/wordprocessingml/2006/main">
        <w:t xml:space="preserve">2. Madhështia e Zotit në Krijim</w:t>
      </w:r>
    </w:p>
    <w:p/>
    <w:p>
      <w:r xmlns:w="http://schemas.openxmlformats.org/wordprocessingml/2006/main">
        <w:t xml:space="preserve">1. 1 Pjetrit 2:9 - Por ju jeni një popull i zgjedhur, një priftëri mbretërore, një komb i shenjtë, një pronë e veçantë e Perëndisë, që të mund të shpallni lavdërimet e atij që ju thirri nga errësira në dritën e tij të mrekullueshme.</w:t>
      </w:r>
    </w:p>
    <w:p/>
    <w:p>
      <w:r xmlns:w="http://schemas.openxmlformats.org/wordprocessingml/2006/main">
        <w:t xml:space="preserve">2. Psalmi 145:5-7 - Ata do të flasin për lavdinë e mbretërisë sate dhe do të tregojnë për fuqinë tënde, në mënyrë që të gjithë njerëzit të njohin veprat e tua të fuqishme dhe shkëlqimin e lavdishëm të mbretërisë sate.</w:t>
      </w:r>
    </w:p>
    <w:p/>
    <w:p>
      <w:r xmlns:w="http://schemas.openxmlformats.org/wordprocessingml/2006/main">
        <w:t xml:space="preserve">Exodus 37:27 27 Bëri edhe dy unaza ari poshtë kurorës, në të dy qoshet e saj, në të dy anët e saj, për ta mbajtur me shufra.</w:t>
      </w:r>
    </w:p>
    <w:p/>
    <w:p>
      <w:r xmlns:w="http://schemas.openxmlformats.org/wordprocessingml/2006/main">
        <w:t xml:space="preserve">Zoti e urdhëroi Moisiun të bënte dy unaza ari për Arkën e Besëlidhjes, në të dy anët e kurorës, që të përdoreshin si doreza për ta mbajtur.</w:t>
      </w:r>
    </w:p>
    <w:p/>
    <w:p>
      <w:r xmlns:w="http://schemas.openxmlformats.org/wordprocessingml/2006/main">
        <w:t xml:space="preserve">1. Rëndësia e mbajtjes së Arkës së Besëlidhjes me nderim dhe respekt.</w:t>
      </w:r>
    </w:p>
    <w:p/>
    <w:p>
      <w:r xmlns:w="http://schemas.openxmlformats.org/wordprocessingml/2006/main">
        <w:t xml:space="preserve">2. Shenjtëria e Arkës së Besëlidhjes dhe si duhet ta nderojmë atë.</w:t>
      </w:r>
    </w:p>
    <w:p/>
    <w:p>
      <w:r xmlns:w="http://schemas.openxmlformats.org/wordprocessingml/2006/main">
        <w:t xml:space="preserve">1. Numrat 4:5-6 Kur do të niset kampi, Aaroni dhe bijtë e tij do të hyjnë, do të heqin velin e perdes dhe do të mbulojnë me të arkën e dëshmisë. Pastaj do të vënë mbi të një mbulesë prej lëkure dhie, do të shtrijnë mbi të një cohë krejt ngjyrë vjollce dhe do të vendosin shufrat e saj.</w:t>
      </w:r>
    </w:p>
    <w:p/>
    <w:p>
      <w:r xmlns:w="http://schemas.openxmlformats.org/wordprocessingml/2006/main">
        <w:t xml:space="preserve">2. Ligji i Përtërirë 10:8 "Në atë kohë Zoti veçoi fisin e Levit për të mbajtur arkën e besëlidhjes të Zotit, për të qëndruar përpara Zotit për t'i shërbyer dhe për të bekuar në emrin e tij, deri në ditën e sotme.</w:t>
      </w:r>
    </w:p>
    <w:p/>
    <w:p>
      <w:r xmlns:w="http://schemas.openxmlformats.org/wordprocessingml/2006/main">
        <w:t xml:space="preserve">Exodus 37:28 Bëri edhe shtizat prej druri të akacies dhe i veshi me ar.</w:t>
      </w:r>
    </w:p>
    <w:p/>
    <w:p>
      <w:r xmlns:w="http://schemas.openxmlformats.org/wordprocessingml/2006/main">
        <w:t xml:space="preserve">Pasazhi përshkruan ndërtimin e një grupi shufrash të bëra prej druri akacie dhe të veshura me ar.</w:t>
      </w:r>
    </w:p>
    <w:p/>
    <w:p>
      <w:r xmlns:w="http://schemas.openxmlformats.org/wordprocessingml/2006/main">
        <w:t xml:space="preserve">1. Vlera e mjeshtërisë: Eksplorimi i rëndësisë së kujdesit dhe saktësisë në krijimin e diçkaje të vlefshme.</w:t>
      </w:r>
    </w:p>
    <w:p/>
    <w:p>
      <w:r xmlns:w="http://schemas.openxmlformats.org/wordprocessingml/2006/main">
        <w:t xml:space="preserve">2. Kuptimi i arit: Shqyrtimi i simbolikës së arit në Shkrim dhe implikimi i tij në jetën tonë.</w:t>
      </w:r>
    </w:p>
    <w:p/>
    <w:p>
      <w:r xmlns:w="http://schemas.openxmlformats.org/wordprocessingml/2006/main">
        <w:t xml:space="preserve">1. 1 Korintasve 3:11-15 - Përdorimi i dhuratave tona shpirtërore për t'i sjellë lavdi Perëndisë.</w:t>
      </w:r>
    </w:p>
    <w:p/>
    <w:p>
      <w:r xmlns:w="http://schemas.openxmlformats.org/wordprocessingml/2006/main">
        <w:t xml:space="preserve">2. Eksodi 25:10-22 - Udhëzimet e Perëndisë për bërjen e Arkës së Besëlidhjes.</w:t>
      </w:r>
    </w:p>
    <w:p/>
    <w:p>
      <w:r xmlns:w="http://schemas.openxmlformats.org/wordprocessingml/2006/main">
        <w:t xml:space="preserve">Exodus 37:29 29 Bëri gjithashtu vajin e shenjtë të vajosjes dhe temjanin e pastër me aroma të këndshme, sipas veprës së farmacistit.</w:t>
      </w:r>
    </w:p>
    <w:p/>
    <w:p>
      <w:r xmlns:w="http://schemas.openxmlformats.org/wordprocessingml/2006/main">
        <w:t xml:space="preserve">Moisiu krijoi vajin e shenjtë të vajosjes dhe temjanin e pastër të erëzave të ëmbla, sipas udhëzimeve të farmacisë.</w:t>
      </w:r>
    </w:p>
    <w:p/>
    <w:p>
      <w:r xmlns:w="http://schemas.openxmlformats.org/wordprocessingml/2006/main">
        <w:t xml:space="preserve">1. Fuqia e vajosjes: Si jemi të veçuar nga Fryma e Shenjtë</w:t>
      </w:r>
    </w:p>
    <w:p/>
    <w:p>
      <w:r xmlns:w="http://schemas.openxmlformats.org/wordprocessingml/2006/main">
        <w:t xml:space="preserve">2. Shenjtëria e Temjanit: Si lutjet tona arrijnë në parajsë</w:t>
      </w:r>
    </w:p>
    <w:p/>
    <w:p>
      <w:r xmlns:w="http://schemas.openxmlformats.org/wordprocessingml/2006/main">
        <w:t xml:space="preserve">1. Eksodi 37:29</w:t>
      </w:r>
    </w:p>
    <w:p/>
    <w:p>
      <w:r xmlns:w="http://schemas.openxmlformats.org/wordprocessingml/2006/main">
        <w:t xml:space="preserve">2. 1 Gjonit 2:20-27 (Dhe ju e dini se ai u shfaq për të hequr mëkatet tona dhe në të nuk ka mëkat.)</w:t>
      </w:r>
    </w:p>
    <w:p/>
    <w:p>
      <w:r xmlns:w="http://schemas.openxmlformats.org/wordprocessingml/2006/main">
        <w:t xml:space="preserve">Eksodi 38 mund të përmblidhet në tre paragrafë si më poshtë, me vargje të treguara:</w:t>
      </w:r>
    </w:p>
    <w:p/>
    <w:p>
      <w:r xmlns:w="http://schemas.openxmlformats.org/wordprocessingml/2006/main">
        <w:t xml:space="preserve">Paragrafi 1: Te Eksodi 38:1-7, Bezaleli ndërton altarin e olokausteve duke përdorur dru akacieje dhe e vesh me bronz. Altari është në formë katrore dhe ka brirë në çdo cep. Ai bën gjithashtu të gjitha veglat e nevojshme për altarin, duke përfshirë tenxheret, lopatat, legenët, pirunët dhe tiganët e zjarrit të gjitha prej bronzi. Legeni prej bronzi që përdoret për larjen e priftërinjve është punuar nga pasqyrat e grave që shërbenin në hyrje të çadrës së mbledhjes.</w:t>
      </w:r>
    </w:p>
    <w:p/>
    <w:p>
      <w:r xmlns:w="http://schemas.openxmlformats.org/wordprocessingml/2006/main">
        <w:t xml:space="preserve">Paragrafi 2: Duke vazhduar te Eksodi 38:8, Bezaleli ndërton një oborr rreth tabernakullit duke përdorur perde prej liri të hollë të mbështetur nga shtylla dhe baza prej bronzi. Oborri ka një gjatësi prej njëqind kubitë dhe gjerësi pesëdhjetë kubitë dhe është i mbyllur me një perde të varur në grepa.</w:t>
      </w:r>
    </w:p>
    <w:p/>
    <w:p>
      <w:r xmlns:w="http://schemas.openxmlformats.org/wordprocessingml/2006/main">
        <w:t xml:space="preserve">Paragrafi 3: Në Eksodi 38:9-20, jepen detaje në lidhje me materialet e përdorura për ndërtimin e elementeve të ndryshëm. Këtu përfshihen kontributet e argjendit për numërimin e popullsisë së Izraelit për secilin që jep gjysmë sikli, si dhe bazat argjendi për të mbështetur dërrasat që formojnë muret e tabernakullit. Kontribute prej bronzi janë renditur edhe bazat prej bronzi për mbështetës të shtyllave dhe bazave, grepa për varjen e perdeve dhe mbivendosje të sendeve të ndryshme si enët e altarit.</w:t>
      </w:r>
    </w:p>
    <w:p/>
    <w:p>
      <w:r xmlns:w="http://schemas.openxmlformats.org/wordprocessingml/2006/main">
        <w:t xml:space="preserve">Në përmbledhje:</w:t>
      </w:r>
    </w:p>
    <w:p>
      <w:r xmlns:w="http://schemas.openxmlformats.org/wordprocessingml/2006/main">
        <w:t xml:space="preserve">Eksodi 38 paraqet:</w:t>
      </w:r>
    </w:p>
    <w:p>
      <w:r xmlns:w="http://schemas.openxmlformats.org/wordprocessingml/2006/main">
        <w:t xml:space="preserve">Ndërtimi i altarit të olokausteve me dru akacie të veshur me bronz;</w:t>
      </w:r>
    </w:p>
    <w:p>
      <w:r xmlns:w="http://schemas.openxmlformats.org/wordprocessingml/2006/main">
        <w:t xml:space="preserve">Krijimi i enëve duke përfshirë tenxhere, lopata, legena prej bronzi;</w:t>
      </w:r>
    </w:p>
    <w:p>
      <w:r xmlns:w="http://schemas.openxmlformats.org/wordprocessingml/2006/main">
        <w:t xml:space="preserve">Krijimi i një legeni nga pasqyrat e grave që shërbejnë në hyrje të tendës.</w:t>
      </w:r>
    </w:p>
    <w:p/>
    <w:p>
      <w:r xmlns:w="http://schemas.openxmlformats.org/wordprocessingml/2006/main">
        <w:t xml:space="preserve">Krijimi i oborrit përreth tabernakullit duke përdorur perde prej liri të hollë;</w:t>
      </w:r>
    </w:p>
    <w:p>
      <w:r xmlns:w="http://schemas.openxmlformats.org/wordprocessingml/2006/main">
        <w:t xml:space="preserve">Shtyllat mbështetëse dhe bazamentet prej bronzi; perde mbyllëse e varur në grepa.</w:t>
      </w:r>
    </w:p>
    <w:p/>
    <w:p>
      <w:r xmlns:w="http://schemas.openxmlformats.org/wordprocessingml/2006/main">
        <w:t xml:space="preserve">Kontributet e listuara gjysmë sikla argjendi; bazamente argjendi mbështetëse;</w:t>
      </w:r>
    </w:p>
    <w:p>
      <w:r xmlns:w="http://schemas.openxmlformats.org/wordprocessingml/2006/main">
        <w:t xml:space="preserve">Baza bronzi mbështetëse shtyllat dhe bazat; grepa për varjen e perdeve;</w:t>
      </w:r>
    </w:p>
    <w:p>
      <w:r xmlns:w="http://schemas.openxmlformats.org/wordprocessingml/2006/main">
        <w:t xml:space="preserve">Mbulimi i enëve të altarit me bronz.</w:t>
      </w:r>
    </w:p>
    <w:p/>
    <w:p>
      <w:r xmlns:w="http://schemas.openxmlformats.org/wordprocessingml/2006/main">
        <w:t xml:space="preserve">Ky kapitull fokusohet në ndërtimin e elementeve të ndryshme që lidhen me adhurimin dhe strukturën e tabernakullit. Bezaleli ndërton altarin e olokausteve, bashkë me veglat e tij shoqëruese, duke përdorur dru akacieje të veshur me bronz. Ai gjithashtu krijon një oborr rreth tabernakullit, duke e mbyllur me perde prej liri të hollë të mbështetur nga shtylla dhe baza bronzi. Kapitulli thekson më tej kontributet e bëra nga izraelitët, duke përfshirë gjysmë sikla argjendi për numërimin e popullsisë dhe sende të ndryshme të bëra nga bronzi për të mbështetur dhe zbukuruar aspekte të ndryshme të tabernakullit. Këto detaje tregojnë një mjeshtëri të përpiktë dhe një përpjekje të komunitetit në përgatitjen e një hapësire të shenjtë për praninë e Perëndisë.</w:t>
      </w:r>
    </w:p>
    <w:p/>
    <w:p>
      <w:r xmlns:w="http://schemas.openxmlformats.org/wordprocessingml/2006/main">
        <w:t xml:space="preserve">Exodus 38:1 Bëri gjithashtu altarin e olokaustit prej druri të akacies, i gjatë pesë kubitë dhe i gjerë pesë kubitë; ishte katërkëndësh; dhe i lartë tre kubitë.</w:t>
      </w:r>
    </w:p>
    <w:p/>
    <w:p>
      <w:r xmlns:w="http://schemas.openxmlformats.org/wordprocessingml/2006/main">
        <w:t xml:space="preserve">Kalimi Moisiu bëri një altar të olokaustit prej druri të akacies, i gjatë pesë kubitë, i gjerë pesë kubitë dhe katërkëndor, i lartë tre kubitë.</w:t>
      </w:r>
    </w:p>
    <w:p/>
    <w:p>
      <w:r xmlns:w="http://schemas.openxmlformats.org/wordprocessingml/2006/main">
        <w:t xml:space="preserve">1. Rëndësia e ofrimit të adhurimit ndaj Zotit</w:t>
      </w:r>
    </w:p>
    <w:p/>
    <w:p>
      <w:r xmlns:w="http://schemas.openxmlformats.org/wordprocessingml/2006/main">
        <w:t xml:space="preserve">2. Kuptimi prapa dimensioneve të altarit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Ligji i Përtërirë 12:5-7 - Por ju duhet të kërkoni vendin që Zoti, Perëndia juaj, do të zgjedhë nga të gjitha fiset tuaja për të vendosur emrin e tij në banesën e tij. Në atë vend duhet të shkoni; sillni olokaustet dhe flijimet tuaja, të dhjetat dhe dhuratat tuaja të veçanta, ato që jeni betuar të jepni dhe ofertat tuaja vullnetare, si dhe të parëlindurit e tufave dhe të kopesë suaj.</w:t>
      </w:r>
    </w:p>
    <w:p/>
    <w:p>
      <w:r xmlns:w="http://schemas.openxmlformats.org/wordprocessingml/2006/main">
        <w:t xml:space="preserve">Exodus 38:2 Ai bëri brirët në të katër qoshet e tij; brirët e tij ishin të njëjtë dhe e veshi me bronz.</w:t>
      </w:r>
    </w:p>
    <w:p/>
    <w:p>
      <w:r xmlns:w="http://schemas.openxmlformats.org/wordprocessingml/2006/main">
        <w:t xml:space="preserve">Udhëzimet për ndërtimin e altarit të temjanit në Tabernakull përfshijnë brirë në katër qoshet e altarit, të punuar me të njëjtin material dhe të veshur me bronz.</w:t>
      </w:r>
    </w:p>
    <w:p/>
    <w:p>
      <w:r xmlns:w="http://schemas.openxmlformats.org/wordprocessingml/2006/main">
        <w:t xml:space="preserve">1. Rëndësia e respektimit të udhëzimeve të Perëndisë në ndërtimin e Tabernakullit të Tij.</w:t>
      </w:r>
    </w:p>
    <w:p/>
    <w:p>
      <w:r xmlns:w="http://schemas.openxmlformats.org/wordprocessingml/2006/main">
        <w:t xml:space="preserve">2. Rëndësia e shenjtërisë dhe nderimit teksa dalim përpara Zotit në adhurim.</w:t>
      </w:r>
    </w:p>
    <w:p/>
    <w:p>
      <w:r xmlns:w="http://schemas.openxmlformats.org/wordprocessingml/2006/main">
        <w:t xml:space="preserve">1. Eksodi 25:9 - "Sipas gjithë asaj që unë të tregoj, sipas modelit të tabernakullit dhe modelit të të gjitha veglave të tij, do ta bësh ashtu."</w:t>
      </w:r>
    </w:p>
    <w:p/>
    <w:p>
      <w:r xmlns:w="http://schemas.openxmlformats.org/wordprocessingml/2006/main">
        <w:t xml:space="preserve">2. Hebrenjve 9:1-5 - "Sepse u përgatit një tabernakull: i pari, ku ishte shandani, tryeza dhe buka e paraqitjes; që quhet shenjtërore. dhe pas velit të dytë, tabernakulli që quhet Më e shenjta nga të gjitha; që kishte temjanicën e artë dhe arkën e besëlidhjes të veshur rreth e qark me ar, ku ishte tenxherja e artë që kishte manën, shkopi i Aaronit që kishte lulëzuar dhe pllakat e besëlidhjes; dhe mbi të kerubinët e lavdia që e mbulon fronin e mëshirës; për të cilën tani nuk mund të flasim veçanërisht".</w:t>
      </w:r>
    </w:p>
    <w:p/>
    <w:p>
      <w:r xmlns:w="http://schemas.openxmlformats.org/wordprocessingml/2006/main">
        <w:t xml:space="preserve">Exodus 38:3 Bëri gjithashtu të gjitha veglat e altarit, enët, lopatëzat, kupat, rrathët dhe enët e zjarrit; të gjitha veglat e tij i bëri prej bronzi.</w:t>
      </w:r>
    </w:p>
    <w:p/>
    <w:p>
      <w:r xmlns:w="http://schemas.openxmlformats.org/wordprocessingml/2006/main">
        <w:t xml:space="preserve">Bezaleeli bëri një shumëllojshmëri enësh altari prej bronzi, duke përfshirë tenxhere, lopata, legë, grepa mishi dhe enë.</w:t>
      </w:r>
    </w:p>
    <w:p/>
    <w:p>
      <w:r xmlns:w="http://schemas.openxmlformats.org/wordprocessingml/2006/main">
        <w:t xml:space="preserve">1. Altari i sakrificës: Një mësim në përkushtim</w:t>
      </w:r>
    </w:p>
    <w:p/>
    <w:p>
      <w:r xmlns:w="http://schemas.openxmlformats.org/wordprocessingml/2006/main">
        <w:t xml:space="preserve">2. Qëllimi i altarit: Adhurimi si një ofertë mirënjohjeje</w:t>
      </w:r>
    </w:p>
    <w:p/>
    <w:p>
      <w:r xmlns:w="http://schemas.openxmlformats.org/wordprocessingml/2006/main">
        <w:t xml:space="preserve">1. Fjalët e urta 19:17 - Kush është i sjellshëm me të varfrit i jep hua Zotit dhe ai do ta shpërblejë për atë që ka bërë.</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Exodus 38:4 4 Bëri gjithashtu për altarin një grilë prej bronzi, nën busullën e tij, poshtë, në mes të tij.</w:t>
      </w:r>
    </w:p>
    <w:p/>
    <w:p>
      <w:r xmlns:w="http://schemas.openxmlformats.org/wordprocessingml/2006/main">
        <w:t xml:space="preserve">Bezaleli ndërtoi një grilë prej bronzi poshtë altarit të olokausteve.</w:t>
      </w:r>
    </w:p>
    <w:p/>
    <w:p>
      <w:r xmlns:w="http://schemas.openxmlformats.org/wordprocessingml/2006/main">
        <w:t xml:space="preserve">1. Rëndësia e Mirënjohjes</w:t>
      </w:r>
    </w:p>
    <w:p/>
    <w:p>
      <w:r xmlns:w="http://schemas.openxmlformats.org/wordprocessingml/2006/main">
        <w:t xml:space="preserve">2. Fuqia e Dhënies</w:t>
      </w:r>
    </w:p>
    <w:p/>
    <w:p>
      <w:r xmlns:w="http://schemas.openxmlformats.org/wordprocessingml/2006/main">
        <w:t xml:space="preserve">1. Kolosianëve 3:15-17 - Dhe paqja e Perëndisë le të mbretërojë në zemrat tuaja, në të cilën jeni thirrur edhe ju në një trup të vetëm; dhe jini mirënjohës. Fjala e Krishtit le të banojë në ju me plot urtësi; duke mësuar dhe këshilluar njëri-tjetrin me psalme, himne dhe këngë frymërore, duke i kënduar Zotit me hir në zemrat tuaja.</w:t>
      </w:r>
    </w:p>
    <w:p/>
    <w:p>
      <w:r xmlns:w="http://schemas.openxmlformats.org/wordprocessingml/2006/main">
        <w:t xml:space="preserve">2. Luka 6:38 - Jepni dhe do t'ju jepet; masën e mirë, të shtypur, të tundur dhe të vrapuar, do t'ju japin në gjirin tuaj. Sepse me të njëjtën masë që matni, do t'ju matet përsëri.</w:t>
      </w:r>
    </w:p>
    <w:p/>
    <w:p>
      <w:r xmlns:w="http://schemas.openxmlformats.org/wordprocessingml/2006/main">
        <w:t xml:space="preserve">Exodus 38:5 Dhe derdhi katër unaza për katër skajet e grilës prej bronzi, si vend për shtizat.</w:t>
      </w:r>
    </w:p>
    <w:p/>
    <w:p>
      <w:r xmlns:w="http://schemas.openxmlformats.org/wordprocessingml/2006/main">
        <w:t xml:space="preserve">Pasazhi përshkruan ndërtimin e grilës prej bronzi për tabernakullin, me katër unaza të hedhura në katër skajet e grilës për të qenë vende për shtizat.</w:t>
      </w:r>
    </w:p>
    <w:p/>
    <w:p>
      <w:r xmlns:w="http://schemas.openxmlformats.org/wordprocessingml/2006/main">
        <w:t xml:space="preserve">1. Ndërtimi i Tabernakullit: Çfarë mund të na mësojë për jetën tonë</w:t>
      </w:r>
    </w:p>
    <w:p/>
    <w:p>
      <w:r xmlns:w="http://schemas.openxmlformats.org/wordprocessingml/2006/main">
        <w:t xml:space="preserve">2. Rëndësia e katër unazave: Gjetja e stabilitetit dhe e forcës në besimin tonë</w:t>
      </w:r>
    </w:p>
    <w:p/>
    <w:p>
      <w:r xmlns:w="http://schemas.openxmlformats.org/wordprocessingml/2006/main">
        <w:t xml:space="preserve">1. Efesianëve 2:20-22 - E ndërtuar mbi themelin e apostujve dhe profetëve, guri i themelit është vetë Krishti Jezus, në të cilin e gjithë struktura, e bashkuar, rritet në një tempull të shenjtë në Zotin.</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Exodus 38:6 Bëri edhe shtizat prej druri të akacies dhe i veshi me bronz.</w:t>
      </w:r>
    </w:p>
    <w:p/>
    <w:p>
      <w:r xmlns:w="http://schemas.openxmlformats.org/wordprocessingml/2006/main">
        <w:t xml:space="preserve">Bezaleeli i bëri shtizat e tabernakullit nga druri i akacies dhe i veshi me bronz.</w:t>
      </w:r>
    </w:p>
    <w:p/>
    <w:p>
      <w:r xmlns:w="http://schemas.openxmlformats.org/wordprocessingml/2006/main">
        <w:t xml:space="preserve">1. Rëndësia e Përkushtimit ndaj Veprës së Zotit me Integritet</w:t>
      </w:r>
    </w:p>
    <w:p/>
    <w:p>
      <w:r xmlns:w="http://schemas.openxmlformats.org/wordprocessingml/2006/main">
        <w:t xml:space="preserve">2. Investimi në Misionin e Zotit me Përsosmëri</w:t>
      </w:r>
    </w:p>
    <w:p/>
    <w:p>
      <w:r xmlns:w="http://schemas.openxmlformats.org/wordprocessingml/2006/main">
        <w:t xml:space="preserve">1. 1 Korintasve 15:58 "Prandaj, vëllezërit e mi të dashur, jini të palëkundur, të palëkundur, duke pasur gjithnjë tepricë në veprën e Zotit, duke ditur se mundi juaj në Zotin nuk është i kotë".</w:t>
      </w:r>
    </w:p>
    <w:p/>
    <w:p>
      <w:r xmlns:w="http://schemas.openxmlformats.org/wordprocessingml/2006/main">
        <w:t xml:space="preserve">2. Kolosianëve 3:23-24 "Çfarëdo që të bëni, punoni me zemër, si për Zotin dhe jo për njerëzit, duke e ditur se nga Zoti do të merrni trashëgiminë si shpërblim. Ju i shërbeni Zotit Krisht."</w:t>
      </w:r>
    </w:p>
    <w:p/>
    <w:p>
      <w:r xmlns:w="http://schemas.openxmlformats.org/wordprocessingml/2006/main">
        <w:t xml:space="preserve">Exodus 38:7 Pastaj i vendosi shtizat në unazat anëve të altarit, për ta mbajtur me vete; e bëri altarin zgavër me dërrasa.</w:t>
      </w:r>
    </w:p>
    <w:p/>
    <w:p>
      <w:r xmlns:w="http://schemas.openxmlformats.org/wordprocessingml/2006/main">
        <w:t xml:space="preserve">Altari u bë i zbrazët me dërrasa dhe shtizat u vendosën në unaza anash për ta mbështetur.</w:t>
      </w:r>
    </w:p>
    <w:p/>
    <w:p>
      <w:r xmlns:w="http://schemas.openxmlformats.org/wordprocessingml/2006/main">
        <w:t xml:space="preserve">1. Rëndësia e ndërtimit të një themeli të fortë për besimin tonë</w:t>
      </w:r>
    </w:p>
    <w:p/>
    <w:p>
      <w:r xmlns:w="http://schemas.openxmlformats.org/wordprocessingml/2006/main">
        <w:t xml:space="preserve">2. Fuqia e simbolizmit në adhurim</w:t>
      </w:r>
    </w:p>
    <w:p/>
    <w:p>
      <w:r xmlns:w="http://schemas.openxmlformats.org/wordprocessingml/2006/main">
        <w:t xml:space="preserve">1. Mateu 7:24-25 - Prandaj, kushdo që i dëgjon këto fjalë të mia dhe i vë në praktikë, është si një njeri i mençur që e ka ndërtuar shtëpinë e tij mbi shkëmb. Ra shiu, u ngritën përrenjtë dhe frynë erërat dhe goditën atë shtëpi; por nuk u rrëzua, sepse e kishte themelin mbi shkëmb.</w:t>
      </w:r>
    </w:p>
    <w:p/>
    <w:p>
      <w:r xmlns:w="http://schemas.openxmlformats.org/wordprocessingml/2006/main">
        <w:t xml:space="preserve">2. Hebrenjve 11:10 - Sepse ai priste me padurim qytetin me themele, arkitekti dhe ndërtuesi i të cilit është Perëndia.</w:t>
      </w:r>
    </w:p>
    <w:p/>
    <w:p>
      <w:r xmlns:w="http://schemas.openxmlformats.org/wordprocessingml/2006/main">
        <w:t xml:space="preserve">Exodus 38:8 8 E bëri legenin prej bronzi dhe këmbën e tij prej bronzi, me syzet e vëzhgimit të grave që mblidheshin në hyrje të çadrës së mbledhjes.</w:t>
      </w:r>
    </w:p>
    <w:p/>
    <w:p>
      <w:r xmlns:w="http://schemas.openxmlformats.org/wordprocessingml/2006/main">
        <w:t xml:space="preserve">Legeni prej bronzi ishte bërë nga xhamat e grave që mblidheshin rreth hyrjes së tabernakullit të mbledhjes.</w:t>
      </w:r>
    </w:p>
    <w:p/>
    <w:p>
      <w:r xmlns:w="http://schemas.openxmlformats.org/wordprocessingml/2006/main">
        <w:t xml:space="preserve">1. Rëndësia e bashkësisë dhe kontributi në shërbim të Zotit.</w:t>
      </w:r>
    </w:p>
    <w:p/>
    <w:p>
      <w:r xmlns:w="http://schemas.openxmlformats.org/wordprocessingml/2006/main">
        <w:t xml:space="preserve">2. Vlerësimi i Zotit për gjërat e vogla dhe fuqia e përpjekjes kolektive.</w:t>
      </w:r>
    </w:p>
    <w:p/>
    <w:p>
      <w:r xmlns:w="http://schemas.openxmlformats.org/wordprocessingml/2006/main">
        <w:t xml:space="preserve">1. Veprat e Apostujve 2:44-45 - "Dhe të gjithë ata që besuan ishin bashkë dhe kishin gjithçka të përbashkët; dhe shitën pasuritë dhe pasuritë e tyre dhe ua ndanë të gjithëve, sipas nevojës së secilit."</w:t>
      </w:r>
    </w:p>
    <w:p/>
    <w:p>
      <w:r xmlns:w="http://schemas.openxmlformats.org/wordprocessingml/2006/main">
        <w:t xml:space="preserve">2. Filipianëve 2:3-4 - "Asgjë të mos bëhet me grindje apo kotësi, por me përulësi mendjeje secili të vlerësojë tjetrin më mirë se veten e tij. Mos shiko secili për gjërat e veta, por secili për gjërat e të tjerëve ."</w:t>
      </w:r>
    </w:p>
    <w:p/>
    <w:p>
      <w:r xmlns:w="http://schemas.openxmlformats.org/wordprocessingml/2006/main">
        <w:t xml:space="preserve">Exodus 38:9 Pastaj ndërtoi oborrin: nga ana jugore, në jug, perdet e oborrit ishin prej liri të hollë të përdredhur, njëqind kubitë;</w:t>
      </w:r>
    </w:p>
    <w:p/>
    <w:p>
      <w:r xmlns:w="http://schemas.openxmlformats.org/wordprocessingml/2006/main">
        <w:t xml:space="preserve">Perdet e oborrit në anën jugore ishin prej liri të hollë të përdredhur, me një gjatësi prej njëqind kubitësh.</w:t>
      </w:r>
    </w:p>
    <w:p/>
    <w:p>
      <w:r xmlns:w="http://schemas.openxmlformats.org/wordprocessingml/2006/main">
        <w:t xml:space="preserve">1. Përsosmëria e Perëndisë reflektohet në krijimin e Tij - Eksodi 38:9</w:t>
      </w:r>
    </w:p>
    <w:p/>
    <w:p>
      <w:r xmlns:w="http://schemas.openxmlformats.org/wordprocessingml/2006/main">
        <w:t xml:space="preserve">2. Besnikëria e Perëndisë shihet në udhëzimet e Tij - Eksodi 38:9</w:t>
      </w:r>
    </w:p>
    <w:p/>
    <w:p>
      <w:r xmlns:w="http://schemas.openxmlformats.org/wordprocessingml/2006/main">
        <w:t xml:space="preserve">1. Isaia 40:12 - i cili ka matur ujërat në zgavrën e dorës së tij, ka matur qiellin me hapje, ka kuptuar në masë pluhurin e tokës dhe ka peshuar malet me peshore dhe kodrat në një bilanc?</w:t>
      </w:r>
    </w:p>
    <w:p/>
    <w:p>
      <w:r xmlns:w="http://schemas.openxmlformats.org/wordprocessingml/2006/main">
        <w:t xml:space="preserve">2. Hebrenjve 11:10 - Sepse ai kërkoi një qytet që ka themele, ndërtuesi dhe krijuesi i të cilit është Perëndia.</w:t>
      </w:r>
    </w:p>
    <w:p/>
    <w:p>
      <w:r xmlns:w="http://schemas.openxmlformats.org/wordprocessingml/2006/main">
        <w:t xml:space="preserve">Exodus 38:10 10 Shtyllat e tyre ishin njëzet dhe bazat e tyre prej bronzi njëzet; grremçat e shtyllave dhe gjilpërat e tyre ishin prej argjendi.</w:t>
      </w:r>
    </w:p>
    <w:p/>
    <w:p>
      <w:r xmlns:w="http://schemas.openxmlformats.org/wordprocessingml/2006/main">
        <w:t xml:space="preserve">Bijtë e Izraelit bënë njëzet shtylla me shtiza argjendi dhe njëzet baza prej bronzi.</w:t>
      </w:r>
    </w:p>
    <w:p/>
    <w:p>
      <w:r xmlns:w="http://schemas.openxmlformats.org/wordprocessingml/2006/main">
        <w:t xml:space="preserve">1. Rëndësia e pranisë së Zotit në jetën tonë dhe se si ajo shfaqet përmes veprimeve tona.</w:t>
      </w:r>
    </w:p>
    <w:p/>
    <w:p>
      <w:r xmlns:w="http://schemas.openxmlformats.org/wordprocessingml/2006/main">
        <w:t xml:space="preserve">2. Bukuria e planit të Perëndisë dhe bekimet që vijnë nga ndjekja e planit të Tij.</w:t>
      </w:r>
    </w:p>
    <w:p/>
    <w:p>
      <w:r xmlns:w="http://schemas.openxmlformats.org/wordprocessingml/2006/main">
        <w:t xml:space="preserve">1. Psalmi 127:1 - "Nëse Zoti nuk e ndërton shtëpinë, më kot mundohen ata që e ndërtojnë; në qoftë se Zoti nuk ruan qytetin, më kot roja rri zgjuar."</w:t>
      </w:r>
    </w:p>
    <w:p/>
    <w:p>
      <w:r xmlns:w="http://schemas.openxmlformats.org/wordprocessingml/2006/main">
        <w:t xml:space="preserve">2. Kolosianëve 3:17 - "Dhe çfarëdo që të bëni, me fjalë a me vepër, bëni gjithçka në emër të Zotit Jezus, duke falënderuar Perëndinë Atë nëpërmjet tij."</w:t>
      </w:r>
    </w:p>
    <w:p/>
    <w:p>
      <w:r xmlns:w="http://schemas.openxmlformats.org/wordprocessingml/2006/main">
        <w:t xml:space="preserve">Exodus 38:11 11 Nga ana veriore perdet ishin njëqind kubitë, njëzet shtyllat dhe njëzet bazat e tyre prej bronzi; grremçat e shtyllave dhe filetot e tyre prej argjendi.</w:t>
      </w:r>
    </w:p>
    <w:p/>
    <w:p>
      <w:r xmlns:w="http://schemas.openxmlformats.org/wordprocessingml/2006/main">
        <w:t xml:space="preserve">Ky pasazh flet për perdet dhe shtyllat në anën veriore të tabernakullit.</w:t>
      </w:r>
    </w:p>
    <w:p/>
    <w:p>
      <w:r xmlns:w="http://schemas.openxmlformats.org/wordprocessingml/2006/main">
        <w:t xml:space="preserve">1. Synimi i Zotit për të krijuar një hapësirë të shenjtë për njerëzit e Tij që të dalin para Tij dhe ta adhurojnë Atë.</w:t>
      </w:r>
    </w:p>
    <w:p/>
    <w:p>
      <w:r xmlns:w="http://schemas.openxmlformats.org/wordprocessingml/2006/main">
        <w:t xml:space="preserve">2. Rëndësia e ndërtimit të një hapësire kuptimplote dhe të qëllimshme për popullin e Perëndisë për t'u bashkuar në adhurim.</w:t>
      </w:r>
    </w:p>
    <w:p/>
    <w:p>
      <w:r xmlns:w="http://schemas.openxmlformats.org/wordprocessingml/2006/main">
        <w:t xml:space="preserve">1. Gjoni 4:23-24 - "Jezusi u përgjigj: Adhuruesit e vërtetë do ta adhurojnë Atin në frymë dhe të vërtetë. Ati po kërkon ata që do ta adhurojnë atë në atë mënyrë. 24 Perëndia është një Frymë dhe ata që e adhurojnë duhet ta adhurojnë në shpirt dhe në të vërtetë.</w:t>
      </w:r>
    </w:p>
    <w:p/>
    <w:p>
      <w:r xmlns:w="http://schemas.openxmlformats.org/wordprocessingml/2006/main">
        <w:t xml:space="preserve">2. Hebrenjve 12:28 - Prandaj, duke qenë se po marrim një mbretëri të palëkundur, le të falënderojmë dhe nëpërmjet kësaj le të ofrojmë adhurim të pëlqyer ndaj Perëndisë me përkushtim dhe frikë.</w:t>
      </w:r>
    </w:p>
    <w:p/>
    <w:p>
      <w:r xmlns:w="http://schemas.openxmlformats.org/wordprocessingml/2006/main">
        <w:t xml:space="preserve">Exodus 38:12 Nga ana perëndimore kishte pesëdhjetë kubitë perde me dhjetë shtyllat dhe dhjetë bazat e tyre; grremçat e shtyllave dhe filetot e tyre prej argjendi.</w:t>
      </w:r>
    </w:p>
    <w:p/>
    <w:p>
      <w:r xmlns:w="http://schemas.openxmlformats.org/wordprocessingml/2006/main">
        <w:t xml:space="preserve">Ky pasazh përshkruan ndërtimin e shenjtërores së Tabernakullit, duke përmendur në mënyrë specifike anën perëndimore, e cila kishte perde prej pesëdhjetë kubitësh të gjatë, dhjetë shtylla dhe dhjetë baza.</w:t>
      </w:r>
    </w:p>
    <w:p/>
    <w:p>
      <w:r xmlns:w="http://schemas.openxmlformats.org/wordprocessingml/2006/main">
        <w:t xml:space="preserve">1: Ne mund të mësojmë nga ky pasazh se Tabernakulli ishte një simbol i pranisë së Perëndisë në mes të izraelitëve dhe se Ai ishte i denjë për respektin dhe nderimin më të madh.</w:t>
      </w:r>
    </w:p>
    <w:p/>
    <w:p>
      <w:r xmlns:w="http://schemas.openxmlformats.org/wordprocessingml/2006/main">
        <w:t xml:space="preserve">2: Ne gjithashtu mund të mësojmë nga ky fragment se duhet ta ndërtojmë jetën tonë rreth pranisë së Perëndisë dhe të sigurohemi se po e nderojmë Atë në gjithçka që bëjmë.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Exodus 38:13 Nga ana lindore, nga lindja, pesëdhjetë kubitë.</w:t>
      </w:r>
    </w:p>
    <w:p/>
    <w:p>
      <w:r xmlns:w="http://schemas.openxmlformats.org/wordprocessingml/2006/main">
        <w:t xml:space="preserve">Ana lindore e tabernakullit ishte pesëdhjetë kubitë e gjatë.</w:t>
      </w:r>
    </w:p>
    <w:p/>
    <w:p>
      <w:r xmlns:w="http://schemas.openxmlformats.org/wordprocessingml/2006/main">
        <w:t xml:space="preserve">1. Tabernakulli: Një figurë e Shenjtërisë së Perëndisë</w:t>
      </w:r>
    </w:p>
    <w:p/>
    <w:p>
      <w:r xmlns:w="http://schemas.openxmlformats.org/wordprocessingml/2006/main">
        <w:t xml:space="preserve">2. Masa e bindjes: Pesëdhjetë kubitë</w:t>
      </w:r>
    </w:p>
    <w:p/>
    <w:p>
      <w:r xmlns:w="http://schemas.openxmlformats.org/wordprocessingml/2006/main">
        <w:t xml:space="preserve">1. Levitiku 19:2 - Do të jeni të shenjtë, sepse unë, Zoti, Perëndia juaj, jam i shenjtë.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Exodus 38:14 14 Perdet nga një anë e portës ishin pesëmbëdhjetë kubitë; tri shtyllat e tyre dhe tri bazat e tyre.</w:t>
      </w:r>
    </w:p>
    <w:p/>
    <w:p>
      <w:r xmlns:w="http://schemas.openxmlformats.org/wordprocessingml/2006/main">
        <w:t xml:space="preserve">Perdet nga njëra anë e portës së tabernakullit ishin pesëmbëdhjetë kubitë, me tri shtylla dhe tri baza.</w:t>
      </w:r>
    </w:p>
    <w:p/>
    <w:p>
      <w:r xmlns:w="http://schemas.openxmlformats.org/wordprocessingml/2006/main">
        <w:t xml:space="preserve">1. Rëndësia e strukturës në jetën tonë</w:t>
      </w:r>
    </w:p>
    <w:p/>
    <w:p>
      <w:r xmlns:w="http://schemas.openxmlformats.org/wordprocessingml/2006/main">
        <w:t xml:space="preserve">2. Shenjtëria e Tabernakullit dhe Portave të saj</w:t>
      </w:r>
    </w:p>
    <w:p/>
    <w:p>
      <w:r xmlns:w="http://schemas.openxmlformats.org/wordprocessingml/2006/main">
        <w:t xml:space="preserve">1. Efesianëve 2:19-20 - Pra, nuk jeni më të huaj dhe të huaj, por jeni bashkëqytetarë me shenjtorët dhe anëtarët e shtëpisë së Perëndisë, të ndërtuar mbi themelet e apostujve dhe profetëve, duke qenë vetë Krishti Jezus. gur themeli.</w:t>
      </w:r>
    </w:p>
    <w:p/>
    <w:p>
      <w:r xmlns:w="http://schemas.openxmlformats.org/wordprocessingml/2006/main">
        <w:t xml:space="preserve">2. Psalmi 127:1 - Nëse Zoti nuk e ndërton shtëpinë, ata që e ndërtojnë punojnë kot.</w:t>
      </w:r>
    </w:p>
    <w:p/>
    <w:p>
      <w:r xmlns:w="http://schemas.openxmlformats.org/wordprocessingml/2006/main">
        <w:t xml:space="preserve">Exodus 38:15 15 Nga ana tjetër e portës së oborrit, nga kjo anë dhe nga ajo anë kishte perde pesëmbëdhjetë kubitë; tri shtyllat e tyre dhe tri bazat e tyre.</w:t>
      </w:r>
    </w:p>
    <w:p/>
    <w:p>
      <w:r xmlns:w="http://schemas.openxmlformats.org/wordprocessingml/2006/main">
        <w:t xml:space="preserve">Porta e oborrit të tabernakullit kishte pesëmbëdhjetë kubitë perde nga njëra anë me tri shtylla dhe tri baza.</w:t>
      </w:r>
    </w:p>
    <w:p/>
    <w:p>
      <w:r xmlns:w="http://schemas.openxmlformats.org/wordprocessingml/2006/main">
        <w:t xml:space="preserve">1. Rëndësia e vendosjes së kufijve në jetën tonë.</w:t>
      </w:r>
    </w:p>
    <w:p/>
    <w:p>
      <w:r xmlns:w="http://schemas.openxmlformats.org/wordprocessingml/2006/main">
        <w:t xml:space="preserve">2. Rëndësia e arkitekturës në adhurim.</w:t>
      </w:r>
    </w:p>
    <w:p/>
    <w:p>
      <w:r xmlns:w="http://schemas.openxmlformats.org/wordprocessingml/2006/main">
        <w:t xml:space="preserve">1. Psalmi 100:4-5 - Hyni në portat e tij me falenderim dhe në oborret e tij me lavdi; falënderoni Atë dhe lëvdojeni emrin e Tij.</w:t>
      </w:r>
    </w:p>
    <w:p/>
    <w:p>
      <w:r xmlns:w="http://schemas.openxmlformats.org/wordprocessingml/2006/main">
        <w:t xml:space="preserve">2. 1 Korintasve 3:10-15 - Me hirin që më ka dhënë Perëndia, unë hodha një themel si një ndërtues i mençur dhe dikush tjetër po ndërton mbi të. Por secili duhet të ndërtojë me kujdes. Sepse askush nuk mund të hedhë ndonjë themel tjetër përveç atij të hedhur tashmë, që është Jezu Krishti.</w:t>
      </w:r>
    </w:p>
    <w:p/>
    <w:p>
      <w:r xmlns:w="http://schemas.openxmlformats.org/wordprocessingml/2006/main">
        <w:t xml:space="preserve">Exodus 38:16 Të gjitha perdet rreth e qark oborrit ishin prej liri të hollë të përdredhur.</w:t>
      </w:r>
    </w:p>
    <w:p/>
    <w:p>
      <w:r xmlns:w="http://schemas.openxmlformats.org/wordprocessingml/2006/main">
        <w:t xml:space="preserve">Perdet e oborrit në Eksodin 38 ishin prej liri të hollë të përdredhur.</w:t>
      </w:r>
    </w:p>
    <w:p/>
    <w:p>
      <w:r xmlns:w="http://schemas.openxmlformats.org/wordprocessingml/2006/main">
        <w:t xml:space="preserve">1. Bukuria e Shenjtërisë: Një ekzaminim i Eksodit 38</w:t>
      </w:r>
    </w:p>
    <w:p/>
    <w:p>
      <w:r xmlns:w="http://schemas.openxmlformats.org/wordprocessingml/2006/main">
        <w:t xml:space="preserve">2. Liri: Një simbol i shenjtërisë dhe pastërtisë</w:t>
      </w:r>
    </w:p>
    <w:p/>
    <w:p>
      <w:r xmlns:w="http://schemas.openxmlformats.org/wordprocessingml/2006/main">
        <w:t xml:space="preserve">1. Mateu 22:1-14 - Shëmbëlltyra e festës së dasmës</w:t>
      </w:r>
    </w:p>
    <w:p/>
    <w:p>
      <w:r xmlns:w="http://schemas.openxmlformats.org/wordprocessingml/2006/main">
        <w:t xml:space="preserve">2. Isaia 61:10 - Veshja e një manteli drejtësie dhe rrobja e lavdërimit</w:t>
      </w:r>
    </w:p>
    <w:p/>
    <w:p>
      <w:r xmlns:w="http://schemas.openxmlformats.org/wordprocessingml/2006/main">
        <w:t xml:space="preserve">Exodus 38:17 17 Dhe bazat e shtyllave ishin prej bronzi; grremçat e shtyllave dhe filetot e tyre prej argjendi; dhe veshja e kapitujve të tyre prej argjendi; dhe të gjitha shtyllat e oborrit ishin të mbushura me argjend.</w:t>
      </w:r>
    </w:p>
    <w:p/>
    <w:p>
      <w:r xmlns:w="http://schemas.openxmlformats.org/wordprocessingml/2006/main">
        <w:t xml:space="preserve">Shtyllat e oborrit ishin të veshura me argjend.</w:t>
      </w:r>
    </w:p>
    <w:p/>
    <w:p>
      <w:r xmlns:w="http://schemas.openxmlformats.org/wordprocessingml/2006/main">
        <w:t xml:space="preserve">1: Perëndia është bujar në sigurimin e popullit të tij.</w:t>
      </w:r>
    </w:p>
    <w:p/>
    <w:p>
      <w:r xmlns:w="http://schemas.openxmlformats.org/wordprocessingml/2006/main">
        <w:t xml:space="preserve">2: Çdo detaj i tabernakullit u bë me saktësi dhe qëllim.</w:t>
      </w:r>
    </w:p>
    <w:p/>
    <w:p>
      <w:r xmlns:w="http://schemas.openxmlformats.org/wordprocessingml/2006/main">
        <w:t xml:space="preserve">1: 1 Kronikave 22:14 - "Tani, ja, në fatkeqësinë time unë kam përgatitur për shtëpinë e Zotit njëqind mijë talenta ari dhe një mijë talenta argjendi; dhe bronzi dhe hekuri pa peshë; është me bollëk; kam përgatitur edhe lëndë druri dhe gurë, dhe ti mund t'i shtosh".</w:t>
      </w:r>
    </w:p>
    <w:p/>
    <w:p>
      <w:r xmlns:w="http://schemas.openxmlformats.org/wordprocessingml/2006/main">
        <w:t xml:space="preserve">2: 1 Korintasve 3:16-17 - "A nuk e dini se ju jeni tempulli i Perëndisë dhe se Fryma e Perëndisë banon në ju? Nëse dikush e ndot tempullin e Perëndisë, Perëndia do ta shkatërrojë; sepse tempulli i Perëndia është i shenjtë, tempulli që jeni ju."</w:t>
      </w:r>
    </w:p>
    <w:p/>
    <w:p>
      <w:r xmlns:w="http://schemas.openxmlformats.org/wordprocessingml/2006/main">
        <w:t xml:space="preserve">Eksodi 38:18 Dhe perdeja e portës së oborrit ishte punë me gjilpërë, me fill ngjyrë vjollce, të purpurt, flakë të kuqe dhe prej liri të hollë të përdredhur; ishte njëzet kubitë e gjatë dhe e lartë pesë kubitë në gjerësi. varjet e gjykatës.</w:t>
      </w:r>
    </w:p>
    <w:p/>
    <w:p>
      <w:r xmlns:w="http://schemas.openxmlformats.org/wordprocessingml/2006/main">
        <w:t xml:space="preserve">Porta e oborrit në Eksodin 38 ishte varur me qëndisje prej liri ngjyrë vjollce, të purpurt, të kuqe flakë dhe prej liri të hollë të përdredhur, 20 kubitë e gjatë dhe 5 kubitë e gjerë.</w:t>
      </w:r>
    </w:p>
    <w:p/>
    <w:p>
      <w:r xmlns:w="http://schemas.openxmlformats.org/wordprocessingml/2006/main">
        <w:t xml:space="preserve">1. Bukuria e bindjes - Si ndjekja e urdhrave të Zotit çon në lavdërimin e Tij edhe në detajet e vogla.</w:t>
      </w:r>
    </w:p>
    <w:p/>
    <w:p>
      <w:r xmlns:w="http://schemas.openxmlformats.org/wordprocessingml/2006/main">
        <w:t xml:space="preserve">2. Një vështrim i parajsës - Bukuria e portës së oborrit si simbol i gëzimeve të Mbretërisë së Perëndisë.</w:t>
      </w:r>
    </w:p>
    <w:p/>
    <w:p>
      <w:r xmlns:w="http://schemas.openxmlformats.org/wordprocessingml/2006/main">
        <w:t xml:space="preserve">1. Mateu 6:33 - "Kërkoni më parë mbretërinë e Perëndisë dhe drejtësinë e tij dhe të gjitha këto gjëra do t'ju shtohen."</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Exodus 38:19 19 Katër shtyllat e tyre dhe katër bazat e tyre prej bronzi; grremçat e tyre prej argjendi, veshja e kapitujve dhe filetat e tyre prej argjendi.</w:t>
      </w:r>
    </w:p>
    <w:p/>
    <w:p>
      <w:r xmlns:w="http://schemas.openxmlformats.org/wordprocessingml/2006/main">
        <w:t xml:space="preserve">Shtyllat e tabernakullit ishin bërë me katër baza bronzi, katër grremça argjendi, kapitujt dhe filetot prej argjendi.</w:t>
      </w:r>
    </w:p>
    <w:p/>
    <w:p>
      <w:r xmlns:w="http://schemas.openxmlformats.org/wordprocessingml/2006/main">
        <w:t xml:space="preserve">1. Perëndia na thërret të jemi kujdestarë besnikë të burimeve të Tij.</w:t>
      </w:r>
    </w:p>
    <w:p/>
    <w:p>
      <w:r xmlns:w="http://schemas.openxmlformats.org/wordprocessingml/2006/main">
        <w:t xml:space="preserve">2. Duhet të kujdesemi që t'i përdorim dhuntitë dhe talentet tona për lavdinë e Perëndisë.</w:t>
      </w:r>
    </w:p>
    <w:p/>
    <w:p>
      <w:r xmlns:w="http://schemas.openxmlformats.org/wordprocessingml/2006/main">
        <w:t xml:space="preserve">1. 1 Korintasve 4:2 - "Tani kërkohet që atyre që u është dhënë një amanet duhet të jenë besnikë."</w:t>
      </w:r>
    </w:p>
    <w:p/>
    <w:p>
      <w:r xmlns:w="http://schemas.openxmlformats.org/wordprocessingml/2006/main">
        <w:t xml:space="preserve">2. Mateu 25:14-30 - "Sepse do të jetë si kur një njeri që shkon në një udhëtim thirri shërbëtorët e tij dhe u besoi atyre pronën e tij."</w:t>
      </w:r>
    </w:p>
    <w:p/>
    <w:p>
      <w:r xmlns:w="http://schemas.openxmlformats.org/wordprocessingml/2006/main">
        <w:t xml:space="preserve">Exodus 38:20 20 Të gjitha kunjat e tabernakullit dhe të oborrit rreth e qark ishin prej bronzi.</w:t>
      </w:r>
    </w:p>
    <w:p/>
    <w:p>
      <w:r xmlns:w="http://schemas.openxmlformats.org/wordprocessingml/2006/main">
        <w:t xml:space="preserve">Kunjat e tabernakullit dhe të oborrit në librin e Eksodit ishin prej bronzi.</w:t>
      </w:r>
    </w:p>
    <w:p/>
    <w:p>
      <w:r xmlns:w="http://schemas.openxmlformats.org/wordprocessingml/2006/main">
        <w:t xml:space="preserve">1. Fuqia e bindjes: Si sjellin bekim udhëzimet e Perëndisë</w:t>
      </w:r>
    </w:p>
    <w:p/>
    <w:p>
      <w:r xmlns:w="http://schemas.openxmlformats.org/wordprocessingml/2006/main">
        <w:t xml:space="preserve">2. Rëndësia e udhëzimeve vijuese: Mësime nga Tabernakulli</w:t>
      </w:r>
    </w:p>
    <w:p/>
    <w:p>
      <w:r xmlns:w="http://schemas.openxmlformats.org/wordprocessingml/2006/main">
        <w:t xml:space="preserve">1. Ligji i Përtërirë 6:17 - Do të respektoni me zell urdhërimet e Zotit, Perëndisë tuaj, porositë dhe statutet e tij që ai ju ka urdhëruar.</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Eksodi 38:21 Kjo është shuma e tabernakullit, e tabernakullit të dëshmisë, siç u numërua, sipas urdhrit të Moisiut, për shërbimin e Levitëve, me anë të Ithamarit, birit të priftit Aaron.</w:t>
      </w:r>
    </w:p>
    <w:p/>
    <w:p>
      <w:r xmlns:w="http://schemas.openxmlformats.org/wordprocessingml/2006/main">
        <w:t xml:space="preserve">Ky pasazh ka të bëjë me tabernakullin e dëshmisë, i cili u numërua sipas urdhrit të Moisiut nëpërmjet shërbimit të Levitëve me anë të Ithamarit, birit të priftit Aaron.</w:t>
      </w:r>
    </w:p>
    <w:p/>
    <w:p>
      <w:r xmlns:w="http://schemas.openxmlformats.org/wordprocessingml/2006/main">
        <w:t xml:space="preserve">1. Urdhërimet e Perëndisë: Tabernakulli i Dëshmisë</w:t>
      </w:r>
    </w:p>
    <w:p/>
    <w:p>
      <w:r xmlns:w="http://schemas.openxmlformats.org/wordprocessingml/2006/main">
        <w:t xml:space="preserve">2. Bindja ndaj Perëndisë: Tabernakulli i Dëshmisë</w:t>
      </w:r>
    </w:p>
    <w:p/>
    <w:p>
      <w:r xmlns:w="http://schemas.openxmlformats.org/wordprocessingml/2006/main">
        <w:t xml:space="preserve">1. Hebrenjve 9:1-5 - Tabernakulli i Dëshmisë ishte një simbol i pranisë së Perëndisë mes popullit të Tij.</w:t>
      </w:r>
    </w:p>
    <w:p/>
    <w:p>
      <w:r xmlns:w="http://schemas.openxmlformats.org/wordprocessingml/2006/main">
        <w:t xml:space="preserve">2. Eksodi 25:8-9 - Tabernakulli i Dëshmisë ishte një vend adhurimi për izraelitët.</w:t>
      </w:r>
    </w:p>
    <w:p/>
    <w:p>
      <w:r xmlns:w="http://schemas.openxmlformats.org/wordprocessingml/2006/main">
        <w:t xml:space="preserve">Exodus 38:22 22 Bezaleeli, bir i Urit, bir i Hurit, nga fisi i Judës, bëri gjithçka që Zoti i kishte urdhëruar Moisiut.</w:t>
      </w:r>
    </w:p>
    <w:p/>
    <w:p>
      <w:r xmlns:w="http://schemas.openxmlformats.org/wordprocessingml/2006/main">
        <w:t xml:space="preserve">Bezaleeli, një pjesëtar i fisit të Judës, krijoi atë që Zoti i kishte urdhëruar Moisiut.</w:t>
      </w:r>
    </w:p>
    <w:p/>
    <w:p>
      <w:r xmlns:w="http://schemas.openxmlformats.org/wordprocessingml/2006/main">
        <w:t xml:space="preserve">1. Koha e përsosur e Perëndisë: si shpaloset plani i Perëndisë sipas vullnetit të Tij</w:t>
      </w:r>
    </w:p>
    <w:p/>
    <w:p>
      <w:r xmlns:w="http://schemas.openxmlformats.org/wordprocessingml/2006/main">
        <w:t xml:space="preserve">2. Rëndësia e bindjes: se si Zoti na thërret të besojmë dhe t'u bindemi urdhërimeve të Tij</w:t>
      </w:r>
    </w:p>
    <w:p/>
    <w:p>
      <w:r xmlns:w="http://schemas.openxmlformats.org/wordprocessingml/2006/main">
        <w:t xml:space="preserve">1. Psalmi 33:11 - Këshilla e Zotit qëndron përjetë, planet e zemrës së tij brez pas brezi.</w:t>
      </w:r>
    </w:p>
    <w:p/>
    <w:p>
      <w:r xmlns:w="http://schemas.openxmlformats.org/wordprocessingml/2006/main">
        <w:t xml:space="preserve">2. Galatasve 6:9 - Të mos lodhemi duke bërë mirë, sepse në kohën e duhur do të korrim nëse nuk dorëzohemi.</w:t>
      </w:r>
    </w:p>
    <w:p/>
    <w:p>
      <w:r xmlns:w="http://schemas.openxmlformats.org/wordprocessingml/2006/main">
        <w:t xml:space="preserve">Exodus 38:23 23 Me të ishte edhe Aholiabi, bir i Ahisamakut, nga fisi i Danit, gdhendës dhe dinak, qëndistar në ngjyrë vjollce, të purpurt, flakë të kuqe dhe liri të hollë.</w:t>
      </w:r>
    </w:p>
    <w:p/>
    <w:p>
      <w:r xmlns:w="http://schemas.openxmlformats.org/wordprocessingml/2006/main">
        <w:t xml:space="preserve">Aholiabi, bir i Ahisamakut, nga fisi i Danit, ishte i aftë në gdhendje, mjeshtëri dhe qëndisje me liri ngjyrë vjollce, të purpurt, të kuqe flakë dhe liri të hollë.</w:t>
      </w:r>
    </w:p>
    <w:p/>
    <w:p>
      <w:r xmlns:w="http://schemas.openxmlformats.org/wordprocessingml/2006/main">
        <w:t xml:space="preserve">1. Rëndësia e të pasurit një dorë të aftë - Eksodi 38:23</w:t>
      </w:r>
    </w:p>
    <w:p/>
    <w:p>
      <w:r xmlns:w="http://schemas.openxmlformats.org/wordprocessingml/2006/main">
        <w:t xml:space="preserve">2. Shkëlqimi i mjeshtërisë - Eksodi 38:23</w:t>
      </w:r>
    </w:p>
    <w:p/>
    <w:p>
      <w:r xmlns:w="http://schemas.openxmlformats.org/wordprocessingml/2006/main">
        <w:t xml:space="preserve">1. 1 Pjetrit 4:10-11 - Ndërsa secili ka marrë një dhuratë, përdorni atë për t'i shërbyer njëri-tjetrit, si kujdestarë të mirë të hirit të larmishëm të Perëndisë.</w:t>
      </w:r>
    </w:p>
    <w:p/>
    <w:p>
      <w:r xmlns:w="http://schemas.openxmlformats.org/wordprocessingml/2006/main">
        <w:t xml:space="preserve">2. Fjalët e urta 18:16 - Dhurata e njeriut i bën vend atij dhe e nxjerr para të mëdhenjve.</w:t>
      </w:r>
    </w:p>
    <w:p/>
    <w:p>
      <w:r xmlns:w="http://schemas.openxmlformats.org/wordprocessingml/2006/main">
        <w:t xml:space="preserve">Exodus 38:24 24 I gjithë ari që u përdor për të gjitha punimet e vendit të shenjtë, ari i ofertës, ishte njëzet e nëntë talenta dhe shtatëqind e tridhjetë sikla, simbas siklit të shenjtërores.</w:t>
      </w:r>
    </w:p>
    <w:p/>
    <w:p>
      <w:r xmlns:w="http://schemas.openxmlformats.org/wordprocessingml/2006/main">
        <w:t xml:space="preserve">Oferta e arit për punimet e vendit të shenjtë ishte njëzet e nëntë talenta dhe shtatëqind e tridhjetë sikla.</w:t>
      </w:r>
    </w:p>
    <w:p/>
    <w:p>
      <w:r xmlns:w="http://schemas.openxmlformats.org/wordprocessingml/2006/main">
        <w:t xml:space="preserve">1. Rëndësia për t'i ofruar më të mirën Perëndisë.</w:t>
      </w:r>
    </w:p>
    <w:p/>
    <w:p>
      <w:r xmlns:w="http://schemas.openxmlformats.org/wordprocessingml/2006/main">
        <w:t xml:space="preserve">2. Vlera e dhurimit të burimeve tona për punën e Perëndisë.</w:t>
      </w:r>
    </w:p>
    <w:p/>
    <w:p>
      <w:r xmlns:w="http://schemas.openxmlformats.org/wordprocessingml/2006/main">
        <w:t xml:space="preserve">1. Luka 21:1-4 - Oferta e Jezusit për marimangën e vejushës.</w:t>
      </w:r>
    </w:p>
    <w:p/>
    <w:p>
      <w:r xmlns:w="http://schemas.openxmlformats.org/wordprocessingml/2006/main">
        <w:t xml:space="preserve">2. 2 Korintasve 9:7 - Çdo njeri duhet të japë atë që ka vendosur në zemër të japë.</w:t>
      </w:r>
    </w:p>
    <w:p/>
    <w:p>
      <w:r xmlns:w="http://schemas.openxmlformats.org/wordprocessingml/2006/main">
        <w:t xml:space="preserve">Exodus 38:25 Argjendi i atyre që u regjistruan në asamble ishte njëqind talenta dhe një mijë e shtatëqind e gjashtëdhjetë e pesëmbëdhjetë sikla, simbas siklit të shenjtërores.</w:t>
      </w:r>
    </w:p>
    <w:p/>
    <w:p>
      <w:r xmlns:w="http://schemas.openxmlformats.org/wordprocessingml/2006/main">
        <w:t xml:space="preserve">Argjendi i mbledhur nga populli i asamblesë ishte gjithsej njëqind talenta dhe një mijë e shtatëqind e shtatëdhjetë e pesë sikla.</w:t>
      </w:r>
    </w:p>
    <w:p/>
    <w:p>
      <w:r xmlns:w="http://schemas.openxmlformats.org/wordprocessingml/2006/main">
        <w:t xml:space="preserve">1. Perëndia dëshiron që ne të japim bujarisht, edhe kur mund të mos jetë e përshtatshme.</w:t>
      </w:r>
    </w:p>
    <w:p/>
    <w:p>
      <w:r xmlns:w="http://schemas.openxmlformats.org/wordprocessingml/2006/main">
        <w:t xml:space="preserve">2. Fuqia e dhënies në unitet mund të arrijë gjëra të mëdha.</w:t>
      </w:r>
    </w:p>
    <w:p/>
    <w:p>
      <w:r xmlns:w="http://schemas.openxmlformats.org/wordprocessingml/2006/main">
        <w:t xml:space="preserve">1. 2 Korintasve 9:6-7 - Por unë them këtë: Ai që mbjell me kursim, do të korrë edhe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Fjalët e urta 11:24-25 - Ka që shpërndan, por rritet; dhe ka që mban më shumë se ç'duhet, por priret drejt varfërisë. Shpirti bujar do të shëndoshet dhe ai që ujit do të ujitet edhe ai vetë.</w:t>
      </w:r>
    </w:p>
    <w:p/>
    <w:p>
      <w:r xmlns:w="http://schemas.openxmlformats.org/wordprocessingml/2006/main">
        <w:t xml:space="preserve">Eksodi 38:26 Një beka për çdo njeri, domethënë gjysmë sikli, sipas siklit të shenjtërores, për çdo që shkoi për t'u numëruar, nga njëzet vjeç e lart, për gjashtëqind mijë e tre mijë e pesëqind dhe pesëdhjetë burra.</w:t>
      </w:r>
    </w:p>
    <w:p/>
    <w:p>
      <w:r xmlns:w="http://schemas.openxmlformats.org/wordprocessingml/2006/main">
        <w:t xml:space="preserve">Një gjysmë sikli u mblodh nga çdo burrë mbi 20 vjeç për një total prej 603.550 burrash.</w:t>
      </w:r>
    </w:p>
    <w:p/>
    <w:p>
      <w:r xmlns:w="http://schemas.openxmlformats.org/wordprocessingml/2006/main">
        <w:t xml:space="preserve">1. Fuqia e unitetit: Si punuan njerëzit e Perëndisë së bashku për të arritur një qëllim të përbashkët</w:t>
      </w:r>
    </w:p>
    <w:p/>
    <w:p>
      <w:r xmlns:w="http://schemas.openxmlformats.org/wordprocessingml/2006/main">
        <w:t xml:space="preserve">2. Bërja e një ndryshimi: Si mund të kenë një ndikim të madh kontributet tona të vogla</w:t>
      </w:r>
    </w:p>
    <w:p/>
    <w:p>
      <w:r xmlns:w="http://schemas.openxmlformats.org/wordprocessingml/2006/main">
        <w:t xml:space="preserve">1. Eklisiastiu 4:9-12 - Dy janë më mirë se një, sepse ata kanë një kthim të mirë për mundin e tyre: Nëse njëri prej tyre bie, njëri mund të ndihmojë tjetrin të ngrihet.</w:t>
      </w:r>
    </w:p>
    <w:p/>
    <w:p>
      <w:r xmlns:w="http://schemas.openxmlformats.org/wordprocessingml/2006/main">
        <w:t xml:space="preserve">2. Galatasve 6:2-5 - Mbani barrët e njëri-tjetrit dhe kështu përmbushni ligjin e Krishtit.</w:t>
      </w:r>
    </w:p>
    <w:p/>
    <w:p>
      <w:r xmlns:w="http://schemas.openxmlformats.org/wordprocessingml/2006/main">
        <w:t xml:space="preserve">Exodus 38:27 Nga njëqind talentat argjendi u derdhën bazat e shenjtërores dhe bazat e velit; njëqind bazat e njëqind talenteve, një talent për një fole.</w:t>
      </w:r>
    </w:p>
    <w:p/>
    <w:p>
      <w:r xmlns:w="http://schemas.openxmlformats.org/wordprocessingml/2006/main">
        <w:t xml:space="preserve">Njëqind talentet argjendi u përdorën për të krijuar bazat për shenjtëroren dhe velin.</w:t>
      </w:r>
    </w:p>
    <w:p/>
    <w:p>
      <w:r xmlns:w="http://schemas.openxmlformats.org/wordprocessingml/2006/main">
        <w:t xml:space="preserve">1. Vlera e Dhënies: Zoti mund të përdorë edhe dhuratat më të vogla për të krijuar diçka të jashtëzakonshme.</w:t>
      </w:r>
    </w:p>
    <w:p/>
    <w:p>
      <w:r xmlns:w="http://schemas.openxmlformats.org/wordprocessingml/2006/main">
        <w:t xml:space="preserve">2. Numërimi i kostos: Bindja ndaj Perëndisë mund të kërkojë sakrifica të mëdha, por shpërblimet ia vlejnë.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Luka 14:28-30 - Sepse cili prej jush, që dëshiron të ndërtojë një kullë, nuk ulet më parë dhe nuk llogarit koston, nëse ka mjaftueshëm për ta përfunduar? Përndryshe, kur ai ka hedhur një themel dhe nuk arrin ta përfundojë, të gjithë ata që e shohin fillojnë ta tallen duke thënë: "Ky filloi të ndërtojë dhe nuk mundi ta përfundojë".</w:t>
      </w:r>
    </w:p>
    <w:p/>
    <w:p>
      <w:r xmlns:w="http://schemas.openxmlformats.org/wordprocessingml/2006/main">
        <w:t xml:space="preserve">Exodus 38:28 Nga një mijë e shtatëqind e shtatëdhjetë e pesë sikla bëri grremça për shtyllat, i veshi kapitujt e tyre dhe i mbylli me fileto.</w:t>
      </w:r>
    </w:p>
    <w:p/>
    <w:p>
      <w:r xmlns:w="http://schemas.openxmlformats.org/wordprocessingml/2006/main">
        <w:t xml:space="preserve">Siklat përdoreshin për të bërë grepa për shtyllat, të cilat më pas mbuloheshin dhe mbusheshin me fileto.</w:t>
      </w:r>
    </w:p>
    <w:p/>
    <w:p>
      <w:r xmlns:w="http://schemas.openxmlformats.org/wordprocessingml/2006/main">
        <w:t xml:space="preserve">1. Rëndësia e mjeshtërisë në ndërtimin e Shtëpisë së Zotit.</w:t>
      </w:r>
    </w:p>
    <w:p/>
    <w:p>
      <w:r xmlns:w="http://schemas.openxmlformats.org/wordprocessingml/2006/main">
        <w:t xml:space="preserve">2. Kur i japim më të mirën tonë Perëndisë, Ai do ta përdorë atë për lavdinë e Tij.</w:t>
      </w:r>
    </w:p>
    <w:p/>
    <w:p>
      <w:r xmlns:w="http://schemas.openxmlformats.org/wordprocessingml/2006/main">
        <w:t xml:space="preserve">1. Eksodi 38:28</w:t>
      </w:r>
    </w:p>
    <w:p/>
    <w:p>
      <w:r xmlns:w="http://schemas.openxmlformats.org/wordprocessingml/2006/main">
        <w:t xml:space="preserve">2. 1 Korintasve 10:31 - "Atëherë, nëse hani, nëse pini ose çfarëdo që bëni, bëni gjithçka për lavdinë e Perëndisë."</w:t>
      </w:r>
    </w:p>
    <w:p/>
    <w:p>
      <w:r xmlns:w="http://schemas.openxmlformats.org/wordprocessingml/2006/main">
        <w:t xml:space="preserve">Exodus 38:29 Bronzi i ofertës ishte shtatëdhjetë talenta dhe dy mijë e katërqind sikla.</w:t>
      </w:r>
    </w:p>
    <w:p/>
    <w:p>
      <w:r xmlns:w="http://schemas.openxmlformats.org/wordprocessingml/2006/main">
        <w:t xml:space="preserve">Ky fragment përmend sasinë e bronzit të përdorur në një ofertë për Zotin, që ishte shtatëdhjetë talenta dhe dy mijë e katërqind sikla.</w:t>
      </w:r>
    </w:p>
    <w:p/>
    <w:p>
      <w:r xmlns:w="http://schemas.openxmlformats.org/wordprocessingml/2006/main">
        <w:t xml:space="preserve">1. Fuqia e Bujarisë - Si mund të transformojë jetët dhënia ndaj Perëndisë</w:t>
      </w:r>
    </w:p>
    <w:p/>
    <w:p>
      <w:r xmlns:w="http://schemas.openxmlformats.org/wordprocessingml/2006/main">
        <w:t xml:space="preserve">2. Rëndësia e sakrificës - Kuptimi i qëllimit të ofertave për Zotin</w:t>
      </w:r>
    </w:p>
    <w:p/>
    <w:p>
      <w:r xmlns:w="http://schemas.openxmlformats.org/wordprocessingml/2006/main">
        <w:t xml:space="preserve">1. 2 Korintasve 9:6-7 - Çështja është kjo: kush mbjell me kursim do të korrë edhe me kursim dhe kush mbjell me bujari do të korrë edhe me bujari. Secili duhet të japë siç ka vendosur në zemrën e tij, jo me ngurrim ose me detyrim, sepse Perëndia e do një dhurues të gëzuar.</w:t>
      </w:r>
    </w:p>
    <w:p/>
    <w:p>
      <w:r xmlns:w="http://schemas.openxmlformats.org/wordprocessingml/2006/main">
        <w:t xml:space="preserve">2. Ligji i Përtërirë 16:17 - Çdo njeri do të japë sa të mundet, sipas bekimit që Zoti, Perëndia juaj, ju ka dhënë.</w:t>
      </w:r>
    </w:p>
    <w:p/>
    <w:p>
      <w:r xmlns:w="http://schemas.openxmlformats.org/wordprocessingml/2006/main">
        <w:t xml:space="preserve">Eksodi 38:30 Dhe me to bëri bazat për hyrjen e çadrës së mbledhjes, altarin prej bronzi dhe grilën prej bronzi për të dhe të gjitha veglat e altarit,</w:t>
      </w:r>
    </w:p>
    <w:p/>
    <w:p>
      <w:r xmlns:w="http://schemas.openxmlformats.org/wordprocessingml/2006/main">
        <w:t xml:space="preserve">Ky pasazh përshkruan ndërtimin e hyrjes në Tabernakullin e Kongregacionit dhe altarin prej bronzi dhe hekurën prej bronzi shoqërues.</w:t>
      </w:r>
    </w:p>
    <w:p/>
    <w:p>
      <w:r xmlns:w="http://schemas.openxmlformats.org/wordprocessingml/2006/main">
        <w:t xml:space="preserve">1. Udhëzimet e Perëndisë për ndërtimin e Tabernakullit të Kongregacionit: Një mësim bindjeje</w:t>
      </w:r>
    </w:p>
    <w:p/>
    <w:p>
      <w:r xmlns:w="http://schemas.openxmlformats.org/wordprocessingml/2006/main">
        <w:t xml:space="preserve">2. Rëndësia e altarit dhe grilës prej bronzi: një fotografi e kryqit</w:t>
      </w:r>
    </w:p>
    <w:p/>
    <w:p>
      <w:r xmlns:w="http://schemas.openxmlformats.org/wordprocessingml/2006/main">
        <w:t xml:space="preserve">1. Hebrenjve 9:11-14 - Vdekja e Krishtit dhe rëndësia e tabernakullit</w:t>
      </w:r>
    </w:p>
    <w:p/>
    <w:p>
      <w:r xmlns:w="http://schemas.openxmlformats.org/wordprocessingml/2006/main">
        <w:t xml:space="preserve">2. Eksodi 30:17-21 - Krijimi i altarit prej bronzi dhe qëllimi i tij</w:t>
      </w:r>
    </w:p>
    <w:p/>
    <w:p>
      <w:r xmlns:w="http://schemas.openxmlformats.org/wordprocessingml/2006/main">
        <w:t xml:space="preserve">Exodus 38:31 Dhe bazat e oborrit rreth e qark, bazat e portës së oborrit, të gjitha kunjat e tabernakullit dhe të gjitha kunjat e oborrit përreth.</w:t>
      </w:r>
    </w:p>
    <w:p/>
    <w:p>
      <w:r xmlns:w="http://schemas.openxmlformats.org/wordprocessingml/2006/main">
        <w:t xml:space="preserve">Ky varg përshkruan materialet e përdorura për të ndërtuar hyrjen në oborrin e tabernakullit, duke përfshirë bazat, kunjat dhe portën.</w:t>
      </w:r>
    </w:p>
    <w:p/>
    <w:p>
      <w:r xmlns:w="http://schemas.openxmlformats.org/wordprocessingml/2006/main">
        <w:t xml:space="preserve">1. Projektimi i Perëndisë për tabernakullin tregon vëmendjen e Tij ndaj detajeve dhe kujdesin për popullin e Tij.</w:t>
      </w:r>
    </w:p>
    <w:p/>
    <w:p>
      <w:r xmlns:w="http://schemas.openxmlformats.org/wordprocessingml/2006/main">
        <w:t xml:space="preserve">2. Bindja ndaj urdhrave dhe udhëzimeve të Zotit në ndërtimin e tabernakullit tregon nderim dhe respekt për Zotin.</w:t>
      </w:r>
    </w:p>
    <w:p/>
    <w:p>
      <w:r xmlns:w="http://schemas.openxmlformats.org/wordprocessingml/2006/main">
        <w:t xml:space="preserve">1. Mateu 7:24-25 - "Prandaj, kushdo që i dëgjon këto fjalë të mia dhe i zbaton, do ta krahasoj me një njeri të urtë, i cili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2. Ligji i Përtërirë 4:2 - "Nuk do t'i shtoni fjalës që ju urdhëroj dhe nuk do t'i pakësoni asgjë, që të zbatoni urdhërimet e Zotit, Perëndisë tuaj, që ju urdhëroj".</w:t>
      </w:r>
    </w:p>
    <w:p/>
    <w:p>
      <w:r xmlns:w="http://schemas.openxmlformats.org/wordprocessingml/2006/main">
        <w:t xml:space="preserve">Eksodi 39 mund të përmblidhet në tre paragrafë si më poshtë, me vargje të treguara:</w:t>
      </w:r>
    </w:p>
    <w:p/>
    <w:p>
      <w:r xmlns:w="http://schemas.openxmlformats.org/wordprocessingml/2006/main">
        <w:t xml:space="preserve">Paragrafi 1: Tek Eksodi 39:1-21, mjeshtrit e aftë, Bezaleli dhe Oholiabi, vazhdojnë punën e tyre duke bërë rroba priftërore. Ata krijojnë një efod të endur mirë duke përdorur fije ari, blu, vjollcë dhe të kuqe flakë. Efodi është zbukuruar me gurë të çmuar të gdhendur me emrat e dymbëdhjetë fiseve të Izraelit. Ata gjithashtu krijojnë një parzmore të njohur si "pllaka e gjykimit" duke përdorur materiale të ngjashme. Ai përmban dymbëdhjetë gurë të çmuar që përfaqësojnë çdo fis dhe është ngjitur në efodin me zinxhirë ari.</w:t>
      </w:r>
    </w:p>
    <w:p/>
    <w:p>
      <w:r xmlns:w="http://schemas.openxmlformats.org/wordprocessingml/2006/main">
        <w:t xml:space="preserve">Paragrafi 2: Duke vazhduar te Eksodi 39:22-31, ata bëjnë veshje shtesë priftërore si tunika, çallma, breza dhe kapele të gjitha prej liri të hollë. Këto veshje janë të endura në mënyrë të ndërlikuar me mjeshtëri të aftë për të siguruar bukuri dhe qëndrueshmëri. Çallma e kryepriftit është zbukuruar me një pllakë ari të gdhendur me fjalët "Shenjtë për Zotin".</w:t>
      </w:r>
    </w:p>
    <w:p/>
    <w:p>
      <w:r xmlns:w="http://schemas.openxmlformats.org/wordprocessingml/2006/main">
        <w:t xml:space="preserve">Paragrafi 3: Tek Eksodi 39:32-43, Moisiu inspekton të gjithë punën e bërë nga Bezaleli dhe Oholiabi së bashku me ekipin e tyre të mjeshtërve të aftë. Ai sheh se ata kanë përfunduar çdo detaj sipas udhëzimeve të Zotit të dhëna në malin Sinai. Moisiu i bekon ata për besnikërinë e tyre dhe i paraqet të gjitha sendet e përfunduara orenditë e tabernakullit, rrobat priftërore së bashku si një ofertë nga izraelitët për shërbimin e Perëndisë.</w:t>
      </w:r>
    </w:p>
    <w:p/>
    <w:p>
      <w:r xmlns:w="http://schemas.openxmlformats.org/wordprocessingml/2006/main">
        <w:t xml:space="preserve">Në përmbledhje:</w:t>
      </w:r>
    </w:p>
    <w:p>
      <w:r xmlns:w="http://schemas.openxmlformats.org/wordprocessingml/2006/main">
        <w:t xml:space="preserve">Eksodi 39 paraqet:</w:t>
      </w:r>
    </w:p>
    <w:p>
      <w:r xmlns:w="http://schemas.openxmlformats.org/wordprocessingml/2006/main">
        <w:t xml:space="preserve">Krijimi i efodit të endur imët i stolisur me gurë të çmuar;</w:t>
      </w:r>
    </w:p>
    <w:p>
      <w:r xmlns:w="http://schemas.openxmlformats.org/wordprocessingml/2006/main">
        <w:t xml:space="preserve">Krijimi i parzmores së gjykimit me gurë të çmuar që përfaqësojnë fiset.</w:t>
      </w:r>
    </w:p>
    <w:p/>
    <w:p>
      <w:r xmlns:w="http://schemas.openxmlformats.org/wordprocessingml/2006/main">
        <w:t xml:space="preserve">Bërja e tunikave, çallmave, brezave të veshjeve priftërore;</w:t>
      </w:r>
    </w:p>
    <w:p>
      <w:r xmlns:w="http://schemas.openxmlformats.org/wordprocessingml/2006/main">
        <w:t xml:space="preserve">Zbukurimi i çallmës së kryepriftit me pjatë të artë që mban mbishkrimin e shenjtë.</w:t>
      </w:r>
    </w:p>
    <w:p/>
    <w:p>
      <w:r xmlns:w="http://schemas.openxmlformats.org/wordprocessingml/2006/main">
        <w:t xml:space="preserve">Moisiu inspekton punën e përfunduar, duke verifikuar respektimin e udhëzimeve të Perëndisë;</w:t>
      </w:r>
    </w:p>
    <w:p>
      <w:r xmlns:w="http://schemas.openxmlformats.org/wordprocessingml/2006/main">
        <w:t xml:space="preserve">Bekimi i dhënë zejtarëve për besnikërinë e tyre;</w:t>
      </w:r>
    </w:p>
    <w:p>
      <w:r xmlns:w="http://schemas.openxmlformats.org/wordprocessingml/2006/main">
        <w:t xml:space="preserve">Prezantimi i të gjitha artikujve të përfunduar si një ofertë për shërbimin e Zotit.</w:t>
      </w:r>
    </w:p>
    <w:p/>
    <w:p>
      <w:r xmlns:w="http://schemas.openxmlformats.org/wordprocessingml/2006/main">
        <w:t xml:space="preserve">Ky kapitull nxjerr në pah mjeshtërinë e përpiktë të Bezalelit, Oholiabit dhe ekipit të tyre në krijimin e rrobave priftërore dhe sendeve të tjera të shenjta. Ata ndërtojnë efodin dhe parzmoren me detaje të ndërlikuara, duke përdorur materiale të çmuara si ari dhe gurë të çmuar. Rrobat shtesë priftërore janë thurur me kujdes nga liri i hollë për të siguruar cilësi. Çallma e kryepriftit është e stolisur me një pjatë të artë që mban një mbishkrim të shenjtë. Moisiu inspekton personalisht veprën e përfunduar dhe pohon se ajo i përmbahet udhëzimeve të Perëndisë. Ai i bekon zejtarët për besnikërinë e tyre dhe i paraqet të gjitha sendet si një ofertë kushtuar shërbimit të Perëndisë brenda tabernakullit.</w:t>
      </w:r>
    </w:p>
    <w:p/>
    <w:p>
      <w:r xmlns:w="http://schemas.openxmlformats.org/wordprocessingml/2006/main">
        <w:t xml:space="preserve">Exodus 39:1 Bënë gjithashtu copa shërbimi me ngjyrë vjollce, të purpurt dhe flakë të kuqe, për të kryer shërbimin në vendin e shenjtë dhe i bënë rrobat e shenjta Aaronit; ashtu siç e kishte urdhëruar Zoti Moisiun.</w:t>
      </w:r>
    </w:p>
    <w:p/>
    <w:p>
      <w:r xmlns:w="http://schemas.openxmlformats.org/wordprocessingml/2006/main">
        <w:t xml:space="preserve">Izraelitët bënin rroba shërbimi nga pëlhura blu, vjollcë dhe flakë të kuqe, në përputhje me udhëzimet e Perëndisë, për t'i përdorur në shërbimin e vendit të shenjtë dhe për të bërë rroba priftërore për Aaronin.</w:t>
      </w:r>
    </w:p>
    <w:p/>
    <w:p>
      <w:r xmlns:w="http://schemas.openxmlformats.org/wordprocessingml/2006/main">
        <w:t xml:space="preserve">1. Rëndësia e shërbimit: Si e tregojnë rrobat e shërbimit në Eksodi 39:1 bindjen tonë ndaj Perëndisë</w:t>
      </w:r>
    </w:p>
    <w:p/>
    <w:p>
      <w:r xmlns:w="http://schemas.openxmlformats.org/wordprocessingml/2006/main">
        <w:t xml:space="preserve">2. Fuqia e bindjes: Si udhëzimet e Perëndisë në Eksodi 39:1 mbajnë çelësin e besnikërisë</w:t>
      </w:r>
    </w:p>
    <w:p/>
    <w:p>
      <w:r xmlns:w="http://schemas.openxmlformats.org/wordprocessingml/2006/main">
        <w:t xml:space="preserve">1. Efesianëve 6:5-7: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ndaj Zotit dhe jo njerëzve".</w:t>
      </w:r>
    </w:p>
    <w:p/>
    <w:p>
      <w:r xmlns:w="http://schemas.openxmlformats.org/wordprocessingml/2006/main">
        <w:t xml:space="preserve">2. Kolosianëve 3:23-24: “Dhe çfarëdo që të bëni, bëjeni me zemër, si për Zotin dhe jo për njerëzit; duke ditur se nga Zoti do të merrni shpërblimin e trashëgimisë, sepse i shërbeni Zotit Krisht. "</w:t>
      </w:r>
    </w:p>
    <w:p/>
    <w:p>
      <w:r xmlns:w="http://schemas.openxmlformats.org/wordprocessingml/2006/main">
        <w:t xml:space="preserve">Exodus 39:2 Bëri gjithashtu efodin me ar, ngjyrë vjollce, të purpurt, flakë të kuqe dhe prej liri të hollë të përdredhur.</w:t>
      </w:r>
    </w:p>
    <w:p/>
    <w:p>
      <w:r xmlns:w="http://schemas.openxmlformats.org/wordprocessingml/2006/main">
        <w:t xml:space="preserve">Zoti e udhëzoi Moisiun të bënte një efod prej ari, ngjyrë vjollce, vjollce, flakë të kuqe dhe liri të hollë të përdredhur.</w:t>
      </w:r>
    </w:p>
    <w:p/>
    <w:p>
      <w:r xmlns:w="http://schemas.openxmlformats.org/wordprocessingml/2006/main">
        <w:t xml:space="preserve">1. Bukuria e Shenjtërisë - A për rëndësinë simbolike të ngjyrave të përdorura në efod.</w:t>
      </w:r>
    </w:p>
    <w:p/>
    <w:p>
      <w:r xmlns:w="http://schemas.openxmlformats.org/wordprocessingml/2006/main">
        <w:t xml:space="preserve">2. Kostoja e bindjes - Një për koston e ndjekjes së udhëzimeve të Perëndisë.</w:t>
      </w:r>
    </w:p>
    <w:p/>
    <w:p>
      <w:r xmlns:w="http://schemas.openxmlformats.org/wordprocessingml/2006/main">
        <w:t xml:space="preserve">1. Isaia 61:10 - Unë do të gëzohem shumë në Zotin; shpirti im do të ngazëllohet në Perëndinë tim, sepse ai më ka veshur me rrobat e shpëtimit; më ka mbuluar me rrobën e drejtësisë, ashtu si dhëndri kuvertet si prift me një shami të bukur dhe si nusja stoliset me xhevahiret e saj.</w:t>
      </w:r>
    </w:p>
    <w:p/>
    <w:p>
      <w:r xmlns:w="http://schemas.openxmlformats.org/wordprocessingml/2006/main">
        <w:t xml:space="preserve">2. Zbulesa 19:7-8 - Le të gëzohemi, të lartësojmë dhe t'i japim lavdi, sepse ka ardhur dasma e Qengjit dhe Nusja e tij është bërë gati; asaj iu dha të vishej me li të hollë, të shndritshëm dhe të pastër, sepse liri i hollë janë veprat e drejta të shenjtorëve.</w:t>
      </w:r>
    </w:p>
    <w:p/>
    <w:p>
      <w:r xmlns:w="http://schemas.openxmlformats.org/wordprocessingml/2006/main">
        <w:t xml:space="preserve">Exodus 39:3 E rrahën arin në pjata të holla dhe e prenë në fije, për ta punuar në ngjyrë vjollce, të purpurt, flakë të kuqe dhe me li të hollë, me një punë dinake.</w:t>
      </w:r>
    </w:p>
    <w:p/>
    <w:p>
      <w:r xmlns:w="http://schemas.openxmlformats.org/wordprocessingml/2006/main">
        <w:t xml:space="preserve">Mjeshtrit e modelonin arin në pjata të holla dhe i prenë në tela për t'i punuar në pëlhura blu, vjollcë, flakë të kuqe dhe liri të hollë me mjeshtëri.</w:t>
      </w:r>
    </w:p>
    <w:p/>
    <w:p>
      <w:r xmlns:w="http://schemas.openxmlformats.org/wordprocessingml/2006/main">
        <w:t xml:space="preserve">1. Bukuria e aftësisë: Vlerësimi i mjeshtërisë së zejtarëve</w:t>
      </w:r>
    </w:p>
    <w:p/>
    <w:p>
      <w:r xmlns:w="http://schemas.openxmlformats.org/wordprocessingml/2006/main">
        <w:t xml:space="preserve">2. Puna me qëllim: Rëndësia e punës së përkushtuar</w:t>
      </w:r>
    </w:p>
    <w:p/>
    <w:p>
      <w:r xmlns:w="http://schemas.openxmlformats.org/wordprocessingml/2006/main">
        <w:t xml:space="preserve">1. Fjalët e urta 22:29 (NIV) "A sheh një njeri të zoti në punën e tij? Ata do të shërbejnë përpara mbretërve, nuk do të shërbejnë përpara zyrtarëve të rangut të ulët."</w:t>
      </w:r>
    </w:p>
    <w:p/>
    <w:p>
      <w:r xmlns:w="http://schemas.openxmlformats.org/wordprocessingml/2006/main">
        <w:t xml:space="preserve">2. Romakëve 12:8 (NIV) "Nëse është për të inkurajuar, atëherë jepni zemër; nëse është për të dhënë, atëherë jepni me bujari; nëse është për të udhëhequr, bëjeni me zell; nëse është për të treguar mëshirë, bëjeni me gëzim. "</w:t>
      </w:r>
    </w:p>
    <w:p/>
    <w:p>
      <w:r xmlns:w="http://schemas.openxmlformats.org/wordprocessingml/2006/main">
        <w:t xml:space="preserve">Exodus 39:4 I bënë shpatulla për ta bashkuar; ajo ishte e bashkuar në të dy skajet.</w:t>
      </w:r>
    </w:p>
    <w:p/>
    <w:p>
      <w:r xmlns:w="http://schemas.openxmlformats.org/wordprocessingml/2006/main">
        <w:t xml:space="preserve">Artizanët e Izraelit punuan supet për të lidhur tabernakullin në të dy skajet.</w:t>
      </w:r>
    </w:p>
    <w:p/>
    <w:p>
      <w:r xmlns:w="http://schemas.openxmlformats.org/wordprocessingml/2006/main">
        <w:t xml:space="preserve">1. Perëndia punon nëpërmjet nesh për të kryer gjëra të mëdha - Eksodi 39:4</w:t>
      </w:r>
    </w:p>
    <w:p/>
    <w:p>
      <w:r xmlns:w="http://schemas.openxmlformats.org/wordprocessingml/2006/main">
        <w:t xml:space="preserve">2. Fuqia e unitetit dhe e punës së bashku - Eksodi 39:4</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Efesianëve 4:16 - Nga i cili i gjithë trupi, i lidhur dhe i mbajtur së bashku nga çdo nyje me të cilën është pajisur, kur çdo pjesë funksionon siç duhet, e bën trupin të rritet në mënyrë që të ndërtohet në dashuri.</w:t>
      </w:r>
    </w:p>
    <w:p/>
    <w:p>
      <w:r xmlns:w="http://schemas.openxmlformats.org/wordprocessingml/2006/main">
        <w:t xml:space="preserve">Exodus 39:5 Brezi i efodit të tij, që ishte mbi të, ishte po ai, sipas funksionit të tij; prej ari, ngjyrë vjollce, të purpurt dhe flakë të kuqe dhe prej liri të hollë të përdredhur; ashtu siç e kishte urdhëruar Zoti Moisiun.</w:t>
      </w:r>
    </w:p>
    <w:p/>
    <w:p>
      <w:r xmlns:w="http://schemas.openxmlformats.org/wordprocessingml/2006/main">
        <w:t xml:space="preserve">Ky varg në librin e Eksodit përshkruan detajet e ndërlikuara të brezit për efodin që iu dha Moisiut nga Zoti, siç ishte urdhëruar.</w:t>
      </w:r>
    </w:p>
    <w:p/>
    <w:p>
      <w:r xmlns:w="http://schemas.openxmlformats.org/wordprocessingml/2006/main">
        <w:t xml:space="preserve">1. Bukuria mbresëlënëse e bindjes: Ekzaminimi i mjeshtërisë së efodit</w:t>
      </w:r>
    </w:p>
    <w:p/>
    <w:p>
      <w:r xmlns:w="http://schemas.openxmlformats.org/wordprocessingml/2006/main">
        <w:t xml:space="preserve">2. Vlera e udhëzimeve vijuese: Si çojnë në bekim urdhërimet e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1 Pjetrit 2:15 - Sepse është vullneti i Perëndisë që, duke bërë mirë, t'i mbyllni gojën fjalës injorante të njerëzve të marrë.</w:t>
      </w:r>
    </w:p>
    <w:p/>
    <w:p>
      <w:r xmlns:w="http://schemas.openxmlformats.org/wordprocessingml/2006/main">
        <w:t xml:space="preserve">Exodus 39:6 Bënë gjithashtu gurë oniksi të rrethuar me rrathë ari, të gdhendura, ashtu siç janë gdhendur vulat, me emrat e bijve të Izraelit.</w:t>
      </w:r>
    </w:p>
    <w:p/>
    <w:p>
      <w:r xmlns:w="http://schemas.openxmlformats.org/wordprocessingml/2006/main">
        <w:t xml:space="preserve">Ky pasazh zbulon se izraelitët punuan vula prej ari me gurë oniksi të gdhendur me emrat e izraelitëve.</w:t>
      </w:r>
    </w:p>
    <w:p/>
    <w:p>
      <w:r xmlns:w="http://schemas.openxmlformats.org/wordprocessingml/2006/main">
        <w:t xml:space="preserve">1. Perëndia punon në mënyra misterioze - Gjoni 3:8</w:t>
      </w:r>
    </w:p>
    <w:p/>
    <w:p>
      <w:r xmlns:w="http://schemas.openxmlformats.org/wordprocessingml/2006/main">
        <w:t xml:space="preserve">2. Kërkoni drejtimin e Perëndisë - Psalmi 25:4</w:t>
      </w:r>
    </w:p>
    <w:p/>
    <w:p>
      <w:r xmlns:w="http://schemas.openxmlformats.org/wordprocessingml/2006/main">
        <w:t xml:space="preserve">1. Eksodi 28:9-10</w:t>
      </w:r>
    </w:p>
    <w:p/>
    <w:p>
      <w:r xmlns:w="http://schemas.openxmlformats.org/wordprocessingml/2006/main">
        <w:t xml:space="preserve">2. Isaia 44:9-12</w:t>
      </w:r>
    </w:p>
    <w:p/>
    <w:p>
      <w:r xmlns:w="http://schemas.openxmlformats.org/wordprocessingml/2006/main">
        <w:t xml:space="preserve">Exodus 39:7 Pastaj i vuri mbi supet e efodit, me qëllim që të ishin gurë në kujtim të bijve të Izraelit; ashtu siç e kishte urdhëruar Zoti Moisiun.</w:t>
      </w:r>
    </w:p>
    <w:p/>
    <w:p>
      <w:r xmlns:w="http://schemas.openxmlformats.org/wordprocessingml/2006/main">
        <w:t xml:space="preserve">Moisiu vuri dy gurë mbi supet e efodit si një kujtim për bijtë e Izraelit, ashtu siç e kishte urdhëruar Zoti.</w:t>
      </w:r>
    </w:p>
    <w:p/>
    <w:p>
      <w:r xmlns:w="http://schemas.openxmlformats.org/wordprocessingml/2006/main">
        <w:t xml:space="preserve">1. Unike e Përkujtimeve të Zotit</w:t>
      </w:r>
    </w:p>
    <w:p/>
    <w:p>
      <w:r xmlns:w="http://schemas.openxmlformats.org/wordprocessingml/2006/main">
        <w:t xml:space="preserve">2. Fuqia e Urdhrave të Zotit</w:t>
      </w:r>
    </w:p>
    <w:p/>
    <w:p>
      <w:r xmlns:w="http://schemas.openxmlformats.org/wordprocessingml/2006/main">
        <w:t xml:space="preserve">1. Joshua 4:5-7 - "Dhe Jozueu u tha atyre: "Kaloni përpara arkës së Zotit, Perëndisë tuaj, në mes të Jordanit dhe secili prej jush merr një gur mbi supe, sipas numrit nga fiset e bijve të Izraelit: që kjo të jetë një shenjë midis jush, që kur fëmijët tuaj të pyesin etërit e tyre në kohën e ardhshme, duke thënë: "Çfarë keni ndërmend me këta gurë?" Atëherë do t'u përgjigjeni atyre: "Ujërat e Jordanit u shkatërruan përpara arkës së besëlidhjes të Zotit; kur ajo kaloi Jordanin, ujërat e Jordanit u prenë; dhe këta gurë do të jenë një kujtim për bijtë e Izraelit përjetë".</w:t>
      </w:r>
    </w:p>
    <w:p/>
    <w:p>
      <w:r xmlns:w="http://schemas.openxmlformats.org/wordprocessingml/2006/main">
        <w:t xml:space="preserve">2. Mateu 16:17-19 - "Dhe Jezusi u përgjigj dhe i tha: "I bekuar je, Simon Barjona, sepse nuk të ka zbuluar mishi dhe gjaku, por Ati im që është në qiej. Dhe unë po të them gjithashtu ty Se ti je Pjetri dhe mbi këtë shkëmb unë do të ndërtoj kishën time dhe portat e ferrit nuk do ta mundin. Dhe unë do të të jap çelësat e mbretërisë së qiejve dhe çdo gjë që do të lidhësh në tokë do të jetë i lidhur në qiell; dhe çdo gjë që do të zgjidhni në tokë, do të jetë zgjidhur në qiell".</w:t>
      </w:r>
    </w:p>
    <w:p/>
    <w:p>
      <w:r xmlns:w="http://schemas.openxmlformats.org/wordprocessingml/2006/main">
        <w:t xml:space="preserve">Exodus 39:8 8 Bëri gjithashtu pektoralin e punuar me dinakëri, si puna e efodit; prej ari, blu, vjollce, flakë të kuqe dhe prej liri të hollë të përdredhur.</w:t>
      </w:r>
    </w:p>
    <w:p/>
    <w:p>
      <w:r xmlns:w="http://schemas.openxmlformats.org/wordprocessingml/2006/main">
        <w:t xml:space="preserve">Pektorali i efodit ishte prej ari, ngjyrë vjollce, të purpurt, flakë të kuqe dhe prej liri të hollë të përdredhur.</w:t>
      </w:r>
    </w:p>
    <w:p/>
    <w:p>
      <w:r xmlns:w="http://schemas.openxmlformats.org/wordprocessingml/2006/main">
        <w:t xml:space="preserve">1. Besnikëria e Perëndisë në Krijimtarinë e Tij - Eksodi 39:8</w:t>
      </w:r>
    </w:p>
    <w:p/>
    <w:p>
      <w:r xmlns:w="http://schemas.openxmlformats.org/wordprocessingml/2006/main">
        <w:t xml:space="preserve">2. Si e përdor Perëndia ngjyrën për të shfaqur madhështinë e tij - Eksodi 39:8</w:t>
      </w:r>
    </w:p>
    <w:p/>
    <w:p>
      <w:r xmlns:w="http://schemas.openxmlformats.org/wordprocessingml/2006/main">
        <w:t xml:space="preserve">1. Kolosianëve 3:12 - Vishuni, pra, si të zgjedhurit e Perëndisë, të shenjta dhe të dashura, zemra të mëshirshme, mirësi, përulësi, butësi dhe durim.</w:t>
      </w:r>
    </w:p>
    <w:p/>
    <w:p>
      <w:r xmlns:w="http://schemas.openxmlformats.org/wordprocessingml/2006/main">
        <w:t xml:space="preserve">2. Ezekieli 16:10-14 - Të vesha me leckë të qëndisur dhe të vesha me lëkurë të hollë. Të mbështjella me liri të hollë dhe të mbulova me mëndafsh.</w:t>
      </w:r>
    </w:p>
    <w:p/>
    <w:p>
      <w:r xmlns:w="http://schemas.openxmlformats.org/wordprocessingml/2006/main">
        <w:t xml:space="preserve">Exodus 39:9 Ishte katërkëndësh; e bënë pektoralin të dyfishtë: një pëllëmbë ishte e gjatë dhe një pëllëmbë e gjerë dyfish.</w:t>
      </w:r>
    </w:p>
    <w:p/>
    <w:p>
      <w:r xmlns:w="http://schemas.openxmlformats.org/wordprocessingml/2006/main">
        <w:t xml:space="preserve">Pektorali i gjykimit ishte katërkëndor dhe kishte një hapje si në gjatësi ashtu edhe në gjerësi.</w:t>
      </w:r>
    </w:p>
    <w:p/>
    <w:p>
      <w:r xmlns:w="http://schemas.openxmlformats.org/wordprocessingml/2006/main">
        <w:t xml:space="preserve">1. Breastplate of Judgement: Një shembull i ekuilibrit të përsosur</w:t>
      </w:r>
    </w:p>
    <w:p/>
    <w:p>
      <w:r xmlns:w="http://schemas.openxmlformats.org/wordprocessingml/2006/main">
        <w:t xml:space="preserve">2. Kontrollojeni veten dy herë: Rëndësia e dyfishimit të gjirit</w:t>
      </w:r>
    </w:p>
    <w:p/>
    <w:p>
      <w:r xmlns:w="http://schemas.openxmlformats.org/wordprocessingml/2006/main">
        <w:t xml:space="preserve">1. Isaia 11:5 - Drejtësia do të jetë brezi i belit të tij dhe besnikëria brezi i ijeve të tij.</w:t>
      </w:r>
    </w:p>
    <w:p/>
    <w:p>
      <w:r xmlns:w="http://schemas.openxmlformats.org/wordprocessingml/2006/main">
        <w:t xml:space="preserve">2. Fjalët e urta 25:12 - Ashtu si një vath prej ari dhe një stoli prej ari të kulluar, kështu është një qortues i urtë për një vesh të bindur.</w:t>
      </w:r>
    </w:p>
    <w:p/>
    <w:p>
      <w:r xmlns:w="http://schemas.openxmlformats.org/wordprocessingml/2006/main">
        <w:t xml:space="preserve">Exodus 39:10 10 Dhe vunë në të katër radhë gurësh: në radhën e parë një sardi, një topaz dhe një karbunkul; ky ishte radha e parë.</w:t>
      </w:r>
    </w:p>
    <w:p/>
    <w:p>
      <w:r xmlns:w="http://schemas.openxmlformats.org/wordprocessingml/2006/main">
        <w:t xml:space="preserve">Pasazhi përshkruan vendosjen e katër rreshtave gurësh në parzmoren e kryepriftit.</w:t>
      </w:r>
    </w:p>
    <w:p/>
    <w:p>
      <w:r xmlns:w="http://schemas.openxmlformats.org/wordprocessingml/2006/main">
        <w:t xml:space="preserve">1. Bukuria e sakrificës: Si pasqyrohet shenjtëria e Zotit në parzmoren e kryepriftit</w:t>
      </w:r>
    </w:p>
    <w:p/>
    <w:p>
      <w:r xmlns:w="http://schemas.openxmlformats.org/wordprocessingml/2006/main">
        <w:t xml:space="preserve">2. Rëndësia e gurëve: Çfarë simbolizon secili në parzmoren e kryepriftit</w:t>
      </w:r>
    </w:p>
    <w:p/>
    <w:p>
      <w:r xmlns:w="http://schemas.openxmlformats.org/wordprocessingml/2006/main">
        <w:t xml:space="preserve">1. Isaia 49:16 Ja, të kam gdhendur në pëllëmbët e duarve të mia; muret e tua janë gjithmonë para meje.</w:t>
      </w:r>
    </w:p>
    <w:p/>
    <w:p>
      <w:r xmlns:w="http://schemas.openxmlformats.org/wordprocessingml/2006/main">
        <w:t xml:space="preserve">2. Eksodi 28:12-13 Dhe do të caktoni në të vendosje gurësh, katër radhë gurësh; në radhën e parë do të ketë një sardi, një topaz dhe një karbunkul; ky do të jetë radha e parë. Rreshti i dytë do të jetë një smerald, një safir dhe një diamant.</w:t>
      </w:r>
    </w:p>
    <w:p/>
    <w:p>
      <w:r xmlns:w="http://schemas.openxmlformats.org/wordprocessingml/2006/main">
        <w:t xml:space="preserve">Eksodi 39:11 në radhën e dytë: një smerald, një safir dhe një diamant.</w:t>
      </w:r>
    </w:p>
    <w:p/>
    <w:p>
      <w:r xmlns:w="http://schemas.openxmlformats.org/wordprocessingml/2006/main">
        <w:t xml:space="preserve">Ky pasazh flet për rreshtin e dytë të gurëve në parzmoren e kryepriftit, i cili përfshinte një smerald, një safir dhe një diamant.</w:t>
      </w:r>
    </w:p>
    <w:p/>
    <w:p>
      <w:r xmlns:w="http://schemas.openxmlformats.org/wordprocessingml/2006/main">
        <w:t xml:space="preserve">1. Ne duhet të përpiqemi të jemi si gurë të çmuar në sytë e Perëndisë.</w:t>
      </w:r>
    </w:p>
    <w:p/>
    <w:p>
      <w:r xmlns:w="http://schemas.openxmlformats.org/wordprocessingml/2006/main">
        <w:t xml:space="preserve">2. Nëpërmjet Jezusit, ne mund të bëhemi të shenjtë dhe të çmuar në sytë e Perëndisë.</w:t>
      </w:r>
    </w:p>
    <w:p/>
    <w:p>
      <w:r xmlns:w="http://schemas.openxmlformats.org/wordprocessingml/2006/main">
        <w:t xml:space="preserve">1. Eksodi 39:11</w:t>
      </w:r>
    </w:p>
    <w:p/>
    <w:p>
      <w:r xmlns:w="http://schemas.openxmlformats.org/wordprocessingml/2006/main">
        <w:t xml:space="preserve">2. 1 Pjetrit 2:4-5 - "Ndërsa vini tek ai, një gur i gjallë i hedhur poshtë nga njerëzit, por në sytë e Perëndisë të zgjedhur dhe të çmuar, ju vetë po ndërtoni si gurë të gjallë si një shtëpi shpirtërore, për të qenë një priftërinë e shenjtë, për të ofruar flijime shpirtërore të pranueshme për Perëndinë nëpërmjet Jezu Krishtit."</w:t>
      </w:r>
    </w:p>
    <w:p/>
    <w:p>
      <w:r xmlns:w="http://schemas.openxmlformats.org/wordprocessingml/2006/main">
        <w:t xml:space="preserve">Exodus 39:12 Në radhën e tretë, një ligur, një agat dhe një ametist.</w:t>
      </w:r>
    </w:p>
    <w:p/>
    <w:p>
      <w:r xmlns:w="http://schemas.openxmlformats.org/wordprocessingml/2006/main">
        <w:t xml:space="preserve">Eksodi 39:12 përshkruan rreshtin e tretë të rrobave të kryepriftit duke përfshirë gurë ligurë, agat dhe ametist.</w:t>
      </w:r>
    </w:p>
    <w:p/>
    <w:p>
      <w:r xmlns:w="http://schemas.openxmlformats.org/wordprocessingml/2006/main">
        <w:t xml:space="preserve">1. Fuqia e gurëve: Duke reflektuar mbi Eksodi 39:12 dhe rëndësia e çdo guri</w:t>
      </w:r>
    </w:p>
    <w:p/>
    <w:p>
      <w:r xmlns:w="http://schemas.openxmlformats.org/wordprocessingml/2006/main">
        <w:t xml:space="preserve">2. Veshuni me drejtësi: Shqyrtimi i kuptimit të rrobave të kryepriftit</w:t>
      </w:r>
    </w:p>
    <w:p/>
    <w:p>
      <w:r xmlns:w="http://schemas.openxmlformats.org/wordprocessingml/2006/main">
        <w:t xml:space="preserve">1. Efesianëve 6:11-17 - Veshja e armaturës së Perëndisë</w:t>
      </w:r>
    </w:p>
    <w:p/>
    <w:p>
      <w:r xmlns:w="http://schemas.openxmlformats.org/wordprocessingml/2006/main">
        <w:t xml:space="preserve">2. Isaia 61:10 - Të veshur me drejtësi dhe shpëtim</w:t>
      </w:r>
    </w:p>
    <w:p/>
    <w:p>
      <w:r xmlns:w="http://schemas.openxmlformats.org/wordprocessingml/2006/main">
        <w:t xml:space="preserve">Exodus 39:13 13 Në radhën e katërt: një beril, një oniks dhe një diaspër.</w:t>
      </w:r>
    </w:p>
    <w:p/>
    <w:p>
      <w:r xmlns:w="http://schemas.openxmlformats.org/wordprocessingml/2006/main">
        <w:t xml:space="preserve">Rreshti i katërt i parzmores së Aaronit përfshinte një beril, një oniks dhe një diaspër, të vendosur në rrathë ari.</w:t>
      </w:r>
    </w:p>
    <w:p/>
    <w:p>
      <w:r xmlns:w="http://schemas.openxmlformats.org/wordprocessingml/2006/main">
        <w:t xml:space="preserve">1. Bizhuteritë e vlefshme të parzmores së Aaronit - Një mesazh i madhërisë së Zotit</w:t>
      </w:r>
    </w:p>
    <w:p/>
    <w:p>
      <w:r xmlns:w="http://schemas.openxmlformats.org/wordprocessingml/2006/main">
        <w:t xml:space="preserve">2. Të zbukurohemi me bizhuteritë e shpirtit - Një ftesë për t'iu afruar Zotit</w:t>
      </w:r>
    </w:p>
    <w:p/>
    <w:p>
      <w:r xmlns:w="http://schemas.openxmlformats.org/wordprocessingml/2006/main">
        <w:t xml:space="preserve">1. Romakëve 13:12 - "Nata pothuajse ka mbaruar; dita është afër. Le të lëmë mënjanë veprat e errësirës dhe të veshim armaturën e dritës."</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Exodus 39:14 14 Gurët ishin simbas emrave të bijve të Izraelit, dymbëdhjetë, simbas emrave të tyre, si gdhendjet e një vule, secili me emrin e tij, simbas dymbëdhjetë fiseve.</w:t>
      </w:r>
    </w:p>
    <w:p/>
    <w:p>
      <w:r xmlns:w="http://schemas.openxmlformats.org/wordprocessingml/2006/main">
        <w:t xml:space="preserve">Ky varg nga Eksodi 39:14 përshkruan dymbëdhjetë gurët në parzmoren e Kryepriftit, secili gur i gdhendur me emrin e një prej dymbëdhjetë fiseve të Izraelit.</w:t>
      </w:r>
    </w:p>
    <w:p/>
    <w:p>
      <w:r xmlns:w="http://schemas.openxmlformats.org/wordprocessingml/2006/main">
        <w:t xml:space="preserve">1. Rëndësia e nderimit të emrave të dymbëdhjetë fiseve të Izraelit</w:t>
      </w:r>
    </w:p>
    <w:p/>
    <w:p>
      <w:r xmlns:w="http://schemas.openxmlformats.org/wordprocessingml/2006/main">
        <w:t xml:space="preserve">2. Rëndësia e mbajtjes së parzmores së Kryepriftit</w:t>
      </w:r>
    </w:p>
    <w:p/>
    <w:p>
      <w:r xmlns:w="http://schemas.openxmlformats.org/wordprocessingml/2006/main">
        <w:t xml:space="preserve">1. Zanafilla 35:22-26 - 12 djemtë e Jakobit, që korrespondojnë me 12 fiset e Izraelit</w:t>
      </w:r>
    </w:p>
    <w:p/>
    <w:p>
      <w:r xmlns:w="http://schemas.openxmlformats.org/wordprocessingml/2006/main">
        <w:t xml:space="preserve">2. Zbulesa 21:12-14 - 12 themelet e qytetit qiellor, që korrespondojnë me 12 fiset e Izraelit</w:t>
      </w:r>
    </w:p>
    <w:p/>
    <w:p>
      <w:r xmlns:w="http://schemas.openxmlformats.org/wordprocessingml/2006/main">
        <w:t xml:space="preserve">Exodus 39:15 15 Mbi pektoralin bënë zinxhirë në skajet prej ari safi, të punuar me kordon.</w:t>
      </w:r>
    </w:p>
    <w:p/>
    <w:p>
      <w:r xmlns:w="http://schemas.openxmlformats.org/wordprocessingml/2006/main">
        <w:t xml:space="preserve">Izraelitët punuan një parzmore për kryepriftin me zinxhirë prej ari të kurorëzuar.</w:t>
      </w:r>
    </w:p>
    <w:p/>
    <w:p>
      <w:r xmlns:w="http://schemas.openxmlformats.org/wordprocessingml/2006/main">
        <w:t xml:space="preserve">1. Bukuria e shenjtërisë: Pse duhet t'i japim përparësi kërkimit të pastërtisë.</w:t>
      </w:r>
    </w:p>
    <w:p/>
    <w:p>
      <w:r xmlns:w="http://schemas.openxmlformats.org/wordprocessingml/2006/main">
        <w:t xml:space="preserve">2. Pesha e përgjegjësisë: Shqyrtimi i barrës së udhëheqjes në kishë.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Isaia 43:7 - Edhe kushdo që quhet me emrin tim, sepse e kam krijuar për lavdinë time, e kam formuar; po, unë e kam bërë atë.</w:t>
      </w:r>
    </w:p>
    <w:p/>
    <w:p>
      <w:r xmlns:w="http://schemas.openxmlformats.org/wordprocessingml/2006/main">
        <w:t xml:space="preserve">Exodus 39:16 Bënë gjithashtu dy rrathë ari dhe dy unaza ari; dhe vëri dy unazat në dy skajet e pektoralit.</w:t>
      </w:r>
    </w:p>
    <w:p/>
    <w:p>
      <w:r xmlns:w="http://schemas.openxmlformats.org/wordprocessingml/2006/main">
        <w:t xml:space="preserve">Dy rrathë ari dhe dy unaza ari u punuan dhe u vendosën në dy skajet e parzmores.</w:t>
      </w:r>
    </w:p>
    <w:p/>
    <w:p>
      <w:r xmlns:w="http://schemas.openxmlformats.org/wordprocessingml/2006/main">
        <w:t xml:space="preserve">1. Rëndësia e zbukurimit të shpirtit me ar shpirtëror.</w:t>
      </w:r>
    </w:p>
    <w:p/>
    <w:p>
      <w:r xmlns:w="http://schemas.openxmlformats.org/wordprocessingml/2006/main">
        <w:t xml:space="preserve">2. Rëndësia e parzmores së kryepriftit për secilin prej nesh sot.</w:t>
      </w:r>
    </w:p>
    <w:p/>
    <w:p>
      <w:r xmlns:w="http://schemas.openxmlformats.org/wordprocessingml/2006/main">
        <w:t xml:space="preserve">1. Fjalët e urta 3:15 - "Ajo është më e çmuar se rubinët; dhe të gjitha gjërat që mund të dëshironi nuk mund të krahasohen me të".</w:t>
      </w:r>
    </w:p>
    <w:p/>
    <w:p>
      <w:r xmlns:w="http://schemas.openxmlformats.org/wordprocessingml/2006/main">
        <w:t xml:space="preserve">2. 1 Pjetrit 2:9 - "Por ju jeni një brez i zgjedhur, një priftëri mbretërore, një komb i shenjtë, një popull i veçantë; që të shpallni lavditë e atij që ju thirri nga errësira në dritën e tij të mrekullueshme."</w:t>
      </w:r>
    </w:p>
    <w:p/>
    <w:p>
      <w:r xmlns:w="http://schemas.openxmlformats.org/wordprocessingml/2006/main">
        <w:t xml:space="preserve">Exodus 39:17 17 Pastaj i vunë dy kordonët prej ari në të dy unazat në skajet e pektoralit.</w:t>
      </w:r>
    </w:p>
    <w:p/>
    <w:p>
      <w:r xmlns:w="http://schemas.openxmlformats.org/wordprocessingml/2006/main">
        <w:t xml:space="preserve">Dy zinxhirët prej ari u vendosën në dy unazat në skajet e pektoralit.</w:t>
      </w:r>
    </w:p>
    <w:p/>
    <w:p>
      <w:r xmlns:w="http://schemas.openxmlformats.org/wordprocessingml/2006/main">
        <w:t xml:space="preserve">1. Fuqia e zinxhirëve: Si ta transformoni jetën tuaj me bekimin e Zotit</w:t>
      </w:r>
    </w:p>
    <w:p/>
    <w:p>
      <w:r xmlns:w="http://schemas.openxmlformats.org/wordprocessingml/2006/main">
        <w:t xml:space="preserve">2. Rëndësia e bizhuterive: Përdorimi i arit për të përfaqësuar angazhimin tonë ndaj Perëndisë</w:t>
      </w:r>
    </w:p>
    <w:p/>
    <w:p>
      <w:r xmlns:w="http://schemas.openxmlformats.org/wordprocessingml/2006/main">
        <w:t xml:space="preserve">1. Eksodi 39:17</w:t>
      </w:r>
    </w:p>
    <w:p/>
    <w:p>
      <w:r xmlns:w="http://schemas.openxmlformats.org/wordprocessingml/2006/main">
        <w:t xml:space="preserve">2. Romakëve 8:28-30 - Dhe ne e dimë se në të gjitha gjërat Perëndia vepron për të mirën e atyre që e duan, të cilët janë thirrur sipas qëllimit të tij.</w:t>
      </w:r>
    </w:p>
    <w:p/>
    <w:p>
      <w:r xmlns:w="http://schemas.openxmlformats.org/wordprocessingml/2006/main">
        <w:t xml:space="preserve">Exodus 39:18 18 I fiksuan dy skajet e dy zinxhirëve në të dy rrathët dhe i vunë mbi supet e efodit, përpara tij.</w:t>
      </w:r>
    </w:p>
    <w:p/>
    <w:p>
      <w:r xmlns:w="http://schemas.openxmlformats.org/wordprocessingml/2006/main">
        <w:t xml:space="preserve">Dy zinxhirët e kurorës u fiksuan në dy kapakët dhe u vunë mbi supet e efodit.</w:t>
      </w:r>
    </w:p>
    <w:p/>
    <w:p>
      <w:r xmlns:w="http://schemas.openxmlformats.org/wordprocessingml/2006/main">
        <w:t xml:space="preserve">1. Fuqia e vendimeve të vogla - Sa vendime të vogla mund të kenë efekte të thella në jetën tonë.</w:t>
      </w:r>
    </w:p>
    <w:p/>
    <w:p>
      <w:r xmlns:w="http://schemas.openxmlformats.org/wordprocessingml/2006/main">
        <w:t xml:space="preserve">2. Forca e të punuarit së bashku - Rëndësia e bashkëpunimit dhe unitetit në arritjen e qëllimeve tona.</w:t>
      </w:r>
    </w:p>
    <w:p/>
    <w:p>
      <w:r xmlns:w="http://schemas.openxmlformats.org/wordprocessingml/2006/main">
        <w:t xml:space="preserve">1. Eklisiastiu 4:9-12 - Dy janë më mirë se një, sepse ata kanë një shpërblim të mirë për mundin e tyre.</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Exodus 39:19 Bënë gjithashtu dy unaza ari dhe i vunë në dy skajet e pektoralit, në skajin e tij, që ishte nga ana e brendshme e efodit.</w:t>
      </w:r>
    </w:p>
    <w:p/>
    <w:p>
      <w:r xmlns:w="http://schemas.openxmlformats.org/wordprocessingml/2006/main">
        <w:t xml:space="preserve">Izraelitët krijuan dy unaza ari dhe i lidhën në dy skajet e pektoralit që ishte pjesë e efodit.</w:t>
      </w:r>
    </w:p>
    <w:p/>
    <w:p>
      <w:r xmlns:w="http://schemas.openxmlformats.org/wordprocessingml/2006/main">
        <w:t xml:space="preserve">1. Rëndësia e stolisjes së vetvetes me përulësi dhe hir.</w:t>
      </w:r>
    </w:p>
    <w:p/>
    <w:p>
      <w:r xmlns:w="http://schemas.openxmlformats.org/wordprocessingml/2006/main">
        <w:t xml:space="preserve">2. Bukuria e shenjtërisë dhe si reflektohet në pamjen tonë të jashtme.</w:t>
      </w:r>
    </w:p>
    <w:p/>
    <w:p>
      <w:r xmlns:w="http://schemas.openxmlformats.org/wordprocessingml/2006/main">
        <w:t xml:space="preserve">1. 1 Pjetrit 5:5-6 - “Po kështu, ju që jeni më të rinj, nënshtrohuni pleqve, vishuni të gjithë me përulësi ndaj njëri-tjetrit, sepse Perëndia i kundërshton krenarët, por u jep hir të përulurve.</w:t>
      </w:r>
    </w:p>
    <w:p/>
    <w:p>
      <w:r xmlns:w="http://schemas.openxmlformats.org/wordprocessingml/2006/main">
        <w:t xml:space="preserve">2.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Exodus 39:20 Bënë gjithashtu dy unaza të tjera ari dhe i vunë në të dy anët e efodit poshtë, në pjesën e përparme të tij, përballë bashkimit tjetër të tij, mbi brezin e efodit.</w:t>
      </w:r>
    </w:p>
    <w:p/>
    <w:p>
      <w:r xmlns:w="http://schemas.openxmlformats.org/wordprocessingml/2006/main">
        <w:t xml:space="preserve">Dy unaza ari u vendosën në të dyja anët e efodit poshtë brezit kureshtar.</w:t>
      </w:r>
    </w:p>
    <w:p/>
    <w:p>
      <w:r xmlns:w="http://schemas.openxmlformats.org/wordprocessingml/2006/main">
        <w:t xml:space="preserve">1. Ndjekja me besnikëri e urdhrave të Perëndisë</w:t>
      </w:r>
    </w:p>
    <w:p/>
    <w:p>
      <w:r xmlns:w="http://schemas.openxmlformats.org/wordprocessingml/2006/main">
        <w:t xml:space="preserve">2. Vlera e bindjes</w:t>
      </w:r>
    </w:p>
    <w:p/>
    <w:p>
      <w:r xmlns:w="http://schemas.openxmlformats.org/wordprocessingml/2006/main">
        <w:t xml:space="preserve">1. Marku 12:30-31 “Dhe do ta duash Zotin, Perëndinë tënd, me gjithë zemrën tënde, me gjithë shpirtin tënd, me gjithë mendjen tënde dhe me gjithë forcën tënde: ky është urdhërimi i parë. Dhe i dyti është si, domethënë ky: Duaje të afërmin tënd si veten tënde. Nuk ka urdhërim tjetër më të madh se këta".</w:t>
      </w:r>
    </w:p>
    <w:p/>
    <w:p>
      <w:r xmlns:w="http://schemas.openxmlformats.org/wordprocessingml/2006/main">
        <w:t xml:space="preserve">2. Ligji i Përtërirë 6:5 "Dhe do ta duash Zotin, Perëndinë tënd, me gjithë zemrën tënde, me gjithë shpirtin tënd dhe me gjithë fuqinë tënde".</w:t>
      </w:r>
    </w:p>
    <w:p/>
    <w:p>
      <w:r xmlns:w="http://schemas.openxmlformats.org/wordprocessingml/2006/main">
        <w:t xml:space="preserve">Exodus 39:21 Dhe e lidhën pektoralin me unazat e tij në unazat e efodit me një dantellë ngjyrë vjollce, që të ishte mbi brezin kureshtar të efodit dhe që pektorali të mos zgjidhej nga efodi; ashtu siç e kishte urdhëruar Zoti Moisiun.</w:t>
      </w:r>
    </w:p>
    <w:p/>
    <w:p>
      <w:r xmlns:w="http://schemas.openxmlformats.org/wordprocessingml/2006/main">
        <w:t xml:space="preserve">Parzmorja e kryepriftit ishte ngjitur mirë te efodi me një dantellë blu për t'u siguruar që të mbahej në vend dhe të mos hiqej, sipas urdhërimit të Zotit.</w:t>
      </w:r>
    </w:p>
    <w:p/>
    <w:p>
      <w:r xmlns:w="http://schemas.openxmlformats.org/wordprocessingml/2006/main">
        <w:t xml:space="preserve">1. Forca e Besëlidhjes së Zotit</w:t>
      </w:r>
    </w:p>
    <w:p/>
    <w:p>
      <w:r xmlns:w="http://schemas.openxmlformats.org/wordprocessingml/2006/main">
        <w:t xml:space="preserve">2. Fuqia e bindjes në Urdhërimet e Zotit</w:t>
      </w:r>
    </w:p>
    <w:p/>
    <w:p>
      <w:r xmlns:w="http://schemas.openxmlformats.org/wordprocessingml/2006/main">
        <w:t xml:space="preserve">1.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Exodus 39:22 22 Bëri gjithashtu mantelin e efodit të punuar me shtiza, krejt ngjyrë vjollce.</w:t>
      </w:r>
    </w:p>
    <w:p/>
    <w:p>
      <w:r xmlns:w="http://schemas.openxmlformats.org/wordprocessingml/2006/main">
        <w:t xml:space="preserve">Ky pasazh flet për mantelin e efodit, i cili ishte punuar me punime të endura blu.</w:t>
      </w:r>
    </w:p>
    <w:p/>
    <w:p>
      <w:r xmlns:w="http://schemas.openxmlformats.org/wordprocessingml/2006/main">
        <w:t xml:space="preserve">1. Rëndësia e ngjyrës blu: Gjetja e qëllimit dhe drejtimit në besim</w:t>
      </w:r>
    </w:p>
    <w:p/>
    <w:p>
      <w:r xmlns:w="http://schemas.openxmlformats.org/wordprocessingml/2006/main">
        <w:t xml:space="preserve">2. Puna e endur: Si i përdor Perëndia pikat tona të forta dhe të dobëta për lavdinë e Tij</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Exodus 39:23 23 Në mes të mantelit kishte një vrimë si vrima e parzmores, me një brez rreth e qark të vrimës, që të mos çahej.</w:t>
      </w:r>
    </w:p>
    <w:p/>
    <w:p>
      <w:r xmlns:w="http://schemas.openxmlformats.org/wordprocessingml/2006/main">
        <w:t xml:space="preserve">Rroba e priftit kishte një vrimë në mes, me një brez rreth saj që të mos shqyhej.</w:t>
      </w:r>
    </w:p>
    <w:p/>
    <w:p>
      <w:r xmlns:w="http://schemas.openxmlformats.org/wordprocessingml/2006/main">
        <w:t xml:space="preserve">1. Forca e Mbrojtjes së Zotit</w:t>
      </w:r>
    </w:p>
    <w:p/>
    <w:p>
      <w:r xmlns:w="http://schemas.openxmlformats.org/wordprocessingml/2006/main">
        <w:t xml:space="preserve">2. Rëndësia e vrimave në Bibël</w:t>
      </w:r>
    </w:p>
    <w:p/>
    <w:p>
      <w:r xmlns:w="http://schemas.openxmlformats.org/wordprocessingml/2006/main">
        <w:t xml:space="preserve">1. Efesianëve 6:11-17 Veshja e armaturës së plotë të Perëndisë</w:t>
      </w:r>
    </w:p>
    <w:p/>
    <w:p>
      <w:r xmlns:w="http://schemas.openxmlformats.org/wordprocessingml/2006/main">
        <w:t xml:space="preserve">2. Mateu 9:16-17 Askush nuk vendos një copë pëlhure të pashtruar mbi një rrobë të vjetër; sepse arna largohet nga rrobja dhe grisja përkeqësohet.</w:t>
      </w:r>
    </w:p>
    <w:p/>
    <w:p>
      <w:r xmlns:w="http://schemas.openxmlformats.org/wordprocessingml/2006/main">
        <w:t xml:space="preserve">Exodus 39:24 24 Mbi buzët e mantelit bënë shegë me fill ngjyrë vjollce, të purpurt, flakë të kuqe dhe prej liri të përdredhur.</w:t>
      </w:r>
    </w:p>
    <w:p/>
    <w:p>
      <w:r xmlns:w="http://schemas.openxmlformats.org/wordprocessingml/2006/main">
        <w:t xml:space="preserve">Izraelitët bënë një mantel me shegë me ngjyra të ndryshme dhe me li të përdredhur në buzë.</w:t>
      </w:r>
    </w:p>
    <w:p/>
    <w:p>
      <w:r xmlns:w="http://schemas.openxmlformats.org/wordprocessingml/2006/main">
        <w:t xml:space="preserve">1. Bukuria e Rrobave të Zotit: Një Reflektim mbi Eksodin 39:24</w:t>
      </w:r>
    </w:p>
    <w:p/>
    <w:p>
      <w:r xmlns:w="http://schemas.openxmlformats.org/wordprocessingml/2006/main">
        <w:t xml:space="preserve">2. Rëndësia e simboleve: Eksplorimi i kuptimit të shegëve në Eksodi 39:24</w:t>
      </w:r>
    </w:p>
    <w:p/>
    <w:p>
      <w:r xmlns:w="http://schemas.openxmlformats.org/wordprocessingml/2006/main">
        <w:t xml:space="preserve">1. Isaia 61:10: Unë do të gëzohem shumë në Zotin; shpirti im do të ngazëllohet në Perëndinë tim, sepse ai më ka veshur me rrobat e shpëtimit; më ka mbuluar me rrobën e drejtësisë".</w:t>
      </w:r>
    </w:p>
    <w:p/>
    <w:p>
      <w:r xmlns:w="http://schemas.openxmlformats.org/wordprocessingml/2006/main">
        <w:t xml:space="preserve">2. Mateu 22:11-12: "Por mbreti, kur hyri për të parë të ftuarit, pa një njeri që nuk kishte rrobë dasme dhe i tha: "Mik, si hyre këtu pa veshje dasme?' Dhe ai mbeti pa fjalë”.</w:t>
      </w:r>
    </w:p>
    <w:p/>
    <w:p>
      <w:r xmlns:w="http://schemas.openxmlformats.org/wordprocessingml/2006/main">
        <w:t xml:space="preserve">Exodus 39:25 Bënë gjithashtu zile prej ari safi dhe i vunë zilet midis shegëve mbi buzën e mantelit, rreth e qark, midis shegëve;</w:t>
      </w:r>
    </w:p>
    <w:p/>
    <w:p>
      <w:r xmlns:w="http://schemas.openxmlformats.org/wordprocessingml/2006/main">
        <w:t xml:space="preserve">Rroba e kryepriftit ishte projektuar me kambana prej ari të pastër dhe shegë.</w:t>
      </w:r>
    </w:p>
    <w:p/>
    <w:p>
      <w:r xmlns:w="http://schemas.openxmlformats.org/wordprocessingml/2006/main">
        <w:t xml:space="preserve">1: Ne mund të mësojmë nga dizajni i rrobës së kryepriftit se Zoti e çmon bukurinë dhe stolitë.</w:t>
      </w:r>
    </w:p>
    <w:p/>
    <w:p>
      <w:r xmlns:w="http://schemas.openxmlformats.org/wordprocessingml/2006/main">
        <w:t xml:space="preserve">2: Këmbanat prej ari të kulluar dhe shegët në skajin e rrobës së kryepriftit na kujtojnë se Perëndia na ka dhënë gjithçka që na nevojitet për t'i shërbyer Atij.</w:t>
      </w:r>
    </w:p>
    <w:p/>
    <w:p>
      <w:r xmlns:w="http://schemas.openxmlformats.org/wordprocessingml/2006/main">
        <w:t xml:space="preserve">1:1 Pjetrit 2:9 - "Por ju jeni një racë e zgjedhur, një priftëri mbretërore, një komb i shenjtë, një popull në pronësi të tij, që të mund të shpallni madhështitë e atij që ju thirri nga errësira në dritën e tij të mrekullueshme. "</w:t>
      </w:r>
    </w:p>
    <w:p/>
    <w:p>
      <w:r xmlns:w="http://schemas.openxmlformats.org/wordprocessingml/2006/main">
        <w:t xml:space="preserve">2: Psalmi 133:2 - "Është si vaji i çmuar mbi kokë, që zbret mbi mjekrën, mbi mjekrën e Aaronit, zbret mbi jakën e rrobave të tij!"</w:t>
      </w:r>
    </w:p>
    <w:p/>
    <w:p>
      <w:r xmlns:w="http://schemas.openxmlformats.org/wordprocessingml/2006/main">
        <w:t xml:space="preserve">Exodus 39:26 Një zile dhe një shegë, një zile dhe një shegë, rreth skajit të mantelit për të shërbyer; ashtu siç e kishte urdhëruar Zoti Moisiun.</w:t>
      </w:r>
    </w:p>
    <w:p/>
    <w:p>
      <w:r xmlns:w="http://schemas.openxmlformats.org/wordprocessingml/2006/main">
        <w:t xml:space="preserve">Zoti e urdhëroi Moisiun që t'u bënte priftërinjve një mantel me zile dhe shegë rreth e qark.</w:t>
      </w:r>
    </w:p>
    <w:p/>
    <w:p>
      <w:r xmlns:w="http://schemas.openxmlformats.org/wordprocessingml/2006/main">
        <w:t xml:space="preserve">1. Urdhërat e Zotit: Bindja ndaj vullnetit të Zotit</w:t>
      </w:r>
    </w:p>
    <w:p/>
    <w:p>
      <w:r xmlns:w="http://schemas.openxmlformats.org/wordprocessingml/2006/main">
        <w:t xml:space="preserve">2. Fuqia e simboleve: Kuptimi i rëndësisë së kambanave dhe shegëve</w:t>
      </w:r>
    </w:p>
    <w:p/>
    <w:p>
      <w:r xmlns:w="http://schemas.openxmlformats.org/wordprocessingml/2006/main">
        <w:t xml:space="preserve">1. Luka 6:46-49 - Pse më quani 'Zot, Zot' dhe nuk bëni atë që ju them?</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Eksodi 39:27 Bënë gjithashtu tunika prej liri të hollë të punuar me shtiza për Aaronin dhe për bijtë e tij,</w:t>
      </w:r>
    </w:p>
    <w:p/>
    <w:p>
      <w:r xmlns:w="http://schemas.openxmlformats.org/wordprocessingml/2006/main">
        <w:t xml:space="preserve">Eksodi përshkruan prodhimin e tunikave prej liri të hollë për Aaronin dhe bijtë e tij.</w:t>
      </w:r>
    </w:p>
    <w:p/>
    <w:p>
      <w:r xmlns:w="http://schemas.openxmlformats.org/wordprocessingml/2006/main">
        <w:t xml:space="preserve">1: Zoti siguron për njerëzit e Tij dhe kujdeset për nevojat e tyre.</w:t>
      </w:r>
    </w:p>
    <w:p/>
    <w:p>
      <w:r xmlns:w="http://schemas.openxmlformats.org/wordprocessingml/2006/main">
        <w:t xml:space="preserve">2: Perëndia dëshiron që ne të vishemi me drejtësi dhe shenjtëri.</w:t>
      </w:r>
    </w:p>
    <w:p/>
    <w:p>
      <w:r xmlns:w="http://schemas.openxmlformats.org/wordprocessingml/2006/main">
        <w:t xml:space="preserve">1: Isaia 61:10 - Unë do të gëzohem shumë në Zotin; shpirti im do të ngazëllohet në Perëndinë tim, sepse ai më ka veshur me rrobat e shpëtimit; më ka mbuluar me rrobën e drejtësisë, ashtu si dhëndri kuvertet si prift me një shami të bukur dhe si nusja stoliset me xhevahiret e saj.</w:t>
      </w:r>
    </w:p>
    <w:p/>
    <w:p>
      <w:r xmlns:w="http://schemas.openxmlformats.org/wordprocessingml/2006/main">
        <w:t xml:space="preserve">2: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Eksodi 39:28 28 dhe një mitër liri të hollë, kapele prej liri të hollë dhe pantallona prej liri të hollë të përdredhur,</w:t>
      </w:r>
    </w:p>
    <w:p/>
    <w:p>
      <w:r xmlns:w="http://schemas.openxmlformats.org/wordprocessingml/2006/main">
        <w:t xml:space="preserve">Eksodi 39:28 përshkruan rrobat dhe aksesorët e veshur nga Aaroni, kryeprifti i parë i izraelitëve.</w:t>
      </w:r>
    </w:p>
    <w:p/>
    <w:p>
      <w:r xmlns:w="http://schemas.openxmlformats.org/wordprocessingml/2006/main">
        <w:t xml:space="preserve">1. Fuqia e Shenjtërisë: Veshjet Priftërore të Aaronit në Eksodi 39:28</w:t>
      </w:r>
    </w:p>
    <w:p/>
    <w:p>
      <w:r xmlns:w="http://schemas.openxmlformats.org/wordprocessingml/2006/main">
        <w:t xml:space="preserve">2. Rëndësia e veshjes së rrobave të duhura: Rëndësia e veshjes priftërore të Aaronit</w:t>
      </w:r>
    </w:p>
    <w:p/>
    <w:p>
      <w:r xmlns:w="http://schemas.openxmlformats.org/wordprocessingml/2006/main">
        <w:t xml:space="preserve">1. Levitiku 8:7-9 - Pastaj i veshi rrobën, e ngjeshi brezin, e veshi me mantelin, i vuri efodin dhe e ngjeshi me brezin kureshtar të efodit. dhe e lidhi me të.</w:t>
      </w:r>
    </w:p>
    <w:p/>
    <w:p>
      <w:r xmlns:w="http://schemas.openxmlformats.org/wordprocessingml/2006/main">
        <w:t xml:space="preserve">2. Mateu 22:1-14 - Dhe Jezusi, duke u përgjigjur, u foli përsëri me shëmbëlltyra dhe tha: ''Mbretëria e qiejve i ngjan një mbreti që bëri një martesë për djalin e tij.</w:t>
      </w:r>
    </w:p>
    <w:p/>
    <w:p>
      <w:r xmlns:w="http://schemas.openxmlformats.org/wordprocessingml/2006/main">
        <w:t xml:space="preserve">Exodus 39:29 29 dhe një brez prej liri të hollë të përdredhur, prej liri të përdredhur, ngjyrë vjollce, të purpurt dhe flakë të kuqe, të punuar me gjilpërë; ashtu siç e kishte urdhëruar Zoti Moisiun.</w:t>
      </w:r>
    </w:p>
    <w:p/>
    <w:p>
      <w:r xmlns:w="http://schemas.openxmlformats.org/wordprocessingml/2006/main">
        <w:t xml:space="preserve">Zoti e urdhëroi Moisiun të bënte një brez prej liri të hollë të përdredhur me qëndisje ngjyrë vjollce, të purpurt dhe flakë të kuqe.</w:t>
      </w:r>
    </w:p>
    <w:p/>
    <w:p>
      <w:r xmlns:w="http://schemas.openxmlformats.org/wordprocessingml/2006/main">
        <w:t xml:space="preserve">1. Bukuria e bindjes: Si ndjekja e urdhrave të Zotit na afron më shumë me Të</w:t>
      </w:r>
    </w:p>
    <w:p/>
    <w:p>
      <w:r xmlns:w="http://schemas.openxmlformats.org/wordprocessingml/2006/main">
        <w:t xml:space="preserve">2. Ngjyrat e shëlbimit: Një eksplorim i kuptimit simbolik të blusë, vjollcës dhe të kuqes</w:t>
      </w:r>
    </w:p>
    <w:p/>
    <w:p>
      <w:r xmlns:w="http://schemas.openxmlformats.org/wordprocessingml/2006/main">
        <w:t xml:space="preserve">1. Kolosianëve 3:12 - Vishuni, pra, si të zgjedhurit e Perëndisë, të shenjta dhe të dashura, zemra të mëshirshme, mirësi, përulësi, butësi dhe durim.</w:t>
      </w:r>
    </w:p>
    <w:p/>
    <w:p>
      <w:r xmlns:w="http://schemas.openxmlformats.org/wordprocessingml/2006/main">
        <w:t xml:space="preserve">2. Isaia 11:5 - Drejtësia do të jetë brezi i belit të tij dhe besnikëria brezi i ijeve të tij.</w:t>
      </w:r>
    </w:p>
    <w:p/>
    <w:p>
      <w:r xmlns:w="http://schemas.openxmlformats.org/wordprocessingml/2006/main">
        <w:t xml:space="preserve">Eksodi 39:30 Bënë gjithashtu pllakën e kurorës së shenjtë prej ari safi dhe mbi të një shkrim si gdhendjet e një vule: SHENJTIA ZOTIT.</w:t>
      </w:r>
    </w:p>
    <w:p/>
    <w:p>
      <w:r xmlns:w="http://schemas.openxmlformats.org/wordprocessingml/2006/main">
        <w:t xml:space="preserve">Izraelitët bënë një pjatë prej ari të kulluar dhe mbi të shkruhej "SHENJTIA ZOTIT".</w:t>
      </w:r>
    </w:p>
    <w:p/>
    <w:p>
      <w:r xmlns:w="http://schemas.openxmlformats.org/wordprocessingml/2006/main">
        <w:t xml:space="preserve">1. "Fuqia e Shenjtërisë: Si të jetosh një jetë të veçuar për Zotin"</w:t>
      </w:r>
    </w:p>
    <w:p/>
    <w:p>
      <w:r xmlns:w="http://schemas.openxmlformats.org/wordprocessingml/2006/main">
        <w:t xml:space="preserve">2. "Rëndësia e kurorës: Cila duhet të jetë besnikëria jonë përfundimtare"</w:t>
      </w:r>
    </w:p>
    <w:p/>
    <w:p>
      <w:r xmlns:w="http://schemas.openxmlformats.org/wordprocessingml/2006/main">
        <w:t xml:space="preserve">1. Hebrenjve 12:14 - "Bëni çdo përpjekje për të jetuar në paqe me të gjithë dhe për të qenë të shenjtë; pa shenjtëri askush nuk do ta shohë Zotin."</w:t>
      </w:r>
    </w:p>
    <w:p/>
    <w:p>
      <w:r xmlns:w="http://schemas.openxmlformats.org/wordprocessingml/2006/main">
        <w:t xml:space="preserve">2. 1 Pjetrit 1:15-16 - "Por, ashtu si ai që ju thirri është i shenjtë, kështu jini të shenjtë në gjithçka që bëni, sepse është shkruar: Jini të shenjtë, sepse unë jam i shenjtë."</w:t>
      </w:r>
    </w:p>
    <w:p/>
    <w:p>
      <w:r xmlns:w="http://schemas.openxmlformats.org/wordprocessingml/2006/main">
        <w:t xml:space="preserve">Exodus 39:31 Dhe i lidhën një dantellë ngjyrë vjollce për ta fiksuar lart në çallmë; ashtu siç e kishte urdhëruar Zoti Moisiun.</w:t>
      </w:r>
    </w:p>
    <w:p/>
    <w:p>
      <w:r xmlns:w="http://schemas.openxmlformats.org/wordprocessingml/2006/main">
        <w:t xml:space="preserve">Një dantellë blu ishte lidhur në çallmën e lartë, siç i kishte urdhëruar Zoti Moisiut.</w:t>
      </w:r>
    </w:p>
    <w:p/>
    <w:p>
      <w:r xmlns:w="http://schemas.openxmlformats.org/wordprocessingml/2006/main">
        <w:t xml:space="preserve">1. Fuqia e bindjes: Bindja ndaj Zotit në çdo situatë</w:t>
      </w:r>
    </w:p>
    <w:p/>
    <w:p>
      <w:r xmlns:w="http://schemas.openxmlformats.org/wordprocessingml/2006/main">
        <w:t xml:space="preserve">2. Rëndësia e ngjyrave në Bibël: Blu dhe kuptimi i saj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Eksodi 39:32 Kështu përfundoi tërë puna e tabernakullit të çadrës së mbledhjes; dhe bijtë e Izraelit vepruan ashtu si i kishte urdhëruar Zoti Moisiut.</w:t>
      </w:r>
    </w:p>
    <w:p/>
    <w:p>
      <w:r xmlns:w="http://schemas.openxmlformats.org/wordprocessingml/2006/main">
        <w:t xml:space="preserve">Puna e tabernakullit u krye nga izraelitët duke ndjekur urdhrat e Zotit.</w:t>
      </w:r>
    </w:p>
    <w:p/>
    <w:p>
      <w:r xmlns:w="http://schemas.openxmlformats.org/wordprocessingml/2006/main">
        <w:t xml:space="preserve">1. Urdhërimet e Zotit duhen zbatuar.</w:t>
      </w:r>
    </w:p>
    <w:p/>
    <w:p>
      <w:r xmlns:w="http://schemas.openxmlformats.org/wordprocessingml/2006/main">
        <w:t xml:space="preserve">2. Ne duhet të jemi besnikë në ndjekjen e udhëzimeve të Perëndisë.</w:t>
      </w:r>
    </w:p>
    <w:p/>
    <w:p>
      <w:r xmlns:w="http://schemas.openxmlformats.org/wordprocessingml/2006/main">
        <w:t xml:space="preserve">1. Ligji i Përtërirë 5:29 - "Oh, sikur zemrat e tyre të prireshin të kishin frikë nga unë dhe të zbatonin gjithmonë të gjitha urdhërimet e mia, që t'u shkonte mirë atyre dhe fëmijëve të tyre përgjithmonë!"</w:t>
      </w:r>
    </w:p>
    <w:p/>
    <w:p>
      <w:r xmlns:w="http://schemas.openxmlformats.org/wordprocessingml/2006/main">
        <w:t xml:space="preserve">2. Jakobi 1:22-25 - "Thjesht mos dëgjoni fjalën dhe kështu mashtroni veten tuaj. Bëni atë që thotë ajo. Kushdo që e dëgjon fjalën, por nuk bën atë që thotë, është si dikush që shikon fytyrën e tij në një pasqyrë dhe, pasi shikon veten, largohet dhe harron menjëherë se si duket. Por kushdo që shikon me vëmendje ligjin e përsosur që jep liri dhe vazhdon në të, duke mos harruar atë që ka dëgjuar, por duke e bërë atë, do të jetë i bekuar në cfare bejne ata."</w:t>
      </w:r>
    </w:p>
    <w:p/>
    <w:p>
      <w:r xmlns:w="http://schemas.openxmlformats.org/wordprocessingml/2006/main">
        <w:t xml:space="preserve">Eksodi 39:33 Pastaj i çuan Moisiut tabernakullin, çadrën dhe të gjitha orenditë e tij, dërrasat e tij, dërrasat, shufrat, shtyllat dhe bazat e tij,</w:t>
      </w:r>
    </w:p>
    <w:p/>
    <w:p>
      <w:r xmlns:w="http://schemas.openxmlformats.org/wordprocessingml/2006/main">
        <w:t xml:space="preserve">Bijtë e Izraelit i sollën Moisiut tabernakullin, çadrën e tij, orenditë, dërrasat, dërrasat, shufrat, shtyllat dhe bazat.</w:t>
      </w:r>
    </w:p>
    <w:p/>
    <w:p>
      <w:r xmlns:w="http://schemas.openxmlformats.org/wordprocessingml/2006/main">
        <w:t xml:space="preserve">1. Rëndësia e bindjes ndaj urdhrit të Zotit</w:t>
      </w:r>
    </w:p>
    <w:p/>
    <w:p>
      <w:r xmlns:w="http://schemas.openxmlformats.org/wordprocessingml/2006/main">
        <w:t xml:space="preserve">2. Vlera e të punuarit së bashku në unitet</w:t>
      </w:r>
    </w:p>
    <w:p/>
    <w:p>
      <w:r xmlns:w="http://schemas.openxmlformats.org/wordprocessingml/2006/main">
        <w:t xml:space="preserve">1. Hebrenjve 13:20-21 Tani Perëndia i paqes që solli përsëri nga të vdekurit Zotin tonë Jezus, bariun e madh të deleve, me anë të gjakut të besëlidhjes së përjetshme, ju pajiftë me çdo të mirë që të bëni vullnetin e tij , duke vepruar në ne atë që është e pëlqyeshme në sytë e tij, me anë të Jezu Krishtit, të cilit i qoftë lavdi në shekuj të shekujve. Amen.</w:t>
      </w:r>
    </w:p>
    <w:p/>
    <w:p>
      <w:r xmlns:w="http://schemas.openxmlformats.org/wordprocessingml/2006/main">
        <w:t xml:space="preserve">2. Eksodi 25:8-9 Le të më bëjnë një vend të shenjtë që të banoj në mes tyre. Pikërisht siç ju tregoj në lidhje me modelin e tabernakullit dhe të gjitha orenditë e tij, kështu do ta bëni.</w:t>
      </w:r>
    </w:p>
    <w:p/>
    <w:p>
      <w:r xmlns:w="http://schemas.openxmlformats.org/wordprocessingml/2006/main">
        <w:t xml:space="preserve">Eksodi 39:34 Mbulesa prej lëkure dash të lyer me të kuqe, mbulesa prej lëkure baldose dhe veli i mbulesës,</w:t>
      </w:r>
    </w:p>
    <w:p/>
    <w:p>
      <w:r xmlns:w="http://schemas.openxmlformats.org/wordprocessingml/2006/main">
        <w:t xml:space="preserve">Izraelitët përdorën lëkurë dashi të lyer me ngjyrë të kuqe, lëkurë baldoseje dhe një vel si mbulesë për tabernakullin.</w:t>
      </w:r>
    </w:p>
    <w:p/>
    <w:p>
      <w:r xmlns:w="http://schemas.openxmlformats.org/wordprocessingml/2006/main">
        <w:t xml:space="preserve">1. Bukuria e bindjes: Si jep rezultate madhështore ndjekja e urdhrave të Perëndisë</w:t>
      </w:r>
    </w:p>
    <w:p/>
    <w:p>
      <w:r xmlns:w="http://schemas.openxmlformats.org/wordprocessingml/2006/main">
        <w:t xml:space="preserve">2. Fuqia e së kuqes: Si e përdor Zoti ngjyrën për të treguar shenjtërinë e tij</w:t>
      </w:r>
    </w:p>
    <w:p/>
    <w:p>
      <w:r xmlns:w="http://schemas.openxmlformats.org/wordprocessingml/2006/main">
        <w:t xml:space="preserve">1. Eksodi 25:4 - Dhe blu, vjollcë, flakë të kuqe, liri të hollë dhe lesh dhie</w:t>
      </w:r>
    </w:p>
    <w:p/>
    <w:p>
      <w:r xmlns:w="http://schemas.openxmlformats.org/wordprocessingml/2006/main">
        <w:t xml:space="preserve">2. Isaia 64:6 - Por ne të gjithë jemi si një gjë e papastër dhe të gjitha drejtësitë tona janë si lecka të ndyra</w:t>
      </w:r>
    </w:p>
    <w:p/>
    <w:p>
      <w:r xmlns:w="http://schemas.openxmlformats.org/wordprocessingml/2006/main">
        <w:t xml:space="preserve">Eksodi 39:35 arkën e dëshmisë, shufrat e saj dhe pajtuesin,</w:t>
      </w:r>
    </w:p>
    <w:p/>
    <w:p>
      <w:r xmlns:w="http://schemas.openxmlformats.org/wordprocessingml/2006/main">
        <w:t xml:space="preserve">Arka e dëshmisë, shtizat dhe pajtuesja u bënë sipas udhëzimeve të Zotit.</w:t>
      </w:r>
    </w:p>
    <w:p/>
    <w:p>
      <w:r xmlns:w="http://schemas.openxmlformats.org/wordprocessingml/2006/main">
        <w:t xml:space="preserve">1. Fuqia e bindjes: Si sjell bekim ndjekja e udhëzimeve të Perëndisë</w:t>
      </w:r>
    </w:p>
    <w:p/>
    <w:p>
      <w:r xmlns:w="http://schemas.openxmlformats.org/wordprocessingml/2006/main">
        <w:t xml:space="preserve">2. Vendi i mëshirës: Gjetja e hirit dhe faljes tek Zoti ynë</w:t>
      </w:r>
    </w:p>
    <w:p/>
    <w:p>
      <w:r xmlns:w="http://schemas.openxmlformats.org/wordprocessingml/2006/main">
        <w:t xml:space="preserve">1. Ligji i Përtërirë 10:2-5 - Do të shkruaj mbi pllakat fjalët që ishin në pllakat e para që theu dhe do t'i vendosësh në arkë.</w:t>
      </w:r>
    </w:p>
    <w:p/>
    <w:p>
      <w:r xmlns:w="http://schemas.openxmlformats.org/wordprocessingml/2006/main">
        <w:t xml:space="preserve">2. Hebrenjve 9:4-5 - Duke pasur altarin e artë të temjanit dhe arkën e besëlidhjes të veshur me ar nga të gjitha anët, në të cilën ndodheshin tenxherja e artë që kishte manën, shkopi i Aaronit që kishte lulëzuar dhe pllakat e besëlidhjes. .</w:t>
      </w:r>
    </w:p>
    <w:p/>
    <w:p>
      <w:r xmlns:w="http://schemas.openxmlformats.org/wordprocessingml/2006/main">
        <w:t xml:space="preserve">Eksodi 39:36 tryezën dhe të gjitha veglat e saj dhe bukët e paraqitjes,</w:t>
      </w:r>
    </w:p>
    <w:p/>
    <w:p>
      <w:r xmlns:w="http://schemas.openxmlformats.org/wordprocessingml/2006/main">
        <w:t xml:space="preserve">Bijtë e Izraelit bënë një tryezë dhe enët e saj për të treguar praninë e Zotit në mes tyre.</w:t>
      </w:r>
    </w:p>
    <w:p/>
    <w:p>
      <w:r xmlns:w="http://schemas.openxmlformats.org/wordprocessingml/2006/main">
        <w:t xml:space="preserve">1: "Prania e Zotit - Një ngushëllim në kohë telashe"</w:t>
      </w:r>
    </w:p>
    <w:p/>
    <w:p>
      <w:r xmlns:w="http://schemas.openxmlformats.org/wordprocessingml/2006/main">
        <w:t xml:space="preserve">2: "Prania e Zotit - Një bekim i maskuar"</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Eksodi 39:37 Shandani i pastër me llambat e tij, llambat e rregulluara, të gjitha veglat e tij dhe vaji për dritë,</w:t>
      </w:r>
    </w:p>
    <w:p/>
    <w:p>
      <w:r xmlns:w="http://schemas.openxmlformats.org/wordprocessingml/2006/main">
        <w:t xml:space="preserve">Eksodi 39:37 thekson rëndësinë e dritës dhe enëve të saj në Tabernakullin e Moisiut.</w:t>
      </w:r>
    </w:p>
    <w:p/>
    <w:p>
      <w:r xmlns:w="http://schemas.openxmlformats.org/wordprocessingml/2006/main">
        <w:t xml:space="preserve">1: Drita e Zotit do të na çojë gjithmonë te e vërteta.</w:t>
      </w:r>
    </w:p>
    <w:p/>
    <w:p>
      <w:r xmlns:w="http://schemas.openxmlformats.org/wordprocessingml/2006/main">
        <w:t xml:space="preserve">2: Rëndësia e respektimit të udhëzimeve të Perëndisë në mënyrë që të mbushemi me dritën e Tij.</w:t>
      </w:r>
    </w:p>
    <w:p/>
    <w:p>
      <w:r xmlns:w="http://schemas.openxmlformats.org/wordprocessingml/2006/main">
        <w:t xml:space="preserve">1: Gjoni 8:12 - Jezusi tha: "Unë jam drita e botës. Kushdo që më ndjek nuk do të ecë në errësirë, por do të ketë dritën e jetës."</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Eksodi 39:38 dhe altarin prej ari, vajin e vajosjes, temjanin e ëmbël dhe perden e portës së tabernakullit,</w:t>
      </w:r>
    </w:p>
    <w:p/>
    <w:p>
      <w:r xmlns:w="http://schemas.openxmlformats.org/wordprocessingml/2006/main">
        <w:t xml:space="preserve">Pjesa flet për sendet e përdorura për tabernakullin në Eksodi 39:38.</w:t>
      </w:r>
    </w:p>
    <w:p/>
    <w:p>
      <w:r xmlns:w="http://schemas.openxmlformats.org/wordprocessingml/2006/main">
        <w:t xml:space="preserve">1: Fuqia e Tabernakullit: Një simbol i besnikërisë së Perëndisë</w:t>
      </w:r>
    </w:p>
    <w:p/>
    <w:p>
      <w:r xmlns:w="http://schemas.openxmlformats.org/wordprocessingml/2006/main">
        <w:t xml:space="preserve">2: Kuptimi i Tabernakullit: Një pamje e Shpëtimit</w:t>
      </w:r>
    </w:p>
    <w:p/>
    <w:p>
      <w:r xmlns:w="http://schemas.openxmlformats.org/wordprocessingml/2006/main">
        <w:t xml:space="preserve">1: Hebrenjve 9:1-10 Shpjegimi i rëndësisë së tabernakullit si një simbol i besëlidhjes së Perëndisë me popullin e Tij</w:t>
      </w:r>
    </w:p>
    <w:p/>
    <w:p>
      <w:r xmlns:w="http://schemas.openxmlformats.org/wordprocessingml/2006/main">
        <w:t xml:space="preserve">2: Eksodi 25:8-9 Shpjegimi i specifikave të tabernakullit si një paraqitje fizike e pranisë së Perëndisë.</w:t>
      </w:r>
    </w:p>
    <w:p/>
    <w:p>
      <w:r xmlns:w="http://schemas.openxmlformats.org/wordprocessingml/2006/main">
        <w:t xml:space="preserve">Eksodi 39:39 altari prej bronzi, grila e tij prej bronzi, shtizat e tij dhe të gjitha veglat e tij, legeni dhe këmba e tij,</w:t>
      </w:r>
    </w:p>
    <w:p/>
    <w:p>
      <w:r xmlns:w="http://schemas.openxmlformats.org/wordprocessingml/2006/main">
        <w:t xml:space="preserve">Izraelitët u udhëzuan të bënin një altar prej bronzi me grilën, shufrat, enët, legenin dhe këmbën e tij.</w:t>
      </w:r>
    </w:p>
    <w:p/>
    <w:p>
      <w:r xmlns:w="http://schemas.openxmlformats.org/wordprocessingml/2006/main">
        <w:t xml:space="preserve">1: Udhëzimet e Perëndisë për izraelitët në Bibël na tregojnë rëndësinë e ndjekjes së urdhërimeve të Tij.</w:t>
      </w:r>
    </w:p>
    <w:p/>
    <w:p>
      <w:r xmlns:w="http://schemas.openxmlformats.org/wordprocessingml/2006/main">
        <w:t xml:space="preserve">2: Ne mund të mësojmë nga shembulli i izraelitëve t'i besojmë dhe t'i bindemi Perëndisë, pavarësisht se çfarë kërkon Ai prej nesh.</w:t>
      </w:r>
    </w:p>
    <w:p/>
    <w:p>
      <w:r xmlns:w="http://schemas.openxmlformats.org/wordprocessingml/2006/main">
        <w:t xml:space="preserve">1: 1 Samuelit 15:22 - "Dhe Samueli tha: "A i pëlqejnë Zotit olokaustet dhe flijimet, sa t'i bindesh zërit të Zotit? Ja, të bindesh është më mirë se sa flijimi".</w:t>
      </w:r>
    </w:p>
    <w:p/>
    <w:p>
      <w:r xmlns:w="http://schemas.openxmlformats.org/wordprocessingml/2006/main">
        <w:t xml:space="preserve">2: Hebrenjve 13:20-21 - "Tani, Perëndia i paqes, që ringjalli nga të vdekurit Zotin tonë Jezus, atë bariun e madh të deleve, me anë të gjakut të besëlidhjes së përjetshme, ju bëj të përsosur në çdo vepër të mirë për të bërë. vullnetin e tij, duke bërë në ju atë që i pëlqen atij, me anë të Jezu Krishtit, të cilit i qoftë lavdi në shekuj të shekujve. Amen".</w:t>
      </w:r>
    </w:p>
    <w:p/>
    <w:p>
      <w:r xmlns:w="http://schemas.openxmlformats.org/wordprocessingml/2006/main">
        <w:t xml:space="preserve">Eksodi 39:40 perdet e oborrit, shtyllat e tij, bazat e tij, perdet e portës së oborrit, litarët dhe kunjat e tij dhe të gjitha veglat e shërbimit të tabernakullit, për çadrën e mbledhjes,</w:t>
      </w:r>
    </w:p>
    <w:p/>
    <w:p>
      <w:r xmlns:w="http://schemas.openxmlformats.org/wordprocessingml/2006/main">
        <w:t xml:space="preserve">Ky pasazh përshkruan perdet, shtyllat, bazat, litarët, kunjat dhe enët e përdorura për të ndërtuar tabernakullin për kongregacionin te Eksodi 39:40.</w:t>
      </w:r>
    </w:p>
    <w:p/>
    <w:p>
      <w:r xmlns:w="http://schemas.openxmlformats.org/wordprocessingml/2006/main">
        <w:t xml:space="preserve">1. Bujaria e Pamatshme e Zotit - eksplorimi se si Perëndia siguroi materialet e nevojshme për të ndërtuar tabernakullin.</w:t>
      </w:r>
    </w:p>
    <w:p/>
    <w:p>
      <w:r xmlns:w="http://schemas.openxmlformats.org/wordprocessingml/2006/main">
        <w:t xml:space="preserve">2. Vlera e Unitetit - duke parë se si tabernakulli ishte përfaqësimi fizik i popullit të Perëndisë që mblidhej së bashku.</w:t>
      </w:r>
    </w:p>
    <w:p/>
    <w:p>
      <w:r xmlns:w="http://schemas.openxmlformats.org/wordprocessingml/2006/main">
        <w:t xml:space="preserve">1. 2 Korintasve 9:15 - Faleminderit Zotit për dhuratën e tij të papërshkrueshme!</w:t>
      </w:r>
    </w:p>
    <w:p/>
    <w:p>
      <w:r xmlns:w="http://schemas.openxmlformats.org/wordprocessingml/2006/main">
        <w:t xml:space="preserve">2. Efesianëve 4:3-6 - Bëni çdo përpjekje për të ruajtur unitetin e Frymës nëpërmjet lidhjes së paqes. Ka një trup dhe një Frymë, ashtu siç u thirrët në një shpresë kur u thirrët; një Zot, një besim, një pagëzim; një Perëndi i vetëm dhe Atë i të gjithëve, që është mbi të gjithë, nëpërmjet të gjithëve dhe në të gjithë.</w:t>
      </w:r>
    </w:p>
    <w:p/>
    <w:p>
      <w:r xmlns:w="http://schemas.openxmlformats.org/wordprocessingml/2006/main">
        <w:t xml:space="preserve">Exodus 39:41 Rrobat e shërbimit për të kryer shërbimin në vendin e shenjtë, rrobat e shenjta për priftin Aaron dhe rrobat e bijve të tij për të shërbyer në detyrën e priftit.</w:t>
      </w:r>
    </w:p>
    <w:p/>
    <w:p>
      <w:r xmlns:w="http://schemas.openxmlformats.org/wordprocessingml/2006/main">
        <w:t xml:space="preserve">Ky fragment diskuton rrobat e shërbimit të përdorura nga prifti në vendin e shenjtë për të shërbyer në zyrën e tij.</w:t>
      </w:r>
    </w:p>
    <w:p/>
    <w:p>
      <w:r xmlns:w="http://schemas.openxmlformats.org/wordprocessingml/2006/main">
        <w:t xml:space="preserve">1. Fuqia e Shërbimit Priftëror në Vendin e Shenjtë</w:t>
      </w:r>
    </w:p>
    <w:p/>
    <w:p>
      <w:r xmlns:w="http://schemas.openxmlformats.org/wordprocessingml/2006/main">
        <w:t xml:space="preserve">2. Rëndësia e veshjeve si simbole të detyrës</w:t>
      </w:r>
    </w:p>
    <w:p/>
    <w:p>
      <w:r xmlns:w="http://schemas.openxmlformats.org/wordprocessingml/2006/main">
        <w:t xml:space="preserve">1. Isaia 61:10 - Unë do të gëzohem shumë te Zoti, shpirti im do të gëzohet te Perëndia im; sepse ai më ka veshur me rrobat e shpëtimit, më ka mbuluar me rrobën e drejtësisë, ashtu si dhëndri vishet me stoli dhe si nusja zbukurohet me xhevahiret e saj.</w:t>
      </w:r>
    </w:p>
    <w:p/>
    <w:p>
      <w:r xmlns:w="http://schemas.openxmlformats.org/wordprocessingml/2006/main">
        <w:t xml:space="preserve">2. Kolosianëve 3:12-14 -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 Dhe mbi të gjitha këto vishni dashurinë, e cila lidh gjithçka në harmoni të përsosur.</w:t>
      </w:r>
    </w:p>
    <w:p/>
    <w:p>
      <w:r xmlns:w="http://schemas.openxmlformats.org/wordprocessingml/2006/main">
        <w:t xml:space="preserve">Eksodi 39:42 Bijtë e Izraelit e kryen tërë punën ashtu si i kishte urdhëruar Zoti Moisiut.</w:t>
      </w:r>
    </w:p>
    <w:p/>
    <w:p>
      <w:r xmlns:w="http://schemas.openxmlformats.org/wordprocessingml/2006/main">
        <w:t xml:space="preserve">Bijtë e Izraelit ndoqën të gjitha udhëzimet që Zoti i kishte dhënë Moisiut.</w:t>
      </w:r>
    </w:p>
    <w:p/>
    <w:p>
      <w:r xmlns:w="http://schemas.openxmlformats.org/wordprocessingml/2006/main">
        <w:t xml:space="preserve">1. Bindja ndaj urdhrave të Zotit sjell bekim</w:t>
      </w:r>
    </w:p>
    <w:p/>
    <w:p>
      <w:r xmlns:w="http://schemas.openxmlformats.org/wordprocessingml/2006/main">
        <w:t xml:space="preserve">2. Besimi te Zoti Sjell Përmbushje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Eksodi 39:43 Dhe Moisiu e shikoi tërë punën dhe ja, ata e kishin bërë ashtu siç i kishte urdhëruar Zoti, edhe e kishin bërë; dhe Moisiu i bekoi.</w:t>
      </w:r>
    </w:p>
    <w:p/>
    <w:p>
      <w:r xmlns:w="http://schemas.openxmlformats.org/wordprocessingml/2006/main">
        <w:t xml:space="preserve">Moisiu e pranoi besnikërinë e izraelitëve në ndjekjen e urdhrave të Perëndisë.</w:t>
      </w:r>
    </w:p>
    <w:p/>
    <w:p>
      <w:r xmlns:w="http://schemas.openxmlformats.org/wordprocessingml/2006/main">
        <w:t xml:space="preserve">1: Perëndia është i denjë për besnikërinë tonë.</w:t>
      </w:r>
    </w:p>
    <w:p/>
    <w:p>
      <w:r xmlns:w="http://schemas.openxmlformats.org/wordprocessingml/2006/main">
        <w:t xml:space="preserve">2: Ne mund të besojmë në urdhërimet e Perëndisë.</w:t>
      </w:r>
    </w:p>
    <w:p/>
    <w:p>
      <w:r xmlns:w="http://schemas.openxmlformats.org/wordprocessingml/2006/main">
        <w:t xml:space="preserve">1: Mateu 7:24-27 - Prandaj, kushdo që i dëgjon këto fjalë të mia dhe i zbaton, do ta krahasoj me një njeri të urtë, i cili e ndërtoi shtëpinë e tij mbi një shkëmb.</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Eksodi 40 mund të përmblidhet në tre paragrafë si më poshtë, me vargje të treguara:</w:t>
      </w:r>
    </w:p>
    <w:p/>
    <w:p>
      <w:r xmlns:w="http://schemas.openxmlformats.org/wordprocessingml/2006/main">
        <w:t xml:space="preserve">Paragrafi 1: Në Eksodi 40:1-15, Perëndia e udhëzon Moisiun që të ngrejë tabernakullin ditën e parë të muajit të parë në fillim të vitit të ri. Moisiut i jepen detaje specifike se si të rregullojë dhe vendosë çdo send brenda tabernakullit. Ai ngre arkën e besëlidhjes, e mbulon me vello dhe vendos tryezën e bukës së paraqitjes dhe shandanin prej ari. Ai vendos gjithashtu altarin e olokausteve përpara hyrjes së tabernakullit.</w:t>
      </w:r>
    </w:p>
    <w:p/>
    <w:p>
      <w:r xmlns:w="http://schemas.openxmlformats.org/wordprocessingml/2006/main">
        <w:t xml:space="preserve">Paragrafi 2: Duke vazhduar te Eksodi 40:16-33, Moisiu përfundon duke vendosur elementë të ndryshëm brenda dhe rreth tabernakullit. Ai ngre një ekran në hyrje të tij dhe var perde rreth oborrit të tij. Pastaj i vajos këto struktura së bashku me të gjitha orenditë e tyre duke i shenjtëruar për përdorim të shenjtë. Moisiu lan Aaronin dhe bijtë e tij në një legen prej bronzi para se t'i veshë me rrobat e tyre priftërore.</w:t>
      </w:r>
    </w:p>
    <w:p/>
    <w:p>
      <w:r xmlns:w="http://schemas.openxmlformats.org/wordprocessingml/2006/main">
        <w:t xml:space="preserve">Paragrafi 3: Tek Eksodi 40:34-38, pasi gjithçka është rregulluar dhe shenjtëruar siç duhet, lavdia e Perëndisë zbret mbi tabernakullin e përfunduar. Një re e mbulon atë ditën, duke nënkuptuar praninë e Zotit mes popullit të Tij, ndërsa natën, zjarri shfaqet brenda asaj reje një shfaqje e dukshme e udhëzimit të Tij. Reja mbetet mbi tabernakull gjatë gjithë udhëtimit të tyre për të drejtuar lëvizjet e tyre.</w:t>
      </w:r>
    </w:p>
    <w:p/>
    <w:p>
      <w:r xmlns:w="http://schemas.openxmlformats.org/wordprocessingml/2006/main">
        <w:t xml:space="preserve">Në përmbledhje:</w:t>
      </w:r>
    </w:p>
    <w:p>
      <w:r xmlns:w="http://schemas.openxmlformats.org/wordprocessingml/2006/main">
        <w:t xml:space="preserve">Eksodi 40 paraqet:</w:t>
      </w:r>
    </w:p>
    <w:p>
      <w:r xmlns:w="http://schemas.openxmlformats.org/wordprocessingml/2006/main">
        <w:t xml:space="preserve">Udhëzimet e dhëna për ngritjen e tabernakullit; vendosje specifike e artikujve;</w:t>
      </w:r>
    </w:p>
    <w:p>
      <w:r xmlns:w="http://schemas.openxmlformats.org/wordprocessingml/2006/main">
        <w:t xml:space="preserve">Rregullimi i arkës, tavolina për bukën e ekspozimit, shandan ari;</w:t>
      </w:r>
    </w:p>
    <w:p>
      <w:r xmlns:w="http://schemas.openxmlformats.org/wordprocessingml/2006/main">
        <w:t xml:space="preserve">vendosja e altarit të olokausteve; përfundimi në ditën e parë të vitit të ri.</w:t>
      </w:r>
    </w:p>
    <w:p/>
    <w:p>
      <w:r xmlns:w="http://schemas.openxmlformats.org/wordprocessingml/2006/main">
        <w:t xml:space="preserve">Vendosja e ekranit në hyrje; perde të varura rreth oborrit;</w:t>
      </w:r>
    </w:p>
    <w:p>
      <w:r xmlns:w="http://schemas.openxmlformats.org/wordprocessingml/2006/main">
        <w:t xml:space="preserve">Struktura vajosjeje dhe orendi për shenjtërim;</w:t>
      </w:r>
    </w:p>
    <w:p>
      <w:r xmlns:w="http://schemas.openxmlformats.org/wordprocessingml/2006/main">
        <w:t xml:space="preserve">Larja e Aaronit dhe e bijve të tij; duke i veshur me rroba priftërore.</w:t>
      </w:r>
    </w:p>
    <w:p/>
    <w:p>
      <w:r xmlns:w="http://schemas.openxmlformats.org/wordprocessingml/2006/main">
        <w:t xml:space="preserve">Lavdia e Perëndisë zbret mbi tabernakullin e përfunduar;</w:t>
      </w:r>
    </w:p>
    <w:p>
      <w:r xmlns:w="http://schemas.openxmlformats.org/wordprocessingml/2006/main">
        <w:t xml:space="preserve">Mbulimi i reve gjatë ditës; zjarr brenda reve natën;</w:t>
      </w:r>
    </w:p>
    <w:p>
      <w:r xmlns:w="http://schemas.openxmlformats.org/wordprocessingml/2006/main">
        <w:t xml:space="preserve">Prania e resë që nënkupton udhëzim gjatë gjithë udhëtimit.</w:t>
      </w:r>
    </w:p>
    <w:p/>
    <w:p>
      <w:r xmlns:w="http://schemas.openxmlformats.org/wordprocessingml/2006/main">
        <w:t xml:space="preserve">Ky kapitull shënon kulmin e ndërtimit dhe shenjtërimit të tabernakullit. Moisiu ndjek me saktësi udhëzimet e Zotit, duke vendosur çdo element sipas specifikave hyjnore. Ai rregullon arkën, tryezën e bukës së paraqitjes, shandanin ari dhe altarin e olokausteve. Janë vendosur edhe strukturat përreth, duke përfshirë ekranet dhe perdet. Pasi çdo gjë është në vend dhe vajoset për shenjtërim, lavdia e Perëndisë shfaqet brenda tabernakullit një re ditën dhe zjarr natën që nënkupton praninë e Tij mes popullit të Tij. Ky manifestim i dukshëm shërben si udhërrëfyes gjatë gjithë udhëtimit të tyre në shkretëtirë.</w:t>
      </w:r>
    </w:p>
    <w:p/>
    <w:p>
      <w:r xmlns:w="http://schemas.openxmlformats.org/wordprocessingml/2006/main">
        <w:t xml:space="preserve">Eksodi 40:1 Dhe Zoti i foli Moisiut, duke i thënë:</w:t>
      </w:r>
    </w:p>
    <w:p/>
    <w:p>
      <w:r xmlns:w="http://schemas.openxmlformats.org/wordprocessingml/2006/main">
        <w:t xml:space="preserve">Zoti i foli Moisiut, duke i dhënë udhëzime.</w:t>
      </w:r>
    </w:p>
    <w:p/>
    <w:p>
      <w:r xmlns:w="http://schemas.openxmlformats.org/wordprocessingml/2006/main">
        <w:t xml:space="preserve">1. Fuqia e bindjes: Pse duhet të ndjekim udhëzimet e Perëndisë</w:t>
      </w:r>
    </w:p>
    <w:p/>
    <w:p>
      <w:r xmlns:w="http://schemas.openxmlformats.org/wordprocessingml/2006/main">
        <w:t xml:space="preserve">2. Rëndësia e Fjalës së Perëndisë: Të mësuarit nga Shembulli i Moisiut</w:t>
      </w:r>
    </w:p>
    <w:p/>
    <w:p>
      <w:r xmlns:w="http://schemas.openxmlformats.org/wordprocessingml/2006/main">
        <w:t xml:space="preserve">1. Jozueu 1:8 - Ky libër i ligjit nuk do të largohet nga goja jote, por ti do të meditosh për të ditë e natë, që të kesh kujdes të bësh të gjitha ato që janë shkruar në të. Sepse atëherë ju do ta bëni rrugën tuaj të begatë dhe atëherë do të keni sukses të mirë.</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Exodus 40:2 Ditën e parë të muajit të parë do të ngresh tabernakullin e çadrës së mbledhjes.</w:t>
      </w:r>
    </w:p>
    <w:p/>
    <w:p>
      <w:r xmlns:w="http://schemas.openxmlformats.org/wordprocessingml/2006/main">
        <w:t xml:space="preserve">Perëndia e urdhëroi Moisiun të ngrinte Tabernakullin e çadrës së mbledhjes ditën e parë të muajit të parë.</w:t>
      </w:r>
    </w:p>
    <w:p/>
    <w:p>
      <w:r xmlns:w="http://schemas.openxmlformats.org/wordprocessingml/2006/main">
        <w:t xml:space="preserve">1. Koha e Zotit është e përsosur: Rëndësia e ditës së parë të muajit të parë</w:t>
      </w:r>
    </w:p>
    <w:p/>
    <w:p>
      <w:r xmlns:w="http://schemas.openxmlformats.org/wordprocessingml/2006/main">
        <w:t xml:space="preserve">2. Ngritja e Tabernakullit: Një simbol i pranisë së Perëndisë me popullin e tij</w:t>
      </w:r>
    </w:p>
    <w:p/>
    <w:p>
      <w:r xmlns:w="http://schemas.openxmlformats.org/wordprocessingml/2006/main">
        <w:t xml:space="preserve">1. Isaia 46:10-11 - Duke shpallur fundin që nga fillimi dhe që nga kohërat e lashta gjërat që nuk janë bërë ende, duke thënë: "Pshilla ime do të qëndrojë dhe unë do të bëj të gjitha dëshirat e mia".</w:t>
      </w:r>
    </w:p>
    <w:p/>
    <w:p>
      <w:r xmlns:w="http://schemas.openxmlformats.org/wordprocessingml/2006/main">
        <w:t xml:space="preserve">2. Hebrenjve 9:11-12 - Por Krishti, duke qenë kryeprift i të mirave që do të vijnë, pranë një tabernakulli më të madh e më të përsosur, që nuk është bërë me dorë, domethënë jo nga kjo ndërtesë; As me gjakun e dhive dhe të viçave, por me gjakun e vet, ai hyri një herë në vendin e shenjtë, duke marrë shpengimin e përjetshëm për ne.</w:t>
      </w:r>
    </w:p>
    <w:p/>
    <w:p>
      <w:r xmlns:w="http://schemas.openxmlformats.org/wordprocessingml/2006/main">
        <w:t xml:space="preserve">Exodus 40:3 Pastaj do ta vësh arkën e dëshmisë dhe do ta mbulosh arkën me velin.</w:t>
      </w:r>
    </w:p>
    <w:p/>
    <w:p>
      <w:r xmlns:w="http://schemas.openxmlformats.org/wordprocessingml/2006/main">
        <w:t xml:space="preserve">Moisiu është udhëzuar nga Zoti që ta vendosë Arkën e Besëlidhjes në tabernakull dhe ta mbulojë me një vello.</w:t>
      </w:r>
    </w:p>
    <w:p/>
    <w:p>
      <w:r xmlns:w="http://schemas.openxmlformats.org/wordprocessingml/2006/main">
        <w:t xml:space="preserve">1. "Misteri i arkës së besëlidhjes: Një studim në besim dhe bindje"</w:t>
      </w:r>
    </w:p>
    <w:p/>
    <w:p>
      <w:r xmlns:w="http://schemas.openxmlformats.org/wordprocessingml/2006/main">
        <w:t xml:space="preserve">2. "Rëndësia e velit në tabernakull"</w:t>
      </w:r>
    </w:p>
    <w:p/>
    <w:p>
      <w:r xmlns:w="http://schemas.openxmlformats.org/wordprocessingml/2006/main">
        <w:t xml:space="preserve">1. Hebrenjve 9:4-5 - "Sepse trupat e atyre kafshëve, gjaku i të cilave është sjellë në vendet e shenjta nga kryeprifti si flijim për mëkatin, digjen jashtë kampit. Kështu edhe Jezusi vuajti jashtë portës për t'u shenjtëruar populli me gjakun e tij”.</w:t>
      </w:r>
    </w:p>
    <w:p/>
    <w:p>
      <w:r xmlns:w="http://schemas.openxmlformats.org/wordprocessingml/2006/main">
        <w:t xml:space="preserve">2. 2 Korintasve 3:16 - "Por sa herë që dikush kthehet te Zoti, veli hiqet."</w:t>
      </w:r>
    </w:p>
    <w:p/>
    <w:p>
      <w:r xmlns:w="http://schemas.openxmlformats.org/wordprocessingml/2006/main">
        <w:t xml:space="preserve">Exodus 40:4 Pastaj do të futësh tryezën dhe do të rregullosh gjërat që do të vendosen mbi të; do të futësh shandanin dhe do të ndezësh llambat e tij.</w:t>
      </w:r>
    </w:p>
    <w:p/>
    <w:p>
      <w:r xmlns:w="http://schemas.openxmlformats.org/wordprocessingml/2006/main">
        <w:t xml:space="preserve">Pjesa përshkruan udhëzimet për ngritjen e tabernakullit në shkretëtirë.</w:t>
      </w:r>
    </w:p>
    <w:p/>
    <w:p>
      <w:r xmlns:w="http://schemas.openxmlformats.org/wordprocessingml/2006/main">
        <w:t xml:space="preserve">1: Ejani te Zoti me bindje dhe besim</w:t>
      </w:r>
    </w:p>
    <w:p/>
    <w:p>
      <w:r xmlns:w="http://schemas.openxmlformats.org/wordprocessingml/2006/main">
        <w:t xml:space="preserve">2: Sigurimi i Zotit për popullin e Tij</w:t>
      </w:r>
    </w:p>
    <w:p/>
    <w:p>
      <w:r xmlns:w="http://schemas.openxmlformats.org/wordprocessingml/2006/main">
        <w:t xml:space="preserve">1: Mateu 7:21 - "Jo kushdo që më thotë: Zot, Zot, do të hyjë në mbretërinë e qiejve; por ai që bën vullnetin e Atit tim që është në qiej."</w:t>
      </w:r>
    </w:p>
    <w:p/>
    <w:p>
      <w:r xmlns:w="http://schemas.openxmlformats.org/wordprocessingml/2006/main">
        <w:t xml:space="preserve">2: 1 Kronikave 16:29 - "I jepni Zotit lavdinë që i takon emrit të tij; sillni një ofertë dhe ejani para tij; adhuroni Zotin në bukurinë e shenjtërisë".</w:t>
      </w:r>
    </w:p>
    <w:p/>
    <w:p>
      <w:r xmlns:w="http://schemas.openxmlformats.org/wordprocessingml/2006/main">
        <w:t xml:space="preserve">Exodus 40:5 Pastaj do të vësh altarin prej ari për temjanin përpara arkës së dëshmisë dhe do të vësh perden e portës së tabernakullit.</w:t>
      </w:r>
    </w:p>
    <w:p/>
    <w:p>
      <w:r xmlns:w="http://schemas.openxmlformats.org/wordprocessingml/2006/main">
        <w:t xml:space="preserve">Moisiu u udhëzua nga Perëndia që të ngrinte altarin e temjanit përpara arkës së dëshmisë dhe të varte derën e tabernakullit.</w:t>
      </w:r>
    </w:p>
    <w:p/>
    <w:p>
      <w:r xmlns:w="http://schemas.openxmlformats.org/wordprocessingml/2006/main">
        <w:t xml:space="preserve">1. Rëndësia e bindjes ndaj Zotit</w:t>
      </w:r>
    </w:p>
    <w:p/>
    <w:p>
      <w:r xmlns:w="http://schemas.openxmlformats.org/wordprocessingml/2006/main">
        <w:t xml:space="preserve">2. Rëndësia shpirtërore e Tabernakullit</w:t>
      </w:r>
    </w:p>
    <w:p/>
    <w:p>
      <w:r xmlns:w="http://schemas.openxmlformats.org/wordprocessingml/2006/main">
        <w:t xml:space="preserve">1. Hebrenjve 9:2-4, sepse ishte përgatitur një tabernakull: pjesa e parë, në të cilën ishte shandani, tryeza dhe buka e paraqitjes, që quhet shenjtërore; dhe pas velit të dytë, pjesa e tabernakullit që quhet më e shenjta nga të gjithë.</w:t>
      </w:r>
    </w:p>
    <w:p/>
    <w:p>
      <w:r xmlns:w="http://schemas.openxmlformats.org/wordprocessingml/2006/main">
        <w:t xml:space="preserve">2. 1 i Samuelit 15:22. Samueli tha: "A kënaqet Zoti në olokaustet dhe flijimet, si t'i bindesh zërit të Zotit?". Ja, të bindesh është më mirë se sa sakrifica.</w:t>
      </w:r>
    </w:p>
    <w:p/>
    <w:p>
      <w:r xmlns:w="http://schemas.openxmlformats.org/wordprocessingml/2006/main">
        <w:t xml:space="preserve">Exodus 40:6 Pastaj do ta vësh altarin e olokaustit përpara hyrjes së tabernakullit të çadrës së mbledhjes.</w:t>
      </w:r>
    </w:p>
    <w:p/>
    <w:p>
      <w:r xmlns:w="http://schemas.openxmlformats.org/wordprocessingml/2006/main">
        <w:t xml:space="preserve">Moisiu është udhëzuar nga Perëndia që të ndërtojë një altar të olokausteve jashtë tabernakullit.</w:t>
      </w:r>
    </w:p>
    <w:p/>
    <w:p>
      <w:r xmlns:w="http://schemas.openxmlformats.org/wordprocessingml/2006/main">
        <w:t xml:space="preserve">1. Rëndësia e bërjes së sakrificave për Zotin</w:t>
      </w:r>
    </w:p>
    <w:p/>
    <w:p>
      <w:r xmlns:w="http://schemas.openxmlformats.org/wordprocessingml/2006/main">
        <w:t xml:space="preserve">2. Rëndësia e tabernakullit si vend adhurimi</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Levitiku 1:3-4 - "Nëse oferta e tij është një olokaust i kopesë, le të ofrojë një mashkull pa të meta; do ta ofrojë me dëshirën e tij në hyrje të çadrës së mbledhjes përpara Zotit. "</w:t>
      </w:r>
    </w:p>
    <w:p/>
    <w:p>
      <w:r xmlns:w="http://schemas.openxmlformats.org/wordprocessingml/2006/main">
        <w:t xml:space="preserve">Exodus 40:7 Pastaj do ta vendosësh legenin midis çadrës së mbledhjes dhe altarit dhe do të vësh ujë në të.</w:t>
      </w:r>
    </w:p>
    <w:p/>
    <w:p>
      <w:r xmlns:w="http://schemas.openxmlformats.org/wordprocessingml/2006/main">
        <w:t xml:space="preserve">Legeni do të vendosej midis çadrës së kongregacionit dhe altarit dhe do të hidhej ujë në të.</w:t>
      </w:r>
    </w:p>
    <w:p/>
    <w:p>
      <w:r xmlns:w="http://schemas.openxmlformats.org/wordprocessingml/2006/main">
        <w:t xml:space="preserve">1. Gjetja e kohës për lutje: Rëndësia e derdhjes së ujit në legen</w:t>
      </w:r>
    </w:p>
    <w:p/>
    <w:p>
      <w:r xmlns:w="http://schemas.openxmlformats.org/wordprocessingml/2006/main">
        <w:t xml:space="preserve">2. Rëndësia e Legenit në Tabernakullin e Kongregacionit</w:t>
      </w:r>
    </w:p>
    <w:p/>
    <w:p>
      <w:r xmlns:w="http://schemas.openxmlformats.org/wordprocessingml/2006/main">
        <w:t xml:space="preserve">1. Isaia 12:3 - "Prandaj me gëzim do të nxjerrni ujë nga puset e shpëtimit."</w:t>
      </w:r>
    </w:p>
    <w:p/>
    <w:p>
      <w:r xmlns:w="http://schemas.openxmlformats.org/wordprocessingml/2006/main">
        <w:t xml:space="preserve">2. Jeremia 2:13 - "Sepse populli im ka kryer dy të këqija: më ka braktisur burimin e ujërave të gjalla dhe i ka hapur sterna, sterna të thyera që nuk mbajnë ujë".</w:t>
      </w:r>
    </w:p>
    <w:p/>
    <w:p>
      <w:r xmlns:w="http://schemas.openxmlformats.org/wordprocessingml/2006/main">
        <w:t xml:space="preserve">Exodus 40:8 8 Do të ngresh oborrin rreth e qark dhe do ta varësh perden në portën e oborrit.</w:t>
      </w:r>
    </w:p>
    <w:p/>
    <w:p>
      <w:r xmlns:w="http://schemas.openxmlformats.org/wordprocessingml/2006/main">
        <w:t xml:space="preserve">Izraelitët janë udhëzuar të krijojnë një gjykatë me një portë, të mbyllur.</w:t>
      </w:r>
    </w:p>
    <w:p/>
    <w:p>
      <w:r xmlns:w="http://schemas.openxmlformats.org/wordprocessingml/2006/main">
        <w:t xml:space="preserve">1: Ne mund të mësojmë nga shembulli i izraelitëve për t'u siguruar që jeta jonë të ketë kufij dhe siguri.</w:t>
      </w:r>
    </w:p>
    <w:p/>
    <w:p>
      <w:r xmlns:w="http://schemas.openxmlformats.org/wordprocessingml/2006/main">
        <w:t xml:space="preserve">2: Mund të shikojmë fragmentin e Eksodit 40:8 për të na kujtuar që të jemi të zellshëm në vendosjen dhe mbrojtjen e kufijve të jetës sonë.</w:t>
      </w:r>
    </w:p>
    <w:p/>
    <w:p>
      <w:r xmlns:w="http://schemas.openxmlformats.org/wordprocessingml/2006/main">
        <w:t xml:space="preserve">1: Isaia 33:20-22 - Shikoni te Zoti për siguri dhe mbrojtje.</w:t>
      </w:r>
    </w:p>
    <w:p/>
    <w:p>
      <w:r xmlns:w="http://schemas.openxmlformats.org/wordprocessingml/2006/main">
        <w:t xml:space="preserve">2: Psalmi 127:1 - Në qoftë se Zoti nuk ndërton shtëpinë, mundi i ndërtuesve është i kotë.</w:t>
      </w:r>
    </w:p>
    <w:p/>
    <w:p>
      <w:r xmlns:w="http://schemas.openxmlformats.org/wordprocessingml/2006/main">
        <w:t xml:space="preserve">Exodus 40:9 Pastaj do të marrësh vajin e vajosjes, do të vajosësh tabernakullin dhe gjithçka që ndodhet aty, dhe do ta shenjtërosh atë me të gjitha veglat e tij; dhe do të jetë i shenjtë.</w:t>
      </w:r>
    </w:p>
    <w:p/>
    <w:p>
      <w:r xmlns:w="http://schemas.openxmlformats.org/wordprocessingml/2006/main">
        <w:t xml:space="preserve">Perëndia e udhëzon Moisiun të lyejë tabernakullin dhe të gjitha veglat e tij me vaj vajosjeje për t'i shenjtëruar.</w:t>
      </w:r>
    </w:p>
    <w:p/>
    <w:p>
      <w:r xmlns:w="http://schemas.openxmlformats.org/wordprocessingml/2006/main">
        <w:t xml:space="preserve">1: Ne duhet të jemi të përkushtuar ndaj Perëndisë dhe t'i kushtohemi Atij, në mënyrë që të bëhemi të shenjtë.</w:t>
      </w:r>
    </w:p>
    <w:p/>
    <w:p>
      <w:r xmlns:w="http://schemas.openxmlformats.org/wordprocessingml/2006/main">
        <w:t xml:space="preserve">2: Lyerja me vaj është një simbol i kushtimit të vetes Zotit dhe kushtimit të të gjitha veprimeve tona Atij.</w:t>
      </w:r>
    </w:p>
    <w:p/>
    <w:p>
      <w:r xmlns:w="http://schemas.openxmlformats.org/wordprocessingml/2006/main">
        <w:t xml:space="preserve">1: Romakëve 12:1-2 - Prandaj, vëllezër dhe motra, ju bëj thirrje, duke pasur parasysh mëshirën e Perëndisë, të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Exodus 40:10 10 Pastaj do të vajosësh altarin e olokaustit dhe të gjitha veglat e tij dhe do të shenjtërosh altarin; ai do të jetë një altar shumë i shenjtë.</w:t>
      </w:r>
    </w:p>
    <w:p/>
    <w:p>
      <w:r xmlns:w="http://schemas.openxmlformats.org/wordprocessingml/2006/main">
        <w:t xml:space="preserve">Zoti e urdhëroi Moisiun të shenjtëronte altarin e olokaustit dhe enët e tij.</w:t>
      </w:r>
    </w:p>
    <w:p/>
    <w:p>
      <w:r xmlns:w="http://schemas.openxmlformats.org/wordprocessingml/2006/main">
        <w:t xml:space="preserve">1. Shenjtëria e përkushtimit- Si bindja ndaj Zotit sjell shenjtëri dhe shenjtëri në jetën tonë.</w:t>
      </w:r>
    </w:p>
    <w:p/>
    <w:p>
      <w:r xmlns:w="http://schemas.openxmlformats.org/wordprocessingml/2006/main">
        <w:t xml:space="preserve">2. Fuqia e sakrificës- Si t'ia ofrojmë jetën tonë Perëndisë është një akt i fuqishëm përkushtimi.</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Psalmi 4:5 - Ofroni flijimet e drejtësisë dhe kini besim te Zoti.</w:t>
      </w:r>
    </w:p>
    <w:p/>
    <w:p>
      <w:r xmlns:w="http://schemas.openxmlformats.org/wordprocessingml/2006/main">
        <w:t xml:space="preserve">Exodus 40:11 Do të vajosësh legenin dhe këmbën e tij dhe do ta shenjtërosh.</w:t>
      </w:r>
    </w:p>
    <w:p/>
    <w:p>
      <w:r xmlns:w="http://schemas.openxmlformats.org/wordprocessingml/2006/main">
        <w:t xml:space="preserve">Moisiu u udhëzua të vajoste legenin dhe këmbën e tij dhe të shërbente si shenjë e shenjtërimit të tij.</w:t>
      </w:r>
    </w:p>
    <w:p/>
    <w:p>
      <w:r xmlns:w="http://schemas.openxmlformats.org/wordprocessingml/2006/main">
        <w:t xml:space="preserve">1. Rëndësia e shenjtërimit në jetën e përditshme</w:t>
      </w:r>
    </w:p>
    <w:p/>
    <w:p>
      <w:r xmlns:w="http://schemas.openxmlformats.org/wordprocessingml/2006/main">
        <w:t xml:space="preserve">2. Të mësuarit nga Shembulli i Moisiut</w:t>
      </w:r>
    </w:p>
    <w:p/>
    <w:p>
      <w:r xmlns:w="http://schemas.openxmlformats.org/wordprocessingml/2006/main">
        <w:t xml:space="preserve">1. Gjoni 17:17-19 "Shenjtëroji ata në të vërtetën; fjala jote është e vërteta. Siç më dërgove mua në botë, ashtu edhe unë i dërgova në botë. Dhe për hir të tyre unë shenjtëroj veten time, që edhe ata të jenë i shenjtëruar në të vërtetën”.</w:t>
      </w:r>
    </w:p>
    <w:p/>
    <w:p>
      <w:r xmlns:w="http://schemas.openxmlformats.org/wordprocessingml/2006/main">
        <w:t xml:space="preserve">2. Hebrenjve 12:14 "Përpiquni për paqe me të gjithë dhe për shenjtërinë pa të cilën askush nuk do ta shohë Zotin."</w:t>
      </w:r>
    </w:p>
    <w:p/>
    <w:p>
      <w:r xmlns:w="http://schemas.openxmlformats.org/wordprocessingml/2006/main">
        <w:t xml:space="preserve">Exodus 40:12 12 Pastaj do ta çosh Aaronin dhe bijtë e tij në hyrje të çadrës së mbledhjes dhe do t'i lani me ujë.</w:t>
      </w:r>
    </w:p>
    <w:p/>
    <w:p>
      <w:r xmlns:w="http://schemas.openxmlformats.org/wordprocessingml/2006/main">
        <w:t xml:space="preserve">Perëndia e udhëzon Moisiun që të sillte Aaronin dhe bijtë e tij në derën e tabernakullit dhe t'i lajë me ujë.</w:t>
      </w:r>
    </w:p>
    <w:p/>
    <w:p>
      <w:r xmlns:w="http://schemas.openxmlformats.org/wordprocessingml/2006/main">
        <w:t xml:space="preserve">1. Shenjtëria e Perëndisë dhe të Zgjedhurve të Tij - Eksodi 40:12</w:t>
      </w:r>
    </w:p>
    <w:p/>
    <w:p>
      <w:r xmlns:w="http://schemas.openxmlformats.org/wordprocessingml/2006/main">
        <w:t xml:space="preserve">2. Rëndësia e pagëzimit në Dhiatën e Vjetër - Eksodi 40:12</w:t>
      </w:r>
    </w:p>
    <w:p/>
    <w:p>
      <w:r xmlns:w="http://schemas.openxmlformats.org/wordprocessingml/2006/main">
        <w:t xml:space="preserve">1. Ezekieli 36:25-27 - Unë do të spërkas mbi ty ujë të pastër dhe do të jesh i pastër nga të gjitha papastërtitë e tua dhe do të të pastroj nga të gjithë idhujt e tu.</w:t>
      </w:r>
    </w:p>
    <w:p/>
    <w:p>
      <w:r xmlns:w="http://schemas.openxmlformats.org/wordprocessingml/2006/main">
        <w:t xml:space="preserve">2. Titit 3:5-6 - Ai na shpëtoi, jo për shkak të veprave të bëra prej nesh me drejtësi, por sipas mëshirës së tij, me anë të larjes së rigjenerimit dhe ripërtëritjes së Frymës së Shenjtë.</w:t>
      </w:r>
    </w:p>
    <w:p/>
    <w:p>
      <w:r xmlns:w="http://schemas.openxmlformats.org/wordprocessingml/2006/main">
        <w:t xml:space="preserve">Exodus 40:13 13 Pastaj do të veshësh Aaronin rrobat e shenjta, do ta vajosësh dhe do ta shenjtërosh; që të më shërbejë në prift.</w:t>
      </w:r>
    </w:p>
    <w:p/>
    <w:p>
      <w:r xmlns:w="http://schemas.openxmlformats.org/wordprocessingml/2006/main">
        <w:t xml:space="preserve">Moisiu është udhëzuar që të veshë Aaronin me rroba të shenjta dhe ta vajojë, në mënyrë që të mund të shërbejë si prift për Zotin.</w:t>
      </w:r>
    </w:p>
    <w:p/>
    <w:p>
      <w:r xmlns:w="http://schemas.openxmlformats.org/wordprocessingml/2006/main">
        <w:t xml:space="preserve">1. Thirrja e Lartë e Priftërisë - Eksplorimi i rëndësisë së të qenit i vajosur dhe i shenjtëruar për të shërbyer si prift për Zotin.</w:t>
      </w:r>
    </w:p>
    <w:p/>
    <w:p>
      <w:r xmlns:w="http://schemas.openxmlformats.org/wordprocessingml/2006/main">
        <w:t xml:space="preserve">2. Fuqia e rrobave të shenjta - Zbërthimi i kuptimit pas veshjes së vetes me rroba të shenjta dhe fuqisë së veshjes shpirtërore.</w:t>
      </w:r>
    </w:p>
    <w:p/>
    <w:p>
      <w:r xmlns:w="http://schemas.openxmlformats.org/wordprocessingml/2006/main">
        <w:t xml:space="preserve">1. 1 Pjetrit 2:9 - Por ju jeni një popull i zgjedhur, një priftëri mbretërore, një komb i shenjtë, një pronë e veçantë e Perëndisë, që të mund të shpallni lavdërimet e atij që ju thirri nga errësira në dritën e tij të mrekullueshme.</w:t>
      </w:r>
    </w:p>
    <w:p/>
    <w:p>
      <w:r xmlns:w="http://schemas.openxmlformats.org/wordprocessingml/2006/main">
        <w:t xml:space="preserve">2. Hebrenjve 5:1 - Sepse çdo kryeprift i zgjedhur midis njerëzve caktohet të veprojë në emër të njerëzve në lidhje me Perëndinë, për të ofruar dhurata dhe flijime për mëkatet.</w:t>
      </w:r>
    </w:p>
    <w:p/>
    <w:p>
      <w:r xmlns:w="http://schemas.openxmlformats.org/wordprocessingml/2006/main">
        <w:t xml:space="preserve">Eksodi 40:14 Do t'i sjellësh bijtë e tij dhe do t'i veshësh me tunika;</w:t>
      </w:r>
    </w:p>
    <w:p/>
    <w:p>
      <w:r xmlns:w="http://schemas.openxmlformats.org/wordprocessingml/2006/main">
        <w:t xml:space="preserve">Zoti e udhëzoi Moisiun që t'i veshë bijtë e Aaronit me tunika.</w:t>
      </w:r>
    </w:p>
    <w:p/>
    <w:p>
      <w:r xmlns:w="http://schemas.openxmlformats.org/wordprocessingml/2006/main">
        <w:t xml:space="preserve">1. Rëndësia e veshjeve: Si pamja jonë e jashtme pasqyron karakterin tonë të brendshëm</w:t>
      </w:r>
    </w:p>
    <w:p/>
    <w:p>
      <w:r xmlns:w="http://schemas.openxmlformats.org/wordprocessingml/2006/main">
        <w:t xml:space="preserve">2. Të jetuarit e angazhimit sakrifikues të familjes priftërore</w:t>
      </w:r>
    </w:p>
    <w:p/>
    <w:p>
      <w:r xmlns:w="http://schemas.openxmlformats.org/wordprocessingml/2006/main">
        <w:t xml:space="preserve">1. 1 Pjetrit 3:3-4 - Mos lejoni që zbukurimi juaj të jetë i jashtëm gërshetimi i flokëve dhe veshja e bizhuterive prej ari, apo veshjet që vishni, por zbukurimi juaj le të jetë personi i fshehur i zemrës me bukurinë e pashkatërrueshme të një shpirt i butë dhe i qetë, që në sytë e Zotit është shumë i çmuar.</w:t>
      </w:r>
    </w:p>
    <w:p/>
    <w:p>
      <w:r xmlns:w="http://schemas.openxmlformats.org/wordprocessingml/2006/main">
        <w:t xml:space="preserve">2. Kolosianëve 3:12-13 - Vishuni, pra, si të zgjedhurit e Perëndisë, të shenjtë dhe të dashur, zemra të dhembshur, mirësi, përulësi, butësi dhe durim, duke duruar njëri-tjetrin dhe, nëse dikush ka ankim kundër tjetrit, duke falur njëri-tjetrin. të tjera; ashtu si Zoti ju ka falur, ashtu edhe ju duhet të falni.</w:t>
      </w:r>
    </w:p>
    <w:p/>
    <w:p>
      <w:r xmlns:w="http://schemas.openxmlformats.org/wordprocessingml/2006/main">
        <w:t xml:space="preserve">Exodus 40:15 15 Dhe do t'i vajosësh ashtu si vajoseve babanë e tyre, me qëllim që të më shërbejnë si prift, sepse vajosja e tyre do të jetë me siguri një priftëri e përjetshme për brezat e tyre.</w:t>
      </w:r>
    </w:p>
    <w:p/>
    <w:p>
      <w:r xmlns:w="http://schemas.openxmlformats.org/wordprocessingml/2006/main">
        <w:t xml:space="preserve">Moisiu është udhëzuar të mirosë bijtë e Aaronit që ata të mund të shërbejnë si priftërinj për Zotin dhe vajosja e tyre do të jetë një priftëri e përjetshme për brezat e tyre.</w:t>
      </w:r>
    </w:p>
    <w:p/>
    <w:p>
      <w:r xmlns:w="http://schemas.openxmlformats.org/wordprocessingml/2006/main">
        <w:t xml:space="preserve">1. Fuqia e vajosjes: Si na jep Perëndia qëllimin e përjetshëm</w:t>
      </w:r>
    </w:p>
    <w:p/>
    <w:p>
      <w:r xmlns:w="http://schemas.openxmlformats.org/wordprocessingml/2006/main">
        <w:t xml:space="preserve">2. Priftëria: Një Besëlidhje e Shërbimit ndaj Perëndisë</w:t>
      </w:r>
    </w:p>
    <w:p/>
    <w:p>
      <w:r xmlns:w="http://schemas.openxmlformats.org/wordprocessingml/2006/main">
        <w:t xml:space="preserve">1. 1 Pjetrit 2:5-9 - Edhe ju, si gurë të gjallë, po ndërtoheni në një shtëpi shpirtërore për të qenë një priftëri e shenjtë.</w:t>
      </w:r>
    </w:p>
    <w:p/>
    <w:p>
      <w:r xmlns:w="http://schemas.openxmlformats.org/wordprocessingml/2006/main">
        <w:t xml:space="preserve">2. Hebrenjve 7:23-25 - Dhe ka ende shumë priftërinj të tjerë, sepse vdekja i pengon të vazhdojnë detyrën; por ai e mban priftërinë e tij përgjithmonë, sepse vazhdon përgjithmonë.</w:t>
      </w:r>
    </w:p>
    <w:p/>
    <w:p>
      <w:r xmlns:w="http://schemas.openxmlformats.org/wordprocessingml/2006/main">
        <w:t xml:space="preserve">Eksodi 40:16 Kështu veproi Moisiu: ashtu si e kishte urdhëruar Zoti.</w:t>
      </w:r>
    </w:p>
    <w:p/>
    <w:p>
      <w:r xmlns:w="http://schemas.openxmlformats.org/wordprocessingml/2006/main">
        <w:t xml:space="preserve">Moisiu iu bind të gjitha urdhërimeve të Zotit.</w:t>
      </w:r>
    </w:p>
    <w:p/>
    <w:p>
      <w:r xmlns:w="http://schemas.openxmlformats.org/wordprocessingml/2006/main">
        <w:t xml:space="preserve">1. Bindja sjell bekime - Eksodi 40:16</w:t>
      </w:r>
    </w:p>
    <w:p/>
    <w:p>
      <w:r xmlns:w="http://schemas.openxmlformats.org/wordprocessingml/2006/main">
        <w:t xml:space="preserve">2. Fuqia e ndjekjes së Fjalës së Perëndisë - Eksodi 40:16</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Joshua 1:7-8 - "Vetëm ji i fortë dhe shumë guximtar, duke pasur kujdes të veprosh sipas gjithë ligjit që të ka urdhëruar Moisiu, shërbëtori im. Mos u kthe prej tij as djathtas as majtas, që të mund të paç sukses kudo që të shkosh. Ky libër i ligjit nuk do të largohet nga goja jote, por do të meditosh për të ditë e natë, që të kesh kujdes të bësh gjithçka që është shkruar në të. sepse atëherë do të bëje rrugën tënde të begatë dhe atëherë do të kesh sukses të mirë”.</w:t>
      </w:r>
    </w:p>
    <w:p/>
    <w:p>
      <w:r xmlns:w="http://schemas.openxmlformats.org/wordprocessingml/2006/main">
        <w:t xml:space="preserve">Eksodi 40:17 Ndodhi që në muajin e parë të vitit të dytë, ditën e parë të muajit, tabernakulli u ngrit.</w:t>
      </w:r>
    </w:p>
    <w:p/>
    <w:p>
      <w:r xmlns:w="http://schemas.openxmlformats.org/wordprocessingml/2006/main">
        <w:t xml:space="preserve">Tabernakulli u ngrit në vitin e dytë të udhëtimit të izraelitëve.</w:t>
      </w:r>
    </w:p>
    <w:p/>
    <w:p>
      <w:r xmlns:w="http://schemas.openxmlformats.org/wordprocessingml/2006/main">
        <w:t xml:space="preserve">1. Rëndësia e besnikërisë në bindje</w:t>
      </w:r>
    </w:p>
    <w:p/>
    <w:p>
      <w:r xmlns:w="http://schemas.openxmlformats.org/wordprocessingml/2006/main">
        <w:t xml:space="preserve">2. Ndjekja e urdhrave të Perëndisë pavarësisht nga rrethanat e vështira</w:t>
      </w:r>
    </w:p>
    <w:p/>
    <w:p>
      <w:r xmlns:w="http://schemas.openxmlformats.org/wordprocessingml/2006/main">
        <w:t xml:space="preserve">1. Numrat 9:15-23</w:t>
      </w:r>
    </w:p>
    <w:p/>
    <w:p>
      <w:r xmlns:w="http://schemas.openxmlformats.org/wordprocessingml/2006/main">
        <w:t xml:space="preserve">2. Hebrenjve 11:8-12</w:t>
      </w:r>
    </w:p>
    <w:p/>
    <w:p>
      <w:r xmlns:w="http://schemas.openxmlformats.org/wordprocessingml/2006/main">
        <w:t xml:space="preserve">Exodus 40:18 18 Pastaj Moisiu ngriti tabernakullin, mbërtheu bazat e tij, vendosi dërrasat e tij, i vuri shufrat dhe ngriti shtyllat e tij.</w:t>
      </w:r>
    </w:p>
    <w:p/>
    <w:p>
      <w:r xmlns:w="http://schemas.openxmlformats.org/wordprocessingml/2006/main">
        <w:t xml:space="preserve">Moisiu ngriti tabernakullin ashtu siç e kishte urdhëruar Zoti.</w:t>
      </w:r>
    </w:p>
    <w:p/>
    <w:p>
      <w:r xmlns:w="http://schemas.openxmlformats.org/wordprocessingml/2006/main">
        <w:t xml:space="preserve">1: Ne duhet t'u bindemi urdhrave të Zotit me besim dhe zell.</w:t>
      </w:r>
    </w:p>
    <w:p/>
    <w:p>
      <w:r xmlns:w="http://schemas.openxmlformats.org/wordprocessingml/2006/main">
        <w:t xml:space="preserve">2: Jetët tona duhet të ndërtohen mbi themelin e vullnetit të Perëndisë.</w:t>
      </w:r>
    </w:p>
    <w:p/>
    <w:p>
      <w:r xmlns:w="http://schemas.openxmlformats.org/wordprocessingml/2006/main">
        <w:t xml:space="preserve">1: Gjoni 14:15 - "Nëse më doni, do t'i zbatoni urdhërimet e mia."</w:t>
      </w:r>
    </w:p>
    <w:p/>
    <w:p>
      <w:r xmlns:w="http://schemas.openxmlformats.org/wordprocessingml/2006/main">
        <w:t xml:space="preserve">2: Psalmi 119:105 - "Fjala jote është një llambë për këmbët e mia dhe një dritë në shtegun tim."</w:t>
      </w:r>
    </w:p>
    <w:p/>
    <w:p>
      <w:r xmlns:w="http://schemas.openxmlformats.org/wordprocessingml/2006/main">
        <w:t xml:space="preserve">Exodus 40:19 19 Pastaj shtriu çadrën mbi tabernakullin dhe vuri sipër mbulesën e çadrës; ashtu siç e kishte urdhëruar Zoti Moisiun.</w:t>
      </w:r>
    </w:p>
    <w:p/>
    <w:p>
      <w:r xmlns:w="http://schemas.openxmlformats.org/wordprocessingml/2006/main">
        <w:t xml:space="preserve">Moisiu iu bind urdhrit të Zotit, shtriu çadrën mbi tabernakull dhe vuri mbulesën e çadrës mbi të.</w:t>
      </w:r>
    </w:p>
    <w:p/>
    <w:p>
      <w:r xmlns:w="http://schemas.openxmlformats.org/wordprocessingml/2006/main">
        <w:t xml:space="preserve">1. Bindja ndaj urdhrave të Zotit sjell bekime</w:t>
      </w:r>
    </w:p>
    <w:p/>
    <w:p>
      <w:r xmlns:w="http://schemas.openxmlformats.org/wordprocessingml/2006/main">
        <w:t xml:space="preserve">2. Marrja e veprimit për t'iu bindur Zotit është e nevojshme</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Eksodi 40:20 Pastaj mori dhe e futi dëshminë në arkë, i vendosi shtizat mbi arkë dhe e vuri pajtuesin lart mbi arkë.</w:t>
      </w:r>
    </w:p>
    <w:p/>
    <w:p>
      <w:r xmlns:w="http://schemas.openxmlformats.org/wordprocessingml/2006/main">
        <w:t xml:space="preserve">Arka e Besëlidhjes u vendos në Tabernakull, me ndenjësen e Dëshmisë dhe të Mëshirës brenda.</w:t>
      </w:r>
    </w:p>
    <w:p/>
    <w:p>
      <w:r xmlns:w="http://schemas.openxmlformats.org/wordprocessingml/2006/main">
        <w:t xml:space="preserve">1. Fuqia e Arkës së Besëlidhjes</w:t>
      </w:r>
    </w:p>
    <w:p/>
    <w:p>
      <w:r xmlns:w="http://schemas.openxmlformats.org/wordprocessingml/2006/main">
        <w:t xml:space="preserve">2. Rëndësia e Tabernakullit</w:t>
      </w:r>
    </w:p>
    <w:p/>
    <w:p>
      <w:r xmlns:w="http://schemas.openxmlformats.org/wordprocessingml/2006/main">
        <w:t xml:space="preserve">1. Hebrenjve 9:4-5, "që kishte temjanicën e artë dhe arkën e besëlidhjes të veshur rreth e qark me ar, ku ishte tenxherja e artë që kishte manën, shufra e Aaronit që kishte lulëzuar dhe pllakat e besëlidhjes; "</w:t>
      </w:r>
    </w:p>
    <w:p/>
    <w:p>
      <w:r xmlns:w="http://schemas.openxmlformats.org/wordprocessingml/2006/main">
        <w:t xml:space="preserve">2. Eksodi 25:10-16, "Dhe do të bëjnë një arkë prej druri akacie: gjatësia e saj dy kubitë e gjysmë, gjerësia një kubit e gjysmë dhe lartësia një kubit e gjysmë. Do ta veshësh me ar safi, brenda dhe jashtë, do t'i bësh rreth e qark një kurorë ari, do t'i shkrish katër unaza ari dhe do t'i vësh në katër qoshet e tij; dy unaza do të jenë në njërën anë dhe dy unaza nga ana tjetër, do të bësh shtiza prej druri të akacies dhe do t'i veshësh me ar, dhe do t'i vendosësh shufrat në unazat në anët e arkën, që arka të mund të mbartet me ta. Shtizat do të jenë në unazat e arkës; ato nuk do të hiqen prej saj; dhe do të futësh në arkë dëshminë që do të të jap".</w:t>
      </w:r>
    </w:p>
    <w:p/>
    <w:p>
      <w:r xmlns:w="http://schemas.openxmlformats.org/wordprocessingml/2006/main">
        <w:t xml:space="preserve">Exodus 40:21 Pastaj e çoi arkën në tabernakull, ngriti velin e mbulesës dhe e mbuloi arkën e dëshmisë; ashtu siç e kishte urdhëruar Zoti Moisiun.</w:t>
      </w:r>
    </w:p>
    <w:p/>
    <w:p>
      <w:r xmlns:w="http://schemas.openxmlformats.org/wordprocessingml/2006/main">
        <w:t xml:space="preserve">Moisiu ngriti arkën e Dëshmisë në Tabernakull, sipas udhëzimeve të Zotit.</w:t>
      </w:r>
    </w:p>
    <w:p/>
    <w:p>
      <w:r xmlns:w="http://schemas.openxmlformats.org/wordprocessingml/2006/main">
        <w:t xml:space="preserve">1. Ndjekja e udhëzimeve të Zotit - Bindja ndaj Perëndisë në të gjitha gjërat</w:t>
      </w:r>
    </w:p>
    <w:p/>
    <w:p>
      <w:r xmlns:w="http://schemas.openxmlformats.org/wordprocessingml/2006/main">
        <w:t xml:space="preserve">2. Rëndësia e Tabernakullit - Kuptimi i kuptimit pas dizajnit</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 Ligji i Përtërirë 6:4-7 - Duaje Zotin, Perëndinë tënd, me gjithë zemrën tënde, me gjithë shpirtin tënd dhe me gjithë forcën tënde.</w:t>
      </w:r>
    </w:p>
    <w:p/>
    <w:p>
      <w:r xmlns:w="http://schemas.openxmlformats.org/wordprocessingml/2006/main">
        <w:t xml:space="preserve">Exodus 40:22 Pastaj vendosi tryezën në çadrën e mbledhjes, në anën veriore të tabernakullit, pa velin.</w:t>
      </w:r>
    </w:p>
    <w:p/>
    <w:p>
      <w:r xmlns:w="http://schemas.openxmlformats.org/wordprocessingml/2006/main">
        <w:t xml:space="preserve">Moisiu vendosi tryezën e bukës së paraqitjes në çadrën e kongregacionit, që ndodhet në anën veriore të tabernakullit.</w:t>
      </w:r>
    </w:p>
    <w:p/>
    <w:p>
      <w:r xmlns:w="http://schemas.openxmlformats.org/wordprocessingml/2006/main">
        <w:t xml:space="preserve">1. Sigurimi i Perëndisë në shkretëtirë: Gjetja e forcës dhe ngushëllimit në kohë nevoje</w:t>
      </w:r>
    </w:p>
    <w:p/>
    <w:p>
      <w:r xmlns:w="http://schemas.openxmlformats.org/wordprocessingml/2006/main">
        <w:t xml:space="preserve">2. Nevoja për bindje: Kuptimi i rëndësisë së ndjekjes së urdhrave të Perëndisë</w:t>
      </w:r>
    </w:p>
    <w:p/>
    <w:p>
      <w:r xmlns:w="http://schemas.openxmlformats.org/wordprocessingml/2006/main">
        <w:t xml:space="preserve">1. Mateu 6:11-13 - Na jep bukën tonë të përditshme sot</w:t>
      </w:r>
    </w:p>
    <w:p/>
    <w:p>
      <w:r xmlns:w="http://schemas.openxmlformats.org/wordprocessingml/2006/main">
        <w:t xml:space="preserve">2. Levitiku 24:5-9 - Buka e Prezencës dhe rëndësia e saj</w:t>
      </w:r>
    </w:p>
    <w:p/>
    <w:p>
      <w:r xmlns:w="http://schemas.openxmlformats.org/wordprocessingml/2006/main">
        <w:t xml:space="preserve">Exodus 40:23 Pastaj e renditi bukën përpara Zotit; ashtu siç e kishte urdhëruar Zoti Moisiun.</w:t>
      </w:r>
    </w:p>
    <w:p/>
    <w:p>
      <w:r xmlns:w="http://schemas.openxmlformats.org/wordprocessingml/2006/main">
        <w:t xml:space="preserve">Moisiu e rregulloi bukën për Zotin, sipas urdhrit të Zotit.</w:t>
      </w:r>
    </w:p>
    <w:p/>
    <w:p>
      <w:r xmlns:w="http://schemas.openxmlformats.org/wordprocessingml/2006/main">
        <w:t xml:space="preserve">1: Ne duhet të përpiqemi t'u bindemi urdhërimeve të Zotit në gjithçka që bëjmë.</w:t>
      </w:r>
    </w:p>
    <w:p/>
    <w:p>
      <w:r xmlns:w="http://schemas.openxmlformats.org/wordprocessingml/2006/main">
        <w:t xml:space="preserve">2: Ne duhet të jemi të zellshëm në ndjekjen e udhëzimeve të Zotit edhe në detyrat më të vogla.</w:t>
      </w:r>
    </w:p>
    <w:p/>
    <w:p>
      <w:r xmlns:w="http://schemas.openxmlformats.org/wordprocessingml/2006/main">
        <w:t xml:space="preserve">1: Gjoni 14:15, "Nëse më doni, do t'i zbatoni urdhërimet e mia".</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Exodus 40:24 Pastaj vuri shandanin në çadrën e mbledhjes, përballë tryezës, në anën jugore të tabernakullit.</w:t>
      </w:r>
    </w:p>
    <w:p/>
    <w:p>
      <w:r xmlns:w="http://schemas.openxmlformats.org/wordprocessingml/2006/main">
        <w:t xml:space="preserve">Perëndia e urdhëroi Moisiun të vendoste shandanin në çadrën e mbledhjes, përballë tryezës, në anën jugore të tabernakullit.</w:t>
      </w:r>
    </w:p>
    <w:p/>
    <w:p>
      <w:r xmlns:w="http://schemas.openxmlformats.org/wordprocessingml/2006/main">
        <w:t xml:space="preserve">1. Urdhërimet e Perëndisë duhen ndjekur me besnikëri</w:t>
      </w:r>
    </w:p>
    <w:p/>
    <w:p>
      <w:r xmlns:w="http://schemas.openxmlformats.org/wordprocessingml/2006/main">
        <w:t xml:space="preserve">2. Rëndësia e bindjes ndaj fjalës së Perëndisë</w:t>
      </w:r>
    </w:p>
    <w:p/>
    <w:p>
      <w:r xmlns:w="http://schemas.openxmlformats.org/wordprocessingml/2006/main">
        <w:t xml:space="preserve">1. Ligji i Përtërirë 5:32-33 - Kini kujdes, pra, të bëni siç ju ka urdhëruar Zoti, Perëndia juaj. Nuk do të kthehesh as djathtas as majtas. Do të ecësh në të gjitha rrugët që Zoti, Perëndia yt, të ka urdhëruar, që të jetosh dhe të kesh mbarësi dhe të jetosh gjatë në vendin që do të zotërosh.</w:t>
      </w:r>
    </w:p>
    <w:p/>
    <w:p>
      <w:r xmlns:w="http://schemas.openxmlformats.org/wordprocessingml/2006/main">
        <w:t xml:space="preserve">2. Mateu 7:21-22 -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w:t>
      </w:r>
    </w:p>
    <w:p/>
    <w:p>
      <w:r xmlns:w="http://schemas.openxmlformats.org/wordprocessingml/2006/main">
        <w:t xml:space="preserve">Exodus 40:25 Pastaj ndezi llambat përpara Zotit; ashtu siç e kishte urdhëruar Zoti Moisiun.</w:t>
      </w:r>
    </w:p>
    <w:p/>
    <w:p>
      <w:r xmlns:w="http://schemas.openxmlformats.org/wordprocessingml/2006/main">
        <w:t xml:space="preserve">Moisiu ndezi llambat në tabernakull sipas urdhrit të Zotit.</w:t>
      </w:r>
    </w:p>
    <w:p/>
    <w:p>
      <w:r xmlns:w="http://schemas.openxmlformats.org/wordprocessingml/2006/main">
        <w:t xml:space="preserve">1. Ndjekja e vullnetit të Zotit: Shembulli i Moisiut</w:t>
      </w:r>
    </w:p>
    <w:p/>
    <w:p>
      <w:r xmlns:w="http://schemas.openxmlformats.org/wordprocessingml/2006/main">
        <w:t xml:space="preserve">2. Bindja ndaj urdhrave të Zotit: Bekimi i bindjes</w:t>
      </w:r>
    </w:p>
    <w:p/>
    <w:p>
      <w:r xmlns:w="http://schemas.openxmlformats.org/wordprocessingml/2006/main">
        <w:t xml:space="preserve">1. Gjoni 15:14 - "Ju jeni miqtë e mi nëse bëni atë që ju urdhëroj".</w:t>
      </w:r>
    </w:p>
    <w:p/>
    <w:p>
      <w:r xmlns:w="http://schemas.openxmlformats.org/wordprocessingml/2006/main">
        <w:t xml:space="preserve">2. Eksodi 15:26 - "Nëse i bindesh Zotit, Perëndisë tënd, dhe zbaton me kujdes të gjitha urdhërimet e tij që po të jap sot, ai do të të japë një vend nderimi midis gjithë kombeve të dheut."</w:t>
      </w:r>
    </w:p>
    <w:p/>
    <w:p>
      <w:r xmlns:w="http://schemas.openxmlformats.org/wordprocessingml/2006/main">
        <w:t xml:space="preserve">Eksodi 40:26 Pastaj vuri altarin prej ari në çadrën e mbledhjes përpara velit;</w:t>
      </w:r>
    </w:p>
    <w:p/>
    <w:p>
      <w:r xmlns:w="http://schemas.openxmlformats.org/wordprocessingml/2006/main">
        <w:t xml:space="preserve">Altari i artë u vendos në çadrën e kongregacionit përpara velit.</w:t>
      </w:r>
    </w:p>
    <w:p/>
    <w:p>
      <w:r xmlns:w="http://schemas.openxmlformats.org/wordprocessingml/2006/main">
        <w:t xml:space="preserve">1. Prania e Zotit kërkon sakrificë - Rëndësia e sakrificës për praninë e Zotit.</w:t>
      </w:r>
    </w:p>
    <w:p/>
    <w:p>
      <w:r xmlns:w="http://schemas.openxmlformats.org/wordprocessingml/2006/main">
        <w:t xml:space="preserve">2. Përulësia para Zotit - Nevoja për të dalë para Zotit me përulësi dhe respekt.</w:t>
      </w:r>
    </w:p>
    <w:p/>
    <w:p>
      <w:r xmlns:w="http://schemas.openxmlformats.org/wordprocessingml/2006/main">
        <w:t xml:space="preserve">1. Levitiku 1:2-17 - Rregullat për ofrimin e flijimeve për Zotin.</w:t>
      </w:r>
    </w:p>
    <w:p/>
    <w:p>
      <w:r xmlns:w="http://schemas.openxmlformats.org/wordprocessingml/2006/main">
        <w:t xml:space="preserve">2. Hebrenjve 10:19-22 - Afrimi me Perëndinë nëpërmjet një besimi të sinqertë të zemrës.</w:t>
      </w:r>
    </w:p>
    <w:p/>
    <w:p>
      <w:r xmlns:w="http://schemas.openxmlformats.org/wordprocessingml/2006/main">
        <w:t xml:space="preserve">Exodus 40:27 Dhe mbi të dogji temjan të ëmbël; ashtu siç e kishte urdhëruar Zoti Moisiun.</w:t>
      </w:r>
    </w:p>
    <w:p/>
    <w:p>
      <w:r xmlns:w="http://schemas.openxmlformats.org/wordprocessingml/2006/main">
        <w:t xml:space="preserve">Moisiu dogji temjan të ëmbël siç e kishte urdhëruar Zoti.</w:t>
      </w:r>
    </w:p>
    <w:p/>
    <w:p>
      <w:r xmlns:w="http://schemas.openxmlformats.org/wordprocessingml/2006/main">
        <w:t xml:space="preserve">1. Besimi te Perëndia në të gjitha rrethanat</w:t>
      </w:r>
    </w:p>
    <w:p/>
    <w:p>
      <w:r xmlns:w="http://schemas.openxmlformats.org/wordprocessingml/2006/main">
        <w:t xml:space="preserve">2. Ndjekja e Urdhrave të Zotit</w:t>
      </w:r>
    </w:p>
    <w:p/>
    <w:p>
      <w:r xmlns:w="http://schemas.openxmlformats.org/wordprocessingml/2006/main">
        <w:t xml:space="preserve">1. Eksodi 40:27 - "Dhe mbi të dogji temjan të ëmbël, ashtu siç e kishte urdhëruar Zoti Moisiun".</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Exodus 40:28 Pastaj ngriti perden në hyrje të tabernakullit.</w:t>
      </w:r>
    </w:p>
    <w:p/>
    <w:p>
      <w:r xmlns:w="http://schemas.openxmlformats.org/wordprocessingml/2006/main">
        <w:t xml:space="preserve">Moisiu ngriti një perde në hyrje të tabernakullit.</w:t>
      </w:r>
    </w:p>
    <w:p/>
    <w:p>
      <w:r xmlns:w="http://schemas.openxmlformats.org/wordprocessingml/2006/main">
        <w:t xml:space="preserve">1. Fuqia e Marrjes së Iniciativës - Eksodi 40:28</w:t>
      </w:r>
    </w:p>
    <w:p/>
    <w:p>
      <w:r xmlns:w="http://schemas.openxmlformats.org/wordprocessingml/2006/main">
        <w:t xml:space="preserve">2. Rëndësia e Tabernakullit - Eksodi 40:28</w:t>
      </w:r>
    </w:p>
    <w:p/>
    <w:p>
      <w:r xmlns:w="http://schemas.openxmlformats.org/wordprocessingml/2006/main">
        <w:t xml:space="preserve">1. Hebrenjve 9:2-3 - "Sepse ishte përgatitur një tendë, pjesa e parë, në të cilën ishin shandani, tryeza dhe buka e Prezantimit. Pas perdes së dytë ishte një pjesë e dytë që quhej Vendi Më i Shenjtë. "</w:t>
      </w:r>
    </w:p>
    <w:p/>
    <w:p>
      <w:r xmlns:w="http://schemas.openxmlformats.org/wordprocessingml/2006/main">
        <w:t xml:space="preserve">2. Eksodi 25:8 - "Dhe le të më bëjnë një shenjtërore, që unë të banoj në mes tyre; do ta bësh sipas të gjitha atyre që të tregoj për modelin e tabernakullit dhe të gjitha orenditë e tij. "</w:t>
      </w:r>
    </w:p>
    <w:p/>
    <w:p>
      <w:r xmlns:w="http://schemas.openxmlformats.org/wordprocessingml/2006/main">
        <w:t xml:space="preserve">Exodus 40:29 Pastaj vendosi altarin e olokausteve në hyrje të çadrës së çadrës së mbledhjes dhe mbi të ofroi olokaustin dhe blatimin e ushqimit; ashtu siç e kishte urdhëruar Zoti Moisiun.</w:t>
      </w:r>
    </w:p>
    <w:p/>
    <w:p>
      <w:r xmlns:w="http://schemas.openxmlformats.org/wordprocessingml/2006/main">
        <w:t xml:space="preserve">Moisiu ndoqi urdhrat e Zotit dhe ngriti altarin e olokausteve në hyrje të tabernakullit.</w:t>
      </w:r>
    </w:p>
    <w:p/>
    <w:p>
      <w:r xmlns:w="http://schemas.openxmlformats.org/wordprocessingml/2006/main">
        <w:t xml:space="preserve">1. Bindja: Fuqia e Përmbushjes së Vullnetit të Zotit</w:t>
      </w:r>
    </w:p>
    <w:p/>
    <w:p>
      <w:r xmlns:w="http://schemas.openxmlformats.org/wordprocessingml/2006/main">
        <w:t xml:space="preserve">2. Sakrifica: Shlyerja nëpërmjet Djegëve</w:t>
      </w:r>
    </w:p>
    <w:p/>
    <w:p>
      <w:r xmlns:w="http://schemas.openxmlformats.org/wordprocessingml/2006/main">
        <w:t xml:space="preserve">1. Gjoni 14:15 - "Nëse më doni, zbatoni urdhërimet e mia".</w:t>
      </w:r>
    </w:p>
    <w:p/>
    <w:p>
      <w:r xmlns:w="http://schemas.openxmlformats.org/wordprocessingml/2006/main">
        <w:t xml:space="preserve">2. Levitiku 1:1-13 - "Zoti thirri Moisiun dhe i foli nga çadra e mbledhjes, duke i thënë: "Folu bijve të Izraelit dhe thuaju, kur dikush nga ju i çon një ofertë Zotit, do të sillni ofertën tuaj të bagëtisë nga kopeja ose nga kopeja".</w:t>
      </w:r>
    </w:p>
    <w:p/>
    <w:p>
      <w:r xmlns:w="http://schemas.openxmlformats.org/wordprocessingml/2006/main">
        <w:t xml:space="preserve">Exodus 40:30 Pastaj vuri legenin midis çadrës së mbledhjes dhe altarit dhe vuri ujë që të lahej.</w:t>
      </w:r>
    </w:p>
    <w:p/>
    <w:p>
      <w:r xmlns:w="http://schemas.openxmlformats.org/wordprocessingml/2006/main">
        <w:t xml:space="preserve">Moisiu vendosi një legen uji midis tabernakullit dhe altarit për t'u larë.</w:t>
      </w:r>
    </w:p>
    <w:p/>
    <w:p>
      <w:r xmlns:w="http://schemas.openxmlformats.org/wordprocessingml/2006/main">
        <w:t xml:space="preserve">1. Rëndësia e larjes- shqyrtimi i simbolikës dhe rëndësisë së larjes siç përshkruhet në Eksodi 40:30.</w:t>
      </w:r>
    </w:p>
    <w:p/>
    <w:p>
      <w:r xmlns:w="http://schemas.openxmlformats.org/wordprocessingml/2006/main">
        <w:t xml:space="preserve">2. Pastrimi dhe pastrimi - reflektimi sesi uji mund të përdoret për të na pastruar dhe pastruar si shpirtërisht ashtu edhe fizikisht.</w:t>
      </w:r>
    </w:p>
    <w:p/>
    <w:p>
      <w:r xmlns:w="http://schemas.openxmlformats.org/wordprocessingml/2006/main">
        <w:t xml:space="preserve">1. Psalmi 51:2 Më pastro tërësisht nga paudhësia ime dhe më pastro nga mëkati im.</w:t>
      </w:r>
    </w:p>
    <w:p/>
    <w:p>
      <w:r xmlns:w="http://schemas.openxmlformats.org/wordprocessingml/2006/main">
        <w:t xml:space="preserve">2. Gjoni 13:10 Jezusi i tha: ''Ai që është larë ka nevojë vetëm për të larë këmbët, por është plotësisht i pastër.</w:t>
      </w:r>
    </w:p>
    <w:p/>
    <w:p>
      <w:r xmlns:w="http://schemas.openxmlformats.org/wordprocessingml/2006/main">
        <w:t xml:space="preserve">Eksodi 40:31 Dhe aty Moisiu, Aaroni dhe bijtë e tij lanë duart dhe këmbët.</w:t>
      </w:r>
    </w:p>
    <w:p/>
    <w:p>
      <w:r xmlns:w="http://schemas.openxmlformats.org/wordprocessingml/2006/main">
        <w:t xml:space="preserve">Moisiu dhe Aaroni, së bashku me djemtë e tyre, lanë duart dhe këmbët në shenjë bindjeje ndaj Zotit.</w:t>
      </w:r>
    </w:p>
    <w:p/>
    <w:p>
      <w:r xmlns:w="http://schemas.openxmlformats.org/wordprocessingml/2006/main">
        <w:t xml:space="preserve">1: Ne duhet të jemi të bindur ndaj Zotit nëse duam të marrim bekimet e Tij.</w:t>
      </w:r>
    </w:p>
    <w:p/>
    <w:p>
      <w:r xmlns:w="http://schemas.openxmlformats.org/wordprocessingml/2006/main">
        <w:t xml:space="preserve">2: Larja e duarve dhe e këmbëve simbolizon angazhimin tonë për t'i shërbyer Perëndisë.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Gjoni 13:5-8 - Pas kësaj ai derdhi ujë në një legen dhe filloi t'u lante këmbët dishepujve dhe t'i fshinte me peshqirin që ishte mbështjellë rreth tij.</w:t>
      </w:r>
    </w:p>
    <w:p/>
    <w:p>
      <w:r xmlns:w="http://schemas.openxmlformats.org/wordprocessingml/2006/main">
        <w:t xml:space="preserve">Exodus 40:32 Kur hynë në çadrën e mbledhjes dhe iu afruan altarit, u lanë; ashtu siç e kishte urdhëruar Zoti Moisiun.</w:t>
      </w:r>
    </w:p>
    <w:p/>
    <w:p>
      <w:r xmlns:w="http://schemas.openxmlformats.org/wordprocessingml/2006/main">
        <w:t xml:space="preserve">Moisiu urdhëroi që izraelitët të laheshin kur hynin në çadrën e mbledhjes dhe kur i afroheshin altarit.</w:t>
      </w:r>
    </w:p>
    <w:p/>
    <w:p>
      <w:r xmlns:w="http://schemas.openxmlformats.org/wordprocessingml/2006/main">
        <w:t xml:space="preserve">1) Rëndësia e ndjekjes së urdhrave të Zotit.</w:t>
      </w:r>
    </w:p>
    <w:p/>
    <w:p>
      <w:r xmlns:w="http://schemas.openxmlformats.org/wordprocessingml/2006/main">
        <w:t xml:space="preserve">2) Fuqia e bindjes në jetën tonë.</w:t>
      </w:r>
    </w:p>
    <w:p/>
    <w:p>
      <w:r xmlns:w="http://schemas.openxmlformats.org/wordprocessingml/2006/main">
        <w:t xml:space="preserve">1) Mateu 7:21-23 Jo kushdo që më thotë: Zot, Zot, do të hyjë në mbretërinë e qiejve, por ai që bën vullnetin e Atit tim që është në qiej.</w:t>
      </w:r>
    </w:p>
    <w:p/>
    <w:p>
      <w:r xmlns:w="http://schemas.openxmlformats.org/wordprocessingml/2006/main">
        <w:t xml:space="preserve">2) 1 Gjonit 2:3-6 Ne e dimë se kemi arritur ta njohim nëse zbatojmë urdhërimet e tij. Kushdo që thotë se e njoh, por nuk i zbaton urdhërimet e tij, është gënjeshtar dhe e vërteta nuk është në të.</w:t>
      </w:r>
    </w:p>
    <w:p/>
    <w:p>
      <w:r xmlns:w="http://schemas.openxmlformats.org/wordprocessingml/2006/main">
        <w:t xml:space="preserve">Exodus 40:33 Pastaj ngriti oborrin rreth tabernakullit dhe altarit dhe ngriti perden e portës së oborrit. Kështu Moisiu e mbaroi punën.</w:t>
      </w:r>
    </w:p>
    <w:p/>
    <w:p>
      <w:r xmlns:w="http://schemas.openxmlformats.org/wordprocessingml/2006/main">
        <w:t xml:space="preserve">Moisiu përfundoi punën e ndërtimit të oborrit dhe tabernakullit të Zotit me altarin dhe portën e oborrit.</w:t>
      </w:r>
    </w:p>
    <w:p/>
    <w:p>
      <w:r xmlns:w="http://schemas.openxmlformats.org/wordprocessingml/2006/main">
        <w:t xml:space="preserve">1. Vepra e Shenjtë e Moisiut: Përfundimi i Tabernakullit të Zotit</w:t>
      </w:r>
    </w:p>
    <w:p/>
    <w:p>
      <w:r xmlns:w="http://schemas.openxmlformats.org/wordprocessingml/2006/main">
        <w:t xml:space="preserve">2. Të jetosh një jetë shërbimi: Shembulli i Moisiut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Eksodi 25:8 - Le të më bëjnë një vend të shenjtë që të banoj midis tyre.</w:t>
      </w:r>
    </w:p>
    <w:p/>
    <w:p>
      <w:r xmlns:w="http://schemas.openxmlformats.org/wordprocessingml/2006/main">
        <w:t xml:space="preserve">Eksodi 40:34 Pastaj një re mbuloi çadrën e mbledhjes dhe lavdia e Zotit mbushi tabernakullin.</w:t>
      </w:r>
    </w:p>
    <w:p/>
    <w:p>
      <w:r xmlns:w="http://schemas.openxmlformats.org/wordprocessingml/2006/main">
        <w:t xml:space="preserve">Lavdia e Zotit e mbushi tabernakullin, mbasi reja mbuloi çadrën e mbledhjes.</w:t>
      </w:r>
    </w:p>
    <w:p/>
    <w:p>
      <w:r xmlns:w="http://schemas.openxmlformats.org/wordprocessingml/2006/main">
        <w:t xml:space="preserve">1. Afërsia e Pranisë së Perëndisë: Njohja e Lavdisë së Perëndisë në jetën tonë.</w:t>
      </w:r>
    </w:p>
    <w:p/>
    <w:p>
      <w:r xmlns:w="http://schemas.openxmlformats.org/wordprocessingml/2006/main">
        <w:t xml:space="preserve">2. Reja e Lavdisë: Përjetimi i Pranisë së Perëndisë në Botën Tonë.</w:t>
      </w:r>
    </w:p>
    <w:p/>
    <w:p>
      <w:r xmlns:w="http://schemas.openxmlformats.org/wordprocessingml/2006/main">
        <w:t xml:space="preserve">1. Isaia 60:19-20 - Dielli nuk do të jetë më drita juaj gjatë ditës, as shkëlqimi i hënës nuk do të shkëlqejë mbi ju, sepse Zoti do të jetë drita juaj e përjetshme dhe Perëndia juaj do të jetë lavdia juaj. Dielli yt nuk do të perëndojë më, as hëna jote nuk do të tërhiqet; sepse Zoti do të jetë drita juaj e përjetshme dhe ditët e zisë suaj do të marrin fund.</w:t>
      </w:r>
    </w:p>
    <w:p/>
    <w:p>
      <w:r xmlns:w="http://schemas.openxmlformats.org/wordprocessingml/2006/main">
        <w:t xml:space="preserve">2. Ezekieli 43:1-5 - Pastaj më çoi te porta, te porta që shikon nga lindja. Dhe ja, lavdia e Perëndisë të Izraelit vinte nga rruga e lindjes. Zëri i tij ishte si zhurma e shumë ujërave; dhe toka shkëlqeu me lavdinë e tij. Dhe ishte si pamja e vegimit që pashë si vegimi që pashë kur erdha për të shkatërruar qytetin. Vegimet ishin si vegimi që pashë pranë lumit Kebar; dhe rashë me fytyrë. Dhe lavdia e Zotit hyri në tempull nga porta që shikon nga lindja. Fryma më ngriti dhe më çoi në oborrin e brendshëm; dhe ja, lavdia e Zotit mbushi tempullin.</w:t>
      </w:r>
    </w:p>
    <w:p/>
    <w:p>
      <w:r xmlns:w="http://schemas.openxmlformats.org/wordprocessingml/2006/main">
        <w:t xml:space="preserve">Exodus 40:35 Por Moisiu nuk mundi të hyjë në çadrën e mbledhjes, sepse reja qëndronte mbi të dhe lavdia e Zotit mbushte tabernakullin.</w:t>
      </w:r>
    </w:p>
    <w:p/>
    <w:p>
      <w:r xmlns:w="http://schemas.openxmlformats.org/wordprocessingml/2006/main">
        <w:t xml:space="preserve">Reja e lavdisë së Zotit e mbushi tabernakullin dhe Moisiu nuk mundi të hynte.</w:t>
      </w:r>
    </w:p>
    <w:p/>
    <w:p>
      <w:r xmlns:w="http://schemas.openxmlformats.org/wordprocessingml/2006/main">
        <w:t xml:space="preserve">1: Lavdia e Perëndisë është aq e fuqishme sa as Moisiu nuk mundi të hynte.</w:t>
      </w:r>
    </w:p>
    <w:p/>
    <w:p>
      <w:r xmlns:w="http://schemas.openxmlformats.org/wordprocessingml/2006/main">
        <w:t xml:space="preserve">2: Edhe në praninë e Perëndisë, ne duhet të kujtojmë të jemi të përulur.</w:t>
      </w:r>
    </w:p>
    <w:p/>
    <w:p>
      <w:r xmlns:w="http://schemas.openxmlformats.org/wordprocessingml/2006/main">
        <w:t xml:space="preserve">1: Isaia 6:5 - "Atëherë thashë: "Mjerë unë, sepse jam zhgënjyer, sepse jam një njeri me buzë të papastra dhe banoj në mes të një populli me buzë të papastra, sepse sytë e mi e panë mbretin". , Zoti i ushtrive."</w:t>
      </w:r>
    </w:p>
    <w:p/>
    <w:p>
      <w:r xmlns:w="http://schemas.openxmlformats.org/wordprocessingml/2006/main">
        <w:t xml:space="preserve">2: 1 Pjetrit 5:5-6 - "Po kështu, ju më të rinj, nënshtrojuni të moshuarve. Po, të gjithë ju nënshtrohuni njëri-tjetrit dhe vishuni me përulësi, sepse Perëndia i kundërshton krenarët dhe u jep hir i përulur."</w:t>
      </w:r>
    </w:p>
    <w:p/>
    <w:p>
      <w:r xmlns:w="http://schemas.openxmlformats.org/wordprocessingml/2006/main">
        <w:t xml:space="preserve">Eksodi 40:36 Dhe kur reja u ngrit mbi tabernakullin, bijtë e Izraelit vazhduan të gjitha udhëtimet e tyre.</w:t>
      </w:r>
    </w:p>
    <w:p/>
    <w:p>
      <w:r xmlns:w="http://schemas.openxmlformats.org/wordprocessingml/2006/main">
        <w:t xml:space="preserve">reja e Zotit u ngrit nga tabernakulli dhe bijtë e Izraelit u nisën përpara.</w:t>
      </w:r>
    </w:p>
    <w:p/>
    <w:p>
      <w:r xmlns:w="http://schemas.openxmlformats.org/wordprocessingml/2006/main">
        <w:t xml:space="preserve">1. Lëshimi i së kaluarës dhe Lëvizja drejt së ardhmes</w:t>
      </w:r>
    </w:p>
    <w:p/>
    <w:p>
      <w:r xmlns:w="http://schemas.openxmlformats.org/wordprocessingml/2006/main">
        <w:t xml:space="preserve">2. Zbatimi i Premtimeve të Perëndisë në Unison</w:t>
      </w:r>
    </w:p>
    <w:p/>
    <w:p>
      <w:r xmlns:w="http://schemas.openxmlformats.org/wordprocessingml/2006/main">
        <w:t xml:space="preserve">1. Isaia 43:18-19 Mos i kujto gjërat e mëparshme dhe mos ki parasysh gjërat e vjetra. Ja, unë po bëj një gjë të re; tani ajo mbin, a nuk e kuptoni?</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Eksodi 40:37 Por në rast se reja nuk ngrihej, ata nuk ecnin deri ditën që ajo u ngrit.</w:t>
      </w:r>
    </w:p>
    <w:p/>
    <w:p>
      <w:r xmlns:w="http://schemas.openxmlformats.org/wordprocessingml/2006/main">
        <w:t xml:space="preserve">Izraelitët ndoqën renë e Perëndisë për t'i udhëhequr në udhëtimin e tyre.</w:t>
      </w:r>
    </w:p>
    <w:p/>
    <w:p>
      <w:r xmlns:w="http://schemas.openxmlformats.org/wordprocessingml/2006/main">
        <w:t xml:space="preserve">1. Perëndia gjithmonë siguron udhëheqje për jetën tonë.</w:t>
      </w:r>
    </w:p>
    <w:p/>
    <w:p>
      <w:r xmlns:w="http://schemas.openxmlformats.org/wordprocessingml/2006/main">
        <w:t xml:space="preserve">2. Ne duhet t'i besojmë drejtimit të Perëndisë në jetën tonë.</w:t>
      </w:r>
    </w:p>
    <w:p/>
    <w:p>
      <w:r xmlns:w="http://schemas.openxmlformats.org/wordprocessingml/2006/main">
        <w:t xml:space="preserve">1. Gjoni 10:3-5 - Ai i thërret delet e Tij me emër dhe i çon jashtë.</w:t>
      </w:r>
    </w:p>
    <w:p/>
    <w:p>
      <w:r xmlns:w="http://schemas.openxmlformats.org/wordprocessingml/2006/main">
        <w:t xml:space="preserve">2. Fjalët e urta 3:5-6 - Ki besim te Zoti me gjithë zemër dhe mos u mbështet në gjykimin tënd.</w:t>
      </w:r>
    </w:p>
    <w:p/>
    <w:p>
      <w:r xmlns:w="http://schemas.openxmlformats.org/wordprocessingml/2006/main">
        <w:t xml:space="preserve">Eksodi 40:38 Sepse reja e Zotit rrinte mbi tabernakullin ditën dhe natën mbi të ishte një zjarr në sytë e tërë shtëpisë së Izraelit, gjatë gjithë udhëtimeve të tyre.</w:t>
      </w:r>
    </w:p>
    <w:p/>
    <w:p>
      <w:r xmlns:w="http://schemas.openxmlformats.org/wordprocessingml/2006/main">
        <w:t xml:space="preserve">Reja e Zotit ishte një shenjë e dukshme e pranisë së tij dhe ishte mbi tabernakull ditën dhe zjarri natën, në mënyrë që tërë shtëpia e Izraelit ta shihte gjatë udhëtimit të saj.</w:t>
      </w:r>
    </w:p>
    <w:p/>
    <w:p>
      <w:r xmlns:w="http://schemas.openxmlformats.org/wordprocessingml/2006/main">
        <w:t xml:space="preserve">1. Prania e pandërprerë: Gjetja e sigurisë dhe ngushëllimit në besnikërinë e përjetshme të Perëndisë</w:t>
      </w:r>
    </w:p>
    <w:p/>
    <w:p>
      <w:r xmlns:w="http://schemas.openxmlformats.org/wordprocessingml/2006/main">
        <w:t xml:space="preserve">2. Shtylla e zjarrit: Si na udhëheq dashuria e Perëndisë gjatë udhëtimit tonë të jetës</w:t>
      </w:r>
    </w:p>
    <w:p/>
    <w:p>
      <w:r xmlns:w="http://schemas.openxmlformats.org/wordprocessingml/2006/main">
        <w:t xml:space="preserve">1.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Levitiku 1 mund të përmblidhet në tre paragrafë si më poshtë, me vargje të treguara:</w:t>
      </w:r>
    </w:p>
    <w:p/>
    <w:p>
      <w:r xmlns:w="http://schemas.openxmlformats.org/wordprocessingml/2006/main">
        <w:t xml:space="preserve">Paragrafi 1: Te Levitiku 1:1-9, Perëndia i flet Moisiut nga tabernakulli dhe jep udhëzime në lidhje me olokaustet. Ai përshkruan kërkesat për ofrimin e një kafshe mashkull nga kopeja ose kopeja pa të meta si olokaust vullnetar. Personi që sjell ofertën duhet të vendosë dorën mbi kokën e kafshës, duke simbolizuar identifikimin dhe transferimin e mëkateve. Më pas, individi ther kafshën në hyrje të tabernakullit, ndërsa bijtë e Aaronit, priftërinjtë, spërkasin gjakun e saj në të gjitha anët e altarit.</w:t>
      </w:r>
    </w:p>
    <w:p/>
    <w:p>
      <w:r xmlns:w="http://schemas.openxmlformats.org/wordprocessingml/2006/main">
        <w:t xml:space="preserve">Paragrafi 2: Duke vazhduar te Levitiku 1:10-13, jepen udhëzime specifike për paraqitjen e një olokausti nga kopetë ose zogjtë. Nëse është dele ose dhi, duhet të ofrohet pa të meta. Personi që sjell këtë lloj blatimi e ther në njërën anë të altarit, ndërsa bijtë e Aaronit spërkasin gjakun e tij rreth tij. Nëse ata ofrojnë zogj si ofertë, duhet të sjellin turtuj ose pëllumba.</w:t>
      </w:r>
    </w:p>
    <w:p/>
    <w:p>
      <w:r xmlns:w="http://schemas.openxmlformats.org/wordprocessingml/2006/main">
        <w:t xml:space="preserve">Paragrafi 3: Te Levitiku 1:14-17, jepen detaje të mëtejshme në lidhje me blatimet e djegura të sjella nga individë që nuk mund të blejnë kafshë më të mëdha. Këta individë kanë një mundësi për të paraqitur zogj në vend të turtujve ose pëllumbave si flijim të tyre. Prifti i merr këta zogj dhe i ofron në altar duke ua shtrydhur kokën dhe duke i djegur mbi altarin e olokaustit. Prifti pastaj kullon gjakun e tyre në anën e tij dhe ua heq të korrat dhe pendët e tyre përpara se t'i hedhë jashtë kampit.</w:t>
      </w:r>
    </w:p>
    <w:p/>
    <w:p>
      <w:r xmlns:w="http://schemas.openxmlformats.org/wordprocessingml/2006/main">
        <w:t xml:space="preserve">Në përmbledhje:</w:t>
      </w:r>
    </w:p>
    <w:p>
      <w:r xmlns:w="http://schemas.openxmlformats.org/wordprocessingml/2006/main">
        <w:t xml:space="preserve">Levitiku 1 paraqet:</w:t>
      </w:r>
    </w:p>
    <w:p>
      <w:r xmlns:w="http://schemas.openxmlformats.org/wordprocessingml/2006/main">
        <w:t xml:space="preserve">Udhëzime për olokaustet vullnetare;</w:t>
      </w:r>
    </w:p>
    <w:p>
      <w:r xmlns:w="http://schemas.openxmlformats.org/wordprocessingml/2006/main">
        <w:t xml:space="preserve">Përzgjedhja e kafshëve mashkullore pa të meta;</w:t>
      </w:r>
    </w:p>
    <w:p>
      <w:r xmlns:w="http://schemas.openxmlformats.org/wordprocessingml/2006/main">
        <w:t xml:space="preserve">Vënia e duarve në kokën e kafshës; identifikimi dhe transferimi i mëkateve;</w:t>
      </w:r>
    </w:p>
    <w:p>
      <w:r xmlns:w="http://schemas.openxmlformats.org/wordprocessingml/2006/main">
        <w:t xml:space="preserve">Therja e kafshës në hyrje të tabernakullit; duke spërkatur gjak në altar.</w:t>
      </w:r>
    </w:p>
    <w:p/>
    <w:p>
      <w:r xmlns:w="http://schemas.openxmlformats.org/wordprocessingml/2006/main">
        <w:t xml:space="preserve">Udhëzime specifike për olokaustet nga kopetë ose zogjtë;</w:t>
      </w:r>
    </w:p>
    <w:p>
      <w:r xmlns:w="http://schemas.openxmlformats.org/wordprocessingml/2006/main">
        <w:t xml:space="preserve">Kërkesat për ofertat e deleve ose të dhive pa të meta;</w:t>
      </w:r>
    </w:p>
    <w:p>
      <w:r xmlns:w="http://schemas.openxmlformats.org/wordprocessingml/2006/main">
        <w:t xml:space="preserve">therje në njërën anë të altarit; duke spërkatur gjak rreth tij;</w:t>
      </w:r>
    </w:p>
    <w:p>
      <w:r xmlns:w="http://schemas.openxmlformats.org/wordprocessingml/2006/main">
        <w:t xml:space="preserve">Opsioni për të sjellë turtuj ose pëllumba si ofertë.</w:t>
      </w:r>
    </w:p>
    <w:p/>
    <w:p>
      <w:r xmlns:w="http://schemas.openxmlformats.org/wordprocessingml/2006/main">
        <w:t xml:space="preserve">Detaje në lidhje me olokaustet për ata me mjete të kufizuara;</w:t>
      </w:r>
    </w:p>
    <w:p>
      <w:r xmlns:w="http://schemas.openxmlformats.org/wordprocessingml/2006/main">
        <w:t xml:space="preserve">Prezantimi i shpendëve turtuj ose pëllumba si kurban;</w:t>
      </w:r>
    </w:p>
    <w:p>
      <w:r xmlns:w="http://schemas.openxmlformats.org/wordprocessingml/2006/main">
        <w:t xml:space="preserve">Veprimet e priftit: heqja e kokave, djegia në altar, kullimi i gjakut;</w:t>
      </w:r>
    </w:p>
    <w:p>
      <w:r xmlns:w="http://schemas.openxmlformats.org/wordprocessingml/2006/main">
        <w:t xml:space="preserve">Heqja e të korrave dhe puplave përpara se të hidhet jashtë kampit.</w:t>
      </w:r>
    </w:p>
    <w:p/>
    <w:p>
      <w:r xmlns:w="http://schemas.openxmlformats.org/wordprocessingml/2006/main">
        <w:t xml:space="preserve">Ky kapitull përqendrohet në rregullat që rrethojnë olokaustet si një formë adhurimi në Izraelin e lashtë. Perëndia jep udhëzime nëpërmjet Moisiut në lidhje me llojet e kafshëve që mund të ofrohen, duke theksuar natyrën e tyre të patëmetë. Procesi përfshin identifikimin dhe transferimin e mëkateve duke vendosur duart në kokën e kafshës. Personi që sjell ofertën është përgjegjës për therjen e tij në hyrje të tabernakullit, ndërsa priftërinjtë merren me spërkatjen e gjakut rreth altarit. Janë dhënë udhëzime specifike për lloje të ndryshme kafshësh, duke përfshirë opsionet për ata që nuk mund të përballojnë kafshë më të mëdha për të ofruar zogj në vend të tyre. Këto rituale nxjerrin në pah pastrimin dhe përkushtimin ndaj Zotit nëpërmjet akteve të flijimit.</w:t>
      </w:r>
    </w:p>
    <w:p/>
    <w:p>
      <w:r xmlns:w="http://schemas.openxmlformats.org/wordprocessingml/2006/main">
        <w:t xml:space="preserve">Leviticus 1:1 Pastaj Zoti thirri Moisiun dhe i foli nga çadra e mbledhjes, duke thënë:</w:t>
      </w:r>
    </w:p>
    <w:p/>
    <w:p>
      <w:r xmlns:w="http://schemas.openxmlformats.org/wordprocessingml/2006/main">
        <w:t xml:space="preserve">Zoti thirri Moisiun që t'i fliste nga çadra e mbledhjes.</w:t>
      </w:r>
    </w:p>
    <w:p/>
    <w:p>
      <w:r xmlns:w="http://schemas.openxmlformats.org/wordprocessingml/2006/main">
        <w:t xml:space="preserve">1. Zoti na thërret të vijmë tek Ai, të kërkojmë praninë dhe këshillën e Tij.</w:t>
      </w:r>
    </w:p>
    <w:p/>
    <w:p>
      <w:r xmlns:w="http://schemas.openxmlformats.org/wordprocessingml/2006/main">
        <w:t xml:space="preserve">2. Bindja ndaj Perëndisë është rruga për të jetuar një jetë me gëzim, paqe dhe bekim.</w:t>
      </w:r>
    </w:p>
    <w:p/>
    <w:p>
      <w:r xmlns:w="http://schemas.openxmlformats.org/wordprocessingml/2006/main">
        <w:t xml:space="preserve">1. Psalmi 105:4 - Kërkoni Zotin dhe forcën e tij; kërkoni vazhdimisht praninë e Tij!</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Leviticus 1:2 "Folu bijve të Izraelit dhe u thuaj atyre: "Nëse dikush nga ju i bën një ofertë Zotit, do t'i çoni ofertën tuaj të bagëtisë së imët, të bagëtisë së imët dhe të kopesë".</w:t>
      </w:r>
    </w:p>
    <w:p/>
    <w:p>
      <w:r xmlns:w="http://schemas.openxmlformats.org/wordprocessingml/2006/main">
        <w:t xml:space="preserve">Perëndia i urdhëron bijtë e Izraelit t'i bëjnë një ofertë Zotit nga bagëtia, kopeja ose kopeja e tyre.</w:t>
      </w:r>
    </w:p>
    <w:p/>
    <w:p>
      <w:r xmlns:w="http://schemas.openxmlformats.org/wordprocessingml/2006/main">
        <w:t xml:space="preserve">1. Urdhri i Perëndisë për të ofruar një ofertë</w:t>
      </w:r>
    </w:p>
    <w:p/>
    <w:p>
      <w:r xmlns:w="http://schemas.openxmlformats.org/wordprocessingml/2006/main">
        <w:t xml:space="preserve">2. Vlera e bindjes ndaj Zotit</w:t>
      </w:r>
    </w:p>
    <w:p/>
    <w:p>
      <w:r xmlns:w="http://schemas.openxmlformats.org/wordprocessingml/2006/main">
        <w:t xml:space="preserve">1. Efesianëve 5:2 Dhe ecni në dashuri, sikurse edhe Krishti na deshi ne dhe e dha veten për ne një ofertë dhe një flijim Perëndisë si një erë të këndshme.</w:t>
      </w:r>
    </w:p>
    <w:p/>
    <w:p>
      <w:r xmlns:w="http://schemas.openxmlformats.org/wordprocessingml/2006/main">
        <w:t xml:space="preserve">2. Psalmi 51:17 Flijimet e Perëndisë janë një frymë e thyer; o Perëndi, ti nuk do ta përçmosh zemrën e thyer dhe të penduar.</w:t>
      </w:r>
    </w:p>
    <w:p/>
    <w:p>
      <w:r xmlns:w="http://schemas.openxmlformats.org/wordprocessingml/2006/main">
        <w:t xml:space="preserve">Leviticus 1:3 Në qoftë se oferta e tij është një olokaust i kopesë, le të ofrojë një mashkull pa të meta; do ta ofrojë me dëshirën e tij në hyrje të çadrës së mbledhjes përpara Zotit.</w:t>
      </w:r>
    </w:p>
    <w:p/>
    <w:p>
      <w:r xmlns:w="http://schemas.openxmlformats.org/wordprocessingml/2006/main">
        <w:t xml:space="preserve">Një olokaust i kopesë duhet t'i ofrohet Zotit në hyrje të çadrës së mbledhjes dhe oferta duhet të jetë mashkull pa të meta, me vullnetin e tij.</w:t>
      </w:r>
    </w:p>
    <w:p/>
    <w:p>
      <w:r xmlns:w="http://schemas.openxmlformats.org/wordprocessingml/2006/main">
        <w:t xml:space="preserve">1. Fuqia e Dhënies: Ofrimi i Adhurimit Vullnetar ndaj Zotit</w:t>
      </w:r>
    </w:p>
    <w:p/>
    <w:p>
      <w:r xmlns:w="http://schemas.openxmlformats.org/wordprocessingml/2006/main">
        <w:t xml:space="preserve">2. Oferta e përsosur: Sakrifica të patëmetë përpara Zotit</w:t>
      </w:r>
    </w:p>
    <w:p/>
    <w:p>
      <w:r xmlns:w="http://schemas.openxmlformats.org/wordprocessingml/2006/main">
        <w:t xml:space="preserve">1. Mateu 22:37-39 - Duajeni Zotin, Perëndinë tuaj, me gjithë zemrën, shpirtin dhe mendjen tuaj.</w:t>
      </w:r>
    </w:p>
    <w:p/>
    <w:p>
      <w:r xmlns:w="http://schemas.openxmlformats.org/wordprocessingml/2006/main">
        <w:t xml:space="preserve">2. Romakëve 12:1-2 - Paraqisni trupat tuaj si një flijim të gjallë, të shenjtë dhe të pëlqyeshëm për Perëndinë.</w:t>
      </w:r>
    </w:p>
    <w:p/>
    <w:p>
      <w:r xmlns:w="http://schemas.openxmlformats.org/wordprocessingml/2006/main">
        <w:t xml:space="preserve">Leviticus 1:4 Pastaj do të vërë dorën e tij mbi kokën e olokaustit; dhe do t'i pranohet të bëjë shlyerjen për të.</w:t>
      </w:r>
    </w:p>
    <w:p/>
    <w:p>
      <w:r xmlns:w="http://schemas.openxmlformats.org/wordprocessingml/2006/main">
        <w:t xml:space="preserve">Oferta e djegur është një simbol i shlyerjes për mëkatin.</w:t>
      </w:r>
    </w:p>
    <w:p/>
    <w:p>
      <w:r xmlns:w="http://schemas.openxmlformats.org/wordprocessingml/2006/main">
        <w:t xml:space="preserve">1: Na kujtohet rëndësia e pendimit dhe faljes nëpërmjet olokaustit.</w:t>
      </w:r>
    </w:p>
    <w:p/>
    <w:p>
      <w:r xmlns:w="http://schemas.openxmlformats.org/wordprocessingml/2006/main">
        <w:t xml:space="preserve">2: Sakrifica e Jezusit në kryq është një shembull i përsosur i fuqisë shlyese të olokaustit.</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Mateu 26:28 - "Sepse ky është gjaku im i besëlidhjes së re, që derdhet për shumë për faljen e mëkateve."</w:t>
      </w:r>
    </w:p>
    <w:p/>
    <w:p>
      <w:r xmlns:w="http://schemas.openxmlformats.org/wordprocessingml/2006/main">
        <w:t xml:space="preserve">Leviticus 1:5 Pastaj do të therë demin e vogël përpara Zotit; priftërinjtë, bijtë e Aaronit, do të sjellin gjakun dhe do ta spërkasin rreth e qark altarit që ndodhet pranë hyrjes së çadrës së mbledhjes.</w:t>
      </w:r>
    </w:p>
    <w:p/>
    <w:p>
      <w:r xmlns:w="http://schemas.openxmlformats.org/wordprocessingml/2006/main">
        <w:t xml:space="preserve">Zoti kërkon që të mbytet një dem dhe të spërkatet gjaku i tij rreth altarit.</w:t>
      </w:r>
    </w:p>
    <w:p/>
    <w:p>
      <w:r xmlns:w="http://schemas.openxmlformats.org/wordprocessingml/2006/main">
        <w:t xml:space="preserve">1. Fuqia e bindjes: Të mësosh të ndjekësh urdhrat e Perëndisë</w:t>
      </w:r>
    </w:p>
    <w:p/>
    <w:p>
      <w:r xmlns:w="http://schemas.openxmlformats.org/wordprocessingml/2006/main">
        <w:t xml:space="preserve">2. Gjaku i Krishtit: Kuptimi i Sakrificës së Madhe</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Kolosianëve 1:20 - "dhe me anë të Tij të pajtojë të gjitha me veten e tij, me anë të Tij, qoftë gjërat në tokë apo ato në qiell, duke bërë paqen me anë të gjakut të kryqit të tij"</w:t>
      </w:r>
    </w:p>
    <w:p/>
    <w:p>
      <w:r xmlns:w="http://schemas.openxmlformats.org/wordprocessingml/2006/main">
        <w:t xml:space="preserve">Leviticus 1:6 6 Pastaj do të thejë olokaustin dhe do ta presë në copa.</w:t>
      </w:r>
    </w:p>
    <w:p/>
    <w:p>
      <w:r xmlns:w="http://schemas.openxmlformats.org/wordprocessingml/2006/main">
        <w:t xml:space="preserve">Një kafshë duhet të flijohet si olokaust dhe duhet të pritet në copa.</w:t>
      </w:r>
    </w:p>
    <w:p/>
    <w:p>
      <w:r xmlns:w="http://schemas.openxmlformats.org/wordprocessingml/2006/main">
        <w:t xml:space="preserve">1. Rëndësia e sakrificës dhe e nënshtrimit ndaj Zotit.</w:t>
      </w:r>
    </w:p>
    <w:p/>
    <w:p>
      <w:r xmlns:w="http://schemas.openxmlformats.org/wordprocessingml/2006/main">
        <w:t xml:space="preserve">2. Përkujtues për të qenë mirënjohës dhe i bindur ndaj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Efesianëve 5:2 - Dhe ecni në dashuri, ashtu si Krishti na deshi dhe e dha veten për ne, një ofertë erëmirë dhe një flijim për Perëndinë.</w:t>
      </w:r>
    </w:p>
    <w:p/>
    <w:p>
      <w:r xmlns:w="http://schemas.openxmlformats.org/wordprocessingml/2006/main">
        <w:t xml:space="preserve">Leviticus 1:7 Bijtë e priftit Aaron do të vënë zjarrin mbi altar dhe do të vendosin drutë mbi zjarr;</w:t>
      </w:r>
    </w:p>
    <w:p/>
    <w:p>
      <w:r xmlns:w="http://schemas.openxmlformats.org/wordprocessingml/2006/main">
        <w:t xml:space="preserve">Bijtë e priftit Aaron do të vënë zjarrin mbi altar dhe do të vendosin dru mbi zjarr.</w:t>
      </w:r>
    </w:p>
    <w:p/>
    <w:p>
      <w:r xmlns:w="http://schemas.openxmlformats.org/wordprocessingml/2006/main">
        <w:t xml:space="preserve">1. Detyra jonë për t'i shërbyer Perëndisë dhe shtëpisë së Tij</w:t>
      </w:r>
    </w:p>
    <w:p/>
    <w:p>
      <w:r xmlns:w="http://schemas.openxmlformats.org/wordprocessingml/2006/main">
        <w:t xml:space="preserve">2. Thirrja për të adhuruar dhe për të ofruar flijime</w:t>
      </w:r>
    </w:p>
    <w:p/>
    <w:p>
      <w:r xmlns:w="http://schemas.openxmlformats.org/wordprocessingml/2006/main">
        <w:t xml:space="preserve">1. Ligji i Përtërirë 6:5-7,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Hebrenjve 13:15-16, me anë të tij, pra, le t'i ofrojmë vazhdimisht Perëndisë një flijim lavdie, domethënë frytin e buzëve që njohin emrin e tij. Mos lini pas dore të bëni mirë dhe të ndani atë që keni, sepse sakrifica të tilla i pëlqejnë Zotit.</w:t>
      </w:r>
    </w:p>
    <w:p/>
    <w:p>
      <w:r xmlns:w="http://schemas.openxmlformats.org/wordprocessingml/2006/main">
        <w:t xml:space="preserve">Leviticus 1:8 Priftërinjtë, bijtë e Aaronit, do t'i vënë pjesët, kokën dhe dhjamin, simbas drurit që është mbi zjarrin që është mbi altar.</w:t>
      </w:r>
    </w:p>
    <w:p/>
    <w:p>
      <w:r xmlns:w="http://schemas.openxmlformats.org/wordprocessingml/2006/main">
        <w:t xml:space="preserve">Priftërinjtë, bijtë e Aaronit, u udhëzuan të vendosnin pjesët, kokën dhe dhjamin e ofertës me radhë mbi drutë mbi zjarrin e altarit.</w:t>
      </w:r>
    </w:p>
    <w:p/>
    <w:p>
      <w:r xmlns:w="http://schemas.openxmlformats.org/wordprocessingml/2006/main">
        <w:t xml:space="preserve">1. Le të kujtojmë t'i bëjmë ofertat tona Perëndisë me rregull dhe t'i rregullojmë ato në një mënyrë që e nderon Atë.</w:t>
      </w:r>
    </w:p>
    <w:p/>
    <w:p>
      <w:r xmlns:w="http://schemas.openxmlformats.org/wordprocessingml/2006/main">
        <w:t xml:space="preserve">2. Oferta e jetës sonë është e pëlqyeshme për Perëndinë kur jemi të qëllimshëm se si i vendosim zemrat tona përpara Tij.</w:t>
      </w:r>
    </w:p>
    <w:p/>
    <w:p>
      <w:r xmlns:w="http://schemas.openxmlformats.org/wordprocessingml/2006/main">
        <w:t xml:space="preserve">1. Fjalët e urta 15:8 - Flijimi i të pabesit është i neveritshëm për Zotin, por lutja e njerëzve të drejtë është kënaqësi e tij.</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Leviticus 1:9 9 Por zorrët dhe këmbët e tij do të lajë me ujë; dhe prifti do t'i tymosë gjithçka mbi altar, si një olokaust, një flijim i bërë me zjarr, me erë të këndshme për Zotin.</w:t>
      </w:r>
    </w:p>
    <w:p/>
    <w:p>
      <w:r xmlns:w="http://schemas.openxmlformats.org/wordprocessingml/2006/main">
        <w:t xml:space="preserve">Prifti duhet të lajë pjesët e brendshme dhe këmbët e flisë dhe pastaj t'i tymosë të gjitha mbi altar si olokaust për Zotin.</w:t>
      </w:r>
    </w:p>
    <w:p/>
    <w:p>
      <w:r xmlns:w="http://schemas.openxmlformats.org/wordprocessingml/2006/main">
        <w:t xml:space="preserve">1. Rëndësia e flijimeve në adhurim</w:t>
      </w:r>
    </w:p>
    <w:p/>
    <w:p>
      <w:r xmlns:w="http://schemas.openxmlformats.org/wordprocessingml/2006/main">
        <w:t xml:space="preserve">2. Bukuria e bindjes ndaj urdhrave të Zotit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Leviticus 1:10 Dhe në qoftë se oferta e tij është nga kopetë, domethënë nga delet ose nga dhitë, si olokaust; do t'i sjellë një mashkull pa të meta.</w:t>
      </w:r>
    </w:p>
    <w:p/>
    <w:p>
      <w:r xmlns:w="http://schemas.openxmlformats.org/wordprocessingml/2006/main">
        <w:t xml:space="preserve">Një olokaust për Perëndinë duhet të jetë një mashkull pa të meta, qoftë nga një tufë delesh apo dhish.</w:t>
      </w:r>
    </w:p>
    <w:p/>
    <w:p>
      <w:r xmlns:w="http://schemas.openxmlformats.org/wordprocessingml/2006/main">
        <w:t xml:space="preserve">1. Simbolizmi i sakrificës: Kuptimi i dhuratës së Zotit të olokausteve</w:t>
      </w:r>
    </w:p>
    <w:p/>
    <w:p>
      <w:r xmlns:w="http://schemas.openxmlformats.org/wordprocessingml/2006/main">
        <w:t xml:space="preserve">2. Përsosmëria e Perëndisë dhe ofertat tona: Një studim i Levitikut 1</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Luka 2:24 - Dhe për të ofruar një flijim sipas asaj që thuhet në ligjin e Zotit, një palë turtuj ose dy pëllumba të rinj.</w:t>
      </w:r>
    </w:p>
    <w:p/>
    <w:p>
      <w:r xmlns:w="http://schemas.openxmlformats.org/wordprocessingml/2006/main">
        <w:t xml:space="preserve">Leviticus 1:11 11 Pastaj do ta therë në anën veriore të altarit, përpara Zotit; dhe priftërinjtë, bijtë e Aaronit, do të spërkasin gjakun e tij rreth e qark altarit.</w:t>
      </w:r>
    </w:p>
    <w:p/>
    <w:p>
      <w:r xmlns:w="http://schemas.openxmlformats.org/wordprocessingml/2006/main">
        <w:t xml:space="preserve">Zoti urdhëroi që një kafshë të vritej në anën veriore të altarit dhe gjaku i saj të spërkatej rreth tij.</w:t>
      </w:r>
    </w:p>
    <w:p/>
    <w:p>
      <w:r xmlns:w="http://schemas.openxmlformats.org/wordprocessingml/2006/main">
        <w:t xml:space="preserve">1. Fuqia e sakrificës: Si e përdor Perëndia bindjen tonë për të transformuar jetët</w:t>
      </w:r>
    </w:p>
    <w:p/>
    <w:p>
      <w:r xmlns:w="http://schemas.openxmlformats.org/wordprocessingml/2006/main">
        <w:t xml:space="preserve">2. Bukuria e Shenjtërisë: Si Na drejtojnë Urdhërat e Zotit për karakterin e Tij</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Kolosianëve 1:19-20 - "Sepse Atit i pëlqeu që në të të banojë gjithë plotësia; dhe, duke bërë paqen me anë të gjakut të kryqit të tij, me anë të tij për të pajtuar të gjitha me veten e tij; me anë të tij them: qofshin ato gjëra në tokë ose në qiell."</w:t>
      </w:r>
    </w:p>
    <w:p/>
    <w:p>
      <w:r xmlns:w="http://schemas.openxmlformats.org/wordprocessingml/2006/main">
        <w:t xml:space="preserve">Leviticus 1:12 12 Pastaj do ta presë në copa, me kokën dhe dhjamin e tij; dhe prifti do t'i vendosë me radhë mbi drutë që janë mbi zjarrin që është mbi altar.</w:t>
      </w:r>
    </w:p>
    <w:p/>
    <w:p>
      <w:r xmlns:w="http://schemas.openxmlformats.org/wordprocessingml/2006/main">
        <w:t xml:space="preserve">Një kafshë e flijuar për Zotin duhet të pritet në copa me kokën dhe dhjamin e vendosur në altar.</w:t>
      </w:r>
    </w:p>
    <w:p/>
    <w:p>
      <w:r xmlns:w="http://schemas.openxmlformats.org/wordprocessingml/2006/main">
        <w:t xml:space="preserve">1. Sakrifica e Perëndisë: Kuptimi i kuptimit të Levitikut 1:12</w:t>
      </w:r>
    </w:p>
    <w:p/>
    <w:p>
      <w:r xmlns:w="http://schemas.openxmlformats.org/wordprocessingml/2006/main">
        <w:t xml:space="preserve">2. Rëndësia e flijimit të kafshëve në Bibël</w:t>
      </w:r>
    </w:p>
    <w:p/>
    <w:p>
      <w:r xmlns:w="http://schemas.openxmlformats.org/wordprocessingml/2006/main">
        <w:t xml:space="preserve">1. Isaia 53:10 - Megjithatë ishte vullneti i Zotit që ta shtypte; e ka vënë në pikëllim; kur shpirti i tij bën një flijim për shkeljen, do të shohë pasardhësit e tij; ai do t'i zgjasë ditët e tij; vullneti i Zotit do të ketë mbarësi në dorën e tij.</w:t>
      </w:r>
    </w:p>
    <w:p/>
    <w:p>
      <w:r xmlns:w="http://schemas.openxmlformats.org/wordprocessingml/2006/main">
        <w:t xml:space="preserve">2. Hebrenjve 9:22 - Në të vërtetë, sipas ligjit pothuajse çdo gjë pastrohet me gjak dhe pa derdhjen e gjakut nuk ka falje të mëkateve.</w:t>
      </w:r>
    </w:p>
    <w:p/>
    <w:p>
      <w:r xmlns:w="http://schemas.openxmlformats.org/wordprocessingml/2006/main">
        <w:t xml:space="preserve">Leviticus 1:13 por do të lajë zorrët dhe këmbët me ujë; prifti do t'i sjellë të gjitha dhe do ta tymosë mbi altar; është një olokaust, një flijim i bërë me zjarr, me erë të këndshme për Zotin. .</w:t>
      </w:r>
    </w:p>
    <w:p/>
    <w:p>
      <w:r xmlns:w="http://schemas.openxmlformats.org/wordprocessingml/2006/main">
        <w:t xml:space="preserve">Prifti do të tymosë mbi altar një olokaust, një flijim me erë të këndshme për Zotin, duke larë me ujë pjesët e brendshme dhe këmbët e blatimit.</w:t>
      </w:r>
    </w:p>
    <w:p/>
    <w:p>
      <w:r xmlns:w="http://schemas.openxmlformats.org/wordprocessingml/2006/main">
        <w:t xml:space="preserve">1. Shenjtëria e sakrificës: Si na thërret Perëndia për të ofruar gjithë veten tonë</w:t>
      </w:r>
    </w:p>
    <w:p/>
    <w:p>
      <w:r xmlns:w="http://schemas.openxmlformats.org/wordprocessingml/2006/main">
        <w:t xml:space="preserve">2. Rëndësia e bindjes: Si besnikëria jonë i sjell aromë të ëmbël Zotit</w:t>
      </w:r>
    </w:p>
    <w:p/>
    <w:p>
      <w:r xmlns:w="http://schemas.openxmlformats.org/wordprocessingml/2006/main">
        <w:t xml:space="preserve">1. Psalmi 51:16-17 "Sepse ti nuk dëshiron flijime, përndryshe do ta bëja; nuk të pëlqen olokausti. flijimet e Perëndisë janë një frymë e thyer; një zemër e thyer dhe e penduar, o Perëndi, ti nuk do përbuz”.</w:t>
      </w:r>
    </w:p>
    <w:p/>
    <w:p>
      <w:r xmlns:w="http://schemas.openxmlformats.org/wordprocessingml/2006/main">
        <w:t xml:space="preserve">2. Romakëve 12:1-2 "Prandaj, vëllezër, ju bëj thirrje për mëshirën e Perëndisë, që të paraqisni trupin tuaj një fli të gjallë, të shenjtë, të pëlqyer nga Perëndia, që është shërbimi juaj i arsyeshëm. Dhe mos u konformoni me këtë botë. : por transformohuni me anë të ripërtëritjes së mendjes suaj, që të provoni se cili është ai vullnet i mirë, i pranueshëm dhe i përsosur i Perëndisë."</w:t>
      </w:r>
    </w:p>
    <w:p/>
    <w:p>
      <w:r xmlns:w="http://schemas.openxmlformats.org/wordprocessingml/2006/main">
        <w:t xml:space="preserve">Leviticus 1:14 14 Në qoftë se olokausti i flijimit të tij për Zotin është prej shpendësh, ai do të sjellë turtuj ose pëllumba të rinj.</w:t>
      </w:r>
    </w:p>
    <w:p/>
    <w:p>
      <w:r xmlns:w="http://schemas.openxmlformats.org/wordprocessingml/2006/main">
        <w:t xml:space="preserve">Ky fragment flet për llojet e ofertave që mund t'i sillen Zotit, të tilla si turtujt ose pëllumbat e rinj.</w:t>
      </w:r>
    </w:p>
    <w:p/>
    <w:p>
      <w:r xmlns:w="http://schemas.openxmlformats.org/wordprocessingml/2006/main">
        <w:t xml:space="preserve">1. Rëndësia e sakrificës: Një eksplorim i Levitikut 1:14</w:t>
      </w:r>
    </w:p>
    <w:p/>
    <w:p>
      <w:r xmlns:w="http://schemas.openxmlformats.org/wordprocessingml/2006/main">
        <w:t xml:space="preserve">2. Ofrimi i vetvetes Perëndisë: Një studim i Levitikut 1:14</w:t>
      </w:r>
    </w:p>
    <w:p/>
    <w:p>
      <w:r xmlns:w="http://schemas.openxmlformats.org/wordprocessingml/2006/main">
        <w:t xml:space="preserve">1. Mateu 5:23-24 Prandaj, nëse po ofroni dhuratën tuaj në altar dhe atje mbani mend se vëllai juaj ka diçka kundër jush, lëreni dhuratën tuaj atje përpara altarit. Së pari shko dhe pajtohu me vëllain tënd; pastaj eja dhe ofroni dhuratën tuaj.</w:t>
      </w:r>
    </w:p>
    <w:p/>
    <w:p>
      <w:r xmlns:w="http://schemas.openxmlformats.org/wordprocessingml/2006/main">
        <w:t xml:space="preserve">2. Romakëve 12:1 Prandaj, vëllezër e motra, ju bëj thirrje, duke pasur parasysh mëshirën e Perëndisë, të ofroni trupat tuaj si një fli të gjallë, të shenjtë dhe të pëlqyer për Perëndinë, ky është adhurimi juaj i vërtetë dhe i duhur.</w:t>
      </w:r>
    </w:p>
    <w:p/>
    <w:p>
      <w:r xmlns:w="http://schemas.openxmlformats.org/wordprocessingml/2006/main">
        <w:t xml:space="preserve">Leviticus 1:15 15 Pastaj prifti do ta çojë në altar, do të këpusë kokën dhe do ta tymosë mbi altar; dhe gjaku i tij do të shtrydhet në anë të altarit.</w:t>
      </w:r>
    </w:p>
    <w:p/>
    <w:p>
      <w:r xmlns:w="http://schemas.openxmlformats.org/wordprocessingml/2006/main">
        <w:t xml:space="preserve">Prifti duhet të sjellë në altar një kafshë të flijuar, t'i shtrëngojë qafën dhe t'i djegë kokën mbi altar. Gjaku i kafshës duhet të shtrydhet në anë të altarit.</w:t>
      </w:r>
    </w:p>
    <w:p/>
    <w:p>
      <w:r xmlns:w="http://schemas.openxmlformats.org/wordprocessingml/2006/main">
        <w:t xml:space="preserve">1. Sakrifica e bindjes: Mësimi për të ndjekur udhëzimet e Perëndisë</w:t>
      </w:r>
    </w:p>
    <w:p/>
    <w:p>
      <w:r xmlns:w="http://schemas.openxmlformats.org/wordprocessingml/2006/main">
        <w:t xml:space="preserve">2. Nevoja për nderim: Kuptimi i Shenjtërisë së Altarit të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Ezekieli 43:18-20 - Ja çfarë thotë Zoti Sovran: Këto do të jenë rregullat për flijimin e olokausteve dhe spërkatjen e gjakut mbi altarin kur të ndërtohet: Do të jepni një dem si flijim për mëkatin për të pastruar altarin dhe pastroje atë nga efektet ndotëse të përdhosjes së tij. Merr pak nga gjaku i demit dhe vëre mbi të katër brirët e altarit, në të katër qoshet e parvazit të sipërm dhe rreth e qark buzës. Pastaj do të pastrosh altarin duke bërë shlyerjen për të dhe do të jesh i pastër.</w:t>
      </w:r>
    </w:p>
    <w:p/>
    <w:p>
      <w:r xmlns:w="http://schemas.openxmlformats.org/wordprocessingml/2006/main">
        <w:t xml:space="preserve">Leviticus 1:16 16 Pastaj do të këpusë të korrat e tij me pendët e tij dhe do ta hedhë pranë altarit nga ana lindore, pranë vendit të hirit.</w:t>
      </w:r>
    </w:p>
    <w:p/>
    <w:p>
      <w:r xmlns:w="http://schemas.openxmlformats.org/wordprocessingml/2006/main">
        <w:t xml:space="preserve">Një ofertë kafshësh për Zotin duhet të këputet dhe të vendoset pranë altarit nga ana lindore.</w:t>
      </w:r>
    </w:p>
    <w:p/>
    <w:p>
      <w:r xmlns:w="http://schemas.openxmlformats.org/wordprocessingml/2006/main">
        <w:t xml:space="preserve">1. Ofertat e Mirënjohjes: Rëndësia e Falënderimit ndaj Zotit</w:t>
      </w:r>
    </w:p>
    <w:p/>
    <w:p>
      <w:r xmlns:w="http://schemas.openxmlformats.org/wordprocessingml/2006/main">
        <w:t xml:space="preserve">2. Sistemi i flijimit: Dhënia më e mirë e asaj që kemi Zotit</w:t>
      </w:r>
    </w:p>
    <w:p/>
    <w:p>
      <w:r xmlns:w="http://schemas.openxmlformats.org/wordprocessingml/2006/main">
        <w:t xml:space="preserve">1. Psalmi 50:14 - Ofroni falënderim Perëndisë; dhe zbatoji zotimet e tua Shumë të Lartit.</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Leviticus 1:17 Pastaj do ta këputë me krahët e tij, por nuk do t'i ndajë; dhe prifti do ta tymosë mbi altar, mbi drutë që janë mbi zjarr; është një olokaust, një flijim i bërë nga zjarr me erë të këndshme për Zotin.</w:t>
      </w:r>
    </w:p>
    <w:p/>
    <w:p>
      <w:r xmlns:w="http://schemas.openxmlformats.org/wordprocessingml/2006/main">
        <w:t xml:space="preserve">Prifti do të marrë një flijim dhe do ta ndajë më dysh, por nuk do ta ndajë mënjanë dhe do ta tymosë mbi altar si ofertë për Zotin.</w:t>
      </w:r>
    </w:p>
    <w:p/>
    <w:p>
      <w:r xmlns:w="http://schemas.openxmlformats.org/wordprocessingml/2006/main">
        <w:t xml:space="preserve">1. Dashuria dhe hiri i Perëndisë zbulohen në olokaustin.</w:t>
      </w:r>
    </w:p>
    <w:p/>
    <w:p>
      <w:r xmlns:w="http://schemas.openxmlformats.org/wordprocessingml/2006/main">
        <w:t xml:space="preserve">2. Rëndësia e ofrimit të flijimit Zotit me qëllim dhe përkushtim.</w:t>
      </w:r>
    </w:p>
    <w:p/>
    <w:p>
      <w:r xmlns:w="http://schemas.openxmlformats.org/wordprocessingml/2006/main">
        <w:t xml:space="preserve">1. Romakëve 12:1 - Prandaj, vëllezër 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Isaia 1:11 - Çfarë për mua është shuma e flijimeve tuaja? thotë Zoti; Më ngopën olokaustet e deshve dhe dhjamin e kafshëve të ushqyera; Unë nuk kënaqem me gjakun e demave, as të qengjave, as të cjepve.</w:t>
      </w:r>
    </w:p>
    <w:p/>
    <w:p>
      <w:r xmlns:w="http://schemas.openxmlformats.org/wordprocessingml/2006/main">
        <w:t xml:space="preserve">Levitiku 2 mund të përmblidhet në tre paragrafë si më poshtë, me vargje të treguara:</w:t>
      </w:r>
    </w:p>
    <w:p/>
    <w:p>
      <w:r xmlns:w="http://schemas.openxmlformats.org/wordprocessingml/2006/main">
        <w:t xml:space="preserve">Paragrafi 1: Te Levitiku 2:1-3, Perëndia e udhëzon Moisiun në lidhje me ofertat e drithit. Këto oferta janë bërë me miell të hollë të përzier me vaj dhe temjan. Ai që paraqet ofertën ua çon priftërinjve, të cilët marrin një pjesë dhe e djegin në altar si pjesë përkujtimore, duke i dhënë një aromë të këndshme Perëndisë. Pjesa tjetër e blatimit të ushqimit i përket Aaronit dhe bijve të tij, që u shërben si pjesë e flijimeve të bëra me zjarr.</w:t>
      </w:r>
    </w:p>
    <w:p/>
    <w:p>
      <w:r xmlns:w="http://schemas.openxmlformats.org/wordprocessingml/2006/main">
        <w:t xml:space="preserve">Paragrafi 2: Duke vazhduar te Levitiku 2:4-10, jepen udhëzime specifike për lloje të ndryshme të ofertave me drithë. Në rast se blatimi piqet në furrë, duhet të jetë bukë pa maja e bërë nga mielli i imët i përzier me vaj ose meshkë të lyer me vaj. Nëse gatuhet në tigan ose në tigan, duhet të bëhet edhe pa maja dhe të paraqitet me vaj.</w:t>
      </w:r>
    </w:p>
    <w:p/>
    <w:p>
      <w:r xmlns:w="http://schemas.openxmlformats.org/wordprocessingml/2006/main">
        <w:t xml:space="preserve">Paragrafi 3: Në Levitiku 2:11-16, jepen udhëzime shtesë për ofertat e drithit që përfshijnë majanë ose mjaltin. Këto lloj blatimesh nuk duhet të digjen në altar, por mund të paraqiten si një ofertë për Perëndinë. Megjithatë, kripa duhet të përfshihet gjithmonë në këto oferta si një simbol i ruajtjes së besëlidhjes. Për më tepër, çdo frut i parë i ofruar duhet të ketë gjithashtu kripë të shtuar.</w:t>
      </w:r>
    </w:p>
    <w:p/>
    <w:p>
      <w:r xmlns:w="http://schemas.openxmlformats.org/wordprocessingml/2006/main">
        <w:t xml:space="preserve">Në përmbledhje:</w:t>
      </w:r>
    </w:p>
    <w:p>
      <w:r xmlns:w="http://schemas.openxmlformats.org/wordprocessingml/2006/main">
        <w:t xml:space="preserve">Levitiku 2 paraqet:</w:t>
      </w:r>
    </w:p>
    <w:p>
      <w:r xmlns:w="http://schemas.openxmlformats.org/wordprocessingml/2006/main">
        <w:t xml:space="preserve">Udhëzime për ofertat me drithëra miell i imët i përzier me vaj dhe temjan;</w:t>
      </w:r>
    </w:p>
    <w:p>
      <w:r xmlns:w="http://schemas.openxmlformats.org/wordprocessingml/2006/main">
        <w:t xml:space="preserve">Priftërinjtë marrin një pjesë për djegie në altar;</w:t>
      </w:r>
    </w:p>
    <w:p>
      <w:r xmlns:w="http://schemas.openxmlformats.org/wordprocessingml/2006/main">
        <w:t xml:space="preserve">Pjesa e mbetur i përket Aaronit dhe bijve të tij.</w:t>
      </w:r>
    </w:p>
    <w:p/>
    <w:p>
      <w:r xmlns:w="http://schemas.openxmlformats.org/wordprocessingml/2006/main">
        <w:t xml:space="preserve">Udhëzime specifike për lloje të ndryshme të ofertave me drithëra të pjekura ose të gatuara;</w:t>
      </w:r>
    </w:p>
    <w:p>
      <w:r xmlns:w="http://schemas.openxmlformats.org/wordprocessingml/2006/main">
        <w:t xml:space="preserve">Bukë pa maja ose meshë nga mielli i imët i përzier me vaj;</w:t>
      </w:r>
    </w:p>
    <w:p>
      <w:r xmlns:w="http://schemas.openxmlformats.org/wordprocessingml/2006/main">
        <w:t xml:space="preserve">Kërkesa për përfshirjen e kripës; ndalimi i majasë ose mjaltit.</w:t>
      </w:r>
    </w:p>
    <w:p/>
    <w:p>
      <w:r xmlns:w="http://schemas.openxmlformats.org/wordprocessingml/2006/main">
        <w:t xml:space="preserve">Udhëzime në lidhje me ofertat e drithit me maja ose mjaltë;</w:t>
      </w:r>
    </w:p>
    <w:p>
      <w:r xmlns:w="http://schemas.openxmlformats.org/wordprocessingml/2006/main">
        <w:t xml:space="preserve">Ndalimi i djegies së tyre në altar;</w:t>
      </w:r>
    </w:p>
    <w:p>
      <w:r xmlns:w="http://schemas.openxmlformats.org/wordprocessingml/2006/main">
        <w:t xml:space="preserve">Përfshirja e kripës dhe kërkesa për çdo fryt të parë të ofruar.</w:t>
      </w:r>
    </w:p>
    <w:p/>
    <w:p>
      <w:r xmlns:w="http://schemas.openxmlformats.org/wordprocessingml/2006/main">
        <w:t xml:space="preserve">Ky kapitull përqendrohet në rregulloret që rrethojnë ofertat e drithit si një formë adhurimi në Izraelin e lashtë. Perëndia jep udhëzime nëpërmjet Moisiut në lidhje me përbërësit dhe përgatitjen e këtyre ofertave. Përbërësit kryesorë janë mielli i imët i përzier me vaj dhe temjan, që simbolizon përkushtimin dhe një aromë të këndshme ndaj Zotit. Priftërinjtë marrin një pjesë për ta djegur në altar, ndërsa pjesa tjetër bëhet pjesa për Aaronin dhe bijtë e tij. Janë dhënë udhëzime specifike për lloje të ndryshme të ofertave me drithëra, duke theksuar bukën pa maja të bërë nga mielli i imët i përzier me vaj ose meshë të lyer me vaj. Përmenden gjithashtu ofertat me drithë që përfshijnë maja ose mjaltë, të cilat nuk duhen djegur, por mund të paraqiten si ofertë për Perëndinë, gjithmonë të shoqëruara me kripë si simbol i ruajtjes së besëlidhjes.</w:t>
      </w:r>
    </w:p>
    <w:p/>
    <w:p>
      <w:r xmlns:w="http://schemas.openxmlformats.org/wordprocessingml/2006/main">
        <w:t xml:space="preserve">Leviticus 2:1 Në qoftë se dikush do t'i ofrojë Zotit një blatim ushqimor, oferta e tij do të jetë prej mielli të mirë; do të derdhë vaj mbi të dhe do të vërë temjan.</w:t>
      </w:r>
    </w:p>
    <w:p/>
    <w:p>
      <w:r xmlns:w="http://schemas.openxmlformats.org/wordprocessingml/2006/main">
        <w:t xml:space="preserve">Një ofertë për Zotin duhet të përfshijë miell të hollë, vaj dhe temjan.</w:t>
      </w:r>
    </w:p>
    <w:p/>
    <w:p>
      <w:r xmlns:w="http://schemas.openxmlformats.org/wordprocessingml/2006/main">
        <w:t xml:space="preserve">1. Besnikëria e ofertave: Si nderohet Perëndia nëpërmjet dhuratave tona</w:t>
      </w:r>
    </w:p>
    <w:p/>
    <w:p>
      <w:r xmlns:w="http://schemas.openxmlformats.org/wordprocessingml/2006/main">
        <w:t xml:space="preserve">2. Bollëku dhe sakrifica: Kuptimi i rëndësisë së dhënies</w:t>
      </w:r>
    </w:p>
    <w:p/>
    <w:p>
      <w:r xmlns:w="http://schemas.openxmlformats.org/wordprocessingml/2006/main">
        <w:t xml:space="preserve">1. 2 Corinthians 9:6-7 Por unë them këtë: Ai që mbjell me kursim, edhe do të korrë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Mateu 6:21 "Sepse ku është thesari juaj, atje do të jetë edhe zemra juaj."</w:t>
      </w:r>
    </w:p>
    <w:p/>
    <w:p>
      <w:r xmlns:w="http://schemas.openxmlformats.org/wordprocessingml/2006/main">
        <w:t xml:space="preserve">Leviticus 2:2 Pastaj do t'ua çojë priftërinjve bijve të Aaronit; dhe prifti do të tymosë kujtimin e tij mbi altar, si një flijim i bërë me zjarr, me erë të këndshme për Zotin.</w:t>
      </w:r>
    </w:p>
    <w:p/>
    <w:p>
      <w:r xmlns:w="http://schemas.openxmlformats.org/wordprocessingml/2006/main">
        <w:t xml:space="preserve">Një prift udhëzohet të sjellë një grusht miell, vaj, temjan dhe sende të tjera për t'i djegur si një ofertë të ëmbël për Zotin.</w:t>
      </w:r>
    </w:p>
    <w:p/>
    <w:p>
      <w:r xmlns:w="http://schemas.openxmlformats.org/wordprocessingml/2006/main">
        <w:t xml:space="preserve">1. Aroma e ëmbël e sakrificës: Kuptimi i fuqisë së ofertës</w:t>
      </w:r>
    </w:p>
    <w:p/>
    <w:p>
      <w:r xmlns:w="http://schemas.openxmlformats.org/wordprocessingml/2006/main">
        <w:t xml:space="preserve">2. Rëndësia e ndjekjes së udhëzimeve të Perëndisë në Levitiku</w:t>
      </w:r>
    </w:p>
    <w:p/>
    <w:p>
      <w:r xmlns:w="http://schemas.openxmlformats.org/wordprocessingml/2006/main">
        <w:t xml:space="preserve">1. Psalmi 141:2 - "Lutja ime le të paraqitet para teje si temjan dhe ngritja e duarve të mia si flijimi i mbrëmjes."</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Leviticus 2:3 Pjesa e mbetur e blatimit të ushqimit do të jetë e Aaronit dhe e bijve të tij; është një gjë shumë e shenjtë nga flijimet e bëra me zjarr për Zotin.</w:t>
      </w:r>
    </w:p>
    <w:p/>
    <w:p>
      <w:r xmlns:w="http://schemas.openxmlformats.org/wordprocessingml/2006/main">
        <w:t xml:space="preserve">Ofertat e zjarrit të Zotit duhet t'i jepen Aaronit dhe bijve të tij, dhe kjo konsiderohet një gjë e shenjtë.</w:t>
      </w:r>
    </w:p>
    <w:p/>
    <w:p>
      <w:r xmlns:w="http://schemas.openxmlformats.org/wordprocessingml/2006/main">
        <w:t xml:space="preserve">1. Shenjtëria e Ofertave të Zotit</w:t>
      </w:r>
    </w:p>
    <w:p/>
    <w:p>
      <w:r xmlns:w="http://schemas.openxmlformats.org/wordprocessingml/2006/main">
        <w:t xml:space="preserve">2. Rëndësia e bindjes ndaj Urdhërimeve të Zotit</w:t>
      </w:r>
    </w:p>
    <w:p/>
    <w:p>
      <w:r xmlns:w="http://schemas.openxmlformats.org/wordprocessingml/2006/main">
        <w:t xml:space="preserve">1. Gjoni 4:23-24 - "Por po vjen ora dhe është këtu, kur adhuruesit e vërtetë do ta adhurojnë Atin në frymë dhe në të vërtetën, sepse Ati kërkon njerëz të tillë që ta adhurojnë. Perëndia është frymë dhe ata që e adhurojnë duhet ta adhurojnë në frymë dhe të vërtetë.</w:t>
      </w:r>
    </w:p>
    <w:p/>
    <w:p>
      <w:r xmlns:w="http://schemas.openxmlformats.org/wordprocessingml/2006/main">
        <w:t xml:space="preserve">2. 1 Pjetrit 1:15-16 - “Por siç është i shenjtë ai që ju thirri, jini të shenjtë edhe ju në gjithë sjelljen tuaj, sepse është shkruar: Jini të shenjtë, sepse unë jam i shenjtë.</w:t>
      </w:r>
    </w:p>
    <w:p/>
    <w:p>
      <w:r xmlns:w="http://schemas.openxmlformats.org/wordprocessingml/2006/main">
        <w:t xml:space="preserve">Leviticus 2:4 Në rast se sillni një blatim ushqimi të pjekur në furrë, do të jetë kulaç pa maja me miell të hollë të përzier me vaj ose revani pa maja të lyera me vaj.</w:t>
      </w:r>
    </w:p>
    <w:p/>
    <w:p>
      <w:r xmlns:w="http://schemas.openxmlformats.org/wordprocessingml/2006/main">
        <w:t xml:space="preserve">Zoti i urdhëroi izraelitët të sillnin një ofertë me ëmbëlsira pa maja ose me vafera të bëra nga mielli i hollë i përzier me vaj.</w:t>
      </w:r>
    </w:p>
    <w:p/>
    <w:p>
      <w:r xmlns:w="http://schemas.openxmlformats.org/wordprocessingml/2006/main">
        <w:t xml:space="preserve">1. Urdhërimet e Zotit: Bindja dhe Sakrifica</w:t>
      </w:r>
    </w:p>
    <w:p/>
    <w:p>
      <w:r xmlns:w="http://schemas.openxmlformats.org/wordprocessingml/2006/main">
        <w:t xml:space="preserve">2. Ofrimi i dhuratave tona Zotit me një zemër të pastër</w:t>
      </w:r>
    </w:p>
    <w:p/>
    <w:p>
      <w:r xmlns:w="http://schemas.openxmlformats.org/wordprocessingml/2006/main">
        <w:t xml:space="preserve">1. Mateu 5:23-24, pra, nëse po ofroni dhuratën tuaj në altar dhe atje mbani mend se vëllai juaj ka diçka kundër jush, lëre dhuratën tënde atje përpara altarit dhe shko. Fillimisht pajtohu me vëllanë tënd dhe pastaj eja dhe ofro dhuratën tënde.</w:t>
      </w:r>
    </w:p>
    <w:p/>
    <w:p>
      <w:r xmlns:w="http://schemas.openxmlformats.org/wordprocessingml/2006/main">
        <w:t xml:space="preserve">2. Hebrenjve 13:15-16, me anë të tij, pra, le t'i ofrojmë vazhdimisht Perëndisë një flijim lavdie, domethënë frytin e buzëve që njohin emrin e tij. Mos lini pas dore të bëni mirë dhe të ndani atë që keni, sepse sakrifica të tilla i pëlqejnë Zotit.</w:t>
      </w:r>
    </w:p>
    <w:p/>
    <w:p>
      <w:r xmlns:w="http://schemas.openxmlformats.org/wordprocessingml/2006/main">
        <w:t xml:space="preserve">Leviticus 2:5 Në qoftë se oferta jote është një blatim ushqimor i pjekur në tigan, do të jetë me miell pa maja, të përzier me vaj.</w:t>
      </w:r>
    </w:p>
    <w:p/>
    <w:p>
      <w:r xmlns:w="http://schemas.openxmlformats.org/wordprocessingml/2006/main">
        <w:t xml:space="preserve">Një blatim mishi duhet të bëhet me miell të imët pa maja, të përzier me vaj dhe të piqet në një tigan.</w:t>
      </w:r>
    </w:p>
    <w:p/>
    <w:p>
      <w:r xmlns:w="http://schemas.openxmlformats.org/wordprocessingml/2006/main">
        <w:t xml:space="preserve">1. Rëndësia e bindjes ndaj urdhrave të Zotit</w:t>
      </w:r>
    </w:p>
    <w:p/>
    <w:p>
      <w:r xmlns:w="http://schemas.openxmlformats.org/wordprocessingml/2006/main">
        <w:t xml:space="preserve">2. Të jetosh një jetë me shenjtëri dhe pastërti</w:t>
      </w:r>
    </w:p>
    <w:p/>
    <w:p>
      <w:r xmlns:w="http://schemas.openxmlformats.org/wordprocessingml/2006/main">
        <w:t xml:space="preserve">1. Mateu 5:48 "Jini, pra, të përsosur, sikurse Ati juaj që është në qiej është i përsosur."</w:t>
      </w:r>
    </w:p>
    <w:p/>
    <w:p>
      <w:r xmlns:w="http://schemas.openxmlformats.org/wordprocessingml/2006/main">
        <w:t xml:space="preserve">2. Filipianëve 4:8 Më në fund, vëllezër, çdo gjë që është e vërtetë, çdo gjë që është e ndershme, çdo gjë që është e drejtë, çdo gjë që është e pastër, çdo gjë që është e bukur, çfarëdo që është e mirë, nëse ka ndonjë virtyt, dhe nëse ka ndonjë lavdërim, mendoni për këto gjëra".</w:t>
      </w:r>
    </w:p>
    <w:p/>
    <w:p>
      <w:r xmlns:w="http://schemas.openxmlformats.org/wordprocessingml/2006/main">
        <w:t xml:space="preserve">Leviticus 2:6 Do ta ndash në copa dhe do të derdhësh vaj mbi të; është një blatim ushqimor.</w:t>
      </w:r>
    </w:p>
    <w:p/>
    <w:p>
      <w:r xmlns:w="http://schemas.openxmlformats.org/wordprocessingml/2006/main">
        <w:t xml:space="preserve">Perëndia e udhëzoi Moisiun të përgatiste një blatim mishi në copa dhe të derdhte vaj mbi të.</w:t>
      </w:r>
    </w:p>
    <w:p/>
    <w:p>
      <w:r xmlns:w="http://schemas.openxmlformats.org/wordprocessingml/2006/main">
        <w:t xml:space="preserve">1. Fuqia e bindjes: Bërja e sakrificave për Zotin</w:t>
      </w:r>
    </w:p>
    <w:p/>
    <w:p>
      <w:r xmlns:w="http://schemas.openxmlformats.org/wordprocessingml/2006/main">
        <w:t xml:space="preserve">2. Rëndësia e shërbimit ndaj Perëndisë me shenjtëri</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Gjoni 4:23-24 - Megjithatë po vjen një kohë dhe ka ardhur tani kur adhuruesit e vërtetë do ta adhurojnë Atin në Frymë dhe në të vërtetë, sepse ata janë lloji i adhuruesve që Ati kërkon. Perëndia është shpirt dhe adhuruesit e tij duhet të adhurojnë në Frymë dhe në të vërtetën.</w:t>
      </w:r>
    </w:p>
    <w:p/>
    <w:p>
      <w:r xmlns:w="http://schemas.openxmlformats.org/wordprocessingml/2006/main">
        <w:t xml:space="preserve">Leviticus 2:7 Në qoftë se oferta jote është një blatim ushqimor i pjekur në tigan, do të jetë prej mielli të imët me vaj.</w:t>
      </w:r>
    </w:p>
    <w:p/>
    <w:p>
      <w:r xmlns:w="http://schemas.openxmlformats.org/wordprocessingml/2006/main">
        <w:t xml:space="preserve">Ky pasazh përshkruan një lloj specifik blatimi mishi, i cili duhet të bëhet me miell të imët dhe vaj, dhe të skuqet në një tigan.</w:t>
      </w:r>
    </w:p>
    <w:p/>
    <w:p>
      <w:r xmlns:w="http://schemas.openxmlformats.org/wordprocessingml/2006/main">
        <w:t xml:space="preserve">1. Fuqia e bindjes: Si ndjekja e urdhrave të Perëndisë mund të na sjellë më pranë Tij.</w:t>
      </w:r>
    </w:p>
    <w:p/>
    <w:p>
      <w:r xmlns:w="http://schemas.openxmlformats.org/wordprocessingml/2006/main">
        <w:t xml:space="preserve">2. Oferta e Vetes: Si sakrifikimi i dëshirave tona mund të çojë në një qëllim më të madh.</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 Isaia 1:17 - Mësoni të bëni siç duhet; kërkoni drejtësi. Mbroni të shtypurit. Merrni çështjen e jetimit; mbrojnë rastin e vejushës.</w:t>
      </w:r>
    </w:p>
    <w:p/>
    <w:p>
      <w:r xmlns:w="http://schemas.openxmlformats.org/wordprocessingml/2006/main">
        <w:t xml:space="preserve">Leviticus 2:8 8 Do t'i çosh Zotit blatimin e ushqimit që është bërë nga këto gjëra; dhe kur t'ia paraqitet priftit, ai do ta çojë në altar.</w:t>
      </w:r>
    </w:p>
    <w:p/>
    <w:p>
      <w:r xmlns:w="http://schemas.openxmlformats.org/wordprocessingml/2006/main">
        <w:t xml:space="preserve">Zoti urdhëron t'i çohet priftit një blatim ushqimor për t'ia paraqitur altarit.</w:t>
      </w:r>
    </w:p>
    <w:p/>
    <w:p>
      <w:r xmlns:w="http://schemas.openxmlformats.org/wordprocessingml/2006/main">
        <w:t xml:space="preserve">1. Sakrifica e Zotit: Çfarë mund të mësojmë nga Levitiku 2:8</w:t>
      </w:r>
    </w:p>
    <w:p/>
    <w:p>
      <w:r xmlns:w="http://schemas.openxmlformats.org/wordprocessingml/2006/main">
        <w:t xml:space="preserve">2. Bindja ndaj urdhrit të Zotit: Kuptimi i Levitikut 2:8</w:t>
      </w:r>
    </w:p>
    <w:p/>
    <w:p>
      <w:r xmlns:w="http://schemas.openxmlformats.org/wordprocessingml/2006/main">
        <w:t xml:space="preserve">1. Hebrenjve 10:5-7 - "Ti nuk deshe flijime dhe oferta; veshët e mi i ke hapur; nuk ke kërkuar olokaust dhe flijim për mëkatin. Atëherë unë thashë: "Ja, po vij; në vëllimin e librit është është shkruar për mua: "Unë kënaqem të bëj vullnetin tënd, o Perëndia im; po, ligji yt është në zemrën time".</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Leviticus 2:9 9 Prifti do të marrë nga blatimi ushqimor një kujtim të tij dhe do ta tymosë mbi altar; është një flijim i bërë me zjarr, me erë të këndshme për Zotin.</w:t>
      </w:r>
    </w:p>
    <w:p/>
    <w:p>
      <w:r xmlns:w="http://schemas.openxmlformats.org/wordprocessingml/2006/main">
        <w:t xml:space="preserve">Prifti do të marrë një pjesë të blatimit ushqimor si kujtim dhe do ta tymosë mbi altar si një ofertë të këndshme për Zotin.</w:t>
      </w:r>
    </w:p>
    <w:p/>
    <w:p>
      <w:r xmlns:w="http://schemas.openxmlformats.org/wordprocessingml/2006/main">
        <w:t xml:space="preserve">1. Perëndia dëshiron një ofertë me erë të këndshme - Levitiku 2:9</w:t>
      </w:r>
    </w:p>
    <w:p/>
    <w:p>
      <w:r xmlns:w="http://schemas.openxmlformats.org/wordprocessingml/2006/main">
        <w:t xml:space="preserve">2. Ofrimi i vetes Perëndisë - Romakëve 12:1</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Psalmi 51:17 - Flijimet e Perëndisë janë një frymë e thyer; një zemër të thyer dhe të penduar, o Perëndi, ti nuk do ta përçmosh.</w:t>
      </w:r>
    </w:p>
    <w:p/>
    <w:p>
      <w:r xmlns:w="http://schemas.openxmlformats.org/wordprocessingml/2006/main">
        <w:t xml:space="preserve">Leviticus 2:10 10 Ajo që ka mbetur nga blatimi i ushqimit do t'i përkasë Aaronit dhe bijve të tij; është një gjë shumë e shenjtë ndër flijimet e bëra me zjarr për Zotin.</w:t>
      </w:r>
    </w:p>
    <w:p/>
    <w:p>
      <w:r xmlns:w="http://schemas.openxmlformats.org/wordprocessingml/2006/main">
        <w:t xml:space="preserve">Perëndia urdhëron që një pjesë e blatimit të ushqimit t'u jepet priftërinjve si ofertë e shenjtë.</w:t>
      </w:r>
    </w:p>
    <w:p/>
    <w:p>
      <w:r xmlns:w="http://schemas.openxmlformats.org/wordprocessingml/2006/main">
        <w:t xml:space="preserve">1. Gëzohuni në Shenjtërinë e Perëndisë</w:t>
      </w:r>
    </w:p>
    <w:p/>
    <w:p>
      <w:r xmlns:w="http://schemas.openxmlformats.org/wordprocessingml/2006/main">
        <w:t xml:space="preserve">2. Vlerësoni Priftërinë e Krishtit</w:t>
      </w:r>
    </w:p>
    <w:p/>
    <w:p>
      <w:r xmlns:w="http://schemas.openxmlformats.org/wordprocessingml/2006/main">
        <w:t xml:space="preserve">1. Isaia 6:3 - Dhe njëri i bërtiste tjetrit dhe i thoshte: "I shenjtë, i shenjtë, i shenjtë është Zoti i ushtrive; gjithë toka është plot me lavdinë e tij".</w:t>
      </w:r>
    </w:p>
    <w:p/>
    <w:p>
      <w:r xmlns:w="http://schemas.openxmlformats.org/wordprocessingml/2006/main">
        <w:t xml:space="preserve">2. Hebrenjve 8:1-2 - Tani çështja e asaj që po themi është kjo: ne kemi një kryeprift të tillë, që është ulur në të djathtë të fronit të Madhërisë në qiell, një shërbëtor në vendet e shenjta. , në tendën e vërtetë që ngriti Zoti, jo njeriu.</w:t>
      </w:r>
    </w:p>
    <w:p/>
    <w:p>
      <w:r xmlns:w="http://schemas.openxmlformats.org/wordprocessingml/2006/main">
        <w:t xml:space="preserve">Leviticus 2:11 Asnjë blatim ushqimor që do t'i çoni Zotit nuk do të bëhet me maja, sepse nuk do të digjni maja as mjaltë në asnjë ofertë të bërë me zjarr për Zotin.</w:t>
      </w:r>
    </w:p>
    <w:p/>
    <w:p>
      <w:r xmlns:w="http://schemas.openxmlformats.org/wordprocessingml/2006/main">
        <w:t xml:space="preserve">Zoti kërkon që asnjë ofertë të mos bëhet me maja ose mjaltë.</w:t>
      </w:r>
    </w:p>
    <w:p/>
    <w:p>
      <w:r xmlns:w="http://schemas.openxmlformats.org/wordprocessingml/2006/main">
        <w:t xml:space="preserve">1. Rëndësia e majasë në Bibël</w:t>
      </w:r>
    </w:p>
    <w:p/>
    <w:p>
      <w:r xmlns:w="http://schemas.openxmlformats.org/wordprocessingml/2006/main">
        <w:t xml:space="preserve">2. Kuptimi prapa Urdhërimeve të Zotit</w:t>
      </w:r>
    </w:p>
    <w:p/>
    <w:p>
      <w:r xmlns:w="http://schemas.openxmlformats.org/wordprocessingml/2006/main">
        <w:t xml:space="preserve">1. Mateu 13:33 - Ai u tha atyre një shëmbëlltyrë tjetër; Mbretëria e qiejve i ngjan majasë, të cilën një grua e mori dhe e fshehu në tri masa mielli, derisa të mbrohej i gjithë.</w:t>
      </w:r>
    </w:p>
    <w:p/>
    <w:p>
      <w:r xmlns:w="http://schemas.openxmlformats.org/wordprocessingml/2006/main">
        <w:t xml:space="preserve">2. Malakia 3:3 - Ai do të ulet si rafinues dhe pastrues argjendi; do të pastrojë bijtë e Levit dhe do t'i pastrojë si ar dhe argjend, me qëllim që t'i ofrojnë Zotit një ofertë me drejtësi.</w:t>
      </w:r>
    </w:p>
    <w:p/>
    <w:p>
      <w:r xmlns:w="http://schemas.openxmlformats.org/wordprocessingml/2006/main">
        <w:t xml:space="preserve">Leviticus 2:12 12 Do t'ia ofroni Zotit blatimin e frutave të para, por nuk do t'i digjen mbi altar si një erë të këndshme.</w:t>
      </w:r>
    </w:p>
    <w:p/>
    <w:p>
      <w:r xmlns:w="http://schemas.openxmlformats.org/wordprocessingml/2006/main">
        <w:t xml:space="preserve">Oferta e frutave të para duhet t'i ofrohet Zotit, por jo të digjet mbi altar.</w:t>
      </w:r>
    </w:p>
    <w:p/>
    <w:p>
      <w:r xmlns:w="http://schemas.openxmlformats.org/wordprocessingml/2006/main">
        <w:t xml:space="preserve">1. Rëndësia e ofrimit të frutave tona të para Zotit</w:t>
      </w:r>
    </w:p>
    <w:p/>
    <w:p>
      <w:r xmlns:w="http://schemas.openxmlformats.org/wordprocessingml/2006/main">
        <w:t xml:space="preserve">2. Rëndësia e mos djegies së frutave të para si ofertë</w:t>
      </w:r>
    </w:p>
    <w:p/>
    <w:p>
      <w:r xmlns:w="http://schemas.openxmlformats.org/wordprocessingml/2006/main">
        <w:t xml:space="preserve">1. Ligji i Përtërirë 26:10 - Dhe tani, ja, unë kam sjellë prodhimet e para të tokës që ti, o Zot, më ke dhënë.</w:t>
      </w:r>
    </w:p>
    <w:p/>
    <w:p>
      <w:r xmlns:w="http://schemas.openxmlformats.org/wordprocessingml/2006/main">
        <w:t xml:space="preserve">2. Fjalët e urta 3:9-10 - Ndero Zotin me pasurinë tënde dhe me prodhimet e para të të gjitha prodhimeve të tua; hambarët e tu do të mbushen me bollëk dhe vozat e tua do të shpërthejnë me verë të re.</w:t>
      </w:r>
    </w:p>
    <w:p/>
    <w:p>
      <w:r xmlns:w="http://schemas.openxmlformats.org/wordprocessingml/2006/main">
        <w:t xml:space="preserve">Leviticus 2:13 Dhe çdo blatim të ushqimit tënd do t'i kriposësh; nuk do të lejosh të mungojë kripa e besëlidhjes me Perëndinë tënd në blatimin tënd ushqimor; me të gjitha blatimet e tua do të ofrosh kripë.</w:t>
      </w:r>
    </w:p>
    <w:p/>
    <w:p>
      <w:r xmlns:w="http://schemas.openxmlformats.org/wordprocessingml/2006/main">
        <w:t xml:space="preserve">Të gjitha ofertat që i bëhen Perëndisë duhet të kalojnë kripë, si shenjë e besëlidhjes midis Perëndisë dhe popullit të tij.</w:t>
      </w:r>
    </w:p>
    <w:p/>
    <w:p>
      <w:r xmlns:w="http://schemas.openxmlformats.org/wordprocessingml/2006/main">
        <w:t xml:space="preserve">1. Kripa e Besëlidhjes: Kuptimi i Rëndësisë së Kripës në një Marrëdhënie me Perëndinë</w:t>
      </w:r>
    </w:p>
    <w:p/>
    <w:p>
      <w:r xmlns:w="http://schemas.openxmlformats.org/wordprocessingml/2006/main">
        <w:t xml:space="preserve">2. Fuqia e ofrimit: Si e forcojnë sakrificat tona marrëdhënien me Perëndinë</w:t>
      </w:r>
    </w:p>
    <w:p/>
    <w:p>
      <w:r xmlns:w="http://schemas.openxmlformats.org/wordprocessingml/2006/main">
        <w:t xml:space="preserve">1. Mateu 5:13 "Ju jeni kripa e tokës; por në qoftë se kripa e humbet aromën e saj, me çfarë do të kriposet? Ajo tani e tutje nuk është e mirë për asgjë, por për t'u hedhur jashtë dhe për t'u shkelur. burra."</w:t>
      </w:r>
    </w:p>
    <w:p/>
    <w:p>
      <w:r xmlns:w="http://schemas.openxmlformats.org/wordprocessingml/2006/main">
        <w:t xml:space="preserve">2. Marku 9:49-50 "Sepse secili do të kripet me zjarr dhe çdo flijim do të kriposet me kripë. Kripa është e mirë; por nëse kripa e humb kripën, me çfarë do ta shijoni? Kini kripë në veten tuaj , dhe të keni paqe njëri me tjetrin."</w:t>
      </w:r>
    </w:p>
    <w:p/>
    <w:p>
      <w:r xmlns:w="http://schemas.openxmlformats.org/wordprocessingml/2006/main">
        <w:t xml:space="preserve">Leviticus 2:14 Në rast se i ofroni Zotit një blatim ushqimor nga frutat e tua të para, do të ofrosh si blatim ushqimor të frutave të tua të para kallinj të gjelbër të tharë në zjarr, madje edhe kallinj të rrahur.</w:t>
      </w:r>
    </w:p>
    <w:p/>
    <w:p>
      <w:r xmlns:w="http://schemas.openxmlformats.org/wordprocessingml/2006/main">
        <w:t xml:space="preserve">Perëndia e udhëzon popullin e Izraelit që t'i ofronte Atij frutat e tyre të parë si blatim mishi, duke përdorur misër që është tharë në zjarr dhe i rrahur nga kallinjtë e plotë.</w:t>
      </w:r>
    </w:p>
    <w:p/>
    <w:p>
      <w:r xmlns:w="http://schemas.openxmlformats.org/wordprocessingml/2006/main">
        <w:t xml:space="preserve">1. Thirrja biblike për t'i ofruar frytet tona të para Perëndisë</w:t>
      </w:r>
    </w:p>
    <w:p/>
    <w:p>
      <w:r xmlns:w="http://schemas.openxmlformats.org/wordprocessingml/2006/main">
        <w:t xml:space="preserve">2. Fuqia e paraqitjes së Zotit me më të mirën tonë</w:t>
      </w:r>
    </w:p>
    <w:p/>
    <w:p>
      <w:r xmlns:w="http://schemas.openxmlformats.org/wordprocessingml/2006/main">
        <w:t xml:space="preserve">1.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Ligji i Përtërirë 16:16-17 - Tri herë në vit të gjithë meshkujt tuaj do të paraqiten para Zotit, Perëndisë tuaj, në vendin që ai do të zgjedhë: në festën e të Ndormëve, në festën e javëve dhe në festën e Kasolleve. . Ata nuk do të paraqiten para Zotit duarbosh.</w:t>
      </w:r>
    </w:p>
    <w:p/>
    <w:p>
      <w:r xmlns:w="http://schemas.openxmlformats.org/wordprocessingml/2006/main">
        <w:t xml:space="preserve">Leviticus 2:15 15 Pastaj do të vësh mbi të vaj dhe mbi të temjan; është një blatim ushqimor.</w:t>
      </w:r>
    </w:p>
    <w:p/>
    <w:p>
      <w:r xmlns:w="http://schemas.openxmlformats.org/wordprocessingml/2006/main">
        <w:t xml:space="preserve">Ky varg i udhëzon izraelitët të ofrojnë një blatim mishi me vaj dhe temjan.</w:t>
      </w:r>
    </w:p>
    <w:p/>
    <w:p>
      <w:r xmlns:w="http://schemas.openxmlformats.org/wordprocessingml/2006/main">
        <w:t xml:space="preserve">1. Ofrimi i bindjes: Si është sakrifica jonë një akt adhurimi</w:t>
      </w:r>
    </w:p>
    <w:p/>
    <w:p>
      <w:r xmlns:w="http://schemas.openxmlformats.org/wordprocessingml/2006/main">
        <w:t xml:space="preserve">2. Dhurata e miqësisë: Kuptimi i rëndësisë së vajit dhe temjanit në një ofertë flijimi</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Leviticus 2:16 16 Prifti do të tymosë përkujtimin e tij, një pjesë të grurit të rrahur dhe një pjesë të vajit të tij, me gjithë temjanin; është një flijim i bërë me zjarr për Zotin.</w:t>
      </w:r>
    </w:p>
    <w:p/>
    <w:p>
      <w:r xmlns:w="http://schemas.openxmlformats.org/wordprocessingml/2006/main">
        <w:t xml:space="preserve">Prifti do të tymosë një pjesë të blatimit të ushqimit, pak vaj dhe gjithë temjanin si ofertë për Zotin.</w:t>
      </w:r>
    </w:p>
    <w:p/>
    <w:p>
      <w:r xmlns:w="http://schemas.openxmlformats.org/wordprocessingml/2006/main">
        <w:t xml:space="preserve">1. Dhurata e Ofertës: Kuptimi i Rëndësisë së Altarit</w:t>
      </w:r>
    </w:p>
    <w:p/>
    <w:p>
      <w:r xmlns:w="http://schemas.openxmlformats.org/wordprocessingml/2006/main">
        <w:t xml:space="preserve">2. Kuptimi i sakrificës: Fuqia e bindjes ndaj Zotit</w:t>
      </w:r>
    </w:p>
    <w:p/>
    <w:p>
      <w:r xmlns:w="http://schemas.openxmlformats.org/wordprocessingml/2006/main">
        <w:t xml:space="preserve">1. Filipianëve 4:18 - Por unë i kam të gjitha dhe me bollëk; jam i ngopur, pasi kam marrë nga Epafroditi gjërat që janë dërguar prej jush, një erë të këndshme, një flijim i pranueshëm, i pëlqyeshëm për Perëndinë.</w:t>
      </w:r>
    </w:p>
    <w:p/>
    <w:p>
      <w:r xmlns:w="http://schemas.openxmlformats.org/wordprocessingml/2006/main">
        <w:t xml:space="preserve">2. Hebrenjve 13:15 - Me anë të tij, pra, le t'i ofrojmë vazhdimisht Perëndisë flijimin e lëvdimit, domethënë frytin e buzëve tona duke falënderuar emrin e tij.</w:t>
      </w:r>
    </w:p>
    <w:p/>
    <w:p>
      <w:r xmlns:w="http://schemas.openxmlformats.org/wordprocessingml/2006/main">
        <w:t xml:space="preserve">Levitiku 3 mund të përmblidhet në tre paragrafë si më poshtë, me vargje të treguara:</w:t>
      </w:r>
    </w:p>
    <w:p/>
    <w:p>
      <w:r xmlns:w="http://schemas.openxmlformats.org/wordprocessingml/2006/main">
        <w:t xml:space="preserve">Paragrafi 1: Te Levitiku 3:1-5, Perëndia jep udhëzime për flijimet e falenderimit, të njohura gjithashtu si flijime shoqërie. Këto oferta bëhen nga një kafshë ose nga kopeja ose nga kopeja pa të meta. Personi që paraqet ofertën vendos dorën mbi kokën e kafshës në hyrje të çadrës së mbledhjes. Pastaj e therën dhe bijtë e Aaronit spërkatën gjakun e tij në të gjitha anët e altarit.</w:t>
      </w:r>
    </w:p>
    <w:p/>
    <w:p>
      <w:r xmlns:w="http://schemas.openxmlformats.org/wordprocessingml/2006/main">
        <w:t xml:space="preserve">Paragrafi 2: Duke vazhduar te Levitiku 3:6-11, jepen udhëzime specifike për lloje të ndryshme të ofertave të paqes. Nëse është kurban nga tufa, mund të jetë një kafshë mashkull ose femër pa të meta. Nëse është një kurban nga kopeja, qoftë dele apo dhi, duhet të jetë gjithashtu pa të meta.</w:t>
      </w:r>
    </w:p>
    <w:p/>
    <w:p>
      <w:r xmlns:w="http://schemas.openxmlformats.org/wordprocessingml/2006/main">
        <w:t xml:space="preserve">Paragrafi 3: Te Levitiku 3:12-17, jepen udhëzime të mëtejshme lidhur me mënyrën se si t'i paraqisni Perëndisë flijime falenderimi. Yndyra që rrethon organe të caktuara veshkat dhe lobi dhjamor i lidhur me to duhet të hiqet dhe të digjet në altar si një aromë të këndshme për Zotin. Pjesa tjetër e kafshës i përket Aaronit dhe bijve të tij si pjesë e këtyre flijimeve të bëra me zjarr.</w:t>
      </w:r>
    </w:p>
    <w:p/>
    <w:p>
      <w:r xmlns:w="http://schemas.openxmlformats.org/wordprocessingml/2006/main">
        <w:t xml:space="preserve">Në përmbledhje:</w:t>
      </w:r>
    </w:p>
    <w:p>
      <w:r xmlns:w="http://schemas.openxmlformats.org/wordprocessingml/2006/main">
        <w:t xml:space="preserve">Levitiku 3 paraqet:</w:t>
      </w:r>
    </w:p>
    <w:p>
      <w:r xmlns:w="http://schemas.openxmlformats.org/wordprocessingml/2006/main">
        <w:t xml:space="preserve">Udhëzime për flijimet e paqes pa të meta;</w:t>
      </w:r>
    </w:p>
    <w:p>
      <w:r xmlns:w="http://schemas.openxmlformats.org/wordprocessingml/2006/main">
        <w:t xml:space="preserve">Vënia e duarve në kokën e kafshës; identifikimi dhe transferimi;</w:t>
      </w:r>
    </w:p>
    <w:p>
      <w:r xmlns:w="http://schemas.openxmlformats.org/wordprocessingml/2006/main">
        <w:t xml:space="preserve">Therje në hyrje të tendës; duke spërkatur gjak në altar.</w:t>
      </w:r>
    </w:p>
    <w:p/>
    <w:p>
      <w:r xmlns:w="http://schemas.openxmlformats.org/wordprocessingml/2006/main">
        <w:t xml:space="preserve">Udhëzime specifike për lloje të ndryshme të tufës ose tufës së ofertave të paqes;</w:t>
      </w:r>
    </w:p>
    <w:p>
      <w:r xmlns:w="http://schemas.openxmlformats.org/wordprocessingml/2006/main">
        <w:t xml:space="preserve">Kërkesa që kafshët të jenë pa të meta;</w:t>
      </w:r>
    </w:p>
    <w:p>
      <w:r xmlns:w="http://schemas.openxmlformats.org/wordprocessingml/2006/main">
        <w:t xml:space="preserve">Heqja e yndyrës përreth veshkave; djegia në altar si aromë e këndshme.</w:t>
      </w:r>
    </w:p>
    <w:p/>
    <w:p>
      <w:r xmlns:w="http://schemas.openxmlformats.org/wordprocessingml/2006/main">
        <w:t xml:space="preserve">Pjesa tjetër e flijimeve që i përkiste Aaronit dhe bijve të tij;</w:t>
      </w:r>
    </w:p>
    <w:p>
      <w:r xmlns:w="http://schemas.openxmlformats.org/wordprocessingml/2006/main">
        <w:t xml:space="preserve">Oferta e paqes shërben si një akt shoqërie dhe bashkimi me Perëndinë.</w:t>
      </w:r>
    </w:p>
    <w:p/>
    <w:p>
      <w:r xmlns:w="http://schemas.openxmlformats.org/wordprocessingml/2006/main">
        <w:t xml:space="preserve">Ky kapitull përqendrohet në rregulloret që lidhen me ofertat e paqes, të njohura gjithashtu si oferta shoqërimi, në Izraelin e lashtë. Perëndia jep udhëzime nëpërmjet Moisiut në lidhje me kafshët që duhen përdorur për këto flijime, ato pa të meta qoftë nga tufa apo nga kopeja. Personi që paraqet ofertën vendos dorën mbi kokën e kafshës, duke simbolizuar identifikimin dhe transferimin. Pasi e therën në hyrje të çadrës, bijtë e Aaronit spërkatën gjakun e tij në të gjitha anët e altarit. Janë dhënë udhëzime specifike për lloje të ndryshme të ofertave të paqes, duke theksuar se ato duhet të paraqiten me kafshë pa të meta. Dhjami që rrethon disa organe duhet të hiqet dhe të digjet në altar si një aromë të këndshme për Perëndinë. Pjesa e mbetur e kafshës është pjesa e Aaronit dhe e bijve të tij nga këto flijime të bëra me zjarr. Këto oferta paqeje shërbejnë si akte shoqërie dhe bashkimi me Perëndinë, duke shprehur mirënjohje dhe unitet me Të.</w:t>
      </w:r>
    </w:p>
    <w:p/>
    <w:p>
      <w:r xmlns:w="http://schemas.openxmlformats.org/wordprocessingml/2006/main">
        <w:t xml:space="preserve">Leviticus 3:1 Dhe në qoftë se oferta e tij është një flijim falënderimi, në qoftë se ofron nga kopeja; qoftë mashkull apo femër, do ta ofrojë pa të meta përpara Zotit.</w:t>
      </w:r>
    </w:p>
    <w:p/>
    <w:p>
      <w:r xmlns:w="http://schemas.openxmlformats.org/wordprocessingml/2006/main">
        <w:t xml:space="preserve">Ky fragment përshkruan një flijim falenderimi për Zotin, në të cilin një mashkull ose femër nga tufa duhet të ofrohet pa të meta.</w:t>
      </w:r>
    </w:p>
    <w:p/>
    <w:p>
      <w:r xmlns:w="http://schemas.openxmlformats.org/wordprocessingml/2006/main">
        <w:t xml:space="preserve">1. Fuqia e ofrimit: Si na afron më pranë Tij dhënia ndaj Perëndisë</w:t>
      </w:r>
    </w:p>
    <w:p/>
    <w:p>
      <w:r xmlns:w="http://schemas.openxmlformats.org/wordprocessingml/2006/main">
        <w:t xml:space="preserve">2. Kuptimi i një oferte paqeje: Kuptimi i sakrificave të Zotit</w:t>
      </w:r>
    </w:p>
    <w:p/>
    <w:p>
      <w:r xmlns:w="http://schemas.openxmlformats.org/wordprocessingml/2006/main">
        <w:t xml:space="preserve">1. Filipianëve 4:6-7 -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Jakobi 1:2-3 - Çojeni gjithë gëzim, vëllezërit e mi, kur hasni sprova të llojeve të ndryshme, sepse e dini se sprova e besimit tuaj prodhon qëndrueshmëri.</w:t>
      </w:r>
    </w:p>
    <w:p/>
    <w:p>
      <w:r xmlns:w="http://schemas.openxmlformats.org/wordprocessingml/2006/main">
        <w:t xml:space="preserve">Leviticus 3:2 Pastaj do të vërë dorën mbi kokën e ofertës së tij dhe do ta therë në hyrje të çadrës së mbledhjes; dhe priftërinjtë, bijtë e Aaronit, do të spërkasin gjakun rreth e qark altarit.</w:t>
      </w:r>
    </w:p>
    <w:p/>
    <w:p>
      <w:r xmlns:w="http://schemas.openxmlformats.org/wordprocessingml/2006/main">
        <w:t xml:space="preserve">Një ofertë do të thehet në hyrje të tabernakullit dhe prifti do të spërkasë gjakun e ofertës rreth altarit.</w:t>
      </w:r>
    </w:p>
    <w:p/>
    <w:p>
      <w:r xmlns:w="http://schemas.openxmlformats.org/wordprocessingml/2006/main">
        <w:t xml:space="preserve">1. Kuptimi i sakrificës: Eksplorimi i rëndësisë së ofertës në Levitiku 3.</w:t>
      </w:r>
    </w:p>
    <w:p/>
    <w:p>
      <w:r xmlns:w="http://schemas.openxmlformats.org/wordprocessingml/2006/main">
        <w:t xml:space="preserve">2. Fuqia e gjakut: Si përdoret gjaku i ofertës për të pastruar dhe shenjtëruar.</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Eksodi 29:36 - Do të ofrosh çdo ditë një dem të vogël si flijim për mëkatin si shlyerje; dhe do të pastrosh altarin, pasi të kesh bërë shlyerjen për të, dhe do ta vajosh për ta shenjtëruar.</w:t>
      </w:r>
    </w:p>
    <w:p/>
    <w:p>
      <w:r xmlns:w="http://schemas.openxmlformats.org/wordprocessingml/2006/main">
        <w:t xml:space="preserve">Leviticus 3:3 Ai do t'i ofrojë Zotit nga flijimi i falënderimit, një flijim i bërë me zjarr; dhjami që mbulon të brendshmet dhe gjithë dhjami që është mbi të brendshmet,</w:t>
      </w:r>
    </w:p>
    <w:p/>
    <w:p>
      <w:r xmlns:w="http://schemas.openxmlformats.org/wordprocessingml/2006/main">
        <w:t xml:space="preserve">Zoti kërkon që dhjami i flijimit të falënderimit të ofrohet si olokaust.</w:t>
      </w:r>
    </w:p>
    <w:p/>
    <w:p>
      <w:r xmlns:w="http://schemas.openxmlformats.org/wordprocessingml/2006/main">
        <w:t xml:space="preserve">1. Zoti dëshiron një sakrificë nga më të mirat tona për Të.</w:t>
      </w:r>
    </w:p>
    <w:p/>
    <w:p>
      <w:r xmlns:w="http://schemas.openxmlformats.org/wordprocessingml/2006/main">
        <w:t xml:space="preserve">2. Zoti pret që ne t'i japim Atij gjithë zemrën tonë.</w:t>
      </w:r>
    </w:p>
    <w:p/>
    <w:p>
      <w:r xmlns:w="http://schemas.openxmlformats.org/wordprocessingml/2006/main">
        <w:t xml:space="preserve">1. Romakëve 12:1-2 - "Ju bëj thirrje, pra, vëllezër, me mëshirën e Perëndisë, që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Hebrenjve 13:15-16 - "Nëpërmjet tij, pra, le t'i ofrojmë vazhdimisht Perëndisë një flijim lavdie, domethënë frytin e buzëve që njohin emrin e tij. Mos lini pas dore të bëni të mirën dhe të ndani atë që keni. sepse flijime të tilla i pëlqejnë Perëndisë".</w:t>
      </w:r>
    </w:p>
    <w:p/>
    <w:p>
      <w:r xmlns:w="http://schemas.openxmlformats.org/wordprocessingml/2006/main">
        <w:t xml:space="preserve">Leviticus 3:4 Do t'i heqë dy veshkat dhe dhjamin që është mbi to, që është pranë ijëve dhe pulën mbi mëlçi bashkë me veshkat.</w:t>
      </w:r>
    </w:p>
    <w:p/>
    <w:p>
      <w:r xmlns:w="http://schemas.openxmlformats.org/wordprocessingml/2006/main">
        <w:t xml:space="preserve">Perëndia i udhëzoi izraelitët që të hiqnin dy veshkat, dhjamin dhe kafkën nga kafsha e flijimit.</w:t>
      </w:r>
    </w:p>
    <w:p/>
    <w:p>
      <w:r xmlns:w="http://schemas.openxmlformats.org/wordprocessingml/2006/main">
        <w:t xml:space="preserve">1. Ne duhet të jemi të gatshëm t'i japim më të mirën Perëndisë.</w:t>
      </w:r>
    </w:p>
    <w:p/>
    <w:p>
      <w:r xmlns:w="http://schemas.openxmlformats.org/wordprocessingml/2006/main">
        <w:t xml:space="preserve">2. Udhëzimet e Zotit duhen respektuar.</w:t>
      </w:r>
    </w:p>
    <w:p/>
    <w:p>
      <w:r xmlns:w="http://schemas.openxmlformats.org/wordprocessingml/2006/main">
        <w:t xml:space="preserve">1. Filipianëve 2:17 - "Edhe sikur të më derdhin si libacion mbi flijimin e besimit tuaj, unë gëzohem dhe gëzohem me ju të gjithë."</w:t>
      </w:r>
    </w:p>
    <w:p/>
    <w:p>
      <w:r xmlns:w="http://schemas.openxmlformats.org/wordprocessingml/2006/main">
        <w:t xml:space="preserve">2. Mateu 22:37-39 - "Dhe ai i tha: "Duaje Zotin, Perëndinë tënd, me gjithë zemrën tënde, me gjithë shpirtin tënd dhe me gjithë mendjen tënde. Ky është urdhërimi i madh dhe i parë. Dhe i dyti është si ajo: Duaje të afërmin tënd si veten tënde".</w:t>
      </w:r>
    </w:p>
    <w:p/>
    <w:p>
      <w:r xmlns:w="http://schemas.openxmlformats.org/wordprocessingml/2006/main">
        <w:t xml:space="preserve">Leviticus 3:5 Bijtë e Aaronit do ta tymosin mbi altarin mbi olokaustin, që ndodhet mbi drutë që janë mbi zjarr; është një flijim i bërë me zjarr, me erë të këndshme për Zotin.</w:t>
      </w:r>
    </w:p>
    <w:p/>
    <w:p>
      <w:r xmlns:w="http://schemas.openxmlformats.org/wordprocessingml/2006/main">
        <w:t xml:space="preserve">Bijtë e Aaronit do të tymosin një olokaust mbi altar, si një flijim i bërë me zjarr, me erë të këndshme për Zotin.</w:t>
      </w:r>
    </w:p>
    <w:p/>
    <w:p>
      <w:r xmlns:w="http://schemas.openxmlformats.org/wordprocessingml/2006/main">
        <w:t xml:space="preserve">1. Rëndësia e bërjes së sakrificave për Zotin</w:t>
      </w:r>
    </w:p>
    <w:p/>
    <w:p>
      <w:r xmlns:w="http://schemas.openxmlformats.org/wordprocessingml/2006/main">
        <w:t xml:space="preserve">2. Shija e ëmbël e sakrificës</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Isaia 1:11-14 - Cilat janë sakrificat tuaja të shumëfishuara për mua? thotë Zoti. Më ngopën olokaustet e deshve dhe dhjamin e kafshëve të ushqyera; Unë nuk kënaqem me gjakun e demave, as të qengjave, as të cjepve. Kur të vini të dilni para meje, kush ju kërkoi këtë nëpërkëmbje të gjykatave të mia? Mos sill më oferta të kota; temjani është një gjë e neveritshme për mua. hënën e re dhe të shtunën dhe thirrjen e mbledhjeve nuk mund ta duroj paudhësinë dhe mbledhjen solemne. Hënat tuaja të reja dhe festat tuaja të caktuara shpirti im i urren; janë bërë barrë për mua; Jam lodhur duke i mbajtur ato.</w:t>
      </w:r>
    </w:p>
    <w:p/>
    <w:p>
      <w:r xmlns:w="http://schemas.openxmlformats.org/wordprocessingml/2006/main">
        <w:t xml:space="preserve">Leviticus 3:6 Në qoftë se oferta e tij si flijim falënderimi për Zotin është nga kopeja; mashkull a femër do ta ofrojë pa të meta.</w:t>
      </w:r>
    </w:p>
    <w:p/>
    <w:p>
      <w:r xmlns:w="http://schemas.openxmlformats.org/wordprocessingml/2006/main">
        <w:t xml:space="preserve">Oferta falënderuese për Zotin duhet të jetë një kafshë pa të meta, qoftë mashkull apo femër, nga kopeja.</w:t>
      </w:r>
    </w:p>
    <w:p/>
    <w:p>
      <w:r xmlns:w="http://schemas.openxmlformats.org/wordprocessingml/2006/main">
        <w:t xml:space="preserve">1. Nevoja për t'i ofruar flijime të përsosura Zotit.</w:t>
      </w:r>
    </w:p>
    <w:p/>
    <w:p>
      <w:r xmlns:w="http://schemas.openxmlformats.org/wordprocessingml/2006/main">
        <w:t xml:space="preserve">2. Rëndësia e bindjes së patëmetë ndaj Zotit.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10:1 - Ligji është vetëm një hije e gjërave të mira që po vijnë dhe jo vetë realitetet. Për këtë arsye, ajo kurrë nuk mundet, me të njëjtat sakrifica të përsëritura pafundësisht vit pas viti, t'i bëjë të përsosur ata që i afrohen adhurimit.</w:t>
      </w:r>
    </w:p>
    <w:p/>
    <w:p>
      <w:r xmlns:w="http://schemas.openxmlformats.org/wordprocessingml/2006/main">
        <w:t xml:space="preserve">Leviticus 3:7 Në rast se ofron një qengj si ofertë, do ta ofrojë përpara Zotit.</w:t>
      </w:r>
    </w:p>
    <w:p/>
    <w:p>
      <w:r xmlns:w="http://schemas.openxmlformats.org/wordprocessingml/2006/main">
        <w:t xml:space="preserve">Një qengj duhet t'i ofrohet Zotit si ofertë.</w:t>
      </w:r>
    </w:p>
    <w:p/>
    <w:p>
      <w:r xmlns:w="http://schemas.openxmlformats.org/wordprocessingml/2006/main">
        <w:t xml:space="preserve">1. Qengji i Perëndisë: Sakrifica dhe Shëlbimi</w:t>
      </w:r>
    </w:p>
    <w:p/>
    <w:p>
      <w:r xmlns:w="http://schemas.openxmlformats.org/wordprocessingml/2006/main">
        <w:t xml:space="preserve">2. Të jetosh një jetë me bindje ndaj vullnetit të Perëndisë</w:t>
      </w:r>
    </w:p>
    <w:p/>
    <w:p>
      <w:r xmlns:w="http://schemas.openxmlformats.org/wordprocessingml/2006/main">
        <w:t xml:space="preserve">1. Gjoni 1:29 - Të nesërmen ai pa Jezusin që po vinte drejt tij dhe tha: Ja, Qengji i Perëndisë, që heq mëkatin e botës!</w:t>
      </w:r>
    </w:p>
    <w:p/>
    <w:p>
      <w:r xmlns:w="http://schemas.openxmlformats.org/wordprocessingml/2006/main">
        <w:t xml:space="preserve">2. Mateu 7:21 - Jo kushdo që më thotë: Zot, Zot, do të hyjë në mbretërinë e qiejve, por vetëm ai që bën vullnetin e Atit tim që është në qiej.</w:t>
      </w:r>
    </w:p>
    <w:p/>
    <w:p>
      <w:r xmlns:w="http://schemas.openxmlformats.org/wordprocessingml/2006/main">
        <w:t xml:space="preserve">Leviticus 3:8 Do të vërë dorën mbi kokën e ofertës së tij dhe do ta therë përpara çadrës së mbledhjes; pastaj bijtë e Aaronit do të spërkasin gjakun e tij rreth e qark altarit.</w:t>
      </w:r>
    </w:p>
    <w:p/>
    <w:p>
      <w:r xmlns:w="http://schemas.openxmlformats.org/wordprocessingml/2006/main">
        <w:t xml:space="preserve">Bijtë e Aaronit duhet të spërkasin gjakun e një flijimi rreth altarit, pasi të jetë vrarë dhe koka e tij të vendoset mbi altar.</w:t>
      </w:r>
    </w:p>
    <w:p/>
    <w:p>
      <w:r xmlns:w="http://schemas.openxmlformats.org/wordprocessingml/2006/main">
        <w:t xml:space="preserve">1. Rëndësia e sakrificës dhe bindjes së krishterë</w:t>
      </w:r>
    </w:p>
    <w:p/>
    <w:p>
      <w:r xmlns:w="http://schemas.openxmlformats.org/wordprocessingml/2006/main">
        <w:t xml:space="preserve">2. Ofertat e adhurimit dhe si ato na bashkojnë me Perëndinë</w:t>
      </w:r>
    </w:p>
    <w:p/>
    <w:p>
      <w:r xmlns:w="http://schemas.openxmlformats.org/wordprocessingml/2006/main">
        <w:t xml:space="preserve">kryq-</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Romakëve 12:1-2 - "Prandaj, vëllezër, ju bëj thirrje për mëshirën e Perëndisë, që t'i paraqisni trupat tuaj një fli të gjallë, të shenjtë, të pëlqyer nga Perëndia, që është shërbimi juaj i arsyeshëm. Dhe mos u konformoni me këtë botë, por transformohuni me ripërtëritjen e mendjes suaj, që të provoni se cili është ai vullnet i mirë, i pranueshëm dhe i përsosur i Perëndisë."</w:t>
      </w:r>
    </w:p>
    <w:p/>
    <w:p>
      <w:r xmlns:w="http://schemas.openxmlformats.org/wordprocessingml/2006/main">
        <w:t xml:space="preserve">Leviticus 3:9 9 Ai do t'i ofrojë Zotit, si flijim falënderimi, një flijim të bërë me zjarr; dhjamin e tij dhe tërë kofshën do ta heqë fort nga shtylla; dhe dhjami që mbulon të brendshmet dhe gjithë dhjami që është mbi të brendshmet,</w:t>
      </w:r>
    </w:p>
    <w:p/>
    <w:p>
      <w:r xmlns:w="http://schemas.openxmlformats.org/wordprocessingml/2006/main">
        <w:t xml:space="preserve">Oferta e flijimit të falënderimit nga Zoti përfshin dhjamin, kockën dhe dhjamin që mbulojnë të brendshmet.</w:t>
      </w:r>
    </w:p>
    <w:p/>
    <w:p>
      <w:r xmlns:w="http://schemas.openxmlformats.org/wordprocessingml/2006/main">
        <w:t xml:space="preserve">1. Ofertat e flijimit: Si ta kënaqim Zotin</w:t>
      </w:r>
    </w:p>
    <w:p/>
    <w:p>
      <w:r xmlns:w="http://schemas.openxmlformats.org/wordprocessingml/2006/main">
        <w:t xml:space="preserve">2. Kuptimi i ofertës së paqes: Një reflektim në Leviticus</w:t>
      </w:r>
    </w:p>
    <w:p/>
    <w:p>
      <w:r xmlns:w="http://schemas.openxmlformats.org/wordprocessingml/2006/main">
        <w:t xml:space="preserve">1. Isaia 53:10-11 Megjithatë, ishte vullneti i Zotit që ta shtypte dhe ta bënte të vuante, dhe megjithëse Zoti e bën jetën e tij një flijim për mëkatin, ai do të shohë pasardhësit e tij dhe do t'i zgjasë ditët e tij dhe vullnetin e Zoti do të ketë mbarësi në dorën e tij.</w:t>
      </w:r>
    </w:p>
    <w:p/>
    <w:p>
      <w:r xmlns:w="http://schemas.openxmlformats.org/wordprocessingml/2006/main">
        <w:t xml:space="preserve">11 Pasi të ketë vuajtur, do të shohë dritën e jetës dhe do të jetë i kënaqur; me njohurinë e tij, shërbëtori im i drejtë do të shfajësojë shumë veta dhe do të mbartë paudhësitë e tyre.</w:t>
      </w:r>
    </w:p>
    <w:p/>
    <w:p>
      <w:r xmlns:w="http://schemas.openxmlformats.org/wordprocessingml/2006/main">
        <w:t xml:space="preserve">2. Hebrenjve 10:1-4 Ligji është vetëm një hije e gjërave të mira që po vijnë, jo vetë realitetet. Për këtë arsye, ajo kurrë nuk mundet, me të njëjtat sakrifica të përsëritura pafundësisht vit pas viti, t'i bëjë të përsosur ata që i afrohen adhurimit. 2 Përndryshe, a nuk do të kishin pushuar së ofruari? Sepse adhuruesit do të ishin pastruar një herë e përgjithmonë dhe nuk do të ndiheshin më fajtorë për mëkatet e tyre. 3 Por ato flijime janë një kujtim vjetor i mëkateve. 4 Është e pamundur që gjaku i demave dhe i cjepve të heqë mëkatet.</w:t>
      </w:r>
    </w:p>
    <w:p/>
    <w:p>
      <w:r xmlns:w="http://schemas.openxmlformats.org/wordprocessingml/2006/main">
        <w:t xml:space="preserve">Leviticus 3:10 10 Do të heqë dy veshkat dhe dhjamin që ndodhet mbi to, që është pranë ijëve dhe pulën mbi mëlçi bashkë me veshkat.</w:t>
      </w:r>
    </w:p>
    <w:p/>
    <w:p>
      <w:r xmlns:w="http://schemas.openxmlformats.org/wordprocessingml/2006/main">
        <w:t xml:space="preserve">Perëndia i udhëzon izraelitët që të heqin dy veshkat, dhjamin dhe kafkën nga një kafshë flijuese.</w:t>
      </w:r>
    </w:p>
    <w:p/>
    <w:p>
      <w:r xmlns:w="http://schemas.openxmlformats.org/wordprocessingml/2006/main">
        <w:t xml:space="preserve">1. Shenjtëria e Sakrificës: Kuptimi i Rëndësisë së Levitikut 3:10</w:t>
      </w:r>
    </w:p>
    <w:p/>
    <w:p>
      <w:r xmlns:w="http://schemas.openxmlformats.org/wordprocessingml/2006/main">
        <w:t xml:space="preserve">2. Rëndësia e bindjes: Ndjekja e udhëzimeve të Levitikut 3:10</w:t>
      </w:r>
    </w:p>
    <w:p/>
    <w:p>
      <w:r xmlns:w="http://schemas.openxmlformats.org/wordprocessingml/2006/main">
        <w:t xml:space="preserve">1. Levitiku 1:3-17 - Udhëzime se si të ofrohet një olokaust</w:t>
      </w:r>
    </w:p>
    <w:p/>
    <w:p>
      <w:r xmlns:w="http://schemas.openxmlformats.org/wordprocessingml/2006/main">
        <w:t xml:space="preserve">2. Hebrenjve 9:13-14 - Sakrifica e përsosur e Jezusit në emër të njerëzimit</w:t>
      </w:r>
    </w:p>
    <w:p/>
    <w:p>
      <w:r xmlns:w="http://schemas.openxmlformats.org/wordprocessingml/2006/main">
        <w:t xml:space="preserve">Leviticus 3:11 Prifti do ta tymosë mbi altar; është ushqimi i flijimit të bërë me zjarr për Zotin.</w:t>
      </w:r>
    </w:p>
    <w:p/>
    <w:p>
      <w:r xmlns:w="http://schemas.openxmlformats.org/wordprocessingml/2006/main">
        <w:t xml:space="preserve">Prifti urdhërohet të djegë blatimin e ushqimit që i është dhënë Zotit në altar si shenjë shenjtërimi.</w:t>
      </w:r>
    </w:p>
    <w:p/>
    <w:p>
      <w:r xmlns:w="http://schemas.openxmlformats.org/wordprocessingml/2006/main">
        <w:t xml:space="preserve">1. Shenjtërimi: Një shenjë e përkushtimit</w:t>
      </w:r>
    </w:p>
    <w:p/>
    <w:p>
      <w:r xmlns:w="http://schemas.openxmlformats.org/wordprocessingml/2006/main">
        <w:t xml:space="preserve">2. Fuqia e ofertave të flijimit</w:t>
      </w:r>
    </w:p>
    <w:p/>
    <w:p>
      <w:r xmlns:w="http://schemas.openxmlformats.org/wordprocessingml/2006/main">
        <w:t xml:space="preserve">1. Ligji i Përtërirë 12:11 - Do t'i ofrosh Zotit olokaustet e tua, flijimet e tua, të dhjetat e tua, ofertat e larta të dorës sate dhe ofertat e tua të betimit.</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Leviticus 3:12 Në qoftë se oferta e tij është një cjap, do ta ofrojë përpara Zotit.</w:t>
      </w:r>
    </w:p>
    <w:p/>
    <w:p>
      <w:r xmlns:w="http://schemas.openxmlformats.org/wordprocessingml/2006/main">
        <w:t xml:space="preserve">Ky pasazh nga Levitiku 3:12 përshkruan se si një cjap mund t'i ofrohet Zotit si flijim.</w:t>
      </w:r>
    </w:p>
    <w:p/>
    <w:p>
      <w:r xmlns:w="http://schemas.openxmlformats.org/wordprocessingml/2006/main">
        <w:t xml:space="preserve">1: Ia ofrojmë jetën Zotit në Sakrificë</w:t>
      </w:r>
    </w:p>
    <w:p/>
    <w:p>
      <w:r xmlns:w="http://schemas.openxmlformats.org/wordprocessingml/2006/main">
        <w:t xml:space="preserve">2: Le të vijmë me përulësi përpara Zotit</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Psalmi 51:17 - Sakrifica që dëshironi është një frymë e thyer. Ti nuk do të refuzosh një zemër të thyer dhe të penduar, o Zot.</w:t>
      </w:r>
    </w:p>
    <w:p/>
    <w:p>
      <w:r xmlns:w="http://schemas.openxmlformats.org/wordprocessingml/2006/main">
        <w:t xml:space="preserve">Leviticus 3:13 13 Pastaj do të vërë dorën mbi kokën e tij dhe do ta therë përpara çadrës së mbledhjes; dhe bijtë e Aaronit do të spërkasin gjakun e tij mbi altarin rreth e qark.</w:t>
      </w:r>
    </w:p>
    <w:p/>
    <w:p>
      <w:r xmlns:w="http://schemas.openxmlformats.org/wordprocessingml/2006/main">
        <w:t xml:space="preserve">Bijtë e Aaronit do të ofrojnë një flijim përpara çadrës së mbledhjes dhe do të spërkasin gjakun e ofertës rreth altarit.</w:t>
      </w:r>
    </w:p>
    <w:p/>
    <w:p>
      <w:r xmlns:w="http://schemas.openxmlformats.org/wordprocessingml/2006/main">
        <w:t xml:space="preserve">1. Fuqia e sakrificës- Rëndësia e sakrificës për Zotin dhe fuqia që ka për besimtarët.</w:t>
      </w:r>
    </w:p>
    <w:p/>
    <w:p>
      <w:r xmlns:w="http://schemas.openxmlformats.org/wordprocessingml/2006/main">
        <w:t xml:space="preserve">2. Rëndësia e spërkatjes së gjakut- Eksplorimi i kuptimit pas ritualit të spërkatjes së gjakut dhe pse është i rëndësishëm.</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3:14 14 Nga kjo do të ofrojë ofertën e tij, një flijim i bërë me zjarr për Zotin; dhjami që mbulon të brendshmet dhe gjithë dhjami që është mbi të brendshmet,</w:t>
      </w:r>
    </w:p>
    <w:p/>
    <w:p>
      <w:r xmlns:w="http://schemas.openxmlformats.org/wordprocessingml/2006/main">
        <w:t xml:space="preserve">Ofrimi i një flijimi për Zotin duhet të përfshijë dhjamin që mbulon zorrët dhe gjithë dhjamin që është mbi të brendshmet.</w:t>
      </w:r>
    </w:p>
    <w:p/>
    <w:p>
      <w:r xmlns:w="http://schemas.openxmlformats.org/wordprocessingml/2006/main">
        <w:t xml:space="preserve">1. "Rëndësia e yndyrës: Një studim mbi Levitikun 3:14"</w:t>
      </w:r>
    </w:p>
    <w:p/>
    <w:p>
      <w:r xmlns:w="http://schemas.openxmlformats.org/wordprocessingml/2006/main">
        <w:t xml:space="preserve">2. "Dhënia Perëndisë: Kuptimi pas një oferte"</w:t>
      </w:r>
    </w:p>
    <w:p/>
    <w:p>
      <w:r xmlns:w="http://schemas.openxmlformats.org/wordprocessingml/2006/main">
        <w:t xml:space="preserve">1. Filipianëve 4:18 - "Kam mësuar në çdo situatë që të jem i kënaqur".</w:t>
      </w:r>
    </w:p>
    <w:p/>
    <w:p>
      <w:r xmlns:w="http://schemas.openxmlformats.org/wordprocessingml/2006/main">
        <w:t xml:space="preserve">2. Fjalët e urta 3:9-10 - "Ndero Zotin me pasurinë tënde dhe me prodhimet e para të të gjitha prodhimeve të tua; atëherë hambarët e tu do të mbushen me bollëk dhe kazanët e tu do të shpërthejnë me verë".</w:t>
      </w:r>
    </w:p>
    <w:p/>
    <w:p>
      <w:r xmlns:w="http://schemas.openxmlformats.org/wordprocessingml/2006/main">
        <w:t xml:space="preserve">Leviticus 3:15 15 Do t'i heqë dy veshkat dhe dhjamin që ndodhet mbi to, që është pranë ijëve dhe pulën mbi mëlçi bashkë me veshkat.</w:t>
      </w:r>
    </w:p>
    <w:p/>
    <w:p>
      <w:r xmlns:w="http://schemas.openxmlformats.org/wordprocessingml/2006/main">
        <w:t xml:space="preserve">Zoti i udhëzon izraelitët që të heqin veshkat, dhjamin, kafkën dhe mëlçinë e një kafshe kur bëjnë një flijim.</w:t>
      </w:r>
    </w:p>
    <w:p/>
    <w:p>
      <w:r xmlns:w="http://schemas.openxmlformats.org/wordprocessingml/2006/main">
        <w:t xml:space="preserve">1. Sistemi i flijimit të Zotit - Kuptimi i kuptimit pas ritualeve</w:t>
      </w:r>
    </w:p>
    <w:p/>
    <w:p>
      <w:r xmlns:w="http://schemas.openxmlformats.org/wordprocessingml/2006/main">
        <w:t xml:space="preserve">2. Rëndësia e bindjes - Zbatimi i ligjeve të Levitikut sot</w:t>
      </w:r>
    </w:p>
    <w:p/>
    <w:p>
      <w:r xmlns:w="http://schemas.openxmlformats.org/wordprocessingml/2006/main">
        <w:t xml:space="preserve">1. Hebrenjve 9:22 - "Në të vërtetë, sipas ligjit pothuajse çdo gjë pastrohet me gjak dhe pa derdhjen e gjakut nuk ka falje të mëkateve."</w:t>
      </w:r>
    </w:p>
    <w:p/>
    <w:p>
      <w:r xmlns:w="http://schemas.openxmlformats.org/wordprocessingml/2006/main">
        <w:t xml:space="preserve">2. Ligji i Përtërirë 12:16 - "Vetëm gjakun nuk do ta hani, por do ta derdhni në tokë si uji".</w:t>
      </w:r>
    </w:p>
    <w:p/>
    <w:p>
      <w:r xmlns:w="http://schemas.openxmlformats.org/wordprocessingml/2006/main">
        <w:t xml:space="preserve">Leviticus 3:16 Prifti do t'i tymosë mbi altar; është ushqimi i flijimit të bërë me zjarr me erë të këndshme; i gjithë dhjami i përket Zotit.</w:t>
      </w:r>
    </w:p>
    <w:p/>
    <w:p>
      <w:r xmlns:w="http://schemas.openxmlformats.org/wordprocessingml/2006/main">
        <w:t xml:space="preserve">Zoti urdhëron që tërë dhjami i flijimit të bërë me zjarr të digjet nga prifti mbi altar, si një erë e këndshme për Zotin.</w:t>
      </w:r>
    </w:p>
    <w:p/>
    <w:p>
      <w:r xmlns:w="http://schemas.openxmlformats.org/wordprocessingml/2006/main">
        <w:t xml:space="preserve">1. Sakrifica e bindjes: Të jetosh një jetë të dorëzimit ndaj Perëndisë</w:t>
      </w:r>
    </w:p>
    <w:p/>
    <w:p>
      <w:r xmlns:w="http://schemas.openxmlformats.org/wordprocessingml/2006/main">
        <w:t xml:space="preserve">2. Fuqia e Lavdërimit: Si e ndryshon jetën tonë falënderimi ndaj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Psalmi 116:17 - Unë do të të ofroj flijimin e falënderimit dhe do të thërras emrin e Zotit.</w:t>
      </w:r>
    </w:p>
    <w:p/>
    <w:p>
      <w:r xmlns:w="http://schemas.openxmlformats.org/wordprocessingml/2006/main">
        <w:t xml:space="preserve">Leviticus 3:17 17 Do të jetë një ligj i përjetshëm për brezat tuaj në të gjitha banesat tuaja, që të mos hani as yndyrë as gjak.</w:t>
      </w:r>
    </w:p>
    <w:p/>
    <w:p>
      <w:r xmlns:w="http://schemas.openxmlformats.org/wordprocessingml/2006/main">
        <w:t xml:space="preserve">Ky pasazh thekson rëndësinë e të përmbajturit nga konsumimi i yndyrës dhe gjakut si pjesë e një besëlidhjeje të përhershme midis Perëndisë dhe popullit të Tij.</w:t>
      </w:r>
    </w:p>
    <w:p/>
    <w:p>
      <w:r xmlns:w="http://schemas.openxmlformats.org/wordprocessingml/2006/main">
        <w:t xml:space="preserve">1. "Përmbarja nga yndyra dhe gjaku: një besëlidhje nga Zoti"</w:t>
      </w:r>
    </w:p>
    <w:p/>
    <w:p>
      <w:r xmlns:w="http://schemas.openxmlformats.org/wordprocessingml/2006/main">
        <w:t xml:space="preserve">2. "Të jetosh një jetë të besëlidhjes: Bindja ndaj Urdhërimit të Levitikut 3:17"</w:t>
      </w:r>
    </w:p>
    <w:p/>
    <w:p>
      <w:r xmlns:w="http://schemas.openxmlformats.org/wordprocessingml/2006/main">
        <w:t xml:space="preserve">1. "Sepse unë jam Zoti që ju nxori nga vendi i Egjiptit, për të qenë Perëndia juaj; do të jeni, pra, të shenjtë, sepse unë jam i shenjtë" (Levitiku 11:45).</w:t>
      </w:r>
    </w:p>
    <w:p/>
    <w:p>
      <w:r xmlns:w="http://schemas.openxmlformats.org/wordprocessingml/2006/main">
        <w:t xml:space="preserve">2. "Dhe gjaku do të jetë për ju si shenjë mbi shtëpitë ku jeni; dhe kur të shoh gjakun, do të kaloj përmbi ju dhe nuk do të jetë mbi ju murtaja që t'ju shkatërrojë, kur të godas vendin. e Egjiptit” (Eksodi 12:13)</w:t>
      </w:r>
    </w:p>
    <w:p/>
    <w:p>
      <w:r xmlns:w="http://schemas.openxmlformats.org/wordprocessingml/2006/main">
        <w:t xml:space="preserve">Levitiku 4 mund të përmblidhet në tre paragrafë si më poshtë, me vargje të treguara:</w:t>
      </w:r>
    </w:p>
    <w:p/>
    <w:p>
      <w:r xmlns:w="http://schemas.openxmlformats.org/wordprocessingml/2006/main">
        <w:t xml:space="preserve">Paragrafi 1: Te Levitiku 4:1-12, Perëndia jep udhëzime për flijimet për mëkatin. Kapitulli fillon duke trajtuar mëkatet e paqëllimta të kryera nga prifti i mirosur. Nëse prifti mëkaton dhe bëhet fajtor, duhet të sjellë në hyrje të çadrës së mbledhjes një dem të ri pa të meta. Prifti vendos dorën mbi kokën e demit dhe e ther para se ta spërkasë gjakun e tij shtatë herë përpara velit të shenjtërores.</w:t>
      </w:r>
    </w:p>
    <w:p/>
    <w:p>
      <w:r xmlns:w="http://schemas.openxmlformats.org/wordprocessingml/2006/main">
        <w:t xml:space="preserve">Paragrafi 2: Duke vazhduar te Levitiku 4:13-21, jepen udhëzime specifike për flijimet e mëkatit të bëra nga i gjithë kongregacioni i Izraelit. Nëse pa dashje kryejnë një mëkat dhe e kuptojnë më vonë, duhet të sjellin një dem të ri si ofertë në hyrje të çadrës së mbledhjes. Pleqtë i vendosin duart mbi kokën e tij dhe ajo theret para se të spërkatet me gjak shtatë herë para velit.</w:t>
      </w:r>
    </w:p>
    <w:p/>
    <w:p>
      <w:r xmlns:w="http://schemas.openxmlformats.org/wordprocessingml/2006/main">
        <w:t xml:space="preserve">Paragrafi 3: Në Levitiku 4:22-35, jepen udhëzime të mëtejshme për flijimet individuale për mëkatin bazuar në role të ndryshme brenda shoqërisë. Nëse një udhëheqës ose sundimtar kryen një mëkat të paqëllimtë, ata duhet të sjellin si ofertë një cjap pa të meta. Në mënyrë të ngjashme, nëse ndonjë person i zakonshëm kryen një mëkat të tillë, ai duhet të ofrojë ose një dhi femër ose një qengj pa të meta. Në të dyja rastet, pas vendosjes së duarve në kokë dhe therjes në hyrje të tabernakullit, gjaku spërkatet shtatë herë para velit.</w:t>
      </w:r>
    </w:p>
    <w:p/>
    <w:p>
      <w:r xmlns:w="http://schemas.openxmlformats.org/wordprocessingml/2006/main">
        <w:t xml:space="preserve">Në përmbledhje:</w:t>
      </w:r>
    </w:p>
    <w:p>
      <w:r xmlns:w="http://schemas.openxmlformats.org/wordprocessingml/2006/main">
        <w:t xml:space="preserve">Levitiku 4 paraqet:</w:t>
      </w:r>
    </w:p>
    <w:p>
      <w:r xmlns:w="http://schemas.openxmlformats.org/wordprocessingml/2006/main">
        <w:t xml:space="preserve">Udhëzime për flijimet për mëkatin për mëkatet e paqëllimshme;</w:t>
      </w:r>
    </w:p>
    <w:p>
      <w:r xmlns:w="http://schemas.openxmlformats.org/wordprocessingml/2006/main">
        <w:t xml:space="preserve">Prift i vajosur që sjell dem të ri pa të meta;</w:t>
      </w:r>
    </w:p>
    <w:p>
      <w:r xmlns:w="http://schemas.openxmlformats.org/wordprocessingml/2006/main">
        <w:t xml:space="preserve">Vënia e duarve në kokën e kafshës; therje; spërkatje gjaku.</w:t>
      </w:r>
    </w:p>
    <w:p/>
    <w:p>
      <w:r xmlns:w="http://schemas.openxmlformats.org/wordprocessingml/2006/main">
        <w:t xml:space="preserve">Udhëzime për flijimet për mëkatin nga e gjithë kongregacioni i Izraelit;</w:t>
      </w:r>
    </w:p>
    <w:p>
      <w:r xmlns:w="http://schemas.openxmlformats.org/wordprocessingml/2006/main">
        <w:t xml:space="preserve">Ofrimi i demit të ri në hyrje të tendës; pleqtë duke vënë duart në kokë;</w:t>
      </w:r>
    </w:p>
    <w:p>
      <w:r xmlns:w="http://schemas.openxmlformats.org/wordprocessingml/2006/main">
        <w:t xml:space="preserve">therje; gjaku që spërkat para velit.</w:t>
      </w:r>
    </w:p>
    <w:p/>
    <w:p>
      <w:r xmlns:w="http://schemas.openxmlformats.org/wordprocessingml/2006/main">
        <w:t xml:space="preserve">Udhëzime për flijimet për mëkatin nga udhëheqës ose individë të zakonshëm;</w:t>
      </w:r>
    </w:p>
    <w:p>
      <w:r xmlns:w="http://schemas.openxmlformats.org/wordprocessingml/2006/main">
        <w:t xml:space="preserve">Ofrimi i dhisë mashkull ose cjap femër, qengji pa të meta, përkatësisht;</w:t>
      </w:r>
    </w:p>
    <w:p>
      <w:r xmlns:w="http://schemas.openxmlformats.org/wordprocessingml/2006/main">
        <w:t xml:space="preserve">Vënia e duarve në kokën e kafshës; therje; spërkatje gjaku.</w:t>
      </w:r>
    </w:p>
    <w:p/>
    <w:p>
      <w:r xmlns:w="http://schemas.openxmlformats.org/wordprocessingml/2006/main">
        <w:t xml:space="preserve">Ky kapitull përqendrohet në rregullat që rrethojnë flijimet për mëkatin në Izraelin e lashtë. Perëndia jep udhëzime nëpërmjet Moisiut në lidhje me skenarë të ndryshëm ku kryhen mëkate të paqëllimshme. Prifti i mirosur, nëse është fajtor për një mëkat të tillë, duhet të sjellë në çadrën e mbledhjes një dem të ri pa të meta. Kongregacionit në tërësi i jepen gjithashtu udhëzime për flijimin e tyre për mëkatin, duke përfshirë një dem të ri të sjellë në hyrje të tendës dhe përfshirjen e pleqve. Për më tepër, ofrohen udhëzime specifike për ofertat individuale për mëkatin bazuar në role të ndryshme brenda drejtuesve të shoqërisë dhe individëve të zakonshëm që secili përfshin një flijim të përshtatshëm kafshësh pa të meta. Në secilin rast, pas vendosjes së duarve në kokën e kafshës dhe therjes së saj në vendin e caktuar, gjaku spërkatet para velit si pjesë e shlyerjes për këto mëkate të paqëllimshme. Këto oferta për mëkatin shërbejnë si akte pendimi dhe kërkimi falje nga Perëndia për shkeljet e kryera pa vetëdije.</w:t>
      </w:r>
    </w:p>
    <w:p/>
    <w:p>
      <w:r xmlns:w="http://schemas.openxmlformats.org/wordprocessingml/2006/main">
        <w:t xml:space="preserve">Levitiku 4:1 Dhe Zoti i foli Moisiut, duke i thënë:</w:t>
      </w:r>
    </w:p>
    <w:p/>
    <w:p>
      <w:r xmlns:w="http://schemas.openxmlformats.org/wordprocessingml/2006/main">
        <w:t xml:space="preserve">Zoti i foli Moisiut duke e udhëzuar për sakrificat që duheshin bërë për mëkatet e paqëllimshme.</w:t>
      </w:r>
    </w:p>
    <w:p/>
    <w:p>
      <w:r xmlns:w="http://schemas.openxmlformats.org/wordprocessingml/2006/main">
        <w:t xml:space="preserve">1. Rëndësia e Shlyerjes: Bërja e Sakrificave për Mëkatet e Paqëllimshme</w:t>
      </w:r>
    </w:p>
    <w:p/>
    <w:p>
      <w:r xmlns:w="http://schemas.openxmlformats.org/wordprocessingml/2006/main">
        <w:t xml:space="preserve">2. Fuqia e Fjalës së Perëndisë: Bindja ndaj udhëzimeve nga Zoti</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Ezekieli 36:26-27 - Unë do të të jap një zemër të re dhe një frymë të re në ty; Unë do të heq nga ju zemrën tuaj prej guri dhe do t'ju jap një zemër prej mishi. Dhe unë do të vë në ju Frymën time dhe do t'ju shtyj të ndiqni dekretet e mia dhe të kujdeseni të zbatoni ligjet e mia.</w:t>
      </w:r>
    </w:p>
    <w:p/>
    <w:p>
      <w:r xmlns:w="http://schemas.openxmlformats.org/wordprocessingml/2006/main">
        <w:t xml:space="preserve">Leviticus 4:2 "Folu bijve të Izraelit dhe u thuaj: "Në rast se dikush mëkaton nga padituria kundër ndonjë prej urdhërimeve të Zotit lidhur me gjërat që nuk duhen bërë dhe do të bëjë kundër ndonjërit prej tyre;</w:t>
      </w:r>
    </w:p>
    <w:p/>
    <w:p>
      <w:r xmlns:w="http://schemas.openxmlformats.org/wordprocessingml/2006/main">
        <w:t xml:space="preserve">Ky fragment flet për një shpirt që mëkaton kundër ndonjë prej urdhërimeve të Zotit.</w:t>
      </w:r>
    </w:p>
    <w:p/>
    <w:p>
      <w:r xmlns:w="http://schemas.openxmlformats.org/wordprocessingml/2006/main">
        <w:t xml:space="preserve">1. Rëndësia e bindjes ndaj Urdhërimeve të Zotit</w:t>
      </w:r>
    </w:p>
    <w:p/>
    <w:p>
      <w:r xmlns:w="http://schemas.openxmlformats.org/wordprocessingml/2006/main">
        <w:t xml:space="preserve">2. Hiri i Zotit për Kur bëjmë gabime</w:t>
      </w:r>
    </w:p>
    <w:p/>
    <w:p>
      <w:r xmlns:w="http://schemas.openxmlformats.org/wordprocessingml/2006/main">
        <w:t xml:space="preserve">1. Psalmi 119:11 - E kam ruajtur fjalën tënde në zemrën time, që të mos mëkatoj kundër teje.</w:t>
      </w:r>
    </w:p>
    <w:p/>
    <w:p>
      <w:r xmlns:w="http://schemas.openxmlformats.org/wordprocessingml/2006/main">
        <w:t xml:space="preserve">2. Isaia 55:7 - I pabesi le të braktisë rrugën e tij dhe i padrejti mendimet e tij; le të kthehet tek Zoti, që të ketë mëshirë për të; dhe Perëndisë tonë, sepse ai do të falë me bollëk.</w:t>
      </w:r>
    </w:p>
    <w:p/>
    <w:p>
      <w:r xmlns:w="http://schemas.openxmlformats.org/wordprocessingml/2006/main">
        <w:t xml:space="preserve">Leviticus 4:3 Në qoftë se prifti i vajosur mëkaton sipas mëkatit të popullit; atëherë le t'i sjellë Zotit si flijim për mëkatin, për mëkatin e tij, një dem të vogël pa të meta.</w:t>
      </w:r>
    </w:p>
    <w:p/>
    <w:p>
      <w:r xmlns:w="http://schemas.openxmlformats.org/wordprocessingml/2006/main">
        <w:t xml:space="preserve">Zoti urdhëron që, nëse një prift mëkaton, duhet t'i sjellë Zotit një dem të ri pa të meta si flijim për mëkatin.</w:t>
      </w:r>
    </w:p>
    <w:p/>
    <w:p>
      <w:r xmlns:w="http://schemas.openxmlformats.org/wordprocessingml/2006/main">
        <w:t xml:space="preserve">1: Jezusi është flijimi ynë i përsosur dhe ne nuk kemi nevojë t'i sjellim kafshët Zotit për mëkatet tona.</w:t>
      </w:r>
    </w:p>
    <w:p/>
    <w:p>
      <w:r xmlns:w="http://schemas.openxmlformats.org/wordprocessingml/2006/main">
        <w:t xml:space="preserve">2: Ne jemi të gjithë mëkatarë dhe sakrifica e Jezusit është e vetmja mënyrë për t'u shëlbuar nga mëkatet tona.</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Leviticus 4:4 Pastaj do ta çojë demin e vogël në hyrje të çadrës së mbledhjes përpara Zotit; do të vërë dorën mbi kokën e demit të vogël dhe do ta therë demin e vogël përpara Zotit.</w:t>
      </w:r>
    </w:p>
    <w:p/>
    <w:p>
      <w:r xmlns:w="http://schemas.openxmlformats.org/wordprocessingml/2006/main">
        <w:t xml:space="preserve">Zoti urdhëroi që të sillnin një dem në hyrje të tabernakullit të mbledhjes dhe ta vrisnin si flijim përpara Zotit.</w:t>
      </w:r>
    </w:p>
    <w:p/>
    <w:p>
      <w:r xmlns:w="http://schemas.openxmlformats.org/wordprocessingml/2006/main">
        <w:t xml:space="preserve">1. "Skrifica: Një kërkesë e dashurisë"</w:t>
      </w:r>
    </w:p>
    <w:p/>
    <w:p>
      <w:r xmlns:w="http://schemas.openxmlformats.org/wordprocessingml/2006/main">
        <w:t xml:space="preserve">2. "Të jetosh në mënyrë sakrifikuese: një mënyrë jetese"</w:t>
      </w:r>
    </w:p>
    <w:p/>
    <w:p>
      <w:r xmlns:w="http://schemas.openxmlformats.org/wordprocessingml/2006/main">
        <w:t xml:space="preserve">1. Mateu 22:37-40 - "Jezusi i tha: "Duaje Zotin, Perëndinë tënd, me gjithë zemrën tënde, me gjithë shpirtin tënd dhe me gjithë mendjen tënde. Ky është urdhërimi i parë dhe i madh. Dhe i dyti është si ajo: Duaje të afërmin tënd si veten tënde.Në këto dy urdhërime varet i gjithë ligji dhe profetët.</w:t>
      </w:r>
    </w:p>
    <w:p/>
    <w:p>
      <w:r xmlns:w="http://schemas.openxmlformats.org/wordprocessingml/2006/main">
        <w:t xml:space="preserve">2. Hebrenjve 13:15-16 - Prandaj, me anë të tij, le t'i ofrojmë vazhdimisht Perëndisë flijimin e lavdisë, domethënë frytin e buzëve tona, duke falënderuar emrin e tij. Por mos harroni të bëni mirë dhe të ndani, sepse me sakrifica të tilla Zoti është i kënaqur.</w:t>
      </w:r>
    </w:p>
    <w:p/>
    <w:p>
      <w:r xmlns:w="http://schemas.openxmlformats.org/wordprocessingml/2006/main">
        <w:t xml:space="preserve">Leviticus 4:5 Prifti që është vajosur do të marrë gjakun e demit të vogël dhe do ta çojë në çadrën e mbledhjes.</w:t>
      </w:r>
    </w:p>
    <w:p/>
    <w:p>
      <w:r xmlns:w="http://schemas.openxmlformats.org/wordprocessingml/2006/main">
        <w:t xml:space="preserve">Prifti duhet të sjellë gjakun e një demi në tabernakull.</w:t>
      </w:r>
    </w:p>
    <w:p/>
    <w:p>
      <w:r xmlns:w="http://schemas.openxmlformats.org/wordprocessingml/2006/main">
        <w:t xml:space="preserve">1: Rëndësia për t'i bërë sakrifica Perëndisë siç urdhërohet në Bibël.</w:t>
      </w:r>
    </w:p>
    <w:p/>
    <w:p>
      <w:r xmlns:w="http://schemas.openxmlformats.org/wordprocessingml/2006/main">
        <w:t xml:space="preserve">2: Rëndësia e ndjekjes së urdhrave të Zotit dhe e të qenit i bindur.</w:t>
      </w:r>
    </w:p>
    <w:p/>
    <w:p>
      <w:r xmlns:w="http://schemas.openxmlformats.org/wordprocessingml/2006/main">
        <w:t xml:space="preserve">1: Hebrenjve 13:15-16, Prandaj, me anë të tij, le t'i ofrojmë vazhdimisht Perëndisë flijimin e lavdisë, domethënë frytin e buzëve tona, duke falënderuar emrin e tij. Por mos harroni të bëni mirë dhe të ndani, sepse me sakrifica të tilla Zoti është i kënaqur.</w:t>
      </w:r>
    </w:p>
    <w:p/>
    <w:p>
      <w:r xmlns:w="http://schemas.openxmlformats.org/wordprocessingml/2006/main">
        <w:t xml:space="preserve">2:1 i Samuelit 15:22 Samueli tha: "A kënaqet Zoti në olokaustet dhe flijimet, sa t'i bindesh zërit të Zotit?". Ja, të bindesh është më mirë se sa flijimi dhe të dëgjosh është më mirë se dhjami i dashit.</w:t>
      </w:r>
    </w:p>
    <w:p/>
    <w:p>
      <w:r xmlns:w="http://schemas.openxmlformats.org/wordprocessingml/2006/main">
        <w:t xml:space="preserve">Leviticus 4:6 Pastaj prifti do të ngjyejë gishtin e tij në gjak dhe do të spërkasë gjakun e tij shtatë herë përpara Zotit, përpara velit të shenjtërores.</w:t>
      </w:r>
    </w:p>
    <w:p/>
    <w:p>
      <w:r xmlns:w="http://schemas.openxmlformats.org/wordprocessingml/2006/main">
        <w:t xml:space="preserve">Prifti duhet të ngjyejë gishtin e tij në gjakun e ofertës dhe ta spërkaste shtatë herë përpara Zotit në shenjtërore.</w:t>
      </w:r>
    </w:p>
    <w:p/>
    <w:p>
      <w:r xmlns:w="http://schemas.openxmlformats.org/wordprocessingml/2006/main">
        <w:t xml:space="preserve">1. Fuqia e gjakut: Si na shpengon sakrifica e Krishtit</w:t>
      </w:r>
    </w:p>
    <w:p/>
    <w:p>
      <w:r xmlns:w="http://schemas.openxmlformats.org/wordprocessingml/2006/main">
        <w:t xml:space="preserve">2. Rëndësia e shtatë: Shqyrtimi i rëndësisë biblike të numrit</w:t>
      </w:r>
    </w:p>
    <w:p/>
    <w:p>
      <w:r xmlns:w="http://schemas.openxmlformats.org/wordprocessingml/2006/main">
        <w:t xml:space="preserve">1. Hebrenjve 9:12-14 - Gjaku i Krishtit u spërkat për të siguruar shëlbimin e përjetshëm.</w:t>
      </w:r>
    </w:p>
    <w:p/>
    <w:p>
      <w:r xmlns:w="http://schemas.openxmlformats.org/wordprocessingml/2006/main">
        <w:t xml:space="preserve">2. Zanafilla 4:15 - Perëndia e shënoi Kainin me një shenjë hakmarrjeje të shtatëfishtë.</w:t>
      </w:r>
    </w:p>
    <w:p/>
    <w:p>
      <w:r xmlns:w="http://schemas.openxmlformats.org/wordprocessingml/2006/main">
        <w:t xml:space="preserve">Leviticus 4:7 Pastaj prifti do të vërë pak gjak mbi brirët e altarit të temjanit të ëmbël përpara Zotit, që është në çadrën e mbledhjes; dhe tërë gjakun e demit të vogël do të derdhë në fund të altarit të olokaustit, që ndodhet në hyrje të çadrës së mbledhjes.</w:t>
      </w:r>
    </w:p>
    <w:p/>
    <w:p>
      <w:r xmlns:w="http://schemas.openxmlformats.org/wordprocessingml/2006/main">
        <w:t xml:space="preserve">Prifti është urdhëruar të vërë pak nga gjaku i flijimit mbi brirët e altarit të temjanit të ëmbël dhe pjesën tjetër të gjakut ta derdhë në fund të altarit të olokaustit, që ndodhet në hyrje të tabernakullit.</w:t>
      </w:r>
    </w:p>
    <w:p/>
    <w:p>
      <w:r xmlns:w="http://schemas.openxmlformats.org/wordprocessingml/2006/main">
        <w:t xml:space="preserve">1. Rëndësia e gjakut sakrifikues në Bibël</w:t>
      </w:r>
    </w:p>
    <w:p/>
    <w:p>
      <w:r xmlns:w="http://schemas.openxmlformats.org/wordprocessingml/2006/main">
        <w:t xml:space="preserve">2. Shenjtëria e Tabernakullit: Vendbanimi i Zotit në Tokë</w:t>
      </w:r>
    </w:p>
    <w:p/>
    <w:p>
      <w:r xmlns:w="http://schemas.openxmlformats.org/wordprocessingml/2006/main">
        <w:t xml:space="preserve">1. Hebrenjve 9:22 - "Dhe sipas Ligjit, thuajse mund të thuhet, të gjitha gjërat pastrohen me gjak dhe pa derdhur gjak nuk ka falje."</w:t>
      </w:r>
    </w:p>
    <w:p/>
    <w:p>
      <w:r xmlns:w="http://schemas.openxmlformats.org/wordprocessingml/2006/main">
        <w:t xml:space="preserve">2. Eksodi 29:12 - "Dhe do të marrësh gjakun e demit të vogël, do ta vësh me gishtin tënd mbi brirët e altarit dhe do ta derdhësh gjithë gjakun pranë fundit të altarit."</w:t>
      </w:r>
    </w:p>
    <w:p/>
    <w:p>
      <w:r xmlns:w="http://schemas.openxmlformats.org/wordprocessingml/2006/main">
        <w:t xml:space="preserve">Leviticus 4:8 Pastaj do të heqë prej tij gjithë dhjamin e demit të vogël të flijimit për mëkatin; dhjami që mbulon të brendshmet dhe gjithë dhjami që është mbi të brendshmet,</w:t>
      </w:r>
    </w:p>
    <w:p/>
    <w:p>
      <w:r xmlns:w="http://schemas.openxmlformats.org/wordprocessingml/2006/main">
        <w:t xml:space="preserve">Demit të vogël të flijuar për mëkatin duhet t'i hiqet gjithë dhjami.</w:t>
      </w:r>
    </w:p>
    <w:p/>
    <w:p>
      <w:r xmlns:w="http://schemas.openxmlformats.org/wordprocessingml/2006/main">
        <w:t xml:space="preserve">1: Mëkatet tona na bëhen të njohura nëpërmjet sakrificës dhe ne duhet të ndërmarrim të gjitha hapat për t'i hequr ato nga jeta jonë.</w:t>
      </w:r>
    </w:p>
    <w:p/>
    <w:p>
      <w:r xmlns:w="http://schemas.openxmlformats.org/wordprocessingml/2006/main">
        <w:t xml:space="preserve">2: Ne duhet të bëjmë një dallim të qartë midis asaj që është e shenjtë dhe asaj që nuk është, dhe t'i përkushtohemi punës së Zotit.</w:t>
      </w:r>
    </w:p>
    <w:p/>
    <w:p>
      <w:r xmlns:w="http://schemas.openxmlformats.org/wordprocessingml/2006/main">
        <w:t xml:space="preserve">1: Filipianëve 4:8 - Së fundi, vëllezër, çfarëdo që është e vërtetë, çfarëdo që është e nderuar, çfarë është e drejtë, çfarë është e pastër, çfarë është e bukur, çfarëdo që është e lavdërueshme, nëse ka ndonjë përsosmëri, nëse ka ndonjë gjë që meriton lavdërim, mendoni. për këto gjëra.</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Leviticus 4:9 Do t'i heqë dy veshkat dhe dhjamin që ndodhet mbi to, që është pranë ijëve, dhe kapakun mbi mëlçi bashkë me veshkat,</w:t>
      </w:r>
    </w:p>
    <w:p/>
    <w:p>
      <w:r xmlns:w="http://schemas.openxmlformats.org/wordprocessingml/2006/main">
        <w:t xml:space="preserve">Ky pasazh nga Levitiku 4:9 diskuton heqjen e veshkave dhe yndyrës nga një flijim kafshësh.</w:t>
      </w:r>
    </w:p>
    <w:p/>
    <w:p>
      <w:r xmlns:w="http://schemas.openxmlformats.org/wordprocessingml/2006/main">
        <w:t xml:space="preserve">1. "Skrifica: dhurata e dhënies"</w:t>
      </w:r>
    </w:p>
    <w:p/>
    <w:p>
      <w:r xmlns:w="http://schemas.openxmlformats.org/wordprocessingml/2006/main">
        <w:t xml:space="preserve">2. "Kuptimi i bindjes në Dhiatën e Vjetër"</w:t>
      </w:r>
    </w:p>
    <w:p/>
    <w:p>
      <w:r xmlns:w="http://schemas.openxmlformats.org/wordprocessingml/2006/main">
        <w:t xml:space="preserve">1. Hebrenjve 10:10, "Dhe me anë të atij vullneti, ne jemi bërë të shenjtë me anë të flijimit të trupit të Jezu Krishtit një herë e përgjithmonë."</w:t>
      </w:r>
    </w:p>
    <w:p/>
    <w:p>
      <w:r xmlns:w="http://schemas.openxmlformats.org/wordprocessingml/2006/main">
        <w:t xml:space="preserve">2. Filipianëve 4:18, "Kam marrë pagesën e plotë dhe akoma më shumë; jam mjaft i furnizuar, tani që kam marrë nga Epafroditi dhuratat që ju dërguat, një ofertë aromatike, një flijim të pranueshëm dhe të pëlqyer nga Perëndia."</w:t>
      </w:r>
    </w:p>
    <w:p/>
    <w:p>
      <w:r xmlns:w="http://schemas.openxmlformats.org/wordprocessingml/2006/main">
        <w:t xml:space="preserve">Leviticus 4:10 Ashtu si është hequr nga demi i vogël i flijimit të falënderimit; dhe prifti do t'i tymosë mbi altarin e olokaustit.</w:t>
      </w:r>
    </w:p>
    <w:p/>
    <w:p>
      <w:r xmlns:w="http://schemas.openxmlformats.org/wordprocessingml/2006/main">
        <w:t xml:space="preserve">Pjesët e marra nga demi i vogël i flijimit të falënderimit prifti do të tymos mbi altarin e olokaustit.</w:t>
      </w:r>
    </w:p>
    <w:p/>
    <w:p>
      <w:r xmlns:w="http://schemas.openxmlformats.org/wordprocessingml/2006/main">
        <w:t xml:space="preserve">1. Rëndësia e sakrificës: Eksplorimi i rolit të priftit në ofertat e lashta</w:t>
      </w:r>
    </w:p>
    <w:p/>
    <w:p>
      <w:r xmlns:w="http://schemas.openxmlformats.org/wordprocessingml/2006/main">
        <w:t xml:space="preserve">2. Ofrimi i vetvetes: Kuptimi dhe qëllimi i shenjtërisë në Leviticus</w:t>
      </w:r>
    </w:p>
    <w:p/>
    <w:p>
      <w:r xmlns:w="http://schemas.openxmlformats.org/wordprocessingml/2006/main">
        <w:t xml:space="preserve">1. Efesianëve 5:2 - Dhe ecni në dashuri, ashtu si Krishti na deshi dhe e dha veten për ne, një ofertë erëmirë dhe flijim Perëndisë.</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Levitiku 4:11 dhe lëkurën e demit të vogël dhe gjithë mishin e tij, me kokën, me këmbët, të brendshmet dhe jashtëqitjet e tij,</w:t>
      </w:r>
    </w:p>
    <w:p/>
    <w:p>
      <w:r xmlns:w="http://schemas.openxmlformats.org/wordprocessingml/2006/main">
        <w:t xml:space="preserve">Ky fragment përshkruan pjesët e një demi që duhet t'i jepen priftit si ofertë.</w:t>
      </w:r>
    </w:p>
    <w:p/>
    <w:p>
      <w:r xmlns:w="http://schemas.openxmlformats.org/wordprocessingml/2006/main">
        <w:t xml:space="preserve">1. Rëndësia e të qenit i gatshëm për t'i dhënë sakrificë Perëndisë.</w:t>
      </w:r>
    </w:p>
    <w:p/>
    <w:p>
      <w:r xmlns:w="http://schemas.openxmlformats.org/wordprocessingml/2006/main">
        <w:t xml:space="preserve">2. Plani i Perëndisë për shenjtërinë dhe shëlbimin nëpërmjet sistemit të flijimeve.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Hebrenjve 9:11-15 - Por kur Krishti u shfaq si kryeprift i të mirave që kanë ardhur, atëherë ai hyri një herë përmes tendës më të madhe dhe më të përsosur (jo bërë me duar, domethënë jo nga ky krijim). për të gjithë në vendet e shenjta, jo me anë të gjakut të dhive dhe të viçave, por me anë të gjakut të tij, duke siguruar kështu një shpengim të përjetshëm. Sepse në qoftë se gjaku i dhive dhe i demave dhe spërkatja e njerëzve të ndotur me hirin e mëshqerrës shenjtëron për pastrimin e mishit, aq më tepër do të jetë gjaku i Krishtit, i cili nëpërmjet Frymës së përjetshme u ofrua pa të meta Perëndisë. , pastroni ndërgjegjen tonë nga veprat e vdekura për t'i shërbyer Perëndisë së gjallë.</w:t>
      </w:r>
    </w:p>
    <w:p/>
    <w:p>
      <w:r xmlns:w="http://schemas.openxmlformats.org/wordprocessingml/2006/main">
        <w:t xml:space="preserve">Leviticus 4:12 12 Edhe tërë demin e vogël do ta çojë jashtë kampit në një vend të pastër, ku derdhet hiri, dhe do ta djegë me zjarr mbi drutë; ku do të derdhet hiri, do të digjet.</w:t>
      </w:r>
    </w:p>
    <w:p/>
    <w:p>
      <w:r xmlns:w="http://schemas.openxmlformats.org/wordprocessingml/2006/main">
        <w:t xml:space="preserve">Një dem i tërë duhet të nxirret nga kampi dhe të digjet në dru me zjarr në një vend të pastër ku derdhet hiri.</w:t>
      </w:r>
    </w:p>
    <w:p/>
    <w:p>
      <w:r xmlns:w="http://schemas.openxmlformats.org/wordprocessingml/2006/main">
        <w:t xml:space="preserve">1. Fuqia e sakrificës: Një studim i Levitikut 4:12</w:t>
      </w:r>
    </w:p>
    <w:p/>
    <w:p>
      <w:r xmlns:w="http://schemas.openxmlformats.org/wordprocessingml/2006/main">
        <w:t xml:space="preserve">2. Rëndësia e ofertave djegëse: Një analizë e Levitikut 4:12</w:t>
      </w:r>
    </w:p>
    <w:p/>
    <w:p>
      <w:r xmlns:w="http://schemas.openxmlformats.org/wordprocessingml/2006/main">
        <w:t xml:space="preserve">1. Hebrenjve 13:11-13 - "Sepse trupat e atyre kafshëve, gjaku i të cilave është sjellë në vendet e shenjta nga kryeprifti si flijim për mëkatin, digjen jashtë kampit. Prandaj edhe Jezusi, që të shenjtërojë popullin me gjakun e tij vuajti jashtë portës; prandaj le të dalim tek ai jashtë kampit, duke mbajtur turpin e tij".</w:t>
      </w:r>
    </w:p>
    <w:p/>
    <w:p>
      <w:r xmlns:w="http://schemas.openxmlformats.org/wordprocessingml/2006/main">
        <w:t xml:space="preserve">2. Marku 9:43-48 - "Nëse dora jote të bën të mëkatosh, preje; është më mirë për ty të hysh në jetë i gjymtuar, sesa të kesh dy duar, të shkosh në ferr, në zjarrin që nuk do të shuhet aty ku krimbi i tyre nuk vdes dhe zjarri nuk shuhet, dhe nëse këmba jote të bën të mëkatosh, preje atë, është më mirë për ty të hysh në jetë çalë, sesa të kesh dy këmbë, të të flakin në ferr. , në zjarr që nuk do të shuhet kurrë ku krimbi i tyre nuk vdes dhe zjarri nuk shuhet. Dhe nëse syri yt të bën të mëkatosh, nxirre atë. Është më mirë për ty të hysh në mbretërinë e Perëndisë me një sy , në vend që të kenë dy sy, të hidhen në zjarrin e ferrit ku krimbi i tyre nuk vdes dhe zjarri nuk shuhet.”</w:t>
      </w:r>
    </w:p>
    <w:p/>
    <w:p>
      <w:r xmlns:w="http://schemas.openxmlformats.org/wordprocessingml/2006/main">
        <w:t xml:space="preserve">Levitiku 4:13 Dhe në qoftë se e gjithë asambleja e Izraelit mëkaton nga padituria dhe kjo gjë fshihet nga sytë e asamblesë, dhe ata kanë vepruar disi kundër ndonjë prej urdhërimeve të Zotit lidhur me gjërat që nuk duhen bërë, dhe fajtor;</w:t>
      </w:r>
    </w:p>
    <w:p/>
    <w:p>
      <w:r xmlns:w="http://schemas.openxmlformats.org/wordprocessingml/2006/main">
        <w:t xml:space="preserve">Në rast se tërë asambleja e Izraelit mëkaton nga padituria dhe ka shkelur ndonjë nga urdhërimet e Zotit, ata janë fajtorë.</w:t>
      </w:r>
    </w:p>
    <w:p/>
    <w:p>
      <w:r xmlns:w="http://schemas.openxmlformats.org/wordprocessingml/2006/main">
        <w:t xml:space="preserve">Më e mira</w:t>
      </w:r>
    </w:p>
    <w:p/>
    <w:p>
      <w:r xmlns:w="http://schemas.openxmlformats.org/wordprocessingml/2006/main">
        <w:t xml:space="preserve">1. A mbi rëndësinë e ndjekjes së urdhërimeve të Perëndisë, sado të vogla qofshin.</w:t>
      </w:r>
    </w:p>
    <w:p/>
    <w:p>
      <w:r xmlns:w="http://schemas.openxmlformats.org/wordprocessingml/2006/main">
        <w:t xml:space="preserve">2. A mbi pasojat e mëkatit të paqëllimshëm dhe si ta shmangim atë.</w:t>
      </w:r>
    </w:p>
    <w:p/>
    <w:p>
      <w:r xmlns:w="http://schemas.openxmlformats.org/wordprocessingml/2006/main">
        <w:t xml:space="preserve">Më e mira</w:t>
      </w:r>
    </w:p>
    <w:p/>
    <w:p>
      <w:r xmlns:w="http://schemas.openxmlformats.org/wordprocessingml/2006/main">
        <w:t xml:space="preserve">1. Jakobi 4:17: "Pra, kushdo që di gjënë e duhur për të bërë dhe nuk e bën atë, për të është mëkat."</w:t>
      </w:r>
    </w:p>
    <w:p/>
    <w:p>
      <w:r xmlns:w="http://schemas.openxmlformats.org/wordprocessingml/2006/main">
        <w:t xml:space="preserve">2. Fjalët e urta 28:13: "Kushdo që fsheh shkeljet e tij nuk do të ketë mbarësi, por ai që i rrëfen dhe i braktis ato do të ketë mëshirë."</w:t>
      </w:r>
    </w:p>
    <w:p/>
    <w:p>
      <w:r xmlns:w="http://schemas.openxmlformats.org/wordprocessingml/2006/main">
        <w:t xml:space="preserve">Leviticus 4:14 Kur të njihet mëkati që kanë kryer kundër tij, asambleja do të ofrojë një dem të vogël për mëkatin dhe do ta çojë përpara çadrës së mbledhjes.</w:t>
      </w:r>
    </w:p>
    <w:p/>
    <w:p>
      <w:r xmlns:w="http://schemas.openxmlformats.org/wordprocessingml/2006/main">
        <w:t xml:space="preserve">Izraelitët janë udhëzuar të sjellin një dem të ri në tabernakullin e kongregacionit për të shlyer mëkatet e tyre.</w:t>
      </w:r>
    </w:p>
    <w:p/>
    <w:p>
      <w:r xmlns:w="http://schemas.openxmlformats.org/wordprocessingml/2006/main">
        <w:t xml:space="preserve">1. Fuqia e Shlyerjes: Kuptimi i Rëndësisë së Ofertave të Sakrificës</w:t>
      </w:r>
    </w:p>
    <w:p/>
    <w:p>
      <w:r xmlns:w="http://schemas.openxmlformats.org/wordprocessingml/2006/main">
        <w:t xml:space="preserve">2. Pendimi dhe falja: Rëndësia e pranimit të mëkatit tonë</w:t>
      </w:r>
    </w:p>
    <w:p/>
    <w:p>
      <w:r xmlns:w="http://schemas.openxmlformats.org/wordprocessingml/2006/main">
        <w:t xml:space="preserve">1. Hebrenjve 10:4-10 - Sepse nuk është e mundur që gjaku i demave dhe i cjepve të heqë mëkatet.</w:t>
      </w:r>
    </w:p>
    <w:p/>
    <w:p>
      <w:r xmlns:w="http://schemas.openxmlformats.org/wordprocessingml/2006/main">
        <w:t xml:space="preserve">2. Jakobi 5:15-16 - Dhe lutja e besimit do ta shpëtojë të sëmurin dhe Zoti do ta ringjallë; dhe nëse ka bërë mëkate, do t'i falen.</w:t>
      </w:r>
    </w:p>
    <w:p/>
    <w:p>
      <w:r xmlns:w="http://schemas.openxmlformats.org/wordprocessingml/2006/main">
        <w:t xml:space="preserve">Leviticus 4:15 Pleqtë e asamblesë do të vënë duart e tyre mbi kokën e demit të vogël përpara Zotit, dhe demi i vogël do të thehet përpara Zotit.</w:t>
      </w:r>
    </w:p>
    <w:p/>
    <w:p>
      <w:r xmlns:w="http://schemas.openxmlformats.org/wordprocessingml/2006/main">
        <w:t xml:space="preserve">Pleqtë e asamblesë vendosin duart e tyre mbi kokën e një demi përpara Zotit, dhe demi vritet përpara Zotit.</w:t>
      </w:r>
    </w:p>
    <w:p/>
    <w:p>
      <w:r xmlns:w="http://schemas.openxmlformats.org/wordprocessingml/2006/main">
        <w:t xml:space="preserve">1. Shlyerja e Zotit: Sakrificat në Dhiatën e Vjetër</w:t>
      </w:r>
    </w:p>
    <w:p/>
    <w:p>
      <w:r xmlns:w="http://schemas.openxmlformats.org/wordprocessingml/2006/main">
        <w:t xml:space="preserve">2. Roli i Pleqve: Shërbëtorët e Zotit</w:t>
      </w:r>
    </w:p>
    <w:p/>
    <w:p>
      <w:r xmlns:w="http://schemas.openxmlformats.org/wordprocessingml/2006/main">
        <w:t xml:space="preserve">1. Isaia 53:6 - Të gjithë ne si dele kemi humbur rrugën; ne kemi kthyer secili në rrugën e vet; dhe Zoti ka vënë mbi të paudhësinë e ne të gjithëve.</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Leviticus 4:16 Prifti që është vajosur do të sjellë pak gjak të demit të vogël në çadrën e mbledhjes;</w:t>
      </w:r>
    </w:p>
    <w:p/>
    <w:p>
      <w:r xmlns:w="http://schemas.openxmlformats.org/wordprocessingml/2006/main">
        <w:t xml:space="preserve">Prifti i vajosur duhet të sjellë pak nga gjaku i demit në tabernakullin e kongregacionit.</w:t>
      </w:r>
    </w:p>
    <w:p/>
    <w:p>
      <w:r xmlns:w="http://schemas.openxmlformats.org/wordprocessingml/2006/main">
        <w:t xml:space="preserve">1. Fuqia e gjakut: Një vështrim te Levitiku 4:16</w:t>
      </w:r>
    </w:p>
    <w:p/>
    <w:p>
      <w:r xmlns:w="http://schemas.openxmlformats.org/wordprocessingml/2006/main">
        <w:t xml:space="preserve">2. Vajosja priftërore: Një studim biblik i Levitikut 4:16</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1 Pjetrit 1:18-19 - "Meqenëse ju e dini se nuk u shpenguat me gjëra të prishura, si argjendi dhe ari, nga bisedat tuaja të kota të marra nga tradita nga etërit tuaj; por me gjakun e çmuar të Krishtit, si një qengj pa të meta dhe pa njollë".</w:t>
      </w:r>
    </w:p>
    <w:p/>
    <w:p>
      <w:r xmlns:w="http://schemas.openxmlformats.org/wordprocessingml/2006/main">
        <w:t xml:space="preserve">Leviticus 4:17 Pastaj prifti do të ngjyejë gishtin e tij në pak gjak dhe do ta spërkasë shtatë herë përpara Zotit, përpara velit.</w:t>
      </w:r>
    </w:p>
    <w:p/>
    <w:p>
      <w:r xmlns:w="http://schemas.openxmlformats.org/wordprocessingml/2006/main">
        <w:t xml:space="preserve">Prifti do të ngjyejë gishtin e tij në gjakun e një flijimi kafshësh dhe do ta spërkasë shtatë herë përpara Zotit.</w:t>
      </w:r>
    </w:p>
    <w:p/>
    <w:p>
      <w:r xmlns:w="http://schemas.openxmlformats.org/wordprocessingml/2006/main">
        <w:t xml:space="preserve">1. Fuqia e gjakut sakrifikues: Rëndësia e shlyerjes në Bibël</w:t>
      </w:r>
    </w:p>
    <w:p/>
    <w:p>
      <w:r xmlns:w="http://schemas.openxmlformats.org/wordprocessingml/2006/main">
        <w:t xml:space="preserve">2. Kuptimi i rolit priftëror: Rëndësia e ofertave levitike</w:t>
      </w:r>
    </w:p>
    <w:p/>
    <w:p>
      <w:r xmlns:w="http://schemas.openxmlformats.org/wordprocessingml/2006/main">
        <w:t xml:space="preserve">1. Hebrenjve 9:11-14 - Gjaku i Krishtit si flijim i përsosur</w:t>
      </w:r>
    </w:p>
    <w:p/>
    <w:p>
      <w:r xmlns:w="http://schemas.openxmlformats.org/wordprocessingml/2006/main">
        <w:t xml:space="preserve">2. Isaia 53:10 - Shërbëtori i vuajtur që mbart mëkatet tona</w:t>
      </w:r>
    </w:p>
    <w:p/>
    <w:p>
      <w:r xmlns:w="http://schemas.openxmlformats.org/wordprocessingml/2006/main">
        <w:t xml:space="preserve">Leviticus 4:18 Pastaj do të vërë pak gjak mbi brirët e altarit që ndodhet përpara Zotit, që është në çadrën e mbledhjes, dhe do të derdhë tërë gjakun në fund të altarit të olokaustit. , që është në derën e tabernakullit të kongregacionit.</w:t>
      </w:r>
    </w:p>
    <w:p/>
    <w:p>
      <w:r xmlns:w="http://schemas.openxmlformats.org/wordprocessingml/2006/main">
        <w:t xml:space="preserve">Gjaku i flijimit për mëkatin do të vihet mbi brirët e altarit në tabernakullin e mbledhjes dhe do të derdhet në fund të altarit të olokaustit që ndodhet në hyrje të tabernakullit.</w:t>
      </w:r>
    </w:p>
    <w:p/>
    <w:p>
      <w:r xmlns:w="http://schemas.openxmlformats.org/wordprocessingml/2006/main">
        <w:t xml:space="preserve">1. Fuqia e gjakut të Jezusit: Si na shëlbon Shlyerja e Kryqit</w:t>
      </w:r>
    </w:p>
    <w:p/>
    <w:p>
      <w:r xmlns:w="http://schemas.openxmlformats.org/wordprocessingml/2006/main">
        <w:t xml:space="preserve">2. Tabernakulli i Kongregacionit: Gjetja e strehës në praninë e Perëndisë</w:t>
      </w:r>
    </w:p>
    <w:p/>
    <w:p>
      <w:r xmlns:w="http://schemas.openxmlformats.org/wordprocessingml/2006/main">
        <w:t xml:space="preserve">1. Hebrenjve 9:11-12 - "Por kur Krishti u shfaq si kryeprift i të mirave që kanë ardhur, atëherë ai hyri përmes tendës më të madhe dhe më të përsosur (jo bërë me duar, domethënë jo nga ky krijim). një herë e përgjithmonë në vendet e shenjta, jo me anë të gjakut të dhive dhe të viçave, por me anë të gjakut të tij, duke siguruar kështu një shpengim të përjetshëm".</w:t>
      </w:r>
    </w:p>
    <w:p/>
    <w:p>
      <w:r xmlns:w="http://schemas.openxmlformats.org/wordprocessingml/2006/main">
        <w:t xml:space="preserve">2. Isaia 53:5 - "Por ai u tejshpua për shkeljet tona, u dërrmua për paudhësitë tona; mbi të ishte ndëshkimi që na solli paqen dhe me plagët e tij ne u shëruam."</w:t>
      </w:r>
    </w:p>
    <w:p/>
    <w:p>
      <w:r xmlns:w="http://schemas.openxmlformats.org/wordprocessingml/2006/main">
        <w:t xml:space="preserve">Leviticus 4:19 19 Pastaj do të marrë gjithë dhjamin e tij dhe do ta tymosë mbi altar.</w:t>
      </w:r>
    </w:p>
    <w:p/>
    <w:p>
      <w:r xmlns:w="http://schemas.openxmlformats.org/wordprocessingml/2006/main">
        <w:t xml:space="preserve">Një ofertë kafshësh për Zotin duhet të djegë gjithë dhjamin e saj mbi altar.</w:t>
      </w:r>
    </w:p>
    <w:p/>
    <w:p>
      <w:r xmlns:w="http://schemas.openxmlformats.org/wordprocessingml/2006/main">
        <w:t xml:space="preserve">1. Rëndësia e ofrimit ndaj Zotit</w:t>
      </w:r>
    </w:p>
    <w:p/>
    <w:p>
      <w:r xmlns:w="http://schemas.openxmlformats.org/wordprocessingml/2006/main">
        <w:t xml:space="preserve">2. Rëndësia e yndyrës në flijime</w:t>
      </w:r>
    </w:p>
    <w:p/>
    <w:p>
      <w:r xmlns:w="http://schemas.openxmlformats.org/wordprocessingml/2006/main">
        <w:t xml:space="preserve">1. Hebrenjve 10:10-14 - Ne jemi bërë të shenjtë nëpërmjet flijimit të trupit të Jezu Krishtit një herë e përgjithmonë.</w:t>
      </w:r>
    </w:p>
    <w:p/>
    <w:p>
      <w:r xmlns:w="http://schemas.openxmlformats.org/wordprocessingml/2006/main">
        <w:t xml:space="preserve">2. Isaia 53:10 - Megjithatë, ishte vullneti i Zotit që ta shtypte dhe ta bënte të vuante, dhe megjithëse Zoti e bën jetën e tij një flijim për mëkatin, ai do të shohë pasardhësit e tij dhe do t'i zgjasë ditët e tij dhe vullnetin e Zoti do të ketë mbarësi në dorën e tij.</w:t>
      </w:r>
    </w:p>
    <w:p/>
    <w:p>
      <w:r xmlns:w="http://schemas.openxmlformats.org/wordprocessingml/2006/main">
        <w:t xml:space="preserve">Leviticus 4:20 20 Do të veprojë me demin e vogël ashtu si ka bërë me demin e vogël të flijimit për mëkatin, kështu do të bëjë me këtë; dhe prifti do të bëjë shlyerjen për ta dhe do t'u falet.</w:t>
      </w:r>
    </w:p>
    <w:p/>
    <w:p>
      <w:r xmlns:w="http://schemas.openxmlformats.org/wordprocessingml/2006/main">
        <w:t xml:space="preserve">Ky pasazh flet për ofrimin e një flijimi për shlyerjen dhe faljen.</w:t>
      </w:r>
    </w:p>
    <w:p/>
    <w:p>
      <w:r xmlns:w="http://schemas.openxmlformats.org/wordprocessingml/2006/main">
        <w:t xml:space="preserve">1. Fuqia e Shlyerjes: Njohja e nevojës për Shëlbim</w:t>
      </w:r>
    </w:p>
    <w:p/>
    <w:p>
      <w:r xmlns:w="http://schemas.openxmlformats.org/wordprocessingml/2006/main">
        <w:t xml:space="preserve">2. Dhurata e faljes: Kuptimi i dashurisë së pakushtëzuar të Zotit</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Leviticus 4:21 Pastaj do ta çojë demin e vogël jashtë kampit dhe do ta djegë ashtu si dogji demin e parë; ky është një flijim për mëkatin për asamblenë.</w:t>
      </w:r>
    </w:p>
    <w:p/>
    <w:p>
      <w:r xmlns:w="http://schemas.openxmlformats.org/wordprocessingml/2006/main">
        <w:t xml:space="preserve">Një dem duhet të çohet jashtë kampit dhe të digjet si flijim për mëkatin për kongregacionin.</w:t>
      </w:r>
    </w:p>
    <w:p/>
    <w:p>
      <w:r xmlns:w="http://schemas.openxmlformats.org/wordprocessingml/2006/main">
        <w:t xml:space="preserve">1. Jezusi: Ofrimi i fundit për mëkatin</w:t>
      </w:r>
    </w:p>
    <w:p/>
    <w:p>
      <w:r xmlns:w="http://schemas.openxmlformats.org/wordprocessingml/2006/main">
        <w:t xml:space="preserve">2. Kuptimi i Rëndësisë së Ofertës për Mëkatin</w:t>
      </w:r>
    </w:p>
    <w:p/>
    <w:p>
      <w:r xmlns:w="http://schemas.openxmlformats.org/wordprocessingml/2006/main">
        <w:t xml:space="preserve">1. Hebrenjve 9:12-14 - Krishti hyri një herë e përgjithmonë në vendet e shenjta, jo me anë të gjakut të cjepve dhe të viçave, por me anë të gjakut të tij, duke siguruar kështu një shpengim të përjetshëm.</w:t>
      </w:r>
    </w:p>
    <w:p/>
    <w:p>
      <w:r xmlns:w="http://schemas.openxmlformats.org/wordprocessingml/2006/main">
        <w:t xml:space="preserve">2. Isaia 53:5-7 - Por ai u shpua për shkeljet tona; ai u shtyp për paudhësitë tona; mbi të ishte ndëshkimi që na solli paqen dhe me plagët e tij ne u shëruam.</w:t>
      </w:r>
    </w:p>
    <w:p/>
    <w:p>
      <w:r xmlns:w="http://schemas.openxmlformats.org/wordprocessingml/2006/main">
        <w:t xml:space="preserve">Leviticus 4:22 Kur një sundimtar ka mëkatuar dhe ka vepruar disi nga padituria kundër ndonjë prej urdhërimeve të Zotit, Perëndisë të tij, lidhur me gjërat që nuk duhen bërë, dhe është fajtor;</w:t>
      </w:r>
    </w:p>
    <w:p/>
    <w:p>
      <w:r xmlns:w="http://schemas.openxmlformats.org/wordprocessingml/2006/main">
        <w:t xml:space="preserve">Një sundimtar që ka mëkatuar pa vetëdije kundër urdhërimeve të Zotit është fajtor.</w:t>
      </w:r>
    </w:p>
    <w:p/>
    <w:p>
      <w:r xmlns:w="http://schemas.openxmlformats.org/wordprocessingml/2006/main">
        <w:t xml:space="preserve">1. Nuk duhet t'i marrim lehtë urdhërimet e Perëndisë - Fjalët e urta 14:12</w:t>
      </w:r>
    </w:p>
    <w:p/>
    <w:p>
      <w:r xmlns:w="http://schemas.openxmlformats.org/wordprocessingml/2006/main">
        <w:t xml:space="preserve">2. Udhëheqja duhet të japë një shembull - 1 Pjetrit 5:3</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Psalmi 19:12-14 - Kush mund t'i dallojë gabimet e tij? Më çliro nga gabimet e fshehura. Mbaje edhe shërbëtorin tënd nga mëkatet arrogante; le të mos kenë pushtet mbi mua! Atëherë do të jem i paqortueshëm dhe i pafajshëm për shkelje të madhe.</w:t>
      </w:r>
    </w:p>
    <w:p/>
    <w:p>
      <w:r xmlns:w="http://schemas.openxmlformats.org/wordprocessingml/2006/main">
        <w:t xml:space="preserve">Leviticus 4:23 Ose në qoftë se mëkati i tij, me të cilin ka mëkatuar, i dihet; do të sjellë ofertën e tij: një kec, një mashkull pa të meta;</w:t>
      </w:r>
    </w:p>
    <w:p/>
    <w:p>
      <w:r xmlns:w="http://schemas.openxmlformats.org/wordprocessingml/2006/main">
        <w:t xml:space="preserve">Nëse një njeri mëkaton dhe e kupton, duhet të sjellë për ofertën e tij një cjap pa të meta.</w:t>
      </w:r>
    </w:p>
    <w:p/>
    <w:p>
      <w:r xmlns:w="http://schemas.openxmlformats.org/wordprocessingml/2006/main">
        <w:t xml:space="preserve">1. Pendimi është thelbësor për pajtimin me Perëndinë.</w:t>
      </w:r>
    </w:p>
    <w:p/>
    <w:p>
      <w:r xmlns:w="http://schemas.openxmlformats.org/wordprocessingml/2006/main">
        <w:t xml:space="preserve">2. Pranimi i mëkateve tona është hapi i parë drejt shlyerjes.</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Psalmi 32:5 - Para teje e pranova mëkatin tim dhe nuk e fsheha paudhësinë time. Unë thashë: "Unë do t'i rrëfej shkeljet e mia Zotit; dhe ti e ke falur paudhësinë e mëkatit tim.</w:t>
      </w:r>
    </w:p>
    <w:p/>
    <w:p>
      <w:r xmlns:w="http://schemas.openxmlformats.org/wordprocessingml/2006/main">
        <w:t xml:space="preserve">Leviticus 4:24 Pastaj do të vërë dorën mbi kokën e cjapit dhe do ta therë në vendin ku therë olokaustin përpara Zotit; është flijim për mëkatin.</w:t>
      </w:r>
    </w:p>
    <w:p/>
    <w:p>
      <w:r xmlns:w="http://schemas.openxmlformats.org/wordprocessingml/2006/main">
        <w:t xml:space="preserve">flijimi për mëkatin duhet të theret në të njëjtin vend me olokaustin përpara Zotit.</w:t>
      </w:r>
    </w:p>
    <w:p/>
    <w:p>
      <w:r xmlns:w="http://schemas.openxmlformats.org/wordprocessingml/2006/main">
        <w:t xml:space="preserve">1. Rëndësia e ofrimit të mëkatit</w:t>
      </w:r>
    </w:p>
    <w:p/>
    <w:p>
      <w:r xmlns:w="http://schemas.openxmlformats.org/wordprocessingml/2006/main">
        <w:t xml:space="preserve">2. Pasojat e mëkatit të parrëfyer</w:t>
      </w:r>
    </w:p>
    <w:p/>
    <w:p>
      <w:r xmlns:w="http://schemas.openxmlformats.org/wordprocessingml/2006/main">
        <w:t xml:space="preserve">1. Levitiku 6:25-26 - "Folu Aaronit dhe bijve të tij, duke thënë: Ky është ligji i flijimit për mëkatin: në vendin ku flijohet olokausti, flijimi për mëkatin do të vritet përpara Zotit. do ta hajë prifti që e ofron për mëkatin; do të hahet në vendin e shenjtë, në oborrin e çadrës së mbledhjes".</w:t>
      </w:r>
    </w:p>
    <w:p/>
    <w:p>
      <w:r xmlns:w="http://schemas.openxmlformats.org/wordprocessingml/2006/main">
        <w:t xml:space="preserve">2. Gjoni 1:29 - "Të nesërmen Gjoni pa Jezusin që po vinte tek ai dhe tha: Ja Qengji i Perëndisë, që heq mëkatin e botës."</w:t>
      </w:r>
    </w:p>
    <w:p/>
    <w:p>
      <w:r xmlns:w="http://schemas.openxmlformats.org/wordprocessingml/2006/main">
        <w:t xml:space="preserve">Leviticus 4:25 Pastaj prifti do të marrë me gishtin e tij pak gjak nga flijimi për mëkatin, do ta vërë mbi brirët e altarit të olokaustit dhe do të derdhë gjakun e tij në fund të altarit të olokaustit.</w:t>
      </w:r>
    </w:p>
    <w:p/>
    <w:p>
      <w:r xmlns:w="http://schemas.openxmlformats.org/wordprocessingml/2006/main">
        <w:t xml:space="preserve">Priftit i kërkohet të marrë gjakun e flijimit për mëkatin dhe ta aplikojë në brirët e altarit të olokaustit dhe të derdhë pjesën e mbetur në fund.</w:t>
      </w:r>
    </w:p>
    <w:p/>
    <w:p>
      <w:r xmlns:w="http://schemas.openxmlformats.org/wordprocessingml/2006/main">
        <w:t xml:space="preserve">1. Serioziteti i Mëkatit dhe Shlyerja e Jezusit</w:t>
      </w:r>
    </w:p>
    <w:p/>
    <w:p>
      <w:r xmlns:w="http://schemas.openxmlformats.org/wordprocessingml/2006/main">
        <w:t xml:space="preserve">2. Shenjtëria e Zotit dhe nevoja për pendim</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Isaia 53:5-6 -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p>
      <w:r xmlns:w="http://schemas.openxmlformats.org/wordprocessingml/2006/main">
        <w:t xml:space="preserve">Leviticus 4:26 Pastaj do të tymosë gjithë dhjamin e tij mbi altar, si dhjamin e flijimit të falënderimit; dhe prifti do të bëjë për të shlyerjen për mëkatin e tij dhe do t'i falet.</w:t>
      </w:r>
    </w:p>
    <w:p/>
    <w:p>
      <w:r xmlns:w="http://schemas.openxmlformats.org/wordprocessingml/2006/main">
        <w:t xml:space="preserve">Dhjami i flijimit falënderimi duhet djegur plotësisht në altar si shlyerje për mëkatet e personit, gjë që do të sjellë falje.</w:t>
      </w:r>
    </w:p>
    <w:p/>
    <w:p>
      <w:r xmlns:w="http://schemas.openxmlformats.org/wordprocessingml/2006/main">
        <w:t xml:space="preserve">1. Fuqia e Shlyerjes: Bekimi i Faljes Përmes Sakrificës</w:t>
      </w:r>
    </w:p>
    <w:p/>
    <w:p>
      <w:r xmlns:w="http://schemas.openxmlformats.org/wordprocessingml/2006/main">
        <w:t xml:space="preserve">2. Rëndësia e ofertave të paqes: Përmirësimi me Perëndinë nëpërmjet bindjes</w:t>
      </w:r>
    </w:p>
    <w:p/>
    <w:p>
      <w:r xmlns:w="http://schemas.openxmlformats.org/wordprocessingml/2006/main">
        <w:t xml:space="preserve">1. Isaia 53:5-6 - "Por ai u plagos për shkeljet tona, u shtyp për paudhësitë tona; ndëshkimi i paqes sonë ishte mbi të dhe me plagët e tij ne u shëruam. Ne të gjithë kemi humbur si dele; ne kemi kthyer secili në rrugën e vet dhe Zoti ka vënë mbi të paudhësinë e të gjithëve ne".</w:t>
      </w:r>
    </w:p>
    <w:p/>
    <w:p>
      <w:r xmlns:w="http://schemas.openxmlformats.org/wordprocessingml/2006/main">
        <w:t xml:space="preserve">2. Hebrenjve 9:22 - "Dhe pothuajse të gjitha gjërat pastrohen me anë të ligjit me gjak; dhe pa derdhur gjak nuk ka falje."</w:t>
      </w:r>
    </w:p>
    <w:p/>
    <w:p>
      <w:r xmlns:w="http://schemas.openxmlformats.org/wordprocessingml/2006/main">
        <w:t xml:space="preserve">Leviticus 4:27 Dhe në qoftë se një nga njerëzit e thjeshtë mëkaton nga padituria, duke vepruar disi kundër ndonjë prej urdhërimeve të Zotit për gjërat që nuk duhen bërë, dhe është fajtor;</w:t>
      </w:r>
    </w:p>
    <w:p/>
    <w:p>
      <w:r xmlns:w="http://schemas.openxmlformats.org/wordprocessingml/2006/main">
        <w:t xml:space="preserve">Njerëzit e njerëzve të thjeshtë mund të mëkatojnë nga injoranca nëse shkelin ndonjë nga urdhërimet e Zotit.</w:t>
      </w:r>
    </w:p>
    <w:p/>
    <w:p>
      <w:r xmlns:w="http://schemas.openxmlformats.org/wordprocessingml/2006/main">
        <w:t xml:space="preserve">1. Fuqia e injorancës: Si të njohim dhe shmangim mëkatin në injorancë</w:t>
      </w:r>
    </w:p>
    <w:p/>
    <w:p>
      <w:r xmlns:w="http://schemas.openxmlformats.org/wordprocessingml/2006/main">
        <w:t xml:space="preserve">2. Pasojat e mosnjohjes: Si mund të çojë injoranca në mëkat</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Jakobi 4:17 - Pra, kushdo që di gjënë e duhur për të bërë dhe nuk e bën atë, për ta është mëkat.</w:t>
      </w:r>
    </w:p>
    <w:p/>
    <w:p>
      <w:r xmlns:w="http://schemas.openxmlformats.org/wordprocessingml/2006/main">
        <w:t xml:space="preserve">Leviticus 4:28 28 Ose në rast se i dihet mëkati i tij, që ka kryer, ai do të sjellë ofertën e tij, një kec, një femër pa të meta, për mëkatin që ka kryer.</w:t>
      </w:r>
    </w:p>
    <w:p/>
    <w:p>
      <w:r xmlns:w="http://schemas.openxmlformats.org/wordprocessingml/2006/main">
        <w:t xml:space="preserve">Ky pasazh nga Levitiku 4:28 shpjegon flijimin për mëkatin që duhet t'i çohet Zotit kur zbulohet mëkati i një personi.</w:t>
      </w:r>
    </w:p>
    <w:p/>
    <w:p>
      <w:r xmlns:w="http://schemas.openxmlformats.org/wordprocessingml/2006/main">
        <w:t xml:space="preserve">1. Si t'ia çoni ofertën tuaj Zotit: Levitiku 4:28</w:t>
      </w:r>
    </w:p>
    <w:p/>
    <w:p>
      <w:r xmlns:w="http://schemas.openxmlformats.org/wordprocessingml/2006/main">
        <w:t xml:space="preserve">2. Rëndësia e një flijimi për mëkatin: Çfarë mësojmë nga Levitiku 4:28</w:t>
      </w:r>
    </w:p>
    <w:p/>
    <w:p>
      <w:r xmlns:w="http://schemas.openxmlformats.org/wordprocessingml/2006/main">
        <w:t xml:space="preserve">1. Jakobi 5:16 - Prandaj rrëfejini mëkatet tuaja njëri-tjetrit dhe lutuni për njëri-tjetrin që të shëroheni. Lutja e një personi të drejtë është e fuqishme dhe efektive.</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Leviticus 4:29 Do të vërë dorën mbi kokën e flisë për mëkatin dhe do ta therë flijimin për mëkatin në vendin e olokaustit.</w:t>
      </w:r>
    </w:p>
    <w:p/>
    <w:p>
      <w:r xmlns:w="http://schemas.openxmlformats.org/wordprocessingml/2006/main">
        <w:t xml:space="preserve">flijimi për mëkatin duhet të thehet në vendin e olokaustit dhe prifti duhet të vërë dorën mbi kokën e flisë për mëkatin.</w:t>
      </w:r>
    </w:p>
    <w:p/>
    <w:p>
      <w:r xmlns:w="http://schemas.openxmlformats.org/wordprocessingml/2006/main">
        <w:t xml:space="preserve">1. Nevoja për Shlyerje - Si Shlyerja Sjell falje dhe Rivendosje</w:t>
      </w:r>
    </w:p>
    <w:p/>
    <w:p>
      <w:r xmlns:w="http://schemas.openxmlformats.org/wordprocessingml/2006/main">
        <w:t xml:space="preserve">2. Fuqia e sakrificës - Si na afron sakrifica me Zotin</w:t>
      </w:r>
    </w:p>
    <w:p/>
    <w:p>
      <w:r xmlns:w="http://schemas.openxmlformats.org/wordprocessingml/2006/main">
        <w:t xml:space="preserve">1. Isaia 53:4-5 - Me siguri ai ka mbajtur dhembjet tona dhe ka mbajtur dhembjet tona; megjithatë ne e vlerësonim atë të goditur, të goditur nga Zoti dhe të munduar. Por ai u plagos për shkeljet tona; ai u shtyp për paudhësitë tona; mbi të ishte ndëshkimi që na solli paqen dhe me vrimat e tij ne u shëruam.</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Leviticus 4:30 Pastaj prifti do të marrë me gishtin e tij pak gjak, do ta vërë mbi brirët e altarit të olokaustit dhe do të derdhë tërë gjakun e tij në fund të altarit.</w:t>
      </w:r>
    </w:p>
    <w:p/>
    <w:p>
      <w:r xmlns:w="http://schemas.openxmlformats.org/wordprocessingml/2006/main">
        <w:t xml:space="preserve">Prifti urdhërohet të marrë pak nga gjaku i flijimeve dhe ta vërë mbi brirët e altarit të olokausteve dhe të derdhë gjakun e mbetur në fund të altarit.</w:t>
      </w:r>
    </w:p>
    <w:p/>
    <w:p>
      <w:r xmlns:w="http://schemas.openxmlformats.org/wordprocessingml/2006/main">
        <w:t xml:space="preserve">1. Rëndësia e gjakut në flijimet e Dhiatës së Vjetër</w:t>
      </w:r>
    </w:p>
    <w:p/>
    <w:p>
      <w:r xmlns:w="http://schemas.openxmlformats.org/wordprocessingml/2006/main">
        <w:t xml:space="preserve">2. Rëndësia e Altarit në Dhiatën e Vjetër</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Eksodi 24:8 - "Dhe Moisiu mori gjakun, e spërkati mbi popullin dhe tha: "Ja gjaku i besëlidhjes që Zoti ka lidhur me ju për të gjitha këto fjalë".</w:t>
      </w:r>
    </w:p>
    <w:p/>
    <w:p>
      <w:r xmlns:w="http://schemas.openxmlformats.org/wordprocessingml/2006/main">
        <w:t xml:space="preserve">Leviticus 4:31 Dhe do të marrë të gjithë dhjamin e tij, ashtu si hiqet dhjami nga flijimi i falënderimit; dhe prifti do ta tymosë mbi altar si një erë të këndshme për Zotin; dhe prifti do të bëjë shlyerjen për të dhe do t'i falet.</w:t>
      </w:r>
    </w:p>
    <w:p/>
    <w:p>
      <w:r xmlns:w="http://schemas.openxmlformats.org/wordprocessingml/2006/main">
        <w:t xml:space="preserve">Prifti do të marrë gjithë dhjamin e flijimit falënderues dhe do ta tymosë mbi altar si një ofertë me erë të këndshme për Zotin. Kjo ofertë do të veprojë si shlyerje për shkelësin dhe do të falet.</w:t>
      </w:r>
    </w:p>
    <w:p/>
    <w:p>
      <w:r xmlns:w="http://schemas.openxmlformats.org/wordprocessingml/2006/main">
        <w:t xml:space="preserve">1. Fuqia e Shlyerjes: Shqyrtimi i Rolit të Priftit te Levitiku 4:31</w:t>
      </w:r>
    </w:p>
    <w:p/>
    <w:p>
      <w:r xmlns:w="http://schemas.openxmlformats.org/wordprocessingml/2006/main">
        <w:t xml:space="preserve">2. Aroma e ëmbël e faljes: Një studim i ofertës së paqes në Levitiku 4:31</w:t>
      </w:r>
    </w:p>
    <w:p/>
    <w:p>
      <w:r xmlns:w="http://schemas.openxmlformats.org/wordprocessingml/2006/main">
        <w:t xml:space="preserve">1. Efesianëve 1:7 - Në Të kemi shpengimin me anë të gjakut të tij, faljen e mëkateve tona, sipas pasurisë së hirit të Tij.</w:t>
      </w:r>
    </w:p>
    <w:p/>
    <w:p>
      <w:r xmlns:w="http://schemas.openxmlformats.org/wordprocessingml/2006/main">
        <w:t xml:space="preserve">2. Hebrenjve 9:22 - Dhe sipas Ligjit, pothuajse mund të thuhet, të gjitha gjërat pastrohen me gjak dhe pa derdhur gjak nuk ka falje.</w:t>
      </w:r>
    </w:p>
    <w:p/>
    <w:p>
      <w:r xmlns:w="http://schemas.openxmlformats.org/wordprocessingml/2006/main">
        <w:t xml:space="preserve">Leviticus 4:32 Në rast se sjell një qengj si flijim për mëkatin, do ta sjellë një femër pa të meta.</w:t>
      </w:r>
    </w:p>
    <w:p/>
    <w:p>
      <w:r xmlns:w="http://schemas.openxmlformats.org/wordprocessingml/2006/main">
        <w:t xml:space="preserve">Oferta e qengjit si flijim për mëkatin duhet të jetë femër dhe pa të meta.</w:t>
      </w:r>
    </w:p>
    <w:p/>
    <w:p>
      <w:r xmlns:w="http://schemas.openxmlformats.org/wordprocessingml/2006/main">
        <w:t xml:space="preserve">1. Qengji i përsosur: Një model për sakrificën tonë të përsosur</w:t>
      </w:r>
    </w:p>
    <w:p/>
    <w:p>
      <w:r xmlns:w="http://schemas.openxmlformats.org/wordprocessingml/2006/main">
        <w:t xml:space="preserve">2. Përsosmëria përballë mëkatit: Hiri dhe Mëshira e Zotit</w:t>
      </w:r>
    </w:p>
    <w:p/>
    <w:p>
      <w:r xmlns:w="http://schemas.openxmlformats.org/wordprocessingml/2006/main">
        <w:t xml:space="preserve">1. Hebrenjve 9:14 - aq më tepër gjaku i Krishtit, i cili me anë të Frymës së përjetshme iu ofrua Perëndisë pa të meta, do ta pastrojë ndërgjegjen tuaj nga veprat e vdekura për t'i shërbyer Perëndisë së gjallë?</w:t>
      </w:r>
    </w:p>
    <w:p/>
    <w:p>
      <w:r xmlns:w="http://schemas.openxmlformats.org/wordprocessingml/2006/main">
        <w:t xml:space="preserve">2. 1 Pjetrit 1:18-19 - duke ditur se jeni shpenguar nga rrugët e kota të trashëguara nga etërit tuaj, jo me gjëra që prishen si argjendi apo ari, por me gjakun e çmuar të Krishtit, si ai i një qengji pa të meta ose vend.</w:t>
      </w:r>
    </w:p>
    <w:p/>
    <w:p>
      <w:r xmlns:w="http://schemas.openxmlformats.org/wordprocessingml/2006/main">
        <w:t xml:space="preserve">Leviticus 4:33 Pastaj do të vërë dorën e tij mbi kokën e flisë për mëkatin dhe do ta therë si flijim për mëkatin në vendin ku therë olokaustin.</w:t>
      </w:r>
    </w:p>
    <w:p/>
    <w:p>
      <w:r xmlns:w="http://schemas.openxmlformats.org/wordprocessingml/2006/main">
        <w:t xml:space="preserve">Perëndia urdhëron që flijimi për mëkatin të vritet në të njëjtin vend ku vriten olokaustet.</w:t>
      </w:r>
    </w:p>
    <w:p/>
    <w:p>
      <w:r xmlns:w="http://schemas.openxmlformats.org/wordprocessingml/2006/main">
        <w:t xml:space="preserve">1. Nevoja për Shlyerje: Kuptimi i Rëndësisë së Ofertës për Mëkatin</w:t>
      </w:r>
    </w:p>
    <w:p/>
    <w:p>
      <w:r xmlns:w="http://schemas.openxmlformats.org/wordprocessingml/2006/main">
        <w:t xml:space="preserve">2. Një sakrificë dashurie: Kuptimi më i thellë në blatimin e djegur</w:t>
      </w:r>
    </w:p>
    <w:p/>
    <w:p>
      <w:r xmlns:w="http://schemas.openxmlformats.org/wordprocessingml/2006/main">
        <w:t xml:space="preserve">1. Romakëve 3:24-26 - Dhurata falas e Perëndisë për drejtësinë nëpërmjet Jezu Krishtit</w:t>
      </w:r>
    </w:p>
    <w:p/>
    <w:p>
      <w:r xmlns:w="http://schemas.openxmlformats.org/wordprocessingml/2006/main">
        <w:t xml:space="preserve">2. Hebrenjve 9:22 - Nevoja e sakrificës së Jezusit për shlyerjen e mëkateve tona</w:t>
      </w:r>
    </w:p>
    <w:p/>
    <w:p>
      <w:r xmlns:w="http://schemas.openxmlformats.org/wordprocessingml/2006/main">
        <w:t xml:space="preserve">Leviticus 4:34 Pastaj prifti do të marrë me gishtin e tij pak gjak nga flijimi për mëkatin, do ta vërë mbi brirët e altarit të olokaustit dhe do të derdhë tërë gjakun e tij në fund të altarit.</w:t>
      </w:r>
    </w:p>
    <w:p/>
    <w:p>
      <w:r xmlns:w="http://schemas.openxmlformats.org/wordprocessingml/2006/main">
        <w:t xml:space="preserve">Prifti duhej të merrte me gisht gjakun e flijimit për mëkatin dhe ta vinte mbi brirët e altarit të olokaustit, dhe pastaj të derdhte gjithë gjakun në fund të altarit.</w:t>
      </w:r>
    </w:p>
    <w:p/>
    <w:p>
      <w:r xmlns:w="http://schemas.openxmlformats.org/wordprocessingml/2006/main">
        <w:t xml:space="preserve">1. Gjaku i Jezusit: Domosdoshmëria dhe Rëndësia e tij</w:t>
      </w:r>
    </w:p>
    <w:p/>
    <w:p>
      <w:r xmlns:w="http://schemas.openxmlformats.org/wordprocessingml/2006/main">
        <w:t xml:space="preserve">2. Rëndësia e flijimeve në Dhiatën e Vjetër</w:t>
      </w:r>
    </w:p>
    <w:p/>
    <w:p>
      <w:r xmlns:w="http://schemas.openxmlformats.org/wordprocessingml/2006/main">
        <w:t xml:space="preserve">1. Hebrenjve 10:4-14 - Shpjegimi se si gjaku i Jezusit përmbushi sakrificat e Dhiatës së Vjetër.</w:t>
      </w:r>
    </w:p>
    <w:p/>
    <w:p>
      <w:r xmlns:w="http://schemas.openxmlformats.org/wordprocessingml/2006/main">
        <w:t xml:space="preserve">2. 1 Pjetrit 3:18 - Shpjegimi se si flijimi i Jezusit solli shpëtimin për të gjithë.</w:t>
      </w:r>
    </w:p>
    <w:p/>
    <w:p>
      <w:r xmlns:w="http://schemas.openxmlformats.org/wordprocessingml/2006/main">
        <w:t xml:space="preserve">Leviticus 4:35 Dhe do të marrë të gjithë dhjamin e tij, ashtu si hiqet dhjami i qengjit nga flijimi i falënderimit; dhe prifti do t'i tymosë mbi altar, simbas flijimeve të bëra me zjarr për Zotin; dhe prifti do të bëjë shlyerjen për mëkatin që ka kryer dhe do t'i falet.</w:t>
      </w:r>
    </w:p>
    <w:p/>
    <w:p>
      <w:r xmlns:w="http://schemas.openxmlformats.org/wordprocessingml/2006/main">
        <w:t xml:space="preserve">Prifti do të marrë të gjithë dhjamin e flijimit të falënderimit dhe do ta tymosë mbi altar si ofertë për Zotin. Pastaj prifti do të bëjë një shlyerje për mëkatet e tij dhe ato do të falen.</w:t>
      </w:r>
    </w:p>
    <w:p/>
    <w:p>
      <w:r xmlns:w="http://schemas.openxmlformats.org/wordprocessingml/2006/main">
        <w:t xml:space="preserve">1. Fuqia e Shlyerjes Nëpërmjet Ofertave të Sakrificës</w:t>
      </w:r>
    </w:p>
    <w:p/>
    <w:p>
      <w:r xmlns:w="http://schemas.openxmlformats.org/wordprocessingml/2006/main">
        <w:t xml:space="preserve">2. Falja Përmes Bindjes dhe Pendimit</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Levitiku 5 mund të përmblidhet në tre paragrafë si më poshtë, me vargje të treguara:</w:t>
      </w:r>
    </w:p>
    <w:p/>
    <w:p>
      <w:r xmlns:w="http://schemas.openxmlformats.org/wordprocessingml/2006/main">
        <w:t xml:space="preserve">Paragrafi 1: Te Levitiku 5:1-13, Perëndia jep udhëzime në lidhje me shkeljet e ndryshme dhe ofertat e kërkuara për mëkatin për shlyerjen e tyre. Kapitulli fillon duke trajtuar situatat kur dikush dështon të dëshmojë si dëshmitar ose merr dijeni për një çështje të papastër, por nuk flet. Në raste të tilla, ata mbajnë faj dhe duhet të rrëfejnë mëkatin e tyre. Oferta e përshkruar për mëkatin varet nga gjendja ekonomike e dikujt ose një qengj ose dhi femër për ata që mund ta përballojnë, ose dy turtuj ose pëllumba për ata që nuk munden. Nëse dikush është shumë i varfër për të blerë edhe zogj, mund të ofrojë një të dhjetën e efas miell të imët pa vaj ose temjan.</w:t>
      </w:r>
    </w:p>
    <w:p/>
    <w:p>
      <w:r xmlns:w="http://schemas.openxmlformats.org/wordprocessingml/2006/main">
        <w:t xml:space="preserve">Paragrafi 2: Duke vazhduar te Levitiku 5:14-19, jepen udhëzime të mëtejshme në lidhje me mëkatet e paqëllimta të kryera ndaj gjërave të shenjta, si p.sh. prekja pa e ditur diçka të papastër ose betimi pa u menduar. Në këto raste, personi duhet t'i sjellë priftit një blatim faji bashkë me një dash pa të meta nga kopeja. Prifti do të bëjë shlyerjen për ta nëpërmjet ritualit të përcaktuar.</w:t>
      </w:r>
    </w:p>
    <w:p/>
    <w:p>
      <w:r xmlns:w="http://schemas.openxmlformats.org/wordprocessingml/2006/main">
        <w:t xml:space="preserve">Paragrafi 3: Në Levitiku 5:20-26, jepen udhëzime shtesë në lidhje me ofertat e dëmshpërblimit të bëra nga individë që u kanë bërë keq të tjerëve nëpërmjet mashtrimit ose vjedhjes. Nëse dikush e kupton fajin e tij në çështje të tilla, ai duhet të rivendosë atë që është marrë plus një të pestën shtesë dhe ta paraqesë atë si ofertë për shkeljen e të dëmtuarit. Ata duhet t'i sjellin gjithashtu priftit një dash pa të meta si flijim për fajin, i cili do të bëjë shlyerjen për ta përpara Perëndisë.</w:t>
      </w:r>
    </w:p>
    <w:p/>
    <w:p>
      <w:r xmlns:w="http://schemas.openxmlformats.org/wordprocessingml/2006/main">
        <w:t xml:space="preserve">Në përmbledhje:</w:t>
      </w:r>
    </w:p>
    <w:p>
      <w:r xmlns:w="http://schemas.openxmlformats.org/wordprocessingml/2006/main">
        <w:t xml:space="preserve">Levitiku 5 paraqet:</w:t>
      </w:r>
    </w:p>
    <w:p>
      <w:r xmlns:w="http://schemas.openxmlformats.org/wordprocessingml/2006/main">
        <w:t xml:space="preserve">Udhëzime për flijimet për mëkatin lidhur me shkelje të ndryshme;</w:t>
      </w:r>
    </w:p>
    <w:p>
      <w:r xmlns:w="http://schemas.openxmlformats.org/wordprocessingml/2006/main">
        <w:t xml:space="preserve">Adresimi i dështimit për të dëshmuar ose heshtur për çështje të papastra;</w:t>
      </w:r>
    </w:p>
    <w:p>
      <w:r xmlns:w="http://schemas.openxmlformats.org/wordprocessingml/2006/main">
        <w:t xml:space="preserve">Ofertat e përshkruara në bazë të gjendjes ekonomike qengjat, dhitë, zogjtë, miellin.</w:t>
      </w:r>
    </w:p>
    <w:p/>
    <w:p>
      <w:r xmlns:w="http://schemas.openxmlformats.org/wordprocessingml/2006/main">
        <w:t xml:space="preserve">Udhëzime për ofertat e fajit në lidhje me mëkatet e paqëllimta ndaj gjërave të shenjta;</w:t>
      </w:r>
    </w:p>
    <w:p>
      <w:r xmlns:w="http://schemas.openxmlformats.org/wordprocessingml/2006/main">
        <w:t xml:space="preserve">Kërkesa për të sjellë një dash pa të meta së bashku me ofertën e fajit.</w:t>
      </w:r>
    </w:p>
    <w:p/>
    <w:p>
      <w:r xmlns:w="http://schemas.openxmlformats.org/wordprocessingml/2006/main">
        <w:t xml:space="preserve">Udhëzime për ofertat e kthimit në lidhje me mashtrimin, vjedhjen;</w:t>
      </w:r>
    </w:p>
    <w:p>
      <w:r xmlns:w="http://schemas.openxmlformats.org/wordprocessingml/2006/main">
        <w:t xml:space="preserve">Rivendosja e asaj që u mor plus një të pestën shtesë;</w:t>
      </w:r>
    </w:p>
    <w:p>
      <w:r xmlns:w="http://schemas.openxmlformats.org/wordprocessingml/2006/main">
        <w:t xml:space="preserve">Paraqitja e flijimit për shkeljen dhe dashit pa të meta si flijim për fajin.</w:t>
      </w:r>
    </w:p>
    <w:p/>
    <w:p>
      <w:r xmlns:w="http://schemas.openxmlformats.org/wordprocessingml/2006/main">
        <w:t xml:space="preserve">Ky kapitull fokusohet në lloje të ndryshme fyerjesh dhe oferta përkatëse që kërkohen për shlyerjen në Izraelin e lashtë. Perëndia jep udhëzime nëpërmjet Moisiut në lidhje me situatat kur individët dështojnë të dëshmojnë si dëshmitarë ose të heshtin për çështje të papastra që ata mbajnë faj dhe duhet të rrëfejnë mëkatet e tyre në përputhje me rrethanat. Ofertat e përshkruara për mëkatin ndryshojnë në bazë të gjendjes ekonomike të dikujt një qengj femër, dhi nëse është e përballueshme, dy turtuj, pëllumba nëse jo dhe miell i mirë nëse është jashtëzakonisht i varfër. Udhëzime jepen edhe në lidhje me mëkatet e paqëllimta të kryera ndaj gjërave të shenjta, duke prekur diçka të papastër pa vetëdije ose duke bërë betime të pamenduara, kërkojnë sjelljen e një dash pa të meta së bashku me një ofertë faji. Për më tepër, jepen udhëzime në lidhje me ofertat e dëmshpërblimit kur individët kuptojnë se u kanë bërë keq të tjerëve nëpërmjet mashtrimit ose vjedhjes, ata duhet të rivendosin atë që u mor plus një të pestën shtesë dhe të paraqesin oferta për shkeljen dhe fajin që përbëhen nga kafshë pa të meta përpara priftit që bën shlyerjen në emër të tyre. .</w:t>
      </w:r>
    </w:p>
    <w:p/>
    <w:p>
      <w:r xmlns:w="http://schemas.openxmlformats.org/wordprocessingml/2006/main">
        <w:t xml:space="preserve">Leviticus 5:1 Dhe në qoftë se një person mëkaton dhe dëgjon zërin e betimit dhe është dëshmitar, e ka parë ose e ka ditur; nëse nuk e shqipton, do të mbartë paudhësinë e tij.</w:t>
      </w:r>
    </w:p>
    <w:p/>
    <w:p>
      <w:r xmlns:w="http://schemas.openxmlformats.org/wordprocessingml/2006/main">
        <w:t xml:space="preserve">Ky pasazh thekson se dhënia e dëshmisë së rreme është mëkat dhe se individët nuk duhet të heshtin nëse janë të vetëdijshëm për përhapjen e informacionit të rremë.</w:t>
      </w:r>
    </w:p>
    <w:p/>
    <w:p>
      <w:r xmlns:w="http://schemas.openxmlformats.org/wordprocessingml/2006/main">
        <w:t xml:space="preserve">1. "Fuqia e Dëshmisë" - Eksplorimi i rëndësisë së të folurit përballë gënjeshtrës.</w:t>
      </w:r>
    </w:p>
    <w:p/>
    <w:p>
      <w:r xmlns:w="http://schemas.openxmlformats.org/wordprocessingml/2006/main">
        <w:t xml:space="preserve">2. "Përgjegjësia e të qenit i heshtur" - Kuptimi i pasojave të heshtjes kur dikush është i vetëdijshëm për gënjeshtrën.</w:t>
      </w:r>
    </w:p>
    <w:p/>
    <w:p>
      <w:r xmlns:w="http://schemas.openxmlformats.org/wordprocessingml/2006/main">
        <w:t xml:space="preserve">1. Fjalët e urta 19:5 - "Dëshmitari i rremë nuk do të mbetet pa u ndëshkuar dhe ai që thotë gënjeshtra nuk do të shpëtojë".</w:t>
      </w:r>
    </w:p>
    <w:p/>
    <w:p>
      <w:r xmlns:w="http://schemas.openxmlformats.org/wordprocessingml/2006/main">
        <w:t xml:space="preserve">2. Eksodi 20:16 - "Nuk do të bësh dëshmi të rreme kundër fqinjit tënd."</w:t>
      </w:r>
    </w:p>
    <w:p/>
    <w:p>
      <w:r xmlns:w="http://schemas.openxmlformats.org/wordprocessingml/2006/main">
        <w:t xml:space="preserve">Leviticus 5:2 Ose në qoftë se një person prek ndonjë gjë të papastër, qoftë kjo një kufomë e një kafshe të papastër, qoftë një kufomë bagëtie të papastër, ose një kufomë rrëshqanore të papastër, dhe në qoftë se ajo është e fshehur prej tij; edhe ai do të jetë i papastër dhe fajtor.</w:t>
      </w:r>
    </w:p>
    <w:p/>
    <w:p>
      <w:r xmlns:w="http://schemas.openxmlformats.org/wordprocessingml/2006/main">
        <w:t xml:space="preserve">Ky pasazh diskuton se si një individ konsiderohet fajtor dhe i papastër nëse bie në kontakt me gjëra të papastra, edhe nëse është diçka e fshehur prej tyre.</w:t>
      </w:r>
    </w:p>
    <w:p/>
    <w:p>
      <w:r xmlns:w="http://schemas.openxmlformats.org/wordprocessingml/2006/main">
        <w:t xml:space="preserve">1. Shenjtëria e Perëndisë: Të bëhesh i drejtë nëpërmjet Tij</w:t>
      </w:r>
    </w:p>
    <w:p/>
    <w:p>
      <w:r xmlns:w="http://schemas.openxmlformats.org/wordprocessingml/2006/main">
        <w:t xml:space="preserve">2. Rreziku i papastërtisë: Një paralajmërim për të qëndruar të devotshëm</w:t>
      </w:r>
    </w:p>
    <w:p/>
    <w:p>
      <w:r xmlns:w="http://schemas.openxmlformats.org/wordprocessingml/2006/main">
        <w:t xml:space="preserve">1. 2 Korintasve 5:21 - Për ne, ai e bëri mëkat atë që nuk njihte mëkat, që ne të bëhemi drejtësia e Perëndisë në të.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Leviticus 5:3 Ose në rast se prek papastërtinë e njeriut, çdo papastërti qoftë që njeriu do të ndotet dhe do t'i fshihet; kur ta dijë atë, atëherë do të jetë fajtor.</w:t>
      </w:r>
    </w:p>
    <w:p/>
    <w:p>
      <w:r xmlns:w="http://schemas.openxmlformats.org/wordprocessingml/2006/main">
        <w:t xml:space="preserve">Nëse një person nuk është i vetëdijshëm se ka prekur diçka të papastër dhe më pas bëhet i vetëdijshëm për këtë, ai do të jetë fajtor.</w:t>
      </w:r>
    </w:p>
    <w:p/>
    <w:p>
      <w:r xmlns:w="http://schemas.openxmlformats.org/wordprocessingml/2006/main">
        <w:t xml:space="preserve">1. Rëndësia e njohjes së asaj që prekim - Levitiku 5:3</w:t>
      </w:r>
    </w:p>
    <w:p/>
    <w:p>
      <w:r xmlns:w="http://schemas.openxmlformats.org/wordprocessingml/2006/main">
        <w:t xml:space="preserve">2. Zgjohuni për papastërtinë rreth nesh - Levitiku 5:3</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Efesianëve 5:15-16 - Shihni, pra, që të ecni me kujdes, jo si budallenj, por si të urtë, duke shpenguar kohën, sepse ditët janë të këqija.</w:t>
      </w:r>
    </w:p>
    <w:p/>
    <w:p>
      <w:r xmlns:w="http://schemas.openxmlformats.org/wordprocessingml/2006/main">
        <w:t xml:space="preserve">Leviticus 5:4 Ose në qoftë se një person betohet, duke shpallur me buzët e tij për të bërë të keqe ose të mirë, çdo gjë që dikush do të thotë me betim dhe kjo do t'i fshihet; kur ta dijë për këtë, atëherë ai do të jetë fajtor për njërën prej tyre.</w:t>
      </w:r>
    </w:p>
    <w:p/>
    <w:p>
      <w:r xmlns:w="http://schemas.openxmlformats.org/wordprocessingml/2006/main">
        <w:t xml:space="preserve">Nëse një person pa vetëdije bën një betim, qoftë për të bërë të keqen apo të mirën, ai do të mbahet përgjegjës për fjalët e tij sapo të bëhet i vetëdijshëm për to.</w:t>
      </w:r>
    </w:p>
    <w:p/>
    <w:p>
      <w:r xmlns:w="http://schemas.openxmlformats.org/wordprocessingml/2006/main">
        <w:t xml:space="preserve">1. Jini të vëmendshëm ndaj fjalëve tuaja - Fjalët e urta 10:19</w:t>
      </w:r>
    </w:p>
    <w:p/>
    <w:p>
      <w:r xmlns:w="http://schemas.openxmlformats.org/wordprocessingml/2006/main">
        <w:t xml:space="preserve">2. Flisni jetën në rrethanat tuaja - Romakëve 4:17</w:t>
      </w:r>
    </w:p>
    <w:p/>
    <w:p>
      <w:r xmlns:w="http://schemas.openxmlformats.org/wordprocessingml/2006/main">
        <w:t xml:space="preserve">1. Fjalët e urta 10:19 Kur fjalët janë të shumta, shkelja nuk mungon, por ai që frenon buzët është i matur.</w:t>
      </w:r>
    </w:p>
    <w:p/>
    <w:p>
      <w:r xmlns:w="http://schemas.openxmlformats.org/wordprocessingml/2006/main">
        <w:t xml:space="preserve">2. Romakëve 4:17, siç është shkruar: "Unë të kam bërë baba të shumë kombeve në prani të Perëndisë në të cilin ai besoi, i cili i jep jetë të vdekurve dhe nxjerr në jetë gjërat që nuk ekzistojnë".</w:t>
      </w:r>
    </w:p>
    <w:p/>
    <w:p>
      <w:r xmlns:w="http://schemas.openxmlformats.org/wordprocessingml/2006/main">
        <w:t xml:space="preserve">Leviticus 5:5 Dhe kur të jetë fajtor për një nga këto gjëra, do të rrëfejë se ka mëkatuar për këtë gjë:</w:t>
      </w:r>
    </w:p>
    <w:p/>
    <w:p>
      <w:r xmlns:w="http://schemas.openxmlformats.org/wordprocessingml/2006/main">
        <w:t xml:space="preserve">Kur dikush është fajtor për mëkat, ai duhet t'ia rrëfejë atë Perëndisë.</w:t>
      </w:r>
    </w:p>
    <w:p/>
    <w:p>
      <w:r xmlns:w="http://schemas.openxmlformats.org/wordprocessingml/2006/main">
        <w:t xml:space="preserve">1: Rrëfejini mëkatet tuaja Perëndisë - Levitiku 5:5</w:t>
      </w:r>
    </w:p>
    <w:p/>
    <w:p>
      <w:r xmlns:w="http://schemas.openxmlformats.org/wordprocessingml/2006/main">
        <w:t xml:space="preserve">2: Pranoni gabimin tuaj - Levitiku 5:5</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Jakobi 5:16 - Rrëfeni gabimet tuaja njëri-tjetrit dhe lutuni njëri-tjetrit, që të mund të shëroheni. Lutja e zjarrtë e efektshme e një njeriu të drejtë ka shumë dobi.</w:t>
      </w:r>
    </w:p>
    <w:p/>
    <w:p>
      <w:r xmlns:w="http://schemas.openxmlformats.org/wordprocessingml/2006/main">
        <w:t xml:space="preserve">Leviticus 5:6 Pastaj do t'i çojë Zotit flijimin e tij për mëkatin për mëkatin që ka kryer: një femër nga kopeja, një qengj ose një kec, si flijim për mëkatin; dhe prifti do të bëjë për të shlyerjen për mëkatin e tij.</w:t>
      </w:r>
    </w:p>
    <w:p/>
    <w:p>
      <w:r xmlns:w="http://schemas.openxmlformats.org/wordprocessingml/2006/main">
        <w:t xml:space="preserve">Zoti kërkon një flijim për një ofertë mëkati për të shlyer mëkatet e një individi.</w:t>
      </w:r>
    </w:p>
    <w:p/>
    <w:p>
      <w:r xmlns:w="http://schemas.openxmlformats.org/wordprocessingml/2006/main">
        <w:t xml:space="preserve">1. Nevoja për sakrificë: Kuptimi i Rëndësisë së Shlyerjes</w:t>
      </w:r>
    </w:p>
    <w:p/>
    <w:p>
      <w:r xmlns:w="http://schemas.openxmlformats.org/wordprocessingml/2006/main">
        <w:t xml:space="preserve">2. Kuptimi i Shlyerjes: Pse duhet të bëjmë dëmshpërblime</w:t>
      </w:r>
    </w:p>
    <w:p/>
    <w:p>
      <w:r xmlns:w="http://schemas.openxmlformats.org/wordprocessingml/2006/main">
        <w:t xml:space="preserve">1. Isaia 53:5-6 Por ai u 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p>
      <w:r xmlns:w="http://schemas.openxmlformats.org/wordprocessingml/2006/main">
        <w:t xml:space="preserve">2. Hebrenjve 9:22 Në fakt, ligji kërkon që pothuajse çdo gjë të pastrohet me gjak dhe pa derdhjen e gjakut nuk ka falje.</w:t>
      </w:r>
    </w:p>
    <w:p/>
    <w:p>
      <w:r xmlns:w="http://schemas.openxmlformats.org/wordprocessingml/2006/main">
        <w:t xml:space="preserve">Leviticus 5:7 Në rast se nuk mund të sjellë një qengj, do t'i çojë Zotit për fajin që ka kryer dy turtuj ose dy pëllumba të rinj; njëri për flijimin për mëkatin dhe tjetri për olokaustin.</w:t>
      </w:r>
    </w:p>
    <w:p/>
    <w:p>
      <w:r xmlns:w="http://schemas.openxmlformats.org/wordprocessingml/2006/main">
        <w:t xml:space="preserve">Një person që nuk mund të sjellë një qengj si flijim për shkeljen, ka mundësinë t'i sjellë Zotit dy turtuj ose dy pëllumba të rinj, njërin si flijim për mëkatin dhe tjetrin si olokaust.</w:t>
      </w:r>
    </w:p>
    <w:p/>
    <w:p>
      <w:r xmlns:w="http://schemas.openxmlformats.org/wordprocessingml/2006/main">
        <w:t xml:space="preserve">1. Rëndësia e sakrificave në Bibël</w:t>
      </w:r>
    </w:p>
    <w:p/>
    <w:p>
      <w:r xmlns:w="http://schemas.openxmlformats.org/wordprocessingml/2006/main">
        <w:t xml:space="preserve">2. Rëndësia e Pendimit në Bibël</w:t>
      </w:r>
    </w:p>
    <w:p/>
    <w:p>
      <w:r xmlns:w="http://schemas.openxmlformats.org/wordprocessingml/2006/main">
        <w:t xml:space="preserve">1. Psalmi 51:17 - Flijimet e Perëndisë janë një frymë e thyer; një zemër e thyer dhe e penduar, o Perëndi, nuk do ta përbuzësh.</w:t>
      </w:r>
    </w:p>
    <w:p/>
    <w:p>
      <w:r xmlns:w="http://schemas.openxmlformats.org/wordprocessingml/2006/main">
        <w:t xml:space="preserve">2. Isaia 1:11-17 - Për çfarë qëllimi është për mua numri i madh i flijimeve tuaja? thotë Zoti: "Jam plot me olokaustet e deshve dhe me dhjamin e kafshëve të ngopura; dhe nuk kënaqem me gjakun e demave, as të qengjave, as të cjepve.</w:t>
      </w:r>
    </w:p>
    <w:p/>
    <w:p>
      <w:r xmlns:w="http://schemas.openxmlformats.org/wordprocessingml/2006/main">
        <w:t xml:space="preserve">Leviticus 5:8 8 Pastaj do t'ia çojë priftit, i cili do të ofrojë më parë atë që është flijimi për mëkatin dhe do t'i heqë kokën nga qafa, por nuk do ta ndajë.</w:t>
      </w:r>
    </w:p>
    <w:p/>
    <w:p>
      <w:r xmlns:w="http://schemas.openxmlformats.org/wordprocessingml/2006/main">
        <w:t xml:space="preserve">Një person duhet t'i sjellë priftit një kafshë si flijim për mëkatin dhe prifti duhet t'i heqë kokën kafshës pa e prerë.</w:t>
      </w:r>
    </w:p>
    <w:p/>
    <w:p>
      <w:r xmlns:w="http://schemas.openxmlformats.org/wordprocessingml/2006/main">
        <w:t xml:space="preserve">1. Rëndësia e Shlyerjes për Mëkatin</w:t>
      </w:r>
    </w:p>
    <w:p/>
    <w:p>
      <w:r xmlns:w="http://schemas.openxmlformats.org/wordprocessingml/2006/main">
        <w:t xml:space="preserve">2. Simbolizmi i ofrimit të mëkatit</w:t>
      </w:r>
    </w:p>
    <w:p/>
    <w:p>
      <w:r xmlns:w="http://schemas.openxmlformats.org/wordprocessingml/2006/main">
        <w:t xml:space="preserve">1. Romakëve 3:23-25 - Sepse të gjithë kanë mëkatuar dhe nuk e arrijnë lavdinë e Perëndisë.</w:t>
      </w:r>
    </w:p>
    <w:p/>
    <w:p>
      <w:r xmlns:w="http://schemas.openxmlformats.org/wordprocessingml/2006/main">
        <w:t xml:space="preserve">2. Isaia 53:5-6 - Ai u shpua për shkeljet tona, u dërrmua për paudhësitë tona; dënimi që na solli paqen ishte mbi të dhe nga plagët e tij ne u shëruam.</w:t>
      </w:r>
    </w:p>
    <w:p/>
    <w:p>
      <w:r xmlns:w="http://schemas.openxmlformats.org/wordprocessingml/2006/main">
        <w:t xml:space="preserve">Leviticus 5:9 Pastaj do të spërkasë gjakun e flijimit për mëkatin mbi faqen e altarit; dhe pjesa tjetër e gjakut do të shtrydhet në fund të altarit; është një flijim për mëkatin.</w:t>
      </w:r>
    </w:p>
    <w:p/>
    <w:p>
      <w:r xmlns:w="http://schemas.openxmlformats.org/wordprocessingml/2006/main">
        <w:t xml:space="preserve">Ky pasazh përshkruan ritualin e bërjes së një flijimi për mëkatin ndaj Perëndisë, në të cilin gjaku i ofertës spërkatet në anën e altarit dhe pjesa tjetër shtrydhet në fund.</w:t>
      </w:r>
    </w:p>
    <w:p/>
    <w:p>
      <w:r xmlns:w="http://schemas.openxmlformats.org/wordprocessingml/2006/main">
        <w:t xml:space="preserve">1. Fuqia e Shlyerjes: Gjaku i Krishtit si Shëlbuesi ynë</w:t>
      </w:r>
    </w:p>
    <w:p/>
    <w:p>
      <w:r xmlns:w="http://schemas.openxmlformats.org/wordprocessingml/2006/main">
        <w:t xml:space="preserve">2. Rëndësia e sakrificave: Si i tregojmë mirënjohjen tonë Perëndisë</w:t>
      </w:r>
    </w:p>
    <w:p/>
    <w:p>
      <w:r xmlns:w="http://schemas.openxmlformats.org/wordprocessingml/2006/main">
        <w:t xml:space="preserve">1. Hebrenjve 9:14 - Sa më shumë gjaku i Krishtit, i cili nëpërmjet Frymës së Përjetshme iu ofrua Perëndisë i patëmetë, do ta pastrojë ndërgjegjen tonë nga veprat që çojnë në vdekje?</w:t>
      </w:r>
    </w:p>
    <w:p/>
    <w:p>
      <w:r xmlns:w="http://schemas.openxmlformats.org/wordprocessingml/2006/main">
        <w:t xml:space="preserve">2. Isaia 53:5 - Por Ai u shpua për shkeljet tona, Ai u shtyp për paudhësitë tona; Ndëshkimi që na solli paqen ishte mbi Të dhe nga plagët e tij ne jemi shëruar.</w:t>
      </w:r>
    </w:p>
    <w:p/>
    <w:p>
      <w:r xmlns:w="http://schemas.openxmlformats.org/wordprocessingml/2006/main">
        <w:t xml:space="preserve">Leviticus 5:10 10 Pastaj do të ofrojë të dytin si olokaust sipas zakonit; dhe prifti do të bëjë shlyerjen për të për mëkatin që ka kryer dhe do t'i falet.</w:t>
      </w:r>
    </w:p>
    <w:p/>
    <w:p>
      <w:r xmlns:w="http://schemas.openxmlformats.org/wordprocessingml/2006/main">
        <w:t xml:space="preserve">Një person që ka mëkatuar duhet të ofrojë një olokaust për të bërë shlyerjen për mëkatin e tij dhe për t'u falur.</w:t>
      </w:r>
    </w:p>
    <w:p/>
    <w:p>
      <w:r xmlns:w="http://schemas.openxmlformats.org/wordprocessingml/2006/main">
        <w:t xml:space="preserve">1. Fuqia e faljes: Mësoni të merrni dhe të jepni falje.</w:t>
      </w:r>
    </w:p>
    <w:p/>
    <w:p>
      <w:r xmlns:w="http://schemas.openxmlformats.org/wordprocessingml/2006/main">
        <w:t xml:space="preserve">2. Kostoja e mëkatit: Kuptimi i pasojave.</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Leviticus 5:11 Por në qoftë se nuk mund të sjellë dy turtuj ose dy pëllumba të rinj, ai që ka mëkatuar do të sjellë si flijim për mëkatin një të dhjetën e efës majë mielli; nuk do të vërë mbi të vaj as temjan, sepse është një flijim për mëkatin.</w:t>
      </w:r>
    </w:p>
    <w:p/>
    <w:p>
      <w:r xmlns:w="http://schemas.openxmlformats.org/wordprocessingml/2006/main">
        <w:t xml:space="preserve">Nëse dikush nuk ka mundësi të blejë dy turtuj ose dy pëllumba të rinj si flijim për mëkatin, mund të sjellë në vend të tij një të dhjetën e një efa miell të imët, pa vaj ose temjan.</w:t>
      </w:r>
    </w:p>
    <w:p/>
    <w:p>
      <w:r xmlns:w="http://schemas.openxmlformats.org/wordprocessingml/2006/main">
        <w:t xml:space="preserve">1. Fuqia e faljes në sistemin e flijimeve - Levitiku 5:11</w:t>
      </w:r>
    </w:p>
    <w:p/>
    <w:p>
      <w:r xmlns:w="http://schemas.openxmlformats.org/wordprocessingml/2006/main">
        <w:t xml:space="preserve">2. Vlera e përulësisë dhe pendimit - Levitiku 5:11</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Isaia 1:11-15 - "Ç'është për mua shuma e flijimeve tuaja?...Mos sillni më flijime të kota; temjani është një gjë e neveritshme për mua. Hënat e reja, të shtunat dhe thirrja e kuvendeve -- Unë nuk mund të duroj paudhësinë dhe takimin e shenjtë, hënat tuaja të reja dhe festat tuaja të caktuara Shpirti im i urren, ato janë një fatkeqësi për mua, jam lodhur duke i mbajtur".</w:t>
      </w:r>
    </w:p>
    <w:p/>
    <w:p>
      <w:r xmlns:w="http://schemas.openxmlformats.org/wordprocessingml/2006/main">
        <w:t xml:space="preserve">Levitiku 5:12 Pastaj do t'ia çojë priftit dhe prifti do të marrë një grusht prej tij, një kujtim të tij, dhe do ta tymosë mbi altar, simbas flijimeve të bëra me zjarr për Zotin; është mëkat. Oferta e.</w:t>
      </w:r>
    </w:p>
    <w:p/>
    <w:p>
      <w:r xmlns:w="http://schemas.openxmlformats.org/wordprocessingml/2006/main">
        <w:t xml:space="preserve">Ky fragment flet për një flijim për mëkatin që duhet t'i çohet priftit dhe të digjet në altar.</w:t>
      </w:r>
    </w:p>
    <w:p/>
    <w:p>
      <w:r xmlns:w="http://schemas.openxmlformats.org/wordprocessingml/2006/main">
        <w:t xml:space="preserve">1: Zoti dëshiron një zemër të përulur që është e gatshme të pendohet dhe të largohet nga mëkati.</w:t>
      </w:r>
    </w:p>
    <w:p/>
    <w:p>
      <w:r xmlns:w="http://schemas.openxmlformats.org/wordprocessingml/2006/main">
        <w:t xml:space="preserve">2: Pendimi i vërtetë kërkon sakrifikimin e krenarisë sonë dhe rrëfimin e mëkateve tona para Zotit.</w:t>
      </w:r>
    </w:p>
    <w:p/>
    <w:p>
      <w:r xmlns:w="http://schemas.openxmlformats.org/wordprocessingml/2006/main">
        <w:t xml:space="preserve">1: Jakobi 4:6-10 Perëndia i kundërshton krenarët, por u tregon hir të përulurve. Prandaj, nënshtrojuni Zotit. Rezistojini djallit dhe ai do të largohet prej jush. Afrojuni Zotit dhe Ai do t'ju afrohet juve. Pastroni duart, o mëkatarë; dhe pastroni zemrat tuaja, o mendjemadh. Ji i mjerë dhe vajto dhe qaj; e qeshura juaj le të kthehet në zi dhe gëzimi juaj në errësirë. Përuluni përpara Zotit dhe Ai do t'ju lartësojë.</w:t>
      </w:r>
    </w:p>
    <w:p/>
    <w:p>
      <w:r xmlns:w="http://schemas.openxmlformats.org/wordprocessingml/2006/main">
        <w:t xml:space="preserve">2: Psalmi 51:17 - Flijimet e Perëndisë janë një frymë e thyer; një zemër të thyer dhe të penduar, o Perëndi, ti nuk do ta përçmosh.</w:t>
      </w:r>
    </w:p>
    <w:p/>
    <w:p>
      <w:r xmlns:w="http://schemas.openxmlformats.org/wordprocessingml/2006/main">
        <w:t xml:space="preserve">Leviticus 5:13 13 Prifti do të bëjë shlyerjen për të në lidhje me mëkatin që ka kryer në njërën prej tyre, dhe ai do t'i falet; dhe pjesa e mbetur do të jetë e priftit, si blatim ushqimor.</w:t>
      </w:r>
    </w:p>
    <w:p/>
    <w:p>
      <w:r xmlns:w="http://schemas.openxmlformats.org/wordprocessingml/2006/main">
        <w:t xml:space="preserve">Një prift mund të bëjë shlyerjen për një person që ka bërë një mëkat dhe ai do të falet. Pjesa e mbetur i jepet priftit si blatim mishi.</w:t>
      </w:r>
    </w:p>
    <w:p/>
    <w:p>
      <w:r xmlns:w="http://schemas.openxmlformats.org/wordprocessingml/2006/main">
        <w:t xml:space="preserve">1. Shlyerja: Fuqia e Faljes</w:t>
      </w:r>
    </w:p>
    <w:p/>
    <w:p>
      <w:r xmlns:w="http://schemas.openxmlformats.org/wordprocessingml/2006/main">
        <w:t xml:space="preserve">2. Roli i Priftit në Shlyerjen</w:t>
      </w:r>
    </w:p>
    <w:p/>
    <w:p>
      <w:r xmlns:w="http://schemas.openxmlformats.org/wordprocessingml/2006/main">
        <w:t xml:space="preserve">1. Isaia 43:25 - Unë, pikërisht unë, jam ai që i fshij shkeljet e tua për hir të vetvetes dhe nuk do t'i kujtoj mëkatet e tua.</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Levitiku 5:14 Dhe Zoti i foli Moisiut, duke i thënë:</w:t>
      </w:r>
    </w:p>
    <w:p/>
    <w:p>
      <w:r xmlns:w="http://schemas.openxmlformats.org/wordprocessingml/2006/main">
        <w:t xml:space="preserve">Perëndia e urdhëroi Moisiun që t'u fliste njerëzve për të dhënë udhëzime në lidhje me kompensimin e mëkateve të paqëllimshme.</w:t>
      </w:r>
    </w:p>
    <w:p/>
    <w:p>
      <w:r xmlns:w="http://schemas.openxmlformats.org/wordprocessingml/2006/main">
        <w:t xml:space="preserve">1. Nevoja për t'u penduar dhe për të kompensuar mëkatet e paqëllimshme</w:t>
      </w:r>
    </w:p>
    <w:p/>
    <w:p>
      <w:r xmlns:w="http://schemas.openxmlformats.org/wordprocessingml/2006/main">
        <w:t xml:space="preserve">2. Rëndësia e kërkimit të udhëzimit të Perëndisë gjatë marrjes së vendimeve</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Jakobi 4:17 - Pra, nëse dikush e di të mirën që duhet të bëjë dhe nuk e bën atë, është mëkat për të.</w:t>
      </w:r>
    </w:p>
    <w:p/>
    <w:p>
      <w:r xmlns:w="http://schemas.openxmlformats.org/wordprocessingml/2006/main">
        <w:t xml:space="preserve">Leviticus 5:15 Në qoftë se një person kryen një shkelje dhe mëkaton nga padituria në gjërat e shenjta të Zotit; pastaj do t'i çojë Zotit, si flijim për shkeljen e tij, një dash pa të meta nga kopetë, sipas vlerësimit tënd në sikla argjendi, simbas siklit të shenjtërores, si flijim për shkeljen.</w:t>
      </w:r>
    </w:p>
    <w:p/>
    <w:p>
      <w:r xmlns:w="http://schemas.openxmlformats.org/wordprocessingml/2006/main">
        <w:t xml:space="preserve">Një person që ka mëkatuar pa e ditur kundër Zotit, duhet të sjellë një dash pa të meta, me një pagesë argjendi.</w:t>
      </w:r>
    </w:p>
    <w:p/>
    <w:p>
      <w:r xmlns:w="http://schemas.openxmlformats.org/wordprocessingml/2006/main">
        <w:t xml:space="preserve">1. Rëndësia e Shlyerjes Nëpërmjet Ofertave të Fajës</w:t>
      </w:r>
    </w:p>
    <w:p/>
    <w:p>
      <w:r xmlns:w="http://schemas.openxmlformats.org/wordprocessingml/2006/main">
        <w:t xml:space="preserve">2. Kuptimi i mëkatit të paditur dhe pasojave të tij</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Levitiku 5:16 Ai do të kompensojë dëmin që ka bërë në gjënë e shenjtë, do t'i shtojë një të pestën dhe do t'ia japë priftit; dhe prifti do të bëjë shlyerjen për të me dashin e oferta për shkeljen dhe do t'i falet.</w:t>
      </w:r>
    </w:p>
    <w:p/>
    <w:p>
      <w:r xmlns:w="http://schemas.openxmlformats.org/wordprocessingml/2006/main">
        <w:t xml:space="preserve">Pasazhi përshkruan se si një person mund të falet për keqbërjen e një gjëje të shenjtë, duke ndrequr dhe duke shtuar një të pestën e saj, si dhe duke ia dhënë priftit për të bërë një shlyerje për të.</w:t>
      </w:r>
    </w:p>
    <w:p/>
    <w:p>
      <w:r xmlns:w="http://schemas.openxmlformats.org/wordprocessingml/2006/main">
        <w:t xml:space="preserve">1. "Shlyerja: Sakrifica për mëkatet tona"</w:t>
      </w:r>
    </w:p>
    <w:p/>
    <w:p>
      <w:r xmlns:w="http://schemas.openxmlformats.org/wordprocessingml/2006/main">
        <w:t xml:space="preserve">2. "Pajtimi: Ndryshimet përmes Pendimit"</w:t>
      </w:r>
    </w:p>
    <w:p/>
    <w:p>
      <w:r xmlns:w="http://schemas.openxmlformats.org/wordprocessingml/2006/main">
        <w:t xml:space="preserve">kryq-</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2 Korintasve 5:17-18 - Prandaj, nëse dikush është në Krishtin, krijimi i ri ka ardhur: e vjetra ka shkuar, e reja është këtu! E gjithë kjo vjen nga Perëndia, i cili na pajtoi me veten me anë të Krishtit dhe na dha shërbimin e pajtimit.</w:t>
      </w:r>
    </w:p>
    <w:p/>
    <w:p>
      <w:r xmlns:w="http://schemas.openxmlformats.org/wordprocessingml/2006/main">
        <w:t xml:space="preserve">Leviticus 5:17 Dhe në qoftë se një person mëkaton dhe kryen një nga këto gjëra që janë të ndaluara për t'u bërë nga urdhërimet e Zotit; edhe pse nuk e dinte, ai është fajtor dhe do të mbajë paudhësinë e tij.</w:t>
      </w:r>
    </w:p>
    <w:p/>
    <w:p>
      <w:r xmlns:w="http://schemas.openxmlformats.org/wordprocessingml/2006/main">
        <w:t xml:space="preserve">Ky fragment na mëson se edhe nëse dikush nuk e di se po i thyen urdhërimet e Perëndisë, ai është përsëri fajtor.</w:t>
      </w:r>
    </w:p>
    <w:p/>
    <w:p>
      <w:r xmlns:w="http://schemas.openxmlformats.org/wordprocessingml/2006/main">
        <w:t xml:space="preserve">1. Jemi përgjegjës për veprimet tona, edhe nëse nuk jemi të vetëdijshëm për implikimet e tyre morale.</w:t>
      </w:r>
    </w:p>
    <w:p/>
    <w:p>
      <w:r xmlns:w="http://schemas.openxmlformats.org/wordprocessingml/2006/main">
        <w:t xml:space="preserve">2. Ne nuk mund t'i fshihemi përgjegjësisë sonë përpara Perëndisë.</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Romakëve 3:23 - Sepse të gjithë kanë mëkatuar dhe u privuan nga lavdia e Perëndisë.</w:t>
      </w:r>
    </w:p>
    <w:p/>
    <w:p>
      <w:r xmlns:w="http://schemas.openxmlformats.org/wordprocessingml/2006/main">
        <w:t xml:space="preserve">Levitiku 5:18 Ai do t'i sjellë priftit një dash pa të meta nga kopeja, sipas vlerësimit tënd, si flijim për shkeljen; dhe do t'i falet.</w:t>
      </w:r>
    </w:p>
    <w:p/>
    <w:p>
      <w:r xmlns:w="http://schemas.openxmlformats.org/wordprocessingml/2006/main">
        <w:t xml:space="preserve">Një dash pa të meta duhet t'i ofrohet priftit si flijim për shkeljen, i cili do të shlyejë injorancën e personit dhe do të falet.</w:t>
      </w:r>
    </w:p>
    <w:p/>
    <w:p>
      <w:r xmlns:w="http://schemas.openxmlformats.org/wordprocessingml/2006/main">
        <w:t xml:space="preserve">1. Kuptimi i Shlyerjes: Eksplorimi i Fuqisë së Faljes në Levitiku 5:18</w:t>
      </w:r>
    </w:p>
    <w:p/>
    <w:p>
      <w:r xmlns:w="http://schemas.openxmlformats.org/wordprocessingml/2006/main">
        <w:t xml:space="preserve">2. Bekimi i Pajtimit: Fuqia e Pendimit në Levitiku 5:18</w:t>
      </w:r>
    </w:p>
    <w:p/>
    <w:p>
      <w:r xmlns:w="http://schemas.openxmlformats.org/wordprocessingml/2006/main">
        <w:t xml:space="preserve">1. Romakëve 3:23-25 - Sepse të gjithë kanë mëkatuar dhe nuk e arrijnë lavdinë e Perëndisë dhe janë shfajësuar me anë të hirit të tij si dhuratë, nëpërmjet shpengimit që është në Krishtin Jezus, të cilin Perëndia e paraqiti si shlyerje me anë të tij. gjaku, që duhet marrë me anë të besimit.</w:t>
      </w:r>
    </w:p>
    <w:p/>
    <w:p>
      <w:r xmlns:w="http://schemas.openxmlformats.org/wordprocessingml/2006/main">
        <w:t xml:space="preserve">2.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Leviticus 5:19 19 Është një flijim për shkeljen; ai me siguri ka mëkatuar kundër Zotit.</w:t>
      </w:r>
    </w:p>
    <w:p/>
    <w:p>
      <w:r xmlns:w="http://schemas.openxmlformats.org/wordprocessingml/2006/main">
        <w:t xml:space="preserve">Ky pasazh thekson rëndësinë e rrëfimit dhe pendimit për shkeljet e dikujt kundër Perëndisë.</w:t>
      </w:r>
    </w:p>
    <w:p/>
    <w:p>
      <w:r xmlns:w="http://schemas.openxmlformats.org/wordprocessingml/2006/main">
        <w:t xml:space="preserve">1: Rrëfimi është i nevojshëm për të marrë falje nga Zoti.</w:t>
      </w:r>
    </w:p>
    <w:p/>
    <w:p>
      <w:r xmlns:w="http://schemas.openxmlformats.org/wordprocessingml/2006/main">
        <w:t xml:space="preserve">2: Pendimi është thelbësor për të ecur në rrugët e Perëndisë dhe për të qëndruar në marrëdhënie të drejtë me Të.</w:t>
      </w:r>
    </w:p>
    <w:p/>
    <w:p>
      <w:r xmlns:w="http://schemas.openxmlformats.org/wordprocessingml/2006/main">
        <w:t xml:space="preserve">1: Fjalët e urta 28:13, "Kushdo që fsheh shkeljet e tij nuk do të ketë mbarësi, por ai që i rrëfen dhe i braktis ato do të ketë mëshirë."</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Levitiku 6 mund të përmblidhet në tre paragrafë si më poshtë, me vargje të treguara:</w:t>
      </w:r>
    </w:p>
    <w:p/>
    <w:p>
      <w:r xmlns:w="http://schemas.openxmlformats.org/wordprocessingml/2006/main">
        <w:t xml:space="preserve">Paragrafi 1: Te Levitiku 6:1-7, Perëndia jep udhëzime në lidhje me ofertat për shkeljen. Kapitulli fillon duke trajtuar situatat kur dikush kryen një shkelje kundër Zotit duke mashtruar fqinjin e tij ose duke mbajtur pronën që i është besuar. Në raste të tilla, atyre u kërkohet të bëjnë kthimin e plotë dhe të shtojnë një të pestën e vlerës së tij si ofertë për shkelje. Do t'i sjellin priftit një dash pa të meta nga kopeja, i cili do të bëjë shlyerjen për ta.</w:t>
      </w:r>
    </w:p>
    <w:p/>
    <w:p>
      <w:r xmlns:w="http://schemas.openxmlformats.org/wordprocessingml/2006/main">
        <w:t xml:space="preserve">Paragrafi 2: Duke vazhduar te Levitiku 6:8-13, jepen udhëzime specifike për olokaustet që mbahen vazhdimisht në altar. Zjarri në altar nuk duhet të shuhet kurrë; duhet mbajtur i ndezur ditë e natë. Prifti është përgjegjës për shtimin e druve në zjarr çdo mëngjes dhe rregullimin e olokausteve mbi të. Çdo hi i mbetur nga olokaustet e mëparshme duhet të merret jashtë kampit.</w:t>
      </w:r>
    </w:p>
    <w:p/>
    <w:p>
      <w:r xmlns:w="http://schemas.openxmlformats.org/wordprocessingml/2006/main">
        <w:t xml:space="preserve">Paragrafi 3: Te Levitiku 6:14-23, jepen udhëzime të mëtejshme në lidhje me blatimet e drithit të sjella nga priftërinjtë. Këto oferta konsiderohen shumë të shenjta dhe nuk duhet t'i hajë askush përveç Aaronit dhe bijve të tij në zonën e tabernakullit. Një pjesë e çdo blatimi ushqimor digjet si kujtim mbi altar, ndërsa pjesa tjetër i përket Aaronit dhe bijve të tij si pjesa e tyre e zakonshme nga këto blatime të bëra me zjarr.</w:t>
      </w:r>
    </w:p>
    <w:p/>
    <w:p>
      <w:r xmlns:w="http://schemas.openxmlformats.org/wordprocessingml/2006/main">
        <w:t xml:space="preserve">Në përmbledhje:</w:t>
      </w:r>
    </w:p>
    <w:p>
      <w:r xmlns:w="http://schemas.openxmlformats.org/wordprocessingml/2006/main">
        <w:t xml:space="preserve">Levitiku 6 paraqet:</w:t>
      </w:r>
    </w:p>
    <w:p>
      <w:r xmlns:w="http://schemas.openxmlformats.org/wordprocessingml/2006/main">
        <w:t xml:space="preserve">Udhëzime për kthimin e ofertave për shkelje plus një të pestën;</w:t>
      </w:r>
    </w:p>
    <w:p>
      <w:r xmlns:w="http://schemas.openxmlformats.org/wordprocessingml/2006/main">
        <w:t xml:space="preserve">Kërkesa për të sjellë dash pa të meta;</w:t>
      </w:r>
    </w:p>
    <w:p>
      <w:r xmlns:w="http://schemas.openxmlformats.org/wordprocessingml/2006/main">
        <w:t xml:space="preserve">Shlyerja e bërë nga prifti.</w:t>
      </w:r>
    </w:p>
    <w:p/>
    <w:p>
      <w:r xmlns:w="http://schemas.openxmlformats.org/wordprocessingml/2006/main">
        <w:t xml:space="preserve">Udhëzime për mirëmbajtjen e vazhdueshme të olokausteve;</w:t>
      </w:r>
    </w:p>
    <w:p>
      <w:r xmlns:w="http://schemas.openxmlformats.org/wordprocessingml/2006/main">
        <w:t xml:space="preserve">Zjarri në altar digjej ditë e natë;</w:t>
      </w:r>
    </w:p>
    <w:p>
      <w:r xmlns:w="http://schemas.openxmlformats.org/wordprocessingml/2006/main">
        <w:t xml:space="preserve">Përgjegjësia e priftërinjve në shtimin e drurit dhe rregullimin e kurbaneve;</w:t>
      </w:r>
    </w:p>
    <w:p>
      <w:r xmlns:w="http://schemas.openxmlformats.org/wordprocessingml/2006/main">
        <w:t xml:space="preserve">Heqja e hirit të mbetur jashtë kampit.</w:t>
      </w:r>
    </w:p>
    <w:p/>
    <w:p>
      <w:r xmlns:w="http://schemas.openxmlformats.org/wordprocessingml/2006/main">
        <w:t xml:space="preserve">Udhëzime në lidhje me ofertat e drithit të sjella nga priftërinjtë;</w:t>
      </w:r>
    </w:p>
    <w:p>
      <w:r xmlns:w="http://schemas.openxmlformats.org/wordprocessingml/2006/main">
        <w:t xml:space="preserve">Konsiderohet si më i shenjtë; konsumi ekskluziv nga djemtë e Aaronit;</w:t>
      </w:r>
    </w:p>
    <w:p>
      <w:r xmlns:w="http://schemas.openxmlformats.org/wordprocessingml/2006/main">
        <w:t xml:space="preserve">Djegia e pjesës përkujtimore në altar; mbetjet që i përkasin priftërinjve.</w:t>
      </w:r>
    </w:p>
    <w:p/>
    <w:p>
      <w:r xmlns:w="http://schemas.openxmlformats.org/wordprocessingml/2006/main">
        <w:t xml:space="preserve">Ky kapitull përqendrohet në aspekte të ndryshme që lidhen me praktikat e adhurimit në Izraelin e lashtë, duke përfshirë flijimet për shkeljen, mirëmbajtjen e olokausteve dhe rregulloret në lidhje me blatimet e drithit të sjella posaçërisht nga priftërinjtë.</w:t>
      </w:r>
    </w:p>
    <w:p>
      <w:r xmlns:w="http://schemas.openxmlformats.org/wordprocessingml/2006/main">
        <w:t xml:space="preserve">Perëndia jep udhëzime nëpërmjet Moisiut në lidhje me situatat kur individët kryejnë shkelje kundër të tjerëve ose mashtrojnë fqinjët e tyre, ata duhet të bëjnë dëmshpërblim të plotë së bashku me një të pestën e vlerës së shtuar si një ofertë për shkeljen e përbërë nga një dash pa të meta.</w:t>
      </w:r>
    </w:p>
    <w:p>
      <w:r xmlns:w="http://schemas.openxmlformats.org/wordprocessingml/2006/main">
        <w:t xml:space="preserve">Janë dhënë udhëzime specifike për mbajtjen e olokausteve të vazhdueshme, zjarri në altar nuk duhet të shuhet kurrë, me përgjegjësinë që bie mbi priftërinjtë që shtojnë dru çdo mëngjes dhe organizojnë flijime në përputhje me rrethanat.</w:t>
      </w:r>
    </w:p>
    <w:p>
      <w:r xmlns:w="http://schemas.openxmlformats.org/wordprocessingml/2006/main">
        <w:t xml:space="preserve">Për më tepër, udhëzimet kanë të bëjnë me blatimet e drithit të sjella ekskluzivisht nga priftërinjtë, këto kontribute konsiderohen si më të shenjtat dhe konsumohen vetëm brenda zonës së tabernakullit nga bijtë e Aaronit. Një pjesë digjet si blatim përkujtimor, ndërsa pjesa e mbetur shërben si pjesë e pjesës së tyre të rregullt nga këto akte flijimi të bëra përpara Perëndisë.</w:t>
      </w:r>
    </w:p>
    <w:p/>
    <w:p>
      <w:r xmlns:w="http://schemas.openxmlformats.org/wordprocessingml/2006/main">
        <w:t xml:space="preserve">Levitiku 6:1 Dhe Zoti i foli Moisiut, duke i thënë:</w:t>
      </w:r>
    </w:p>
    <w:p/>
    <w:p>
      <w:r xmlns:w="http://schemas.openxmlformats.org/wordprocessingml/2006/main">
        <w:t xml:space="preserve">Zoti i foli Moisiut në lidhje me ligjet e olokausteve.</w:t>
      </w:r>
    </w:p>
    <w:p/>
    <w:p>
      <w:r xmlns:w="http://schemas.openxmlformats.org/wordprocessingml/2006/main">
        <w:t xml:space="preserve">1: Zoti na ka dhënë ligje për të jetuar dhe ne duhet t'i respektojmë ato.</w:t>
      </w:r>
    </w:p>
    <w:p/>
    <w:p>
      <w:r xmlns:w="http://schemas.openxmlformats.org/wordprocessingml/2006/main">
        <w:t xml:space="preserve">2: Ne duhet t'i dëgjojmë urdhrat e Zotit dhe t'u bindemi atyre.</w:t>
      </w:r>
    </w:p>
    <w:p/>
    <w:p>
      <w:r xmlns:w="http://schemas.openxmlformats.org/wordprocessingml/2006/main">
        <w:t xml:space="preserve">1: Ligji i Përtërirë 6:2-3 "Që të kesh frikë nga Zoti, Perëndia yt, për të respektuar të gjitha statutet dhe urdhërimet e tij që unë të urdhëroj ty, birit tënd dhe birit të birit tënd, gjatë gjithë ditëve të jetës sate; dhe që ditët e tua të zgjaten".</w:t>
      </w:r>
    </w:p>
    <w:p/>
    <w:p>
      <w:r xmlns:w="http://schemas.openxmlformats.org/wordprocessingml/2006/main">
        <w:t xml:space="preserve">2: Jakobi 1:22-23 "Por bëhuni bërës të fjalës dhe jo vetëm dëgjues, duke mashtruar veten tuaj. Sepse nëse dikush është dëgjues i fjalës dhe jo zbatues, ai është si një njeri që sheh fjalën e tij. fytyrë natyrale në një gotë."</w:t>
      </w:r>
    </w:p>
    <w:p/>
    <w:p>
      <w:r xmlns:w="http://schemas.openxmlformats.org/wordprocessingml/2006/main">
        <w:t xml:space="preserve">Leviticus 6:2 Në qoftë se një person mëkaton dhe kryen një shkelje kundër Zotit dhe gënjen të afërmin e tij për atë që i është dorëzuar për të ruajtur, në shoqëri ose në një gjë të marrë me dhunë, ose ka mashtruar të afërmin e tij;</w:t>
      </w:r>
    </w:p>
    <w:p/>
    <w:p>
      <w:r xmlns:w="http://schemas.openxmlformats.org/wordprocessingml/2006/main">
        <w:t xml:space="preserve">Kur një njeri mëkaton kundër Perëndisë dhe gënjen ose mashtron të afërmin e tij, ai ka kryer një shkelje kundër Zotit.</w:t>
      </w:r>
    </w:p>
    <w:p/>
    <w:p>
      <w:r xmlns:w="http://schemas.openxmlformats.org/wordprocessingml/2006/main">
        <w:t xml:space="preserve">1. Fuqia e tundimit dhe pasojat e mëkatit</w:t>
      </w:r>
    </w:p>
    <w:p/>
    <w:p>
      <w:r xmlns:w="http://schemas.openxmlformats.org/wordprocessingml/2006/main">
        <w:t xml:space="preserve">2. Rëndësia e ndershmërisë dhe besueshmërisë</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Leviticus 6:3 Ose gjeni atë që kishte humbur dhe gënjen lidhur me të dhe betohet në mënyrë të rreme; në cilëndo nga të gjitha këto që një njeri bën, duke mëkatuar në të:</w:t>
      </w:r>
    </w:p>
    <w:p/>
    <w:p>
      <w:r xmlns:w="http://schemas.openxmlformats.org/wordprocessingml/2006/main">
        <w:t xml:space="preserve">Ky ajet flet për seriozitetin e gënjeshtrës dhe pasojat që sjell ajo.</w:t>
      </w:r>
    </w:p>
    <w:p/>
    <w:p>
      <w:r xmlns:w="http://schemas.openxmlformats.org/wordprocessingml/2006/main">
        <w:t xml:space="preserve">1. Fuqia e gjuhës: Si gënjeshtra e dëmton marrëdhënien tonë me Perëndinë</w:t>
      </w:r>
    </w:p>
    <w:p/>
    <w:p>
      <w:r xmlns:w="http://schemas.openxmlformats.org/wordprocessingml/2006/main">
        <w:t xml:space="preserve">2. Realiteti i mëkatit: Pse duhet të pendohemi për gënjeshtrat tona</w:t>
      </w:r>
    </w:p>
    <w:p/>
    <w:p>
      <w:r xmlns:w="http://schemas.openxmlformats.org/wordprocessingml/2006/main">
        <w:t xml:space="preserve">1. Kolosianëve 3:9 Mos gënjeni njëri-tjetrin, sepse e keni hequr veten e vjetër me praktikat e tij</w:t>
      </w:r>
    </w:p>
    <w:p/>
    <w:p>
      <w:r xmlns:w="http://schemas.openxmlformats.org/wordprocessingml/2006/main">
        <w:t xml:space="preserve">2. Jakobi 3:6 Dhe gjuha është një zjarr, një botë paudhësie. Gjuha vihet midis anëtarëve tanë, duke njollosur të gjithë trupin, duke i vënë flakën gjithë rrjedhën e jetës dhe duke u djegur nga ferri.</w:t>
      </w:r>
    </w:p>
    <w:p/>
    <w:p>
      <w:r xmlns:w="http://schemas.openxmlformats.org/wordprocessingml/2006/main">
        <w:t xml:space="preserve">Levitiku 6:4 Atëherë do të ndodhë, për shkak se ka mëkatuar dhe është fajtor, që ai do të rivendosë atë që ka hequr me dhunë, atë që ka marrë me mashtrim, ose atë që i është dorëzuar të ruajë ose të humburën. gjë që gjeti,</w:t>
      </w:r>
    </w:p>
    <w:p/>
    <w:p>
      <w:r xmlns:w="http://schemas.openxmlformats.org/wordprocessingml/2006/main">
        <w:t xml:space="preserve">Një person që ka mëkatuar duhet të kthejë atë që ka marrë përmes dhunës, mashtrimit, ose i është dhënë për të mbajtur, ose një gjë e humbur që ka gjetur.</w:t>
      </w:r>
    </w:p>
    <w:p/>
    <w:p>
      <w:r xmlns:w="http://schemas.openxmlformats.org/wordprocessingml/2006/main">
        <w:t xml:space="preserve">1. Fuqia e faljes: Të mësojmë të heqim dorë nga mëkatet tona</w:t>
      </w:r>
    </w:p>
    <w:p/>
    <w:p>
      <w:r xmlns:w="http://schemas.openxmlformats.org/wordprocessingml/2006/main">
        <w:t xml:space="preserve">2. Bekimet e Pendimit: Një Udhëtim Rivendosjeje</w:t>
      </w:r>
    </w:p>
    <w:p/>
    <w:p>
      <w:r xmlns:w="http://schemas.openxmlformats.org/wordprocessingml/2006/main">
        <w:t xml:space="preserve">1. Isaia 1:18 - "Ejani tani dhe le të diskutojmë së bashku", thotë Zoti.</w:t>
      </w:r>
    </w:p>
    <w:p/>
    <w:p>
      <w:r xmlns:w="http://schemas.openxmlformats.org/wordprocessingml/2006/main">
        <w:t xml:space="preserve">2. Psalmi 103:12 - "Aq larg është lindja nga perëndimi, aq larg ai ka larguar nga ne shkeljet tona."</w:t>
      </w:r>
    </w:p>
    <w:p/>
    <w:p>
      <w:r xmlns:w="http://schemas.openxmlformats.org/wordprocessingml/2006/main">
        <w:t xml:space="preserve">Leviticus 6:5 Ose gjithçka për të cilën ai është betuar në mënyrë të rreme; do ta rivendosë në krye dhe do t'i shtojë një të pestën dhe do t'ia japë atij që i takon, ditën e flijimit të tij për shkeljen.</w:t>
      </w:r>
    </w:p>
    <w:p/>
    <w:p>
      <w:r xmlns:w="http://schemas.openxmlformats.org/wordprocessingml/2006/main">
        <w:t xml:space="preserve">Në rast betimi të rremë, fajtori duhet t'i kthejë sendet e vjedhura në shumën e principalit dhe t'i shtojë një të pestën kthimit.</w:t>
      </w:r>
    </w:p>
    <w:p/>
    <w:p>
      <w:r xmlns:w="http://schemas.openxmlformats.org/wordprocessingml/2006/main">
        <w:t xml:space="preserve">1. Mëkati sjell pasoja - Levitiku 6:5</w:t>
      </w:r>
    </w:p>
    <w:p/>
    <w:p>
      <w:r xmlns:w="http://schemas.openxmlformats.org/wordprocessingml/2006/main">
        <w:t xml:space="preserve">2. Ju korrni atë që mbillni - Galatasve 6:7-8</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Fjalët e urta 6:30-31 - Njerëzit nuk e përçmojnë një hajdut, nëse ai vjedh për të ngopur shpirtin e tij kur është i uritur; Por në rast se gjendet, do të rikthehet shtatëfish; ai do të japë gjithë pasurinë e shtëpisë së tij.</w:t>
      </w:r>
    </w:p>
    <w:p/>
    <w:p>
      <w:r xmlns:w="http://schemas.openxmlformats.org/wordprocessingml/2006/main">
        <w:t xml:space="preserve">Leviticus 6:6 Ai do t'i çojë priftit si flijim për shkeljen e tij Zotit, një dash pa të meta nga kopeja, sipas vlerësimit tënd, si flijim për shkeljen.</w:t>
      </w:r>
    </w:p>
    <w:p/>
    <w:p>
      <w:r xmlns:w="http://schemas.openxmlformats.org/wordprocessingml/2006/main">
        <w:t xml:space="preserve">Një dash pa të meta duhet t'i çohet priftit si flijim për shkeljen e Zotit.</w:t>
      </w:r>
    </w:p>
    <w:p/>
    <w:p>
      <w:r xmlns:w="http://schemas.openxmlformats.org/wordprocessingml/2006/main">
        <w:t xml:space="preserve">1. Fuqia e Faljes: Një Studim i Levitikut 6:6</w:t>
      </w:r>
    </w:p>
    <w:p/>
    <w:p>
      <w:r xmlns:w="http://schemas.openxmlformats.org/wordprocessingml/2006/main">
        <w:t xml:space="preserve">2. Rëndësia e ofertës për shkeljen: Një analizë e Levitikut 6:6</w:t>
      </w:r>
    </w:p>
    <w:p/>
    <w:p>
      <w:r xmlns:w="http://schemas.openxmlformats.org/wordprocessingml/2006/main">
        <w:t xml:space="preserve">1. Mateu 6:14-15 - Sepse, nëse ju ua falni njerëzve gabimet e tyre, Ati juaj qiellor do t'jua falë edhe juve;</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Leviticus 6:7 Prifti do të bëjë për të shlyerjen përpara Zotit dhe do t'i falet çdo gjë nga të gjitha shkeljet që ka bërë.</w:t>
      </w:r>
    </w:p>
    <w:p/>
    <w:p>
      <w:r xmlns:w="http://schemas.openxmlformats.org/wordprocessingml/2006/main">
        <w:t xml:space="preserve">Prifti duhet të bëjë një shlyerje për keqbërjen e personit përpara Zotit dhe mëkatet e personit do të falen.</w:t>
      </w:r>
    </w:p>
    <w:p/>
    <w:p>
      <w:r xmlns:w="http://schemas.openxmlformats.org/wordprocessingml/2006/main">
        <w:t xml:space="preserve">1. Fuqia e Shlyerjes: Si e shëlbon Perëndia Thyerjen Tonë</w:t>
      </w:r>
    </w:p>
    <w:p/>
    <w:p>
      <w:r xmlns:w="http://schemas.openxmlformats.org/wordprocessingml/2006/main">
        <w:t xml:space="preserve">2. Mëshira dhe hiri i Zotit: Falja për të gjitha mëkatet tona</w:t>
      </w:r>
    </w:p>
    <w:p/>
    <w:p>
      <w:r xmlns:w="http://schemas.openxmlformats.org/wordprocessingml/2006/main">
        <w:t xml:space="preserve">1. Romakëve 8:1-2, pra, tani nuk ka asnjë dënim për ata që janë në Krishtin Jezus. Sepse ligji i Frymës së jetës ju ka liruar në Krishtin Jezus nga ligji i mëkatit dhe i vdekjes.</w:t>
      </w:r>
    </w:p>
    <w:p/>
    <w:p>
      <w:r xmlns:w="http://schemas.openxmlformats.org/wordprocessingml/2006/main">
        <w:t xml:space="preserve">2. Isaia 43:25 Unë jam ai që fshij shkeljet e tua për hir të vetvetes dhe nuk do t'i kujtoj mëkatet e tua.</w:t>
      </w:r>
    </w:p>
    <w:p/>
    <w:p>
      <w:r xmlns:w="http://schemas.openxmlformats.org/wordprocessingml/2006/main">
        <w:t xml:space="preserve">Levitiku 6:8 Dhe Zoti i foli Moisiut, duke i thënë:</w:t>
      </w:r>
    </w:p>
    <w:p/>
    <w:p>
      <w:r xmlns:w="http://schemas.openxmlformats.org/wordprocessingml/2006/main">
        <w:t xml:space="preserve">Zoti i foli Moisiut dhe i dha udhëzime.</w:t>
      </w:r>
    </w:p>
    <w:p/>
    <w:p>
      <w:r xmlns:w="http://schemas.openxmlformats.org/wordprocessingml/2006/main">
        <w:t xml:space="preserve">1. Rëndësia e bindjes ndaj udhëzimeve të Perëndisë</w:t>
      </w:r>
    </w:p>
    <w:p/>
    <w:p>
      <w:r xmlns:w="http://schemas.openxmlformats.org/wordprocessingml/2006/main">
        <w:t xml:space="preserve">2. Kuptimi i fuqisë së Fjalës së Perëndisë</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Joshua 1:8, "Mbaje gjithmonë në buzë këtë libër të ligjit; medito për të ditë e natë, që të kesh kujdes të bësh gjithçka që është shkruar në të. Atëherë do të jesh i begatë dhe i suksesshëm."</w:t>
      </w:r>
    </w:p>
    <w:p/>
    <w:p>
      <w:r xmlns:w="http://schemas.openxmlformats.org/wordprocessingml/2006/main">
        <w:t xml:space="preserve">Leviticus 6:9 Urdhëro Aaronin dhe bijtë e tij duke thënë: "Ky është ligji i olokaustit: është olokausti, për shkak të djegies mbi altar gjithë natën deri në mëngjes, dhe zjarri i altarit do të digjet në mëngjes". atë.</w:t>
      </w:r>
    </w:p>
    <w:p/>
    <w:p>
      <w:r xmlns:w="http://schemas.openxmlformats.org/wordprocessingml/2006/main">
        <w:t xml:space="preserve">Ky pasazh përshkruan ligjin e olokaustit, i cili duhej të ofrohej mbi altar gjithë natën deri në mëngjes dhe zjarri i altarit duhej të mbahej i ndezur.</w:t>
      </w:r>
    </w:p>
    <w:p/>
    <w:p>
      <w:r xmlns:w="http://schemas.openxmlformats.org/wordprocessingml/2006/main">
        <w:t xml:space="preserve">1. Rëndësia e ofrimit të jetës sonë Zotit si një sakrificë e gjallë</w:t>
      </w:r>
    </w:p>
    <w:p/>
    <w:p>
      <w:r xmlns:w="http://schemas.openxmlformats.org/wordprocessingml/2006/main">
        <w:t xml:space="preserve">2. Rëndësia e zjarrit në një olokaust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Levitiku 6:10 Prifti do të veshë mantelin e tij prej liri dhe pantallonat e tij prej liri do të veshë mbi mishin e tij dhe do të marrë hirin që ka konsumuar zjarri me olokaustin mbi altar dhe do t'i vendosë pranë altar.</w:t>
      </w:r>
    </w:p>
    <w:p/>
    <w:p>
      <w:r xmlns:w="http://schemas.openxmlformats.org/wordprocessingml/2006/main">
        <w:t xml:space="preserve">Prifti urdhërohet të veshë një rrobë prej liri dhe pantallona prej liri, ndërsa merr hirin e olokaustit dhe i vendos pranë altarit.</w:t>
      </w:r>
    </w:p>
    <w:p/>
    <w:p>
      <w:r xmlns:w="http://schemas.openxmlformats.org/wordprocessingml/2006/main">
        <w:t xml:space="preserve">1. Rëndësia e të jetuarit të drejtë;</w:t>
      </w:r>
    </w:p>
    <w:p/>
    <w:p>
      <w:r xmlns:w="http://schemas.openxmlformats.org/wordprocessingml/2006/main">
        <w:t xml:space="preserve">2. Fuqia e bindjes.</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dhe të gjitha këto bekime do të vijnë mbi ty dhe do të të zënë, nëse i bindesh zërit të Zotit, Perëndisë tënd".</w:t>
      </w:r>
    </w:p>
    <w:p/>
    <w:p>
      <w:r xmlns:w="http://schemas.openxmlformats.org/wordprocessingml/2006/main">
        <w:t xml:space="preserve">2. 1 Gjonit 3:22 - "Dhe çdo gjë që kërkojmë, marrim prej tij, sepse zbatojmë urdhërimet e tij dhe bëjmë atë që i pëlqen."</w:t>
      </w:r>
    </w:p>
    <w:p/>
    <w:p>
      <w:r xmlns:w="http://schemas.openxmlformats.org/wordprocessingml/2006/main">
        <w:t xml:space="preserve">Leviticus 6:11 Pastaj do të heqë rrobat e tij, do të veshë rroba të tjera dhe do ta çojë hirin jashtë kampit në një vend të pastër.</w:t>
      </w:r>
    </w:p>
    <w:p/>
    <w:p>
      <w:r xmlns:w="http://schemas.openxmlformats.org/wordprocessingml/2006/main">
        <w:t xml:space="preserve">Zoti e urdhëron priftin të heqë rrobat e tij, të veshë rroba të ndryshme dhe ta çojë hirin jashtë kampit në një vend të pastër.</w:t>
      </w:r>
    </w:p>
    <w:p/>
    <w:p>
      <w:r xmlns:w="http://schemas.openxmlformats.org/wordprocessingml/2006/main">
        <w:t xml:space="preserve">1. Të jetosh një jetë të shenjtë: Rëndësia e rrobave të priftit në Levitiku 6:11</w:t>
      </w:r>
    </w:p>
    <w:p/>
    <w:p>
      <w:r xmlns:w="http://schemas.openxmlformats.org/wordprocessingml/2006/main">
        <w:t xml:space="preserve">2. Fuqia e ndotjes dhe nevoja për pastrim në Levitiku 6:11</w:t>
      </w:r>
    </w:p>
    <w:p/>
    <w:p>
      <w:r xmlns:w="http://schemas.openxmlformats.org/wordprocessingml/2006/main">
        <w:t xml:space="preserve">1. Mateu 5:48 Jini, pra, të përsosur, sikurse është i përsosur Ati juaj që është në qiej.</w:t>
      </w:r>
    </w:p>
    <w:p/>
    <w:p>
      <w:r xmlns:w="http://schemas.openxmlformats.org/wordprocessingml/2006/main">
        <w:t xml:space="preserve">2. 1 Pjetrit 1:15-16 Por, ashtu si ai që ju ka thirrur është i shenjtë, kështu jini të shenjtë në çdo bisedë; Sepse është shkruar: Jini të shenjtë; sepse unë jam i shenjtë.</w:t>
      </w:r>
    </w:p>
    <w:p/>
    <w:p>
      <w:r xmlns:w="http://schemas.openxmlformats.org/wordprocessingml/2006/main">
        <w:t xml:space="preserve">Leviticus 6:12 12 dhe zjarri mbi altar do të digjet në të; nuk do të shuhet; prifti do të djegë dru mbi të çdo mëngjes dhe do të vendosë mbi të olokaustin; dhe mbi të do të tymosë dhjamin e flijimeve të falënderimit.</w:t>
      </w:r>
    </w:p>
    <w:p/>
    <w:p>
      <w:r xmlns:w="http://schemas.openxmlformats.org/wordprocessingml/2006/main">
        <w:t xml:space="preserve">Ky pasazh flet për djegien e vazhdueshme të zjarrit në altar dhe ofertat që prifti duhet të bëjë.</w:t>
      </w:r>
    </w:p>
    <w:p/>
    <w:p>
      <w:r xmlns:w="http://schemas.openxmlformats.org/wordprocessingml/2006/main">
        <w:t xml:space="preserve">1: Perëndia dëshiron adhurimin dhe ofertat tona, dhe Ai dëshiron që ne të jemi të qëndrueshëm në ofertat tona.</w:t>
      </w:r>
    </w:p>
    <w:p/>
    <w:p>
      <w:r xmlns:w="http://schemas.openxmlformats.org/wordprocessingml/2006/main">
        <w:t xml:space="preserve">2: Zoti dëshiron që ne të jemi besnikë në ofertat tona, ashtu si prifti duhej të ishte besnik në ofertat e tij.</w:t>
      </w:r>
    </w:p>
    <w:p/>
    <w:p>
      <w:r xmlns:w="http://schemas.openxmlformats.org/wordprocessingml/2006/main">
        <w:t xml:space="preserve">1: Gjoni 4:23-24 - "Por vjen ora dhe tani ka ardhur, kur adhuruesit e vërtetë do ta adhurojnë Atin në Frymë dhe në të vërtetën; sepse Ati kërkon të tillë që ta adhurojnë atë. Perëndia është një Frymë dhe ata që e adhurojnë Ai duhet ta adhurojë Atë në frymë dhe në të vërtetë."</w:t>
      </w:r>
    </w:p>
    <w:p/>
    <w:p>
      <w:r xmlns:w="http://schemas.openxmlformats.org/wordprocessingml/2006/main">
        <w:t xml:space="preserve">2: Hebrenjve 13:15-16 - "Me anë të tij, pra, le t'i ofrojmë vazhdimisht Perëndisë flijimin e lavdisë, domethënë frytin e buzëve tona duke falënderuar emrin e tij; por të bëjmë të mirën dhe të komunikojmë, mos harroni, sepse me sakrifica të tilla Zoti është i kënaqur”.</w:t>
      </w:r>
    </w:p>
    <w:p/>
    <w:p>
      <w:r xmlns:w="http://schemas.openxmlformats.org/wordprocessingml/2006/main">
        <w:t xml:space="preserve">Leviticus 6:13 Zjarri do të digjet gjithnjë mbi altar; nuk do të shuhet kurrë.</w:t>
      </w:r>
    </w:p>
    <w:p/>
    <w:p>
      <w:r xmlns:w="http://schemas.openxmlformats.org/wordprocessingml/2006/main">
        <w:t xml:space="preserve">Zjarri në altar duhet të mbetet i ndezur dhe të mos shuhet kurrë.</w:t>
      </w:r>
    </w:p>
    <w:p/>
    <w:p>
      <w:r xmlns:w="http://schemas.openxmlformats.org/wordprocessingml/2006/main">
        <w:t xml:space="preserve">1. Rëndësia e mbajtjes ndezur të zjarrit të besimit.</w:t>
      </w:r>
    </w:p>
    <w:p/>
    <w:p>
      <w:r xmlns:w="http://schemas.openxmlformats.org/wordprocessingml/2006/main">
        <w:t xml:space="preserve">2. Fuqia e përkushtimit të përjetshëm.</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Leviticus 6:14 Ky është ligji i blatimit të ushqimit: bijtë e Aaronit do ta ofrojnë përpara Zotit, përpara altarit.</w:t>
      </w:r>
    </w:p>
    <w:p/>
    <w:p>
      <w:r xmlns:w="http://schemas.openxmlformats.org/wordprocessingml/2006/main">
        <w:t xml:space="preserve">Bijve të Aaronit u kërkohet t'i ofrojnë Zotit një blatim ushqimor në altar.</w:t>
      </w:r>
    </w:p>
    <w:p/>
    <w:p>
      <w:r xmlns:w="http://schemas.openxmlformats.org/wordprocessingml/2006/main">
        <w:t xml:space="preserve">1. Oferta mirënjohjeje: Falënderimi ndaj Zotit</w:t>
      </w:r>
    </w:p>
    <w:p/>
    <w:p>
      <w:r xmlns:w="http://schemas.openxmlformats.org/wordprocessingml/2006/main">
        <w:t xml:space="preserve">2. Fuqia e bindjes: Bindja ndaj urdhrave të Zotit</w:t>
      </w:r>
    </w:p>
    <w:p/>
    <w:p>
      <w:r xmlns:w="http://schemas.openxmlformats.org/wordprocessingml/2006/main">
        <w:t xml:space="preserve">1. Filipianëve 4:18 - "Dhe Perëndia im do të plotësojë çdo nevojë tuajën sipas pasurisë së tij në lavdi në Krishtin Jezus."</w:t>
      </w:r>
    </w:p>
    <w:p/>
    <w:p>
      <w:r xmlns:w="http://schemas.openxmlformats.org/wordprocessingml/2006/main">
        <w:t xml:space="preserve">2. Ligji i Përtërirë 28:2 - "Dhe të gjitha këto bekime do të bien mbi ty dhe do të të zënë, nëse i bindesh zërit të Zotit, Perëndisë tënd."</w:t>
      </w:r>
    </w:p>
    <w:p/>
    <w:p>
      <w:r xmlns:w="http://schemas.openxmlformats.org/wordprocessingml/2006/main">
        <w:t xml:space="preserve">Leviticus 6:15 15 Pastaj do të marrë prej tij grushtin e tij, miellin e blatimit të ushqimit, vajin e tij dhe gjithë temjanin që ndodhet mbi blatimin e ushqimit, dhe do ta tymosë mbi altar si një erë të këndshme, edhe përkujtimi i tij për nder të Zotit.</w:t>
      </w:r>
    </w:p>
    <w:p/>
    <w:p>
      <w:r xmlns:w="http://schemas.openxmlformats.org/wordprocessingml/2006/main">
        <w:t xml:space="preserve">Prifti urdhërohet të marrë pak nga mielli, vajin dhe temjanin nga blatimi i mishit dhe ta djegë mbi altar si përkujtim për Zotin.</w:t>
      </w:r>
    </w:p>
    <w:p/>
    <w:p>
      <w:r xmlns:w="http://schemas.openxmlformats.org/wordprocessingml/2006/main">
        <w:t xml:space="preserve">1. Rëndësia e Përkujtimeve: Kujtimi i gjërave të mira që Perëndia ka bërë</w:t>
      </w:r>
    </w:p>
    <w:p/>
    <w:p>
      <w:r xmlns:w="http://schemas.openxmlformats.org/wordprocessingml/2006/main">
        <w:t xml:space="preserve">2. Roli i priftit: Marrja pjesë në flijimin</w:t>
      </w:r>
    </w:p>
    <w:p/>
    <w:p>
      <w:r xmlns:w="http://schemas.openxmlformats.org/wordprocessingml/2006/main">
        <w:t xml:space="preserve">1. Ecclesiastes 12:1 Kujto tani Krijuesin tënd në ditët e rinisë sate, ndërsa ditët e këqija nuk vijnë dhe nuk po afrohen vitet, kur do të thuash: "Nuk kënaqem me to".</w:t>
      </w:r>
    </w:p>
    <w:p/>
    <w:p>
      <w:r xmlns:w="http://schemas.openxmlformats.org/wordprocessingml/2006/main">
        <w:t xml:space="preserve">2. Eklisiastiu 3:1 Çdo gjë ka një stinë dhe një kohë për çdo qëllim nën qiell.</w:t>
      </w:r>
    </w:p>
    <w:p/>
    <w:p>
      <w:r xmlns:w="http://schemas.openxmlformats.org/wordprocessingml/2006/main">
        <w:t xml:space="preserve">Leviticus 6:16 Aaroni dhe bijtë e tij do të hanë pjesën e mbetur të tij; do të hahet me bukë të ndorme në vendin e shenjtë; do ta hanë në oborrin e tabernakullit të mbledhjes.</w:t>
      </w:r>
    </w:p>
    <w:p/>
    <w:p>
      <w:r xmlns:w="http://schemas.openxmlformats.org/wordprocessingml/2006/main">
        <w:t xml:space="preserve">Aaroni dhe bijtë e tij do ta hanë pjesën e mbetur të flijimeve me bukë të ndorme në vendin e shenjtë.</w:t>
      </w:r>
    </w:p>
    <w:p/>
    <w:p>
      <w:r xmlns:w="http://schemas.openxmlformats.org/wordprocessingml/2006/main">
        <w:t xml:space="preserve">1: Ne duhet të gjejmë gjithmonë kohë për të falënderuar Perëndinë për bekimet që Ai na jep.</w:t>
      </w:r>
    </w:p>
    <w:p/>
    <w:p>
      <w:r xmlns:w="http://schemas.openxmlformats.org/wordprocessingml/2006/main">
        <w:t xml:space="preserve">2: Është e rëndësishme të njohim përgjegjësitë tona ndaj Perëndisë dhe të jemi të zellshëm në përmbushjen e tyre.</w:t>
      </w:r>
    </w:p>
    <w:p/>
    <w:p>
      <w:r xmlns:w="http://schemas.openxmlformats.org/wordprocessingml/2006/main">
        <w:t xml:space="preserve">1: Ligji i Përtërirë 8:10-11 10 Kur të kesh ngrënë dhe të ngopesh, do të bekosh Zotin, Perëndinë tënd, për tokën e mirë që të ka dhënë. 11Ruhu që të mos harrosh Zotin, Perëndinë tënd, duke mos zbatuar urdhërimet, dekretet e tij dhe statutet e tij që të urdhëroj sot.</w:t>
      </w:r>
    </w:p>
    <w:p/>
    <w:p>
      <w:r xmlns:w="http://schemas.openxmlformats.org/wordprocessingml/2006/main">
        <w:t xml:space="preserve">2: Hebrenjve 13:15-16 15 Me anë të tij, pra, le t'i ofrojmë vazhdimisht Perëndisë flijimin e lëvdimit, domethënë frytin e buzëve tona, duke falënderuar emrin e tij. 16 Por mos harroni të bëni të mirën dhe të komunikoni, sepse Perëndia kënaqet me flijime të tilla.</w:t>
      </w:r>
    </w:p>
    <w:p/>
    <w:p>
      <w:r xmlns:w="http://schemas.openxmlformats.org/wordprocessingml/2006/main">
        <w:t xml:space="preserve">Leviticus 6:17 Nuk do të piqet me maja. Unë u kam dhënë atyre si pjesën e tyre të flijimeve të mia të bëra me zjarr; është shumë e shenjtë, si flijimi për mëkatin dhe si flijimi për shkeljen.</w:t>
      </w:r>
    </w:p>
    <w:p/>
    <w:p>
      <w:r xmlns:w="http://schemas.openxmlformats.org/wordprocessingml/2006/main">
        <w:t xml:space="preserve">Ky pasazh shpjegon se ofertat e bëra me zjarr për Zotin nuk duhet të bëhen me maja dhe konsiderohen si shumë të shenjta, si flijimet për mëkatin dhe shkeljen.</w:t>
      </w:r>
    </w:p>
    <w:p/>
    <w:p>
      <w:r xmlns:w="http://schemas.openxmlformats.org/wordprocessingml/2006/main">
        <w:t xml:space="preserve">1. Shenjtëria e ofertave drejtuar Perëndisë</w:t>
      </w:r>
    </w:p>
    <w:p/>
    <w:p>
      <w:r xmlns:w="http://schemas.openxmlformats.org/wordprocessingml/2006/main">
        <w:t xml:space="preserve">2. Rëndësia e dëgjimit të Levitikut 6:17</w:t>
      </w:r>
    </w:p>
    <w:p/>
    <w:p>
      <w:r xmlns:w="http://schemas.openxmlformats.org/wordprocessingml/2006/main">
        <w:t xml:space="preserve">1.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Leviticus 6:18 Tërë meshkujt e bijve të Aaronit do të hanë prej tij. Do të jetë një ligj i përjetshëm në brezat tuaj për flijimet e bëra me zjarr për Zotin; kushdo që i prek do të jetë i shenjtë.</w:t>
      </w:r>
    </w:p>
    <w:p/>
    <w:p>
      <w:r xmlns:w="http://schemas.openxmlformats.org/wordprocessingml/2006/main">
        <w:t xml:space="preserve">Ky pasazh flet për rëndësinë e mbajtjes së ligjeve të ofertave për Zotin.</w:t>
      </w:r>
    </w:p>
    <w:p/>
    <w:p>
      <w:r xmlns:w="http://schemas.openxmlformats.org/wordprocessingml/2006/main">
        <w:t xml:space="preserve">1. "Fuqia e Fjalës së Zotit: Bindja në Urdhërat e Tij"</w:t>
      </w:r>
    </w:p>
    <w:p/>
    <w:p>
      <w:r xmlns:w="http://schemas.openxmlformats.org/wordprocessingml/2006/main">
        <w:t xml:space="preserve">2. "Të jetosh i veçuar: Shenjtëria e ndjekjes së vullnetit të Zotit"</w:t>
      </w:r>
    </w:p>
    <w:p/>
    <w:p>
      <w:r xmlns:w="http://schemas.openxmlformats.org/wordprocessingml/2006/main">
        <w:t xml:space="preserve">1. Isaia 55:11- "Kështu do të jetë fjala ime që del nga goja ime; ajo nuk do të kthehet tek unë bosh, por do të kryejë atë që dua dhe do të ketë mbarësi në atë që e dërgova. "</w:t>
      </w:r>
    </w:p>
    <w:p/>
    <w:p>
      <w:r xmlns:w="http://schemas.openxmlformats.org/wordprocessingml/2006/main">
        <w:t xml:space="preserve">2. Hebrenjve 10:16- "Kjo është besëlidhja që do të bëj me ta pas atyre ditëve", thotë Zoti, "unë do t'i vendos ligjet e mia në zemrat e tyre dhe do t'i shkruaj në mendjet e tyre".</w:t>
      </w:r>
    </w:p>
    <w:p/>
    <w:p>
      <w:r xmlns:w="http://schemas.openxmlformats.org/wordprocessingml/2006/main">
        <w:t xml:space="preserve">Levitiku 6:19 Dhe Zoti i foli Moisiut, duke i thënë:</w:t>
      </w:r>
    </w:p>
    <w:p/>
    <w:p>
      <w:r xmlns:w="http://schemas.openxmlformats.org/wordprocessingml/2006/main">
        <w:t xml:space="preserve">Ky fragment diskuton Zotin duke i folur Moisiut rreth urdhërimeve të Zotit.</w:t>
      </w:r>
    </w:p>
    <w:p/>
    <w:p>
      <w:r xmlns:w="http://schemas.openxmlformats.org/wordprocessingml/2006/main">
        <w:t xml:space="preserve">1: Bindju Zotit dhe Urdhërimeve të Tij</w:t>
      </w:r>
    </w:p>
    <w:p/>
    <w:p>
      <w:r xmlns:w="http://schemas.openxmlformats.org/wordprocessingml/2006/main">
        <w:t xml:space="preserve">2: Dëgjoni Zërin e Zotit</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Joshua 1:7-8 - Ji i fortë dhe guximtar, mos ki frikë dhe mos u dekurajoni, sepse Zoti, Perëndia yt, është me ty kudo që të shkosh.</w:t>
      </w:r>
    </w:p>
    <w:p/>
    <w:p>
      <w:r xmlns:w="http://schemas.openxmlformats.org/wordprocessingml/2006/main">
        <w:t xml:space="preserve">Leviticus 6:20 20 Kjo është oferta e Aaronit dhe e bijve të tij, që do t'i ofrojnë Zotit ditën kur ai do të jetë vajosur; gjysma e tij në mëngjes dhe gjysma e natës është e dhjeta e një efe mielli të imët për blatim të përjetshëm.</w:t>
      </w:r>
    </w:p>
    <w:p/>
    <w:p>
      <w:r xmlns:w="http://schemas.openxmlformats.org/wordprocessingml/2006/main">
        <w:t xml:space="preserve">Ky pasazh përshkruan ofertën e Aaronit dhe të bijve të tij për Zotin kur ai është vajosur. Oferta është një e dhjeta e një efa mielli të hollë, që ofrohet gjysmë në mëngjes dhe gjysmën e natës.</w:t>
      </w:r>
    </w:p>
    <w:p/>
    <w:p>
      <w:r xmlns:w="http://schemas.openxmlformats.org/wordprocessingml/2006/main">
        <w:t xml:space="preserve">1. Fuqia e bindjes ndaj vullnetit të Zotit</w:t>
      </w:r>
    </w:p>
    <w:p/>
    <w:p>
      <w:r xmlns:w="http://schemas.openxmlformats.org/wordprocessingml/2006/main">
        <w:t xml:space="preserve">2. Bukuria e shërbimit ndaj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Mateu 4:19 - Dhe ai u tha atyre: Më ndiqni dhe unë do t'ju bëj peshkatarë njerëzish.</w:t>
      </w:r>
    </w:p>
    <w:p/>
    <w:p>
      <w:r xmlns:w="http://schemas.openxmlformats.org/wordprocessingml/2006/main">
        <w:t xml:space="preserve">Leviticus 6:21 Në një tigan do të bëhet me vaj; dhe kur të jetë pjekur, do ta futësh dhe copat e pjekura të blatimit të ushqimit do t'i ofrosh si një erë të këndshme Zotit.</w:t>
      </w:r>
    </w:p>
    <w:p/>
    <w:p>
      <w:r xmlns:w="http://schemas.openxmlformats.org/wordprocessingml/2006/main">
        <w:t xml:space="preserve">Një blatim mishi duhet të bëhet në një tigan me vaj dhe pastaj të piqet para se t'i ofrohet Zotit si një erë e këndshme.</w:t>
      </w:r>
    </w:p>
    <w:p/>
    <w:p>
      <w:r xmlns:w="http://schemas.openxmlformats.org/wordprocessingml/2006/main">
        <w:t xml:space="preserve">1. Rëndësia e një oferte të ëmbël për Zotin</w:t>
      </w:r>
    </w:p>
    <w:p/>
    <w:p>
      <w:r xmlns:w="http://schemas.openxmlformats.org/wordprocessingml/2006/main">
        <w:t xml:space="preserve">2. Fuqia e ofrimit të diçkaje të vlefshme për Zotin</w:t>
      </w:r>
    </w:p>
    <w:p/>
    <w:p>
      <w:r xmlns:w="http://schemas.openxmlformats.org/wordprocessingml/2006/main">
        <w:t xml:space="preserve">1. Filipianëve 4:18 - "Kam mësuar të jem i kënaqur pavarësisht rrethanave. Unë e di se çfarë është të jesh në nevojë dhe e di se çfarë është të kesh bollëk. Kam mësuar sekretin e të qenit i kënaqur në çdo gjë. Situata, qoftë e ushqyer mirë apo e uritur, qoftë duke jetuar në bollëk apo në varfëri."</w:t>
      </w:r>
    </w:p>
    <w:p/>
    <w:p>
      <w:r xmlns:w="http://schemas.openxmlformats.org/wordprocessingml/2006/main">
        <w:t xml:space="preserve">2. Psalmi 51:17 - "Flijimi im, o Perëndi, është një frymë e thyer; ti, o Perëndi, nuk do ta përçmosh zemrën e thyer dhe të penduar".</w:t>
      </w:r>
    </w:p>
    <w:p/>
    <w:p>
      <w:r xmlns:w="http://schemas.openxmlformats.org/wordprocessingml/2006/main">
        <w:t xml:space="preserve">Leviticus 6:22 Prifti i bijve të tij që do të jetë vajosur në vend të tij do ta ofrojë. Ky është një ligj i përjetshëm për Zotin; do të digjet tërësisht.</w:t>
      </w:r>
    </w:p>
    <w:p/>
    <w:p>
      <w:r xmlns:w="http://schemas.openxmlformats.org/wordprocessingml/2006/main">
        <w:t xml:space="preserve">Prifti i bijve të Zotit, që është vajosur për të zënë vendin e tij, duhet t'i ofrojë Zotit një olokaust si një statut të përhershëm.</w:t>
      </w:r>
    </w:p>
    <w:p/>
    <w:p>
      <w:r xmlns:w="http://schemas.openxmlformats.org/wordprocessingml/2006/main">
        <w:t xml:space="preserve">1. Rëndësia e bindjes ndaj statuteve të Zotit.</w:t>
      </w:r>
    </w:p>
    <w:p/>
    <w:p>
      <w:r xmlns:w="http://schemas.openxmlformats.org/wordprocessingml/2006/main">
        <w:t xml:space="preserve">2. Sakrifica për Zotin.</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gjithçka me zemrën tënde dhe me gjithë shpirtin tënd dhe të respektosh urdhërimet dhe statutet e Zotit që të urdhëroj sot për të mirën tënde?</w:t>
      </w:r>
    </w:p>
    <w:p/>
    <w:p>
      <w:r xmlns:w="http://schemas.openxmlformats.org/wordprocessingml/2006/main">
        <w:t xml:space="preserve">2. Gjoni 15:13 Askush nuk ka dashuri më të madhe se kjo, që dikush të japë jetën e tij për miqtë e tij.</w:t>
      </w:r>
    </w:p>
    <w:p/>
    <w:p>
      <w:r xmlns:w="http://schemas.openxmlformats.org/wordprocessingml/2006/main">
        <w:t xml:space="preserve">Leviticus 6:23 Çdo blatim ushqimor për priftin do të digjet plotësisht; nuk do të hahet.</w:t>
      </w:r>
    </w:p>
    <w:p/>
    <w:p>
      <w:r xmlns:w="http://schemas.openxmlformats.org/wordprocessingml/2006/main">
        <w:t xml:space="preserve">Perëndia urdhëron që çdo ofertë për priftin duhet të digjet tërësisht dhe të mos hahet.</w:t>
      </w:r>
    </w:p>
    <w:p/>
    <w:p>
      <w:r xmlns:w="http://schemas.openxmlformats.org/wordprocessingml/2006/main">
        <w:t xml:space="preserve">1. Shenjtëria e Perëndisë dhe bindja jonë: Kuptimi i Urdhërimit të Levitikut 6:23</w:t>
      </w:r>
    </w:p>
    <w:p/>
    <w:p>
      <w:r xmlns:w="http://schemas.openxmlformats.org/wordprocessingml/2006/main">
        <w:t xml:space="preserve">2. Priftëria e Perëndisë: Të mësojmë t'ia japim gjithçka Perëndisë</w:t>
      </w:r>
    </w:p>
    <w:p/>
    <w:p>
      <w:r xmlns:w="http://schemas.openxmlformats.org/wordprocessingml/2006/main">
        <w:t xml:space="preserve">1. Isaia 6:1-8 - Vegimi i Isaisë për Zotin në tempull</w:t>
      </w:r>
    </w:p>
    <w:p/>
    <w:p>
      <w:r xmlns:w="http://schemas.openxmlformats.org/wordprocessingml/2006/main">
        <w:t xml:space="preserve">2. Hebrenjve 13:15 - Nëpërmjet Jezusit, le t'i ofrojmë vazhdimisht një flijim lëvdimi Perëndisë.</w:t>
      </w:r>
    </w:p>
    <w:p/>
    <w:p>
      <w:r xmlns:w="http://schemas.openxmlformats.org/wordprocessingml/2006/main">
        <w:t xml:space="preserve">Levitiku 6:24 Dhe Zoti i foli Moisiut, duke i thënë:</w:t>
      </w:r>
    </w:p>
    <w:p/>
    <w:p>
      <w:r xmlns:w="http://schemas.openxmlformats.org/wordprocessingml/2006/main">
        <w:t xml:space="preserve">Ky kapitull i Levitikut përshkruan ligjet dhe rregulloret në lidhje me ofertat dhe flijimet për Perëndinë.</w:t>
      </w:r>
    </w:p>
    <w:p/>
    <w:p>
      <w:r xmlns:w="http://schemas.openxmlformats.org/wordprocessingml/2006/main">
        <w:t xml:space="preserve">Ky kapitull i Levitikut përshkruan ligjet dhe rregullat e Perëndisë në lidhje me ofertat dhe flijimet.</w:t>
      </w:r>
    </w:p>
    <w:p/>
    <w:p>
      <w:r xmlns:w="http://schemas.openxmlformats.org/wordprocessingml/2006/main">
        <w:t xml:space="preserve">1) Fuqia e bindjes: Një studim i Levitikut 6</w:t>
      </w:r>
    </w:p>
    <w:p/>
    <w:p>
      <w:r xmlns:w="http://schemas.openxmlformats.org/wordprocessingml/2006/main">
        <w:t xml:space="preserve">2) Shpërblimet e sakrificës së drejtë: Një vështrim te Levitiku 6</w:t>
      </w:r>
    </w:p>
    <w:p/>
    <w:p>
      <w:r xmlns:w="http://schemas.openxmlformats.org/wordprocessingml/2006/main">
        <w:t xml:space="preserve">1) Gjoni 14:15 - "Nëse më doni, do t'i zbatoni urdhërimet e mia".</w:t>
      </w:r>
    </w:p>
    <w:p/>
    <w:p>
      <w:r xmlns:w="http://schemas.openxmlformats.org/wordprocessingml/2006/main">
        <w:t xml:space="preserve">2) Hebrenjve 13:15-16 - "Prandaj, me anë të Jezusit, le t'i ofrojmë vazhdimisht Perëndisë një flijim lëvdimi frytin e buzëve që shpallin hapur emrin e tij. Dhe mos harroni të bëni të mirën dhe të ndajmë me të tjerët, sepse me sakrifica të tilla Zoti është i kënaqur”.</w:t>
      </w:r>
    </w:p>
    <w:p/>
    <w:p>
      <w:r xmlns:w="http://schemas.openxmlformats.org/wordprocessingml/2006/main">
        <w:t xml:space="preserve">Leviticus 6:25 "Folu Aaronit dhe bijve të tij dhe u thuaj: Ky është ligji i flijimit për mëkatin: në vendin ku flijohet olokausti, flijimi për mëkatin do të vritet përpara Zotit; është shumë e shenjtë".</w:t>
      </w:r>
    </w:p>
    <w:p/>
    <w:p>
      <w:r xmlns:w="http://schemas.openxmlformats.org/wordprocessingml/2006/main">
        <w:t xml:space="preserve">Ligji i flijimit për mëkatin u dha Aaronit dhe bijve të tij për t'u vrarë në vendin e olokaustit përpara Zotit.</w:t>
      </w:r>
    </w:p>
    <w:p/>
    <w:p>
      <w:r xmlns:w="http://schemas.openxmlformats.org/wordprocessingml/2006/main">
        <w:t xml:space="preserve">1. Shenjtëria e Ofertës për Mëkatin</w:t>
      </w:r>
    </w:p>
    <w:p/>
    <w:p>
      <w:r xmlns:w="http://schemas.openxmlformats.org/wordprocessingml/2006/main">
        <w:t xml:space="preserve">2. Kostoja e Shlyerjes</w:t>
      </w:r>
    </w:p>
    <w:p/>
    <w:p>
      <w:r xmlns:w="http://schemas.openxmlformats.org/wordprocessingml/2006/main">
        <w:t xml:space="preserve">1. Isaia 53:5-6 - "Por ai u plagos për shkeljet tona, u dërrmua për paudhësitë tona; mbi të ishte ndëshkimi që na solli paqen dhe me vrimat e tij ne u shëruam. Ne të gjithë kemi humbur si dele. ne kemi kthyer secili në rrugën e vet dhe Zoti ka vënë mbi të paudhësinë e të gjithë ne".</w:t>
      </w:r>
    </w:p>
    <w:p/>
    <w:p>
      <w:r xmlns:w="http://schemas.openxmlformats.org/wordprocessingml/2006/main">
        <w:t xml:space="preserve">2. Hebrenjve 10:1-4 - "Sepse meqenëse ligji ka vetëm një hije të gjërave të mira që do të vijnë në vend të formës së vërtetë të këtyre realiteteve, ai kurrë nuk mund të përsoset me të njëjtat sakrifica që ofrohen vazhdimisht çdo vit. ata që afrohen. Përndryshe, a nuk do të kishin pushuar së ofruari, pasi adhuruesit, pasi të ishin pastruar, nuk do të kishin më asnjë vetëdije për mëkatet? Por në këto flijime ka një kujtim të mëkateve çdo vit. Sepse është e pamundur që gjaku i demave dhe i dhive të heqë mëkatet”.</w:t>
      </w:r>
    </w:p>
    <w:p/>
    <w:p>
      <w:r xmlns:w="http://schemas.openxmlformats.org/wordprocessingml/2006/main">
        <w:t xml:space="preserve">Leviticus 6:26 Prifti që e ofron për mëkatin do ta hajë; do të hahet në vendin e shenjtë, në oborrin e çadrës së mbledhjes.</w:t>
      </w:r>
    </w:p>
    <w:p/>
    <w:p>
      <w:r xmlns:w="http://schemas.openxmlformats.org/wordprocessingml/2006/main">
        <w:t xml:space="preserve">Prifti që ofron një flijim për mëkatet duhet ta konsumojë atë në një vend të shenjtë brenda oborrit të tabernakullit.</w:t>
      </w:r>
    </w:p>
    <w:p/>
    <w:p>
      <w:r xmlns:w="http://schemas.openxmlformats.org/wordprocessingml/2006/main">
        <w:t xml:space="preserve">1. Fuqia e Shlyerjes Nëpërmjet Ofertave të Sakrificës</w:t>
      </w:r>
    </w:p>
    <w:p/>
    <w:p>
      <w:r xmlns:w="http://schemas.openxmlformats.org/wordprocessingml/2006/main">
        <w:t xml:space="preserve">2. Detyra e Shenjtërisë në Adhurim</w:t>
      </w:r>
    </w:p>
    <w:p/>
    <w:p>
      <w:r xmlns:w="http://schemas.openxmlformats.org/wordprocessingml/2006/main">
        <w:t xml:space="preserve">1. Isaia 53:10 - Megjithatë ishte vullneti i Zotit që ta shtypte; e ka vënë në pikëllim; kur shpirti i tij ofron një flijim për mëkatin, ai do të shohë pasardhësit e tij; ai do t'i zgjasë ditët e tij; vullneti i Zotit do të ketë mbarësi në dorën e tij.</w:t>
      </w:r>
    </w:p>
    <w:p/>
    <w:p>
      <w:r xmlns:w="http://schemas.openxmlformats.org/wordprocessingml/2006/main">
        <w:t xml:space="preserve">2. Hebrenjve 9:7 - Por në të dytën shkon vetëm kryeprifti, dhe ai një herë në vit, dhe jo pa marrë gjak, të cilin e ofron për vete dhe për mëkatet e paqëllimta të njerëzve.</w:t>
      </w:r>
    </w:p>
    <w:p/>
    <w:p>
      <w:r xmlns:w="http://schemas.openxmlformats.org/wordprocessingml/2006/main">
        <w:t xml:space="preserve">Leviticus 6:27 Çdo gjë që do të prekë mishin e tij do të jetë e shenjtë; dhe kur të spërkatet gjaku i tij mbi çdo veshje, do të lani atë mbi të cilën është spërkatur në vendin e shenjtë.</w:t>
      </w:r>
    </w:p>
    <w:p/>
    <w:p>
      <w:r xmlns:w="http://schemas.openxmlformats.org/wordprocessingml/2006/main">
        <w:t xml:space="preserve">Perëndia urdhëron që çdo person ose send që bie në kontakt me mishin e një kafshe të flijuar duhet të jetë i shenjtë dhe çdo veshje që është e spërkatur me gjakun e saj duhet të lahet në një vend të shenjtë.</w:t>
      </w:r>
    </w:p>
    <w:p/>
    <w:p>
      <w:r xmlns:w="http://schemas.openxmlformats.org/wordprocessingml/2006/main">
        <w:t xml:space="preserve">1. Shenjtëria e Sakrificave: Shqyrtimi i Rëndësisë së Ligjeve të Levitikut 6:27</w:t>
      </w:r>
    </w:p>
    <w:p/>
    <w:p>
      <w:r xmlns:w="http://schemas.openxmlformats.org/wordprocessingml/2006/main">
        <w:t xml:space="preserve">2. Shenjtëria e gjakut të sakrificës: Kuptimi i kuptimit të Levitikut 6:27</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Hebrenjve 10:19-22 - Duke pasur, pra, vëllezër, guxim për të hyrë në më të shenjtët me anë të gjakut të Jezusit, me anë të një rruge të re dhe të gjallë, të cilën ai e ka shenjtëruar për ne, me anë të velit, domethënë të tij. mish; dhe duke pasur një kryeprift mbi shtëpinë e Perëndisë;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Leviticus 6:28 28 Por ena prej balte në të cilën është përvëluar do të thyhet; dhe në qoftë se është e skuqur në një enë prej bronzi, do të pastrohet dhe do të shpëlahet me ujë.</w:t>
      </w:r>
    </w:p>
    <w:p/>
    <w:p>
      <w:r xmlns:w="http://schemas.openxmlformats.org/wordprocessingml/2006/main">
        <w:t xml:space="preserve">Ky varg flet për enët dhe enët e pastrimit të përdorura në ofertë.</w:t>
      </w:r>
    </w:p>
    <w:p/>
    <w:p>
      <w:r xmlns:w="http://schemas.openxmlformats.org/wordprocessingml/2006/main">
        <w:t xml:space="preserve">1. Rëndësia e pastërtisë dhe pastërtisë në ofertat që dëshiron Perëndia.</w:t>
      </w:r>
    </w:p>
    <w:p/>
    <w:p>
      <w:r xmlns:w="http://schemas.openxmlformats.org/wordprocessingml/2006/main">
        <w:t xml:space="preserve">2. Nevoja për të ruajtur pastërtinë fizike dhe shpirtërore në jetën tonë.</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6:29 Tërë meshkujt e priftërinjve do të hanë prej tij; është shumë e shenjtë.</w:t>
      </w:r>
    </w:p>
    <w:p/>
    <w:p>
      <w:r xmlns:w="http://schemas.openxmlformats.org/wordprocessingml/2006/main">
        <w:t xml:space="preserve">Priftërinjtë e fesë izraelite janë urdhëruar të hanë nga oferta të caktuara që konsiderohen më të shenjta.</w:t>
      </w:r>
    </w:p>
    <w:p/>
    <w:p>
      <w:r xmlns:w="http://schemas.openxmlformats.org/wordprocessingml/2006/main">
        <w:t xml:space="preserve">1. Shenjtëria e Priftërisë - Shqyrtimi i kërkesave shpirtërore të atyre që thirren për t'i shërbyer Perëndisë.</w:t>
      </w:r>
    </w:p>
    <w:p/>
    <w:p>
      <w:r xmlns:w="http://schemas.openxmlformats.org/wordprocessingml/2006/main">
        <w:t xml:space="preserve">2. Oferta dhe sakrifica - Eksplorimi i rëndësisë së nderimit të urdhrave të Zotit dhe ofrimit të flijimeve të shenjta.</w:t>
      </w:r>
    </w:p>
    <w:p/>
    <w:p>
      <w:r xmlns:w="http://schemas.openxmlformats.org/wordprocessingml/2006/main">
        <w:t xml:space="preserve">1. 2 Korintasve 5:21 - Për ne, ai e bëri mëkat atë që nuk njihte mëkat, që ne të bëhemi drejtësia e Perëndisë në të.</w:t>
      </w:r>
    </w:p>
    <w:p/>
    <w:p>
      <w:r xmlns:w="http://schemas.openxmlformats.org/wordprocessingml/2006/main">
        <w:t xml:space="preserve">2. Hebrenjve 8:3-4 - Sepse çdo kryeprift i zgjedhur midis njerëzve caktohet të veprojë në emër të njerëzve në lidhje me Perëndinë, për të ofruar dhurata dhe flijime për mëkatet. Ai mund të sillet butësisht me injorantët dhe mendjemprehtët, pasi ai vetë është i pushtuar nga dobësia.</w:t>
      </w:r>
    </w:p>
    <w:p/>
    <w:p>
      <w:r xmlns:w="http://schemas.openxmlformats.org/wordprocessingml/2006/main">
        <w:t xml:space="preserve">Leviticus 6:30 Asnjë flijim për mëkatin, me të cilin gjaku është sjellë në çadrën e mbledhjes për t'u pajtuar në vendin e shenjtë, nuk do të hahet; do të digjet në zjarr.</w:t>
      </w:r>
    </w:p>
    <w:p/>
    <w:p>
      <w:r xmlns:w="http://schemas.openxmlformats.org/wordprocessingml/2006/main">
        <w:t xml:space="preserve">Çdo flijim për mëkatin që përfshin gjakun e flisë duhet të digjet në vend që të hahet.</w:t>
      </w:r>
    </w:p>
    <w:p/>
    <w:p>
      <w:r xmlns:w="http://schemas.openxmlformats.org/wordprocessingml/2006/main">
        <w:t xml:space="preserve">1. Nevoja për t'u pajtuar me Zotin</w:t>
      </w:r>
    </w:p>
    <w:p/>
    <w:p>
      <w:r xmlns:w="http://schemas.openxmlformats.org/wordprocessingml/2006/main">
        <w:t xml:space="preserve">2. Rëndësia e djegies së një flijimi për mëkatin</w:t>
      </w:r>
    </w:p>
    <w:p/>
    <w:p>
      <w:r xmlns:w="http://schemas.openxmlformats.org/wordprocessingml/2006/main">
        <w:t xml:space="preserve">1. Hebrenjve 9:13-14 - Sepse në qoftë se gjaku i demave dhe i cjepve dhe hiri i mëshqerrës që spërkat të papastërt, shenjtëron për pastrimin e mishit, aq më tepër do të jetë gjaku i Krishtit, i cili nëpërmjet të përjetshmit Fryma iu ofrua Perëndisë pa njollë, pastroje ndërgjegjen tënde nga veprat e vdekura për t'i shërbyer Perëndisë së gjallë?</w:t>
      </w:r>
    </w:p>
    <w:p/>
    <w:p>
      <w:r xmlns:w="http://schemas.openxmlformats.org/wordprocessingml/2006/main">
        <w:t xml:space="preserve">2. Danieli 3:27 - Dhe princat, guvernatorët, kapitenët dhe këshilltarët e mbretit, të mbledhur bashkë, panë këta njerëz, mbi trupat e të cilëve zjarri nuk kishte fuqi, as një fije floku e kokës së tyre, as nuk ishin të tyre. palltot ndryshuan, as era e zjarrit nuk kishte kaluar mbi to.</w:t>
      </w:r>
    </w:p>
    <w:p/>
    <w:p>
      <w:r xmlns:w="http://schemas.openxmlformats.org/wordprocessingml/2006/main">
        <w:t xml:space="preserve">Levitiku 7 mund të përmblidhet në tre paragrafë si më poshtë, me vargje të treguara:</w:t>
      </w:r>
    </w:p>
    <w:p/>
    <w:p>
      <w:r xmlns:w="http://schemas.openxmlformats.org/wordprocessingml/2006/main">
        <w:t xml:space="preserve">Paragrafi 1: Te Levitiku 7:1-10, Perëndia jep udhëzime në lidhje me ofertën e fajit. Kapitulli fillon duke trajtuar situatat ku kërkohet kompensim për shkak të një shkeljeje ndaj Zotit ose një akti mashtrimi ndaj fqinjit. Në raste të tilla, një dash pa të meta duhet të sillet blatim faji dhe duhet të bëhet kthimi së bashku me një të pestën shtesë të vlerës së tij. Prifti bën shlyerjen për personin që paraqet ofertën.</w:t>
      </w:r>
    </w:p>
    <w:p/>
    <w:p>
      <w:r xmlns:w="http://schemas.openxmlformats.org/wordprocessingml/2006/main">
        <w:t xml:space="preserve">Paragrafi 2: Duke vazhduar te Levitiku 7:11-21, jepen udhëzime specifike për flijimin e paqes. Këto oferta janë akte vullnetare falënderimi dhe shoqërimi me Perëndinë. Nëse dikush dëshiron të paraqesë një flijim falënderimi, e çon në hyrje të çadrës së mbledhjes dhe e ofron përpara Zotit. Dhjami digjet mbi altar si një aromë të këndshme, ndërsa gjoksi dhe kofsha e djathtë u jepen Aaronit dhe bijve të tij si pjesë nga këto blatime.</w:t>
      </w:r>
    </w:p>
    <w:p/>
    <w:p>
      <w:r xmlns:w="http://schemas.openxmlformats.org/wordprocessingml/2006/main">
        <w:t xml:space="preserve">Paragrafi 3: Te Levitiku 7:22-38, jepen udhëzime të mëtejshme në lidhje me ngrënien e mishit dhe trajtimin e gjakut. Zoti urdhëron që të mos hahet yndyrë apo gjak nga asnjë kafshë, këto racione i përkasin ekskluzivisht Atij dhe kushdo që i ha ato do të shfaroset nga populli i tyre. Për më tepër, jepen udhëzime për ndarjen e pjesëve të sakrificave si me izraelitët ashtu edhe me të huajt që banojnë mes tyre.</w:t>
      </w:r>
    </w:p>
    <w:p/>
    <w:p>
      <w:r xmlns:w="http://schemas.openxmlformats.org/wordprocessingml/2006/main">
        <w:t xml:space="preserve">Në përmbledhje:</w:t>
      </w:r>
    </w:p>
    <w:p>
      <w:r xmlns:w="http://schemas.openxmlformats.org/wordprocessingml/2006/main">
        <w:t xml:space="preserve">Levitiku 7 paraqet:</w:t>
      </w:r>
    </w:p>
    <w:p>
      <w:r xmlns:w="http://schemas.openxmlformats.org/wordprocessingml/2006/main">
        <w:t xml:space="preserve">Udhëzime për ofertat e fajit dash pa të meta;</w:t>
      </w:r>
    </w:p>
    <w:p>
      <w:r xmlns:w="http://schemas.openxmlformats.org/wordprocessingml/2006/main">
        <w:t xml:space="preserve">Kthimi i kërkuar; shtohet e pesta shtesë;</w:t>
      </w:r>
    </w:p>
    <w:p>
      <w:r xmlns:w="http://schemas.openxmlformats.org/wordprocessingml/2006/main">
        <w:t xml:space="preserve">Shlyerja e bërë nga prifti.</w:t>
      </w:r>
    </w:p>
    <w:p/>
    <w:p>
      <w:r xmlns:w="http://schemas.openxmlformats.org/wordprocessingml/2006/main">
        <w:t xml:space="preserve">Udhëzime për ofertat e paqes akte vullnetare të falënderimit;</w:t>
      </w:r>
    </w:p>
    <w:p>
      <w:r xmlns:w="http://schemas.openxmlformats.org/wordprocessingml/2006/main">
        <w:t xml:space="preserve">Ofrohet në hyrje të tendës; djegia e yndyrës në altar;</w:t>
      </w:r>
    </w:p>
    <w:p>
      <w:r xmlns:w="http://schemas.openxmlformats.org/wordprocessingml/2006/main">
        <w:t xml:space="preserve">Pjesa që iu dha Aaronit dhe bijve të tij.</w:t>
      </w:r>
    </w:p>
    <w:p/>
    <w:p>
      <w:r xmlns:w="http://schemas.openxmlformats.org/wordprocessingml/2006/main">
        <w:t xml:space="preserve">Ndalimi i ngrënies së yndyrës ose gjakut;</w:t>
      </w:r>
    </w:p>
    <w:p>
      <w:r xmlns:w="http://schemas.openxmlformats.org/wordprocessingml/2006/main">
        <w:t xml:space="preserve">Dhjami dhe gjaku që i përkasin ekskluzivisht Zotit;</w:t>
      </w:r>
    </w:p>
    <w:p>
      <w:r xmlns:w="http://schemas.openxmlformats.org/wordprocessingml/2006/main">
        <w:t xml:space="preserve">Ndarja e pjesëve me izraelitët dhe të huajt rezidentë.</w:t>
      </w:r>
    </w:p>
    <w:p/>
    <w:p>
      <w:r xmlns:w="http://schemas.openxmlformats.org/wordprocessingml/2006/main">
        <w:t xml:space="preserve">Ky kapitull përqendrohet në aspekte të ndryshme që lidhen me lloje të ndryshme ofertash në Izraelin e lashtë, duke përfshirë ofertat e fajit, ofertat e paqes dhe rregulloret në lidhje me ngrënien e mishit.</w:t>
      </w:r>
    </w:p>
    <w:p>
      <w:r xmlns:w="http://schemas.openxmlformats.org/wordprocessingml/2006/main">
        <w:t xml:space="preserve">Perëndia jep udhëzime nëpërmjet Moisiut në lidhje me situatat kur individët kryejnë shkelje kundër të tjerëve ose mashtrojnë fqinjët e tyre, kërkohet një ofertë faji e përbërë nga një dash pa të meta, së bashku me kthimin e një vlere të pestë shtesë.</w:t>
      </w:r>
    </w:p>
    <w:p>
      <w:r xmlns:w="http://schemas.openxmlformats.org/wordprocessingml/2006/main">
        <w:t xml:space="preserve">Janë dhënë udhëzime specifike për ofertat vullnetare të paqes, një akt që shpreh falënderim dhe shoqërim me Perëndinë, ato paraqiten në hyrje të çadrës së mbledhjes përpara se të ofrohen para Tij. Disa pjesë digjen si një aromë të këndshme, ndërsa të tjerat bëhen pjesë e pjesës së bijve të Aaronit nga këto akte flijimi.</w:t>
      </w:r>
    </w:p>
    <w:p>
      <w:r xmlns:w="http://schemas.openxmlformats.org/wordprocessingml/2006/main">
        <w:t xml:space="preserve">Për më tepër, udhëzimet kanë të bëjnë me kufizimet dietike që ndalojnë konsumimin e yndyrës ose gjakut nga çdo kafshë, pasi këto pjesë i përkasin vetëm Zotit, konsumimi i tyre rezulton në shkëputjen nga njerëzit e tyre. Për më tepër, udhëzimet trajtojnë ndarjen e pjesëve me izraelitët dhe të huajt rezidentë brenda komunitetit të tyre si një shprehje uniteti midis atyre që marrin pjesë në praktikat e adhurimit sipas urdhërimeve të Perëndisë</w:t>
      </w:r>
    </w:p>
    <w:p/>
    <w:p/>
    <w:p>
      <w:r xmlns:w="http://schemas.openxmlformats.org/wordprocessingml/2006/main">
        <w:t xml:space="preserve">Leviticus 7:1 Po kështu ky është ligji i flijimit për shkeljen: është shumë e shenjtë.</w:t>
      </w:r>
    </w:p>
    <w:p/>
    <w:p>
      <w:r xmlns:w="http://schemas.openxmlformats.org/wordprocessingml/2006/main">
        <w:t xml:space="preserve">Ligji i flijimit për shkeljen është shumë i shenjtë.</w:t>
      </w:r>
    </w:p>
    <w:p/>
    <w:p>
      <w:r xmlns:w="http://schemas.openxmlformats.org/wordprocessingml/2006/main">
        <w:t xml:space="preserve">1: Ligjet e Zotit janë gjithmonë të drejta dhe të shenjta.</w:t>
      </w:r>
    </w:p>
    <w:p/>
    <w:p>
      <w:r xmlns:w="http://schemas.openxmlformats.org/wordprocessingml/2006/main">
        <w:t xml:space="preserve">2: Ne duhet të përpiqemi të jetojmë sipas ligjeve të Perëndisë.</w:t>
      </w:r>
    </w:p>
    <w:p/>
    <w:p>
      <w:r xmlns:w="http://schemas.openxmlformats.org/wordprocessingml/2006/main">
        <w:t xml:space="preserve">1: Mateu 5:17-20 -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 sepse unë po ju them, nëse drejtësia juaj nuk është më e madhe se drejtësia e skribëve dhe e farisenjve, nuk do të hyni kurrë në mbretërinë e qiejve.</w:t>
      </w:r>
    </w:p>
    <w:p/>
    <w:p>
      <w:r xmlns:w="http://schemas.openxmlformats.org/wordprocessingml/2006/main">
        <w:t xml:space="preserve">2: Jakobi 2:10-12 - Sepse kushdo që zbaton të gjithë ligjin, por dështon në një pikë, është bërë përgjegjës për të gjithë atë. Sepse ai që tha: "Mos shkel kurorën", tha gjithashtu: "Mos vrit". Nëse nuk shkel kurorën, por vret, je bërë shkelës i ligjit. Kështu flisni dhe veproni si ata që do të gjykohen sipas ligjit të lirisë.</w:t>
      </w:r>
    </w:p>
    <w:p/>
    <w:p>
      <w:r xmlns:w="http://schemas.openxmlformats.org/wordprocessingml/2006/main">
        <w:t xml:space="preserve">Leviticus 7:2 Në vendin ku ther olokaustin do të therë flijimin për shkeljen dhe gjakun e tij do të spërkasë rreth e qark altarit.</w:t>
      </w:r>
    </w:p>
    <w:p/>
    <w:p>
      <w:r xmlns:w="http://schemas.openxmlformats.org/wordprocessingml/2006/main">
        <w:t xml:space="preserve">Tek Levitiku 7:2, udhëzohet që flijimi për shkeljen të vritet në të njëjtin vend me olokaustin dhe gjaku i tij të spërkatet rreth altarit.</w:t>
      </w:r>
    </w:p>
    <w:p/>
    <w:p>
      <w:r xmlns:w="http://schemas.openxmlformats.org/wordprocessingml/2006/main">
        <w:t xml:space="preserve">1: Jezusi është sakrifica përfundimtare; Gjaku i tij u derdh për ne dhe ne mund të falemi për mëkatet tona.</w:t>
      </w:r>
    </w:p>
    <w:p/>
    <w:p>
      <w:r xmlns:w="http://schemas.openxmlformats.org/wordprocessingml/2006/main">
        <w:t xml:space="preserve">2: Ne mund të falemi për mëkatet tona nëpërmjet sakrificës së Jezu Krishtit dhe mund të fillojmë përsëri.</w:t>
      </w:r>
    </w:p>
    <w:p/>
    <w:p>
      <w:r xmlns:w="http://schemas.openxmlformats.org/wordprocessingml/2006/main">
        <w:t xml:space="preserve">1: Romakëve 3:22-25 - Kjo drejtësi u jepet nëpërmjet besimit në Jezu Krishtin të gjithë atyre që besojnë. Nuk ka asnjë ndryshim midis judeut dhe johebrenjve, sepse të gjithë kanë mëkatuar dhe nuk e arrijnë lavdinë e Perëndisë.</w:t>
      </w:r>
    </w:p>
    <w:p/>
    <w:p>
      <w:r xmlns:w="http://schemas.openxmlformats.org/wordprocessingml/2006/main">
        <w:t xml:space="preserve">2: Hebrenjve 10:11-14 - Çdo prift qëndron çdo ditë në shërbimin e tij, duke ofruar vazhdimisht të njëjtat flijime, të cilat nuk mund të heqin kurrë mëkatet. Por, kur Krishti ofroi përgjithmonë një flijim të vetëm për mëkatet, ai u ul në të djathtën e Perëndisë, duke pritur që nga ajo kohë derisa armiqtë e tij të bëheshin stol për këmbët e tij.</w:t>
      </w:r>
    </w:p>
    <w:p/>
    <w:p>
      <w:r xmlns:w="http://schemas.openxmlformats.org/wordprocessingml/2006/main">
        <w:t xml:space="preserve">Leviticus 7:3 Nga ai do të ofrojë gjithë dhjamin e tij; gunga dhe dhjami që mbulon të brendshmet,</w:t>
      </w:r>
    </w:p>
    <w:p/>
    <w:p>
      <w:r xmlns:w="http://schemas.openxmlformats.org/wordprocessingml/2006/main">
        <w:t xml:space="preserve">Kërkohej ofrimi i dhjamit të një flijimi kafshësh për Perëndinë.</w:t>
      </w:r>
    </w:p>
    <w:p/>
    <w:p>
      <w:r xmlns:w="http://schemas.openxmlformats.org/wordprocessingml/2006/main">
        <w:t xml:space="preserve">1: Perëndia dëshiron flijimet tona me gjithë zemër.</w:t>
      </w:r>
    </w:p>
    <w:p/>
    <w:p>
      <w:r xmlns:w="http://schemas.openxmlformats.org/wordprocessingml/2006/main">
        <w:t xml:space="preserve">2: Perëndia dëshiron që ne t'i japim Atij më të mirën tonë.</w:t>
      </w:r>
    </w:p>
    <w:p/>
    <w:p>
      <w:r xmlns:w="http://schemas.openxmlformats.org/wordprocessingml/2006/main">
        <w:t xml:space="preserve">1: Romakëve 12:1 - "Prandaj, ju bëj thirrje, vëllezër dhe motra,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Mateu 6:21 - "Sepse ku është thesari juaj, atje do të jetë edhe zemra juaj."</w:t>
      </w:r>
    </w:p>
    <w:p/>
    <w:p>
      <w:r xmlns:w="http://schemas.openxmlformats.org/wordprocessingml/2006/main">
        <w:t xml:space="preserve">Leviticus 7:4 Do t'i heqë dy veshkat dhe dhjamin që është mbi to, që është pranë ijëve dhe pulën e sipërme të mëlçisë bashkë me veshkat.</w:t>
      </w:r>
    </w:p>
    <w:p/>
    <w:p>
      <w:r xmlns:w="http://schemas.openxmlformats.org/wordprocessingml/2006/main">
        <w:t xml:space="preserve">Ky pasazh shpjegon se dy veshkat, dhjami mbi to, dhjami dhe mëlçia duhet të hiqen.</w:t>
      </w:r>
    </w:p>
    <w:p/>
    <w:p>
      <w:r xmlns:w="http://schemas.openxmlformats.org/wordprocessingml/2006/main">
        <w:t xml:space="preserve">1. Rëndësia e Shenjtërisë: Pse duhet të heqim pjesët e papastra të jetës sonë.</w:t>
      </w:r>
    </w:p>
    <w:p/>
    <w:p>
      <w:r xmlns:w="http://schemas.openxmlformats.org/wordprocessingml/2006/main">
        <w:t xml:space="preserve">2. Dispozitat e Zotit: Si siguron Zoti pastërtinë dhe drejtësinë nëpërmjet urdhërimeve të Tij.</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Romakëve 12:1-2 - "Prandaj, ju bëj thirrje, vëllezër dhe motra, duke pasur parasysh mëshirën e Perëndisë, që t'i ofroni trupat tuaj si një fli të gjallë, të shenjtë dhe të pëlqyer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Leviticus 7:5 Pastaj prifti do t'i tymosë mbi altar, si flijim i bërë me zjarr për Zotin; është një flijim për shkeljen.</w:t>
      </w:r>
    </w:p>
    <w:p/>
    <w:p>
      <w:r xmlns:w="http://schemas.openxmlformats.org/wordprocessingml/2006/main">
        <w:t xml:space="preserve">Ky fragment përshkruan ofertën e priftit, e cila do të digjet mbi altar si një ofertë e bërë me zjarr për Zotin.</w:t>
      </w:r>
    </w:p>
    <w:p/>
    <w:p>
      <w:r xmlns:w="http://schemas.openxmlformats.org/wordprocessingml/2006/main">
        <w:t xml:space="preserve">1. Fuqia e sakrificës: Si ofertat tona sjellin shërim dhe shpresë</w:t>
      </w:r>
    </w:p>
    <w:p/>
    <w:p>
      <w:r xmlns:w="http://schemas.openxmlformats.org/wordprocessingml/2006/main">
        <w:t xml:space="preserve">2. Priftëria: Një thirrje për të shërbyer dhe një bekim për të marrë</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Leviticus 7:6 Çdo mashkull midis priftërinjve do të hajë prej tij; do të hahet në vendin e shenjtë; është gjë shumë e shenjtë.</w:t>
      </w:r>
    </w:p>
    <w:p/>
    <w:p>
      <w:r xmlns:w="http://schemas.openxmlformats.org/wordprocessingml/2006/main">
        <w:t xml:space="preserve">Prifti duhet të hajë ofertën e shenjtë në vendin e shenjtë.</w:t>
      </w:r>
    </w:p>
    <w:p/>
    <w:p>
      <w:r xmlns:w="http://schemas.openxmlformats.org/wordprocessingml/2006/main">
        <w:t xml:space="preserve">1: Nëpërmjet ofertës së shenjtë, ne mund t'i afrohemi Perëndisë.</w:t>
      </w:r>
    </w:p>
    <w:p/>
    <w:p>
      <w:r xmlns:w="http://schemas.openxmlformats.org/wordprocessingml/2006/main">
        <w:t xml:space="preserve">2: Ngrënia e ofertës së shenjtë është një akt shenjtërie dhe nderimi.</w:t>
      </w:r>
    </w:p>
    <w:p/>
    <w:p>
      <w:r xmlns:w="http://schemas.openxmlformats.org/wordprocessingml/2006/main">
        <w:t xml:space="preserve">1: Mateu 22:37-38 Do ta duash Zotin, Perëndinë tënd, me gjithë zemrën tënde, me gjithë shpirtin tënd dhe me gjithë mendjen tënde. Ky është urdhërimi i madh dhe i parë.</w:t>
      </w:r>
    </w:p>
    <w:p/>
    <w:p>
      <w:r xmlns:w="http://schemas.openxmlformats.org/wordprocessingml/2006/main">
        <w:t xml:space="preserve">2: Psalmi 51:17 Flijimet e Perëndisë janë një frymë e thyer; një zemër të thyer dhe të penduar, o Perëndi, ti nuk do ta përçmosh.</w:t>
      </w:r>
    </w:p>
    <w:p/>
    <w:p>
      <w:r xmlns:w="http://schemas.openxmlformats.org/wordprocessingml/2006/main">
        <w:t xml:space="preserve">Leviticus 7:7 Ashtu si flijimi për mëkatin, ashtu është flijimi për shkeljen; ka një ligj për ta: prifti që bën shlyerjen me të do ta ketë.</w:t>
      </w:r>
    </w:p>
    <w:p/>
    <w:p>
      <w:r xmlns:w="http://schemas.openxmlformats.org/wordprocessingml/2006/main">
        <w:t xml:space="preserve">Flijimet për mëkatin dhe për shkeljen kanë të njëjtin ligj dhe prifti që bën shlyerjen e merr.</w:t>
      </w:r>
    </w:p>
    <w:p/>
    <w:p>
      <w:r xmlns:w="http://schemas.openxmlformats.org/wordprocessingml/2006/main">
        <w:t xml:space="preserve">1. Rëndësia e ndjekjes së ligjit të Perëndisë.</w:t>
      </w:r>
    </w:p>
    <w:p/>
    <w:p>
      <w:r xmlns:w="http://schemas.openxmlformats.org/wordprocessingml/2006/main">
        <w:t xml:space="preserve">2. Fuqia e shlyerjes dhe faljes.</w:t>
      </w:r>
    </w:p>
    <w:p/>
    <w:p>
      <w:r xmlns:w="http://schemas.openxmlformats.org/wordprocessingml/2006/main">
        <w:t xml:space="preserve">1. Mateu 5:17-18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w:t>
      </w:r>
    </w:p>
    <w:p/>
    <w:p>
      <w:r xmlns:w="http://schemas.openxmlformats.org/wordprocessingml/2006/main">
        <w:t xml:space="preserve">2. Romakëve 5:8 Por Perëndia e tregon dashurinë e tij për ne në atë që kur ishim akoma mëkatarë, Krishti vdiq për ne.</w:t>
      </w:r>
    </w:p>
    <w:p/>
    <w:p>
      <w:r xmlns:w="http://schemas.openxmlformats.org/wordprocessingml/2006/main">
        <w:t xml:space="preserve">Leviticus 7:8 8 Prifti që ofron olokaustin e dikujt, prifti do të ketë për vete lëkurën e olokaustit që ka ofruar.</w:t>
      </w:r>
    </w:p>
    <w:p/>
    <w:p>
      <w:r xmlns:w="http://schemas.openxmlformats.org/wordprocessingml/2006/main">
        <w:t xml:space="preserve">Prifti që ofron një olokaust do të marrë si shpërblim lëkurën e blatimit.</w:t>
      </w:r>
    </w:p>
    <w:p/>
    <w:p>
      <w:r xmlns:w="http://schemas.openxmlformats.org/wordprocessingml/2006/main">
        <w:t xml:space="preserve">1. Zoti i shpërblen robërit e Tij besnikë.</w:t>
      </w:r>
    </w:p>
    <w:p/>
    <w:p>
      <w:r xmlns:w="http://schemas.openxmlformats.org/wordprocessingml/2006/main">
        <w:t xml:space="preserve">2. Besnikëria e priftit shpërblehet.</w:t>
      </w:r>
    </w:p>
    <w:p/>
    <w:p>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2. 2 Korintasve 8:9 - Sepse ju e njihni hirin e Zotit tonë Jezu Krisht, që, ndonëse ishte i pasur, u bë i varfër për ju, që ju të bëheni të pasur me anë të varfërisë së tij.</w:t>
      </w:r>
    </w:p>
    <w:p/>
    <w:p>
      <w:r xmlns:w="http://schemas.openxmlformats.org/wordprocessingml/2006/main">
        <w:t xml:space="preserve">Leviticus 7:9 9 Tërë blatimi i ushqimit që është pjekur në furrë, gjithçka që është përgatitur në tigan dhe në tigan, do t'i përkasë priftit që e ofron.</w:t>
      </w:r>
    </w:p>
    <w:p/>
    <w:p>
      <w:r xmlns:w="http://schemas.openxmlformats.org/wordprocessingml/2006/main">
        <w:t xml:space="preserve">Ky pasazh thotë se priftërinjtë duhet të marrin të gjitha ofertat e mishit që gatuhen në furrë, tigan dhe tigan.</w:t>
      </w:r>
    </w:p>
    <w:p/>
    <w:p>
      <w:r xmlns:w="http://schemas.openxmlformats.org/wordprocessingml/2006/main">
        <w:t xml:space="preserve">1: Ne duhet të jemi bujarë me ofertat tona për ata që i shërbejnë Perëndisë.</w:t>
      </w:r>
    </w:p>
    <w:p/>
    <w:p>
      <w:r xmlns:w="http://schemas.openxmlformats.org/wordprocessingml/2006/main">
        <w:t xml:space="preserve">2: Perëndia pret që ne të japim më të mirën tonë kur i ofrojmë flijime Atij.</w:t>
      </w:r>
    </w:p>
    <w:p/>
    <w:p>
      <w:r xmlns:w="http://schemas.openxmlformats.org/wordprocessingml/2006/main">
        <w:t xml:space="preserve">1: Efesianëve 4:28 - Ai që vidhte të mos vjedhë më, por më tepër le të mundohet, duke punuar me duart e veta atë që është e mirë, që t'i duhet t'i japë atij që ka nevojë.</w:t>
      </w:r>
    </w:p>
    <w:p/>
    <w:p>
      <w:r xmlns:w="http://schemas.openxmlformats.org/wordprocessingml/2006/main">
        <w:t xml:space="preserve">2: Filipianëve 4:18 - Por unë i kam të gjitha dhe me bollëk; jam i ngopur, pasi kam marrë nga Epafroditi gjërat që janë dërguar prej jush, një erë erëmirë, një flijim i pëlqyeshëm, i pëlqyeshëm për Perëndinë.</w:t>
      </w:r>
    </w:p>
    <w:p/>
    <w:p>
      <w:r xmlns:w="http://schemas.openxmlformats.org/wordprocessingml/2006/main">
        <w:t xml:space="preserve">Leviticus 7:10 10 Tërë bijtë e Aaronit do të kenë çdo blatim ushqimor, të përzier me vaj dhe të thatë, një nga tjetri.</w:t>
      </w:r>
    </w:p>
    <w:p/>
    <w:p>
      <w:r xmlns:w="http://schemas.openxmlformats.org/wordprocessingml/2006/main">
        <w:t xml:space="preserve">Të gjithë bijtë e Aaronit kanë një pjesë të barabartë në blatimin e mishit, qoftë i përzier me vaj apo i thatë.</w:t>
      </w:r>
    </w:p>
    <w:p/>
    <w:p>
      <w:r xmlns:w="http://schemas.openxmlformats.org/wordprocessingml/2006/main">
        <w:t xml:space="preserve">1. Barazia e të gjithëve në sytë e Zotit</w:t>
      </w:r>
    </w:p>
    <w:p/>
    <w:p>
      <w:r xmlns:w="http://schemas.openxmlformats.org/wordprocessingml/2006/main">
        <w:t xml:space="preserve">2. Bekimi i Unitetit në Priftëri</w:t>
      </w:r>
    </w:p>
    <w:p/>
    <w:p>
      <w:r xmlns:w="http://schemas.openxmlformats.org/wordprocessingml/2006/main">
        <w:t xml:space="preserve">1. Galatasve 3:28 Nuk ka as Jude, as Grek, nuk ka as skllav as të lirë, nuk ka as mashkull as femër, sepse të gjithë jeni një në Krishtin Jezus.</w:t>
      </w:r>
    </w:p>
    <w:p/>
    <w:p>
      <w:r xmlns:w="http://schemas.openxmlformats.org/wordprocessingml/2006/main">
        <w:t xml:space="preserve">2. Efesianëve 4:2-3 Me gjithë përulësi dhe butësi, me durim, të duruar me njëri-tjetrin në dashuri, të etur për të ruajtur unitetin e Frymës në lidhjen e paqes.</w:t>
      </w:r>
    </w:p>
    <w:p/>
    <w:p>
      <w:r xmlns:w="http://schemas.openxmlformats.org/wordprocessingml/2006/main">
        <w:t xml:space="preserve">Leviticus 7:11 Ky është ligji i flijimit të falënderimit që ai do t'i ofrojë Zotit.</w:t>
      </w:r>
    </w:p>
    <w:p/>
    <w:p>
      <w:r xmlns:w="http://schemas.openxmlformats.org/wordprocessingml/2006/main">
        <w:t xml:space="preserve">Ky pasazh përshkruan ligjin për flijimet e falenderimit që i bëhen Zotit.</w:t>
      </w:r>
    </w:p>
    <w:p/>
    <w:p>
      <w:r xmlns:w="http://schemas.openxmlformats.org/wordprocessingml/2006/main">
        <w:t xml:space="preserve">1. Rëndësia e ofrimit të paqes Zotit</w:t>
      </w:r>
    </w:p>
    <w:p/>
    <w:p>
      <w:r xmlns:w="http://schemas.openxmlformats.org/wordprocessingml/2006/main">
        <w:t xml:space="preserve">2. Bindja e ndjekjes së ligjeve të Perëndisë</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Kolosianëve 3:15 - "Dhe le të mbretërojë në zemrat tuaja paqja e Krishtit, për të cilën jeni thirrur në një trup të vetëm. Dhe jini mirënjohës."</w:t>
      </w:r>
    </w:p>
    <w:p/>
    <w:p>
      <w:r xmlns:w="http://schemas.openxmlformats.org/wordprocessingml/2006/main">
        <w:t xml:space="preserve">Levitiku 7:12 Në rast se e ofron për falënderim, do të ofrojë bashkë me flijimin e falënderimit kuleç pa maja të përzier me vaj, revani pa maja të lyer me vaj dhe kuleçë të përzier me vaj, me miell të mirë, të skuqur.</w:t>
      </w:r>
    </w:p>
    <w:p/>
    <w:p>
      <w:r xmlns:w="http://schemas.openxmlformats.org/wordprocessingml/2006/main">
        <w:t xml:space="preserve">Ky pasazh nga Levitiku 7:12 përshkruan llojin e ushqimit që duhet të ofrohet për një flijim falënderimi.</w:t>
      </w:r>
    </w:p>
    <w:p/>
    <w:p>
      <w:r xmlns:w="http://schemas.openxmlformats.org/wordprocessingml/2006/main">
        <w:t xml:space="preserve">1. Falënderimi: Rëndësia e Mirënjohjes në jetën tonë</w:t>
      </w:r>
    </w:p>
    <w:p/>
    <w:p>
      <w:r xmlns:w="http://schemas.openxmlformats.org/wordprocessingml/2006/main">
        <w:t xml:space="preserve">2. Kuptimi i sakrificës: Pse i ofrojmë dhurata Perëndisë</w:t>
      </w:r>
    </w:p>
    <w:p/>
    <w:p>
      <w:r xmlns:w="http://schemas.openxmlformats.org/wordprocessingml/2006/main">
        <w:t xml:space="preserve">1. Psalmi 95:2 - "Le të shkojmë në praninë e tij me falenderim; le t'i bëjmë atij një zhurmë gëzimi me këngë lavdërimi!"</w:t>
      </w:r>
    </w:p>
    <w:p/>
    <w:p>
      <w:r xmlns:w="http://schemas.openxmlformats.org/wordprocessingml/2006/main">
        <w:t xml:space="preserve">2. Kolosianëve 4:2 - "Vazhdoni të patundur në lutje, duke qenë vigjilentë në të me falënderim."</w:t>
      </w:r>
    </w:p>
    <w:p/>
    <w:p>
      <w:r xmlns:w="http://schemas.openxmlformats.org/wordprocessingml/2006/main">
        <w:t xml:space="preserve">Leviticus 7:13 Përveç kulaçeve, do të ofrojë për ofertën e tij bukë me maja, bashkë me flijimin e falënderimit të flijimit të falënderimit.</w:t>
      </w:r>
    </w:p>
    <w:p/>
    <w:p>
      <w:r xmlns:w="http://schemas.openxmlformats.org/wordprocessingml/2006/main">
        <w:t xml:space="preserve">Një flijim falënderimi duhet të përfshijë bukë me maja përveç ëmbëlsirave.</w:t>
      </w:r>
    </w:p>
    <w:p/>
    <w:p>
      <w:r xmlns:w="http://schemas.openxmlformats.org/wordprocessingml/2006/main">
        <w:t xml:space="preserve">1. Falënderimi të çon në sakrificë</w:t>
      </w:r>
    </w:p>
    <w:p/>
    <w:p>
      <w:r xmlns:w="http://schemas.openxmlformats.org/wordprocessingml/2006/main">
        <w:t xml:space="preserve">2. Fuqia e Mirënjohjes</w:t>
      </w:r>
    </w:p>
    <w:p/>
    <w:p>
      <w:r xmlns:w="http://schemas.openxmlformats.org/wordprocessingml/2006/main">
        <w:t xml:space="preserve">1. Filipianëve 4:6 - "Mos jini në ankth për asgjë, por në çdo situatë, me lutje dhe përgjërime, me falënderim, paraqitini kërkesat tuaja Perëndisë".</w:t>
      </w:r>
    </w:p>
    <w:p/>
    <w:p>
      <w:r xmlns:w="http://schemas.openxmlformats.org/wordprocessingml/2006/main">
        <w:t xml:space="preserve">2. Psalmi 107:1 - "Falënderoni Zotin, sepse ai është i mirë; dashuria e tij vazhdon përjetë".</w:t>
      </w:r>
    </w:p>
    <w:p/>
    <w:p>
      <w:r xmlns:w="http://schemas.openxmlformats.org/wordprocessingml/2006/main">
        <w:t xml:space="preserve">Leviticus 7:14 14 Prej tij do të ofrojë një nga tërësia e ofertës si një ofertë e lartë për Zotin, dhe prifti do të spërkasë gjakun e flijimeve të falenderimit.</w:t>
      </w:r>
    </w:p>
    <w:p/>
    <w:p>
      <w:r xmlns:w="http://schemas.openxmlformats.org/wordprocessingml/2006/main">
        <w:t xml:space="preserve">Ky pasazh përshkruan ofrimin e një oferte të lartë për Zotin nga një prift, i cili do të spërkasë gjakun e flijimit të falënderimit.</w:t>
      </w:r>
    </w:p>
    <w:p/>
    <w:p>
      <w:r xmlns:w="http://schemas.openxmlformats.org/wordprocessingml/2006/main">
        <w:t xml:space="preserve">1. Rëndësia e ofrimit të flijimeve për Zotin</w:t>
      </w:r>
    </w:p>
    <w:p/>
    <w:p>
      <w:r xmlns:w="http://schemas.openxmlformats.org/wordprocessingml/2006/main">
        <w:t xml:space="preserve">2. Kuptimi i rëndësisë së rolit të priftit në ofertë</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Levitiku 1:4 - "Dhe do të vërë dorën e tij mbi kokën e olokaustit dhe do të pranohet për të bërë shlyerjen për të".</w:t>
      </w:r>
    </w:p>
    <w:p/>
    <w:p>
      <w:r xmlns:w="http://schemas.openxmlformats.org/wordprocessingml/2006/main">
        <w:t xml:space="preserve">Leviticus 7:15 15 Mishi i flijimit të falënderimit të tij do të hahet po atë ditë që ofrohet; nuk do të lërë asgjë deri në mëngjes.</w:t>
      </w:r>
    </w:p>
    <w:p/>
    <w:p>
      <w:r xmlns:w="http://schemas.openxmlformats.org/wordprocessingml/2006/main">
        <w:t xml:space="preserve">Mishi i flijimit të falënderimit do të hahet po atë ditë kur ofrohet dhe nuk do të lihet asnjë deri në mëngjes.</w:t>
      </w:r>
    </w:p>
    <w:p/>
    <w:p>
      <w:r xmlns:w="http://schemas.openxmlformats.org/wordprocessingml/2006/main">
        <w:t xml:space="preserve">1. Të jetosh në mirënjohje: Kultivimi i një qëndrimi falënderimi</w:t>
      </w:r>
    </w:p>
    <w:p/>
    <w:p>
      <w:r xmlns:w="http://schemas.openxmlformats.org/wordprocessingml/2006/main">
        <w:t xml:space="preserve">2. Fuqia e falenderimit: Pse duhet të jemi mirënjohës për bekimet e Perëndisë</w:t>
      </w:r>
    </w:p>
    <w:p/>
    <w:p>
      <w:r xmlns:w="http://schemas.openxmlformats.org/wordprocessingml/2006/main">
        <w:t xml:space="preserve">1. Psalmi 100:4 - Hyni në portat e tij me falenderim dhe në oborret e tij me lavdi; falenderoje dhe lëvdoje emrin e tij.</w:t>
      </w:r>
    </w:p>
    <w:p/>
    <w:p>
      <w:r xmlns:w="http://schemas.openxmlformats.org/wordprocessingml/2006/main">
        <w:t xml:space="preserve">2. Kolosianëve 3:15-17 - Paqja e Krishtit le të sundojë në zemrat tuaja, pasi si anëtarë të një trupi u thirrët në paqe. Dhe ji mirënjohës. Mesazhi i Krishtit le të banojë mes jush me bollëk ndërsa mësoni dhe këshilloni njëri-tjetrin me gjithë urtësi nëpërmjet psalmeve, himneve dhe këngëve nga Fryma, duke i kënduar Perëndisë me mirënjohje në zemrat tuaja. Dhe çfarëdo që të bëni, me fjalë ose me vepër, bëjeni të gjitha në emër të Zotit Jezus, duke falënderuar Perëndinë Atë nëpërmjet tij.</w:t>
      </w:r>
    </w:p>
    <w:p/>
    <w:p>
      <w:r xmlns:w="http://schemas.openxmlformats.org/wordprocessingml/2006/main">
        <w:t xml:space="preserve">Leviticus 7:16 Por në qoftë se flijimi i ofertës së tij është një kusht ose një ofertë vullnetare, do të hahet po atë ditë që ai ofron flijimin e tij; dhe të nesërmen do të hahet edhe pjesa e mbetur prej tij.</w:t>
      </w:r>
    </w:p>
    <w:p/>
    <w:p>
      <w:r xmlns:w="http://schemas.openxmlformats.org/wordprocessingml/2006/main">
        <w:t xml:space="preserve">Ofrimi i një zotimi ose flijimi vullnetar duhet të hahet ditën e ofrimit dhe pjesa tjetër të nesërmen.</w:t>
      </w:r>
    </w:p>
    <w:p/>
    <w:p>
      <w:r xmlns:w="http://schemas.openxmlformats.org/wordprocessingml/2006/main">
        <w:t xml:space="preserve">1: Çfarë sakrifikoni?</w:t>
      </w:r>
    </w:p>
    <w:p/>
    <w:p>
      <w:r xmlns:w="http://schemas.openxmlformats.org/wordprocessingml/2006/main">
        <w:t xml:space="preserve">2: Të jetosh një jetë sakrifice</w:t>
      </w:r>
    </w:p>
    <w:p/>
    <w:p>
      <w:r xmlns:w="http://schemas.openxmlformats.org/wordprocessingml/2006/main">
        <w:t xml:space="preserve">1: Hebrenjve 13:15-17 - Nëpërmjet Jezusit, le t'i ofrojmë vazhdimisht një flijim lavdie Perëndisë, domethënë frytin e buzëve tona, duke falënderuar emrin e tij.</w:t>
      </w:r>
    </w:p>
    <w:p/>
    <w:p>
      <w:r xmlns:w="http://schemas.openxmlformats.org/wordprocessingml/2006/main">
        <w:t xml:space="preserve">2: Filipianëve 4:18 - Kam marrë pagesën e plotë dhe më shumë; Unë jam i pajisur mirë, pasi mora nga Epafroditi dhuratat që dërgove, një ofertë erëmirë, një flijim i pranueshëm dhe i pëlqyer nga Perëndia.</w:t>
      </w:r>
    </w:p>
    <w:p/>
    <w:p>
      <w:r xmlns:w="http://schemas.openxmlformats.org/wordprocessingml/2006/main">
        <w:t xml:space="preserve">Leviticus 7:17 Por pjesa e mbetur e mishit të flijimit do të digjet në zjarr ditën e tretë.</w:t>
      </w:r>
    </w:p>
    <w:p/>
    <w:p>
      <w:r xmlns:w="http://schemas.openxmlformats.org/wordprocessingml/2006/main">
        <w:t xml:space="preserve">Mishi i flijimit duhet djegur ditën e tretë.</w:t>
      </w:r>
    </w:p>
    <w:p/>
    <w:p>
      <w:r xmlns:w="http://schemas.openxmlformats.org/wordprocessingml/2006/main">
        <w:t xml:space="preserve">1. Perëndia dëshiron që ne t'i japim Atij më të mirën tonë, madje edhe në sakrificën tonë.</w:t>
      </w:r>
    </w:p>
    <w:p/>
    <w:p>
      <w:r xmlns:w="http://schemas.openxmlformats.org/wordprocessingml/2006/main">
        <w:t xml:space="preserve">2. Zoti është për t'u nderuar, jo për t'u harruar.</w:t>
      </w:r>
    </w:p>
    <w:p/>
    <w:p>
      <w:r xmlns:w="http://schemas.openxmlformats.org/wordprocessingml/2006/main">
        <w:t xml:space="preserve">1. Mateu 22:37-39 – Jezusi tha: “Duaje Zotin, Perëndinë tënd, me gjithë zemrën tënde, me gjithë shpirtin tënd dhe me gjithë mendjen tënde. Ky është urdhërimi i parë dhe i madh. Dhe e dyta është si ajo: Duaje të afërmin tënd si veten tënde.</w:t>
      </w:r>
    </w:p>
    <w:p/>
    <w:p>
      <w:r xmlns:w="http://schemas.openxmlformats.org/wordprocessingml/2006/main">
        <w:t xml:space="preserve">2. Ligji i Përtërirë 10:12-13 - Dhe tani, Izrael, çfarë kërkon nga ti Zoti, Perëndia yt, veçse të kesh frikë nga Zoti, Perëndia yt, të ecësh në të gjitha rrugët e tij dhe ta duash atë, t'i shërbesh Zotit, Perëndisë tënd. me gjithë zemrën tënde dhe me gjithë shpirtin tënd dhe të respektosh urdhërimet e Zotit dhe statutet e tij që të urdhëroj sot</w:t>
      </w:r>
    </w:p>
    <w:p/>
    <w:p>
      <w:r xmlns:w="http://schemas.openxmlformats.org/wordprocessingml/2006/main">
        <w:t xml:space="preserve">Levitiku 7:18 18 Dhe në qoftë se një nga mishi i flijimit të falënderimit të tij hahet fare ditën e tretë, nuk do të pranohet dhe nuk do t'i numërohet atij që e ofron; do të jetë një gjë e neveritshme, shpirti që ha prej tij do të mbajë paudhësinë e tij.</w:t>
      </w:r>
    </w:p>
    <w:p/>
    <w:p>
      <w:r xmlns:w="http://schemas.openxmlformats.org/wordprocessingml/2006/main">
        <w:t xml:space="preserve">Zoti urdhëroi që në qoftë se një nga mishi i flijimit të falënderimit hahet ditën e tretë, oferta nuk do të pranohet dhe ai që do ta hajë do të mbartë paudhësinë e tij.</w:t>
      </w:r>
    </w:p>
    <w:p/>
    <w:p>
      <w:r xmlns:w="http://schemas.openxmlformats.org/wordprocessingml/2006/main">
        <w:t xml:space="preserve">1. Pasojat e mosbindjes: Mësimi nga oferta e paqes në Levitiku 7:18</w:t>
      </w:r>
    </w:p>
    <w:p/>
    <w:p>
      <w:r xmlns:w="http://schemas.openxmlformats.org/wordprocessingml/2006/main">
        <w:t xml:space="preserve">2. Shenjtëria e Perëndisë: Respektimi i Urdhërimeve të Zotit në Levitiku 7:18</w:t>
      </w:r>
    </w:p>
    <w:p/>
    <w:p>
      <w:r xmlns:w="http://schemas.openxmlformats.org/wordprocessingml/2006/main">
        <w:t xml:space="preserve">1. Gjoni 14:15 - "Nëse më doni, do t'i zbatoni urdhërimet e mia".</w:t>
      </w:r>
    </w:p>
    <w:p/>
    <w:p>
      <w:r xmlns:w="http://schemas.openxmlformats.org/wordprocessingml/2006/main">
        <w:t xml:space="preserve">2. Romakëve 8:7 - "Sepse mendja e vendosur te mishi është armiqësore me Perëndinë, sepse nuk i nënshtrohet ligjit të Perëndisë; në të vërtetë, nuk mundet."</w:t>
      </w:r>
    </w:p>
    <w:p/>
    <w:p>
      <w:r xmlns:w="http://schemas.openxmlformats.org/wordprocessingml/2006/main">
        <w:t xml:space="preserve">Leviticus 7:19 Dhe mishi që prek ndonjë gjë të papastër nuk do të hahet; do të digjet me zjarr dhe mishi do të hajë të gjithë të pastërt.</w:t>
      </w:r>
    </w:p>
    <w:p/>
    <w:p>
      <w:r xmlns:w="http://schemas.openxmlformats.org/wordprocessingml/2006/main">
        <w:t xml:space="preserve">Mishi i gjërave të papastra nuk duhet të hahet dhe të digjet; mund të hahet vetëm mishi i gjërave të pastra.</w:t>
      </w:r>
    </w:p>
    <w:p/>
    <w:p>
      <w:r xmlns:w="http://schemas.openxmlformats.org/wordprocessingml/2006/main">
        <w:t xml:space="preserve">1. Zoti na ka urdhëruar të jemi të pastër dhe të përmbahemi nga gjërat e papastra.</w:t>
      </w:r>
    </w:p>
    <w:p/>
    <w:p>
      <w:r xmlns:w="http://schemas.openxmlformats.org/wordprocessingml/2006/main">
        <w:t xml:space="preserve">2. Perëndia dëshiron që ne të respektojmë kufijtë që Ai ka vendosur në lidhje me atë që mund të hamë dhe çfarë nuk mund të hamë.</w:t>
      </w:r>
    </w:p>
    <w:p/>
    <w:p>
      <w:r xmlns:w="http://schemas.openxmlformats.org/wordprocessingml/2006/main">
        <w:t xml:space="preserve">1. 1 Timoteut 4:4-5 "Sepse çdo gjë e krijuar nga Perëndia është e mirë dhe asgjë nuk është për t'u hedhur poshtë nëse merret me falënderim, sepse është e shenjtëruar me anë të fjalës së Perëndisë dhe lutjes."</w:t>
      </w:r>
    </w:p>
    <w:p/>
    <w:p>
      <w:r xmlns:w="http://schemas.openxmlformats.org/wordprocessingml/2006/main">
        <w:t xml:space="preserve">2. Ligji i Përtërirë 14:8-9 "Deri është gjithashtu i papastër; edhe pse ka thundrën e çarë, nuk përtypet. Mos hani mishin e tyre dhe mos prekni kufomat e tyre. Ata janë të papastër për ju."</w:t>
      </w:r>
    </w:p>
    <w:p/>
    <w:p>
      <w:r xmlns:w="http://schemas.openxmlformats.org/wordprocessingml/2006/main">
        <w:t xml:space="preserve">Leviticus 7:20 20 Por ai shpirt që ha mishin e flijimit të falënderimit që i përket Zotit, duke pasur mbi vete papastërtinë e tij, do të shfaroset nga populli i tij.</w:t>
      </w:r>
    </w:p>
    <w:p/>
    <w:p>
      <w:r xmlns:w="http://schemas.openxmlformats.org/wordprocessingml/2006/main">
        <w:t xml:space="preserve">Ngrënia e mishit të flijimit falënderues që i përket Zotit, ndërsa është i papastër, do të bëjë që njeriu të shfaroset nga populli i tij.</w:t>
      </w:r>
    </w:p>
    <w:p/>
    <w:p>
      <w:r xmlns:w="http://schemas.openxmlformats.org/wordprocessingml/2006/main">
        <w:t xml:space="preserve">1. Perëndia ynë është i shenjtë: Çfarë do të thotë të jesh i papastër dhe pse është e rëndësishme.</w:t>
      </w:r>
    </w:p>
    <w:p/>
    <w:p>
      <w:r xmlns:w="http://schemas.openxmlformats.org/wordprocessingml/2006/main">
        <w:t xml:space="preserve">2. Oferta e paqes: Një simbol i marrëdhënies sonë me Perëndinë.</w:t>
      </w:r>
    </w:p>
    <w:p/>
    <w:p>
      <w:r xmlns:w="http://schemas.openxmlformats.org/wordprocessingml/2006/main">
        <w:t xml:space="preserve">1. Psalmi 24:3-4 Kush mund të ngjitet në kodrën e Zotit? Dhe kush mund të qëndrojë në vendin e tij të shenjtë? Ai që ka duar të pastra dhe zemër të pastër.</w:t>
      </w:r>
    </w:p>
    <w:p/>
    <w:p>
      <w:r xmlns:w="http://schemas.openxmlformats.org/wordprocessingml/2006/main">
        <w:t xml:space="preserve">2. Isaia 5:16 Por Zoti i Plotfuqishëm do të lartësohet nga drejtësia e tij dhe Perëndia i shenjtë do të jetë i shenjtë me veprat e tij të drejta.</w:t>
      </w:r>
    </w:p>
    <w:p/>
    <w:p>
      <w:r xmlns:w="http://schemas.openxmlformats.org/wordprocessingml/2006/main">
        <w:t xml:space="preserve">Levitiku 7:21 Për më tepër, shpirti që do të prekë çdo gjë të papastër, si papastërtia e njeriut, si çdo kafshë e papastër ose ndonjë gjë e papastër e neveritshme, dhe do të hajë mishin e flijimit të falënderimit që i përkasin Zotit, madje. ai shpirt do të shfaroset nga populli i tij.</w:t>
      </w:r>
    </w:p>
    <w:p/>
    <w:p>
      <w:r xmlns:w="http://schemas.openxmlformats.org/wordprocessingml/2006/main">
        <w:t xml:space="preserve">Kushdo që prek ndonjë gjë të papastër ose ha mishin e flijimit të falënderimit për Zotin, do të shfaroset nga populli i tij.</w:t>
      </w:r>
    </w:p>
    <w:p/>
    <w:p>
      <w:r xmlns:w="http://schemas.openxmlformats.org/wordprocessingml/2006/main">
        <w:t xml:space="preserve">1. Ne duhet të jemi të pastër dhe të shenjtë në adhurimin tonë ndaj Zotit.</w:t>
      </w:r>
    </w:p>
    <w:p/>
    <w:p>
      <w:r xmlns:w="http://schemas.openxmlformats.org/wordprocessingml/2006/main">
        <w:t xml:space="preserve">2. Zoti është i shenjtë dhe kërkon që ne të jemi të shenjtë në të gjitha aspektet e jetës sonë.</w:t>
      </w:r>
    </w:p>
    <w:p/>
    <w:p>
      <w:r xmlns:w="http://schemas.openxmlformats.org/wordprocessingml/2006/main">
        <w:t xml:space="preserve">1. 1 Pjetrit 1:14-16 - Si fëmijë të bindur, mos u përshtatni me pasionet e injorancës suaj të mëparshme, por siç është i shenjtë ai që ju thirri, jini edhe ju të shenjtë në gjithë sjelljen tuaj, sepse është shkruar: Ju do të jetë i shenjtë, sepse unë jam i shenjtë.</w:t>
      </w:r>
    </w:p>
    <w:p/>
    <w:p>
      <w:r xmlns:w="http://schemas.openxmlformats.org/wordprocessingml/2006/main">
        <w:t xml:space="preserve">2. Mateu 5:48 - Prandaj duhet të jeni të përsosur, ashtu siç është i përsosur Ati juaj qiellor.</w:t>
      </w:r>
    </w:p>
    <w:p/>
    <w:p>
      <w:r xmlns:w="http://schemas.openxmlformats.org/wordprocessingml/2006/main">
        <w:t xml:space="preserve">Levitiku 7:22 Dhe Zoti i foli Moisiut, duke i thënë:</w:t>
      </w:r>
    </w:p>
    <w:p/>
    <w:p>
      <w:r xmlns:w="http://schemas.openxmlformats.org/wordprocessingml/2006/main">
        <w:t xml:space="preserve">Ky pasazh nga Levitiku 7:22 detajon që Perëndia e udhëzon Moisiun për një udhëzim të veçantë.</w:t>
      </w:r>
    </w:p>
    <w:p/>
    <w:p>
      <w:r xmlns:w="http://schemas.openxmlformats.org/wordprocessingml/2006/main">
        <w:t xml:space="preserve">1. "Bindja e Moisiut: Një shembull për të gjithë ne"</w:t>
      </w:r>
    </w:p>
    <w:p/>
    <w:p>
      <w:r xmlns:w="http://schemas.openxmlformats.org/wordprocessingml/2006/main">
        <w:t xml:space="preserve">2. "Udhëzimi i Zotit: Mësimi për të ndjekur udhëzimet e Tij"</w:t>
      </w:r>
    </w:p>
    <w:p/>
    <w:p>
      <w:r xmlns:w="http://schemas.openxmlformats.org/wordprocessingml/2006/main">
        <w:t xml:space="preserve">1. Gjoni 14:21 - "Kushdo që ka urdhërimet e mia dhe i zbaton, është ai që më do mua. Dhe kush më do mua, Ati im do ta dojë, dhe unë do ta dua dhe do t'i shfaqem atij.</w:t>
      </w:r>
    </w:p>
    <w:p/>
    <w:p>
      <w:r xmlns:w="http://schemas.openxmlformats.org/wordprocessingml/2006/main">
        <w:t xml:space="preserve">2. 2 Thesalonikasve 3:5 - "Zoti i drejtoftë zemrat tuaja drejt dashurisë së Perëndisë dhe qëndrueshmërisë së Krishtit."</w:t>
      </w:r>
    </w:p>
    <w:p/>
    <w:p>
      <w:r xmlns:w="http://schemas.openxmlformats.org/wordprocessingml/2006/main">
        <w:t xml:space="preserve">Leviticus 7:23 "Folu bijve të Izraelit dhe u thuaj: Nuk do të hani asnjë yndyrë, kau, dele apo cjap".</w:t>
      </w:r>
    </w:p>
    <w:p/>
    <w:p>
      <w:r xmlns:w="http://schemas.openxmlformats.org/wordprocessingml/2006/main">
        <w:t xml:space="preserve">Perëndia i urdhëroi izraelitët të mos hanin asnjë yndyrë nga kau, delet ose dhia.</w:t>
      </w:r>
    </w:p>
    <w:p/>
    <w:p>
      <w:r xmlns:w="http://schemas.openxmlformats.org/wordprocessingml/2006/main">
        <w:t xml:space="preserve">1. Rëndësia e bindjes: Mësime nga Levitiku 7:23</w:t>
      </w:r>
    </w:p>
    <w:p/>
    <w:p>
      <w:r xmlns:w="http://schemas.openxmlformats.org/wordprocessingml/2006/main">
        <w:t xml:space="preserve">2. Të ushqyerit e besimit tonë duke iu bindur urdhrave të Zotit</w:t>
      </w:r>
    </w:p>
    <w:p/>
    <w:p>
      <w:r xmlns:w="http://schemas.openxmlformats.org/wordprocessingml/2006/main">
        <w:t xml:space="preserve">1. Ligji i Përtërirë 12:15-16 - Mund të therni dhe të hani mish në cilindo nga qytetet tuaja, aq sa dëshironi, sipas bekimit që Zoti, Perëndia juaj, ju ka dhënë. Të papastërt dhe të pastërt mund të hanë prej tij, si gazela dhe dreri. Vetëm gjakun nuk do ta hani; do ta derdhësh mbi tokë si uji.</w:t>
      </w:r>
    </w:p>
    <w:p/>
    <w:p>
      <w:r xmlns:w="http://schemas.openxmlformats.org/wordprocessingml/2006/main">
        <w:t xml:space="preserve">2. Fjalët e urta 4:4 - Ai më mësoi dhe më tha: Zemra jote të mbajë fort fjalët e mia; zbatoni urdhërimet e mia dhe jetoni.</w:t>
      </w:r>
    </w:p>
    <w:p/>
    <w:p>
      <w:r xmlns:w="http://schemas.openxmlformats.org/wordprocessingml/2006/main">
        <w:t xml:space="preserve">Leviticus 7:24 24 Dhe dhjami i kafshës që ngordh vetë dhe dhjami i kafshës së shqyer mund të përdoren për çdo përdorim tjetër, por nuk do të hani prej tij.</w:t>
      </w:r>
    </w:p>
    <w:p/>
    <w:p>
      <w:r xmlns:w="http://schemas.openxmlformats.org/wordprocessingml/2006/main">
        <w:t xml:space="preserve">Dhjami i një kafshe që ka ngordhur ose është vrarë nga një kafshë tjetër, mund të përdoret për qëllime të tjera, por nuk duhet të hahet.</w:t>
      </w:r>
    </w:p>
    <w:p/>
    <w:p>
      <w:r xmlns:w="http://schemas.openxmlformats.org/wordprocessingml/2006/main">
        <w:t xml:space="preserve">1. Shenjtëria e jetës: Si të jetosh sipas Fjalës së Perëndisë</w:t>
      </w:r>
    </w:p>
    <w:p/>
    <w:p>
      <w:r xmlns:w="http://schemas.openxmlformats.org/wordprocessingml/2006/main">
        <w:t xml:space="preserve">2. Urdhërimet e Zotit: Rëndësia e mbajtjes së ligjeve të Perëndisë</w:t>
      </w:r>
    </w:p>
    <w:p/>
    <w:p>
      <w:r xmlns:w="http://schemas.openxmlformats.org/wordprocessingml/2006/main">
        <w:t xml:space="preserve">1. Ligji i Përtërirë 12:15-16 - "Por mund të therni dhe të hani mish në cilindo nga qytetet tuaja, sipas bekimit që Zoti, Perëndia juaj, ju ka dhënë. të papastërt dhe të pastërt të Hani prej tij si gazelë dhe si dreri, por gjakun nuk do ta hani, por do ta derdhni mbi tokë si uji".</w:t>
      </w:r>
    </w:p>
    <w:p/>
    <w:p>
      <w:r xmlns:w="http://schemas.openxmlformats.org/wordprocessingml/2006/main">
        <w:t xml:space="preserve">2. Romakëve 14:17 - "Sepse mbretëria e Perëndisë nuk është çështje të ngrënit dhe të pirit, por të drejtësisë, paqes dhe gëzimit në Frymën e Shenjtë."</w:t>
      </w:r>
    </w:p>
    <w:p/>
    <w:p>
      <w:r xmlns:w="http://schemas.openxmlformats.org/wordprocessingml/2006/main">
        <w:t xml:space="preserve">Leviticus 7:25 Sepse kushdo që ha dhjamin e bishës që i ofrojnë Zotit një flijim të bërë me zjarr, ai që do ta hajë do të shfaroset nga populli i tij.</w:t>
      </w:r>
    </w:p>
    <w:p/>
    <w:p>
      <w:r xmlns:w="http://schemas.openxmlformats.org/wordprocessingml/2006/main">
        <w:t xml:space="preserve">Të hash dhjamin e flijimit të bërë me zjarr për Zotin do të çojë në shfarosjen e popullit të tij.</w:t>
      </w:r>
    </w:p>
    <w:p/>
    <w:p>
      <w:r xmlns:w="http://schemas.openxmlformats.org/wordprocessingml/2006/main">
        <w:t xml:space="preserve">1. Rëndësia e ndjekjes së udhëzimeve të Perëndisë në bindje</w:t>
      </w:r>
    </w:p>
    <w:p/>
    <w:p>
      <w:r xmlns:w="http://schemas.openxmlformats.org/wordprocessingml/2006/main">
        <w:t xml:space="preserve">2. Pasojat e mosbindjes ndaj Zotit</w:t>
      </w:r>
    </w:p>
    <w:p/>
    <w:p>
      <w:r xmlns:w="http://schemas.openxmlformats.org/wordprocessingml/2006/main">
        <w:t xml:space="preserve">1. Gjoni 14:15 - "Nëse më doni, zbatoni urdhërimet e mia".</w:t>
      </w:r>
    </w:p>
    <w:p/>
    <w:p>
      <w:r xmlns:w="http://schemas.openxmlformats.org/wordprocessingml/2006/main">
        <w:t xml:space="preserve">2. Ligji i Përtërirë 28:15-20 - "Por në qoftë se nuk do t'i bindesh Zotit, Perëndisë tënd, duke zbatuar me zell të gjitha urdhërimet dhe dekretet e tij që po të urdhëroj sot, atëherë të gjitha këto mallkime do të bien mbi ty dhe do të të zënë".</w:t>
      </w:r>
    </w:p>
    <w:p/>
    <w:p>
      <w:r xmlns:w="http://schemas.openxmlformats.org/wordprocessingml/2006/main">
        <w:t xml:space="preserve">Leviticus 7:26 Përveç kësaj, nuk do të hani asnjë gjak, qoftë zogjsh apo kafshësh, në asnjë nga banesat tuaja.</w:t>
      </w:r>
    </w:p>
    <w:p/>
    <w:p>
      <w:r xmlns:w="http://schemas.openxmlformats.org/wordprocessingml/2006/main">
        <w:t xml:space="preserve">Ngrënia e çdo lloj gjaku është e ndaluar në banesat e izraelitëve.</w:t>
      </w:r>
    </w:p>
    <w:p/>
    <w:p>
      <w:r xmlns:w="http://schemas.openxmlformats.org/wordprocessingml/2006/main">
        <w:t xml:space="preserve">1. Fuqia e bindjes: Kuptimi dhe Ndjekja e Urdhërimeve të Perëndisë.</w:t>
      </w:r>
    </w:p>
    <w:p/>
    <w:p>
      <w:r xmlns:w="http://schemas.openxmlformats.org/wordprocessingml/2006/main">
        <w:t xml:space="preserve">2. Shenjtëria e jetës: Si na mëson Bibla të respektojmë jetën e kafshëve.</w:t>
      </w:r>
    </w:p>
    <w:p/>
    <w:p>
      <w:r xmlns:w="http://schemas.openxmlformats.org/wordprocessingml/2006/main">
        <w:t xml:space="preserve">1. Veprat e Apostujve 15:20, por t'u shkruajmë atyre që të përmbahen nga ndotjet e idhujve, nga kurvëria, nga gjërat e mbytura dhe nga gjaku.</w:t>
      </w:r>
    </w:p>
    <w:p/>
    <w:p>
      <w:r xmlns:w="http://schemas.openxmlformats.org/wordprocessingml/2006/main">
        <w:t xml:space="preserve">2. Ligji i Përtërirë 12:16 Vetëm gjakun nuk do ta hani; do ta derdhësh mbi tokë si ujë.</w:t>
      </w:r>
    </w:p>
    <w:p/>
    <w:p>
      <w:r xmlns:w="http://schemas.openxmlformats.org/wordprocessingml/2006/main">
        <w:t xml:space="preserve">Leviticus 7:27 Kushdo që do të hajë çdo lloj gjaku, do të shfaroset nga populli i tij.</w:t>
      </w:r>
    </w:p>
    <w:p/>
    <w:p>
      <w:r xmlns:w="http://schemas.openxmlformats.org/wordprocessingml/2006/main">
        <w:t xml:space="preserve">Ngrënia e çdo lloj gjaku është e ndaluar dhe do të sjellë dënim nga Zoti.</w:t>
      </w:r>
    </w:p>
    <w:p/>
    <w:p>
      <w:r xmlns:w="http://schemas.openxmlformats.org/wordprocessingml/2006/main">
        <w:t xml:space="preserve">1. Pasojat e mosbindjes - Levitiku 7:27</w:t>
      </w:r>
    </w:p>
    <w:p/>
    <w:p>
      <w:r xmlns:w="http://schemas.openxmlformats.org/wordprocessingml/2006/main">
        <w:t xml:space="preserve">2. Rëndësia e ndjekjes së ligjeve të Perëndisë - Levitiku 7:27</w:t>
      </w:r>
    </w:p>
    <w:p/>
    <w:p>
      <w:r xmlns:w="http://schemas.openxmlformats.org/wordprocessingml/2006/main">
        <w:t xml:space="preserve">1. Veprat e Apostujve 15:29 - "Që të përmbaheni nga ushqimet e flijuara për idhujt, nga gjaku, nga gjërat e mbytura dhe nga kurvëria.</w:t>
      </w:r>
    </w:p>
    <w:p/>
    <w:p>
      <w:r xmlns:w="http://schemas.openxmlformats.org/wordprocessingml/2006/main">
        <w:t xml:space="preserve">2. Ligji i Përtërirë 12:16 - "Vetëm gjakun nuk do ta hani, por do ta derdhni mbi tokë si ujë".</w:t>
      </w:r>
    </w:p>
    <w:p/>
    <w:p>
      <w:r xmlns:w="http://schemas.openxmlformats.org/wordprocessingml/2006/main">
        <w:t xml:space="preserve">Levitiku 7:28 Dhe Zoti i foli Moisiut, duke i thënë:</w:t>
      </w:r>
    </w:p>
    <w:p/>
    <w:p>
      <w:r xmlns:w="http://schemas.openxmlformats.org/wordprocessingml/2006/main">
        <w:t xml:space="preserve">Perëndia i foli Moisiut dhe i dha udhëzime.</w:t>
      </w:r>
    </w:p>
    <w:p/>
    <w:p>
      <w:r xmlns:w="http://schemas.openxmlformats.org/wordprocessingml/2006/main">
        <w:t xml:space="preserve">1. Fuqia e bindjes: Si sjell bekime ndjekja e Fjalës së Perëndisë</w:t>
      </w:r>
    </w:p>
    <w:p/>
    <w:p>
      <w:r xmlns:w="http://schemas.openxmlformats.org/wordprocessingml/2006/main">
        <w:t xml:space="preserve">2. Zëri i Zotit: Të mësosh të dëgjosh Udhëheqjen e Perëndisë</w:t>
      </w:r>
    </w:p>
    <w:p/>
    <w:p>
      <w:r xmlns:w="http://schemas.openxmlformats.org/wordprocessingml/2006/main">
        <w:t xml:space="preserve">1. Psalmi 37:31 - Ligji i Perëndisë të tij është në zemrën e tij; asnjë nga hapat e tij nuk do të rrëshqasë.</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Leviticus 7:29 "Folu bijve të Izraelit dhe u thuaj: Kush i ofron Zotit flijimin e falënderimit, do t'i çojë Zotit ofertën e tij, si flijimin e tij të falënderimit".</w:t>
      </w:r>
    </w:p>
    <w:p/>
    <w:p>
      <w:r xmlns:w="http://schemas.openxmlformats.org/wordprocessingml/2006/main">
        <w:t xml:space="preserve">Ky fragment shpjegon se ata që i ofrojnë Zotit një flijim falenderimi duhet t'ia sjellin ofertën e tyre Zotit.</w:t>
      </w:r>
    </w:p>
    <w:p/>
    <w:p>
      <w:r xmlns:w="http://schemas.openxmlformats.org/wordprocessingml/2006/main">
        <w:t xml:space="preserve">1. Ofertat e paqes - Rëndësia e ofrimit të më të mirës suaj Zotit</w:t>
      </w:r>
    </w:p>
    <w:p/>
    <w:p>
      <w:r xmlns:w="http://schemas.openxmlformats.org/wordprocessingml/2006/main">
        <w:t xml:space="preserve">2. Dhënia si një akt adhurimi - Një vështrim në aktin e dhënies si një akt adhurimi</w:t>
      </w:r>
    </w:p>
    <w:p/>
    <w:p>
      <w:r xmlns:w="http://schemas.openxmlformats.org/wordprocessingml/2006/main">
        <w:t xml:space="preserve">1. Filipianëve 4:18 - "Kam marrë pagesën e plotë dhe më shumë. Jam i pajisur mirë, pasi kam marrë nga Epafroditi dhuratat që dërgove, një ofertë aromatike, një flijim të pranueshëm dhe të pëlqyer nga Perëndia."</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Levitiku 7:30 Do t'i sjellë vetë duart e tij flijimet e bëra me zjarr për Zotin, dhjamin bashkë me gjoksin, me qëllim që gjoksi të tundet si ofertë e tundur përpara Zotit.</w:t>
      </w:r>
    </w:p>
    <w:p/>
    <w:p>
      <w:r xmlns:w="http://schemas.openxmlformats.org/wordprocessingml/2006/main">
        <w:t xml:space="preserve">Ky pasazh përshkruan mënyrën se si duhet t'i bëhen ofertat Zotit: me duar që sjellin ofertën e zjarrit, yndyrës dhe ofertës së tundur.</w:t>
      </w:r>
    </w:p>
    <w:p/>
    <w:p>
      <w:r xmlns:w="http://schemas.openxmlformats.org/wordprocessingml/2006/main">
        <w:t xml:space="preserve">1. Fuqia e ofertave: Si mund të tregojmë përkushtim nëpërmjet dhënies</w:t>
      </w:r>
    </w:p>
    <w:p/>
    <w:p>
      <w:r xmlns:w="http://schemas.openxmlformats.org/wordprocessingml/2006/main">
        <w:t xml:space="preserve">2. Rëndësia e bindjes: Ndjekja e urdhrave të Zotit</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Hebrenjve 13:15-16 - "Nëpërmjet tij, pra, le t'i ofrojmë vazhdimisht Perëndisë një flijim lavdie, domethënë frytin e buzëve që njohin emrin e tij. Mos lini pas dore të bëni të mirën dhe të ndani atë që keni. sepse flijime të tilla i pëlqejnë Perëndisë".</w:t>
      </w:r>
    </w:p>
    <w:p/>
    <w:p>
      <w:r xmlns:w="http://schemas.openxmlformats.org/wordprocessingml/2006/main">
        <w:t xml:space="preserve">Leviticus 7:31 Prifti do të tymosë dhjamin mbi altar, por gjoksi do të jetë i Aaronit dhe i bijve të tij.</w:t>
      </w:r>
    </w:p>
    <w:p/>
    <w:p>
      <w:r xmlns:w="http://schemas.openxmlformats.org/wordprocessingml/2006/main">
        <w:t xml:space="preserve">Perëndia urdhëron që prifti të djegë dhjamin mbi altar, por gjoksi i ofertës t'i jepet priftit Aaron dhe bijve të tij.</w:t>
      </w:r>
    </w:p>
    <w:p/>
    <w:p>
      <w:r xmlns:w="http://schemas.openxmlformats.org/wordprocessingml/2006/main">
        <w:t xml:space="preserve">1. Fuqia e bindjes: Të mësuarit nga prifti Aaron në Leviticus</w:t>
      </w:r>
    </w:p>
    <w:p/>
    <w:p>
      <w:r xmlns:w="http://schemas.openxmlformats.org/wordprocessingml/2006/main">
        <w:t xml:space="preserve">2. Rëndësia e dhënies: Ofertat e Levitikut 7:31</w:t>
      </w:r>
    </w:p>
    <w:p/>
    <w:p>
      <w:r xmlns:w="http://schemas.openxmlformats.org/wordprocessingml/2006/main">
        <w:t xml:space="preserve">1. Hebrenjve 5:1-4 - Kuptimi i Rolit të Priftërisë</w:t>
      </w:r>
    </w:p>
    <w:p/>
    <w:p>
      <w:r xmlns:w="http://schemas.openxmlformats.org/wordprocessingml/2006/main">
        <w:t xml:space="preserve">2. Ligji i Përtërirë 12:7 - Ofrimi i flijimeve Zotit</w:t>
      </w:r>
    </w:p>
    <w:p/>
    <w:p>
      <w:r xmlns:w="http://schemas.openxmlformats.org/wordprocessingml/2006/main">
        <w:t xml:space="preserve">Leviticus 7:32 Do t'i jepni priftit shpatullën e djathtë si një ofertë të lartë të flijimeve tuaja të falënderimit.</w:t>
      </w:r>
    </w:p>
    <w:p/>
    <w:p>
      <w:r xmlns:w="http://schemas.openxmlformats.org/wordprocessingml/2006/main">
        <w:t xml:space="preserve">Shpatulla e djathtë e flisë duhet t'i jepet priftit si ofertë.</w:t>
      </w:r>
    </w:p>
    <w:p/>
    <w:p>
      <w:r xmlns:w="http://schemas.openxmlformats.org/wordprocessingml/2006/main">
        <w:t xml:space="preserve">1. Sakrifica e të drejtëve - Levitiku 7:32</w:t>
      </w:r>
    </w:p>
    <w:p/>
    <w:p>
      <w:r xmlns:w="http://schemas.openxmlformats.org/wordprocessingml/2006/main">
        <w:t xml:space="preserve">2. Dhënia Zotit - Parimet e Sakrificës në Levitiku 7:32</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Filipianëve 4:18 - Kam marrë pagesën e plotë dhe akoma më shumë; Tani që mora nga Epafroditi dhuratat që më dërgove, jam shumë i kënaqur. Ato janë një ofertë erëmirë, një flijim i pranueshëm, i pëlqyer nga Perëndia.</w:t>
      </w:r>
    </w:p>
    <w:p/>
    <w:p>
      <w:r xmlns:w="http://schemas.openxmlformats.org/wordprocessingml/2006/main">
        <w:t xml:space="preserve">Leviticus 7:33 Ndër bijtë e Aaronit, ai që ofron gjakun e flijimeve të falënderimit dhe dhjamin, do të ketë shpatullën e djathtë për pjesën e tij.</w:t>
      </w:r>
    </w:p>
    <w:p/>
    <w:p>
      <w:r xmlns:w="http://schemas.openxmlformats.org/wordprocessingml/2006/main">
        <w:t xml:space="preserve">Ky pasazh shpjegon se prifti që ofron flijimet e falënderimit do të marrë shpatullën e djathtë të ofertës.</w:t>
      </w:r>
    </w:p>
    <w:p/>
    <w:p>
      <w:r xmlns:w="http://schemas.openxmlformats.org/wordprocessingml/2006/main">
        <w:t xml:space="preserve">1. Fuqia e ofrimit: Si sjell bekim dhënia me besnikëri ndaj Zotit</w:t>
      </w:r>
    </w:p>
    <w:p/>
    <w:p>
      <w:r xmlns:w="http://schemas.openxmlformats.org/wordprocessingml/2006/main">
        <w:t xml:space="preserve">2. Priftëria: Çfarë do të thotë t'i shërbesh Perëndisë dhe ta përfaqësosh atë te të tjerët</w:t>
      </w:r>
    </w:p>
    <w:p/>
    <w:p>
      <w:r xmlns:w="http://schemas.openxmlformats.org/wordprocessingml/2006/main">
        <w:t xml:space="preserve">1. Mateu 6:21 - Sepse ku është thesari juaj, atje do të jetë edhe zemra juaj.</w:t>
      </w:r>
    </w:p>
    <w:p/>
    <w:p>
      <w:r xmlns:w="http://schemas.openxmlformats.org/wordprocessingml/2006/main">
        <w:t xml:space="preserve">2. 1 Pjetrit 2:5 - Ju vetë si gurë të gjallë po ndërtoheni si një shtëpi shpirtërore, për të qenë një priftëri e shenjtë, për të ofruar flijime shpirtërore të pranueshme për Perëndinë nëpërmjet Jezu Krishtit.</w:t>
      </w:r>
    </w:p>
    <w:p/>
    <w:p>
      <w:r xmlns:w="http://schemas.openxmlformats.org/wordprocessingml/2006/main">
        <w:t xml:space="preserve">Levitiku 7:34 Për shkak të gjirit të valëzuar dhe shpatullës së qiellit, unë u hoqa bijve të Izraelit nga flijimet e tyre të falënderimit dhe ia dhashë priftit Aaron dhe bijve të tij, me një statut të përjetshëm, nga gjiri i bijve. të Izraelit.</w:t>
      </w:r>
    </w:p>
    <w:p/>
    <w:p>
      <w:r xmlns:w="http://schemas.openxmlformats.org/wordprocessingml/2006/main">
        <w:t xml:space="preserve">Zoti ka urdhëruar që gjoksi i tundur dhe shpatulla e lartë e flijimeve të falënderimit të bijve të Izraelit t'i jepen priftit Aaron dhe bijve të tij, si një ligj i përjetshëm.</w:t>
      </w:r>
    </w:p>
    <w:p/>
    <w:p>
      <w:r xmlns:w="http://schemas.openxmlformats.org/wordprocessingml/2006/main">
        <w:t xml:space="preserve">1. Besnikëria e pandërprerë e Zotit ndaj Premtimeve të Tij</w:t>
      </w:r>
    </w:p>
    <w:p/>
    <w:p>
      <w:r xmlns:w="http://schemas.openxmlformats.org/wordprocessingml/2006/main">
        <w:t xml:space="preserve">2. Rëndësia e flijimit priftëror në Izraelin e lashtë</w:t>
      </w:r>
    </w:p>
    <w:p/>
    <w:p>
      <w:r xmlns:w="http://schemas.openxmlformats.org/wordprocessingml/2006/main">
        <w:t xml:space="preserve">1. Ligji i Përtërirë 10:8-9 - Në atë kohë Zoti ndau fisin e Levit për të mbajtur arkën e besëlidhjes së Zotit, për të dalë përpara Zotit për t'i shërbyer dhe për të bekuar në emrin e tij, deri më sot. .</w:t>
      </w:r>
    </w:p>
    <w:p/>
    <w:p>
      <w:r xmlns:w="http://schemas.openxmlformats.org/wordprocessingml/2006/main">
        <w:t xml:space="preserve">2. Hebrenjve 9:11-14 - Por kur Krishti u shfaq si kryeprift i të mirave që erdhën, atëherë ai hyri një herë përmes tendës më të madhe dhe më të përsosur (jo bërë me duar, domethënë jo nga ky krijim). për të gjithë në vendet e shenjta, jo me anë të gjakut të dhive dhe të viçave, por me anë të gjakut të tij, duke siguruar kështu një shpengim të përjetshëm.</w:t>
      </w:r>
    </w:p>
    <w:p/>
    <w:p>
      <w:r xmlns:w="http://schemas.openxmlformats.org/wordprocessingml/2006/main">
        <w:t xml:space="preserve">Leviticus 7:35 Kjo është pjesa e vajosjes së Aaronit dhe e vajosjes së bijve të tij, nga flijimet e bëra me zjarr për Zotin, ditën kur ai i paraqiti për t'i shërbyer Zotit në detyrën e priftit;</w:t>
      </w:r>
    </w:p>
    <w:p/>
    <w:p>
      <w:r xmlns:w="http://schemas.openxmlformats.org/wordprocessingml/2006/main">
        <w:t xml:space="preserve">Ky pasazh përshkruan vajosjen e Aaronit dhe të bijve të tij si pjesë e ofertave të Zotit.</w:t>
      </w:r>
    </w:p>
    <w:p/>
    <w:p>
      <w:r xmlns:w="http://schemas.openxmlformats.org/wordprocessingml/2006/main">
        <w:t xml:space="preserve">1. Fuqia e vajosjes: Kuptimi i rëndësisë së bekimit të Perëndisë</w:t>
      </w:r>
    </w:p>
    <w:p/>
    <w:p>
      <w:r xmlns:w="http://schemas.openxmlformats.org/wordprocessingml/2006/main">
        <w:t xml:space="preserve">2. Premtimet e bollëkut: Si e shpërblen Zoti shërbimin besnik</w:t>
      </w:r>
    </w:p>
    <w:p/>
    <w:p>
      <w:r xmlns:w="http://schemas.openxmlformats.org/wordprocessingml/2006/main">
        <w:t xml:space="preserve">1. Psalmi 133:2: "Është si vaji i çmuar mbi kokë, që zbret mbi mjekër, mjekra e Aaronit, që zbret mbi jakën e rrobave të tij!"</w:t>
      </w:r>
    </w:p>
    <w:p/>
    <w:p>
      <w:r xmlns:w="http://schemas.openxmlformats.org/wordprocessingml/2006/main">
        <w:t xml:space="preserve">2. Mateu 24:45-47: Cili është, pra, shërbëtori besnik dhe i urtë, të cilin zotëria e ka vënë në krye të shërbëtorëve të shtëpisë së tij për t'u dhënë atyre ushqimin në kohën e duhur? Lum ai shërbëtor që zotëria e gjen duke bërë kështu kur të kthehet. Në të vërtetë po ju them se ai do ta vërë në krye të të gjitha pasurive të tij.</w:t>
      </w:r>
    </w:p>
    <w:p/>
    <w:p>
      <w:r xmlns:w="http://schemas.openxmlformats.org/wordprocessingml/2006/main">
        <w:t xml:space="preserve">Leviticus 7:36 që Zoti urdhëroi t'u jepeshin nga bijtë e Izraelit, ditën që i vajosi, me një statut të përjetshëm për brezat e tyre.</w:t>
      </w:r>
    </w:p>
    <w:p/>
    <w:p>
      <w:r xmlns:w="http://schemas.openxmlformats.org/wordprocessingml/2006/main">
        <w:t xml:space="preserve">Perëndia i urdhëroi izraelitët që t'i bënin flijime ditën që ai i vajosi dhe kjo do të bëhej përgjithmonë.</w:t>
      </w:r>
    </w:p>
    <w:p/>
    <w:p>
      <w:r xmlns:w="http://schemas.openxmlformats.org/wordprocessingml/2006/main">
        <w:t xml:space="preserve">1. Rëndësia e bindjes ndaj Urdhërimeve të Perëndisë</w:t>
      </w:r>
    </w:p>
    <w:p/>
    <w:p>
      <w:r xmlns:w="http://schemas.openxmlformats.org/wordprocessingml/2006/main">
        <w:t xml:space="preserve">2. Bekimi i ndjekjes së statuteve të Perëndisë</w:t>
      </w:r>
    </w:p>
    <w:p/>
    <w:p>
      <w:r xmlns:w="http://schemas.openxmlformats.org/wordprocessingml/2006/main">
        <w:t xml:space="preserve">1. Ligji i Përtërirë 6:2 "Do të keni frikë nga Zoti, Perëndia juaj, do t'i shërbeni atij, do t'i përmbaheni fort dhe do të betoni në emrin e tij".</w:t>
      </w:r>
    </w:p>
    <w:p/>
    <w:p>
      <w:r xmlns:w="http://schemas.openxmlformats.org/wordprocessingml/2006/main">
        <w:t xml:space="preserve">2. Filipianëve 2:8-9 "Dhe, duke u gjetur në dukje si njeri, ai e përuli veten duke u bërë i bindur deri në vdekje, deri në vdekje në kryq. Prandaj edhe Perëndia e ka lartësuar shumë dhe i ka dhënë emrin që është mbi çdo emër”.</w:t>
      </w:r>
    </w:p>
    <w:p/>
    <w:p>
      <w:r xmlns:w="http://schemas.openxmlformats.org/wordprocessingml/2006/main">
        <w:t xml:space="preserve">Leviticus 7:37 Ky është ligji i olokaustit, i blatimit ushqimor, i flijimit për mëkatin, i flijimit për shkeljen, i shenjtërimit dhe i flijimit të falënderimit;</w:t>
      </w:r>
    </w:p>
    <w:p/>
    <w:p>
      <w:r xmlns:w="http://schemas.openxmlformats.org/wordprocessingml/2006/main">
        <w:t xml:space="preserve">Ky pasazh përshkruan ligjet e ofertave dhe sakrificave të ndryshme që duhet t'i bëhen Perëndisë.</w:t>
      </w:r>
    </w:p>
    <w:p/>
    <w:p>
      <w:r xmlns:w="http://schemas.openxmlformats.org/wordprocessingml/2006/main">
        <w:t xml:space="preserve">1. Rëndësia e bërjes së ofertave Perëndisë</w:t>
      </w:r>
    </w:p>
    <w:p/>
    <w:p>
      <w:r xmlns:w="http://schemas.openxmlformats.org/wordprocessingml/2006/main">
        <w:t xml:space="preserve">2. Sakrifica dhe bindja ndaj Zotit</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Romakëve 12:1 - "Ju bëj thirrje, pra, vëllezër, me anë të mëshirës së Perëndisë, që t'i paraqisni trupat tuaj si një fli të gjallë, të shenjtë dhe të pëlqyer nga Perëndia, që është adhurimi juaj shpirtëror".</w:t>
      </w:r>
    </w:p>
    <w:p/>
    <w:p>
      <w:r xmlns:w="http://schemas.openxmlformats.org/wordprocessingml/2006/main">
        <w:t xml:space="preserve">Levitiku 7:38 që Zoti e urdhëroi Moisiun në malin Sinai, ditën që i urdhëroi bijtë e Izraelit t'i ofronin ofertat e tyre Zotit në shkretëtirën e Sinait.</w:t>
      </w:r>
    </w:p>
    <w:p/>
    <w:p>
      <w:r xmlns:w="http://schemas.openxmlformats.org/wordprocessingml/2006/main">
        <w:t xml:space="preserve">Ky fragment përshkruan urdhërimin e dhënë nga Zoti Moisiut për të udhëzuar izraelitët t'i ofronin flijimet e tyre Zotit në shkretëtirën e Sinait.</w:t>
      </w:r>
    </w:p>
    <w:p/>
    <w:p>
      <w:r xmlns:w="http://schemas.openxmlformats.org/wordprocessingml/2006/main">
        <w:t xml:space="preserve">1. Ofroni lëvdim Zotit: Një studim i Levitikut 7:38</w:t>
      </w:r>
    </w:p>
    <w:p/>
    <w:p>
      <w:r xmlns:w="http://schemas.openxmlformats.org/wordprocessingml/2006/main">
        <w:t xml:space="preserve">2. Sakrifica: Një qasje gjithëpërfshirëse ndaj adhurimit në Levitiku 7:38</w:t>
      </w:r>
    </w:p>
    <w:p/>
    <w:p>
      <w:r xmlns:w="http://schemas.openxmlformats.org/wordprocessingml/2006/main">
        <w:t xml:space="preserve">1. Ligji i Përtërirë 12:5-7 - Udhëzimet e Perëndisë për t'i ofruar flijime Atij</w:t>
      </w:r>
    </w:p>
    <w:p/>
    <w:p>
      <w:r xmlns:w="http://schemas.openxmlformats.org/wordprocessingml/2006/main">
        <w:t xml:space="preserve">2. Hebrenjve 13:15-16 - Ofrimi i flijimeve shpirtërore për Zotin në lavdi dhe falënderim.</w:t>
      </w:r>
    </w:p>
    <w:p/>
    <w:p>
      <w:r xmlns:w="http://schemas.openxmlformats.org/wordprocessingml/2006/main">
        <w:t xml:space="preserve">Levitiku 8 mund të përmblidhet në tre paragrafë si më poshtë, me vargje të treguara:</w:t>
      </w:r>
    </w:p>
    <w:p/>
    <w:p>
      <w:r xmlns:w="http://schemas.openxmlformats.org/wordprocessingml/2006/main">
        <w:t xml:space="preserve">Paragrafi 1: Te Levitiku 8:1-13, Perëndia e urdhëron Moisiun që të shugurojë Aaronin dhe bijtë e tij për priftëri. Moisiu mbledh gjithë asamblenë në hyrje të çadrës së mbledhjes dhe lau me ujë Aaronin dhe bijtë e tij. Pastaj e vesh Aaronin me rrobat e shenjta, e lyen me vaj dhe e shenjtëron duke i ofruar flijime të ndryshme. Gjithashtu, Moisiu vajos me vaj tabernakullin dhe orenditë e tij për t'i shenjtëruar.</w:t>
      </w:r>
    </w:p>
    <w:p/>
    <w:p>
      <w:r xmlns:w="http://schemas.openxmlformats.org/wordprocessingml/2006/main">
        <w:t xml:space="preserve">Paragrafi 2: Duke vazhduar te Levitiku 8:14-30, Moisiu kryen udhëzime të mëtejshme për shenjtërimin e Aaronit dhe bijve të tij. Ai sjell për ta një dem si flijim për mëkatin dhe një dash si olokaust. Gjaku nga këto oferta spërkatet mbi altar, ndërsa pjesë të caktuara vendosen në veshët e tyre të djathtë, gishtin e madh të djathtë dhe gishtin e madh të djathtë për të simbolizuar përkushtimin e tyre ndaj shërbimit të Perëndisë.</w:t>
      </w:r>
    </w:p>
    <w:p/>
    <w:p>
      <w:r xmlns:w="http://schemas.openxmlformats.org/wordprocessingml/2006/main">
        <w:t xml:space="preserve">Paragrafi 3: Te Levitiku 8:31-36, Moisiu i udhëzon Aaronin dhe bijtë e tij lidhur me përgjegjësitë e tyre si priftërinj. Ata duhet të qëndrojnë në hyrje të çadrës së mbledhjes për shtatë ditë, ndërsa kryejnë ritualet specifike të shenjtërimit. Gjatë kësaj kohe, ata nuk duhet të largohen ose të kryejnë ndonjë punë tjetër, por të fokusohen vetëm në përmbushjen e detyrave të tyre priftërore sipas urdhërimeve të Zotit.</w:t>
      </w:r>
    </w:p>
    <w:p/>
    <w:p>
      <w:r xmlns:w="http://schemas.openxmlformats.org/wordprocessingml/2006/main">
        <w:t xml:space="preserve">Në përmbledhje:</w:t>
      </w:r>
    </w:p>
    <w:p>
      <w:r xmlns:w="http://schemas.openxmlformats.org/wordprocessingml/2006/main">
        <w:t xml:space="preserve">Levitiku 8 paraqet:</w:t>
      </w:r>
    </w:p>
    <w:p>
      <w:r xmlns:w="http://schemas.openxmlformats.org/wordprocessingml/2006/main">
        <w:t xml:space="preserve">Urdhër për shenjtërimin e Aaronit dhe të bijve të tij si priftërinj;</w:t>
      </w:r>
    </w:p>
    <w:p>
      <w:r xmlns:w="http://schemas.openxmlformats.org/wordprocessingml/2006/main">
        <w:t xml:space="preserve">Mbledhja e kongregacionit; larje; veshja me rroba të shenjta;</w:t>
      </w:r>
    </w:p>
    <w:p>
      <w:r xmlns:w="http://schemas.openxmlformats.org/wordprocessingml/2006/main">
        <w:t xml:space="preserve">Lyerje me vaj; duke ofruar flijime; tabernakulli i vajosjes.</w:t>
      </w:r>
    </w:p>
    <w:p/>
    <w:p>
      <w:r xmlns:w="http://schemas.openxmlformats.org/wordprocessingml/2006/main">
        <w:t xml:space="preserve">Udhëzime për shenjtërimin e mëtejshëm të Aaronit dhe bijve të tij;</w:t>
      </w:r>
    </w:p>
    <w:p>
      <w:r xmlns:w="http://schemas.openxmlformats.org/wordprocessingml/2006/main">
        <w:t xml:space="preserve">Sjellja e flijimit për mëkatin (demit) dhe olokaustit (dashit);</w:t>
      </w:r>
    </w:p>
    <w:p>
      <w:r xmlns:w="http://schemas.openxmlformats.org/wordprocessingml/2006/main">
        <w:t xml:space="preserve">Spërkatje me gjak; vendosja e pjesëve në veshë, gishtat e mëdhenj, gishtat e mëdhenj.</w:t>
      </w:r>
    </w:p>
    <w:p/>
    <w:p>
      <w:r xmlns:w="http://schemas.openxmlformats.org/wordprocessingml/2006/main">
        <w:t xml:space="preserve">Udhëzime në lidhje me përgjegjësitë e priftërinjve;</w:t>
      </w:r>
    </w:p>
    <w:p>
      <w:r xmlns:w="http://schemas.openxmlformats.org/wordprocessingml/2006/main">
        <w:t xml:space="preserve">Qëndrimi në hyrje të tendës për shtatë ditë;</w:t>
      </w:r>
    </w:p>
    <w:p>
      <w:r xmlns:w="http://schemas.openxmlformats.org/wordprocessingml/2006/main">
        <w:t xml:space="preserve">Kryerja e ritualeve pa u larguar ose pa u marrë me punë të tjera.</w:t>
      </w:r>
    </w:p>
    <w:p/>
    <w:p>
      <w:r xmlns:w="http://schemas.openxmlformats.org/wordprocessingml/2006/main">
        <w:t xml:space="preserve">Ky kapitull përqendrohet në procesin e shenjtërimit të Aaronit dhe bijve të tij si priftërinj përpara Perëndisë në Izraelin e lashtë.</w:t>
      </w:r>
    </w:p>
    <w:p>
      <w:r xmlns:w="http://schemas.openxmlformats.org/wordprocessingml/2006/main">
        <w:t xml:space="preserve">Zoti e urdhëron Moisiun që të mbledhë të gjithë kongregacionin në hyrje të çadrës së mbledhjes, ku ai lan Aaronin dhe djemtë e tij me ujë përpara se ta veshë Aaronin me rroba të shenjta. Ata janë vajosur me vaj nga Moisiu, i cili më pas vazhdon të ofrojë flijime të ndryshme për t'i shenjtëruar.</w:t>
      </w:r>
    </w:p>
    <w:p>
      <w:r xmlns:w="http://schemas.openxmlformats.org/wordprocessingml/2006/main">
        <w:t xml:space="preserve">Udhëzime të mëtejshme jepen në lidhje me ofertat shtesë të sjella nga Moisiu, një flijim për mëkatin (dem) që përfaqëson pastrimin nga mëkati dhe një olokaust (dash) që simbolizon përkushtimin e plotë, të ofruara të dyja në emër të familjes së Aaronit.</w:t>
      </w:r>
    </w:p>
    <w:p>
      <w:r xmlns:w="http://schemas.openxmlformats.org/wordprocessingml/2006/main">
        <w:t xml:space="preserve">Për më tepër, jepen udhëzime në lidhje me ritualet specifike gjatë një periudhe shtatëditore, kur ata duhet të qëndrojnë në hyrje pa u angazhuar në ndonjë punë tjetër, por duke u fokusuar vetëm në përmbushjen e detyrave të tyre priftërore sipas urdhërimeve të Zotit.</w:t>
      </w:r>
    </w:p>
    <w:p/>
    <w:p>
      <w:r xmlns:w="http://schemas.openxmlformats.org/wordprocessingml/2006/main">
        <w:t xml:space="preserve">Levitiku 8:1 Dhe Zoti i foli Moisiut, duke i thënë:</w:t>
      </w:r>
    </w:p>
    <w:p/>
    <w:p>
      <w:r xmlns:w="http://schemas.openxmlformats.org/wordprocessingml/2006/main">
        <w:t xml:space="preserve">Moisiu u udhëzua nga Perëndia që të shuguronte Aaronin dhe djemtë e tij në priftëri.</w:t>
      </w:r>
    </w:p>
    <w:p/>
    <w:p>
      <w:r xmlns:w="http://schemas.openxmlformats.org/wordprocessingml/2006/main">
        <w:t xml:space="preserve">1. Perëndia na ka zgjedhur ne që të jemi priftërinjtë e Tij, ata nëpërmjet të cilëve Ai punon në botë.</w:t>
      </w:r>
    </w:p>
    <w:p/>
    <w:p>
      <w:r xmlns:w="http://schemas.openxmlformats.org/wordprocessingml/2006/main">
        <w:t xml:space="preserve">2. Ne duhet t'ia kushtojmë veten Perëndisë dhe shërbimit të Tij, duke e lejuar Atë të na përdorë për qëllimet e Tij.</w:t>
      </w:r>
    </w:p>
    <w:p/>
    <w:p>
      <w:r xmlns:w="http://schemas.openxmlformats.org/wordprocessingml/2006/main">
        <w:t xml:space="preserve">1.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2.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Leviticus 8:2 Merr me vete Aaronin dhe bijtë e tij, rrobat, vajin e vajosjes, një dem të vogël për flijimin për mëkatin, dy desh dhe një shportë me bukë të ndorme;</w:t>
      </w:r>
    </w:p>
    <w:p/>
    <w:p>
      <w:r xmlns:w="http://schemas.openxmlformats.org/wordprocessingml/2006/main">
        <w:t xml:space="preserve">Perëndia e udhëzon Moisiun të mbledhë Aaronin dhe bijtë e tij, rroba, vaj vajosjeje, një dem të vogël për flijimin për mëkatin, dy desh dhe një shportë me bukë të ndorme.</w:t>
      </w:r>
    </w:p>
    <w:p/>
    <w:p>
      <w:r xmlns:w="http://schemas.openxmlformats.org/wordprocessingml/2006/main">
        <w:t xml:space="preserve">1. Kuptimi pas simboleve: Shqyrtimi i rëndësisë së flijimeve në Levitiku 8</w:t>
      </w:r>
    </w:p>
    <w:p/>
    <w:p>
      <w:r xmlns:w="http://schemas.openxmlformats.org/wordprocessingml/2006/main">
        <w:t xml:space="preserve">2. Thirrja e Zotit për shenjtëri: Kuptimi i rëndësisë së vajit të vajosjes</w:t>
      </w:r>
    </w:p>
    <w:p/>
    <w:p>
      <w:r xmlns:w="http://schemas.openxmlformats.org/wordprocessingml/2006/main">
        <w:t xml:space="preserve">1. Eksodi 28:2-3 - "Dhe do t'i bësh rroba të shenjta Aaronit, vëllait tënd, për lavdi dhe bukuri; do t'u thuash të gjithë të zotëve që i kam mbushur me një frymë mjeshtërie, që të bëjnë rrobat e Aaronit. për ta shenjtëruar atë për priftërinë time.</w:t>
      </w:r>
    </w:p>
    <w:p/>
    <w:p>
      <w:r xmlns:w="http://schemas.openxmlformats.org/wordprocessingml/2006/main">
        <w:t xml:space="preserve">2. Eksodi 29:7 - "Atëherë do të marrësh vajin e vajosjes, do ta derdhësh mbi kokën e tij dhe do ta vajosësh".</w:t>
      </w:r>
    </w:p>
    <w:p/>
    <w:p>
      <w:r xmlns:w="http://schemas.openxmlformats.org/wordprocessingml/2006/main">
        <w:t xml:space="preserve">Leviticus 8:3 Mblidhni tërë asamblenë në hyrje të çadrës së mbledhjes.</w:t>
      </w:r>
    </w:p>
    <w:p/>
    <w:p>
      <w:r xmlns:w="http://schemas.openxmlformats.org/wordprocessingml/2006/main">
        <w:t xml:space="preserve">Moisiu mblodhi asamblenë e Izraelit në hyrje të tabernakullit.</w:t>
      </w:r>
    </w:p>
    <w:p/>
    <w:p>
      <w:r xmlns:w="http://schemas.openxmlformats.org/wordprocessingml/2006/main">
        <w:t xml:space="preserve">1. Fuqia e Asamblesë: Mbledhja së bashku për Forcë dhe Unitet</w:t>
      </w:r>
    </w:p>
    <w:p/>
    <w:p>
      <w:r xmlns:w="http://schemas.openxmlformats.org/wordprocessingml/2006/main">
        <w:t xml:space="preserve">2. Shenjtëria e Tabernakullit: Vend adhurimi.</w:t>
      </w:r>
    </w:p>
    <w:p/>
    <w:p>
      <w:r xmlns:w="http://schemas.openxmlformats.org/wordprocessingml/2006/main">
        <w:t xml:space="preserve">1. Veprat e Apostujve 2:1-4 - Premtimi i Frymës së Shenjtë</w:t>
      </w:r>
    </w:p>
    <w:p/>
    <w:p>
      <w:r xmlns:w="http://schemas.openxmlformats.org/wordprocessingml/2006/main">
        <w:t xml:space="preserve">2. Hebrenjve 10:19-25 - T'i afrohemi Perëndisë nëpërmjet Jezu Krishtit.</w:t>
      </w:r>
    </w:p>
    <w:p/>
    <w:p>
      <w:r xmlns:w="http://schemas.openxmlformats.org/wordprocessingml/2006/main">
        <w:t xml:space="preserve">Leviticus 8:4 Moisiu bëri ashtu siç e kishte urdhëruar Zoti; dhe asambleja u mblodh në hyrje të çadrës së mbledhjes.</w:t>
      </w:r>
    </w:p>
    <w:p/>
    <w:p>
      <w:r xmlns:w="http://schemas.openxmlformats.org/wordprocessingml/2006/main">
        <w:t xml:space="preserve">Moisiu ndoqi urdhrin e Zotit dhe populli u mblodh në hyrje të tabernakullit.</w:t>
      </w:r>
    </w:p>
    <w:p/>
    <w:p>
      <w:r xmlns:w="http://schemas.openxmlformats.org/wordprocessingml/2006/main">
        <w:t xml:space="preserve">1. Bindja ndaj Perëndisë është thelbësore për një jetë të bekuar.</w:t>
      </w:r>
    </w:p>
    <w:p/>
    <w:p>
      <w:r xmlns:w="http://schemas.openxmlformats.org/wordprocessingml/2006/main">
        <w:t xml:space="preserve">2. Ne duhet të jemi të gatshëm të bashkohemi në unitet për të përmbushur vullnetin e Perëndisë.</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Jakobi 2:17-18 - "Kështu edhe besimi në vetvete, nëse nuk ka vepra, është i vdekur. Por dikush do të thotë: "Ti ke besim dhe unë kam vepra. Më trego besimin tënd pa veprat e tua dhe unë do t'ju tregoj besimin tim me veprat e mia".</w:t>
      </w:r>
    </w:p>
    <w:p/>
    <w:p>
      <w:r xmlns:w="http://schemas.openxmlformats.org/wordprocessingml/2006/main">
        <w:t xml:space="preserve">Leviticus 8:5 Pastaj Moisiu i tha asamblesë: "Kjo është ajo që Zoti ka urdhëruar të bëhet".</w:t>
      </w:r>
    </w:p>
    <w:p/>
    <w:p>
      <w:r xmlns:w="http://schemas.openxmlformats.org/wordprocessingml/2006/main">
        <w:t xml:space="preserve">Moisiu e udhëzoi kongregacionin të bënte atë që Zoti kishte urdhëruar.</w:t>
      </w:r>
    </w:p>
    <w:p/>
    <w:p>
      <w:r xmlns:w="http://schemas.openxmlformats.org/wordprocessingml/2006/main">
        <w:t xml:space="preserve">1. Fuqia e bindjes</w:t>
      </w:r>
    </w:p>
    <w:p/>
    <w:p>
      <w:r xmlns:w="http://schemas.openxmlformats.org/wordprocessingml/2006/main">
        <w:t xml:space="preserve">2. Thirrja e Perëndisë për ta ndjekur Atë</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jesh mirë dhe të zgjasësh ditët e tua në vendin që do të zotërosh.</w:t>
      </w:r>
    </w:p>
    <w:p/>
    <w:p>
      <w:r xmlns:w="http://schemas.openxmlformats.org/wordprocessingml/2006/main">
        <w:t xml:space="preserve">2. Mateu 28:19-20 -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Leviticus 8:6 Pastaj Moisiu solli Aaronin dhe bijtë e tij dhe i lau me ujë.</w:t>
      </w:r>
    </w:p>
    <w:p/>
    <w:p>
      <w:r xmlns:w="http://schemas.openxmlformats.org/wordprocessingml/2006/main">
        <w:t xml:space="preserve">Moisiu i çoi Aaronin dhe bijtë e tij që të laheshin me ujë për të treguar shenjtërimin e tyre ndaj Zotit.</w:t>
      </w:r>
    </w:p>
    <w:p/>
    <w:p>
      <w:r xmlns:w="http://schemas.openxmlformats.org/wordprocessingml/2006/main">
        <w:t xml:space="preserve">1. Shenjtërimi: Përkushtimi ynë Zotit</w:t>
      </w:r>
    </w:p>
    <w:p/>
    <w:p>
      <w:r xmlns:w="http://schemas.openxmlformats.org/wordprocessingml/2006/main">
        <w:t xml:space="preserve">2. Fuqia e ujit: Pastrimi i vetvetes për Zotin</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Gjoni 15:3 - Ju jeni tashmë të pastër për shkak të fjalës që ju thashë.</w:t>
      </w:r>
    </w:p>
    <w:p/>
    <w:p>
      <w:r xmlns:w="http://schemas.openxmlformats.org/wordprocessingml/2006/main">
        <w:t xml:space="preserve">Leviticus 8:7 Pastaj i veshi rrobën, e ngjeshi brezin, e veshi me mantelin, i vuri efodin, e ngjeshi me brezin kureshtar të efodit dhe e lidhi me të. me të.</w:t>
      </w:r>
    </w:p>
    <w:p/>
    <w:p>
      <w:r xmlns:w="http://schemas.openxmlformats.org/wordprocessingml/2006/main">
        <w:t xml:space="preserve">Besnikëria e Perëndisë në përmbushjen e premtimeve të Tij ndaj popullit të Tij ilustrohet në veshjen e Aaronit si Kryeprift.</w:t>
      </w:r>
    </w:p>
    <w:p/>
    <w:p>
      <w:r xmlns:w="http://schemas.openxmlformats.org/wordprocessingml/2006/main">
        <w:t xml:space="preserve">1. Përmbushja e premtimit besnik të Perëndisë: Një ekzaminim i Levitikut 8:7</w:t>
      </w:r>
    </w:p>
    <w:p/>
    <w:p>
      <w:r xmlns:w="http://schemas.openxmlformats.org/wordprocessingml/2006/main">
        <w:t xml:space="preserve">2. Rëndësia e veshjes në Dhiatën e Vjetër: Një Studim i Veshjes së Kryepriftërisë së Aaronit</w:t>
      </w:r>
    </w:p>
    <w:p/>
    <w:p>
      <w:r xmlns:w="http://schemas.openxmlformats.org/wordprocessingml/2006/main">
        <w:t xml:space="preserve">1. 2 Korintasve 1:20 - Sepse të gjitha premtimet e Perëndisë në të janë po, dhe në të Amen, për lavdinë e Perëndisë nëpërmjet nesh.</w:t>
      </w:r>
    </w:p>
    <w:p/>
    <w:p>
      <w:r xmlns:w="http://schemas.openxmlformats.org/wordprocessingml/2006/main">
        <w:t xml:space="preserve">2.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Leviticus 8:8 I vuri pektoralin mbi të dhe në pektoral vendosi Urimin dhe Thumimin.</w:t>
      </w:r>
    </w:p>
    <w:p/>
    <w:p>
      <w:r xmlns:w="http://schemas.openxmlformats.org/wordprocessingml/2006/main">
        <w:t xml:space="preserve">Prifti u udhëzua të mbante parzmoren, e cila përmbante Urim dhe Thumim.</w:t>
      </w:r>
    </w:p>
    <w:p/>
    <w:p>
      <w:r xmlns:w="http://schemas.openxmlformats.org/wordprocessingml/2006/main">
        <w:t xml:space="preserve">1. Rëndësia e kraharorit priftëror</w:t>
      </w:r>
    </w:p>
    <w:p/>
    <w:p>
      <w:r xmlns:w="http://schemas.openxmlformats.org/wordprocessingml/2006/main">
        <w:t xml:space="preserve">2. Çfarë na mësojnë Urimi dhe Thumimi për Perëndinë</w:t>
      </w:r>
    </w:p>
    <w:p/>
    <w:p>
      <w:r xmlns:w="http://schemas.openxmlformats.org/wordprocessingml/2006/main">
        <w:t xml:space="preserve">1. Gjoni 17:17 - Shenjtëroji me të vërtetën tënde: fjala jote është e vërteta.</w:t>
      </w:r>
    </w:p>
    <w:p/>
    <w:p>
      <w:r xmlns:w="http://schemas.openxmlformats.org/wordprocessingml/2006/main">
        <w:t xml:space="preserve">2. Exodus 28:15 30 - Dhe do të bësh pektoralin e gjykimit me dinakëri; do ta bësh pas punës së efodit; do ta bësh me ar, me ngjyrë vjollce, të purpurt, flakë të kuqe dhe prej liri të hollë të përdredhur.</w:t>
      </w:r>
    </w:p>
    <w:p/>
    <w:p>
      <w:r xmlns:w="http://schemas.openxmlformats.org/wordprocessingml/2006/main">
        <w:t xml:space="preserve">Leviticus 8:9 Dhe vuri çallmën mbi kokë; gjithashtu mbi mitre, madje në ballë, vuri pllakën e artë, kurorën e shenjtë; ashtu siç e kishte urdhëruar Zoti Moisiun.</w:t>
      </w:r>
    </w:p>
    <w:p/>
    <w:p>
      <w:r xmlns:w="http://schemas.openxmlformats.org/wordprocessingml/2006/main">
        <w:t xml:space="preserve">Moisiu vendosi mitra, pllakën e artë dhe kurorën e shenjtë mbi kokën e Aaronit, siç e kishte urdhëruar Zoti.</w:t>
      </w:r>
    </w:p>
    <w:p/>
    <w:p>
      <w:r xmlns:w="http://schemas.openxmlformats.org/wordprocessingml/2006/main">
        <w:t xml:space="preserve">1. Bekimi i bindjes: Si na afron më pranë Tij kryerja e vullnetit të Perëndisë</w:t>
      </w:r>
    </w:p>
    <w:p/>
    <w:p>
      <w:r xmlns:w="http://schemas.openxmlformats.org/wordprocessingml/2006/main">
        <w:t xml:space="preserve">2. Fuqia e kurorëzimit: Si Arritjet dhe Arritjet tona njihen nga Zoti</w:t>
      </w:r>
    </w:p>
    <w:p/>
    <w:p>
      <w:r xmlns:w="http://schemas.openxmlformats.org/wordprocessingml/2006/main">
        <w:t xml:space="preserve">1. Fjalët e urta 16:3 - Besojini Zotit çfarëdo që të bëni, dhe ai do të vendosë planet tuaja.</w:t>
      </w:r>
    </w:p>
    <w:p/>
    <w:p>
      <w:r xmlns:w="http://schemas.openxmlformats.org/wordprocessingml/2006/main">
        <w:t xml:space="preserve">2. Efesianëve 2:10 - Sepse ne jemi vepër e Perëndisë, e krijuar në Krishtin Jezus për të bërë vepra të mira, të cilat Perëndia i përgatiti paraprakisht për ne.</w:t>
      </w:r>
    </w:p>
    <w:p/>
    <w:p>
      <w:r xmlns:w="http://schemas.openxmlformats.org/wordprocessingml/2006/main">
        <w:t xml:space="preserve">Leviticus 8:10 10 Pastaj Moisiu mori vajin e vajosjes, vajosi tabernakullin dhe gjithçka që ndodhej aty dhe i shenjtëroi.</w:t>
      </w:r>
    </w:p>
    <w:p/>
    <w:p>
      <w:r xmlns:w="http://schemas.openxmlformats.org/wordprocessingml/2006/main">
        <w:t xml:space="preserve">Moisiu mori vajin e vajosjes dhe shenjtëroi tabernakullin dhe gjithë përmbajtjen e tij.</w:t>
      </w:r>
    </w:p>
    <w:p/>
    <w:p>
      <w:r xmlns:w="http://schemas.openxmlformats.org/wordprocessingml/2006/main">
        <w:t xml:space="preserve">1. Fuqia e vajosjes dhe bekimit</w:t>
      </w:r>
    </w:p>
    <w:p/>
    <w:p>
      <w:r xmlns:w="http://schemas.openxmlformats.org/wordprocessingml/2006/main">
        <w:t xml:space="preserve">2. Përkushtimi i jetës sonë për shërbimin e Perëndisë</w:t>
      </w:r>
    </w:p>
    <w:p/>
    <w:p>
      <w:r xmlns:w="http://schemas.openxmlformats.org/wordprocessingml/2006/main">
        <w:t xml:space="preserve">1. Jakobi 4:7-8 - "Nënshtrojuni, pra, Perëndisë. Kundërshtoni djallit dhe ai do të ikë prej jush. Afrohuni te Perëndia dhe ai do t'ju afrohet."</w:t>
      </w:r>
    </w:p>
    <w:p/>
    <w:p>
      <w:r xmlns:w="http://schemas.openxmlformats.org/wordprocessingml/2006/main">
        <w:t xml:space="preserve">2. 1 Gjonit 2:15-17 - "Mos e doni botën as gjërat në botë. Nëse dikush e do botën, dashuria e Atit nuk është në të, sepse gjithçka që është në botë, dëshirat e mishi dhe dëshirat e syve dhe krenaria e jetës nuk janë nga Ati, por nga bota; dhe bota po kalon bashkë me dëshirat e saj, por kushdo që bën vullnetin e Perëndisë qëndron përgjithmonë."</w:t>
      </w:r>
    </w:p>
    <w:p/>
    <w:p>
      <w:r xmlns:w="http://schemas.openxmlformats.org/wordprocessingml/2006/main">
        <w:t xml:space="preserve">Leviticus 8:11 11 Pastaj spërkati me të shtatë herë altarin dhe vajosi altarin dhe të gjitha veglat e tij, legenin dhe këmbën e tij, për t'i shenjtëruar.</w:t>
      </w:r>
    </w:p>
    <w:p/>
    <w:p>
      <w:r xmlns:w="http://schemas.openxmlformats.org/wordprocessingml/2006/main">
        <w:t xml:space="preserve">Moisiu vajosi shtatë herë altarin dhe të gjitha veglat e tij, duke përfshirë legenin dhe këmbën, për t'i shenjtëruar.</w:t>
      </w:r>
    </w:p>
    <w:p/>
    <w:p>
      <w:r xmlns:w="http://schemas.openxmlformats.org/wordprocessingml/2006/main">
        <w:t xml:space="preserve">1. Fuqia e vajosjes: Si vendoset përkushtimi ndaj Perëndisë</w:t>
      </w:r>
    </w:p>
    <w:p/>
    <w:p>
      <w:r xmlns:w="http://schemas.openxmlformats.org/wordprocessingml/2006/main">
        <w:t xml:space="preserve">2. Shenjtërimi: Një bekim nga Zoti</w:t>
      </w:r>
    </w:p>
    <w:p/>
    <w:p>
      <w:r xmlns:w="http://schemas.openxmlformats.org/wordprocessingml/2006/main">
        <w:t xml:space="preserve">1. Mateu 3:16 - Sapo Jezusi u pagëzua, ai doli nga uji. Në atë moment qielli u hap dhe ai pa Frymën e Perëndisë që zbriste si një pëllumb dhe zbriste mbi të.</w:t>
      </w:r>
    </w:p>
    <w:p/>
    <w:p>
      <w:r xmlns:w="http://schemas.openxmlformats.org/wordprocessingml/2006/main">
        <w:t xml:space="preserve">2. Psalmi 133:2 - Është si vaji i çmuar mbi kokë, që zbret mbi mjekër, mjekra e Aaronit, që zbret mbi jakën e rrobave të tij.</w:t>
      </w:r>
    </w:p>
    <w:p/>
    <w:p>
      <w:r xmlns:w="http://schemas.openxmlformats.org/wordprocessingml/2006/main">
        <w:t xml:space="preserve">Leviticus 8:12 12 Pastaj derdhi pak vaj vajosjeje mbi kokën e Aaronit dhe e vajosi për ta shenjtëruar.</w:t>
      </w:r>
    </w:p>
    <w:p/>
    <w:p>
      <w:r xmlns:w="http://schemas.openxmlformats.org/wordprocessingml/2006/main">
        <w:t xml:space="preserve">Aaroni u vajos me vaj dhe u shenjtërua si pjesë e ceremonisë së shugurimit priftëror.</w:t>
      </w:r>
    </w:p>
    <w:p/>
    <w:p>
      <w:r xmlns:w="http://schemas.openxmlformats.org/wordprocessingml/2006/main">
        <w:t xml:space="preserve">1. Rëndësia e shenjtërimit në shugurimin</w:t>
      </w:r>
    </w:p>
    <w:p/>
    <w:p>
      <w:r xmlns:w="http://schemas.openxmlformats.org/wordprocessingml/2006/main">
        <w:t xml:space="preserve">2. Fuqia e vajit të vajosjes në shërbimin priftëror</w:t>
      </w:r>
    </w:p>
    <w:p/>
    <w:p>
      <w:r xmlns:w="http://schemas.openxmlformats.org/wordprocessingml/2006/main">
        <w:t xml:space="preserve">1. Gjoni 15:3 - "Tani jeni të pastër për shkak të fjalës që ju thashë."</w:t>
      </w:r>
    </w:p>
    <w:p/>
    <w:p>
      <w:r xmlns:w="http://schemas.openxmlformats.org/wordprocessingml/2006/main">
        <w:t xml:space="preserve">2. Hebrenjve 5:4 - "Dhe askush nuk ia merr këtë nder vetes, përveç atij që thirret nga Perëndia, siç ishte Aaroni."</w:t>
      </w:r>
    </w:p>
    <w:p/>
    <w:p>
      <w:r xmlns:w="http://schemas.openxmlformats.org/wordprocessingml/2006/main">
        <w:t xml:space="preserve">Leviticus 8:13 13 Pastaj Moisiu i solli bijtë e Aaronit, u veshi me tunika, i ngjeshi breza dhe u vuri mbulesa; ashtu siç e kishte urdhëruar Zoti Moisiun.</w:t>
      </w:r>
    </w:p>
    <w:p/>
    <w:p>
      <w:r xmlns:w="http://schemas.openxmlformats.org/wordprocessingml/2006/main">
        <w:t xml:space="preserve">Moisiu u veshi bijve të Aaronit, ashtu siç e kishte urdhëruar Zoti.</w:t>
      </w:r>
    </w:p>
    <w:p/>
    <w:p>
      <w:r xmlns:w="http://schemas.openxmlformats.org/wordprocessingml/2006/main">
        <w:t xml:space="preserve">1. Rëndësia e bindjes ndaj urdhrave të Zotit</w:t>
      </w:r>
    </w:p>
    <w:p/>
    <w:p>
      <w:r xmlns:w="http://schemas.openxmlformats.org/wordprocessingml/2006/main">
        <w:t xml:space="preserve">2. Të jetosh në bindje ndaj vullnetit të Zotit</w:t>
      </w:r>
    </w:p>
    <w:p/>
    <w:p>
      <w:r xmlns:w="http://schemas.openxmlformats.org/wordprocessingml/2006/main">
        <w:t xml:space="preserve">1.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 të shkosh pas perëndive të tjera që nuk i ke njohur.</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Leviticus 8:14 Pastaj solli demin e vogël të flijimit për mëkatin dhe Aaroni dhe bijtë e tij vunë duart e tyre mbi kokën e demit të vogël të flijimit për mëkatin.</w:t>
      </w:r>
    </w:p>
    <w:p/>
    <w:p>
      <w:r xmlns:w="http://schemas.openxmlformats.org/wordprocessingml/2006/main">
        <w:t xml:space="preserve">Aaroni dhe bijtë e tij ofruan një dem si flijim për mëkatin, ashtu siç kishte urdhëruar Perëndia.</w:t>
      </w:r>
    </w:p>
    <w:p/>
    <w:p>
      <w:r xmlns:w="http://schemas.openxmlformats.org/wordprocessingml/2006/main">
        <w:t xml:space="preserve">1. Fuqia e sakrificës - Si na thërret Zoti të heqim dorë nga diçka e rëndësishme për mëkatet tona.</w:t>
      </w:r>
    </w:p>
    <w:p/>
    <w:p>
      <w:r xmlns:w="http://schemas.openxmlformats.org/wordprocessingml/2006/main">
        <w:t xml:space="preserve">2. Bekimi i bindjes - Si ndjekja e urdhrave të Zotit na afron më shumë me Të.</w:t>
      </w:r>
    </w:p>
    <w:p/>
    <w:p>
      <w:r xmlns:w="http://schemas.openxmlformats.org/wordprocessingml/2006/main">
        <w:t xml:space="preserve">1. Hebrenjve 9:22 - "Në fakt, ligji kërkon që pothuajse çdo gjë të pastrohet me gjak dhe pa derdhjen e gjakut nuk ka falje."</w:t>
      </w:r>
    </w:p>
    <w:p/>
    <w:p>
      <w:r xmlns:w="http://schemas.openxmlformats.org/wordprocessingml/2006/main">
        <w:t xml:space="preserve">2. Gjoni 1:29 - "Të nesërmen Gjoni pa Jezusin që po vinte drejt tij dhe tha: "Ja, Qengji i Perëndisë, që heq mëkatin e botës!"</w:t>
      </w:r>
    </w:p>
    <w:p/>
    <w:p>
      <w:r xmlns:w="http://schemas.openxmlformats.org/wordprocessingml/2006/main">
        <w:t xml:space="preserve">Leviticus 8:15 Dhe ai e vrau; Pastaj Moisiu mori gjakun, e vuri me gishtin e tij mbi brirët e altarit rreth e qark, e pastroi altarin, e derdhi gjakun në fund të altarit dhe e shenjtëroi për të bërë pajtimin mbi të.</w:t>
      </w:r>
    </w:p>
    <w:p/>
    <w:p>
      <w:r xmlns:w="http://schemas.openxmlformats.org/wordprocessingml/2006/main">
        <w:t xml:space="preserve">Moisiu kreu një ritual për të pastruar dhe shenjtëruar altarin duke derdhur gjakun e një kafshe të flijuar në brirët e altarit dhe në fund.</w:t>
      </w:r>
    </w:p>
    <w:p/>
    <w:p>
      <w:r xmlns:w="http://schemas.openxmlformats.org/wordprocessingml/2006/main">
        <w:t xml:space="preserve">1. Fuqia e Shlyerjes: Eksplorimi i Ritualit të Pajtimit</w:t>
      </w:r>
    </w:p>
    <w:p/>
    <w:p>
      <w:r xmlns:w="http://schemas.openxmlformats.org/wordprocessingml/2006/main">
        <w:t xml:space="preserve">2. Rëndësia e sakrificës në kohët biblike</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Hebrenjve 10:4 - Sepse nuk është e mundur që gjaku i demave dhe i cjepve të heqë mëkatet.</w:t>
      </w:r>
    </w:p>
    <w:p/>
    <w:p>
      <w:r xmlns:w="http://schemas.openxmlformats.org/wordprocessingml/2006/main">
        <w:t xml:space="preserve">Leviticus 8:16 16 Pastaj mori gjithë dhjamin që ishte mbi zorrët, bulën mbi mëlçinë dhe dy veshkat dhe dhjamin e tyre dhe Moisiu i tymosi mbi altar.</w:t>
      </w:r>
    </w:p>
    <w:p/>
    <w:p>
      <w:r xmlns:w="http://schemas.openxmlformats.org/wordprocessingml/2006/main">
        <w:t xml:space="preserve">Moisiu tymosi mbi altar dhjamin e pjesës së brendshme, pulën, mëlçinë dhe veshkat e flijimit.</w:t>
      </w:r>
    </w:p>
    <w:p/>
    <w:p>
      <w:r xmlns:w="http://schemas.openxmlformats.org/wordprocessingml/2006/main">
        <w:t xml:space="preserve">1. Rëndësia e flijimeve në Dhiatën e Vjetër</w:t>
      </w:r>
    </w:p>
    <w:p/>
    <w:p>
      <w:r xmlns:w="http://schemas.openxmlformats.org/wordprocessingml/2006/main">
        <w:t xml:space="preserve">2. Fuqia e bindjes ndaj Vullnetit të Zotit</w:t>
      </w:r>
    </w:p>
    <w:p/>
    <w:p>
      <w:r xmlns:w="http://schemas.openxmlformats.org/wordprocessingml/2006/main">
        <w:t xml:space="preserve">1. Levitiku 8:16 - "Dhe mori gjithë dhjamin që ishte mbi zorrët, bulën mbi mëlçinë dhe dy veshkat dhe dhjamin e tyre, dhe Moisiu i tymosi mbi altar".</w:t>
      </w:r>
    </w:p>
    <w:p/>
    <w:p>
      <w:r xmlns:w="http://schemas.openxmlformats.org/wordprocessingml/2006/main">
        <w:t xml:space="preserve">2. Hebrenjve 13:15 - "Prandaj me anë të tij le t'i ofrojmë vazhdimisht Perëndisë flijimin e lavdisë, domethënë frytin e buzëve tona, duke falënderuar emrin e tij."</w:t>
      </w:r>
    </w:p>
    <w:p/>
    <w:p>
      <w:r xmlns:w="http://schemas.openxmlformats.org/wordprocessingml/2006/main">
        <w:t xml:space="preserve">Leviticus 8:17 Por demin e vogël, lëkurën e tij, mishin dhe jashtëqitjet e tij i dogji me zjarr jashtë kampit; ashtu siç e kishte urdhëruar Zoti Moisiun.</w:t>
      </w:r>
    </w:p>
    <w:p/>
    <w:p>
      <w:r xmlns:w="http://schemas.openxmlformats.org/wordprocessingml/2006/main">
        <w:t xml:space="preserve">Zoti e urdhëroi Moisiun të digjte me zjarr demin e vogël, lëkurën, mishin dhe jashtëqitjet e tij jashtë kampit.</w:t>
      </w:r>
    </w:p>
    <w:p/>
    <w:p>
      <w:r xmlns:w="http://schemas.openxmlformats.org/wordprocessingml/2006/main">
        <w:t xml:space="preserve">1. Bindja ndaj urdhrave të Zotit: Fuqia e bindjes</w:t>
      </w:r>
    </w:p>
    <w:p/>
    <w:p>
      <w:r xmlns:w="http://schemas.openxmlformats.org/wordprocessingml/2006/main">
        <w:t xml:space="preserve">2. Rëndësia e sakrificës: Çfarë do të thotë t'i ofrosh diçka Perëndisë në mënyrë sakrifikuese?</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po të urdhëroj sot për të mirën tënde?</w:t>
      </w:r>
    </w:p>
    <w:p/>
    <w:p>
      <w:r xmlns:w="http://schemas.openxmlformats.org/wordprocessingml/2006/main">
        <w:t xml:space="preserve">13 Dije, pra, se Zoti, Perëndia yt, është Perëndia, Perëndia besnik që ruan besëlidhjen dhe mirësinë me ata që e duan dhe respektojnë urdhërimet e tij deri në një mijë breza".</w:t>
      </w:r>
    </w:p>
    <w:p/>
    <w:p>
      <w:r xmlns:w="http://schemas.openxmlformats.org/wordprocessingml/2006/main">
        <w:t xml:space="preserve">2. 1 Pjetrit 2:5 - "ju vetë si gurë të gjallë po ndërtoheni si një shtëpi shpirtërore, për të qenë një priftëri e shenjtë, për të ofruar flijime shpirtërore të pranueshme për Perëndinë me anë të Jezu Krishtit."</w:t>
      </w:r>
    </w:p>
    <w:p/>
    <w:p>
      <w:r xmlns:w="http://schemas.openxmlformats.org/wordprocessingml/2006/main">
        <w:t xml:space="preserve">Leviticus 8:18 18 Pastaj solli dashin për olokaustin dhe Aaroni dhe bijtë e tij vunë duart e tyre mbi kokën e dashit.</w:t>
      </w:r>
    </w:p>
    <w:p/>
    <w:p>
      <w:r xmlns:w="http://schemas.openxmlformats.org/wordprocessingml/2006/main">
        <w:t xml:space="preserve">Aaroni dhe bijtë e tij vunë duart e tyre mbi kokën e dashit për olokaustin, siç është urdhëruar nga Perëndia te Levitiku 8:18.</w:t>
      </w:r>
    </w:p>
    <w:p/>
    <w:p>
      <w:r xmlns:w="http://schemas.openxmlformats.org/wordprocessingml/2006/main">
        <w:t xml:space="preserve">1. Rëndësia e vendosjes së duarve mbi ofertën: Levitiku 8:18</w:t>
      </w:r>
    </w:p>
    <w:p/>
    <w:p>
      <w:r xmlns:w="http://schemas.openxmlformats.org/wordprocessingml/2006/main">
        <w:t xml:space="preserve">2. Bindja e Aaronit ndaj Perëndisë: Një mësim nga Levitiku 8:18</w:t>
      </w:r>
    </w:p>
    <w:p/>
    <w:p>
      <w:r xmlns:w="http://schemas.openxmlformats.org/wordprocessingml/2006/main">
        <w:t xml:space="preserve">1. Eksodi 29:15-22 - Udhëzimet që Perëndia i dha Moisiut në lidhje me shenjtërimin e Aaronit dhe bijve të tij si priftërinj.</w:t>
      </w:r>
    </w:p>
    <w:p/>
    <w:p>
      <w:r xmlns:w="http://schemas.openxmlformats.org/wordprocessingml/2006/main">
        <w:t xml:space="preserve">2. Hebrenjve 7:23-28 - Roli i Jezusit si Kryeprifti ynë dhe rëndësia e sakrificës së Tij.</w:t>
      </w:r>
    </w:p>
    <w:p/>
    <w:p>
      <w:r xmlns:w="http://schemas.openxmlformats.org/wordprocessingml/2006/main">
        <w:t xml:space="preserve">Leviticus 8:19 Dhe ai e vrau; dhe Moisiu spërkati gjakun rreth e qark altarit.</w:t>
      </w:r>
    </w:p>
    <w:p/>
    <w:p>
      <w:r xmlns:w="http://schemas.openxmlformats.org/wordprocessingml/2006/main">
        <w:t xml:space="preserve">Moisiu flijoi një kafshë dhe spërkati gjakun e saj mbi altar.</w:t>
      </w:r>
    </w:p>
    <w:p/>
    <w:p>
      <w:r xmlns:w="http://schemas.openxmlformats.org/wordprocessingml/2006/main">
        <w:t xml:space="preserve">1. Rëndësia e flijimeve në Bibël.</w:t>
      </w:r>
    </w:p>
    <w:p/>
    <w:p>
      <w:r xmlns:w="http://schemas.openxmlformats.org/wordprocessingml/2006/main">
        <w:t xml:space="preserve">2. Fuqia e Zotit në Dhiatën e Vjetër.</w:t>
      </w:r>
    </w:p>
    <w:p/>
    <w:p>
      <w:r xmlns:w="http://schemas.openxmlformats.org/wordprocessingml/2006/main">
        <w:t xml:space="preserve">1. Hebrenjve 10:11-14 - "Dhe çdo prift qëndron çdo ditë në shërbimin e tij, duke ofruar vazhdimisht të njëjtat flijime, të cilat nuk mund t'i heqin kurrë mëkatet. Por, kur Krishti ofroi përgjithmonë një flijim të vetëm për mëkatet, ai u ul në dora e djathtë e Perëndisë, duke pritur që nga ajo kohë derisa armiqtë e tij të bëhen stol për këmbët e tij, sepse me një ofertë të vetme ai i ka përsosur përgjithmonë ata që shenjtërohen".</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Leviticus 8:20 Pastaj e preu dashin në copa; dhe Moisiu dogji kokën, copat dhe dhjamin.</w:t>
      </w:r>
    </w:p>
    <w:p/>
    <w:p>
      <w:r xmlns:w="http://schemas.openxmlformats.org/wordprocessingml/2006/main">
        <w:t xml:space="preserve">Moisiu dogji kokën, copat dhe dhjamin e dashit të flijuar sipas udhëzimeve të Perëndisë.</w:t>
      </w:r>
    </w:p>
    <w:p/>
    <w:p>
      <w:r xmlns:w="http://schemas.openxmlformats.org/wordprocessingml/2006/main">
        <w:t xml:space="preserve">1. Rëndësia e bindjes ndaj Urdhërimeve të Zotit</w:t>
      </w:r>
    </w:p>
    <w:p/>
    <w:p>
      <w:r xmlns:w="http://schemas.openxmlformats.org/wordprocessingml/2006/main">
        <w:t xml:space="preserve">2. Fuqia e sakrificës</w:t>
      </w:r>
    </w:p>
    <w:p/>
    <w:p>
      <w:r xmlns:w="http://schemas.openxmlformats.org/wordprocessingml/2006/main">
        <w:t xml:space="preserve">1. Efesianëve 4:2 - me gjithë përulësi dhe butësi, me durim, duke duruar njëri-tjetrin në dashuri.</w:t>
      </w:r>
    </w:p>
    <w:p/>
    <w:p>
      <w:r xmlns:w="http://schemas.openxmlformats.org/wordprocessingml/2006/main">
        <w:t xml:space="preserve">2. Hebrenjve 13:15 - Nëpërmjet tij, pra, le t'i ofrojmë vazhdimisht një flijim lavdie Perëndisë, domethënë frytin e buzëve që njohin emrin e tij.</w:t>
      </w:r>
    </w:p>
    <w:p/>
    <w:p>
      <w:r xmlns:w="http://schemas.openxmlformats.org/wordprocessingml/2006/main">
        <w:t xml:space="preserve">Leviticus 8:21 Pastaj lau zorrët dhe këmbët me ujë; dhe Moisiu dogji tërë dashin mbi altar; ishte një olokaust me erë të këndshme dhe një flijim i bërë me zjarr për Zotin; ashtu siç e kishte urdhëruar Zoti Moisiun.</w:t>
      </w:r>
    </w:p>
    <w:p/>
    <w:p>
      <w:r xmlns:w="http://schemas.openxmlformats.org/wordprocessingml/2006/main">
        <w:t xml:space="preserve">Moisiu i ofroi Zotit një olokaust, që ishte urdhëruar nga Zoti.</w:t>
      </w:r>
    </w:p>
    <w:p/>
    <w:p>
      <w:r xmlns:w="http://schemas.openxmlformats.org/wordprocessingml/2006/main">
        <w:t xml:space="preserve">1. Rëndësia e bindjes ndaj urdhrave të Zotit</w:t>
      </w:r>
    </w:p>
    <w:p/>
    <w:p>
      <w:r xmlns:w="http://schemas.openxmlformats.org/wordprocessingml/2006/main">
        <w:t xml:space="preserve">2. Bukuria e ofrimit të flijimit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Psalmi 51:16-17 - Sepse ju nuk do të kënaqeni në flijime, përndryshe do ta jap; nuk do të kënaqeni me olokaustin. Sakrificat e Perëndisë janë një shpirt i thyer; një zemër të thyer dhe të penduar, o Perëndi, ti nuk do ta përçmosh.</w:t>
      </w:r>
    </w:p>
    <w:p/>
    <w:p>
      <w:r xmlns:w="http://schemas.openxmlformats.org/wordprocessingml/2006/main">
        <w:t xml:space="preserve">Leviticus 8:22 Pastaj solli dashin tjetër, dashin e shenjtërimit; dhe Aaroni dhe bijtë e tij vunë duart e tyre mbi kokën e dashit.</w:t>
      </w:r>
    </w:p>
    <w:p/>
    <w:p>
      <w:r xmlns:w="http://schemas.openxmlformats.org/wordprocessingml/2006/main">
        <w:t xml:space="preserve">Aaroni dhe bijtë e tij e shenjtëruan dashin duke vënë duart mbi kokën e tij.</w:t>
      </w:r>
    </w:p>
    <w:p/>
    <w:p>
      <w:r xmlns:w="http://schemas.openxmlformats.org/wordprocessingml/2006/main">
        <w:t xml:space="preserve">1. Fuqia e shenjtërimit</w:t>
      </w:r>
    </w:p>
    <w:p/>
    <w:p>
      <w:r xmlns:w="http://schemas.openxmlformats.org/wordprocessingml/2006/main">
        <w:t xml:space="preserve">2. Rëndësia e vënies së duarve mbi diçka</w:t>
      </w:r>
    </w:p>
    <w:p/>
    <w:p>
      <w:r xmlns:w="http://schemas.openxmlformats.org/wordprocessingml/2006/main">
        <w:t xml:space="preserve">1. Eksodi 29:15-19 Udhëzimet për shenjtërimin e priftërinjve</w:t>
      </w:r>
    </w:p>
    <w:p/>
    <w:p>
      <w:r xmlns:w="http://schemas.openxmlformats.org/wordprocessingml/2006/main">
        <w:t xml:space="preserve">2. Numrat 8:10-11 Rëndësia e vënies së duarve mbi Levitët për shenjtërim.</w:t>
      </w:r>
    </w:p>
    <w:p/>
    <w:p>
      <w:r xmlns:w="http://schemas.openxmlformats.org/wordprocessingml/2006/main">
        <w:t xml:space="preserve">Leviticus 8:23 Dhe ai e vrau; Pastaj Moisiu mori pak gjak dhe e vuri në majë të veshit të djathtë të Aaronit, në gishtin e madh të dorës së djathtë dhe në gishtin e madh të këmbës së tij të djathtë.</w:t>
      </w:r>
    </w:p>
    <w:p/>
    <w:p>
      <w:r xmlns:w="http://schemas.openxmlformats.org/wordprocessingml/2006/main">
        <w:t xml:space="preserve">Moisiu mori pak gjak nga një flijim kafshësh dhe e vuri në veshin e djathtë, gishtin e madh dhe gishtin e madh të Aaronit.</w:t>
      </w:r>
    </w:p>
    <w:p/>
    <w:p>
      <w:r xmlns:w="http://schemas.openxmlformats.org/wordprocessingml/2006/main">
        <w:t xml:space="preserve">1. Fuqia e gjakut: Si na jep forcë sakrifica e Jezusit</w:t>
      </w:r>
    </w:p>
    <w:p/>
    <w:p>
      <w:r xmlns:w="http://schemas.openxmlformats.org/wordprocessingml/2006/main">
        <w:t xml:space="preserve">2. Bërja e sakrificave: Kuptimi i vullnetit të Perëndisë nëpërmjet bindjes</w:t>
      </w:r>
    </w:p>
    <w:p/>
    <w:p>
      <w:r xmlns:w="http://schemas.openxmlformats.org/wordprocessingml/2006/main">
        <w:t xml:space="preserve">1. Hebrenjve 9:22 - pa derdhjen e gjakut nuk ka falje të mëkateve</w:t>
      </w:r>
    </w:p>
    <w:p/>
    <w:p>
      <w:r xmlns:w="http://schemas.openxmlformats.org/wordprocessingml/2006/main">
        <w:t xml:space="preserve">2. Romakëve 12:1 - ofroni trupat tuaj si fli të gjallë, të shenjtë dhe të pëlqyer për Perëndinë</w:t>
      </w:r>
    </w:p>
    <w:p/>
    <w:p>
      <w:r xmlns:w="http://schemas.openxmlformats.org/wordprocessingml/2006/main">
        <w:t xml:space="preserve">Leviticus 8:24 Pastaj solli bijtë e Aaronit dhe Moisiu vuri pak gjak në majë të veshit të tyre të djathtë, në gishtat e mëdhenj të duarve të tyre të djathtë dhe në gishtat e mëdhenj të këmbës së djathtë; dhe Moisiu spërkati gjakun mbi altari rreth e qark.</w:t>
      </w:r>
    </w:p>
    <w:p/>
    <w:p>
      <w:r xmlns:w="http://schemas.openxmlformats.org/wordprocessingml/2006/main">
        <w:t xml:space="preserve">Moisiu bëri një ceremoni mbi bijtë e Aaronit, duke vendosur gjakun e një kafshe të flijuar në majë të veshit të tyre të djathtë, gishtin e madh të duarve të tyre të djathtë dhe gishtat e mëdhenj të këmbëve të tyre të djathta. Ai gjithashtu spërkati gjakun mbi altarin rreth tij.</w:t>
      </w:r>
    </w:p>
    <w:p/>
    <w:p>
      <w:r xmlns:w="http://schemas.openxmlformats.org/wordprocessingml/2006/main">
        <w:t xml:space="preserve">1. Fuqia e veprimeve simbolike në adhurim</w:t>
      </w:r>
    </w:p>
    <w:p/>
    <w:p>
      <w:r xmlns:w="http://schemas.openxmlformats.org/wordprocessingml/2006/main">
        <w:t xml:space="preserve">2. Rëndësia e gjakut në adhurim</w:t>
      </w:r>
    </w:p>
    <w:p/>
    <w:p>
      <w:r xmlns:w="http://schemas.openxmlformats.org/wordprocessingml/2006/main">
        <w:t xml:space="preserve">1. Hebrenjve 10:19-20 - Prandaj, vëllezër, meqenëse kemi besim për të hyrë në vendet e shenjta me anë të gjakut të Jezusit, me rrugën e re dhe të gjallë që ai hapi për ne përmes perdes, domethënë përmes mishit të tij.</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Leviticus 8:25 Pastaj mori dhjamin, kërpudhat dhe gjithë dhjamin që ishte mbi të brendshmet, pulën mbi mëlçi, dy veshkat, dhjamin e tyre dhe shpatullën e djathtë.</w:t>
      </w:r>
    </w:p>
    <w:p/>
    <w:p>
      <w:r xmlns:w="http://schemas.openxmlformats.org/wordprocessingml/2006/main">
        <w:t xml:space="preserve">Moisiu shenjtëroi Aaronin dhe bijtë e tij si priftërinj, duke ofruar një flijim nga pjesa e majme e demit.</w:t>
      </w:r>
    </w:p>
    <w:p/>
    <w:p>
      <w:r xmlns:w="http://schemas.openxmlformats.org/wordprocessingml/2006/main">
        <w:t xml:space="preserve">1. Fuqia e përkushtimit në jetën tonë</w:t>
      </w:r>
    </w:p>
    <w:p/>
    <w:p>
      <w:r xmlns:w="http://schemas.openxmlformats.org/wordprocessingml/2006/main">
        <w:t xml:space="preserve">2. Rëndësia e sakrificës në jetën tonë shpirtërore</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w:t>
      </w:r>
    </w:p>
    <w:p/>
    <w:p>
      <w:r xmlns:w="http://schemas.openxmlformats.org/wordprocessingml/2006/main">
        <w:t xml:space="preserve">2. Hebrenjve 13:15-16, pra,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Leviticus 8:26 Dhe nga shporta me bukë të ndorme, që ishte përpara Zotit, mori një kulaç pa maja, një kulaç me vaj dhe një revani, dhe i vuri mbi dhjamin dhe mbi supin e djathtë.</w:t>
      </w:r>
    </w:p>
    <w:p/>
    <w:p>
      <w:r xmlns:w="http://schemas.openxmlformats.org/wordprocessingml/2006/main">
        <w:t xml:space="preserve">Ky pasazh përshkruan se si Aaroni shtroi bukën pa maja, një kulaç me bukë të lyer me vaj dhe një meshë mbi dhjamin dhe shpatullën e djathtë të një kafshe, si pjesë e një oferte për Zotin.</w:t>
      </w:r>
    </w:p>
    <w:p/>
    <w:p>
      <w:r xmlns:w="http://schemas.openxmlformats.org/wordprocessingml/2006/main">
        <w:t xml:space="preserve">1. Fuqia e ofrimit: Si sakrifikimi i diçkaje me vlerë mund të çojë në një bekim më të madh</w:t>
      </w:r>
    </w:p>
    <w:p/>
    <w:p>
      <w:r xmlns:w="http://schemas.openxmlformats.org/wordprocessingml/2006/main">
        <w:t xml:space="preserve">2. Bindja besnike: Bekimi i një jete të jetuar në shërbim të Zotit</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Mateu 6:1-4 - "Kini kujdes që të mos i bëni veprat tuaja bamirëse përpara njerëzve, për t'u parë nga ata. Përndryshe nuk keni asnjë shpërblim nga Ati juaj në qiej. Prandaj, kur bëni një vepër bamirësie, bëni mos i bini borisë para jush siç bëjnë hipokritët në sinagoga dhe në rrugë, që të kenë lavdi nga njerëzit. Në të vërtetë po ju them se ata kanë shpërblimin e tyre; por kur bëni një vepër bamirësie, mos e lini e majta di çfarë bën dora jote e djathtë, që vepra jote bamirëse të jetë në fshehtësi; dhe Ati yt që sheh në fshehtësi, do të të shpërblejë haptas".</w:t>
      </w:r>
    </w:p>
    <w:p/>
    <w:p>
      <w:r xmlns:w="http://schemas.openxmlformats.org/wordprocessingml/2006/main">
        <w:t xml:space="preserve">Leviticus 8:27 Pastaj i vuri të gjitha në duart e Aaronit dhe në duart e bijve të tij dhe i tundi si një ofertë të tundur përpara Zotit.</w:t>
      </w:r>
    </w:p>
    <w:p/>
    <w:p>
      <w:r xmlns:w="http://schemas.openxmlformats.org/wordprocessingml/2006/main">
        <w:t xml:space="preserve">Aaronit dhe bijve të tij u paraqitën oferta që u tundën përpara Zotit në shenjë nderimi dhe flijimi.</w:t>
      </w:r>
    </w:p>
    <w:p/>
    <w:p>
      <w:r xmlns:w="http://schemas.openxmlformats.org/wordprocessingml/2006/main">
        <w:t xml:space="preserve">1. Fuqia e Prezantimit: Si t'ia ofrojmë veten me respekt Perëndisë</w:t>
      </w:r>
    </w:p>
    <w:p/>
    <w:p>
      <w:r xmlns:w="http://schemas.openxmlformats.org/wordprocessingml/2006/main">
        <w:t xml:space="preserve">2. Rëndësia e sakrificës: Njohja e vlerës së përkushtimit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Leviticus 8:28 Pastaj Moisiu i hoqi nga duart e tyre dhe i tymosi mbi altarin mbi olokaustin; ishin shenjtërime me erë të këndshme; është një flijim i bërë me zjarr për Zotin.</w:t>
      </w:r>
    </w:p>
    <w:p/>
    <w:p>
      <w:r xmlns:w="http://schemas.openxmlformats.org/wordprocessingml/2006/main">
        <w:t xml:space="preserve">Moisiu mori ofertat e popullit dhe i tymosi mbi altar si një ofertë me erë të këndshme për Zotin.</w:t>
      </w:r>
    </w:p>
    <w:p/>
    <w:p>
      <w:r xmlns:w="http://schemas.openxmlformats.org/wordprocessingml/2006/main">
        <w:t xml:space="preserve">1. Rëndësia e ofrimit të flijimeve për Zotin.</w:t>
      </w:r>
    </w:p>
    <w:p/>
    <w:p>
      <w:r xmlns:w="http://schemas.openxmlformats.org/wordprocessingml/2006/main">
        <w:t xml:space="preserve">2. T'i japim Zotit me pasuritë tona materiale.</w:t>
      </w:r>
    </w:p>
    <w:p/>
    <w:p>
      <w:r xmlns:w="http://schemas.openxmlformats.org/wordprocessingml/2006/main">
        <w:t xml:space="preserve">1. Luka 19:8-10 - Dhe Zakeu u ndal dhe i tha Zotit; Ja, o Zot, gjysmën e pasurisë sime po ua jap të varfërve; dhe nëse i kam marrë ndonjë gjë dikujt me akuzë të rreme, do ta kthej katërfish.</w:t>
      </w:r>
    </w:p>
    <w:p/>
    <w:p>
      <w:r xmlns:w="http://schemas.openxmlformats.org/wordprocessingml/2006/main">
        <w:t xml:space="preserve">9 Dhe Jezusi i tha: ''Sot erdhi shpëtimi në këtë shtëpi, sepse edhe ai është bir i Abrahamit.</w:t>
      </w:r>
    </w:p>
    <w:p/>
    <w:p>
      <w:r xmlns:w="http://schemas.openxmlformats.org/wordprocessingml/2006/main">
        <w:t xml:space="preserve">10 Sepse Biri i njeriut erdhi për të kërkuar dhe për të shpëtuar atë që kishte humbur.</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w:t>
      </w:r>
    </w:p>
    <w:p/>
    <w:p>
      <w:r xmlns:w="http://schemas.openxmlformats.org/wordprocessingml/2006/main">
        <w:t xml:space="preserve">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Leviticus 8:29 29 Pastaj Moisiu mori gjoksin dhe e tundi si ofertë e tundur përpara Zotit, sepse nga dashi i shenjtërimit ishte pjesa e Moisiut; ashtu siç e kishte urdhëruar Zoti Moisiun.</w:t>
      </w:r>
    </w:p>
    <w:p/>
    <w:p>
      <w:r xmlns:w="http://schemas.openxmlformats.org/wordprocessingml/2006/main">
        <w:t xml:space="preserve">Moisiu i ofroi Zotit gjoksin e dashit të shenjtërimit, sipas urdhërit.</w:t>
      </w:r>
    </w:p>
    <w:p/>
    <w:p>
      <w:r xmlns:w="http://schemas.openxmlformats.org/wordprocessingml/2006/main">
        <w:t xml:space="preserve">1. Fuqia e bindjes - Si e tregon bindja jonë ndaj urdhrave të Perëndisë besimin tonë tek Ai.</w:t>
      </w:r>
    </w:p>
    <w:p/>
    <w:p>
      <w:r xmlns:w="http://schemas.openxmlformats.org/wordprocessingml/2006/main">
        <w:t xml:space="preserve">2. Rëndësia e dhënies - Si e tregon sakrifica jonë e dhuratave për Perëndinë nderimin tonë për Të.</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25 Ra shiu, u ngritën përrenjtë, frynë erërat dhe goditën atë shtëpi; por nuk u rrëzua, sepse e kishte themelin mbi shkëmb.</w:t>
      </w:r>
    </w:p>
    <w:p/>
    <w:p>
      <w:r xmlns:w="http://schemas.openxmlformats.org/wordprocessingml/2006/main">
        <w:t xml:space="preserve">2. Hebrenjve 13:15-16 - Prandaj, me anë të Jezusit, le t'i ofrojmë vazhdimisht Perëndisë një flijim lëvdimi, frytin e buzëve që shpallin hapur emrin e tij. 16 Dhe mos harroni të bëni të mirën dhe të ndani me të tjerët, sepse Perëndia kënaqet me flijime të tilla.</w:t>
      </w:r>
    </w:p>
    <w:p/>
    <w:p>
      <w:r xmlns:w="http://schemas.openxmlformats.org/wordprocessingml/2006/main">
        <w:t xml:space="preserve">Leviticus 8:30 30 Pastaj Moisiu mori nga vaji i vajosjes dhe nga gjaku që ishte mbi altar dhe e spërkati mbi Aaronin, mbi rrobat e tij, mbi bijtë e tij dhe mbi rrobat e bijve të tij me të; dhe shenjtëroi Aaronin, rrobat e tij, bijtë e tij dhe rrobat e bijve të tij bashkë me të.</w:t>
      </w:r>
    </w:p>
    <w:p/>
    <w:p>
      <w:r xmlns:w="http://schemas.openxmlformats.org/wordprocessingml/2006/main">
        <w:t xml:space="preserve">Moisiu shenjtëroi Aaronin dhe familjen e tij duke marrë vajin e vajosjes dhe gjakun nga altari dhe spërkati mbi ta dhe mbi rrobat e tyre.</w:t>
      </w:r>
    </w:p>
    <w:p/>
    <w:p>
      <w:r xmlns:w="http://schemas.openxmlformats.org/wordprocessingml/2006/main">
        <w:t xml:space="preserve">1. Fuqia e shenjtërimit: Si të jetoni një jetë të veçuar.</w:t>
      </w:r>
    </w:p>
    <w:p/>
    <w:p>
      <w:r xmlns:w="http://schemas.openxmlformats.org/wordprocessingml/2006/main">
        <w:t xml:space="preserve">2. Rëndësia e vajosjes në kohët biblike.</w:t>
      </w:r>
    </w:p>
    <w:p/>
    <w:p>
      <w:r xmlns:w="http://schemas.openxmlformats.org/wordprocessingml/2006/main">
        <w:t xml:space="preserve">1. Hebrenjve 10:22 -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2. Jakobi 4:8 - Afrojuni Perëndisë dhe Ai do t'ju afrohet juve. Pastroni duart, o mëkatarë; dhe pastroni zemrat tuaja, o mendjemadh.</w:t>
      </w:r>
    </w:p>
    <w:p/>
    <w:p>
      <w:r xmlns:w="http://schemas.openxmlformats.org/wordprocessingml/2006/main">
        <w:t xml:space="preserve">Leviticus 8:31 Pastaj Moisiu i tha Aaronit dhe bijve të tij: "Zjeni mishin në hyrje të çadrës së mbledhjes dhe hajeni atje bashkë me bukën që është në shportën e shenjtërimit, siç kam urdhëruar, duke thënë: "Aaroni dhe do ta hanë bijtë e tij.</w:t>
      </w:r>
    </w:p>
    <w:p/>
    <w:p>
      <w:r xmlns:w="http://schemas.openxmlformats.org/wordprocessingml/2006/main">
        <w:t xml:space="preserve">Moisiu i udhëzoi Aaronin dhe bijtë e tij të zienin mishin dhe ta hanin me bukën e shportës së shenjtërimit në hyrje të çadrës së mbledhjes.</w:t>
      </w:r>
    </w:p>
    <w:p/>
    <w:p>
      <w:r xmlns:w="http://schemas.openxmlformats.org/wordprocessingml/2006/main">
        <w:t xml:space="preserve">1. Një model bindjeje: Aaroni dhe bijtë e tij</w:t>
      </w:r>
    </w:p>
    <w:p/>
    <w:p>
      <w:r xmlns:w="http://schemas.openxmlformats.org/wordprocessingml/2006/main">
        <w:t xml:space="preserve">2. Rëndësia e flijimeve të Tabernakullit</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Hebrenjve 10:1-2 - "Sepse meqenëse ligji ka vetëm një hije të gjërave të mira që do të vijnë në vend të formës së vërtetë të këtyre realiteteve, ai kurrë nuk mundet, me të njëjtat sakrifica që ofrohen vazhdimisht çdo vit, të bëjë të përsosur ata që afrohen, përndryshe, a nuk do të kishin pushuar së ofruari, pasi adhuruesit, pasi të ishin pastruar një herë, nuk do të kishin më asnjë vetëdije për mëkatet?</w:t>
      </w:r>
    </w:p>
    <w:p/>
    <w:p>
      <w:r xmlns:w="http://schemas.openxmlformats.org/wordprocessingml/2006/main">
        <w:t xml:space="preserve">Leviticus 8:32 Dhe atë që mbetet nga mishi dhe nga buka do ta digjni në zjarr.</w:t>
      </w:r>
    </w:p>
    <w:p/>
    <w:p>
      <w:r xmlns:w="http://schemas.openxmlformats.org/wordprocessingml/2006/main">
        <w:t xml:space="preserve">Pjesa e mbetur e blatimit të mishit dhe bukës duhet të digjet me zjarr.</w:t>
      </w:r>
    </w:p>
    <w:p/>
    <w:p>
      <w:r xmlns:w="http://schemas.openxmlformats.org/wordprocessingml/2006/main">
        <w:t xml:space="preserve">1. Fuqia e sakrificës: Si mund të na sjellë më afër Perëndisë heqja dorë nga ajo që kemi të dashur</w:t>
      </w:r>
    </w:p>
    <w:p/>
    <w:p>
      <w:r xmlns:w="http://schemas.openxmlformats.org/wordprocessingml/2006/main">
        <w:t xml:space="preserve">2. Zjarri i përkushtimit: Si mund ta pastrojmë veten nëpërmjet bindjes ndaj Perëndisë</w:t>
      </w:r>
    </w:p>
    <w:p/>
    <w:p>
      <w:r xmlns:w="http://schemas.openxmlformats.org/wordprocessingml/2006/main">
        <w:t xml:space="preserve">1. Ligji i Përtërirë 32:35-36 - "Mua më përket hakmarrja dhe shpërblimi; këmba e tyre do të rrëshqasë në kohën e duhur, sepse dita e fatkeqësisë së tyre është afër dhe gjërat që do t'u ndodhin do të nxitojnë. Sepse Zoti do të gjyko popullin e tij dhe pendohu për shërbëtorët e tij, kur të shohë se fuqia e tyre është zhdukur dhe nuk ka asnjë të mbyllur ose të mbetur".</w:t>
      </w:r>
    </w:p>
    <w:p/>
    <w:p>
      <w:r xmlns:w="http://schemas.openxmlformats.org/wordprocessingml/2006/main">
        <w:t xml:space="preserve">2. Isaia 43:2 - "Kur të kalosh nëpër ujëra, unë do të jem me ty dhe nëpër lumenj nuk do të vërshojnë; kur të ecësh nëpër zjarr, nuk do të digjesh, as flaka nuk do të ndizet. mbi ty."</w:t>
      </w:r>
    </w:p>
    <w:p/>
    <w:p>
      <w:r xmlns:w="http://schemas.openxmlformats.org/wordprocessingml/2006/main">
        <w:t xml:space="preserve">Leviticus 8:33 Nuk do të dilni nga hyrja e çadrës së mbledhjes për shtatë ditë, deri sa të mbarojnë ditët e shenjtërimit tuaj; ai do t'ju shenjtërojë për shtatë ditë.</w:t>
      </w:r>
    </w:p>
    <w:p/>
    <w:p>
      <w:r xmlns:w="http://schemas.openxmlformats.org/wordprocessingml/2006/main">
        <w:t xml:space="preserve">Perëndia i urdhëroi izraelitët të qëndronin në Tabernakull për shtatë ditë për t'i shenjtëruar.</w:t>
      </w:r>
    </w:p>
    <w:p/>
    <w:p>
      <w:r xmlns:w="http://schemas.openxmlformats.org/wordprocessingml/2006/main">
        <w:t xml:space="preserve">1. Shenjtërimi: Një shenjë përkushtimi ndaj Zotit</w:t>
      </w:r>
    </w:p>
    <w:p/>
    <w:p>
      <w:r xmlns:w="http://schemas.openxmlformats.org/wordprocessingml/2006/main">
        <w:t xml:space="preserve">2. Pranimi i vullnetit të Zotit dhe ndjekja e urdhrave të Tij</w:t>
      </w:r>
    </w:p>
    <w:p/>
    <w:p>
      <w:r xmlns:w="http://schemas.openxmlformats.org/wordprocessingml/2006/main">
        <w:t xml:space="preserve">1. Psalmi 15:4 - "Në sytë e të cilit përçmohet njeriu i poshtër, por nderon ata që kanë frikë nga Zoti; ai që betohet për të keqen e tij dhe nuk ndryshon".</w:t>
      </w:r>
    </w:p>
    <w:p/>
    <w:p>
      <w:r xmlns:w="http://schemas.openxmlformats.org/wordprocessingml/2006/main">
        <w:t xml:space="preserve">2. Gjoni 15:14 - "Ju jeni miqtë e mi, nëse bëni gjithçka që unë ju urdhëroj".</w:t>
      </w:r>
    </w:p>
    <w:p/>
    <w:p>
      <w:r xmlns:w="http://schemas.openxmlformats.org/wordprocessingml/2006/main">
        <w:t xml:space="preserve">Leviticus 8:34 Ashtu siç bëri sot, kështu ka urdhëruar Zoti të bëhet për të bërë shlyerjen për ju.</w:t>
      </w:r>
    </w:p>
    <w:p/>
    <w:p>
      <w:r xmlns:w="http://schemas.openxmlformats.org/wordprocessingml/2006/main">
        <w:t xml:space="preserve">Zoti i urdhëroi popullin e Izraelit të bënin një shlyerje për mëkatet e tyre si një veprim profetik për shlyerjen për të gjithë njerëzimin.</w:t>
      </w:r>
    </w:p>
    <w:p/>
    <w:p>
      <w:r xmlns:w="http://schemas.openxmlformats.org/wordprocessingml/2006/main">
        <w:t xml:space="preserve">1: Shëlbimi Nëpërmjet Shlyerjes - Shlyerja e Jezu Krishtit është shëlbimi përfundimtar për njerëzimin dhe është nëpërmjet shlyerjes së Tij që ne jemi në gjendje të aksesojmë hirin dhe mëshirën e Perëndisë.</w:t>
      </w:r>
    </w:p>
    <w:p/>
    <w:p>
      <w:r xmlns:w="http://schemas.openxmlformats.org/wordprocessingml/2006/main">
        <w:t xml:space="preserve">2: Fuqia e Shlyerjes - Shlyerja është një veprim i fuqishëm dhe i domosdoshëm që ne duhet të ndërmarrim në mënyrë që të përjetojmë plotësinë e hirit dhe mëshirës së Perëndisë.</w:t>
      </w:r>
    </w:p>
    <w:p/>
    <w:p>
      <w:r xmlns:w="http://schemas.openxmlformats.org/wordprocessingml/2006/main">
        <w:t xml:space="preserve">1: Romakëve 3:25 - "Perëndia e paraqiti Krishtin si një flijim shlyerjeje nëpërmjet derdhjes së gjakut të tij, për t'u pranuar me anë të besimit. Ai e bëri këtë për të treguar drejtësinë e tij, sepse në durimin e tij i kishte lënë të pandëshkuara mëkatet e kryera më parë."</w:t>
      </w:r>
    </w:p>
    <w:p/>
    <w:p>
      <w:r xmlns:w="http://schemas.openxmlformats.org/wordprocessingml/2006/main">
        <w:t xml:space="preserve">2: Hebrenjve 9:22 - "Në fakt, ligji kërkon që pothuajse çdo gjë të pastrohet me gjak dhe pa derdhjen e gjakut nuk ka falje."</w:t>
      </w:r>
    </w:p>
    <w:p/>
    <w:p>
      <w:r xmlns:w="http://schemas.openxmlformats.org/wordprocessingml/2006/main">
        <w:t xml:space="preserve">Levitiku 8:35 Prandaj do të qëndroni shtatë ditë në hyrje të çadrës së mbledhjes, ditë e natë, dhe do të respektoni urdhrin e Zotit që të mos vdisni, sepse kështu jam urdhëruar.</w:t>
      </w:r>
    </w:p>
    <w:p/>
    <w:p>
      <w:r xmlns:w="http://schemas.openxmlformats.org/wordprocessingml/2006/main">
        <w:t xml:space="preserve">Tek Levitiku 8:35, Perëndia e urdhëron popullin e Tij që të qëndrojë në derën e tabernakullit të kongregacionit për shtatë ditë dhe të mbajë përgjegjësinë e Tij që të mos vdesin.</w:t>
      </w:r>
    </w:p>
    <w:p/>
    <w:p>
      <w:r xmlns:w="http://schemas.openxmlformats.org/wordprocessingml/2006/main">
        <w:t xml:space="preserve">1. Fuqia e bindjes: Të mësosh të ndjekësh udhëzimet e Perëndisë</w:t>
      </w:r>
    </w:p>
    <w:p/>
    <w:p>
      <w:r xmlns:w="http://schemas.openxmlformats.org/wordprocessingml/2006/main">
        <w:t xml:space="preserve">2. Gëzimi i robërisë: korrja e përfitimeve të bindjes besnike</w:t>
      </w:r>
    </w:p>
    <w:p/>
    <w:p>
      <w:r xmlns:w="http://schemas.openxmlformats.org/wordprocessingml/2006/main">
        <w:t xml:space="preserve">1. Ligji i Përtërirë 5:29 - Ah, sikur zemrat e tyre të prireshin të kishin frikë nga unë dhe të zbatonin gjithmonë të gjitha urdhërimet e mia, që t'u shkonte mirë atyre dhe fëmijëve të tyre përgjithmonë!</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Leviticus 8:36 Kështu Aaroni dhe bijtë e tij bënë të gjitha ato që Zoti kishte urdhëruar me anë të Moisiut.</w:t>
      </w:r>
    </w:p>
    <w:p/>
    <w:p>
      <w:r xmlns:w="http://schemas.openxmlformats.org/wordprocessingml/2006/main">
        <w:t xml:space="preserve">Aaroni dhe bijtë e tij ndoqën udhëzimet e Zotit që iu dha Moisiut.</w:t>
      </w:r>
    </w:p>
    <w:p/>
    <w:p>
      <w:r xmlns:w="http://schemas.openxmlformats.org/wordprocessingml/2006/main">
        <w:t xml:space="preserve">1. Bindja ndaj urdhrave të Perëndisë është thelbësore për të jetuar një jetë me besim.</w:t>
      </w:r>
    </w:p>
    <w:p/>
    <w:p>
      <w:r xmlns:w="http://schemas.openxmlformats.org/wordprocessingml/2006/main">
        <w:t xml:space="preserve">2. Perëndia na ka dhënë udhëzime specifike nëpërmjet fjalës së Tij, të cilave mund t'u besohet.</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1 Samuelit 15:22 - Por Samueli u përgjigj: A kënaqet Zoti në olokaustet dhe flijimet po aq sa t'i bindet Zotit? Të bindesh është më mirë se sa flijimi dhe të dëgjosh është më mirë se dhjami i dashit.</w:t>
      </w:r>
    </w:p>
    <w:p/>
    <w:p>
      <w:r xmlns:w="http://schemas.openxmlformats.org/wordprocessingml/2006/main">
        <w:t xml:space="preserve">Levitiku 9 mund të përmblidhet në tre paragrafë si më poshtë, me vargje të treguara:</w:t>
      </w:r>
    </w:p>
    <w:p/>
    <w:p>
      <w:r xmlns:w="http://schemas.openxmlformats.org/wordprocessingml/2006/main">
        <w:t xml:space="preserve">Paragrafi 1: Te Levitiku 9:1-14, Aaroni dhe djemtë e tij kryejnë detyrat e tyre priftërore për herë të parë. Moisiu i udhëzon ata të marrin oferta specifike një dem të vogël për flijimin për mëkatin dhe një dash për olokaustin, si dhe një blatim të një dash të dytë për shenjtërim. Populli mblidhet në hyrje të çadrës së mbledhjes, ndërsa Aaroni ofron ofertat para tyre. Ai dhe Moisiu hyjnë në çadër, dalin dhe bekojnë popullin. Pastaj Aaroni ofron flijimin për mëkatin, olokaustin dhe flijimin e falënderimit për veten e tij dhe për popullin.</w:t>
      </w:r>
    </w:p>
    <w:p/>
    <w:p>
      <w:r xmlns:w="http://schemas.openxmlformats.org/wordprocessingml/2006/main">
        <w:t xml:space="preserve">Paragrafi 2: Duke vazhduar te Levitiku 9:15-21, Aaroni vazhdon të ofrojë sakrifica të tjera. Ai i sjell popullit një cjap si flijim për mëkatin dhe e paraqet përpara Perëndisë. Më pas, ai ofron një olokaust tjetër nga blatimet e kërkuara nga Perëndia. Aaroni ngre duart drejt popullit dhe i bekon ata përpara se të zbresë nga kryerja e këtyre detyrave priftërore.</w:t>
      </w:r>
    </w:p>
    <w:p/>
    <w:p>
      <w:r xmlns:w="http://schemas.openxmlformats.org/wordprocessingml/2006/main">
        <w:t xml:space="preserve">Paragrafi 3: Te Levitiku 9:22-24, Moisiu dhe Aaroni hyjnë përsëri në tendën e mbledhjes. Ata dalin së bashku për të bekuar popullin edhe një herë, pas së cilës lavdia e Zotit u shfaqet të gjithë të pranishmëve. Zjarri del nga prania e Perëndisë dhe konsumon olokaustin dhe dhjamin në majë të altarit. Pamja është pritur me frikë nga të gjithë ata që e dëshmojnë atë.</w:t>
      </w:r>
    </w:p>
    <w:p/>
    <w:p>
      <w:r xmlns:w="http://schemas.openxmlformats.org/wordprocessingml/2006/main">
        <w:t xml:space="preserve">Në përmbledhje:</w:t>
      </w:r>
    </w:p>
    <w:p>
      <w:r xmlns:w="http://schemas.openxmlformats.org/wordprocessingml/2006/main">
        <w:t xml:space="preserve">Levitiku 9 paraqet:</w:t>
      </w:r>
    </w:p>
    <w:p>
      <w:r xmlns:w="http://schemas.openxmlformats.org/wordprocessingml/2006/main">
        <w:t xml:space="preserve">Aaroni kryen detyrat e tij priftërore për herë të parë;</w:t>
      </w:r>
    </w:p>
    <w:p>
      <w:r xmlns:w="http://schemas.openxmlformats.org/wordprocessingml/2006/main">
        <w:t xml:space="preserve">Marrja e ofertave specifike për mëkatin, djegien, shenjtërimin;</w:t>
      </w:r>
    </w:p>
    <w:p>
      <w:r xmlns:w="http://schemas.openxmlformats.org/wordprocessingml/2006/main">
        <w:t xml:space="preserve">Paraqitja e ofertave para njerëzve; duke i bekuar ata.</w:t>
      </w:r>
    </w:p>
    <w:p/>
    <w:p>
      <w:r xmlns:w="http://schemas.openxmlformats.org/wordprocessingml/2006/main">
        <w:t xml:space="preserve">Ofrimi i flijimeve shtesë cjapi, mëkati, djegia;</w:t>
      </w:r>
    </w:p>
    <w:p>
      <w:r xmlns:w="http://schemas.openxmlformats.org/wordprocessingml/2006/main">
        <w:t xml:space="preserve">Paraqitja e cjapit si flijim për mëkatin përpara Perëndisë;</w:t>
      </w:r>
    </w:p>
    <w:p>
      <w:r xmlns:w="http://schemas.openxmlformats.org/wordprocessingml/2006/main">
        <w:t xml:space="preserve">Bekimi i njerëzve; duke zbritur nga detyrat meshtarake.</w:t>
      </w:r>
    </w:p>
    <w:p/>
    <w:p>
      <w:r xmlns:w="http://schemas.openxmlformats.org/wordprocessingml/2006/main">
        <w:t xml:space="preserve">Moisiu dhe Aaroni hynë bashkë në çadrën e mbledhjes;</w:t>
      </w:r>
    </w:p>
    <w:p>
      <w:r xmlns:w="http://schemas.openxmlformats.org/wordprocessingml/2006/main">
        <w:t xml:space="preserve">Duke bekuar edhe një herë njerëzit; shfaqja e lavdisë së Perëndisë;</w:t>
      </w:r>
    </w:p>
    <w:p>
      <w:r xmlns:w="http://schemas.openxmlformats.org/wordprocessingml/2006/main">
        <w:t xml:space="preserve">olokauste që konsumojnë zjarrin; pamje mahnitëse.</w:t>
      </w:r>
    </w:p>
    <w:p/>
    <w:p>
      <w:r xmlns:w="http://schemas.openxmlformats.org/wordprocessingml/2006/main">
        <w:t xml:space="preserve">Ky kapitull përqendrohet në fillimin e Aaronit në rolin e tij si kryeprift në Izraelin e lashtë.</w:t>
      </w:r>
    </w:p>
    <w:p>
      <w:r xmlns:w="http://schemas.openxmlformats.org/wordprocessingml/2006/main">
        <w:t xml:space="preserve">Duke ndjekur udhëzimet e Moisiut, Aaroni merr oferta të ndryshme një dem të vogël për flijimin për mëkatin, një dash për olokaustin, bashkë me një dash shtesë për shenjtërim dhe i paraqet para Perëndisë dhe para kongregacionit të mbledhur në hyrje të çadrës.</w:t>
      </w:r>
    </w:p>
    <w:p>
      <w:r xmlns:w="http://schemas.openxmlformats.org/wordprocessingml/2006/main">
        <w:t xml:space="preserve">Aaroni kryen flijime të mëtejshme një cjap shtesë të ofruar si flijim për mëkatin për veten e tij dhe më pas paraqet një tjetër fli të djegur sipas urdhërimeve të Perëndisë.</w:t>
      </w:r>
    </w:p>
    <w:p>
      <w:r xmlns:w="http://schemas.openxmlformats.org/wordprocessingml/2006/main">
        <w:t xml:space="preserve">Moisiu bashkohet me Aaronin brenda për të hyrë në tendë disa herë gjatë gjithë këtij procesi së bashku ata bekojnë të pranishmit jashtë dhe në daljen e tyre përfundimtare të shoqëruar me bekime, ndodh një ngjarje e mrekullueshme kur zjarri del nga prania e Perëndisë duke konsumuar ofertat e përshkruara në krye të altarit një manifestim mahnitës i Tij. lavdi që i lë të gjithë të habitur</w:t>
      </w:r>
    </w:p>
    <w:p/>
    <w:p>
      <w:r xmlns:w="http://schemas.openxmlformats.org/wordprocessingml/2006/main">
        <w:t xml:space="preserve">Leviticus 9:1 Ditën e tetë ndodhi që Moisiu thirri Aaronin, bijtë e tij dhe pleqtë e Izraelit;</w:t>
      </w:r>
    </w:p>
    <w:p/>
    <w:p>
      <w:r xmlns:w="http://schemas.openxmlformats.org/wordprocessingml/2006/main">
        <w:t xml:space="preserve">Ditën e tetë të udhëtimit të bijve të Izraelit nga Egjipti, Moisiu thirri Aaronin dhe bijtë e tij, si dhe pleqtë e Izraelit që të mblidheshin bashkë.</w:t>
      </w:r>
    </w:p>
    <w:p/>
    <w:p>
      <w:r xmlns:w="http://schemas.openxmlformats.org/wordprocessingml/2006/main">
        <w:t xml:space="preserve">1. Rëndësia e të punuarit së bashku si komunitet</w:t>
      </w:r>
    </w:p>
    <w:p/>
    <w:p>
      <w:r xmlns:w="http://schemas.openxmlformats.org/wordprocessingml/2006/main">
        <w:t xml:space="preserve">2. Ndërtimi i një themeli të besimit në Zot</w:t>
      </w:r>
    </w:p>
    <w:p/>
    <w:p>
      <w:r xmlns:w="http://schemas.openxmlformats.org/wordprocessingml/2006/main">
        <w:t xml:space="preserve">1. Eksodi 19:3-6</w:t>
      </w:r>
    </w:p>
    <w:p/>
    <w:p>
      <w:r xmlns:w="http://schemas.openxmlformats.org/wordprocessingml/2006/main">
        <w:t xml:space="preserve">2. Efesianëve 4:1-4</w:t>
      </w:r>
    </w:p>
    <w:p/>
    <w:p>
      <w:r xmlns:w="http://schemas.openxmlformats.org/wordprocessingml/2006/main">
        <w:t xml:space="preserve">Leviticus 9:2 Pastaj i tha Aaronit: "Merr një viç të ri si flijim për mëkatin dhe një dash si olokaust pa të meta, dhe ofroji përpara Zotit".</w:t>
      </w:r>
    </w:p>
    <w:p/>
    <w:p>
      <w:r xmlns:w="http://schemas.openxmlformats.org/wordprocessingml/2006/main">
        <w:t xml:space="preserve">Perëndia i tha Aaronit të merrte një viç të ri dhe një dash, të dy pa të meta, dhe t'i ofronte si flijim për mëkatin dhe olokaust përpara Zotit.</w:t>
      </w:r>
    </w:p>
    <w:p/>
    <w:p>
      <w:r xmlns:w="http://schemas.openxmlformats.org/wordprocessingml/2006/main">
        <w:t xml:space="preserve">1. Fuqia e Ofrimit: Njohja e Sigurimit të Zotit në jetën tonë</w:t>
      </w:r>
    </w:p>
    <w:p/>
    <w:p>
      <w:r xmlns:w="http://schemas.openxmlformats.org/wordprocessingml/2006/main">
        <w:t xml:space="preserve">2. Jeta sakrifikuese: Marrja e Kryqit Tonë dhe Ndjekja e Jezusit</w:t>
      </w:r>
    </w:p>
    <w:p/>
    <w:p>
      <w:r xmlns:w="http://schemas.openxmlformats.org/wordprocessingml/2006/main">
        <w:t xml:space="preserve">1. Gjoni 3:16-17 "Sepse Perëndia e deshi aq botën, sa dha Birin e tij të vetëmlindurin, që kushdo që beson në të të mos humbasë, por të ketë jetën e përjetshme. Sepse Perëndia nuk e dërgoi Birin e tij në botë për të dënuar botë, por për të shpëtuar botën nëpërmjet tij.</w:t>
      </w:r>
    </w:p>
    <w:p/>
    <w:p>
      <w:r xmlns:w="http://schemas.openxmlformats.org/wordprocessingml/2006/main">
        <w:t xml:space="preserve">2. Hebrenjve 13:15-16 "Me anë të tij, pra, le t'i ofrojmë vazhdimisht Perëndisë një flijim lavdie, domethënë frytin e buzëve që njohin emrin e tij. Mos lini pas dore të bëni të mirën dhe të ndani atë që keni, sepse flijime të tilla i pëlqejnë Zotit.</w:t>
      </w:r>
    </w:p>
    <w:p/>
    <w:p>
      <w:r xmlns:w="http://schemas.openxmlformats.org/wordprocessingml/2006/main">
        <w:t xml:space="preserve">Leviticus 9:3 Do t'u thuash bijve të Izraelit: "Merrni një kec si flijim për mëkatin; si olokaust një viç dhe një qengj, të dy motakë, pa të meta;</w:t>
      </w:r>
    </w:p>
    <w:p/>
    <w:p>
      <w:r xmlns:w="http://schemas.openxmlformats.org/wordprocessingml/2006/main">
        <w:t xml:space="preserve">Perëndia i urdhëroi izraelitët të ofronin një cjap si flijim për mëkatin dhe një viç dhe një qengj si olokaust.</w:t>
      </w:r>
    </w:p>
    <w:p/>
    <w:p>
      <w:r xmlns:w="http://schemas.openxmlformats.org/wordprocessingml/2006/main">
        <w:t xml:space="preserve">1. Kuptimi i flijimeve te Levitiku 9:3</w:t>
      </w:r>
    </w:p>
    <w:p/>
    <w:p>
      <w:r xmlns:w="http://schemas.openxmlformats.org/wordprocessingml/2006/main">
        <w:t xml:space="preserve">2. Rëndësia e ofrimit të mëkatit në Levitiku 9:3</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Isaia 53:10 - "Megjithatë i pëlqeu Zotit ta shtypte; ai e vuri në pikëllim; kur do ta bësh shpirtin e tij një flijim për mëkatin, ai do të shohë farën e tij, do t'i zgjasë ditët e tij dhe kënaqësinë. Zoti do të ketë mbarësi në dorën e tij".</w:t>
      </w:r>
    </w:p>
    <w:p/>
    <w:p>
      <w:r xmlns:w="http://schemas.openxmlformats.org/wordprocessingml/2006/main">
        <w:t xml:space="preserve">Leviticus 9:4 Gjithashtu një dem dhe një dash si flijim falënderimi, për t'i ofruar përpara Zotit; dhe një blatim ushqimor të përzier me vaj, sepse sot Zoti do t'ju shfaqet.</w:t>
      </w:r>
    </w:p>
    <w:p/>
    <w:p>
      <w:r xmlns:w="http://schemas.openxmlformats.org/wordprocessingml/2006/main">
        <w:t xml:space="preserve">Ditën e shfaqjes së Zotit i flijuan Zotit një dem, një dash dhe një blatim mishi të përzier me vaj.</w:t>
      </w:r>
    </w:p>
    <w:p/>
    <w:p>
      <w:r xmlns:w="http://schemas.openxmlformats.org/wordprocessingml/2006/main">
        <w:t xml:space="preserve">1. Fuqia e sakrificës në praninë e Zotit.</w:t>
      </w:r>
    </w:p>
    <w:p/>
    <w:p>
      <w:r xmlns:w="http://schemas.openxmlformats.org/wordprocessingml/2006/main">
        <w:t xml:space="preserve">2. Si ndryshon dukja e Zotit ofertat tona.</w:t>
      </w:r>
    </w:p>
    <w:p/>
    <w:p>
      <w:r xmlns:w="http://schemas.openxmlformats.org/wordprocessingml/2006/main">
        <w:t xml:space="preserve">1. Hebrenjve 13:15-16 - Nëpërmjet Jezusit, le t'i ofrojmë vazhdimisht Perëndisë një flijim lëvdimi frytin e buzëve që shpallin hapur emrin e tij. 16 Dhe mos harroni të bëni të mirën dhe të ndani me të tjerët, sepse Perëndia kënaqet me flijime të tilla.</w:t>
      </w:r>
    </w:p>
    <w:p/>
    <w:p>
      <w:r xmlns:w="http://schemas.openxmlformats.org/wordprocessingml/2006/main">
        <w:t xml:space="preserve">2. Isaia 1:11 - "Cilat janë flijimet tuaja të shumëfishta për mua?" thotë Zoti. "Më ngopën olokaustet e deshve dhe dhjamin e kafshëve të ushqyera; nuk kënaqem me gjakun e demave, as të qengjave ose të cjepve".</w:t>
      </w:r>
    </w:p>
    <w:p/>
    <w:p>
      <w:r xmlns:w="http://schemas.openxmlformats.org/wordprocessingml/2006/main">
        <w:t xml:space="preserve">Leviticus 9:5 Pastaj çuan përpara çadrës së mbledhjes atë që kishte urdhëruar Moisiu; dhe tërë asambleja u afrua dhe u ndal përpara Zotit.</w:t>
      </w:r>
    </w:p>
    <w:p/>
    <w:p>
      <w:r xmlns:w="http://schemas.openxmlformats.org/wordprocessingml/2006/main">
        <w:t xml:space="preserve">Asambleja solli në tabernakullin e mbledhjes ofertat e urdhëruara nga Moisiu, dhe të gjithë u afruan dhe u paraqitën përpara Zotit.</w:t>
      </w:r>
    </w:p>
    <w:p/>
    <w:p>
      <w:r xmlns:w="http://schemas.openxmlformats.org/wordprocessingml/2006/main">
        <w:t xml:space="preserve">1. Afrimi me Zotin - Praktikimi i pranisë dhe lidhjes me Zotin nëpërmjet lutjes dhe adhurimit.</w:t>
      </w:r>
    </w:p>
    <w:p/>
    <w:p>
      <w:r xmlns:w="http://schemas.openxmlformats.org/wordprocessingml/2006/main">
        <w:t xml:space="preserve">2. Bërja e ofertave për Zotin - Dhënia e vetvetes Perëndisë nëpërmjet flijimeve.</w:t>
      </w:r>
    </w:p>
    <w:p/>
    <w:p>
      <w:r xmlns:w="http://schemas.openxmlformats.org/wordprocessingml/2006/main">
        <w:t xml:space="preserve">1. Hebrenjve 10:19-22 - Prandaj, vëllezër, meqenëse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Leviticus 9:6 Pastaj Moisiu tha: "Kjo është ajo që Zoti ka urdhëruar të bëni; dhe lavdia e Zotit do t'ju shfaqet".</w:t>
      </w:r>
    </w:p>
    <w:p/>
    <w:p>
      <w:r xmlns:w="http://schemas.openxmlformats.org/wordprocessingml/2006/main">
        <w:t xml:space="preserve">Moisiu i udhëzon njerëzit të bëjnë siç e urdhëroi Zoti dhe lavdia e Zotit do t'u zbulohet atyre.</w:t>
      </w:r>
    </w:p>
    <w:p/>
    <w:p>
      <w:r xmlns:w="http://schemas.openxmlformats.org/wordprocessingml/2006/main">
        <w:t xml:space="preserve">1: Bindjuni Zotit dhe Lavdia e Tij do të Revelohet</w:t>
      </w:r>
    </w:p>
    <w:p/>
    <w:p>
      <w:r xmlns:w="http://schemas.openxmlformats.org/wordprocessingml/2006/main">
        <w:t xml:space="preserve">2: Të jetosh një jetë të perëndishme sjell lavdinë e Zotit</w:t>
      </w:r>
    </w:p>
    <w:p/>
    <w:p>
      <w:r xmlns:w="http://schemas.openxmlformats.org/wordprocessingml/2006/main">
        <w:t xml:space="preserve">1: Ligji i Përtërirë 28:2 Të gjitha këto bekime do të bien mbi ty dhe do të të zënë, në qoftë se do t'i bindesh zërit të Zotit, Perëndisë tënd.</w:t>
      </w:r>
    </w:p>
    <w:p/>
    <w:p>
      <w:r xmlns:w="http://schemas.openxmlformats.org/wordprocessingml/2006/main">
        <w:t xml:space="preserve">2:2 Korintasve 3:18 Por ne të gjithë, me fytyrë hapur duke parë si në një gotë lavdinë e Zotit, shndërrohemi në të njëjtën shëmbëlltyrë nga lavdia në lavdi, sikurse nga Fryma e Zotit.</w:t>
      </w:r>
    </w:p>
    <w:p/>
    <w:p>
      <w:r xmlns:w="http://schemas.openxmlformats.org/wordprocessingml/2006/main">
        <w:t xml:space="preserve">Leviticus 9:7 Pastaj Moisiu i tha Aaronit: "Shko te altari, ofro flijimin për mëkatin dhe olokaustin tënd, dhe bëj shlyerjen për veten dhe për popullin; ofro flijimin e popullit dhe bëj shlyerjen". për ata; siç e ka urdhëruar Zoti.</w:t>
      </w:r>
    </w:p>
    <w:p/>
    <w:p>
      <w:r xmlns:w="http://schemas.openxmlformats.org/wordprocessingml/2006/main">
        <w:t xml:space="preserve">Moisiu e udhëzoi Aaronin të ofronte një flijim për mëkatin, olokaustin dhe shlyerjen për veten dhe popullin në përputhje me urdhrin e Zotit.</w:t>
      </w:r>
    </w:p>
    <w:p/>
    <w:p>
      <w:r xmlns:w="http://schemas.openxmlformats.org/wordprocessingml/2006/main">
        <w:t xml:space="preserve">1. Fuqia e Shlyerjes - Si na mundëson sakrifica për të tjerët të marrim faljen e Perëndisë.</w:t>
      </w:r>
    </w:p>
    <w:p/>
    <w:p>
      <w:r xmlns:w="http://schemas.openxmlformats.org/wordprocessingml/2006/main">
        <w:t xml:space="preserve">2. Rëndësia e bindjes - Pse ndjekja e urdhrave të Zotit na afron më shumë me Të.</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Leviticus 9:8 Aaroni, pra, shkoi te altari dhe theri viçin e flijimit për mëkatin, që ishte për të.</w:t>
      </w:r>
    </w:p>
    <w:p/>
    <w:p>
      <w:r xmlns:w="http://schemas.openxmlformats.org/wordprocessingml/2006/main">
        <w:t xml:space="preserve">Aaroni ofroi viçin e flijimit për mëkatin si shenjë pendimi.</w:t>
      </w:r>
    </w:p>
    <w:p/>
    <w:p>
      <w:r xmlns:w="http://schemas.openxmlformats.org/wordprocessingml/2006/main">
        <w:t xml:space="preserve">1: Pendimi të çon në falje.</w:t>
      </w:r>
    </w:p>
    <w:p/>
    <w:p>
      <w:r xmlns:w="http://schemas.openxmlformats.org/wordprocessingml/2006/main">
        <w:t xml:space="preserve">2: Ne mund të gjejmë shëlbimin nëpërmjet përulësisë.</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Psalmi 103:12 - "Aq larg është lindja nga perëndimi, aq larg ai ka hequr nga ne shkeljet tona."</w:t>
      </w:r>
    </w:p>
    <w:p/>
    <w:p>
      <w:r xmlns:w="http://schemas.openxmlformats.org/wordprocessingml/2006/main">
        <w:t xml:space="preserve">Leviticus 9:9 Dhe bijtë e Aaronit i sollën gjakun, dhe ai zhyti gishtin e tij në gjak, e vuri mbi brirët e altarit dhe e derdhi gjakun në fund të altarit.</w:t>
      </w:r>
    </w:p>
    <w:p/>
    <w:p>
      <w:r xmlns:w="http://schemas.openxmlformats.org/wordprocessingml/2006/main">
        <w:t xml:space="preserve">Bijtë e Aaronit i sollën gjakun, ai e vuri mbi brirët e altarit dhe pjesën e mbetur e derdhi në fund.</w:t>
      </w:r>
    </w:p>
    <w:p/>
    <w:p>
      <w:r xmlns:w="http://schemas.openxmlformats.org/wordprocessingml/2006/main">
        <w:t xml:space="preserve">1. Rëndësia e bindjes ndaj urdhrave të Zotit.</w:t>
      </w:r>
    </w:p>
    <w:p/>
    <w:p>
      <w:r xmlns:w="http://schemas.openxmlformats.org/wordprocessingml/2006/main">
        <w:t xml:space="preserve">2. Fuqia e besimit në veprim.</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Gjoni 14:15 - Nëse më doni, zbatoni urdhërimet e mia.</w:t>
      </w:r>
    </w:p>
    <w:p/>
    <w:p>
      <w:r xmlns:w="http://schemas.openxmlformats.org/wordprocessingml/2006/main">
        <w:t xml:space="preserve">Leviticus 9:10 10 Por dhjamin, veshkat dhe bulën mbi mëlçinë e flijimit për mëkatin i tymosi mbi altar; ashtu siç e kishte urdhëruar Zoti Moisiun.</w:t>
      </w:r>
    </w:p>
    <w:p/>
    <w:p>
      <w:r xmlns:w="http://schemas.openxmlformats.org/wordprocessingml/2006/main">
        <w:t xml:space="preserve">Moisiu ndoqi urdhrin e Zotit dhe ofroi një flijim për mëkatin, duke djegur dhjamin, veshkat dhe kapakun mbi mëlçinë e flisë mbi altar.</w:t>
      </w:r>
    </w:p>
    <w:p/>
    <w:p>
      <w:r xmlns:w="http://schemas.openxmlformats.org/wordprocessingml/2006/main">
        <w:t xml:space="preserve">1. Fuqia e bindjes - Si mund të sjellë bekime ndjekja e urdhrave të Perëndisë.</w:t>
      </w:r>
    </w:p>
    <w:p/>
    <w:p>
      <w:r xmlns:w="http://schemas.openxmlformats.org/wordprocessingml/2006/main">
        <w:t xml:space="preserve">2. Rëndësia e sakrificës - Rëndësia për t'i ofruar Perëndisë më të mirën tonë.</w:t>
      </w:r>
    </w:p>
    <w:p/>
    <w:p>
      <w:r xmlns:w="http://schemas.openxmlformats.org/wordprocessingml/2006/main">
        <w:t xml:space="preserve">1. Gjoni 14:15 - Nëse më doni, do t'i zbatoni urdhërimet e mia.</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Leviticus 9:11 Dhe mishin dhe lëkurën i dogji me zjarr jashtë kampit.</w:t>
      </w:r>
    </w:p>
    <w:p/>
    <w:p>
      <w:r xmlns:w="http://schemas.openxmlformats.org/wordprocessingml/2006/main">
        <w:t xml:space="preserve">Mishi dhe lëkura e flijimit për mëkatin u dogjën me zjarr jashtë kampit.</w:t>
      </w:r>
    </w:p>
    <w:p/>
    <w:p>
      <w:r xmlns:w="http://schemas.openxmlformats.org/wordprocessingml/2006/main">
        <w:t xml:space="preserve">1. Fuqia e Faljes: Kuptimi i Rëndësisë së Ofrimit të Mëkatit</w:t>
      </w:r>
    </w:p>
    <w:p/>
    <w:p>
      <w:r xmlns:w="http://schemas.openxmlformats.org/wordprocessingml/2006/main">
        <w:t xml:space="preserve">2. Shenjtëria e Perëndisë: Kërkesat e Tij për Shlyerjen</w:t>
      </w:r>
    </w:p>
    <w:p/>
    <w:p>
      <w:r xmlns:w="http://schemas.openxmlformats.org/wordprocessingml/2006/main">
        <w:t xml:space="preserve">1. Hebrenjve 13:11-13 - Priftëria e Lartë e Jezu Krishtit</w:t>
      </w:r>
    </w:p>
    <w:p/>
    <w:p>
      <w:r xmlns:w="http://schemas.openxmlformats.org/wordprocessingml/2006/main">
        <w:t xml:space="preserve">2. Romakëve 12:1-2 - Fuqia e të jetuarit një jetë si një sakrificë e gjallë për Perëndinë</w:t>
      </w:r>
    </w:p>
    <w:p/>
    <w:p>
      <w:r xmlns:w="http://schemas.openxmlformats.org/wordprocessingml/2006/main">
        <w:t xml:space="preserve">Leviticus 9:12 Pastaj theri olokaustin; dhe bijtë e Aaronit i paraqitën gjakun që ai e spërkati rreth e qark altarit.</w:t>
      </w:r>
    </w:p>
    <w:p/>
    <w:p>
      <w:r xmlns:w="http://schemas.openxmlformats.org/wordprocessingml/2006/main">
        <w:t xml:space="preserve">Bijtë e Aaronit i paraqitën Aaronit gjakun e olokaustit, i cili e spërkati rreth altarit.</w:t>
      </w:r>
    </w:p>
    <w:p/>
    <w:p>
      <w:r xmlns:w="http://schemas.openxmlformats.org/wordprocessingml/2006/main">
        <w:t xml:space="preserve">1. Rëndësia e ofrimit të flijimeve Perëndisë sipas vullnetit të Tij.</w:t>
      </w:r>
    </w:p>
    <w:p/>
    <w:p>
      <w:r xmlns:w="http://schemas.openxmlformats.org/wordprocessingml/2006/main">
        <w:t xml:space="preserve">2. Fuqia e bindjes ndaj urdhrave të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Leviticus 9:13 13 Pastaj i paraqitën olokaustin bashkë me copat e tij dhe kokën; dhe ai i tymosi mbi altar.</w:t>
      </w:r>
    </w:p>
    <w:p/>
    <w:p>
      <w:r xmlns:w="http://schemas.openxmlformats.org/wordprocessingml/2006/main">
        <w:t xml:space="preserve">olokausti i paraqitej Perëndisë me copat dhe kokën, dhe më pas u dogj në altar.</w:t>
      </w:r>
    </w:p>
    <w:p/>
    <w:p>
      <w:r xmlns:w="http://schemas.openxmlformats.org/wordprocessingml/2006/main">
        <w:t xml:space="preserve">1. Mëshira e Zotit zgjat përgjithmonë - olokausti është një kujtesë e mëshirës së Zotit dhe se si ajo zgjat përgjithmonë.</w:t>
      </w:r>
    </w:p>
    <w:p/>
    <w:p>
      <w:r xmlns:w="http://schemas.openxmlformats.org/wordprocessingml/2006/main">
        <w:t xml:space="preserve">2. Dorëzimi ndaj vullnetit të Perëndisë - Ne mund të mësojmë t'i dorëzohemi vullnetit të Perëndisë duke ofruar një olokaust.</w:t>
      </w:r>
    </w:p>
    <w:p/>
    <w:p>
      <w:r xmlns:w="http://schemas.openxmlformats.org/wordprocessingml/2006/main">
        <w:t xml:space="preserve">1. Levitiku 9:13 - Pastaj i paraqitën olokaustin, copat e tij dhe kokën; dhe ai i tymosi mbi altar.</w:t>
      </w:r>
    </w:p>
    <w:p/>
    <w:p>
      <w:r xmlns:w="http://schemas.openxmlformats.org/wordprocessingml/2006/main">
        <w:t xml:space="preserve">2. Psalmi 107:1 - Falënderoni Zotin, sepse ai është i mirë; sepse dashuria e tij e patundur vazhdon përjetë.</w:t>
      </w:r>
    </w:p>
    <w:p/>
    <w:p>
      <w:r xmlns:w="http://schemas.openxmlformats.org/wordprocessingml/2006/main">
        <w:t xml:space="preserve">Leviticus 9:14 Pastaj lau zorrët dhe këmbët dhe i dogji mbi olokaustin mbi altar.</w:t>
      </w:r>
    </w:p>
    <w:p/>
    <w:p>
      <w:r xmlns:w="http://schemas.openxmlformats.org/wordprocessingml/2006/main">
        <w:t xml:space="preserve">Aaroni i ofroi Zotit një olokaust dhe lau zorrët dhe këmbët e blatimit përpara se t'i tymosi mbi altar.</w:t>
      </w:r>
    </w:p>
    <w:p/>
    <w:p>
      <w:r xmlns:w="http://schemas.openxmlformats.org/wordprocessingml/2006/main">
        <w:t xml:space="preserve">1. Rëndësia e ofrimit të adhurimit ndaj Perëndisë me një zemër të pastër dhe një shpirt të gatshëm.</w:t>
      </w:r>
    </w:p>
    <w:p/>
    <w:p>
      <w:r xmlns:w="http://schemas.openxmlformats.org/wordprocessingml/2006/main">
        <w:t xml:space="preserve">2. Nevoja për t'i ofruar më të mirën Zotit, edhe kur kjo kërkon punë të palodhur.</w:t>
      </w:r>
    </w:p>
    <w:p/>
    <w:p>
      <w:r xmlns:w="http://schemas.openxmlformats.org/wordprocessingml/2006/main">
        <w:t xml:space="preserve">1. Psalmi 51:17 "Flijimet e Perëndisë janë një frymë e thyer; o Perëndi, ti nuk do ta përçmosh zemrën e thyer dhe të penduar".</w:t>
      </w:r>
    </w:p>
    <w:p/>
    <w:p>
      <w:r xmlns:w="http://schemas.openxmlformats.org/wordprocessingml/2006/main">
        <w:t xml:space="preserve">2. Romakëve 12:1 "Ju bëj thirrje, pra, vëllezër, me mëshirën e Perëndisë, të paraqisni trupin tuaj si një fli të gjallë, të shenjtë dhe të pëlqyer nga Perëndia, që është adhurimi juaj shpirtëror."</w:t>
      </w:r>
    </w:p>
    <w:p/>
    <w:p>
      <w:r xmlns:w="http://schemas.openxmlformats.org/wordprocessingml/2006/main">
        <w:t xml:space="preserve">Leviticus 9:15 Pastaj solli flijimin e popullit, mori cjapin, që ishte flijimi për mëkatin për popullin, e theri dhe e ofroi për mëkatin si të parën.</w:t>
      </w:r>
    </w:p>
    <w:p/>
    <w:p>
      <w:r xmlns:w="http://schemas.openxmlformats.org/wordprocessingml/2006/main">
        <w:t xml:space="preserve">Bijtë e Izraelit u udhëzuan t'i sillnin një ofertë Zotit dhe një cjap u flijua si flijim për mëkatin.</w:t>
      </w:r>
    </w:p>
    <w:p/>
    <w:p>
      <w:r xmlns:w="http://schemas.openxmlformats.org/wordprocessingml/2006/main">
        <w:t xml:space="preserve">1. Rëndësia e ofrimit të mëkatit: Eksplorimi i kuptimit të sakrificës në Dhiatën e Vjetër</w:t>
      </w:r>
    </w:p>
    <w:p/>
    <w:p>
      <w:r xmlns:w="http://schemas.openxmlformats.org/wordprocessingml/2006/main">
        <w:t xml:space="preserve">2. Një zemër adhurimi: Kuptimi i rëndësisë së bindjes ndaj Perëndisë</w:t>
      </w:r>
    </w:p>
    <w:p/>
    <w:p>
      <w:r xmlns:w="http://schemas.openxmlformats.org/wordprocessingml/2006/main">
        <w:t xml:space="preserve">1. Hebrenjve 10:1-4 - "Sepse meqenëse ligji ka vetëm një hije të gjërave të mira që do të vijnë në vend të formës së vërtetë të këtyre realiteteve, ai kurrë nuk mundet, me të njëjtat sakrifica që ofrohen vazhdimisht çdo vit, të bëjë të përsosur ata që afrohen. Përndryshe, a nuk do të kishin pushuar së ofruari, pasi adhuruesit, pasi të ishin pastruar, nuk do të kishin më asnjë vetëdije për mëkatet? Por në këto flijime ka një kujtim të mëkateve çdo vit. Sepse është e pamundur që gjaku i demave dhe i dhive të heqë mëkatet”.</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Leviticus 9:16 Pastaj solli olokaustin dhe e ofroi sipas mënyrës.</w:t>
      </w:r>
    </w:p>
    <w:p/>
    <w:p>
      <w:r xmlns:w="http://schemas.openxmlformats.org/wordprocessingml/2006/main">
        <w:t xml:space="preserve">Aaroni ofroi një olokaust sipas mënyrës së përshkruar në Levitiku 9:16.</w:t>
      </w:r>
    </w:p>
    <w:p/>
    <w:p>
      <w:r xmlns:w="http://schemas.openxmlformats.org/wordprocessingml/2006/main">
        <w:t xml:space="preserve">1. Fuqia e bindjes: Si mund të sjellë bekime ndjekja e udhëzimeve të Perëndisë.</w:t>
      </w:r>
    </w:p>
    <w:p/>
    <w:p>
      <w:r xmlns:w="http://schemas.openxmlformats.org/wordprocessingml/2006/main">
        <w:t xml:space="preserve">2. Qëllimi i sakrificës: Të kuptuarit pse Perëndia kërkon që ne të bëjmë sakrifica.</w:t>
      </w:r>
    </w:p>
    <w:p/>
    <w:p>
      <w:r xmlns:w="http://schemas.openxmlformats.org/wordprocessingml/2006/main">
        <w:t xml:space="preserve">1. Galatasve 5:13-14 - "Sepse ju u thirrët në liri, o vëllezër. Vetëm mos e përdorni lirinë tuaj si një mundësi për mishin, por me dashuri i shërbeni njëri-tjetrit. Sepse i gjithë ligji përmbushet me një fjalë: Ju do ta duash të afërmin tënd si veten tënde.</w:t>
      </w:r>
    </w:p>
    <w:p/>
    <w:p>
      <w:r xmlns:w="http://schemas.openxmlformats.org/wordprocessingml/2006/main">
        <w:t xml:space="preserve">2. 1 Pjetrit 2:4-5 - Ndërsa vini tek ai, një gur i gjallë i hedhur poshtë nga njerëzit, por në sytë e Perëndisë të zgjedhur dhe të çmuar, ju vetë po ndërtoni si gurë të gjallë si një shtëpi shpirtërore, për të qenë një vend i shenjtë. priftëri, për të ofruar flijime shpirtërore të pranueshme për Perëndinë nëpërmjet Jezu Krishtit.</w:t>
      </w:r>
    </w:p>
    <w:p/>
    <w:p>
      <w:r xmlns:w="http://schemas.openxmlformats.org/wordprocessingml/2006/main">
        <w:t xml:space="preserve">Leviticus 9:17 Pastaj solli blatimin e ushqimit, mori një grusht prej tij dhe e tymosi mbi altar, pranë olokaustit të mëngjesit.</w:t>
      </w:r>
    </w:p>
    <w:p/>
    <w:p>
      <w:r xmlns:w="http://schemas.openxmlformats.org/wordprocessingml/2006/main">
        <w:t xml:space="preserve">Aaroni i ofroi Zotit një blatim ushqimor pranë olokaustit të mëngjesit.</w:t>
      </w:r>
    </w:p>
    <w:p/>
    <w:p>
      <w:r xmlns:w="http://schemas.openxmlformats.org/wordprocessingml/2006/main">
        <w:t xml:space="preserve">1. Fuqia e sakrificës: Të mësojmë t'i ofrojmë veten Perëndisë</w:t>
      </w:r>
    </w:p>
    <w:p/>
    <w:p>
      <w:r xmlns:w="http://schemas.openxmlformats.org/wordprocessingml/2006/main">
        <w:t xml:space="preserve">2. Zemra e adhurimit: Demonstrimi i dashurisë sonë për Perëndinë nëpërmjet bindjes</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Levitiku 9:18 Ai theri gjithashtu demin e vogël dhe dashin si flijim falënderimi për popullin; dhe bijtë e Aaronit i paraqitën gjakun që ai e spërkati mbi altarin rreth e qark.</w:t>
      </w:r>
    </w:p>
    <w:p/>
    <w:p>
      <w:r xmlns:w="http://schemas.openxmlformats.org/wordprocessingml/2006/main">
        <w:t xml:space="preserve">Bijtë e Aaronit i paraqitën gjakun e demit të vogël dhe të dashit, me të cilin ai spërkati mbi altar si flijim falënderimi për popullin.</w:t>
      </w:r>
    </w:p>
    <w:p/>
    <w:p>
      <w:r xmlns:w="http://schemas.openxmlformats.org/wordprocessingml/2006/main">
        <w:t xml:space="preserve">1. Rëndësia e Ofertave të Paqes</w:t>
      </w:r>
    </w:p>
    <w:p/>
    <w:p>
      <w:r xmlns:w="http://schemas.openxmlformats.org/wordprocessingml/2006/main">
        <w:t xml:space="preserve">2. Kuptimi i sakrificave në Bibël</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13:15-16 - "Prandaj, me anë të Jezusit, le t'i ofrojmë vazhdimisht Perëndisë një flijim lëvdimi frytin e buzëve që shpallin hapur emrin e tij. Dhe mos harroni të bëni të mirën dhe të ndajmë me të tjerët, sepse me sakrifica të tilla Zoti është i kënaqur”.</w:t>
      </w:r>
    </w:p>
    <w:p/>
    <w:p>
      <w:r xmlns:w="http://schemas.openxmlformats.org/wordprocessingml/2006/main">
        <w:t xml:space="preserve">Leviticus 9:19 19 dhe dhjamin e demit të vogël dhe të dashit, kërthizën dhe atë që mbulon zorrët, veshkat dhe dhjamin mbi mëlçinë;</w:t>
      </w:r>
    </w:p>
    <w:p/>
    <w:p>
      <w:r xmlns:w="http://schemas.openxmlformats.org/wordprocessingml/2006/main">
        <w:t xml:space="preserve">Zoti i urdhëroi izraelitët të ofronin dhjamin e një demi dhe të dashit, duke përfshirë kërpudhat, të brendshmet, veshkat dhe pulën mbi mëlçi.</w:t>
      </w:r>
    </w:p>
    <w:p/>
    <w:p>
      <w:r xmlns:w="http://schemas.openxmlformats.org/wordprocessingml/2006/main">
        <w:t xml:space="preserve">1. Rëndësia e bindjes: Çfarë kërkoi Zoti nga izraelitët</w:t>
      </w:r>
    </w:p>
    <w:p/>
    <w:p>
      <w:r xmlns:w="http://schemas.openxmlformats.org/wordprocessingml/2006/main">
        <w:t xml:space="preserve">2. Ofertat e sakrificës: Një shenjë e përkushtimit dhe besnikërisë</w:t>
      </w:r>
    </w:p>
    <w:p/>
    <w:p>
      <w:r xmlns:w="http://schemas.openxmlformats.org/wordprocessingml/2006/main">
        <w:t xml:space="preserve">1. Hebrenjve 13:15-16 - Nëpërmjet Jezusit, le t'i ofrojmë vazhdimisht Perëndisë një flijim lëvdimi frytin e buzëve që shpallin hapur emrin e tij.</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Leviticus 9:20 Pastaj vunë dhjamin mbi gjokset dhe ai e tymosi dhjamin mbi altar.</w:t>
      </w:r>
    </w:p>
    <w:p/>
    <w:p>
      <w:r xmlns:w="http://schemas.openxmlformats.org/wordprocessingml/2006/main">
        <w:t xml:space="preserve">Priftërinjtë dogjën dhjamin e flijimeve në altar për Zotin.</w:t>
      </w:r>
    </w:p>
    <w:p/>
    <w:p>
      <w:r xmlns:w="http://schemas.openxmlformats.org/wordprocessingml/2006/main">
        <w:t xml:space="preserve">1: Bërja e vullnetit të Perëndisë - Ne mund të tregojmë përkushtimin tonë ndaj Perëndisë duke i ofruar me dëshirë më të mirën tonë Atij.</w:t>
      </w:r>
    </w:p>
    <w:p/>
    <w:p>
      <w:r xmlns:w="http://schemas.openxmlformats.org/wordprocessingml/2006/main">
        <w:t xml:space="preserve">2: Një zemër bindjeje - Ne duhet të jemi të gatshëm t'i japim gjithçka Zotit dhe të tregojmë bindjen tonë në të gjitha gjërat.</w:t>
      </w:r>
    </w:p>
    <w:p/>
    <w:p>
      <w:r xmlns:w="http://schemas.openxmlformats.org/wordprocessingml/2006/main">
        <w:t xml:space="preserve">1: Filipianëve 2:12-13 - Prandaj, i dashuri im, siç jeni bindur gjithmonë, edhe tani, jo vetëm si në praninë time, por shumë më tepër në mungesën time, bëni shpëtimin tuaj me frikë dhe dridhje; sepse Perëndia është ai që vepron në ju, edhe për të dashur edhe për të punuar për kënaqësinë e Tij.</w:t>
      </w:r>
    </w:p>
    <w:p/>
    <w:p>
      <w:r xmlns:w="http://schemas.openxmlformats.org/wordprocessingml/2006/main">
        <w:t xml:space="preserve">2: Mateu 6:21 - Sepse ku është thesari juaj, atje do të jetë edhe zemra juaj.</w:t>
      </w:r>
    </w:p>
    <w:p/>
    <w:p>
      <w:r xmlns:w="http://schemas.openxmlformats.org/wordprocessingml/2006/main">
        <w:t xml:space="preserve">Leviticus 9:21 Dhe Aaroni tundi gjoksin dhe shpatullën e djathtë si një ofertë e tundur përpara Zotit; siç urdhëroi Moisiu.</w:t>
      </w:r>
    </w:p>
    <w:p/>
    <w:p>
      <w:r xmlns:w="http://schemas.openxmlformats.org/wordprocessingml/2006/main">
        <w:t xml:space="preserve">Aaroni i ofroi Zotit një ofertë të tundur, siç e kishte urdhëruar Moisiu.</w:t>
      </w:r>
    </w:p>
    <w:p/>
    <w:p>
      <w:r xmlns:w="http://schemas.openxmlformats.org/wordprocessingml/2006/main">
        <w:t xml:space="preserve">1. Fuqia e bindjes: Të mësuarit nga Shembulli i Aaronit</w:t>
      </w:r>
    </w:p>
    <w:p/>
    <w:p>
      <w:r xmlns:w="http://schemas.openxmlformats.org/wordprocessingml/2006/main">
        <w:t xml:space="preserve">2. Sakrifica e dorëzimit: Çfarë mund të mësojmë nga oferta në valë e Aaronit</w:t>
      </w:r>
    </w:p>
    <w:p/>
    <w:p>
      <w:r xmlns:w="http://schemas.openxmlformats.org/wordprocessingml/2006/main">
        <w:t xml:space="preserve">1. Gjoni 14:15, "Nëse më doni, do t'i zbatoni urdhërimet e mia".</w:t>
      </w:r>
    </w:p>
    <w:p/>
    <w:p>
      <w:r xmlns:w="http://schemas.openxmlformats.org/wordprocessingml/2006/main">
        <w:t xml:space="preserve">2. Kolosianëve 3:23, "Çfarëdo që të bëni, punoni me zemër, si për Zotin dhe jo për njerëzit."</w:t>
      </w:r>
    </w:p>
    <w:p/>
    <w:p>
      <w:r xmlns:w="http://schemas.openxmlformats.org/wordprocessingml/2006/main">
        <w:t xml:space="preserve">Leviticus 9:22 Pastaj Aaroni ngriti dorën drejt popullit, e bekoi dhe zbriti nga oferta e flijimit për mëkatin, olokaustit dhe flijimit të falënderimit.</w:t>
      </w:r>
    </w:p>
    <w:p/>
    <w:p>
      <w:r xmlns:w="http://schemas.openxmlformats.org/wordprocessingml/2006/main">
        <w:t xml:space="preserve">Aaroni ngriti dorën drejt popullit dhe e bekoi pasi ofroi flijimin për mëkatin, olokaustin dhe flijimet e falënderimit.</w:t>
      </w:r>
    </w:p>
    <w:p/>
    <w:p>
      <w:r xmlns:w="http://schemas.openxmlformats.org/wordprocessingml/2006/main">
        <w:t xml:space="preserve">1. Fuqia e Bekimit - Si mund të ndikojnë bekimet e Perëndisë në jetën tonë.</w:t>
      </w:r>
    </w:p>
    <w:p/>
    <w:p>
      <w:r xmlns:w="http://schemas.openxmlformats.org/wordprocessingml/2006/main">
        <w:t xml:space="preserve">2. Rëndësia e sakrificës - Pse t'i lëmë diçka Perëndisë është thelbësore për rritjen tonë shpirtërore.</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Leviticus 9:23 Pastaj Moisiu dhe Aaroni hynë në çadrën e mbledhjes, dolën dhe bekuan popullin; dhe lavdia e Zotit iu shfaq tërë popullit.</w:t>
      </w:r>
    </w:p>
    <w:p/>
    <w:p>
      <w:r xmlns:w="http://schemas.openxmlformats.org/wordprocessingml/2006/main">
        <w:t xml:space="preserve">Moisiu dhe Aaroni hynë në çadrën e mbledhjes, dolën dhe bekuan popullin, dhe lavdia e Zotit u pa nga të gjithë.</w:t>
      </w:r>
    </w:p>
    <w:p/>
    <w:p>
      <w:r xmlns:w="http://schemas.openxmlformats.org/wordprocessingml/2006/main">
        <w:t xml:space="preserve">1. Fuqia e Bekimit: Si e sjell lavdinë e Tij bekimi i Perëndisë</w:t>
      </w:r>
    </w:p>
    <w:p/>
    <w:p>
      <w:r xmlns:w="http://schemas.openxmlformats.org/wordprocessingml/2006/main">
        <w:t xml:space="preserve">2. Ndjekja e thirrjes së Perëndisë: Bindja dhe shërbimi ndaj Zotit</w:t>
      </w:r>
    </w:p>
    <w:p/>
    <w:p>
      <w:r xmlns:w="http://schemas.openxmlformats.org/wordprocessingml/2006/main">
        <w:t xml:space="preserve">1. Psalmi 67:1-2 "Perëndia qoftë i mëshirshëm ndaj nesh, na bekoftë dhe bëftë që fytyra e tij të shkëlqejë mbi ne, që rruga jote të njihet mbi tokë dhe fuqia jote shpëtimtare midis të gjitha kombeve."</w:t>
      </w:r>
    </w:p>
    <w:p/>
    <w:p>
      <w:r xmlns:w="http://schemas.openxmlformats.org/wordprocessingml/2006/main">
        <w:t xml:space="preserve">2. 2 Korintasve 3:18 "Dhe ne të gjithë, me fytyrëzbuluar, duke parë lavdinë e Zotit, po shndërrohemi në të njëjtën shëmbëlltyrë nga një shkallë lavdie në tjetrën. Sepse kjo vjen nga Zoti që është Fryma."</w:t>
      </w:r>
    </w:p>
    <w:p/>
    <w:p>
      <w:r xmlns:w="http://schemas.openxmlformats.org/wordprocessingml/2006/main">
        <w:t xml:space="preserve">Leviticus 9:24 Pastaj doli një zjarr nga prania e Zotit dhe konsumoi mbi altar olokaustin dhe dhjamin; të cilat, kur i pa, tërë populli bërtiti dhe ra me fytyrë për tokë.</w:t>
      </w:r>
    </w:p>
    <w:p/>
    <w:p>
      <w:r xmlns:w="http://schemas.openxmlformats.org/wordprocessingml/2006/main">
        <w:t xml:space="preserve">Populli bërtiti dhe ra me fytyrë për tokë, kur një zjarr erdhi nga Zoti dhe përpiu olokaustin dhe dhjamin e altarit.</w:t>
      </w:r>
    </w:p>
    <w:p/>
    <w:p>
      <w:r xmlns:w="http://schemas.openxmlformats.org/wordprocessingml/2006/main">
        <w:t xml:space="preserve">1. Prania e Zotit është e fuqishme dhe e denjë për respektin tonë</w:t>
      </w:r>
    </w:p>
    <w:p/>
    <w:p>
      <w:r xmlns:w="http://schemas.openxmlformats.org/wordprocessingml/2006/main">
        <w:t xml:space="preserve">2. Sakrifica si akt adhurimi</w:t>
      </w:r>
    </w:p>
    <w:p/>
    <w:p>
      <w:r xmlns:w="http://schemas.openxmlformats.org/wordprocessingml/2006/main">
        <w:t xml:space="preserve">1. Isaia 6:1-3 - Në vitin që vdiq mbreti Uziah, pashë Zotin të ulur mbi një fron, të lartë dhe të ngritur; dhe treni i mantelit të tij mbushte tempullin.</w:t>
      </w:r>
    </w:p>
    <w:p/>
    <w:p>
      <w:r xmlns:w="http://schemas.openxmlformats.org/wordprocessingml/2006/main">
        <w:t xml:space="preserve">2. Psalmi 99:1-5 - Zoti mbretëron; le të dridhen popujt; ai ulet i ulur mbi kerubinët; le të dridhet toka.</w:t>
      </w:r>
    </w:p>
    <w:p/>
    <w:p>
      <w:r xmlns:w="http://schemas.openxmlformats.org/wordprocessingml/2006/main">
        <w:t xml:space="preserve">Levitiku 10 mund të përmblidhet në tre paragrafë si më poshtë, me vargje të treguara:</w:t>
      </w:r>
    </w:p>
    <w:p/>
    <w:p>
      <w:r xmlns:w="http://schemas.openxmlformats.org/wordprocessingml/2006/main">
        <w:t xml:space="preserve">Paragrafi 1: Levitiku 10:1-7 tregon historinë e bijve të Aaronit, Nadabit dhe Abihut, të cilët bënë një gabim duke ofruar zjarr të paautorizuar përpara Zotit. Kjo ishte një shkelje e urdhërimeve të Zotit. Si pasojë e shkeljes së tyre, zjarri doli nga prania e Zotit dhe i përpiu, duke i çuar në vdekjen e tyre të menjëhershme. Më pas, Moisiu i udhëzon Aaronin dhe djemtë e tjerë të tij që të mos shfaqin asnjë shenjë zie për Nadabin dhe Abihun, në mënyrë që të mos ndoten as veten e as të gjithë kongregacionin.</w:t>
      </w:r>
    </w:p>
    <w:p/>
    <w:p>
      <w:r xmlns:w="http://schemas.openxmlformats.org/wordprocessingml/2006/main">
        <w:t xml:space="preserve">Paragrafi 2: Te Levitiku 10:8-11, Perëndia i jep udhëzime specifike Aaronit për detyrat e tij priftërore. Ai është urdhëruar të mos pijë verë ose ndonjë pije tjetër të fermentuar kur të hyjë në tendën e mbledhjes, në mënyrë që të dallojë midis asaj që është e shenjtë dhe asaj që është e zakonshme, midis asaj që është e pastër dhe e papastër. Ky udhëzim nënvizon rëndësinë që priftërinjtë të kenë mendje të kthjellët kur kryejnë detyrat e tyre.</w:t>
      </w:r>
    </w:p>
    <w:p/>
    <w:p>
      <w:r xmlns:w="http://schemas.openxmlformats.org/wordprocessingml/2006/main">
        <w:t xml:space="preserve">Paragrafi 3: Te Levitiku 10:12-20, Moisiu jep udhëzime shtesë rreth ofertave për Aaronin dhe bijtë e tij të mbetur Eleazarit dhe Ithamarit. Ka rregulla specifike në lidhje me blatimet në drithë që janë pjesë e një oferte shoqërie, ato duhet të hahen në një vend të shenjtë, sepse janë shumë të shenjta dhe për flijimet për mëkatin, mishi duhet të hahet në një vend të shenjtë nëse gjaku i tij sillet në tendën e mbledhjes. për shlyerjen në Vendin e Shenjtë.</w:t>
      </w:r>
    </w:p>
    <w:p/>
    <w:p>
      <w:r xmlns:w="http://schemas.openxmlformats.org/wordprocessingml/2006/main">
        <w:t xml:space="preserve">Në përmbledhje:</w:t>
      </w:r>
    </w:p>
    <w:p>
      <w:r xmlns:w="http://schemas.openxmlformats.org/wordprocessingml/2006/main">
        <w:t xml:space="preserve">Levitiku 10 paraqet:</w:t>
      </w:r>
    </w:p>
    <w:p>
      <w:r xmlns:w="http://schemas.openxmlformats.org/wordprocessingml/2006/main">
        <w:t xml:space="preserve">Nadabi dhe Abihu ofrojnë zjarr të paautorizuar përpara Perëndisë;</w:t>
      </w:r>
    </w:p>
    <w:p>
      <w:r xmlns:w="http://schemas.openxmlformats.org/wordprocessingml/2006/main">
        <w:t xml:space="preserve">Vdekja e tyre e menjëhershme për shkak të gjykimit hyjnor;</w:t>
      </w:r>
    </w:p>
    <w:p>
      <w:r xmlns:w="http://schemas.openxmlformats.org/wordprocessingml/2006/main">
        <w:t xml:space="preserve">Udhëzime për përgjigjen e Aaronit; heqja e trupave.</w:t>
      </w:r>
    </w:p>
    <w:p/>
    <w:p>
      <w:r xmlns:w="http://schemas.openxmlformats.org/wordprocessingml/2006/main">
        <w:t xml:space="preserve">Udhëzime specifike të dhëna drejtpërdrejt nga Perëndia për Aaronin në lidhje me përgjegjësitë priftërore;</w:t>
      </w:r>
    </w:p>
    <w:p>
      <w:r xmlns:w="http://schemas.openxmlformats.org/wordprocessingml/2006/main">
        <w:t xml:space="preserve">Ndalimi i pirjes së alkoolit gjatë hyrjes në tendën e mbledhjes;</w:t>
      </w:r>
    </w:p>
    <w:p>
      <w:r xmlns:w="http://schemas.openxmlformats.org/wordprocessingml/2006/main">
        <w:t xml:space="preserve">Nevoja për dallim të qartë midis të shenjtëve dhe të pashenjtëve; i pastër, i papastër gjatë kryerjes së detyrave.</w:t>
      </w:r>
    </w:p>
    <w:p/>
    <w:p>
      <w:r xmlns:w="http://schemas.openxmlformats.org/wordprocessingml/2006/main">
        <w:t xml:space="preserve">Rregullore shtesë në lidhje me ofertat e ofruara nga Moisiu;</w:t>
      </w:r>
    </w:p>
    <w:p>
      <w:r xmlns:w="http://schemas.openxmlformats.org/wordprocessingml/2006/main">
        <w:t xml:space="preserve">Udhëzime në lidhje me ofertat e drithit që marrin pjesë brenda kufijve të shenjtë;</w:t>
      </w:r>
    </w:p>
    <w:p>
      <w:r xmlns:w="http://schemas.openxmlformats.org/wordprocessingml/2006/main">
        <w:t xml:space="preserve">Udhëzime mbi konsumimin e ofrimit të mëkatit bazuar në vendin ku është përdorur gjaku i tij për shlyerjen.</w:t>
      </w:r>
    </w:p>
    <w:p/>
    <w:p>
      <w:r xmlns:w="http://schemas.openxmlformats.org/wordprocessingml/2006/main">
        <w:t xml:space="preserve">Leviticus 10:1 Pastaj Nadabi dhe Abihu, bijtë e Aaronit, morën secili temjanicën e tij, i vunë zjarr, i vunë temjan dhe ofruan para Zotit një zjarr të çuditshëm, që ai nuk ua kishte urdhëruar.</w:t>
      </w:r>
    </w:p>
    <w:p/>
    <w:p>
      <w:r xmlns:w="http://schemas.openxmlformats.org/wordprocessingml/2006/main">
        <w:t xml:space="preserve">Nadabi dhe Abihu, bijtë e Aaronit, nuk iu bindën Zotit, duke ofruar zjarr të çuditshëm në vend të zjarrit të caktuar nga Zoti.</w:t>
      </w:r>
    </w:p>
    <w:p/>
    <w:p>
      <w:r xmlns:w="http://schemas.openxmlformats.org/wordprocessingml/2006/main">
        <w:t xml:space="preserve">1. Vini veshin urdhërimeve të Zotit - Levitiku 10:1</w:t>
      </w:r>
    </w:p>
    <w:p/>
    <w:p>
      <w:r xmlns:w="http://schemas.openxmlformats.org/wordprocessingml/2006/main">
        <w:t xml:space="preserve">2. Pasojat e mosbindjes - Levitiku 10:1</w:t>
      </w:r>
    </w:p>
    <w:p/>
    <w:p>
      <w:r xmlns:w="http://schemas.openxmlformats.org/wordprocessingml/2006/main">
        <w:t xml:space="preserve">1. Ligji i Përtërirë 4:2, "Nuk do t'i shtoni fjalës që ju urdhëroj dhe nuk do t'i pakësoni asgjë, që të zbatoni urdhërimet e Zotit, Perëndisë tuaj, që unë ju urdhëroj".</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 "</w:t>
      </w:r>
    </w:p>
    <w:p/>
    <w:p>
      <w:r xmlns:w="http://schemas.openxmlformats.org/wordprocessingml/2006/main">
        <w:t xml:space="preserve">Leviticus 10:2 Pastaj një zjarr doli nga ana e Zotit, i përpiu dhe ata vdiqën përpara Zotit.</w:t>
      </w:r>
    </w:p>
    <w:p/>
    <w:p>
      <w:r xmlns:w="http://schemas.openxmlformats.org/wordprocessingml/2006/main">
        <w:t xml:space="preserve">Zjarri i Zotit vrau bijtë e Aaronit për shkak të mosbindjes së tyre.</w:t>
      </w:r>
    </w:p>
    <w:p/>
    <w:p>
      <w:r xmlns:w="http://schemas.openxmlformats.org/wordprocessingml/2006/main">
        <w:t xml:space="preserve">1: Bindjuni Perëndisë dhe shmangni zemërimin e Tij</w:t>
      </w:r>
    </w:p>
    <w:p/>
    <w:p>
      <w:r xmlns:w="http://schemas.openxmlformats.org/wordprocessingml/2006/main">
        <w:t xml:space="preserve">2: Zoti është i drejtë dhe gjykimi i tij është i shpejtë</w:t>
      </w:r>
    </w:p>
    <w:p/>
    <w:p>
      <w:r xmlns:w="http://schemas.openxmlformats.org/wordprocessingml/2006/main">
        <w:t xml:space="preserve">1: Jeremia 17:9-10 "Zemra është mashtruese mbi çdo gjë dhe e ligë e dëshpëruar; kush mund ta dijë? Unë, Zoti, kontrolloj zemrën, provoj frenat, madje për t'i dhënë secilit sipas rrugëve të tij dhe sipas për frytin e veprimeve të tij."</w:t>
      </w:r>
    </w:p>
    <w:p/>
    <w:p>
      <w:r xmlns:w="http://schemas.openxmlformats.org/wordprocessingml/2006/main">
        <w:t xml:space="preserve">2: Romakëve 6:23 "Sepse paga e mëkatit është vdekja, por dhurata e Perëndisë është jeta e përjetshme me anë të Jezu Krishtit, Zotit tonë."</w:t>
      </w:r>
    </w:p>
    <w:p/>
    <w:p>
      <w:r xmlns:w="http://schemas.openxmlformats.org/wordprocessingml/2006/main">
        <w:t xml:space="preserve">Leviticus 10:3 Atëherë Moisiu i tha Aaronit: "Kështu foli Zoti, duke thënë: "Unë do të shenjtërohem në ata që më afrohen dhe do të përlëvdohem përpara gjithë popullit". Dhe Aaroni heshti.</w:t>
      </w:r>
    </w:p>
    <w:p/>
    <w:p>
      <w:r xmlns:w="http://schemas.openxmlformats.org/wordprocessingml/2006/main">
        <w:t xml:space="preserve">Ky pasazh flet për nevojën e Perëndisë për t'u lavdëruar dhe respektuar nga të gjithë ata që i afrohen Atij.</w:t>
      </w:r>
    </w:p>
    <w:p/>
    <w:p>
      <w:r xmlns:w="http://schemas.openxmlformats.org/wordprocessingml/2006/main">
        <w:t xml:space="preserve">1. "Nderoni dhe madhëroni Zotin në gjithçka që bëni"</w:t>
      </w:r>
    </w:p>
    <w:p/>
    <w:p>
      <w:r xmlns:w="http://schemas.openxmlformats.org/wordprocessingml/2006/main">
        <w:t xml:space="preserve">2. "Respektoni të Plotfuqishmin duke e kërkuar Atë në çdo gjë"</w:t>
      </w:r>
    </w:p>
    <w:p/>
    <w:p>
      <w:r xmlns:w="http://schemas.openxmlformats.org/wordprocessingml/2006/main">
        <w:t xml:space="preserve">1. Psalmi 27:4 - Një gjë i kam kërkuar Zotit, atë do ta kërkoj; me qëllim që të banoj në shtëpinë e Zotit tërë ditët e jetës sime, për të parë bukurinë e Zotit dhe për të konsultuar tempullin e tij.</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Leviticus 10:4 Pastaj Moisiu thirri Mishaelin dhe Elzafanin, bij të Uzielit, ungjit të Aaronit, dhe u tha atyre: "Afrohuni dhe nxirrni vëllezërit tuaj nga kampi përpara shenjtërores".</w:t>
      </w:r>
    </w:p>
    <w:p/>
    <w:p>
      <w:r xmlns:w="http://schemas.openxmlformats.org/wordprocessingml/2006/main">
        <w:t xml:space="preserve">Moisiu thirri Mishaelin dhe Elzafanin, bij të Uzielit, ungjit të Aaronit, dhe i urdhëroi që të largonin vëllezërit e tyre nga shenjtërorja e kampit.</w:t>
      </w:r>
    </w:p>
    <w:p/>
    <w:p>
      <w:r xmlns:w="http://schemas.openxmlformats.org/wordprocessingml/2006/main">
        <w:t xml:space="preserve">1. Rëndësia e ndjekjes së urdhrave të Zotit</w:t>
      </w:r>
    </w:p>
    <w:p/>
    <w:p>
      <w:r xmlns:w="http://schemas.openxmlformats.org/wordprocessingml/2006/main">
        <w:t xml:space="preserve">2. Fuqia e pranimit të përgjegjësisë</w:t>
      </w:r>
    </w:p>
    <w:p/>
    <w:p>
      <w:r xmlns:w="http://schemas.openxmlformats.org/wordprocessingml/2006/main">
        <w:t xml:space="preserve">1. Mateu 28:20 - "duke i mësuar të zbatojnë të gjitha gjërat që ju kam urdhëruar"</w:t>
      </w:r>
    </w:p>
    <w:p/>
    <w:p>
      <w:r xmlns:w="http://schemas.openxmlformats.org/wordprocessingml/2006/main">
        <w:t xml:space="preserve">2. Romakëve 12:1 - "paraqisni një flijim të gjallë, të shenjtë, të pëlqyer nga Perëndia, që është shërbimi juaj i arsyeshëm"</w:t>
      </w:r>
    </w:p>
    <w:p/>
    <w:p>
      <w:r xmlns:w="http://schemas.openxmlformats.org/wordprocessingml/2006/main">
        <w:t xml:space="preserve">Leviticus 10:5 Kështu ata u afruan dhe i çuan jashtë kampit me tunikat e tyre; siç kishte thënë Moisiu.</w:t>
      </w:r>
    </w:p>
    <w:p/>
    <w:p>
      <w:r xmlns:w="http://schemas.openxmlformats.org/wordprocessingml/2006/main">
        <w:t xml:space="preserve">Moisiu urdhëroi bijtë e Aaronit të merrnin olokaustin që kishin përgatitur jashtë kampit.</w:t>
      </w:r>
    </w:p>
    <w:p/>
    <w:p>
      <w:r xmlns:w="http://schemas.openxmlformats.org/wordprocessingml/2006/main">
        <w:t xml:space="preserve">1. Fjala e Perëndisë duhet bindur - Levitiku 10:5</w:t>
      </w:r>
    </w:p>
    <w:p/>
    <w:p>
      <w:r xmlns:w="http://schemas.openxmlformats.org/wordprocessingml/2006/main">
        <w:t xml:space="preserve">2. Përmbushja e urdhrave të Perëndisë - Levitiku 10:5</w:t>
      </w:r>
    </w:p>
    <w:p/>
    <w:p>
      <w:r xmlns:w="http://schemas.openxmlformats.org/wordprocessingml/2006/main">
        <w:t xml:space="preserve">1. 1 Pjetrit 1:13-14 - Prandaj, me mendje vigjilente dhe plotësisht të matur, vendosni shpresën tuaj në hirin që do t'ju sjellë kur Jezu Krishti të zbulohet në ardhjen e tij. Si fëmijë të bindur, mos u përshtatni me dëshirat e liga që kishit kur jetonit në injorancë.</w:t>
      </w:r>
    </w:p>
    <w:p/>
    <w:p>
      <w:r xmlns:w="http://schemas.openxmlformats.org/wordprocessingml/2006/main">
        <w:t xml:space="preserve">2. Efesianëve 6:5-8 - Skllevër, bindjuni zotërinjve tuaj tokësorë me respekt dhe frikë dhe me sinqeritet të zemrës, ashtu siç do t'i bindeshit Krishtit. Bindjuni atyre jo vetëm për të fituar favorin e tyre kur syri i tyre është mbi ju, por si skllevër të Krishtit, duke bërë vullnetin e Perëndisë nga zemra juaj. Shërbeni me gjithë zemër, sikur t'i shërbeni Zotit, jo njerëzve, sepse e dini se Zoti do ta shpërblejë secilin për çdo të mirë që bën, qofshin skllav apo të lirë.</w:t>
      </w:r>
    </w:p>
    <w:p/>
    <w:p>
      <w:r xmlns:w="http://schemas.openxmlformats.org/wordprocessingml/2006/main">
        <w:t xml:space="preserve">Leviticus 10:6 Pastaj Moisiu i tha Aaronit, Eleazarit dhe Ithamarit, bijve të tij: "Mos i zbuloni kokat tuaja dhe mos i grisni rrobat tuaja; që të mos vdisni dhe të mos bjerë zemërimi mbi tërë popullin; por vëllezërit tuaj, tërë shtëpia e Izraelit, le të vajtojnë për zjarrin që ka ndezur Zoti.</w:t>
      </w:r>
    </w:p>
    <w:p/>
    <w:p>
      <w:r xmlns:w="http://schemas.openxmlformats.org/wordprocessingml/2006/main">
        <w:t xml:space="preserve">Moisiu i paralajmëroi Aaronin, Eleazarin dhe Ithamarin që të mos i zbulonin kokat ose të grisnin rrobat e tyre gjatë zisë, që të mos vdisnin dhe të sillnin zemërim mbi izraelitët.</w:t>
      </w:r>
    </w:p>
    <w:p/>
    <w:p>
      <w:r xmlns:w="http://schemas.openxmlformats.org/wordprocessingml/2006/main">
        <w:t xml:space="preserve">1. Vajtim pa frikë: Si të vajtosh pa rrezikuar shpirtrat</w:t>
      </w:r>
    </w:p>
    <w:p/>
    <w:p>
      <w:r xmlns:w="http://schemas.openxmlformats.org/wordprocessingml/2006/main">
        <w:t xml:space="preserve">2. Fuqia e unitetit të zi: Si puna së bashku sjell paqe dhe forcë</w:t>
      </w:r>
    </w:p>
    <w:p/>
    <w:p>
      <w:r xmlns:w="http://schemas.openxmlformats.org/wordprocessingml/2006/main">
        <w:t xml:space="preserve">1. Jakobi 4:10 - Përuluni përpara Zotit dhe ai do t'ju ngrejë lart.</w:t>
      </w:r>
    </w:p>
    <w:p/>
    <w:p>
      <w:r xmlns:w="http://schemas.openxmlformats.org/wordprocessingml/2006/main">
        <w:t xml:space="preserve">2. Psalmi 34:18 - Zoti është pranë atyre që kanë zemër të thyer dhe shpëton ata që kanë shpirt të penduar.</w:t>
      </w:r>
    </w:p>
    <w:p/>
    <w:p>
      <w:r xmlns:w="http://schemas.openxmlformats.org/wordprocessingml/2006/main">
        <w:t xml:space="preserve">Leviticus 10:7 Nuk do të dilni nga hyrja e çadrës së mbledhjes, që të mos vdisni, sepse vaji i vajosjes së Zotit është mbi ju. Dhe ata vepruan sipas fjalës së Moisiut.</w:t>
      </w:r>
    </w:p>
    <w:p/>
    <w:p>
      <w:r xmlns:w="http://schemas.openxmlformats.org/wordprocessingml/2006/main">
        <w:t xml:space="preserve">Moisiu u dha urdhër priftërinjve të tabernakullit, dhe ata i ndoqën, duke i paralajmëruar se do të vdisnin nëse do të largoheshin para se të vajoseshin me vajin e Zotit.</w:t>
      </w:r>
    </w:p>
    <w:p/>
    <w:p>
      <w:r xmlns:w="http://schemas.openxmlformats.org/wordprocessingml/2006/main">
        <w:t xml:space="preserve">1. Fuqia e bindjes - Rëndësia e ndjekjes së udhëzimeve të Perëndisë në jetën tonë</w:t>
      </w:r>
    </w:p>
    <w:p/>
    <w:p>
      <w:r xmlns:w="http://schemas.openxmlformats.org/wordprocessingml/2006/main">
        <w:t xml:space="preserve">2. Vajosja e Zotit - Rëndësia e Frymës së Shenjtë në jetën tonë</w:t>
      </w:r>
    </w:p>
    <w:p/>
    <w:p>
      <w:r xmlns:w="http://schemas.openxmlformats.org/wordprocessingml/2006/main">
        <w:t xml:space="preserve">1. Gjoni 14:15-17 - Jezusi premton Frymën e Shenjtë që të na udhëheqë në të vërtetën</w:t>
      </w:r>
    </w:p>
    <w:p/>
    <w:p>
      <w:r xmlns:w="http://schemas.openxmlformats.org/wordprocessingml/2006/main">
        <w:t xml:space="preserve">2. Romakëve 8:14-17 - Fryma e Shenjtë na çon në birësim si bij dhe bija të Perëndisë.</w:t>
      </w:r>
    </w:p>
    <w:p/>
    <w:p>
      <w:r xmlns:w="http://schemas.openxmlformats.org/wordprocessingml/2006/main">
        <w:t xml:space="preserve">Levitiku 10:8 Dhe Zoti i foli Aaronit, duke i thënë:</w:t>
      </w:r>
    </w:p>
    <w:p/>
    <w:p>
      <w:r xmlns:w="http://schemas.openxmlformats.org/wordprocessingml/2006/main">
        <w:t xml:space="preserve">Aaroni dhe bijtë e tij u udhëzuan nga Zoti në detyrat e priftërisë.</w:t>
      </w:r>
    </w:p>
    <w:p/>
    <w:p>
      <w:r xmlns:w="http://schemas.openxmlformats.org/wordprocessingml/2006/main">
        <w:t xml:space="preserve">1. Qëllimi i Perëndisë për Shugurimin e Aaronit dhe Bijve të Tij në Priftëri</w:t>
      </w:r>
    </w:p>
    <w:p/>
    <w:p>
      <w:r xmlns:w="http://schemas.openxmlformats.org/wordprocessingml/2006/main">
        <w:t xml:space="preserve">2. Fuqia e bindjes ndaj udhëzimeve të Perëndisë</w:t>
      </w:r>
    </w:p>
    <w:p/>
    <w:p>
      <w:r xmlns:w="http://schemas.openxmlformats.org/wordprocessingml/2006/main">
        <w:t xml:space="preserve">1. Eksodi 28:1-4 - Perëndia emëron Aaronin dhe djemtë e tij në priftëri</w:t>
      </w:r>
    </w:p>
    <w:p/>
    <w:p>
      <w:r xmlns:w="http://schemas.openxmlformats.org/wordprocessingml/2006/main">
        <w:t xml:space="preserve">2. Fjalët e urta 3:1-2 - Bekimi i bindjes ndaj udhëzimeve të Perëndisë.</w:t>
      </w:r>
    </w:p>
    <w:p/>
    <w:p>
      <w:r xmlns:w="http://schemas.openxmlformats.org/wordprocessingml/2006/main">
        <w:t xml:space="preserve">Leviticus 10:9 Mos pini verë as pije dehëse, as ti, as bijtë e tu me ty, kur të hysh në çadrën e mbledhjes, që të mos vdisni; ky do të jetë një ligj i përjetshëm për brezat tuaj.</w:t>
      </w:r>
    </w:p>
    <w:p/>
    <w:p>
      <w:r xmlns:w="http://schemas.openxmlformats.org/wordprocessingml/2006/main">
        <w:t xml:space="preserve">Perëndia i urdhëron priftërinjtë që të mos pinë verë dhe pije dehëse kur janë në tabernakullin e mbledhjes, në mënyrë që të mos vdesin. Ky është një ligj i përjetshëm për të gjitha brezat.</w:t>
      </w:r>
    </w:p>
    <w:p/>
    <w:p>
      <w:r xmlns:w="http://schemas.openxmlformats.org/wordprocessingml/2006/main">
        <w:t xml:space="preserve">1. Fuqia e abstinencës: Urdhri i Zotit për priftërinjtë</w:t>
      </w:r>
    </w:p>
    <w:p/>
    <w:p>
      <w:r xmlns:w="http://schemas.openxmlformats.org/wordprocessingml/2006/main">
        <w:t xml:space="preserve">2. Angazhimi i Priftërisë: Bindja ndaj Statutit të Perëndisë</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Isaia 5:11-12 - "Mjerë ata që ngrihen herët në mëngjes, që të ndjekin pije dehëse, që vazhdojnë deri në natë, derisa vera t'i ndezë!"</w:t>
      </w:r>
    </w:p>
    <w:p/>
    <w:p>
      <w:r xmlns:w="http://schemas.openxmlformats.org/wordprocessingml/2006/main">
        <w:t xml:space="preserve">Leviticus 10:10 10 Dhe që të bëni dallimin midis të shenjtës dhe të papastërt, dhe midis të papastërt dhe të pastër;</w:t>
      </w:r>
    </w:p>
    <w:p/>
    <w:p>
      <w:r xmlns:w="http://schemas.openxmlformats.org/wordprocessingml/2006/main">
        <w:t xml:space="preserve">Ky pasazh nga Levitiku thekson rëndësinë e dallimit midis asaj që është e pastër dhe asaj që është e papastër.</w:t>
      </w:r>
    </w:p>
    <w:p/>
    <w:p>
      <w:r xmlns:w="http://schemas.openxmlformats.org/wordprocessingml/2006/main">
        <w:t xml:space="preserve">1. Dallimi ndërmjet të Shenjtës dhe të Pashenjtës</w:t>
      </w:r>
    </w:p>
    <w:p/>
    <w:p>
      <w:r xmlns:w="http://schemas.openxmlformats.org/wordprocessingml/2006/main">
        <w:t xml:space="preserve">2. Thirrja e Perëndisë për të jetuar të drejtë</w:t>
      </w:r>
    </w:p>
    <w:p/>
    <w:p>
      <w:r xmlns:w="http://schemas.openxmlformats.org/wordprocessingml/2006/main">
        <w:t xml:space="preserve">1. Romakëve 12:2,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Jakobi 4:7-8, Prandaj nënshtrojuni Perëndisë. Rezistojini djallit dhe ai do të largohet prej jush. Afrojuni Zotit dhe Ai do t'ju afrohet juve. Pastroni duart, o mëkatarë; dhe pastroni zemrat tuaja, o mendjemadh.</w:t>
      </w:r>
    </w:p>
    <w:p/>
    <w:p>
      <w:r xmlns:w="http://schemas.openxmlformats.org/wordprocessingml/2006/main">
        <w:t xml:space="preserve">Leviticus 10:11 dhe me qëllim që t'u mësoni bijve të Izraelit të gjitha statutet që Zoti u ka thënë me anë të Moisiut.</w:t>
      </w:r>
    </w:p>
    <w:p/>
    <w:p>
      <w:r xmlns:w="http://schemas.openxmlformats.org/wordprocessingml/2006/main">
        <w:t xml:space="preserve">Levitiku 10:11 i udhëzon popullin e Izraelit që t'u mësojë fëmijëve të tyre ligjet e Perëndisë siç thuhen nga Moisiu.</w:t>
      </w:r>
    </w:p>
    <w:p/>
    <w:p>
      <w:r xmlns:w="http://schemas.openxmlformats.org/wordprocessingml/2006/main">
        <w:t xml:space="preserve">1. Mësimi i Fjalës së Perëndisë: Rëndësia e Mësimit të Fëmijëve Tanë</w:t>
      </w:r>
    </w:p>
    <w:p/>
    <w:p>
      <w:r xmlns:w="http://schemas.openxmlformats.org/wordprocessingml/2006/main">
        <w:t xml:space="preserve">2. Fuqia e bindjes: Një studim i Levitikut 10:11</w:t>
      </w:r>
    </w:p>
    <w:p/>
    <w:p>
      <w:r xmlns:w="http://schemas.openxmlformats.org/wordprocessingml/2006/main">
        <w:t xml:space="preserve">1. Ligji i Përtërirë 6:4-7 - Dëgjo, o Izrael: Zoti, Perëndia ynë, Zoti është një. Do ta duash Zotin, Perëndinë tënd, me gjithë zemër, me gjithë shpirt dhe me gjithë fuqinë tënde. Dhe këto fjalë që të urdhëroj sot do të jenë në zemrën tënde.</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Leviticus 10:12 12 Pastaj Moisiu i foli Aaronit, Eleazarit dhe Ithamarit, bijve të tij që kishin mbetur: "Merrni blatimin e ushqimit që mbetet nga flijimet e bëra me zjarr për Zotin dhe hani pa maja pranë altarit. është më e shenjta:</w:t>
      </w:r>
    </w:p>
    <w:p/>
    <w:p>
      <w:r xmlns:w="http://schemas.openxmlformats.org/wordprocessingml/2006/main">
        <w:t xml:space="preserve">Moisiu i urdhëroi Aaronin, Eleazarin dhe Ithamarin të merrnin blatimin e ushqimit që kishte mbetur nga flijimet e bëra me zjarr për Zotin dhe ta hanin pa maja pranë altarit, sepse ishte shumë e shenjtë.</w:t>
      </w:r>
    </w:p>
    <w:p/>
    <w:p>
      <w:r xmlns:w="http://schemas.openxmlformats.org/wordprocessingml/2006/main">
        <w:t xml:space="preserve">1. Shenjtëria e Ofertave të Zotit</w:t>
      </w:r>
    </w:p>
    <w:p/>
    <w:p>
      <w:r xmlns:w="http://schemas.openxmlformats.org/wordprocessingml/2006/main">
        <w:t xml:space="preserve">2. Bindja e popullit të Perëndisë</w:t>
      </w:r>
    </w:p>
    <w:p/>
    <w:p>
      <w:r xmlns:w="http://schemas.openxmlformats.org/wordprocessingml/2006/main">
        <w:t xml:space="preserve">1. Mateu 5:48, "Jini, pra, të përsosur, sikurse Ati juaj që është në qiej është i përsosur."</w:t>
      </w:r>
    </w:p>
    <w:p/>
    <w:p>
      <w:r xmlns:w="http://schemas.openxmlformats.org/wordprocessingml/2006/main">
        <w:t xml:space="preserve">2. Hebrenjve 13:15, "Me anë të tij, pra, le t'i ofrojmë vazhdimisht Perëndisë flijimin e lëvdimit, domethënë frytin e buzëve tona duke falënderuar emrin e tij."</w:t>
      </w:r>
    </w:p>
    <w:p/>
    <w:p>
      <w:r xmlns:w="http://schemas.openxmlformats.org/wordprocessingml/2006/main">
        <w:t xml:space="preserve">Leviticus 10:13 13 Dhe do ta hani në vendin e shenjtë, sepse është detyrimi juaj dhe i bijve tuaj nga flijimet e bëra me zjarr për Zotin, sepse kështu jam urdhëruar.</w:t>
      </w:r>
    </w:p>
    <w:p/>
    <w:p>
      <w:r xmlns:w="http://schemas.openxmlformats.org/wordprocessingml/2006/main">
        <w:t xml:space="preserve">Perëndia i urdhëroi Moisiun dhe Aaronin të hanin flijimet që i ishin bërë në vendin e shenjtë.</w:t>
      </w:r>
    </w:p>
    <w:p/>
    <w:p>
      <w:r xmlns:w="http://schemas.openxmlformats.org/wordprocessingml/2006/main">
        <w:t xml:space="preserve">1. Rëndësia e bindjes ndaj Zotit</w:t>
      </w:r>
    </w:p>
    <w:p/>
    <w:p>
      <w:r xmlns:w="http://schemas.openxmlformats.org/wordprocessingml/2006/main">
        <w:t xml:space="preserve">2. Kuptimi i të ngrënit të flijimeve në vendin e shenjtë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Leviticus 10:14 Do t'i hani gjoksin e valëzimit dhe shpatullën në një vend të pastër; ti, bijtë e tu dhe bijat e tua bashkë me ty, sepse ato janë detyrimi yt dhe i bijve të tu, që ofrohen nga flijimet e falënderimit të bijve të Izraelit.</w:t>
      </w:r>
    </w:p>
    <w:p/>
    <w:p>
      <w:r xmlns:w="http://schemas.openxmlformats.org/wordprocessingml/2006/main">
        <w:t xml:space="preserve">Gjoksi i valëzuar dhe shpatulla e ngritur duhet të hahen në një vend të pastër me familjen. Këto janë detyrimet e tyre nga flijimet e falenderimit të bijve të Izraelit.</w:t>
      </w:r>
    </w:p>
    <w:p/>
    <w:p>
      <w:r xmlns:w="http://schemas.openxmlformats.org/wordprocessingml/2006/main">
        <w:t xml:space="preserve">1. Rëndësia e të ngrënit në një vend të pastër dhe me familjen.</w:t>
      </w:r>
    </w:p>
    <w:p/>
    <w:p>
      <w:r xmlns:w="http://schemas.openxmlformats.org/wordprocessingml/2006/main">
        <w:t xml:space="preserve">2. Gëzimi i marrjes së bekimeve dhe ofertave nga të tjerët.</w:t>
      </w:r>
    </w:p>
    <w:p/>
    <w:p>
      <w:r xmlns:w="http://schemas.openxmlformats.org/wordprocessingml/2006/main">
        <w:t xml:space="preserve">1. Ligji i Përtërirë 12:7 "Dhe atje do të hani përpara Zotit, Perëndisë tuaj, dhe do të gëzoheni për gjithçka që keni vënë dorë, ju dhe familjet tuaja, për të cilat Zoti, Perëndia juaj, ju ka bekuar".</w:t>
      </w:r>
    </w:p>
    <w:p/>
    <w:p>
      <w:r xmlns:w="http://schemas.openxmlformats.org/wordprocessingml/2006/main">
        <w:t xml:space="preserve">2. Eklisiastiu 9:7 "Shko, ha bukën tënde me gëzim dhe pi verën tënde me zemër të gëzuar, sepse tani Perëndia i pranon veprat e tua."</w:t>
      </w:r>
    </w:p>
    <w:p/>
    <w:p>
      <w:r xmlns:w="http://schemas.openxmlformats.org/wordprocessingml/2006/main">
        <w:t xml:space="preserve">Leviticus 10:15 Do të sjellin shpatullën dhe gjoksin e tundur bashkë me flijimet e bëra me zjarr me dhjamë, për ta tundur si ofertë e tundur përpara Zotit; do të jetë yti dhe bijtë e tu me ty, sipas një statuti të përjetshëm; ashtu siç e ka urdhëruar Zoti.</w:t>
      </w:r>
    </w:p>
    <w:p/>
    <w:p>
      <w:r xmlns:w="http://schemas.openxmlformats.org/wordprocessingml/2006/main">
        <w:t xml:space="preserve">Perëndia urdhëroi që shpatulla e lartë dhe gjoksi i tundur i çdo oferte të tundeshin para tij si një ofertë e tundur, dhe ky do të ishte një ligj i përjetshëm.</w:t>
      </w:r>
    </w:p>
    <w:p/>
    <w:p>
      <w:r xmlns:w="http://schemas.openxmlformats.org/wordprocessingml/2006/main">
        <w:t xml:space="preserve">1. Urdhërimet e Zotit: Bindja si një ofertë e valëzuar</w:t>
      </w:r>
    </w:p>
    <w:p/>
    <w:p>
      <w:r xmlns:w="http://schemas.openxmlformats.org/wordprocessingml/2006/main">
        <w:t xml:space="preserve">2. Një Testament i Hirit të Perëndisë: Shpatulla e Lartë dhe Gjiri i valëzuar</w:t>
      </w:r>
    </w:p>
    <w:p/>
    <w:p>
      <w:r xmlns:w="http://schemas.openxmlformats.org/wordprocessingml/2006/main">
        <w:t xml:space="preserve">1. Mateu 22:37-40 - Jezusi u përgjigj: Duaje Zotin, Perëndinë tënd, me gjithë zemrën tënde, me gjithë shpirtin tënd dhe me gjithë mendjen tënde. Ky është urdhërimi i parë dhe më i madhi. Dhe e dyta është si ajo: Duaje të afërmin tënd si veten. I gjithë ligji dhe profetët varen nga këto dy urdhërime.</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Leviticus 10:16 Pastaj Moisiu kërkoi me zell cjapin e flijimit për mëkatin dhe ja, ajo u dogj; dhe u zemërua me Eleazarin dhe Ithamarin, bijtë e Aaronit që kishin mbetur gjallë, duke thënë:</w:t>
      </w:r>
    </w:p>
    <w:p/>
    <w:p>
      <w:r xmlns:w="http://schemas.openxmlformats.org/wordprocessingml/2006/main">
        <w:t xml:space="preserve">Moisiu ishte i pakënaqur me bijtë e Aaronit, Eleazarin dhe Ithamarin, sepse dogji cjapin e flijimit për mëkatin.</w:t>
      </w:r>
    </w:p>
    <w:p/>
    <w:p>
      <w:r xmlns:w="http://schemas.openxmlformats.org/wordprocessingml/2006/main">
        <w:t xml:space="preserve">1. Ne duhet të jemi të kujdesshëm për të nderuar Zotin duke përmbushur urdhërimet e Tij.</w:t>
      </w:r>
    </w:p>
    <w:p/>
    <w:p>
      <w:r xmlns:w="http://schemas.openxmlformats.org/wordprocessingml/2006/main">
        <w:t xml:space="preserve">2. Ne duhet të shmangim tundimin e Perëndisë duke mos i marrë me lehtësi urdhërimet e Tij.</w:t>
      </w:r>
    </w:p>
    <w:p/>
    <w:p>
      <w:r xmlns:w="http://schemas.openxmlformats.org/wordprocessingml/2006/main">
        <w:t xml:space="preserve">1. Ligji i Përtërirë 6:13 - "Do të kesh frikë nga Zoti, Perëndia yt, do t'i shërbesh dhe do të betohesh për emrin e tij".</w:t>
      </w:r>
    </w:p>
    <w:p/>
    <w:p>
      <w:r xmlns:w="http://schemas.openxmlformats.org/wordprocessingml/2006/main">
        <w:t xml:space="preserve">2. Hebrenjve 10:26-27 - "Sepse, nëse vazhdojmë të mëkatojmë qëllimisht pasi kemi marrë njohurinë e së vërtetës, nuk mbetet më një flijim për mëkatet, por një pritje e frikshme e gjykimit dhe një tërbim zjarri që do të përpijë kundërshtarët”.</w:t>
      </w:r>
    </w:p>
    <w:p/>
    <w:p>
      <w:r xmlns:w="http://schemas.openxmlformats.org/wordprocessingml/2006/main">
        <w:t xml:space="preserve">Leviticus 10:17 17 Pse nuk e keni ngrënë flijimin për mëkatin në vendin e shenjtë, duke qenë se është shumë i shenjtë dhe Perëndia ju ka dhënë të mbani paudhësinë e asamblesë, për të bërë shlyerjen për ta përpara Zotit?</w:t>
      </w:r>
    </w:p>
    <w:p/>
    <w:p>
      <w:r xmlns:w="http://schemas.openxmlformats.org/wordprocessingml/2006/main">
        <w:t xml:space="preserve">Perëndia i urdhëroi priftërinjtë të hanin flijimin për mëkatin në vendin e shenjtë, pasi ishte shumë i shenjtë dhe iu dha atyre për të bërë shlyerjen për asamblenë përpara Zotit.</w:t>
      </w:r>
    </w:p>
    <w:p/>
    <w:p>
      <w:r xmlns:w="http://schemas.openxmlformats.org/wordprocessingml/2006/main">
        <w:t xml:space="preserve">1. Rëndësia e Shlyerjes: Një Studim i Levitikut 10:17</w:t>
      </w:r>
    </w:p>
    <w:p/>
    <w:p>
      <w:r xmlns:w="http://schemas.openxmlformats.org/wordprocessingml/2006/main">
        <w:t xml:space="preserve">2. Hiri i Perëndisë: Si i përdor Perëndia flijimet për mëkatin për shlyerjen</w:t>
      </w:r>
    </w:p>
    <w:p/>
    <w:p>
      <w:r xmlns:w="http://schemas.openxmlformats.org/wordprocessingml/2006/main">
        <w:t xml:space="preserve">1. Romakëve 5:11 - "Dhe jo vetëm kaq, por edhe ne gëzohemi në Perëndinë me anë të Zotit tonë Jezu Krisht, me anë të të cilit tani kemi marrë shlyerjen."</w:t>
      </w:r>
    </w:p>
    <w:p/>
    <w:p>
      <w:r xmlns:w="http://schemas.openxmlformats.org/wordprocessingml/2006/main">
        <w:t xml:space="preserve">2. Hebrenjve 9:11-15 - "Por Krishti, duke qenë kryeprift i të mirave që do të vijnë, nga një tabernakull më i madh dhe më i përsosur, jo i bërë me dorë, domethënë jo nga kjo ndërtesë; as nga gjaku. nga cjeptë dhe viçat, por me gjakun e tij hyri një herë në vendin e shenjtë, pasi fitoi shpengimin e përjetshëm për ne. i mishit: Sa më tepër gjaku i Krishtit, i cili me anë të Frymës së përjetshme u ofrua pa të meta ndaj Perëndisë, do ta pastrojë ndërgjegjen tuaj nga veprat e vdekura për t'i shërbyer Perëndisë së gjallë?"</w:t>
      </w:r>
    </w:p>
    <w:p/>
    <w:p>
      <w:r xmlns:w="http://schemas.openxmlformats.org/wordprocessingml/2006/main">
        <w:t xml:space="preserve">Leviticus 10:18 18 Ja, gjaku i tij nuk u fut në vendin e shenjtë; duhet ta kishit ngrënë në vendin e shenjtë, ashtu siç ju kisha urdhëruar.</w:t>
      </w:r>
    </w:p>
    <w:p/>
    <w:p>
      <w:r xmlns:w="http://schemas.openxmlformats.org/wordprocessingml/2006/main">
        <w:t xml:space="preserve">Gjaku i flijimit nuk u soll në vendin e shenjtë siç ishte urdhëruar.</w:t>
      </w:r>
    </w:p>
    <w:p/>
    <w:p>
      <w:r xmlns:w="http://schemas.openxmlformats.org/wordprocessingml/2006/main">
        <w:t xml:space="preserve">1. Rëndësia e bindjes ndaj urdhrave të Perëndisë</w:t>
      </w:r>
    </w:p>
    <w:p/>
    <w:p>
      <w:r xmlns:w="http://schemas.openxmlformats.org/wordprocessingml/2006/main">
        <w:t xml:space="preserve">2. Fuqia e bindjes sakrifikuese</w:t>
      </w:r>
    </w:p>
    <w:p/>
    <w:p>
      <w:r xmlns:w="http://schemas.openxmlformats.org/wordprocessingml/2006/main">
        <w:t xml:space="preserve">1. 1 Samuelit 15:22 - Dhe Samueli tha: "A kënaqet Zoti në olokaustet dhe flijimet, sa kur i binde zërit të Zotit?". Ja, të bindesh është më mirë se sa flijimi dhe të dëgjosh është më mirë se dhjami i dashit.</w:t>
      </w:r>
    </w:p>
    <w:p/>
    <w:p>
      <w:r xmlns:w="http://schemas.openxmlformats.org/wordprocessingml/2006/main">
        <w:t xml:space="preserve">2. Hebrenjve 10:7 - Atëherë thashë: "Ja, unë vij (në vëllimin e librit është shkruar për mua) për të bërë vullnetin tënd, o Perëndi.</w:t>
      </w:r>
    </w:p>
    <w:p/>
    <w:p>
      <w:r xmlns:w="http://schemas.openxmlformats.org/wordprocessingml/2006/main">
        <w:t xml:space="preserve">Leviticus 10:19 19 Atëherë Aaroni i tha Moisiut: "Ja, sot ata kanë ofruar flijimin e tyre për mëkatin dhe olokaustin e tyre përpara Zotit; dhe gjëra të tilla më kanë ndodhur; dhe nëse do të kisha ngrënë flijimin për mëkatin sot, a do të ishte pranuar në sytë e Zotit?</w:t>
      </w:r>
    </w:p>
    <w:p/>
    <w:p>
      <w:r xmlns:w="http://schemas.openxmlformats.org/wordprocessingml/2006/main">
        <w:t xml:space="preserve">Aaroni e pyeti Moisiun nëse do të ishte e pranueshme që ai të hante flijimin për mëkatin atë ditë.</w:t>
      </w:r>
    </w:p>
    <w:p/>
    <w:p>
      <w:r xmlns:w="http://schemas.openxmlformats.org/wordprocessingml/2006/main">
        <w:t xml:space="preserve">1. Perëndia është i Shenjtë dhe i Drejtë - Levitiku 10:19</w:t>
      </w:r>
    </w:p>
    <w:p/>
    <w:p>
      <w:r xmlns:w="http://schemas.openxmlformats.org/wordprocessingml/2006/main">
        <w:t xml:space="preserve">2. Rëndësia e bindjes - Levitiku 10:19</w:t>
      </w:r>
    </w:p>
    <w:p/>
    <w:p>
      <w:r xmlns:w="http://schemas.openxmlformats.org/wordprocessingml/2006/main">
        <w:t xml:space="preserve">1. Isaia 6:3 - "Dhe njëri i thirri tjetrit dhe i tha: I shenjtë, i shenjtë, i shenjtë është Zoti i ushtrive; gjithë toka është plot me lavdinë e tij!</w:t>
      </w:r>
    </w:p>
    <w:p/>
    <w:p>
      <w:r xmlns:w="http://schemas.openxmlformats.org/wordprocessingml/2006/main">
        <w:t xml:space="preserve">2. Hebrenjve 12:14 - Përpiquni për paqe me të gjithë dhe për shenjtërinë pa të cilën askush nuk do ta shohë Zotin.</w:t>
      </w:r>
    </w:p>
    <w:p/>
    <w:p>
      <w:r xmlns:w="http://schemas.openxmlformats.org/wordprocessingml/2006/main">
        <w:t xml:space="preserve">Leviticus 10:20 Kur Moisiu e dëgjoi këtë, u kënaq.</w:t>
      </w:r>
    </w:p>
    <w:p/>
    <w:p>
      <w:r xmlns:w="http://schemas.openxmlformats.org/wordprocessingml/2006/main">
        <w:t xml:space="preserve">Moisiu u kënaq kur dëgjoi lajmin.</w:t>
      </w:r>
    </w:p>
    <w:p/>
    <w:p>
      <w:r xmlns:w="http://schemas.openxmlformats.org/wordprocessingml/2006/main">
        <w:t xml:space="preserve">1. Bindja është rruga drejt kënaqësisë</w:t>
      </w:r>
    </w:p>
    <w:p/>
    <w:p>
      <w:r xmlns:w="http://schemas.openxmlformats.org/wordprocessingml/2006/main">
        <w:t xml:space="preserve">2. Gëzimet e ndjekjes së vullnetit të Perëndisë</w:t>
      </w:r>
    </w:p>
    <w:p/>
    <w:p>
      <w:r xmlns:w="http://schemas.openxmlformats.org/wordprocessingml/2006/main">
        <w:t xml:space="preserve">1. Filipianëve 4:11 - "Jo se po flas për nevojën, sepse kam mësuar në çfarëdo situate të jem i kënaqur."</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Levitiku 11 mund të përmblidhet në tre paragrafë si më poshtë, me vargje të treguara:</w:t>
      </w:r>
    </w:p>
    <w:p/>
    <w:p>
      <w:r xmlns:w="http://schemas.openxmlformats.org/wordprocessingml/2006/main">
        <w:t xml:space="preserve">Paragrafi 1: Në Levitiku 11:1-23, Perëndia u jep ligje dietike Moisiut dhe Aaronit. Këto ligje i kategorizojnë kafshët në të pastra dhe të papastra. Kafshët tokësore që përtypin dhe kanë thundra të çara konsiderohen të pastra (p.sh. lopët, delet). Megjithatë, disa kafshë si derrat konsiderohen të papastër pasi nuk i plotësojnë të dy kriteret. Në mënyrë të ngjashme, krijesat detare duhet të kenë pendë dhe luspa që të konsiderohen të pastra; çdo gjë tjetër në ujë konsiderohet e papastër. Zogjtë grabitqarë ose pastruesit gjithashtu klasifikohen si të papastër.</w:t>
      </w:r>
    </w:p>
    <w:p/>
    <w:p>
      <w:r xmlns:w="http://schemas.openxmlformats.org/wordprocessingml/2006/main">
        <w:t xml:space="preserve">Paragrafi 2: Duke vazhduar te Levitiku 11:24-40, Perëndia jep udhëzime për kufomat e kafshëve të ngordhura. Prekja e kufomës së një kafshe të papastër e bën një person të papastër ritualisht deri në mbrëmje; çdo veshje ose objekt që bie në kontakt me një karkasë të tillë duhet të lahet përpara se të mund të përdoret përsëri. Insektet e ngordhura që zvarriten me të katër këmbët konsiderohen gjithashtu të papastër.</w:t>
      </w:r>
    </w:p>
    <w:p/>
    <w:p>
      <w:r xmlns:w="http://schemas.openxmlformats.org/wordprocessingml/2006/main">
        <w:t xml:space="preserve">Paragrafi 3: Në Levitiku 11:41-47, jepen ndalime të mëtejshme kundër ngrënies së çdo krijese që zvarritet ose grumbullohet në tokë, sepse është e neveritshme. Kapitulli përfundon me një deklaratë përmbledhëse në lidhje me dallimin midis të papastërve dhe të pastrave, dhe midis krijesave të gjalla që mund të hahen dhe atyre që nuk mund të hahen.</w:t>
      </w:r>
    </w:p>
    <w:p/>
    <w:p>
      <w:r xmlns:w="http://schemas.openxmlformats.org/wordprocessingml/2006/main">
        <w:t xml:space="preserve">Në përmbledhje:</w:t>
      </w:r>
    </w:p>
    <w:p>
      <w:r xmlns:w="http://schemas.openxmlformats.org/wordprocessingml/2006/main">
        <w:t xml:space="preserve">Levitiku 11 paraqet:</w:t>
      </w:r>
    </w:p>
    <w:p>
      <w:r xmlns:w="http://schemas.openxmlformats.org/wordprocessingml/2006/main">
        <w:t xml:space="preserve">Ligjet dietike që iu dhanë Moisiut, Aaronit;</w:t>
      </w:r>
    </w:p>
    <w:p>
      <w:r xmlns:w="http://schemas.openxmlformats.org/wordprocessingml/2006/main">
        <w:t xml:space="preserve">Kategorizimi i kafshëve në të pastra, të papastra në bazë të kritereve specifike;</w:t>
      </w:r>
    </w:p>
    <w:p>
      <w:r xmlns:w="http://schemas.openxmlformats.org/wordprocessingml/2006/main">
        <w:t xml:space="preserve">Përcaktimi i tokës, krijesave detare, zogjve si të pastër, të papastër.</w:t>
      </w:r>
    </w:p>
    <w:p/>
    <w:p>
      <w:r xmlns:w="http://schemas.openxmlformats.org/wordprocessingml/2006/main">
        <w:t xml:space="preserve">Udhëzime në lidhje me trajtimin e kufomave të kafshëve të ngordhura;</w:t>
      </w:r>
    </w:p>
    <w:p>
      <w:r xmlns:w="http://schemas.openxmlformats.org/wordprocessingml/2006/main">
        <w:t xml:space="preserve">Papastërti rituale nga prekja e kufomave deri në mbrëmje;</w:t>
      </w:r>
    </w:p>
    <w:p>
      <w:r xmlns:w="http://schemas.openxmlformats.org/wordprocessingml/2006/main">
        <w:t xml:space="preserve">Kërkohet larja e sendeve që vijnë në kontakt me trupa të tillë.</w:t>
      </w:r>
    </w:p>
    <w:p/>
    <w:p>
      <w:r xmlns:w="http://schemas.openxmlformats.org/wordprocessingml/2006/main">
        <w:t xml:space="preserve">Ndalimi i të ngrënit të gjallesave zvarritëse;</w:t>
      </w:r>
    </w:p>
    <w:p>
      <w:r xmlns:w="http://schemas.openxmlformats.org/wordprocessingml/2006/main">
        <w:t xml:space="preserve">Dallimi në mes të pastër, të papastër; krijesa të ngrënshme, jo të ngrënshme.</w:t>
      </w:r>
    </w:p>
    <w:p>
      <w:r xmlns:w="http://schemas.openxmlformats.org/wordprocessingml/2006/main">
        <w:t xml:space="preserve">Përsëritja e rëndësisë në bindjen e këtyre urdhërimeve për shenjtërinë.</w:t>
      </w:r>
    </w:p>
    <w:p/>
    <w:p>
      <w:r xmlns:w="http://schemas.openxmlformats.org/wordprocessingml/2006/main">
        <w:t xml:space="preserve">Ky kapitull përqendrohet në ligjet dietike që Perëndia i dha Moisiut dhe Aaronit për izraelitët.</w:t>
      </w:r>
    </w:p>
    <w:p>
      <w:r xmlns:w="http://schemas.openxmlformats.org/wordprocessingml/2006/main">
        <w:t xml:space="preserve">Perëndia i kategorizon lloje të ndryshme kafshësh banorët e tokës, jetën detare, zogjtë në dy kategori bazuar në karakteristikat specifike ato që konsiderohen 'të pastra' të përshtatshme për konsum, ndërsa të tjerat 'të papastra' të ndaluara të hahen.</w:t>
      </w:r>
    </w:p>
    <w:p>
      <w:r xmlns:w="http://schemas.openxmlformats.org/wordprocessingml/2006/main">
        <w:t xml:space="preserve">Udhëzimet e mëtejshme trajtojnë situatat që përfshijnë trajtimin e trupave të kafshëve të ngordhura duke prekur mbetjet e tyre, rezulton në papastërti rituale që zgjat deri në mbrëmje, gjë që kërkon larje përpara ripërdorimit.</w:t>
      </w:r>
    </w:p>
    <w:p>
      <w:r xmlns:w="http://schemas.openxmlformats.org/wordprocessingml/2006/main">
        <w:t xml:space="preserve">Ndalimi shtrihet edhe ndaj konsumimit të çdo krijese që zvarritet ose vërshon mbi sipërfaqen e tokës që ato konsiderohen të neveritshme.</w:t>
      </w:r>
    </w:p>
    <w:p>
      <w:r xmlns:w="http://schemas.openxmlformats.org/wordprocessingml/2006/main">
        <w:t xml:space="preserve">Kapitulli përfundon duke theksuar këto dallime të bëra midis asaj që konsiderohet e pastër ose e papastër, së bashku me qeniet e gjalla të ngrënshme ose jo të ngrënshme, qëllimi që qëndron pas këtyre urdhërimeve është ruajtja e shenjtërisë mes izraelitëve sipas standardeve të Perëndisë.</w:t>
      </w:r>
    </w:p>
    <w:p/>
    <w:p>
      <w:r xmlns:w="http://schemas.openxmlformats.org/wordprocessingml/2006/main">
        <w:t xml:space="preserve">Leviticus 11:1 Dhe Zoti u foli Moisiut dhe Aaronit, duke u thënë atyre:</w:t>
      </w:r>
    </w:p>
    <w:p/>
    <w:p>
      <w:r xmlns:w="http://schemas.openxmlformats.org/wordprocessingml/2006/main">
        <w:t xml:space="preserve">Zoti u flet Moisiut dhe Aaronit, duke u dhënë udhëzime atyre.</w:t>
      </w:r>
    </w:p>
    <w:p/>
    <w:p>
      <w:r xmlns:w="http://schemas.openxmlformats.org/wordprocessingml/2006/main">
        <w:t xml:space="preserve">1. Fuqia e bindjes: Të mësuarit nga shembulli i Moisiut dhe Aaronit</w:t>
      </w:r>
    </w:p>
    <w:p/>
    <w:p>
      <w:r xmlns:w="http://schemas.openxmlformats.org/wordprocessingml/2006/main">
        <w:t xml:space="preserve">2. Rëndësia e Udhëzimit Hyjnor në jetën tonë</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Leviticus 11:2 "Folu bijve të Izraelit dhe u thuaj: Këto janë kafshët që do të hani nga të gjitha kafshët që janë mbi tokë".</w:t>
      </w:r>
    </w:p>
    <w:p/>
    <w:p>
      <w:r xmlns:w="http://schemas.openxmlformats.org/wordprocessingml/2006/main">
        <w:t xml:space="preserve">Zoti i urdhëron bijtë e Izraelit që të hanë vetëm disa kafshë që gjenden në tokë.</w:t>
      </w:r>
    </w:p>
    <w:p/>
    <w:p>
      <w:r xmlns:w="http://schemas.openxmlformats.org/wordprocessingml/2006/main">
        <w:t xml:space="preserve">1. Rëndësia e Ndjekjes së Urdhërimeve të Zotit</w:t>
      </w:r>
    </w:p>
    <w:p/>
    <w:p>
      <w:r xmlns:w="http://schemas.openxmlformats.org/wordprocessingml/2006/main">
        <w:t xml:space="preserve">2. Shenjtëria e krijimit të Zotit</w:t>
      </w:r>
    </w:p>
    <w:p/>
    <w:p>
      <w:r xmlns:w="http://schemas.openxmlformats.org/wordprocessingml/2006/main">
        <w:t xml:space="preserve">1. Ligji i Përtërirë 12:15 - "Megjithatë mund të vrasësh dhe të hash mish në të gjitha portat e tua, çdo gjë që dëshiron shpirti yt, sipas bekimit që Zoti, Perëndia yt, të ka dhënë; prej tij mund të hanë të papastërt dhe të pastërt. si nga kaprolli dhe si nga dreri".</w:t>
      </w:r>
    </w:p>
    <w:p/>
    <w:p>
      <w:r xmlns:w="http://schemas.openxmlformats.org/wordprocessingml/2006/main">
        <w:t xml:space="preserve">2. Mateu 22:37-38 - "Jezusi i tha: "Duaje Zotin, Perëndinë tënd, me gjithë zemrën tënde, me gjithë shpirtin tënd dhe me gjithë mendjen tënde. Ky është urdhërimi i parë dhe i madh."</w:t>
      </w:r>
    </w:p>
    <w:p/>
    <w:p>
      <w:r xmlns:w="http://schemas.openxmlformats.org/wordprocessingml/2006/main">
        <w:t xml:space="preserve">Leviticus 11:3 Ndër kafshët do të hani çdo gjë që ndan thundrën dhe është e ndarë me këmbë dhe përtypet.</w:t>
      </w:r>
    </w:p>
    <w:p/>
    <w:p>
      <w:r xmlns:w="http://schemas.openxmlformats.org/wordprocessingml/2006/main">
        <w:t xml:space="preserve">Zoti na urdhëron që të hamë vetëm kafshë që kanë thundrat e çara dhe të përtypin këlyshët e tyre.</w:t>
      </w:r>
    </w:p>
    <w:p/>
    <w:p>
      <w:r xmlns:w="http://schemas.openxmlformats.org/wordprocessingml/2006/main">
        <w:t xml:space="preserve">1. Rëndësia e ndjekjes së ligjeve dietike të Zotit</w:t>
      </w:r>
    </w:p>
    <w:p/>
    <w:p>
      <w:r xmlns:w="http://schemas.openxmlformats.org/wordprocessingml/2006/main">
        <w:t xml:space="preserve">2. Si na drejton Perëndia që të bëjmë zgjedhje të mençura dhe të shëndetshme diete</w:t>
      </w:r>
    </w:p>
    <w:p/>
    <w:p>
      <w:r xmlns:w="http://schemas.openxmlformats.org/wordprocessingml/2006/main">
        <w:t xml:space="preserve">1. Ligji i Përtërirë 14:3-8</w:t>
      </w:r>
    </w:p>
    <w:p/>
    <w:p>
      <w:r xmlns:w="http://schemas.openxmlformats.org/wordprocessingml/2006/main">
        <w:t xml:space="preserve">2. Mateu 15:11-20</w:t>
      </w:r>
    </w:p>
    <w:p/>
    <w:p>
      <w:r xmlns:w="http://schemas.openxmlformats.org/wordprocessingml/2006/main">
        <w:t xml:space="preserve">Leviticus 11:4 Megjithatë nuk do të hani nga ata që përtypet ose nga ata që ndajnë thundrën: si deveja, sepse përtypet, por nuk e ndan thundrën; ai është i papastër për ju.</w:t>
      </w:r>
    </w:p>
    <w:p/>
    <w:p>
      <w:r xmlns:w="http://schemas.openxmlformats.org/wordprocessingml/2006/main">
        <w:t xml:space="preserve">Ky pasazh thotë se devetë janë të papastra dhe nuk duhen ngrënë, sepse ato përtypen por nuk e ndajnë thundrën.</w:t>
      </w:r>
    </w:p>
    <w:p/>
    <w:p>
      <w:r xmlns:w="http://schemas.openxmlformats.org/wordprocessingml/2006/main">
        <w:t xml:space="preserve">1. Ligjet e Zotit për pastërtinë dhe shenjtërinë.</w:t>
      </w:r>
    </w:p>
    <w:p/>
    <w:p>
      <w:r xmlns:w="http://schemas.openxmlformats.org/wordprocessingml/2006/main">
        <w:t xml:space="preserve">2. Rëndësia e ndjekjes së udhëzimeve të Zotit.</w:t>
      </w:r>
    </w:p>
    <w:p/>
    <w:p>
      <w:r xmlns:w="http://schemas.openxmlformats.org/wordprocessingml/2006/main">
        <w:t xml:space="preserve">1. Ligji i Përtërirë 14:3-8 - Mos hani asgjë të neveritshme.</w:t>
      </w:r>
    </w:p>
    <w:p/>
    <w:p>
      <w:r xmlns:w="http://schemas.openxmlformats.org/wordprocessingml/2006/main">
        <w:t xml:space="preserve">2. Mateu 5:17-20 - Jezusi erdhi për të përmbushur ligjin dhe profetët.</w:t>
      </w:r>
    </w:p>
    <w:p/>
    <w:p>
      <w:r xmlns:w="http://schemas.openxmlformats.org/wordprocessingml/2006/main">
        <w:t xml:space="preserve">Leviticus 11:5 Dhe aroma, sepse përtypet, por nuk e ndan thundrën; ai është i papastër për ju.</w:t>
      </w:r>
    </w:p>
    <w:p/>
    <w:p>
      <w:r xmlns:w="http://schemas.openxmlformats.org/wordprocessingml/2006/main">
        <w:t xml:space="preserve">Ky pasazh thotë se koni është i papastër për popullin e Izraelit, sepse përtypet, por nuk e ndan thundrën.</w:t>
      </w:r>
    </w:p>
    <w:p/>
    <w:p>
      <w:r xmlns:w="http://schemas.openxmlformats.org/wordprocessingml/2006/main">
        <w:t xml:space="preserve">1. Shenjtëria e Zotit dhe krijimi i tij: Kuptimi i dallimit midis të pastërt dhe të papastër</w:t>
      </w:r>
    </w:p>
    <w:p/>
    <w:p>
      <w:r xmlns:w="http://schemas.openxmlformats.org/wordprocessingml/2006/main">
        <w:t xml:space="preserve">2. Kultivimi i shenjtërisë dhe i ndarjes në jetën tonë</w:t>
      </w:r>
    </w:p>
    <w:p/>
    <w:p>
      <w:r xmlns:w="http://schemas.openxmlformats.org/wordprocessingml/2006/main">
        <w:t xml:space="preserve">1. Zanafilla 1:26-27 - Perëndia e krijoi njerëzimin sipas shëmbëlltyrës dhe ngjashmërisë së Tij për të sunduar mbi kafshët e tokës.</w:t>
      </w:r>
    </w:p>
    <w:p/>
    <w:p>
      <w:r xmlns:w="http://schemas.openxmlformats.org/wordprocessingml/2006/main">
        <w:t xml:space="preserve">2. Levitiku 11:44-45 - Perëndia urdhëron popullin e Izraelit të jetë i shenjtë, sepse Ai është i shenjtë.</w:t>
      </w:r>
    </w:p>
    <w:p/>
    <w:p>
      <w:r xmlns:w="http://schemas.openxmlformats.org/wordprocessingml/2006/main">
        <w:t xml:space="preserve">Leviticus 11:6 dhe lepurin, sepse përtypet, por nuk e ndan thundrën; ai është i papastër për ju.</w:t>
      </w:r>
    </w:p>
    <w:p/>
    <w:p>
      <w:r xmlns:w="http://schemas.openxmlformats.org/wordprocessingml/2006/main">
        <w:t xml:space="preserve">Lepuri konsiderohet i papastër për izraelitët, sepse përtypet, por nuk e ndan thundrën.</w:t>
      </w:r>
    </w:p>
    <w:p/>
    <w:p>
      <w:r xmlns:w="http://schemas.openxmlformats.org/wordprocessingml/2006/main">
        <w:t xml:space="preserve">1. Shenjtëria e Zotit dhe e Popullit të Tij</w:t>
      </w:r>
    </w:p>
    <w:p/>
    <w:p>
      <w:r xmlns:w="http://schemas.openxmlformats.org/wordprocessingml/2006/main">
        <w:t xml:space="preserve">2. Rëndësia e ushqimeve të pastra dhe të papastra</w:t>
      </w:r>
    </w:p>
    <w:p/>
    <w:p>
      <w:r xmlns:w="http://schemas.openxmlformats.org/wordprocessingml/2006/main">
        <w:t xml:space="preserve">1. Isaia 52:11 - "Largohuni, largohuni, dilni që andej, mos prekni asgjë të papastër; dilni nga mesi i saj; jini të pastër, ju që mbani enët e Zotit."</w:t>
      </w:r>
    </w:p>
    <w:p/>
    <w:p>
      <w:r xmlns:w="http://schemas.openxmlformats.org/wordprocessingml/2006/main">
        <w:t xml:space="preserve">2. Romakëve 14:14 - "Unë e di dhe jam i bindur nga Zoti Jezus se nuk ka asgjë të papastër në vetvete; por për atë që çmon çdo gjë si të papastër, për atë është e papastër."</w:t>
      </w:r>
    </w:p>
    <w:p/>
    <w:p>
      <w:r xmlns:w="http://schemas.openxmlformats.org/wordprocessingml/2006/main">
        <w:t xml:space="preserve">Leviticus 11:7 Dhe derri, edhe pse e ndan thundrën dhe e ka këmbën të ndarë, nuk përtypet; ai është i papastër për ju.</w:t>
      </w:r>
    </w:p>
    <w:p/>
    <w:p>
      <w:r xmlns:w="http://schemas.openxmlformats.org/wordprocessingml/2006/main">
        <w:t xml:space="preserve">Derrat konsiderohen të papastër për izraelitët, sepse ata nuk përtypen.</w:t>
      </w:r>
    </w:p>
    <w:p/>
    <w:p>
      <w:r xmlns:w="http://schemas.openxmlformats.org/wordprocessingml/2006/main">
        <w:t xml:space="preserve">1. Shenjtëria e Zotit: Kuptimi i Ligjeve Dietare të Biblës</w:t>
      </w:r>
    </w:p>
    <w:p/>
    <w:p>
      <w:r xmlns:w="http://schemas.openxmlformats.org/wordprocessingml/2006/main">
        <w:t xml:space="preserve">2. Thirrja për ndarje: Të jetosh një jetë të veçuar për Perëndinë</w:t>
      </w:r>
    </w:p>
    <w:p/>
    <w:p>
      <w:r xmlns:w="http://schemas.openxmlformats.org/wordprocessingml/2006/main">
        <w:t xml:space="preserve">1. Levitiku 20:25-26 - Prandaj do të bëni dallimin midis kafshëve të pastra dhe të papastra, dhe midis zogjve të papastër dhe të pastër; dhe nuk do të jeni të neveritshëm nga kafshët, zogjtë ose ndonjë gjë me të cilën kullohet toka, që ju kam ndarë për ta mbajtur të papastër. Kështu do të jeni të shenjtë për mua, sepse unë, Zoti, jam i shenjtë dhe ju kam ndarë nga popujt, që të jeni të mitë.</w:t>
      </w:r>
    </w:p>
    <w:p/>
    <w:p>
      <w:r xmlns:w="http://schemas.openxmlformats.org/wordprocessingml/2006/main">
        <w:t xml:space="preserve">2. Ligji i Përtërirë 14:4-5 - Këto janë kafshët që mund të hani: kau, delet, dhia, dreri, gazela, kaprolli, dhia e egër, dhia e egër dhe dhia antilopa dhe delet e malit. Dhe çdo kafshë që ndan thundrën dhe thundrën e ndarë në dysh dhe përtypet midis kafshëve, që të mund të hani.</w:t>
      </w:r>
    </w:p>
    <w:p/>
    <w:p>
      <w:r xmlns:w="http://schemas.openxmlformats.org/wordprocessingml/2006/main">
        <w:t xml:space="preserve">Leviticus 11:8 Nuk do të hani nga mishi i tyre dhe nuk do të prekni trupin e tyre të pajetë; ata janë të papastër për ju.</w:t>
      </w:r>
    </w:p>
    <w:p/>
    <w:p>
      <w:r xmlns:w="http://schemas.openxmlformats.org/wordprocessingml/2006/main">
        <w:t xml:space="preserve">Ngrënia e mishit ose prekja e trupave të kafshëve të caktuara është e ndaluar sipas ligjeve të Levitikut.</w:t>
      </w:r>
    </w:p>
    <w:p/>
    <w:p>
      <w:r xmlns:w="http://schemas.openxmlformats.org/wordprocessingml/2006/main">
        <w:t xml:space="preserve">1. Shenjtëria e Perëndisë: i pastër dhe i papastër</w:t>
      </w:r>
    </w:p>
    <w:p/>
    <w:p>
      <w:r xmlns:w="http://schemas.openxmlformats.org/wordprocessingml/2006/main">
        <w:t xml:space="preserve">2. Thirrja për ndarje: Dallimi ndërmjet të drejtës dhe të gabuarës</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Leviticus 11:9 Nga të gjitha ato që janë në ujëra do të hani këto: do të hani ato që kanë pendë dhe luspa në ujëra, në dete dhe në lumenj.</w:t>
      </w:r>
    </w:p>
    <w:p/>
    <w:p>
      <w:r xmlns:w="http://schemas.openxmlformats.org/wordprocessingml/2006/main">
        <w:t xml:space="preserve">Perëndia e udhëzon popullin e Tij të hajë peshq që kanë pendë dhe luspa.</w:t>
      </w:r>
    </w:p>
    <w:p/>
    <w:p>
      <w:r xmlns:w="http://schemas.openxmlformats.org/wordprocessingml/2006/main">
        <w:t xml:space="preserve">1. "Të jetosh sipas planit të Zotit: Ngrënia e peshkut"</w:t>
      </w:r>
    </w:p>
    <w:p/>
    <w:p>
      <w:r xmlns:w="http://schemas.openxmlformats.org/wordprocessingml/2006/main">
        <w:t xml:space="preserve">2. "Kërkimi i furnizimit të Zotit: Peshku si burim ushqimi"</w:t>
      </w:r>
    </w:p>
    <w:p/>
    <w:p>
      <w:r xmlns:w="http://schemas.openxmlformats.org/wordprocessingml/2006/main">
        <w:t xml:space="preserve">1. Psalmi 104:25 - O Zot, sa të shumta janë veprat e tua! Ti i ke bërë të gjitha me dituri; toka është plot me pasuritë e tua.</w:t>
      </w:r>
    </w:p>
    <w:p/>
    <w:p>
      <w:r xmlns:w="http://schemas.openxmlformats.org/wordprocessingml/2006/main">
        <w:t xml:space="preserve">2. Isaia 40:28 - Nuk e di ti? a nuk ke dëgjuar që Perëndia i përjetshëm, Zoti, Krijuesi i skajeve të tokës, nuk të ligështohet dhe nuk lodhet? nuk ka kërkim të të kuptuarit të tij.</w:t>
      </w:r>
    </w:p>
    <w:p/>
    <w:p>
      <w:r xmlns:w="http://schemas.openxmlformats.org/wordprocessingml/2006/main">
        <w:t xml:space="preserve">Leviticus 11:10 Dhe të gjithë ata që nuk kanë pendë dhe luspa në dete dhe në lumenj, të gjithë ata që lëvizin në ujëra dhe të gjitha gjallesat që janë në ujë, do të jenë të neveritshme për ju.</w:t>
      </w:r>
    </w:p>
    <w:p/>
    <w:p>
      <w:r xmlns:w="http://schemas.openxmlformats.org/wordprocessingml/2006/main">
        <w:t xml:space="preserve">Tek Levitiku 11:10, thuhet se të gjitha krijesat pa pendë dhe luspa që lëvizin në ujëra janë të neveritshme për Perëndinë.</w:t>
      </w:r>
    </w:p>
    <w:p/>
    <w:p>
      <w:r xmlns:w="http://schemas.openxmlformats.org/wordprocessingml/2006/main">
        <w:t xml:space="preserve">1. Dashuria e Perëndisë për Krijimin: Kuptimi i Rëndësisë Morale të Levitikut 11:10</w:t>
      </w:r>
    </w:p>
    <w:p/>
    <w:p>
      <w:r xmlns:w="http://schemas.openxmlformats.org/wordprocessingml/2006/main">
        <w:t xml:space="preserve">2. Shenjtëria e jetës: Të vlerësojmë kujdesin e Perëndisë për botën natyrore</w:t>
      </w:r>
    </w:p>
    <w:p/>
    <w:p>
      <w:r xmlns:w="http://schemas.openxmlformats.org/wordprocessingml/2006/main">
        <w:t xml:space="preserve">1. Psalmi 36:6, "Drejtësia jote është si malet më të larta, drejtësia jote si humnera e madhe. Ti, o Zot, ruaj njerëzit dhe kafshët."</w:t>
      </w:r>
    </w:p>
    <w:p/>
    <w:p>
      <w:r xmlns:w="http://schemas.openxmlformats.org/wordprocessingml/2006/main">
        <w:t xml:space="preserve">2. Zanafilla 1:20-21, "Dhe Perëndia tha: "Le të mbushen ujërat me tufa qeniesh të gjalla dhe zogjtë të fluturojnë mbi tokë përtej hapësirës së qiejve. Kështu Perëndia krijoi krijesat e mëdha të detit dhe çdo krijesë të gjallë që lëvizjet me të cilat mbushen ujërat, simbas llojit të tyre, dhe çdo zog me krahë sipas llojit të vet. Dhe Perëndia e pa që ishte mirë".</w:t>
      </w:r>
    </w:p>
    <w:p/>
    <w:p>
      <w:r xmlns:w="http://schemas.openxmlformats.org/wordprocessingml/2006/main">
        <w:t xml:space="preserve">Leviticus 11:11 Ata do të jenë madje të neveritshme për ju; nuk do të hani nga mishi i tyre, por do t'i keni të neveritshme kufomat e tyre.</w:t>
      </w:r>
    </w:p>
    <w:p/>
    <w:p>
      <w:r xmlns:w="http://schemas.openxmlformats.org/wordprocessingml/2006/main">
        <w:t xml:space="preserve">Zoti e ndalon ngrënien e disa kafshëve dhe i konsideron të neveritshme kufomat e tyre.</w:t>
      </w:r>
    </w:p>
    <w:p/>
    <w:p>
      <w:r xmlns:w="http://schemas.openxmlformats.org/wordprocessingml/2006/main">
        <w:t xml:space="preserve">1. Marrja seriozisht e Ligjit Dietar të Zotit</w:t>
      </w:r>
    </w:p>
    <w:p/>
    <w:p>
      <w:r xmlns:w="http://schemas.openxmlformats.org/wordprocessingml/2006/main">
        <w:t xml:space="preserve">2. Shenjtëria e krijimit të Zotit</w:t>
      </w:r>
    </w:p>
    <w:p/>
    <w:p>
      <w:r xmlns:w="http://schemas.openxmlformats.org/wordprocessingml/2006/main">
        <w:t xml:space="preserve">1. Ligji i Përtërirë 14:3-8</w:t>
      </w:r>
    </w:p>
    <w:p/>
    <w:p>
      <w:r xmlns:w="http://schemas.openxmlformats.org/wordprocessingml/2006/main">
        <w:t xml:space="preserve">2. Psalmi 24:1-2</w:t>
      </w:r>
    </w:p>
    <w:p/>
    <w:p>
      <w:r xmlns:w="http://schemas.openxmlformats.org/wordprocessingml/2006/main">
        <w:t xml:space="preserve">Leviticus 11:12 Çdo gjë që nuk ka pendë ose luspa në ujë, do të jetë e neveritshme për ju.</w:t>
      </w:r>
    </w:p>
    <w:p/>
    <w:p>
      <w:r xmlns:w="http://schemas.openxmlformats.org/wordprocessingml/2006/main">
        <w:t xml:space="preserve">Perëndia i udhëzon izraelitët që të përmbahen nga ngrënia e çdo krijese deti pa pendë ose luspa.</w:t>
      </w:r>
    </w:p>
    <w:p/>
    <w:p>
      <w:r xmlns:w="http://schemas.openxmlformats.org/wordprocessingml/2006/main">
        <w:t xml:space="preserve">1. Udhëzimet e Perëndisë se çfarë duhet të hani: Kuptimi i Levitikut 11:12</w:t>
      </w:r>
    </w:p>
    <w:p/>
    <w:p>
      <w:r xmlns:w="http://schemas.openxmlformats.org/wordprocessingml/2006/main">
        <w:t xml:space="preserve">2. Abstenimi nga neveria: Shenjtëria e ushqimit sipas Levitikut 11:12</w:t>
      </w:r>
    </w:p>
    <w:p/>
    <w:p>
      <w:r xmlns:w="http://schemas.openxmlformats.org/wordprocessingml/2006/main">
        <w:t xml:space="preserve">1. Romakëve 14:14 - "Unë e di dhe jam i bindur nga Zoti Jezus se nuk ka asgjë të papastër në vetvete; por për atë që çmon çdo gjë si të papastër, për atë është e papastër."</w:t>
      </w:r>
    </w:p>
    <w:p/>
    <w:p>
      <w:r xmlns:w="http://schemas.openxmlformats.org/wordprocessingml/2006/main">
        <w:t xml:space="preserve">2. Kolosianëve 2:20-21 - "Prandaj, nëse jeni të vdekur me Krishtin nga themelet e botës, përse, sikur të jetoni në botë, u nënshtroheni urdhërave (mos i prekni; mos shijoni; mos i trajtoni; të gjithë do të humbasin me përdorimin;) sipas urdhërimeve dhe doktrinave të njerëzve?"</w:t>
      </w:r>
    </w:p>
    <w:p/>
    <w:p>
      <w:r xmlns:w="http://schemas.openxmlformats.org/wordprocessingml/2006/main">
        <w:t xml:space="preserve">Leviticus 11:13 Këta janë ata që do t'i keni të neveritshme midis shpendëve; nuk do të hahen, janë të neveritshme: shqiponja, kërpudha dhe spërkatja,</w:t>
      </w:r>
    </w:p>
    <w:p/>
    <w:p>
      <w:r xmlns:w="http://schemas.openxmlformats.org/wordprocessingml/2006/main">
        <w:t xml:space="preserve">Zoti na urdhëron të përmbahemi nga konsumimi i disa kafshëve.</w:t>
      </w:r>
    </w:p>
    <w:p/>
    <w:p>
      <w:r xmlns:w="http://schemas.openxmlformats.org/wordprocessingml/2006/main">
        <w:t xml:space="preserve">1: Zoti na ka siguruar me shumë krijesa dhe na ka urdhëruar të përmbahemi nga ngrënia e disa kafshëve. Le të respektojmë urdhërimet e Zotit dhe të përmbahemi nga konsumimi i atyre kafshëve.</w:t>
      </w:r>
    </w:p>
    <w:p/>
    <w:p>
      <w:r xmlns:w="http://schemas.openxmlformats.org/wordprocessingml/2006/main">
        <w:t xml:space="preserve">2: Le t'i përmbahemi vullnetit të Zotit dhe të qëndrojmë larg kafshëve që Ai na ka ndaluar t'i konsumojmë.</w:t>
      </w:r>
    </w:p>
    <w:p/>
    <w:p>
      <w:r xmlns:w="http://schemas.openxmlformats.org/wordprocessingml/2006/main">
        <w:t xml:space="preserve">1: Ligji i Përtërirë 14:2-3 "Nuk do të hani asgjë të neveritshme. Këto janë kafshët që do të hani: kau, delet dhe cjapi".</w:t>
      </w:r>
    </w:p>
    <w:p/>
    <w:p>
      <w:r xmlns:w="http://schemas.openxmlformats.org/wordprocessingml/2006/main">
        <w:t xml:space="preserve">2: Fjalët e urta 6:16-19 "Këto gjashtë gjëra i urren Zoti: po, shtatë janë të neveritshme për të: shikimi krenar, gjuha gënjeshtare dhe duart që derdhin gjak të pafajshëm, një zemër që kurdis imagjinata të liga, këmbët që ji i shpejtë në vrap drejt të keqes, dëshmitar i rremë që thotë gënjeshtra dhe ai që mbjell grindje midis vëllezërve".</w:t>
      </w:r>
    </w:p>
    <w:p/>
    <w:p>
      <w:r xmlns:w="http://schemas.openxmlformats.org/wordprocessingml/2006/main">
        <w:t xml:space="preserve">Leviticus 11:14 14 shkaba dhe qifti simbas llojit të tij;</w:t>
      </w:r>
    </w:p>
    <w:p/>
    <w:p>
      <w:r xmlns:w="http://schemas.openxmlformats.org/wordprocessingml/2006/main">
        <w:t xml:space="preserve">Ky pasazh përshkruan kafshët e ndaluara që izraelitët nuk duhej t'i konsumonin.</w:t>
      </w:r>
    </w:p>
    <w:p/>
    <w:p>
      <w:r xmlns:w="http://schemas.openxmlformats.org/wordprocessingml/2006/main">
        <w:t xml:space="preserve">1: Shëndeti ynë fizik është thelbësor për shëndetin tonë shpirtëror dhe kështu Perëndia na tregon se çfarë është e mirë për ne të hamë.</w:t>
      </w:r>
    </w:p>
    <w:p/>
    <w:p>
      <w:r xmlns:w="http://schemas.openxmlformats.org/wordprocessingml/2006/main">
        <w:t xml:space="preserve">2: Ligjet e Perëndisë na mbrojnë nga rreziku ndërsa u bindemi atyre.</w:t>
      </w:r>
    </w:p>
    <w:p/>
    <w:p>
      <w:r xmlns:w="http://schemas.openxmlformats.org/wordprocessingml/2006/main">
        <w:t xml:space="preserve">1: Ligji i Përtërirë 8:3: "Dhe ai të përuli ty, të vuri nga uria dhe të ushqeu me manë, të cilën ti nuk e dinit dhe as etërit tuaj nuk e dinit; që të të bënte të kuptosh se njeriu nuk rron vetëm me bukë. , por njeriu rron me çdo fjalë që del nga goja e Zotit".</w:t>
      </w:r>
    </w:p>
    <w:p/>
    <w:p>
      <w:r xmlns:w="http://schemas.openxmlformats.org/wordprocessingml/2006/main">
        <w:t xml:space="preserve">2: Romakëve 14:17: "Sepse mbretëria e Perëndisë nuk është ushqimi dhe pijet, por drejtësia, paqja dhe gëzimi në Frymën e Shenjtë."</w:t>
      </w:r>
    </w:p>
    <w:p/>
    <w:p>
      <w:r xmlns:w="http://schemas.openxmlformats.org/wordprocessingml/2006/main">
        <w:t xml:space="preserve">Leviticus 11:15 Çdo korb simbas llojit të tij;</w:t>
      </w:r>
    </w:p>
    <w:p/>
    <w:p>
      <w:r xmlns:w="http://schemas.openxmlformats.org/wordprocessingml/2006/main">
        <w:t xml:space="preserve">Zoti i urdhëron njerëzit të jenë përzgjedhës me dietën e tyre.</w:t>
      </w:r>
    </w:p>
    <w:p/>
    <w:p>
      <w:r xmlns:w="http://schemas.openxmlformats.org/wordprocessingml/2006/main">
        <w:t xml:space="preserve">1: Duhet të jemi të vetëdijshëm për atë që hamë dhe të zgjedhim me mençuri, sepse Zoti na ka dhënë udhëzime specifike për atë që duhet dhe nuk duhet të konsumojmë.</w:t>
      </w:r>
    </w:p>
    <w:p/>
    <w:p>
      <w:r xmlns:w="http://schemas.openxmlformats.org/wordprocessingml/2006/main">
        <w:t xml:space="preserve">2: Ne mund të ngushëllohemi me sigurimin e Perëndisë për ne, pasi ai na ka dhënë udhëzime të qarta se si të kujdesemi për trupin tonë dhe të bëjmë jetë të shëndetshme.</w:t>
      </w:r>
    </w:p>
    <w:p/>
    <w:p>
      <w:r xmlns:w="http://schemas.openxmlformats.org/wordprocessingml/2006/main">
        <w:t xml:space="preserve">1: Mateu 6:25-34 - Jezusi na mëson të mos shqetësohemi për atë që do të hamë, pimë ose veshim, por të besojmë se Perëndia do të sigurojë për ne.</w:t>
      </w:r>
    </w:p>
    <w:p/>
    <w:p>
      <w:r xmlns:w="http://schemas.openxmlformats.org/wordprocessingml/2006/main">
        <w:t xml:space="preserve">2: Ligji i Përtërirë 8:1-20 - Perëndia na urdhëron të ndjekim dekretet dhe urdhërimet e tij dhe të kujtojmë se ai është ai që na siguron.</w:t>
      </w:r>
    </w:p>
    <w:p/>
    <w:p>
      <w:r xmlns:w="http://schemas.openxmlformats.org/wordprocessingml/2006/main">
        <w:t xml:space="preserve">Levitiku 11:16 dhe bufi, skifteri i natës, qyqeja dhe skifteri simbas llojit të tij,</w:t>
      </w:r>
    </w:p>
    <w:p/>
    <w:p>
      <w:r xmlns:w="http://schemas.openxmlformats.org/wordprocessingml/2006/main">
        <w:t xml:space="preserve">Një shumëllojshmëri zogjsh, duke përfshirë bufat, skifterët e natës, qyqe dhe skifterët, përshkruhen në Levitiku 11:16.</w:t>
      </w:r>
    </w:p>
    <w:p/>
    <w:p>
      <w:r xmlns:w="http://schemas.openxmlformats.org/wordprocessingml/2006/main">
        <w:t xml:space="preserve">1: Si besimtarë, ne jemi thirrur të kujdesemi edhe për krijesat më të vogla, siç shihet në Levitiku 11:16.</w:t>
      </w:r>
    </w:p>
    <w:p/>
    <w:p>
      <w:r xmlns:w="http://schemas.openxmlformats.org/wordprocessingml/2006/main">
        <w:t xml:space="preserve">2: Dashuria e Perëndisë tregohet përmes shumëllojshmërisë së zogjve të përshkruar në Levitiku 11:16, duke treguar se si kujdeset ai për të gjithë krijimin.</w:t>
      </w:r>
    </w:p>
    <w:p/>
    <w:p>
      <w:r xmlns:w="http://schemas.openxmlformats.org/wordprocessingml/2006/main">
        <w:t xml:space="preserve">1: Mateu 10:29-31 - A nuk shiten dy harabela për një qindarkë? Megjithatë asnjë prej tyre nuk do të bjerë përtokë jashtë kujdesit të Atit tuaj. Dhe madje edhe flokët e kokës suaj janë të gjitha të numëruara. Pra, mos kini frikë; ju vleni më shumë se shumë harabela.</w:t>
      </w:r>
    </w:p>
    <w:p/>
    <w:p>
      <w:r xmlns:w="http://schemas.openxmlformats.org/wordprocessingml/2006/main">
        <w:t xml:space="preserve">2: Psalmi 104:12-13 - Zogjtë e qiellit bëjnë folenë pranë ujërave; ata këndojnë ndër degë. Ai ujit malet nga dhomat e tij të sipërme; toka është e kënaqur nga fryti i punës së tij.</w:t>
      </w:r>
    </w:p>
    <w:p/>
    <w:p>
      <w:r xmlns:w="http://schemas.openxmlformats.org/wordprocessingml/2006/main">
        <w:t xml:space="preserve">Levitiku 11:17 dhe bufi i vogël, kormorani dhe bufi i madh,</w:t>
      </w:r>
    </w:p>
    <w:p/>
    <w:p>
      <w:r xmlns:w="http://schemas.openxmlformats.org/wordprocessingml/2006/main">
        <w:t xml:space="preserve">Ky pasazh nga Levitiku 11:17 përmend tre zogj: bufin e vogël, kormoranin dhe bufin e madh.</w:t>
      </w:r>
    </w:p>
    <w:p/>
    <w:p>
      <w:r xmlns:w="http://schemas.openxmlformats.org/wordprocessingml/2006/main">
        <w:t xml:space="preserve">1. Krijimi i Zotit: Shumëllojshmëria e Kafshëve që Ne hasim</w:t>
      </w:r>
    </w:p>
    <w:p/>
    <w:p>
      <w:r xmlns:w="http://schemas.openxmlformats.org/wordprocessingml/2006/main">
        <w:t xml:space="preserve">2. Madhështia e krijimit të Zotit: Një vështrim mbi kafshët që Ai ka bërë</w:t>
      </w:r>
    </w:p>
    <w:p/>
    <w:p>
      <w:r xmlns:w="http://schemas.openxmlformats.org/wordprocessingml/2006/main">
        <w:t xml:space="preserve">1. Psalmi 104:24 - Ai i bën krijesat e tokës, sipas llojeve të tij, bagëtinë, krijesat që zvarriten dhe kafshët e egra.</w:t>
      </w:r>
    </w:p>
    <w:p/>
    <w:p>
      <w:r xmlns:w="http://schemas.openxmlformats.org/wordprocessingml/2006/main">
        <w:t xml:space="preserve">2. Zanafilla 1:24-25 - Dhe Perëndia tha: "Të prodhojë toka qenie të gjalla sipas llojit të tyre të bagëtisë, rrëshqanorë dhe kafshë të egra të tokës sipas llojeve të tyre". Dhe kështu ishte. Dhe Perëndia krijoi kafshët e egra të tokës sipas llojit të tyre, bagëtinë sipas llojit të tyre dhe çdo gjë që zvarritet mbi tokë sipas llojit të tyre. Dhe Perëndia e pa që ishte mirë.</w:t>
      </w:r>
    </w:p>
    <w:p/>
    <w:p>
      <w:r xmlns:w="http://schemas.openxmlformats.org/wordprocessingml/2006/main">
        <w:t xml:space="preserve">Levitiku 11:18 dhe mjellma, pelikani dhe shqiponja gjiri,</w:t>
      </w:r>
    </w:p>
    <w:p/>
    <w:p>
      <w:r xmlns:w="http://schemas.openxmlformats.org/wordprocessingml/2006/main">
        <w:t xml:space="preserve">Pasazhi përmend tre lloje zogjsh: mjellmën, pelikanin dhe shqiponjën gjiri.</w:t>
      </w:r>
    </w:p>
    <w:p/>
    <w:p>
      <w:r xmlns:w="http://schemas.openxmlformats.org/wordprocessingml/2006/main">
        <w:t xml:space="preserve">1. Madhështia e krijimit të Zotit: Një vështrim në Bukurinë e Mjellmës, Pelikanit dhe Shqiponjës Gier</w:t>
      </w:r>
    </w:p>
    <w:p/>
    <w:p>
      <w:r xmlns:w="http://schemas.openxmlformats.org/wordprocessingml/2006/main">
        <w:t xml:space="preserve">2. Fuqia e Krijimit të Zotit: Vlerësimi i Madhërisë së Mjellmës, Pelikanit dhe Shqiponjës Gier</w:t>
      </w:r>
    </w:p>
    <w:p/>
    <w:p>
      <w:r xmlns:w="http://schemas.openxmlformats.org/wordprocessingml/2006/main">
        <w:t xml:space="preserve">1. Job 39:13-17, Krahët e strucit tundin me krenari; por a janë ato pendët dhe pendët e dashurisë? Sepse ajo i lë vezët e saj në tokë dhe i lë të ngrohen në tokë, duke harruar se një këmbë mund t'i shtypë dhe se bisha mund t'i shkelë. Ajo sillet mizorisht me të vegjlit e saj, sikur të mos ishin të sajat; edhe pse mundi i saj është i kotë, ajo nuk ka frikë, sepse Perëndia e ka bërë të harrojë diturinë dhe nuk i ka dhënë asaj pjesë të zgjuarsisë. Kur ajo ngrihet lart, ajo përçmon kalin dhe kalorësin e tij.</w:t>
      </w:r>
    </w:p>
    <w:p/>
    <w:p>
      <w:r xmlns:w="http://schemas.openxmlformats.org/wordprocessingml/2006/main">
        <w:t xml:space="preserve">2. Psalmi 104:12-18, Pranë përrenjve banojnë zogjtë e qiellit; ata këndojnë ndër degë. Nga banesa jote e lartë ujin malet; toka është e kënaqur me frytin e punës suaj. Ti bën që të rritet bari për bagëtinë dhe bimët që njeriu të kultivojë, që ai të nxjerrë ushqim nga toka dhe verë për të gëzuar zemrën e njeriut, vaj për t'i bërë fytyrën të shkëlqejë dhe bukë për të forcuar zemrën e njeriut. Pemët e Zotit ujiten me bollëk, kedrat e Libanit që ai mbolli.</w:t>
      </w:r>
    </w:p>
    <w:p/>
    <w:p>
      <w:r xmlns:w="http://schemas.openxmlformats.org/wordprocessingml/2006/main">
        <w:t xml:space="preserve">Leviticus 11:19 Lejleku, çafka simbas llojit të tij, lapidari dhe lakuriqët e natës.</w:t>
      </w:r>
    </w:p>
    <w:p/>
    <w:p>
      <w:r xmlns:w="http://schemas.openxmlformats.org/wordprocessingml/2006/main">
        <w:t xml:space="preserve">Levitiku 11:19 liston katër lloje zogjsh, lejlekun, çafkën, lakuriqin dhe lakuriqin e natës.</w:t>
      </w:r>
    </w:p>
    <w:p/>
    <w:p>
      <w:r xmlns:w="http://schemas.openxmlformats.org/wordprocessingml/2006/main">
        <w:t xml:space="preserve">1. Krijimi i Zotit: Vlerësimi i Larmisë së Zogjve</w:t>
      </w:r>
    </w:p>
    <w:p/>
    <w:p>
      <w:r xmlns:w="http://schemas.openxmlformats.org/wordprocessingml/2006/main">
        <w:t xml:space="preserve">2. Një thirrje për shenjtëri: Të jetosh sipas ligjeve të Perëndisë</w:t>
      </w:r>
    </w:p>
    <w:p/>
    <w:p>
      <w:r xmlns:w="http://schemas.openxmlformats.org/wordprocessingml/2006/main">
        <w:t xml:space="preserve">1. Zanafilla 1:20-21 Dhe Perëndia tha: "Lërini ujërat të mbushen me mizëri qeniesh të gjalla dhe zogjtë të fluturojnë mbi tokë përtej hapësirës së qiejve". Kështu Perëndia krijoi krijesat e mëdha të detit dhe çdo gjallesë që lëviz, me të cilat mbushen ujërat, sipas llojit të tyre, dhe çdo shpend me krahë sipas llojit të tij. Dhe Perëndia e pa që ishte mirë.</w:t>
      </w:r>
    </w:p>
    <w:p/>
    <w:p>
      <w:r xmlns:w="http://schemas.openxmlformats.org/wordprocessingml/2006/main">
        <w:t xml:space="preserve">2. Fjalët e urta 26:2 Ashtu si harabeli fluturon, si dallëndyshe që fluturon, një mallkim i pamerituar nuk bie.</w:t>
      </w:r>
    </w:p>
    <w:p/>
    <w:p>
      <w:r xmlns:w="http://schemas.openxmlformats.org/wordprocessingml/2006/main">
        <w:t xml:space="preserve">Leviticus 11:20 Të gjitha zogjtë që zvarriten, duke shkuar mbi të katër, do të jenë të neveritshme për ju.</w:t>
      </w:r>
    </w:p>
    <w:p/>
    <w:p>
      <w:r xmlns:w="http://schemas.openxmlformats.org/wordprocessingml/2006/main">
        <w:t xml:space="preserve">Ngrënia e çdo zogu që ecin me të katër këmbët konsiderohet një gjë e neveritshme nga Zoti.</w:t>
      </w:r>
    </w:p>
    <w:p/>
    <w:p>
      <w:r xmlns:w="http://schemas.openxmlformats.org/wordprocessingml/2006/main">
        <w:t xml:space="preserve">1. Shenjtëria e Zotit: Urdhërimi për të mos ngrënë zogj të papastër</w:t>
      </w:r>
    </w:p>
    <w:p/>
    <w:p>
      <w:r xmlns:w="http://schemas.openxmlformats.org/wordprocessingml/2006/main">
        <w:t xml:space="preserve">2. Unike e Kërkesave të Zotit: Shenjtëria e Njeriut Krahasuar me Shenjtërinë e Zotit</w:t>
      </w:r>
    </w:p>
    <w:p/>
    <w:p>
      <w:r xmlns:w="http://schemas.openxmlformats.org/wordprocessingml/2006/main">
        <w:t xml:space="preserve">1. Levitiku 11:20 Të gjitha zogjtë që zvarriten, duke shkuar mbi të katër, do të jenë të neveritshme për ju.</w:t>
      </w:r>
    </w:p>
    <w:p/>
    <w:p>
      <w:r xmlns:w="http://schemas.openxmlformats.org/wordprocessingml/2006/main">
        <w:t xml:space="preserve">2. Isaia 6:3 Dhe njëri i bërtiste tjetrit dhe i thoshte: "I shenjtë, i shenjtë, i shenjtë është Zoti i ushtrive; tërë toka është plot me lavdinë e tij".</w:t>
      </w:r>
    </w:p>
    <w:p/>
    <w:p>
      <w:r xmlns:w="http://schemas.openxmlformats.org/wordprocessingml/2006/main">
        <w:t xml:space="preserve">Leviticus 11:21 21 Por mund të hani nga të gjitha rrëshqanorët që fluturojnë mbi të katër, të cilët i kanë këmbët mbi këmbët e tyre për të kërcyer mbi tokë;</w:t>
      </w:r>
    </w:p>
    <w:p/>
    <w:p>
      <w:r xmlns:w="http://schemas.openxmlformats.org/wordprocessingml/2006/main">
        <w:t xml:space="preserve">Ky pasazh flet për krijesa që kanë katër këmbë dhe janë në gjendje të kërcejnë në tokë.</w:t>
      </w:r>
    </w:p>
    <w:p/>
    <w:p>
      <w:r xmlns:w="http://schemas.openxmlformats.org/wordprocessingml/2006/main">
        <w:t xml:space="preserve">1. Zoti ka krijuar një botë të mrekullueshme me një sërë krijesash, dhe ne duhet t'i vlerësojmë dhe të kujdesemi për to.</w:t>
      </w:r>
    </w:p>
    <w:p/>
    <w:p>
      <w:r xmlns:w="http://schemas.openxmlformats.org/wordprocessingml/2006/main">
        <w:t xml:space="preserve">2. Krijesat e tokës janë një pasqyrim i fuqisë dhe urtësisë hyjnore të Zotit.</w:t>
      </w:r>
    </w:p>
    <w:p/>
    <w:p>
      <w:r xmlns:w="http://schemas.openxmlformats.org/wordprocessingml/2006/main">
        <w:t xml:space="preserve">1. Zanafilla 1:20-21 - Dhe Perëndia tha: Ujërat të nxjerrin me bollëk krijesën lëvizëse që ka jetë dhe shpendët që mund të fluturojnë mbi tokë në kupë qiellore të hapur.</w:t>
      </w:r>
    </w:p>
    <w:p/>
    <w:p>
      <w:r xmlns:w="http://schemas.openxmlformats.org/wordprocessingml/2006/main">
        <w:t xml:space="preserve">2. Psalmi 104:24-26 - O Zot, sa të shumta janë veprat e tua! i ke bërë të gjitha me dituri; toka është plot me pasuritë e tua. Kështu është edhe ky det i madh e i gjerë, ku ka gjëra të panumërta që zvarriten, kafshë të vogla dhe të mëdha. Aty shkojnë anijet: ja Leviathani që ti ke bërë të luajë aty.</w:t>
      </w:r>
    </w:p>
    <w:p/>
    <w:p>
      <w:r xmlns:w="http://schemas.openxmlformats.org/wordprocessingml/2006/main">
        <w:t xml:space="preserve">Leviticus 11:22 Mund të hani edhe këto; karkaleci sipas llojit të tij, karkaleca tullac sipas llojit të tij, brumbulli sipas llojit të tij dhe karkaleca sipas llojit të tij.</w:t>
      </w:r>
    </w:p>
    <w:p/>
    <w:p>
      <w:r xmlns:w="http://schemas.openxmlformats.org/wordprocessingml/2006/main">
        <w:t xml:space="preserve">Zoti i udhëzon izraelitët të hanë disa lloje karkalecash, karkalecash tullac, brumbujsh dhe karkalecave.</w:t>
      </w:r>
    </w:p>
    <w:p/>
    <w:p>
      <w:r xmlns:w="http://schemas.openxmlformats.org/wordprocessingml/2006/main">
        <w:t xml:space="preserve">1. Furnizimi i Zotit për të gjitha krijesat e Tij</w:t>
      </w:r>
    </w:p>
    <w:p/>
    <w:p>
      <w:r xmlns:w="http://schemas.openxmlformats.org/wordprocessingml/2006/main">
        <w:t xml:space="preserve">2. Shenjtëria e të ngrënit të krijesave të pastra</w:t>
      </w:r>
    </w:p>
    <w:p/>
    <w:p>
      <w:r xmlns:w="http://schemas.openxmlformats.org/wordprocessingml/2006/main">
        <w:t xml:space="preserve">1. Psalmi 104:14 - Ai bën që të rritet bari për bagëtinë dhe bari për shërbimin e njeriut, që ai të nxjerrë ushqim nga toka.</w:t>
      </w:r>
    </w:p>
    <w:p/>
    <w:p>
      <w:r xmlns:w="http://schemas.openxmlformats.org/wordprocessingml/2006/main">
        <w:t xml:space="preserve">2. Fjalët e urta 12:10 - I drejti kujdeset për jetën e kafshës së tij, por dhembshuria e të pabesit është mizore.</w:t>
      </w:r>
    </w:p>
    <w:p/>
    <w:p>
      <w:r xmlns:w="http://schemas.openxmlformats.org/wordprocessingml/2006/main">
        <w:t xml:space="preserve">Leviticus 11:23 Por të gjitha rrëshqanorët e tjerë fluturues, që kanë katër këmbë, do të jenë të neveritshme për ju.</w:t>
      </w:r>
    </w:p>
    <w:p/>
    <w:p>
      <w:r xmlns:w="http://schemas.openxmlformats.org/wordprocessingml/2006/main">
        <w:t xml:space="preserve">Zoti urdhëroi që të gjitha krijesat fluturuese dhe zvarritëse me katër këmbë të konsiderohen të neveritshme.</w:t>
      </w:r>
    </w:p>
    <w:p/>
    <w:p>
      <w:r xmlns:w="http://schemas.openxmlformats.org/wordprocessingml/2006/main">
        <w:t xml:space="preserve">1. Të neveritur atë që është e neveritshme: Duke reflektuar mbi urdhrin e Perëndisë në Levitiku 11:23</w:t>
      </w:r>
    </w:p>
    <w:p/>
    <w:p>
      <w:r xmlns:w="http://schemas.openxmlformats.org/wordprocessingml/2006/main">
        <w:t xml:space="preserve">2. Të duash atë që është e dashur: Të përqafosh atë që dëshiron Perëndia në Levitiku 11:23</w:t>
      </w:r>
    </w:p>
    <w:p/>
    <w:p>
      <w:r xmlns:w="http://schemas.openxmlformats.org/wordprocessingml/2006/main">
        <w:t xml:space="preserve">1. Ligji i Përtërirë 14:3-4 - Mos hani asgjë të neveritshme.</w:t>
      </w:r>
    </w:p>
    <w:p/>
    <w:p>
      <w:r xmlns:w="http://schemas.openxmlformats.org/wordprocessingml/2006/main">
        <w:t xml:space="preserve">2. Fjalët e urta 6:16-19 - Gjashtë gjëra që Zoti urren, shtatë janë të neveritshme për të.</w:t>
      </w:r>
    </w:p>
    <w:p/>
    <w:p>
      <w:r xmlns:w="http://schemas.openxmlformats.org/wordprocessingml/2006/main">
        <w:t xml:space="preserve">Leviticus 11:24 Dhe për këta do të jeni të papastër; kushdo që prek trupin e tyre të pajetë do të jetë i papastër deri në mbrëmje.</w:t>
      </w:r>
    </w:p>
    <w:p/>
    <w:p>
      <w:r xmlns:w="http://schemas.openxmlformats.org/wordprocessingml/2006/main">
        <w:t xml:space="preserve">Pasazhi shpjegon se kushdo që prek trupin e pajetë të ndonjë kafshe të papastër të përmendur në kapitull do të konsiderohet i papastër deri në mbrëmje.</w:t>
      </w:r>
    </w:p>
    <w:p/>
    <w:p>
      <w:r xmlns:w="http://schemas.openxmlformats.org/wordprocessingml/2006/main">
        <w:t xml:space="preserve">1. Duhet të jemi të kujdesshëm që të mos biem në kontakt me gjëra të papastra, pasi jemi thirrur të jemi të pastër dhe të shenjtë.</w:t>
      </w:r>
    </w:p>
    <w:p/>
    <w:p>
      <w:r xmlns:w="http://schemas.openxmlformats.org/wordprocessingml/2006/main">
        <w:t xml:space="preserve">2. Urdhërimet e Perëndisë duhen zbatuar, edhe kur ato mund të duken të vështira ose të papërshtatshme.</w:t>
      </w:r>
    </w:p>
    <w:p/>
    <w:p>
      <w:r xmlns:w="http://schemas.openxmlformats.org/wordprocessingml/2006/main">
        <w:t xml:space="preserve">1. 2 Korintasve 6:17-18 - Prandaj, dilni prej tyre dhe ndahuni, thotë Zoti. Mos prekni asgjë të papastër dhe unë do t'ju pranoj. Dhe unë do të jem për ju një Atë dhe ju do të jeni bijtë dhe bijat e mia, thotë Zoti i Plotfuqishëm.</w:t>
      </w:r>
    </w:p>
    <w:p/>
    <w:p>
      <w:r xmlns:w="http://schemas.openxmlformats.org/wordprocessingml/2006/main">
        <w:t xml:space="preserve">2. 1 Gjonit 3:3 - Dhe kushdo që ka këtë shpresë tek ai, pastrohet, ashtu siç është i pastër.</w:t>
      </w:r>
    </w:p>
    <w:p/>
    <w:p>
      <w:r xmlns:w="http://schemas.openxmlformats.org/wordprocessingml/2006/main">
        <w:t xml:space="preserve">Leviticus 11:25 Dhe kushdo që mbart një trup të pajetë të tyre, do të lajë rrobat e tij dhe do të jetë i papastër deri në mbrëmje.</w:t>
      </w:r>
    </w:p>
    <w:p/>
    <w:p>
      <w:r xmlns:w="http://schemas.openxmlformats.org/wordprocessingml/2006/main">
        <w:t xml:space="preserve">Tek Levitiku 11:25 thuhet se kushdo që prek trupin e pajetë të ndonjë kafshe të papastër duhet të lajë rrobat e tij dhe të qëndrojë i papastër deri në mbrëmje.</w:t>
      </w:r>
    </w:p>
    <w:p/>
    <w:p>
      <w:r xmlns:w="http://schemas.openxmlformats.org/wordprocessingml/2006/main">
        <w:t xml:space="preserve">1. Jini vigjilent: Ruhuni kundër papastërtisë</w:t>
      </w:r>
    </w:p>
    <w:p/>
    <w:p>
      <w:r xmlns:w="http://schemas.openxmlformats.org/wordprocessingml/2006/main">
        <w:t xml:space="preserve">2. Fuqia e Shenjtërisë: Si na transformon</w:t>
      </w:r>
    </w:p>
    <w:p/>
    <w:p>
      <w:r xmlns:w="http://schemas.openxmlformats.org/wordprocessingml/2006/main">
        <w:t xml:space="preserve">1. Joshua 7:13 - "Çohu, shenjtëro popullin dhe thuaj: Shenjtërohuni kundër nesër, sepse kështu thotë Zoti, Perëndia i Izraelit: "Ka një gjë të mallkuar në mes teje, o Izrael; ti nuk mund të qëndrosh. përpara armiqve tuaj, derisa të hiqni nga mesi ju të mallkuarin".</w:t>
      </w:r>
    </w:p>
    <w:p/>
    <w:p>
      <w:r xmlns:w="http://schemas.openxmlformats.org/wordprocessingml/2006/main">
        <w:t xml:space="preserve">2. 1 Gjonit 1:7 - "Por nëse ecim në dritë, ashtu si ai është në dritë, kemi bashkësi njëri me tjetrin dhe gjaku i Jezu Krishtit, Birit të tij, na pastron nga çdo mëkat."</w:t>
      </w:r>
    </w:p>
    <w:p/>
    <w:p>
      <w:r xmlns:w="http://schemas.openxmlformats.org/wordprocessingml/2006/main">
        <w:t xml:space="preserve">Leviticus 11:26 Kufomat e çdo kafshe që ndan thundrën dhe nuk ka këmbë të ndarë dhe nuk përtypet është e papastër për ju; kushdo që i prek do të jetë i papastër.</w:t>
      </w:r>
    </w:p>
    <w:p/>
    <w:p>
      <w:r xmlns:w="http://schemas.openxmlformats.org/wordprocessingml/2006/main">
        <w:t xml:space="preserve">Zoti i urdhëroi izraelitët të mos preknin asnjë kafshë që kishte thundra të pa çara ose që nuk përtypeshin, pasi kafshë të tilla konsideroheshin të papastra.</w:t>
      </w:r>
    </w:p>
    <w:p/>
    <w:p>
      <w:r xmlns:w="http://schemas.openxmlformats.org/wordprocessingml/2006/main">
        <w:t xml:space="preserve">1. Rëndësia e të qenit të pastër përpara Perëndisë</w:t>
      </w:r>
    </w:p>
    <w:p/>
    <w:p>
      <w:r xmlns:w="http://schemas.openxmlformats.org/wordprocessingml/2006/main">
        <w:t xml:space="preserve">2. Rëndësia e Bindjes ndaj Urdhërimeve të Zotit</w:t>
      </w:r>
    </w:p>
    <w:p/>
    <w:p>
      <w:r xmlns:w="http://schemas.openxmlformats.org/wordprocessingml/2006/main">
        <w:t xml:space="preserve">1. Psalmi 24:3-4 - Kush do të ngjitet në kodrën e Zotit? Dhe kush do të qëndrojë në vendin e tij të shenjtë? Ai që ka duar të pastra dhe zemër të pastër.</w:t>
      </w:r>
    </w:p>
    <w:p/>
    <w:p>
      <w:r xmlns:w="http://schemas.openxmlformats.org/wordprocessingml/2006/main">
        <w:t xml:space="preserve">2. Titit 1:15-16 - Për të pastërt, të gjitha gjërat janë të pastra, por për të ndoturit dhe jobesimtarët asgjë nuk është e pastër; por mendjet dhe ndërgjegjja e tyre janë të ndotura.</w:t>
      </w:r>
    </w:p>
    <w:p/>
    <w:p>
      <w:r xmlns:w="http://schemas.openxmlformats.org/wordprocessingml/2006/main">
        <w:t xml:space="preserve">Leviticus 11:27 Dhe çdo gjë që shkon mbi putrat e tij, midis të gjitha kafshëve që ecin me të katër këmbët, janë të papastër për ju; kushdo që prek trupin e tyre të pajetë do të jetë i papastër deri në mbrëmje.</w:t>
      </w:r>
    </w:p>
    <w:p/>
    <w:p>
      <w:r xmlns:w="http://schemas.openxmlformats.org/wordprocessingml/2006/main">
        <w:t xml:space="preserve">Perëndia i urdhëroi izraelitët që të mos preknin kufomat e kafshëve që ecin me katër putra, pasi një gjë e tillë do t'i bënte të papastër deri në mbrëmje.</w:t>
      </w:r>
    </w:p>
    <w:p/>
    <w:p>
      <w:r xmlns:w="http://schemas.openxmlformats.org/wordprocessingml/2006/main">
        <w:t xml:space="preserve">1: Zoti na ka urdhëruar që të qëndrojmë të pastër dhe të mos ndothemi duke rënë në kontakt me gjëra të papastra.</w:t>
      </w:r>
    </w:p>
    <w:p/>
    <w:p>
      <w:r xmlns:w="http://schemas.openxmlformats.org/wordprocessingml/2006/main">
        <w:t xml:space="preserve">2: Duhet të jemi të kujdesshëm për të zbatuar të gjitha urdhërimet e Perëndisë, madje edhe ato që mund të mos duken të rëndësishme.</w:t>
      </w:r>
    </w:p>
    <w:p/>
    <w:p>
      <w:r xmlns:w="http://schemas.openxmlformats.org/wordprocessingml/2006/main">
        <w:t xml:space="preserve">1: Filipianëve 4:8 - Së fundi, vëllezër e motra, çfarëdo që është e vërtetë, çfarëdo që është fisnike, çfarëdo që është e drejtë, çfarë është e pastër, çfarë është e bukur, çfarëdo që është e admirueshme, nëse diçka është e shkëlqyer ose e lavdërueshme, mendoni për gjëra të tilla.</w:t>
      </w:r>
    </w:p>
    <w:p/>
    <w:p>
      <w:r xmlns:w="http://schemas.openxmlformats.org/wordprocessingml/2006/main">
        <w:t xml:space="preserve">2: Gjoni 15:14 - Ju jeni miqtë e mi nëse bëni atë që ju urdhëroj.</w:t>
      </w:r>
    </w:p>
    <w:p/>
    <w:p>
      <w:r xmlns:w="http://schemas.openxmlformats.org/wordprocessingml/2006/main">
        <w:t xml:space="preserve">Leviticus 11:28 Dhe ai që mbart trupin e tyre të pajetë do të lajë rrobat e tij dhe do të jetë i papastër deri në mbrëmje; ato janë të papastra për ju.</w:t>
      </w:r>
    </w:p>
    <w:p/>
    <w:p>
      <w:r xmlns:w="http://schemas.openxmlformats.org/wordprocessingml/2006/main">
        <w:t xml:space="preserve">Zoti urdhëron që kushdo që prek kufomat e kafshëve të papastra duhet të lajë rrobat e tij dhe të qëndrojë i papastër deri në mbrëmje.</w:t>
      </w:r>
    </w:p>
    <w:p/>
    <w:p>
      <w:r xmlns:w="http://schemas.openxmlformats.org/wordprocessingml/2006/main">
        <w:t xml:space="preserve">1. Shenjtëria e Perëndisë: Të jetosh një jetë të pastër</w:t>
      </w:r>
    </w:p>
    <w:p/>
    <w:p>
      <w:r xmlns:w="http://schemas.openxmlformats.org/wordprocessingml/2006/main">
        <w:t xml:space="preserve">2. Mbajtja e Ligjit të Perëndisë: Bindja ndaj Urdhërimeve të Tij</w:t>
      </w:r>
    </w:p>
    <w:p/>
    <w:p>
      <w:r xmlns:w="http://schemas.openxmlformats.org/wordprocessingml/2006/main">
        <w:t xml:space="preserve">1. Efesianëve 5:3-4 - Por imoraliteti seksual dhe çdo papastërti ose lakmi nuk duhet të përmenden as midis jush, siç është e përshtatshme për shenjtorët. Le të mos ketë fëlliqësi, as fjalë marrëzi, as shaka të vrazhda, të cilat nuk janë në vend, por le të ketë falënderime.</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Leviticus 11:29 Edhe këta do të jenë të papastër për ju midis rrëshqanorëve që zvarriten mbi tokë; nuselja, miu dhe breshka sipas llojit të tyre,</w:t>
      </w:r>
    </w:p>
    <w:p/>
    <w:p>
      <w:r xmlns:w="http://schemas.openxmlformats.org/wordprocessingml/2006/main">
        <w:t xml:space="preserve">Ky pasazh përshkruan se si krijesa të caktuara konsiderohen "të papastra" sipas librit të Levitikut.</w:t>
      </w:r>
    </w:p>
    <w:p/>
    <w:p>
      <w:r xmlns:w="http://schemas.openxmlformats.org/wordprocessingml/2006/main">
        <w:t xml:space="preserve">1. Pastërtia është pranë perëndishmërisë: A mbi rëndësinë e pastërtisë në sytë e Perëndisë.</w:t>
      </w:r>
    </w:p>
    <w:p/>
    <w:p>
      <w:r xmlns:w="http://schemas.openxmlformats.org/wordprocessingml/2006/main">
        <w:t xml:space="preserve">2. Shenjtëria e Natyrës: A mbi shenjtërinë e natyrës dhe krijesave që e banojnë atë.</w:t>
      </w:r>
    </w:p>
    <w:p/>
    <w:p>
      <w:r xmlns:w="http://schemas.openxmlformats.org/wordprocessingml/2006/main">
        <w:t xml:space="preserve">1. Mateu 15:11 “Nuk e ndot atë që i hyn njeriut në gojë, por ajo që del nga goja e tij e ndot.</w:t>
      </w:r>
    </w:p>
    <w:p/>
    <w:p>
      <w:r xmlns:w="http://schemas.openxmlformats.org/wordprocessingml/2006/main">
        <w:t xml:space="preserve">2. Jakobi 3:2 "Sepse ne të gjithë pengohemi në shumë mënyra. Kushdo që nuk ka asnjë faj në ato që thonë është i përsosur, i aftë të mbajë të gjithë trupin në kontroll."</w:t>
      </w:r>
    </w:p>
    <w:p/>
    <w:p>
      <w:r xmlns:w="http://schemas.openxmlformats.org/wordprocessingml/2006/main">
        <w:t xml:space="preserve">Leviticus 11:30 Dhe ferret, kameleoni, hardhuca, kërmilli dhe nishani.</w:t>
      </w:r>
    </w:p>
    <w:p/>
    <w:p>
      <w:r xmlns:w="http://schemas.openxmlformats.org/wordprocessingml/2006/main">
        <w:t xml:space="preserve">Pasazhi përshkruan kafshë të ndryshme, të tilla si ferret, kameleonët, hardhucat, kërmijtë dhe nishanet.</w:t>
      </w:r>
    </w:p>
    <w:p/>
    <w:p>
      <w:r xmlns:w="http://schemas.openxmlformats.org/wordprocessingml/2006/main">
        <w:t xml:space="preserve">1. Krijimi i Perëndisë është i larmishëm dhe i mrekullueshëm - Psalmi 104:24</w:t>
      </w:r>
    </w:p>
    <w:p/>
    <w:p>
      <w:r xmlns:w="http://schemas.openxmlformats.org/wordprocessingml/2006/main">
        <w:t xml:space="preserve">2. Ne duhet t'i vlerësojmë të gjitha krijesat e Perëndisë - Zanafilla 1:31</w:t>
      </w:r>
    </w:p>
    <w:p/>
    <w:p>
      <w:r xmlns:w="http://schemas.openxmlformats.org/wordprocessingml/2006/main">
        <w:t xml:space="preserve">1. Zanafilla 1:31 - Dhe Perëndia pa gjithçka që kishte bërë, dhe ja, ishte shumë mirë. Dhe mbrëmja dhe mëngjesi ishin dita e gjashtë.</w:t>
      </w:r>
    </w:p>
    <w:p/>
    <w:p>
      <w:r xmlns:w="http://schemas.openxmlformats.org/wordprocessingml/2006/main">
        <w:t xml:space="preserve">2. Psalmi 104:24 - O Zot, sa të shumta janë veprat e tua! i ke bërë të gjitha me dituri; toka është plot me pasuritë e tua.</w:t>
      </w:r>
    </w:p>
    <w:p/>
    <w:p>
      <w:r xmlns:w="http://schemas.openxmlformats.org/wordprocessingml/2006/main">
        <w:t xml:space="preserve">Leviticus 11:31 Këta janë për ju të papastër nga të gjithë ata që zvarriten; kushdo që i prek kur të vdesin, do të jetë i papastër deri në mbrëmje.</w:t>
      </w:r>
    </w:p>
    <w:p/>
    <w:p>
      <w:r xmlns:w="http://schemas.openxmlformats.org/wordprocessingml/2006/main">
        <w:t xml:space="preserve">Ky pasazh nga Levitiku 11:31 thotë se kushdo që bie në kontakt me disa lloje kafshësh që zvarriten në tokë do të jetë i papastër deri në mbrëmje.</w:t>
      </w:r>
    </w:p>
    <w:p/>
    <w:p>
      <w:r xmlns:w="http://schemas.openxmlformats.org/wordprocessingml/2006/main">
        <w:t xml:space="preserve">1. Fuqia e papastërtisë në Bibël</w:t>
      </w:r>
    </w:p>
    <w:p/>
    <w:p>
      <w:r xmlns:w="http://schemas.openxmlformats.org/wordprocessingml/2006/main">
        <w:t xml:space="preserve">2. Shenjtëria e mbajtjes së pastër</w:t>
      </w:r>
    </w:p>
    <w:p/>
    <w:p>
      <w:r xmlns:w="http://schemas.openxmlformats.org/wordprocessingml/2006/main">
        <w:t xml:space="preserve">1.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2. 1 Korintasve 6:19-20 - A nuk e dini se trupat tuaj janë tempuj të Frymës së Shenjtë, që është në ju, të cilin e keni marrë nga Perëndia? Ju nuk jeni i juaji; jeni blerë me një çmim. Prandaj nderoni Zotin me trupat tuaj.</w:t>
      </w:r>
    </w:p>
    <w:p/>
    <w:p>
      <w:r xmlns:w="http://schemas.openxmlformats.org/wordprocessingml/2006/main">
        <w:t xml:space="preserve">Leviticus 11:32 32 Dhe mbi çdo gjë që do të bjerë ndonjëri prej tyre kur të ketë vdekur, do të jetë e papastër; Qoftë çdo enë prej druri, qoftë veshje, qoftë lëkurë apo thes, çfarëdo enë që të jetë, në të cilën kryhet ndonjë punë, duhet të futet në ujë dhe do të jetë e papastër deri në mbrëmje; kështu do të pastrohet.</w:t>
      </w:r>
    </w:p>
    <w:p/>
    <w:p>
      <w:r xmlns:w="http://schemas.openxmlformats.org/wordprocessingml/2006/main">
        <w:t xml:space="preserve">Çdo gjë që bie mbi një kafshë të ngordhur do të jetë e papastër dhe duhet të futet në ujë për t'u pastruar.</w:t>
      </w:r>
    </w:p>
    <w:p/>
    <w:p>
      <w:r xmlns:w="http://schemas.openxmlformats.org/wordprocessingml/2006/main">
        <w:t xml:space="preserve">1. Fuqia e pastrimit: Si ta mposhtim papastërtinë</w:t>
      </w:r>
    </w:p>
    <w:p/>
    <w:p>
      <w:r xmlns:w="http://schemas.openxmlformats.org/wordprocessingml/2006/main">
        <w:t xml:space="preserve">2. Mëshira e Zotit: Përgjigjja e Thirrjes për Pastrim</w:t>
      </w:r>
    </w:p>
    <w:p/>
    <w:p>
      <w:r xmlns:w="http://schemas.openxmlformats.org/wordprocessingml/2006/main">
        <w:t xml:space="preserve">1. Isaia 1:18 - "Ejani tani, të diskutojmë së bashku", thotë Zoti. Edhe sikur mëkatet tuaja të ishin të kuqe flakë, do të ishin të bardha si bora, edhe sikur të ishin të kuqe si të kuqe flakë, do të ishin si leshi".</w:t>
      </w:r>
    </w:p>
    <w:p/>
    <w:p>
      <w:r xmlns:w="http://schemas.openxmlformats.org/wordprocessingml/2006/main">
        <w:t xml:space="preserve">2. Titit 3:5 - "Ai na shpëtoi jo për shkak të gjërave të drejta që kishim bërë, por për shkak të mëshirës së tij. Ai na shpëtoi nëpërmjet larjes së rilindjes dhe ripërtëritjes nga Fryma e Shenjtë."</w:t>
      </w:r>
    </w:p>
    <w:p/>
    <w:p>
      <w:r xmlns:w="http://schemas.openxmlformats.org/wordprocessingml/2006/main">
        <w:t xml:space="preserve">Leviticus 11:33 Dhe çdo enë prej balte, në të cilën bie ndonjë prej tyre, do të jetë e papastër; dhe ju do ta thyeni atë.</w:t>
      </w:r>
    </w:p>
    <w:p/>
    <w:p>
      <w:r xmlns:w="http://schemas.openxmlformats.org/wordprocessingml/2006/main">
        <w:t xml:space="preserve">Zoti urdhëron që çdo enë balte që është kontaminuar duhet të thyhet.</w:t>
      </w:r>
    </w:p>
    <w:p/>
    <w:p>
      <w:r xmlns:w="http://schemas.openxmlformats.org/wordprocessingml/2006/main">
        <w:t xml:space="preserve">1. Rëndësia e të qëndruarit të pastër në sytë e Zotit.</w:t>
      </w:r>
    </w:p>
    <w:p/>
    <w:p>
      <w:r xmlns:w="http://schemas.openxmlformats.org/wordprocessingml/2006/main">
        <w:t xml:space="preserve">2. Rëndësia e ndjekjes së urdhërimeve të Perëndisë.</w:t>
      </w:r>
    </w:p>
    <w:p/>
    <w:p>
      <w:r xmlns:w="http://schemas.openxmlformats.org/wordprocessingml/2006/main">
        <w:t xml:space="preserve">1. Marku 7:14-15 - "Dhe ai e thirri popullin pranë vetes dhe u tha atyre: "Më dëgjoni secili nga ju dhe kuptoni: Nuk ka asgjë nga jashtë që njeriu të mund ta ndotë. por gjërat që dalin prej tij janë ato që e ndotin njeriun".</w:t>
      </w:r>
    </w:p>
    <w:p/>
    <w:p>
      <w:r xmlns:w="http://schemas.openxmlformats.org/wordprocessingml/2006/main">
        <w:t xml:space="preserve">2. 1 Korintasve 6:19-20 - "Çfarë? A nuk e dini se trupi juaj është tempulli i Frymës së Shenjtë që është në ju, të cilin e keni nga Perëndia dhe nuk jeni juaji? Sepse jeni blerë me një çmimi: përlëvdojeni, pra, Perëndinë në trupin tuaj dhe në frymën tuaj, që janë të Perëndisë".</w:t>
      </w:r>
    </w:p>
    <w:p/>
    <w:p>
      <w:r xmlns:w="http://schemas.openxmlformats.org/wordprocessingml/2006/main">
        <w:t xml:space="preserve">Leviticus 11:34 Nga çdo ushqim që mund të hahet, ajo mbi të cilën vjen ky ujë do të jetë e papastër; dhe çdo pije që mund të pihet në çdo enë të tillë do të jetë e papastër.</w:t>
      </w:r>
    </w:p>
    <w:p/>
    <w:p>
      <w:r xmlns:w="http://schemas.openxmlformats.org/wordprocessingml/2006/main">
        <w:t xml:space="preserve">Ky pasazh nga Levitiku përshkruan se çdo ushqim ose pije që bie në kontakt me ujin e papastër duhet të konsiderohet i papastër.</w:t>
      </w:r>
    </w:p>
    <w:p/>
    <w:p>
      <w:r xmlns:w="http://schemas.openxmlformats.org/wordprocessingml/2006/main">
        <w:t xml:space="preserve">1. Shenjtëria e Perëndisë: Eksplorimi i Shenjtërisë së Perëndisë dhe se si ajo zbatohet në jetën tonë të përditshme.</w:t>
      </w:r>
    </w:p>
    <w:p/>
    <w:p>
      <w:r xmlns:w="http://schemas.openxmlformats.org/wordprocessingml/2006/main">
        <w:t xml:space="preserve">2. Natyra e Urdhrave të Zotit: Shqyrtimi i rëndësisë së bindjes dhe se si ajo pasqyron shenjtërinë e Perëndisë.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12:2 -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Leviticus 11:35 Dhe çdo gjë mbi të cilën bie një pjesë e trupit të tyre të pajetë do të jetë e papastër; qofshin furra ose tufa për tenxhere, ato do të copëtohen, sepse janë të papastra dhe do të jenë të papastra për ju.</w:t>
      </w:r>
    </w:p>
    <w:p/>
    <w:p>
      <w:r xmlns:w="http://schemas.openxmlformats.org/wordprocessingml/2006/main">
        <w:t xml:space="preserve">Perëndia i udhëzon izraelitët që të thyejnë çdo furrë ose tenxhere që ka rënë në kontakt me një kafshë të papastër.</w:t>
      </w:r>
    </w:p>
    <w:p/>
    <w:p>
      <w:r xmlns:w="http://schemas.openxmlformats.org/wordprocessingml/2006/main">
        <w:t xml:space="preserve">1. Nevoja për pastërti: Një thirrje për shenjtëri</w:t>
      </w:r>
    </w:p>
    <w:p/>
    <w:p>
      <w:r xmlns:w="http://schemas.openxmlformats.org/wordprocessingml/2006/main">
        <w:t xml:space="preserve">2. Shenjtëria e Zotit: Bindja ndaj Urdhërave të Tij</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Mateu 5:48 - "Jini, pra, të përsosur, sikurse Ati juaj që është në qiej është i përsosur."</w:t>
      </w:r>
    </w:p>
    <w:p/>
    <w:p>
      <w:r xmlns:w="http://schemas.openxmlformats.org/wordprocessingml/2006/main">
        <w:t xml:space="preserve">Leviticus 11:36 Megjithatë një burim ose gropë ku ka shumë ujë do të jetë i pastër, por ajo që prek trupin e tyre të pajetë do të jetë e papastër.</w:t>
      </w:r>
    </w:p>
    <w:p/>
    <w:p>
      <w:r xmlns:w="http://schemas.openxmlformats.org/wordprocessingml/2006/main">
        <w:t xml:space="preserve">Burimet e ujit që kanë shumë ujë konsiderohen të pastra, por çdo gjë që prek një trup të vdekur konsiderohet e papastër.</w:t>
      </w:r>
    </w:p>
    <w:p/>
    <w:p>
      <w:r xmlns:w="http://schemas.openxmlformats.org/wordprocessingml/2006/main">
        <w:t xml:space="preserve">1. Pastërtia e ujit: Një studim i Levitikut 11:36</w:t>
      </w:r>
    </w:p>
    <w:p/>
    <w:p>
      <w:r xmlns:w="http://schemas.openxmlformats.org/wordprocessingml/2006/main">
        <w:t xml:space="preserve">2. Fuqia e ndotjes: Një studim i Levitikut 11:36</w:t>
      </w:r>
    </w:p>
    <w:p/>
    <w:p>
      <w:r xmlns:w="http://schemas.openxmlformats.org/wordprocessingml/2006/main">
        <w:t xml:space="preserve">1. Jeremia 17:13 - "O Zot, shpresa e Izraelit, të gjithë ata që të braktisin do të turpërohen dhe ata që largohen nga unë do të shkruhen në tokë, sepse kanë braktisur Zotin, burimin e ujërave të gjalla. "</w:t>
      </w:r>
    </w:p>
    <w:p/>
    <w:p>
      <w:r xmlns:w="http://schemas.openxmlformats.org/wordprocessingml/2006/main">
        <w:t xml:space="preserve">2. Hebrenjve 10:22 - "Le të afrohemi me një zemër të vërtetë me siguri të plotë besimi, duke pasur zemrat tona të spërkatura nga një ndërgjegje e keqe dhe trupat tanë të larë me ujë të pastër."</w:t>
      </w:r>
    </w:p>
    <w:p/>
    <w:p>
      <w:r xmlns:w="http://schemas.openxmlformats.org/wordprocessingml/2006/main">
        <w:t xml:space="preserve">Leviticus 11:37 Dhe në qoftë se një pjesë e trupit të tyre të pajetë bie mbi një farë mbjellëse që do të mbillet, ajo do të jetë e pastër.</w:t>
      </w:r>
    </w:p>
    <w:p/>
    <w:p>
      <w:r xmlns:w="http://schemas.openxmlformats.org/wordprocessingml/2006/main">
        <w:t xml:space="preserve">Perëndia i udhëzoi izraelitët që të ishin të ndërgjegjshëm për pastërtinë, pasi pjesët e kafshëve të ngordhura nuk duhet të lejohen të ndotin farën e mbjelljes.</w:t>
      </w:r>
    </w:p>
    <w:p/>
    <w:p>
      <w:r xmlns:w="http://schemas.openxmlformats.org/wordprocessingml/2006/main">
        <w:t xml:space="preserve">1. Bekimi i pastërtisë: udhëzimet e Perëndisë për izraelitët</w:t>
      </w:r>
    </w:p>
    <w:p/>
    <w:p>
      <w:r xmlns:w="http://schemas.openxmlformats.org/wordprocessingml/2006/main">
        <w:t xml:space="preserve">2. Kultivimi i zemrës: Arritja e pastërtisë shpirtërore</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Pjetrit 1:15-16 - "Por siç është i shenjtë Ai që ju thirri, jini të shenjtë edhe ju në gjithë sjelljen tuaj, sepse është shkruar: "Ji i shenjtë, sepse unë jam i shenjtë".</w:t>
      </w:r>
    </w:p>
    <w:p/>
    <w:p>
      <w:r xmlns:w="http://schemas.openxmlformats.org/wordprocessingml/2006/main">
        <w:t xml:space="preserve">Leviticus 11:38 Por në qoftë se hidhet ujë mbi farën dhe bie mbi të një pjesë e trupit të tyre të pajetë, do të jetë e papastër për ju.</w:t>
      </w:r>
    </w:p>
    <w:p/>
    <w:p>
      <w:r xmlns:w="http://schemas.openxmlformats.org/wordprocessingml/2006/main">
        <w:t xml:space="preserve">Pasazhi thotë se nëse ndonjë ujë vihet mbi farë dhe ndonjë pjesë e një kafshe të ngordhur bie mbi të, ai është i papastër për hebrenjtë.</w:t>
      </w:r>
    </w:p>
    <w:p/>
    <w:p>
      <w:r xmlns:w="http://schemas.openxmlformats.org/wordprocessingml/2006/main">
        <w:t xml:space="preserve">1. Rëndësia e pastërtisë përpara Zotit</w:t>
      </w:r>
    </w:p>
    <w:p/>
    <w:p>
      <w:r xmlns:w="http://schemas.openxmlformats.org/wordprocessingml/2006/main">
        <w:t xml:space="preserve">2. Roli i bindjes në shenjtëri</w:t>
      </w:r>
    </w:p>
    <w:p/>
    <w:p>
      <w:r xmlns:w="http://schemas.openxmlformats.org/wordprocessingml/2006/main">
        <w:t xml:space="preserve">1. Levitiku 19:2, Fol gjithë asamblesë së bijve të Izraelit dhe thuaju: Jini të shenjtë, sepse unë, Zoti, Perëndia juaj, jam i shenjtë.</w:t>
      </w:r>
    </w:p>
    <w:p/>
    <w:p>
      <w:r xmlns:w="http://schemas.openxmlformats.org/wordprocessingml/2006/main">
        <w:t xml:space="preserve">2. Mateu 5:48, pra, ju duhet të jeni të përsosur, ashtu siç është i përsosur Ati juaj qiellor.</w:t>
      </w:r>
    </w:p>
    <w:p/>
    <w:p>
      <w:r xmlns:w="http://schemas.openxmlformats.org/wordprocessingml/2006/main">
        <w:t xml:space="preserve">Leviticus 11:39 Dhe nëse ngordh një kafshë nga e cila mund të hani; ai që prek trupin e tij të pajetë do të jetë i papastër deri në mbrëmje.</w:t>
      </w:r>
    </w:p>
    <w:p/>
    <w:p>
      <w:r xmlns:w="http://schemas.openxmlformats.org/wordprocessingml/2006/main">
        <w:t xml:space="preserve">Ky varg nga Levitiku thotë se kushdo që prek një kafshë të ngordhur që është një nga kafshët që izraelitët e konsiderojnë të ngrënshme duhet të konsiderohet i papastër deri në mbrëmje.</w:t>
      </w:r>
    </w:p>
    <w:p/>
    <w:p>
      <w:r xmlns:w="http://schemas.openxmlformats.org/wordprocessingml/2006/main">
        <w:t xml:space="preserve">1. "Rëndësia e mbajtjes së shenjtërisë: Mësime nga Levitiku 11:39"</w:t>
      </w:r>
    </w:p>
    <w:p/>
    <w:p>
      <w:r xmlns:w="http://schemas.openxmlformats.org/wordprocessingml/2006/main">
        <w:t xml:space="preserve">2. "Kërkesat e Perëndisë për pastërtinë: Një studim i Levitikut 11:39"</w:t>
      </w:r>
    </w:p>
    <w:p/>
    <w:p>
      <w:r xmlns:w="http://schemas.openxmlformats.org/wordprocessingml/2006/main">
        <w:t xml:space="preserve">1. Numrat 19:11-22 - Udhëzime për pastrimin ritual nga kontakti me një kufomë</w:t>
      </w:r>
    </w:p>
    <w:p/>
    <w:p>
      <w:r xmlns:w="http://schemas.openxmlformats.org/wordprocessingml/2006/main">
        <w:t xml:space="preserve">2. Ligji i Përtërirë 14:3-21 - Ligjet në lidhje me kafshët e pastra dhe të papastra për konsum</w:t>
      </w:r>
    </w:p>
    <w:p/>
    <w:p>
      <w:r xmlns:w="http://schemas.openxmlformats.org/wordprocessingml/2006/main">
        <w:t xml:space="preserve">Leviticus 11:40 Dhe ai që ha nga trupi i pajetë i saj do të lajë rrobat e tij dhe do të jetë i papastër deri në mbrëmje; edhe ai që mbart trupin e pajetë do të lajë rrobat e tij dhe do të jetë i papastër deri në mbrëmje.</w:t>
      </w:r>
    </w:p>
    <w:p/>
    <w:p>
      <w:r xmlns:w="http://schemas.openxmlformats.org/wordprocessingml/2006/main">
        <w:t xml:space="preserve">Ata që hanë ose mbajnë një kufomë duhet të lajnë rrobat e tyre dhe të qëndrojnë të papastër deri në mbrëmje.</w:t>
      </w:r>
    </w:p>
    <w:p/>
    <w:p>
      <w:r xmlns:w="http://schemas.openxmlformats.org/wordprocessingml/2006/main">
        <w:t xml:space="preserve">1. Shenjtëria e Zotit: Pasojat e të ardhurit në kontakt me vdekjen</w:t>
      </w:r>
    </w:p>
    <w:p/>
    <w:p>
      <w:r xmlns:w="http://schemas.openxmlformats.org/wordprocessingml/2006/main">
        <w:t xml:space="preserve">2. Pastërtia është pranë perëndishmërisë: Të jesh i panjollosur nga mëkati</w:t>
      </w:r>
    </w:p>
    <w:p/>
    <w:p>
      <w:r xmlns:w="http://schemas.openxmlformats.org/wordprocessingml/2006/main">
        <w:t xml:space="preserve">1. Hebrenjve 12:14 - Ndiq shenjtërinë pa të cilën askush nuk do ta shohë Zotin.</w:t>
      </w:r>
    </w:p>
    <w:p/>
    <w:p>
      <w:r xmlns:w="http://schemas.openxmlformats.org/wordprocessingml/2006/main">
        <w:t xml:space="preserve">2. Titit 2:11-12 - Sepse hiri i Perëndisë është shfaqur, duke sjellë shpëtim për të gjithë njerëzit, duke na mësuar të heqim dorë nga pabesia dhe pasionet e kësaj bote dhe të jetojmë të vetëkontrolluar, të drejtë dhe të perëndishëm në epokën e sotme.</w:t>
      </w:r>
    </w:p>
    <w:p/>
    <w:p>
      <w:r xmlns:w="http://schemas.openxmlformats.org/wordprocessingml/2006/main">
        <w:t xml:space="preserve">Leviticus 11:41 Dhe çdo gjë që zvarritet mbi tokë do të jetë e neveritshme; nuk do të hahet.</w:t>
      </w:r>
    </w:p>
    <w:p/>
    <w:p>
      <w:r xmlns:w="http://schemas.openxmlformats.org/wordprocessingml/2006/main">
        <w:t xml:space="preserve">Të hash ndonjë nga krijesat rrëshqanore në tokë është një gjë e neveritshme.</w:t>
      </w:r>
    </w:p>
    <w:p/>
    <w:p>
      <w:r xmlns:w="http://schemas.openxmlformats.org/wordprocessingml/2006/main">
        <w:t xml:space="preserve">1. Duhet të jemi të kujdesshëm që të ndjekim urdhrat e Zotit dhe të mos hamë gjëra të neveritshme.</w:t>
      </w:r>
    </w:p>
    <w:p/>
    <w:p>
      <w:r xmlns:w="http://schemas.openxmlformats.org/wordprocessingml/2006/main">
        <w:t xml:space="preserve">2. Bindjuni Zotit dhe hiqni dorë nga ngrënia e gjërave rrëshqanore.</w:t>
      </w:r>
    </w:p>
    <w:p/>
    <w:p>
      <w:r xmlns:w="http://schemas.openxmlformats.org/wordprocessingml/2006/main">
        <w:t xml:space="preserve">1. Ligji i Përtërirë 14:3-8 - Mos hani gjëra të neveritshme.</w:t>
      </w:r>
    </w:p>
    <w:p/>
    <w:p>
      <w:r xmlns:w="http://schemas.openxmlformats.org/wordprocessingml/2006/main">
        <w:t xml:space="preserve">2. Isaia 66:17 - Ata që zbatojnë urdhërimet e Zotit do të bekohen.</w:t>
      </w:r>
    </w:p>
    <w:p/>
    <w:p>
      <w:r xmlns:w="http://schemas.openxmlformats.org/wordprocessingml/2006/main">
        <w:t xml:space="preserve">Leviticus 11:42 Nuk do të hani nga të gjitha rrëshqanorët që zvarriten mbi tokë, çfarëdo që ecën mbi bark, që ecën me katër këmbë ose që ka më shumë këmbë; sepse janë të neveritshme.</w:t>
      </w:r>
    </w:p>
    <w:p/>
    <w:p>
      <w:r xmlns:w="http://schemas.openxmlformats.org/wordprocessingml/2006/main">
        <w:t xml:space="preserve">Zoti na urdhëron të mos hamë asnjë kafshë që lëviz me bark ose katër këmbë, pasi ato janë të neveritshme.</w:t>
      </w:r>
    </w:p>
    <w:p/>
    <w:p>
      <w:r xmlns:w="http://schemas.openxmlformats.org/wordprocessingml/2006/main">
        <w:t xml:space="preserve">1. Urdhërimet e Zotit: Një neveri e të ngrënit të krijesave rrëqethëse</w:t>
      </w:r>
    </w:p>
    <w:p/>
    <w:p>
      <w:r xmlns:w="http://schemas.openxmlformats.org/wordprocessingml/2006/main">
        <w:t xml:space="preserve">2. Të jetosh një jetë me drejtësi: Të përmbahesh nga ngrënia e kafshëve të neveritshme</w:t>
      </w:r>
    </w:p>
    <w:p/>
    <w:p>
      <w:r xmlns:w="http://schemas.openxmlformats.org/wordprocessingml/2006/main">
        <w:t xml:space="preserve">1. Ligji i Përtërirë 14:3-20 - Nuk do të hani asgjë të neveritshme.</w:t>
      </w:r>
    </w:p>
    <w:p/>
    <w:p>
      <w:r xmlns:w="http://schemas.openxmlformats.org/wordprocessingml/2006/main">
        <w:t xml:space="preserve">2. Isaia 11:6-9 - Edhe ujku do të banojë me qengjin dhe leopardi do të shtrihet me kecin; dhe viçi, luani i vogël dhe majmëri bashkë; dhe një fëmijë i vogël do t'i udhëheqë.</w:t>
      </w:r>
    </w:p>
    <w:p/>
    <w:p>
      <w:r xmlns:w="http://schemas.openxmlformats.org/wordprocessingml/2006/main">
        <w:t xml:space="preserve">Leviticus 11:43 Mos u bëni të neveritshëm me asnjë rrëshqanorë që zvarritet dhe nuk do të ndoteni me to, që të ndoteni prej tij.</w:t>
      </w:r>
    </w:p>
    <w:p/>
    <w:p>
      <w:r xmlns:w="http://schemas.openxmlformats.org/wordprocessingml/2006/main">
        <w:t xml:space="preserve">Njerëzit nuk duhet ta bëjnë veten të neveritshëm duke prekur ose duke rënë në kontakt me ndonjë gjë rrëshqanore, pasi kjo mund të çojë në ndotje.</w:t>
      </w:r>
    </w:p>
    <w:p/>
    <w:p>
      <w:r xmlns:w="http://schemas.openxmlformats.org/wordprocessingml/2006/main">
        <w:t xml:space="preserve">1. Rreziku i papastërtisë: Kuptimi i pasojave të të qenit i papastër.</w:t>
      </w:r>
    </w:p>
    <w:p/>
    <w:p>
      <w:r xmlns:w="http://schemas.openxmlformats.org/wordprocessingml/2006/main">
        <w:t xml:space="preserve">2. Shenjtëria e jetës: Ndarja e vetvetes nga gjërat e neveritshme.</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Psalmi 119:37 - Largoji sytë e mi që të shoh kotësinë; dhe më gjallëro në rrugën tënde.</w:t>
      </w:r>
    </w:p>
    <w:p/>
    <w:p>
      <w:r xmlns:w="http://schemas.openxmlformats.org/wordprocessingml/2006/main">
        <w:t xml:space="preserve">Leviticus 11:44 Sepse unë jam Zoti, Perëndia juaj; prandaj do të shenjtëroheni dhe do të jeni të shenjtë; sepse unë jam i shenjtë; mos u ndotni me asnjë rrëshqanorë që zvarriten mbi tokë.</w:t>
      </w:r>
    </w:p>
    <w:p/>
    <w:p>
      <w:r xmlns:w="http://schemas.openxmlformats.org/wordprocessingml/2006/main">
        <w:t xml:space="preserve">Ky pasazh thekson rëndësinë e shenjtërisë, pasi Zoti është i shenjtë dhe urdhëron që edhe njerëzit e Tij të jenë të shenjtë.</w:t>
      </w:r>
    </w:p>
    <w:p/>
    <w:p>
      <w:r xmlns:w="http://schemas.openxmlformats.org/wordprocessingml/2006/main">
        <w:t xml:space="preserve">1. "Thirrja për shenjtëri: Përgjigjja ndaj urdhrit të Zotit"</w:t>
      </w:r>
    </w:p>
    <w:p/>
    <w:p>
      <w:r xmlns:w="http://schemas.openxmlformats.org/wordprocessingml/2006/main">
        <w:t xml:space="preserve">2. "Shenjtëroni veten: Zgjedhja e shenjtërisë në një botë të rënë"</w:t>
      </w:r>
    </w:p>
    <w:p/>
    <w:p>
      <w:r xmlns:w="http://schemas.openxmlformats.org/wordprocessingml/2006/main">
        <w:t xml:space="preserve">1. Isaia 6:1-8 - Shenjtëria e Perëndisë dhe thirrja për të qenë të shenjtë</w:t>
      </w:r>
    </w:p>
    <w:p/>
    <w:p>
      <w:r xmlns:w="http://schemas.openxmlformats.org/wordprocessingml/2006/main">
        <w:t xml:space="preserve">2. 1 Pjetrit 1:15-16 - Të jetosh si njerëz të shenjtë në botë</w:t>
      </w:r>
    </w:p>
    <w:p/>
    <w:p>
      <w:r xmlns:w="http://schemas.openxmlformats.org/wordprocessingml/2006/main">
        <w:t xml:space="preserve">Leviticus 11:45 Sepse unë jam Zoti që ju nxori nga vendi i Egjiptit për të qenë Perëndia juaj; prandaj jini të shenjtë, sepse unë jam i shenjtë.</w:t>
      </w:r>
    </w:p>
    <w:p/>
    <w:p>
      <w:r xmlns:w="http://schemas.openxmlformats.org/wordprocessingml/2006/main">
        <w:t xml:space="preserve">Ky pasazh thekson rëndësinë e shenjtërisë si një urdhër nga Perëndia, i cili e ka nxjerrë Izraelin nga Egjipti.</w:t>
      </w:r>
    </w:p>
    <w:p/>
    <w:p>
      <w:r xmlns:w="http://schemas.openxmlformats.org/wordprocessingml/2006/main">
        <w:t xml:space="preserve">1. Shenjtëria dhe Besëlidhja e Perëndisë me Popullin e Tij</w:t>
      </w:r>
    </w:p>
    <w:p/>
    <w:p>
      <w:r xmlns:w="http://schemas.openxmlformats.org/wordprocessingml/2006/main">
        <w:t xml:space="preserve">2. Të jetosh në bindje ndaj Urdhërimeve të Perëndisë</w:t>
      </w:r>
    </w:p>
    <w:p/>
    <w:p>
      <w:r xmlns:w="http://schemas.openxmlformats.org/wordprocessingml/2006/main">
        <w:t xml:space="preserve">1. Ligji i Përtërirë 7:6 - Sepse ti je një popull i shenjtë për Zotin, Perëndinë tënd; Zoti, Perëndia yt, të ka zgjedhur që të jesh një popull i veçantë për veten e tij, mbi të gjithë njerëzit që janë mbi faqen e dheut.</w:t>
      </w:r>
    </w:p>
    <w:p/>
    <w:p>
      <w:r xmlns:w="http://schemas.openxmlformats.org/wordprocessingml/2006/main">
        <w:t xml:space="preserve">2. Isaia 43:21 - Këtë popull e kam formuar për veten time; ata do të shpallin lavdinë time.</w:t>
      </w:r>
    </w:p>
    <w:p/>
    <w:p>
      <w:r xmlns:w="http://schemas.openxmlformats.org/wordprocessingml/2006/main">
        <w:t xml:space="preserve">Levitiku 11:46 Ky është ligji i kafshëve, i shpendëve dhe i çdo krijese të gjallë që lëviz në ujë dhe i çdo krijese që zvarritet mbi tokë:</w:t>
      </w:r>
    </w:p>
    <w:p/>
    <w:p>
      <w:r xmlns:w="http://schemas.openxmlformats.org/wordprocessingml/2006/main">
        <w:t xml:space="preserve">Ky pasazh i shkrimit të shenjtë nga Levitiku 11:46 përshkruan ligjet e Perëndisë për kafshët, zogjtë dhe krijesat e detit dhe të tokës.</w:t>
      </w:r>
    </w:p>
    <w:p/>
    <w:p>
      <w:r xmlns:w="http://schemas.openxmlformats.org/wordprocessingml/2006/main">
        <w:t xml:space="preserve">1. "Dashuria e Zotit për krijesat e tokës", bazuar në Levitiku 11:46</w:t>
      </w:r>
    </w:p>
    <w:p/>
    <w:p>
      <w:r xmlns:w="http://schemas.openxmlformats.org/wordprocessingml/2006/main">
        <w:t xml:space="preserve">2. "Kujdesi që duhet të tregojmë për krijesat e Perëndisë", bazuar në Levitiku 11:46</w:t>
      </w:r>
    </w:p>
    <w:p/>
    <w:p>
      <w:r xmlns:w="http://schemas.openxmlformats.org/wordprocessingml/2006/main">
        <w:t xml:space="preserve">1. Psalmi 8:6-9 - "Ti i ke dhënë sundim mbi veprat e duarve të tua, i ke vënë të gjitha nën këmbët e tij, të gjitha delet dhe qetë, si dhe kafshët e fushave, zogjtë e qiellit, dhe peshqit e detit, çdo gjë që kalon nëpër shtigjet e detit".</w:t>
      </w:r>
    </w:p>
    <w:p/>
    <w:p>
      <w:r xmlns:w="http://schemas.openxmlformats.org/wordprocessingml/2006/main">
        <w:t xml:space="preserve">2. Mateu 6:26 - "Shikoni zogjtë e qiellit: ata as mbjellin, as korrin, as mbledhin në hambare, por Ati juaj qiellor i ushqen. A nuk keni më shumë vlerë se ata?"</w:t>
      </w:r>
    </w:p>
    <w:p/>
    <w:p>
      <w:r xmlns:w="http://schemas.openxmlformats.org/wordprocessingml/2006/main">
        <w:t xml:space="preserve">Leviticus 11:47 për të bërë dallimin midis kafshës së papastër dhe të pastër, dhe midis bishës që mund të hahet dhe kafshës që nuk hahet.</w:t>
      </w:r>
    </w:p>
    <w:p/>
    <w:p>
      <w:r xmlns:w="http://schemas.openxmlformats.org/wordprocessingml/2006/main">
        <w:t xml:space="preserve">Perëndia i udhëzon izraelitët që të bëjnë dallimin midis të pastërve dhe të papastërve, si dhe midis kafshëve që lejohen të hanë dhe atyre që nuk lejohen të hanë.</w:t>
      </w:r>
    </w:p>
    <w:p/>
    <w:p>
      <w:r xmlns:w="http://schemas.openxmlformats.org/wordprocessingml/2006/main">
        <w:t xml:space="preserve">1. Nevoja për dallim: Pse duhet të dallojmë të mirën dhe të keqen</w:t>
      </w:r>
    </w:p>
    <w:p/>
    <w:p>
      <w:r xmlns:w="http://schemas.openxmlformats.org/wordprocessingml/2006/main">
        <w:t xml:space="preserve">2. Fuqia e zgjedhjes: Si e pasqyrojnë zgjedhjet tona vullnetin e Perëndisë</w:t>
      </w:r>
    </w:p>
    <w:p/>
    <w:p>
      <w:r xmlns:w="http://schemas.openxmlformats.org/wordprocessingml/2006/main">
        <w:t xml:space="preserve">1. Fjalët e urta 14:12 - Ka një rrugë që njeriut i duket e drejtë, por në fund të çon në vdekje.</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Levitiku 12 mund të përmblidhet në tre paragrafë si më poshtë, me vargje të treguara:</w:t>
      </w:r>
    </w:p>
    <w:p/>
    <w:p>
      <w:r xmlns:w="http://schemas.openxmlformats.org/wordprocessingml/2006/main">
        <w:t xml:space="preserve">Paragrafi 1: Levitiku 12:1-5 prezanton ligjet në lidhje me pastrimin pas lindjes. Gruaja që lind një mashkull konsiderohet e papastër për shtatë ditë dhe në ditën e tetë fëmija duhet rrethprerë. Nëna vazhdon në një gjendje pastrimi për tridhjetë e tre ditë të tjera, gjatë të cilave ajo nuk mund të prekë asgjë të shenjtë ose të hyjë në shenjtërore. Pas kësaj periudhe, asaj i kërkohet t'i sjellë priftit një qengj si olokaust dhe një pëllumb ose turtull si flijim për mëkatin në hyrje të çadrës së mbledhjes.</w:t>
      </w:r>
    </w:p>
    <w:p/>
    <w:p>
      <w:r xmlns:w="http://schemas.openxmlformats.org/wordprocessingml/2006/main">
        <w:t xml:space="preserve">Paragrafi 2: Duke vazhduar te Levitiku 12:6-8, nëse një grua lind një fëmijë femër, periudha e saj e papastërtisë zgjatet në katërmbëdhjetë ditë. Periudha pasuese e pastrimit zgjat gjashtëdhjetë e gjashtë ditë. Ngjashëm me rastin e mëparshëm, ajo i sjell priftit në hyrje të çadrës së mbledhjes një qengj për olokaust dhe një pëllumb ose turtull për flijimin për mëkatin.</w:t>
      </w:r>
    </w:p>
    <w:p/>
    <w:p>
      <w:r xmlns:w="http://schemas.openxmlformats.org/wordprocessingml/2006/main">
        <w:t xml:space="preserve">Paragrafi 3: Levitiku 12 përfundon duke theksuar se këto ligje në lidhje me lindjen dhe pastrimin kanë për qëllim të nxjerrin në pah urdhërimet e Perëndisë dhe të shenjtërojnë popullin e Tij. Ajo nënvizon se këto rregulla janë thelbësore për ruajtjen e pastërtisë dhe shenjtërisë brenda shoqërisë izraelite.</w:t>
      </w:r>
    </w:p>
    <w:p/>
    <w:p>
      <w:r xmlns:w="http://schemas.openxmlformats.org/wordprocessingml/2006/main">
        <w:t xml:space="preserve">Në përmbledhje:</w:t>
      </w:r>
    </w:p>
    <w:p>
      <w:r xmlns:w="http://schemas.openxmlformats.org/wordprocessingml/2006/main">
        <w:t xml:space="preserve">Levitiku 12 paraqet:</w:t>
      </w:r>
    </w:p>
    <w:p>
      <w:r xmlns:w="http://schemas.openxmlformats.org/wordprocessingml/2006/main">
        <w:t xml:space="preserve">Ligjet në lidhje me pastrimin pas lindjes;</w:t>
      </w:r>
    </w:p>
    <w:p>
      <w:r xmlns:w="http://schemas.openxmlformats.org/wordprocessingml/2006/main">
        <w:t xml:space="preserve">Periudha shtatëditore e papastërtisë pas lindjes së fëmijës mashkull;</w:t>
      </w:r>
    </w:p>
    <w:p>
      <w:r xmlns:w="http://schemas.openxmlformats.org/wordprocessingml/2006/main">
        <w:t xml:space="preserve">Tridhjetë e tre ditë shtesë pastrimi; ofertat e sjella para priftit.</w:t>
      </w:r>
    </w:p>
    <w:p/>
    <w:p>
      <w:r xmlns:w="http://schemas.openxmlformats.org/wordprocessingml/2006/main">
        <w:t xml:space="preserve">Periudha e zgjatur për fëmijët femra papastërti katërmbëdhjetëditore;</w:t>
      </w:r>
    </w:p>
    <w:p>
      <w:r xmlns:w="http://schemas.openxmlformats.org/wordprocessingml/2006/main">
        <w:t xml:space="preserve">Gjashtëdhjetë e gjashtë ditë gjithsej për pastrim; ofertat e paraqitura në hyrje të tendës.</w:t>
      </w:r>
    </w:p>
    <w:p/>
    <w:p>
      <w:r xmlns:w="http://schemas.openxmlformats.org/wordprocessingml/2006/main">
        <w:t xml:space="preserve">Theksimi i rëndësisë së këtyre ligjeve për shenjtërimin;</w:t>
      </w:r>
    </w:p>
    <w:p>
      <w:r xmlns:w="http://schemas.openxmlformats.org/wordprocessingml/2006/main">
        <w:t xml:space="preserve">Ruajtja e pastërtisë, shenjtërisë brenda shoqërisë izraelite.</w:t>
      </w:r>
    </w:p>
    <w:p>
      <w:r xmlns:w="http://schemas.openxmlformats.org/wordprocessingml/2006/main">
        <w:t xml:space="preserve">Duke nxjerrë në pah urdhërimet e Zotit nëpërmjet këtyre rregulloreve</w:t>
      </w:r>
    </w:p>
    <w:p/>
    <w:p>
      <w:r xmlns:w="http://schemas.openxmlformats.org/wordprocessingml/2006/main">
        <w:t xml:space="preserve">Levitiku 12:1 Dhe Zoti i foli Moisiut, duke i thënë:</w:t>
      </w:r>
    </w:p>
    <w:p/>
    <w:p>
      <w:r xmlns:w="http://schemas.openxmlformats.org/wordprocessingml/2006/main">
        <w:t xml:space="preserve">Ky pasazh flet për Zotin duke i folur Moisiut dhe duke i dhënë udhëzime.</w:t>
      </w:r>
    </w:p>
    <w:p/>
    <w:p>
      <w:r xmlns:w="http://schemas.openxmlformats.org/wordprocessingml/2006/main">
        <w:t xml:space="preserve">1. Zoti urdhëron bindjen</w:t>
      </w:r>
    </w:p>
    <w:p/>
    <w:p>
      <w:r xmlns:w="http://schemas.openxmlformats.org/wordprocessingml/2006/main">
        <w:t xml:space="preserve">2. Udhëzimi i Zotit në jetën e përditshme</w:t>
      </w:r>
    </w:p>
    <w:p/>
    <w:p>
      <w:r xmlns:w="http://schemas.openxmlformats.org/wordprocessingml/2006/main">
        <w:t xml:space="preserve">1. Mateu 7:24-27 - Prandaj, kushdo që i dëgjon këto fjalë të mia dhe i zbaton, do ta krahasoj me një njeri të urtë, i cili e ndërtoi shtëpinë e tij mbi një shkëmb;</w:t>
      </w:r>
    </w:p>
    <w:p/>
    <w:p>
      <w:r xmlns:w="http://schemas.openxmlformats.org/wordprocessingml/2006/main">
        <w:t xml:space="preserve">2. Efesianëve 6:1-3 - Fëmijë, binduni prindërve tuaj në Zotin, sepse kjo është e drejtë. Ndero atin dhe nënën tënde; që është urdhërimi i parë me premtim.</w:t>
      </w:r>
    </w:p>
    <w:p/>
    <w:p>
      <w:r xmlns:w="http://schemas.openxmlformats.org/wordprocessingml/2006/main">
        <w:t xml:space="preserve">Leviticus 12:2 "Folu bijve të Izraelit dhe u thuaj: Në qoftë se një grua është shtatzënë dhe ka lindur një burrë, ajo do të jetë e papastër shtatë ditë; Ajo do të jetë e papastër sipas ditëve të lindjes për shkak të dobësisë së saj.</w:t>
      </w:r>
    </w:p>
    <w:p/>
    <w:p>
      <w:r xmlns:w="http://schemas.openxmlformats.org/wordprocessingml/2006/main">
        <w:t xml:space="preserve">Ky pasazh thotë se një grua që lind një fëmijë mashkull do të konsiderohet e papastër për shtatë ditë.</w:t>
      </w:r>
    </w:p>
    <w:p/>
    <w:p>
      <w:r xmlns:w="http://schemas.openxmlformats.org/wordprocessingml/2006/main">
        <w:t xml:space="preserve">1. Shenjtëria e popullit të Perëndisë - Si mund të përpiqemi të jetojmë një jetë të shenjtë dhe të pastër nëpërmjet bindjes ndaj ligjeve të Tij.</w:t>
      </w:r>
    </w:p>
    <w:p/>
    <w:p>
      <w:r xmlns:w="http://schemas.openxmlformats.org/wordprocessingml/2006/main">
        <w:t xml:space="preserve">2. Bekimi i amësisë - Festimi i bukurisë dhe gëzimit të mëmësisë dhe rëndësisë së nderimit të saj.</w:t>
      </w:r>
    </w:p>
    <w:p/>
    <w:p>
      <w:r xmlns:w="http://schemas.openxmlformats.org/wordprocessingml/2006/main">
        <w:t xml:space="preserve">1. 1 Pjetrit 1:13-16 - Prandaj, me mendje vigjilente dhe plotësisht të matur, vendosni shpresën tuaj në hirin që do t'ju sjellë kur Jezu Krishti të zbulohet në ardhjen e tij. Si fëmijë të bindur, mos u përshtatni me dëshirat e liga që kishit kur jetonit në injorancë. Por, ashtu si ai që ju thirri është i shenjtë, kështu jini të shenjtë në çdo gjë që bëni; sepse është shkruar: Jini të shenjtë, sepse unë jam i shenjtë.</w:t>
      </w:r>
    </w:p>
    <w:p/>
    <w:p>
      <w:r xmlns:w="http://schemas.openxmlformats.org/wordprocessingml/2006/main">
        <w:t xml:space="preserve">2. Isaia 66:13 - Ashtu si një nënë ngushëllon fëmijën e saj, kështu do t'ju ngushëlloj edhe unë ty; dhe do të ngushëlloheni për Jeruzalemin.</w:t>
      </w:r>
    </w:p>
    <w:p/>
    <w:p>
      <w:r xmlns:w="http://schemas.openxmlformats.org/wordprocessingml/2006/main">
        <w:t xml:space="preserve">Leviticus 12:3 Ditën e tetë do të rrethpritet mishi i prepucit të tij.</w:t>
      </w:r>
    </w:p>
    <w:p/>
    <w:p>
      <w:r xmlns:w="http://schemas.openxmlformats.org/wordprocessingml/2006/main">
        <w:t xml:space="preserve">Ky pasazh thekson rëndësinë e rrethprerjes në ditën e tetë pas lindjes së një fëmije mashkull.</w:t>
      </w:r>
    </w:p>
    <w:p/>
    <w:p>
      <w:r xmlns:w="http://schemas.openxmlformats.org/wordprocessingml/2006/main">
        <w:t xml:space="preserve">1: Besëlidhja e Perëndisë për rrethprerjen: Një shenjë e dashurisë së Tij</w:t>
      </w:r>
    </w:p>
    <w:p/>
    <w:p>
      <w:r xmlns:w="http://schemas.openxmlformats.org/wordprocessingml/2006/main">
        <w:t xml:space="preserve">2: Rëndësia e rrethprerjes: Një simbol i besëlidhjes së Perëndisë</w:t>
      </w:r>
    </w:p>
    <w:p/>
    <w:p>
      <w:r xmlns:w="http://schemas.openxmlformats.org/wordprocessingml/2006/main">
        <w:t xml:space="preserve">1: Luka 2:21: Dhe kur u mbushën tetë ditë për rrethprerjen e fëmijës, emri i tij u quajt JEZUS.</w:t>
      </w:r>
    </w:p>
    <w:p/>
    <w:p>
      <w:r xmlns:w="http://schemas.openxmlformats.org/wordprocessingml/2006/main">
        <w:t xml:space="preserve">2: Romakëve 4:11: Dhe ai mori shenjën e rrethprerjes, një vulë e drejtësisë së besimit që ai ende ishte i parrethprerë.</w:t>
      </w:r>
    </w:p>
    <w:p/>
    <w:p>
      <w:r xmlns:w="http://schemas.openxmlformats.org/wordprocessingml/2006/main">
        <w:t xml:space="preserve">Leviticus 12:4 Pastaj ajo do të qëndrojë në gjakun e pastrimit të saj tridhjetë e tre ditë; ajo nuk do të prekë asnjë gjë të shenjtë dhe nuk do të hyjë në shenjtërore, derisa të plotësohen ditët e pastrimit të saj.</w:t>
      </w:r>
    </w:p>
    <w:p/>
    <w:p>
      <w:r xmlns:w="http://schemas.openxmlformats.org/wordprocessingml/2006/main">
        <w:t xml:space="preserve">Ky pasazh te Levitiku përshkruan një periudhë prej 33 ditësh pastrimi për një grua pas lindjes, gjatë së cilës ajo nuk duhet të prekë asgjë të shenjtë ose të hyjë në shenjtërore.</w:t>
      </w:r>
    </w:p>
    <w:p/>
    <w:p>
      <w:r xmlns:w="http://schemas.openxmlformats.org/wordprocessingml/2006/main">
        <w:t xml:space="preserve">1. Përkushtimi i kohës për t'u pastruar: Të mësojmë të jemi të shenjtë në jetën e përditshme</w:t>
      </w:r>
    </w:p>
    <w:p/>
    <w:p>
      <w:r xmlns:w="http://schemas.openxmlformats.org/wordprocessingml/2006/main">
        <w:t xml:space="preserve">2. Shenjtëria e jetës: Bekimi i Zotit për pastrimin pas lindjes</w:t>
      </w:r>
    </w:p>
    <w:p/>
    <w:p>
      <w:r xmlns:w="http://schemas.openxmlformats.org/wordprocessingml/2006/main">
        <w:t xml:space="preserve">1. Efesianëve 5:26-27 - "për ta bërë të shenjtë, duke e pastruar me anë të larjes me ujë me anë të fjalës"</w:t>
      </w:r>
    </w:p>
    <w:p/>
    <w:p>
      <w:r xmlns:w="http://schemas.openxmlformats.org/wordprocessingml/2006/main">
        <w:t xml:space="preserve">2. 1 Korintasve 6:19-20 - "A nuk e dini se trupi juaj është tempulli i Frymës së Shenjtë brenda jush, të cilin e keni nga Perëndia? Ju nuk jeni i juaji, sepse u bletë me një çmim."</w:t>
      </w:r>
    </w:p>
    <w:p/>
    <w:p>
      <w:r xmlns:w="http://schemas.openxmlformats.org/wordprocessingml/2006/main">
        <w:t xml:space="preserve">Leviticus 12:5 Por në rast se lind një vajzë, ajo do të jetë e papastër për dy javë, si në kohën e lindjes së saj; dhe do të qëndrojë në gjakun e pastrimit të saj shtatëdhjetë e gjashtë ditë.</w:t>
      </w:r>
    </w:p>
    <w:p/>
    <w:p>
      <w:r xmlns:w="http://schemas.openxmlformats.org/wordprocessingml/2006/main">
        <w:t xml:space="preserve">Një nënë që lind një vajzë konsiderohet e papastër për dy javë dhe duhet të qëndrojë në gjendje pastrimi për 66 ditë.</w:t>
      </w:r>
    </w:p>
    <w:p/>
    <w:p>
      <w:r xmlns:w="http://schemas.openxmlformats.org/wordprocessingml/2006/main">
        <w:t xml:space="preserve">1. Plani i Zotit për pastrimin dhe shenjtërinë gjatë lindjes.</w:t>
      </w:r>
    </w:p>
    <w:p/>
    <w:p>
      <w:r xmlns:w="http://schemas.openxmlformats.org/wordprocessingml/2006/main">
        <w:t xml:space="preserve">2. Bukuria e amësisë në sytë e Zotit.</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1 Pjetrit 1:13-15 - Prandaj, duke përgatitur mendjet tuaja për veprim dhe duke qenë të matur, vendosni shpresën tuaj plotësisht në hirin që do t'ju sjellë në zbulesën e Jezu Krishtit. Si fëmijë të bindur, mos u përshtatni me pasionet e injorancës suaj të mëparshme, por siç është i shenjtë ai që ju thirri, jini edhe ju të shenjtë në çdo sjellje.</w:t>
      </w:r>
    </w:p>
    <w:p/>
    <w:p>
      <w:r xmlns:w="http://schemas.openxmlformats.org/wordprocessingml/2006/main">
        <w:t xml:space="preserve">Leviticus 12:6 Dhe kur të plotësohen ditët e pastrimit të saj, për një djalë ose për një vajzë, ajo do të sjellë një qengj motak si olokaust dhe një pëllumb të ri ose një turtull si flijim për mëkatin. , te dera e tabernakullit të mbledhjes, te prifti:</w:t>
      </w:r>
    </w:p>
    <w:p/>
    <w:p>
      <w:r xmlns:w="http://schemas.openxmlformats.org/wordprocessingml/2006/main">
        <w:t xml:space="preserve">Gruaja që ka lindur një djalë ose një vajzë duhet t'i sjellë priftit në hyrje të çadrës së mbledhjes, një qengji, një pëllumb ose një turtull.</w:t>
      </w:r>
    </w:p>
    <w:p/>
    <w:p>
      <w:r xmlns:w="http://schemas.openxmlformats.org/wordprocessingml/2006/main">
        <w:t xml:space="preserve">1. Rëndësia e ofertave në Dhiatën e Vjetër</w:t>
      </w:r>
    </w:p>
    <w:p/>
    <w:p>
      <w:r xmlns:w="http://schemas.openxmlformats.org/wordprocessingml/2006/main">
        <w:t xml:space="preserve">2. Shenjtëria e Tabernakullit të Kongregatës</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Numrat 28:11-13 - Dhe në fillim të muajve tuaj do t'i ofroni Zotit një olokaust; dy dema të rinj dhe një dash dhe shtatë qengja motakë pa njolla; dhe tri të dhjeta majë mielli, si blatim ushqimor, i përzier me vaj, për një dem të vogël; dhe dy të dhjeta majë mielli si blatim ushqimor, i përzier me vaj, për një dash; Dhe një të dhjeta majë mielli të përzier me vaj, si blatim ushqimor për një qengj; si një olokaust me erë të këndshme, një flijim i bërë me zjarr për Zotin.</w:t>
      </w:r>
    </w:p>
    <w:p/>
    <w:p>
      <w:r xmlns:w="http://schemas.openxmlformats.org/wordprocessingml/2006/main">
        <w:t xml:space="preserve">Leviticus 12:7 Ai do ta ofrojë përpara Zotit dhe do të bëjë shlyerjen për të; dhe ajo do të pastrohet nga rrjedhja e gjakut të saj. Ky është ligji për atë që ka lindur një mashkull ose një femër.</w:t>
      </w:r>
    </w:p>
    <w:p/>
    <w:p>
      <w:r xmlns:w="http://schemas.openxmlformats.org/wordprocessingml/2006/main">
        <w:t xml:space="preserve">Ky pasazh nga Levitiku përshkruan ligjin për një grua që ka lindur kohët e fundit dhe se si ajo duhet të bëjë një shlyerje para Zotit për pastrimin e saj.</w:t>
      </w:r>
    </w:p>
    <w:p/>
    <w:p>
      <w:r xmlns:w="http://schemas.openxmlformats.org/wordprocessingml/2006/main">
        <w:t xml:space="preserve">1. Fuqia pastruese e Zotit: Si mund të marrim falje nëpërmjet besimit</w:t>
      </w:r>
    </w:p>
    <w:p/>
    <w:p>
      <w:r xmlns:w="http://schemas.openxmlformats.org/wordprocessingml/2006/main">
        <w:t xml:space="preserve">2. Mëshira e Zotit: Kuptimi i Shlyerjes së Mëkateve Tona</w:t>
      </w:r>
    </w:p>
    <w:p/>
    <w:p>
      <w:r xmlns:w="http://schemas.openxmlformats.org/wordprocessingml/2006/main">
        <w:t xml:space="preserve">1.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2. Romakëve 5:10 - "Sepse nëse, kur ishim armiq, u pajtuam me Perëndinë me anë të vdekjes së Birit të tij, shumë më tepër, tani që jemi pajtuar, do të shpëtohemi me anë të jetës së tij."</w:t>
      </w:r>
    </w:p>
    <w:p/>
    <w:p>
      <w:r xmlns:w="http://schemas.openxmlformats.org/wordprocessingml/2006/main">
        <w:t xml:space="preserve">Leviticus 12:8 Në rast se nuk mund të sjellë një qengj, do të sjellë dy breshka ose dy pëllumba të rinj; njëra për olokaustin dhe tjetra për flijimin për mëkatin; dhe prifti do të bëjë shlyerjen për të dhe ajo do të jetë e pastër.</w:t>
      </w:r>
    </w:p>
    <w:p/>
    <w:p>
      <w:r xmlns:w="http://schemas.openxmlformats.org/wordprocessingml/2006/main">
        <w:t xml:space="preserve">Një grua që nuk mund të sjellë një qengj si olokaust, duhet të sjellë dy breshka ose dy pëllumba dhe prifti do të bëjë shlyerjen për të që të jetë e pastër.</w:t>
      </w:r>
    </w:p>
    <w:p/>
    <w:p>
      <w:r xmlns:w="http://schemas.openxmlformats.org/wordprocessingml/2006/main">
        <w:t xml:space="preserve">1. Fuqia e Shlyerjes: Si e sakrifikoi veten Jezusi për të na pastruar</w:t>
      </w:r>
    </w:p>
    <w:p/>
    <w:p>
      <w:r xmlns:w="http://schemas.openxmlformats.org/wordprocessingml/2006/main">
        <w:t xml:space="preserve">2. Një vështrim te Levitiku 12:8: Rëndësia e flijimeve të kafshëve në Dhiatën e Vjetër</w:t>
      </w:r>
    </w:p>
    <w:p/>
    <w:p>
      <w:r xmlns:w="http://schemas.openxmlformats.org/wordprocessingml/2006/main">
        <w:t xml:space="preserve">1. Romakëve 5:8 - Por Perëndia e vlerëson dashurinë e tij ndaj nesh, në atë që, kur ishim akoma mëkatarë, Krishti vdiq për ne.</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Levitiku 13 mund të përmblidhet në tre paragrafë si më poshtë, me vargje të treguara:</w:t>
      </w:r>
    </w:p>
    <w:p/>
    <w:p>
      <w:r xmlns:w="http://schemas.openxmlformats.org/wordprocessingml/2006/main">
        <w:t xml:space="preserve">Paragrafi 1: Levitiku 13:1-17 prezanton ligjet në lidhje me sëmundjet dhe infeksionet e lëkurës. Nëse një person zhvillon një sëmundje të lëkurës, ai duhet të sillet para priftit për ekzaminim. Prifti shqyrton me kujdes zonën e prekur dhe përcakton nëse është e pastër apo e papastër. Përshkruhen lloje të ndryshme sëmundjesh të lëkurës, duke përfshirë lebrën. Nëse sëmundja konsiderohet e papastër, personi shpallet ceremonialisht i papastër dhe duhet të qëndrojë jashtë kampit derisa të shërohet.</w:t>
      </w:r>
    </w:p>
    <w:p/>
    <w:p>
      <w:r xmlns:w="http://schemas.openxmlformats.org/wordprocessingml/2006/main">
        <w:t xml:space="preserve">Paragrafi 2: Duke vazhduar te Levitiku 13:18-46, jepen udhëzime të hollësishme në lidhje me forma të ndryshme të kushteve të lëkurës dhe implikimet e tyre. Prifti shqyrton simptoma të ndryshme si ënjtje, njollë ose plagë në lëkurë për të përcaktuar nëse është e pastër apo e papastër. Janë dhënë udhëzime specifike për diagnostikimin e lebrës, duke bërë dallimin midis fazave dhe manifestimeve të ndryshme të saj.</w:t>
      </w:r>
    </w:p>
    <w:p/>
    <w:p>
      <w:r xmlns:w="http://schemas.openxmlformats.org/wordprocessingml/2006/main">
        <w:t xml:space="preserve">Paragrafi 3: Levitiku 13 përfundon me udhëzimet se si të trajtohen rrobat që mund të jenë kontaminuar nga një sëmundje infektive e lëkurës. Nëse një veshje ka shfaqur njolla infektimi, ajo ekzaminohet nga prifti, i cili përcakton nëse është e pastër apo e papastër. Në rast kontaminimi, veshja duhet të digjet sepse nuk mund të pastrohet me larje apo me ndonjë mjet tjetër.</w:t>
      </w:r>
    </w:p>
    <w:p/>
    <w:p>
      <w:r xmlns:w="http://schemas.openxmlformats.org/wordprocessingml/2006/main">
        <w:t xml:space="preserve">Në përmbledhje:</w:t>
      </w:r>
    </w:p>
    <w:p>
      <w:r xmlns:w="http://schemas.openxmlformats.org/wordprocessingml/2006/main">
        <w:t xml:space="preserve">Levitiku 13 paraqet:</w:t>
      </w:r>
    </w:p>
    <w:p>
      <w:r xmlns:w="http://schemas.openxmlformats.org/wordprocessingml/2006/main">
        <w:t xml:space="preserve">Ligjet për ekzaminimin e sëmundjeve të lëkurës, infeksioneve;</w:t>
      </w:r>
    </w:p>
    <w:p>
      <w:r xmlns:w="http://schemas.openxmlformats.org/wordprocessingml/2006/main">
        <w:t xml:space="preserve">Roli i priftit në përcaktimin e pastërtisë, papastërtisë;</w:t>
      </w:r>
    </w:p>
    <w:p>
      <w:r xmlns:w="http://schemas.openxmlformats.org/wordprocessingml/2006/main">
        <w:t xml:space="preserve">Implikimet për pastërtinë ceremoniale; duke banuar jashtë kampit derisa të shërohej.</w:t>
      </w:r>
    </w:p>
    <w:p/>
    <w:p>
      <w:r xmlns:w="http://schemas.openxmlformats.org/wordprocessingml/2006/main">
        <w:t xml:space="preserve">Udhëzime të detajuara për diagnostikimin e formave të ndryshme të sëmundjeve të lëkurës;</w:t>
      </w:r>
    </w:p>
    <w:p>
      <w:r xmlns:w="http://schemas.openxmlformats.org/wordprocessingml/2006/main">
        <w:t xml:space="preserve">Identifikimi i simptomave të tilla si ënjtje, njollë, plagë;</w:t>
      </w:r>
    </w:p>
    <w:p>
      <w:r xmlns:w="http://schemas.openxmlformats.org/wordprocessingml/2006/main">
        <w:t xml:space="preserve">Përqendrohuni në identifikimin e fazave, manifestimeve të ndryshme të lebrës.</w:t>
      </w:r>
    </w:p>
    <w:p/>
    <w:p>
      <w:r xmlns:w="http://schemas.openxmlformats.org/wordprocessingml/2006/main">
        <w:t xml:space="preserve">Udhëzime në lidhje me trajtimin e rrobave të kontaminuara;</w:t>
      </w:r>
    </w:p>
    <w:p>
      <w:r xmlns:w="http://schemas.openxmlformats.org/wordprocessingml/2006/main">
        <w:t xml:space="preserve">Ekzaminimi i priftit për të përcaktuar pastërtinë, papastërtinë;</w:t>
      </w:r>
    </w:p>
    <w:p>
      <w:r xmlns:w="http://schemas.openxmlformats.org/wordprocessingml/2006/main">
        <w:t xml:space="preserve">Djegia e rrobave të kontaminuara për shkak të pamundësisë për t'u pastruar.</w:t>
      </w:r>
    </w:p>
    <w:p/>
    <w:p>
      <w:r xmlns:w="http://schemas.openxmlformats.org/wordprocessingml/2006/main">
        <w:t xml:space="preserve">Ky kapitull fokusohet në ligjet në lidhje me sëmundjet dhe infeksionet e lëkurës në Izraelin e lashtë. Kur një person zhvillon një sëmundje të lëkurës, ai sillet para priftit për ekzaminim. Prifti ekzaminon me kujdes zonën e prekur dhe përcakton nëse është e pastër apo e papastër, duke përfshirë udhëzime specifike për diagnostikimin e lebrës. Nëse sëmundja konsiderohet e papastër, personi shpallet ceremonialisht i papastër dhe duhet të qëndrojë jashtë kampit derisa të shërohet.</w:t>
      </w:r>
    </w:p>
    <w:p/>
    <w:p>
      <w:r xmlns:w="http://schemas.openxmlformats.org/wordprocessingml/2006/main">
        <w:t xml:space="preserve">Për më tepër, Leviticus 13 jep udhëzime se si të trajtohen rrobat që mund të jenë kontaminuar nga një sëmundje infektive e lëkurës. Prifti i shqyrton këto rroba dhe përcakton pastërtinë ose papastërtinë e tyre. Nëse një veshje është e ndotur, ajo duhet të digjet sepse nuk mund të pastrohet me larjen ose me ndonjë mjet tjetër.</w:t>
      </w:r>
    </w:p>
    <w:p/>
    <w:p>
      <w:r xmlns:w="http://schemas.openxmlformats.org/wordprocessingml/2006/main">
        <w:t xml:space="preserve">Këto rregulla theksojnë rëndësinë e ruajtjes së pastërtisë dhe pastërtisë brenda shoqërisë izraelite. Ato shërbejnë si një mjet për identifikimin dhe izolimin e sëmundjeve ngjitëse për të parandaluar përhapjen e tyre në komunitet, duke theksuar gjithashtu shqetësimin e Perëndisë për shenjtërinë midis popullit të Tij.</w:t>
      </w:r>
    </w:p>
    <w:p/>
    <w:p>
      <w:r xmlns:w="http://schemas.openxmlformats.org/wordprocessingml/2006/main">
        <w:t xml:space="preserve">Levitiku 13:1 Dhe Zoti u foli Moisiut dhe Aaronit, duke thënë:</w:t>
      </w:r>
    </w:p>
    <w:p/>
    <w:p>
      <w:r xmlns:w="http://schemas.openxmlformats.org/wordprocessingml/2006/main">
        <w:t xml:space="preserve">Ky pasazh përshkruan udhëzimet që Perëndia i dha Moisiut dhe Aaronit se si të sillen me njerëzit me sëmundje infektive të lëkurës.</w:t>
      </w:r>
    </w:p>
    <w:p/>
    <w:p>
      <w:r xmlns:w="http://schemas.openxmlformats.org/wordprocessingml/2006/main">
        <w:t xml:space="preserve">1. Udhëzimet e Perëndisë: Të jesh i mençur dhe të kujdesesh për të sëmurët</w:t>
      </w:r>
    </w:p>
    <w:p/>
    <w:p>
      <w:r xmlns:w="http://schemas.openxmlformats.org/wordprocessingml/2006/main">
        <w:t xml:space="preserve">2. Mëshira e Zotit: Kujdesi për më të voglën nga këto</w:t>
      </w:r>
    </w:p>
    <w:p/>
    <w:p>
      <w:r xmlns:w="http://schemas.openxmlformats.org/wordprocessingml/2006/main">
        <w:t xml:space="preserve">1. Mateu 25:35-40 - "Sepse kisha uri dhe më dhatë të ha, pata etje dhe më dhatë të pi, isha i huaj dhe më ftuat".</w:t>
      </w:r>
    </w:p>
    <w:p/>
    <w:p>
      <w:r xmlns:w="http://schemas.openxmlformats.org/wordprocessingml/2006/main">
        <w:t xml:space="preserve">2. Jakobi 1:27 -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Leviticus 13:2 Kur një njeri ka në lëkurën e mishit të tij një njollë, një zgjebe ose një njollë të shndritshme, dhe në lëkurën e tij është si plaga e lebrës; pastaj do të çohet te prifti Aaron ose te një nga bijtë e tij priftërinjtë.</w:t>
      </w:r>
    </w:p>
    <w:p/>
    <w:p>
      <w:r xmlns:w="http://schemas.openxmlformats.org/wordprocessingml/2006/main">
        <w:t xml:space="preserve">Kur një burrë ka një sëmundje lëkure të ngjashme me lebrën, ai duhet t'i çohet priftit Aaron ose njërit prej bijve të tij.</w:t>
      </w:r>
    </w:p>
    <w:p/>
    <w:p>
      <w:r xmlns:w="http://schemas.openxmlformats.org/wordprocessingml/2006/main">
        <w:t xml:space="preserve">1. Të jesh besnik ndaj Urdhërimeve të Perëndisë: Levitiku 13:2</w:t>
      </w:r>
    </w:p>
    <w:p/>
    <w:p>
      <w:r xmlns:w="http://schemas.openxmlformats.org/wordprocessingml/2006/main">
        <w:t xml:space="preserve">2. Roli i priftit: Sjellja e shërimit për të prekurit</w:t>
      </w:r>
    </w:p>
    <w:p/>
    <w:p>
      <w:r xmlns:w="http://schemas.openxmlformats.org/wordprocessingml/2006/main">
        <w:t xml:space="preserve">1. Jakobi 5:14 - A është ndonjë i sëmurë mes jush? Le të thërrasë për pleqtë e kishës; dhe le të luten mbi të, duke e lyer me vaj në emër të Zotit.</w:t>
      </w:r>
    </w:p>
    <w:p/>
    <w:p>
      <w:r xmlns:w="http://schemas.openxmlformats.org/wordprocessingml/2006/main">
        <w:t xml:space="preserve">2. Eksodi 28:1 - Dhe merr pranë vetes vëllanë tënd Aaronin dhe bijtë e tij me të, nga gjiri i bijve të Izraelit, që të më shërbejë si prift, Aaronin, Nadabin dhe Abihun, Eleazarin dhe Ithamarin. , bijtë e Aaronit.</w:t>
      </w:r>
    </w:p>
    <w:p/>
    <w:p>
      <w:r xmlns:w="http://schemas.openxmlformats.org/wordprocessingml/2006/main">
        <w:t xml:space="preserve">Leviticus 13:3 Prifti do të shikojë plagën në lëkurën e mishit; dhe kur flokët e plagës zbardhen dhe plaga në pamje është më e thellë se lëkura e mishit të tij, është një plagë lebroze. : prifti do ta shikojë dhe do ta shpallë të papastër.</w:t>
      </w:r>
    </w:p>
    <w:p/>
    <w:p>
      <w:r xmlns:w="http://schemas.openxmlformats.org/wordprocessingml/2006/main">
        <w:t xml:space="preserve">Prifti duhet të ekzaminojë lëkurën e një personi të sëmurë për të përcaktuar nëse është apo jo një plagë lebër.</w:t>
      </w:r>
    </w:p>
    <w:p/>
    <w:p>
      <w:r xmlns:w="http://schemas.openxmlformats.org/wordprocessingml/2006/main">
        <w:t xml:space="preserve">1. Njohja e mëshirës së Zotit: Reflektime mbi lebrën</w:t>
      </w:r>
    </w:p>
    <w:p/>
    <w:p>
      <w:r xmlns:w="http://schemas.openxmlformats.org/wordprocessingml/2006/main">
        <w:t xml:space="preserve">2. Pranimi i gjykimit të Perëndisë: Gjetja e forcës në lebër</w:t>
      </w:r>
    </w:p>
    <w:p/>
    <w:p>
      <w:r xmlns:w="http://schemas.openxmlformats.org/wordprocessingml/2006/main">
        <w:t xml:space="preserve">1. Mateu 8:2-3 - Dhe ja, erdhi një lebroz dhe e adhuroi duke thënë: ''Zot, po të duash, mund të më pastrosh''. Dhe Jezusi zgjati dorën, e preku duke thënë: ''Unë dua; qofsh i pastër. Dhe menjëherë lebra e tij u pastrua.</w:t>
      </w:r>
    </w:p>
    <w:p/>
    <w:p>
      <w:r xmlns:w="http://schemas.openxmlformats.org/wordprocessingml/2006/main">
        <w:t xml:space="preserve">2. Luka 17:11-19 - Dhe ndodhi që, ndërsa ai po shkonte në Jeruzalem, kaloi në mes të Samarisë dhe Galilesë. Dhe, kur ai po hynte në një fshat, i takuan dhjetë lebrozë, të cilët qëndronin larg. Dhe ata ngritën zërin dhe thanë:''Jezus, Mësues, ki mëshirë për ne!''. Dhe, kur i pa, u tha atyre: "Shkoni, paraqituni te priftërinjtë". Dhe ndodhi që, ndërsa ata shkuan, u pastruan.</w:t>
      </w:r>
    </w:p>
    <w:p/>
    <w:p>
      <w:r xmlns:w="http://schemas.openxmlformats.org/wordprocessingml/2006/main">
        <w:t xml:space="preserve">Leviticus 13:4 Në qoftë se njolla e shndritshme është e bardhë në lëkurën e mishit të tij dhe nuk duket më e thellë se lëkura dhe qimet e saj nuk janë zbardhur; atëherë prifti do ta mbyllë atë që ka plagën shtatë ditë;</w:t>
      </w:r>
    </w:p>
    <w:p/>
    <w:p>
      <w:r xmlns:w="http://schemas.openxmlformats.org/wordprocessingml/2006/main">
        <w:t xml:space="preserve">Një prift duhet të mbyllë gojën për shtatë ditë një person me murtajë të lëkurës, nëse njolla e ndritshme në lëkurë është e bardhë dhe jo më e thellë se lëkura dhe flokët nuk janë zbardhur.</w:t>
      </w:r>
    </w:p>
    <w:p/>
    <w:p>
      <w:r xmlns:w="http://schemas.openxmlformats.org/wordprocessingml/2006/main">
        <w:t xml:space="preserve">1. Rëndësia e bindjes ndaj urdhrave të Zotit, edhe kur nuk e kuptojmë pse.</w:t>
      </w:r>
    </w:p>
    <w:p/>
    <w:p>
      <w:r xmlns:w="http://schemas.openxmlformats.org/wordprocessingml/2006/main">
        <w:t xml:space="preserve">2. Besimi te Perëndia për të na udhëhequr nëpër kohë të vështira dhe rrethana sfiduese.</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Leviticus 13:5 Prifti do ta shikojë ditën e shtatë; atëherë prifti do ta mbyllë shtatë ditë të tjera:</w:t>
      </w:r>
    </w:p>
    <w:p/>
    <w:p>
      <w:r xmlns:w="http://schemas.openxmlformats.org/wordprocessingml/2006/main">
        <w:t xml:space="preserve">Prifti do të ekzaminojë personin me një sëmundje të lëkurës për të përcaktuar nëse murtaja ka qëndruar apo është përhapur.</w:t>
      </w:r>
    </w:p>
    <w:p/>
    <w:p>
      <w:r xmlns:w="http://schemas.openxmlformats.org/wordprocessingml/2006/main">
        <w:t xml:space="preserve">1. "Fuqia e durimit: Të mësosh të presësh në kohën e Zotit"</w:t>
      </w:r>
    </w:p>
    <w:p/>
    <w:p>
      <w:r xmlns:w="http://schemas.openxmlformats.org/wordprocessingml/2006/main">
        <w:t xml:space="preserve">2. "Rëndësia e bindjes: Ndjekja e udhëzimeve të Zotit"</w:t>
      </w:r>
    </w:p>
    <w:p/>
    <w:p>
      <w:r xmlns:w="http://schemas.openxmlformats.org/wordprocessingml/2006/main">
        <w:t xml:space="preserve">1. Jakobi 5:7-8 - "Kini durim, pra, vëllezër, deri në ardhjen e Zotit. Shihni sesi bujku pret frytin e çmuar të tokës, duke qenë i durueshëm për të, derisa të marrë fillimin dhe vonë. bie shi. Edhe ti, ji i duruar, vendosini zemrat tuaja, sepse ardhja e Zotit është afër".</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Leviticus 13:6 Prifti do ta shikojë përsëri ditën e shtatë; dhe në qoftë se plaga është disi e errët dhe plaga nuk përhapet në lëkurë, prifti do ta shpallë të pastër; nuk është veçse një zgjebe. ai do të lajë rrobat e tij dhe do të jetë i pastër.</w:t>
      </w:r>
    </w:p>
    <w:p/>
    <w:p>
      <w:r xmlns:w="http://schemas.openxmlformats.org/wordprocessingml/2006/main">
        <w:t xml:space="preserve">Në ditën e shtatë të murtajës, nëse murtaja nuk është përhapur dhe është e errët, prifti do ta shpallë personin të pastër dhe murtajën zgjebe.</w:t>
      </w:r>
    </w:p>
    <w:p/>
    <w:p>
      <w:r xmlns:w="http://schemas.openxmlformats.org/wordprocessingml/2006/main">
        <w:t xml:space="preserve">1. Hiri i Perëndisë është i dukshëm në procesin e shërimit</w:t>
      </w:r>
    </w:p>
    <w:p/>
    <w:p>
      <w:r xmlns:w="http://schemas.openxmlformats.org/wordprocessingml/2006/main">
        <w:t xml:space="preserve">2. Besimi te Zoti gjatë Kohëve të Vështira</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p>
      <w:r xmlns:w="http://schemas.openxmlformats.org/wordprocessingml/2006/main">
        <w:t xml:space="preserve">Leviticus 13:7 Por në qoftë se zgjeba përhapet shumë në lëkurë, pasi ai është parë nga prifti për pastrimin e tij, ai do të shfaqet përsëri nga prifti.</w:t>
      </w:r>
    </w:p>
    <w:p/>
    <w:p>
      <w:r xmlns:w="http://schemas.openxmlformats.org/wordprocessingml/2006/main">
        <w:t xml:space="preserve">Ky pasazh shpjegon se nëse një person ka një zgjebe që fillon të përhapet, ai duhet të shihet përsëri nga prifti për pastrim.</w:t>
      </w:r>
    </w:p>
    <w:p/>
    <w:p>
      <w:r xmlns:w="http://schemas.openxmlformats.org/wordprocessingml/2006/main">
        <w:t xml:space="preserve">1. 'Perëndia kujdeset për shëndetin dhe mirëqenien tonë'</w:t>
      </w:r>
    </w:p>
    <w:p/>
    <w:p>
      <w:r xmlns:w="http://schemas.openxmlformats.org/wordprocessingml/2006/main">
        <w:t xml:space="preserve">2. 'Rëndësia e ndjekjes së ligjeve të Perëndisë'</w:t>
      </w:r>
    </w:p>
    <w:p/>
    <w:p>
      <w:r xmlns:w="http://schemas.openxmlformats.org/wordprocessingml/2006/main">
        <w:t xml:space="preserve">1. Isaia 33:24 - "Asnjë banor nuk do të thotë: "Jam i sëmurë; popullit që banon atje do t'u falet paudhësia".</w:t>
      </w:r>
    </w:p>
    <w:p/>
    <w:p>
      <w:r xmlns:w="http://schemas.openxmlformats.org/wordprocessingml/2006/main">
        <w:t xml:space="preserve">2. Jakobi 5:14-15 - "A është ndonjë prej jush i sëmurë? Le të thërrasë pleqtë e kishës dhe le të luten mbi të, duke e lyer me vaj në emër të Zotit. Dhe lutja e besimit do të përveç atij që është i sëmurë dhe Zoti do ta ringjallë dhe nëse ka bërë mëkate, do t'i falen".</w:t>
      </w:r>
    </w:p>
    <w:p/>
    <w:p>
      <w:r xmlns:w="http://schemas.openxmlformats.org/wordprocessingml/2006/main">
        <w:t xml:space="preserve">Leviticus 13:8 Në rast se prifti sheh që zgjeba është përhapur mbi lëkurë, prifti do ta shpallë të papastër; është lebër.</w:t>
      </w:r>
    </w:p>
    <w:p/>
    <w:p>
      <w:r xmlns:w="http://schemas.openxmlformats.org/wordprocessingml/2006/main">
        <w:t xml:space="preserve">Nëse prifti sheh një zgjebe që përhapet në lëkurën e dikujt, duhet ta shpallë atë të papastër për shkak të lebrës.</w:t>
      </w:r>
    </w:p>
    <w:p/>
    <w:p>
      <w:r xmlns:w="http://schemas.openxmlformats.org/wordprocessingml/2006/main">
        <w:t xml:space="preserve">1. Rëndësia e dëgjimit të udhëzimeve të Perëndisë: Një studim i Levitikut 13:8</w:t>
      </w:r>
    </w:p>
    <w:p/>
    <w:p>
      <w:r xmlns:w="http://schemas.openxmlformats.org/wordprocessingml/2006/main">
        <w:t xml:space="preserve">2. Papastërti dalluese: Si të ndiqni udhëzimet e Perëndisë te Levitiku 13:8</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Leviticus 13:9 Në rast se plaga e lebrës shfaqet te një njeri, ai do të çohet te prifti;</w:t>
      </w:r>
    </w:p>
    <w:p/>
    <w:p>
      <w:r xmlns:w="http://schemas.openxmlformats.org/wordprocessingml/2006/main">
        <w:t xml:space="preserve">Një burrë me lebër duhet të sillet te prifti për ekzaminim.</w:t>
      </w:r>
    </w:p>
    <w:p/>
    <w:p>
      <w:r xmlns:w="http://schemas.openxmlformats.org/wordprocessingml/2006/main">
        <w:t xml:space="preserve">1. Plani i Zotit për Shërimin: Roli i Priftërisë në Lebër</w:t>
      </w:r>
    </w:p>
    <w:p/>
    <w:p>
      <w:r xmlns:w="http://schemas.openxmlformats.org/wordprocessingml/2006/main">
        <w:t xml:space="preserve">2. Rëndësia e ekzaminimit: Lebra dhe roli priftëror</w:t>
      </w:r>
    </w:p>
    <w:p/>
    <w:p>
      <w:r xmlns:w="http://schemas.openxmlformats.org/wordprocessingml/2006/main">
        <w:t xml:space="preserve">1. Mateu 8:2-3 - Jezusi shëron një burrë me lebër</w:t>
      </w:r>
    </w:p>
    <w:p/>
    <w:p>
      <w:r xmlns:w="http://schemas.openxmlformats.org/wordprocessingml/2006/main">
        <w:t xml:space="preserve">2. Luka 17:11-19 - Jezusi shëron dhjetë burra me lebër</w:t>
      </w:r>
    </w:p>
    <w:p/>
    <w:p>
      <w:r xmlns:w="http://schemas.openxmlformats.org/wordprocessingml/2006/main">
        <w:t xml:space="preserve">Leviticus 13:10 10 Prifti do ta shohë; dhe ja, në qoftë se dalja është e bardhë në lëkurë dhe ka zbardhur qimet dhe ka mish të gjallë të gjallë në ringjallje;</w:t>
      </w:r>
    </w:p>
    <w:p/>
    <w:p>
      <w:r xmlns:w="http://schemas.openxmlformats.org/wordprocessingml/2006/main">
        <w:t xml:space="preserve">Prifti udhëzohet të ekzaminojë një person që ka një sëmundje të lëkurës dhe nëse karakterizohet nga një ngjyrë e bardhë e lëkurës dhe e flokëve dhe shoqërohet me mish të gjallë, ai duhet të shpallet i papastër.</w:t>
      </w:r>
    </w:p>
    <w:p/>
    <w:p>
      <w:r xmlns:w="http://schemas.openxmlformats.org/wordprocessingml/2006/main">
        <w:t xml:space="preserve">1: Zoti është në kontroll - ligjet e Perëndisë në Levitiku na tregojnë se Ai ka nën kontroll edhe detajet më të vogla në jetën tonë dhe se Ai është i vetëdijshëm për të gjitha mundimet tona.</w:t>
      </w:r>
    </w:p>
    <w:p/>
    <w:p>
      <w:r xmlns:w="http://schemas.openxmlformats.org/wordprocessingml/2006/main">
        <w:t xml:space="preserve">2: Shenjtëria e Perëndisë - Levitiku 13:10 na kujton shenjtërinë e Perëndisë dhe se Ai ka bërë dallime midis asaj që është e pastër dhe asaj që është e papastër, për hir të popullit të Tij.</w:t>
      </w:r>
    </w:p>
    <w:p/>
    <w:p>
      <w:r xmlns:w="http://schemas.openxmlformats.org/wordprocessingml/2006/main">
        <w:t xml:space="preserve">1:2 Korintasve 5:17 - Prandaj, nëse dikush është në Krishtin, ai është një krijesë e re; e vjetra iku, e reja erdhi!</w:t>
      </w:r>
    </w:p>
    <w:p/>
    <w:p>
      <w:r xmlns:w="http://schemas.openxmlformats.org/wordprocessingml/2006/main">
        <w:t xml:space="preserve">2: Filipianëve 4:19 - Dhe Perëndia im do të plotësojë të gjitha nevojat tuaja sipas pasurisë së tij të lavdishme në Krishtin Jezus.</w:t>
      </w:r>
    </w:p>
    <w:p/>
    <w:p>
      <w:r xmlns:w="http://schemas.openxmlformats.org/wordprocessingml/2006/main">
        <w:t xml:space="preserve">Leviticus 13:11 11 Është një lebër e vjetër në lëkurën e mishit të tij dhe prifti do ta shpallë të papastër dhe nuk do ta mbyllë, sepse është i papastër.</w:t>
      </w:r>
    </w:p>
    <w:p/>
    <w:p>
      <w:r xmlns:w="http://schemas.openxmlformats.org/wordprocessingml/2006/main">
        <w:t xml:space="preserve">Ky pasazh flet për një individ që është shpallur i papastër nga prifti për shkak të një lebër të vjetër në lëkurën e tij.</w:t>
      </w:r>
    </w:p>
    <w:p/>
    <w:p>
      <w:r xmlns:w="http://schemas.openxmlformats.org/wordprocessingml/2006/main">
        <w:t xml:space="preserve">1. Fuqia shëruese e Zotit: Kuptimi i rëndësisë së shërimit fizik dhe shpirtëror.</w:t>
      </w:r>
    </w:p>
    <w:p/>
    <w:p>
      <w:r xmlns:w="http://schemas.openxmlformats.org/wordprocessingml/2006/main">
        <w:t xml:space="preserve">2. Drejtimi i Perëndisë: Mësoni t'i besoni drejtimit të Perëndisë për jetën tonë, edhe në mes të vuajtjeve.</w:t>
      </w:r>
    </w:p>
    <w:p/>
    <w:p>
      <w:r xmlns:w="http://schemas.openxmlformats.org/wordprocessingml/2006/main">
        <w:t xml:space="preserve">1. Mateu 10:8 - Shëroni të sëmurët, ngjallni të vdekurit, pastroni ata që kanë lebër, dëboni demonët.</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Leviticus 13:12 Në rast se lebra shpërthen mbi lëkurë dhe lebra mbulon gjithë lëkurën e atij që ka plagën nga koka deri te këmbët e tij, kudo që të shikojë prifti;</w:t>
      </w:r>
    </w:p>
    <w:p/>
    <w:p>
      <w:r xmlns:w="http://schemas.openxmlformats.org/wordprocessingml/2006/main">
        <w:t xml:space="preserve">Nëse një person ka lebër, prifti duhet të ekzaminojë zonat e prekura të trupit dhe të përcaktojë nëse është me të vërtetë lebër.</w:t>
      </w:r>
    </w:p>
    <w:p/>
    <w:p>
      <w:r xmlns:w="http://schemas.openxmlformats.org/wordprocessingml/2006/main">
        <w:t xml:space="preserve">1. Fuqia e shërimit: Si mund t'i ndihmojmë të tjerët të gjejnë shpresë</w:t>
      </w:r>
    </w:p>
    <w:p/>
    <w:p>
      <w:r xmlns:w="http://schemas.openxmlformats.org/wordprocessingml/2006/main">
        <w:t xml:space="preserve">2. Shenjtëria e Perëndisë: Kur Ne i nënshtrohemi Autoritetit të Tij</w:t>
      </w:r>
    </w:p>
    <w:p/>
    <w:p>
      <w:r xmlns:w="http://schemas.openxmlformats.org/wordprocessingml/2006/main">
        <w:t xml:space="preserve">1. Mateu 8:1 3 - Jezusi, kur pa turmat, pati dhembshuri për ta, sepse ishin të ngacmuar dhe të pafuqishëm, si delet pa bari.</w:t>
      </w:r>
    </w:p>
    <w:p/>
    <w:p>
      <w:r xmlns:w="http://schemas.openxmlformats.org/wordprocessingml/2006/main">
        <w:t xml:space="preserve">2. Isaia 53:4 5 - Me siguri ai ka mbajtur dhembjet tona dhe ka mbajtur dhembjet tona; megjithatë ne e vlerësonim atë të goditur, të goditur nga Zoti dhe të munduar. Por ai u shpua për shkeljet tona; ai u shtyp për paudhësitë tona; mbi të ishte ndëshkimi që na solli paqen dhe me plagët e tij ne u shëruam.</w:t>
      </w:r>
    </w:p>
    <w:p/>
    <w:p>
      <w:r xmlns:w="http://schemas.openxmlformats.org/wordprocessingml/2006/main">
        <w:t xml:space="preserve">Leviticus 13:13 13 Pastaj prifti do të shqyrtojë; dhe ja, në qoftë se lebra ka mbuluar gjithë mishin e tij, do ta shpallë të pastër atë që ka plagën; është e gjitha e bardhë; ai është i pastër.</w:t>
      </w:r>
    </w:p>
    <w:p/>
    <w:p>
      <w:r xmlns:w="http://schemas.openxmlformats.org/wordprocessingml/2006/main">
        <w:t xml:space="preserve">Prifti do ta shpallë të pastër një person me lebër, nëse lebra e ka zbardhur plotësisht lëkurën e personit.</w:t>
      </w:r>
    </w:p>
    <w:p/>
    <w:p>
      <w:r xmlns:w="http://schemas.openxmlformats.org/wordprocessingml/2006/main">
        <w:t xml:space="preserve">1. Mëshira dhe furnizimi i Zotit për ata që kanë nevojë</w:t>
      </w:r>
    </w:p>
    <w:p/>
    <w:p>
      <w:r xmlns:w="http://schemas.openxmlformats.org/wordprocessingml/2006/main">
        <w:t xml:space="preserve">2. Pastrimi nga deformimet e pahijshme</w:t>
      </w:r>
    </w:p>
    <w:p/>
    <w:p>
      <w:r xmlns:w="http://schemas.openxmlformats.org/wordprocessingml/2006/main">
        <w:t xml:space="preserve">1. Isaia 1:18 - "Ejani tani, të diskutojmë së bashku", thotë Zoti.</w:t>
      </w:r>
    </w:p>
    <w:p/>
    <w:p>
      <w:r xmlns:w="http://schemas.openxmlformats.org/wordprocessingml/2006/main">
        <w:t xml:space="preserve">2. Gjoni 13:10 - "Jezusi i tha: Kushdo që lahet nuk ka nevojë të lahet, përveç këmbëve, por është plotësisht i pastër.</w:t>
      </w:r>
    </w:p>
    <w:p/>
    <w:p>
      <w:r xmlns:w="http://schemas.openxmlformats.org/wordprocessingml/2006/main">
        <w:t xml:space="preserve">Leviticus 13:14 Por kur i shfaqet mish i gjallë, ai do të jetë i papastër.</w:t>
      </w:r>
    </w:p>
    <w:p/>
    <w:p>
      <w:r xmlns:w="http://schemas.openxmlformats.org/wordprocessingml/2006/main">
        <w:t xml:space="preserve">Kur një person ka mish të gjallë në trup, ai konsiderohet i papastër sipas Levitikut 13:14.</w:t>
      </w:r>
    </w:p>
    <w:p/>
    <w:p>
      <w:r xmlns:w="http://schemas.openxmlformats.org/wordprocessingml/2006/main">
        <w:t xml:space="preserve">1. Pastërtia është pranë perëndishmërisë - Përdorimi i Levitikut 13:14 për të diskutuar se si pamja jonë e jashtme pasqyron gjendjen tonë shpirtërore.</w:t>
      </w:r>
    </w:p>
    <w:p/>
    <w:p>
      <w:r xmlns:w="http://schemas.openxmlformats.org/wordprocessingml/2006/main">
        <w:t xml:space="preserve">2. Fuqia e Pastërtisë - Shqyrtimi i rëndësisë së mbajtjes së një jete të pastër fizike dhe shpirtërore, siç përshkruhet në Levitiku 13:14.</w:t>
      </w:r>
    </w:p>
    <w:p/>
    <w:p>
      <w:r xmlns:w="http://schemas.openxmlformats.org/wordprocessingml/2006/main">
        <w:t xml:space="preserve">1. Isaia 1:16-17 - Lahuni; pastroni veten; largoje të keqen e veprave të tua nga sytë e mi; pushoni së bërë të keqen.</w:t>
      </w:r>
    </w:p>
    <w:p/>
    <w:p>
      <w:r xmlns:w="http://schemas.openxmlformats.org/wordprocessingml/2006/main">
        <w:t xml:space="preserve">2. 1 Pjetrit 1:15-16 - Por siç është i shenjtë Ai që ju thirri, jini të shenjtë edhe ju në gjithë sjelljen tuaj, sepse është shkruar: "Ji i shenjtë, sepse unë jam i shenjtë".</w:t>
      </w:r>
    </w:p>
    <w:p/>
    <w:p>
      <w:r xmlns:w="http://schemas.openxmlformats.org/wordprocessingml/2006/main">
        <w:t xml:space="preserve">Leviticus 13:15 Pastaj prifti do të shohë mishin e gjallë dhe do ta shpallë të papastër, sepse mishi i gjallë është i papastër; është lebër.</w:t>
      </w:r>
    </w:p>
    <w:p/>
    <w:p>
      <w:r xmlns:w="http://schemas.openxmlformats.org/wordprocessingml/2006/main">
        <w:t xml:space="preserve">Një prift duhet të ekzaminojë një person me mish të gjallë për të përcaktuar nëse është i papastër për shkak të lebrës.</w:t>
      </w:r>
    </w:p>
    <w:p/>
    <w:p>
      <w:r xmlns:w="http://schemas.openxmlformats.org/wordprocessingml/2006/main">
        <w:t xml:space="preserve">1. Fuqia e të paditurit: Si na shëron Jezusi përmes dobësive tona</w:t>
      </w:r>
    </w:p>
    <w:p/>
    <w:p>
      <w:r xmlns:w="http://schemas.openxmlformats.org/wordprocessingml/2006/main">
        <w:t xml:space="preserve">2. Mëshira dhe hiri i Perëndisë: Si jemi bërë të pastër nëpërmjet vuajtjeve tona</w:t>
      </w:r>
    </w:p>
    <w:p/>
    <w:p>
      <w:r xmlns:w="http://schemas.openxmlformats.org/wordprocessingml/2006/main">
        <w:t xml:space="preserve">1. Gjoni 5:6-9 (Jezusi shëroi një burrë në pellgun e Bethesdës edhe pse ai nuk e dinte se kush ishte)</w:t>
      </w:r>
    </w:p>
    <w:p/>
    <w:p>
      <w:r xmlns:w="http://schemas.openxmlformats.org/wordprocessingml/2006/main">
        <w:t xml:space="preserve">2. Isaia 53:4-5 (Ai ishte i përçmuar dhe i refuzuar nga njerëzit; një njeri i dhembjeve dhe i njohur me pikëllimin; dhe si dikush prej të cilit njerëzit fshehin fytyrat e tyre ai ishte i përbuzur dhe ne nuk e vlerësonim)</w:t>
      </w:r>
    </w:p>
    <w:p/>
    <w:p>
      <w:r xmlns:w="http://schemas.openxmlformats.org/wordprocessingml/2006/main">
        <w:t xml:space="preserve">Leviticus 13:16 Ose në qoftë se mishi i gjallë kthehet përsëri dhe bëhet i bardhë, ai do të shkojë te prifti;</w:t>
      </w:r>
    </w:p>
    <w:p/>
    <w:p>
      <w:r xmlns:w="http://schemas.openxmlformats.org/wordprocessingml/2006/main">
        <w:t xml:space="preserve">Teksti përshkruan një situatë ku mishi i papërpunuar i një personi zbardhet dhe ata duhet të shkojnë te prifti.</w:t>
      </w:r>
    </w:p>
    <w:p/>
    <w:p>
      <w:r xmlns:w="http://schemas.openxmlformats.org/wordprocessingml/2006/main">
        <w:t xml:space="preserve">1: Zoti na urdhëron t'i drejtohemi Atij në kohë nevoje.</w:t>
      </w:r>
    </w:p>
    <w:p/>
    <w:p>
      <w:r xmlns:w="http://schemas.openxmlformats.org/wordprocessingml/2006/main">
        <w:t xml:space="preserve">2: Zoti është gjithmonë i gatshëm të na pranojë krahëhapur.</w:t>
      </w:r>
    </w:p>
    <w:p/>
    <w:p>
      <w:r xmlns:w="http://schemas.openxmlformats.org/wordprocessingml/2006/main">
        <w:t xml:space="preserve">1: Jeremia 3:22-23 - "Kthehu, Izrael i pabesë", thotë Zoti, "Nuk do të të shikoj me zemërim, sepse jam i mëshirshëm", thotë Zoti, "Nuk do të zemërohem përjetë".</w:t>
      </w:r>
    </w:p>
    <w:p/>
    <w:p>
      <w:r xmlns:w="http://schemas.openxmlformats.org/wordprocessingml/2006/main">
        <w:t xml:space="preserve">2: Isaia 1:18 - "Ejani të arsyetojmë së bashku", thotë Zoti. "Edhe sikur mëkatet e tua të jenë të kuqe flakë, do të jenë të bardha si bora; edhe sikur të jenë të kuqe si të kuqe flakë, do të jenë si leshi."</w:t>
      </w:r>
    </w:p>
    <w:p/>
    <w:p>
      <w:r xmlns:w="http://schemas.openxmlformats.org/wordprocessingml/2006/main">
        <w:t xml:space="preserve">Leviticus 13:17 17 Prifti do ta shohë dhe ja, nëse plaga bëhet e bardhë; atëherë prifti do ta shpallë të pastër atë që ka plagën: ai është i pastër.</w:t>
      </w:r>
    </w:p>
    <w:p/>
    <w:p>
      <w:r xmlns:w="http://schemas.openxmlformats.org/wordprocessingml/2006/main">
        <w:t xml:space="preserve">Prifti mund të diagnostikojë nëse një person ka një murtajë dhe nëse murtaja shërohet, personi shpallet i pastër.</w:t>
      </w:r>
    </w:p>
    <w:p/>
    <w:p>
      <w:r xmlns:w="http://schemas.openxmlformats.org/wordprocessingml/2006/main">
        <w:t xml:space="preserve">1. Një zemër e pastër - Fjalët e urta 4:23, Mbi të gjitha, ruaje zemrën tënde, sepse gjithçka që bën rrjedh prej saj.</w:t>
      </w:r>
    </w:p>
    <w:p/>
    <w:p>
      <w:r xmlns:w="http://schemas.openxmlformats.org/wordprocessingml/2006/main">
        <w:t xml:space="preserve">2. Mëshira dhe Falja e Perëndisë - Isaia 1:18, Edhe sikur mëkatet tuaja të jenë si flaka e kuqe, ato do të jenë të bardha si bora; edhe sikur të jenë të kuqe si flakë të kuqe, do të jenë si leshi.</w:t>
      </w:r>
    </w:p>
    <w:p/>
    <w:p>
      <w:r xmlns:w="http://schemas.openxmlformats.org/wordprocessingml/2006/main">
        <w:t xml:space="preserve">1. Psalmi 51:10, krijo tek unë një zemër të pastër, o Perëndi; dhe ripërtëri një frymë të drejtë brenda meje.</w:t>
      </w:r>
    </w:p>
    <w:p/>
    <w:p>
      <w:r xmlns:w="http://schemas.openxmlformats.org/wordprocessingml/2006/main">
        <w:t xml:space="preserve">2. Mikea 7:19, Ai do të ketë përsëri dhembshuri për ne dhe do të nënshtrojë paudhësitë tona. Ju do t'i hidhni të gjitha mëkatet tona në thellësi të detit.</w:t>
      </w:r>
    </w:p>
    <w:p/>
    <w:p>
      <w:r xmlns:w="http://schemas.openxmlformats.org/wordprocessingml/2006/main">
        <w:t xml:space="preserve">Levitiku 13:18 Edhe mishi, në të cilin, madje edhe në lëkurën e tij, ishte një ulçerë dhe është shëruar,</w:t>
      </w:r>
    </w:p>
    <w:p/>
    <w:p>
      <w:r xmlns:w="http://schemas.openxmlformats.org/wordprocessingml/2006/main">
        <w:t xml:space="preserve">Pasazhi flet për një çiban të shëruar në lëkurë.</w:t>
      </w:r>
    </w:p>
    <w:p/>
    <w:p>
      <w:r xmlns:w="http://schemas.openxmlformats.org/wordprocessingml/2006/main">
        <w:t xml:space="preserve">1: Hiri i Perëndisë është i aftë të shërojë të gjitha mundimet tona.</w:t>
      </w:r>
    </w:p>
    <w:p/>
    <w:p>
      <w:r xmlns:w="http://schemas.openxmlformats.org/wordprocessingml/2006/main">
        <w:t xml:space="preserve">2: Ne mund të shërohemi duke besuar në mëshirën e Perëndisë.</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Jakobi 5:14-15 - "A është ndonjë prej jush i sëmurë? Le të thërrasë pleqtë e kishës që të luten për ta dhe t'i lyejë me vaj në emër të Zotit. Dhe lutja e bërë me besim do t'i bëjë të sëmurët mir, Zoti do t'i ringjallë dhe nëse kanë mëkatuar, do të falen.</w:t>
      </w:r>
    </w:p>
    <w:p/>
    <w:p>
      <w:r xmlns:w="http://schemas.openxmlformats.org/wordprocessingml/2006/main">
        <w:t xml:space="preserve">Leviticus 13:19 19 Në vendin e ulcerës do të ketë një njollë të bardhë ose një njollë të shndritshme, të bardhë dhe paksa të kuqërremtë, dhe t'i tregohet priftit;</w:t>
      </w:r>
    </w:p>
    <w:p/>
    <w:p>
      <w:r xmlns:w="http://schemas.openxmlformats.org/wordprocessingml/2006/main">
        <w:t xml:space="preserve">Ky pasazh përshkruan një simptomë fizike të një sëmundjeje të veçantë të lëkurës dhe procesin për të përcaktuar nëse është ose jo ngjitëse.</w:t>
      </w:r>
    </w:p>
    <w:p/>
    <w:p>
      <w:r xmlns:w="http://schemas.openxmlformats.org/wordprocessingml/2006/main">
        <w:t xml:space="preserve">1. Fuqia Shëruese e Perëndisë: Të Mësosh të Besosh te Perëndia në Kohë Vuajtjeje</w:t>
      </w:r>
    </w:p>
    <w:p/>
    <w:p>
      <w:r xmlns:w="http://schemas.openxmlformats.org/wordprocessingml/2006/main">
        <w:t xml:space="preserve">2. Shenjat e vullnetit të Perëndisë: Si mund ta dallojmë vullnetin e tij në jetën tonë</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Leviticus 13:20 Dhe në qoftë se, kur prifti e sheh, ajo duket më e ulët se lëkura dhe flokët e saj janë zbardhur; prifti do ta shpallë të papastër; është një plagë lebre e dalë nga ulcera.</w:t>
      </w:r>
    </w:p>
    <w:p/>
    <w:p>
      <w:r xmlns:w="http://schemas.openxmlformats.org/wordprocessingml/2006/main">
        <w:t xml:space="preserve">Ky pasazh diskuton simptomat e një murtaje lebroze që identifikohet nga një prift.</w:t>
      </w:r>
    </w:p>
    <w:p/>
    <w:p>
      <w:r xmlns:w="http://schemas.openxmlformats.org/wordprocessingml/2006/main">
        <w:t xml:space="preserve">1. Ne të gjithë jemi thirrur të jemi dritë për të tjerët në kohë mundimi.</w:t>
      </w:r>
    </w:p>
    <w:p/>
    <w:p>
      <w:r xmlns:w="http://schemas.openxmlformats.org/wordprocessingml/2006/main">
        <w:t xml:space="preserve">2. Mëshira dhe hiri i Zotit është i mjaftueshëm për të kapërcyer çdo sfidë dhe dobësi.</w:t>
      </w:r>
    </w:p>
    <w:p/>
    <w:p>
      <w:r xmlns:w="http://schemas.openxmlformats.org/wordprocessingml/2006/main">
        <w:t xml:space="preserve">1. Isaia 9:2 - "Populli që ecën në errësirë pa një dritë të madhe; mbi ata që jetonin në tokën e errësirës së thellë një dritë zbardhi".</w:t>
      </w:r>
    </w:p>
    <w:p/>
    <w:p>
      <w:r xmlns:w="http://schemas.openxmlformats.org/wordprocessingml/2006/main">
        <w:t xml:space="preserve">2. Mateu 11:28 - "Ejani tek unë, të gjithë të lodhur dhe të rënduar, dhe unë do t'ju jap çlodhje".</w:t>
      </w:r>
    </w:p>
    <w:p/>
    <w:p>
      <w:r xmlns:w="http://schemas.openxmlformats.org/wordprocessingml/2006/main">
        <w:t xml:space="preserve">Leviticus 13:21 Por nëse prifti e shikon dhe nuk ka qime të bardha dhe nuk është më e ulët se lëkura, por është paksa e errët; atëherë prifti do ta mbyllë shtatë ditë;</w:t>
      </w:r>
    </w:p>
    <w:p/>
    <w:p>
      <w:r xmlns:w="http://schemas.openxmlformats.org/wordprocessingml/2006/main">
        <w:t xml:space="preserve">Kur një person dyshohet se ka lebër, prifti kontrollon për qime të bardha dhe përcakton nëse lezioni është më i errët se lëkura. Nëse po, personi mbyllet për shtatë ditë.</w:t>
      </w:r>
    </w:p>
    <w:p/>
    <w:p>
      <w:r xmlns:w="http://schemas.openxmlformats.org/wordprocessingml/2006/main">
        <w:t xml:space="preserve">1. Mëshira dhe hiri i Perëndisë na lejon të vijmë tek Ai për shërim dhe shpresë në kohë nevoje.</w:t>
      </w:r>
    </w:p>
    <w:p/>
    <w:p>
      <w:r xmlns:w="http://schemas.openxmlformats.org/wordprocessingml/2006/main">
        <w:t xml:space="preserve">2. Edhe në mes të vuajtjeve tona, dashuria dhe mirësia e Perëndisë janë ende të pranishme.</w:t>
      </w:r>
    </w:p>
    <w:p/>
    <w:p>
      <w:r xmlns:w="http://schemas.openxmlformats.org/wordprocessingml/2006/main">
        <w:t xml:space="preserve">1. Psalmi 91:14-16 - Sepse ai më ka dashur, prandaj unë do ta çliroj; Unë do ta bëj të sigurt në lartësi, sepse ai e njeh emrin tim. Ai do të më kërkojë Mua dhe Unë do t'i përgjigjem; Unë do të jem me të në vështirësi; Unë do ta shpëtoj dhe do ta nderoj. Me një jetë të gjatë do ta kënaq dhe do ta lë të shohë shpëtimin Tim.</w:t>
      </w:r>
    </w:p>
    <w:p/>
    <w:p>
      <w:r xmlns:w="http://schemas.openxmlformats.org/wordprocessingml/2006/main">
        <w:t xml:space="preserve">2. Isaia 43:2 - Kur të kaloni nëpër ujëra, unë do të jem me ju; dhe nëpër lumenj, ata nuk do t'ju vërshojnë. Kur të ecësh nëpër zjarr, nuk do të digjen dhe as flaka nuk do të të djegë.</w:t>
      </w:r>
    </w:p>
    <w:p/>
    <w:p>
      <w:r xmlns:w="http://schemas.openxmlformats.org/wordprocessingml/2006/main">
        <w:t xml:space="preserve">Leviticus 13:22 Në rast se përhapet shumë mbi lëkurë, prifti do ta shpallë të papastër; është një plagë.</w:t>
      </w:r>
    </w:p>
    <w:p/>
    <w:p>
      <w:r xmlns:w="http://schemas.openxmlformats.org/wordprocessingml/2006/main">
        <w:t xml:space="preserve">Prifti duhet ta shpallë të papastër një person nëse ka një murtajë që i është përhapur në lëkurë.</w:t>
      </w:r>
    </w:p>
    <w:p/>
    <w:p>
      <w:r xmlns:w="http://schemas.openxmlformats.org/wordprocessingml/2006/main">
        <w:t xml:space="preserve">1. Fuqia e pastërtisë: Si udhëzimet e Perëndisë na mbrojnë ne dhe komunitetet tona</w:t>
      </w:r>
    </w:p>
    <w:p/>
    <w:p>
      <w:r xmlns:w="http://schemas.openxmlformats.org/wordprocessingml/2006/main">
        <w:t xml:space="preserve">2. Shenjtëria e Jetës: Të jetosh një jetë të veçuar për Perëndinë</w:t>
      </w:r>
    </w:p>
    <w:p/>
    <w:p>
      <w:r xmlns:w="http://schemas.openxmlformats.org/wordprocessingml/2006/main">
        <w:t xml:space="preserve">1. Levitiku 11:44-45 Sepse unë jam Zoti, Perëndia juaj. Shenjtërohuni, pra, dhe jini të shenjtë, sepse unë jam i shenjtë. Nuk do të ndoteni me asnjë nga gjërat e grumbulluara që mbushen mbi tokë.</w:t>
      </w:r>
    </w:p>
    <w:p/>
    <w:p>
      <w:r xmlns:w="http://schemas.openxmlformats.org/wordprocessingml/2006/main">
        <w:t xml:space="preserve">2. Mateu 5:48 Prandaj duhet të jeni të përsosur, ashtu siç është i përsosur Ati juaj qiellor.</w:t>
      </w:r>
    </w:p>
    <w:p/>
    <w:p>
      <w:r xmlns:w="http://schemas.openxmlformats.org/wordprocessingml/2006/main">
        <w:t xml:space="preserve">Leviticus 13:23 Por në qoftë se njolla e shndritshme qëndron në vendin e saj dhe nuk përhapet, është një ulçerë djegëse; dhe prifti do ta shpallë të pastër.</w:t>
      </w:r>
    </w:p>
    <w:p/>
    <w:p>
      <w:r xmlns:w="http://schemas.openxmlformats.org/wordprocessingml/2006/main">
        <w:t xml:space="preserve">Pika e ndritshme është një çiban që digjet dhe prifti e shpall personin të pastër.</w:t>
      </w:r>
    </w:p>
    <w:p/>
    <w:p>
      <w:r xmlns:w="http://schemas.openxmlformats.org/wordprocessingml/2006/main">
        <w:t xml:space="preserve">1. Fuqia Shëruese e Zotit - Një vështrim në fuqinë e besimit dhe lutjes për të shëruar dhe rivendosur.</w:t>
      </w:r>
    </w:p>
    <w:p/>
    <w:p>
      <w:r xmlns:w="http://schemas.openxmlformats.org/wordprocessingml/2006/main">
        <w:t xml:space="preserve">2. Sigurimi i Zotit - Një eksplorim i mënyrave në të cilat Perëndia siguron nevojat tona fizike, emocionale dhe shpirtërore.</w:t>
      </w:r>
    </w:p>
    <w:p/>
    <w:p>
      <w:r xmlns:w="http://schemas.openxmlformats.org/wordprocessingml/2006/main">
        <w:t xml:space="preserve">1. Jakobi 5:14-15 - "A është ndonjë prej jush i sëmurë? Le të thërrasë pleqtë e kishës që të luten për ta dhe t'i lyejë me vaj në emër të Zotit. Dhe lutja e bërë me besim do t'i bëjë të sëmurët ndihu mirë; Zoti do t'i ringjallë; nëse kanë mëkatuar, do të falen".</w:t>
      </w:r>
    </w:p>
    <w:p/>
    <w:p>
      <w:r xmlns:w="http://schemas.openxmlformats.org/wordprocessingml/2006/main">
        <w:t xml:space="preserve">2. Isaia 53:5 - "Por ai u shpua për shkeljet tona, u dërrmua për paudhësitë tona; ndëshkimi që na solli paqen ishte mbi të dhe nga plagët e tij ne u shëruam."</w:t>
      </w:r>
    </w:p>
    <w:p/>
    <w:p>
      <w:r xmlns:w="http://schemas.openxmlformats.org/wordprocessingml/2006/main">
        <w:t xml:space="preserve">Leviticus 13:24 Ose nëse ka ndonjë mish në lëkurën e të cilit ka një djegie të nxehtë dhe mishi i shpejtë që digjet ka një njollë të bardhë të shndritshme, disi të kuqërremtë ose të bardhë;</w:t>
      </w:r>
    </w:p>
    <w:p/>
    <w:p>
      <w:r xmlns:w="http://schemas.openxmlformats.org/wordprocessingml/2006/main">
        <w:t xml:space="preserve">Ky pasazh nga Leviticus përshkruan një gjendje të lëkurës me simptoma të një ndjesie djegieje të nxehtë dhe një njollë të bardhë ose të kuqërremtë.</w:t>
      </w:r>
    </w:p>
    <w:p/>
    <w:p>
      <w:r xmlns:w="http://schemas.openxmlformats.org/wordprocessingml/2006/main">
        <w:t xml:space="preserve">1. Jezusi shëron sëmundjen tonë: Një studim mbi fuqinë shëruese të besimit</w:t>
      </w:r>
    </w:p>
    <w:p/>
    <w:p>
      <w:r xmlns:w="http://schemas.openxmlformats.org/wordprocessingml/2006/main">
        <w:t xml:space="preserve">2. Mëshira e Zotit: Si është Zoti gjithmonë i gatshëm për të falur dhe shëruar</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Leviticus 13:25 Prifti do ta shikojë atë; është një lebër e dalë nga djegia; prandaj prifti do ta shpallë atë të papastër; është plagë e lebrës.</w:t>
      </w:r>
    </w:p>
    <w:p/>
    <w:p>
      <w:r xmlns:w="http://schemas.openxmlformats.org/wordprocessingml/2006/main">
        <w:t xml:space="preserve">Prifti duhet të ekzaminojë një person që ka një njollë të shndritshme në lëkurë, nëse qimet në njollë janë zbardhur dhe njolla është më e thellë se lëkura, është shenjë lebër dhe prifti duhet ta shpallë atë të papastër.</w:t>
      </w:r>
    </w:p>
    <w:p/>
    <w:p>
      <w:r xmlns:w="http://schemas.openxmlformats.org/wordprocessingml/2006/main">
        <w:t xml:space="preserve">1. Shenjtëria e Perëndisë: Si Lebra zbulon karakterin e Perëndisë</w:t>
      </w:r>
    </w:p>
    <w:p/>
    <w:p>
      <w:r xmlns:w="http://schemas.openxmlformats.org/wordprocessingml/2006/main">
        <w:t xml:space="preserve">2. Fuqia e pastërtisë: Çfarë mund të mësojmë nga Levitiku 13</w:t>
      </w:r>
    </w:p>
    <w:p/>
    <w:p>
      <w:r xmlns:w="http://schemas.openxmlformats.org/wordprocessingml/2006/main">
        <w:t xml:space="preserve">1. Luka 5:12-13 Jezusi shëron një lebroz</w:t>
      </w:r>
    </w:p>
    <w:p/>
    <w:p>
      <w:r xmlns:w="http://schemas.openxmlformats.org/wordprocessingml/2006/main">
        <w:t xml:space="preserve">2. Hebrenjve 9:22 Pa derdhjen e gjakut, nuk ka falje të mëkateve</w:t>
      </w:r>
    </w:p>
    <w:p/>
    <w:p>
      <w:r xmlns:w="http://schemas.openxmlformats.org/wordprocessingml/2006/main">
        <w:t xml:space="preserve">Leviticus 13:26 Por në qoftë se prifti e shikon dhe shikon që në njollën e shndritshme nuk ka qime të bardha dhe nuk është më e ulët se lëkura tjetër, por është paksa e errët; atëherë prifti do ta mbyllë shtatë ditë;</w:t>
      </w:r>
    </w:p>
    <w:p/>
    <w:p>
      <w:r xmlns:w="http://schemas.openxmlformats.org/wordprocessingml/2006/main">
        <w:t xml:space="preserve">Prifti duhet të ekzaminojë një infeksion të lëkurës dhe të vendosë nëse është lebroz apo jo.</w:t>
      </w:r>
    </w:p>
    <w:p/>
    <w:p>
      <w:r xmlns:w="http://schemas.openxmlformats.org/wordprocessingml/2006/main">
        <w:t xml:space="preserve">1: Mund të gjejmë shpresë dhe shërim te Perëndia, edhe kur përballemi me vendime të vështira.</w:t>
      </w:r>
    </w:p>
    <w:p/>
    <w:p>
      <w:r xmlns:w="http://schemas.openxmlformats.org/wordprocessingml/2006/main">
        <w:t xml:space="preserve">2: Ne duhet të kërkojmë nga Perëndia për udhëzim kur përballemi me pasiguri.</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Jakobi 1:5-6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Leviticus 13:27 Prifti do ta shikojë ditën e shtatë; dhe në rast se është përhapur shumë mbi lëkurë, prifti do ta shpallë të papastër; është plagë e lebrës.</w:t>
      </w:r>
    </w:p>
    <w:p/>
    <w:p>
      <w:r xmlns:w="http://schemas.openxmlformats.org/wordprocessingml/2006/main">
        <w:t xml:space="preserve">Prifti do të ekzaminojë një person me lebër ditën e shtatë dhe në rast se është përhapur, ai do të shpallet i papastër.</w:t>
      </w:r>
    </w:p>
    <w:p/>
    <w:p>
      <w:r xmlns:w="http://schemas.openxmlformats.org/wordprocessingml/2006/main">
        <w:t xml:space="preserve">1: Dashuria e Perëndisë shfaqet në kujdesin e Tij për ata që janë të sëmurë dhe të pambrojtur.</w:t>
      </w:r>
    </w:p>
    <w:p/>
    <w:p>
      <w:r xmlns:w="http://schemas.openxmlformats.org/wordprocessingml/2006/main">
        <w:t xml:space="preserve">2: Lebra është një simbol i ndarjes shpirtërore midis nesh dhe Perëndisë dhe i nevojës që ne të kthehemi tek Ai.</w:t>
      </w:r>
    </w:p>
    <w:p/>
    <w:p>
      <w:r xmlns:w="http://schemas.openxmlformats.org/wordprocessingml/2006/main">
        <w:t xml:space="preserve">1: Isaia 53:4-5 - "Me siguri ai ka mbajtur dhembjet tona dhe ka mbajtur dhembjet tona; megjithatë ne e konsideronim të goditur, të goditur nga Perëndia dhe të pikëlluar. Por ai u plagos për shkeljet tona, u dërrmua për paudhësitë tona; ai ishte ndëshkimi që na solli paqen dhe me vrimat e tij ne u shëruam".</w:t>
      </w:r>
    </w:p>
    <w:p/>
    <w:p>
      <w:r xmlns:w="http://schemas.openxmlformats.org/wordprocessingml/2006/main">
        <w:t xml:space="preserve">2: 1 Gjonit 4:19 - "Ne duam sepse ai na deshi i pari."</w:t>
      </w:r>
    </w:p>
    <w:p/>
    <w:p>
      <w:r xmlns:w="http://schemas.openxmlformats.org/wordprocessingml/2006/main">
        <w:t xml:space="preserve">Leviticus 13:28 Dhe në qoftë se njolla e shndritshme qëndron në vendin e saj dhe nuk përhapet në lëkurë, por është disi e errët; është një ngritje e djegies dhe prifti do ta shpallë të pastër, sepse është një ndezje e djegies.</w:t>
      </w:r>
    </w:p>
    <w:p/>
    <w:p>
      <w:r xmlns:w="http://schemas.openxmlformats.org/wordprocessingml/2006/main">
        <w:t xml:space="preserve">Ky pasazh flet për një person me një inflamacion të djegies dhe prifti e shpall atë të pastër.</w:t>
      </w:r>
    </w:p>
    <w:p/>
    <w:p>
      <w:r xmlns:w="http://schemas.openxmlformats.org/wordprocessingml/2006/main">
        <w:t xml:space="preserve">1. Mëshira e Zotit: Edhe përballë vështirësive</w:t>
      </w:r>
    </w:p>
    <w:p/>
    <w:p>
      <w:r xmlns:w="http://schemas.openxmlformats.org/wordprocessingml/2006/main">
        <w:t xml:space="preserve">2. Fuqia e Shpalljes dhe Autoriteti i Priftërisë</w:t>
      </w:r>
    </w:p>
    <w:p/>
    <w:p>
      <w:r xmlns:w="http://schemas.openxmlformats.org/wordprocessingml/2006/main">
        <w:t xml:space="preserve">1. Jakobi 5:14-15 - A është ndonjë prej jush i sëmurë? Le të thërrasë për pleqtë e kishës; dhe le të luten mbi të, duke e lyer me vaj në emër të Zotit. Dhe lutja e besimit do ta shpëtojë të sëmurin dhe Zoti do ta ringjallë; dhe nëse ka bërë mëkate, do t'i falen.</w:t>
      </w:r>
    </w:p>
    <w:p/>
    <w:p>
      <w:r xmlns:w="http://schemas.openxmlformats.org/wordprocessingml/2006/main">
        <w:t xml:space="preserve">2. Marku 16:17-18 - Dhe këto shenja do t'i ndjekin ata që besojnë; Në emrin tim do të dëbojnë demonët; do të flasin me gjuhë të reja; Ata do të kapin gjarpërinjtë; dhe nëse pinë ndonjë gjë vdekjeprurëse, nuk do t'u bëjë asnjë dëm; do të vënë duart mbi të sëmurët dhe ata do të shërohen.</w:t>
      </w:r>
    </w:p>
    <w:p/>
    <w:p>
      <w:r xmlns:w="http://schemas.openxmlformats.org/wordprocessingml/2006/main">
        <w:t xml:space="preserve">Leviticus 13:29 Në rast se një burrë ose një grua kanë një plagë në kokë ose në mjekër;</w:t>
      </w:r>
    </w:p>
    <w:p/>
    <w:p>
      <w:r xmlns:w="http://schemas.openxmlformats.org/wordprocessingml/2006/main">
        <w:t xml:space="preserve">Pasazhi përmend se një murtajë mund të ndodhë në kokën ose mjekrën e një burri ose gruaje.</w:t>
      </w:r>
    </w:p>
    <w:p/>
    <w:p>
      <w:r xmlns:w="http://schemas.openxmlformats.org/wordprocessingml/2006/main">
        <w:t xml:space="preserve">1. Fuqia e mbrojtjes së Perëndisë: Si na mbron dashuria e Perëndisë nga murtajat</w:t>
      </w:r>
    </w:p>
    <w:p/>
    <w:p>
      <w:r xmlns:w="http://schemas.openxmlformats.org/wordprocessingml/2006/main">
        <w:t xml:space="preserve">2. Përqafimi i betejave tona: Si të ngulmojmë kur ndodhin murtaja</w:t>
      </w:r>
    </w:p>
    <w:p/>
    <w:p>
      <w:r xmlns:w="http://schemas.openxmlformats.org/wordprocessingml/2006/main">
        <w:t xml:space="preserve">1. Psalmi 91:3-4 Me siguri ai do t'ju shpëtojë nga laku i gjuetarit dhe nga murtaja vdekjeprurëse. Ai do të të mbulojë me pendët e tij dhe nën krahët e tij do të gjesh strehë.</w:t>
      </w:r>
    </w:p>
    <w:p/>
    <w:p>
      <w:r xmlns:w="http://schemas.openxmlformats.org/wordprocessingml/2006/main">
        <w:t xml:space="preserve">2. Psalmi 34:17-20 Kur të drejtët thërrasin për ndihmë, Zoti i dëgjon dhe i çliron nga të gjitha fatkeqësitë e tyre. Zoti është afër atyre me zemër të thyer dhe shpëton shpirtin e dërrmuar. Të shumta janë mundimet e të drejtit, por Zoti e çliron nga të gjitha. Ai ruan të gjitha kockat e tij; asnjëri prej tyre nuk është i prishur. Dhimbja do të vrasë të ligjtë; dhe ata që urrejnë të drejtin do të dënohen.</w:t>
      </w:r>
    </w:p>
    <w:p/>
    <w:p>
      <w:r xmlns:w="http://schemas.openxmlformats.org/wordprocessingml/2006/main">
        <w:t xml:space="preserve">Leviticus 13:30 Pastaj prifti do të shohë plagën; dhe në të ka një qime të hollë të verdhë; atëherë prifti do ta shpallë të papastër: është një qere e thatë, madje një lebër në kokë ose në mjekër.</w:t>
      </w:r>
    </w:p>
    <w:p/>
    <w:p>
      <w:r xmlns:w="http://schemas.openxmlformats.org/wordprocessingml/2006/main">
        <w:t xml:space="preserve">Një prift duhet të ekzaminojë një murtajë dhe të përcaktojë nëse ajo është një lëkurë e thatë, një formë lebër, bazuar në pamjen e flokëve të hollë të verdhë.</w:t>
      </w:r>
    </w:p>
    <w:p/>
    <w:p>
      <w:r xmlns:w="http://schemas.openxmlformats.org/wordprocessingml/2006/main">
        <w:t xml:space="preserve">1. Rëndësia e bindjes biblike: Një studim i Levitikut 13:30</w:t>
      </w:r>
    </w:p>
    <w:p/>
    <w:p>
      <w:r xmlns:w="http://schemas.openxmlformats.org/wordprocessingml/2006/main">
        <w:t xml:space="preserve">2. Hiri i Zotit për Lebrozët: Jezusi dhe Shërimi i Lebrozëve</w:t>
      </w:r>
    </w:p>
    <w:p/>
    <w:p>
      <w:r xmlns:w="http://schemas.openxmlformats.org/wordprocessingml/2006/main">
        <w:t xml:space="preserve">1. Mateu 8:1-4 (Jezusi duke shëruar lebrozët)</w:t>
      </w:r>
    </w:p>
    <w:p/>
    <w:p>
      <w:r xmlns:w="http://schemas.openxmlformats.org/wordprocessingml/2006/main">
        <w:t xml:space="preserve">2. Romakëve 12:1-2 (Të jetosh në bindje ndaj vullnetit të Perëndisë)</w:t>
      </w:r>
    </w:p>
    <w:p/>
    <w:p>
      <w:r xmlns:w="http://schemas.openxmlformats.org/wordprocessingml/2006/main">
        <w:t xml:space="preserve">Leviticus 13:31 Në rast se prifti shikon plagën e qeres dhe shikon që ajo nuk duket më e thellë se lëkura dhe nuk ka qime të zeza në të; atëherë prifti do ta mbyllë atë që ka plagën e qerekut për shtatë ditë;</w:t>
      </w:r>
    </w:p>
    <w:p/>
    <w:p>
      <w:r xmlns:w="http://schemas.openxmlformats.org/wordprocessingml/2006/main">
        <w:t xml:space="preserve">Një prift duhet të izolojë dikë për shtatë ditë nëse ka një qere që nuk është thellë në lëkurë dhe nuk ka qime të zeza.</w:t>
      </w:r>
    </w:p>
    <w:p/>
    <w:p>
      <w:r xmlns:w="http://schemas.openxmlformats.org/wordprocessingml/2006/main">
        <w:t xml:space="preserve">1. Rëndësia e ndarjes: Si na mëson Bibla të mbrojmë veten dhe të tjerët</w:t>
      </w:r>
    </w:p>
    <w:p/>
    <w:p>
      <w:r xmlns:w="http://schemas.openxmlformats.org/wordprocessingml/2006/main">
        <w:t xml:space="preserve">2. Fuqia e dashurisë së Perëndisë: Si kujdeset ai për ne edhe në kohë krize</w:t>
      </w:r>
    </w:p>
    <w:p/>
    <w:p>
      <w:r xmlns:w="http://schemas.openxmlformats.org/wordprocessingml/2006/main">
        <w:t xml:space="preserve">1. 1 Pjetrit 5:8 Jini të matur; të jetë vigjilent. Kundërshtari juaj, djalli, sillet përreth si një luan vrumbullues, duke kërkuar dikë që të gllabërojë.</w:t>
      </w:r>
    </w:p>
    <w:p/>
    <w:p>
      <w:r xmlns:w="http://schemas.openxmlformats.org/wordprocessingml/2006/main">
        <w:t xml:space="preserve">2. Jakobi 5:14-15 A është i sëmurë ndonjë nga ju? Le të thërrasë pleqtë e kishës dhe le të luten mbi të, duke e lyer me vaj në emër të Zotit. Dhe lutja e besimit do ta shpëtojë atë që është i sëmurë dhe Zoti do ta ringjallë.</w:t>
      </w:r>
    </w:p>
    <w:p/>
    <w:p>
      <w:r xmlns:w="http://schemas.openxmlformats.org/wordprocessingml/2006/main">
        <w:t xml:space="preserve">Leviticus 13:32 Ditën e shtatë prifti do të shqyrtojë plagën; dhe ja, në qoftë se qerja nuk përhapet dhe nuk ka qime të verdha dhe qerja nuk duket më e thellë se lëkura;</w:t>
      </w:r>
    </w:p>
    <w:p/>
    <w:p>
      <w:r xmlns:w="http://schemas.openxmlformats.org/wordprocessingml/2006/main">
        <w:t xml:space="preserve">Ky pasazh përshkruan procesin e identifikimit të një sëmundjeje të lëkurës në ditën e shtatë të vëzhgimit.</w:t>
      </w:r>
    </w:p>
    <w:p/>
    <w:p>
      <w:r xmlns:w="http://schemas.openxmlformats.org/wordprocessingml/2006/main">
        <w:t xml:space="preserve">1. Sigurimi i mëshirshëm i Perëndisë për shërimin - Levitiku 13:32</w:t>
      </w:r>
    </w:p>
    <w:p/>
    <w:p>
      <w:r xmlns:w="http://schemas.openxmlformats.org/wordprocessingml/2006/main">
        <w:t xml:space="preserve">2. Nevoja jonë për aftësi dalluese dhe gjykim të mençur - Levitiku 13:32</w:t>
      </w:r>
    </w:p>
    <w:p/>
    <w:p>
      <w:r xmlns:w="http://schemas.openxmlformats.org/wordprocessingml/2006/main">
        <w:t xml:space="preserve">1. Jakobi 5:14-15 - A është ndonjë prej jush i sëmurë? Ai duhet të thërrasë pleqtë e kishës që të luten mbi të dhe ta lyejë me vaj në emër të Zotit.</w:t>
      </w:r>
    </w:p>
    <w:p/>
    <w:p>
      <w:r xmlns:w="http://schemas.openxmlformats.org/wordprocessingml/2006/main">
        <w:t xml:space="preserve">2. Isaia 53:5 - Por ai u shpua për shkeljet tona, u dërrmua për paudhësitë tona; dënimi që na solli paqen ishte mbi të dhe nga plagët e tij ne u shëruam.</w:t>
      </w:r>
    </w:p>
    <w:p/>
    <w:p>
      <w:r xmlns:w="http://schemas.openxmlformats.org/wordprocessingml/2006/main">
        <w:t xml:space="preserve">Leviticus 13:33 Ai do të rruhet, por nuk do të rruhet qerja; dhe prifti do ta mbyllë atë që ka qeren edhe shtatë ditë të tjera.</w:t>
      </w:r>
    </w:p>
    <w:p/>
    <w:p>
      <w:r xmlns:w="http://schemas.openxmlformats.org/wordprocessingml/2006/main">
        <w:t xml:space="preserve">Personi me qerre duhet të karantinohet për shtatë ditë për të parandaluar përhapjen e sëmundjes.</w:t>
      </w:r>
    </w:p>
    <w:p/>
    <w:p>
      <w:r xmlns:w="http://schemas.openxmlformats.org/wordprocessingml/2006/main">
        <w:t xml:space="preserve">1. Rëndësia e karantinës në mbrojtjen e komunitetit tonë.</w:t>
      </w:r>
    </w:p>
    <w:p/>
    <w:p>
      <w:r xmlns:w="http://schemas.openxmlformats.org/wordprocessingml/2006/main">
        <w:t xml:space="preserve">2. Të mësojmë se si të menaxhojmë shëndetin tonë fizik dhe shpirtëror.</w:t>
      </w:r>
    </w:p>
    <w:p/>
    <w:p>
      <w:r xmlns:w="http://schemas.openxmlformats.org/wordprocessingml/2006/main">
        <w:t xml:space="preserve">1. Jakobi 1:2-4 - Vëllezërit e mi, konsiderojeni të gjithë gëzim kur hasni sprova të ndryshme, sepse e dini se sprova e besimit tuaj prodhon qëndrueshmëri.</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Leviticus 13:34 Ditën e shtatë, prifti do të shikojë qeren; atëherë prifti do ta shpallë të pastër; ai do të lajë rrobat e tij dhe do të jetë i pastër.</w:t>
      </w:r>
    </w:p>
    <w:p/>
    <w:p>
      <w:r xmlns:w="http://schemas.openxmlformats.org/wordprocessingml/2006/main">
        <w:t xml:space="preserve">Ky pasazh diskuton procesin nëpër të cilin duhet të kalojë një prift për të përcaktuar nëse dikush është i pastër apo i papastër nga një qere.</w:t>
      </w:r>
    </w:p>
    <w:p/>
    <w:p>
      <w:r xmlns:w="http://schemas.openxmlformats.org/wordprocessingml/2006/main">
        <w:t xml:space="preserve">1: "Shkaku i mëkatit: Të bëhesh i pastër përmes mëshirës së Zotit"</w:t>
      </w:r>
    </w:p>
    <w:p/>
    <w:p>
      <w:r xmlns:w="http://schemas.openxmlformats.org/wordprocessingml/2006/main">
        <w:t xml:space="preserve">2: "Fuqia e pastërtisë: Qëndrimi i pastër përmes besimit"</w:t>
      </w:r>
    </w:p>
    <w:p/>
    <w:p>
      <w:r xmlns:w="http://schemas.openxmlformats.org/wordprocessingml/2006/main">
        <w:t xml:space="preserve">1: Gjoni 15:3 "Tani jeni të pastër për shkak të fjalës që ju thashë".</w:t>
      </w:r>
    </w:p>
    <w:p/>
    <w:p>
      <w:r xmlns:w="http://schemas.openxmlformats.org/wordprocessingml/2006/main">
        <w:t xml:space="preserve">2: Titit 2:14 "Ai e dha veten për ne që të na shpengojë nga çdo ligësi dhe të pastrojë për veten e tij një popull që është i tij, i etur për të bërë të mirën."</w:t>
      </w:r>
    </w:p>
    <w:p/>
    <w:p>
      <w:r xmlns:w="http://schemas.openxmlformats.org/wordprocessingml/2006/main">
        <w:t xml:space="preserve">Leviticus 13:35 Por nëse qerja përhapet shumë në lëkurë pas pastrimit të tij;</w:t>
      </w:r>
    </w:p>
    <w:p/>
    <w:p>
      <w:r xmlns:w="http://schemas.openxmlformats.org/wordprocessingml/2006/main">
        <w:t xml:space="preserve">Pasazhi diskuton shfaqjen e një qere që përhapet shumë në lëkurë pas pastrimit.</w:t>
      </w:r>
    </w:p>
    <w:p/>
    <w:p>
      <w:r xmlns:w="http://schemas.openxmlformats.org/wordprocessingml/2006/main">
        <w:t xml:space="preserve">1. Hiri i Perëndisë: Një bekim në kohë sprovash</w:t>
      </w:r>
    </w:p>
    <w:p/>
    <w:p>
      <w:r xmlns:w="http://schemas.openxmlformats.org/wordprocessingml/2006/main">
        <w:t xml:space="preserve">2. Kapërcimi i vështirësive nëpërmjet besimit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Leviticus 13:36 Pastaj prifti do ta shikojë; dhe ja, në qoftë se qerja është përhapur mbi lëkurë, prifti nuk do të kërkojë flokë të verdhë; ai është i papastër.</w:t>
      </w:r>
    </w:p>
    <w:p/>
    <w:p>
      <w:r xmlns:w="http://schemas.openxmlformats.org/wordprocessingml/2006/main">
        <w:t xml:space="preserve">Prifti duhet të shikojë dikë që ka qere në lëkurë dhe ta përcaktojë si të papastër, edhe nëse i mungojnë flokët e verdhë.</w:t>
      </w:r>
    </w:p>
    <w:p/>
    <w:p>
      <w:r xmlns:w="http://schemas.openxmlformats.org/wordprocessingml/2006/main">
        <w:t xml:space="preserve">1. Rëndësia e Shenjtërisë: Ne duhet të qëndrojmë të shenjtë, edhe kur jemi të prekur nga mundime fizike, sipas mësimeve të Biblës.</w:t>
      </w:r>
    </w:p>
    <w:p/>
    <w:p>
      <w:r xmlns:w="http://schemas.openxmlformats.org/wordprocessingml/2006/main">
        <w:t xml:space="preserve">2. Bekimi i të qenit të patëmetë: Ne duhet të jemi mirënjohës për shëndetin tonë fizik dhe të përpiqemi të mbetemi të patëmetë në trup dhe shpirt.</w:t>
      </w:r>
    </w:p>
    <w:p/>
    <w:p>
      <w:r xmlns:w="http://schemas.openxmlformats.org/wordprocessingml/2006/main">
        <w:t xml:space="preserve">1. Hebrenjve 12:14: “Përpiquni për paqe me të gjithë dhe për shenjtërinë pa të cilën askush nuk do ta shohë Zotin”.</w:t>
      </w:r>
    </w:p>
    <w:p/>
    <w:p>
      <w:r xmlns:w="http://schemas.openxmlformats.org/wordprocessingml/2006/main">
        <w:t xml:space="preserve">2. 1 Pjetrit 1:16: "Meqenëse është shkruar: "Jini të shenjtë, sepse unë jam i shenjtë".</w:t>
      </w:r>
    </w:p>
    <w:p/>
    <w:p>
      <w:r xmlns:w="http://schemas.openxmlformats.org/wordprocessingml/2006/main">
        <w:t xml:space="preserve">Leviticus 13:37 Por në qoftë se qerja është para syve të tij duke u ndalur dhe në të janë rritur qime të zeza; qereku është shëruar, ai është i pastër dhe prifti do ta shpallë të pastër.</w:t>
      </w:r>
    </w:p>
    <w:p/>
    <w:p>
      <w:r xmlns:w="http://schemas.openxmlformats.org/wordprocessingml/2006/main">
        <w:t xml:space="preserve">Ky pasazh shpjegon se nëse një person ka një qere dhe qime të zeza fillojnë të rriten në të, qerja shërohet dhe personi konsiderohet i pastër.</w:t>
      </w:r>
    </w:p>
    <w:p/>
    <w:p>
      <w:r xmlns:w="http://schemas.openxmlformats.org/wordprocessingml/2006/main">
        <w:t xml:space="preserve">1. Fuqia Shëruese e Perëndisë: Si Mund ta Marrim Shërimin nëpërmjet Besimit</w:t>
      </w:r>
    </w:p>
    <w:p/>
    <w:p>
      <w:r xmlns:w="http://schemas.openxmlformats.org/wordprocessingml/2006/main">
        <w:t xml:space="preserve">2. Nevoja jonë për shenjtëri: T'i afrohemi Perëndisë nëpërmjet bindjes</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Jakobi 5:14-16 - "A është ndonjë prej jush i sëmurë? Le të thërrasë pleqtë e kishës që të luten për ta dhe t'i lyejë me vaj në emër të Zotit. Dhe lutja e bërë me besim do t'i bëjë të sëmurët Njeri mirë; Zoti do t'i ringjallë, nëse kanë mëkatuar, do të falen. Prandaj rrëfejini mëkatet tuaja njëri-tjetrit dhe lutuni për njëri-tjetrin që të shëroheni. Lutja e një njeriu të drejtë është e fuqishme dhe efektive. "</w:t>
      </w:r>
    </w:p>
    <w:p/>
    <w:p>
      <w:r xmlns:w="http://schemas.openxmlformats.org/wordprocessingml/2006/main">
        <w:t xml:space="preserve">Leviticus 13:38 Në qoftë se edhe një burrë ose një grua kanë në lëkurën e mishit të tyre njolla të shndritshme, njolla të bardha të shndritshme;</w:t>
      </w:r>
    </w:p>
    <w:p/>
    <w:p>
      <w:r xmlns:w="http://schemas.openxmlformats.org/wordprocessingml/2006/main">
        <w:t xml:space="preserve">Pikat e ndritshme në lëkurë mund të jenë shenjë e infeksionit.</w:t>
      </w:r>
    </w:p>
    <w:p/>
    <w:p>
      <w:r xmlns:w="http://schemas.openxmlformats.org/wordprocessingml/2006/main">
        <w:t xml:space="preserve">1: Perëndia na mëson te Levitiku 13:38 se edhe shenjat e vogla, në dukje të parëndësishme të infeksionit nuk duhet të shpërfillen.</w:t>
      </w:r>
    </w:p>
    <w:p/>
    <w:p>
      <w:r xmlns:w="http://schemas.openxmlformats.org/wordprocessingml/2006/main">
        <w:t xml:space="preserve">2: Duhet ta marrim seriozisht paralajmërimin në Levitiku 13:38 për t'u kushtuar vëmendje shenjave të infeksionit, sado të vogla qofshin.</w:t>
      </w:r>
    </w:p>
    <w:p/>
    <w:p>
      <w:r xmlns:w="http://schemas.openxmlformats.org/wordprocessingml/2006/main">
        <w:t xml:space="preserve">1: Jakobi 5:14-15 - A është ndonjë prej jush i sëmurë? Le të thërrasë pleqtë e kishës dhe le të luten mbi të, duke e lyer me vaj në emër të Zotit. Dhe lutja e besimit do ta shpëtojë të sëmurin dhe Zoti do ta ringjallë. Dhe nëse ka bërë mëkate, ai do të falet.</w:t>
      </w:r>
    </w:p>
    <w:p/>
    <w:p>
      <w:r xmlns:w="http://schemas.openxmlformats.org/wordprocessingml/2006/main">
        <w:t xml:space="preserve">2: Fjalët e urta 30:5 - Çdo fjalë e Perëndisë është e pastër; Ai është një mburojë për ata që kanë besim tek Ai.</w:t>
      </w:r>
    </w:p>
    <w:p/>
    <w:p>
      <w:r xmlns:w="http://schemas.openxmlformats.org/wordprocessingml/2006/main">
        <w:t xml:space="preserve">Leviticus 13:39 Pastaj prifti do të shikojë; është një njollë me njolla që rritet në lëkurë; ai është i pastër.</w:t>
      </w:r>
    </w:p>
    <w:p/>
    <w:p>
      <w:r xmlns:w="http://schemas.openxmlformats.org/wordprocessingml/2006/main">
        <w:t xml:space="preserve">Prifti duhet të ekzaminojë një person me një njollë me njolla për të përcaktuar nëse është një mundim i pastër.</w:t>
      </w:r>
    </w:p>
    <w:p/>
    <w:p>
      <w:r xmlns:w="http://schemas.openxmlformats.org/wordprocessingml/2006/main">
        <w:t xml:space="preserve">1. Mëshira e Zotit: Një vështrim në fuqinë pastruese të Levitikut 13:39</w:t>
      </w:r>
    </w:p>
    <w:p/>
    <w:p>
      <w:r xmlns:w="http://schemas.openxmlformats.org/wordprocessingml/2006/main">
        <w:t xml:space="preserve">2. Jezusi: Shëruesi i Fundit dhe Fuqia Pastruese e Levitikut 13:39</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Isaia 1:18 - "Ejani tani dhe le të diskutojmë së bashku," thotë Zoti, "Edhe sikur mëkatet tuaja të jenë si flakë të kuqe, do të jenë të bardha si bora, edhe sikur të jenë të kuqe si purpur, do të jenë si leshi. .</w:t>
      </w:r>
    </w:p>
    <w:p/>
    <w:p>
      <w:r xmlns:w="http://schemas.openxmlformats.org/wordprocessingml/2006/main">
        <w:t xml:space="preserve">Leviticus 13:40 Dhe njeriu të cilit i kanë rënë flokët nga koka, ai është tullac; megjithatë ai është i pastër.</w:t>
      </w:r>
    </w:p>
    <w:p/>
    <w:p>
      <w:r xmlns:w="http://schemas.openxmlformats.org/wordprocessingml/2006/main">
        <w:t xml:space="preserve">Një burrë të cilit i kanë rënë flokët konsiderohet i pastër sipas Levitikut 13:40.</w:t>
      </w:r>
    </w:p>
    <w:p/>
    <w:p>
      <w:r xmlns:w="http://schemas.openxmlformats.org/wordprocessingml/2006/main">
        <w:t xml:space="preserve">1. "Një zemër e pastër: bekimet e të qenit tullac"</w:t>
      </w:r>
    </w:p>
    <w:p/>
    <w:p>
      <w:r xmlns:w="http://schemas.openxmlformats.org/wordprocessingml/2006/main">
        <w:t xml:space="preserve">2. "Standardet e Zotit për pastërtinë: Nuk ka turp në tullac"</w:t>
      </w:r>
    </w:p>
    <w:p/>
    <w:p>
      <w:r xmlns:w="http://schemas.openxmlformats.org/wordprocessingml/2006/main">
        <w:t xml:space="preserve">1. Psalmi 51:10, "Krijo tek unë një zemër të pastër, o Perëndi, dhe përtëri brenda meje një frymë të drejtë."</w:t>
      </w:r>
    </w:p>
    <w:p/>
    <w:p>
      <w:r xmlns:w="http://schemas.openxmlformats.org/wordprocessingml/2006/main">
        <w:t xml:space="preserve">2. 2 Korintasve 7:1, "Meqenëse i kemi këto premtime, të dashur, le ta pastrojmë veten nga çdo ndotje e trupit dhe e shpirtit dhe ta bëjmë shenjtërinë të përsosur në frikën e Perëndisë."</w:t>
      </w:r>
    </w:p>
    <w:p/>
    <w:p>
      <w:r xmlns:w="http://schemas.openxmlformats.org/wordprocessingml/2006/main">
        <w:t xml:space="preserve">Leviticus 13:41 Dhe atij që i ka rënë flokët nga pjesa e kokës deri në fytyrë, është tullac në ballë, por është i pastër.</w:t>
      </w:r>
    </w:p>
    <w:p/>
    <w:p>
      <w:r xmlns:w="http://schemas.openxmlformats.org/wordprocessingml/2006/main">
        <w:t xml:space="preserve">Ky pasazh nga Levitiku përshkruan një burrë që ka tullac në pjesën e përparme të fytyrës, por ende konsiderohet i pastër.</w:t>
      </w:r>
    </w:p>
    <w:p/>
    <w:p>
      <w:r xmlns:w="http://schemas.openxmlformats.org/wordprocessingml/2006/main">
        <w:t xml:space="preserve">1. Të shohim bukurinë e Zotit në trupat tanë: Kuptimi i papërsosmërive fizike</w:t>
      </w:r>
    </w:p>
    <w:p/>
    <w:p>
      <w:r xmlns:w="http://schemas.openxmlformats.org/wordprocessingml/2006/main">
        <w:t xml:space="preserve">2. Shenjtëria e përulësisë: Gjetja e afërsisë me Zotin nëpërmjet pranimit të vetvetes</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139:14 - "Unë të lëvdoj, sepse jam krijuar në mënyrë të tmerrshme dhe të mrekullueshme. Të mrekullueshme janë veprat e tua; shpirti im e di shumë mirë".</w:t>
      </w:r>
    </w:p>
    <w:p/>
    <w:p>
      <w:r xmlns:w="http://schemas.openxmlformats.org/wordprocessingml/2006/main">
        <w:t xml:space="preserve">Leviticus 13:42 Dhe në rast se në kokë ose në ballë ka një plagë të bardhë të kuqërremtë; është një lebër që ka dalë në kokën e tij tullac ose në ballin e tij.</w:t>
      </w:r>
    </w:p>
    <w:p/>
    <w:p>
      <w:r xmlns:w="http://schemas.openxmlformats.org/wordprocessingml/2006/main">
        <w:t xml:space="preserve">Pasazhi përshkruan një plagë të bardhë të kuqërremtë në kokën tullac ose ballin e një personi si shenjë e lebrës.</w:t>
      </w:r>
    </w:p>
    <w:p/>
    <w:p>
      <w:r xmlns:w="http://schemas.openxmlformats.org/wordprocessingml/2006/main">
        <w:t xml:space="preserve">1. Mesazhi i Levitikut 13:42: Perëndia është në detaje.</w:t>
      </w:r>
    </w:p>
    <w:p/>
    <w:p>
      <w:r xmlns:w="http://schemas.openxmlformats.org/wordprocessingml/2006/main">
        <w:t xml:space="preserve">2. Fuqia e një lebroze të vogël: Si një shenjë e vogël mund të ketë një ndikim të madh.</w:t>
      </w:r>
    </w:p>
    <w:p/>
    <w:p>
      <w:r xmlns:w="http://schemas.openxmlformats.org/wordprocessingml/2006/main">
        <w:t xml:space="preserve">1. 1 Korintasve 3:18-20 - "Mos e mashtroni veten. Nëse dikush nga ju mendon se është i urtë sipas standardeve të kësaj kohe, le të bëhet budalla që të bëhet i urtë. Për diturinë e kësaj bote. është marrëzi në sytë e Perëndisë."</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Leviticus 13:43 Pastaj prifti do ta shikojë; dhe në qoftë se ultësira e plagës është e bardhë e kuqërremtë në kokën e tij tullac ose në ballin e tij, ashtu si lebra shfaqet në lëkurën e mishit;</w:t>
      </w:r>
    </w:p>
    <w:p/>
    <w:p>
      <w:r xmlns:w="http://schemas.openxmlformats.org/wordprocessingml/2006/main">
        <w:t xml:space="preserve">Prifti duhet të inspektojë një plagë në kokën tullac ose në ballë të një personi që dyshohet se ka lebër.</w:t>
      </w:r>
    </w:p>
    <w:p/>
    <w:p>
      <w:r xmlns:w="http://schemas.openxmlformats.org/wordprocessingml/2006/main">
        <w:t xml:space="preserve">1. Rëndësia e kërkimit të këshillës së priftit në kohë nevoje.</w:t>
      </w:r>
    </w:p>
    <w:p/>
    <w:p>
      <w:r xmlns:w="http://schemas.openxmlformats.org/wordprocessingml/2006/main">
        <w:t xml:space="preserve">2. Sigurimi i Perëndisë për një sistem për të ndihmuar në diagnostikimin dhe trajtimin e lebrës.</w:t>
      </w:r>
    </w:p>
    <w:p/>
    <w:p>
      <w:r xmlns:w="http://schemas.openxmlformats.org/wordprocessingml/2006/main">
        <w:t xml:space="preserve">1. Jakobi 5:14 - A është ndonjë prej jush i sëmurë? Le të thërrasin pleqtë e kishës për t'u lutur mbi ta dhe le t'i lyejnë me vaj në emër të Zotit.</w:t>
      </w:r>
    </w:p>
    <w:p/>
    <w:p>
      <w:r xmlns:w="http://schemas.openxmlformats.org/wordprocessingml/2006/main">
        <w:t xml:space="preserve">2. Mateu 9:12 - Me të dëgjuar këtë, Jezusi tha: Nuk janë të shëndoshët ata që kanë nevojë për një mjek, por të sëmurët.</w:t>
      </w:r>
    </w:p>
    <w:p/>
    <w:p>
      <w:r xmlns:w="http://schemas.openxmlformats.org/wordprocessingml/2006/main">
        <w:t xml:space="preserve">Leviticus 13:44 Ai është lebroz, është i papastër; prifti do ta shpallë të papastër; murtaja e tij është në kokën e tij.</w:t>
      </w:r>
    </w:p>
    <w:p/>
    <w:p>
      <w:r xmlns:w="http://schemas.openxmlformats.org/wordprocessingml/2006/main">
        <w:t xml:space="preserve">Ky pasazh flet për një burrë me lebër, i cili shpallet i papastër nga prifti.</w:t>
      </w:r>
    </w:p>
    <w:p/>
    <w:p>
      <w:r xmlns:w="http://schemas.openxmlformats.org/wordprocessingml/2006/main">
        <w:t xml:space="preserve">1. Fuqia e Pastërtisë: Shenjtëria e Zotit dhe Përgjegjësia Jonë</w:t>
      </w:r>
    </w:p>
    <w:p/>
    <w:p>
      <w:r xmlns:w="http://schemas.openxmlformats.org/wordprocessingml/2006/main">
        <w:t xml:space="preserve">2. Mëshira e Zotit: Shërimi në mes të papastërtisë</w:t>
      </w:r>
    </w:p>
    <w:p/>
    <w:p>
      <w:r xmlns:w="http://schemas.openxmlformats.org/wordprocessingml/2006/main">
        <w:t xml:space="preserve">1. 2 Korintasve 7:1 - Prandaj, duke qenë se i kemi këto premtime, të dashur, le të pastrohemi nga çdo ndotje e trupit dhe e shpirtit, duke e çuar në fund shenjtërinë në frikën e Perëndisë.</w:t>
      </w:r>
    </w:p>
    <w:p/>
    <w:p>
      <w:r xmlns:w="http://schemas.openxmlformats.org/wordprocessingml/2006/main">
        <w:t xml:space="preserve">2. Psalmi 51:7 - Më pastro me hisop dhe do të jem i pastër; më lani dhe do të jem më i bardhë se bora.</w:t>
      </w:r>
    </w:p>
    <w:p/>
    <w:p>
      <w:r xmlns:w="http://schemas.openxmlformats.org/wordprocessingml/2006/main">
        <w:t xml:space="preserve">Leviticus 13:45 Lebrozi me plagën do t'i gris rrobat, kokën të zhveshur, do të veshë një mbulesë mbi buzën e tij të sipërme dhe do të bërtasë: "I papastër, i papastër".</w:t>
      </w:r>
    </w:p>
    <w:p/>
    <w:p>
      <w:r xmlns:w="http://schemas.openxmlformats.org/wordprocessingml/2006/main">
        <w:t xml:space="preserve">Ky pasazh përshkruan veshjen dhe sjelljen specifike të një lebrozi sapo të preket nga murtaja.</w:t>
      </w:r>
    </w:p>
    <w:p/>
    <w:p>
      <w:r xmlns:w="http://schemas.openxmlformats.org/wordprocessingml/2006/main">
        <w:t xml:space="preserve">1. Fuqia e bindjes: Të mësosh të qëndrosh besnik në rrethana të vështira</w:t>
      </w:r>
    </w:p>
    <w:p/>
    <w:p>
      <w:r xmlns:w="http://schemas.openxmlformats.org/wordprocessingml/2006/main">
        <w:t xml:space="preserve">2. Kuptimi i Shenjtërisë së Perëndisë: Njohja dhe Respektimi i Standardeve të Tij</w:t>
      </w:r>
    </w:p>
    <w:p/>
    <w:p>
      <w:r xmlns:w="http://schemas.openxmlformats.org/wordprocessingml/2006/main">
        <w:t xml:space="preserve">1. 1 Pjetrit 5:5-7 - Po kështu, ju që jeni më të rinj, nënshtrohuni pleqve.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p>
      <w:r xmlns:w="http://schemas.openxmlformats.org/wordprocessingml/2006/main">
        <w:t xml:space="preserve">2. Jakobi 4:7-10 - Nënshtrojuni, pra, Perëndisë. Rezistojini djallit dhe ai do të largohet prej jush. Afrojuni Perëndisë dhe ai do t'ju afrohet juve. Pastrojini duart, o mëkatarë dhe pastroni zemrat tuaja, o njerëz të dyfishtë. Ji i mjerë dhe vajto dhe qaj. E qeshura juaj le të kthehet në zi dhe gëzimi juaj në errësirë. Përuluni përpara Zotit dhe ai do t'ju lartësojë.</w:t>
      </w:r>
    </w:p>
    <w:p/>
    <w:p>
      <w:r xmlns:w="http://schemas.openxmlformats.org/wordprocessingml/2006/main">
        <w:t xml:space="preserve">Leviticus 13:46 46 Ai do të ndotet gjithë ditët në të cilat do të ketë plaga; ai është i papastër; do të banojë vetëm; banesa e tij do të jetë jashtë kampit.</w:t>
      </w:r>
    </w:p>
    <w:p/>
    <w:p>
      <w:r xmlns:w="http://schemas.openxmlformats.org/wordprocessingml/2006/main">
        <w:t xml:space="preserve">Kur një person vuan nga murtaja, ai duhet të izolohet dhe të jetojë i ndarë nga kampi.</w:t>
      </w:r>
    </w:p>
    <w:p/>
    <w:p>
      <w:r xmlns:w="http://schemas.openxmlformats.org/wordprocessingml/2006/main">
        <w:t xml:space="preserve">1. "Të jetosh në izolim: Zgjedhja për të dashuruar nga larg"</w:t>
      </w:r>
    </w:p>
    <w:p/>
    <w:p>
      <w:r xmlns:w="http://schemas.openxmlformats.org/wordprocessingml/2006/main">
        <w:t xml:space="preserve">2. "Vlera e ndarjes: Të mësosh të qëndrosh vetëm"</w:t>
      </w:r>
    </w:p>
    <w:p/>
    <w:p>
      <w:r xmlns:w="http://schemas.openxmlformats.org/wordprocessingml/2006/main">
        <w:t xml:space="preserve">1. Romakëve 12:9-10, "Dashuria duhet të jetë e sinqertë. Urreni të keqen, kapuni pas së mirës. Jini të përkushtuar ndaj njëri-tjetrit në dashuri. Nderoni njëri-tjetrin mbi veten tuaj."</w:t>
      </w:r>
    </w:p>
    <w:p/>
    <w:p>
      <w:r xmlns:w="http://schemas.openxmlformats.org/wordprocessingml/2006/main">
        <w:t xml:space="preserve">2. 1 Gjonit 4:7-8, "Të dashur miq, le ta duam njëri-tjetrin, sepse dashuria vjen nga Perëndia. Kushdo që do, ka lindur nga Perëndia dhe e njeh Perëndinë. Kush nuk do, nuk e njeh Perëndinë, sepse Zoti është dashuri."</w:t>
      </w:r>
    </w:p>
    <w:p/>
    <w:p>
      <w:r xmlns:w="http://schemas.openxmlformats.org/wordprocessingml/2006/main">
        <w:t xml:space="preserve">Leviticus 13:47 Veshja me të cilën është plaga e lebrës, qoftë një rrobë leshi apo prej liri;</w:t>
      </w:r>
    </w:p>
    <w:p/>
    <w:p>
      <w:r xmlns:w="http://schemas.openxmlformats.org/wordprocessingml/2006/main">
        <w:t xml:space="preserve">Murtaja e lebrës mund të prekë si rrobat e leshta ashtu edhe ato prej liri.</w:t>
      </w:r>
    </w:p>
    <w:p/>
    <w:p>
      <w:r xmlns:w="http://schemas.openxmlformats.org/wordprocessingml/2006/main">
        <w:t xml:space="preserve">1: Duhet të kujdesemi për të njohur dhe trajtuar plagën e lebrës, sepse ajo mund të na prekë në shumë mënyra.</w:t>
      </w:r>
    </w:p>
    <w:p/>
    <w:p>
      <w:r xmlns:w="http://schemas.openxmlformats.org/wordprocessingml/2006/main">
        <w:t xml:space="preserve">2: Duhet të jemi të vetëdijshëm për rrethinën tonë dhe të kemi parasysh praninë e lebrës, pasi ajo mund të ndikojë në veshjet, marrëdhëniet dhe jetën tonë të përditshme.</w:t>
      </w:r>
    </w:p>
    <w:p/>
    <w:p>
      <w:r xmlns:w="http://schemas.openxmlformats.org/wordprocessingml/2006/main">
        <w:t xml:space="preserve">1: Mateu 9:20-22 - "Dhe ja, një grua, e cila ishte e sëmurë me një fluks gjaku dymbëdhjetë vjet, iu afrua pas dhe i preku cepin e rrobës së tij; sepse ajo tha me vete: "Nëse më lejoj, por prek rrobën e tij, do të shërohem. Por Jezusi u kthye dhe, kur e pa, tha: "Bijë, ngushëllohu; besimi yt të shëroi!" Dhe gruaja u shërua që nga ajo orë".</w:t>
      </w:r>
    </w:p>
    <w:p/>
    <w:p>
      <w:r xmlns:w="http://schemas.openxmlformats.org/wordprocessingml/2006/main">
        <w:t xml:space="preserve">2: Luka 17:11-19 - "Dhe ndodhi që, ndërsa ai po shkonte në Jeruzalem, kaloi në mes të Samarisë dhe Galilesë. Dhe kur hyri në një fshat, i takuan dhjetë lebrozë. , që qëndronte larg: Dhe ata ngritën zërin dhe thanë: "Jezus, Mësues, ki mëshirë për ne!" Dhe, kur i pa, u tha atyre: "Shkoni, paraqituni te priftërinjtë!" Dhe ndodhi që , ndërsa ata po shkonin, u pastruan. Dhe njëri prej tyre, kur pa se u shërua, u kthye dhe përlëvdonte Perëndinë me zë të lartë, dhe ra me fytyrë përtokë te këmbët e tij, duke e falënderuar. një samaritani.” Dhe Jezusi, duke u përgjigjur, tha: “A nuk u pastruan dhjetë? Po ku janë të nëntë? Nuk u gjetën që u kthyen për t’i dhënë lavdi Perëndisë, përveç këtij të huaji.” Dhe ai i tha: “Çohu, shko; besimi yt të shëroi".</w:t>
      </w:r>
    </w:p>
    <w:p/>
    <w:p>
      <w:r xmlns:w="http://schemas.openxmlformats.org/wordprocessingml/2006/main">
        <w:t xml:space="preserve">Leviticus 13:48 Qoftë në strehë ose me thurje; prej liri ose prej leshi; qoftë në lëkurë, qoftë në ndonjë gjë të bërë prej lëkure;</w:t>
      </w:r>
    </w:p>
    <w:p/>
    <w:p>
      <w:r xmlns:w="http://schemas.openxmlformats.org/wordprocessingml/2006/main">
        <w:t xml:space="preserve">Pasazhi diskuton ligjet e lebrës dhe efektet e saj në pëlhurë dhe veshje.</w:t>
      </w:r>
    </w:p>
    <w:p/>
    <w:p>
      <w:r xmlns:w="http://schemas.openxmlformats.org/wordprocessingml/2006/main">
        <w:t xml:space="preserve">1. Rreziqet e lebrës dhe si të mbrohemi prej saj.</w:t>
      </w:r>
    </w:p>
    <w:p/>
    <w:p>
      <w:r xmlns:w="http://schemas.openxmlformats.org/wordprocessingml/2006/main">
        <w:t xml:space="preserve">2. Rëndësia e ndjekjes së ligjeve të lebrës të parashtruara në Levitiku.</w:t>
      </w:r>
    </w:p>
    <w:p/>
    <w:p>
      <w:r xmlns:w="http://schemas.openxmlformats.org/wordprocessingml/2006/main">
        <w:t xml:space="preserve">1. Levitiku 14:44-45 - "Ai që do të pastrohet do të lajë rrobat e tij, do të rruajë të gjitha flokët e tij dhe do të lahet në ujë që të jetë i pastër. Pas kësaj do të hyjë në kamp dhe do të do të qëndrojë jashtë çadrës së tij shtatë ditë; por ditën e shtatë do të rruajë të gjitha flokët e kokës, mjekrën dhe vetullat, do të rruajë të gjitha flokët e tij, do të lajë rrobat e tij, do të lajë trupin e tij në ujë dhe do të ji i pastër."</w:t>
      </w:r>
    </w:p>
    <w:p/>
    <w:p>
      <w:r xmlns:w="http://schemas.openxmlformats.org/wordprocessingml/2006/main">
        <w:t xml:space="preserve">2. Numrat 12:10-15 - "Kur reja u ngrit nga tabernakulli, bijtë e Izraelit ecnin përpara në të gjitha udhëtimet e tyre. sepse reja e Zotit ishte mbi tabernakullin ditën dhe zjarr ishte mbi të natën, përpara syve të gjithë shtëpisë së Izraelit, gjatë gjithë udhëtimeve të tyre".</w:t>
      </w:r>
    </w:p>
    <w:p/>
    <w:p>
      <w:r xmlns:w="http://schemas.openxmlformats.org/wordprocessingml/2006/main">
        <w:t xml:space="preserve">Leviticus 13:49 Dhe në qoftë se plaga është e gjelbër ose e kuqërremtë mbi rrobën ose mbi lëkurën, ose në strehë, në thurje ose në ndonjë send prej lëkure; është një plagë lebroze dhe do t'i tregohet priftit;</w:t>
      </w:r>
    </w:p>
    <w:p/>
    <w:p>
      <w:r xmlns:w="http://schemas.openxmlformats.org/wordprocessingml/2006/main">
        <w:t xml:space="preserve">Në Levitiku 13:49, thuhet se nëse ka një plagë të gjelbër ose të kuqërremtë në veshje, lëkurë, strehë ose thurje, ajo duhet të identifikohet si një plagë e lebrës dhe duhet t'i tregohet priftit.</w:t>
      </w:r>
    </w:p>
    <w:p/>
    <w:p>
      <w:r xmlns:w="http://schemas.openxmlformats.org/wordprocessingml/2006/main">
        <w:t xml:space="preserve">1. Fuqia e priftit: Si është thelbësore priftëria në identifikimin e lebrës</w:t>
      </w:r>
    </w:p>
    <w:p/>
    <w:p>
      <w:r xmlns:w="http://schemas.openxmlformats.org/wordprocessingml/2006/main">
        <w:t xml:space="preserve">2. Kujdesi i Perëndisë për ne: Pse Perëndia krijoi një sistem për të diagnostikuar lebrën</w:t>
      </w:r>
    </w:p>
    <w:p/>
    <w:p>
      <w:r xmlns:w="http://schemas.openxmlformats.org/wordprocessingml/2006/main">
        <w:t xml:space="preserve">1. Mateu 8:1-4 - Jezusi shëron lebrozin</w:t>
      </w:r>
    </w:p>
    <w:p/>
    <w:p>
      <w:r xmlns:w="http://schemas.openxmlformats.org/wordprocessingml/2006/main">
        <w:t xml:space="preserve">2. Gjoni 9:1-7 - Jezusi shëron njeriun e lindur të verbër</w:t>
      </w:r>
    </w:p>
    <w:p/>
    <w:p>
      <w:r xmlns:w="http://schemas.openxmlformats.org/wordprocessingml/2006/main">
        <w:t xml:space="preserve">Leviticus 13:50 Prifti do të shikojë plagën dhe do ta mbyllë atë që ka plagën shtatë ditë;</w:t>
      </w:r>
    </w:p>
    <w:p/>
    <w:p>
      <w:r xmlns:w="http://schemas.openxmlformats.org/wordprocessingml/2006/main">
        <w:t xml:space="preserve">Prifti duhet të ekzaminojë një person të goditur nga murtaja dhe ta ndajë nga pjesa tjetër e komunitetit për shtatë ditë.</w:t>
      </w:r>
    </w:p>
    <w:p/>
    <w:p>
      <w:r xmlns:w="http://schemas.openxmlformats.org/wordprocessingml/2006/main">
        <w:t xml:space="preserve">1. Rëndësia e pastërtisë fizike dhe shpirtërore</w:t>
      </w:r>
    </w:p>
    <w:p/>
    <w:p>
      <w:r xmlns:w="http://schemas.openxmlformats.org/wordprocessingml/2006/main">
        <w:t xml:space="preserve">2. Marrja e përgjegjësisë dhe shfaqja e dhembshurisë për ata që vuajnë</w:t>
      </w:r>
    </w:p>
    <w:p/>
    <w:p>
      <w:r xmlns:w="http://schemas.openxmlformats.org/wordprocessingml/2006/main">
        <w:t xml:space="preserve">1. Levitiku 15:13 - "Kur njeriu ka një fluks fluksi i papastër, ai do të jetë i papastër. Ai do të banojë veçmas, banesa e tij do të jetë jashtë kampit."</w:t>
      </w:r>
    </w:p>
    <w:p/>
    <w:p>
      <w:r xmlns:w="http://schemas.openxmlformats.org/wordprocessingml/2006/main">
        <w:t xml:space="preserve">2. Mateu 25:35-36 - "Sepse kisha uri dhe më dhatë të ha, pata etje dhe më dhatë të pi, isha i huaj dhe më pranuat".</w:t>
      </w:r>
    </w:p>
    <w:p/>
    <w:p>
      <w:r xmlns:w="http://schemas.openxmlformats.org/wordprocessingml/2006/main">
        <w:t xml:space="preserve">Leviticus 13:51 51 Ditën e shtatë do të shqyrtojë plagën: në rast se plaga është përhapur mbi rrobën, ose në stof, në triko, ose në lëkurë ose në ndonjë punë prej lëkure; murtaja është një lebër shqetësuese; është e papastër.</w:t>
      </w:r>
    </w:p>
    <w:p/>
    <w:p>
      <w:r xmlns:w="http://schemas.openxmlformats.org/wordprocessingml/2006/main">
        <w:t xml:space="preserve">Murtaja e lebrës shpallet e papastër në Levitiku 13:51.</w:t>
      </w:r>
    </w:p>
    <w:p/>
    <w:p>
      <w:r xmlns:w="http://schemas.openxmlformats.org/wordprocessingml/2006/main">
        <w:t xml:space="preserve">1: Ne mund të pastrohemi nga mëkatet tona dhe të kemi një jetë të re nëpërmjet Jezu Krishtit.</w:t>
      </w:r>
    </w:p>
    <w:p/>
    <w:p>
      <w:r xmlns:w="http://schemas.openxmlformats.org/wordprocessingml/2006/main">
        <w:t xml:space="preserve">2: Në të njëjtën mënyrë, ne mund të pastrohemi nga papastërtia e lebrës dhe të shërohemi përsëri.</w:t>
      </w:r>
    </w:p>
    <w:p/>
    <w:p>
      <w:r xmlns:w="http://schemas.openxmlformats.org/wordprocessingml/2006/main">
        <w:t xml:space="preserve">1: Gjoni 10:10 - "Vjedhësi vjen vetëm për të vjedhur, për të vrarë dhe për të shkatërruar; unë kam ardhur që ata të kenë jetën dhe ta kenë atë plotësisht."</w:t>
      </w:r>
    </w:p>
    <w:p/>
    <w:p>
      <w:r xmlns:w="http://schemas.openxmlformats.org/wordprocessingml/2006/main">
        <w:t xml:space="preserve">2: Isaia 43:25 - "Unë, pikërisht unë, jam ai që fshij shkeljet e tua për hirin tim dhe nuk i kujton më mëkatet e tua."</w:t>
      </w:r>
    </w:p>
    <w:p/>
    <w:p>
      <w:r xmlns:w="http://schemas.openxmlformats.org/wordprocessingml/2006/main">
        <w:t xml:space="preserve">Leviticus 13:52 52 Ai do të djegë, pra, rrobën, qoftë stofi a thurje, leshi a prej liri, ose çdo gjë prej lëkure, ku ndodhet plaga; do të digjet në zjarr.</w:t>
      </w:r>
    </w:p>
    <w:p/>
    <w:p>
      <w:r xmlns:w="http://schemas.openxmlformats.org/wordprocessingml/2006/main">
        <w:t xml:space="preserve">Nëse një veshje është e prekur nga lebra, ajo duhet të digjet në zjarr.</w:t>
      </w:r>
    </w:p>
    <w:p/>
    <w:p>
      <w:r xmlns:w="http://schemas.openxmlformats.org/wordprocessingml/2006/main">
        <w:t xml:space="preserve">1. Pasoja e mëkatit: Një reflektim mbi Levitikun 13:52</w:t>
      </w:r>
    </w:p>
    <w:p/>
    <w:p>
      <w:r xmlns:w="http://schemas.openxmlformats.org/wordprocessingml/2006/main">
        <w:t xml:space="preserve">2. Fuqia e pastrimit: Çfarë mund të mësojmë nga Levitiku 13:52</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2 Korintasve 5:17 - Prandaj, nëse dikush është në Krishtin, ai është një krijesë e re; gjërat e vjetra kanë kaluar; ja, të gjitha gjërat janë bërë të reja.</w:t>
      </w:r>
    </w:p>
    <w:p/>
    <w:p>
      <w:r xmlns:w="http://schemas.openxmlformats.org/wordprocessingml/2006/main">
        <w:t xml:space="preserve">Leviticus 13:53 Në rast se prifti shikon dhe ja, plaga nuk është përhapur në rrobë, as në stof, as në thurje ose në ndonjë send prej lëkure;</w:t>
      </w:r>
    </w:p>
    <w:p/>
    <w:p>
      <w:r xmlns:w="http://schemas.openxmlformats.org/wordprocessingml/2006/main">
        <w:t xml:space="preserve">Prifti udhëzohet të hetojë një veshje të infektuar nga murtaja për të përcaktuar nëse murtaja është përhapur.</w:t>
      </w:r>
    </w:p>
    <w:p/>
    <w:p>
      <w:r xmlns:w="http://schemas.openxmlformats.org/wordprocessingml/2006/main">
        <w:t xml:space="preserve">1. Fuqia e besnikërisë: Shqyrtimi se si Perëndia na thërret që t'i qëndrojmë besnikë Atij</w:t>
      </w:r>
    </w:p>
    <w:p/>
    <w:p>
      <w:r xmlns:w="http://schemas.openxmlformats.org/wordprocessingml/2006/main">
        <w:t xml:space="preserve">2. Fuqia e aftësisë dalluese: Njohja e udhëheqjes së Perëndisë ndërsa lundrojmë në plagët e jetës</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Levitiku 13:54 Pastaj prifti do të urdhërojë që të lajnë gjënë ku është plaga dhe do ta mbyllë shtatë ditë të tjera.</w:t>
      </w:r>
    </w:p>
    <w:p/>
    <w:p>
      <w:r xmlns:w="http://schemas.openxmlformats.org/wordprocessingml/2006/main">
        <w:t xml:space="preserve">Prifti duhet të urdhërojë që objekti që është i ndotur me murtajë të lahet dhe të mbyllet për shtatë ditë të tjera.</w:t>
      </w:r>
    </w:p>
    <w:p/>
    <w:p>
      <w:r xmlns:w="http://schemas.openxmlformats.org/wordprocessingml/2006/main">
        <w:t xml:space="preserve">1. Urdhërimi i Zotit: Bindja e udhëzimeve të priftit</w:t>
      </w:r>
    </w:p>
    <w:p/>
    <w:p>
      <w:r xmlns:w="http://schemas.openxmlformats.org/wordprocessingml/2006/main">
        <w:t xml:space="preserve">2. Bindja besnike: Ndjekja e Dekretit të Zotit</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Mateu 7:21-23 - "Jo kushdo që më thotë: Zot, Zot, do të hyjë në mbretërinë e qiejve, por ai që bën vullnetin e Atit tim që është në qiej. Atë ditë shumë do t'i thonë Unë, Zot, Zot, a nuk profetizuam në emrin tënd dhe a nuk dëbuam demonët në emrin tënd dhe bëmë shumë vepra të fuqishme në emrin tënd? Dhe atëherë do t'u them atyre: Nuk të kam njohur kurrë; largohuni nga unë, o punëtorë e paligjshmërisë”.</w:t>
      </w:r>
    </w:p>
    <w:p/>
    <w:p>
      <w:r xmlns:w="http://schemas.openxmlformats.org/wordprocessingml/2006/main">
        <w:t xml:space="preserve">Leviticus 13:55 Prifti do të shqyrtojë plagën, pasi të jetë larë; është e papastër; do ta djegësh në zjarr; ai është i shqetësuar nga brenda, qoftë i zhveshur brenda apo jashtë.</w:t>
      </w:r>
    </w:p>
    <w:p/>
    <w:p>
      <w:r xmlns:w="http://schemas.openxmlformats.org/wordprocessingml/2006/main">
        <w:t xml:space="preserve">Prifti duhet të ekzaminojë murtajën për të përcaktuar nëse është e papastër. Nëse nuk ka ndryshuar ngjyrë dhe nuk është përhapur, është i papastër dhe duhet djegur.</w:t>
      </w:r>
    </w:p>
    <w:p/>
    <w:p>
      <w:r xmlns:w="http://schemas.openxmlformats.org/wordprocessingml/2006/main">
        <w:t xml:space="preserve">1. Perëndia na bën thirrje që të jemi gjithnjë vigjilentë dhe të dallueshëm për atë që është e papastër dhe të ndërmarrim hapat e nevojshëm për të parandaluar përhapjen e saj.</w:t>
      </w:r>
    </w:p>
    <w:p/>
    <w:p>
      <w:r xmlns:w="http://schemas.openxmlformats.org/wordprocessingml/2006/main">
        <w:t xml:space="preserve">2. Jetët tona duhet të jenë një pasqyrim i karakterit të Perëndisë, duke na bërë të jemi aktivë në besimin tonë dhe të ndjekim urdhërimet e Tij për të na mbajtur të shenjtë.</w:t>
      </w:r>
    </w:p>
    <w:p/>
    <w:p>
      <w:r xmlns:w="http://schemas.openxmlformats.org/wordprocessingml/2006/main">
        <w:t xml:space="preserve">1. 1 Pjetrit 1:15-16 - Por siç është i shenjtë ai që ju thirri, jini të shenjtë në gjithë sjelljen tuaj, sepse është shkruar: Jini të shenjtë, sepse unë jam i shenjtë.</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Leviticus 13:56 Në rast se prifti shikon dhe ja, plaga është disi e errët pas larjes; pastaj do ta shqyejë nga rrobja, nga lëkura, nga strehët ose nga tela;</w:t>
      </w:r>
    </w:p>
    <w:p/>
    <w:p>
      <w:r xmlns:w="http://schemas.openxmlformats.org/wordprocessingml/2006/main">
        <w:t xml:space="preserve">Prifti u udhëzua të ekzaminonte dhe të hiqte çdo plagë të gjetur në veshje ose në lëkurë.</w:t>
      </w:r>
    </w:p>
    <w:p/>
    <w:p>
      <w:r xmlns:w="http://schemas.openxmlformats.org/wordprocessingml/2006/main">
        <w:t xml:space="preserve">1. Nevoja për pastrim: Si na urdhëron Perëndia të heqim papastërtitë nga jeta jonë</w:t>
      </w:r>
    </w:p>
    <w:p/>
    <w:p>
      <w:r xmlns:w="http://schemas.openxmlformats.org/wordprocessingml/2006/main">
        <w:t xml:space="preserve">2. Udhëzimi i Perëndisë në jetën tonë: Si i marrim udhëzimet nga Zoti</w:t>
      </w:r>
    </w:p>
    <w:p/>
    <w:p>
      <w:r xmlns:w="http://schemas.openxmlformats.org/wordprocessingml/2006/main">
        <w:t xml:space="preserve">1. Galatasve 6:7-8 Mos u gënjeni: Perëndia nuk tallet,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Isaia 1:18 Ejani tani, të diskutojmë së bashku, thotë Zoti. edhe sikur të jenë të kuqe të kuqe, do të bëhen si lesh.</w:t>
      </w:r>
    </w:p>
    <w:p/>
    <w:p>
      <w:r xmlns:w="http://schemas.openxmlformats.org/wordprocessingml/2006/main">
        <w:t xml:space="preserve">Leviticus 13:57 57 Dhe në qoftë se duket ende në rrobë, ose në strehë, në thurje ose në ndonjë send prej lëkure; është një plagë përhapëse; do ta djegësh atë ku është plaga me zjarr.</w:t>
      </w:r>
    </w:p>
    <w:p/>
    <w:p>
      <w:r xmlns:w="http://schemas.openxmlformats.org/wordprocessingml/2006/main">
        <w:t xml:space="preserve">Ky pasazh thotë se nëse një plagë përhapëse shfaqet në një veshje, ajo duhet të digjet me zjarr.</w:t>
      </w:r>
    </w:p>
    <w:p/>
    <w:p>
      <w:r xmlns:w="http://schemas.openxmlformats.org/wordprocessingml/2006/main">
        <w:t xml:space="preserve">1. Zoti na thërret të ndërmarrim veprime në kohë të vështira, edhe kur kjo do të thotë të sakrifikojmë diçka të vlefshme.</w:t>
      </w:r>
    </w:p>
    <w:p/>
    <w:p>
      <w:r xmlns:w="http://schemas.openxmlformats.org/wordprocessingml/2006/main">
        <w:t xml:space="preserve">2. Ne duhet ta përdorim fjalën e Perëndisë si udhërrëfyes në kohë telashe dhe të mbështetemi në mbrojtjen e Tij.</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Leviticus 13:58 58 Rroba që do të lani, ose stofi, trikotazh ose çdo gjë tjetër prej lëkure, do të lahet; në rast se murtaja largohet prej tyre, do të lahet për herë të dytë dhe do të jetë e pastër.</w:t>
      </w:r>
    </w:p>
    <w:p/>
    <w:p>
      <w:r xmlns:w="http://schemas.openxmlformats.org/wordprocessingml/2006/main">
        <w:t xml:space="preserve">Një person që është goditur nga një murtajë duhet të lajë dy herë rrobën, deformimin ose thurjen ose çdo send prej lëkure që të konsiderohet i pastër.</w:t>
      </w:r>
    </w:p>
    <w:p/>
    <w:p>
      <w:r xmlns:w="http://schemas.openxmlformats.org/wordprocessingml/2006/main">
        <w:t xml:space="preserve">1. Fuqia e pastërtisë: Si mund të jetë pastërtia një bekim shpirtëror dhe fizik</w:t>
      </w:r>
    </w:p>
    <w:p/>
    <w:p>
      <w:r xmlns:w="http://schemas.openxmlformats.org/wordprocessingml/2006/main">
        <w:t xml:space="preserve">2. Dhurata e pastrimit: Si e përdor Zoti pastrimin për të na afruar me Të</w:t>
      </w:r>
    </w:p>
    <w:p/>
    <w:p>
      <w:r xmlns:w="http://schemas.openxmlformats.org/wordprocessingml/2006/main">
        <w:t xml:space="preserve">1. 2 Korintasve 7:1 "Prandaj, të dashur, duke pasur këto premtime, le të pastrohemi nga çdo ndyrësi e mishit dhe e shpirtit, duke e përsosur shenjtërinë në frikën e Perëndisë."</w:t>
      </w:r>
    </w:p>
    <w:p/>
    <w:p>
      <w:r xmlns:w="http://schemas.openxmlformats.org/wordprocessingml/2006/main">
        <w:t xml:space="preserve">2. Isaia 1:16-18 "Lani veten, pastrohuni; Hiqni nga sytë e mi të keqen e veprimeve tuaja. Mos bëni të keqen, mësoni të bëni të mirën; kërkoni drejtësinë, qortoni shtypësin; mbroni jetimin, mbroni për gruan e ve: "Ejani tani dhe të diskutojmë bashkë", thotë Zoti, "Edhe sikur mëkatet tuaja të jenë të kuqe flakë, do të jenë të bardha si bora, edhe sikur të jenë të kuqe si të kuqe flakë, do të bëhen si leshi".</w:t>
      </w:r>
    </w:p>
    <w:p/>
    <w:p>
      <w:r xmlns:w="http://schemas.openxmlformats.org/wordprocessingml/2006/main">
        <w:t xml:space="preserve">Leviticus 13:59 Ky është ligji i plagës së lebrës mbi një rrobë leshi ose liri, ose mbi stofin, ose thurjen ose çdo gjë prej lëkure, për ta shpallur të pastër ose të papastër.</w:t>
      </w:r>
    </w:p>
    <w:p/>
    <w:p>
      <w:r xmlns:w="http://schemas.openxmlformats.org/wordprocessingml/2006/main">
        <w:t xml:space="preserve">Përvijohet ligji i lebrës në veshjet prej leshi, liri, dredhë, thurje ose lëkure.</w:t>
      </w:r>
    </w:p>
    <w:p/>
    <w:p>
      <w:r xmlns:w="http://schemas.openxmlformats.org/wordprocessingml/2006/main">
        <w:t xml:space="preserve">1. Rëndësia e të qenit të kujdesshëm ndaj ngjitjes</w:t>
      </w:r>
    </w:p>
    <w:p/>
    <w:p>
      <w:r xmlns:w="http://schemas.openxmlformats.org/wordprocessingml/2006/main">
        <w:t xml:space="preserve">2. Pastërtia kundër papastërtisë: Kuptimi i dallimit</w:t>
      </w:r>
    </w:p>
    <w:p/>
    <w:p>
      <w:r xmlns:w="http://schemas.openxmlformats.org/wordprocessingml/2006/main">
        <w:t xml:space="preserve">1. Mateu 10:8 - Shëroni të sëmurët, ngjallni të vdekurit, pastroni lebrozët, dëboni demonët: falas keni marrë, falas jepni.</w:t>
      </w:r>
    </w:p>
    <w:p/>
    <w:p>
      <w:r xmlns:w="http://schemas.openxmlformats.org/wordprocessingml/2006/main">
        <w:t xml:space="preserve">2. 1 Korintasve 6:19-20 - A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Levitiku 14 mund të përmblidhet në tre paragrafë si më poshtë, me vargje të treguara:</w:t>
      </w:r>
    </w:p>
    <w:p/>
    <w:p>
      <w:r xmlns:w="http://schemas.openxmlformats.org/wordprocessingml/2006/main">
        <w:t xml:space="preserve">Paragrafi 1: Levitiku 14:1-32 jep udhëzime për pastrimin e një personi që është shëruar nga një sëmundje e lëkurës, veçanërisht nga lebra. Kur një person shërohet, ai duhet të shkojë te prifti që i shqyrton jashtë kampit. Prifti kryen një ritual që përfshin dy zogj të gjallë, dru kedri, fije të kuqe flakë dhe hisop. Njëri zog flijohet mbi ujë të rrjedhshëm ndërsa zogu tjetër zhytet në gjakun e zogut të flijuar dhe lëshohet në një fushë të hapur. Personi i shëruar më pas i nënshtrohet një procesi pastrimi që përfshin larjen e rrobave dhe rruajtjen e të gjithë flokëve përpara se të lejohet të kthehet në kamp.</w:t>
      </w:r>
    </w:p>
    <w:p/>
    <w:p>
      <w:r xmlns:w="http://schemas.openxmlformats.org/wordprocessingml/2006/main">
        <w:t xml:space="preserve">Paragrafi 2: Duke vazhduar te Levitiku 14:33-53, jepen udhëzime në lidhje me ritualet e pastrimit për shtëpitë e prekura nga myku ose myku. Nëse myku ose myku shfaqet në muret e shtëpisë, duhet t'i raportohet priftit. Prifti inspekton shtëpinë dhe përcakton nëse është e papastër. Për të pastruar një shtëpi të vuajtur, ajo zbrazet nga përmbajtja e saj para se të kruhet dhe të suvatohet me llaç të ri të përzier me ujë të ëmbël dhe gjak zogjsh. Nëse pas këtij procesi fatkeqësia kthehet, kjo tregon një ndotje të thellë që kërkon prishjen e shtëpisë.</w:t>
      </w:r>
    </w:p>
    <w:p/>
    <w:p>
      <w:r xmlns:w="http://schemas.openxmlformats.org/wordprocessingml/2006/main">
        <w:t xml:space="preserve">Paragrafi 3: Levitiku 14 përfundon me udhëzime për trajtimin e sëmundjeve të lëkurës që nuk mund të shërohen ose shtëpive që nuk mund të pastrohen pavarësisht nga ndjekja e procedurave të përcaktuara. Nëse sëmundja e lëkurës së një individi vazhdon ose nëse një shtëpi mbetet e kontaminuar edhe pasi të jenë ndërmarrë veprimet e duhura, ato shpallen të papastërta dhe duhet të izolohen nga të tjerët për të parandaluar përhapjen e papastërtisë brenda shoqërisë izraelite.</w:t>
      </w:r>
    </w:p>
    <w:p/>
    <w:p>
      <w:r xmlns:w="http://schemas.openxmlformats.org/wordprocessingml/2006/main">
        <w:t xml:space="preserve">Në përmbledhje:</w:t>
      </w:r>
    </w:p>
    <w:p>
      <w:r xmlns:w="http://schemas.openxmlformats.org/wordprocessingml/2006/main">
        <w:t xml:space="preserve">Levitiku 14 paraqet:</w:t>
      </w:r>
    </w:p>
    <w:p>
      <w:r xmlns:w="http://schemas.openxmlformats.org/wordprocessingml/2006/main">
        <w:t xml:space="preserve">Udhëzime për pastrimin pas shërimit nga sëmundjet e lëkurës;</w:t>
      </w:r>
    </w:p>
    <w:p>
      <w:r xmlns:w="http://schemas.openxmlformats.org/wordprocessingml/2006/main">
        <w:t xml:space="preserve">Ritual që përfshin zogj të gjallë; sakrifica mbi ujë të rrjedhshëm;</w:t>
      </w:r>
    </w:p>
    <w:p>
      <w:r xmlns:w="http://schemas.openxmlformats.org/wordprocessingml/2006/main">
        <w:t xml:space="preserve">Procesi i pastrimit duke përfshirë larjen e rrobave, rruajtjen e flokëve.</w:t>
      </w:r>
    </w:p>
    <w:p/>
    <w:p>
      <w:r xmlns:w="http://schemas.openxmlformats.org/wordprocessingml/2006/main">
        <w:t xml:space="preserve">Udhëzime për pastrimin e shtëpive të prekura nga myku, myku;</w:t>
      </w:r>
    </w:p>
    <w:p>
      <w:r xmlns:w="http://schemas.openxmlformats.org/wordprocessingml/2006/main">
        <w:t xml:space="preserve">Inspektimi nga prifti; gërvishtje dhe suvatim me llaç të ri;</w:t>
      </w:r>
    </w:p>
    <w:p>
      <w:r xmlns:w="http://schemas.openxmlformats.org/wordprocessingml/2006/main">
        <w:t xml:space="preserve">Shkatërrimi kërkohet nëse vuajtja kthehet pas përpjekjeve për pastrim.</w:t>
      </w:r>
    </w:p>
    <w:p/>
    <w:p>
      <w:r xmlns:w="http://schemas.openxmlformats.org/wordprocessingml/2006/main">
        <w:t xml:space="preserve">Deklarata e papastërtisë për sëmundjet e pashërueshme të lëkurës, shtëpitë e papastrueshme;</w:t>
      </w:r>
    </w:p>
    <w:p>
      <w:r xmlns:w="http://schemas.openxmlformats.org/wordprocessingml/2006/main">
        <w:t xml:space="preserve">Izolimi për të parandaluar përhapjen e papastërtive brenda komunitetit.</w:t>
      </w:r>
    </w:p>
    <w:p/>
    <w:p>
      <w:r xmlns:w="http://schemas.openxmlformats.org/wordprocessingml/2006/main">
        <w:t xml:space="preserve">Ky kapitull fokusohet në ritualet e pastrimit për individët që janë shëruar nga sëmundjet e lëkurës, veçanërisht nga lebra. Kur një person shërohet, ata duhet të shkojnë te prifti i cili kryen një ritual që përfshin zogj të gjallë, dru kedri, fije të kuqe flakë dhe hisop. Personi i shëruar i nënshtrohet një procesi pastrimi përpara se të ripranohet në kamp.</w:t>
      </w:r>
    </w:p>
    <w:p/>
    <w:p>
      <w:r xmlns:w="http://schemas.openxmlformats.org/wordprocessingml/2006/main">
        <w:t xml:space="preserve">Për më tepër, Levitiku 14 jep udhëzime për trajtimin e shtëpive të prekura nga myku ose myku. Nëse një fatkeqësi e tillë shfaqet në muret e një shtëpie, duhet t'i raportohet priftit që e inspekton atë dhe përcakton statusin e pastërtisë së saj. Shtëpia e përvuajtur i nënshtrohet një procesi pastrimi që përfshin gërvishtjen dhe suvatimin me llaç të ri të përzier me gjak zogjsh.</w:t>
      </w:r>
    </w:p>
    <w:p/>
    <w:p>
      <w:r xmlns:w="http://schemas.openxmlformats.org/wordprocessingml/2006/main">
        <w:t xml:space="preserve">Kapitulli përfundon duke trajtuar situatat ku sëmundjet e lëkurës nuk mund të kurohen ose shtëpitë nuk mund të pastrohen pavarësisht nga procedurat e përshkruara. Në raste të tilla, individët shpallen të papastër dhe duhet të izolohen nga të tjerët për të parandaluar përhapjen e papastërtisë brenda shoqërisë izraelite. Këto rregulla theksojnë shqetësimin e Perëndisë për ruajtjen e pastërtisë dhe shenjtërisë mes popullit të Tij, ndërkohë që trajtojnë edhe çështje praktike që lidhen me higjienën dhe shëndetin publik në kohët e lashta.</w:t>
      </w:r>
    </w:p>
    <w:p/>
    <w:p>
      <w:r xmlns:w="http://schemas.openxmlformats.org/wordprocessingml/2006/main">
        <w:t xml:space="preserve">Levitiku 14:1 Dhe Zoti i foli Moisiut, duke i thënë:</w:t>
      </w:r>
    </w:p>
    <w:p/>
    <w:p>
      <w:r xmlns:w="http://schemas.openxmlformats.org/wordprocessingml/2006/main">
        <w:t xml:space="preserve">Ky fragment diskuton Zotin duke i folur Moisiut rreth mënyrës se si t'i pastronte ata që ishin infektuar me lebër.</w:t>
      </w:r>
    </w:p>
    <w:p/>
    <w:p>
      <w:r xmlns:w="http://schemas.openxmlformats.org/wordprocessingml/2006/main">
        <w:t xml:space="preserve">1. Shërimi nëpërmjet besimit: Si të merrni bekimin e Perëndisë në kohë mundimi</w:t>
      </w:r>
    </w:p>
    <w:p/>
    <w:p>
      <w:r xmlns:w="http://schemas.openxmlformats.org/wordprocessingml/2006/main">
        <w:t xml:space="preserve">2. Fuqia e bindjes: Ndjekja e udhëzimeve të Perëndisë për tërësinë</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Leviticus 14:2 Ky do të jetë ligji i lebrozit ditën e pastrimit të tij: do t'i çohet priftit.</w:t>
      </w:r>
    </w:p>
    <w:p/>
    <w:p>
      <w:r xmlns:w="http://schemas.openxmlformats.org/wordprocessingml/2006/main">
        <w:t xml:space="preserve">Ligji i Lebrozëve në Leviticus parashikonte një ritual pastrimi për ata me lebër.</w:t>
      </w:r>
    </w:p>
    <w:p/>
    <w:p>
      <w:r xmlns:w="http://schemas.openxmlformats.org/wordprocessingml/2006/main">
        <w:t xml:space="preserve">1. Fuqia Shëruese e Perëndisë: Pastrimi i Lebrozëve në Leviticus</w:t>
      </w:r>
    </w:p>
    <w:p/>
    <w:p>
      <w:r xmlns:w="http://schemas.openxmlformats.org/wordprocessingml/2006/main">
        <w:t xml:space="preserve">2. Dashuria e pakushtëzuar: Jezusi dhe shërimi i lebrozit</w:t>
      </w:r>
    </w:p>
    <w:p/>
    <w:p>
      <w:r xmlns:w="http://schemas.openxmlformats.org/wordprocessingml/2006/main">
        <w:t xml:space="preserve">1. Mateu 8:1-4 - Jezusi shëron një lebroz</w:t>
      </w:r>
    </w:p>
    <w:p/>
    <w:p>
      <w:r xmlns:w="http://schemas.openxmlformats.org/wordprocessingml/2006/main">
        <w:t xml:space="preserve">2. Marku 1:40-45 - Jezusi shëron një burrë me lebër</w:t>
      </w:r>
    </w:p>
    <w:p/>
    <w:p>
      <w:r xmlns:w="http://schemas.openxmlformats.org/wordprocessingml/2006/main">
        <w:t xml:space="preserve">Leviticus 14:3 Pastaj prifti do të dalë nga kampi; dhe prifti do të shikojë dhe ja, nëse plaga e lebrës është shëruar te lebrozi;</w:t>
      </w:r>
    </w:p>
    <w:p/>
    <w:p>
      <w:r xmlns:w="http://schemas.openxmlformats.org/wordprocessingml/2006/main">
        <w:t xml:space="preserve">Prifti duhet të dalë nga kampi dhe të vëzhgojë nëse lebrozi është shëruar nga lebra.</w:t>
      </w:r>
    </w:p>
    <w:p/>
    <w:p>
      <w:r xmlns:w="http://schemas.openxmlformats.org/wordprocessingml/2006/main">
        <w:t xml:space="preserve">1. Fuqia e shërimit të Zotit: Si na shëron Perëndia fizikisht dhe shpirtërisht</w:t>
      </w:r>
    </w:p>
    <w:p/>
    <w:p>
      <w:r xmlns:w="http://schemas.openxmlformats.org/wordprocessingml/2006/main">
        <w:t xml:space="preserve">2. Fuqia e dhembshurisë: Si mund t'u afrohemi atyre në nevojë</w:t>
      </w:r>
    </w:p>
    <w:p/>
    <w:p>
      <w:r xmlns:w="http://schemas.openxmlformats.org/wordprocessingml/2006/main">
        <w:t xml:space="preserve">1. Mateu 8:2-3 - Dhe ja, erdhi një lebroz dhe e adhuroi duke thënë: ''Zot, po të duash, mund të më pastrosh''. Dhe Jezusi zgjati dorën, e preku duke thënë: ''Unë dua; qofsh i pastër.</w:t>
      </w:r>
    </w:p>
    <w:p/>
    <w:p>
      <w:r xmlns:w="http://schemas.openxmlformats.org/wordprocessingml/2006/main">
        <w:t xml:space="preserve">2. 1 Pjetrit 2:24 - I cili vetë i barti mëkatet tona në trupin e tij mbi pemë, që ne, të vdekur për mëkatet, të jetojmë për drejtësi, me vrimat e së cilës ju u shëruat.</w:t>
      </w:r>
    </w:p>
    <w:p/>
    <w:p>
      <w:r xmlns:w="http://schemas.openxmlformats.org/wordprocessingml/2006/main">
        <w:t xml:space="preserve">Leviticus 14:4 Atëherë prifti do të urdhërojë që për atë që do të pastrohet të merren dy zogj të gjallë dhe të pastër, dru kedri, flakë të kuqe dhe hisop;</w:t>
      </w:r>
    </w:p>
    <w:p/>
    <w:p>
      <w:r xmlns:w="http://schemas.openxmlformats.org/wordprocessingml/2006/main">
        <w:t xml:space="preserve">Prifti urdhëron të merren dy zogj të gjallë dhe të pastër, dru kedri, flakë të kuqe dhe hisop që dikush të pastrohet.</w:t>
      </w:r>
    </w:p>
    <w:p/>
    <w:p>
      <w:r xmlns:w="http://schemas.openxmlformats.org/wordprocessingml/2006/main">
        <w:t xml:space="preserve">1. Fuqia e pastrimit: Si vdekja dhe ringjallja e Jezusit ofrojnë shërim dhe rivendosje</w:t>
      </w:r>
    </w:p>
    <w:p/>
    <w:p>
      <w:r xmlns:w="http://schemas.openxmlformats.org/wordprocessingml/2006/main">
        <w:t xml:space="preserve">2. Priftëria: Një Thirrje për t'i shërbyer dhe përfaqësuar popullit të Perëndisë</w:t>
      </w:r>
    </w:p>
    <w:p/>
    <w:p>
      <w:r xmlns:w="http://schemas.openxmlformats.org/wordprocessingml/2006/main">
        <w:t xml:space="preserve">1. Gjoni 3:16-17 - Sepse Perëndia e deshi aq botën, sa dha Birin e tij të vetëmlindurin, që kushdo që beson në të të mos humbasë, por të ketë jetë të përjetshme.</w:t>
      </w:r>
    </w:p>
    <w:p/>
    <w:p>
      <w:r xmlns:w="http://schemas.openxmlformats.org/wordprocessingml/2006/main">
        <w:t xml:space="preserve">2. Hebrenjve 7:24-25 - Por ky njeri, ngaqë vazhdon përjetë, ka një priftëri të pandryshueshme. Prandaj, ai është gjithashtu në gjendje t'i shpëtojë deri në fund ata që vijnë te Perëndia me anë të tij, duke qenë se ai jeton gjithnjë për të ndërmjetësuar për ta.</w:t>
      </w:r>
    </w:p>
    <w:p/>
    <w:p>
      <w:r xmlns:w="http://schemas.openxmlformats.org/wordprocessingml/2006/main">
        <w:t xml:space="preserve">Leviticus 14:5 Prifti do të urdhërojë që një nga zogjtë të vritet në një enë balte mbi ujë të rrjedhshëm.</w:t>
      </w:r>
    </w:p>
    <w:p/>
    <w:p>
      <w:r xmlns:w="http://schemas.openxmlformats.org/wordprocessingml/2006/main">
        <w:t xml:space="preserve">Prifti urdhërohet të vrasë një nga zogjtë në një enë balte mbi ujë të rrjedhshëm.</w:t>
      </w:r>
    </w:p>
    <w:p/>
    <w:p>
      <w:r xmlns:w="http://schemas.openxmlformats.org/wordprocessingml/2006/main">
        <w:t xml:space="preserve">1. Rëndësia e ndjekjes së udhëzimeve në besimin tonë</w:t>
      </w:r>
    </w:p>
    <w:p/>
    <w:p>
      <w:r xmlns:w="http://schemas.openxmlformats.org/wordprocessingml/2006/main">
        <w:t xml:space="preserve">2. Fuqia e bindjes në jetën tonë shpirtërore</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Leviticus 14:6 Do ta marrë zogun e gjallë, drurin e kedrit, skarlatin dhe hisopin, dhe do t'i ngjyejë bashkë me zogun e gjallë në gjakun e zogut të vrarë mbi ujë të rrjedhshëm.</w:t>
      </w:r>
    </w:p>
    <w:p/>
    <w:p>
      <w:r xmlns:w="http://schemas.openxmlformats.org/wordprocessingml/2006/main">
        <w:t xml:space="preserve">Ky pasazh përshkruan udhëzimet për pastrimin e një lebrozi me përdorimin e një zogu të gjallë, druri kedri, flakë të kuqe, hisopi dhe gjaku i një zogu të vrarë mbi ujë të rrjedhshëm.</w:t>
      </w:r>
    </w:p>
    <w:p/>
    <w:p>
      <w:r xmlns:w="http://schemas.openxmlformats.org/wordprocessingml/2006/main">
        <w:t xml:space="preserve">1. Si edhe në kohë papastërtie, Zoti ofron një rrugë drejt pastërtisë</w:t>
      </w:r>
    </w:p>
    <w:p/>
    <w:p>
      <w:r xmlns:w="http://schemas.openxmlformats.org/wordprocessingml/2006/main">
        <w:t xml:space="preserve">2. Rëndësia e ujit dhe gjakut në pastrimin shpirtëror</w:t>
      </w:r>
    </w:p>
    <w:p/>
    <w:p>
      <w:r xmlns:w="http://schemas.openxmlformats.org/wordprocessingml/2006/main">
        <w:t xml:space="preserve">1. Ezekieli 36:25-27 Do të spërkat mbi ty ujë të pastër dhe do të jesh i pastër nga të gjitha papastërtitë e tua dhe do të të pastroj nga të gjithë idhujt e tu.</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Leviticus 14:7 Pastaj do të spërkasë shtatë herë atë që do të pastrohet nga lebra, do ta shpallë të pastër dhe do ta lërë zogun e gjallë të lëshojë në fushë.</w:t>
      </w:r>
    </w:p>
    <w:p/>
    <w:p>
      <w:r xmlns:w="http://schemas.openxmlformats.org/wordprocessingml/2006/main">
        <w:t xml:space="preserve">Pasazhi përshkruan një proces të pastrimit të dikujt nga lebra. Personi që pastrohet duhet të spërkatet me ujë shtatë herë dhe një zog i gjallë duhet të lihet në një fushë të hapur.</w:t>
      </w:r>
    </w:p>
    <w:p/>
    <w:p>
      <w:r xmlns:w="http://schemas.openxmlformats.org/wordprocessingml/2006/main">
        <w:t xml:space="preserve">1. "Fuqia pastruese e Zotit"</w:t>
      </w:r>
    </w:p>
    <w:p/>
    <w:p>
      <w:r xmlns:w="http://schemas.openxmlformats.org/wordprocessingml/2006/main">
        <w:t xml:space="preserve">2. "Të jetosh një jetë të pastër"</w:t>
      </w:r>
    </w:p>
    <w:p/>
    <w:p>
      <w:r xmlns:w="http://schemas.openxmlformats.org/wordprocessingml/2006/main">
        <w:t xml:space="preserve">1. 2 Korintasve 5:17 - "Prandaj, nëse dikush është në Krishtin, ai është një krijesë e re; e vjetra ka shkuar, e reja ka ardhur!"</w:t>
      </w:r>
    </w:p>
    <w:p/>
    <w:p>
      <w:r xmlns:w="http://schemas.openxmlformats.org/wordprocessingml/2006/main">
        <w:t xml:space="preserve">2. Psalmi 51:7 - "Më pastro me hisop dhe unë do të jem i pastër; më laje dhe do të jem më i bardhë se bora".</w:t>
      </w:r>
    </w:p>
    <w:p/>
    <w:p>
      <w:r xmlns:w="http://schemas.openxmlformats.org/wordprocessingml/2006/main">
        <w:t xml:space="preserve">Leviticus 14:8 Dhe ai që do të pastrohet do të lajë rrobat e tij, do të rruajë të gjitha flokët e tij dhe do të lahet në ujë që të jetë i pastër; pastaj do të hyjë në kamp dhe do të qëndrojë jashtë. nga tenda e tij shtatë ditë.</w:t>
      </w:r>
    </w:p>
    <w:p/>
    <w:p>
      <w:r xmlns:w="http://schemas.openxmlformats.org/wordprocessingml/2006/main">
        <w:t xml:space="preserve">Dikush që duhet të pastrohet duhet të lajë rrobat e tij, të rruajë të gjitha flokët dhe të lahet në ujë që të jetë i pastër dhe pastaj të qëndrojë jashtë çadrës së tij për shtatë ditë.</w:t>
      </w:r>
    </w:p>
    <w:p/>
    <w:p>
      <w:r xmlns:w="http://schemas.openxmlformats.org/wordprocessingml/2006/main">
        <w:t xml:space="preserve">1. Rëndësia e pastrimit dhe mënyra se si ai ndikon në jetën tonë.</w:t>
      </w:r>
    </w:p>
    <w:p/>
    <w:p>
      <w:r xmlns:w="http://schemas.openxmlformats.org/wordprocessingml/2006/main">
        <w:t xml:space="preserve">2. Plani i Perëndisë për të na pastruar nga mëkatet tona.</w:t>
      </w:r>
    </w:p>
    <w:p/>
    <w:p>
      <w:r xmlns:w="http://schemas.openxmlformats.org/wordprocessingml/2006/main">
        <w:t xml:space="preserve">1. Isaia 1:16-18 - Lahuni dhe pastrohuni. Largo nga sytë e mi veprat e tua të liga; ndaloni së bërëi gabim.</w:t>
      </w:r>
    </w:p>
    <w:p/>
    <w:p>
      <w:r xmlns:w="http://schemas.openxmlformats.org/wordprocessingml/2006/main">
        <w:t xml:space="preserve">2. Romakëve 6:17-18 - Por falënderimi i qoftë Perëndisë, që ju që dikur ishit skllevër të mëkatit, u bëtë të bindur nga zemra ndaj standardit të mësimit të cilit iu besua dhe, duke u çliruar nga mëkati, bëhuni skllevër të drejtësisë.</w:t>
      </w:r>
    </w:p>
    <w:p/>
    <w:p>
      <w:r xmlns:w="http://schemas.openxmlformats.org/wordprocessingml/2006/main">
        <w:t xml:space="preserve">Leviticus 14:9 Por dita e shtatë do të jetë që ai do të rruajë të gjitha flokët e tij nga koka, mjekra dhe vetullat e tij, do të rruajë të gjitha flokët e tij; do të lajë rrobat e tij dhe gjithashtu do të lahet mishi i tij në ujë dhe ai do të jetë i pastër.</w:t>
      </w:r>
    </w:p>
    <w:p/>
    <w:p>
      <w:r xmlns:w="http://schemas.openxmlformats.org/wordprocessingml/2006/main">
        <w:t xml:space="preserve">Një person që është shëruar nga një çrregullim i lëkurës duhet të rruajë të gjitha flokët, të lajë rrobat dhe trupin dhe të shpallet i pastër në ditën e shtatë.</w:t>
      </w:r>
    </w:p>
    <w:p/>
    <w:p>
      <w:r xmlns:w="http://schemas.openxmlformats.org/wordprocessingml/2006/main">
        <w:t xml:space="preserve">1. Fuqia Shëruese e Perëndisë: Një vështrim te Levitiku 14:9</w:t>
      </w:r>
    </w:p>
    <w:p/>
    <w:p>
      <w:r xmlns:w="http://schemas.openxmlformats.org/wordprocessingml/2006/main">
        <w:t xml:space="preserve">2. Një reflektim mbi pastrimin: Lani rrobat tuaja, lani trupin tuaj dhe jini të pastër</w:t>
      </w:r>
    </w:p>
    <w:p/>
    <w:p>
      <w:r xmlns:w="http://schemas.openxmlformats.org/wordprocessingml/2006/main">
        <w:t xml:space="preserve">1. Isaia 1:18 -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2. Mateu 8:3 - Jezusi zgjati dorën dhe preku njeriun. Unë jam i gatshëm, tha ai. Jini të pastër! Ai u pastrua menjëherë nga lebra e tij.</w:t>
      </w:r>
    </w:p>
    <w:p/>
    <w:p>
      <w:r xmlns:w="http://schemas.openxmlformats.org/wordprocessingml/2006/main">
        <w:t xml:space="preserve">Leviticus 14:10 Ditën e tetë do të marrë dy qengja pa të meta, një dele motak pa të meta, dhe tri të dhjetat majë mielli si blatim ushqimi, të përzier me vaj, dhe një log vaji. .</w:t>
      </w:r>
    </w:p>
    <w:p/>
    <w:p>
      <w:r xmlns:w="http://schemas.openxmlformats.org/wordprocessingml/2006/main">
        <w:t xml:space="preserve">Ditën e tetë, prifti do të marrë dy qengja dhe një qengj motak, tri të dhjetat majë mielli si blatim i ushqimit të përzier me vaj dhe një log vaj.</w:t>
      </w:r>
    </w:p>
    <w:p/>
    <w:p>
      <w:r xmlns:w="http://schemas.openxmlformats.org/wordprocessingml/2006/main">
        <w:t xml:space="preserve">1. Rëndësia e flijimeve priftërore në Levitiku 14</w:t>
      </w:r>
    </w:p>
    <w:p/>
    <w:p>
      <w:r xmlns:w="http://schemas.openxmlformats.org/wordprocessingml/2006/main">
        <w:t xml:space="preserve">2. Shenjtëria e Priftërisë dhe Roli i saj në Tabernakull</w:t>
      </w:r>
    </w:p>
    <w:p/>
    <w:p>
      <w:r xmlns:w="http://schemas.openxmlformats.org/wordprocessingml/2006/main">
        <w:t xml:space="preserve">1. Numrat 18:8-10 - Dhe Zoti i foli Aaronit: "Ja, unë të kam dhënë gjithashtu përgjegjësinë për ofertat e mia të larta për të gjitha gjërat e shenjta të bijve të Izraelit; ty të kam dhënë për shkak të vajosjes dhe bijve të tu me një dekret të përjetshëm. Kjo do të jetë jotja nga gjërat më të shenjta, të rezervuara nga zjarri: çdo ofertë e tyre, çdo blatim ushqimor i tyre, çdo flijim i tyre për mëkatin dhe çdo flijim i tyre për shkeljen që do të më bëjnë mua, do të jenë më të e shenjtë për ty dhe për bijtë e tu.</w:t>
      </w:r>
    </w:p>
    <w:p/>
    <w:p>
      <w:r xmlns:w="http://schemas.openxmlformats.org/wordprocessingml/2006/main">
        <w:t xml:space="preserve">2. Eksodi 28:41 - Dhe do t'i vësh mbi vëllain tënd Aaronin dhe bijtë e tij me të; dhe do t'i vajosësh, do t'i shenjtërosh dhe do t'i shenjtërosh, që të më shërbejnë si prift.</w:t>
      </w:r>
    </w:p>
    <w:p/>
    <w:p>
      <w:r xmlns:w="http://schemas.openxmlformats.org/wordprocessingml/2006/main">
        <w:t xml:space="preserve">Leviticus 14:11 Prifti që e pastron do të paraqesë para Zotit në hyrje të çadrës së mbledhjes njeriun që do të pastrohet dhe këto gjëra.</w:t>
      </w:r>
    </w:p>
    <w:p/>
    <w:p>
      <w:r xmlns:w="http://schemas.openxmlformats.org/wordprocessingml/2006/main">
        <w:t xml:space="preserve">Prifti duhet ta paraqesë njeriun që do të pastrohet përpara Zotit në hyrje të çadrës së mbledhjes.</w:t>
      </w:r>
    </w:p>
    <w:p/>
    <w:p>
      <w:r xmlns:w="http://schemas.openxmlformats.org/wordprocessingml/2006/main">
        <w:t xml:space="preserve">1: Jezusi është burimi përfundimtar i pastrimit dhe shërimit për ne.</w:t>
      </w:r>
    </w:p>
    <w:p/>
    <w:p>
      <w:r xmlns:w="http://schemas.openxmlformats.org/wordprocessingml/2006/main">
        <w:t xml:space="preserve">2: Perëndia dëshiron që ne ta kërkojmë Atë për pastrim dhe shërim.</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Jakobi 5:14-15 - A është ndonjë prej jush i sëmurë? Le të thërrasin pleqtë e kishës për t'u lutur mbi ta dhe le t'i lyejnë me vaj në emër të Zotit. Dhe lutja e bërë me besim do ta shërojë të sëmurin; Zoti do t'i ngrejë. Nëse kanë mëkatuar, do të falen.</w:t>
      </w:r>
    </w:p>
    <w:p/>
    <w:p>
      <w:r xmlns:w="http://schemas.openxmlformats.org/wordprocessingml/2006/main">
        <w:t xml:space="preserve">Leviticus 14:12 Pastaj prifti do të marrë një qengj, do ta ofrojë si flijim për shkeljen dhe logun e vajit dhe do t'i tundë si ofertë e tundur përpara Zotit.</w:t>
      </w:r>
    </w:p>
    <w:p/>
    <w:p>
      <w:r xmlns:w="http://schemas.openxmlformats.org/wordprocessingml/2006/main">
        <w:t xml:space="preserve">Prifti u udhëzua të merrte një qengj dhe ta ofronte si flijim për shkeljen, bashkë me një trung vaji dhe t'i tundte përpara Zotit si një ofertë e tundur.</w:t>
      </w:r>
    </w:p>
    <w:p/>
    <w:p>
      <w:r xmlns:w="http://schemas.openxmlformats.org/wordprocessingml/2006/main">
        <w:t xml:space="preserve">1. Fuqia e faljes: Si i drejtohet Jezusit oferta për shkelje në Levitiku 14:12</w:t>
      </w:r>
    </w:p>
    <w:p/>
    <w:p>
      <w:r xmlns:w="http://schemas.openxmlformats.org/wordprocessingml/2006/main">
        <w:t xml:space="preserve">2. Si të heqim dorë nga ajo që është e dashur për ne është një shenjë e besimit të vërtetë: Një studim në Levitiku 14:12</w:t>
      </w:r>
    </w:p>
    <w:p/>
    <w:p>
      <w:r xmlns:w="http://schemas.openxmlformats.org/wordprocessingml/2006/main">
        <w:t xml:space="preserve">1. Mateu 10:37-39, "Kushdo që e do babanë ose nënën e vet më shumë se unë, nuk është i denjë për mua; kushdo që e do djalin ose vajzën e tij më shumë se unë, nuk është i denjë për mua. Kushdo që nuk e merr kryqin e vet dhe të më ndjekë nuk është i denjë për mua; kushdo që gjen jetën e vet do ta humbasë dhe kushdo që humb jetën për hirin tim do ta gjejë".</w:t>
      </w:r>
    </w:p>
    <w:p/>
    <w:p>
      <w:r xmlns:w="http://schemas.openxmlformats.org/wordprocessingml/2006/main">
        <w:t xml:space="preserve">2. Isaia 53:4-6, "Me siguri ai mori dhimbjen tonë dhe duroi vuajtjet tona, por ne e konsideruam atë të ndëshkuar nga Perëndia, të goditur prej tij dhe të pikëlluar. Por ai u shpua për shkeljet tona, ai u dërrmua për paudhësitë tona ; dënimi që na solli paqen ishte mbi të dhe nga plagët e tij ne u shëruam".</w:t>
      </w:r>
    </w:p>
    <w:p/>
    <w:p>
      <w:r xmlns:w="http://schemas.openxmlformats.org/wordprocessingml/2006/main">
        <w:t xml:space="preserve">Leviticus 14:13 Pastaj do ta therë qengjin në vendin ku do të therë flijimin për mëkatin dhe olokaustin, në vendin e shenjtë, sepse ashtu si flijimi për mëkatin i përket priftit, kështu është flijimi për shkeljen; është shumë e shenjtë.</w:t>
      </w:r>
    </w:p>
    <w:p/>
    <w:p>
      <w:r xmlns:w="http://schemas.openxmlformats.org/wordprocessingml/2006/main">
        <w:t xml:space="preserve">Prifti do ta therë qengjin në vendin e shenjtë, sepse flijimi për mëkatin dhe flijimi për shkeljen i përkasin atij dhe janë shumë të shenjta.</w:t>
      </w:r>
    </w:p>
    <w:p/>
    <w:p>
      <w:r xmlns:w="http://schemas.openxmlformats.org/wordprocessingml/2006/main">
        <w:t xml:space="preserve">1. Sakrifica e Jezusit - Kuptimi i kostos së shpëtimit tonë</w:t>
      </w:r>
    </w:p>
    <w:p/>
    <w:p>
      <w:r xmlns:w="http://schemas.openxmlformats.org/wordprocessingml/2006/main">
        <w:t xml:space="preserve">2. Shenjtëria e Priftërisë - Rëndësia e Shenjtërisë në Shërbim</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Hebrenjve 7:26 - Sepse një kryeprift i tillë u bëmë ne, i shenjtë, i padëmshëm, i papërlyer, i ndarë nga mëkatarët dhe i ngritur më lart se qiejt.</w:t>
      </w:r>
    </w:p>
    <w:p/>
    <w:p>
      <w:r xmlns:w="http://schemas.openxmlformats.org/wordprocessingml/2006/main">
        <w:t xml:space="preserve">Leviticus 14:14 Pastaj prifti do të marrë pak gjak nga flijimi për shkeljen dhe do ta vërë në majën e veshit të djathtë të atij që do të pastrohet, mbi gishtin e madh të dorës së tij të djathtë dhe mbi gishti i madh i këmbës së tij të djathtë:</w:t>
      </w:r>
    </w:p>
    <w:p/>
    <w:p>
      <w:r xmlns:w="http://schemas.openxmlformats.org/wordprocessingml/2006/main">
        <w:t xml:space="preserve">Prifti merrte pak nga gjaku i flijimit për shkeljen dhe e vendoste në veshin e djathtë, gishtin e madh dhe gishtin e madh të këmbës së personit që do të pastrohej.</w:t>
      </w:r>
    </w:p>
    <w:p/>
    <w:p>
      <w:r xmlns:w="http://schemas.openxmlformats.org/wordprocessingml/2006/main">
        <w:t xml:space="preserve">1. Fuqia e gjakut - Si na pastron gjaku i Jezusit</w:t>
      </w:r>
    </w:p>
    <w:p/>
    <w:p>
      <w:r xmlns:w="http://schemas.openxmlformats.org/wordprocessingml/2006/main">
        <w:t xml:space="preserve">2. Rëndësia e dorës së djathtë, veshit të djathtë dhe këmbës së djathtë - Çfarë kuptimi kanë simbolet e Perëndisë për ne</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Isaia 52:15 - "Kështu do të spërkasë shumë kombe; mbretërit do të mbyllin gojën kundër tij, sepse do të shohin atë që nuk u ishte thënë dhe do të marrin parasysh atë që nuk kishin dëgjuar".</w:t>
      </w:r>
    </w:p>
    <w:p/>
    <w:p>
      <w:r xmlns:w="http://schemas.openxmlformats.org/wordprocessingml/2006/main">
        <w:t xml:space="preserve">Leviticus 14:15 Pastaj prifti do të marrë pak nga logu i vajit dhe do ta derdhë në pëllëmbën e dorës së tij të majtë;</w:t>
      </w:r>
    </w:p>
    <w:p/>
    <w:p>
      <w:r xmlns:w="http://schemas.openxmlformats.org/wordprocessingml/2006/main">
        <w:t xml:space="preserve">Prifti udhëzohet të marrë pak nga logu i vajit dhe ta derdhë në dorën e majtë.</w:t>
      </w:r>
    </w:p>
    <w:p/>
    <w:p>
      <w:r xmlns:w="http://schemas.openxmlformats.org/wordprocessingml/2006/main">
        <w:t xml:space="preserve">1. Fuqia e bindjes: Mësoni të ndiqni udhëzimet e Perëndisë</w:t>
      </w:r>
    </w:p>
    <w:p/>
    <w:p>
      <w:r xmlns:w="http://schemas.openxmlformats.org/wordprocessingml/2006/main">
        <w:t xml:space="preserve">2. Rëndësia e vajit: Si simbolet përfaqësojnë dashurinë dhe mëshirën e Zotit</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Mateu 7:24-25 - Pra, kushdo që i dëgjon këto fjalë të mia dhe i zbaton do të jetë si një njeri i urtë që e ka ndërtuar shtëpinë e tij mbi shkëmb. Dhe ra shi dhe erdhën përmbytjet, frynë erërat dhe u përplasën mbi atë shtëpi, por ajo nuk ra, sepse ishte themeluar mbi shkëmb.</w:t>
      </w:r>
    </w:p>
    <w:p/>
    <w:p>
      <w:r xmlns:w="http://schemas.openxmlformats.org/wordprocessingml/2006/main">
        <w:t xml:space="preserve">Leviticus 14:16 Prifti do të ngjyejë gishtin e tij të djathtë në vajin që ka në dorën e majtë dhe me gishtin e tij do të spërkasë shtatë herë vajin përpara Zotit.</w:t>
      </w:r>
    </w:p>
    <w:p/>
    <w:p>
      <w:r xmlns:w="http://schemas.openxmlformats.org/wordprocessingml/2006/main">
        <w:t xml:space="preserve">Prifti urdhërohet të zhytë gishtin e djathtë në vajin e dorës së majtë dhe ta spërkasë shtatë herë përpara Zotit.</w:t>
      </w:r>
    </w:p>
    <w:p/>
    <w:p>
      <w:r xmlns:w="http://schemas.openxmlformats.org/wordprocessingml/2006/main">
        <w:t xml:space="preserve">1. Një zemër bindjeje: Kuptimi i rëndësisë së shërbimit sakrifikues</w:t>
      </w:r>
    </w:p>
    <w:p/>
    <w:p>
      <w:r xmlns:w="http://schemas.openxmlformats.org/wordprocessingml/2006/main">
        <w:t xml:space="preserve">2. Shenjtërimi i Priftit: Një thirrje për shenjtëri dhe drejtësi</w:t>
      </w:r>
    </w:p>
    <w:p/>
    <w:p>
      <w:r xmlns:w="http://schemas.openxmlformats.org/wordprocessingml/2006/main">
        <w:t xml:space="preserve">1. Isaia 1:15-17 - Kur të shtrini duart tuaja, unë do t'i fsheh sytë nga ju; edhe pse ju bëni shumë lutje, unë nuk do të dëgjoj; duart e tua janë plot gjak.</w:t>
      </w:r>
    </w:p>
    <w:p/>
    <w:p>
      <w:r xmlns:w="http://schemas.openxmlformats.org/wordprocessingml/2006/main">
        <w:t xml:space="preserve">2. Mateu 6:6-8 - Por kur lutesh, shko në dhomën tënde, mbylle derën dhe lutju Atit tënd që është në fshehtësi. Dhe Ati yt që sheh në fshehtësi do të të shpërblejë.</w:t>
      </w:r>
    </w:p>
    <w:p/>
    <w:p>
      <w:r xmlns:w="http://schemas.openxmlformats.org/wordprocessingml/2006/main">
        <w:t xml:space="preserve">Leviticus 14:17 Nga pjesa tjetër e vajit që ka në dorë prifti do të vërë në majë të veshit të djathtë të atij që duhet të pastrohet, në gishtin e madh të dorës së tij të djathtë dhe në gishtin e madh të këmbës së tij. këmba e tij e djathtë, mbi gjakun e flijimit për shkeljen;</w:t>
      </w:r>
    </w:p>
    <w:p/>
    <w:p>
      <w:r xmlns:w="http://schemas.openxmlformats.org/wordprocessingml/2006/main">
        <w:t xml:space="preserve">Prifti duhet të lyejë një person që pastrohet me vaj në veshin e djathtë, në dorën e djathtë dhe në këmbën e djathtë, që simbolizon gjakun e flijimit për shkeljen.</w:t>
      </w:r>
    </w:p>
    <w:p/>
    <w:p>
      <w:r xmlns:w="http://schemas.openxmlformats.org/wordprocessingml/2006/main">
        <w:t xml:space="preserve">1. Fuqia e vajosjes: Si i përdor Perëndia ritualet simbolike për të simbolizuar dashurinë dhe mëshirën e Tij</w:t>
      </w:r>
    </w:p>
    <w:p/>
    <w:p>
      <w:r xmlns:w="http://schemas.openxmlformats.org/wordprocessingml/2006/main">
        <w:t xml:space="preserve">2. Rëndësia e dorës, veshit dhe këmbës së djathtë: Kuptimi i kuptimit prapa Levitikut 14:17</w:t>
      </w:r>
    </w:p>
    <w:p/>
    <w:p>
      <w:r xmlns:w="http://schemas.openxmlformats.org/wordprocessingml/2006/main">
        <w:t xml:space="preserve">1. Isaia 11:2 - Fryma e Zotit do të pushojë mbi të, Fryma e diturisë dhe e zgjuarësisë, Fryma e këshillës dhe e fuqisë, Fryma e dijes dhe frika e Zotit</w:t>
      </w:r>
    </w:p>
    <w:p/>
    <w:p>
      <w:r xmlns:w="http://schemas.openxmlformats.org/wordprocessingml/2006/main">
        <w:t xml:space="preserve">2. Jakobi 5:14-15 - A është i sëmurë ndonjë nga ju? Le të thërrasin pleqtë e kishës për t'u lutur mbi ta dhe le t'i lyejnë me vaj në emër të Zotit. Dhe lutja e bërë me besim do ta shërojë të sëmurin; Zoti do t'i ngrejë.</w:t>
      </w:r>
    </w:p>
    <w:p/>
    <w:p>
      <w:r xmlns:w="http://schemas.openxmlformats.org/wordprocessingml/2006/main">
        <w:t xml:space="preserve">Leviticus 14:18 18 Mbetjen e vajit që ka në dorë prifti do të derdhë mbi kokën e atij që duhet të pastrohet; dhe prifti do të bëjë shlyerjen për të përpara Zotit.</w:t>
      </w:r>
    </w:p>
    <w:p/>
    <w:p>
      <w:r xmlns:w="http://schemas.openxmlformats.org/wordprocessingml/2006/main">
        <w:t xml:space="preserve">Prifti do të derdhë mbetjen e vajit mbi kokën e atij që do të pastrohet dhe do të bëjë shlyerjen për Zotin.</w:t>
      </w:r>
    </w:p>
    <w:p/>
    <w:p>
      <w:r xmlns:w="http://schemas.openxmlformats.org/wordprocessingml/2006/main">
        <w:t xml:space="preserve">1. Shlyerja e Zotit: Një Shenjë e Hirit dhe Mëshirës</w:t>
      </w:r>
    </w:p>
    <w:p/>
    <w:p>
      <w:r xmlns:w="http://schemas.openxmlformats.org/wordprocessingml/2006/main">
        <w:t xml:space="preserve">2. Fuqia e derdhjes së naftës: Një simbol i shëlbimit dhe shlyerjes</w:t>
      </w:r>
    </w:p>
    <w:p/>
    <w:p>
      <w:r xmlns:w="http://schemas.openxmlformats.org/wordprocessingml/2006/main">
        <w:t xml:space="preserve">1. Isaia 61:1-3 - Fryma e Zotit Perëndi është mbi mua, sepse Zoti më ka vajosur për t'u sjellë lajmin e mirë të varfërve; ai më ka dërguar për të lidhur me zemër të thyer, për të shpallur lirinë për robërit dhe hapjen e burgut për ata që janë të lidhur;</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Leviticus 14:19 19 Prifti do të ofrojë flijimin për mëkatin dhe do të bëjë shlyerjen për atë që do të pastrohet nga papastërtia e tij; dhe më pas do të therë olokaustin:</w:t>
      </w:r>
    </w:p>
    <w:p/>
    <w:p>
      <w:r xmlns:w="http://schemas.openxmlformats.org/wordprocessingml/2006/main">
        <w:t xml:space="preserve">Prifti duhet të ofrojë një flijim për mëkatin për të shlyer papastërtinë e një personi përpara se të flijojë olokaustin.</w:t>
      </w:r>
    </w:p>
    <w:p/>
    <w:p>
      <w:r xmlns:w="http://schemas.openxmlformats.org/wordprocessingml/2006/main">
        <w:t xml:space="preserve">1. Rruga e Shlyerjes: Një Reflektim mbi Levitikun 14:19</w:t>
      </w:r>
    </w:p>
    <w:p/>
    <w:p>
      <w:r xmlns:w="http://schemas.openxmlformats.org/wordprocessingml/2006/main">
        <w:t xml:space="preserve">2. Kërkimi i pastrimit nëpërmjet dashurisë sakrifikuese</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Hebrenjve 10:14 - Sepse me një ofertë të vetme ai i ka përsosur përgjithmonë ata që janë shenjtëruar.</w:t>
      </w:r>
    </w:p>
    <w:p/>
    <w:p>
      <w:r xmlns:w="http://schemas.openxmlformats.org/wordprocessingml/2006/main">
        <w:t xml:space="preserve">Leviticus 14:20 20 Prifti do të ofrojë olokaustin dhe blatimin e ushqimit mbi altar; dhe prifti do të bëjë shlyerjen për të dhe ai do të jetë i pastër.</w:t>
      </w:r>
    </w:p>
    <w:p/>
    <w:p>
      <w:r xmlns:w="http://schemas.openxmlformats.org/wordprocessingml/2006/main">
        <w:t xml:space="preserve">Prifti te Levitiku 14:20 kryen një olokaust dhe blatim mishi mbi altar si një mjet shlyerjeje për personin që ka nevojë për pastrim.</w:t>
      </w:r>
    </w:p>
    <w:p/>
    <w:p>
      <w:r xmlns:w="http://schemas.openxmlformats.org/wordprocessingml/2006/main">
        <w:t xml:space="preserve">1. Shlyerja e priftit: Si jemi bërë të pastër nëpërmjet ofertave flijuese</w:t>
      </w:r>
    </w:p>
    <w:p/>
    <w:p>
      <w:r xmlns:w="http://schemas.openxmlformats.org/wordprocessingml/2006/main">
        <w:t xml:space="preserve">2. Fuqia e faljes: Çfarë do të thotë të bëhesh i pastër nëpërmjet shlyerjes.</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Hebrenjve 9:22 - Dhe sipas ligjit pothuajse të gjitha gjërat pastrohen me gjak dhe pa derdhur gjak nuk ka falje.</w:t>
      </w:r>
    </w:p>
    <w:p/>
    <w:p>
      <w:r xmlns:w="http://schemas.openxmlformats.org/wordprocessingml/2006/main">
        <w:t xml:space="preserve">Leviticus 14:21 Dhe në qoftë se është i varfër dhe nuk mund të fitojë aq shumë; pastaj do të marrë një qengj si flijim për shkeljen për t'u tundur, për të bërë shlyerjen për të, dhe një të dhjetë majë mielli të përzier me vaj, si blatim ushqimor, dhe një log vaji;</w:t>
      </w:r>
    </w:p>
    <w:p/>
    <w:p>
      <w:r xmlns:w="http://schemas.openxmlformats.org/wordprocessingml/2006/main">
        <w:t xml:space="preserve">Një i varfër që nuk mund të përballojë një ofertë të kushtueshme, mund të ofrojë një qengj si flijim për shkeljen, një të dhjetën e miellit të përzier me vaj si blatim mishi dhe një trung vaji.</w:t>
      </w:r>
    </w:p>
    <w:p/>
    <w:p>
      <w:r xmlns:w="http://schemas.openxmlformats.org/wordprocessingml/2006/main">
        <w:t xml:space="preserve">1. Vlera e sakrificës: Si mund të arrihet shlyerja nëpërmjet ofertave të thjeshta</w:t>
      </w:r>
    </w:p>
    <w:p/>
    <w:p>
      <w:r xmlns:w="http://schemas.openxmlformats.org/wordprocessingml/2006/main">
        <w:t xml:space="preserve">2. Fuqia e dhembshurisë: Si sjellin bekime mëshira dhe mirëkuptimi</w:t>
      </w:r>
    </w:p>
    <w:p/>
    <w:p>
      <w:r xmlns:w="http://schemas.openxmlformats.org/wordprocessingml/2006/main">
        <w:t xml:space="preserve">1. Isaia 53:5-6 -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p>
      <w:r xmlns:w="http://schemas.openxmlformats.org/wordprocessingml/2006/main">
        <w:t xml:space="preserve">2. Hebrenjve 10:19-22 - Duke pasur, pra, vëllezër, guxim për të hyrë në më të shenjtët me anë të gjakut të Jezusit, me anë të një rruge të re dhe të gjallë, të cilën ai e ka shenjtëruar për ne, me anë të velit, domethënë të tij. mish; dhe duke pasur një kryeprift mbi shtëpinë e Perëndisë;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Leviticus 14:22 22 dhe dy turtuj ose dy pëllumba të rinj, aq sa ai mund të marrë; dhe njëri do të jetë flijim për mëkatin dhe tjetri olokaust.</w:t>
      </w:r>
    </w:p>
    <w:p/>
    <w:p>
      <w:r xmlns:w="http://schemas.openxmlformats.org/wordprocessingml/2006/main">
        <w:t xml:space="preserve">Tek Levitiku 14:22, urdhërohet që të flijohen dy turtuj ose dy pëllumba të rinj. Njëra duhet të jetë flijim për mëkatin dhe tjetra olokaust.</w:t>
      </w:r>
    </w:p>
    <w:p/>
    <w:p>
      <w:r xmlns:w="http://schemas.openxmlformats.org/wordprocessingml/2006/main">
        <w:t xml:space="preserve">1. Sakrifica e dy turtujve: Si sjell gëzim plani i Perëndisë për shëlbimin</w:t>
      </w:r>
    </w:p>
    <w:p/>
    <w:p>
      <w:r xmlns:w="http://schemas.openxmlformats.org/wordprocessingml/2006/main">
        <w:t xml:space="preserve">2. Rëndësia e sakrificës: Çfarë mund të mësojmë nga Levitiku 14:22</w:t>
      </w:r>
    </w:p>
    <w:p/>
    <w:p>
      <w:r xmlns:w="http://schemas.openxmlformats.org/wordprocessingml/2006/main">
        <w:t xml:space="preserve">1. Isaia 53:6 - "Ne të gjithë kemi humbur si dele; secili jemi kthyer në rrugën e tij dhe Zoti ka vënë mbi të paudhësinë e të gjithëve".</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Leviticus 14:23 Ditën e tetë do t'i çojë për pastrimin e tij te prifti, në hyrje të çadrës së mbledhjes, përpara Zotit.</w:t>
      </w:r>
    </w:p>
    <w:p/>
    <w:p>
      <w:r xmlns:w="http://schemas.openxmlformats.org/wordprocessingml/2006/main">
        <w:t xml:space="preserve">Në ditën e tetë të ritualit të pastrimit të një personi, ata duhet t'i çojnë ofertat e tyre priftit në hyrje të tabernakullit të mbledhjes përpara Zotit.</w:t>
      </w:r>
    </w:p>
    <w:p/>
    <w:p>
      <w:r xmlns:w="http://schemas.openxmlformats.org/wordprocessingml/2006/main">
        <w:t xml:space="preserve">1. Nevoja për shenjtëri - Levitiku 14:23</w:t>
      </w:r>
    </w:p>
    <w:p/>
    <w:p>
      <w:r xmlns:w="http://schemas.openxmlformats.org/wordprocessingml/2006/main">
        <w:t xml:space="preserve">2. Ofrimi i vetvetes Perëndisë - Levitiku 14:23</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Leviticus 14:24 Pastaj prifti do të marrë qengjin e flijimit për shkeljen dhe logun e vajit dhe prifti do t'i tundë si ofertë e tundur përpara Zotit.</w:t>
      </w:r>
    </w:p>
    <w:p/>
    <w:p>
      <w:r xmlns:w="http://schemas.openxmlformats.org/wordprocessingml/2006/main">
        <w:t xml:space="preserve">Ky pasazh flet për priftin që i ofron Zotit një flijim për shkeljen e një qengj dhe një logun vaji.</w:t>
      </w:r>
    </w:p>
    <w:p/>
    <w:p>
      <w:r xmlns:w="http://schemas.openxmlformats.org/wordprocessingml/2006/main">
        <w:t xml:space="preserve">1. Fuqia e faljes: Të mësosh të marrësh dhe të japësh mëshirë</w:t>
      </w:r>
    </w:p>
    <w:p/>
    <w:p>
      <w:r xmlns:w="http://schemas.openxmlformats.org/wordprocessingml/2006/main">
        <w:t xml:space="preserve">2. Rëndësia e ofertës së valës: Një eksplorim i kuptimit dhe qëllimit të saj</w:t>
      </w:r>
    </w:p>
    <w:p/>
    <w:p>
      <w:r xmlns:w="http://schemas.openxmlformats.org/wordprocessingml/2006/main">
        <w:t xml:space="preserve">1. Psalmi 51:1-2, "Ki mëshirë për mua, o Perëndi, sipas dhembshurisë sate; me mëshirën tënde të bollshme fshij shkeljet e mia. Më pastro tërësisht nga paudhësia ime dhe më pastro nga mëkati im!"</w:t>
      </w:r>
    </w:p>
    <w:p/>
    <w:p>
      <w:r xmlns:w="http://schemas.openxmlformats.org/wordprocessingml/2006/main">
        <w:t xml:space="preserve">2. Isaia 43:25, "Unë, unë jam ai që fshij shkeljet e tua për hir të vetvetes dhe nuk do t'i kujtoj mëkatet e tua."</w:t>
      </w:r>
    </w:p>
    <w:p/>
    <w:p>
      <w:r xmlns:w="http://schemas.openxmlformats.org/wordprocessingml/2006/main">
        <w:t xml:space="preserve">Leviticus 14:25 Pastaj do të therë qengjin e flijimit për shkeljen, dhe prifti do të marrë pak nga gjaku i flijimit për shkeljen dhe do ta vërë në majën e veshit të djathtë të atij që do të pastrohet dhe mbi gishtin e madh të dorës së tij të djathtë dhe mbi gishtin e madh të këmbës së djathtë:</w:t>
      </w:r>
    </w:p>
    <w:p/>
    <w:p>
      <w:r xmlns:w="http://schemas.openxmlformats.org/wordprocessingml/2006/main">
        <w:t xml:space="preserve">Prifti do të marrë gjakun e flisë për shkeljen dhe do ta vërë mbi veshin e djathtë, gishtin e madh dhe gishtin e madh të këmbës së personit që do të pastrohet.</w:t>
      </w:r>
    </w:p>
    <w:p/>
    <w:p>
      <w:r xmlns:w="http://schemas.openxmlformats.org/wordprocessingml/2006/main">
        <w:t xml:space="preserve">1. Fuqia e gjakut të Jezusit për pastrim</w:t>
      </w:r>
    </w:p>
    <w:p/>
    <w:p>
      <w:r xmlns:w="http://schemas.openxmlformats.org/wordprocessingml/2006/main">
        <w:t xml:space="preserve">2. Mëshira dhe Falja e Zotit nëpërmjet Sakrificës</w:t>
      </w:r>
    </w:p>
    <w:p/>
    <w:p>
      <w:r xmlns:w="http://schemas.openxmlformats.org/wordprocessingml/2006/main">
        <w:t xml:space="preserve">1. 1 Gjonit 1:7 - Por nëse ecim në dritë, ashtu si ai është në dritë, kemi bashkësi njëri me tjetrin dhe gjaku i Jezu Krishtit, Birit të tij, na pastron nga çdo mëkat.</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Leviticus 14:26 Pastaj prifti do të derdhë pak vaj në pëllëmbën e dorës së tij të majtë;</w:t>
      </w:r>
    </w:p>
    <w:p/>
    <w:p>
      <w:r xmlns:w="http://schemas.openxmlformats.org/wordprocessingml/2006/main">
        <w:t xml:space="preserve">Prifti duhet të derdhë vaj në pëllëmbën e dorës së majtë.</w:t>
      </w:r>
    </w:p>
    <w:p/>
    <w:p>
      <w:r xmlns:w="http://schemas.openxmlformats.org/wordprocessingml/2006/main">
        <w:t xml:space="preserve">1. Furnizimi i Zotit: Bekimet e vajosjes me vaj</w:t>
      </w:r>
    </w:p>
    <w:p/>
    <w:p>
      <w:r xmlns:w="http://schemas.openxmlformats.org/wordprocessingml/2006/main">
        <w:t xml:space="preserve">2. Priftëria: Shërbimi ndaj Zotit me Përkushtim dhe Përulësi</w:t>
      </w:r>
    </w:p>
    <w:p/>
    <w:p>
      <w:r xmlns:w="http://schemas.openxmlformats.org/wordprocessingml/2006/main">
        <w:t xml:space="preserve">1. Jakobi 5:14 - A është ndonjë prej jush i sëmurë? Le të thërrasë për pleqtë e kishës; dhe le të luten mbi të, duke e lyer me vaj në emër të Zotit.</w:t>
      </w:r>
    </w:p>
    <w:p/>
    <w:p>
      <w:r xmlns:w="http://schemas.openxmlformats.org/wordprocessingml/2006/main">
        <w:t xml:space="preserve">2. Eksodi 30:23-25 - Merr edhe erëza kryesore, mirrë të pastër pesëqind sikla dhe kanellë të ëmbël gjysmë aq shumë, madje dyqind e pesëdhjetë sikla, dhe kalamus të ëmbël dyqind e pesëdhjetë sikla, dhe do ta bësh një vaj vaji vaji të shenjtë, një përzierje vaji sipas artit të farmacisë; do të jetë një vaj vajosjeje të shenjtë.</w:t>
      </w:r>
    </w:p>
    <w:p/>
    <w:p>
      <w:r xmlns:w="http://schemas.openxmlformats.org/wordprocessingml/2006/main">
        <w:t xml:space="preserve">Leviticus 14:27 Pastaj prifti do të spërkasë me gishtin e djathtë shtatë herë pak nga vaji që ka në dorën e majtë përpara Zotit;</w:t>
      </w:r>
    </w:p>
    <w:p/>
    <w:p>
      <w:r xmlns:w="http://schemas.openxmlformats.org/wordprocessingml/2006/main">
        <w:t xml:space="preserve">Prifti do të spërkasë vaj me gishtin e tij të djathtë shtatë herë përpara Zotit.</w:t>
      </w:r>
    </w:p>
    <w:p/>
    <w:p>
      <w:r xmlns:w="http://schemas.openxmlformats.org/wordprocessingml/2006/main">
        <w:t xml:space="preserve">1. Thirrja e Zotit për adhurim: Prifti dhe vaji.</w:t>
      </w:r>
    </w:p>
    <w:p/>
    <w:p>
      <w:r xmlns:w="http://schemas.openxmlformats.org/wordprocessingml/2006/main">
        <w:t xml:space="preserve">2. Bekimi Shtatëfish i Zotit.</w:t>
      </w:r>
    </w:p>
    <w:p/>
    <w:p>
      <w:r xmlns:w="http://schemas.openxmlformats.org/wordprocessingml/2006/main">
        <w:t xml:space="preserve">1. Eksodi 29:7 - Merre vajin e vajosjes dhe lyeje duke ia derdhur mbi kokë.</w:t>
      </w:r>
    </w:p>
    <w:p/>
    <w:p>
      <w:r xmlns:w="http://schemas.openxmlformats.org/wordprocessingml/2006/main">
        <w:t xml:space="preserve">2. Eksodi 30:30 - vajose Aaronin dhe bijtë e tij dhe shenjtëroi, që të më shërbejnë si priftërinj.</w:t>
      </w:r>
    </w:p>
    <w:p/>
    <w:p>
      <w:r xmlns:w="http://schemas.openxmlformats.org/wordprocessingml/2006/main">
        <w:t xml:space="preserve">Levitiku 14:28 Pastaj prifti do të vërë pak nga vaji që ka në dorë në majë të veshit të djathtë të atij që do të pastrohet, në gishtin e madh të dorës së djathtë dhe në gishtin e madh të këmbës së djathtë. , në vendin e gjakut të flijimit për shkeljen:</w:t>
      </w:r>
    </w:p>
    <w:p/>
    <w:p>
      <w:r xmlns:w="http://schemas.openxmlformats.org/wordprocessingml/2006/main">
        <w:t xml:space="preserve">Prifti do të lyejë me vaj veshin e djathtë, gishtin e madh të djathtë dhe gishtin e madh të këmbës së djathtë të atij që pastrohet, në të njëjtin vend me gjakun e flisë për shkeljen.</w:t>
      </w:r>
    </w:p>
    <w:p/>
    <w:p>
      <w:r xmlns:w="http://schemas.openxmlformats.org/wordprocessingml/2006/main">
        <w:t xml:space="preserve">1. Fuqia Shëruese e Zotit: Mëshira e Zotit për Pastrimin dhe Rivendosjen</w:t>
      </w:r>
    </w:p>
    <w:p/>
    <w:p>
      <w:r xmlns:w="http://schemas.openxmlformats.org/wordprocessingml/2006/main">
        <w:t xml:space="preserve">2. Dashuria sakrifikuese: Rëndësia e ofertës për shkelje</w:t>
      </w:r>
    </w:p>
    <w:p/>
    <w:p>
      <w:r xmlns:w="http://schemas.openxmlformats.org/wordprocessingml/2006/main">
        <w:t xml:space="preserve">1. Gjoni 8:36, "Pra, nëse Biri ju liron, do të jeni vërtet të lirë."</w:t>
      </w:r>
    </w:p>
    <w:p/>
    <w:p>
      <w:r xmlns:w="http://schemas.openxmlformats.org/wordprocessingml/2006/main">
        <w:t xml:space="preserve">2. Hebrenjve 9:22, "Dhe sipas ligjit pothuajse të gjitha gjërat pastrohen me gjak dhe pa derdhur gjak nuk ka falje."</w:t>
      </w:r>
    </w:p>
    <w:p/>
    <w:p>
      <w:r xmlns:w="http://schemas.openxmlformats.org/wordprocessingml/2006/main">
        <w:t xml:space="preserve">Leviticus 14:29 Pjesa tjetër e vajit që ka në dorë prifti do ta vërë mbi kokën e atij që do të pastrohet, për të bërë shlyerjen për të përpara Zotit.</w:t>
      </w:r>
    </w:p>
    <w:p/>
    <w:p>
      <w:r xmlns:w="http://schemas.openxmlformats.org/wordprocessingml/2006/main">
        <w:t xml:space="preserve">Prifti udhëzohet të përdorë pjesën tjetër të vajit në dorë për të bërë shlyerjen për personin që pastrohet përpara Zotit.</w:t>
      </w:r>
    </w:p>
    <w:p/>
    <w:p>
      <w:r xmlns:w="http://schemas.openxmlformats.org/wordprocessingml/2006/main">
        <w:t xml:space="preserve">1. Fuqia e Shlyerjes: Eksplorimi i ritualit të pastrimit në Levitiku 14:29</w:t>
      </w:r>
    </w:p>
    <w:p/>
    <w:p>
      <w:r xmlns:w="http://schemas.openxmlformats.org/wordprocessingml/2006/main">
        <w:t xml:space="preserve">2. Rëndësia e vajosjes në kohët biblike: Shqyrtimi i ritualit të shlyerjes në Levitiku 14:29</w:t>
      </w:r>
    </w:p>
    <w:p/>
    <w:p>
      <w:r xmlns:w="http://schemas.openxmlformats.org/wordprocessingml/2006/main">
        <w:t xml:space="preserve">1. Isaia 53:4-5 - "Me siguri ai ka mbajtur dhembjet tona dhe ka mbajtur dhembjet tona; megjithatë ne e konsideronim atë të goditur, të goditur nga Perëndia dhe të pikëlluar. Por ai u plagos për shkeljet tona, u dërrmua për paudhësitë tona; ai ishte ndëshkimi që na solli paqen dhe me vrimat e tij ne u shëruam".</w:t>
      </w:r>
    </w:p>
    <w:p/>
    <w:p>
      <w:r xmlns:w="http://schemas.openxmlformats.org/wordprocessingml/2006/main">
        <w:t xml:space="preserve">2. Hebrenjve 9:11-12 - "Por kur Krishti u shfaq si kryeprift i të mirave që kanë ardhur, atëherë ai hyri përmes tendës më të madhe dhe më të përsosur (jo bërë me duar, domethënë jo nga ky krijim). një herë e përgjithmonë në vendet e shenjta, jo me anë të gjakut të dhive dhe të viçave, por me anë të gjakut të tij, duke siguruar kështu një shpengim të përjetshëm".</w:t>
      </w:r>
    </w:p>
    <w:p/>
    <w:p>
      <w:r xmlns:w="http://schemas.openxmlformats.org/wordprocessingml/2006/main">
        <w:t xml:space="preserve">Leviticus 14:30 30 Pastaj do të ofrojë një nga turtujt ose nga pëllumbat e vegjël që mund të marrë;</w:t>
      </w:r>
    </w:p>
    <w:p/>
    <w:p>
      <w:r xmlns:w="http://schemas.openxmlformats.org/wordprocessingml/2006/main">
        <w:t xml:space="preserve">Ky pasazh flet për ofrimin e njërit nga dy zogjtë, një turtull ose një pëllumb të ri, si flijim.</w:t>
      </w:r>
    </w:p>
    <w:p/>
    <w:p>
      <w:r xmlns:w="http://schemas.openxmlformats.org/wordprocessingml/2006/main">
        <w:t xml:space="preserve">1: Duhet të mësojmë të japim me sakrifica, edhe kur është e vështirë.</w:t>
      </w:r>
    </w:p>
    <w:p/>
    <w:p>
      <w:r xmlns:w="http://schemas.openxmlformats.org/wordprocessingml/2006/main">
        <w:t xml:space="preserve">2: Fuqia e sakrificave të vogla mund të jetë më e madhe se sa mendojmë.</w:t>
      </w:r>
    </w:p>
    <w:p/>
    <w:p>
      <w:r xmlns:w="http://schemas.openxmlformats.org/wordprocessingml/2006/main">
        <w:t xml:space="preserve">1: Luka 9:23-24 - "Atëherë ai u tha të gjithëve: Kushdo që dëshiron të jetë dishepulli im, le ta mohojë vetveten, të marrë kryqin e tij çdo ditë dhe të më ndjekë; sepse kushdo që dëshiron të shpëtojë jetën e vet do ta humbasë, por kushdo që humbet jeta e tyre për mua do ta shpëtojë atë."</w:t>
      </w:r>
    </w:p>
    <w:p/>
    <w:p>
      <w:r xmlns:w="http://schemas.openxmlformats.org/wordprocessingml/2006/main">
        <w:t xml:space="preserve">2: Filipianëve 4:12-13 - "Unë e di se çfarë është të jesh në nevojë dhe e di se çfarë do të thotë të kesh bollëk. Kam mësuar sekretin e të qenit i kënaqur në çdo situatë, qoftë të ushqyer mirë apo të uritur, qoftë duke jetuar në bollëk apo në varfëri. Unë mund t'i bëj të gjitha këto nëpërmjet atij që më jep forcë."</w:t>
      </w:r>
    </w:p>
    <w:p/>
    <w:p>
      <w:r xmlns:w="http://schemas.openxmlformats.org/wordprocessingml/2006/main">
        <w:t xml:space="preserve">Leviticus 14:31 Të gjitha ato që mund të marrë, njërin si flijim për mëkatin dhe tjetrin si olokaust, bashkë me blatimin e ushqimit; dhe prifti do të bëjë shlyerjen për atë që do të pastrohet përpara Zotit. .</w:t>
      </w:r>
    </w:p>
    <w:p/>
    <w:p>
      <w:r xmlns:w="http://schemas.openxmlformats.org/wordprocessingml/2006/main">
        <w:t xml:space="preserve">Prifti do të bëjë shlyerjen për ata që do të pastrohen përpara Zotit, duke u ofruar atyre një flijim për mëkatin dhe një olokaust.</w:t>
      </w:r>
    </w:p>
    <w:p/>
    <w:p>
      <w:r xmlns:w="http://schemas.openxmlformats.org/wordprocessingml/2006/main">
        <w:t xml:space="preserve">1. Shlyerja: Dhurata e Perëndisë për ne</w:t>
      </w:r>
    </w:p>
    <w:p/>
    <w:p>
      <w:r xmlns:w="http://schemas.openxmlformats.org/wordprocessingml/2006/main">
        <w:t xml:space="preserve">2. Fuqia e Pajtimit Nëpërmjet Shlyerjes</w:t>
      </w:r>
    </w:p>
    <w:p/>
    <w:p>
      <w:r xmlns:w="http://schemas.openxmlformats.org/wordprocessingml/2006/main">
        <w:t xml:space="preserve">1. Romakëve 3:23-25 - Sepse të gjithë kanë mëkatuar dhe nuk e arrijnë lavdinë e Perëndisë, duke u shfajësuar falas me anë të hirit të tij nëpërmjet shpengimit që është në Krishtin Jezus.</w:t>
      </w:r>
    </w:p>
    <w:p/>
    <w:p>
      <w:r xmlns:w="http://schemas.openxmlformats.org/wordprocessingml/2006/main">
        <w:t xml:space="preserve">25 të cilin Perëndia e shpalli si shlyerje me anë të gjakut të tij, me anë të besimit, për të treguar drejtësinë e tij, sepse me durimin e tij Perëndia i kishte kaluar mëkatet e kryera më parë.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14:32 Ky është ligji i atij që ka plagën e lebrës, dora e të cilit nuk mund të marrë atë që ka të bëjë me pastrimin e tij.</w:t>
      </w:r>
    </w:p>
    <w:p/>
    <w:p>
      <w:r xmlns:w="http://schemas.openxmlformats.org/wordprocessingml/2006/main">
        <w:t xml:space="preserve">Ky pasazh përshkruan ligjin për dikë me lebër, burimet e të cilit nuk janë të mjaftueshme për të siguruar materialet e nevojshme për pastrimin e tyre.</w:t>
      </w:r>
    </w:p>
    <w:p/>
    <w:p>
      <w:r xmlns:w="http://schemas.openxmlformats.org/wordprocessingml/2006/main">
        <w:t xml:space="preserve">1. Mëshira e Perëndisë është e Pakufishme - Romakëve 5:8</w:t>
      </w:r>
    </w:p>
    <w:p/>
    <w:p>
      <w:r xmlns:w="http://schemas.openxmlformats.org/wordprocessingml/2006/main">
        <w:t xml:space="preserve">2. Fuqia e Rivendosjes - Isaia 61:1-3</w:t>
      </w:r>
    </w:p>
    <w:p/>
    <w:p>
      <w:r xmlns:w="http://schemas.openxmlformats.org/wordprocessingml/2006/main">
        <w:t xml:space="preserve">1. Jakobi 2:14-17 - Çfarë dobie ka, vëllezër e motra të mia, nëse dikush pretendon se ka besim, por nuk ka vepra?</w:t>
      </w:r>
    </w:p>
    <w:p/>
    <w:p>
      <w:r xmlns:w="http://schemas.openxmlformats.org/wordprocessingml/2006/main">
        <w:t xml:space="preserve">2. Mateu 25:31-46 - Kur të vijë Biri i njeriut në lavdinë e tij dhe të gjithë engjëjt me të, ai do të ulet në fronin e tij të lavdishëm.</w:t>
      </w:r>
    </w:p>
    <w:p/>
    <w:p>
      <w:r xmlns:w="http://schemas.openxmlformats.org/wordprocessingml/2006/main">
        <w:t xml:space="preserve">Levitiku 14:33 Dhe Zoti i foli Moisiut dhe Aaronit, duke thënë:</w:t>
      </w:r>
    </w:p>
    <w:p/>
    <w:p>
      <w:r xmlns:w="http://schemas.openxmlformats.org/wordprocessingml/2006/main">
        <w:t xml:space="preserve">Zoti i urdhëroi Moisiun dhe Aaronin të pastronin shtëpinë nga lebra.</w:t>
      </w:r>
    </w:p>
    <w:p/>
    <w:p>
      <w:r xmlns:w="http://schemas.openxmlformats.org/wordprocessingml/2006/main">
        <w:t xml:space="preserve">1: Ne duhet të pastrojmë jo vetëm trupin tonë, por edhe shtëpitë tona.</w:t>
      </w:r>
    </w:p>
    <w:p/>
    <w:p>
      <w:r xmlns:w="http://schemas.openxmlformats.org/wordprocessingml/2006/main">
        <w:t xml:space="preserve">2: Ne duhet të jemi të bindur ndaj urdhrave të Zotit.</w:t>
      </w:r>
    </w:p>
    <w:p/>
    <w:p>
      <w:r xmlns:w="http://schemas.openxmlformats.org/wordprocessingml/2006/main">
        <w:t xml:space="preserve">1: Efesianëve 5:25-27 - Burra, duajini gratë tuaja, ashtu si edhe Krishti e deshi kishën dhe u dha për të, që ta shenjtëronte dhe ta pastronte me larjen e ujit me anë të fjalës.</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14:34 Kur të hyni në vendin e Kanaanit, që unë po jua jap si pronë, dhe do të vendos plagën e lebrës në një shtëpi të vendit që zotëroni;</w:t>
      </w:r>
    </w:p>
    <w:p/>
    <w:p>
      <w:r xmlns:w="http://schemas.openxmlformats.org/wordprocessingml/2006/main">
        <w:t xml:space="preserve">Ky pasazh flet për Zotin duke u dhënë izraelitëve tokë në Kanaan dhe duke i paralajmëruar ata për plagën e lebrës nëse nuk i binden urdhërave të Tij.</w:t>
      </w:r>
    </w:p>
    <w:p/>
    <w:p>
      <w:r xmlns:w="http://schemas.openxmlformats.org/wordprocessingml/2006/main">
        <w:t xml:space="preserve">1. Bindja ndaj Fjalës së Perëndisë - Izraelitëve iu dha një dhuratë e madhe në tokën e Kanaanit dhe Perëndia i paralajmëroi ata të ndiqnin urdhrat e Tij ose të rrezikonin plagën e lebrës.</w:t>
      </w:r>
    </w:p>
    <w:p/>
    <w:p>
      <w:r xmlns:w="http://schemas.openxmlformats.org/wordprocessingml/2006/main">
        <w:t xml:space="preserve">2. Të korrni atë që mbillni - Perëndia na tregon në Levitiku 14:34 se nëse jemi të pabindur, mund të vuajmë pasojat e plagës së lebrës.</w:t>
      </w:r>
    </w:p>
    <w:p/>
    <w:p>
      <w:r xmlns:w="http://schemas.openxmlformats.org/wordprocessingml/2006/main">
        <w:t xml:space="preserve">1. Ligji i Përtërirë 12:28 - Vëzhgo dhe bindju të gjitha këtyre fjalëve që të urdhëroj, që të shkosh mirë me ty dhe me fëmijët e tu pas teje përgjithmonë, kur të bësh atë që është e mirë dhe e drejtë në sytë e Zotit. Zoti yt.</w:t>
      </w:r>
    </w:p>
    <w:p/>
    <w:p>
      <w:r xmlns:w="http://schemas.openxmlformats.org/wordprocessingml/2006/main">
        <w:t xml:space="preserve">2. Isaia 1:19-20 - Nëse jeni të gatshëm dhe të bindur, do të hani të mirën e vendit; por nëse refuzoni dhe rebeloheni, do të gllabëroheni nga shpata, sepse goja e Zotit e ka thënë.</w:t>
      </w:r>
    </w:p>
    <w:p/>
    <w:p>
      <w:r xmlns:w="http://schemas.openxmlformats.org/wordprocessingml/2006/main">
        <w:t xml:space="preserve">Leviticus 14:35 Dhe ai që ka shtëpinë do të vijë t'i tregojë priftit, duke i thënë: "Më duket se në shtëpi është një plagë".</w:t>
      </w:r>
    </w:p>
    <w:p/>
    <w:p>
      <w:r xmlns:w="http://schemas.openxmlformats.org/wordprocessingml/2006/main">
        <w:t xml:space="preserve">Pronari i një shtëpie duhet të raportojë te prifti nëse dyshon se një murtajë është e pranishme në shtëpinë e tyre.</w:t>
      </w:r>
    </w:p>
    <w:p/>
    <w:p>
      <w:r xmlns:w="http://schemas.openxmlformats.org/wordprocessingml/2006/main">
        <w:t xml:space="preserve">1. Besimi te Perëndia në kohë telashe: Mësimi nga shembulli i të zotit të shtëpisë në Levitiku 14:35</w:t>
      </w:r>
    </w:p>
    <w:p/>
    <w:p>
      <w:r xmlns:w="http://schemas.openxmlformats.org/wordprocessingml/2006/main">
        <w:t xml:space="preserve">2. Të kesh guximin për të raportuar: Pronari i shtëpisë në Levitiku 14:35 si një model për jetën tonë</w:t>
      </w:r>
    </w:p>
    <w:p/>
    <w:p>
      <w:r xmlns:w="http://schemas.openxmlformats.org/wordprocessingml/2006/main">
        <w:t xml:space="preserve">1. Psalmi 46:1-3 -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Leviticus 14:36 Atëherë prifti do të urdhërojë që të zbrazet shtëpia, para se prifti të hyjë në të për të parë plagën, që të mos ndotet gjithçka që ndodhet në shtëpi; pastaj prifti do të hyjë për të parë shtëpinë.</w:t>
      </w:r>
    </w:p>
    <w:p/>
    <w:p>
      <w:r xmlns:w="http://schemas.openxmlformats.org/wordprocessingml/2006/main">
        <w:t xml:space="preserve">Prifti urdhërohet të zbrazë një shtëpi përpara se të hyjë për të inspektuar murtajën, në mënyrë që asgjë brenda të mos bëhet e papastër.</w:t>
      </w:r>
    </w:p>
    <w:p/>
    <w:p>
      <w:r xmlns:w="http://schemas.openxmlformats.org/wordprocessingml/2006/main">
        <w:t xml:space="preserve">1: Duhet të jemi gjithmonë të ndërgjegjshëm për gjërat që lejojmë në jetën tonë. Ne duhet të sigurohemi që gjërat në të cilat investojmë kohën, energjinë dhe paratë tona të mos na largojnë nga Zoti.</w:t>
      </w:r>
    </w:p>
    <w:p/>
    <w:p>
      <w:r xmlns:w="http://schemas.openxmlformats.org/wordprocessingml/2006/main">
        <w:t xml:space="preserve">2: Nuk duhet t'i marrim lehtë urdhërimet e Zotit. Ne duhet t'i marrim ata në zemër dhe të jemi të ndërgjegjshëm për pasojat e veprimeve tona.</w:t>
      </w:r>
    </w:p>
    <w:p/>
    <w:p>
      <w:r xmlns:w="http://schemas.openxmlformats.org/wordprocessingml/2006/main">
        <w:t xml:space="preserve">1: Filipianëve 4:8 - Së fundi, vëllezër e motra, çfarëdo që është e vërtetë, çfarëdo që është fisnike, çfarëdo që është e drejtë, çfarë është e pastër, çfarë është e bukur, çfarëdo që është e admirueshme, nëse diçka është e shkëlqyer ose e lavdërueshme, mendoni për gjëra të tilla.</w:t>
      </w:r>
    </w:p>
    <w:p/>
    <w:p>
      <w:r xmlns:w="http://schemas.openxmlformats.org/wordprocessingml/2006/main">
        <w:t xml:space="preserve">2: Kolosianëve 3:17 - Dhe çdo gjë që bëni, qoftë me fjalë apo me vepër, bëjeni të gjitha në emër të Zotit Jezus, duke falënderuar Perëndinë Atë nëpërmjet tij.</w:t>
      </w:r>
    </w:p>
    <w:p/>
    <w:p>
      <w:r xmlns:w="http://schemas.openxmlformats.org/wordprocessingml/2006/main">
        <w:t xml:space="preserve">Leviticus 14:37 Pastaj do të shikojë murtajën dhe do të shikojë, nëse plaga është në muret e shtëpisë me vija të zgavra, të gjelbra ose të kuqërremta, që duken më të ulëta se muri;</w:t>
      </w:r>
    </w:p>
    <w:p/>
    <w:p>
      <w:r xmlns:w="http://schemas.openxmlformats.org/wordprocessingml/2006/main">
        <w:t xml:space="preserve">Zoti i urdhëron njerëzit të kërkojnë vija të zgavra në muret e një shtëpie që janë të gjelbërta ose të kuqërremta dhe më të ulëta se muri.</w:t>
      </w:r>
    </w:p>
    <w:p/>
    <w:p>
      <w:r xmlns:w="http://schemas.openxmlformats.org/wordprocessingml/2006/main">
        <w:t xml:space="preserve">1. Syri i Zotit të Dallimit: Shikimi i të Padukshmes</w:t>
      </w:r>
    </w:p>
    <w:p/>
    <w:p>
      <w:r xmlns:w="http://schemas.openxmlformats.org/wordprocessingml/2006/main">
        <w:t xml:space="preserve">2. Thirrja e Zotit për bindje: Ndjekja e Urdhrave</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Fjalët e urta 3:1-7 - "Biri im, mos harro mësimet e mia, por zemra jote le të respektojë urdhërimet e mia, sepse ato do të të shtojnë ditë të gjata, vite jetë dhe paqe. lidhi në qafë, shkruaji në pllakën e zemrës sate".</w:t>
      </w:r>
    </w:p>
    <w:p/>
    <w:p>
      <w:r xmlns:w="http://schemas.openxmlformats.org/wordprocessingml/2006/main">
        <w:t xml:space="preserve">Leviticus 14:38 Pastaj prifti do të dalë nga shtëpia në hyrje të shtëpisë dhe do ta mbyllë shtëpinë shtatë ditë;</w:t>
      </w:r>
    </w:p>
    <w:p/>
    <w:p>
      <w:r xmlns:w="http://schemas.openxmlformats.org/wordprocessingml/2006/main">
        <w:t xml:space="preserve">Prifti urdhërohet të largohet nga shtëpia dhe ta mbyllë atë për shtatë ditë.</w:t>
      </w:r>
    </w:p>
    <w:p/>
    <w:p>
      <w:r xmlns:w="http://schemas.openxmlformats.org/wordprocessingml/2006/main">
        <w:t xml:space="preserve">1. Drejtësia e Zotit - Ne mund t'i besojmë drejtësisë së Zotit, edhe kur nuk i kuptojmë pasojat e veprimeve tona.</w:t>
      </w:r>
    </w:p>
    <w:p/>
    <w:p>
      <w:r xmlns:w="http://schemas.openxmlformats.org/wordprocessingml/2006/main">
        <w:t xml:space="preserve">2. Bindja - Ndjekja e udhëzimeve të Zotit na afron me vullnetin e Tij.</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Leviticus 14:39 Prifti do të kthehet përsëri ditën e shtatë dhe do të shikojë;</w:t>
      </w:r>
    </w:p>
    <w:p/>
    <w:p>
      <w:r xmlns:w="http://schemas.openxmlformats.org/wordprocessingml/2006/main">
        <w:t xml:space="preserve">Prifti do të kthehet për të inspektuar shtëpinë ditën e shtatë për të parë nëse murtaja është përhapur.</w:t>
      </w:r>
    </w:p>
    <w:p/>
    <w:p>
      <w:r xmlns:w="http://schemas.openxmlformats.org/wordprocessingml/2006/main">
        <w:t xml:space="preserve">1. Rëndësia e inspektimit të shtëpisë: Një studim mbi Levitikun 14:39</w:t>
      </w:r>
    </w:p>
    <w:p/>
    <w:p>
      <w:r xmlns:w="http://schemas.openxmlformats.org/wordprocessingml/2006/main">
        <w:t xml:space="preserve">2. Besnikëria e Perëndisë në kohë të vështira: Shqyrtimi i Levitikut 14:39</w:t>
      </w:r>
    </w:p>
    <w:p/>
    <w:p>
      <w:r xmlns:w="http://schemas.openxmlformats.org/wordprocessingml/2006/main">
        <w:t xml:space="preserve">1. Ligji i Përtërirë 7:15 - "Dhe Zoti do të heqë nga ju çdo sëmundje dhe nuk do të vërë mbi ju asnjë nga sëmundjet e liga të Egjiptit që ju i njihni, por do t'i vërë mbi të gjithë ata që ju urrejnë".</w:t>
      </w:r>
    </w:p>
    <w:p/>
    <w:p>
      <w:r xmlns:w="http://schemas.openxmlformats.org/wordprocessingml/2006/main">
        <w:t xml:space="preserve">2. Jeremia 33:6 - "Ja, unë do t'i sjell shëndet dhe shërim, do t'i shëroj dhe do t'u zbuloj bollëkun e paqes dhe të së vërtetës."</w:t>
      </w:r>
    </w:p>
    <w:p/>
    <w:p>
      <w:r xmlns:w="http://schemas.openxmlformats.org/wordprocessingml/2006/main">
        <w:t xml:space="preserve">Levitiku 14:40 Atëherë prifti do të urdhërojë që të hiqen gurët mbi të cilët është plaga dhe do t'i hedhin në një vend të papastër jashtë qytetit.</w:t>
      </w:r>
    </w:p>
    <w:p/>
    <w:p>
      <w:r xmlns:w="http://schemas.openxmlformats.org/wordprocessingml/2006/main">
        <w:t xml:space="preserve">Prifti te Levitiku 14:40 urdhëron që gurët që përmbajnë murtajë të hiqen nga qyteti dhe të hidhen në një vend të papastër.</w:t>
      </w:r>
    </w:p>
    <w:p/>
    <w:p>
      <w:r xmlns:w="http://schemas.openxmlformats.org/wordprocessingml/2006/main">
        <w:t xml:space="preserve">1. Të kuptuarit e mëshirës së Perëndisë në një botë të mbushur me murtajë</w:t>
      </w:r>
    </w:p>
    <w:p/>
    <w:p>
      <w:r xmlns:w="http://schemas.openxmlformats.org/wordprocessingml/2006/main">
        <w:t xml:space="preserve">2. Fuqia e pastërtisë dhe shenjtërisë në jetën e përditshme</w:t>
      </w:r>
    </w:p>
    <w:p/>
    <w:p>
      <w:r xmlns:w="http://schemas.openxmlformats.org/wordprocessingml/2006/main">
        <w:t xml:space="preserve">1. Psalmi 107:17-20 - Disa ishin budallenj në rrugët e tyre mëkatare dhe pësuan mundime për shkak të paudhësive të tyre; ata urrenin çdo lloj ushqimi dhe iu afruan portave të vdekjes. Atëherë ata i klithën Zotit në fatkeqësinë e tyre, dhe ai i çliroi nga ankthet e tyre. Ai dërgoi fjalën e tij, i shëroi dhe i çliroi nga shkatërrimi i tyre.</w:t>
      </w:r>
    </w:p>
    <w:p/>
    <w:p>
      <w:r xmlns:w="http://schemas.openxmlformats.org/wordprocessingml/2006/main">
        <w:t xml:space="preserve">2. Isaia 33:14-16 - Mëkatarët në Sion kanë frikë; drithërima ka kapur të pazotin: Kush prej nesh mund të banojë me zjarrin gllabërues? Kush prej nesh mund të banojë me flakët e përjetshme? Ai që ecën me drejtësi dhe flet drejt, që përçmon fitimin e shtypjes, që shtrëngon duart e tij që të mos mbajnë ryshfet, që i ndalon veshët të dëgjojnë për gjakderdhje dhe mbyll sytë për të parë të keqen.</w:t>
      </w:r>
    </w:p>
    <w:p/>
    <w:p>
      <w:r xmlns:w="http://schemas.openxmlformats.org/wordprocessingml/2006/main">
        <w:t xml:space="preserve">Leviticus 14:41 Ai do të bëjë që shtëpia të gërvishtet rreth e qark dhe pluhurin që do të fshijnë jashtë qytetit do ta derdhin në një vend të papastër.</w:t>
      </w:r>
    </w:p>
    <w:p/>
    <w:p>
      <w:r xmlns:w="http://schemas.openxmlformats.org/wordprocessingml/2006/main">
        <w:t xml:space="preserve">Gërvishtja e shtëpisë është një gjest simbolik pastrimi.</w:t>
      </w:r>
    </w:p>
    <w:p/>
    <w:p>
      <w:r xmlns:w="http://schemas.openxmlformats.org/wordprocessingml/2006/main">
        <w:t xml:space="preserve">1: Ne duhet ta pastrojmë jetën tonë nga mëkati dhe papastërtia, që të kemi të drejtë me Perëndinë.</w:t>
      </w:r>
    </w:p>
    <w:p/>
    <w:p>
      <w:r xmlns:w="http://schemas.openxmlformats.org/wordprocessingml/2006/main">
        <w:t xml:space="preserve">2: Ne duhet të përpiqemi ta mbajmë jetën tonë të pastër dhe të shenjtë, në mënyrë që të pasqyrojmë lavdinë e Perëndisë.</w:t>
      </w:r>
    </w:p>
    <w:p/>
    <w:p>
      <w:r xmlns:w="http://schemas.openxmlformats.org/wordprocessingml/2006/main">
        <w:t xml:space="preserve">1: Psalmi 51:2 - "Më lani plotësisht nga paudhësia ime dhe më pastro nga mëkati im!"</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14:42 Pastaj do të marrin gurë të tjerë dhe do t'i vendosin në vendin e atyre gurëve; do të marrë një tjetër mor dhe do të suvatojë shtëpinë.</w:t>
      </w:r>
    </w:p>
    <w:p/>
    <w:p>
      <w:r xmlns:w="http://schemas.openxmlformats.org/wordprocessingml/2006/main">
        <w:t xml:space="preserve">Udhëzimet e dhëna në Levitiku 14:42 janë që të merren gurë dhe llaç dhe t'i përdorin ato për të suvatuar një shtëpi.</w:t>
      </w:r>
    </w:p>
    <w:p/>
    <w:p>
      <w:r xmlns:w="http://schemas.openxmlformats.org/wordprocessingml/2006/main">
        <w:t xml:space="preserve">1. Plani i Perëndisë për jetën tonë: Një vështrim te Levitiku 14:42</w:t>
      </w:r>
    </w:p>
    <w:p/>
    <w:p>
      <w:r xmlns:w="http://schemas.openxmlformats.org/wordprocessingml/2006/main">
        <w:t xml:space="preserve">2. Ndërtimi i një shtëpie me drejtimin e Perëndisë: Një studim i Levitikut 14:42</w:t>
      </w:r>
    </w:p>
    <w:p/>
    <w:p>
      <w:r xmlns:w="http://schemas.openxmlformats.org/wordprocessingml/2006/main">
        <w:t xml:space="preserve">1. Psalmi 127:1 – “Nëse Zoti nuk e ndërton shtëpinë, ndërtuesit punojnë kot”.</w:t>
      </w:r>
    </w:p>
    <w:p/>
    <w:p>
      <w:r xmlns:w="http://schemas.openxmlformats.org/wordprocessingml/2006/main">
        <w:t xml:space="preserve">2. Eklisiastiu 3:1-8 - "Për çdo gjë ka një kohë dhe një stinë për çdo veprim nën qiej."</w:t>
      </w:r>
    </w:p>
    <w:p/>
    <w:p>
      <w:r xmlns:w="http://schemas.openxmlformats.org/wordprocessingml/2006/main">
        <w:t xml:space="preserve">Leviticus 14:43 Dhe në rast se murtaja shfaqet përsëri dhe shpërthen në shtëpi, mbasi ka hequr gurët, mbasi ka kruar shtëpinë dhe pasi është suvatuar;</w:t>
      </w:r>
    </w:p>
    <w:p/>
    <w:p>
      <w:r xmlns:w="http://schemas.openxmlformats.org/wordprocessingml/2006/main">
        <w:t xml:space="preserve">Nëse murtaja kthehet në një shtëpi pasi të jetë trajtuar, gurët, gërvishtjet dhe suva duhet të hiqen përsëri.</w:t>
      </w:r>
    </w:p>
    <w:p/>
    <w:p>
      <w:r xmlns:w="http://schemas.openxmlformats.org/wordprocessingml/2006/main">
        <w:t xml:space="preserve">1. Rëndësia e ndjekjes së udhëzimeve të Perëndisë: Një studim në Levitiku 14:43</w:t>
      </w:r>
    </w:p>
    <w:p/>
    <w:p>
      <w:r xmlns:w="http://schemas.openxmlformats.org/wordprocessingml/2006/main">
        <w:t xml:space="preserve">2. Mbrojtja e Perëndisë: Një shqyrtim i Levitikut 14:43</w:t>
      </w:r>
    </w:p>
    <w:p/>
    <w:p>
      <w:r xmlns:w="http://schemas.openxmlformats.org/wordprocessingml/2006/main">
        <w:t xml:space="preserve">1. Ligji i Përtërirë 7:15 - Dhe Zoti do të largojë prej teje çdo sëmundje dhe nuk do të dërgojë mbi ty asnjë nga sëmundjet e liga të Egjiptit që ti i njeh; por do t'i vërë mbi të gjithë ata që të urrejnë.</w:t>
      </w:r>
    </w:p>
    <w:p/>
    <w:p>
      <w:r xmlns:w="http://schemas.openxmlformats.org/wordprocessingml/2006/main">
        <w:t xml:space="preserve">2. Psalmi 91:10 - Nuk do të të godasë asnjë e keqe dhe asnjë plagë nuk do t'i afrohet banesës sate.</w:t>
      </w:r>
    </w:p>
    <w:p/>
    <w:p>
      <w:r xmlns:w="http://schemas.openxmlformats.org/wordprocessingml/2006/main">
        <w:t xml:space="preserve">Leviticus 14:44 Pastaj prifti do të vijë dhe do të shikojë, dhe ja, nëse plaga është përhapur në shtëpi, është një lebër e frikshme në shtëpi; është e papastër.</w:t>
      </w:r>
    </w:p>
    <w:p/>
    <w:p>
      <w:r xmlns:w="http://schemas.openxmlformats.org/wordprocessingml/2006/main">
        <w:t xml:space="preserve">Prifti duhet të kontrollojë një shtëpi për shenja lebër dhe nëse gjendet, shtëpia shpallet e papastër.</w:t>
      </w:r>
    </w:p>
    <w:p/>
    <w:p>
      <w:r xmlns:w="http://schemas.openxmlformats.org/wordprocessingml/2006/main">
        <w:t xml:space="preserve">1. Shenjtëria e Zotit: Pse ka rëndësi papastërtia.</w:t>
      </w:r>
    </w:p>
    <w:p/>
    <w:p>
      <w:r xmlns:w="http://schemas.openxmlformats.org/wordprocessingml/2006/main">
        <w:t xml:space="preserve">2. Fuqia shëruese e Zotit: Pastrimi i të papastërve.</w:t>
      </w:r>
    </w:p>
    <w:p/>
    <w:p>
      <w:r xmlns:w="http://schemas.openxmlformats.org/wordprocessingml/2006/main">
        <w:t xml:space="preserve">1. Levitiku 14:44 - "Atëherë prifti do të vijë dhe do të shikojë, dhe ja, nëse murtaja është përhapur në shtëpi, është një lebër shqetësuese në shtëpi; është e papastër".</w:t>
      </w:r>
    </w:p>
    <w:p/>
    <w:p>
      <w:r xmlns:w="http://schemas.openxmlformats.org/wordprocessingml/2006/main">
        <w:t xml:space="preserve">2. Eksodi 15:26 - "Dhe tha: "Në rast se do të dëgjosh me zell zërin e Zotit, Perëndisë tënd, dhe do të bësh atë që është e drejtë në sytë e tij, do të dëgjosh urdhërimet e tij dhe do të respektosh të gjitha statutet e tij, Nuk do të të vë mbi ty asnjë nga këto sëmundje që u solla Egjiptasve, sepse unë jam Zoti që të shëron".</w:t>
      </w:r>
    </w:p>
    <w:p/>
    <w:p>
      <w:r xmlns:w="http://schemas.openxmlformats.org/wordprocessingml/2006/main">
        <w:t xml:space="preserve">Leviticus 14:45 45 Pastaj do të shembet shtëpinë, gurët e saj, lëndën e drurit të saj dhe gjithë suvanin e shtëpisë; dhe do t'i çojë jashtë qytetit në një vend të papastër.</w:t>
      </w:r>
    </w:p>
    <w:p/>
    <w:p>
      <w:r xmlns:w="http://schemas.openxmlformats.org/wordprocessingml/2006/main">
        <w:t xml:space="preserve">Një person me lebër duhet të prishë shtëpinë ku banon dhe t'i çojë të gjitha materialet në një vend të papastër jashtë qytetit.</w:t>
      </w:r>
    </w:p>
    <w:p/>
    <w:p>
      <w:r xmlns:w="http://schemas.openxmlformats.org/wordprocessingml/2006/main">
        <w:t xml:space="preserve">1. Fuqia pastruese e Perëndisë: Si mund të na bëjë të shenjtë ndjekja e ligjeve të Levitikut</w:t>
      </w:r>
    </w:p>
    <w:p/>
    <w:p>
      <w:r xmlns:w="http://schemas.openxmlformats.org/wordprocessingml/2006/main">
        <w:t xml:space="preserve">2. Fuqia e bindjes: Pse duhet të ndjekim gjithmonë ligjet e Levitikut</w:t>
      </w:r>
    </w:p>
    <w:p/>
    <w:p>
      <w:r xmlns:w="http://schemas.openxmlformats.org/wordprocessingml/2006/main">
        <w:t xml:space="preserve">1. Mateu 8:1-4 - Jezusi shëron një lebroz, duke treguar fuqinë e Perëndisë për të na pastruar nga mëkati.</w:t>
      </w:r>
    </w:p>
    <w:p/>
    <w:p>
      <w:r xmlns:w="http://schemas.openxmlformats.org/wordprocessingml/2006/main">
        <w:t xml:space="preserve">2. 2 Korintasve 5:17-21 - Ne jemi një krijesë e re në Krishtin, që nuk jetojmë më në mëkat.</w:t>
      </w:r>
    </w:p>
    <w:p/>
    <w:p>
      <w:r xmlns:w="http://schemas.openxmlformats.org/wordprocessingml/2006/main">
        <w:t xml:space="preserve">Leviticus 14:46 Përveç kësaj, ai që hyn në shtëpi gjatë gjithë kohës që ajo është e mbyllur, do të jetë i papastër deri në mbrëmje.</w:t>
      </w:r>
    </w:p>
    <w:p/>
    <w:p>
      <w:r xmlns:w="http://schemas.openxmlformats.org/wordprocessingml/2006/main">
        <w:t xml:space="preserve">Ky varg i Levitikut 14 udhëzon që kushdo që hyn në një shtëpi ndërsa ajo është e mbyllur, do të konsiderohet i papastër deri në mbrëmje.</w:t>
      </w:r>
    </w:p>
    <w:p/>
    <w:p>
      <w:r xmlns:w="http://schemas.openxmlformats.org/wordprocessingml/2006/main">
        <w:t xml:space="preserve">1. "Fuqia e pastërtisë: Shenjtëria e Shtëpisë së Zotit"</w:t>
      </w:r>
    </w:p>
    <w:p/>
    <w:p>
      <w:r xmlns:w="http://schemas.openxmlformats.org/wordprocessingml/2006/main">
        <w:t xml:space="preserve">2. "Rëndësia e mbajtjes së shenjtë të Shtëpisë së Zotit"</w:t>
      </w:r>
    </w:p>
    <w:p/>
    <w:p>
      <w:r xmlns:w="http://schemas.openxmlformats.org/wordprocessingml/2006/main">
        <w:t xml:space="preserve">1. Hebrenjve 9:14 - "Aq më tepër gjaku i Krishtit, i cili me anë të Frymës së përjetshme ia ofroi veten të patëmetë Perëndisë, do ta pastrojë ndërgjegjen tonë nga veprat që çojnë në vdekje, që t'i shërbejmë Perëndisë së gjallë!"</w:t>
      </w:r>
    </w:p>
    <w:p/>
    <w:p>
      <w:r xmlns:w="http://schemas.openxmlformats.org/wordprocessingml/2006/main">
        <w:t xml:space="preserve">2. 1 Pjetrit 1:16 - “Sepse është shkruar: Jini të shenjtë, sepse unë jam i shenjtë.</w:t>
      </w:r>
    </w:p>
    <w:p/>
    <w:p>
      <w:r xmlns:w="http://schemas.openxmlformats.org/wordprocessingml/2006/main">
        <w:t xml:space="preserve">Leviticus 14:47 Dhe ai që shtrihet në shtëpi do të lajë rrobat e tij; dhe ai që ha në shtëpi do të lajë rrobat e tij.</w:t>
      </w:r>
    </w:p>
    <w:p/>
    <w:p>
      <w:r xmlns:w="http://schemas.openxmlformats.org/wordprocessingml/2006/main">
        <w:t xml:space="preserve">Në Levitiku 14:47 përmendet se njerëzit që qëndrojnë në një shtëpi duhet të lajnë rrobat e tyre, si dhe ata që hanë në shtëpi.</w:t>
      </w:r>
    </w:p>
    <w:p/>
    <w:p>
      <w:r xmlns:w="http://schemas.openxmlformats.org/wordprocessingml/2006/main">
        <w:t xml:space="preserve">1. Të jetosh pastër – Inkurajimi i të tjerëve për të jetuar një jetë të shenjtë dhe të pastër.</w:t>
      </w:r>
    </w:p>
    <w:p/>
    <w:p>
      <w:r xmlns:w="http://schemas.openxmlformats.org/wordprocessingml/2006/main">
        <w:t xml:space="preserve">2. Bindja ndaj Urdhërimeve të Zotit - Të kuptuarit e rëndësisë së zbatimit të urdhërave të Zotit.</w:t>
      </w:r>
    </w:p>
    <w:p/>
    <w:p>
      <w:r xmlns:w="http://schemas.openxmlformats.org/wordprocessingml/2006/main">
        <w:t xml:space="preserve">1. Ligji i Përtërirë 29:29 - "Gjërat e fshehta i përkasin Zotit, Perëndisë tonë, por ato që zbulohen i përkasin neve dhe fëmijëve tanë përjetë, që të zbatojmë të gjitha fjalët e këtij ligji".</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14:48 Dhe në qoftë se prifti hyn dhe e shikon, dhe ja që murtaja nuk është përhapur në shtëpi, pas suvatimit të shtëpisë, prifti do ta shpallë shtëpinë të pastër, sepse plaga është shëruar. .</w:t>
      </w:r>
    </w:p>
    <w:p/>
    <w:p>
      <w:r xmlns:w="http://schemas.openxmlformats.org/wordprocessingml/2006/main">
        <w:t xml:space="preserve">Priftit i jepet autoriteti që ta shpallë shtëpinë të pastër nëse murtaja është shëruar pasi shtëpia është suvatuar.</w:t>
      </w:r>
    </w:p>
    <w:p/>
    <w:p>
      <w:r xmlns:w="http://schemas.openxmlformats.org/wordprocessingml/2006/main">
        <w:t xml:space="preserve">1. Dashuria dhe Mëshira e Perëndisë për Popullin e Tij - Levitiku 14:48</w:t>
      </w:r>
    </w:p>
    <w:p/>
    <w:p>
      <w:r xmlns:w="http://schemas.openxmlformats.org/wordprocessingml/2006/main">
        <w:t xml:space="preserve">2. Fuqia e lutjes dhe besimit - Levitiku 14:48</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Jakobi 5:14-15 - A është ndonjë i sëmurë mes jush? le të thërrasë pleqtë e kishës; dhe le të luten mbi të, duke e lyer me vaj në emër të Zotit. Dhe lutja e besimit do ta shpëtojë të sëmurin dhe Zoti do ta ringjallë; dhe nëse ka bërë mëkate, do t'i falen.</w:t>
      </w:r>
    </w:p>
    <w:p/>
    <w:p>
      <w:r xmlns:w="http://schemas.openxmlformats.org/wordprocessingml/2006/main">
        <w:t xml:space="preserve">Leviticus 14:49 Pastaj do të marrë për të pastruar shtëpinë dy zogj, dru kedri, flakë të kuqe dhe hisop;</w:t>
      </w:r>
    </w:p>
    <w:p/>
    <w:p>
      <w:r xmlns:w="http://schemas.openxmlformats.org/wordprocessingml/2006/main">
        <w:t xml:space="preserve">Ky pasazh përshkruan pastrimin e një shtëpie duke përdorur dy zogj, dru kedri, flakë të kuqe dhe hisop.</w:t>
      </w:r>
    </w:p>
    <w:p/>
    <w:p>
      <w:r xmlns:w="http://schemas.openxmlformats.org/wordprocessingml/2006/main">
        <w:t xml:space="preserve">1: Jezusi na pastron me gjakun e tij, ashtu si zogjtë, druri i kedrit, skarlati dhe hisopi pastruan shtëpinë.</w:t>
      </w:r>
    </w:p>
    <w:p/>
    <w:p>
      <w:r xmlns:w="http://schemas.openxmlformats.org/wordprocessingml/2006/main">
        <w:t xml:space="preserve">2: Pastrimi i shtëpisë te Levitiku 14:49 na mëson se urdhërimet e Perëndisë duhen ndjekur me besim dhe bindje.</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1 Gjonit 1:7 - Por nëse ecim në dritë, ashtu si ai është në dritë, kemi bashkësi njëri me tjetrin dhe gjaku i Jezu Krishtit, Birit të tij, na pastron nga çdo mëkat.</w:t>
      </w:r>
    </w:p>
    <w:p/>
    <w:p>
      <w:r xmlns:w="http://schemas.openxmlformats.org/wordprocessingml/2006/main">
        <w:t xml:space="preserve">Leviticus 14:50 Pastaj do të therë një nga zogjtë në një enë balte mbi ujë të rrjedhshëm;</w:t>
      </w:r>
    </w:p>
    <w:p/>
    <w:p>
      <w:r xmlns:w="http://schemas.openxmlformats.org/wordprocessingml/2006/main">
        <w:t xml:space="preserve">Zoti urdhëroi që një nga dy zogjtë të vritej në një enë balte mbi ujë të rrjedhshëm.</w:t>
      </w:r>
    </w:p>
    <w:p/>
    <w:p>
      <w:r xmlns:w="http://schemas.openxmlformats.org/wordprocessingml/2006/main">
        <w:t xml:space="preserve">1: Bindja jonë ndaj Zotit është parësore, edhe kur nuk ka kuptim.</w:t>
      </w:r>
    </w:p>
    <w:p/>
    <w:p>
      <w:r xmlns:w="http://schemas.openxmlformats.org/wordprocessingml/2006/main">
        <w:t xml:space="preserve">2: Urdhërimet e Zotit duhen ndjekur pa hezitim.</w:t>
      </w:r>
    </w:p>
    <w:p/>
    <w:p>
      <w:r xmlns:w="http://schemas.openxmlformats.org/wordprocessingml/2006/main">
        <w:t xml:space="preserve">1: Ligji i Përtërirë 8:3 - "Dhe ai të përuli ty, të vuri nga uria dhe të ushqeu me mana, të cilën ti nuk e dinit dhe as etërit tuaj nuk e dinit; që të mund të të bënte të kuptosh se njeriu nuk rron vetëm me bukë. , por njeriu rron me çdo fjalë që del nga goja e Zotit".</w:t>
      </w:r>
    </w:p>
    <w:p/>
    <w:p>
      <w:r xmlns:w="http://schemas.openxmlformats.org/wordprocessingml/2006/main">
        <w:t xml:space="preserve">2: Gjoni 14:21 - "Kush ka urdhërimet e mia dhe i zbaton, është ai që më do; dhe kush më do mua, Ati im do ta dojë, dhe unë do ta dua atë dhe do t'i shfaqem atij. "</w:t>
      </w:r>
    </w:p>
    <w:p/>
    <w:p>
      <w:r xmlns:w="http://schemas.openxmlformats.org/wordprocessingml/2006/main">
        <w:t xml:space="preserve">Leviticus 14:51 Pastaj do të marrë drurin e kedrit, hisopin, skarlatin dhe zogun e gjallë, do t'i zhytë në gjakun e zogut të vrarë dhe në ujë të rrjedhshëm dhe do ta spërkasë shtëpinë shtatë herë.</w:t>
      </w:r>
    </w:p>
    <w:p/>
    <w:p>
      <w:r xmlns:w="http://schemas.openxmlformats.org/wordprocessingml/2006/main">
        <w:t xml:space="preserve">Ky pasazh përshkruan ritualin e pastrimit të një shtëpie nga lebra, i cili përfshin marrjen e drurit të kedrit, hisopit, skarlatit dhe një zogu të gjallë, dhe zhytjen e tyre në gjakun e një zogu të vrarë dhe ujë të rrjedhshëm, pastaj spërkatjen e shtëpisë shtatë herë.</w:t>
      </w:r>
    </w:p>
    <w:p/>
    <w:p>
      <w:r xmlns:w="http://schemas.openxmlformats.org/wordprocessingml/2006/main">
        <w:t xml:space="preserve">1. Gjaku i tij i spërkatur shtatë herë: Fuqia e sakrificës së Jezusit</w:t>
      </w:r>
    </w:p>
    <w:p/>
    <w:p>
      <w:r xmlns:w="http://schemas.openxmlformats.org/wordprocessingml/2006/main">
        <w:t xml:space="preserve">2. Pastrimi i jetëve tona nëpërmjet ujit të Fjalës</w:t>
      </w:r>
    </w:p>
    <w:p/>
    <w:p>
      <w:r xmlns:w="http://schemas.openxmlformats.org/wordprocessingml/2006/main">
        <w:t xml:space="preserve">1. Efesianëve 1:7 - Në të kemi shëlbimin me anë të gjakut të tij, faljen e mëkateve, në përputhje me pasuritë e hirit të Perëndisë.</w:t>
      </w:r>
    </w:p>
    <w:p/>
    <w:p>
      <w:r xmlns:w="http://schemas.openxmlformats.org/wordprocessingml/2006/main">
        <w:t xml:space="preserve">2. Titit 3:5 - Ai na shpëtoi, jo për shkak të gjërave të drejta që kishim bërë, por për shkak të mëshirës së tij. Ai na shpëtoi nëpërmjet larjes së rilindjes dhe ripërtëritjes nga Fryma e Shenjtë.</w:t>
      </w:r>
    </w:p>
    <w:p/>
    <w:p>
      <w:r xmlns:w="http://schemas.openxmlformats.org/wordprocessingml/2006/main">
        <w:t xml:space="preserve">Leviticus 14:52 Dhe do ta pastrojë shtëpinë me gjakun e zogut, me ujin e rrjedhshëm, me zogun e gjallë, me dru kedri, me hisopin dhe me skarlatin.</w:t>
      </w:r>
    </w:p>
    <w:p/>
    <w:p>
      <w:r xmlns:w="http://schemas.openxmlformats.org/wordprocessingml/2006/main">
        <w:t xml:space="preserve">Pastrimi i shtëpisë bëhet me gjak, ujë të rrjedhshëm, zog të gjallë, dru kedri, hisop dhe flakë të kuqe.</w:t>
      </w:r>
    </w:p>
    <w:p/>
    <w:p>
      <w:r xmlns:w="http://schemas.openxmlformats.org/wordprocessingml/2006/main">
        <w:t xml:space="preserve">1. Fuqia Pastruese e Besimit</w:t>
      </w:r>
    </w:p>
    <w:p/>
    <w:p>
      <w:r xmlns:w="http://schemas.openxmlformats.org/wordprocessingml/2006/main">
        <w:t xml:space="preserve">2. Bukuria e bindjes ndaj urdhrave të Zotit</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Leviticus 14:53 Por ai do ta lërë zogun e gjallë të shkojë jashtë qytetit në fusha dhe do të bëjë shlyerjen për shtëpinë; dhe ajo do të jetë e pastër.</w:t>
      </w:r>
    </w:p>
    <w:p/>
    <w:p>
      <w:r xmlns:w="http://schemas.openxmlformats.org/wordprocessingml/2006/main">
        <w:t xml:space="preserve">Një zog i gjallë duhet të lëshohet në fusha të hapura si një mënyrë për të bërë shlyerjen për shtëpinë dhe për ta pastruar atë.</w:t>
      </w:r>
    </w:p>
    <w:p/>
    <w:p>
      <w:r xmlns:w="http://schemas.openxmlformats.org/wordprocessingml/2006/main">
        <w:t xml:space="preserve">1.Zogu i Shlyerjes Si na shëlbon Krishti</w:t>
      </w:r>
    </w:p>
    <w:p/>
    <w:p>
      <w:r xmlns:w="http://schemas.openxmlformats.org/wordprocessingml/2006/main">
        <w:t xml:space="preserve">2. Dashuria sakrifikuese Çfarë do të thotë për ne Shlyerja e Perëndisë</w:t>
      </w:r>
    </w:p>
    <w:p/>
    <w:p>
      <w:r xmlns:w="http://schemas.openxmlformats.org/wordprocessingml/2006/main">
        <w:t xml:space="preserve">1.Isaia 53:5 Por ai u shpua për shkeljet tona, u dërrmua për paudhësitë tona; dënimi që na solli paqen ishte mbi të dhe nga plagët e tij ne u shëruam.</w:t>
      </w:r>
    </w:p>
    <w:p/>
    <w:p>
      <w:r xmlns:w="http://schemas.openxmlformats.org/wordprocessingml/2006/main">
        <w:t xml:space="preserve">2. Romakëve 5:8 Por Perëndia e tregon dashurinë e tij për ne në këtë: Kur ishim akoma mëkatarë, Krishti vdiq për ne.</w:t>
      </w:r>
    </w:p>
    <w:p/>
    <w:p>
      <w:r xmlns:w="http://schemas.openxmlformats.org/wordprocessingml/2006/main">
        <w:t xml:space="preserve">Levitiku 14:54 Ky është ligji për çdo plagë të lebrës dhe të qepës,</w:t>
      </w:r>
    </w:p>
    <w:p/>
    <w:p>
      <w:r xmlns:w="http://schemas.openxmlformats.org/wordprocessingml/2006/main">
        <w:t xml:space="preserve">Ky pasazh përshkruan ligjin në lidhje me lebrën dhe djegien.</w:t>
      </w:r>
    </w:p>
    <w:p/>
    <w:p>
      <w:r xmlns:w="http://schemas.openxmlformats.org/wordprocessingml/2006/main">
        <w:t xml:space="preserve">1. Mëshira e Zotit: Si Ligji i Perëndisë ofron shërim dhe rivendosje</w:t>
      </w:r>
    </w:p>
    <w:p/>
    <w:p>
      <w:r xmlns:w="http://schemas.openxmlformats.org/wordprocessingml/2006/main">
        <w:t xml:space="preserve">2. Ndikimi që ndryshon jetën e bindjes ndaj urdhrave të Zotit</w:t>
      </w:r>
    </w:p>
    <w:p/>
    <w:p>
      <w:r xmlns:w="http://schemas.openxmlformats.org/wordprocessingml/2006/main">
        <w:t xml:space="preserve">1. Psalmi 103:3 - Lavdëro Zotin, shpirti im, dhe mos harro të gjitha të mirat e tij.</w:t>
      </w:r>
    </w:p>
    <w:p/>
    <w:p>
      <w:r xmlns:w="http://schemas.openxmlformats.org/wordprocessingml/2006/main">
        <w:t xml:space="preserve">2. Isaia 53:5 - Por ai u plagos për shkeljet tona, u shtyp për paudhësitë tona; ndëshkimi i paqes sonë ishte mbi të; dhe me vijat e tij ne jemi shëruar.</w:t>
      </w:r>
    </w:p>
    <w:p/>
    <w:p>
      <w:r xmlns:w="http://schemas.openxmlformats.org/wordprocessingml/2006/main">
        <w:t xml:space="preserve">Levitiku 14:55 Dhe për lebrën e rrobave dhe të shtëpisë,</w:t>
      </w:r>
    </w:p>
    <w:p/>
    <w:p>
      <w:r xmlns:w="http://schemas.openxmlformats.org/wordprocessingml/2006/main">
        <w:t xml:space="preserve">Ky pasazh flet për pastrimin e lebrës në rroba dhe shtëpi.</w:t>
      </w:r>
    </w:p>
    <w:p/>
    <w:p>
      <w:r xmlns:w="http://schemas.openxmlformats.org/wordprocessingml/2006/main">
        <w:t xml:space="preserve">1. Fuqia e pastrimit: Një ekzaminim i Levitikut 14:55</w:t>
      </w:r>
    </w:p>
    <w:p/>
    <w:p>
      <w:r xmlns:w="http://schemas.openxmlformats.org/wordprocessingml/2006/main">
        <w:t xml:space="preserve">2. Rëndësia e pastrimit: Një studim i shenjtërisë së Perëndisë</w:t>
      </w:r>
    </w:p>
    <w:p/>
    <w:p>
      <w:r xmlns:w="http://schemas.openxmlformats.org/wordprocessingml/2006/main">
        <w:t xml:space="preserve">1. Isaia 1:18 - Ejani tani dhe le të diskutojmë së bashku, thotë Zoti: edhe sikur mëkatet tuaja të jenë të kuqe flakë, do të jenë të bardha si bora.</w:t>
      </w:r>
    </w:p>
    <w:p/>
    <w:p>
      <w:r xmlns:w="http://schemas.openxmlformats.org/wordprocessingml/2006/main">
        <w:t xml:space="preserve">2. Mateu 8:3-4 - Dhe Jezusi e zgjati dorën, e preku duke thënë: ''Unë dua; qofsh i pastër. Dhe menjëherë lebra e tij u pastrua.</w:t>
      </w:r>
    </w:p>
    <w:p/>
    <w:p>
      <w:r xmlns:w="http://schemas.openxmlformats.org/wordprocessingml/2006/main">
        <w:t xml:space="preserve">Leviticus 14:56 Dhe për ngritjen, për zgjeben dhe për një njollë të shndritshme.</w:t>
      </w:r>
    </w:p>
    <w:p/>
    <w:p>
      <w:r xmlns:w="http://schemas.openxmlformats.org/wordprocessingml/2006/main">
        <w:t xml:space="preserve">Ky pasazh flet për rregulloret për trajtimin e sëmundjeve të lëkurës në Leviticus.</w:t>
      </w:r>
    </w:p>
    <w:p/>
    <w:p>
      <w:r xmlns:w="http://schemas.openxmlformats.org/wordprocessingml/2006/main">
        <w:t xml:space="preserve">1: Na kujtohet rëndësia e ndjekjes së urdhrave të Perëndisë, edhe kur mund të mos kuptojmë pse janë dhënë.</w:t>
      </w:r>
    </w:p>
    <w:p/>
    <w:p>
      <w:r xmlns:w="http://schemas.openxmlformats.org/wordprocessingml/2006/main">
        <w:t xml:space="preserve">2: Ligjet e Perëndisë na janë dhënë për mbrojtjen tonë dhe për të na treguar dashurinë e Tij për ne.</w:t>
      </w:r>
    </w:p>
    <w:p/>
    <w:p>
      <w:r xmlns:w="http://schemas.openxmlformats.org/wordprocessingml/2006/main">
        <w:t xml:space="preserve">1: Ligji i Përtërirë 6:5-6 "Duaje Zotin, Perëndinë tënd, me gjithë zemrën tënde, me gjithë shpirtin tënd dhe me gjithë forcën tënde. Këto urdhërime që po ju jap sot do të jenë në zemrat tuaja."</w:t>
      </w:r>
    </w:p>
    <w:p/>
    <w:p>
      <w:r xmlns:w="http://schemas.openxmlformats.org/wordprocessingml/2006/main">
        <w:t xml:space="preserve">2: Jakobi 1:22-25 Mos e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Leviticus 14:57 Të mësosh kur është e papastër dhe kur është e pastër: ky është ligji i lebrës.</w:t>
      </w:r>
    </w:p>
    <w:p/>
    <w:p>
      <w:r xmlns:w="http://schemas.openxmlformats.org/wordprocessingml/2006/main">
        <w:t xml:space="preserve">Ky pasazh përshkruan ligjet e lebrës dhe mënyrën e dallimit midis të pastërt dhe të papastërt.</w:t>
      </w:r>
    </w:p>
    <w:p/>
    <w:p>
      <w:r xmlns:w="http://schemas.openxmlformats.org/wordprocessingml/2006/main">
        <w:t xml:space="preserve">1. Shenjtëria e Zotit: Kuptimi i Ligjeve të Lebrës</w:t>
      </w:r>
    </w:p>
    <w:p/>
    <w:p>
      <w:r xmlns:w="http://schemas.openxmlformats.org/wordprocessingml/2006/main">
        <w:t xml:space="preserve">2. Si të jesh një enë e pastër: Rëndësia shpirtërore e lebrës</w:t>
      </w:r>
    </w:p>
    <w:p/>
    <w:p>
      <w:r xmlns:w="http://schemas.openxmlformats.org/wordprocessingml/2006/main">
        <w:t xml:space="preserve">1. Levitiku 11:44-45 Sepse unë jam Zoti, Perëndia juaj. Shenjtërohuni, pra, dhe jini të shenjtë, sepse unë jam i shenjtë. Nuk do të ndoteni me asnjë krijesë të madhe që lëviz mbi tokë.</w:t>
      </w:r>
    </w:p>
    <w:p/>
    <w:p>
      <w:r xmlns:w="http://schemas.openxmlformats.org/wordprocessingml/2006/main">
        <w:t xml:space="preserve">2. Mateu 5:48 Prandaj duhet të jeni të përsosur, ashtu siç është i përsosur Ati juaj qiellor.</w:t>
      </w:r>
    </w:p>
    <w:p/>
    <w:p>
      <w:r xmlns:w="http://schemas.openxmlformats.org/wordprocessingml/2006/main">
        <w:t xml:space="preserve">Levitiku 15 mund të përmblidhet në tre paragrafë si më poshtë, me vargje të treguara:</w:t>
      </w:r>
    </w:p>
    <w:p/>
    <w:p>
      <w:r xmlns:w="http://schemas.openxmlformats.org/wordprocessingml/2006/main">
        <w:t xml:space="preserve">Paragrafi 1: Levitiku 15:1-15 prezanton ligjet në lidhje me shkarkimet trupore. Ai trajton shkarkimet e meshkujve dhe femrave që e bëjnë një person të papastër. Janë përshkruar lloje të ndryshme shkarkimesh, duke përfshirë shkarkimin jonormal të organeve gjenitale, rrjedhën menstruale tek gratë dhe emetimet e spermës nga burrat. Kapitulli jep udhëzime se si këto kushte ndikojnë në pastërtinë ceremoniale të një personi dhe çfarë veprimesh duhet të ndërmarrin për të rifituar pastërtinë.</w:t>
      </w:r>
    </w:p>
    <w:p/>
    <w:p>
      <w:r xmlns:w="http://schemas.openxmlformats.org/wordprocessingml/2006/main">
        <w:t xml:space="preserve">Paragrafi 2: Duke vazhduar te Levitiku 15:16-33, kapitulli detajon më tej rregullat në lidhje me shkarkimet trupore. Ai thekson rëndësinë e higjienës personale gjatë këtyre kohërave të papastërtisë dhe thekson se kushdo që prek një person të papastër ose sendet e tij bëhet gjithashtu i papastër deri në mbrëmje. Janë dhënë udhëzime specifike për pastrimin pas përfundimit të periudhës së papastërtisë, duke përfshirë larjen e rrobave dhe larjen në ujë.</w:t>
      </w:r>
    </w:p>
    <w:p/>
    <w:p>
      <w:r xmlns:w="http://schemas.openxmlformats.org/wordprocessingml/2006/main">
        <w:t xml:space="preserve">Paragrafi 3: Levitiku 15 përfundon duke theksuar se këto ligje janë thelbësore për ruajtjen e pastërtisë brenda komunitetit izraelit. Ai thekson se mosrespektimi i këtyre rregullave rezulton në ndotje jo vetëm për individët, por edhe për vendbanimet dhe objektet e tyre me të cilat ata vijnë në kontakt. Kapitulli nënvizon shqetësimin e Perëndisë për shenjtërinë mes popullit të Tij duke dhënë udhëzime të qarta se si të trajtohen situatat që lidhen me shkarkimet trupore.</w:t>
      </w:r>
    </w:p>
    <w:p/>
    <w:p>
      <w:r xmlns:w="http://schemas.openxmlformats.org/wordprocessingml/2006/main">
        <w:t xml:space="preserve">Në përmbledhje:</w:t>
      </w:r>
    </w:p>
    <w:p>
      <w:r xmlns:w="http://schemas.openxmlformats.org/wordprocessingml/2006/main">
        <w:t xml:space="preserve">Levitiku 15 paraqet:</w:t>
      </w:r>
    </w:p>
    <w:p>
      <w:r xmlns:w="http://schemas.openxmlformats.org/wordprocessingml/2006/main">
        <w:t xml:space="preserve">Ligjet në lidhje me shkarkimet trupore që e bëjnë një person të papastër;</w:t>
      </w:r>
    </w:p>
    <w:p>
      <w:r xmlns:w="http://schemas.openxmlformats.org/wordprocessingml/2006/main">
        <w:t xml:space="preserve">Përshkrime të llojeve të ndryshme të shkarkimeve që prekin si meshkujt ashtu edhe femrat;</w:t>
      </w:r>
    </w:p>
    <w:p>
      <w:r xmlns:w="http://schemas.openxmlformats.org/wordprocessingml/2006/main">
        <w:t xml:space="preserve">Udhëzime për veprimet e nevojshme për të rifituar pastërtinë ceremoniale.</w:t>
      </w:r>
    </w:p>
    <w:p/>
    <w:p>
      <w:r xmlns:w="http://schemas.openxmlformats.org/wordprocessingml/2006/main">
        <w:t xml:space="preserve">Rëndësia e higjienës personale gjatë periudhave të papastërtisë;</w:t>
      </w:r>
    </w:p>
    <w:p>
      <w:r xmlns:w="http://schemas.openxmlformats.org/wordprocessingml/2006/main">
        <w:t xml:space="preserve">Transmetimi i papastërtisë nëpërmjet prekjes, kontaktit me persona ose sende të papastra;</w:t>
      </w:r>
    </w:p>
    <w:p>
      <w:r xmlns:w="http://schemas.openxmlformats.org/wordprocessingml/2006/main">
        <w:t xml:space="preserve">Udhëzime për pastrimin pas përfundimit të menstruacioneve, larja e rrobave, larja.</w:t>
      </w:r>
    </w:p>
    <w:p/>
    <w:p>
      <w:r xmlns:w="http://schemas.openxmlformats.org/wordprocessingml/2006/main">
        <w:t xml:space="preserve">Theksi në ruajtjen e pastërtisë brenda komunitetit izraelit;</w:t>
      </w:r>
    </w:p>
    <w:p>
      <w:r xmlns:w="http://schemas.openxmlformats.org/wordprocessingml/2006/main">
        <w:t xml:space="preserve">Ndotja që shtrihet në banesa, objekte nga mosrespektimi i rregulloreve;</w:t>
      </w:r>
    </w:p>
    <w:p>
      <w:r xmlns:w="http://schemas.openxmlformats.org/wordprocessingml/2006/main">
        <w:t xml:space="preserve">Shqetësimi i Perëndisë për shenjtërinë mes popullit të Tij pasqyrohet në këto udhëzime.</w:t>
      </w:r>
    </w:p>
    <w:p/>
    <w:p>
      <w:r xmlns:w="http://schemas.openxmlformats.org/wordprocessingml/2006/main">
        <w:t xml:space="preserve">Ky kapitull fokusohet në ligjet në lidhje me shkarkimet trupore dhe ndikimin e tyre në pastërtinë ceremoniale brenda komunitetit izraelit. Ai trajton lloje të ndryshme shkarkimesh që e bëjnë një person të papastër, duke përfshirë shkarkimin jonormal të organeve gjenitale, rrjedhën menstruale tek gratë dhe emetimet e spermës nga burrat. Kapitulli ofron udhëzime të hollësishme se si këto kushte ndikojnë në statusin e pastërtisë së një personi dhe përshkruan veprimet e nevojshme për të rifituar pastërtinë ceremoniale.</w:t>
      </w:r>
    </w:p>
    <w:p/>
    <w:p>
      <w:r xmlns:w="http://schemas.openxmlformats.org/wordprocessingml/2006/main">
        <w:t xml:space="preserve">Për më tepër, Levitiku 15 thekson higjenën personale gjatë periudhave të papastërtisë dhe thekson se kontakti me një person të papastër ose sendet e tij çon gjithashtu në papastërti të përkohshme deri në mbrëmje. Janë dhënë udhëzime specifike për pastrimin pas përfundimit të periudhës së papastërtisë, duke përfshirë larjen e rrobave dhe larjen në ujë.</w:t>
      </w:r>
    </w:p>
    <w:p/>
    <w:p>
      <w:r xmlns:w="http://schemas.openxmlformats.org/wordprocessingml/2006/main">
        <w:t xml:space="preserve">Kapitulli përfundon duke nënvizuar rëndësinë e ruajtjes së pastërtisë brenda komunitetit izraelit. Ai paralajmëron se mosrespektimi i këtyre rregullave jo vetëm që ndot individët, por ndikon edhe në vendbanimet e tyre dhe objektet me të cilat ata bien në kontakt. Këto ligje demonstrojnë shqetësimin e Perëndisë për shenjtërinë mes popullit të Tij, duke ofruar udhëzime të qarta se si të trajtohen situatat që lidhen me shkarkimet trupore, ndërkohë që theksojnë higjienën personale dhe ruajtjen e pastërtisë ceremoniale.</w:t>
      </w:r>
    </w:p>
    <w:p/>
    <w:p>
      <w:r xmlns:w="http://schemas.openxmlformats.org/wordprocessingml/2006/main">
        <w:t xml:space="preserve">Levitiku 15:1 Dhe Zoti i foli Moisiut dhe Aaronit, duke thënë:</w:t>
      </w:r>
    </w:p>
    <w:p/>
    <w:p>
      <w:r xmlns:w="http://schemas.openxmlformats.org/wordprocessingml/2006/main">
        <w:t xml:space="preserve">Ky fragment përshkruan udhëzimet e Zotit drejtuar Moisiut dhe Aaronit rreth mënyrës se si të trajtojnë rrjedhjet trupore.</w:t>
      </w:r>
    </w:p>
    <w:p/>
    <w:p>
      <w:r xmlns:w="http://schemas.openxmlformats.org/wordprocessingml/2006/main">
        <w:t xml:space="preserve">1: Perëndia na udhëzon që të jemi të ndërgjegjshëm për trupat tanë dhe të kujdesemi për ta sipas urdhrave të Tij.</w:t>
      </w:r>
    </w:p>
    <w:p/>
    <w:p>
      <w:r xmlns:w="http://schemas.openxmlformats.org/wordprocessingml/2006/main">
        <w:t xml:space="preserve">2: Në çështjet e shëndetit fizik, ne duhet të kërkojmë gjithmonë drejtimin e Perëndisë dhe të ndjekim udhëzimet e Tij.</w:t>
      </w:r>
    </w:p>
    <w:p/>
    <w:p>
      <w:r xmlns:w="http://schemas.openxmlformats.org/wordprocessingml/2006/main">
        <w:t xml:space="preserve">1: Fjalët e urta 3:7-8 - "Mos u trego i urtë në sytë e tu; ki frikë nga Zoti dhe largohu nga e keqja; do të jetë shëndet për kërthizën tënde dhe palcë për kockat e tua".</w:t>
      </w:r>
    </w:p>
    <w:p/>
    <w:p>
      <w:r xmlns:w="http://schemas.openxmlformats.org/wordprocessingml/2006/main">
        <w:t xml:space="preserve">2: 1 Korintasve 6:19-20 - "Çfarë? A nuk e dini se trupi juaj është tempulli i Frymës së Shenjtë që është në ju, të cilin e keni nga Perëndia dhe nuk jeni juaji? Sepse jeni blerë me një çmimi: përlëvdojeni, pra, Perëndinë në trupin tuaj dhe në frymën tuaj, që janë të Perëndisë".</w:t>
      </w:r>
    </w:p>
    <w:p/>
    <w:p>
      <w:r xmlns:w="http://schemas.openxmlformats.org/wordprocessingml/2006/main">
        <w:t xml:space="preserve">Leviticus 15:2 "Folu bijve të Izraelit dhe u thuaj atyre: Kur dikush ka një fluks nga mishi i tij, ai është i papastër për shkak të fluksit të tij".</w:t>
      </w:r>
    </w:p>
    <w:p/>
    <w:p>
      <w:r xmlns:w="http://schemas.openxmlformats.org/wordprocessingml/2006/main">
        <w:t xml:space="preserve">Perëndia i udhëzon izraelitët se çdo njeri që ka një rrjedhje nga mishi i tij është i papastër.</w:t>
      </w:r>
    </w:p>
    <w:p/>
    <w:p>
      <w:r xmlns:w="http://schemas.openxmlformats.org/wordprocessingml/2006/main">
        <w:t xml:space="preserve">1. Fuqia e pastërtisë: Të mësosh të jetosh sipas udhëzimeve të Perëndisë</w:t>
      </w:r>
    </w:p>
    <w:p/>
    <w:p>
      <w:r xmlns:w="http://schemas.openxmlformats.org/wordprocessingml/2006/main">
        <w:t xml:space="preserve">2. Kuptimi i papastërtisë: Ligjet e Zotit mbi papastërtitë fizike</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Levitiku 18:19-20 - "Gjithashtu nuk do t'i afrohesh një gruaje për të zbuluar lakuriqësinë e saj, përderisa ajo është veçuar për shkak të papastërtisë së saj. Për më tepër, nuk do të shtrihesh mishërisht me gruan e fqinjit tënd për t'u ndotur me të. ."</w:t>
      </w:r>
    </w:p>
    <w:p/>
    <w:p>
      <w:r xmlns:w="http://schemas.openxmlformats.org/wordprocessingml/2006/main">
        <w:t xml:space="preserve">Leviticus 15:3 Kjo do të jetë papastërtia e tij në fluksin e tij: nëse mishi i tij rrjedh me fluksin e tij ose mishi i tij hiqet nga fluksi i tij, kjo është papastërtia e tij.</w:t>
      </w:r>
    </w:p>
    <w:p/>
    <w:p>
      <w:r xmlns:w="http://schemas.openxmlformats.org/wordprocessingml/2006/main">
        <w:t xml:space="preserve">Ky pasazh përshkruan papastërtinë e rrjedhjes ose shkarkimit të ndaluar trupor.</w:t>
      </w:r>
    </w:p>
    <w:p/>
    <w:p>
      <w:r xmlns:w="http://schemas.openxmlformats.org/wordprocessingml/2006/main">
        <w:t xml:space="preserve">1. Shenjtëria e Zotit dhe Pastërtia Jonë</w:t>
      </w:r>
    </w:p>
    <w:p/>
    <w:p>
      <w:r xmlns:w="http://schemas.openxmlformats.org/wordprocessingml/2006/main">
        <w:t xml:space="preserve">2. Të mbajmë veten të veçuar për Perëndinë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15:4 Çdo shtrat mbi të cilin shtrihet ai që ka fluksin është i papastër; dhe çdo gjë mbi të cilën ai ulet do të jetë e papastër.</w:t>
      </w:r>
    </w:p>
    <w:p/>
    <w:p>
      <w:r xmlns:w="http://schemas.openxmlformats.org/wordprocessingml/2006/main">
        <w:t xml:space="preserve">Çdo shtrat dhe mobilie mbi të cilën ulet ose shtrihet dikush me fluks është i papastër.</w:t>
      </w:r>
    </w:p>
    <w:p/>
    <w:p>
      <w:r xmlns:w="http://schemas.openxmlformats.org/wordprocessingml/2006/main">
        <w:t xml:space="preserve">1. "Një ndërgjegje e pastër përpara Zotit"</w:t>
      </w:r>
    </w:p>
    <w:p/>
    <w:p>
      <w:r xmlns:w="http://schemas.openxmlformats.org/wordprocessingml/2006/main">
        <w:t xml:space="preserve">2. "Fuqia e Shenjtërisë në jetën tonë"</w:t>
      </w:r>
    </w:p>
    <w:p/>
    <w:p>
      <w:r xmlns:w="http://schemas.openxmlformats.org/wordprocessingml/2006/main">
        <w:t xml:space="preserve">1. Fjalët e urta 4:23 - "Ruaje zemrën tënde me gjithë zell, sepse prej saj dalin çështjet e jetës."</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15:5 Kushdo që prek shtratin e tij do të lajë rrobat e tij dhe do të lahet në ujë dhe do të jetë i papastër deri në mbrëmje.</w:t>
      </w:r>
    </w:p>
    <w:p/>
    <w:p>
      <w:r xmlns:w="http://schemas.openxmlformats.org/wordprocessingml/2006/main">
        <w:t xml:space="preserve">Ky pasazh nga Levitiku përshkruan ritualin e pastrimit për ata që bien në kontakt me një person ose objekt të papastër.</w:t>
      </w:r>
    </w:p>
    <w:p/>
    <w:p>
      <w:r xmlns:w="http://schemas.openxmlformats.org/wordprocessingml/2006/main">
        <w:t xml:space="preserve">1. Pastrimi i vetvetes: Praktikimi i ritualeve të pastërtisë dhe shenjtërisë</w:t>
      </w:r>
    </w:p>
    <w:p/>
    <w:p>
      <w:r xmlns:w="http://schemas.openxmlformats.org/wordprocessingml/2006/main">
        <w:t xml:space="preserve">2. Shenjtëria e Zotit: Përgjigjja ndaj ndotjes me pastërti</w:t>
      </w:r>
    </w:p>
    <w:p/>
    <w:p>
      <w:r xmlns:w="http://schemas.openxmlformats.org/wordprocessingml/2006/main">
        <w:t xml:space="preserve">1. 2 Korintasve 7:1 - Prandaj, të dashur, duke pasur këto premtime, le të pastrohemi nga çdo ndotje e mishit dhe e shpirtit, duke e përsosur shenjtërinë në frikën e Perëndisë.</w:t>
      </w:r>
    </w:p>
    <w:p/>
    <w:p>
      <w:r xmlns:w="http://schemas.openxmlformats.org/wordprocessingml/2006/main">
        <w:t xml:space="preserve">2. Mateu 15:17-19 - A nuk e kuptoni se çdo gjë që hyn në gojë kalon në stomak dhe eliminohet? Por gjërat që dalin nga goja vijnë nga zemra dhe ato e ndotin njeriun. Sepse nga zemra dalin mendimet e liga, vrasjet, kurorëshkeljet, kurvëria, vjedhjet, dëshmitë e rreme, shpifjet. Këto janë gjërat që e ndotin njeriun; por të hash me duar të palara nuk e ndot njeriun.</w:t>
      </w:r>
    </w:p>
    <w:p/>
    <w:p>
      <w:r xmlns:w="http://schemas.openxmlformats.org/wordprocessingml/2006/main">
        <w:t xml:space="preserve">Leviticus 15:6 Dhe kushdo që ulet mbi çdo gjë mbi të cilën është ulur që ka fluksin, do të lajë rrobat e tij dhe do të lahet në ujë dhe do të jetë i papastër deri në mbrëmje.</w:t>
      </w:r>
    </w:p>
    <w:p/>
    <w:p>
      <w:r xmlns:w="http://schemas.openxmlformats.org/wordprocessingml/2006/main">
        <w:t xml:space="preserve">Ky pasazh nga Levitiku flet për papastërtinë dhe veprimet që kërkohen për t'u pastruar.</w:t>
      </w:r>
    </w:p>
    <w:p/>
    <w:p>
      <w:r xmlns:w="http://schemas.openxmlformats.org/wordprocessingml/2006/main">
        <w:t xml:space="preserve">1: Jezusi është pastërtia jonë dhe vetëm Ai mund të na lajë të bardhë si bora.</w:t>
      </w:r>
    </w:p>
    <w:p/>
    <w:p>
      <w:r xmlns:w="http://schemas.openxmlformats.org/wordprocessingml/2006/main">
        <w:t xml:space="preserve">2: Ne duhet të kërkojmë të pastrohemi dhe të pastrohemi nga mëkati ynë për të përjetuar hirin e Perëndisë.</w:t>
      </w:r>
    </w:p>
    <w:p/>
    <w:p>
      <w:r xmlns:w="http://schemas.openxmlformats.org/wordprocessingml/2006/main">
        <w:t xml:space="preserve">1:2 Corinthians 5:21 Sepse ai e bëri mëkat për ne, që nuk njihte mëkat; që ne të bëhemi drejtësia e Perëndisë në të.</w:t>
      </w:r>
    </w:p>
    <w:p/>
    <w:p>
      <w:r xmlns:w="http://schemas.openxmlformats.org/wordprocessingml/2006/main">
        <w:t xml:space="preserve">2: Titus 2:14 Ai e dha veten për ne që të na shëlbojë nga çdo paudhësi dhe të pastrojë për vete një popull të veçantë, të zellshëm për veprat e mira.</w:t>
      </w:r>
    </w:p>
    <w:p/>
    <w:p>
      <w:r xmlns:w="http://schemas.openxmlformats.org/wordprocessingml/2006/main">
        <w:t xml:space="preserve">Leviticus 15:7 Dhe kushdo që prek mishin e atij që ka fluksin, do të lajë rrobat e tij dhe do të lahet në ujë dhe do të jetë i papastër deri në mbrëmje.</w:t>
      </w:r>
    </w:p>
    <w:p/>
    <w:p>
      <w:r xmlns:w="http://schemas.openxmlformats.org/wordprocessingml/2006/main">
        <w:t xml:space="preserve">Ky pasazh përshkruan procesin e pastrimit pas prekjes së dikujt me një rrjedhje trupore.</w:t>
      </w:r>
    </w:p>
    <w:p/>
    <w:p>
      <w:r xmlns:w="http://schemas.openxmlformats.org/wordprocessingml/2006/main">
        <w:t xml:space="preserve">1. Fuqia e pastrimit: Si na jep Perëndia forcë për të qenë të pastër</w:t>
      </w:r>
    </w:p>
    <w:p/>
    <w:p>
      <w:r xmlns:w="http://schemas.openxmlformats.org/wordprocessingml/2006/main">
        <w:t xml:space="preserve">2. Bekimi i Shenjtërisë: Një udhëzues për të jetuar me pastërti</w:t>
      </w:r>
    </w:p>
    <w:p/>
    <w:p>
      <w:r xmlns:w="http://schemas.openxmlformats.org/wordprocessingml/2006/main">
        <w:t xml:space="preserve">1. 1 Korintasve 6:19-20 - A nuk e dini se trupat tuaj janë tempuj të Frymës së Shenjtë, që është në ju, të cilin e keni marrë nga Perëndia? Ju nuk jeni i juaji; jeni blerë me një çmim. Prandaj nderoni Zotin me trupat tuaj.</w:t>
      </w:r>
    </w:p>
    <w:p/>
    <w:p>
      <w:r xmlns:w="http://schemas.openxmlformats.org/wordprocessingml/2006/main">
        <w:t xml:space="preserve">2. Psalmi 51:7 - Më pastro me hisop dhe do të jem i pastër; Më lani dhe do të jem më i bardhë se bora.</w:t>
      </w:r>
    </w:p>
    <w:p/>
    <w:p>
      <w:r xmlns:w="http://schemas.openxmlformats.org/wordprocessingml/2006/main">
        <w:t xml:space="preserve">Leviticus 15:8 Dhe nëse ai që ka fluksin pështyn mbi atë që është i pastër; pastaj do të lajë rrobat e tij, do të lahet në ujë dhe do të jetë i papastër deri në mbrëmje.</w:t>
      </w:r>
    </w:p>
    <w:p/>
    <w:p>
      <w:r xmlns:w="http://schemas.openxmlformats.org/wordprocessingml/2006/main">
        <w:t xml:space="preserve">Personi që ka fluks gjaku nuk duhet të kontaktojë me një person tjetër që është i pastër, ose personi i pastër duhet të lajë rrobat dhe të lahet në ujë që të bëhet i papastër deri në mbrëmje.</w:t>
      </w:r>
    </w:p>
    <w:p/>
    <w:p>
      <w:r xmlns:w="http://schemas.openxmlformats.org/wordprocessingml/2006/main">
        <w:t xml:space="preserve">1. Fuqia e pastërtisë: Si të qëndroni të shenjtë në një botë të papastër</w:t>
      </w:r>
    </w:p>
    <w:p/>
    <w:p>
      <w:r xmlns:w="http://schemas.openxmlformats.org/wordprocessingml/2006/main">
        <w:t xml:space="preserve">2. Ndarja e të pastërve dhe të papastërve: Kuptimi i Levitikut 15:8</w:t>
      </w:r>
    </w:p>
    <w:p/>
    <w:p>
      <w:r xmlns:w="http://schemas.openxmlformats.org/wordprocessingml/2006/main">
        <w:t xml:space="preserve">1. Mateu 23:25-26 - Mjerë ju, skribë dhe farisenj hipokritë! sepse ju pastroni pjesën e jashtme të kupës dhe të pjatës, por brenda janë plot grabitje dhe tepricë. O farise i verbër, pastro më parë atë që është brenda kupës dhe pjatës, që edhe pjesa e jashtme e tyre të jetë e pastër.</w:t>
      </w:r>
    </w:p>
    <w:p/>
    <w:p>
      <w:r xmlns:w="http://schemas.openxmlformats.org/wordprocessingml/2006/main">
        <w:t xml:space="preserve">2. Psalmi 51:7 - Më pastro me hisop dhe do të jem i pastër; më laje dhe do të jem më i bardhë se bora.</w:t>
      </w:r>
    </w:p>
    <w:p/>
    <w:p>
      <w:r xmlns:w="http://schemas.openxmlformats.org/wordprocessingml/2006/main">
        <w:t xml:space="preserve">Leviticus 15:9 9 Dhe çfarë shale mbi të cilën do të hipë ai që ka fluksin do të jetë e papastër.</w:t>
      </w:r>
    </w:p>
    <w:p/>
    <w:p>
      <w:r xmlns:w="http://schemas.openxmlformats.org/wordprocessingml/2006/main">
        <w:t xml:space="preserve">Ky pasazh thotë se çdo shalë e hipur nga një person që ka një rrjedhje do të konsiderohet e papastër.</w:t>
      </w:r>
    </w:p>
    <w:p/>
    <w:p>
      <w:r xmlns:w="http://schemas.openxmlformats.org/wordprocessingml/2006/main">
        <w:t xml:space="preserve">1. Shenjtëria në sytë e Perëndisë: Një studim biblik i papastërtisë</w:t>
      </w:r>
    </w:p>
    <w:p/>
    <w:p>
      <w:r xmlns:w="http://schemas.openxmlformats.org/wordprocessingml/2006/main">
        <w:t xml:space="preserve">2. Rëndësia e shenjtërimit dhe pastërtisë në jetën tonë</w:t>
      </w:r>
    </w:p>
    <w:p/>
    <w:p>
      <w:r xmlns:w="http://schemas.openxmlformats.org/wordprocessingml/2006/main">
        <w:t xml:space="preserve">1. Numrat 19:11-16 - Udhëzime për pastrimin ritual</w:t>
      </w:r>
    </w:p>
    <w:p/>
    <w:p>
      <w:r xmlns:w="http://schemas.openxmlformats.org/wordprocessingml/2006/main">
        <w:t xml:space="preserve">2. Ligji i Përtërirë 23:12-14 - Rregulla për higjienën në një kamp</w:t>
      </w:r>
    </w:p>
    <w:p/>
    <w:p>
      <w:r xmlns:w="http://schemas.openxmlformats.org/wordprocessingml/2006/main">
        <w:t xml:space="preserve">Leviticus 15:10 Kushdo që prek çfarëdo gjëje që i është nënshtruar do të jetë i papastër deri në mbrëmje;</w:t>
      </w:r>
    </w:p>
    <w:p/>
    <w:p>
      <w:r xmlns:w="http://schemas.openxmlformats.org/wordprocessingml/2006/main">
        <w:t xml:space="preserve">Një person që prek diçka që ishte nën një person që është i papastër duhet të lajë rrobat e tij dhe të lahet në ujë që të bëhet përsëri i pastër.</w:t>
      </w:r>
    </w:p>
    <w:p/>
    <w:p>
      <w:r xmlns:w="http://schemas.openxmlformats.org/wordprocessingml/2006/main">
        <w:t xml:space="preserve">1: Perëndia kujdeset thellësisht për pastërtinë dhe është e rëndësishme të jemi të vetëdijshëm për rrethinën tonë dhe të jemi të zellshëm në përpjekjet tona për të qëndruar të pastër.</w:t>
      </w:r>
    </w:p>
    <w:p/>
    <w:p>
      <w:r xmlns:w="http://schemas.openxmlformats.org/wordprocessingml/2006/main">
        <w:t xml:space="preserve">2: Ne nuk duhet t'i marrim lehtë urdhërimet e Perëndisë, sepse Ai na ka dhënë ligjet e Tij për të na mbajtur të sigurt dhe në favorin e Tij.</w:t>
      </w:r>
    </w:p>
    <w:p/>
    <w:p>
      <w:r xmlns:w="http://schemas.openxmlformats.org/wordprocessingml/2006/main">
        <w:t xml:space="preserve">1: Psalmi 51:2 - Më lani plotësisht nga paudhësia ime dhe më pastro nga mëkati im.</w:t>
      </w:r>
    </w:p>
    <w:p/>
    <w:p>
      <w:r xmlns:w="http://schemas.openxmlformats.org/wordprocessingml/2006/main">
        <w:t xml:space="preserve">2: Mateu 5:8 - Lum ata që janë të pastër në zemër, sepse ata do ta shohin Perëndinë.</w:t>
      </w:r>
    </w:p>
    <w:p/>
    <w:p>
      <w:r xmlns:w="http://schemas.openxmlformats.org/wordprocessingml/2006/main">
        <w:t xml:space="preserve">Leviticus 15:11 Kushdo që prek atë që ka fluksin dhe nuk i ka larë duart me ujë, do të lajë rrobat e tij dhe do të lahet me ujë dhe do të jetë i papastër deri në mbrëmje.</w:t>
      </w:r>
    </w:p>
    <w:p/>
    <w:p>
      <w:r xmlns:w="http://schemas.openxmlformats.org/wordprocessingml/2006/main">
        <w:t xml:space="preserve">Ata që vijnë në kontakt me dikë me një problem duhet të lajnë menjëherë duart dhe rrobat e tyre dhe të lahen në ujë para perëndimit të diellit në mënyrë që të mbeten të pastër.</w:t>
      </w:r>
    </w:p>
    <w:p/>
    <w:p>
      <w:r xmlns:w="http://schemas.openxmlformats.org/wordprocessingml/2006/main">
        <w:t xml:space="preserve">1. Fjala e Perëndisë është e qartë: Ne duhet të qëndrojmë të pastër</w:t>
      </w:r>
    </w:p>
    <w:p/>
    <w:p>
      <w:r xmlns:w="http://schemas.openxmlformats.org/wordprocessingml/2006/main">
        <w:t xml:space="preserve">2. Bindja është çelësi: Ndiqni udhëzimet e Perëndisë për të qëndruar të pastër</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Psalmi 24:3-4 - Kush mund të ngjitet në kodrën e Zotit? Kush mund të qëndrojë në vendin e tij të shenjtë? Ai që ka duar të pastra dhe zemër të pastër, që nuk beson në një idhull dhe nuk betohet në një zot të rremë.</w:t>
      </w:r>
    </w:p>
    <w:p/>
    <w:p>
      <w:r xmlns:w="http://schemas.openxmlformats.org/wordprocessingml/2006/main">
        <w:t xml:space="preserve">Leviticus 15:12 12 Ena prej dheu që do të prekë dhe që ka fluksin do të thyhet; dhe çdo enë prej druri do të shpëlahet me ujë.</w:t>
      </w:r>
    </w:p>
    <w:p/>
    <w:p>
      <w:r xmlns:w="http://schemas.openxmlformats.org/wordprocessingml/2006/main">
        <w:t xml:space="preserve">Tek Levitiku 15:12, thuhet se çdo enë qeramike që është prekur nga dikush me rrjedhje trupore duhet të thyhet dhe çdo enë prej druri duhet të shpëlahet me ujë.</w:t>
      </w:r>
    </w:p>
    <w:p/>
    <w:p>
      <w:r xmlns:w="http://schemas.openxmlformats.org/wordprocessingml/2006/main">
        <w:t xml:space="preserve">1. Rëndësia e shenjtërisë dhe ndarja nga papastërtia</w:t>
      </w:r>
    </w:p>
    <w:p/>
    <w:p>
      <w:r xmlns:w="http://schemas.openxmlformats.org/wordprocessingml/2006/main">
        <w:t xml:space="preserve">2. Fuqia e pastërtisë në jetën tonë</w:t>
      </w:r>
    </w:p>
    <w:p/>
    <w:p>
      <w:r xmlns:w="http://schemas.openxmlformats.org/wordprocessingml/2006/main">
        <w:t xml:space="preserve">1. Numrat 19:19-22 Kushdo që prek një trup të vdekur, ndonjë kockë njeriu ose varr, duhet të jetë i papastër për shtatë ditë. Për t'u pastruar, ata duhet të lajnë rrobat e tyre dhe të lahen me ujë dhe të qëndrojnë në izolim për shtatë ditë.</w:t>
      </w:r>
    </w:p>
    <w:p/>
    <w:p>
      <w:r xmlns:w="http://schemas.openxmlformats.org/wordprocessingml/2006/main">
        <w:t xml:space="preserve">2. 1 Korintasve 6:19-20 A nuk e dini se trupi juaj është një tempull i Frymës së Shenjtë brenda jush, të cilin e keni nga Perëndia dhe se nuk jeni i juaji? Sepse u bletë me një çmim; prandaj përlëvdojeni Perëndinë në trupin tuaj.</w:t>
      </w:r>
    </w:p>
    <w:p/>
    <w:p>
      <w:r xmlns:w="http://schemas.openxmlformats.org/wordprocessingml/2006/main">
        <w:t xml:space="preserve">Leviticus 15:13 Dhe kur ai që ka një fluks pastrohet nga fluksi; pastaj do të numërojë shtatë ditë për pastrimin e tij, do të lajë rrobat e tij dhe do të lajë mishin e tij me ujë të rrjedhshëm dhe do të jetë i pastër.</w:t>
      </w:r>
    </w:p>
    <w:p/>
    <w:p>
      <w:r xmlns:w="http://schemas.openxmlformats.org/wordprocessingml/2006/main">
        <w:t xml:space="preserve">Një person me probleme trupore duhet të pastrohet dhe duhet të respektojë shtatë ditë pastrim për të qenë i pastër. Kjo përfshin larjen e rrobave dhe larjen në ujë të rrjedhshëm.</w:t>
      </w:r>
    </w:p>
    <w:p/>
    <w:p>
      <w:r xmlns:w="http://schemas.openxmlformats.org/wordprocessingml/2006/main">
        <w:t xml:space="preserve">1. Fuqia e pastrimit: Çfarë mund të mësojmë nga Levitiku 15:13</w:t>
      </w:r>
    </w:p>
    <w:p/>
    <w:p>
      <w:r xmlns:w="http://schemas.openxmlformats.org/wordprocessingml/2006/main">
        <w:t xml:space="preserve">2. Shtatë Ditët e Shenjtërisë: Kuptimi i Rëndësisë së Procesit të Pastrimit në Leviticus</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Galatasve 5:16-17 - Por unë them, ecni sipas Frymës dhe nuk do të kënaqni dëshirat e mishit. Sepse dëshirat e mishit janë kundër Frymës dhe dëshirat e Frymës janë kundër mishit, sepse këto janë kundër njëra-tjetrës, për t'ju penguar të bëni gjërat që dëshironi të bëni.</w:t>
      </w:r>
    </w:p>
    <w:p/>
    <w:p>
      <w:r xmlns:w="http://schemas.openxmlformats.org/wordprocessingml/2006/main">
        <w:t xml:space="preserve">Leviticus 15:14 Ditën e tetë do të marrë dy turtuj ose dy pëllumba të rinj, do të vijë përpara Zotit në hyrje të çadrës së mbledhjes dhe do t'ia japë priftit.</w:t>
      </w:r>
    </w:p>
    <w:p/>
    <w:p>
      <w:r xmlns:w="http://schemas.openxmlformats.org/wordprocessingml/2006/main">
        <w:t xml:space="preserve">Ditën e tetë, një person duhet të marrë dy turtuj ose dy pëllumba të rinj në tabernakullin e mbledhjes dhe t'ia japë priftit.</w:t>
      </w:r>
    </w:p>
    <w:p/>
    <w:p>
      <w:r xmlns:w="http://schemas.openxmlformats.org/wordprocessingml/2006/main">
        <w:t xml:space="preserve">1. Rëndësia e Ditës së Tetë - Eksplorimi i simbolikës dhe kuptimit të këtij rituali në Leviticus.</w:t>
      </w:r>
    </w:p>
    <w:p/>
    <w:p>
      <w:r xmlns:w="http://schemas.openxmlformats.org/wordprocessingml/2006/main">
        <w:t xml:space="preserve">2. Sakrifica dhe bindja - Eksplorimi i rëndësisë së sakrificës dhe bindjes ndaj Zotit.</w:t>
      </w:r>
    </w:p>
    <w:p/>
    <w:p>
      <w:r xmlns:w="http://schemas.openxmlformats.org/wordprocessingml/2006/main">
        <w:t xml:space="preserve">1. Isaia 1:11-17 - Konteksti i sakrificës është një zëvendësues i pamjaftueshëm për bindjen</w:t>
      </w:r>
    </w:p>
    <w:p/>
    <w:p>
      <w:r xmlns:w="http://schemas.openxmlformats.org/wordprocessingml/2006/main">
        <w:t xml:space="preserve">2. Mateu 5:23-24 - Konteksti i pajtimit me të tjerët përpara se t'i bëni një flijim Zotit.</w:t>
      </w:r>
    </w:p>
    <w:p/>
    <w:p>
      <w:r xmlns:w="http://schemas.openxmlformats.org/wordprocessingml/2006/main">
        <w:t xml:space="preserve">Leviticus 15:15 15 Prifti do t'i ofrojë njërin si flijim për mëkatin dhe tjetrin si olokaust; dhe prifti do të bëjë për të shlyerjen përpara Zotit për rrjedhën e tij.</w:t>
      </w:r>
    </w:p>
    <w:p/>
    <w:p>
      <w:r xmlns:w="http://schemas.openxmlformats.org/wordprocessingml/2006/main">
        <w:t xml:space="preserve">Prifti ofron një flijim për mëkatin dhe një olokaust për të bërë shlyerjen përpara Zotit për dikë që ka një problem.</w:t>
      </w:r>
    </w:p>
    <w:p/>
    <w:p>
      <w:r xmlns:w="http://schemas.openxmlformats.org/wordprocessingml/2006/main">
        <w:t xml:space="preserve">1. Fuqia e Shlyerjes: Si e zhbllokon faljen flijimi i Krishtit</w:t>
      </w:r>
    </w:p>
    <w:p/>
    <w:p>
      <w:r xmlns:w="http://schemas.openxmlformats.org/wordprocessingml/2006/main">
        <w:t xml:space="preserve">2. Të kuptuarit e shenjtërisë: Si të jetosh i veçuar në një botë të rënë</w:t>
      </w:r>
    </w:p>
    <w:p/>
    <w:p>
      <w:r xmlns:w="http://schemas.openxmlformats.org/wordprocessingml/2006/main">
        <w:t xml:space="preserve">1. Isaia 53:4-5 (Me siguri ai ka mbajtur dhembjet tona dhe ka mbajtur dhembjet tona; megjithatë ne e konsideronim të goditur, të goditur nga Perëndia dhe të pikëlluar; por ai u plagos për shkeljet tona, u shtyp për paudhësitë tona. ndëshkimi i paqes sonë ishte mbi të; dhe me vrimat e tij ne u shëruam.)</w:t>
      </w:r>
    </w:p>
    <w:p/>
    <w:p>
      <w:r xmlns:w="http://schemas.openxmlformats.org/wordprocessingml/2006/main">
        <w:t xml:space="preserve">2. Romakëve 5:8 (Por Perëndia e vlerëson dashurinë e tij ndaj nesh, në atë që, kur ishim akoma mëkatarë, Krishti vdiq për ne.)</w:t>
      </w:r>
    </w:p>
    <w:p/>
    <w:p>
      <w:r xmlns:w="http://schemas.openxmlformats.org/wordprocessingml/2006/main">
        <w:t xml:space="preserve">Leviticus 15:16 16 Dhe në qoftë se dikujt i del fara e çiftëzimit, ai do të lajë gjithë mishin e tij në ujë dhe do të jetë i papastër deri në mbrëmje.</w:t>
      </w:r>
    </w:p>
    <w:p/>
    <w:p>
      <w:r xmlns:w="http://schemas.openxmlformats.org/wordprocessingml/2006/main">
        <w:t xml:space="preserve">Një burrë konsiderohet i papastër nëse sperma e tij lëshohet dhe ai duhet të lajë trupin e tij në ujë që të bëhet përsëri i pastër.</w:t>
      </w:r>
    </w:p>
    <w:p/>
    <w:p>
      <w:r xmlns:w="http://schemas.openxmlformats.org/wordprocessingml/2006/main">
        <w:t xml:space="preserve">1. Perëndia ka vendosur standarde pastërtie që ne t'i ndjekim.</w:t>
      </w:r>
    </w:p>
    <w:p/>
    <w:p>
      <w:r xmlns:w="http://schemas.openxmlformats.org/wordprocessingml/2006/main">
        <w:t xml:space="preserve">2. Njohja dhe ruajtja e shenjtërisë sonë është një pjesë e rëndësishme e jetës sonë shpirtërore.</w:t>
      </w:r>
    </w:p>
    <w:p/>
    <w:p>
      <w:r xmlns:w="http://schemas.openxmlformats.org/wordprocessingml/2006/main">
        <w:t xml:space="preserve">1. 1 Gjonit 3:3 - Dhe kushdo që ka këtë shpresë tek ai, pastrohet, ashtu siç është i pastër.</w:t>
      </w:r>
    </w:p>
    <w:p/>
    <w:p>
      <w:r xmlns:w="http://schemas.openxmlformats.org/wordprocessingml/2006/main">
        <w:t xml:space="preserve">2. Titit 2:11-14 - Sepse hiri i Perëndisë është shfaqur, duke sjellë shpëtimin për të gjithë njerëzit, duke na mësuar të heqim dorë nga pabesia dhe pasionet e kësaj bote dhe të jetojmë të vetëkontrolluar, të drejtë dhe të perëndishëm në epokën e sotme.</w:t>
      </w:r>
    </w:p>
    <w:p/>
    <w:p>
      <w:r xmlns:w="http://schemas.openxmlformats.org/wordprocessingml/2006/main">
        <w:t xml:space="preserve">Leviticus 15:17 17 Çdo rrobë dhe çdo lëkurë mbi të cilat është fara e çiftëzimit do të lahen me ujë dhe do të jenë të papastër deri në mbrëmje.</w:t>
      </w:r>
    </w:p>
    <w:p/>
    <w:p>
      <w:r xmlns:w="http://schemas.openxmlformats.org/wordprocessingml/2006/main">
        <w:t xml:space="preserve">Ky pasazh përshkruan nevojën për larjen e rrobave ose lëkurës që kanë rënë në kontakt me spermën, pasi ato konsiderohen të papastra deri në mbrëmje.</w:t>
      </w:r>
    </w:p>
    <w:p/>
    <w:p>
      <w:r xmlns:w="http://schemas.openxmlformats.org/wordprocessingml/2006/main">
        <w:t xml:space="preserve">1. "Ji i Shenjtë siç është Ai i Shenjtë: Bindjuni ligjeve të pastërtisë"</w:t>
      </w:r>
    </w:p>
    <w:p/>
    <w:p>
      <w:r xmlns:w="http://schemas.openxmlformats.org/wordprocessingml/2006/main">
        <w:t xml:space="preserve">2. "Fuqia e pastërtisë: Respektoni udhëzimet e Zotit për ndarje"</w:t>
      </w:r>
    </w:p>
    <w:p/>
    <w:p>
      <w:r xmlns:w="http://schemas.openxmlformats.org/wordprocessingml/2006/main">
        <w:t xml:space="preserve">1. Zanafilla 2:24-25 - Prandaj njeriu do të lërë babanë dhe nënën e tij dhe do të lidhet me gruan e tij dhe do të jenë një mish i vetëm. Dhe burri dhe gruaja e tij ishin të dy lakuriq dhe nuk kishin turp.</w:t>
      </w:r>
    </w:p>
    <w:p/>
    <w:p>
      <w:r xmlns:w="http://schemas.openxmlformats.org/wordprocessingml/2006/main">
        <w:t xml:space="preserve">2. Hebrenjve 12:14 - Ndiqni paqen me të gjithë njerëzit dhe shenjtërinë, pa të cilën askush nuk do ta shohë Zotin.</w:t>
      </w:r>
    </w:p>
    <w:p/>
    <w:p>
      <w:r xmlns:w="http://schemas.openxmlformats.org/wordprocessingml/2006/main">
        <w:t xml:space="preserve">Leviticus 15:18 18 Edhe gruaja me të cilën burri do të bjerë në shtrat me farën e çiftëzimit, do të lahen të dyja në ujë dhe do të jenë të papastër deri në mbrëmje.</w:t>
      </w:r>
    </w:p>
    <w:p/>
    <w:p>
      <w:r xmlns:w="http://schemas.openxmlformats.org/wordprocessingml/2006/main">
        <w:t xml:space="preserve">Një burrë dhe një grua që kryejnë marrëdhënie seksuale duhet të lahen dhe të konsiderohen të papastër deri në perëndim të diellit.</w:t>
      </w:r>
    </w:p>
    <w:p/>
    <w:p>
      <w:r xmlns:w="http://schemas.openxmlformats.org/wordprocessingml/2006/main">
        <w:t xml:space="preserve">1. Bëhu i pastër: Një thirrje për shenjtëri në marrëdhëniet intime</w:t>
      </w:r>
    </w:p>
    <w:p/>
    <w:p>
      <w:r xmlns:w="http://schemas.openxmlformats.org/wordprocessingml/2006/main">
        <w:t xml:space="preserve">2. Pastërtia është pranë shenjtërisë: Një studim i kodit të shenjtërisë në Leviticus</w:t>
      </w:r>
    </w:p>
    <w:p/>
    <w:p>
      <w:r xmlns:w="http://schemas.openxmlformats.org/wordprocessingml/2006/main">
        <w:t xml:space="preserve">1. 1 Thesalonikasve 4:1-8 - Nxitja e Palit për shenjtëri dhe vetëkontroll</w:t>
      </w:r>
    </w:p>
    <w:p/>
    <w:p>
      <w:r xmlns:w="http://schemas.openxmlformats.org/wordprocessingml/2006/main">
        <w:t xml:space="preserve">2. Romakëve 12:1-2 - Thirrja e Palit për t'u transformuar dhe për t'i ofruar trupat tanë si flijime të gjalla Perëndisë.</w:t>
      </w:r>
    </w:p>
    <w:p/>
    <w:p>
      <w:r xmlns:w="http://schemas.openxmlformats.org/wordprocessingml/2006/main">
        <w:t xml:space="preserve">Leviticus 15:19 19 Në rast se një grua ka një fluks dhe fluksi i saj në mish është gjak, ajo do të ndahet shtatë ditë; dhe kushdo që e prek atë do të jetë i papastër deri në mbrëmje.</w:t>
      </w:r>
    </w:p>
    <w:p/>
    <w:p>
      <w:r xmlns:w="http://schemas.openxmlformats.org/wordprocessingml/2006/main">
        <w:t xml:space="preserve">Ky pasazh nga Levitiku 15:19 përshkruan ligjet e pastrimit për një grua me një rrjedhje mujore të gjakut.</w:t>
      </w:r>
    </w:p>
    <w:p/>
    <w:p>
      <w:r xmlns:w="http://schemas.openxmlformats.org/wordprocessingml/2006/main">
        <w:t xml:space="preserve">1. Shenjtëria e Zotit: Pastrimi dhe Ndarja</w:t>
      </w:r>
    </w:p>
    <w:p/>
    <w:p>
      <w:r xmlns:w="http://schemas.openxmlformats.org/wordprocessingml/2006/main">
        <w:t xml:space="preserve">2. Rizbulimi i ritualeve të izraelitëve të lashtë</w:t>
      </w:r>
    </w:p>
    <w:p/>
    <w:p>
      <w:r xmlns:w="http://schemas.openxmlformats.org/wordprocessingml/2006/main">
        <w:t xml:space="preserve">1. Numrat 31:19-20 - Dhe do të qëndroni shtatë ditë jashtë kampit; kushdo që ka vrarë dikë dhe kushdo që ka prekur ndonjë të vrarë, pastroni veten dhe robërit tuaj ditën e tretë dhe ditën e shtatë. Dhe pastroni të gjitha rrobat tuaja, gjithçka që është prej lëkure, çdo punë me lesh dhie dhe gjithçka prej druri.</w:t>
      </w:r>
    </w:p>
    <w:p/>
    <w:p>
      <w:r xmlns:w="http://schemas.openxmlformats.org/wordprocessingml/2006/main">
        <w:t xml:space="preserve">2. Ezekieli 36:25 - Atëherë do të spërkas mbi ju ujë të pastër dhe do të jeni të pastër; do t'ju pastroj nga të gjitha papastërtitë tuaja dhe nga të gjithë idhujt tuaj.</w:t>
      </w:r>
    </w:p>
    <w:p/>
    <w:p>
      <w:r xmlns:w="http://schemas.openxmlformats.org/wordprocessingml/2006/main">
        <w:t xml:space="preserve">Leviticus 15:20 20 Çdo gjë mbi të cilën ajo bie në shtrat gjatë lindjes së saj do të jetë e papastër; çdo gjë mbi të cilën ulet do të jetë e papastër.</w:t>
      </w:r>
    </w:p>
    <w:p/>
    <w:p>
      <w:r xmlns:w="http://schemas.openxmlformats.org/wordprocessingml/2006/main">
        <w:t xml:space="preserve">Levitiku 15:20 përshkruan papastërtinë e çdo objekti mbi të cilin shtrihet ose ulet një grua gjatë periudhës së saj të ndarjes.</w:t>
      </w:r>
    </w:p>
    <w:p/>
    <w:p>
      <w:r xmlns:w="http://schemas.openxmlformats.org/wordprocessingml/2006/main">
        <w:t xml:space="preserve">1. "Papastërtia e ndarjes: Çfarë na mëson Levitiku 15:20"</w:t>
      </w:r>
    </w:p>
    <w:p/>
    <w:p>
      <w:r xmlns:w="http://schemas.openxmlformats.org/wordprocessingml/2006/main">
        <w:t xml:space="preserve">2. "Pse ka rëndësi pastërtia: Një eksplorim i Levitikut 15:20"</w:t>
      </w:r>
    </w:p>
    <w:p/>
    <w:p>
      <w:r xmlns:w="http://schemas.openxmlformats.org/wordprocessingml/2006/main">
        <w:t xml:space="preserve">1. Ligji i Përtërirë 22:11 - "Nuk do të veshësh një rrobë prej pëlhure të bërë nga dy lloje materialesh të përziera".</w:t>
      </w:r>
    </w:p>
    <w:p/>
    <w:p>
      <w:r xmlns:w="http://schemas.openxmlformats.org/wordprocessingml/2006/main">
        <w:t xml:space="preserve">2. Levitiku 11:44 - "Sepse unë jam Zoti, Perëndia juaj. Shenjtërohuni, pra, dhe jini të shenjtë, sepse unë jam i shenjtë."</w:t>
      </w:r>
    </w:p>
    <w:p/>
    <w:p>
      <w:r xmlns:w="http://schemas.openxmlformats.org/wordprocessingml/2006/main">
        <w:t xml:space="preserve">Leviticus 15:21 Dhe kushdo që prek shtratin e saj, do të lajë rrobat e tij dhe do të lahet në ujë dhe do të jetë i papastër deri në mbrëmje.</w:t>
      </w:r>
    </w:p>
    <w:p/>
    <w:p>
      <w:r xmlns:w="http://schemas.openxmlformats.org/wordprocessingml/2006/main">
        <w:t xml:space="preserve">Nëse dikush prek një shtrat të një gruaje me menstruacione, duhet të lajë rrobat, të lahet dhe të qëndrojë i papastër deri në perëndim të diellit.</w:t>
      </w:r>
    </w:p>
    <w:p/>
    <w:p>
      <w:r xmlns:w="http://schemas.openxmlformats.org/wordprocessingml/2006/main">
        <w:t xml:space="preserve">1. Urdhërimet e Perëndisë na ofrojnë udhëzim dhe ndjenjë shenjtërie.</w:t>
      </w:r>
    </w:p>
    <w:p/>
    <w:p>
      <w:r xmlns:w="http://schemas.openxmlformats.org/wordprocessingml/2006/main">
        <w:t xml:space="preserve">2. Urdhërimet e Perëndisë janë krijuar për të na mbajtur të sigurt dhe për të na parandaluar nga dëmtimi.</w:t>
      </w:r>
    </w:p>
    <w:p/>
    <w:p>
      <w:r xmlns:w="http://schemas.openxmlformats.org/wordprocessingml/2006/main">
        <w:t xml:space="preserve">1. Eksodi 30:19-20 - "Sepse Aaroni dhe bijtë e tij do të lajnë duart dhe këmbët e tyre; kur të hyjnë në çadrën e mbledhjes, do të lahen me ujë që të mos vdesin; ose kur të afrohen në altar për të shërbyer, për të djegur flijimet e bëra me zjarr për Zotin".</w:t>
      </w:r>
    </w:p>
    <w:p/>
    <w:p>
      <w:r xmlns:w="http://schemas.openxmlformats.org/wordprocessingml/2006/main">
        <w:t xml:space="preserve">2. Marku 7:1-4 - "Atëherë iu mblodhën farisenjtë dhe disa skribë të ardhur nga Jeruzalemi dhe, kur panë disa nga dishepujt e tij që hanin bukë të ndotur, domethënë të palarë, duart, ata gjetën faj. Sepse farisenjtë dhe të gjithë judenjtë, po të mos i lajnë duart shpesh, nuk hanë, sipas traditës së pleqve; dhe kur vijnë nga tregu, përveçse të lahen, nuk hanë. Dhe shumë Ka gjëra të tjera që kanë marrë për t'i mbajtur, si larja e kupave, e poçeve, e enëve prej bronzi dhe e tryezave".</w:t>
      </w:r>
    </w:p>
    <w:p/>
    <w:p>
      <w:r xmlns:w="http://schemas.openxmlformats.org/wordprocessingml/2006/main">
        <w:t xml:space="preserve">Leviticus 15:22 Dhe kushdo që prek diçka mbi të cilën ajo ulet, do të lajë rrobat e tij dhe do të lahet në ujë dhe do të jetë i papastër deri në mbrëmje.</w:t>
      </w:r>
    </w:p>
    <w:p/>
    <w:p>
      <w:r xmlns:w="http://schemas.openxmlformats.org/wordprocessingml/2006/main">
        <w:t xml:space="preserve">Ky pasazh nga Levitiku i udhëzon njerëzit se çdo send që prek një grua me menstruacione duhet të lahet dhe kushdo që e prek atë duhet të pastrohet në ujë dhe të jetë i papastër deri në mbrëmje.</w:t>
      </w:r>
    </w:p>
    <w:p/>
    <w:p>
      <w:r xmlns:w="http://schemas.openxmlformats.org/wordprocessingml/2006/main">
        <w:t xml:space="preserve">1. Shenjtëria e Perëndisë: Një studim i Levitikut 15:22</w:t>
      </w:r>
    </w:p>
    <w:p/>
    <w:p>
      <w:r xmlns:w="http://schemas.openxmlformats.org/wordprocessingml/2006/main">
        <w:t xml:space="preserve">2. Rëndësia shpirtërore e menstruacioneve: Një studim i Levitikut 15:22</w:t>
      </w:r>
    </w:p>
    <w:p/>
    <w:p>
      <w:r xmlns:w="http://schemas.openxmlformats.org/wordprocessingml/2006/main">
        <w:t xml:space="preserve">1. Luka 2:22-24 - Dhe kur mbaroi koha e pastrimit të tyre sipas ligjit të Moisiut, ata e çuan në Jeruzalem për t'ia paraqitur Zotit.</w:t>
      </w:r>
    </w:p>
    <w:p/>
    <w:p>
      <w:r xmlns:w="http://schemas.openxmlformats.org/wordprocessingml/2006/main">
        <w:t xml:space="preserve">2. Eksodi 19:14-15 - Kështu Moisiu zbriti nga mali te populli dhe shenjtëroi popullin dhe ata lanë rrobat e tyre. Dhe ai i tha popullit: "Bëhuni gati për ditën e tretë; mos iu afro një gruaje.</w:t>
      </w:r>
    </w:p>
    <w:p/>
    <w:p>
      <w:r xmlns:w="http://schemas.openxmlformats.org/wordprocessingml/2006/main">
        <w:t xml:space="preserve">Leviticus 15:23 Dhe në qoftë se është mbi shtratin e saj ose mbi ndonjë gjë mbi të cilën ajo ulet, kur ai e prek, do të jetë i papastër deri në mbrëmje.</w:t>
      </w:r>
    </w:p>
    <w:p/>
    <w:p>
      <w:r xmlns:w="http://schemas.openxmlformats.org/wordprocessingml/2006/main">
        <w:t xml:space="preserve">Ky pasazh thotë se nëse një person prek diçka me të cilën një grua me rrjedhje ka qenë në kontakt, ai do të jetë i papastër deri në mbrëmje.</w:t>
      </w:r>
    </w:p>
    <w:p/>
    <w:p>
      <w:r xmlns:w="http://schemas.openxmlformats.org/wordprocessingml/2006/main">
        <w:t xml:space="preserve">1. Shenjtëria e Perëndisë: Qëndrimi i pastër dhe i drejtë në një botë të papastërtisë</w:t>
      </w:r>
    </w:p>
    <w:p/>
    <w:p>
      <w:r xmlns:w="http://schemas.openxmlformats.org/wordprocessingml/2006/main">
        <w:t xml:space="preserve">2. Fuqia e pastërtisë: Ruajtja e shenjtërisë pavarësisht sfidave të jetës</w:t>
      </w:r>
    </w:p>
    <w:p/>
    <w:p>
      <w:r xmlns:w="http://schemas.openxmlformats.org/wordprocessingml/2006/main">
        <w:t xml:space="preserve">1. Galatasve 5:19-23 - Veprat e mishit dhe fryti i Frymës</w:t>
      </w:r>
    </w:p>
    <w:p/>
    <w:p>
      <w:r xmlns:w="http://schemas.openxmlformats.org/wordprocessingml/2006/main">
        <w:t xml:space="preserve">2. 1 Pjetrit 1:13-16 - Të jetosh një jetë të shenjtë dhe të paqortueshme në sytë e Perëndisë</w:t>
      </w:r>
    </w:p>
    <w:p/>
    <w:p>
      <w:r xmlns:w="http://schemas.openxmlformats.org/wordprocessingml/2006/main">
        <w:t xml:space="preserve">Leviticus 15:24 Dhe nëse dikush bie fare me të dhe lulet e saj janë mbi të, ai do të jetë i papastër shtatë ditë; dhe i gjithë shtrati mbi të cilin ai shtrihet do të jetë i papastër.</w:t>
      </w:r>
    </w:p>
    <w:p/>
    <w:p>
      <w:r xmlns:w="http://schemas.openxmlformats.org/wordprocessingml/2006/main">
        <w:t xml:space="preserve">Ky pasazh nga Levitiku 15:24 thekson nevojën për shenjtëri dhe pastërti, si fizike ashtu edhe shpirtërore.</w:t>
      </w:r>
    </w:p>
    <w:p/>
    <w:p>
      <w:r xmlns:w="http://schemas.openxmlformats.org/wordprocessingml/2006/main">
        <w:t xml:space="preserve">1. "Fuqia e Shenjtërisë: Thirrja për një jetë të drejtë"</w:t>
      </w:r>
    </w:p>
    <w:p/>
    <w:p>
      <w:r xmlns:w="http://schemas.openxmlformats.org/wordprocessingml/2006/main">
        <w:t xml:space="preserve">2. "Pse ka rëndësi pastërtia: Një studim i Levitikut 15:24"</w:t>
      </w:r>
    </w:p>
    <w:p/>
    <w:p>
      <w:r xmlns:w="http://schemas.openxmlformats.org/wordprocessingml/2006/main">
        <w:t xml:space="preserve">1. Fjalët e urta 4:23-24 - Mbi të gjitha, ruaje zemrën tënde, sepse gjithçka që bën rrjedh prej saj. Mbaje gojën pa perversitet; mbajini fjalët e korruptuara larg buzëve tuaja.</w:t>
      </w:r>
    </w:p>
    <w:p/>
    <w:p>
      <w:r xmlns:w="http://schemas.openxmlformats.org/wordprocessingml/2006/main">
        <w:t xml:space="preserve">2. Psalmi 51:10 - Krijo tek unë një zemër të pastër, o Perëndi, dhe përtëri brenda meje një frymë të drejtë.</w:t>
      </w:r>
    </w:p>
    <w:p/>
    <w:p>
      <w:r xmlns:w="http://schemas.openxmlformats.org/wordprocessingml/2006/main">
        <w:t xml:space="preserve">Leviticus 15:25 Dhe në qoftë se një grua ka një fluks gjaku të saj shumë ditë nga koha e ndarjes ose në qoftë se ajo shkon përtej kohës së ndarjes së saj; Të gjitha ditët e shfaqjes së papastërtisë së saj do të jenë si ditët e ndarjes së saj; ajo do të jetë e papastër.</w:t>
      </w:r>
    </w:p>
    <w:p/>
    <w:p>
      <w:r xmlns:w="http://schemas.openxmlformats.org/wordprocessingml/2006/main">
        <w:t xml:space="preserve">Ky pasazh shpjegon se nëse një grua ka çdo lloj fluksi menstrual jashtë ciklit të saj normal, ajo konsiderohet e papastër.</w:t>
      </w:r>
    </w:p>
    <w:p/>
    <w:p>
      <w:r xmlns:w="http://schemas.openxmlformats.org/wordprocessingml/2006/main">
        <w:t xml:space="preserve">1. Trupat tanë janë të shenjtë dhe për t'u respektuar, dhe ne duhet të kujdesemi për ta në një mënyrë që është e pëlqyeshme për Zotin.</w:t>
      </w:r>
    </w:p>
    <w:p/>
    <w:p>
      <w:r xmlns:w="http://schemas.openxmlformats.org/wordprocessingml/2006/main">
        <w:t xml:space="preserve">2. Nuk duhet të kemi turp për trupat tanë ose për ndonjë funksion natyror që ndodh, por përkundrazi duhet t'i jemi mirënjohës Zotit për bekimin e jetës.</w:t>
      </w:r>
    </w:p>
    <w:p/>
    <w:p>
      <w:r xmlns:w="http://schemas.openxmlformats.org/wordprocessingml/2006/main">
        <w:t xml:space="preserve">1. 1 Korintasve 6:19-20 - "A nuk e dini se trupat tuaj janë tempuj të Frymës së Shenjtë, që është në ju, të cilin e keni marrë nga Perëndia? Ju nuk jeni tuajat, jeni blerë me një çmim. Prandaj nderoni Zotin me trupat tuaj”.</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Levitiku 15:26 Çdo shtrat mbi të cilin shtrihet gjatë gjithë ditëve të fluksit të saj do të jetë për të si shtrati i lindjes së saj; dhe çdo gjë mbi të cilën ajo ulet do të jetë e papastër, si papastërtia e ndarjes së saj.</w:t>
      </w:r>
    </w:p>
    <w:p/>
    <w:p>
      <w:r xmlns:w="http://schemas.openxmlformats.org/wordprocessingml/2006/main">
        <w:t xml:space="preserve">Shtrati i një gruaje gjatë periudhës së menstruacioneve dhe çdo gjë mbi të cilën ajo ulet duhet të konsiderohet e papastër sipas ligjeve të Levitikut 15:26.</w:t>
      </w:r>
    </w:p>
    <w:p/>
    <w:p>
      <w:r xmlns:w="http://schemas.openxmlformats.org/wordprocessingml/2006/main">
        <w:t xml:space="preserve">1. Ripohimi i Shenjtërisë së Perëndisë: Si Ligjet e Levitikut 15:26 demonstrojnë shenjtërinë e Perëndisë</w:t>
      </w:r>
    </w:p>
    <w:p/>
    <w:p>
      <w:r xmlns:w="http://schemas.openxmlformats.org/wordprocessingml/2006/main">
        <w:t xml:space="preserve">2. Fuqia e ndarjes: Si ligjet e Levitikut 15:26 nxisin shenjtërinë dhe ndarjen nga papastërtia</w:t>
      </w:r>
    </w:p>
    <w:p/>
    <w:p>
      <w:r xmlns:w="http://schemas.openxmlformats.org/wordprocessingml/2006/main">
        <w:t xml:space="preserve">1. Ligji i Përtërirë 23:14-15 - Sepse Zoti, Perëndia yt, ecën në mes të kampit tënd, për të të çliruar dhe për të dorëzuar armiqtë e tu para teje; Prandaj kampi yt do të jetë i shenjtë, me qëllim që ai të mos shohë asnjë gjë të papastër te ti dhe të largohet prej teje.</w:t>
      </w:r>
    </w:p>
    <w:p/>
    <w:p>
      <w:r xmlns:w="http://schemas.openxmlformats.org/wordprocessingml/2006/main">
        <w:t xml:space="preserve">2. Isaia 6:3 - Dhe njëri i bërtiste tjetrit dhe i thoshte: "I shenjtë, i shenjtë, i shenjtë është Zoti i ushtrive; gjithë toka është plot me lavdinë e tij".</w:t>
      </w:r>
    </w:p>
    <w:p/>
    <w:p>
      <w:r xmlns:w="http://schemas.openxmlformats.org/wordprocessingml/2006/main">
        <w:t xml:space="preserve">Leviticus 15:27 Dhe kushdo që prek këto gjëra do të jetë i papastër, do të lajë rrobat e tij dhe do të lahet në ujë dhe do të jetë i papastër deri në mbrëmje.</w:t>
      </w:r>
    </w:p>
    <w:p/>
    <w:p>
      <w:r xmlns:w="http://schemas.openxmlformats.org/wordprocessingml/2006/main">
        <w:t xml:space="preserve">Tek Levitiku 15:27, përshkruhet se kur dikush prek diçka të papastër, ai duhet të lajë rrobat e tij dhe të lahet në ujë në mënyrë që të konsiderohet përsëri i pastër.</w:t>
      </w:r>
    </w:p>
    <w:p/>
    <w:p>
      <w:r xmlns:w="http://schemas.openxmlformats.org/wordprocessingml/2006/main">
        <w:t xml:space="preserve">1. Rëndësia e të qenit i pastër në sytë e Zotit.</w:t>
      </w:r>
    </w:p>
    <w:p/>
    <w:p>
      <w:r xmlns:w="http://schemas.openxmlformats.org/wordprocessingml/2006/main">
        <w:t xml:space="preserve">2. Praktikimi i pastërtisë në jetën tonë të përditshme.</w:t>
      </w:r>
    </w:p>
    <w:p/>
    <w:p>
      <w:r xmlns:w="http://schemas.openxmlformats.org/wordprocessingml/2006/main">
        <w:t xml:space="preserve">1. Hebrenjve 9:13-14 - Sepse, nëse gjaku i dhive, i demave dhe hiri i një mëshqerre që spërkat ata që janë ndotur, shenjtërojnë për pastrimin e mishit, aq më tepër do të jetë gjaku i Krishtit, i cili nëpërmjet të përjetshmëve Fryma iu ofrua Perëndisë pa të meta, pastroje ndërgjegjen tënde nga veprat e vdekura për t'i shërbyer Perëndisë së gjallë?</w:t>
      </w:r>
    </w:p>
    <w:p/>
    <w:p>
      <w:r xmlns:w="http://schemas.openxmlformats.org/wordprocessingml/2006/main">
        <w:t xml:space="preserve">2. Titit 2:11-12 - Sepse është shfaqur hiri i Perëndisë që u ofron shpëtim të gjithë njerëzve. Ajo na mëson t'i themi Jo pabesive dhe pasioneve të kësaj bote dhe të jetojmë jetë të vetëkontrolluar, të drejtë dhe të perëndishme në këtë epokë të tanishme.</w:t>
      </w:r>
    </w:p>
    <w:p/>
    <w:p>
      <w:r xmlns:w="http://schemas.openxmlformats.org/wordprocessingml/2006/main">
        <w:t xml:space="preserve">Leviticus 15:28 Por në qoftë se ajo pastrohet nga fluksi i saj, do të numërojë shtatë ditë dhe pas kësaj do të jetë e pastër.</w:t>
      </w:r>
    </w:p>
    <w:p/>
    <w:p>
      <w:r xmlns:w="http://schemas.openxmlformats.org/wordprocessingml/2006/main">
        <w:t xml:space="preserve">Një grua që është pastruar nga problemi i saj duhet të presë shtatë ditë para se të konsiderohet e pastër.</w:t>
      </w:r>
    </w:p>
    <w:p/>
    <w:p>
      <w:r xmlns:w="http://schemas.openxmlformats.org/wordprocessingml/2006/main">
        <w:t xml:space="preserve">1. Mëshira dhe Durimi i Perëndisë: Një Studim i Levitikut 15:28</w:t>
      </w:r>
    </w:p>
    <w:p/>
    <w:p>
      <w:r xmlns:w="http://schemas.openxmlformats.org/wordprocessingml/2006/main">
        <w:t xml:space="preserve">2. Besimi në premtimet e Perëndisë: Kuptimi i pastërtisë dhe shenjtërisë në Levitiku 15:28</w:t>
      </w:r>
    </w:p>
    <w:p/>
    <w:p>
      <w:r xmlns:w="http://schemas.openxmlformats.org/wordprocessingml/2006/main">
        <w:t xml:space="preserve">1.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2. Hebrenjve 10:22 - "Le të afrohemi me një zemër të vërtetë me siguri të plotë besimi, duke pasur zemrat tona të spërkatura nga një ndërgjegje e keqe dhe trupat tanë të larë me ujë të pastër."</w:t>
      </w:r>
    </w:p>
    <w:p/>
    <w:p>
      <w:r xmlns:w="http://schemas.openxmlformats.org/wordprocessingml/2006/main">
        <w:t xml:space="preserve">Leviticus 15:29 Ditën e tetë do të marrë dy breshka ose dy pëllumba të rinj dhe do t'ia çojë priftit në hyrje të çadrës së mbledhjes.</w:t>
      </w:r>
    </w:p>
    <w:p/>
    <w:p>
      <w:r xmlns:w="http://schemas.openxmlformats.org/wordprocessingml/2006/main">
        <w:t xml:space="preserve">Ditën e tetë pas menstruacioneve, gruaja duhet t'i paraqesë priftit dy turtuj ose dy pëllumba.</w:t>
      </w:r>
    </w:p>
    <w:p/>
    <w:p>
      <w:r xmlns:w="http://schemas.openxmlformats.org/wordprocessingml/2006/main">
        <w:t xml:space="preserve">1. Simbolizmi i sakrificës: Çfarë përfaqësojnë turtujt dhe pëllumbat në Bibël?</w:t>
      </w:r>
    </w:p>
    <w:p/>
    <w:p>
      <w:r xmlns:w="http://schemas.openxmlformats.org/wordprocessingml/2006/main">
        <w:t xml:space="preserve">2. Rëndësia e ditës së tetë: Pse dita e tetë është një ditë e veçantë ofrimi për gratë?</w:t>
      </w:r>
    </w:p>
    <w:p/>
    <w:p>
      <w:r xmlns:w="http://schemas.openxmlformats.org/wordprocessingml/2006/main">
        <w:t xml:space="preserve">1. Levitiku 5:7 "Por në qoftë se nuk ka mundësi të blejë dy turtuj ose dy pëllumba të rinj, do të sjellë si flijim për mëkatin që ka kryer një të dhjetën e efas miell të mirë si flijim për mëkatin".</w:t>
      </w:r>
    </w:p>
    <w:p/>
    <w:p>
      <w:r xmlns:w="http://schemas.openxmlformats.org/wordprocessingml/2006/main">
        <w:t xml:space="preserve">2. Luka 2:22-24 “Dhe kur erdhi koha e pastrimit të tyre sipas ligjit të Moisiut, ata e çuan në Jeruzalem për ta paraqitur te Zoti (siç është shkruar në ligjin e Zotit: Çdo mashkull ai që hapi i pari barkun do të quhet i shenjtë për Zotin) dhe për të ofruar një flijim sipas ligjit të Zotit, një palë turtuj ose dy pëllumba të rinj.</w:t>
      </w:r>
    </w:p>
    <w:p/>
    <w:p>
      <w:r xmlns:w="http://schemas.openxmlformats.org/wordprocessingml/2006/main">
        <w:t xml:space="preserve">Leviticus 15:30 Prifti do të ofrojë njërin si flijim për mëkatin dhe tjetrin si olokaust; dhe prifti do të bëjë për të shlyerjen përpara Zotit për shkak të papastërtisë së saj.</w:t>
      </w:r>
    </w:p>
    <w:p/>
    <w:p>
      <w:r xmlns:w="http://schemas.openxmlformats.org/wordprocessingml/2006/main">
        <w:t xml:space="preserve">Prifti duhet të ofrojë dy flijime për të shlyer papastërtinë e një gruaje, sipas ligjeve të Levitikut 15:30.</w:t>
      </w:r>
    </w:p>
    <w:p/>
    <w:p>
      <w:r xmlns:w="http://schemas.openxmlformats.org/wordprocessingml/2006/main">
        <w:t xml:space="preserve">1. Fuqia e Shlyerjes: Kuptimi i Praktikave Sakrifikuese të Levitikut 15:30.</w:t>
      </w:r>
    </w:p>
    <w:p/>
    <w:p>
      <w:r xmlns:w="http://schemas.openxmlformats.org/wordprocessingml/2006/main">
        <w:t xml:space="preserve">2. Shenjtëria e faljes: Eksplorimi i kuptimit të Levitikut 15:30.</w:t>
      </w:r>
    </w:p>
    <w:p/>
    <w:p>
      <w:r xmlns:w="http://schemas.openxmlformats.org/wordprocessingml/2006/main">
        <w:t xml:space="preserve">kryq-</w:t>
      </w:r>
    </w:p>
    <w:p/>
    <w:p>
      <w:r xmlns:w="http://schemas.openxmlformats.org/wordprocessingml/2006/main">
        <w:t xml:space="preserve">1. Romakëve 5:11 - "Dhe jo vetëm kaq, por edhe ne gëzohemi në Perëndinë me anë të Zotit tonë Jezu Krisht, me anë të të cilit tani kemi marrë shlyerjen."</w:t>
      </w:r>
    </w:p>
    <w:p/>
    <w:p>
      <w:r xmlns:w="http://schemas.openxmlformats.org/wordprocessingml/2006/main">
        <w:t xml:space="preserve">2. Hebrenjve 10:10 - "Me të cilin vullnet jemi shenjtëruar me anë të ofrimit të trupit të Jezu Krishtit një herë e përgjithmonë."</w:t>
      </w:r>
    </w:p>
    <w:p/>
    <w:p>
      <w:r xmlns:w="http://schemas.openxmlformats.org/wordprocessingml/2006/main">
        <w:t xml:space="preserve">Leviticus 15:31 Kështu do t'i ndani bijtë e Izraelit nga papastërtia e tyre; që të mos vdesin në papastërtinë e tyre, kur të përdhosin tabernakullin tim që është midis tyre.</w:t>
      </w:r>
    </w:p>
    <w:p/>
    <w:p>
      <w:r xmlns:w="http://schemas.openxmlformats.org/wordprocessingml/2006/main">
        <w:t xml:space="preserve">Perëndia i urdhëroi izraelitët të ndaheshin nga papastërtia e tyre, në mënyrë që t'i pengonte ata të ndotin tabernakullin e Tij.</w:t>
      </w:r>
    </w:p>
    <w:p/>
    <w:p>
      <w:r xmlns:w="http://schemas.openxmlformats.org/wordprocessingml/2006/main">
        <w:t xml:space="preserve">1. Fuqia e Urdhrit të Zotit: Si sjell jetë bindja ndaj Perëndisë</w:t>
      </w:r>
    </w:p>
    <w:p/>
    <w:p>
      <w:r xmlns:w="http://schemas.openxmlformats.org/wordprocessingml/2006/main">
        <w:t xml:space="preserve">2. Mbajtja e vetvetes të shenjtë: Një thirrje për t'u ndarë nga papastërtia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1 Gjonit 1:5-7 - "Ky, pra, është mesazhi që kemi dëgjuar për të dhe ju shpallim se Perëndia është dritë dhe në të nuk ka fare errësirë. Nëse themi se kemi shoqëri me atë dhe ecim në errësirë, ne gënjejmë dhe nuk e bëjmë të vërtetën; por nëse ecim në dritë, ashtu si ai është në dritë, kemi bashkësi njëri me tjetrin dhe gjaku i Jezu Krishtit, Birit të tij, na pastron nga të gjitha mëkat."</w:t>
      </w:r>
    </w:p>
    <w:p/>
    <w:p>
      <w:r xmlns:w="http://schemas.openxmlformats.org/wordprocessingml/2006/main">
        <w:t xml:space="preserve">Leviticus 15:32 32 Ky është ligji i atij që ka një fluks dhe atij të cilit i ka ikur fara dhe është ndotur me të;</w:t>
      </w:r>
    </w:p>
    <w:p/>
    <w:p>
      <w:r xmlns:w="http://schemas.openxmlformats.org/wordprocessingml/2006/main">
        <w:t xml:space="preserve">Ky pasazh diskuton ligjet që kanë të bëjnë me ata që kanë një shkarkim.</w:t>
      </w:r>
    </w:p>
    <w:p/>
    <w:p>
      <w:r xmlns:w="http://schemas.openxmlformats.org/wordprocessingml/2006/main">
        <w:t xml:space="preserve">1: Ligjet e Perëndisë janë krijuar për të na mbrojtur dhe për të siguruar një rrugë drejt shenjtërisë.</w:t>
      </w:r>
    </w:p>
    <w:p/>
    <w:p>
      <w:r xmlns:w="http://schemas.openxmlformats.org/wordprocessingml/2006/main">
        <w:t xml:space="preserve">2: Duhet të jemi të ndërgjegjshëm për veprimet tona dhe të përpiqemi t'u bindemi ligjeve të Perëndisë, edhe nëse ato janë të vështira për t'u kuptuar.</w:t>
      </w:r>
    </w:p>
    <w:p/>
    <w:p>
      <w:r xmlns:w="http://schemas.openxmlformats.org/wordprocessingml/2006/main">
        <w:t xml:space="preserve">1: Galatasve 5:13-14 - Sepse ju u thirrët në liri, vëllezër. Vetëm mos e përdorni lirinë tuaj si një mundësi për mishin, por me dashuri i shërbeni njëri-tjetrit. Sepse i gjithë ligji përmbushet me një fjalë: Duaje të afërmin tënd si veten tënde.</w:t>
      </w:r>
    </w:p>
    <w:p/>
    <w:p>
      <w:r xmlns:w="http://schemas.openxmlformats.org/wordprocessingml/2006/main">
        <w:t xml:space="preserve">2: 1 Gjonit 3:4 - Kushdo që praktikon të mëkatojë, praktikon edhe paligjshmëri; mëkati është paligjshmëri.</w:t>
      </w:r>
    </w:p>
    <w:p/>
    <w:p>
      <w:r xmlns:w="http://schemas.openxmlformats.org/wordprocessingml/2006/main">
        <w:t xml:space="preserve">Leviticus 15:33 dhe nga ajo që sëmuret nga lulet e saj, nga ai që ka një fluks, nga burri, nga gruaja dhe nga ai që bie në shtrat me të që është i papastër.</w:t>
      </w:r>
    </w:p>
    <w:p/>
    <w:p>
      <w:r xmlns:w="http://schemas.openxmlformats.org/wordprocessingml/2006/main">
        <w:t xml:space="preserve">Ky pasazh nga Levitiku 15:33 shpjegon rregullat në lidhje me kontaktin me ata që janë të sëmurë ose kanë një problem.</w:t>
      </w:r>
    </w:p>
    <w:p/>
    <w:p>
      <w:r xmlns:w="http://schemas.openxmlformats.org/wordprocessingml/2006/main">
        <w:t xml:space="preserve">1. Shenjtëria e Perëndisë: Kuptimi i Rregullave të Levitikut 15:33</w:t>
      </w:r>
    </w:p>
    <w:p/>
    <w:p>
      <w:r xmlns:w="http://schemas.openxmlformats.org/wordprocessingml/2006/main">
        <w:t xml:space="preserve">2. Fuqia e shërimit: Si t'u afroheni atyre që kanë një problem</w:t>
      </w:r>
    </w:p>
    <w:p/>
    <w:p>
      <w:r xmlns:w="http://schemas.openxmlformats.org/wordprocessingml/2006/main">
        <w:t xml:space="preserve">1. Mateu 26:41 - "Rrini zgjuar dhe lutuni, që të mos bini në tundim; me të vërtetë fryma është e gatshme, por mishi është i dobët."</w:t>
      </w:r>
    </w:p>
    <w:p/>
    <w:p>
      <w:r xmlns:w="http://schemas.openxmlformats.org/wordprocessingml/2006/main">
        <w:t xml:space="preserve">2. Jakobi 5:14-15 - "A është ndonjë i sëmurë nga ju? le të thërrasë pleqtë e kishës dhe ata le të luten për të, duke e lyer me vaj në emër të Zotit; dhe lutja e besimit do të përveç të sëmurit dhe Zoti do ta ringjallë; dhe nëse ka bërë mëkate, ato do t'i falen".</w:t>
      </w:r>
    </w:p>
    <w:p/>
    <w:p>
      <w:r xmlns:w="http://schemas.openxmlformats.org/wordprocessingml/2006/main">
        <w:t xml:space="preserve">Levitiku 16 mund të përmblidhet në tre paragrafë si më poshtë, me vargje të treguara:</w:t>
      </w:r>
    </w:p>
    <w:p/>
    <w:p>
      <w:r xmlns:w="http://schemas.openxmlformats.org/wordprocessingml/2006/main">
        <w:t xml:space="preserve">Paragrafi 1: Levitiku 16:1-10 prezanton Ditën e Shlyerjes, një ritual i rëndësishëm vjetor për izraelitët. Kapitulli fillon duke treguar vdekjen tragjike të bijve të Aaronit, Nadabit dhe Abihut, kur ata ofruan zjarr të paautorizuar përpara Zotit. Zoti e udhëzon Moisiun që të paralajmërojë Aaronin se ai nuk duhet të hyjë në Vendin Më të Shenjtë në çdo kohë që ai zgjedh, por vetëm në Ditën e Shlyerjes. Në këtë ditë, Aaroni duhet të përgatitet duke u larë dhe veshur rrobat e shenjta. Më pas ai paraqet oferta për mëkatet e tij dhe të njerëzve.</w:t>
      </w:r>
    </w:p>
    <w:p/>
    <w:p>
      <w:r xmlns:w="http://schemas.openxmlformats.org/wordprocessingml/2006/main">
        <w:t xml:space="preserve">Paragrafi 2: Duke vazhduar te Levitiku 16:11-28, jepen udhëzime të hollësishme për ritualet e kryera nga Aaroni në Ditën e Shlyerjes. Përzgjidhen dy cjep, një si flijim për mëkatin dhe një si cjap fajshlyes. Cjapi i flijimit për mëkatin flijohet për të bërë shlyerjen për Aaronin dhe shtëpinë e tij, ndërsa gjaku i tij përdoret për të pastruar Vendin Më të Shenjtë. Cjapi i fajit ka të gjitha mëkatet e Izraelit të vendosura mbi të në mënyrë simbolike përpara se të dërgohet në shkretëtirë.</w:t>
      </w:r>
    </w:p>
    <w:p/>
    <w:p>
      <w:r xmlns:w="http://schemas.openxmlformats.org/wordprocessingml/2006/main">
        <w:t xml:space="preserve">Paragrafi 3: Levitiku 16 përfundon me rregullore në lidhje me respektimin e Ditës së Shlyerjes si një ordinancë e qëndrueshme për brezat e ardhshëm. Ajo thekson se kjo ditë është caktuar si një e shtunë pushimi solemn, gjatë së cilës askush në shoqërinë izraelite nuk duhet të bëjë asnjë punë. Kapitulli thekson se nëpërmjet këtyre ritualeve dhe riteve, bëhet shlyerja për të gjitha mëkatet e tyre një herë në vit.</w:t>
      </w:r>
    </w:p>
    <w:p/>
    <w:p>
      <w:r xmlns:w="http://schemas.openxmlformats.org/wordprocessingml/2006/main">
        <w:t xml:space="preserve">Në përmbledhje:</w:t>
      </w:r>
    </w:p>
    <w:p>
      <w:r xmlns:w="http://schemas.openxmlformats.org/wordprocessingml/2006/main">
        <w:t xml:space="preserve">Levitiku 16 paraqet:</w:t>
      </w:r>
    </w:p>
    <w:p>
      <w:r xmlns:w="http://schemas.openxmlformats.org/wordprocessingml/2006/main">
        <w:t xml:space="preserve">Hyrje në ritualin e rëndësishëm të Ditës së Shlyerjes;</w:t>
      </w:r>
    </w:p>
    <w:p>
      <w:r xmlns:w="http://schemas.openxmlformats.org/wordprocessingml/2006/main">
        <w:t xml:space="preserve">Udhëzimet e dhëna posaçërisht për Aaron;</w:t>
      </w:r>
    </w:p>
    <w:p>
      <w:r xmlns:w="http://schemas.openxmlformats.org/wordprocessingml/2006/main">
        <w:t xml:space="preserve">Përgatitje që përfshin larjen, veshjet e shenjta.</w:t>
      </w:r>
    </w:p>
    <w:p/>
    <w:p>
      <w:r xmlns:w="http://schemas.openxmlformats.org/wordprocessingml/2006/main">
        <w:t xml:space="preserve">Udhëzime të hollësishme në lidhje me ritualet e kryera në Ditën e Shlyerjes;</w:t>
      </w:r>
    </w:p>
    <w:p>
      <w:r xmlns:w="http://schemas.openxmlformats.org/wordprocessingml/2006/main">
        <w:t xml:space="preserve">Zgjedhja, ofertat e dy cjepve, një për flijimin për mëkatin, tjetri si cjap fajshlyese;</w:t>
      </w:r>
    </w:p>
    <w:p>
      <w:r xmlns:w="http://schemas.openxmlformats.org/wordprocessingml/2006/main">
        <w:t xml:space="preserve">Sakrifica për të bërë shlyerjen, pastrimin e gjakut, transferimin simbolik të mëkateve.</w:t>
      </w:r>
    </w:p>
    <w:p/>
    <w:p>
      <w:r xmlns:w="http://schemas.openxmlformats.org/wordprocessingml/2006/main">
        <w:t xml:space="preserve">Rregullore për respektimin e Ditës së Shlyerjes si një ordinancë e qëndrueshme;</w:t>
      </w:r>
    </w:p>
    <w:p>
      <w:r xmlns:w="http://schemas.openxmlformats.org/wordprocessingml/2006/main">
        <w:t xml:space="preserve">Përcaktimi si një e shtunë pushimi solemn nuk lejohet puna;</w:t>
      </w:r>
    </w:p>
    <w:p>
      <w:r xmlns:w="http://schemas.openxmlformats.org/wordprocessingml/2006/main">
        <w:t xml:space="preserve">Theksimi i shlyerjes vjetore për të gjitha mëkatet përmes këtyre ritualeve.</w:t>
      </w:r>
    </w:p>
    <w:p/>
    <w:p>
      <w:r xmlns:w="http://schemas.openxmlformats.org/wordprocessingml/2006/main">
        <w:t xml:space="preserve">Ky kapitull përqendrohet në udhëzimet dhe ritualet që lidhen me Ditën e Shlyerjes, një ngjarje e rëndësishme në praktikën fetare izraelite. Kapitulli fillon duke treguar vdekjen e bijve të Aaronit dhe urdhrin e Zotit drejtuar Aaronit në lidhje me hyrjen e tij në Vendin Më të Shenjtë. Në Ditën e Shlyerjes, Aaroni duhet të përgatitet nëpërmjet larjes dhe veshjes së rrobave të shenjta përpara se të paraqesë oferta për mëkatet e tij dhe të njerëzve.</w:t>
      </w:r>
    </w:p>
    <w:p/>
    <w:p>
      <w:r xmlns:w="http://schemas.openxmlformats.org/wordprocessingml/2006/main">
        <w:t xml:space="preserve">Për më tepër, Levitiku 16 jep udhëzime të hollësishme për ritualet e kryera në këtë ditë. Përzgjidhen dy cjep, një si flijim për mëkatin dhe një si cjap fajshlyes. Cjapi i flijimit për mëkatin flijohet për të bërë shlyerjen për Aaronin dhe shtëpinë e tij, ndërsa gjaku i tij përdoret për të pastruar Vendin Më të Shenjtë. Cjapi i fajit i ka të gjitha mëkatet të vendosura në mënyrë simbolike përpara se të dërgohet në shkretëtirë.</w:t>
      </w:r>
    </w:p>
    <w:p/>
    <w:p>
      <w:r xmlns:w="http://schemas.openxmlformats.org/wordprocessingml/2006/main">
        <w:t xml:space="preserve">Kapitulli përfundon duke theksuar se respektimi i Ditës së Shlyerjes është një ordinancë e qëndrueshme për brezat e ardhshëm. Ai e cakton këtë ditë si një të shtunë pushimi solemn, kur asnjë punë nuk duhet të bëjë asnjë në shoqërinë izraelite. Nëpërmjet këtyre ritualeve dhe riteve të përcaktuara, bëhet shlyerja një herë në vit për të gjitha mëkatet e tyre. Kjo nxjerr në pah dispozitën e Zotit për falje dhe pajtim ndërmjet Tij dhe popullit të Tij nëpërmjet veprimeve specifike të kryera nga individë të caktuar në këtë ditë të veçantë.</w:t>
      </w:r>
    </w:p>
    <w:p/>
    <w:p>
      <w:r xmlns:w="http://schemas.openxmlformats.org/wordprocessingml/2006/main">
        <w:t xml:space="preserve">Leviticus 16:1 Zoti i foli Moisiut mbas vdekjes së dy bijve të Aaronit, kur ata ofruan oferta përpara Zotit dhe vdiqën;</w:t>
      </w:r>
    </w:p>
    <w:p/>
    <w:p>
      <w:r xmlns:w="http://schemas.openxmlformats.org/wordprocessingml/2006/main">
        <w:t xml:space="preserve">Zoti i foli Moisiut pas vdekjes së dy bijve të Aaronit, i cili i ofroi një flijim Zotit dhe vdiq.</w:t>
      </w:r>
    </w:p>
    <w:p/>
    <w:p>
      <w:r xmlns:w="http://schemas.openxmlformats.org/wordprocessingml/2006/main">
        <w:t xml:space="preserve">1. Kujtimi i besnikërisë së Zotit në kohë pikëllimi</w:t>
      </w:r>
    </w:p>
    <w:p/>
    <w:p>
      <w:r xmlns:w="http://schemas.openxmlformats.org/wordprocessingml/2006/main">
        <w:t xml:space="preserve">2. Të mësuarit nga Bijtë e Aaronit: Fuqia e Bindjes</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Hebrenjve 11:4 Me anë të besimit Abeli i ofroi Perëndisë një flijim më të mirë se Kaini. Me anë të besimit ai u lavdërua si njeri i drejtë, kur Perëndia foli mirë për ofertat e tij.</w:t>
      </w:r>
    </w:p>
    <w:p/>
    <w:p>
      <w:r xmlns:w="http://schemas.openxmlformats.org/wordprocessingml/2006/main">
        <w:t xml:space="preserve">Leviticus 16:2 Pastaj Zoti i tha Moisiut: "Foli vëllait tënd Aaron që të mos hyjë gjithmonë në vendin e shenjtë, brenda velit, përpara pajtuesit që ndodhet mbi arkë; që të mos vdesë, sepse unë do të shfaqem në re mbi pajtuesin.</w:t>
      </w:r>
    </w:p>
    <w:p/>
    <w:p>
      <w:r xmlns:w="http://schemas.openxmlformats.org/wordprocessingml/2006/main">
        <w:t xml:space="preserve">Zoti e udhëzoi Moisiun që t'i thoshte Aaronit që të mos hynte në Vendin Më të Shenjtë brenda velit në asnjë moment, përndryshe ai do të vdiste, sepse Zoti do të shfaqet në re në pajtuesin e mëshirës.</w:t>
      </w:r>
    </w:p>
    <w:p/>
    <w:p>
      <w:r xmlns:w="http://schemas.openxmlformats.org/wordprocessingml/2006/main">
        <w:t xml:space="preserve">1. Shenjtëria e Perëndisë: Respektoni kufijtë e Tij</w:t>
      </w:r>
    </w:p>
    <w:p/>
    <w:p>
      <w:r xmlns:w="http://schemas.openxmlformats.org/wordprocessingml/2006/main">
        <w:t xml:space="preserve">2. Mëshira e Zotit: Prania e Tij është e mjaftueshme</w:t>
      </w:r>
    </w:p>
    <w:p/>
    <w:p>
      <w:r xmlns:w="http://schemas.openxmlformats.org/wordprocessingml/2006/main">
        <w:t xml:space="preserve">1. Psalmi 99:1 - Zoti mbretëron; le të dridhet populli; ai ulet midis kerubinëve; le të lëvizet toka.</w:t>
      </w:r>
    </w:p>
    <w:p/>
    <w:p>
      <w:r xmlns:w="http://schemas.openxmlformats.org/wordprocessingml/2006/main">
        <w:t xml:space="preserve">2. Eksodi 25:22 - Dhe atje do të takohem me ty dhe do të flas me ty nga lart pajtuesja, midis dy kerubinëve që janë mbi arkën e dëshmisë, për të gjitha gjërat që do të jap. ti në urdhërimin e bijve të Izraelit.</w:t>
      </w:r>
    </w:p>
    <w:p/>
    <w:p>
      <w:r xmlns:w="http://schemas.openxmlformats.org/wordprocessingml/2006/main">
        <w:t xml:space="preserve">Leviticus 16:3 Kështu Aaroni do të hyjë në vendin e shenjtë: me një dem të vogël si flijim për mëkatin dhe një dash për olokaustin.</w:t>
      </w:r>
    </w:p>
    <w:p/>
    <w:p>
      <w:r xmlns:w="http://schemas.openxmlformats.org/wordprocessingml/2006/main">
        <w:t xml:space="preserve">Aaroni do të hyjë në vendin e shenjtë me një dem të vogël për flijimin për mëkatin dhe një dash për olokaustin.</w:t>
      </w:r>
    </w:p>
    <w:p/>
    <w:p>
      <w:r xmlns:w="http://schemas.openxmlformats.org/wordprocessingml/2006/main">
        <w:t xml:space="preserve">1. Rëndësia e Shenjtërisë së Perëndisë dhe Nevoja jonë për Shlyerje</w:t>
      </w:r>
    </w:p>
    <w:p/>
    <w:p>
      <w:r xmlns:w="http://schemas.openxmlformats.org/wordprocessingml/2006/main">
        <w:t xml:space="preserve">2. Madhështia e Mëshirës dhe Faljes së Zotit</w:t>
      </w:r>
    </w:p>
    <w:p/>
    <w:p>
      <w:r xmlns:w="http://schemas.openxmlformats.org/wordprocessingml/2006/main">
        <w:t xml:space="preserve">1. Romakëve 3:23-24 - "sepse të gjithë kanë mëkatuar dhe u privuan nga lavdia e Perëndisë, duke u shfajësuar falas me anë të hirit të tij nëpërmjet shpengimit që është në Krishtin Jezus".</w:t>
      </w:r>
    </w:p>
    <w:p/>
    <w:p>
      <w:r xmlns:w="http://schemas.openxmlformats.org/wordprocessingml/2006/main">
        <w:t xml:space="preserve">2. Hebrenjve 9:22 - "Në të vërtetë, sipas ligjit pothuajse çdo gjë pastrohet me gjak dhe pa derdhjen e gjakut nuk ka falje të mëkateve."</w:t>
      </w:r>
    </w:p>
    <w:p/>
    <w:p>
      <w:r xmlns:w="http://schemas.openxmlformats.org/wordprocessingml/2006/main">
        <w:t xml:space="preserve">Leviticus 16:4 Do të veshë mantelin e shenjtë prej liri, mbi mishin e tij do të ketë pantallonat prej liri, do të ngjeshet me një brez prej liri dhe do të veshë çallmën prej liri. Këto janë rroba të shenjta; prandaj do të lajë mishin e tij në ujë dhe kështu do t'i veshë.</w:t>
      </w:r>
    </w:p>
    <w:p/>
    <w:p>
      <w:r xmlns:w="http://schemas.openxmlformats.org/wordprocessingml/2006/main">
        <w:t xml:space="preserve">Aaroni duhet të veshë rroba të shenjta dhe të lajë mishin e tij përpara se ta bëjë këtë.</w:t>
      </w:r>
    </w:p>
    <w:p/>
    <w:p>
      <w:r xmlns:w="http://schemas.openxmlformats.org/wordprocessingml/2006/main">
        <w:t xml:space="preserve">1. Shenjtëria e Përgatitjes Tonë - Le të kujtojmë rëndësinë e përgatitjes ndërsa i afrohemi adhurimit tonë ndaj Zotit.</w:t>
      </w:r>
    </w:p>
    <w:p/>
    <w:p>
      <w:r xmlns:w="http://schemas.openxmlformats.org/wordprocessingml/2006/main">
        <w:t xml:space="preserve">2. Fuqia e rrobave të shenjta - Ne jemi thirrur të njohim fuqinë e këtyre rrobave dhe mënyrën se si ato na veçojnë.</w:t>
      </w:r>
    </w:p>
    <w:p/>
    <w:p>
      <w:r xmlns:w="http://schemas.openxmlformats.org/wordprocessingml/2006/main">
        <w:t xml:space="preserve">1. Isaia 52:11 - "Largohuni, largohuni, dilni që andej; mos prekni asgjë të papastër; dilni nga mesi i saj, pastrohuni, ju që mbani enët e Zotit".</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w:t>
      </w:r>
    </w:p>
    <w:p/>
    <w:p>
      <w:r xmlns:w="http://schemas.openxmlformats.org/wordprocessingml/2006/main">
        <w:t xml:space="preserve">Leviticus 16:5 Nga asambleja e bijve të Izraelit do të marrë dy keca si flijim për mëkatin dhe një dash si olokaust.</w:t>
      </w:r>
    </w:p>
    <w:p/>
    <w:p>
      <w:r xmlns:w="http://schemas.openxmlformats.org/wordprocessingml/2006/main">
        <w:t xml:space="preserve">Zoti i urdhëroi bijtë e Izraelit të sillnin dy cjep dhe një dash si olokaust dhe olokaust.</w:t>
      </w:r>
    </w:p>
    <w:p/>
    <w:p>
      <w:r xmlns:w="http://schemas.openxmlformats.org/wordprocessingml/2006/main">
        <w:t xml:space="preserve">1. Rëndësia e ofrimit të flijimeve Perëndisë</w:t>
      </w:r>
    </w:p>
    <w:p/>
    <w:p>
      <w:r xmlns:w="http://schemas.openxmlformats.org/wordprocessingml/2006/main">
        <w:t xml:space="preserve">2. Rëndësia e Shlyerjes dhe Faljes</w:t>
      </w:r>
    </w:p>
    <w:p/>
    <w:p>
      <w:r xmlns:w="http://schemas.openxmlformats.org/wordprocessingml/2006/main">
        <w:t xml:space="preserve">1. Isaia 53:5-6 Por ai u shpua për shkeljet tona; ai u shtyp për paudhësitë tona; mbi të ishte ndëshkimi që na solli paqen dhe me plagët e tij ne u shëruam. Të gjithë ne si dele kemi humbur rrugën; ne kemi kthyer secili në rrugën e vet; dhe Zoti ka vënë mbi të paudhësinë e ne të gjithëve.</w:t>
      </w:r>
    </w:p>
    <w:p/>
    <w:p>
      <w:r xmlns:w="http://schemas.openxmlformats.org/wordprocessingml/2006/main">
        <w:t xml:space="preserve">2. Hebrenjve 10:4-10 Sepse është e pamundur që gjaku i demave dhe i cjepve të heqë mëkatet. Rrjedhimisht, kur Krishti erdhi në botë, tha: “Nuk keni dëshiruar flijime dhe oferta, por keni përgatitur për mua një trup; ju nuk kënaqeni me olokaustet dhe flijimet për mëkatin. Atëherë thashë: "Ja, unë erdha të bëj vullnetin tënd, o Perëndi, siç është shkruar për mua në rrotullën e librit". Kur tha më lart: "Ti nuk ke dëshiruar as kenaqur nga flijimet, flijimet, olokaustet dhe flijimet për mëkatin (këto ofrohen sipas ligjit), pastaj shtoi: "Ja, unë erdha të bëj vullnetin tënd". Ai e heq të parën për të vendosur të dytën.</w:t>
      </w:r>
    </w:p>
    <w:p/>
    <w:p>
      <w:r xmlns:w="http://schemas.openxmlformats.org/wordprocessingml/2006/main">
        <w:t xml:space="preserve">Leviticus 16:6 Aaroni do të ofrojë demin e vogël të flijimit për mëkatin, që është për të, dhe do të bëjë shlyerjen për veten dhe për shtëpinë e tij.</w:t>
      </w:r>
    </w:p>
    <w:p/>
    <w:p>
      <w:r xmlns:w="http://schemas.openxmlformats.org/wordprocessingml/2006/main">
        <w:t xml:space="preserve">Aaroni u urdhërua të ofronte një dem të vogël si flijim për mëkatin për të bërë shlyerjen për veten dhe shtëpinë e tij.</w:t>
      </w:r>
    </w:p>
    <w:p/>
    <w:p>
      <w:r xmlns:w="http://schemas.openxmlformats.org/wordprocessingml/2006/main">
        <w:t xml:space="preserve">1. Fuqia e Shlyerjes në Dhiatën e Vjetër</w:t>
      </w:r>
    </w:p>
    <w:p/>
    <w:p>
      <w:r xmlns:w="http://schemas.openxmlformats.org/wordprocessingml/2006/main">
        <w:t xml:space="preserve">2. Rëndësia e Shlyerjes në Levitiku</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Leviticus 16:7 Pastaj do të marrë dy cjeptë dhe do t'i paraqesë përpara Zotit në hyrje të çadrës së mbledhjes.</w:t>
      </w:r>
    </w:p>
    <w:p/>
    <w:p>
      <w:r xmlns:w="http://schemas.openxmlformats.org/wordprocessingml/2006/main">
        <w:t xml:space="preserve">Aaronit i është urdhëruar të marrë dy cjep dhe t'i çojë në tabernakullin e kongregacionit për t'ia paraqitur Zotit.</w:t>
      </w:r>
    </w:p>
    <w:p/>
    <w:p>
      <w:r xmlns:w="http://schemas.openxmlformats.org/wordprocessingml/2006/main">
        <w:t xml:space="preserve">1. Rëndësia e bindjes ndaj Zotit</w:t>
      </w:r>
    </w:p>
    <w:p/>
    <w:p>
      <w:r xmlns:w="http://schemas.openxmlformats.org/wordprocessingml/2006/main">
        <w:t xml:space="preserve">2. Sakrifica dhe Shlyerja në Dhiatën e Vjetër</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dekretet e Zotit që po të jap sot për të mirën tënde?"</w:t>
      </w:r>
    </w:p>
    <w:p/>
    <w:p>
      <w:r xmlns:w="http://schemas.openxmlformats.org/wordprocessingml/2006/main">
        <w:t xml:space="preserve">2. Isaia 53:10 - "Megjithatë ishte vullneti i Zotit ta shtypte dhe ta bënte të vuante, dhe megjithëse Zoti e bën jetën e tij një flijim për mëkatin, ai do të shohë pasardhësit e tij dhe do t'i zgjasë ditët e tij dhe vullneti i Zoti do të ketë mbarësi në dorën e tij".</w:t>
      </w:r>
    </w:p>
    <w:p/>
    <w:p>
      <w:r xmlns:w="http://schemas.openxmlformats.org/wordprocessingml/2006/main">
        <w:t xml:space="preserve">Leviticus 16:8 Aaroni do të hedhë short mbi dy cjeptë; njëri short për Zotin dhe tjetri për cjapin e fajit.</w:t>
      </w:r>
    </w:p>
    <w:p/>
    <w:p>
      <w:r xmlns:w="http://schemas.openxmlformats.org/wordprocessingml/2006/main">
        <w:t xml:space="preserve">Aaronit iu urdhërua të hidhte short mbi dy cjep, një për Zotin dhe një për cjapin e fajit.</w:t>
      </w:r>
    </w:p>
    <w:p/>
    <w:p>
      <w:r xmlns:w="http://schemas.openxmlformats.org/wordprocessingml/2006/main">
        <w:t xml:space="preserve">1. "Djapi i shpëtimit dhe mëshira e Zotit"</w:t>
      </w:r>
    </w:p>
    <w:p/>
    <w:p>
      <w:r xmlns:w="http://schemas.openxmlformats.org/wordprocessingml/2006/main">
        <w:t xml:space="preserve">2. "Shlyerja Përmes Sistemit të Sakrificës"</w:t>
      </w:r>
    </w:p>
    <w:p/>
    <w:p>
      <w:r xmlns:w="http://schemas.openxmlformats.org/wordprocessingml/2006/main">
        <w:t xml:space="preserve">1. Isaia 53:6 - "Të gjithë ne kemi humbur rrugën si dele; secili jemi kthyer në rrugën e tij dhe Zoti ka vënë mbi të paudhësinë e të gjithëve".</w:t>
      </w:r>
    </w:p>
    <w:p/>
    <w:p>
      <w:r xmlns:w="http://schemas.openxmlformats.org/wordprocessingml/2006/main">
        <w:t xml:space="preserve">2. Hebrenjve 9:22 - "Dhe pothuajse të gjitha gjërat pastrohen me anë të ligjit me gjak; dhe pa derdhur gjak nuk ka falje."</w:t>
      </w:r>
    </w:p>
    <w:p/>
    <w:p>
      <w:r xmlns:w="http://schemas.openxmlformats.org/wordprocessingml/2006/main">
        <w:t xml:space="preserve">Leviticus 16:9 9 Pastaj Aaroni do të sjellë cjapin mbi të cilin ra shorti i Zotit dhe do ta ofrojë si flijim për mëkatin.</w:t>
      </w:r>
    </w:p>
    <w:p/>
    <w:p>
      <w:r xmlns:w="http://schemas.openxmlformats.org/wordprocessingml/2006/main">
        <w:t xml:space="preserve">Aaroni duhet t'i ofrojë Zotit një cjap si flijim për mëkatin, sipas vullnetit të Zotit.</w:t>
      </w:r>
    </w:p>
    <w:p/>
    <w:p>
      <w:r xmlns:w="http://schemas.openxmlformats.org/wordprocessingml/2006/main">
        <w:t xml:space="preserve">1. Rëndësia e bindjes sakrifikuese</w:t>
      </w:r>
    </w:p>
    <w:p/>
    <w:p>
      <w:r xmlns:w="http://schemas.openxmlformats.org/wordprocessingml/2006/main">
        <w:t xml:space="preserve">2. Shenjtëria e Perëndisë dhe nevoja jonë për shlyerje</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Hebrenjve 9:12-15 - Ai nuk hyri me anë të gjakut të dhive dhe viçave; por ai hyri në vendin Më të Shenjtë një herë e përgjithmonë me gjakun e tij, duke marrë kështu shpengimin e përjetshëm. Sepse në qoftë se gjaku i dhive dhe i demave dhe spërkatja e njerëzve të ndotur me hirin e mëshqerrës shenjtëron për pastrimin e mishit, aq më tepër do të jetë gjaku i Krishtit, i cili nëpërmjet Frymës së përjetshme u ofrua pa të meta Perëndisë. , pastroni ndërgjegjen tonë nga veprat e vdekura për t'i shërbyer Perëndisë së gjallë.</w:t>
      </w:r>
    </w:p>
    <w:p/>
    <w:p>
      <w:r xmlns:w="http://schemas.openxmlformats.org/wordprocessingml/2006/main">
        <w:t xml:space="preserve">Leviticus 16:10 Por cjapi, mbi të cilin ra shorti si cjap fajshlyese, do të paraqitet i gjallë përpara Zotit, për të bërë shlyerjen me të dhe për ta lënë të shkojë si cjap fajshlyese në shkretëtirë.</w:t>
      </w:r>
    </w:p>
    <w:p/>
    <w:p>
      <w:r xmlns:w="http://schemas.openxmlformats.org/wordprocessingml/2006/main">
        <w:t xml:space="preserve">Cjapi mbi të cilin ra shorti do të paraqitet i gjallë përpara Zotit për të bërë shlyerjen dhe për t'u lëshuar në shkretëtirë.</w:t>
      </w:r>
    </w:p>
    <w:p/>
    <w:p>
      <w:r xmlns:w="http://schemas.openxmlformats.org/wordprocessingml/2006/main">
        <w:t xml:space="preserve">1. Shlyerja përmes Lirimit: Eksplorimi i Rëndësisë së Scapegoat në Leviticus</w:t>
      </w:r>
    </w:p>
    <w:p/>
    <w:p>
      <w:r xmlns:w="http://schemas.openxmlformats.org/wordprocessingml/2006/main">
        <w:t xml:space="preserve">2. Natyra e Shlyerjes: Një Eksplorim i Levitikut 16:10</w:t>
      </w:r>
    </w:p>
    <w:p/>
    <w:p>
      <w:r xmlns:w="http://schemas.openxmlformats.org/wordprocessingml/2006/main">
        <w:t xml:space="preserve">1. Hebrenjve 9:22 - Në fakt, ligji kërkon që pothuajse çdo gjë të pastrohet me gjak dhe pa derdhjen e gjakut nuk ka falje.</w:t>
      </w:r>
    </w:p>
    <w:p/>
    <w:p>
      <w:r xmlns:w="http://schemas.openxmlformats.org/wordprocessingml/2006/main">
        <w:t xml:space="preserve">2. Isaia 53:4-6 - Sigurisht që ai mori dhimbjen tonë dhe duroi vuajtjet tona, megjithatë ne e konsideruam atë të ndëshkuar nga Perëndia, të goditur prej tij dhe të pikëlluar. Por ai u 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p>
      <w:r xmlns:w="http://schemas.openxmlformats.org/wordprocessingml/2006/main">
        <w:t xml:space="preserve">Leviticus 16:11 11 Pastaj Aaroni do të sjellë demin e vogël të flijimit për mëkatin, që është për veten e tij, do të bëjë shlyerjen për veten dhe për shtëpinë e tij, dhe do të therë demin e vogël të flijimit për mëkatin që është për veten e tij.</w:t>
      </w:r>
    </w:p>
    <w:p/>
    <w:p>
      <w:r xmlns:w="http://schemas.openxmlformats.org/wordprocessingml/2006/main">
        <w:t xml:space="preserve">Aaroni duhej të sillte një dem të vogël si flijim për mëkatin dhe të bënte shlyerjen për veten dhe shtëpinë e tij.</w:t>
      </w:r>
    </w:p>
    <w:p/>
    <w:p>
      <w:r xmlns:w="http://schemas.openxmlformats.org/wordprocessingml/2006/main">
        <w:t xml:space="preserve">1. Fuqia e Shlyerjes</w:t>
      </w:r>
    </w:p>
    <w:p/>
    <w:p>
      <w:r xmlns:w="http://schemas.openxmlformats.org/wordprocessingml/2006/main">
        <w:t xml:space="preserve">2. Rëndësia e pendimit</w:t>
      </w:r>
    </w:p>
    <w:p/>
    <w:p>
      <w:r xmlns:w="http://schemas.openxmlformats.org/wordprocessingml/2006/main">
        <w:t xml:space="preserve">1. Isaia 53:5-6 -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p>
      <w:r xmlns:w="http://schemas.openxmlformats.org/wordprocessingml/2006/main">
        <w:t xml:space="preserve">2. Hebrenjve 9:14 - Aq më tepër gjaku i Krishtit, i cili me anë të Frymës së përjetshme u ofrua pa të meta Perëndisë, do ta pastrojë ndërgjegjen tuaj nga veprat e vdekura për t'i shërbyer Perëndisë së gjallë?</w:t>
      </w:r>
    </w:p>
    <w:p/>
    <w:p>
      <w:r xmlns:w="http://schemas.openxmlformats.org/wordprocessingml/2006/main">
        <w:t xml:space="preserve">Leviticus 16:12 12 Pastaj do të marrë nga altari përpara Zotit një temjanicë plot me thëngjij të ndezur dhe do ta çojë brenda velit me duart e tij plot me temjan të ëmbël të rrahur.</w:t>
      </w:r>
    </w:p>
    <w:p/>
    <w:p>
      <w:r xmlns:w="http://schemas.openxmlformats.org/wordprocessingml/2006/main">
        <w:t xml:space="preserve">Aaron, kryeprifti, u urdhërua të merrte qymyr zjarri nga altari i Zotit dhe temjan të rrahur dhe t'i sillte brenda velit.</w:t>
      </w:r>
    </w:p>
    <w:p/>
    <w:p>
      <w:r xmlns:w="http://schemas.openxmlformats.org/wordprocessingml/2006/main">
        <w:t xml:space="preserve">1. Besimi ynë është një ofertë zjarri: rëndësia e sakrificës për Zotin.</w:t>
      </w:r>
    </w:p>
    <w:p/>
    <w:p>
      <w:r xmlns:w="http://schemas.openxmlformats.org/wordprocessingml/2006/main">
        <w:t xml:space="preserve">2. Një ofertë aromatike: fuqia e lutjes dhe e adhurimit për Zotin.</w:t>
      </w:r>
    </w:p>
    <w:p/>
    <w:p>
      <w:r xmlns:w="http://schemas.openxmlformats.org/wordprocessingml/2006/main">
        <w:t xml:space="preserve">1. Isaia 6:6-7: "Atëherë një nga serafimët fluturoi drejt meje, duke mbajtur në dorë një qymyr të ndezur që e kishte marrë me darë nga altari. Ai preku gojën time dhe tha: Ja, kjo të preku buzët, faji yt të hiqet dhe mëkati yt të shlyhet.</w:t>
      </w:r>
    </w:p>
    <w:p/>
    <w:p>
      <w:r xmlns:w="http://schemas.openxmlformats.org/wordprocessingml/2006/main">
        <w:t xml:space="preserve">2. Psalmi 141:2: "Lutja ime le të konsiderohet si temjan para teje dhe ngritja e duarve të mia si flijimi i mbrëmjes!"</w:t>
      </w:r>
    </w:p>
    <w:p/>
    <w:p>
      <w:r xmlns:w="http://schemas.openxmlformats.org/wordprocessingml/2006/main">
        <w:t xml:space="preserve">Leviticus 16:13 13 Pastaj do të vërë temjanin mbi zjarr përpara Zotit, me qëllim që reja e temjanit të mbulojë pajtuesin që është mbi dëshminë dhe të mos vdesë.</w:t>
      </w:r>
    </w:p>
    <w:p/>
    <w:p>
      <w:r xmlns:w="http://schemas.openxmlformats.org/wordprocessingml/2006/main">
        <w:t xml:space="preserve">Aaron, kryeprifti, është urdhëruar të vërë temjan mbi zjarrin përpara Zotit, në mënyrë që një re temjan të mbulojë pajtuesin që është mbi dëshminë dhe ai të mos vdesë.</w:t>
      </w:r>
    </w:p>
    <w:p/>
    <w:p>
      <w:r xmlns:w="http://schemas.openxmlformats.org/wordprocessingml/2006/main">
        <w:t xml:space="preserve">1. Rëndësia e ofrimit të temjanit Perëndisë</w:t>
      </w:r>
    </w:p>
    <w:p/>
    <w:p>
      <w:r xmlns:w="http://schemas.openxmlformats.org/wordprocessingml/2006/main">
        <w:t xml:space="preserve">2. Mëshira dhe Mbrojtja e Perëndisë në Shlyerjen</w:t>
      </w:r>
    </w:p>
    <w:p/>
    <w:p>
      <w:r xmlns:w="http://schemas.openxmlformats.org/wordprocessingml/2006/main">
        <w:t xml:space="preserve">1. Psalmi 141:2 - Le të paraqitet lutja ime para teje si temjan; dhe ngritja e duarve të mia si flijimi i mbrëmjes.</w:t>
      </w:r>
    </w:p>
    <w:p/>
    <w:p>
      <w:r xmlns:w="http://schemas.openxmlformats.org/wordprocessingml/2006/main">
        <w:t xml:space="preserve">2. Hebrenjve 9:5 - Dhe mbi të kerubinët e lavdisë që e mbulonin pajtuesin; për të cilat tani nuk mund të flasim veçanërisht.</w:t>
      </w:r>
    </w:p>
    <w:p/>
    <w:p>
      <w:r xmlns:w="http://schemas.openxmlformats.org/wordprocessingml/2006/main">
        <w:t xml:space="preserve">Leviticus 16:14 14 Pastaj do të marrë pak gjak nga demi i vogël dhe do ta spërkasë me gishtin e tij mbi pajtuesin në drejtim të lindjes; dhe përpara pajtuesit do të spërkasë gjakun me gishtin e tij shtatë herë.</w:t>
      </w:r>
    </w:p>
    <w:p/>
    <w:p>
      <w:r xmlns:w="http://schemas.openxmlformats.org/wordprocessingml/2006/main">
        <w:t xml:space="preserve">Gjaku i një demi spërkatet me gisht shtatë herë mbi pajtuesin në drejtim të lindjes.</w:t>
      </w:r>
    </w:p>
    <w:p/>
    <w:p>
      <w:r xmlns:w="http://schemas.openxmlformats.org/wordprocessingml/2006/main">
        <w:t xml:space="preserve">1: Mëshira e Perëndisë është e përjetshme dhe nuk mund të shprehet kurrë plotësisht nëpërmjet mjeteve njerëzore.</w:t>
      </w:r>
    </w:p>
    <w:p/>
    <w:p>
      <w:r xmlns:w="http://schemas.openxmlformats.org/wordprocessingml/2006/main">
        <w:t xml:space="preserve">2: Ne duhet t'ia paraqesim vazhdimisht mëkatet tona Perëndisë për falje dhe mëshirë.</w:t>
      </w:r>
    </w:p>
    <w:p/>
    <w:p>
      <w:r xmlns:w="http://schemas.openxmlformats.org/wordprocessingml/2006/main">
        <w:t xml:space="preserve">1: Isaia 53:5-6 "Por ai u shpua për shkeljet tona, u dërrmua për paudhësitë tona; ndëshkimi që na solli paqen ishte mbi të dhe nga plagët e tij ne u shëruam."</w:t>
      </w:r>
    </w:p>
    <w:p/>
    <w:p>
      <w:r xmlns:w="http://schemas.openxmlformats.org/wordprocessingml/2006/main">
        <w:t xml:space="preserve">2: Hebrenjve 10:19-22 "Prandaj, vëllezër dhe motra, meqenëse kemi besim të hyjmë në vendin shumë të shenjtë me anë të gjakut të Jezusit, nëpërmjet një rruge të re dhe të gjallë të hapur për ne përmes perdes, domethënë trupit të tij, dhe meqenëse kemi një prift të madh në shtëpinë e Perëndisë, le t'i afrohemi Perëndisë me një zemër të sinqertë dhe me sigurinë e plotë që sjell besimi, duke i spërkatur zemrat tona për të na pastruar nga një ndërgjegje fajtore dhe duke i larë trupat tanë me të pastër. ujë."</w:t>
      </w:r>
    </w:p>
    <w:p/>
    <w:p>
      <w:r xmlns:w="http://schemas.openxmlformats.org/wordprocessingml/2006/main">
        <w:t xml:space="preserve">Leviticus 16:15 Pastaj do të therë cjapin e flijimit për mëkatin, që është për popullin, do ta çojë gjakun e tij brenda velit, do të bëjë me atë gjak ashtu si bëri me gjakun e demit të vogël dhe do ta spërkasë mbi mëshirën. ndenjësen dhe përpara fronit të mëshirës:</w:t>
      </w:r>
    </w:p>
    <w:p/>
    <w:p>
      <w:r xmlns:w="http://schemas.openxmlformats.org/wordprocessingml/2006/main">
        <w:t xml:space="preserve">1. Gjaku i ofrimit të mëkatit: Pse është i nevojshëm për shëlbimin tonë</w:t>
      </w:r>
    </w:p>
    <w:p/>
    <w:p>
      <w:r xmlns:w="http://schemas.openxmlformats.org/wordprocessingml/2006/main">
        <w:t xml:space="preserve">2. Rëndësia e ulëses së mëshirës: Sigurimi i Zotit për shpëtimin tonë</w:t>
      </w:r>
    </w:p>
    <w:p/>
    <w:p>
      <w:r xmlns:w="http://schemas.openxmlformats.org/wordprocessingml/2006/main">
        <w:t xml:space="preserve">1. Hebrenjve 9:22 - "Në të vërtetë, sipas ligjit pothuajse çdo gjë pastrohet me gjak dhe pa derdhjen e gjakut nuk ka falje të mëkateve."</w:t>
      </w:r>
    </w:p>
    <w:p/>
    <w:p>
      <w:r xmlns:w="http://schemas.openxmlformats.org/wordprocessingml/2006/main">
        <w:t xml:space="preserve">2. Romakëve 3:23-25 - "sepse të gjithë kanë mëkatuar dhe nuk e arrijnë lavdinë e Perëndisë dhe janë shfajësuar me anë të hirit të tij si dhuratë, nëpërmjet shpengimit që është në Krishtin Jezus, të cilin Perëndia e paraqiti si shlyerje me anë të gjaku i tij, të merret me anë të besimit".</w:t>
      </w:r>
    </w:p>
    <w:p/>
    <w:p>
      <w:r xmlns:w="http://schemas.openxmlformats.org/wordprocessingml/2006/main">
        <w:t xml:space="preserve">Leviticus 16:16 Ai do të bëjë shlyerjen për vendin e shenjtë për shkak të papastërtisë së bijve të Izraelit dhe për shkak të shkeljeve të tyre në të gjitha mëkatet e tyre; dhe kështu do të bëjë për çadrën e mbledhjes që qëndron në mes ata në mes të papastërtisë së tyre.</w:t>
      </w:r>
    </w:p>
    <w:p/>
    <w:p>
      <w:r xmlns:w="http://schemas.openxmlformats.org/wordprocessingml/2006/main">
        <w:t xml:space="preserve">Zoti e udhëzoi Moisiun që të bënte shlyerjen për vendin e shenjtë dhe tabernakullin e mbledhjes për mëkatet e bijve të Izraelit.</w:t>
      </w:r>
    </w:p>
    <w:p/>
    <w:p>
      <w:r xmlns:w="http://schemas.openxmlformats.org/wordprocessingml/2006/main">
        <w:t xml:space="preserve">1. Fuqia e Shlyerjes: Si mund t'i kapërcejë mëkatet tona mëshira e Perëndisë</w:t>
      </w:r>
    </w:p>
    <w:p/>
    <w:p>
      <w:r xmlns:w="http://schemas.openxmlformats.org/wordprocessingml/2006/main">
        <w:t xml:space="preserve">2. Shenjtëria e Tabernakullit: Një mësim mbi rëndësinë e urdhërimeve të Zotit</w:t>
      </w:r>
    </w:p>
    <w:p/>
    <w:p>
      <w:r xmlns:w="http://schemas.openxmlformats.org/wordprocessingml/2006/main">
        <w:t xml:space="preserve">1. Isaia 53:5-6 - "Por ai u shpua për shkeljet tona, u dërrmua për paudhësitë tona; ndëshkimi që na solli paqen ishte mbi të dhe nga plagët e tij ne u shëruam. Ne të gjithë, si delet, kemi i humbur, secili prej nesh është kthyer në rrugën e vet dhe Zoti ka vënë mbi të paudhësinë e ne të gjithëve".</w:t>
      </w:r>
    </w:p>
    <w:p/>
    <w:p>
      <w:r xmlns:w="http://schemas.openxmlformats.org/wordprocessingml/2006/main">
        <w:t xml:space="preserve">2. Hebrenjve 9:11-15 - "Por kur Krishti erdhi si kryeprift i gjërave të mira që janë tashmë këtu, ai kaloi nëpër tabernakullin më të madh dhe më të përsosur që nuk është bërë me dorën e njeriut, domethënë, nuk është pjesë e këtij krijimi. Ai nuk hyri me anë të gjakut të dhive dhe viçave, por hyri në vendin më të shenjtë një herë e përgjithmonë me gjakun e tij, duke marrë kështu shpengimin e përjetshëm. Gjaku i dhive, i demave dhe i hirit e një mëshqerre të spërkatur mbi ata që janë ceremonialisht të papastër, do t'i shenjtërojë ata në mënyrë që të jenë të pastër nga jashtë. Sa më tepër, pra, gjaku i Krishtit, i cili me anë të Frymës së përjetshme iu ofrua Perëndisë të patëmetë, do të pastrojë ndërgjegjen tonë nga veprimet që çojnë në vdekje, që t'i shërbejmë Perëndisë së gjallë!"</w:t>
      </w:r>
    </w:p>
    <w:p/>
    <w:p>
      <w:r xmlns:w="http://schemas.openxmlformats.org/wordprocessingml/2006/main">
        <w:t xml:space="preserve">Leviticus 16:17 Dhe nuk do të ketë asnjë njeri në çadrën e mbledhjes kur të hyjë për të bërë shlyerjen në vendin e shenjtë, derisa të dalë dhe të ketë bërë shlyerjen për veten, për shtëpinë e tij dhe për të gjithë. kongregacioni i Izraelit.</w:t>
      </w:r>
    </w:p>
    <w:p/>
    <w:p>
      <w:r xmlns:w="http://schemas.openxmlformats.org/wordprocessingml/2006/main">
        <w:t xml:space="preserve">Në Ditën e Shlyerjes, askush nuk duhet të hyjë në tabernakull ndërsa Kryeprifti bën shlyerjen për veten, familjen e tij dhe gjithë Izraelin.</w:t>
      </w:r>
    </w:p>
    <w:p/>
    <w:p>
      <w:r xmlns:w="http://schemas.openxmlformats.org/wordprocessingml/2006/main">
        <w:t xml:space="preserve">1. Rëndësia e Shlyerjes: Si e transformon Mëshira e Perëndisë jetën tonë</w:t>
      </w:r>
    </w:p>
    <w:p/>
    <w:p>
      <w:r xmlns:w="http://schemas.openxmlformats.org/wordprocessingml/2006/main">
        <w:t xml:space="preserve">2. Fuqia e Shlyerjes: Përjetimi i Faljes dhe Ripërtëritjes së Perëndisë</w:t>
      </w:r>
    </w:p>
    <w:p/>
    <w:p>
      <w:r xmlns:w="http://schemas.openxmlformats.org/wordprocessingml/2006/main">
        <w:t xml:space="preserve">1. Isaia 43:25 - "Unë, pikërisht unë, jam ai që fshij shkeljet e tua për hir të vetvetes dhe nuk do t'i kujtoj mëkatet e tua.</w:t>
      </w:r>
    </w:p>
    <w:p/>
    <w:p>
      <w:r xmlns:w="http://schemas.openxmlformats.org/wordprocessingml/2006/main">
        <w:t xml:space="preserve">2. Hebrenjve 9:14 - Aq më tepër gjaku i Krishtit, i cili me anë të Frymës së përjetshme u ofrua pa të meta Perëndisë, do ta pastrojë ndërgjegjen tuaj nga veprat e vdekura për t'i shërbyer Perëndisë së gjallë?</w:t>
      </w:r>
    </w:p>
    <w:p/>
    <w:p>
      <w:r xmlns:w="http://schemas.openxmlformats.org/wordprocessingml/2006/main">
        <w:t xml:space="preserve">Leviticus 16:18 18 Pastaj do të shkojë në altarin që është përpara Zotit dhe do të bëjë shlyerjen për të; dhe do të marrë gjakun e demit të vogël dhe gjakun e cjapit dhe do ta vërë mbi brirët e altarit rreth e qark.</w:t>
      </w:r>
    </w:p>
    <w:p/>
    <w:p>
      <w:r xmlns:w="http://schemas.openxmlformats.org/wordprocessingml/2006/main">
        <w:t xml:space="preserve">Ky pasazh përshkruan procesin e shlyerjes të përshkruar nga Perëndia për altarin e Zotit.</w:t>
      </w:r>
    </w:p>
    <w:p/>
    <w:p>
      <w:r xmlns:w="http://schemas.openxmlformats.org/wordprocessingml/2006/main">
        <w:t xml:space="preserve">1. Shlyerja: Kostoja e pajtimit</w:t>
      </w:r>
    </w:p>
    <w:p/>
    <w:p>
      <w:r xmlns:w="http://schemas.openxmlformats.org/wordprocessingml/2006/main">
        <w:t xml:space="preserve">2. Domosdoshmëria e Shlyerjes</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Romakëve 5:10 - Sepse, nëse, kur ishim armiq, u pajtuam me Perëndinë me anë të vdekjes së Birit të tij, shumë më tepër, duke qenë të pajtuar, do të shpëtohemi nga jeta e tij.</w:t>
      </w:r>
    </w:p>
    <w:p/>
    <w:p>
      <w:r xmlns:w="http://schemas.openxmlformats.org/wordprocessingml/2006/main">
        <w:t xml:space="preserve">Leviticus 16:19 19 Pastaj do të spërkasë me gishtin e tij shtatë herë pak gjak, do ta pastrojë dhe do ta shenjtërojë nga papastërtia e bijve të Izraelit.</w:t>
      </w:r>
    </w:p>
    <w:p/>
    <w:p>
      <w:r xmlns:w="http://schemas.openxmlformats.org/wordprocessingml/2006/main">
        <w:t xml:space="preserve">Aaron, kryeprifti, u udhëzua të spërkatte gjakun e flijimit mbi altar shtatë herë për ta pastruar dhe shenjtëruar atë nga papastërtia e bijve të Izraelit.</w:t>
      </w:r>
    </w:p>
    <w:p/>
    <w:p>
      <w:r xmlns:w="http://schemas.openxmlformats.org/wordprocessingml/2006/main">
        <w:t xml:space="preserve">1. Fuqia e Pastrimit të Gjakut - Si na pastron nga mëkati sakrifica e Jezusit.</w:t>
      </w:r>
    </w:p>
    <w:p/>
    <w:p>
      <w:r xmlns:w="http://schemas.openxmlformats.org/wordprocessingml/2006/main">
        <w:t xml:space="preserve">2. Shenjtëria e Altarit të Perëndisë - Si veçohet altari i Perëndisë për lavdinë e Tij.</w:t>
      </w:r>
    </w:p>
    <w:p/>
    <w:p>
      <w:r xmlns:w="http://schemas.openxmlformats.org/wordprocessingml/2006/main">
        <w:t xml:space="preserve">1. Hebrenjve 9:14 - "Aq më tepër gjaku i Krishtit, i cili me anë të Frymës së përjetshme u ofrua pa të meta Perëndisë, do ta pastrojë ndërgjegjen tuaj nga veprat e vdekura për t'i shërbyer Perëndisë së gjallë?"</w:t>
      </w:r>
    </w:p>
    <w:p/>
    <w:p>
      <w:r xmlns:w="http://schemas.openxmlformats.org/wordprocessingml/2006/main">
        <w:t xml:space="preserve">2. Gjoni 15:3 - "Tani jeni të pastër për shkak të fjalës që ju thashë."</w:t>
      </w:r>
    </w:p>
    <w:p/>
    <w:p>
      <w:r xmlns:w="http://schemas.openxmlformats.org/wordprocessingml/2006/main">
        <w:t xml:space="preserve">Leviticus 16:20 Kur të ketë mbaruar pajtimi i vendit të shenjtë, i çadrës së mbledhjes dhe i altarit, do të sjellë cjapin e gjallë.</w:t>
      </w:r>
    </w:p>
    <w:p/>
    <w:p>
      <w:r xmlns:w="http://schemas.openxmlformats.org/wordprocessingml/2006/main">
        <w:t xml:space="preserve">Kryeprifti duhet të ofrojë një dhi të gjallë në pajtim pasi të ketë përfunduar të gjitha hapat e nevojshëm në tabernakull.</w:t>
      </w:r>
    </w:p>
    <w:p/>
    <w:p>
      <w:r xmlns:w="http://schemas.openxmlformats.org/wordprocessingml/2006/main">
        <w:t xml:space="preserve">1: Rëndësia e pajtimit në jetën tonë</w:t>
      </w:r>
    </w:p>
    <w:p/>
    <w:p>
      <w:r xmlns:w="http://schemas.openxmlformats.org/wordprocessingml/2006/main">
        <w:t xml:space="preserve">2: Vlera e ofertave në sytë e Perëndisë</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Isaia 53:10 - Megjithatë i pëlqeu Zotit ta shtypte; kur do ta bësh shpirtin e tij si flijim për mëkatin, ai do të shohë pasardhësit e tij, do t'i zgjasë ditët e tij dhe kënaqësia e Zotit do të ketë mbarësi në dorën e tij.</w:t>
      </w:r>
    </w:p>
    <w:p/>
    <w:p>
      <w:r xmlns:w="http://schemas.openxmlformats.org/wordprocessingml/2006/main">
        <w:t xml:space="preserve">Levitiku 16:21 Aaroni do të vërë të dyja duart mbi kokën e cjapit të gjallë dhe do të rrëfejë mbi të të gjitha paudhësitë e bijve të Izraelit dhe të gjitha shkeljet e tyre në të gjitha mëkatet e tyre, duke i vënë mbi kokën e cjapit, dhe do ta dërgojë me dorën e një njeriu të përshtatshëm në shkretëtirë:</w:t>
      </w:r>
    </w:p>
    <w:p/>
    <w:p>
      <w:r xmlns:w="http://schemas.openxmlformats.org/wordprocessingml/2006/main">
        <w:t xml:space="preserve">Aaroni u udhëzua të vendoste të dyja duart mbi kokën e një cjapi të gjallë dhe të rrëfente të gjitha mëkatet e izraelitëve, duke i transferuar ato mbi cjapin, i cili më pas do të dërgohej në shkretëtirë.</w:t>
      </w:r>
    </w:p>
    <w:p/>
    <w:p>
      <w:r xmlns:w="http://schemas.openxmlformats.org/wordprocessingml/2006/main">
        <w:t xml:space="preserve">1. Shlyerja e mëkatit - Si e siguroi Zoti shpengimin nëpërmjet sakrificës</w:t>
      </w:r>
    </w:p>
    <w:p/>
    <w:p>
      <w:r xmlns:w="http://schemas.openxmlformats.org/wordprocessingml/2006/main">
        <w:t xml:space="preserve">2. Kuptimi i planit të Perëndisë për shëlbimin - Qëllimi i dhisë së shlyerjes</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Isaia 53:6 - Të gjithë ne si dele kemi humbur rrugën; ne kemi kthyer secili në rrugën e vet; dhe Zoti ka vënë mbi të paudhësinë e ne të gjithëve.</w:t>
      </w:r>
    </w:p>
    <w:p/>
    <w:p>
      <w:r xmlns:w="http://schemas.openxmlformats.org/wordprocessingml/2006/main">
        <w:t xml:space="preserve">Leviticus 16:22 Dhe cjapi do të mbartë mbi vete të gjitha paudhësitë e tyre në një vend të pabanuar; dhe ai do ta lërë cjapin në shkretëtirë.</w:t>
      </w:r>
    </w:p>
    <w:p/>
    <w:p>
      <w:r xmlns:w="http://schemas.openxmlformats.org/wordprocessingml/2006/main">
        <w:t xml:space="preserve">Ky pasazh flet për një cjap që mban paudhësitë e popullit dhe e lëshon në një shkretëtirë.</w:t>
      </w:r>
    </w:p>
    <w:p/>
    <w:p>
      <w:r xmlns:w="http://schemas.openxmlformats.org/wordprocessingml/2006/main">
        <w:t xml:space="preserve">1. Hiri dhe Falja e Zotit - Si u bë Jezusi sakrifica përfundimtare</w:t>
      </w:r>
    </w:p>
    <w:p/>
    <w:p>
      <w:r xmlns:w="http://schemas.openxmlformats.org/wordprocessingml/2006/main">
        <w:t xml:space="preserve">2. Fuqia e të lëshuarit - Të mësosh t'i dorëzohesh Perëndisë</w:t>
      </w:r>
    </w:p>
    <w:p/>
    <w:p>
      <w:r xmlns:w="http://schemas.openxmlformats.org/wordprocessingml/2006/main">
        <w:t xml:space="preserve">1. Isaia 53:4-6 - Me siguri ai ka mbajtur dhembjet tona dhe ka mbajtur dhembjet tona; megjithatë ne e konsideronim atë të goditur, të goditur nga Perëndia dhe të përvuajtur. Por ai u plagos për shkeljet tona, u shtyp për paudhësitë tona; ndëshkimi i paqes sonë ishte mbi të; dhe me vijat e tij ne jemi shëruar. Të gjithë ne si dele kemi humbur rrugën; ne kemi kthyer secili në rrugën e vet; dhe Zoti ka vënë mbi të paudhësinë e ne të gjithëve.</w:t>
      </w:r>
    </w:p>
    <w:p/>
    <w:p>
      <w:r xmlns:w="http://schemas.openxmlformats.org/wordprocessingml/2006/main">
        <w:t xml:space="preserve">2. Romakëve 3:23-24 - Sepse të gjithë kanë mëkatuar dhe u privuan nga lavdia e Perëndisë; Duke u shfajësuar falas me anë të hirit të tij nëpërmjet shpengimit që është në Krishtin Jezus.</w:t>
      </w:r>
    </w:p>
    <w:p/>
    <w:p>
      <w:r xmlns:w="http://schemas.openxmlformats.org/wordprocessingml/2006/main">
        <w:t xml:space="preserve">Leviticus 16:23 Pastaj Aaroni do të hyjë në çadrën e mbledhjes, do të heqë rrobat prej liri që kishte veshur kur hyri në vendin e shenjtë dhe do t'i lërë atje.</w:t>
      </w:r>
    </w:p>
    <w:p/>
    <w:p>
      <w:r xmlns:w="http://schemas.openxmlformats.org/wordprocessingml/2006/main">
        <w:t xml:space="preserve">Aaroni duhet të hyjë në tabernakullin e kongregacionit dhe të heqë rrobat prej liri që ka veshur kur ka hyrë në vendin e shenjtë.</w:t>
      </w:r>
    </w:p>
    <w:p/>
    <w:p>
      <w:r xmlns:w="http://schemas.openxmlformats.org/wordprocessingml/2006/main">
        <w:t xml:space="preserve">1. Rëndësia e shenjtërisë dhe nderimit kur i afrohemi Zotit</w:t>
      </w:r>
    </w:p>
    <w:p/>
    <w:p>
      <w:r xmlns:w="http://schemas.openxmlformats.org/wordprocessingml/2006/main">
        <w:t xml:space="preserve">2. Të vishesh me drejtësi përpara Perëndisë</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w:t>
      </w:r>
    </w:p>
    <w:p/>
    <w:p>
      <w:r xmlns:w="http://schemas.openxmlformats.org/wordprocessingml/2006/main">
        <w:t xml:space="preserve">2. Romakëve 13:14 - Por vishuni me Zotin Jezu Krisht dhe mos merrni masa për mishin për të kënaqur dëshirat e tij.</w:t>
      </w:r>
    </w:p>
    <w:p/>
    <w:p>
      <w:r xmlns:w="http://schemas.openxmlformats.org/wordprocessingml/2006/main">
        <w:t xml:space="preserve">Levitiku 16:24 Pastaj do të lajë mishin e tij me ujë në vendin e shenjtë, do të veshë rrobat e tij dhe do të dalë dhe do të ofrojë olokaustin e tij dhe olokaustin e popullit, dhe do të bëjë shlyerjen për veten e tij dhe për Njerezit.</w:t>
      </w:r>
    </w:p>
    <w:p/>
    <w:p>
      <w:r xmlns:w="http://schemas.openxmlformats.org/wordprocessingml/2006/main">
        <w:t xml:space="preserve">Ky pasazh përshkruan se si një prift duhet të lahet, të veshë rrobat e tij dhe të ofrojë olokauste për të bërë shlyerjen për veten dhe njerëzit.</w:t>
      </w:r>
    </w:p>
    <w:p/>
    <w:p>
      <w:r xmlns:w="http://schemas.openxmlformats.org/wordprocessingml/2006/main">
        <w:t xml:space="preserve">1. Detyra Priftërore e Shlyerjes</w:t>
      </w:r>
    </w:p>
    <w:p/>
    <w:p>
      <w:r xmlns:w="http://schemas.openxmlformats.org/wordprocessingml/2006/main">
        <w:t xml:space="preserve">2. Rëndësia e flijimeve</w:t>
      </w:r>
    </w:p>
    <w:p/>
    <w:p>
      <w:r xmlns:w="http://schemas.openxmlformats.org/wordprocessingml/2006/main">
        <w:t xml:space="preserve">1. Isaia 53:5-6 - Por ai u tejshpua për shkeljet tona, u dërrmua për paudhësitë tona; dënimi që na solli paqen ishte mbi të dhe nga plagët e tij ne u shëruam.</w:t>
      </w:r>
    </w:p>
    <w:p/>
    <w:p>
      <w:r xmlns:w="http://schemas.openxmlformats.org/wordprocessingml/2006/main">
        <w:t xml:space="preserve">2. Hebrenjve 9:22 - Dhe sipas ligjit pothuajse të gjitha gjërat pastrohen me gjak dhe pa derdhur gjak nuk ka falje.</w:t>
      </w:r>
    </w:p>
    <w:p/>
    <w:p>
      <w:r xmlns:w="http://schemas.openxmlformats.org/wordprocessingml/2006/main">
        <w:t xml:space="preserve">Leviticus 16:25 Pastaj do të tymosë mbi altar dhjamin e flijimit për mëkatin.</w:t>
      </w:r>
    </w:p>
    <w:p/>
    <w:p>
      <w:r xmlns:w="http://schemas.openxmlformats.org/wordprocessingml/2006/main">
        <w:t xml:space="preserve">flijimi për mëkatin duhet të digjet mbi altar si flijim.</w:t>
      </w:r>
    </w:p>
    <w:p/>
    <w:p>
      <w:r xmlns:w="http://schemas.openxmlformats.org/wordprocessingml/2006/main">
        <w:t xml:space="preserve">1: Ne duhet të jemi gjithmonë të gatshëm t'i dorëzojmë Perëndisë diçka nga vetja në mënyrë që të falemi.</w:t>
      </w:r>
    </w:p>
    <w:p/>
    <w:p>
      <w:r xmlns:w="http://schemas.openxmlformats.org/wordprocessingml/2006/main">
        <w:t xml:space="preserve">2: Ndërsa Perëndia na dha sakrificën përfundimtare në Jezusin, ne duhet të jemi të gatshëm t'i ofrojmë Atij sakrificat tona.</w:t>
      </w:r>
    </w:p>
    <w:p/>
    <w:p>
      <w:r xmlns:w="http://schemas.openxmlformats.org/wordprocessingml/2006/main">
        <w:t xml:space="preserve">1: Romakëve 12:1-2 - Prandaj, vëllezër dhe motra, ju bëj thirrje, duke pasur parasysh mëshirën e Perëndisë, të ofroni trupat tuaj si një flijim të gjallë, të shenjtë dhe të pëlqyeshëm për Perëndinë, ky është adhurimi juaj i vërtetë dhe i duhur.</w:t>
      </w:r>
    </w:p>
    <w:p/>
    <w:p>
      <w:r xmlns:w="http://schemas.openxmlformats.org/wordprocessingml/2006/main">
        <w:t xml:space="preserve">2: Filipianëve 4:18 - Kam marrë pagesën e plotë dhe akoma më shumë; Tani që mora nga Epafroditi dhuratat që më dërgove, jam shumë i kënaqur. Ato janë një ofertë erëmirë, një flijim i pranueshëm, i pëlqyer nga Perëndia.</w:t>
      </w:r>
    </w:p>
    <w:p/>
    <w:p>
      <w:r xmlns:w="http://schemas.openxmlformats.org/wordprocessingml/2006/main">
        <w:t xml:space="preserve">Leviticus 16:26 Dhe ai që e ka lëshuar cjapin si cjap fajshlyese, do të lajë rrobat e tij, do të lajë mishin e tij me ujë dhe më pas do të hyjë në kamp.</w:t>
      </w:r>
    </w:p>
    <w:p/>
    <w:p>
      <w:r xmlns:w="http://schemas.openxmlformats.org/wordprocessingml/2006/main">
        <w:t xml:space="preserve">Njeriu që e dërgon dhinë për cjapin e fajit udhëzohet të lajë rrobat e tij dhe të lahet përpara se të kthehet në kamp.</w:t>
      </w:r>
    </w:p>
    <w:p/>
    <w:p>
      <w:r xmlns:w="http://schemas.openxmlformats.org/wordprocessingml/2006/main">
        <w:t xml:space="preserve">1. Rëndësia e pastërtisë para hyrjes në kamp</w:t>
      </w:r>
    </w:p>
    <w:p/>
    <w:p>
      <w:r xmlns:w="http://schemas.openxmlformats.org/wordprocessingml/2006/main">
        <w:t xml:space="preserve">2. Simbolika e dhisë së shpifit</w:t>
      </w:r>
    </w:p>
    <w:p/>
    <w:p>
      <w:r xmlns:w="http://schemas.openxmlformats.org/wordprocessingml/2006/main">
        <w:t xml:space="preserve">1. Jakobi 4:8 - Afrojuni Perëndisë dhe Ai do t'ju afrohet juve.</w:t>
      </w:r>
    </w:p>
    <w:p/>
    <w:p>
      <w:r xmlns:w="http://schemas.openxmlformats.org/wordprocessingml/2006/main">
        <w:t xml:space="preserve">2. Isaia 1:16-17 - Lahuni; pastroni veten; largoje të keqen e veprave të tua nga sytë e mi; pushoni së bërë të keqen, mësoni të bëni mirë; kërkoni drejtësi, korrigjoni shtypjen.</w:t>
      </w:r>
    </w:p>
    <w:p/>
    <w:p>
      <w:r xmlns:w="http://schemas.openxmlformats.org/wordprocessingml/2006/main">
        <w:t xml:space="preserve">Leviticus 16:27 Demin e vogël të flijimit për mëkatin dhe cjapin e flijimit për mëkatin, gjaku i të cilit është sjellë për të bërë shlyerjen në vendin e shenjtë, do të çohet jashtë kampit; dhe do të djegin në zjarr lëkurat e tyre, mishin dhe jashtëqitjet e tyre.</w:t>
      </w:r>
    </w:p>
    <w:p/>
    <w:p>
      <w:r xmlns:w="http://schemas.openxmlformats.org/wordprocessingml/2006/main">
        <w:t xml:space="preserve">Gjaku i një demi dhe një cjapi u ofrua në vendin e shenjtë për të bërë shlyerjen e mëkatit. Demin dhe dhinë e nxorën më pas nga kampi dhe i dogjën.</w:t>
      </w:r>
    </w:p>
    <w:p/>
    <w:p>
      <w:r xmlns:w="http://schemas.openxmlformats.org/wordprocessingml/2006/main">
        <w:t xml:space="preserve">1. Fuqia e Shlyerjes: Kuptimi i Rëndësisë së Ofrimit të Gjakut në Bibël</w:t>
      </w:r>
    </w:p>
    <w:p/>
    <w:p>
      <w:r xmlns:w="http://schemas.openxmlformats.org/wordprocessingml/2006/main">
        <w:t xml:space="preserve">2. Sistemi i flijimeve të Izraelit të lashtë: Eksplorimi i kuptimit prapa ritualeve</w:t>
      </w:r>
    </w:p>
    <w:p/>
    <w:p>
      <w:r xmlns:w="http://schemas.openxmlformats.org/wordprocessingml/2006/main">
        <w:t xml:space="preserve">1. Isaia 53:5-6 - Por ai u tejshpua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p>
      <w:r xmlns:w="http://schemas.openxmlformats.org/wordprocessingml/2006/main">
        <w:t xml:space="preserve">2. Hebrenjve 9:11-14 - Kur Krishti erdhi si kryeprift i gjërave të mira që janë tashmë këtu, ai kaloi nëpër tabernakullin më të madh dhe më të përsosur që nuk është bërë me dorë njerëzore, domethënë nuk është një pjesë e këtij krijimi. Ai nuk hyri me anë të gjakut të dhive dhe të viçave; por ai hyri në vendin Më të Shenjtë një herë e përgjithmonë me gjakun e tij, duke marrë kështu shpengimin e përjetshëm. Gjaku i dhive dhe i demave dhe hiri i një mëshqerre të spërkatur mbi ata që janë ceremonialisht të papastër, i shenjtëron ata në mënyrë që të jenë të pastër nga jashtë. Aq më tepër, pra, gjaku i Krishtit, i cili me anë të Frymës së Përjetshme iu ofrua Perëndisë i patëmetë, do ta pastrojë ndërgjegjen tonë nga veprat që çojnë në vdekje, që t'i shërbejmë Perëndisë së gjallë!</w:t>
      </w:r>
    </w:p>
    <w:p/>
    <w:p>
      <w:r xmlns:w="http://schemas.openxmlformats.org/wordprocessingml/2006/main">
        <w:t xml:space="preserve">Leviticus 16:28 Dhe ai që i djeg do të lajë rrobat e tij, do të lajë mishin e tij me ujë dhe më pas do të hyjë në kamp.</w:t>
      </w:r>
    </w:p>
    <w:p/>
    <w:p>
      <w:r xmlns:w="http://schemas.openxmlformats.org/wordprocessingml/2006/main">
        <w:t xml:space="preserve">Ky pasazh flet për nevojën që priftërinjtë të lajnë rrobat e tyre dhe të lahen në ujë përpara se të hyjnë në kamp.</w:t>
      </w:r>
    </w:p>
    <w:p/>
    <w:p>
      <w:r xmlns:w="http://schemas.openxmlformats.org/wordprocessingml/2006/main">
        <w:t xml:space="preserve">1. Rëndësia e pastrimit ritual</w:t>
      </w:r>
    </w:p>
    <w:p/>
    <w:p>
      <w:r xmlns:w="http://schemas.openxmlformats.org/wordprocessingml/2006/main">
        <w:t xml:space="preserve">2. Larja e mëkatit dhe pastrimi i shpirtrave tanë</w:t>
      </w:r>
    </w:p>
    <w:p/>
    <w:p>
      <w:r xmlns:w="http://schemas.openxmlformats.org/wordprocessingml/2006/main">
        <w:t xml:space="preserve">1. Romakëve 6:4-5 - Ne u varrosëm, pra, me të me anë të pagëzimit në vdekje, që, ashtu si Krishti u ringjall prej së vdekurish me anë të lavdisë së Atit, edhe ne të ecim në risinë e jetës.</w:t>
      </w:r>
    </w:p>
    <w:p/>
    <w:p>
      <w:r xmlns:w="http://schemas.openxmlformats.org/wordprocessingml/2006/main">
        <w:t xml:space="preserve">5.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Leviticus 16:29 Dhe ky do të jetë për ju një statut i përjetshëm: që në muajin e shtatë, ditën e dhjetë të muajit, do të përulni shpirtrat tuaj dhe nuk do të bëni asnjë punë, pavarësisht nëse është një vendas. , ose një i huaj që banon midis jush:</w:t>
      </w:r>
    </w:p>
    <w:p/>
    <w:p>
      <w:r xmlns:w="http://schemas.openxmlformats.org/wordprocessingml/2006/main">
        <w:t xml:space="preserve">Ky pasazh ka të bëjë me Ditën vjetore të Shlyerjes në muajin e shtatë të kalendarit hebraik.</w:t>
      </w:r>
    </w:p>
    <w:p/>
    <w:p>
      <w:r xmlns:w="http://schemas.openxmlformats.org/wordprocessingml/2006/main">
        <w:t xml:space="preserve">1. Një thirrje për të kujtuar: Përqafimi i Ditës së Shlyerjes</w:t>
      </w:r>
    </w:p>
    <w:p/>
    <w:p>
      <w:r xmlns:w="http://schemas.openxmlformats.org/wordprocessingml/2006/main">
        <w:t xml:space="preserve">2. Kërkimi i faljes: Qëllimi i Ditës së Shlyerjes</w:t>
      </w:r>
    </w:p>
    <w:p/>
    <w:p>
      <w:r xmlns:w="http://schemas.openxmlformats.org/wordprocessingml/2006/main">
        <w:t xml:space="preserve">1. Isaia 58:5-7</w:t>
      </w:r>
    </w:p>
    <w:p/>
    <w:p>
      <w:r xmlns:w="http://schemas.openxmlformats.org/wordprocessingml/2006/main">
        <w:t xml:space="preserve">2. Psalmi 103:12-14</w:t>
      </w:r>
    </w:p>
    <w:p/>
    <w:p>
      <w:r xmlns:w="http://schemas.openxmlformats.org/wordprocessingml/2006/main">
        <w:t xml:space="preserve">Leviticus 16:30 30 Sepse atë ditë prifti do të bëjë për ju shlyerjen, për t'ju pastruar, që ju të jeni të pastër nga të gjitha mëkatet tuaja përpara Zotit.</w:t>
      </w:r>
    </w:p>
    <w:p/>
    <w:p>
      <w:r xmlns:w="http://schemas.openxmlformats.org/wordprocessingml/2006/main">
        <w:t xml:space="preserve">Prifti bën një shlyerje për njerëzit për t'i pastruar nga mëkatet e tyre.</w:t>
      </w:r>
    </w:p>
    <w:p/>
    <w:p>
      <w:r xmlns:w="http://schemas.openxmlformats.org/wordprocessingml/2006/main">
        <w:t xml:space="preserve">1. Fuqia e Shlyerjes: Si na pastron sakrifica e Jezu Krishtit nga mëkatet tona</w:t>
      </w:r>
    </w:p>
    <w:p/>
    <w:p>
      <w:r xmlns:w="http://schemas.openxmlformats.org/wordprocessingml/2006/main">
        <w:t xml:space="preserve">2. Roli priftëror i shlyerjes: Si mund të gjejmë falje dhe pajtim</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16:31 Do të jetë për ju një e shtunë pushimi dhe ju do të përulni shpirtrat tuaj sipas një statuti të përjetshëm.</w:t>
      </w:r>
    </w:p>
    <w:p/>
    <w:p>
      <w:r xmlns:w="http://schemas.openxmlformats.org/wordprocessingml/2006/main">
        <w:t xml:space="preserve">Levitiku 16:31 urdhëron që të respektohet një e shtunë pushimi dhe që shpirti i dikujt duhet të pikëllohet si një ordinancë e përhershme.</w:t>
      </w:r>
    </w:p>
    <w:p/>
    <w:p>
      <w:r xmlns:w="http://schemas.openxmlformats.org/wordprocessingml/2006/main">
        <w:t xml:space="preserve">1. Urdhërimi i Perëndisë për të pushuar: Rëndësia e Shabatit</w:t>
      </w:r>
    </w:p>
    <w:p/>
    <w:p>
      <w:r xmlns:w="http://schemas.openxmlformats.org/wordprocessingml/2006/main">
        <w:t xml:space="preserve">2. Qëndrimi në Shenjtëri dhe Shlyerje: Mundimi i Shpirtit tuaj</w:t>
      </w:r>
    </w:p>
    <w:p/>
    <w:p>
      <w:r xmlns:w="http://schemas.openxmlformats.org/wordprocessingml/2006/main">
        <w:t xml:space="preserve">1. Eksodi 20:8-11 - Mbani mend ditën e Shabatit, për ta mbajtur të shenjtë.</w:t>
      </w:r>
    </w:p>
    <w:p/>
    <w:p>
      <w:r xmlns:w="http://schemas.openxmlformats.org/wordprocessingml/2006/main">
        <w:t xml:space="preserve">2. Isaia 58:13-14 - Nëse e kthen këmbën nga e shtuna, duke mos bërë kënaqësinë tënde në ditën time të shenjtë, dhe e quan të shtunë një kënaqësi, ditën e shenjtë të Zotit të nderuar dhe do ta nderosh atë, duke mos bërë mënyrat e tua, as gjetja e kënaqësisë tënde, as duke folur fjalët e tua.</w:t>
      </w:r>
    </w:p>
    <w:p/>
    <w:p>
      <w:r xmlns:w="http://schemas.openxmlformats.org/wordprocessingml/2006/main">
        <w:t xml:space="preserve">Leviticus 16:32 Prifti që do të vajojë dhe që do ta shugurojë për të shërbyer si prift në vend të atit të tij, do të bëjë shlyerjen dhe do të veshë rrobat prej liri, rrobat e shenjta.</w:t>
      </w:r>
    </w:p>
    <w:p/>
    <w:p>
      <w:r xmlns:w="http://schemas.openxmlformats.org/wordprocessingml/2006/main">
        <w:t xml:space="preserve">Prifti i caktuar në vend të atit të priftit të vdekur do të bëjë shlyerjen dhe do të veshë rrobat e shenjta prej liri.</w:t>
      </w:r>
    </w:p>
    <w:p/>
    <w:p>
      <w:r xmlns:w="http://schemas.openxmlformats.org/wordprocessingml/2006/main">
        <w:t xml:space="preserve">1. Shlyerja priftërore: Të veshur me shenjtëri</w:t>
      </w:r>
    </w:p>
    <w:p/>
    <w:p>
      <w:r xmlns:w="http://schemas.openxmlformats.org/wordprocessingml/2006/main">
        <w:t xml:space="preserve">2. Shkëmbimi priftëror: Sigurimi i Perëndisë për Shlyerjen</w:t>
      </w:r>
    </w:p>
    <w:p/>
    <w:p>
      <w:r xmlns:w="http://schemas.openxmlformats.org/wordprocessingml/2006/main">
        <w:t xml:space="preserve">1. Hebrenjve 10:14-17 - Sepse me një ofertë të vetme Ai i ka përsosur përgjithmonë ata që janë shenjtëruar.</w:t>
      </w:r>
    </w:p>
    <w:p/>
    <w:p>
      <w:r xmlns:w="http://schemas.openxmlformats.org/wordprocessingml/2006/main">
        <w:t xml:space="preserve">2. 1 Pjetrit 2:9-10 - Por ju jeni një racë e zgjedhur, një priftëri mbretërore, një komb i shenjtë, një popull për zotërimin e Tij, që të mund të shpallni ekselencën e Atij që ju thirri nga errësira në mrekullinë e Tij. dritë.</w:t>
      </w:r>
    </w:p>
    <w:p/>
    <w:p>
      <w:r xmlns:w="http://schemas.openxmlformats.org/wordprocessingml/2006/main">
        <w:t xml:space="preserve">Levitiku 16:33 Ai do të bëjë shlyerjen për shenjtëroren e shenjtë, do të bëjë shlyerjen për çadrën e mbledhjes dhe për altarin, dhe do të bëjë shlyerjen për priftërinjtë dhe për gjithë popullin e kongregacioni.</w:t>
      </w:r>
    </w:p>
    <w:p/>
    <w:p>
      <w:r xmlns:w="http://schemas.openxmlformats.org/wordprocessingml/2006/main">
        <w:t xml:space="preserve">Ky pasazh nga Levitiku përshkruan se si prifti duhej të bënte shlyerjen për shenjtëroren e shenjtë, tabernakullin e kongregacionit, altarin, priftërinjtë dhe të gjithë njerëzit e kongregacionit.</w:t>
      </w:r>
    </w:p>
    <w:p/>
    <w:p>
      <w:r xmlns:w="http://schemas.openxmlformats.org/wordprocessingml/2006/main">
        <w:t xml:space="preserve">1. Shlyerja: Rruga drejt Shenjtërimit</w:t>
      </w:r>
    </w:p>
    <w:p/>
    <w:p>
      <w:r xmlns:w="http://schemas.openxmlformats.org/wordprocessingml/2006/main">
        <w:t xml:space="preserve">2. Falja përmes Shlyerjes: Një Rrugë drejt Pajtimit</w:t>
      </w:r>
    </w:p>
    <w:p/>
    <w:p>
      <w:r xmlns:w="http://schemas.openxmlformats.org/wordprocessingml/2006/main">
        <w:t xml:space="preserve">1. Hebrenjve 9:15 - Dhe për këtë arsye ai është ndërmjetësi i një besëlidhjeje të re, që të thirrurit të marrin trashëgiminë e përjetshme të premtuar, pasi ka ndodhur një vdekje që i shpengon nga shkeljet e kryera sipas besëlidhjes së parë.</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Leviticus 16:34 Dhe ky do të jetë për ju një ligj i përjetshëm, për të bërë një herë në vit shlyerjen për bijtë e Izraelit për të gjitha mëkatet e tyre. Ai bëri ashtu siç e kishte urdhëruar Zoti Moisiun.</w:t>
      </w:r>
    </w:p>
    <w:p/>
    <w:p>
      <w:r xmlns:w="http://schemas.openxmlformats.org/wordprocessingml/2006/main">
        <w:t xml:space="preserve">Moisiu u urdhërua nga Zoti që të bënte shlyerjen për bijtë e Izraelit një herë në vit, dhe ai ndoqi këtë udhëzim.</w:t>
      </w:r>
    </w:p>
    <w:p/>
    <w:p>
      <w:r xmlns:w="http://schemas.openxmlformats.org/wordprocessingml/2006/main">
        <w:t xml:space="preserve">1. Nevoja për Shlyerje: Kuptimi i Rëndësisë së Pajtimit me Perëndinë</w:t>
      </w:r>
    </w:p>
    <w:p/>
    <w:p>
      <w:r xmlns:w="http://schemas.openxmlformats.org/wordprocessingml/2006/main">
        <w:t xml:space="preserve">2. Shenjtëria e Perëndisë dhe nevoja jonë për pendim</w:t>
      </w:r>
    </w:p>
    <w:p/>
    <w:p>
      <w:r xmlns:w="http://schemas.openxmlformats.org/wordprocessingml/2006/main">
        <w:t xml:space="preserve">1. Isaia 43:25 - Unë, pikërisht unë, jam ai që për hirin tim fshij shkeljet e tua dhe nuk i kujton më mëkatet e tua.</w:t>
      </w:r>
    </w:p>
    <w:p/>
    <w:p>
      <w:r xmlns:w="http://schemas.openxmlformats.org/wordprocessingml/2006/main">
        <w:t xml:space="preserve">2. Romakëve 5:11 - Dhe jo vetëm kjo, por edhe ne gëzohemi në Perëndinë me anë të Zotit tonë Jezu Krisht, nëpërmjet të cilit tani kemi marrë pajtimin.</w:t>
      </w:r>
    </w:p>
    <w:p/>
    <w:p>
      <w:r xmlns:w="http://schemas.openxmlformats.org/wordprocessingml/2006/main">
        <w:t xml:space="preserve">Levitiku 17 mund të përmblidhet në tre paragrafë si më poshtë, me vargje të treguara:</w:t>
      </w:r>
    </w:p>
    <w:p/>
    <w:p>
      <w:r xmlns:w="http://schemas.openxmlformats.org/wordprocessingml/2006/main">
        <w:t xml:space="preserve">Paragrafi 1: Levitiku 17:1-9 prezanton rregullat në lidhje me trajtimin e duhur të flijimeve të kafshëve. Kapitulli thekson se të gjithë izraelitët duhet të sjellin flijimet e tyre të kafshëve në hyrje të çadrës së mbledhjes dhe t'i paraqesin para Zotit. Ai ndalon ofrimin e flijimeve për idhujt e dhive ose në ndonjë vend tjetër jashtë vendit të caktuar të adhurimit. Qëllimi i këtyre rregullave është që të parandalohen njerëzit nga përfshirja në idhujtari dhe të sigurohet që ata të adhurojnë dhe të ofrojnë flijime ekskluzivisht për Zotin.</w:t>
      </w:r>
    </w:p>
    <w:p/>
    <w:p>
      <w:r xmlns:w="http://schemas.openxmlformats.org/wordprocessingml/2006/main">
        <w:t xml:space="preserve">Paragrafi 2: Duke vazhduar te Levitiku 17:10-16, jepen udhëzime specifike në lidhje me konsumimin e gjakut. Kapitulli thotë se askush nga izraelitët, si dhe të huajt që banojnë mes tyre, nuk lejohet të hajë gjak. Ky ndalim shtrihet jo vetëm për kafshët e gjuajtura për ushqim, por përfshin edhe kafshët shtëpiake të therura për mish. Gjaku konsiderohet i shenjtë sepse përfaqëson jetën dhe është nëpërmjet gjakut të jetës që bëhet shlyerja në altar.</w:t>
      </w:r>
    </w:p>
    <w:p/>
    <w:p>
      <w:r xmlns:w="http://schemas.openxmlformats.org/wordprocessingml/2006/main">
        <w:t xml:space="preserve">Paragrafi 3: Levitiku 17 përfundon duke theksuar se gjaku duhet të derdhet në tokë kur një kafshë vritet për ushqim. Ai shpjegon se ky akt simbolizon kthimin e jetës përsëri te Perëndia që e dha atë, duke pranuar autoritetin e Tij mbi jetën dhe vdekjen. Kapitulli përsërit se konsumimi i gjakut sjell pasoja të rënda dhe rezulton në shkëputjen nga populli i Perëndisë.</w:t>
      </w:r>
    </w:p>
    <w:p/>
    <w:p>
      <w:r xmlns:w="http://schemas.openxmlformats.org/wordprocessingml/2006/main">
        <w:t xml:space="preserve">Në përmbledhje:</w:t>
      </w:r>
    </w:p>
    <w:p>
      <w:r xmlns:w="http://schemas.openxmlformats.org/wordprocessingml/2006/main">
        <w:t xml:space="preserve">Levitiku 17 paraqet:</w:t>
      </w:r>
    </w:p>
    <w:p>
      <w:r xmlns:w="http://schemas.openxmlformats.org/wordprocessingml/2006/main">
        <w:t xml:space="preserve">Rregulloret në lidhje me trajtimin e duhur të flijimeve të kafshëve;</w:t>
      </w:r>
    </w:p>
    <w:p>
      <w:r xmlns:w="http://schemas.openxmlformats.org/wordprocessingml/2006/main">
        <w:t xml:space="preserve">Kërkesa për të sjellë oferta përpara Zotit në vendin e caktuar;</w:t>
      </w:r>
    </w:p>
    <w:p>
      <w:r xmlns:w="http://schemas.openxmlformats.org/wordprocessingml/2006/main">
        <w:t xml:space="preserve">Ndalimi i ofrimit të flijimeve jashtë vendit të autorizuar të adhurimit.</w:t>
      </w:r>
    </w:p>
    <w:p/>
    <w:p>
      <w:r xmlns:w="http://schemas.openxmlformats.org/wordprocessingml/2006/main">
        <w:t xml:space="preserve">Udhëzime që ndalojnë konsumimin e gjakut nga izraelitët, të huajt;</w:t>
      </w:r>
    </w:p>
    <w:p>
      <w:r xmlns:w="http://schemas.openxmlformats.org/wordprocessingml/2006/main">
        <w:t xml:space="preserve">Shtrirja e ndalimit përtej kafshëve të gjuajtura përfshin edhe ato të zbutura;</w:t>
      </w:r>
    </w:p>
    <w:p>
      <w:r xmlns:w="http://schemas.openxmlformats.org/wordprocessingml/2006/main">
        <w:t xml:space="preserve">Rëndësia e gjakut që përfaqëson jetën; shlyerja e bërë përmes gjakut.</w:t>
      </w:r>
    </w:p>
    <w:p/>
    <w:p>
      <w:r xmlns:w="http://schemas.openxmlformats.org/wordprocessingml/2006/main">
        <w:t xml:space="preserve">Theksi në derdhjen e gjakut në tokë gjatë therjes së kafshëve;</w:t>
      </w:r>
    </w:p>
    <w:p>
      <w:r xmlns:w="http://schemas.openxmlformats.org/wordprocessingml/2006/main">
        <w:t xml:space="preserve">Akti simbolik i kthimit të jetës te Zoti; duke pranuar autoritetin e Tij;</w:t>
      </w:r>
    </w:p>
    <w:p>
      <w:r xmlns:w="http://schemas.openxmlformats.org/wordprocessingml/2006/main">
        <w:t xml:space="preserve">Paralajmërim për pasoja të rënda për konsumimin e gjakut duke u shkëputur nga komuniteti.</w:t>
      </w:r>
    </w:p>
    <w:p/>
    <w:p>
      <w:r xmlns:w="http://schemas.openxmlformats.org/wordprocessingml/2006/main">
        <w:t xml:space="preserve">Ky kapitull fokusohet në rregulloret në lidhje me trajtimin e flijimeve të kafshëve dhe ndalimin e konsumimit të gjakut. Ajo thekson se të gjithë izraelitët duhet të sjellin flijimet e tyre të kafshëve në vendin e caktuar të adhurimit, duke i paraqitur ato përpara Zotit. Ofrimi i flijimeve jashtë këtij vendi të autorizuar ose idhujve të dhive është rreptësisht i ndaluar për të parandaluar idhujtarinë dhe për të siguruar adhurimin ekskluziv të Zotit.</w:t>
      </w:r>
    </w:p>
    <w:p/>
    <w:p>
      <w:r xmlns:w="http://schemas.openxmlformats.org/wordprocessingml/2006/main">
        <w:t xml:space="preserve">Levitiku 17 jep gjithashtu udhëzime specifike në lidhje me konsumimin e gjakut. Ai thotë se as izraelitët dhe as të huajt që banojnë mes tyre nuk lejohen të hanë gjak, duke e shtrirë këtë ndalim përtej kafshëve të gjuajtura për të përfshirë kafshët shtëpiake të therura për ushqim. Kapitulli thekson se gjaku konsiderohet i shenjtë pasi përfaqëson jetën dhe është nëpërmjet gjakut të jetës që shlyerja bëhet në altar.</w:t>
      </w:r>
    </w:p>
    <w:p/>
    <w:p>
      <w:r xmlns:w="http://schemas.openxmlformats.org/wordprocessingml/2006/main">
        <w:t xml:space="preserve">Kapitulli përfundon duke theksuar derdhjen e gjakut në tokë gjatë therjes së kafshëve si një akt simbolik i kthimit të jetës te Perëndia që e dha atë. Ky akt pranon autoritetin e Perëndisë mbi jetën dhe vdekjen. Levitiku 17 paralajmëron kundër konsumimit të gjakut, duke nënvizuar pasoja të rënda, të tilla si shkëputja nga populli i Perëndisë për ata që e shkelin këtë ndalim. Këto rregulla nënvizojnë rëndësinë e praktikave të duhura të adhurimit dhe nderimit për ritualet e shuguruara nga Perëndia në shoqërinë izraelite.</w:t>
      </w:r>
    </w:p>
    <w:p/>
    <w:p>
      <w:r xmlns:w="http://schemas.openxmlformats.org/wordprocessingml/2006/main">
        <w:t xml:space="preserve">Leviticus 17:1 Dhe Zoti i foli Moisiut, duke i thënë:</w:t>
      </w:r>
    </w:p>
    <w:p/>
    <w:p>
      <w:r xmlns:w="http://schemas.openxmlformats.org/wordprocessingml/2006/main">
        <w:t xml:space="preserve">Zoti i foli Moisiut për t'u dhënë udhëzime izraelitëve për mënyrën e duhur të adhurimit.</w:t>
      </w:r>
    </w:p>
    <w:p/>
    <w:p>
      <w:r xmlns:w="http://schemas.openxmlformats.org/wordprocessingml/2006/main">
        <w:t xml:space="preserve">1. Rëndësia e ndjekjes së udhëzimeve të Perëndisë</w:t>
      </w:r>
    </w:p>
    <w:p/>
    <w:p>
      <w:r xmlns:w="http://schemas.openxmlformats.org/wordprocessingml/2006/main">
        <w:t xml:space="preserve">2. Fuqia e bindjes</w:t>
      </w:r>
    </w:p>
    <w:p/>
    <w:p>
      <w:r xmlns:w="http://schemas.openxmlformats.org/wordprocessingml/2006/main">
        <w:t xml:space="preserve">1. Ligji i Përtërirë 12:13-14 - "Kini kujdes që të mos i ofroni olokaustet tuaja në asnjë vend që do të zgjedhë Zoti, Perëndia juaj, por në vendin që Zoti, Perëndia juaj, do të zgjedhë në një nga fiset tuaja, atje do të ofro olokaustet e tua dhe aty do të bësh gjithçka që të urdhëroj.</w:t>
      </w:r>
    </w:p>
    <w:p/>
    <w:p>
      <w:r xmlns:w="http://schemas.openxmlformats.org/wordprocessingml/2006/main">
        <w:t xml:space="preserve">2. Psalmi 119:4 - Ti ke urdhëruar që të respektohen me zell urdhërimet e tua.</w:t>
      </w:r>
    </w:p>
    <w:p/>
    <w:p>
      <w:r xmlns:w="http://schemas.openxmlformats.org/wordprocessingml/2006/main">
        <w:t xml:space="preserve">Leviticus 17:2 Fol Aaronit, bijve të tij dhe gjithë bijve të Izraelit dhe u thuaj atyre; Kjo është ajo që Zoti ka urdhëruar, duke thënë:</w:t>
      </w:r>
    </w:p>
    <w:p/>
    <w:p>
      <w:r xmlns:w="http://schemas.openxmlformats.org/wordprocessingml/2006/main">
        <w:t xml:space="preserve">Ky fragment urdhëron Aaronin dhe bijtë e tij, si dhe të gjithë bijtë e Izraelit, që t'u vënë veshin udhëzimeve të Zotit.</w:t>
      </w:r>
    </w:p>
    <w:p/>
    <w:p>
      <w:r xmlns:w="http://schemas.openxmlformats.org/wordprocessingml/2006/main">
        <w:t xml:space="preserve">1. "Bindja ndaj urdhrave të Zotit: Një thirrje për shenjtëri"</w:t>
      </w:r>
    </w:p>
    <w:p/>
    <w:p>
      <w:r xmlns:w="http://schemas.openxmlformats.org/wordprocessingml/2006/main">
        <w:t xml:space="preserve">2. "Bekimi i ndjekjes së vullnetit të Zotit"</w:t>
      </w:r>
    </w:p>
    <w:p/>
    <w:p>
      <w:r xmlns:w="http://schemas.openxmlformats.org/wordprocessingml/2006/main">
        <w:t xml:space="preserve">1. Ligji i Përtërirë 10:12-13 -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Zoti që punon në ju, për të dashur dhe për të punuar për kënaqësinë e tij."</w:t>
      </w:r>
    </w:p>
    <w:p/>
    <w:p>
      <w:r xmlns:w="http://schemas.openxmlformats.org/wordprocessingml/2006/main">
        <w:t xml:space="preserve">Levitiku 17:3 Cilido qoftë nga shtëpia e Izraelit që ther një ka, qengj ose cjap në kamp ose që e ther jashtë kampit,</w:t>
      </w:r>
    </w:p>
    <w:p/>
    <w:p>
      <w:r xmlns:w="http://schemas.openxmlformats.org/wordprocessingml/2006/main">
        <w:t xml:space="preserve">Zoti i urdhëroi izraelitët që kushdo që vriste një ka, qengj ose dhi brenda ose jashtë kampit, duhet të mbahet përgjegjës.</w:t>
      </w:r>
    </w:p>
    <w:p/>
    <w:p>
      <w:r xmlns:w="http://schemas.openxmlformats.org/wordprocessingml/2006/main">
        <w:t xml:space="preserve">1. Urdhërimi i Zotit: Bindja ndaj Perëndisë në çdo situatë</w:t>
      </w:r>
    </w:p>
    <w:p/>
    <w:p>
      <w:r xmlns:w="http://schemas.openxmlformats.org/wordprocessingml/2006/main">
        <w:t xml:space="preserve">2. Përgjegjësia e njeriut: Marrja e pronësisë mbi veprimet tona</w:t>
      </w:r>
    </w:p>
    <w:p/>
    <w:p>
      <w:r xmlns:w="http://schemas.openxmlformats.org/wordprocessingml/2006/main">
        <w:t xml:space="preserve">1. Ligji i Përtërirë 5:32-33 Ki kujdes të bësh, pra, ashtu siç të ka urdhëruar Zoti, Perëndia yt; nuk do të kthehesh as djathtas as majtas. Do të ecësh në të gjitha rrugët që Zoti, Perëndia yt, të ka urdhëruar, me qëllim që të jetosh dhe të jesh mirë...</w:t>
      </w:r>
    </w:p>
    <w:p/>
    <w:p>
      <w:r xmlns:w="http://schemas.openxmlformats.org/wordprocessingml/2006/main">
        <w:t xml:space="preserve">2. Romakëve 14:12 Pra, secili prej nesh do t'i japë llogari Perëndisë për veten e tij.</w:t>
      </w:r>
    </w:p>
    <w:p/>
    <w:p>
      <w:r xmlns:w="http://schemas.openxmlformats.org/wordprocessingml/2006/main">
        <w:t xml:space="preserve">Leviticus 17:4 Dhe nuk e çoi në hyrje të çadrës së mbledhjes për t'i ofruar një ofertë Zotit përpara tabernakullit të Zotit; gjaku do t'i llogaritet atij njeriu; ai ka derdhur gjak; dhe ai njeri do të shfaroset nga mesi i popullit të tij:</w:t>
      </w:r>
    </w:p>
    <w:p/>
    <w:p>
      <w:r xmlns:w="http://schemas.openxmlformats.org/wordprocessingml/2006/main">
        <w:t xml:space="preserve">Kushdo që i ofron Zotit një ofertë jashtë tabernakullit të mbledhjes, do të jetë përgjegjës për derdhjen e gjakut dhe do të shfaroset nga populli i tij.</w:t>
      </w:r>
    </w:p>
    <w:p/>
    <w:p>
      <w:r xmlns:w="http://schemas.openxmlformats.org/wordprocessingml/2006/main">
        <w:t xml:space="preserve">1. Fuqia e bindjes - Si sjell bekime dhe mbrojtje ndjekja e urdhrave të Zotit</w:t>
      </w:r>
    </w:p>
    <w:p/>
    <w:p>
      <w:r xmlns:w="http://schemas.openxmlformats.org/wordprocessingml/2006/main">
        <w:t xml:space="preserve">2. Nevoja për Shlyerje - Pse duhet të marrim përgjegjësinë për mëkatet tona</w:t>
      </w:r>
    </w:p>
    <w:p/>
    <w:p>
      <w:r xmlns:w="http://schemas.openxmlformats.org/wordprocessingml/2006/main">
        <w:t xml:space="preserve">1. Isaia 55:7-8 - "I pabesi le ta braktisë rrugën e tij dhe i padrejti mendimet e tij dhe le të kthehet tek Zoti dhe ai do të ketë mëshirë për të, dhe te Perëndia ynë, sepse ai do të falë me bollëk Sepse mendimet e mia nuk janë mendimet tuaja, as rrugët tuaja nuk janë rrugët e mia, thotë Zoti".</w:t>
      </w:r>
    </w:p>
    <w:p/>
    <w:p>
      <w:r xmlns:w="http://schemas.openxmlformats.org/wordprocessingml/2006/main">
        <w:t xml:space="preserve">2. Gjoni 3:16-17 - "Sepse Perëndia e deshi aq botën, sa dha Birin e tij të vetëmlindurin, që kushdo që beson në të të mos humbasë, por të ketë jetën e përjetshme. Sepse Perëndia nuk e dërgoi Birin e tij në botë për ta dënuar. bota, por që bota të shpëtohet nëpërmjet tij".</w:t>
      </w:r>
    </w:p>
    <w:p/>
    <w:p>
      <w:r xmlns:w="http://schemas.openxmlformats.org/wordprocessingml/2006/main">
        <w:t xml:space="preserve">Leviticus 17:5 Me qëllim që bijtë e Izraelit t'i çojnë flijimet e tyre që ofrojnë në fushë të hapur, që t'ia çojnë Zotit, në hyrje të çadrës së mbledhjes, te prifti, dhe ofrojini si flijim falënderimi Zotit.</w:t>
      </w:r>
    </w:p>
    <w:p/>
    <w:p>
      <w:r xmlns:w="http://schemas.openxmlformats.org/wordprocessingml/2006/main">
        <w:t xml:space="preserve">Perëndia i urdhëroi izraelitët që të sillnin flijimet e tyre në tabernakullin e kongregacionit dhe t'ia ofronin Zotit si flijim falënderimi.</w:t>
      </w:r>
    </w:p>
    <w:p/>
    <w:p>
      <w:r xmlns:w="http://schemas.openxmlformats.org/wordprocessingml/2006/main">
        <w:t xml:space="preserve">1. Fuqia për t'i ofruar flijime Perëndisë</w:t>
      </w:r>
    </w:p>
    <w:p/>
    <w:p>
      <w:r xmlns:w="http://schemas.openxmlformats.org/wordprocessingml/2006/main">
        <w:t xml:space="preserve">2. Vlera e ofertave të paqes për Zotin</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Filipianëve 4:6 - Mos jini në ankth për asgjë, por në çdo situatë, me lutje e përgjërim, me falënderim, paraqitini kërkesat tuaja Perëndisë.</w:t>
      </w:r>
    </w:p>
    <w:p/>
    <w:p>
      <w:r xmlns:w="http://schemas.openxmlformats.org/wordprocessingml/2006/main">
        <w:t xml:space="preserve">Leviticus 17:6 Pastaj prifti do të spërkasë gjakun mbi altarin e Zotit në hyrje të çadrës së mbledhjes dhe do të tymosë dhjamin si një erë të këndshme për Zotin.</w:t>
      </w:r>
    </w:p>
    <w:p/>
    <w:p>
      <w:r xmlns:w="http://schemas.openxmlformats.org/wordprocessingml/2006/main">
        <w:t xml:space="preserve">Prifti urdhërohet të spërkasë gjakun e flijimit mbi altarin e Zotit dhe të djegë dhjamin si një erë të këndshme për Zotin.</w:t>
      </w:r>
    </w:p>
    <w:p/>
    <w:p>
      <w:r xmlns:w="http://schemas.openxmlformats.org/wordprocessingml/2006/main">
        <w:t xml:space="preserve">1. Shija e ëmbël e sakrificës</w:t>
      </w:r>
    </w:p>
    <w:p/>
    <w:p>
      <w:r xmlns:w="http://schemas.openxmlformats.org/wordprocessingml/2006/main">
        <w:t xml:space="preserve">2. Fuqia e bindjes në Dhiatën e Vjetër</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17:7 Nuk do t'u ofrojnë më flijimet e tyre demonëve, pas të cilëve janë kurvëruar. Ky do të jetë një statut i përjetshëm për ta për brezat e tyre.</w:t>
      </w:r>
    </w:p>
    <w:p/>
    <w:p>
      <w:r xmlns:w="http://schemas.openxmlformats.org/wordprocessingml/2006/main">
        <w:t xml:space="preserve">Zoti urdhëron që populli i tij të mos u ofrojë më flijime perëndive të rreme. Ky është një ligj që vlen për të gjitha brezat.</w:t>
      </w:r>
    </w:p>
    <w:p/>
    <w:p>
      <w:r xmlns:w="http://schemas.openxmlformats.org/wordprocessingml/2006/main">
        <w:t xml:space="preserve">1. Urdhërimi i Zotit: Jo më perëndi të rremë</w:t>
      </w:r>
    </w:p>
    <w:p/>
    <w:p>
      <w:r xmlns:w="http://schemas.openxmlformats.org/wordprocessingml/2006/main">
        <w:t xml:space="preserve">2. Refuzimi i idhujtarisë: Një statut i përjetshëm</w:t>
      </w:r>
    </w:p>
    <w:p/>
    <w:p>
      <w:r xmlns:w="http://schemas.openxmlformats.org/wordprocessingml/2006/main">
        <w:t xml:space="preserve">1. Ligji i Përtërirë 32:17 - "Ata u bënë flijime djajve, jo Perëndisë, perëndive që nuk i njihnin, perëndive të reja që dolën rishtas dhe nga të cilët etërit tuaj nuk kishin frikë".</w:t>
      </w:r>
    </w:p>
    <w:p/>
    <w:p>
      <w:r xmlns:w="http://schemas.openxmlformats.org/wordprocessingml/2006/main">
        <w:t xml:space="preserve">2. Psalmi 106:37-38 - "Po, ata flijuan bijtë dhe bijat e tyre për djajtë dhe derdhën gjak të pafajshëm, madje gjakun e bijve të tyre dhe të bijave të tyre, të cilët ua flijuan idhujve të Kanaanit dhe tokës. ishte i ndotur me gjak”.</w:t>
      </w:r>
    </w:p>
    <w:p/>
    <w:p>
      <w:r xmlns:w="http://schemas.openxmlformats.org/wordprocessingml/2006/main">
        <w:t xml:space="preserve">Leviticus 17:8 Dhe do t'u thuash atyre: "Çdo njeri nga shtëpia e Izraelit ose nga të huajt që banojnë midis jush, që ofron një olokaust ose flijim,</w:t>
      </w:r>
    </w:p>
    <w:p/>
    <w:p>
      <w:r xmlns:w="http://schemas.openxmlformats.org/wordprocessingml/2006/main">
        <w:t xml:space="preserve">Perëndia i urdhëroi izraelitët t'i tregonin kujtdo që banonte në vend se kushdo që i ofron Zotit një olokaust ose flijim duhet ta bëjë këtë në hyrje të çadrës së mbledhjes.</w:t>
      </w:r>
    </w:p>
    <w:p/>
    <w:p>
      <w:r xmlns:w="http://schemas.openxmlformats.org/wordprocessingml/2006/main">
        <w:t xml:space="preserve">1. Ofertat e Zotit: Një studim në adhurim</w:t>
      </w:r>
    </w:p>
    <w:p/>
    <w:p>
      <w:r xmlns:w="http://schemas.openxmlformats.org/wordprocessingml/2006/main">
        <w:t xml:space="preserve">2. Urdhërimi i Zotit: Një Ftesë për Bindje</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Psalmi 50:14-15 - Ofroni Perëndisë një flijim falënderimi dhe plotësoni zotimet tuaja Shumë të Lartit. Më thirr në ditën e fatkeqësisë; Unë do të të çliroj dhe ti do të më nderosh.</w:t>
      </w:r>
    </w:p>
    <w:p/>
    <w:p>
      <w:r xmlns:w="http://schemas.openxmlformats.org/wordprocessingml/2006/main">
        <w:t xml:space="preserve">Leviticus 17:9 9 dhe nuk e çoi në hyrje të çadrës së mbledhjes për t'ia ofruar Zotit; edhe ai njeri do të shfaroset nga mesi i popullit të tij.</w:t>
      </w:r>
    </w:p>
    <w:p/>
    <w:p>
      <w:r xmlns:w="http://schemas.openxmlformats.org/wordprocessingml/2006/main">
        <w:t xml:space="preserve">Ai që nuk do të sjellë një ofertë në derën e tabernakullit të kongregacionit, do të shfaroset nga populli i tij.</w:t>
      </w:r>
    </w:p>
    <w:p/>
    <w:p>
      <w:r xmlns:w="http://schemas.openxmlformats.org/wordprocessingml/2006/main">
        <w:t xml:space="preserve">1. Rëndësia e ofrimit të Zotit</w:t>
      </w:r>
    </w:p>
    <w:p/>
    <w:p>
      <w:r xmlns:w="http://schemas.openxmlformats.org/wordprocessingml/2006/main">
        <w:t xml:space="preserve">2. Pasojat e mos ofrimit të Zotit</w:t>
      </w:r>
    </w:p>
    <w:p/>
    <w:p>
      <w:r xmlns:w="http://schemas.openxmlformats.org/wordprocessingml/2006/main">
        <w:t xml:space="preserve">1. Fjalët e urta 21:3 - Të bësh drejtësi dhe drejtësi është më e pëlqyeshme për Zotin se sa flijimi.</w:t>
      </w:r>
    </w:p>
    <w:p/>
    <w:p>
      <w:r xmlns:w="http://schemas.openxmlformats.org/wordprocessingml/2006/main">
        <w:t xml:space="preserve">2. Mateu 5:23-24 - Prandaj, nëse po ofron dhuratën tënde në altar dhe atje kujto se vëllai yt ka diçka kundër teje, lëre dhuratën tënde atje përpara altarit dhe shko. Fillimisht pajtohu me vëllanë tënd dhe pastaj eja dhe ofro dhuratën tënde.</w:t>
      </w:r>
    </w:p>
    <w:p/>
    <w:p>
      <w:r xmlns:w="http://schemas.openxmlformats.org/wordprocessingml/2006/main">
        <w:t xml:space="preserve">Leviticus 17:10 10 Dhe kushdo që është nga shtëpia e Izraelit ose nga të huajt që banojnë midis jush, që ha çdo lloj gjaku; Do ta kthej fytyrën time kundër atij shpirti që ha gjak dhe do ta shfaros nga populli i tij.</w:t>
      </w:r>
    </w:p>
    <w:p/>
    <w:p>
      <w:r xmlns:w="http://schemas.openxmlformats.org/wordprocessingml/2006/main">
        <w:t xml:space="preserve">Perëndia urdhëron që ata në shtëpinë e Izraelit dhe të huajt që banojnë midis tyre të mos hanë asnjë lloj gjaku, që të mos shfarosen nga populli.</w:t>
      </w:r>
    </w:p>
    <w:p/>
    <w:p>
      <w:r xmlns:w="http://schemas.openxmlformats.org/wordprocessingml/2006/main">
        <w:t xml:space="preserve">1. Rreziku i ngrënies së gjakut - Një mesazh mbi pasojat e mosbindjes ndaj urdhrave të Zotit.</w:t>
      </w:r>
    </w:p>
    <w:p/>
    <w:p>
      <w:r xmlns:w="http://schemas.openxmlformats.org/wordprocessingml/2006/main">
        <w:t xml:space="preserve">2. Rëndësia e Shenjtërisë - Një mesazh se si të jetohet një jetë e shenjtë në përputhje me Fjalën e Perëndisë.</w:t>
      </w:r>
    </w:p>
    <w:p/>
    <w:p>
      <w:r xmlns:w="http://schemas.openxmlformats.org/wordprocessingml/2006/main">
        <w:t xml:space="preserve">1. Galatasve 5:19-21 - "Tani veprat e mishit janë të dukshme: imoraliteti seksual, papastërtia, sensualiteti, idhujtaria, magjia, armiqësia, grindjet, xhelozia, shpërthimet e zemërimit, rivalitetet, mosmarrëveshjet, përçarjet, zilia, dehja, orgji dhe gjëra të tilla. Unë ju paralajmëroj, siç ju paralajmërova më parë, se ata që bëjnë gjëra të tilla nuk do të trashëgojnë mbretërinë e Perëndisë".</w:t>
      </w:r>
    </w:p>
    <w:p/>
    <w:p>
      <w:r xmlns:w="http://schemas.openxmlformats.org/wordprocessingml/2006/main">
        <w:t xml:space="preserve">2. 1 Pjetrit 1:15-16 - "Por siç është i shenjtë ai që ju thirri, jini të shenjtë edhe ju në gjithë sjelljen tuaj, sepse është shkruar: Jini të shenjtë, sepse unë jam i shenjtë".</w:t>
      </w:r>
    </w:p>
    <w:p/>
    <w:p>
      <w:r xmlns:w="http://schemas.openxmlformats.org/wordprocessingml/2006/main">
        <w:t xml:space="preserve">Leviticus 17:11 Sepse jeta e mishit është në gjak; dhe unë jua kam dhënë mbi altar për të bërë shlyerjen për shpirtrat tuaj, sepse gjaku është ai që bën shlyerjen për shpirtin.</w:t>
      </w:r>
    </w:p>
    <w:p/>
    <w:p>
      <w:r xmlns:w="http://schemas.openxmlformats.org/wordprocessingml/2006/main">
        <w:t xml:space="preserve">Perëndia na ka dhënë gjakun e kafshëve për të bërë shlyerjen për shpirtrat tanë.</w:t>
      </w:r>
    </w:p>
    <w:p/>
    <w:p>
      <w:r xmlns:w="http://schemas.openxmlformats.org/wordprocessingml/2006/main">
        <w:t xml:space="preserve">1. Fuqia e Shlyerjes: Kuptimi i Rëndësisë së Sakrificës së Gjakut</w:t>
      </w:r>
    </w:p>
    <w:p/>
    <w:p>
      <w:r xmlns:w="http://schemas.openxmlformats.org/wordprocessingml/2006/main">
        <w:t xml:space="preserve">2. Dhurata e Shlyerjes: Si manifestohet mëshira e Perëndisë në gjakun e Krishtit</w:t>
      </w:r>
    </w:p>
    <w:p/>
    <w:p>
      <w:r xmlns:w="http://schemas.openxmlformats.org/wordprocessingml/2006/main">
        <w:t xml:space="preserve">1. Hebrenjve 9:22 - "Në fakt, ligji kërkon që pothuajse çdo gjë të pastrohet me gjak dhe pa derdhjen e gjakut nuk ka falje."</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Leviticus 17:12 12 Prandaj u thashë bijve të Izraelit: Asnjë nga ju nuk do të hajë gjak dhe asnjë i huaj që banon midis jush nuk do të hajë gjak.</w:t>
      </w:r>
    </w:p>
    <w:p/>
    <w:p>
      <w:r xmlns:w="http://schemas.openxmlformats.org/wordprocessingml/2006/main">
        <w:t xml:space="preserve">Perëndia i urdhëroi izraelitët që të mos konsumonin gjakun e asnjë kafshe, madje edhe të atyre që banonin me ta.</w:t>
      </w:r>
    </w:p>
    <w:p/>
    <w:p>
      <w:r xmlns:w="http://schemas.openxmlformats.org/wordprocessingml/2006/main">
        <w:t xml:space="preserve">1. Fuqia e bindjes: Mësimi nga izraelitët për t'iu bindur Urdhërave të Perëndisë</w:t>
      </w:r>
    </w:p>
    <w:p/>
    <w:p>
      <w:r xmlns:w="http://schemas.openxmlformats.org/wordprocessingml/2006/main">
        <w:t xml:space="preserve">2. Shenjtëria e Gjakut: Synimi i Perëndisë që gjaku të jetë i shenjtë</w:t>
      </w:r>
    </w:p>
    <w:p/>
    <w:p>
      <w:r xmlns:w="http://schemas.openxmlformats.org/wordprocessingml/2006/main">
        <w:t xml:space="preserve">1. Ligji i Përtërirë 12:15-16 - Megjithatë, mund të therni dhe të hani mish brenda çdo porte, çfarëdo që dëshironi, sipas bekimit që Zoti, Perëndia juaj, ju ka dhënë; i papastëri dhe i pastërti mund të hanë prej tij, si nga gazela ashtu edhe nga dreri. Vetëm gjakun nuk do ta hani; do ta derdhësh mbi tokë si ujë.</w:t>
      </w:r>
    </w:p>
    <w:p/>
    <w:p>
      <w:r xmlns:w="http://schemas.openxmlformats.org/wordprocessingml/2006/main">
        <w:t xml:space="preserve">2. Veprat e Apostujve 15:28-29 - Sepse Frymës së Shenjtë dhe neve iu duk mirë që të mos ju ngarkojmë barrë më të madhe se këto gjëra të nevojshme: të përmbaheni nga gjërat e flijuara për idhujt, nga gjaku, nga gjërat e mbytura. dhe nga imoraliteti seksual. Nëse ruani veten nga këto, do të bëni mirë.</w:t>
      </w:r>
    </w:p>
    <w:p/>
    <w:p>
      <w:r xmlns:w="http://schemas.openxmlformats.org/wordprocessingml/2006/main">
        <w:t xml:space="preserve">Leviticus 17:13 13 dhe kushdo që ka nga bijtë e Izraelit ose nga të huajt që banojnë midis jush, që gjuan dhe zë çdo kafshë ose shpend që mund të hahet; ai do të derdhë gjakun e tij dhe do ta mbulojë me pluhur.</w:t>
      </w:r>
    </w:p>
    <w:p/>
    <w:p>
      <w:r xmlns:w="http://schemas.openxmlformats.org/wordprocessingml/2006/main">
        <w:t xml:space="preserve">Zoti i urdhëron izraelitët dhe të huajt që jetojnë midis tyre që të derdhin gjakun e çdo kafshe ose zogu që gjuajnë dhe hanë dhe ta mbulojnë me pluhur.</w:t>
      </w:r>
    </w:p>
    <w:p/>
    <w:p>
      <w:r xmlns:w="http://schemas.openxmlformats.org/wordprocessingml/2006/main">
        <w:t xml:space="preserve">1. Rëndësia e gjakut dhe sakrificës në Dhiatën e Vjetër</w:t>
      </w:r>
    </w:p>
    <w:p/>
    <w:p>
      <w:r xmlns:w="http://schemas.openxmlformats.org/wordprocessingml/2006/main">
        <w:t xml:space="preserve">2. Shenjtëria e jetës: Urdhri i Zotit për të respektuar dhe për t'u kujdesur për krijimin</w:t>
      </w:r>
    </w:p>
    <w:p/>
    <w:p>
      <w:r xmlns:w="http://schemas.openxmlformats.org/wordprocessingml/2006/main">
        <w:t xml:space="preserve">1. Zanafilla 9:4 "Por nuk do të hani mish me jetën e tij, domethënë gjakun e tij."</w:t>
      </w:r>
    </w:p>
    <w:p/>
    <w:p>
      <w:r xmlns:w="http://schemas.openxmlformats.org/wordprocessingml/2006/main">
        <w:t xml:space="preserve">2. Ligji i Përtërirë 12:23-25 "Vetëm sigurohuni që të mos hani gjakun, sepse gjaku është jeta; nuk mund ta hani jetën bashkë me mishin."</w:t>
      </w:r>
    </w:p>
    <w:p/>
    <w:p>
      <w:r xmlns:w="http://schemas.openxmlformats.org/wordprocessingml/2006/main">
        <w:t xml:space="preserve">Leviticus 17:14 Sepse është jeta e çdo mishi; gjaku i tij është për jetën e tij; prandaj u thashë bijve të Izraelit: Nuk do të hani gjak të asnjë mishi, sepse jeta e çdo mishi është gjaku i tij; kushdo që do ta hajë do të shfaroset.</w:t>
      </w:r>
    </w:p>
    <w:p/>
    <w:p>
      <w:r xmlns:w="http://schemas.openxmlformats.org/wordprocessingml/2006/main">
        <w:t xml:space="preserve">Zoti i urdhëroi izraelitët që të mos konsumonin gjakun e asnjë lloj kafshe, pasi jeta e çdo mishi është në gjakun e tij.</w:t>
      </w:r>
    </w:p>
    <w:p/>
    <w:p>
      <w:r xmlns:w="http://schemas.openxmlformats.org/wordprocessingml/2006/main">
        <w:t xml:space="preserve">1. "Shenjtëria e jetës"</w:t>
      </w:r>
    </w:p>
    <w:p/>
    <w:p>
      <w:r xmlns:w="http://schemas.openxmlformats.org/wordprocessingml/2006/main">
        <w:t xml:space="preserve">2. "Urdhërimet e Zotit: Çelësi i jetës"</w:t>
      </w:r>
    </w:p>
    <w:p/>
    <w:p>
      <w:r xmlns:w="http://schemas.openxmlformats.org/wordprocessingml/2006/main">
        <w:t xml:space="preserve">1. Mateu 5:17-19,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w:t>
      </w:r>
    </w:p>
    <w:p/>
    <w:p>
      <w:r xmlns:w="http://schemas.openxmlformats.org/wordprocessingml/2006/main">
        <w:t xml:space="preserve">2. Zbulesa 22:14, "Lum ata që zbatojnë urdhërimet e tij, që të kenë të drejtën e pemës së jetës dhe të hyjnë nëpër portat në qytet."</w:t>
      </w:r>
    </w:p>
    <w:p/>
    <w:p>
      <w:r xmlns:w="http://schemas.openxmlformats.org/wordprocessingml/2006/main">
        <w:t xml:space="preserve">Leviticus 17:15 15 Dhe çdo njeri që ha atë që ka ngordhur vetvetiu ose atë që është shqyer nga kafshët, qoftë nga vendi juaj apo i huaj, do të lajë rrobat e tij dhe do të lahet në ujë, të jetë i papastër deri në mbrëmje; atëherë ai do të jetë i pastër.</w:t>
      </w:r>
    </w:p>
    <w:p/>
    <w:p>
      <w:r xmlns:w="http://schemas.openxmlformats.org/wordprocessingml/2006/main">
        <w:t xml:space="preserve">Ky pasazh flet për nevojën e pastrimit dhe pastërtisë pasi bie në kontakt me diçka që ka vdekur ose është shqyer nga kafshët.</w:t>
      </w:r>
    </w:p>
    <w:p/>
    <w:p>
      <w:r xmlns:w="http://schemas.openxmlformats.org/wordprocessingml/2006/main">
        <w:t xml:space="preserve">1. "Të jetosh një jetë me pastërti: bekimi i shenjtërisë"</w:t>
      </w:r>
    </w:p>
    <w:p/>
    <w:p>
      <w:r xmlns:w="http://schemas.openxmlformats.org/wordprocessingml/2006/main">
        <w:t xml:space="preserve">2. "Rruga e Shenjtërisë: Urdhri i Zotit për të Pastruar"</w:t>
      </w:r>
    </w:p>
    <w:p/>
    <w:p>
      <w:r xmlns:w="http://schemas.openxmlformats.org/wordprocessingml/2006/main">
        <w:t xml:space="preserve">1. Psalmi 51:7 - Më pastro me hisop dhe do të jem i pastër; më laje dhe do të jem më i bardhë se bora.</w:t>
      </w:r>
    </w:p>
    <w:p/>
    <w:p>
      <w:r xmlns:w="http://schemas.openxmlformats.org/wordprocessingml/2006/main">
        <w:t xml:space="preserve">2. Titit 2:11-12 - Sepse hiri i Perëndisë që sjell shpëtimin iu shfaq të gjithë njerëzve, duke na mësuar se, duke mohuar pabesinë dhe epshet e kësaj bote, duhet të jetojmë me maturi, drejtësi dhe perëndishmëri në këtë botë të tanishme.</w:t>
      </w:r>
    </w:p>
    <w:p/>
    <w:p>
      <w:r xmlns:w="http://schemas.openxmlformats.org/wordprocessingml/2006/main">
        <w:t xml:space="preserve">Leviticus 17:16 16 Por në qoftë se nuk i lanë ato dhe nuk lanë mishin e tij; atëherë ai do të mbajë paudhësinë e tij.</w:t>
      </w:r>
    </w:p>
    <w:p/>
    <w:p>
      <w:r xmlns:w="http://schemas.openxmlformats.org/wordprocessingml/2006/main">
        <w:t xml:space="preserve">Ky pasazh nxjerr në pah rëndësinë e larjes së vetvetes si një shenjë shlyerjeje.</w:t>
      </w:r>
    </w:p>
    <w:p/>
    <w:p>
      <w:r xmlns:w="http://schemas.openxmlformats.org/wordprocessingml/2006/main">
        <w:t xml:space="preserve">1. Fuqia e pastrimit: Urdhri i Zotit për të larë paudhësinë</w:t>
      </w:r>
    </w:p>
    <w:p/>
    <w:p>
      <w:r xmlns:w="http://schemas.openxmlformats.org/wordprocessingml/2006/main">
        <w:t xml:space="preserve">2. Shenjtëria pa dhe brenda: Arritja e pastrimit shpirtëror</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1:16-17 - Lahuni; pastroni veten; largoje të keqen e veprave të tua nga sytë e mi; pushoni së bërë të keqen, mësoni të bëni mirë; kërkoni drejtësi, korrigjoni shtypjen; jepni drejtësi jetimit, mbroni çështjen e vejushës.</w:t>
      </w:r>
    </w:p>
    <w:p/>
    <w:p>
      <w:r xmlns:w="http://schemas.openxmlformats.org/wordprocessingml/2006/main">
        <w:t xml:space="preserve">Levitiku 18 mund të përmblidhet në tre paragrafë si më poshtë, me vargje të treguara:</w:t>
      </w:r>
    </w:p>
    <w:p/>
    <w:p>
      <w:r xmlns:w="http://schemas.openxmlformats.org/wordprocessingml/2006/main">
        <w:t xml:space="preserve">Paragrafi 1: Levitiku 18:1-18 fillon duke theksuar rëndësinë e ndjekjes së ligjeve të Perëndisë dhe të mos adoptimit të praktikave imorale të kombeve të tjera. Kapitulli trajton në mënyrë specifike marrëdhëniet seksuale të ndaluara brenda komunitetit izraelit. Ai përshkruan shkallë të ndryshme të marrëdhënieve seksuale të ndaluara, duke përfshirë marrëdhëniet incestuese me të afërmit e ngushtë si prindërit, vëllezërit e motrat dhe fëmijët. Këto ligje synojnë të ruajnë pastërtinë morale dhe të parandalojnë degradimin e shoqërisë.</w:t>
      </w:r>
    </w:p>
    <w:p/>
    <w:p>
      <w:r xmlns:w="http://schemas.openxmlformats.org/wordprocessingml/2006/main">
        <w:t xml:space="preserve">Paragrafi 2: Duke vazhduar te Levitiku 18:19-23, paraqiten ndalime shtesë në lidhje me sjelljen seksuale. Kapitulli ndalon përfshirjen në marrëdhënie seksuale gjatë periudhës së menstruacioneve të një gruaje dhe dënon tradhtinë bashkëshortore, kafshërinë dhe aktet homoseksuale. Këto rregulla nxjerrin në pah standardet e Perëndisë për moralin seksual dhe theksojnë rëndësinë e ruajtjes së pastërtisë brenda marrëdhënieve intime.</w:t>
      </w:r>
    </w:p>
    <w:p/>
    <w:p>
      <w:r xmlns:w="http://schemas.openxmlformats.org/wordprocessingml/2006/main">
        <w:t xml:space="preserve">Paragrafi 3: Levitiku 18 përfundon duke nënvizuar se këto ligje i janë dhënë Izraelit si një mjet për ta dalluar atë nga kombet e tjera. Kapitulli thekson se shkelja e këtyre rregullave ndot tokën dhe sjell gjykimin si mbi individët ashtu edhe për të gjithë komunitetin. Ai paralajmëron kundër imitimit të praktikave mëkatare të kulturave fqinje dhe thekson bindjen ndaj urdhrave të Perëndisë për drejtësi.</w:t>
      </w:r>
    </w:p>
    <w:p/>
    <w:p>
      <w:r xmlns:w="http://schemas.openxmlformats.org/wordprocessingml/2006/main">
        <w:t xml:space="preserve">Në përmbledhje:</w:t>
      </w:r>
    </w:p>
    <w:p>
      <w:r xmlns:w="http://schemas.openxmlformats.org/wordprocessingml/2006/main">
        <w:t xml:space="preserve">Levitiku 18 paraqet:</w:t>
      </w:r>
    </w:p>
    <w:p>
      <w:r xmlns:w="http://schemas.openxmlformats.org/wordprocessingml/2006/main">
        <w:t xml:space="preserve">Theksimi në ndjekjen e ligjeve të Perëndisë; shmangia e praktikave imorale;</w:t>
      </w:r>
    </w:p>
    <w:p>
      <w:r xmlns:w="http://schemas.openxmlformats.org/wordprocessingml/2006/main">
        <w:t xml:space="preserve">Marrëdhëniet seksuale të ndaluara brenda bashkimeve incestuese të komunitetit izraelit;</w:t>
      </w:r>
    </w:p>
    <w:p>
      <w:r xmlns:w="http://schemas.openxmlformats.org/wordprocessingml/2006/main">
        <w:t xml:space="preserve">Ruajtja e pastërtisë morale; parandalimi i degradimit të shoqërisë.</w:t>
      </w:r>
    </w:p>
    <w:p/>
    <w:p>
      <w:r xmlns:w="http://schemas.openxmlformats.org/wordprocessingml/2006/main">
        <w:t xml:space="preserve">Ndalime shtesë në lidhje me sjelljen seksuale gjatë menstruacioneve;</w:t>
      </w:r>
    </w:p>
    <w:p>
      <w:r xmlns:w="http://schemas.openxmlformats.org/wordprocessingml/2006/main">
        <w:t xml:space="preserve">Dënimi i tradhtisë bashkëshortore, kafshëve, akteve homoseksuale;</w:t>
      </w:r>
    </w:p>
    <w:p>
      <w:r xmlns:w="http://schemas.openxmlformats.org/wordprocessingml/2006/main">
        <w:t xml:space="preserve">Standardet për moralin seksual; rëndësia e ruajtjes së pastërtisë.</w:t>
      </w:r>
    </w:p>
    <w:p/>
    <w:p>
      <w:r xmlns:w="http://schemas.openxmlformats.org/wordprocessingml/2006/main">
        <w:t xml:space="preserve">Udhëzimet e dhëna për të dalluar Izraelin nga kombet e tjera;</w:t>
      </w:r>
    </w:p>
    <w:p>
      <w:r xmlns:w="http://schemas.openxmlformats.org/wordprocessingml/2006/main">
        <w:t xml:space="preserve">Shkelja ndot tokën; sjell gjykimin mbi individët, komunitetin;</w:t>
      </w:r>
    </w:p>
    <w:p>
      <w:r xmlns:w="http://schemas.openxmlformats.org/wordprocessingml/2006/main">
        <w:t xml:space="preserve">Paralajmërim kundër imitimit të praktikave mëkatare; bindje ndaj urdhrave të Zotit.</w:t>
      </w:r>
    </w:p>
    <w:p/>
    <w:p>
      <w:r xmlns:w="http://schemas.openxmlformats.org/wordprocessingml/2006/main">
        <w:t xml:space="preserve">Ky kapitull përqendrohet në udhëzimet e Perëndisë në lidhje me marrëdhëniet seksuale të ndaluara brenda komunitetit izraelit. Fillon duke theksuar rëndësinë e ndjekjes së ligjeve të Perëndisë dhe të mos adoptimit të praktikave imorale të kombeve të tjera. Levitiku 18 trajton në mënyrë specifike marrëdhëniet incestuese me të afërmit e ngushtë si prindërit, vëllezërit e motrat dhe fëmijët, duke theksuar nevojën për të ruajtur pastërtinë morale dhe për të parandaluar degradimin e shoqërisë.</w:t>
      </w:r>
    </w:p>
    <w:p/>
    <w:p>
      <w:r xmlns:w="http://schemas.openxmlformats.org/wordprocessingml/2006/main">
        <w:t xml:space="preserve">Për më tepër, Levitiku 18 paraqet ndalime shtesë në lidhje me sjelljen seksuale. Ai ndalon përfshirjen në marrëdhënie seksuale gjatë periudhës së menstruacioneve të një gruaje dhe dënon tradhtinë bashkëshortore, kafshët shtëpiake dhe aktet homoseksuale. Këto rregulla vendosin standardet e Perëndisë për moralin seksual brenda komunitetit izraelit dhe theksojnë rëndësinë e ruajtjes së pastërtisë brenda marrëdhënieve intime.</w:t>
      </w:r>
    </w:p>
    <w:p/>
    <w:p>
      <w:r xmlns:w="http://schemas.openxmlformats.org/wordprocessingml/2006/main">
        <w:t xml:space="preserve">Kapitulli përfundon duke theksuar se këto ligje i janë dhënë Izraelit si një mjet për ta dalluar atë nga kombet e tjera. Thuhet se shkelja e këtyre rregullave ndot tokën dhe sjell gjykim si mbi individët ashtu edhe për të gjithë komunitetin. Levitiku 18 paralajmëron kundër imitimit të praktikave mëkatare të vërejtura në kulturat fqinje, ndërkohë që thekson bindjen ndaj urdhrave të Perëndisë për drejtësi. Këto ligje shërbejnë si udhërrëfyes për ruajtjen e shenjtërisë mes popullit të zgjedhur të Perëndisë.</w:t>
      </w:r>
    </w:p>
    <w:p/>
    <w:p>
      <w:r xmlns:w="http://schemas.openxmlformats.org/wordprocessingml/2006/main">
        <w:t xml:space="preserve">Leviticus 18:1 Dhe Zoti i foli Moisiut, duke i thënë:</w:t>
      </w:r>
    </w:p>
    <w:p/>
    <w:p>
      <w:r xmlns:w="http://schemas.openxmlformats.org/wordprocessingml/2006/main">
        <w:t xml:space="preserve">Zoti i foli Moisiut, duke e urdhëruar të ndiqte ligjet e Tij.</w:t>
      </w:r>
    </w:p>
    <w:p/>
    <w:p>
      <w:r xmlns:w="http://schemas.openxmlformats.org/wordprocessingml/2006/main">
        <w:t xml:space="preserve">1. Bindja ndaj Fjalës së Perëndisë: Bekimi i bindjes</w:t>
      </w:r>
    </w:p>
    <w:p/>
    <w:p>
      <w:r xmlns:w="http://schemas.openxmlformats.org/wordprocessingml/2006/main">
        <w:t xml:space="preserve">2. Përgjegjësia e zbatimit të urdhrave të Zotit</w:t>
      </w:r>
    </w:p>
    <w:p/>
    <w:p>
      <w:r xmlns:w="http://schemas.openxmlformats.org/wordprocessingml/2006/main">
        <w:t xml:space="preserve">1. Ligji i Përtërirë 8:1-2 - Kini kujdes ta zbatoni të gjithë urdhërimin që ju urdhëroj sot, që të jetoni dhe të shumoheni, të hyni dhe të pushtoni vendin që Zoti u betua t'u jepte etërve tuaj. Dhe do të kujtosh tërë rrugën që Zoti, Perëndia yt, të ka udhëhequr këto dyzet vjet në shkretëtirë, për të të përulur, duke të vënë në provë për të ditur atë që kishe në zemrën tënde, nëse do t'i zbatonit apo jo urdhërimet e tij.</w:t>
      </w:r>
    </w:p>
    <w:p/>
    <w:p>
      <w:r xmlns:w="http://schemas.openxmlformats.org/wordprocessingml/2006/main">
        <w:t xml:space="preserve">2. Joshua 1:7-9 - Vetëm ji i fortë dhe shumë i guximshëm, duke u kujdesur të bësh sipas gjithë ligjit që të ka urdhëruar Moisiu, shërbëtori im. Mos u kthe prej tij as djathtas as majtas, që të kesh sukses kudo që të shkosh. Ky libër i ligjit nuk do të largohet nga goja jote, por do të mendohesh ditë e natë për të, që të kesh kujdes të bësh të gjitha ato që janë shkruar në të. Sepse atëherë ju do ta bëni rrugën tuaj të begatë dhe atëherë do të keni sukses të mirë.</w:t>
      </w:r>
    </w:p>
    <w:p/>
    <w:p>
      <w:r xmlns:w="http://schemas.openxmlformats.org/wordprocessingml/2006/main">
        <w:t xml:space="preserve">Leviticus 18:2 "Folu bijve të Izraelit dhe u thuaj atyre: "Unë jam Zoti, Perëndia juaj".</w:t>
      </w:r>
    </w:p>
    <w:p/>
    <w:p>
      <w:r xmlns:w="http://schemas.openxmlformats.org/wordprocessingml/2006/main">
        <w:t xml:space="preserve">Zoti u flet izraelitëve, duke u kujtuar atyre se Ai është Zoti dhe Zoti i tyre.</w:t>
      </w:r>
    </w:p>
    <w:p/>
    <w:p>
      <w:r xmlns:w="http://schemas.openxmlformats.org/wordprocessingml/2006/main">
        <w:t xml:space="preserve">1. "Një thirrje për të kujtuar: Ripohimi i besëlidhjes sonë me Perëndinë"</w:t>
      </w:r>
    </w:p>
    <w:p/>
    <w:p>
      <w:r xmlns:w="http://schemas.openxmlformats.org/wordprocessingml/2006/main">
        <w:t xml:space="preserve">2. "Të jetosh si popull i Zotit: Bindja dhe besnikëria ndaj Zotit"</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Eksodi 19:5-6 - Tani, pra, nëse do t'i bindesh zërit tim dhe do të zbatosh besëlidhjen time, do të jesh pasuria ime e çmuar midis gjithë popujve, sepse e gjithë toka është e imja; dhe do të jesh për mua një mbretëri priftërinjsh dhe një komb i shenjtë.</w:t>
      </w:r>
    </w:p>
    <w:p/>
    <w:p>
      <w:r xmlns:w="http://schemas.openxmlformats.org/wordprocessingml/2006/main">
        <w:t xml:space="preserve">Leviticus 18:3 Nuk do të veproni sipas veprimeve të vendit të Egjiptit, ku banuat; dhe nuk do të veproni sipas veprimeve të vendit të Kanaanit, ku po ju çoj, dhe nuk do të ecni sipas dekreteve të tyre.</w:t>
      </w:r>
    </w:p>
    <w:p/>
    <w:p>
      <w:r xmlns:w="http://schemas.openxmlformats.org/wordprocessingml/2006/main">
        <w:t xml:space="preserve">Zoti i urdhëron izraelitët që të mos ndjekin praktikat dhe zakonet e egjiptianëve apo kananitëve, por të ndjekin ligjet e Tij.</w:t>
      </w:r>
    </w:p>
    <w:p/>
    <w:p>
      <w:r xmlns:w="http://schemas.openxmlformats.org/wordprocessingml/2006/main">
        <w:t xml:space="preserve">1. Ligji i Zotit është mbi ligjin e njeriut</w:t>
      </w:r>
    </w:p>
    <w:p/>
    <w:p>
      <w:r xmlns:w="http://schemas.openxmlformats.org/wordprocessingml/2006/main">
        <w:t xml:space="preserve">2. Si t'i zbatojmë urdhrat e Perëndisë në jetën tonë të përditshme</w:t>
      </w:r>
    </w:p>
    <w:p/>
    <w:p>
      <w:r xmlns:w="http://schemas.openxmlformats.org/wordprocessingml/2006/main">
        <w:t xml:space="preserve">1. Fjalët e urta 6:20-23 - "Biri im, zbato urdhërimin e atit tënd dhe mos e braktis ligjin e nënës sate; lidhi vazhdimisht në zemrën tënde dhe lidhi në qafë. Kur të shkosh, ajo do të të udhëheqë. kur të flesh, ai do të të ruajë dhe kur të zgjohesh do të flasë me ty; sepse urdhërimi është një llambë, ligji është dritë dhe qortimet e mësimit janë rruga e jetës".</w:t>
      </w:r>
    </w:p>
    <w:p/>
    <w:p>
      <w:r xmlns:w="http://schemas.openxmlformats.org/wordprocessingml/2006/main">
        <w:t xml:space="preserve">2. Jozueu 1:7-8 - "Vetëm ji i fortë dhe shumë i guximshëm, që të ruash të bësh sipas gjithë ligjit që të ka urdhëruar Moisiu shërbëtori im; mos u kthe prej tij djathtas ose majtas. që të kesh mbarësi kudo që të shkosh. Ky libër i ligjit nuk do të dalë nga goja jote, por ti do të meditosh për të ditë e natë, që të kesh kujdes të bësh sipas të gjitha atyre që janë shkruar në të, sepse atëherë do të bësh të jesh i begatë dhe atëherë do të kesh sukses të mirë"</w:t>
      </w:r>
    </w:p>
    <w:p/>
    <w:p>
      <w:r xmlns:w="http://schemas.openxmlformats.org/wordprocessingml/2006/main">
        <w:t xml:space="preserve">Leviticus 18:4 Do të zbatoni dekretet e mia dhe do të respektoni dekretet e mia për të ecur në to. Unë jam Zoti, Perëndia juaj.</w:t>
      </w:r>
    </w:p>
    <w:p/>
    <w:p>
      <w:r xmlns:w="http://schemas.openxmlformats.org/wordprocessingml/2006/main">
        <w:t xml:space="preserve">Zoti i udhëzon njerëzit që t'u binden gjykimeve dhe ordinancave të Tij dhe të ecin në to.</w:t>
      </w:r>
    </w:p>
    <w:p/>
    <w:p>
      <w:r xmlns:w="http://schemas.openxmlformats.org/wordprocessingml/2006/main">
        <w:t xml:space="preserve">1. Të jetosh në bindje ndaj urdhrave të Zotit</w:t>
      </w:r>
    </w:p>
    <w:p/>
    <w:p>
      <w:r xmlns:w="http://schemas.openxmlformats.org/wordprocessingml/2006/main">
        <w:t xml:space="preserve">2. Ecja në Drejtësi dhe Shenjtëri</w:t>
      </w:r>
    </w:p>
    <w:p/>
    <w:p>
      <w:r xmlns:w="http://schemas.openxmlformats.org/wordprocessingml/2006/main">
        <w:t xml:space="preserve">1. Efesianëve 4:17-24</w:t>
      </w:r>
    </w:p>
    <w:p/>
    <w:p>
      <w:r xmlns:w="http://schemas.openxmlformats.org/wordprocessingml/2006/main">
        <w:t xml:space="preserve">2. Romakëve 12:1-2</w:t>
      </w:r>
    </w:p>
    <w:p/>
    <w:p>
      <w:r xmlns:w="http://schemas.openxmlformats.org/wordprocessingml/2006/main">
        <w:t xml:space="preserve">Leviticus 18:5 Do të respektoni, pra, statutet dhe dekretet e mia; në qoftë se dikush i zbaton, do të jetojë në to. Unë jam Zoti.</w:t>
      </w:r>
    </w:p>
    <w:p/>
    <w:p>
      <w:r xmlns:w="http://schemas.openxmlformats.org/wordprocessingml/2006/main">
        <w:t xml:space="preserve">Ky varg na inkurajon t'u bindemi ligjeve dhe dekreteve të Zotit, në mënyrë që të jetojmë në to.</w:t>
      </w:r>
    </w:p>
    <w:p/>
    <w:p>
      <w:r xmlns:w="http://schemas.openxmlformats.org/wordprocessingml/2006/main">
        <w:t xml:space="preserve">1: Ligjet e Perëndisë janë për të mirën tonë.</w:t>
      </w:r>
    </w:p>
    <w:p/>
    <w:p>
      <w:r xmlns:w="http://schemas.openxmlformats.org/wordprocessingml/2006/main">
        <w:t xml:space="preserve">2: Bindja ndaj Perëndisë sjell jetë dhe bekim.</w:t>
      </w:r>
    </w:p>
    <w:p/>
    <w:p>
      <w:r xmlns:w="http://schemas.openxmlformats.org/wordprocessingml/2006/main">
        <w:t xml:space="preserve">1: Ligji i Përtërirë 30:15-20 - Zgjidhni jetën.</w:t>
      </w:r>
    </w:p>
    <w:p/>
    <w:p>
      <w:r xmlns:w="http://schemas.openxmlformats.org/wordprocessingml/2006/main">
        <w:t xml:space="preserve">2: Romakëve 8:13-14 - Të udhëhequr nga Fryma.</w:t>
      </w:r>
    </w:p>
    <w:p/>
    <w:p>
      <w:r xmlns:w="http://schemas.openxmlformats.org/wordprocessingml/2006/main">
        <w:t xml:space="preserve">Leviticus 18:6 Asnjë nga ju nuk do t'i afrohet një të afërmi të tij për të zbuluar lakuriqësinë e tij. Unë jam Zoti.</w:t>
      </w:r>
    </w:p>
    <w:p/>
    <w:p>
      <w:r xmlns:w="http://schemas.openxmlformats.org/wordprocessingml/2006/main">
        <w:t xml:space="preserve">Ky pasazh na mëson të respektojmë kufijtë dhe të ruajmë modestinë në marrëdhëniet tona.</w:t>
      </w:r>
    </w:p>
    <w:p/>
    <w:p>
      <w:r xmlns:w="http://schemas.openxmlformats.org/wordprocessingml/2006/main">
        <w:t xml:space="preserve">1. Kuptoni kufijtë e modestisë në marrëdhënie</w:t>
      </w:r>
    </w:p>
    <w:p/>
    <w:p>
      <w:r xmlns:w="http://schemas.openxmlformats.org/wordprocessingml/2006/main">
        <w:t xml:space="preserve">2. Përqafoni rëndësinë e respektimit të kufijve të të tjerëve</w:t>
      </w:r>
    </w:p>
    <w:p/>
    <w:p>
      <w:r xmlns:w="http://schemas.openxmlformats.org/wordprocessingml/2006/main">
        <w:t xml:space="preserve">1. 1 Thesalonikasve 4:3-8 - "Sepse ky është vullneti i Perëndisë, madje shenjtërimi juaj, që të hiqni dorë nga kurvëria: që secili prej jush të dijë të zotërojë enën e tij për shenjtërim dhe nder; jo në lakmia e lakmisë, ashtu si johebrenjtë që nuk e njohin Perëndinë, që askush të mos shkojë përtej dhe të mashtrojë vëllanë e tij në asnjë çështje, sepse Zoti është hakmarrësi i të gjithëve, siç ju paralajmëruam dhe dëshmuam ne, sepse Perëndia nuk e ka na thirri në papastërti, por në shenjtëri. Prandaj ai që përçmon, nuk përçmon njeriun, por Perëndinë, që na ka dhënë edhe Frymën e tij të Shenjtë".</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18:7 Nuk do të zbulosh lakuriqësinë e atit tënd ose lakuriqësinë e nënës sate; ajo është nëna jote; nuk do të zbulosh lakuriqësinë e saj.</w:t>
      </w:r>
    </w:p>
    <w:p/>
    <w:p>
      <w:r xmlns:w="http://schemas.openxmlformats.org/wordprocessingml/2006/main">
        <w:t xml:space="preserve">Ky pasazh flet për nderimin e prindërve duke mos zbuluar lakuriqësinë e tyre.</w:t>
      </w:r>
    </w:p>
    <w:p/>
    <w:p>
      <w:r xmlns:w="http://schemas.openxmlformats.org/wordprocessingml/2006/main">
        <w:t xml:space="preserve">1: Respektoni prindërit tuaj - Nderoni prindërit tuaj duke mbrojtur dinjitetin e tyre.</w:t>
      </w:r>
    </w:p>
    <w:p/>
    <w:p>
      <w:r xmlns:w="http://schemas.openxmlformats.org/wordprocessingml/2006/main">
        <w:t xml:space="preserve">2: Shenjtëria e familjes - Nderoni dhe mbroni lidhjen midis anëtarëve të familjes.</w:t>
      </w:r>
    </w:p>
    <w:p/>
    <w:p>
      <w:r xmlns:w="http://schemas.openxmlformats.org/wordprocessingml/2006/main">
        <w:t xml:space="preserve">1: Efesianëve 6:2-3 "Nderoni babanë dhe nënën tuaj, i cili është urdhërimi i parë me një premtim, që t'ju shkojë mirë dhe të keni jetë të gjatë në tokë."</w:t>
      </w:r>
    </w:p>
    <w:p/>
    <w:p>
      <w:r xmlns:w="http://schemas.openxmlformats.org/wordprocessingml/2006/main">
        <w:t xml:space="preserve">2: Fjalët e urta 20:20 "Nëse dikush mallkon të atin ose nënën, llamba e tij do t'i shuhet në errësirë".</w:t>
      </w:r>
    </w:p>
    <w:p/>
    <w:p>
      <w:r xmlns:w="http://schemas.openxmlformats.org/wordprocessingml/2006/main">
        <w:t xml:space="preserve">Leviticus 18:8 Nuk do të zbulosh lakuriqësinë e gruas së atit tënd; është lakuriqësia e atit tënd.</w:t>
      </w:r>
    </w:p>
    <w:p/>
    <w:p>
      <w:r xmlns:w="http://schemas.openxmlformats.org/wordprocessingml/2006/main">
        <w:t xml:space="preserve">Pasazhi thekson rëndësinë e respektimit të kufijve midis babait dhe gruas së tij.</w:t>
      </w:r>
    </w:p>
    <w:p/>
    <w:p>
      <w:r xmlns:w="http://schemas.openxmlformats.org/wordprocessingml/2006/main">
        <w:t xml:space="preserve">1. Respektoni dhe nderoni prindërit tuaj: Një përmbledhje e Levitikut 18:8</w:t>
      </w:r>
    </w:p>
    <w:p/>
    <w:p>
      <w:r xmlns:w="http://schemas.openxmlformats.org/wordprocessingml/2006/main">
        <w:t xml:space="preserve">2. Shenjtëria e martesës: Marrëdhëniet tona familjare në dritën e Levitikut 18:8</w:t>
      </w:r>
    </w:p>
    <w:p/>
    <w:p>
      <w:r xmlns:w="http://schemas.openxmlformats.org/wordprocessingml/2006/main">
        <w:t xml:space="preserve">1. Eksodi 20:12 Ndero atin tënd dhe nënën tënde, që ditët e tua të jenë të gjata në vendin që Zoti, Perëndia yt, po të jep.</w:t>
      </w:r>
    </w:p>
    <w:p/>
    <w:p>
      <w:r xmlns:w="http://schemas.openxmlformats.org/wordprocessingml/2006/main">
        <w:t xml:space="preserve">2. 1 Korintasve 7:2-4 Por për shkak të tundimit për imoralitet seksual, secili duhet të ketë gruan e vet dhe secila grua burrin e vet. Burri duhet t'i japë gruas së tij të drejtat e saj bashkëshortore dhe po ashtu gruaja burrit të saj. Sepse gruaja nuk ka pushtet mbi trupin e saj, por burri. Po kështu burri nuk ka autoritet mbi trupin e tij, por gruaja ka.</w:t>
      </w:r>
    </w:p>
    <w:p/>
    <w:p>
      <w:r xmlns:w="http://schemas.openxmlformats.org/wordprocessingml/2006/main">
        <w:t xml:space="preserve">Leviticus 18:9 9 Nuk do të zbulosh lakuriqësinë e motrës sate, të bijës së atit tënd ose të bijës së nënës sate, qoftë ajo e lindur në shtëpi apo e huaj, as lakuriqësinë e tyre.</w:t>
      </w:r>
    </w:p>
    <w:p/>
    <w:p>
      <w:r xmlns:w="http://schemas.openxmlformats.org/wordprocessingml/2006/main">
        <w:t xml:space="preserve">Ndalohet zbulimi i lakuriqësisë së motrës, qoftë ajo e lindur në shtëpi apo jashtë vendit.</w:t>
      </w:r>
    </w:p>
    <w:p/>
    <w:p>
      <w:r xmlns:w="http://schemas.openxmlformats.org/wordprocessingml/2006/main">
        <w:t xml:space="preserve">1. "Të jetosh në shenjtëri: Çfarë thotë Bibla për modestinë"</w:t>
      </w:r>
    </w:p>
    <w:p/>
    <w:p>
      <w:r xmlns:w="http://schemas.openxmlformats.org/wordprocessingml/2006/main">
        <w:t xml:space="preserve">2. "Bekimi i familjes: Projekti unik i Zotit"</w:t>
      </w:r>
    </w:p>
    <w:p/>
    <w:p>
      <w:r xmlns:w="http://schemas.openxmlformats.org/wordprocessingml/2006/main">
        <w:t xml:space="preserve">1. 1 Thesalonikasve 4:3-5 - Sepse ky është vullneti i Perëndisë, madje shenjtërimi juaj, që të përmbaheni nga kurvëria: që secili prej jush të dijë të zotërojë enën e tij për shenjtërim dhe nder; Jo në epshin e lakmisë, sikurse johebrenjtë që nuk e njohin Perëndinë.</w:t>
      </w:r>
    </w:p>
    <w:p/>
    <w:p>
      <w:r xmlns:w="http://schemas.openxmlformats.org/wordprocessingml/2006/main">
        <w:t xml:space="preserve">2. Efesianëve 5:3 - Por kurvëria dhe çdo papastërti ose lakmi të mos përmendet një herë midis jush, siç u bëjnë shenjtorëve.</w:t>
      </w:r>
    </w:p>
    <w:p/>
    <w:p>
      <w:r xmlns:w="http://schemas.openxmlformats.org/wordprocessingml/2006/main">
        <w:t xml:space="preserve">Leviticus 18:10 Nuk do të zbulosh lakuriqësinë e bijës së birit tënd ose të bijës së bijës sate, as lakuriqësinë e tyre, sepse lakuriqësia e tyre është jotja.</w:t>
      </w:r>
    </w:p>
    <w:p/>
    <w:p>
      <w:r xmlns:w="http://schemas.openxmlformats.org/wordprocessingml/2006/main">
        <w:t xml:space="preserve">Ky pasazh thekson rëndësinë e mbrojtjes së pastërtisë së marrëdhënieve brenda familjes.</w:t>
      </w:r>
    </w:p>
    <w:p/>
    <w:p>
      <w:r xmlns:w="http://schemas.openxmlformats.org/wordprocessingml/2006/main">
        <w:t xml:space="preserve">1. Kuptimi i shenjtërisë së marrëdhënieve familjare</w:t>
      </w:r>
    </w:p>
    <w:p/>
    <w:p>
      <w:r xmlns:w="http://schemas.openxmlformats.org/wordprocessingml/2006/main">
        <w:t xml:space="preserve">2. Shenjtëria e nderimit të intimitetit brenda familjes</w:t>
      </w:r>
    </w:p>
    <w:p/>
    <w:p>
      <w:r xmlns:w="http://schemas.openxmlformats.org/wordprocessingml/2006/main">
        <w:t xml:space="preserve">1. Mateu 19:4-6 - Ai u përgjigj: "A nuk keni lexuar se ai që i krijoi që në fillim i bëri mashkull dhe femër, dhe tha: "Prandaj njeriu do të lërë babanë dhe nënën e tij dhe do të kapet fort pas gruas së tij. dhe do të bëhen një mish i vetëm? Pra, ata nuk janë më dy, por një mish i vetëm.</w:t>
      </w:r>
    </w:p>
    <w:p/>
    <w:p>
      <w:r xmlns:w="http://schemas.openxmlformats.org/wordprocessingml/2006/main">
        <w:t xml:space="preserve">2. Efesianëve 5:31-32 - Prandaj njeriu do të lërë babanë dhe nënën e tij dhe do të kapet fort pas gruas së tij dhe të dy do të jenë një mish i vetëm.</w:t>
      </w:r>
    </w:p>
    <w:p/>
    <w:p>
      <w:r xmlns:w="http://schemas.openxmlformats.org/wordprocessingml/2006/main">
        <w:t xml:space="preserve">Leviticus 18:11 Lakuriqësia e vajzës së gruas së atit tënd, e lindur nga ati yt, ajo është motra jote, nuk do të zbulosh lakuriqësinë e saj.</w:t>
      </w:r>
    </w:p>
    <w:p/>
    <w:p>
      <w:r xmlns:w="http://schemas.openxmlformats.org/wordprocessingml/2006/main">
        <w:t xml:space="preserve">Ky pasazh thekson rëndësinë e shmangies së marrëdhënieve incestuese midis anëtarëve të familjes.</w:t>
      </w:r>
    </w:p>
    <w:p/>
    <w:p>
      <w:r xmlns:w="http://schemas.openxmlformats.org/wordprocessingml/2006/main">
        <w:t xml:space="preserve">1: Marrëdhëniet familjare janë të shenjta dhe duhen respektuar.</w:t>
      </w:r>
    </w:p>
    <w:p/>
    <w:p>
      <w:r xmlns:w="http://schemas.openxmlformats.org/wordprocessingml/2006/main">
        <w:t xml:space="preserve">2: Nderoni babanë dhe nënën tuaj duke shmangur marrëdhëniet incestuese.</w:t>
      </w:r>
    </w:p>
    <w:p/>
    <w:p>
      <w:r xmlns:w="http://schemas.openxmlformats.org/wordprocessingml/2006/main">
        <w:t xml:space="preserve">1: Efesianëve 6:1-3 "Fëmijë, bindjuni prindërve tuaj në Zotin, sepse kjo është e drejtë. Nderoni atin dhe nënën tuaj, që është urdhërimi i parë me premtim, që të jeni mirë dhe të jetoni gjatë. në tokë."</w:t>
      </w:r>
    </w:p>
    <w:p/>
    <w:p>
      <w:r xmlns:w="http://schemas.openxmlformats.org/wordprocessingml/2006/main">
        <w:t xml:space="preserve">2: 1 Korintasve 5:1-2 "Në të vërtetë thuhet se mes jush ka kurvëri seksuale dhe një kurvëri të tillë seksuale që nuk përmendet as midis johebrenjve; që një burrë ka gruan e atit të tij! Dhe ju u krekoseni përkundrazi nuk keni vajtuar, që ai që ka bërë këtë vepër të hiqet nga mesi juaj".</w:t>
      </w:r>
    </w:p>
    <w:p/>
    <w:p>
      <w:r xmlns:w="http://schemas.openxmlformats.org/wordprocessingml/2006/main">
        <w:t xml:space="preserve">Leviticus 18:12 Nuk do të zbulosh lakuriqësinë e motrës së atit tënd; ajo është e afërmja e babait tënd.</w:t>
      </w:r>
    </w:p>
    <w:p/>
    <w:p>
      <w:r xmlns:w="http://schemas.openxmlformats.org/wordprocessingml/2006/main">
        <w:t xml:space="preserve">Ndalohet zbulimi i lakuriqësisë së motrës së babait, pasi ajo është e afërme.</w:t>
      </w:r>
    </w:p>
    <w:p/>
    <w:p>
      <w:r xmlns:w="http://schemas.openxmlformats.org/wordprocessingml/2006/main">
        <w:t xml:space="preserve">1. Rëndësia e nderimit të marrëdhënieve familjare dhe respektimi i kufijve.</w:t>
      </w:r>
    </w:p>
    <w:p/>
    <w:p>
      <w:r xmlns:w="http://schemas.openxmlformats.org/wordprocessingml/2006/main">
        <w:t xml:space="preserve">2. Fuqia e dashurisë dhe mbrojtjes së njësisë familjare.</w:t>
      </w:r>
    </w:p>
    <w:p/>
    <w:p>
      <w:r xmlns:w="http://schemas.openxmlformats.org/wordprocessingml/2006/main">
        <w:t xml:space="preserve">1. Efesianëve 5:31-32 Prandaj njeriu do të lërë babanë dhe nënën e tij dhe do të kapet fort pas gruas së tij, dhe të dy do të jenë një mish i vetëm.</w:t>
      </w:r>
    </w:p>
    <w:p/>
    <w:p>
      <w:r xmlns:w="http://schemas.openxmlformats.org/wordprocessingml/2006/main">
        <w:t xml:space="preserve">2. Fjalët e urta 17:17 Miku do në çdo kohë dhe vëllai lind në kohë fatkeqësie.</w:t>
      </w:r>
    </w:p>
    <w:p/>
    <w:p>
      <w:r xmlns:w="http://schemas.openxmlformats.org/wordprocessingml/2006/main">
        <w:t xml:space="preserve">Leviticus 18:13 Nuk do të zbulosh lakuriqësinë e motrës së nënës sate, sepse ajo është e afërmja e nënës sate.</w:t>
      </w:r>
    </w:p>
    <w:p/>
    <w:p>
      <w:r xmlns:w="http://schemas.openxmlformats.org/wordprocessingml/2006/main">
        <w:t xml:space="preserve">Ky pasazh thekson rëndësinë e respektimit të marrëdhënieve familjare duke mos u përfshirë në aktivitet seksual me një të afërm të ngushtë.</w:t>
      </w:r>
    </w:p>
    <w:p/>
    <w:p>
      <w:r xmlns:w="http://schemas.openxmlformats.org/wordprocessingml/2006/main">
        <w:t xml:space="preserve">1: "Nderoni marrëdhëniet tuaja familjare"</w:t>
      </w:r>
    </w:p>
    <w:p/>
    <w:p>
      <w:r xmlns:w="http://schemas.openxmlformats.org/wordprocessingml/2006/main">
        <w:t xml:space="preserve">2: "Duajini dhe respektoni të afërmit tuaj"</w:t>
      </w:r>
    </w:p>
    <w:p/>
    <w:p>
      <w:r xmlns:w="http://schemas.openxmlformats.org/wordprocessingml/2006/main">
        <w:t xml:space="preserve">1: Mateu 12:48-50 - "Kushdo që bën vullnetin e Atit tim në qiej është vëllai, motra dhe nëna ime."</w:t>
      </w:r>
    </w:p>
    <w:p/>
    <w:p>
      <w:r xmlns:w="http://schemas.openxmlformats.org/wordprocessingml/2006/main">
        <w:t xml:space="preserve">2: 1 Timoteut 5:1-2 - "Trajtojini gratë e moshuara si nëna dhe gratë më të reja si motra, me pastërti absolute".</w:t>
      </w:r>
    </w:p>
    <w:p/>
    <w:p>
      <w:r xmlns:w="http://schemas.openxmlformats.org/wordprocessingml/2006/main">
        <w:t xml:space="preserve">Leviticus 18:14 Nuk do të zbulosh lakuriqësinë e vëllait të atit tënd, nuk do t'i afrohesh gruas së tij; ajo është tezja jote.</w:t>
      </w:r>
    </w:p>
    <w:p/>
    <w:p>
      <w:r xmlns:w="http://schemas.openxmlformats.org/wordprocessingml/2006/main">
        <w:t xml:space="preserve">Është e ndaluar të kesh marrëdhënie seksuale me gruan e vëllait të babait, e cila është tezja jote.</w:t>
      </w:r>
    </w:p>
    <w:p/>
    <w:p>
      <w:r xmlns:w="http://schemas.openxmlformats.org/wordprocessingml/2006/main">
        <w:t xml:space="preserve">1. Rëndësia e respektit në marrëdhënie</w:t>
      </w:r>
    </w:p>
    <w:p/>
    <w:p>
      <w:r xmlns:w="http://schemas.openxmlformats.org/wordprocessingml/2006/main">
        <w:t xml:space="preserve">2. Zbatimi i Urdhërimeve të Zotit</w:t>
      </w:r>
    </w:p>
    <w:p/>
    <w:p>
      <w:r xmlns:w="http://schemas.openxmlformats.org/wordprocessingml/2006/main">
        <w:t xml:space="preserve">1. Eksodi 20:14 - Mos shkel kurorën.</w:t>
      </w:r>
    </w:p>
    <w:p/>
    <w:p>
      <w:r xmlns:w="http://schemas.openxmlformats.org/wordprocessingml/2006/main">
        <w:t xml:space="preserve">2. Fjalët e urta 6:32 - Kushdo që shkel kurorën i mungon mendja; ai që e bën atë shkatërron veten.</w:t>
      </w:r>
    </w:p>
    <w:p/>
    <w:p>
      <w:r xmlns:w="http://schemas.openxmlformats.org/wordprocessingml/2006/main">
        <w:t xml:space="preserve">Leviticus 18:15 Nuk do të zbulosh lakuriqësinë e nuses tënde; ajo është gruaja e djalit tënd; nuk do të zbulosh lakuriqësinë e saj.</w:t>
      </w:r>
    </w:p>
    <w:p/>
    <w:p>
      <w:r xmlns:w="http://schemas.openxmlformats.org/wordprocessingml/2006/main">
        <w:t xml:space="preserve">Ky pasazh është një paralajmërim nga Zoti kundër kryerjes së incestit me nusen e dikujt.</w:t>
      </w:r>
    </w:p>
    <w:p/>
    <w:p>
      <w:r xmlns:w="http://schemas.openxmlformats.org/wordprocessingml/2006/main">
        <w:t xml:space="preserve">1. Rëndësia e nderimit të marrëdhënieve familjare dhe shmangia e sjelljeve imorale.</w:t>
      </w:r>
    </w:p>
    <w:p/>
    <w:p>
      <w:r xmlns:w="http://schemas.openxmlformats.org/wordprocessingml/2006/main">
        <w:t xml:space="preserve">2. Pasojat e shpërfilljes së urdhrave dhe ligjeve të Zotit.</w:t>
      </w:r>
    </w:p>
    <w:p/>
    <w:p>
      <w:r xmlns:w="http://schemas.openxmlformats.org/wordprocessingml/2006/main">
        <w:t xml:space="preserve">1. 1 Korintasve 6:18-20 - "Ikni nga imoraliteti seksual. Çdo mëkat tjetër që një person kryen është jashtë trupit, por personi seksualisht imoral mëkaton kundër trupit të tij. Apo nuk e dini se trupi juaj është një tempull Frymën e Shenjtë brenda jush, të cilin e keni nga Perëndia? Nuk jeni i juaji, sepse u bletë me një çmim; prandaj përlëvdojeni Perëndinë në trupin tuaj".</w:t>
      </w:r>
    </w:p>
    <w:p/>
    <w:p>
      <w:r xmlns:w="http://schemas.openxmlformats.org/wordprocessingml/2006/main">
        <w:t xml:space="preserve">2. Efesianëve 5:3-5 - "Por kurvëria seksuale dhe çdo papastërti ose lakmi nuk duhet të përmendet midis jush, siç është e drejtë midis shenjtorëve. Mos të ketë fëlliqësi, as fjalë marrëzi, as shaka të vrazhda, të pavend. por përkundrazi le të ketë falënderim, sepse të jeni të sigurt për këtë, se kushdo që është imoral, i papastër, ose lakmues (domethënë idhujtar), nuk ka trashëgimi në mbretërinë e Krishtit dhe të Perëndisë".</w:t>
      </w:r>
    </w:p>
    <w:p/>
    <w:p>
      <w:r xmlns:w="http://schemas.openxmlformats.org/wordprocessingml/2006/main">
        <w:t xml:space="preserve">Leviticus 18:16 Nuk do të zbulosh lakuriqësinë e gruas së vëllait tënd, por është lakuriqësia e vëllait tënd.</w:t>
      </w:r>
    </w:p>
    <w:p/>
    <w:p>
      <w:r xmlns:w="http://schemas.openxmlformats.org/wordprocessingml/2006/main">
        <w:t xml:space="preserve">Është e ndaluar të zbulosh lakuriqësinë e gruas së vëllait.</w:t>
      </w:r>
    </w:p>
    <w:p/>
    <w:p>
      <w:r xmlns:w="http://schemas.openxmlformats.org/wordprocessingml/2006/main">
        <w:t xml:space="preserve">1. "Vlera e nderit në marrëdhënie"</w:t>
      </w:r>
    </w:p>
    <w:p/>
    <w:p>
      <w:r xmlns:w="http://schemas.openxmlformats.org/wordprocessingml/2006/main">
        <w:t xml:space="preserve">2. "Pikëpamja e Zotit për besnikërinë"</w:t>
      </w:r>
    </w:p>
    <w:p/>
    <w:p>
      <w:r xmlns:w="http://schemas.openxmlformats.org/wordprocessingml/2006/main">
        <w:t xml:space="preserve">1. Fjalët e urta 6:32-33 "Kushdo që kryen tradhti bashkëshortore është i mangët; ai që e kryen shkatërron veten. Ai do të marrë plagë dhe turp dhe turpi i tij nuk do të fshihet."</w:t>
      </w:r>
    </w:p>
    <w:p/>
    <w:p>
      <w:r xmlns:w="http://schemas.openxmlformats.org/wordprocessingml/2006/main">
        <w:t xml:space="preserve">2. Romakëve 12:10 "Duajeni njëri-tjetrin me përzemërsi vëllazërore. Kapërceni njëri-tjetrin në nderim."</w:t>
      </w:r>
    </w:p>
    <w:p/>
    <w:p>
      <w:r xmlns:w="http://schemas.openxmlformats.org/wordprocessingml/2006/main">
        <w:t xml:space="preserve">Leviticus 18:17 17 Nuk do të zbulosh lakuriqësinë e një gruaje dhe të bijës së saj, as do të marrësh bijën e djalit të saj ose bijën e bijës së saj për të zbuluar lakuriqësinë e saj; sepse janë të afërm të saj: kjo është ligësi.</w:t>
      </w:r>
    </w:p>
    <w:p/>
    <w:p>
      <w:r xmlns:w="http://schemas.openxmlformats.org/wordprocessingml/2006/main">
        <w:t xml:space="preserve">Pasazhi paralajmëron kundër zbulimit të lakuriqësisë së një gruaje dhe familjes së saj, pasi konsiderohet ligësi.</w:t>
      </w:r>
    </w:p>
    <w:p/>
    <w:p>
      <w:r xmlns:w="http://schemas.openxmlformats.org/wordprocessingml/2006/main">
        <w:t xml:space="preserve">1. "Fuqia e farefisnisë: Pse duhet të respektojmë marrëdhëniet tona familjare"</w:t>
      </w:r>
    </w:p>
    <w:p/>
    <w:p>
      <w:r xmlns:w="http://schemas.openxmlformats.org/wordprocessingml/2006/main">
        <w:t xml:space="preserve">2. "Të kujtojmë përgjegjësinë tonë ndaj ligjit të Perëndisë: Pse duhet t'i bindemi Levitikut 18:17"</w:t>
      </w:r>
    </w:p>
    <w:p/>
    <w:p>
      <w:r xmlns:w="http://schemas.openxmlformats.org/wordprocessingml/2006/main">
        <w:t xml:space="preserve">1. 1 Timoteut 5:1-2 - "Mos e qortoni një burrë të moshuar, por inkurajoni atë si një baba, të rinjtë si vëllezër, gratë më të vjetra si nëna, gratë më të reja si motra, në çdo pastërti."</w:t>
      </w:r>
    </w:p>
    <w:p/>
    <w:p>
      <w:r xmlns:w="http://schemas.openxmlformats.org/wordprocessingml/2006/main">
        <w:t xml:space="preserve">2. Zanafilla 2:24 - "Prandaj njeriu do të lërë babanë dhe nënën e tij dhe do të kapet fort pas gruas së tij dhe do të jenë një mish i vetëm."</w:t>
      </w:r>
    </w:p>
    <w:p/>
    <w:p>
      <w:r xmlns:w="http://schemas.openxmlformats.org/wordprocessingml/2006/main">
        <w:t xml:space="preserve">Leviticus 18:18 18 Nuk do të marrësh një grua me motrën e saj për ta ngacmuar, për të zbuluar lakuriqësinë e saj, përveç tjetrës gjatë jetës së saj.</w:t>
      </w:r>
    </w:p>
    <w:p/>
    <w:p>
      <w:r xmlns:w="http://schemas.openxmlformats.org/wordprocessingml/2006/main">
        <w:t xml:space="preserve">Ky pasazh nga Levitiku ndalon marrjen e gruas me motrën e saj, pasi do t'i shkaktonte shqetësim dhe poshtërim të madh.</w:t>
      </w:r>
    </w:p>
    <w:p/>
    <w:p>
      <w:r xmlns:w="http://schemas.openxmlformats.org/wordprocessingml/2006/main">
        <w:t xml:space="preserve">1: Dashuria e Perëndisë tregon respekt për njerëzit dhe marrëdhëniet e tyre.</w:t>
      </w:r>
    </w:p>
    <w:p/>
    <w:p>
      <w:r xmlns:w="http://schemas.openxmlformats.org/wordprocessingml/2006/main">
        <w:t xml:space="preserve">2: Rëndësia e mbrojtjes nga zilia dhe xhelozia.</w:t>
      </w:r>
    </w:p>
    <w:p/>
    <w:p>
      <w:r xmlns:w="http://schemas.openxmlformats.org/wordprocessingml/2006/main">
        <w:t xml:space="preserve">1: Mateu 5:43-44 Ju keni dëgjuar se është thënë: "Duaje të afërmin tënd dhe urreje armikun tënd". Por unë po ju them, duajini armiqtë tuaj dhe lutuni për ata që ju përndjekin.</w:t>
      </w:r>
    </w:p>
    <w:p/>
    <w:p>
      <w:r xmlns:w="http://schemas.openxmlformats.org/wordprocessingml/2006/main">
        <w:t xml:space="preserve">2: Jakobi 4:11-12 Mos flisni keq kundër njëri-tjetrit, vëllezër. Ai që flet kundër vëllait ose gjykon vëllanë e tij, flet keq kundër ligjit dhe gjykon ligjin. Por nëse gjykon ligjin, nuk je zbatues i ligjit, por gjykatës.</w:t>
      </w:r>
    </w:p>
    <w:p/>
    <w:p>
      <w:r xmlns:w="http://schemas.openxmlformats.org/wordprocessingml/2006/main">
        <w:t xml:space="preserve">Leviticus 18:19 19 Gjithashtu nuk do t'i afrohesh një gruaje për të zbuluar lakuriqësinë e saj, për sa kohë që ajo është veçuar për shkak të papastërtisë së saj.</w:t>
      </w:r>
    </w:p>
    <w:p/>
    <w:p>
      <w:r xmlns:w="http://schemas.openxmlformats.org/wordprocessingml/2006/main">
        <w:t xml:space="preserve">Ky pasazh nga Levitiku përshkruan urdhërimin për të mos zbuluar lakuriqësinë e një gruaje ndërsa ajo është në gjendje të papastër.</w:t>
      </w:r>
    </w:p>
    <w:p/>
    <w:p>
      <w:r xmlns:w="http://schemas.openxmlformats.org/wordprocessingml/2006/main">
        <w:t xml:space="preserve">1. "Plani i Zotit për pastërtinë seksuale"</w:t>
      </w:r>
    </w:p>
    <w:p/>
    <w:p>
      <w:r xmlns:w="http://schemas.openxmlformats.org/wordprocessingml/2006/main">
        <w:t xml:space="preserve">2. "Të kujdesemi për trupat tanë"</w:t>
      </w:r>
    </w:p>
    <w:p/>
    <w:p>
      <w:r xmlns:w="http://schemas.openxmlformats.org/wordprocessingml/2006/main">
        <w:t xml:space="preserve">1. 1 Korintasve 6:12-20 - "Të gjitha gjërat janë të ligjshme për mua, por jo të gjitha gjërat janë të dobishme. Gjithçka më lejohet, por nuk do të jem skllav i asgjëje."</w:t>
      </w:r>
    </w:p>
    <w:p/>
    <w:p>
      <w:r xmlns:w="http://schemas.openxmlformats.org/wordprocessingml/2006/main">
        <w:t xml:space="preserve">2. Mateu 5:27-28 - "Ju keni dëgjuar se është thënë: "Mos shkel kurorën".</w:t>
      </w:r>
    </w:p>
    <w:p/>
    <w:p>
      <w:r xmlns:w="http://schemas.openxmlformats.org/wordprocessingml/2006/main">
        <w:t xml:space="preserve">Leviticus 18:20 20 Përveç kësaj, nuk do të biesh në shtrat me gruan e fqinjit tënd për t'u ndotur me të.</w:t>
      </w:r>
    </w:p>
    <w:p/>
    <w:p>
      <w:r xmlns:w="http://schemas.openxmlformats.org/wordprocessingml/2006/main">
        <w:t xml:space="preserve">Zoti e ndalon tradhtinë bashkëshortore dhe imoralitetin seksual me gruan e fqinjit.</w:t>
      </w:r>
    </w:p>
    <w:p/>
    <w:p>
      <w:r xmlns:w="http://schemas.openxmlformats.org/wordprocessingml/2006/main">
        <w:t xml:space="preserve">1. Dashuria e Zotit: Refuzimi i kurorëshkeljes dhe imoralitetit seksual</w:t>
      </w:r>
    </w:p>
    <w:p/>
    <w:p>
      <w:r xmlns:w="http://schemas.openxmlformats.org/wordprocessingml/2006/main">
        <w:t xml:space="preserve">2. Dhurata e Perëndisë për besnikërinë: Qëndrimi larg tradhtisë bashkëshortore dhe imoralitetit seksual</w:t>
      </w:r>
    </w:p>
    <w:p/>
    <w:p>
      <w:r xmlns:w="http://schemas.openxmlformats.org/wordprocessingml/2006/main">
        <w:t xml:space="preserve">1. 1 Korintasve 6:18-20 - "Ikni nga imoraliteti seksual. Të gjitha mëkatet e tjera që një njeri kryen janë jashtë trupit, por kush mëkaton seksualisht, mëkaton kundër trupit të vet. A nuk e dini se trupat tuaj janë tempuj të Shenjtë Frymë, kush është në ju, që e keni marrë nga Perëndia? Ju nuk jeni i juaji, jeni blerë me një çmim; prandaj nderoni Perëndinë me trupat tuaj".</w:t>
      </w:r>
    </w:p>
    <w:p/>
    <w:p>
      <w:r xmlns:w="http://schemas.openxmlformats.org/wordprocessingml/2006/main">
        <w:t xml:space="preserve">2. Hebrenjve 13:4 - "Martesa le të jetë e nderuar midis të gjithëve dhe shtrati i martesës le të jetë i pandotur, sepse Perëndia do të gjykojë kurvarët dhe kurorëshkelësit".</w:t>
      </w:r>
    </w:p>
    <w:p/>
    <w:p>
      <w:r xmlns:w="http://schemas.openxmlformats.org/wordprocessingml/2006/main">
        <w:t xml:space="preserve">Leviticus 18:21 Nuk do të lejosh asnjë nga pasardhësit e tu të kalojë nëpër zjarr për Molekun dhe nuk do të përdhosësh emrin e Perëndisë tënd. Unë jam Zoti.</w:t>
      </w:r>
    </w:p>
    <w:p/>
    <w:p>
      <w:r xmlns:w="http://schemas.openxmlformats.org/wordprocessingml/2006/main">
        <w:t xml:space="preserve">Ky varg nga libri i Levitikut paralajmëron kundër pjesëmarrjes në praktikën pagane të flijimit të fëmijëve për perëndinë Molek.</w:t>
      </w:r>
    </w:p>
    <w:p/>
    <w:p>
      <w:r xmlns:w="http://schemas.openxmlformats.org/wordprocessingml/2006/main">
        <w:t xml:space="preserve">1: Zoti është një Zot i dashur që dëshiron një marrëdhënie me ne, jo një sakrificë.</w:t>
      </w:r>
    </w:p>
    <w:p/>
    <w:p>
      <w:r xmlns:w="http://schemas.openxmlformats.org/wordprocessingml/2006/main">
        <w:t xml:space="preserve">2: Ne duhet të nderojmë dhe lavdërojmë emrin e Perëndisë duke shmangur çdo veprimtari që do ta përdhos atë.</w:t>
      </w:r>
    </w:p>
    <w:p/>
    <w:p>
      <w:r xmlns:w="http://schemas.openxmlformats.org/wordprocessingml/2006/main">
        <w:t xml:space="preserve">1: Efesianëve 5:1-2 - "Bëhuni, pra, imitues të Perëndisë, si bij të dashur. Dhe ecni në dashuri, ashtu si Krishti na deshi dhe e dha veten për ne, një ofertë erëmirë dhe një flijim Perëndisë."</w:t>
      </w:r>
    </w:p>
    <w:p/>
    <w:p>
      <w:r xmlns:w="http://schemas.openxmlformats.org/wordprocessingml/2006/main">
        <w:t xml:space="preserve">2: Jeremia 7:31 - "Dhe ata kanë ndërtuar vendet e larta të Tofetit, që është në luginën e birit të Hinomit, për të djegur në zjarr bijtë dhe bijat e tyre; të cilat unë nuk i kam urdhëruar dhe nuk kam hyrë në të. zemra ime."</w:t>
      </w:r>
    </w:p>
    <w:p/>
    <w:p>
      <w:r xmlns:w="http://schemas.openxmlformats.org/wordprocessingml/2006/main">
        <w:t xml:space="preserve">Leviticus 18:22 Nuk do të kesh marrëdhënie seksuale me njerëzit si me një grua; kjo është e neveritshme.</w:t>
      </w:r>
    </w:p>
    <w:p/>
    <w:p>
      <w:r xmlns:w="http://schemas.openxmlformats.org/wordprocessingml/2006/main">
        <w:t xml:space="preserve">Ky pasazh është një kujtesë se përfshirja në aktivitet homoseksual është mëkat dhe e neveritshme.</w:t>
      </w:r>
    </w:p>
    <w:p/>
    <w:p>
      <w:r xmlns:w="http://schemas.openxmlformats.org/wordprocessingml/2006/main">
        <w:t xml:space="preserve">1. Ne duhet të kujtojmë që t'i mbajmë urdhrat e Perëndisë dhe të mos ndikojmë nga sjelljet mëkatare të botës.</w:t>
      </w:r>
    </w:p>
    <w:p/>
    <w:p>
      <w:r xmlns:w="http://schemas.openxmlformats.org/wordprocessingml/2006/main">
        <w:t xml:space="preserve">2. Ne duhet të përpiqemi të jetojmë jetë të këndshme për Perëndinë, në vend që të përfshihemi në aktivitete që Ai i ka ndaluar.</w:t>
      </w:r>
    </w:p>
    <w:p/>
    <w:p>
      <w:r xmlns:w="http://schemas.openxmlformats.org/wordprocessingml/2006/main">
        <w:t xml:space="preserve">1. Romakëve 1:26-27 - Për këtë arsye Perëndia i dorëzoi ata në pasionet e pandershme. Për gratë e tyre shkëmbyen marrëdhëniet natyrore me ato që janë në kundërshtim me natyrën; dhe burrat gjithashtu hoqën dorë nga marrëdhëniet e natyrshme me gratë dhe u zhytën në pasion për njëri-tjetrin, burrat kryenin veprime të paturpshme me burrat dhe merrnin në vetvete dënimin e duhur për gabimin e tyre.</w:t>
      </w:r>
    </w:p>
    <w:p/>
    <w:p>
      <w:r xmlns:w="http://schemas.openxmlformats.org/wordprocessingml/2006/main">
        <w:t xml:space="preserve">2. 1 Korintasve 6:9-10 - Apo nuk e dini se të padrejtët nuk do të trashëgojnë mbretërinë e Perëndisë? Mos u gënjeni: as imoralët, as idhujtarët, as kurorëshkelësit, as burrat që praktikojnë homoseksualitetin, as hajdutët, as lakmitarët, as pijanecët, as sharësit, as mashtruesit nuk do të trashëgojnë mbretërinë e Perëndisë.</w:t>
      </w:r>
    </w:p>
    <w:p/>
    <w:p>
      <w:r xmlns:w="http://schemas.openxmlformats.org/wordprocessingml/2006/main">
        <w:t xml:space="preserve">Leviticus 18:23 23 Nuk do të biesh në shtrat me asnjë kafshë për t'u ndotur me të; as një grua nuk do të paraqitet para një kafshe për t'u shtrirë pranë saj; kjo është rrëmujë.</w:t>
      </w:r>
    </w:p>
    <w:p/>
    <w:p>
      <w:r xmlns:w="http://schemas.openxmlformats.org/wordprocessingml/2006/main">
        <w:t xml:space="preserve">Është e ndaluar që njeriu të ketë marrëdhënie seksuale me kafshë, pasi konsiderohet e neveritshme.</w:t>
      </w:r>
    </w:p>
    <w:p/>
    <w:p>
      <w:r xmlns:w="http://schemas.openxmlformats.org/wordprocessingml/2006/main">
        <w:t xml:space="preserve">1. Një jetë e perëndishme: Kuptimi i shenjtërisë (Levitiku 18:23)</w:t>
      </w:r>
    </w:p>
    <w:p/>
    <w:p>
      <w:r xmlns:w="http://schemas.openxmlformats.org/wordprocessingml/2006/main">
        <w:t xml:space="preserve">2. Shenjtëria e martesës dhe mëkati i kafshërisë (Levitiku 18:23)</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Fjalët e urta 6:16-19 - Gjashtë gjëra që Zoti urren, shtatë janë të neveritshme për të: sytë fodull, një gjuhë gënjeshtare, duart që derdhin gjak të pafajshëm, një zemër që kurdis plane të liga, këmbë që nxitojnë shpejt. në të keqe, një dëshmitar i rremë që derdh gënjeshtra dhe një person që nxit konflikte në komunitet.</w:t>
      </w:r>
    </w:p>
    <w:p/>
    <w:p>
      <w:r xmlns:w="http://schemas.openxmlformats.org/wordprocessingml/2006/main">
        <w:t xml:space="preserve">Leviticus 18:24 Mos u ndotni në asnjë nga këto gjëra, sepse në të gjitha këto janë ndotur kombet që unë i dëboj para jush.</w:t>
      </w:r>
    </w:p>
    <w:p/>
    <w:p>
      <w:r xmlns:w="http://schemas.openxmlformats.org/wordprocessingml/2006/main">
        <w:t xml:space="preserve">Pasazhi thekson paralajmërimin e Perëndisë se populli i Tij nuk duhet të sillet ashtu si kombet që Ai i kishte dëbuar para tyre.</w:t>
      </w:r>
    </w:p>
    <w:p/>
    <w:p>
      <w:r xmlns:w="http://schemas.openxmlformats.org/wordprocessingml/2006/main">
        <w:t xml:space="preserve">1: Paralajmërimi i Perëndisë kundër imoralitetit</w:t>
      </w:r>
    </w:p>
    <w:p/>
    <w:p>
      <w:r xmlns:w="http://schemas.openxmlformats.org/wordprocessingml/2006/main">
        <w:t xml:space="preserve">2: Të jetosh një jetë të shenjtë</w:t>
      </w:r>
    </w:p>
    <w:p/>
    <w:p>
      <w:r xmlns:w="http://schemas.openxmlformats.org/wordprocessingml/2006/main">
        <w:t xml:space="preserve">1: Romakëve 12:2 - "Mos u konformoni me këtë botë, por transformohuni me anë të ripërtëritjes së mendjes suaj, që duke vënë në provë të dalloni cili është vullneti i Perëndisë, çfarë është e mirë, e pranueshme dhe e përsosur."</w:t>
      </w:r>
    </w:p>
    <w:p/>
    <w:p>
      <w:r xmlns:w="http://schemas.openxmlformats.org/wordprocessingml/2006/main">
        <w:t xml:space="preserve">2: Efesianëve 5:3-4 - "Por kurvëria seksuale dhe çdo papastërti ose lakmi nuk duhet të përmendet midis jush, siç është e drejtë midis shenjtorëve. Le të mos ketë ndyrësi, as fjalë marrëzi, as shaka të vrazhda, të pavend, por në vend të kësaj le të ketë falënderim."</w:t>
      </w:r>
    </w:p>
    <w:p/>
    <w:p>
      <w:r xmlns:w="http://schemas.openxmlformats.org/wordprocessingml/2006/main">
        <w:t xml:space="preserve">Leviticus 18:25 Dhe vendi është ndotur; prandaj unë do të ndëshkoj paudhësinë e tij dhe vetë vendi do të vjellë banorët e saj.</w:t>
      </w:r>
    </w:p>
    <w:p/>
    <w:p>
      <w:r xmlns:w="http://schemas.openxmlformats.org/wordprocessingml/2006/main">
        <w:t xml:space="preserve">Toka po ndotet dhe Zoti po i ndëshkon banorët për paudhësinë e tyre.</w:t>
      </w:r>
    </w:p>
    <w:p/>
    <w:p>
      <w:r xmlns:w="http://schemas.openxmlformats.org/wordprocessingml/2006/main">
        <w:t xml:space="preserve">1: Ne duhet të përpiqemi të jetojmë në përputhje me ligjin e Perëndisë, në mënyrë që të mos vuajmë ndëshkimin e zemërimit të Tij.</w:t>
      </w:r>
    </w:p>
    <w:p/>
    <w:p>
      <w:r xmlns:w="http://schemas.openxmlformats.org/wordprocessingml/2006/main">
        <w:t xml:space="preserve">2: Ne duhet të pendohemi për mëkatet tona dhe të kërkojmë faljen e Perëndisë nëse duam të shpëtohemi nga gjykimi i Tij.</w:t>
      </w:r>
    </w:p>
    <w:p/>
    <w:p>
      <w:r xmlns:w="http://schemas.openxmlformats.org/wordprocessingml/2006/main">
        <w:t xml:space="preserve">1: Isaia 1:18-20 - "Ejani tani, të arsyetojmë së bashku, thotë Zoti: edhe sikur mëkatet tuaja të jenë të kuqe flakë, do të jenë të bardha si bora; edhe sikur të jenë të kuqe si të kuqe flakë, do të bëhen si lesh. Nëse je i gatshëm dhe i bindur, do të hash të mirat e vendit, por nëse refuzon dhe rebelohet, do të të hajë shpata, sepse goja e Zotit ka folur.</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Leviticus 18:26 Do të respektoni, pra, statutet dhe dekretet e mia dhe nuk do të kryeni asnjë nga këto gjëra të neveritshme; as ndonjë nga kombi juaj, as ndonjë i huaj që banon midis jush;</w:t>
      </w:r>
    </w:p>
    <w:p/>
    <w:p>
      <w:r xmlns:w="http://schemas.openxmlformats.org/wordprocessingml/2006/main">
        <w:t xml:space="preserve">Perëndia i urdhëron izraelitët t'u binden statuteve dhe gjykimeve të Tij dhe paralajmëron kundër çdo gjëje të neveritshme, qoftë nga anëtarët e kombit të tyre ose të huajt që jetojnë midis tyre.</w:t>
      </w:r>
    </w:p>
    <w:p/>
    <w:p>
      <w:r xmlns:w="http://schemas.openxmlformats.org/wordprocessingml/2006/main">
        <w:t xml:space="preserve">1. Detyrimi ynë për t'iu bindur Urdhërimeve të Zotit</w:t>
      </w:r>
    </w:p>
    <w:p/>
    <w:p>
      <w:r xmlns:w="http://schemas.openxmlformats.org/wordprocessingml/2006/main">
        <w:t xml:space="preserve">2. Rreziku i neverive</w:t>
      </w:r>
    </w:p>
    <w:p/>
    <w:p>
      <w:r xmlns:w="http://schemas.openxmlformats.org/wordprocessingml/2006/main">
        <w:t xml:space="preserve">1. Mateu 22:37-40 - Duajeni Zotin, Perëndinë tuaj, me gjithë zemrën tuaj, me gjithë shpirtin tuaj dhe me gjithë mendjen tuaj.</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Levitiku 18:27 (Për të gjitha këto gjëra të neveritshme kanë bërë njerëzit e vendit që ishin para jush, dhe vendi është ndotur;)</w:t>
      </w:r>
    </w:p>
    <w:p/>
    <w:p>
      <w:r xmlns:w="http://schemas.openxmlformats.org/wordprocessingml/2006/main">
        <w:t xml:space="preserve">Ky pasazh nga Levitiku flet për neveritë e njerëzve në vend përpara izraelitëve.</w:t>
      </w:r>
    </w:p>
    <w:p/>
    <w:p>
      <w:r xmlns:w="http://schemas.openxmlformats.org/wordprocessingml/2006/main">
        <w:t xml:space="preserve">1. Ne duhet t'i njohim dhe të pendohemi për mëkatet tona në mënyrë që të falemi nga Perëndia.</w:t>
      </w:r>
    </w:p>
    <w:p/>
    <w:p>
      <w:r xmlns:w="http://schemas.openxmlformats.org/wordprocessingml/2006/main">
        <w:t xml:space="preserve">2. Ne nuk duhet të ndjekim rrugët mëkatare të atyre që kanë shkuar përpara nesh.</w:t>
      </w:r>
    </w:p>
    <w:p/>
    <w:p>
      <w:r xmlns:w="http://schemas.openxmlformats.org/wordprocessingml/2006/main">
        <w:t xml:space="preserve">1. Ezekieli 18:30-32 - Prandaj, o shtëpi e Izraelit, do t'ju gjykoj secilin sipas rrugëve të tij, thotë Zoti, Zoti. Pendohuni dhe largohuni nga të gjitha shkeljet tuaja; kështu paudhësia nuk do të jetë shkatërrimi juaj. Hidhni larg nga ju të gjitha shkeljet tuaja, me të cilat keni kryer shkelje; dhe t'ju bëj një zemër të re dhe një frymë të re; pse do të vdisni, o shtëpi e Izraelit? Sepse unë nuk kënaqem me vdekjen e atij që vdes, thotë Zoti, Zoti, prandaj kthehuni dhe jetoni.</w:t>
      </w:r>
    </w:p>
    <w:p/>
    <w:p>
      <w:r xmlns:w="http://schemas.openxmlformats.org/wordprocessingml/2006/main">
        <w:t xml:space="preserve">2. Jakobi 4:7-8 -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Leviticus 18:28 që vendi të mos ju nxirrte jashtë edhe juve, kur ju e ndotni, ashtu si kishte nxjerrë jashtë kombet që ishin para jush.</w:t>
      </w:r>
    </w:p>
    <w:p/>
    <w:p>
      <w:r xmlns:w="http://schemas.openxmlformats.org/wordprocessingml/2006/main">
        <w:t xml:space="preserve">Paralajmërimi i Zotit për të mos e ndotur tokën në mënyrë që të shmanget nxjerrja jashtë.</w:t>
      </w:r>
    </w:p>
    <w:p/>
    <w:p>
      <w:r xmlns:w="http://schemas.openxmlformats.org/wordprocessingml/2006/main">
        <w:t xml:space="preserve">1. Paralajmërimi i Zotit kundër ndotjes së tokës dhe pasojave të mosbindjes</w:t>
      </w:r>
    </w:p>
    <w:p/>
    <w:p>
      <w:r xmlns:w="http://schemas.openxmlformats.org/wordprocessingml/2006/main">
        <w:t xml:space="preserve">2. Rëndësia e respektimit dhe kujdesit për tokën</w:t>
      </w:r>
    </w:p>
    <w:p/>
    <w:p>
      <w:r xmlns:w="http://schemas.openxmlformats.org/wordprocessingml/2006/main">
        <w:t xml:space="preserve">1. Ligji i Përtërirë 4:25-31 - Paralajmërimi i Perëndisë për izraelitët që t'u binden ligjeve dhe statuteve të Tij dhe të mos largohen prej tyre</w:t>
      </w:r>
    </w:p>
    <w:p/>
    <w:p>
      <w:r xmlns:w="http://schemas.openxmlformats.org/wordprocessingml/2006/main">
        <w:t xml:space="preserve">2. Fjalët e urta 11:30 - "Fryti i të drejtit është një pemë e jetës, dhe ai që fiton shpirtrat është i urtë".</w:t>
      </w:r>
    </w:p>
    <w:p/>
    <w:p>
      <w:r xmlns:w="http://schemas.openxmlformats.org/wordprocessingml/2006/main">
        <w:t xml:space="preserve">Leviticus 18:29 Sepse kushdo që kryen një nga këto gjëra të neveritshme, edhe shpirtrat që i kryejnë do të shfarosen në mes të popullit të tyre.</w:t>
      </w:r>
    </w:p>
    <w:p/>
    <w:p>
      <w:r xmlns:w="http://schemas.openxmlformats.org/wordprocessingml/2006/main">
        <w:t xml:space="preserve">Pasojat e mosbindjes ndaj urdhrave të Zotit janë të rënda – madje deri në atë pikë sa të shkëputesh nga populli.</w:t>
      </w:r>
    </w:p>
    <w:p/>
    <w:p>
      <w:r xmlns:w="http://schemas.openxmlformats.org/wordprocessingml/2006/main">
        <w:t xml:space="preserve">1. Bindjuni urdhrave të Perëndisë ose rrezikoni pasoja të rënda</w:t>
      </w:r>
    </w:p>
    <w:p/>
    <w:p>
      <w:r xmlns:w="http://schemas.openxmlformats.org/wordprocessingml/2006/main">
        <w:t xml:space="preserve">2. Jetoni një jetë të denjë për Krijuesin tuaj</w:t>
      </w:r>
    </w:p>
    <w:p/>
    <w:p>
      <w:r xmlns:w="http://schemas.openxmlformats.org/wordprocessingml/2006/main">
        <w:t xml:space="preserve">1. Zanafilla 2:17 - "Por nuk do të hash nga pema e njohjes të së mirës dhe të së keqes, sepse ditën që do të hash prej saj do të vdesësh me siguri".</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Leviticus 18:30 30 Prandaj do të respektoni dekretet e mia, që të mos kryeni asnjë nga këto zakone të neveritshme që janë kryer para jush dhe të mos ndoteni në to. Unë jam Zoti, Perëndia juaj.</w:t>
      </w:r>
    </w:p>
    <w:p/>
    <w:p>
      <w:r xmlns:w="http://schemas.openxmlformats.org/wordprocessingml/2006/main">
        <w:t xml:space="preserve">Zoti e urdhëron popullin e Tij të mos marrë pjesë në zakonet e neveritshme të praktikuara para tyre dhe të qëndrojë i shenjtë para Tij.</w:t>
      </w:r>
    </w:p>
    <w:p/>
    <w:p>
      <w:r xmlns:w="http://schemas.openxmlformats.org/wordprocessingml/2006/main">
        <w:t xml:space="preserve">1. Rëndësia e shenjtërisë: Qëndrimi larg zakoneve të neveritshme</w:t>
      </w:r>
    </w:p>
    <w:p/>
    <w:p>
      <w:r xmlns:w="http://schemas.openxmlformats.org/wordprocessingml/2006/main">
        <w:t xml:space="preserve">2. Zbatoni urdhëresat e Zotit: Bindja ndaj urdhrave të Tij</w:t>
      </w:r>
    </w:p>
    <w:p/>
    <w:p>
      <w:r xmlns:w="http://schemas.openxmlformats.org/wordprocessingml/2006/main">
        <w:t xml:space="preserve">1. Psalmi 39:1 - "Unë thashë: "Do të kujdesem për rrugët e mia, që të mos mëkatoj me gjuhën time; do ta mbaj gojën time me një fre, ndërsa i pabesi është para meje".</w:t>
      </w:r>
    </w:p>
    <w:p/>
    <w:p>
      <w:r xmlns:w="http://schemas.openxmlformats.org/wordprocessingml/2006/main">
        <w:t xml:space="preserve">2. 1 Pjetrit 1:15-16 - "Por siç është i shenjtë ai që ju thirri, kështu jini të shenjtë në çdo bisedë; sepse është shkruar: "Jini të shenjtë, sepse unë jam i shenjtë".</w:t>
      </w:r>
    </w:p>
    <w:p/>
    <w:p>
      <w:r xmlns:w="http://schemas.openxmlformats.org/wordprocessingml/2006/main">
        <w:t xml:space="preserve">Levitiku 19 mund të përmblidhet në tre paragrafë si më poshtë, me vargje të treguara:</w:t>
      </w:r>
    </w:p>
    <w:p/>
    <w:p>
      <w:r xmlns:w="http://schemas.openxmlformats.org/wordprocessingml/2006/main">
        <w:t xml:space="preserve">Paragrafi 1: Levitiku 19:1-10 fillon me Zotin që e udhëzon Moisiun që t'u përcjellë një mesazh izraelitëve, duke theksuar thirrjen për të qenë të shenjtë ashtu siç është i shenjtë Perëndia. Kapitulli përshkruan udhëzime të ndryshme etike dhe morale për një jetë të drejtë. Ai thekson rëndësinë e nderimit të prindërve, respektimit të së shtunës dhe frenimit nga idhujtaria. Gjithashtu, izraelitët janë udhëzuar që të lënë një pjesë të të korrave të tyre për të varfërit dhe të merren me ndershmëri në transaksionet e biznesit.</w:t>
      </w:r>
    </w:p>
    <w:p/>
    <w:p>
      <w:r xmlns:w="http://schemas.openxmlformats.org/wordprocessingml/2006/main">
        <w:t xml:space="preserve">Paragrafi 2: Duke vazhduar te Levitiku 19:11-18, jepen udhëzime specifike në lidhje me marrëdhëniet ndërpersonale. Kapitulli thekson ndershmërinë dhe integritetin duke ndaluar vjedhjen, mashtrimin, betimet e rreme dhe shtypjen e të tjerëve. Ai promovon drejtësinë në gjykim dhe ndalon shpifjet ose dhënien e dëshmisë së rreme kundër fqinjit. Izraelitët janë urdhëruar të mos kërkojnë hakmarrje ose të mbajnë mëri, por përkundrazi t'i duan fqinjët e tyre si veten e tyre.</w:t>
      </w:r>
    </w:p>
    <w:p/>
    <w:p>
      <w:r xmlns:w="http://schemas.openxmlformats.org/wordprocessingml/2006/main">
        <w:t xml:space="preserve">Paragrafi 3: Levitiku 19 përfundon duke trajtuar rregulla të ndryshme që lidhen me sjelljen personale dhe shenjtërinë. Ndalon përzierjen e llojeve të ndryshme të bagëtive ose mbjelljen e fushave me dy lloje farash. Kapitulli i udhëzon burrat që të mos rruajnë mjekrën ose të bëjnë prerje në trup për praktikat e zisë që lidhen me ritualet pagane. Ai gjithashtu paralajmëron kundër përfshirjes në hamendje ose kërkimit të udhëzimeve nga mediumet ose spiritistët.</w:t>
      </w:r>
    </w:p>
    <w:p/>
    <w:p>
      <w:r xmlns:w="http://schemas.openxmlformats.org/wordprocessingml/2006/main">
        <w:t xml:space="preserve">Në përmbledhje:</w:t>
      </w:r>
    </w:p>
    <w:p>
      <w:r xmlns:w="http://schemas.openxmlformats.org/wordprocessingml/2006/main">
        <w:t xml:space="preserve">Levitiku 19 paraqet:</w:t>
      </w:r>
    </w:p>
    <w:p>
      <w:r xmlns:w="http://schemas.openxmlformats.org/wordprocessingml/2006/main">
        <w:t xml:space="preserve">Thirrja për shenjtëri ji i shenjtë, ashtu siç është i shenjtë Perëndia;</w:t>
      </w:r>
    </w:p>
    <w:p>
      <w:r xmlns:w="http://schemas.openxmlformats.org/wordprocessingml/2006/main">
        <w:t xml:space="preserve">Udhëzime etike, morale për një jetë të drejtë;</w:t>
      </w:r>
    </w:p>
    <w:p>
      <w:r xmlns:w="http://schemas.openxmlformats.org/wordprocessingml/2006/main">
        <w:t xml:space="preserve">Nderim për prindërit; respektimi i së shtunës; shmangia e idhujtarisë.</w:t>
      </w:r>
    </w:p>
    <w:p/>
    <w:p>
      <w:r xmlns:w="http://schemas.openxmlformats.org/wordprocessingml/2006/main">
        <w:t xml:space="preserve">Udhëzime për trajtimin e drejtë duke lënë të korrat për të varfërit; marrëdhënie të ndershme biznesi;</w:t>
      </w:r>
    </w:p>
    <w:p>
      <w:r xmlns:w="http://schemas.openxmlformats.org/wordprocessingml/2006/main">
        <w:t xml:space="preserve">Ndalimi i vjedhjes, mashtrimit, betimit të rremë; shtypja e të tjerëve;</w:t>
      </w:r>
    </w:p>
    <w:p>
      <w:r xmlns:w="http://schemas.openxmlformats.org/wordprocessingml/2006/main">
        <w:t xml:space="preserve">Promovimi i drejtësisë në gjykim; ndalimi i shpifjes, dëshmitarit të rremë.</w:t>
      </w:r>
    </w:p>
    <w:p/>
    <w:p>
      <w:r xmlns:w="http://schemas.openxmlformats.org/wordprocessingml/2006/main">
        <w:t xml:space="preserve">Rregullore në lidhje me ndalimin e sjelljes personale të bagëtive të përziera, farërave;</w:t>
      </w:r>
    </w:p>
    <w:p>
      <w:r xmlns:w="http://schemas.openxmlformats.org/wordprocessingml/2006/main">
        <w:t xml:space="preserve">Udhëzime për praktikat e zisë; paralajmërim kundër hamendjeve, mediumeve;</w:t>
      </w:r>
    </w:p>
    <w:p>
      <w:r xmlns:w="http://schemas.openxmlformats.org/wordprocessingml/2006/main">
        <w:t xml:space="preserve">Theksi mbi shenjtërinë personale dhe ndarjen nga praktikat pagane.</w:t>
      </w:r>
    </w:p>
    <w:p/>
    <w:p>
      <w:r xmlns:w="http://schemas.openxmlformats.org/wordprocessingml/2006/main">
        <w:t xml:space="preserve">Ky kapitull përqendrohet në thirrjen e Perëndisë për izraelitët që të jenë të shenjtë siç është Ai i shenjtë, duke u dhënë atyre udhëzime etike dhe morale për një jetë të drejtë. Levitiku 19 fillon duke theksuar nderimin për prindërit, respektimin e Shabatit dhe shmangien e idhujtarisë. Ai gjithashtu thekson aktet e mirësisë, si p.sh. lënia e disa korrjeve për të varfërit dhe kryerja e transaksioneve të ndershme biznesi.</w:t>
      </w:r>
    </w:p>
    <w:p/>
    <w:p>
      <w:r xmlns:w="http://schemas.openxmlformats.org/wordprocessingml/2006/main">
        <w:t xml:space="preserve">Për më tepër, Levitiku 19 jep udhëzime specifike në lidhje me marrëdhëniet ndërpersonale. Ajo promovon ndershmërinë dhe integritetin duke ndaluar vjedhjen, mashtrimin, betimet e rreme dhe shtypjen e të tjerëve. Kapitulli thekson drejtësinë në gjykim dhe ndalon shpifjen ose dhënien e dëshmisë së rreme kundër fqinjit. Izraelitët janë urdhëruar që t'i duan fqinjët e tyre si veten e tyre, duke u përmbajtur nga kërkimi i hakmarrjes ose mbajtja e mërisë.</w:t>
      </w:r>
    </w:p>
    <w:p/>
    <w:p>
      <w:r xmlns:w="http://schemas.openxmlformats.org/wordprocessingml/2006/main">
        <w:t xml:space="preserve">Kapitulli përfundon duke trajtuar rregulla të ndryshme që lidhen me sjelljen dhe shenjtërinë personale. Ndalon përzierjen e llojeve të ndryshme të bagëtive ose mbjelljen e fushave me dy lloje farash. Levitiku 19 i udhëzon burrat që të mos rruajnë mjekrën ose të bëjnë prerje në trup për praktikat e zisë që lidhen me ritualet pagane. Ai paralajmëron kundër përfshirjes në hamendje ose kërkimit të udhëzimeve nga mediumet ose spiritistët, duke theksuar rëndësinë e shenjtërisë personale dhe të ndarjes nga praktikat pagane, në mënyrë që të ruhet një identitet i veçantë si populli i zgjedhur i Perëndisë.</w:t>
      </w:r>
    </w:p>
    <w:p/>
    <w:p>
      <w:r xmlns:w="http://schemas.openxmlformats.org/wordprocessingml/2006/main">
        <w:t xml:space="preserve">Levitiku 19:1 Dhe Zoti i foli Moisiut, duke i thënë:</w:t>
      </w:r>
    </w:p>
    <w:p/>
    <w:p>
      <w:r xmlns:w="http://schemas.openxmlformats.org/wordprocessingml/2006/main">
        <w:t xml:space="preserve">Zoti i flet Moisiut, duke e urdhëruar që t'i udhëzojë izraelitët që të veprojnë me drejtësi.</w:t>
      </w:r>
    </w:p>
    <w:p/>
    <w:p>
      <w:r xmlns:w="http://schemas.openxmlformats.org/wordprocessingml/2006/main">
        <w:t xml:space="preserve">1. "Të jetosh me drejtësi: bindja përballë urdhërimeve"</w:t>
      </w:r>
    </w:p>
    <w:p/>
    <w:p>
      <w:r xmlns:w="http://schemas.openxmlformats.org/wordprocessingml/2006/main">
        <w:t xml:space="preserve">2. "Të jetosh një jetë me drejtësi: Përgjigjja ndaj thirrjes së Perëndisë"</w:t>
      </w:r>
    </w:p>
    <w:p/>
    <w:p>
      <w:r xmlns:w="http://schemas.openxmlformats.org/wordprocessingml/2006/main">
        <w:t xml:space="preserve">1. Ligji i Përtërirë 6:4-8 -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Leviticus 19:2 Fol tërë asamblesë së bijve të Izraelit dhe u thuaj atyre: Jini të shenjtë, sepse unë, Zoti, Perëndia juaj, jam i shenjtë.</w:t>
      </w:r>
    </w:p>
    <w:p/>
    <w:p>
      <w:r xmlns:w="http://schemas.openxmlformats.org/wordprocessingml/2006/main">
        <w:t xml:space="preserve">Ji i shenjtë siç është i shenjtë Zoti, Perëndia yt.</w:t>
      </w:r>
    </w:p>
    <w:p/>
    <w:p>
      <w:r xmlns:w="http://schemas.openxmlformats.org/wordprocessingml/2006/main">
        <w:t xml:space="preserve">1. Të jetosh një jetë të shenjtë në Zotin</w:t>
      </w:r>
    </w:p>
    <w:p/>
    <w:p>
      <w:r xmlns:w="http://schemas.openxmlformats.org/wordprocessingml/2006/main">
        <w:t xml:space="preserve">2. Bërja e Shenjtërisë së Perëndisë pjesë e karakterit tuaj</w:t>
      </w:r>
    </w:p>
    <w:p/>
    <w:p>
      <w:r xmlns:w="http://schemas.openxmlformats.org/wordprocessingml/2006/main">
        <w:t xml:space="preserve">1. 1 Pjetrit 1:13-16 - Prandaj, me mendje vigjilente dhe plotësisht të matur, vendosni shpresën tuaj në hirin që do t'ju sjellë kur Jezu Krishti të zbulohet në ardhjen e tij. Si fëmijë të bindur, mos u përshtatni me dëshirat e liga që kishit kur jetonit në injorancë. Por, ashtu si ai që ju thirri është i shenjtë, kështu jini të shenjtë në çdo gjë që bëni; sepse është shkruar: Jini të shenjtë, sepse unë jam i shenjtë.</w:t>
      </w:r>
    </w:p>
    <w:p/>
    <w:p>
      <w:r xmlns:w="http://schemas.openxmlformats.org/wordprocessingml/2006/main">
        <w:t xml:space="preserve">2.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Leviticus 19:3 Secili do të ketë frikë nga nëna e tij dhe nga babai i tij dhe do të respektoni të shtunat e mia. Unë jam Zoti, Perëndia juaj.</w:t>
      </w:r>
    </w:p>
    <w:p/>
    <w:p>
      <w:r xmlns:w="http://schemas.openxmlformats.org/wordprocessingml/2006/main">
        <w:t xml:space="preserve">Jini të respektueshëm për prindërit tuaj dhe zbatoni urdhërimet e Perëndisë.</w:t>
      </w:r>
    </w:p>
    <w:p/>
    <w:p>
      <w:r xmlns:w="http://schemas.openxmlformats.org/wordprocessingml/2006/main">
        <w:t xml:space="preserve">1: Respektoni prindërit tuaj dhe zbatoni ligjet e Perëndisë.</w:t>
      </w:r>
    </w:p>
    <w:p/>
    <w:p>
      <w:r xmlns:w="http://schemas.openxmlformats.org/wordprocessingml/2006/main">
        <w:t xml:space="preserve">2: Nderoni prindërit tuaj dhe mbani Sabatin.</w:t>
      </w:r>
    </w:p>
    <w:p/>
    <w:p>
      <w:r xmlns:w="http://schemas.openxmlformats.org/wordprocessingml/2006/main">
        <w:t xml:space="preserve">1: Efesianëve 6:2-3 "Nderoni babanë dhe nënën tuaj, i cili është urdhërimi i parë me një premtim që t'ju shkojë mirë dhe që të keni jetë të gjatë në tokë."</w:t>
      </w:r>
    </w:p>
    <w:p/>
    <w:p>
      <w:r xmlns:w="http://schemas.openxmlformats.org/wordprocessingml/2006/main">
        <w:t xml:space="preserve">2: Eksodi 20:8 "Kujtoni ditën e Shabatit duke e mbajtur të shenjtë."</w:t>
      </w:r>
    </w:p>
    <w:p/>
    <w:p>
      <w:r xmlns:w="http://schemas.openxmlformats.org/wordprocessingml/2006/main">
        <w:t xml:space="preserve">Leviticus 19:4 Mos iu drejtoni idhujve dhe mos bëni perëndi prej metali të shkrirë. Unë jam Zoti, Perëndia juaj.</w:t>
      </w:r>
    </w:p>
    <w:p/>
    <w:p>
      <w:r xmlns:w="http://schemas.openxmlformats.org/wordprocessingml/2006/main">
        <w:t xml:space="preserve">Mos adhuroni idhuj dhe mos bëni statuja perëndish të rreme, sepse unë jam Zoti, Perëndia juaj.</w:t>
      </w:r>
    </w:p>
    <w:p/>
    <w:p>
      <w:r xmlns:w="http://schemas.openxmlformats.org/wordprocessingml/2006/main">
        <w:t xml:space="preserve">1. Rreziku i idhujtarisë: Pse duhet t'i refuzojmë perënditë e rreme</w:t>
      </w:r>
    </w:p>
    <w:p/>
    <w:p>
      <w:r xmlns:w="http://schemas.openxmlformats.org/wordprocessingml/2006/main">
        <w:t xml:space="preserve">2. Besnikëria e Perëndisë: besimi te Zoti, Perëndia ynë</w:t>
      </w:r>
    </w:p>
    <w:p/>
    <w:p>
      <w:r xmlns:w="http://schemas.openxmlformats.org/wordprocessingml/2006/main">
        <w:t xml:space="preserve">1. Ligji i Përtërirë 4:15-19 - Kujdesuni dhe ruani veten nga afër, që të mos harroni gjërat që kanë parë sytë tuaj dhe të mos ju rrëshqasin nga mendja gjatë gjithë ditëve të jetës suaj; bëjini të njohura fëmijëve tuaj dhe fëmijëve të fëmijëve tuaj.</w:t>
      </w:r>
    </w:p>
    <w:p/>
    <w:p>
      <w:r xmlns:w="http://schemas.openxmlformats.org/wordprocessingml/2006/main">
        <w:t xml:space="preserve">2. Isaia 44:9-20 - Të gjithë ata që bëjnë idhuj nuk janë asgjë dhe gjërat në të cilat kënaqen nuk sjellin dobi; dëshmitarët e tyre nuk shohin dhe nuk dinë, që të turpërohen.</w:t>
      </w:r>
    </w:p>
    <w:p/>
    <w:p>
      <w:r xmlns:w="http://schemas.openxmlformats.org/wordprocessingml/2006/main">
        <w:t xml:space="preserve">Leviticus 19:5 Dhe në rast se i ofroni Zotit një flijim falënderimi, do ta ofroni sipas vullnetit tuaj.</w:t>
      </w:r>
    </w:p>
    <w:p/>
    <w:p>
      <w:r xmlns:w="http://schemas.openxmlformats.org/wordprocessingml/2006/main">
        <w:t xml:space="preserve">Vargu nga Levitiku 19:5 i udhëzon njerëzit t'i ofrojnë flijime Zotit si flijim falënderimi me vullnetin e tyre të lirë.</w:t>
      </w:r>
    </w:p>
    <w:p/>
    <w:p>
      <w:r xmlns:w="http://schemas.openxmlformats.org/wordprocessingml/2006/main">
        <w:t xml:space="preserve">1. Zoti na kërkon që të ofrojmë sakrifica me vullnetin tonë të lirë</w:t>
      </w:r>
    </w:p>
    <w:p/>
    <w:p>
      <w:r xmlns:w="http://schemas.openxmlformats.org/wordprocessingml/2006/main">
        <w:t xml:space="preserve">2. Shërbimi ndaj Zotit nga dashuria dhe bindja</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Hebrenjve 13:15 - Me anë të tij, pra, le t'i ofrojmë vazhdimisht Perëndisë flijimin e lëvdimit, domethënë frytin e buzëve tona duke falënderuar emrin e tij.</w:t>
      </w:r>
    </w:p>
    <w:p/>
    <w:p>
      <w:r xmlns:w="http://schemas.openxmlformats.org/wordprocessingml/2006/main">
        <w:t xml:space="preserve">Leviticus 19:6 Do të hahet po atë ditë që do ta ofroni dhe të nesërmen; dhe nëse do të mbetet deri në ditën e tretë, do të digjet në zjarr.</w:t>
      </w:r>
    </w:p>
    <w:p/>
    <w:p>
      <w:r xmlns:w="http://schemas.openxmlformats.org/wordprocessingml/2006/main">
        <w:t xml:space="preserve">Izraelitët udhëzohen të hanë blatimet e tyre të flijimit në të njëjtën ditë që e ofrojnë ose të nesërmen, dhe çdo gjë që mbetet pas kësaj duhet të digjet në zjarr.</w:t>
      </w:r>
    </w:p>
    <w:p/>
    <w:p>
      <w:r xmlns:w="http://schemas.openxmlformats.org/wordprocessingml/2006/main">
        <w:t xml:space="preserve">1. Rëndësia e menjëhershmërisë në përgjigjen ndaj dashurisë së Perëndisë.</w:t>
      </w:r>
    </w:p>
    <w:p/>
    <w:p>
      <w:r xmlns:w="http://schemas.openxmlformats.org/wordprocessingml/2006/main">
        <w:t xml:space="preserve">2. Shfrytëzimi maksimal i mundësive që Perëndia na vë përpara.</w:t>
      </w:r>
    </w:p>
    <w:p/>
    <w:p>
      <w:r xmlns:w="http://schemas.openxmlformats.org/wordprocessingml/2006/main">
        <w:t xml:space="preserve">1. Luka 9:23-25 - Dhe ai u tha të gjithëve: ''Nëse dikush do të vijë pas meje, ta mohojë vetveten, ta marrë çdo ditë kryqin e tij dhe të më ndjekë.</w:t>
      </w:r>
    </w:p>
    <w:p/>
    <w:p>
      <w:r xmlns:w="http://schemas.openxmlformats.org/wordprocessingml/2006/main">
        <w:t xml:space="preserve">2. Psalmi 118:24 - Kjo është dita që Zoti ka krijuar; ne do të gëzohemi dhe do të gëzohemi për të.</w:t>
      </w:r>
    </w:p>
    <w:p/>
    <w:p>
      <w:r xmlns:w="http://schemas.openxmlformats.org/wordprocessingml/2006/main">
        <w:t xml:space="preserve">Leviticus 19:7 Dhe nëse hahet fare ditën e tretë, është e neveritshme; nuk do të pranohet.</w:t>
      </w:r>
    </w:p>
    <w:p/>
    <w:p>
      <w:r xmlns:w="http://schemas.openxmlformats.org/wordprocessingml/2006/main">
        <w:t xml:space="preserve">Ngrënia e ushqimit në ditën e tretë pasi është gatuar është e neveritshme dhe nuk pranohet.</w:t>
      </w:r>
    </w:p>
    <w:p/>
    <w:p>
      <w:r xmlns:w="http://schemas.openxmlformats.org/wordprocessingml/2006/main">
        <w:t xml:space="preserve">1. "Fuqia e bindjes" - A mbi rëndësinë e ndjekjes së urdhrave të Zotit.</w:t>
      </w:r>
    </w:p>
    <w:p/>
    <w:p>
      <w:r xmlns:w="http://schemas.openxmlformats.org/wordprocessingml/2006/main">
        <w:t xml:space="preserve">2. "Shenjtëria e Fjalës së Perëndisë" - Një theksim i rëndësisë së respektimit dhe nderimit të Shkrimeve.</w:t>
      </w:r>
    </w:p>
    <w:p/>
    <w:p>
      <w:r xmlns:w="http://schemas.openxmlformats.org/wordprocessingml/2006/main">
        <w:t xml:space="preserve">1. Ligji i Përtërirë 28:58 - Nëse nuk i zbatoni me kujdes të gjitha fjalët e këtij ligji, të shkruara në këtë libër, dhe nuk e nderoni këtë emër të lavdishëm dhe të tmerrshëm, Zoti, Perëndia juaj".</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Leviticus 19:8 Prandaj kushdo që do ta hajë do të rëndojë paudhësinë e tij, sepse ka përdhosur të shenjtën e Zotit; dhe ai shpirt do të shfaroset në mes të popullit të tij.</w:t>
      </w:r>
    </w:p>
    <w:p/>
    <w:p>
      <w:r xmlns:w="http://schemas.openxmlformats.org/wordprocessingml/2006/main">
        <w:t xml:space="preserve">Ngrënia e një gjëje të shenjtë të Zotit do të sjellë paudhësinë e tij dhe do të çojë në shfarosjen nga gjiri i popullit të tij.</w:t>
      </w:r>
    </w:p>
    <w:p/>
    <w:p>
      <w:r xmlns:w="http://schemas.openxmlformats.org/wordprocessingml/2006/main">
        <w:t xml:space="preserve">1. Pasojat e të ngrënit të gjërave të shenjta</w:t>
      </w:r>
    </w:p>
    <w:p/>
    <w:p>
      <w:r xmlns:w="http://schemas.openxmlformats.org/wordprocessingml/2006/main">
        <w:t xml:space="preserve">2. Rëndësia e Respektimit të Shenjtërisë së Zotit</w:t>
      </w:r>
    </w:p>
    <w:p/>
    <w:p>
      <w:r xmlns:w="http://schemas.openxmlformats.org/wordprocessingml/2006/main">
        <w:t xml:space="preserve">1. Eksodi 34:31-34 - Urdhërat e Perëndisë për të qenë të shenjtë dhe për të mbajtur të shtunën</w:t>
      </w:r>
    </w:p>
    <w:p/>
    <w:p>
      <w:r xmlns:w="http://schemas.openxmlformats.org/wordprocessingml/2006/main">
        <w:t xml:space="preserve">2. Mateu 5:33-37 - Mësimet e Jezusit mbi betimet dhe vërtetësinë</w:t>
      </w:r>
    </w:p>
    <w:p/>
    <w:p>
      <w:r xmlns:w="http://schemas.openxmlformats.org/wordprocessingml/2006/main">
        <w:t xml:space="preserve">Leviticus 19:9 9 Kur të korrni të korrat e tokës suaj, nuk do të korrni plotësisht cepat e arës sate dhe nuk do të mblidhni kallinjtë e të korrave tuaja.</w:t>
      </w:r>
    </w:p>
    <w:p/>
    <w:p>
      <w:r xmlns:w="http://schemas.openxmlformats.org/wordprocessingml/2006/main">
        <w:t xml:space="preserve">Zoti e urdhëron popullin e tij që të lërë pak nga të korrat në cepat e arave të tyre dhe të mbledhë kallinjtë nga të korrat e tyre.</w:t>
      </w:r>
    </w:p>
    <w:p/>
    <w:p>
      <w:r xmlns:w="http://schemas.openxmlformats.org/wordprocessingml/2006/main">
        <w:t xml:space="preserve">1. Bujaria e Zotit: Kuptimi i Urdhërimit për të lënë një pjesë të të korrave</w:t>
      </w:r>
    </w:p>
    <w:p/>
    <w:p>
      <w:r xmlns:w="http://schemas.openxmlformats.org/wordprocessingml/2006/main">
        <w:t xml:space="preserve">2. Bekimi i qëmtimeve: Vlerësimi i furnizimit të Zotit</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Ligji i Përtërirë 24:19 - Kur të shkurtosh të korrat në arën tënde dhe të kesh harruar një demet në arë, nuk do të shkosh më ta marrësh; do të jetë për të huajin, për jetimin dhe për të venë. : me qëllim që Zoti, Perëndia yt, të të bekojë në të gjitha veprën e duarve të tua.</w:t>
      </w:r>
    </w:p>
    <w:p/>
    <w:p>
      <w:r xmlns:w="http://schemas.openxmlformats.org/wordprocessingml/2006/main">
        <w:t xml:space="preserve">Leviticus 19:10 Nuk do të mbledhësh kallinj në vreshtin tënd dhe nuk do të mbledhësh asnjë rrush të vreshtit tënd; do t'i lini për të varfërin dhe të huajin. Unë jam Zoti, Perëndia juaj.</w:t>
      </w:r>
    </w:p>
    <w:p/>
    <w:p>
      <w:r xmlns:w="http://schemas.openxmlformats.org/wordprocessingml/2006/main">
        <w:t xml:space="preserve">Ky pasazh na kujton detyrimin tonë për t'u kujdesur për të varfërit dhe të huajt në mesin tonë.</w:t>
      </w:r>
    </w:p>
    <w:p/>
    <w:p>
      <w:r xmlns:w="http://schemas.openxmlformats.org/wordprocessingml/2006/main">
        <w:t xml:space="preserve">1. Detyra e ndarjes: A mbi Levitikun 19:10</w:t>
      </w:r>
    </w:p>
    <w:p/>
    <w:p>
      <w:r xmlns:w="http://schemas.openxmlformats.org/wordprocessingml/2006/main">
        <w:t xml:space="preserve">2. Zemra e bujarisë: Një përkujdesje për të varfërit dhe të huajt</w:t>
      </w:r>
    </w:p>
    <w:p/>
    <w:p>
      <w:r xmlns:w="http://schemas.openxmlformats.org/wordprocessingml/2006/main">
        <w:t xml:space="preserve">1. Isaia 58:10 "Dhe në qoftë se e tërheq shpirtin tënd për të uriturin dhe e ngop shpirtin e pikëlluar, atëherë drita jote do të lindë në errësirë dhe errësira jote do të jetë si mesdita"</w:t>
      </w:r>
    </w:p>
    <w:p/>
    <w:p>
      <w:r xmlns:w="http://schemas.openxmlformats.org/wordprocessingml/2006/main">
        <w:t xml:space="preserve">2. Jakobi 1:27 "Feja e pastër dhe e pandotur përpara Perëndisë dhe Atit është kjo: të vizitosh jetimët dhe të vejat në vuajtjet e tyre dhe të ruash veten të panjollë nga bota."</w:t>
      </w:r>
    </w:p>
    <w:p/>
    <w:p>
      <w:r xmlns:w="http://schemas.openxmlformats.org/wordprocessingml/2006/main">
        <w:t xml:space="preserve">Leviticus 19:11 Nuk do të vidhni, nuk do të gënjeni dhe nuk do të gënjeni njëri-tjetrin.</w:t>
      </w:r>
    </w:p>
    <w:p/>
    <w:p>
      <w:r xmlns:w="http://schemas.openxmlformats.org/wordprocessingml/2006/main">
        <w:t xml:space="preserve">Ky pasazh nga Levitiku na inkurajon të jemi të ndershëm në marrëdhëniet tona me të tjerët.</w:t>
      </w:r>
    </w:p>
    <w:p/>
    <w:p>
      <w:r xmlns:w="http://schemas.openxmlformats.org/wordprocessingml/2006/main">
        <w:t xml:space="preserve">1: Ndershmëria është politika më e mirë</w:t>
      </w:r>
    </w:p>
    <w:p/>
    <w:p>
      <w:r xmlns:w="http://schemas.openxmlformats.org/wordprocessingml/2006/main">
        <w:t xml:space="preserve">2: Flisni të vërtetën në dashuri</w:t>
      </w:r>
    </w:p>
    <w:p/>
    <w:p>
      <w:r xmlns:w="http://schemas.openxmlformats.org/wordprocessingml/2006/main">
        <w:t xml:space="preserve">1: Efesianëve 4:15 - Përkundrazi, duke thënë të vërtetën me dashuri, ne duhet të rritemi në çdo mënyrë në atë që është kreu, në Krishtin.</w:t>
      </w:r>
    </w:p>
    <w:p/>
    <w:p>
      <w:r xmlns:w="http://schemas.openxmlformats.org/wordprocessingml/2006/main">
        <w:t xml:space="preserve">2: Fjalët e urta 12:22 - Buzët gënjeshtare janë të neveritshme për Zotin, por ata që veprojnë me besnikëri i pëlqejnë atij.</w:t>
      </w:r>
    </w:p>
    <w:p/>
    <w:p>
      <w:r xmlns:w="http://schemas.openxmlformats.org/wordprocessingml/2006/main">
        <w:t xml:space="preserve">Leviticus 19:12 Nuk do të bëni betim të rremë për emrin tim dhe nuk do të përdhosni emrin e Perëndisë tuaj. Unë jam Zoti.</w:t>
      </w:r>
    </w:p>
    <w:p/>
    <w:p>
      <w:r xmlns:w="http://schemas.openxmlformats.org/wordprocessingml/2006/main">
        <w:t xml:space="preserve">Ky pasazh thekson rëndësinë e mospërdorimit kot të emrit të Zotit.</w:t>
      </w:r>
    </w:p>
    <w:p/>
    <w:p>
      <w:r xmlns:w="http://schemas.openxmlformats.org/wordprocessingml/2006/main">
        <w:t xml:space="preserve">1: Ne duhet të respektojmë emrin e Zotit dhe të mos e përdorim kurrë për të mashtruar ose dëmtuar të tjerët.</w:t>
      </w:r>
    </w:p>
    <w:p/>
    <w:p>
      <w:r xmlns:w="http://schemas.openxmlformats.org/wordprocessingml/2006/main">
        <w:t xml:space="preserve">2: Ne duhet ta marrim gjithmonë seriozisht emrin e Perëndisë dhe të mos e zvogëlojmë atë duke e përdorur për qëllimet tona.</w:t>
      </w:r>
    </w:p>
    <w:p/>
    <w:p>
      <w:r xmlns:w="http://schemas.openxmlformats.org/wordprocessingml/2006/main">
        <w:t xml:space="preserve">1: Jakobi 5:12 - "Por mbi të gjitha, vëllezërit e mi, mos u betoni për qiellin, as për tokën, as për ndonjë betim tjetër; po-ja juaj le të jetë po, dhe jo-ja juaj, jo, ose do të dënoheni.</w:t>
      </w:r>
    </w:p>
    <w:p/>
    <w:p>
      <w:r xmlns:w="http://schemas.openxmlformats.org/wordprocessingml/2006/main">
        <w:t xml:space="preserve">2: Eksodi 20:7 - Nuk do ta përdorësh kot emrin e Zotit, Perëndisë tënd, sepse Zoti nuk do ta lërë të pafajshëm atë që përdor emrin e tij më kot.</w:t>
      </w:r>
    </w:p>
    <w:p/>
    <w:p>
      <w:r xmlns:w="http://schemas.openxmlformats.org/wordprocessingml/2006/main">
        <w:t xml:space="preserve">Leviticus 19:13 Nuk do të mashtrosh të afërmin tënd, as do ta grabisësh; paga e të punësuarit nuk do të qëndrojë me ty gjithë natën deri në mëngjes.</w:t>
      </w:r>
    </w:p>
    <w:p/>
    <w:p>
      <w:r xmlns:w="http://schemas.openxmlformats.org/wordprocessingml/2006/main">
        <w:t xml:space="preserve">Zoti na urdhëron të jemi të drejtë dhe të ndershëm në marrëdhëniet tona me të tjerët.</w:t>
      </w:r>
    </w:p>
    <w:p/>
    <w:p>
      <w:r xmlns:w="http://schemas.openxmlformats.org/wordprocessingml/2006/main">
        <w:t xml:space="preserve">1: Ne duhet të jemi të ndershëm dhe të drejtë në marrëdhëniet tona me fqinjët tanë.</w:t>
      </w:r>
    </w:p>
    <w:p/>
    <w:p>
      <w:r xmlns:w="http://schemas.openxmlformats.org/wordprocessingml/2006/main">
        <w:t xml:space="preserve">2: Ne kurrë nuk duhet të përfitojmë ose të mashtrojmë fqinjët tanë.</w:t>
      </w:r>
    </w:p>
    <w:p/>
    <w:p>
      <w:r xmlns:w="http://schemas.openxmlformats.org/wordprocessingml/2006/main">
        <w:t xml:space="preserve">1: Jakobi 2:8 - Nëse e përmbushni vërtet ligjin mbretëror sipas Shkrimit, do ta doni të afërmin tuaj si veten tuaj, po bëni mirë.</w:t>
      </w:r>
    </w:p>
    <w:p/>
    <w:p>
      <w:r xmlns:w="http://schemas.openxmlformats.org/wordprocessingml/2006/main">
        <w:t xml:space="preserve">2: Fjalët e urta 11:1 - Peshorja e rreme është e neveritshme për Zotin, por pesha e drejtë është kënaqësia e tij.</w:t>
      </w:r>
    </w:p>
    <w:p/>
    <w:p>
      <w:r xmlns:w="http://schemas.openxmlformats.org/wordprocessingml/2006/main">
        <w:t xml:space="preserve">Leviticus 19:14 Nuk do të mallkosh të shurdhërin dhe nuk do të vësh pengesë përpara të verbërve, por do të kesh frikë nga Perëndia yt. Unë jam Zoti.</w:t>
      </w:r>
    </w:p>
    <w:p/>
    <w:p>
      <w:r xmlns:w="http://schemas.openxmlformats.org/wordprocessingml/2006/main">
        <w:t xml:space="preserve">Ky pasazh na kujton se duhet të jemi të respektueshëm dhe të dhembshur ndaj atyre me aftësi të kufizuara dhe të lëmë mënjanë paragjykimet tona për të treguar dashurinë e Perëndisë.</w:t>
      </w:r>
    </w:p>
    <w:p/>
    <w:p>
      <w:r xmlns:w="http://schemas.openxmlformats.org/wordprocessingml/2006/main">
        <w:t xml:space="preserve">1. "Duaje fqinjin tënd: Prakto dhembshuri për ata me aftësi të kufizuara"</w:t>
      </w:r>
    </w:p>
    <w:p/>
    <w:p>
      <w:r xmlns:w="http://schemas.openxmlformats.org/wordprocessingml/2006/main">
        <w:t xml:space="preserve">2. "Fuqia e respektit: Si t'i trajtojmë me dinjitet invalidët"</w:t>
      </w:r>
    </w:p>
    <w:p/>
    <w:p>
      <w:r xmlns:w="http://schemas.openxmlformats.org/wordprocessingml/2006/main">
        <w:t xml:space="preserve">1. Mateu 22:36-40 - "Mësues, cili është urdhërimi i madh në Ligj?"</w:t>
      </w:r>
    </w:p>
    <w:p/>
    <w:p>
      <w:r xmlns:w="http://schemas.openxmlformats.org/wordprocessingml/2006/main">
        <w:t xml:space="preserve">2. Jakobi 2:1-4 - Vëllezërit e mi, mos tregoni anësi ndërsa mbani besimin në Zotin tonë Jezu Krisht, Zotin e lavdisë.</w:t>
      </w:r>
    </w:p>
    <w:p/>
    <w:p>
      <w:r xmlns:w="http://schemas.openxmlformats.org/wordprocessingml/2006/main">
        <w:t xml:space="preserve">Leviticus 19:15 15 Nuk do të bëni asnjë paudhësi në gjykim; nuk do të respektoni personin e të varfërit dhe nuk do të nderoni personin e të fuqishmit, por do të gjykoni me drejtësi të afërmin tuaj.</w:t>
      </w:r>
    </w:p>
    <w:p/>
    <w:p>
      <w:r xmlns:w="http://schemas.openxmlformats.org/wordprocessingml/2006/main">
        <w:t xml:space="preserve">Ne nuk duhet të tregojmë favorizime kur gjykojmë fqinjin tonë, por përkundrazi t'i gjykojmë me drejtësi dhe pa paragjykime.</w:t>
      </w:r>
    </w:p>
    <w:p/>
    <w:p>
      <w:r xmlns:w="http://schemas.openxmlformats.org/wordprocessingml/2006/main">
        <w:t xml:space="preserve">1. Të tregosh mëshirë në gjykim: Të jetosh drejtësi në sytë e Perëndisë</w:t>
      </w:r>
    </w:p>
    <w:p/>
    <w:p>
      <w:r xmlns:w="http://schemas.openxmlformats.org/wordprocessingml/2006/main">
        <w:t xml:space="preserve">2. Të duam të afërmin tonë nëpërmjet drejtësisë: Si dëshiron Perëndia që ne të gjykojmë</w:t>
      </w:r>
    </w:p>
    <w:p/>
    <w:p>
      <w:r xmlns:w="http://schemas.openxmlformats.org/wordprocessingml/2006/main">
        <w:t xml:space="preserve">1. Jakobi 2:1-13 - Rëndësia e trajtimit të drejtë të të tjerëve, pa favorizim.</w:t>
      </w:r>
    </w:p>
    <w:p/>
    <w:p>
      <w:r xmlns:w="http://schemas.openxmlformats.org/wordprocessingml/2006/main">
        <w:t xml:space="preserve">2. Fjalët e urta 21:3 - Të bësh atë që është e drejtë dhe e drejtë në sytë e Zotit.</w:t>
      </w:r>
    </w:p>
    <w:p/>
    <w:p>
      <w:r xmlns:w="http://schemas.openxmlformats.org/wordprocessingml/2006/main">
        <w:t xml:space="preserve">Leviticus 19:16 16 Nuk do të shkosh e të zbresësh si përfolës midis popullit tënd dhe nuk do të kundërshtosh gjakun e të afërmit tënd. Unë jam Zoti.</w:t>
      </w:r>
    </w:p>
    <w:p/>
    <w:p>
      <w:r xmlns:w="http://schemas.openxmlformats.org/wordprocessingml/2006/main">
        <w:t xml:space="preserve">Mos përhapni thashetheme për të tjerët dhe mos merrni pjesë në ndonjë thashetheme keqdashëse. Respektoni jetën dhe dinjitetin e të afërmit tuaj.</w:t>
      </w:r>
    </w:p>
    <w:p/>
    <w:p>
      <w:r xmlns:w="http://schemas.openxmlformats.org/wordprocessingml/2006/main">
        <w:t xml:space="preserve">1. Duaje fqinjin tënd: Rëndësia e respektimit të të tjerëve</w:t>
      </w:r>
    </w:p>
    <w:p/>
    <w:p>
      <w:r xmlns:w="http://schemas.openxmlformats.org/wordprocessingml/2006/main">
        <w:t xml:space="preserve">2. Dhënia e dëshmisë së rreme: Pasojat e përhapjes së thashethemeve</w:t>
      </w:r>
    </w:p>
    <w:p/>
    <w:p>
      <w:r xmlns:w="http://schemas.openxmlformats.org/wordprocessingml/2006/main">
        <w:t xml:space="preserve">1. Fjalët e urta 11:13 - Një thashetheme tradhton një besim, por një person i besueshëm ruan një sekret.</w:t>
      </w:r>
    </w:p>
    <w:p/>
    <w:p>
      <w:r xmlns:w="http://schemas.openxmlformats.org/wordprocessingml/2006/main">
        <w:t xml:space="preserve">2. Fjalët e urta 16:28 - Një person i çoroditur nxit konflikt dhe një thashetheme ndan miqtë e ngushtë.</w:t>
      </w:r>
    </w:p>
    <w:p/>
    <w:p>
      <w:r xmlns:w="http://schemas.openxmlformats.org/wordprocessingml/2006/main">
        <w:t xml:space="preserve">Leviticus 19:17 17 Nuk do të urresh vëllanë tënd në zemër; do të qortosh të afërmin tënd në asnjë mënyrë dhe nuk do të mëkatosh mbi të.</w:t>
      </w:r>
    </w:p>
    <w:p/>
    <w:p>
      <w:r xmlns:w="http://schemas.openxmlformats.org/wordprocessingml/2006/main">
        <w:t xml:space="preserve">Ne nuk duhet të ushqejmë urrejtje në zemrat tona ndaj fqinjit tonë, por në vend të kësaj duhet të kërkojmë t'i qortojmë dhe t'i pengojmë ata të bëjnë keq.</w:t>
      </w:r>
    </w:p>
    <w:p/>
    <w:p>
      <w:r xmlns:w="http://schemas.openxmlformats.org/wordprocessingml/2006/main">
        <w:t xml:space="preserve">1. Fuqia e dashurisë: Si t'i duam fqinjët tanë pavarësisht dallimeve tona</w:t>
      </w:r>
    </w:p>
    <w:p/>
    <w:p>
      <w:r xmlns:w="http://schemas.openxmlformats.org/wordprocessingml/2006/main">
        <w:t xml:space="preserve">2. Përgjegjësia e dashurisë: Si t'i mbështesim të tjerët në drejtësi</w:t>
      </w:r>
    </w:p>
    <w:p/>
    <w:p>
      <w:r xmlns:w="http://schemas.openxmlformats.org/wordprocessingml/2006/main">
        <w:t xml:space="preserve">1. Romakëve 12:17-18 -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2. Fjalët e urta 27:5-6 - "Më mirë është qortimi i hapur se dashuria e fshehtë. Besnike janë plagët e mikut, të bollshme janë puthjet e armikut."</w:t>
      </w:r>
    </w:p>
    <w:p/>
    <w:p>
      <w:r xmlns:w="http://schemas.openxmlformats.org/wordprocessingml/2006/main">
        <w:t xml:space="preserve">Leviticus 19:18 Nuk do të hakmerresh dhe nuk do të mbash mëri kundër bijve të popullit tënd, por do ta duash të afërmin tënd si veten tënde. Unë jam Zoti.</w:t>
      </w:r>
    </w:p>
    <w:p/>
    <w:p>
      <w:r xmlns:w="http://schemas.openxmlformats.org/wordprocessingml/2006/main">
        <w:t xml:space="preserve">Ne duhet ta duam fqinjin tonë si veten tonë dhe të mos kërkojmë hakmarrje ose të mbajmë mëri kundër tyre.</w:t>
      </w:r>
    </w:p>
    <w:p/>
    <w:p>
      <w:r xmlns:w="http://schemas.openxmlformats.org/wordprocessingml/2006/main">
        <w:t xml:space="preserve">1. Fuqia e Dashurisë - Si të tregojmë dashuri ndaj fqinjëve tanë</w:t>
      </w:r>
    </w:p>
    <w:p/>
    <w:p>
      <w:r xmlns:w="http://schemas.openxmlformats.org/wordprocessingml/2006/main">
        <w:t xml:space="preserve">2. Fuqia e faljes - Të mësosh të falësh dhe të ecësh përpara</w:t>
      </w:r>
    </w:p>
    <w:p/>
    <w:p>
      <w:r xmlns:w="http://schemas.openxmlformats.org/wordprocessingml/2006/main">
        <w:t xml:space="preserve">1. Mateu 5:43-44 Ju keni dëgjuar se është thënë: "Duaje të afërmin tënd dhe urreje armikun tënd". Por unë po ju them: Duajini armiqtë tuaj dhe lutuni për ata që ju përndjekin.</w:t>
      </w:r>
    </w:p>
    <w:p/>
    <w:p>
      <w:r xmlns:w="http://schemas.openxmlformats.org/wordprocessingml/2006/main">
        <w:t xml:space="preserve">2. Romakëve 12:17-21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Leviticus 19:19 Ju do të respektoni statutet e mia. Nuk do të lejosh që bagëtia jote të ketë gjini të ndryshme; nuk do të mbjellësh arën tënde me farë të përzier;</w:t>
      </w:r>
    </w:p>
    <w:p/>
    <w:p>
      <w:r xmlns:w="http://schemas.openxmlformats.org/wordprocessingml/2006/main">
        <w:t xml:space="preserve">Zoti urdhëron që kafshët, bimët dhe veshjet të mos përzihen.</w:t>
      </w:r>
    </w:p>
    <w:p/>
    <w:p>
      <w:r xmlns:w="http://schemas.openxmlformats.org/wordprocessingml/2006/main">
        <w:t xml:space="preserve">1. Urdhërat e Zotit duhen ndjekur në çdo kohë.</w:t>
      </w:r>
    </w:p>
    <w:p/>
    <w:p>
      <w:r xmlns:w="http://schemas.openxmlformats.org/wordprocessingml/2006/main">
        <w:t xml:space="preserve">2. Ligjet e Perëndisë demonstrojnë urtësinë e Tij të përsosur.</w:t>
      </w:r>
    </w:p>
    <w:p/>
    <w:p>
      <w:r xmlns:w="http://schemas.openxmlformats.org/wordprocessingml/2006/main">
        <w:t xml:space="preserve">1. Ligji i Përtërirë 22:9-11 - Nuk do të mbjellësh vreshtin tënd me farëra të ndryshme, që të mos ndoten fryti i farës sate që ke mbjellë dhe fryti i vreshtit tënd.</w:t>
      </w:r>
    </w:p>
    <w:p/>
    <w:p>
      <w:r xmlns:w="http://schemas.openxmlformats.org/wordprocessingml/2006/main">
        <w:t xml:space="preserve">2. Jakobi 3:17 - Por dituria që vjen nga lart është së pari e pastër, pastaj paqësore, e butë dhe e lehtë për t'u lutur, plot mëshirë dhe fryte të mira, pa anësi dhe pa hipokrizi.</w:t>
      </w:r>
    </w:p>
    <w:p/>
    <w:p>
      <w:r xmlns:w="http://schemas.openxmlformats.org/wordprocessingml/2006/main">
        <w:t xml:space="preserve">Leviticus 19:20 20 Dhe kushdo që bie në shtrat me një grua, është skllave, e fejuar me një burrë dhe aspak e shpenguar, as nuk i është dhënë liria; ajo do të fshikullohet; nuk do të dënohen me vdekje, sepse ajo nuk ishte e lirë.</w:t>
      </w:r>
    </w:p>
    <w:p/>
    <w:p>
      <w:r xmlns:w="http://schemas.openxmlformats.org/wordprocessingml/2006/main">
        <w:t xml:space="preserve">Një person që ka marrëdhënie seksuale me një skllave që është fejuar me një pronar, por nuk është shpenguar ose liruar, do të fshikullohet, por nuk do të dënohet me vdekje.</w:t>
      </w:r>
    </w:p>
    <w:p/>
    <w:p>
      <w:r xmlns:w="http://schemas.openxmlformats.org/wordprocessingml/2006/main">
        <w:t xml:space="preserve">1. "Vlera e lirisë: Një studim i Levitikut 19:20"</w:t>
      </w:r>
    </w:p>
    <w:p/>
    <w:p>
      <w:r xmlns:w="http://schemas.openxmlformats.org/wordprocessingml/2006/main">
        <w:t xml:space="preserve">2. "Nevoja për shëlbim: Një vështrim te Levitiku 19:20"</w:t>
      </w:r>
    </w:p>
    <w:p/>
    <w:p>
      <w:r xmlns:w="http://schemas.openxmlformats.org/wordprocessingml/2006/main">
        <w:t xml:space="preserve">1. Galatasve 5:1-14 - Liria në Krishtin</w:t>
      </w:r>
    </w:p>
    <w:p/>
    <w:p>
      <w:r xmlns:w="http://schemas.openxmlformats.org/wordprocessingml/2006/main">
        <w:t xml:space="preserve">2. Efesianëve 1:7 - Shëlbimi nëpërmjet gjakut të Jezusit</w:t>
      </w:r>
    </w:p>
    <w:p/>
    <w:p>
      <w:r xmlns:w="http://schemas.openxmlformats.org/wordprocessingml/2006/main">
        <w:t xml:space="preserve">Leviticus 19:21 Pastaj do t'i çojë Zotit, në hyrje të çadrës së mbledhjes, flijimin e tij për shkeljen, një dash si flijim për shkeljen.</w:t>
      </w:r>
    </w:p>
    <w:p/>
    <w:p>
      <w:r xmlns:w="http://schemas.openxmlformats.org/wordprocessingml/2006/main">
        <w:t xml:space="preserve">Levitiku 19:21 i udhëzon njerëzit t'i sjellin Zotit një dash si flijim për shkeljen në tabernakullin e kongregacionit.</w:t>
      </w:r>
    </w:p>
    <w:p/>
    <w:p>
      <w:r xmlns:w="http://schemas.openxmlformats.org/wordprocessingml/2006/main">
        <w:t xml:space="preserve">1. Rëndësia e Shlyerjes: Rëndësia e Ofertës për Shkelje</w:t>
      </w:r>
    </w:p>
    <w:p/>
    <w:p>
      <w:r xmlns:w="http://schemas.openxmlformats.org/wordprocessingml/2006/main">
        <w:t xml:space="preserve">2. Shenjtëria e Zotit: Domosdoshmëria e ofrimit të një Dashi</w:t>
      </w:r>
    </w:p>
    <w:p/>
    <w:p>
      <w:r xmlns:w="http://schemas.openxmlformats.org/wordprocessingml/2006/main">
        <w:t xml:space="preserve">1. Hebrenjve 10:4-10 - Sepse nuk është e mundur që gjaku i demave dhe i cjepve të heqë mëkatet.</w:t>
      </w:r>
    </w:p>
    <w:p/>
    <w:p>
      <w:r xmlns:w="http://schemas.openxmlformats.org/wordprocessingml/2006/main">
        <w:t xml:space="preserve">5. Isaia 53:11 - Ai do të shohë mundimet e shpirtit të tij dhe do të ngopet; me njohurinë e tij, shërbëtori im i drejtë do të shfajësojë shumë njerëz; sepse ai do të mbajë paudhësitë e tyre.</w:t>
      </w:r>
    </w:p>
    <w:p/>
    <w:p>
      <w:r xmlns:w="http://schemas.openxmlformats.org/wordprocessingml/2006/main">
        <w:t xml:space="preserve">Leviticus 19:22 Prifti do të bëjë për të shlyerjen me dashin e flijimit për shkeljen përpara Zotit për mëkatin që ka bërë; dhe mëkati që ka bërë do t'i falet.</w:t>
      </w:r>
    </w:p>
    <w:p/>
    <w:p>
      <w:r xmlns:w="http://schemas.openxmlformats.org/wordprocessingml/2006/main">
        <w:t xml:space="preserve">Me një dash të flijimit për shkeljen, prifti do të bëjë shlyerjen për mëkatin e një personi dhe mëkati i atij personi do të falet.</w:t>
      </w:r>
    </w:p>
    <w:p/>
    <w:p>
      <w:r xmlns:w="http://schemas.openxmlformats.org/wordprocessingml/2006/main">
        <w:t xml:space="preserve">1. Fuqia e Shlyerjes: Pse Ne kemi nevojë për Falje</w:t>
      </w:r>
    </w:p>
    <w:p/>
    <w:p>
      <w:r xmlns:w="http://schemas.openxmlformats.org/wordprocessingml/2006/main">
        <w:t xml:space="preserve">2. Falja e Zotit: Si mund ta marrim atë</w:t>
      </w:r>
    </w:p>
    <w:p/>
    <w:p>
      <w:r xmlns:w="http://schemas.openxmlformats.org/wordprocessingml/2006/main">
        <w:t xml:space="preserve">1. Isaia 53:5-6 - Por ai u tejshpua për shkeljet tona, u dërrmua për paudhësitë tona; dënimi që na solli paqen ishte mbi të dhe nga plagët e tij ne u shëruam.</w:t>
      </w:r>
    </w:p>
    <w:p/>
    <w:p>
      <w:r xmlns:w="http://schemas.openxmlformats.org/wordprocessingml/2006/main">
        <w:t xml:space="preserve">2. Romakëve 3:23-24 -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Levitiku 19:23 Kur të hyni në tokë dhe të keni mbjellë çdo lloj drurësh për ushqim, frutin e tij do t'i numëroni si të parrethprerë; tre vjet do të jetë për ju si i parrethprerë; nuk do të hahet. .</w:t>
      </w:r>
    </w:p>
    <w:p/>
    <w:p>
      <w:r xmlns:w="http://schemas.openxmlformats.org/wordprocessingml/2006/main">
        <w:t xml:space="preserve">Kur njerëzit hyjnë në Tokën e Premtuar, ata duhet t'i numërojnë frutat e pemëve të saj si të parrethprera për tre vjet. Frutat nuk mund të hahen gjatë kësaj kohe.</w:t>
      </w:r>
    </w:p>
    <w:p/>
    <w:p>
      <w:r xmlns:w="http://schemas.openxmlformats.org/wordprocessingml/2006/main">
        <w:t xml:space="preserve">1. Rëndësia e rrethprerjes: Si synohet të na transformojë besëlidhja e Perëndisë me Izraelin</w:t>
      </w:r>
    </w:p>
    <w:p/>
    <w:p>
      <w:r xmlns:w="http://schemas.openxmlformats.org/wordprocessingml/2006/main">
        <w:t xml:space="preserve">2. Premtimi i tokës: Si na pajis bekimi i Perëndisë për të përmbushur vullnetin e tij</w:t>
      </w:r>
    </w:p>
    <w:p/>
    <w:p>
      <w:r xmlns:w="http://schemas.openxmlformats.org/wordprocessingml/2006/main">
        <w:t xml:space="preserve">1. Zanafilla 17:9-14 - Rëndësia e rrethprerjes në besëlidhjen me Perëndinë</w:t>
      </w:r>
    </w:p>
    <w:p/>
    <w:p>
      <w:r xmlns:w="http://schemas.openxmlformats.org/wordprocessingml/2006/main">
        <w:t xml:space="preserve">2. Ligji i Përtërirë 8:7-9 - Premtimi i tokës dhe bekimi i bindjes ndaj Perëndisë</w:t>
      </w:r>
    </w:p>
    <w:p/>
    <w:p>
      <w:r xmlns:w="http://schemas.openxmlformats.org/wordprocessingml/2006/main">
        <w:t xml:space="preserve">Leviticus 19:24 Por vitin e katërt i gjithë fryti i tij do të jetë i shenjtë për të lëvduar Zotin.</w:t>
      </w:r>
    </w:p>
    <w:p/>
    <w:p>
      <w:r xmlns:w="http://schemas.openxmlformats.org/wordprocessingml/2006/main">
        <w:t xml:space="preserve">Në vitin e katërt të korrjes, të gjitha frutat duhet t'i kushtohen Zotit si një akt lavdërimi.</w:t>
      </w:r>
    </w:p>
    <w:p/>
    <w:p>
      <w:r xmlns:w="http://schemas.openxmlformats.org/wordprocessingml/2006/main">
        <w:t xml:space="preserve">1. Korrja e lavdërimit: Kuptimi i rëndësisë së kushtimit të të gjitha frutave Zotit</w:t>
      </w:r>
    </w:p>
    <w:p/>
    <w:p>
      <w:r xmlns:w="http://schemas.openxmlformats.org/wordprocessingml/2006/main">
        <w:t xml:space="preserve">2. Korrja e shpërblimeve të bindjes: Bekimet e kushtimit të të gjitha frutave Zotit</w:t>
      </w:r>
    </w:p>
    <w:p/>
    <w:p>
      <w:r xmlns:w="http://schemas.openxmlformats.org/wordprocessingml/2006/main">
        <w:t xml:space="preserve">1. Psalmi 100:4 - Hyni në portat e tij me falenderim dhe në oborret e tij me lavdi! Falënderoni Atë; bekoje emrin e Tij.</w:t>
      </w:r>
    </w:p>
    <w:p/>
    <w:p>
      <w:r xmlns:w="http://schemas.openxmlformats.org/wordprocessingml/2006/main">
        <w:t xml:space="preserve">2. Ligji i Përtërirë 26:10 - Dhe tani, ja, unë kam sjellë prodhimet e para të tokës që ti, o Zot, më ke dhënë. Pastaj do ta vendosësh përpara Zotit, Perëndisë tënd, dhe do ta adhurosh përpara Zotit, Perëndisë tënd.</w:t>
      </w:r>
    </w:p>
    <w:p/>
    <w:p>
      <w:r xmlns:w="http://schemas.openxmlformats.org/wordprocessingml/2006/main">
        <w:t xml:space="preserve">Leviticus 19:25 25 Vitin e pestë do të hani nga fryti i tij, që t'ju japë frytin e tij. Unë jam Zoti, Perëndia juaj.</w:t>
      </w:r>
    </w:p>
    <w:p/>
    <w:p>
      <w:r xmlns:w="http://schemas.openxmlformats.org/wordprocessingml/2006/main">
        <w:t xml:space="preserve">Perëndia e urdhëron popullin e Tij të presë pesë vjet përpara se të korrë frutin e një peme të sapombjellë, në mënyrë që të mund të japë një rritje më të madhe.</w:t>
      </w:r>
    </w:p>
    <w:p/>
    <w:p>
      <w:r xmlns:w="http://schemas.openxmlformats.org/wordprocessingml/2006/main">
        <w:t xml:space="preserve">1. Urdhërimet e Zotit: Një rrugë drejt bollëkut</w:t>
      </w:r>
    </w:p>
    <w:p/>
    <w:p>
      <w:r xmlns:w="http://schemas.openxmlformats.org/wordprocessingml/2006/main">
        <w:t xml:space="preserve">2. Kultivimi i besimit: Pritja e bekimit të Zotit</w:t>
      </w:r>
    </w:p>
    <w:p/>
    <w:p>
      <w:r xmlns:w="http://schemas.openxmlformats.org/wordprocessingml/2006/main">
        <w:t xml:space="preserve">1. Jakobi 1:12 - Lum ai që ngulmon nën sprovë, sepse, pasi t'i rezistojë provës, ai person do të marrë kurorën e jetës që Zoti u ka premtuar atyre që e duan Atë.</w:t>
      </w:r>
    </w:p>
    <w:p/>
    <w:p>
      <w:r xmlns:w="http://schemas.openxmlformats.org/wordprocessingml/2006/main">
        <w:t xml:space="preserve">2. Psalmi 33:18-19 - Por sytë e Zotit janë mbi ata që kanë frikë prej tij, mbi ata që shpresojnë në dashurinë e tij të pashtershme, për t'i çliruar nga vdekja dhe për t'i mbajtur të gjallë në zi buke.</w:t>
      </w:r>
    </w:p>
    <w:p/>
    <w:p>
      <w:r xmlns:w="http://schemas.openxmlformats.org/wordprocessingml/2006/main">
        <w:t xml:space="preserve">Leviticus 19:26 Nuk do të hani asgjë me gjak; nuk do të përdorni magji dhe nuk do të respektoni kohët.</w:t>
      </w:r>
    </w:p>
    <w:p/>
    <w:p>
      <w:r xmlns:w="http://schemas.openxmlformats.org/wordprocessingml/2006/main">
        <w:t xml:space="preserve">Ky pasazh paralajmëron kundër ngrënies së çdo gjëje me gjak, përdorimit të magjisë dhe vëzhgimit të kohës.</w:t>
      </w:r>
    </w:p>
    <w:p/>
    <w:p>
      <w:r xmlns:w="http://schemas.openxmlformats.org/wordprocessingml/2006/main">
        <w:t xml:space="preserve">1. Rëndësia e respektimit të ligjeve të Zotit</w:t>
      </w:r>
    </w:p>
    <w:p/>
    <w:p>
      <w:r xmlns:w="http://schemas.openxmlformats.org/wordprocessingml/2006/main">
        <w:t xml:space="preserve">2. Mbështetja në Fjalën e Zotit në vend të Magjisë</w:t>
      </w:r>
    </w:p>
    <w:p/>
    <w:p>
      <w:r xmlns:w="http://schemas.openxmlformats.org/wordprocessingml/2006/main">
        <w:t xml:space="preserve">1. Ligji i Përtërirë 12:29-31 - Kur Zoti, Perëndia yt, do të shfarosë para teje kombet ku ti shkon për t'i zotëruar, dhe ti do t'i trashëgosh dhe do të banosh në vendin e tyre; Ki kujdes që të mos biesh në kurth duke i ndjekur, pasi ata të shkatërrohen para teje; dhe të mos pyesësh perënditë e tyre, duke thënë: "Si u shërbyen këto kombe perëndive të tyre?". po kështu do të bëj edhe unë.</w:t>
      </w:r>
    </w:p>
    <w:p/>
    <w:p>
      <w:r xmlns:w="http://schemas.openxmlformats.org/wordprocessingml/2006/main">
        <w:t xml:space="preserve">2. Jeremia 10:2-3 - Kështu thotë Zoti: Mos mësoni rrugën e kombeve dhe mos u trembni nga shenjat e qiellit; sepse kombet janë të tmerruar prej tyre. Sepse zakonet e popullit janë të kota, sepse dikush pret një pemë nga pylli, puna e duarve të punëtorit, me sëpatë.</w:t>
      </w:r>
    </w:p>
    <w:p/>
    <w:p>
      <w:r xmlns:w="http://schemas.openxmlformats.org/wordprocessingml/2006/main">
        <w:t xml:space="preserve">Leviticus 19:27 Nuk do të rrumbullakosni cepat e kokës tuaj dhe nuk do të prishni cepat e mjekrës tuaj.</w:t>
      </w:r>
    </w:p>
    <w:p/>
    <w:p>
      <w:r xmlns:w="http://schemas.openxmlformats.org/wordprocessingml/2006/main">
        <w:t xml:space="preserve">Zoti i udhëzon izraelitët që të mos i presin cepat e kokës apo mjekrës.</w:t>
      </w:r>
    </w:p>
    <w:p/>
    <w:p>
      <w:r xmlns:w="http://schemas.openxmlformats.org/wordprocessingml/2006/main">
        <w:t xml:space="preserve">1. Bukuria e perëndishmërisë: Si ta nderojmë Zotin përmes kujdesit me respekt</w:t>
      </w:r>
    </w:p>
    <w:p/>
    <w:p>
      <w:r xmlns:w="http://schemas.openxmlformats.org/wordprocessingml/2006/main">
        <w:t xml:space="preserve">2. Të bekojmë veten dhe të tjerët duke u përmbajtur nga teprimi</w:t>
      </w:r>
    </w:p>
    <w:p/>
    <w:p>
      <w:r xmlns:w="http://schemas.openxmlformats.org/wordprocessingml/2006/main">
        <w:t xml:space="preserve">1. 1 Pjetrit 3:3-4 - "Bukuria juaj nuk duhet të vijë nga zbukurimet e jashtme, të tilla si frizurat e përpunuara dhe veshja e bizhuterive prej ari ose rrobave të bukura. Përkundrazi, ajo duhet të jetë e brendshme tuaj, bukuria e pashuar e një shpirt i butë dhe i qetë, i cili është me vlerë të madhe në sytë e Perëndisë."</w:t>
      </w:r>
    </w:p>
    <w:p/>
    <w:p>
      <w:r xmlns:w="http://schemas.openxmlformats.org/wordprocessingml/2006/main">
        <w:t xml:space="preserve">2. Fjalët e urta 16:31 - "Flokët e thinjura janë një kurorë lavdie; ato fitohen në një jetë të drejtë".</w:t>
      </w:r>
    </w:p>
    <w:p/>
    <w:p>
      <w:r xmlns:w="http://schemas.openxmlformats.org/wordprocessingml/2006/main">
        <w:t xml:space="preserve">Leviticus 19:28 Nuk do të bëni asnjë prerje në mishin tuaj për të vdekurit dhe nuk do të bëni asnjë shenjë mbi ju. Unë jam Zoti.</w:t>
      </w:r>
    </w:p>
    <w:p/>
    <w:p>
      <w:r xmlns:w="http://schemas.openxmlformats.org/wordprocessingml/2006/main">
        <w:t xml:space="preserve">Mos e shpërfytyroni trupin tuaj në zi për të vdekurit.</w:t>
      </w:r>
    </w:p>
    <w:p/>
    <w:p>
      <w:r xmlns:w="http://schemas.openxmlformats.org/wordprocessingml/2006/main">
        <w:t xml:space="preserve">1: Perëndia na ka krijuar sipas shëmbëlltyrës së Tij dhe ne nuk duhet ta ngacmojmë atë.</w:t>
      </w:r>
    </w:p>
    <w:p/>
    <w:p>
      <w:r xmlns:w="http://schemas.openxmlformats.org/wordprocessingml/2006/main">
        <w:t xml:space="preserve">2: Nderoni ata që keni humbur pa e çnderuar veten.</w:t>
      </w:r>
    </w:p>
    <w:p/>
    <w:p>
      <w:r xmlns:w="http://schemas.openxmlformats.org/wordprocessingml/2006/main">
        <w:t xml:space="preserve">1: Zanafilla 1:27 - Kështu Perëndia krijoi njeriun sipas shëmbëlltyrës së tij, sipas shëmbëlltyrës së Perëndisë e krijoi; mashkulli dhe femra i krijoi.</w:t>
      </w:r>
    </w:p>
    <w:p/>
    <w:p>
      <w:r xmlns:w="http://schemas.openxmlformats.org/wordprocessingml/2006/main">
        <w:t xml:space="preserve">2: Romakëve 12:1-2 - Ju lutem, o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19:29 Mos e prostituto bijën tënde për ta bërë kurvë; që vendi të mos kurvërohet dhe toka të mos mbushet me ligësi.</w:t>
      </w:r>
    </w:p>
    <w:p/>
    <w:p>
      <w:r xmlns:w="http://schemas.openxmlformats.org/wordprocessingml/2006/main">
        <w:t xml:space="preserve">Ky pasazh inkurajon kundër praktikës së prostitucionit, duke e quajtur atë një neveri që do të çonte në ligësi të mëtejshme në vend.</w:t>
      </w:r>
    </w:p>
    <w:p/>
    <w:p>
      <w:r xmlns:w="http://schemas.openxmlformats.org/wordprocessingml/2006/main">
        <w:t xml:space="preserve">1. "Të përmbaheni nga neveritë: Pse prostitucioni është i gabuar"</w:t>
      </w:r>
    </w:p>
    <w:p/>
    <w:p>
      <w:r xmlns:w="http://schemas.openxmlformats.org/wordprocessingml/2006/main">
        <w:t xml:space="preserve">2. "Efektet e ligësisë: Rreziku i prostitucionit në shoqërinë tonë"</w:t>
      </w:r>
    </w:p>
    <w:p/>
    <w:p>
      <w:r xmlns:w="http://schemas.openxmlformats.org/wordprocessingml/2006/main">
        <w:t xml:space="preserve">1. Ligji i Përtërirë 22:21 - "pastaj do ta nxjerrin vajzën te dera e shtëpisë së atit të saj dhe njerëzit e qytetit të saj do ta vrasin me gurë që ajo të vdesë".</w:t>
      </w:r>
    </w:p>
    <w:p/>
    <w:p>
      <w:r xmlns:w="http://schemas.openxmlformats.org/wordprocessingml/2006/main">
        <w:t xml:space="preserve">2. Fjalët e urta 5:3-7 - "Sepse buzët e gruas së huaj bien si një huall mjalti dhe goja e saj është më e lëmuar se vaji; por fundi i saj është i hidhur si pelini, i mprehtë si një shpatë me dy tehe; këmbët e saj zbresin drejt vdekjes. ; hapat e saj ngecin në ferr."</w:t>
      </w:r>
    </w:p>
    <w:p/>
    <w:p>
      <w:r xmlns:w="http://schemas.openxmlformats.org/wordprocessingml/2006/main">
        <w:t xml:space="preserve">Leviticus 19:30 Do të respektoni të shtunat e mia dhe do të keni respekt për shenjtëroren time. Unë jam Zoti.</w:t>
      </w:r>
    </w:p>
    <w:p/>
    <w:p>
      <w:r xmlns:w="http://schemas.openxmlformats.org/wordprocessingml/2006/main">
        <w:t xml:space="preserve">Perëndia e urdhëron popullin e Tij të mbajë të shtunat e tij dhe të ketë nderim për shenjtëroren e Tij, sepse Ai është Zoti.</w:t>
      </w:r>
    </w:p>
    <w:p/>
    <w:p>
      <w:r xmlns:w="http://schemas.openxmlformats.org/wordprocessingml/2006/main">
        <w:t xml:space="preserve">1. Shenjtëria e Shabatit: Pse duhet të Respektojmë Ditën e Pushimit të Perëndisë</w:t>
      </w:r>
    </w:p>
    <w:p/>
    <w:p>
      <w:r xmlns:w="http://schemas.openxmlformats.org/wordprocessingml/2006/main">
        <w:t xml:space="preserve">2. Nderimi i shenjtërores së Perëndisë: Gjetja e forcës në komunikim me Zotin</w:t>
      </w:r>
    </w:p>
    <w:p/>
    <w:p>
      <w:r xmlns:w="http://schemas.openxmlformats.org/wordprocessingml/2006/main">
        <w:t xml:space="preserve">1. Eksodi 20:8-11 - Kujtoni ditën e Shabatit dhe mbajeni të shenjtë.</w:t>
      </w:r>
    </w:p>
    <w:p/>
    <w:p>
      <w:r xmlns:w="http://schemas.openxmlformats.org/wordprocessingml/2006/main">
        <w:t xml:space="preserve">2. Psalmi 150:1-2 - Lavdëroni Zotin në shenjtëroren e tij; lëvdojeni Atë në qiejt e Tij të fuqishëm. Lavdëroni Atë për aktet e Tij të fuqisë; lëvdojeni Atë për madhështinë e Tij të jashtëzakonshme.</w:t>
      </w:r>
    </w:p>
    <w:p/>
    <w:p>
      <w:r xmlns:w="http://schemas.openxmlformats.org/wordprocessingml/2006/main">
        <w:t xml:space="preserve">Leviticus 19:31 Mos kini parasysh që ata që kanë frymëra të njohura dhe mos kërkoni magjistarë që të ndoteni prej tyre. Unë jam Zoti, Perëndia juaj.</w:t>
      </w:r>
    </w:p>
    <w:p/>
    <w:p>
      <w:r xmlns:w="http://schemas.openxmlformats.org/wordprocessingml/2006/main">
        <w:t xml:space="preserve">Mos kërkoni drejtimin shpirtëror të atyre që këshillohen me të vdekurit ose bëjnë hamendje; Unë jam Zoti, Perëndia juaj.</w:t>
      </w:r>
    </w:p>
    <w:p/>
    <w:p>
      <w:r xmlns:w="http://schemas.openxmlformats.org/wordprocessingml/2006/main">
        <w:t xml:space="preserve">1. Udhëzimi i Perëndisë është i mjaftueshëm: Besimi në vullnetin e Zotit</w:t>
      </w:r>
    </w:p>
    <w:p/>
    <w:p>
      <w:r xmlns:w="http://schemas.openxmlformats.org/wordprocessingml/2006/main">
        <w:t xml:space="preserve">2. Qëndroni larg okultizmit: Shmangia e tundimit të udhëzimit të rremë</w:t>
      </w:r>
    </w:p>
    <w:p/>
    <w:p>
      <w:r xmlns:w="http://schemas.openxmlformats.org/wordprocessingml/2006/main">
        <w:t xml:space="preserve">1. Fjalët e urta 3:5-6 - Ki besim te Zoti me gjithë zemër dhe mos u mbështet në mendjen tënde.</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Leviticus 19:32 Çohu përpara kokës së zvarritur, do të nderosh fytyrën e plakut dhe do të kesh frikë nga Perëndia yt. Unë jam Zoti.</w:t>
      </w:r>
    </w:p>
    <w:p/>
    <w:p>
      <w:r xmlns:w="http://schemas.openxmlformats.org/wordprocessingml/2006/main">
        <w:t xml:space="preserve">Respektoni pleqtë tuaj si shenjë nderimi për Zotin.</w:t>
      </w:r>
    </w:p>
    <w:p/>
    <w:p>
      <w:r xmlns:w="http://schemas.openxmlformats.org/wordprocessingml/2006/main">
        <w:t xml:space="preserve">1. "Nderimi i pleqve tanë: një shenjë nderimi për Zotin"</w:t>
      </w:r>
    </w:p>
    <w:p/>
    <w:p>
      <w:r xmlns:w="http://schemas.openxmlformats.org/wordprocessingml/2006/main">
        <w:t xml:space="preserve">2. "Respekti dhe frika ndaj Zotit: Themeli i Nderit për Pleqtë Tanë"</w:t>
      </w:r>
    </w:p>
    <w:p/>
    <w:p>
      <w:r xmlns:w="http://schemas.openxmlformats.org/wordprocessingml/2006/main">
        <w:t xml:space="preserve">1. Fjalët e urta 16:31 "Flokët e thinjura janë një kurorë shkëlqimi; ato fitohen me një jetë të drejtë."</w:t>
      </w:r>
    </w:p>
    <w:p/>
    <w:p>
      <w:r xmlns:w="http://schemas.openxmlformats.org/wordprocessingml/2006/main">
        <w:t xml:space="preserve">2. Romakëve 13:7 "Jepini të gjithëve atë që i detyroheni: nëse keni borxh, paguani taksat; nëse keni të ardhura, atëherë të ardhura; nëse respektoni, atëherë respekt; nëse keni nder, atëherë nder."</w:t>
      </w:r>
    </w:p>
    <w:p/>
    <w:p>
      <w:r xmlns:w="http://schemas.openxmlformats.org/wordprocessingml/2006/main">
        <w:t xml:space="preserve">Leviticus 19:33 Dhe në qoftë se një i huaj banon me ju në vendin tuaj, mos e shqetësoni.</w:t>
      </w:r>
    </w:p>
    <w:p/>
    <w:p>
      <w:r xmlns:w="http://schemas.openxmlformats.org/wordprocessingml/2006/main">
        <w:t xml:space="preserve">Zoti e udhëzon popullin e Izraelit që të mos keqtrajtojë të huajt që banojnë mes tyre.</w:t>
      </w:r>
    </w:p>
    <w:p/>
    <w:p>
      <w:r xmlns:w="http://schemas.openxmlformats.org/wordprocessingml/2006/main">
        <w:t xml:space="preserve">1. "Duaje të huajin në mes tënd"</w:t>
      </w:r>
    </w:p>
    <w:p/>
    <w:p>
      <w:r xmlns:w="http://schemas.openxmlformats.org/wordprocessingml/2006/main">
        <w:t xml:space="preserve">2. "Trajtimi i të huajve me respekt"</w:t>
      </w:r>
    </w:p>
    <w:p/>
    <w:p>
      <w:r xmlns:w="http://schemas.openxmlformats.org/wordprocessingml/2006/main">
        <w:t xml:space="preserve">1. Mateu 25:35-40 - "Sepse kisha uri dhe më dhatë për të ngrënë, pata etje dhe më dhatë për të pirë, isha i huaj dhe më pranuat"</w:t>
      </w:r>
    </w:p>
    <w:p/>
    <w:p>
      <w:r xmlns:w="http://schemas.openxmlformats.org/wordprocessingml/2006/main">
        <w:t xml:space="preserve">2. Jakobi 1:27 - “Feja e pastër dhe e pandotur përpara Perëndisë, Atit, është kjo: të vizitosh jetimët dhe të vejat në vuajtjet e tyre dhe të mbash veten të panjollë nga bota.</w:t>
      </w:r>
    </w:p>
    <w:p/>
    <w:p>
      <w:r xmlns:w="http://schemas.openxmlformats.org/wordprocessingml/2006/main">
        <w:t xml:space="preserve">Leviticus 19:34 Por i huaji që banon me ju do të jetë për ju si një i lindur midis jush dhe do ta doni atë si veten tuaj; sepse ishit të huaj në vendin e Egjiptit. Unë jam Zoti, Perëndia juaj.</w:t>
      </w:r>
    </w:p>
    <w:p/>
    <w:p>
      <w:r xmlns:w="http://schemas.openxmlformats.org/wordprocessingml/2006/main">
        <w:t xml:space="preserve">Zoti na urdhëron t'i duam të huajt si veten tonë, duke na kujtuar se dikur ishim të huaj në Egjipt.</w:t>
      </w:r>
    </w:p>
    <w:p/>
    <w:p>
      <w:r xmlns:w="http://schemas.openxmlformats.org/wordprocessingml/2006/main">
        <w:t xml:space="preserve">1. Rëndësia e dashurisë për të huajt: A mbi Levitiku 19:34</w:t>
      </w:r>
    </w:p>
    <w:p/>
    <w:p>
      <w:r xmlns:w="http://schemas.openxmlformats.org/wordprocessingml/2006/main">
        <w:t xml:space="preserve">2. Dashuria e Perëndisë për të huajt: Imperativi Biblik i Levitikut 19:34</w:t>
      </w:r>
    </w:p>
    <w:p/>
    <w:p>
      <w:r xmlns:w="http://schemas.openxmlformats.org/wordprocessingml/2006/main">
        <w:t xml:space="preserve">1. Ligji i Përtërirë 10:19 - Duajeni, pra, të huajin, sepse ishit të huaj në vendin e Egjiptit.</w:t>
      </w:r>
    </w:p>
    <w:p/>
    <w:p>
      <w:r xmlns:w="http://schemas.openxmlformats.org/wordprocessingml/2006/main">
        <w:t xml:space="preserve">2. Hebrenjve 13:2 - Mos harroni të argëtoni të huajt, sepse me këtë disa kanë pritur engjëjt pa vetëdije.</w:t>
      </w:r>
    </w:p>
    <w:p/>
    <w:p>
      <w:r xmlns:w="http://schemas.openxmlformats.org/wordprocessingml/2006/main">
        <w:t xml:space="preserve">Leviticus 19:35 Nuk do të bëni asnjë paudhësi për sa i përket gjykimit, në metër, në peshë ose në masë.</w:t>
      </w:r>
    </w:p>
    <w:p/>
    <w:p>
      <w:r xmlns:w="http://schemas.openxmlformats.org/wordprocessingml/2006/main">
        <w:t xml:space="preserve">Perëndia na thërret të jemi të drejtë dhe të drejtë në marrëdhëniet tona me të tjerët.</w:t>
      </w:r>
    </w:p>
    <w:p/>
    <w:p>
      <w:r xmlns:w="http://schemas.openxmlformats.org/wordprocessingml/2006/main">
        <w:t xml:space="preserve">1. "Çfarë është drejtësia dhe si e arrijmë atë?"</w:t>
      </w:r>
    </w:p>
    <w:p/>
    <w:p>
      <w:r xmlns:w="http://schemas.openxmlformats.org/wordprocessingml/2006/main">
        <w:t xml:space="preserve">2. "Arritja e drejtësisë dhe barazisë në botën përreth nesh"</w:t>
      </w:r>
    </w:p>
    <w:p/>
    <w:p>
      <w:r xmlns:w="http://schemas.openxmlformats.org/wordprocessingml/2006/main">
        <w:t xml:space="preserve">1. Isaia 1:17 - "Mësoni të bëni të drejtën, kërkoni drejtësinë. Mbroni të shtypurin. Merrni çështjen e jetimit, mbroni çështjen e vejushës."</w:t>
      </w:r>
    </w:p>
    <w:p/>
    <w:p>
      <w:r xmlns:w="http://schemas.openxmlformats.org/wordprocessingml/2006/main">
        <w:t xml:space="preserve">2. Jakobi 2:8-9 - "Nëse e zbatoni vërtet ligjin mbretëror që gjendet në Shkrim, duaje të afërmin tënd si veten tënde, ti po bën mirë. Por nëse tregon favorizim, mëkaton dhe dënohet nga ligji si shkelës të ligjit."</w:t>
      </w:r>
    </w:p>
    <w:p/>
    <w:p>
      <w:r xmlns:w="http://schemas.openxmlformats.org/wordprocessingml/2006/main">
        <w:t xml:space="preserve">Leviticus 19:36 Do të keni peshore të sakta, pesha të sakta, efa të drejtë dhe hin të drejtë. Unë jam Zoti, Perëndia juaj, që ju nxori nga vendi i Egjiptit.</w:t>
      </w:r>
    </w:p>
    <w:p/>
    <w:p>
      <w:r xmlns:w="http://schemas.openxmlformats.org/wordprocessingml/2006/main">
        <w:t xml:space="preserve">Ky pasazh thekson rëndësinë e drejtësisë, drejtësisë dhe barazisë në sytë e Perëndisë.</w:t>
      </w:r>
    </w:p>
    <w:p/>
    <w:p>
      <w:r xmlns:w="http://schemas.openxmlformats.org/wordprocessingml/2006/main">
        <w:t xml:space="preserve">1. "Masa e drejtësisë: A mbi Levitikun 19:36"</w:t>
      </w:r>
    </w:p>
    <w:p/>
    <w:p>
      <w:r xmlns:w="http://schemas.openxmlformats.org/wordprocessingml/2006/main">
        <w:t xml:space="preserve">2. "Zemra e drejtësisë: Po aq e peshuar në sytë e Zotit"</w:t>
      </w:r>
    </w:p>
    <w:p/>
    <w:p>
      <w:r xmlns:w="http://schemas.openxmlformats.org/wordprocessingml/2006/main">
        <w:t xml:space="preserve">1. Isaia 40:15-17 - "Ja, kombet janë si një pikë kovë dhe llogariten si pluhuri i vogël i peshores; ja, ai i merr ishujt si një gjë shumë të vogël. Dhe Libani nuk është mjafton për të djegur, as kafshët e tij nuk mjaftojnë për një olokaust. Të gjitha kombet para tij janë si një hiç; dhe për të konsiderohen më pak se asgjë dhe kotësi. Me kë do ta krahasoni, pra, Perëndinë? ai?"</w:t>
      </w:r>
    </w:p>
    <w:p/>
    <w:p>
      <w:r xmlns:w="http://schemas.openxmlformats.org/wordprocessingml/2006/main">
        <w:t xml:space="preserve">2. Zakaria 7:9-10 - "Kështu flet Zoti i ushtrive, duke thënë: "Vlerësoni gjykimin e vërtetë dhe secili tregon mëshirë dhe dhembshuri ndaj vëllait të tij; dhe mos e shtyp të venën, as jetimin, të huajin dhe të varfërin. dhe askush nga ju të mos imagjinojë në zemrën tuaj të keqen kundër vëllait të tij."</w:t>
      </w:r>
    </w:p>
    <w:p/>
    <w:p>
      <w:r xmlns:w="http://schemas.openxmlformats.org/wordprocessingml/2006/main">
        <w:t xml:space="preserve">Leviticus 19:37 Prandaj do të respektoni të gjitha statutet dhe dekretet e mia dhe do t'i zbatoni në praktikë. Unë jam Zoti.</w:t>
      </w:r>
    </w:p>
    <w:p/>
    <w:p>
      <w:r xmlns:w="http://schemas.openxmlformats.org/wordprocessingml/2006/main">
        <w:t xml:space="preserve">Zoti urdhëron që të gjitha statutet dhe gjykimet e Tij duhet të respektohen.</w:t>
      </w:r>
    </w:p>
    <w:p/>
    <w:p>
      <w:r xmlns:w="http://schemas.openxmlformats.org/wordprocessingml/2006/main">
        <w:t xml:space="preserve">1. Fuqia e bindjes - Rëndësia e ndjekjes së urdhrave të Zotit.</w:t>
      </w:r>
    </w:p>
    <w:p/>
    <w:p>
      <w:r xmlns:w="http://schemas.openxmlformats.org/wordprocessingml/2006/main">
        <w:t xml:space="preserve">2. Fjala e Perëndisë - Mësoni t'u besoni dhe t'u bindeni statuteve dhe gjykimeve të Zotit.</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Gjoni 14:15 - Nëse më doni, do t'i zbatoni urdhërimet e mia.</w:t>
      </w:r>
    </w:p>
    <w:p/>
    <w:p>
      <w:r xmlns:w="http://schemas.openxmlformats.org/wordprocessingml/2006/main">
        <w:t xml:space="preserve">Levitiku 20 mund të përmblidhet në tre paragrafë si më poshtë, me vargje të treguara:</w:t>
      </w:r>
    </w:p>
    <w:p/>
    <w:p>
      <w:r xmlns:w="http://schemas.openxmlformats.org/wordprocessingml/2006/main">
        <w:t xml:space="preserve">Paragrafi 1: Levitiku 20:1-9 fillon duke trajtuar ndëshkimin për ata që përfshihen në praktika idhujtarie, veçanërisht duke i ofruar fëmijët e tyre si flijime perëndisë së rreme Molek. Kapitulli thekson se kushdo që merr pjesë në praktika të tilla do të shkëputet nga komuniteti dhe do të përballet me pasoja të rënda. Ai gjithashtu paralajmëron kundër konsultimit me mediumet ose spiritistët dhe thekson se kushdo që e bën këtë do të mbahet përgjegjës.</w:t>
      </w:r>
    </w:p>
    <w:p/>
    <w:p>
      <w:r xmlns:w="http://schemas.openxmlformats.org/wordprocessingml/2006/main">
        <w:t xml:space="preserve">Paragrafi 2: Duke vazhduar te Levitiku 20:10-16, paraqiten rregulla specifike në lidhje me moralin seksual. Kapitulli dënon marrëdhënie të ndryshme seksuale të ndaluara, duke përfshirë tradhtinë bashkëshortore, bashkimet incestuese dhe aktet homoseksuale. Ai thekson se përfshirja në këto sjellje të ndaluara ndot si individët ashtu edhe tokën. Dënimi për shkeljen e këtyre ligjeve është me vdekje për të dyja palët e përfshira.</w:t>
      </w:r>
    </w:p>
    <w:p/>
    <w:p>
      <w:r xmlns:w="http://schemas.openxmlformats.org/wordprocessingml/2006/main">
        <w:t xml:space="preserve">Paragrafi 3: Levitiku 20 përfundon duke përshkruar rregulla shtesë që lidhen me sjelljen dhe shenjtërinë personale. Ai ndalon përfshirjen në kafshë, duke theksuar se akte të tilla ndotin individët e përfshirë. Kapitulli trajton gjithashtu çështjet e pastërtisë brenda marrëdhënieve familjare, duke e ndaluar një burrë që të martohet me një grua dhe nënën e saj ose të ketë marrëdhënie seksuale me kunatën e tij derisa vëllai i tij është ende gjallë.</w:t>
      </w:r>
    </w:p>
    <w:p/>
    <w:p>
      <w:r xmlns:w="http://schemas.openxmlformats.org/wordprocessingml/2006/main">
        <w:t xml:space="preserve">Në përmbledhje:</w:t>
      </w:r>
    </w:p>
    <w:p>
      <w:r xmlns:w="http://schemas.openxmlformats.org/wordprocessingml/2006/main">
        <w:t xml:space="preserve">Levitiku 20 paraqet:</w:t>
      </w:r>
    </w:p>
    <w:p>
      <w:r xmlns:w="http://schemas.openxmlformats.org/wordprocessingml/2006/main">
        <w:t xml:space="preserve">Ndëshkimi për praktikat idhujtare që ofrojnë fëmijët si flijime;</w:t>
      </w:r>
    </w:p>
    <w:p>
      <w:r xmlns:w="http://schemas.openxmlformats.org/wordprocessingml/2006/main">
        <w:t xml:space="preserve">Paralajmërim kundër mediumeve këshilluese, spiritistëve; përgjegjësia për veprime të tilla;</w:t>
      </w:r>
    </w:p>
    <w:p>
      <w:r xmlns:w="http://schemas.openxmlformats.org/wordprocessingml/2006/main">
        <w:t xml:space="preserve">Pasojat e rënda duke u shkëputur nga komuniteti.</w:t>
      </w:r>
    </w:p>
    <w:p/>
    <w:p>
      <w:r xmlns:w="http://schemas.openxmlformats.org/wordprocessingml/2006/main">
        <w:t xml:space="preserve">Rregullore në lidhje me moralin seksual për dënimin e tradhtisë bashkëshortore, bashkimeve incestuese;</w:t>
      </w:r>
    </w:p>
    <w:p>
      <w:r xmlns:w="http://schemas.openxmlformats.org/wordprocessingml/2006/main">
        <w:t xml:space="preserve">Ndalimi i akteve homoseksuale; ndotje e individëve, tokës;</w:t>
      </w:r>
    </w:p>
    <w:p>
      <w:r xmlns:w="http://schemas.openxmlformats.org/wordprocessingml/2006/main">
        <w:t xml:space="preserve">Dënim me vdekje për shkelësit e këtyre ligjeve.</w:t>
      </w:r>
    </w:p>
    <w:p/>
    <w:p>
      <w:r xmlns:w="http://schemas.openxmlformats.org/wordprocessingml/2006/main">
        <w:t xml:space="preserve">Ndalimi i kafshëve; theksimi në ndotjen e shkaktuar nga akte të tilla;</w:t>
      </w:r>
    </w:p>
    <w:p>
      <w:r xmlns:w="http://schemas.openxmlformats.org/wordprocessingml/2006/main">
        <w:t xml:space="preserve">Rregullimi i marrëdhënieve familjare ndalimi i martesës me gruan, nënën ose kunatën derisa vëllai është gjallë;</w:t>
      </w:r>
    </w:p>
    <w:p>
      <w:r xmlns:w="http://schemas.openxmlformats.org/wordprocessingml/2006/main">
        <w:t xml:space="preserve">Theksimi në sjelljen dhe shenjtërinë personale.</w:t>
      </w:r>
    </w:p>
    <w:p/>
    <w:p>
      <w:r xmlns:w="http://schemas.openxmlformats.org/wordprocessingml/2006/main">
        <w:t xml:space="preserve">Ky kapitull përqendrohet në rregullat dhe pasojat e përshkruara në Levitiku 20. Ai fillon duke trajtuar ndëshkimin për ata që përfshihen në praktika idhujtarie, veçanërisht duke i ofruar fëmijët e tyre si flijime perëndisë së rreme Moleku. Kapitulli paralajmëron kundër konsultimit me mediumet ose spiritistët, duke theksuar përgjegjësinë për veprime të tilla dhe pasojat e rënda të shkëputjes nga komuniteti.</w:t>
      </w:r>
    </w:p>
    <w:p/>
    <w:p>
      <w:r xmlns:w="http://schemas.openxmlformats.org/wordprocessingml/2006/main">
        <w:t xml:space="preserve">Levitiku 20 gjithashtu paraqet rregulla specifike në lidhje me moralin seksual. Ai dënon marrëdhënie të ndryshme seksuale të ndaluara, duke përfshirë tradhtinë bashkëshortore, bashkimet incestuese dhe aktet homoseksuale. Kapitulli thekson se përfshirja në këto sjellje të ndaluara jo vetëm që ndot individët, por edhe vetë tokën. Dënimi për shkeljen e këtyre ligjeve është me vdekje për të dyja palët e përfshira.</w:t>
      </w:r>
    </w:p>
    <w:p/>
    <w:p>
      <w:r xmlns:w="http://schemas.openxmlformats.org/wordprocessingml/2006/main">
        <w:t xml:space="preserve">Kapitulli përfundon duke përshkruar rregulla shtesë që lidhen me sjelljen dhe shenjtërinë personale. Ai ndalon përfshirjen në kafshë për shkak të natyrës së tij ndotëse. Levitiku 20 trajton gjithashtu çështjet e pastërtisë brenda marrëdhënieve familjare, duke e ndaluar një burrë që të martohet me një grua dhe nënën e saj ose të ketë marrëdhënie seksuale me kunatën e tij ndërsa vëllai i tij është ende gjallë. Këto rregulla theksojnë rëndësinë e sjelljes personale dhe të ruajtjes së shenjtërisë brenda shoqërisë izraelite.</w:t>
      </w:r>
    </w:p>
    <w:p/>
    <w:p>
      <w:r xmlns:w="http://schemas.openxmlformats.org/wordprocessingml/2006/main">
        <w:t xml:space="preserve">Levitiku 20:1 Dhe Zoti i foli Moisiut, duke i thënë:</w:t>
      </w:r>
    </w:p>
    <w:p/>
    <w:p>
      <w:r xmlns:w="http://schemas.openxmlformats.org/wordprocessingml/2006/main">
        <w:t xml:space="preserve">Zoti i flet Moisiut për t'i dhënë një mesazh popullit të Izraelit.</w:t>
      </w:r>
    </w:p>
    <w:p/>
    <w:p>
      <w:r xmlns:w="http://schemas.openxmlformats.org/wordprocessingml/2006/main">
        <w:t xml:space="preserve">1. Bindja ndaj Fjalës së Perëndisë: Rëndësia e Ndjekjes së Udhëzimeve të Tij</w:t>
      </w:r>
    </w:p>
    <w:p/>
    <w:p>
      <w:r xmlns:w="http://schemas.openxmlformats.org/wordprocessingml/2006/main">
        <w:t xml:space="preserve">2. Pasojat e mosbindjes: Mësimi nga gabimet e izraelitëve</w:t>
      </w:r>
    </w:p>
    <w:p/>
    <w:p>
      <w:r xmlns:w="http://schemas.openxmlformats.org/wordprocessingml/2006/main">
        <w:t xml:space="preserve">1. Ligji i Përtërirë 30:16 - "Sepse sot ju urdhëroj të doni Zotin, Perëndinë tuaj, të ecni në bindje ndaj tij dhe të respektoni urdhërimet, dekretet dhe ligjet e tij; atëherë do të jetoni dhe do të rriteni dhe Zoti, Perëndia juaj, do të ju bekoftë në vendin ku po hyni për ta pushtuar".</w:t>
      </w:r>
    </w:p>
    <w:p/>
    <w:p>
      <w:r xmlns:w="http://schemas.openxmlformats.org/wordprocessingml/2006/main">
        <w:t xml:space="preserve">2. Joshua 24:15 - Por nëse shërbimi ndaj Zotit ju duket i padëshirueshëm, atëherë zgjidhni vetë sot kujt do t'i shërbeni, nëse perëndive u shërbenin etërit tuaj matanë Eufratit apo perëndive të Amorejve, në vendin e të cilëve ndodheni. duke jetuar. Por unë dhe shtëpia ime do t'i shërbejmë Zotit.</w:t>
      </w:r>
    </w:p>
    <w:p/>
    <w:p>
      <w:r xmlns:w="http://schemas.openxmlformats.org/wordprocessingml/2006/main">
        <w:t xml:space="preserve">Leviticus 20:2 Do t'u thuash përsëri bijve të Izraelit: Cilido qoftë ai nga bijtë e Izraelit ose nga të huajt që banojnë në Izrael, që i jep Molekut një nga pasardhësit e tij; ai do të dënohet me vdekje; populli i vendit do ta vrasë me gurë.</w:t>
      </w:r>
    </w:p>
    <w:p/>
    <w:p>
      <w:r xmlns:w="http://schemas.openxmlformats.org/wordprocessingml/2006/main">
        <w:t xml:space="preserve">Perëndia urdhëron që çdo izraelit ose i huaj që jeton në Izrael, i cili sakrifikon ndonjë nga pasardhësit e tij Molekut, duhet të vritet me gurë.</w:t>
      </w:r>
    </w:p>
    <w:p/>
    <w:p>
      <w:r xmlns:w="http://schemas.openxmlformats.org/wordprocessingml/2006/main">
        <w:t xml:space="preserve">1. Pasojat e pakuptueshme të mosbindjes</w:t>
      </w:r>
    </w:p>
    <w:p/>
    <w:p>
      <w:r xmlns:w="http://schemas.openxmlformats.org/wordprocessingml/2006/main">
        <w:t xml:space="preserve">2. Nevoja për të ndjekur udhëzimet e Zotit dhe jo dëshirat njerëzore</w:t>
      </w:r>
    </w:p>
    <w:p/>
    <w:p>
      <w:r xmlns:w="http://schemas.openxmlformats.org/wordprocessingml/2006/main">
        <w:t xml:space="preserve">1. Ligji i Përtërirë 17:2-5 - Nëse mes jush gjendet ndonjë nga portat e tua që të jep Zoti, Perëndia yt, burrë ose grua, që ka kryer ligësi në sytë e Zotit, Perëndisë tënd, duke shkelur besëlidhjen e tij. ,</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Leviticus 20:3 Do ta kthej fytyrën time kundër atij njeriu dhe do ta shfaros në mes të popullit të tij; sepse ai i dha nga pasardhësit e tij Molekut për të ndotur shenjtëroren time dhe për të përdhosur emrin tim të shenjtë.</w:t>
      </w:r>
    </w:p>
    <w:p/>
    <w:p>
      <w:r xmlns:w="http://schemas.openxmlformats.org/wordprocessingml/2006/main">
        <w:t xml:space="preserve">Perëndia do t'i ndëshkojë ata që i bëjnë fli fëmijët e tyre Molekut, duke i shfarosur nga populli i Izraelit.</w:t>
      </w:r>
    </w:p>
    <w:p/>
    <w:p>
      <w:r xmlns:w="http://schemas.openxmlformats.org/wordprocessingml/2006/main">
        <w:t xml:space="preserve">1. Qëndrimi i pakompromis i Zotit ndaj idhujtarisë</w:t>
      </w:r>
    </w:p>
    <w:p/>
    <w:p>
      <w:r xmlns:w="http://schemas.openxmlformats.org/wordprocessingml/2006/main">
        <w:t xml:space="preserve">2. Pasojat e ndotjes së emrit të Perëndisë</w:t>
      </w:r>
    </w:p>
    <w:p/>
    <w:p>
      <w:r xmlns:w="http://schemas.openxmlformats.org/wordprocessingml/2006/main">
        <w:t xml:space="preserve">1. Eksodi 20:3-5 - "Nuk do të kesh perëndi të tjerë përveç meje."</w:t>
      </w:r>
    </w:p>
    <w:p/>
    <w:p>
      <w:r xmlns:w="http://schemas.openxmlformats.org/wordprocessingml/2006/main">
        <w:t xml:space="preserve">2. Ligji i Përtërirë 12:31 - "Mos adhuroni Zotin, Perëndinë tuaj në këtë mënyrë, sepse ata kanë bërë për perënditë e tyre çdo gjë të neveritshme për Zotin që ai urren."</w:t>
      </w:r>
    </w:p>
    <w:p/>
    <w:p>
      <w:r xmlns:w="http://schemas.openxmlformats.org/wordprocessingml/2006/main">
        <w:t xml:space="preserve">Leviticus 20:4 Dhe në qoftë se populli i vendit bën ndonjë rrugë, ia fshehin sytë njeriut, kur ai i jep nga pasardhësit e tij Molekut, dhe mos e vrit.</w:t>
      </w:r>
    </w:p>
    <w:p/>
    <w:p>
      <w:r xmlns:w="http://schemas.openxmlformats.org/wordprocessingml/2006/main">
        <w:t xml:space="preserve">Perëndia e ndalon ofrimin e fëmijëve për Molekun dhe urdhëron që ata që e bëjnë këtë të dënohen me vdekje.</w:t>
      </w:r>
    </w:p>
    <w:p/>
    <w:p>
      <w:r xmlns:w="http://schemas.openxmlformats.org/wordprocessingml/2006/main">
        <w:t xml:space="preserve">1. Mëkati i ofrimit të fëmijëve Molekut: Një paralajmërim nga Levitiku</w:t>
      </w:r>
    </w:p>
    <w:p/>
    <w:p>
      <w:r xmlns:w="http://schemas.openxmlformats.org/wordprocessingml/2006/main">
        <w:t xml:space="preserve">2. Zemërimi i Perëndisë për mosbindje ndaj urdhrave të Tij: Një analizë e Levitikut 20:4</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Ligji i Përtërirë 18:10 - Nuk do të gjendet midis jush asnjë që do të djegë të birin ose të bijën si ofertë, asnjë që merret me shortari, që tregon fate ose interpreton ogur, ose magjistar.</w:t>
      </w:r>
    </w:p>
    <w:p/>
    <w:p>
      <w:r xmlns:w="http://schemas.openxmlformats.org/wordprocessingml/2006/main">
        <w:t xml:space="preserve">Leviticus 20:5 Atëherë unë do ta kthej fytyrën time kundër atij njeriu dhe kundër familjes së tij dhe do ta shfaros atë dhe të gjithë ata që kurvërohen pas tij për të kurvëruar Molekun në mes të popullit të tyre.</w:t>
      </w:r>
    </w:p>
    <w:p/>
    <w:p>
      <w:r xmlns:w="http://schemas.openxmlformats.org/wordprocessingml/2006/main">
        <w:t xml:space="preserve">Zoti është kundër atyre që adhurojnë Molekun dhe do të shfarosë të gjithë ata që i ndjekin.</w:t>
      </w:r>
    </w:p>
    <w:p/>
    <w:p>
      <w:r xmlns:w="http://schemas.openxmlformats.org/wordprocessingml/2006/main">
        <w:t xml:space="preserve">1. Rëndësia e të qëndruarit të përkushtuar vetëm ndaj Zotit.</w:t>
      </w:r>
    </w:p>
    <w:p/>
    <w:p>
      <w:r xmlns:w="http://schemas.openxmlformats.org/wordprocessingml/2006/main">
        <w:t xml:space="preserve">2. Pasojat e idhujtarisë.</w:t>
      </w:r>
    </w:p>
    <w:p/>
    <w:p>
      <w:r xmlns:w="http://schemas.openxmlformats.org/wordprocessingml/2006/main">
        <w:t xml:space="preserve">1. Ligji i Përtërirë 13:6-11</w:t>
      </w:r>
    </w:p>
    <w:p/>
    <w:p>
      <w:r xmlns:w="http://schemas.openxmlformats.org/wordprocessingml/2006/main">
        <w:t xml:space="preserve">2. Romakëve 12:1-2</w:t>
      </w:r>
    </w:p>
    <w:p/>
    <w:p>
      <w:r xmlns:w="http://schemas.openxmlformats.org/wordprocessingml/2006/main">
        <w:t xml:space="preserve">Leviticus 20:6 6 Dhe shpirti që kthehet pas atyre që kanë frymëra të njohura dhe pas magjistarëve për t'u kurvëruar pas tyre, unë do ta kthej fytyrën time kundër atij shpirti dhe do ta shfaros në mes të popullit të tij.</w:t>
      </w:r>
    </w:p>
    <w:p/>
    <w:p>
      <w:r xmlns:w="http://schemas.openxmlformats.org/wordprocessingml/2006/main">
        <w:t xml:space="preserve">Zoti i dënon ata që i drejtohen shpirtrave dhe magjistarëve të njohur dhe do t'i ndëshkojë duke i shkëputur nga komuniteti.</w:t>
      </w:r>
    </w:p>
    <w:p/>
    <w:p>
      <w:r xmlns:w="http://schemas.openxmlformats.org/wordprocessingml/2006/main">
        <w:t xml:space="preserve">1. Pasojat e rënda të idhujtarisë</w:t>
      </w:r>
    </w:p>
    <w:p/>
    <w:p>
      <w:r xmlns:w="http://schemas.openxmlformats.org/wordprocessingml/2006/main">
        <w:t xml:space="preserve">2. Rreziku i largimit nga Zoti</w:t>
      </w:r>
    </w:p>
    <w:p/>
    <w:p>
      <w:r xmlns:w="http://schemas.openxmlformats.org/wordprocessingml/2006/main">
        <w:t xml:space="preserve">1. Ligji i Përtërirë 18:10-12 - "Nuk do të gjendet mes jush asnjë që të bëjë hamendje, të tregojë fate ose të interpretojë shenja, as magjistar, magjistar, medium, nekromancier, ose që kërkon të vdekurit. , sepse kushdo që i bën këto gjëra është i neveritshëm për Zotin".</w:t>
      </w:r>
    </w:p>
    <w:p/>
    <w:p>
      <w:r xmlns:w="http://schemas.openxmlformats.org/wordprocessingml/2006/main">
        <w:t xml:space="preserve">2. Jeremia 10:2-3 - "Kështu thotë Zoti: Mos mësoni rrugën e kombeve dhe mos u trembni nga shenjat e qiejve, sepse kombet tremben prej tyre, sepse zakonet e popujve janë kotësi.</w:t>
      </w:r>
    </w:p>
    <w:p/>
    <w:p>
      <w:r xmlns:w="http://schemas.openxmlformats.org/wordprocessingml/2006/main">
        <w:t xml:space="preserve">Leviticus 20:7 Shenjtërohuni, pra, dhe jini të shenjtë, sepse unë jam Zoti, Perëndia juaj.</w:t>
      </w:r>
    </w:p>
    <w:p/>
    <w:p>
      <w:r xmlns:w="http://schemas.openxmlformats.org/wordprocessingml/2006/main">
        <w:t xml:space="preserve">Ky varg i inkurajon izraelitët që të përgatiten për Zotin dhe të bëhen të shenjtë, pasi Ai është Perëndia i tyre.</w:t>
      </w:r>
    </w:p>
    <w:p/>
    <w:p>
      <w:r xmlns:w="http://schemas.openxmlformats.org/wordprocessingml/2006/main">
        <w:t xml:space="preserve">1. Thirrja për shenjtëri: Përgatituni për Zotin</w:t>
      </w:r>
    </w:p>
    <w:p/>
    <w:p>
      <w:r xmlns:w="http://schemas.openxmlformats.org/wordprocessingml/2006/main">
        <w:t xml:space="preserve">2. Të jetosh një jetë të shenjtë: Bindja ndaj urdhrit të Perëndisë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Mateu 5:48 - "Jini, pra, të përsosur, sikurse Ati juaj që është në qiej është i përsosur."</w:t>
      </w:r>
    </w:p>
    <w:p/>
    <w:p>
      <w:r xmlns:w="http://schemas.openxmlformats.org/wordprocessingml/2006/main">
        <w:t xml:space="preserve">Leviticus 20:8 Do të respektoni dhe do t'i zbatoni statutet e mia. Unë jam Zoti që ju shenjtëroj.</w:t>
      </w:r>
    </w:p>
    <w:p/>
    <w:p>
      <w:r xmlns:w="http://schemas.openxmlformats.org/wordprocessingml/2006/main">
        <w:t xml:space="preserve">Perëndia i urdhëron bijtë e Izraelit të respektojnë statutet e tij dhe t'i zbatojnë ato, dhe ai do t'i shenjtërojë.</w:t>
      </w:r>
    </w:p>
    <w:p/>
    <w:p>
      <w:r xmlns:w="http://schemas.openxmlformats.org/wordprocessingml/2006/main">
        <w:t xml:space="preserve">1. Zoti është Shenjtëruesi ynë: Kuptimi i Shenjtërisë së Perëndisë</w:t>
      </w:r>
    </w:p>
    <w:p/>
    <w:p>
      <w:r xmlns:w="http://schemas.openxmlformats.org/wordprocessingml/2006/main">
        <w:t xml:space="preserve">2. Mbajtja e statuteve të Zotit: Bindja dhe rruga drejt shenjtërimit</w:t>
      </w:r>
    </w:p>
    <w:p/>
    <w:p>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Zoti që punon në ju, për të dashur dhe për të punuar për kënaqësinë e tij."</w:t>
      </w:r>
    </w:p>
    <w:p/>
    <w:p>
      <w:r xmlns:w="http://schemas.openxmlformats.org/wordprocessingml/2006/main">
        <w:t xml:space="preserve">2. Ligji i Përtërirë 6:17 - "Duhet të respektoni me zell urdhërimet e Zotit, Perëndisë tuaj, porositë dhe statutet e tij që ai ju ka urdhëruar."</w:t>
      </w:r>
    </w:p>
    <w:p/>
    <w:p>
      <w:r xmlns:w="http://schemas.openxmlformats.org/wordprocessingml/2006/main">
        <w:t xml:space="preserve">Leviticus 20:9 Sepse kushdo që mallkon të atin ose nënën e tij do të dënohet me vdekje; ai ka mallkuar të atin ose nënën e tij; gjaku i tij do të bjerë mbi të.</w:t>
      </w:r>
    </w:p>
    <w:p/>
    <w:p>
      <w:r xmlns:w="http://schemas.openxmlformats.org/wordprocessingml/2006/main">
        <w:t xml:space="preserve">Ky pasazh te Levitiku 20:9 thotë se çdo person që mallkon prindërit e tij do të dënohet me vdekje si pasojë e shkeljes së tij.</w:t>
      </w:r>
    </w:p>
    <w:p/>
    <w:p>
      <w:r xmlns:w="http://schemas.openxmlformats.org/wordprocessingml/2006/main">
        <w:t xml:space="preserve">1. "Fuqia e fjalëve: respekt për prindërit"</w:t>
      </w:r>
    </w:p>
    <w:p/>
    <w:p>
      <w:r xmlns:w="http://schemas.openxmlformats.org/wordprocessingml/2006/main">
        <w:t xml:space="preserve">2. "Nderoni Atin dhe nënën tuaj: Një urdhër nga Zoti"</w:t>
      </w:r>
    </w:p>
    <w:p/>
    <w:p>
      <w:r xmlns:w="http://schemas.openxmlformats.org/wordprocessingml/2006/main">
        <w:t xml:space="preserve">1. Eksodi 20:12 Ndero atin tënd dhe nënën tënde, me qëllim që të jetosh gjatë në vendin që Zoti, Perëndia yt, po të jep.</w:t>
      </w:r>
    </w:p>
    <w:p/>
    <w:p>
      <w:r xmlns:w="http://schemas.openxmlformats.org/wordprocessingml/2006/main">
        <w:t xml:space="preserve">2. Fjalët e urta 15:20 Djali i urtë gëzon të atin, por budallai përçmon nënën e tij.</w:t>
      </w:r>
    </w:p>
    <w:p/>
    <w:p>
      <w:r xmlns:w="http://schemas.openxmlformats.org/wordprocessingml/2006/main">
        <w:t xml:space="preserve">Leviticus 20:10 10 Njeriu që shkel kurorën me gruan e një tjetri, edhe ai që shkel kurorën me gruan e fqinjit të tij, shkelësi dhe shkelësja e kurorës do të dënohen me vdekje.</w:t>
      </w:r>
    </w:p>
    <w:p/>
    <w:p>
      <w:r xmlns:w="http://schemas.openxmlformats.org/wordprocessingml/2006/main">
        <w:t xml:space="preserve">Tradhtia bashkëshortore dënohet me vdekje sipas Levitikut 20:10.</w:t>
      </w:r>
    </w:p>
    <w:p/>
    <w:p>
      <w:r xmlns:w="http://schemas.openxmlformats.org/wordprocessingml/2006/main">
        <w:t xml:space="preserve">1. Pasojat e tradhtisë bashkëshortore: Mësimi nga Libri i Levitikut</w:t>
      </w:r>
    </w:p>
    <w:p/>
    <w:p>
      <w:r xmlns:w="http://schemas.openxmlformats.org/wordprocessingml/2006/main">
        <w:t xml:space="preserve">2. Mbajtja e zemrave tona të pastra: Paralajmërimi nga Levitiku 20:10</w:t>
      </w:r>
    </w:p>
    <w:p/>
    <w:p>
      <w:r xmlns:w="http://schemas.openxmlformats.org/wordprocessingml/2006/main">
        <w:t xml:space="preserve">1. Fjalët e urta 6:32 - "Por kush shkel kurorën me një grua i mungon mendja;</w:t>
      </w:r>
    </w:p>
    <w:p/>
    <w:p>
      <w:r xmlns:w="http://schemas.openxmlformats.org/wordprocessingml/2006/main">
        <w:t xml:space="preserve">2. Mateu 5:27-28 - "Ju keni dëgjuar se ishte thënë nga ata të kohëve të vjetra: "Mos shkel kurorën", por unë po ju them se kushdo që shikon një grua për ta dëshiruar, ka shkelur kurorën me të. tashmë në zemrën e tij”.</w:t>
      </w:r>
    </w:p>
    <w:p/>
    <w:p>
      <w:r xmlns:w="http://schemas.openxmlformats.org/wordprocessingml/2006/main">
        <w:t xml:space="preserve">Leviticus 20:11 Burri që bie në shtrat me gruan e atit të tij ka zbuluar lakuriqësinë e të atit; që të dy do të dënohen me vdekje; gjaku i tyre do të bjerë mbi ta.</w:t>
      </w:r>
    </w:p>
    <w:p/>
    <w:p>
      <w:r xmlns:w="http://schemas.openxmlformats.org/wordprocessingml/2006/main">
        <w:t xml:space="preserve">Ky pasazh nga Levitiku mëson se çdo burrë që bie në shtrat me gruan e babait të tij do të dënohet me vdekje.</w:t>
      </w:r>
    </w:p>
    <w:p/>
    <w:p>
      <w:r xmlns:w="http://schemas.openxmlformats.org/wordprocessingml/2006/main">
        <w:t xml:space="preserve">1: Shenjtëria e Perëndisë është standardi ynë më i lartë</w:t>
      </w:r>
    </w:p>
    <w:p/>
    <w:p>
      <w:r xmlns:w="http://schemas.openxmlformats.org/wordprocessingml/2006/main">
        <w:t xml:space="preserve">2: Respekt për autoritetin dhe familjen</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Leviticus 20:12 12 Në rast se një burrë bie në shtrat me nusen e tij, të dy do të dënohen me vdekje; gjaku i tyre do të bjerë mbi ta.</w:t>
      </w:r>
    </w:p>
    <w:p/>
    <w:p>
      <w:r xmlns:w="http://schemas.openxmlformats.org/wordprocessingml/2006/main">
        <w:t xml:space="preserve">Ky pasazh nga Levitiku thotë se nëse një burrë bie në shtrat me nusen e tij, të dy duhet të dënohen me vdekje për konfuzionin që kanë shkaktuar.</w:t>
      </w:r>
    </w:p>
    <w:p/>
    <w:p>
      <w:r xmlns:w="http://schemas.openxmlformats.org/wordprocessingml/2006/main">
        <w:t xml:space="preserve">1. "Dashuria dhe Respekti: Themeli i Marrëdhënieve Familjare"</w:t>
      </w:r>
    </w:p>
    <w:p/>
    <w:p>
      <w:r xmlns:w="http://schemas.openxmlformats.org/wordprocessingml/2006/main">
        <w:t xml:space="preserve">2. "Pasojat e sjelljes imorale"</w:t>
      </w:r>
    </w:p>
    <w:p/>
    <w:p>
      <w:r xmlns:w="http://schemas.openxmlformats.org/wordprocessingml/2006/main">
        <w:t xml:space="preserve">1. Efesianëve 5:22-33</w:t>
      </w:r>
    </w:p>
    <w:p/>
    <w:p>
      <w:r xmlns:w="http://schemas.openxmlformats.org/wordprocessingml/2006/main">
        <w:t xml:space="preserve">2. Ligji i Përtërirë 22:22-27</w:t>
      </w:r>
    </w:p>
    <w:p/>
    <w:p>
      <w:r xmlns:w="http://schemas.openxmlformats.org/wordprocessingml/2006/main">
        <w:t xml:space="preserve">Leviticus 20:13 13 Në qoftë se një burrë bie në shtrat me njerëzit ashtu si bie në shtrat me një grua, që të dy kanë kryer një vepër të neveritshme; do të dënohen me vdekje; gjaku i tyre do të bjerë mbi ta.</w:t>
      </w:r>
    </w:p>
    <w:p/>
    <w:p>
      <w:r xmlns:w="http://schemas.openxmlformats.org/wordprocessingml/2006/main">
        <w:t xml:space="preserve">Ky pasazh nga Levitiku 20:13 thotë se kushdo që kryen akte homoseksuale duhet të dënohet me vdekje.</w:t>
      </w:r>
    </w:p>
    <w:p/>
    <w:p>
      <w:r xmlns:w="http://schemas.openxmlformats.org/wordprocessingml/2006/main">
        <w:t xml:space="preserve">1. Ne duhet të qëndrojmë të patundur në besimin tonë dhe të mbajmë ligjin e Perëndisë, edhe kur ai është jopopullor.</w:t>
      </w:r>
    </w:p>
    <w:p/>
    <w:p>
      <w:r xmlns:w="http://schemas.openxmlformats.org/wordprocessingml/2006/main">
        <w:t xml:space="preserve">2. Ne nuk duhet të lejojmë që të ndikojmë nga kultura që na rrethon, por përkundrazi të qëndrojmë të patundur në besimin dhe mirëbesimin tonë te Zoti.</w:t>
      </w:r>
    </w:p>
    <w:p/>
    <w:p>
      <w:r xmlns:w="http://schemas.openxmlformats.org/wordprocessingml/2006/main">
        <w:t xml:space="preserve">1. Ligji i Përtërirë 17:12 - Njeriu që vepron me mendjemadhësi duke mos iu bindur priftit që qëndron atje për të shërbyer përpara Zotit, Perëndisë tuaj, ose gjykatësit, ai njeri do të vdesë. Kështu do të largosh të keqen nga Izraeli.</w:t>
      </w:r>
    </w:p>
    <w:p/>
    <w:p>
      <w:r xmlns:w="http://schemas.openxmlformats.org/wordprocessingml/2006/main">
        <w:t xml:space="preserve">2. Romakëve 1:18-32 - Sepse zemërimi i Perëndisë zbulohet nga qielli kundër çdo pabesie dhe padrejtësie të njerëzve, të cilët e shtypin të vërtetën në paudhësi.</w:t>
      </w:r>
    </w:p>
    <w:p/>
    <w:p>
      <w:r xmlns:w="http://schemas.openxmlformats.org/wordprocessingml/2006/main">
        <w:t xml:space="preserve">Leviticus 20:14 Dhe në qoftë se një burrë merr një grua dhe nënën e saj, kjo është ligësi; do të digjen në zjarr, si ai ashtu edhe ata; që të mos ketë ligësi mes jush.</w:t>
      </w:r>
    </w:p>
    <w:p/>
    <w:p>
      <w:r xmlns:w="http://schemas.openxmlformats.org/wordprocessingml/2006/main">
        <w:t xml:space="preserve">Ky varg nga Levitiku thotë se është ligësi që një burrë të martohet me një grua dhe nënën e saj dhe se të gjithë duhet të digjen për këtë mëkat, në mënyrë që të ruajnë drejtësinë mes njerëzve.</w:t>
      </w:r>
    </w:p>
    <w:p/>
    <w:p>
      <w:r xmlns:w="http://schemas.openxmlformats.org/wordprocessingml/2006/main">
        <w:t xml:space="preserve">1. "Ligësia e mëkatit" - Një eksplorim i peshës së mëkateve të caktuara, duke përdorur si shembull Levitiku 20:14.</w:t>
      </w:r>
    </w:p>
    <w:p/>
    <w:p>
      <w:r xmlns:w="http://schemas.openxmlformats.org/wordprocessingml/2006/main">
        <w:t xml:space="preserve">2. "Dashuria mbi të gjitha" - Një theksim i rëndësisë së dashurisë ndaj njëri-tjetrit mbi të gjitha, duke përdorur Levitiku 20:14 si një shembull se çfarë nuk duhet bërë.</w:t>
      </w:r>
    </w:p>
    <w:p/>
    <w:p>
      <w:r xmlns:w="http://schemas.openxmlformats.org/wordprocessingml/2006/main">
        <w:t xml:space="preserve">1. Mateu 22:36-40 - Jezusi mëson mbi urdhërimet më të mëdha dhe për të dashur Perëndinë dhe të tjerët.</w:t>
      </w:r>
    </w:p>
    <w:p/>
    <w:p>
      <w:r xmlns:w="http://schemas.openxmlformats.org/wordprocessingml/2006/main">
        <w:t xml:space="preserve">2. Romakëve 12:9-21 - Mësimi i Palit për të jetuar një jetë me dashuri dhe për t'i vënë të tjerët në vend të parë.</w:t>
      </w:r>
    </w:p>
    <w:p/>
    <w:p>
      <w:r xmlns:w="http://schemas.openxmlformats.org/wordprocessingml/2006/main">
        <w:t xml:space="preserve">Leviticus 20:15 Në rast se dikush bie në shtrat me një kafshë, ai do të dënohet me vdekje; dhe ju do ta vrisni bishën.</w:t>
      </w:r>
    </w:p>
    <w:p/>
    <w:p>
      <w:r xmlns:w="http://schemas.openxmlformats.org/wordprocessingml/2006/main">
        <w:t xml:space="preserve">Zoti i ndalon marrëdhëniet seksuale me kafshët dhe vendos që të dy palët të dënohen me vdekje.</w:t>
      </w:r>
    </w:p>
    <w:p/>
    <w:p>
      <w:r xmlns:w="http://schemas.openxmlformats.org/wordprocessingml/2006/main">
        <w:t xml:space="preserve">1. Standardet e Perëndisë: Pasojat e mosndjekjes së tyre</w:t>
      </w:r>
    </w:p>
    <w:p/>
    <w:p>
      <w:r xmlns:w="http://schemas.openxmlformats.org/wordprocessingml/2006/main">
        <w:t xml:space="preserve">2. Natyra e papranueshme e ndërveprimeve me kafshët</w:t>
      </w:r>
    </w:p>
    <w:p/>
    <w:p>
      <w:r xmlns:w="http://schemas.openxmlformats.org/wordprocessingml/2006/main">
        <w:t xml:space="preserve">1. Romakëve 1:26-27, "Për këtë arsye Perëndia ua dorëzoi pasioneve poshtëruese; sepse gratë e tyre këmbyen funksionin natyror me atë që është e panatyrshme, dhe në të njëjtën mënyrë edhe burrat braktisën funksionin natyror të gruas dhe të djegur në dëshirën e tyre ndaj njëri-tjetrit, burra me burra që kryejnë veprime të pahijshme dhe marrin vetë dënimin e duhur për gabimin e tyre".</w:t>
      </w:r>
    </w:p>
    <w:p/>
    <w:p>
      <w:r xmlns:w="http://schemas.openxmlformats.org/wordprocessingml/2006/main">
        <w:t xml:space="preserve">2. 1 Korintasve 6:18-20, "Ikni nga imoraliteti. Çdo mëkat tjetër që bën njeriu është jashtë trupit, por imorali mëkaton kundër trupit të tij. Apo nuk e dini se trupi juaj është tempulli i të shenjtëve. Kush është në ju Frymë, që e keni nga Perëndia dhe që nuk jeni i juaji? Sepse jeni blerë me një çmim; prandaj përlëvdojeni Perëndinë në trupin tuaj".</w:t>
      </w:r>
    </w:p>
    <w:p/>
    <w:p>
      <w:r xmlns:w="http://schemas.openxmlformats.org/wordprocessingml/2006/main">
        <w:t xml:space="preserve">Leviticus 20:16 16 Në rast se një grua i afrohet një kafshe dhe bie mbi të, do të vrasësh gruan dhe kafshën; ato do të dënohen me vdekje; gjaku i tyre do të bjerë mbi ta.</w:t>
      </w:r>
    </w:p>
    <w:p/>
    <w:p>
      <w:r xmlns:w="http://schemas.openxmlformats.org/wordprocessingml/2006/main">
        <w:t xml:space="preserve">Ky varg nga Levitiku urdhëron vdekjen e çdo gruaje që shtrihet me një kafshë.</w:t>
      </w:r>
    </w:p>
    <w:p/>
    <w:p>
      <w:r xmlns:w="http://schemas.openxmlformats.org/wordprocessingml/2006/main">
        <w:t xml:space="preserve">1. Paralajmërimi i Zotit: Mos i kundërshtoni urdhrat e Tij</w:t>
      </w:r>
    </w:p>
    <w:p/>
    <w:p>
      <w:r xmlns:w="http://schemas.openxmlformats.org/wordprocessingml/2006/main">
        <w:t xml:space="preserve">2. Rreziku i mosbindjes: Një mësim nga Levitiku</w:t>
      </w:r>
    </w:p>
    <w:p/>
    <w:p>
      <w:r xmlns:w="http://schemas.openxmlformats.org/wordprocessingml/2006/main">
        <w:t xml:space="preserve">1. Ligji i Përtërirë 5:32-33 - Kini kujdes, pra, të bëni siç ju ka urdhëruar Zoti, Perëndia juaj. Nuk do të kthehesh as djathtas as majtas. Do të ecësh në të gjitha rrugët që Zoti, Perëndia yt, të ka urdhëruar, që të jetosh dhe të kesh mbarësi dhe të jetosh gjatë në vendin që do të zotërosh.</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Leviticus 20:17 17 Dhe në qoftë se dikush merr motrën e tij, bijën e atit të tij ose bijën e nënës së tij dhe sheh lakuriqësinë e saj dhe ajo sheh lakuriqësinë e tij; është një gjë e keqe; dhe ata do të shfarosen në sytë e popullit të tyre; ai ka zbuluar lakuriqësinë e motrës së tij; ai do të përballojë paudhësinë e tij.</w:t>
      </w:r>
    </w:p>
    <w:p/>
    <w:p>
      <w:r xmlns:w="http://schemas.openxmlformats.org/wordprocessingml/2006/main">
        <w:t xml:space="preserve">Një burrë që sheh lakuriqësinë e motrës së tij dhe ajo sheh lakuriqësinë e tij, do të konsiderohet një gjë e keqe dhe do të shfaroset nga populli i tyre.</w:t>
      </w:r>
    </w:p>
    <w:p/>
    <w:p>
      <w:r xmlns:w="http://schemas.openxmlformats.org/wordprocessingml/2006/main">
        <w:t xml:space="preserve">1. Pasojat e veprimeve imorale - Levitiku 20:17</w:t>
      </w:r>
    </w:p>
    <w:p/>
    <w:p>
      <w:r xmlns:w="http://schemas.openxmlformats.org/wordprocessingml/2006/main">
        <w:t xml:space="preserve">2. Mëshira dhe Drejtësia e Zotit - Levitiku 20:17</w:t>
      </w:r>
    </w:p>
    <w:p/>
    <w:p>
      <w:r xmlns:w="http://schemas.openxmlformats.org/wordprocessingml/2006/main">
        <w:t xml:space="preserve">1. 1 Korintasve 6:18 - Ikni nga imoraliteti seksual. Çdo mëkat tjetër që një person kryen është jashtë trupit, por personi seksualisht imoral mëkaton kundër trupit të tij.</w:t>
      </w:r>
    </w:p>
    <w:p/>
    <w:p>
      <w:r xmlns:w="http://schemas.openxmlformats.org/wordprocessingml/2006/main">
        <w:t xml:space="preserve">2. Galatasve 5:19-21 - Tani veprat e mishit janë të dukshme: imoraliteti seksual, papastërtia, sensualiteti, idhujtaria, magjia, armiqësia, grindjet, xhelozia, shpërthimet e zemërimit, rivalitetet, përçarjet, përçarjet, zilia, dehja, orgjitë. , dhe gjëra të tilla si këto. Unë ju paralajmëroj, siç ju paralajmërova më parë, se ata që bëjnë gjëra të tilla nuk do të trashëgojnë mbretërinë e Perëndisë.</w:t>
      </w:r>
    </w:p>
    <w:p/>
    <w:p>
      <w:r xmlns:w="http://schemas.openxmlformats.org/wordprocessingml/2006/main">
        <w:t xml:space="preserve">Leviticus 20:18 18 Në rast se një burrë bie në shtrat me një grua që ka sëmundjen e saj dhe zbulon lakuriqësinë e saj; ai zbuloi burimin e saj dhe ajo zbuloi burimin e gjakut të saj; dhe të dy do të shfarosen në mes të popullit të tyre.</w:t>
      </w:r>
    </w:p>
    <w:p/>
    <w:p>
      <w:r xmlns:w="http://schemas.openxmlformats.org/wordprocessingml/2006/main">
        <w:t xml:space="preserve">Burri dhe gruaja që kryejnë marrëdhënie gjatë kohës që gruaja ka menstruacione, të dy dënohen me vdekje.</w:t>
      </w:r>
    </w:p>
    <w:p/>
    <w:p>
      <w:r xmlns:w="http://schemas.openxmlformats.org/wordprocessingml/2006/main">
        <w:t xml:space="preserve">1. Shenjtëria dhe Drejtësia e Zotit në Ligjin e Moisiut</w:t>
      </w:r>
    </w:p>
    <w:p/>
    <w:p>
      <w:r xmlns:w="http://schemas.openxmlformats.org/wordprocessingml/2006/main">
        <w:t xml:space="preserve">2. Fuqia e mëkatit dhe pashmangshmëria e gjykimit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13:4 - Martesa le të jetë e nderuar mes të gjithëve dhe shtrati martesor le të jetë i pandotur, sepse Perëndia do të gjykojë kurvarët dhe kurorëshkelësit.</w:t>
      </w:r>
    </w:p>
    <w:p/>
    <w:p>
      <w:r xmlns:w="http://schemas.openxmlformats.org/wordprocessingml/2006/main">
        <w:t xml:space="preserve">Leviticus 20:19 19 Nuk do të zbulosh lakuriqësinë e motrës së nënës sate dhe të motrës së atit tënd, sepse ai zbulon të afërmit e tij; ata do të mbajnë dënimin e paudhësisë së tyre.</w:t>
      </w:r>
    </w:p>
    <w:p/>
    <w:p>
      <w:r xmlns:w="http://schemas.openxmlformats.org/wordprocessingml/2006/main">
        <w:t xml:space="preserve">Ndalohet zbulimi i lakuriqësisë së motrës së nënës ose babait, pasi kjo konsiderohet si zbulim i anëtarëve të ngushtë të familjes dhe ata do të mbajnë përgjegjësi për veprimet e tyre.</w:t>
      </w:r>
    </w:p>
    <w:p/>
    <w:p>
      <w:r xmlns:w="http://schemas.openxmlformats.org/wordprocessingml/2006/main">
        <w:t xml:space="preserve">1. Fjala e Perëndisë është e qartë: Mos e zbuloni lakuriqësinë e anëtarëve të ngushtë të familjes</w:t>
      </w:r>
    </w:p>
    <w:p/>
    <w:p>
      <w:r xmlns:w="http://schemas.openxmlformats.org/wordprocessingml/2006/main">
        <w:t xml:space="preserve">2. Pasojat e zbulimit të lakuriqësisë së anëtarëve të ngushtë të familjes</w:t>
      </w:r>
    </w:p>
    <w:p/>
    <w:p>
      <w:r xmlns:w="http://schemas.openxmlformats.org/wordprocessingml/2006/main">
        <w:t xml:space="preserve">1. Zanafilla 2:24 - Prandaj njeriu do të lërë babanë dhe nënën e tij dhe do të lidhet me gruan e tij dhe do të jenë një mish i vetëm.</w:t>
      </w:r>
    </w:p>
    <w:p/>
    <w:p>
      <w:r xmlns:w="http://schemas.openxmlformats.org/wordprocessingml/2006/main">
        <w:t xml:space="preserve">2. 1 Timoteut 5:8 - Por nëse ndokush nuk kujdeset për të vetat dhe veçanërisht për ata të shtëpisë së tij, ai e ka mohuar besimin dhe është më i keq se një i pafe.</w:t>
      </w:r>
    </w:p>
    <w:p/>
    <w:p>
      <w:r xmlns:w="http://schemas.openxmlformats.org/wordprocessingml/2006/main">
        <w:t xml:space="preserve">Leviticus 20:20 Në rast se dikush bie në shtrat me gruan e ungjit të tij, ai ka zbuluar lakuriqësinë e ungjit të tij; ata do të vdesin pa fëmijë.</w:t>
      </w:r>
    </w:p>
    <w:p/>
    <w:p>
      <w:r xmlns:w="http://schemas.openxmlformats.org/wordprocessingml/2006/main">
        <w:t xml:space="preserve">Ky pasazh flet për një burrë që bën mëkatin e gënjeshtër me gruan e xhaxhait të tij dhe pasojat e këtij akti. Burri dhe gruaja do të mbajnë mëkatin e tyre dhe do të mbeten pa fëmijë.</w:t>
      </w:r>
    </w:p>
    <w:p/>
    <w:p>
      <w:r xmlns:w="http://schemas.openxmlformats.org/wordprocessingml/2006/main">
        <w:t xml:space="preserve">1. Pasojat e mëkatit: Një studim i Levitikut 20:20</w:t>
      </w:r>
    </w:p>
    <w:p/>
    <w:p>
      <w:r xmlns:w="http://schemas.openxmlformats.org/wordprocessingml/2006/main">
        <w:t xml:space="preserve">2. Fuqia e faljes: Si të largohemi nga mëkati</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Gjoni 8:10-11 - "Jezusi u ngrit dhe i tha: "O grua, ku janë? A nuk të ka dënuar njeri? Ajo tha: "Askush, Zot!" Dhe Jezusi tha: "As unë nuk të dënoj; shko. dhe tani e tutje mos mëkatoni më.</w:t>
      </w:r>
    </w:p>
    <w:p/>
    <w:p>
      <w:r xmlns:w="http://schemas.openxmlformats.org/wordprocessingml/2006/main">
        <w:t xml:space="preserve">Leviticus 20:21 Në qoftë se dikush merr gruan e vëllait të tij, kjo është një gjë e papastër; ai ka zbuluar lakuriqësinë e vëllait të tij; do të jenë pa fëmijë.</w:t>
      </w:r>
    </w:p>
    <w:p/>
    <w:p>
      <w:r xmlns:w="http://schemas.openxmlformats.org/wordprocessingml/2006/main">
        <w:t xml:space="preserve">Pjesa flet për dënimin e një burri që merr gruan e vëllait të tij: ata nuk do të kenë fëmijë.</w:t>
      </w:r>
    </w:p>
    <w:p/>
    <w:p>
      <w:r xmlns:w="http://schemas.openxmlformats.org/wordprocessingml/2006/main">
        <w:t xml:space="preserve">1: Zoti na mban në standarde të larta dhe pret që ne të respektojmë zotimet dhe marrëdhëniet tona.</w:t>
      </w:r>
    </w:p>
    <w:p/>
    <w:p>
      <w:r xmlns:w="http://schemas.openxmlformats.org/wordprocessingml/2006/main">
        <w:t xml:space="preserve">2: Duhet t'i drejtohemi Perëndisë dhe Fjalës së Tij për të gjitha çështjet, përfshirë ato që janë të vështira dhe sfiduese.</w:t>
      </w:r>
    </w:p>
    <w:p/>
    <w:p>
      <w:r xmlns:w="http://schemas.openxmlformats.org/wordprocessingml/2006/main">
        <w:t xml:space="preserve">1: Mateu 19:4-6 A nuk e keni lexuar, u përgjigj ai, se në fillim Krijuesi i bëri mashkull e femër dhe tha: Për këtë arsye njeriu do të lërë babanë dhe nënën e tij dhe do të bashkohet me gruan e tij, dhe të dy do të bëhen një mish i vetëm? Pra, ata nuk janë më dy, por një mish i vetëm. Prandaj atë që Zoti e ka bashkuar, askush të mos e ndajë.</w:t>
      </w:r>
    </w:p>
    <w:p/>
    <w:p>
      <w:r xmlns:w="http://schemas.openxmlformats.org/wordprocessingml/2006/main">
        <w:t xml:space="preserve">2: Hebrenjve 13:4 Martesa le të jetë e nderuar midis të gjithëve dhe shtrati i martesës le të jetë i pandotur, sepse Perëndia do të gjykojë kurvarët dhe kurorëshkelësit.</w:t>
      </w:r>
    </w:p>
    <w:p/>
    <w:p>
      <w:r xmlns:w="http://schemas.openxmlformats.org/wordprocessingml/2006/main">
        <w:t xml:space="preserve">Leviticus 20:22 Do të respektoni, pra, të gjitha statutet dhe dekretet e mia dhe do t'i zbatoni në praktikë, me qëllim që vendi ku unë ju çoj të banoni, të mos ju nxjerrë jashtë.</w:t>
      </w:r>
    </w:p>
    <w:p/>
    <w:p>
      <w:r xmlns:w="http://schemas.openxmlformats.org/wordprocessingml/2006/main">
        <w:t xml:space="preserve">Perëndia i udhëzoi izraelitët t'u bindeshin të gjitha statuteve dhe dekreteve të tij, në mënyrë që të mos i dëbonte nga vendi që i solli të banonin.</w:t>
      </w:r>
    </w:p>
    <w:p/>
    <w:p>
      <w:r xmlns:w="http://schemas.openxmlformats.org/wordprocessingml/2006/main">
        <w:t xml:space="preserve">1. Hiri dhe mëshira e Zotit: Rëndësia e mbajtjes së ligjeve të Tij</w:t>
      </w:r>
    </w:p>
    <w:p/>
    <w:p>
      <w:r xmlns:w="http://schemas.openxmlformats.org/wordprocessingml/2006/main">
        <w:t xml:space="preserve">2. Rëndësia e bindjes: Dëgjimi i udhëzimeve të Perëndisë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sot të urdhëroj për të mirën tënde?</w:t>
      </w:r>
    </w:p>
    <w:p/>
    <w:p>
      <w:r xmlns:w="http://schemas.openxmlformats.org/wordprocessingml/2006/main">
        <w:t xml:space="preserve">2. Jeremia 7:22-23 - Sepse unë nuk u fola etërve tuaj dhe nuk i urdhërova ditën që i nxora nga vendi i Egjiptit për olokauste ose flijime. Por unë i urdhërova këtë gjë duke u thënë: "Dëgjoni zërin tim dhe unë do të jem Perëndia juaj, dhe ju do të jeni populli im; dhe ec në të gjitha rrugët që të urdhëroj, që të jesh mirë.'</w:t>
      </w:r>
    </w:p>
    <w:p/>
    <w:p>
      <w:r xmlns:w="http://schemas.openxmlformats.org/wordprocessingml/2006/main">
        <w:t xml:space="preserve">Leviticus 20:23 Dhe nuk do të ecni sipas zakoneve të kombit që unë përzë përpara jush, sepse ata i kryen të gjitha këto gjëra dhe për këtë arsye unë i urrej.</w:t>
      </w:r>
    </w:p>
    <w:p/>
    <w:p>
      <w:r xmlns:w="http://schemas.openxmlformats.org/wordprocessingml/2006/main">
        <w:t xml:space="preserve">Zoti i paralajmëron izraelitët që të mos ndjekin të njëjtën sjellje imorale si njerëzit që kishin pushtuar më parë tokën, pasi Zoti i urren veprime të tilla.</w:t>
      </w:r>
    </w:p>
    <w:p/>
    <w:p>
      <w:r xmlns:w="http://schemas.openxmlformats.org/wordprocessingml/2006/main">
        <w:t xml:space="preserve">1. Paralajmërimi i Perëndisë: Bindja ndaj vullnetit të Perëndisë dhe shmangia e tundimeve.</w:t>
      </w:r>
    </w:p>
    <w:p/>
    <w:p>
      <w:r xmlns:w="http://schemas.openxmlformats.org/wordprocessingml/2006/main">
        <w:t xml:space="preserve">2. Shenjtëria e vërtetë: Të jetosh një jetë me besim dhe të mos ndjekësh botën.</w:t>
      </w:r>
    </w:p>
    <w:p/>
    <w:p>
      <w:r xmlns:w="http://schemas.openxmlformats.org/wordprocessingml/2006/main">
        <w:t xml:space="preserve">1. Efesianëve 5:1-11 - Të imitosh Perëndinë dhe të jetosh si fëmijë të dritës.</w:t>
      </w:r>
    </w:p>
    <w:p/>
    <w:p>
      <w:r xmlns:w="http://schemas.openxmlformats.org/wordprocessingml/2006/main">
        <w:t xml:space="preserve">2. Romakëve 12:2 - Transformimi i mendjeve tona dhe rinovimi i të menduarit tonë.</w:t>
      </w:r>
    </w:p>
    <w:p/>
    <w:p>
      <w:r xmlns:w="http://schemas.openxmlformats.org/wordprocessingml/2006/main">
        <w:t xml:space="preserve">Leviticus 20:24 Por unë ju thashë: ju do të trashëgoni tokën e tyre dhe do t'jua jap në zotërim, një vend ku rrjedh qumësht dhe mjaltë. Unë jam Zoti, Perëndia juaj, që ju ka ndarë nga të tjerët. njerëzit.</w:t>
      </w:r>
    </w:p>
    <w:p/>
    <w:p>
      <w:r xmlns:w="http://schemas.openxmlformats.org/wordprocessingml/2006/main">
        <w:t xml:space="preserve">Zoti u thotë izraelitëve se do t'u japë atyre një tokë ku rrjedh qumësht dhe mjaltë dhe i ka ndarë nga njerëzit e tjerë.</w:t>
      </w:r>
    </w:p>
    <w:p/>
    <w:p>
      <w:r xmlns:w="http://schemas.openxmlformats.org/wordprocessingml/2006/main">
        <w:t xml:space="preserve">1. Premtimi i Zotit për trashëgiminë - Si e ka mbajtur Zoti premtimin e Tij për të siguruar për popullin e Tij.</w:t>
      </w:r>
    </w:p>
    <w:p/>
    <w:p>
      <w:r xmlns:w="http://schemas.openxmlformats.org/wordprocessingml/2006/main">
        <w:t xml:space="preserve">2. Fuqia e ndarjes - Si na ka veçuar Zoti dhe na ka dhënë një identitet.</w:t>
      </w:r>
    </w:p>
    <w:p/>
    <w:p>
      <w:r xmlns:w="http://schemas.openxmlformats.org/wordprocessingml/2006/main">
        <w:t xml:space="preserve">1. Romakëve 8:14-17 - Sepse të gjithë ata që udhëhiqen nga Fryma e Perëndisë, ata janë bij të Perëndisë.</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Levitiku 20:25 Do të bëni, pra, dallimin midis kafshëve të pastra dhe të papastra, dhe midis shpendëve të papastra dhe të pastra; dhe nuk do ta bëni shpirtin tuaj të neveritshëm nga kafshët, zogjtë ose çdo gjallesë që zvarritet mbi tokë, që e kam ndarë nga ju si të papastër.</w:t>
      </w:r>
    </w:p>
    <w:p/>
    <w:p>
      <w:r xmlns:w="http://schemas.openxmlformats.org/wordprocessingml/2006/main">
        <w:t xml:space="preserve">Zoti e urdhëron popullin e Tij të bëjë dallimin ndërmjet kafshëve të pastra dhe të papastra dhe të shmangë shoqërimin me kafshë të papastra.</w:t>
      </w:r>
    </w:p>
    <w:p/>
    <w:p>
      <w:r xmlns:w="http://schemas.openxmlformats.org/wordprocessingml/2006/main">
        <w:t xml:space="preserve">1. Dallimi midis të pastërt dhe të papastër: Si duhet t'i ndjekim urdhrat e Perëndisë.</w:t>
      </w:r>
    </w:p>
    <w:p/>
    <w:p>
      <w:r xmlns:w="http://schemas.openxmlformats.org/wordprocessingml/2006/main">
        <w:t xml:space="preserve">2. Shenjtëria: Ndarja e vetvetes nga ajo që është e pashenjtë.</w:t>
      </w:r>
    </w:p>
    <w:p/>
    <w:p>
      <w:r xmlns:w="http://schemas.openxmlformats.org/wordprocessingml/2006/main">
        <w:t xml:space="preserve">1. 1 Pjetrit 1:16 - "sepse është shkruar: "Ju jeni të shenjtë, sepse unë jam i shenjtë".</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Leviticus 20:26 Dhe do të jeni të shenjtë për mua, sepse unë, Zoti, jam i shenjtë dhe ju kam ndarë nga të tjerët, që të jeni të mitë.</w:t>
      </w:r>
    </w:p>
    <w:p/>
    <w:p>
      <w:r xmlns:w="http://schemas.openxmlformats.org/wordprocessingml/2006/main">
        <w:t xml:space="preserve">Perëndia e ka veçuar popullin e Tij dhe e ka bërë të shenjtë, që të mund të jenë të tijtë.</w:t>
      </w:r>
    </w:p>
    <w:p/>
    <w:p>
      <w:r xmlns:w="http://schemas.openxmlformats.org/wordprocessingml/2006/main">
        <w:t xml:space="preserve">1. Shenjtëria e Perëndisë dhe ndikimi i saj në jetën tonë</w:t>
      </w:r>
    </w:p>
    <w:p/>
    <w:p>
      <w:r xmlns:w="http://schemas.openxmlformats.org/wordprocessingml/2006/main">
        <w:t xml:space="preserve">2. Kufijtë e shenjtërisë - Përgjegjësia jonë për të mbështetur standardet e Perëndisë</w:t>
      </w:r>
    </w:p>
    <w:p/>
    <w:p>
      <w:r xmlns:w="http://schemas.openxmlformats.org/wordprocessingml/2006/main">
        <w:t xml:space="preserve">1. Isaia 6:3 - Dhe njëri thirri tjetrit dhe i tha: "I shenjtë, i shenjtë, i shenjtë është Zoti i ushtrive; e gjithë toka është plot me lavdinë e tij!</w:t>
      </w:r>
    </w:p>
    <w:p/>
    <w:p>
      <w:r xmlns:w="http://schemas.openxmlformats.org/wordprocessingml/2006/main">
        <w:t xml:space="preserve">2. 1 Pjetrit 1:15-16 - Por, siç është i shenjtë ai që ju ka thirrur, kështu jini të shenjtë në çdo bisedë; Sepse është shkruar: Jini të shenjtë; sepse unë jam i shenjtë.</w:t>
      </w:r>
    </w:p>
    <w:p/>
    <w:p>
      <w:r xmlns:w="http://schemas.openxmlformats.org/wordprocessingml/2006/main">
        <w:t xml:space="preserve">Leviticus 20:27 Edhe një burrë ose një grua që ka një frymë të njohur ose që është një magjistar, do të dënohet me vdekje; do t'i vrasë me gurë; gjaku i tyre do të bjerë mbi ta.</w:t>
      </w:r>
    </w:p>
    <w:p/>
    <w:p>
      <w:r xmlns:w="http://schemas.openxmlformats.org/wordprocessingml/2006/main">
        <w:t xml:space="preserve">Ky pasazh flet për dënimin e atyre që praktikojnë magji.</w:t>
      </w:r>
    </w:p>
    <w:p/>
    <w:p>
      <w:r xmlns:w="http://schemas.openxmlformats.org/wordprocessingml/2006/main">
        <w:t xml:space="preserve">1. "Rreziku i okultizmit: Pasojat e përkëdheljes në të mbinatyrshmen"</w:t>
      </w:r>
    </w:p>
    <w:p/>
    <w:p>
      <w:r xmlns:w="http://schemas.openxmlformats.org/wordprocessingml/2006/main">
        <w:t xml:space="preserve">2. "Paralajmërimi i Zotit: Rreziqet shpirtërore të magjisë dhe parashikimeve"</w:t>
      </w:r>
    </w:p>
    <w:p/>
    <w:p>
      <w:r xmlns:w="http://schemas.openxmlformats.org/wordprocessingml/2006/main">
        <w:t xml:space="preserve">1. Ligji i Përtërirë 18:10-12 - "Nuk do të gjendet midis jush asnjë që të kalojë nëpër zjarr të birin ose të bijën, ose që të përdorë hamendje, ose vëzhgues të kohës, ose magjistar ose shtrigë. , Ose një magjistar, ose një këshilltar me shpirtra të njohur, ose një magjistar ose një nekromancier, sepse të gjithë ata që bëjnë këto gjëra janë të neveritshme për Zotin".</w:t>
      </w:r>
    </w:p>
    <w:p/>
    <w:p>
      <w:r xmlns:w="http://schemas.openxmlformats.org/wordprocessingml/2006/main">
        <w:t xml:space="preserve">2. Isaia 8:19 - "Dhe kur ata do t'ju thonë: Kërkoni nga ata që kanë shpirtra të njohur dhe nga magjistarët që përgjojnë dhe që murmuritin; a nuk duhet një popull të kërkojë Perëndinë e tij, të gjallët te të vdekurit? "</w:t>
      </w:r>
    </w:p>
    <w:p/>
    <w:p>
      <w:r xmlns:w="http://schemas.openxmlformats.org/wordprocessingml/2006/main">
        <w:t xml:space="preserve">Levitiku 21 mund të përmblidhet në tre paragrafë si më poshtë, me vargje të treguara:</w:t>
      </w:r>
    </w:p>
    <w:p/>
    <w:p>
      <w:r xmlns:w="http://schemas.openxmlformats.org/wordprocessingml/2006/main">
        <w:t xml:space="preserve">Paragrafi 1: Levitiku 21:1-9 përshkruan rregullat në lidhje me shenjtërinë e priftërinjve. Kapitulli thekson se priftërinjtë duhet të ruajnë një nivel më të lartë pastërtie dhe shenjtërie për shkak të rolit të tyre si ndërmjetës midis Zotit dhe njerëzve. Ai i ndalon priftërinjtë të ndoten duke rënë në kontakt me kufomat, me përjashtim të të afërmve të tyre të ngushtë si prindërit, fëmijët, vëllezërit e motrat ose motrat e pamartuara. Priftërinjtë udhëzohen gjithashtu që të mos rruajnë kokën ose të shkurtojnë mjekrën dhe duhet të shmangin çdo veprim që do të çnderonte veten e tyre.</w:t>
      </w:r>
    </w:p>
    <w:p/>
    <w:p>
      <w:r xmlns:w="http://schemas.openxmlformats.org/wordprocessingml/2006/main">
        <w:t xml:space="preserve">Paragrafi 2: Duke vazhduar te Levitiku 21:10-15, jepen rregulla specifike në lidhje me pranueshmërinë e priftërinjve për t'u martuar. Kapitulli thotë se një prift mund të martohet vetëm me një grua që është e virgjër ose e ve e një prifti tjetër. Atyre u ndalohet të martohen me gra të divorcuara ose me ato që janë marrë me prostitucion. Kjo kërkesë siguron që linja priftërore të mbetet e pastër dhe e pandotur.</w:t>
      </w:r>
    </w:p>
    <w:p/>
    <w:p>
      <w:r xmlns:w="http://schemas.openxmlformats.org/wordprocessingml/2006/main">
        <w:t xml:space="preserve">Paragrafi 3: Levitiku 21 përfundon duke trajtuar të metat fizike ose deformimet që skualifikojnë priftërinjtë nga kryerja e detyrave të caktuara të shenjta. Ai thotë se asnjë prift me ndonjë defekt të dukshëm si verbëri, çalë, xhuxh, shpërfytyrim ose skoliozë nuk lejohet t'i afrohet altarit ose t'i ofrojë flijime Perëndisë. Këto rregulla synojnë të mbështesin idenë e paraqitjes së ofertave pa papërsosmëri fizike dhe të theksojnë rëndësinë e ruajtjes së pastërtisë brenda priftërisë.</w:t>
      </w:r>
    </w:p>
    <w:p/>
    <w:p>
      <w:r xmlns:w="http://schemas.openxmlformats.org/wordprocessingml/2006/main">
        <w:t xml:space="preserve">Në përmbledhje:</w:t>
      </w:r>
    </w:p>
    <w:p>
      <w:r xmlns:w="http://schemas.openxmlformats.org/wordprocessingml/2006/main">
        <w:t xml:space="preserve">Levitiku 21 paraqet:</w:t>
      </w:r>
    </w:p>
    <w:p>
      <w:r xmlns:w="http://schemas.openxmlformats.org/wordprocessingml/2006/main">
        <w:t xml:space="preserve">Rregullore në lidhje me shenjtërinë e priftërinjve;</w:t>
      </w:r>
    </w:p>
    <w:p>
      <w:r xmlns:w="http://schemas.openxmlformats.org/wordprocessingml/2006/main">
        <w:t xml:space="preserve">Ndalimi i kontaktit me kufoma përjashtime për të afërmit e afërt;</w:t>
      </w:r>
    </w:p>
    <w:p>
      <w:r xmlns:w="http://schemas.openxmlformats.org/wordprocessingml/2006/main">
        <w:t xml:space="preserve">Udhëzime kundër rruajtjes së kokave, prerjes së mjekrës; shmangia e çnderimit.</w:t>
      </w:r>
    </w:p>
    <w:p/>
    <w:p>
      <w:r xmlns:w="http://schemas.openxmlformats.org/wordprocessingml/2006/main">
        <w:t xml:space="preserve">Kërkesat për të drejtën për martesë që martohen me virgjëresha, të veja të priftërinjve të tjerë;</w:t>
      </w:r>
    </w:p>
    <w:p>
      <w:r xmlns:w="http://schemas.openxmlformats.org/wordprocessingml/2006/main">
        <w:t xml:space="preserve">Ndalimi i martesës me gra të divorcuara, prostituta;</w:t>
      </w:r>
    </w:p>
    <w:p>
      <w:r xmlns:w="http://schemas.openxmlformats.org/wordprocessingml/2006/main">
        <w:t xml:space="preserve">Ruajtja e pastërtisë së prejardhjes priftërore.</w:t>
      </w:r>
    </w:p>
    <w:p/>
    <w:p>
      <w:r xmlns:w="http://schemas.openxmlformats.org/wordprocessingml/2006/main">
        <w:t xml:space="preserve">Skualifikimi i priftërinjve me të meta të dukshme nga kryerja e detyrave të shenjta;</w:t>
      </w:r>
    </w:p>
    <w:p>
      <w:r xmlns:w="http://schemas.openxmlformats.org/wordprocessingml/2006/main">
        <w:t xml:space="preserve">Ndalim për t'iu afruar altarit, për të ofruar flijime;</w:t>
      </w:r>
    </w:p>
    <w:p>
      <w:r xmlns:w="http://schemas.openxmlformats.org/wordprocessingml/2006/main">
        <w:t xml:space="preserve">Theksi në paraqitjen e ofertave pa papërsosmëri fizike; duke ruajtur pastërtinë brenda priftërisë.</w:t>
      </w:r>
    </w:p>
    <w:p/>
    <w:p>
      <w:r xmlns:w="http://schemas.openxmlformats.org/wordprocessingml/2006/main">
        <w:t xml:space="preserve">Ky kapitull përqendrohet në rregulloret në lidhje me shenjtërinë dhe përshtatshmërinë e priftërinjve në shërbimin e tyre ndaj Perëndisë. Levitiku 21 fillon duke theksuar se priftërinjtë duhet të ruajnë një nivel më të lartë pastërtie dhe shenjtërie për shkak të rolit të tyre si ndërmjetës midis Perëndisë dhe njerëzve. Ai i ndalon priftërinjtë që të ndoten duke rënë në kontakt me kufomat, me përjashtim të të afërmve të afërt. Kapitulli gjithashtu udhëzon priftërinjtë që të mos rruajnë kokën ose të shkurtojnë mjekrën dhe thekson rëndësinë e shmangies së veprimeve që do të sillnin turp mbi veten e tyre.</w:t>
      </w:r>
    </w:p>
    <w:p/>
    <w:p>
      <w:r xmlns:w="http://schemas.openxmlformats.org/wordprocessingml/2006/main">
        <w:t xml:space="preserve">Për më tepër, Levitiku 21 ofron rregulla specifike në lidhje me pranueshmërinë e priftërinjve për t'u martuar. Ai thotë se një prift mund të martohet vetëm me një grua që është e virgjër ose e ve e një prifti tjetër. Atyre u ndalohet të martohen me gra të divorcuara ose me ato që janë marrë me prostitucion. Kjo kërkesë siguron që linja priftërore të mbetet e pastër dhe e pandotur.</w:t>
      </w:r>
    </w:p>
    <w:p/>
    <w:p>
      <w:r xmlns:w="http://schemas.openxmlformats.org/wordprocessingml/2006/main">
        <w:t xml:space="preserve">Kapitulli përfundon duke trajtuar njolla fizike ose deformime që skualifikojnë priftërinjtë nga kryerja e detyrave të caktuara të shenjta. Levitiku 21 thotë se asnjë prift me ndonjë defekt të dukshëm si verbëri, çalë, xhuxh, shpërfytyrim ose skoliozë nuk lejohet t'i afrohet altarit ose t'i ofrojë flijime Perëndisë. Këto rregulla synojnë të mbështesin idenë e paraqitjes së ofertave pa papërsosmëri fizike dhe të theksojnë rëndësinë e ruajtjes së pastërtisë brenda priftërisë.</w:t>
      </w:r>
    </w:p>
    <w:p/>
    <w:p>
      <w:r xmlns:w="http://schemas.openxmlformats.org/wordprocessingml/2006/main">
        <w:t xml:space="preserve">Leviticus 21:1 Pastaj Zoti i tha Moisiut: "Folu priftërinjve, bijve të Aaronit, dhe u thuaj atyre: Askush nuk do të ndotet për të vdekurit në popullin e tij.</w:t>
      </w:r>
    </w:p>
    <w:p/>
    <w:p>
      <w:r xmlns:w="http://schemas.openxmlformats.org/wordprocessingml/2006/main">
        <w:t xml:space="preserve">Zoti e urdhëroi Moisiun që t'i udhëzonte priftërinjtë, bijtë e Aaronit, që të mos ndoten kur të kujdesen për të vdekurit.</w:t>
      </w:r>
    </w:p>
    <w:p/>
    <w:p>
      <w:r xmlns:w="http://schemas.openxmlformats.org/wordprocessingml/2006/main">
        <w:t xml:space="preserve">1. Fuqia e detyrës priftërore: Si mund t'i ndjekim urdhërimet e Zotit</w:t>
      </w:r>
    </w:p>
    <w:p/>
    <w:p>
      <w:r xmlns:w="http://schemas.openxmlformats.org/wordprocessingml/2006/main">
        <w:t xml:space="preserve">2. Shenjtëria dhe respekti për të vdekurit: Rëndësia e ndjekjes së udhëzimeve të Perëndisë</w:t>
      </w:r>
    </w:p>
    <w:p/>
    <w:p>
      <w:r xmlns:w="http://schemas.openxmlformats.org/wordprocessingml/2006/main">
        <w:t xml:space="preserve">1. Hebrenjve 13:17 - Bindjuni udhëheqësve tuaj dhe nënshtrojuni autoritetit të tyre. Ata ju ruajnë si burra që duhet të japin llogari. Bindjuni atyre që puna e tyre të jetë një gëzim, jo një barrë, sepse kjo nuk do të ishte e dobishme për ju.</w:t>
      </w:r>
    </w:p>
    <w:p/>
    <w:p>
      <w:r xmlns:w="http://schemas.openxmlformats.org/wordprocessingml/2006/main">
        <w:t xml:space="preserve">2. Ligji i Përtërirë 18:10-13 - Askush të mos gjendet mes jush që sakrifikon djalin ose vajzën e tij në zjarr, që merret me hamendje ose magji, që interpreton shenjat, merret me magji, ose bën magji, ose që është medium ose spiritist. ose kush konsultohet me të vdekurit. Kushdo që i bën këto gjëra është i neveritshëm për Zotin.</w:t>
      </w:r>
    </w:p>
    <w:p/>
    <w:p>
      <w:r xmlns:w="http://schemas.openxmlformats.org/wordprocessingml/2006/main">
        <w:t xml:space="preserve">Levitiku 21:2 Por për të afërmit e tij, që është afër tij, domethënë për nënën e tij, për babanë e tij, për djalin e tij, për vajzën e tij dhe për vëllain e tij,</w:t>
      </w:r>
    </w:p>
    <w:p/>
    <w:p>
      <w:r xmlns:w="http://schemas.openxmlformats.org/wordprocessingml/2006/main">
        <w:t xml:space="preserve">Ky shkrim thekson se priftërinjtë duhet të tregojnë nderim dhe respekt për anëtarët e tyre të ngushtë të familjes.</w:t>
      </w:r>
    </w:p>
    <w:p/>
    <w:p>
      <w:r xmlns:w="http://schemas.openxmlformats.org/wordprocessingml/2006/main">
        <w:t xml:space="preserve">1: Ne jemi të thirrur të duam dhe të nderojmë familjen tonë</w:t>
      </w:r>
    </w:p>
    <w:p/>
    <w:p>
      <w:r xmlns:w="http://schemas.openxmlformats.org/wordprocessingml/2006/main">
        <w:t xml:space="preserve">2: Kultivimi i një zemre respekti për të afërmit tanë</w:t>
      </w:r>
    </w:p>
    <w:p/>
    <w:p>
      <w:r xmlns:w="http://schemas.openxmlformats.org/wordprocessingml/2006/main">
        <w:t xml:space="preserve">1: Efesianëve 6:2 "Nderoni atin dhe nënën tuaj", që është urdhërimi i parë me një premtim</w:t>
      </w:r>
    </w:p>
    <w:p/>
    <w:p>
      <w:r xmlns:w="http://schemas.openxmlformats.org/wordprocessingml/2006/main">
        <w:t xml:space="preserve">2: Fjalët e urta 3:1-2 "Biri im, mos harro mësimet e mia, por zemra jote le të respektojë urdhërimet e mia, sepse ato do të të shtojnë ditë të gjata, vite jetë dhe paqe".</w:t>
      </w:r>
    </w:p>
    <w:p/>
    <w:p>
      <w:r xmlns:w="http://schemas.openxmlformats.org/wordprocessingml/2006/main">
        <w:t xml:space="preserve">Leviticus 21:3 Dhe për motrën e tij një virgjëreshë, afër tij, e cila nuk kishte burrë; për të qoftë i ndotur.</w:t>
      </w:r>
    </w:p>
    <w:p/>
    <w:p>
      <w:r xmlns:w="http://schemas.openxmlformats.org/wordprocessingml/2006/main">
        <w:t xml:space="preserve">Një burrë në kodin levitik nuk mund të martohet me motrën e tij, edhe nëse ajo është e virgjër.</w:t>
      </w:r>
    </w:p>
    <w:p/>
    <w:p>
      <w:r xmlns:w="http://schemas.openxmlformats.org/wordprocessingml/2006/main">
        <w:t xml:space="preserve">1. Shenjtëria e Martesës: Kufizimet e Kodit Levitik për Martesat Ndërfamiljare</w:t>
      </w:r>
    </w:p>
    <w:p/>
    <w:p>
      <w:r xmlns:w="http://schemas.openxmlformats.org/wordprocessingml/2006/main">
        <w:t xml:space="preserve">2. Rëndësia e shenjtërisë: Nderimi i Zotit nëpërmjet zbatimit të ligjeve të Tij</w:t>
      </w:r>
    </w:p>
    <w:p/>
    <w:p>
      <w:r xmlns:w="http://schemas.openxmlformats.org/wordprocessingml/2006/main">
        <w:t xml:space="preserve">1. Fjalët e urta 18:22 - Kush gjen grua gjen një gjë të mirë dhe merr hir nga Zoti.</w:t>
      </w:r>
    </w:p>
    <w:p/>
    <w:p>
      <w:r xmlns:w="http://schemas.openxmlformats.org/wordprocessingml/2006/main">
        <w:t xml:space="preserve">2. 1 Korintasve 7:2 - Por për shkak të tundimit për imoralitet seksual, secili duhet të ketë gruan e vet dhe secila grua burrin e vet.</w:t>
      </w:r>
    </w:p>
    <w:p/>
    <w:p>
      <w:r xmlns:w="http://schemas.openxmlformats.org/wordprocessingml/2006/main">
        <w:t xml:space="preserve">Leviticus 21:4 Por ai nuk do të ndotet, duke qenë i pari i popullit të tij, për të përdhosur veten.</w:t>
      </w:r>
    </w:p>
    <w:p/>
    <w:p>
      <w:r xmlns:w="http://schemas.openxmlformats.org/wordprocessingml/2006/main">
        <w:t xml:space="preserve">Kreu i një populli nuk duhet të përdhoset duke u marrë me veprimtari që do ta ndotin atë.</w:t>
      </w:r>
    </w:p>
    <w:p/>
    <w:p>
      <w:r xmlns:w="http://schemas.openxmlformats.org/wordprocessingml/2006/main">
        <w:t xml:space="preserve">1. Përgjegjësia e lidershipit: Ruajtja e integritetit si shembull për të tjerët</w:t>
      </w:r>
    </w:p>
    <w:p/>
    <w:p>
      <w:r xmlns:w="http://schemas.openxmlformats.org/wordprocessingml/2006/main">
        <w:t xml:space="preserve">2. Vendosja e një shembulli të mirë: Fuqia e të jetuarit të një jete të shenjtë</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1 Pjetrit 5:2-3 - kullotni kopenë e Perëndisë që është mes jush, duke ushtruar mbikëqyrje, jo me detyrim, por me dëshirë, ashtu siç do të donte Perëndia; jo për përfitim të turpshëm, por me padurim; duke mos sunduar mbi ata që keni në krye, por duke qenë shembull për kopenë.</w:t>
      </w:r>
    </w:p>
    <w:p/>
    <w:p>
      <w:r xmlns:w="http://schemas.openxmlformats.org/wordprocessingml/2006/main">
        <w:t xml:space="preserve">Leviticus 21:5 Nuk do të bëjnë tullaci mbi kokën e tyre, nuk do të rruajnë cepin e mjekrës së tyre dhe nuk do të bëjnë asnjë prerje në mishin e tyre.</w:t>
      </w:r>
    </w:p>
    <w:p/>
    <w:p>
      <w:r xmlns:w="http://schemas.openxmlformats.org/wordprocessingml/2006/main">
        <w:t xml:space="preserve">Priftërinjtë e Perëndisë janë urdhëruar të mos i presin flokët, të rruajnë mjekrën ose të mos bëjnë asnjë prerje në mishin e tyre.</w:t>
      </w:r>
    </w:p>
    <w:p/>
    <w:p>
      <w:r xmlns:w="http://schemas.openxmlformats.org/wordprocessingml/2006/main">
        <w:t xml:space="preserve">1. Fuqia e Shenjtërisë: Pse jemi thirrur në një standard më të lartë</w:t>
      </w:r>
    </w:p>
    <w:p/>
    <w:p>
      <w:r xmlns:w="http://schemas.openxmlformats.org/wordprocessingml/2006/main">
        <w:t xml:space="preserve">2. Të veçojmë veten: Çfarë do të thotë të jesh prift i Perëndisë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Jakobi 4:8 - "Afrojuni Perëndisë dhe ai do t'ju afrohet juve. Pastroni duart, o mëkatarë, dhe pastroni zemrat tuaja, o mendjemadh."</w:t>
      </w:r>
    </w:p>
    <w:p/>
    <w:p>
      <w:r xmlns:w="http://schemas.openxmlformats.org/wordprocessingml/2006/main">
        <w:t xml:space="preserve">Leviticus 21:6 Ata do të jenë të shenjtë për Perëndinë e tyre dhe nuk do të përdhosin emrin e Perëndisë të tyre, sepse ofrojnë flijimet e bëra me zjarr për Zotin dhe bukën e Perëndisë të tyre; prandaj do të jenë të shenjta.</w:t>
      </w:r>
    </w:p>
    <w:p/>
    <w:p>
      <w:r xmlns:w="http://schemas.openxmlformats.org/wordprocessingml/2006/main">
        <w:t xml:space="preserve">Priftërinjtë e Zotit duhet të qëndrojnë të shenjtë për të ofruar ofertat e Zotit dhe bukën e Perëndisë së tyre.</w:t>
      </w:r>
    </w:p>
    <w:p/>
    <w:p>
      <w:r xmlns:w="http://schemas.openxmlformats.org/wordprocessingml/2006/main">
        <w:t xml:space="preserve">1. Priftëria e Perëndisë - Thirrja për Shenjtëri</w:t>
      </w:r>
    </w:p>
    <w:p/>
    <w:p>
      <w:r xmlns:w="http://schemas.openxmlformats.org/wordprocessingml/2006/main">
        <w:t xml:space="preserve">2. Buka e jetës - Gjetja e ushqimit te Zoti</w:t>
      </w:r>
    </w:p>
    <w:p/>
    <w:p>
      <w:r xmlns:w="http://schemas.openxmlformats.org/wordprocessingml/2006/main">
        <w:t xml:space="preserve">1. 1 Pjetrit 2:5 - Edhe ju, si gurë të gjallë, po ndërtoni një shtëpi shpirtërore, një priftëri të shenjtë, për të ofruar flijime shpirtërore të pranueshme për Perëndinë nëpërmjet Jezu Krishtit.</w:t>
      </w:r>
    </w:p>
    <w:p/>
    <w:p>
      <w:r xmlns:w="http://schemas.openxmlformats.org/wordprocessingml/2006/main">
        <w:t xml:space="preserve">2. Isaia 61:6 - Por ju do të quheni priftërinj të Zotit; ata do t'ju quajnë shërbëtorë të Perëndisë tonë. Do të hash pasuritë e johebrenjve dhe do të mburresh në lavdinë e tyre.</w:t>
      </w:r>
    </w:p>
    <w:p/>
    <w:p>
      <w:r xmlns:w="http://schemas.openxmlformats.org/wordprocessingml/2006/main">
        <w:t xml:space="preserve">Leviticus 21:7 Nuk do të martohen me një grua kurvë ose profane; as nuk do të marrin një grua të ndarë nga burri i saj, sepse ai është i shenjtë për Perëndinë e tij.</w:t>
      </w:r>
    </w:p>
    <w:p/>
    <w:p>
      <w:r xmlns:w="http://schemas.openxmlformats.org/wordprocessingml/2006/main">
        <w:t xml:space="preserve">Zoti urdhëron që priftërinjtë të mos martohen me një person të shthurur, as me një grua që tashmë është divorcuar.</w:t>
      </w:r>
    </w:p>
    <w:p/>
    <w:p>
      <w:r xmlns:w="http://schemas.openxmlformats.org/wordprocessingml/2006/main">
        <w:t xml:space="preserve">1. Shenjtëria e Priftërisë</w:t>
      </w:r>
    </w:p>
    <w:p/>
    <w:p>
      <w:r xmlns:w="http://schemas.openxmlformats.org/wordprocessingml/2006/main">
        <w:t xml:space="preserve">2. Shenjtëria e martesës</w:t>
      </w:r>
    </w:p>
    <w:p/>
    <w:p>
      <w:r xmlns:w="http://schemas.openxmlformats.org/wordprocessingml/2006/main">
        <w:t xml:space="preserve">1. 1 Timoteut 3:2-3 "Prandaj, një mbikëqyrës duhet të jetë i paturpshëm, burri i një gruaje të vetme, i matur, i vetëkontrolluar, i respektuar, mikpritës, i aftë për të mësuar..."</w:t>
      </w:r>
    </w:p>
    <w:p/>
    <w:p>
      <w:r xmlns:w="http://schemas.openxmlformats.org/wordprocessingml/2006/main">
        <w:t xml:space="preserve">2. 1 Pjetrit 1:15-16 "Por siç është i shenjtë ai që ju thirri, jini të shenjtë edhe ju në gjithë sjelljen tuaj, sepse është shkruar: "Jini të shenjtë, sepse unë jam i shenjtë".</w:t>
      </w:r>
    </w:p>
    <w:p/>
    <w:p>
      <w:r xmlns:w="http://schemas.openxmlformats.org/wordprocessingml/2006/main">
        <w:t xml:space="preserve">Leviticus 21:8 Do ta shenjtërosh, pra; sepse ai i ofron bukën Perëndisë tënd; ai do të jetë i shenjtë për ty, sepse unë, Zoti, që të shenjtëroj, jam i shenjtë.</w:t>
      </w:r>
    </w:p>
    <w:p/>
    <w:p>
      <w:r xmlns:w="http://schemas.openxmlformats.org/wordprocessingml/2006/main">
        <w:t xml:space="preserve">Ky pasazh flet për shenjtërinë e atyre që ofrojnë bukën e Perëndisë dhe rëndësinë e shenjtërimit të tyre.</w:t>
      </w:r>
    </w:p>
    <w:p/>
    <w:p>
      <w:r xmlns:w="http://schemas.openxmlformats.org/wordprocessingml/2006/main">
        <w:t xml:space="preserve">1. Shenjtëria e Ofrimit të Bukës së Zotit</w:t>
      </w:r>
    </w:p>
    <w:p/>
    <w:p>
      <w:r xmlns:w="http://schemas.openxmlformats.org/wordprocessingml/2006/main">
        <w:t xml:space="preserve">2. Shenjtërimi: Një hap i domosdoshëm</w:t>
      </w:r>
    </w:p>
    <w:p/>
    <w:p>
      <w:r xmlns:w="http://schemas.openxmlformats.org/wordprocessingml/2006/main">
        <w:t xml:space="preserve">1. Mateu 5:48: "Jini, pra, të përsosur, sikurse Ati juaj që është në qiej është i përsosur."</w:t>
      </w:r>
    </w:p>
    <w:p/>
    <w:p>
      <w:r xmlns:w="http://schemas.openxmlformats.org/wordprocessingml/2006/main">
        <w:t xml:space="preserve">2. 1 Pjetrit 1:16: "Sepse është shkruar: Jini të shenjtë, sepse unë jam i shenjtë."</w:t>
      </w:r>
    </w:p>
    <w:p/>
    <w:p>
      <w:r xmlns:w="http://schemas.openxmlformats.org/wordprocessingml/2006/main">
        <w:t xml:space="preserve">Leviticus 21:9 Në rast se bija e një prifti përdhoset duke u kurvëruar, ajo përdhos të atin; do të digjet në zjarr.</w:t>
      </w:r>
    </w:p>
    <w:p/>
    <w:p>
      <w:r xmlns:w="http://schemas.openxmlformats.org/wordprocessingml/2006/main">
        <w:t xml:space="preserve">Vajza e priftit ndalohet të përfshihet në imoralitet seksual dhe do të dënohet me vdekje me zjarr nëse shkel këtë rregull.</w:t>
      </w:r>
    </w:p>
    <w:p/>
    <w:p>
      <w:r xmlns:w="http://schemas.openxmlformats.org/wordprocessingml/2006/main">
        <w:t xml:space="preserve">1. Pasojat e sjelljes imorale</w:t>
      </w:r>
    </w:p>
    <w:p/>
    <w:p>
      <w:r xmlns:w="http://schemas.openxmlformats.org/wordprocessingml/2006/main">
        <w:t xml:space="preserve">2. Standardi i drejtësisë i Perëndisë</w:t>
      </w:r>
    </w:p>
    <w:p/>
    <w:p>
      <w:r xmlns:w="http://schemas.openxmlformats.org/wordprocessingml/2006/main">
        <w:t xml:space="preserve">1. 1 Korintasve 6:18-20 - Ikni nga imoraliteti seksual; të gjitha mëkatet e tjera që një person kryen janë jashtë trupit, por kushdo që mëkaton seksualisht, mëkaton kundër trupit të tij.</w:t>
      </w:r>
    </w:p>
    <w:p/>
    <w:p>
      <w:r xmlns:w="http://schemas.openxmlformats.org/wordprocessingml/2006/main">
        <w:t xml:space="preserve">2. Galatasve 5:19-21 - Veprat e mishit janë të dukshme: imoraliteti seksual, papastërtia dhe shthurja; idhujtaria dhe magjia; urrejtje, mosmarrëveshje, xhelozi, sulme inati, ambicie egoiste, përçarje, fraksione dhe zili; dehje, orgji dhe të ngjashme.</w:t>
      </w:r>
    </w:p>
    <w:p/>
    <w:p>
      <w:r xmlns:w="http://schemas.openxmlformats.org/wordprocessingml/2006/main">
        <w:t xml:space="preserve">Leviticus 21:10 Dhe ai që është kryeprifti midis vëllezërve të tij, mbi kokën e të cilit është derdhur vaji i vajosjes dhe që është shenjtëruar për të veshur rrobat, nuk do të zbulojë kokën dhe nuk do t'i grisë rrobat;</w:t>
      </w:r>
    </w:p>
    <w:p/>
    <w:p>
      <w:r xmlns:w="http://schemas.openxmlformats.org/wordprocessingml/2006/main">
        <w:t xml:space="preserve">Kryepriftit i ndalohet të zbulojë kokën ose të grisë rrobat e tij kur vesh rrobat e shenjtërimit.</w:t>
      </w:r>
    </w:p>
    <w:p/>
    <w:p>
      <w:r xmlns:w="http://schemas.openxmlformats.org/wordprocessingml/2006/main">
        <w:t xml:space="preserve">1. Rëndësia e nderimit në adhurim</w:t>
      </w:r>
    </w:p>
    <w:p/>
    <w:p>
      <w:r xmlns:w="http://schemas.openxmlformats.org/wordprocessingml/2006/main">
        <w:t xml:space="preserve">2. Bindja ndaj Urdhrave të Zotit</w:t>
      </w:r>
    </w:p>
    <w:p/>
    <w:p>
      <w:r xmlns:w="http://schemas.openxmlformats.org/wordprocessingml/2006/main">
        <w:t xml:space="preserve">1. Eksodi 28:2-4 - "[Zoti i tha Moisiut] Thuaju popullit të Izraelit të më sjellë dhurata; do të pranoni dhurata për mua nga kushdo që e prek zemrën. Dhe këto janë dhuratat që do të pranoni prej tyre: fije ari, argjendi dhe bronzi, fije blu, të purpurt dhe flakë të kuqe dhe liri të hollë të përdredhur, lesh dhie, lëkura dashi të nxirë, lëkura dhie, dru akacie, vaj për dritën, erëza për vajin e vajosjes dhe për temjanin aromatik , gurë oniksi dhe gurë për montim, për efodin dhe për pektoralin".</w:t>
      </w:r>
    </w:p>
    <w:p/>
    <w:p>
      <w:r xmlns:w="http://schemas.openxmlformats.org/wordprocessingml/2006/main">
        <w:t xml:space="preserve">2. Isaia 61:10 - "Unë do të gëzohem shumë në Zotin; shpirti im do të ngazëllojë në Perëndinë tim, sepse ai më ka veshur me rrobat e shpëtimit; më ka mbuluar me rrobën e drejtësisë, ashtu si vishet dhëndri. si një prift me një shami të bukur dhe si një nuse stoliset me xhevahiret e saj".</w:t>
      </w:r>
    </w:p>
    <w:p/>
    <w:p>
      <w:r xmlns:w="http://schemas.openxmlformats.org/wordprocessingml/2006/main">
        <w:t xml:space="preserve">Leviticus 21:11 Nuk do të hyjë te asnjë trup i vdekur dhe nuk do të ndotet për të atin ose për nënën e tij;</w:t>
      </w:r>
    </w:p>
    <w:p/>
    <w:p>
      <w:r xmlns:w="http://schemas.openxmlformats.org/wordprocessingml/2006/main">
        <w:t xml:space="preserve">Te Levitiku 21:11, urdhërohet që prifti të mos ndotet duke rënë në kontakt me trupat e pajetë, edhe nëse janë të familjes së tij.</w:t>
      </w:r>
    </w:p>
    <w:p/>
    <w:p>
      <w:r xmlns:w="http://schemas.openxmlformats.org/wordprocessingml/2006/main">
        <w:t xml:space="preserve">1: Duhet të kujtojmë rëndësinë e nderimit dhe respektit për të vdekurit, edhe kur ata janë të familjes sonë.</w:t>
      </w:r>
    </w:p>
    <w:p/>
    <w:p>
      <w:r xmlns:w="http://schemas.openxmlformats.org/wordprocessingml/2006/main">
        <w:t xml:space="preserve">2: Nuk duhet të përfitojmë nga autoriteti fetar për të shmangur përgjegjësitë tona personale.</w:t>
      </w:r>
    </w:p>
    <w:p/>
    <w:p>
      <w:r xmlns:w="http://schemas.openxmlformats.org/wordprocessingml/2006/main">
        <w:t xml:space="preserve">1: Eklisiastiu 8:11 - "Duke qenë se dënimi kundër një vepre të keqe nuk zbatohet shpejt, prandaj zemra e bijve të njerëzve është plotësisht e vendosur në ta për të bërë të keqen."</w:t>
      </w:r>
    </w:p>
    <w:p/>
    <w:p>
      <w:r xmlns:w="http://schemas.openxmlformats.org/wordprocessingml/2006/main">
        <w:t xml:space="preserve">2: Romakëve 12:17-18 -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Leviticus 21:12 12 Ai nuk do të dalë nga shenjtërorja dhe nuk do të përdhos shenjtëroren e Perëndisë së tij; sepse mbi të është kurora e vajit të vajosjes së Perëndisë së tij. Unë jam Zoti.</w:t>
      </w:r>
    </w:p>
    <w:p/>
    <w:p>
      <w:r xmlns:w="http://schemas.openxmlformats.org/wordprocessingml/2006/main">
        <w:t xml:space="preserve">Prifti nuk duhet të largohet nga shenjtërorja ose ta përdhosë atë, pasi vaji i vajosjes nga Perëndia është mbi të.</w:t>
      </w:r>
    </w:p>
    <w:p/>
    <w:p>
      <w:r xmlns:w="http://schemas.openxmlformats.org/wordprocessingml/2006/main">
        <w:t xml:space="preserve">1. Fuqia e vajosjes</w:t>
      </w:r>
    </w:p>
    <w:p/>
    <w:p>
      <w:r xmlns:w="http://schemas.openxmlformats.org/wordprocessingml/2006/main">
        <w:t xml:space="preserve">2. Shenjtëria e Priftërisë</w:t>
      </w:r>
    </w:p>
    <w:p/>
    <w:p>
      <w:r xmlns:w="http://schemas.openxmlformats.org/wordprocessingml/2006/main">
        <w:t xml:space="preserve">1. Psalmi 133:2 - Është si vaji i çmuar mbi kokë, që zbret mbi mjekër, mjekra e Aaronit, që zbret mbi jakën e rrobave të tij!</w:t>
      </w:r>
    </w:p>
    <w:p/>
    <w:p>
      <w:r xmlns:w="http://schemas.openxmlformats.org/wordprocessingml/2006/main">
        <w:t xml:space="preserve">2. Mateu 3:16 - Dhe kur Jezusi u pagëzua, u ngjit menjëherë nga uji dhe ja, qiejt iu hapën dhe ai pa Frymën e Perëndisë që zbriste si një pëllumb dhe po vinte të pushonte mbi të.</w:t>
      </w:r>
    </w:p>
    <w:p/>
    <w:p>
      <w:r xmlns:w="http://schemas.openxmlformats.org/wordprocessingml/2006/main">
        <w:t xml:space="preserve">Leviticus 21:13 Dhe do të marrë një grua në virgjërinë e saj.</w:t>
      </w:r>
    </w:p>
    <w:p/>
    <w:p>
      <w:r xmlns:w="http://schemas.openxmlformats.org/wordprocessingml/2006/main">
        <w:t xml:space="preserve">Pasazhi thotë se një burrë duhet të martohet me një grua që është e virgjër.</w:t>
      </w:r>
    </w:p>
    <w:p/>
    <w:p>
      <w:r xmlns:w="http://schemas.openxmlformats.org/wordprocessingml/2006/main">
        <w:t xml:space="preserve">1. Shenjtëria e martesës - Levitiku 21:13</w:t>
      </w:r>
    </w:p>
    <w:p/>
    <w:p>
      <w:r xmlns:w="http://schemas.openxmlformats.org/wordprocessingml/2006/main">
        <w:t xml:space="preserve">2. Rëndësia e pastërtisë - Levitiku 21:13</w:t>
      </w:r>
    </w:p>
    <w:p/>
    <w:p>
      <w:r xmlns:w="http://schemas.openxmlformats.org/wordprocessingml/2006/main">
        <w:t xml:space="preserve">1. 1 Korintasve 7:2 - Por për shkak të tundimit për imoralitet seksual, secili duhet të ketë gruan e tij dhe secila grua burrin e vet.</w:t>
      </w:r>
    </w:p>
    <w:p/>
    <w:p>
      <w:r xmlns:w="http://schemas.openxmlformats.org/wordprocessingml/2006/main">
        <w:t xml:space="preserve">2. Gjoni 15:12 - Ky është urdhërimi im, që ta doni njëri-tjetrin siç ju kam dashur unë.</w:t>
      </w:r>
    </w:p>
    <w:p/>
    <w:p>
      <w:r xmlns:w="http://schemas.openxmlformats.org/wordprocessingml/2006/main">
        <w:t xml:space="preserve">Leviticus 21:14 Nuk do të marrë as të ve, as të ndarë, as të përdhosur, as prostitutë, por do të marrë për grua një virgjëreshë nga populli i tij.</w:t>
      </w:r>
    </w:p>
    <w:p/>
    <w:p>
      <w:r xmlns:w="http://schemas.openxmlformats.org/wordprocessingml/2006/main">
        <w:t xml:space="preserve">Një burrë nuk mund të martohet me një të ve, grua të divorcuar, jo të virgjër ose prostitutë, por duhet të martohet me një virgjëreshë nga populli i tij.</w:t>
      </w:r>
    </w:p>
    <w:p/>
    <w:p>
      <w:r xmlns:w="http://schemas.openxmlformats.org/wordprocessingml/2006/main">
        <w:t xml:space="preserve">1. Rëndësia e dëlirësisë në martesë</w:t>
      </w:r>
    </w:p>
    <w:p/>
    <w:p>
      <w:r xmlns:w="http://schemas.openxmlformats.org/wordprocessingml/2006/main">
        <w:t xml:space="preserve">2. Shenjtëria e martesës</w:t>
      </w:r>
    </w:p>
    <w:p/>
    <w:p>
      <w:r xmlns:w="http://schemas.openxmlformats.org/wordprocessingml/2006/main">
        <w:t xml:space="preserve">1. 1 Korintasve 7:2 - "Por meqenëse ka kaq shumë imoralitet, secili duhet të ketë gruan e vet dhe secila grua burrin e vet."</w:t>
      </w:r>
    </w:p>
    <w:p/>
    <w:p>
      <w:r xmlns:w="http://schemas.openxmlformats.org/wordprocessingml/2006/main">
        <w:t xml:space="preserve">2. Efesianëve 5:22-25 - "Gra, nënshtrohuni burrave tuaj si Zotit, sepse burri është koka e gruas, ashtu si Krishti është kreu i kishës, trupi i tij, Shpëtimtari i së cilës është ai. Tani ashtu si kisha i nënshtrohet Krishtit, ashtu edhe gratë duhet t'i nënshtrohen burrave të tyre në çdo gjë. Burra, duajini gratë tuaja, ashtu si Krishti e deshi kishën dhe u dorëzua për të."</w:t>
      </w:r>
    </w:p>
    <w:p/>
    <w:p>
      <w:r xmlns:w="http://schemas.openxmlformats.org/wordprocessingml/2006/main">
        <w:t xml:space="preserve">Leviticus 21:15 15 Nuk do të përdhos pasardhësit e tij midis popullit të tij, sepse unë, Zoti, e shenjtëroj.</w:t>
      </w:r>
    </w:p>
    <w:p/>
    <w:p>
      <w:r xmlns:w="http://schemas.openxmlformats.org/wordprocessingml/2006/main">
        <w:t xml:space="preserve">Zoti e urdhëron popullin e Tij që të mos përdhos farën e tyre mes popullit të tyre, pasi Ai i shenjtëron.</w:t>
      </w:r>
    </w:p>
    <w:p/>
    <w:p>
      <w:r xmlns:w="http://schemas.openxmlformats.org/wordprocessingml/2006/main">
        <w:t xml:space="preserve">1. Fuqia e Shenjtërimit dhe Shenjtërisë - Si ndikojnë veprimet tona në brezat e ardhshëm</w:t>
      </w:r>
    </w:p>
    <w:p/>
    <w:p>
      <w:r xmlns:w="http://schemas.openxmlformats.org/wordprocessingml/2006/main">
        <w:t xml:space="preserve">2. Rëndësia e nderimit të Zotit në jetën tonë - Të tregojmë respekt për Zotin nëpërmjet veprimeve tona</w:t>
      </w:r>
    </w:p>
    <w:p/>
    <w:p>
      <w:r xmlns:w="http://schemas.openxmlformats.org/wordprocessingml/2006/main">
        <w:t xml:space="preserve">1. Ligji i Përtërirë 5:16 - "Ndero atin tënd dhe nënën tënde, ashtu siç të ka urdhëruar Zoti, Perëndia yt, që ditët e tua të zgjasin dhe të shkosh mirë në vendin që Zoti, Perëndia yt, të jep. ."</w:t>
      </w:r>
    </w:p>
    <w:p/>
    <w:p>
      <w:r xmlns:w="http://schemas.openxmlformats.org/wordprocessingml/2006/main">
        <w:t xml:space="preserve">2. Psalmi 15:2 - "Ai që ecën me ndershmëri, bën drejtësi dhe thotë të vërtetën në zemrën e tij."</w:t>
      </w:r>
    </w:p>
    <w:p/>
    <w:p>
      <w:r xmlns:w="http://schemas.openxmlformats.org/wordprocessingml/2006/main">
        <w:t xml:space="preserve">Levitiku 21:16 Dhe Zoti i foli Moisiut, duke i thënë:</w:t>
      </w:r>
    </w:p>
    <w:p/>
    <w:p>
      <w:r xmlns:w="http://schemas.openxmlformats.org/wordprocessingml/2006/main">
        <w:t xml:space="preserve">Zoti e urdhëroi Moisiun që t'u fliste priftërinjve për sjelljen e tyre.</w:t>
      </w:r>
    </w:p>
    <w:p/>
    <w:p>
      <w:r xmlns:w="http://schemas.openxmlformats.org/wordprocessingml/2006/main">
        <w:t xml:space="preserve">1. Rëndësia e Shenjtërisë në Priftëri</w:t>
      </w:r>
    </w:p>
    <w:p/>
    <w:p>
      <w:r xmlns:w="http://schemas.openxmlformats.org/wordprocessingml/2006/main">
        <w:t xml:space="preserve">2. Vlera e bindjes ndaj urdhrave të Zotit</w:t>
      </w:r>
    </w:p>
    <w:p/>
    <w:p>
      <w:r xmlns:w="http://schemas.openxmlformats.org/wordprocessingml/2006/main">
        <w:t xml:space="preserve">1. Levitiku 21:16 - Dhe Zoti i foli Moisiut, duke i thënë</w:t>
      </w:r>
    </w:p>
    <w:p/>
    <w:p>
      <w:r xmlns:w="http://schemas.openxmlformats.org/wordprocessingml/2006/main">
        <w:t xml:space="preserve">2.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Leviticus 21:17 I thuaj Aaronit: "Kushdo që të jetë nga pasardhësit e tu, në brezat e tyre, që ka ndonjë të metë, të mos afrohet për t'i ofruar bukën Perëndisë së tij".</w:t>
      </w:r>
    </w:p>
    <w:p/>
    <w:p>
      <w:r xmlns:w="http://schemas.openxmlformats.org/wordprocessingml/2006/main">
        <w:t xml:space="preserve">Zoti e urdhëron Aaronin që asnjë nga pasardhësit e tij me të meta fizike të mos afrohet për të ofruar bukën e Perëndisë.</w:t>
      </w:r>
    </w:p>
    <w:p/>
    <w:p>
      <w:r xmlns:w="http://schemas.openxmlformats.org/wordprocessingml/2006/main">
        <w:t xml:space="preserve">1. Fuqia e Urdhërimeve të Perëndisë: Eksplorimi i kuptimit të Levitikut 21:17</w:t>
      </w:r>
    </w:p>
    <w:p/>
    <w:p>
      <w:r xmlns:w="http://schemas.openxmlformats.org/wordprocessingml/2006/main">
        <w:t xml:space="preserve">2. Kuptimi i Shenjtërisë së Perëndisë: Të bëhesh i denjë për të ofruar bukën e Perëndisë</w:t>
      </w:r>
    </w:p>
    <w:p/>
    <w:p>
      <w:r xmlns:w="http://schemas.openxmlformats.org/wordprocessingml/2006/main">
        <w:t xml:space="preserve">1. Jakobi 2:10 - "Sepse kushdo që zbaton të gjithë ligjin, por dështon në një pikë, është përgjegjës për të gjithë."</w:t>
      </w:r>
    </w:p>
    <w:p/>
    <w:p>
      <w:r xmlns:w="http://schemas.openxmlformats.org/wordprocessingml/2006/main">
        <w:t xml:space="preserve">2. Isaia 1:18 - "Ejani tani, le të arsyetojmë së bashku", thotë Zoti: edhe sikur mëkatet tuaja të jenë të kuqe flakë, do të jenë të bardha si bora".</w:t>
      </w:r>
    </w:p>
    <w:p/>
    <w:p>
      <w:r xmlns:w="http://schemas.openxmlformats.org/wordprocessingml/2006/main">
        <w:t xml:space="preserve">Levitiku 21:18 Sepse asnjë njeri që ka një të metë, nuk do t'i afrohet: i verbër, i çalë, ose që ka hundë të sheshtë ose ndonjë gjë të tepërt,</w:t>
      </w:r>
    </w:p>
    <w:p/>
    <w:p>
      <w:r xmlns:w="http://schemas.openxmlformats.org/wordprocessingml/2006/main">
        <w:t xml:space="preserve">Ky pasazh thekson se ata me deformime fizike, si verbëri, çalë dhe hundë të sheshtë, nuk duhet t'i afrohen Zotit.</w:t>
      </w:r>
    </w:p>
    <w:p/>
    <w:p>
      <w:r xmlns:w="http://schemas.openxmlformats.org/wordprocessingml/2006/main">
        <w:t xml:space="preserve">1. Si duam dhe kujdesemi për njerëzit me deformime fizike?</w:t>
      </w:r>
    </w:p>
    <w:p/>
    <w:p>
      <w:r xmlns:w="http://schemas.openxmlformats.org/wordprocessingml/2006/main">
        <w:t xml:space="preserve">2. Rëndësia e të qenit i hapur dhe pranimi i personave me deformime fizike.</w:t>
      </w:r>
    </w:p>
    <w:p/>
    <w:p>
      <w:r xmlns:w="http://schemas.openxmlformats.org/wordprocessingml/2006/main">
        <w:t xml:space="preserve">1. Psalmi 139:13-14 - Sepse ti ke zotëruar frerët e mia, më ke mbuluar në barkun e nënës sime. Unë do të të lëvdoj; sepse unë jam krijuar në mënyrë të tmerrshme dhe të mrekullueshme; veprat e tua janë të mrekullueshme; dhe që shpirti im e di mirë.</w:t>
      </w:r>
    </w:p>
    <w:p/>
    <w:p>
      <w:r xmlns:w="http://schemas.openxmlformats.org/wordprocessingml/2006/main">
        <w:t xml:space="preserve">2. Mateu 18:5 - Dhe kushdo që pranon një fëmijë të tillë në emrin tim, më pranon mua.</w:t>
      </w:r>
    </w:p>
    <w:p/>
    <w:p>
      <w:r xmlns:w="http://schemas.openxmlformats.org/wordprocessingml/2006/main">
        <w:t xml:space="preserve">Levitiku 21:19 Ose një njeri me këmbë të thyer ose me dorë të thyer,</w:t>
      </w:r>
    </w:p>
    <w:p/>
    <w:p>
      <w:r xmlns:w="http://schemas.openxmlformats.org/wordprocessingml/2006/main">
        <w:t xml:space="preserve">Zoti u flet Moisiut dhe Aaronit për pastërtinë priftërore dhe ndalimin e priftit që të ketë një defekt fizik.</w:t>
      </w:r>
    </w:p>
    <w:p/>
    <w:p>
      <w:r xmlns:w="http://schemas.openxmlformats.org/wordprocessingml/2006/main">
        <w:t xml:space="preserve">1. Shenjtëria e Perëndisë: Si jemi thirrur për të pasqyruar imazhin e Tij</w:t>
      </w:r>
    </w:p>
    <w:p/>
    <w:p>
      <w:r xmlns:w="http://schemas.openxmlformats.org/wordprocessingml/2006/main">
        <w:t xml:space="preserve">2. Standardet e Larta të Priftërisë: Bindja dhe Pastërtia në Shërbimin ndaj Perëndisë</w:t>
      </w:r>
    </w:p>
    <w:p/>
    <w:p>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1 Pjetrit 2:9-10 - "Por ju jeni një racë e zgjedhur, një priftëri mbretërore, një komb i shenjtë, një popull në pronësi të tij, që të mund të shpallni ekselencën e atij që ju thirri nga errësira në mrekullinë e tij. Dikur nuk ishit popull, por tani jeni popull i Perëndisë, dikur nuk kishit mëshirë, por tani keni marrë mëshirë".</w:t>
      </w:r>
    </w:p>
    <w:p/>
    <w:p>
      <w:r xmlns:w="http://schemas.openxmlformats.org/wordprocessingml/2006/main">
        <w:t xml:space="preserve">Leviticus 21:20 20 ose kurriz i shtrembër, ose xhuxh, ose që ka një të metë në sy, ose është skorbut ose me kore ose gurët e tij të thyer;</w:t>
      </w:r>
    </w:p>
    <w:p/>
    <w:p>
      <w:r xmlns:w="http://schemas.openxmlformats.org/wordprocessingml/2006/main">
        <w:t xml:space="preserve">Ky pasazh përshkruan skualifikimin e dikujt nga priftëria që ka ndonjë lloj anomalie fizike.</w:t>
      </w:r>
    </w:p>
    <w:p/>
    <w:p>
      <w:r xmlns:w="http://schemas.openxmlformats.org/wordprocessingml/2006/main">
        <w:t xml:space="preserve">1. Dashuria e Perëndisë është e pakushtëzuar: Përfshirja e atyre me anomali fizike</w:t>
      </w:r>
    </w:p>
    <w:p/>
    <w:p>
      <w:r xmlns:w="http://schemas.openxmlformats.org/wordprocessingml/2006/main">
        <w:t xml:space="preserve">2. Priftëria: Një pasqyrim i përsosmërisë së Perëndisë</w:t>
      </w:r>
    </w:p>
    <w:p/>
    <w:p>
      <w:r xmlns:w="http://schemas.openxmlformats.org/wordprocessingml/2006/main">
        <w:t xml:space="preserve">1. 1 Korintasve 12:22-23 - Përkundrazi, pjesët e trupit që duken më të dobëta janë të domosdoshme, dhe pjesët që ne mendojmë se janë më pak të nderuara i trajtojmë me nder të veçantë. Dhe pjesët që nuk paraqiten trajtohen me modesti të veçantë</w:t>
      </w:r>
    </w:p>
    <w:p/>
    <w:p>
      <w:r xmlns:w="http://schemas.openxmlformats.org/wordprocessingml/2006/main">
        <w:t xml:space="preserve">2. Isaia 35:5-6 - Atëherë do të hapen sytë e të verbërve dhe veshët e të shurdhërve. Atëherë çali do të kërcejë si dre dhe gjuha memece do të bërtasë nga gëzimi</w:t>
      </w:r>
    </w:p>
    <w:p/>
    <w:p>
      <w:r xmlns:w="http://schemas.openxmlformats.org/wordprocessingml/2006/main">
        <w:t xml:space="preserve">Leviticus 21:21 Askush që ka të meta nga pasardhësit e priftit Aaron nuk do të afrohet për të ofruar flijimet e bëra me zjarr për Zotin; ai ka një të metë; ai nuk do të afrohet për të ofruar bukën e Perëndisë së tij.</w:t>
      </w:r>
    </w:p>
    <w:p/>
    <w:p>
      <w:r xmlns:w="http://schemas.openxmlformats.org/wordprocessingml/2006/main">
        <w:t xml:space="preserve">Një burrë me të meta të farës së priftit Aaron nuk lejohet t'i ofrojë oferta Zotit.</w:t>
      </w:r>
    </w:p>
    <w:p/>
    <w:p>
      <w:r xmlns:w="http://schemas.openxmlformats.org/wordprocessingml/2006/main">
        <w:t xml:space="preserve">1. Bukuria e Shenjtërisë: Të Mësosh të Veçohesh</w:t>
      </w:r>
    </w:p>
    <w:p/>
    <w:p>
      <w:r xmlns:w="http://schemas.openxmlformats.org/wordprocessingml/2006/main">
        <w:t xml:space="preserve">2. Përsosmëria e Zotit: Kërkesat për adhurim</w:t>
      </w:r>
    </w:p>
    <w:p/>
    <w:p>
      <w:r xmlns:w="http://schemas.openxmlformats.org/wordprocessingml/2006/main">
        <w:t xml:space="preserve">1. Efesianëve 5:27 që t'i paraqiste vetes një kishë të lavdishme, pa njolla, as rrudha ose ndonjë gjë të tillë; por që të jetë e shenjtë dhe pa të meta.</w:t>
      </w:r>
    </w:p>
    <w:p/>
    <w:p>
      <w:r xmlns:w="http://schemas.openxmlformats.org/wordprocessingml/2006/main">
        <w:t xml:space="preserve">2. Hebrenjve 10:19-22, pra, vëllezër, duke pasur guximin për të hyrë në më të shenjtët me anë të gjakut të Jezusit, me anë të një rruge të re dhe të gjallë, të cilën ai e ka shenjtëruar për ne, nëpërmjet velit, domethënë mishit të tij. ; dhe duke pasur një kryeprift mbi shtëpinë e Perëndisë;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Leviticus 21:22 22 Ai do të hajë bukën e Perëndisë së tij, nga gjërat shumë të shenjta dhe nga gjërat e shenjta.</w:t>
      </w:r>
    </w:p>
    <w:p/>
    <w:p>
      <w:r xmlns:w="http://schemas.openxmlformats.org/wordprocessingml/2006/main">
        <w:t xml:space="preserve">Zoti i urdhëron priftërinjtë e Tij të hanë bukën e Tij më të shenjtë dhe më të shenjtë.</w:t>
      </w:r>
    </w:p>
    <w:p/>
    <w:p>
      <w:r xmlns:w="http://schemas.openxmlformats.org/wordprocessingml/2006/main">
        <w:t xml:space="preserve">1. Fuqia e Urdhrit të Zotit: Si sjell bekime bindja ndaj Fjalës së Perëndisë</w:t>
      </w:r>
    </w:p>
    <w:p/>
    <w:p>
      <w:r xmlns:w="http://schemas.openxmlformats.org/wordprocessingml/2006/main">
        <w:t xml:space="preserve">2. Shenjtëria e furnizimit të Perëndisë: Si buka e Tij siguron forcë dhe ripërtëritje</w:t>
      </w:r>
    </w:p>
    <w:p/>
    <w:p>
      <w:r xmlns:w="http://schemas.openxmlformats.org/wordprocessingml/2006/main">
        <w:t xml:space="preserve">1. Gjoni 6:35 - "Jezusi u tha atyre: "Unë jam buka e jetës; kushdo që vjen tek unë nuk do të ketë uri dhe kush beson në mua nuk do të ketë më kurrë etje".</w:t>
      </w:r>
    </w:p>
    <w:p/>
    <w:p>
      <w:r xmlns:w="http://schemas.openxmlformats.org/wordprocessingml/2006/main">
        <w:t xml:space="preserve">2. Psalmi 78:25 - "Njeriu hëngri bukën e të fuqishmëve dhe u dërgoi atyre ushqim me bollëk".</w:t>
      </w:r>
    </w:p>
    <w:p/>
    <w:p>
      <w:r xmlns:w="http://schemas.openxmlformats.org/wordprocessingml/2006/main">
        <w:t xml:space="preserve">Leviticus 21:23 Vetëm ai nuk do të hyjë te veli dhe nuk do t'i afrohet altarit, sepse ka një të metë; të mos përdhos shenjtëroret e mia, sepse unë, Zoti, i shenjtëroj.</w:t>
      </w:r>
    </w:p>
    <w:p/>
    <w:p>
      <w:r xmlns:w="http://schemas.openxmlformats.org/wordprocessingml/2006/main">
        <w:t xml:space="preserve">Zoti urdhëron që ata me të meta fizike të mos i afrohen velit apo altarit, pasi Ai i shenjtëron.</w:t>
      </w:r>
    </w:p>
    <w:p/>
    <w:p>
      <w:r xmlns:w="http://schemas.openxmlformats.org/wordprocessingml/2006/main">
        <w:t xml:space="preserve">1. Shenjtëria e Shenjtërores: Respektimi i Vendit të Adhurimit</w:t>
      </w:r>
    </w:p>
    <w:p/>
    <w:p>
      <w:r xmlns:w="http://schemas.openxmlformats.org/wordprocessingml/2006/main">
        <w:t xml:space="preserve">2. Dashuria e Perëndisë për të gjithë, pavarësisht nga pamjaftueshmëritë: Përqafimi i papërsosmërive tona</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1 Samuelit 16:7 - Por Zoti i tha Samuelit: "Mos ki parasysh pamjen e tij dhe lartësinë e tij, sepse e kam hedhur poshtë". Zoti nuk shikon gjërat që shikojnë njerëzit. Njerëzit shikojnë pamjen e jashtme, por Zoti shikon zemrën.</w:t>
      </w:r>
    </w:p>
    <w:p/>
    <w:p>
      <w:r xmlns:w="http://schemas.openxmlformats.org/wordprocessingml/2006/main">
        <w:t xml:space="preserve">Leviticus 21:24 Moisiu ia tregoi këtë Aaronit, bijve të tij dhe gjithë bijve të Izraelit.</w:t>
      </w:r>
    </w:p>
    <w:p/>
    <w:p>
      <w:r xmlns:w="http://schemas.openxmlformats.org/wordprocessingml/2006/main">
        <w:t xml:space="preserve">Moisiu i mësoi Aaronit, bijtë e tij dhe gjithë bijtë e Izraelit sipas urdhrave të Zotit.</w:t>
      </w:r>
    </w:p>
    <w:p/>
    <w:p>
      <w:r xmlns:w="http://schemas.openxmlformats.org/wordprocessingml/2006/main">
        <w:t xml:space="preserve">1. Fuqia e bindjes ndaj Fjalës së Perëndisë</w:t>
      </w:r>
    </w:p>
    <w:p/>
    <w:p>
      <w:r xmlns:w="http://schemas.openxmlformats.org/wordprocessingml/2006/main">
        <w:t xml:space="preserve">2. Përfitimet e ndjekjes së udhëzimeve të Perëndisë</w:t>
      </w:r>
    </w:p>
    <w:p/>
    <w:p>
      <w:r xmlns:w="http://schemas.openxmlformats.org/wordprocessingml/2006/main">
        <w:t xml:space="preserve">1. Ligji i Përtërirë 11:26-28 - "Ja, sot po të vë përpara një bekim dhe një mallkim 27 bekimin nëse i bindesh urdhrave të Zotit, Perëndisë tënd, që po të jap sot; urdhërimet e Zotit, Perëndisë tënd, dhe largohu nga rruga që të urdhëroj sot, duke ndjekur perëndi të tjera që nuk i ke njohur".</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Levitiku 22 mund të përmblidhet në tre paragrafë si më poshtë, me vargje të treguara:</w:t>
      </w:r>
    </w:p>
    <w:p/>
    <w:p>
      <w:r xmlns:w="http://schemas.openxmlformats.org/wordprocessingml/2006/main">
        <w:t xml:space="preserve">Paragrafi 1: Levitiku 22:1-9 përshkruan rregullat në lidhje me shenjtërinë e ofertave që i janë sjellë Zotit. Kapitulli thekson se flijimet e shenjta mund t'i hanë vetëm ata që janë të pastër në mënyrë ceremoniale dhe jo të ndotur nga kontakti me një trup të vdekur. Ai i ndalon priftërinjtë dhe anëtarët e familjes së tyre të ngushtë të hanë ushqim të shenjtë ndërsa janë në gjendje të papastërtisë. Për më tepër, ai përcakton udhëzime se kur vajza e një prifti mund të hajë ushqimin e shenjtë.</w:t>
      </w:r>
    </w:p>
    <w:p/>
    <w:p>
      <w:r xmlns:w="http://schemas.openxmlformats.org/wordprocessingml/2006/main">
        <w:t xml:space="preserve">Paragrafi 2: Duke vazhduar te Levitiku 22:10-16, jepen udhëzime specifike në lidhje me pranueshmërinë e priftërinjve dhe familjeve të tyre për të ngrënë oferta të shenjtëruara. Kapitulli thotë se vetëm ata që janë inicuar siç duhet në shërbimin priftëror ose të lindur në një familje priftërore mund të marrin pjesë në këto oferta. Ai gjithashtu thekson se individët e paautorizuar që hanë ushqime të tilla do të përballen me pasoja të rënda.</w:t>
      </w:r>
    </w:p>
    <w:p/>
    <w:p>
      <w:r xmlns:w="http://schemas.openxmlformats.org/wordprocessingml/2006/main">
        <w:t xml:space="preserve">Paragrafi 3: Levitiku 22 përfundon duke trajtuar kualifikimet e pranueshme për kafshët që do të ofrohen si flijime. Ai specifikon se kafshët duhet të jenë të lira nga çdo defekt fizik ose njollë, në mënyrë që të konsiderohen të përshtatshme për t'i ofruar Perëndisë. Kapitulli thekson se paraqitja e sakrificave pa të meta është një akt nderimi dhe bindjeje, duke siguruar që në altarin e Perëndisë të ofrohet vetëm më e mira.</w:t>
      </w:r>
    </w:p>
    <w:p/>
    <w:p>
      <w:r xmlns:w="http://schemas.openxmlformats.org/wordprocessingml/2006/main">
        <w:t xml:space="preserve">Në përmbledhje:</w:t>
      </w:r>
    </w:p>
    <w:p>
      <w:r xmlns:w="http://schemas.openxmlformats.org/wordprocessingml/2006/main">
        <w:t xml:space="preserve">Levitiku 22 paraqet:</w:t>
      </w:r>
    </w:p>
    <w:p>
      <w:r xmlns:w="http://schemas.openxmlformats.org/wordprocessingml/2006/main">
        <w:t xml:space="preserve">Rregullore në lidhje me shenjtërinë e ofertave që i bëhen Perëndisë;</w:t>
      </w:r>
    </w:p>
    <w:p>
      <w:r xmlns:w="http://schemas.openxmlformats.org/wordprocessingml/2006/main">
        <w:t xml:space="preserve">Ndalimi i ngrënies së ushqimit të shenjtë kur është i papastër;</w:t>
      </w:r>
    </w:p>
    <w:p>
      <w:r xmlns:w="http://schemas.openxmlformats.org/wordprocessingml/2006/main">
        <w:t xml:space="preserve">Udhëzime për pranueshmërinë e priftërinjve, familjeve të tyre për të marrë pjesë në ofertat e shenjtëruara.</w:t>
      </w:r>
    </w:p>
    <w:p/>
    <w:p>
      <w:r xmlns:w="http://schemas.openxmlformats.org/wordprocessingml/2006/main">
        <w:t xml:space="preserve">Udhëzime për fillimin e duhur, të drejtën e lindjes për të ngrënë ushqim të shenjtëruar;</w:t>
      </w:r>
    </w:p>
    <w:p>
      <w:r xmlns:w="http://schemas.openxmlformats.org/wordprocessingml/2006/main">
        <w:t xml:space="preserve">Pasoja të rënda për individët e paautorizuar që konsumojnë oferta të tilla;</w:t>
      </w:r>
    </w:p>
    <w:p>
      <w:r xmlns:w="http://schemas.openxmlformats.org/wordprocessingml/2006/main">
        <w:t xml:space="preserve">Ruajtja e pastërtisë brenda familjeve priftërore.</w:t>
      </w:r>
    </w:p>
    <w:p/>
    <w:p>
      <w:r xmlns:w="http://schemas.openxmlformats.org/wordprocessingml/2006/main">
        <w:t xml:space="preserve">Kërkesat për kafshët e ofruara si kurban lirinë nga defektet fizike, njollat;</w:t>
      </w:r>
    </w:p>
    <w:p>
      <w:r xmlns:w="http://schemas.openxmlformats.org/wordprocessingml/2006/main">
        <w:t xml:space="preserve">Theksi në paraqitjen e sakrificave të patëmetë si një akt nderimi;</w:t>
      </w:r>
    </w:p>
    <w:p>
      <w:r xmlns:w="http://schemas.openxmlformats.org/wordprocessingml/2006/main">
        <w:t xml:space="preserve">Sigurimi që në altarin e Perëndisë ofrohet vetëm më e mira.</w:t>
      </w:r>
    </w:p>
    <w:p/>
    <w:p>
      <w:r xmlns:w="http://schemas.openxmlformats.org/wordprocessingml/2006/main">
        <w:t xml:space="preserve">Ky kapitull përqendrohet në rregulloret në lidhje me shenjtërinë e ofertave që i bëhen Perëndisë dhe përshtatshmërinë e priftërinjve dhe familjeve të tyre për të marrë ushqimin e shenjtëruar. Levitiku 22 fillon duke theksuar se flijimet e shenjta mund t'i hanë vetëm ata që janë të pastër në mënyrë ceremoniale dhe jo të ndotur nga kontakti me një trup të vdekur. Ai i ndalon priftërinjtë dhe anëtarët e familjes së tyre të ngushtë të hanë ushqim të shenjtë ndërsa janë në gjendje të papastërtisë. Kapitulli përcakton gjithashtu udhëzime se kur vajza e priftit mund të hajë ushqimin e shenjtë.</w:t>
      </w:r>
    </w:p>
    <w:p/>
    <w:p>
      <w:r xmlns:w="http://schemas.openxmlformats.org/wordprocessingml/2006/main">
        <w:t xml:space="preserve">Për më tepër, Levitiku 22 jep udhëzime specifike lidhur me atë se kush ka të drejtë të hajë oferta të shenjtëruara. Ai thotë se vetëm ata që janë inicuar siç duhet në shërbimin priftëror ose të lindur në një familje priftërore mund të marrin pjesë në këto oferta. Kapitulli thekson se individët e paautorizuar që hanë ushqim të tillë do të përballen me pasoja të rënda, duke theksuar rëndësinë e ruajtjes së pastërtisë brenda familjeve priftërore.</w:t>
      </w:r>
    </w:p>
    <w:p/>
    <w:p>
      <w:r xmlns:w="http://schemas.openxmlformats.org/wordprocessingml/2006/main">
        <w:t xml:space="preserve">Kapitulli përfundon duke trajtuar kualifikimet e pranueshme për kafshët e ofruara si kurban. Levitiku 22 specifikon se kafshët duhet të jenë pa të meta fizike ose të meta në mënyrë që të konsiderohen të përshtatshme për t'i ofruar Perëndisë. Paraqitja e sakrificave pa të meta shihet si një akt nderimi dhe bindjeje, duke siguruar që në altarin e Zotit të ofrohet vetëm më e mira. Këto rregulla nënvizojnë domethënien e ofrimit të sakrificave të pastra dhe pa të meta si shprehje e përkushtimit ndaj Perëndisë.</w:t>
      </w:r>
    </w:p>
    <w:p/>
    <w:p>
      <w:r xmlns:w="http://schemas.openxmlformats.org/wordprocessingml/2006/main">
        <w:t xml:space="preserve">Levitiku 22:1 Dhe Zoti i foli Moisiut, duke i thënë:</w:t>
      </w:r>
    </w:p>
    <w:p/>
    <w:p>
      <w:r xmlns:w="http://schemas.openxmlformats.org/wordprocessingml/2006/main">
        <w:t xml:space="preserve">Zoti e urdhëron Moisiun që të sigurojë që priftërinjtë të jenë të shenjtë.</w:t>
      </w:r>
    </w:p>
    <w:p/>
    <w:p>
      <w:r xmlns:w="http://schemas.openxmlformats.org/wordprocessingml/2006/main">
        <w:t xml:space="preserve">1: Shenjtëria është një urdhër - Zoti na urdhëron të jemi të shenjtë ashtu siç është Ai i shenjtë.</w:t>
      </w:r>
    </w:p>
    <w:p/>
    <w:p>
      <w:r xmlns:w="http://schemas.openxmlformats.org/wordprocessingml/2006/main">
        <w:t xml:space="preserve">2: Thirrja për Shenjtëri - Si ndjekës të Krishtit, neve na është dhënë thirrja për të ndjekur shenjtërinë.</w:t>
      </w:r>
    </w:p>
    <w:p/>
    <w:p>
      <w:r xmlns:w="http://schemas.openxmlformats.org/wordprocessingml/2006/main">
        <w:t xml:space="preserve">1: 1 Pjetrit 1:14-16 - Si fëmijë të bindur, mos u konformoni me pasionet e injorancës suaj të mëparshme, por ashtu si ai që ju thirri është i shenjtë, jini edhe ju të shenjtë në gjithë sjelljen tuaj.</w:t>
      </w:r>
    </w:p>
    <w:p/>
    <w:p>
      <w:r xmlns:w="http://schemas.openxmlformats.org/wordprocessingml/2006/main">
        <w:t xml:space="preserve">2: Hebrenjve 12:14 - Përpiquni për paqe me të gjithë dhe për shenjtërinë pa të cilën askush nuk do ta shohë Zotin.</w:t>
      </w:r>
    </w:p>
    <w:p/>
    <w:p>
      <w:r xmlns:w="http://schemas.openxmlformats.org/wordprocessingml/2006/main">
        <w:t xml:space="preserve">Leviticus 22:2 "Folu Aaronit dhe bijve të tij që të ndahen nga gjërat e shenjta të bijve të Izraelit dhe të mos përdhosin emrin tim të shenjtë në gjërat që më shenjtërojnë. Unë jam Zoti".</w:t>
      </w:r>
    </w:p>
    <w:p/>
    <w:p>
      <w:r xmlns:w="http://schemas.openxmlformats.org/wordprocessingml/2006/main">
        <w:t xml:space="preserve">Zoti urdhëron Aaronin dhe bijtë e tij që të ndahen nga gjërat e shenjta të izraelitëve dhe të mos përdhosin emrin e tij të shenjtë duke i përdorur ato për qëllimet e tyre.</w:t>
      </w:r>
    </w:p>
    <w:p/>
    <w:p>
      <w:r xmlns:w="http://schemas.openxmlformats.org/wordprocessingml/2006/main">
        <w:t xml:space="preserve">1. Urdhri i Zotit për t'u ndarë nga bota</w:t>
      </w:r>
    </w:p>
    <w:p/>
    <w:p>
      <w:r xmlns:w="http://schemas.openxmlformats.org/wordprocessingml/2006/main">
        <w:t xml:space="preserve">2. Përdhosja e emrit të shenjtë të Zotit</w:t>
      </w:r>
    </w:p>
    <w:p/>
    <w:p>
      <w:r xmlns:w="http://schemas.openxmlformats.org/wordprocessingml/2006/main">
        <w:t xml:space="preserve">1. Filipianëve 2:15-16 - "Që të jeni të paqortueshëm dhe të padëmshëm, bij të Perëndisë, pa qortim, në mes të një kombi të shtrembër dhe të çoroditur, mes të cilit ju shkëlqeni si drita në botë. Duke mbajtur fjalën për jetën."</w:t>
      </w:r>
    </w:p>
    <w:p/>
    <w:p>
      <w:r xmlns:w="http://schemas.openxmlformats.org/wordprocessingml/2006/main">
        <w:t xml:space="preserve">2. Jakobi 4:4 - "O shkelës të kurorës dhe shkelës të kurorës, a nuk e dini se miqësia e botës është armiqësi me Perëndinë? Kushdo që, pra, do të jetë mik i botës, është armik i Perëndisë."</w:t>
      </w:r>
    </w:p>
    <w:p/>
    <w:p>
      <w:r xmlns:w="http://schemas.openxmlformats.org/wordprocessingml/2006/main">
        <w:t xml:space="preserve">Leviticus 22:3 U thuaj atyre: Kushdo që të jetë nga të gjithë pasardhësit tuaj midis brezave tuaj, që shkon në gjërat e shenjta që bijtë e Izraelit i shenjtërojnë Zotit, duke pasur mbi vete papastërtinë e tij, ai shpirt do të shfaroset nga unë. prania: Unë jam Zoti.</w:t>
      </w:r>
    </w:p>
    <w:p/>
    <w:p>
      <w:r xmlns:w="http://schemas.openxmlformats.org/wordprocessingml/2006/main">
        <w:t xml:space="preserve">Ky pasazh thekson rëndësinë e shenjtërisë dhe bindjes ndaj Perëndisë, pasi ata që janë të papastër duhet të shkëputen nga prania e Tij.</w:t>
      </w:r>
    </w:p>
    <w:p/>
    <w:p>
      <w:r xmlns:w="http://schemas.openxmlformats.org/wordprocessingml/2006/main">
        <w:t xml:space="preserve">1. Rëndësia e Shenjtërisë: Të jetosh në bindje ndaj Perëndisë</w:t>
      </w:r>
    </w:p>
    <w:p/>
    <w:p>
      <w:r xmlns:w="http://schemas.openxmlformats.org/wordprocessingml/2006/main">
        <w:t xml:space="preserve">2. Pastërtia është pranë perëndishmërisë: Të mbajmë veten të pastër</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Hebrenjve 12:14 - "Ndiq paqen me të gjithë dhe shenjtërinë, pa të cilën askush nuk do ta shohë Zotin."</w:t>
      </w:r>
    </w:p>
    <w:p/>
    <w:p>
      <w:r xmlns:w="http://schemas.openxmlformats.org/wordprocessingml/2006/main">
        <w:t xml:space="preserve">Leviticus 22:4 Cilido nga pasardhësit e Aaronit është lebroz ose me fluks; nuk do të hajë nga gjërat e shenjta deri sa të jetë i pastër. Dhe kushdo që prek ndonjë gjë që është e papastër nga i vdekuri ose një njeri që i ka rënë fara;</w:t>
      </w:r>
    </w:p>
    <w:p/>
    <w:p>
      <w:r xmlns:w="http://schemas.openxmlformats.org/wordprocessingml/2006/main">
        <w:t xml:space="preserve">Një burrë nga pasardhësit e Aaronit, i cili është lebroz ose ka një fluks të sëmurë, nuk i lejohet të hajë gjëra të shenjta derisa të jetë i pastër, dhe çdo personi që prek diçka të papastër ose një njeriu që i ka dalë fara prej tij, gjithashtu i ndalohet të hajë gjëra të shenjta. .</w:t>
      </w:r>
    </w:p>
    <w:p/>
    <w:p>
      <w:r xmlns:w="http://schemas.openxmlformats.org/wordprocessingml/2006/main">
        <w:t xml:space="preserve">1. Fuqia e Shenjtërisë: Si të jetosh në një mënyrë që është e këndshme për Perëndinë</w:t>
      </w:r>
    </w:p>
    <w:p/>
    <w:p>
      <w:r xmlns:w="http://schemas.openxmlformats.org/wordprocessingml/2006/main">
        <w:t xml:space="preserve">2. Pastërtia është pranë perëndishmërisë: Të kuptuarit e shenjtërisë së Zotit</w:t>
      </w:r>
    </w:p>
    <w:p/>
    <w:p>
      <w:r xmlns:w="http://schemas.openxmlformats.org/wordprocessingml/2006/main">
        <w:t xml:space="preserve">1. Levitiku 19:2- Fol gjithë asamblesë së bijve të Izraelit dhe thuaju: Jini të shenjtë, sepse unë, Zoti, Perëndia juaj, jam i shenjtë.</w:t>
      </w:r>
    </w:p>
    <w:p/>
    <w:p>
      <w:r xmlns:w="http://schemas.openxmlformats.org/wordprocessingml/2006/main">
        <w:t xml:space="preserve">2. 1 Pjetrit 1:15-16- Por siç është i shenjtë ai që ju thirri, jini të shenjtë edhe ju në gjithë sjelljen tuaj, sepse është shkruar: Jini të shenjtë, sepse unë jam i shenjtë.</w:t>
      </w:r>
    </w:p>
    <w:p/>
    <w:p>
      <w:r xmlns:w="http://schemas.openxmlformats.org/wordprocessingml/2006/main">
        <w:t xml:space="preserve">Leviticus 22:5 Ose kushdo që prek ndonjë gjë rrëshqanore me të cilën mund të bëhet i papastër, ose një njeri nga i cili mund të marrë papastërti, çfarëdo papastërti që ka;</w:t>
      </w:r>
    </w:p>
    <w:p/>
    <w:p>
      <w:r xmlns:w="http://schemas.openxmlformats.org/wordprocessingml/2006/main">
        <w:t xml:space="preserve">Ky pasazh flet për shmangien e kontaktit me gjërat e papastra si një mënyrë për të qëndruar të shenjtë.</w:t>
      </w:r>
    </w:p>
    <w:p/>
    <w:p>
      <w:r xmlns:w="http://schemas.openxmlformats.org/wordprocessingml/2006/main">
        <w:t xml:space="preserve">1: Ne jemi thirrur për një jetë të shenjtë dhe një mënyrë për ta jetuar këtë është të shmangim kontaktin me gjërat e papastra.</w:t>
      </w:r>
    </w:p>
    <w:p/>
    <w:p>
      <w:r xmlns:w="http://schemas.openxmlformats.org/wordprocessingml/2006/main">
        <w:t xml:space="preserve">2: Për t'i bindur Perëndisë, ne duhet të ndërmarrim hapa për të qëndruar të shenjtë, dhe kjo përfshin shmangien e kontaktit me gjërat e papastra.</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Leviticus 22:6 Shpirti që ka prekur një të tillë do të jetë i papastër deri në mbrëmje dhe nuk do të hajë nga gjërat e shenjta, nëse nuk e larë mishin e tij me ujë.</w:t>
      </w:r>
    </w:p>
    <w:p/>
    <w:p>
      <w:r xmlns:w="http://schemas.openxmlformats.org/wordprocessingml/2006/main">
        <w:t xml:space="preserve">Ky pasazh nga Levitiku përshkruan rregullat për afrimin e sendeve të shenjta, duke thënë se kushdo që i prek ato duhet të lahet me ujë që të jetë i pastër deri në mbrëmje.</w:t>
      </w:r>
    </w:p>
    <w:p/>
    <w:p>
      <w:r xmlns:w="http://schemas.openxmlformats.org/wordprocessingml/2006/main">
        <w:t xml:space="preserve">1. Të mbahemi të pastër përpara Perëndisë</w:t>
      </w:r>
    </w:p>
    <w:p/>
    <w:p>
      <w:r xmlns:w="http://schemas.openxmlformats.org/wordprocessingml/2006/main">
        <w:t xml:space="preserve">2. Shenjtëria e Zotit dhe Përgjegjësia Jonë</w:t>
      </w:r>
    </w:p>
    <w:p/>
    <w:p>
      <w:r xmlns:w="http://schemas.openxmlformats.org/wordprocessingml/2006/main">
        <w:t xml:space="preserve">1. Isaia 1:16-17 Të lahesh, të bëhesh i pastër</w:t>
      </w:r>
    </w:p>
    <w:p/>
    <w:p>
      <w:r xmlns:w="http://schemas.openxmlformats.org/wordprocessingml/2006/main">
        <w:t xml:space="preserve">2. Psalmi 51:2 Më lani plotësisht nga paudhësia ime</w:t>
      </w:r>
    </w:p>
    <w:p/>
    <w:p>
      <w:r xmlns:w="http://schemas.openxmlformats.org/wordprocessingml/2006/main">
        <w:t xml:space="preserve">Leviticus 22:7 Kur perëndon dielli, ai do të jetë i pastër dhe do të hajë më pas nga gjërat e shenjta; sepse është ushqimi i tij.</w:t>
      </w:r>
    </w:p>
    <w:p/>
    <w:p>
      <w:r xmlns:w="http://schemas.openxmlformats.org/wordprocessingml/2006/main">
        <w:t xml:space="preserve">Kur perëndon dielli, njeriu mund të bëhet i pastër dhe të konsumojë gjëra të shenjta, pasi këto janë ushqimi i tij.</w:t>
      </w:r>
    </w:p>
    <w:p/>
    <w:p>
      <w:r xmlns:w="http://schemas.openxmlformats.org/wordprocessingml/2006/main">
        <w:t xml:space="preserve">1. Ushqimi nga Zoti: Pranimi dhe vlerësimi i Dhuratës.</w:t>
      </w:r>
    </w:p>
    <w:p/>
    <w:p>
      <w:r xmlns:w="http://schemas.openxmlformats.org/wordprocessingml/2006/main">
        <w:t xml:space="preserve">2. Pastërtia: Nevoja e pastrimit shpirtëror.</w:t>
      </w:r>
    </w:p>
    <w:p/>
    <w:p>
      <w:r xmlns:w="http://schemas.openxmlformats.org/wordprocessingml/2006/main">
        <w:t xml:space="preserve">1. Gjoni 6:35, "Jezusi u tha atyre: "Unë jam buka e jetës; kush vjen tek unë nuk do të ketë uri dhe kush beson në mua nuk do të ketë më kurrë etje".</w:t>
      </w:r>
    </w:p>
    <w:p/>
    <w:p>
      <w:r xmlns:w="http://schemas.openxmlformats.org/wordprocessingml/2006/main">
        <w:t xml:space="preserve">2. Hebrenjve 12:14, “Përpiquni për paqe me të gjithë dhe për shenjtërinë pa të cilën askush nuk do ta shohë Zotin”.</w:t>
      </w:r>
    </w:p>
    <w:p/>
    <w:p>
      <w:r xmlns:w="http://schemas.openxmlformats.org/wordprocessingml/2006/main">
        <w:t xml:space="preserve">Leviticus 22:8 Nuk do të hajë atë që ka ngordhur vetë ose është shqyer me kafshë për t'u ndotur me to. Unë jam Zoti.</w:t>
      </w:r>
    </w:p>
    <w:p/>
    <w:p>
      <w:r xmlns:w="http://schemas.openxmlformats.org/wordprocessingml/2006/main">
        <w:t xml:space="preserve">Ky pasazh thekson rëndësinë e mos ndotjes me kafshë që kanë ngordhur për shkaqe natyrore ose janë vrarë nga kafshë të egra.</w:t>
      </w:r>
    </w:p>
    <w:p/>
    <w:p>
      <w:r xmlns:w="http://schemas.openxmlformats.org/wordprocessingml/2006/main">
        <w:t xml:space="preserve">1. Zbatimi i Urdhërimeve të Zotit: Një ekzaminim i Levitikut 22:8</w:t>
      </w:r>
    </w:p>
    <w:p/>
    <w:p>
      <w:r xmlns:w="http://schemas.openxmlformats.org/wordprocessingml/2006/main">
        <w:t xml:space="preserve">2. Shenjtëria e jetës: Pastrimi i vetvetes nga ndotja</w:t>
      </w:r>
    </w:p>
    <w:p/>
    <w:p>
      <w:r xmlns:w="http://schemas.openxmlformats.org/wordprocessingml/2006/main">
        <w:t xml:space="preserve">1. Ligji i Përtërirë 14:3-21 - Urdhëri i Perëndisë për izraelitët që të përmbahen nga disa ushqime</w:t>
      </w:r>
    </w:p>
    <w:p/>
    <w:p>
      <w:r xmlns:w="http://schemas.openxmlformats.org/wordprocessingml/2006/main">
        <w:t xml:space="preserve">2. Romakëve 12:1-2 - Të paraqesim veten si një flijim të gjallë për Perëndinë, të shenjtë dhe të pranueshëm për Të</w:t>
      </w:r>
    </w:p>
    <w:p/>
    <w:p>
      <w:r xmlns:w="http://schemas.openxmlformats.org/wordprocessingml/2006/main">
        <w:t xml:space="preserve">Leviticus 22:9 Do të respektojnë, pra, dekretet e mia, që të mos mbartin mëkatin për të dhe të mos vdesin, në rast se e përdhosin. Unë, Zoti, i shenjtëroj.</w:t>
      </w:r>
    </w:p>
    <w:p/>
    <w:p>
      <w:r xmlns:w="http://schemas.openxmlformats.org/wordprocessingml/2006/main">
        <w:t xml:space="preserve">Perëndia i urdhëron izraelitët të ndjekin ordinancat e Tij për të shmangur mbajtjen e mëkatit dhe vdekjen.</w:t>
      </w:r>
    </w:p>
    <w:p/>
    <w:p>
      <w:r xmlns:w="http://schemas.openxmlformats.org/wordprocessingml/2006/main">
        <w:t xml:space="preserve">1. Rëndësia e mbajtjes së urdhërimeve të Perëndisë.</w:t>
      </w:r>
    </w:p>
    <w:p/>
    <w:p>
      <w:r xmlns:w="http://schemas.openxmlformats.org/wordprocessingml/2006/main">
        <w:t xml:space="preserve">2. Pasojat e moszbatimit të urdhërimeve të Zotit.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Ligji i Përtërirë 28:1-2 - Nëse i bindesh plotësisht Zotit, Perëndisë tënd, dhe zbaton me kujdes të gjitha urdhërimet e tij që të jap sot, Zoti, Perëndia yt, do të të lartësojë mbi të gjitha kombet e tokës.</w:t>
      </w:r>
    </w:p>
    <w:p/>
    <w:p>
      <w:r xmlns:w="http://schemas.openxmlformats.org/wordprocessingml/2006/main">
        <w:t xml:space="preserve">Leviticus 22:10 Askush i huaj nuk do të hajë gjëra të shenjta; i huaji i priftit ose rrogëtari nuk do të hajë nga gjërat e shenjta.</w:t>
      </w:r>
    </w:p>
    <w:p/>
    <w:p>
      <w:r xmlns:w="http://schemas.openxmlformats.org/wordprocessingml/2006/main">
        <w:t xml:space="preserve">Të huajt dhe shërbëtorët me qira nuk lejohen të hanë nga gjërat e shenjta.</w:t>
      </w:r>
    </w:p>
    <w:p/>
    <w:p>
      <w:r xmlns:w="http://schemas.openxmlformats.org/wordprocessingml/2006/main">
        <w:t xml:space="preserve">1. Fuqia e Shenjtërisë - Eksplorimi i rëndësisë së nderimit të shenjtërisë së Zotit dhe mbajtjes së saj të ndarë nga bota.</w:t>
      </w:r>
    </w:p>
    <w:p/>
    <w:p>
      <w:r xmlns:w="http://schemas.openxmlformats.org/wordprocessingml/2006/main">
        <w:t xml:space="preserve">2. Vlera e të tjerëve - Të kuptuarit e vlerës së të gjithë njerëzve, pavarësisht nga prejardhja e tyre dhe marrëdhënia e tyre me Zotin.</w:t>
      </w:r>
    </w:p>
    <w:p/>
    <w:p>
      <w:r xmlns:w="http://schemas.openxmlformats.org/wordprocessingml/2006/main">
        <w:t xml:space="preserve">1. 1 Pjetrit 1:16 - "sepse është shkruar: "Ji i shenjtë, sepse unë jam i shenjtë".</w:t>
      </w:r>
    </w:p>
    <w:p/>
    <w:p>
      <w:r xmlns:w="http://schemas.openxmlformats.org/wordprocessingml/2006/main">
        <w:t xml:space="preserve">2. Jakobi 2:1-9 - "Vëllezërit dhe motrat e mia, mos tregoni anësi ndërsa mbani besimin e Zotit tonë Jezu Krisht, Zotit të lavdisë."</w:t>
      </w:r>
    </w:p>
    <w:p/>
    <w:p>
      <w:r xmlns:w="http://schemas.openxmlformats.org/wordprocessingml/2006/main">
        <w:t xml:space="preserve">Leviticus 22:11 11 Por në qoftë se prifti blen një njeri me paratë e tij, do të hajë nga ai dhe ai që ka lindur në shtëpinë e tij; ata do të hanë nga mishi i tij.</w:t>
      </w:r>
    </w:p>
    <w:p/>
    <w:p>
      <w:r xmlns:w="http://schemas.openxmlformats.org/wordprocessingml/2006/main">
        <w:t xml:space="preserve">Priftit i lejohet të blejë dhe konsumojë ushqim me paratë e tij dhe të lindurit në shtëpinë e tij gjithashtu lejohet të hanë ushqimin.</w:t>
      </w:r>
    </w:p>
    <w:p/>
    <w:p>
      <w:r xmlns:w="http://schemas.openxmlformats.org/wordprocessingml/2006/main">
        <w:t xml:space="preserve">1. Fuqia e furnizimit - Si siguron Zoti për robërit e Tij</w:t>
      </w:r>
    </w:p>
    <w:p/>
    <w:p>
      <w:r xmlns:w="http://schemas.openxmlformats.org/wordprocessingml/2006/main">
        <w:t xml:space="preserve">2. Bekimi i Priftërisë - bekimi i Perëndisë për ata që i shërbejnë Atij</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Leviticus 22:12 Në qoftë se vajza e priftit është martuar me një të huaj, nuk mund të hajë nga oferta e gjërave të shenjta.</w:t>
      </w:r>
    </w:p>
    <w:p/>
    <w:p>
      <w:r xmlns:w="http://schemas.openxmlformats.org/wordprocessingml/2006/main">
        <w:t xml:space="preserve">Vajza e priftit nuk mund të hajë nga një ofertë e gjërave të shenjta nëse është e martuar me një të huaj.</w:t>
      </w:r>
    </w:p>
    <w:p/>
    <w:p>
      <w:r xmlns:w="http://schemas.openxmlformats.org/wordprocessingml/2006/main">
        <w:t xml:space="preserve">1. Rëndësia e Shenjtërisë: Pse duhet të ndahemi nga bota</w:t>
      </w:r>
    </w:p>
    <w:p/>
    <w:p>
      <w:r xmlns:w="http://schemas.openxmlformats.org/wordprocessingml/2006/main">
        <w:t xml:space="preserve">2. Vlera e bindjes: Si u bindemi urdhrave të Zotit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Efesianëve 5:11 - Mos merrni pjesë në veprat e pafrytshme të errësirës, por ekspozojini ato.</w:t>
      </w:r>
    </w:p>
    <w:p/>
    <w:p>
      <w:r xmlns:w="http://schemas.openxmlformats.org/wordprocessingml/2006/main">
        <w:t xml:space="preserve">Leviticus 22:13 13 Por në rast se vajza e priftit është e ve ose e divorcuar dhe nuk ka fëmijë dhe kthehet në shtëpinë e atit të saj si në rininë e saj, do të hajë nga ushqimi i të atit, por nuk do të hajë asnjë i huaj.</w:t>
      </w:r>
    </w:p>
    <w:p/>
    <w:p>
      <w:r xmlns:w="http://schemas.openxmlformats.org/wordprocessingml/2006/main">
        <w:t xml:space="preserve">Vajza e priftit lejohet të hajë nga ushqimi i babait të saj nëse është e ve, e divorcuar ose nuk ka fëmijë, por asnjë i huaj nuk lejohet të hajë.</w:t>
      </w:r>
    </w:p>
    <w:p/>
    <w:p>
      <w:r xmlns:w="http://schemas.openxmlformats.org/wordprocessingml/2006/main">
        <w:t xml:space="preserve">1. Sigurimi i Zotit për të vejat dhe gratë e divorcuara</w:t>
      </w:r>
    </w:p>
    <w:p/>
    <w:p>
      <w:r xmlns:w="http://schemas.openxmlformats.org/wordprocessingml/2006/main">
        <w:t xml:space="preserve">2. Rëndësia e respektimit të autoritetit</w:t>
      </w:r>
    </w:p>
    <w:p/>
    <w:p>
      <w:r xmlns:w="http://schemas.openxmlformats.org/wordprocessingml/2006/main">
        <w:t xml:space="preserve">1. Eksodi 22:22-24 - Mbrojtja e Zotit për të vejat dhe jetimët</w:t>
      </w:r>
    </w:p>
    <w:p/>
    <w:p>
      <w:r xmlns:w="http://schemas.openxmlformats.org/wordprocessingml/2006/main">
        <w:t xml:space="preserve">2. 1 Pjetrit 2:13-15 - Respekt për figurat e autoritetit</w:t>
      </w:r>
    </w:p>
    <w:p/>
    <w:p>
      <w:r xmlns:w="http://schemas.openxmlformats.org/wordprocessingml/2006/main">
        <w:t xml:space="preserve">Leviticus 22:14 14 Në rast se dikush ha nga gjëja e shenjtë pa dashje, do t'i vërë një të pestën e saj dhe do t'ia japë priftit bashkë me gjënë e shenjtë.</w:t>
      </w:r>
    </w:p>
    <w:p/>
    <w:p>
      <w:r xmlns:w="http://schemas.openxmlformats.org/wordprocessingml/2006/main">
        <w:t xml:space="preserve">Ky pasazh nga Levitiku përshkruan një kërkesë që një person që ka ngrënë pa dashje një gjë të shenjtë, të shtojë një të pestën e vlerës së saj dhe t'ia japë priftit bashkë me gjënë e shenjtë.</w:t>
      </w:r>
    </w:p>
    <w:p/>
    <w:p>
      <w:r xmlns:w="http://schemas.openxmlformats.org/wordprocessingml/2006/main">
        <w:t xml:space="preserve">1. "Jini të vetëdijshëm për kërkesat e Zotit"</w:t>
      </w:r>
    </w:p>
    <w:p/>
    <w:p>
      <w:r xmlns:w="http://schemas.openxmlformats.org/wordprocessingml/2006/main">
        <w:t xml:space="preserve">2. "Të jetosh në bindje ndaj ligjeve të Zotit"</w:t>
      </w:r>
    </w:p>
    <w:p/>
    <w:p>
      <w:r xmlns:w="http://schemas.openxmlformats.org/wordprocessingml/2006/main">
        <w:t xml:space="preserve">1. Ligji i Përtërirë 5:1-2 "Dhe Moisiu thirri tërë Izraelin dhe u tha atyre: "Dëgjoni, Izrael, statutet dhe dekretet që po ju them sot në veshët tuaj, që t'i mësoni, t'i zbatoni dhe t'i zbatoni. Zoti, Perëndia ynë, bëri një besëlidhje me ne në Horeb".</w:t>
      </w:r>
    </w:p>
    <w:p/>
    <w:p>
      <w:r xmlns:w="http://schemas.openxmlformats.org/wordprocessingml/2006/main">
        <w:t xml:space="preserve">2. Mateu 22:37-40 "Jezusi i tha: "Duaje Zotin, Perëndinë tënd, me gjithë zemrën tënde, me gjithë shpirtin tënd dhe me gjithë mendjen tënde. Ky është urdhërimi i parë dhe i madh. Dhe i dyti është ashtu si ajo: "Duaje të afërmin tënd si veten tënde". Nga këto dy urdhërime varet i gjithë ligji dhe profetët".</w:t>
      </w:r>
    </w:p>
    <w:p/>
    <w:p>
      <w:r xmlns:w="http://schemas.openxmlformats.org/wordprocessingml/2006/main">
        <w:t xml:space="preserve">Leviticus 22:15 15 Nuk do të përdhosin gjërat e shenjta të bijve të Izraelit që i ofrojnë Zotit;</w:t>
      </w:r>
    </w:p>
    <w:p/>
    <w:p>
      <w:r xmlns:w="http://schemas.openxmlformats.org/wordprocessingml/2006/main">
        <w:t xml:space="preserve">Gjërat e shenjta të bijve të Izraelit nuk duhet të përdhosen.</w:t>
      </w:r>
    </w:p>
    <w:p/>
    <w:p>
      <w:r xmlns:w="http://schemas.openxmlformats.org/wordprocessingml/2006/main">
        <w:t xml:space="preserve">1. Fuqia e Shenjtërisë - Rëndësia e ruajtjes së shenjtërisë në jetën tonë.</w:t>
      </w:r>
    </w:p>
    <w:p/>
    <w:p>
      <w:r xmlns:w="http://schemas.openxmlformats.org/wordprocessingml/2006/main">
        <w:t xml:space="preserve">2. Ruajtja e së shenjtës - Rëndësia e mbrojtjes dhe respektimit të gjërave që i konsiderojmë të shenjta.</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1 Pjetrit 1:15-16 - Por ashtu si ai që ju thirri është i shenjtë, kështu jini të shenjtë në gjithçka që bëni; sepse është shkruar: Jini të shenjtë, sepse unë jam i shenjtë.</w:t>
      </w:r>
    </w:p>
    <w:p/>
    <w:p>
      <w:r xmlns:w="http://schemas.openxmlformats.org/wordprocessingml/2006/main">
        <w:t xml:space="preserve">Leviticus 22:16 16 Ose lejo që ata të mbajnë paudhësinë e mëkatit kur hanë gjërat e tyre të shenjta, sepse unë, Zoti, i shenjtëroj.</w:t>
      </w:r>
    </w:p>
    <w:p/>
    <w:p>
      <w:r xmlns:w="http://schemas.openxmlformats.org/wordprocessingml/2006/main">
        <w:t xml:space="preserve">Zoti e urdhëron popullin e Tij që të shmangë shkeljen e urdhërimeve të Tij dhe të jetë i shenjtë dhe se Ai do t'i mbrojë ata nga ndëshkimi për gabimet e tyre.</w:t>
      </w:r>
    </w:p>
    <w:p/>
    <w:p>
      <w:r xmlns:w="http://schemas.openxmlformats.org/wordprocessingml/2006/main">
        <w:t xml:space="preserve">1. Zoti na thërret në shenjtëri dhe Ai do të na mbrojë nga pasojat e gabimeve tona.</w:t>
      </w:r>
    </w:p>
    <w:p/>
    <w:p>
      <w:r xmlns:w="http://schemas.openxmlformats.org/wordprocessingml/2006/main">
        <w:t xml:space="preserve">2. Ne duhet të përpiqemi të jetojmë sipas urdhërimeve të Perëndisë dhe Ai do të na shenjtërojë.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8:1 - Prandaj tani nuk ka asnjë dënim për ata që janë në Krishtin Jezus, të cilët nuk ecin sipas mishit, por sipas Frymës.</w:t>
      </w:r>
    </w:p>
    <w:p/>
    <w:p>
      <w:r xmlns:w="http://schemas.openxmlformats.org/wordprocessingml/2006/main">
        <w:t xml:space="preserve">Levitiku 22:17 Dhe Zoti i foli Moisiut, duke i thënë:</w:t>
      </w:r>
    </w:p>
    <w:p/>
    <w:p>
      <w:r xmlns:w="http://schemas.openxmlformats.org/wordprocessingml/2006/main">
        <w:t xml:space="preserve">Pasazhi thekson nevojën që izraelitët të jenë të shenjtë dhe të mbajnë urdhërimet e Zotit.</w:t>
      </w:r>
    </w:p>
    <w:p/>
    <w:p>
      <w:r xmlns:w="http://schemas.openxmlformats.org/wordprocessingml/2006/main">
        <w:t xml:space="preserve">1. Shenjtëria është më shumë se një urdhërim - Ne duhet të zgjedhim të ndjekim rrugët e Perëndisë</w:t>
      </w:r>
    </w:p>
    <w:p/>
    <w:p>
      <w:r xmlns:w="http://schemas.openxmlformats.org/wordprocessingml/2006/main">
        <w:t xml:space="preserve">2. Bindja ndaj Fjalës së Perëndisë sjell bekim - Nderoni urdhrat e Tij për të marrë favorin e Tij</w:t>
      </w:r>
    </w:p>
    <w:p/>
    <w:p>
      <w:r xmlns:w="http://schemas.openxmlformats.org/wordprocessingml/2006/main">
        <w:t xml:space="preserve">1. Ligji i Përtërirë 6:17-18 Do të respektoni me zell urdhërimet e Zotit, Perëndisë tuaj, porositë dhe statutet e tij që ai ju ka urdhëruar. Dhe do të bëni atë që është e drejtë dhe e mirë në sytë e Zotit, që t'ju dalë mirë dhe që të mund të hyni dhe të pushtoni vendin e mirë që Zoti u betua t'u jepte etërve tuaj.</w:t>
      </w:r>
    </w:p>
    <w:p/>
    <w:p>
      <w:r xmlns:w="http://schemas.openxmlformats.org/wordprocessingml/2006/main">
        <w:t xml:space="preserve">2. Gjoni 14:15 Nëse më doni, do t'i zbatoni urdhërimet e mia.</w:t>
      </w:r>
    </w:p>
    <w:p/>
    <w:p>
      <w:r xmlns:w="http://schemas.openxmlformats.org/wordprocessingml/2006/main">
        <w:t xml:space="preserve">Leviticus 22:18 18 Fol Aaronit, bijve të tij dhe gjithë bijve të Izraelit dhe u thuaj atyre: Cilido qoftë ai nga shtëpia e Izraelit ose nga të huajt në Izrael, do të ofrojë ofertën e tij për të gjitha zotimet dhe të gjitha ofertat e tij vullnetare që do t'i ofrojnë Zotit si olokaust;</w:t>
      </w:r>
    </w:p>
    <w:p/>
    <w:p>
      <w:r xmlns:w="http://schemas.openxmlformats.org/wordprocessingml/2006/main">
        <w:t xml:space="preserve">Perëndia e udhëzoi Moisiun t'u tregonte izraelitëve se kushdo, vendas apo i huaj, që dëshironte t'i ofronte ofertat e tij Zotit si olokaust, duhet ta bënte këtë.</w:t>
      </w:r>
    </w:p>
    <w:p/>
    <w:p>
      <w:r xmlns:w="http://schemas.openxmlformats.org/wordprocessingml/2006/main">
        <w:t xml:space="preserve">1. Kuptimi i fuqisë së adhurimit - Si e kënaq Zotin adhurimi ynë</w:t>
      </w:r>
    </w:p>
    <w:p/>
    <w:p>
      <w:r xmlns:w="http://schemas.openxmlformats.org/wordprocessingml/2006/main">
        <w:t xml:space="preserve">2. Bukuria e sakrificës vetëmohuese - Shpërblimet e ofrimit ndaj Zotit</w:t>
      </w:r>
    </w:p>
    <w:p/>
    <w:p>
      <w:r xmlns:w="http://schemas.openxmlformats.org/wordprocessingml/2006/main">
        <w:t xml:space="preserve">1. Psalmi 50:14-15 - Ofrojini Perëndisë një flijim falënderimi dhe kryeni zotimet tuaja Shumë të Lartit dhe më thirrni në ditën e fatkeqësisë; Unë do të të çliroj dhe ti do të më përlëvdosh.</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Leviticus 22:19 19 Do të ofroni sipas dëshirës tuaj një mashkull pa të meta, nga bletët, nga delet ose nga cjeptë.</w:t>
      </w:r>
    </w:p>
    <w:p/>
    <w:p>
      <w:r xmlns:w="http://schemas.openxmlformats.org/wordprocessingml/2006/main">
        <w:t xml:space="preserve">Perëndia urdhëron që ofertat për Të duhet të jenë nga kafshë pa të meta, që mund të jenë ose bletë, dele ose dhi.</w:t>
      </w:r>
    </w:p>
    <w:p/>
    <w:p>
      <w:r xmlns:w="http://schemas.openxmlformats.org/wordprocessingml/2006/main">
        <w:t xml:space="preserve">1. Fuqia e sakrificës: Kuptimi i kuptimit të bërjes së ofertave Perëndisë</w:t>
      </w:r>
    </w:p>
    <w:p/>
    <w:p>
      <w:r xmlns:w="http://schemas.openxmlformats.org/wordprocessingml/2006/main">
        <w:t xml:space="preserve">2. Adhurimi me gjithë zemër: Vlerësimi i rëndësisë së ofertës pa faj</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Romakëve 12:1 - "Ju lutem, o vëllezër, me mëshirën e Perëndisë, që t'i paraqisni trupat tuaj një fli të gjallë, të shenjtë, të pëlqyer nga Perëndia, që është shërbimi juaj i arsyeshëm."</w:t>
      </w:r>
    </w:p>
    <w:p/>
    <w:p>
      <w:r xmlns:w="http://schemas.openxmlformats.org/wordprocessingml/2006/main">
        <w:t xml:space="preserve">Leviticus 22:20 20 Por nuk do të ofroni asnjë të metë, sepse nuk do të jetë e pranueshme për ju.</w:t>
      </w:r>
    </w:p>
    <w:p/>
    <w:p>
      <w:r xmlns:w="http://schemas.openxmlformats.org/wordprocessingml/2006/main">
        <w:t xml:space="preserve">Një ofertë për Zotin duhet të jetë pa të meta, përndryshe nuk do të pranohet.</w:t>
      </w:r>
    </w:p>
    <w:p/>
    <w:p>
      <w:r xmlns:w="http://schemas.openxmlformats.org/wordprocessingml/2006/main">
        <w:t xml:space="preserve">1. Rëndësia e ofrimit të më të mirës sonë Perëndisë</w:t>
      </w:r>
    </w:p>
    <w:p/>
    <w:p>
      <w:r xmlns:w="http://schemas.openxmlformats.org/wordprocessingml/2006/main">
        <w:t xml:space="preserve">2. Një zemër bindjeje: Paraqitja e dhuratave të përsosura Perëndisë</w:t>
      </w:r>
    </w:p>
    <w:p/>
    <w:p>
      <w:r xmlns:w="http://schemas.openxmlformats.org/wordprocessingml/2006/main">
        <w:t xml:space="preserve">1. Fjalët e urta 21:3 - Të bësh drejtësi dhe drejtësi është më e pranueshme për Zotin se sa flijimi.</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Leviticus 22:21 Dhe kushdo që i ofron Zotit një flijim falënderimi për të përmbushur zotimin e tij, ose një ofertë vullnetare me bletë ose dele, do të jetë e përkryer për t'u pranuar; nuk do të ketë asnjë të metë në të.</w:t>
      </w:r>
    </w:p>
    <w:p/>
    <w:p>
      <w:r xmlns:w="http://schemas.openxmlformats.org/wordprocessingml/2006/main">
        <w:t xml:space="preserve">Perëndia kërkon që sakrificat të jenë të përsosura dhe pa të meta kur i ofrohen Zotit.</w:t>
      </w:r>
    </w:p>
    <w:p/>
    <w:p>
      <w:r xmlns:w="http://schemas.openxmlformats.org/wordprocessingml/2006/main">
        <w:t xml:space="preserve">1. Sakrifica e përsosur: Kuptimi i kërkesave të adhurimit</w:t>
      </w:r>
    </w:p>
    <w:p/>
    <w:p>
      <w:r xmlns:w="http://schemas.openxmlformats.org/wordprocessingml/2006/main">
        <w:t xml:space="preserve">2. Ofertat për Zotin: Nderimi i Perëndisë me bindje</w:t>
      </w:r>
    </w:p>
    <w:p/>
    <w:p>
      <w:r xmlns:w="http://schemas.openxmlformats.org/wordprocessingml/2006/main">
        <w:t xml:space="preserve">1. Filipianëve 4:18 Kam marrë pagesën e plotë dhe më shumë; Jam ngopur, pasi mora nga Epafroditi dhuratat që dërgove, një ofertë erëmirë, një flijim i pranueshëm dhe i pëlqyer nga Perëndia.</w:t>
      </w:r>
    </w:p>
    <w:p/>
    <w:p>
      <w:r xmlns:w="http://schemas.openxmlformats.org/wordprocessingml/2006/main">
        <w:t xml:space="preserve">2. Hebrenjve 13:15 16 Nëpërmjet tij, pra, le t'i ofrojmë vazhdimisht Perëndisë një flijim lëvdimi, domethënë frytin e buzëve që njohin emrin e tij. Mos lini pas dore të bëni mirë dhe të ndani atë që keni, sepse sakrifica të tilla i pëlqejnë Zotit.</w:t>
      </w:r>
    </w:p>
    <w:p/>
    <w:p>
      <w:r xmlns:w="http://schemas.openxmlformats.org/wordprocessingml/2006/main">
        <w:t xml:space="preserve">Leviticus 22:22 22 Të verbër, të thyer, ose të gjymtuar, me fyell, skorbu ose me kore, nuk do t'i ofroni këto gjëra Zotit dhe nuk do t'i bëni këto flijime me zjarr mbi altar Zotit.</w:t>
      </w:r>
    </w:p>
    <w:p/>
    <w:p>
      <w:r xmlns:w="http://schemas.openxmlformats.org/wordprocessingml/2006/main">
        <w:t xml:space="preserve">Ky pasazh thekson se Zoti pranon vetëm sakrifica dhe oferta të përsosura.</w:t>
      </w:r>
    </w:p>
    <w:p/>
    <w:p>
      <w:r xmlns:w="http://schemas.openxmlformats.org/wordprocessingml/2006/main">
        <w:t xml:space="preserve">1. Përsosmëri në ofertat tona për Perëndinë</w:t>
      </w:r>
    </w:p>
    <w:p/>
    <w:p>
      <w:r xmlns:w="http://schemas.openxmlformats.org/wordprocessingml/2006/main">
        <w:t xml:space="preserve">2. Shenjtëria e Zotit dhe Pritjet e Tij</w:t>
      </w:r>
    </w:p>
    <w:p/>
    <w:p>
      <w:r xmlns:w="http://schemas.openxmlformats.org/wordprocessingml/2006/main">
        <w:t xml:space="preserve">1. Mateu 5:48 - "Jini, pra, të përsosur, ashtu siç është i përsosur Ati juaj qiellor."</w:t>
      </w:r>
    </w:p>
    <w:p/>
    <w:p>
      <w:r xmlns:w="http://schemas.openxmlformats.org/wordprocessingml/2006/main">
        <w:t xml:space="preserve">2. Hebrenjve 12:14 - "Bëni çdo përpjekje për të jetuar në paqe me të gjithë dhe për të qenë të shenjtë; pa shenjtëri askush nuk do ta shohë Zotin."</w:t>
      </w:r>
    </w:p>
    <w:p/>
    <w:p>
      <w:r xmlns:w="http://schemas.openxmlformats.org/wordprocessingml/2006/main">
        <w:t xml:space="preserve">Leviticus 22:23 Ose një dem ose një qengj që ka ndonjë gjë të tepërt ose të mangët në gjymtyrët e tij, që mund ta ofrosh si ofertë vullnetare; por për një zotim nuk do të pranohet.</w:t>
      </w:r>
    </w:p>
    <w:p/>
    <w:p>
      <w:r xmlns:w="http://schemas.openxmlformats.org/wordprocessingml/2006/main">
        <w:t xml:space="preserve">Ofertat e kafshëve me deformime pranohen për oferta vullnetare, por jo për betime.</w:t>
      </w:r>
    </w:p>
    <w:p/>
    <w:p>
      <w:r xmlns:w="http://schemas.openxmlformats.org/wordprocessingml/2006/main">
        <w:t xml:space="preserve">1. Vlera e ofertave të vullnetit të lirë</w:t>
      </w:r>
    </w:p>
    <w:p/>
    <w:p>
      <w:r xmlns:w="http://schemas.openxmlformats.org/wordprocessingml/2006/main">
        <w:t xml:space="preserve">2. Të ofrojmë më të mirën tonë: Përsosmëria përpara Perëndisë</w:t>
      </w:r>
    </w:p>
    <w:p/>
    <w:p>
      <w:r xmlns:w="http://schemas.openxmlformats.org/wordprocessingml/2006/main">
        <w:t xml:space="preserve">1. Zanafilla 4:3-5 - Oferta e frutave të tokës nga Kaini ishte më e ulët se oferta e Abelit për të parëlindurit e kopesë së tij dhe pjesët e majme të tyre.</w:t>
      </w:r>
    </w:p>
    <w:p/>
    <w:p>
      <w:r xmlns:w="http://schemas.openxmlformats.org/wordprocessingml/2006/main">
        <w:t xml:space="preserve">2. Romakëve 12:1-2 - Përkushtojeni trupin tuaj si një flijim të gjallë, të shenjtë dhe të pëlqyeshëm për Perëndinë, që është adhurimi juaj shpirtëror.</w:t>
      </w:r>
    </w:p>
    <w:p/>
    <w:p>
      <w:r xmlns:w="http://schemas.openxmlformats.org/wordprocessingml/2006/main">
        <w:t xml:space="preserve">Leviticus 22:24 Nuk do t'i ofroni Zotit asgjë të shtypur, të dërrmuar, të thyer ose të prerë; nuk do të bëni asnjë ofertë prej tij në vendin tuaj.</w:t>
      </w:r>
    </w:p>
    <w:p/>
    <w:p>
      <w:r xmlns:w="http://schemas.openxmlformats.org/wordprocessingml/2006/main">
        <w:t xml:space="preserve">Është e ndaluar t'i ofrohen Zotit oferta të shtypura, të shtypura, të thyera ose të prera.</w:t>
      </w:r>
    </w:p>
    <w:p/>
    <w:p>
      <w:r xmlns:w="http://schemas.openxmlformats.org/wordprocessingml/2006/main">
        <w:t xml:space="preserve">1. Rëndësia për t'i ofruar më të mirën Perëndisë.</w:t>
      </w:r>
    </w:p>
    <w:p/>
    <w:p>
      <w:r xmlns:w="http://schemas.openxmlformats.org/wordprocessingml/2006/main">
        <w:t xml:space="preserve">2. T'i japim Perëndisë vëmendjen dhe përkushtimin tonë të pandarë.</w:t>
      </w:r>
    </w:p>
    <w:p/>
    <w:p>
      <w:r xmlns:w="http://schemas.openxmlformats.org/wordprocessingml/2006/main">
        <w:t xml:space="preserve">1. Ligji i Përtërirë 15:21 - Dhe nëse ka ndonjë të metë, si të çalë, të verbër ose të ketë ndonjë të metë të keqe, nuk do t'ia flijosh Zotit, Perëndisë tënd.</w:t>
      </w:r>
    </w:p>
    <w:p/>
    <w:p>
      <w:r xmlns:w="http://schemas.openxmlformats.org/wordprocessingml/2006/main">
        <w:t xml:space="preserve">2. Isaia 1:11-15 - Çfarë për mua është shuma e flijimeve tuaja? thotë Zoti; Më ngopën olokaustet e deshve dhe dhjamin e kafshëve të ushqyera; Unë nuk kënaqem me gjakun e demave, as të qengjave, as të cjepve.</w:t>
      </w:r>
    </w:p>
    <w:p/>
    <w:p>
      <w:r xmlns:w="http://schemas.openxmlformats.org/wordprocessingml/2006/main">
        <w:t xml:space="preserve">Leviticus 22:25 Nuk do t'i ofroni asnjë nga këto bukë Perëndisë tuaj nga dora e një të huaji; sepse në to është prishja e tyre dhe në to ka të meta; ato nuk do të pranohen për ju.</w:t>
      </w:r>
    </w:p>
    <w:p/>
    <w:p>
      <w:r xmlns:w="http://schemas.openxmlformats.org/wordprocessingml/2006/main">
        <w:t xml:space="preserve">Ky pasazh thekson se ofertat për Perëndinë nuk duhet të vijnë nga një i huaj dhe duhet të jenë pa të meta ose prishje.</w:t>
      </w:r>
    </w:p>
    <w:p/>
    <w:p>
      <w:r xmlns:w="http://schemas.openxmlformats.org/wordprocessingml/2006/main">
        <w:t xml:space="preserve">1. Rëndësia e ofrimit të flijimeve të pastra dhe të shenjta Perëndisë</w:t>
      </w:r>
    </w:p>
    <w:p/>
    <w:p>
      <w:r xmlns:w="http://schemas.openxmlformats.org/wordprocessingml/2006/main">
        <w:t xml:space="preserve">2. Të marrim kohë për t'u siguruar që ofertat tona janë të pranueshme për Perëndinë</w:t>
      </w:r>
    </w:p>
    <w:p/>
    <w:p>
      <w:r xmlns:w="http://schemas.openxmlformats.org/wordprocessingml/2006/main">
        <w:t xml:space="preserve">1. Psalmi 51:17 - Flijimet e Perëndisë janë një frymë e thyer; një zemër e thyer dhe e penduar, o Perëndi, nuk do ta përbuzësh.</w:t>
      </w:r>
    </w:p>
    <w:p/>
    <w:p>
      <w:r xmlns:w="http://schemas.openxmlformats.org/wordprocessingml/2006/main">
        <w:t xml:space="preserve">2. Hebrenjve 13:15-16 -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Levitiku 22:26 Dhe Zoti i foli Moisiut, duke i thënë:</w:t>
      </w:r>
    </w:p>
    <w:p/>
    <w:p>
      <w:r xmlns:w="http://schemas.openxmlformats.org/wordprocessingml/2006/main">
        <w:t xml:space="preserve">Ky pasazh nga Levitiku përshkruan Zotin duke i folur Moisiut për ligjet e flijimeve dhe ofertave.</w:t>
      </w:r>
    </w:p>
    <w:p/>
    <w:p>
      <w:r xmlns:w="http://schemas.openxmlformats.org/wordprocessingml/2006/main">
        <w:t xml:space="preserve">1. Fuqia e bindjes: Bindja ndaj urdhrave të Perëndisë në Levitiku 22:26</w:t>
      </w:r>
    </w:p>
    <w:p/>
    <w:p>
      <w:r xmlns:w="http://schemas.openxmlformats.org/wordprocessingml/2006/main">
        <w:t xml:space="preserve">2. Dhënia Perëndisë: Rëndësia e flijimeve dhe ofertave në Levitiku 22:26</w:t>
      </w:r>
    </w:p>
    <w:p/>
    <w:p>
      <w:r xmlns:w="http://schemas.openxmlformats.org/wordprocessingml/2006/main">
        <w:t xml:space="preserve">1. Gjoni 14:15 - "Nëse më doni, do t'i zbatoni urdhërimet e mia".</w:t>
      </w:r>
    </w:p>
    <w:p/>
    <w:p>
      <w:r xmlns:w="http://schemas.openxmlformats.org/wordprocessingml/2006/main">
        <w:t xml:space="preserve">2. Hebrenjve 13:15-16 - "Nëpërmjet tij, pra, le t'i ofrojmë vazhdimisht Perëndisë një flijim lavdie, domethënë frytin e buzëve që njohin emrin e tij. Mos lini pas dore të bëni të mirën dhe të ndani atë që keni. sepse flijime të tilla i pëlqejnë Perëndisë".</w:t>
      </w:r>
    </w:p>
    <w:p/>
    <w:p>
      <w:r xmlns:w="http://schemas.openxmlformats.org/wordprocessingml/2006/main">
        <w:t xml:space="preserve">Leviticus 22:27 Kur të lindë një dem, një dele ose një dhi, do të jetë shtatë ditë nën digë; dhe nga dita e tetë e tutje do të pranohet si një ofertë e bërë me zjarr për Zotin.</w:t>
      </w:r>
    </w:p>
    <w:p/>
    <w:p>
      <w:r xmlns:w="http://schemas.openxmlformats.org/wordprocessingml/2006/main">
        <w:t xml:space="preserve">Ky pasazh përshkruan se si kafshët e sjella për flijim duhet të jenë nën digë për shtatë ditë dhe të pranohen si ofertë nga dita e tetë e tutje.</w:t>
      </w:r>
    </w:p>
    <w:p/>
    <w:p>
      <w:r xmlns:w="http://schemas.openxmlformats.org/wordprocessingml/2006/main">
        <w:t xml:space="preserve">1. Sigurimi i Zotit për ne: Si flijimi i kafshëve ishte një akt adhurimi në Dhiatën e Vjetër.</w:t>
      </w:r>
    </w:p>
    <w:p/>
    <w:p>
      <w:r xmlns:w="http://schemas.openxmlformats.org/wordprocessingml/2006/main">
        <w:t xml:space="preserve">2. Rëndësia e pritjes te Zoti: Pse durimi dhe bindja janë komponentë kritikë të besimit tonë.</w:t>
      </w:r>
    </w:p>
    <w:p/>
    <w:p>
      <w:r xmlns:w="http://schemas.openxmlformats.org/wordprocessingml/2006/main">
        <w:t xml:space="preserve">1. Zanafilla 22:2-3 - "Ai tha: "Merre birin tënd, birin tënd të vetëm, Isak, të cilin e do, dhe shko në tokën e Moriahut dhe ofroi atje si olokaust në një nga malet e të cilit Unë do t'ju them."</w:t>
      </w:r>
    </w:p>
    <w:p/>
    <w:p>
      <w:r xmlns:w="http://schemas.openxmlformats.org/wordprocessingml/2006/main">
        <w:t xml:space="preserve">3.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Leviticus 22:28 28 Nuk do t'i mbytni bashkë me të vegjlit e saj brenda një dite.</w:t>
      </w:r>
    </w:p>
    <w:p/>
    <w:p>
      <w:r xmlns:w="http://schemas.openxmlformats.org/wordprocessingml/2006/main">
        <w:t xml:space="preserve">Ndalohet vrasja e lopës dhe viçit të saj në të njëjtën ditë.</w:t>
      </w:r>
    </w:p>
    <w:p/>
    <w:p>
      <w:r xmlns:w="http://schemas.openxmlformats.org/wordprocessingml/2006/main">
        <w:t xml:space="preserve">1. Shenjtëria e jetës: Një studim i Levitikut 22:28</w:t>
      </w:r>
    </w:p>
    <w:p/>
    <w:p>
      <w:r xmlns:w="http://schemas.openxmlformats.org/wordprocessingml/2006/main">
        <w:t xml:space="preserve">2. Lidhja e jetës: Një vështrim mbi përgjegjësinë që kemi ndaj të gjitha krijesave</w:t>
      </w:r>
    </w:p>
    <w:p/>
    <w:p>
      <w:r xmlns:w="http://schemas.openxmlformats.org/wordprocessingml/2006/main">
        <w:t xml:space="preserve">1. Eksodi 20:13 - "Mos vrisni".</w:t>
      </w:r>
    </w:p>
    <w:p/>
    <w:p>
      <w:r xmlns:w="http://schemas.openxmlformats.org/wordprocessingml/2006/main">
        <w:t xml:space="preserve">2. Psalmi 36:6 - "Drejtësia jote është si malet e fuqishme; gjykimet e tua janë si humnera e madhe; ti shpëton njeriun dhe kafshën, o Zot".</w:t>
      </w:r>
    </w:p>
    <w:p/>
    <w:p>
      <w:r xmlns:w="http://schemas.openxmlformats.org/wordprocessingml/2006/main">
        <w:t xml:space="preserve">Leviticus 22:29 Dhe kur do t'i ofroni Zotit një flijim falënderimi, ofrojeni sipas vullnetit tuaj.</w:t>
      </w:r>
    </w:p>
    <w:p/>
    <w:p>
      <w:r xmlns:w="http://schemas.openxmlformats.org/wordprocessingml/2006/main">
        <w:t xml:space="preserve">Flijimet e falënderimit duhet t'i ofrohen Zotit falas.</w:t>
      </w:r>
    </w:p>
    <w:p/>
    <w:p>
      <w:r xmlns:w="http://schemas.openxmlformats.org/wordprocessingml/2006/main">
        <w:t xml:space="preserve">1. Ofroni Falenderim Zotit me gëzim dhe mirënjohje</w:t>
      </w:r>
    </w:p>
    <w:p/>
    <w:p>
      <w:r xmlns:w="http://schemas.openxmlformats.org/wordprocessingml/2006/main">
        <w:t xml:space="preserve">2. Dhurata e Mirënjohjes: Falënderimi ndaj Zotit</w:t>
      </w:r>
    </w:p>
    <w:p/>
    <w:p>
      <w:r xmlns:w="http://schemas.openxmlformats.org/wordprocessingml/2006/main">
        <w:t xml:space="preserve">1. Psalmi 95:2 - Le të dalim para tij me falenderim dhe t'i bëjmë një zhurmë gëzimi me psalme.</w:t>
      </w:r>
    </w:p>
    <w:p/>
    <w:p>
      <w:r xmlns:w="http://schemas.openxmlformats.org/wordprocessingml/2006/main">
        <w:t xml:space="preserve">2. Kolosianëve 3:15-17 - Dhe paqja e Perëndisë le të mbretërojë në zemrat tuaja, në të cilën edhe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Leviticus 22:30 Po atë ditë do të hahet; nuk do të lini asgjë deri nesër. Unë jam Zoti.</w:t>
      </w:r>
    </w:p>
    <w:p/>
    <w:p>
      <w:r xmlns:w="http://schemas.openxmlformats.org/wordprocessingml/2006/main">
        <w:t xml:space="preserve">Zoti urdhëron që çdo ushqim i shenjtëruar duhet të hahet në të njëjtën ditë dhe të mos lihet asgjë deri ditën tjetër.</w:t>
      </w:r>
    </w:p>
    <w:p/>
    <w:p>
      <w:r xmlns:w="http://schemas.openxmlformats.org/wordprocessingml/2006/main">
        <w:t xml:space="preserve">1. Rëndësia e bindjes ndaj urdhrave të Zotit.</w:t>
      </w:r>
    </w:p>
    <w:p/>
    <w:p>
      <w:r xmlns:w="http://schemas.openxmlformats.org/wordprocessingml/2006/main">
        <w:t xml:space="preserve">2. Shenjtëria e ushqimit të shenjtëruar nga Zoti dhe nevoja për ta nderuar atë.</w:t>
      </w:r>
    </w:p>
    <w:p/>
    <w:p>
      <w:r xmlns:w="http://schemas.openxmlformats.org/wordprocessingml/2006/main">
        <w:t xml:space="preserve">1. Luka 6:46-49 - Pse më quani 'Zot, Zot' dhe nuk bëni atë që ju them?</w:t>
      </w:r>
    </w:p>
    <w:p/>
    <w:p>
      <w:r xmlns:w="http://schemas.openxmlformats.org/wordprocessingml/2006/main">
        <w:t xml:space="preserve">2. 1 Korintasve 10:16 - Kupa e bekimit që ne bekojmë, a nuk është një pjesëmarrje në gjakun e Krishtit? Buka që thyejmë, a nuk është pjesëmarrja në trupin e Krishtit?</w:t>
      </w:r>
    </w:p>
    <w:p/>
    <w:p>
      <w:r xmlns:w="http://schemas.openxmlformats.org/wordprocessingml/2006/main">
        <w:t xml:space="preserve">Levitiku 22:31 Prandaj zbatoni urdhërimet e mia dhe zbatoni ato. Unë jam Zoti.</w:t>
      </w:r>
    </w:p>
    <w:p/>
    <w:p>
      <w:r xmlns:w="http://schemas.openxmlformats.org/wordprocessingml/2006/main">
        <w:t xml:space="preserve">Zoti na urdhëron t'i bindemi Atij dhe t'i zbatojmë urdhërimet e Tij.</w:t>
      </w:r>
    </w:p>
    <w:p/>
    <w:p>
      <w:r xmlns:w="http://schemas.openxmlformats.org/wordprocessingml/2006/main">
        <w:t xml:space="preserve">1. "Të jetosh një jetë me bindje"</w:t>
      </w:r>
    </w:p>
    <w:p/>
    <w:p>
      <w:r xmlns:w="http://schemas.openxmlformats.org/wordprocessingml/2006/main">
        <w:t xml:space="preserve">2. "Domosdoshmëria e mbajtjes së urdhrave të Zotit"</w:t>
      </w:r>
    </w:p>
    <w:p/>
    <w:p>
      <w:r xmlns:w="http://schemas.openxmlformats.org/wordprocessingml/2006/main">
        <w:t xml:space="preserve">1. Mateu 22:37-40 - Jezusi u përgjigj: "Duaje Zotin, Perëndinë tënd, me gjithë zemrën tënde, me gjithë shpirtin tënd dhe me gjithë mendjen tënde. Ky është urdhërimi i parë dhe më i madhi. Dhe i dyti është si ai: Duajeni Nga këto dy urdhërime varet i gjithë ligji dhe profetët.</w:t>
      </w:r>
    </w:p>
    <w:p/>
    <w:p>
      <w:r xmlns:w="http://schemas.openxmlformats.org/wordprocessingml/2006/main">
        <w:t xml:space="preserve">2. Jakobi 1:22-25 - Mos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Leviticus 22:32 Nuk do të përdhosni emrin tim të shenjtë; por unë do të jem i shenjtë midis bijve të Izraelit; unë jam Zoti që ju shenjtëroj,</w:t>
      </w:r>
    </w:p>
    <w:p/>
    <w:p>
      <w:r xmlns:w="http://schemas.openxmlformats.org/wordprocessingml/2006/main">
        <w:t xml:space="preserve">Perëndia na urdhëron të mbajmë emrin e Tij të shenjtë dhe ta trajtojmë atë me nderim.</w:t>
      </w:r>
    </w:p>
    <w:p/>
    <w:p>
      <w:r xmlns:w="http://schemas.openxmlformats.org/wordprocessingml/2006/main">
        <w:t xml:space="preserve">1: Një Thirrje për Shenjtëri - Ne jemi thirrur për të mbështetur shenjtërinë e emrit të Perëndisë dhe për ta nderuar atë.</w:t>
      </w:r>
    </w:p>
    <w:p/>
    <w:p>
      <w:r xmlns:w="http://schemas.openxmlformats.org/wordprocessingml/2006/main">
        <w:t xml:space="preserve">2: Të jetosh në shenjtëri - Për t'u shenjtëruar nga Perëndia, ne duhet të përpiqemi të jetojmë jetë të shenjtë si bijtë e Izraelit.</w:t>
      </w:r>
    </w:p>
    <w:p/>
    <w:p>
      <w:r xmlns:w="http://schemas.openxmlformats.org/wordprocessingml/2006/main">
        <w:t xml:space="preserve">1: Mateu 5:16 - "Le të shkëlqejë drita juaj para njerëzve, që ata të shohin veprat tuaja të mira dhe të lëvdojnë Atin tuaj që është në qiej."</w:t>
      </w:r>
    </w:p>
    <w:p/>
    <w:p>
      <w:r xmlns:w="http://schemas.openxmlformats.org/wordprocessingml/2006/main">
        <w:t xml:space="preserve">2: Isaia 8:13 - "Shenjtëroni Zotin e ushtrive; le të jetë ai frika juaj dhe ai le të jetë tmerri juaj."</w:t>
      </w:r>
    </w:p>
    <w:p/>
    <w:p>
      <w:r xmlns:w="http://schemas.openxmlformats.org/wordprocessingml/2006/main">
        <w:t xml:space="preserve">Leviticus 22:33 që ju nxori nga vendi i Egjiptit për të qenë Perëndia juaj. Unë jam Zoti.</w:t>
      </w:r>
    </w:p>
    <w:p/>
    <w:p>
      <w:r xmlns:w="http://schemas.openxmlformats.org/wordprocessingml/2006/main">
        <w:t xml:space="preserve">Zoti u kujton izraelitëve se ai është ai që i nxori nga Egjipti dhe është Perëndia i tyre.</w:t>
      </w:r>
    </w:p>
    <w:p/>
    <w:p>
      <w:r xmlns:w="http://schemas.openxmlformats.org/wordprocessingml/2006/main">
        <w:t xml:space="preserve">1: Duhet të kujtojmë se Zoti ka qenë me ne që nga fillimi dhe se Ai ka qenë gjithmonë Perëndia ynë.</w:t>
      </w:r>
    </w:p>
    <w:p/>
    <w:p>
      <w:r xmlns:w="http://schemas.openxmlformats.org/wordprocessingml/2006/main">
        <w:t xml:space="preserve">2: Ne duhet të jemi mirënjohës për çlirimin e Perëndisë dhe ta njohim Atë si Zotin tonë.</w:t>
      </w:r>
    </w:p>
    <w:p/>
    <w:p>
      <w:r xmlns:w="http://schemas.openxmlformats.org/wordprocessingml/2006/main">
        <w:t xml:space="preserve">1: Ligji i Përtërirë 5:15 - Dhe kujto që ti ishe skllav në vendin e Egjiptit dhe Zoti, Perëndia yt, të nxori që andej me dorë të fuqishme dhe krah të shtrirë. Prandaj Zoti, Perëndia yt, të ka urdhëruar të respektosh ditën e shtunë.</w:t>
      </w:r>
    </w:p>
    <w:p/>
    <w:p>
      <w:r xmlns:w="http://schemas.openxmlformats.org/wordprocessingml/2006/main">
        <w:t xml:space="preserve">2: Eksodi 20:2 - Unë jam Zoti, Perëndia juaj, që ju nxori nga vendi i Egjiptit, nga shtëpia e skllavërisë.</w:t>
      </w:r>
    </w:p>
    <w:p/>
    <w:p>
      <w:r xmlns:w="http://schemas.openxmlformats.org/wordprocessingml/2006/main">
        <w:t xml:space="preserve">Levitiku 23 mund të përmblidhet në tre paragrafë si më poshtë, me vargje të treguara:</w:t>
      </w:r>
    </w:p>
    <w:p/>
    <w:p>
      <w:r xmlns:w="http://schemas.openxmlformats.org/wordprocessingml/2006/main">
        <w:t xml:space="preserve">Paragrafi 1: Levitiku 23:1-8 përshkruan festat e caktuara ose mbledhjet e shenjta që izraelitët janë urdhëruar të mbajnë. Kapitulli fillon duke theksuar rëndësinë e mbajtjes së këtyre kohëve të caktuara si asamble të shenjta. Ai thekson ditën e Shabatit si një festë javore dhe prezanton festat vjetore, duke përfshirë Pashkën, festën e të Ndormëve dhe festën e Frutave të Para. Këto festime shërbejnë si përkujtues për çlirimin dhe sigurimin e Perëndisë për popullin e Tij.</w:t>
      </w:r>
    </w:p>
    <w:p/>
    <w:p>
      <w:r xmlns:w="http://schemas.openxmlformats.org/wordprocessingml/2006/main">
        <w:t xml:space="preserve">Paragrafi 2: Duke vazhduar te Levitiku 23:9-22, jepen udhëzime specifike në lidhje me festën e javëve ose të Rrëshajëve. Kapitulli përcakton se kjo festë duhet të kremtohet shtatë javë pas paraqitjes së frutave të para. Ai përfshin ofrimin e një blatimi të ri drithi për Perëndinë dhe vëzhgimin e një asambleje të shenjtë. Për më tepër, ai trajton rregulloret në lidhje me mbledhjen e kallinjve nga të korrat dhe lënien e porcioneve për ata që kanë nevojë.</w:t>
      </w:r>
    </w:p>
    <w:p/>
    <w:p>
      <w:r xmlns:w="http://schemas.openxmlformats.org/wordprocessingml/2006/main">
        <w:t xml:space="preserve">Paragrafi 3: Levitiku 23 përfundon duke paraqitur udhëzime të mëtejshme në lidhje me oraret dhe festimet e caktuara. Ai prezanton Festën e Borive, e cila shënon një ditë të fryrjes së borive dhe shërben si një përkujtim ose kujtesë për t'u mbledhur së bashku përpara Perëndisë. Kapitulli përshkruan gjithashtu rregulloret për respektimin e Ditës së Shlyerjes, një rast solemn ku kërkohet agjërimi dhe mundimi i shpirtrave për të bërë shlyerjen për mëkatet e kryera gjatë gjithë vitit. Së fundi, ai paraqet udhëzime për festimin e Festës së Tabernakujve ose Kabinave, një përkujtim njëjavor që përfshin qëndrimin në strehimore të përkohshme për të kujtuar kohën e Izraelit në shkretëtirë.</w:t>
      </w:r>
    </w:p>
    <w:p/>
    <w:p>
      <w:r xmlns:w="http://schemas.openxmlformats.org/wordprocessingml/2006/main">
        <w:t xml:space="preserve">Në përmbledhje:</w:t>
      </w:r>
    </w:p>
    <w:p>
      <w:r xmlns:w="http://schemas.openxmlformats.org/wordprocessingml/2006/main">
        <w:t xml:space="preserve">Levitiku 23 paraqet:</w:t>
      </w:r>
    </w:p>
    <w:p>
      <w:r xmlns:w="http://schemas.openxmlformats.org/wordprocessingml/2006/main">
        <w:t xml:space="preserve">Respektimi i urdhëruar i festave të caktuara, thirrjeve të shenjta;</w:t>
      </w:r>
    </w:p>
    <w:p>
      <w:r xmlns:w="http://schemas.openxmlformats.org/wordprocessingml/2006/main">
        <w:t xml:space="preserve">Theksi në mbajtjen e kohëve të caktuara si kuvende të shenjta;</w:t>
      </w:r>
    </w:p>
    <w:p>
      <w:r xmlns:w="http://schemas.openxmlformats.org/wordprocessingml/2006/main">
        <w:t xml:space="preserve">Hyrje në Sabbath javore; festat vjetore Pashkë, bukë të ndorme, fruta të para.</w:t>
      </w:r>
    </w:p>
    <w:p/>
    <w:p>
      <w:r xmlns:w="http://schemas.openxmlformats.org/wordprocessingml/2006/main">
        <w:t xml:space="preserve">Udhëzime për respektimin e Festës së Javëve, Rrëshajëve duke ofruar drithëra të rinj;</w:t>
      </w:r>
    </w:p>
    <w:p>
      <w:r xmlns:w="http://schemas.openxmlformats.org/wordprocessingml/2006/main">
        <w:t xml:space="preserve">Rregullore për mbledhjen dhe lënien e racioneve për nevojtarët;</w:t>
      </w:r>
    </w:p>
    <w:p>
      <w:r xmlns:w="http://schemas.openxmlformats.org/wordprocessingml/2006/main">
        <w:t xml:space="preserve">Theksimi i mirënjohjes dhe ofrimit.</w:t>
      </w:r>
    </w:p>
    <w:p/>
    <w:p>
      <w:r xmlns:w="http://schemas.openxmlformats.org/wordprocessingml/2006/main">
        <w:t xml:space="preserve">Hyrje në festën e fryrjes së borive; mbledhjen para Zotit;</w:t>
      </w:r>
    </w:p>
    <w:p>
      <w:r xmlns:w="http://schemas.openxmlformats.org/wordprocessingml/2006/main">
        <w:t xml:space="preserve">Agjërimi i ditës së shlyerjes, pikëllimi i shpirtrave për shlyerje;</w:t>
      </w:r>
    </w:p>
    <w:p>
      <w:r xmlns:w="http://schemas.openxmlformats.org/wordprocessingml/2006/main">
        <w:t xml:space="preserve">Udhëzime për kremtimin e Festës së Tabernakujve, Kabinat që banojnë në strehimore të përkohshme; duke kujtuar kohën e Izraelit në shkretëtirë.</w:t>
      </w:r>
    </w:p>
    <w:p/>
    <w:p>
      <w:r xmlns:w="http://schemas.openxmlformats.org/wordprocessingml/2006/main">
        <w:t xml:space="preserve">Ky kapitull përqendrohet në festat e caktuara ose mbledhjet e shenjta që izraelitët janë urdhëruar të mbajnë. Levitiku 23 fillon duke theksuar rëndësinë e mbajtjes së këtyre kohëve të caktuara si asamble të shenjta. Ai prezanton respektimin javor të Shabatit dhe paraqet festa vjetore si Pashka, Festa e të Ndormëve dhe Festa e Frutave të Parë. Këto festime shërbejnë si përkujtues për izraelitët për çlirimin dhe sigurimin e Perëndisë gjatë gjithë historisë së tyre.</w:t>
      </w:r>
    </w:p>
    <w:p/>
    <w:p>
      <w:r xmlns:w="http://schemas.openxmlformats.org/wordprocessingml/2006/main">
        <w:t xml:space="preserve">Për më tepër, Levitiku 23 jep udhëzime specifike në lidhje me respektimet shtesë. Ai përshkruan rregullat për kremtimin e festës së javëve ose të Rrëshajëve, e cila përfshin ofrimin e një blatimi të ri drithi për Perëndinë pas shtatë javësh nga paraqitja e frutave të para. Kapitulli trajton gjithashtu mbledhjen e të korrave dhe lënien e racioneve për ata që kanë nevojë gjatë kësaj feste, duke theksuar mirënjohjen dhe furnizimin.</w:t>
      </w:r>
    </w:p>
    <w:p/>
    <w:p>
      <w:r xmlns:w="http://schemas.openxmlformats.org/wordprocessingml/2006/main">
        <w:t xml:space="preserve">Kapitulli përfundon duke prezantuar oraret dhe ritet e tjera të caktuara. Levitiku 23 paraqet udhëzime për respektimin e Festës së Borive, një ditë e shënuar nga bija e borive si një përkujtim para Perëndisë. Ai gjithashtu përshkruan rregulloret për respektimin e Ditës solemne të Shlyerjes, e cila kërkon agjërimin dhe mundimin e shpirtrave për të bërë shlyerjen për mëkatet e kryera gjatë gjithë vitit. Së fundi, ai jep udhëzime për festimin e Festës së Tabernakujve ose Kabinave, një përkujtim njëjavor që përfshin qëndrimin në strehimore të përkohshme për të kujtuar kohën e Izraelit në shkretëtirë. Këto festa shërbejnë si raste domethënëse që izraelitët të mblidhen, të kujtojnë dhe të shprehin besimin dhe mirënjohjen e tyre ndaj Perëndisë.</w:t>
      </w:r>
    </w:p>
    <w:p/>
    <w:p>
      <w:r xmlns:w="http://schemas.openxmlformats.org/wordprocessingml/2006/main">
        <w:t xml:space="preserve">Levitiku 23:1 Dhe Zoti i foli Moisiut, duke i thënë:</w:t>
      </w:r>
    </w:p>
    <w:p/>
    <w:p>
      <w:r xmlns:w="http://schemas.openxmlformats.org/wordprocessingml/2006/main">
        <w:t xml:space="preserve">Zoti i foli Moisiut, duke e udhëzuar se si të kremtonte festat fetare.</w:t>
      </w:r>
    </w:p>
    <w:p/>
    <w:p>
      <w:r xmlns:w="http://schemas.openxmlformats.org/wordprocessingml/2006/main">
        <w:t xml:space="preserve">1. Zoti është ende duke folur: Si të dëgjojmë dhe t'u përgjigjemi udhëzimeve të Perëndisë</w:t>
      </w:r>
    </w:p>
    <w:p/>
    <w:p>
      <w:r xmlns:w="http://schemas.openxmlformats.org/wordprocessingml/2006/main">
        <w:t xml:space="preserve">2. Festat biblike: Festimi i Premtimeve të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Ligji i Përtërirë 30:15-16 Ja, unë kam vënë para jush sot jetën dhe të mirën, vdekjen dhe të keqen. Nëse i bindeni urdhërimeve të Zotit, Perëndisë tuaj, që ju urdhëroj sot, duke dashur Zotin, Perëndinë tuaj, duke ecur në rrugët e tij dhe duke zbatuar urdhërimet, statutet dhe rregullat e tij, atëherë do të jetoni dhe do të shumoheni, dhe Zoti, Perëndia yt, do të të bekojë në vendin ku do të hysh për ta pushtuar.</w:t>
      </w:r>
    </w:p>
    <w:p/>
    <w:p>
      <w:r xmlns:w="http://schemas.openxmlformats.org/wordprocessingml/2006/main">
        <w:t xml:space="preserve">Leviticus 23:2 "Folu bijve të Izraelit dhe u thuaj atyre: Për festat e Zotit, që do t'i shpallni si mbledhje të shenjta, këto janë festat e mia".</w:t>
      </w:r>
    </w:p>
    <w:p/>
    <w:p>
      <w:r xmlns:w="http://schemas.openxmlformats.org/wordprocessingml/2006/main">
        <w:t xml:space="preserve">Zoti i urdhëroi izraelitët të shpallnin ditët e shenjta si mbledhje të shenjta.</w:t>
      </w:r>
    </w:p>
    <w:p/>
    <w:p>
      <w:r xmlns:w="http://schemas.openxmlformats.org/wordprocessingml/2006/main">
        <w:t xml:space="preserve">1. Si të festojmë Shenjtërinë e Perëndisë</w:t>
      </w:r>
    </w:p>
    <w:p/>
    <w:p>
      <w:r xmlns:w="http://schemas.openxmlformats.org/wordprocessingml/2006/main">
        <w:t xml:space="preserve">2. Mbajtja e Ditëve të Shenjta të Zotit</w:t>
      </w:r>
    </w:p>
    <w:p/>
    <w:p>
      <w:r xmlns:w="http://schemas.openxmlformats.org/wordprocessingml/2006/main">
        <w:t xml:space="preserve">1. Marku 2:27-28 - Dhe ai u tha atyre: ''E shtuna u bë për njeriun dhe jo njeriu për të shtunën; prandaj Biri i njeriut është Zot edhe i së shtunës.</w:t>
      </w:r>
    </w:p>
    <w:p/>
    <w:p>
      <w:r xmlns:w="http://schemas.openxmlformats.org/wordprocessingml/2006/main">
        <w:t xml:space="preserve">2. Kolosianëve 2:16 Askush, pra, të mos ju gjykojë për ushqim, për pije, për festë, për hënën e re ose për ditë të shtunë.</w:t>
      </w:r>
    </w:p>
    <w:p/>
    <w:p>
      <w:r xmlns:w="http://schemas.openxmlformats.org/wordprocessingml/2006/main">
        <w:t xml:space="preserve">Leviticus 23:3 Do të punohet gjashtë ditë, por dita e shtatë është e shtuna e pushimit, një mbledhje e shenjtë; nuk do të bëni asnjë punë në të; është e shtuna e Zotit në të gjitha banesat tuaja.</w:t>
      </w:r>
    </w:p>
    <w:p/>
    <w:p>
      <w:r xmlns:w="http://schemas.openxmlformats.org/wordprocessingml/2006/main">
        <w:t xml:space="preserve">Zoti na urdhëron që të punojmë gjashtë ditë dhe të mbajmë ditën e shtatë si një Sabat, një mbledhje të shenjtë, pasi është dita e pushimit për Zotin.</w:t>
      </w:r>
    </w:p>
    <w:p/>
    <w:p>
      <w:r xmlns:w="http://schemas.openxmlformats.org/wordprocessingml/2006/main">
        <w:t xml:space="preserve">1. Punoni me zell për gjashtë ditë dhe ditën e shtatë kushtojini pushimit dhe adhurimit.</w:t>
      </w:r>
    </w:p>
    <w:p/>
    <w:p>
      <w:r xmlns:w="http://schemas.openxmlformats.org/wordprocessingml/2006/main">
        <w:t xml:space="preserve">2. Pushimi është thelbësor për mirëqenien tonë shpirtërore dhe fizike dhe Zoti na urdhëron ta mbajmë të shenjtë ditën e Shabatit.</w:t>
      </w:r>
    </w:p>
    <w:p/>
    <w:p>
      <w:r xmlns:w="http://schemas.openxmlformats.org/wordprocessingml/2006/main">
        <w:t xml:space="preserve">1. Kolosianëve 3:23 "Çfarëdo që të bëni, punojeni me gjithë zemër, si të punoni për Zotin, jo për zotërinjtë njerëzorë."</w:t>
      </w:r>
    </w:p>
    <w:p/>
    <w:p>
      <w:r xmlns:w="http://schemas.openxmlformats.org/wordprocessingml/2006/main">
        <w:t xml:space="preserve">2. Hebrenjve 4:9-11 "Ka mbetur, pra, një pushim sabati për popullin e Perëndisë; sepse kushdo që hyn në prehjen e Perëndisë pushon edhe nga veprat e tij, ashtu si Perëndia nga të tijat. Le të bëjmë, pra, çdo përpjekje për të hyrë në atë prehje, në mënyrë që askush të mos humbasë duke ndjekur shembullin e tyre të mosbindjes."</w:t>
      </w:r>
    </w:p>
    <w:p/>
    <w:p>
      <w:r xmlns:w="http://schemas.openxmlformats.org/wordprocessingml/2006/main">
        <w:t xml:space="preserve">Leviticus 23:4 Këto janë festat e Zotit, mbledhjet e shenjta që do t'i shpallni në stinët e tyre.</w:t>
      </w:r>
    </w:p>
    <w:p/>
    <w:p>
      <w:r xmlns:w="http://schemas.openxmlformats.org/wordprocessingml/2006/main">
        <w:t xml:space="preserve">Zoti na ka dhënë mbledhje të shenjta që ne t'i kremtojmë në kohët e tyre të caktuara.</w:t>
      </w:r>
    </w:p>
    <w:p/>
    <w:p>
      <w:r xmlns:w="http://schemas.openxmlformats.org/wordprocessingml/2006/main">
        <w:t xml:space="preserve">1. Kremtimi i Zotit në Kohët e Tij të Caktuara</w:t>
      </w:r>
    </w:p>
    <w:p/>
    <w:p>
      <w:r xmlns:w="http://schemas.openxmlformats.org/wordprocessingml/2006/main">
        <w:t xml:space="preserve">2. Gjetja e gëzimit në festat e Zotit</w:t>
      </w:r>
    </w:p>
    <w:p/>
    <w:p>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tabernakullet dhe nuk do të paraqiten para Zotit bosh.</w:t>
      </w:r>
    </w:p>
    <w:p/>
    <w:p>
      <w:r xmlns:w="http://schemas.openxmlformats.org/wordprocessingml/2006/main">
        <w:t xml:space="preserve">2. Luka 4:16-21 - "Dhe ai erdhi në Nazaret, ku ishte rritur dhe, sipas zakonit të tij, hyri në sinagogë ditën e shtunë dhe u ngrit për të lexuar. i dorëzoi librin e profetit Isaia dhe, pasi e hapi librin, gjeti vendin ku ishte shkruar: "Fryma e Zotit është mbi mua, sepse ai më vajosi për t'u predikuar ungjillin të varfërve". më dërgoi për të shëruar ata që e kanë zemrën të thyer, për të predikuar çlirimin e robërve dhe kthimin e të parit të verbërve, për të liruar ata që janë të shtypur dhe për të predikuar vitin e pranueshëm të Zotit".</w:t>
      </w:r>
    </w:p>
    <w:p/>
    <w:p>
      <w:r xmlns:w="http://schemas.openxmlformats.org/wordprocessingml/2006/main">
        <w:t xml:space="preserve">Leviticus 23:5 Ditën e katërmbëdhjetë të muajit të parë në mbrëmje është Pashka e Zotit.</w:t>
      </w:r>
    </w:p>
    <w:p/>
    <w:p>
      <w:r xmlns:w="http://schemas.openxmlformats.org/wordprocessingml/2006/main">
        <w:t xml:space="preserve">Pashka e Zotit kremtohet në mbrëmje në ditën e katërmbëdhjetë të muajit të parë.</w:t>
      </w:r>
    </w:p>
    <w:p/>
    <w:p>
      <w:r xmlns:w="http://schemas.openxmlformats.org/wordprocessingml/2006/main">
        <w:t xml:space="preserve">1. Pashka e Zotit: Një Festim i Shëlbimit</w:t>
      </w:r>
    </w:p>
    <w:p/>
    <w:p>
      <w:r xmlns:w="http://schemas.openxmlformats.org/wordprocessingml/2006/main">
        <w:t xml:space="preserve">2. Kujtimi i flijimit të Zotit: Kuptimi i Pashkës</w:t>
      </w:r>
    </w:p>
    <w:p/>
    <w:p>
      <w:r xmlns:w="http://schemas.openxmlformats.org/wordprocessingml/2006/main">
        <w:t xml:space="preserve">1. Eksodi 12:1-14 - Udhëzimet e Perëndisë drejtuar Izraelit se si të kremtojnë Pashkën</w:t>
      </w:r>
    </w:p>
    <w:p/>
    <w:p>
      <w:r xmlns:w="http://schemas.openxmlformats.org/wordprocessingml/2006/main">
        <w:t xml:space="preserve">2. Gjoni 12:1 - Pjesëmarrja e Jezusit në një darkë të Pashkës me dishepujt e tij</w:t>
      </w:r>
    </w:p>
    <w:p/>
    <w:p>
      <w:r xmlns:w="http://schemas.openxmlformats.org/wordprocessingml/2006/main">
        <w:t xml:space="preserve">Leviticus 23:6 Ditën e pesëmbëdhjetë të po atij muaji është festa e të Ndormëve për nder të Zotit; shtatë ditë duhet të hani bukë të ndorme.</w:t>
      </w:r>
    </w:p>
    <w:p/>
    <w:p>
      <w:r xmlns:w="http://schemas.openxmlformats.org/wordprocessingml/2006/main">
        <w:t xml:space="preserve">Festa e të Ndormëve festohet në ditën e 15 të të njëjtit muaj dhe kërkohet të hahet bukë pa maja për shtatë ditë.</w:t>
      </w:r>
    </w:p>
    <w:p/>
    <w:p>
      <w:r xmlns:w="http://schemas.openxmlformats.org/wordprocessingml/2006/main">
        <w:t xml:space="preserve">1. Rëndësia e kremtimit të festës së të Ndormëve.</w:t>
      </w:r>
    </w:p>
    <w:p/>
    <w:p>
      <w:r xmlns:w="http://schemas.openxmlformats.org/wordprocessingml/2006/main">
        <w:t xml:space="preserve">2. Kuptimi pas shtatë ditëve të ngrënies së bukës pa maja.</w:t>
      </w:r>
    </w:p>
    <w:p/>
    <w:p>
      <w:r xmlns:w="http://schemas.openxmlformats.org/wordprocessingml/2006/main">
        <w:t xml:space="preserve">1. Eksodi 12:15-20 - Shtatë ditë do të hani bukë pa maja; edhe ditën e parë do të hiqni majanë nga shtëpitë tuaja, sepse kushdo që ha bukë me maja nga dita e parë deri në ditën e shtatë, do të shfaroset nga Izraeli.</w:t>
      </w:r>
    </w:p>
    <w:p/>
    <w:p>
      <w:r xmlns:w="http://schemas.openxmlformats.org/wordprocessingml/2006/main">
        <w:t xml:space="preserve">2. Luka 22:7-9 - Pastaj erdhi dita e të Ndormëve, kur duhej të flijohej qengji i Pashkës. Jezusi dërgoi Pjetrin dhe Gjonin duke u thënë: ''Shkoni dhe përgatituni që të hamë Pashkën''. Ku dëshironi të përgatitemi për të? ata pyeten.</w:t>
      </w:r>
    </w:p>
    <w:p/>
    <w:p>
      <w:r xmlns:w="http://schemas.openxmlformats.org/wordprocessingml/2006/main">
        <w:t xml:space="preserve">Leviticus 23:7 Ditën e parë do të keni një mbledhje të shenjtë; në të nuk do të bëni asnjë punë të rëndë.</w:t>
      </w:r>
    </w:p>
    <w:p/>
    <w:p>
      <w:r xmlns:w="http://schemas.openxmlformats.org/wordprocessingml/2006/main">
        <w:t xml:space="preserve">Zoti i urdhëroi izraelitët të mbanin një mbledhje të shenjtë në ditën e parë të javës.</w:t>
      </w:r>
    </w:p>
    <w:p/>
    <w:p>
      <w:r xmlns:w="http://schemas.openxmlformats.org/wordprocessingml/2006/main">
        <w:t xml:space="preserve">1: Zoti na thërret t'ia kushtojmë ditën e parë të javës Atij, duke e veçuar për përdorim të shenjtë.</w:t>
      </w:r>
    </w:p>
    <w:p/>
    <w:p>
      <w:r xmlns:w="http://schemas.openxmlformats.org/wordprocessingml/2006/main">
        <w:t xml:space="preserve">2: Ne duhet të përdorim ditën e parë të javës për të lavdëruar Perëndinë, jo për t'u angazhuar në ndjekjet tona.</w:t>
      </w:r>
    </w:p>
    <w:p/>
    <w:p>
      <w:r xmlns:w="http://schemas.openxmlformats.org/wordprocessingml/2006/main">
        <w:t xml:space="preserve">1: Eksodi 20:8-11 - Mbani mend ditën e Shabatit, për ta mbajtur të shenjtë.</w:t>
      </w:r>
    </w:p>
    <w:p/>
    <w:p>
      <w:r xmlns:w="http://schemas.openxmlformats.org/wordprocessingml/2006/main">
        <w:t xml:space="preserve">2: Kolosianëve 2:16-17 - Askush, pra, të mos ju gjykojë për ushqim, për pije, për një festë, për hënën e re ose për ditët e shtunës; por trupi është i Krishtit.</w:t>
      </w:r>
    </w:p>
    <w:p/>
    <w:p>
      <w:r xmlns:w="http://schemas.openxmlformats.org/wordprocessingml/2006/main">
        <w:t xml:space="preserve">Leviticus 23:8 Por do t'i ofroni Zotit një flijim të bërë me zjarr shtatë ditë; ditën e shtatë është një mbledhje e shenjtë; nuk do të bëni asnjë punë të rëndë në të.</w:t>
      </w:r>
    </w:p>
    <w:p/>
    <w:p>
      <w:r xmlns:w="http://schemas.openxmlformats.org/wordprocessingml/2006/main">
        <w:t xml:space="preserve">Perëndia i urdhëron izraelitët t'i bëjnë një olokaust Zotit për shtatë ditë, me ditën e shtatë një mbledhje e shenjtë, duke mos lejuar të bëhet asnjë punë.</w:t>
      </w:r>
    </w:p>
    <w:p/>
    <w:p>
      <w:r xmlns:w="http://schemas.openxmlformats.org/wordprocessingml/2006/main">
        <w:t xml:space="preserve">1. Fuqia e përkushtimit: Të mësosh të caktosh kohë për Perëndinë</w:t>
      </w:r>
    </w:p>
    <w:p/>
    <w:p>
      <w:r xmlns:w="http://schemas.openxmlformats.org/wordprocessingml/2006/main">
        <w:t xml:space="preserve">2. Rëndësia e mbajtjes së Shabatit: Një reflektim mbi bindjen ndaj Urdhërimeve të Zotit</w:t>
      </w:r>
    </w:p>
    <w:p/>
    <w:p>
      <w:r xmlns:w="http://schemas.openxmlformats.org/wordprocessingml/2006/main">
        <w:t xml:space="preserve">1. Isaia 58:13-14 - Nëse e quani të shtunë një kënaqësi dhe ditën e shenjtë të Zotit të nderuar dhe e nderoni atë, duke mos ndjekur rrugët tuaja, duke mos i shërbyer interesave tuaja ose duke ndjekur punët tuaja, atëherë do të kënaqeni. në Zotin, dhe unë do t'ju bëj të hipni mbi lartësitë e tokës; Unë do të të ushqej me trashëgiminë e Jakobit, atit tënd, sepse goja e Zotit ka folur.</w:t>
      </w:r>
    </w:p>
    <w:p/>
    <w:p>
      <w:r xmlns:w="http://schemas.openxmlformats.org/wordprocessingml/2006/main">
        <w:t xml:space="preserve">2. Eksodi 20:8-11 - Mbani mend ditën e Shabatit, për ta mbajtur të shenjtë. Gjashtë ditë do të punosh dhe do të bësh gjithë punën tënde, por dita e shtatë është e shtunë për Zotin, Perëndinë tënd. Nuk do të bësh asnjë punë në të, as ti, as biri yt, as bija jote, as shërbëtori yt, as shërbëtorja jote, as bagëtia jote, as i huaji që është brenda portave të tua. Sepse në gjashtë ditë Zoti krijoi qiellin dhe tokën, detin dhe gjithçka që është në to, dhe ditën e shtatë pushoi. Prandaj Zoti e bekoi ditën e Shabatit dhe e bëri të shenjtë.</w:t>
      </w:r>
    </w:p>
    <w:p/>
    <w:p>
      <w:r xmlns:w="http://schemas.openxmlformats.org/wordprocessingml/2006/main">
        <w:t xml:space="preserve">Levitiku 23:9 Dhe Zoti i foli Moisiut, duke i thënë:</w:t>
      </w:r>
    </w:p>
    <w:p/>
    <w:p>
      <w:r xmlns:w="http://schemas.openxmlformats.org/wordprocessingml/2006/main">
        <w:t xml:space="preserve">Zoti i foli Moisiut, duke i dhënë udhëzime.</w:t>
      </w:r>
    </w:p>
    <w:p/>
    <w:p>
      <w:r xmlns:w="http://schemas.openxmlformats.org/wordprocessingml/2006/main">
        <w:t xml:space="preserve">1. Jini të bindur ndaj Urdhërimeve të Zotit</w:t>
      </w:r>
    </w:p>
    <w:p/>
    <w:p>
      <w:r xmlns:w="http://schemas.openxmlformats.org/wordprocessingml/2006/main">
        <w:t xml:space="preserve">2. Ripohoni besëlidhjen tuaj me Zotin</w:t>
      </w:r>
    </w:p>
    <w:p/>
    <w:p>
      <w:r xmlns:w="http://schemas.openxmlformats.org/wordprocessingml/2006/main">
        <w:t xml:space="preserve">1. Efesianëve 6:1-3 - Fëmijë, binduni prindërve tuaj në Zotin, sepse kjo është e drejtë.</w:t>
      </w:r>
    </w:p>
    <w:p/>
    <w:p>
      <w:r xmlns:w="http://schemas.openxmlformats.org/wordprocessingml/2006/main">
        <w:t xml:space="preserve">2. Ligji i Përtërirë 5:2-3 - Zoti, Perëndia ynë, bëri një besëlidhje me ne në Horeb. Zoti nuk e bëri këtë besëlidhje me etërit tanë, por me ne, që jemi të gjithë këtu të gjallë sot.</w:t>
      </w:r>
    </w:p>
    <w:p/>
    <w:p>
      <w:r xmlns:w="http://schemas.openxmlformats.org/wordprocessingml/2006/main">
        <w:t xml:space="preserve">Levitiku 23:10 "Folu bijve të Izraelit dhe u thuaj atyre: Kur të hyni në vendin që po ju jap dhe të korrni të korrat e saj, atëherë do të sillni një det nga frutat e para të korrave tuaja prift:</w:t>
      </w:r>
    </w:p>
    <w:p/>
    <w:p>
      <w:r xmlns:w="http://schemas.openxmlformats.org/wordprocessingml/2006/main">
        <w:t xml:space="preserve">Zoti i urdhëron bijtë e Izraelit që t'i sjellin priftit një det nga frutat e para të korrjes së tyre kur të hyjnë në tokën që Ai u ka dhënë.</w:t>
      </w:r>
    </w:p>
    <w:p/>
    <w:p>
      <w:r xmlns:w="http://schemas.openxmlformats.org/wordprocessingml/2006/main">
        <w:t xml:space="preserve">1. Korrja e të korrave: Një reflektim mbi Levitikun 23:10</w:t>
      </w:r>
    </w:p>
    <w:p/>
    <w:p>
      <w:r xmlns:w="http://schemas.openxmlformats.org/wordprocessingml/2006/main">
        <w:t xml:space="preserve">2. Bollëku dhe bekimi: Një studim i frutave të para në Levitiku 23:10</w:t>
      </w:r>
    </w:p>
    <w:p/>
    <w:p>
      <w:r xmlns:w="http://schemas.openxmlformats.org/wordprocessingml/2006/main">
        <w:t xml:space="preserve">1. Ligji i Përtërirë 26:1-11 - Izraelitët janë udhëzuar t'i sjellin priftit një shportë me frutat e para kur të hyjnë në Tokën e Premtuar.</w:t>
      </w:r>
    </w:p>
    <w:p/>
    <w:p>
      <w:r xmlns:w="http://schemas.openxmlformats.org/wordprocessingml/2006/main">
        <w:t xml:space="preserve">2. Fjalët e urta 3:9-10 - Ndero Zotin me pasurinë tënde dhe me frutat e para të të korrave të tua.</w:t>
      </w:r>
    </w:p>
    <w:p/>
    <w:p>
      <w:r xmlns:w="http://schemas.openxmlformats.org/wordprocessingml/2006/main">
        <w:t xml:space="preserve">Leviticus 23:11 11 Ai do të tundë demetin përpara Zotit, me qëllim që të jetë i pranuar për ju; të nesërmen pas së shtunës prifti do ta tundë.</w:t>
      </w:r>
    </w:p>
    <w:p/>
    <w:p>
      <w:r xmlns:w="http://schemas.openxmlformats.org/wordprocessingml/2006/main">
        <w:t xml:space="preserve">Të nesërmen e së shtunës, prifti duhet të tundë një det para Zotit për t'u pranuar si ofertë.</w:t>
      </w:r>
    </w:p>
    <w:p/>
    <w:p>
      <w:r xmlns:w="http://schemas.openxmlformats.org/wordprocessingml/2006/main">
        <w:t xml:space="preserve">1. "Fuqia e një valë: Rëndësia e ofertës së valës"</w:t>
      </w:r>
    </w:p>
    <w:p/>
    <w:p>
      <w:r xmlns:w="http://schemas.openxmlformats.org/wordprocessingml/2006/main">
        <w:t xml:space="preserve">2. "Cikli i Shabatit: Një Udhëtim i Bindjes Besnike"</w:t>
      </w:r>
    </w:p>
    <w:p/>
    <w:p>
      <w:r xmlns:w="http://schemas.openxmlformats.org/wordprocessingml/2006/main">
        <w:t xml:space="preserve">1. Psalmi 121:1-2 "Unë do t'i ngre sytë drejt kodrave nga vjen ndihma ime? Ndihma ime vjen nga Zoti, që ka krijuar qiejt dhe tokën."</w:t>
      </w:r>
    </w:p>
    <w:p/>
    <w:p>
      <w:r xmlns:w="http://schemas.openxmlformats.org/wordprocessingml/2006/main">
        <w:t xml:space="preserve">2. Mateu 6:33 "Por së pari kërkoni mbretërinë e Perëndisë dhe drejtësinë e tij dhe të gjitha këto gjëra do t'ju shtohen."</w:t>
      </w:r>
    </w:p>
    <w:p/>
    <w:p>
      <w:r xmlns:w="http://schemas.openxmlformats.org/wordprocessingml/2006/main">
        <w:t xml:space="preserve">Leviticus 23:12 12 Atë ditë kur tundni demetin, do t'i ofroni Zotit një qengj motak pa të meta, si olokaust.</w:t>
      </w:r>
    </w:p>
    <w:p/>
    <w:p>
      <w:r xmlns:w="http://schemas.openxmlformats.org/wordprocessingml/2006/main">
        <w:t xml:space="preserve">Ky fragment i udhëzon izraelitët t'i ofrojnë Zotit një qengj pa të meta si olokaust në ditën e tundjes së demetit.</w:t>
      </w:r>
    </w:p>
    <w:p/>
    <w:p>
      <w:r xmlns:w="http://schemas.openxmlformats.org/wordprocessingml/2006/main">
        <w:t xml:space="preserve">1. Thirrja e Zotit për sakrificë: Shqyrtimi i detyrimit për t'i ofruar një blatim të djegur Zotit</w:t>
      </w:r>
    </w:p>
    <w:p/>
    <w:p>
      <w:r xmlns:w="http://schemas.openxmlformats.org/wordprocessingml/2006/main">
        <w:t xml:space="preserve">2. Kuptimi i të patëmetë: Të jetosh një jetë me sakrificë dhe bindje ndaj Zotit</w:t>
      </w:r>
    </w:p>
    <w:p/>
    <w:p>
      <w:r xmlns:w="http://schemas.openxmlformats.org/wordprocessingml/2006/main">
        <w:t xml:space="preserve">1. Isaia 53:7 - Ai ishte i shtypur dhe i pikëlluar, por nuk e hapi gojën; e çuan si një qengj në thertore dhe si një dele hesht përpara atyre që qethin, kështu që ai nuk e hapi gojën.</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Leviticus 23:13 13 blatimi i tij ushqimor do të jetë dy të dhjeta majë mielli të përzier me vaj, një flijim i bërë me zjarr për Zotin me erë të këndshme; blatimi i tij do të jetë verë, një e katërta e hinit. .</w:t>
      </w:r>
    </w:p>
    <w:p/>
    <w:p>
      <w:r xmlns:w="http://schemas.openxmlformats.org/wordprocessingml/2006/main">
        <w:t xml:space="preserve">Një blatim ushqimor për Zotin do të jetë dy të dhjeta majë mielli të përzier me vaj dhe një libacion verë, një e katërta e hinit.</w:t>
      </w:r>
    </w:p>
    <w:p/>
    <w:p>
      <w:r xmlns:w="http://schemas.openxmlformats.org/wordprocessingml/2006/main">
        <w:t xml:space="preserve">1. Ofertat e flijimit: Rëndësia e dhënies së Zotit nëpërmjet ofertave.</w:t>
      </w:r>
    </w:p>
    <w:p/>
    <w:p>
      <w:r xmlns:w="http://schemas.openxmlformats.org/wordprocessingml/2006/main">
        <w:t xml:space="preserve">2. Mirënjohja: Vlerësimi i Zotit nëpërmjet një aromë të ëmbël.</w:t>
      </w:r>
    </w:p>
    <w:p/>
    <w:p>
      <w:r xmlns:w="http://schemas.openxmlformats.org/wordprocessingml/2006/main">
        <w:t xml:space="preserve">1. 1 Kronikave 16:29 - Jepini Zotit lavdinë që i takon emrit të tij; sillni një ofertë dhe ejani para tij; adhuroni Zotin në bukurinë e shenjtërisë.</w:t>
      </w:r>
    </w:p>
    <w:p/>
    <w:p>
      <w:r xmlns:w="http://schemas.openxmlformats.org/wordprocessingml/2006/main">
        <w:t xml:space="preserve">2. Isaia 43:24 - Nuk më ke blerë kallam të ëmbël me para dhe nuk më ke ngopur me dhjamin e flijimeve të tua, por më ke bërë të shërbej me mëkatet e tua, më ke lodhur me paudhësitë e tua.</w:t>
      </w:r>
    </w:p>
    <w:p/>
    <w:p>
      <w:r xmlns:w="http://schemas.openxmlformats.org/wordprocessingml/2006/main">
        <w:t xml:space="preserve">Leviticus 23:14 14 Nuk do të hani as bukë, as grurë të pjekur, as kallinj deri në ditën që do t'i çoni një ofertë Perëndisë tuaj; ky do të jetë një ligj i përjetshëm për brezat tuaj, në të gjitha banesat tuaja.</w:t>
      </w:r>
    </w:p>
    <w:p/>
    <w:p>
      <w:r xmlns:w="http://schemas.openxmlformats.org/wordprocessingml/2006/main">
        <w:t xml:space="preserve">Perëndia i urdhëroi izraelitët të mos hanin bukë, misër të pjekur dhe kallinj të gjelbër derisa t'i ofronin një ofertë si statut për të gjitha brezat.</w:t>
      </w:r>
    </w:p>
    <w:p/>
    <w:p>
      <w:r xmlns:w="http://schemas.openxmlformats.org/wordprocessingml/2006/main">
        <w:t xml:space="preserve">1. Rëndësia e ofrimit të sakrificave tona Perëndisë</w:t>
      </w:r>
    </w:p>
    <w:p/>
    <w:p>
      <w:r xmlns:w="http://schemas.openxmlformats.org/wordprocessingml/2006/main">
        <w:t xml:space="preserve">2. Bekimet e bindjes ndaj urdhrave të Zotit</w:t>
      </w:r>
    </w:p>
    <w:p/>
    <w:p>
      <w:r xmlns:w="http://schemas.openxmlformats.org/wordprocessingml/2006/main">
        <w:t xml:space="preserve">1. Ligji i Përtërirë 26:1-15 - Kur një person sjell ofertën e tij përpara Zotit, ai do të bekohet.</w:t>
      </w:r>
    </w:p>
    <w:p/>
    <w:p>
      <w:r xmlns:w="http://schemas.openxmlformats.org/wordprocessingml/2006/main">
        <w:t xml:space="preserve">2. Mateu 5:23-24 - Nëse dikush po i ofron një dhuratë Perëndisë, është e rëndësishme që së pari të bëjë paqe me vëllain e tij.</w:t>
      </w:r>
    </w:p>
    <w:p/>
    <w:p>
      <w:r xmlns:w="http://schemas.openxmlformats.org/wordprocessingml/2006/main">
        <w:t xml:space="preserve">Leviticus 23:15 15 Nga e nesërmja pas së shtunës, nga dita që keni sjellë demetin e ofertës së tundur, do t'i llogarisni; shtatë të shtuna do të jenë të plota:</w:t>
      </w:r>
    </w:p>
    <w:p/>
    <w:p>
      <w:r xmlns:w="http://schemas.openxmlformats.org/wordprocessingml/2006/main">
        <w:t xml:space="preserve">Ky pasazh nga Levitiku 23:15 udhëzon që shtatë të shtuna duhet të numërohen nga dita e ofertës së tundur.</w:t>
      </w:r>
    </w:p>
    <w:p/>
    <w:p>
      <w:r xmlns:w="http://schemas.openxmlformats.org/wordprocessingml/2006/main">
        <w:t xml:space="preserve">1. Të jetosh një jetë me bindje: Rëndësia e mbajtjes së Shabatit</w:t>
      </w:r>
    </w:p>
    <w:p/>
    <w:p>
      <w:r xmlns:w="http://schemas.openxmlformats.org/wordprocessingml/2006/main">
        <w:t xml:space="preserve">2. Mbajtja e së shtunës: Koha për adhurim dhe reflektim</w:t>
      </w:r>
    </w:p>
    <w:p/>
    <w:p>
      <w:r xmlns:w="http://schemas.openxmlformats.org/wordprocessingml/2006/main">
        <w:t xml:space="preserve">1. Mateu 12:1-14 - Jezusi mbron dishepujt e tij për mbledhjen e grurit në Sabat</w:t>
      </w:r>
    </w:p>
    <w:p/>
    <w:p>
      <w:r xmlns:w="http://schemas.openxmlformats.org/wordprocessingml/2006/main">
        <w:t xml:space="preserve">2. Eksodi 20:8-11 - Urdhërimi i Perëndisë për të mbajtur të shenjtë ditën e Shabatit</w:t>
      </w:r>
    </w:p>
    <w:p/>
    <w:p>
      <w:r xmlns:w="http://schemas.openxmlformats.org/wordprocessingml/2006/main">
        <w:t xml:space="preserve">Leviticus 23:16 Edhe të nesërmen pas së shtunës së shtatë do të numëroni pesëdhjetë ditë; dhe do t'i ofroni Zotit një blatim të ri ushqimor.</w:t>
      </w:r>
    </w:p>
    <w:p/>
    <w:p>
      <w:r xmlns:w="http://schemas.openxmlformats.org/wordprocessingml/2006/main">
        <w:t xml:space="preserve">Zoti i urdhëroi izraelitët të numëronin pesëdhjetë ditë dhe t'i ofronin një blatim të ri drithi pas shtatë javëve të stinës së korrjes.</w:t>
      </w:r>
    </w:p>
    <w:p/>
    <w:p>
      <w:r xmlns:w="http://schemas.openxmlformats.org/wordprocessingml/2006/main">
        <w:t xml:space="preserve">1. Bekimet e bindjes: Si i shpërblen Zoti ata që ndjekin urdhërimet e tij</w:t>
      </w:r>
    </w:p>
    <w:p/>
    <w:p>
      <w:r xmlns:w="http://schemas.openxmlformats.org/wordprocessingml/2006/main">
        <w:t xml:space="preserve">2. Gëzimi i dhënies: Festimi i ofrimit të Perëndisë nëpërmjet mirënjohjes</w:t>
      </w:r>
    </w:p>
    <w:p/>
    <w:p>
      <w:r xmlns:w="http://schemas.openxmlformats.org/wordprocessingml/2006/main">
        <w:t xml:space="preserve">1. Ligji i Përtërirë 28:1-14 - Premtimi i Perëndisë për bekime për bindje</w:t>
      </w:r>
    </w:p>
    <w:p/>
    <w:p>
      <w:r xmlns:w="http://schemas.openxmlformats.org/wordprocessingml/2006/main">
        <w:t xml:space="preserve">2. Lluka 6:38 - Parimi i dhënies dhe marrjes</w:t>
      </w:r>
    </w:p>
    <w:p/>
    <w:p>
      <w:r xmlns:w="http://schemas.openxmlformats.org/wordprocessingml/2006/main">
        <w:t xml:space="preserve">Leviticus 23:17 17 Do të nxirrni nga banesat tuaja dy bukë të tundur me dy të dhjeta: ato do të jenë me majë mielli; do të piqen me maja; ato janë frutat e para për Zotin.</w:t>
      </w:r>
    </w:p>
    <w:p/>
    <w:p>
      <w:r xmlns:w="http://schemas.openxmlformats.org/wordprocessingml/2006/main">
        <w:t xml:space="preserve">Zoti i urdhëroi izraelitët të sillnin dy bukë miell të mirë të mbrujtur për t'i ofruar si fruta të para.</w:t>
      </w:r>
    </w:p>
    <w:p/>
    <w:p>
      <w:r xmlns:w="http://schemas.openxmlformats.org/wordprocessingml/2006/main">
        <w:t xml:space="preserve">1. Rëndësia e bindjes ndaj urdhrave të Zotit</w:t>
      </w:r>
    </w:p>
    <w:p/>
    <w:p>
      <w:r xmlns:w="http://schemas.openxmlformats.org/wordprocessingml/2006/main">
        <w:t xml:space="preserve">2. Rëndësia e ofrimit të frutave të para Zotit</w:t>
      </w:r>
    </w:p>
    <w:p/>
    <w:p>
      <w:r xmlns:w="http://schemas.openxmlformats.org/wordprocessingml/2006/main">
        <w:t xml:space="preserve">1. Ligji i Përtërirë 8:17-18 -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Leviticus 23:18 18 Së bashku me bukën do të ofroni shtatë qengja motakë pa të meta, një dem të vogël dhe dy desh; do të jenë si olokaust për Zotin, me blatimet e tyre ushqimore dhe libacionet e tyre, një flijim i bërë me zjarr me erë të këndshme për Zotin.</w:t>
      </w:r>
    </w:p>
    <w:p/>
    <w:p>
      <w:r xmlns:w="http://schemas.openxmlformats.org/wordprocessingml/2006/main">
        <w:t xml:space="preserve">1: Ne duhet t'i japim oferta Zotit për ta nderuar Atë.</w:t>
      </w:r>
    </w:p>
    <w:p/>
    <w:p>
      <w:r xmlns:w="http://schemas.openxmlformats.org/wordprocessingml/2006/main">
        <w:t xml:space="preserve">2: Ne duhet të ofrojmë një flijim për të treguar përkushtimin tonë ndaj Perëndisë.</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12:1-2 - "Prandaj, vëllezër, ju bëj thirrje për mëshirën e Perëndisë, që të paraqisni trupin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Leviticus 23:19 19 Pastaj do të flijoni një kec si flijim për mëkatin dhe dy qengja motakë si flijim falënderimi.</w:t>
      </w:r>
    </w:p>
    <w:p/>
    <w:p>
      <w:r xmlns:w="http://schemas.openxmlformats.org/wordprocessingml/2006/main">
        <w:t xml:space="preserve">Zoti i urdhëroi izraelitët të flijonin një cjap si flijim për mëkatin dhe dy qengja si flijim falënderimi.</w:t>
      </w:r>
    </w:p>
    <w:p/>
    <w:p>
      <w:r xmlns:w="http://schemas.openxmlformats.org/wordprocessingml/2006/main">
        <w:t xml:space="preserve">1. Fuqia e sakrificës: Kuptimi i Rëndësisë së Urdhrit të Zotit</w:t>
      </w:r>
    </w:p>
    <w:p/>
    <w:p>
      <w:r xmlns:w="http://schemas.openxmlformats.org/wordprocessingml/2006/main">
        <w:t xml:space="preserve">2. Dhurata e faljes: Mesazhi i ofrimit të mëkatit</w:t>
      </w:r>
    </w:p>
    <w:p/>
    <w:p>
      <w:r xmlns:w="http://schemas.openxmlformats.org/wordprocessingml/2006/main">
        <w:t xml:space="preserve">1. Isaia 53:5-6 - "Por ai u shpua për shkeljet tona, u dërrmua për paudhësitë tona; mbi të ishte ndëshkimi që na solli paqen dhe me plagët e tij ne u shëruam. Ne të gjithë kemi humbur si dele. ne kemi kthyer secili në rrugën e vet dhe Zoti ka vënë mbi të paudhësinë e të gjithëve ne".</w:t>
      </w:r>
    </w:p>
    <w:p/>
    <w:p>
      <w:r xmlns:w="http://schemas.openxmlformats.org/wordprocessingml/2006/main">
        <w:t xml:space="preserve">2. Hebrenjve 9:22 - "Në të vërtetë, sipas ligjit pothuajse çdo gjë pastrohet me gjak dhe pa derdhjen e gjakut nuk ka falje të mëkateve."</w:t>
      </w:r>
    </w:p>
    <w:p/>
    <w:p>
      <w:r xmlns:w="http://schemas.openxmlformats.org/wordprocessingml/2006/main">
        <w:t xml:space="preserve">Leviticus 23:20 20 Prifti do t'i tundë bashkë me bukën e prodhimeve të para, si ofertë e tundur përpara Zotit, bashkë me dy qengjat; do t'i shenjtërohen Zotit për priftin.</w:t>
      </w:r>
    </w:p>
    <w:p/>
    <w:p>
      <w:r xmlns:w="http://schemas.openxmlformats.org/wordprocessingml/2006/main">
        <w:t xml:space="preserve">Prifti është urdhëruar të tundë dy qengja me bukën e frutave të para si ofertë përpara Zotit, dhe këta dy qengja do t'i shenjtërohen Zotit për priftin.</w:t>
      </w:r>
    </w:p>
    <w:p/>
    <w:p>
      <w:r xmlns:w="http://schemas.openxmlformats.org/wordprocessingml/2006/main">
        <w:t xml:space="preserve">1. Fuqia e ofrimit: Çfarë kuptimi kanë sakrificat tona për Perëndinë</w:t>
      </w:r>
    </w:p>
    <w:p/>
    <w:p>
      <w:r xmlns:w="http://schemas.openxmlformats.org/wordprocessingml/2006/main">
        <w:t xml:space="preserve">2. Shenjtëria dhe rëndësia e të qenit të veçuar</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Leviticus 23:21 21 Dhe do ta shpallni atë ditë, që të jetë për ju një mbledhje e shenjtë; nuk do të bëni në të asnjë punë të rëndë; do të jetë një statut i përjetshëm në të gjitha banesat tuaja për brezat tuaj.</w:t>
      </w:r>
    </w:p>
    <w:p/>
    <w:p>
      <w:r xmlns:w="http://schemas.openxmlformats.org/wordprocessingml/2006/main">
        <w:t xml:space="preserve">Zoti na urdhëron të mbajmë një mbledhje të shenjtë, të mos punojmë dhe ta mbajmë këtë urdhërim përgjithmonë.</w:t>
      </w:r>
    </w:p>
    <w:p/>
    <w:p>
      <w:r xmlns:w="http://schemas.openxmlformats.org/wordprocessingml/2006/main">
        <w:t xml:space="preserve">1. Urdhërimet e Perëndisë: Rëndësia për jetën tonë sot</w:t>
      </w:r>
    </w:p>
    <w:p/>
    <w:p>
      <w:r xmlns:w="http://schemas.openxmlformats.org/wordprocessingml/2006/main">
        <w:t xml:space="preserve">2. Zbatimi i Urdhërimeve të Perëndisë: Një Thirrje për Shenjtëri</w:t>
      </w:r>
    </w:p>
    <w:p/>
    <w:p>
      <w:r xmlns:w="http://schemas.openxmlformats.org/wordprocessingml/2006/main">
        <w:t xml:space="preserve">1. Romakëve 8:14-15 - Sepse të gjithë ata që udhëhiqen nga Fryma e Perëndisë janë bij të Perëndisë. Sepse ju nuk keni marrë frymën e skllavërisë për t'u kthyer në frikë, por keni marrë Frymën e birësimit si bij, me anë të të cilit ne thërrasim, Abba! Babai!</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Leviticus 23:22 Dhe kur të korrni të korrat e tokës suaj, nuk do të hiqni qafe qoshet e arës sate kur të korrni, as do të mblidhni kallinj nga të korrat tuaja; do t'ua lini të varfërve dhe i huaji: Unë jam Zoti, Perëndia yt.</w:t>
      </w:r>
    </w:p>
    <w:p/>
    <w:p>
      <w:r xmlns:w="http://schemas.openxmlformats.org/wordprocessingml/2006/main">
        <w:t xml:space="preserve">Zoti urdhëron që kur korret toka, cepat e arës dhe kallinjtë e të korrave të lihen për të varfërit dhe të huajt.</w:t>
      </w:r>
    </w:p>
    <w:p/>
    <w:p>
      <w:r xmlns:w="http://schemas.openxmlformats.org/wordprocessingml/2006/main">
        <w:t xml:space="preserve">1. Dhembshuria në veprim: Vënia në praktikë Urdhri i Perëndisë për t'u kujdesur për të varfrit</w:t>
      </w:r>
    </w:p>
    <w:p/>
    <w:p>
      <w:r xmlns:w="http://schemas.openxmlformats.org/wordprocessingml/2006/main">
        <w:t xml:space="preserve">2. Të jetosh në drejtësi: Përmbushja e urdhrit të Perëndisë për t'i lënë të korrat të varfërve dhe të huajve</w:t>
      </w:r>
    </w:p>
    <w:p/>
    <w:p>
      <w:r xmlns:w="http://schemas.openxmlformats.org/wordprocessingml/2006/main">
        <w:t xml:space="preserve">1. Ligji i Përtërirë 24:19-22 - Kur të shkurtosh të korrat tënde në arën tënde dhe të kesh harruar një demet në arë, nuk do të shkosh më ta marrësh; do të jetë për të huajin, për jetimin dhe për e veja, me qëllim që Zoti, Perëndia yt, të të bekojë në të gjitha veprat e duarve të tua.</w:t>
      </w:r>
    </w:p>
    <w:p/>
    <w:p>
      <w:r xmlns:w="http://schemas.openxmlformats.org/wordprocessingml/2006/main">
        <w:t xml:space="preserve">20 Kur të rrahësh ullirin tënd, nuk do të kalosh më përtej degëve; do të jetë për të huajin, për jetimin dhe për të venë.</w:t>
      </w:r>
    </w:p>
    <w:p/>
    <w:p>
      <w:r xmlns:w="http://schemas.openxmlformats.org/wordprocessingml/2006/main">
        <w:t xml:space="preserve">21 Kur të mbledhësh rrushin e vreshtit tënd, nuk do ta mbledhësh më pas; do të jetë për të huajin, për jetimin dhe për të venë.</w:t>
      </w:r>
    </w:p>
    <w:p/>
    <w:p>
      <w:r xmlns:w="http://schemas.openxmlformats.org/wordprocessingml/2006/main">
        <w:t xml:space="preserve">22 Dhe do të kujtosh që ke qenë skllav në vendin e Egjiptit; prandaj të urdhëroj ta bësh këtë gjë.</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Levitiku 23:23 Dhe Zoti i foli Moisiut, duke i thënë:</w:t>
      </w:r>
    </w:p>
    <w:p/>
    <w:p>
      <w:r xmlns:w="http://schemas.openxmlformats.org/wordprocessingml/2006/main">
        <w:t xml:space="preserve">Zoti i foli Moisiut dhe i dha udhëzime.</w:t>
      </w:r>
    </w:p>
    <w:p/>
    <w:p>
      <w:r xmlns:w="http://schemas.openxmlformats.org/wordprocessingml/2006/main">
        <w:t xml:space="preserve">1. Zoti na flet gjithmonë dhe ne duhet të dëgjojmë.</w:t>
      </w:r>
    </w:p>
    <w:p/>
    <w:p>
      <w:r xmlns:w="http://schemas.openxmlformats.org/wordprocessingml/2006/main">
        <w:t xml:space="preserve">2. Bindja ndaj urdhrave të Zotit është thelbësore për rritjen tonë shpirtërore.</w:t>
      </w:r>
    </w:p>
    <w:p/>
    <w:p>
      <w:r xmlns:w="http://schemas.openxmlformats.org/wordprocessingml/2006/main">
        <w:t xml:space="preserve">1. Jakobi 1:19-21 - Ji i shpejtë në të dëgjuar, i ngadalshëm në të folur dhe i ngadalshëm në zemërim.</w:t>
      </w:r>
    </w:p>
    <w:p/>
    <w:p>
      <w:r xmlns:w="http://schemas.openxmlformats.org/wordprocessingml/2006/main">
        <w:t xml:space="preserve">2. Ligji i Përtërirë 11:26-28 - Bindju urdhrave të Zotit, Perëndisë tënd, që të mund të jetosh dhe të shumohesh, dhe që Zoti, Perëndia yt, të të bekojë në vendin që ti shkon për të pushtuar.</w:t>
      </w:r>
    </w:p>
    <w:p/>
    <w:p>
      <w:r xmlns:w="http://schemas.openxmlformats.org/wordprocessingml/2006/main">
        <w:t xml:space="preserve">Leviticus 23:24 "Folu bijve të Izraelit dhe u thuaj: "Në muajin e shtatë, ditën e parë të muajit, do të keni një të shtunë, një mbledhje të shenjtë për t'u bie borive.</w:t>
      </w:r>
    </w:p>
    <w:p/>
    <w:p>
      <w:r xmlns:w="http://schemas.openxmlformats.org/wordprocessingml/2006/main">
        <w:t xml:space="preserve">Zoti i urdhëroi izraelitët të mbanin një të shtunë në ditën e parë të muajit të shtatë, të shoqëruar me birje borish dhe një mbledhje të shenjtë.</w:t>
      </w:r>
    </w:p>
    <w:p/>
    <w:p>
      <w:r xmlns:w="http://schemas.openxmlformats.org/wordprocessingml/2006/main">
        <w:t xml:space="preserve">1. Rëndësia e mbajtjes së kohëve të shenjta</w:t>
      </w:r>
    </w:p>
    <w:p/>
    <w:p>
      <w:r xmlns:w="http://schemas.openxmlformats.org/wordprocessingml/2006/main">
        <w:t xml:space="preserve">2. Shenjtëria e Perëndisë dhe ndikimi i saj në jetën tonë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Isaia 58:13-14 - Nëse e kthen këmbën pas së shtunës, duke mos bërë kënaqësinë tënde në ditën time të shenjtë dhe e quan të shtunën një kënaqësi dhe ditën e shenjtë të Zotit të nderuar; në qoftë se e nderoni, duke mos ndjekur rrugët tuaja, duke mos kërkuar kënaqësinë tuaj ose duke folur përtace, atëherë do të kënaqeni në Zotin dhe unë do t'ju bëj të hipni në lartësitë e tokës; Unë do të të ushqej me trashëgiminë e Jakobit, atit tënd, sepse goja e Zotit ka folur.</w:t>
      </w:r>
    </w:p>
    <w:p/>
    <w:p>
      <w:r xmlns:w="http://schemas.openxmlformats.org/wordprocessingml/2006/main">
        <w:t xml:space="preserve">Leviticus 23:25 Nuk do të bëni asnjë punë të rëndë në të, por do t'i ofroni Zotit një flijim të bërë me zjarr.</w:t>
      </w:r>
    </w:p>
    <w:p/>
    <w:p>
      <w:r xmlns:w="http://schemas.openxmlformats.org/wordprocessingml/2006/main">
        <w:t xml:space="preserve">Zotit duhet t'i bëhen oferta, jo punë servile.</w:t>
      </w:r>
    </w:p>
    <w:p/>
    <w:p>
      <w:r xmlns:w="http://schemas.openxmlformats.org/wordprocessingml/2006/main">
        <w:t xml:space="preserve">1. I ofrojmë Zotit më të mirën tonë</w:t>
      </w:r>
    </w:p>
    <w:p/>
    <w:p>
      <w:r xmlns:w="http://schemas.openxmlformats.org/wordprocessingml/2006/main">
        <w:t xml:space="preserve">2. Pse nuk duhet bërë punë servile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Jakobi 5:16 - Rrëfeni gabimet tuaja njëri-tjetrit dhe lutuni njëri për tjetrin, që të shëroheni. Lutja e zjarrtë e efektshme e një njeriu të drejtë ka shumë dobi.</w:t>
      </w:r>
    </w:p>
    <w:p/>
    <w:p>
      <w:r xmlns:w="http://schemas.openxmlformats.org/wordprocessingml/2006/main">
        <w:t xml:space="preserve">Levitiku 23:26 Dhe Zoti i foli Moisiut, duke i thënë:</w:t>
      </w:r>
    </w:p>
    <w:p/>
    <w:p>
      <w:r xmlns:w="http://schemas.openxmlformats.org/wordprocessingml/2006/main">
        <w:t xml:space="preserve">Zoti i foli Moisiut, duke i dhënë udhëzime.</w:t>
      </w:r>
    </w:p>
    <w:p/>
    <w:p>
      <w:r xmlns:w="http://schemas.openxmlformats.org/wordprocessingml/2006/main">
        <w:t xml:space="preserve">1. Të jetosh jashtë Fjalës: Si të ndiqni udhëzimet e Perëndisë.</w:t>
      </w:r>
    </w:p>
    <w:p/>
    <w:p>
      <w:r xmlns:w="http://schemas.openxmlformats.org/wordprocessingml/2006/main">
        <w:t xml:space="preserve">2. Kultivimi i një marrëdhënieje me Zotin nëpërmjet bindjes.</w:t>
      </w:r>
    </w:p>
    <w:p/>
    <w:p>
      <w:r xmlns:w="http://schemas.openxmlformats.org/wordprocessingml/2006/main">
        <w:t xml:space="preserve">1. Gjoni 14:15 - "Nëse më doni, do t'i zbatoni urdhërimet e mia".</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Leviticus 23:27 Ditën e dhjetë të këtij muaji të shtatë do të jetë edhe dita e shlyerjes; do të jetë për ju një mbledhje e shenjtë; do të përulni shpirtrat tuaj dhe do t'i ofroni Zotit një flijim të bërë me zjarr.</w:t>
      </w:r>
    </w:p>
    <w:p/>
    <w:p>
      <w:r xmlns:w="http://schemas.openxmlformats.org/wordprocessingml/2006/main">
        <w:t xml:space="preserve">Ditën e dhjetë të muajit të shtatë do të mbahet një mbledhje e shenjtë dhe njerëzit duhet të pikëllojnë shpirtrat e tyre dhe t'i ofrojnë një ofertë Zotit.</w:t>
      </w:r>
    </w:p>
    <w:p/>
    <w:p>
      <w:r xmlns:w="http://schemas.openxmlformats.org/wordprocessingml/2006/main">
        <w:t xml:space="preserve">1. Perëndia na thërret të lëmë mënjanë kohë për pendim dhe reflektim në vetvete.</w:t>
      </w:r>
    </w:p>
    <w:p/>
    <w:p>
      <w:r xmlns:w="http://schemas.openxmlformats.org/wordprocessingml/2006/main">
        <w:t xml:space="preserve">2. Ofertat për Zotin janë një shenjë përulësie dhe vlerësimi për hirin e Tij.</w:t>
      </w:r>
    </w:p>
    <w:p/>
    <w:p>
      <w:r xmlns:w="http://schemas.openxmlformats.org/wordprocessingml/2006/main">
        <w:t xml:space="preserve">1. Isaia 58:5-12 - A nuk është ky agjërimi që kam zgjedhur? të zgjidhësh brezat e ligësisë, të zgjidhësh barrat e rënda dhe të lirosh të shtypurin të lirë dhe të thyesh çdo zgjedhë?</w:t>
      </w:r>
    </w:p>
    <w:p/>
    <w:p>
      <w:r xmlns:w="http://schemas.openxmlformats.org/wordprocessingml/2006/main">
        <w:t xml:space="preserve">2. Jakobi 4:7-10 -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Leviticus 23:28 Nuk do të bëni asnjë punë atë ditë, sepse është një ditë shlyerjeje, për të bërë shlyerjen për ju përpara Zotit, Perëndisë tuaj.</w:t>
      </w:r>
    </w:p>
    <w:p/>
    <w:p>
      <w:r xmlns:w="http://schemas.openxmlformats.org/wordprocessingml/2006/main">
        <w:t xml:space="preserve">Zoti ka urdhëruar që në Ditën e Shlyerjes, njeriu duhet të pushojë dhe të bëjë një shlyerje për veten e tyre para Tij.</w:t>
      </w:r>
    </w:p>
    <w:p/>
    <w:p>
      <w:r xmlns:w="http://schemas.openxmlformats.org/wordprocessingml/2006/main">
        <w:t xml:space="preserve">1. Mëshira e Zotit në Shlyerjen</w:t>
      </w:r>
    </w:p>
    <w:p/>
    <w:p>
      <w:r xmlns:w="http://schemas.openxmlformats.org/wordprocessingml/2006/main">
        <w:t xml:space="preserve">2. Rëndësia e Pushimit në Ditën e Shlyerjes</w:t>
      </w:r>
    </w:p>
    <w:p/>
    <w:p>
      <w:r xmlns:w="http://schemas.openxmlformats.org/wordprocessingml/2006/main">
        <w:t xml:space="preserve">1. Isaia 53:5-6 - "Por ai u shpua për shkeljet tona, u dërrmua për paudhësitë tona; mbi të ishte ndëshkimi që na solli paqen dhe me plagët e tij ne u shëruam. Ne të gjithë kemi humbur si dele. ne kemi kthyer secili në rrugën e vet dhe Zoti ka vënë mbi të paudhësinë e të gjithëve ne".</w:t>
      </w:r>
    </w:p>
    <w:p/>
    <w:p>
      <w:r xmlns:w="http://schemas.openxmlformats.org/wordprocessingml/2006/main">
        <w:t xml:space="preserve">2. Hebrenjve 10:14-17 - "Sepse me një ofertë të vetme ai i ka përsosur përgjithmonë ata që shenjtërohen dhe Fryma e Shenjtë dëshmon për ne, sepse pasi tha: "Kjo është besëlidhja që do të bëj me pas atyre ditëve, thotë Zoti: "Unë do t'i vendos ligjet e mia në zemrat e tyre dhe do t'i shkruaj në mendjet e tyre, shton gjithashtu: "Nuk do t'i kujtoj më mëkatet e tyre dhe veprat e tyre të paligjshme". Aty ku ka falje për këto, ka nuk ka më asnjë ofertë për mëkatin”.</w:t>
      </w:r>
    </w:p>
    <w:p/>
    <w:p>
      <w:r xmlns:w="http://schemas.openxmlformats.org/wordprocessingml/2006/main">
        <w:t xml:space="preserve">Leviticus 23:29 Sepse cilido njeri që nuk do të pikëllohet atë ditë, do të shfaroset në mes të popullit të tij.</w:t>
      </w:r>
    </w:p>
    <w:p/>
    <w:p>
      <w:r xmlns:w="http://schemas.openxmlformats.org/wordprocessingml/2006/main">
        <w:t xml:space="preserve">Zoti na urdhëron që të mundojmë shpirtrat tanë në Ditën e Shlyerjes.</w:t>
      </w:r>
    </w:p>
    <w:p/>
    <w:p>
      <w:r xmlns:w="http://schemas.openxmlformats.org/wordprocessingml/2006/main">
        <w:t xml:space="preserve">1. Fuqia e Shlyerjes dhe Si Na bashkon Ajo</w:t>
      </w:r>
    </w:p>
    <w:p/>
    <w:p>
      <w:r xmlns:w="http://schemas.openxmlformats.org/wordprocessingml/2006/main">
        <w:t xml:space="preserve">2. Domosdoshmëria e vetë-reflektimit dhe pendimit</w:t>
      </w:r>
    </w:p>
    <w:p/>
    <w:p>
      <w:r xmlns:w="http://schemas.openxmlformats.org/wordprocessingml/2006/main">
        <w:t xml:space="preserve">1. Isaia 58:5-7 A nuk është vallë ky agjërimi që unë zgjedh: të zgjidh prangat e ligësisë, të zgjidhë rripat e zgjedhës, të liroj të shtypurin të shkojë dhe të thyejë çdo zgjedhë?</w:t>
      </w:r>
    </w:p>
    <w:p/>
    <w:p>
      <w:r xmlns:w="http://schemas.openxmlformats.org/wordprocessingml/2006/main">
        <w:t xml:space="preserve">2. Psalmi 51:17 Flijimet e Perëndisë janë një frymë e thyer; një zemër të thyer dhe të penduar, o Perëndi, ti nuk do ta përçmosh.</w:t>
      </w:r>
    </w:p>
    <w:p/>
    <w:p>
      <w:r xmlns:w="http://schemas.openxmlformats.org/wordprocessingml/2006/main">
        <w:t xml:space="preserve">Leviticus 23:30 30 Çdo njeri që do të kryejë një punë po atë ditë, do ta shfaros nga populli i tij.</w:t>
      </w:r>
    </w:p>
    <w:p/>
    <w:p>
      <w:r xmlns:w="http://schemas.openxmlformats.org/wordprocessingml/2006/main">
        <w:t xml:space="preserve">Perëndia i paralajmëron izraelitët se çdo shpirt që kryen ndonjë punë ditën e Shabatit do të shkatërrohet nga mesi i njerëzve.</w:t>
      </w:r>
    </w:p>
    <w:p/>
    <w:p>
      <w:r xmlns:w="http://schemas.openxmlformats.org/wordprocessingml/2006/main">
        <w:t xml:space="preserve">1. Zbatimi i Urdhërimeve të Perëndisë: Rëndësia e Pushimit në Sabat</w:t>
      </w:r>
    </w:p>
    <w:p/>
    <w:p>
      <w:r xmlns:w="http://schemas.openxmlformats.org/wordprocessingml/2006/main">
        <w:t xml:space="preserve">2. Pasojat e mosrespektimit të së shtunës</w:t>
      </w:r>
    </w:p>
    <w:p/>
    <w:p>
      <w:r xmlns:w="http://schemas.openxmlformats.org/wordprocessingml/2006/main">
        <w:t xml:space="preserve">1. Hebrenjve 4:9-11 - Prandaj, pushimi i së shtunës mbetet për popullin e Perëndisë. Sepse personi që ka hyrë në prehjen e tij ka pushuar nga veprat e veta, ashtu si Perëndia ka pushuar nga veprat e tij. Prandaj, le të bëjmë çdo përpjekje për të hyrë në atë prehje, në mënyrë që askush të mos bjerë në të njëjtin model mosbindjeje.</w:t>
      </w:r>
    </w:p>
    <w:p/>
    <w:p>
      <w:r xmlns:w="http://schemas.openxmlformats.org/wordprocessingml/2006/main">
        <w:t xml:space="preserve">2. Eksodi 20:8-11 - Kujtoni ditën e Shabatit duke e mbajtur të shenjtë. Gjashtë ditë do të punosh dhe do të bësh gjithë punën tënde, por dita e shtatë është e shtunë për Zotin, Perëndinë tënd. Nuk do të bësh asnjë punë në të, as ti, as biri yt, as bija jote, as shërbëtori yt a shërbëtorja jote, as kafshët e tua, as asnjë i huaj që banon në qytetet e tua. Sepse në gjashtë ditë Zoti krijoi qiellin dhe tokën, detin dhe gjithçka që është në to, por ditën e shtatë pushoi. Prandaj Zoti e bekoi ditën e Shabatit dhe e bëri të shenjtë.</w:t>
      </w:r>
    </w:p>
    <w:p/>
    <w:p>
      <w:r xmlns:w="http://schemas.openxmlformats.org/wordprocessingml/2006/main">
        <w:t xml:space="preserve">Leviticus 23:31 Nuk do të bëni asnjë punë; do të jetë një ligj i përjetshëm për brezat tuaj, në të gjitha banesat tuaja.</w:t>
      </w:r>
    </w:p>
    <w:p/>
    <w:p>
      <w:r xmlns:w="http://schemas.openxmlformats.org/wordprocessingml/2006/main">
        <w:t xml:space="preserve">Zoti urdhëron që populli i Izraelit të ketë një ditë pushimi, të mbajtur përgjithmonë në banesat e tyre.</w:t>
      </w:r>
    </w:p>
    <w:p/>
    <w:p>
      <w:r xmlns:w="http://schemas.openxmlformats.org/wordprocessingml/2006/main">
        <w:t xml:space="preserve">1. Shenjtëria e Pushimit: Marrja e kohës për të reflektuar mbi dashurinë e Perëndisë</w:t>
      </w:r>
    </w:p>
    <w:p/>
    <w:p>
      <w:r xmlns:w="http://schemas.openxmlformats.org/wordprocessingml/2006/main">
        <w:t xml:space="preserve">2. Bekimi i Shabatit: Gjetja e Gëzimit dhe Paqes në një ditë pushimi</w:t>
      </w:r>
    </w:p>
    <w:p/>
    <w:p>
      <w:r xmlns:w="http://schemas.openxmlformats.org/wordprocessingml/2006/main">
        <w:t xml:space="preserve">1. Eksodi 20:8-11 (Mos harroni ditën e Shabatit, për ta mbajtur të shenjtë)</w:t>
      </w:r>
    </w:p>
    <w:p/>
    <w:p>
      <w:r xmlns:w="http://schemas.openxmlformats.org/wordprocessingml/2006/main">
        <w:t xml:space="preserve">2. Hebrenjve 4:9-11 (Një premtim prehjeje për ata që besojnë në Jezusin)</w:t>
      </w:r>
    </w:p>
    <w:p/>
    <w:p>
      <w:r xmlns:w="http://schemas.openxmlformats.org/wordprocessingml/2006/main">
        <w:t xml:space="preserve">Leviticus 23:32 Do të jetë për ju një e shtunë pushimi dhe do të përulni shpirtrat tuaj; ditën e nëntë të muajit në mbrëmje, nga mbrëmja deri në mbrëmje, do të kremtoni të shtunën tuaj.</w:t>
      </w:r>
    </w:p>
    <w:p/>
    <w:p>
      <w:r xmlns:w="http://schemas.openxmlformats.org/wordprocessingml/2006/main">
        <w:t xml:space="preserve">Ky pasazh thotë se e shtuna është një ditë pushimi dhe vetë-reflektimi, që festohet nga mbrëmja e ditës së nëntë të muajit deri në mbrëmjen e ditës së dhjetë.</w:t>
      </w:r>
    </w:p>
    <w:p/>
    <w:p>
      <w:r xmlns:w="http://schemas.openxmlformats.org/wordprocessingml/2006/main">
        <w:t xml:space="preserve">1. "E shtuna: një ditë pushimi dhe reflektimi"</w:t>
      </w:r>
    </w:p>
    <w:p/>
    <w:p>
      <w:r xmlns:w="http://schemas.openxmlformats.org/wordprocessingml/2006/main">
        <w:t xml:space="preserve">2. "Shenjtëria e Shabatit: Nderimi i Zotit me pushim"</w:t>
      </w:r>
    </w:p>
    <w:p/>
    <w:p>
      <w:r xmlns:w="http://schemas.openxmlformats.org/wordprocessingml/2006/main">
        <w:t xml:space="preserve">1. Isaia 58:13-14 - "Nëse i ruani këmbët tuaja që të mos shkelni të shtunën dhe të bëni si të doni në ditën time të shenjtë, nëse e quani të shtunë një kënaqësi dhe ditën e shenjtë të Zotit të nderuar dhe nëse e nderoni atë. duke mos ecur në rrugën tënde dhe duke mos bërë si të duash ose duke folur fjalë të kota, atëherë do të gjesh gëzimin tënd te Zoti".</w:t>
      </w:r>
    </w:p>
    <w:p/>
    <w:p>
      <w:r xmlns:w="http://schemas.openxmlformats.org/wordprocessingml/2006/main">
        <w:t xml:space="preserve">2. Eksodi 20:8-11 - "Kujtoni ditën e Shabatit duke e shenjtëruar. Gjashtë ditë do të punoni dhe do të bëni gjithë punën tuaj, por dita e shtatë është një e shtunë për Zotin, Perëndinë tuaj. Nuk do të bëni asgjë. mos punoni as ti, as biri ose bija jote, as shërbëtorja jote a grua, as kafshët e tua, as ndonjë i huaj që banon në qytetet e tua, sepse në gjashtë ditë Zoti krijoi qiejt dhe tokën, detin dhe gjithçka që është në to, por ai pushoi ditën e shtatë. Prandaj Zoti e bekoi ditën e Shabatit dhe e shenjtëroi".</w:t>
      </w:r>
    </w:p>
    <w:p/>
    <w:p>
      <w:r xmlns:w="http://schemas.openxmlformats.org/wordprocessingml/2006/main">
        <w:t xml:space="preserve">Levitiku 23:33 Dhe Zoti i foli Moisiut, duke i thënë:</w:t>
      </w:r>
    </w:p>
    <w:p/>
    <w:p>
      <w:r xmlns:w="http://schemas.openxmlformats.org/wordprocessingml/2006/main">
        <w:t xml:space="preserve">Zoti i foli Moisiut, duke i dhënë udhëzime për një festë të veçantë.</w:t>
      </w:r>
    </w:p>
    <w:p/>
    <w:p>
      <w:r xmlns:w="http://schemas.openxmlformats.org/wordprocessingml/2006/main">
        <w:t xml:space="preserve">1. Urdhri i Zotit: Të jetosh në bindje ndaj vullnetit të Perëndisë</w:t>
      </w:r>
    </w:p>
    <w:p/>
    <w:p>
      <w:r xmlns:w="http://schemas.openxmlformats.org/wordprocessingml/2006/main">
        <w:t xml:space="preserve">2. Festimi i besnikërisë së Perëndisë: Rëndësia e Festivalit Special</w:t>
      </w:r>
    </w:p>
    <w:p/>
    <w:p>
      <w:r xmlns:w="http://schemas.openxmlformats.org/wordprocessingml/2006/main">
        <w:t xml:space="preserve">1. Ligji i Përtërirë 6:4-9 - Dëgjo, o Izrael: Zoti, Perëndia ynë, është një Zot.</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w:t>
      </w:r>
    </w:p>
    <w:p/>
    <w:p>
      <w:r xmlns:w="http://schemas.openxmlformats.org/wordprocessingml/2006/main">
        <w:t xml:space="preserve">Leviticus 23:34 "Folu bijve të Izraelit dhe u thuaj: Dita e pesëmbëdhjetë e këtij muaji të shtatë do të jetë festa e Kasolleve për shtatë ditë për nder të Zotit".</w:t>
      </w:r>
    </w:p>
    <w:p/>
    <w:p>
      <w:r xmlns:w="http://schemas.openxmlformats.org/wordprocessingml/2006/main">
        <w:t xml:space="preserve">Bijtë e Izraelit janë urdhëruar të kremtojnë festën e Kasolleve, e cila do të fillojë në ditën e pesëmbëdhjetë të muajit të shtatë.</w:t>
      </w:r>
    </w:p>
    <w:p/>
    <w:p>
      <w:r xmlns:w="http://schemas.openxmlformats.org/wordprocessingml/2006/main">
        <w:t xml:space="preserve">1. "Të jetosh në praninë e Zotit: Rëndësia e festës së Tabernakujve"</w:t>
      </w:r>
    </w:p>
    <w:p/>
    <w:p>
      <w:r xmlns:w="http://schemas.openxmlformats.org/wordprocessingml/2006/main">
        <w:t xml:space="preserve">2. "Gëzimi i kremtimit të festës së tabernakullit"</w:t>
      </w:r>
    </w:p>
    <w:p/>
    <w:p>
      <w:r xmlns:w="http://schemas.openxmlformats.org/wordprocessingml/2006/main">
        <w:t xml:space="preserve">1. Psalmi 36:7-9 - Sa e çmuar është mirësia jote, o Perëndi! Prandaj bijtë e njerëzve e vënë besimin e tyre nën hijen e krahëve të tu. Ata janë mjaft të kënaqur me plotësinë e shtëpisë Tënde dhe Ti u jep të pinë nga lumi i kënaqësive të tua. Sepse pranë teje është burimi i jetës; në dritën Tënde ne shohim dritë.</w:t>
      </w:r>
    </w:p>
    <w:p/>
    <w:p>
      <w:r xmlns:w="http://schemas.openxmlformats.org/wordprocessingml/2006/main">
        <w:t xml:space="preserve">2. Ligji i Përtërirë 16:13-15 - Do të kremtoni festën e Kasolleve shtatë ditë, kur të keni mbledhur nga lëmi juaj dhe nga shtypja juaj e verës. Dhe do të gëzohesh në festën tënde, ti, biri yt dhe bija jote, shërbëtori yt dhe shërbëtorja jote, dhe Leviti, i huaji, jetimi dhe e veja që janë brenda portave të tua. Shtatë ditë do të kremtosh një festë të shenjtë për Zotin, Perëndinë tënd, në vendin që Zoti ka zgjedhur, sepse Zoti, Perëndia yt, do të të bekojë në të gjitha prodhimet e tua dhe në të gjitha veprën e duarve të tua, me qëllim që të gëzohesh me siguri.</w:t>
      </w:r>
    </w:p>
    <w:p/>
    <w:p>
      <w:r xmlns:w="http://schemas.openxmlformats.org/wordprocessingml/2006/main">
        <w:t xml:space="preserve">Levitiku 23:35 Ditën e parë do të jetë një mbledhje e shenjtë; në të nuk do të bëni asnjë punë të rëndë.</w:t>
      </w:r>
    </w:p>
    <w:p/>
    <w:p>
      <w:r xmlns:w="http://schemas.openxmlformats.org/wordprocessingml/2006/main">
        <w:t xml:space="preserve">Ditën e parë të javës duhet mbajtur një mbledhje e shenjtë dhe nuk duhet bërë asnjë punë servile.</w:t>
      </w:r>
    </w:p>
    <w:p/>
    <w:p>
      <w:r xmlns:w="http://schemas.openxmlformats.org/wordprocessingml/2006/main">
        <w:t xml:space="preserve">1. Perëndia na jep prehje: Marrja e kohës për t'u rimbushur dhe për t'u gëzuar</w:t>
      </w:r>
    </w:p>
    <w:p/>
    <w:p>
      <w:r xmlns:w="http://schemas.openxmlformats.org/wordprocessingml/2006/main">
        <w:t xml:space="preserve">2. Fuqia e adhurimit: Si e nderojmë Zotin nëpërmjet veprimeve tona</w:t>
      </w:r>
    </w:p>
    <w:p/>
    <w:p>
      <w:r xmlns:w="http://schemas.openxmlformats.org/wordprocessingml/2006/main">
        <w:t xml:space="preserve">1. Eksodi 20:8-11 Mbani mend ditën e Shabatit, për ta mbajtur të shenjtë. Gjashtë ditë do të punosh dhe do të bësh gjithë punën tënde, por dita e shtatë është e shtunë për Zotin, Perëndinë tënd. Nuk do të bësh asnjë punë në të, as ti, as biri yt, as bija jote, as shërbëtori yt, as shërbëtorja jote, as bagëtia jote, as i huaji që është brenda portave të tua. Sepse në gjashtë ditë Zoti krijoi qiellin dhe tokën, detin dhe gjithçka që është në to, dhe ditën e shtatë pushoi. Prandaj Zoti e bekoi ditën e Shabatit dhe e bëri të shenjtë.</w:t>
      </w:r>
    </w:p>
    <w:p/>
    <w:p>
      <w:r xmlns:w="http://schemas.openxmlformats.org/wordprocessingml/2006/main">
        <w:t xml:space="preserve">2. Kolosianëve 2:16-17 Askush, pra, të mos ju gjykojë për çështjet e ushqimit dhe pijes, për festën, për hënën e re ose për një të shtunë. Këto janë një hije e gjërave që do të vijnë, por substanca i përket Krishtit.</w:t>
      </w:r>
    </w:p>
    <w:p/>
    <w:p>
      <w:r xmlns:w="http://schemas.openxmlformats.org/wordprocessingml/2006/main">
        <w:t xml:space="preserve">Leviticus 23:36 Shtatë ditë do t'i ofroni Zotit një flijim të bërë me zjarr; ditën e tetë do të jetë për ju një mbledhje e shenjtë; dhe do t'i ofroni Zotit një flijim të bërë me zjarr; është një mbledhje solemne; dhe nuk do të bëni asnjë punë servile në të.</w:t>
      </w:r>
    </w:p>
    <w:p/>
    <w:p>
      <w:r xmlns:w="http://schemas.openxmlformats.org/wordprocessingml/2006/main">
        <w:t xml:space="preserve">Perëndia i urdhëron izraelitët t'i ofrojnë Zotit një flijim të bërë me zjarr për shtatë ditë, pasuar nga një mbledhje e shenjtë ditën e tetë. Ditën e tetë duhet të ofrohet një ofertë e bërë me zjarr dhe nuk duhet të bëhet asnjë punë servile.</w:t>
      </w:r>
    </w:p>
    <w:p/>
    <w:p>
      <w:r xmlns:w="http://schemas.openxmlformats.org/wordprocessingml/2006/main">
        <w:t xml:space="preserve">1. Fuqia e bindjes: Të mësosh të ndjekësh urdhrat e Perëndisë nga Levitiku 23:36</w:t>
      </w:r>
    </w:p>
    <w:p/>
    <w:p>
      <w:r xmlns:w="http://schemas.openxmlformats.org/wordprocessingml/2006/main">
        <w:t xml:space="preserve">2. Dhurata e adhurimit: Kuptimi i rëndësisë së tubimeve në Levitiku 23:36</w:t>
      </w:r>
    </w:p>
    <w:p/>
    <w:p>
      <w:r xmlns:w="http://schemas.openxmlformats.org/wordprocessingml/2006/main">
        <w:t xml:space="preserve">1. Ligji i Përtërirë 28:1-2 - "Dhe në qoftë se do t'i bindesh zërit të Zotit, Perëndisë tënd, për të respektuar urdhërimet dhe statutet e tij të shkruara në këtë libër të ligjit, dhe nëse i drejtohesh Zotit, Perëndisë tënd. me gjithë zemrën tënde dhe me gjithë shpirtin tënd, që të gjitha këto mallkime të bien mbi ty dhe të të zënë".</w:t>
      </w:r>
    </w:p>
    <w:p/>
    <w:p>
      <w:r xmlns:w="http://schemas.openxmlformats.org/wordprocessingml/2006/main">
        <w:t xml:space="preserve">2. Psalmi 100:1-2 - "Bëjini britma gëzimi Zotit, ju të gjitha toka. Shërbejini Zotit me gëzim; dilni përpara tij me këngë".</w:t>
      </w:r>
    </w:p>
    <w:p/>
    <w:p>
      <w:r xmlns:w="http://schemas.openxmlformats.org/wordprocessingml/2006/main">
        <w:t xml:space="preserve">Levitiku 23:37 Këto janë festat e Zotit që do t'i shpallni si mbledhje të shenjta, për t'i ofruar Zotit një flijim të bërë me zjarr, një olokaust, një blatim ushqimor, një flijim dhe libacione, çdo gjë. në ditën e tij:</w:t>
      </w:r>
    </w:p>
    <w:p/>
    <w:p>
      <w:r xmlns:w="http://schemas.openxmlformats.org/wordprocessingml/2006/main">
        <w:t xml:space="preserve">Ky fragment përshkruan festat e Zotit dhe ofertat që shoqëroheshin me to.</w:t>
      </w:r>
    </w:p>
    <w:p/>
    <w:p>
      <w:r xmlns:w="http://schemas.openxmlformats.org/wordprocessingml/2006/main">
        <w:t xml:space="preserve">1. Kremtimi i festave të Zotit: Kujtimi i furnizimit të Tij</w:t>
      </w:r>
    </w:p>
    <w:p/>
    <w:p>
      <w:r xmlns:w="http://schemas.openxmlformats.org/wordprocessingml/2006/main">
        <w:t xml:space="preserve">2. Shenjtëria dhe bindja: Kuptimi i festave</w:t>
      </w:r>
    </w:p>
    <w:p/>
    <w:p>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tabernakullet dhe nuk do të paraqiten para Zotit bosh".</w:t>
      </w:r>
    </w:p>
    <w:p/>
    <w:p>
      <w:r xmlns:w="http://schemas.openxmlformats.org/wordprocessingml/2006/main">
        <w:t xml:space="preserve">2. Luka 2:41-42 - "Prindërit e tij shkonin në Jeruzalem çdo vit në festën e Pashkës. Dhe kur ai ishte dymbëdhjetë vjeç, ata u ngjitën në Jeruzalem sipas zakonit të festës."</w:t>
      </w:r>
    </w:p>
    <w:p/>
    <w:p>
      <w:r xmlns:w="http://schemas.openxmlformats.org/wordprocessingml/2006/main">
        <w:t xml:space="preserve">Leviticus 23:38 Përveç të shtunave të Zotit, përveç dhuratave tuaja, përveç të gjitha zotimeve tuaja dhe përveç të gjitha ofertave tuaja vullnetare që i bëni Zotit.</w:t>
      </w:r>
    </w:p>
    <w:p/>
    <w:p>
      <w:r xmlns:w="http://schemas.openxmlformats.org/wordprocessingml/2006/main">
        <w:t xml:space="preserve">Zoti i urdhëroi izraelitët të respektonin të shtunën, të jepnin dhurata, të mbanin zotimet e tyre dhe të bënin oferta vullnetare për Zotin.</w:t>
      </w:r>
    </w:p>
    <w:p/>
    <w:p>
      <w:r xmlns:w="http://schemas.openxmlformats.org/wordprocessingml/2006/main">
        <w:t xml:space="preserve">1. Fuqia e bindjes: Ndjekja e Urdhërimeve të Perëndisë në Levitiku 23</w:t>
      </w:r>
    </w:p>
    <w:p/>
    <w:p>
      <w:r xmlns:w="http://schemas.openxmlformats.org/wordprocessingml/2006/main">
        <w:t xml:space="preserve">2. Gëzimi i bujarisë: Shfaqja e mirënjohjes ndaj Perëndisë dhe të tjerëve</w:t>
      </w:r>
    </w:p>
    <w:p/>
    <w:p>
      <w:r xmlns:w="http://schemas.openxmlformats.org/wordprocessingml/2006/main">
        <w:t xml:space="preserve">1. Ligji i Përtërirë 26:12-13 - Kur të keni mbaruar së dhjetën e të gjitha të dhjetës së prodhimeve tuaja në vitin e tretë, vitin e së dhjetës, duke ia dhënë Levitit, të huajit, jetimit dhe të vesë, që të mund të hani në qytetet tuaja dhe ngopuni,</w:t>
      </w:r>
    </w:p>
    <w:p/>
    <w:p>
      <w:r xmlns:w="http://schemas.openxmlformats.org/wordprocessingml/2006/main">
        <w:t xml:space="preserve">2. Ligji i Përtërirë 16:16-17 - Tri herë në vit të gjithë meshkujt tuaj do të paraqiten para Zotit, Perëndisë tuaj, në vendin që ai do të zgjedhë: në festën e të Ndormëve, në festën e javëve dhe në festën e Kasolleve. . Ata nuk do të paraqiten para Zotit duarbosh.</w:t>
      </w:r>
    </w:p>
    <w:p/>
    <w:p>
      <w:r xmlns:w="http://schemas.openxmlformats.org/wordprocessingml/2006/main">
        <w:t xml:space="preserve">Levitiku 23:39 Gjithashtu, ditën e pesëmbëdhjetë të muajit të shtatë, kur të keni mbledhur frytin e tokës, do të kremtoni një festë për nder të Zotit shtatë ditë: dita e parë do të jetë e shtunë dhe dita e tetë. do të jetë një e shtunë.</w:t>
      </w:r>
    </w:p>
    <w:p/>
    <w:p>
      <w:r xmlns:w="http://schemas.openxmlformats.org/wordprocessingml/2006/main">
        <w:t xml:space="preserve">Dita e pesëmbëdhjetë e muajit të shtatë të vitit është një festë për nder të Zotit shtatë ditë, ku dita e parë dhe e tetë janë të shtuna.</w:t>
      </w:r>
    </w:p>
    <w:p/>
    <w:p>
      <w:r xmlns:w="http://schemas.openxmlformats.org/wordprocessingml/2006/main">
        <w:t xml:space="preserve">1. Ji mirënjohës për dhuratat që Perëndia ka dhënë dhe mos harroni ta mbani të shenjtë sabatin.</w:t>
      </w:r>
    </w:p>
    <w:p/>
    <w:p>
      <w:r xmlns:w="http://schemas.openxmlformats.org/wordprocessingml/2006/main">
        <w:t xml:space="preserve">2. Rëndësia e gjetjes së kohës për të festuar dhe nderuar Perëndinë në jetën tonë.</w:t>
      </w:r>
    </w:p>
    <w:p/>
    <w:p>
      <w:r xmlns:w="http://schemas.openxmlformats.org/wordprocessingml/2006/main">
        <w:t xml:space="preserve">1. Ligji i Përtërirë 5:12-15 - Mos harroni ta mbani të shenjtë ditën e Shabatit.</w:t>
      </w:r>
    </w:p>
    <w:p/>
    <w:p>
      <w:r xmlns:w="http://schemas.openxmlformats.org/wordprocessingml/2006/main">
        <w:t xml:space="preserve">2. Psalmi 100:4 - Hyni në portat e tij me falenderim dhe në oborret e tij me lavdi; falenderoje dhe lëvdoje emrin e tij.</w:t>
      </w:r>
    </w:p>
    <w:p/>
    <w:p>
      <w:r xmlns:w="http://schemas.openxmlformats.org/wordprocessingml/2006/main">
        <w:t xml:space="preserve">Leviticus 23:40 Ditën e parë do të merrni degët e pemëve të bukura, degët e palmave, degët e drurëve të trashë dhe shelgjet e përroit; dhe do të gëzoheni përpara Zotit, Perëndisë tuaj, shtatë ditë.</w:t>
      </w:r>
    </w:p>
    <w:p/>
    <w:p>
      <w:r xmlns:w="http://schemas.openxmlformats.org/wordprocessingml/2006/main">
        <w:t xml:space="preserve">Ditën e parë të festës, populli i Izraelit u urdhërua të mblidhte degë pemësh të bukura, degë palmash, degë të pemëve të trasha dhe shelgje të përroit, me qëllim që të gëzoheshin përpara Zotit, Perëndisë së tyre për shtatë vjet. ditë.</w:t>
      </w:r>
    </w:p>
    <w:p/>
    <w:p>
      <w:r xmlns:w="http://schemas.openxmlformats.org/wordprocessingml/2006/main">
        <w:t xml:space="preserve">1. Gëzimi në Zotin: Gjetja e gëzimit në adhurim</w:t>
      </w:r>
    </w:p>
    <w:p/>
    <w:p>
      <w:r xmlns:w="http://schemas.openxmlformats.org/wordprocessingml/2006/main">
        <w:t xml:space="preserve">2. Bekimi i bindjes: Festimi i dhuratave të Perëndisë</w:t>
      </w:r>
    </w:p>
    <w:p/>
    <w:p>
      <w:r xmlns:w="http://schemas.openxmlformats.org/wordprocessingml/2006/main">
        <w:t xml:space="preserve">1. Gjoni 15:11 - "Këto gjëra jua kam thënë, që gëzimi im të qëndrojë në ju dhe gëzimi juaj të jetë i plotë."</w:t>
      </w:r>
    </w:p>
    <w:p/>
    <w:p>
      <w:r xmlns:w="http://schemas.openxmlformats.org/wordprocessingml/2006/main">
        <w:t xml:space="preserve">2. Psalmi 35:9 - "Dhe shpirti im do të gëzohet në Zotin; do të ngazëllojë në shpëtimin e tij".</w:t>
      </w:r>
    </w:p>
    <w:p/>
    <w:p>
      <w:r xmlns:w="http://schemas.openxmlformats.org/wordprocessingml/2006/main">
        <w:t xml:space="preserve">Leviticus 23:41 Dhe do ta kremtoni si festë për nder të Zotit shtatë ditë në vit. Do të jetë një ligj i përjetshëm për brezat tuaj; do ta kremtoni në muajin e shtatë.</w:t>
      </w:r>
    </w:p>
    <w:p/>
    <w:p>
      <w:r xmlns:w="http://schemas.openxmlformats.org/wordprocessingml/2006/main">
        <w:t xml:space="preserve">Ky pasazh i udhëzon lexuesit të mbajnë festën e Zotit për shtatë ditë në vit, një statut që do t'u transmetohet brezave të ardhshëm.</w:t>
      </w:r>
    </w:p>
    <w:p/>
    <w:p>
      <w:r xmlns:w="http://schemas.openxmlformats.org/wordprocessingml/2006/main">
        <w:t xml:space="preserve">1. Rëndësia e mbajtjes së festave të Zotit dhe kremtimit të tyre</w:t>
      </w:r>
    </w:p>
    <w:p/>
    <w:p>
      <w:r xmlns:w="http://schemas.openxmlformats.org/wordprocessingml/2006/main">
        <w:t xml:space="preserve">2. Vlera e përcjelljes së traditave biblike te brezat e ardhshëm</w:t>
      </w:r>
    </w:p>
    <w:p/>
    <w:p>
      <w:r xmlns:w="http://schemas.openxmlformats.org/wordprocessingml/2006/main">
        <w:t xml:space="preserve">1. Numrat 28:16-17 - Ditën e katërmbëdhjetë të muajit të parë është Pashka e Zotit. Ditën e pesëmbëdhjetë të këtij muaji është festa: shtatë ditë do të hahet bukë pa maja.</w:t>
      </w:r>
    </w:p>
    <w:p/>
    <w:p>
      <w:r xmlns:w="http://schemas.openxmlformats.org/wordprocessingml/2006/main">
        <w:t xml:space="preserve">2. Ligji i Përtërirë 16:16 - Tri herë në vit të gjithë meshkujt e tu do të paraqiten para Zotit, Perëndisë tënd, në vendin që ai do të zgjedhë; në festën e të Ndormëve, në festën e javëve dhe në festën e Kasolleve; dhe nuk do të paraqiten bosh përpara Zotit.</w:t>
      </w:r>
    </w:p>
    <w:p/>
    <w:p>
      <w:r xmlns:w="http://schemas.openxmlformats.org/wordprocessingml/2006/main">
        <w:t xml:space="preserve">Leviticus 23:42 Do të banoni shtatë ditë në kasolle; të gjithë ata që kanë lindur izraelitët do të banojnë në kasolle:</w:t>
      </w:r>
    </w:p>
    <w:p/>
    <w:p>
      <w:r xmlns:w="http://schemas.openxmlformats.org/wordprocessingml/2006/main">
        <w:t xml:space="preserve">Ky pasazh flet për zakonin e izraelitëve për të banuar në kasolle për shtatë ditë.</w:t>
      </w:r>
    </w:p>
    <w:p/>
    <w:p>
      <w:r xmlns:w="http://schemas.openxmlformats.org/wordprocessingml/2006/main">
        <w:t xml:space="preserve">1. Urdhri i Perëndisë për të banuar në kasolle: Duke reflektuar mbi rëndësinë e bindjes besnike</w:t>
      </w:r>
    </w:p>
    <w:p/>
    <w:p>
      <w:r xmlns:w="http://schemas.openxmlformats.org/wordprocessingml/2006/main">
        <w:t xml:space="preserve">2. Sigurimi i Zotit në shkretëtirë: Kuptimi i rëndësisë së banimit në kabina</w:t>
      </w:r>
    </w:p>
    <w:p/>
    <w:p>
      <w:r xmlns:w="http://schemas.openxmlformats.org/wordprocessingml/2006/main">
        <w:t xml:space="preserve">1. Ligji i Përtërirë 16:13-15 - Do të kremtoni festën e Kasolleve shtatë ditë, kur të keni mbledhur prodhimet nga lëmi juaj dhe nga shtypi i verës. Do të gëzohesh në festën tënde, ti dhe biri yt dhe bija jote, shërbëtori yt dhe shërbëtorja jote, Leviti, i huaji, jetimi dhe e veja që janë në qytetet e tua. Shtatë ditë do të kremtosh festën e Zotit, Perëndisë tënd, në vendin që Zoti do të zgjedhë, sepse Zoti, Perëndia yt, do të të bekojë në të gjitha prodhimet e tua dhe në të gjitha veprën e duarve të tua, dhe do të jesh i gjithë i gëzuar. .</w:t>
      </w:r>
    </w:p>
    <w:p/>
    <w:p>
      <w:r xmlns:w="http://schemas.openxmlformats.org/wordprocessingml/2006/main">
        <w:t xml:space="preserve">2. Eksodi 33:7-11 - Tani Moisiu merrte çadrën dhe e ngrinte jashtë kampit, larg kampit, dhe e quajti tenda e mbledhjes. Dhe kushdo që kërkonte Zotin dilte në çadrën e mbledhjes, që ishte jashtë kampit. Sa herë që Moisiu dilte në çadër, i gjithë populli ngrihej, secili qëndronte në derën e çadrës së tij dhe ruante Moisiun derisa të hynte në çadër. Kur Moisiu hynte në tendë, kolona e resë do të zbriste dhe do të qëndronte në hyrje të çadrës, dhe Zoti do të fliste me Moisiun. Dhe kur i gjithë populli pa kolonën e resë që qëndronte në hyrje të çadrës, i gjithë populli ngrihej dhe adhuronte, secili në hyrje të çadrës së vet. Kështu Zoti i fliste Moisiut ballë për ballë, ashtu siç i flet njeriu mikut të tij.</w:t>
      </w:r>
    </w:p>
    <w:p/>
    <w:p>
      <w:r xmlns:w="http://schemas.openxmlformats.org/wordprocessingml/2006/main">
        <w:t xml:space="preserve">Leviticus 23:43 me qëllim që brezat tuaj të mësojnë që unë i vendosa bijtë e Izraelit të banojnë në kasolle, kur i nxora nga vendi i Egjiptit. Unë jam Zoti, Perëndia juaj.</w:t>
      </w:r>
    </w:p>
    <w:p/>
    <w:p>
      <w:r xmlns:w="http://schemas.openxmlformats.org/wordprocessingml/2006/main">
        <w:t xml:space="preserve">Zoti e urdhëroi Izraelin ta kujtonte Atë duke banuar në kasolle, në mënyrë që brezat e ardhshëm të dinin për çlirimin e Tij nga skllavëria në Egjipt.</w:t>
      </w:r>
    </w:p>
    <w:p/>
    <w:p>
      <w:r xmlns:w="http://schemas.openxmlformats.org/wordprocessingml/2006/main">
        <w:t xml:space="preserve">1. Besoni te Zoti që bën një rrugë - Duke kërkuar nga Zoti për të siguruar një rrugëdalje nga situatat e vështira</w:t>
      </w:r>
    </w:p>
    <w:p/>
    <w:p>
      <w:r xmlns:w="http://schemas.openxmlformats.org/wordprocessingml/2006/main">
        <w:t xml:space="preserve">2. Kujtimi i çlirimit të Zotit - Festimi i çlirimit të Zotit nga Egjipti në të tashmen</w:t>
      </w:r>
    </w:p>
    <w:p/>
    <w:p>
      <w:r xmlns:w="http://schemas.openxmlformats.org/wordprocessingml/2006/main">
        <w:t xml:space="preserve">1. Psalmi 34:4 - E kërkova Zotin, dhe ai më dëgjoi dhe më çliroi nga të gjitha frikërat e mia.</w:t>
      </w:r>
    </w:p>
    <w:p/>
    <w:p>
      <w:r xmlns:w="http://schemas.openxmlformats.org/wordprocessingml/2006/main">
        <w:t xml:space="preserve">2. Gjoni 8:32 - Dhe do ta njihni të vërtetën dhe e vërteta do t'ju bëjë të lirë.</w:t>
      </w:r>
    </w:p>
    <w:p/>
    <w:p>
      <w:r xmlns:w="http://schemas.openxmlformats.org/wordprocessingml/2006/main">
        <w:t xml:space="preserve">Leviticus 23:44 Moisiu u shpalli bijve të Izraelit festat e Zotit.</w:t>
      </w:r>
    </w:p>
    <w:p/>
    <w:p>
      <w:r xmlns:w="http://schemas.openxmlformats.org/wordprocessingml/2006/main">
        <w:t xml:space="preserve">Moisiu u shpalli bijve të Izraelit festat e Zotit.</w:t>
      </w:r>
    </w:p>
    <w:p/>
    <w:p>
      <w:r xmlns:w="http://schemas.openxmlformats.org/wordprocessingml/2006/main">
        <w:t xml:space="preserve">1. Fuqia e bindjes: Eksplorimi i festave të Zotit siç mësohet nga Moisiu</w:t>
      </w:r>
    </w:p>
    <w:p/>
    <w:p>
      <w:r xmlns:w="http://schemas.openxmlformats.org/wordprocessingml/2006/main">
        <w:t xml:space="preserve">2. Kremtimi i festave të Zotit: Një studim i rëndësisë historike të festave të tij</w:t>
      </w:r>
    </w:p>
    <w:p/>
    <w:p>
      <w:r xmlns:w="http://schemas.openxmlformats.org/wordprocessingml/2006/main">
        <w:t xml:space="preserve">1. Ligji i Përtërirë 16:16-17 - "Tri herë në vit të gjithë meshkujt tuaj do të paraqiten para Zotit, Perëndisë tuaj, në vendin që ai ka zgjedhur, në festën e të Ndormëve, në festën e javëve dhe në festën e Kasolleve. dhe ata nuk do të paraqiten para Zotit duarbosh.</w:t>
      </w:r>
    </w:p>
    <w:p/>
    <w:p>
      <w:r xmlns:w="http://schemas.openxmlformats.org/wordprocessingml/2006/main">
        <w:t xml:space="preserve">2. Luka 22:15-16 - Dhe ai u tha atyre: ''Kam dashur me padurim ta ha këtë Pashkë me ju para se të vuaj; sepse unë po ju them se nuk do ta ha më kurrë derisa të përmbushet në mbretërinë e Perëndisë.</w:t>
      </w:r>
    </w:p>
    <w:p/>
    <w:p>
      <w:r xmlns:w="http://schemas.openxmlformats.org/wordprocessingml/2006/main">
        <w:t xml:space="preserve">Levitiku 24 mund të përmblidhet në tre paragrafë si më poshtë, me vargje të treguara:</w:t>
      </w:r>
    </w:p>
    <w:p/>
    <w:p>
      <w:r xmlns:w="http://schemas.openxmlformats.org/wordprocessingml/2006/main">
        <w:t xml:space="preserve">Paragrafi 1: Levitiku 24:1-9 përshkruan rregullat në lidhje me mirëmbajtjen e shandanit të shenjtërores dhe vendosjen e bukës së ekspozimit. Kapitulli thekson se izraelitët duhet të sigurojnë vaj ulliri të pastër për shandanin, duke u siguruar që ai të digjet vazhdimisht përpara Perëndisë. Për më tepër, ai specifikon se dymbëdhjetë bukë duhet të vendosen në një tryezë në shenjtërore si ofertë, me bukë të freskëta të vendosura çdo të shtunë. Këto udhëzime theksojnë rëndësinë e ruajtjes së objekteve të shenjta dhe ofrimit të ofertave për të nderuar Perëndinë.</w:t>
      </w:r>
    </w:p>
    <w:p/>
    <w:p>
      <w:r xmlns:w="http://schemas.openxmlformats.org/wordprocessingml/2006/main">
        <w:t xml:space="preserve">Paragrafi 2: Duke vazhduar te Levitiku 24:10-16, paraqitet një rast që përfshin blasfemi. Kapitulli tregon një incident ku një burrë, i lindur nga një nënë izraelite dhe një baba egjiptian, mallkon duke përdorur emrin e Perëndisë gjatë një mosmarrëveshjeje. Njerëzit e sjellin atë para Musait, i cili kërkon udhëzim nga Zoti për dënimin e tij. Si rezultat, ata që dëgjuan blasfeminë e tij urdhërohen të vënë duart mbi të si dëshmitarë përpara se ta vrasin me gurë.</w:t>
      </w:r>
    </w:p>
    <w:p/>
    <w:p>
      <w:r xmlns:w="http://schemas.openxmlformats.org/wordprocessingml/2006/main">
        <w:t xml:space="preserve">Paragrafi 3: Levitiku 24 përfundon duke paraqitur rregullore të mëtejshme në lidhje me drejtësinë dhe ndëshkimin për shkaktimin e lëndimit ose dëmtimit. Ai prezanton parimin e "një sy për një sy" dhe "një dhëmb për një dhëmb", duke theksuar kompensimin e drejtë për dëmet e shkaktuara ndaj të tjerëve. Ai gjithashtu trajton rastet që përfshijnë lëndime të shkaktuara nga bagëtia dhe jep udhëzime për përcaktimin e kthimit ose kompensimit të duhur bazuar në rrethana të ndryshme.</w:t>
      </w:r>
    </w:p>
    <w:p/>
    <w:p>
      <w:r xmlns:w="http://schemas.openxmlformats.org/wordprocessingml/2006/main">
        <w:t xml:space="preserve">Në përmbledhje:</w:t>
      </w:r>
    </w:p>
    <w:p>
      <w:r xmlns:w="http://schemas.openxmlformats.org/wordprocessingml/2006/main">
        <w:t xml:space="preserve">Levitiku 24 paraqet:</w:t>
      </w:r>
    </w:p>
    <w:p>
      <w:r xmlns:w="http://schemas.openxmlformats.org/wordprocessingml/2006/main">
        <w:t xml:space="preserve">Rregullore në lidhje me mirëmbajtjen e shandanit të shenjtërores;</w:t>
      </w:r>
    </w:p>
    <w:p>
      <w:r xmlns:w="http://schemas.openxmlformats.org/wordprocessingml/2006/main">
        <w:t xml:space="preserve">Sigurimi i vajit të pastër të ullirit për djegie të vazhdueshme;</w:t>
      </w:r>
    </w:p>
    <w:p>
      <w:r xmlns:w="http://schemas.openxmlformats.org/wordprocessingml/2006/main">
        <w:t xml:space="preserve">Vendosja e dymbëdhjetë bukëve si bukë ekspozite; nderimi i Zotit nëpërmjet ofertave.</w:t>
      </w:r>
    </w:p>
    <w:p/>
    <w:p>
      <w:r xmlns:w="http://schemas.openxmlformats.org/wordprocessingml/2006/main">
        <w:t xml:space="preserve">Rasti që përfshin blasfeminë e një njeriu duke mallkuar duke përdorur emrin e Perëndisë;</w:t>
      </w:r>
    </w:p>
    <w:p>
      <w:r xmlns:w="http://schemas.openxmlformats.org/wordprocessingml/2006/main">
        <w:t xml:space="preserve">Kërkimi i udhëzimit nga Zoti në lidhje me dënimin;</w:t>
      </w:r>
    </w:p>
    <w:p>
      <w:r xmlns:w="http://schemas.openxmlformats.org/wordprocessingml/2006/main">
        <w:t xml:space="preserve">Urdhër për të vënë duart mbi të si dëshmitarë përpara se ta vrasin me gurë.</w:t>
      </w:r>
    </w:p>
    <w:p/>
    <w:p>
      <w:r xmlns:w="http://schemas.openxmlformats.org/wordprocessingml/2006/main">
        <w:t xml:space="preserve">Rregulloret që kanë të bëjnë me drejtësinë dhe ndëshkimin;</w:t>
      </w:r>
    </w:p>
    <w:p>
      <w:r xmlns:w="http://schemas.openxmlformats.org/wordprocessingml/2006/main">
        <w:t xml:space="preserve">Futja e parimit "sy për sy" kompensimi i drejtë për dëmet;</w:t>
      </w:r>
    </w:p>
    <w:p>
      <w:r xmlns:w="http://schemas.openxmlformats.org/wordprocessingml/2006/main">
        <w:t xml:space="preserve">Udhëzime për përcaktimin e dëmshpërblimit në rastet që përfshijnë dëmtime të shkaktuara nga bagëtia.</w:t>
      </w:r>
    </w:p>
    <w:p/>
    <w:p>
      <w:r xmlns:w="http://schemas.openxmlformats.org/wordprocessingml/2006/main">
        <w:t xml:space="preserve">Ky kapitull fokusohet në rregulloret në lidhje me mirëmbajtjen e objekteve të shenjta, dënimin për blasfemi dhe parimet e drejtësisë dhe ndëshkimit. Levitiku 24 fillon duke theksuar rëndësinë e sigurimit të vajit të pastër të ullirit për shandanin në shenjtërore, duke u siguruar që ai të digjet vazhdimisht përpara Perëndisë. Ai gjithashtu specifikon se dymbëdhjetë bukë duhet të vendosen si bukë paraqitjeje në një tryezë, me bukë të freskëta të vendosura çdo të shtunë, si oferta për të nderuar Perëndinë.</w:t>
      </w:r>
    </w:p>
    <w:p/>
    <w:p>
      <w:r xmlns:w="http://schemas.openxmlformats.org/wordprocessingml/2006/main">
        <w:t xml:space="preserve">Për më tepër, Levitiku 24 paraqet një rast që përfshin blasfeminë ku një burrë i lindur nga një nënë izraelite dhe një baba egjiptian mallkon duke përdorur emrin e Perëndisë gjatë një mosmarrëveshjeje. Moisiu kërkon udhëzim nga Zoti në lidhje me dënimin e tij, dhe si rezultat, ata që dëgjuan blasfeminë e tij urdhërohen të vënë duart mbi të si dëshmitarë para se ta vrasin me gurë. Kjo pasojë e rëndë nënvizon seriozitetin me të cilin blasfemia konsiderohet brenda shoqërisë izraelite.</w:t>
      </w:r>
    </w:p>
    <w:p/>
    <w:p>
      <w:r xmlns:w="http://schemas.openxmlformats.org/wordprocessingml/2006/main">
        <w:t xml:space="preserve">Kapitulli përfundon duke paraqitur rregullore të mëtejshme në lidhje me drejtësinë dhe ndëshkimin. Ai vendos parimin e "një sy për një sy" dhe "një dhëmb për një dhëmb", duke theksuar kompensimin e drejtë për dëmet e shkaktuara ndaj të tjerëve. Leviticus 24 trajton gjithashtu rastet që përfshijnë lëndime të shkaktuara nga bagëtia dhe jep udhëzime për përcaktimin e kthimit ose kompensimit të duhur bazuar në rrethana të ndryshme. Këto rregullore synojnë të sigurojnë drejtësi në zgjidhjen e mosmarrëveshjeve dhe ruajtjen e rendit shoqëror brenda komunitetit.</w:t>
      </w:r>
    </w:p>
    <w:p/>
    <w:p>
      <w:r xmlns:w="http://schemas.openxmlformats.org/wordprocessingml/2006/main">
        <w:t xml:space="preserve">Levitiku 24:1 Dhe Zoti i foli Moisiut, duke i thënë:</w:t>
      </w:r>
    </w:p>
    <w:p/>
    <w:p>
      <w:r xmlns:w="http://schemas.openxmlformats.org/wordprocessingml/2006/main">
        <w:t xml:space="preserve">Zoti i foli Moisiut, duke i dhënë udhëzime.</w:t>
      </w:r>
    </w:p>
    <w:p/>
    <w:p>
      <w:r xmlns:w="http://schemas.openxmlformats.org/wordprocessingml/2006/main">
        <w:t xml:space="preserve">1. Fuqia e bindjes: Njohja e autoritetit të Perëndisë në jetën tonë</w:t>
      </w:r>
    </w:p>
    <w:p/>
    <w:p>
      <w:r xmlns:w="http://schemas.openxmlformats.org/wordprocessingml/2006/main">
        <w:t xml:space="preserve">2. Vlera e Shenjtërisë: Të jetosh me integritet në një botë të korruptuar</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Jakobi 1:22-25 - Por bëhuni zbatues të fjalës dhe jo vetëm dëgjues, duke mashtruar veten tuaj.</w:t>
      </w:r>
    </w:p>
    <w:p/>
    <w:p>
      <w:r xmlns:w="http://schemas.openxmlformats.org/wordprocessingml/2006/main">
        <w:t xml:space="preserve">Leviticus 24:2 Urdhëro bijtë e Izraelit që të të sjellin vaj ulliri të pastër, të rrahur për dritë, për t'i bërë llambat të digjen vazhdimisht.</w:t>
      </w:r>
    </w:p>
    <w:p/>
    <w:p>
      <w:r xmlns:w="http://schemas.openxmlformats.org/wordprocessingml/2006/main">
        <w:t xml:space="preserve">Perëndia i urdhëroi izraelitët t'i sillnin Atij vaj ulliri të pastër për t'i mbajtur llambat të ndezura vazhdimisht.</w:t>
      </w:r>
    </w:p>
    <w:p/>
    <w:p>
      <w:r xmlns:w="http://schemas.openxmlformats.org/wordprocessingml/2006/main">
        <w:t xml:space="preserve">1. Rëndësia e bindjes ndaj Zotit</w:t>
      </w:r>
    </w:p>
    <w:p/>
    <w:p>
      <w:r xmlns:w="http://schemas.openxmlformats.org/wordprocessingml/2006/main">
        <w:t xml:space="preserve">2. Fuqia e simbolizmit në Bibël</w:t>
      </w:r>
    </w:p>
    <w:p/>
    <w:p>
      <w:r xmlns:w="http://schemas.openxmlformats.org/wordprocessingml/2006/main">
        <w:t xml:space="preserve">1. Mateu 5:16 - "Le të shkëlqejë drita juaj para njerëzve, që ata të shohin veprat tuaja të mira dhe të lëvdojnë Atin tuaj që është në qiej."</w:t>
      </w:r>
    </w:p>
    <w:p/>
    <w:p>
      <w:r xmlns:w="http://schemas.openxmlformats.org/wordprocessingml/2006/main">
        <w:t xml:space="preserve">2. Jakobi 2:17 - "Po kështu besimi, nëse nuk ka vepra, është i vdekur, duke qenë i vetëm."</w:t>
      </w:r>
    </w:p>
    <w:p/>
    <w:p>
      <w:r xmlns:w="http://schemas.openxmlformats.org/wordprocessingml/2006/main">
        <w:t xml:space="preserve">Leviticus 24:3 Aaroni do ta urdhërojë vazhdimisht përpara Zotit pa velin e dëshmisë, në çadrën e mbledhjes, nga mbrëmja deri në mëngjes; do të jetë një ligj i përjetshëm për brezat tuaj.</w:t>
      </w:r>
    </w:p>
    <w:p/>
    <w:p>
      <w:r xmlns:w="http://schemas.openxmlformats.org/wordprocessingml/2006/main">
        <w:t xml:space="preserve">Aaroni duhet të kujdeset për llambën në çadrën e mbledhjes vazhdimisht nga mbrëmja deri në mëngjes, sepse ky ishte një ligj për të gjitha brezat.</w:t>
      </w:r>
    </w:p>
    <w:p/>
    <w:p>
      <w:r xmlns:w="http://schemas.openxmlformats.org/wordprocessingml/2006/main">
        <w:t xml:space="preserve">1. Drita e Pranisë së Zotit: Si të Kërkojmë Udhëzimin e Tij</w:t>
      </w:r>
    </w:p>
    <w:p/>
    <w:p>
      <w:r xmlns:w="http://schemas.openxmlformats.org/wordprocessingml/2006/main">
        <w:t xml:space="preserve">2. Llamba e Përjetshme e Besëlidhjes së Perëndisë: Zbatimi i statuteve të Tij</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Gjoni 8:12 Jezusi u foli përsëri atyre duke thënë: ''Unë jam drita e botës''. Kushdo që më ndjek nuk do të ecë në errësirë, por do të ketë dritën e jetës.</w:t>
      </w:r>
    </w:p>
    <w:p/>
    <w:p>
      <w:r xmlns:w="http://schemas.openxmlformats.org/wordprocessingml/2006/main">
        <w:t xml:space="preserve">Leviticus 24:4 Ai do t'i vendosë vazhdimisht llambat mbi shandanin e pastër përpara Zotit.</w:t>
      </w:r>
    </w:p>
    <w:p/>
    <w:p>
      <w:r xmlns:w="http://schemas.openxmlformats.org/wordprocessingml/2006/main">
        <w:t xml:space="preserve">Zoti duhet lavdëruar dhe lavdëruar vazhdimisht me llamba të pastra e të ndezura.</w:t>
      </w:r>
    </w:p>
    <w:p/>
    <w:p>
      <w:r xmlns:w="http://schemas.openxmlformats.org/wordprocessingml/2006/main">
        <w:t xml:space="preserve">1: Le të lëvdojmë vazhdimisht Zotin me zemra të pastra dhe me llamba të ndezura.</w:t>
      </w:r>
    </w:p>
    <w:p/>
    <w:p>
      <w:r xmlns:w="http://schemas.openxmlformats.org/wordprocessingml/2006/main">
        <w:t xml:space="preserve">2: Le të mbushemi me Frymën e Shenjtë dhe të jemi një dritë ndriçuese në këtë botë të errësirës.</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bazën e saj dhe i jep dritë kujtdo që është në shtëpi; po kështu, le të shkëlqejë drita juaj para të tjerëve, që ata të shohin veprat tuaja të mira dhe të lëvdojnë Atin tuaj në qiej".</w:t>
      </w:r>
    </w:p>
    <w:p/>
    <w:p>
      <w:r xmlns:w="http://schemas.openxmlformats.org/wordprocessingml/2006/main">
        <w:t xml:space="preserve">2: Filipianëve 2:14-15 - "Bëni çdo gjë pa murmuritje dhe grindje, që të bëheni të paqortueshëm dhe të pastër, bij të Perëndisë pa faj në një brez të deformuar dhe të shtrembër. Atëherë do të shkëlqeni midis tyre si yje në qiell. "</w:t>
      </w:r>
    </w:p>
    <w:p/>
    <w:p>
      <w:r xmlns:w="http://schemas.openxmlformats.org/wordprocessingml/2006/main">
        <w:t xml:space="preserve">Leviticus 24:5 Pastaj do të marrësh miell të imët dhe do të piqësh dymbëdhjetë kuleçë; dy të dhjetat do të jenë për një kulaç.</w:t>
      </w:r>
    </w:p>
    <w:p/>
    <w:p>
      <w:r xmlns:w="http://schemas.openxmlformats.org/wordprocessingml/2006/main">
        <w:t xml:space="preserve">Mielli duhet të merret dhe të piqet në dymbëdhjetë ëmbëlsira, me dy oferta të dhjeta në secilën tortë.</w:t>
      </w:r>
    </w:p>
    <w:p/>
    <w:p>
      <w:r xmlns:w="http://schemas.openxmlformats.org/wordprocessingml/2006/main">
        <w:t xml:space="preserve">1. Rëndësia e ndjekjes së udhëzimeve të Perëndisë - Levitiku 24:5</w:t>
      </w:r>
    </w:p>
    <w:p/>
    <w:p>
      <w:r xmlns:w="http://schemas.openxmlformats.org/wordprocessingml/2006/main">
        <w:t xml:space="preserve">2. Falënderimi i Perëndisë në të gjitha gjërat - Levitiku 24:5</w:t>
      </w:r>
    </w:p>
    <w:p/>
    <w:p>
      <w:r xmlns:w="http://schemas.openxmlformats.org/wordprocessingml/2006/main">
        <w:t xml:space="preserve">1. Ligji i Përtërirë 8:3 Ai të përuli, të la të uritur dhe të ushqeu me manë, të cilën ti nuk e dinit dhe etërit tuaj nuk e dinit; që të të bëjë të ditur se njeriu nuk rron vetëm me bukë, por njeriu rron me çdo fjalë që del nga goja e Zotit.</w:t>
      </w:r>
    </w:p>
    <w:p/>
    <w:p>
      <w:r xmlns:w="http://schemas.openxmlformats.org/wordprocessingml/2006/main">
        <w:t xml:space="preserve">2. Luka 6:38 Jepni dhe do t'ju jepet; masën e mirë, të shtypur, të tundur dhe të vrapuar, do t'ju japin në gjirin tuaj. Sepse me të njëjtën masë që matni, do t'ju matet përsëri.</w:t>
      </w:r>
    </w:p>
    <w:p/>
    <w:p>
      <w:r xmlns:w="http://schemas.openxmlformats.org/wordprocessingml/2006/main">
        <w:t xml:space="preserve">Leviticus 24:6 Do t'i vendosësh në dy radhë, gjashtë me radhë, mbi tryezën e pastër përpara Zotit.</w:t>
      </w:r>
    </w:p>
    <w:p/>
    <w:p>
      <w:r xmlns:w="http://schemas.openxmlformats.org/wordprocessingml/2006/main">
        <w:t xml:space="preserve">Zoti urdhëroi që buka e paraqitjes të vendosej në tryezë në dy rreshta me nga gjashtë pjesë në çdo rresht.</w:t>
      </w:r>
    </w:p>
    <w:p/>
    <w:p>
      <w:r xmlns:w="http://schemas.openxmlformats.org/wordprocessingml/2006/main">
        <w:t xml:space="preserve">1. Rëndësia e bindjes ndaj urdhrave të Zotit.</w:t>
      </w:r>
    </w:p>
    <w:p/>
    <w:p>
      <w:r xmlns:w="http://schemas.openxmlformats.org/wordprocessingml/2006/main">
        <w:t xml:space="preserve">2. Bukuria e planit dhe rendit të Zotit.</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Psalmi 145:17 - Zoti është i drejtë në të gjitha rrugët e tij dhe i sjellshëm në të gjitha veprat e tij.</w:t>
      </w:r>
    </w:p>
    <w:p/>
    <w:p>
      <w:r xmlns:w="http://schemas.openxmlformats.org/wordprocessingml/2006/main">
        <w:t xml:space="preserve">Leviticus 24:7 Mbi çdo radhë do të vësh temjan të pastër, me qëllim që ai të jetë një kujtim mbi bukën, një flijim i bërë me zjarr për Zotin.</w:t>
      </w:r>
    </w:p>
    <w:p/>
    <w:p>
      <w:r xmlns:w="http://schemas.openxmlformats.org/wordprocessingml/2006/main">
        <w:t xml:space="preserve">Ky pasazh nga Levitiku flet për ofrimin e temjanit mbi bukë si një ofertë përkujtimore për Zotin.</w:t>
      </w:r>
    </w:p>
    <w:p/>
    <w:p>
      <w:r xmlns:w="http://schemas.openxmlformats.org/wordprocessingml/2006/main">
        <w:t xml:space="preserve">1. Rëndësia e ofertave përkujtimore për Zotin.</w:t>
      </w:r>
    </w:p>
    <w:p/>
    <w:p>
      <w:r xmlns:w="http://schemas.openxmlformats.org/wordprocessingml/2006/main">
        <w:t xml:space="preserve">2. Fuqia e temjanit në nderimin e Zotit.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23:5 - Ti shtron një tryezë para meje në prani të armiqve të mi; ma vajos kokën me vaj; kupa ime rrokulliset.</w:t>
      </w:r>
    </w:p>
    <w:p/>
    <w:p>
      <w:r xmlns:w="http://schemas.openxmlformats.org/wordprocessingml/2006/main">
        <w:t xml:space="preserve">Leviticus 24:8 Çdo të shtunë do ta rregullojë vazhdimisht përpara Zotit, duke u marrë nga bijtë e Izraelit me një besëlidhje të përjetshme.</w:t>
      </w:r>
    </w:p>
    <w:p/>
    <w:p>
      <w:r xmlns:w="http://schemas.openxmlformats.org/wordprocessingml/2006/main">
        <w:t xml:space="preserve">Çdo të shtunë, izraelitët u urdhëruan të sillnin bukë përpara Zotit si pjesë e një besëlidhjeje të përjetshme.</w:t>
      </w:r>
    </w:p>
    <w:p/>
    <w:p>
      <w:r xmlns:w="http://schemas.openxmlformats.org/wordprocessingml/2006/main">
        <w:t xml:space="preserve">1. Buka e Jetës: Roli i Krishtit si Përmbushja e Besëlidhjes</w:t>
      </w:r>
    </w:p>
    <w:p/>
    <w:p>
      <w:r xmlns:w="http://schemas.openxmlformats.org/wordprocessingml/2006/main">
        <w:t xml:space="preserve">2. Rëndësia e Përjetshme e Bindjes së Shabatit</w:t>
      </w:r>
    </w:p>
    <w:p/>
    <w:p>
      <w:r xmlns:w="http://schemas.openxmlformats.org/wordprocessingml/2006/main">
        <w:t xml:space="preserve">1. Gjoni 6:35 - "Dhe Jezusi u tha atyre: "Unë jam buka e jetës; kush vjen tek unë nuk do të ketë më kurrë uri dhe ai që beson në mua nuk do të ketë më kurrë etje".</w:t>
      </w:r>
    </w:p>
    <w:p/>
    <w:p>
      <w:r xmlns:w="http://schemas.openxmlformats.org/wordprocessingml/2006/main">
        <w:t xml:space="preserve">2. Eksodi 31:13-17 - "Folu edhe ti bijve të Izraelit, duke thënë: Me të vërtetë do të respektoni të shtunat e mia, sepse kjo është një shenjë midis meje dhe jush për të gjithë brezat tuaj, që të dini se unë jam Zoti. që ju shenjtëron”.</w:t>
      </w:r>
    </w:p>
    <w:p/>
    <w:p>
      <w:r xmlns:w="http://schemas.openxmlformats.org/wordprocessingml/2006/main">
        <w:t xml:space="preserve">Leviticus 24:9 9 Do të jetë e Aaronit dhe e bijve të tij; dhe do ta hanë në vendin e shenjtë, sepse është për të një gjë shumë e shenjtë nga flijimet e bëra me zjarr për Zotin, sipas një statuti të përjetshëm.</w:t>
      </w:r>
    </w:p>
    <w:p/>
    <w:p>
      <w:r xmlns:w="http://schemas.openxmlformats.org/wordprocessingml/2006/main">
        <w:t xml:space="preserve">Aaroni dhe bijtë e tij do të hanin ofertën e Zotit, të bërë me zjarr, në vendin e shenjtë, si një ligj i përjetshëm.</w:t>
      </w:r>
    </w:p>
    <w:p/>
    <w:p>
      <w:r xmlns:w="http://schemas.openxmlformats.org/wordprocessingml/2006/main">
        <w:t xml:space="preserve">1. Rëndësia e ndjekjes së statuteve të Perëndisë</w:t>
      </w:r>
    </w:p>
    <w:p/>
    <w:p>
      <w:r xmlns:w="http://schemas.openxmlformats.org/wordprocessingml/2006/main">
        <w:t xml:space="preserve">2. Shenjtëria e ofertave të Zotit</w:t>
      </w:r>
    </w:p>
    <w:p/>
    <w:p>
      <w:r xmlns:w="http://schemas.openxmlformats.org/wordprocessingml/2006/main">
        <w:t xml:space="preserve">1. Ligji i Përtërirë 12:5-7 - "Por në vendin që Zoti, Perëndia juaj, do të zgjedhë nga të gjitha fiset tuaja për t'i vënë emrin e tij, do të kërkoni banesën e tij dhe atje do të vini; dhe atje do të sillni olokaustet tuaja, flijimet tuaja, të dhjetat tuaja, ofertat e larta të dorës suaj, zotimet tuaja, ofertat tuaja vullnetare, dhe të parëlindurit e bagëtive të trasha dhe të imta; dhe atje do të hani përpara Zotit, Perëndisë tuaj. , dhe ju dhe familjet tuaja do të gëzoheni për gjithçka që do të keni vënë dorë, për të cilat Zoti, Perëndia juaj, ju ka bekuar".</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Leviticus 24:10 Biri i një izraeliteje, babai i së cilës ishte egjiptian, doli midis bijve të Izraelit;</w:t>
      </w:r>
    </w:p>
    <w:p/>
    <w:p>
      <w:r xmlns:w="http://schemas.openxmlformats.org/wordprocessingml/2006/main">
        <w:t xml:space="preserve">Një bir i një gruaje izraelite, babai i së cilës ishte egjiptian, u grind me një burrë izraelit ndërsa ishte në kamp.</w:t>
      </w:r>
    </w:p>
    <w:p/>
    <w:p>
      <w:r xmlns:w="http://schemas.openxmlformats.org/wordprocessingml/2006/main">
        <w:t xml:space="preserve">1. Fuqia e Unitetit: Si mund të na bashkojnë ndryshimet tona</w:t>
      </w:r>
    </w:p>
    <w:p/>
    <w:p>
      <w:r xmlns:w="http://schemas.openxmlformats.org/wordprocessingml/2006/main">
        <w:t xml:space="preserve">2. Zgjidhja e konfliktit: Mësoni të zgjidhni konfliktin në mënyra të shëndetshme</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Mateu 18:15-17 - Nëse vëllai yt mëkaton kundër teje, shko dhe thuaji fajin e tij, vetëm mes teje dhe atij. Nëse ai ju dëgjon, ju keni fituar vëllanë tuaj. Por nëse ai nuk ju dëgjon, merrni me vete një ose dy të tjerë, që çdo akuzë të vërtetohet me dëshminë e dy ose tre dëshmitarëve. Nëse ai refuzon t'i dëgjojë, tregojani kishës. Dhe nëse ai nuk pranon të dëgjojë as kishën, le të jetë për ju si johebre dhe taksambledhës.</w:t>
      </w:r>
    </w:p>
    <w:p/>
    <w:p>
      <w:r xmlns:w="http://schemas.openxmlformats.org/wordprocessingml/2006/main">
        <w:t xml:space="preserve">Leviticus 24:11 Dhe djali i gruas izraelite blasfemoi emrin e Zotit dhe mallkoi. Dhe e çuan te Moisiu (e ëma quhej Shelomith, e bija e Dibrit, nga fisi i Danit).</w:t>
      </w:r>
    </w:p>
    <w:p/>
    <w:p>
      <w:r xmlns:w="http://schemas.openxmlformats.org/wordprocessingml/2006/main">
        <w:t xml:space="preserve">Një bir i një gruaje izraelite blasfemoi Zotin, mallkoi dhe e çuan te Moisiu. E ëma quhej Shelomith, e bija e Dibrit, nga fisi i Danit.</w:t>
      </w:r>
    </w:p>
    <w:p/>
    <w:p>
      <w:r xmlns:w="http://schemas.openxmlformats.org/wordprocessingml/2006/main">
        <w:t xml:space="preserve">1. Fuqia e fjalëve: Si mund të shkatërrojë dhe bekojë gjuha</w:t>
      </w:r>
    </w:p>
    <w:p/>
    <w:p>
      <w:r xmlns:w="http://schemas.openxmlformats.org/wordprocessingml/2006/main">
        <w:t xml:space="preserve">2. Pasojat e blasfemisë: Një studim i Levitikut 24:11</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Jakobi 3:6-10 - Gjuha është një e keqe e shqetësuar, plot me helm vdekjeprurës. Me të ne bekojmë Zotin dhe Atin tonë dhe me të mallkojmë njerëzit që janë bërë në ngjashmërinë e Perëndisë.</w:t>
      </w:r>
    </w:p>
    <w:p/>
    <w:p>
      <w:r xmlns:w="http://schemas.openxmlformats.org/wordprocessingml/2006/main">
        <w:t xml:space="preserve">Leviticus 24:12 Dhe e futën në burg, me qëllim që t'u tregohej mendja e Zotit.</w:t>
      </w:r>
    </w:p>
    <w:p/>
    <w:p>
      <w:r xmlns:w="http://schemas.openxmlformats.org/wordprocessingml/2006/main">
        <w:t xml:space="preserve">Një burrë u fut në burg që vullneti i Zotit t'i zbulohej njerëzve.</w:t>
      </w:r>
    </w:p>
    <w:p/>
    <w:p>
      <w:r xmlns:w="http://schemas.openxmlformats.org/wordprocessingml/2006/main">
        <w:t xml:space="preserve">1. "Vullneti i Zotit Zbulohet: Historia e Levitikut 24:12"</w:t>
      </w:r>
    </w:p>
    <w:p/>
    <w:p>
      <w:r xmlns:w="http://schemas.openxmlformats.org/wordprocessingml/2006/main">
        <w:t xml:space="preserve">2. "Të besosh planin e Perëndisë: Një studim i Levitikut 24:12"</w:t>
      </w:r>
    </w:p>
    <w:p/>
    <w:p>
      <w:r xmlns:w="http://schemas.openxmlformats.org/wordprocessingml/2006/main">
        <w:t xml:space="preserve">1. Psalmi 33:10-11 - "Zoti zhvlerëson planin e kombeve, prish planet e popujve. Këshillat e Zotit mbeten përjetë, planet e zemrës së tij brez pas brezi."</w:t>
      </w:r>
    </w:p>
    <w:p/>
    <w:p>
      <w:r xmlns:w="http://schemas.openxmlformats.org/wordprocessingml/2006/main">
        <w:t xml:space="preserve">2. Fjalët e urta 19:21 - "Planet e njeriut janë të shumta në mendjen e njeriut, por qëllimi i Zotit është ai që do të qëndrojë".</w:t>
      </w:r>
    </w:p>
    <w:p/>
    <w:p>
      <w:r xmlns:w="http://schemas.openxmlformats.org/wordprocessingml/2006/main">
        <w:t xml:space="preserve">Levitiku 24:13 Dhe Zoti i foli Moisiut, duke i thënë:</w:t>
      </w:r>
    </w:p>
    <w:p/>
    <w:p>
      <w:r xmlns:w="http://schemas.openxmlformats.org/wordprocessingml/2006/main">
        <w:t xml:space="preserve">Zoti i flet Moisiut dhe i jep udhëzime.</w:t>
      </w:r>
    </w:p>
    <w:p/>
    <w:p>
      <w:r xmlns:w="http://schemas.openxmlformats.org/wordprocessingml/2006/main">
        <w:t xml:space="preserve">1. "Fjala e Zotit është një udhërrëfyes dhe ngushëllim"</w:t>
      </w:r>
    </w:p>
    <w:p/>
    <w:p>
      <w:r xmlns:w="http://schemas.openxmlformats.org/wordprocessingml/2006/main">
        <w:t xml:space="preserve">2. "Thirrja për bindje"</w:t>
      </w:r>
    </w:p>
    <w:p/>
    <w:p>
      <w:r xmlns:w="http://schemas.openxmlformats.org/wordprocessingml/2006/main">
        <w:t xml:space="preserve">1. Isaia 40:8 - "Bari thahet, lulja thahet, por fjala e Perëndisë tonë do të mbetet përjetë".</w:t>
      </w:r>
    </w:p>
    <w:p/>
    <w:p>
      <w:r xmlns:w="http://schemas.openxmlformats.org/wordprocessingml/2006/main">
        <w:t xml:space="preserve">2. Mateu 4:4 - "Por ai u përgjigj dhe tha: "Është shkruar: "Njeriu nuk do të rrojë vetëm me bukë, por me çdo fjalë që del nga goja e Perëndisë".</w:t>
      </w:r>
    </w:p>
    <w:p/>
    <w:p>
      <w:r xmlns:w="http://schemas.openxmlformats.org/wordprocessingml/2006/main">
        <w:t xml:space="preserve">Leviticus 24:14 Nxirre jashtë kampit atë që ka mallkuar; dhe të gjithë ata që e dëgjuan le të vënë duart mbi kokën e tij dhe le të gjithë asambleja ta vrasë me gurë.</w:t>
      </w:r>
    </w:p>
    <w:p/>
    <w:p>
      <w:r xmlns:w="http://schemas.openxmlformats.org/wordprocessingml/2006/main">
        <w:t xml:space="preserve">Një person që ka mallkuar duhet të nxirret jashtë kampit dhe të vritet me gurë nga asambleja, pasi të gjithë ata që e kanë dëgjuar mallkimin të kenë vënë duart mbi kokën e atij personi.</w:t>
      </w:r>
    </w:p>
    <w:p/>
    <w:p>
      <w:r xmlns:w="http://schemas.openxmlformats.org/wordprocessingml/2006/main">
        <w:t xml:space="preserve">1. Pasojat e mallkimit: Një studim i Levitikut 24:14</w:t>
      </w:r>
    </w:p>
    <w:p/>
    <w:p>
      <w:r xmlns:w="http://schemas.openxmlformats.org/wordprocessingml/2006/main">
        <w:t xml:space="preserve">2. Marrja e emrit të Zotit më kot: Kuptimi i seriozitetit të mallkimit në Levitiku 24:14</w:t>
      </w:r>
    </w:p>
    <w:p/>
    <w:p>
      <w:r xmlns:w="http://schemas.openxmlformats.org/wordprocessingml/2006/main">
        <w:t xml:space="preserve">1. Jakobi 5:12 Por mbi të gjitha, vëllezërit e mi, mos u betoni as për qiellin, as për tokën, as për ndonjë betim tjetër, por po-ja juaj le të jetë po dhe jo-ja juaj, që të mos bini nën dënim.</w:t>
      </w:r>
    </w:p>
    <w:p/>
    <w:p>
      <w:r xmlns:w="http://schemas.openxmlformats.org/wordprocessingml/2006/main">
        <w:t xml:space="preserve">2. Eksodi 20:7 Nuk do ta përdorësh më kot emrin e Zotit, Perëndisë tënd, sepse Zoti nuk do ta lërë të pafajshëm atë që përdor emrin e tij më kot.</w:t>
      </w:r>
    </w:p>
    <w:p/>
    <w:p>
      <w:r xmlns:w="http://schemas.openxmlformats.org/wordprocessingml/2006/main">
        <w:t xml:space="preserve">Leviticus 24:15 15 Pastaj do t'u thuash bijve të Izraelit: "Kushdo që mallkon Perëndinë e tij, do të rëndojë mëkatin e tij".</w:t>
      </w:r>
    </w:p>
    <w:p/>
    <w:p>
      <w:r xmlns:w="http://schemas.openxmlformats.org/wordprocessingml/2006/main">
        <w:t xml:space="preserve">Kushdo që mallkon Perëndinë do të duhet të mbajë pasojat e atij mëkati.</w:t>
      </w:r>
    </w:p>
    <w:p/>
    <w:p>
      <w:r xmlns:w="http://schemas.openxmlformats.org/wordprocessingml/2006/main">
        <w:t xml:space="preserve">1. Perëndia e meriton respektin tonë - Romakëve 13:7</w:t>
      </w:r>
    </w:p>
    <w:p/>
    <w:p>
      <w:r xmlns:w="http://schemas.openxmlformats.org/wordprocessingml/2006/main">
        <w:t xml:space="preserve">2. Fjalët tona kanë rëndësi - Jakobi 3:5-6</w:t>
      </w:r>
    </w:p>
    <w:p/>
    <w:p>
      <w:r xmlns:w="http://schemas.openxmlformats.org/wordprocessingml/2006/main">
        <w:t xml:space="preserve">1. Fjalët e urta 18:21 - Vdekja dhe jeta janë në fuqinë e gjuhës</w:t>
      </w:r>
    </w:p>
    <w:p/>
    <w:p>
      <w:r xmlns:w="http://schemas.openxmlformats.org/wordprocessingml/2006/main">
        <w:t xml:space="preserve">2. Eklisiastiu 5:2 - Mos u nxito me gojën tënde dhe zemra jote të mos nxitohet të thuash asgjë përpara Perëndisë.</w:t>
      </w:r>
    </w:p>
    <w:p/>
    <w:p>
      <w:r xmlns:w="http://schemas.openxmlformats.org/wordprocessingml/2006/main">
        <w:t xml:space="preserve">Leviticus 24:16 Dhe ai që blasfemon emrin e Zotit, do të dënohet me vdekje dhe gjithë asambleja do ta vrasë me gurë; po ashtu edhe i huaji, si ai që ka lindur në vend, kur blasfemon emrin. të Zotit, do të dënohen me vdekje.</w:t>
      </w:r>
    </w:p>
    <w:p/>
    <w:p>
      <w:r xmlns:w="http://schemas.openxmlformats.org/wordprocessingml/2006/main">
        <w:t xml:space="preserve">Blasfemia e emrit të Zotit dënohet me vdekje, pavarësisht nëse blasfemuesi është i huaj apo i lindur në tokë.</w:t>
      </w:r>
    </w:p>
    <w:p/>
    <w:p>
      <w:r xmlns:w="http://schemas.openxmlformats.org/wordprocessingml/2006/main">
        <w:t xml:space="preserve">1. Fuqia e Emrit të Zotit: Si duhet ta respektojmë Shenjtërinë e Tij</w:t>
      </w:r>
    </w:p>
    <w:p/>
    <w:p>
      <w:r xmlns:w="http://schemas.openxmlformats.org/wordprocessingml/2006/main">
        <w:t xml:space="preserve">2. Pasojat e blasfemisë: Çfarë ndodh kur shpërfillim emrin e tij të shenjtë</w:t>
      </w:r>
    </w:p>
    <w:p/>
    <w:p>
      <w:r xmlns:w="http://schemas.openxmlformats.org/wordprocessingml/2006/main">
        <w:t xml:space="preserve">1. Eksodi 20:7- "Nuk do ta përdorësh kot emrin e Zotit, Perëndisë tënd, sepse Zoti nuk do ta lërë të pafajshëm atë që përdor emrin e tij kot".</w:t>
      </w:r>
    </w:p>
    <w:p/>
    <w:p>
      <w:r xmlns:w="http://schemas.openxmlformats.org/wordprocessingml/2006/main">
        <w:t xml:space="preserve">2. Psalmi 29:2- "I jepni Zotit lavdinë që i takon emrit të tij; adhuroni Zotin në bukurinë e shenjtërisë".</w:t>
      </w:r>
    </w:p>
    <w:p/>
    <w:p>
      <w:r xmlns:w="http://schemas.openxmlformats.org/wordprocessingml/2006/main">
        <w:t xml:space="preserve">Leviticus 24:17 Dhe ai që vret dikë do të dënohet me vdekje.</w:t>
      </w:r>
    </w:p>
    <w:p/>
    <w:p>
      <w:r xmlns:w="http://schemas.openxmlformats.org/wordprocessingml/2006/main">
        <w:t xml:space="preserve">Vrasja e çdo njeriu dënohet me vdekje sipas Levitikut 24:17.</w:t>
      </w:r>
    </w:p>
    <w:p/>
    <w:p>
      <w:r xmlns:w="http://schemas.openxmlformats.org/wordprocessingml/2006/main">
        <w:t xml:space="preserve">1. Fuqia e faljes: Si të ecësh përpara kur të kanë bërë keq</w:t>
      </w:r>
    </w:p>
    <w:p/>
    <w:p>
      <w:r xmlns:w="http://schemas.openxmlformats.org/wordprocessingml/2006/main">
        <w:t xml:space="preserve">2. Vlera e jetës: Pse duhet të respektojmë jetën njerëzore</w:t>
      </w:r>
    </w:p>
    <w:p/>
    <w:p>
      <w:r xmlns:w="http://schemas.openxmlformats.org/wordprocessingml/2006/main">
        <w:t xml:space="preserve">1. Mateu 6:14-15 - "Sepse nëse i falni njerëzit e tjerë kur mëkatojnë kundër jush, Ati juaj qiellor do t'ju falë edhe juve. Por nëse ju nuk ua falni të tjerëve mëkatet e tyre, Ati juaj nuk do t'jua falë mëkatet tuaja."</w:t>
      </w:r>
    </w:p>
    <w:p/>
    <w:p>
      <w:r xmlns:w="http://schemas.openxmlformats.org/wordprocessingml/2006/main">
        <w:t xml:space="preserve">2. Romakëve 12:19 - "Mos u hakmerrni, miqtë e mi të dashur, por lini vend për zemërimin e Perëndisë, sepse është shkruar: Është e imja të hakmerrem; unë do ta shpërblej", thotë Zoti".</w:t>
      </w:r>
    </w:p>
    <w:p/>
    <w:p>
      <w:r xmlns:w="http://schemas.openxmlformats.org/wordprocessingml/2006/main">
        <w:t xml:space="preserve">Leviticus 24:18 Dhe ai që vret një kafshë do ta bëjë të mirë; bishë për kafshë.</w:t>
      </w:r>
    </w:p>
    <w:p/>
    <w:p>
      <w:r xmlns:w="http://schemas.openxmlformats.org/wordprocessingml/2006/main">
        <w:t xml:space="preserve">Ata që vrasin një kafshë duhet të paguajnë dëmshpërblim duke siguruar një kafshë tjetër.</w:t>
      </w:r>
    </w:p>
    <w:p/>
    <w:p>
      <w:r xmlns:w="http://schemas.openxmlformats.org/wordprocessingml/2006/main">
        <w:t xml:space="preserve">1. Vlera e jetës: Kuptimi i peshës së marrjes së një jete</w:t>
      </w:r>
    </w:p>
    <w:p/>
    <w:p>
      <w:r xmlns:w="http://schemas.openxmlformats.org/wordprocessingml/2006/main">
        <w:t xml:space="preserve">2. Kthimi: Pagesa për jetën që marrim</w:t>
      </w:r>
    </w:p>
    <w:p/>
    <w:p>
      <w:r xmlns:w="http://schemas.openxmlformats.org/wordprocessingml/2006/main">
        <w:t xml:space="preserve">1. Zanafilla 9:3-5 - Çdo gjë e gjallë që lëviz do të jetë ushqim për ju; ashtu si bari i gjelbër të kam dhënë të gjitha gjërat. Por nuk do të hani mish me jetën e tij, që është gjaku i tij.</w:t>
      </w:r>
    </w:p>
    <w:p/>
    <w:p>
      <w:r xmlns:w="http://schemas.openxmlformats.org/wordprocessingml/2006/main">
        <w:t xml:space="preserve">2. Eksodi 21:28-36 - Në rast se një ka godet një burrë ose një grua dhe ngordh, kau do të vritet me gurë dhe mishi i tij nuk do të hahet; por i zoti i kaut do të hiqet.</w:t>
      </w:r>
    </w:p>
    <w:p/>
    <w:p>
      <w:r xmlns:w="http://schemas.openxmlformats.org/wordprocessingml/2006/main">
        <w:t xml:space="preserve">Leviticus 24:19 19 Dhe në qoftë se dikush shkakton një të metë te fqinji i tij; ashtu siç ka bërë ai, ashtu do t'i bëhet;</w:t>
      </w:r>
    </w:p>
    <w:p/>
    <w:p>
      <w:r xmlns:w="http://schemas.openxmlformats.org/wordprocessingml/2006/main">
        <w:t xml:space="preserve">Ky pasazh thekson rëndësinë e trajtimit të të tjerëve ashtu siç do të dëshironit të trajtoheshit.</w:t>
      </w:r>
    </w:p>
    <w:p/>
    <w:p>
      <w:r xmlns:w="http://schemas.openxmlformats.org/wordprocessingml/2006/main">
        <w:t xml:space="preserve">1. Rregulli i Artë: Trajtojini të tjerët ashtu siç dëshironi të trajtoheni</w:t>
      </w:r>
    </w:p>
    <w:p/>
    <w:p>
      <w:r xmlns:w="http://schemas.openxmlformats.org/wordprocessingml/2006/main">
        <w:t xml:space="preserve">2. Pse duhet t'i duam fqinjët tanë si veten tonë</w:t>
      </w:r>
    </w:p>
    <w:p/>
    <w:p>
      <w:r xmlns:w="http://schemas.openxmlformats.org/wordprocessingml/2006/main">
        <w:t xml:space="preserve">1. Luka 6:31 - Bëjuni të tjerëve ashtu siç do të dëshironit që ata të bënin me ju.</w:t>
      </w:r>
    </w:p>
    <w:p/>
    <w:p>
      <w:r xmlns:w="http://schemas.openxmlformats.org/wordprocessingml/2006/main">
        <w:t xml:space="preserve">2. Mateu 22:39 - Duaje të afërmin tënd si veten.</w:t>
      </w:r>
    </w:p>
    <w:p/>
    <w:p>
      <w:r xmlns:w="http://schemas.openxmlformats.org/wordprocessingml/2006/main">
        <w:t xml:space="preserve">Leviticus 24:20 20 Thyerje për të çarë, sy për sy, dhëmb për dhëmb; ashtu si i ka shkaktuar një të metë njeriut, kështu do t'i bëhet përsëri.</w:t>
      </w:r>
    </w:p>
    <w:p/>
    <w:p>
      <w:r xmlns:w="http://schemas.openxmlformats.org/wordprocessingml/2006/main">
        <w:t xml:space="preserve">Ky pasazh te Levitiku 24:20 thekson konceptin e drejtësisë nëpërmjet një sistemi hakmarrjeje.</w:t>
      </w:r>
    </w:p>
    <w:p/>
    <w:p>
      <w:r xmlns:w="http://schemas.openxmlformats.org/wordprocessingml/2006/main">
        <w:t xml:space="preserve">1: "Një sy për një sy: Parimi i hakmarrjes në drejtësi"</w:t>
      </w:r>
    </w:p>
    <w:p/>
    <w:p>
      <w:r xmlns:w="http://schemas.openxmlformats.org/wordprocessingml/2006/main">
        <w:t xml:space="preserve">2: "Drejtësia e Levitikut 24:20: Një mësim në mençurinë e Perëndisë"</w:t>
      </w:r>
    </w:p>
    <w:p/>
    <w:p>
      <w:r xmlns:w="http://schemas.openxmlformats.org/wordprocessingml/2006/main">
        <w:t xml:space="preserve">1: Eksodi 21:24 25, "Sy për sy, dhëmb për dhëmb, dorë për dorë, këmbë për këmbë, djegie për djegie, plagë për plagë, rrip për brez."</w:t>
      </w:r>
    </w:p>
    <w:p/>
    <w:p>
      <w:r xmlns:w="http://schemas.openxmlformats.org/wordprocessingml/2006/main">
        <w:t xml:space="preserve">2: Fjalët e urta 20:22, "Mos thuaj, unë do ta shpërblej të keqen; prit Zotin dhe ai do të të çlirojë.</w:t>
      </w:r>
    </w:p>
    <w:p/>
    <w:p>
      <w:r xmlns:w="http://schemas.openxmlformats.org/wordprocessingml/2006/main">
        <w:t xml:space="preserve">Leviticus 24:21 Dhe ai që vret një kafshë do ta kthejë atë; dhe ai që vret një njeri do të dënohet me vdekje.</w:t>
      </w:r>
    </w:p>
    <w:p/>
    <w:p>
      <w:r xmlns:w="http://schemas.openxmlformats.org/wordprocessingml/2006/main">
        <w:t xml:space="preserve">Një person që vret një kafshë duhet të bëjë dëmshpërblim, ndërsa ai që vret një person duhet të dënohet me vdekje.</w:t>
      </w:r>
    </w:p>
    <w:p/>
    <w:p>
      <w:r xmlns:w="http://schemas.openxmlformats.org/wordprocessingml/2006/main">
        <w:t xml:space="preserve">1. Vlera e jetës njerëzore: Shqyrtimi i peshës së veprimeve tona</w:t>
      </w:r>
    </w:p>
    <w:p/>
    <w:p>
      <w:r xmlns:w="http://schemas.openxmlformats.org/wordprocessingml/2006/main">
        <w:t xml:space="preserve">2. Shenjtëria e jetës: Respekti për të gjithë krijimin</w:t>
      </w:r>
    </w:p>
    <w:p/>
    <w:p>
      <w:r xmlns:w="http://schemas.openxmlformats.org/wordprocessingml/2006/main">
        <w:t xml:space="preserve">1. Eksodi 21:14-17 - Vlera e jetës njerëzore</w:t>
      </w:r>
    </w:p>
    <w:p/>
    <w:p>
      <w:r xmlns:w="http://schemas.openxmlformats.org/wordprocessingml/2006/main">
        <w:t xml:space="preserve">2. Zanafilla 1:26-28 - Shenjtëria e jetës</w:t>
      </w:r>
    </w:p>
    <w:p/>
    <w:p>
      <w:r xmlns:w="http://schemas.openxmlformats.org/wordprocessingml/2006/main">
        <w:t xml:space="preserve">Leviticus 24:22 22 Do të keni një ligj të vetëm, si për të huajin ashtu edhe për dikë nga vendi juaj, sepse unë jam Zoti, Perëndia juaj.</w:t>
      </w:r>
    </w:p>
    <w:p/>
    <w:p>
      <w:r xmlns:w="http://schemas.openxmlformats.org/wordprocessingml/2006/main">
        <w:t xml:space="preserve">Ky varg thekson rëndësinë e trajtimit të barabartë të të gjithë njerëzve, pavarësisht nga prejardhja e tyre.</w:t>
      </w:r>
    </w:p>
    <w:p/>
    <w:p>
      <w:r xmlns:w="http://schemas.openxmlformats.org/wordprocessingml/2006/main">
        <w:t xml:space="preserve">1: Duaje të afërmin tënd si veten tënde - Levitiku 19:18</w:t>
      </w:r>
    </w:p>
    <w:p/>
    <w:p>
      <w:r xmlns:w="http://schemas.openxmlformats.org/wordprocessingml/2006/main">
        <w:t xml:space="preserve">2: Bëjuni të tjerëve ashtu siç do të dëshironit që ata t'ju bëjnë juve - Mateu 7:12</w:t>
      </w:r>
    </w:p>
    <w:p/>
    <w:p>
      <w:r xmlns:w="http://schemas.openxmlformats.org/wordprocessingml/2006/main">
        <w:t xml:space="preserve">1: Galatasve 3:28 - Nuk ka as jude, as johebre, as skllav, as të lirë, as mashkull e femër, sepse të gjithë jeni një në Krishtin Jezus.</w:t>
      </w:r>
    </w:p>
    <w:p/>
    <w:p>
      <w:r xmlns:w="http://schemas.openxmlformats.org/wordprocessingml/2006/main">
        <w:t xml:space="preserve">2: Veprat e Apostujve 10:34-35 - Atëherë Pjetri hapi gojën dhe tha: "Me të vërtetë e kuptoj se Perëndia nuk tregon anësi, por në çdo komb kushdo që ka frikë prej tij dhe bën atë që është e drejtë është i pranueshëm për të.</w:t>
      </w:r>
    </w:p>
    <w:p/>
    <w:p>
      <w:r xmlns:w="http://schemas.openxmlformats.org/wordprocessingml/2006/main">
        <w:t xml:space="preserve">Leviticus 24:23 Pastaj Moisiu u foli bijve të Izraelit që të nxirrnin nga kampi atë që kishte mallkuar dhe ta vrisnin me gurë. Dhe bijtë e Izraelit vepruan ashtu siç e kishte urdhëruar Zoti Moisiun.</w:t>
      </w:r>
    </w:p>
    <w:p/>
    <w:p>
      <w:r xmlns:w="http://schemas.openxmlformats.org/wordprocessingml/2006/main">
        <w:t xml:space="preserve">Moisiu i urdhëroi bijtë e Izraelit të nxirrnin jashtë këdo që i kishte mallkuar dhe që t'i vrisnin me gurë, ashtu siç i kishte urdhëruar Zoti.</w:t>
      </w:r>
    </w:p>
    <w:p/>
    <w:p>
      <w:r xmlns:w="http://schemas.openxmlformats.org/wordprocessingml/2006/main">
        <w:t xml:space="preserve">1. Nevoja për bindje - të jetuarit e një jete që nderon Zotin përmes bindjes.</w:t>
      </w:r>
    </w:p>
    <w:p/>
    <w:p>
      <w:r xmlns:w="http://schemas.openxmlformats.org/wordprocessingml/2006/main">
        <w:t xml:space="preserve">2. Fuqia e Unitetit - duke punuar së bashku për të përmbushur vullnetin e Zotit.</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Jakobi 2:14-17 -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 Kështu edhe besimi në vetvete, nëse nuk ka vepra, është i vdekur.</w:t>
      </w:r>
    </w:p>
    <w:p/>
    <w:p>
      <w:r xmlns:w="http://schemas.openxmlformats.org/wordprocessingml/2006/main">
        <w:t xml:space="preserve">Levitiku 25 mund të përmblidhet në tre paragrafë si më poshtë, me vargje të treguara:</w:t>
      </w:r>
    </w:p>
    <w:p/>
    <w:p>
      <w:r xmlns:w="http://schemas.openxmlformats.org/wordprocessingml/2006/main">
        <w:t xml:space="preserve">Paragrafi 1: Levitiku 25:1-22 prezanton konceptin e Vitit të Shabatit, një vit pushimi për tokën. Kapitulli thekson se çdo të shtatën vit, izraelitët duhet t'i lënë arat e tyre të lëshohen dhe të përmbahen nga mbjellja ose korrja e të korrave. Kjo praktikë lejon që toka të rinovohet dhe siguron që njerëzit dhe kafshët të kenë akses në ushqim gjatë kësaj periudhe. Gjithashtu ndalon mbledhjen e rrushit nga vreshtat ose vjeljen e frutave nga pemët gjatë Vitit të Shabatit.</w:t>
      </w:r>
    </w:p>
    <w:p/>
    <w:p>
      <w:r xmlns:w="http://schemas.openxmlformats.org/wordprocessingml/2006/main">
        <w:t xml:space="preserve">Paragrafi 2: Duke vazhduar te Levitiku 25:23-38, paraqiten rregulloret në lidhje me shpengimin dhe lirimin e pronës. Kapitulli thekson se e gjithë toka i përket përfundimisht Perëndisë dhe izraelitët konsiderohen si qiramarrës ose të huaj në tokën e Tij. Ai përcakton udhëzime për shëlbimin e tokave stërgjyshore nëse ato janë shitur për shkak të vështirësive financiare dhe përshkruan dispozitat për kthimin e pronave gjatë Vitit të Jubileut, një vit i veçantë që ndodh çdo pesëdhjetë vjet kur falen të gjitha borxhet, skllevërit lirohen dhe tokat stërgjyshore kthehen në vendin e tyre. pronarët origjinalë.</w:t>
      </w:r>
    </w:p>
    <w:p/>
    <w:p>
      <w:r xmlns:w="http://schemas.openxmlformats.org/wordprocessingml/2006/main">
        <w:t xml:space="preserve">Paragrafi 3: Levitiku 25 përfundon duke trajtuar rregulloret që lidhen me zbutjen e varfërisë dhe trajtimin e izraelitëve të tjerë. Ai ndalon marrjen e interesit për huatë që u jepen izraelitëve në nevojë, por lejon huadhënien e parave me interes për të huajt. Kapitulli thekson trajtimin e drejtë të skllevërve brenda shoqërisë izraelite, duke deklaruar se ata nuk duhet të trajtohen ashpër, por më tepër si punëtorë me qira që mund të shpengohen në çdo kohë nga anëtarët e familjes së tyre. Për më tepër, ai inkurajon dhënien e ndihmës për vëllezërit e varfër nëpërmjet akteve të mirësisë dhe bujarisë.</w:t>
      </w:r>
    </w:p>
    <w:p/>
    <w:p>
      <w:r xmlns:w="http://schemas.openxmlformats.org/wordprocessingml/2006/main">
        <w:t xml:space="preserve">Në përmbledhje:</w:t>
      </w:r>
    </w:p>
    <w:p>
      <w:r xmlns:w="http://schemas.openxmlformats.org/wordprocessingml/2006/main">
        <w:t xml:space="preserve">Levitiku 25 paraqet:</w:t>
      </w:r>
    </w:p>
    <w:p>
      <w:r xmlns:w="http://schemas.openxmlformats.org/wordprocessingml/2006/main">
        <w:t xml:space="preserve">Prezantimi i pushimit vjetor të vitit të Shabatit për tokën;</w:t>
      </w:r>
    </w:p>
    <w:p>
      <w:r xmlns:w="http://schemas.openxmlformats.org/wordprocessingml/2006/main">
        <w:t xml:space="preserve">Ndalimi i mbjelljes, korrjes së të korrave gjatë vitit të shtatë;</w:t>
      </w:r>
    </w:p>
    <w:p>
      <w:r xmlns:w="http://schemas.openxmlformats.org/wordprocessingml/2006/main">
        <w:t xml:space="preserve">Ndalohet vjelja e rrushit, vjelja e frutave gjatë vitit të Shabatit.</w:t>
      </w:r>
    </w:p>
    <w:p/>
    <w:p>
      <w:r xmlns:w="http://schemas.openxmlformats.org/wordprocessingml/2006/main">
        <w:t xml:space="preserve">Rregulloret në lidhje me shpengimin dhe lirimin e pronës;</w:t>
      </w:r>
    </w:p>
    <w:p>
      <w:r xmlns:w="http://schemas.openxmlformats.org/wordprocessingml/2006/main">
        <w:t xml:space="preserve">Njohja e pronësisë së Zotit mbi të gjithë tokën; izraelitët si qiramarrës;</w:t>
      </w:r>
    </w:p>
    <w:p>
      <w:r xmlns:w="http://schemas.openxmlformats.org/wordprocessingml/2006/main">
        <w:t xml:space="preserve">Udhëzime për shpengimin e tokave stërgjyshore, dispozita gjatë Vitit të Jubileut.</w:t>
      </w:r>
    </w:p>
    <w:p/>
    <w:p>
      <w:r xmlns:w="http://schemas.openxmlformats.org/wordprocessingml/2006/main">
        <w:t xml:space="preserve">Ndalimi i ngarkimit të interesit për huatë për izraelitët e tjerë në nevojë;</w:t>
      </w:r>
    </w:p>
    <w:p>
      <w:r xmlns:w="http://schemas.openxmlformats.org/wordprocessingml/2006/main">
        <w:t xml:space="preserve">Trajtimi i drejtë i skllevërve si punëtorë me qira që mund të shpengohen;</w:t>
      </w:r>
    </w:p>
    <w:p>
      <w:r xmlns:w="http://schemas.openxmlformats.org/wordprocessingml/2006/main">
        <w:t xml:space="preserve">Inkurajimi për të ndihmuar vëllezërit e varfër nëpërmjet akteve të mirësisë dhe bujarisë.</w:t>
      </w:r>
    </w:p>
    <w:p/>
    <w:p>
      <w:r xmlns:w="http://schemas.openxmlformats.org/wordprocessingml/2006/main">
        <w:t xml:space="preserve">Ky kapitull fokusohet në rregullore të ndryshme që lidhen me Vitin e Shabatit, shpengimin dhe lirimin e pronës dhe zbutjen e varfërisë. Levitiku 25 prezanton konceptin e Vitit të Shabatit, duke theksuar se çdo të shtatën vit, izraelitët duhet t'i lënë arat e tyre të pushojnë dhe të përmbahen nga mbjellja ose korrja e të korrave. Kjo praktikë lejon përtëritjen e tokës dhe siguron disponueshmërinë e ushqimit si për njerëzit ashtu edhe për kafshët. Kapitulli ndalon gjithashtu mbledhjen e rrushit nga vreshtat ose vjeljen e frutave nga pemët gjatë Vitit të Shabatit.</w:t>
      </w:r>
    </w:p>
    <w:p/>
    <w:p>
      <w:r xmlns:w="http://schemas.openxmlformats.org/wordprocessingml/2006/main">
        <w:t xml:space="preserve">Për më tepër, Levitiku 25 paraqet rregullore në lidhje me shpengimin dhe lirimin e pronës. Ajo thekson se e gjithë toka në fund të fundit i përket Perëndisë, me izraelitët që konsiderohen si qiramarrës ose të huaj në tokën e Tij. Kapitulli jep udhëzime për shëlbimin e tokave stërgjyshore nëse ato u shitën për shkak të vështirësive financiare dhe përshkruan dispozitat për kthimin e pronave gjatë Vitit të veçantë të Jubileut një vit që ndodh çdo pesëdhjetë vjet kur falen borxhet, skllevërit lirohen dhe tokat stërgjyshore kthehen në tokat e tyre. pronarët origjinalë.</w:t>
      </w:r>
    </w:p>
    <w:p/>
    <w:p>
      <w:r xmlns:w="http://schemas.openxmlformats.org/wordprocessingml/2006/main">
        <w:t xml:space="preserve">Kapitulli përfundon duke trajtuar rregulloret që lidhen me zbutjen e varfërisë dhe trajtimin e drejtë brenda shoqërisë izraelite. Levitiku 25 ndalon marrjen e interesit për kreditë që u jepen izraelitëve në nevojë, por lejon huadhënien e parave me interes për të huajt. Ai thekson trajtimin e drejtë të skllevërve si punëtorë me qira të cilët mund të shpengohen në çdo kohë nga anëtarët e familjes së tyre në vend që të trajtohen ashpër. Për më tepër, ai inkurajon dhënien e ndihmës për vëllezërit e varfër nëpërmjet akteve të mirësisë dhe bujarisë. Këto rregullore synojnë të promovojnë drejtësinë sociale, dhembshurinë dhe stabilitetin ekonomik brenda komunitetit.</w:t>
      </w:r>
    </w:p>
    <w:p/>
    <w:p>
      <w:r xmlns:w="http://schemas.openxmlformats.org/wordprocessingml/2006/main">
        <w:t xml:space="preserve">Levitiku 25:1 Dhe Zoti i foli Moisiut në malin Sinai, duke i thënë:</w:t>
      </w:r>
    </w:p>
    <w:p/>
    <w:p>
      <w:r xmlns:w="http://schemas.openxmlformats.org/wordprocessingml/2006/main">
        <w:t xml:space="preserve">Zoti i foli Moisiut në malin Sinai në lidhje me ligjet që duhet të ndiqnin izraelitët.</w:t>
      </w:r>
    </w:p>
    <w:p/>
    <w:p>
      <w:r xmlns:w="http://schemas.openxmlformats.org/wordprocessingml/2006/main">
        <w:t xml:space="preserve">1. Jetët tona duhet të jetojnë në bindje ndaj ligjeve të Perëndisë.</w:t>
      </w:r>
    </w:p>
    <w:p/>
    <w:p>
      <w:r xmlns:w="http://schemas.openxmlformats.org/wordprocessingml/2006/main">
        <w:t xml:space="preserve">2. Ne duhet t'i përkushtohemi ndjekjes së udhëzimeve të Zotit.</w:t>
      </w:r>
    </w:p>
    <w:p/>
    <w:p>
      <w:r xmlns:w="http://schemas.openxmlformats.org/wordprocessingml/2006/main">
        <w:t xml:space="preserve">1. Ligji i Përtërirë 11:1 - Prandaj do ta duash Zotin, Perëndinë tënd, dhe do të respektosh gjithnjë urdhërat e tij, statutet, dekretet dhe urdhërimet e tij.</w:t>
      </w:r>
    </w:p>
    <w:p/>
    <w:p>
      <w:r xmlns:w="http://schemas.openxmlformats.org/wordprocessingml/2006/main">
        <w:t xml:space="preserve">2. Mateu 22:36-40 - Mësues, cili është urdhërimi i madh në Ligj?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Leviticus 25:2 "Folu bijve të Izraelit dhe u thuaj atyre: Kur të hyni në vendin që unë po ju jap, vendi do të kremtojë të shtunën për nder të Zotit".</w:t>
      </w:r>
    </w:p>
    <w:p/>
    <w:p>
      <w:r xmlns:w="http://schemas.openxmlformats.org/wordprocessingml/2006/main">
        <w:t xml:space="preserve">Ky varg i inkurajon izraelitët të mbajnë një Sabat kur të hyjnë në Tokën e Premtuar.</w:t>
      </w:r>
    </w:p>
    <w:p/>
    <w:p>
      <w:r xmlns:w="http://schemas.openxmlformats.org/wordprocessingml/2006/main">
        <w:t xml:space="preserve">1. Thirrja e Perëndisë për të pushuar: Një vështrim mbi rëndësinë e Shabatit te Levitiku 25:2</w:t>
      </w:r>
    </w:p>
    <w:p/>
    <w:p>
      <w:r xmlns:w="http://schemas.openxmlformats.org/wordprocessingml/2006/main">
        <w:t xml:space="preserve">2. Besimi në planin e Perëndisë: Si të kemi besim në Tokën e Premtuar sipas Levitikut 25:2</w:t>
      </w:r>
    </w:p>
    <w:p/>
    <w:p>
      <w:r xmlns:w="http://schemas.openxmlformats.org/wordprocessingml/2006/main">
        <w:t xml:space="preserve">1. Isaia 58:13-14 - Në rast se e kthen këmbën nga e shtuna, duke mos bërë kënaqësinë tënde në ditën time të shenjtë dhe e quan të shtunën një kënaqësi dhe ditën e shenjtë të Zotit të nderuar; nëse e nderoni atë, duke mos ndjekur rrugën tuaj, ose duke kërkuar kënaqësinë tuaj, ose duke folur kot.</w:t>
      </w:r>
    </w:p>
    <w:p/>
    <w:p>
      <w:r xmlns:w="http://schemas.openxmlformats.org/wordprocessingml/2006/main">
        <w:t xml:space="preserve">2. Eksodi 20:8-11 - Mbani mend ditën e Shabatit, për ta mbajtur të shenjtë. Gjashtë ditë do të punosh dhe do të bësh gjithë punën tënde, por dita e shtatë është e shtunë për Zotin, Perëndinë tënd. Nuk do të bësh asnjë punë në të, as ti, as biri yt, as bija jote, as shërbëtori yt, as shërbëtorja jote, as bagëtia jote, as i huaji që është brenda portave të tua".</w:t>
      </w:r>
    </w:p>
    <w:p/>
    <w:p>
      <w:r xmlns:w="http://schemas.openxmlformats.org/wordprocessingml/2006/main">
        <w:t xml:space="preserve">Leviticus 25:3 Gjashtë vjet do të mbillësh arën tënde, gjashtë vjet do të krasitësh vreshtin tënd dhe do të mbledhësh frytin e tij;</w:t>
      </w:r>
    </w:p>
    <w:p/>
    <w:p>
      <w:r xmlns:w="http://schemas.openxmlformats.org/wordprocessingml/2006/main">
        <w:t xml:space="preserve">Zoti na urdhëron të kujdesemi për tokën tonë nëpërmjet mbjelljes dhe krasitjes për gjashtë vjet.</w:t>
      </w:r>
    </w:p>
    <w:p/>
    <w:p>
      <w:r xmlns:w="http://schemas.openxmlformats.org/wordprocessingml/2006/main">
        <w:t xml:space="preserve">1: Ne duhet të jemi kujdestarë besnikë të asaj që na ka dhënë Perëndia dhe të kujdesemi për tokën tonë nga nderimi për Zotin.</w:t>
      </w:r>
    </w:p>
    <w:p/>
    <w:p>
      <w:r xmlns:w="http://schemas.openxmlformats.org/wordprocessingml/2006/main">
        <w:t xml:space="preserve">2: Ne mund të tregojmë dashurinë dhe bindjen tonë ndaj Zotit nëpërmjet zellit tonë për të ruajtur arat dhe vreshtat tona.</w:t>
      </w:r>
    </w:p>
    <w:p/>
    <w:p>
      <w:r xmlns:w="http://schemas.openxmlformats.org/wordprocessingml/2006/main">
        <w:t xml:space="preserve">1: Mateu 25:14-30 - Shëmbëlltyra e talenteve na mëson të jemi kujdestarë besnikë të asaj që na ka dhënë Zoti.</w:t>
      </w:r>
    </w:p>
    <w:p/>
    <w:p>
      <w:r xmlns:w="http://schemas.openxmlformats.org/wordprocessingml/2006/main">
        <w:t xml:space="preserve">2: Psalmi 24:1 - Zotit i përket toka dhe gjithë plotësia e saj, bota dhe ata që banojnë në të.</w:t>
      </w:r>
    </w:p>
    <w:p/>
    <w:p>
      <w:r xmlns:w="http://schemas.openxmlformats.org/wordprocessingml/2006/main">
        <w:t xml:space="preserve">Leviticus 25:4 Por viti i shtatë do të jetë një e shtunë pushimi për vendin, një e shtunë për Zotin; nuk do të mbjellësh arën tënde dhe nuk do të krasitësh vreshtin tënd.</w:t>
      </w:r>
    </w:p>
    <w:p/>
    <w:p>
      <w:r xmlns:w="http://schemas.openxmlformats.org/wordprocessingml/2006/main">
        <w:t xml:space="preserve">Viti i shtatë i vendit do të jetë një e shtunë pushimi për Zotin.</w:t>
      </w:r>
    </w:p>
    <w:p/>
    <w:p>
      <w:r xmlns:w="http://schemas.openxmlformats.org/wordprocessingml/2006/main">
        <w:t xml:space="preserve">1. Marrja e kohës për pushim dhe reflektim: Rëndësia e Shabatit</w:t>
      </w:r>
    </w:p>
    <w:p/>
    <w:p>
      <w:r xmlns:w="http://schemas.openxmlformats.org/wordprocessingml/2006/main">
        <w:t xml:space="preserve">2. Kultivimi i një jete me besnikëri: Bekimi i mbajtjes së së shtunës</w:t>
      </w:r>
    </w:p>
    <w:p/>
    <w:p>
      <w:r xmlns:w="http://schemas.openxmlformats.org/wordprocessingml/2006/main">
        <w:t xml:space="preserve">1. Mateu 11:28-30 - Ejani tek unë, o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Hebrenjve 4:9-11 - Pra, mbetet pushimi i së shtunës për popullin e Perëndisë, sepse kushdo që ka hyrë në prehjen e Perëndisë ka pushuar edhe nga veprat e tij, ashtu siç bëri Perëndia nga të tijat. Prandaj, le të përpiqemi të hyjmë në atë prehje, në mënyrë që askush të mos bjerë nga e njëjta lloj mosbindjeje.</w:t>
      </w:r>
    </w:p>
    <w:p/>
    <w:p>
      <w:r xmlns:w="http://schemas.openxmlformats.org/wordprocessingml/2006/main">
        <w:t xml:space="preserve">Leviticus 25:5 Nuk do të korrësh dhe nuk do të korrësh rrushin e hardhisë sate pa korrur atë që rritet nga vetja jote, sepse është një vit pushimi për tokën.</w:t>
      </w:r>
    </w:p>
    <w:p/>
    <w:p>
      <w:r xmlns:w="http://schemas.openxmlformats.org/wordprocessingml/2006/main">
        <w:t xml:space="preserve">Në vitin e pushimit, fermerët nuk duhet të korrin të korrat që rriten vetë ose të mbledhin rrush në hardhinë e tyre.</w:t>
      </w:r>
    </w:p>
    <w:p/>
    <w:p>
      <w:r xmlns:w="http://schemas.openxmlformats.org/wordprocessingml/2006/main">
        <w:t xml:space="preserve">1. Plani i Zotit për pushim dhe përtëritje</w:t>
      </w:r>
    </w:p>
    <w:p/>
    <w:p>
      <w:r xmlns:w="http://schemas.openxmlformats.org/wordprocessingml/2006/main">
        <w:t xml:space="preserve">2. Rëndësia e pushimit të së shtunës</w:t>
      </w:r>
    </w:p>
    <w:p/>
    <w:p>
      <w:r xmlns:w="http://schemas.openxmlformats.org/wordprocessingml/2006/main">
        <w:t xml:space="preserve">1. Eksodi 20:8-10 - Kujtoni ditën e Shabatit dhe mbajeni të shenjtë.</w:t>
      </w:r>
    </w:p>
    <w:p/>
    <w:p>
      <w:r xmlns:w="http://schemas.openxmlformats.org/wordprocessingml/2006/main">
        <w:t xml:space="preserve">2. Psalmi 92:12-14 - I drejti lulëzon si një palmë dhe rritet si kedri në Liban.</w:t>
      </w:r>
    </w:p>
    <w:p/>
    <w:p>
      <w:r xmlns:w="http://schemas.openxmlformats.org/wordprocessingml/2006/main">
        <w:t xml:space="preserve">Leviticus 25:6 Dhe e shtuna e vendit do të jetë ushqim për ju; për ty, për shërbëtorin tënd, për shërbëtoren tënde, për rrogëtarin tënd dhe për të huajin tënd që banon te ti,</w:t>
      </w:r>
    </w:p>
    <w:p/>
    <w:p>
      <w:r xmlns:w="http://schemas.openxmlformats.org/wordprocessingml/2006/main">
        <w:t xml:space="preserve">Tokës do t'i jepet një pushim i së shtunës, duke siguruar ushqim për të gjithë.</w:t>
      </w:r>
    </w:p>
    <w:p/>
    <w:p>
      <w:r xmlns:w="http://schemas.openxmlformats.org/wordprocessingml/2006/main">
        <w:t xml:space="preserve">1. Korrja e Përfitimeve të Pushimit të Shabatit</w:t>
      </w:r>
    </w:p>
    <w:p/>
    <w:p>
      <w:r xmlns:w="http://schemas.openxmlformats.org/wordprocessingml/2006/main">
        <w:t xml:space="preserve">2. Sigurimi i Kujdesit të Tokës për të Gjithë</w:t>
      </w:r>
    </w:p>
    <w:p/>
    <w:p>
      <w:r xmlns:w="http://schemas.openxmlformats.org/wordprocessingml/2006/main">
        <w:t xml:space="preserve">1. Isaia 58:13-14 - Nëse e largon këmbën tënde nga e shtuna, duke mos bërë kënaqësinë tënde në ditën time të shenjtë; dhe quaj të shtunën një kënaqësi, të shenjtë të Zotit, të nderuar; dhe do ta nderosh, duke mos bërë rrugët e tua, duke mos gjetur kënaqësinë tënde, as duke folur fjalët e tua. Atëherë do të kënaqesh te Zoti; do të të bëj të kalërosh në vendet e larta të tokës dhe do të të ushqej me trashëgiminë e Jakobit, atit tënd, sepse goja e Zotit e ka thënë.</w:t>
      </w:r>
    </w:p>
    <w:p/>
    <w:p>
      <w:r xmlns:w="http://schemas.openxmlformats.org/wordprocessingml/2006/main">
        <w:t xml:space="preserve">2. Eksodi 20:8-10 - Mbani mend ditën e shtunë, për ta mbajtur të shenjtë. Gjashtë ditë do të punosh dhe do të kryesh gjithë punën tënde; por dita e shtatë është e shtuna e Zotit, Perëndisë tënd; në të nuk do të bësh asnjë punë, as ti, as djali yt, as vajza jote, as shërbëtori yt, as shërbëtorja jote. , as bagëtia jote, as i huaji yt që është brenda portave të tua: sepse në gjashtë ditë Zoti krijoi qiellin dhe tokën, detin dhe gjithçka që ka në to, dhe pushoi ditën e shtatë; prandaj Zoti bekoi ditën e shtunë dhe e shenjtëroi atë.</w:t>
      </w:r>
    </w:p>
    <w:p/>
    <w:p>
      <w:r xmlns:w="http://schemas.openxmlformats.org/wordprocessingml/2006/main">
        <w:t xml:space="preserve">Leviticus 25:7 Tërë prodhimet e tyre do të jenë ushqim për bagëtinë tënde dhe për kafshët që janë në vendin tënd.</w:t>
      </w:r>
    </w:p>
    <w:p/>
    <w:p>
      <w:r xmlns:w="http://schemas.openxmlformats.org/wordprocessingml/2006/main">
        <w:t xml:space="preserve">Perëndia i urdhëroi izraelitët që të përdornin shtimin e bagëtisë dhe kafshëve të tjera si ushqim.</w:t>
      </w:r>
    </w:p>
    <w:p/>
    <w:p>
      <w:r xmlns:w="http://schemas.openxmlformats.org/wordprocessingml/2006/main">
        <w:t xml:space="preserve">1. "Bekimet e bindjes: Pjesëmarrja në furnizimin e Zotit"</w:t>
      </w:r>
    </w:p>
    <w:p/>
    <w:p>
      <w:r xmlns:w="http://schemas.openxmlformats.org/wordprocessingml/2006/main">
        <w:t xml:space="preserve">2. "Të jetosh një jetë me mirënjohje: duke pranuar bujarinë e Zotit"</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Kolosianëve 3:17 - "Dhe çfarëdo që të bëni, me fjalë a me vepër, bëni gjithçka në emër të Zotit Jezus, duke falënderuar Perëndinë Atë nëpërmjet tij."</w:t>
      </w:r>
    </w:p>
    <w:p/>
    <w:p>
      <w:r xmlns:w="http://schemas.openxmlformats.org/wordprocessingml/2006/main">
        <w:t xml:space="preserve">Leviticus 25:8 8 Do të numërosh për ty shtatë të shtuna vjetore, shtatëfishin e shtatë vjet; dhe hapësira e shtatë të shtunave të viteve do të jetë për ty dyzet e nëntë vjet.</w:t>
      </w:r>
    </w:p>
    <w:p/>
    <w:p>
      <w:r xmlns:w="http://schemas.openxmlformats.org/wordprocessingml/2006/main">
        <w:t xml:space="preserve">Çdo shtatë vjet, duhet të respektohen shtatë të shtuna, që arrijnë në një total prej 49 vjetësh.</w:t>
      </w:r>
    </w:p>
    <w:p/>
    <w:p>
      <w:r xmlns:w="http://schemas.openxmlformats.org/wordprocessingml/2006/main">
        <w:t xml:space="preserve">1. Rëndësia e respektimit të Shabatit</w:t>
      </w:r>
    </w:p>
    <w:p/>
    <w:p>
      <w:r xmlns:w="http://schemas.openxmlformats.org/wordprocessingml/2006/main">
        <w:t xml:space="preserve">2. Të jetosh një jetë me besim dhe bindje</w:t>
      </w:r>
    </w:p>
    <w:p/>
    <w:p>
      <w:r xmlns:w="http://schemas.openxmlformats.org/wordprocessingml/2006/main">
        <w:t xml:space="preserve">1. Ligji i Përtërirë 5:12-15 - Urdhërimi i Katërt</w:t>
      </w:r>
    </w:p>
    <w:p/>
    <w:p>
      <w:r xmlns:w="http://schemas.openxmlformats.org/wordprocessingml/2006/main">
        <w:t xml:space="preserve">2. Isaia 58:13-14 - Mbajtja e Shabatit të Shenjtë</w:t>
      </w:r>
    </w:p>
    <w:p/>
    <w:p>
      <w:r xmlns:w="http://schemas.openxmlformats.org/wordprocessingml/2006/main">
        <w:t xml:space="preserve">Leviticus 25:9 9 Ditën e dhjetë të muajit të shtatë do të bësh që t'i bjerë borisë së jubileut; ditën e shlyerjes do t'i biesh borisë në të gjithë vendin tënd.</w:t>
      </w:r>
    </w:p>
    <w:p/>
    <w:p>
      <w:r xmlns:w="http://schemas.openxmlformats.org/wordprocessingml/2006/main">
        <w:t xml:space="preserve">Ky pasazh nga Levitiku 25:9 flet për një jubile që do të kremtohet në ditën e shlyerjes.</w:t>
      </w:r>
    </w:p>
    <w:p/>
    <w:p>
      <w:r xmlns:w="http://schemas.openxmlformats.org/wordprocessingml/2006/main">
        <w:t xml:space="preserve">1: Dita e Shlyerjes: Gjetja e Shpëtimit dhe Rivendosjes</w:t>
      </w:r>
    </w:p>
    <w:p/>
    <w:p>
      <w:r xmlns:w="http://schemas.openxmlformats.org/wordprocessingml/2006/main">
        <w:t xml:space="preserve">2: Festimi i jubileut: Lirimi i barrës së jetës sonë</w:t>
      </w:r>
    </w:p>
    <w:p/>
    <w:p>
      <w:r xmlns:w="http://schemas.openxmlformats.org/wordprocessingml/2006/main">
        <w:t xml:space="preserve">1: Isaia 61:1-2 - Fryma e Zotit Perëndi është mbi mua; sepse Zoti më ka vajosur për t'u predikuar lajmin e mirë zemërbutëve; ai më dërgoi për të lidhur ata me zemër të thyer, për t'u shpallur lirinë robërve dhe hapjen e burgut për ata që janë të lidhur;</w:t>
      </w:r>
    </w:p>
    <w:p/>
    <w:p>
      <w:r xmlns:w="http://schemas.openxmlformats.org/wordprocessingml/2006/main">
        <w:t xml:space="preserve">2: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p>
      <w:r xmlns:w="http://schemas.openxmlformats.org/wordprocessingml/2006/main">
        <w:t xml:space="preserve">Leviticus 25:10 10 Do të shenjtëroni vitin e pesëdhjetë dhe do të shpallni lirinë në mbarë vendin për të gjithë banorët e tij. Do të jetë për ju një jubile; dhe secili do ta ktheni në pronën e tij dhe secili do ta ktheni në familjen e tij.</w:t>
      </w:r>
    </w:p>
    <w:p/>
    <w:p>
      <w:r xmlns:w="http://schemas.openxmlformats.org/wordprocessingml/2006/main">
        <w:t xml:space="preserve">Ky pasazh flet se viti i 50-të është një vit jubilar i lirisë dhe lirisë për të gjithë njerëzit.</w:t>
      </w:r>
    </w:p>
    <w:p/>
    <w:p>
      <w:r xmlns:w="http://schemas.openxmlformats.org/wordprocessingml/2006/main">
        <w:t xml:space="preserve">1. Të jetosh në liri: Përqafimi i Vitit Jubilar ashtu siç e kishte synuar Perëndia</w:t>
      </w:r>
    </w:p>
    <w:p/>
    <w:p>
      <w:r xmlns:w="http://schemas.openxmlformats.org/wordprocessingml/2006/main">
        <w:t xml:space="preserve">2. Viti i Lirimit: Përjetimi i Lirisë së Perëndisë në jetën tuaj</w:t>
      </w:r>
    </w:p>
    <w:p/>
    <w:p>
      <w:r xmlns:w="http://schemas.openxmlformats.org/wordprocessingml/2006/main">
        <w:t xml:space="preserve">1. Isaia 61:1-2 - Fryma e Zotit Perëndi është mbi mua, sepse Zoti më ka vajosur për t'u shpallur lajmin e mirë zemërbutëve; ai më dërgoi për të lidhur ata me zemër të thyer, për t'u shpallur lirinë robërve dhe hapjen e burgut për ata që janë të lidhur;</w:t>
      </w:r>
    </w:p>
    <w:p/>
    <w:p>
      <w:r xmlns:w="http://schemas.openxmlformats.org/wordprocessingml/2006/main">
        <w:t xml:space="preserve">2. Galatasve 5:1 - Qëndroni, pra, të patundur në lirinë me të cilën Krishti na liroi dhe mos u ngatërroni përsëri me zgjedhën e skllavërisë.</w:t>
      </w:r>
    </w:p>
    <w:p/>
    <w:p>
      <w:r xmlns:w="http://schemas.openxmlformats.org/wordprocessingml/2006/main">
        <w:t xml:space="preserve">Leviticus 25:11 11 Viti i pesëdhjetë do të jetë për ju një jubile; nuk do të mbillni, nuk do të korrni atë që rritet vetvetiu në të dhe nuk do të mblidhni në të rrushin e hardhisë sate.</w:t>
      </w:r>
    </w:p>
    <w:p/>
    <w:p>
      <w:r xmlns:w="http://schemas.openxmlformats.org/wordprocessingml/2006/main">
        <w:t xml:space="preserve">Çdo vit i 50-të duhet të festohet si jubile, gjatë të cilit nuk duhet të bëhet mbjellje ose korrje dhe rrushi i hardhisë duhet të mbetet i pakrasitur.</w:t>
      </w:r>
    </w:p>
    <w:p/>
    <w:p>
      <w:r xmlns:w="http://schemas.openxmlformats.org/wordprocessingml/2006/main">
        <w:t xml:space="preserve">1. Ligji i Perëndisë dhe bindja jonë: Jubileu në Levitiku 25</w:t>
      </w:r>
    </w:p>
    <w:p/>
    <w:p>
      <w:r xmlns:w="http://schemas.openxmlformats.org/wordprocessingml/2006/main">
        <w:t xml:space="preserve">2. Bekimet e mbajtjes së urdhërimeve të Perëndisë: Jubileu në Levitiku 25</w:t>
      </w:r>
    </w:p>
    <w:p/>
    <w:p>
      <w:r xmlns:w="http://schemas.openxmlformats.org/wordprocessingml/2006/main">
        <w:t xml:space="preserve">1. Ligji i Përtërirë 15:1-2 Në fund të çdo shtatë vjetësh do të jepni një lirim. Dhe kjo është forma e lirimit: Çdo kreditor që i ka dhënë hua fqinjit të tij, do t'ia japë; nuk do t'ia kërkojë fqinjit ose vëllait të tij, sepse quhet lirimi i Zotit.</w:t>
      </w:r>
    </w:p>
    <w:p/>
    <w:p>
      <w:r xmlns:w="http://schemas.openxmlformats.org/wordprocessingml/2006/main">
        <w:t xml:space="preserve">2. Ezekieli 46:17 Kur princi bën një ofertë vullnetare, një ofertë e lartë në formën tënde ose një ofertë vullnetare me dorën e tij, ajo do të pranohet. Ai do t'u japë drejtësi të varfërve dhe nevojtarëve dhe do të shpëtojë jetën e nevojtarit.</w:t>
      </w:r>
    </w:p>
    <w:p/>
    <w:p>
      <w:r xmlns:w="http://schemas.openxmlformats.org/wordprocessingml/2006/main">
        <w:t xml:space="preserve">Leviticus 25:12 Sepse është jubile; do të jetë e shenjtë për ju; do të hani prodhimet e tij nga fusha.</w:t>
      </w:r>
    </w:p>
    <w:p/>
    <w:p>
      <w:r xmlns:w="http://schemas.openxmlformats.org/wordprocessingml/2006/main">
        <w:t xml:space="preserve">Levitiku 25:12 thotë se viti jubilar duhet të jetë i shenjtë dhe prodhimet e tokës duhet të hahen.</w:t>
      </w:r>
    </w:p>
    <w:p/>
    <w:p>
      <w:r xmlns:w="http://schemas.openxmlformats.org/wordprocessingml/2006/main">
        <w:t xml:space="preserve">1. Bekimet e mbajtjes së kohës së shenjtë</w:t>
      </w:r>
    </w:p>
    <w:p/>
    <w:p>
      <w:r xmlns:w="http://schemas.openxmlformats.org/wordprocessingml/2006/main">
        <w:t xml:space="preserve">2. Festimi i Vitit Jubilar</w:t>
      </w:r>
    </w:p>
    <w:p/>
    <w:p>
      <w:r xmlns:w="http://schemas.openxmlformats.org/wordprocessingml/2006/main">
        <w:t xml:space="preserve">1. Ligji i Përtërirë 15:1-2 - Në fund të çdo shtatë vjetësh do të jepni një lirim. Dhe kjo është forma e lirimit: Çdo kreditor që i ka dhënë hua fqinjit të tij, do t'ia japë; nuk do t'ia kërkojë fqinjit ose vëllait të tij, sepse quhet lirimi i Zotit.</w:t>
      </w:r>
    </w:p>
    <w:p/>
    <w:p>
      <w:r xmlns:w="http://schemas.openxmlformats.org/wordprocessingml/2006/main">
        <w:t xml:space="preserve">2. Isaia 61:1-2 - Fryma e Zotit Perëndi është mbi mua, sepse Zoti më ka vajosur për t'u sjellë lajmin e mirë të varfërve; ai më ka dërguar për të lidhur me zemër të thyer, për të shpallur lirinë për robërit dhe hapjen e burgut për ata që janë të lidhur; për të shpallur vitin e hirit të Zotit dhe ditën e hakmarrjes së Perëndisë tonë; për të ngushëlluar të gjithë ata që vajtojnë.</w:t>
      </w:r>
    </w:p>
    <w:p/>
    <w:p>
      <w:r xmlns:w="http://schemas.openxmlformats.org/wordprocessingml/2006/main">
        <w:t xml:space="preserve">Leviticus 25:13 Në vitin e këtij jubileu secili do të kthehet në pronën e tij.</w:t>
      </w:r>
    </w:p>
    <w:p/>
    <w:p>
      <w:r xmlns:w="http://schemas.openxmlformats.org/wordprocessingml/2006/main">
        <w:t xml:space="preserve">Ky pasazh nga Levitiku e inkurajon popullin e Izraelit që të kthehet në zotërimet e tij në vitin jubilar.</w:t>
      </w:r>
    </w:p>
    <w:p/>
    <w:p>
      <w:r xmlns:w="http://schemas.openxmlformats.org/wordprocessingml/2006/main">
        <w:t xml:space="preserve">1. Liria e posedimit: Si na çliron ligji i Perëndisë</w:t>
      </w:r>
    </w:p>
    <w:p/>
    <w:p>
      <w:r xmlns:w="http://schemas.openxmlformats.org/wordprocessingml/2006/main">
        <w:t xml:space="preserve">2. Bekimi i Jubileut: Përjetimi i Rivendosjes në Hirin e Perëndisë</w:t>
      </w:r>
    </w:p>
    <w:p/>
    <w:p>
      <w:r xmlns:w="http://schemas.openxmlformats.org/wordprocessingml/2006/main">
        <w:t xml:space="preserve">1. Isaia 61:1-3 - Fryma e Zotit Perëndi është mbi mua; sepse Zoti më ka vajosur për t'u predikuar lajmin e mirë zemërbutëve; ai më dërgoi për të lidhur ata me zemër të thyer, për të shpallur lirinë për robërit dhe hapjen e burgut për ata që janë të lidhur.</w:t>
      </w:r>
    </w:p>
    <w:p/>
    <w:p>
      <w:r xmlns:w="http://schemas.openxmlformats.org/wordprocessingml/2006/main">
        <w:t xml:space="preserve">2. Luka 4:18-19 - Fryma e Zotit është mbi mua, sepse ai më vajosi për t'u predikuar ungjillin të varfërve; ai më dërgoi për të shëruar ata që e kanë zemrën të thyer, për të predikuar çlirimin e robërve dhe kthimin e të parit të verbërve, për të liruar ata që janë të shtypur.</w:t>
      </w:r>
    </w:p>
    <w:p/>
    <w:p>
      <w:r xmlns:w="http://schemas.openxmlformats.org/wordprocessingml/2006/main">
        <w:t xml:space="preserve">Leviticus 25:14 Dhe në qoftë se i shisni diçka fqinjit tuaj ose blini diçka nga dora e të afërmit tuaj, nuk do të shtypni njëri-tjetrin;</w:t>
      </w:r>
    </w:p>
    <w:p/>
    <w:p>
      <w:r xmlns:w="http://schemas.openxmlformats.org/wordprocessingml/2006/main">
        <w:t xml:space="preserve">Ky pasazh na mëson të mos përfitojmë nga njëri-tjetri në marrëdhëniet tona të biznesit.</w:t>
      </w:r>
    </w:p>
    <w:p/>
    <w:p>
      <w:r xmlns:w="http://schemas.openxmlformats.org/wordprocessingml/2006/main">
        <w:t xml:space="preserve">1. "Urdhëri i Zotit për t'i trajtuar të tjerët me drejtësi në biznes"</w:t>
      </w:r>
    </w:p>
    <w:p/>
    <w:p>
      <w:r xmlns:w="http://schemas.openxmlformats.org/wordprocessingml/2006/main">
        <w:t xml:space="preserve">2. "Përgjegjësia e drejtësisë në transaksionet e biznesit"</w:t>
      </w:r>
    </w:p>
    <w:p/>
    <w:p>
      <w:r xmlns:w="http://schemas.openxmlformats.org/wordprocessingml/2006/main">
        <w:t xml:space="preserve">1. Efesianëve 4:25-28 - "Prandaj, duke e hequr gënjeshtrën, secili prej jush le t'i flasë të vërtetën fqinjit të tij, sepse ne jemi gjymtyrë të njëri-tjetrit; zemërohuni dhe mos mëkatoni, mos e lini diellin të shkojë. uleni zemërimin tuaj dhe mos i jepni mundësi djallit. Vjedhësi le të mos vjedhë më, por le të punojë, duke bërë punë të ndershme me duart e veta, që të ketë diçka për të ndarë me këdo që ka nevojë.</w:t>
      </w:r>
    </w:p>
    <w:p/>
    <w:p>
      <w:r xmlns:w="http://schemas.openxmlformats.org/wordprocessingml/2006/main">
        <w:t xml:space="preserve">2. Mateu 7:12 – “Pra, në çdo gjë, bëni me të tjerët atë që do të dëshironit t'ju bënin juve, sepse kjo përmbledh Ligjin dhe Profetët.</w:t>
      </w:r>
    </w:p>
    <w:p/>
    <w:p>
      <w:r xmlns:w="http://schemas.openxmlformats.org/wordprocessingml/2006/main">
        <w:t xml:space="preserve">Leviticus 25:15 15 Do të blesh nga fqinji yt sipas numrit të viteve pas jubileut dhe ai do të të shesë ty sipas numrit të viteve të frutave.</w:t>
      </w:r>
    </w:p>
    <w:p/>
    <w:p>
      <w:r xmlns:w="http://schemas.openxmlformats.org/wordprocessingml/2006/main">
        <w:t xml:space="preserve">Ky pasazh na inkurajon t'i trajtojmë fqinjët tanë me drejtësi dhe mirësi, duke blerë dhe shitur me njëri-tjetrin në një mënyrë që nderon numrin e viteve të frutave.</w:t>
      </w:r>
    </w:p>
    <w:p/>
    <w:p>
      <w:r xmlns:w="http://schemas.openxmlformats.org/wordprocessingml/2006/main">
        <w:t xml:space="preserve">1. Që Perëndia na thërret t'i trajtojmë të tjerët me drejtësi dhe mirësi, pavarësisht nga rrethanat tona.</w:t>
      </w:r>
    </w:p>
    <w:p/>
    <w:p>
      <w:r xmlns:w="http://schemas.openxmlformats.org/wordprocessingml/2006/main">
        <w:t xml:space="preserve">2. Që duke kuptuar dhe nderuar numrin e viteve të frutave, ne mund të nderojmë urdhrat e Zotit dhe fqinjët tanë.</w:t>
      </w:r>
    </w:p>
    <w:p/>
    <w:p>
      <w:r xmlns:w="http://schemas.openxmlformats.org/wordprocessingml/2006/main">
        <w:t xml:space="preserve">1. Luka 6:31 - Bëjuni të tjerëve ashtu siç do të dëshironit që ata të bënin me ju.</w:t>
      </w:r>
    </w:p>
    <w:p/>
    <w:p>
      <w:r xmlns:w="http://schemas.openxmlformats.org/wordprocessingml/2006/main">
        <w:t xml:space="preserve">2. Fjalët e urta 22:1 - Një emër i mirë është më i dëshirueshëm se pasuritë e mëdha; të jesh i vlerësuar është më mirë se argjendi apo ari.</w:t>
      </w:r>
    </w:p>
    <w:p/>
    <w:p>
      <w:r xmlns:w="http://schemas.openxmlformats.org/wordprocessingml/2006/main">
        <w:t xml:space="preserve">Leviticus 25:16 16 Simbas numrit të viteve do ta rritësh çmimin dhe do ta ulësh çmimin sipas numrit të viteve të frutave, sepse ai të shet sipas numrit të viteve të frutave.</w:t>
      </w:r>
    </w:p>
    <w:p/>
    <w:p>
      <w:r xmlns:w="http://schemas.openxmlformats.org/wordprocessingml/2006/main">
        <w:t xml:space="preserve">Ky pasazh nga Leviticus thotë se kur shiten fruta, çmimi duhet të rregullohet sipas numrit të viteve të rritjes së frutave.</w:t>
      </w:r>
    </w:p>
    <w:p/>
    <w:p>
      <w:r xmlns:w="http://schemas.openxmlformats.org/wordprocessingml/2006/main">
        <w:t xml:space="preserve">1. Fuqia e durimit: Përdorimi i Levitikut 25:16 për të kuptuar vlerën e kohës</w:t>
      </w:r>
    </w:p>
    <w:p/>
    <w:p>
      <w:r xmlns:w="http://schemas.openxmlformats.org/wordprocessingml/2006/main">
        <w:t xml:space="preserve">2. Vlera e kujdestarisë: Të mësojmë nga Levitiku 25:16 për t'u kujdesur për atë që kemi</w:t>
      </w:r>
    </w:p>
    <w:p/>
    <w:p>
      <w:r xmlns:w="http://schemas.openxmlformats.org/wordprocessingml/2006/main">
        <w:t xml:space="preserve">1. Fjalët e urta 13:11 - Pasuria e fituar me nxitim do të pakësohet, por kushdo që mbledh pak nga pak do ta shtojë atë.</w:t>
      </w:r>
    </w:p>
    <w:p/>
    <w:p>
      <w:r xmlns:w="http://schemas.openxmlformats.org/wordprocessingml/2006/main">
        <w:t xml:space="preserve">2. 1 Korintasve 4:2 - Për më tepër, nga kujdestarët kërkohet që një njeri të gjendet besnik.</w:t>
      </w:r>
    </w:p>
    <w:p/>
    <w:p>
      <w:r xmlns:w="http://schemas.openxmlformats.org/wordprocessingml/2006/main">
        <w:t xml:space="preserve">Leviticus 25:17 Mos shtypni, pra, njëri-tjetrin; por do të kesh frikë nga Perëndia yt, sepse unë jam Zoti, Perëndia yt.</w:t>
      </w:r>
    </w:p>
    <w:p/>
    <w:p>
      <w:r xmlns:w="http://schemas.openxmlformats.org/wordprocessingml/2006/main">
        <w:t xml:space="preserve">Mos përfitoni ose shtypni njëri-tjetrin; përkundrazi, kini frikë nga Zoti, Perëndia juaj.</w:t>
      </w:r>
    </w:p>
    <w:p/>
    <w:p>
      <w:r xmlns:w="http://schemas.openxmlformats.org/wordprocessingml/2006/main">
        <w:t xml:space="preserve">1. Fuqia e frikës: Gjetja e forcës në nderimin e Perëndisë</w:t>
      </w:r>
    </w:p>
    <w:p/>
    <w:p>
      <w:r xmlns:w="http://schemas.openxmlformats.org/wordprocessingml/2006/main">
        <w:t xml:space="preserve">2. Dinjiteti dhe respekti: Trajtimi i fqinjëve tanë ashtu siç dëshirojmë të na trajtojnë</w:t>
      </w:r>
    </w:p>
    <w:p/>
    <w:p>
      <w:r xmlns:w="http://schemas.openxmlformats.org/wordprocessingml/2006/main">
        <w:t xml:space="preserve">1. Mateu 22:37-40 - "Jezusi u përgjigj: Duaje Zotin, Perëndinë tënd, me gjithë zemrën tënde, me gjithë shpirtin tënd dhe me gjithë mendjen tënde. Ky është urdhërimi i parë dhe më i madhi. Dhe i dyti është si ai: Duajeni i afërmi si ti; gjithë ligji dhe profetët varen nga këto dy urdhërime".</w:t>
      </w:r>
    </w:p>
    <w:p/>
    <w:p>
      <w:r xmlns:w="http://schemas.openxmlformats.org/wordprocessingml/2006/main">
        <w:t xml:space="preserve">2. Fjalët e urta 3:1-2 - "Biri im, mos harro mësimet e mia, por mbaji në zemrën tënde urdhërimet e mia, sepse ato do të zgjasin jetën tënde për shumë vite dhe do të të sjellin paqe e begati."</w:t>
      </w:r>
    </w:p>
    <w:p/>
    <w:p>
      <w:r xmlns:w="http://schemas.openxmlformats.org/wordprocessingml/2006/main">
        <w:t xml:space="preserve">Leviticus 25:18 18 Prandaj do të zbatoni statutet e mia, do të respektoni dekretet e mia dhe do t'i vini në praktikë; dhe ju do të banoni të sigurt në tokë.</w:t>
      </w:r>
    </w:p>
    <w:p/>
    <w:p>
      <w:r xmlns:w="http://schemas.openxmlformats.org/wordprocessingml/2006/main">
        <w:t xml:space="preserve">Zoti e urdhëron popullin e Tij që të mbajë statutet dhe gjykimet e Tij në mënyrë që të jetojë i sigurt.</w:t>
      </w:r>
    </w:p>
    <w:p/>
    <w:p>
      <w:r xmlns:w="http://schemas.openxmlformats.org/wordprocessingml/2006/main">
        <w:t xml:space="preserve">1. Zbatimi i urdhrave të Perëndisë sjell siguri</w:t>
      </w:r>
    </w:p>
    <w:p/>
    <w:p>
      <w:r xmlns:w="http://schemas.openxmlformats.org/wordprocessingml/2006/main">
        <w:t xml:space="preserve">2. Të jetosh në bindje ndaj Fjalës së Perëndisë</w:t>
      </w:r>
    </w:p>
    <w:p/>
    <w:p>
      <w:r xmlns:w="http://schemas.openxmlformats.org/wordprocessingml/2006/main">
        <w:t xml:space="preserve">1. Ligji i Përtërirë 28:1-14</w:t>
      </w:r>
    </w:p>
    <w:p/>
    <w:p>
      <w:r xmlns:w="http://schemas.openxmlformats.org/wordprocessingml/2006/main">
        <w:t xml:space="preserve">2. Psalmi 91:1-16</w:t>
      </w:r>
    </w:p>
    <w:p/>
    <w:p>
      <w:r xmlns:w="http://schemas.openxmlformats.org/wordprocessingml/2006/main">
        <w:t xml:space="preserve">Leviticus 25:19 19 Dhe toka do të japë frytin e saj, ju do të hani të ngopur dhe do të banoni në të të sigurt.</w:t>
      </w:r>
    </w:p>
    <w:p/>
    <w:p>
      <w:r xmlns:w="http://schemas.openxmlformats.org/wordprocessingml/2006/main">
        <w:t xml:space="preserve">Toka do të sigurojë ushqim të mjaftueshëm për të gjithë dhe ata do të mund të jetojnë në paqe dhe siguri.</w:t>
      </w:r>
    </w:p>
    <w:p/>
    <w:p>
      <w:r xmlns:w="http://schemas.openxmlformats.org/wordprocessingml/2006/main">
        <w:t xml:space="preserve">1. Bollëku i furnizimit: Besnikëria e Zotit ndaj popullit të Tij.</w:t>
      </w:r>
    </w:p>
    <w:p/>
    <w:p>
      <w:r xmlns:w="http://schemas.openxmlformats.org/wordprocessingml/2006/main">
        <w:t xml:space="preserve">2. Një thirrje për të banuar në siguri: Të jetosh në mbrojtjen e Perëndisë.</w:t>
      </w:r>
    </w:p>
    <w:p/>
    <w:p>
      <w:r xmlns:w="http://schemas.openxmlformats.org/wordprocessingml/2006/main">
        <w:t xml:space="preserve">1. Psalmi 34:9 - Kini frikë nga Zoti, o popull i tij i shenjtë, sepse atyre që kanë frikë prej tij nuk u mungon asgjë!</w:t>
      </w:r>
    </w:p>
    <w:p/>
    <w:p>
      <w:r xmlns:w="http://schemas.openxmlformats.org/wordprocessingml/2006/main">
        <w:t xml:space="preserve">2. Ligji i Përtërirë 28:11-12 - Zoti do të të japë begati të bollshme në frytin e barkut tënd, të vegjëlit e bagëtisë sate dhe të korrat e tokës sate në vendin që ai u betua t'ju jepte paraardhësve tuaj.</w:t>
      </w:r>
    </w:p>
    <w:p/>
    <w:p>
      <w:r xmlns:w="http://schemas.openxmlformats.org/wordprocessingml/2006/main">
        <w:t xml:space="preserve">Leviticus 25:20 Dhe në rast se thoni: "Çfarë do të hamë vitin e shtatë?". ja, ne nuk do të mbjellim dhe nuk do të mbledhim prodhimet tona;</w:t>
      </w:r>
    </w:p>
    <w:p/>
    <w:p>
      <w:r xmlns:w="http://schemas.openxmlformats.org/wordprocessingml/2006/main">
        <w:t xml:space="preserve">Viti i shtatë është një kohë pushimi nga mbjellja dhe mbledhja e të korrave për izraelitët.</w:t>
      </w:r>
    </w:p>
    <w:p/>
    <w:p>
      <w:r xmlns:w="http://schemas.openxmlformats.org/wordprocessingml/2006/main">
        <w:t xml:space="preserve">1: Perëndia siguroi për izraelitët në vitin e shtatë, edhe kur ata nuk ishin në gjendje të mbillnin ose të mblidhnin prodhimet e tyre.</w:t>
      </w:r>
    </w:p>
    <w:p/>
    <w:p>
      <w:r xmlns:w="http://schemas.openxmlformats.org/wordprocessingml/2006/main">
        <w:t xml:space="preserve">2: Mund t'i besojmë Perëndisë që të na sigurojë në kohë nevoje, edhe kur duket si asgjë.</w:t>
      </w:r>
    </w:p>
    <w:p/>
    <w:p>
      <w:r xmlns:w="http://schemas.openxmlformats.org/wordprocessingml/2006/main">
        <w:t xml:space="preserve">1: Mateu 6:25-34 - Jezusi na inkurajon të mos shqetësohemi për nevojat tona të përditshme, sepse Perëndia do të sigurojë.</w:t>
      </w:r>
    </w:p>
    <w:p/>
    <w:p>
      <w:r xmlns:w="http://schemas.openxmlformats.org/wordprocessingml/2006/main">
        <w:t xml:space="preserve">2: Psalmi 37:25 - Nuk duhet të jemi në ankth, por të kemi besim te Zoti dhe Ai do të sigurojë.</w:t>
      </w:r>
    </w:p>
    <w:p/>
    <w:p>
      <w:r xmlns:w="http://schemas.openxmlformats.org/wordprocessingml/2006/main">
        <w:t xml:space="preserve">Leviticus 25:21 Pastaj do të urdhëroj bekimin tim mbi ju vitin e gjashtë, dhe ai do të japë fryt për tre vjet.</w:t>
      </w:r>
    </w:p>
    <w:p/>
    <w:p>
      <w:r xmlns:w="http://schemas.openxmlformats.org/wordprocessingml/2006/main">
        <w:t xml:space="preserve">Tek Levitiku 25:21, Perëndia premton t'i bekojë izraelitët nëse ata ndjekin urdhrat e tij dhe ai bekim do të rezultojë në korrjen e frutave për tre vjet.</w:t>
      </w:r>
    </w:p>
    <w:p/>
    <w:p>
      <w:r xmlns:w="http://schemas.openxmlformats.org/wordprocessingml/2006/main">
        <w:t xml:space="preserve">1. Bekimi dhe furnizimi i Zotit për popullin e Tij</w:t>
      </w:r>
    </w:p>
    <w:p/>
    <w:p>
      <w:r xmlns:w="http://schemas.openxmlformats.org/wordprocessingml/2006/main">
        <w:t xml:space="preserve">2. Bindja sjell bollëk dhe frytshmëri</w:t>
      </w:r>
    </w:p>
    <w:p/>
    <w:p>
      <w:r xmlns:w="http://schemas.openxmlformats.org/wordprocessingml/2006/main">
        <w:t xml:space="preserve">1. Psalmi 37:3-5 Ki besim tek Zoti dhe bëj mirë; banoni në tokë dhe miqësohuni me besnikërinë. Gëzohu te Zoti dhe ai do të të plotësojë dëshirat e zemrës sate. Përkushtojeni rrugën tuaj te Zoti; besoni tek ai dhe ai do të veprojë.</w:t>
      </w:r>
    </w:p>
    <w:p/>
    <w:p>
      <w:r xmlns:w="http://schemas.openxmlformats.org/wordprocessingml/2006/main">
        <w:t xml:space="preserve">2. Ligji i Përtërirë 28:1-2 Dhe në rast se i bindesh me besnikëri zërit të Zotit, Perëndisë tënd, duke u kujdesur të zbatosh të gjitha urdhërimet e tij që të urdhëroj sot, Zoti, Perëndia yt, do të të lartësojë mbi të gjitha kombet e dheut. Të gjitha këto bekime do të bien mbi ty dhe do të të zënë, nëse i bindesh zërit të Zotit, Perëndisë tënd.</w:t>
      </w:r>
    </w:p>
    <w:p/>
    <w:p>
      <w:r xmlns:w="http://schemas.openxmlformats.org/wordprocessingml/2006/main">
        <w:t xml:space="preserve">Leviticus 25:22 Do të mbillni vitin e tetë dhe do të hani nga frutat e vjetra deri në vitin e nëntë; deri sa të hyjnë frutat e saj, do të hani nga depoja e vjetër.</w:t>
      </w:r>
    </w:p>
    <w:p/>
    <w:p>
      <w:r xmlns:w="http://schemas.openxmlformats.org/wordprocessingml/2006/main">
        <w:t xml:space="preserve">Në vitin e tetë, njerëzit duhet të mbjellin dhe të vazhdojnë të hanë nga fruti i vjetër deri në vitin e nëntë kur vjen fryti i ri.</w:t>
      </w:r>
    </w:p>
    <w:p/>
    <w:p>
      <w:r xmlns:w="http://schemas.openxmlformats.org/wordprocessingml/2006/main">
        <w:t xml:space="preserve">1. Mos u dorëzo gjatë vështirësive - Zoti do të sigurojë në kohën e duhur.</w:t>
      </w:r>
    </w:p>
    <w:p/>
    <w:p>
      <w:r xmlns:w="http://schemas.openxmlformats.org/wordprocessingml/2006/main">
        <w:t xml:space="preserve">2. Rëndësia e durimit dhe këmbënguljes në jetën tonë.</w:t>
      </w:r>
    </w:p>
    <w:p/>
    <w:p>
      <w:r xmlns:w="http://schemas.openxmlformats.org/wordprocessingml/2006/main">
        <w:t xml:space="preserve">1. Romakëve 12:12 - Të gëzuar në shpresë; durim në vuajtje; duke vazhduar në çast në lutje.</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Leviticus 25:23 Toka nuk do të shitet përgjithmonë, sepse toka është e imja; sepse ju jeni të huaj dhe të huaj me mua.</w:t>
      </w:r>
    </w:p>
    <w:p/>
    <w:p>
      <w:r xmlns:w="http://schemas.openxmlformats.org/wordprocessingml/2006/main">
        <w:t xml:space="preserve">Toka është e Zotit dhe nuk mund të shitet përgjithmonë, pasi ata që e zënë janë vetëm banorë të përkohshëm.</w:t>
      </w:r>
    </w:p>
    <w:p/>
    <w:p>
      <w:r xmlns:w="http://schemas.openxmlformats.org/wordprocessingml/2006/main">
        <w:t xml:space="preserve">1. Pronësia e Zotit mbi të gjitha gjërat na kujton natyrën tonë të përkohshme si banorë në Tokë dhe nevojën tonë për Të në jetën tonë.</w:t>
      </w:r>
    </w:p>
    <w:p/>
    <w:p>
      <w:r xmlns:w="http://schemas.openxmlformats.org/wordprocessingml/2006/main">
        <w:t xml:space="preserve">2. Duhet të kujtojmë se ne jemi vetëm të huaj dhe të huaj në këtë tokë dhe se gjithçka që kemi në fund i përket Perëndisë.</w:t>
      </w:r>
    </w:p>
    <w:p/>
    <w:p>
      <w:r xmlns:w="http://schemas.openxmlformats.org/wordprocessingml/2006/main">
        <w:t xml:space="preserve">1. Psalmi 24:1 I Zotit është toka dhe çdo gjë në të, bota dhe të gjithë ata që banojnë në të.</w:t>
      </w:r>
    </w:p>
    <w:p/>
    <w:p>
      <w:r xmlns:w="http://schemas.openxmlformats.org/wordprocessingml/2006/main">
        <w:t xml:space="preserve">2. Hebrenjve 11:13 Të gjithë këta njerëz ende jetonin me anë të besimit kur vdiqën. Ata nuk i morën gjërat e premtuara; vetëm i panë dhe i pritën nga larg, duke pranuar se ishin të huaj dhe të huaj në tokë.</w:t>
      </w:r>
    </w:p>
    <w:p/>
    <w:p>
      <w:r xmlns:w="http://schemas.openxmlformats.org/wordprocessingml/2006/main">
        <w:t xml:space="preserve">Leviticus 25:24 Dhe në të gjithë vendin që zotëroni do të jepni një shpengim për tokën.</w:t>
      </w:r>
    </w:p>
    <w:p/>
    <w:p>
      <w:r xmlns:w="http://schemas.openxmlformats.org/wordprocessingml/2006/main">
        <w:t xml:space="preserve">Perëndia i urdhëron izraelitët që të lejojnë të tjerët të shpengojnë tokën që u shit në zotërimin e tyre.</w:t>
      </w:r>
    </w:p>
    <w:p/>
    <w:p>
      <w:r xmlns:w="http://schemas.openxmlformats.org/wordprocessingml/2006/main">
        <w:t xml:space="preserve">1. Hiri i Perëndisë: Rëndësia e shëlbimit nëpërmjet Jezu Krishtit.</w:t>
      </w:r>
    </w:p>
    <w:p/>
    <w:p>
      <w:r xmlns:w="http://schemas.openxmlformats.org/wordprocessingml/2006/main">
        <w:t xml:space="preserve">2. Kujdestaria e krijimit të Perëndisë: Përgjegjësia jonë për t'u kujdesur për tokën.</w:t>
      </w:r>
    </w:p>
    <w:p/>
    <w:p>
      <w:r xmlns:w="http://schemas.openxmlformats.org/wordprocessingml/2006/main">
        <w:t xml:space="preserve">1. Luka 4:18-19 - "Fryma e Zotit është mbi mua, sepse ai më vajosi për t'u predikuar ungjillin të varfërve; ai më dërgoi të shëroj ata që e kanë zemrën të thyer, të predikoj çlirimin e robërve dhe shërimin. shikimi për të verbërit, për t'i lënë të lirë ata që janë të plagosur".</w:t>
      </w:r>
    </w:p>
    <w:p/>
    <w:p>
      <w:r xmlns:w="http://schemas.openxmlformats.org/wordprocessingml/2006/main">
        <w:t xml:space="preserve">2. Psalmi 24:1 - "Zoti është toka dhe plotësia e saj; bota dhe banorët e saj."</w:t>
      </w:r>
    </w:p>
    <w:p/>
    <w:p>
      <w:r xmlns:w="http://schemas.openxmlformats.org/wordprocessingml/2006/main">
        <w:t xml:space="preserve">Leviticus 25:25 25 Në rast se vëllai yt është i varfër dhe ka shitur një pjesë të pasurisë së tij dhe nëse ndonjë nga të afërmit e tij vjen për ta shpenguar, ai do të shpengojë atë që i vëllai ka shitur.</w:t>
      </w:r>
    </w:p>
    <w:p/>
    <w:p>
      <w:r xmlns:w="http://schemas.openxmlformats.org/wordprocessingml/2006/main">
        <w:t xml:space="preserve">Ky pasazh flet për një vëlla i cili është varfëruar dhe ka shitur disa nga pasuritë e tij dhe se si një i afërm tjetër mund të shpengojë pasuritë e shitura.</w:t>
      </w:r>
    </w:p>
    <w:p/>
    <w:p>
      <w:r xmlns:w="http://schemas.openxmlformats.org/wordprocessingml/2006/main">
        <w:t xml:space="preserve">1. Vlera e familjes: Si marrëdhëniet tona me të afërmit tanë mund të jenë burim force dhe mbështetjeje në kohë nevoje.</w:t>
      </w:r>
    </w:p>
    <w:p/>
    <w:p>
      <w:r xmlns:w="http://schemas.openxmlformats.org/wordprocessingml/2006/main">
        <w:t xml:space="preserve">2. Fuqia e Shëlbimit: Si mund të na rivendosë Perëndia dhe të shëlbojë jetën tonë nëpërmjet hirit dhe fuqisë së Tij.</w:t>
      </w:r>
    </w:p>
    <w:p/>
    <w:p>
      <w:r xmlns:w="http://schemas.openxmlformats.org/wordprocessingml/2006/main">
        <w:t xml:space="preserve">1. Ruth 4:14 "Dhe gratë i thanë Naomit: "Bekuar qoftë Zoti, që nuk të ka lënë sot pa të afërm, që emri i tij të bëhet i famshëm në Izrael".</w:t>
      </w:r>
    </w:p>
    <w:p/>
    <w:p>
      <w:r xmlns:w="http://schemas.openxmlformats.org/wordprocessingml/2006/main">
        <w:t xml:space="preserve">2. Psalmi 34:19 "Të shumta janë vuajtjet e të drejtit, por Zoti e çliron nga të gjitha".</w:t>
      </w:r>
    </w:p>
    <w:p/>
    <w:p>
      <w:r xmlns:w="http://schemas.openxmlformats.org/wordprocessingml/2006/main">
        <w:t xml:space="preserve">Leviticus 25:26 Dhe në qoftë se njeriu nuk ka njeri që ta shpengojë dhe ai vetë mund ta shpengojë;</w:t>
      </w:r>
    </w:p>
    <w:p/>
    <w:p>
      <w:r xmlns:w="http://schemas.openxmlformats.org/wordprocessingml/2006/main">
        <w:t xml:space="preserve">Pasazhi flet për shpengimin e pronës.</w:t>
      </w:r>
    </w:p>
    <w:p/>
    <w:p>
      <w:r xmlns:w="http://schemas.openxmlformats.org/wordprocessingml/2006/main">
        <w:t xml:space="preserve">1: Jemi thirrur të shëlbojmë atë që ka humbur dhe të jemi fener shpengimi për të tjerët.</w:t>
      </w:r>
    </w:p>
    <w:p/>
    <w:p>
      <w:r xmlns:w="http://schemas.openxmlformats.org/wordprocessingml/2006/main">
        <w:t xml:space="preserve">2: Ne duhet të përpiqemi të ofrojmë shëlbim për vëllezërit dhe motrat tona.</w:t>
      </w:r>
    </w:p>
    <w:p/>
    <w:p>
      <w:r xmlns:w="http://schemas.openxmlformats.org/wordprocessingml/2006/main">
        <w:t xml:space="preserve">1: Isaia 58:6-12 - Pjesa flet për mënyrën se si të agjërojmë dhe si të kujdesemi për nevojtarët.</w:t>
      </w:r>
    </w:p>
    <w:p/>
    <w:p>
      <w:r xmlns:w="http://schemas.openxmlformats.org/wordprocessingml/2006/main">
        <w:t xml:space="preserve">2: Fjalët e urta 19:17 - Kush është i sjellshëm me të varfërit i jep hua Zotit dhe ai do ta shpërblejë për atë që ka bërë.</w:t>
      </w:r>
    </w:p>
    <w:p/>
    <w:p>
      <w:r xmlns:w="http://schemas.openxmlformats.org/wordprocessingml/2006/main">
        <w:t xml:space="preserve">Leviticus 25:27 Pastaj le të numërojë vitet e shitjes së tij dhe le t'ia kthejë tepricën njeriut të cilit ia shiti; që ai të mund të kthehet në zotërimin e tij.</w:t>
      </w:r>
    </w:p>
    <w:p/>
    <w:p>
      <w:r xmlns:w="http://schemas.openxmlformats.org/wordprocessingml/2006/main">
        <w:t xml:space="preserve">Zoti i urdhëron njerëzit që t'ia kthejnë pronarit të ligjshëm çdo shumë të tepërt që kanë marrë nga shitja.</w:t>
      </w:r>
    </w:p>
    <w:p/>
    <w:p>
      <w:r xmlns:w="http://schemas.openxmlformats.org/wordprocessingml/2006/main">
        <w:t xml:space="preserve">1. Rëndësia e respektimit të urdhrave të Zotit.</w:t>
      </w:r>
    </w:p>
    <w:p/>
    <w:p>
      <w:r xmlns:w="http://schemas.openxmlformats.org/wordprocessingml/2006/main">
        <w:t xml:space="preserve">2. Të jemi të ndërgjegjshëm për veprimet tona dhe pasojat e tyre.</w:t>
      </w:r>
    </w:p>
    <w:p/>
    <w:p>
      <w:r xmlns:w="http://schemas.openxmlformats.org/wordprocessingml/2006/main">
        <w:t xml:space="preserve">1. Mateu 7:12, "Prandaj, të gjitha gjërat që dëshironi që t'ju bëjnë njerëzit, bëni edhe ju atyre, sepse ky është ligji dhe profetët."</w:t>
      </w:r>
    </w:p>
    <w:p/>
    <w:p>
      <w:r xmlns:w="http://schemas.openxmlformats.org/wordprocessingml/2006/main">
        <w:t xml:space="preserve">2. Fjalët e urta 3:27, "Mos ua refuzo të mirën atyre që i takon, kur ke në dorë ta bësh".</w:t>
      </w:r>
    </w:p>
    <w:p/>
    <w:p>
      <w:r xmlns:w="http://schemas.openxmlformats.org/wordprocessingml/2006/main">
        <w:t xml:space="preserve">Levitiku 25:28 Por në qoftë se ai nuk mund t'ia kthejë, ajo që është shitur do të mbetet në duart e atij që e ka blerë deri në vitin e jubileut; dhe në jubile do të dalë dhe ai do të kthehet në zotërimin e tij.</w:t>
      </w:r>
    </w:p>
    <w:p/>
    <w:p>
      <w:r xmlns:w="http://schemas.openxmlformats.org/wordprocessingml/2006/main">
        <w:t xml:space="preserve">Në vitin e jubileut, një person që ka blerë diçka nga një person tjetër duhet t'ia kthejë atë pronarit fillestar.</w:t>
      </w:r>
    </w:p>
    <w:p/>
    <w:p>
      <w:r xmlns:w="http://schemas.openxmlformats.org/wordprocessingml/2006/main">
        <w:t xml:space="preserve">1. Rëndësia e ushtrimit të jubileut- si na kujton detyrimin tonë për t'i shërbyer njëri-tjetrit.</w:t>
      </w:r>
    </w:p>
    <w:p/>
    <w:p>
      <w:r xmlns:w="http://schemas.openxmlformats.org/wordprocessingml/2006/main">
        <w:t xml:space="preserve">2. Kuptimi i jubileut në jetën e besimtarit- si shërben si shembull i dashurisë dhe hirit të Zotit.</w:t>
      </w:r>
    </w:p>
    <w:p/>
    <w:p>
      <w:r xmlns:w="http://schemas.openxmlformats.org/wordprocessingml/2006/main">
        <w:t xml:space="preserve">1. Ligji i Përtërirë 15:1-2 Në fund të çdo shtatë vjetësh do të jepni një lirim të borxheve. Dhe kjo është forma e lirimit: Çdo kreditor që i ka dhënë hua fqinjit të tij, do t'ia japë; nuk do t'ia kërkojë fqinjit ose vëllait të tij, sepse quhet lirimi i Zotit.</w:t>
      </w:r>
    </w:p>
    <w:p/>
    <w:p>
      <w:r xmlns:w="http://schemas.openxmlformats.org/wordprocessingml/2006/main">
        <w:t xml:space="preserve">2. Luka 4:18-19 Fryma e Zotit është mbi mua, sepse ai më ka vajosur për t'u predikuar ungjillin të varfërve. Ai më ka dërguar për të shpallur lirimin e robërve dhe rikthimin e të parit të verbërve, për të liruar ata që janë të shtypur, për të shpallur vitin e pranueshëm të Zotit.</w:t>
      </w:r>
    </w:p>
    <w:p/>
    <w:p>
      <w:r xmlns:w="http://schemas.openxmlformats.org/wordprocessingml/2006/main">
        <w:t xml:space="preserve">Leviticus 25:29 Në rast se dikush shet një shtëpi në një qytet të rrethuar me mure, mund ta shpengojë brenda një viti të tërë pasi është shitur; mund ta shpengojë brenda një viti të plotë.</w:t>
      </w:r>
    </w:p>
    <w:p/>
    <w:p>
      <w:r xmlns:w="http://schemas.openxmlformats.org/wordprocessingml/2006/main">
        <w:t xml:space="preserve">Sipas Levitikut 25:29, një burrë ka të drejtë të shpengojë një shtëpi banimi që është shitur në një qytet të rrethuar me mure brenda një viti.</w:t>
      </w:r>
    </w:p>
    <w:p/>
    <w:p>
      <w:r xmlns:w="http://schemas.openxmlformats.org/wordprocessingml/2006/main">
        <w:t xml:space="preserve">1. Rëndësia e shëlbimit të banesave tona: Të mësojmë të vlerësojmë vendet ku jetojmë.</w:t>
      </w:r>
    </w:p>
    <w:p/>
    <w:p>
      <w:r xmlns:w="http://schemas.openxmlformats.org/wordprocessingml/2006/main">
        <w:t xml:space="preserve">2. Sigurimi i Perëndisë për shëlbimin: hiri dhe mëshira e Tij në jetën tonë.</w:t>
      </w:r>
    </w:p>
    <w:p/>
    <w:p>
      <w:r xmlns:w="http://schemas.openxmlformats.org/wordprocessingml/2006/main">
        <w:t xml:space="preserve">1. Isaia 43:1-3 "Por tani kështu thotë Zoti, ai që të krijoi, o Jakob, ai që të formoi, o Izrael: Mos ki frikë, sepse unë të kam shpenguar, të kam thirrur me emër, ti je imja. Kur të kalosh nëpër ujëra, unë do të jem me ty; dhe nëpër lumenj nuk do të të pushtojnë; kur të ecësh nëpër zjarr nuk do të digjesh dhe flaka nuk do të të përpijë".</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Leviticus 25:30 Dhe në rast se nuk shlyhet brenda një viti të plotë, shtëpia që ndodhet në qytetin e rrethuar do t'i qëndrojë përgjithmonë atij që e ka blerë për brezat e tij; nuk do të shuhet në jubile.</w:t>
      </w:r>
    </w:p>
    <w:p/>
    <w:p>
      <w:r xmlns:w="http://schemas.openxmlformats.org/wordprocessingml/2006/main">
        <w:t xml:space="preserve">Ky pasazh përshkruan ligjet e shpengimit të një shtëpie në një qytet të rrethuar me mure. Nëse shtëpia nuk blihet brenda një viti, ajo vendoset përgjithmonë për atë që e ka blerë.</w:t>
      </w:r>
    </w:p>
    <w:p/>
    <w:p>
      <w:r xmlns:w="http://schemas.openxmlformats.org/wordprocessingml/2006/main">
        <w:t xml:space="preserve">1. Sigurimi i mëshirshëm i Perëndisë për shëlbimin për jetën dhe shtëpitë tona.</w:t>
      </w:r>
    </w:p>
    <w:p/>
    <w:p>
      <w:r xmlns:w="http://schemas.openxmlformats.org/wordprocessingml/2006/main">
        <w:t xml:space="preserve">2. Rëndësia e shëlbimit të kohës sonë dhe përdorimit të saj me mençuri.</w:t>
      </w:r>
    </w:p>
    <w:p/>
    <w:p>
      <w:r xmlns:w="http://schemas.openxmlformats.org/wordprocessingml/2006/main">
        <w:t xml:space="preserve">1. Psalmi 32:6-7 "Prandaj le të të luten të gjithë ata që janë besnikë; në kohën e fatkeqësisë, vërshimi i ujërave të fuqishme nuk do t'i arrijë; ti je për mua një strehë, ti më ruan nga fatkeqësia; ti më rrethon me britma të gëzuara çlirimi."</w:t>
      </w:r>
    </w:p>
    <w:p/>
    <w:p>
      <w:r xmlns:w="http://schemas.openxmlformats.org/wordprocessingml/2006/main">
        <w:t xml:space="preserve">2.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Leviticus 25:31 Por shtëpitë e fshatrave që nuk kanë mure rreth tyre do të llogariten si ara të vendit; do të mund të shpengohen dhe do të dalin në jubile.</w:t>
      </w:r>
    </w:p>
    <w:p/>
    <w:p>
      <w:r xmlns:w="http://schemas.openxmlformats.org/wordprocessingml/2006/main">
        <w:t xml:space="preserve">Ky pasazh përshkruan se edhe pse shtëpitë në fshatrat pa mure konsiderohen pjesë e fushave të vendit, ato përsëri mund të shpengohen dhe të lirohen në jubile.</w:t>
      </w:r>
    </w:p>
    <w:p/>
    <w:p>
      <w:r xmlns:w="http://schemas.openxmlformats.org/wordprocessingml/2006/main">
        <w:t xml:space="preserve">1. Shëlbimi i Zotit: Një mesazh shprese në rrethana të pafat</w:t>
      </w:r>
    </w:p>
    <w:p/>
    <w:p>
      <w:r xmlns:w="http://schemas.openxmlformats.org/wordprocessingml/2006/main">
        <w:t xml:space="preserve">2. Liria e Jubileut: Festimi i Ofrimit të Zotit</w:t>
      </w:r>
    </w:p>
    <w:p/>
    <w:p>
      <w:r xmlns:w="http://schemas.openxmlformats.org/wordprocessingml/2006/main">
        <w:t xml:space="preserve">1. Isaia 61:1-2 - "Fryma e Zotit Perëndi është mbi mua, sepse Zoti më ka vajosur për t'u sjellë lajmin e mirë të varfërve; ai më ka dërguar të lidh zemrën e thyer dhe t'u shpall lirinë robërve. , dhe hapjen e burgut për ata që janë të lidhur, për të shpallur vitin e mirësisë së Zotit dhe ditën e hakmarrjes së Perëndisë tonë, për të ngushëlluar të gjithë ata që vajtojnë".</w:t>
      </w:r>
    </w:p>
    <w:p/>
    <w:p>
      <w:r xmlns:w="http://schemas.openxmlformats.org/wordprocessingml/2006/main">
        <w:t xml:space="preserve">2. Luka 4:18-19 - "Fryma e Zotit është mbi mua, sepse më ka vajosur për t'u shpallur të varfërve lajmin e mirë, më ka dërguar për t'u shpallur lirinë robërve dhe kthimin e të parit të verbërve. për të liruar ata që janë të shtypur, për të shpallur vitin e mirësisë së Zotit".</w:t>
      </w:r>
    </w:p>
    <w:p/>
    <w:p>
      <w:r xmlns:w="http://schemas.openxmlformats.org/wordprocessingml/2006/main">
        <w:t xml:space="preserve">Leviticus 25:32 Pavarësisht nga qytetet e Levitëve dhe shtëpitë e qyteteve të zotërimit të tyre, Levitët mund të shpengojnë në çdo kohë.</w:t>
      </w:r>
    </w:p>
    <w:p/>
    <w:p>
      <w:r xmlns:w="http://schemas.openxmlformats.org/wordprocessingml/2006/main">
        <w:t xml:space="preserve">Levitët kanë të drejtë të shpengojnë çdo qytet ose shtëpi që zotërojnë në çdo kohë.</w:t>
      </w:r>
    </w:p>
    <w:p/>
    <w:p>
      <w:r xmlns:w="http://schemas.openxmlformats.org/wordprocessingml/2006/main">
        <w:t xml:space="preserve">1. Hiri i Perëndisë na lejon të shpengojmë jetën tonë nëse vendosim.</w:t>
      </w:r>
    </w:p>
    <w:p/>
    <w:p>
      <w:r xmlns:w="http://schemas.openxmlformats.org/wordprocessingml/2006/main">
        <w:t xml:space="preserve">2. Ne gjithmonë mund të mbështetemi te Zoti për të na ndihmuar të shëlbojmë rrethanat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Isaia 59:2 - Por paudhësitë e tua kanë bërë një ndarje midis teje dhe Perëndisë tënd, dhe mëkatet e tua kanë fshehur fytyrën e tij prej teje, që ai të mos dëgjojë.</w:t>
      </w:r>
    </w:p>
    <w:p/>
    <w:p>
      <w:r xmlns:w="http://schemas.openxmlformats.org/wordprocessingml/2006/main">
        <w:t xml:space="preserve">Leviticus 25:33 Dhe nëse një njeri blen levitët, shtëpia e shitur dhe qyteti i zotërimit të tij do të dalin në vitin e jubileut, sepse shtëpitë e qyteteve të Levitëve janë pronë e tyre midis bijtë e Izraelit.</w:t>
      </w:r>
    </w:p>
    <w:p/>
    <w:p>
      <w:r xmlns:w="http://schemas.openxmlformats.org/wordprocessingml/2006/main">
        <w:t xml:space="preserve">Ky varg shpjegon se kur një levit shet një shtëpi, ajo do t'i kthehet në vitin jubilar, pasi është pronë e tij midis izraelitëve.</w:t>
      </w:r>
    </w:p>
    <w:p/>
    <w:p>
      <w:r xmlns:w="http://schemas.openxmlformats.org/wordprocessingml/2006/main">
        <w:t xml:space="preserve">1. Sigurimi i Perëndisë për Levitët: Si kujdeset Perëndia për popullin e tij</w:t>
      </w:r>
    </w:p>
    <w:p/>
    <w:p>
      <w:r xmlns:w="http://schemas.openxmlformats.org/wordprocessingml/2006/main">
        <w:t xml:space="preserve">2. Viti i Jubileut: Shëlbimi i Zotit në Veprim</w:t>
      </w:r>
    </w:p>
    <w:p/>
    <w:p>
      <w:r xmlns:w="http://schemas.openxmlformats.org/wordprocessingml/2006/main">
        <w:t xml:space="preserve">1. Ligji i Përtërirë 15:4 - "Megjithatë, midis jush nuk duhet të ketë asnjë të varfër, sepse në vendin që Zoti, Perëndia juaj, ju jep si trashëgimi, ai do t'ju bekojë begatisht.</w:t>
      </w:r>
    </w:p>
    <w:p/>
    <w:p>
      <w:r xmlns:w="http://schemas.openxmlformats.org/wordprocessingml/2006/main">
        <w:t xml:space="preserve">2. Isaia 61:1-2 - Fryma e Zotit Sovran është mbi mua, sepse Zoti më ka vajosur për t'u shpallur lajmin e mirë të varfërve. Më ka dërguar për të lidhur zemrat e thyera, për të shpallur lirinë për robërit dhe lirimin nga errësira për të burgosurit.</w:t>
      </w:r>
    </w:p>
    <w:p/>
    <w:p>
      <w:r xmlns:w="http://schemas.openxmlformats.org/wordprocessingml/2006/main">
        <w:t xml:space="preserve">Leviticus 25:34 Por arat e tokave për kullotë të qyteteve të tyre nuk mund të shiten; sepse është pronë e tyre e përhershme.</w:t>
      </w:r>
    </w:p>
    <w:p/>
    <w:p>
      <w:r xmlns:w="http://schemas.openxmlformats.org/wordprocessingml/2006/main">
        <w:t xml:space="preserve">Toka që rrethon një qytet nuk mund të shitet pasi konsiderohet si pronë e përhershme e banorëve të tij.</w:t>
      </w:r>
    </w:p>
    <w:p/>
    <w:p>
      <w:r xmlns:w="http://schemas.openxmlformats.org/wordprocessingml/2006/main">
        <w:t xml:space="preserve">1. Zoti na ka furnizuar me gjithçka që kemi nevojë dhe ne duhet të jemi mirënjohës për bekimet që Ai na ka dhuruar.</w:t>
      </w:r>
    </w:p>
    <w:p/>
    <w:p>
      <w:r xmlns:w="http://schemas.openxmlformats.org/wordprocessingml/2006/main">
        <w:t xml:space="preserve">2. Ne duhet të jemi të ndërgjegjshëm për pasuritë tona dhe t'i përdorim ato për të nderuar Perëndinë dhe për t'i shërbyer të afërmve tanë.</w:t>
      </w:r>
    </w:p>
    <w:p/>
    <w:p>
      <w:r xmlns:w="http://schemas.openxmlformats.org/wordprocessingml/2006/main">
        <w:t xml:space="preserve">1. Ligji i Përtërirë 10:14 - Ja, qiejt dhe qiejt e qiejve i përkasin Zotit, Perëndisë tuaj, toka me gjithçka që ndodhet në të.</w:t>
      </w:r>
    </w:p>
    <w:p/>
    <w:p>
      <w:r xmlns:w="http://schemas.openxmlformats.org/wordprocessingml/2006/main">
        <w:t xml:space="preserve">2. Psalmi 24:1 - Zotit i përket toka dhe çdo gjë në të, bota dhe të gjithë ata që jetojnë në të.</w:t>
      </w:r>
    </w:p>
    <w:p/>
    <w:p>
      <w:r xmlns:w="http://schemas.openxmlformats.org/wordprocessingml/2006/main">
        <w:t xml:space="preserve">Leviticus 25:35 Dhe në qoftë se vëllai yt është i varfër dhe ka rënë në kalbje bashkë me ty; atëherë do ta lehtësosh: po, edhe sikur të jetë i huaj ose i huaj; që ai të jetojë me ty.</w:t>
      </w:r>
    </w:p>
    <w:p/>
    <w:p>
      <w:r xmlns:w="http://schemas.openxmlformats.org/wordprocessingml/2006/main">
        <w:t xml:space="preserve">Ne duhet t'i ndihmojmë ata që kanë nevojë, edhe nëse janë të huaj ose të huaj.</w:t>
      </w:r>
    </w:p>
    <w:p/>
    <w:p>
      <w:r xmlns:w="http://schemas.openxmlformats.org/wordprocessingml/2006/main">
        <w:t xml:space="preserve">1. Rëndësia për të ndihmuar fqinjët tanë në nevojë.</w:t>
      </w:r>
    </w:p>
    <w:p/>
    <w:p>
      <w:r xmlns:w="http://schemas.openxmlformats.org/wordprocessingml/2006/main">
        <w:t xml:space="preserve">2. Fuqia e veprimeve vetëmohuese të mirësisë.</w:t>
      </w:r>
    </w:p>
    <w:p/>
    <w:p>
      <w:r xmlns:w="http://schemas.openxmlformats.org/wordprocessingml/2006/main">
        <w:t xml:space="preserve">1. Galatasve 6:10 - "Pra, sa të kemi mundësi, le t'u bëjmë mirë të gjithëve, veçanërisht atyre që janë të shtëpisë së besimit."</w:t>
      </w:r>
    </w:p>
    <w:p/>
    <w:p>
      <w:r xmlns:w="http://schemas.openxmlformats.org/wordprocessingml/2006/main">
        <w:t xml:space="preserve">2. Isaia 58:10 - "Dhe nëse shpenzoheni për të uriturit dhe kënaqni nevojat e të shtypurve, atëherë drita juaj do të lindë në errësirë dhe nata juaj do të bëhet si mesdita".</w:t>
      </w:r>
    </w:p>
    <w:p/>
    <w:p>
      <w:r xmlns:w="http://schemas.openxmlformats.org/wordprocessingml/2006/main">
        <w:t xml:space="preserve">Leviticus 25:36 36 Mos merr prej tij kamatë dhe mos shto, por ki frikë nga Perëndia yt; që vëllai yt të jetojë me ty.</w:t>
      </w:r>
    </w:p>
    <w:p/>
    <w:p>
      <w:r xmlns:w="http://schemas.openxmlformats.org/wordprocessingml/2006/main">
        <w:t xml:space="preserve">Ky pasazh na kujton të praktikojmë bujarinë dhe të përmbahemi nga përfitimi financiar i vëllezërve ose motrave tona.</w:t>
      </w:r>
    </w:p>
    <w:p/>
    <w:p>
      <w:r xmlns:w="http://schemas.openxmlformats.org/wordprocessingml/2006/main">
        <w:t xml:space="preserve">1: Ne jemi të urdhëruar nga Zoti që të praktikojmë bujarinë dhe dhembshurinë ndaj vëllezërve dhe motrave tona.</w:t>
      </w:r>
    </w:p>
    <w:p/>
    <w:p>
      <w:r xmlns:w="http://schemas.openxmlformats.org/wordprocessingml/2006/main">
        <w:t xml:space="preserve">2: Le të kujtojmë t'i trajtojmë vëllezërit dhe motrat tona me mirësi dhe mëshirë, duke mos i përfituar financiarisht prej tyre.</w:t>
      </w:r>
    </w:p>
    <w:p/>
    <w:p>
      <w:r xmlns:w="http://schemas.openxmlformats.org/wordprocessingml/2006/main">
        <w:t xml:space="preserve">1: Fjalët e urta 19:17 - Kush është bujar ndaj të varfërve, i jep hua Zotit dhe ai do t'ia shpërblejë për veprën e tij.</w:t>
      </w:r>
    </w:p>
    <w:p/>
    <w:p>
      <w:r xmlns:w="http://schemas.openxmlformats.org/wordprocessingml/2006/main">
        <w:t xml:space="preserve">2: Mateu 5:7 - Lum ata që janë të mëshirshëm, sepse ata do të kenë mëshirë.</w:t>
      </w:r>
    </w:p>
    <w:p/>
    <w:p>
      <w:r xmlns:w="http://schemas.openxmlformats.org/wordprocessingml/2006/main">
        <w:t xml:space="preserve">Leviticus 25:37 Nuk do t'i japësh paratë e tua me kamatë dhe nuk do t'i japësh hua ushqimet e tua për rritje.</w:t>
      </w:r>
    </w:p>
    <w:p/>
    <w:p>
      <w:r xmlns:w="http://schemas.openxmlformats.org/wordprocessingml/2006/main">
        <w:t xml:space="preserve">Ky varg te Levitiku na bën thirrje që të mos paguajmë interes kur japim hua ose huazojmë para ose ushqim.</w:t>
      </w:r>
    </w:p>
    <w:p/>
    <w:p>
      <w:r xmlns:w="http://schemas.openxmlformats.org/wordprocessingml/2006/main">
        <w:t xml:space="preserve">1. Si të jetoni një jetë bujare pa përfituar nga të tjerët</w:t>
      </w:r>
    </w:p>
    <w:p/>
    <w:p>
      <w:r xmlns:w="http://schemas.openxmlformats.org/wordprocessingml/2006/main">
        <w:t xml:space="preserve">2. Bekimi i dhënies dhe marrjes</w:t>
      </w:r>
    </w:p>
    <w:p/>
    <w:p>
      <w:r xmlns:w="http://schemas.openxmlformats.org/wordprocessingml/2006/main">
        <w:t xml:space="preserve">1. Fjalët e urta 22:7 - "I pasuri sundon mbi të varfërit dhe huamarrësi është shërbëtor i huadhënësit".</w:t>
      </w:r>
    </w:p>
    <w:p/>
    <w:p>
      <w:r xmlns:w="http://schemas.openxmlformats.org/wordprocessingml/2006/main">
        <w:t xml:space="preserve">2. Luka 6:35 - "Por duajini armiqtë tuaj, bëni mirë dhe jepni hua, duke mos shpresuar për asgjë; dhe shpërblimi juaj do të jetë i madh dhe do të jeni bijtë e Shumë të Lartit, sepse ai është i mirë me mosmirënjohësit dhe e keqe."</w:t>
      </w:r>
    </w:p>
    <w:p/>
    <w:p>
      <w:r xmlns:w="http://schemas.openxmlformats.org/wordprocessingml/2006/main">
        <w:t xml:space="preserve">Leviticus 25:38 Unë jam Zoti, Perëndia juaj, që ju nxori nga vendi i Egjiptit për t'ju dhënë vendin e Kanaanit dhe për të qenë Perëndia juaj.</w:t>
      </w:r>
    </w:p>
    <w:p/>
    <w:p>
      <w:r xmlns:w="http://schemas.openxmlformats.org/wordprocessingml/2006/main">
        <w:t xml:space="preserve">Ky pasazh flet për Perëndinë si ai që i nxori izraelitët nga Egjipti dhe u dha atyre tokën e Kanaanit, duke premtuar se do të ishte Perëndia i tyre.</w:t>
      </w:r>
    </w:p>
    <w:p/>
    <w:p>
      <w:r xmlns:w="http://schemas.openxmlformats.org/wordprocessingml/2006/main">
        <w:t xml:space="preserve">1. Perëndia është Besnik - Ne mund t'i besojmë Atij për të mbajtur premtimet e Tij</w:t>
      </w:r>
    </w:p>
    <w:p/>
    <w:p>
      <w:r xmlns:w="http://schemas.openxmlformats.org/wordprocessingml/2006/main">
        <w:t xml:space="preserve">2. Zoti është Shpëtimtari ynë - Ai është i aftë të na çlirojë nga çdo situatë</w:t>
      </w:r>
    </w:p>
    <w:p/>
    <w:p>
      <w:r xmlns:w="http://schemas.openxmlformats.org/wordprocessingml/2006/main">
        <w:t xml:space="preserve">1. Ligji i Përtërirë 7:8-9 - Për shkak se Zoti ju deshi dhe e mbajti betimin që u ishte betuar paraardhësve tuaj, ai ju nxori me një dorë të fuqishme dhe ju shpengoi nga toka e skllavërisë, nga pushteti i Faraonit, mbretit të Egjipti.</w:t>
      </w:r>
    </w:p>
    <w:p/>
    <w:p>
      <w:r xmlns:w="http://schemas.openxmlformats.org/wordprocessingml/2006/main">
        <w:t xml:space="preserve">9 Dije, pra, që Zoti, Perëndia yt, është Perëndia; ai është Perëndia besnik, që mban besëlidhjen e tij të dashurisë me një mijë breza të atyre që e duan dhe zbatojnë urdhërimet e tij.</w:t>
      </w:r>
    </w:p>
    <w:p/>
    <w:p>
      <w:r xmlns:w="http://schemas.openxmlformats.org/wordprocessingml/2006/main">
        <w:t xml:space="preserve">2. Joshua 21:43-45 - Kështu Zoti i dha Izraelit tërë vendin që ishte betuar t'u jepte etërve të tyre, dhe ata e pushtuan dhe u vendosën atje. 44 Zoti u dha prehje nga çdo anë, ashtu si u ishte betuar etërve të tyre. Asnjë nga armiqtë e tyre nuk u rezistoi atyre; Zoti i dha në duart e tyre të gjithë armiqtë e tyre. 45 Asnjë nga premtimet e mira të Zotit për shtëpinë e Izraelit nuk dështoi; secili u përmbush.</w:t>
      </w:r>
    </w:p>
    <w:p/>
    <w:p>
      <w:r xmlns:w="http://schemas.openxmlformats.org/wordprocessingml/2006/main">
        <w:t xml:space="preserve">Leviticus 25:39 Dhe nëse vëllai yt që banon pranë teje bëhet i varfër dhe të shitet; nuk do ta detyrosh të shërbejë si skllav:</w:t>
      </w:r>
    </w:p>
    <w:p/>
    <w:p>
      <w:r xmlns:w="http://schemas.openxmlformats.org/wordprocessingml/2006/main">
        <w:t xml:space="preserve">Pasazhi thotë se nuk duhet të detyrohet një vëlla që është bërë i varfër të shërbejë si skllav.</w:t>
      </w:r>
    </w:p>
    <w:p/>
    <w:p>
      <w:r xmlns:w="http://schemas.openxmlformats.org/wordprocessingml/2006/main">
        <w:t xml:space="preserve">1: Ne duhet të tregojmë gjithmonë mëshirë dhe mirësi ndaj vëllezërve tanë, veçanërisht nëse ata janë në nevojë.</w:t>
      </w:r>
    </w:p>
    <w:p/>
    <w:p>
      <w:r xmlns:w="http://schemas.openxmlformats.org/wordprocessingml/2006/main">
        <w:t xml:space="preserve">2: Nuk duhet të përfitojmë nga ata që janë të pambrojtur dhe më pak me fat se ne.</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Romakëve 12:15 - Gëzohuni me ata që gëzohen; vajto me ata që vajtojnë.</w:t>
      </w:r>
    </w:p>
    <w:p/>
    <w:p>
      <w:r xmlns:w="http://schemas.openxmlformats.org/wordprocessingml/2006/main">
        <w:t xml:space="preserve">Leviticus 25:40 Por si argat dhe si i huaj, ai do të jetë me ty dhe do të të shërbejë deri në vitin e jubileut.</w:t>
      </w:r>
    </w:p>
    <w:p/>
    <w:p>
      <w:r xmlns:w="http://schemas.openxmlformats.org/wordprocessingml/2006/main">
        <w:t xml:space="preserve">Ky pasazh flet për përgjegjësinë e zotit ndaj shërbëtorit të tij në lidhje me kohëzgjatjen e shërbimit.</w:t>
      </w:r>
    </w:p>
    <w:p/>
    <w:p>
      <w:r xmlns:w="http://schemas.openxmlformats.org/wordprocessingml/2006/main">
        <w:t xml:space="preserve">1. Zoti na thërret që t'i trajtojmë fqinjët tanë me besnikëri dhe respekt, madje edhe ata që punojnë për ne.</w:t>
      </w:r>
    </w:p>
    <w:p/>
    <w:p>
      <w:r xmlns:w="http://schemas.openxmlformats.org/wordprocessingml/2006/main">
        <w:t xml:space="preserve">2. Viti jubilar ishte një kohë lirie dhe shlyerjeje të borxheve dhe një kujtim i hirit dhe mëshirës së Zotit.</w:t>
      </w:r>
    </w:p>
    <w:p/>
    <w:p>
      <w:r xmlns:w="http://schemas.openxmlformats.org/wordprocessingml/2006/main">
        <w:t xml:space="preserve">1. Efesianëve 6:5-9 - Skllevër, bindjuni zotërinjve tuaj tokësorë me respekt e frikë dhe me sinqeritet të zemrës, ashtu siç do t'i bindeshit Krishtit.</w:t>
      </w:r>
    </w:p>
    <w:p/>
    <w:p>
      <w:r xmlns:w="http://schemas.openxmlformats.org/wordprocessingml/2006/main">
        <w:t xml:space="preserve">2. Kolosianëve 4:1 - Zotërinj, siguroni skllevërit tuaj atë që është e drejtë dhe e drejtë, sepse e dini se edhe ju keni një Zotërues në parajsë.</w:t>
      </w:r>
    </w:p>
    <w:p/>
    <w:p>
      <w:r xmlns:w="http://schemas.openxmlformats.org/wordprocessingml/2006/main">
        <w:t xml:space="preserve">Leviticus 25:41 Pastaj do të largohet prej teje, ai dhe fëmijët e tij, dhe do të kthehet në familjen e tij dhe do të kthehet në pronën e etërve të tij.</w:t>
      </w:r>
    </w:p>
    <w:p/>
    <w:p>
      <w:r xmlns:w="http://schemas.openxmlformats.org/wordprocessingml/2006/main">
        <w:t xml:space="preserve">Ky pasazh flet për një njeri që lejohet të lërë shërbimin e një tjetri dhe të kthehet në familjen dhe pasurinë e tij origjinale.</w:t>
      </w:r>
    </w:p>
    <w:p/>
    <w:p>
      <w:r xmlns:w="http://schemas.openxmlformats.org/wordprocessingml/2006/main">
        <w:t xml:space="preserve">1. Besnikëria e Perëndisë ndaj premtimeve të Tij për çlirim dhe rivendosje.</w:t>
      </w:r>
    </w:p>
    <w:p/>
    <w:p>
      <w:r xmlns:w="http://schemas.openxmlformats.org/wordprocessingml/2006/main">
        <w:t xml:space="preserve">2. Rëndësia e respektimit të angazhimeve dhe detyrimeve.</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Leviticus 25:42 Sepse ata janë shërbëtorët e mi që i nxora nga vendi i Egjiptit; nuk do të shiten si skllevër.</w:t>
      </w:r>
    </w:p>
    <w:p/>
    <w:p>
      <w:r xmlns:w="http://schemas.openxmlformats.org/wordprocessingml/2006/main">
        <w:t xml:space="preserve">Tek Levitiku 25:42, Perëndia urdhëron që izraelitët të mos shiten si skllevër, pasi ata janë populli i Perëndisë, që Ai i nxori nga Egjipti.</w:t>
      </w:r>
    </w:p>
    <w:p/>
    <w:p>
      <w:r xmlns:w="http://schemas.openxmlformats.org/wordprocessingml/2006/main">
        <w:t xml:space="preserve">1: Ne jemi populli i Perëndisë dhe Ai dëshiron që ne të jemi të lirë të jetojmë jetën tonë në shërbim të Tij.</w:t>
      </w:r>
    </w:p>
    <w:p/>
    <w:p>
      <w:r xmlns:w="http://schemas.openxmlformats.org/wordprocessingml/2006/main">
        <w:t xml:space="preserve">2: Na kujtohet rëndësia e vetëvendosjes dhe lirisë, pavarësisht se ku jemi në jetë.</w:t>
      </w:r>
    </w:p>
    <w:p/>
    <w:p>
      <w:r xmlns:w="http://schemas.openxmlformats.org/wordprocessingml/2006/main">
        <w:t xml:space="preserve">1: Ligji i Përtërirë 5:15 - "Dhe kujto që ti ishe skllav në vendin e Egjiptit dhe Zoti, Perëndia yt, të nxori që andej me dorë të fuqishme dhe krah të shtrirë. Prandaj, Zoti, Perëndia yt, të ka urdhëruar të respektosh ditën e Shabatit”.</w:t>
      </w:r>
    </w:p>
    <w:p/>
    <w:p>
      <w:r xmlns:w="http://schemas.openxmlformats.org/wordprocessingml/2006/main">
        <w:t xml:space="preserve">2: Eksodi 20:2 - "Unë jam Zoti, Perëndia juaj, që ju nxori nga vendi i Egjiptit, nga shtëpia e skllavërisë."</w:t>
      </w:r>
    </w:p>
    <w:p/>
    <w:p>
      <w:r xmlns:w="http://schemas.openxmlformats.org/wordprocessingml/2006/main">
        <w:t xml:space="preserve">Leviticus 25:43 Nuk do të sundosh mbi të me ashpërsi; por kini frikë nga Perëndia juaj.</w:t>
      </w:r>
    </w:p>
    <w:p/>
    <w:p>
      <w:r xmlns:w="http://schemas.openxmlformats.org/wordprocessingml/2006/main">
        <w:t xml:space="preserve">Tek Levitiku 25, Perëndia na urdhëron të mos sundojmë mbi njerëzit tanë me ashpërsi, por të kemi frikë nga Perëndia.</w:t>
      </w:r>
    </w:p>
    <w:p/>
    <w:p>
      <w:r xmlns:w="http://schemas.openxmlformats.org/wordprocessingml/2006/main">
        <w:t xml:space="preserve">1. Fuqia e frikës: Si frika nga Perëndia mund të çojë në një jetë të drejtë</w:t>
      </w:r>
    </w:p>
    <w:p/>
    <w:p>
      <w:r xmlns:w="http://schemas.openxmlformats.org/wordprocessingml/2006/main">
        <w:t xml:space="preserve">2. Duajeni fqinjin tuaj: Rëndësia e trajtimit të të tjerëve me mirësi</w:t>
      </w:r>
    </w:p>
    <w:p/>
    <w:p>
      <w:r xmlns:w="http://schemas.openxmlformats.org/wordprocessingml/2006/main">
        <w:t xml:space="preserve">1. Fjalët e urta 16:7 - Kur rrugët e një njeriu i pëlqejnë Zotit, ai bën që edhe armiqtë e tij të jenë në paqe me të.</w:t>
      </w:r>
    </w:p>
    <w:p/>
    <w:p>
      <w:r xmlns:w="http://schemas.openxmlformats.org/wordprocessingml/2006/main">
        <w:t xml:space="preserve">2. Mateu 22:34-40 - Jezusi tha: “Duaje Zotin, Perëndinë tënd, me gjithë zemrën tënde, me gjithë shpirtin tënd dhe me gjithë mendjen tënde. Ky është urdhërimi i parë dhe i madh. Dhe e dyta është si ajo: Duaje të afërmin tënd si veten tënde.</w:t>
      </w:r>
    </w:p>
    <w:p/>
    <w:p>
      <w:r xmlns:w="http://schemas.openxmlformats.org/wordprocessingml/2006/main">
        <w:t xml:space="preserve">Leviticus 25:44 Edhe shërbëtorët e tu, edhe shërbëtoret e tua që do të kesh, do të jenë nga kombet që të rrethojnë; prej tyre do të blini skllevër dhe skllave.</w:t>
      </w:r>
    </w:p>
    <w:p/>
    <w:p>
      <w:r xmlns:w="http://schemas.openxmlformats.org/wordprocessingml/2006/main">
        <w:t xml:space="preserve">Izraelitët janë udhëzuar të blejnë skllevër dhe shërbëtore nga kombet përreth tyre.</w:t>
      </w:r>
    </w:p>
    <w:p/>
    <w:p>
      <w:r xmlns:w="http://schemas.openxmlformats.org/wordprocessingml/2006/main">
        <w:t xml:space="preserve">1: Ne duhet të njohim dhe respektojmë lirinë e atyre që janë të ndryshëm nga ne.</w:t>
      </w:r>
    </w:p>
    <w:p/>
    <w:p>
      <w:r xmlns:w="http://schemas.openxmlformats.org/wordprocessingml/2006/main">
        <w:t xml:space="preserve">2: Perëndia na thërret t'i trajtojmë të tjerët me dashuri dhe dhembshuri, pavarësisht nga prejardhja ose statusi i tyre.</w:t>
      </w:r>
    </w:p>
    <w:p/>
    <w:p>
      <w:r xmlns:w="http://schemas.openxmlformats.org/wordprocessingml/2006/main">
        <w:t xml:space="preserve">1: Efesianëve 6:5-8 - Shërbëtorë, jini të bindur ndaj atyre që janë zotërinjtë tuaj sipas mishit, me frikë dhe dridhje, në vetminë e zemrës suaj, si ndaj Krishtit; Jo me shërbimin e syve, si pëlqyes të burrave; por si shërbëtorë të Krishtit, duke bërë vullnetin e Perëndisë nga zemra; Shërbeni me vullnet të mirë si Zotit dhe jo njerëzve; duke ditur se çdo gjë të mirë që bën dikush, do të marrë nga Zoti, qoftë skllav apo i lirë.</w:t>
      </w:r>
    </w:p>
    <w:p/>
    <w:p>
      <w:r xmlns:w="http://schemas.openxmlformats.org/wordprocessingml/2006/main">
        <w:t xml:space="preserve">2: Galatasve 3:28-29 - Nuk ka as hebre as grek, nuk ka as skllav as të lirë, nuk ka as mashkull as femër, sepse të gjithë jeni një në Krishtin Jezus. Dhe nëse jeni të Krishtit, atëherë jeni pasardhësit e Abrahamit dhe trashëgimtarë sipas premtimit.</w:t>
      </w:r>
    </w:p>
    <w:p/>
    <w:p>
      <w:r xmlns:w="http://schemas.openxmlformats.org/wordprocessingml/2006/main">
        <w:t xml:space="preserve">Leviticus 25:45 Përveç kësaj, do të blini nga bijtë e të huajve që banojnë midis jush dhe nga familjet e tyre që janë me ju që kanë lindur në vendin tuaj; dhe ata do të jenë pronë juaj.</w:t>
      </w:r>
    </w:p>
    <w:p/>
    <w:p>
      <w:r xmlns:w="http://schemas.openxmlformats.org/wordprocessingml/2006/main">
        <w:t xml:space="preserve">Ky pasazh nga Levitiku 25:45 flet për aftësinë e izraelitëve për të blerë fëmijët e të huajve që banojnë midis tyre dhe që ata fëmijë të bëhen pronë e tyre.</w:t>
      </w:r>
    </w:p>
    <w:p/>
    <w:p>
      <w:r xmlns:w="http://schemas.openxmlformats.org/wordprocessingml/2006/main">
        <w:t xml:space="preserve">1. Zemra e Zotit për të Huajin - Si u thirrën izraelitët të duan dhe të kujdesen për të huajt.</w:t>
      </w:r>
    </w:p>
    <w:p/>
    <w:p>
      <w:r xmlns:w="http://schemas.openxmlformats.org/wordprocessingml/2006/main">
        <w:t xml:space="preserve">2. Vlera e çdo personi - Si ka vlerë dhe vlerë para Zotit edhe i huaji.</w:t>
      </w:r>
    </w:p>
    <w:p/>
    <w:p>
      <w:r xmlns:w="http://schemas.openxmlformats.org/wordprocessingml/2006/main">
        <w:t xml:space="preserve">1. Mateu 25:40 - Dhe Mbreti do t'u përgjigjet atyre: "Në të vërtetë po ju them se ashtu siç e bëtë njërit prej këtyre vëllezërve të mi më të vegjël, ma bëtë mua".</w:t>
      </w:r>
    </w:p>
    <w:p/>
    <w:p>
      <w:r xmlns:w="http://schemas.openxmlformats.org/wordprocessingml/2006/main">
        <w:t xml:space="preserve">2. Kolosianëve 3:11 - Këtu nuk ka grek dhe hebre, të rrethprerë dhe të parrethprerë, barbar, skith, skllav, të lirë; por Krishti është gjithçka dhe në të gjitha.</w:t>
      </w:r>
    </w:p>
    <w:p/>
    <w:p>
      <w:r xmlns:w="http://schemas.openxmlformats.org/wordprocessingml/2006/main">
        <w:t xml:space="preserve">Leviticus 25:46 Dhe do t'i merrni si trashëgimi për bijtë tuaj pas jush, për t'i trashëguar si pronë; ata do të jenë skllevërit tuaj përjetë, por mbi vëllezërit tuaj, bijtë e Izraelit, nuk do të sundoni njëri mbi tjetrin me ashpërsi.</w:t>
      </w:r>
    </w:p>
    <w:p/>
    <w:p>
      <w:r xmlns:w="http://schemas.openxmlformats.org/wordprocessingml/2006/main">
        <w:t xml:space="preserve">Zoti i udhëzon izraelitët që të mos sundojnë mbi vëllezërit e tyre me ashpërsi, por t'i trajtojnë ata si fëmijët e tyre dhe t'i kenë si skllevër përgjithmonë.</w:t>
      </w:r>
    </w:p>
    <w:p/>
    <w:p>
      <w:r xmlns:w="http://schemas.openxmlformats.org/wordprocessingml/2006/main">
        <w:t xml:space="preserve">1. Fuqia e Mirësisë: Urdhri i Zotit për të Sunduar me Mëshirë.</w:t>
      </w:r>
    </w:p>
    <w:p/>
    <w:p>
      <w:r xmlns:w="http://schemas.openxmlformats.org/wordprocessingml/2006/main">
        <w:t xml:space="preserve">2. Përgjegjësia e lidershipit: Të duash ata që janë nën kujdesin tënd.</w:t>
      </w:r>
    </w:p>
    <w:p/>
    <w:p>
      <w:r xmlns:w="http://schemas.openxmlformats.org/wordprocessingml/2006/main">
        <w:t xml:space="preserve">1. Mateu 18:15-17 - Nëse vëllai ose motra juaj mëkaton, shko dhe tregoje fajin e tyre, vetëm mes jush. Nëse ju dëgjojnë, ju i keni fituar. Por nëse nuk dëgjojnë, merrni me vete një ose dy të tjerë, që çdo çështje të vërtetohet me dëshminë e dy ose tre dëshmitarëve. Nëse ata ende refuzojnë të dëgjojnë, tregojani kishës; dhe nëse ata refuzojnë të dëgjojnë as kishën, trajtojini ata si një pagan ose një taksambledhës.</w:t>
      </w:r>
    </w:p>
    <w:p/>
    <w:p>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Leviticus 25:47 Dhe në qoftë se një i huaj ose i huaj pasurohet nga ti dhe vëllai yt që banon pranë tij bëhet i varfër dhe i shet veten të huajit ose të huajit pranë teje ose familjes së të huajit,</w:t>
      </w:r>
    </w:p>
    <w:p/>
    <w:p>
      <w:r xmlns:w="http://schemas.openxmlformats.org/wordprocessingml/2006/main">
        <w:t xml:space="preserve">Ky pasazh flet për një situatë në të cilën një i huaj ose i huaj që jeton me një vëlla bëhet i pasur, ndërsa vëllai bëhet i varfër dhe duhet t'i shesë veten të huajit ose të huajit.</w:t>
      </w:r>
    </w:p>
    <w:p/>
    <w:p>
      <w:r xmlns:w="http://schemas.openxmlformats.org/wordprocessingml/2006/main">
        <w:t xml:space="preserve">1. Nevoja për bujari dhe mirësi ndaj të huajve</w:t>
      </w:r>
    </w:p>
    <w:p/>
    <w:p>
      <w:r xmlns:w="http://schemas.openxmlformats.org/wordprocessingml/2006/main">
        <w:t xml:space="preserve">2. Roli i Komunitetit në Mbështetjen e atyre në nevojë</w:t>
      </w:r>
    </w:p>
    <w:p/>
    <w:p>
      <w:r xmlns:w="http://schemas.openxmlformats.org/wordprocessingml/2006/main">
        <w:t xml:space="preserve">1. Efesianëve 2:19 - Pra, nuk jeni më të huaj dhe të huaj, por jeni bashkëqytetarë të shenjtorëve dhe jeni nga shtëpia e Perëndisë.</w:t>
      </w:r>
    </w:p>
    <w:p/>
    <w:p>
      <w:r xmlns:w="http://schemas.openxmlformats.org/wordprocessingml/2006/main">
        <w:t xml:space="preserve">2. Mateu 25:35-36 - Sepse kisha uri dhe më dhatë për të ngrënë, pata etje dhe më dhatë për të pirë, isha i huaj dhe më ftuat.</w:t>
      </w:r>
    </w:p>
    <w:p/>
    <w:p>
      <w:r xmlns:w="http://schemas.openxmlformats.org/wordprocessingml/2006/main">
        <w:t xml:space="preserve">Leviticus 25:48 Pas shitjes, ai mund të riblehet; një nga vëllezërit e tij mund ta shpengojë atë:</w:t>
      </w:r>
    </w:p>
    <w:p/>
    <w:p>
      <w:r xmlns:w="http://schemas.openxmlformats.org/wordprocessingml/2006/main">
        <w:t xml:space="preserve">Ky pasazh nga Levitiku përshkruan konceptin e shëlbimit dhe përgjegjësinë e anëtarëve të familjes për të shëlbuar anëtarët e familjes që shiten në skllavëri.</w:t>
      </w:r>
    </w:p>
    <w:p/>
    <w:p>
      <w:r xmlns:w="http://schemas.openxmlformats.org/wordprocessingml/2006/main">
        <w:t xml:space="preserve">1. "Fuqia e Shëlbimit: Përgjegjësitë Familjare dhe Dashuria e Zotit"</w:t>
      </w:r>
    </w:p>
    <w:p/>
    <w:p>
      <w:r xmlns:w="http://schemas.openxmlformats.org/wordprocessingml/2006/main">
        <w:t xml:space="preserve">2. "Të jetosh një jetë të shpenguar: Përgjegjësia e familjes sonë"</w:t>
      </w:r>
    </w:p>
    <w:p/>
    <w:p>
      <w:r xmlns:w="http://schemas.openxmlformats.org/wordprocessingml/2006/main">
        <w:t xml:space="preserve">1. Ligji i Përtërirë 15:12-18</w:t>
      </w:r>
    </w:p>
    <w:p/>
    <w:p>
      <w:r xmlns:w="http://schemas.openxmlformats.org/wordprocessingml/2006/main">
        <w:t xml:space="preserve">2. Isaia 43:1-7</w:t>
      </w:r>
    </w:p>
    <w:p/>
    <w:p>
      <w:r xmlns:w="http://schemas.openxmlformats.org/wordprocessingml/2006/main">
        <w:t xml:space="preserve">Leviticus 25:49 Mund ta shpengojë xhaxhai i tij ose i biri i ungjit të tij, ose kushdo i afërt i tij nga familja e tij mund ta shpengojë; ose nëse mundet, mund ta shpengojë veten.</w:t>
      </w:r>
    </w:p>
    <w:p/>
    <w:p>
      <w:r xmlns:w="http://schemas.openxmlformats.org/wordprocessingml/2006/main">
        <w:t xml:space="preserve">Ky pasazh flet për shëlbimin, veçanërisht përgjegjësinë e anëtarëve të familjes për të shpenguar një të afërm që është shitur në skllavëri.</w:t>
      </w:r>
    </w:p>
    <w:p/>
    <w:p>
      <w:r xmlns:w="http://schemas.openxmlformats.org/wordprocessingml/2006/main">
        <w:t xml:space="preserve">1. Përgjegjësia e familjes: Si e duam dhe e mbrojmë njëri-tjetrin</w:t>
      </w:r>
    </w:p>
    <w:p/>
    <w:p>
      <w:r xmlns:w="http://schemas.openxmlformats.org/wordprocessingml/2006/main">
        <w:t xml:space="preserve">2. Shëlbimi në Krishtin: Liria jonë nga skllavëria</w:t>
      </w:r>
    </w:p>
    <w:p/>
    <w:p>
      <w:r xmlns:w="http://schemas.openxmlformats.org/wordprocessingml/2006/main">
        <w:t xml:space="preserve">1. Galatasve 5:1 - Krishti na ka liruar për lirinë. Qëndroni të patundur, pra, dhe mos lejoni që të rëndoheni përsëri nga zgjedha e skllavërisë.</w:t>
      </w:r>
    </w:p>
    <w:p/>
    <w:p>
      <w:r xmlns:w="http://schemas.openxmlformats.org/wordprocessingml/2006/main">
        <w:t xml:space="preserve">2. Romakëve 8:15 - Fryma që morët nuk ju bën skllevër, që të jetoni përsëri me frikë; përkundrazi, Shpirti që morët solli adoptimin tuaj në bir. Dhe pas tij ne qajmë, Abba, Atë.</w:t>
      </w:r>
    </w:p>
    <w:p/>
    <w:p>
      <w:r xmlns:w="http://schemas.openxmlformats.org/wordprocessingml/2006/main">
        <w:t xml:space="preserve">Leviticus 25:50 dhe do të llogarisë me atë që e bleu nga viti që iu shit deri në vitin e jubileut; dhe çmimi i shitjes së tij do të jetë sipas numrit të viteve, sipas kohës së një rrogëtari. shërbëtori do të jetë me të.</w:t>
      </w:r>
    </w:p>
    <w:p/>
    <w:p>
      <w:r xmlns:w="http://schemas.openxmlformats.org/wordprocessingml/2006/main">
        <w:t xml:space="preserve">Ky pasazh te Levitiku 25:50 përshkruan rregullat që lidhen me shitjen dhe blerjen e skllevërve, duke përfshirë çmimin e shitjes bazuar në numrin e viteve në pronësi të skllavit.</w:t>
      </w:r>
    </w:p>
    <w:p/>
    <w:p>
      <w:r xmlns:w="http://schemas.openxmlformats.org/wordprocessingml/2006/main">
        <w:t xml:space="preserve">1. "Çmimi i lirisë: Kuptimi i rregullave të skllavërisë në Bibël"</w:t>
      </w:r>
    </w:p>
    <w:p/>
    <w:p>
      <w:r xmlns:w="http://schemas.openxmlformats.org/wordprocessingml/2006/main">
        <w:t xml:space="preserve">2. "Kostoja e shëlbimit: shëlbimi i skllevërve në kohët biblike"</w:t>
      </w:r>
    </w:p>
    <w:p/>
    <w:p>
      <w:r xmlns:w="http://schemas.openxmlformats.org/wordprocessingml/2006/main">
        <w:t xml:space="preserve">1. Eksodi 21:2-6 - Rregullore për trajtimin e skllevërve</w:t>
      </w:r>
    </w:p>
    <w:p/>
    <w:p>
      <w:r xmlns:w="http://schemas.openxmlformats.org/wordprocessingml/2006/main">
        <w:t xml:space="preserve">2. Ligji i Përtërirë 15:12-18 - Rregullore për lirimin e skllevërve pas një periudhe shërbimi</w:t>
      </w:r>
    </w:p>
    <w:p/>
    <w:p>
      <w:r xmlns:w="http://schemas.openxmlformats.org/wordprocessingml/2006/main">
        <w:t xml:space="preserve">Leviticus 25:51 Nëse ka ende shumë vite prapa, sipas tyre ai do të kthejë çmimin e shpengimit të tij nga paratë për të cilat është blerë.</w:t>
      </w:r>
    </w:p>
    <w:p/>
    <w:p>
      <w:r xmlns:w="http://schemas.openxmlformats.org/wordprocessingml/2006/main">
        <w:t xml:space="preserve">Ky pasazh përshkruan ligjin e shëlbimit në të cilin një person mund të shpengojë veten ose anëtarët e familjes së tij duke paguar një çmim nëse ka ende kohë të mjaftueshme.</w:t>
      </w:r>
    </w:p>
    <w:p/>
    <w:p>
      <w:r xmlns:w="http://schemas.openxmlformats.org/wordprocessingml/2006/main">
        <w:t xml:space="preserve">1. "Çmimi i shëlbimit: Një studim i Levitikut 25:51"</w:t>
      </w:r>
    </w:p>
    <w:p/>
    <w:p>
      <w:r xmlns:w="http://schemas.openxmlformats.org/wordprocessingml/2006/main">
        <w:t xml:space="preserve">2. "Dhurata e shëlbimit: Një ekzaminim i Levitikut 25:51"</w:t>
      </w:r>
    </w:p>
    <w:p/>
    <w:p>
      <w:r xmlns:w="http://schemas.openxmlformats.org/wordprocessingml/2006/main">
        <w:t xml:space="preserve">1. Luka 4:18-21 - Jezusi citon nga Isaia 61:1-2 për të shpallur lajmin e mirë të vitit të favorit dhe lirimit të Zotit për robërit.</w:t>
      </w:r>
    </w:p>
    <w:p/>
    <w:p>
      <w:r xmlns:w="http://schemas.openxmlformats.org/wordprocessingml/2006/main">
        <w:t xml:space="preserve">2. Isaia 53 - Shërbëtori i vuajtur që na shëlbon dhe na çliron.</w:t>
      </w:r>
    </w:p>
    <w:p/>
    <w:p>
      <w:r xmlns:w="http://schemas.openxmlformats.org/wordprocessingml/2006/main">
        <w:t xml:space="preserve">Leviticus 25:52 Dhe në qoftë se kanë mbetur vetëm pak vite nga viti i jubileut, ai do të llogarisë me të dhe do t'i kthejë çmimin e shpengimit të tij sipas viteve të tij.</w:t>
      </w:r>
    </w:p>
    <w:p/>
    <w:p>
      <w:r xmlns:w="http://schemas.openxmlformats.org/wordprocessingml/2006/main">
        <w:t xml:space="preserve">Në Levitiku 25:52, ligji parashikohet që nëse një person shitet në robëri dhe viti i jubileut vjen së shpejti, zotëria duhet të numërojë vitet e mbetura dhe t'ia kthejë çmimin e shpengimit shërbëtorit.</w:t>
      </w:r>
    </w:p>
    <w:p/>
    <w:p>
      <w:r xmlns:w="http://schemas.openxmlformats.org/wordprocessingml/2006/main">
        <w:t xml:space="preserve">1. Mëshira dhe Hiri i Perëndisë: Shëlbimi në Levitiku 25:52</w:t>
      </w:r>
    </w:p>
    <w:p/>
    <w:p>
      <w:r xmlns:w="http://schemas.openxmlformats.org/wordprocessingml/2006/main">
        <w:t xml:space="preserve">2. Bekimi i Jubileut: Viti i Lirisë në Levitiku 25:52</w:t>
      </w:r>
    </w:p>
    <w:p/>
    <w:p>
      <w:r xmlns:w="http://schemas.openxmlformats.org/wordprocessingml/2006/main">
        <w:t xml:space="preserve">1. Isaia 61:1-2 - I vajosuri i Zotit sjell liri dhe rivendosje për të gjithë ata që janë të shtypur.</w:t>
      </w:r>
    </w:p>
    <w:p/>
    <w:p>
      <w:r xmlns:w="http://schemas.openxmlformats.org/wordprocessingml/2006/main">
        <w:t xml:space="preserve">2. Psalmi 146:7-9 - Zoti i liron robërit dhe ua hap sytë të verbërve.</w:t>
      </w:r>
    </w:p>
    <w:p/>
    <w:p>
      <w:r xmlns:w="http://schemas.openxmlformats.org/wordprocessingml/2006/main">
        <w:t xml:space="preserve">Leviticus 25:53 Ai do të jetë me të si argat vjetor, por tjetri nuk do ta sundojë me ashpërsi para syve të tu.</w:t>
      </w:r>
    </w:p>
    <w:p/>
    <w:p>
      <w:r xmlns:w="http://schemas.openxmlformats.org/wordprocessingml/2006/main">
        <w:t xml:space="preserve">Levitiku 25:53 mëson se një shërbëtor me pagesë nuk duhet të trajtohet me ashpërsi ose ashpërsi.</w:t>
      </w:r>
    </w:p>
    <w:p/>
    <w:p>
      <w:r xmlns:w="http://schemas.openxmlformats.org/wordprocessingml/2006/main">
        <w:t xml:space="preserve">1. Fuqia e Mirësisë: Të jetosh Levitiku 25:53 në marrëdhëniet tona</w:t>
      </w:r>
    </w:p>
    <w:p/>
    <w:p>
      <w:r xmlns:w="http://schemas.openxmlformats.org/wordprocessingml/2006/main">
        <w:t xml:space="preserve">2. Të jetosh sipas kodit: Eksplorimi i Parimeve të Levitikut 25:53 në jetën tonë</w:t>
      </w:r>
    </w:p>
    <w:p/>
    <w:p>
      <w:r xmlns:w="http://schemas.openxmlformats.org/wordprocessingml/2006/main">
        <w:t xml:space="preserve">1. Jakobi 2:8-9 - Nëse e përmbush vërtet ligjin mbretëror sipas Shkrimit, do ta duash të afërmin tënd si veten tënde, je mirë. Por nëse tregoni anësi, ju jeni duke bërë mëkat dhe jeni të dënuar nga ligji si shkelës.</w:t>
      </w:r>
    </w:p>
    <w:p/>
    <w:p>
      <w:r xmlns:w="http://schemas.openxmlformats.org/wordprocessingml/2006/main">
        <w:t xml:space="preserve">2. Kolosianëve 3:12-14 - Vishni, pra, si të zgjedhurit e Perëndisë, të shenjtë dhe të dashur, zemra të dhembshur, mirësi, përulësi, butësi dhe durim, duke duruar njëri-tjetrin dhe, nëse dikush ankohet kundër tjetrit, duke falur. njëri tjetrin; ashtu si Zoti ju ka falur, ashtu edhe ju duhet të falni. Dhe mbi të gjitha këto vishni dashurinë, e cila lidh gjithçka në harmoni të përsosur.</w:t>
      </w:r>
    </w:p>
    <w:p/>
    <w:p>
      <w:r xmlns:w="http://schemas.openxmlformats.org/wordprocessingml/2006/main">
        <w:t xml:space="preserve">Leviticus 25:54 Dhe në rast se nuk shpengohet në këto vite, do të dalë në vitin e jubileut, ai dhe fëmijët e tij.</w:t>
      </w:r>
    </w:p>
    <w:p/>
    <w:p>
      <w:r xmlns:w="http://schemas.openxmlformats.org/wordprocessingml/2006/main">
        <w:t xml:space="preserve">Te Levitiku 25:54, Bibla thotë se nëse dikush nuk shpengohet në një numër të caktuar vitesh, ai dhe fëmijët e tyre do të lirohen gjatë vitit të Jubilit.</w:t>
      </w:r>
    </w:p>
    <w:p/>
    <w:p>
      <w:r xmlns:w="http://schemas.openxmlformats.org/wordprocessingml/2006/main">
        <w:t xml:space="preserve">1. Kapërcimi i fatkeqësisë përmes shpengimit</w:t>
      </w:r>
    </w:p>
    <w:p/>
    <w:p>
      <w:r xmlns:w="http://schemas.openxmlformats.org/wordprocessingml/2006/main">
        <w:t xml:space="preserve">2. Viti i Jubileut: Koha e Rinovimit</w:t>
      </w:r>
    </w:p>
    <w:p/>
    <w:p>
      <w:r xmlns:w="http://schemas.openxmlformats.org/wordprocessingml/2006/main">
        <w:t xml:space="preserve">1. Isaia 61:1-2 - "Fryma e Zotit Perëndi është mbi mua, sepse Zoti më ka vajosur për t'u sjellë lajmin e mirë të varfërve; ai më ka dërguar të lidh zemrën e thyer dhe t'u shpall lirinë robërve. , dhe hapja e burgut për ata që janë të lidhur;</w:t>
      </w:r>
    </w:p>
    <w:p/>
    <w:p>
      <w:r xmlns:w="http://schemas.openxmlformats.org/wordprocessingml/2006/main">
        <w:t xml:space="preserve">2. Luka 4:18-19 - Fryma e Zotit është mbi mua, sepse ai më ka vajosur për t'u shpallur lajmin e mirë të varfërve. Ai më dërgoi për të shpallur lirinë e robërve dhe rikthimin e të parit të verbërve, për të çliruar të shtypurit, për të shpallur vitin e mirësisë së Zotit.</w:t>
      </w:r>
    </w:p>
    <w:p/>
    <w:p>
      <w:r xmlns:w="http://schemas.openxmlformats.org/wordprocessingml/2006/main">
        <w:t xml:space="preserve">Leviticus 25:55 Sepse bijtë e Izraelit janë shërbëtorë të mi; ata janë shërbëtorët e mi që i nxora nga vendi i Egjiptit. Unë jam Zoti, Perëndia juaj.</w:t>
      </w:r>
    </w:p>
    <w:p/>
    <w:p>
      <w:r xmlns:w="http://schemas.openxmlformats.org/wordprocessingml/2006/main">
        <w:t xml:space="preserve">Zoti u kujton izraelitëve se Ai është Zoti i tyre dhe se Ai i çliroi ata nga skllavëria në Egjipt.</w:t>
      </w:r>
    </w:p>
    <w:p/>
    <w:p>
      <w:r xmlns:w="http://schemas.openxmlformats.org/wordprocessingml/2006/main">
        <w:t xml:space="preserve">1. Zoti Shëlbon: Kujtimi i Çlirimit të Perëndisë nga Skllavëria</w:t>
      </w:r>
    </w:p>
    <w:p/>
    <w:p>
      <w:r xmlns:w="http://schemas.openxmlformats.org/wordprocessingml/2006/main">
        <w:t xml:space="preserve">2. Zoti është Bariu Ynë: Mbështetja në Zotin për Mbrojtje dhe Sigurim</w:t>
      </w:r>
    </w:p>
    <w:p/>
    <w:p>
      <w:r xmlns:w="http://schemas.openxmlformats.org/wordprocessingml/2006/main">
        <w:t xml:space="preserve">1. Psalmi 23:1 - Zoti është bariu im; nuk do të dua.</w:t>
      </w:r>
    </w:p>
    <w:p/>
    <w:p>
      <w:r xmlns:w="http://schemas.openxmlformats.org/wordprocessingml/2006/main">
        <w:t xml:space="preserve">2. Isaia 43:1-3 - Por tani kështu thotë Zoti, ai që të krijoi, o Jakob, ai që të formoi, o Izrael;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Levitiku 26 mund të përmblidhet në tre paragrafë si më poshtë, me vargje të treguara:</w:t>
      </w:r>
    </w:p>
    <w:p/>
    <w:p>
      <w:r xmlns:w="http://schemas.openxmlformats.org/wordprocessingml/2006/main">
        <w:t xml:space="preserve">Paragrafi 1: Levitiku 26:1-13 përshkruan bekimet që do të vijnë mbi izraelitët nëse ata ndjekin me besnikëri urdhërimet e Perëndisë. Kapitulli thekson se bindja ndaj ligjeve të Perëndisë do të rezultojë në korrje të bollshme, paqe dhe siguri brenda tokës së tyre dhe prani hyjnore mes tyre. Premton prosperitet, fitore mbi armiqtë dhe një marrëdhënie besëlidhjeje me Perëndinë, ku Ai do të jetë Perëndia i tyre dhe ata do të jenë populli i Tij.</w:t>
      </w:r>
    </w:p>
    <w:p/>
    <w:p>
      <w:r xmlns:w="http://schemas.openxmlformats.org/wordprocessingml/2006/main">
        <w:t xml:space="preserve">Paragrafi 2: Duke vazhduar te Levitiku 26:14-39, paraqiten paralajmërimet e disiplinës dhe pasojat e mosbindjes. Kapitulli thekson se nëse izraelitët i refuzojnë statutet e Perëndisë dhe nuk i zbatojnë urdhërimet e Tij, ata do të përballen me forma të ndryshme ndëshkimi. Këto përfshijnë sëmundjet, dështimet e të korrave, disfatën ushtarake nga armiqtë, zinë e bukës, mërgimin nga toka e tyre si robër të kombeve të tjera, shkretimin e qyteteve dhe shpërndarjen midis kombeve.</w:t>
      </w:r>
    </w:p>
    <w:p/>
    <w:p>
      <w:r xmlns:w="http://schemas.openxmlformats.org/wordprocessingml/2006/main">
        <w:t xml:space="preserve">Paragrafi 3: Levitiku 26 përfundon duke trajtuar mundësinë e pendimit dhe rivendosjes pas përjetimit të disiplinës. Ai thotë se nëse izraelitët përulen dhe rrëfejnë mëkatet e tyre ndërsa janë në robëri ose mërgim midis kombeve, Perëndia do të kujtojë besëlidhjen e Tij me paraardhësit e tyre. Ai premton t'i rivendosë në tokën e tyre dhe t'i bekojë me bollëk edhe një herë. Megjithatë, ai paralajmëron se mosbindja e vazhdueshme do të çonte në pasoja të mëtejshme të rënda derisa ata të pranojnë fajin e tyre.</w:t>
      </w:r>
    </w:p>
    <w:p/>
    <w:p>
      <w:r xmlns:w="http://schemas.openxmlformats.org/wordprocessingml/2006/main">
        <w:t xml:space="preserve">Në përmbledhje:</w:t>
      </w:r>
    </w:p>
    <w:p>
      <w:r xmlns:w="http://schemas.openxmlformats.org/wordprocessingml/2006/main">
        <w:t xml:space="preserve">Levitiku 26 paraqet:</w:t>
      </w:r>
    </w:p>
    <w:p>
      <w:r xmlns:w="http://schemas.openxmlformats.org/wordprocessingml/2006/main">
        <w:t xml:space="preserve">Bekime për bindje besnike korrje të bollshme; paqe, siguri; prania hyjnore;</w:t>
      </w:r>
    </w:p>
    <w:p>
      <w:r xmlns:w="http://schemas.openxmlformats.org/wordprocessingml/2006/main">
        <w:t xml:space="preserve">Prosperitet; fitorja mbi armiqtë; marrëdhëniet e besëlidhjes me Zotin.</w:t>
      </w:r>
    </w:p>
    <w:p/>
    <w:p>
      <w:r xmlns:w="http://schemas.openxmlformats.org/wordprocessingml/2006/main">
        <w:t xml:space="preserve">Paralajmërimet e disiplinës, pasojat për sëmundjet e mosbindjes; dështimet e të korrave;</w:t>
      </w:r>
    </w:p>
    <w:p>
      <w:r xmlns:w="http://schemas.openxmlformats.org/wordprocessingml/2006/main">
        <w:t xml:space="preserve">Humbje ushtarake; uria; mërgimi, robëria midis kombeve të tjera;</w:t>
      </w:r>
    </w:p>
    <w:p>
      <w:r xmlns:w="http://schemas.openxmlformats.org/wordprocessingml/2006/main">
        <w:t xml:space="preserve">Shkretimi i qyteteve; duke u shpërndarë midis kombeve.</w:t>
      </w:r>
    </w:p>
    <w:p/>
    <w:p>
      <w:r xmlns:w="http://schemas.openxmlformats.org/wordprocessingml/2006/main">
        <w:t xml:space="preserve">Mundësia e pendimit, rikthimi pas disiplinës rrëfimi i përulur i mëkateve;</w:t>
      </w:r>
    </w:p>
    <w:p>
      <w:r xmlns:w="http://schemas.openxmlformats.org/wordprocessingml/2006/main">
        <w:t xml:space="preserve">Perëndia kujton besëlidhjen me paraardhësit;</w:t>
      </w:r>
    </w:p>
    <w:p>
      <w:r xmlns:w="http://schemas.openxmlformats.org/wordprocessingml/2006/main">
        <w:t xml:space="preserve">Premtim rikthimi në tokë dhe bekime të shumta pas pendimit.</w:t>
      </w:r>
    </w:p>
    <w:p/>
    <w:p>
      <w:r xmlns:w="http://schemas.openxmlformats.org/wordprocessingml/2006/main">
        <w:t xml:space="preserve">Ky kapitull përqendrohet në bekimet për bindje, paralajmërimet e disiplinës për mosbindje dhe mundësinë e pendimit dhe rivendosjes. Levitiku 26 fillon duke theksuar bekimet që do të vijnë mbi izraelitët nëse ata ndjekin me besnikëri urdhërimet e Perëndisë. Premton të korra të bollshme, paqe dhe siguri brenda tokës së tyre, prani hyjnore mes tyre, begati, fitore mbi armiqtë dhe një marrëdhënie besëlidhjeje me Perëndinë.</w:t>
      </w:r>
    </w:p>
    <w:p/>
    <w:p>
      <w:r xmlns:w="http://schemas.openxmlformats.org/wordprocessingml/2006/main">
        <w:t xml:space="preserve">Për më tepër, Levitiku 26 paraqet paralajmërime në lidhje me pasojat që do të kenë izraelitët nëse ata refuzojnë statutet e Perëndisë dhe nuk i zbatojnë urdhërimet e Tij. Ai përshkruan forma të ndryshme ndëshkimi duke përfshirë sëmundjet, dështimin e të korrave, disfatën ushtarake nga armiqtë, zinë e bukës, mërgimin nga toka e tyre si robër të kombeve të tjera, shkretimin e qyteteve dhe shpërndarjen midis kombeve.</w:t>
      </w:r>
    </w:p>
    <w:p/>
    <w:p>
      <w:r xmlns:w="http://schemas.openxmlformats.org/wordprocessingml/2006/main">
        <w:t xml:space="preserve">Kapitulli përfundon duke trajtuar mundësinë e pendimit dhe rivendosjes pas përjetimit të disiplinës. Ai thotë se nëse izraelitët përulin veten dhe rrëfejnë mëkatet e tyre ndërsa janë në robëri ose mërgim midis kombeve të tjera, Perëndia do të kujtojë besëlidhjen e Tij me paraardhësit e tyre. Ai premton t'i rivendosë në tokën e tyre dhe t'i bekojë me bollëk edhe një herë. Megjithatë, ai paralajmëron se mosbindja e vazhdueshme do të çonte në pasoja të mëtejshme të rënda derisa ata të pranojnë fajin e tyre. Këto paralajmërime shërbejnë si një thirrje për pendim dhe një kujtesë për besnikërinë e Perëndisë edhe në kohë disipline.</w:t>
      </w:r>
    </w:p>
    <w:p/>
    <w:p>
      <w:r xmlns:w="http://schemas.openxmlformats.org/wordprocessingml/2006/main">
        <w:t xml:space="preserve">Leviticus 26:1 Nuk do të bëni idhuj, as shëmbëlltyra të gdhendura, nuk do të ngrini një shëmbëlltyrë të qëndrueshme dhe nuk do të ngrini asnjë shëmbëlltyrë guri në vendin tuaj për t'u përkulur para tij, sepse unë jam Zoti, Perëndia juaj.</w:t>
      </w:r>
    </w:p>
    <w:p/>
    <w:p>
      <w:r xmlns:w="http://schemas.openxmlformats.org/wordprocessingml/2006/main">
        <w:t xml:space="preserve">Ky pasazh flet për shmangien e adhurimit të idhujve.</w:t>
      </w:r>
    </w:p>
    <w:p/>
    <w:p>
      <w:r xmlns:w="http://schemas.openxmlformats.org/wordprocessingml/2006/main">
        <w:t xml:space="preserve">1. Rreziku i idhujtarisë: Mbajtja e fokusit tonë vetëm te Zoti</w:t>
      </w:r>
    </w:p>
    <w:p/>
    <w:p>
      <w:r xmlns:w="http://schemas.openxmlformats.org/wordprocessingml/2006/main">
        <w:t xml:space="preserve">2. Rëndësia e bindjes: Ndjekja e Urdhërimeve të Zotit</w:t>
      </w:r>
    </w:p>
    <w:p/>
    <w:p>
      <w:r xmlns:w="http://schemas.openxmlformats.org/wordprocessingml/2006/main">
        <w:t xml:space="preserve">1. Ligji i Përtërirë 4:15-19 - Kujdes nga bërja e idhujve ose imazheve të skalitura.</w:t>
      </w:r>
    </w:p>
    <w:p/>
    <w:p>
      <w:r xmlns:w="http://schemas.openxmlformats.org/wordprocessingml/2006/main">
        <w:t xml:space="preserve">2. Psalmi 115:4-8 - Idhujt e kombeve janë të pavlerë.</w:t>
      </w:r>
    </w:p>
    <w:p/>
    <w:p>
      <w:r xmlns:w="http://schemas.openxmlformats.org/wordprocessingml/2006/main">
        <w:t xml:space="preserve">Leviticus 26:2 Do të respektoni të shtunat e mia dhe do të keni respekt për shenjtëroren time. Unë jam Zoti.</w:t>
      </w:r>
    </w:p>
    <w:p/>
    <w:p>
      <w:r xmlns:w="http://schemas.openxmlformats.org/wordprocessingml/2006/main">
        <w:t xml:space="preserve">Perëndia i urdhëron izraelitët të mbajnë të shtunat e tij dhe të tregojnë respekt për shenjtëroren e tij.</w:t>
      </w:r>
    </w:p>
    <w:p/>
    <w:p>
      <w:r xmlns:w="http://schemas.openxmlformats.org/wordprocessingml/2006/main">
        <w:t xml:space="preserve">1. Perëndia na e ka dhënë Shabatin si dhuratë - përdoreni atë për ta nderuar dhe lavdëruar Atë.</w:t>
      </w:r>
    </w:p>
    <w:p/>
    <w:p>
      <w:r xmlns:w="http://schemas.openxmlformats.org/wordprocessingml/2006/main">
        <w:t xml:space="preserve">2. Respekti për shenjtëroren është një akt përkushtimi ndaj Zotit.</w:t>
      </w:r>
    </w:p>
    <w:p/>
    <w:p>
      <w:r xmlns:w="http://schemas.openxmlformats.org/wordprocessingml/2006/main">
        <w:t xml:space="preserve">1. Ligji i Përtërirë 5:12-15 - Urdhërimi i Perëndisë për të mbajtur të shenjtë ditën e Shabatit.</w:t>
      </w:r>
    </w:p>
    <w:p/>
    <w:p>
      <w:r xmlns:w="http://schemas.openxmlformats.org/wordprocessingml/2006/main">
        <w:t xml:space="preserve">2. Hebrenjve 12:28-29 - Nderim dhe frikë ndaj shenjtërores së Perëndisë.</w:t>
      </w:r>
    </w:p>
    <w:p/>
    <w:p>
      <w:r xmlns:w="http://schemas.openxmlformats.org/wordprocessingml/2006/main">
        <w:t xml:space="preserve">Leviticus 26:3 Në rast se ecni sipas statuteve të mia, respektoni urdhërimet e mia dhe i zbatoni;</w:t>
      </w:r>
    </w:p>
    <w:p/>
    <w:p>
      <w:r xmlns:w="http://schemas.openxmlformats.org/wordprocessingml/2006/main">
        <w:t xml:space="preserve">Bindjuni statuteve dhe urdhërimeve të Perëndisë për të qenë të bekuar.</w:t>
      </w:r>
    </w:p>
    <w:p/>
    <w:p>
      <w:r xmlns:w="http://schemas.openxmlformats.org/wordprocessingml/2006/main">
        <w:t xml:space="preserve">1. Gëzohuni për drejtësinë: Bindja ndaj urdhërimeve të Perëndisë sjell gëzim dhe përmbushje.</w:t>
      </w:r>
    </w:p>
    <w:p/>
    <w:p>
      <w:r xmlns:w="http://schemas.openxmlformats.org/wordprocessingml/2006/main">
        <w:t xml:space="preserve">2. Të jetosh në bekimin e Perëndisë: Ndjekja e statuteve të Perëndisë çon në një jetë me bekime të bollshme.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11:28 - Kush beson në pasurinë e tij do të bjerë, por i drejti do të lulëzojë si një gjethe jeshile.</w:t>
      </w:r>
    </w:p>
    <w:p/>
    <w:p>
      <w:r xmlns:w="http://schemas.openxmlformats.org/wordprocessingml/2006/main">
        <w:t xml:space="preserve">Leviticus 26:4 Atëherë do t'ju jap shi në kohën e duhur dhe toka do të japë prodhimet e saj dhe drurët e fushës do të japin frytin e tyre.</w:t>
      </w:r>
    </w:p>
    <w:p/>
    <w:p>
      <w:r xmlns:w="http://schemas.openxmlformats.org/wordprocessingml/2006/main">
        <w:t xml:space="preserve">Perëndia premton të japë shi në kohën e duhur, në mënyrë që toka të prodhojë një bollëk të korrash dhe frutash.</w:t>
      </w:r>
    </w:p>
    <w:p/>
    <w:p>
      <w:r xmlns:w="http://schemas.openxmlformats.org/wordprocessingml/2006/main">
        <w:t xml:space="preserve">1. Besnikëria e Zotit: Përjetimi i furnizimit të Perëndisë nëpërmjet Premtimeve të Tij</w:t>
      </w:r>
    </w:p>
    <w:p/>
    <w:p>
      <w:r xmlns:w="http://schemas.openxmlformats.org/wordprocessingml/2006/main">
        <w:t xml:space="preserve">2. Bollëk përmes bindjes: korrja e shpërblimeve nga ndjekja e urdhrave të Perëndisë</w:t>
      </w:r>
    </w:p>
    <w:p/>
    <w:p>
      <w:r xmlns:w="http://schemas.openxmlformats.org/wordprocessingml/2006/main">
        <w:t xml:space="preserve">1. Psalmi 65:9-13 - Ti viziton tokën dhe e ujit atë, e pasuron shumë; lumi i Perëndisë është plot me ujë; ju u jepni njerëzve grurë, sepse kështu e keni përgatitur atë.</w:t>
      </w:r>
    </w:p>
    <w:p/>
    <w:p>
      <w:r xmlns:w="http://schemas.openxmlformats.org/wordprocessingml/2006/main">
        <w:t xml:space="preserve">10 Ti i ujit me bollëk brazdat e tij, duke i vendosur kreshtat e tij, duke e zbutur me shira dhe duke bekuar rritjen e tij. 11 Ti e kurorëzon vitin me bujarinë tënde; gjurmët e vagonit tuaj vërshojnë me bollëk. 12 Kullotat e shkretëtirës vërshojnë, kodrat ngjeshen me gëzim, 13 livadhet vishen me kope, luginat shtrohen me grurë, bërtasin dhe këndojnë së bashku nga gëzimi.</w:t>
      </w:r>
    </w:p>
    <w:p/>
    <w:p>
      <w:r xmlns:w="http://schemas.openxmlformats.org/wordprocessingml/2006/main">
        <w:t xml:space="preserve">2. Isaia 30:23-26 - Pastaj ai do të japë shi për farën me të cilën do të mbjellësh tokën dhe bukë, prodhimet e tokës, që do të jenë të pasura dhe të bollshme. Atë ditë bagëtia juaj do të kullosë në kullota të mëdha, 24 dhe qetë dhe gomarët që punojnë tokën do të hanë foragjere të kripura, të lyera me lopatë dhe pirun. 25 Dhe në çdo mal të lartë dhe në çdo kodër të lartë do të ketë përrenj që rrjedhin me ujë ditën e masakrës së madhe, kur të rrëzohen kullat. 26 Përveç kësaj, drita e hënës do të jetë si drita e diellit dhe drita e diellit do të jetë shtatëfish, si drita e shtatë ditëve, ditën kur Zoti do të mbyllë këputjen e popullit të tij dhe do të shërojë plagët e shkaktuara nga goditja e tij.</w:t>
      </w:r>
    </w:p>
    <w:p/>
    <w:p>
      <w:r xmlns:w="http://schemas.openxmlformats.org/wordprocessingml/2006/main">
        <w:t xml:space="preserve">Leviticus 26:5 Vjelja juaj do të arrijë deri në vjelje dhe vjelja e rrushit do të arrijë deri në kohën e mbjelljes;</w:t>
      </w:r>
    </w:p>
    <w:p/>
    <w:p>
      <w:r xmlns:w="http://schemas.openxmlformats.org/wordprocessingml/2006/main">
        <w:t xml:space="preserve">Perëndia premton të sigurojë për njerëzit e Tij dhe t'i mbrojë ata nëse ata u binden urdhërimeve të Tij.</w:t>
      </w:r>
    </w:p>
    <w:p/>
    <w:p>
      <w:r xmlns:w="http://schemas.openxmlformats.org/wordprocessingml/2006/main">
        <w:t xml:space="preserve">1: Perëndia është gjithmonë besnik dhe do të sigurojë për njerëzit e Tij.</w:t>
      </w:r>
    </w:p>
    <w:p/>
    <w:p>
      <w:r xmlns:w="http://schemas.openxmlformats.org/wordprocessingml/2006/main">
        <w:t xml:space="preserve">2: Bekimi i Zotit është i kushtëzuar nga bindja jonë.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Ligji i Përtërirë 28:1-14 - "Nëse i bindeni plotësisht Zotit, Perëndisë tuaj dhe zbatoni me kujdes të gjitha urdhërimet e tij që ju jap sot, Zoti, Perëndia juaj, do t'ju lartësojë mbi të gjitha kombet mbi tokë."</w:t>
      </w:r>
    </w:p>
    <w:p/>
    <w:p>
      <w:r xmlns:w="http://schemas.openxmlformats.org/wordprocessingml/2006/main">
        <w:t xml:space="preserve">Leviticus 26:6 Unë do të jap paqen në vend, dhe ju do të bini dhe askush nuk do t'ju frikësojë; do të zhduk nga vendi kafshët e liga dhe shpata nuk do të kalojë nëpër vendin tuaj.</w:t>
      </w:r>
    </w:p>
    <w:p/>
    <w:p>
      <w:r xmlns:w="http://schemas.openxmlformats.org/wordprocessingml/2006/main">
        <w:t xml:space="preserve">Zoti premton t'i japë paqe dhe mbrojtje popullit të Tij, duke pastruar vendin nga kafshët e liga dhe duke hequr kërcënimin e shpatës.</w:t>
      </w:r>
    </w:p>
    <w:p/>
    <w:p>
      <w:r xmlns:w="http://schemas.openxmlformats.org/wordprocessingml/2006/main">
        <w:t xml:space="preserve">1. "Paqja në tokë: Premtimi i Zotit për Mbrojtjen"</w:t>
      </w:r>
    </w:p>
    <w:p/>
    <w:p>
      <w:r xmlns:w="http://schemas.openxmlformats.org/wordprocessingml/2006/main">
        <w:t xml:space="preserve">2. "Shpata nuk do të kalojë nëpër tokën tuaj: Premtimi i Zotit për siguri"</w:t>
      </w:r>
    </w:p>
    <w:p/>
    <w:p>
      <w:r xmlns:w="http://schemas.openxmlformats.org/wordprocessingml/2006/main">
        <w:t xml:space="preserve">1. Isaia 54:17 - Asnjë armë e sajuar kundër teje nuk do të mbizotërojë dhe ti do të hedhësh poshtë çdo gjuhë që të akuzon.</w:t>
      </w:r>
    </w:p>
    <w:p/>
    <w:p>
      <w:r xmlns:w="http://schemas.openxmlformats.org/wordprocessingml/2006/main">
        <w:t xml:space="preserve">2. Psalmi 91:3-4 - Me siguri ai do t'ju shpëtojë nga laku i gjuetarit dhe nga murtaja vdekjeprurëse. Ai do të të mbulojë me pendët e tij dhe do të gjesh strehim nën krahët e tij; besnikëria e tij do të jetë mburoja dhe ledhi juaj.</w:t>
      </w:r>
    </w:p>
    <w:p/>
    <w:p>
      <w:r xmlns:w="http://schemas.openxmlformats.org/wordprocessingml/2006/main">
        <w:t xml:space="preserve">Leviticus 26:7 Ju do t'i ndiqni armiqtë tuaj dhe ata do të bien para jush nga shpata.</w:t>
      </w:r>
    </w:p>
    <w:p/>
    <w:p>
      <w:r xmlns:w="http://schemas.openxmlformats.org/wordprocessingml/2006/main">
        <w:t xml:space="preserve">Perëndia premton se nëse izraelitët ndjekin urdhrat e tij, ai do t'i ndihmojë ata të mposhtin armiqtë e tyre në betejë.</w:t>
      </w:r>
    </w:p>
    <w:p/>
    <w:p>
      <w:r xmlns:w="http://schemas.openxmlformats.org/wordprocessingml/2006/main">
        <w:t xml:space="preserve">1. Kapërcimi i frikës nëpërmjet besimit në Zot</w:t>
      </w:r>
    </w:p>
    <w:p/>
    <w:p>
      <w:r xmlns:w="http://schemas.openxmlformats.org/wordprocessingml/2006/main">
        <w:t xml:space="preserve">2. Premtimi i Fitores së Zotit</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Leviticus 26:8 Pesë prej jush do të ndjekin njëqind dhe njëqind prej jush do të vrasin dhjetë mijë; dhe armiqtë tuaj do të bien para jush nga shpata.</w:t>
      </w:r>
    </w:p>
    <w:p/>
    <w:p>
      <w:r xmlns:w="http://schemas.openxmlformats.org/wordprocessingml/2006/main">
        <w:t xml:space="preserve">Perëndia premton t'i japë popullit të tij fitoren mbi armiqtë e tyre nëse ata u binden urdhërimeve të Tij.</w:t>
      </w:r>
    </w:p>
    <w:p/>
    <w:p>
      <w:r xmlns:w="http://schemas.openxmlformats.org/wordprocessingml/2006/main">
        <w:t xml:space="preserve">1. Premtimet e Perëndisë: Bindja ndaj Perëndisë çon në fitore</w:t>
      </w:r>
    </w:p>
    <w:p/>
    <w:p>
      <w:r xmlns:w="http://schemas.openxmlformats.org/wordprocessingml/2006/main">
        <w:t xml:space="preserve">2. Fuqia e popullit të Zotit: Kapërcimi i të pamundurës</w:t>
      </w:r>
    </w:p>
    <w:p/>
    <w:p>
      <w:r xmlns:w="http://schemas.openxmlformats.org/wordprocessingml/2006/main">
        <w:t xml:space="preserve">1. Jeremia 29:11 - "Sepse unë i di planet që kam për ju", thotë Zoti, planifikon t'ju begatojë dhe jo t'ju dëmtojë, planet për t'ju dhënë shpresë dhe një të ardhme"</w:t>
      </w:r>
    </w:p>
    <w:p/>
    <w:p>
      <w:r xmlns:w="http://schemas.openxmlformats.org/wordprocessingml/2006/main">
        <w:t xml:space="preserve">2. Romakëve 8:31-32 - "Çfarë të themi, pra, si përgjigje ndaj këtyre gjërave? Nëse Perëndia është me ne, kush mund të jetë kundër nesh? Ai që nuk e kurseu Birin e vet, por e dha për ne. Si nuk do të na japë të gjitha gjërat me dashamirësi bashkë me të?”.</w:t>
      </w:r>
    </w:p>
    <w:p/>
    <w:p>
      <w:r xmlns:w="http://schemas.openxmlformats.org/wordprocessingml/2006/main">
        <w:t xml:space="preserve">Leviticus 26:9 Sepse unë do të kem respekt për ju, do t'ju bëj të frytshëm, do t'ju shumoj dhe do të vendos besëlidhjen time me ju.</w:t>
      </w:r>
    </w:p>
    <w:p/>
    <w:p>
      <w:r xmlns:w="http://schemas.openxmlformats.org/wordprocessingml/2006/main">
        <w:t xml:space="preserve">Perëndia premton të jetë i respektueshëm ndaj popullit të Tij, t'i bëjë ata të frytshëm, t'i shumëfishojë ata dhe të mbajë besëlidhjen e Tij me ta.</w:t>
      </w:r>
    </w:p>
    <w:p/>
    <w:p>
      <w:r xmlns:w="http://schemas.openxmlformats.org/wordprocessingml/2006/main">
        <w:t xml:space="preserve">1. Besëlidhja e Perëndisë për besnikërinë</w:t>
      </w:r>
    </w:p>
    <w:p/>
    <w:p>
      <w:r xmlns:w="http://schemas.openxmlformats.org/wordprocessingml/2006/main">
        <w:t xml:space="preserve">2. Bekimi i shumëzimit</w:t>
      </w:r>
    </w:p>
    <w:p/>
    <w:p>
      <w:r xmlns:w="http://schemas.openxmlformats.org/wordprocessingml/2006/main">
        <w:t xml:space="preserve">1. Jeremia 29:11 Sepse unë i di planet që kam për ju, thotë Zoti, planet për mirëqenien dhe jo për të keqen, për t'ju dhënë një të ardhme dhe një shpresë.</w:t>
      </w:r>
    </w:p>
    <w:p/>
    <w:p>
      <w:r xmlns:w="http://schemas.openxmlformats.org/wordprocessingml/2006/main">
        <w:t xml:space="preserve">2. Psalmi 37:3-4 Ki besim tek Zoti dhe bëj mirë; banoni në tokë dhe miqësohuni me besnikërinë. Kënaquni në Zotin dhe Ai do t'ju plotësojë dëshirat e zemrës suaj.</w:t>
      </w:r>
    </w:p>
    <w:p/>
    <w:p>
      <w:r xmlns:w="http://schemas.openxmlformats.org/wordprocessingml/2006/main">
        <w:t xml:space="preserve">Leviticus 26:10 10 Do të hani magazinë të vjetër dhe do të bëni të vjetrën për shkak të të resë.</w:t>
      </w:r>
    </w:p>
    <w:p/>
    <w:p>
      <w:r xmlns:w="http://schemas.openxmlformats.org/wordprocessingml/2006/main">
        <w:t xml:space="preserve">Izraelitët janë urdhëruar të hanë depo të vjetra dhe të nxjerrin gjëra të vjetra në këmbim të gjërave të reja.</w:t>
      </w:r>
    </w:p>
    <w:p/>
    <w:p>
      <w:r xmlns:w="http://schemas.openxmlformats.org/wordprocessingml/2006/main">
        <w:t xml:space="preserve">1. Besnikëria e Perëndisë: Sigurimi i rezervave të vjetra nga Perëndia për izraelitët është një shembull i besnikërisë së Tij ndaj popullit të Tij.</w:t>
      </w:r>
    </w:p>
    <w:p/>
    <w:p>
      <w:r xmlns:w="http://schemas.openxmlformats.org/wordprocessingml/2006/main">
        <w:t xml:space="preserve">2. Bekimet e risisë: Shkëmbimi i të vjetrës me të re është një kujtesë e bekimeve që vijnë me risinë.</w:t>
      </w:r>
    </w:p>
    <w:p/>
    <w:p>
      <w:r xmlns:w="http://schemas.openxmlformats.org/wordprocessingml/2006/main">
        <w:t xml:space="preserve">1. Psalmi 145:9 - Zoti është i mirë me të gjithë; ai ka dhembshuri për gjithçka që ka bërë.</w:t>
      </w:r>
    </w:p>
    <w:p/>
    <w:p>
      <w:r xmlns:w="http://schemas.openxmlformats.org/wordprocessingml/2006/main">
        <w:t xml:space="preserve">2. Isaia 43:18-19 - Harrojini gjërat e mëparshme; mos u ndalni në të kaluarën. Shiko, po bëj një gjë të re! Tani ajo buron; nuk e perceptoni? Unë po bëj një rrugë në shkretëtirë dhe përrenj në shkretëtirë.</w:t>
      </w:r>
    </w:p>
    <w:p/>
    <w:p>
      <w:r xmlns:w="http://schemas.openxmlformats.org/wordprocessingml/2006/main">
        <w:t xml:space="preserve">Leviticus 26:11 Unë do të vendos tabernakullin tim midis jush dhe shpirti im nuk do t'ju urrejë.</w:t>
      </w:r>
    </w:p>
    <w:p/>
    <w:p>
      <w:r xmlns:w="http://schemas.openxmlformats.org/wordprocessingml/2006/main">
        <w:t xml:space="preserve">Perëndia ka premtuar të qëndrojë me popullin e Tij dhe të mos i braktisë kurrë ata.</w:t>
      </w:r>
    </w:p>
    <w:p/>
    <w:p>
      <w:r xmlns:w="http://schemas.openxmlformats.org/wordprocessingml/2006/main">
        <w:t xml:space="preserve">1. Prania e pandërprerë e Perëndisë: Premtimi i Tij për të qenë gjithmonë me Ne</w:t>
      </w:r>
    </w:p>
    <w:p/>
    <w:p>
      <w:r xmlns:w="http://schemas.openxmlformats.org/wordprocessingml/2006/main">
        <w:t xml:space="preserve">2. Gëzimi në Tabernakullin e Pranisë së Zotit</w:t>
      </w:r>
    </w:p>
    <w:p/>
    <w:p>
      <w:r xmlns:w="http://schemas.openxmlformats.org/wordprocessingml/2006/main">
        <w:t xml:space="preserve">1.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2. Hebrenjve 13:5 - "Mbajeni jetën tuaj të lirë nga dashuria për para dhe jini të kënaqur me atë që keni, sepse Perëndia ka thënë: "Nuk do t'ju lë kurrë, nuk do t'ju braktis kurrë".</w:t>
      </w:r>
    </w:p>
    <w:p/>
    <w:p>
      <w:r xmlns:w="http://schemas.openxmlformats.org/wordprocessingml/2006/main">
        <w:t xml:space="preserve">Leviticus 26:12 Unë do të eci midis jush dhe do të jem Perëndia juaj, dhe ju do të jeni populli im.</w:t>
      </w:r>
    </w:p>
    <w:p/>
    <w:p>
      <w:r xmlns:w="http://schemas.openxmlformats.org/wordprocessingml/2006/main">
        <w:t xml:space="preserve">Zoti premton të jetë me popullin e Tij dhe të ecë mes tyre, dhe ata do të jenë populli i Tij.</w:t>
      </w:r>
    </w:p>
    <w:p/>
    <w:p>
      <w:r xmlns:w="http://schemas.openxmlformats.org/wordprocessingml/2006/main">
        <w:t xml:space="preserve">1. Premtimi i padështuar i pranisë së Zotit</w:t>
      </w:r>
    </w:p>
    <w:p/>
    <w:p>
      <w:r xmlns:w="http://schemas.openxmlformats.org/wordprocessingml/2006/main">
        <w:t xml:space="preserve">2. Ecja në Shenjtëri dhe Besnikëri me Perëndinë</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 sepse unë jam Zoti, Perëndia yt, i Shenjti i Izraelit, Shpëtimtari yt".</w:t>
      </w:r>
    </w:p>
    <w:p/>
    <w:p>
      <w:r xmlns:w="http://schemas.openxmlformats.org/wordprocessingml/2006/main">
        <w:t xml:space="preserve">2.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Leviticus 26:13 Unë jam Zoti, Perëndia juaj, që ju nxori nga vendi i Egjiptit, që të mos ishit skllevër të tyre; Unë kam thyer brezat e zgjedhës sate dhe të kam bërë të ecësh drejt.</w:t>
      </w:r>
    </w:p>
    <w:p/>
    <w:p>
      <w:r xmlns:w="http://schemas.openxmlformats.org/wordprocessingml/2006/main">
        <w:t xml:space="preserve">Zoti i ka çliruar izraelitët nga skllavëria në Egjipt, duke i çliruar nga zgjedha e skllavërisë.</w:t>
      </w:r>
    </w:p>
    <w:p/>
    <w:p>
      <w:r xmlns:w="http://schemas.openxmlformats.org/wordprocessingml/2006/main">
        <w:t xml:space="preserve">1. Liria përmes besimit: Si na çliron dashuria e Perëndisë nga betejat</w:t>
      </w:r>
    </w:p>
    <w:p/>
    <w:p>
      <w:r xmlns:w="http://schemas.openxmlformats.org/wordprocessingml/2006/main">
        <w:t xml:space="preserve">2. Fuqia e Çlirimit: Përjetimi i Bekimeve të Shpëtimit të Perëndisë</w:t>
      </w:r>
    </w:p>
    <w:p/>
    <w:p>
      <w:r xmlns:w="http://schemas.openxmlformats.org/wordprocessingml/2006/main">
        <w:t xml:space="preserve">1. Isaia 61:1-3 - Fryma e Zotit, Zotit është mbi mua; sepse Zoti më ka vajosur për t'u shpallur lajmin e mirë zemërbutëve; ai më dërgoi për të lidhur ata me zemër të thyer, për t'u shpallur lirinë robërve dhe hapjen e burgut për ata që janë të lidhur;</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Leviticus 26:14 14 Por në qoftë se nuk do të më dëgjoni dhe nuk do t'i zbatoni të gjitha këto urdhërime;</w:t>
      </w:r>
    </w:p>
    <w:p/>
    <w:p>
      <w:r xmlns:w="http://schemas.openxmlformats.org/wordprocessingml/2006/main">
        <w:t xml:space="preserve">Zoti na urdhëron t'u bindemi urdhërimeve të Tij dhe Ai do të na ndëshkojë nëse nuk i zbatojmë.</w:t>
      </w:r>
    </w:p>
    <w:p/>
    <w:p>
      <w:r xmlns:w="http://schemas.openxmlformats.org/wordprocessingml/2006/main">
        <w:t xml:space="preserve">1: "Bindja sjell bekime, mosbindja sjell dënim"</w:t>
      </w:r>
    </w:p>
    <w:p/>
    <w:p>
      <w:r xmlns:w="http://schemas.openxmlformats.org/wordprocessingml/2006/main">
        <w:t xml:space="preserve">2: "Dëgjimi i Zotit është i mençur dhe i nevojshëm"</w:t>
      </w:r>
    </w:p>
    <w:p/>
    <w:p>
      <w:r xmlns:w="http://schemas.openxmlformats.org/wordprocessingml/2006/main">
        <w:t xml:space="preserve">1: Jeremia 17:23 - Por ata nuk iu bindën, as vunë veshin, por e forcuan qafën që të mos dëgjonin dhe të mos merrnin mësime.</w:t>
      </w:r>
    </w:p>
    <w:p/>
    <w:p>
      <w:r xmlns:w="http://schemas.openxmlformats.org/wordprocessingml/2006/main">
        <w:t xml:space="preserve">2: Fjalët e urta 8:32-33 - Tani, pra, më dëgjoni, o fëmijë, sepse lum ata që respektojnë rrugët e mia. Dëgjoni udhëzimet, jini të urtë dhe mos e refuzoni.</w:t>
      </w:r>
    </w:p>
    <w:p/>
    <w:p>
      <w:r xmlns:w="http://schemas.openxmlformats.org/wordprocessingml/2006/main">
        <w:t xml:space="preserve">Leviticus 26:15 15 Dhe në qoftë se përbuzni statutet e mia ose nëse shpirti juaj urren dekretet e mia, kështu që nuk do të zbatoni të gjitha urdhërimet e mia, por do të shkelni besëlidhjen time.</w:t>
      </w:r>
    </w:p>
    <w:p/>
    <w:p>
      <w:r xmlns:w="http://schemas.openxmlformats.org/wordprocessingml/2006/main">
        <w:t xml:space="preserve">Zoti i paralajmëron izraelitët se nëse i përçmojnë statutet e Tij dhe i urrejnë gjykimet e Tij, ata do të thyejnë besëlidhjen e Tij.</w:t>
      </w:r>
    </w:p>
    <w:p/>
    <w:p>
      <w:r xmlns:w="http://schemas.openxmlformats.org/wordprocessingml/2006/main">
        <w:t xml:space="preserve">1. Rëndësia e Mbajtjes së Besëlidhjes me Perëndinë</w:t>
      </w:r>
    </w:p>
    <w:p/>
    <w:p>
      <w:r xmlns:w="http://schemas.openxmlformats.org/wordprocessingml/2006/main">
        <w:t xml:space="preserve">2. Rreziku i mosbindjes ndaj Urdhërimeve të Zotit</w:t>
      </w:r>
    </w:p>
    <w:p/>
    <w:p>
      <w:r xmlns:w="http://schemas.openxmlformats.org/wordprocessingml/2006/main">
        <w:t xml:space="preserve">1. Jeremia 11:3-5 "Dhe thuaju atyre: Kështu thotë Zoti, Perëndia i Izraelit: "Mallkuar qoftë njeriu që nuk u bindet fjalëve të kësaj besëlidhjeje që u kam urdhëruar etërve tuaj ditën që i nxora jashtë. nga vendi i Egjiptit, nga furra e hekurt, duke thënë: "Dëgjoni zërin tim dhe bëjini sipas të gjitha atyre që ju urdhëroj; kështu do të jeni populli im dhe unë do të jem Perëndia juaj".</w:t>
      </w:r>
    </w:p>
    <w:p/>
    <w:p>
      <w:r xmlns:w="http://schemas.openxmlformats.org/wordprocessingml/2006/main">
        <w:t xml:space="preserve">2. Ligji i Përtërirë 28:15 "Por do të ndodhë që, në qoftë se nuk i bindesh zërit të Zotit, Perëndisë tënd, të respektosh të zbatosh të gjitha urdhërimet dhe statutet e tij që të urdhëroj sot; të gjitha këto mallkime do të eja mbi ty dhe të arrijë:"</w:t>
      </w:r>
    </w:p>
    <w:p/>
    <w:p>
      <w:r xmlns:w="http://schemas.openxmlformats.org/wordprocessingml/2006/main">
        <w:t xml:space="preserve">Leviticus 26:16 Edhe unë do t'ju bëj këtë; Do të caktoj mbi ju tmerrin, konsumimin dhe djegien, që do të përpijë sytë dhe do të shkaktojë dhimbje në zemër; dhe ju do të mbillni farën tuaj më kot, sepse armiqtë tuaj do ta hanë.</w:t>
      </w:r>
    </w:p>
    <w:p/>
    <w:p>
      <w:r xmlns:w="http://schemas.openxmlformats.org/wordprocessingml/2006/main">
        <w:t xml:space="preserve">Zoti do ta ndëshkojë mosbindjen duke dërguar tmerr, konsum dhe dhimbje djegëse që do të shkaktojë pikëllim të zemrës dhe do të bëjë që fara të hahet nga armiqtë.</w:t>
      </w:r>
    </w:p>
    <w:p/>
    <w:p>
      <w:r xmlns:w="http://schemas.openxmlformats.org/wordprocessingml/2006/main">
        <w:t xml:space="preserve">1. "Zgjidhni bindjen: Pasojat e mosbindjes"</w:t>
      </w:r>
    </w:p>
    <w:p/>
    <w:p>
      <w:r xmlns:w="http://schemas.openxmlformats.org/wordprocessingml/2006/main">
        <w:t xml:space="preserve">2. "Bekimi dhe mallkimi i bindjes"</w:t>
      </w:r>
    </w:p>
    <w:p/>
    <w:p>
      <w:r xmlns:w="http://schemas.openxmlformats.org/wordprocessingml/2006/main">
        <w:t xml:space="preserve">1. Deuteronomy 28:15 16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Jakobi 1:25 Por kushdo që shikon ligjin e përsosur të lirisë dhe vazhdon në të, duke mos qenë një dëgjues harrues, por një kryerës i veprës, ky njeri do të bekohet në veprën e tij.</w:t>
      </w:r>
    </w:p>
    <w:p/>
    <w:p>
      <w:r xmlns:w="http://schemas.openxmlformats.org/wordprocessingml/2006/main">
        <w:t xml:space="preserve">Leviticus 26:17 17 Do ta kthej fytyrën time kundër jush dhe ju do të vriteni para armiqve tuaj; do të mbretërojnë mbi ju ata që ju urrejnë; dhe ju do të ikni kur askush nuk do t'ju ndjekë.</w:t>
      </w:r>
    </w:p>
    <w:p/>
    <w:p>
      <w:r xmlns:w="http://schemas.openxmlformats.org/wordprocessingml/2006/main">
        <w:t xml:space="preserve">Zoti do ta kthejë fytyrën kundër atyre që nuk i binden Atij dhe ata do të mposhten nga armiqtë e tyre dhe mbi ta do të sundojnë shtypësit e tyre.</w:t>
      </w:r>
    </w:p>
    <w:p/>
    <w:p>
      <w:r xmlns:w="http://schemas.openxmlformats.org/wordprocessingml/2006/main">
        <w:t xml:space="preserve">1. Pasojat e mosbindjes: Mësimi nga shembulli i Izraelit te Levitiku 26:17</w:t>
      </w:r>
    </w:p>
    <w:p/>
    <w:p>
      <w:r xmlns:w="http://schemas.openxmlformats.org/wordprocessingml/2006/main">
        <w:t xml:space="preserve">2. Rreziku i idhujtarisë: Gjykimi i Perëndisë në Levitiku 26:17</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Jeremia 17:5-8 - Kështu thotë Zoti; Mallkuar qoftë njeriu që ka besim te njeriu dhe që e bën mishin krahun e tij dhe zemra e të cilit largohet nga Zoti! Sepse ai do të jetë si shqopa në shkretëtirë dhe nuk do të shohë kur të vijë e mira; por do të banojnë në vendet e thara në shkretëtirë, në një tokë të kripur dhe të pabanuar.</w:t>
      </w:r>
    </w:p>
    <w:p/>
    <w:p>
      <w:r xmlns:w="http://schemas.openxmlformats.org/wordprocessingml/2006/main">
        <w:t xml:space="preserve">Leviticus 26:18 Dhe në qoftë se nuk do të më dëgjoni ende për të gjitha këto, unë do t'ju ndëshkoj shtatë herë më shumë për mëkatet tuaja.</w:t>
      </w:r>
    </w:p>
    <w:p/>
    <w:p>
      <w:r xmlns:w="http://schemas.openxmlformats.org/wordprocessingml/2006/main">
        <w:t xml:space="preserve">Zoti e paralajmëron popullin e Izraelit se nëse nuk i binden urdhërimeve të Zotit, do të ndëshkohen shtatë herë më shumë për mëkatet e tyre.</w:t>
      </w:r>
    </w:p>
    <w:p/>
    <w:p>
      <w:r xmlns:w="http://schemas.openxmlformats.org/wordprocessingml/2006/main">
        <w:t xml:space="preserve">1. "Mëshira e Zotit në dënim"</w:t>
      </w:r>
    </w:p>
    <w:p/>
    <w:p>
      <w:r xmlns:w="http://schemas.openxmlformats.org/wordprocessingml/2006/main">
        <w:t xml:space="preserve">2. "Pasojat e mosbindjes"</w:t>
      </w:r>
    </w:p>
    <w:p/>
    <w:p>
      <w:r xmlns:w="http://schemas.openxmlformats.org/wordprocessingml/2006/main">
        <w:t xml:space="preserve">1. Isaia 55:6-7 "Kërkoni Zotin derisa të gjendet; thirreni kur është afër; i pabesi le të braktisë rrugën e tij dhe i padrejti mendimet e tij; le të kthehet tek Zoti, që të mund të ki mëshirë për të dhe për Perëndinë tonë, sepse ai do të falë me bollëk".</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Leviticus 26:19 19 Dhe unë do të thyej krenarinë e fuqisë sate; dhe unë do ta bëj qiellin tuaj si hekur dhe tokën tuaj si bronz.</w:t>
      </w:r>
    </w:p>
    <w:p/>
    <w:p>
      <w:r xmlns:w="http://schemas.openxmlformats.org/wordprocessingml/2006/main">
        <w:t xml:space="preserve">Perëndia do t'i ndëshkojë izraelitët për sjelljen e tyre krenare duke thyer fuqinë e tyre dhe duke e bërë mjedisin e tyre të ashpër.</w:t>
      </w:r>
    </w:p>
    <w:p/>
    <w:p>
      <w:r xmlns:w="http://schemas.openxmlformats.org/wordprocessingml/2006/main">
        <w:t xml:space="preserve">1. Rreziku i krenarisë - Fjalët e urta 16:18</w:t>
      </w:r>
    </w:p>
    <w:p/>
    <w:p>
      <w:r xmlns:w="http://schemas.openxmlformats.org/wordprocessingml/2006/main">
        <w:t xml:space="preserve">2. Pasojat e mëkatit - Romakëve 6:23</w:t>
      </w:r>
    </w:p>
    <w:p/>
    <w:p>
      <w:r xmlns:w="http://schemas.openxmlformats.org/wordprocessingml/2006/main">
        <w:t xml:space="preserve">1. Isaia 2:11-12,17-18 - Zoti do të përulë krenarinë e fuqisë njerëzore</w:t>
      </w:r>
    </w:p>
    <w:p/>
    <w:p>
      <w:r xmlns:w="http://schemas.openxmlformats.org/wordprocessingml/2006/main">
        <w:t xml:space="preserve">2. Psalmi 147:6 - Zoti forcon të përulurin, por rrëzon krenarët.</w:t>
      </w:r>
    </w:p>
    <w:p/>
    <w:p>
      <w:r xmlns:w="http://schemas.openxmlformats.org/wordprocessingml/2006/main">
        <w:t xml:space="preserve">Leviticus 26:20 20 Dhe forca juaj do të harxhohet kot, sepse toka juaj nuk do të japë prodhimet e saj dhe drurët e vendit nuk do të japin frytet e tyre.</w:t>
      </w:r>
    </w:p>
    <w:p/>
    <w:p>
      <w:r xmlns:w="http://schemas.openxmlformats.org/wordprocessingml/2006/main">
        <w:t xml:space="preserve">Perëndia i paralajmëron izraelitët se nëse nuk i binden urdhërimeve të tij, toka e tyre nuk do të japë fryte dhe përpjekjet e tyre do të humbasin.</w:t>
      </w:r>
    </w:p>
    <w:p/>
    <w:p>
      <w:r xmlns:w="http://schemas.openxmlformats.org/wordprocessingml/2006/main">
        <w:t xml:space="preserve">1. Pasojat e mosbindjes: Një mësim nga Levitiku</w:t>
      </w:r>
    </w:p>
    <w:p/>
    <w:p>
      <w:r xmlns:w="http://schemas.openxmlformats.org/wordprocessingml/2006/main">
        <w:t xml:space="preserve">2. Bekimi i Perëndisë nëpërmjet bindjes: Çfarë mund të mësojmë nga Levitiku</w:t>
      </w:r>
    </w:p>
    <w:p/>
    <w:p>
      <w:r xmlns:w="http://schemas.openxmlformats.org/wordprocessingml/2006/main">
        <w:t xml:space="preserve">1. Ligji i Përtërirë 28:1-14 - Bekimet për t'iu bindur urdhërimeve të Perëndisë</w:t>
      </w:r>
    </w:p>
    <w:p/>
    <w:p>
      <w:r xmlns:w="http://schemas.openxmlformats.org/wordprocessingml/2006/main">
        <w:t xml:space="preserve">2. Fjalët e urta 3:5-6 - Të besojmë te Zoti dhe të mbështetemi te zgjuarsia e Tij dhe jo te mençuria jonë.</w:t>
      </w:r>
    </w:p>
    <w:p/>
    <w:p>
      <w:r xmlns:w="http://schemas.openxmlformats.org/wordprocessingml/2006/main">
        <w:t xml:space="preserve">Leviticus 26:21 Dhe në rast se silleni në kundërshtim me mua dhe nuk do të më dëgjoni; Unë do të sjell mbi ju shtatë herë më shumë plagë sipas mëkateve tuaja.</w:t>
      </w:r>
    </w:p>
    <w:p/>
    <w:p>
      <w:r xmlns:w="http://schemas.openxmlformats.org/wordprocessingml/2006/main">
        <w:t xml:space="preserve">Ky pasazh nga Levitiku përshkruan një paralajmërim nga Perëndia se nëse populli i Tij nuk i bindet Atij, Ai do t'i ndëshkojë me shtatë herë më shumë plagë.</w:t>
      </w:r>
    </w:p>
    <w:p/>
    <w:p>
      <w:r xmlns:w="http://schemas.openxmlformats.org/wordprocessingml/2006/main">
        <w:t xml:space="preserve">1. Rreziqet e mosbindjes: Mësimi nga Paralajmërimi i Levitikut 26:21</w:t>
      </w:r>
    </w:p>
    <w:p/>
    <w:p>
      <w:r xmlns:w="http://schemas.openxmlformats.org/wordprocessingml/2006/main">
        <w:t xml:space="preserve">2. Pasojat e mëkatit: Kuptimi i ashpërsisë së gjykimit të Perëndisë</w:t>
      </w:r>
    </w:p>
    <w:p/>
    <w:p>
      <w:r xmlns:w="http://schemas.openxmlformats.org/wordprocessingml/2006/main">
        <w:t xml:space="preserve">1. Isaia 55:6-7 - Kërkoni Zotin derisa të gjendet; lutjuni kur është afër;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Hebrenjve 12:28-29 - Prandaj, le të jemi mirënjohës për marrjen e një mbretërie që nuk tundet, dhe kështu t'i ofrojmë Perëndisë adhurim të pranueshëm, me nderim dhe frikë, sepse Perëndia ynë është një zjarr që konsumon.</w:t>
      </w:r>
    </w:p>
    <w:p/>
    <w:p>
      <w:r xmlns:w="http://schemas.openxmlformats.org/wordprocessingml/2006/main">
        <w:t xml:space="preserve">Leviticus 26:22 22 Do të dërgoj midis jush edhe kafshë të egra që do t'ju grabisin fëmijët tuaj, do të shkatërrojnë bagëtinë tuaj dhe do t'ju pakësojnë në numër; dhe rrugët e tua të larta do të shkretohen.</w:t>
      </w:r>
    </w:p>
    <w:p/>
    <w:p>
      <w:r xmlns:w="http://schemas.openxmlformats.org/wordprocessingml/2006/main">
        <w:t xml:space="preserve">Zoti i paralajmëron popullin e Izraelit për pasojat e mosbindjes, duke përfshirë shkatërrimin e fëmijëve dhe bagëtive të tyre, dhe zvogëlimin e numrit të tyre.</w:t>
      </w:r>
    </w:p>
    <w:p/>
    <w:p>
      <w:r xmlns:w="http://schemas.openxmlformats.org/wordprocessingml/2006/main">
        <w:t xml:space="preserve">1) Rreziku i mosbindjes: Një paralajmërim nga Levitiku 26:22</w:t>
      </w:r>
    </w:p>
    <w:p/>
    <w:p>
      <w:r xmlns:w="http://schemas.openxmlformats.org/wordprocessingml/2006/main">
        <w:t xml:space="preserve">2) Bindja ndaj Zotit: Bekimet dhe pasojat e mosbindjes</w:t>
      </w:r>
    </w:p>
    <w:p/>
    <w:p>
      <w:r xmlns:w="http://schemas.openxmlformats.org/wordprocessingml/2006/main">
        <w:t xml:space="preserve">1) Mateu 7:13-14 - Hyni nga porta e ngushtë. Sepse e gjerë është porta dhe e gjerë është rruga që të çon në shkatërrim, dhe shumë njerëz hyjnë nëpër të. Por e vogël është porta dhe e ngushtë është rruga që të çon në jetë dhe vetëm pak e gjejnë.</w:t>
      </w:r>
    </w:p>
    <w:p/>
    <w:p>
      <w:r xmlns:w="http://schemas.openxmlformats.org/wordprocessingml/2006/main">
        <w:t xml:space="preserve">2) Romakëve 8:14-17 - Sepse ata që udhëhiqen nga Fryma e Perëndisë janë fëmijët e Perëndisë. Fryma që morët nuk ju bën skllevër, që të jetoni përsëri me frikë; përkundrazi, Shpirti që morët solli adoptimin tuaj në bir. Dhe pas tij ne qajmë, Abba, Atë. Vetë Shpirti dëshmon me frymën tonë se ne jemi fëmijët e Perëndisë. Tani nëse jemi fëmijë, atëherë jemi trashëgimtarë të Perëndisë dhe bashkëtrashëgimtarë me Krishtin, nëse vërtet marrim pjesë në vuajtjet e tij, që të marrim pjesë edhe ne në lavdinë e tij.</w:t>
      </w:r>
    </w:p>
    <w:p/>
    <w:p>
      <w:r xmlns:w="http://schemas.openxmlformats.org/wordprocessingml/2006/main">
        <w:t xml:space="preserve">Leviticus 26:23 Dhe në qoftë se nuk do të korrigjoheni prej meje nga këto gjëra, por do të silleni në kundërshtim me mua;</w:t>
      </w:r>
    </w:p>
    <w:p/>
    <w:p>
      <w:r xmlns:w="http://schemas.openxmlformats.org/wordprocessingml/2006/main">
        <w:t xml:space="preserve">Zoti do t'i ndëshkojë ata që refuzojnë të pendohen dhe ecin në kundërshtim me Të.</w:t>
      </w:r>
    </w:p>
    <w:p/>
    <w:p>
      <w:r xmlns:w="http://schemas.openxmlformats.org/wordprocessingml/2006/main">
        <w:t xml:space="preserve">1: Pendohuni ose vdisni - Lluka 13:1-5</w:t>
      </w:r>
    </w:p>
    <w:p/>
    <w:p>
      <w:r xmlns:w="http://schemas.openxmlformats.org/wordprocessingml/2006/main">
        <w:t xml:space="preserve">2: Pranoni sovranitetin e Perëndisë - Isaia 45:5-7</w:t>
      </w:r>
    </w:p>
    <w:p/>
    <w:p>
      <w:r xmlns:w="http://schemas.openxmlformats.org/wordprocessingml/2006/main">
        <w:t xml:space="preserve">1: Jeremia 18:7-10</w:t>
      </w:r>
    </w:p>
    <w:p/>
    <w:p>
      <w:r xmlns:w="http://schemas.openxmlformats.org/wordprocessingml/2006/main">
        <w:t xml:space="preserve">2: Hebrenjve 10:26-31</w:t>
      </w:r>
    </w:p>
    <w:p/>
    <w:p>
      <w:r xmlns:w="http://schemas.openxmlformats.org/wordprocessingml/2006/main">
        <w:t xml:space="preserve">Leviticus 26:24 Atëherë edhe unë do të sillem kundër jush dhe do t'ju dënoj shtatë herë për mëkatet tuaja.</w:t>
      </w:r>
    </w:p>
    <w:p/>
    <w:p>
      <w:r xmlns:w="http://schemas.openxmlformats.org/wordprocessingml/2006/main">
        <w:t xml:space="preserve">Zoti do t'i dënojë ata që nuk i binden Atij shtatë herë më ashpër se sa Ai në të kundërt.</w:t>
      </w:r>
    </w:p>
    <w:p/>
    <w:p>
      <w:r xmlns:w="http://schemas.openxmlformats.org/wordprocessingml/2006/main">
        <w:t xml:space="preserve">1. Zemërimi i Perëndisë: Kuptimi i pasojave të mosbindjes</w:t>
      </w:r>
    </w:p>
    <w:p/>
    <w:p>
      <w:r xmlns:w="http://schemas.openxmlformats.org/wordprocessingml/2006/main">
        <w:t xml:space="preserve">2. Kthimi te Zoti: Besimi në Mëshirën dhe Faljen e Tij</w:t>
      </w:r>
    </w:p>
    <w:p/>
    <w:p>
      <w:r xmlns:w="http://schemas.openxmlformats.org/wordprocessingml/2006/main">
        <w:t xml:space="preserve">1. Isaia 40:1-2 "Ngushëlloni, ngushëlloni popullin tim", thotë Perëndia juaj. "Fol me butësi Jeruzalemit dhe bërtiti që lufta e tij ka marrë fund, që paudhësia e saj është falur, se ajo ka marrë dyfishin nga dora e Zotit. të gjitha mëkatet e saj."</w:t>
      </w:r>
    </w:p>
    <w:p/>
    <w:p>
      <w:r xmlns:w="http://schemas.openxmlformats.org/wordprocessingml/2006/main">
        <w:t xml:space="preserve">2. Jeremia 31:33-34 "Por kjo është besëlidhja që do të bëj me shtëpinë e Izraelit pas atyre ditëve", thotë Zoti: "Unë do të vendos ligjin tim brenda tyre dhe do ta shkruaj në zemrat e tyre". do të jenë Perëndia i tyre dhe ata do të jenë populli im".</w:t>
      </w:r>
    </w:p>
    <w:p/>
    <w:p>
      <w:r xmlns:w="http://schemas.openxmlformats.org/wordprocessingml/2006/main">
        <w:t xml:space="preserve">Leviticus 26:25 25 Do të sjell kundër jush një shpatë që do të marrë hak për grindjen e besëlidhjes sime; dhe kur të mblidheni në qytetet tuaja, unë do të dërgoj murtajën midis jush; dhe ju do të dorëzoheni në duart e armikut.</w:t>
      </w:r>
    </w:p>
    <w:p/>
    <w:p>
      <w:r xmlns:w="http://schemas.openxmlformats.org/wordprocessingml/2006/main">
        <w:t xml:space="preserve">Perëndia paralajmëron se nëse izraelitët thyejnë besëlidhjen e Tij me ta, një shpatë dhe murtaja do të dërgohet mbi ta, duke çuar në humbjen e tyre dhe në dorën e armiqve të tyre.</w:t>
      </w:r>
    </w:p>
    <w:p/>
    <w:p>
      <w:r xmlns:w="http://schemas.openxmlformats.org/wordprocessingml/2006/main">
        <w:t xml:space="preserve">1. Pasojat e Thyerjes së Premtimeve - Levitiku 26:25</w:t>
      </w:r>
    </w:p>
    <w:p/>
    <w:p>
      <w:r xmlns:w="http://schemas.openxmlformats.org/wordprocessingml/2006/main">
        <w:t xml:space="preserve">2. Besnikëria në Besëlidhje - Levitiku 26:25</w:t>
      </w:r>
    </w:p>
    <w:p/>
    <w:p>
      <w:r xmlns:w="http://schemas.openxmlformats.org/wordprocessingml/2006/main">
        <w:t xml:space="preserve">1. Jeremia 11:4 - "Atë që u kam urdhëruar etërve tuaj ditën që i nxora nga vendi i Egjiptit, nga furra e hekurt, duke thënë: "Dëgjoni zërin tim dhe bëni sipas të gjitha atyre që ju urdhëroj". : Kështu do të jeni populli im dhe unë do të jem Perëndia juaj."</w:t>
      </w:r>
    </w:p>
    <w:p/>
    <w:p>
      <w:r xmlns:w="http://schemas.openxmlformats.org/wordprocessingml/2006/main">
        <w:t xml:space="preserve">2.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Leviticus 26:26 Kur të kem thyer shkopin e bukës suaj, dhjetë gra do të pjekin bukën tuaj në të njëjtën furrë dhe do t'ju japin përsëri bukën tuaj me peshë; do të hani dhe nuk do të ngopeni.</w:t>
      </w:r>
    </w:p>
    <w:p/>
    <w:p>
      <w:r xmlns:w="http://schemas.openxmlformats.org/wordprocessingml/2006/main">
        <w:t xml:space="preserve">Perëndia i paralajmëron izraelitët se nëse nuk i binden Atij, Ai do t'i ndëshkojë duke thyer shkopin e bukës së tyre, duke kërkuar nga dhjetë gra që ta pjekin bukën në një furrë dhe duke ua ndarë me racion.</w:t>
      </w:r>
    </w:p>
    <w:p/>
    <w:p>
      <w:r xmlns:w="http://schemas.openxmlformats.org/wordprocessingml/2006/main">
        <w:t xml:space="preserve">1. Furnizimi i Zotit dhe bindja jonë - Si na siguron furnizimin që na nevojitet besimi në furnizimin e Zotit dhe të qenit i bindur ndaj Tij.</w:t>
      </w:r>
    </w:p>
    <w:p/>
    <w:p>
      <w:r xmlns:w="http://schemas.openxmlformats.org/wordprocessingml/2006/main">
        <w:t xml:space="preserve">2. Kënaqësia në të gjitha stinët - Të mësojmë të jemi të kënaqur me atë që kemi dhe t'i besojmë Zotit që të na sigurojë në të gjitha stinët.</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Psalmi 34:10 - "Atyre që kërkojnë Zotin nuk u mungon asgjë e mirë."</w:t>
      </w:r>
    </w:p>
    <w:p/>
    <w:p>
      <w:r xmlns:w="http://schemas.openxmlformats.org/wordprocessingml/2006/main">
        <w:t xml:space="preserve">Leviticus 26:27 Dhe nëse nuk doni të më dëgjoni, por silleni në kundërshtim me mua;</w:t>
      </w:r>
    </w:p>
    <w:p/>
    <w:p>
      <w:r xmlns:w="http://schemas.openxmlformats.org/wordprocessingml/2006/main">
        <w:t xml:space="preserve">Zoti e dënon mosbindjen.</w:t>
      </w:r>
    </w:p>
    <w:p/>
    <w:p>
      <w:r xmlns:w="http://schemas.openxmlformats.org/wordprocessingml/2006/main">
        <w:t xml:space="preserve">1: Ne duhet të jemi gjithmonë të bindur ndaj Zotit ose do të përballemi me pasojat.</w:t>
      </w:r>
    </w:p>
    <w:p/>
    <w:p>
      <w:r xmlns:w="http://schemas.openxmlformats.org/wordprocessingml/2006/main">
        <w:t xml:space="preserve">2: Ne duhet të jemi të gatshëm të dëgjojmë dhe t'u bindemi urdhrave të Perëndisë, përndryshe gjykimi i Tij do të bjerë.</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të gjitha këto mallkime do të vijë mbi ty dhe do të të arrijë".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Leviticus 26:28 Atëherë edhe unë do të sillem kundër jush i tërbuar; edhe unë do t'ju dënoj shtatë herë për mëkatet tuaja.</w:t>
      </w:r>
    </w:p>
    <w:p/>
    <w:p>
      <w:r xmlns:w="http://schemas.openxmlformats.org/wordprocessingml/2006/main">
        <w:t xml:space="preserve">Zoti e paralajmëron popullin e Tij se nëse nuk i zbatojnë urdhrat e Tij, Ai do të përgjigjet me tërbim dhe do t'i ndëshkojë shtatë herë për mëkatet e tyre.</w:t>
      </w:r>
    </w:p>
    <w:p/>
    <w:p>
      <w:r xmlns:w="http://schemas.openxmlformats.org/wordprocessingml/2006/main">
        <w:t xml:space="preserve">1. Zemërimi i Perëndisë: Kuptimi i ndëshkimit të Perëndisë për mëkatin</w:t>
      </w:r>
    </w:p>
    <w:p/>
    <w:p>
      <w:r xmlns:w="http://schemas.openxmlformats.org/wordprocessingml/2006/main">
        <w:t xml:space="preserve">2. Rëndësia e bindjes: Ndjekja e urdhrave të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Jeremia 17:10 - Unë, Zoti, hulumtoj zemrën dhe vë në provë mendjen, për t'i dhënë secilit sipas rrugëve të tij, sipas frytit të veprave të tij.</w:t>
      </w:r>
    </w:p>
    <w:p/>
    <w:p>
      <w:r xmlns:w="http://schemas.openxmlformats.org/wordprocessingml/2006/main">
        <w:t xml:space="preserve">Leviticus 26:29 29 Do të hani mishin e bijve tuaj dhe do të hani mishin e vajzave tuaja.</w:t>
      </w:r>
    </w:p>
    <w:p/>
    <w:p>
      <w:r xmlns:w="http://schemas.openxmlformats.org/wordprocessingml/2006/main">
        <w:t xml:space="preserve">Perëndia u thotë izraelitëve se do të duhet të hanë mishin e fëmijëve të tyre në kohë zie.</w:t>
      </w:r>
    </w:p>
    <w:p/>
    <w:p>
      <w:r xmlns:w="http://schemas.openxmlformats.org/wordprocessingml/2006/main">
        <w:t xml:space="preserve">1. Realiteti zemërthyer i urisë: Si mund t'i besojmë Perëndisë në kohë të vështira</w:t>
      </w:r>
    </w:p>
    <w:p/>
    <w:p>
      <w:r xmlns:w="http://schemas.openxmlformats.org/wordprocessingml/2006/main">
        <w:t xml:space="preserve">2. Përpjekja për besim përballë fatkeqësisë</w:t>
      </w:r>
    </w:p>
    <w:p/>
    <w:p>
      <w:r xmlns:w="http://schemas.openxmlformats.org/wordprocessingml/2006/main">
        <w:t xml:space="preserve">1. Romakëve 5:3-5 - Jo vetëm kaq, por edhe ne mburremi në vuajtjet tona, sepse e dimë se vuajtja prodhon këmbëngulje; këmbëngulje, karakter; dhe karakteri, shpresa.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Leviticus 26:30 Do të shkatërroj vendet tuaja të larta, do të rrëzoj shëmbëlltyrat tuaja dhe do t'i hedh kufomat tuaja mbi kufomat e idhujve tuaj dhe shpirti im do t'ju urrejë.</w:t>
      </w:r>
    </w:p>
    <w:p/>
    <w:p>
      <w:r xmlns:w="http://schemas.openxmlformats.org/wordprocessingml/2006/main">
        <w:t xml:space="preserve">Zoti do t'i ndëshkojë ata që adhurojnë idhujt duke i shkatërruar vendet e tyre të adhurimit dhe idhujt dhe do t'i lërë trupat e tyre në mesin e idhujve që dikur i adhuronin.</w:t>
      </w:r>
    </w:p>
    <w:p/>
    <w:p>
      <w:r xmlns:w="http://schemas.openxmlformats.org/wordprocessingml/2006/main">
        <w:t xml:space="preserve">1. Rreziku i idhujtarisë - Levitiku 26:30</w:t>
      </w:r>
    </w:p>
    <w:p/>
    <w:p>
      <w:r xmlns:w="http://schemas.openxmlformats.org/wordprocessingml/2006/main">
        <w:t xml:space="preserve">2. Pasojat e mosbindjes - Levitiku 26:30</w:t>
      </w:r>
    </w:p>
    <w:p/>
    <w:p>
      <w:r xmlns:w="http://schemas.openxmlformats.org/wordprocessingml/2006/main">
        <w:t xml:space="preserve">1. Ligji i Përtërirë 12:2-3 - "Ti do të shkatërrosh plotësisht të gjitha vendet ku kombet që do të shpronësosh u shërbenin perëndive të tyre, mbi malet e larta, mbi kodrat dhe nën çdo pemë të gjelbër. Dhe do të rrëzoni altarët e tyre, thyej shtyllat e tyre të shenjta dhe digj me zjarr shëmbëlltyrat e tyre prej druri; do të rrëzosh shëmbëlltyrat e gdhendura të perëndive të tyre dhe do të shkatërrosh emrat e tyre nga ai vend.</w:t>
      </w:r>
    </w:p>
    <w:p/>
    <w:p>
      <w:r xmlns:w="http://schemas.openxmlformats.org/wordprocessingml/2006/main">
        <w:t xml:space="preserve">2. Isaia 2:20 - "Atë ditë njerëzit do t'i flakin idhujt e tyre prej argjendi dhe idhujt e tyre prej ari, që i kanë bërë për të adhuruar, te nishanët dhe lakuriqët e natës."</w:t>
      </w:r>
    </w:p>
    <w:p/>
    <w:p>
      <w:r xmlns:w="http://schemas.openxmlformats.org/wordprocessingml/2006/main">
        <w:t xml:space="preserve">Leviticus 26:31 Do t'i katandis qytetet tuaja në shkretëtirë, do t'i shkretoj vendet tuaja të shenjta dhe nuk do të ndjej erën e erërave tuaja të këndshme.</w:t>
      </w:r>
    </w:p>
    <w:p/>
    <w:p>
      <w:r xmlns:w="http://schemas.openxmlformats.org/wordprocessingml/2006/main">
        <w:t xml:space="preserve">Perëndia do ta ndëshkojë popullin e Tij duke i shkretuar qytetet dhe vendet e shenjta.</w:t>
      </w:r>
    </w:p>
    <w:p/>
    <w:p>
      <w:r xmlns:w="http://schemas.openxmlformats.org/wordprocessingml/2006/main">
        <w:t xml:space="preserve">1. Ndëshkimi i Perëndisë: Kuptimi i pasojave të mosbindjes - Levitiku 26:31</w:t>
      </w:r>
    </w:p>
    <w:p/>
    <w:p>
      <w:r xmlns:w="http://schemas.openxmlformats.org/wordprocessingml/2006/main">
        <w:t xml:space="preserve">2. Fuqia e dashurisë së Perëndisë: Të dish se si t'i përgjigjemi mëshirës së Tij - Levitiku 26:11-13</w:t>
      </w:r>
    </w:p>
    <w:p/>
    <w:p>
      <w:r xmlns:w="http://schemas.openxmlformats.org/wordprocessingml/2006/main">
        <w:t xml:space="preserve">1. Isaia 1:16-17 - "Lani veten, pastrohuni, largoni nga sytë e mi të keqen e veprimeve tuaja. Mos bëni të keqen, mësoni të bëni të mirën, kërkoni drejtësinë, qortoni shtypësin, mbroni jetimin, lutuni për të venë”.</w:t>
      </w:r>
    </w:p>
    <w:p/>
    <w:p>
      <w:r xmlns:w="http://schemas.openxmlformats.org/wordprocessingml/2006/main">
        <w:t xml:space="preserve">2. Jeremia 5:3 - "O Zot, a nuk janë sytë e tu në të vërtetën? Ti i ke goditur, por ata nuk janë pikëlluar; i ke konsumuar, por ata nuk kanë pranuar të korrigjohen. I kanë bërë fytyrat e tyre më të ngurtësuara se shkëmb; ata kanë refuzuar të kthehen."</w:t>
      </w:r>
    </w:p>
    <w:p/>
    <w:p>
      <w:r xmlns:w="http://schemas.openxmlformats.org/wordprocessingml/2006/main">
        <w:t xml:space="preserve">Leviticus 26:32 Unë do ta bëj vendin në shkreti dhe armiqtë tuaj që banojnë në të do të habiten për të.</w:t>
      </w:r>
    </w:p>
    <w:p/>
    <w:p>
      <w:r xmlns:w="http://schemas.openxmlformats.org/wordprocessingml/2006/main">
        <w:t xml:space="preserve">Toka do të shkretohet, duke i lënë armiqtë të habitur.</w:t>
      </w:r>
    </w:p>
    <w:p/>
    <w:p>
      <w:r xmlns:w="http://schemas.openxmlformats.org/wordprocessingml/2006/main">
        <w:t xml:space="preserve">1: Ndëshkimi i Perëndisë është i drejtë - Romakëve 12:19</w:t>
      </w:r>
    </w:p>
    <w:p/>
    <w:p>
      <w:r xmlns:w="http://schemas.openxmlformats.org/wordprocessingml/2006/main">
        <w:t xml:space="preserve">2: Fuqia Rindërtuese e Perëndisë - Isaia 43:18-19</w:t>
      </w:r>
    </w:p>
    <w:p/>
    <w:p>
      <w:r xmlns:w="http://schemas.openxmlformats.org/wordprocessingml/2006/main">
        <w:t xml:space="preserve">1: Psalmi 97:2 - Retë dhe errësira e rrethojnë; drejtësia dhe drejtësia janë vendbanimi i fronit të tij.</w:t>
      </w:r>
    </w:p>
    <w:p/>
    <w:p>
      <w:r xmlns:w="http://schemas.openxmlformats.org/wordprocessingml/2006/main">
        <w:t xml:space="preserve">2: Jeremia 12:15 - Dhe do të ndodhë që kombet që do të mbeten rreth jush do të mësojnë që unë, Zoti, ndërtoj vendet e rrënuara dhe mbjell atë që ishte e shkretuar. Unë, Zoti, e kam thënë, dhe do ta bej.</w:t>
      </w:r>
    </w:p>
    <w:p/>
    <w:p>
      <w:r xmlns:w="http://schemas.openxmlformats.org/wordprocessingml/2006/main">
        <w:t xml:space="preserve">Leviticus 26:33 Do t'ju shpërndaj midis kombeve dhe do të nxjerr shpatën kundër jush; vendi juaj do të shkretohet dhe qytetet tuaja do të shkretohen.</w:t>
      </w:r>
    </w:p>
    <w:p/>
    <w:p>
      <w:r xmlns:w="http://schemas.openxmlformats.org/wordprocessingml/2006/main">
        <w:t xml:space="preserve">Zoti i paralajmëron popullin e Izraelit se nëse nuk u binden ligjeve të Tij, Ai do t'i dërgojë në mërgim dhe toka e tyre do të shkretohet.</w:t>
      </w:r>
    </w:p>
    <w:p/>
    <w:p>
      <w:r xmlns:w="http://schemas.openxmlformats.org/wordprocessingml/2006/main">
        <w:t xml:space="preserve">1. Bindja ndaj urdhërimeve të Zotit sjell bekim, mosbindja sjell shkatërrim.</w:t>
      </w:r>
    </w:p>
    <w:p/>
    <w:p>
      <w:r xmlns:w="http://schemas.openxmlformats.org/wordprocessingml/2006/main">
        <w:t xml:space="preserve">2. Premtimi i Perëndisë për shpërblim për bindje dhe ndëshkim për mosbindje mbetet i vërtetë edhe sot.</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Leviticus 26:34 Atëherë toka do të gëzojë të shtunat e saj për aq kohë sa do të jetë e shkretuar, dhe ju do të jeni në vendin e armiqve tuaj; edhe atëherë toka do të pushojë dhe do të gëzojë të shtunat e saj.</w:t>
      </w:r>
    </w:p>
    <w:p/>
    <w:p>
      <w:r xmlns:w="http://schemas.openxmlformats.org/wordprocessingml/2006/main">
        <w:t xml:space="preserve">Zoti i urdhëroi popullin e Izraelit të respektonte të shtunat edhe kur vendi i tyre ishte i shkretuar dhe ata ishin në mërgim.</w:t>
      </w:r>
    </w:p>
    <w:p/>
    <w:p>
      <w:r xmlns:w="http://schemas.openxmlformats.org/wordprocessingml/2006/main">
        <w:t xml:space="preserve">1. Besnikëria e Zotit në kohë të vështira</w:t>
      </w:r>
    </w:p>
    <w:p/>
    <w:p>
      <w:r xmlns:w="http://schemas.openxmlformats.org/wordprocessingml/2006/main">
        <w:t xml:space="preserve">2. Rëndësia e pushimit të së shtunës në një botë kaotike</w:t>
      </w:r>
    </w:p>
    <w:p/>
    <w:p>
      <w:r xmlns:w="http://schemas.openxmlformats.org/wordprocessingml/2006/main">
        <w:t xml:space="preserve">1. Isaia 40:28 - Nuk e di ti? a nuk ke dëgjuar që Perëndia i përjetshëm, Zoti, Krijuesi i skajeve të tokës, nuk të ligështohet dhe nuk lodhet?</w:t>
      </w:r>
    </w:p>
    <w:p/>
    <w:p>
      <w:r xmlns:w="http://schemas.openxmlformats.org/wordprocessingml/2006/main">
        <w:t xml:space="preserve">2. Hebrenjve 4:9-11 - Pra, popullit të Perëndisë i mbetet pushim. Sepse ai që ka hyrë në prehjen e tij, edhe ai ka hequr dorë nga veprat e veta, ashtu siç bëri Perëndia nga të tijat. Le të përpiqemi, pra, të hyjmë në atë prehje, që të mos bjerë dikush pas të njëjtit shembull mosbesimi.</w:t>
      </w:r>
    </w:p>
    <w:p/>
    <w:p>
      <w:r xmlns:w="http://schemas.openxmlformats.org/wordprocessingml/2006/main">
        <w:t xml:space="preserve">Leviticus 26:35 Për sa kohë do të jetë i shkretë, do të pushojë; sepse nuk pushonte në të shtunat tuaja, kur banonit në të.</w:t>
      </w:r>
    </w:p>
    <w:p/>
    <w:p>
      <w:r xmlns:w="http://schemas.openxmlformats.org/wordprocessingml/2006/main">
        <w:t xml:space="preserve">Zoti urdhëron që toka të lejohet të pushojë ditën e Shabatit, pasi njerëzit nuk pushuan në të gjatë kohës që jetonin në të.</w:t>
      </w:r>
    </w:p>
    <w:p/>
    <w:p>
      <w:r xmlns:w="http://schemas.openxmlformats.org/wordprocessingml/2006/main">
        <w:t xml:space="preserve">1. Rëndësia e nderimit të ditës së Shabatit</w:t>
      </w:r>
    </w:p>
    <w:p/>
    <w:p>
      <w:r xmlns:w="http://schemas.openxmlformats.org/wordprocessingml/2006/main">
        <w:t xml:space="preserve">2. Rëndësia e kujdesit për tokën</w:t>
      </w:r>
    </w:p>
    <w:p/>
    <w:p>
      <w:r xmlns:w="http://schemas.openxmlformats.org/wordprocessingml/2006/main">
        <w:t xml:space="preserve">1. Eksodi 20:8-11 - Mbani mend ditën e shtunë, për ta mbajtur të shenjtë.</w:t>
      </w:r>
    </w:p>
    <w:p/>
    <w:p>
      <w:r xmlns:w="http://schemas.openxmlformats.org/wordprocessingml/2006/main">
        <w:t xml:space="preserve">2. Psalmi 24:1 - Zotit i përket toka dhe tërësia e saj; bota dhe ata që banojnë në të.</w:t>
      </w:r>
    </w:p>
    <w:p/>
    <w:p>
      <w:r xmlns:w="http://schemas.openxmlformats.org/wordprocessingml/2006/main">
        <w:t xml:space="preserve">Leviticus 26:36 Dhe mbi ata që do të mbeten të gjallë prej jush do të dërgoj një dobësi në zemrat e tyre në vendin e armiqve të tyre; dhe zhurma e një gjetheje të tundur do t'i ndjekë; dhe ata do të ikin si të ikin nga shpata; dhe ata do të bien kur askush nuk i ndjek.</w:t>
      </w:r>
    </w:p>
    <w:p/>
    <w:p>
      <w:r xmlns:w="http://schemas.openxmlformats.org/wordprocessingml/2006/main">
        <w:t xml:space="preserve">Zoti do të fusë frikë në zemrat e atyre që kanë mbetur gjallë nga populli i tij dhe do t'i bëjë ata të ikin nga frika e një gjetheje që dridhet, si të ishte shpatë.</w:t>
      </w:r>
    </w:p>
    <w:p/>
    <w:p>
      <w:r xmlns:w="http://schemas.openxmlformats.org/wordprocessingml/2006/main">
        <w:t xml:space="preserve">1. Mbrojtja e Zotit - Edhe pse mund të ndihemi të kërcënuar ose të frikësuar përballë rrezikut, të dish se Perëndia është me ne sjell paqe në mes të frikës.</w:t>
      </w:r>
    </w:p>
    <w:p/>
    <w:p>
      <w:r xmlns:w="http://schemas.openxmlformats.org/wordprocessingml/2006/main">
        <w:t xml:space="preserve">2. Besimi i palëkundur - Edhe kur ndihet sikur çdo shpresë ka humbur, ne mund të mbetemi të sigurt në mbrojtjen dhe udhëheqjen e Zotit.</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Leviticus 26:37 Dhe do të bien njëri mbi tjetrin, si përpara shpatës, pa i ndjekur askush; dhe ju nuk do të keni fuqi të qëndroni përpara armiqve tuaj.</w:t>
      </w:r>
    </w:p>
    <w:p/>
    <w:p>
      <w:r xmlns:w="http://schemas.openxmlformats.org/wordprocessingml/2006/main">
        <w:t xml:space="preserve">Populli i Izraelit do të mposhtet nga armiqtë e tij edhe pa u ndjekur ata.</w:t>
      </w:r>
    </w:p>
    <w:p/>
    <w:p>
      <w:r xmlns:w="http://schemas.openxmlformats.org/wordprocessingml/2006/main">
        <w:t xml:space="preserve">1. Dorëzimi ndaj vullnetit të Zotit në kohë fatkeqësie</w:t>
      </w:r>
    </w:p>
    <w:p/>
    <w:p>
      <w:r xmlns:w="http://schemas.openxmlformats.org/wordprocessingml/2006/main">
        <w:t xml:space="preserve">2. Rëndësia e besimit në mbrojtjen dhe forcën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6:33-34 - "Por së pari kërkoni mbretërinë e Perëndisë dhe drejtësinë e tij dhe të gjitha këto gjëra do t'ju shtohen. Prandaj mos u shqetësoni për të nesërmen, sepse e nesërmja do të jetë në ankth për vete. dita është halli i saj”.</w:t>
      </w:r>
    </w:p>
    <w:p/>
    <w:p>
      <w:r xmlns:w="http://schemas.openxmlformats.org/wordprocessingml/2006/main">
        <w:t xml:space="preserve">Leviticus 26:38 Do të vdisni midis kombeve dhe vendi i armiqve tuaj do t'ju gllabërojë.</w:t>
      </w:r>
    </w:p>
    <w:p/>
    <w:p>
      <w:r xmlns:w="http://schemas.openxmlformats.org/wordprocessingml/2006/main">
        <w:t xml:space="preserve">Populli i Izraelit do të vuajë pasojat e mosbindjes së tij duke u shkatërruar nga armiqtë e tij.</w:t>
      </w:r>
    </w:p>
    <w:p/>
    <w:p>
      <w:r xmlns:w="http://schemas.openxmlformats.org/wordprocessingml/2006/main">
        <w:t xml:space="preserve">1. Pasojat e mosbindjes: Të mësuarit nga izraelitët</w:t>
      </w:r>
    </w:p>
    <w:p/>
    <w:p>
      <w:r xmlns:w="http://schemas.openxmlformats.org/wordprocessingml/2006/main">
        <w:t xml:space="preserve">2. Realiteti i korrjes së asaj që mbjellim</w:t>
      </w:r>
    </w:p>
    <w:p/>
    <w:p>
      <w:r xmlns:w="http://schemas.openxmlformats.org/wordprocessingml/2006/main">
        <w:t xml:space="preserve">1. Galatasve 6:7-8, "Mos u gënjeni: Perëndia nuk tallet,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Fjalët e urta 1:32, "Sepse të thjeshtët vriten duke u larguar dhe vetëkënaqësia e budallenjve i shkatërron".</w:t>
      </w:r>
    </w:p>
    <w:p/>
    <w:p>
      <w:r xmlns:w="http://schemas.openxmlformats.org/wordprocessingml/2006/main">
        <w:t xml:space="preserve">Leviticus 26:39 Dhe ata që kanë mbetur prej jush do të zhduken për shkak të paudhësisë së tyre në tokat e armiqve tuaj; dhe gjithashtu për paudhësitë e etërve të tyre do të zhduken me ta.</w:t>
      </w:r>
    </w:p>
    <w:p/>
    <w:p>
      <w:r xmlns:w="http://schemas.openxmlformats.org/wordprocessingml/2006/main">
        <w:t xml:space="preserve">Izraelitët që mbeten në mërgim do të vuajnë për mëkatet e tyre dhe për mëkatet e paraardhësve të tyre.</w:t>
      </w:r>
    </w:p>
    <w:p/>
    <w:p>
      <w:r xmlns:w="http://schemas.openxmlformats.org/wordprocessingml/2006/main">
        <w:t xml:space="preserve">1. Pasojat e mëkatit: Njohja e mëkatit tonë dhe ndikimi në brezat e ardhshëm</w:t>
      </w:r>
    </w:p>
    <w:p/>
    <w:p>
      <w:r xmlns:w="http://schemas.openxmlformats.org/wordprocessingml/2006/main">
        <w:t xml:space="preserve">2. Realiteti i drejtësisë së Perëndisë: Nevoja për të pranuar mëkatin dhe për të kërkuar falje</w:t>
      </w:r>
    </w:p>
    <w:p/>
    <w:p>
      <w:r xmlns:w="http://schemas.openxmlformats.org/wordprocessingml/2006/main">
        <w:t xml:space="preserve">1. Ezekieli 18:20 - Shpirti që mëkaton do të vdesë. I biri nuk do të vuajë për paudhësinë e të atit, as babai nuk do të vuajë për paudhësinë e të birit.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Leviticus 26:40 Në rast se do të rrëfejnë paudhësinë e tyre dhe paudhësinë e etërve të tyre, me shkeljen e tyre që kanë kryer kundër meje dhe që kanë vepruar gjithashtu në kundërshtim me mua;</w:t>
      </w:r>
    </w:p>
    <w:p/>
    <w:p>
      <w:r xmlns:w="http://schemas.openxmlformats.org/wordprocessingml/2006/main">
        <w:t xml:space="preserve">Ky pasazh flet për nevojën e rrëfimit të mëkatit dhe pendimit për gabimet që i janë bërë Perëndisë.</w:t>
      </w:r>
    </w:p>
    <w:p/>
    <w:p>
      <w:r xmlns:w="http://schemas.openxmlformats.org/wordprocessingml/2006/main">
        <w:t xml:space="preserve">1: Ne duhet të jemi të gatshëm t'i pranojmë mëkatet tona dhe të pendohemi për to nëse duam të falemi nga Perëndia.</w:t>
      </w:r>
    </w:p>
    <w:p/>
    <w:p>
      <w:r xmlns:w="http://schemas.openxmlformats.org/wordprocessingml/2006/main">
        <w:t xml:space="preserve">2: Rruga drejt faljes është përmes rrëfimit dhe pendimit për mëkatet tona.</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Isaia 55:7 - I pabesi le të braktisë rrugën e tij dhe i padrejti mendimet e tij; dhe le të kthehet te Zoti dhe ai do të ketë mëshirë për të; dhe Perëndisë tonë, sepse ai do të falë me bollëk.</w:t>
      </w:r>
    </w:p>
    <w:p/>
    <w:p>
      <w:r xmlns:w="http://schemas.openxmlformats.org/wordprocessingml/2006/main">
        <w:t xml:space="preserve">Leviticus 26:41 Edhe unë kam vepruar kundër tyre dhe i kam çuar në vendin e armiqve të tyre; në qoftë se zemrat e tyre të parrethprera përulen dhe pranojnë dënimin e paudhësisë së tyre:</w:t>
      </w:r>
    </w:p>
    <w:p/>
    <w:p>
      <w:r xmlns:w="http://schemas.openxmlformats.org/wordprocessingml/2006/main">
        <w:t xml:space="preserve">Zoti do ta ndëshkojë popullin e Tij nëse ata nuk pendohen dhe nuk largohen nga mëkatet e tyre.</w:t>
      </w:r>
    </w:p>
    <w:p/>
    <w:p>
      <w:r xmlns:w="http://schemas.openxmlformats.org/wordprocessingml/2006/main">
        <w:t xml:space="preserve">1. Njohja e mëkatit tonë dhe pendimi</w:t>
      </w:r>
    </w:p>
    <w:p/>
    <w:p>
      <w:r xmlns:w="http://schemas.openxmlformats.org/wordprocessingml/2006/main">
        <w:t xml:space="preserve">2. Pasojat e mosbindjes</w:t>
      </w:r>
    </w:p>
    <w:p/>
    <w:p>
      <w:r xmlns:w="http://schemas.openxmlformats.org/wordprocessingml/2006/main">
        <w:t xml:space="preserve">1. Psalmi 51:17, "Flijimet e Perëndisë janë një frymë e thyer; o Perëndi, ti nuk do ta përçmosh zemrën e thyer dhe të penduar".</w:t>
      </w:r>
    </w:p>
    <w:p/>
    <w:p>
      <w:r xmlns:w="http://schemas.openxmlformats.org/wordprocessingml/2006/main">
        <w:t xml:space="preserve">2. Isaia 55:7, "I pabesi le të braktisë rrugën e tij dhe njeriu i padrejtë mendimet e tij; le të kthehet te Zoti dhe ai do të ketë mëshirë për të dhe te Perëndia ynë, sepse ai do të falë me bollëk."</w:t>
      </w:r>
    </w:p>
    <w:p/>
    <w:p>
      <w:r xmlns:w="http://schemas.openxmlformats.org/wordprocessingml/2006/main">
        <w:t xml:space="preserve">Leviticus 26:42 Atëherë do të kujtoj besëlidhjen time me Jakobin, besëlidhjen time me Isakun dhe besëlidhjen time me Abrahamin; dhe do ta kujtoj vendin.</w:t>
      </w:r>
    </w:p>
    <w:p/>
    <w:p>
      <w:r xmlns:w="http://schemas.openxmlformats.org/wordprocessingml/2006/main">
        <w:t xml:space="preserve">Perëndia kujton besëlidhjet e Tij me Abrahamin, Isakun dhe Jakobin, si dhe premtimin e Tij për t'u dhënë atyre tokën e Izraelit.</w:t>
      </w:r>
    </w:p>
    <w:p/>
    <w:p>
      <w:r xmlns:w="http://schemas.openxmlformats.org/wordprocessingml/2006/main">
        <w:t xml:space="preserve">1. Besnikëria e padështueshme e Perëndisë - Si është e pandryshueshme dhe e besueshme besnikëria e Perëndisë ndaj premtimeve dhe besëlidhjeve të Tij.</w:t>
      </w:r>
    </w:p>
    <w:p/>
    <w:p>
      <w:r xmlns:w="http://schemas.openxmlformats.org/wordprocessingml/2006/main">
        <w:t xml:space="preserve">2. Premtimi i tokës së Perëndisë - Si qëndron ende sot premtimi i Perëndisë për tokën e Izraelit.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Levitiku 26:43 Edhe toka do të mbetet prej tyre dhe do të gëzojë të shtunat e saj, ndërsa ajo do të jetë e shkretuar pa ta; i urrente statutet e mia.</w:t>
      </w:r>
    </w:p>
    <w:p/>
    <w:p>
      <w:r xmlns:w="http://schemas.openxmlformats.org/wordprocessingml/2006/main">
        <w:t xml:space="preserve">Ndëshkimi për paudhësinë e izraelitëve është se toka do të lihet e shkretë dhe do të gëzojë të shtunën e saj derisa ata të mungojnë. Kjo është për shkak të përbuzjes së tyre për gjykimet dhe statutet e Perëndisë.</w:t>
      </w:r>
    </w:p>
    <w:p/>
    <w:p>
      <w:r xmlns:w="http://schemas.openxmlformats.org/wordprocessingml/2006/main">
        <w:t xml:space="preserve">1. Gjykimet e Zotit janë të drejta dhe të drejta</w:t>
      </w:r>
    </w:p>
    <w:p/>
    <w:p>
      <w:r xmlns:w="http://schemas.openxmlformats.org/wordprocessingml/2006/main">
        <w:t xml:space="preserve">2. Pranimi i pasojave të paudhësisë sonë</w:t>
      </w:r>
    </w:p>
    <w:p/>
    <w:p>
      <w:r xmlns:w="http://schemas.openxmlformats.org/wordprocessingml/2006/main">
        <w:t xml:space="preserve">1. Ligji i Përtërirë 8:11-20</w:t>
      </w:r>
    </w:p>
    <w:p/>
    <w:p>
      <w:r xmlns:w="http://schemas.openxmlformats.org/wordprocessingml/2006/main">
        <w:t xml:space="preserve">2. Isaia 1:11-20</w:t>
      </w:r>
    </w:p>
    <w:p/>
    <w:p>
      <w:r xmlns:w="http://schemas.openxmlformats.org/wordprocessingml/2006/main">
        <w:t xml:space="preserve">Levitiku 26:44 Megjithatë, kur të jenë në vendin e armiqve të tyre, unë nuk do t'i dëboj dhe nuk do t'i urrej, për t'i shkatërruar plotësisht dhe për të thyer besëlidhjen time me ta, sepse unë jam Zoti, Perëndia i tyre.</w:t>
      </w:r>
    </w:p>
    <w:p/>
    <w:p>
      <w:r xmlns:w="http://schemas.openxmlformats.org/wordprocessingml/2006/main">
        <w:t xml:space="preserve">Pavarësisht nga fakti se izraelitët kanë devijuar dhe kanë thyer besëlidhjen e tyre me Perëndinë, Zoti u qëndron besnik atyre dhe nuk do t'i refuzojë ata.</w:t>
      </w:r>
    </w:p>
    <w:p/>
    <w:p>
      <w:r xmlns:w="http://schemas.openxmlformats.org/wordprocessingml/2006/main">
        <w:t xml:space="preserve">1. Dashuria e pandërprerë e Perëndisë: Premtimi i besnikërisë së pakushtëzuar</w:t>
      </w:r>
    </w:p>
    <w:p/>
    <w:p>
      <w:r xmlns:w="http://schemas.openxmlformats.org/wordprocessingml/2006/main">
        <w:t xml:space="preserve">2. Fuqia e Besëlidhjes: Angazhimi i pafund i Perëndisë ndaj nesh</w:t>
      </w:r>
    </w:p>
    <w:p/>
    <w:p>
      <w:r xmlns:w="http://schemas.openxmlformats.org/wordprocessingml/2006/main">
        <w:t xml:space="preserve">1. Romakëve 8:35-39 - "Kush do të na ndajë nga dashuria e Krishtit? Mundim, apo ankth, apo përndjekje, apo zi buke, apo lakuriqësi, apo rrezik apo shpatë? Siç është shkruar: "Për hirin tënd ne vriten gjatë gjithë ditës, konsiderohemi si dele për therje; jo, në të gjitha këto gjëra jemi më shumë se fitimtarë me anë të atij që na deshi, sepse jam i bindur se as vdekja, as jeta, as engjëjt, as principatat , as fuqitë, as gjërat e tanishme, as gjërat që do të vijnë, as lartësia, as thellësia, as ndonjë krijesë tjetër nuk do të mund të na ndajë nga dashuria e Perëndisë, që është në Krishtin Jezus, Zotin tonë."</w:t>
      </w:r>
    </w:p>
    <w:p/>
    <w:p>
      <w:r xmlns:w="http://schemas.openxmlformats.org/wordprocessingml/2006/main">
        <w:t xml:space="preserve">2. Isaia 54:10 - Sepse malet do të largohen dhe kodrat do të hiqen; por mirësia ime nuk do të largohet prej teje dhe besëlidhja ime e paqes nuk do të hiqet", thotë Zoti që ka mëshirë për ty.</w:t>
      </w:r>
    </w:p>
    <w:p/>
    <w:p>
      <w:r xmlns:w="http://schemas.openxmlformats.org/wordprocessingml/2006/main">
        <w:t xml:space="preserve">Leviticus 26:45 Por për hir të tyre do të kujtoj besëlidhjen e etërve të tyre, që i nxora nga vendi i Egjiptit në sytë e kombeve, për të qenë Perëndia i tyre. Unë jam Zoti.</w:t>
      </w:r>
    </w:p>
    <w:p/>
    <w:p>
      <w:r xmlns:w="http://schemas.openxmlformats.org/wordprocessingml/2006/main">
        <w:t xml:space="preserve">Perëndia kujton besëlidhjen që bëri me izraelitët kur i nxori nga Egjipti në sytë e paganëve dhe Ai do të mbetet Perëndia i tyre.</w:t>
      </w:r>
    </w:p>
    <w:p/>
    <w:p>
      <w:r xmlns:w="http://schemas.openxmlformats.org/wordprocessingml/2006/main">
        <w:t xml:space="preserve">1. Zoti është Besnik - Ai vazhdon të nderojë dhe kujtojë besëlidhjen që bëri me popullin e Tij.</w:t>
      </w:r>
    </w:p>
    <w:p/>
    <w:p>
      <w:r xmlns:w="http://schemas.openxmlformats.org/wordprocessingml/2006/main">
        <w:t xml:space="preserve">2. Zoti është i besueshëm - Ai do të mbetet Zoti i popullit të Tij, pavarësisht se çfarë.</w:t>
      </w:r>
    </w:p>
    <w:p/>
    <w:p>
      <w:r xmlns:w="http://schemas.openxmlformats.org/wordprocessingml/2006/main">
        <w:t xml:space="preserve">1.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Psalmi 103:17-18 - Por mirësia e Zotit është nga përjetësia në përjetësi për ata që kanë frikë prej tij dhe drejtësia e tij për bijtë e bijve, për ata që respektojnë besëlidhjen e tij dhe kujtojnë të zbatojnë urdhërimet e tij.</w:t>
      </w:r>
    </w:p>
    <w:p/>
    <w:p>
      <w:r xmlns:w="http://schemas.openxmlformats.org/wordprocessingml/2006/main">
        <w:t xml:space="preserve">Leviticus 26:46 Këto janë statutet, dekretet dhe ligjet që Zoti vendosi midis tij dhe bijve të Izraelit në malin Sinai me anë të Moisiut.</w:t>
      </w:r>
    </w:p>
    <w:p/>
    <w:p>
      <w:r xmlns:w="http://schemas.openxmlformats.org/wordprocessingml/2006/main">
        <w:t xml:space="preserve">Zoti bëri statute, dekrete dhe ligje për bijtë e Izraelit në malin Sinai me anë të Moisiut.</w:t>
      </w:r>
    </w:p>
    <w:p/>
    <w:p>
      <w:r xmlns:w="http://schemas.openxmlformats.org/wordprocessingml/2006/main">
        <w:t xml:space="preserve">1. Ligjet e Zotit: Një udhëzues për jetën tonë</w:t>
      </w:r>
    </w:p>
    <w:p/>
    <w:p>
      <w:r xmlns:w="http://schemas.openxmlformats.org/wordprocessingml/2006/main">
        <w:t xml:space="preserve">2. Mbajtja e besëlidhjes: Përmbushja e vullnetit të Perëndisë</w:t>
      </w:r>
    </w:p>
    <w:p/>
    <w:p>
      <w:r xmlns:w="http://schemas.openxmlformats.org/wordprocessingml/2006/main">
        <w:t xml:space="preserve">1. Ligji i Përtërirë 5:1-3</w:t>
      </w:r>
    </w:p>
    <w:p/>
    <w:p>
      <w:r xmlns:w="http://schemas.openxmlformats.org/wordprocessingml/2006/main">
        <w:t xml:space="preserve">2. Jeremia 7:23-24</w:t>
      </w:r>
    </w:p>
    <w:p/>
    <w:p>
      <w:r xmlns:w="http://schemas.openxmlformats.org/wordprocessingml/2006/main">
        <w:t xml:space="preserve">Levitiku 27 mund të përmblidhet në tre paragrafë si më poshtë, me vargje të treguara:</w:t>
      </w:r>
    </w:p>
    <w:p/>
    <w:p>
      <w:r xmlns:w="http://schemas.openxmlformats.org/wordprocessingml/2006/main">
        <w:t xml:space="preserve">Paragrafi 1: Levitiku 27:1-15 prezanton rregullat në lidhje me vlerën e zotimeve dhe kushtimeve që i bëhen Zotit. Kapitulli thekson se individët mund të bëjnë një betim për t'ia kushtuar veten ose pasurinë e tyre Perëndisë. Ai vendos një sistem për përcaktimin e vlerës së këtyre përkushtimeve bazuar në moshën, gjininë dhe faktorë të tjerë. Kapitulli jep udhëzime për vlerësimin e njerëzve, kafshëve, shtëpive dhe arave sipas vlerës së tyre në sikla.</w:t>
      </w:r>
    </w:p>
    <w:p/>
    <w:p>
      <w:r xmlns:w="http://schemas.openxmlformats.org/wordprocessingml/2006/main">
        <w:t xml:space="preserve">Paragrafi 2: Duke vazhduar te Levitiku 27:16-25, paraqiten rregulloret në lidhje me kushtimin e një fushe. Kapitulli thekson se nëse dikush ia kushton një arë që tashmë zotëron Zotit, vlera e saj përcaktohet bazuar në numrin e viteve deri në Vitin e Jubileut. Nëse ata dëshirojnë ta shlyejnë atë përpara kësaj kohe, një shumë shtesë duhet t'i shtohet vlerës së saj. Megjithatë, nëse ata nuk e shpengojnë atë deri në vitin e jubileut, ai i kushtohet përgjithmonë Perëndisë.</w:t>
      </w:r>
    </w:p>
    <w:p/>
    <w:p>
      <w:r xmlns:w="http://schemas.openxmlformats.org/wordprocessingml/2006/main">
        <w:t xml:space="preserve">Paragrafi 3: Levitiku 27 përfundon duke trajtuar kushtimet që lidhen me bagëtinë. Ai thotë se nëse dikush i kushton një kafshë nga tufa ose kopeja e tij si ofertë për Zotin, vlera e saj përcaktohet nga një vlerësim i bërë nga një prift. Nëse dëshirojnë ta shpengojnë në vend që ta ofrojnë si kurban, duhet të shtojnë një të pestën e vlerës së vlerësuar si pagesë. Për më tepër, disa kafshë konsiderohen të shenjta dhe nuk mund të shpengohen, por duhet të ofrohen tërësisht si flijime.</w:t>
      </w:r>
    </w:p>
    <w:p/>
    <w:p>
      <w:r xmlns:w="http://schemas.openxmlformats.org/wordprocessingml/2006/main">
        <w:t xml:space="preserve">Në përmbledhje:</w:t>
      </w:r>
    </w:p>
    <w:p>
      <w:r xmlns:w="http://schemas.openxmlformats.org/wordprocessingml/2006/main">
        <w:t xml:space="preserve">Levitiku 27 paraqet:</w:t>
      </w:r>
    </w:p>
    <w:p>
      <w:r xmlns:w="http://schemas.openxmlformats.org/wordprocessingml/2006/main">
        <w:t xml:space="preserve">Rregullore në lidhje me zotimet dhe përkushtimet e bëra Zotit;</w:t>
      </w:r>
    </w:p>
    <w:p>
      <w:r xmlns:w="http://schemas.openxmlformats.org/wordprocessingml/2006/main">
        <w:t xml:space="preserve">Sistemi për përcaktimin e vlerave në bazë të moshës, gjinisë;</w:t>
      </w:r>
    </w:p>
    <w:p>
      <w:r xmlns:w="http://schemas.openxmlformats.org/wordprocessingml/2006/main">
        <w:t xml:space="preserve">Udhëzime për vlerësimin e njerëzve, kafshëve, shtëpive, fushave.</w:t>
      </w:r>
    </w:p>
    <w:p/>
    <w:p>
      <w:r xmlns:w="http://schemas.openxmlformats.org/wordprocessingml/2006/main">
        <w:t xml:space="preserve">Rregulloret lidhur me dedikimin e fushave;</w:t>
      </w:r>
    </w:p>
    <w:p>
      <w:r xmlns:w="http://schemas.openxmlformats.org/wordprocessingml/2006/main">
        <w:t xml:space="preserve">Përcaktimi i vlerës në bazë të viteve deri në vitin e jubileut;</w:t>
      </w:r>
    </w:p>
    <w:p>
      <w:r xmlns:w="http://schemas.openxmlformats.org/wordprocessingml/2006/main">
        <w:t xml:space="preserve">Opsioni për shëlbim para Vitit të Jubileut, kërkohet pagesë shtesë.</w:t>
      </w:r>
    </w:p>
    <w:p/>
    <w:p>
      <w:r xmlns:w="http://schemas.openxmlformats.org/wordprocessingml/2006/main">
        <w:t xml:space="preserve">Dedikimet lidhur me blegtorinë;</w:t>
      </w:r>
    </w:p>
    <w:p>
      <w:r xmlns:w="http://schemas.openxmlformats.org/wordprocessingml/2006/main">
        <w:t xml:space="preserve">Vlerësimi i vlerës nga prifti;</w:t>
      </w:r>
    </w:p>
    <w:p>
      <w:r xmlns:w="http://schemas.openxmlformats.org/wordprocessingml/2006/main">
        <w:t xml:space="preserve">Opsioni për shpengim me pagesë të shtuar ose ofertë si flijim.</w:t>
      </w:r>
    </w:p>
    <w:p/>
    <w:p>
      <w:r xmlns:w="http://schemas.openxmlformats.org/wordprocessingml/2006/main">
        <w:t xml:space="preserve">Ky kapitull fokusohet në rregulloret në lidhje me zotimet, kushtimet dhe vlerat e tyre. Levitiku 27 prezanton konceptin e bërjes së zotimeve dhe kushtimeve ndaj Zotit. Ai vendos një sistem për përcaktimin e vlerës së këtyre përkushtimeve bazuar në faktorë të ndryshëm si mosha, gjinia dhe konsiderata të tjera. Kapitulli jep udhëzime për vlerësimin e njerëzve, kafshëve, shtëpive dhe arave sipas vlerës së tyre në sikla.</w:t>
      </w:r>
    </w:p>
    <w:p/>
    <w:p>
      <w:r xmlns:w="http://schemas.openxmlformats.org/wordprocessingml/2006/main">
        <w:t xml:space="preserve">Për më tepër, Levitiku 27 paraqet rregullore specifike për përkushtimin e fushave. Ai përshkruan se nëse dikush ia kushton një arë që tashmë zotëron Zotit, vlera e saj përcaktohet në bazë të numrit të viteve deri në Vitin e Jubileut, një vit i veçantë që ndodh çdo pesëdhjetë vjet kur të gjitha borxhet falen dhe tokat stërgjyshore u kthehen pronarëve të tyre fillestarë. . Shlyerja para Vitit të Jubileut është e mundur, por kërkon një shumë shtesë që t'i shtohet vlerës së tij. Nëse nuk shpengohet deri në Vitin e Jubileut, ai i kushtohet përgjithmonë Perëndisë.</w:t>
      </w:r>
    </w:p>
    <w:p/>
    <w:p>
      <w:r xmlns:w="http://schemas.openxmlformats.org/wordprocessingml/2006/main">
        <w:t xml:space="preserve">Kapitulli përfundon duke trajtuar dedikimet që lidhen me blegtorinë. Levitiku 27 thotë se nëse dikush i kushton një kafshë nga kopeja ose kopeja e tij si ofertë Perëndisë, vlera e saj përcaktohet nëpërmjet vlerësimit të bërë nga një prift. Ata kanë mundësinë për ta shpenguar atë në vend që ta ofrojnë si kurban, por duhet të shtojnë një të pestën e vlerës së saj të vlerësuar si pagesë. Për më tepër, disa kafshë konsiderohen të shenjta dhe nuk mund të shpengohen, por duhet të ofrohen tërësisht si flijime. Këto rregulla ofrojnë udhëzim për përmbushjen e zotimeve dhe përkushtimeve të bëra Perëndisë në forma të ndryshme.</w:t>
      </w:r>
    </w:p>
    <w:p/>
    <w:p/>
    <w:p>
      <w:r xmlns:w="http://schemas.openxmlformats.org/wordprocessingml/2006/main">
        <w:t xml:space="preserve">Levitiku 27:1 Dhe Zoti i foli Moisiut, duke i thënë:</w:t>
      </w:r>
    </w:p>
    <w:p/>
    <w:p>
      <w:r xmlns:w="http://schemas.openxmlformats.org/wordprocessingml/2006/main">
        <w:t xml:space="preserve">Ky pasazh përshkruan Zotin duke i folur Moisiut rreth një ligji në lidhje me shenjtërimin e gjërave kushtuar Zotit.</w:t>
      </w:r>
    </w:p>
    <w:p/>
    <w:p>
      <w:r xmlns:w="http://schemas.openxmlformats.org/wordprocessingml/2006/main">
        <w:t xml:space="preserve">1. Shenjtëria e përkushtimit: Shqyrtimi se çfarë do të thotë t'i japësh diçka Zotit</w:t>
      </w:r>
    </w:p>
    <w:p/>
    <w:p>
      <w:r xmlns:w="http://schemas.openxmlformats.org/wordprocessingml/2006/main">
        <w:t xml:space="preserve">2. Rëndësia e bindjes ndaj urdhrave të Zotit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kërkoni dhe do të vini dhe lutuni dhe unë do t'ju dëgjoj; ju do të më kërkoni dhe do të më gjeni, kur të më kërkoni me gjithë zemër".</w:t>
      </w:r>
    </w:p>
    <w:p/>
    <w:p>
      <w:r xmlns:w="http://schemas.openxmlformats.org/wordprocessingml/2006/main">
        <w:t xml:space="preserve">Leviticus 27:2 "Folu bijve të Izraelit dhe u thuaj atyre: Kur një njeri bën një kusht të veçantë, ata do t'i përkasin Zotit sipas vlerësimit tënd".</w:t>
      </w:r>
    </w:p>
    <w:p/>
    <w:p>
      <w:r xmlns:w="http://schemas.openxmlformats.org/wordprocessingml/2006/main">
        <w:t xml:space="preserve">Ky pasazh flet për bërjen e një zotimi Zotit dhe rëndësinë e nderimit të tij.</w:t>
      </w:r>
    </w:p>
    <w:p/>
    <w:p>
      <w:r xmlns:w="http://schemas.openxmlformats.org/wordprocessingml/2006/main">
        <w:t xml:space="preserve">1. "Fuqia e një zotimi: Mbajtja e premtimeve tona ndaj Zotit"</w:t>
      </w:r>
    </w:p>
    <w:p/>
    <w:p>
      <w:r xmlns:w="http://schemas.openxmlformats.org/wordprocessingml/2006/main">
        <w:t xml:space="preserve">2. "Nderimi i zotimeve tona: bekimi i bërjes së zotimit"</w:t>
      </w:r>
    </w:p>
    <w:p/>
    <w:p>
      <w:r xmlns:w="http://schemas.openxmlformats.org/wordprocessingml/2006/main">
        <w:t xml:space="preserve">1. Eklisiastiu 5:4-5 - "Kur i bëni një zotim Perëndisë, mos vononi ta përmbushni atë. Ai nuk kënaqet me budallenjtë; përmbushni zotimin tuaj. Është më mirë të mos betohesh sesa të betohesh dhe të mos e përmbushësh. "</w:t>
      </w:r>
    </w:p>
    <w:p/>
    <w:p>
      <w:r xmlns:w="http://schemas.openxmlformats.org/wordprocessingml/2006/main">
        <w:t xml:space="preserve">2. Jakobi 5:12 - "Por mbi të gjitha, vëllezërit e mi, mos u betoni për qiellin, as për tokën, as për ndonjë gjë tjetër. Po-ja juaj le të jetë po, dhe Jo-ja juaj, jo, ose do të dënoheni."</w:t>
      </w:r>
    </w:p>
    <w:p/>
    <w:p>
      <w:r xmlns:w="http://schemas.openxmlformats.org/wordprocessingml/2006/main">
        <w:t xml:space="preserve">Leviticus 27:3 Vlerësimi yt do të jetë nga një mashkull nga njëzet deri në gjashtëdhjetë vjeç; vlerësimi yt do të jetë pesëdhjetë sikla argjendi, simbas siklit të shenjtërores.</w:t>
      </w:r>
    </w:p>
    <w:p/>
    <w:p>
      <w:r xmlns:w="http://schemas.openxmlformats.org/wordprocessingml/2006/main">
        <w:t xml:space="preserve">Ky pasazh nga Levitiku përshkruan çmimin e një mashkulli nga mosha 20 deri në 60 vjeç që të jetë 50 sikla argjendi.</w:t>
      </w:r>
    </w:p>
    <w:p/>
    <w:p>
      <w:r xmlns:w="http://schemas.openxmlformats.org/wordprocessingml/2006/main">
        <w:t xml:space="preserve">1. Premtimet dhe planet e Perëndisë për jetën tonë</w:t>
      </w:r>
    </w:p>
    <w:p/>
    <w:p>
      <w:r xmlns:w="http://schemas.openxmlformats.org/wordprocessingml/2006/main">
        <w:t xml:space="preserve">2. Vlera e çdo jete njerëzore</w:t>
      </w:r>
    </w:p>
    <w:p/>
    <w:p>
      <w:r xmlns:w="http://schemas.openxmlformats.org/wordprocessingml/2006/main">
        <w:t xml:space="preserve">1. Zanafilla 1:27-28 - Dhe Perëndia krijoi njeriun sipas shëmbëlltyrës së tij, sipas shëmbëlltyrës së Perëndisë, ai e krijoi atë; mashkull dhe femër i krijoi.</w:t>
      </w:r>
    </w:p>
    <w:p/>
    <w:p>
      <w:r xmlns:w="http://schemas.openxmlformats.org/wordprocessingml/2006/main">
        <w:t xml:space="preserve">2. Filipianëve 2:3-4 - Mos bëni asgjë nga ambicie egoiste ose mendjemadhësi e kotë, por me përulësi konsiderojini të tjerët më të mirë se veten tuaj. Secili prej jush duhet të shikojë jo vetëm interesat e tij, por edhe interesat e të tjerëve.</w:t>
      </w:r>
    </w:p>
    <w:p/>
    <w:p>
      <w:r xmlns:w="http://schemas.openxmlformats.org/wordprocessingml/2006/main">
        <w:t xml:space="preserve">Leviticus 27:4 Në qoftë se është një femër, vlerësimi yt do të jetë tridhjetë sikla.</w:t>
      </w:r>
    </w:p>
    <w:p/>
    <w:p>
      <w:r xmlns:w="http://schemas.openxmlformats.org/wordprocessingml/2006/main">
        <w:t xml:space="preserve">Ky varg nga Levitiku përshkruan se kur vlerësohej një person, çmimi i një femre ishte tridhjetë sikla.</w:t>
      </w:r>
    </w:p>
    <w:p/>
    <w:p>
      <w:r xmlns:w="http://schemas.openxmlformats.org/wordprocessingml/2006/main">
        <w:t xml:space="preserve">1. "Vlera e çdo personi" - Diskutimi i rëndësisë dhe vlerës së çdo personi, pavarësisht nga gjinia.</w:t>
      </w:r>
    </w:p>
    <w:p/>
    <w:p>
      <w:r xmlns:w="http://schemas.openxmlformats.org/wordprocessingml/2006/main">
        <w:t xml:space="preserve">2. "Kostoja e Komunitetit" - Ekzaminimi i kostove të ndërtimit dhe mbajtjes së një komuniteti të shëndetshëm dhe të gjallë.</w:t>
      </w:r>
    </w:p>
    <w:p/>
    <w:p>
      <w:r xmlns:w="http://schemas.openxmlformats.org/wordprocessingml/2006/main">
        <w:t xml:space="preserve">1. Fjalët e urta 31:10-31 - Diskutimi i vlerës së një gruaje të virtytshme dhe vlerës së saj për komunitetin.</w:t>
      </w:r>
    </w:p>
    <w:p/>
    <w:p>
      <w:r xmlns:w="http://schemas.openxmlformats.org/wordprocessingml/2006/main">
        <w:t xml:space="preserve">2. Isaia 43:4 - Eksplorimi i idesë se çdo person ka vlerë të pamasë në sytë e Perëndisë.</w:t>
      </w:r>
    </w:p>
    <w:p/>
    <w:p>
      <w:r xmlns:w="http://schemas.openxmlformats.org/wordprocessingml/2006/main">
        <w:t xml:space="preserve">Leviticus 27:5 Dhe në qoftë se është nga pesë vjeç deri në njëzet vjeç, vlerësimi yt do të jetë njëzet sikla për mashkullin dhe dhjetë sikla për një femër.</w:t>
      </w:r>
    </w:p>
    <w:p/>
    <w:p>
      <w:r xmlns:w="http://schemas.openxmlformats.org/wordprocessingml/2006/main">
        <w:t xml:space="preserve">Ky pasazh nga Levitiku 27:5 përshkruan se si t'i vlerësojmë individët për qëllimin e një oferte ose zotimi të veçantë. Një mashkull nga mosha 5 deri në 20 vjeç duhet të vlerësohet me 20 sikla dhe një femër me 10.</w:t>
      </w:r>
    </w:p>
    <w:p/>
    <w:p>
      <w:r xmlns:w="http://schemas.openxmlformats.org/wordprocessingml/2006/main">
        <w:t xml:space="preserve">1. Sistemi i vlerave të Zotit - Si Zoti e vlerëson çdo person në mënyra të ndryshme</w:t>
      </w:r>
    </w:p>
    <w:p/>
    <w:p>
      <w:r xmlns:w="http://schemas.openxmlformats.org/wordprocessingml/2006/main">
        <w:t xml:space="preserve">2. Detyrimet financiare - Pse duhet t'i përmbushim detyrimet tona financiare ndaj Zotit</w:t>
      </w:r>
    </w:p>
    <w:p/>
    <w:p>
      <w:r xmlns:w="http://schemas.openxmlformats.org/wordprocessingml/2006/main">
        <w:t xml:space="preserve">1. 1 Pjetrit 2:9 - "Por ju jeni një brez i zgjedhur, një priftëri mbretërore, një komb i shenjtë, një popull i veçantë; që të shpallni lavditë e atij që ju thirri nga errësira në dritën e tij të mrekullueshme."</w:t>
      </w:r>
    </w:p>
    <w:p/>
    <w:p>
      <w:r xmlns:w="http://schemas.openxmlformats.org/wordprocessingml/2006/main">
        <w:t xml:space="preserve">2. Fjalët e urta 22:1 - "Emri i mirë është më i zgjedhur se pasuria e madhe dhe hir i dashur më tepër se argjendi dhe ari."</w:t>
      </w:r>
    </w:p>
    <w:p/>
    <w:p>
      <w:r xmlns:w="http://schemas.openxmlformats.org/wordprocessingml/2006/main">
        <w:t xml:space="preserve">Leviticus 27:6 Dhe në qoftë se është nga mosha një muajsh deri në pesë vjeç, vlerësimi yt do të jetë pesë sikla argjendi për mashkullin dhe tre sikla argjendi për një femër.</w:t>
      </w:r>
    </w:p>
    <w:p/>
    <w:p>
      <w:r xmlns:w="http://schemas.openxmlformats.org/wordprocessingml/2006/main">
        <w:t xml:space="preserve">Ky pasazh përshkruan vlerësimin e vlerës së një personi sipas moshës dhe gjinisë.</w:t>
      </w:r>
    </w:p>
    <w:p/>
    <w:p>
      <w:r xmlns:w="http://schemas.openxmlformats.org/wordprocessingml/2006/main">
        <w:t xml:space="preserve">1. Vlera e çdo shpirti: Eksplorimi i kuptimit të Levitikut 27:6</w:t>
      </w:r>
    </w:p>
    <w:p/>
    <w:p>
      <w:r xmlns:w="http://schemas.openxmlformats.org/wordprocessingml/2006/main">
        <w:t xml:space="preserve">2. Çmimi i jetës: Një studim i vlerësimit të njerëzve në Torah</w:t>
      </w:r>
    </w:p>
    <w:p/>
    <w:p>
      <w:r xmlns:w="http://schemas.openxmlformats.org/wordprocessingml/2006/main">
        <w:t xml:space="preserve">1. Fjalët e urta 27:19, "Ashtu si në ujë fytyra i përgjigjet fytyrës, ashtu edhe zemra e njeriut ndaj njeriut."</w:t>
      </w:r>
    </w:p>
    <w:p/>
    <w:p>
      <w:r xmlns:w="http://schemas.openxmlformats.org/wordprocessingml/2006/main">
        <w:t xml:space="preserve">2. Psalmi 139:17-18, "Sa të çmuara janë për mua mendimet e tua, o Perëndi, sa e madhe është shuma e tyre! Po t'i numëroja, janë më të shumtë se rëra; kur zgjohem, unë jam akoma me ty."</w:t>
      </w:r>
    </w:p>
    <w:p/>
    <w:p>
      <w:r xmlns:w="http://schemas.openxmlformats.org/wordprocessingml/2006/main">
        <w:t xml:space="preserve">Leviticus 27:7 Dhe nëse është nga mosha gjashtëdhjetë vjeç e lart; në qoftë se është një mashkull, vlerësimi yt do të jetë pesëmbëdhjetë sikla dhe për një femër dhjetë sikla.</w:t>
      </w:r>
    </w:p>
    <w:p/>
    <w:p>
      <w:r xmlns:w="http://schemas.openxmlformats.org/wordprocessingml/2006/main">
        <w:t xml:space="preserve">Ky fragment përshkruan vlerën e një personi 60 vjeç e lart, me vlerësimin prej 15 siklash për një mashkull dhe 10 sikla për një femër.</w:t>
      </w:r>
    </w:p>
    <w:p/>
    <w:p>
      <w:r xmlns:w="http://schemas.openxmlformats.org/wordprocessingml/2006/main">
        <w:t xml:space="preserve">1. Vlera e moshës: Një reflektim mbi Levitikun 27:7</w:t>
      </w:r>
    </w:p>
    <w:p/>
    <w:p>
      <w:r xmlns:w="http://schemas.openxmlformats.org/wordprocessingml/2006/main">
        <w:t xml:space="preserve">2. Investimi te pleqtë tanë: Urtësia e Levitikut 27:7</w:t>
      </w:r>
    </w:p>
    <w:p/>
    <w:p>
      <w:r xmlns:w="http://schemas.openxmlformats.org/wordprocessingml/2006/main">
        <w:t xml:space="preserve">1. Ligji i Përtërirë 15:12-15 - Reflektim mbi urdhërimet e Perëndisë për të nderuar dhe për t'u kujdesur për ata të moshës 60 vjeç e lart.</w:t>
      </w:r>
    </w:p>
    <w:p/>
    <w:p>
      <w:r xmlns:w="http://schemas.openxmlformats.org/wordprocessingml/2006/main">
        <w:t xml:space="preserve">2. Fjalët e urta 16:31 - Reflektim mbi vlerën e mençurisë dhe përvojës që vjen me moshën.</w:t>
      </w:r>
    </w:p>
    <w:p/>
    <w:p>
      <w:r xmlns:w="http://schemas.openxmlformats.org/wordprocessingml/2006/main">
        <w:t xml:space="preserve">Leviticus 27:8 Por në rast se është më i varfër se vlerësimi yt, do të paraqitet para priftit dhe prifti do ta vlerësojë; prifti do ta vlerësojë sipas aftësisë që ka bërë.</w:t>
      </w:r>
    </w:p>
    <w:p/>
    <w:p>
      <w:r xmlns:w="http://schemas.openxmlformats.org/wordprocessingml/2006/main">
        <w:t xml:space="preserve">Një person që i ka bërë një zotim Perëndisë, por nuk është në gjendje ta përmbushë atë për shkak të vështirësive financiare, mund të paraqitet te një prift, i cili më pas do të vlerësojë aftësinë e personit për të përmbushur zotimin.</w:t>
      </w:r>
    </w:p>
    <w:p/>
    <w:p>
      <w:r xmlns:w="http://schemas.openxmlformats.org/wordprocessingml/2006/main">
        <w:t xml:space="preserve">1. Fuqia e zotimeve - Një eksplorim i seriozitetit të bërjes së një zotimi dhe pasojave të mospërmbushjes së tij.</w:t>
      </w:r>
    </w:p>
    <w:p/>
    <w:p>
      <w:r xmlns:w="http://schemas.openxmlformats.org/wordprocessingml/2006/main">
        <w:t xml:space="preserve">2. Dispozitat e Zotit - Si na siguron Zoti mjetet për të përmbushur zotimet tona edhe nëse përballemi me vështirësi financiare.</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Fjalët e urta 20:25 - Është një lak të bësh premtime të nxituara dhe më vonë të mos marrësh parasysh fjalët e dikujt.</w:t>
      </w:r>
    </w:p>
    <w:p/>
    <w:p>
      <w:r xmlns:w="http://schemas.openxmlformats.org/wordprocessingml/2006/main">
        <w:t xml:space="preserve">Leviticus 27:9 Dhe në qoftë se është një kafshë nga e cila njerëzit i bëjnë një ofertë Zotit, çdo gjë që dikush do t'i japë Zotit do të jetë e shenjtë.</w:t>
      </w:r>
    </w:p>
    <w:p/>
    <w:p>
      <w:r xmlns:w="http://schemas.openxmlformats.org/wordprocessingml/2006/main">
        <w:t xml:space="preserve">Kur i sillni një ofertë Zotit, ajo duhet të jetë e shenjtë dhe e pranuar nga Zoti.</w:t>
      </w:r>
    </w:p>
    <w:p/>
    <w:p>
      <w:r xmlns:w="http://schemas.openxmlformats.org/wordprocessingml/2006/main">
        <w:t xml:space="preserve">1. Rëndësia e Ofrimit ndaj Zotit me Shenjtëri</w:t>
      </w:r>
    </w:p>
    <w:p/>
    <w:p>
      <w:r xmlns:w="http://schemas.openxmlformats.org/wordprocessingml/2006/main">
        <w:t xml:space="preserve">2. Rëndësia e ofrimit ndaj Zotit me Shenjtëri</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Malakia 3:3 - Ai do të ulet si përpunues dhe pastrues i argjendit; Ai do t'i pastrojë Levitët dhe do t'i rafinojë si ar dhe argjend. Atëherë Zoti do të ketë njerëz që do të ofrojnë flijime me drejtësi.</w:t>
      </w:r>
    </w:p>
    <w:p/>
    <w:p>
      <w:r xmlns:w="http://schemas.openxmlformats.org/wordprocessingml/2006/main">
        <w:t xml:space="preserve">Leviticus 27:10 10 Ai nuk do ta ndryshojë, as do ta ndryshojë, një të mirë me një të keqe ose një të keqe me një të mirë; dhe në qoftë se ndryshon fare kafshë me kafshë, ajo dhe shkëmbimi i saj do të jenë të shenjtë.</w:t>
      </w:r>
    </w:p>
    <w:p/>
    <w:p>
      <w:r xmlns:w="http://schemas.openxmlformats.org/wordprocessingml/2006/main">
        <w:t xml:space="preserve">Ky pasazh flet për të mos shkëmbyer një gjë me një tjetër, por për ta pranuar atë ashtu siç është.</w:t>
      </w:r>
    </w:p>
    <w:p/>
    <w:p>
      <w:r xmlns:w="http://schemas.openxmlformats.org/wordprocessingml/2006/main">
        <w:t xml:space="preserve">1. Bekimi në pranim: Të mësosh të përqafosh të pandryshueshmen</w:t>
      </w:r>
    </w:p>
    <w:p/>
    <w:p>
      <w:r xmlns:w="http://schemas.openxmlformats.org/wordprocessingml/2006/main">
        <w:t xml:space="preserve">2. Vlera e besnikërisë: Qëndrimi i vërtetë ndaj asaj që keni</w:t>
      </w:r>
    </w:p>
    <w:p/>
    <w:p>
      <w:r xmlns:w="http://schemas.openxmlformats.org/wordprocessingml/2006/main">
        <w:t xml:space="preserve">1. Romakëve 12:2 - Mos u konformoni me modelet e kësaj bote, por transformohuni me ripërtëritjen e mendjeve tuaja, që të dalloni cili është vullneti i Perëndisë - çfarë është e mirë, e pranueshme dhe e përsosur.</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Leviticus 27:11 11 Dhe në qoftë se është ndonjë kafshë e papastër, nga e cila nuk i ofrojnë flijime Zotit, ai do ta paraqesë bishën para priftit.</w:t>
      </w:r>
    </w:p>
    <w:p/>
    <w:p>
      <w:r xmlns:w="http://schemas.openxmlformats.org/wordprocessingml/2006/main">
        <w:t xml:space="preserve">Një person duhet t'i paraqesë priftit një kafshë të papastër, nëse ai nuk e ofron si flijim për Zotin.</w:t>
      </w:r>
    </w:p>
    <w:p/>
    <w:p>
      <w:r xmlns:w="http://schemas.openxmlformats.org/wordprocessingml/2006/main">
        <w:t xml:space="preserve">1. Fuqia e sakrificës: Si ta nderojmë Zotin me dhënien joegoiste</w:t>
      </w:r>
    </w:p>
    <w:p/>
    <w:p>
      <w:r xmlns:w="http://schemas.openxmlformats.org/wordprocessingml/2006/main">
        <w:t xml:space="preserve">2. Rëndësia e njohjes së Zotit: Pse duhet t'i paraqitemi Atij</w:t>
      </w:r>
    </w:p>
    <w:p/>
    <w:p>
      <w:r xmlns:w="http://schemas.openxmlformats.org/wordprocessingml/2006/main">
        <w:t xml:space="preserve">1. Filipianëve 4:18-19: Kam marrë pagesën e plotë dhe më shumë. Unë jam i pajisur mirë, pasi mora nga Epafroditi dhuratat që dërgove, një ofertë erëmirë, një flijim i pranueshëm dhe i pëlqyer nga Perëndia.</w:t>
      </w:r>
    </w:p>
    <w:p/>
    <w:p>
      <w:r xmlns:w="http://schemas.openxmlformats.org/wordprocessingml/2006/main">
        <w:t xml:space="preserve">2. Romakëve 12:1-2: Unë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Leviticus 27:12 12 Prifti do ta vlerësojë, qoftë i mirë apo i keq; ashtu siç e vlerëson ti, kush je prifti, ashtu do të jetë.</w:t>
      </w:r>
    </w:p>
    <w:p/>
    <w:p>
      <w:r xmlns:w="http://schemas.openxmlformats.org/wordprocessingml/2006/main">
        <w:t xml:space="preserve">Prifti është përgjegjës për vlerësimin e vlerës së një personi ose objekti nëse është i mirë apo i keq.</w:t>
      </w:r>
    </w:p>
    <w:p/>
    <w:p>
      <w:r xmlns:w="http://schemas.openxmlformats.org/wordprocessingml/2006/main">
        <w:t xml:space="preserve">1. Perëndia na beson me përgjegjësinë për të vlerësuar vlerën e të tjerëve dhe të vetes.</w:t>
      </w:r>
    </w:p>
    <w:p/>
    <w:p>
      <w:r xmlns:w="http://schemas.openxmlformats.org/wordprocessingml/2006/main">
        <w:t xml:space="preserve">2. Rëndësia e të jetuarit sipas standardeve dhe vlerave të përcaktuara për ne nga Zoti.</w:t>
      </w:r>
    </w:p>
    <w:p/>
    <w:p>
      <w:r xmlns:w="http://schemas.openxmlformats.org/wordprocessingml/2006/main">
        <w:t xml:space="preserve">1. Fjalët e urta 14:12 - Ka një rrugë që duket e drejtë, por në fund të çon në vdekje.</w:t>
      </w:r>
    </w:p>
    <w:p/>
    <w:p>
      <w:r xmlns:w="http://schemas.openxmlformats.org/wordprocessingml/2006/main">
        <w:t xml:space="preserve">2. 1 Gjonit 4:7 - Të dashur, le ta duam njëri-tjetrin, sepse dashuria është nga Perëndia, dhe kushdo që do, ka lindur nga Perëndia dhe e njeh Perëndinë.</w:t>
      </w:r>
    </w:p>
    <w:p/>
    <w:p>
      <w:r xmlns:w="http://schemas.openxmlformats.org/wordprocessingml/2006/main">
        <w:t xml:space="preserve">Leviticus 27:13 Por në qoftë se dëshiron ta shpengojë, do t'i shtojë vlerësimit tënd një të pestën.</w:t>
      </w:r>
    </w:p>
    <w:p/>
    <w:p>
      <w:r xmlns:w="http://schemas.openxmlformats.org/wordprocessingml/2006/main">
        <w:t xml:space="preserve">Nëse një person dëshiron të shlyejë diçka që zotëron, ai duhet t'i shtojë një të pestën vlerësimit origjinal.</w:t>
      </w:r>
    </w:p>
    <w:p/>
    <w:p>
      <w:r xmlns:w="http://schemas.openxmlformats.org/wordprocessingml/2006/main">
        <w:t xml:space="preserve">1. Bujaria e Perëndisë: Si mund t'u japim më shumë të tjerëve</w:t>
      </w:r>
    </w:p>
    <w:p/>
    <w:p>
      <w:r xmlns:w="http://schemas.openxmlformats.org/wordprocessingml/2006/main">
        <w:t xml:space="preserve">2. Fuqia e shëlbimit: Si mund të çlirohemi nga gjërat që na lidhin</w:t>
      </w:r>
    </w:p>
    <w:p/>
    <w:p>
      <w:r xmlns:w="http://schemas.openxmlformats.org/wordprocessingml/2006/main">
        <w:t xml:space="preserve">1. 2 Korintasve 9:6-8 - Por unë them këtë: Ai që mbjell me kursim, edhe do të korrë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Leviticus 27:14 14 Kur një njeri do të shenjtërojë shtëpinë e tij për t'i shenjtëruar Zotit, prifti do ta bëjë vlerësimin, qoftë i mirë apo i keq; ashtu siç do ta vlerësojë prifti, ashtu do të qëndrojë.</w:t>
      </w:r>
    </w:p>
    <w:p/>
    <w:p>
      <w:r xmlns:w="http://schemas.openxmlformats.org/wordprocessingml/2006/main">
        <w:t xml:space="preserve">Një burrë mund ta shenjtërojë shtëpinë e tij që të jetë e shenjtë për Zotin dhe më pas një prift do të vlerësojë nëse është e mirë apo e keqe. Vlerësimi i priftit do të përcaktojë gjendjen e shtëpisë.</w:t>
      </w:r>
    </w:p>
    <w:p/>
    <w:p>
      <w:r xmlns:w="http://schemas.openxmlformats.org/wordprocessingml/2006/main">
        <w:t xml:space="preserve">1. Fuqia e Shenjtërimit: Si shenjtërimi i një shtëpie mund ta afrojë atë me Zotin.</w:t>
      </w:r>
    </w:p>
    <w:p/>
    <w:p>
      <w:r xmlns:w="http://schemas.openxmlformats.org/wordprocessingml/2006/main">
        <w:t xml:space="preserve">2. Nevoja për udhëzim: Pse është e rëndësishme të kërkosh këshillën e një prifti kur të kërkosh shenjtërinë.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Efesianëve 2:19-22 - Tani, pra, nuk jeni më të huaj dhe të huaj, por bashkëqytetarë me shenjtorët dhe anëtarët e shtëpisë së Perëndisë, që janë ndërtuar mbi themelin e apostujve dhe profetëve, vetë Jezu Krishtit. duke qenë guri kryesor i qoshes, në të cilin e gjithë ndërtesa, duke qenë e bashkuar, rritet në një tempull të shenjtë në Zotin, në të cilin edhe ju po ndërtoni së bashku për një banesë të Perëndisë në Frymë.</w:t>
      </w:r>
    </w:p>
    <w:p/>
    <w:p>
      <w:r xmlns:w="http://schemas.openxmlformats.org/wordprocessingml/2006/main">
        <w:t xml:space="preserve">Leviticus 27:15 15 Dhe në qoftë se ai që e ka shenjtëruar do ta shpengojë shtëpinë e tij, do t'i shtojë asaj një të pestën e parave të vlerësimit tënd dhe do të jetë e tij.</w:t>
      </w:r>
    </w:p>
    <w:p/>
    <w:p>
      <w:r xmlns:w="http://schemas.openxmlformats.org/wordprocessingml/2006/main">
        <w:t xml:space="preserve">Nëse një person shenjtëron një shtëpi dhe dëshiron ta shpengojë atë, ai duhet të paguajë paratë sipas vlerësimit dhe të shtojë një të pestën shtesë.</w:t>
      </w:r>
    </w:p>
    <w:p/>
    <w:p>
      <w:r xmlns:w="http://schemas.openxmlformats.org/wordprocessingml/2006/main">
        <w:t xml:space="preserve">1. Fuqia e shëlbimit: Kuptimi i vlerës së angazhimit</w:t>
      </w:r>
    </w:p>
    <w:p/>
    <w:p>
      <w:r xmlns:w="http://schemas.openxmlformats.org/wordprocessingml/2006/main">
        <w:t xml:space="preserve">2. Rëndësia e shëlbimit: Sakrifica për të rimarrë atë që është e jona</w:t>
      </w:r>
    </w:p>
    <w:p/>
    <w:p>
      <w:r xmlns:w="http://schemas.openxmlformats.org/wordprocessingml/2006/main">
        <w:t xml:space="preserve">1. Luka 4:18-19: Fryma e Zotit është mbi mua, sepse ai më vajosi për t'u predikuar ungjillin të varfërve; ai më dërgoi për të shëruar ata që e kanë zemrën të thyer, për të predikuar çlirimin e robërve dhe kthimin e të parit të verbërve, për të lënë të lirë ata që janë të shtypur dhe për të predikuar vitin e pranueshëm të Zotit.</w:t>
      </w:r>
    </w:p>
    <w:p/>
    <w:p>
      <w:r xmlns:w="http://schemas.openxmlformats.org/wordprocessingml/2006/main">
        <w:t xml:space="preserve">2. Romakëve 8:38-39: Sepse jam i bindur se as vdekja, as jeta, as engjëjt, as principatat, as fuqitë, as gjërat e tanishme, as gjërat që do të vijnë, as lartësia, as thellësia, as ndonjë krijesë tjetër, do të jetë në gjendje të na ndajë nga dashuria e Perëndisë, që është në Krishtin Jezus, Zotin tonë.</w:t>
      </w:r>
    </w:p>
    <w:p/>
    <w:p>
      <w:r xmlns:w="http://schemas.openxmlformats.org/wordprocessingml/2006/main">
        <w:t xml:space="preserve">Leviticus 27:16 16 Dhe në qoftë se dikush i shenjtëron Zotit një pjesë të arës së pronës së tij, vlerësimi yt do të bëhet sipas farës së saj: një homer farë elbi do të vlerësohet në pesëdhjetë sikla argjendi.</w:t>
      </w:r>
    </w:p>
    <w:p/>
    <w:p>
      <w:r xmlns:w="http://schemas.openxmlformats.org/wordprocessingml/2006/main">
        <w:t xml:space="preserve">Ky fragment flet për një njeri që lë mënjanë një pjesë të zotërimit të tij si shenjtërim për Zotin. Vlera e tokës përcaktohet nga sasia e farës që mund të japë, me një homer farë elbi që vlerësohet në 50 sikla argjendi.</w:t>
      </w:r>
    </w:p>
    <w:p/>
    <w:p>
      <w:r xmlns:w="http://schemas.openxmlformats.org/wordprocessingml/2006/main">
        <w:t xml:space="preserve">1. Fuqia e dhënies: Si i vlerëson Zoti ofertat tona</w:t>
      </w:r>
    </w:p>
    <w:p/>
    <w:p>
      <w:r xmlns:w="http://schemas.openxmlformats.org/wordprocessingml/2006/main">
        <w:t xml:space="preserve">2. Një fushë e mundësive: Bekimet e bujarisë</w:t>
      </w:r>
    </w:p>
    <w:p/>
    <w:p>
      <w:r xmlns:w="http://schemas.openxmlformats.org/wordprocessingml/2006/main">
        <w:t xml:space="preserve">1. Luka 12:13-21 - Shëmbëlltyra e budallait të pasur</w:t>
      </w:r>
    </w:p>
    <w:p/>
    <w:p>
      <w:r xmlns:w="http://schemas.openxmlformats.org/wordprocessingml/2006/main">
        <w:t xml:space="preserve">2. 2 Korintasve 9:6-15 - Dhënësi i gëzuar</w:t>
      </w:r>
    </w:p>
    <w:p/>
    <w:p>
      <w:r xmlns:w="http://schemas.openxmlformats.org/wordprocessingml/2006/main">
        <w:t xml:space="preserve">Leviticus 27:17 Në rast se e shenjtëron arën e tij që nga viti i jubileut, ajo do të qëndrojë sipas vlerësimit tënd.</w:t>
      </w:r>
    </w:p>
    <w:p/>
    <w:p>
      <w:r xmlns:w="http://schemas.openxmlformats.org/wordprocessingml/2006/main">
        <w:t xml:space="preserve">Gjatë shenjtërimit të një fushe duhet të merret parasysh viti jubilar.</w:t>
      </w:r>
    </w:p>
    <w:p/>
    <w:p>
      <w:r xmlns:w="http://schemas.openxmlformats.org/wordprocessingml/2006/main">
        <w:t xml:space="preserve">1: Le të jemi të ndërgjegjshëm për rëndësinë e vitit jubilar dhe të kujtojmë të jemi të drejtë dhe bujarë.</w:t>
      </w:r>
    </w:p>
    <w:p/>
    <w:p>
      <w:r xmlns:w="http://schemas.openxmlformats.org/wordprocessingml/2006/main">
        <w:t xml:space="preserve">2: Zoti na ka dhënë me dashamirësi vitin jubilar dhe ne duhet të përpiqemi gjithmonë të ndjekim udhëzimet e tij.</w:t>
      </w:r>
    </w:p>
    <w:p/>
    <w:p>
      <w:r xmlns:w="http://schemas.openxmlformats.org/wordprocessingml/2006/main">
        <w:t xml:space="preserve">1: Ligji i Përtërirë 15:1-2 "Në fund të çdo shtatë vjetësh do të bësh një lirim. Dhe kjo është mënyra e lirimit: Çdo huadhënës që i jep hua fqinjit të tij, do t'ia lërë atë; ai nuk do t'ia kërkojë fqinji ose i vëllait të tij, sepse quhet lirimi i Zotit.</w:t>
      </w:r>
    </w:p>
    <w:p/>
    <w:p>
      <w:r xmlns:w="http://schemas.openxmlformats.org/wordprocessingml/2006/main">
        <w:t xml:space="preserve">2: Isaia 61:1-2 Fryma e Zotit, Zotit është mbi mua; sepse Zoti më ka vajosur për t'u shpallur lajmin e mirë zemërbutëve; ai më dërgoi për të lidhur ata me zemër të thyer, për t'u shpallur lirinë robërve dhe hapjen e burgut për ata që janë të lidhur; për të shpallur vitin e pranueshëm të Zotit dhe ditën e hakmarrjes së Perëndisë tonë.</w:t>
      </w:r>
    </w:p>
    <w:p/>
    <w:p>
      <w:r xmlns:w="http://schemas.openxmlformats.org/wordprocessingml/2006/main">
        <w:t xml:space="preserve">Leviticus 27:18 18 Por në qoftë se ai e shenjtëron arën e tij pas jubileut, prifti do t'i llogarisë paratë sipas viteve të mbetura, deri në vitin e jubileut, dhe do të pakësohet nga vlerësimi yt.</w:t>
      </w:r>
    </w:p>
    <w:p/>
    <w:p>
      <w:r xmlns:w="http://schemas.openxmlformats.org/wordprocessingml/2006/main">
        <w:t xml:space="preserve">Pasazhi diskuton një procedurë për vlerësimin e një fushe që është shenjtëruar pas vitit jubilar.</w:t>
      </w:r>
    </w:p>
    <w:p/>
    <w:p>
      <w:r xmlns:w="http://schemas.openxmlformats.org/wordprocessingml/2006/main">
        <w:t xml:space="preserve">1. Fuqia e Shenjtërimit - Si të njohim dhe rritemi në forcën e pranisë shenjtëruese të Perëndisë.</w:t>
      </w:r>
    </w:p>
    <w:p/>
    <w:p>
      <w:r xmlns:w="http://schemas.openxmlformats.org/wordprocessingml/2006/main">
        <w:t xml:space="preserve">2. Mbajtja e Jubileut - Rëndësia e të jetuarit për të festuar jubileun dhe trashëgiminë e tij të qëndrueshme.</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Leviticus 27:19 19 Dhe në qoftë se ai që ka shenjtëruar arën do ta shpengojë, do t'i shtojë asaj një të pestën e parave të vlerësimit tënd dhe do t'i sigurohet.</w:t>
      </w:r>
    </w:p>
    <w:p/>
    <w:p>
      <w:r xmlns:w="http://schemas.openxmlformats.org/wordprocessingml/2006/main">
        <w:t xml:space="preserve">Ky pasazh përshkruan procesin e shëlbimit të një fushe që i është kushtuar Perëndisë.</w:t>
      </w:r>
    </w:p>
    <w:p/>
    <w:p>
      <w:r xmlns:w="http://schemas.openxmlformats.org/wordprocessingml/2006/main">
        <w:t xml:space="preserve">1. Shenjtëria e Përkushtimit: Ne duhet të përpiqemi ta nderojmë Perëndinë në gjithçka që bëjmë.</w:t>
      </w:r>
    </w:p>
    <w:p/>
    <w:p>
      <w:r xmlns:w="http://schemas.openxmlformats.org/wordprocessingml/2006/main">
        <w:t xml:space="preserve">2. Vlera e Shëlbimit: Çdo person ka potencialin për t'u shëlbuar nëpërmjet hirit të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Mateu 21:22 - Nëse besoni, do të merrni gjithçka që kërkoni në lutje.</w:t>
      </w:r>
    </w:p>
    <w:p/>
    <w:p>
      <w:r xmlns:w="http://schemas.openxmlformats.org/wordprocessingml/2006/main">
        <w:t xml:space="preserve">Leviticus 27:20 20 Në rast se nuk dëshiron ta shpengojë arën ose ia ka shitur arën një tjetri, ajo nuk do të shpengohet më.</w:t>
      </w:r>
    </w:p>
    <w:p/>
    <w:p>
      <w:r xmlns:w="http://schemas.openxmlformats.org/wordprocessingml/2006/main">
        <w:t xml:space="preserve">Tek Levitiku 27:20, thuhet se nëse dikush ka shitur një arë, ajo nuk mund të blihet më.</w:t>
      </w:r>
    </w:p>
    <w:p/>
    <w:p>
      <w:r xmlns:w="http://schemas.openxmlformats.org/wordprocessingml/2006/main">
        <w:t xml:space="preserve">1. Urdhërimet e Perëndisë në Levitiku: Përkujtues se si të jetohet një jetë me bindje</w:t>
      </w:r>
    </w:p>
    <w:p/>
    <w:p>
      <w:r xmlns:w="http://schemas.openxmlformats.org/wordprocessingml/2006/main">
        <w:t xml:space="preserve">2. Rëndësia e marrjes së vendimeve të mençura financiare</w:t>
      </w:r>
    </w:p>
    <w:p/>
    <w:p>
      <w:r xmlns:w="http://schemas.openxmlformats.org/wordprocessingml/2006/main">
        <w:t xml:space="preserve">1. Fjalët e urta 10:4 - "I varfëri ai që punon me dorën përtaci, por dora e të zellshmit të pasuron".</w:t>
      </w:r>
    </w:p>
    <w:p/>
    <w:p>
      <w:r xmlns:w="http://schemas.openxmlformats.org/wordprocessingml/2006/main">
        <w:t xml:space="preserve">2. Mateu 6:19-21 - "Mos grumbulloni thesare për veten tuaj në tokë, ku tenja dhe ndryshku prishin dhe ku hajdutët depërtojnë dhe vjedhin; por grumbulloni për veten tuaj thesare në qiell, ku as tenja dhe as ndryshku nuk prishin. dhe aty ku hajdutët nuk depërtojnë dhe nuk vjedhin; sepse ku është thesari juaj, atje do të jetë edhe zemra juaj."</w:t>
      </w:r>
    </w:p>
    <w:p/>
    <w:p>
      <w:r xmlns:w="http://schemas.openxmlformats.org/wordprocessingml/2006/main">
        <w:t xml:space="preserve">Leviticus 27:21 21 Por ara, kur të dalë në jubile, do t'i shenjtërohet Zotit, si një arë e kushtuar; pronësia e tij do të jetë e priftit.</w:t>
      </w:r>
    </w:p>
    <w:p/>
    <w:p>
      <w:r xmlns:w="http://schemas.openxmlformats.org/wordprocessingml/2006/main">
        <w:t xml:space="preserve">Viti jubilar është një vit i veçantë në të cilin një arë i kushtohet Zotit dhe zotërimi i saj i përket priftit.</w:t>
      </w:r>
    </w:p>
    <w:p/>
    <w:p>
      <w:r xmlns:w="http://schemas.openxmlformats.org/wordprocessingml/2006/main">
        <w:t xml:space="preserve">1. Plani i Zotit për shëlbimin gjatë vitit jubilar.</w:t>
      </w:r>
    </w:p>
    <w:p/>
    <w:p>
      <w:r xmlns:w="http://schemas.openxmlformats.org/wordprocessingml/2006/main">
        <w:t xml:space="preserve">2. Rëndësia e vitit jubilar në besëlidhjen e Perëndisë me Izraelin.</w:t>
      </w:r>
    </w:p>
    <w:p/>
    <w:p>
      <w:r xmlns:w="http://schemas.openxmlformats.org/wordprocessingml/2006/main">
        <w:t xml:space="preserve">1. Isaia 61:1 2 - Fryma e Zotit Perëndi është mbi mua; sepse Zoti më ka vajosur për t'u predikuar lajmin e mirë zemërbutëve; Ai më dërgoi për të lidhur ata me zemër të thyer, për të shpallur lirinë për robërit dhe hapjen e burgut për ata që janë të lidhur.</w:t>
      </w:r>
    </w:p>
    <w:p/>
    <w:p>
      <w:r xmlns:w="http://schemas.openxmlformats.org/wordprocessingml/2006/main">
        <w:t xml:space="preserve">2. Galatasve 4:4 7 - Por kur erdhi koha e plotë, Perëndia dërgoi Birin e tij, të bërë nga një grua, nën ligj, për të shëlbuar ata që ishin nën ligj, që ne të mund të birësojmë djemtë.</w:t>
      </w:r>
    </w:p>
    <w:p/>
    <w:p>
      <w:r xmlns:w="http://schemas.openxmlformats.org/wordprocessingml/2006/main">
        <w:t xml:space="preserve">Leviticus 27:22 22 Në qoftë se dikush i shenjtëron Zotit një arë që ka blerë dhe që nuk është nga arat e zotërimit të tij;</w:t>
      </w:r>
    </w:p>
    <w:p/>
    <w:p>
      <w:r xmlns:w="http://schemas.openxmlformats.org/wordprocessingml/2006/main">
        <w:t xml:space="preserve">Ky fragment përshkruan një njeri që shenjtëron një arë që ka blerë për Zotin.</w:t>
      </w:r>
    </w:p>
    <w:p/>
    <w:p>
      <w:r xmlns:w="http://schemas.openxmlformats.org/wordprocessingml/2006/main">
        <w:t xml:space="preserve">1. Fuqia e përkushtimit: Si mund ta transformojë jetën e tij përkushtimi i një njeriu ndaj Zotit</w:t>
      </w:r>
    </w:p>
    <w:p/>
    <w:p>
      <w:r xmlns:w="http://schemas.openxmlformats.org/wordprocessingml/2006/main">
        <w:t xml:space="preserve">2. Nga zotërimi në bekim: Si dhënia për Perëndinë mund të çojë në shpërblime të mrekullueshme</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Ligji i Përtërirë 16:16-17 - "Tri herë në vit të gjithë meshkujt tuaj do të paraqiten para Zotit, Perëndisë tuaj, në vendin që ai do të zgjedhë: në festën e të Ndormëve, në festën e javëve dhe në festën e Kasolle; ato nuk do të paraqiten para Zotit duarbosh; secili do të japë sa të mundet, sipas bekimit që Zoti, Perëndia juaj, ju ka dhënë".</w:t>
      </w:r>
    </w:p>
    <w:p/>
    <w:p>
      <w:r xmlns:w="http://schemas.openxmlformats.org/wordprocessingml/2006/main">
        <w:t xml:space="preserve">Leviticus 27:23 Atëherë prifti do t'i llogarisë vlerësimin tënd deri në vitin e jubileut; dhe atë ditë do të japë vlerësimin tënd, si një gjë të shenjtë për Zotin.</w:t>
      </w:r>
    </w:p>
    <w:p/>
    <w:p>
      <w:r xmlns:w="http://schemas.openxmlformats.org/wordprocessingml/2006/main">
        <w:t xml:space="preserve">Ky pasazh mëson se Perëndia meriton respektin dhe nderimin tonë dhe se ne duhet t'i vlerësojmë dhe t'ia kushtojmë zotërimet tona Atij.</w:t>
      </w:r>
    </w:p>
    <w:p/>
    <w:p>
      <w:r xmlns:w="http://schemas.openxmlformats.org/wordprocessingml/2006/main">
        <w:t xml:space="preserve">1. Të jetosh një jetë që nderon Zotin - Si të respektojmë dhe vlerësojmë dhuratat e tij</w:t>
      </w:r>
    </w:p>
    <w:p/>
    <w:p>
      <w:r xmlns:w="http://schemas.openxmlformats.org/wordprocessingml/2006/main">
        <w:t xml:space="preserve">2. Fuqia e përkushtimit - Si t'i përdorim zotërimet tona për të lavdëruar Perëndinë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Mateu 6:24 - Askush nuk mund t'u shërbejë dy zotërinjve. Ose do ta urresh njërin dhe do ta duash tjetrin, ose do t'i përkushtohesh njërit dhe do ta përbuzësh tjetrin. Ju nuk mund t'i shërbeni Perëndisë dhe parasë.</w:t>
      </w:r>
    </w:p>
    <w:p/>
    <w:p>
      <w:r xmlns:w="http://schemas.openxmlformats.org/wordprocessingml/2006/main">
        <w:t xml:space="preserve">Leviticus 27:24 24 Në vitin e jubileut ara do t'i kthehet atij nga i cili është blerë, atij të cilit i përkiste toka.</w:t>
      </w:r>
    </w:p>
    <w:p/>
    <w:p>
      <w:r xmlns:w="http://schemas.openxmlformats.org/wordprocessingml/2006/main">
        <w:t xml:space="preserve">Toka do t'i kthehet pronarit të saj fillestar në vitin e jubileut.</w:t>
      </w:r>
    </w:p>
    <w:p/>
    <w:p>
      <w:r xmlns:w="http://schemas.openxmlformats.org/wordprocessingml/2006/main">
        <w:t xml:space="preserve">1. Zoti na thërret të kthehemi tek Ai në vitin e jubileut.</w:t>
      </w:r>
    </w:p>
    <w:p/>
    <w:p>
      <w:r xmlns:w="http://schemas.openxmlformats.org/wordprocessingml/2006/main">
        <w:t xml:space="preserve">2. Perëndia dëshiron që ne të jetojmë në një marrëdhënie të drejtë me njëri-tjetrin.</w:t>
      </w:r>
    </w:p>
    <w:p/>
    <w:p>
      <w:r xmlns:w="http://schemas.openxmlformats.org/wordprocessingml/2006/main">
        <w:t xml:space="preserve">1. Isaia 58:13-14 - "Nëse e kthen këmbën tënde nga e shtuna, duke mos bërë kënaqësinë tënde në ditën time të shenjtë dhe e quan të shtunën një kënaqësi dhe ditën e shenjtë të Zotit të nderuar; nëse e nderon, mos duke ndjekur rrugët e tua, ose duke kërkuar kënaqësinë tënde ose duke folur kot; atëherë do të gjesh kënaqësi në Zotin".</w:t>
      </w:r>
    </w:p>
    <w:p/>
    <w:p>
      <w:r xmlns:w="http://schemas.openxmlformats.org/wordprocessingml/2006/main">
        <w:t xml:space="preserve">2. Luka 4:18-19 - "Fryma e Zotit është mbi mua, sepse më ka vajosur për t'u shpallur të varfërve lajmin e mirë, më ka dërguar për t'u shpallur lirinë robërve dhe kthimin e të parit të verbërve. për të liruar ata që janë të shtypur, për të shpallur vitin e mirësisë së Zotit".</w:t>
      </w:r>
    </w:p>
    <w:p/>
    <w:p>
      <w:r xmlns:w="http://schemas.openxmlformats.org/wordprocessingml/2006/main">
        <w:t xml:space="preserve">Leviticus 27:25 Të gjitha vlerësimet e tua do të jenë sipas siklit të shenjtërores: sikli do të jetë njëzet gere.</w:t>
      </w:r>
    </w:p>
    <w:p/>
    <w:p>
      <w:r xmlns:w="http://schemas.openxmlformats.org/wordprocessingml/2006/main">
        <w:t xml:space="preserve">Zoti i urdhëroi izraelitët të vlerësonin sendet sipas siklit të shenjtërores, që ishte njëzet gera.</w:t>
      </w:r>
    </w:p>
    <w:p/>
    <w:p>
      <w:r xmlns:w="http://schemas.openxmlformats.org/wordprocessingml/2006/main">
        <w:t xml:space="preserve">1. Rëndësia e ndjekjes së urdhrave të Zotit</w:t>
      </w:r>
    </w:p>
    <w:p/>
    <w:p>
      <w:r xmlns:w="http://schemas.openxmlformats.org/wordprocessingml/2006/main">
        <w:t xml:space="preserve">2. Vlera e shenjtërisë</w:t>
      </w:r>
    </w:p>
    <w:p/>
    <w:p>
      <w:r xmlns:w="http://schemas.openxmlformats.org/wordprocessingml/2006/main">
        <w:t xml:space="preserve">1. 1 Kronikave 21:24-25 - "Dhe mbreti David i tha Ornanit: "Jo, por unë do ta blej me të vërtetë me çmimin e plotë, sepse nuk do të marr atë që është jotja për Zotin dhe nuk do të ofroj olokauste pa pagesë. Kështu Davidi i dha Ornanit për këtë vend gjashtëqind sikla ari me peshë.</w:t>
      </w:r>
    </w:p>
    <w:p/>
    <w:p>
      <w:r xmlns:w="http://schemas.openxmlformats.org/wordprocessingml/2006/main">
        <w:t xml:space="preserve">2. Galatasve 6:7-8 - "Mos u gënjeni, Perëndia nuk vihet në lojë; sepse çfarëdo që të mbjellë njeriu, atë do të korrë edhe ai. Fryma e Frymës do të korrë jetë të përjetshme."</w:t>
      </w:r>
    </w:p>
    <w:p/>
    <w:p>
      <w:r xmlns:w="http://schemas.openxmlformats.org/wordprocessingml/2006/main">
        <w:t xml:space="preserve">Leviticus 27:26 Askush nuk do ta shenjtërojë vetëm pjelljen e parë të kafshëve, që duhet të jetë i parëlinduri i Zotit; qoftë ka apo dele, është e Zotit.</w:t>
      </w:r>
    </w:p>
    <w:p/>
    <w:p>
      <w:r xmlns:w="http://schemas.openxmlformats.org/wordprocessingml/2006/main">
        <w:t xml:space="preserve">Askush nuk mund të shenjtërojë të parëlindurin e asnjë kafshe, pasi ai i përket Zotit.</w:t>
      </w:r>
    </w:p>
    <w:p/>
    <w:p>
      <w:r xmlns:w="http://schemas.openxmlformats.org/wordprocessingml/2006/main">
        <w:t xml:space="preserve">1. Shenjtëria e të Parëlindurit të Zotit</w:t>
      </w:r>
    </w:p>
    <w:p/>
    <w:p>
      <w:r xmlns:w="http://schemas.openxmlformats.org/wordprocessingml/2006/main">
        <w:t xml:space="preserve">2. Nderimi i autoritetit të Zotit mbi të gjitha krijimet e Tij</w:t>
      </w:r>
    </w:p>
    <w:p/>
    <w:p>
      <w:r xmlns:w="http://schemas.openxmlformats.org/wordprocessingml/2006/main">
        <w:t xml:space="preserve">1. Psalmi 24:1 - Zotit i përket toka dhe tërësia e saj; bota dhe ata që banojnë në të.</w:t>
      </w:r>
    </w:p>
    <w:p/>
    <w:p>
      <w:r xmlns:w="http://schemas.openxmlformats.org/wordprocessingml/2006/main">
        <w:t xml:space="preserve">2. Ligji i Përtërirë 12:11 - Atëherë do të ketë një vend që Zoti, Perëndia yt, do të zgjedhë për të bërë që emri i tij të banojë atje; atje do të sillni gjithçka që ju urdhëroj; olokaustet tuaja, flijimet tuaja, të dhjetat tuaja, ofertat e larta të dorës suaj dhe të gjitha zotimet tuaja të zgjedhura që i bëni Zotit.</w:t>
      </w:r>
    </w:p>
    <w:p/>
    <w:p>
      <w:r xmlns:w="http://schemas.openxmlformats.org/wordprocessingml/2006/main">
        <w:t xml:space="preserve">Leviticus 27:27 Në rast se është nga një kafshë e papastër, ai do ta shpengojë sipas vlerësimit tënd dhe do t'i shtojë një të pestën e saj; ose në rast se nuk është shpenguar, do të shitet sipas vlerësimit tënd.</w:t>
      </w:r>
    </w:p>
    <w:p/>
    <w:p>
      <w:r xmlns:w="http://schemas.openxmlformats.org/wordprocessingml/2006/main">
        <w:t xml:space="preserve">Ligji i Perëndisë te Levitiku 27:27 thotë se një bishë e papastër duhet të shpengohet për vlerën e saj të parashikuar dhe duhet të shtohet një e pesta, ose duhet të shitet për vlerën e saj të vlerësuar.</w:t>
      </w:r>
    </w:p>
    <w:p/>
    <w:p>
      <w:r xmlns:w="http://schemas.openxmlformats.org/wordprocessingml/2006/main">
        <w:t xml:space="preserve">1. Shlyerja: Kostoja e pastrimit</w:t>
      </w:r>
    </w:p>
    <w:p/>
    <w:p>
      <w:r xmlns:w="http://schemas.openxmlformats.org/wordprocessingml/2006/main">
        <w:t xml:space="preserve">2. Vlera e bindjes: Të jetosh sipas ligjit të Perëndisë</w:t>
      </w:r>
    </w:p>
    <w:p/>
    <w:p>
      <w:r xmlns:w="http://schemas.openxmlformats.org/wordprocessingml/2006/main">
        <w:t xml:space="preserve">1. Isaia 43:25 - Unë, pikërisht unë, jam ai që për hirin tim fshij shkeljet e tua dhe nuk do t'i kujtoj mëkatet e tua.</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Leviticus 27:28 Pavarësisht nga asnjë send i kushtuar, që një njeri do t'i kushtojë Zotit, nga gjithçka që ka, si nga njerëzit, nga kafshët dhe nga fusha e zotërimit të tij, do të shitet ose do të shpengohet; çdo gjë e kushtuar është shumë e shenjtë për të. Zoti.</w:t>
      </w:r>
    </w:p>
    <w:p/>
    <w:p>
      <w:r xmlns:w="http://schemas.openxmlformats.org/wordprocessingml/2006/main">
        <w:t xml:space="preserve">Ky pasazh thotë se asnjë send i kushtuar Zotit nuk duhet të shitet ose të blihet, pasi ato janë të shenjta për Zotin.</w:t>
      </w:r>
    </w:p>
    <w:p/>
    <w:p>
      <w:r xmlns:w="http://schemas.openxmlformats.org/wordprocessingml/2006/main">
        <w:t xml:space="preserve">1. Vlera e përkushtimit ndaj Zotit</w:t>
      </w:r>
    </w:p>
    <w:p/>
    <w:p>
      <w:r xmlns:w="http://schemas.openxmlformats.org/wordprocessingml/2006/main">
        <w:t xml:space="preserve">2. Shenjtëria e dhuratave dhe ofertave për Zotin</w:t>
      </w:r>
    </w:p>
    <w:p/>
    <w:p>
      <w:r xmlns:w="http://schemas.openxmlformats.org/wordprocessingml/2006/main">
        <w:t xml:space="preserve">1. Ligji i Përtërirë 14:22-26</w:t>
      </w:r>
    </w:p>
    <w:p/>
    <w:p>
      <w:r xmlns:w="http://schemas.openxmlformats.org/wordprocessingml/2006/main">
        <w:t xml:space="preserve">2. Psalmi 116:12-14</w:t>
      </w:r>
    </w:p>
    <w:p/>
    <w:p>
      <w:r xmlns:w="http://schemas.openxmlformats.org/wordprocessingml/2006/main">
        <w:t xml:space="preserve">Leviticus 27:29 Asnjë i përkushtuar, që do t'u kushtohet njerëzve, nuk do të shpengohet; por me siguri do të dënohen me vdekje.</w:t>
      </w:r>
    </w:p>
    <w:p/>
    <w:p>
      <w:r xmlns:w="http://schemas.openxmlformats.org/wordprocessingml/2006/main">
        <w:t xml:space="preserve">Zoti nuk lejon shpengimin e atyre që janë të përkushtuar ndaj tij.</w:t>
      </w:r>
    </w:p>
    <w:p/>
    <w:p>
      <w:r xmlns:w="http://schemas.openxmlformats.org/wordprocessingml/2006/main">
        <w:t xml:space="preserve">1: Ne duhet të qëndrojmë të përkushtuar ndaj Perëndisë dhe të jemi të gatshëm të pranojmë vullnetin e Tij, pavarësisht nga kostot.</w:t>
      </w:r>
    </w:p>
    <w:p/>
    <w:p>
      <w:r xmlns:w="http://schemas.openxmlformats.org/wordprocessingml/2006/main">
        <w:t xml:space="preserve">2: Duhet të sigurohemi që sakrificat që i bëjmë Perëndisë të bëhen me qëllime të pastra dhe duhet të jemi të gatshëm të pranojmë vullnetin e Tij.</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Jakobi 4:7-8 Nënshtrojuni, pra, Perëndisë. Rezistojini djallit dhe ai do të largohet prej jush. Afrohuni te Zoti dhe ai do t'ju afrohet. Lajini duart, o mëkatarë dhe pastroni zemrat, o njerëz të dyfishtë.</w:t>
      </w:r>
    </w:p>
    <w:p/>
    <w:p>
      <w:r xmlns:w="http://schemas.openxmlformats.org/wordprocessingml/2006/main">
        <w:t xml:space="preserve">Leviticus 27:30 30 Dhe e gjithë e dhjeta e tokës, qoftë nga fara e tokës qoftë nga fryti i pemëve, i përket Zotit; është e shenjtë për Zotin.</w:t>
      </w:r>
    </w:p>
    <w:p/>
    <w:p>
      <w:r xmlns:w="http://schemas.openxmlformats.org/wordprocessingml/2006/main">
        <w:t xml:space="preserve">E dhjeta e tokës, duke përfshirë farat dhe frutat, i përket Zotit dhe është e shenjtë për Të.</w:t>
      </w:r>
    </w:p>
    <w:p/>
    <w:p>
      <w:r xmlns:w="http://schemas.openxmlformats.org/wordprocessingml/2006/main">
        <w:t xml:space="preserve">1. "Shenjtëria e Dhënies: Një Studim i të Dhjetave në Levitiku 27:30"</w:t>
      </w:r>
    </w:p>
    <w:p/>
    <w:p>
      <w:r xmlns:w="http://schemas.openxmlformats.org/wordprocessingml/2006/main">
        <w:t xml:space="preserve">2. "Bekimi i dhënies: Çfarë marrim kur i japim Zotit"</w:t>
      </w:r>
    </w:p>
    <w:p/>
    <w:p>
      <w:r xmlns:w="http://schemas.openxmlformats.org/wordprocessingml/2006/main">
        <w:t xml:space="preserve">1. 2 Korintasve 9:6-7 - "Mos harroni këtë: kush mbjell me kursim do të korrë edhe me kursim, dhe kush mbjell me bujari do të korrë gjithashtu me bujari. Secili nga ju duhet të japë atë që keni vendosur në zemër të jepni, jo me ngurrim ose nën detyrim, sepse Perëndia e do një dhurues të gëzuar.</w:t>
      </w:r>
    </w:p>
    <w:p/>
    <w:p>
      <w:r xmlns:w="http://schemas.openxmlformats.org/wordprocessingml/2006/main">
        <w:t xml:space="preserve">2. Fjalët e urta 11:24-25 - "Një njeri jep falas, por fiton edhe më shumë; tjetri frenon pa arsye, por vjen në varfëri. Njeriu bujar do të ketë mbarësi; kushdo që freskon të tjerët do të freskohet.</w:t>
      </w:r>
    </w:p>
    <w:p/>
    <w:p>
      <w:r xmlns:w="http://schemas.openxmlformats.org/wordprocessingml/2006/main">
        <w:t xml:space="preserve">Leviticus 27:31 Dhe në qoftë se dikush dëshiron të shpengojë një të dhjetën e tij, do t'i shtojë asaj një të pestën.</w:t>
      </w:r>
    </w:p>
    <w:p/>
    <w:p>
      <w:r xmlns:w="http://schemas.openxmlformats.org/wordprocessingml/2006/main">
        <w:t xml:space="preserve">Zoti urdhëron që nëse dikush zgjedh të shëlbojë ndonjë nga të dhjetat e tij, atëherë duhet të jepet një e pesta shtesë e së dhjetës.</w:t>
      </w:r>
    </w:p>
    <w:p/>
    <w:p>
      <w:r xmlns:w="http://schemas.openxmlformats.org/wordprocessingml/2006/main">
        <w:t xml:space="preserve">1. Zoti e shpërblen bujarinë - Levitiku 27:31</w:t>
      </w:r>
    </w:p>
    <w:p/>
    <w:p>
      <w:r xmlns:w="http://schemas.openxmlformats.org/wordprocessingml/2006/main">
        <w:t xml:space="preserve">2. Ofrimi i më shumë se çfarë kërkohet - Levitiku 27:31</w:t>
      </w:r>
    </w:p>
    <w:p/>
    <w:p>
      <w:r xmlns:w="http://schemas.openxmlformats.org/wordprocessingml/2006/main">
        <w:t xml:space="preserve">1. Ligji i Përtërirë 14:22-23 - Do të jepni të dhjetën të gjithë rendimentin e farës suaj që vjen nga fusha vit pas viti. Dhe përpara Zotit, Perëndisë tuaj, në vendin që ai do të zgjedhë për të banuar emrin e tij, do të hani të dhjetën e grurit tuaj, të verës dhe të vajit tuaj, si dhe të parëlindurit e tufës dhe të kopesë sate, mund të mësosh të kesh frikë gjithmonë nga Zoti, Perëndia yt.</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Leviticus 27:32 Për sa i përket të dhjetës së kopesë ose të kopesë, e dhjeta e çdo gjëje që kalon poshtë bastunit, e dhjeta do t'i shenjtërohet Zotit.</w:t>
      </w:r>
    </w:p>
    <w:p/>
    <w:p>
      <w:r xmlns:w="http://schemas.openxmlformats.org/wordprocessingml/2006/main">
        <w:t xml:space="preserve">Zoti kërkon që një e dhjeta e të gjithë bagëtisë t'i jepet Atij.</w:t>
      </w:r>
    </w:p>
    <w:p/>
    <w:p>
      <w:r xmlns:w="http://schemas.openxmlformats.org/wordprocessingml/2006/main">
        <w:t xml:space="preserve">1. Bujaria e Perëndisë: Si e marrim bekimin e Perëndisë nëpërmjet dhënies</w:t>
      </w:r>
    </w:p>
    <w:p/>
    <w:p>
      <w:r xmlns:w="http://schemas.openxmlformats.org/wordprocessingml/2006/main">
        <w:t xml:space="preserve">2. Kujdestaria besnike: Kuptimi i rëndësisë së të dhjetave</w:t>
      </w:r>
    </w:p>
    <w:p/>
    <w:p>
      <w:r xmlns:w="http://schemas.openxmlformats.org/wordprocessingml/2006/main">
        <w:t xml:space="preserve">1. 2 Korintasve 9:7-8 Secili le të japë ashtu siç e ka vendosur në zemrën e tij; jo me pahir ose me nevojë, sepse Perëndia do një dhurues të gëzuar. Dhe Perëndia është në gjendje të bëjë të tepruar çdo hir ndaj jush; që ju, duke pasur gjithmonë mjaftueshëm në të gjitha gjërat, të keni me bollëk në çdo vepër të mirë.</w:t>
      </w:r>
    </w:p>
    <w:p/>
    <w:p>
      <w:r xmlns:w="http://schemas.openxmlformats.org/wordprocessingml/2006/main">
        <w:t xml:space="preserve">2. Malakia 3:10 Sillni të gjitha të dhjetat në magazinë, që të ketë mish në shtëpinë time dhe më provoni tani me këtë, thotë Zoti i ushtrive, nëse nuk do t'ju hap dritaret e qiellit dhe nuk do t'ju derdh. nga një bekim, që nuk do të ketë vend të mjaftueshëm për ta marrë atë.</w:t>
      </w:r>
    </w:p>
    <w:p/>
    <w:p>
      <w:r xmlns:w="http://schemas.openxmlformats.org/wordprocessingml/2006/main">
        <w:t xml:space="preserve">Leviticus 27:33 Ai nuk do të kontrollojë nëse është i mirë apo i keq dhe nuk do ta ndryshojë; nuk do të shpengohet.</w:t>
      </w:r>
    </w:p>
    <w:p/>
    <w:p>
      <w:r xmlns:w="http://schemas.openxmlformats.org/wordprocessingml/2006/main">
        <w:t xml:space="preserve">Zoti kërkon që një person të mos ndryshojë një zotim pasi të jetë bërë dhe duhet të mbahet ashtu siç është, pasi është i shenjtë.</w:t>
      </w:r>
    </w:p>
    <w:p/>
    <w:p>
      <w:r xmlns:w="http://schemas.openxmlformats.org/wordprocessingml/2006/main">
        <w:t xml:space="preserve">1. Rëndësia e mbajtjes së premtimeve</w:t>
      </w:r>
    </w:p>
    <w:p/>
    <w:p>
      <w:r xmlns:w="http://schemas.openxmlformats.org/wordprocessingml/2006/main">
        <w:t xml:space="preserve">2. Shenjtëria e përmbushjes së një zotimi</w:t>
      </w:r>
    </w:p>
    <w:p/>
    <w:p>
      <w:r xmlns:w="http://schemas.openxmlformats.org/wordprocessingml/2006/main">
        <w:t xml:space="preserve">1. Eklisiastiu 5:5 - "Më mirë të mos betohesh sesa të betohesh dhe të mos e përmbushësh".</w:t>
      </w:r>
    </w:p>
    <w:p/>
    <w:p>
      <w:r xmlns:w="http://schemas.openxmlformats.org/wordprocessingml/2006/main">
        <w:t xml:space="preserve">2. Psalmi 15:4 - Ai që betohet për të keqen e tij dhe nuk ndryshon.</w:t>
      </w:r>
    </w:p>
    <w:p/>
    <w:p>
      <w:r xmlns:w="http://schemas.openxmlformats.org/wordprocessingml/2006/main">
        <w:t xml:space="preserve">Levitiku 27:34 Këto janë urdhërimet që Zoti i dha Moisiut për bijtë e Izraelit në malin Sinai.</w:t>
      </w:r>
    </w:p>
    <w:p/>
    <w:p>
      <w:r xmlns:w="http://schemas.openxmlformats.org/wordprocessingml/2006/main">
        <w:t xml:space="preserve">Zoti i dha Moisiut udhëzime për bijtë e Izraelit në malin Sinai.</w:t>
      </w:r>
    </w:p>
    <w:p/>
    <w:p>
      <w:r xmlns:w="http://schemas.openxmlformats.org/wordprocessingml/2006/main">
        <w:t xml:space="preserve">1. Të mësosh t'u bindesh urdhrave të Perëndisë</w:t>
      </w:r>
    </w:p>
    <w:p/>
    <w:p>
      <w:r xmlns:w="http://schemas.openxmlformats.org/wordprocessingml/2006/main">
        <w:t xml:space="preserve">2. Ndjekja e udhëzimeve të Perëndisë në besim</w:t>
      </w:r>
    </w:p>
    <w:p/>
    <w:p>
      <w:r xmlns:w="http://schemas.openxmlformats.org/wordprocessingml/2006/main">
        <w:t xml:space="preserve">1. Jozueu 1:7-8 - Jini të fortë dhe të guximshëm. Mos ki frikë; mos u dekurajoni, sepse Zoti, Perëndia juaj, do të jetë me ju kudo që të shkoni.</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Numrat 1 mund të përmblidhen në tre paragrafë si më poshtë, me vargje të treguara:</w:t>
      </w:r>
    </w:p>
    <w:p/>
    <w:p>
      <w:r xmlns:w="http://schemas.openxmlformats.org/wordprocessingml/2006/main">
        <w:t xml:space="preserve">Paragrafi 1: Numrat 1:1-16 fillon me Zotin që urdhëron Moisiun të bëjë një regjistrim të komunitetit izraelit. Kapitulli thekson se ky regjistrim do të bëhet duke numëruar të gjithë burrat që janë njëzet vjeç e lart dhe të kualifikuar për shërbimin ushtarak. Çdo fis përfaqësohet nga një udhëheqës i cili ndihmon në procesin e numërimit. Kapitulli ofron një përshkrim të detajuar të numrit të burrave nga çdo fis, duke theksuar rolet dhe përgjegjësitë e tyre specifike brenda komunitetit.</w:t>
      </w:r>
    </w:p>
    <w:p/>
    <w:p>
      <w:r xmlns:w="http://schemas.openxmlformats.org/wordprocessingml/2006/main">
        <w:t xml:space="preserve">Paragrafi 2: Duke vazhduar në Numrat 1:17-46, paraqiten rezultatet e regjistrimit. Kapitulli përshkruan numrin e përgjithshëm të burrave të numëruar nga çdo fis, duke demonstruar forcën e tyre kolektive dhe gatishmërinë për shërbimin ushtarak. Ajo thekson se të gjithë njerëzit e aftë ishin përgjegjës për rolin e tyre në mbrojtjen dhe shërbimin e qëllimeve të Perëndisë ndërsa udhëtonin nëpër shkretëtirë drejt Tokës së Premtuar.</w:t>
      </w:r>
    </w:p>
    <w:p/>
    <w:p>
      <w:r xmlns:w="http://schemas.openxmlformats.org/wordprocessingml/2006/main">
        <w:t xml:space="preserve">Paragrafi 3: Numrat 1 përfundon duke theksuar se Moisiu zbatoi urdhërimin e Perëndisë në lidhje me regjistrimin, duke regjistruar me saktësi çdo njeri sipas fisit dhe prejardhjes së tij. Ajo nënvizon se ky numërim u përfundua ashtu siç kishte udhëzuar Perëndia, duke theksuar bindjen dhe vëmendjen e Moisiut ndaj detajeve në përmbushjen e rolit të tij si udhëheqës i caktuar nga Perëndia. Ky kapitull vendos një bazë të rëndësishme për organizimin dhe strukturimin e komunitetit izraelit ndërsa përgatiten për udhëtimin e tyre drejt Kanaanit.</w:t>
      </w:r>
    </w:p>
    <w:p/>
    <w:p>
      <w:r xmlns:w="http://schemas.openxmlformats.org/wordprocessingml/2006/main">
        <w:t xml:space="preserve">Në përmbledhje:</w:t>
      </w:r>
    </w:p>
    <w:p>
      <w:r xmlns:w="http://schemas.openxmlformats.org/wordprocessingml/2006/main">
        <w:t xml:space="preserve">Numri 1 paraqet:</w:t>
      </w:r>
    </w:p>
    <w:p>
      <w:r xmlns:w="http://schemas.openxmlformats.org/wordprocessingml/2006/main">
        <w:t xml:space="preserve">Urdhri i Zotit për të kryer një regjistrim të njerëzve të kualifikuar;</w:t>
      </w:r>
    </w:p>
    <w:p>
      <w:r xmlns:w="http://schemas.openxmlformats.org/wordprocessingml/2006/main">
        <w:t xml:space="preserve">Duke numëruar të gjithë burrat e moshës njëzet e lart për shërbimin ushtarak;</w:t>
      </w:r>
    </w:p>
    <w:p>
      <w:r xmlns:w="http://schemas.openxmlformats.org/wordprocessingml/2006/main">
        <w:t xml:space="preserve">Udhëheqësit e fiseve që ndihmojnë në procesin e numërimit; llogari e detajuar për fis.</w:t>
      </w:r>
    </w:p>
    <w:p/>
    <w:p>
      <w:r xmlns:w="http://schemas.openxmlformats.org/wordprocessingml/2006/main">
        <w:t xml:space="preserve">Rezultatet e regjistrimit të numrit të përgjithshëm të burrave të numëruar nga secili fis;</w:t>
      </w:r>
    </w:p>
    <w:p>
      <w:r xmlns:w="http://schemas.openxmlformats.org/wordprocessingml/2006/main">
        <w:t xml:space="preserve">Demonstrimi i forcës kolektive dhe gatishmërisë për shërbimin ushtarak;</w:t>
      </w:r>
    </w:p>
    <w:p>
      <w:r xmlns:w="http://schemas.openxmlformats.org/wordprocessingml/2006/main">
        <w:t xml:space="preserve">Përgjegjësi për mbrojtjen dhe shërbimin e qëllimeve të Perëndisë.</w:t>
      </w:r>
    </w:p>
    <w:p/>
    <w:p>
      <w:r xmlns:w="http://schemas.openxmlformats.org/wordprocessingml/2006/main">
        <w:t xml:space="preserve">Përmbushja e urdhërimit të Zotit nga Moisiu, regjistrim i saktë sipas fiseve, prejardhjes;</w:t>
      </w:r>
    </w:p>
    <w:p>
      <w:r xmlns:w="http://schemas.openxmlformats.org/wordprocessingml/2006/main">
        <w:t xml:space="preserve">Theksi mbi bindjen dhe vëmendjen ndaj detajeve në rolin udhëheqës;</w:t>
      </w:r>
    </w:p>
    <w:p>
      <w:r xmlns:w="http://schemas.openxmlformats.org/wordprocessingml/2006/main">
        <w:t xml:space="preserve">Krijimi i organizimit dhe strukturës për udhëtimin e komunitetit izraelit.</w:t>
      </w:r>
    </w:p>
    <w:p/>
    <w:p>
      <w:r xmlns:w="http://schemas.openxmlformats.org/wordprocessingml/2006/main">
        <w:t xml:space="preserve">Ky kapitull përqendrohet te regjistrimi i popullsisë i urdhëruar nga Perëndia dhe i kryer nga Moisiu, duke ofruar një rrëfim të njerëzve të përshtatshëm nga çdo fis. Numrat 1 fillon me Zotin që udhëzon Moisiun të kryejë një regjistrim të komunitetit izraelit. Kapitulli thekson se ky regjistrim përfshin në mënyrë specifike numërimin e të gjithë burrave që janë njëzet vjeç ose më të vjetër dhe të kualifikuar për shërbimin ushtarak. Udhëheqësit e fiseve caktohen për të ndihmuar në procesin e numërimit, duke siguruar përfaqësim të saktë.</w:t>
      </w:r>
    </w:p>
    <w:p/>
    <w:p>
      <w:r xmlns:w="http://schemas.openxmlformats.org/wordprocessingml/2006/main">
        <w:t xml:space="preserve">Për më tepër, Numrat 1 paraqet rezultatet e regjistrimit, duke theksuar numrin e përgjithshëm të burrave të numëruar nga çdo fis. Ky numërim tregon forcën e tyre kolektive dhe gatishmërinë për shërbimin ushtarak ndërsa përgatiten të udhëtojnë nëpër shkretëtirë drejt Kanaanit. Kapitulli nënvizon përgjegjësinë e tyre për mbrojtjen dhe shërbimin e qëllimeve të Perëndisë ndërsa ata përmbushin rolet e tyre brenda komunitetit.</w:t>
      </w:r>
    </w:p>
    <w:p/>
    <w:p>
      <w:r xmlns:w="http://schemas.openxmlformats.org/wordprocessingml/2006/main">
        <w:t xml:space="preserve">Kapitulli përfundon duke theksuar se Moisiu e zbatoi me besnikëri urdhërimin e Perëndisë në lidhje me regjistrimin, duke regjistruar me saktësi çdo njeri sipas fisit dhe prejardhjes së tij. Ai thekson bindjen dhe vëmendjen e tij ndaj detajeve në përmbushjen e rolit të tij si udhëheqës i caktuar nga Perëndia. Ky akt i organizimit dhe strukturimit të komunitetit izraelit vendos një themel të rëndësishëm ndërsa ata përgatiten për udhëtimin e tyre drejt Kanaanit, duke siguruar përfaqësimin dhe gatishmërinë e duhur në radhët e tyre.</w:t>
      </w:r>
    </w:p>
    <w:p/>
    <w:p>
      <w:r xmlns:w="http://schemas.openxmlformats.org/wordprocessingml/2006/main">
        <w:t xml:space="preserve">Numrat 1:1 Dhe Zoti i foli Moisiut në shkretëtirën e Sinait, në çadrën e mbledhjes, ditën e parë të muajit të dytë, në vitin e dytë mbas daljes së tyre nga vendi i Egjiptit, duke thënë:</w:t>
      </w:r>
    </w:p>
    <w:p/>
    <w:p>
      <w:r xmlns:w="http://schemas.openxmlformats.org/wordprocessingml/2006/main">
        <w:t xml:space="preserve">Zoti i foli Moisiut në shkretëtirën e Sinait, ditën e parë të muajit të dytë të vitit të dytë të daljes së tyre nga Egjipti.</w:t>
      </w:r>
    </w:p>
    <w:p/>
    <w:p>
      <w:r xmlns:w="http://schemas.openxmlformats.org/wordprocessingml/2006/main">
        <w:t xml:space="preserve">1. Besnikëria e Zotit në kohë vështirësish</w:t>
      </w:r>
    </w:p>
    <w:p/>
    <w:p>
      <w:r xmlns:w="http://schemas.openxmlformats.org/wordprocessingml/2006/main">
        <w:t xml:space="preserve">2. Bindja ndaj urdhrave të Zotit</w:t>
      </w:r>
    </w:p>
    <w:p/>
    <w:p>
      <w:r xmlns:w="http://schemas.openxmlformats.org/wordprocessingml/2006/main">
        <w:t xml:space="preserve">1. Eksodi 3:7-10 - Dhe Zoti tha: "Unë e kam parë me siguri vuajtjen e popullit tim që është në Egjipt dhe kam dëgjuar britmën e tij për shkak të krerëve të tij; sepse unë i di dhembjet e tyre;</w:t>
      </w:r>
    </w:p>
    <w:p/>
    <w:p>
      <w:r xmlns:w="http://schemas.openxmlformats.org/wordprocessingml/2006/main">
        <w:t xml:space="preserve">2. Joshua 1:5-7 - Askush nuk do të mund të të qëndrojë para teje gjatë gjithë ditëve të jetës sate; ashtu siç isha me Moisiun, kështu do të jem me ty; nuk do të të lë dhe nuk do të të braktis.</w:t>
      </w:r>
    </w:p>
    <w:p/>
    <w:p>
      <w:r xmlns:w="http://schemas.openxmlformats.org/wordprocessingml/2006/main">
        <w:t xml:space="preserve">Numbers 1:2 Merrni përmbledhjen e të gjithë asamblesë së bijve të Izraelit, simbas familjeve të tyre, në bazë të shtëpive të etërve të tyre, me numrin e emrave të tyre, secili mashkull sipas votimit të tyre;</w:t>
      </w:r>
    </w:p>
    <w:p/>
    <w:p>
      <w:r xmlns:w="http://schemas.openxmlformats.org/wordprocessingml/2006/main">
        <w:t xml:space="preserve">Ky fragment e udhëzon Moisiun që të bëjë një inventar të të gjithë fëmijëve të Izraelit, të organizuar sipas familjes dhe duke përfshirë numrin e burrave.</w:t>
      </w:r>
    </w:p>
    <w:p/>
    <w:p>
      <w:r xmlns:w="http://schemas.openxmlformats.org/wordprocessingml/2006/main">
        <w:t xml:space="preserve">1. Puna e Zotit është e rregullt dhe e saktë - edhe në mes të kaosit.</w:t>
      </w:r>
    </w:p>
    <w:p/>
    <w:p>
      <w:r xmlns:w="http://schemas.openxmlformats.org/wordprocessingml/2006/main">
        <w:t xml:space="preserve">2. Rëndësia e numërimit të njerëzve dhe njohja e individualitetit të tyre.</w:t>
      </w:r>
    </w:p>
    <w:p/>
    <w:p>
      <w:r xmlns:w="http://schemas.openxmlformats.org/wordprocessingml/2006/main">
        <w:t xml:space="preserve">1. Psalmi 139:15-16 - Korniza ime nuk ishte e fshehur për ty, kur isha krijuar në fshehtësi, endur në thellësi të tokës. Sytë e tu panë substancën time të paformuar; në librin tënd janë shkruar, secila prej tyre, ditët që u krijuan për mua, kur ende nuk kishte asnjë prej tyre.</w:t>
      </w:r>
    </w:p>
    <w:p/>
    <w:p>
      <w:r xmlns:w="http://schemas.openxmlformats.org/wordprocessingml/2006/main">
        <w:t xml:space="preserve">2. Luka 12:6-7 - A nuk shiten pesë harabela për dy qindarka? Dhe asnjë prej tyre nuk harrohet para Zotit. Pse, edhe flokët e kokës suaj janë të gjitha të numëruara. Mos kini frikë; ju keni më shumë vlerë se shumë harabela.</w:t>
      </w:r>
    </w:p>
    <w:p/>
    <w:p>
      <w:r xmlns:w="http://schemas.openxmlformats.org/wordprocessingml/2006/main">
        <w:t xml:space="preserve">Numrat 1:3 Nga mosha njëzet vjeç e lart, të gjithë ata që mund të shkojnë në luftë në Izrael; ti dhe Aaroni do t'i bëni regjistrimin sipas ushtrive të tyre.</w:t>
      </w:r>
    </w:p>
    <w:p/>
    <w:p>
      <w:r xmlns:w="http://schemas.openxmlformats.org/wordprocessingml/2006/main">
        <w:t xml:space="preserve">Ky pasazh përshkruan kërkesën e moshës për t'u regjistruar në ushtrinë izraelite.</w:t>
      </w:r>
    </w:p>
    <w:p/>
    <w:p>
      <w:r xmlns:w="http://schemas.openxmlformats.org/wordprocessingml/2006/main">
        <w:t xml:space="preserve">1. Perëndia na thërret t'i shërbejmë atij nëpërmjet shërbimit ndaj të afërmit tonë.</w:t>
      </w:r>
    </w:p>
    <w:p/>
    <w:p>
      <w:r xmlns:w="http://schemas.openxmlformats.org/wordprocessingml/2006/main">
        <w:t xml:space="preserve">2. Ne duhet të jemi të gatshëm të parashtrojmë axhendat dhe dëshirat tona në mënyrë që t'i shërbejmë Perëndisë.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Gjoni 15:13 - Askush nuk ka dashuri më të madhe se kjo: të japësh jetën për miqtë e dikujt.</w:t>
      </w:r>
    </w:p>
    <w:p/>
    <w:p>
      <w:r xmlns:w="http://schemas.openxmlformats.org/wordprocessingml/2006/main">
        <w:t xml:space="preserve">Numbers 1:4 Dhe me ju do të ketë një burrë nga çdo fis; secili kryetar i shtëpisë së tij atërore.</w:t>
      </w:r>
    </w:p>
    <w:p/>
    <w:p>
      <w:r xmlns:w="http://schemas.openxmlformats.org/wordprocessingml/2006/main">
        <w:t xml:space="preserve">Një përfaqësues nga çdo fis u zgjodh për të qenë pjesë e numërimit të izraelitëve.</w:t>
      </w:r>
    </w:p>
    <w:p/>
    <w:p>
      <w:r xmlns:w="http://schemas.openxmlformats.org/wordprocessingml/2006/main">
        <w:t xml:space="preserve">1. Rëndësia e përfaqësimit të fisit tuaj dhe të qenit udhëheqës në familjen tuaj.</w:t>
      </w:r>
    </w:p>
    <w:p/>
    <w:p>
      <w:r xmlns:w="http://schemas.openxmlformats.org/wordprocessingml/2006/main">
        <w:t xml:space="preserve">2. Thirrja e Zotit për të gjithë ne për të udhëhequr dhe për t'u shërbyer familjeve tona.</w:t>
      </w:r>
    </w:p>
    <w:p/>
    <w:p>
      <w:r xmlns:w="http://schemas.openxmlformats.org/wordprocessingml/2006/main">
        <w:t xml:space="preserve">1. Mateu 20:25-28 - Mësimi i Jezusit mbi shërbimin dhe udhëheqjen e përulur.</w:t>
      </w:r>
    </w:p>
    <w:p/>
    <w:p>
      <w:r xmlns:w="http://schemas.openxmlformats.org/wordprocessingml/2006/main">
        <w:t xml:space="preserve">2. Efesianëve 6:1-4 - Udhëzimet e Palit për fëmijët që t'u binden prindërve të tyre në Zotin.</w:t>
      </w:r>
    </w:p>
    <w:p/>
    <w:p>
      <w:r xmlns:w="http://schemas.openxmlformats.org/wordprocessingml/2006/main">
        <w:t xml:space="preserve">Numbers 1:5 Këta janë emrat e njerëzve që do të jenë me ju: nga fisi i Rubenit; Elizuri, bir i Shedeurit.</w:t>
      </w:r>
    </w:p>
    <w:p/>
    <w:p>
      <w:r xmlns:w="http://schemas.openxmlformats.org/wordprocessingml/2006/main">
        <w:t xml:space="preserve">Zoti e urdhëroi Moisiun të bënte regjistrimin e popullit të Izraelit, duke caktuar Elizurin nga fisi i Rubenit që të qëndronte me të.</w:t>
      </w:r>
    </w:p>
    <w:p/>
    <w:p>
      <w:r xmlns:w="http://schemas.openxmlformats.org/wordprocessingml/2006/main">
        <w:t xml:space="preserve">1. Sovraniteti i Zotit në zgjedhjen e udhëheqësve për popullin e Tij</w:t>
      </w:r>
    </w:p>
    <w:p/>
    <w:p>
      <w:r xmlns:w="http://schemas.openxmlformats.org/wordprocessingml/2006/main">
        <w:t xml:space="preserve">2. Rëndësia e të qenit i thirrur dhe i zgjedhur nga Zoti</w:t>
      </w:r>
    </w:p>
    <w:p/>
    <w:p>
      <w:r xmlns:w="http://schemas.openxmlformats.org/wordprocessingml/2006/main">
        <w:t xml:space="preserve">1. Efesianëve 2:10 - "Sepse ne jemi vepra e tij, të krijuar në Krishtin Jezus për vepra të mira, të cilat Perëndia i përgatiti që më parë, që ne të ecim në to."</w:t>
      </w:r>
    </w:p>
    <w:p/>
    <w:p>
      <w:r xmlns:w="http://schemas.openxmlformats.org/wordprocessingml/2006/main">
        <w:t xml:space="preserve">2. Romakëve 8:28-29 - "Dhe ne e dimë se për ata që e duan Perëndinë, të gjitha gjërat punojnë së bashku për të mirë, për ata që janë thirrur sipas qëllimit të tij. Për ata që ai i njohu që më parë, ai gjithashtu i paracaktoi të jenë të ngjashëm me shëmbëlltyrën. të Birit të tij, që të jetë i parëlinduri midis shumë vëllezërve".</w:t>
      </w:r>
    </w:p>
    <w:p/>
    <w:p>
      <w:r xmlns:w="http://schemas.openxmlformats.org/wordprocessingml/2006/main">
        <w:t xml:space="preserve">Numrat 1:6 të Simeonit; Shelumieli, bir i Zurishaddait.</w:t>
      </w:r>
    </w:p>
    <w:p/>
    <w:p>
      <w:r xmlns:w="http://schemas.openxmlformats.org/wordprocessingml/2006/main">
        <w:t xml:space="preserve">Ky varg rendit Shelumielin, birin e Zurishaddait, si një nga krerët e fisit të Simeonit.</w:t>
      </w:r>
    </w:p>
    <w:p/>
    <w:p>
      <w:r xmlns:w="http://schemas.openxmlformats.org/wordprocessingml/2006/main">
        <w:t xml:space="preserve">1. Përpjekja për lidership: Mësime nga Shelumiel</w:t>
      </w:r>
    </w:p>
    <w:p/>
    <w:p>
      <w:r xmlns:w="http://schemas.openxmlformats.org/wordprocessingml/2006/main">
        <w:t xml:space="preserve">2. Fuqia e një emri të mirë: Trashëgimia e Zurishaddai</w:t>
      </w:r>
    </w:p>
    <w:p/>
    <w:p>
      <w:r xmlns:w="http://schemas.openxmlformats.org/wordprocessingml/2006/main">
        <w:t xml:space="preserve">1. Fjalët e urta 22:1 Një emër i mirë është më i mirë se pasuritë e mëdha, dhe favori është më i mirë se argjendi dhe ari.</w:t>
      </w:r>
    </w:p>
    <w:p/>
    <w:p>
      <w:r xmlns:w="http://schemas.openxmlformats.org/wordprocessingml/2006/main">
        <w:t xml:space="preserve">2. Hebrenjve 12:1 Prandaj, duke qenë se jemi të rrethuar nga një re kaq e madhe dëshmitarësh, le të lëmë mënjanë çdo peshë dhe çdo mëkat që është ngjitur aq ngushtë dhe le të vrapojmë me qëndrueshmëri në garën që na është vënë përpara.</w:t>
      </w:r>
    </w:p>
    <w:p/>
    <w:p>
      <w:r xmlns:w="http://schemas.openxmlformats.org/wordprocessingml/2006/main">
        <w:t xml:space="preserve">Numrat 1:7 të Judës; Nahshoni, bir i Aminadabit.</w:t>
      </w:r>
    </w:p>
    <w:p/>
    <w:p>
      <w:r xmlns:w="http://schemas.openxmlformats.org/wordprocessingml/2006/main">
        <w:t xml:space="preserve">Ky pasazh nga Numrat 1:7 thotë se Nahshoni, biri i Aminadabit, i përkiste fisit të Judës.</w:t>
      </w:r>
    </w:p>
    <w:p/>
    <w:p>
      <w:r xmlns:w="http://schemas.openxmlformats.org/wordprocessingml/2006/main">
        <w:t xml:space="preserve">1. Rëndësia e përkatësisë: Si e forcon besimin njohja e vendit tonë në planin e Perëndisë</w:t>
      </w:r>
    </w:p>
    <w:p/>
    <w:p>
      <w:r xmlns:w="http://schemas.openxmlformats.org/wordprocessingml/2006/main">
        <w:t xml:space="preserve">2. Bekimi i familjes: Trashëgimia e paraardhësve besnikë</w:t>
      </w:r>
    </w:p>
    <w:p/>
    <w:p>
      <w:r xmlns:w="http://schemas.openxmlformats.org/wordprocessingml/2006/main">
        <w:t xml:space="preserve">1. Romakëve 12:4-5 - Sepse, ashtu si secili prej nesh ka një trup me shumë gjymtyrë dhe këto gjymtyrë nuk kanë të gjitha të njëjtin funksion, kështu në Krishtin ne, megjithëse jemi shumë, formojmë një trup dhe çdo gjymtyrë i përket gjithë të tjerët.</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Numrat 1:8 të Isakarit; Nethaneeli, bir i Tsuarit.</w:t>
      </w:r>
    </w:p>
    <w:p/>
    <w:p>
      <w:r xmlns:w="http://schemas.openxmlformats.org/wordprocessingml/2006/main">
        <w:t xml:space="preserve">Pasazhi diskuton fisin e Isakarit dhe udhëheqësin e tij, Nethaneelin, birin e Zuarit.</w:t>
      </w:r>
    </w:p>
    <w:p/>
    <w:p>
      <w:r xmlns:w="http://schemas.openxmlformats.org/wordprocessingml/2006/main">
        <w:t xml:space="preserve">1. Rëndësia e të udhëhequrit me integritet - Numrat 1:8</w:t>
      </w:r>
    </w:p>
    <w:p/>
    <w:p>
      <w:r xmlns:w="http://schemas.openxmlformats.org/wordprocessingml/2006/main">
        <w:t xml:space="preserve">2. Forca e Unitetit - Numrat 1:8</w:t>
      </w:r>
    </w:p>
    <w:p/>
    <w:p>
      <w:r xmlns:w="http://schemas.openxmlformats.org/wordprocessingml/2006/main">
        <w:t xml:space="preserve">1. 1 Korintasve 12:12-27 - Kisha si një trup i vetëm, me shumë pjesë të ndryshme.</w:t>
      </w:r>
    </w:p>
    <w:p/>
    <w:p>
      <w:r xmlns:w="http://schemas.openxmlformats.org/wordprocessingml/2006/main">
        <w:t xml:space="preserve">2. 1 Pjetrit 5:3 - Rëndësia e të qenit një udhëheqës i përulur.</w:t>
      </w:r>
    </w:p>
    <w:p/>
    <w:p>
      <w:r xmlns:w="http://schemas.openxmlformats.org/wordprocessingml/2006/main">
        <w:t xml:space="preserve">Numrat 1:9 të Zabulonit; Eliabi, bir i Helonit.</w:t>
      </w:r>
    </w:p>
    <w:p/>
    <w:p>
      <w:r xmlns:w="http://schemas.openxmlformats.org/wordprocessingml/2006/main">
        <w:t xml:space="preserve">Ky varg thotë se Eliabi, biri i Helonit, ishte nga fisi i Zabulonit.</w:t>
      </w:r>
    </w:p>
    <w:p/>
    <w:p>
      <w:r xmlns:w="http://schemas.openxmlformats.org/wordprocessingml/2006/main">
        <w:t xml:space="preserve">1. Mësoni të dalloni vlerën e kontributit të secilit individ për të mirën më të madhe.</w:t>
      </w:r>
    </w:p>
    <w:p/>
    <w:p>
      <w:r xmlns:w="http://schemas.openxmlformats.org/wordprocessingml/2006/main">
        <w:t xml:space="preserve">2. Zoti e vlerëson çdo person pavarësisht nga statusi i tij.</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Numrat 1:10 Nga bijtë e Jozefit, nga Efraimi; Elishama, bir i Amihudit, nga Manasi; Gamalieli, bir i Pedahzurit.</w:t>
      </w:r>
    </w:p>
    <w:p/>
    <w:p>
      <w:r xmlns:w="http://schemas.openxmlformats.org/wordprocessingml/2006/main">
        <w:t xml:space="preserve">Gamalieli dhe Elishama, përkatësisht bijtë e Ammihudit dhe Pedahzurit, ishin pasardhës të Jozefit.</w:t>
      </w:r>
    </w:p>
    <w:p/>
    <w:p>
      <w:r xmlns:w="http://schemas.openxmlformats.org/wordprocessingml/2006/main">
        <w:t xml:space="preserve">1. Fuqia e brezave: Duke reflektuar mbi trashëgiminë e paraardhësve tanë</w:t>
      </w:r>
    </w:p>
    <w:p/>
    <w:p>
      <w:r xmlns:w="http://schemas.openxmlformats.org/wordprocessingml/2006/main">
        <w:t xml:space="preserve">2. Bekimi i Jozefit: Shqyrtimi i Efekteve të Përhershme të Besnikërisë së Tij</w:t>
      </w:r>
    </w:p>
    <w:p/>
    <w:p>
      <w:r xmlns:w="http://schemas.openxmlformats.org/wordprocessingml/2006/main">
        <w:t xml:space="preserve">1. Zanafilla 50:20 - "Dhe Jozefi u tha vëllezërve të tij: "Unë vdes; dhe Perëndia me siguri do t'ju vizitojë dhe do t'ju nxjerrë nga ky vend në vendin që i ishte betuar Abrahamit, Isakut dhe Jakobit".</w:t>
      </w:r>
    </w:p>
    <w:p/>
    <w:p>
      <w:r xmlns:w="http://schemas.openxmlformats.org/wordprocessingml/2006/main">
        <w:t xml:space="preserve">2. Ligji i Përtërirë 33:13-17 - "Dhe për Jozefin tha: "I bekuar nga Zoti qoftë toka e tij, për gjërat e çmuara të qiellit, për vesën dhe për humnerën që shtrihet poshtë dhe për frutat e çmuara që jepen". për diellin dhe për gjërat e çmuara të nxjerra nga hëna, për gjërat kryesore të maleve të lashta dhe për gjërat e çmuara të kodrave të qëndrueshme, dhe për gjërat e çmuara të tokës dhe plotësinë e saj, dhe për vullneti i mirë i atij që banonte në ferrishte: bekimi qoftë mbi kokën e Jozefit dhe mbi kokën e atij që ishte ndarë nga vëllezërit e tij".</w:t>
      </w:r>
    </w:p>
    <w:p/>
    <w:p>
      <w:r xmlns:w="http://schemas.openxmlformats.org/wordprocessingml/2006/main">
        <w:t xml:space="preserve">Numrat 1:11 Nga Beniamini; Abidani, bir i Gideonit.</w:t>
      </w:r>
    </w:p>
    <w:p/>
    <w:p>
      <w:r xmlns:w="http://schemas.openxmlformats.org/wordprocessingml/2006/main">
        <w:t xml:space="preserve">Ky varg nga Numbers përshkruan Abidanin, birin e Gideonit, nga fisi i Beniaminit.</w:t>
      </w:r>
    </w:p>
    <w:p/>
    <w:p>
      <w:r xmlns:w="http://schemas.openxmlformats.org/wordprocessingml/2006/main">
        <w:t xml:space="preserve">1. "Besnikëria e popullit të zgjedhur të Zotit"</w:t>
      </w:r>
    </w:p>
    <w:p/>
    <w:p>
      <w:r xmlns:w="http://schemas.openxmlformats.org/wordprocessingml/2006/main">
        <w:t xml:space="preserve">2. "Fuqia e një: Abidani dhe detyra e tij ndaj fisit të tij"</w:t>
      </w:r>
    </w:p>
    <w:p/>
    <w:p>
      <w:r xmlns:w="http://schemas.openxmlformats.org/wordprocessingml/2006/main">
        <w:t xml:space="preserve">1. Romakëve 11:1-5</w:t>
      </w:r>
    </w:p>
    <w:p/>
    <w:p>
      <w:r xmlns:w="http://schemas.openxmlformats.org/wordprocessingml/2006/main">
        <w:t xml:space="preserve">2. Ligji i Përtërirë 18:15-19</w:t>
      </w:r>
    </w:p>
    <w:p/>
    <w:p>
      <w:r xmlns:w="http://schemas.openxmlformats.org/wordprocessingml/2006/main">
        <w:t xml:space="preserve">Numrat 1:12 të Danit; Ahiezeri, bir i Amishadait.</w:t>
      </w:r>
    </w:p>
    <w:p/>
    <w:p>
      <w:r xmlns:w="http://schemas.openxmlformats.org/wordprocessingml/2006/main">
        <w:t xml:space="preserve">Ahiezeri, bir i Ammishaddait, ishte pjesëtar i fisit të Danit.</w:t>
      </w:r>
    </w:p>
    <w:p/>
    <w:p>
      <w:r xmlns:w="http://schemas.openxmlformats.org/wordprocessingml/2006/main">
        <w:t xml:space="preserve">1. Inkurajohuni nga besnikëria e paraardhësve tanë - A mbi Numrat 1:12</w:t>
      </w:r>
    </w:p>
    <w:p/>
    <w:p>
      <w:r xmlns:w="http://schemas.openxmlformats.org/wordprocessingml/2006/main">
        <w:t xml:space="preserve">2. Unike e çdo fisi - A mbi Numrat 1:12</w:t>
      </w:r>
    </w:p>
    <w:p/>
    <w:p>
      <w:r xmlns:w="http://schemas.openxmlformats.org/wordprocessingml/2006/main">
        <w:t xml:space="preserve">1. Ligji i Përtërirë 33:22 - "Sepse pjesa e Zotit është populli i tij; Jakobi është pjesa e trashëgimisë së tij."</w:t>
      </w:r>
    </w:p>
    <w:p/>
    <w:p>
      <w:r xmlns:w="http://schemas.openxmlformats.org/wordprocessingml/2006/main">
        <w:t xml:space="preserve">2. Psalmi 78:5-6 - "Ai vendosi një dëshmi te Jakobi dhe vendosi një ligj në Izrael, të cilin ai i urdhëroi etërit tanë t'ua mësonin fëmijëve të tyre, që brezi i ardhshëm t'i njohë ata, fëmijët ende të palindur dhe të ngrihen dhe tregoni atyre fëmijëve të tyre."</w:t>
      </w:r>
    </w:p>
    <w:p/>
    <w:p>
      <w:r xmlns:w="http://schemas.openxmlformats.org/wordprocessingml/2006/main">
        <w:t xml:space="preserve">Numrat 1:13 nga Asheri; Pagiel, i biri i Ocranit.</w:t>
      </w:r>
    </w:p>
    <w:p/>
    <w:p>
      <w:r xmlns:w="http://schemas.openxmlformats.org/wordprocessingml/2006/main">
        <w:t xml:space="preserve">Pagiel, i biri i Ocranit, renditet në librin e Numrave si pjesëtar i fisit të Asherit.</w:t>
      </w:r>
    </w:p>
    <w:p/>
    <w:p>
      <w:r xmlns:w="http://schemas.openxmlformats.org/wordprocessingml/2006/main">
        <w:t xml:space="preserve">1. Rëndësia e të qenit i njohur si anëtar i fisit: Mësime nga Pagiel, i biri i Ocranit</w:t>
      </w:r>
    </w:p>
    <w:p/>
    <w:p>
      <w:r xmlns:w="http://schemas.openxmlformats.org/wordprocessingml/2006/main">
        <w:t xml:space="preserve">2. Privilegji i përkatësisë: Shqyrtimi i rëndësisë së anëtarësimit në fisin e Asherit</w:t>
      </w:r>
    </w:p>
    <w:p/>
    <w:p>
      <w:r xmlns:w="http://schemas.openxmlformats.org/wordprocessingml/2006/main">
        <w:t xml:space="preserve">1. Psalmi 133:1-3 - "Ja, sa e mirë dhe e këndshme është kur vëllezërit banojnë në unitet! Është si vaji i çmuar mbi kokë, që derdhet mbi mjekrën, mbi mjekrën e Aaronit, dhe mbi jaka e rrobave të tij, është si vesa e Hermonit, që bie mbi malet e Sionit, sepse atje Zoti ka urdhëruar bekimin, jetën në përjetësi".</w:t>
      </w:r>
    </w:p>
    <w:p/>
    <w:p>
      <w:r xmlns:w="http://schemas.openxmlformats.org/wordprocessingml/2006/main">
        <w:t xml:space="preserve">2.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Numrat 1:14 të Gadit; Eliasafi, bir i Deuelit.</w:t>
      </w:r>
    </w:p>
    <w:p/>
    <w:p>
      <w:r xmlns:w="http://schemas.openxmlformats.org/wordprocessingml/2006/main">
        <w:t xml:space="preserve">Ky pasazh përmend Eliasafin, birin e Deuelit, i cili ishte nga fisi i Gadit.</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Rëndësia e trashëgimisë në planin e Zotit</w:t>
      </w:r>
    </w:p>
    <w:p/>
    <w:p>
      <w:r xmlns:w="http://schemas.openxmlformats.org/wordprocessingml/2006/main">
        <w:t xml:space="preserve">1.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2. Psalmi 16:5 - Zoti është pjesa ime e zgjedhur dhe kupa ime; ti mban shortin tim.</w:t>
      </w:r>
    </w:p>
    <w:p/>
    <w:p>
      <w:r xmlns:w="http://schemas.openxmlformats.org/wordprocessingml/2006/main">
        <w:t xml:space="preserve">Numrat 1:15 nga Neftali; Ahira, bir i Enanit.</w:t>
      </w:r>
    </w:p>
    <w:p/>
    <w:p>
      <w:r xmlns:w="http://schemas.openxmlformats.org/wordprocessingml/2006/main">
        <w:t xml:space="preserve">Ahira, bir i Enanit, ishte nga fisi i Neftalit.</w:t>
      </w:r>
    </w:p>
    <w:p/>
    <w:p>
      <w:r xmlns:w="http://schemas.openxmlformats.org/wordprocessingml/2006/main">
        <w:t xml:space="preserve">1. Fiset e Izraelit: Ahira, biri i Enanit dhe fisi i Neftalit.</w:t>
      </w:r>
    </w:p>
    <w:p/>
    <w:p>
      <w:r xmlns:w="http://schemas.openxmlformats.org/wordprocessingml/2006/main">
        <w:t xml:space="preserve">2. Rëndësia e prejardhjes: Ahira, biri i Enanit, dhe vendi i tij në fisin e Neftalit</w:t>
      </w:r>
    </w:p>
    <w:p/>
    <w:p>
      <w:r xmlns:w="http://schemas.openxmlformats.org/wordprocessingml/2006/main">
        <w:t xml:space="preserve">1. Zanafilla 49:21 - "Naftali është një drenushe e lëshuar; Ai jep fjalë të bukura."</w:t>
      </w:r>
    </w:p>
    <w:p/>
    <w:p>
      <w:r xmlns:w="http://schemas.openxmlformats.org/wordprocessingml/2006/main">
        <w:t xml:space="preserve">2. Ligji i Përtërirë 33:23 - Dhe për Neftalin tha: "O Neftali, i ngopur me hirin dhe plot bekimin e Zotit, pushto perëndimin dhe jugun".</w:t>
      </w:r>
    </w:p>
    <w:p/>
    <w:p>
      <w:r xmlns:w="http://schemas.openxmlformats.org/wordprocessingml/2006/main">
        <w:t xml:space="preserve">Numrat 1:16 Këta ishin të njohurit e asamblesë, princa të fiseve të etërve të tyre, krerë të mijëshëve në Izrael.</w:t>
      </w:r>
    </w:p>
    <w:p/>
    <w:p>
      <w:r xmlns:w="http://schemas.openxmlformats.org/wordprocessingml/2006/main">
        <w:t xml:space="preserve">Ky pasazh përshkruan njerëzit e njohur të kongregacionit në Izrael, të cilët ishin princa të fiseve të tyre dhe krerë mijërash.</w:t>
      </w:r>
    </w:p>
    <w:p/>
    <w:p>
      <w:r xmlns:w="http://schemas.openxmlformats.org/wordprocessingml/2006/main">
        <w:t xml:space="preserve">1. Zoti na thërret të jemi udhëheqës në komunitetet tona.</w:t>
      </w:r>
    </w:p>
    <w:p/>
    <w:p>
      <w:r xmlns:w="http://schemas.openxmlformats.org/wordprocessingml/2006/main">
        <w:t xml:space="preserve">2. Ne duhet të përpiqemi të jemi udhëheqës që përfaqësojnë vullnetin e Perëndisë në jetën tonë.</w:t>
      </w:r>
    </w:p>
    <w:p/>
    <w:p>
      <w:r xmlns:w="http://schemas.openxmlformats.org/wordprocessingml/2006/main">
        <w:t xml:space="preserve">1. Jozueu 1:6-9</w:t>
      </w:r>
    </w:p>
    <w:p/>
    <w:p>
      <w:r xmlns:w="http://schemas.openxmlformats.org/wordprocessingml/2006/main">
        <w:t xml:space="preserve">2. Mateu 5:14-16</w:t>
      </w:r>
    </w:p>
    <w:p/>
    <w:p>
      <w:r xmlns:w="http://schemas.openxmlformats.org/wordprocessingml/2006/main">
        <w:t xml:space="preserve">Numrat 1:17 Dhe Moisiu dhe Aaroni morën këta njerëz që shprehen me emrat e tyre:</w:t>
      </w:r>
    </w:p>
    <w:p/>
    <w:p>
      <w:r xmlns:w="http://schemas.openxmlformats.org/wordprocessingml/2006/main">
        <w:t xml:space="preserve">Izraelitët u numëruan dhe u organizuan nga Moisiu dhe Aaroni sipas emrave të tyre.</w:t>
      </w:r>
    </w:p>
    <w:p/>
    <w:p>
      <w:r xmlns:w="http://schemas.openxmlformats.org/wordprocessingml/2006/main">
        <w:t xml:space="preserve">1: Zoti ka një plan për secilin prej nesh dhe Ai do të na udhëheqë gjatë jetës sipas vullnetit të Tij.</w:t>
      </w:r>
    </w:p>
    <w:p/>
    <w:p>
      <w:r xmlns:w="http://schemas.openxmlformats.org/wordprocessingml/2006/main">
        <w:t xml:space="preserve">2: Fjala e Perëndisë na tregon se pavarësisht se kush jemi, Ai ka një qëllim për ne dhe Ai do të na ndihmojë ta përmbushim atë.</w:t>
      </w:r>
    </w:p>
    <w:p/>
    <w:p>
      <w:r xmlns:w="http://schemas.openxmlformats.org/wordprocessingml/2006/main">
        <w:t xml:space="preserve">1: Isaia 55:8-11 - "Sepse mendimet e mia nuk janë mendimet tuaja, as rrugët tuaja nuk janë rrugët e mia", thotë Zoti.</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Numrat 1:18 Mblodhën tërë asamblenë ditën e parë të muajit të dytë dhe treguan origjinën e tyre sipas familjeve të tyre, sipas shtëpisë së etërve të tyre, sipas numrit të emrave, nga mosha njëzet vjeç e lart. , nga sondazhet e tyre.</w:t>
      </w:r>
    </w:p>
    <w:p/>
    <w:p>
      <w:r xmlns:w="http://schemas.openxmlformats.org/wordprocessingml/2006/main">
        <w:t xml:space="preserve">Ditën e parë të muajit të dytë, kongregacioni i Izraelit u mblodh për t'u numëruar sipas familjeve të tyre, për të përcaktuar se kush ishte në moshë për të shërbyer në ushtri.</w:t>
      </w:r>
    </w:p>
    <w:p/>
    <w:p>
      <w:r xmlns:w="http://schemas.openxmlformats.org/wordprocessingml/2006/main">
        <w:t xml:space="preserve">1. Perëndia na thërret t'i shërbejmë njëri-tjetrit në familjet dhe komunitetet tona.</w:t>
      </w:r>
    </w:p>
    <w:p/>
    <w:p>
      <w:r xmlns:w="http://schemas.openxmlformats.org/wordprocessingml/2006/main">
        <w:t xml:space="preserve">2. Të numëruarit është një kujtesë e rëndësisë sonë për Perëndinë dhe për njëri-tjetrin.</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1 Korintasve 12:12-14 -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bëmë të pimë nga një Frymë.</w:t>
      </w:r>
    </w:p>
    <w:p/>
    <w:p>
      <w:r xmlns:w="http://schemas.openxmlformats.org/wordprocessingml/2006/main">
        <w:t xml:space="preserve">Numrat 1:19 Ashtu si e kishte urdhëruar Zoti Moisiun, ai bëri regjistrimin e tyre në shkretëtirën e Sinait.</w:t>
      </w:r>
    </w:p>
    <w:p/>
    <w:p>
      <w:r xmlns:w="http://schemas.openxmlformats.org/wordprocessingml/2006/main">
        <w:t xml:space="preserve">Moisiu bëri regjistrimin e bijve të Izraelit sipas urdhrit të Zotit në shkretëtirën e Sinait.</w:t>
      </w:r>
    </w:p>
    <w:p/>
    <w:p>
      <w:r xmlns:w="http://schemas.openxmlformats.org/wordprocessingml/2006/main">
        <w:t xml:space="preserve">1. Marrja e një qëndrimi: Bindja ndaj Zotit në kohë të vështira</w:t>
      </w:r>
    </w:p>
    <w:p/>
    <w:p>
      <w:r xmlns:w="http://schemas.openxmlformats.org/wordprocessingml/2006/main">
        <w:t xml:space="preserve">2. Fuqia e bindjes: Ndjekja e urdhrave të Zotit</w:t>
      </w:r>
    </w:p>
    <w:p/>
    <w:p>
      <w:r xmlns:w="http://schemas.openxmlformats.org/wordprocessingml/2006/main">
        <w:t xml:space="preserve">1. Ligji i Përtërirë 5:29 - "Oh, sikur zemrat e tyre të prireshin të kishin frikë nga unë dhe të zbatonin gjithmonë të gjitha urdhërimet e mia, që t'u shkonte mirë atyre dhe fëmijëve të tyre përgjithmonë!"</w:t>
      </w:r>
    </w:p>
    <w:p/>
    <w:p>
      <w:r xmlns:w="http://schemas.openxmlformats.org/wordprocessingml/2006/main">
        <w:t xml:space="preserve">2. Romakëve 12:1-2 - "Prandaj, ju bëj thirrje, vëllezër dhe motra, duke pasur parasysh mëshirën e Perëndisë,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Numrat 1:20 Bijtë e Rubenit, birit të madh të Izraelit, simbas brezave të tyre, simbas familjeve të tyre, në bazë të shtëpive të etërve të tyre, sipas numrit të emrave, sipas numrit të tyre, çdo mashkull nga mosha njëzet vjeç e lart, të gjithë ata që mundën të shkonin në luftë;</w:t>
      </w:r>
    </w:p>
    <w:p/>
    <w:p>
      <w:r xmlns:w="http://schemas.openxmlformats.org/wordprocessingml/2006/main">
        <w:t xml:space="preserve">Bijtë e Rubenit u regjistruan për shërbimin ushtarak simbas familjeve të tyre dhe shtëpive të etërve të tyre. Të gjithë meshkujt e moshës njëzet vjeç e lart duhej të regjistroheshin.</w:t>
      </w:r>
    </w:p>
    <w:p/>
    <w:p>
      <w:r xmlns:w="http://schemas.openxmlformats.org/wordprocessingml/2006/main">
        <w:t xml:space="preserve">1. Zoti na thërret të mbrojmë të dobëtit dhe të luftojmë për atë që është e drejtë.</w:t>
      </w:r>
    </w:p>
    <w:p/>
    <w:p>
      <w:r xmlns:w="http://schemas.openxmlformats.org/wordprocessingml/2006/main">
        <w:t xml:space="preserve">2. Në kohë lufte, Zoti na thërret të jemi të guximshëm dhe të guximshëm.</w:t>
      </w:r>
    </w:p>
    <w:p/>
    <w:p>
      <w:r xmlns:w="http://schemas.openxmlformats.org/wordprocessingml/2006/main">
        <w:t xml:space="preserve">1. Ligji i Përtërirë 20:1-4 - Kur të shkoni në luftë kundër armiqve tuaj dhe të shihni kuaj, qerre dhe një ushtri më të madhe se e juaja, mos kini frikë prej tyre, sepse Zoti, Perëndia juaj, që ju nxori nga Egjipti, do të jetë me ju.</w:t>
      </w:r>
    </w:p>
    <w:p/>
    <w:p>
      <w:r xmlns:w="http://schemas.openxmlformats.org/wordprocessingml/2006/main">
        <w:t xml:space="preserve">2. Efesianëve 6:10-18 - Së fundi, jini të fortë në Zotin dhe në fuqinë e tij të fuqishme. Vishni armaturën e plotë të Perëndisë, që të mund të qëndroni kundër planeve të djallit.</w:t>
      </w:r>
    </w:p>
    <w:p/>
    <w:p>
      <w:r xmlns:w="http://schemas.openxmlformats.org/wordprocessingml/2006/main">
        <w:t xml:space="preserve">Numrat 1:21 Ata që u regjistruan nga fisi i Rubenit ishin dyzet e gjashtë mijë e pesëqind.</w:t>
      </w:r>
    </w:p>
    <w:p/>
    <w:p>
      <w:r xmlns:w="http://schemas.openxmlformats.org/wordprocessingml/2006/main">
        <w:t xml:space="preserve">fisi i Rubenit u regjistrua në 46.500 veta.</w:t>
      </w:r>
    </w:p>
    <w:p/>
    <w:p>
      <w:r xmlns:w="http://schemas.openxmlformats.org/wordprocessingml/2006/main">
        <w:t xml:space="preserve">1. Besnikëria e Zotit shihet në numrin e saktë të fisit të Rubenit.</w:t>
      </w:r>
    </w:p>
    <w:p/>
    <w:p>
      <w:r xmlns:w="http://schemas.openxmlformats.org/wordprocessingml/2006/main">
        <w:t xml:space="preserve">2. Ne mund t'u besojmë planeve të Perëndisë për ne, sepse Ai është i ndërgjegjshëm për të gjitha detajet.</w:t>
      </w:r>
    </w:p>
    <w:p/>
    <w:p>
      <w:r xmlns:w="http://schemas.openxmlformats.org/wordprocessingml/2006/main">
        <w:t xml:space="preserve">1. Joshua 4:1-7 Zoti i urdhëron izraelitët të marrin 12 gurë nga lumi Jordan si një përkujtim për besnikërinë e Zotit.</w:t>
      </w:r>
    </w:p>
    <w:p/>
    <w:p>
      <w:r xmlns:w="http://schemas.openxmlformats.org/wordprocessingml/2006/main">
        <w:t xml:space="preserve">2. Psalmi 139:1-4 Perëndia di çdo detaj të jetës sonë dhe i mban shënim të gjitha.</w:t>
      </w:r>
    </w:p>
    <w:p/>
    <w:p>
      <w:r xmlns:w="http://schemas.openxmlformats.org/wordprocessingml/2006/main">
        <w:t xml:space="preserve">Numrat 1:22 Nga bijtë e Simeonit, sipas brezave të tyre, në bazë të familjeve të tyre, në shtëpitë e etërve të tyre, ata që u regjistruan në bazë të numrit të emrave, sipas votimit të tyre, çdo mashkull nga mosha njëzet vjeç. dhe lart, të gjithë ata që ishin në gjendje të shkonin në luftë;</w:t>
      </w:r>
    </w:p>
    <w:p/>
    <w:p>
      <w:r xmlns:w="http://schemas.openxmlformats.org/wordprocessingml/2006/main">
        <w:t xml:space="preserve">U bë një regjistrim i bijve të Simeonit, duke renditur të gjithë meshkujt e moshës njëzet vjeç e lart që ishin në gjendje të luftonin.</w:t>
      </w:r>
    </w:p>
    <w:p/>
    <w:p>
      <w:r xmlns:w="http://schemas.openxmlformats.org/wordprocessingml/2006/main">
        <w:t xml:space="preserve">1. Forca e Unitetit: Si Puna Së bashku Mund të Arrish Gjëra të Mrekullueshme</w:t>
      </w:r>
    </w:p>
    <w:p/>
    <w:p>
      <w:r xmlns:w="http://schemas.openxmlformats.org/wordprocessingml/2006/main">
        <w:t xml:space="preserve">2. Rëndësia e përgatitjes për luftë: Si bindja ndaj Perëndisë sjell fitore</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Efesianëve 6:10-18 - Së fundi, vëllezërit e mi, jini të fortë në Zotin dhe në fuqinë e fuqisë së tij. Vishni të gjithë armaturën e Perëndisë, që të mund të qëndroni kundër dredhive të djallit.</w:t>
      </w:r>
    </w:p>
    <w:p/>
    <w:p>
      <w:r xmlns:w="http://schemas.openxmlformats.org/wordprocessingml/2006/main">
        <w:t xml:space="preserve">Numrat 1:23 Ata që u regjistruan nga fisi i Simeonit ishin pesëdhjetë e nëntë mijë e treqind.</w:t>
      </w:r>
    </w:p>
    <w:p/>
    <w:p>
      <w:r xmlns:w="http://schemas.openxmlformats.org/wordprocessingml/2006/main">
        <w:t xml:space="preserve">Ky pasazh thotë se fisi i Simeonit numërohej në 59.300 individë.</w:t>
      </w:r>
    </w:p>
    <w:p/>
    <w:p>
      <w:r xmlns:w="http://schemas.openxmlformats.org/wordprocessingml/2006/main">
        <w:t xml:space="preserve">1. Besnikëria e Perëndisë në ruajtjen e popullit të Tij ndër breza.</w:t>
      </w:r>
    </w:p>
    <w:p/>
    <w:p>
      <w:r xmlns:w="http://schemas.openxmlformats.org/wordprocessingml/2006/main">
        <w:t xml:space="preserve">2. Rëndësia e numërimit dhe marrjes parasysh të popullit të Perëndisë.</w:t>
      </w:r>
    </w:p>
    <w:p/>
    <w:p>
      <w:r xmlns:w="http://schemas.openxmlformats.org/wordprocessingml/2006/main">
        <w:t xml:space="preserve">1. Psalmi 105:8 - Ai e kujton besëlidhjen e tij përgjithmonë, fjalën që urdhëroi, për një mijë breza.</w:t>
      </w:r>
    </w:p>
    <w:p/>
    <w:p>
      <w:r xmlns:w="http://schemas.openxmlformats.org/wordprocessingml/2006/main">
        <w:t xml:space="preserve">2. 2 Timoteut 2:2 - Dhe atë që keni dëgjuar nga unë në prani të shumë dëshmitarëve, besojuni njerëzve besnikë, të cilët do të jenë në gjendje të mësojnë edhe të tjerët.</w:t>
      </w:r>
    </w:p>
    <w:p/>
    <w:p>
      <w:r xmlns:w="http://schemas.openxmlformats.org/wordprocessingml/2006/main">
        <w:t xml:space="preserve">Numrat 1:24 Nga bijtë e Gadit,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U bë një regjistrim i fëmijëve të Gadit, duke renditur të gjithë ata mbi 20 vjeç që mund të shkonin në luftë.</w:t>
      </w:r>
    </w:p>
    <w:p/>
    <w:p>
      <w:r xmlns:w="http://schemas.openxmlformats.org/wordprocessingml/2006/main">
        <w:t xml:space="preserve">1. Rëndësia e të qenit të përgatitur për luftë</w:t>
      </w:r>
    </w:p>
    <w:p/>
    <w:p>
      <w:r xmlns:w="http://schemas.openxmlformats.org/wordprocessingml/2006/main">
        <w:t xml:space="preserve">2. Forca e Unifikimit</w:t>
      </w:r>
    </w:p>
    <w:p/>
    <w:p>
      <w:r xmlns:w="http://schemas.openxmlformats.org/wordprocessingml/2006/main">
        <w:t xml:space="preserve">1. Efesianëve 6:10-18 - Vishni armaturën e plotë të Perëndisë për të qëndruar kundër planeve të djallit.</w:t>
      </w:r>
    </w:p>
    <w:p/>
    <w:p>
      <w:r xmlns:w="http://schemas.openxmlformats.org/wordprocessingml/2006/main">
        <w:t xml:space="preserve">2. Veprat e Apostujve 4:32-37 - Të gjithë besimtarët ishin të një zemre dhe shpirti, duke shitur pasurinë dhe të mirat e tyre për të siguruar njëri-tjetrin.</w:t>
      </w:r>
    </w:p>
    <w:p/>
    <w:p>
      <w:r xmlns:w="http://schemas.openxmlformats.org/wordprocessingml/2006/main">
        <w:t xml:space="preserve">Numrat 1:25 Ata që u regjistruan nga fisi i Gadit ishin dyzet e pesë mijë e gjashtëqind e pesëdhjetë.</w:t>
      </w:r>
    </w:p>
    <w:p/>
    <w:p>
      <w:r xmlns:w="http://schemas.openxmlformats.org/wordprocessingml/2006/main">
        <w:t xml:space="preserve">fisi i Gadit u regjistrua në 45650 veta.</w:t>
      </w:r>
    </w:p>
    <w:p/>
    <w:p>
      <w:r xmlns:w="http://schemas.openxmlformats.org/wordprocessingml/2006/main">
        <w:t xml:space="preserve">1. Zoti vlerëson çdo person dhe çdo fis, dhe ne duhet gjithashtu.</w:t>
      </w:r>
    </w:p>
    <w:p/>
    <w:p>
      <w:r xmlns:w="http://schemas.openxmlformats.org/wordprocessingml/2006/main">
        <w:t xml:space="preserve">2. Secili prej nesh ka një qëllim të veçantë për të përmbushur, dhe ne duhet të përpiqemi ta bëjmë këtë.</w:t>
      </w:r>
    </w:p>
    <w:p/>
    <w:p>
      <w:r xmlns:w="http://schemas.openxmlformats.org/wordprocessingml/2006/main">
        <w:t xml:space="preserve">1. Zanafilla 12:2 - Do të bëj prej teje një komb të madh, do të të bekoj dhe do ta bëj të madh emrin tënd; dhe ti do të jesh një bekim.</w:t>
      </w:r>
    </w:p>
    <w:p/>
    <w:p>
      <w:r xmlns:w="http://schemas.openxmlformats.org/wordprocessingml/2006/main">
        <w:t xml:space="preserve">2. Isaia 43:7 - Edhe kushdo që quhet me emrin tim, sepse e kam krijuar për lavdinë time, e kam formuar; po, unë e kam bërë atë.</w:t>
      </w:r>
    </w:p>
    <w:p/>
    <w:p>
      <w:r xmlns:w="http://schemas.openxmlformats.org/wordprocessingml/2006/main">
        <w:t xml:space="preserve">Numrat 1:26 Nga bijtë e Judës, sipas brezave të tyre, simbas familjeve të tyre, në bazë të shtëpive të etërve të tyre, sipas numrit të emrave, nga mosha njëzet vjeç e lart, të gjithë ata që mund të shkonin në luftë;</w:t>
      </w:r>
    </w:p>
    <w:p/>
    <w:p>
      <w:r xmlns:w="http://schemas.openxmlformats.org/wordprocessingml/2006/main">
        <w:t xml:space="preserve">Ky varg nga Numrat 1:26 diskuton organizimin e fisit të Judës, i cili u organizua sipas familjeve dhe numrit të burrave të secilës familje që ishin 20 vjeç e lart dhe të aftë për të shkuar në luftë.</w:t>
      </w:r>
    </w:p>
    <w:p/>
    <w:p>
      <w:r xmlns:w="http://schemas.openxmlformats.org/wordprocessingml/2006/main">
        <w:t xml:space="preserve">1. Besnikëria e fisit të Judës: Rëndësia e Bashkësisë dhe Unitetit</w:t>
      </w:r>
    </w:p>
    <w:p/>
    <w:p>
      <w:r xmlns:w="http://schemas.openxmlformats.org/wordprocessingml/2006/main">
        <w:t xml:space="preserve">2. Forca e një familjeje: Gjetja e forcës në unitet</w:t>
      </w:r>
    </w:p>
    <w:p/>
    <w:p>
      <w:r xmlns:w="http://schemas.openxmlformats.org/wordprocessingml/2006/main">
        <w:t xml:space="preserve">1. Efesianëve 4:12-16 - Për pajisjen e shenjtorëve për veprën e shërbesës, për ndërtimin e trupit të Krishtit, derisa të arrijmë të gjithë në unitetin e besimit dhe të njohjes së Birit të Perëndisë, për një njeri të përsosur, në masën e shtatit të plotësisë së Krishtit; se ne nuk duhet të jemi më fëmijë, të shtyrë andej-këtej dhe të mbartur me çdo erë doktrine, nga mashtrimi i njerëzve, në dinakërinë dinake të komplotit mashtrues, por, duke thënë të vërtetën me dashuri, mund të rritemi në të gjitha gjërat në Ai që është koka Krishti prej të cilit i gjithë trupi, i bashkuar dhe i lidhur me atë që çdo nyje furnizon, sipas punës efektive me të cilën çdo pjesë bën pjesën e vet, shkakton rritjen e trupit për ndërtimin e vetvetes në dashuri.</w:t>
      </w:r>
    </w:p>
    <w:p/>
    <w:p>
      <w:r xmlns:w="http://schemas.openxmlformats.org/wordprocessingml/2006/main">
        <w:t xml:space="preserve">2. Psalmi 133:1-3 - Vini re, sa e mirë dhe sa e këndshme është që vëllezërit të banojnë së bashku në unitet! Është si vaji i çmuar mbi kokë, që zbret mbi mjekër, mjekra e Aaronit, që zbret mbi buzën e rrobave të tij. Është si vesa e Hermonit që zbret mbi malet e Sionit; sepse atje Zoti urdhëroi jetën e bekuar përjetë.</w:t>
      </w:r>
    </w:p>
    <w:p/>
    <w:p>
      <w:r xmlns:w="http://schemas.openxmlformats.org/wordprocessingml/2006/main">
        <w:t xml:space="preserve">Numrat 1:27 Ata që u regjistruan nga fisi i Judës ishin gjashtëdhjetë e katërmbëdhjetë mijë e gjashtëqind.</w:t>
      </w:r>
    </w:p>
    <w:p/>
    <w:p>
      <w:r xmlns:w="http://schemas.openxmlformats.org/wordprocessingml/2006/main">
        <w:t xml:space="preserve">Numri i njerëzve të fisit të Judës që ishin të aftë për të shërbyer në ushtri ishte 74.600.</w:t>
      </w:r>
    </w:p>
    <w:p/>
    <w:p>
      <w:r xmlns:w="http://schemas.openxmlformats.org/wordprocessingml/2006/main">
        <w:t xml:space="preserve">1. Fuqia e Unitetit - Si ishte në gjendje fisi i Judës të grumbullonte një ushtri kaq të madhe.</w:t>
      </w:r>
    </w:p>
    <w:p/>
    <w:p>
      <w:r xmlns:w="http://schemas.openxmlformats.org/wordprocessingml/2006/main">
        <w:t xml:space="preserve">2. Besnikëria e shpërblyer - bekimi i Zotit mbi fisin e Judës për bindjen e tyre.</w:t>
      </w:r>
    </w:p>
    <w:p/>
    <w:p>
      <w:r xmlns:w="http://schemas.openxmlformats.org/wordprocessingml/2006/main">
        <w:t xml:space="preserve">1. Efesianëve 4:16 - "Nga i cili i gjithë trupi, i bashkuar dhe i lidhur me atë që furnizon çdo nyje, sipas veprimit efektiv me të cilin çdo pjesë bën pjesën e vet, shkakton rritjen e trupit për ndërtimin e vetvetes në dashuri. "</w:t>
      </w:r>
    </w:p>
    <w:p/>
    <w:p>
      <w:r xmlns:w="http://schemas.openxmlformats.org/wordprocessingml/2006/main">
        <w:t xml:space="preserve">2. Numrat 6:24 Zoti ju bekoftë dhe ju ruajt; 25 Zoti bëj që fytyra e tij të shkëlqejë mbi ty dhe të ketë mëshirë për ty; 26 Zoti ngre fytyrën e tij mbi ju dhe ju dhëntë paqe.</w:t>
      </w:r>
    </w:p>
    <w:p/>
    <w:p>
      <w:r xmlns:w="http://schemas.openxmlformats.org/wordprocessingml/2006/main">
        <w:t xml:space="preserve">Numrat 1:28 Nga bijtë e Isakarit,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Ky pasazh përshkruan shërbimin ushtarak të fisit të Isakarit, të cilët mundën të shkonin në luftë që nga mosha njëzet vjeç e lart.</w:t>
      </w:r>
    </w:p>
    <w:p/>
    <w:p>
      <w:r xmlns:w="http://schemas.openxmlformats.org/wordprocessingml/2006/main">
        <w:t xml:space="preserve">1. Forca dhe guximi i fisit të Isakarit</w:t>
      </w:r>
    </w:p>
    <w:p/>
    <w:p>
      <w:r xmlns:w="http://schemas.openxmlformats.org/wordprocessingml/2006/main">
        <w:t xml:space="preserve">2. Rëndësia e Shërbimit Ushtarak</w:t>
      </w:r>
    </w:p>
    <w:p/>
    <w:p>
      <w:r xmlns:w="http://schemas.openxmlformats.org/wordprocessingml/2006/main">
        <w:t xml:space="preserve">1. Ligji i Përtërirë 20:1-9 - Urdhërimet e Perëndisë për të shkuar në luftë</w:t>
      </w:r>
    </w:p>
    <w:p/>
    <w:p>
      <w:r xmlns:w="http://schemas.openxmlformats.org/wordprocessingml/2006/main">
        <w:t xml:space="preserve">2. 1 Kronikave 12:32 - Trimëria dhe trimëria e njerëzve të Isakarit në betejë</w:t>
      </w:r>
    </w:p>
    <w:p/>
    <w:p>
      <w:r xmlns:w="http://schemas.openxmlformats.org/wordprocessingml/2006/main">
        <w:t xml:space="preserve">Numrat 1:29 Ata që u regjistruan nga fisi i Isakarit ishin pesëdhjetë e katër mijë e katërqind.</w:t>
      </w:r>
    </w:p>
    <w:p/>
    <w:p>
      <w:r xmlns:w="http://schemas.openxmlformats.org/wordprocessingml/2006/main">
        <w:t xml:space="preserve">Fisi i Isakarit kishte gjithsej 54.400 anëtarë.</w:t>
      </w:r>
    </w:p>
    <w:p/>
    <w:p>
      <w:r xmlns:w="http://schemas.openxmlformats.org/wordprocessingml/2006/main">
        <w:t xml:space="preserve">1. Rëndësia e numërimit: respektimi i urdhrave të Zotit edhe në punët në dukje të zakonshme.</w:t>
      </w:r>
    </w:p>
    <w:p/>
    <w:p>
      <w:r xmlns:w="http://schemas.openxmlformats.org/wordprocessingml/2006/main">
        <w:t xml:space="preserve">2. Gjetja e forcës dhe unitetit në numër: pavarësisht nga detyra, Zoti na thërret të bëjmë pjesën tonë.</w:t>
      </w:r>
    </w:p>
    <w:p/>
    <w:p>
      <w:r xmlns:w="http://schemas.openxmlformats.org/wordprocessingml/2006/main">
        <w:t xml:space="preserve">1. Eksodi 30:11-16 - Zoti e urdhëron Moisiun të bëjë një regjistrim të izraelitëve.</w:t>
      </w:r>
    </w:p>
    <w:p/>
    <w:p>
      <w:r xmlns:w="http://schemas.openxmlformats.org/wordprocessingml/2006/main">
        <w:t xml:space="preserve">2. Veprat e Apostujve 1:15-26 - Dishepujt hodhën short për të zgjedhur një zëvendësues për Judë Iskariotin.</w:t>
      </w:r>
    </w:p>
    <w:p/>
    <w:p>
      <w:r xmlns:w="http://schemas.openxmlformats.org/wordprocessingml/2006/main">
        <w:t xml:space="preserve">Numrat 1:30 Nga bijtë e Zabulonit,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U bë një regjistrim i fëmijëve të Zabulonit, duke regjistruar ata mbi 20 vjeç që ishin në gjendje të shkonin në luftë.</w:t>
      </w:r>
    </w:p>
    <w:p/>
    <w:p>
      <w:r xmlns:w="http://schemas.openxmlformats.org/wordprocessingml/2006/main">
        <w:t xml:space="preserve">1. Besnikëria e Perëndisë në sigurimin e popullit të Tij me forcë dhe mbrojtje në kohë lufte.</w:t>
      </w:r>
    </w:p>
    <w:p/>
    <w:p>
      <w:r xmlns:w="http://schemas.openxmlformats.org/wordprocessingml/2006/main">
        <w:t xml:space="preserve">2. Rëndësia e numërimit të bekimeve tona dhe besimit te Zoti në çdo rrethanë.</w:t>
      </w:r>
    </w:p>
    <w:p/>
    <w:p>
      <w:r xmlns:w="http://schemas.openxmlformats.org/wordprocessingml/2006/main">
        <w:t xml:space="preserve">1. Ligji i Përtërirë 20:4 - Sepse Zoti, Perëndia juaj, është ai që vjen me ju për të luftuar për ju kundër armiqve tuaj dhe për t'ju shpëtuar.</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Numrat 1:31 Ata që u regjistruan nga fisi i Zabulonit ishin pesëdhjetë e shtatë mijë e katërqind.</w:t>
      </w:r>
    </w:p>
    <w:p/>
    <w:p>
      <w:r xmlns:w="http://schemas.openxmlformats.org/wordprocessingml/2006/main">
        <w:t xml:space="preserve">fisi i Zabulonit ishte 57.400 veta.</w:t>
      </w:r>
    </w:p>
    <w:p/>
    <w:p>
      <w:r xmlns:w="http://schemas.openxmlformats.org/wordprocessingml/2006/main">
        <w:t xml:space="preserve">1: Besnikëria e Perëndisë ilustrohet në premtimin e Tij për t'i dhënë secilit prej dymbëdhjetë fiseve të Izraelit tokën e tyre dhe për t'u siguruar për ta.</w:t>
      </w:r>
    </w:p>
    <w:p/>
    <w:p>
      <w:r xmlns:w="http://schemas.openxmlformats.org/wordprocessingml/2006/main">
        <w:t xml:space="preserve">2: Premtimi i Perëndisë ndaj Zabulonit për t'u dhënë atyre tokën e tyre dhe për t'u siguruar për ta është një shembull i besnikërisë së Tij.</w:t>
      </w:r>
    </w:p>
    <w:p/>
    <w:p>
      <w:r xmlns:w="http://schemas.openxmlformats.org/wordprocessingml/2006/main">
        <w:t xml:space="preserve">1: Joshua 19:10-12 - "Dhe shorti i tretë u hodh me short bijve të Zabulonit, simbas familjeve të tyre; dhe kufiri i trashëgimisë së tyre ishte deri në Sarid; kufiri i tyre në perëndim deri në bregun e Kisloth-Taborit, dhe pastaj del në Daberath, ngjitet në Jafia, dhe që andej kalon në lindje në Gittah-Hepher, në Ittah-kazin dhe shkon në Remmon-methoar në Neah; dhe nisja e tij ishte në veri kufijtë e tyre i kishin në krahun verior të Jafias; kufiri shkonte në lindje deri në Taanath-Shiloh dhe kalonte pranë tij në lindje deri në Janoah; dhe zbriste nga Janoahu në Ataroth dhe në Naarath, vjen në Jeriko dhe del në Jordan".</w:t>
      </w:r>
    </w:p>
    <w:p/>
    <w:p>
      <w:r xmlns:w="http://schemas.openxmlformats.org/wordprocessingml/2006/main">
        <w:t xml:space="preserve">2: Ligji i Përtërirë 33:18 - "Dhe për Zabulonin tha: "Gëzohu, Zabulon, në daljen tënde; dhe Isakari, në çadrat e tua".</w:t>
      </w:r>
    </w:p>
    <w:p/>
    <w:p>
      <w:r xmlns:w="http://schemas.openxmlformats.org/wordprocessingml/2006/main">
        <w:t xml:space="preserve">Numrat 1:32 Nga bijtë e Jozefit, domethënë nga bijtë e Efraimit, sipas brezave, sipas familjeve të tyre, në bazë të shtëpisë së etërve të tyre, sipas numrit të emrave, nga mosha njëzet vjeç e lart, të gjitha ishin në gjendje të shkonin në luftë;</w:t>
      </w:r>
    </w:p>
    <w:p/>
    <w:p>
      <w:r xmlns:w="http://schemas.openxmlformats.org/wordprocessingml/2006/main">
        <w:t xml:space="preserve">Numrat 1:32 përshkruan numrin e burrave nga fiset e Efraimit 20 vjeç e lart që mund të shkonin në luftë.</w:t>
      </w:r>
    </w:p>
    <w:p/>
    <w:p>
      <w:r xmlns:w="http://schemas.openxmlformats.org/wordprocessingml/2006/main">
        <w:t xml:space="preserve">1. Të jesh i përgatitur për betejë - Historia e Efraimit në Numrat 1:32 shërben si një kujtesë se ne duhet të jemi gjithmonë të përgatitur për luftë shpirtërore.</w:t>
      </w:r>
    </w:p>
    <w:p/>
    <w:p>
      <w:r xmlns:w="http://schemas.openxmlformats.org/wordprocessingml/2006/main">
        <w:t xml:space="preserve">2. Të jetosh me guxim - Numrat 1:32 tregon guximin e efraimit dhe na inkurajon të jetojmë me të njëjtën guxim dhe guxim.</w:t>
      </w:r>
    </w:p>
    <w:p/>
    <w:p>
      <w:r xmlns:w="http://schemas.openxmlformats.org/wordprocessingml/2006/main">
        <w:t xml:space="preserve">1. Efesianëve 6:10-13 -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w:t>
      </w:r>
    </w:p>
    <w:p/>
    <w:p>
      <w:r xmlns:w="http://schemas.openxmlformats.org/wordprocessingml/2006/main">
        <w:t xml:space="preserve">2. Joshua 1:6-9 - Ji i fortë dhe trim, sepse do të bësh që ky popull të trashëgojë tokën që u betua t'u jap etërve të tyre. Vetëm ji i fortë dhe shumë i guximshëm, duke pasur kujdes të veprosh sipas gjithë ligjit që të ka urdhëruar Moisiu, shërbëtori im. Mos u kthe prej tij as djathtas as majtas, që të kesh sukses kudo që të shkosh. Ky libër i ligjit nuk do të largohet nga goja jote, por do të mendohesh ditë e natë për të, që të kesh kujdes të bësh të gjitha ato që janë shkruar në të. Sepse atëherë ju do ta bëni rrugën tuaj të begatë dhe atëherë do të keni sukses të mirë. A nuk të kam urdhëruar? Jini të fortë dhe të guximshëm. Mos u tremb dhe mos u tremb, sepse Zoti, Perëndia yt, është me ty kudo që të shkosh.</w:t>
      </w:r>
    </w:p>
    <w:p/>
    <w:p>
      <w:r xmlns:w="http://schemas.openxmlformats.org/wordprocessingml/2006/main">
        <w:t xml:space="preserve">Numrat 1:33 Ata që u regjistruan nga fisi i Efraimit ishin dyzet mijë e pesëqind.</w:t>
      </w:r>
    </w:p>
    <w:p/>
    <w:p>
      <w:r xmlns:w="http://schemas.openxmlformats.org/wordprocessingml/2006/main">
        <w:t xml:space="preserve">fisi i Efraimit u regjistrua dhe gjithsej dyzet e pesëqind.</w:t>
      </w:r>
    </w:p>
    <w:p/>
    <w:p>
      <w:r xmlns:w="http://schemas.openxmlformats.org/wordprocessingml/2006/main">
        <w:t xml:space="preserve">1. Rëndësia e numërimit në Bibël</w:t>
      </w:r>
    </w:p>
    <w:p/>
    <w:p>
      <w:r xmlns:w="http://schemas.openxmlformats.org/wordprocessingml/2006/main">
        <w:t xml:space="preserve">2. Rëndësia e numrit dyzet e pesëqind</w:t>
      </w:r>
    </w:p>
    <w:p/>
    <w:p>
      <w:r xmlns:w="http://schemas.openxmlformats.org/wordprocessingml/2006/main">
        <w:t xml:space="preserve">1. Numrat 3:14-15 - Këta janë emrat e bijve të Aaronit: Nadabi, i parëlinduri, Abihu, Eleazari dhe Ithamari. Këta janë emrat e bijve të Aaronit, priftërinjve të vajosur, të cilët ai i shuguroi të shërbenin si priftërinj.</w:t>
      </w:r>
    </w:p>
    <w:p/>
    <w:p>
      <w:r xmlns:w="http://schemas.openxmlformats.org/wordprocessingml/2006/main">
        <w:t xml:space="preserve">2. Psalmi 105:1 - Oh, falënderoni Zotin; thirrni emrin e tij; bëji të njohura veprat e tij ndër popuj!</w:t>
      </w:r>
    </w:p>
    <w:p/>
    <w:p>
      <w:r xmlns:w="http://schemas.openxmlformats.org/wordprocessingml/2006/main">
        <w:t xml:space="preserve">Numrat 1:34 Nga bijtë e Manasit, sipas brezave të tyre, simbas familjeve të tyre, në bazë të shtëpive të etërve të tyre, në bazë të numrit të emrave, nga mosha njëzet vjeç e lart, të gjithë ata që mund të shkonin në luftë;</w:t>
      </w:r>
    </w:p>
    <w:p/>
    <w:p>
      <w:r xmlns:w="http://schemas.openxmlformats.org/wordprocessingml/2006/main">
        <w:t xml:space="preserve">Ky pasazh përshkruan numrin e burrave nga fisi i Manasit që ishin në gjendje të shkonin në luftë në moshën njëzet vjeç e lart.</w:t>
      </w:r>
    </w:p>
    <w:p/>
    <w:p>
      <w:r xmlns:w="http://schemas.openxmlformats.org/wordprocessingml/2006/main">
        <w:t xml:space="preserve">1. Forca e Zotit është e përsosur në dobësinë tonë</w:t>
      </w:r>
    </w:p>
    <w:p/>
    <w:p>
      <w:r xmlns:w="http://schemas.openxmlformats.org/wordprocessingml/2006/main">
        <w:t xml:space="preserve">2. Thirrja për armë: Lufta për atë që është e drejtë dhe e drejtë</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Isaia 59:14-15 - Drejtësia është kthyer prapa dhe drejtësia qëndron larg, sepse e vërteta ka rënë në rrugë dhe drejtësia nuk mund të hyjë. Po, e vërteta dështon; dhe ai që largohet nga e keqja bëhet pre e tij; dhe Zoti e pa dhe nuk i pëlqeu atij që nuk kishte asnjë gjykim.</w:t>
      </w:r>
    </w:p>
    <w:p/>
    <w:p>
      <w:r xmlns:w="http://schemas.openxmlformats.org/wordprocessingml/2006/main">
        <w:t xml:space="preserve">Numrat 1:35 Ata që u regjistruan nga fisi i Manasit ishin tridhjetë e dy mijë e dyqind.</w:t>
      </w:r>
    </w:p>
    <w:p/>
    <w:p>
      <w:r xmlns:w="http://schemas.openxmlformats.org/wordprocessingml/2006/main">
        <w:t xml:space="preserve">fisi i Manasit ishte 32.200 veta.</w:t>
      </w:r>
    </w:p>
    <w:p/>
    <w:p>
      <w:r xmlns:w="http://schemas.openxmlformats.org/wordprocessingml/2006/main">
        <w:t xml:space="preserve">1. Zoti na numëron dhe na njeh të gjithëve me emër.</w:t>
      </w:r>
    </w:p>
    <w:p/>
    <w:p>
      <w:r xmlns:w="http://schemas.openxmlformats.org/wordprocessingml/2006/main">
        <w:t xml:space="preserve">2. Të gjithë jemi pjesë e diçkaje më të madhe se vetja.</w:t>
      </w:r>
    </w:p>
    <w:p/>
    <w:p>
      <w:r xmlns:w="http://schemas.openxmlformats.org/wordprocessingml/2006/main">
        <w:t xml:space="preserve">1. Psalmi 139:13-14 "Sepse ti krijove qenien time të brendshme, më ke lidhur në barkun e nënës sime. Unë të lëvdoj sepse jam krijuar në mënyrë të frikshme dhe të mrekullueshme; veprat e tua janë të mrekullueshme, unë e di mirë këtë."</w:t>
      </w:r>
    </w:p>
    <w:p/>
    <w:p>
      <w:r xmlns:w="http://schemas.openxmlformats.org/wordprocessingml/2006/main">
        <w:t xml:space="preserve">2. Mateu 10:29-31 "A nuk shiten dy harabela për një qindarkë? Megjithatë asnjëri prej tyre nuk do të bjerë për tokë jashtë kujdesit të Atit tuaj. Madje edhe flokët e kokës suaj janë të gjitha të numëruara. Prandaj mos u bëni frikë, ti vlen më shumë se shumë harabela.</w:t>
      </w:r>
    </w:p>
    <w:p/>
    <w:p>
      <w:r xmlns:w="http://schemas.openxmlformats.org/wordprocessingml/2006/main">
        <w:t xml:space="preserve">Numrat 1:36 Nga bijtë e Beniaminit,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Ky pasazh përshkruan numrin e burrave beniaminitë nga mosha njëzet vjeç e lart që ishin në gjendje të shkonin në luftë.</w:t>
      </w:r>
    </w:p>
    <w:p/>
    <w:p>
      <w:r xmlns:w="http://schemas.openxmlformats.org/wordprocessingml/2006/main">
        <w:t xml:space="preserve">1. Jini të guximshëm dhe të gatshëm për të luftuar për atë që është e drejtë - Numrat 1:36</w:t>
      </w:r>
    </w:p>
    <w:p/>
    <w:p>
      <w:r xmlns:w="http://schemas.openxmlformats.org/wordprocessingml/2006/main">
        <w:t xml:space="preserve">2. Asnjëherë mos u tërhiqni nga një sfidë - Numrat 1:36</w:t>
      </w:r>
    </w:p>
    <w:p/>
    <w:p>
      <w:r xmlns:w="http://schemas.openxmlformats.org/wordprocessingml/2006/main">
        <w:t xml:space="preserve">1.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Numrat 1:37 Ata që u regjistruan nga fisi i Beniaminit ishin tridhjetë e pesë mijë e katërqind.</w:t>
      </w:r>
    </w:p>
    <w:p/>
    <w:p>
      <w:r xmlns:w="http://schemas.openxmlformats.org/wordprocessingml/2006/main">
        <w:t xml:space="preserve">Fisi i Beniaminit u numërua dhe u gjet se kishte 35.400 anëtarë.</w:t>
      </w:r>
    </w:p>
    <w:p/>
    <w:p>
      <w:r xmlns:w="http://schemas.openxmlformats.org/wordprocessingml/2006/main">
        <w:t xml:space="preserve">1. Rëndësia e numërimit dhe vlerësimit të çdo individi brenda kishës.</w:t>
      </w:r>
    </w:p>
    <w:p/>
    <w:p>
      <w:r xmlns:w="http://schemas.openxmlformats.org/wordprocessingml/2006/main">
        <w:t xml:space="preserve">2. Besnikëria dhe furnizimi i Zotit për të gjithë njerëzit e Tij.</w:t>
      </w:r>
    </w:p>
    <w:p/>
    <w:p>
      <w:r xmlns:w="http://schemas.openxmlformats.org/wordprocessingml/2006/main">
        <w:t xml:space="preserve">1. Zanafilla 1:26-27 - Dhe Perëndia tha: Le të bëjmë njeriun sipas shëmbëlltyrës sonë, sipas ngjashmërisë tonë; mbi gjithë tokën dhe mbi çdo rrëshqanor që zvarritet mbi tokë. Kështu Perëndia e krijoi njeriun sipas shëmbëlltyrës së tij, sipas shëmbëlltyrës së Perëndisë e krijoi atë; mashkulli dhe femra i krijoi.</w:t>
      </w:r>
    </w:p>
    <w:p/>
    <w:p>
      <w:r xmlns:w="http://schemas.openxmlformats.org/wordprocessingml/2006/main">
        <w:t xml:space="preserve">2. Psalmi 147:4 - Ai tregon numrin e yjeve; ai i thërret të gjithë me emrat e tyre.</w:t>
      </w:r>
    </w:p>
    <w:p/>
    <w:p>
      <w:r xmlns:w="http://schemas.openxmlformats.org/wordprocessingml/2006/main">
        <w:t xml:space="preserve">Numrat 1:38 Nga bijtë e Danit,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Bijtë e Danit, të regjistruar nga familjet e tyre, u numëruan nga mosha njëzet vjeç e lart për të përcaktuar ata që mund të shkonin në luftë.</w:t>
      </w:r>
    </w:p>
    <w:p/>
    <w:p>
      <w:r xmlns:w="http://schemas.openxmlformats.org/wordprocessingml/2006/main">
        <w:t xml:space="preserve">1. "Të jetosh gati për luftë: Përgatitja për betejat shpirtërore"</w:t>
      </w:r>
    </w:p>
    <w:p/>
    <w:p>
      <w:r xmlns:w="http://schemas.openxmlformats.org/wordprocessingml/2006/main">
        <w:t xml:space="preserve">2. "Forca në numra: Rëndësia e komunitetit"</w:t>
      </w:r>
    </w:p>
    <w:p/>
    <w:p>
      <w:r xmlns:w="http://schemas.openxmlformats.org/wordprocessingml/2006/main">
        <w:t xml:space="preserve">1. Efesianëve 6:10-18 - Armatura e Perëndisë</w:t>
      </w:r>
    </w:p>
    <w:p/>
    <w:p>
      <w:r xmlns:w="http://schemas.openxmlformats.org/wordprocessingml/2006/main">
        <w:t xml:space="preserve">2. Hebrenjve 10:23-25 - Inkurajimi nga bashkëbesimtarët</w:t>
      </w:r>
    </w:p>
    <w:p/>
    <w:p>
      <w:r xmlns:w="http://schemas.openxmlformats.org/wordprocessingml/2006/main">
        <w:t xml:space="preserve">Numrat 1:39 Ata që u regjistruan nga fisi i Danit ishin gjashtëdhjetë e dy mijë e shtatëqind.</w:t>
      </w:r>
    </w:p>
    <w:p/>
    <w:p>
      <w:r xmlns:w="http://schemas.openxmlformats.org/wordprocessingml/2006/main">
        <w:t xml:space="preserve">Fisi i Danit numëronte 62.700 njerëz.</w:t>
      </w:r>
    </w:p>
    <w:p/>
    <w:p>
      <w:r xmlns:w="http://schemas.openxmlformats.org/wordprocessingml/2006/main">
        <w:t xml:space="preserve">1. Besnikëria e Perëndisë ndaj popullit të Tij shihet në numërimin dhe bekimin e tij të fisit të Danit.</w:t>
      </w:r>
    </w:p>
    <w:p/>
    <w:p>
      <w:r xmlns:w="http://schemas.openxmlformats.org/wordprocessingml/2006/main">
        <w:t xml:space="preserve">2. Plani i Perëndisë për popullin e Tij është më i madh se çdo gjë që mund të imagjinojmë.</w:t>
      </w:r>
    </w:p>
    <w:p/>
    <w:p>
      <w:r xmlns:w="http://schemas.openxmlformats.org/wordprocessingml/2006/main">
        <w:t xml:space="preserve">1. Numrat 1:39 - Ata që u regjistruan nga fisi i Danit ishin gjashtëdhjetë e dy mijë e shtatëqind.</w:t>
      </w:r>
    </w:p>
    <w:p/>
    <w:p>
      <w:r xmlns:w="http://schemas.openxmlformats.org/wordprocessingml/2006/main">
        <w:t xml:space="preserve">2. Psalmi 91:14 - Meqenëse ai ka vendosur dashurinë e tij mbi mua, unë do ta çliroj; do ta ngre në lartësi, sepse ai e njeh emrin tim.</w:t>
      </w:r>
    </w:p>
    <w:p/>
    <w:p>
      <w:r xmlns:w="http://schemas.openxmlformats.org/wordprocessingml/2006/main">
        <w:t xml:space="preserve">Numrat 1:40 Nga bijtë e Asherit, sipas brezave të tyre, simbas familjeve të tyre, në bazë të shtëpive të etërve të tyre, sipas numrit të emrave, nga mosha njëzet vjeç e lart, të gjithë ata që mundën të shkonin në luftë;</w:t>
      </w:r>
    </w:p>
    <w:p/>
    <w:p>
      <w:r xmlns:w="http://schemas.openxmlformats.org/wordprocessingml/2006/main">
        <w:t xml:space="preserve">Në Numrat 1:40, bijtë e Asherit nga njëzet vjeç e lart, që mundën të shkonin në luftë, u numëruan sipas brezave, familjeve dhe shtëpive të tyre atërore.</w:t>
      </w:r>
    </w:p>
    <w:p/>
    <w:p>
      <w:r xmlns:w="http://schemas.openxmlformats.org/wordprocessingml/2006/main">
        <w:t xml:space="preserve">1. Forca e Asherit: Festimi i besimit dhe forcës së popullit të Perëndisë</w:t>
      </w:r>
    </w:p>
    <w:p/>
    <w:p>
      <w:r xmlns:w="http://schemas.openxmlformats.org/wordprocessingml/2006/main">
        <w:t xml:space="preserve">2. Përgatitja për luftë: Kuptimi i dinamikës së konfliktit shpirtëror</w:t>
      </w:r>
    </w:p>
    <w:p/>
    <w:p>
      <w:r xmlns:w="http://schemas.openxmlformats.org/wordprocessingml/2006/main">
        <w:t xml:space="preserve">1. 1 Kronikave 7:40 - Tërë këta ishin bijtë e Asherit, të parët e shtëpisë së tyre atërore, njerëz të zgjedhur dhe trima, të parët e princave. Numri i atyre që ishin të prirur për luftë dhe për të luftuar ishte njëzet e gjashtë mijë burra në gjenealogjinë e tyre.</w:t>
      </w:r>
    </w:p>
    <w:p/>
    <w:p>
      <w:r xmlns:w="http://schemas.openxmlformats.org/wordprocessingml/2006/main">
        <w:t xml:space="preserve">2. 2 Timoteut 2:3-4 - Pra, ti duron ngurtësinë, si një ushtar i mirë i Jezu Krishtit. Asnjë njeri që lufton nuk ngatërrohet me punët e kësaj jete; që t'i pëlqejë atij që e ka zgjedhur për ushtar.</w:t>
      </w:r>
    </w:p>
    <w:p/>
    <w:p>
      <w:r xmlns:w="http://schemas.openxmlformats.org/wordprocessingml/2006/main">
        <w:t xml:space="preserve">Numrat 1:41 Ata që u regjistruan nga fisi i Asherit ishin dyzet e një mijë e pesëqind.</w:t>
      </w:r>
    </w:p>
    <w:p/>
    <w:p>
      <w:r xmlns:w="http://schemas.openxmlformats.org/wordprocessingml/2006/main">
        <w:t xml:space="preserve">fisi i Asherit u numërua në 41.500 veta.</w:t>
      </w:r>
    </w:p>
    <w:p/>
    <w:p>
      <w:r xmlns:w="http://schemas.openxmlformats.org/wordprocessingml/2006/main">
        <w:t xml:space="preserve">1. Besnikëria e Perëndisë në sigurimin e popullit të Tij.</w:t>
      </w:r>
    </w:p>
    <w:p/>
    <w:p>
      <w:r xmlns:w="http://schemas.openxmlformats.org/wordprocessingml/2006/main">
        <w:t xml:space="preserve">2. Rëndësia e numërimit dhe numërimit si pjesë e një komuniteti.</w:t>
      </w:r>
    </w:p>
    <w:p/>
    <w:p>
      <w:r xmlns:w="http://schemas.openxmlformats.org/wordprocessingml/2006/main">
        <w:t xml:space="preserve">1. Psalmi 147:4 - Ai numëron numrin e yjeve; Ai u jep emra të gjithëve.</w:t>
      </w:r>
    </w:p>
    <w:p/>
    <w:p>
      <w:r xmlns:w="http://schemas.openxmlformats.org/wordprocessingml/2006/main">
        <w:t xml:space="preserve">2. Mateu 10:30 - Edhe flokët e kokës suaj janë të gjitha të numëruara.</w:t>
      </w:r>
    </w:p>
    <w:p/>
    <w:p>
      <w:r xmlns:w="http://schemas.openxmlformats.org/wordprocessingml/2006/main">
        <w:t xml:space="preserve">Numrat 1:42 Nga bijtë e Neftalit, brezat e tyre, simbas familjeve të tyre, në bazë të shtëpive të etërve të tyre, në bazë të numrit të emrave, nga mosha njëzet vjeç e lart, të gjithë ata që mund të shkonin në luftë;</w:t>
      </w:r>
    </w:p>
    <w:p/>
    <w:p>
      <w:r xmlns:w="http://schemas.openxmlformats.org/wordprocessingml/2006/main">
        <w:t xml:space="preserve">U bë një regjistrim i fisit të Neftalit, duke numëruar të gjithë burrat 20 vjeç e lart që mund të shkonin në luftë.</w:t>
      </w:r>
    </w:p>
    <w:p/>
    <w:p>
      <w:r xmlns:w="http://schemas.openxmlformats.org/wordprocessingml/2006/main">
        <w:t xml:space="preserve">1. Rëndësia e Unitetit: Një vështrim te Numrat 1:42</w:t>
      </w:r>
    </w:p>
    <w:p/>
    <w:p>
      <w:r xmlns:w="http://schemas.openxmlformats.org/wordprocessingml/2006/main">
        <w:t xml:space="preserve">2. Mos kini frikë të shkoni në luftë: Një studim i numrave 1:42</w:t>
      </w:r>
    </w:p>
    <w:p/>
    <w:p>
      <w:r xmlns:w="http://schemas.openxmlformats.org/wordprocessingml/2006/main">
        <w:t xml:space="preserve">1. Ligji i Përtërirë 20:1-4 - Udhëzimet e Zotit për të shkuar në luftë.</w:t>
      </w:r>
    </w:p>
    <w:p/>
    <w:p>
      <w:r xmlns:w="http://schemas.openxmlformats.org/wordprocessingml/2006/main">
        <w:t xml:space="preserve">2. Psalmi 144:1 - Një lutje për mbrojtje dhe fitore në betejë.</w:t>
      </w:r>
    </w:p>
    <w:p/>
    <w:p>
      <w:r xmlns:w="http://schemas.openxmlformats.org/wordprocessingml/2006/main">
        <w:t xml:space="preserve">Numrat 1:43 Ata që u regjistruan nga fisi i Neftalit ishin pesëdhjetë e tre mijë e katërqind.</w:t>
      </w:r>
    </w:p>
    <w:p/>
    <w:p>
      <w:r xmlns:w="http://schemas.openxmlformats.org/wordprocessingml/2006/main">
        <w:t xml:space="preserve">fisi i Neftalit u regjistrua në 53.400 veta.</w:t>
      </w:r>
    </w:p>
    <w:p/>
    <w:p>
      <w:r xmlns:w="http://schemas.openxmlformats.org/wordprocessingml/2006/main">
        <w:t xml:space="preserve">1. Besimi ynë duhet të jetë po aq i palëkundur sa numri i Neftalit.</w:t>
      </w:r>
    </w:p>
    <w:p/>
    <w:p>
      <w:r xmlns:w="http://schemas.openxmlformats.org/wordprocessingml/2006/main">
        <w:t xml:space="preserve">2. Besimi ynë forcohet kur mbështetet me numra.</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Numrat 1:44 Këta janë ata që u regjistruan nga Moisiu dhe Aaroni, si dhe princat e Izraelit, gjithsej dymbëdhjetë veta; secili për shtëpinë e etërve të tij.</w:t>
      </w:r>
    </w:p>
    <w:p/>
    <w:p>
      <w:r xmlns:w="http://schemas.openxmlformats.org/wordprocessingml/2006/main">
        <w:t xml:space="preserve">Izraelitët u numëruan dhe u drejtuan nga Moisiu dhe Aaroni, së bashku me princat e Izraelit, me një total prej dymbëdhjetë burrash që përfaqësonin secilën nga familjet e tyre.</w:t>
      </w:r>
    </w:p>
    <w:p/>
    <w:p>
      <w:r xmlns:w="http://schemas.openxmlformats.org/wordprocessingml/2006/main">
        <w:t xml:space="preserve">1. Rëndësia e të qenit i numëruar në familjen e Perëndisë.</w:t>
      </w:r>
    </w:p>
    <w:p/>
    <w:p>
      <w:r xmlns:w="http://schemas.openxmlformats.org/wordprocessingml/2006/main">
        <w:t xml:space="preserve">2. Së bashku jemi më të fortë: fuqia e unitetit në veprën e Zotit.</w:t>
      </w:r>
    </w:p>
    <w:p/>
    <w:p>
      <w:r xmlns:w="http://schemas.openxmlformats.org/wordprocessingml/2006/main">
        <w:t xml:space="preserve">1. Mateu 18:20 - Sepse aty ku dy a tre janë mbledhur në emrin tim, atje jam unë në mes tyre.</w:t>
      </w:r>
    </w:p>
    <w:p/>
    <w:p>
      <w:r xmlns:w="http://schemas.openxmlformats.org/wordprocessingml/2006/main">
        <w:t xml:space="preserve">2. Romakëve 12:5 - Pra, ne, duke qenë të shumtë, jemi një trup në Krishtin dhe secili gjymtyrë i njëri-tjetrit.</w:t>
      </w:r>
    </w:p>
    <w:p/>
    <w:p>
      <w:r xmlns:w="http://schemas.openxmlformats.org/wordprocessingml/2006/main">
        <w:t xml:space="preserve">Numrat 1:45 Kështu ishin të gjithë ata që u regjistruan nga bijtë e Izraelit, sipas shtëpive të tyre atërore, nga mosha njëzet vjeç e lart, të gjithë ata që mund të shkonin për të luftuar në Izrael;</w:t>
      </w:r>
    </w:p>
    <w:p/>
    <w:p>
      <w:r xmlns:w="http://schemas.openxmlformats.org/wordprocessingml/2006/main">
        <w:t xml:space="preserve">Të gjithë meshkujt e bijve të Izraelit që ishin të paktën njëzet vjeç u regjistruan për të shkuar në luftë.</w:t>
      </w:r>
    </w:p>
    <w:p/>
    <w:p>
      <w:r xmlns:w="http://schemas.openxmlformats.org/wordprocessingml/2006/main">
        <w:t xml:space="preserve">1. Fuqia e bindjes - Si ndjekja e urdhrave të Zotit na bën të aftë për të bërë gjëra të pamundura.</w:t>
      </w:r>
    </w:p>
    <w:p/>
    <w:p>
      <w:r xmlns:w="http://schemas.openxmlformats.org/wordprocessingml/2006/main">
        <w:t xml:space="preserve">2. Forca e Unitetit - Si zmadhohet fuqia e popullit të Zotit kur qëndrojmë së bashku.</w:t>
      </w:r>
    </w:p>
    <w:p/>
    <w:p>
      <w:r xmlns:w="http://schemas.openxmlformats.org/wordprocessingml/2006/main">
        <w:t xml:space="preserve">1. Ligji i Përtërirë 32:30 - Si mund të ndiqte një mijë dhe dy të iknin dhjetë mijë, nëse Shkëmbi i tyre nuk i kishte shitur dhe Zoti i kishte mbyllur?</w:t>
      </w:r>
    </w:p>
    <w:p/>
    <w:p>
      <w:r xmlns:w="http://schemas.openxmlformats.org/wordprocessingml/2006/main">
        <w:t xml:space="preserve">2. Efesianëve 6:10-18 - Së fundi, vëllezërit e mi, jini të fortë në Zotin dhe në fuqinë e fuqisë së tij.</w:t>
      </w:r>
    </w:p>
    <w:p/>
    <w:p>
      <w:r xmlns:w="http://schemas.openxmlformats.org/wordprocessingml/2006/main">
        <w:t xml:space="preserve">Numrat 1:46 Të gjithë ata që u regjistruan ishin gjashtëqind e tre mijë e pesëqind e pesëdhjetë.</w:t>
      </w:r>
    </w:p>
    <w:p/>
    <w:p>
      <w:r xmlns:w="http://schemas.openxmlformats.org/wordprocessingml/2006/main">
        <w:t xml:space="preserve">Ky varg nga Numrat 1:46 thotë se numri i përgjithshëm i njerëzve që u numëruan në regjistrim ishte 600.550.</w:t>
      </w:r>
    </w:p>
    <w:p/>
    <w:p>
      <w:r xmlns:w="http://schemas.openxmlformats.org/wordprocessingml/2006/main">
        <w:t xml:space="preserve">1. Besnikëria e Perëndisë: Në Numrat 1:46, Perëndia tregon besnikërinë e Tij duke siguruar një numër të qartë njerëzish që Ai ka ruajtur.</w:t>
      </w:r>
    </w:p>
    <w:p/>
    <w:p>
      <w:r xmlns:w="http://schemas.openxmlformats.org/wordprocessingml/2006/main">
        <w:t xml:space="preserve">2. Rëndësia e numrave: Ky varg thekson rëndësinë e numrave dhe mënyrën se si ata mund të përdoren për të treguar besnikërinë e Perëndisë.</w:t>
      </w:r>
    </w:p>
    <w:p/>
    <w:p>
      <w:r xmlns:w="http://schemas.openxmlformats.org/wordprocessingml/2006/main">
        <w:t xml:space="preserve">1. Psalmi 147:4 - Ai numëron numrin e yjeve; ai u jep të gjithëve emrat e tyre.</w:t>
      </w:r>
    </w:p>
    <w:p/>
    <w:p>
      <w:r xmlns:w="http://schemas.openxmlformats.org/wordprocessingml/2006/main">
        <w:t xml:space="preserve">2. Luka 12:7 - Vërtet, të gjitha flokët e kokës suaj janë të numëruara. Mos kini frikë; ju vleni më shumë se shumë harabela.</w:t>
      </w:r>
    </w:p>
    <w:p/>
    <w:p>
      <w:r xmlns:w="http://schemas.openxmlformats.org/wordprocessingml/2006/main">
        <w:t xml:space="preserve">Numrat 1:47 Por Levitët nuk u regjistruan në mes tyre, sipas fisit të etërve të tyre.</w:t>
      </w:r>
    </w:p>
    <w:p/>
    <w:p>
      <w:r xmlns:w="http://schemas.openxmlformats.org/wordprocessingml/2006/main">
        <w:t xml:space="preserve">Levitët nuk u përfshinë në numërimin e fiseve të tjera të Izraelit.</w:t>
      </w:r>
    </w:p>
    <w:p/>
    <w:p>
      <w:r xmlns:w="http://schemas.openxmlformats.org/wordprocessingml/2006/main">
        <w:t xml:space="preserve">1. Një thirrje për të shërbyer: Roli i levitëve në planin e Perëndisë</w:t>
      </w:r>
    </w:p>
    <w:p/>
    <w:p>
      <w:r xmlns:w="http://schemas.openxmlformats.org/wordprocessingml/2006/main">
        <w:t xml:space="preserve">2. Nderimi i popullit të zgjedhur të Perëndisë: Rëndësia e levitëve në Bibël</w:t>
      </w:r>
    </w:p>
    <w:p/>
    <w:p>
      <w:r xmlns:w="http://schemas.openxmlformats.org/wordprocessingml/2006/main">
        <w:t xml:space="preserve">1. Ligji i Përtërirë 10:8-9 - Dhe në atë kohë Zoti ndau fisin e Levit për të mbajtur arkën e besëlidhjes të Zotit, për të dalë përpara Zotit për t'i shërbyer dhe për të bekuar në emër të tij, deri më sot.</w:t>
      </w:r>
    </w:p>
    <w:p/>
    <w:p>
      <w:r xmlns:w="http://schemas.openxmlformats.org/wordprocessingml/2006/main">
        <w:t xml:space="preserve">2. Numrat 3:12-13 - Dhe ja, unë kam marrë Levitët nga gjiri i bijve të Izraelit në vend të të gjithë të parëlindurve që hapin matricën midis bijve të Izraelit; prandaj Levitët do të jenë të mitë; Sepse të gjithë të parëlindurit janë të mitë.</w:t>
      </w:r>
    </w:p>
    <w:p/>
    <w:p>
      <w:r xmlns:w="http://schemas.openxmlformats.org/wordprocessingml/2006/main">
        <w:t xml:space="preserve">Numrat 1:48 Sepse Zoti i kishte folur Moisiut, duke i thënë:</w:t>
      </w:r>
    </w:p>
    <w:p/>
    <w:p>
      <w:r xmlns:w="http://schemas.openxmlformats.org/wordprocessingml/2006/main">
        <w:t xml:space="preserve">Zoti e urdhëroi Moisiun të bënte një regjistrim të të gjithë izraelitëve.</w:t>
      </w:r>
    </w:p>
    <w:p/>
    <w:p>
      <w:r xmlns:w="http://schemas.openxmlformats.org/wordprocessingml/2006/main">
        <w:t xml:space="preserve">1. Urdhri i Perëndisë për të bërë një regjistrim të izraelitëve na kujton rëndësinë e numërimit dhe llogarisë për popullin e Perëndisë.</w:t>
      </w:r>
    </w:p>
    <w:p/>
    <w:p>
      <w:r xmlns:w="http://schemas.openxmlformats.org/wordprocessingml/2006/main">
        <w:t xml:space="preserve">2. Bindja ndaj urdhrave të Perëndisë është thelbësore për të jetuar një jetë me besim dhe shërbim.</w:t>
      </w:r>
    </w:p>
    <w:p/>
    <w:p>
      <w:r xmlns:w="http://schemas.openxmlformats.org/wordprocessingml/2006/main">
        <w:t xml:space="preserve">1. 2 Timoteut 3:16-17 - I gjithë Shkrimi është frymëzuar nga Perëndia dhe i dobishëm për mësim, për qortim, për korrigjim dhe për stërvitje në drejtësi.</w:t>
      </w:r>
    </w:p>
    <w:p/>
    <w:p>
      <w:r xmlns:w="http://schemas.openxmlformats.org/wordprocessingml/2006/main">
        <w:t xml:space="preserve">2. Psalmi 46:10 - "Rri i qetë dhe dije se unë jam Perëndia".</w:t>
      </w:r>
    </w:p>
    <w:p/>
    <w:p>
      <w:r xmlns:w="http://schemas.openxmlformats.org/wordprocessingml/2006/main">
        <w:t xml:space="preserve">Numrat 1:49 Vetëm nuk do të bësh regjistrimin e fisit të Levit dhe nuk do të numërosh midis bijve të Izraelit;</w:t>
      </w:r>
    </w:p>
    <w:p/>
    <w:p>
      <w:r xmlns:w="http://schemas.openxmlformats.org/wordprocessingml/2006/main">
        <w:t xml:space="preserve">Fisi i Levit është i përjashtuar nga regjistrimi midis fiseve të tjera të Izraelit.</w:t>
      </w:r>
    </w:p>
    <w:p/>
    <w:p>
      <w:r xmlns:w="http://schemas.openxmlformats.org/wordprocessingml/2006/main">
        <w:t xml:space="preserve">1. Rëndësia e dallimit: Si na thërret Perëndia që të veçohemi në mes të botës.</w:t>
      </w:r>
    </w:p>
    <w:p/>
    <w:p>
      <w:r xmlns:w="http://schemas.openxmlformats.org/wordprocessingml/2006/main">
        <w:t xml:space="preserve">2. Privilegji i Shërbimit: Si na thërret Perëndia që t'i shërbejmë Atij në shenjtëri dhe drejtësi.</w:t>
      </w:r>
    </w:p>
    <w:p/>
    <w:p>
      <w:r xmlns:w="http://schemas.openxmlformats.org/wordprocessingml/2006/main">
        <w:t xml:space="preserve">1. Eksodi 32:25-29 - Moisiu ndërmjetëson për popullin e Izraelit përpara Perëndisë.</w:t>
      </w:r>
    </w:p>
    <w:p/>
    <w:p>
      <w:r xmlns:w="http://schemas.openxmlformats.org/wordprocessingml/2006/main">
        <w:t xml:space="preserve">2. Ligji i Përtërirë 10:8-9 - Urdhëri i Perëndisë për izraelitët që ta duan Atë dhe t'i shërbejnë me gjithë zemër dhe shpirt.</w:t>
      </w:r>
    </w:p>
    <w:p/>
    <w:p>
      <w:r xmlns:w="http://schemas.openxmlformats.org/wordprocessingml/2006/main">
        <w:t xml:space="preserve">Numrat 1:50 Por do të caktosh Levitët mbi tabernakullin e dëshmisë, mbi të gjitha veglat e tij dhe mbi të gjitha gjërat që i përkasin; ata do të mbajnë tabernakullin dhe të gjitha veglat e tij; do t'i shërbejnë dhe do të fushojnë rreth tabernakullit.</w:t>
      </w:r>
    </w:p>
    <w:p/>
    <w:p>
      <w:r xmlns:w="http://schemas.openxmlformats.org/wordprocessingml/2006/main">
        <w:t xml:space="preserve">Levitët caktohen për të mbajtur dhe për të shërbyer tabernakullin dhe gjërat e tij dhe për të fushuar rreth tij.</w:t>
      </w:r>
    </w:p>
    <w:p/>
    <w:p>
      <w:r xmlns:w="http://schemas.openxmlformats.org/wordprocessingml/2006/main">
        <w:t xml:space="preserve">1. Rëndësia e shërbimit ndaj Zotit - Numrat 1:50</w:t>
      </w:r>
    </w:p>
    <w:p/>
    <w:p>
      <w:r xmlns:w="http://schemas.openxmlformats.org/wordprocessingml/2006/main">
        <w:t xml:space="preserve">2. Shërbim besnik ndaj Perëndisë - Numrat 1:50</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Eksodi 35:19 - Gjithçka që hap barkun midis bijve të Izraelit, si nga njerëzit ashtu edhe nga kafshët, është e imja, siç ka thënë Zoti.</w:t>
      </w:r>
    </w:p>
    <w:p/>
    <w:p>
      <w:r xmlns:w="http://schemas.openxmlformats.org/wordprocessingml/2006/main">
        <w:t xml:space="preserve">Numrat 1:51 Kur tabernakulli të fillojë, Levitët do ta rrëzojnë; dhe kur do të ngrihet tabernakulli, Levitët do ta ngrenë; dhe i huaji që i afrohet do të dënohet me vdekje.</w:t>
      </w:r>
    </w:p>
    <w:p/>
    <w:p>
      <w:r xmlns:w="http://schemas.openxmlformats.org/wordprocessingml/2006/main">
        <w:t xml:space="preserve">Tabernakulli do të ngrihej dhe do të rrëzohej nga Levitët, dhe kushdo që i afrohej pa leje do të vritej.</w:t>
      </w:r>
    </w:p>
    <w:p/>
    <w:p>
      <w:r xmlns:w="http://schemas.openxmlformats.org/wordprocessingml/2006/main">
        <w:t xml:space="preserve">1. Ligji i Perëndisë është serioz dhe ne duhet ta marrim seriozisht</w:t>
      </w:r>
    </w:p>
    <w:p/>
    <w:p>
      <w:r xmlns:w="http://schemas.openxmlformats.org/wordprocessingml/2006/main">
        <w:t xml:space="preserve">2. Rëndësia e mbajtjes së shenjtë të Vendit të Shenjtë të Perëndisë</w:t>
      </w:r>
    </w:p>
    <w:p/>
    <w:p>
      <w:r xmlns:w="http://schemas.openxmlformats.org/wordprocessingml/2006/main">
        <w:t xml:space="preserve">1. Eksodi 40:17-19 - Dhe ndodhi që në muajin e parë të vitit të dytë, ditën e parë të muajit, tabernakulli u ngrit. Pastaj Moisiu ngriti tabernakullin, mbërtheu bazat e tij, vendosi dërrasat e tij, i vuri shufrat dhe ngriti shtyllat e tij. Pastaj shtriu çadrën mbi tabernakullin dhe vuri mbi të mbulesën e çadrës; ashtu siç e kishte urdhëruar Zoti Moisiun.</w:t>
      </w:r>
    </w:p>
    <w:p/>
    <w:p>
      <w:r xmlns:w="http://schemas.openxmlformats.org/wordprocessingml/2006/main">
        <w:t xml:space="preserve">2. Ligji i Përtërirë 12:5-7 - Por në vendin që Zoti, Perëndia juaj, do të zgjedhë nga të gjitha fiset tuaja për t'i vënë emrin e tij, do të kërkoni në banesën e tij dhe atje do të vini; dhe atje do të sillni olokaustet tuaja, flijimet tuaja, të dhjetat tuaja, ofertat e larta të dorës suaj, zotimet tuaja, ofertat tuaja vullnetare, dhe të parëlindurit e bagëtive tuaja të trasha dhe të kopesë suaj; dhe atje do të hani përpara Zotit, Perëndisë tuaj, dhe ju dhe familjet tuaja do të gëzoheni për gjithçka që keni vënë dorën tuaj, për të cilat Zoti, Perëndia juaj, ju ka bekuar.</w:t>
      </w:r>
    </w:p>
    <w:p/>
    <w:p>
      <w:r xmlns:w="http://schemas.openxmlformats.org/wordprocessingml/2006/main">
        <w:t xml:space="preserve">Numrat 1:52 Bijtë e Izraelit do të ngrenë çadrat e tyre, secili sipas kampit të tij dhe secili sipas flamurit të tij, sipas ushtrisë së tij.</w:t>
      </w:r>
    </w:p>
    <w:p/>
    <w:p>
      <w:r xmlns:w="http://schemas.openxmlformats.org/wordprocessingml/2006/main">
        <w:t xml:space="preserve">Izraelitët u urdhëruan të ngrinin kampin sipas fiseve të tyre, me secilin në kampin dhe flamurin e tij.</w:t>
      </w:r>
    </w:p>
    <w:p/>
    <w:p>
      <w:r xmlns:w="http://schemas.openxmlformats.org/wordprocessingml/2006/main">
        <w:t xml:space="preserve">1. Të mësosh të jetosh në komunitet: Ndjekja e Urdhërimit të Zotit për Unitetin</w:t>
      </w:r>
    </w:p>
    <w:p/>
    <w:p>
      <w:r xmlns:w="http://schemas.openxmlformats.org/wordprocessingml/2006/main">
        <w:t xml:space="preserve">2. Fuqia e të jetuarit me qëllim: Vendosja e standardeve për jetën tonë</w:t>
      </w:r>
    </w:p>
    <w:p/>
    <w:p>
      <w:r xmlns:w="http://schemas.openxmlformats.org/wordprocessingml/2006/main">
        <w:t xml:space="preserve">1. Galatasve 6:2-3 - Mbani barrët e njëri-tjetrit dhe kështu përmbushni ligjin e Krishtit. Sepse nëse dikush mendon se është diçka, kur nuk është asgjë, mashtron veten.</w:t>
      </w:r>
    </w:p>
    <w:p/>
    <w:p>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Numrat 1:53 Por Levitët do të ngrenë rreth e qark çadrës së dëshmisë, me qëllim që të mos ketë zemërim mbi asamblenë e bijve të Izraelit; dhe Levitët do të kryejnë detyrën e tabernakullit të dëshmisë.</w:t>
      </w:r>
    </w:p>
    <w:p/>
    <w:p>
      <w:r xmlns:w="http://schemas.openxmlformats.org/wordprocessingml/2006/main">
        <w:t xml:space="preserve">Levitët janë përgjegjës për mbrojtjen e tabernakullit të dëshmisë dhe për të mbrojtur kongregacionin e izraelitëve nga dëmtimi.</w:t>
      </w:r>
    </w:p>
    <w:p/>
    <w:p>
      <w:r xmlns:w="http://schemas.openxmlformats.org/wordprocessingml/2006/main">
        <w:t xml:space="preserve">1. Mbrojtja e popullit të Zotit</w:t>
      </w:r>
    </w:p>
    <w:p/>
    <w:p>
      <w:r xmlns:w="http://schemas.openxmlformats.org/wordprocessingml/2006/main">
        <w:t xml:space="preserve">2. Përgjegjësia e shërbëtorëve të Zotit</w:t>
      </w:r>
    </w:p>
    <w:p/>
    <w:p>
      <w:r xmlns:w="http://schemas.openxmlformats.org/wordprocessingml/2006/main">
        <w:t xml:space="preserve">1. Psalmi 121:3-4 "Ai nuk do të lërë të të lëvizë këmba; ai që të ruan nuk do të dremitë. Ja, ai që ruan Izraelin nuk do të dremitë as nuk do të flejë."</w:t>
      </w:r>
    </w:p>
    <w:p/>
    <w:p>
      <w:r xmlns:w="http://schemas.openxmlformats.org/wordprocessingml/2006/main">
        <w:t xml:space="preserve">2. Veprat e Apostujve 20:32 "Dhe tani unë ju rekomandoj te Perëndia dhe te fjala e hirit të tij, e cila është në gjendje t'ju ndërtojë dhe t'ju japë trashëgiminë midis të gjithë atyre që janë shenjtëruar."</w:t>
      </w:r>
    </w:p>
    <w:p/>
    <w:p>
      <w:r xmlns:w="http://schemas.openxmlformats.org/wordprocessingml/2006/main">
        <w:t xml:space="preserve">Numrat 1:54 Bijtë e Izraelit vepruan ashtu si i kishte urdhëruar Zoti Moisiut, kështu vepruan.</w:t>
      </w:r>
    </w:p>
    <w:p/>
    <w:p>
      <w:r xmlns:w="http://schemas.openxmlformats.org/wordprocessingml/2006/main">
        <w:t xml:space="preserve">Bijtë e Izraelit iu bindën të gjitha urdhrave të Zotit dhënë Moisiut.</w:t>
      </w:r>
    </w:p>
    <w:p/>
    <w:p>
      <w:r xmlns:w="http://schemas.openxmlformats.org/wordprocessingml/2006/main">
        <w:t xml:space="preserve">1. Rëndësia e bindjes ndaj Zotit në jetën tonë.</w:t>
      </w:r>
    </w:p>
    <w:p/>
    <w:p>
      <w:r xmlns:w="http://schemas.openxmlformats.org/wordprocessingml/2006/main">
        <w:t xml:space="preserve">2. Fuqia e besimit për të na shtyrë në veprim.</w:t>
      </w:r>
    </w:p>
    <w:p/>
    <w:p>
      <w:r xmlns:w="http://schemas.openxmlformats.org/wordprocessingml/2006/main">
        <w:t xml:space="preserve">1. Hebrenjve 11:8 - "Me anë të besimit Abrahami iu bind kur u thirr të shkonte në vendin që do të merrte si trashëgimi. Dhe ai doli pa ditur se ku po shkonte."</w:t>
      </w:r>
    </w:p>
    <w:p/>
    <w:p>
      <w:r xmlns:w="http://schemas.openxmlformats.org/wordprocessingml/2006/main">
        <w:t xml:space="preserve">2. Ligji i Përtërirë 5:32 - "Ki kujdes, pra, të bësh ashtu siç të ka urdhëruar Zoti, Perëndia yt; nuk do të kthehesh as djathtas as majtas".</w:t>
      </w:r>
    </w:p>
    <w:p/>
    <w:p>
      <w:r xmlns:w="http://schemas.openxmlformats.org/wordprocessingml/2006/main">
        <w:t xml:space="preserve">Numrat 2 mund të përmblidhen në tre paragrafë si më poshtë, me vargje të treguara:</w:t>
      </w:r>
    </w:p>
    <w:p/>
    <w:p>
      <w:r xmlns:w="http://schemas.openxmlformats.org/wordprocessingml/2006/main">
        <w:t xml:space="preserve">Paragrafi 1: Numrat 2:1-9 prezanton organizimin dhe rregullimin e kampit izraelit gjatë kohës së tyre në shkretëtirë. Kapitulli thekson se çdo fisi i është caktuar një vend i caktuar rreth tabernakullit, i cili shërben si pikë qendrore e adhurimit dhe pranisë hyjnore. Fiset ndahen në katër grupe, me tre fise që formojnë një njësi më të madhe të quajtur "standard". Çdo standard përbëhet nga fise të shumta të vendosura në anët e ndryshme të tabernakullit.</w:t>
      </w:r>
    </w:p>
    <w:p/>
    <w:p>
      <w:r xmlns:w="http://schemas.openxmlformats.org/wordprocessingml/2006/main">
        <w:t xml:space="preserve">Paragrafi 2: Duke vazhduar në Numrat 2:10-34, janë paraqitur udhëzime të hollësishme në lidhje me pozicionimin dhe renditjen e secilit fis brenda standardeve të tyre përkatëse. Kapitulli përshkruan se ku do të vendosë çdo fis në lidhje me tabernakullin në veri, jug, lindje ose perëndim dhe specifikon vendndodhjet e tyre të sakta brenda standardeve të tyre. Ky rregullim siguron rregull dhe lehtëson lëvizjen efikase gjatë thyerjes së kampit ose vendosjes.</w:t>
      </w:r>
    </w:p>
    <w:p/>
    <w:p>
      <w:r xmlns:w="http://schemas.openxmlformats.org/wordprocessingml/2006/main">
        <w:t xml:space="preserve">Paragrafi 3: Numrat 2 përfundon duke theksuar se Moisiu dhe Aaroni zbatuan urdhrin e Perëndisë në lidhje me organizimin dhe rregullimin e kampit izraelit. Ajo thekson bindjen e tyre në zbatimin e këtyre udhëzimeve pikërisht ashtu siç janë dhënë nga Perëndia. Ky kapitull krijon një strukturë të qartë se si izraelitët duhet të fushojnë rreth tabernakullit gjatë udhëtimit të tyre nëpër shkretëtirë.</w:t>
      </w:r>
    </w:p>
    <w:p/>
    <w:p>
      <w:r xmlns:w="http://schemas.openxmlformats.org/wordprocessingml/2006/main">
        <w:t xml:space="preserve">Në përmbledhje:</w:t>
      </w:r>
    </w:p>
    <w:p>
      <w:r xmlns:w="http://schemas.openxmlformats.org/wordprocessingml/2006/main">
        <w:t xml:space="preserve">Numri 2 paraqet:</w:t>
      </w:r>
    </w:p>
    <w:p>
      <w:r xmlns:w="http://schemas.openxmlformats.org/wordprocessingml/2006/main">
        <w:t xml:space="preserve">Organizimi dhe rregullimi i kampit izraelit;</w:t>
      </w:r>
    </w:p>
    <w:p>
      <w:r xmlns:w="http://schemas.openxmlformats.org/wordprocessingml/2006/main">
        <w:t xml:space="preserve">Vende specifike të caktuara për çdo fis rreth tabernakullit;</w:t>
      </w:r>
    </w:p>
    <w:p>
      <w:r xmlns:w="http://schemas.openxmlformats.org/wordprocessingml/2006/main">
        <w:t xml:space="preserve">Ndarja në katër grupe me fise të shumta që formojnë standarde.</w:t>
      </w:r>
    </w:p>
    <w:p/>
    <w:p>
      <w:r xmlns:w="http://schemas.openxmlformats.org/wordprocessingml/2006/main">
        <w:t xml:space="preserve">Udhëzime të hollësishme për pozicionimin, renditjen brenda çdo fisi;</w:t>
      </w:r>
    </w:p>
    <w:p>
      <w:r xmlns:w="http://schemas.openxmlformats.org/wordprocessingml/2006/main">
        <w:t xml:space="preserve">Vendet e kampingut në lidhje me tabernakullin në veri, jug, lindje ose perëndim;</w:t>
      </w:r>
    </w:p>
    <w:p>
      <w:r xmlns:w="http://schemas.openxmlformats.org/wordprocessingml/2006/main">
        <w:t xml:space="preserve">Rregullsia dhe lëvizja efikase e lehtësuar gjatë udhëtimit.</w:t>
      </w:r>
    </w:p>
    <w:p/>
    <w:p>
      <w:r xmlns:w="http://schemas.openxmlformats.org/wordprocessingml/2006/main">
        <w:t xml:space="preserve">Përmbushja e urdhrit të Perëndisë nga Moisiu dhe Aaron;</w:t>
      </w:r>
    </w:p>
    <w:p>
      <w:r xmlns:w="http://schemas.openxmlformats.org/wordprocessingml/2006/main">
        <w:t xml:space="preserve">Bindja në zbatimin e udhëzimeve të sakta për organizimin e kampit;</w:t>
      </w:r>
    </w:p>
    <w:p>
      <w:r xmlns:w="http://schemas.openxmlformats.org/wordprocessingml/2006/main">
        <w:t xml:space="preserve">Krijimi i një strukture të qartë për kampim gjatë udhëtimit në shkretëtirë.</w:t>
      </w:r>
    </w:p>
    <w:p/>
    <w:p>
      <w:r xmlns:w="http://schemas.openxmlformats.org/wordprocessingml/2006/main">
        <w:t xml:space="preserve">Ky kapitull përqendrohet në organizimin dhe rregullimin e kampit izraelit gjatë kohës së tyre në shkretëtirë. Numrat 2 fillon duke prezantuar konceptin se çdo fisi i caktohet një vend specifik rreth tabernakullit, i cili shërben si pika qendrore e adhurimit dhe pranisë hyjnore. Fiset ndahen në katër grupe, me tre fise që formojnë një njësi më të madhe të quajtur "standard". Çdo standard përbëhet nga fise të shumta të vendosura në anët e ndryshme të tabernakullit.</w:t>
      </w:r>
    </w:p>
    <w:p/>
    <w:p>
      <w:r xmlns:w="http://schemas.openxmlformats.org/wordprocessingml/2006/main">
        <w:t xml:space="preserve">Për më tepër, Numbers 2 ofron udhëzime të hollësishme në lidhje me pozicionimin dhe renditjen e secilit fis brenda standardeve të tyre përkatëse. Kapitulli përshkruan se ku do të vendosë çdo fis në lidhje me tabernakullin në veri, jug, lindje ose perëndim dhe specifikon vendndodhjet e tyre të sakta brenda standardeve të tyre. Ky rregullim siguron rregull dhe lehtëson lëvizjen efikase kur thyejnë kampin ose vendosen ndërsa udhëtojnë nëpër shkretëtirë.</w:t>
      </w:r>
    </w:p>
    <w:p/>
    <w:p>
      <w:r xmlns:w="http://schemas.openxmlformats.org/wordprocessingml/2006/main">
        <w:t xml:space="preserve">Kapitulli përfundon duke theksuar se Moisiu dhe Aaroni e zbatuan me besnikëri urdhërimin e Perëndisë në lidhje me organizimin dhe rregullimin e kampit izraelit. Ata i zbatuan këto udhëzime pikërisht ashtu siç u dhanë nga Perëndia, duke siguruar strukturën dhe rregullin e duhur në mënyrën se si fushuan rreth tabernakullit gjatë udhëtimit të tyre nëpër shkretëtirë. Ky kapitull krijon një kornizë të qartë për mënyrën se si izraelitët duhet të organizohen në lidhje me adhurimin dhe praninë hyjnore gjatë gjithë udhëtimeve të tyre.</w:t>
      </w:r>
    </w:p>
    <w:p/>
    <w:p>
      <w:r xmlns:w="http://schemas.openxmlformats.org/wordprocessingml/2006/main">
        <w:t xml:space="preserve">Numrat 2:1 Dhe Zoti i foli Moisiut dhe Aaronit, duke thënë:</w:t>
      </w:r>
    </w:p>
    <w:p/>
    <w:p>
      <w:r xmlns:w="http://schemas.openxmlformats.org/wordprocessingml/2006/main">
        <w:t xml:space="preserve">Zoti u jep udhëzime Moisiut dhe Aaronit në lidhje me organizimin e izraelitëve në shkretëtirë.</w:t>
      </w:r>
    </w:p>
    <w:p/>
    <w:p>
      <w:r xmlns:w="http://schemas.openxmlformats.org/wordprocessingml/2006/main">
        <w:t xml:space="preserve">1. Fuqia e bindjes: Si urdhrat e Perëndisë çojnë në unitet dhe forcë</w:t>
      </w:r>
    </w:p>
    <w:p/>
    <w:p>
      <w:r xmlns:w="http://schemas.openxmlformats.org/wordprocessingml/2006/main">
        <w:t xml:space="preserve">2. Organizimi hyjnor: Përfitimet e ndjekjes së planit të Perëndisë</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Filipianëve 2:1-2 - Pra, nëse ka ndonjë inkurajim në Krishtin, ndonjë ngushëllim nga dashuria, ndonjë pjesëmarrje në Frymë, ndonjë dashuri dhe simpati, plotësoni gëzimin tim duke qenë i të njëjtit mendje, duke pasur të njëjtën dashuri, duke qenë në harmoni të plotë dhe të një mendjeje.</w:t>
      </w:r>
    </w:p>
    <w:p/>
    <w:p>
      <w:r xmlns:w="http://schemas.openxmlformats.org/wordprocessingml/2006/main">
        <w:t xml:space="preserve">Numrat 2:2 Secili nga bijtë e Izraelit do të fushojë sipas flamurit të tij, me flamurin e shtëpisë së atit të tyre; do të ngrenë larg çadrës së mbledhjes.</w:t>
      </w:r>
    </w:p>
    <w:p/>
    <w:p>
      <w:r xmlns:w="http://schemas.openxmlformats.org/wordprocessingml/2006/main">
        <w:t xml:space="preserve">Çdo burrë nga bijtë e Izraelit duhet të ngrejë kampin e tij rreth tabernakullit, sipas flamurit të familjes së tij.</w:t>
      </w:r>
    </w:p>
    <w:p/>
    <w:p>
      <w:r xmlns:w="http://schemas.openxmlformats.org/wordprocessingml/2006/main">
        <w:t xml:space="preserve">1. Të kuptuarit se kush është Perëndia dhe se si Ai dëshiron që ne të jetojmë në bindje.</w:t>
      </w:r>
    </w:p>
    <w:p/>
    <w:p>
      <w:r xmlns:w="http://schemas.openxmlformats.org/wordprocessingml/2006/main">
        <w:t xml:space="preserve">2. Rëndësia e vlerësimit të familjes, traditës dhe trashëgimisë.</w:t>
      </w:r>
    </w:p>
    <w:p/>
    <w:p>
      <w:r xmlns:w="http://schemas.openxmlformats.org/wordprocessingml/2006/main">
        <w:t xml:space="preserve">1. Jozueu 22:5, por ki kujdes të zbatosh urdhërimin dhe ligjin që të ka urdhëruar Moisiu, shërbëtori i Zotit, të duash Zotin, Perëndinë tënd, të ecësh në të gjitha rrugët e tij dhe të zbatosh urdhërimet e tij, dhe për t'u lidhur me të dhe për t'i shërbyer me gjithë zemër dhe me gjithë shpirt.</w:t>
      </w:r>
    </w:p>
    <w:p/>
    <w:p>
      <w:r xmlns:w="http://schemas.openxmlformats.org/wordprocessingml/2006/main">
        <w:t xml:space="preserve">2. Efesianëve 6:1-4 Fëmijë, bindjuni prindërve tuaj në Zotin, sepse kjo është e drejtë. Ndero atin dhe nënën tënde; (që është urdhërimi i parë me premtim;) që të jesh mirë dhe të jetosh gjatë në tokë. Dhe, o etër, mos provokoni zemërimin e fëmijëve tuaj, por rritini me edukimin dhe këshillën e Zotit.</w:t>
      </w:r>
    </w:p>
    <w:p/>
    <w:p>
      <w:r xmlns:w="http://schemas.openxmlformats.org/wordprocessingml/2006/main">
        <w:t xml:space="preserve">Numrat 2:3 Nga ana lindore, në drejtim të lindjes së diellit, ata të flamurit të kampit të Judës do të fusin në kampin e tyre, sipas ushtrive të tyre; Nahshoni, bir i Aminadabit, do të jetë komandanti i bijve të Judës.</w:t>
      </w:r>
    </w:p>
    <w:p/>
    <w:p>
      <w:r xmlns:w="http://schemas.openxmlformats.org/wordprocessingml/2006/main">
        <w:t xml:space="preserve">Bijtë e Judës, të udhëhequr nga Nahshoni, do të fushojnë në anën lindore të kampit të Izraelit.</w:t>
      </w:r>
    </w:p>
    <w:p/>
    <w:p>
      <w:r xmlns:w="http://schemas.openxmlformats.org/wordprocessingml/2006/main">
        <w:t xml:space="preserve">1. Besnikëria jonë ndaj Perëndisë mund të na sjellë në pozita udhëheqëse.</w:t>
      </w:r>
    </w:p>
    <w:p/>
    <w:p>
      <w:r xmlns:w="http://schemas.openxmlformats.org/wordprocessingml/2006/main">
        <w:t xml:space="preserve">2. Zoti përdor njerëzit e zakonshëm për të kryer vullnetin e Tij.</w:t>
      </w:r>
    </w:p>
    <w:p/>
    <w:p>
      <w:r xmlns:w="http://schemas.openxmlformats.org/wordprocessingml/2006/main">
        <w:t xml:space="preserve">1. 2 Kronikave 16:9 - Sepse sytë e Zotit vërshojnë andej-këtej në mbarë tokën, për t'u treguar i fortë në favor të atyre që kanë zemrën e përsosur ndaj tij.</w:t>
      </w:r>
    </w:p>
    <w:p/>
    <w:p>
      <w:r xmlns:w="http://schemas.openxmlformats.org/wordprocessingml/2006/main">
        <w:t xml:space="preserve">2. Galatasve 5:22-23 - Por fryti i Frymës është dashuria, gëzimi, paqja, durimi, butësia, mirësia, besimi, zemërbutësia, maturia; kundër tyre nuk ka ligj.</w:t>
      </w:r>
    </w:p>
    <w:p/>
    <w:p>
      <w:r xmlns:w="http://schemas.openxmlformats.org/wordprocessingml/2006/main">
        <w:t xml:space="preserve">Numrat 2:4 Ata që u regjistruan në divizionin e tij ishin gjashtëdhjetë e katërmbëdhjetë mijë e gjashtëqind.</w:t>
      </w:r>
    </w:p>
    <w:p/>
    <w:p>
      <w:r xmlns:w="http://schemas.openxmlformats.org/wordprocessingml/2006/main">
        <w:t xml:space="preserve">Ky pasazh përshkruan numrin e përgjithshëm të njerëzve në ushtrinë e fisit të Rubenit, që është 74.600.</w:t>
      </w:r>
    </w:p>
    <w:p/>
    <w:p>
      <w:r xmlns:w="http://schemas.openxmlformats.org/wordprocessingml/2006/main">
        <w:t xml:space="preserve">1. Zoti është besnik: Edhe kur shanset janë kundër nesh, Zoti tregohet gjithmonë besnik dhe do të na sigurojë burimet e nevojshme për të arritur qëllimet tona.</w:t>
      </w:r>
    </w:p>
    <w:p/>
    <w:p>
      <w:r xmlns:w="http://schemas.openxmlformats.org/wordprocessingml/2006/main">
        <w:t xml:space="preserve">2. Numëroni Bekimet tuaja: Ky fragment na kujton të jemi mirënjohës për bekimet që na janë dhënë në jetën tonë, pavarësisht nga numri.</w:t>
      </w:r>
    </w:p>
    <w:p/>
    <w:p>
      <w:r xmlns:w="http://schemas.openxmlformats.org/wordprocessingml/2006/main">
        <w:t xml:space="preserve">1. Ligji i Përtërirë 10:22 Do të kesh frikë nga Zoti, Perëndia yt, do t'i shërbesh atij, do të lidhesh me të dhe do të betohesh në emrin e tij.</w:t>
      </w:r>
    </w:p>
    <w:p/>
    <w:p>
      <w:r xmlns:w="http://schemas.openxmlformats.org/wordprocessingml/2006/main">
        <w:t xml:space="preserve">2. Psalmi 90:14 Na ngop herët me mëshirën tënde; që të gëzohemi dhe të gëzohemi gjatë gjithë ditëve tona.</w:t>
      </w:r>
    </w:p>
    <w:p/>
    <w:p>
      <w:r xmlns:w="http://schemas.openxmlformats.org/wordprocessingml/2006/main">
        <w:t xml:space="preserve">Numrat 2:5 Pranë tij do të fushojnë fisi i Isakarit; Nethaneeli, bir i Tsuarit, do të jetë komandanti i bijve të Isakarit.</w:t>
      </w:r>
    </w:p>
    <w:p/>
    <w:p>
      <w:r xmlns:w="http://schemas.openxmlformats.org/wordprocessingml/2006/main">
        <w:t xml:space="preserve">Ky pasazh flet për fisin e Isakarit dhe udhëheqësin e tyre, Nethaneelin, birin e Zuarit.</w:t>
      </w:r>
    </w:p>
    <w:p/>
    <w:p>
      <w:r xmlns:w="http://schemas.openxmlformats.org/wordprocessingml/2006/main">
        <w:t xml:space="preserve">1. Detyra e Udhëheqjes: Mësime nga Nethaneeli, Biri i Zuarit</w:t>
      </w:r>
    </w:p>
    <w:p/>
    <w:p>
      <w:r xmlns:w="http://schemas.openxmlformats.org/wordprocessingml/2006/main">
        <w:t xml:space="preserve">2. Të jetosh jashtë fisit tënd: Shembulli i Isakarit</w:t>
      </w:r>
    </w:p>
    <w:p/>
    <w:p>
      <w:r xmlns:w="http://schemas.openxmlformats.org/wordprocessingml/2006/main">
        <w:t xml:space="preserve">1. 1 Pjetrit 5:2-3 - "Bëhuni barinj të kopesë së Perëndisë që është nën kujdesin tuaj, duke i ruajtur ata jo sepse duhet, por sepse jeni të gatshëm, siç dëshiron Perëndia që të jeni; jo duke ndjekur fitime të pandershme, por të etur për të shërbyer; jo duke e zotëruar atë mbi ata që ju janë besuar, por duke qenë shembull për kopenë".</w:t>
      </w:r>
    </w:p>
    <w:p/>
    <w:p>
      <w:r xmlns:w="http://schemas.openxmlformats.org/wordprocessingml/2006/main">
        <w:t xml:space="preserve">2. Fjalët e urta 11:14 - "Për mungesë drejtimi një komb bie, por fitorja fitohet me anë të shumë këshilltarëve."</w:t>
      </w:r>
    </w:p>
    <w:p/>
    <w:p>
      <w:r xmlns:w="http://schemas.openxmlformats.org/wordprocessingml/2006/main">
        <w:t xml:space="preserve">Numbers 2:6 6 ata që u regjistruan në divizionin e tij ishin pesëdhjetë e katër mijë e katërqind.</w:t>
      </w:r>
    </w:p>
    <w:p/>
    <w:p>
      <w:r xmlns:w="http://schemas.openxmlformats.org/wordprocessingml/2006/main">
        <w:t xml:space="preserve">Ky pasazh nga Numrat 2:6 thotë se numri i njerëzve në ushtrinë e fisit të Rubenit ishte 54.400.</w:t>
      </w:r>
    </w:p>
    <w:p/>
    <w:p>
      <w:r xmlns:w="http://schemas.openxmlformats.org/wordprocessingml/2006/main">
        <w:t xml:space="preserve">1. Fuqia e Unitetit: Si funksionoi Fisi i Rubenit së bashku</w:t>
      </w:r>
    </w:p>
    <w:p/>
    <w:p>
      <w:r xmlns:w="http://schemas.openxmlformats.org/wordprocessingml/2006/main">
        <w:t xml:space="preserve">2. Sigurimi i Zotit: Si u kujdes ai për fisin e Rubenit</w:t>
      </w:r>
    </w:p>
    <w:p/>
    <w:p>
      <w:r xmlns:w="http://schemas.openxmlformats.org/wordprocessingml/2006/main">
        <w:t xml:space="preserve">1. Psalmi 133:1 - Sa e mirë dhe e këndshme është kur populli i Perëndisë jeton së bashku në unitet!</w:t>
      </w:r>
    </w:p>
    <w:p/>
    <w:p>
      <w:r xmlns:w="http://schemas.openxmlformats.org/wordprocessingml/2006/main">
        <w:t xml:space="preserve">2. Isaia 40:11 - Ai kullot kopenë e tij si një bari: I mbledh qengjat në krahë dhe i mban afër zemrës së tij; ai drejton butësisht ata që kanë të rinj.</w:t>
      </w:r>
    </w:p>
    <w:p/>
    <w:p>
      <w:r xmlns:w="http://schemas.openxmlformats.org/wordprocessingml/2006/main">
        <w:t xml:space="preserve">Numrat 2:7 Pastaj fisi i Zabulonit; Eliabi, bir i Helonit, do të jetë komandanti i bijve të Zabulonit.</w:t>
      </w:r>
    </w:p>
    <w:p/>
    <w:p>
      <w:r xmlns:w="http://schemas.openxmlformats.org/wordprocessingml/2006/main">
        <w:t xml:space="preserve">Ky pasazh përshkruan emërimin e Eliabit si kapiten i fisit të Zabulonit.</w:t>
      </w:r>
    </w:p>
    <w:p/>
    <w:p>
      <w:r xmlns:w="http://schemas.openxmlformats.org/wordprocessingml/2006/main">
        <w:t xml:space="preserve">1: Udhëheqja nuk ka të bëjë me pushtetin, por me shërbimin.</w:t>
      </w:r>
    </w:p>
    <w:p/>
    <w:p>
      <w:r xmlns:w="http://schemas.openxmlformats.org/wordprocessingml/2006/main">
        <w:t xml:space="preserve">2: Zoti ka një qëllim për çdo individ dhe çdo rol është i rëndësishëm.</w:t>
      </w:r>
    </w:p>
    <w:p/>
    <w:p>
      <w:r xmlns:w="http://schemas.openxmlformats.org/wordprocessingml/2006/main">
        <w:t xml:space="preserve">1: 1 Pjetrit 5:2-3, "Bëhuni barinj të kopesë së Perëndisë që është nën kujdesin tuaj, duke i ruajtur ata jo sepse duhet, por sepse jeni të gatshëm, siç dëshiron Perëndia që të jeni; jo duke ndjekur fitime të pandershme, por të etur. për të shërbyer; jo duke e zotëruar atë mbi ata që ju janë besuar, por duke qenë shembull për kopenë".</w:t>
      </w:r>
    </w:p>
    <w:p/>
    <w:p>
      <w:r xmlns:w="http://schemas.openxmlformats.org/wordprocessingml/2006/main">
        <w:t xml:space="preserve">2: Marku 10:45, "Sepse edhe Biri i njeriut nuk erdhi për t'i shërbyer, por për të shërbyer dhe për të dhënë jetën e tij si shpërblesë për shumë njerëz.</w:t>
      </w:r>
    </w:p>
    <w:p/>
    <w:p>
      <w:r xmlns:w="http://schemas.openxmlformats.org/wordprocessingml/2006/main">
        <w:t xml:space="preserve">Numbers 2:8 8 ata që u regjistruan në divizionin e tij ishin pesëdhjetë e shtatë mijë e katërqind.</w:t>
      </w:r>
    </w:p>
    <w:p/>
    <w:p>
      <w:r xmlns:w="http://schemas.openxmlformats.org/wordprocessingml/2006/main">
        <w:t xml:space="preserve">Ky pasazh zbulon se ushtria e fisit të Rubenit numëronte 57.400 individë.</w:t>
      </w:r>
    </w:p>
    <w:p/>
    <w:p>
      <w:r xmlns:w="http://schemas.openxmlformats.org/wordprocessingml/2006/main">
        <w:t xml:space="preserve">1: Ne mund të mësojmë nga fisi i Rubenit se Perëndia do të na bekojë nëse jemi besnikë dhe e ndjekim Atë.</w:t>
      </w:r>
    </w:p>
    <w:p/>
    <w:p>
      <w:r xmlns:w="http://schemas.openxmlformats.org/wordprocessingml/2006/main">
        <w:t xml:space="preserve">2: Ne duhet të frymëzohemi nga shembulli i fisit të Rubenit dhe të besojmë në sigurimin e Zotit për jetën tonë.</w:t>
      </w:r>
    </w:p>
    <w:p/>
    <w:p>
      <w:r xmlns:w="http://schemas.openxmlformats.org/wordprocessingml/2006/main">
        <w:t xml:space="preserve">1: Ligji i Përtërirë 28:1-2 - "Nëse i bindesh plotësisht Zotit, Perëndisë tënd dhe zbaton me kujdes të gjitha urdhërimet e tij që të jap sot, Zoti, Perëndia yt, do të të vendosë lart mbi të gjitha kombet mbi tokë. Të gjitha këto bekime do të vijnë ti dhe të të shoqërojë nëse i bindesh Zotit, Perëndisë tënd".</w:t>
      </w:r>
    </w:p>
    <w:p/>
    <w:p>
      <w:r xmlns:w="http://schemas.openxmlformats.org/wordprocessingml/2006/main">
        <w:t xml:space="preserve">2: Mateu 6:25-34 - "Prandaj po ju them, mos u shqetësoni për jetën tuaj, çfarë do të hani ose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Numrat 2:9 Të gjithë ata që u regjistruan në kampin e Judës ishin njëqind e tetëdhjetë mijë e gjashtë mijë e katërqind, simbas ushtrive të tyre. Këto do të parashtrohen së pari.</w:t>
      </w:r>
    </w:p>
    <w:p/>
    <w:p>
      <w:r xmlns:w="http://schemas.openxmlformats.org/wordprocessingml/2006/main">
        <w:t xml:space="preserve">Fisi i Judës ishte më i madhi në kampin izraelit dhe do të ishte i pari që do të marshonte.</w:t>
      </w:r>
    </w:p>
    <w:p/>
    <w:p>
      <w:r xmlns:w="http://schemas.openxmlformats.org/wordprocessingml/2006/main">
        <w:t xml:space="preserve">1. Rëndësia e të qenit i pari: shembulli i Judës.</w:t>
      </w:r>
    </w:p>
    <w:p/>
    <w:p>
      <w:r xmlns:w="http://schemas.openxmlformats.org/wordprocessingml/2006/main">
        <w:t xml:space="preserve">2. Uniteti në trupin e Krishtit: vlera e çdo anëtari.</w:t>
      </w:r>
    </w:p>
    <w:p/>
    <w:p>
      <w:r xmlns:w="http://schemas.openxmlformats.org/wordprocessingml/2006/main">
        <w:t xml:space="preserve">1. Kolosianëve 3:15 - Dhe paqja e Perëndisë le të mbretërojë në zemrat tuaja, në të cilën edhe ju u thirrët në një trup të vetëm; dhe ji mirënjohës.</w:t>
      </w:r>
    </w:p>
    <w:p/>
    <w:p>
      <w:r xmlns:w="http://schemas.openxmlformats.org/wordprocessingml/2006/main">
        <w:t xml:space="preserve">2. Efesianëve 4:16 - Nga i cili i gjithë trupi, i bashkuar dhe i lidhur me atë që furnizon çdo nyje, sipas veprimit efektiv me të cilin çdo pjesë bën pjesën e vet, shkakton rritjen e trupit për ndërtimin e vetvetes në dashuri.</w:t>
      </w:r>
    </w:p>
    <w:p/>
    <w:p>
      <w:r xmlns:w="http://schemas.openxmlformats.org/wordprocessingml/2006/main">
        <w:t xml:space="preserve">Numrat 2:10 Nga ana jugore do të jetë flamuri i kampit të Rubenit, simbas ushtrive të tij; komandanti i bijve të Rubenit do të jetë Elitsuri, bir i Shedeurit.</w:t>
      </w:r>
    </w:p>
    <w:p/>
    <w:p>
      <w:r xmlns:w="http://schemas.openxmlformats.org/wordprocessingml/2006/main">
        <w:t xml:space="preserve">Ky fragment nga Numrat 2:10 shpjegon se flamuri i kampit të Rubenit do të jetë në anën jugore dhe se Elizuri, biri i Shedeurit, do të jetë kapiteni i bijve të Rubenit.</w:t>
      </w:r>
    </w:p>
    <w:p/>
    <w:p>
      <w:r xmlns:w="http://schemas.openxmlformats.org/wordprocessingml/2006/main">
        <w:t xml:space="preserve">1. Plani i Perëndisë për Popullin e Tij: Ndjekja e Udhëheqjes së Rubenit</w:t>
      </w:r>
    </w:p>
    <w:p/>
    <w:p>
      <w:r xmlns:w="http://schemas.openxmlformats.org/wordprocessingml/2006/main">
        <w:t xml:space="preserve">2. Të jesh gati për të ndjekur thirrjen e Perëndisë: Shembulli i Elizurit</w:t>
      </w:r>
    </w:p>
    <w:p/>
    <w:p>
      <w:r xmlns:w="http://schemas.openxmlformats.org/wordprocessingml/2006/main">
        <w:t xml:space="preserve">1. Joshua 1:6-7 - Ji i fortë dhe trim, sepse do të bësh që ky popull të trashëgojë tokën që u betua t'u jap etërve të tyre. Vetëm ji i fortë dhe shumë i guximshëm, duke pasur kujdes të veprosh sipas gjithë ligjit që të ka urdhëruar Moisiu, shërbëtori im. Mos u kthe prej tij as djathtas as majtas, që të kesh sukses kudo që të shkosh.</w:t>
      </w:r>
    </w:p>
    <w:p/>
    <w:p>
      <w:r xmlns:w="http://schemas.openxmlformats.org/wordprocessingml/2006/main">
        <w:t xml:space="preserve">2. 1 Pjetrit 5:3 - Të mos sundosh mbi ata që ke në krye, por të jesh shembull për kopenë.</w:t>
      </w:r>
    </w:p>
    <w:p/>
    <w:p>
      <w:r xmlns:w="http://schemas.openxmlformats.org/wordprocessingml/2006/main">
        <w:t xml:space="preserve">Numbers 2:11 11 ata që u regjistruan në divizionin e tij ishin dyzet e gjashtë mijë e pesëqind.</w:t>
      </w:r>
    </w:p>
    <w:p/>
    <w:p>
      <w:r xmlns:w="http://schemas.openxmlformats.org/wordprocessingml/2006/main">
        <w:t xml:space="preserve">Ky pasazh thotë se numri i njerëzve në ushtrinë e fisit të Isakarit ishte 46.500.</w:t>
      </w:r>
    </w:p>
    <w:p/>
    <w:p>
      <w:r xmlns:w="http://schemas.openxmlformats.org/wordprocessingml/2006/main">
        <w:t xml:space="preserve">1. Fuqia e numrave: Si mund të përfaqësojnë numrat besnikërinë e Perëndisë</w:t>
      </w:r>
    </w:p>
    <w:p/>
    <w:p>
      <w:r xmlns:w="http://schemas.openxmlformats.org/wordprocessingml/2006/main">
        <w:t xml:space="preserve">2. Bukuria e Unitetit: Si Puna Së bashku Forcon Besimin tonë</w:t>
      </w:r>
    </w:p>
    <w:p/>
    <w:p>
      <w:r xmlns:w="http://schemas.openxmlformats.org/wordprocessingml/2006/main">
        <w:t xml:space="preserve">1. Psalmi 133:1-3 - "Ja, sa e mirë dhe sa e këndshme është që vëllezërit të banojnë së bashku në unitet!"</w:t>
      </w:r>
    </w:p>
    <w:p/>
    <w:p>
      <w:r xmlns:w="http://schemas.openxmlformats.org/wordprocessingml/2006/main">
        <w:t xml:space="preserve">2. Veprat e Apostujve 2:44-45 - "Tani të gjithë ata që besuan ishin bashkë dhe kishin të gjitha gjërat të përbashkëta, dhe shisnin pasuritë dhe pasuritë e tyre dhe i ndanë midis të gjithëve sipas nevojës".</w:t>
      </w:r>
    </w:p>
    <w:p/>
    <w:p>
      <w:r xmlns:w="http://schemas.openxmlformats.org/wordprocessingml/2006/main">
        <w:t xml:space="preserve">Numrat 2:12 Pranë tij do të vendoset fisi i Simeonit; prijësi i bijve të Simeonit do të jetë Shelumieli, bir i Tsurishadait.</w:t>
      </w:r>
    </w:p>
    <w:p/>
    <w:p>
      <w:r xmlns:w="http://schemas.openxmlformats.org/wordprocessingml/2006/main">
        <w:t xml:space="preserve">Fisi i Simeonit u caktua të fushonte pranë fisit të Judës, dhe komandanti i tij ishte Shelumieli, bir i Zurishaddait.</w:t>
      </w:r>
    </w:p>
    <w:p/>
    <w:p>
      <w:r xmlns:w="http://schemas.openxmlformats.org/wordprocessingml/2006/main">
        <w:t xml:space="preserve">1. Rëndësia e ndjekjes së urdhrave të Perëndisë</w:t>
      </w:r>
    </w:p>
    <w:p/>
    <w:p>
      <w:r xmlns:w="http://schemas.openxmlformats.org/wordprocessingml/2006/main">
        <w:t xml:space="preserve">2. Fuqia e lidershipit besnik</w:t>
      </w:r>
    </w:p>
    <w:p/>
    <w:p>
      <w:r xmlns:w="http://schemas.openxmlformats.org/wordprocessingml/2006/main">
        <w:t xml:space="preserve">1. Joshua 1:6-9 Ji i fortë dhe trim, sepse do të bësh që ky popull të trashëgojë vendin që u betova t'u jap etërve të tyre A nuk të kam urdhëruar? Jini të fortë dhe të guximshëm. Mos kini frikë dhe mos u trembni, sepse Zoti, Perëndia juaj, është me ju kudo që të shkoni.</w:t>
      </w:r>
    </w:p>
    <w:p/>
    <w:p>
      <w:r xmlns:w="http://schemas.openxmlformats.org/wordprocessingml/2006/main">
        <w:t xml:space="preserve">2. Hebrenjve 13:7 - Kujtoni udhëheqësit tuaj, ata që ju folën fjalën e Perëndisë. Merreni parasysh përfundimin e mënyrës së tyre të jetesës dhe imitoni besimin e tyre.</w:t>
      </w:r>
    </w:p>
    <w:p/>
    <w:p>
      <w:r xmlns:w="http://schemas.openxmlformats.org/wordprocessingml/2006/main">
        <w:t xml:space="preserve">Numrat 2:13 Ata që u regjistruan në divizionin e tij ishin pesëdhjetë e nëntë mijë e treqind.</w:t>
      </w:r>
    </w:p>
    <w:p/>
    <w:p>
      <w:r xmlns:w="http://schemas.openxmlformats.org/wordprocessingml/2006/main">
        <w:t xml:space="preserve">Ky varg nga Numrat 2:13 thotë se ushtria e fisit të Judës dhe ata që u regjistruan prej tyre ishin pesëdhjetë e nëntë mijë e treqind.</w:t>
      </w:r>
    </w:p>
    <w:p/>
    <w:p>
      <w:r xmlns:w="http://schemas.openxmlformats.org/wordprocessingml/2006/main">
        <w:t xml:space="preserve">1. "Lum besimtarët" - Duke reflektuar mbi besnikërinë e fisit të Judës dhe se si Zoti e shpërblen besnikërinë.</w:t>
      </w:r>
    </w:p>
    <w:p/>
    <w:p>
      <w:r xmlns:w="http://schemas.openxmlformats.org/wordprocessingml/2006/main">
        <w:t xml:space="preserve">2. "Fuqia e numrave" - Eksplorimi i rëndësisë së numrave në Bibël dhe se si ata mund të na mësojnë për fuqinë e Perëndisë.</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Jakobi 1:12 - Lum ai që qëndron i palëkundur në sprovë, sepse kur t'i rezistojë provës do të marrë kurorën e jetës, të cilën Perëndia ua ka premtuar atyre që e duan.</w:t>
      </w:r>
    </w:p>
    <w:p/>
    <w:p>
      <w:r xmlns:w="http://schemas.openxmlformats.org/wordprocessingml/2006/main">
        <w:t xml:space="preserve">Numrat 2:14 Pastaj fisi i Gadit; prijësi i bijve të Gadit do të jetë Eliasafi, bir i Reuelit.</w:t>
      </w:r>
    </w:p>
    <w:p/>
    <w:p>
      <w:r xmlns:w="http://schemas.openxmlformats.org/wordprocessingml/2006/main">
        <w:t xml:space="preserve">Kapiteni i bijve të Gadit është Eliasafi, bir i Reuelit.</w:t>
      </w:r>
    </w:p>
    <w:p/>
    <w:p>
      <w:r xmlns:w="http://schemas.openxmlformats.org/wordprocessingml/2006/main">
        <w:t xml:space="preserve">1. Rëndësia e Udhëheqjes: Shqyrtimi i tregimeve të Eliasafit dhe Reuelit</w:t>
      </w:r>
    </w:p>
    <w:p/>
    <w:p>
      <w:r xmlns:w="http://schemas.openxmlformats.org/wordprocessingml/2006/main">
        <w:t xml:space="preserve">2. Bekimi i bindjes: Mësime nga fisi i Gadit</w:t>
      </w:r>
    </w:p>
    <w:p/>
    <w:p>
      <w:r xmlns:w="http://schemas.openxmlformats.org/wordprocessingml/2006/main">
        <w:t xml:space="preserve">1. 2 Korintasve 1:3-4: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2. Jakobi 5:16: "Prandaj, rrëfejini mëkatet tuaja njëri-tjetrit dhe lutuni për njëri-tjetrin, që të shëroheni. Lutja e të drejtit ka fuqi të madhe teksa vepron."</w:t>
      </w:r>
    </w:p>
    <w:p/>
    <w:p>
      <w:r xmlns:w="http://schemas.openxmlformats.org/wordprocessingml/2006/main">
        <w:t xml:space="preserve">Numrat 2:15 15 ata që u regjistruan në divizionin e tij ishin dyzet e pesë mijë e gjashtëqind e pesëdhjetë.</w:t>
      </w:r>
    </w:p>
    <w:p/>
    <w:p>
      <w:r xmlns:w="http://schemas.openxmlformats.org/wordprocessingml/2006/main">
        <w:t xml:space="preserve">Ky varg nga libri i Numrave zbulon se numri i përgjithshëm i ushtrisë izraelite ishte 45.650.</w:t>
      </w:r>
    </w:p>
    <w:p/>
    <w:p>
      <w:r xmlns:w="http://schemas.openxmlformats.org/wordprocessingml/2006/main">
        <w:t xml:space="preserve">1. Fuqia e Unitetit: Si i përdor Zoti njerëzit e Tij së bashku</w:t>
      </w:r>
    </w:p>
    <w:p/>
    <w:p>
      <w:r xmlns:w="http://schemas.openxmlformats.org/wordprocessingml/2006/main">
        <w:t xml:space="preserve">2. Mrekullueshmja: Si e kryen Zoti veprën e tij përmes të pamundurës</w:t>
      </w:r>
    </w:p>
    <w:p/>
    <w:p>
      <w:r xmlns:w="http://schemas.openxmlformats.org/wordprocessingml/2006/main">
        <w:t xml:space="preserve">1. Efesianëve 6:10-18 - Veshja e armaturës së Perëndisë</w:t>
      </w:r>
    </w:p>
    <w:p/>
    <w:p>
      <w:r xmlns:w="http://schemas.openxmlformats.org/wordprocessingml/2006/main">
        <w:t xml:space="preserve">2. Psalmi 46:1-3 - Zoti është kështjella dhe streha jonë</w:t>
      </w:r>
    </w:p>
    <w:p/>
    <w:p>
      <w:r xmlns:w="http://schemas.openxmlformats.org/wordprocessingml/2006/main">
        <w:t xml:space="preserve">Numrat 2:16 Të gjithë ata që u regjistruan në kampin e Rubenit ishin njëqind e pesëdhjetë e një mijë e katërqind e pesëdhjetë, simbas ushtrive të tyre. Dhe ata do të vendosen në rangun e dytë.</w:t>
      </w:r>
    </w:p>
    <w:p/>
    <w:p>
      <w:r xmlns:w="http://schemas.openxmlformats.org/wordprocessingml/2006/main">
        <w:t xml:space="preserve">Fiset e Rubenit janë njëqind e pesëdhjetë e një mijë e katërqind e pesëdhjetë ushtarë dhe do të marshojnë në rangun e dytë.</w:t>
      </w:r>
    </w:p>
    <w:p/>
    <w:p>
      <w:r xmlns:w="http://schemas.openxmlformats.org/wordprocessingml/2006/main">
        <w:t xml:space="preserve">1. Zoti ka një plan për të gjithë - ka një vend dhe qëllim për të gjithë ne.</w:t>
      </w:r>
    </w:p>
    <w:p/>
    <w:p>
      <w:r xmlns:w="http://schemas.openxmlformats.org/wordprocessingml/2006/main">
        <w:t xml:space="preserve">2. Rëndësia e ndjekjes së urdhrave - është thelbësore të ndiqni udhëzimet e atyre që janë në pushtet.</w:t>
      </w:r>
    </w:p>
    <w:p/>
    <w:p>
      <w:r xmlns:w="http://schemas.openxmlformats.org/wordprocessingml/2006/main">
        <w:t xml:space="preserve">1. 1 Pjetrit 5:5-7 - Të gjithë ju, vishuni me përulësi ndaj njëri-tjetrit, sepse Perëndia i kundërshton krenarët, por u jep hir të përulurve.</w:t>
      </w:r>
    </w:p>
    <w:p/>
    <w:p>
      <w:r xmlns:w="http://schemas.openxmlformats.org/wordprocessingml/2006/main">
        <w:t xml:space="preserve">2. 1 Korintasve 12:14-20 - Sepse trupi nuk përbëhet nga një gjymtyrë, por nga shumë.</w:t>
      </w:r>
    </w:p>
    <w:p/>
    <w:p>
      <w:r xmlns:w="http://schemas.openxmlformats.org/wordprocessingml/2006/main">
        <w:t xml:space="preserve">Numrat 2:17 17 Pastaj çadra e mbledhjes do të niset me kampin e Levitëve në mes të kampit; ndërsa ata do të fushojnë, kështu do të niset secili në vendin e tij sipas standardeve të tij.</w:t>
      </w:r>
    </w:p>
    <w:p/>
    <w:p>
      <w:r xmlns:w="http://schemas.openxmlformats.org/wordprocessingml/2006/main">
        <w:t xml:space="preserve">Tabernakulli i mbledhjes duhet të lëvizë me kampin e Levitëve në qendër të kampit. Çdo person duhet të qëndrojë në vendin e tij të caktuar sipas standardit të tij.</w:t>
      </w:r>
    </w:p>
    <w:p/>
    <w:p>
      <w:r xmlns:w="http://schemas.openxmlformats.org/wordprocessingml/2006/main">
        <w:t xml:space="preserve">1. Qëndrimi në vendin tonë: Gjetja e vendit tonë në Mbretërinë e Perëndisë</w:t>
      </w:r>
    </w:p>
    <w:p/>
    <w:p>
      <w:r xmlns:w="http://schemas.openxmlformats.org/wordprocessingml/2006/main">
        <w:t xml:space="preserve">2. Shërbimi me bindje: Thirrja e Perëndisë për ne që të qëndrojmë besnikë</w:t>
      </w:r>
    </w:p>
    <w:p/>
    <w:p>
      <w:r xmlns:w="http://schemas.openxmlformats.org/wordprocessingml/2006/main">
        <w:t xml:space="preserve">1. Gjoni 15:16, "Nuk më zgjodhët ju mua, por unë ju zgjodha dhe ju caktova që të shkoni të jepni fryt dhe që fryti juaj të qëndrojë..."</w:t>
      </w:r>
    </w:p>
    <w:p/>
    <w:p>
      <w:r xmlns:w="http://schemas.openxmlformats.org/wordprocessingml/2006/main">
        <w:t xml:space="preserve">2. Hebrenjve 13:17, "Bindjuni udhëheqësve tuaj dhe nënshtrohuni atyre, sepse ata ruajnë shpirtrat tuaj, si ata që duhet të japin llogari. Le ta bëjnë këtë me gëzim dhe jo me rënkim, sepse kjo do të ishte nuk ka asnjë përfitim për ju."</w:t>
      </w:r>
    </w:p>
    <w:p/>
    <w:p>
      <w:r xmlns:w="http://schemas.openxmlformats.org/wordprocessingml/2006/main">
        <w:t xml:space="preserve">Numrat 2:18 Nga ana perëndimore do të jetë flamuri i kampit të Efraimit, simbas ushtrive të tij; komandanti i bijve të Efraimit do të jetë Elishama, bir i Amihudit.</w:t>
      </w:r>
    </w:p>
    <w:p/>
    <w:p>
      <w:r xmlns:w="http://schemas.openxmlformats.org/wordprocessingml/2006/main">
        <w:t xml:space="preserve">Bijtë e Efraimit, një nga dymbëdhjetë fiset e Izraelit, u urdhëruan të vendosin kampin në anën perëndimore, dhe prijësi i tyre ishte Elishama, bir i Amihudit.</w:t>
      </w:r>
    </w:p>
    <w:p/>
    <w:p>
      <w:r xmlns:w="http://schemas.openxmlformats.org/wordprocessingml/2006/main">
        <w:t xml:space="preserve">1. Rëndësia e Ndjekjes së Urdhërimeve të Zotit</w:t>
      </w:r>
    </w:p>
    <w:p/>
    <w:p>
      <w:r xmlns:w="http://schemas.openxmlformats.org/wordprocessingml/2006/main">
        <w:t xml:space="preserve">2. Besnikëria e Elishamasë</w:t>
      </w:r>
    </w:p>
    <w:p/>
    <w:p>
      <w:r xmlns:w="http://schemas.openxmlformats.org/wordprocessingml/2006/main">
        <w:t xml:space="preserve">1. Ligji i Përtërirë 6:17-18 "Do të respektoni me zell urdhërimet e Zotit, Perëndisë tuaj, porositë dhe statutet e tij që ai ju ka urdhëruar. Dhe do të bëni atë që është e drejtë dhe e mirë në sytë e Zotit, që t'ju shkojë mirë dhe që të hyni dhe të zotëroni tokën e mirë që Zoti u betua t'u jepte etërve tuaj.</w:t>
      </w:r>
    </w:p>
    <w:p/>
    <w:p>
      <w:r xmlns:w="http://schemas.openxmlformats.org/wordprocessingml/2006/main">
        <w:t xml:space="preserve">2. 2 Timoteut 2:2 "Dhe atë që keni dëgjuar nga unë në prani të shumë dëshmitarëve, jepjani njerëzve besnikë që do të jenë në gjendje t'u mësojnë edhe të tjerëve."</w:t>
      </w:r>
    </w:p>
    <w:p/>
    <w:p>
      <w:r xmlns:w="http://schemas.openxmlformats.org/wordprocessingml/2006/main">
        <w:t xml:space="preserve">Numrat 2:19 ata që u regjistruan në divizionin e tij ishin dyzet mijë e pesëqind.</w:t>
      </w:r>
    </w:p>
    <w:p/>
    <w:p>
      <w:r xmlns:w="http://schemas.openxmlformats.org/wordprocessingml/2006/main">
        <w:t xml:space="preserve">Ky varg përshkruan madhësinë e ushtrisë së Judës, e cila ishte 40.500 njerëz.</w:t>
      </w:r>
    </w:p>
    <w:p/>
    <w:p>
      <w:r xmlns:w="http://schemas.openxmlformats.org/wordprocessingml/2006/main">
        <w:t xml:space="preserve">1. Forca në numra: Fuqia e Unitetit</w:t>
      </w:r>
    </w:p>
    <w:p/>
    <w:p>
      <w:r xmlns:w="http://schemas.openxmlformats.org/wordprocessingml/2006/main">
        <w:t xml:space="preserve">2. Të jetosh në bindje dhe besnikëri: Një studim i numrave 2:19</w:t>
      </w:r>
    </w:p>
    <w:p/>
    <w:p>
      <w:r xmlns:w="http://schemas.openxmlformats.org/wordprocessingml/2006/main">
        <w:t xml:space="preserve">1. Efesianëve 6:10-18 - Të veshësh armaturën e plotë të Perëndisë</w:t>
      </w:r>
    </w:p>
    <w:p/>
    <w:p>
      <w:r xmlns:w="http://schemas.openxmlformats.org/wordprocessingml/2006/main">
        <w:t xml:space="preserve">2. Gjoni 15:12-17 - Të qëndrosh në Krishtin dhe të japësh fryte</w:t>
      </w:r>
    </w:p>
    <w:p/>
    <w:p>
      <w:r xmlns:w="http://schemas.openxmlformats.org/wordprocessingml/2006/main">
        <w:t xml:space="preserve">Numrat 2:20 Pranë tij do të jetë fisi i Manasit; prijësi i bijve të Manasit do të jetë Gamalieli, bir i Pedahzurit.</w:t>
      </w:r>
    </w:p>
    <w:p/>
    <w:p>
      <w:r xmlns:w="http://schemas.openxmlformats.org/wordprocessingml/2006/main">
        <w:t xml:space="preserve">Fisi i Manasit udhëhiqej nga Gamalieli, biri i Pedahzurit.</w:t>
      </w:r>
    </w:p>
    <w:p/>
    <w:p>
      <w:r xmlns:w="http://schemas.openxmlformats.org/wordprocessingml/2006/main">
        <w:t xml:space="preserve">1. Rëndësia e udhëheqjes në Bibël</w:t>
      </w:r>
    </w:p>
    <w:p/>
    <w:p>
      <w:r xmlns:w="http://schemas.openxmlformats.org/wordprocessingml/2006/main">
        <w:t xml:space="preserve">2. Duke ndjekur shembullin e Gamalielit</w:t>
      </w:r>
    </w:p>
    <w:p/>
    <w:p>
      <w:r xmlns:w="http://schemas.openxmlformats.org/wordprocessingml/2006/main">
        <w:t xml:space="preserve">1. Veprat e Apostujve 5:34-39 - Këshilla e mençur e Gamalielit drejtuar Sinedrit</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Numrat 2:21 Ata që u regjistruan në divizionin e tij ishin tridhjetë e dy mijë e dyqind.</w:t>
      </w:r>
    </w:p>
    <w:p/>
    <w:p>
      <w:r xmlns:w="http://schemas.openxmlformats.org/wordprocessingml/2006/main">
        <w:t xml:space="preserve">Ky varg në Numrat 2 përshkruan madhësinë e ushtrisë së fisit të Manasit, që numëron 32.200.</w:t>
      </w:r>
    </w:p>
    <w:p/>
    <w:p>
      <w:r xmlns:w="http://schemas.openxmlformats.org/wordprocessingml/2006/main">
        <w:t xml:space="preserve">1. Besnikëria e Zotit shihet në furnizimin e Tij për popullin e Tij</w:t>
      </w:r>
    </w:p>
    <w:p/>
    <w:p>
      <w:r xmlns:w="http://schemas.openxmlformats.org/wordprocessingml/2006/main">
        <w:t xml:space="preserve">2. Fuqia e pranisë së Zotit tregohet në mbrojtjen e tij ndaj popullit të Tij</w:t>
      </w:r>
    </w:p>
    <w:p/>
    <w:p>
      <w:r xmlns:w="http://schemas.openxmlformats.org/wordprocessingml/2006/main">
        <w:t xml:space="preserve">1. Eksodi 12:37-38 - Dhe bijtë e Izraelit u nisën nga Ramesesi në Sukoth, rreth gjashtëqind mijë burra në këmbë, përveç fëmijëve. Me ta u ngjit edhe një turmë e përzier; dhe kopetë dhe tufat, madje edhe shumë bagëti.</w:t>
      </w:r>
    </w:p>
    <w:p/>
    <w:p>
      <w:r xmlns:w="http://schemas.openxmlformats.org/wordprocessingml/2006/main">
        <w:t xml:space="preserve">2. Ligji i Përtërirë 33:17 - Lavdia e tij është si i parëlinduri i demit të vogël dhe brirët e tij janë si brirët e njëbrirëshit; me ta ai do t'i bashkojë njerëzit deri në skajet e tokës; ata janë dhjetë mijë e Efraimit. , dhe ata janë mijëra Manaseu.</w:t>
      </w:r>
    </w:p>
    <w:p/>
    <w:p>
      <w:r xmlns:w="http://schemas.openxmlformats.org/wordprocessingml/2006/main">
        <w:t xml:space="preserve">Numrat 2:22 Pastaj fisi i Beniaminit; prijësi i bijve të Beniaminit do të jetë Abidani, bir i Gideonit.</w:t>
      </w:r>
    </w:p>
    <w:p/>
    <w:p>
      <w:r xmlns:w="http://schemas.openxmlformats.org/wordprocessingml/2006/main">
        <w:t xml:space="preserve">Ky pasazh thotë se Abidani, i biri i Gideonit, ishte kapiteni i fisit të Beniaminit.</w:t>
      </w:r>
    </w:p>
    <w:p/>
    <w:p>
      <w:r xmlns:w="http://schemas.openxmlformats.org/wordprocessingml/2006/main">
        <w:t xml:space="preserve">1. Perëndia zgjedh udhëheqësit për të udhëhequr popullin e Tij (1 Kor. 12:28).</w:t>
      </w:r>
    </w:p>
    <w:p/>
    <w:p>
      <w:r xmlns:w="http://schemas.openxmlformats.org/wordprocessingml/2006/main">
        <w:t xml:space="preserve">2. Ne duhet t'i besojmë planit të Perëndisë për jetën tonë (Prov. 3:5-6).</w:t>
      </w:r>
    </w:p>
    <w:p/>
    <w:p>
      <w:r xmlns:w="http://schemas.openxmlformats.org/wordprocessingml/2006/main">
        <w:t xml:space="preserve">1. 1 Korintasve 12:28 - Dhe Perëndia caktoi disa në kishë, së pari apostuj, së dyti profetë, së treti mësues, pas kësaj mrekulli, pastaj dhurata shërimesh, ndihmash, qeverish, larmi gjuhësh.</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Numrat 2:23 ata që u regjistruan në divizionin e tij ishin tridhjetë e pesë mijë e katërqind.</w:t>
      </w:r>
    </w:p>
    <w:p/>
    <w:p>
      <w:r xmlns:w="http://schemas.openxmlformats.org/wordprocessingml/2006/main">
        <w:t xml:space="preserve">Ky varg nga Numrat 2 përshkruan numrin e njerëzve në ushtrinë e fisit të Rubenit.</w:t>
      </w:r>
    </w:p>
    <w:p/>
    <w:p>
      <w:r xmlns:w="http://schemas.openxmlformats.org/wordprocessingml/2006/main">
        <w:t xml:space="preserve">1. Besimi te Zoti: Shembulli i fisit të Rubenit.</w:t>
      </w:r>
    </w:p>
    <w:p/>
    <w:p>
      <w:r xmlns:w="http://schemas.openxmlformats.org/wordprocessingml/2006/main">
        <w:t xml:space="preserve">2. Forca e Unitetit: Pritësi i Rubenit si shembull.</w:t>
      </w:r>
    </w:p>
    <w:p/>
    <w:p>
      <w:r xmlns:w="http://schemas.openxmlformats.org/wordprocessingml/2006/main">
        <w:t xml:space="preserve">1. Psalmi 35:1-2 - Luftoni, o Zot, me ata që grinden me mua; Luftoni kundër atyre që luftojnë kundër meje.</w:t>
      </w:r>
    </w:p>
    <w:p/>
    <w:p>
      <w:r xmlns:w="http://schemas.openxmlformats.org/wordprocessingml/2006/main">
        <w:t xml:space="preserve">2. Ligji i Përtërirë 33:6 - Le të jetojë Rubeni dhe të mos vdesë, as njerëzit e tij të mos jenë të paktë.</w:t>
      </w:r>
    </w:p>
    <w:p/>
    <w:p>
      <w:r xmlns:w="http://schemas.openxmlformats.org/wordprocessingml/2006/main">
        <w:t xml:space="preserve">Numrat 2:24 Të gjithë ata që u regjistruan në kampin e Efraimit ishin njëqind mijë e tetë mijë e njëqind, sipas ushtrive të tyre. Dhe ata do të shkojnë përpara në rangun e tretë.</w:t>
      </w:r>
    </w:p>
    <w:p/>
    <w:p>
      <w:r xmlns:w="http://schemas.openxmlformats.org/wordprocessingml/2006/main">
        <w:t xml:space="preserve">Numri i përgjithshëm i njerëzve nga kampi i Efraimit ishte 108.100 veta, dhe ata do të shkonin përpara në radhën e tretë të ushtrisë.</w:t>
      </w:r>
    </w:p>
    <w:p/>
    <w:p>
      <w:r xmlns:w="http://schemas.openxmlformats.org/wordprocessingml/2006/main">
        <w:t xml:space="preserve">1. Fuqia e Perëndisë në numra: Si projekti i Perëndisë mund të sjellë rendin nga kaosi</w:t>
      </w:r>
    </w:p>
    <w:p/>
    <w:p>
      <w:r xmlns:w="http://schemas.openxmlformats.org/wordprocessingml/2006/main">
        <w:t xml:space="preserve">2. Vlera e komunitetit: Si puna së bashku mund të sjellë forcë dhe sukses</w:t>
      </w:r>
    </w:p>
    <w:p/>
    <w:p>
      <w:r xmlns:w="http://schemas.openxmlformats.org/wordprocessingml/2006/main">
        <w:t xml:space="preserve">1. Psalmi 147:4-5 - Ai numëron numrin e yjeve; ai u jep emra të gjithëve. I madh është Zoti ynë dhe me fuqi të madhe; të kuptuarit e tij është përtej masës.</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Numrat 2:25 flamuri i kampit të Danit do të jetë në krahun verior, bashkë me ushtritë e tij; komandanti i bijve të Danit do të jetë Ahiezeri, bir i Amishadait.</w:t>
      </w:r>
    </w:p>
    <w:p/>
    <w:p>
      <w:r xmlns:w="http://schemas.openxmlformats.org/wordprocessingml/2006/main">
        <w:t xml:space="preserve">Kampi i Danit do të ishte në krahun verior dhe prijësi i tij ishte Ahiezeri, bir i Amishadait.</w:t>
      </w:r>
    </w:p>
    <w:p/>
    <w:p>
      <w:r xmlns:w="http://schemas.openxmlformats.org/wordprocessingml/2006/main">
        <w:t xml:space="preserve">1: Ne duhet të jemi të gatshëm të pranojmë vendet që Perëndia na cakton dhe udhëheqësit që Ai zgjedh.</w:t>
      </w:r>
    </w:p>
    <w:p/>
    <w:p>
      <w:r xmlns:w="http://schemas.openxmlformats.org/wordprocessingml/2006/main">
        <w:t xml:space="preserve">2: Ne duhet të përpiqemi të jemi besnikë ndaj thirrjes që na ka dhënë Perëndia.</w:t>
      </w:r>
    </w:p>
    <w:p/>
    <w:p>
      <w:r xmlns:w="http://schemas.openxmlformats.org/wordprocessingml/2006/main">
        <w:t xml:space="preserve">1: Efesianëve 2:10 - Sepse ne jemi vepër e Perëndisë, e krijuar në Krishtin Jezus për të bërë vepra të mira, të cilat Perëndia i përgatiti paraprakisht për ne.</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Numrat 2:26 Ata që u regjistruan në divizionin e tij ishin gjashtëdhjetë e dy mijë e shtatëqind.</w:t>
      </w:r>
    </w:p>
    <w:p/>
    <w:p>
      <w:r xmlns:w="http://schemas.openxmlformats.org/wordprocessingml/2006/main">
        <w:t xml:space="preserve">Në Numrat 2:26, zbulohet se ushtria e fisit të Rubenit ishte 62.700 gjithsej.</w:t>
      </w:r>
    </w:p>
    <w:p/>
    <w:p>
      <w:r xmlns:w="http://schemas.openxmlformats.org/wordprocessingml/2006/main">
        <w:t xml:space="preserve">1. Zoti numëron popullin e tij: Një reflektim mbi unitetin e popullit të Perëndisë</w:t>
      </w:r>
    </w:p>
    <w:p/>
    <w:p>
      <w:r xmlns:w="http://schemas.openxmlformats.org/wordprocessingml/2006/main">
        <w:t xml:space="preserve">2. Numrat e mrekullueshëm të Perëndisë: Si forcohet besimi ynë nga sigurimi i përsosur i Perëndisë</w:t>
      </w:r>
    </w:p>
    <w:p/>
    <w:p>
      <w:r xmlns:w="http://schemas.openxmlformats.org/wordprocessingml/2006/main">
        <w:t xml:space="preserve">1. Ligji i Përtërirë 10:22 - Zoti, Perëndia yt, e ka shtuar numrin tuaj, sa që sot jeni të shumtë sa yjet në qiell.</w:t>
      </w:r>
    </w:p>
    <w:p/>
    <w:p>
      <w:r xmlns:w="http://schemas.openxmlformats.org/wordprocessingml/2006/main">
        <w:t xml:space="preserve">2. Psalmi 147:4 - Ai përcakton numrin e yjeve dhe i quan secilin me emër.</w:t>
      </w:r>
    </w:p>
    <w:p/>
    <w:p>
      <w:r xmlns:w="http://schemas.openxmlformats.org/wordprocessingml/2006/main">
        <w:t xml:space="preserve">Numrat 2:27 Pranë tij do të fushohet fisi i Asherit; prijësi i bijve të Asherit është Pagieli, bir i Okranit.</w:t>
      </w:r>
    </w:p>
    <w:p/>
    <w:p>
      <w:r xmlns:w="http://schemas.openxmlformats.org/wordprocessingml/2006/main">
        <w:t xml:space="preserve">Fisi i Asherit do të fushohet nga Pagieli, bir i Okranit.</w:t>
      </w:r>
    </w:p>
    <w:p/>
    <w:p>
      <w:r xmlns:w="http://schemas.openxmlformats.org/wordprocessingml/2006/main">
        <w:t xml:space="preserve">1. Sigurimi besnik i Zotit për udhëzim dhe mbrojtje për popullin e Tij.</w:t>
      </w:r>
    </w:p>
    <w:p/>
    <w:p>
      <w:r xmlns:w="http://schemas.openxmlformats.org/wordprocessingml/2006/main">
        <w:t xml:space="preserve">2. Rëndësia e përkushtimit të një udhëheqësi për t'i shërbyer dhe udhëhequr popullit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Kronikave 20:17 - Nuk do të keni nevojë të luftoni në këtë betejë. Qëndroni të patundur, mbani pozicionin tuaj dhe shikoni shpëtimin e Zotit në emrin tuaj, o Judë dhe Jeruzalem. Mos kini frikë dhe mos u trembni.</w:t>
      </w:r>
    </w:p>
    <w:p/>
    <w:p>
      <w:r xmlns:w="http://schemas.openxmlformats.org/wordprocessingml/2006/main">
        <w:t xml:space="preserve">Numrat 2:28 Ata që u regjistruan në divizionin e tij ishin dyzet e një mijë e pesëqind.</w:t>
      </w:r>
    </w:p>
    <w:p/>
    <w:p>
      <w:r xmlns:w="http://schemas.openxmlformats.org/wordprocessingml/2006/main">
        <w:t xml:space="preserve">Kapitulli i Numrave regjistron numërimin e izraelitëve në shkretëtirë. Fisi i Isakarit ishte 41.500 anëtarë.</w:t>
      </w:r>
    </w:p>
    <w:p/>
    <w:p>
      <w:r xmlns:w="http://schemas.openxmlformats.org/wordprocessingml/2006/main">
        <w:t xml:space="preserve">1. Perëndia cakton secilin prej nesh për një qëllim unik, ashtu siç bëri për izraelitët.</w:t>
      </w:r>
    </w:p>
    <w:p/>
    <w:p>
      <w:r xmlns:w="http://schemas.openxmlformats.org/wordprocessingml/2006/main">
        <w:t xml:space="preserve">2. Besnikëria jonë ndaj thirrjes së Perëndisë do të shpërblehet.</w:t>
      </w:r>
    </w:p>
    <w:p/>
    <w:p>
      <w:r xmlns:w="http://schemas.openxmlformats.org/wordprocessingml/2006/main">
        <w:t xml:space="preserve">1. Efesianëve 2:10: Sepse ne jemi vepra e tij, e krijuar në Krishtin Jezus për vepra të mira, të cilat Perëndia i përgatiti që më parë që ne të ecim në to.</w:t>
      </w:r>
    </w:p>
    <w:p/>
    <w:p>
      <w:r xmlns:w="http://schemas.openxmlformats.org/wordprocessingml/2006/main">
        <w:t xml:space="preserve">2. Isaia 43:7: Kushdo që thirret me emrin tim, të cilin e kam krijuar për lavdinë time; Unë e kam formuar, po, e kam bërë.</w:t>
      </w:r>
    </w:p>
    <w:p/>
    <w:p>
      <w:r xmlns:w="http://schemas.openxmlformats.org/wordprocessingml/2006/main">
        <w:t xml:space="preserve">Numrat 2:29 Pastaj fisi i Neftalit; prijësi i bijve të Neftalit do të jetë Ahira, bir i Enanit.</w:t>
      </w:r>
    </w:p>
    <w:p/>
    <w:p>
      <w:r xmlns:w="http://schemas.openxmlformats.org/wordprocessingml/2006/main">
        <w:t xml:space="preserve">Fisi i Neftalit udhëhiqej nga Ahira, bir i Enanit.</w:t>
      </w:r>
    </w:p>
    <w:p/>
    <w:p>
      <w:r xmlns:w="http://schemas.openxmlformats.org/wordprocessingml/2006/main">
        <w:t xml:space="preserve">1. Rëndësia e udhëheqjes dhe udhëzimit në jetën e një të krishteri.</w:t>
      </w:r>
    </w:p>
    <w:p/>
    <w:p>
      <w:r xmlns:w="http://schemas.openxmlformats.org/wordprocessingml/2006/main">
        <w:t xml:space="preserve">2. Trashëgimia e të qenit shërbëtor besnik i Zotit.</w:t>
      </w:r>
    </w:p>
    <w:p/>
    <w:p>
      <w:r xmlns:w="http://schemas.openxmlformats.org/wordprocessingml/2006/main">
        <w:t xml:space="preserve">1. Fjalët e urta 11:14 - Aty ku nuk ka udhëzim, një popull bie, por në një bollëk këshilltarësh ka siguri.</w:t>
      </w:r>
    </w:p>
    <w:p/>
    <w:p>
      <w:r xmlns:w="http://schemas.openxmlformats.org/wordprocessingml/2006/main">
        <w:t xml:space="preserve">2. 2 Timoteut 3:16-17 - I gjithë Shkrimi është i frymëzuar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Numrat 2:30 ata që u regjistruan në divizionin e tij ishin pesëdhjetë e tre mijë e katërqind.</w:t>
      </w:r>
    </w:p>
    <w:p/>
    <w:p>
      <w:r xmlns:w="http://schemas.openxmlformats.org/wordprocessingml/2006/main">
        <w:t xml:space="preserve">Ky fragment përshkruan madhësinë e fisit të Gadit, i cili numëronte 53.400 veta.</w:t>
      </w:r>
    </w:p>
    <w:p/>
    <w:p>
      <w:r xmlns:w="http://schemas.openxmlformats.org/wordprocessingml/2006/main">
        <w:t xml:space="preserve">1. Populli i Perëndisë është i fortë në numër - Numrat 2:30</w:t>
      </w:r>
    </w:p>
    <w:p/>
    <w:p>
      <w:r xmlns:w="http://schemas.openxmlformats.org/wordprocessingml/2006/main">
        <w:t xml:space="preserve">2. Mbështetja në forcën e popullit të Perëndisë - Numrat 2:30</w:t>
      </w:r>
    </w:p>
    <w:p/>
    <w:p>
      <w:r xmlns:w="http://schemas.openxmlformats.org/wordprocessingml/2006/main">
        <w:t xml:space="preserve">1. Efesianëve 6:10-18 - Vishni të gjithë armaturën e Perëndisë</w:t>
      </w:r>
    </w:p>
    <w:p/>
    <w:p>
      <w:r xmlns:w="http://schemas.openxmlformats.org/wordprocessingml/2006/main">
        <w:t xml:space="preserve">2. Psalmi 33:16-22 - Gëzohuni në Zotin dhe kini besim tek ai.</w:t>
      </w:r>
    </w:p>
    <w:p/>
    <w:p>
      <w:r xmlns:w="http://schemas.openxmlformats.org/wordprocessingml/2006/main">
        <w:t xml:space="preserve">Numrat 2:31 Të gjithë ata që u regjistruan në kampin e Danit ishin njëqind mijë e pesëdhjetë e shtatë mijë e gjashtëqind. Ata do të shkojnë më prapa me standardet e tyre.</w:t>
      </w:r>
    </w:p>
    <w:p/>
    <w:p>
      <w:r xmlns:w="http://schemas.openxmlformats.org/wordprocessingml/2006/main">
        <w:t xml:space="preserve">Numri i përgjithshëm i kampit të Danit ishte 157.600 veta dhe ata do të shkonin të fundit në kortezh.</w:t>
      </w:r>
    </w:p>
    <w:p/>
    <w:p>
      <w:r xmlns:w="http://schemas.openxmlformats.org/wordprocessingml/2006/main">
        <w:t xml:space="preserve">1. Koha e Perëndisë është e përsosur - shqyrtimi i kohës së përsosur të Perëndisë në organizatën e izraelitëve.</w:t>
      </w:r>
    </w:p>
    <w:p/>
    <w:p>
      <w:r xmlns:w="http://schemas.openxmlformats.org/wordprocessingml/2006/main">
        <w:t xml:space="preserve">2. Rëndësia e bindjes - eksplorimi i rëndësisë së ndjekjes së urdhrave të Zotit.</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Psalmi 46:10 - "Rri i qetë dhe dije se unë jam Perëndia; do të lartësohem midis kombeve, do të lartësohem mbi tokë".</w:t>
      </w:r>
    </w:p>
    <w:p/>
    <w:p>
      <w:r xmlns:w="http://schemas.openxmlformats.org/wordprocessingml/2006/main">
        <w:t xml:space="preserve">Numrat 2:32 Këta janë ata që u regjistruan nga bijtë e Izraelit në bazë të shtëpive të tyre atërore; të gjithë ata që u regjistruan në kampet e tyre, sipas ushtrive të tyre, ishin gjashtëqind e tre mijë e pesëqind e pesëdhjetë.</w:t>
      </w:r>
    </w:p>
    <w:p/>
    <w:p>
      <w:r xmlns:w="http://schemas.openxmlformats.org/wordprocessingml/2006/main">
        <w:t xml:space="preserve">Ky varg nga Numrat 2 përshkruan numrin e izraelitëve që u numëruan nga fiset e tyre në shkretëtirë.</w:t>
      </w:r>
    </w:p>
    <w:p/>
    <w:p>
      <w:r xmlns:w="http://schemas.openxmlformats.org/wordprocessingml/2006/main">
        <w:t xml:space="preserve">1. Perëndia vlerëson secilin prej nesh: Numrat 2:32 tregon se edhe pse izraelitët ishin në një shkretëtirë të madhe, Perëndia i mbajti gjurmët e secilit prej tyre.</w:t>
      </w:r>
    </w:p>
    <w:p/>
    <w:p>
      <w:r xmlns:w="http://schemas.openxmlformats.org/wordprocessingml/2006/main">
        <w:t xml:space="preserve">2. Fuqia e bashkësisë: Ky varg flet gjithashtu për fuqinë e bashkësisë, pasi izraelitët numëroheshin nga fiset e tyre dhe mbaheshin gjurmët në shkretëtirë.</w:t>
      </w:r>
    </w:p>
    <w:p/>
    <w:p>
      <w:r xmlns:w="http://schemas.openxmlformats.org/wordprocessingml/2006/main">
        <w:t xml:space="preserve">1. Psalmi 139:14-15 - Unë të lëvdoj, sepse jam krijuar në mënyrë të frikshme dhe të mrekullueshme. Të mrekullueshme janë veprat e tua; shpirti im e di shumë mirë.</w:t>
      </w:r>
    </w:p>
    <w:p/>
    <w:p>
      <w:r xmlns:w="http://schemas.openxmlformats.org/wordprocessingml/2006/main">
        <w:t xml:space="preserve">2. Galatasve 3:28 - Nuk ka as hebre as grek, nuk ka as skllav as të lirë, nuk ka mashkull dhe femër, sepse të gjithë jeni një në Krishtin Jezus.</w:t>
      </w:r>
    </w:p>
    <w:p/>
    <w:p>
      <w:r xmlns:w="http://schemas.openxmlformats.org/wordprocessingml/2006/main">
        <w:t xml:space="preserve">Numrat 2:33 Por Levitët nuk u regjistruan në mes të bijve të Izraelit; ashtu siç e kishte urdhëruar Zoti Moisiun.</w:t>
      </w:r>
    </w:p>
    <w:p/>
    <w:p>
      <w:r xmlns:w="http://schemas.openxmlformats.org/wordprocessingml/2006/main">
        <w:t xml:space="preserve">Levitët nuk u regjistruan ndër bijtë e Izraelit, siç i kishte urdhëruar Zoti.</w:t>
      </w:r>
    </w:p>
    <w:p/>
    <w:p>
      <w:r xmlns:w="http://schemas.openxmlformats.org/wordprocessingml/2006/main">
        <w:t xml:space="preserve">1. Urdhërat e Zotit duhen ndjekur edhe kur duken të vështira dhe të pakëndshme.</w:t>
      </w:r>
    </w:p>
    <w:p/>
    <w:p>
      <w:r xmlns:w="http://schemas.openxmlformats.org/wordprocessingml/2006/main">
        <w:t xml:space="preserve">2. Ne duhet të besojmë në planet e Zotit edhe kur nuk i kuptojmë ato.</w:t>
      </w:r>
    </w:p>
    <w:p/>
    <w:p>
      <w:r xmlns:w="http://schemas.openxmlformats.org/wordprocessingml/2006/main">
        <w:t xml:space="preserve">1. Ligji i Përtërirë 10:8-9 - 8 Në atë kohë Zoti ndau fisin e Levit për të mbajtur arkën e besëlidhjes të Zotit, për të dalë përpara Zotit për t'i shërbyer dhe për të bekuar në emër të tij. ditë. 9 Prandaj Levi nuk ka asnjë pjesë ose trashëgimi me vëllezërit e tij; Zoti është trashëgimia e tij, ashtu siç i ka premtuar Zoti, Perëndia juaj.</w:t>
      </w:r>
    </w:p>
    <w:p/>
    <w:p>
      <w:r xmlns:w="http://schemas.openxmlformats.org/wordprocessingml/2006/main">
        <w:t xml:space="preserve">2. Gjoni 14:15 - Nëse më doni, do t'i zbatoni urdhërimet e mia.</w:t>
      </w:r>
    </w:p>
    <w:p/>
    <w:p>
      <w:r xmlns:w="http://schemas.openxmlformats.org/wordprocessingml/2006/main">
        <w:t xml:space="preserve">Numrat 2:34 Bijtë e Izraelit vepruan ashtu si i kishte urdhëruar Zoti Moisiut; ata fushuan sipas normave të tyre dhe u nisën secili sipas familjeve të tyre, sipas shtëpisë së etërve të tyre.</w:t>
      </w:r>
    </w:p>
    <w:p/>
    <w:p>
      <w:r xmlns:w="http://schemas.openxmlformats.org/wordprocessingml/2006/main">
        <w:t xml:space="preserve">Ky pasazh përshkruan se si izraelitët ndoqën urdhrat e Zotit për t'u organizuar dhe udhëtuar në formacione të ngjashme me ushtrinë.</w:t>
      </w:r>
    </w:p>
    <w:p/>
    <w:p>
      <w:r xmlns:w="http://schemas.openxmlformats.org/wordprocessingml/2006/main">
        <w:t xml:space="preserve">1: Zoti dëshiron rregull dhe bindje në jetën tonë, dhe ne duhet të përpiqemi të ndjekim urdhërat e Tij.</w:t>
      </w:r>
    </w:p>
    <w:p/>
    <w:p>
      <w:r xmlns:w="http://schemas.openxmlformats.org/wordprocessingml/2006/main">
        <w:t xml:space="preserve">2: Ne duhet të përpiqemi të jemi të organizuar dhe të disiplinuar, ashtu siç ishin izraelitët, në mënyrë që t'i shërbejmë më mirë Zotit.</w:t>
      </w:r>
    </w:p>
    <w:p/>
    <w:p>
      <w:r xmlns:w="http://schemas.openxmlformats.org/wordprocessingml/2006/main">
        <w:t xml:space="preserve">1: Efesianëve 6:13-17 - Prandaj merrni të gjithë armaturën e Perëndisë, që të mund të rezistoni në ditën e keqe dhe pasi të keni bërë gjithçka, të qëndroni të patundur.</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Numrat 3 mund të përmblidhen në tre paragrafë si më poshtë, me vargje të treguara:</w:t>
      </w:r>
    </w:p>
    <w:p/>
    <w:p>
      <w:r xmlns:w="http://schemas.openxmlformats.org/wordprocessingml/2006/main">
        <w:t xml:space="preserve">Paragrafi 1: Numrat 3:1-13 prezanton levitët dhe rolin e tyre brenda komunitetit izraelit. Kapitulli thekson se levitët veçohen nga Perëndia për shërbim në tabernakull. Ata janë zgjedhur posaçërisht për të ndihmuar Aaronin dhe djemtë e tij, të cilët shërbejnë si priftërinj. Kapitulli ofron një gjenealogji të pasardhësve të Aaronit, duke theksuar prejardhjen e priftërisë levitike dhe përgjegjësinë e tyre për kujdesin dhe mirëmbajtjen e tabernakullit.</w:t>
      </w:r>
    </w:p>
    <w:p/>
    <w:p>
      <w:r xmlns:w="http://schemas.openxmlformats.org/wordprocessingml/2006/main">
        <w:t xml:space="preserve">Paragrafi 2: Duke vazhduar te Numrat 3:14-39, paraqiten detyra dhe detyra specifike brenda fisit të Levit. Kapitulli përshkruan ndarjet e ndryshme midis levitëve, bazuar në familjet e tyre stërgjyshore, ku secilit u caktuan detyra specifike në lidhje me aspekte të ndryshme të shërbimit në tabernakull. Këto detyra përfshijnë transportimin dhe grumbullimin e tabernakullit, ruajtjen e sendeve të tij të shenjta dhe ndihmën në rituale të tilla si sakrificat.</w:t>
      </w:r>
    </w:p>
    <w:p/>
    <w:p>
      <w:r xmlns:w="http://schemas.openxmlformats.org/wordprocessingml/2006/main">
        <w:t xml:space="preserve">Paragrafi 3: Numrat 3 përfundon duke theksuar se Moisiu zbatoi urdhrin e Perëndisë në lidhje me numërimin dhe caktimin e detyrave për secilin anëtar të fisit të Levit. Ajo thekson bindjen e Moisiut në ndjekjen e këtyre udhëzimeve saktësisht siç janë dhënë nga Perëndia. Ky kapitull krijon një strukturë të qartë për mënyrën se si shpërndahen përgjegjësitë midis levitëve, duke siguruar funksionimin dhe rregullin e duhur brenda praktikave të adhurimit në tabernakull.</w:t>
      </w:r>
    </w:p>
    <w:p/>
    <w:p>
      <w:r xmlns:w="http://schemas.openxmlformats.org/wordprocessingml/2006/main">
        <w:t xml:space="preserve">Në përmbledhje:</w:t>
      </w:r>
    </w:p>
    <w:p>
      <w:r xmlns:w="http://schemas.openxmlformats.org/wordprocessingml/2006/main">
        <w:t xml:space="preserve">Numri 3 paraqet:</w:t>
      </w:r>
    </w:p>
    <w:p>
      <w:r xmlns:w="http://schemas.openxmlformats.org/wordprocessingml/2006/main">
        <w:t xml:space="preserve">Hyrje për Levitët e veçuar për shërbim në tabernakull;</w:t>
      </w:r>
    </w:p>
    <w:p>
      <w:r xmlns:w="http://schemas.openxmlformats.org/wordprocessingml/2006/main">
        <w:t xml:space="preserve">Ndihma për Aaron dhe bijtë e tij që shërbejnë si priftërinj;</w:t>
      </w:r>
    </w:p>
    <w:p>
      <w:r xmlns:w="http://schemas.openxmlformats.org/wordprocessingml/2006/main">
        <w:t xml:space="preserve">Gjenealogjia që thekson prejardhjen e priftërisë Levitike.</w:t>
      </w:r>
    </w:p>
    <w:p/>
    <w:p>
      <w:r xmlns:w="http://schemas.openxmlformats.org/wordprocessingml/2006/main">
        <w:t xml:space="preserve">Detyrat specifike, detyrat brenda fisit të Levit;</w:t>
      </w:r>
    </w:p>
    <w:p>
      <w:r xmlns:w="http://schemas.openxmlformats.org/wordprocessingml/2006/main">
        <w:t xml:space="preserve">Ndarjet në bazë të familjeve stërgjyshore;</w:t>
      </w:r>
    </w:p>
    <w:p>
      <w:r xmlns:w="http://schemas.openxmlformats.org/wordprocessingml/2006/main">
        <w:t xml:space="preserve">Detyrat që lidhen me transportimin, montimin, ruajtjen e sendeve të shenjta; duke ndihmuar në rituale.</w:t>
      </w:r>
    </w:p>
    <w:p/>
    <w:p>
      <w:r xmlns:w="http://schemas.openxmlformats.org/wordprocessingml/2006/main">
        <w:t xml:space="preserve">Përmbushja e Moisiut të urdhrit të Zotit numërimi, caktimi i detyrave;</w:t>
      </w:r>
    </w:p>
    <w:p>
      <w:r xmlns:w="http://schemas.openxmlformats.org/wordprocessingml/2006/main">
        <w:t xml:space="preserve">Bindja në ndjekjen e saktë të udhëzimeve;</w:t>
      </w:r>
    </w:p>
    <w:p>
      <w:r xmlns:w="http://schemas.openxmlformats.org/wordprocessingml/2006/main">
        <w:t xml:space="preserve">Krijimi i strukturës për përgjegjësitë brenda fisit për funksionimin e duhur.</w:t>
      </w:r>
    </w:p>
    <w:p/>
    <w:p>
      <w:r xmlns:w="http://schemas.openxmlformats.org/wordprocessingml/2006/main">
        <w:t xml:space="preserve">Ky kapitull përqendrohet në rolin dhe përgjegjësitë e levitëve brenda komunitetit izraelit. Numrat 3 fillon duke prezantuar Levitët, të cilët janë veçuar nga Perëndia për shërbim në tabernakull. Ata janë zgjedhur posaçërisht për të ndihmuar Aaronin dhe djemtë e tij, të cilët shërbejnë si priftërinj. Kapitulli ofron një gjenealogji të pasardhësve të Aaronit, duke theksuar prejardhjen e priftërisë levitike dhe përgjegjësinë e tyre për kujdesin dhe mirëmbajtjen e tabernakullit.</w:t>
      </w:r>
    </w:p>
    <w:p/>
    <w:p>
      <w:r xmlns:w="http://schemas.openxmlformats.org/wordprocessingml/2006/main">
        <w:t xml:space="preserve">Për më tepër, Numrat 3 paraqet detyra dhe detyra specifike brenda fisit të Levit. Kapitulli përshkruan ndarjet e ndryshme midis levitëve, bazuar në familjet e tyre stërgjyshore, ku çdo divizioni u caktuan detyra specifike në lidhje me aspekte të ndryshme të shërbimit në tabernakull. Këto detyra përfshijnë transportimin dhe grumbullimin e tabernakullit, ruajtjen e sendeve të tij të shenjta dhe ndihmën në rituale të tilla si sakrificat.</w:t>
      </w:r>
    </w:p>
    <w:p/>
    <w:p>
      <w:r xmlns:w="http://schemas.openxmlformats.org/wordprocessingml/2006/main">
        <w:t xml:space="preserve">Kapitulli përfundon duke theksuar se Moisiu e zbatoi me besnikëri urdhërimin e Perëndisë në lidhje me numërimin dhe caktimin e detyrave për çdo pjesëtar të fisit të Levit. Ai i ndoqi këto udhëzime pikërisht siç i dha Zoti, duke siguruar një strukturë të qartë për mënyrën se si janë shpërndarë përgjegjësitë mes tyre. Ky vendosje rregulli siguron funksionimin e duhur brenda praktikave të adhurimit në tabernakull.</w:t>
      </w:r>
    </w:p>
    <w:p/>
    <w:p>
      <w:r xmlns:w="http://schemas.openxmlformats.org/wordprocessingml/2006/main">
        <w:t xml:space="preserve">Numrat 3:1 Edhe këta janë pasardhësit e Aaronit dhe të Moisiut, ditën që Zoti i foli Moisiut në malin Sinai.</w:t>
      </w:r>
    </w:p>
    <w:p/>
    <w:p>
      <w:r xmlns:w="http://schemas.openxmlformats.org/wordprocessingml/2006/main">
        <w:t xml:space="preserve">Pjesa flet për brezat e Aaronit dhe të Moisiut në ditën kur Zoti foli me Moisiun në malin Sinai.</w:t>
      </w:r>
    </w:p>
    <w:p/>
    <w:p>
      <w:r xmlns:w="http://schemas.openxmlformats.org/wordprocessingml/2006/main">
        <w:t xml:space="preserve">1. Të mësuarit nga besnikëria e Aaronit dhe Moisiut</w:t>
      </w:r>
    </w:p>
    <w:p/>
    <w:p>
      <w:r xmlns:w="http://schemas.openxmlformats.org/wordprocessingml/2006/main">
        <w:t xml:space="preserve">2. Bekimi i të dëgjuarit nga Zoti</w:t>
      </w:r>
    </w:p>
    <w:p/>
    <w:p>
      <w:r xmlns:w="http://schemas.openxmlformats.org/wordprocessingml/2006/main">
        <w:t xml:space="preserve">1. Hebrenjve 11:8-12 - Me anë të besimit Abrahami iu bind kur u thirr të shkonte në vendin që do të merrte si trashëgimi. Dhe ai doli jashtë, duke mos ditur se ku po shkonte.</w:t>
      </w:r>
    </w:p>
    <w:p/>
    <w:p>
      <w:r xmlns:w="http://schemas.openxmlformats.org/wordprocessingml/2006/main">
        <w:t xml:space="preserve">2. Jozueu 1:7 - "Vetëm ji i fortë dhe shumë guximtar, që të ruash të zbatosh sipas gjithë ligjit që të ka urdhëruar Moisiu, shërbëtori im; mos u kthe prej tij djathtas ose majtas, që të mund të përparoni kudo që të shkoni.</w:t>
      </w:r>
    </w:p>
    <w:p/>
    <w:p>
      <w:r xmlns:w="http://schemas.openxmlformats.org/wordprocessingml/2006/main">
        <w:t xml:space="preserve">Numbers 3:2 Këta janë emrat e bijve të Aaronit; Nadabi, i parëlinduri, Abihu, Eleazari dhe Ithamari.</w:t>
      </w:r>
    </w:p>
    <w:p/>
    <w:p>
      <w:r xmlns:w="http://schemas.openxmlformats.org/wordprocessingml/2006/main">
        <w:t xml:space="preserve">Pjesa diskuton emrat e katër djemve të Aaronit.</w:t>
      </w:r>
    </w:p>
    <w:p/>
    <w:p>
      <w:r xmlns:w="http://schemas.openxmlformats.org/wordprocessingml/2006/main">
        <w:t xml:space="preserve">1: Ne mund të mësojmë nga shembulli i Aaronit për atësinë dhe se si ai i mësoi me kujdes bijtë e tij të ecnin në rrugët e Zotit.</w:t>
      </w:r>
    </w:p>
    <w:p/>
    <w:p>
      <w:r xmlns:w="http://schemas.openxmlformats.org/wordprocessingml/2006/main">
        <w:t xml:space="preserve">2: Si fëmijë të Perëndisë, edhe ne duhet ta përcjellim njohurinë tonë për Të brezave që do të pasojnë.</w:t>
      </w:r>
    </w:p>
    <w:p/>
    <w:p>
      <w:r xmlns:w="http://schemas.openxmlformats.org/wordprocessingml/2006/main">
        <w:t xml:space="preserve">1: Ligji i Përtërirë 6:6-9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78:5-7 Ai vendosi një dëshmi te Jakobi dhe vendosi një ligj në Izrael, të cilin i urdhëroi etërit tanë t'ua mësonin fëmijëve të tyre, që brezi i ardhshëm t'i njihte ata, fëmijët ende të palindur, dhe të ngrihej dhe t'ua tregonte atyre fëmijëve të tyre, që të kenë shpresë te Perëndia dhe të mos harrojnë veprat e Perëndisë, por të zbatojnë urdhërimet e tij.</w:t>
      </w:r>
    </w:p>
    <w:p/>
    <w:p>
      <w:r xmlns:w="http://schemas.openxmlformats.org/wordprocessingml/2006/main">
        <w:t xml:space="preserve">Numrat 3:3 Këta janë emrat e bijve të Aaronit, priftërinjve të vajosur, të cilët ai i shenjtëroi për të shërbyer në detyrën e priftit.</w:t>
      </w:r>
    </w:p>
    <w:p/>
    <w:p>
      <w:r xmlns:w="http://schemas.openxmlformats.org/wordprocessingml/2006/main">
        <w:t xml:space="preserve">Ky fragment nga Numrat 3:3 përshkruan bijtë e Aaronit, të cilët u mirosën dhe u shuguruan për të shërbyer si priftërinj.</w:t>
      </w:r>
    </w:p>
    <w:p/>
    <w:p>
      <w:r xmlns:w="http://schemas.openxmlformats.org/wordprocessingml/2006/main">
        <w:t xml:space="preserve">1. Rëndësia e përcjelljes së besimit tuaj te brezi i ardhshëm</w:t>
      </w:r>
    </w:p>
    <w:p/>
    <w:p>
      <w:r xmlns:w="http://schemas.openxmlformats.org/wordprocessingml/2006/main">
        <w:t xml:space="preserve">2. Përgjegjësia e shërbimit si prift</w:t>
      </w:r>
    </w:p>
    <w:p/>
    <w:p>
      <w:r xmlns:w="http://schemas.openxmlformats.org/wordprocessingml/2006/main">
        <w:t xml:space="preserve">1. 2 Timoteut 2:2 - "Dhe gjërat që më keni dëgjuar të them në prani të shumë dëshmitarëve, ua besoni njerëzve të besueshëm, të cilët do të jenë gjithashtu të kualifikuar për të mësuar të tjerët."</w:t>
      </w:r>
    </w:p>
    <w:p/>
    <w:p>
      <w:r xmlns:w="http://schemas.openxmlformats.org/wordprocessingml/2006/main">
        <w:t xml:space="preserve">2. Hebrenjve 13:7 - "Kujtoni udhëheqësit tuaj që ju folën fjalën e Perëndisë. Merrni parasysh përfundimin e mënyrës së tyre të jetesës dhe imitoni besimin e tyre."</w:t>
      </w:r>
    </w:p>
    <w:p/>
    <w:p>
      <w:r xmlns:w="http://schemas.openxmlformats.org/wordprocessingml/2006/main">
        <w:t xml:space="preserve">Numrat 3:4 Nadabi dhe Abihu vdiqën përpara Zotit, kur ofruan një zjarr të çuditshëm përpara Zotit në shkretëtirën e Sinait, dhe nuk patën fëmijë. Eleazari dhe Ithamari shërbenin si prift në sytë e Aaronit, atit të tyre. .</w:t>
      </w:r>
    </w:p>
    <w:p/>
    <w:p>
      <w:r xmlns:w="http://schemas.openxmlformats.org/wordprocessingml/2006/main">
        <w:t xml:space="preserve">Nadabi dhe Abihu vdiqën kur ofruan zjarr të çuditshëm përpara Zotit në shkretëtirën e Sinait, duke lënë Eleazarin dhe Ithamarin të shërbenin si prift në sytë e Aaronit, atit të tyre.</w:t>
      </w:r>
    </w:p>
    <w:p/>
    <w:p>
      <w:r xmlns:w="http://schemas.openxmlformats.org/wordprocessingml/2006/main">
        <w:t xml:space="preserve">1. Pasojat e mosbindjes ndaj urdhrave të Zotit</w:t>
      </w:r>
    </w:p>
    <w:p/>
    <w:p>
      <w:r xmlns:w="http://schemas.openxmlformats.org/wordprocessingml/2006/main">
        <w:t xml:space="preserve">2. Rëndësia e bindjes ndaj Zotit</w:t>
      </w:r>
    </w:p>
    <w:p/>
    <w:p>
      <w:r xmlns:w="http://schemas.openxmlformats.org/wordprocessingml/2006/main">
        <w:t xml:space="preserve">1. Isaia 66:1-2 Kështu thotë Zoti: Qielli është froni im dhe toka stoli i këmbëve të mia. Ku është shtëpia që do të më ndërtoni? Dhe ku është vendi i pushimit tim? Sepse të gjitha ato gjëra që dora ime ka bërë dhe të gjitha ato ekzistojnë, thotë Zoti.</w:t>
      </w:r>
    </w:p>
    <w:p/>
    <w:p>
      <w:r xmlns:w="http://schemas.openxmlformats.org/wordprocessingml/2006/main">
        <w:t xml:space="preserve">2. Jakobi 2:10-12 Sepse kushdo që zbaton të gjithë ligjin, por pengohet në një pikë, është fajtor për të gjitha. Sepse ai që tha: "Mos shkel kurorën", tha gjithashtu: "Mos vrit". Tani nëse nuk shkel kurorën, por vret, je bërë shkelës i ligjit.</w:t>
      </w:r>
    </w:p>
    <w:p/>
    <w:p>
      <w:r xmlns:w="http://schemas.openxmlformats.org/wordprocessingml/2006/main">
        <w:t xml:space="preserve">Numrat 3:5 Dhe Zoti i foli Moisiut, duke i thënë:</w:t>
      </w:r>
    </w:p>
    <w:p/>
    <w:p>
      <w:r xmlns:w="http://schemas.openxmlformats.org/wordprocessingml/2006/main">
        <w:t xml:space="preserve">Perëndia cakton Aaronin dhe djemtë e tij për të shërbyer si priftërinj në Izrael.</w:t>
      </w:r>
    </w:p>
    <w:p/>
    <w:p>
      <w:r xmlns:w="http://schemas.openxmlformats.org/wordprocessingml/2006/main">
        <w:t xml:space="preserve">1. T'i shërbesh Perëndisë me përulësi dhe besnikëri</w:t>
      </w:r>
    </w:p>
    <w:p/>
    <w:p>
      <w:r xmlns:w="http://schemas.openxmlformats.org/wordprocessingml/2006/main">
        <w:t xml:space="preserve">2. Rëndësia e përmbushjes së thirrjes së Zotit</w:t>
      </w:r>
    </w:p>
    <w:p/>
    <w:p>
      <w:r xmlns:w="http://schemas.openxmlformats.org/wordprocessingml/2006/main">
        <w:t xml:space="preserve">1. 1 Pjetrit 5:5-7 - Po kështu, ju që jeni më të rinj, nënshtrohuni pleqve. Vishuni, të gjithë, me përulësi ndaj njëri-tjetrit, sepse Perëndia i kundërshton krenarët, por u jep hir të përulurve.</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Numrat 3:6 Sillni afër fisin e Levit dhe paraqitini para priftit Aaron që t'i shërbejnë.</w:t>
      </w:r>
    </w:p>
    <w:p/>
    <w:p>
      <w:r xmlns:w="http://schemas.openxmlformats.org/wordprocessingml/2006/main">
        <w:t xml:space="preserve">Fisi i Levit do t'i paraqitej priftit Aaron që t'i shërbenin.</w:t>
      </w:r>
    </w:p>
    <w:p/>
    <w:p>
      <w:r xmlns:w="http://schemas.openxmlformats.org/wordprocessingml/2006/main">
        <w:t xml:space="preserve">1. Bekimi i shërbimit ndaj të tjerëve</w:t>
      </w:r>
    </w:p>
    <w:p/>
    <w:p>
      <w:r xmlns:w="http://schemas.openxmlformats.org/wordprocessingml/2006/main">
        <w:t xml:space="preserve">2. Rëndësia e Ministrisë</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1 Pjetrit 5:2-3 - kullotni kopenë e Perëndisë që është mes jush, duke ushtruar mbikëqyrje, jo me detyrim, por me dëshirë, ashtu siç do të donte Perëndia; jo për përfitim të turpshëm, por me padurim; duke mos sunduar mbi ata që keni në krye, por duke qenë shembull për kopenë.</w:t>
      </w:r>
    </w:p>
    <w:p/>
    <w:p>
      <w:r xmlns:w="http://schemas.openxmlformats.org/wordprocessingml/2006/main">
        <w:t xml:space="preserve">Numrat 3:7 Do të kryejnë detyrën e tij dhe të gjithë asamblesë përpara çadrës së mbledhjes, për të kryer shërbimin e tabernakullit.</w:t>
      </w:r>
    </w:p>
    <w:p/>
    <w:p>
      <w:r xmlns:w="http://schemas.openxmlformats.org/wordprocessingml/2006/main">
        <w:t xml:space="preserve">Levitët u zgjodhën nga Perëndia për të shërbyer në Tabernakull dhe për të përmbushur detyrat që u kishte caktuar Perëndia dhe kongregacioni.</w:t>
      </w:r>
    </w:p>
    <w:p/>
    <w:p>
      <w:r xmlns:w="http://schemas.openxmlformats.org/wordprocessingml/2006/main">
        <w:t xml:space="preserve">1. Thirrja e Levitëve - plani i Zotit për t'i shërbyer dhe udhëhequr popullit të tij</w:t>
      </w:r>
    </w:p>
    <w:p/>
    <w:p>
      <w:r xmlns:w="http://schemas.openxmlformats.org/wordprocessingml/2006/main">
        <w:t xml:space="preserve">2. Shërbimi Besnik - Si t'i shërbejmë Perëndisë me besnikëri në jetën tonë</w:t>
      </w:r>
    </w:p>
    <w:p/>
    <w:p>
      <w:r xmlns:w="http://schemas.openxmlformats.org/wordprocessingml/2006/main">
        <w:t xml:space="preserve">1. Numrat 3:7 - Do të kryejnë detyrën e tij dhe të gjithë asamblesë përpara çadrës së mbledhjes, për të kryer shërbimin e tabernakullit.</w:t>
      </w:r>
    </w:p>
    <w:p/>
    <w:p>
      <w:r xmlns:w="http://schemas.openxmlformats.org/wordprocessingml/2006/main">
        <w:t xml:space="preserve">2. Mateu 25:21 - Zotëria i tha: "Të lumtë, shërbëtor i mirë dhe besnik; u tregove besnik për pak gjëra, unë do të të vë mbi shumë gjëra; hyr në gëzimin e zotit tënd".</w:t>
      </w:r>
    </w:p>
    <w:p/>
    <w:p>
      <w:r xmlns:w="http://schemas.openxmlformats.org/wordprocessingml/2006/main">
        <w:t xml:space="preserve">Numrat 3:8 Do të ruajnë të gjitha veglat e çadrës së mbledhjes dhe detyrat e bijve të Izraelit për të kryer shërbimin e tabernakullit.</w:t>
      </w:r>
    </w:p>
    <w:p/>
    <w:p>
      <w:r xmlns:w="http://schemas.openxmlformats.org/wordprocessingml/2006/main">
        <w:t xml:space="preserve">Bijve të Izraelit iu dha përgjegjësia të kujdeseshin për veglat e tabernakullit dhe të kryenin shërbimin e tabernakullit.</w:t>
      </w:r>
    </w:p>
    <w:p/>
    <w:p>
      <w:r xmlns:w="http://schemas.openxmlformats.org/wordprocessingml/2006/main">
        <w:t xml:space="preserve">1. Rëndësia e shërbimit në Tabernakull</w:t>
      </w:r>
    </w:p>
    <w:p/>
    <w:p>
      <w:r xmlns:w="http://schemas.openxmlformats.org/wordprocessingml/2006/main">
        <w:t xml:space="preserve">2. Bekimi i të qenit të dhënë përgjegjësi</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1 Pjetrit 4:10-11 - Secili prej jush duhet të përdorë çdo dhuratë që ka marrë për t'u shërbyer të tjerëve, si kujdestarë besnikë të hirit të Perëndisë në format e tij të ndryshme. Nëse dikush flet, duhet ta bëjë këtë si ai që flet vetë fjalët e Perëndisë. Nëse dikush shërben, duhet ta bëjë këtë me forcën që jep Perëndia, që në çdo gjë Perëndia të lavdërohet nëpërmjet Jezu Krishtit. Atij i qoftë lavdia dhe fuqia në shekuj të shekujve. Amen.</w:t>
      </w:r>
    </w:p>
    <w:p/>
    <w:p>
      <w:r xmlns:w="http://schemas.openxmlformats.org/wordprocessingml/2006/main">
        <w:t xml:space="preserve">Numrat 3:9 Levitët do t'u jepen Aaronit dhe bijve të tij; ata i janë dhënë tërësisht atij nga bijtë e Izraelit.</w:t>
      </w:r>
    </w:p>
    <w:p/>
    <w:p>
      <w:r xmlns:w="http://schemas.openxmlformats.org/wordprocessingml/2006/main">
        <w:t xml:space="preserve">Levitët iu dhanë Aaronit dhe bijve të tij si dhuratë nga bijtë e Izraelit.</w:t>
      </w:r>
    </w:p>
    <w:p/>
    <w:p>
      <w:r xmlns:w="http://schemas.openxmlformats.org/wordprocessingml/2006/main">
        <w:t xml:space="preserve">1. Dhuratat e Perëndisë për ne: Njohja dhe vlerësimi i asaj që kemi.</w:t>
      </w:r>
    </w:p>
    <w:p/>
    <w:p>
      <w:r xmlns:w="http://schemas.openxmlformats.org/wordprocessingml/2006/main">
        <w:t xml:space="preserve">2. Gëzimi i shërbimit ndaj Perëndisë: Përmbushja e të qenit një instrument i vullnetit të Tij.</w:t>
      </w:r>
    </w:p>
    <w:p/>
    <w:p>
      <w:r xmlns:w="http://schemas.openxmlformats.org/wordprocessingml/2006/main">
        <w:t xml:space="preserve">1. Mateu 25:14-30 - Shëmbëlltyra e Talenteve.</w:t>
      </w:r>
    </w:p>
    <w:p/>
    <w:p>
      <w:r xmlns:w="http://schemas.openxmlformats.org/wordprocessingml/2006/main">
        <w:t xml:space="preserve">2. 1 Korintasve 12:12-27 - Trupi i Krishtit dhe shumëllojshmëria e dhuratave.</w:t>
      </w:r>
    </w:p>
    <w:p/>
    <w:p>
      <w:r xmlns:w="http://schemas.openxmlformats.org/wordprocessingml/2006/main">
        <w:t xml:space="preserve">Numrat 3:10 Do të caktosh pastaj Aaronin dhe bijtë e tij, të cilët do të presin priftërinë e tyre; dhe i huaji që do të afrohet do të dënohet me vdekje.</w:t>
      </w:r>
    </w:p>
    <w:p/>
    <w:p>
      <w:r xmlns:w="http://schemas.openxmlformats.org/wordprocessingml/2006/main">
        <w:t xml:space="preserve">Zoti e urdhëroi Moisiun të caktonte Aaronin dhe djemtë e tij si priftërinj dhe çdo i huaj që afrohet do të dënohet me vdekje.</w:t>
      </w:r>
    </w:p>
    <w:p/>
    <w:p>
      <w:r xmlns:w="http://schemas.openxmlformats.org/wordprocessingml/2006/main">
        <w:t xml:space="preserve">1. Rëndësia e ndjekjes së urdhrave të Zotit.</w:t>
      </w:r>
    </w:p>
    <w:p/>
    <w:p>
      <w:r xmlns:w="http://schemas.openxmlformats.org/wordprocessingml/2006/main">
        <w:t xml:space="preserve">2. Pasojat e mosbindjes.</w:t>
      </w:r>
    </w:p>
    <w:p/>
    <w:p>
      <w:r xmlns:w="http://schemas.openxmlformats.org/wordprocessingml/2006/main">
        <w:t xml:space="preserve">1. Ligji i Përtërirë 28:1-2 "Dhe nëse i bindesh me besnikëri zërit të Zotit, Perëndisë tënd, duke u kujdesur të zbatosh të gjitha urdhërimet e tij që të urdhëroj sot, Zoti, Perëndia yt, do të të lartësojë mbi të gjitha kombet e tokës. Dhe të gjitha këto bekime do të bien mbi ty dhe do të të zënë, nëse i bindesh zërit të Zotit, Perëndisë tënd".</w:t>
      </w:r>
    </w:p>
    <w:p/>
    <w:p>
      <w:r xmlns:w="http://schemas.openxmlformats.org/wordprocessingml/2006/main">
        <w:t xml:space="preserve">2. Mateu 5:17-19 "Mos mendoni se kam ardhur për të shfuqizuar ligjin ose profetët; nuk kam ardhur për t'i shfuqizuar, por për t'i përmbushur; sepse në të vërtetë po ju them, derisa të kalojnë qielli dhe toka. , asnjë pikë, asnjë pikë nuk do të kalojë nga ligji derisa të përmbushet gjithçka. Prandaj, kushdo që zbut një nga këto urdhërime më të vogla dhe u mëson të tjerëve të bëjnë të njëjtën gjë, do të quhet më i vogli në mbretërinë e qiejve, por ai që i zbaton dhe mëson se do të quhen të mëdhenj në mbretërinë e qiejve."</w:t>
      </w:r>
    </w:p>
    <w:p/>
    <w:p>
      <w:r xmlns:w="http://schemas.openxmlformats.org/wordprocessingml/2006/main">
        <w:t xml:space="preserve">Numrat 3:11 Dhe Zoti i foli Moisiut, duke i thënë:</w:t>
      </w:r>
    </w:p>
    <w:p/>
    <w:p>
      <w:r xmlns:w="http://schemas.openxmlformats.org/wordprocessingml/2006/main">
        <w:t xml:space="preserve">Moisiu caktohet si kreu i Levitëve në shërbim të Zotit.</w:t>
      </w:r>
    </w:p>
    <w:p/>
    <w:p>
      <w:r xmlns:w="http://schemas.openxmlformats.org/wordprocessingml/2006/main">
        <w:t xml:space="preserve">1. Ndiqni vullnetin e Perëndisë dhe jini besnikë në shërbimin tuaj ndaj Tij.</w:t>
      </w:r>
    </w:p>
    <w:p/>
    <w:p>
      <w:r xmlns:w="http://schemas.openxmlformats.org/wordprocessingml/2006/main">
        <w:t xml:space="preserve">2. Udhëheqësit e emëruar kanë përgjegjësi për të zbatuar urdhërat e Tij.</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1 Pjetrit 5:2-3 - "Bëhuni barinj të kopesë së Perëndisë që është nën kujdesin tuaj, duke i ruajtur ata jo sepse duhet, por sepse jeni të gatshëm, siç dëshiron Perëndia; jo duke ndjekur fitime të pandershme, por të etur. për të shërbyer; jo duke e zotëruar atë mbi ata që ju janë besuar, por duke qenë shembull për kopenë".</w:t>
      </w:r>
    </w:p>
    <w:p/>
    <w:p>
      <w:r xmlns:w="http://schemas.openxmlformats.org/wordprocessingml/2006/main">
        <w:t xml:space="preserve">Numrat 3:12 12 Dhe ja, unë kam marrë Levitët nga gjiri i bijve të Izraelit në vend të të gjithë të parëlindurve që hapin matricën midis bijve të Izraelit; prandaj Levitët do të jenë të mitë;</w:t>
      </w:r>
    </w:p>
    <w:p/>
    <w:p>
      <w:r xmlns:w="http://schemas.openxmlformats.org/wordprocessingml/2006/main">
        <w:t xml:space="preserve">Perëndia zgjodhi levitët që të ishin të tijtë në vend të izraelitëve të parëlindur, të cilët zakonisht i kushtoheshin atij.</w:t>
      </w:r>
    </w:p>
    <w:p/>
    <w:p>
      <w:r xmlns:w="http://schemas.openxmlformats.org/wordprocessingml/2006/main">
        <w:t xml:space="preserve">1. Fuqia e përkushtimit: Një studim i levitëve dhe përkushtimi ndaj Perëndisë</w:t>
      </w:r>
    </w:p>
    <w:p/>
    <w:p>
      <w:r xmlns:w="http://schemas.openxmlformats.org/wordprocessingml/2006/main">
        <w:t xml:space="preserve">2. Bekimi i të qenit i veçuar: Si i shpërbleu Perëndia levitët</w:t>
      </w:r>
    </w:p>
    <w:p/>
    <w:p>
      <w:r xmlns:w="http://schemas.openxmlformats.org/wordprocessingml/2006/main">
        <w:t xml:space="preserve">1. 1 Kronikave 16:4-7 - Falënderoni Zotin, thirrni emrin e tij; bëje të njohur ndër kombet atë që ka bërë</w:t>
      </w:r>
    </w:p>
    <w:p/>
    <w:p>
      <w:r xmlns:w="http://schemas.openxmlformats.org/wordprocessingml/2006/main">
        <w:t xml:space="preserve">2. Ligji i Përtërirë 10:8-9 - Në atë kohë Zoti ndau fisin e Levit për të mbajtur arkën e besëlidhjes së Zotit, për të dalë përpara Zotit për të shërbyer dhe për të shpallur bekime në emër të tij, siç bëjnë ende. sot.</w:t>
      </w:r>
    </w:p>
    <w:p/>
    <w:p>
      <w:r xmlns:w="http://schemas.openxmlformats.org/wordprocessingml/2006/main">
        <w:t xml:space="preserve">Numrat 3:13 Sepse të gjithë të parëlindurit janë të mitë; sepse ditën që godita të gjithë të parëlindurit në vendin e Egjiptit, shenjtërova për mua të gjithë të parëlindurit në Izrael, si njerëzit ashtu edhe kafshët; të mitë do të jenë; unë jam Zoti.</w:t>
      </w:r>
    </w:p>
    <w:p/>
    <w:p>
      <w:r xmlns:w="http://schemas.openxmlformats.org/wordprocessingml/2006/main">
        <w:t xml:space="preserve">Ky pasazh thotë se Zoti ka veçuar të parëlindurin në Izrael, si njeriun ashtu edhe kafshën, si të tijat, sepse ai e goditi të parëlindurin në Egjipt.</w:t>
      </w:r>
    </w:p>
    <w:p/>
    <w:p>
      <w:r xmlns:w="http://schemas.openxmlformats.org/wordprocessingml/2006/main">
        <w:t xml:space="preserve">1. Zoti zë një vend të veçantë në jetën tonë; nderimi i Tij si Zot dhe Mbret është hapi i parë për të jetuar një jetë me besim dhe bindje.</w:t>
      </w:r>
    </w:p>
    <w:p/>
    <w:p>
      <w:r xmlns:w="http://schemas.openxmlformats.org/wordprocessingml/2006/main">
        <w:t xml:space="preserve">2. Ne duhet të njohim dhe t'i nënshtrohemi autoritetit të Perëndisë mbi të gjithë krijimin dhe të pranojmë fuqinë dhe praninë e tij në jetën tonë.</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Romakëve 10:9 - Nëse rrëfeni me gojën tuaj se Jezusi është Zot dhe besoni në zemrën tuaj se Perëndia e ringjalli prej së vdekurish, do të shpëtoheni.</w:t>
      </w:r>
    </w:p>
    <w:p/>
    <w:p>
      <w:r xmlns:w="http://schemas.openxmlformats.org/wordprocessingml/2006/main">
        <w:t xml:space="preserve">Numrat 3:14 Dhe Zoti i foli Moisiut në shkretëtirën e Sinait, duke i thënë:</w:t>
      </w:r>
    </w:p>
    <w:p/>
    <w:p>
      <w:r xmlns:w="http://schemas.openxmlformats.org/wordprocessingml/2006/main">
        <w:t xml:space="preserve">Perëndia e udhëzoi Moisiun të numëronte Levitët në shkretëtirën e Sinait.</w:t>
      </w:r>
    </w:p>
    <w:p/>
    <w:p>
      <w:r xmlns:w="http://schemas.openxmlformats.org/wordprocessingml/2006/main">
        <w:t xml:space="preserve">1. Besnikëria e Perëndisë shfaqet në drejtimin e Moisiut në shkretëtirë.</w:t>
      </w:r>
    </w:p>
    <w:p/>
    <w:p>
      <w:r xmlns:w="http://schemas.openxmlformats.org/wordprocessingml/2006/main">
        <w:t xml:space="preserve">2. Ne duhet të jemi të gatshëm të pranojmë udhëzimet e Perëndisë pavarësisht nga vështirësia e detyrës.</w:t>
      </w:r>
    </w:p>
    <w:p/>
    <w:p>
      <w:r xmlns:w="http://schemas.openxmlformats.org/wordprocessingml/2006/main">
        <w:t xml:space="preserve">1. Eksodi 3:1-4 - Thirrja e Perëndisë për Moisiun nga ferrishtja që digjet.</w:t>
      </w:r>
    </w:p>
    <w:p/>
    <w:p>
      <w:r xmlns:w="http://schemas.openxmlformats.org/wordprocessingml/2006/main">
        <w:t xml:space="preserve">2. Isaia 43:2 - Premtimi i Perëndisë për të qenë me popullin e tij në shkretëtirë.</w:t>
      </w:r>
    </w:p>
    <w:p/>
    <w:p>
      <w:r xmlns:w="http://schemas.openxmlformats.org/wordprocessingml/2006/main">
        <w:t xml:space="preserve">Numrat 3:15 Bëj regjistrimin e bijve të Levit sipas shtëpive të etërve të tyre, simbas familjeve të tyre; do të bësh regjistrimin e çdo mashkulli nga një muajsh e lart.</w:t>
      </w:r>
    </w:p>
    <w:p/>
    <w:p>
      <w:r xmlns:w="http://schemas.openxmlformats.org/wordprocessingml/2006/main">
        <w:t xml:space="preserve">Zoti e urdhëroi Moisiun të numëronte bijtë e Levit sipas familjeve të tyre, duke filluar nga mosha një muajshe.</w:t>
      </w:r>
    </w:p>
    <w:p/>
    <w:p>
      <w:r xmlns:w="http://schemas.openxmlformats.org/wordprocessingml/2006/main">
        <w:t xml:space="preserve">1. "Plani i rendit të Zotit" - Një rreth mënyrës se si Zoti na urdhëron të organizojmë jetën tonë sipas vullnetit të Tij.</w:t>
      </w:r>
    </w:p>
    <w:p/>
    <w:p>
      <w:r xmlns:w="http://schemas.openxmlformats.org/wordprocessingml/2006/main">
        <w:t xml:space="preserve">2. "Bekimi i bindjes" - Një rreth asaj se si ndjekja e urdhrave të Perëndisë na sjell bekimet e Tij.</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Numrat 3:16 Moisiu i bëri regjistrimin e tyre sipas fjalës së Zotit, ashtu siç ishte urdhëruar.</w:t>
      </w:r>
    </w:p>
    <w:p/>
    <w:p>
      <w:r xmlns:w="http://schemas.openxmlformats.org/wordprocessingml/2006/main">
        <w:t xml:space="preserve">Zoti e urdhëroi Moisiun të numëronte njerëzit sipas fjalës së Tij.</w:t>
      </w:r>
    </w:p>
    <w:p/>
    <w:p>
      <w:r xmlns:w="http://schemas.openxmlformats.org/wordprocessingml/2006/main">
        <w:t xml:space="preserve">1. Ndjekja e urdhrave të Zotit: Shembulli i Moisiut</w:t>
      </w:r>
    </w:p>
    <w:p/>
    <w:p>
      <w:r xmlns:w="http://schemas.openxmlformats.org/wordprocessingml/2006/main">
        <w:t xml:space="preserve">2. Bindja ndaj Zotit: Domosdoshmëria e Bindjes</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e Zotit dhe statutet e tij që të urdhëroj sot për të mirën tënde?</w:t>
      </w:r>
    </w:p>
    <w:p/>
    <w:p>
      <w:r xmlns:w="http://schemas.openxmlformats.org/wordprocessingml/2006/main">
        <w:t xml:space="preserve">2. Gjoni 14:15 - "Nëse më doni mua, zbatoni urdhërimet e mia."</w:t>
      </w:r>
    </w:p>
    <w:p/>
    <w:p>
      <w:r xmlns:w="http://schemas.openxmlformats.org/wordprocessingml/2006/main">
        <w:t xml:space="preserve">Numrat 3:17 Këta ishin bijtë e Levit, me emrat e tyre; Gershoni, Kehathi dhe Merari.</w:t>
      </w:r>
    </w:p>
    <w:p/>
    <w:p>
      <w:r xmlns:w="http://schemas.openxmlformats.org/wordprocessingml/2006/main">
        <w:t xml:space="preserve">Ky fragment përshkruan bijtë e Levit, të quajtur Gershon, Kehath dhe Merari.</w:t>
      </w:r>
    </w:p>
    <w:p/>
    <w:p>
      <w:r xmlns:w="http://schemas.openxmlformats.org/wordprocessingml/2006/main">
        <w:t xml:space="preserve">1. Etërit tanë besnikë: Shqyrtimi i trashëgimisë së bijve të Levit</w:t>
      </w:r>
    </w:p>
    <w:p/>
    <w:p>
      <w:r xmlns:w="http://schemas.openxmlformats.org/wordprocessingml/2006/main">
        <w:t xml:space="preserve">2. Nderimi i linjës së gjakut: Mësimi nga Bijtë e Levit</w:t>
      </w:r>
    </w:p>
    <w:p/>
    <w:p>
      <w:r xmlns:w="http://schemas.openxmlformats.org/wordprocessingml/2006/main">
        <w:t xml:space="preserve">1. Eksodi 6:16-20</w:t>
      </w:r>
    </w:p>
    <w:p/>
    <w:p>
      <w:r xmlns:w="http://schemas.openxmlformats.org/wordprocessingml/2006/main">
        <w:t xml:space="preserve">2. Hebrenjve 11:23-29</w:t>
      </w:r>
    </w:p>
    <w:p/>
    <w:p>
      <w:r xmlns:w="http://schemas.openxmlformats.org/wordprocessingml/2006/main">
        <w:t xml:space="preserve">Numrat 3:18 Këta janë emrat e bijve të Gershonit, simbas familjeve të tyre; Libni dhe Shimei.</w:t>
      </w:r>
    </w:p>
    <w:p/>
    <w:p>
      <w:r xmlns:w="http://schemas.openxmlformats.org/wordprocessingml/2006/main">
        <w:t xml:space="preserve">Ky pasazh jep emrat e bijve të Gershonit sipas familjeve të tyre.</w:t>
      </w:r>
    </w:p>
    <w:p/>
    <w:p>
      <w:r xmlns:w="http://schemas.openxmlformats.org/wordprocessingml/2006/main">
        <w:t xml:space="preserve">1. Rëndësia e të mbajturit mend emrat e familjes suaj</w:t>
      </w:r>
    </w:p>
    <w:p/>
    <w:p>
      <w:r xmlns:w="http://schemas.openxmlformats.org/wordprocessingml/2006/main">
        <w:t xml:space="preserve">2. Të jetosh një jetë të trashëguar</w:t>
      </w:r>
    </w:p>
    <w:p/>
    <w:p>
      <w:r xmlns:w="http://schemas.openxmlformats.org/wordprocessingml/2006/main">
        <w:t xml:space="preserve">1. Zanafilla 32:25-33 - Jakobi lufton me një engjëll dhe merr një emër të ri</w:t>
      </w:r>
    </w:p>
    <w:p/>
    <w:p>
      <w:r xmlns:w="http://schemas.openxmlformats.org/wordprocessingml/2006/main">
        <w:t xml:space="preserve">2. Ruth 4:17-22 - Rëndësia e kalimit të emrit të familjes</w:t>
      </w:r>
    </w:p>
    <w:p/>
    <w:p>
      <w:r xmlns:w="http://schemas.openxmlformats.org/wordprocessingml/2006/main">
        <w:t xml:space="preserve">Numrat 3:19 19 Bijtë e Kehathit simbas familjeve të tyre; Amrami, Izehari, Hebroni dhe Uzieli.</w:t>
      </w:r>
    </w:p>
    <w:p/>
    <w:p>
      <w:r xmlns:w="http://schemas.openxmlformats.org/wordprocessingml/2006/main">
        <w:t xml:space="preserve">Ky pasazh thotë se bijtë e Kehathit ishin Amrami, Izehari, Hebroni dhe Uzieli.</w:t>
      </w:r>
    </w:p>
    <w:p/>
    <w:p>
      <w:r xmlns:w="http://schemas.openxmlformats.org/wordprocessingml/2006/main">
        <w:t xml:space="preserve">1. Ne mund të mësojmë nga shembulli i Kehathit dhe bijve të tij që të qëndrojmë besnikë ndaj familjeve tona dhe të ndërtojmë marrëdhënie të forta.</w:t>
      </w:r>
    </w:p>
    <w:p/>
    <w:p>
      <w:r xmlns:w="http://schemas.openxmlformats.org/wordprocessingml/2006/main">
        <w:t xml:space="preserve">2. Na kujtohet se Perëndia është gjithmonë me ne, ashtu siç ishte me bijtë e Kehathit.</w:t>
      </w:r>
    </w:p>
    <w:p/>
    <w:p>
      <w:r xmlns:w="http://schemas.openxmlformats.org/wordprocessingml/2006/main">
        <w:t xml:space="preserve">1. Jozueu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2. 1 Gjonit 3:14-16 - "Ne e dimë se kemi kaluar nga vdekja në jetë, sepse e duam njëri-tjetrin. Kushdo që nuk do, mbetet në vdekje. Kushdo që urren një vëlla ose një motër është vrasës, dhe ju dijeni se asnjë vrasës nuk ka jetë të përjetshme që banon në të. Ne e dimë kështu se çfarë është dashuria: Jezu Krishti dha jetën e tij për ne dhe ne duhet të japim jetën tonë për vëllezërit dhe motrat tona."</w:t>
      </w:r>
    </w:p>
    <w:p/>
    <w:p>
      <w:r xmlns:w="http://schemas.openxmlformats.org/wordprocessingml/2006/main">
        <w:t xml:space="preserve">Numrat 3:20 Bijtë e Merarit simbas familjeve të tyre; Mahli dhe Mushi. Këto janë familjet e Levitëve, sipas shtëpive të tyre atërore.</w:t>
      </w:r>
    </w:p>
    <w:p/>
    <w:p>
      <w:r xmlns:w="http://schemas.openxmlformats.org/wordprocessingml/2006/main">
        <w:t xml:space="preserve">Bijtë e Merarit ishin Mahli dhe Mushi, të cilët ishin pjesë e Levitëve, sipas brezit të tyre.</w:t>
      </w:r>
    </w:p>
    <w:p/>
    <w:p>
      <w:r xmlns:w="http://schemas.openxmlformats.org/wordprocessingml/2006/main">
        <w:t xml:space="preserve">1. Rëndësia e njohjes së prejardhjes suaj familjare</w:t>
      </w:r>
    </w:p>
    <w:p/>
    <w:p>
      <w:r xmlns:w="http://schemas.openxmlformats.org/wordprocessingml/2006/main">
        <w:t xml:space="preserve">2. Rikthimi i trashëgimisë së paraardhësve tuaj</w:t>
      </w:r>
    </w:p>
    <w:p/>
    <w:p>
      <w:r xmlns:w="http://schemas.openxmlformats.org/wordprocessingml/2006/main">
        <w:t xml:space="preserve">1. Malakia 2:7 - Sepse buzët e priftit duhet të ruajnë njohurinë dhe njerëzit duhet të kërkojnë mësim nga goja e tij, sepse ai është lajmëtari i Zotit të ushtrive.</w:t>
      </w:r>
    </w:p>
    <w:p/>
    <w:p>
      <w:r xmlns:w="http://schemas.openxmlformats.org/wordprocessingml/2006/main">
        <w:t xml:space="preserve">2. 1 Kronikave 12:32 - Nga bijtë e Isakarit, njerëz që e kuptonin kohën për të ditur se çfarë duhet të bënte Izraeli, krerët e tyre ishin dyqind; dhe të gjithë vëllezërit e tyre ishin nën komandën e tyre.</w:t>
      </w:r>
    </w:p>
    <w:p/>
    <w:p>
      <w:r xmlns:w="http://schemas.openxmlformats.org/wordprocessingml/2006/main">
        <w:t xml:space="preserve">Numrat 3:21 Nga Gershoni ishte familja e Libnitëve dhe familja e Shimitëve; këto janë familjet e Gershonitëve.</w:t>
      </w:r>
    </w:p>
    <w:p/>
    <w:p>
      <w:r xmlns:w="http://schemas.openxmlformats.org/wordprocessingml/2006/main">
        <w:t xml:space="preserve">Ky varg ka të bëjë me dy familjet e Gershonitëve: Libnitëve dhe Shimitëve.</w:t>
      </w:r>
    </w:p>
    <w:p/>
    <w:p>
      <w:r xmlns:w="http://schemas.openxmlformats.org/wordprocessingml/2006/main">
        <w:t xml:space="preserve">1. Plani i Zotit për izraelitët: Rëndësia e Gershonitëve.</w:t>
      </w:r>
    </w:p>
    <w:p/>
    <w:p>
      <w:r xmlns:w="http://schemas.openxmlformats.org/wordprocessingml/2006/main">
        <w:t xml:space="preserve">2. Rëndësia e unitetit: Gershonitët si shembull.</w:t>
      </w:r>
    </w:p>
    <w:p/>
    <w:p>
      <w:r xmlns:w="http://schemas.openxmlformats.org/wordprocessingml/2006/main">
        <w:t xml:space="preserve">1. Psalmi 133:1-3 - "Ja, sa e mirë dhe sa e këndshme është që vëllezërit të banojnë së bashku në unitet! Është si vaji i çmuar mbi kokë, që zbret mbi mjekrën, mjekrën e Aaronit. deri te cepat e rrobave të tij, si vesa e Hermonit dhe si vesa që zbret mbi malet e Sionit, sepse atje Zoti ka urdhëruar bekimin, jetën përjetë".</w:t>
      </w:r>
    </w:p>
    <w:p/>
    <w:p>
      <w:r xmlns:w="http://schemas.openxmlformats.org/wordprocessingml/2006/main">
        <w:t xml:space="preserve">2. Ligji i Përtërirë 1:9-10 - "Dhe unë ju fola në atë kohë duke thënë: "Unë nuk mund t'ju duroj i vetëm: Zoti, Perëndia juaj, ju ka shumuar dhe ja, sot jeni si yjet". e qiellit për shumë."</w:t>
      </w:r>
    </w:p>
    <w:p/>
    <w:p>
      <w:r xmlns:w="http://schemas.openxmlformats.org/wordprocessingml/2006/main">
        <w:t xml:space="preserve">Numrat 3:22 Ata që u regjistruan në bazë të numrit të të gjithë meshkujve, nga mosha një muajsh e lart, ata që u regjistruan ishin shtatë mijë e pesëqind.</w:t>
      </w:r>
    </w:p>
    <w:p/>
    <w:p>
      <w:r xmlns:w="http://schemas.openxmlformats.org/wordprocessingml/2006/main">
        <w:t xml:space="preserve">Ky pasazh flet për numrin e meshkujve nga një muajsh e lart që u numëruan midis Levitëve: 7500.</w:t>
      </w:r>
    </w:p>
    <w:p/>
    <w:p>
      <w:r xmlns:w="http://schemas.openxmlformats.org/wordprocessingml/2006/main">
        <w:t xml:space="preserve">1. Sigurimi i përsosur i Perëndisë për popullin e Tij nëpërmjet Levitëve.</w:t>
      </w:r>
    </w:p>
    <w:p/>
    <w:p>
      <w:r xmlns:w="http://schemas.openxmlformats.org/wordprocessingml/2006/main">
        <w:t xml:space="preserve">2. Rëndësia e numërimit dhe numërimit në Shkrim.</w:t>
      </w:r>
    </w:p>
    <w:p/>
    <w:p>
      <w:r xmlns:w="http://schemas.openxmlformats.org/wordprocessingml/2006/main">
        <w:t xml:space="preserve">1. Luka 12:7 - "Vërtet, të gjitha flokët e kokës suaj janë të numëruara. Mos kini frikë, ju vleni më shumë se shumë harabela".</w:t>
      </w:r>
    </w:p>
    <w:p/>
    <w:p>
      <w:r xmlns:w="http://schemas.openxmlformats.org/wordprocessingml/2006/main">
        <w:t xml:space="preserve">2. Ligji i Përtërirë 10:8-9 - "Në atë kohë Zoti ndau fisin e Levit për të mbajtur arkën e besëlidhjes së Zotit, për të dalë përpara Zotit për të shërbyer dhe për të shpallur bekimet në emrin e tij, ashtu siç ata ende bëje sot; prandaj Levitët nuk kanë asnjë pjesë ose trashëgimi midis izraelitëve të tjerë; Zoti është trashëgimia e tyre, siç u ka thënë Zoti, Perëndia yt".</w:t>
      </w:r>
    </w:p>
    <w:p/>
    <w:p>
      <w:r xmlns:w="http://schemas.openxmlformats.org/wordprocessingml/2006/main">
        <w:t xml:space="preserve">Numrat 3:23 Familjet e Gershonitëve do të fushojnë prapa tabernakullit, në drejtim të perëndimit.</w:t>
      </w:r>
    </w:p>
    <w:p/>
    <w:p>
      <w:r xmlns:w="http://schemas.openxmlformats.org/wordprocessingml/2006/main">
        <w:t xml:space="preserve">Gershonitët do të ngrenë çadrat e tyre prapa tabernakullit, në perëndim.</w:t>
      </w:r>
    </w:p>
    <w:p/>
    <w:p>
      <w:r xmlns:w="http://schemas.openxmlformats.org/wordprocessingml/2006/main">
        <w:t xml:space="preserve">1. Plani i Perëndisë për adhurimin e organizuar - Numrat 3:23</w:t>
      </w:r>
    </w:p>
    <w:p/>
    <w:p>
      <w:r xmlns:w="http://schemas.openxmlformats.org/wordprocessingml/2006/main">
        <w:t xml:space="preserve">2. Rëndësia e ndjekjes së urdhrave të Perëndisë - Numrat 3:23</w:t>
      </w:r>
    </w:p>
    <w:p/>
    <w:p>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tabernakullet dhe nuk do të paraqiten para Zotit bosh".</w:t>
      </w:r>
    </w:p>
    <w:p/>
    <w:p>
      <w:r xmlns:w="http://schemas.openxmlformats.org/wordprocessingml/2006/main">
        <w:t xml:space="preserve">2. Eksodi 25:8-9 - "Dhe le të më bëjnë një shenjtërore, që unë të banoj në mes tyre; sipas gjithë asaj që të tregoj, sipas modelit të tabernakullit dhe modelit të të gjitha veglave të tij, madje. kështu do t'ia dilni."</w:t>
      </w:r>
    </w:p>
    <w:p/>
    <w:p>
      <w:r xmlns:w="http://schemas.openxmlformats.org/wordprocessingml/2006/main">
        <w:t xml:space="preserve">Numrat 3:24 I pari i shtëpisë së atit të Gershonitëve do të jetë Eliasafi, bir i Laelit.</w:t>
      </w:r>
    </w:p>
    <w:p/>
    <w:p>
      <w:r xmlns:w="http://schemas.openxmlformats.org/wordprocessingml/2006/main">
        <w:t xml:space="preserve">I pari i familjes Gershonite është Eliasafi, bir i Laelit.</w:t>
      </w:r>
    </w:p>
    <w:p/>
    <w:p>
      <w:r xmlns:w="http://schemas.openxmlformats.org/wordprocessingml/2006/main">
        <w:t xml:space="preserve">1. Rëndësia e prejardhjes dhe familjes në shkrimet e shenjta.</w:t>
      </w:r>
    </w:p>
    <w:p/>
    <w:p>
      <w:r xmlns:w="http://schemas.openxmlformats.org/wordprocessingml/2006/main">
        <w:t xml:space="preserve">2. Plani i Perëndisë për popullin e Tij: Rivendosja dhe krijimi i familjeve.</w:t>
      </w:r>
    </w:p>
    <w:p/>
    <w:p>
      <w:r xmlns:w="http://schemas.openxmlformats.org/wordprocessingml/2006/main">
        <w:t xml:space="preserve">1. Mateu 19:4-6 A nuk e keni lexuar, u përgjigj ai, se në fillim Krijuesi i bëri mashkull e femër dhe tha: Për këtë arsye njeriu do të lërë babanë dhe nënën e tij dhe do të bashkohet me gruan e tij, dhe të dy do të bëhen një mish i vetëm? Pra, ata nuk janë më dy, por një mish i vetëm. Prandaj atë që Zoti e ka bashkuar, askush të mos e ndajë.</w:t>
      </w:r>
    </w:p>
    <w:p/>
    <w:p>
      <w:r xmlns:w="http://schemas.openxmlformats.org/wordprocessingml/2006/main">
        <w:t xml:space="preserve">2. Efesianëve 6:1-4 Fëmijë, binduni prindërve tuaj në Zotin, sepse kjo është e drejtë. Ndero babanë dhe nënën tënde, i cili është urdhërimi i parë me një premtim, që të të shkojë mirë dhe të kesh jetë të gjatë në tokë. Etër, mos i zemëroni fëmijët tuaj; në vend të kësaj, rritini ato në stërvitjen dhe udhëzimin e Zotit.</w:t>
      </w:r>
    </w:p>
    <w:p/>
    <w:p>
      <w:r xmlns:w="http://schemas.openxmlformats.org/wordprocessingml/2006/main">
        <w:t xml:space="preserve">Numrat 3:25 Detyrat e bijve të Gershonit në çadrën e mbledhjes do të jenë tabernakulli, çadra, mbulesa e saj dhe perdeja për hyrjen e çadrës së mbledhjes,</w:t>
      </w:r>
    </w:p>
    <w:p/>
    <w:p>
      <w:r xmlns:w="http://schemas.openxmlformats.org/wordprocessingml/2006/main">
        <w:t xml:space="preserve">Djemve të Gershonit iu dha përgjegjësia për të mbajtur dhe mirëmbajtur tabernakullin e kongregacionit, duke përfshirë çadrën dhe mbulesat e saj.</w:t>
      </w:r>
    </w:p>
    <w:p/>
    <w:p>
      <w:r xmlns:w="http://schemas.openxmlformats.org/wordprocessingml/2006/main">
        <w:t xml:space="preserve">1. Rëndësia e marrjes së përgjegjësisë për shtëpinë e Zotit</w:t>
      </w:r>
    </w:p>
    <w:p/>
    <w:p>
      <w:r xmlns:w="http://schemas.openxmlformats.org/wordprocessingml/2006/main">
        <w:t xml:space="preserve">2. Fuqia e të punuarit së bashku me të tjerët në shërbim të Perëndisë</w:t>
      </w:r>
    </w:p>
    <w:p/>
    <w:p>
      <w:r xmlns:w="http://schemas.openxmlformats.org/wordprocessingml/2006/main">
        <w:t xml:space="preserve">1. Eksodi 40:34-38 - Kur reja mbulonte tabernakullin, populli i Izraelit nisej në udhëtimet e tyre</w:t>
      </w:r>
    </w:p>
    <w:p/>
    <w:p>
      <w:r xmlns:w="http://schemas.openxmlformats.org/wordprocessingml/2006/main">
        <w:t xml:space="preserve">2. 1 Korintasve 3:16-17 - Ne jemi tempulli i Perëndisë dhe Fryma e Perëndisë banon në ne.</w:t>
      </w:r>
    </w:p>
    <w:p/>
    <w:p>
      <w:r xmlns:w="http://schemas.openxmlformats.org/wordprocessingml/2006/main">
        <w:t xml:space="preserve">Numrat 3:26 26 perdet e oborrit dhe perdet e portës së oborrit, që janë pranë tabernakullit, pranë altarit rreth e qark, dhe litarët e tij për të gjitha shërbimet e tij.</w:t>
      </w:r>
    </w:p>
    <w:p/>
    <w:p>
      <w:r xmlns:w="http://schemas.openxmlformats.org/wordprocessingml/2006/main">
        <w:t xml:space="preserve">Ky pasazh flet për perdet, perdet dhe litarët e oborrit të tabernakullit, të cilat përdoreshin për shërbimin e Zotit.</w:t>
      </w:r>
    </w:p>
    <w:p/>
    <w:p>
      <w:r xmlns:w="http://schemas.openxmlformats.org/wordprocessingml/2006/main">
        <w:t xml:space="preserve">1. Përdorimi i Shërbimit të Zotit për të përdorur fuqinë e Perëndisë</w:t>
      </w:r>
    </w:p>
    <w:p/>
    <w:p>
      <w:r xmlns:w="http://schemas.openxmlformats.org/wordprocessingml/2006/main">
        <w:t xml:space="preserve">2. Rëndësia e shërbimit të përkushtuar ndaj Perëndisë</w:t>
      </w:r>
    </w:p>
    <w:p/>
    <w:p>
      <w:r xmlns:w="http://schemas.openxmlformats.org/wordprocessingml/2006/main">
        <w:t xml:space="preserve">1. Eksodi 35:19, "Ne do të bëjmë gjithçka që Zoti ka urdhëruar dhe do të jemi të bindur"</w:t>
      </w:r>
    </w:p>
    <w:p/>
    <w:p>
      <w:r xmlns:w="http://schemas.openxmlformats.org/wordprocessingml/2006/main">
        <w:t xml:space="preserve">2. Kolosianëve 3:23, "Dhe çfarëdo që të bëni, bëjeni me zemër, si për Zotin dhe jo për njerëzit"</w:t>
      </w:r>
    </w:p>
    <w:p/>
    <w:p>
      <w:r xmlns:w="http://schemas.openxmlformats.org/wordprocessingml/2006/main">
        <w:t xml:space="preserve">Numrat 3:27 Nga Kehathi ishte familja e Amramitëve, familja e Izeharitëve, familja e Hebronitëve dhe familja e Uzielitëve; këto janë familjet e Kehathitëve.</w:t>
      </w:r>
    </w:p>
    <w:p/>
    <w:p>
      <w:r xmlns:w="http://schemas.openxmlformats.org/wordprocessingml/2006/main">
        <w:t xml:space="preserve">Ky pasazh te Numrat 3:27 përshkruan katër familjet e Kehathitëve: Amramitët, Izeharitët, Hebronitët dhe Uzielitët.</w:t>
      </w:r>
    </w:p>
    <w:p/>
    <w:p>
      <w:r xmlns:w="http://schemas.openxmlformats.org/wordprocessingml/2006/main">
        <w:t xml:space="preserve">1. Vlera e Komunitetit: Kohathitët dhe si mund të përfitojmë nga shoqëria</w:t>
      </w:r>
    </w:p>
    <w:p/>
    <w:p>
      <w:r xmlns:w="http://schemas.openxmlformats.org/wordprocessingml/2006/main">
        <w:t xml:space="preserve">2. Forca Përmes Unitetit: Si mund të rritemi së bashku nëpërmjet dashurisë dhe mbështetjes</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 Dhe megjithëse një njeri mund të fitojë kundër atij që është vetëm, dy do t'i rezistojnë atij, një litar i trefishtë nuk thyhet shpejt.</w:t>
      </w:r>
    </w:p>
    <w:p/>
    <w:p>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Numrat 3:28 Në numrin e të gjithë meshkujve, nga mosha një muajsh e lart, tetë mijë e gjashtëqind, që ruanin shërbimin e shenjtërores.</w:t>
      </w:r>
    </w:p>
    <w:p/>
    <w:p>
      <w:r xmlns:w="http://schemas.openxmlformats.org/wordprocessingml/2006/main">
        <w:t xml:space="preserve">Izraelitët u urdhëruan të bënin një regjistrim të të gjithë meshkujve një muajsh e lart, që arrinte në 8600.</w:t>
      </w:r>
    </w:p>
    <w:p/>
    <w:p>
      <w:r xmlns:w="http://schemas.openxmlformats.org/wordprocessingml/2006/main">
        <w:t xml:space="preserve">1. Plani i përsosur i Perëndisë: Si Numrat 3:28 demonstron Providencën e Perëndisë</w:t>
      </w:r>
    </w:p>
    <w:p/>
    <w:p>
      <w:r xmlns:w="http://schemas.openxmlformats.org/wordprocessingml/2006/main">
        <w:t xml:space="preserve">2. Besnikëria e izraelitëve: Si u mundësoi izraelitëve të merrnin bekim bindja ndaj urdhrit të Perëndisë në Numrat 3:28</w:t>
      </w:r>
    </w:p>
    <w:p/>
    <w:p>
      <w:r xmlns:w="http://schemas.openxmlformats.org/wordprocessingml/2006/main">
        <w:t xml:space="preserve">1. Mateu 22:14 - "Sepse shumë janë të thirrur, por pak janë të zgjedhur."</w:t>
      </w:r>
    </w:p>
    <w:p/>
    <w:p>
      <w:r xmlns:w="http://schemas.openxmlformats.org/wordprocessingml/2006/main">
        <w:t xml:space="preserve">2. Ligji i Përtërirë 4:9 - "Vetëm ki kujdes për veten tënde dhe ruaje shpirtin tënd me zell, që të mos harrosh gjërat që kanë parë sytë e tu".</w:t>
      </w:r>
    </w:p>
    <w:p/>
    <w:p>
      <w:r xmlns:w="http://schemas.openxmlformats.org/wordprocessingml/2006/main">
        <w:t xml:space="preserve">Numrat 3:29 Familjet e bijve të Kehathit do të fushojnë në anën jugore të tabernakullit.</w:t>
      </w:r>
    </w:p>
    <w:p/>
    <w:p>
      <w:r xmlns:w="http://schemas.openxmlformats.org/wordprocessingml/2006/main">
        <w:t xml:space="preserve">Bijtë e Kehathit do të ngrenë kampet e tyre në jug të tabernakullit.</w:t>
      </w:r>
    </w:p>
    <w:p/>
    <w:p>
      <w:r xmlns:w="http://schemas.openxmlformats.org/wordprocessingml/2006/main">
        <w:t xml:space="preserve">1. Rëndësia e zbatimit të urdhrave të Zotit.</w:t>
      </w:r>
    </w:p>
    <w:p/>
    <w:p>
      <w:r xmlns:w="http://schemas.openxmlformats.org/wordprocessingml/2006/main">
        <w:t xml:space="preserve">2. Fuqia e unitetit në ndjekjen e vullnetit të Perëndisë.</w:t>
      </w:r>
    </w:p>
    <w:p/>
    <w:p>
      <w:r xmlns:w="http://schemas.openxmlformats.org/wordprocessingml/2006/main">
        <w:t xml:space="preserve">1. Jozueu 1:9 A nuk të kam urdhëruar? Jini të fortë dhe të guximshëm. Mos u tremb dhe mos u tremb, sepse Zoti, Perëndia yt, është me ty kudo që të shkosh.</w:t>
      </w:r>
    </w:p>
    <w:p/>
    <w:p>
      <w:r xmlns:w="http://schemas.openxmlformats.org/wordprocessingml/2006/main">
        <w:t xml:space="preserve">2. Filipianëve 2:1-2 Pra, nëse ka ndonjë inkurajim në Krishtin, ndonjë ngushëllim nga dashuria, ndonjë pjesëmarrje në Frymë, ndonjë dashuri dhe simpati, plotësoni gëzimin tim duke qenë i të njëjtit mendje, duke pasur të njëjtën dashuri, duke qenë në marrëveshje të plotë dhe të një mendjeje.</w:t>
      </w:r>
    </w:p>
    <w:p/>
    <w:p>
      <w:r xmlns:w="http://schemas.openxmlformats.org/wordprocessingml/2006/main">
        <w:t xml:space="preserve">Numrat 3:30 I pari i shtëpisë së shtëpive atërore të familjeve të Kehathitëve do të jetë Elitsafani, bir i Uzielit.</w:t>
      </w:r>
    </w:p>
    <w:p/>
    <w:p>
      <w:r xmlns:w="http://schemas.openxmlformats.org/wordprocessingml/2006/main">
        <w:t xml:space="preserve">Elizafani, bir i Uzielit, u emërua i pari i shtëpisë së atit të Kehathitëve.</w:t>
      </w:r>
    </w:p>
    <w:p/>
    <w:p>
      <w:r xmlns:w="http://schemas.openxmlformats.org/wordprocessingml/2006/main">
        <w:t xml:space="preserve">1. Fuqia e Familjes: Kuptimi i Rëndësisë së Trashëgimisë</w:t>
      </w:r>
    </w:p>
    <w:p/>
    <w:p>
      <w:r xmlns:w="http://schemas.openxmlformats.org/wordprocessingml/2006/main">
        <w:t xml:space="preserve">2. Bekimi i Udhëheqjes: Vlerësimi i Rolit të Autoritetit</w:t>
      </w:r>
    </w:p>
    <w:p/>
    <w:p>
      <w:r xmlns:w="http://schemas.openxmlformats.org/wordprocessingml/2006/main">
        <w:t xml:space="preserve">1. Zanafilla 49:26-28 - "Bekimet e atit tënd kanë tejkaluar bekimet e etërve të mi, deri në skajin e kodrave të përjetshme. Ato do të jenë mbi kokën e Jozefit dhe mbi kurorën e kokës së ai që ishte i ndarë nga vëllezërit e tij”.</w:t>
      </w:r>
    </w:p>
    <w:p/>
    <w:p>
      <w:r xmlns:w="http://schemas.openxmlformats.org/wordprocessingml/2006/main">
        <w:t xml:space="preserve">2. 1 Samuelit 2:35 - "Dhe unë do të ngre për vete një prift besnik, i cili do të bëjë atë që kam në zemrën time dhe në mendjen time. Unë do t'i ndërtoj një shtëpi të sigurt dhe ai do të hyjë e do të dalë përpara të vajosurit tim përgjithmonë".</w:t>
      </w:r>
    </w:p>
    <w:p/>
    <w:p>
      <w:r xmlns:w="http://schemas.openxmlformats.org/wordprocessingml/2006/main">
        <w:t xml:space="preserve">Numrat 3:31 Detyra e tyre do të jetë arka, tryeza, shandani, altarët dhe veglat e shenjtërores me të cilat ata shërbejnë, varja dhe gjithë shërbimi i tyre.</w:t>
      </w:r>
    </w:p>
    <w:p/>
    <w:p>
      <w:r xmlns:w="http://schemas.openxmlformats.org/wordprocessingml/2006/main">
        <w:t xml:space="preserve">Levitët u caktuan për të kryer shërbimin e shenjtërores.</w:t>
      </w:r>
    </w:p>
    <w:p/>
    <w:p>
      <w:r xmlns:w="http://schemas.openxmlformats.org/wordprocessingml/2006/main">
        <w:t xml:space="preserve">1: Perëndia na thërret t'i shërbejmë Atij në çfarëdo cilësie që Ai na ka dhënë.</w:t>
      </w:r>
    </w:p>
    <w:p/>
    <w:p>
      <w:r xmlns:w="http://schemas.openxmlformats.org/wordprocessingml/2006/main">
        <w:t xml:space="preserve">2: Nuk duhet të mendojmë kurrë se shërbimi ynë ndaj Perëndisë është i parëndësishëm ose anashkaluar.</w:t>
      </w:r>
    </w:p>
    <w:p/>
    <w:p>
      <w:r xmlns:w="http://schemas.openxmlformats.org/wordprocessingml/2006/main">
        <w:t xml:space="preserve">1: Kolosianëve 3:23-24 "Çfarëdo që të bëni, punoni me gjithë zemër, si të punoni për Zotin, jo për zotërinjtë e njerëzve, sepse e dini se do të merrni një trashëgimi nga Zoti si shpërblim. Zotit Krisht që po i shërben”.</w:t>
      </w:r>
    </w:p>
    <w:p/>
    <w:p>
      <w:r xmlns:w="http://schemas.openxmlformats.org/wordprocessingml/2006/main">
        <w:t xml:space="preserve">2: 1 Korintasve 15:58 "Prandaj, të dashur vëllezër dhe motra të mia, qëndroni të patundur. Asgjë të mos ju lëvizë; kushtojuni gjithmonë plotësisht veprës së Zotit, sepse e dini se mundi juaj në Zotin nuk është i kotë".</w:t>
      </w:r>
    </w:p>
    <w:p/>
    <w:p>
      <w:r xmlns:w="http://schemas.openxmlformats.org/wordprocessingml/2006/main">
        <w:t xml:space="preserve">Numrat 3:32 Eleazari, bir i priftit Aaron, do të jetë i pari i krerëve të Levitëve dhe do të mbikëqyrë ata që kujdesen për shenjtëroren.</w:t>
      </w:r>
    </w:p>
    <w:p/>
    <w:p>
      <w:r xmlns:w="http://schemas.openxmlformats.org/wordprocessingml/2006/main">
        <w:t xml:space="preserve">Ky fragment flet për rolin e Eleazarit, birit të priftit Aaron, si kryetar i levitëve dhe mbikëqyrës i shenjtërores.</w:t>
      </w:r>
    </w:p>
    <w:p/>
    <w:p>
      <w:r xmlns:w="http://schemas.openxmlformats.org/wordprocessingml/2006/main">
        <w:t xml:space="preserve">1: Perëndia na ka dhënë role për të luajtur në mbretërinë e Tij - është përgjegjësia jonë t'i përmbushim këto role në mënyrën më të mirë të aftësive tona.</w:t>
      </w:r>
    </w:p>
    <w:p/>
    <w:p>
      <w:r xmlns:w="http://schemas.openxmlformats.org/wordprocessingml/2006/main">
        <w:t xml:space="preserve">2: Zoti ka zgjedhur individë për të na udhëhequr dhe udhëhequr në udhëtimin tonë shpirtëror - ndiqni udhëheqjen dhe mençurinë e tyre.</w:t>
      </w:r>
    </w:p>
    <w:p/>
    <w:p>
      <w:r xmlns:w="http://schemas.openxmlformats.org/wordprocessingml/2006/main">
        <w:t xml:space="preserve">1: 1 Korintasve 12:4-7 - Ka shumëllojshmëri dhuratash, por i njëjti Frymë. Ka dallime në shërbime, por i njëjti Zot. Dhe ka shumëllojshmëri aktivitetesh, por është i njëjti Zot që punon në të gjitha.</w:t>
      </w:r>
    </w:p>
    <w:p/>
    <w:p>
      <w:r xmlns:w="http://schemas.openxmlformats.org/wordprocessingml/2006/main">
        <w:t xml:space="preserve">2: Efesianëve 4:11-13 - Dhe Ai vetë i dha disa për të qenë apostuj, disa profetë, disa ungjilltarë dhe disa barinj dhe mësues, për pajisjen e shenjtorëve për punën e shërbesës, për ndërtimin e trupit të Krishtit. , derisa të arrijmë të gjithë në unitetin e besimit dhe të njohjes së Birit të Perëndisë, te një njeri i përsosur, në masën e shtatit të plotësisë së Krishtit.</w:t>
      </w:r>
    </w:p>
    <w:p/>
    <w:p>
      <w:r xmlns:w="http://schemas.openxmlformats.org/wordprocessingml/2006/main">
        <w:t xml:space="preserve">Numrat 3:33 Nga Merari ishte familja e Mahlitëve dhe familja e Mushitëve; këto janë familjet e Merarit.</w:t>
      </w:r>
    </w:p>
    <w:p/>
    <w:p>
      <w:r xmlns:w="http://schemas.openxmlformats.org/wordprocessingml/2006/main">
        <w:t xml:space="preserve">Ky varg thotë se familjet e Merarit ishin Mahlitët dhe Mushitët.</w:t>
      </w:r>
    </w:p>
    <w:p/>
    <w:p>
      <w:r xmlns:w="http://schemas.openxmlformats.org/wordprocessingml/2006/main">
        <w:t xml:space="preserve">1. Rëndësia e familjes dhe si jemi të gjithë të lidhur me njëri-tjetrin.</w:t>
      </w:r>
    </w:p>
    <w:p/>
    <w:p>
      <w:r xmlns:w="http://schemas.openxmlformats.org/wordprocessingml/2006/main">
        <w:t xml:space="preserve">2. Fuqia e unitetit brenda një familjeje.</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Efesianëve 4:3 - "Përpjekja për të ruajtur unitetin e Frymës në lidhjen e paqes."</w:t>
      </w:r>
    </w:p>
    <w:p/>
    <w:p>
      <w:r xmlns:w="http://schemas.openxmlformats.org/wordprocessingml/2006/main">
        <w:t xml:space="preserve">Numrat 3:34 Ata që u regjistruan, në bazë të numrit të të gjithë meshkujve, nga mosha një muajsh e lart, ishin gjashtë mijë e dyqind.</w:t>
      </w:r>
    </w:p>
    <w:p/>
    <w:p>
      <w:r xmlns:w="http://schemas.openxmlformats.org/wordprocessingml/2006/main">
        <w:t xml:space="preserve">Ky varg nga Numrat 3:34 tregon se 6.200 meshkuj izraelitë mbi moshën një muajsh u numëruan në regjistrim.</w:t>
      </w:r>
    </w:p>
    <w:p/>
    <w:p>
      <w:r xmlns:w="http://schemas.openxmlformats.org/wordprocessingml/2006/main">
        <w:t xml:space="preserve">1. Fuqia e numrave: Si na jep Zoti besim dhe forcë në numra</w:t>
      </w:r>
    </w:p>
    <w:p/>
    <w:p>
      <w:r xmlns:w="http://schemas.openxmlformats.org/wordprocessingml/2006/main">
        <w:t xml:space="preserve">2. Fuqia e bindjes: Si çon në bekim ndjekja e udhëzimeve të Perëndisë</w:t>
      </w:r>
    </w:p>
    <w:p/>
    <w:p>
      <w:r xmlns:w="http://schemas.openxmlformats.org/wordprocessingml/2006/main">
        <w:t xml:space="preserve">1. Numrat 1:2-3 - Bëj regjistrimin e gjithë asamblesë së bijve të Izraelit, sipas familjeve, shtëpive atërore, sipas numrit të emrave, çdo mashkull, kokë për kokë. Nga mosha njëzet vjeç e lart, të gjithë në Izrael që mund të shkojnë në luftë, ju dhe Aaroni do t'i listoni grup pas grupi.</w:t>
      </w:r>
    </w:p>
    <w:p/>
    <w:p>
      <w:r xmlns:w="http://schemas.openxmlformats.org/wordprocessingml/2006/main">
        <w:t xml:space="preserve">2. Psalmi 5:11-12 - Por le të gëzohen të gjithë ata që gjejnë strehë te ti; le të këndojnë gjithnjë nga gëzimi dhe përhapi mbrojtjen tënde mbi ta, që ata që duan emrin tënd të gëzohen me ty. Sepse ti beko të drejtët, o Zot; ti e mbulon me favor si me mburojë.</w:t>
      </w:r>
    </w:p>
    <w:p/>
    <w:p>
      <w:r xmlns:w="http://schemas.openxmlformats.org/wordprocessingml/2006/main">
        <w:t xml:space="preserve">Numrat 3:35 I pari i shtëpisë së familjeve të Merarit ishte Tsurieli, bir i Abihailit; këta do të zinin vend në anën veriore të tabernakullit.</w:t>
      </w:r>
    </w:p>
    <w:p/>
    <w:p>
      <w:r xmlns:w="http://schemas.openxmlformats.org/wordprocessingml/2006/main">
        <w:t xml:space="preserve">Ky varg nga Numrat 3 zbulon se Zurieli, i biri i Abihailit, u emërua kryetar i shtëpisë së atit të familjeve të Merarit dhe u udhëzua të ngrinte tabernakullin në veri.</w:t>
      </w:r>
    </w:p>
    <w:p/>
    <w:p>
      <w:r xmlns:w="http://schemas.openxmlformats.org/wordprocessingml/2006/main">
        <w:t xml:space="preserve">1. Katrani drejt veriut: Një mësim në përkushtimin dhe bindjen</w:t>
      </w:r>
    </w:p>
    <w:p/>
    <w:p>
      <w:r xmlns:w="http://schemas.openxmlformats.org/wordprocessingml/2006/main">
        <w:t xml:space="preserve">2. Emërimi nga Zoti i një Shefi: Thirrja për të Shërbyer</w:t>
      </w:r>
    </w:p>
    <w:p/>
    <w:p>
      <w:r xmlns:w="http://schemas.openxmlformats.org/wordprocessingml/2006/main">
        <w:t xml:space="preserve">1. Mateu 4:19 - Dhe ai u tha atyre: Më ndiqni dhe unë do t'ju bëj peshkatarë njerëzish</w:t>
      </w:r>
    </w:p>
    <w:p/>
    <w:p>
      <w:r xmlns:w="http://schemas.openxmlformats.org/wordprocessingml/2006/main">
        <w:t xml:space="preserve">2.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Numrat 3:36 Dhe nën kujdesin dhe kujdesin e bijve të Merarit do të jenë dërrasat e tabernakullit, shufrat e tij, shtyllat, bazat e tij, të gjitha veglat e tij dhe gjithçka që i shërben,</w:t>
      </w:r>
    </w:p>
    <w:p/>
    <w:p>
      <w:r xmlns:w="http://schemas.openxmlformats.org/wordprocessingml/2006/main">
        <w:t xml:space="preserve">Djemve të Merarit iu dha përgjegjësia të kujdeseshin për dërrasat, hekurat, shtyllat, bazat, enët dhe gjithçka tjetër të nevojshme për tabernakullin.</w:t>
      </w:r>
    </w:p>
    <w:p/>
    <w:p>
      <w:r xmlns:w="http://schemas.openxmlformats.org/wordprocessingml/2006/main">
        <w:t xml:space="preserve">1. Zoti na beson punën e Tij</w:t>
      </w:r>
    </w:p>
    <w:p/>
    <w:p>
      <w:r xmlns:w="http://schemas.openxmlformats.org/wordprocessingml/2006/main">
        <w:t xml:space="preserve">2. Rëndësia e llogaridhënies</w:t>
      </w:r>
    </w:p>
    <w:p/>
    <w:p>
      <w:r xmlns:w="http://schemas.openxmlformats.org/wordprocessingml/2006/main">
        <w:t xml:space="preserve">1. 1 Korintasve 3:6-9 - Analogjia e Palit për tempullin shpirtëror</w:t>
      </w:r>
    </w:p>
    <w:p/>
    <w:p>
      <w:r xmlns:w="http://schemas.openxmlformats.org/wordprocessingml/2006/main">
        <w:t xml:space="preserve">2. 2 Korintasve 5:10 - Të gjithë duhet të japim llogari për kujdestarinë tonë</w:t>
      </w:r>
    </w:p>
    <w:p/>
    <w:p>
      <w:r xmlns:w="http://schemas.openxmlformats.org/wordprocessingml/2006/main">
        <w:t xml:space="preserve">Numrat 3:37 dhe shtyllat e oborrit rreth e qark, bazat e tyre, kunjat e tyre dhe litarët e tyre.</w:t>
      </w:r>
    </w:p>
    <w:p/>
    <w:p>
      <w:r xmlns:w="http://schemas.openxmlformats.org/wordprocessingml/2006/main">
        <w:t xml:space="preserve">Ky pasazh përshkruan shtyllat, bazat, kunjat dhe litarët e oborrit rreth tabernakullit.</w:t>
      </w:r>
    </w:p>
    <w:p/>
    <w:p>
      <w:r xmlns:w="http://schemas.openxmlformats.org/wordprocessingml/2006/main">
        <w:t xml:space="preserve">1. Tabernakulli: Një përkujtues i besnikërisë së Perëndisë</w:t>
      </w:r>
    </w:p>
    <w:p/>
    <w:p>
      <w:r xmlns:w="http://schemas.openxmlformats.org/wordprocessingml/2006/main">
        <w:t xml:space="preserve">2. Shtyllat e Forcës: Qëndrimi i patundur në besimin tonë</w:t>
      </w:r>
    </w:p>
    <w:p/>
    <w:p>
      <w:r xmlns:w="http://schemas.openxmlformats.org/wordprocessingml/2006/main">
        <w:t xml:space="preserve">1. Ps. 5:11 Por le të gëzohen të gjithë ata që gjejnë strehë te ti; le të këndojnë gjithmonë nga gëzimi. Përhap mbrojtjen tënde mbi ta, që të gëzohen me ty ata që e duan emrin tënd.</w:t>
      </w:r>
    </w:p>
    <w:p/>
    <w:p>
      <w:r xmlns:w="http://schemas.openxmlformats.org/wordprocessingml/2006/main">
        <w:t xml:space="preserve">2. Hebr. 10:22 Le të afrohemi me një zemër të vërtetë me siguri të plotë besimi, me zemrat tona të spërkatura nga një ndërgjegje e keqe dhe trupat tanë të larë me ujë të pastër.</w:t>
      </w:r>
    </w:p>
    <w:p/>
    <w:p>
      <w:r xmlns:w="http://schemas.openxmlformats.org/wordprocessingml/2006/main">
        <w:t xml:space="preserve">Numrat 3:38 Por ata që do të fushojnë përballë tabernakullit, në drejtim të lindjes, përpara çadrës së mbledhjes, në lindje, do të jenë Moisiu, Aaroni dhe bijtë e tij; dhe i huaji që po afrohet do të dënohet me vdekje.</w:t>
      </w:r>
    </w:p>
    <w:p/>
    <w:p>
      <w:r xmlns:w="http://schemas.openxmlformats.org/wordprocessingml/2006/main">
        <w:t xml:space="preserve">Moisiu, Aaroni dhe bijtë e tyre duhej të fushonin në lindje të tabernakullit dhe të ishin përgjegjës për shenjtëroren e bijve të Izraelit. Çdo i huaj që afrohej do të vritej.</w:t>
      </w:r>
    </w:p>
    <w:p/>
    <w:p>
      <w:r xmlns:w="http://schemas.openxmlformats.org/wordprocessingml/2006/main">
        <w:t xml:space="preserve">1. Përgjegjësia e popullit të Perëndisë: Shembulli i Moisiut, Aaronit dhe bijve të tyre</w:t>
      </w:r>
    </w:p>
    <w:p/>
    <w:p>
      <w:r xmlns:w="http://schemas.openxmlformats.org/wordprocessingml/2006/main">
        <w:t xml:space="preserve">2. Shenjtëria e Zotit: Dënimi i të huajve</w:t>
      </w:r>
    </w:p>
    <w:p/>
    <w:p>
      <w:r xmlns:w="http://schemas.openxmlformats.org/wordprocessingml/2006/main">
        <w:t xml:space="preserve">1. Eksodi 19:10-12 - Dhe Zoti i tha Moisiut: "Shko te populli, shenjtëroje sot dhe nesër; le të lajnë rrobat e tyre dhe bëhu gati për ditën e tretë; për ditën e tretë Zoti do të zbresë në malin Sinai në sytë e të gjithë popullit. Dhe do t'i vësh kufij popullit përreth, duke thënë: "Kini kujdes që të mos ngjiteni në mal dhe të mos prekni kufijtë e tij; kushdo që prek malin do të dënohet me vdekje".</w:t>
      </w:r>
    </w:p>
    <w:p/>
    <w:p>
      <w:r xmlns:w="http://schemas.openxmlformats.org/wordprocessingml/2006/main">
        <w:t xml:space="preserve">2. Hebrenjve 12:18-24 - Sepse ju nuk keni ardhur në malin që mund të preket, që mund të digjet nga zjarri, as te errësira, dhe terri dhe furtuna, dhe tingulli i borisë dhe zëri i fjalëve. ; zërin që ata që e dëgjuan u lutën që të mos u thuhej më fjala: (sepse ata nuk mund të duronin atë që ishte urdhëruar, dhe nëse një kafshë prek malin, ajo do të goditet me gurë ose do të shpohet me një shigjetë: Dhe aq e tmerrshme ishte pamja, sa Moisiu tha: "Unë kam shumë frikë dhe dridhem :)</w:t>
      </w:r>
    </w:p>
    <w:p/>
    <w:p>
      <w:r xmlns:w="http://schemas.openxmlformats.org/wordprocessingml/2006/main">
        <w:t xml:space="preserve">Numrat 3:39 Të gjithë ata që u regjistruan nga Levitët, që u regjistruan nga Moisiu dhe Aaroni, sipas urdhrit të Zotit, simbas familjeve të tyre, të gjithë meshkujt nga një muajsh e lart, ishin njëzet e dy mijë.</w:t>
      </w:r>
    </w:p>
    <w:p/>
    <w:p>
      <w:r xmlns:w="http://schemas.openxmlformats.org/wordprocessingml/2006/main">
        <w:t xml:space="preserve">Numri i përgjithshëm i meshkujve levitë, një muajsh e lart, ishte 22.000, siç u regjistruan nga Moisiu dhe Aaroni me urdhër të Zotit.</w:t>
      </w:r>
    </w:p>
    <w:p/>
    <w:p>
      <w:r xmlns:w="http://schemas.openxmlformats.org/wordprocessingml/2006/main">
        <w:t xml:space="preserve">1. Sovraniteti i Zotit: Bindja ndaj Urdhërimeve të Zotit për Bekime</w:t>
      </w:r>
    </w:p>
    <w:p/>
    <w:p>
      <w:r xmlns:w="http://schemas.openxmlformats.org/wordprocessingml/2006/main">
        <w:t xml:space="preserve">2. Besnikëria: Qëndrimi i vërtetë ndaj qëllimit të Perëndisë</w:t>
      </w:r>
    </w:p>
    <w:p/>
    <w:p>
      <w:r xmlns:w="http://schemas.openxmlformats.org/wordprocessingml/2006/main">
        <w:t xml:space="preserve">1. Ligji i Përtërirë 10:8-9 - Në atë kohë Zoti ndau fisin e Levit për të mbajtur arkën e besëlidhjes së Zotit, për të qëndruar përpara Zotit për t'i shërbyer dhe për të bekuar në emrin e tij, deri në ditën e sotme. .</w:t>
      </w:r>
    </w:p>
    <w:p/>
    <w:p>
      <w:r xmlns:w="http://schemas.openxmlformats.org/wordprocessingml/2006/main">
        <w:t xml:space="preserve">2. Zanafilla 17:7-8 - Dhe unë do të vendos besëlidhjen time midis meje dhe teje dhe pasardhësve të tu pas teje për brezat e tyre, si një besëlidhje e përjetshme, që të jem Perëndia për ty dhe për pasardhësit e tu pas teje. Dhe unë do t'ju jap ty dhe pasardhësve të tu pas teje vendin e banimit tënd, tërë vendin e Kanaanit, në pronësi të përjetshme, dhe unë do të jem Perëndia i tyre.</w:t>
      </w:r>
    </w:p>
    <w:p/>
    <w:p>
      <w:r xmlns:w="http://schemas.openxmlformats.org/wordprocessingml/2006/main">
        <w:t xml:space="preserve">Numrat 3:40 Pastaj Zoti i tha Moisiut: "Bëj regjistrimin e të gjithë të parëlindurve meshkuj të bijve të Izraelit nga mosha një muajsh e lart dhe merr numrin e emrave të tyre".</w:t>
      </w:r>
    </w:p>
    <w:p/>
    <w:p>
      <w:r xmlns:w="http://schemas.openxmlformats.org/wordprocessingml/2006/main">
        <w:t xml:space="preserve">Perëndia e udhëzoi Moisiun të numëronte dhe të regjistronte të gjithë fëmijët e parëlindur meshkuj të Izraelit që ishin një muajsh e lart.</w:t>
      </w:r>
    </w:p>
    <w:p/>
    <w:p>
      <w:r xmlns:w="http://schemas.openxmlformats.org/wordprocessingml/2006/main">
        <w:t xml:space="preserve">1. Rëndësia e ndjekjes së udhëzimeve të Perëndisë</w:t>
      </w:r>
    </w:p>
    <w:p/>
    <w:p>
      <w:r xmlns:w="http://schemas.openxmlformats.org/wordprocessingml/2006/main">
        <w:t xml:space="preserve">2. Kujdesi i Zotit për bijtë e Izraelit</w:t>
      </w:r>
    </w:p>
    <w:p/>
    <w:p>
      <w:r xmlns:w="http://schemas.openxmlformats.org/wordprocessingml/2006/main">
        <w:t xml:space="preserve">1. Ligji i Përtërirë 11:18-21 - Prandaj do t'i vendosni këto fjalë të mia në zemrën dhe në shpirtin tuaj dhe do t'i lidhni si një shenjë në dorën tuaj, që të jenë si ballina midis syve tuaj. Dhe do t'u mësoni atyre fëmijët tuaj, duke folur për ta kur rri ulur në shtëpinë tënde, kur ecën rrugës, kur shtrihesh dhe kur ngrihesh.</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dhe ja, unë jam me ju gjithmonë, madje deri në fund të botës. Amen.</w:t>
      </w:r>
    </w:p>
    <w:p/>
    <w:p>
      <w:r xmlns:w="http://schemas.openxmlformats.org/wordprocessingml/2006/main">
        <w:t xml:space="preserve">Numrat 3:41 Do të marrësh për mua Levitët (Unë jam Zoti) në vend të të gjithë të parëlindurve të bijve të Izraelit; dhe bagëtia e Levitëve në vend të të gjithë të parëlindurve të bagëtisë së bijve të Izraelit.</w:t>
      </w:r>
    </w:p>
    <w:p/>
    <w:p>
      <w:r xmlns:w="http://schemas.openxmlformats.org/wordprocessingml/2006/main">
        <w:t xml:space="preserve">Zoti urdhëron që Levitët të zëvendësojnë të gjithë të parëlindurit midis bijve të Izraelit, dhe bagëtia e Levitëve do të zëvendësojë të gjithë të parëlindurit e bagëtisë së bijve të Izraelit.</w:t>
      </w:r>
    </w:p>
    <w:p/>
    <w:p>
      <w:r xmlns:w="http://schemas.openxmlformats.org/wordprocessingml/2006/main">
        <w:t xml:space="preserve">1. Rëndësia e shërbimit ndaj Perëndisë: Një studim i Numrave 3:41</w:t>
      </w:r>
    </w:p>
    <w:p/>
    <w:p>
      <w:r xmlns:w="http://schemas.openxmlformats.org/wordprocessingml/2006/main">
        <w:t xml:space="preserve">2. Rëndësia e Levitëve: Një vështrim te Numrat 3:41</w:t>
      </w:r>
    </w:p>
    <w:p/>
    <w:p>
      <w:r xmlns:w="http://schemas.openxmlformats.org/wordprocessingml/2006/main">
        <w:t xml:space="preserve">1. Eksodi 13:1-2 - "Zoti i tha Moisiut: "Më shenjtëro të gjithë të parëlindurit. Çdo gjë që hap barkun e parë midis bijve të Izraelit, si të njerëzve ashtu edhe të kafshëve, është imja.</w:t>
      </w:r>
    </w:p>
    <w:p/>
    <w:p>
      <w:r xmlns:w="http://schemas.openxmlformats.org/wordprocessingml/2006/main">
        <w:t xml:space="preserve">2. 1 Korintasve 12:28 - Dhe Perëndia caktoi në kishë së pari apostuj, së dyti profetë, së treti mësues, pastaj mrekulli, pastaj dhurata shërimi, ndihme, administrimi dhe lloje të ndryshme gjuhësh.</w:t>
      </w:r>
    </w:p>
    <w:p/>
    <w:p>
      <w:r xmlns:w="http://schemas.openxmlformats.org/wordprocessingml/2006/main">
        <w:t xml:space="preserve">Numrat 3:42 Moisiu bëri regjistrimin e të gjithë të parëlindurve të bijve të Izraelit, ashtu si e kishte urdhëruar Zoti.</w:t>
      </w:r>
    </w:p>
    <w:p/>
    <w:p>
      <w:r xmlns:w="http://schemas.openxmlformats.org/wordprocessingml/2006/main">
        <w:t xml:space="preserve">Moisiu bëri regjistrimin e të gjithë të parëlindurve të Izraelit, sipas urdhrit të Zotit.</w:t>
      </w:r>
    </w:p>
    <w:p/>
    <w:p>
      <w:r xmlns:w="http://schemas.openxmlformats.org/wordprocessingml/2006/main">
        <w:t xml:space="preserve">1. Urdhri i Perëndisë duhet zbatuar - Numrat 3:42</w:t>
      </w:r>
    </w:p>
    <w:p/>
    <w:p>
      <w:r xmlns:w="http://schemas.openxmlformats.org/wordprocessingml/2006/main">
        <w:t xml:space="preserve">2. Rëndësia e bindjes - Numrat 3:42</w:t>
      </w:r>
    </w:p>
    <w:p/>
    <w:p>
      <w:r xmlns:w="http://schemas.openxmlformats.org/wordprocessingml/2006/main">
        <w:t xml:space="preserve">1. Ligji i Përtërirë 31:7-8 - Moisiu e urdhëroi popullin e Izraelit të ishte i fortë dhe guximtar dhe t'u bindej të gjitha urdhërimeve të Zotit.</w:t>
      </w:r>
    </w:p>
    <w:p/>
    <w:p>
      <w:r xmlns:w="http://schemas.openxmlformats.org/wordprocessingml/2006/main">
        <w:t xml:space="preserve">2. Zanafilla 22:18 - Abrahami iu bind Perëndisë dhe ishte i gatshëm ta ofronte djalin e tij si flijim.</w:t>
      </w:r>
    </w:p>
    <w:p/>
    <w:p>
      <w:r xmlns:w="http://schemas.openxmlformats.org/wordprocessingml/2006/main">
        <w:t xml:space="preserve">Numrat 3:43 Të gjithë të parëlindurit meshkuj, sipas numrit të emrave, nga mosha një muajsh e lart, nga ata që u regjistruan, ishin njëzet e dy mijë e dyqind e gjashtëdhjetë e trembëdhjetë.</w:t>
      </w:r>
    </w:p>
    <w:p/>
    <w:p>
      <w:r xmlns:w="http://schemas.openxmlformats.org/wordprocessingml/2006/main">
        <w:t xml:space="preserve">22,273 meshkuj të parëlindur u numëruan nga një muajsh e lart.</w:t>
      </w:r>
    </w:p>
    <w:p/>
    <w:p>
      <w:r xmlns:w="http://schemas.openxmlformats.org/wordprocessingml/2006/main">
        <w:t xml:space="preserve">1. Rëndësia e numërimit: Si i numëroi Perëndia njerëzit e tij</w:t>
      </w:r>
    </w:p>
    <w:p/>
    <w:p>
      <w:r xmlns:w="http://schemas.openxmlformats.org/wordprocessingml/2006/main">
        <w:t xml:space="preserve">2. Rëndësia e të parëlindurit në Bibël</w:t>
      </w:r>
    </w:p>
    <w:p/>
    <w:p>
      <w:r xmlns:w="http://schemas.openxmlformats.org/wordprocessingml/2006/main">
        <w:t xml:space="preserve">1. Eksodi 13:2; "Më shenjtëro çdo mashkull të parëlindur; pasardhësit e parë të çdo barku midis bijve të Izraelit më përkasin, qoftë njeriu apo kafshët".</w:t>
      </w:r>
    </w:p>
    <w:p/>
    <w:p>
      <w:r xmlns:w="http://schemas.openxmlformats.org/wordprocessingml/2006/main">
        <w:t xml:space="preserve">2. Numrat 8:17; "Sepse të gjithë të parëlindurit e bijve të Izraelit janë të mitë, si njerëzit ashtu edhe kafshët; ditën që godita çdo të parëlindur në vendin e Egjiptit, i shenjtërova për veten time".</w:t>
      </w:r>
    </w:p>
    <w:p/>
    <w:p>
      <w:r xmlns:w="http://schemas.openxmlformats.org/wordprocessingml/2006/main">
        <w:t xml:space="preserve">Numrat 3:44 Dhe Zoti i foli Moisiut, duke i thënë:</w:t>
      </w:r>
    </w:p>
    <w:p/>
    <w:p>
      <w:r xmlns:w="http://schemas.openxmlformats.org/wordprocessingml/2006/main">
        <w:t xml:space="preserve">Zoti e udhëzoi Moisiun të bënte regjistrimin e Levitëve.</w:t>
      </w:r>
    </w:p>
    <w:p/>
    <w:p>
      <w:r xmlns:w="http://schemas.openxmlformats.org/wordprocessingml/2006/main">
        <w:t xml:space="preserve">1. Bindja ndaj urdhrave të Zotit sjell bekime.</w:t>
      </w:r>
    </w:p>
    <w:p/>
    <w:p>
      <w:r xmlns:w="http://schemas.openxmlformats.org/wordprocessingml/2006/main">
        <w:t xml:space="preserve">2. Zoti ka një plan për çdo individ.</w:t>
      </w:r>
    </w:p>
    <w:p/>
    <w:p>
      <w:r xmlns:w="http://schemas.openxmlformats.org/wordprocessingml/2006/main">
        <w:t xml:space="preserve">1. 1 Samuelit 15:22 - "Dhe Samueli tha: "A ka kënaqësi të madhe Zoti në olokaustet dhe flijimet, si t'i bindesh zërit të Zotit? Ja, të bindesh është më mirë se sa flijimi dhe të dëgjosh se sa dhjami i desh."</w:t>
      </w:r>
    </w:p>
    <w:p/>
    <w:p>
      <w:r xmlns:w="http://schemas.openxmlformats.org/wordprocessingml/2006/main">
        <w:t xml:space="preserve">2. Efesianëve 2:10 - "Sepse ne jemi vepra e tij, të krijuar në Krishtin Jezus për vepra të mira, të cilat Perëndia i ka caktuar më parë që ne të ecim në to."</w:t>
      </w:r>
    </w:p>
    <w:p/>
    <w:p>
      <w:r xmlns:w="http://schemas.openxmlformats.org/wordprocessingml/2006/main">
        <w:t xml:space="preserve">Numrat 3:45 Merrni Levitët në vend të të gjithë të parëlindurve të bijve të Izraelit dhe bagëtinë e Levitëve në vend të bagëtisë së tyre; dhe Levitët do të jenë të mitë. Unë jam Zoti.</w:t>
      </w:r>
    </w:p>
    <w:p/>
    <w:p>
      <w:r xmlns:w="http://schemas.openxmlformats.org/wordprocessingml/2006/main">
        <w:t xml:space="preserve">Zoti urdhëroi që Levitët të merren në vend të të parëlindurve të Izraelit dhe bagëtisë së tyre.</w:t>
      </w:r>
    </w:p>
    <w:p/>
    <w:p>
      <w:r xmlns:w="http://schemas.openxmlformats.org/wordprocessingml/2006/main">
        <w:t xml:space="preserve">1. Hiri i Perëndisë shihet në përzgjedhjen e Levitëve për t'i shërbyer Atij.</w:t>
      </w:r>
    </w:p>
    <w:p/>
    <w:p>
      <w:r xmlns:w="http://schemas.openxmlformats.org/wordprocessingml/2006/main">
        <w:t xml:space="preserve">2. Bindja ndaj urdhrave të Zotit sjell bekime.</w:t>
      </w:r>
    </w:p>
    <w:p/>
    <w:p>
      <w:r xmlns:w="http://schemas.openxmlformats.org/wordprocessingml/2006/main">
        <w:t xml:space="preserve">1. Ligji i Përtërirë 10:8-9 - Në atë kohë Zoti ndau fisin e Levit për të mbajtur arkën e besëlidhjes së Zotit, për të qëndruar përpara Zotit për t'i shërbyer dhe për të bekuar në emrin e tij, deri në ditën e sotme. .</w:t>
      </w:r>
    </w:p>
    <w:p/>
    <w:p>
      <w:r xmlns:w="http://schemas.openxmlformats.org/wordprocessingml/2006/main">
        <w:t xml:space="preserve">2. 1 Pjetrit 5:5-7 - Në të njëjtën mënyrë, ju që jeni më të rinj, nënshtrojuni pleqve tuaj. Të gjithë ju, vishuni me përulësi ndaj njëri-tjetrit, sepse Zoti i kundërshton krenarët, por u bën mirë të përulurve. Përuluni, pra, nën dorën e fuqishme të Perëndisë, që ai t'ju ngrejë lart në kohën e duhur. Hidhni gjithë ankthin tuaj mbi të, sepse ai kujdeset për ju.</w:t>
      </w:r>
    </w:p>
    <w:p/>
    <w:p>
      <w:r xmlns:w="http://schemas.openxmlformats.org/wordprocessingml/2006/main">
        <w:t xml:space="preserve">Numrat 3:46 Për ata që do të shpengohen nga dyqind e gjashtëdhjetë e trembëdhjetë të parëlindurit e bijve të Izraelit, që janë më të shumtë se Levitët;</w:t>
      </w:r>
    </w:p>
    <w:p/>
    <w:p>
      <w:r xmlns:w="http://schemas.openxmlformats.org/wordprocessingml/2006/main">
        <w:t xml:space="preserve">Izraelitët kishin më shumë të parëlindur se Levitët, kështu që të parëlindurit duhej të shpengoheshin me një pagesë prej dyqind e gjashtëdhjetë e trembëdhjetë siklash.</w:t>
      </w:r>
    </w:p>
    <w:p/>
    <w:p>
      <w:r xmlns:w="http://schemas.openxmlformats.org/wordprocessingml/2006/main">
        <w:t xml:space="preserve">1. Rëndësia e Shpëtimit në Bibël</w:t>
      </w:r>
    </w:p>
    <w:p/>
    <w:p>
      <w:r xmlns:w="http://schemas.openxmlformats.org/wordprocessingml/2006/main">
        <w:t xml:space="preserve">2. Rëndësia e të parëlindurit në Bibël</w:t>
      </w:r>
    </w:p>
    <w:p/>
    <w:p>
      <w:r xmlns:w="http://schemas.openxmlformats.org/wordprocessingml/2006/main">
        <w:t xml:space="preserve">1. Numrat 3:13-15</w:t>
      </w:r>
    </w:p>
    <w:p/>
    <w:p>
      <w:r xmlns:w="http://schemas.openxmlformats.org/wordprocessingml/2006/main">
        <w:t xml:space="preserve">2. Eksodi 13:11-16</w:t>
      </w:r>
    </w:p>
    <w:p/>
    <w:p>
      <w:r xmlns:w="http://schemas.openxmlformats.org/wordprocessingml/2006/main">
        <w:t xml:space="preserve">Numrat 3:47 Do të marrësh edhe pesë sikla secila pranë vozit, do t'i marrësh pas siklit të shenjtërores; (sikli është njëzet gere).</w:t>
      </w:r>
    </w:p>
    <w:p/>
    <w:p>
      <w:r xmlns:w="http://schemas.openxmlformats.org/wordprocessingml/2006/main">
        <w:t xml:space="preserve">Perëndia e udhëzon Moisiun që të bëjë një regjistrim të Levitëve, me çdo mashkull mbi një muaj që do të numërohet dhe do të duhet të paguajnë një tarifë prej pesë siklash për secilin, sipas siklit të shenjtërores.</w:t>
      </w:r>
    </w:p>
    <w:p/>
    <w:p>
      <w:r xmlns:w="http://schemas.openxmlformats.org/wordprocessingml/2006/main">
        <w:t xml:space="preserve">1. Shenjtëria e Levitëve: Si bëri thirrje Perëndia për ndarjen dhe shenjtërimin e tyre</w:t>
      </w:r>
    </w:p>
    <w:p/>
    <w:p>
      <w:r xmlns:w="http://schemas.openxmlformats.org/wordprocessingml/2006/main">
        <w:t xml:space="preserve">2. Fuqia e ofertës: Kuptimi i qëllimit dhe rëndësisë së tarifës së flijimit</w:t>
      </w:r>
    </w:p>
    <w:p/>
    <w:p>
      <w:r xmlns:w="http://schemas.openxmlformats.org/wordprocessingml/2006/main">
        <w:t xml:space="preserve">1. Eksodi 38: 24-25 - Pastaj bëri legenin prej bronzi dhe këmbën e tij prej bronzi, me syzet e vëzhgimit të grave që mblidheshin në hyrje të çadrës së mbledhjes. Pastaj vuri legenin midis çadrës së mbledhjes dhe altarit dhe vuri ujë për t'u larë.</w:t>
      </w:r>
    </w:p>
    <w:p/>
    <w:p>
      <w:r xmlns:w="http://schemas.openxmlformats.org/wordprocessingml/2006/main">
        <w:t xml:space="preserve">2. Numrat 18:15-16 - Çdo gjë që i sjellin Zotit në çdo mish, qoftë nga njerëzit qoftë nga kafshët, do të jetë jotja; megjithatë, ti do ta shpengosh me siguri të parëlindurin e njeriut dhe do të shpengosh pjelljet e para të kafshëve të papastra. Dhe ato që do të shpengosh nga mosha një muajsh, do t'i shpengosh, sipas vlerësimit tënd, për pesë sikla, simbas siklit të shenjtërores, që është njëzet gere.</w:t>
      </w:r>
    </w:p>
    <w:p/>
    <w:p>
      <w:r xmlns:w="http://schemas.openxmlformats.org/wordprocessingml/2006/main">
        <w:t xml:space="preserve">Numrat 3:48 Do t'u japësh Aaronit dhe bijve të tij paratë me të cilat do të shpengohet numri tek ata.</w:t>
      </w:r>
    </w:p>
    <w:p/>
    <w:p>
      <w:r xmlns:w="http://schemas.openxmlformats.org/wordprocessingml/2006/main">
        <w:t xml:space="preserve">Ky pasazh përshkruan procesin e shëlbimit të levitëve nga izraelitët.</w:t>
      </w:r>
    </w:p>
    <w:p/>
    <w:p>
      <w:r xmlns:w="http://schemas.openxmlformats.org/wordprocessingml/2006/main">
        <w:t xml:space="preserve">1. Sigurimi i Perëndisë për Levitët: thirrja e tij për shëlbim.</w:t>
      </w:r>
    </w:p>
    <w:p/>
    <w:p>
      <w:r xmlns:w="http://schemas.openxmlformats.org/wordprocessingml/2006/main">
        <w:t xml:space="preserve">2. Rëndësia e nderimit të urdhrave të Zotit: Vlera e shëlbimit.</w:t>
      </w:r>
    </w:p>
    <w:p/>
    <w:p>
      <w:r xmlns:w="http://schemas.openxmlformats.org/wordprocessingml/2006/main">
        <w:t xml:space="preserve">1. Psalmi 107:2 - Kështu le të thonë të shpenguarit e Zotit, të cilët ai i ka shpenguar nga dora e armikut.</w:t>
      </w:r>
    </w:p>
    <w:p/>
    <w:p>
      <w:r xmlns:w="http://schemas.openxmlformats.org/wordprocessingml/2006/main">
        <w:t xml:space="preserve">2. Luka 1:68 - I bekuar qoftë Zoti, Perëndia i Izraelit; sepse ai e ka vizituar dhe shpenguar popullin e tij.</w:t>
      </w:r>
    </w:p>
    <w:p/>
    <w:p>
      <w:r xmlns:w="http://schemas.openxmlformats.org/wordprocessingml/2006/main">
        <w:t xml:space="preserve">Numrat 3:49 Dhe Moisiu mori paratë e shpengimit të atyre që ishin mbi dhe mbi ata që ishin shpenguar nga Levitët;</w:t>
      </w:r>
    </w:p>
    <w:p/>
    <w:p>
      <w:r xmlns:w="http://schemas.openxmlformats.org/wordprocessingml/2006/main">
        <w:t xml:space="preserve">Moisiu pranoi paratë e shpengimit për ata që nuk u shpenguan nga Levitët.</w:t>
      </w:r>
    </w:p>
    <w:p/>
    <w:p>
      <w:r xmlns:w="http://schemas.openxmlformats.org/wordprocessingml/2006/main">
        <w:t xml:space="preserve">1. Fuqia e Shëlbimit</w:t>
      </w:r>
    </w:p>
    <w:p/>
    <w:p>
      <w:r xmlns:w="http://schemas.openxmlformats.org/wordprocessingml/2006/main">
        <w:t xml:space="preserve">2. Forca e Besimit</w:t>
      </w:r>
    </w:p>
    <w:p/>
    <w:p>
      <w:r xmlns:w="http://schemas.openxmlformats.org/wordprocessingml/2006/main">
        <w:t xml:space="preserve">1. Hebrenjve 11:24-26 - Me anë të besimit, Moisiu zgjodhi të vuante vuajtjet me popullin e Perëndisë në vend që të shijonte kënaqësitë kalimtare të mëkatit.</w:t>
      </w:r>
    </w:p>
    <w:p/>
    <w:p>
      <w:r xmlns:w="http://schemas.openxmlformats.org/wordprocessingml/2006/main">
        <w:t xml:space="preserve">2. Efesianëve 1:7 - Në Të kemi shëlbimin me anë të gjakut të Tij, faljen e mëkateve, sipas pasurisë së hirit të Tij.</w:t>
      </w:r>
    </w:p>
    <w:p/>
    <w:p>
      <w:r xmlns:w="http://schemas.openxmlformats.org/wordprocessingml/2006/main">
        <w:t xml:space="preserve">Numrat 3:50 Ai mori paratë nga i parëlinduri i bijve të Izraelit; një mijë e treqind e gjashtëdhjetë e pesë sikla, sipas siklit të shenjtërores;</w:t>
      </w:r>
    </w:p>
    <w:p/>
    <w:p>
      <w:r xmlns:w="http://schemas.openxmlformats.org/wordprocessingml/2006/main">
        <w:t xml:space="preserve">Zoti e urdhëroi Moisiun të merrte paratë e të parëlindurve të bijve të Izraelit, që ishin 1365 sikla, sipas siklit të shenjtërores.</w:t>
      </w:r>
    </w:p>
    <w:p/>
    <w:p>
      <w:r xmlns:w="http://schemas.openxmlformats.org/wordprocessingml/2006/main">
        <w:t xml:space="preserve">1. Sigurimi i Zotit për popullin e Tij: Rëndësia e dhënies</w:t>
      </w:r>
    </w:p>
    <w:p/>
    <w:p>
      <w:r xmlns:w="http://schemas.openxmlformats.org/wordprocessingml/2006/main">
        <w:t xml:space="preserve">2. Besnikëria e Zotit: Si Zoti është gjithmonë me ne</w:t>
      </w:r>
    </w:p>
    <w:p/>
    <w:p>
      <w:r xmlns:w="http://schemas.openxmlformats.org/wordprocessingml/2006/main">
        <w:t xml:space="preserve">1. Zanafilla 22:14 - "Dhe Abrahami e quajti atë vend, Zoti do të sigurojë; siç thuhet edhe sot e kësaj dite: "Do të sigurohet në malin e Zotit".</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Numrat 3:51 Dhe Moisiu ua dha paratë e shpenguara Aaronit dhe bijve të tij, sipas fjalës së Zotit, ashtu si e kishte urdhëruar Zoti Moisiun.</w:t>
      </w:r>
    </w:p>
    <w:p/>
    <w:p>
      <w:r xmlns:w="http://schemas.openxmlformats.org/wordprocessingml/2006/main">
        <w:t xml:space="preserve">Moisiu ia dha Aaronit dhe bijve të tij paratë e atyre që ishin shpenguar, sipas urdhrit të Zotit.</w:t>
      </w:r>
    </w:p>
    <w:p/>
    <w:p>
      <w:r xmlns:w="http://schemas.openxmlformats.org/wordprocessingml/2006/main">
        <w:t xml:space="preserve">1. Fuqia e bindjes: Si sjell bekime ndjekja e urdhrave të Zotit</w:t>
      </w:r>
    </w:p>
    <w:p/>
    <w:p>
      <w:r xmlns:w="http://schemas.openxmlformats.org/wordprocessingml/2006/main">
        <w:t xml:space="preserve">2. Të shpenguar: Si siguron Zoti Shëlbimin dhe Rivendosjen</w:t>
      </w:r>
    </w:p>
    <w:p/>
    <w:p>
      <w:r xmlns:w="http://schemas.openxmlformats.org/wordprocessingml/2006/main">
        <w:t xml:space="preserve">1. Mateu 7:21 - Jo kushdo që më thotë: "Zot, Zot", do të hyjë në mbretërinë e qiejve, por vetëm ai që bën vullnetin e Atit tim që është në qiej.</w:t>
      </w:r>
    </w:p>
    <w:p/>
    <w:p>
      <w:r xmlns:w="http://schemas.openxmlformats.org/wordprocessingml/2006/main">
        <w:t xml:space="preserve">2. Efesianëve 1:7 - Në të kemi shpengimin me anë të gjakut të tij, faljen e mëkateve tona, sipas pasurisë së hirit të tij.</w:t>
      </w:r>
    </w:p>
    <w:p/>
    <w:p>
      <w:r xmlns:w="http://schemas.openxmlformats.org/wordprocessingml/2006/main">
        <w:t xml:space="preserve">Numrat 4 mund të përmblidhen në tre paragrafë si më poshtë, me vargje të treguara:</w:t>
      </w:r>
    </w:p>
    <w:p/>
    <w:p>
      <w:r xmlns:w="http://schemas.openxmlformats.org/wordprocessingml/2006/main">
        <w:t xml:space="preserve">Paragrafi 1: Numrat 4:1-20 prezanton përgjegjësitë dhe detyrat e caktuara për fisin e Kehathit brenda fisit të Levit. Kapitulli thekson se Kehathitët janë përgjegjës për transportin dhe kujdesin për objektet e shenjta që përdoren në adhurimin në tabernakull. Ai jep udhëzime specifike se si këto sende duhet të trajtohen, mbështillen dhe barten nga pasardhësit e Aaronit nga klani i Kehathit. Kapitulli thekson se vetëm individët e caktuar nga ky klan lejohen t'i kryejnë këto detyra me dënim me vdekje.</w:t>
      </w:r>
    </w:p>
    <w:p/>
    <w:p>
      <w:r xmlns:w="http://schemas.openxmlformats.org/wordprocessingml/2006/main">
        <w:t xml:space="preserve">Paragrafi 2: Duke vazhduar te Numrat 4:21-37, paraqiten detyra specifike që u janë caktuar klaneve të tjera brenda fisit të Levit. Kapitulli përshkruan përgjegjësitë që lidhen me çmontimin, mbajtjen dhe vendosjen e komponentëve të ndryshëm të tabernakullit gjatë udhëtimit. Këto detyra përfshijnë mbulimin e objekteve të shenjta me mbulesa specifike, sigurimin e tyre me materiale të përshtatshme dhe sigurimin e transportit të tyre të sigurt.</w:t>
      </w:r>
    </w:p>
    <w:p/>
    <w:p>
      <w:r xmlns:w="http://schemas.openxmlformats.org/wordprocessingml/2006/main">
        <w:t xml:space="preserve">Paragrafi 3: Numrat 4 përfundon duke theksuar se Moisiu zbatoi urdhërimin e Perëndisë në lidhje me caktimin e detyrave për çdo fis brenda fisit të Levit. Ajo thekson bindjen e Moisiut në ndjekjen e këtyre udhëzimeve saktësisht siç janë dhënë nga Perëndia. Ky kapitull vendos një ndarje të qartë të punës midis klaneve të ndryshme brenda priftërisë levitike, duke siguruar trajtimin dhe kujdesin e duhur për objektet e shenjta gjatë udhëtimit të tyre nëpër shkretëtirë.</w:t>
      </w:r>
    </w:p>
    <w:p/>
    <w:p>
      <w:r xmlns:w="http://schemas.openxmlformats.org/wordprocessingml/2006/main">
        <w:t xml:space="preserve">Në përmbledhje:</w:t>
      </w:r>
    </w:p>
    <w:p>
      <w:r xmlns:w="http://schemas.openxmlformats.org/wordprocessingml/2006/main">
        <w:t xml:space="preserve">Numri 4 paraqet:</w:t>
      </w:r>
    </w:p>
    <w:p>
      <w:r xmlns:w="http://schemas.openxmlformats.org/wordprocessingml/2006/main">
        <w:t xml:space="preserve">Përgjegjësitë, detyrat që i janë caktuar klanit të Kehathit;</w:t>
      </w:r>
    </w:p>
    <w:p>
      <w:r xmlns:w="http://schemas.openxmlformats.org/wordprocessingml/2006/main">
        <w:t xml:space="preserve">Transportimi, kujdesi për objektet e shenjta të përdorura në adhurimin në tabernakull;</w:t>
      </w:r>
    </w:p>
    <w:p>
      <w:r xmlns:w="http://schemas.openxmlformats.org/wordprocessingml/2006/main">
        <w:t xml:space="preserve">Udhëzime specifike për trajtimin, mbështjelljen, mbajtjen; individë të kufizuar të lejuar.</w:t>
      </w:r>
    </w:p>
    <w:p/>
    <w:p>
      <w:r xmlns:w="http://schemas.openxmlformats.org/wordprocessingml/2006/main">
        <w:t xml:space="preserve">Detyrat e caktuara për fiset e tjera brenda fisit të Levit;</w:t>
      </w:r>
    </w:p>
    <w:p>
      <w:r xmlns:w="http://schemas.openxmlformats.org/wordprocessingml/2006/main">
        <w:t xml:space="preserve">Çmontimi, mbajtja, vendosja e komponentëve gjatë udhëtimit;</w:t>
      </w:r>
    </w:p>
    <w:p>
      <w:r xmlns:w="http://schemas.openxmlformats.org/wordprocessingml/2006/main">
        <w:t xml:space="preserve">Mbulimi i objekteve të shenjta; sigurimi me materiale të përshtatshme; transport i sigurt.</w:t>
      </w:r>
    </w:p>
    <w:p/>
    <w:p>
      <w:r xmlns:w="http://schemas.openxmlformats.org/wordprocessingml/2006/main">
        <w:t xml:space="preserve">Përmbushja nga Moisiu i urdhrit të Perëndisë duke caktuar detyra për çdo klan;</w:t>
      </w:r>
    </w:p>
    <w:p>
      <w:r xmlns:w="http://schemas.openxmlformats.org/wordprocessingml/2006/main">
        <w:t xml:space="preserve">Bindja në ndjekjen e saktë të udhëzimeve;</w:t>
      </w:r>
    </w:p>
    <w:p>
      <w:r xmlns:w="http://schemas.openxmlformats.org/wordprocessingml/2006/main">
        <w:t xml:space="preserve">Krijimi i ndarjes së punës për trajtimin e duhur, kujdesin gjatë udhëtimit.</w:t>
      </w:r>
    </w:p>
    <w:p/>
    <w:p>
      <w:r xmlns:w="http://schemas.openxmlformats.org/wordprocessingml/2006/main">
        <w:t xml:space="preserve">Ky kapitull përqendrohet në përgjegjësitë dhe detyrat që u janë caktuar klaneve të ndryshme brenda fisit të Levit. Numrat 4 fillon duke prezantuar klanin e Kehathit, duke theksuar rolin e tyre specifik në transportin dhe kujdesin për objektet e shenjta që përdoren në adhurimin në tabernakull. Kapitulli jep udhëzime të hollësishme se si këto sende duhet të trajtohen, mbështillen dhe barten nga individë të caktuar nga klani Kohathite, duke theksuar ekskluzivitetin e tyre për kryerjen e këtyre detyrave me dënim me vdekje.</w:t>
      </w:r>
    </w:p>
    <w:p/>
    <w:p>
      <w:r xmlns:w="http://schemas.openxmlformats.org/wordprocessingml/2006/main">
        <w:t xml:space="preserve">Për më tepër, Numrat 4 paraqet detyra specifike që u janë caktuar klaneve të tjera brenda fisit të Levit. Kapitulli përshkruan përgjegjësitë që lidhen me çmontimin, mbajtjen dhe vendosjen e komponentëve të ndryshëm të tabernakullit gjatë udhëtimit. Këto detyra përfshijnë mbulimin e objekteve të shenjta me mbulesa specifike, sigurimin e tyre me materiale të përshtatshme dhe sigurimin e transportit të tyre të sigurt.</w:t>
      </w:r>
    </w:p>
    <w:p/>
    <w:p>
      <w:r xmlns:w="http://schemas.openxmlformats.org/wordprocessingml/2006/main">
        <w:t xml:space="preserve">Kapitulli përfundon duke theksuar se Moisiu e zbatoi me besnikëri urdhërimin e Perëndisë në lidhje me caktimin e detyrave për çdo fis brenda fisit të Levit. Ai i ndoqi këto udhëzime pikërisht siç i dha Perëndia, duke vendosur një ndarje të qartë të punës midis klaneve të ndryshme brenda priftërisë levitike. Kjo ndarje siguron trajtimin dhe kujdesin e duhur për objektet e shenjta gjatë udhëtimit të tyre nëpër shkretëtirë.</w:t>
      </w:r>
    </w:p>
    <w:p/>
    <w:p>
      <w:r xmlns:w="http://schemas.openxmlformats.org/wordprocessingml/2006/main">
        <w:t xml:space="preserve">Numrat 4:1 Dhe Zoti i foli Moisiut dhe Aaronit, duke thënë:</w:t>
      </w:r>
    </w:p>
    <w:p/>
    <w:p>
      <w:r xmlns:w="http://schemas.openxmlformats.org/wordprocessingml/2006/main">
        <w:t xml:space="preserve">Zoti i udhëzoi Moisiun dhe Aaronin lidhur me detyrat e Kehathitëve.</w:t>
      </w:r>
    </w:p>
    <w:p/>
    <w:p>
      <w:r xmlns:w="http://schemas.openxmlformats.org/wordprocessingml/2006/main">
        <w:t xml:space="preserve">1. Kuptimi i thirrjes së Zotit: Detyrat e Kehathitëve</w:t>
      </w:r>
    </w:p>
    <w:p/>
    <w:p>
      <w:r xmlns:w="http://schemas.openxmlformats.org/wordprocessingml/2006/main">
        <w:t xml:space="preserve">2. T'i shërbejmë Perëndisë me bindje me gjithë zemër: Një Studim i Numrave 4:1</w:t>
      </w:r>
    </w:p>
    <w:p/>
    <w:p>
      <w:r xmlns:w="http://schemas.openxmlformats.org/wordprocessingml/2006/main">
        <w:t xml:space="preserve">1. Ligji i Përtërirë 6:5-6 - "Duaje Zotin, Perëndinë tënd, me gjithë zemrën tënde, me gjithë shpirtin tënd dhe me gjithë fuqinë tënde."</w:t>
      </w:r>
    </w:p>
    <w:p/>
    <w:p>
      <w:r xmlns:w="http://schemas.openxmlformats.org/wordprocessingml/2006/main">
        <w:t xml:space="preserve">2. Romakëve 12:1-2 - "Ju bëj thirrje, pra, vëllezër, me anë të mëshirës së Perëndisë, që t'i paraqisni trupat tuaj si një fli të gjallë, të shenjtë dhe të pëlqyer nga Perëndia, që është adhurimi juaj shpirtëror".</w:t>
      </w:r>
    </w:p>
    <w:p/>
    <w:p>
      <w:r xmlns:w="http://schemas.openxmlformats.org/wordprocessingml/2006/main">
        <w:t xml:space="preserve">Numrat 4:2 Merr numrin e bijve të Kehathit nga radhët e bijve të Levit, simbas familjeve të tyre, sipas shtëpisë së etërve të tyre,</w:t>
      </w:r>
    </w:p>
    <w:p/>
    <w:p>
      <w:r xmlns:w="http://schemas.openxmlformats.org/wordprocessingml/2006/main">
        <w:t xml:space="preserve">Perëndia e urdhëron Moisiun të bëjë regjistrimin e bijve të Kehathit nga fisi Levit, simbas familjeve dhe shtëpive të tyre atërore.</w:t>
      </w:r>
    </w:p>
    <w:p/>
    <w:p>
      <w:r xmlns:w="http://schemas.openxmlformats.org/wordprocessingml/2006/main">
        <w:t xml:space="preserve">1. Kujdesi i palëkundur i Perëndisë për popullin e tij</w:t>
      </w:r>
    </w:p>
    <w:p/>
    <w:p>
      <w:r xmlns:w="http://schemas.openxmlformats.org/wordprocessingml/2006/main">
        <w:t xml:space="preserve">2. Numërimi i bekimeve të besnikërisë së Zotit</w:t>
      </w:r>
    </w:p>
    <w:p/>
    <w:p>
      <w:r xmlns:w="http://schemas.openxmlformats.org/wordprocessingml/2006/main">
        <w:t xml:space="preserve">1. Psalmi 36:7, "Sa e paçmuar është dashuria jote e pashtershme! Si njerëzit e lartë ashtu edhe ato të ulëta gjejnë strehë në hijen e krahëve të tu."</w:t>
      </w:r>
    </w:p>
    <w:p/>
    <w:p>
      <w:r xmlns:w="http://schemas.openxmlformats.org/wordprocessingml/2006/main">
        <w:t xml:space="preserve">2. Isaia 40:11, "Ai kullot kopenë e tij si një bari; i mbledh qengjat në krahë dhe i mban afër zemrës së tij; i udhëheq me butësi ata që kanë të vegjël."</w:t>
      </w:r>
    </w:p>
    <w:p/>
    <w:p>
      <w:r xmlns:w="http://schemas.openxmlformats.org/wordprocessingml/2006/main">
        <w:t xml:space="preserve">Numrat 4:3 Nga mosha tridhjetë vjeç e lart deri në moshën pesëdhjetë vjeç, të gjithë ata që hyjnë në ushtri për të kryer punën në çadrën e mbledhjes.</w:t>
      </w:r>
    </w:p>
    <w:p/>
    <w:p>
      <w:r xmlns:w="http://schemas.openxmlformats.org/wordprocessingml/2006/main">
        <w:t xml:space="preserve">Numrat 4:3 flet për ata nga 30-50 vjeç që do të shërbejnë në tabernakullin e kongregacionit.</w:t>
      </w:r>
    </w:p>
    <w:p/>
    <w:p>
      <w:r xmlns:w="http://schemas.openxmlformats.org/wordprocessingml/2006/main">
        <w:t xml:space="preserve">1. Rëndësia e shërbimit ndaj Perëndisë në jetët tona</w:t>
      </w:r>
    </w:p>
    <w:p/>
    <w:p>
      <w:r xmlns:w="http://schemas.openxmlformats.org/wordprocessingml/2006/main">
        <w:t xml:space="preserve">2. Vlera e shërbimit ndaj Perëndisë dhe popullit të Tij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1 Korintasve 15:58 - Prandaj, të dashur vëllezër dhe motra të mia, qëndroni të patundur. Le të mos ju lëvizë asgjë. Jepini gjithmonë plotësisht veprës së Zotit, sepse e dini se mundi juaj në Zotin nuk është i kotë.</w:t>
      </w:r>
    </w:p>
    <w:p/>
    <w:p>
      <w:r xmlns:w="http://schemas.openxmlformats.org/wordprocessingml/2006/main">
        <w:t xml:space="preserve">Numrat 4:4 Ky do të jetë shërbimi i bijve të Kehathit në çadrën e mbledhjes për gjërat shumë të shenjta:</w:t>
      </w:r>
    </w:p>
    <w:p/>
    <w:p>
      <w:r xmlns:w="http://schemas.openxmlformats.org/wordprocessingml/2006/main">
        <w:t xml:space="preserve">Bijtë e Kehathit u caktuan të shërbenin në tabernakullin e kongregacionit dhe të kujdeseshin për gjërat më të shenjta.</w:t>
      </w:r>
    </w:p>
    <w:p/>
    <w:p>
      <w:r xmlns:w="http://schemas.openxmlformats.org/wordprocessingml/2006/main">
        <w:t xml:space="preserve">1. T'i shërbesh Perëndisë në shenjtëri - Rëndësia e të jetuarit të një jete kushtuar shërbimit të Perëndisë.</w:t>
      </w:r>
    </w:p>
    <w:p/>
    <w:p>
      <w:r xmlns:w="http://schemas.openxmlformats.org/wordprocessingml/2006/main">
        <w:t xml:space="preserve">2. Të jetosh në shërbim - Të jetosh një jetë me përkushtim ndaj Perëndisë nëpërmjet shërbimit ndaj të tjerëve.</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Numrat 4:5 Kur kampi të fillojë, do të vijë Aaroni dhe bijtë e tij, dhe ata do të heqin velin e mbulimit dhe do të mbulojnë me të arkën e dëshmisë.</w:t>
      </w:r>
    </w:p>
    <w:p/>
    <w:p>
      <w:r xmlns:w="http://schemas.openxmlformats.org/wordprocessingml/2006/main">
        <w:t xml:space="preserve">Aaroni dhe bijtë e tij do të heqin velin e mbulimit dhe do të mbulojnë arkën e dëshmisë kur kampi të fillojë.</w:t>
      </w:r>
    </w:p>
    <w:p/>
    <w:p>
      <w:r xmlns:w="http://schemas.openxmlformats.org/wordprocessingml/2006/main">
        <w:t xml:space="preserve">1. Fuqia e bindjes: Mësoni nga shembulli i besnikërisë së Aaronit në ndjekjen e urdhrave të Perëndisë.</w:t>
      </w:r>
    </w:p>
    <w:p/>
    <w:p>
      <w:r xmlns:w="http://schemas.openxmlformats.org/wordprocessingml/2006/main">
        <w:t xml:space="preserve">2. Rëndësia e Arkës së Besëlidhjes: Kuptoni rëndësinë e Arkës dhe velit mbulues si simbole të pranisë së Zotit.</w:t>
      </w:r>
    </w:p>
    <w:p/>
    <w:p>
      <w:r xmlns:w="http://schemas.openxmlformats.org/wordprocessingml/2006/main">
        <w:t xml:space="preserve">1. Hebrenjve 11:23-29 - Me anë të besimit, prindërit e Moisiut e fshehën për tre muaj pasi lindi, sepse e panë se ai nuk ishte një fëmijë i zakonshëm dhe nuk kishin frikë nga dekreti i mbretit.</w:t>
      </w:r>
    </w:p>
    <w:p/>
    <w:p>
      <w:r xmlns:w="http://schemas.openxmlformats.org/wordprocessingml/2006/main">
        <w:t xml:space="preserve">2. Eksodi 25:10-22 - Perëndia e urdhëroi Moisiun të bënte një arkë prej druri të akacies dhe ta mbulonte me një vello prej fije blu, të purpurt dhe flakë të kuqe dhe ta mbulonte me ar të kulluar.</w:t>
      </w:r>
    </w:p>
    <w:p/>
    <w:p>
      <w:r xmlns:w="http://schemas.openxmlformats.org/wordprocessingml/2006/main">
        <w:t xml:space="preserve">Numrat 4:6 Do të veshë mbi të një mbulesë prej lëkure baldoseje, do të shtrijë mbi të një pëlhurë tërësisht ngjyrë vjollce dhe do të vendosë shtizat e saj.</w:t>
      </w:r>
    </w:p>
    <w:p/>
    <w:p>
      <w:r xmlns:w="http://schemas.openxmlformats.org/wordprocessingml/2006/main">
        <w:t xml:space="preserve">Perëndia i udhëzoi izraelitët të mbulonin Tabernakullin me lëkurë baldoseje dhe një leckë blu dhe të fusnin shtyllat për ta mbajtur.</w:t>
      </w:r>
    </w:p>
    <w:p/>
    <w:p>
      <w:r xmlns:w="http://schemas.openxmlformats.org/wordprocessingml/2006/main">
        <w:t xml:space="preserve">1. Rëndësia e ndjekjes me besnikëri të udhëzimeve të Perëndisë</w:t>
      </w:r>
    </w:p>
    <w:p/>
    <w:p>
      <w:r xmlns:w="http://schemas.openxmlformats.org/wordprocessingml/2006/main">
        <w:t xml:space="preserve">2. Rëndësia e Tabernakullit dhe mbulesa e saj</w:t>
      </w:r>
    </w:p>
    <w:p/>
    <w:p>
      <w:r xmlns:w="http://schemas.openxmlformats.org/wordprocessingml/2006/main">
        <w:t xml:space="preserve">1. Eksodi 25:1-9 - Perëndia jep udhëzime për ndërtimin e Tabernakullit</w:t>
      </w:r>
    </w:p>
    <w:p/>
    <w:p>
      <w:r xmlns:w="http://schemas.openxmlformats.org/wordprocessingml/2006/main">
        <w:t xml:space="preserve">2. Mateu 6:19-21 - Mësimi i Jezusit për ruajtjen e thesareve në parajsë</w:t>
      </w:r>
    </w:p>
    <w:p/>
    <w:p>
      <w:r xmlns:w="http://schemas.openxmlformats.org/wordprocessingml/2006/main">
        <w:t xml:space="preserve">Numrat 4:7 Mbi tryezën e bukës së paraqitjes do të shtrijnë një pëlhurë ngjyrë vjollce dhe do të vënë mbi të enët, lugët, kupat dhe mbulesat; dhe mbi të do të jetë buka e përjetshme.</w:t>
      </w:r>
    </w:p>
    <w:p/>
    <w:p>
      <w:r xmlns:w="http://schemas.openxmlformats.org/wordprocessingml/2006/main">
        <w:t xml:space="preserve">Ky pasazh udhëzon që mbi tryezën e bukës së paraqitjes, duhet të shtrihet një leckë blu dhe të vendosen enët, lugët, tasat dhe mbulesat dhe buka e pranisë duhet të jetë mbi të.</w:t>
      </w:r>
    </w:p>
    <w:p/>
    <w:p>
      <w:r xmlns:w="http://schemas.openxmlformats.org/wordprocessingml/2006/main">
        <w:t xml:space="preserve">1. Buka e Prezencës: Si na drejton te Perëndia</w:t>
      </w:r>
    </w:p>
    <w:p/>
    <w:p>
      <w:r xmlns:w="http://schemas.openxmlformats.org/wordprocessingml/2006/main">
        <w:t xml:space="preserve">2. Simbolizmi i blusë: Një çelës për karakterin e Zotit</w:t>
      </w:r>
    </w:p>
    <w:p/>
    <w:p>
      <w:r xmlns:w="http://schemas.openxmlformats.org/wordprocessingml/2006/main">
        <w:t xml:space="preserve">1. Eksodi 25:30 - "Dhe do të vësh mbi tryezë bukë paraqitjeje gjithmonë para meje."</w:t>
      </w:r>
    </w:p>
    <w:p/>
    <w:p>
      <w:r xmlns:w="http://schemas.openxmlformats.org/wordprocessingml/2006/main">
        <w:t xml:space="preserve">2. Mateu 6:11 - "Na jep sot bukën tonë të përditshme."</w:t>
      </w:r>
    </w:p>
    <w:p/>
    <w:p>
      <w:r xmlns:w="http://schemas.openxmlformats.org/wordprocessingml/2006/main">
        <w:t xml:space="preserve">Numbers 4:8 8 Do të shtrijnë mbi ta një cohë të kuqe flakë, do ta mbulojnë me një mbulesë prej lëkure baldoseje dhe do të vendosin shtizat e saj.</w:t>
      </w:r>
    </w:p>
    <w:p/>
    <w:p>
      <w:r xmlns:w="http://schemas.openxmlformats.org/wordprocessingml/2006/main">
        <w:t xml:space="preserve">Kehathitët do t'i mbulojnë sendet e shenjta të tabernakullit me një pëlhurë të kuqe flakë dhe një mbulesë prej lëkure baldoseje, dhe pastaj do t'i vendosin shtizat e mbulesës.</w:t>
      </w:r>
    </w:p>
    <w:p/>
    <w:p>
      <w:r xmlns:w="http://schemas.openxmlformats.org/wordprocessingml/2006/main">
        <w:t xml:space="preserve">1. Rëndësia e Shenjtërisë: Tabernakulli dhe çfarë do të thotë për ne sot</w:t>
      </w:r>
    </w:p>
    <w:p/>
    <w:p>
      <w:r xmlns:w="http://schemas.openxmlformats.org/wordprocessingml/2006/main">
        <w:t xml:space="preserve">2. Fuqia e Drejtësisë: Si duhet ta modelojmë veten pas Tabernakullit</w:t>
      </w:r>
    </w:p>
    <w:p/>
    <w:p>
      <w:r xmlns:w="http://schemas.openxmlformats.org/wordprocessingml/2006/main">
        <w:t xml:space="preserve">1. Eksodi 25:10-22 - Udhëzime për ndërtimin e tabernakullit</w:t>
      </w:r>
    </w:p>
    <w:p/>
    <w:p>
      <w:r xmlns:w="http://schemas.openxmlformats.org/wordprocessingml/2006/main">
        <w:t xml:space="preserve">2. 2 Korintasve 6:16 - Ndarja nga bota dhe shenjtëria për Zotin</w:t>
      </w:r>
    </w:p>
    <w:p/>
    <w:p>
      <w:r xmlns:w="http://schemas.openxmlformats.org/wordprocessingml/2006/main">
        <w:t xml:space="preserve">Numrat 4:9 Pastaj do të marrin një pëlhurë ngjyrë vjollce dhe do të mbulojnë shandanin e dritës, llambat e tij, darët e tij, shufrat e tij dhe të gjitha enët e vajit me të cilat do t'i shërbejnë.</w:t>
      </w:r>
    </w:p>
    <w:p/>
    <w:p>
      <w:r xmlns:w="http://schemas.openxmlformats.org/wordprocessingml/2006/main">
        <w:t xml:space="preserve">Fisi i Kehathit do të marrë një cohë blu dhe do të mbulojë sendet e përdorura për kujdesin e shandanit, duke përfshirë llambat dhe darët e tij.</w:t>
      </w:r>
    </w:p>
    <w:p/>
    <w:p>
      <w:r xmlns:w="http://schemas.openxmlformats.org/wordprocessingml/2006/main">
        <w:t xml:space="preserve">1. Perëndia dëshiron që ne të kujdesemi të veçantë për atë që është e rëndësishme për Të.</w:t>
      </w:r>
    </w:p>
    <w:p/>
    <w:p>
      <w:r xmlns:w="http://schemas.openxmlformats.org/wordprocessingml/2006/main">
        <w:t xml:space="preserve">2. Ne duhet të kujtojmë ta nderojmë Zotin nëpërmjet veprimeve tona.</w:t>
      </w:r>
    </w:p>
    <w:p/>
    <w:p>
      <w:r xmlns:w="http://schemas.openxmlformats.org/wordprocessingml/2006/main">
        <w:t xml:space="preserve">1. 1 Pjetrit 2:5 - "ju vetë si gurë të gjallë po ndërtoheni si një shtëpi shpirtërore, për të qenë një priftëri e shenjtë, për të ofruar flijime shpirtërore të pranueshme për Perëndinë me anë të Jezu Krishtit."</w:t>
      </w:r>
    </w:p>
    <w:p/>
    <w:p>
      <w:r xmlns:w="http://schemas.openxmlformats.org/wordprocessingml/2006/main">
        <w:t xml:space="preserve">2. Mateu 6:21 - "Sepse ku është thesari juaj, atje do të jetë edhe zemra juaj."</w:t>
      </w:r>
    </w:p>
    <w:p/>
    <w:p>
      <w:r xmlns:w="http://schemas.openxmlformats.org/wordprocessingml/2006/main">
        <w:t xml:space="preserve">Numrat 4:10 Do ta vendosin atë dhe të gjitha veglat e tij brenda një mbulese prej lëkure baldoseje dhe do ta vendosin mbi një shufër.</w:t>
      </w:r>
    </w:p>
    <w:p/>
    <w:p>
      <w:r xmlns:w="http://schemas.openxmlformats.org/wordprocessingml/2006/main">
        <w:t xml:space="preserve">Kehathitët janë udhëzuar të mbulojnë Arkën e Besëlidhjes me një mbulesë prej lëkure baldose dhe ta vendosin në një shufër.</w:t>
      </w:r>
    </w:p>
    <w:p/>
    <w:p>
      <w:r xmlns:w="http://schemas.openxmlformats.org/wordprocessingml/2006/main">
        <w:t xml:space="preserve">1. Rëndësia Sakramentale e Mbulimit të Arkës së Besëlidhjes</w:t>
      </w:r>
    </w:p>
    <w:p/>
    <w:p>
      <w:r xmlns:w="http://schemas.openxmlformats.org/wordprocessingml/2006/main">
        <w:t xml:space="preserve">2. Simbolizmi i lëkurës së Badger si një mbulesë mbrojtëse</w:t>
      </w:r>
    </w:p>
    <w:p/>
    <w:p>
      <w:r xmlns:w="http://schemas.openxmlformats.org/wordprocessingml/2006/main">
        <w:t xml:space="preserve">1. Eksodi 25:10-22 - Udhëzime për ndërtimin e Arkës së Besëlidhjes</w:t>
      </w:r>
    </w:p>
    <w:p/>
    <w:p>
      <w:r xmlns:w="http://schemas.openxmlformats.org/wordprocessingml/2006/main">
        <w:t xml:space="preserve">2. Eksodi 26:14 - Udhëzime për të bërë tabernakullin me lëkurë baldosash.</w:t>
      </w:r>
    </w:p>
    <w:p/>
    <w:p>
      <w:r xmlns:w="http://schemas.openxmlformats.org/wordprocessingml/2006/main">
        <w:t xml:space="preserve">Numrat 4:11 Mbi altarin prej ari do të shtrijnë një cohë ngjyrë vjollce, do ta mbulojnë me një mbulesë prej lëkure baldoseje dhe do t'i vënë në shtizat e tij;</w:t>
      </w:r>
    </w:p>
    <w:p/>
    <w:p>
      <w:r xmlns:w="http://schemas.openxmlformats.org/wordprocessingml/2006/main">
        <w:t xml:space="preserve">Altari prej ari në tabernakull duhej të mbulohej me një cohë prej lëkure blu dhe baldoseje dhe të fiksohej me shtiza.</w:t>
      </w:r>
    </w:p>
    <w:p/>
    <w:p>
      <w:r xmlns:w="http://schemas.openxmlformats.org/wordprocessingml/2006/main">
        <w:t xml:space="preserve">1. Shenjtëria e Tabernakullit: Kuptimi i Rëndësisë së Mbulimit të Altarit</w:t>
      </w:r>
    </w:p>
    <w:p/>
    <w:p>
      <w:r xmlns:w="http://schemas.openxmlformats.org/wordprocessingml/2006/main">
        <w:t xml:space="preserve">2. Fuqia e bindjes: Demonstrohet duke mbuluar altarin sipas udhëzimeve</w:t>
      </w:r>
    </w:p>
    <w:p/>
    <w:p>
      <w:r xmlns:w="http://schemas.openxmlformats.org/wordprocessingml/2006/main">
        <w:t xml:space="preserve">1. Levitiku 16:12-15 - Rëndësia e Altarit dhe Shlyerjes</w:t>
      </w:r>
    </w:p>
    <w:p/>
    <w:p>
      <w:r xmlns:w="http://schemas.openxmlformats.org/wordprocessingml/2006/main">
        <w:t xml:space="preserve">2. Hebrenjve 9:1-14 - Rëndësia e Tabernakullit dhe Shenjtërimi</w:t>
      </w:r>
    </w:p>
    <w:p/>
    <w:p>
      <w:r xmlns:w="http://schemas.openxmlformats.org/wordprocessingml/2006/main">
        <w:t xml:space="preserve">Numrat 4:12 Do të marrin të gjitha veglat e shërbimit me të cilat shërbejnë në shenjtërore, do t'i veshin në një cohë ngjyrë vjollce, do t'i mbulojnë me një mbulesë prej lëkure baldoseje dhe do t'i vendosin mbi një shufër.</w:t>
      </w:r>
    </w:p>
    <w:p/>
    <w:p>
      <w:r xmlns:w="http://schemas.openxmlformats.org/wordprocessingml/2006/main">
        <w:t xml:space="preserve">Kehathitët janë udhëzuar të marrin të gjitha instrumentet e përdorura për shërbimin në shenjtërore, t'i mbulojnë me një leckë prej lëkure blu dhe baldoseje dhe t'i vendosin në një bar.</w:t>
      </w:r>
    </w:p>
    <w:p/>
    <w:p>
      <w:r xmlns:w="http://schemas.openxmlformats.org/wordprocessingml/2006/main">
        <w:t xml:space="preserve">1. Fuqia e bindjes: Të mësuarit nga Kehathitët</w:t>
      </w:r>
    </w:p>
    <w:p/>
    <w:p>
      <w:r xmlns:w="http://schemas.openxmlformats.org/wordprocessingml/2006/main">
        <w:t xml:space="preserve">2. Kujdestaria e Gjërave të Shenjta: Përgjegjësia e Kujdesit për Instrumentet e Perëndisë</w:t>
      </w:r>
    </w:p>
    <w:p/>
    <w:p>
      <w:r xmlns:w="http://schemas.openxmlformats.org/wordprocessingml/2006/main">
        <w:t xml:space="preserve">1. Ligji i Përtërirë 10:8-9 - Në atë kohë Zoti ndau fisin e Levit për të mbajtur arkën e besëlidhjes së Zotit, për të dalë përpara Zotit për të shërbyer dhe për të shpallur bekimet në emër të tij, siç bëjnë ende. sot.</w:t>
      </w:r>
    </w:p>
    <w:p/>
    <w:p>
      <w:r xmlns:w="http://schemas.openxmlformats.org/wordprocessingml/2006/main">
        <w:t xml:space="preserve">2. Eksodi 39:1-7 - Atëherë Zoti i tha Moisiut: "Shiko, unë zgjodha Bezalelin, birin e Urit, birin e Hurit, nga fisi i Judës dhe e mbusha me Frymën e Perëndisë me dituri. , me mirëkuptim, me njohuri dhe me lloj-lloj aftësish për të bërë dizajne artistike për punime në ar, argjend dhe bronz, për të prerë e për të vendosur gurë, për të punuar në dru dhe për t'u marrë me të gjitha llojet e zejeve.</w:t>
      </w:r>
    </w:p>
    <w:p/>
    <w:p>
      <w:r xmlns:w="http://schemas.openxmlformats.org/wordprocessingml/2006/main">
        <w:t xml:space="preserve">Numrat 4:13 Do të heqin hirin nga altari dhe do të shtrijnë mbi të një pëlhurë të purpurt.</w:t>
      </w:r>
    </w:p>
    <w:p/>
    <w:p>
      <w:r xmlns:w="http://schemas.openxmlformats.org/wordprocessingml/2006/main">
        <w:t xml:space="preserve">Priftërinjtë urdhërohen të heqin hirin nga altari dhe ta mbulojnë me një leckë të purpurt.</w:t>
      </w:r>
    </w:p>
    <w:p/>
    <w:p>
      <w:r xmlns:w="http://schemas.openxmlformats.org/wordprocessingml/2006/main">
        <w:t xml:space="preserve">1. Rëndësia e mbajtjes së një altari të pastër dhe të shenjtë - Numrat 4:13</w:t>
      </w:r>
    </w:p>
    <w:p/>
    <w:p>
      <w:r xmlns:w="http://schemas.openxmlformats.org/wordprocessingml/2006/main">
        <w:t xml:space="preserve">2. Si simbolizon lecka e purpurt shenjtërinë dhe drejtësinë - Numrat 4:13</w:t>
      </w:r>
    </w:p>
    <w:p/>
    <w:p>
      <w:r xmlns:w="http://schemas.openxmlformats.org/wordprocessingml/2006/main">
        <w:t xml:space="preserve">1. Eksodi 28:4 - Dhe këto janë rrobat që do të bëjnë; do t'i bëjnë rroba të shenjta vëllait tënd Aaron dhe bijve të tij, me qëllim që të më shërbejnë si prift.</w:t>
      </w:r>
    </w:p>
    <w:p/>
    <w:p>
      <w:r xmlns:w="http://schemas.openxmlformats.org/wordprocessingml/2006/main">
        <w:t xml:space="preserve">2. Hebrenjve 9:24 - Sepse Krishti nuk është hyrë në vendet e shenjta të bëra me duar, që janë figura të së vërtetës; por në vetë qiellin, tani për t'u shfaqur në praninë e Perëndisë për ne.</w:t>
      </w:r>
    </w:p>
    <w:p/>
    <w:p>
      <w:r xmlns:w="http://schemas.openxmlformats.org/wordprocessingml/2006/main">
        <w:t xml:space="preserve">Numbers 4:14 14 dhe do të vënë mbi të të gjitha veglat e tij, me të cilat do të shërbejnë për të, temjanicën, grepët, lopatat dhe legenët, të gjitha veglat e altarit; do të shtrijnë mbi të një mbulesë prej lëkure baldoseje dhe do t'i vënë në shtizat e saj.</w:t>
      </w:r>
    </w:p>
    <w:p/>
    <w:p>
      <w:r xmlns:w="http://schemas.openxmlformats.org/wordprocessingml/2006/main">
        <w:t xml:space="preserve">Enët e altarit duhej të vendoseshin mbi altar dhe të mbuloheshin me lëkurë baldoseje.</w:t>
      </w:r>
    </w:p>
    <w:p/>
    <w:p>
      <w:r xmlns:w="http://schemas.openxmlformats.org/wordprocessingml/2006/main">
        <w:t xml:space="preserve">1. Rëndësia e nderimit dhe respektit për shtëpinë e Zotit.</w:t>
      </w:r>
    </w:p>
    <w:p/>
    <w:p>
      <w:r xmlns:w="http://schemas.openxmlformats.org/wordprocessingml/2006/main">
        <w:t xml:space="preserve">2. Vlera e shërbimit dhe përkushtimit ndaj Zotit.</w:t>
      </w:r>
    </w:p>
    <w:p/>
    <w:p>
      <w:r xmlns:w="http://schemas.openxmlformats.org/wordprocessingml/2006/main">
        <w:t xml:space="preserve">1. Eksodi 28:1-2 - Zoti e udhëzon Moisiun që të bëjë rroba shenjtëri për priftin Aaron dhe bijtë e tij për të shërbyer në priftëri.</w:t>
      </w:r>
    </w:p>
    <w:p/>
    <w:p>
      <w:r xmlns:w="http://schemas.openxmlformats.org/wordprocessingml/2006/main">
        <w:t xml:space="preserve">2. Numrat 16:36-38 - Zoti e udhëzon Aaronin të marrë një temjanicë dhe të vërë mbi të qymyr dhe temjan dhe të qëndrojë midis të gjallëve dhe të vdekurve për të bërë shlyerjen për popullin.</w:t>
      </w:r>
    </w:p>
    <w:p/>
    <w:p>
      <w:r xmlns:w="http://schemas.openxmlformats.org/wordprocessingml/2006/main">
        <w:t xml:space="preserve">Numrat 4:15 15 Kur Aaroni dhe bijtë e tij të kenë mbaruar mbulimin e shenjtërores dhe të gjitha orenditë e shenjtërores, ashtu si do të niset kampi; Pas kësaj, bijtë e Kehathit do të vijnë për ta mbartur, por nuk do të prekin asnjë gjë të shenjtë, që të mos vdesin. Këto janë barra e bijve të Kehathit në çadrën e mbledhjes.</w:t>
      </w:r>
    </w:p>
    <w:p/>
    <w:p>
      <w:r xmlns:w="http://schemas.openxmlformats.org/wordprocessingml/2006/main">
        <w:t xml:space="preserve">Aaroni dhe bijtë e tij janë përgjegjës për mbulimin e shenjtërores dhe enëve të tij përpara nisjes së kampit. Më pas, bijtë e Kehathit do t'i mbajnë gjërat, por nuk duhet të prekin asnjë gjë të shenjtë, përndryshe do të vdesin.</w:t>
      </w:r>
    </w:p>
    <w:p/>
    <w:p>
      <w:r xmlns:w="http://schemas.openxmlformats.org/wordprocessingml/2006/main">
        <w:t xml:space="preserve">1. Jini të kujdesshëm kur trajtoni gjërat e Perëndisë</w:t>
      </w:r>
    </w:p>
    <w:p/>
    <w:p>
      <w:r xmlns:w="http://schemas.openxmlformats.org/wordprocessingml/2006/main">
        <w:t xml:space="preserve">2. Respektoni shenjtërinë e gjërave të Perëndisë</w:t>
      </w:r>
    </w:p>
    <w:p/>
    <w:p>
      <w:r xmlns:w="http://schemas.openxmlformats.org/wordprocessingml/2006/main">
        <w:t xml:space="preserve">1. Eksodi 30:29 - "Ti do t'i shenjtërosh, që të jenë shumë të shenjtë; çdo gjë që i prek duhet të jetë e shenjtë."</w:t>
      </w:r>
    </w:p>
    <w:p/>
    <w:p>
      <w:r xmlns:w="http://schemas.openxmlformats.org/wordprocessingml/2006/main">
        <w:t xml:space="preserve">2. Hebrenjve 9:1-3 - "Tani edhe besëlidhja e parë kishte rregulla për adhurim dhe një shenjtërore tokësore, sepse ishte përgatitur një tendë, pjesa e parë, në të cilën ishin shandani, tryeza dhe buka e pranisë. Quhet Vendi i Shenjtë; pas perdes së dytë ishte një pjesë e dytë që quhej Vendi Më i Shenjtë".</w:t>
      </w:r>
    </w:p>
    <w:p/>
    <w:p>
      <w:r xmlns:w="http://schemas.openxmlformats.org/wordprocessingml/2006/main">
        <w:t xml:space="preserve">Numrat 4:16 Për detyrën e priftit të Eleazarit, birit të Aaronit, vaji për dritën, temjani i ëmbël, blatimi i ushqimit të përditshëm, vaji i vajosjes, dhe mbikëqyrja e gjithë tabernakullit dhe e të gjithëve. që ndodhet aty, në shenjtërore dhe në enët e saj.</w:t>
      </w:r>
    </w:p>
    <w:p/>
    <w:p>
      <w:r xmlns:w="http://schemas.openxmlformats.org/wordprocessingml/2006/main">
        <w:t xml:space="preserve">Eleazari, biri i priftit Aaron, ishte përgjegjës për vajin për dritën, për temjanin e ëmbël, për blatimin e ushqimit të përditshëm dhe për vajin e vajosjes. Ai mbikëqyri gjithashtu tërë tabernakullin, enët dhe përmbajtjen e shenjtërores.</w:t>
      </w:r>
    </w:p>
    <w:p/>
    <w:p>
      <w:r xmlns:w="http://schemas.openxmlformats.org/wordprocessingml/2006/main">
        <w:t xml:space="preserve">1. Përgjegjësia e Udhëheqjes - Numrat 4:16</w:t>
      </w:r>
    </w:p>
    <w:p/>
    <w:p>
      <w:r xmlns:w="http://schemas.openxmlformats.org/wordprocessingml/2006/main">
        <w:t xml:space="preserve">2. Fuqia e objekteve të shenjta - Numrat 4:16</w:t>
      </w:r>
    </w:p>
    <w:p/>
    <w:p>
      <w:r xmlns:w="http://schemas.openxmlformats.org/wordprocessingml/2006/main">
        <w:t xml:space="preserve">1. Eksodi 30:22-33 - Perëndia e udhëzon Moisiun për vajin e vajosjes dhe temjanin.</w:t>
      </w:r>
    </w:p>
    <w:p/>
    <w:p>
      <w:r xmlns:w="http://schemas.openxmlformats.org/wordprocessingml/2006/main">
        <w:t xml:space="preserve">2. Levitiku 24:1-4 - Zoti e urdhëron Moisiun të vendosë llambat në Tabernakull.</w:t>
      </w:r>
    </w:p>
    <w:p/>
    <w:p>
      <w:r xmlns:w="http://schemas.openxmlformats.org/wordprocessingml/2006/main">
        <w:t xml:space="preserve">Numrat 4:17 Dhe Zoti i foli Moisiut dhe Aaronit, duke thënë:</w:t>
      </w:r>
    </w:p>
    <w:p/>
    <w:p>
      <w:r xmlns:w="http://schemas.openxmlformats.org/wordprocessingml/2006/main">
        <w:t xml:space="preserve">Zoti i urdhëroi Moisiun dhe Aaronin të kryenin një detyrë.</w:t>
      </w:r>
    </w:p>
    <w:p/>
    <w:p>
      <w:r xmlns:w="http://schemas.openxmlformats.org/wordprocessingml/2006/main">
        <w:t xml:space="preserve">1. Bindja ndaj Urdhërimeve të Zotit</w:t>
      </w:r>
    </w:p>
    <w:p/>
    <w:p>
      <w:r xmlns:w="http://schemas.openxmlformats.org/wordprocessingml/2006/main">
        <w:t xml:space="preserve">2. Rëndësia e ndjekjes së udhëzimeve</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Luka 6:46-49 - Pse më quani Zot, Zot dhe nuk bëni atë që ju them? Kushdo që vjen tek unë, dëgjon fjalët e mia dhe i bën, unë do t'ju tregoj se si është: ai është si një njeri që ndërton një shtëpi, që gërmoi thellë dhe hodhi themelet mbi shkëmb. Dhe kur u ngrit një përmbytje, përroi shpërtheu në atë shtëpi dhe nuk mund ta tundte, sepse ishte ndërtuar mirë.</w:t>
      </w:r>
    </w:p>
    <w:p/>
    <w:p>
      <w:r xmlns:w="http://schemas.openxmlformats.org/wordprocessingml/2006/main">
        <w:t xml:space="preserve">Numrat 4:18 Mos e shfarosni nga radhët e Levitëve fisin e familjeve të Kehathitëve;</w:t>
      </w:r>
    </w:p>
    <w:p/>
    <w:p>
      <w:r xmlns:w="http://schemas.openxmlformats.org/wordprocessingml/2006/main">
        <w:t xml:space="preserve">Kehathitët do të përfshihen midis Levitëve.</w:t>
      </w:r>
    </w:p>
    <w:p/>
    <w:p>
      <w:r xmlns:w="http://schemas.openxmlformats.org/wordprocessingml/2006/main">
        <w:t xml:space="preserve">1. Rëndësia e Unitetit në Kishë</w:t>
      </w:r>
    </w:p>
    <w:p/>
    <w:p>
      <w:r xmlns:w="http://schemas.openxmlformats.org/wordprocessingml/2006/main">
        <w:t xml:space="preserve">2. Roli i paçmuar i çdo anëtari të trupit të Krishtit</w:t>
      </w:r>
    </w:p>
    <w:p/>
    <w:p>
      <w:r xmlns:w="http://schemas.openxmlformats.org/wordprocessingml/2006/main">
        <w:t xml:space="preserve">1. Efesianëve 4:1-3 Unë, pra, i burgosur për Zotin, ju bëj thirrje të ecni në një mënyrë të denjë për thirrjen për të cilën jeni thirrur, me gjithë përulësi dhe butësi, me durim, duke duruar njëri-tjetrin në dashuri , të etur për të ruajtur unitetin e Shpirtit në lidhjen e paqes.</w:t>
      </w:r>
    </w:p>
    <w:p/>
    <w:p>
      <w:r xmlns:w="http://schemas.openxmlformats.org/wordprocessingml/2006/main">
        <w:t xml:space="preserve">2. Kolosianëve 3:15-17 Dhe le të mbretërojë në zemrat tuaja paqja e Krishtit, në të cilën jeni thirrur në një trup të vetëm. Dhe ji mirënjohës. Fjala e Krishtit banoftë në ju me begatinë, duke mësuar dhe këshilluar njëri-tjetrin me çdo urtësi, duke kënduar psalme, himne dhe këngë shpirtërore, me mirënjohje në zemrat tuaja ndaj Perëndisë. Dhe çfarëdo që të bëni, me fjalë ose me vepër, bëni gjithçka në emër të Zotit Jezus, duke falënderuar Perëndinë Atë nëpërmjet tij.</w:t>
      </w:r>
    </w:p>
    <w:p/>
    <w:p>
      <w:r xmlns:w="http://schemas.openxmlformats.org/wordprocessingml/2006/main">
        <w:t xml:space="preserve">Numrat 4:19 Por vepro kështu me ta, që të jetojnë dhe të mos vdesin kur u afrohen gjërave shumë të shenjta: Aaroni dhe bijtë e tij do të hyjnë dhe do t'i caktojnë secilin në shërbimin e tij dhe në barrën e tij.</w:t>
      </w:r>
    </w:p>
    <w:p/>
    <w:p>
      <w:r xmlns:w="http://schemas.openxmlformats.org/wordprocessingml/2006/main">
        <w:t xml:space="preserve">Aaroni dhe bijtë e tij duhet t'i caktojnë Levitët në shërbimin dhe barrën e tyre, në mënyrë që të jetojnë dhe të mos vdesin kur të afrohen tek gjërat më të shenjta.</w:t>
      </w:r>
    </w:p>
    <w:p/>
    <w:p>
      <w:r xmlns:w="http://schemas.openxmlformats.org/wordprocessingml/2006/main">
        <w:t xml:space="preserve">1. Fuqia e emërimit: Caktimi i të tjerëve në shërbimin dhe barrën e tyre mund të çojë në jetë dhe jo në vdekje.</w:t>
      </w:r>
    </w:p>
    <w:p/>
    <w:p>
      <w:r xmlns:w="http://schemas.openxmlformats.org/wordprocessingml/2006/main">
        <w:t xml:space="preserve">2. Shërbimi me besnikëri: Levitët ishin besnikë në shërbimin dhe barrën e tyre dhe u shpërblyen me jetë.</w:t>
      </w:r>
    </w:p>
    <w:p/>
    <w:p>
      <w:r xmlns:w="http://schemas.openxmlformats.org/wordprocessingml/2006/main">
        <w:t xml:space="preserve">1. Luka 17:10 Kështu edhe ju, kur të keni bërë të gjitha gjërat që ju janë urdhëruar, thoni: "Ne jemi shërbëtorë të padobishëm; kemi bërë atë që kishim për detyrë".</w:t>
      </w:r>
    </w:p>
    <w:p/>
    <w:p>
      <w:r xmlns:w="http://schemas.openxmlformats.org/wordprocessingml/2006/main">
        <w:t xml:space="preserve">2. 1 Korintasve 15:58 Prandaj, vëllezërit e mi të dashur, jini të palëkundur, të palëkundur, duke pasur gjithnjë tepricë në veprën e Zotit, sepse e dini se mundi juaj nuk është i kotë në Zotin.</w:t>
      </w:r>
    </w:p>
    <w:p/>
    <w:p>
      <w:r xmlns:w="http://schemas.openxmlformats.org/wordprocessingml/2006/main">
        <w:t xml:space="preserve">Numrat 4:20 Por ata nuk do të hyjnë për të parë kur janë të mbuluara gjërat e shenjta, që të mos vdesin.</w:t>
      </w:r>
    </w:p>
    <w:p/>
    <w:p>
      <w:r xmlns:w="http://schemas.openxmlformats.org/wordprocessingml/2006/main">
        <w:t xml:space="preserve">Të mos hyjnë në vendin e shenjtë kur gjërat e shenjta janë të mbuluara, që të mos vdesin.</w:t>
      </w:r>
    </w:p>
    <w:p/>
    <w:p>
      <w:r xmlns:w="http://schemas.openxmlformats.org/wordprocessingml/2006/main">
        <w:t xml:space="preserve">1. Rëndësia e respektimit të shenjtërisë</w:t>
      </w:r>
    </w:p>
    <w:p/>
    <w:p>
      <w:r xmlns:w="http://schemas.openxmlformats.org/wordprocessingml/2006/main">
        <w:t xml:space="preserve">2. Pasojat e mosrespektimit të shenjtërisë</w:t>
      </w:r>
    </w:p>
    <w:p/>
    <w:p>
      <w:r xmlns:w="http://schemas.openxmlformats.org/wordprocessingml/2006/main">
        <w:t xml:space="preserve">1. Eksodi 28:43 - "Do të jenë mbi Aaronin dhe bijtë e tij kur të hyjnë në tabernakullin e mbledhjes ose kur t'i afrohen altarit për të shërbyer në vendin e shenjtë, që të mos mbajnë paudhësinë dhe të vdesin. do të jetë një ligj i përjetshëm për të dhe për pasardhësit e tij pas tij.</w:t>
      </w:r>
    </w:p>
    <w:p/>
    <w:p>
      <w:r xmlns:w="http://schemas.openxmlformats.org/wordprocessingml/2006/main">
        <w:t xml:space="preserve">2. Levitiku 10:2-3 - "Dhe zjarri doli nga ana e Zotit, i përpiu dhe ata vdiqën përpara Zotit. Atëherë Moisiu i tha Aaronit: "Kjo është ajo që foli Zoti, duke thënë: "Unë do të shenjtërohem". në ata që më afrohen dhe do të përlëvdohem përpara gjithë popullit".</w:t>
      </w:r>
    </w:p>
    <w:p/>
    <w:p>
      <w:r xmlns:w="http://schemas.openxmlformats.org/wordprocessingml/2006/main">
        <w:t xml:space="preserve">Numrat 4:21 Dhe Zoti i foli Moisiut, duke i thënë:</w:t>
      </w:r>
    </w:p>
    <w:p/>
    <w:p>
      <w:r xmlns:w="http://schemas.openxmlformats.org/wordprocessingml/2006/main">
        <w:t xml:space="preserve">Zoti Perëndi i foli Moisiut që t'i ngarkonte Levitët të mbanin pjesët e tabernakullit.</w:t>
      </w:r>
    </w:p>
    <w:p/>
    <w:p>
      <w:r xmlns:w="http://schemas.openxmlformats.org/wordprocessingml/2006/main">
        <w:t xml:space="preserve">1: Zoti na thërret të jemi besnikë dhe të bindur ndaj vullnetit të Tij, pavarësisht nga detyra.</w:t>
      </w:r>
    </w:p>
    <w:p/>
    <w:p>
      <w:r xmlns:w="http://schemas.openxmlformats.org/wordprocessingml/2006/main">
        <w:t xml:space="preserve">2: Ne duhet t'i shërbejmë Perëndisë me gëzim dhe entuziazëm, duke e ditur se qëllimet e Tij nuk dështojnë kurrë.</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Joshua 1:9 - A nuk të kam urdhëruar? Jini të fortë dhe të guximshëm. Mos u tremb dhe mos u tremb, sepse Zoti, Perëndia yt, është me ty kudo që të shkosh.</w:t>
      </w:r>
    </w:p>
    <w:p/>
    <w:p>
      <w:r xmlns:w="http://schemas.openxmlformats.org/wordprocessingml/2006/main">
        <w:t xml:space="preserve">Numrat 4:22 Merrni gjithashtu numrin e bijve të Gershonit, sipas shtëpive të tyre atërore, simbas familjeve të tyre;</w:t>
      </w:r>
    </w:p>
    <w:p/>
    <w:p>
      <w:r xmlns:w="http://schemas.openxmlformats.org/wordprocessingml/2006/main">
        <w:t xml:space="preserve">Zoti urdhëroi që të bëhej një regjistrim i familjeve Gershonite.</w:t>
      </w:r>
    </w:p>
    <w:p/>
    <w:p>
      <w:r xmlns:w="http://schemas.openxmlformats.org/wordprocessingml/2006/main">
        <w:t xml:space="preserve">1: Sovraniteti i Perëndisë është i dukshëm në urdhrin për të bërë një regjistrim të Gershonitëve.</w:t>
      </w:r>
    </w:p>
    <w:p/>
    <w:p>
      <w:r xmlns:w="http://schemas.openxmlformats.org/wordprocessingml/2006/main">
        <w:t xml:space="preserve">2: Zoti e di dhe kujdeset për secilën familje dhe dëshiron që të mbahet i informuar për numrin e tyre.</w:t>
      </w:r>
    </w:p>
    <w:p/>
    <w:p>
      <w:r xmlns:w="http://schemas.openxmlformats.org/wordprocessingml/2006/main">
        <w:t xml:space="preserve">1:1 Chronicles 21:2-3 - Pastaj Davidi i tha Joabit dhe krerëve të popullit: "Shkoni, bëni regjistrimin e Izraelit nga Beer-Sheba deri në Dan; dhe më sillni numrin e tyre që ta di. Joabi u përgjigj: "Zoti e bën popullin e tij njëqind herë më shumë; por, o mbret, o imzot, a nuk janë të gjithë shërbëtorë të zotërisë tim?". pse atëherë zotëria im e kërkon këtë gjë?</w:t>
      </w:r>
    </w:p>
    <w:p/>
    <w:p>
      <w:r xmlns:w="http://schemas.openxmlformats.org/wordprocessingml/2006/main">
        <w:t xml:space="preserve">2: Luka 2:1-7 - Dhe ndodhi në ato ditë që doli një dekret nga Cezar Augusti që të gjithë bota të taksohej. (Dhe ky taksim u bë për herë të parë kur Kireni ishte guvernator i Sirisë.) Dhe të gjithë shkuan për t'u taksuar, secili në qytetin e vet. Edhe Jozefi u ngjit nga Galilea, nga qyteti i Nazaretit, në Jude, në qytetin e Davidit, që quhet Betlehem; (sepse ai ishte nga shtëpia dhe prejardhja e Davidit:) Të taksohej me Marinë, gruan e tij të fejuar, e cila ishte shtatzënë. Dhe kështu ndodhi që, ndërsa ata ishin atje, u plotësuan ditët që ajo të lindte. Dhe ajo lindi djalin e saj të parëlindur, e mbështolli me pelena dhe e vuri në një grazhd; sepse nuk kishte vend për ta në han.</w:t>
      </w:r>
    </w:p>
    <w:p/>
    <w:p>
      <w:r xmlns:w="http://schemas.openxmlformats.org/wordprocessingml/2006/main">
        <w:t xml:space="preserve">Numrat 4:23 Do t'i numërosh nga mosha tridhjetë vjeç e lart deri në moshën pesëdhjetë vjeç; të gjithë ata që hyjnë për të kryer shërbimin, për të kryer punën në tabernakullin e mbledhjes.</w:t>
      </w:r>
    </w:p>
    <w:p/>
    <w:p>
      <w:r xmlns:w="http://schemas.openxmlformats.org/wordprocessingml/2006/main">
        <w:t xml:space="preserve">Ky pasazh thotë se ata midis moshës 30 dhe 50 vjeç duhet të hyjnë dhe të kryejnë shërbimin në Tabernakullin e Kongregacionit.</w:t>
      </w:r>
    </w:p>
    <w:p/>
    <w:p>
      <w:r xmlns:w="http://schemas.openxmlformats.org/wordprocessingml/2006/main">
        <w:t xml:space="preserve">1. Rëndësia e përkushtimit për t'i shërbyer Perëndisë</w:t>
      </w:r>
    </w:p>
    <w:p/>
    <w:p>
      <w:r xmlns:w="http://schemas.openxmlformats.org/wordprocessingml/2006/main">
        <w:t xml:space="preserve">2. Thirrja për t'i shërbyer Perëndisë me shenjtëri</w:t>
      </w:r>
    </w:p>
    <w:p/>
    <w:p>
      <w:r xmlns:w="http://schemas.openxmlformats.org/wordprocessingml/2006/main">
        <w:t xml:space="preserve">1. Kolosianëve 3:23-24 Çfarëdo që të bëni, punoni me gjithë zemër, si të punoni për Zotin, jo për zotërinjtë e njerëzve, sepse e dini se do të merrni si shpërblim një trashëgimi nga Zoti. Është Zoti Krisht të cilit po i shërbeni.</w:t>
      </w:r>
    </w:p>
    <w:p/>
    <w:p>
      <w:r xmlns:w="http://schemas.openxmlformats.org/wordprocessingml/2006/main">
        <w:t xml:space="preserve">2. 1 Kronikave 28:20 Pastaj Davidi i tha Salomonit, birit të tij: "Ji i fortë dhe trim dhe bëje punën". Mos kini frikë dhe mos u dekurajoni, sepse Zoti Perëndi, Perëndia im, është me ju. Ai nuk do t'ju lërë dhe nuk do t'ju braktisë derisa të përfundojë e gjithë puna për shërbimin e tempullit të Zotit.</w:t>
      </w:r>
    </w:p>
    <w:p/>
    <w:p>
      <w:r xmlns:w="http://schemas.openxmlformats.org/wordprocessingml/2006/main">
        <w:t xml:space="preserve">Numrat 4:24 Ky është shërbimi i familjeve të Gershonitëve për të shërbyer dhe për barrë:</w:t>
      </w:r>
    </w:p>
    <w:p/>
    <w:p>
      <w:r xmlns:w="http://schemas.openxmlformats.org/wordprocessingml/2006/main">
        <w:t xml:space="preserve">Gershonitët ishin përgjegjës për të ofruar shërbime dhe për të mbajtur barrë.</w:t>
      </w:r>
    </w:p>
    <w:p/>
    <w:p>
      <w:r xmlns:w="http://schemas.openxmlformats.org/wordprocessingml/2006/main">
        <w:t xml:space="preserve">1: Ne jemi thirrur t'u shërbejmë të tjerëve ashtu siç shërbenin Gershonitët.</w:t>
      </w:r>
    </w:p>
    <w:p/>
    <w:p>
      <w:r xmlns:w="http://schemas.openxmlformats.org/wordprocessingml/2006/main">
        <w:t xml:space="preserve">2: Ne duhet të jemi të gatshëm të mbajmë barrë në mënyrë që të shërbejmë.</w:t>
      </w:r>
    </w:p>
    <w:p/>
    <w:p>
      <w:r xmlns:w="http://schemas.openxmlformats.org/wordprocessingml/2006/main">
        <w:t xml:space="preserve">1: Filipianëve 2:3-4 "Mos bëni asgjë nga ambicie egoiste ose mendjemadhësi, por me përulësi konsiderojini të tjerët më të rëndësishëm se veten tuaj. Secili prej jush le të shikojë jo vetëm interesat e tij, por edhe interesat e të tjerëve."</w:t>
      </w:r>
    </w:p>
    <w:p/>
    <w:p>
      <w:r xmlns:w="http://schemas.openxmlformats.org/wordprocessingml/2006/main">
        <w:t xml:space="preserve">2: Galatasve 5:13 "Sepse ju u thirrët në liri, vëllezër. Vetëm mos e përdorni lirinë tuaj si një mundësi për mishin, por me dashuri i shërbeni njëri-tjetrit."</w:t>
      </w:r>
    </w:p>
    <w:p/>
    <w:p>
      <w:r xmlns:w="http://schemas.openxmlformats.org/wordprocessingml/2006/main">
        <w:t xml:space="preserve">Numrat 4:25 Do të mbajnë gjithashtu perdet e tabernakullit dhe çadrën e mbledhjes, mbulesën e tij, mbulesën e lëkurës së baldosës që është sipër tij dhe perdet për hyrjen e çadrës së mbledhjes. ,</w:t>
      </w:r>
    </w:p>
    <w:p/>
    <w:p>
      <w:r xmlns:w="http://schemas.openxmlformats.org/wordprocessingml/2006/main">
        <w:t xml:space="preserve">Ky fragment përshkruan përgjegjësitë e Kehathitëve, një fis levit, për të mbajtur perdet, mbulesat dhe derën e tabernakullit.</w:t>
      </w:r>
    </w:p>
    <w:p/>
    <w:p>
      <w:r xmlns:w="http://schemas.openxmlformats.org/wordprocessingml/2006/main">
        <w:t xml:space="preserve">1. Rëndësia e kryerjes së vullnetit të Perëndisë: Një studim mbi Numrat 4:25</w:t>
      </w:r>
    </w:p>
    <w:p/>
    <w:p>
      <w:r xmlns:w="http://schemas.openxmlformats.org/wordprocessingml/2006/main">
        <w:t xml:space="preserve">2. Vlera e shërbimit besnik: Një vështrim mbi Kehathitët në Numrat 4:25</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Mateu 25:21 - "Zotëria i tha: "Të lumtë, shërbëtor i mirë dhe besnik. Ti u tregove besnik për pak, unë do të të vë mbi shumë. Hyr në gëzimin e zotërisë sate".</w:t>
      </w:r>
    </w:p>
    <w:p/>
    <w:p>
      <w:r xmlns:w="http://schemas.openxmlformats.org/wordprocessingml/2006/main">
        <w:t xml:space="preserve">Numrat 4:26 edhe perdet e oborrit dhe perdet e portës së oborrit, që janë pranë tabernakullit dhe pranë altarit rreth e qark, litarët e tyre dhe të gjitha veglat e shërbimit të tyre dhe të gjitha që është bërë për ta; kështu do të shërbejnë.</w:t>
      </w:r>
    </w:p>
    <w:p/>
    <w:p>
      <w:r xmlns:w="http://schemas.openxmlformats.org/wordprocessingml/2006/main">
        <w:t xml:space="preserve">Ky pasazh përshkruan hyrjen në oborrin e tabernakullit dhe altarit dhe sendet e përdorura në shërbimin e tyre.</w:t>
      </w:r>
    </w:p>
    <w:p/>
    <w:p>
      <w:r xmlns:w="http://schemas.openxmlformats.org/wordprocessingml/2006/main">
        <w:t xml:space="preserve">1: Rëndësia e përkushtimit ndaj shërbimit në oborrin e Perëndisë.</w:t>
      </w:r>
    </w:p>
    <w:p/>
    <w:p>
      <w:r xmlns:w="http://schemas.openxmlformats.org/wordprocessingml/2006/main">
        <w:t xml:space="preserve">2: Vlera e atyre që shërbejnë në oborrin e Perëndisë.</w:t>
      </w:r>
    </w:p>
    <w:p/>
    <w:p>
      <w:r xmlns:w="http://schemas.openxmlformats.org/wordprocessingml/2006/main">
        <w:t xml:space="preserve">1: Mateu 20:26-28 - Kushdo që dëshiron të bëhet i madh nga ju, duhet të jetë shërbëtori juaj, dhe kushdo që dëshiron të jetë i pari, duhet të jetë skllavi juaj, ashtu si Biri i njeriut nuk erdhi për t'i shërbyer, por për të shërbyer dhe për të jep jetën e tij si çmim për shumë njerëz.</w:t>
      </w:r>
    </w:p>
    <w:p/>
    <w:p>
      <w:r xmlns:w="http://schemas.openxmlformats.org/wordprocessingml/2006/main">
        <w:t xml:space="preserve">2: Hebrenjve 13:17 - Bindjuni udhëheqësve tuaj dhe nënshtrohuni atyre, sepse ata ruajnë shpirtrat tuaj, si ata që do të duhet të japin llogari. Lërini ta bëjnë këtë me gëzim dhe jo me rënkim, sepse kjo nuk do të jetë e dobishme për ju.</w:t>
      </w:r>
    </w:p>
    <w:p/>
    <w:p>
      <w:r xmlns:w="http://schemas.openxmlformats.org/wordprocessingml/2006/main">
        <w:t xml:space="preserve">Numrat 4:27 Me caktimin e Aaronit dhe të bijve të tij, tërë shërbimi i bijve të Gershonitëve, në të gjitha barrat dhe të gjitha shërbimet e tyre;</w:t>
      </w:r>
    </w:p>
    <w:p/>
    <w:p>
      <w:r xmlns:w="http://schemas.openxmlformats.org/wordprocessingml/2006/main">
        <w:t xml:space="preserve">Shërbimi i bijve të Gershonitëve do t'u ngarkohet Aaronit dhe bijve të tij, dhe të gjitha barrat dhe shërbimi i tyre do t'u ngarkohen atyre.</w:t>
      </w:r>
    </w:p>
    <w:p/>
    <w:p>
      <w:r xmlns:w="http://schemas.openxmlformats.org/wordprocessingml/2006/main">
        <w:t xml:space="preserve">1: Perëndia caktoi Aaronin dhe bijtë e tij të kryenin shërbimin e bijve të Gershonitëve.</w:t>
      </w:r>
    </w:p>
    <w:p/>
    <w:p>
      <w:r xmlns:w="http://schemas.openxmlformats.org/wordprocessingml/2006/main">
        <w:t xml:space="preserve">2: Ne duhet të besojmë te Perëndia dhe udhëheqësit e Tij të caktuar dhe të shërbejmë me besnikëri.</w:t>
      </w:r>
    </w:p>
    <w:p/>
    <w:p>
      <w:r xmlns:w="http://schemas.openxmlformats.org/wordprocessingml/2006/main">
        <w:t xml:space="preserve">1: 1 Pjetrit 5:5-6 "Po kështu, ju më të rinj, nënshtrojuni të moshuarve.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2: Efesianëve 6:5-7 "Shërbëtorë, jini të bindur ndaj atyre që janë zotërinjtë tuaj sipas mishit, me frikë dhe dridhje, në vetminë e zemrës suaj, si ndaj Krishtit; jo me shërbimin e syve, si pëlqyes, por si shërbëtorë. të Krishtit, duke bërë vullnetin e Perëndisë nga zemra; duke bërë me vullnet të mirë shërbimin si Zotit dhe jo njerëzve".</w:t>
      </w:r>
    </w:p>
    <w:p/>
    <w:p>
      <w:r xmlns:w="http://schemas.openxmlformats.org/wordprocessingml/2006/main">
        <w:t xml:space="preserve">Numrat 4:28 Ky është shërbimi i familjeve të bijve të Gershonit në çadrën e mbledhjes; përgjegjësia e tyre do të jetë nën kontrollin e Ithamarit, birit të priftit Aaron.</w:t>
      </w:r>
    </w:p>
    <w:p/>
    <w:p>
      <w:r xmlns:w="http://schemas.openxmlformats.org/wordprocessingml/2006/main">
        <w:t xml:space="preserve">Ky pasazh përshkruan shërbimin e bijve të Gershonit në tabernakullin e kongregacionit dhe thotë se përgjegjësia e tyre do të jetë nën dorën e Ithamarit, birit të priftit Aaron.</w:t>
      </w:r>
    </w:p>
    <w:p/>
    <w:p>
      <w:r xmlns:w="http://schemas.openxmlformats.org/wordprocessingml/2006/main">
        <w:t xml:space="preserve">1. Rëndësia e t'i shërbejmë Perëndisë me besnikëri</w:t>
      </w:r>
    </w:p>
    <w:p/>
    <w:p>
      <w:r xmlns:w="http://schemas.openxmlformats.org/wordprocessingml/2006/main">
        <w:t xml:space="preserve">2. Fuqia e bindjes ndaj Urdhërimeve të Zotit</w:t>
      </w:r>
    </w:p>
    <w:p/>
    <w:p>
      <w:r xmlns:w="http://schemas.openxmlformats.org/wordprocessingml/2006/main">
        <w:t xml:space="preserve">1.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2. 1 Pjetrit 4:10 - "Ashtu si çdo njeri ka marrë dhuratën, po ashtu i shërbeni të njëjtit njëri-tjetrit, si kujdestarë të mirë të hirit të shumëfishtë të Perëndisë."</w:t>
      </w:r>
    </w:p>
    <w:p/>
    <w:p>
      <w:r xmlns:w="http://schemas.openxmlformats.org/wordprocessingml/2006/main">
        <w:t xml:space="preserve">Numrat 4:29 Do të bësh regjistrimin e bijve të Merarit në bazë të familjeve të tyre, në bazë të shtëpive të tyre atërore;</w:t>
      </w:r>
    </w:p>
    <w:p/>
    <w:p>
      <w:r xmlns:w="http://schemas.openxmlformats.org/wordprocessingml/2006/main">
        <w:t xml:space="preserve">Perëndia e udhëzoi Moisiun të bënte regjistrimin e Levitëve sipas familjeve të tyre dhe në bazë të shtëpisë së etërve të tyre.</w:t>
      </w:r>
    </w:p>
    <w:p/>
    <w:p>
      <w:r xmlns:w="http://schemas.openxmlformats.org/wordprocessingml/2006/main">
        <w:t xml:space="preserve">1. Zoti ka një plan për të sjellë rregull në kaos</w:t>
      </w:r>
    </w:p>
    <w:p/>
    <w:p>
      <w:r xmlns:w="http://schemas.openxmlformats.org/wordprocessingml/2006/main">
        <w:t xml:space="preserve">2. Ne duhet të jemi të bindur ndaj udhëzimeve të Perëndisë</w:t>
      </w:r>
    </w:p>
    <w:p/>
    <w:p>
      <w:r xmlns:w="http://schemas.openxmlformats.org/wordprocessingml/2006/main">
        <w:t xml:space="preserve">1. Isaia 43:5-7 - "Mos ki frikë, sepse unë jam me ty; unë do të sjell pasardhësit e tu nga lindja dhe nga perëndimi do të të mbledh. Unë do t'i them veriut: Hiq dorë dhe në jug, mos refuzo; sill bijtë e mi nga larg dhe bijat e mia nga skajet e tokës".</w:t>
      </w:r>
    </w:p>
    <w:p/>
    <w:p>
      <w:r xmlns:w="http://schemas.openxmlformats.org/wordprocessingml/2006/main">
        <w:t xml:space="preserve">2. Kolosianëve 3:17 - "Dhe çfarëdo që të bëni, me fjalë a me vepër, bëni gjithçka në emër të Zotit Jezus, duke falënderuar Perëndinë Atë nëpërmjet tij."</w:t>
      </w:r>
    </w:p>
    <w:p/>
    <w:p>
      <w:r xmlns:w="http://schemas.openxmlformats.org/wordprocessingml/2006/main">
        <w:t xml:space="preserve">Numrat 4:30 Do të bësh regjistrimin nga mosha tridhjetë vjeç e lart deri në moshën pesëdhjetë vjeç, të gjithë ata që hyjnë në shërbim për të kryer punën e çadrës së mbledhjes.</w:t>
      </w:r>
    </w:p>
    <w:p/>
    <w:p>
      <w:r xmlns:w="http://schemas.openxmlformats.org/wordprocessingml/2006/main">
        <w:t xml:space="preserve">Zoti urdhëroi që ata nga 30-50 vjeç të numëroheshin për shërbimin në tabernakullin e kongregacionit.</w:t>
      </w:r>
    </w:p>
    <w:p/>
    <w:p>
      <w:r xmlns:w="http://schemas.openxmlformats.org/wordprocessingml/2006/main">
        <w:t xml:space="preserve">1. Rëndësia e shërbimit në punën e Zotit</w:t>
      </w:r>
    </w:p>
    <w:p/>
    <w:p>
      <w:r xmlns:w="http://schemas.openxmlformats.org/wordprocessingml/2006/main">
        <w:t xml:space="preserve">2. Duke u numëruar: vlera e individit në kishë</w:t>
      </w:r>
    </w:p>
    <w:p/>
    <w:p>
      <w:r xmlns:w="http://schemas.openxmlformats.org/wordprocessingml/2006/main">
        <w:t xml:space="preserve">1. Mateu 25:40 "Dhe Mbreti do t'u përgjigjet atyre: "Në të vërtetë po ju them se ashtu siç e bëtë njërit prej këtyre vëllezërve të mi më të vegjël, ma bëtë mua".</w:t>
      </w:r>
    </w:p>
    <w:p/>
    <w:p>
      <w:r xmlns:w="http://schemas.openxmlformats.org/wordprocessingml/2006/main">
        <w:t xml:space="preserve">2. Hebrenjve 13:17 "Bindjuni udhëheqësve tuaj dhe nënshtrohuni, sepse ata ruajnë shpirtrat tuaj, si ata që duhet të japin llogari. Le ta bëjnë këtë me gëzim dhe jo me rënkim, sepse kjo do të ishte asnjë avantazh për ju."</w:t>
      </w:r>
    </w:p>
    <w:p/>
    <w:p>
      <w:r xmlns:w="http://schemas.openxmlformats.org/wordprocessingml/2006/main">
        <w:t xml:space="preserve">Numrat 4:31 Kjo është detyra e barrës së tyre, sipas gjithë shërbimit të tyre në çadrën e mbledhjes; dërrasat e tabernakullit, shufrat e tij, shtyllat dhe bazat e tij,</w:t>
      </w:r>
    </w:p>
    <w:p/>
    <w:p>
      <w:r xmlns:w="http://schemas.openxmlformats.org/wordprocessingml/2006/main">
        <w:t xml:space="preserve">Ky pasazh përshkruan kërkesat për barrën e shërbimit në tabernakull, duke përfshirë dërrasat, hekurat, shtyllat dhe bazat e tabernakullit.</w:t>
      </w:r>
    </w:p>
    <w:p/>
    <w:p>
      <w:r xmlns:w="http://schemas.openxmlformats.org/wordprocessingml/2006/main">
        <w:t xml:space="preserve">1. Rëndësia e shërbimit të përkushtuar: Një studim mbi Numrat 4:31</w:t>
      </w:r>
    </w:p>
    <w:p/>
    <w:p>
      <w:r xmlns:w="http://schemas.openxmlformats.org/wordprocessingml/2006/main">
        <w:t xml:space="preserve">2. Besimi në Planin e Zotit: Një Studim mbi Numrat 4:31</w:t>
      </w:r>
    </w:p>
    <w:p/>
    <w:p>
      <w:r xmlns:w="http://schemas.openxmlformats.org/wordprocessingml/2006/main">
        <w:t xml:space="preserve">1. Kolosianëve 3:23-24 - Çfarëdo që të bëni, bëjeni me zemër, si për Zotin dhe jo për njerëzit, duke e ditur se nga Zoti do të merrni shpërblimin e trashëgimisë; sepse ju i shërbeni Zotit Krisht.</w:t>
      </w:r>
    </w:p>
    <w:p/>
    <w:p>
      <w:r xmlns:w="http://schemas.openxmlformats.org/wordprocessingml/2006/main">
        <w:t xml:space="preserve">2. Hebrenjve 9:1-2 - Në të vërtetë, edhe besëlidhja e parë kishte ordinancat e shërbimit hyjnor dhe shenjtëroren tokësore. Sepse ishte përgatitur tabernakulli: pjesa e parë, në të cilën ishte shandani, tryeza dhe buka e paraqitjes, që quhet shenjtërorja.</w:t>
      </w:r>
    </w:p>
    <w:p/>
    <w:p>
      <w:r xmlns:w="http://schemas.openxmlformats.org/wordprocessingml/2006/main">
        <w:t xml:space="preserve">Numrat 4:32 Dhe shtyllat e oborrit rreth e qark, bazat e tyre, kunjat e tyre dhe litarët e tyre, me të gjitha veglat e tyre dhe me gjithë shërbimin e tyre; dhe me emër do të llogaritni instrumentet e ngarkimit të barrës së tyre .</w:t>
      </w:r>
    </w:p>
    <w:p/>
    <w:p>
      <w:r xmlns:w="http://schemas.openxmlformats.org/wordprocessingml/2006/main">
        <w:t xml:space="preserve">Zoti e udhëzoi Moisiun të numëronte të gjitha orenditë dhe instrumentet e përdorura në oborr dhe të dokumentonte me kujdes shërbimin e çdo sendi.</w:t>
      </w:r>
    </w:p>
    <w:p/>
    <w:p>
      <w:r xmlns:w="http://schemas.openxmlformats.org/wordprocessingml/2006/main">
        <w:t xml:space="preserve">1. Jezusi na thërret të jemi të përpiktë dhe besnikë në të gjitha gjërat, edhe në detaje të vogla.</w:t>
      </w:r>
    </w:p>
    <w:p/>
    <w:p>
      <w:r xmlns:w="http://schemas.openxmlformats.org/wordprocessingml/2006/main">
        <w:t xml:space="preserve">2. Plani i Perëndisë është i saktë dhe i saktë dhe kërkon përpjekjen dhe vëmendjen tonë më të mirë.</w:t>
      </w:r>
    </w:p>
    <w:p/>
    <w:p>
      <w:r xmlns:w="http://schemas.openxmlformats.org/wordprocessingml/2006/main">
        <w:t xml:space="preserve">1.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2. Luka 16:10 - Kush mund t'i besohet shumë pak, mund t'i besohet edhe shumë, dhe kush është i pandershëm me shumë pak, do të jetë i pandershëm edhe me shumë.</w:t>
      </w:r>
    </w:p>
    <w:p/>
    <w:p>
      <w:r xmlns:w="http://schemas.openxmlformats.org/wordprocessingml/2006/main">
        <w:t xml:space="preserve">Numrat 4:33 Ky është shërbimi i familjeve të bijve të Merarit, sipas të gjitha shërbimeve të tyre, në çadrën e mbledhjes, nën drejtimin e Ithamarit, birit të priftit Aaron.</w:t>
      </w:r>
    </w:p>
    <w:p/>
    <w:p>
      <w:r xmlns:w="http://schemas.openxmlformats.org/wordprocessingml/2006/main">
        <w:t xml:space="preserve">Shërbimi i familjeve të bijve të Merarit përshkruhet në Numrat 4:33, nën drejtimin e Ithamarit, birit të priftit Aaron.</w:t>
      </w:r>
    </w:p>
    <w:p/>
    <w:p>
      <w:r xmlns:w="http://schemas.openxmlformats.org/wordprocessingml/2006/main">
        <w:t xml:space="preserve">1. T'i shërbejmë Perëndisë me gëzim dhe hare</w:t>
      </w:r>
    </w:p>
    <w:p/>
    <w:p>
      <w:r xmlns:w="http://schemas.openxmlformats.org/wordprocessingml/2006/main">
        <w:t xml:space="preserve">2. Të jetosh një jetë shërbimi ndaj Perëndisë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Numrat 4:34 Moisiu, Aaroni dhe kreu i asamblesë bënë regjistrimin e bijve të Kehathitëve simbas familjeve të tyre dhe shtëpive të etërve të tyre,</w:t>
      </w:r>
    </w:p>
    <w:p/>
    <w:p>
      <w:r xmlns:w="http://schemas.openxmlformats.org/wordprocessingml/2006/main">
        <w:t xml:space="preserve">Moisiu, Aaroni dhe kreu i asamblesë bënë regjistrimin e bijve të Kehathitëve, simbas familjeve dhe etërve të tyre.</w:t>
      </w:r>
    </w:p>
    <w:p/>
    <w:p>
      <w:r xmlns:w="http://schemas.openxmlformats.org/wordprocessingml/2006/main">
        <w:t xml:space="preserve">1. Zoti e vlerëson çdo individ dhe na sheh të gjithëve si pjesë të familjes së Tij.</w:t>
      </w:r>
    </w:p>
    <w:p/>
    <w:p>
      <w:r xmlns:w="http://schemas.openxmlformats.org/wordprocessingml/2006/main">
        <w:t xml:space="preserve">2. Ne të gjithë jemi pjesë e një komuniteti më të madh dhe familjet tona janë një pjesë e rëndësishme e kësaj.</w:t>
      </w:r>
    </w:p>
    <w:p/>
    <w:p>
      <w:r xmlns:w="http://schemas.openxmlformats.org/wordprocessingml/2006/main">
        <w:t xml:space="preserve">1. Galatasve 6:10, Prandaj, sa të kemi mundësi, le t'u bëjmë mirë të gjithë njerëzve, veçanërisht atyre që i përkasin familjes së besimtarëve.</w:t>
      </w:r>
    </w:p>
    <w:p/>
    <w:p>
      <w:r xmlns:w="http://schemas.openxmlformats.org/wordprocessingml/2006/main">
        <w:t xml:space="preserve">2. Psalmi 68:6, Perëndia i vendos të vetmuarit në familje, i nxjerr të burgosurit me këngë; por rebelët jetojnë në një tokë të djegur nga dielli.</w:t>
      </w:r>
    </w:p>
    <w:p/>
    <w:p>
      <w:r xmlns:w="http://schemas.openxmlformats.org/wordprocessingml/2006/main">
        <w:t xml:space="preserve">Numrat 4:35 Nga mosha tridhjetë vjeç e lart deri në moshën pesëdhjetë vjeç, kushdo që hyn në shërbim për punën në tabernakullin e mbledhjes.</w:t>
      </w:r>
    </w:p>
    <w:p/>
    <w:p>
      <w:r xmlns:w="http://schemas.openxmlformats.org/wordprocessingml/2006/main">
        <w:t xml:space="preserve">Ky fragment përshkruan diapazonin e moshës për ata që hyjnë në shërbim në tabernakullin e kongregacionit.</w:t>
      </w:r>
    </w:p>
    <w:p/>
    <w:p>
      <w:r xmlns:w="http://schemas.openxmlformats.org/wordprocessingml/2006/main">
        <w:t xml:space="preserve">1. Perëndia i thërret të gjitha moshat për të shërbyer</w:t>
      </w:r>
    </w:p>
    <w:p/>
    <w:p>
      <w:r xmlns:w="http://schemas.openxmlformats.org/wordprocessingml/2006/main">
        <w:t xml:space="preserve">2. Bekimet e Shërbimit në Tabernakull</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Gjoni 12:26 - Kush më shërben, duhet të më ndjekë; dhe ku jam unë, do të jetë edhe shërbëtori im. Ati im do të nderojë atë që më shërben.</w:t>
      </w:r>
    </w:p>
    <w:p/>
    <w:p>
      <w:r xmlns:w="http://schemas.openxmlformats.org/wordprocessingml/2006/main">
        <w:t xml:space="preserve">Numrat 4:36 Ata që u regjistruan simbas familjeve të tyre ishin dy mijë e shtatëqind e pesëdhjetë.</w:t>
      </w:r>
    </w:p>
    <w:p/>
    <w:p>
      <w:r xmlns:w="http://schemas.openxmlformats.org/wordprocessingml/2006/main">
        <w:t xml:space="preserve">Ky pasazh përshkruan numrin e familjeve në fisin e Merarit, i cili arrinte në 2750 njerëz.</w:t>
      </w:r>
    </w:p>
    <w:p/>
    <w:p>
      <w:r xmlns:w="http://schemas.openxmlformats.org/wordprocessingml/2006/main">
        <w:t xml:space="preserve">1. Mësime nga fisi i Merarit: Besnikëria e Zotit në numra</w:t>
      </w:r>
    </w:p>
    <w:p/>
    <w:p>
      <w:r xmlns:w="http://schemas.openxmlformats.org/wordprocessingml/2006/main">
        <w:t xml:space="preserve">2. Të jetosh një jetë me besnikëri: Çfarë mund të mësojmë nga fisi i Merarit</w:t>
      </w:r>
    </w:p>
    <w:p/>
    <w:p>
      <w:r xmlns:w="http://schemas.openxmlformats.org/wordprocessingml/2006/main">
        <w:t xml:space="preserve">1. Jeremia 33:22 - Ashtu si ushtria e qiellit nuk mund të numërohet, as rëra e detit nuk matet; kështu do të shumoj pasardhësit e Davidit, shërbëtorit tim, dhe Levitët që më shërbejnë.</w:t>
      </w:r>
    </w:p>
    <w:p/>
    <w:p>
      <w:r xmlns:w="http://schemas.openxmlformats.org/wordprocessingml/2006/main">
        <w:t xml:space="preserve">2. Ligji i Përtërirë 10:8 - Në atë kohë Zoti ndau fisin e Levit për të mbajtur arkën e besëlidhjes të Zotit, për të qëndruar përpara Zotit për t'i shërbyer dhe për të bekuar në emër të tij deri në ditën e sotme.</w:t>
      </w:r>
    </w:p>
    <w:p/>
    <w:p>
      <w:r xmlns:w="http://schemas.openxmlformats.org/wordprocessingml/2006/main">
        <w:t xml:space="preserve">Numrat 4:37 Këta ishin ata që u regjistruan nga familjet e Kehathitëve, të gjithë ata që kryenin shërbimin në çadrën e mbledhjes, të cilët Moisiu dhe Aaroni bënë regjistrimin e tyre sipas urdhrit të Zotit me anë të Moisiut.</w:t>
      </w:r>
    </w:p>
    <w:p/>
    <w:p>
      <w:r xmlns:w="http://schemas.openxmlformats.org/wordprocessingml/2006/main">
        <w:t xml:space="preserve">Kehathitët u regjistruan sipas urdhrit të Zotit nga Moisiu dhe Aaroni për të shërbyer në tabernakullin e mbledhjes.</w:t>
      </w:r>
    </w:p>
    <w:p/>
    <w:p>
      <w:r xmlns:w="http://schemas.openxmlformats.org/wordprocessingml/2006/main">
        <w:t xml:space="preserve">1. Rëndësia e ndjekjes së urdhrave të Perëndisë</w:t>
      </w:r>
    </w:p>
    <w:p/>
    <w:p>
      <w:r xmlns:w="http://schemas.openxmlformats.org/wordprocessingml/2006/main">
        <w:t xml:space="preserve">2. Fuqia e bindjes</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Numrat 4:38 Ata që u regjistruan nga bijtë e Gershonit, simbas familjeve të tyre dhe sipas shtëpive të etërve të tyre,</w:t>
      </w:r>
    </w:p>
    <w:p/>
    <w:p>
      <w:r xmlns:w="http://schemas.openxmlformats.org/wordprocessingml/2006/main">
        <w:t xml:space="preserve">Bijtë e Gershonit u regjistruan simbas familjeve të tyre dhe shtëpive të etërve të tyre.</w:t>
      </w:r>
    </w:p>
    <w:p/>
    <w:p>
      <w:r xmlns:w="http://schemas.openxmlformats.org/wordprocessingml/2006/main">
        <w:t xml:space="preserve">1. Bekimet e njohjes së historisë suaj familjare</w:t>
      </w:r>
    </w:p>
    <w:p/>
    <w:p>
      <w:r xmlns:w="http://schemas.openxmlformats.org/wordprocessingml/2006/main">
        <w:t xml:space="preserve">2. Rëndësia e linjës së gjakut në Bibël</w:t>
      </w:r>
    </w:p>
    <w:p/>
    <w:p>
      <w:r xmlns:w="http://schemas.openxmlformats.org/wordprocessingml/2006/main">
        <w:t xml:space="preserve">1. Ligji i Përtërirë 6:20-25, Perëndia urdhëron t'u mësojmë fëmijëve për prejardhjen e tyre familjare</w:t>
      </w:r>
    </w:p>
    <w:p/>
    <w:p>
      <w:r xmlns:w="http://schemas.openxmlformats.org/wordprocessingml/2006/main">
        <w:t xml:space="preserve">2. Romakëve 4:13-17, besimi i Abrahamit iu besua atij si drejtësi nëpërmjet prejardhjes së tij</w:t>
      </w:r>
    </w:p>
    <w:p/>
    <w:p>
      <w:r xmlns:w="http://schemas.openxmlformats.org/wordprocessingml/2006/main">
        <w:t xml:space="preserve">Numrat 4:39 Nga mosha tridhjetë vjeç e lart deri në moshën pesëdhjetë vjeç, kushdo që hyn në shërbim për punën në tabernakullin e mbledhjes,</w:t>
      </w:r>
    </w:p>
    <w:p/>
    <w:p>
      <w:r xmlns:w="http://schemas.openxmlformats.org/wordprocessingml/2006/main">
        <w:t xml:space="preserve">Ky pasazh përshkruan moshën për ata që mund të hyjnë në shërbimin e tabernakullit të kongregacionit.</w:t>
      </w:r>
    </w:p>
    <w:p/>
    <w:p>
      <w:r xmlns:w="http://schemas.openxmlformats.org/wordprocessingml/2006/main">
        <w:t xml:space="preserve">1: Perëndia na thërret të shërbejmë dhe të përdorim dhuratat tona për t'u shërbyer të tjerëve.</w:t>
      </w:r>
    </w:p>
    <w:p/>
    <w:p>
      <w:r xmlns:w="http://schemas.openxmlformats.org/wordprocessingml/2006/main">
        <w:t xml:space="preserve">2: Thirrja e Perëndisë për të shërbyer mund të përmbushet në çdo moshë dhe nuk ka moshë shumë të re apo shumë të vjetër për të shërbyer.</w:t>
      </w:r>
    </w:p>
    <w:p/>
    <w:p>
      <w:r xmlns:w="http://schemas.openxmlformats.org/wordprocessingml/2006/main">
        <w:t xml:space="preserve">1: Filipianëve 4:13 - "Unë mund të bëj gjithçka me anë të Krishtit që më forcon".</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Numrat 4:40 Ata që u regjistruan simbas familjeve të tyre, sipas shtëpive të tyre atërore, ishin dy mijë e gjashtëqind e tridhjetë.</w:t>
      </w:r>
    </w:p>
    <w:p/>
    <w:p>
      <w:r xmlns:w="http://schemas.openxmlformats.org/wordprocessingml/2006/main">
        <w:t xml:space="preserve">Ky pasazh përshkruan numrin e levitëve që u numëruan në regjistrimin e bërë nga Moisiu.</w:t>
      </w:r>
    </w:p>
    <w:p/>
    <w:p>
      <w:r xmlns:w="http://schemas.openxmlformats.org/wordprocessingml/2006/main">
        <w:t xml:space="preserve">1. Zoti e vlerëson secilin prej nesh, pavarësisht sa i vogël është numri ynë.</w:t>
      </w:r>
    </w:p>
    <w:p/>
    <w:p>
      <w:r xmlns:w="http://schemas.openxmlformats.org/wordprocessingml/2006/main">
        <w:t xml:space="preserve">2. Të gjithë jemi pjesë e një familjeje më të madhe dhe veprimet tona individuale mund të kenë ndikime të mëdha.</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Galatasve 6:9-10 - Le të mos lodhemi duke bërë mirë, sepse do të korrim në kohën e duhur nëse nuk dorëzohemi. Prandaj, sa të kemi mundësi, le t'u bëjmë mirë të gjithë njerëzve, veçanërisht atyre që i përkasin familjes së besimtarëve.</w:t>
      </w:r>
    </w:p>
    <w:p/>
    <w:p>
      <w:r xmlns:w="http://schemas.openxmlformats.org/wordprocessingml/2006/main">
        <w:t xml:space="preserve">Numrat 4:41 Këta janë ata që u regjistruan nga familjet e bijve të Gershonit, nga të gjithë ata që kryenin shërbimin në çadrën e mbledhjes, të cilët Moisiu dhe Aaroni bënë regjistrimin e tyre sipas urdhrit të Zotit.</w:t>
      </w:r>
    </w:p>
    <w:p/>
    <w:p>
      <w:r xmlns:w="http://schemas.openxmlformats.org/wordprocessingml/2006/main">
        <w:t xml:space="preserve">Moisiu dhe Aaroni bënë regjistrimin e familjeve të bijve të Gershonit, për të ditur se kush ishte në gjendje të shërbente në çadrën e mbledhjes, sipas urdhrit të Zotit.</w:t>
      </w:r>
    </w:p>
    <w:p/>
    <w:p>
      <w:r xmlns:w="http://schemas.openxmlformats.org/wordprocessingml/2006/main">
        <w:t xml:space="preserve">1. Shërbimi ndaj Zotit me bindje - Numrat 4:41</w:t>
      </w:r>
    </w:p>
    <w:p/>
    <w:p>
      <w:r xmlns:w="http://schemas.openxmlformats.org/wordprocessingml/2006/main">
        <w:t xml:space="preserve">2. Rëndësia e ndjekjes së urdhrit të Perëndisë - Numrat 4:41</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Efesianëve 5:15-17 - "Kini kujdes, pra, se si nuk jetoni si të pamend, por si të urtë, duke shfrytëzuar çdo mundësi, sepse ditët janë të këqija. Prandaj mos u bëni budallenj, por kuptoni se çfarë është Zoti. vullneti është."</w:t>
      </w:r>
    </w:p>
    <w:p/>
    <w:p>
      <w:r xmlns:w="http://schemas.openxmlformats.org/wordprocessingml/2006/main">
        <w:t xml:space="preserve">Numrat 4:42 Ata që u regjistruan nga familjet e bijve të Merarit, simbas familjeve të tyre, sipas shtëpive të tyre atërore,</w:t>
      </w:r>
    </w:p>
    <w:p/>
    <w:p>
      <w:r xmlns:w="http://schemas.openxmlformats.org/wordprocessingml/2006/main">
        <w:t xml:space="preserve">Familjet e bijve të Merarit u regjistruan simbas familjeve dhe etërve të tyre.</w:t>
      </w:r>
    </w:p>
    <w:p/>
    <w:p>
      <w:r xmlns:w="http://schemas.openxmlformats.org/wordprocessingml/2006/main">
        <w:t xml:space="preserve">1. Perëndia dëshiron që ne të jemi të qëllimshëm me mënyrën se si e jetojmë jetën tonë.</w:t>
      </w:r>
    </w:p>
    <w:p/>
    <w:p>
      <w:r xmlns:w="http://schemas.openxmlformats.org/wordprocessingml/2006/main">
        <w:t xml:space="preserve">2. Duhet të jemi të ndërgjegjshëm për rrënjët tona familjare dhe t'i nderojmë ato.</w:t>
      </w:r>
    </w:p>
    <w:p/>
    <w:p>
      <w:r xmlns:w="http://schemas.openxmlformats.org/wordprocessingml/2006/main">
        <w:t xml:space="preserve">1.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Fjalët e urta 20:7 - I drejti ecën në ndershmërinë e tij; lum fëmijët e tij që e ndjekin.</w:t>
      </w:r>
    </w:p>
    <w:p/>
    <w:p>
      <w:r xmlns:w="http://schemas.openxmlformats.org/wordprocessingml/2006/main">
        <w:t xml:space="preserve">Numrat 4:43 Nga mosha tridhjetë vjeç e lart deri në moshën pesëdhjetë vjeç, kushdo që hyn në shërbim për punën në çadrën e mbledhjes,</w:t>
      </w:r>
    </w:p>
    <w:p/>
    <w:p>
      <w:r xmlns:w="http://schemas.openxmlformats.org/wordprocessingml/2006/main">
        <w:t xml:space="preserve">Ky fragment përshkruan kërkesat e moshës për ata që kualifikohen për të shërbyer në Tabernakullin e Kongregacionit.</w:t>
      </w:r>
    </w:p>
    <w:p/>
    <w:p>
      <w:r xmlns:w="http://schemas.openxmlformats.org/wordprocessingml/2006/main">
        <w:t xml:space="preserve">1. Vlera e përvojës: Mësoni të vlerësoni mençurinë e moshës</w:t>
      </w:r>
    </w:p>
    <w:p/>
    <w:p>
      <w:r xmlns:w="http://schemas.openxmlformats.org/wordprocessingml/2006/main">
        <w:t xml:space="preserve">2. Si t'i shërbejmë Perëndisë me një zemër të gatshme</w:t>
      </w:r>
    </w:p>
    <w:p/>
    <w:p>
      <w:r xmlns:w="http://schemas.openxmlformats.org/wordprocessingml/2006/main">
        <w:t xml:space="preserve">1. Eklisiastiu 12:1-7 - Kujto Krijuesin tënd në ditët e rinisë sate, para se të vijnë ditët e fatkeqësisë dhe të afrohen vitet kur do të thuash: "Nuk gjej kënaqësi në to".</w:t>
      </w:r>
    </w:p>
    <w:p/>
    <w:p>
      <w:r xmlns:w="http://schemas.openxmlformats.org/wordprocessingml/2006/main">
        <w:t xml:space="preserve">2. 1 Timoteut 4:12 - Mos lejoni që askush t'ju përçmojë se jeni i ri, por bëni shembull për besimtarët në të folur, në sjellje, në dashuri, në besim dhe në pastërti.</w:t>
      </w:r>
    </w:p>
    <w:p/>
    <w:p>
      <w:r xmlns:w="http://schemas.openxmlformats.org/wordprocessingml/2006/main">
        <w:t xml:space="preserve">Numrat 4:44 Ata që u regjistruan simbas familjeve të tyre ishin tre mijë e dyqind.</w:t>
      </w:r>
    </w:p>
    <w:p/>
    <w:p>
      <w:r xmlns:w="http://schemas.openxmlformats.org/wordprocessingml/2006/main">
        <w:t xml:space="preserve">Ky pasazh nga Numrat 4:44 ofron një numërim numerik të popullit të Izraelit, në total 3200.</w:t>
      </w:r>
    </w:p>
    <w:p/>
    <w:p>
      <w:r xmlns:w="http://schemas.openxmlformats.org/wordprocessingml/2006/main">
        <w:t xml:space="preserve">1. Numëroni bekimet tuaja: Një për rëndësinë e të çmuarit e njerëzve në jetën tonë.</w:t>
      </w:r>
    </w:p>
    <w:p/>
    <w:p>
      <w:r xmlns:w="http://schemas.openxmlformats.org/wordprocessingml/2006/main">
        <w:t xml:space="preserve">2. Forca numerike: A për fuqinë e numrave dhe se si ata mund të çojnë në forcë dhe sukses.</w:t>
      </w:r>
    </w:p>
    <w:p/>
    <w:p>
      <w:r xmlns:w="http://schemas.openxmlformats.org/wordprocessingml/2006/main">
        <w:t xml:space="preserve">1. Psalmi 16:5 - "Zoti është pjesa ime e zgjedhur dhe kupa ime; ti ruan fatin tim."</w:t>
      </w:r>
    </w:p>
    <w:p/>
    <w:p>
      <w:r xmlns:w="http://schemas.openxmlformats.org/wordprocessingml/2006/main">
        <w:t xml:space="preserve">2. Fjalët e urta 10:22 - "Bekimi i Zotit e bën njeriun të pasur dhe ai nuk shton asnjë pikëllim me të".</w:t>
      </w:r>
    </w:p>
    <w:p/>
    <w:p>
      <w:r xmlns:w="http://schemas.openxmlformats.org/wordprocessingml/2006/main">
        <w:t xml:space="preserve">Numrat 4:45 Këta janë ata që u regjistruan nga familjet e bijve të Merarit, të cilët Moisiu dhe Aaroni regjistruan sipas fjalës të Zotit me anë të Moisiut.</w:t>
      </w:r>
    </w:p>
    <w:p/>
    <w:p>
      <w:r xmlns:w="http://schemas.openxmlformats.org/wordprocessingml/2006/main">
        <w:t xml:space="preserve">Bijtë e Merarit u regjistruan sipas fjalës së Zotit.</w:t>
      </w:r>
    </w:p>
    <w:p/>
    <w:p>
      <w:r xmlns:w="http://schemas.openxmlformats.org/wordprocessingml/2006/main">
        <w:t xml:space="preserve">1: Ne duhet t'i bindemi fjalës së Zotit dhe të jetojmë sipas urdhërimeve të tij.</w:t>
      </w:r>
    </w:p>
    <w:p/>
    <w:p>
      <w:r xmlns:w="http://schemas.openxmlformats.org/wordprocessingml/2006/main">
        <w:t xml:space="preserve">2: Jini besnikë dhe të bindur ndaj Zotit dhe Ai do të na udhëheqë dhe na mbrojë.</w:t>
      </w:r>
    </w:p>
    <w:p/>
    <w:p>
      <w:r xmlns:w="http://schemas.openxmlformats.org/wordprocessingml/2006/main">
        <w:t xml:space="preserve">1: Psalmi 119:105- "Fjala jote është një llambë për këmbët e mia dhe një dritë në shtegun tim."</w:t>
      </w:r>
    </w:p>
    <w:p/>
    <w:p>
      <w:r xmlns:w="http://schemas.openxmlformats.org/wordprocessingml/2006/main">
        <w:t xml:space="preserve">2: Joshua 1:7- "Ji i fortë dhe shumë guximtar. Ki kujdes të zbatosh tërë ligjin që të ka dhënë shërbëtori im Moisiu; mos u kthe prej tij djathtas ose majtas, që të kesh sukses kudo që të shkosh."</w:t>
      </w:r>
    </w:p>
    <w:p/>
    <w:p>
      <w:r xmlns:w="http://schemas.openxmlformats.org/wordprocessingml/2006/main">
        <w:t xml:space="preserve">Numrat 4:46 Të gjithë ata që u regjistruan nga Levitët, që u regjistruan nga Moisiu, Aaroni dhe të parët e Izraelit, simbas familjeve të tyre dhe shtëpive të etërve të tyre,</w:t>
      </w:r>
    </w:p>
    <w:p/>
    <w:p>
      <w:r xmlns:w="http://schemas.openxmlformats.org/wordprocessingml/2006/main">
        <w:t xml:space="preserve">Ky pasazh përshkruan Levitët që u regjistruan nga Moisiu, Aaroni dhe krerët e Izraelit sipas familjeve të tyre dhe shtëpisë së etërve të tyre.</w:t>
      </w:r>
    </w:p>
    <w:p/>
    <w:p>
      <w:r xmlns:w="http://schemas.openxmlformats.org/wordprocessingml/2006/main">
        <w:t xml:space="preserve">1. Rëndësia e unitetit në popullin e Perëndisë</w:t>
      </w:r>
    </w:p>
    <w:p/>
    <w:p>
      <w:r xmlns:w="http://schemas.openxmlformats.org/wordprocessingml/2006/main">
        <w:t xml:space="preserve">2. Roli i Udhëheqjes në Kishë</w:t>
      </w:r>
    </w:p>
    <w:p/>
    <w:p>
      <w:r xmlns:w="http://schemas.openxmlformats.org/wordprocessingml/2006/main">
        <w:t xml:space="preserve">1. Veprat e Apostujve 6:1-7 - Përzgjedhja dhe Emërimi i Dhjakëve të Parë</w:t>
      </w:r>
    </w:p>
    <w:p/>
    <w:p>
      <w:r xmlns:w="http://schemas.openxmlformats.org/wordprocessingml/2006/main">
        <w:t xml:space="preserve">2. 2 Kronikave 19:8-11 - Emërimi i Gjykatësve nga Jozafati për të administruar drejtësinë</w:t>
      </w:r>
    </w:p>
    <w:p/>
    <w:p>
      <w:r xmlns:w="http://schemas.openxmlformats.org/wordprocessingml/2006/main">
        <w:t xml:space="preserve">Numrat 4:47 Nga mosha tridhjetë vjeç e lart deri në moshën pesëdhjetë vjeç, kushdo që ka ardhur për të bërë shërbimin dhe shërbimin e barrës në tabernakullin e mbledhjes,</w:t>
      </w:r>
    </w:p>
    <w:p/>
    <w:p>
      <w:r xmlns:w="http://schemas.openxmlformats.org/wordprocessingml/2006/main">
        <w:t xml:space="preserve">Numrat 4:47 përshkruan moshën e atyre që ishin në gjendje të shërbenin në shërbim dhe barrën e tabernakullit të kongregacionit.</w:t>
      </w:r>
    </w:p>
    <w:p/>
    <w:p>
      <w:r xmlns:w="http://schemas.openxmlformats.org/wordprocessingml/2006/main">
        <w:t xml:space="preserve">1. Vlera e Shërbimit në Kishë</w:t>
      </w:r>
    </w:p>
    <w:p/>
    <w:p>
      <w:r xmlns:w="http://schemas.openxmlformats.org/wordprocessingml/2006/main">
        <w:t xml:space="preserve">2. Bekimet e shërbimit ndaj Perëndisë në jetën tonë</w:t>
      </w:r>
    </w:p>
    <w:p/>
    <w:p>
      <w:r xmlns:w="http://schemas.openxmlformats.org/wordprocessingml/2006/main">
        <w:t xml:space="preserve">1. Efesianëve 6:7-8 - Shërbeni me vullnet të mirë, si ndaj Zotit dhe jo njerëzve.</w:t>
      </w:r>
    </w:p>
    <w:p/>
    <w:p>
      <w:r xmlns:w="http://schemas.openxmlformats.org/wordprocessingml/2006/main">
        <w:t xml:space="preserve">2. 1 Pjetrit 4:10 - Ashtu si çdo njeri ka marrë dhuratën, po ashtu i shërbeni të njëjtit njëri-tjetrit, si kujdestarë të mirë të hirit të shumfishtë të Perëndisë.</w:t>
      </w:r>
    </w:p>
    <w:p/>
    <w:p>
      <w:r xmlns:w="http://schemas.openxmlformats.org/wordprocessingml/2006/main">
        <w:t xml:space="preserve">Numrat 4:48 Ata që u regjistruan ishin tetë mijë e pesëqind e tetëdhjetë.</w:t>
      </w:r>
    </w:p>
    <w:p/>
    <w:p>
      <w:r xmlns:w="http://schemas.openxmlformats.org/wordprocessingml/2006/main">
        <w:t xml:space="preserve">Ky varg nga libri i Numrave përshkruan numrin e përgjithshëm të levitëve, i cili është 8.584.</w:t>
      </w:r>
    </w:p>
    <w:p/>
    <w:p>
      <w:r xmlns:w="http://schemas.openxmlformats.org/wordprocessingml/2006/main">
        <w:t xml:space="preserve">1. Perëndia ynë është një Perëndi i saktësisë dhe saktësisë - Numrat 4:48</w:t>
      </w:r>
    </w:p>
    <w:p/>
    <w:p>
      <w:r xmlns:w="http://schemas.openxmlformats.org/wordprocessingml/2006/main">
        <w:t xml:space="preserve">2. Perëndia ynë mat dhe shënon shërbimin tonë - Numrat 4:48</w:t>
      </w:r>
    </w:p>
    <w:p/>
    <w:p>
      <w:r xmlns:w="http://schemas.openxmlformats.org/wordprocessingml/2006/main">
        <w:t xml:space="preserve">1. Psalmi 147:5 - I madh është Zoti ynë dhe me fuqi të madhe; zgjuarsia e tij është e pafund.</w:t>
      </w:r>
    </w:p>
    <w:p/>
    <w:p>
      <w:r xmlns:w="http://schemas.openxmlformats.org/wordprocessingml/2006/main">
        <w:t xml:space="preserve">2.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Numrat 4:49 Simbas urdhrit të Zotit, ata u regjistruan nga dora e Moisiut, secili sipas shërbimit dhe barrës së tij; u regjistruan kështu, ashtu si e kishte urdhëruar Zoti Moisiun.</w:t>
      </w:r>
    </w:p>
    <w:p/>
    <w:p>
      <w:r xmlns:w="http://schemas.openxmlformats.org/wordprocessingml/2006/main">
        <w:t xml:space="preserve">Zoti e urdhëroi Moisiun të bënte regjistrimin e popullit sipas shërbimit dhe barrës së tij.</w:t>
      </w:r>
    </w:p>
    <w:p/>
    <w:p>
      <w:r xmlns:w="http://schemas.openxmlformats.org/wordprocessingml/2006/main">
        <w:t xml:space="preserve">1. Perëndia na thërret t'i shërbejmë njëri-tjetrit me dashuri.</w:t>
      </w:r>
    </w:p>
    <w:p/>
    <w:p>
      <w:r xmlns:w="http://schemas.openxmlformats.org/wordprocessingml/2006/main">
        <w:t xml:space="preserve">2. Rëndësia e ndjekjes së urdhrave të Zotit.</w:t>
      </w:r>
    </w:p>
    <w:p/>
    <w:p>
      <w:r xmlns:w="http://schemas.openxmlformats.org/wordprocessingml/2006/main">
        <w:t xml:space="preserve">1. Galatasve 5:13-14 - Sepse ju u thirrët në liri, vëllezër. Vetëm mos e përdorni lirinë tuaj si një mundësi për mishin, por me dashuri i shërbeni njëri-tjetrit. Sepse i gjithë ligji përmbushet me një fjalë: Duaje të afërmin tënd si veten tënde.</w:t>
      </w:r>
    </w:p>
    <w:p/>
    <w:p>
      <w:r xmlns:w="http://schemas.openxmlformats.org/wordprocessingml/2006/main">
        <w:t xml:space="preserve">2. Ligji i Përtërirë 8:3 - Dhe ai ju përuli, ju la të keni uri dhe ju ushqeu me mana, të cilën ju nuk e dinit dhe as etërit tuaj, që t'ju bënte të kuptoni se njeriu nuk jeton vetëm me bukë, por njeriu jeton me çdo fjalë që del nga goja e Zotit.</w:t>
      </w:r>
    </w:p>
    <w:p/>
    <w:p>
      <w:r xmlns:w="http://schemas.openxmlformats.org/wordprocessingml/2006/main">
        <w:t xml:space="preserve">Numrat 5 mund të përmblidhen në tre paragrafë si më poshtë, me vargje të treguara:</w:t>
      </w:r>
    </w:p>
    <w:p/>
    <w:p>
      <w:r xmlns:w="http://schemas.openxmlformats.org/wordprocessingml/2006/main">
        <w:t xml:space="preserve">Paragrafi 1: Numrat 5:1-4 prezanton udhëzime për trajtimin e individëve që janë ceremonialisht të papastër dhe duhet të largohen nga kampi. Kapitulli thekson se ata që janë bërë ritualisht të papastër për arsye të ndryshme, si kontakti me një trup të vdekur ose një rrjedhje trupore, duhet të ndahen përkohësisht nga bashkësia. Ata udhëzohen të dërgohen jashtë kampit derisa t'i nënshtrohen një procesi pastrimi.</w:t>
      </w:r>
    </w:p>
    <w:p/>
    <w:p>
      <w:r xmlns:w="http://schemas.openxmlformats.org/wordprocessingml/2006/main">
        <w:t xml:space="preserve">Paragrafi 2: Duke vazhduar te Numrat 5:5-10, paraqiten rregullore specifike në lidhje me kthimin e keqbërjes dhe rrëfimin e mëkateve. Kapitulli trajton situatat kur dikush i ka bërë padrejtësi një personi tjetër duke e mashtruar ose mashtruar. Ai thekson rëndësinë e rrëfimit të mëkatit të tyre dhe kthimit të plotë të dëmshpërblimit, duke përfshirë shtimin e një të pestës së vlerës për të kompensuar çdo humbje të shkaktuar nga viktima.</w:t>
      </w:r>
    </w:p>
    <w:p/>
    <w:p>
      <w:r xmlns:w="http://schemas.openxmlformats.org/wordprocessingml/2006/main">
        <w:t xml:space="preserve">Paragrafi 3: Numrat 5 përfundon duke prezantuar një test për besnikërinë martesore të njohur si "uji i hidhësisë". Në rastet kur burri dyshon gruan e tij për tradhti bashkëshortore, por i mungojnë provat, ai mund ta sjellë atë para priftit së bashku me një ofertë. Prifti kryen një ritual që përfshin ujë të shenjtë të përzier me pluhur nga dyshemeja e tabernakullit. Nëse ajo është fajtore, ajo do të përjetojë pasoja fizike; nëse është e pafajshme, ajo do të mbetet e padëmtuar. Ky test shërben si një sprovë për të përcaktuar pafajësinë apo fajin në rastet e dyshimeve për pabesi.</w:t>
      </w:r>
    </w:p>
    <w:p/>
    <w:p>
      <w:r xmlns:w="http://schemas.openxmlformats.org/wordprocessingml/2006/main">
        <w:t xml:space="preserve">Në përmbledhje:</w:t>
      </w:r>
    </w:p>
    <w:p>
      <w:r xmlns:w="http://schemas.openxmlformats.org/wordprocessingml/2006/main">
        <w:t xml:space="preserve">Numri 5 paraqet:</w:t>
      </w:r>
    </w:p>
    <w:p>
      <w:r xmlns:w="http://schemas.openxmlformats.org/wordprocessingml/2006/main">
        <w:t xml:space="preserve">Udhëzime për largimin e individëve ceremonialisht të papastër nga kampi;</w:t>
      </w:r>
    </w:p>
    <w:p>
      <w:r xmlns:w="http://schemas.openxmlformats.org/wordprocessingml/2006/main">
        <w:t xml:space="preserve">Ndarje e përkohshme deri në përfundimin e procesit të pastrimit.</w:t>
      </w:r>
    </w:p>
    <w:p/>
    <w:p>
      <w:r xmlns:w="http://schemas.openxmlformats.org/wordprocessingml/2006/main">
        <w:t xml:space="preserve">Rregulloret për kthimin dhe rrëfimin e mëkateve;</w:t>
      </w:r>
    </w:p>
    <w:p>
      <w:r xmlns:w="http://schemas.openxmlformats.org/wordprocessingml/2006/main">
        <w:t xml:space="preserve">Adresimi i situatave që përfshijnë mashtrim ose mashtrim;</w:t>
      </w:r>
    </w:p>
    <w:p>
      <w:r xmlns:w="http://schemas.openxmlformats.org/wordprocessingml/2006/main">
        <w:t xml:space="preserve">Rëndësia e rrëfimit të mëkatit dhe kthimit të plotë.</w:t>
      </w:r>
    </w:p>
    <w:p/>
    <w:p>
      <w:r xmlns:w="http://schemas.openxmlformats.org/wordprocessingml/2006/main">
        <w:t xml:space="preserve">Prezantimi i testit për besnikërinë martesore "uji i hidhësisë";</w:t>
      </w:r>
    </w:p>
    <w:p>
      <w:r xmlns:w="http://schemas.openxmlformats.org/wordprocessingml/2006/main">
        <w:t xml:space="preserve">Rituali që përfshin ujin e shenjtë të përzier me pluhurin e dyshemesë së tabernakullit;</w:t>
      </w:r>
    </w:p>
    <w:p>
      <w:r xmlns:w="http://schemas.openxmlformats.org/wordprocessingml/2006/main">
        <w:t xml:space="preserve">Sprovë për të përcaktuar pafajësinë ose fajin në rastet e dyshuar të tradhtisë bashkëshortore.</w:t>
      </w:r>
    </w:p>
    <w:p/>
    <w:p>
      <w:r xmlns:w="http://schemas.openxmlformats.org/wordprocessingml/2006/main">
        <w:t xml:space="preserve">Ky kapitull fokusohet në udhëzime dhe rregullore të ndryshme në lidhje me pastrimin, kthimin dhe besnikërinë martesore. Numrat 5 fillon duke ofruar udhëzime për trajtimin e individëve që janë bërë ceremonialisht të papastër për arsye të tilla si kontakti me një trup të vdekur ose një rrjedhje trupore. Ata duhet të ndahen përkohësisht nga komuniteti derisa t'i nënshtrohen një procesi pastrimi, duke u dërguar jashtë kampit.</w:t>
      </w:r>
    </w:p>
    <w:p/>
    <w:p>
      <w:r xmlns:w="http://schemas.openxmlformats.org/wordprocessingml/2006/main">
        <w:t xml:space="preserve">Për më tepër, Numrat 5 paraqet rregulla specifike në lidhje me kthimin e keqbërjes dhe rrëfimin e mëkateve. Kapitulli trajton situatat kur dikush i ka bërë keq një personi tjetër nëpërmjet mashtrimit ose mashtrimit. Ai thekson rëndësinë e rrëfimit të mëkatit të tyre dhe kthimit të plotë të dëmshpërblimit, duke përfshirë shtimin e një të pestës së vlerës për të kompensuar çdo humbje të shkaktuar nga viktima.</w:t>
      </w:r>
    </w:p>
    <w:p/>
    <w:p>
      <w:r xmlns:w="http://schemas.openxmlformats.org/wordprocessingml/2006/main">
        <w:t xml:space="preserve">Kapitulli përfundon duke paraqitur një test për besnikërinë martesore të njohur si "uji i hidhësisë". Në rastet kur burri dyshon gruan e tij për tradhti bashkëshortore, por i mungojnë provat, ai mund ta sjellë atë para priftit së bashku me një ofertë. Prifti kryen një ritual që përfshin ujë të shenjtë të përzier me pluhur nga dyshemeja e tabernakullit. Nëse ajo është fajtore, ajo do të përjetojë pasoja fizike; nëse është e pafajshme, ajo do të mbetet e padëmtuar. Ky test shërben si një sprovë për të përcaktuar pafajësinë apo fajin në rastet e dyshimeve për pabesi.</w:t>
      </w:r>
    </w:p>
    <w:p/>
    <w:p>
      <w:r xmlns:w="http://schemas.openxmlformats.org/wordprocessingml/2006/main">
        <w:t xml:space="preserve">Numrat 5:1 Dhe Zoti i foli Moisiut, duke i thënë:</w:t>
      </w:r>
    </w:p>
    <w:p/>
    <w:p>
      <w:r xmlns:w="http://schemas.openxmlformats.org/wordprocessingml/2006/main">
        <w:t xml:space="preserve">Zoti e urdhëroi Moisiun të largonte nga kampi këdo që ishte ndotur në mënyrë ceremoniale.</w:t>
      </w:r>
    </w:p>
    <w:p/>
    <w:p>
      <w:r xmlns:w="http://schemas.openxmlformats.org/wordprocessingml/2006/main">
        <w:t xml:space="preserve">1: Zoti kujdeset thellësisht për ne dhe dëshiron që ne të jemi të shenjtë dhe të veçuar.</w:t>
      </w:r>
    </w:p>
    <w:p/>
    <w:p>
      <w:r xmlns:w="http://schemas.openxmlformats.org/wordprocessingml/2006/main">
        <w:t xml:space="preserve">2: Ne duhet të kërkojmë të jetojmë jetë të shenjtë, duke qenë të ndërgjegjshëm për atë që është e pëlqyeshme për Perëndinë.</w:t>
      </w:r>
    </w:p>
    <w:p/>
    <w:p>
      <w:r xmlns:w="http://schemas.openxmlformats.org/wordprocessingml/2006/main">
        <w:t xml:space="preserve">1: Levitiku 19:2 - "Fol gjithë asamblesë së bijve të Izraelit dhe thuaju atyre: Do të jeni të shenjtë, sepse unë, Zoti, Perëndia juaj, jam i shenjtë".</w:t>
      </w:r>
    </w:p>
    <w:p/>
    <w:p>
      <w:r xmlns:w="http://schemas.openxmlformats.org/wordprocessingml/2006/main">
        <w:t xml:space="preserve">2: 1 Pjetrit 1:15-16 - "Por siç është i shenjtë ai që ju thirri, kështu jini të shenjtë në çdo bisedë; sepse është shkruar: "Jini të shenjtë, sepse unë jam i shenjtë".</w:t>
      </w:r>
    </w:p>
    <w:p/>
    <w:p>
      <w:r xmlns:w="http://schemas.openxmlformats.org/wordprocessingml/2006/main">
        <w:t xml:space="preserve">Numrat 5:2 Urdhëro bijtë e Izraelit që të nxjerrin nga kampi të gjithë lebrozët, të gjithë ata që kanë një fluks dhe ata që janë ndotur nga të vdekurit.</w:t>
      </w:r>
    </w:p>
    <w:p/>
    <w:p>
      <w:r xmlns:w="http://schemas.openxmlformats.org/wordprocessingml/2006/main">
        <w:t xml:space="preserve">Perëndia i urdhëron izraelitët të pastrojnë kampin e tyre nga ata që janë të papastër.</w:t>
      </w:r>
    </w:p>
    <w:p/>
    <w:p>
      <w:r xmlns:w="http://schemas.openxmlformats.org/wordprocessingml/2006/main">
        <w:t xml:space="preserve">1: Urdhërimet e Zotit duhen zbatuar dhe është detyra jonë të mbajmë veten dhe komunitetin tonë të pastër dhe të shenjtë.</w:t>
      </w:r>
    </w:p>
    <w:p/>
    <w:p>
      <w:r xmlns:w="http://schemas.openxmlformats.org/wordprocessingml/2006/main">
        <w:t xml:space="preserve">2: Ne duhet të kujdesemi për ata që janë të vuajtur dhe të kërkojmë t'i ndihmojmë ata, në vend që t'i refuzojmë dhe t'i përjashtojmë.</w:t>
      </w:r>
    </w:p>
    <w:p/>
    <w:p>
      <w:r xmlns:w="http://schemas.openxmlformats.org/wordprocessingml/2006/main">
        <w:t xml:space="preserve">1: Jakobi 2:1-9 - Nuk duhet të tregojmë anësi dhe të mos gjykojmë askënd nga pamja e jashtme.</w:t>
      </w:r>
    </w:p>
    <w:p/>
    <w:p>
      <w:r xmlns:w="http://schemas.openxmlformats.org/wordprocessingml/2006/main">
        <w:t xml:space="preserve">2: Levitiku 13:45-46 - Ata që janë të papastër duhet të ndahen dhe ata që janë të pastër duhet të qëndrojnë në kamp.</w:t>
      </w:r>
    </w:p>
    <w:p/>
    <w:p>
      <w:r xmlns:w="http://schemas.openxmlformats.org/wordprocessingml/2006/main">
        <w:t xml:space="preserve">Numrat 5:3 Do të dëboni mashkullin dhe femrën, do t'i vendosni jashtë kampit; që të mos i ndotin kampet e tyre, në mes të të cilave unë banoj.</w:t>
      </w:r>
    </w:p>
    <w:p/>
    <w:p>
      <w:r xmlns:w="http://schemas.openxmlformats.org/wordprocessingml/2006/main">
        <w:t xml:space="preserve">Zoti urdhëron që mëkatarët dhe mëkatarët të nxirren jashtë kampit, në mënyrë që kampi të mos ndotet, në mes të të cilit banon Zoti.</w:t>
      </w:r>
    </w:p>
    <w:p/>
    <w:p>
      <w:r xmlns:w="http://schemas.openxmlformats.org/wordprocessingml/2006/main">
        <w:t xml:space="preserve">1. Rëndësia e shenjtërisë dhe mbajtja e jetës sonë të lirë nga mëkati.</w:t>
      </w:r>
    </w:p>
    <w:p/>
    <w:p>
      <w:r xmlns:w="http://schemas.openxmlformats.org/wordprocessingml/2006/main">
        <w:t xml:space="preserve">2. Fuqia e bindjes dhe si mund të na ndihmojë që t'i qëndrojmë besnikë Zotit.</w:t>
      </w:r>
    </w:p>
    <w:p/>
    <w:p>
      <w:r xmlns:w="http://schemas.openxmlformats.org/wordprocessingml/2006/main">
        <w:t xml:space="preserve">1. 1 Pjetrit 1:15-16 - Por ashtu si Ai që ju thirri është i shenjtë, kështu jini të shenjtë në çdo bisedë; Sepse është shkruar: Jini të shenjtë; sepse unë jam i shenjtë.</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Numrat 5:4 Bijtë e Izraelit vepruan kështu dhe i nxorën jashtë kampit; ashtu si i kishte thënë Zoti Moisiut, kështu vepruan bijtë e Izraelit.</w:t>
      </w:r>
    </w:p>
    <w:p/>
    <w:p>
      <w:r xmlns:w="http://schemas.openxmlformats.org/wordprocessingml/2006/main">
        <w:t xml:space="preserve">Bijtë e Izraelit ndoqën urdhrat e Perëndisë dhe dëbuan nga kampi këdo që kishte lebër.</w:t>
      </w:r>
    </w:p>
    <w:p/>
    <w:p>
      <w:r xmlns:w="http://schemas.openxmlformats.org/wordprocessingml/2006/main">
        <w:t xml:space="preserve">1. Vënia në veprim e urdhrave të Perëndisë</w:t>
      </w:r>
    </w:p>
    <w:p/>
    <w:p>
      <w:r xmlns:w="http://schemas.openxmlformats.org/wordprocessingml/2006/main">
        <w:t xml:space="preserve">2. Ndjekja e vullnetit të Zotit në të gjitha rrethanat</w:t>
      </w:r>
    </w:p>
    <w:p/>
    <w:p>
      <w:r xmlns:w="http://schemas.openxmlformats.org/wordprocessingml/2006/main">
        <w:t xml:space="preserve">1. Ligji i Përtërirë 10:12-13 - "Dhe tani, Izrael, çfarë kërkon nga ti Zoti, Perëndia yt, veçse të kesh frikë nga Zoti, Perëndia yt, të ecësh në të gjitha rrugët e tij dhe ta duash atë, t'i shërbesh Zotit, Perëndisë tënd. me gjithë zemër dhe me gjithë shpirt dhe për të respektuar urdhërimet e Zotit dhe statutet e tij që të urdhëroj sot për të mirën tënde?"</w:t>
      </w:r>
    </w:p>
    <w:p/>
    <w:p>
      <w:r xmlns:w="http://schemas.openxmlformats.org/wordprocessingml/2006/main">
        <w:t xml:space="preserve">2. Jozueu 24:15 - "Dhe nëse ju duket e keqe t'i shërbeni Zotit, zgjidhni sot kujt do t'i shërbeni, qoftë perëndive të cilave u shërbenin etërit tuaj që ishin në anën tjetër të lumit apo perëndive. nga Amorejtë, në vendin e të cilëve banoni, por unë dhe shtëpia ime do t'i shërbejmë Zotit.</w:t>
      </w:r>
    </w:p>
    <w:p/>
    <w:p>
      <w:r xmlns:w="http://schemas.openxmlformats.org/wordprocessingml/2006/main">
        <w:t xml:space="preserve">Numrat 5:5 Dhe Zoti i foli Moisiut, duke i thënë:</w:t>
      </w:r>
    </w:p>
    <w:p/>
    <w:p>
      <w:r xmlns:w="http://schemas.openxmlformats.org/wordprocessingml/2006/main">
        <w:t xml:space="preserve">Zoti e urdhëroi Moisiun të dëbonte nga kampi këdo që ishte i ndotur nga papastërtia.</w:t>
      </w:r>
    </w:p>
    <w:p/>
    <w:p>
      <w:r xmlns:w="http://schemas.openxmlformats.org/wordprocessingml/2006/main">
        <w:t xml:space="preserve">1. Jezusi na thërret në një standard më të lartë pastërtie dhe shenjtërie.</w:t>
      </w:r>
    </w:p>
    <w:p/>
    <w:p>
      <w:r xmlns:w="http://schemas.openxmlformats.org/wordprocessingml/2006/main">
        <w:t xml:space="preserve">2. Rëndësia e bindjes dhe nderimit të urdhrave të Zotit.</w:t>
      </w:r>
    </w:p>
    <w:p/>
    <w:p>
      <w:r xmlns:w="http://schemas.openxmlformats.org/wordprocessingml/2006/main">
        <w:t xml:space="preserve">1. 2 Korintasve 7:1 - Prandaj, të dashur, duke pasur këto premtime, le të pastrojmë veten nga çdo ndyrësi e mishit dhe e shpirtit, duke e përsosur shenjtërinë në frikën e Perëndisë.</w:t>
      </w:r>
    </w:p>
    <w:p/>
    <w:p>
      <w:r xmlns:w="http://schemas.openxmlformats.org/wordprocessingml/2006/main">
        <w:t xml:space="preserve">2. 1 Pjetrit 1:15-16 - Por siç është i shenjtë Ai që ju thirri, jini të shenjtë në gjithë sjelljen tuaj, sepse është shkruar: "Ji i shenjtë, sepse unë jam i shenjtë".</w:t>
      </w:r>
    </w:p>
    <w:p/>
    <w:p>
      <w:r xmlns:w="http://schemas.openxmlformats.org/wordprocessingml/2006/main">
        <w:t xml:space="preserve">Numrat 5:6 "Folu bijve të Izraelit: Në rast se një burrë ose një grua kryen një mëkat që kryen njerëzit, për të kryer një shkelje kundër Zotit, dhe ai person është fajtor;</w:t>
      </w:r>
    </w:p>
    <w:p/>
    <w:p>
      <w:r xmlns:w="http://schemas.openxmlformats.org/wordprocessingml/2006/main">
        <w:t xml:space="preserve">Ky pasazh shpjegon se kur dikush mëkaton kundër Zotit, ai do të mbahet përgjegjës dhe fajtor.</w:t>
      </w:r>
    </w:p>
    <w:p/>
    <w:p>
      <w:r xmlns:w="http://schemas.openxmlformats.org/wordprocessingml/2006/main">
        <w:t xml:space="preserve">1. Duhet të kujtojmë se veprimet tona kanë pasoja dhe ne do të mbajmë përgjegjësi për mëkatet tona kundër Perëndisë.</w:t>
      </w:r>
    </w:p>
    <w:p/>
    <w:p>
      <w:r xmlns:w="http://schemas.openxmlformats.org/wordprocessingml/2006/main">
        <w:t xml:space="preserve">2. Ne duhet të përpiqemi të jetojmë një jetë të penduar, duke e ditur se Perëndia po vëzhgon çdo lëvizje tonë.</w:t>
      </w:r>
    </w:p>
    <w:p/>
    <w:p>
      <w:r xmlns:w="http://schemas.openxmlformats.org/wordprocessingml/2006/main">
        <w:t xml:space="preserve">1. Romakëve 3:23 Sepse të gjithë kanë mëkatuar dhe nuk e arrijnë lavdinë e Perëndisë</w:t>
      </w:r>
    </w:p>
    <w:p/>
    <w:p>
      <w:r xmlns:w="http://schemas.openxmlformats.org/wordprocessingml/2006/main">
        <w:t xml:space="preserve">2. Jakobi 4:17 Prandaj, për atë që di gjënë e duhur për të bërë dhe nuk e bën, për të është mëkat.</w:t>
      </w:r>
    </w:p>
    <w:p/>
    <w:p>
      <w:r xmlns:w="http://schemas.openxmlformats.org/wordprocessingml/2006/main">
        <w:t xml:space="preserve">Numrat 5:7 Atëherë ata do të rrëfejnë mëkatin e tyre që kanë bërë; dhe ai do të shpërblejë për shkeljen e tij me shumën e tij, do t'i shtojë një të pestën e tij dhe do t'ia japë atij kundër të cilit ka mëkatuar.</w:t>
      </w:r>
    </w:p>
    <w:p/>
    <w:p>
      <w:r xmlns:w="http://schemas.openxmlformats.org/wordprocessingml/2006/main">
        <w:t xml:space="preserve">Zoti urdhëron që ata që kanë mëkatuar, përveç një të pestës, të rrëfejnë mëkatin e tyre dhe t'i japin shpërblim atij që i kanë bërë padrejtësi.</w:t>
      </w:r>
    </w:p>
    <w:p/>
    <w:p>
      <w:r xmlns:w="http://schemas.openxmlformats.org/wordprocessingml/2006/main">
        <w:t xml:space="preserve">1. Rëndësia e rrëfimit: Të zotërojmë gabimet tona</w:t>
      </w:r>
    </w:p>
    <w:p/>
    <w:p>
      <w:r xmlns:w="http://schemas.openxmlformats.org/wordprocessingml/2006/main">
        <w:t xml:space="preserve">2. Vlera e pendimit: Ndryshimet dhe ecja përpara</w:t>
      </w:r>
    </w:p>
    <w:p/>
    <w:p>
      <w:r xmlns:w="http://schemas.openxmlformats.org/wordprocessingml/2006/main">
        <w:t xml:space="preserve">1. Jakobi 5:16 - Rrëfeni mëkatet tuaja njëri-tjetrit dhe lutuni për njëri-tjetrin, që të mund të shëroheni.</w:t>
      </w:r>
    </w:p>
    <w:p/>
    <w:p>
      <w:r xmlns:w="http://schemas.openxmlformats.org/wordprocessingml/2006/main">
        <w:t xml:space="preserve">2. Luka 19:8 - Zakeu u çua dhe i tha Zotit: Ja, Zot, gjysmën e pasurisë sime po ua jap të varfërve. Dhe nëse i kam mashtruar dikujt për ndonjë gjë, e kthej atë katërfish.</w:t>
      </w:r>
    </w:p>
    <w:p/>
    <w:p>
      <w:r xmlns:w="http://schemas.openxmlformats.org/wordprocessingml/2006/main">
        <w:t xml:space="preserve">Numrat 5:8 Por në qoftë se njeriu nuk ka të afërm që t'ia shpërblejë shkeljen, për shkeljen le t'i shpërblehet Zotit, madje priftit; pranë dashit të shlyerjes, me anë të të cilit do të bëhet shlyerja për të.</w:t>
      </w:r>
    </w:p>
    <w:p/>
    <w:p>
      <w:r xmlns:w="http://schemas.openxmlformats.org/wordprocessingml/2006/main">
        <w:t xml:space="preserve">Ky varg udhëzon që nëse një burrë nuk ka të afërm të cilit mund t'i paguajë dëmshpërblimin, ai duhet t'ia paguajë Zotit nëpërmjet priftit.</w:t>
      </w:r>
    </w:p>
    <w:p/>
    <w:p>
      <w:r xmlns:w="http://schemas.openxmlformats.org/wordprocessingml/2006/main">
        <w:t xml:space="preserve">1. Vlera e Shlyerjes: Kuptimi i Rëndësisë së Ndryshimeve.</w:t>
      </w:r>
    </w:p>
    <w:p/>
    <w:p>
      <w:r xmlns:w="http://schemas.openxmlformats.org/wordprocessingml/2006/main">
        <w:t xml:space="preserve">2. Kostoja e mëkatit: Si të bëni kompensim dhe të gjeni shëlbim.</w:t>
      </w:r>
    </w:p>
    <w:p/>
    <w:p>
      <w:r xmlns:w="http://schemas.openxmlformats.org/wordprocessingml/2006/main">
        <w:t xml:space="preserve">1. Mateu 5:23-24: Prandaj, nëse e çon dhuratën tënde në altar dhe aty kujtohesh se vëllai yt ka diçka kundër teje; Lër aty dhuratën tënde përpara altarit dhe shko; së pari pajtohu me vëllanë tënd dhe pastaj eja dhe bëj dhuratën tënde.</w:t>
      </w:r>
    </w:p>
    <w:p/>
    <w:p>
      <w:r xmlns:w="http://schemas.openxmlformats.org/wordprocessingml/2006/main">
        <w:t xml:space="preserve">2. Luka 19:8: Dhe Zakeu u ndal dhe i tha Zotit; Ja, o Zot, gjysmën e pasurisë sime po ua jap të varfërve; dhe nëse i kam marrë ndonjë gjë dikujt me akuzë të rreme, do ta kthej katërfish.</w:t>
      </w:r>
    </w:p>
    <w:p/>
    <w:p>
      <w:r xmlns:w="http://schemas.openxmlformats.org/wordprocessingml/2006/main">
        <w:t xml:space="preserve">Numrat 5:9 Çdo ofertë e të gjitha gjërave të shenjta të bijve të Izraelit që do t'i çojnë priftit do t'i përkasë atij.</w:t>
      </w:r>
    </w:p>
    <w:p/>
    <w:p>
      <w:r xmlns:w="http://schemas.openxmlformats.org/wordprocessingml/2006/main">
        <w:t xml:space="preserve">Ky fragment përshkruan rregullin që të gjitha ofertat që i sjellin priftit nga bijtë e Izraelit do të jenë të tijat.</w:t>
      </w:r>
    </w:p>
    <w:p/>
    <w:p>
      <w:r xmlns:w="http://schemas.openxmlformats.org/wordprocessingml/2006/main">
        <w:t xml:space="preserve">1. Fuqia e dhënies: Të mësosh vlerën e ofrimit ndaj Perëndisë</w:t>
      </w:r>
    </w:p>
    <w:p/>
    <w:p>
      <w:r xmlns:w="http://schemas.openxmlformats.org/wordprocessingml/2006/main">
        <w:t xml:space="preserve">2. Të mësojmë të vlerësojmë priftërinë: Pranimi i rolit të priftërinjve në jetën tonë</w:t>
      </w:r>
    </w:p>
    <w:p/>
    <w:p>
      <w:r xmlns:w="http://schemas.openxmlformats.org/wordprocessingml/2006/main">
        <w:t xml:space="preserve">1. Luka 6:38 - "Jepni dhe do t'ju jepet: masë e mirë, e shtypur, e tundur dhe e përmbysur do të futet në gjirin tuaj, sepse me të njëjtën masë që përdorni, do të matet. kthehem tek ju."</w:t>
      </w:r>
    </w:p>
    <w:p/>
    <w:p>
      <w:r xmlns:w="http://schemas.openxmlformats.org/wordprocessingml/2006/main">
        <w:t xml:space="preserve">2. 1 Pjetrit 2:9-10 - "Por ju jeni një brez i zgjedhur, një priftëri mbretërore, një komb i shenjtë, populli i Tij i veçantë, që të mund të shpallni lavditë e Atij që ju thirri nga errësira në dritën e tij të mrekullueshme; të cilët dikur nuk ishin popull, por tani janë populli i Perëndisë, që nuk kishin marrë mëshirë, por tani kanë marrë mëshirë".</w:t>
      </w:r>
    </w:p>
    <w:p/>
    <w:p>
      <w:r xmlns:w="http://schemas.openxmlformats.org/wordprocessingml/2006/main">
        <w:t xml:space="preserve">Numrat 5:10 Të gjitha gjërat e shenjta të secilit do t'i përkasin tij; çfarëdo që t'i japë priftit, do të jetë e tij.</w:t>
      </w:r>
    </w:p>
    <w:p/>
    <w:p>
      <w:r xmlns:w="http://schemas.openxmlformats.org/wordprocessingml/2006/main">
        <w:t xml:space="preserve">Fjala e Zotit udhëzon që çdo gjë që i jepet priftit është e tij.</w:t>
      </w:r>
    </w:p>
    <w:p/>
    <w:p>
      <w:r xmlns:w="http://schemas.openxmlformats.org/wordprocessingml/2006/main">
        <w:t xml:space="preserve">1. Bekimet e dhënies: Si dhurimi për priftin sjell gëzim</w:t>
      </w:r>
    </w:p>
    <w:p/>
    <w:p>
      <w:r xmlns:w="http://schemas.openxmlformats.org/wordprocessingml/2006/main">
        <w:t xml:space="preserve">2. Kujdestaria: Kujdesi për shtëpinë e Perëndisë dhe atë që na është dhënë</w:t>
      </w:r>
    </w:p>
    <w:p/>
    <w:p>
      <w:r xmlns:w="http://schemas.openxmlformats.org/wordprocessingml/2006/main">
        <w:t xml:space="preserve">1. Ligji i Përtërirë 15:7-11</w:t>
      </w:r>
    </w:p>
    <w:p/>
    <w:p>
      <w:r xmlns:w="http://schemas.openxmlformats.org/wordprocessingml/2006/main">
        <w:t xml:space="preserve">2. Veprat 4:32-35</w:t>
      </w:r>
    </w:p>
    <w:p/>
    <w:p>
      <w:r xmlns:w="http://schemas.openxmlformats.org/wordprocessingml/2006/main">
        <w:t xml:space="preserve">Numrat 5:11 Dhe Zoti i foli Moisiut, duke i thënë:</w:t>
      </w:r>
    </w:p>
    <w:p/>
    <w:p>
      <w:r xmlns:w="http://schemas.openxmlformats.org/wordprocessingml/2006/main">
        <w:t xml:space="preserve">Ky pasazh flet për Zotin duke i folur Moisiut në lidhje me ligjin e zotimit të Nazarit.</w:t>
      </w:r>
    </w:p>
    <w:p/>
    <w:p>
      <w:r xmlns:w="http://schemas.openxmlformats.org/wordprocessingml/2006/main">
        <w:t xml:space="preserve">1: Dëshira e Perëndisë që ne të qëndrojmë besnikë dhe të përkushtuar ndaj tij.</w:t>
      </w:r>
    </w:p>
    <w:p/>
    <w:p>
      <w:r xmlns:w="http://schemas.openxmlformats.org/wordprocessingml/2006/main">
        <w:t xml:space="preserve">2: Rëndësia e respektimit të angazhimeve dhe premtimeve tona.</w:t>
      </w:r>
    </w:p>
    <w:p/>
    <w:p>
      <w:r xmlns:w="http://schemas.openxmlformats.org/wordprocessingml/2006/main">
        <w:t xml:space="preserve">1: Fjalët e urta 3:3-4 - "Mos të të braktisë mëshira dhe e vërteta; lidhi në qafë; shkruaji mbi tryezën e zemrës sate; kështu do të gjesh hir dhe mirëkuptim në sytë e Perëndisë dhe të njerëzve."</w:t>
      </w:r>
    </w:p>
    <w:p/>
    <w:p>
      <w:r xmlns:w="http://schemas.openxmlformats.org/wordprocessingml/2006/main">
        <w:t xml:space="preserve">2: Jakobi 5:12 - "Por mbi të gjitha, vëllezërit e mi, mos u betoni as për qiellin, as për tokën, as për asnjë betim tjetër; por le të jetë poja juaj po; dhe joja juaj, jo, që të mos bini. në dënim”.</w:t>
      </w:r>
    </w:p>
    <w:p/>
    <w:p>
      <w:r xmlns:w="http://schemas.openxmlformats.org/wordprocessingml/2006/main">
        <w:t xml:space="preserve">Numrat 5:12 "Folu bijve të Izraelit dhe u thuaj: "Nëse gruaja e dikujt largohet dhe kryen një mëkat kundër tij,</w:t>
      </w:r>
    </w:p>
    <w:p/>
    <w:p>
      <w:r xmlns:w="http://schemas.openxmlformats.org/wordprocessingml/2006/main">
        <w:t xml:space="preserve">Ky pasazh flet për një burrë, gruaja e të cilit ka qenë e pabesë.</w:t>
      </w:r>
    </w:p>
    <w:p/>
    <w:p>
      <w:r xmlns:w="http://schemas.openxmlformats.org/wordprocessingml/2006/main">
        <w:t xml:space="preserve">1: "Dashuria e Zotit për të pabesët"</w:t>
      </w:r>
    </w:p>
    <w:p/>
    <w:p>
      <w:r xmlns:w="http://schemas.openxmlformats.org/wordprocessingml/2006/main">
        <w:t xml:space="preserve">2: "Fuqia e faljes"</w:t>
      </w:r>
    </w:p>
    <w:p/>
    <w:p>
      <w:r xmlns:w="http://schemas.openxmlformats.org/wordprocessingml/2006/main">
        <w:t xml:space="preserve">1: 1 Korintasve 13:4-8 - "Dashuria është e durueshme dhe mirëdashëse; dashuria nuk ka zili dhe nuk mburret; nuk është arrogante apo e vrazhdë. Nuk këmbëngul në rrugën e saj, nuk është nervoz apo indinjuar; nuk është gëzohu për gabimin, por gëzohet me të vërtetën. Dashuria i duron të gjitha, i beson të gjitha, i shpreson të gjitha, i duron të gjitha".</w:t>
      </w:r>
    </w:p>
    <w:p/>
    <w:p>
      <w:r xmlns:w="http://schemas.openxmlformats.org/wordprocessingml/2006/main">
        <w:t xml:space="preserve">2: Hosea 2:14-16 - "Prandaj, ja, unë do ta josh, do ta çoj në shkretëtirë dhe do t'i flas me butësi. Dhe atje do t'i jap vreshtat e saj dhe do ta bëj luginën e Akorit një portë shprese. Dhe atje ajo do të përgjigjet si në ditët e rinisë së saj, si në kohën kur doli nga vendi i Egjiptit".</w:t>
      </w:r>
    </w:p>
    <w:p/>
    <w:p>
      <w:r xmlns:w="http://schemas.openxmlformats.org/wordprocessingml/2006/main">
        <w:t xml:space="preserve">Numrat 5:13 Dhe një burrë bie në shtrat me të me të, dhe kjo do të fshihet nga sytë e burrit të saj, do të mbahet afër, dhe ajo do të ndotet dhe nuk do të ketë asnjë dëshmi kundër saj, as nuk do të merret me sjelljen;</w:t>
      </w:r>
    </w:p>
    <w:p/>
    <w:p>
      <w:r xmlns:w="http://schemas.openxmlformats.org/wordprocessingml/2006/main">
        <w:t xml:space="preserve">Ky pasazh përshkruan një situatë në të cilën një grua është e pabesë ndaj burrit të saj, por nuk ka asnjë provë për mëkatin e saj.</w:t>
      </w:r>
    </w:p>
    <w:p/>
    <w:p>
      <w:r xmlns:w="http://schemas.openxmlformats.org/wordprocessingml/2006/main">
        <w:t xml:space="preserve">1. Rreziku i mëkatit të fshehtë: Njohja e tundimeve dhe pasojave të mosbesnikërisë</w:t>
      </w:r>
    </w:p>
    <w:p/>
    <w:p>
      <w:r xmlns:w="http://schemas.openxmlformats.org/wordprocessingml/2006/main">
        <w:t xml:space="preserve">2. Dashuria e Perëndisë për besimtarët: Gjetja e forcës dhe shpresës përballë tundimit</w:t>
      </w:r>
    </w:p>
    <w:p/>
    <w:p>
      <w:r xmlns:w="http://schemas.openxmlformats.org/wordprocessingml/2006/main">
        <w:t xml:space="preserve">1. Psalmi 51:1-2 "Ki mëshirë për mua, o Perëndi, sipas dashamirësisë sate; sipas numrit të dhembshurisë sate, fshij shkeljet e mia. Më pastro tërësisht nga paudhësia ime dhe më pastro nga mëkati im."</w:t>
      </w:r>
    </w:p>
    <w:p/>
    <w:p>
      <w:r xmlns:w="http://schemas.openxmlformats.org/wordprocessingml/2006/main">
        <w:t xml:space="preserve">2. Fjalët e urta 28:13 "Ai që mbulon mëkatet e tij nuk do të ketë mbarësi, por ai që i rrëfen dhe i braktis ato, do të ketë mëshirë".</w:t>
      </w:r>
    </w:p>
    <w:p/>
    <w:p>
      <w:r xmlns:w="http://schemas.openxmlformats.org/wordprocessingml/2006/main">
        <w:t xml:space="preserve">Numrat 5:14 Dhe fryma e xhelozisë e zuri mbi të, dhe ai bëhet xheloz për gruan e tij dhe ajo ndotet; ose nëse fryma e xhelozisë bie mbi të dhe ai bëhet xheloz për gruan e tij dhe ajo nuk ndotet.</w:t>
      </w:r>
    </w:p>
    <w:p/>
    <w:p>
      <w:r xmlns:w="http://schemas.openxmlformats.org/wordprocessingml/2006/main">
        <w:t xml:space="preserve">Kur një burrë dyshon se gruaja e tij është e pabesë, ai urdhërohet nga Zoti që ta çojë atë te prifti për të provuar pafajësinë e saj.</w:t>
      </w:r>
    </w:p>
    <w:p/>
    <w:p>
      <w:r xmlns:w="http://schemas.openxmlformats.org/wordprocessingml/2006/main">
        <w:t xml:space="preserve">1. Të besosh te Zoti: Të mësosh të heqësh dorë nga xhelozia</w:t>
      </w:r>
    </w:p>
    <w:p/>
    <w:p>
      <w:r xmlns:w="http://schemas.openxmlformats.org/wordprocessingml/2006/main">
        <w:t xml:space="preserve">2. Si të njohim dhe kapërcejmë xhelozinë në martesë</w:t>
      </w:r>
    </w:p>
    <w:p/>
    <w:p>
      <w:r xmlns:w="http://schemas.openxmlformats.org/wordprocessingml/2006/main">
        <w:t xml:space="preserve">1. 1 Korintasve 13:4-7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2. Fjalët e urta 14:30 Zemra e shëndoshë është jeta e mishit, por zili kalbësinë e kockave.</w:t>
      </w:r>
    </w:p>
    <w:p/>
    <w:p>
      <w:r xmlns:w="http://schemas.openxmlformats.org/wordprocessingml/2006/main">
        <w:t xml:space="preserve">Numbers 5:15 15 Pastaj burri do t'i çojë priftit gruan e tij, dhe ai do t'i sjellë asaj ofertën, të dhjetën e një efa miell elbi; nuk do të derdhë vaj mbi të dhe nuk do të vërë mbi të temjan; sepse është një ofertë xhelozie, një flijim përkujtimor, që të kujton paudhësinë.</w:t>
      </w:r>
    </w:p>
    <w:p/>
    <w:p>
      <w:r xmlns:w="http://schemas.openxmlformats.org/wordprocessingml/2006/main">
        <w:t xml:space="preserve">Burri e çon gruan e tij te prifti me një ofertë miell elbi në shenjë xhelozie.</w:t>
      </w:r>
    </w:p>
    <w:p/>
    <w:p>
      <w:r xmlns:w="http://schemas.openxmlformats.org/wordprocessingml/2006/main">
        <w:t xml:space="preserve">1: Xhelozia është një shenjë mosbesimi dhe mund të jetë e dëmshme për marrëdhëniet.</w:t>
      </w:r>
    </w:p>
    <w:p/>
    <w:p>
      <w:r xmlns:w="http://schemas.openxmlformats.org/wordprocessingml/2006/main">
        <w:t xml:space="preserve">2: Perëndia i njeh zemrat tona dhe i njeh paudhësitë tona.</w:t>
      </w:r>
    </w:p>
    <w:p/>
    <w:p>
      <w:r xmlns:w="http://schemas.openxmlformats.org/wordprocessingml/2006/main">
        <w:t xml:space="preserve">1: Fjalët e urta 14:30 - Një zemër e qetë i jep jetë trupit, por zilia i kalb kockat.</w:t>
      </w:r>
    </w:p>
    <w:p/>
    <w:p>
      <w:r xmlns:w="http://schemas.openxmlformats.org/wordprocessingml/2006/main">
        <w:t xml:space="preserve">2: Hebrenjve 10:17 - Dhe mëkatet e tyre dhe veprimet e paligjshme nuk do t'i kujtoj më.</w:t>
      </w:r>
    </w:p>
    <w:p/>
    <w:p>
      <w:r xmlns:w="http://schemas.openxmlformats.org/wordprocessingml/2006/main">
        <w:t xml:space="preserve">Numrat 5:16 Pastaj prifti do ta afrojë dhe do ta paraqesë përpara Zotit;</w:t>
      </w:r>
    </w:p>
    <w:p/>
    <w:p>
      <w:r xmlns:w="http://schemas.openxmlformats.org/wordprocessingml/2006/main">
        <w:t xml:space="preserve">Prifti duhet ta çojë gruan e akuzuar përpara Zotit për gjykim dhe drejtësi.</w:t>
      </w:r>
    </w:p>
    <w:p/>
    <w:p>
      <w:r xmlns:w="http://schemas.openxmlformats.org/wordprocessingml/2006/main">
        <w:t xml:space="preserve">1: Zoti është Gjykatësi ynë dhe vetëm Ai është ai që mund të japë drejtësinë e vërtetë.</w:t>
      </w:r>
    </w:p>
    <w:p/>
    <w:p>
      <w:r xmlns:w="http://schemas.openxmlformats.org/wordprocessingml/2006/main">
        <w:t xml:space="preserve">2: Ne të gjithë duhet të pendohemi dhe të kërkojmë udhëheqjen dhe gjykimin e Zotit për gabimet tona.</w:t>
      </w:r>
    </w:p>
    <w:p/>
    <w:p>
      <w:r xmlns:w="http://schemas.openxmlformats.org/wordprocessingml/2006/main">
        <w:t xml:space="preserve">1: Isaia 5:16 - "Por Zoti i ushtrive do të lartësohet në gjyq dhe Perëndia i shenjtë do të shenjtërohet në drejtësi."</w:t>
      </w:r>
    </w:p>
    <w:p/>
    <w:p>
      <w:r xmlns:w="http://schemas.openxmlformats.org/wordprocessingml/2006/main">
        <w:t xml:space="preserve">2: Hebrenjve 10:30 - "Sepse ne e njohim atë që tha: "Hakmarrja më përket mua, unë do ta shpërblej", thotë Zoti. Dhe përsëri, Zoti do të gjykojë popullin e tij."</w:t>
      </w:r>
    </w:p>
    <w:p/>
    <w:p>
      <w:r xmlns:w="http://schemas.openxmlformats.org/wordprocessingml/2006/main">
        <w:t xml:space="preserve">Numrat 5:17 Pastaj prifti do të marrë ujë të shenjtë në një enë balte; dhe nga pluhuri që është në dyshemenë e tabernakullit, prifti do të marrë dhe do ta hedhë në ujë.</w:t>
      </w:r>
    </w:p>
    <w:p/>
    <w:p>
      <w:r xmlns:w="http://schemas.openxmlformats.org/wordprocessingml/2006/main">
        <w:t xml:space="preserve">Prifti duhet të marrë ujë të shenjtë dhe pak pluhur nga dyshemeja e tabernakullit dhe t'i përziejë në një enë balte.</w:t>
      </w:r>
    </w:p>
    <w:p/>
    <w:p>
      <w:r xmlns:w="http://schemas.openxmlformats.org/wordprocessingml/2006/main">
        <w:t xml:space="preserve">1. Shenjtëria e Zotit dhe nevoja jonë për pastrim</w:t>
      </w:r>
    </w:p>
    <w:p/>
    <w:p>
      <w:r xmlns:w="http://schemas.openxmlformats.org/wordprocessingml/2006/main">
        <w:t xml:space="preserve">2. Shenjtëria e Tabernakullit dhe rëndësia e saj</w:t>
      </w:r>
    </w:p>
    <w:p/>
    <w:p>
      <w:r xmlns:w="http://schemas.openxmlformats.org/wordprocessingml/2006/main">
        <w:t xml:space="preserve">1. Hebrenjve 9:18-22 - Sepse Krishti nuk është hyrë në vendet e shenjta të bëra me duar, që janë figura të së vërtetës; por në vetë qiellin, tani për t'u shfaqur në praninë e Perëndisë për ne.</w:t>
      </w:r>
    </w:p>
    <w:p/>
    <w:p>
      <w:r xmlns:w="http://schemas.openxmlformats.org/wordprocessingml/2006/main">
        <w:t xml:space="preserve">2. Efesianëve 5:25-27 - Burra, duajini gratë tuaja, sikurse edhe Krishti e deshi kishën dhe e dha veten për të; Që të mund ta shenjtëronte dhe ta pastronte me larjen e ujit me anë të fjalës.</w:t>
      </w:r>
    </w:p>
    <w:p/>
    <w:p>
      <w:r xmlns:w="http://schemas.openxmlformats.org/wordprocessingml/2006/main">
        <w:t xml:space="preserve">Numrat 5:18 Prifti do ta paraqesë gruan përpara Zotit, do të zbulojë kokën e gruas dhe do të vërë në duart e saj flijimin përkujtimor, që është flijimi i xhelozisë; dhe prifti do të ketë në dorë ujin e hidhur që shkakton mallkimi:</w:t>
      </w:r>
    </w:p>
    <w:p/>
    <w:p>
      <w:r xmlns:w="http://schemas.openxmlformats.org/wordprocessingml/2006/main">
        <w:t xml:space="preserve">Prifti është urdhëruar të sjellë përpara Zotit një grua të dyshuar për tradhti bashkëshortore dhe të ofrojë një ofertë xhelozie me ujin e hidhur që shkakton mallkimin.</w:t>
      </w:r>
    </w:p>
    <w:p/>
    <w:p>
      <w:r xmlns:w="http://schemas.openxmlformats.org/wordprocessingml/2006/main">
        <w:t xml:space="preserve">1. Fuqia e faljes: Çfarë mund të mësojmë nga Numrat 5:18</w:t>
      </w:r>
    </w:p>
    <w:p/>
    <w:p>
      <w:r xmlns:w="http://schemas.openxmlformats.org/wordprocessingml/2006/main">
        <w:t xml:space="preserve">2. Rreziku i xhelozisë dhe si ta shmangni atë</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Fjalët e urta 14:30 - "Zemra e shëndoshë është jeta e mishit, por ki zili kalbësinë e kockave".</w:t>
      </w:r>
    </w:p>
    <w:p/>
    <w:p>
      <w:r xmlns:w="http://schemas.openxmlformats.org/wordprocessingml/2006/main">
        <w:t xml:space="preserve">Numrat 5:19 Prifti do ta urdhërojë me betim dhe do t'i thotë gruas: "Nëse asnjë burrë nuk ka rënë në shtrat me ty dhe në rast se nuk ke shkuar në papastërti me një tjetër në vend të burrit tënd, çlirohu nga kjo hidhërim". uji që shkakton mallkimin:</w:t>
      </w:r>
    </w:p>
    <w:p/>
    <w:p>
      <w:r xmlns:w="http://schemas.openxmlformats.org/wordprocessingml/2006/main">
        <w:t xml:space="preserve">Prifti e akuzon gruan me një betim dhe nëse ajo i është përmbajtur besnikërisë ndaj burrit, do të jetë e lirë nga pasojat e ujit të hidhur.</w:t>
      </w:r>
    </w:p>
    <w:p/>
    <w:p>
      <w:r xmlns:w="http://schemas.openxmlformats.org/wordprocessingml/2006/main">
        <w:t xml:space="preserve">1. Besnikëria në martesë: Rëndësia e mbajtjes së Urdhërimeve të Perëndisë</w:t>
      </w:r>
    </w:p>
    <w:p/>
    <w:p>
      <w:r xmlns:w="http://schemas.openxmlformats.org/wordprocessingml/2006/main">
        <w:t xml:space="preserve">2. Bekimi i të mbeturit të pafajshëm: Marrja e mbrojtjes së Zotit</w:t>
      </w:r>
    </w:p>
    <w:p/>
    <w:p>
      <w:r xmlns:w="http://schemas.openxmlformats.org/wordprocessingml/2006/main">
        <w:t xml:space="preserve">1. Efesianëve 5:22-33 - Nënshtrohuni njëri-tjetrit në frikën e Zotit.</w:t>
      </w:r>
    </w:p>
    <w:p/>
    <w:p>
      <w:r xmlns:w="http://schemas.openxmlformats.org/wordprocessingml/2006/main">
        <w:t xml:space="preserve">2. Fjalët e urta 12:22 - Zoti i urren buzët gënjeshtare, por kënaqet me njerëzit që janë të besueshëm.</w:t>
      </w:r>
    </w:p>
    <w:p/>
    <w:p>
      <w:r xmlns:w="http://schemas.openxmlformats.org/wordprocessingml/2006/main">
        <w:t xml:space="preserve">Numrat 5:20 Por në rast se në vend të burrit tënd ke shkuar te një tjetër dhe je ndotur dhe dikush ka rënë me ty pranë burrit tënd,</w:t>
      </w:r>
    </w:p>
    <w:p/>
    <w:p>
      <w:r xmlns:w="http://schemas.openxmlformats.org/wordprocessingml/2006/main">
        <w:t xml:space="preserve">Një grua që është e pabesë ndaj burrit të saj dhe kryen tradhti bashkëshortore do të ndëshkohet sipas ligjit te Numrat 5:20.</w:t>
      </w:r>
    </w:p>
    <w:p/>
    <w:p>
      <w:r xmlns:w="http://schemas.openxmlformats.org/wordprocessingml/2006/main">
        <w:t xml:space="preserve">1. Një paralajmërim kundër tradhtisë bashkëshortore: Çfarë thotë Bibla për besnikërinë</w:t>
      </w:r>
    </w:p>
    <w:p/>
    <w:p>
      <w:r xmlns:w="http://schemas.openxmlformats.org/wordprocessingml/2006/main">
        <w:t xml:space="preserve">2. Pasojat e mosbesnikërisë: Një studim i numrave 5:20</w:t>
      </w:r>
    </w:p>
    <w:p/>
    <w:p>
      <w:r xmlns:w="http://schemas.openxmlformats.org/wordprocessingml/2006/main">
        <w:t xml:space="preserve">1. Hebrenjve 13:4 - Martesa le të jetë e nderuar mes të gjithëve dhe shtrati martesor le të jetë i pandotur, sepse Perëndia do të gjykojë kurvarët dhe kurorëshkelësit.</w:t>
      </w:r>
    </w:p>
    <w:p/>
    <w:p>
      <w:r xmlns:w="http://schemas.openxmlformats.org/wordprocessingml/2006/main">
        <w:t xml:space="preserve">2. Fjalët e urta 6:32 - Kushdo që shkel kurorën i mungon mendja; ai që e bën atë shkatërron veten.</w:t>
      </w:r>
    </w:p>
    <w:p/>
    <w:p>
      <w:r xmlns:w="http://schemas.openxmlformats.org/wordprocessingml/2006/main">
        <w:t xml:space="preserve">Numrat 5:21 Pastaj prifti do ta bëjë gruan të betohet për mallkim dhe prifti do t'i thotë gruas: "Zoti të të bëjë të mallkuar dhe të betohet në mes të popullit tënd, kur Zoti të bëjë që kofsha jote të kalbet". barku yt të fryhet;</w:t>
      </w:r>
    </w:p>
    <w:p/>
    <w:p>
      <w:r xmlns:w="http://schemas.openxmlformats.org/wordprocessingml/2006/main">
        <w:t xml:space="preserve">Ky pasazh përshkruan një prift që akuzon një grua me një betim mallkimi, në të cilin Zoti do t'i kalbet kofshët dhe do t'i fryhet barku si ndëshkim.</w:t>
      </w:r>
    </w:p>
    <w:p/>
    <w:p>
      <w:r xmlns:w="http://schemas.openxmlformats.org/wordprocessingml/2006/main">
        <w:t xml:space="preserve">1: Drejtësia e Zotit mbizotëron gjithmonë. Pavarësisht se sa i rëndë është dënimi, rrugët e Perëndisë janë gjithmonë të drejta dhe të drejta.</w:t>
      </w:r>
    </w:p>
    <w:p/>
    <w:p>
      <w:r xmlns:w="http://schemas.openxmlformats.org/wordprocessingml/2006/main">
        <w:t xml:space="preserve">2: Ne kurrë nuk mund ta tejkalojmë Perëndinë. Ne nuk mund t'i shpëtojmë gjykimit të tij të drejtë dhe duhet të pranojmë pasojat e veprimeve tona.</w:t>
      </w:r>
    </w:p>
    <w:p/>
    <w:p>
      <w:r xmlns:w="http://schemas.openxmlformats.org/wordprocessingml/2006/main">
        <w:t xml:space="preserve">1: Jeremia 17:10 "Unë, Zoti, shqyrtoj zemrën, provoj frenat, për t'i dhënë secilit sipas rrugëve të tij dhe sipas frytit të veprimeve të tij."</w:t>
      </w:r>
    </w:p>
    <w:p/>
    <w:p>
      <w:r xmlns:w="http://schemas.openxmlformats.org/wordprocessingml/2006/main">
        <w:t xml:space="preserve">2: Fjalët e urta 16:2 "Të gjitha rrugët e njeriut janë të pastra në sytë e tij, por Zoti i peshon frymërat."</w:t>
      </w:r>
    </w:p>
    <w:p/>
    <w:p>
      <w:r xmlns:w="http://schemas.openxmlformats.org/wordprocessingml/2006/main">
        <w:t xml:space="preserve">Numrat 5:22 Dhe ky ujë që shkakton mallkimin do të hyjë në zorrët e tua, që të fryhet barku dhe kofsha jote të kalbet. Dhe gruaja do të thotë: "Amen, amen".</w:t>
      </w:r>
    </w:p>
    <w:p/>
    <w:p>
      <w:r xmlns:w="http://schemas.openxmlformats.org/wordprocessingml/2006/main">
        <w:t xml:space="preserve">Zoti urdhëron që një grua e dyshuar për tradhti bashkëshortore të pijë ujë me pluhur nga dyshemeja e tabernakullit për të përcaktuar fajin e saj. Nëse ajo është fajtore, barku i saj do të fryhet dhe kofsha e saj do të kalbet. Gruaja duhet të pajtohet me testin duke thënë "Amen, amen".</w:t>
      </w:r>
    </w:p>
    <w:p/>
    <w:p>
      <w:r xmlns:w="http://schemas.openxmlformats.org/wordprocessingml/2006/main">
        <w:t xml:space="preserve">1. Fuqia e fjalëve tona - Si ka pasoja ajo që themi</w:t>
      </w:r>
    </w:p>
    <w:p/>
    <w:p>
      <w:r xmlns:w="http://schemas.openxmlformats.org/wordprocessingml/2006/main">
        <w:t xml:space="preserve">2. Kushtet e zemrave tona - Një studim i tradhtisë bashkëshortore dhe pasojave të saj</w:t>
      </w:r>
    </w:p>
    <w:p/>
    <w:p>
      <w:r xmlns:w="http://schemas.openxmlformats.org/wordprocessingml/2006/main">
        <w:t xml:space="preserve">1. Jakobi 3:8-12 - Fuqia e gjuhës dhe efektet e saj</w:t>
      </w:r>
    </w:p>
    <w:p/>
    <w:p>
      <w:r xmlns:w="http://schemas.openxmlformats.org/wordprocessingml/2006/main">
        <w:t xml:space="preserve">2. Fjalët e urta 6:23-29 - Pasojat e tradhtisë bashkëshortore dhe efektet e saj në zemër.</w:t>
      </w:r>
    </w:p>
    <w:p/>
    <w:p>
      <w:r xmlns:w="http://schemas.openxmlformats.org/wordprocessingml/2006/main">
        <w:t xml:space="preserve">Numrat 5:23 Prifti do t'i shkruajë këto mallkime në një libër dhe do t'i fshijë me ujë të hidhur;</w:t>
      </w:r>
    </w:p>
    <w:p/>
    <w:p>
      <w:r xmlns:w="http://schemas.openxmlformats.org/wordprocessingml/2006/main">
        <w:t xml:space="preserve">Prifti duhej të shkruante mallkimet e Zotit dhe t'i fshinte me ujë të hidhur.</w:t>
      </w:r>
    </w:p>
    <w:p/>
    <w:p>
      <w:r xmlns:w="http://schemas.openxmlformats.org/wordprocessingml/2006/main">
        <w:t xml:space="preserve">1. Fuqia e mallkimeve të Zotit: Kuptimi i rëndësisë së shkrimeve priftërore.</w:t>
      </w:r>
    </w:p>
    <w:p/>
    <w:p>
      <w:r xmlns:w="http://schemas.openxmlformats.org/wordprocessingml/2006/main">
        <w:t xml:space="preserve">2. Fshirja e mëkatit: Rëndësia e ujit të hidhur në numrat 5.</w:t>
      </w:r>
    </w:p>
    <w:p/>
    <w:p>
      <w:r xmlns:w="http://schemas.openxmlformats.org/wordprocessingml/2006/main">
        <w:t xml:space="preserve">1. Psalmi 109:18 U vesh edhe me mallkim si me rrobën e tij, dhe ajo hyri në brendësinë e tij si uji dhe si vaji në kockat e tij.</w:t>
      </w:r>
    </w:p>
    <w:p/>
    <w:p>
      <w:r xmlns:w="http://schemas.openxmlformats.org/wordprocessingml/2006/main">
        <w:t xml:space="preserve">2. Ezekieli 36:25-27 Atëherë do të spërkat mbi ju ujë të pastër dhe do të jeni të pastër; do t'ju pastroj nga të gjitha papastërtitë tuaja dhe nga të gjithë idhujt tuaj. Do t'ju jap gjithashtu një zemër të re dhe do të vë brenda jush një frymë të re; do të heq nga mishi juaj zemrën prej guri dhe do t'ju jap një zemër prej mishi. Do të vë frymën time brenda jush dhe do t'ju bëj të ecni sipas statuteve të mia, dhe ju do të respektoni dhe do t'i vini në praktikë dekretet e mia.</w:t>
      </w:r>
    </w:p>
    <w:p/>
    <w:p>
      <w:r xmlns:w="http://schemas.openxmlformats.org/wordprocessingml/2006/main">
        <w:t xml:space="preserve">Numrat 5:24 Pastaj do ta bëjë gruan të pijë ujin e hidhur që shkakton mallkimin, dhe uji që shkakton mallkimin do të hyjë në të dhe do të bëhet i hidhur.</w:t>
      </w:r>
    </w:p>
    <w:p/>
    <w:p>
      <w:r xmlns:w="http://schemas.openxmlformats.org/wordprocessingml/2006/main">
        <w:t xml:space="preserve">Perëndia udhëzon që një grua e dyshuar për tradhti bashkëshortore duhet të pijë një ujë të hidhur që do ta mallkojë atë nëse ajo është fajtore.</w:t>
      </w:r>
    </w:p>
    <w:p/>
    <w:p>
      <w:r xmlns:w="http://schemas.openxmlformats.org/wordprocessingml/2006/main">
        <w:t xml:space="preserve">1. Pasojat e mëkatit: Mësime nga Numrat 5:24</w:t>
      </w:r>
    </w:p>
    <w:p/>
    <w:p>
      <w:r xmlns:w="http://schemas.openxmlformats.org/wordprocessingml/2006/main">
        <w:t xml:space="preserve">2. Fuqia e mallkimit: Çfarë mund të mësojmë nga Numrat 5:24</w:t>
      </w:r>
    </w:p>
    <w:p/>
    <w:p>
      <w:r xmlns:w="http://schemas.openxmlformats.org/wordprocessingml/2006/main">
        <w:t xml:space="preserve">1. Jakobi 1:14-15 Por çdo njeri tundohet kur joshet dhe joshet nga dëshira e tij. Pastaj dëshira, kur ngjizet, lind mëkatin dhe mëkati kur rritet plotësisht sjell vdekjen.</w:t>
      </w:r>
    </w:p>
    <w:p/>
    <w:p>
      <w:r xmlns:w="http://schemas.openxmlformats.org/wordprocessingml/2006/main">
        <w:t xml:space="preserve">2. Fjalët e urta 13:15 Mendja e mirë fiton favorin, por rruga e të pabesë është rrënimi i tyre.</w:t>
      </w:r>
    </w:p>
    <w:p/>
    <w:p>
      <w:r xmlns:w="http://schemas.openxmlformats.org/wordprocessingml/2006/main">
        <w:t xml:space="preserve">Numrat 5:25 Pastaj prifti do të marrë nga dora e gruas ofertën e xhelozisë, do ta tundë ofertën përpara Zotit dhe do ta ofrojë mbi altar.</w:t>
      </w:r>
    </w:p>
    <w:p/>
    <w:p>
      <w:r xmlns:w="http://schemas.openxmlformats.org/wordprocessingml/2006/main">
        <w:t xml:space="preserve">Një prift merr një ofertë xhelozie nga dora e një gruaje dhe ia ofron Zotit në altar.</w:t>
      </w:r>
    </w:p>
    <w:p/>
    <w:p>
      <w:r xmlns:w="http://schemas.openxmlformats.org/wordprocessingml/2006/main">
        <w:t xml:space="preserve">1. Rëndësia e ofrimit të Zotit</w:t>
      </w:r>
    </w:p>
    <w:p/>
    <w:p>
      <w:r xmlns:w="http://schemas.openxmlformats.org/wordprocessingml/2006/main">
        <w:t xml:space="preserve">2. Fuqia e xhelozisë në jetën tonë</w:t>
      </w:r>
    </w:p>
    <w:p/>
    <w:p>
      <w:r xmlns:w="http://schemas.openxmlformats.org/wordprocessingml/2006/main">
        <w:t xml:space="preserve">1. Mateu 5:23-24 - "Prandaj, nëse je duke ofruar dhuratën tënde në altar dhe atje kujtohu se vëllai ose motra jote ka diçka kundër teje, lëre dhuratën tënde atje përpara altarit. Së pari shko dhe pajtohu me ato; pastaj ejani dhe ofroni dhuratën tuaj."</w:t>
      </w:r>
    </w:p>
    <w:p/>
    <w:p>
      <w:r xmlns:w="http://schemas.openxmlformats.org/wordprocessingml/2006/main">
        <w:t xml:space="preserve">2. Hebrenjve 13:15-16 -Prandaj,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Numrat 5:26 Pastaj prifti do të marrë një grusht nga blatimi, kujtimin e tij, dhe do ta tymosë mbi altar dhe do t'i japë gruas të pijë ujin.</w:t>
      </w:r>
    </w:p>
    <w:p/>
    <w:p>
      <w:r xmlns:w="http://schemas.openxmlformats.org/wordprocessingml/2006/main">
        <w:t xml:space="preserve">Priftit iu kërkua të digjte një pjesë të blatimit në altar dhe pastaj t'i jepte gruas ujin për të pirë.</w:t>
      </w:r>
    </w:p>
    <w:p/>
    <w:p>
      <w:r xmlns:w="http://schemas.openxmlformats.org/wordprocessingml/2006/main">
        <w:t xml:space="preserve">1. Sakrifica për Zotin: Rëndësia biblike e ofertës</w:t>
      </w:r>
    </w:p>
    <w:p/>
    <w:p>
      <w:r xmlns:w="http://schemas.openxmlformats.org/wordprocessingml/2006/main">
        <w:t xml:space="preserve">2. Përjetimi i fuqisë shëruese të Perëndisë nëpërmjet bindjes</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Numrat 5:27 Dhe kur ta ketë bërë të pijë ujin, atëherë do të ndodhë që, në qoftë se ajo është e ndotur dhe ka bërë mëkat kundër burrit të saj, uji që shkakton mallkimin do të hyjë në të dhe bëhet e hidhur, barku i saj do të fryhet dhe kofsha e saj do të kalbet; dhe gruaja do të jetë një mallkim për popullin e saj.</w:t>
      </w:r>
    </w:p>
    <w:p/>
    <w:p>
      <w:r xmlns:w="http://schemas.openxmlformats.org/wordprocessingml/2006/main">
        <w:t xml:space="preserve">Kur një grua dyshohet për tradhti bashkëshortore, ajo detyrohet të pijë ujë që do ta bëjë atë të mallkohet nëse është fajtore. Pasojat e ujit do të jenë një fryrje e barkut të saj dhe një kalbje e kofshës së saj, duke bërë që ajo të jetë një mallkim midis popullit të saj.</w:t>
      </w:r>
    </w:p>
    <w:p/>
    <w:p>
      <w:r xmlns:w="http://schemas.openxmlformats.org/wordprocessingml/2006/main">
        <w:t xml:space="preserve">1. Pasojat e tradhtisë bashkëshortore - Fjalët e urta 6:32-33</w:t>
      </w:r>
    </w:p>
    <w:p/>
    <w:p>
      <w:r xmlns:w="http://schemas.openxmlformats.org/wordprocessingml/2006/main">
        <w:t xml:space="preserve">2. Drejtësia dhe Mëshira e Zotit - Jakobi 2:13</w:t>
      </w:r>
    </w:p>
    <w:p/>
    <w:p>
      <w:r xmlns:w="http://schemas.openxmlformats.org/wordprocessingml/2006/main">
        <w:t xml:space="preserve">1. Levitiku 20:10 - "Nëse një burrë shkel kurorën me gruan e fqinjit të tij, shkelësi dhe shkelësja e kurorës do të dënohen me vdekje".</w:t>
      </w:r>
    </w:p>
    <w:p/>
    <w:p>
      <w:r xmlns:w="http://schemas.openxmlformats.org/wordprocessingml/2006/main">
        <w:t xml:space="preserve">2. Fjalët e urta 6:27-29 - "A mundet njeriu të marrë zjarr në kraharorin e tij dhe rrobat e tij të mos i digjen? Apo mund të ecë mbi thëngjij të ndezur dhe të mos i digjen këmbët? Kështu ai që shkon te gruaja e fqinjit të tij ; kushdo që e prek atë nuk do të jetë i pafajshëm."</w:t>
      </w:r>
    </w:p>
    <w:p/>
    <w:p>
      <w:r xmlns:w="http://schemas.openxmlformats.org/wordprocessingml/2006/main">
        <w:t xml:space="preserve">Numrat 5:28 Dhe në qoftë se gruaja nuk është e ndotur, por ji e pastër; atëherë ajo do të jetë e lirë dhe do të mbetet me barrë.</w:t>
      </w:r>
    </w:p>
    <w:p/>
    <w:p>
      <w:r xmlns:w="http://schemas.openxmlformats.org/wordprocessingml/2006/main">
        <w:t xml:space="preserve">Gruaja që nuk është e ndotur është e lirë dhe mund të lindë farë.</w:t>
      </w:r>
    </w:p>
    <w:p/>
    <w:p>
      <w:r xmlns:w="http://schemas.openxmlformats.org/wordprocessingml/2006/main">
        <w:t xml:space="preserve">1. Fuqia e pastërtisë: Kuptimi i përfitimeve të mbajtjes së vetes të pastër</w:t>
      </w:r>
    </w:p>
    <w:p/>
    <w:p>
      <w:r xmlns:w="http://schemas.openxmlformats.org/wordprocessingml/2006/main">
        <w:t xml:space="preserve">2. Bekimi i abstinencës: Të jesh i lirë për të marrë dhuratën e Perëndisë</w:t>
      </w:r>
    </w:p>
    <w:p/>
    <w:p>
      <w:r xmlns:w="http://schemas.openxmlformats.org/wordprocessingml/2006/main">
        <w:t xml:space="preserve">1. Mateu 5:8 - "Lum ata që janë të pastër në zemër, sepse ata do ta shohin Perëndinë"</w:t>
      </w:r>
    </w:p>
    <w:p/>
    <w:p>
      <w:r xmlns:w="http://schemas.openxmlformats.org/wordprocessingml/2006/main">
        <w:t xml:space="preserve">2. 1 Korintasve 6:18-20 - "Ikni nga imoraliteti seksual. Çdo mëkat tjetër që një person kryen është jashtë trupit, por personi seksualisht imoral mëkaton kundër trupit të tij."</w:t>
      </w:r>
    </w:p>
    <w:p/>
    <w:p>
      <w:r xmlns:w="http://schemas.openxmlformats.org/wordprocessingml/2006/main">
        <w:t xml:space="preserve">Numrat 5:29 Ky është ligji i xhelozisë, kur një grua shkon me një tjetër në vend të burrit të saj dhe ndotet;</w:t>
      </w:r>
    </w:p>
    <w:p/>
    <w:p>
      <w:r xmlns:w="http://schemas.openxmlformats.org/wordprocessingml/2006/main">
        <w:t xml:space="preserve">Ky pasazh shpjegon ligjin e xhelozisë, i cili thotë se nëse një grua është e pabesë ndaj burrit të saj duke shkuar te një burrë tjetër, ajo është e ndotur.</w:t>
      </w:r>
    </w:p>
    <w:p/>
    <w:p>
      <w:r xmlns:w="http://schemas.openxmlformats.org/wordprocessingml/2006/main">
        <w:t xml:space="preserve">1: Besnikëria jonë është një dhuratë për bashkëshortët tanë dhe ne nuk duhet të harrojmë betimet tona të besnikërisë.</w:t>
      </w:r>
    </w:p>
    <w:p/>
    <w:p>
      <w:r xmlns:w="http://schemas.openxmlformats.org/wordprocessingml/2006/main">
        <w:t xml:space="preserve">2: Ne duhet të përpiqemi të gjejmë gëzim në martesat tona dhe të mos kërkojmë nga njerëzit e tjerë për të përmbushur nevojat tona.</w:t>
      </w:r>
    </w:p>
    <w:p/>
    <w:p>
      <w:r xmlns:w="http://schemas.openxmlformats.org/wordprocessingml/2006/main">
        <w:t xml:space="preserve">1: Fjalët e urta 18:22 "Kush gjen një grua gjen një gjë të mirë dhe merr hir nga Zoti."</w:t>
      </w:r>
    </w:p>
    <w:p/>
    <w:p>
      <w:r xmlns:w="http://schemas.openxmlformats.org/wordprocessingml/2006/main">
        <w:t xml:space="preserve">2:1 Korintasve 7:3-5 "Burri le t'i tregojë gruas së tij dashurinë që i takon, po ashtu edhe gruaja ndaj burrit të saj. Gruaja nuk ka pushtet mbi trupin e saj, por burri. Dhe po ashtu burri nuk ka pushtet mbi trupin e vet, por gruaja ka. Mos e privoni njëri-tjetrin veçse me pëlqim për një kohë, që të mund t'i kushtoheni agjërimit dhe lutjes dhe mblidhuni përsëri që të mos ju tundojë shejtani për shkak të mungesa juaj e vetëkontrollit."</w:t>
      </w:r>
    </w:p>
    <w:p/>
    <w:p>
      <w:r xmlns:w="http://schemas.openxmlformats.org/wordprocessingml/2006/main">
        <w:t xml:space="preserve">Numrat 5:30 Ose kur fryma e xhelozisë e pushton dhe ai bëhet xheloz për gruan e tij dhe do ta paraqesë gruan përpara Zotit, dhe prifti do të zbatojë mbi të gjithë këtë ligj.</w:t>
      </w:r>
    </w:p>
    <w:p/>
    <w:p>
      <w:r xmlns:w="http://schemas.openxmlformats.org/wordprocessingml/2006/main">
        <w:t xml:space="preserve">Ky pasazh shpjegon se kur një burrë është xheloz për gruan e tij, ai duhet ta çojë atë te Zoti dhe prifti do të zbatojë ligjet e dhëna.</w:t>
      </w:r>
    </w:p>
    <w:p/>
    <w:p>
      <w:r xmlns:w="http://schemas.openxmlformats.org/wordprocessingml/2006/main">
        <w:t xml:space="preserve">1: Xhelozia mund të jetë shkatërruese nëse nuk ia sjellim Zotit.</w:t>
      </w:r>
    </w:p>
    <w:p/>
    <w:p>
      <w:r xmlns:w="http://schemas.openxmlformats.org/wordprocessingml/2006/main">
        <w:t xml:space="preserve">2: Kur jemi xhelozë për dikë, duhet të kërkojmë drejtimin e Perëndisë dhe të kemi besim se Ai do të kujdeset për ne.</w:t>
      </w:r>
    </w:p>
    <w:p/>
    <w:p>
      <w:r xmlns:w="http://schemas.openxmlformats.org/wordprocessingml/2006/main">
        <w:t xml:space="preserve">1: Fjalët e urta 6:34 - Sepse xhelozia është zemërimi i njeriut; prandaj ai nuk kursen ditën e hakmarrjes.</w:t>
      </w:r>
    </w:p>
    <w:p/>
    <w:p>
      <w:r xmlns:w="http://schemas.openxmlformats.org/wordprocessingml/2006/main">
        <w:t xml:space="preserve">2: Galatasve 5:19-21 - Tani veprat e mishit janë të dukshme, që janë këto; Tradhëtia bashkëshortore, kurvëria, papastërtia, lakmia, idhujtaria, magjia, urrejtja, mosmarrëveshja, imitimet, zemërimi, grindjet, kryengritjet, herezitë, zilitë, vrasjet, dehjet, zbavitjet dhe të tilla si: për të cilat ju them më parë, siç i kam thënë edhe unë. ju thamë në të kaluarën se ata që bëjnë gjëra të tilla nuk do të trashëgojnë mbretërinë e Perëndisë.</w:t>
      </w:r>
    </w:p>
    <w:p/>
    <w:p>
      <w:r xmlns:w="http://schemas.openxmlformats.org/wordprocessingml/2006/main">
        <w:t xml:space="preserve">Numrat 5:31 Atëherë burri do të jetë i pafajshëm nga paudhësia dhe kjo grua do të marrë përsipër paudhësinë e saj.</w:t>
      </w:r>
    </w:p>
    <w:p/>
    <w:p>
      <w:r xmlns:w="http://schemas.openxmlformats.org/wordprocessingml/2006/main">
        <w:t xml:space="preserve">Ky pasazh na kujton drejtësinë dhe mëshirën e Zotit: se edhe kur jemi fajtorë, Ai është i gatshëm të na falë.</w:t>
      </w:r>
    </w:p>
    <w:p/>
    <w:p>
      <w:r xmlns:w="http://schemas.openxmlformats.org/wordprocessingml/2006/main">
        <w:t xml:space="preserve">1: Fuqia e Faljes - Eksplorimi i mëshirës dhe hirit të Zotit në Numrat 5:31</w:t>
      </w:r>
    </w:p>
    <w:p/>
    <w:p>
      <w:r xmlns:w="http://schemas.openxmlformats.org/wordprocessingml/2006/main">
        <w:t xml:space="preserve">2: Drejtësia dhe pendimi - Përqafimi i drejtësisë dhe mëshirës së Zotit në Numrat 5:31</w:t>
      </w:r>
    </w:p>
    <w:p/>
    <w:p>
      <w:r xmlns:w="http://schemas.openxmlformats.org/wordprocessingml/2006/main">
        <w:t xml:space="preserve">1: Psalmi 103:12 "Sa larg është lindja nga perëndimi, aq larg Ai ka hequr nga ne shkeljet tona."</w:t>
      </w:r>
    </w:p>
    <w:p/>
    <w:p>
      <w:r xmlns:w="http://schemas.openxmlformats.org/wordprocessingml/2006/main">
        <w:t xml:space="preserve">2: Isaia 1:18 "Ejani tani, le të arsyetojmë së bashku", thotë Zoti: "Nëse mëkatet tuaja do të ishin të kuqe flakë, do të ishin të bardha si bora; edhe sikur të ishin të kuqe si purpur, do të ishin si leshi".</w:t>
      </w:r>
    </w:p>
    <w:p/>
    <w:p>
      <w:r xmlns:w="http://schemas.openxmlformats.org/wordprocessingml/2006/main">
        <w:t xml:space="preserve">Numrat 6 mund të përmblidhen në tre paragrafë si më poshtë, me vargje të treguara:</w:t>
      </w:r>
    </w:p>
    <w:p/>
    <w:p>
      <w:r xmlns:w="http://schemas.openxmlformats.org/wordprocessingml/2006/main">
        <w:t xml:space="preserve">Paragrafi 1: Numrat 6:1-8 prezanton zotimin e naziretit dhe kërkesat e tij. Kapitulli thekson se një nazire është dikush që bën vullnetarisht një zotim përkushtimi ndaj Zotit për një periudhë të caktuar kohe. Gjatë kësaj periudhe, ata duhet të përmbahen nga praktika të caktuara, duke përfshirë pirjen e verës ose ndonjë produkti që rrjedh nga rrushi, prerjen e flokëve dhe kontaktin me trupat e pajetë. Kapitulli përshkruan rregullat dhe udhëzimet për përmbushjen e këtij zotimi.</w:t>
      </w:r>
    </w:p>
    <w:p/>
    <w:p>
      <w:r xmlns:w="http://schemas.openxmlformats.org/wordprocessingml/2006/main">
        <w:t xml:space="preserve">Paragrafi 2: Duke vazhduar te Numrat 6:9-21, jepen udhëzime shtesë në lidhje me përfundimin e zotimit nazire. Kapitulli trajton atë që kërkohet kur përfundon periudha e shenjtërimit. Ai përfshin ofertat që duhen bërë në tabernakull, rruajtjen e të gjithë flokëve që janë rritur gjatë betimit dhe rituale të ndryshme që lidhen me përfundimin e kushtimit të tyre.</w:t>
      </w:r>
    </w:p>
    <w:p/>
    <w:p>
      <w:r xmlns:w="http://schemas.openxmlformats.org/wordprocessingml/2006/main">
        <w:t xml:space="preserve">Paragrafi 3: Numrat 6 përfundon duke nënvizuar shembuj të individëve që morën betimet nazirite. Ai përmend Samsonin si një figurë të shquar që u veçua si nazire që nga lindja dhe kishte forcë të jashtëzakonshme të dhënë nga Perëndia. Kapitulli thekson se këta individë iu kushtuan Perëndisë nëpërmjet angazhimit të tyre vullnetar si nazire dhe u thirrën të jetonin në përputhje me kërkesat specifike gjatë kohës së tyre të shenjtëruar.</w:t>
      </w:r>
    </w:p>
    <w:p/>
    <w:p>
      <w:r xmlns:w="http://schemas.openxmlformats.org/wordprocessingml/2006/main">
        <w:t xml:space="preserve">Në përmbledhje:</w:t>
      </w:r>
    </w:p>
    <w:p>
      <w:r xmlns:w="http://schemas.openxmlformats.org/wordprocessingml/2006/main">
        <w:t xml:space="preserve">Numri 6 paraqet:</w:t>
      </w:r>
    </w:p>
    <w:p>
      <w:r xmlns:w="http://schemas.openxmlformats.org/wordprocessingml/2006/main">
        <w:t xml:space="preserve">Hyrje në zotimin e Naziritit;</w:t>
      </w:r>
    </w:p>
    <w:p>
      <w:r xmlns:w="http://schemas.openxmlformats.org/wordprocessingml/2006/main">
        <w:t xml:space="preserve">Shenjtërimi vullnetar për një periudhë të caktuar;</w:t>
      </w:r>
    </w:p>
    <w:p>
      <w:r xmlns:w="http://schemas.openxmlformats.org/wordprocessingml/2006/main">
        <w:t xml:space="preserve">Abstenimi nga disa praktika; rregulloret për përmbushjen e zotimit.</w:t>
      </w:r>
    </w:p>
    <w:p/>
    <w:p>
      <w:r xmlns:w="http://schemas.openxmlformats.org/wordprocessingml/2006/main">
        <w:t xml:space="preserve">Udhëzime për plotësimin e zotimit nazire;</w:t>
      </w:r>
    </w:p>
    <w:p>
      <w:r xmlns:w="http://schemas.openxmlformats.org/wordprocessingml/2006/main">
        <w:t xml:space="preserve">oferta në tabernakull; rruajtja e flokëve; ritualet që lidhen me përkushtimin.</w:t>
      </w:r>
    </w:p>
    <w:p/>
    <w:p>
      <w:r xmlns:w="http://schemas.openxmlformats.org/wordprocessingml/2006/main">
        <w:t xml:space="preserve">Shembuj individësh që morën betimet nazire;</w:t>
      </w:r>
    </w:p>
    <w:p>
      <w:r xmlns:w="http://schemas.openxmlformats.org/wordprocessingml/2006/main">
        <w:t xml:space="preserve">Samsoni përmendet si figurë e shquar e përkushtuar që nga lindja;</w:t>
      </w:r>
    </w:p>
    <w:p>
      <w:r xmlns:w="http://schemas.openxmlformats.org/wordprocessingml/2006/main">
        <w:t xml:space="preserve">Theksimi i të jetuarit në përputhje me kërkesat gjatë kohës së shenjtëruar.</w:t>
      </w:r>
    </w:p>
    <w:p/>
    <w:p>
      <w:r xmlns:w="http://schemas.openxmlformats.org/wordprocessingml/2006/main">
        <w:t xml:space="preserve">Ky kapitull përqendrohet në konceptin e zotimit nazire dhe kërkesat e tij. Numrat 6 fillon duke prezantuar zotimin e Naziritit, i cili është një kushtim vullnetar ndaj Zotit për një periudhë të caktuar kohe. Kapitulli thekson se gjatë kësaj periudhe, ata që bëjnë betimin duhet të përmbahen nga disa praktika, të tilla si pirja e verës ose ndonjë produkti që rrjedh nga rrushi, prerja e flokëve dhe kontakti me trupat e vdekur. Ai ofron rregullore dhe udhëzime për përmbushjen e këtij zotimi.</w:t>
      </w:r>
    </w:p>
    <w:p/>
    <w:p>
      <w:r xmlns:w="http://schemas.openxmlformats.org/wordprocessingml/2006/main">
        <w:t xml:space="preserve">Për më tepër, Numrat 6 paraqesin udhëzime shtesë në lidhje me përfundimin e zotimit nazire. Kapitulli trajton atë që kërkohet kur përfundon periudha e shenjtërimit. Ai përfshin ofertat që duhen bërë në tabernakull, rruajtjen e të gjithë flokëve që janë rritur gjatë betimit dhe rituale të ndryshme që lidhen me përfundimin e kushtimit të tyre.</w:t>
      </w:r>
    </w:p>
    <w:p/>
    <w:p>
      <w:r xmlns:w="http://schemas.openxmlformats.org/wordprocessingml/2006/main">
        <w:t xml:space="preserve">Kapitulli përfundon duke nënvizuar shembuj të individëve që morën betimet nazire. Një figurë e shquar e përmendur është Samsoni, i cili u veçua si nazire që nga lindja dhe kishte forcë të jashtëzakonshme të dhënë nga Perëndia. Këta individë iu kushtuan Perëndisë nëpërmjet angazhimit të tyre vullnetar si nazire dhe u thirrën të jetonin në përputhje me kërkesat specifike gjatë kohës së tyre të shenjtëruar.</w:t>
      </w:r>
    </w:p>
    <w:p/>
    <w:p>
      <w:r xmlns:w="http://schemas.openxmlformats.org/wordprocessingml/2006/main">
        <w:t xml:space="preserve">Numrat 6:1 Dhe Zoti i foli Moisiut, duke i thënë:</w:t>
      </w:r>
    </w:p>
    <w:p/>
    <w:p>
      <w:r xmlns:w="http://schemas.openxmlformats.org/wordprocessingml/2006/main">
        <w:t xml:space="preserve">Perëndia e udhëzon Moisiun që t'u japë izraelitëve udhëzime për një bekim të veçantë.</w:t>
      </w:r>
    </w:p>
    <w:p/>
    <w:p>
      <w:r xmlns:w="http://schemas.openxmlformats.org/wordprocessingml/2006/main">
        <w:t xml:space="preserve">1. Fuqia e bekimit të Zotit</w:t>
      </w:r>
    </w:p>
    <w:p/>
    <w:p>
      <w:r xmlns:w="http://schemas.openxmlformats.org/wordprocessingml/2006/main">
        <w:t xml:space="preserve">2. Rëndësia e bekimit priftëror</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Efesianëve 1:3 - Lëvduar qoftë Perëndia dhe Ati i Zotit tonë Jezu Krisht, i cili na ka bekuar në mbretëritë qiellore me çdo bekim shpirtëror në Krishtin.</w:t>
      </w:r>
    </w:p>
    <w:p/>
    <w:p>
      <w:r xmlns:w="http://schemas.openxmlformats.org/wordprocessingml/2006/main">
        <w:t xml:space="preserve">Numrat 6:2 "Folu bijve të Izraelit dhe u thuaj atyre: Kur një burrë ose një grua do të ndahen për të bërë një zotim një Nazareut, për t'u ndarë para Zotit;</w:t>
      </w:r>
    </w:p>
    <w:p/>
    <w:p>
      <w:r xmlns:w="http://schemas.openxmlformats.org/wordprocessingml/2006/main">
        <w:t xml:space="preserve">Perëndia i udhëzon izraelitët t'i bëjnë një zotim nazariut Zotit.</w:t>
      </w:r>
    </w:p>
    <w:p/>
    <w:p>
      <w:r xmlns:w="http://schemas.openxmlformats.org/wordprocessingml/2006/main">
        <w:t xml:space="preserve">1. Fuqia e një zotimi: Si mund ta ndryshojë jetën tuaj përkushtimi ndaj Zotit</w:t>
      </w:r>
    </w:p>
    <w:p/>
    <w:p>
      <w:r xmlns:w="http://schemas.openxmlformats.org/wordprocessingml/2006/main">
        <w:t xml:space="preserve">2. Një thirrje për ndarje: Kuptimi i ndikimit të një zotimi nazari</w:t>
      </w:r>
    </w:p>
    <w:p/>
    <w:p>
      <w:r xmlns:w="http://schemas.openxmlformats.org/wordprocessingml/2006/main">
        <w:t xml:space="preserve">1. Jakobi 5:12 - "Por mbi të gjitha, vëllezërit e mi, mos u betoni as për qiellin, as për tokën, as për ndonjë gjë tjetër. Po-ja juaj le të jetë po, dhe Jo-ja juaj, jo, përndryshe do të dënoheni.</w:t>
      </w:r>
    </w:p>
    <w:p/>
    <w:p>
      <w:r xmlns:w="http://schemas.openxmlformats.org/wordprocessingml/2006/main">
        <w:t xml:space="preserve">2. Efesianëve 4:1-3 - Si i burgosur për Zotin, pra, ju bëj thirrje të jetoni një jetë të denjë për thirrjen që keni marrë.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Numrat 6:3 Ai do të ndahet nga vera dhe nga pijet dehëse, nuk do të pijë as uthull verë as uthull pije dehëse, nuk do të pijë asnjë pije rrushi, nuk do të hajë rrush të njomë ose të thatë.</w:t>
      </w:r>
    </w:p>
    <w:p/>
    <w:p>
      <w:r xmlns:w="http://schemas.openxmlformats.org/wordprocessingml/2006/main">
        <w:t xml:space="preserve">Ky varg i udhëzon ata që janë veçuar për Zotin që të përmbahen nga vera dhe pijet dehëse.</w:t>
      </w:r>
    </w:p>
    <w:p/>
    <w:p>
      <w:r xmlns:w="http://schemas.openxmlformats.org/wordprocessingml/2006/main">
        <w:t xml:space="preserve">1: Të jetosh një jetë të denjë për shenjtëri - Abstenimi nga alkooli</w:t>
      </w:r>
    </w:p>
    <w:p/>
    <w:p>
      <w:r xmlns:w="http://schemas.openxmlformats.org/wordprocessingml/2006/main">
        <w:t xml:space="preserve">2: Mbajtja e një zemre të pastër - Kapërcimi i tundimit</w:t>
      </w:r>
    </w:p>
    <w:p/>
    <w:p>
      <w:r xmlns:w="http://schemas.openxmlformats.org/wordprocessingml/2006/main">
        <w:t xml:space="preserve">1:1 Thesalonikasve 5:23 - Tani vetë Perëndia i paqes ju shenjtëroftë plotësisht dhe i gjithë shpirti juaj, shpirti dhe trupi juaj do të ruhen të paqortueshëm në ardhjen e Zotit tonë Jezu Krisht.</w:t>
      </w:r>
    </w:p>
    <w:p/>
    <w:p>
      <w:r xmlns:w="http://schemas.openxmlformats.org/wordprocessingml/2006/main">
        <w:t xml:space="preserve">2: Efesianëve 4:17-24 - Tani unë them këtë dhe dëshmoj në Zotin, se nuk duhet të ecni më si johebrenjtë, në kotësinë e mendjes së tyre. Ata janë errësuar në të kuptuarit e tyre, janë të larguar nga jeta e Perëndisë për shkak të injorancës që është në ta, për shkak të ngurtësisë së tyre të zemrës. Ata janë bërë të pashpirt dhe i janë dorëzuar sensualitetit, të pangopur për të praktikuar çdo lloj papastërtie. Por kjo nuk është mënyra se si e mësuat Krishtin! duke supozuar se keni dëgjuar për të dhe jeni mësuar në të, siç është e vërteta në Jezusin, të hiqni dorë nga vetja juaj e vjetër, e cila i përket mënyrës suaj të mëparshme të jetesës dhe është e korruptuar nga dëshirat mashtruese, dhe për t'u ripërtërirë në frymën e mendjet tuaja dhe të vishni vetveten e re, të krijuar sipas ngjashmërisë së Perëndisë në drejtësi dhe shenjtëri të vërtetë.</w:t>
      </w:r>
    </w:p>
    <w:p/>
    <w:p>
      <w:r xmlns:w="http://schemas.openxmlformats.org/wordprocessingml/2006/main">
        <w:t xml:space="preserve">Numrat 6:4 Gjatë gjithë ditëve të ndarjes së tij, ai nuk do të hajë asgjë të bërë nga hardhia, nga kokrra deri te lëvozhga.</w:t>
      </w:r>
    </w:p>
    <w:p/>
    <w:p>
      <w:r xmlns:w="http://schemas.openxmlformats.org/wordprocessingml/2006/main">
        <w:t xml:space="preserve">Nazaritit i ndalohet të konsumojë çdo ushqim ose pije të bërë nga hardhia e rrushit.</w:t>
      </w:r>
    </w:p>
    <w:p/>
    <w:p>
      <w:r xmlns:w="http://schemas.openxmlformats.org/wordprocessingml/2006/main">
        <w:t xml:space="preserve">1. "Të jetosh një jetë me disiplinë: Rruga e Nazaritit"</w:t>
      </w:r>
    </w:p>
    <w:p/>
    <w:p>
      <w:r xmlns:w="http://schemas.openxmlformats.org/wordprocessingml/2006/main">
        <w:t xml:space="preserve">2. "Rëndësia e abstinencës: shembulli i një nazarite"</w:t>
      </w:r>
    </w:p>
    <w:p/>
    <w:p>
      <w:r xmlns:w="http://schemas.openxmlformats.org/wordprocessingml/2006/main">
        <w:t xml:space="preserve">1. Isaia 55:2 - "Pse i shpenzoni paratë tuaja për atë që nuk është bukë dhe mundin tuaj për atë që nuk ngop?"</w:t>
      </w:r>
    </w:p>
    <w:p/>
    <w:p>
      <w:r xmlns:w="http://schemas.openxmlformats.org/wordprocessingml/2006/main">
        <w:t xml:space="preserve">2. 1 Korintasve 6:12 - "Gjithçka më lejohet, por jo çdo gjë është e dobishme. Gjithçka më lejohet, por nuk do të jem skllav i asgjëje."</w:t>
      </w:r>
    </w:p>
    <w:p/>
    <w:p>
      <w:r xmlns:w="http://schemas.openxmlformats.org/wordprocessingml/2006/main">
        <w:t xml:space="preserve">Numrat 6:5 Gjatë gjithë ditëve të kushtit të ndarjes së tij, nuk do t'i bjerë asnjë brisk mbi kokën e tij; deri sa të plotësohen ditët në të cilat do të ndahet para Zotit, ai do të jetë i shenjtë dhe do të lërë flokët e i rriten flokët e kokës.</w:t>
      </w:r>
    </w:p>
    <w:p/>
    <w:p>
      <w:r xmlns:w="http://schemas.openxmlformats.org/wordprocessingml/2006/main">
        <w:t xml:space="preserve">Një person që i bën një zotim ndarjeje Zotit duhet t'i lërë flokët të rriten derisa të përmbushen ditët e zotimit.</w:t>
      </w:r>
    </w:p>
    <w:p/>
    <w:p>
      <w:r xmlns:w="http://schemas.openxmlformats.org/wordprocessingml/2006/main">
        <w:t xml:space="preserve">1. Fuqia e një zotimi: Si sjell bekim mbajtja e premtimeve ndaj Perëndisë</w:t>
      </w:r>
    </w:p>
    <w:p/>
    <w:p>
      <w:r xmlns:w="http://schemas.openxmlformats.org/wordprocessingml/2006/main">
        <w:t xml:space="preserve">2. Shenjtëria e flokëve: Si shpërblehet ta mbajmë veten të veçuar për Perëndinë</w:t>
      </w:r>
    </w:p>
    <w:p/>
    <w:p>
      <w:r xmlns:w="http://schemas.openxmlformats.org/wordprocessingml/2006/main">
        <w:t xml:space="preserve">1. Jakobi 4:7-10 -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2. Isaia 58:6-7 - A nuk është ky agjërimi që kam zgjedhur? të zgjidhësh brezat e ligësisë, të zgjidhësh barrat e rënda dhe të lirosh të shtypurin të lirë dhe të thyesh çdo zgjedhë? A nuk është vallë për t'i dhënë bukën tënde të uriturit dhe për të sjellë në shtëpinë tënde të varfërit që janë dëbuar? kur e sheh lakuriqin, ta mbulosh; dhe a nuk fshihesh nga mishi yt?</w:t>
      </w:r>
    </w:p>
    <w:p/>
    <w:p>
      <w:r xmlns:w="http://schemas.openxmlformats.org/wordprocessingml/2006/main">
        <w:t xml:space="preserve">Numrat 6:6 Gjatë gjithë ditëve që do t'i ndahet Zotit, nuk do të ketë asnjë të vdekur.</w:t>
      </w:r>
    </w:p>
    <w:p/>
    <w:p>
      <w:r xmlns:w="http://schemas.openxmlformats.org/wordprocessingml/2006/main">
        <w:t xml:space="preserve">Ky pasazh përshkruan kërkesën që një nazari të qëndrojë i ndarë me Zotin, i cili përfshin të përmbahet nga kontakti me një trup të vdekur.</w:t>
      </w:r>
    </w:p>
    <w:p/>
    <w:p>
      <w:r xmlns:w="http://schemas.openxmlformats.org/wordprocessingml/2006/main">
        <w:t xml:space="preserve">1. Fuqia e ndarjes: Të jetuarit e veçuar nga bota</w:t>
      </w:r>
    </w:p>
    <w:p/>
    <w:p>
      <w:r xmlns:w="http://schemas.openxmlformats.org/wordprocessingml/2006/main">
        <w:t xml:space="preserve">2. Shenjtëria e Nazaritit: Një përkushtim ndaj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1 Pjetrit 1:15-16 - Por ashtu si ai që ju thirri është i shenjtë, kështu jini të shenjtë në gjithçka që bëni; sepse është shkruar: Jini të shenjtë, sepse unë jam i shenjtë.</w:t>
      </w:r>
    </w:p>
    <w:p/>
    <w:p>
      <w:r xmlns:w="http://schemas.openxmlformats.org/wordprocessingml/2006/main">
        <w:t xml:space="preserve">Numrat 6:7 Nuk do të ndotet për të atin, as për nënën, për vëllain ose për motrën e tij kur vdesin, sepse mbi kokën e tij është shenjtërimi i Perëndisë të tij.</w:t>
      </w:r>
    </w:p>
    <w:p/>
    <w:p>
      <w:r xmlns:w="http://schemas.openxmlformats.org/wordprocessingml/2006/main">
        <w:t xml:space="preserve">Ky pasazh përshkruan shenjtërinë e nazariut, i cili u veçua nga pjesa tjetër e izraelitëve. Ai duhej të qëndronte i shenjtë dhe të mos ndotej as në vdekjen e anëtarëve të familjes së tij të ngushtë.</w:t>
      </w:r>
    </w:p>
    <w:p/>
    <w:p>
      <w:r xmlns:w="http://schemas.openxmlformats.org/wordprocessingml/2006/main">
        <w:t xml:space="preserve">1. Fuqia e përkushtimit të Zotit: Të jetosh një jetë të shenjtë pavarësisht nga vështirësitë e jetës</w:t>
      </w:r>
    </w:p>
    <w:p/>
    <w:p>
      <w:r xmlns:w="http://schemas.openxmlformats.org/wordprocessingml/2006/main">
        <w:t xml:space="preserve">2. Dhurata e Shenjtërisë: Përqafimi i thirrjes për të qenë të ndarë nga bota</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1 Pjetrit 1:15-16 - Por ashtu si ai që ju thirri është i shenjtë, kështu jini të shenjtë në gjithçka që bëni; sepse është shkruar: Jini të shenjtë, sepse unë jam i shenjtë.</w:t>
      </w:r>
    </w:p>
    <w:p/>
    <w:p>
      <w:r xmlns:w="http://schemas.openxmlformats.org/wordprocessingml/2006/main">
        <w:t xml:space="preserve">Numrat 6:8 Ai është i shenjtë për Zotin gjatë gjithë ditëve të ndarjes së tij.</w:t>
      </w:r>
    </w:p>
    <w:p/>
    <w:p>
      <w:r xmlns:w="http://schemas.openxmlformats.org/wordprocessingml/2006/main">
        <w:t xml:space="preserve">Një Nazirit duhet t'i përkushtohet Zotit për kohëzgjatjen e ndarjes së tyre.</w:t>
      </w:r>
    </w:p>
    <w:p/>
    <w:p>
      <w:r xmlns:w="http://schemas.openxmlformats.org/wordprocessingml/2006/main">
        <w:t xml:space="preserve">1. Përkushtimi ndaj Zotit: Të jetosh jetën e një nazireu</w:t>
      </w:r>
    </w:p>
    <w:p/>
    <w:p>
      <w:r xmlns:w="http://schemas.openxmlformats.org/wordprocessingml/2006/main">
        <w:t xml:space="preserve">2. Një thirrje për shenjtëri: Kuptimi i shenjtërimit nazire</w:t>
      </w:r>
    </w:p>
    <w:p/>
    <w:p>
      <w:r xmlns:w="http://schemas.openxmlformats.org/wordprocessingml/2006/main">
        <w:t xml:space="preserve">1. Gjoni 15:14 - Ju jeni miqtë e mi nëse bëni atë që ju urdhëroj.</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Numbers 6:9 9 Dhe në qoftë se dikush vdes shumë papritur prej tij dhe ai ka ndotur kokën e shenjtërimit të tij; pastaj do të rruajë kokën ditën e pastrimit; ditën e shtatë do ta rruajë.</w:t>
      </w:r>
    </w:p>
    <w:p/>
    <w:p>
      <w:r xmlns:w="http://schemas.openxmlformats.org/wordprocessingml/2006/main">
        <w:t xml:space="preserve">Një njeri që vdes papritur dhe ndot kokën e shenjtërimit të tij, duhet të rruajë kokën në ditën e shtatë të pastrimit të tij.</w:t>
      </w:r>
    </w:p>
    <w:p/>
    <w:p>
      <w:r xmlns:w="http://schemas.openxmlformats.org/wordprocessingml/2006/main">
        <w:t xml:space="preserve">1. Vdekja në mënyrë të papritur: Gjetja e forcës në dashurinë e Perëndisë</w:t>
      </w:r>
    </w:p>
    <w:p/>
    <w:p>
      <w:r xmlns:w="http://schemas.openxmlformats.org/wordprocessingml/2006/main">
        <w:t xml:space="preserve">2. Rëndësia e rruajtjes së kokave në Bibël</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shkuma, edhe pse malet dridhen nga fryrja e saj. Selah".</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Numrat 6:10 Ditën e tetë do t'i çojë priftit dy breshka ose dy pëllumba të rinj në hyrje të çadrës së mbledhjes;</w:t>
      </w:r>
    </w:p>
    <w:p/>
    <w:p>
      <w:r xmlns:w="http://schemas.openxmlformats.org/wordprocessingml/2006/main">
        <w:t xml:space="preserve">Ditën e tetë, prifti merr dy breshka ose dy pëllumba të rinj si ofertë në tabernakullin e kongregacionit.</w:t>
      </w:r>
    </w:p>
    <w:p/>
    <w:p>
      <w:r xmlns:w="http://schemas.openxmlformats.org/wordprocessingml/2006/main">
        <w:t xml:space="preserve">1. Dhënia e ofertave: Një shenjë bindjeje</w:t>
      </w:r>
    </w:p>
    <w:p/>
    <w:p>
      <w:r xmlns:w="http://schemas.openxmlformats.org/wordprocessingml/2006/main">
        <w:t xml:space="preserve">2. Sakrifica dhe bindja ndaj Zotit</w:t>
      </w:r>
    </w:p>
    <w:p/>
    <w:p>
      <w:r xmlns:w="http://schemas.openxmlformats.org/wordprocessingml/2006/main">
        <w:t xml:space="preserve">1. Ligji i Përtërirë 12:6 - Dhe atje do të sillni olokaustet tuaja, flijimet tuaja, të dhjetat tuaja, ofertat e larta të dorës suaj, zotimet tuaja, ofertat tuaja vullnetare, dhe të parëlindurit e bagëtive të trasha dhe të imta .</w:t>
      </w:r>
    </w:p>
    <w:p/>
    <w:p>
      <w:r xmlns:w="http://schemas.openxmlformats.org/wordprocessingml/2006/main">
        <w:t xml:space="preserve">2. Marku 12:41-44 - Dhe Jezusi u ul përballë thesarit dhe pa se si njerëzit hidhnin para në thesar; dhe shumë të pasur hodhën shumë. Erdhi një e ve e varfër dhe hodhi dy marimanga, të cilat bëjnë një farth. Dhe ai i thirri dishepujt e tij dhe u tha atyre: Në të vërtetë po ju them se kjo e ve e varfër hodhi më shumë se të gjithë ata që hodhën në thesar; por ajo për shkak të mungesës së saj hodhi gjithçka që kishte, madje gjithë të gjallët e saj.</w:t>
      </w:r>
    </w:p>
    <w:p/>
    <w:p>
      <w:r xmlns:w="http://schemas.openxmlformats.org/wordprocessingml/2006/main">
        <w:t xml:space="preserve">Numrat 6:11 Prifti do të ofrojë njërin si flijim për mëkatin dhe tjetrin si olokaust, dhe do të bëjë shlyerjen për të për shkak të mëkatit që ka kryer nga i vdekuri, dhe po atë ditë do të shenjtërojë kokën e tij.</w:t>
      </w:r>
    </w:p>
    <w:p/>
    <w:p>
      <w:r xmlns:w="http://schemas.openxmlformats.org/wordprocessingml/2006/main">
        <w:t xml:space="preserve">Prifti duhet të ofrojë dy flijime për shlyerjen e një mëkati që është bërë duke prekur një trup të vdekur dhe koka e personit duhet të shenjtërohet në të njëjtën ditë.</w:t>
      </w:r>
    </w:p>
    <w:p/>
    <w:p>
      <w:r xmlns:w="http://schemas.openxmlformats.org/wordprocessingml/2006/main">
        <w:t xml:space="preserve">1. Rëndësia dhe Fuqia e Shlyerjes</w:t>
      </w:r>
    </w:p>
    <w:p/>
    <w:p>
      <w:r xmlns:w="http://schemas.openxmlformats.org/wordprocessingml/2006/main">
        <w:t xml:space="preserve">2. Shenjtërimi i vetvetes në Shenjtëri</w:t>
      </w:r>
    </w:p>
    <w:p/>
    <w:p>
      <w:r xmlns:w="http://schemas.openxmlformats.org/wordprocessingml/2006/main">
        <w:t xml:space="preserve">1. Levitiku 17:11 - Sepse jeta e mishit është në gjak; dhe unë jua kam dhënë mbi altar për të bërë shlyerjen për shpirtrat tuaj, sepse gjaku është ai që bën shlyerjen për shpirtin.</w:t>
      </w:r>
    </w:p>
    <w:p/>
    <w:p>
      <w:r xmlns:w="http://schemas.openxmlformats.org/wordprocessingml/2006/main">
        <w:t xml:space="preserve">2. 1 Pjetrit 1:15-16 - Por, siç është i shenjtë ai që ju ka thirrur, kështu jini të shenjtë në çdo bisedë; Sepse është shkruar: Jini të shenjtë; sepse unë jam i shenjtë.</w:t>
      </w:r>
    </w:p>
    <w:p/>
    <w:p>
      <w:r xmlns:w="http://schemas.openxmlformats.org/wordprocessingml/2006/main">
        <w:t xml:space="preserve">Numrat 6:12 Pastaj do t'i shenjtërojë Zotit ditët e lindjes së tij dhe do të sjellë një qengj motak si flijim për shkeljen, por ditët e mëparshme do të humbasin, sepse ndarja e tij ishte e ndotur.</w:t>
      </w:r>
    </w:p>
    <w:p/>
    <w:p>
      <w:r xmlns:w="http://schemas.openxmlformats.org/wordprocessingml/2006/main">
        <w:t xml:space="preserve">Një person që është ndotur duhet t'i shenjtërojë një numër ditësh Zotit dhe të sjellë një qengj motak si flijim për shkeljen. Ditët para ndotjes janë të humbura.</w:t>
      </w:r>
    </w:p>
    <w:p/>
    <w:p>
      <w:r xmlns:w="http://schemas.openxmlformats.org/wordprocessingml/2006/main">
        <w:t xml:space="preserve">1. Kuptimi i pasojave të papastërtisë</w:t>
      </w:r>
    </w:p>
    <w:p/>
    <w:p>
      <w:r xmlns:w="http://schemas.openxmlformats.org/wordprocessingml/2006/main">
        <w:t xml:space="preserve">2. Shlyerja për mëkatet tona</w:t>
      </w:r>
    </w:p>
    <w:p/>
    <w:p>
      <w:r xmlns:w="http://schemas.openxmlformats.org/wordprocessingml/2006/main">
        <w:t xml:space="preserve">1. Levitiku 5:1-6 - Pasojat e papastërtisë</w:t>
      </w:r>
    </w:p>
    <w:p/>
    <w:p>
      <w:r xmlns:w="http://schemas.openxmlformats.org/wordprocessingml/2006/main">
        <w:t xml:space="preserve">2. Isaia 53:5-6 - Shlyerja për mëkatet tona</w:t>
      </w:r>
    </w:p>
    <w:p/>
    <w:p>
      <w:r xmlns:w="http://schemas.openxmlformats.org/wordprocessingml/2006/main">
        <w:t xml:space="preserve">Numrat 6:13 Ky është ligji i Nazareut, kur të plotësohen ditët e ndarjes së tij: ai do të çohet në hyrje të çadrës së mbledhjes.</w:t>
      </w:r>
    </w:p>
    <w:p/>
    <w:p>
      <w:r xmlns:w="http://schemas.openxmlformats.org/wordprocessingml/2006/main">
        <w:t xml:space="preserve">Një nazareti kërkohet të sillet në derën e tabernakullit të kongregacionit kur të plotësohen ditët e ndarjes së tij.</w:t>
      </w:r>
    </w:p>
    <w:p/>
    <w:p>
      <w:r xmlns:w="http://schemas.openxmlformats.org/wordprocessingml/2006/main">
        <w:t xml:space="preserve">1. Thirrja e Zotit për Ndarje dhe Bindje</w:t>
      </w:r>
    </w:p>
    <w:p/>
    <w:p>
      <w:r xmlns:w="http://schemas.openxmlformats.org/wordprocessingml/2006/main">
        <w:t xml:space="preserve">2. Sigurimi i Zotit për Shenjtërinë dhe Pastërtinë</w:t>
      </w:r>
    </w:p>
    <w:p/>
    <w:p>
      <w:r xmlns:w="http://schemas.openxmlformats.org/wordprocessingml/2006/main">
        <w:t xml:space="preserve">1. Mateu 6:1-4 - Kini kujdes të mos praktikoni drejtësinë tuaj përpara të tjerëve për t'u parë prej tyre. Nëse e bëni këtë, nuk do të keni asnjë shpërblim nga Ati juaj në qiej. Prandaj, kur u jepni nevojtarëve, mos e shpallni me bori, siç bëjnë hipokritët në sinagoga dhe në rrugë, për t'u nderuar nga të tjerët. Me të vërtetë po ju them se ata e kanë marrë plotësisht shpërblimin e tyre. Por kur i jep nevojtarit, mos e lër të dijë se çfarë bën dora jote e djathtë, që dhënia jote të jetë e fshehtë. Atëherë Ati juaj, që sheh atë që bëhet në fshehtësi, do t'ju shpërblejë.</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Numrat 6:14 Pastaj do t'i ofrojë Zotit ofertën e tij: një qengj motak pa të meta si olokaust, një dele motak pa të meta për flijimin për mëkatin dhe një dash pa të meta si flijim për mëkatin. ofertat,</w:t>
      </w:r>
    </w:p>
    <w:p/>
    <w:p>
      <w:r xmlns:w="http://schemas.openxmlformats.org/wordprocessingml/2006/main">
        <w:t xml:space="preserve">Zoti e urdhëroi Moisiun të ofronte tre lloje flijimesh: një qengj si olokaust, një qengj si flijim për mëkatin dhe një dash për flijimin e falënderimit.</w:t>
      </w:r>
    </w:p>
    <w:p/>
    <w:p>
      <w:r xmlns:w="http://schemas.openxmlformats.org/wordprocessingml/2006/main">
        <w:t xml:space="preserve">1. Sakrifica: Rruga drejt Shenjtërisë</w:t>
      </w:r>
    </w:p>
    <w:p/>
    <w:p>
      <w:r xmlns:w="http://schemas.openxmlformats.org/wordprocessingml/2006/main">
        <w:t xml:space="preserve">2. Bindja: Një rrugë bekimi</w:t>
      </w:r>
    </w:p>
    <w:p/>
    <w:p>
      <w:r xmlns:w="http://schemas.openxmlformats.org/wordprocessingml/2006/main">
        <w:t xml:space="preserve">1. Levitiku 22:17-25 - Zoti e urdhëroi Moisiun t'i thoshte Aaronit dhe bijve të tij që të ofronin flijime pa të meta.</w:t>
      </w:r>
    </w:p>
    <w:p/>
    <w:p>
      <w:r xmlns:w="http://schemas.openxmlformats.org/wordprocessingml/2006/main">
        <w:t xml:space="preserve">2. Hebrenjve 13:15-16 - Nëpërmjet Krishtit, le t'i ofrojmë vazhdimisht Perëndisë një flijim lavdie, domethënë frytin e buzëve tona, duke falënderuar emrin e tij.</w:t>
      </w:r>
    </w:p>
    <w:p/>
    <w:p>
      <w:r xmlns:w="http://schemas.openxmlformats.org/wordprocessingml/2006/main">
        <w:t xml:space="preserve">Numrat 6:15 15 dhe një shportë me bukë pa maja, kulaç me miell të përzier me vaj, revani me bukë pa maja të lyera me vaj, blatimet e tyre ushqimore dhe libacionet e tyre.</w:t>
      </w:r>
    </w:p>
    <w:p/>
    <w:p>
      <w:r xmlns:w="http://schemas.openxmlformats.org/wordprocessingml/2006/main">
        <w:t xml:space="preserve">Perëndia i urdhëron izraelitët të sjellin oferta me bukë të ndorme, kulaç me miell të mirë dhe meshë me bukë pa maja, si dhe blatime mishi dhe pijesh.</w:t>
      </w:r>
    </w:p>
    <w:p/>
    <w:p>
      <w:r xmlns:w="http://schemas.openxmlformats.org/wordprocessingml/2006/main">
        <w:t xml:space="preserve">1. Fuqia e bindjes: Si Fjala e Perëndisë e transformon jetën tonë</w:t>
      </w:r>
    </w:p>
    <w:p/>
    <w:p>
      <w:r xmlns:w="http://schemas.openxmlformats.org/wordprocessingml/2006/main">
        <w:t xml:space="preserve">2. Buka e jetës: Rëndësia e bukës pa maja në Bibël</w:t>
      </w:r>
    </w:p>
    <w:p/>
    <w:p>
      <w:r xmlns:w="http://schemas.openxmlformats.org/wordprocessingml/2006/main">
        <w:t xml:space="preserve">1. Ligji i Përtërirë 16:3-8 - Festimi i Pashkës me bukë pa maja</w:t>
      </w:r>
    </w:p>
    <w:p/>
    <w:p>
      <w:r xmlns:w="http://schemas.openxmlformats.org/wordprocessingml/2006/main">
        <w:t xml:space="preserve">2. Gjoni 6:35-40 - Jezusi si buka e jetës</w:t>
      </w:r>
    </w:p>
    <w:p/>
    <w:p>
      <w:r xmlns:w="http://schemas.openxmlformats.org/wordprocessingml/2006/main">
        <w:t xml:space="preserve">Numrat 6:16 Pastaj prifti do t'i çojë përpara Zotit dhe do të ofrojë flijimin e tij për mëkatin dhe olokaustin e tij.</w:t>
      </w:r>
    </w:p>
    <w:p/>
    <w:p>
      <w:r xmlns:w="http://schemas.openxmlformats.org/wordprocessingml/2006/main">
        <w:t xml:space="preserve">Zoti kërkon që një prift t'i sjellë para Tij një flijim për mëkatin dhe një olokaust.</w:t>
      </w:r>
    </w:p>
    <w:p/>
    <w:p>
      <w:r xmlns:w="http://schemas.openxmlformats.org/wordprocessingml/2006/main">
        <w:t xml:space="preserve">1. Fuqia e sakrificës: Një vështrim më i afërt te Numrat 6:16</w:t>
      </w:r>
    </w:p>
    <w:p/>
    <w:p>
      <w:r xmlns:w="http://schemas.openxmlformats.org/wordprocessingml/2006/main">
        <w:t xml:space="preserve">2. Shenjtëria e Zotit: Një Analizë e Numrave 6:16</w:t>
      </w:r>
    </w:p>
    <w:p/>
    <w:p>
      <w:r xmlns:w="http://schemas.openxmlformats.org/wordprocessingml/2006/main">
        <w:t xml:space="preserve">1. Hebrenjve 10:19-22 - Prandaj, vëllezër, meqenëse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w:t>
      </w:r>
    </w:p>
    <w:p/>
    <w:p>
      <w:r xmlns:w="http://schemas.openxmlformats.org/wordprocessingml/2006/main">
        <w:t xml:space="preserve">2. Levitiku 4:1-5 - Zoti i foli Moisiut, duke i thënë: "Fol me popullin e Izraelit dhe thuaj: "Nëse dikush mëkaton pa dashje në ndonjë nga urdhërimet e Zotit për gjëra që nuk duhen bërë, dhe bën ndonjë prej tyre. në qoftë se është prifti i vajosur që mëkaton, duke shkaktuar fajin mbi popullin, ai do t'i ofrojë Zotit si flijim për mëkatin një dem të patëmetë nga kopeja e tij, për mëkatin që ka kryer.</w:t>
      </w:r>
    </w:p>
    <w:p/>
    <w:p>
      <w:r xmlns:w="http://schemas.openxmlformats.org/wordprocessingml/2006/main">
        <w:t xml:space="preserve">Numrat 6:17 Pastaj do t'i ofrojë Zotit dashin si flijim falënderimi, bashkë me shportën me bukë të ndorme; prifti do të ofrojë gjithashtu blatimin e tij ushqimor dhe libacionin e tij.</w:t>
      </w:r>
    </w:p>
    <w:p/>
    <w:p>
      <w:r xmlns:w="http://schemas.openxmlformats.org/wordprocessingml/2006/main">
        <w:t xml:space="preserve">Prifti do t'i ofrojë Zotit një dash si flijim falënderimi, bashkë me një shportë me bukë të ndorme, një blatim ushqimor dhe një libacion.</w:t>
      </w:r>
    </w:p>
    <w:p/>
    <w:p>
      <w:r xmlns:w="http://schemas.openxmlformats.org/wordprocessingml/2006/main">
        <w:t xml:space="preserve">1. Kuptimi i sakrificës: Eksplorimi i rëndësisë simbolike të ofertës së paqes</w:t>
      </w:r>
    </w:p>
    <w:p/>
    <w:p>
      <w:r xmlns:w="http://schemas.openxmlformats.org/wordprocessingml/2006/main">
        <w:t xml:space="preserve">2. Sigurimi i Zotit: Festimi i Dhuratës së Bollëkut në Ofertat e Sakrificës</w:t>
      </w:r>
    </w:p>
    <w:p/>
    <w:p>
      <w:r xmlns:w="http://schemas.openxmlformats.org/wordprocessingml/2006/main">
        <w:t xml:space="preserve">1. Numrat 6:17 - Pastaj do t'i ofrojë Zotit dashin si flijim falënderimi, bashkë me shportën me bukë të ndorme; prifti do të ofrojë gjithashtu blatimin e tij ushqimor dhe libacionin e tij.</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Numrat 6:18 Nazariti do të rruajë kokën e dhomës së tij të ndarjes në hyrje të çadrës së mbledhjes, do të marrë flokët e kokës së tij dhe do t'i vërë në zjarrin që është nën flijimin e paqes. ofertat.</w:t>
      </w:r>
    </w:p>
    <w:p/>
    <w:p>
      <w:r xmlns:w="http://schemas.openxmlformats.org/wordprocessingml/2006/main">
        <w:t xml:space="preserve">Nazaritët duhet të rruajnë kokën e tyre të ndarjes në derën e tabernakullit të mbledhjes dhe pastaj t'i vendosin flokët në zjarr nën flijimin e falënderimit.</w:t>
      </w:r>
    </w:p>
    <w:p/>
    <w:p>
      <w:r xmlns:w="http://schemas.openxmlformats.org/wordprocessingml/2006/main">
        <w:t xml:space="preserve">1. Rëndësia e sakrificës në Bibël</w:t>
      </w:r>
    </w:p>
    <w:p/>
    <w:p>
      <w:r xmlns:w="http://schemas.openxmlformats.org/wordprocessingml/2006/main">
        <w:t xml:space="preserve">2. Fuqia e shenjtërimit në Bibël</w:t>
      </w:r>
    </w:p>
    <w:p/>
    <w:p>
      <w:r xmlns:w="http://schemas.openxmlformats.org/wordprocessingml/2006/main">
        <w:t xml:space="preserve">1. Levitiku 6:18-22</w:t>
      </w:r>
    </w:p>
    <w:p/>
    <w:p>
      <w:r xmlns:w="http://schemas.openxmlformats.org/wordprocessingml/2006/main">
        <w:t xml:space="preserve">2. Psalmi 40:6-8</w:t>
      </w:r>
    </w:p>
    <w:p/>
    <w:p>
      <w:r xmlns:w="http://schemas.openxmlformats.org/wordprocessingml/2006/main">
        <w:t xml:space="preserve">Numrat 6:19 Pastaj prifti do të marrë shpatullën e thartë të dashit, një kulaç pa maja nga shporta dhe një revani pa maja dhe do t'i vërë mbi duart e nazareasit, mbasi të jenë rruar flokët e tij.</w:t>
      </w:r>
    </w:p>
    <w:p/>
    <w:p>
      <w:r xmlns:w="http://schemas.openxmlformats.org/wordprocessingml/2006/main">
        <w:t xml:space="preserve">Prifti do të marrë shpatullën e thartë të dashit, një kulaç pa maja dhe një meshë pa maja dhe do t'i vërë mbi duart e Nazareut, pasi t'i ketë rruar flokët.</w:t>
      </w:r>
    </w:p>
    <w:p/>
    <w:p>
      <w:r xmlns:w="http://schemas.openxmlformats.org/wordprocessingml/2006/main">
        <w:t xml:space="preserve">1. Sigurimi i përsosur i Perëndisë për nevojat tona.</w:t>
      </w:r>
    </w:p>
    <w:p/>
    <w:p>
      <w:r xmlns:w="http://schemas.openxmlformats.org/wordprocessingml/2006/main">
        <w:t xml:space="preserve">2. Rëndësia e zotimit nazire.</w:t>
      </w:r>
    </w:p>
    <w:p/>
    <w:p>
      <w:r xmlns:w="http://schemas.openxmlformats.org/wordprocessingml/2006/main">
        <w:t xml:space="preserve">1. Gjoni 6:35 - Jezusi u tha atyre: Unë jam buka e jetës; kushdo që vjen tek unë nuk do të ketë uri dhe kushdo që beson në mua nuk do të ketë më kurrë etje.</w:t>
      </w:r>
    </w:p>
    <w:p/>
    <w:p>
      <w:r xmlns:w="http://schemas.openxmlformats.org/wordprocessingml/2006/main">
        <w:t xml:space="preserve">2. Luka 1:67-75 - Profecia e Zakarias për djalin e tij Gjon Pagëzorin.</w:t>
      </w:r>
    </w:p>
    <w:p/>
    <w:p>
      <w:r xmlns:w="http://schemas.openxmlformats.org/wordprocessingml/2006/main">
        <w:t xml:space="preserve">Numrat 6:20 Prifti do t'i tundë si një ofertë e tundur përpara Zotit; kjo është e shenjtë për priftin, me gjoksin e tundur dhe me shpatullën e tundur; dhe pas kësaj nazareti mund të pijë verë.</w:t>
      </w:r>
    </w:p>
    <w:p/>
    <w:p>
      <w:r xmlns:w="http://schemas.openxmlformats.org/wordprocessingml/2006/main">
        <w:t xml:space="preserve">Ky varg nga Numrat 6 përshkruan priftin që ofron një ofertë të tundur përpara Zotit dhe thotë se nazariati mund të pijë verë pas kësaj oferte.</w:t>
      </w:r>
    </w:p>
    <w:p/>
    <w:p>
      <w:r xmlns:w="http://schemas.openxmlformats.org/wordprocessingml/2006/main">
        <w:t xml:space="preserve">1. "Adhurimi i vërtetë: Një ofertë për Zotin"</w:t>
      </w:r>
    </w:p>
    <w:p/>
    <w:p>
      <w:r xmlns:w="http://schemas.openxmlformats.org/wordprocessingml/2006/main">
        <w:t xml:space="preserve">2. "Shenjtëria e Nazaritit: Një dhuratë e çmuar"</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1 Pjetrit 2:5 - "Edhe ju, si gurë të gjallë, po ndërtoheni në një shtëpi shpirtërore për të qenë një priftëri e shenjtë, duke ofruar flijime shpirtërore të pranueshme për Perëndinë me anë të Jezu Krishtit."</w:t>
      </w:r>
    </w:p>
    <w:p/>
    <w:p>
      <w:r xmlns:w="http://schemas.openxmlformats.org/wordprocessingml/2006/main">
        <w:t xml:space="preserve">Numrat 6:21 Ky është ligji i nazareasit që ka premtuar dhe oferta e tij për Zotin për ndarjen e tij, përveç atij që do të arrijë dora e tij. ndarjen e tij.</w:t>
      </w:r>
    </w:p>
    <w:p/>
    <w:p>
      <w:r xmlns:w="http://schemas.openxmlformats.org/wordprocessingml/2006/main">
        <w:t xml:space="preserve">Nazaritët duhet të përmbushin zotimin që i kanë bërë Zotit sipas ligjit të ndarjes së tyre.</w:t>
      </w:r>
    </w:p>
    <w:p/>
    <w:p>
      <w:r xmlns:w="http://schemas.openxmlformats.org/wordprocessingml/2006/main">
        <w:t xml:space="preserve">1. Rëndësia e mbajtjes së zotimeve tona ndaj Zotit.</w:t>
      </w:r>
    </w:p>
    <w:p/>
    <w:p>
      <w:r xmlns:w="http://schemas.openxmlformats.org/wordprocessingml/2006/main">
        <w:t xml:space="preserve">2. Besnikëria e Perëndisë ndaj nesh edhe kur nuk i mbajmë premtimet tona ndaj Tij.</w:t>
      </w:r>
    </w:p>
    <w:p/>
    <w:p>
      <w:r xmlns:w="http://schemas.openxmlformats.org/wordprocessingml/2006/main">
        <w:t xml:space="preserve">1. Eklisiastiu 5:4-5 Kur i bëni një zotim Perëndisë, mos vononi ta përmbushni atë. Ai nuk kënaqet me budallenjtë; përmbushni zotimin tuaj. Është më mirë të mos bësh një zotim sesa të bësh një zotim dhe të mos e përmbushësh.</w:t>
      </w:r>
    </w:p>
    <w:p/>
    <w:p>
      <w:r xmlns:w="http://schemas.openxmlformats.org/wordprocessingml/2006/main">
        <w:t xml:space="preserve">2. Jakobi 5:12 Por mbi të gjitha, vëllezër e motra të mia, mos u betoni as për qiellin, as për tokën, as për asgjë tjetër. Gjithçka që ju duhet të thoni është një Po ose Jo. Përndryshe do të dënoheni.</w:t>
      </w:r>
    </w:p>
    <w:p/>
    <w:p>
      <w:r xmlns:w="http://schemas.openxmlformats.org/wordprocessingml/2006/main">
        <w:t xml:space="preserve">Numrat 6:22 Dhe Zoti i foli Moisiut, duke i thënë:</w:t>
      </w:r>
    </w:p>
    <w:p/>
    <w:p>
      <w:r xmlns:w="http://schemas.openxmlformats.org/wordprocessingml/2006/main">
        <w:t xml:space="preserve">Zoti e urdhëroi Moisiun të bekonte popullin e Izraelit.</w:t>
      </w:r>
    </w:p>
    <w:p/>
    <w:p>
      <w:r xmlns:w="http://schemas.openxmlformats.org/wordprocessingml/2006/main">
        <w:t xml:space="preserve">1. Fuqia e bekimit të Zotit</w:t>
      </w:r>
    </w:p>
    <w:p/>
    <w:p>
      <w:r xmlns:w="http://schemas.openxmlformats.org/wordprocessingml/2006/main">
        <w:t xml:space="preserve">2. Marrja e bekimit të Zotit</w:t>
      </w:r>
    </w:p>
    <w:p/>
    <w:p>
      <w:r xmlns:w="http://schemas.openxmlformats.org/wordprocessingml/2006/main">
        <w:t xml:space="preserve">1. Ligji i Përtërirë 28:1-14; Bekimet e Zotit për bindje</w:t>
      </w:r>
    </w:p>
    <w:p/>
    <w:p>
      <w:r xmlns:w="http://schemas.openxmlformats.org/wordprocessingml/2006/main">
        <w:t xml:space="preserve">2. Efesianëve 1:3; Bekimet shpirtërore të Perëndisë në Krishtin</w:t>
      </w:r>
    </w:p>
    <w:p/>
    <w:p>
      <w:r xmlns:w="http://schemas.openxmlformats.org/wordprocessingml/2006/main">
        <w:t xml:space="preserve">Numrat 6:23 Fol Aaronit dhe bijve të tij, duke u thënë: Në këtë mënyrë ju do të bekoni bijtë e Izraelit, duke u thënë atyre:</w:t>
      </w:r>
    </w:p>
    <w:p/>
    <w:p>
      <w:r xmlns:w="http://schemas.openxmlformats.org/wordprocessingml/2006/main">
        <w:t xml:space="preserve">Zoti e urdhëroi Aaronin dhe bijtë e tij të bekonin bijtë e Izraelit në Numrat 6:23.</w:t>
      </w:r>
    </w:p>
    <w:p/>
    <w:p>
      <w:r xmlns:w="http://schemas.openxmlformats.org/wordprocessingml/2006/main">
        <w:t xml:space="preserve">1. Fuqia e Bekimit të Perëndisë - Shpallja e favorit të Zotit ndaj popullit të Tij</w:t>
      </w:r>
    </w:p>
    <w:p/>
    <w:p>
      <w:r xmlns:w="http://schemas.openxmlformats.org/wordprocessingml/2006/main">
        <w:t xml:space="preserve">2. Përgjegjësia e Priftërisë - Një thirrje për të bekuar të tjerët në emër të Zotit</w:t>
      </w:r>
    </w:p>
    <w:p/>
    <w:p>
      <w:r xmlns:w="http://schemas.openxmlformats.org/wordprocessingml/2006/main">
        <w:t xml:space="preserve">1. Efesianëve 1:3 - I bekuar qoftë Perëndia dhe Ati i Zotit tonë Jezu Krisht, i cili na ka bekuar me të gjitha bekimet shpirtërore në vendet qiellore në Krishtin.</w:t>
      </w:r>
    </w:p>
    <w:p/>
    <w:p>
      <w:r xmlns:w="http://schemas.openxmlformats.org/wordprocessingml/2006/main">
        <w:t xml:space="preserve">2. Psalmi 103:1-5 - Beko, shpirti im, Zotin dhe gjithçka që është brenda meje beko emrin e tij të shenjtë. Beko Zotin, shpirti im, dhe mos i harro të gjitha të mirat e tij.</w:t>
      </w:r>
    </w:p>
    <w:p/>
    <w:p>
      <w:r xmlns:w="http://schemas.openxmlformats.org/wordprocessingml/2006/main">
        <w:t xml:space="preserve">Numrat 6:24 Zoti të bekoftë dhe të ruajë.</w:t>
      </w:r>
    </w:p>
    <w:p/>
    <w:p>
      <w:r xmlns:w="http://schemas.openxmlformats.org/wordprocessingml/2006/main">
        <w:t xml:space="preserve">Zoti bekon dhe ruan ata që e ndjekin.</w:t>
      </w:r>
    </w:p>
    <w:p/>
    <w:p>
      <w:r xmlns:w="http://schemas.openxmlformats.org/wordprocessingml/2006/main">
        <w:t xml:space="preserve">1. Bekimi i bindjes: Si bindja ndaj Zotit sjell mbrojtje dhe siguri</w:t>
      </w:r>
    </w:p>
    <w:p/>
    <w:p>
      <w:r xmlns:w="http://schemas.openxmlformats.org/wordprocessingml/2006/main">
        <w:t xml:space="preserve">2. Besimi i palëkundur: Shpërblimet e besimit te Zoti</w:t>
      </w:r>
    </w:p>
    <w:p/>
    <w:p>
      <w:r xmlns:w="http://schemas.openxmlformats.org/wordprocessingml/2006/main">
        <w:t xml:space="preserve">1. Psalmi 91:14-16 - Duke qenë se ai më mban në dashuri, unë do ta çliroj; Unë do ta mbroj, sepse ai e di emrin tim. Kur të më thërrasë, unë do t'i përgjigjem; Unë do të jem me të në vështirësi; Unë do ta shpëtoj dhe do ta nderoj. Me jetë të gjatë do ta kënaq dhe do t'i tregoj shpëtimin tim.</w:t>
      </w:r>
    </w:p>
    <w:p/>
    <w:p>
      <w:r xmlns:w="http://schemas.openxmlformats.org/wordprocessingml/2006/main">
        <w:t xml:space="preserve">2. 1 Pjetrit 3:13-14 - Tani kush mund t'ju dëmtojë nëse jeni të zellshëm për atë që është e mirë? Por edhe nëse vuani për hir të drejtësisë, do të jeni të bekuar. Mos kini frikë prej tyre dhe mos u shqetësoni.</w:t>
      </w:r>
    </w:p>
    <w:p/>
    <w:p>
      <w:r xmlns:w="http://schemas.openxmlformats.org/wordprocessingml/2006/main">
        <w:t xml:space="preserve">Numrat 6:25 Zoti të bëjë që fytyra e tij të shkëlqejë mbi ty dhe të jetë i mëshirshëm me ty.</w:t>
      </w:r>
    </w:p>
    <w:p/>
    <w:p>
      <w:r xmlns:w="http://schemas.openxmlformats.org/wordprocessingml/2006/main">
        <w:t xml:space="preserve">Zoti i bekon ata që e nderojnë me hirin dhe mirësinë e Tij.</w:t>
      </w:r>
    </w:p>
    <w:p/>
    <w:p>
      <w:r xmlns:w="http://schemas.openxmlformats.org/wordprocessingml/2006/main">
        <w:t xml:space="preserve">1. Hiri dhe Mirësia e Perëndisë - Një Reflektim mbi Numrat 6:25</w:t>
      </w:r>
    </w:p>
    <w:p/>
    <w:p>
      <w:r xmlns:w="http://schemas.openxmlformats.org/wordprocessingml/2006/main">
        <w:t xml:space="preserve">2. Të nderojmë Zotin - Të vlerësojmë atë që Ai na ofron</w:t>
      </w:r>
    </w:p>
    <w:p/>
    <w:p>
      <w:r xmlns:w="http://schemas.openxmlformats.org/wordprocessingml/2006/main">
        <w:t xml:space="preserve">1. Psalmi 67:1 2 Perëndia qoftë i mëshirshëm me ne dhe na bekoftë; dhe bëj që fytyra e tij të shkëlqejë mbi ne; (Sela) me qëllim që mbi tokë të njihet rruga jote dhe shpëtimi yt midis gjithë kombeve.</w:t>
      </w:r>
    </w:p>
    <w:p/>
    <w:p>
      <w:r xmlns:w="http://schemas.openxmlformats.org/wordprocessingml/2006/main">
        <w:t xml:space="preserve">2. Efesianëve 2:8 9 Sepse me anë të hirit jeni të shpëtuar nëpërmjet besimit; dhe kjo jo nga ju, është dhuratë e Perëndisë, jo nga vepra, që të mos mburret dikush.</w:t>
      </w:r>
    </w:p>
    <w:p/>
    <w:p>
      <w:r xmlns:w="http://schemas.openxmlformats.org/wordprocessingml/2006/main">
        <w:t xml:space="preserve">Numrat 6:26 Zoti ngre fytyrën e tij mbi ty dhe të dhëntë paqe.</w:t>
      </w:r>
    </w:p>
    <w:p/>
    <w:p>
      <w:r xmlns:w="http://schemas.openxmlformats.org/wordprocessingml/2006/main">
        <w:t xml:space="preserve">Ky pasazh flet për bekimin e Zotit mbi jetën e dikujt - që ai do të ngrejë fytyrën e tij dhe do të japë paqe.</w:t>
      </w:r>
    </w:p>
    <w:p/>
    <w:p>
      <w:r xmlns:w="http://schemas.openxmlformats.org/wordprocessingml/2006/main">
        <w:t xml:space="preserve">1. Bekimi i Zotit: Si ta marrim fytyrën dhe paqen e Tij</w:t>
      </w:r>
    </w:p>
    <w:p/>
    <w:p>
      <w:r xmlns:w="http://schemas.openxmlformats.org/wordprocessingml/2006/main">
        <w:t xml:space="preserve">2. Të jetosh një jetë me bekim: Si të japim dhe të marrim paqen e Perëndisë</w:t>
      </w:r>
    </w:p>
    <w:p/>
    <w:p>
      <w:r xmlns:w="http://schemas.openxmlformats.org/wordprocessingml/2006/main">
        <w:t xml:space="preserve">1. Gjoni 14:27 - "Unë po ju lë paqen, po ju jap paqen time. Unë nuk po ju jap ashtu siç jep bota. Mos lejoni që zemrat tuaja të shqetësohen dhe mos kini frikë."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Numrat 6:27 Dhe do ta vënë emrin tim mbi bijtë e Izraelit; dhe unë do t'i bekoj.</w:t>
      </w:r>
    </w:p>
    <w:p/>
    <w:p>
      <w:r xmlns:w="http://schemas.openxmlformats.org/wordprocessingml/2006/main">
        <w:t xml:space="preserve">Perëndia do t'i bekojë bijtë e Izraelit dhe do të vërë emrin e tij mbi ta.</w:t>
      </w:r>
    </w:p>
    <w:p/>
    <w:p>
      <w:r xmlns:w="http://schemas.openxmlformats.org/wordprocessingml/2006/main">
        <w:t xml:space="preserve">1. Bekimi i Zotit: Si Emri i Perëndisë sjell bekim</w:t>
      </w:r>
    </w:p>
    <w:p/>
    <w:p>
      <w:r xmlns:w="http://schemas.openxmlformats.org/wordprocessingml/2006/main">
        <w:t xml:space="preserve">2. Fuqia e Emrit të Zotit: Bekimet e Besëlidhjes së Tij</w:t>
      </w:r>
    </w:p>
    <w:p/>
    <w:p>
      <w:r xmlns:w="http://schemas.openxmlformats.org/wordprocessingml/2006/main">
        <w:t xml:space="preserve">1. Psalmi 103:1-5</w:t>
      </w:r>
    </w:p>
    <w:p/>
    <w:p>
      <w:r xmlns:w="http://schemas.openxmlformats.org/wordprocessingml/2006/main">
        <w:t xml:space="preserve">2. Isaia 43:1-7</w:t>
      </w:r>
    </w:p>
    <w:p/>
    <w:p>
      <w:r xmlns:w="http://schemas.openxmlformats.org/wordprocessingml/2006/main">
        <w:t xml:space="preserve">Numrat 7 mund të përmblidhen në tre paragrafë si më poshtë, me vargje të treguara:</w:t>
      </w:r>
    </w:p>
    <w:p/>
    <w:p>
      <w:r xmlns:w="http://schemas.openxmlformats.org/wordprocessingml/2006/main">
        <w:t xml:space="preserve">Paragrafi 1: Numrat 7:1-9 përshkruan ofertat e sjella nga krerët e çdo fisi për kushtimin e altarit. Kapitulli thekson se çdo udhëheqës paraqet një ofertë identike të përbërë nga gjashtë vagonë dhe dymbëdhjetë qe. Këto oferta jepen për të ndihmuar në transportin dhe shërbimin e tabernakullit. Udhëheqësit paraqesin ofertat e tyre në ditë të veçanta, ku çdo ditë i kushtohet një fisi të caktuar.</w:t>
      </w:r>
    </w:p>
    <w:p/>
    <w:p>
      <w:r xmlns:w="http://schemas.openxmlformats.org/wordprocessingml/2006/main">
        <w:t xml:space="preserve">Paragrafi 2: Duke vazhduar te Numrat 7:10-89, paraqitet një rrëfim i detajuar i ofertave të sjella nga çdo udhëheqës fisi. Kapitulli rendit artikujt specifikë që ofrohen, duke përfshirë legenët e argjendtë, tasat spërkatës prej argjendi, enët e arta të mbushura me temjan dhe kafshët për flijime. Oferta e secilit udhëheqës përshkruhet me shumë detaje, duke theksuar bujarinë dhe përkushtimin e tyre për të mbështetur adhurimin në tabernakull.</w:t>
      </w:r>
    </w:p>
    <w:p/>
    <w:p>
      <w:r xmlns:w="http://schemas.openxmlformats.org/wordprocessingml/2006/main">
        <w:t xml:space="preserve">Paragrafi 3: Numrat 7 përfundon duke nënvizuar se Moisiu hyn në tabernakull për të dëgjuar zërin e Perëndisë nga lart pallati i mëshirës në majë të Arkës së Besëlidhjes. Ky komunikim midis Zotit dhe Moisiut nënkupton miratimin dhe pranimin hyjnor si të udhëheqjes së Moisiut, ashtu edhe të ofertave të sjella nga çdo udhëheqës fis. Kapitulli thekson se këto oferta u dhanë me dëshirë dhe me zemër të sinqertë, duke treguar përkushtimin e tyre për të adhuruar Perëndinë.</w:t>
      </w:r>
    </w:p>
    <w:p/>
    <w:p>
      <w:r xmlns:w="http://schemas.openxmlformats.org/wordprocessingml/2006/main">
        <w:t xml:space="preserve">Në përmbledhje:</w:t>
      </w:r>
    </w:p>
    <w:p>
      <w:r xmlns:w="http://schemas.openxmlformats.org/wordprocessingml/2006/main">
        <w:t xml:space="preserve">Numri 7 paraqet:</w:t>
      </w:r>
    </w:p>
    <w:p>
      <w:r xmlns:w="http://schemas.openxmlformats.org/wordprocessingml/2006/main">
        <w:t xml:space="preserve">Ofertat e sjella nga krerët për kushtimin e altarit;</w:t>
      </w:r>
    </w:p>
    <w:p>
      <w:r xmlns:w="http://schemas.openxmlformats.org/wordprocessingml/2006/main">
        <w:t xml:space="preserve">Oferta identike nga secili drejtues gjashtë vagona; dymbëdhjetë qe;</w:t>
      </w:r>
    </w:p>
    <w:p>
      <w:r xmlns:w="http://schemas.openxmlformats.org/wordprocessingml/2006/main">
        <w:t xml:space="preserve">Asistencë në transport, shërbim për tabernakull.</w:t>
      </w:r>
    </w:p>
    <w:p/>
    <w:p>
      <w:r xmlns:w="http://schemas.openxmlformats.org/wordprocessingml/2006/main">
        <w:t xml:space="preserve">Tregim i detajuar i ofertave të sjella nga krerët e fiseve;</w:t>
      </w:r>
    </w:p>
    <w:p>
      <w:r xmlns:w="http://schemas.openxmlformats.org/wordprocessingml/2006/main">
        <w:t xml:space="preserve">Legena argjendi; enë për spërkatje; enët e arta të mbushura me temjan;</w:t>
      </w:r>
    </w:p>
    <w:p>
      <w:r xmlns:w="http://schemas.openxmlformats.org/wordprocessingml/2006/main">
        <w:t xml:space="preserve">Kafshët për flijim; theksi te bujaria, përkushtimi.</w:t>
      </w:r>
    </w:p>
    <w:p/>
    <w:p>
      <w:r xmlns:w="http://schemas.openxmlformats.org/wordprocessingml/2006/main">
        <w:t xml:space="preserve">Moisiu hyri në tabernakull për të dëgjuar zërin e Perëndisë;</w:t>
      </w:r>
    </w:p>
    <w:p>
      <w:r xmlns:w="http://schemas.openxmlformats.org/wordprocessingml/2006/main">
        <w:t xml:space="preserve">Miratimi hyjnor, pranimi i nënkuptuar përmes komunikimit;</w:t>
      </w:r>
    </w:p>
    <w:p>
      <w:r xmlns:w="http://schemas.openxmlformats.org/wordprocessingml/2006/main">
        <w:t xml:space="preserve">Oferta të dhëna me dëshirë, sinqerisht si angazhim për adhurim.</w:t>
      </w:r>
    </w:p>
    <w:p/>
    <w:p>
      <w:r xmlns:w="http://schemas.openxmlformats.org/wordprocessingml/2006/main">
        <w:t xml:space="preserve">Ky kapitull përqendrohet në ofertat e sjella nga krerët e çdo fisi për kushtimin e altarit. Numrat 7 fillon duke përshkruar se si secili udhëheqës paraqet një ofertë identike të përbërë nga gjashtë vagonë dhe dymbëdhjetë qe. Këto oferta jepen për të ndihmuar në transportin dhe shërbimin e tabernakullit. Udhëheqësit paraqesin ofertat e tyre në ditë të veçanta, me çdo ditë kushtuar një fisi të caktuar.</w:t>
      </w:r>
    </w:p>
    <w:p/>
    <w:p>
      <w:r xmlns:w="http://schemas.openxmlformats.org/wordprocessingml/2006/main">
        <w:t xml:space="preserve">Për më tepër, Numrat 7 ofron një përshkrim të hollësishëm të ofertave të sjella nga secili udhëheqës fisnor. Kapitulli liston artikuj të veçantë të ofruar, duke përfshirë legenët e argjendtë, tasat e argjendit për spërkatje, enët e arta të mbushura me temjan dhe kafshët për flijime. Oferta e secilit udhëheqës përshkruhet me shumë detaje, duke theksuar bujarinë dhe përkushtimin e tyre për të mbështetur adhurimin në tabernakull.</w:t>
      </w:r>
    </w:p>
    <w:p/>
    <w:p>
      <w:r xmlns:w="http://schemas.openxmlformats.org/wordprocessingml/2006/main">
        <w:t xml:space="preserve">Kapitulli përfundon duke nënvizuar se Moisiu hyn në tabernakull për të dëgjuar zërin e Perëndisë nga lart pallati i mëshirës në majë të Arkës së Besëlidhjes. Ky komunikim midis Perëndisë dhe Moisiut nënkupton miratimin dhe pranimin hyjnor si të udhëheqjes së Moisiut, ashtu edhe të ofertave të sjella nga çdo udhëheqës fisi. Ajo thekson se këto oferta u dhanë me dëshirë dhe me zemër të sinqertë, duke treguar përkushtimin e tyre për të adhuruar Perëndinë.</w:t>
      </w:r>
    </w:p>
    <w:p/>
    <w:p>
      <w:r xmlns:w="http://schemas.openxmlformats.org/wordprocessingml/2006/main">
        <w:t xml:space="preserve">Numrat 7:1 Dhe ndodhi që ditën që Moisiu e kishte ngritur plotësisht tabernakullin, e kishte vajosur dhe e shenjtëroi atë dhe të gjitha veglat e tij, si altarin dhe të gjitha veglat e tij, dhe i vajosi. dhe i shenjtëroi;</w:t>
      </w:r>
    </w:p>
    <w:p/>
    <w:p>
      <w:r xmlns:w="http://schemas.openxmlformats.org/wordprocessingml/2006/main">
        <w:t xml:space="preserve">Ditën që Moisiu mbaroi ngritjen e tabernakullit, vajosi dhe shenjtëroi atë dhe të gjitha veglat, vajosi dhe shenjtëroi altarin dhe të gjitha veglat.</w:t>
      </w:r>
    </w:p>
    <w:p/>
    <w:p>
      <w:r xmlns:w="http://schemas.openxmlformats.org/wordprocessingml/2006/main">
        <w:t xml:space="preserve">1. "Besnikëria e Zotit në ndërtimin e Tabernakullit të Tij"</w:t>
      </w:r>
    </w:p>
    <w:p/>
    <w:p>
      <w:r xmlns:w="http://schemas.openxmlformats.org/wordprocessingml/2006/main">
        <w:t xml:space="preserve">2. "Rëndësia e shenjtërisë në shtëpinë e Zotit"</w:t>
      </w:r>
    </w:p>
    <w:p/>
    <w:p>
      <w:r xmlns:w="http://schemas.openxmlformats.org/wordprocessingml/2006/main">
        <w:t xml:space="preserve">1. Eksodi 40:9-11 - Pastaj do të vajosësh altarin e olokaustit dhe të gjitha veglat e tij dhe do të shenjtërosh altarin; dhe ai do të jetë një altar i shenjtë. Do të vajosësh gjithashtu legenin dhe këmbën e tij dhe do ta shenjtërosh. Pastaj do ta çosh Aaronin dhe bijtë e tij në hyrje të çadrës së mbledhjes dhe do t'i lani me ujë.</w:t>
      </w:r>
    </w:p>
    <w:p/>
    <w:p>
      <w:r xmlns:w="http://schemas.openxmlformats.org/wordprocessingml/2006/main">
        <w:t xml:space="preserve">2. Levitiku 8:10-11 - Pastaj Moisiu mori vajin e vajosjes, vajosi tabernakullin dhe gjithçka që ndodhej aty dhe i shenjtëroi. Pastaj spërkati me të shtatë herë altarin dhe vajosi altarin dhe të gjitha veglat e tij, legenin dhe këmbën e tij, për t'i shenjtëruar.</w:t>
      </w:r>
    </w:p>
    <w:p/>
    <w:p>
      <w:r xmlns:w="http://schemas.openxmlformats.org/wordprocessingml/2006/main">
        <w:t xml:space="preserve">Numrat 7:2 Princat e Izraelit, të parët e shtëpive të tyre atërore, të cilët ishin krerët e fiseve dhe ishin në krye të atyre që u regjistruan, ofruan:</w:t>
      </w:r>
    </w:p>
    <w:p/>
    <w:p>
      <w:r xmlns:w="http://schemas.openxmlformats.org/wordprocessingml/2006/main">
        <w:t xml:space="preserve">Princat e dymbëdhjetë fiseve të Izraelit i ofruan flijime Perëndisë.</w:t>
      </w:r>
    </w:p>
    <w:p/>
    <w:p>
      <w:r xmlns:w="http://schemas.openxmlformats.org/wordprocessingml/2006/main">
        <w:t xml:space="preserve">1. Furnizimi i Zotit: Ofertat e Dymbëdhjetë Fiseve</w:t>
      </w:r>
    </w:p>
    <w:p/>
    <w:p>
      <w:r xmlns:w="http://schemas.openxmlformats.org/wordprocessingml/2006/main">
        <w:t xml:space="preserve">2. Falënderimi: Sakrificat e izraelitëve</w:t>
      </w:r>
    </w:p>
    <w:p/>
    <w:p>
      <w:r xmlns:w="http://schemas.openxmlformats.org/wordprocessingml/2006/main">
        <w:t xml:space="preserve">1. Ligji i Përtërirë 16:16-17 - Tri herë në vit të gjithë meshkujt e tu do të paraqiten para Zotit, Perëndisë tënd, në vendin që ai do të zgjedhë; në festën e të Ndormëve, në festën e javëve dhe në festën e Kasolleve; dhe nuk do të paraqiten bosh përpara Zotit.</w:t>
      </w:r>
    </w:p>
    <w:p/>
    <w:p>
      <w:r xmlns:w="http://schemas.openxmlformats.org/wordprocessingml/2006/main">
        <w:t xml:space="preserve">2. Levitiku 1:2-3 - Foluni bijve të Izraelit dhe u thuaj atyre: Nëse dikush prej jush i çon një ofertë Zotit, do të sillni ofertën tuaj të bagëtive, të tufës dhe të tufë. Në rast se oferta e tij është një olokaust i kopesë, le të ofrojë një mashkull pa të meta; do ta ofrojë me dëshirën e tij në hyrje të çadrës së mbledhjes përpara Zotit.</w:t>
      </w:r>
    </w:p>
    <w:p/>
    <w:p>
      <w:r xmlns:w="http://schemas.openxmlformats.org/wordprocessingml/2006/main">
        <w:t xml:space="preserve">Numbers 7:3 Pastaj e çuan ofertën e tyre përpara Zotit: gjashtë qerre të mbuluara dhe dymbëdhjetë qe; një qerre për dy nga princat dhe për secilin nga një ka; dhe i çuan përpara tabernakullit.</w:t>
      </w:r>
    </w:p>
    <w:p/>
    <w:p>
      <w:r xmlns:w="http://schemas.openxmlformats.org/wordprocessingml/2006/main">
        <w:t xml:space="preserve">Dy princa i çuan Zotit ofertën e tyre, e cila përbëhej nga gjashtë qerre të mbuluara dhe dymbëdhjetë qe, me një qerre dhe një ka për çdo princ.</w:t>
      </w:r>
    </w:p>
    <w:p/>
    <w:p>
      <w:r xmlns:w="http://schemas.openxmlformats.org/wordprocessingml/2006/main">
        <w:t xml:space="preserve">1. Bujaria në dhënien: Shembulli i Princave në Numrat 7</w:t>
      </w:r>
    </w:p>
    <w:p/>
    <w:p>
      <w:r xmlns:w="http://schemas.openxmlformats.org/wordprocessingml/2006/main">
        <w:t xml:space="preserve">2. Vlera e sakrificës: Dhënia e asaj që e mbajmë më të shtrenjtë</w:t>
      </w:r>
    </w:p>
    <w:p/>
    <w:p>
      <w:r xmlns:w="http://schemas.openxmlformats.org/wordprocessingml/2006/main">
        <w:t xml:space="preserve">1. 2 Korintasve 9:7 - Secili duhet të japë siç ka vendosur në zemrën e tij, jo me ngurrim ose me detyrim, sepse Perëndia e do një dhurues të gëzuar.</w:t>
      </w:r>
    </w:p>
    <w:p/>
    <w:p>
      <w:r xmlns:w="http://schemas.openxmlformats.org/wordprocessingml/2006/main">
        <w:t xml:space="preserve">2. Mateu 6:21 - Sepse ku është thesari juaj, atje do të jetë edhe zemra juaj.</w:t>
      </w:r>
    </w:p>
    <w:p/>
    <w:p>
      <w:r xmlns:w="http://schemas.openxmlformats.org/wordprocessingml/2006/main">
        <w:t xml:space="preserve">Numrat 7:4 Dhe Zoti i foli Moisiut, duke i thënë:</w:t>
      </w:r>
    </w:p>
    <w:p/>
    <w:p>
      <w:r xmlns:w="http://schemas.openxmlformats.org/wordprocessingml/2006/main">
        <w:t xml:space="preserve">Izraelitët i ofruan flijime dhe dhurata Zotit.</w:t>
      </w:r>
    </w:p>
    <w:p/>
    <w:p>
      <w:r xmlns:w="http://schemas.openxmlformats.org/wordprocessingml/2006/main">
        <w:t xml:space="preserve">1. Kthimi i Zotit: Rëndësia e ofrimit të dhuratave dhe sakrificave për Zotin.</w:t>
      </w:r>
    </w:p>
    <w:p/>
    <w:p>
      <w:r xmlns:w="http://schemas.openxmlformats.org/wordprocessingml/2006/main">
        <w:t xml:space="preserve">2. Besimi te Zoti: Shprehja e besimit të izraelitëve te Zoti.</w:t>
      </w:r>
    </w:p>
    <w:p/>
    <w:p>
      <w:r xmlns:w="http://schemas.openxmlformats.org/wordprocessingml/2006/main">
        <w:t xml:space="preserve">1. Hebrenjve 13:15-16 - Nëpërmjet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Numbers 7:5 Merre prej tyre që të kryejnë shërbimin në çadrën e mbledhjes; dhe do t'ua japësh Levitëve, secilit sipas shërbimit të tij.</w:t>
      </w:r>
    </w:p>
    <w:p/>
    <w:p>
      <w:r xmlns:w="http://schemas.openxmlformats.org/wordprocessingml/2006/main">
        <w:t xml:space="preserve">Perëndia e urdhëroi Moisiun të merrte oferta nga bijtë e Izraelit dhe t'ua jepte Levitëve, me qëllim që ata të kryenin shërbimin në çadrën e mbledhjes.</w:t>
      </w:r>
    </w:p>
    <w:p/>
    <w:p>
      <w:r xmlns:w="http://schemas.openxmlformats.org/wordprocessingml/2006/main">
        <w:t xml:space="preserve">1. Rëndësia e shërbimit ndaj Perëndisë dhe popullit të Tij</w:t>
      </w:r>
    </w:p>
    <w:p/>
    <w:p>
      <w:r xmlns:w="http://schemas.openxmlformats.org/wordprocessingml/2006/main">
        <w:t xml:space="preserve">2. Fuqia e dhënies dhe marrjes</w:t>
      </w:r>
    </w:p>
    <w:p/>
    <w:p>
      <w:r xmlns:w="http://schemas.openxmlformats.org/wordprocessingml/2006/main">
        <w:t xml:space="preserve">1. Numrat 7:5 - Merre prej tyre që të mund të kryejnë shërbimin në tabernakullin e mbledhjes; dhe do t'ua japësh Levitëve, secilit sipas shërbimit të tij.</w:t>
      </w:r>
    </w:p>
    <w:p/>
    <w:p>
      <w:r xmlns:w="http://schemas.openxmlformats.org/wordprocessingml/2006/main">
        <w:t xml:space="preserve">2. Mateu 25:40 - Dhe Mbreti do të përgjigjet dhe do t'u thotë atyre: Në të vërtetë po ju them, përderisa ia keni bërë njërit prej këtyre vëllezërve të mi më të vegjël, ma keni bërë mua.</w:t>
      </w:r>
    </w:p>
    <w:p/>
    <w:p>
      <w:r xmlns:w="http://schemas.openxmlformats.org/wordprocessingml/2006/main">
        <w:t xml:space="preserve">Numrat 7:6 Pastaj Moisiu mori qerret dhe qetë dhe ua dha Levitëve.</w:t>
      </w:r>
    </w:p>
    <w:p/>
    <w:p>
      <w:r xmlns:w="http://schemas.openxmlformats.org/wordprocessingml/2006/main">
        <w:t xml:space="preserve">Populli izraelit u dha levitëve si ofertë qerre dhe qe.</w:t>
      </w:r>
    </w:p>
    <w:p/>
    <w:p>
      <w:r xmlns:w="http://schemas.openxmlformats.org/wordprocessingml/2006/main">
        <w:t xml:space="preserve">1. Rëndësia për t'i ofruar Perëndisë atë me të cilën jemi bekuar.</w:t>
      </w:r>
    </w:p>
    <w:p/>
    <w:p>
      <w:r xmlns:w="http://schemas.openxmlformats.org/wordprocessingml/2006/main">
        <w:t xml:space="preserve">2. Si u japin bekime të tjerëve ofertat tona bujare për Perëndinë.</w:t>
      </w:r>
    </w:p>
    <w:p/>
    <w:p>
      <w:r xmlns:w="http://schemas.openxmlformats.org/wordprocessingml/2006/main">
        <w:t xml:space="preserve">1. 2 Korintasve 9:7-8 - Secili prej jush duhet të japë atë që ka vendosur në zemër të japë, jo me ngurrim ose me detyrim, sepse Perëndia e do një dhurues të gëzuar. Dhe Perëndia është në gjendje t'ju bekojë me bollëk, që në çdo gjë në çdo kohë, duke pasur gjithçka që ju nevojitet, të jeni me bollëk në çdo vepër të mirë.</w:t>
      </w:r>
    </w:p>
    <w:p/>
    <w:p>
      <w:r xmlns:w="http://schemas.openxmlformats.org/wordprocessingml/2006/main">
        <w:t xml:space="preserve">2. 2 Korintasve 8:12-15 - Sepse nëse ekziston vullneti, dhurata është e pranueshme sipas asaj që ka, jo sipas asaj që nuk ka. Dëshira jonë nuk është që të tjerët të lehtësohen ndërkohë që ju jeni në presion të vështirë, por që të ketë barazi. Në kohën e tanishme, bollëku juaj do të furnizojë atë që ata kanë nevojë, në mënyrë që bollëku i tyre të furnizojë atë që ju nevojitet. Qëllimi është barazia, siç është shkruar: Ai që mblodhi shumë nuk kishte shumë dhe ai që mblodhi pak nuk kishte shumë pak.</w:t>
      </w:r>
    </w:p>
    <w:p/>
    <w:p>
      <w:r xmlns:w="http://schemas.openxmlformats.org/wordprocessingml/2006/main">
        <w:t xml:space="preserve">Numrat 7:7 Dy qerre dhe katër qe u dha bijve të Gershonit, sipas shërbimit të tyre.</w:t>
      </w:r>
    </w:p>
    <w:p/>
    <w:p>
      <w:r xmlns:w="http://schemas.openxmlformats.org/wordprocessingml/2006/main">
        <w:t xml:space="preserve">Ky pasazh tregon se si Perëndia siguroi për bijtë e Gershonit duke u dhënë atyre dy qerre dhe katër qe për shërbimin e tyre.</w:t>
      </w:r>
    </w:p>
    <w:p/>
    <w:p>
      <w:r xmlns:w="http://schemas.openxmlformats.org/wordprocessingml/2006/main">
        <w:t xml:space="preserve">1. Zoti siguron - Si siguron Zoti për nevojat tona dhe na tregon besnikërinë e Tij.</w:t>
      </w:r>
    </w:p>
    <w:p/>
    <w:p>
      <w:r xmlns:w="http://schemas.openxmlformats.org/wordprocessingml/2006/main">
        <w:t xml:space="preserve">2. Shërbimi ndaj Perëndisë - Marrja e shembullit të bijve të Gershonit për t'i shërbyer Perëndisë me besnikëri dhe përkushtim.</w:t>
      </w:r>
    </w:p>
    <w:p/>
    <w:p>
      <w:r xmlns:w="http://schemas.openxmlformats.org/wordprocessingml/2006/main">
        <w:t xml:space="preserve">1. Mateu 6:31-33 - Mos u shqetësoni, sepse Ati juaj qiellor e di se çfarë keni nevojë.</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Numrat 7:8 Dhe katër qerre dhe tetë qe u dha bijve të Merarit, sipas shërbimit të tyre, nën drejtimin e Ithamarit, birit të priftit Aaron.</w:t>
      </w:r>
    </w:p>
    <w:p/>
    <w:p>
      <w:r xmlns:w="http://schemas.openxmlformats.org/wordprocessingml/2006/main">
        <w:t xml:space="preserve">Ithamari, bir i priftit Aaron, u shpërndau bijve të Merarit katër qerre dhe tetë qe, sipas shërbimit të tyre.</w:t>
      </w:r>
    </w:p>
    <w:p/>
    <w:p>
      <w:r xmlns:w="http://schemas.openxmlformats.org/wordprocessingml/2006/main">
        <w:t xml:space="preserve">1. Besimi në sigurimin e Perëndisë në mes të shërbimit tonë.</w:t>
      </w:r>
    </w:p>
    <w:p/>
    <w:p>
      <w:r xmlns:w="http://schemas.openxmlformats.org/wordprocessingml/2006/main">
        <w:t xml:space="preserve">2. Ndjekja e udhëzimeve nga Zoti nëpërmjet udhëheqësve priftërorë.</w:t>
      </w:r>
    </w:p>
    <w:p/>
    <w:p>
      <w:r xmlns:w="http://schemas.openxmlformats.org/wordprocessingml/2006/main">
        <w:t xml:space="preserve">1. Mateu 6:31-33 - Prandaj mos u shqetësoni duke thënë: Çfarë do të hamë? ose çfarë të pimë? ose çfarë të veshim? Sepse pas gjithë këtyre gjërave kërkojnë johebrenjtë. Sepse Ati juaj qiellor e di se ju keni nevojë për të gjitha këto gjëra. Por së pari kërkoni mbretërinë e Perëndisë dhe drejtësinë e tij dhe të gjitha këto gjëra do t'ju shtohen.</w:t>
      </w:r>
    </w:p>
    <w:p/>
    <w:p>
      <w:r xmlns:w="http://schemas.openxmlformats.org/wordprocessingml/2006/main">
        <w:t xml:space="preserve">2. Hebrenjve 13:17 - Bindjuni atyre që sundojnë mbi ju dhe jini të nënshtruar, sepse ata kujdesen për shpirtrat tuaj, si ata që duhet të japin llogari. Lërini ta bëjnë këtë me gëzim dhe jo me pikëllim, sepse kjo do të ishte e padobishme për ju.</w:t>
      </w:r>
    </w:p>
    <w:p/>
    <w:p>
      <w:r xmlns:w="http://schemas.openxmlformats.org/wordprocessingml/2006/main">
        <w:t xml:space="preserve">Numrat 7:9 9 Por bijve të Kehathit nuk u dha asgjë, sepse shërbimi i shenjtërores që u përkiste atyre duhej ta mbanin mbi supe.</w:t>
      </w:r>
    </w:p>
    <w:p/>
    <w:p>
      <w:r xmlns:w="http://schemas.openxmlformats.org/wordprocessingml/2006/main">
        <w:t xml:space="preserve">Perëndia nuk i dha fisit të Kehathit asnjë pjesë në ofertat për shkak të përgjegjësisë së tyre për të mbajtur mbi supe gjërat e shenjta të shenjtërores.</w:t>
      </w:r>
    </w:p>
    <w:p/>
    <w:p>
      <w:r xmlns:w="http://schemas.openxmlformats.org/wordprocessingml/2006/main">
        <w:t xml:space="preserve">1. Rëndësia e shërbimit ndaj Perëndisë dhe popullit të Tij.</w:t>
      </w:r>
    </w:p>
    <w:p/>
    <w:p>
      <w:r xmlns:w="http://schemas.openxmlformats.org/wordprocessingml/2006/main">
        <w:t xml:space="preserve">2. Rëndësia e mbajtjes së barrave të njëri-tjetrit.</w:t>
      </w:r>
    </w:p>
    <w:p/>
    <w:p>
      <w:r xmlns:w="http://schemas.openxmlformats.org/wordprocessingml/2006/main">
        <w:t xml:space="preserve">1. Galatasve 6:2 - Mbani barrët e njëri-tjetrit dhe kështu përmbushni ligjin e Krishtit.</w:t>
      </w:r>
    </w:p>
    <w:p/>
    <w:p>
      <w:r xmlns:w="http://schemas.openxmlformats.org/wordprocessingml/2006/main">
        <w:t xml:space="preserve">2. Hebrenjve 13:17 - Bindjuni atyre që sundojnë mbi ju dhe nënshtrohuni, sepse ata rrinë zgjuar për shpirtrat tuaj, si ata që duhet të japin llogari, që ta bëjnë këtë me gëzim dhe jo me hidhërim. joprofitabile për ju.</w:t>
      </w:r>
    </w:p>
    <w:p/>
    <w:p>
      <w:r xmlns:w="http://schemas.openxmlformats.org/wordprocessingml/2006/main">
        <w:t xml:space="preserve">Numrat 7:10 Princat ofruan oferta për kushtimin e altarit ditën e vajosjes së tij; princat e ofruan ofertën e tyre përpara altarit.</w:t>
      </w:r>
    </w:p>
    <w:p/>
    <w:p>
      <w:r xmlns:w="http://schemas.openxmlformats.org/wordprocessingml/2006/main">
        <w:t xml:space="preserve">Ditën që u vajos altari, princat ofruan ofertat e tyre përpara tij.</w:t>
      </w:r>
    </w:p>
    <w:p/>
    <w:p>
      <w:r xmlns:w="http://schemas.openxmlformats.org/wordprocessingml/2006/main">
        <w:t xml:space="preserve">1. Rëndësia e kushtimit të lutjeve dhe ofertave tona Perëndisë</w:t>
      </w:r>
    </w:p>
    <w:p/>
    <w:p>
      <w:r xmlns:w="http://schemas.openxmlformats.org/wordprocessingml/2006/main">
        <w:t xml:space="preserve">2. Fuqia e përkushtimit dhe e sakrificës për të na afruar me Zotin</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Luka 9:23 - Dhe ai u tha të gjithëve: ''Nëse dikush do të vijë pas meje, ta mohojë vetveten, ta marrë çdo ditë kryqin e tij dhe të më ndjekë.</w:t>
      </w:r>
    </w:p>
    <w:p/>
    <w:p>
      <w:r xmlns:w="http://schemas.openxmlformats.org/wordprocessingml/2006/main">
        <w:t xml:space="preserve">Numrat 7:11 Pastaj Zoti i tha Moisiut: "Secili princ do të ofrojë ofertën e tij në ditën e tij, për kushtimin e altarit".</w:t>
      </w:r>
    </w:p>
    <w:p/>
    <w:p>
      <w:r xmlns:w="http://schemas.openxmlformats.org/wordprocessingml/2006/main">
        <w:t xml:space="preserve">Secili nga princat e dymbëdhjetë fiseve të Izraelit do të ofronte një ofertë për kushtimin e altarit.</w:t>
      </w:r>
    </w:p>
    <w:p/>
    <w:p>
      <w:r xmlns:w="http://schemas.openxmlformats.org/wordprocessingml/2006/main">
        <w:t xml:space="preserve">1. Përkushtimi ynë ndaj Zotit</w:t>
      </w:r>
    </w:p>
    <w:p/>
    <w:p>
      <w:r xmlns:w="http://schemas.openxmlformats.org/wordprocessingml/2006/main">
        <w:t xml:space="preserve">2. Fuqia për t'i dhënë Perëndisë</w:t>
      </w:r>
    </w:p>
    <w:p/>
    <w:p>
      <w:r xmlns:w="http://schemas.openxmlformats.org/wordprocessingml/2006/main">
        <w:t xml:space="preserve">1. Ligji i Përtërirë 10:8 - Në atë kohë Zoti veçoi fisin e Levit për të mbajtur arkën e besëlidhjes të Zotit, për të qëndruar përpara Zotit për t'i shërbyer dhe për të bekuar në emrin e tij, deri në ditën e sotme.</w:t>
      </w:r>
    </w:p>
    <w:p/>
    <w:p>
      <w:r xmlns:w="http://schemas.openxmlformats.org/wordprocessingml/2006/main">
        <w:t xml:space="preserve">2. Marku 12:41-44 - Jezusi u ul përballë vendit ku u vendosën ofertat dhe shikoi turmën duke vënë paratë e tyre në thesarin e tempullit. Shumë njerëz të pasur hodhën në sasi të mëdha. Por një e ve e varfër erdhi dhe futi dy monedha bakri shumë të vogla, me vlerë vetëm disa cent. Jezusi i thirri dishepujt pranë vetes dhe tha: ''Në të vërtetë po ju them se kjo vejushë e varfër ka hedhur në thesar më shumë se gjithë të tjerët. Të gjithë dhanë nga pasuria e tyre; por ajo, nga varfëria e saj, vuri gjithçka që kishte për të jetuar.</w:t>
      </w:r>
    </w:p>
    <w:p/>
    <w:p>
      <w:r xmlns:w="http://schemas.openxmlformats.org/wordprocessingml/2006/main">
        <w:t xml:space="preserve">Numrat 7:12 Ai që ofroi ofertën e tij ditën e parë ishte Nahshoni, bir i Aminadabit, nga fisi i Judës.</w:t>
      </w:r>
    </w:p>
    <w:p/>
    <w:p>
      <w:r xmlns:w="http://schemas.openxmlformats.org/wordprocessingml/2006/main">
        <w:t xml:space="preserve">Ditën e parë të kushtimit të tabernakullit, Nahshoni, bir i Aminadabit, nga fisi i Judës, ofroi ofertën e tij.</w:t>
      </w:r>
    </w:p>
    <w:p/>
    <w:p>
      <w:r xmlns:w="http://schemas.openxmlformats.org/wordprocessingml/2006/main">
        <w:t xml:space="preserve">1. Ji i guximshëm për Perëndinë: Shembulli i besimit dhe guximit të Nahshon-it në Numrat 7.</w:t>
      </w:r>
    </w:p>
    <w:p/>
    <w:p>
      <w:r xmlns:w="http://schemas.openxmlformats.org/wordprocessingml/2006/main">
        <w:t xml:space="preserve">2. Sigurimi i Zotit për popullin e Tij: Rëndësia e Tabernakullit në Numrat 7.</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Psalmi 84:11 - "Sepse Zoti Perëndi është diell dhe mburojë; Zoti jep hir dhe nder. Ai nuk u refuzon asnjë të mirë atyre që ecin drejt."</w:t>
      </w:r>
    </w:p>
    <w:p/>
    <w:p>
      <w:r xmlns:w="http://schemas.openxmlformats.org/wordprocessingml/2006/main">
        <w:t xml:space="preserve">Numbers 7:13 13 Oferta e tij ishte një pjatë argjendi, me peshë njëqind e tridhjetë sikla dhe një legen argjendi prej shtatëdhjetë siklash, simbas siklit të shenjtërores; që të dy ishin plot me miell të imët të përzier me vaj si blatim ushqimor.</w:t>
      </w:r>
    </w:p>
    <w:p/>
    <w:p>
      <w:r xmlns:w="http://schemas.openxmlformats.org/wordprocessingml/2006/main">
        <w:t xml:space="preserve">Ditën e dymbëdhjetë të kushtimit të tabernakullit, Nahshoni, bir i Aminadabit, ofroi si blatim ushqimi një mbushës argjendi dhe një tas të mbushur me miell të hollë dhe vaj.</w:t>
      </w:r>
    </w:p>
    <w:p/>
    <w:p>
      <w:r xmlns:w="http://schemas.openxmlformats.org/wordprocessingml/2006/main">
        <w:t xml:space="preserve">1. Përkushtimi i Tabernakullit: Një thirrje për të ndjekur vullnetin e Perëndisë</w:t>
      </w:r>
    </w:p>
    <w:p/>
    <w:p>
      <w:r xmlns:w="http://schemas.openxmlformats.org/wordprocessingml/2006/main">
        <w:t xml:space="preserve">2. Ofrimi i flijimit Zotit: Një shenjë besimi dhe bindjeje</w:t>
      </w:r>
    </w:p>
    <w:p/>
    <w:p>
      <w:r xmlns:w="http://schemas.openxmlformats.org/wordprocessingml/2006/main">
        <w:t xml:space="preserve">1. Levitiku 2:1-2 - Dhe kur dikush do t'i ofrojë Zotit një blatim ushqimor, oferta e tij do të jetë prej mielli; do të derdhë vaj mbi të dhe do të vërë temjan.</w:t>
      </w:r>
    </w:p>
    <w:p/>
    <w:p>
      <w:r xmlns:w="http://schemas.openxmlformats.org/wordprocessingml/2006/main">
        <w:t xml:space="preserve">2. Eksodi 25:1-2 - Dhe Zoti i foli Moisiut, duke i thënë: "Folu bijve të Izraelit që të më sjellin një ofertë; nga kushdo që e ofron me dëshirë me zemër, do të marrësh ofertën time".</w:t>
      </w:r>
    </w:p>
    <w:p/>
    <w:p>
      <w:r xmlns:w="http://schemas.openxmlformats.org/wordprocessingml/2006/main">
        <w:t xml:space="preserve">Numrat 7:14 një lugë dhjetë siklash ari plot me temjan;</w:t>
      </w:r>
    </w:p>
    <w:p/>
    <w:p>
      <w:r xmlns:w="http://schemas.openxmlformats.org/wordprocessingml/2006/main">
        <w:t xml:space="preserve">Ditën e shtatë të kushtimit të altarit, u ofrua një lugë dhjetë siklash ari plot me temjan.</w:t>
      </w:r>
    </w:p>
    <w:p/>
    <w:p>
      <w:r xmlns:w="http://schemas.openxmlformats.org/wordprocessingml/2006/main">
        <w:t xml:space="preserve">1. Rëndësia e dhuratave - Si ka kuptim shpirtëror për ne sot ofrimi i një luge prej dhjetë siklash ari, plot me temjan.</w:t>
      </w:r>
    </w:p>
    <w:p/>
    <w:p>
      <w:r xmlns:w="http://schemas.openxmlformats.org/wordprocessingml/2006/main">
        <w:t xml:space="preserve">2. Vlera e përkushtimit - Si mund të na afrojë më shumë me Të përkushtimi ndaj Zotit.</w:t>
      </w:r>
    </w:p>
    <w:p/>
    <w:p>
      <w:r xmlns:w="http://schemas.openxmlformats.org/wordprocessingml/2006/main">
        <w:t xml:space="preserve">1. Isaia 6:1-8 - Vizioni i Isaias për Perëndinë dhe engjëjt dhe thirrja e serafimëve për të adhuruar.</w:t>
      </w:r>
    </w:p>
    <w:p/>
    <w:p>
      <w:r xmlns:w="http://schemas.openxmlformats.org/wordprocessingml/2006/main">
        <w:t xml:space="preserve">2. Romakëve 12:1-2 - Udhëzimet e Palit për ta paraqitur trupin tonë si një flijim të gjallë, të shenjtë dhe të pranueshëm për Perëndinë.</w:t>
      </w:r>
    </w:p>
    <w:p/>
    <w:p>
      <w:r xmlns:w="http://schemas.openxmlformats.org/wordprocessingml/2006/main">
        <w:t xml:space="preserve">Numrat 7:15 një dem i vogël, një dash dhe një qengj motak si olokaust;</w:t>
      </w:r>
    </w:p>
    <w:p/>
    <w:p>
      <w:r xmlns:w="http://schemas.openxmlformats.org/wordprocessingml/2006/main">
        <w:t xml:space="preserve">Ky fragment ka të bëjë me flijimin e një demi të vogël, një dash dhe një qengj motak si olokaust.</w:t>
      </w:r>
    </w:p>
    <w:p/>
    <w:p>
      <w:r xmlns:w="http://schemas.openxmlformats.org/wordprocessingml/2006/main">
        <w:t xml:space="preserve">1. Rëndësia e flijimeve</w:t>
      </w:r>
    </w:p>
    <w:p/>
    <w:p>
      <w:r xmlns:w="http://schemas.openxmlformats.org/wordprocessingml/2006/main">
        <w:t xml:space="preserve">2. Një Reflektim mbi Mirësinë e Perëndisë</w:t>
      </w:r>
    </w:p>
    <w:p/>
    <w:p>
      <w:r xmlns:w="http://schemas.openxmlformats.org/wordprocessingml/2006/main">
        <w:t xml:space="preserve">1. Hebrenjve 9:22 - "Dhe pothuajse të gjitha gjërat pastrohen me anë të ligjit me gjak; dhe pa derdhur gjak nuk ka falje."</w:t>
      </w:r>
    </w:p>
    <w:p/>
    <w:p>
      <w:r xmlns:w="http://schemas.openxmlformats.org/wordprocessingml/2006/main">
        <w:t xml:space="preserve">2. Levitiku 17:11 - "Sepse jeta e mishit është në gjak; dhe unë jua dhashë mbi altar për të bërë shlyerjen për shpirtrat tuaj, sepse gjaku është ai që bën shlyerjen për shpirtin. "</w:t>
      </w:r>
    </w:p>
    <w:p/>
    <w:p>
      <w:r xmlns:w="http://schemas.openxmlformats.org/wordprocessingml/2006/main">
        <w:t xml:space="preserve">Numrat 7:16 një kec si flijim për mëkatin;</w:t>
      </w:r>
    </w:p>
    <w:p/>
    <w:p>
      <w:r xmlns:w="http://schemas.openxmlformats.org/wordprocessingml/2006/main">
        <w:t xml:space="preserve">kjo ishte oferta e Eliabit, birit të Helonit.</w:t>
      </w:r>
    </w:p>
    <w:p/>
    <w:p>
      <w:r xmlns:w="http://schemas.openxmlformats.org/wordprocessingml/2006/main">
        <w:t xml:space="preserve">Ky fragment përshkruan ofertën e Eliabit për një kec si flijim për mëkatin.</w:t>
      </w:r>
    </w:p>
    <w:p/>
    <w:p>
      <w:r xmlns:w="http://schemas.openxmlformats.org/wordprocessingml/2006/main">
        <w:t xml:space="preserve">1. Fuqia e Shlyerjes: Një Shqyrtim i Ofertës për Mëkatin e Eliabit</w:t>
      </w:r>
    </w:p>
    <w:p/>
    <w:p>
      <w:r xmlns:w="http://schemas.openxmlformats.org/wordprocessingml/2006/main">
        <w:t xml:space="preserve">2. Forca e dorëzimit: Një analizë e dhuratës sakrifikuese të Eliabit</w:t>
      </w:r>
    </w:p>
    <w:p/>
    <w:p>
      <w:r xmlns:w="http://schemas.openxmlformats.org/wordprocessingml/2006/main">
        <w:t xml:space="preserve">1. Hebrenjve 9:22 - Dhe pothuajse të gjitha gjërat pastrohen me anë të ligjit me gjak; dhe pa derdhje gjaku nuk ka falje.</w:t>
      </w:r>
    </w:p>
    <w:p/>
    <w:p>
      <w:r xmlns:w="http://schemas.openxmlformats.org/wordprocessingml/2006/main">
        <w:t xml:space="preserve">2. Levitiku 4:3 - Nëse prifti që është vajosur mëkaton sipas mëkatit të popullit; atëherë le t'i sjellë Zotit si flijim për mëkatin, për mëkatin e tij, një dem të vogël pa të meta.</w:t>
      </w:r>
    </w:p>
    <w:p/>
    <w:p>
      <w:r xmlns:w="http://schemas.openxmlformats.org/wordprocessingml/2006/main">
        <w:t xml:space="preserve">Numrat 7:17 17 Dhe, si flijim falënderimi, dy qe, pesë desh, pesë cjep dhe pesë qengja motakë. Kjo qe oferta e Nahshonit, birit të Aminadabit.</w:t>
      </w:r>
    </w:p>
    <w:p/>
    <w:p>
      <w:r xmlns:w="http://schemas.openxmlformats.org/wordprocessingml/2006/main">
        <w:t xml:space="preserve">Nahshoni, bir i Aminadabit, ofroi si flijim falënderimi dy qe, pesë desh, pesë cjep dhe pesë qengja motakë.</w:t>
      </w:r>
    </w:p>
    <w:p/>
    <w:p>
      <w:r xmlns:w="http://schemas.openxmlformats.org/wordprocessingml/2006/main">
        <w:t xml:space="preserve">1. Rëndësia e ofertave të paqes dhe se si ato përfaqësojnë besimin tonë te Zoti.</w:t>
      </w:r>
    </w:p>
    <w:p/>
    <w:p>
      <w:r xmlns:w="http://schemas.openxmlformats.org/wordprocessingml/2006/main">
        <w:t xml:space="preserve">2. Rëndësia e numrit pesë në Bibël dhe kuptimi i tij shpirtëror.</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Romakëve 5:1: Prandaj, duke qenë se jemi shfajësuar me anë të besimit, kemi paqe me Perëndinë nëpërmjet Zotit tonë Jezu Krisht.</w:t>
      </w:r>
    </w:p>
    <w:p/>
    <w:p>
      <w:r xmlns:w="http://schemas.openxmlformats.org/wordprocessingml/2006/main">
        <w:t xml:space="preserve">Numrat 7:18 Ditën e dytë, Nethaneeli, bir i Tsuarit, princ i Isakarit, ofroi:</w:t>
      </w:r>
    </w:p>
    <w:p/>
    <w:p>
      <w:r xmlns:w="http://schemas.openxmlformats.org/wordprocessingml/2006/main">
        <w:t xml:space="preserve">Nethaneeli, një princ i Isakarit, i ofroi një flijim Zotit ditën e dytë.</w:t>
      </w:r>
    </w:p>
    <w:p/>
    <w:p>
      <w:r xmlns:w="http://schemas.openxmlformats.org/wordprocessingml/2006/main">
        <w:t xml:space="preserve">1. Rëndësia e shërbimit besnik ndaj Perëndisë</w:t>
      </w:r>
    </w:p>
    <w:p/>
    <w:p>
      <w:r xmlns:w="http://schemas.openxmlformats.org/wordprocessingml/2006/main">
        <w:t xml:space="preserve">2. Të sakrifikojmë veten tonë me gjithë zemër për Zotin</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Numbers 7:19 19 Ai ofroi për ofertën e tij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Ditën e dytë të kushtimit të tabernakullit, Nahshoni, bir i Aminadabit, ofroi si blatim ushqimi një pjatë argjendi dhe një tas plot me miell dhe vaj.</w:t>
      </w:r>
    </w:p>
    <w:p/>
    <w:p>
      <w:r xmlns:w="http://schemas.openxmlformats.org/wordprocessingml/2006/main">
        <w:t xml:space="preserve">1. Ofertat e përkushtimit: Si e nderojmë Perëndinë nëpërmjet dhuratave tona</w:t>
      </w:r>
    </w:p>
    <w:p/>
    <w:p>
      <w:r xmlns:w="http://schemas.openxmlformats.org/wordprocessingml/2006/main">
        <w:t xml:space="preserve">2. Një jetë adhurimi: T'i japim më të mirën tonë Perëndisë</w:t>
      </w:r>
    </w:p>
    <w:p/>
    <w:p>
      <w:r xmlns:w="http://schemas.openxmlformats.org/wordprocessingml/2006/main">
        <w:t xml:space="preserve">1. Ligji i Përtërirë 16:16-17 - Tri herë në vit të gjithë meshkujt e tu do të paraqiten para Zotit, Perëndisë tënd, në vendin që ai do të zgjedhë; në festën e të Ndormëve, në festën e javëve dhe në festën e Kasolleve; dhe nuk do të paraqiten bosh përpara Zotit.</w:t>
      </w:r>
    </w:p>
    <w:p/>
    <w:p>
      <w:r xmlns:w="http://schemas.openxmlformats.org/wordprocessingml/2006/main">
        <w:t xml:space="preserve">2. Levitiku 7:12 - Në rast se e ofron për falënderim, do të ofrojë bashkë me flijimin e falënderimit kuleç pa maja të përzier me vaj, revani pa maja të lyer me vaj dhe kuleçë të përzier me vaj, me miell të hollë, të skuqur.</w:t>
      </w:r>
    </w:p>
    <w:p/>
    <w:p>
      <w:r xmlns:w="http://schemas.openxmlformats.org/wordprocessingml/2006/main">
        <w:t xml:space="preserve">Numrat 7:20 një lugë ari prej dhjetë siklash, plot me temjan;</w:t>
      </w:r>
    </w:p>
    <w:p/>
    <w:p>
      <w:r xmlns:w="http://schemas.openxmlformats.org/wordprocessingml/2006/main">
        <w:t xml:space="preserve">Bijtë e Izraelit i ofruan Zotit një lugë ari të mbushur me temjan.</w:t>
      </w:r>
    </w:p>
    <w:p/>
    <w:p>
      <w:r xmlns:w="http://schemas.openxmlformats.org/wordprocessingml/2006/main">
        <w:t xml:space="preserve">1. Rëndësia e dhënies: Çfarë mund të mësojmë nga ofrimi i izraelitëve me një lugë të artë plot me temjan?</w:t>
      </w:r>
    </w:p>
    <w:p/>
    <w:p>
      <w:r xmlns:w="http://schemas.openxmlformats.org/wordprocessingml/2006/main">
        <w:t xml:space="preserve">2. Vlera e sakrificës: Si na tregon fuqinë e flijimit ofrimi i një luge të artë plot me temjan?</w:t>
      </w:r>
    </w:p>
    <w:p/>
    <w:p>
      <w:r xmlns:w="http://schemas.openxmlformats.org/wordprocessingml/2006/main">
        <w:t xml:space="preserve">1. Fjalët e urta 21:3 - Të bësh drejtësi dhe drejtësi është më e pranueshme për Zotin se sa flijimi.</w:t>
      </w:r>
    </w:p>
    <w:p/>
    <w:p>
      <w:r xmlns:w="http://schemas.openxmlformats.org/wordprocessingml/2006/main">
        <w:t xml:space="preserve">2. Psalmi 51:16-17 - Ti nuk kënaqesh me flijimin, përndryshe do ta sjell; ju nuk kënaqeni me olokaustet. Flijimi im, o Perëndi, është një frymë e thyer; një zemër të thyer dhe të penduar, o Perëndi, nuk do ta përçmosh.</w:t>
      </w:r>
    </w:p>
    <w:p/>
    <w:p>
      <w:r xmlns:w="http://schemas.openxmlformats.org/wordprocessingml/2006/main">
        <w:t xml:space="preserve">Numrat 7:21 një dem të vogël, një dash dhe një qengj motak si olokaust;</w:t>
      </w:r>
    </w:p>
    <w:p/>
    <w:p>
      <w:r xmlns:w="http://schemas.openxmlformats.org/wordprocessingml/2006/main">
        <w:t xml:space="preserve">Oferta e një demi të vogël, dash dhe qengj motak si olokaust.</w:t>
      </w:r>
    </w:p>
    <w:p/>
    <w:p>
      <w:r xmlns:w="http://schemas.openxmlformats.org/wordprocessingml/2006/main">
        <w:t xml:space="preserve">1. Besnikëria e Perëndisë në sigurimin e nevojave të popullit të Tij</w:t>
      </w:r>
    </w:p>
    <w:p/>
    <w:p>
      <w:r xmlns:w="http://schemas.openxmlformats.org/wordprocessingml/2006/main">
        <w:t xml:space="preserve">2. Natyra flijuese e adhurimit</w:t>
      </w:r>
    </w:p>
    <w:p/>
    <w:p>
      <w:r xmlns:w="http://schemas.openxmlformats.org/wordprocessingml/2006/main">
        <w:t xml:space="preserve">1. Ligji i Përtërirë 12:5-7 - "Por ju do të kërkoni vendin që Zoti, Perëndia juaj, do të zgjedhë nga të gjitha fiset tuaja për t'i vënë emrin e tij atje; do të kërkoni banesën e tij dhe atje do të vini; dhe atje do të sillni olokaustet tuaja, flijimet tuaja, të dhjetat, ofertat e larta të dorës suaj, zotimet tuaja, ofertat tuaja vullnetare, dhe të parëlindurit e bagëtive të tua dhe të imta; dhe atje do të hani përpara Zotit Perëndia juaj, dhe ju dhe familjet tuaja do të gëzoheni për gjithçka që keni vënë dorën tuaj, për të cilat Zoti, Perëndia juaj, ju ka bekuar.</w:t>
      </w:r>
    </w:p>
    <w:p/>
    <w:p>
      <w:r xmlns:w="http://schemas.openxmlformats.org/wordprocessingml/2006/main">
        <w:t xml:space="preserve">2. Levitiku 1:1-17 - "Dhe Zoti thirri Moisiun dhe i foli nga çadra e mbledhjes, duke thënë: "Folu bijve të Izraelit dhe u thuaj atyre: "Nëse dikush nga ju sjell një si ofertë Zotit, do t'i çosh ofertën tënde të bagëtisë, të bagëtisë së imët dhe të kopesë; në qoftë se oferta e tij është një olokaust i kopesë, le të ofrojë një mashkull pa të meta; do ta ofrojë vetë. vullneti vullnetar në hyrje të çadrës së mbledhjes përpara Zotit. Ai do të vërë dorën e tij mbi kokën e olokaustit dhe do të pranohet për të bërë shlyerjen për të".</w:t>
      </w:r>
    </w:p>
    <w:p/>
    <w:p>
      <w:r xmlns:w="http://schemas.openxmlformats.org/wordprocessingml/2006/main">
        <w:t xml:space="preserve">Numrat 7:22 një kec si flijim për mëkatin;</w:t>
      </w:r>
    </w:p>
    <w:p/>
    <w:p>
      <w:r xmlns:w="http://schemas.openxmlformats.org/wordprocessingml/2006/main">
        <w:t xml:space="preserve">do të jetë një flijim për mëkatin përjetë për brezat tuaj</w:t>
      </w:r>
    </w:p>
    <w:p/>
    <w:p>
      <w:r xmlns:w="http://schemas.openxmlformats.org/wordprocessingml/2006/main">
        <w:t xml:space="preserve">Ky pasazh shpjegon udhëzimin për të ofruar një cjap si flijim për mëkatin përgjithmonë përgjatë brezave.</w:t>
      </w:r>
    </w:p>
    <w:p/>
    <w:p>
      <w:r xmlns:w="http://schemas.openxmlformats.org/wordprocessingml/2006/main">
        <w:t xml:space="preserve">1: Ne duhet të vazhdojmë t'i ofrojmë Zotit flijimet tona për mëkatin, si një mënyrë për t'u penduar dhe për të kërkuar falje.</w:t>
      </w:r>
    </w:p>
    <w:p/>
    <w:p>
      <w:r xmlns:w="http://schemas.openxmlformats.org/wordprocessingml/2006/main">
        <w:t xml:space="preserve">2: Hiri i Perëndisë është i përjetshëm dhe duke ofruar flijimet tona për mëkatin, ne tregojmë besimin tonë tek Ai dhe mëshira e Tij.</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Romakëve 3:23-25 - Sepse të gjithë kanë mëkatuar dhe nuk e arrijnë lavdinë e Perëndisë, duke u shfajësuar falas me anë të hirit të tij nëpërmjet shpengimit që është në Krishtin Jezus, të cilin Perëndia e shpalli si shlyerje me anë të gjakut të tij, me anë të besimit. , për të treguar drejtësinë e Tij, sepse në durimin e Tij Perëndia i kishte kaluar mëkatet që ishin kryer më parë.</w:t>
      </w:r>
    </w:p>
    <w:p/>
    <w:p>
      <w:r xmlns:w="http://schemas.openxmlformats.org/wordprocessingml/2006/main">
        <w:t xml:space="preserve">Numrat 7:23 Dhe, si flijim falënderimi, dy qe, pesë desh, pesë cjep dhe pesë qengja motakë. Kjo qe oferta e Nethaneelit, birit të Tsuarit.</w:t>
      </w:r>
    </w:p>
    <w:p/>
    <w:p>
      <w:r xmlns:w="http://schemas.openxmlformats.org/wordprocessingml/2006/main">
        <w:t xml:space="preserve">Nethaneeli, bir i Tsuarit, ofroi si flijim falënderimi dy qe, pesë desh, pesë cjep dhe pesë qengja motakë.</w:t>
      </w:r>
    </w:p>
    <w:p/>
    <w:p>
      <w:r xmlns:w="http://schemas.openxmlformats.org/wordprocessingml/2006/main">
        <w:t xml:space="preserve">1. Ofertat dhe flijimet e paqes</w:t>
      </w:r>
    </w:p>
    <w:p/>
    <w:p>
      <w:r xmlns:w="http://schemas.openxmlformats.org/wordprocessingml/2006/main">
        <w:t xml:space="preserve">2. Fuqia e dhënies dhe marrjes së paqes</w:t>
      </w:r>
    </w:p>
    <w:p/>
    <w:p>
      <w:r xmlns:w="http://schemas.openxmlformats.org/wordprocessingml/2006/main">
        <w:t xml:space="preserve">1. Filipianëve 4:6-7 Mos jini në ankth për asgjë, por në çdo gjë, le t'i bëhen të njohura Perëndisë kërkesat tuaja me lutje dhe përgjërime me falënderim. Dhe paqja e Perëndisë, që ia kalon çdo zgjuarësie, do të ruajë zemrat dhe mendjet tuaja në Krishtin Jezus.</w:t>
      </w:r>
    </w:p>
    <w:p/>
    <w:p>
      <w:r xmlns:w="http://schemas.openxmlformats.org/wordprocessingml/2006/main">
        <w:t xml:space="preserve">2. Isaia 9:6-7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 Zelli i Zotit të ushtrive do ta bëjë këtë.</w:t>
      </w:r>
    </w:p>
    <w:p/>
    <w:p>
      <w:r xmlns:w="http://schemas.openxmlformats.org/wordprocessingml/2006/main">
        <w:t xml:space="preserve">Numrat 7:24 Ditën e tretë Eliabi, bir i Helonit, princ i bijve të Zabulonit, ofroi:</w:t>
      </w:r>
    </w:p>
    <w:p/>
    <w:p>
      <w:r xmlns:w="http://schemas.openxmlformats.org/wordprocessingml/2006/main">
        <w:t xml:space="preserve">Një përmbledhje: Ditën e tretë të ofertave për tabernakullin, Eliabi, bir i Helonit, princ i bijve të Zabulonit, paraqiti ofertën e tij.</w:t>
      </w:r>
    </w:p>
    <w:p/>
    <w:p>
      <w:r xmlns:w="http://schemas.openxmlformats.org/wordprocessingml/2006/main">
        <w:t xml:space="preserve">1: Perëndia dëshiron që ne të japim më të mirën tonë.</w:t>
      </w:r>
    </w:p>
    <w:p/>
    <w:p>
      <w:r xmlns:w="http://schemas.openxmlformats.org/wordprocessingml/2006/main">
        <w:t xml:space="preserve">2: Bujaria i sjell gëzim Perëndisë dhe të tjerëve.</w:t>
      </w:r>
    </w:p>
    <w:p/>
    <w:p>
      <w:r xmlns:w="http://schemas.openxmlformats.org/wordprocessingml/2006/main">
        <w:t xml:space="preserve">1: Efesianëve 4:28 - Vjedhësi të mos vjedhë më, por le të punojë, duke bërë punë të ndershme me duart e veta, që të ketë diçka për të ndarë me këdo që ka nevojë.</w:t>
      </w:r>
    </w:p>
    <w:p/>
    <w:p>
      <w:r xmlns:w="http://schemas.openxmlformats.org/wordprocessingml/2006/main">
        <w:t xml:space="preserve">2: 2 Korintasve 9:7 - Secili duhet të japë siç ka vendosur në zemrën e tij, jo me ngurrim ose me detyrim, sepse Perëndia do një dhurues të gëzuar.</w:t>
      </w:r>
    </w:p>
    <w:p/>
    <w:p>
      <w:r xmlns:w="http://schemas.openxmlformats.org/wordprocessingml/2006/main">
        <w:t xml:space="preserve">Numbers 7:25 25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Oferta e njërit prej krerëve të fisit ishte një karikues argjendi dhe një tas argjendi, të dyja me një sasi mielli të përzier me vaj.</w:t>
      </w:r>
    </w:p>
    <w:p/>
    <w:p>
      <w:r xmlns:w="http://schemas.openxmlformats.org/wordprocessingml/2006/main">
        <w:t xml:space="preserve">1. Rëndësia e kurbanit në jetën e një besimtari.</w:t>
      </w:r>
    </w:p>
    <w:p/>
    <w:p>
      <w:r xmlns:w="http://schemas.openxmlformats.org/wordprocessingml/2006/main">
        <w:t xml:space="preserve">2. Rëndësia e nderimit të Zotit me ofertat tona.</w:t>
      </w:r>
    </w:p>
    <w:p/>
    <w:p>
      <w:r xmlns:w="http://schemas.openxmlformats.org/wordprocessingml/2006/main">
        <w:t xml:space="preserve">1. Mateu 6:21 - Sepse ku është thesari juaj, atje do të jetë edhe zemra juaj.</w:t>
      </w:r>
    </w:p>
    <w:p/>
    <w:p>
      <w:r xmlns:w="http://schemas.openxmlformats.org/wordprocessingml/2006/main">
        <w:t xml:space="preserve">2. Levitiku 2:1-2 - Dhe kur dikush do t'i ofrojë Zotit një blatim ushqimor, oferta e tij do të jetë prej mielli të mirë; do të derdhë mbi të vaj dhe do të vërë temjan. Pastaj do t'ua çojë priftërinjve bijve të Aaronit, dhe ai do të marrë prej tyre grushtin e tij me miellin dhe vajin e tij, bashkë me gjithë temjanin e tij.</w:t>
      </w:r>
    </w:p>
    <w:p/>
    <w:p>
      <w:r xmlns:w="http://schemas.openxmlformats.org/wordprocessingml/2006/main">
        <w:t xml:space="preserve">Numrat 7:26 një lugë ari prej dhjetë siklash, plot me temjan;</w:t>
      </w:r>
    </w:p>
    <w:p/>
    <w:p>
      <w:r xmlns:w="http://schemas.openxmlformats.org/wordprocessingml/2006/main">
        <w:t xml:space="preserve">Një lugë ari prej dhjetë siklash, plot me temjan, iu dha si ofertë Zotit.</w:t>
      </w:r>
    </w:p>
    <w:p/>
    <w:p>
      <w:r xmlns:w="http://schemas.openxmlformats.org/wordprocessingml/2006/main">
        <w:t xml:space="preserve">1. Vlera e dhënies: Rëndësia e ofrimit ndaj Zotit</w:t>
      </w:r>
    </w:p>
    <w:p/>
    <w:p>
      <w:r xmlns:w="http://schemas.openxmlformats.org/wordprocessingml/2006/main">
        <w:t xml:space="preserve">2. Fuqia e bujarisë: Rëndësia e dhënies së Zotit</w:t>
      </w:r>
    </w:p>
    <w:p/>
    <w:p>
      <w:r xmlns:w="http://schemas.openxmlformats.org/wordprocessingml/2006/main">
        <w:t xml:space="preserve">1. Malakia 3:10 - "Sillni të gjithë të dhjetën në magazinë, që të ketë ushqim në shtëpinë time. Më provoni në këtë," thotë Zoti i Plotfuqishëm, dhe shikoni nëse nuk do të hap portat e qiellit dhe nuk do të derdh. aq shumë bekim sa nuk do të ketë vend të mjaftueshëm për ta ruajtur atë."</w:t>
      </w:r>
    </w:p>
    <w:p/>
    <w:p>
      <w:r xmlns:w="http://schemas.openxmlformats.org/wordprocessingml/2006/main">
        <w:t xml:space="preserve">2. Hebrenjve 13:15-16 - "Prandaj, me anë të Jezusit, le t'i ofrojmë vazhdimisht Perëndisë një flijim lëvdimi frytin e buzëve që shpallin hapur emrin e tij. Dhe mos harroni të bëni të mirën dhe të ndajmë me të tjerët, sepse me sakrifica të tilla Zoti është i kënaqur”.</w:t>
      </w:r>
    </w:p>
    <w:p/>
    <w:p>
      <w:r xmlns:w="http://schemas.openxmlformats.org/wordprocessingml/2006/main">
        <w:t xml:space="preserve">Numrat 7:27 një dem të vogël, një dash dhe një qengj motak si olokaust;</w:t>
      </w:r>
    </w:p>
    <w:p/>
    <w:p>
      <w:r xmlns:w="http://schemas.openxmlformats.org/wordprocessingml/2006/main">
        <w:t xml:space="preserve">Ky pasazh përshkruan ofertën e një demi të vogël, dash dhe qengj si një olokaust.</w:t>
      </w:r>
    </w:p>
    <w:p/>
    <w:p>
      <w:r xmlns:w="http://schemas.openxmlformats.org/wordprocessingml/2006/main">
        <w:t xml:space="preserve">1. Sakrifica: Një dhuratë adhurimi</w:t>
      </w:r>
    </w:p>
    <w:p/>
    <w:p>
      <w:r xmlns:w="http://schemas.openxmlformats.org/wordprocessingml/2006/main">
        <w:t xml:space="preserve">2. Fuqia e Mirënjohjes në Ofertë</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Levitiku 1:1-3 - Zoti thirri Moisiun dhe i foli nga çadra e mbledhjes. Ai tha: "Folu bijve të Izraelit dhe u thuaj atyre: Kur dikush nga ju i çon një ofertë Zotit, sillni si ofertë një kafshë nga kopeja ose kopeja".</w:t>
      </w:r>
    </w:p>
    <w:p/>
    <w:p>
      <w:r xmlns:w="http://schemas.openxmlformats.org/wordprocessingml/2006/main">
        <w:t xml:space="preserve">Numrat 7:28 një kec si flijim për mëkatin;</w:t>
      </w:r>
    </w:p>
    <w:p/>
    <w:p>
      <w:r xmlns:w="http://schemas.openxmlformats.org/wordprocessingml/2006/main">
        <w:t xml:space="preserve">do të ofrohet krahas olokaustit të përjetshëm dhe libacionit të tij.</w:t>
      </w:r>
    </w:p>
    <w:p/>
    <w:p>
      <w:r xmlns:w="http://schemas.openxmlformats.org/wordprocessingml/2006/main">
        <w:t xml:space="preserve">Ky fragment flet për një blatim për mëkatin që ofrohet, përveç olokaustit të vazhdueshëm së bashku me një libacion.</w:t>
      </w:r>
    </w:p>
    <w:p/>
    <w:p>
      <w:r xmlns:w="http://schemas.openxmlformats.org/wordprocessingml/2006/main">
        <w:t xml:space="preserve">1. Rëndësia e ofrimit të një flijimi për mëkatin ndaj Perëndisë.</w:t>
      </w:r>
    </w:p>
    <w:p/>
    <w:p>
      <w:r xmlns:w="http://schemas.openxmlformats.org/wordprocessingml/2006/main">
        <w:t xml:space="preserve">2. Rëndësia e ofrimit të flijimeve për shlyerjen.</w:t>
      </w:r>
    </w:p>
    <w:p/>
    <w:p>
      <w:r xmlns:w="http://schemas.openxmlformats.org/wordprocessingml/2006/main">
        <w:t xml:space="preserve">1. Levitiku 16:15-16 Pastaj do të therë cjapin e flijimit për mëkatin që është për popullin, do ta çojë gjakun e tij brenda velit dhe do të bëjë me gjakun e tij ashtu si bëri me gjakun e demit dhe do ta spërkasë mbi froni i mëshirës dhe përpara fronit të mëshirës. Kështu ai do të bëjë shlyerjen për vendin e shenjtë, për shkak të papastërtisë së bijve të Izraelit dhe për shkak të shkeljeve të tyre, të të gjitha mëkateve të tyre.</w:t>
      </w:r>
    </w:p>
    <w:p/>
    <w:p>
      <w:r xmlns:w="http://schemas.openxmlformats.org/wordprocessingml/2006/main">
        <w:t xml:space="preserve">2. Hebrenjve 9:22 Në të vërtetë, sipas ligjit pothuajse çdo gjë pastrohet me gjak dhe pa derdhjen e gjakut nuk ka falje mëkatesh.</w:t>
      </w:r>
    </w:p>
    <w:p/>
    <w:p>
      <w:r xmlns:w="http://schemas.openxmlformats.org/wordprocessingml/2006/main">
        <w:t xml:space="preserve">Numrat 7:29 Dhe, si flijim falënderimi, dy qe, pesë desh, pesë cjep dhe pesë qengja motakë. Kjo ishte oferta e Eliabit, birit të Helonit.</w:t>
      </w:r>
    </w:p>
    <w:p/>
    <w:p>
      <w:r xmlns:w="http://schemas.openxmlformats.org/wordprocessingml/2006/main">
        <w:t xml:space="preserve">Eliabi, bir i Helonit, ofroi si flijim falënderimi dy qe, pesë desh, pesë cjep dhe pesë qengja motakë.</w:t>
      </w:r>
    </w:p>
    <w:p/>
    <w:p>
      <w:r xmlns:w="http://schemas.openxmlformats.org/wordprocessingml/2006/main">
        <w:t xml:space="preserve">1. Sakrifica e paqes: Kuptimi i rëndësisë së ofertës së Eliabit</w:t>
      </w:r>
    </w:p>
    <w:p/>
    <w:p>
      <w:r xmlns:w="http://schemas.openxmlformats.org/wordprocessingml/2006/main">
        <w:t xml:space="preserve">2. Dhënia e vetvetes: Kuptimi pas ofertës së paqes të Eliabit</w:t>
      </w:r>
    </w:p>
    <w:p/>
    <w:p>
      <w:r xmlns:w="http://schemas.openxmlformats.org/wordprocessingml/2006/main">
        <w:t xml:space="preserve">1. Levitiku 3:1-17 - Rregullat e flijimit të falënderimit</w:t>
      </w:r>
    </w:p>
    <w:p/>
    <w:p>
      <w:r xmlns:w="http://schemas.openxmlformats.org/wordprocessingml/2006/main">
        <w:t xml:space="preserve">2. Mateu 6:21 - Ku është thesari juaj, atje do të jetë edhe zemra juaj</w:t>
      </w:r>
    </w:p>
    <w:p/>
    <w:p>
      <w:r xmlns:w="http://schemas.openxmlformats.org/wordprocessingml/2006/main">
        <w:t xml:space="preserve">Numrat 7:30 Ditën e katërt, Elizuri, bir i Shedeurit, princ i bijve të Rubenit, ofroi:</w:t>
      </w:r>
    </w:p>
    <w:p/>
    <w:p>
      <w:r xmlns:w="http://schemas.openxmlformats.org/wordprocessingml/2006/main">
        <w:t xml:space="preserve">Ky fragment përshkruan ofertën e Elizurit, birit të Shedeurit, në ditën e katërt të ofertës së princave të Izraelit.</w:t>
      </w:r>
    </w:p>
    <w:p/>
    <w:p>
      <w:r xmlns:w="http://schemas.openxmlformats.org/wordprocessingml/2006/main">
        <w:t xml:space="preserve">1. Fuqia e Dhënies Bujare: Eksplorimi i Ofertës së Elizurit në Numrat 7:30</w:t>
      </w:r>
    </w:p>
    <w:p/>
    <w:p>
      <w:r xmlns:w="http://schemas.openxmlformats.org/wordprocessingml/2006/main">
        <w:t xml:space="preserve">2. Si sjell bekim bindja: Shqyrtimi i besnikërisë në Numrat 7:30</w:t>
      </w:r>
    </w:p>
    <w:p/>
    <w:p>
      <w:r xmlns:w="http://schemas.openxmlformats.org/wordprocessingml/2006/main">
        <w:t xml:space="preserve">1. 2 Korintasve 9:6-8 - Por unë them këtë: Ai që mbjell me kursim, edhe do të korrë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Luka 6:38 - Jepni dhe do t'ju jepet; masën e mirë, të shtypur, të tundur dhe të vrapuar, do t'ju japin në gjirin tuaj. Sepse me të njëjtën masë që matni, do t'ju matet përsëri.</w:t>
      </w:r>
    </w:p>
    <w:p/>
    <w:p>
      <w:r xmlns:w="http://schemas.openxmlformats.org/wordprocessingml/2006/main">
        <w:t xml:space="preserve">Numrat 7:31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Oferta e Nakshonit, princit të fisit të Judës, për Zotin përfshinte një pjatë argjendi dhe një enë të mbushur me miell të hollë dhe vaj si blatim ushqimor.</w:t>
      </w:r>
    </w:p>
    <w:p/>
    <w:p>
      <w:r xmlns:w="http://schemas.openxmlformats.org/wordprocessingml/2006/main">
        <w:t xml:space="preserve">1. Fuqia e Bujarisë: Ofrimi i Zotit me Zemër Bujare</w:t>
      </w:r>
    </w:p>
    <w:p/>
    <w:p>
      <w:r xmlns:w="http://schemas.openxmlformats.org/wordprocessingml/2006/main">
        <w:t xml:space="preserve">2. Fuqia e sakrificës: T'i japësh Zotit atë që ka më shumë rëndësi</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Numrat 7:32 një lugë ari prej dhjetë siklash, plot me temjan;</w:t>
      </w:r>
    </w:p>
    <w:p/>
    <w:p>
      <w:r xmlns:w="http://schemas.openxmlformats.org/wordprocessingml/2006/main">
        <w:t xml:space="preserve">Zoti udhëzoi që një lugë ari plot me temjan të sillet si pjesë e ofertave në Tabernakull.</w:t>
      </w:r>
    </w:p>
    <w:p/>
    <w:p>
      <w:r xmlns:w="http://schemas.openxmlformats.org/wordprocessingml/2006/main">
        <w:t xml:space="preserve">1. Rëndësia e ofrimit të Zotit.</w:t>
      </w:r>
    </w:p>
    <w:p/>
    <w:p>
      <w:r xmlns:w="http://schemas.openxmlformats.org/wordprocessingml/2006/main">
        <w:t xml:space="preserve">2. Kujdestaria dhe sakrifica në adhurim.</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Levitiku 7:11-12 - Ky është ligji i flijimit të falënderimit: prifti që e ofron duhet ta hajë në zonën e shenjtërores; është shumë e shenjtë. Nuk do të hahet asnjë flijim për mëkatin, gjaku i të cilit është sjellë në çadrën e mbledhjes për të bërë shlyerjen në vendin e shenjtë; duhet djegur.</w:t>
      </w:r>
    </w:p>
    <w:p/>
    <w:p>
      <w:r xmlns:w="http://schemas.openxmlformats.org/wordprocessingml/2006/main">
        <w:t xml:space="preserve">Numrat 7:33 një dem të vogël, një dash dhe një qengj motak si olokaust;</w:t>
      </w:r>
    </w:p>
    <w:p/>
    <w:p>
      <w:r xmlns:w="http://schemas.openxmlformats.org/wordprocessingml/2006/main">
        <w:t xml:space="preserve">Ky pasazh përshkruan ofertën e një demi të vogël, një dash dhe një qengj të një viti si olokaust.</w:t>
      </w:r>
    </w:p>
    <w:p/>
    <w:p>
      <w:r xmlns:w="http://schemas.openxmlformats.org/wordprocessingml/2006/main">
        <w:t xml:space="preserve">1: Një ofertë sakrifice është një shenjë e përkushtimit të vërtetë ndaj Perëndisë.</w:t>
      </w:r>
    </w:p>
    <w:p/>
    <w:p>
      <w:r xmlns:w="http://schemas.openxmlformats.org/wordprocessingml/2006/main">
        <w:t xml:space="preserve">2: Ne duhet t'i sjellim ofertat tona Perëndisë me një zemër të gatshme dhe një qëndrim të përulur.</w:t>
      </w:r>
    </w:p>
    <w:p/>
    <w:p>
      <w:r xmlns:w="http://schemas.openxmlformats.org/wordprocessingml/2006/main">
        <w:t xml:space="preserve">1: Levitiku 1:3-4 "Nëse oferta e tij është një olokaust i kopesë, le të ofrojë një mashkull pa të meta; do ta ofrojë me dëshirën e tij në hyrje të çadrës së mbledhjes përpara Zotit. "</w:t>
      </w:r>
    </w:p>
    <w:p/>
    <w:p>
      <w:r xmlns:w="http://schemas.openxmlformats.org/wordprocessingml/2006/main">
        <w:t xml:space="preserve">2: Hebrenjve 13:15-16 "Me anë të tij, pra, le t'i ofrojmë vazhdimisht Perëndisë flijimin e lëvdimit, domethënë frytin e buzëve tona duke falënderuar emrin e tij; por mos harroni të bëni të mirën dhe të komunikoni, sepse të tillët sakrifica Zoti është i kënaqur”.</w:t>
      </w:r>
    </w:p>
    <w:p/>
    <w:p>
      <w:r xmlns:w="http://schemas.openxmlformats.org/wordprocessingml/2006/main">
        <w:t xml:space="preserve">Numrat 7:34 një kec si flijim për mëkatin;</w:t>
      </w:r>
    </w:p>
    <w:p/>
    <w:p>
      <w:r xmlns:w="http://schemas.openxmlformats.org/wordprocessingml/2006/main">
        <w:t xml:space="preserve">Një cjap u ofrua si flijim për mëkatin sipas Numrave 7:34.</w:t>
      </w:r>
    </w:p>
    <w:p/>
    <w:p>
      <w:r xmlns:w="http://schemas.openxmlformats.org/wordprocessingml/2006/main">
        <w:t xml:space="preserve">1. Kuptimi i Fuqisë Shlyese të Jezu Krishtit</w:t>
      </w:r>
    </w:p>
    <w:p/>
    <w:p>
      <w:r xmlns:w="http://schemas.openxmlformats.org/wordprocessingml/2006/main">
        <w:t xml:space="preserve">2. Rëndësia e flijimeve në Dhiatën e Vjetër</w:t>
      </w:r>
    </w:p>
    <w:p/>
    <w:p>
      <w:r xmlns:w="http://schemas.openxmlformats.org/wordprocessingml/2006/main">
        <w:t xml:space="preserve">1. Isaia 53:10 - "Megjithatë ishte vullneti i Zotit që ta shtypte; ai e vuri në pikëllim; kur shpirti i tij bën një flijim për fajin, ai do të shohë pasardhësit e tij; ai do t'i zgjasë ditët e tij; vullneti Zoti do të ketë mbarësi në dorën e tij".</w:t>
      </w:r>
    </w:p>
    <w:p/>
    <w:p>
      <w:r xmlns:w="http://schemas.openxmlformats.org/wordprocessingml/2006/main">
        <w:t xml:space="preserve">2. Hebrenjve 10:5-10 - "Si rrjedhim, kur Krishti erdhi në botë, tha: flijime dhe flijime nuk keni dëshiruar, por keni përgatitur një trup për mua; nuk jeni kënaqur me olokaustet dhe flijimet për mëkatin. Atëherë unë thashë: "Ja, unë erdha të bëj vullnetin tënd, o Perëndi, ashtu siç është shkruar për mua në rrotullën e librit". Kur ai tha më lart: "Ti nuk ke dëshiruar as kenaqesi me flijimet, blatimet dhe olokaustet". dhe flijimet për mëkatin (këto ofrohen sipas ligjit), pastaj shtoi: "Ja, unë erdha të bëj vullnetin tënd; ai heq të parin për të vendosur të dytën".</w:t>
      </w:r>
    </w:p>
    <w:p/>
    <w:p>
      <w:r xmlns:w="http://schemas.openxmlformats.org/wordprocessingml/2006/main">
        <w:t xml:space="preserve">Numrat 7:35 Dhe, si flijim falënderimi, dy qe, pesë desh, pesë cjep dhe pesë qengja motakë. Kjo ishte oferta e Elizurit, birit të Shedeurit.</w:t>
      </w:r>
    </w:p>
    <w:p/>
    <w:p>
      <w:r xmlns:w="http://schemas.openxmlformats.org/wordprocessingml/2006/main">
        <w:t xml:space="preserve">Elitsuri, bir i Shedeurit, ofroi si flijim falënderimi dy qe, pesë desh, pesë cjep dhe pesë qengja motakë.</w:t>
      </w:r>
    </w:p>
    <w:p/>
    <w:p>
      <w:r xmlns:w="http://schemas.openxmlformats.org/wordprocessingml/2006/main">
        <w:t xml:space="preserve">1. Fuqia e paqes: Si të ndjekim një jetë paqeje dhe harmonie</w:t>
      </w:r>
    </w:p>
    <w:p/>
    <w:p>
      <w:r xmlns:w="http://schemas.openxmlformats.org/wordprocessingml/2006/main">
        <w:t xml:space="preserve">2. Kostoja e sakrificës: Kuptimi i kostos së shërbimit dhe bindjes</w:t>
      </w:r>
    </w:p>
    <w:p/>
    <w:p>
      <w:r xmlns:w="http://schemas.openxmlformats.org/wordprocessingml/2006/main">
        <w:t xml:space="preserve">1. Mateu 5:9: "Lum paqebërësit, sepse ata do të quhen bij të Perëndisë."</w:t>
      </w:r>
    </w:p>
    <w:p/>
    <w:p>
      <w:r xmlns:w="http://schemas.openxmlformats.org/wordprocessingml/2006/main">
        <w:t xml:space="preserve">2. Levitiku 17:11: "Sepse jeta e mishit është në gjak dhe unë jua dhashë mbi altar për të bërë shlyerjen për shpirtrat tuaj, sepse është gjaku që bën shlyerjen me anë të jetës."</w:t>
      </w:r>
    </w:p>
    <w:p/>
    <w:p>
      <w:r xmlns:w="http://schemas.openxmlformats.org/wordprocessingml/2006/main">
        <w:t xml:space="preserve">Numrat 7:36 Ditën e pestë Shelumieli, bir i Zurishaddait, princ i bijve të Simeonit, ofroi:</w:t>
      </w:r>
    </w:p>
    <w:p/>
    <w:p>
      <w:r xmlns:w="http://schemas.openxmlformats.org/wordprocessingml/2006/main">
        <w:t xml:space="preserve">Shelumieli, bir i Zurishaddait dhe princ i bijve të Simeonit, ofroi një flijim ditën e pestë.</w:t>
      </w:r>
    </w:p>
    <w:p/>
    <w:p>
      <w:r xmlns:w="http://schemas.openxmlformats.org/wordprocessingml/2006/main">
        <w:t xml:space="preserve">1. Fuqia e sakrificës: Dhënia Perëndisë dhe korrja e përfitimeve</w:t>
      </w:r>
    </w:p>
    <w:p/>
    <w:p>
      <w:r xmlns:w="http://schemas.openxmlformats.org/wordprocessingml/2006/main">
        <w:t xml:space="preserve">2. Bekimet e bindjes: Udhëheqja e Simeonit dhe përkushtimi ndaj Perëndisë</w:t>
      </w:r>
    </w:p>
    <w:p/>
    <w:p>
      <w:r xmlns:w="http://schemas.openxmlformats.org/wordprocessingml/2006/main">
        <w:t xml:space="preserve">1. Hebrenjve 13:15-16, pra,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Marku 12:41-44 Jezusi u ul përballë vendit ku ishin vënë ofertat dhe shikoi turmën që po hidhte paratë e veta në thesarin e tempullit. Shumë njerëz të pasur hodhën në sasi të mëdha. Por një e ve e varfër erdhi dhe futi dy monedha bakri shumë të vogla, me vlerë vetëm disa cent. Jezusi i thirri dishepujt pranë vetes dhe tha: ''Në të vërtetë po ju them se kjo vejushë e varfër ka hedhur në thesar më shumë se gjithë të tjerët. Të gjithë dhanë nga pasuria e tyre; por ajo, nga varfëria e saj, vuri gjithçka që kishte për të jetuar.</w:t>
      </w:r>
    </w:p>
    <w:p/>
    <w:p>
      <w:r xmlns:w="http://schemas.openxmlformats.org/wordprocessingml/2006/main">
        <w:t xml:space="preserve">Numrat 7:37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Oferta e princit Nahshon ishte dy enë argjendi, njëra një karikues që peshonte 130 sikla dhe tjetra një enë me peshë 70 sikla, të mbushura me miell të imët të përzier me vaj për blatim mishi.</w:t>
      </w:r>
    </w:p>
    <w:p/>
    <w:p>
      <w:r xmlns:w="http://schemas.openxmlformats.org/wordprocessingml/2006/main">
        <w:t xml:space="preserve">1. Oferta e Princit: Një shembull bujarie</w:t>
      </w:r>
    </w:p>
    <w:p/>
    <w:p>
      <w:r xmlns:w="http://schemas.openxmlformats.org/wordprocessingml/2006/main">
        <w:t xml:space="preserve">2. Rëndësia e ofertës së Princit</w:t>
      </w:r>
    </w:p>
    <w:p/>
    <w:p>
      <w:r xmlns:w="http://schemas.openxmlformats.org/wordprocessingml/2006/main">
        <w:t xml:space="preserve">1. 2 Korintasve 8:2-4 - Sepse në një provë të rëndë vuajtjeje, bollëku i gëzimit dhe varfëria e tyre ekstreme kanë tejmbushur në një pasuri bujarie nga ana e tyre.</w:t>
      </w:r>
    </w:p>
    <w:p/>
    <w:p>
      <w:r xmlns:w="http://schemas.openxmlformats.org/wordprocessingml/2006/main">
        <w:t xml:space="preserve">2. Levitiku 2:1 - Kur dikush i sjell Zotit një blatim ushqimor, oferta e tij do të jetë prej mielli të mirë. Ai do të derdhë vaj mbi të dhe do të vërë mbi të temjan.</w:t>
      </w:r>
    </w:p>
    <w:p/>
    <w:p>
      <w:r xmlns:w="http://schemas.openxmlformats.org/wordprocessingml/2006/main">
        <w:t xml:space="preserve">Numrat 7:38 një lugë ari prej dhjetë siklash, plot me temjan;</w:t>
      </w:r>
    </w:p>
    <w:p/>
    <w:p>
      <w:r xmlns:w="http://schemas.openxmlformats.org/wordprocessingml/2006/main">
        <w:t xml:space="preserve">Izraelitët dhanë oferta, duke përfshirë një lugë ari prej dhjetë siklash të mbushur me temjan.</w:t>
      </w:r>
    </w:p>
    <w:p/>
    <w:p>
      <w:r xmlns:w="http://schemas.openxmlformats.org/wordprocessingml/2006/main">
        <w:t xml:space="preserve">1. Fuqia e Dhënies Bujare</w:t>
      </w:r>
    </w:p>
    <w:p/>
    <w:p>
      <w:r xmlns:w="http://schemas.openxmlformats.org/wordprocessingml/2006/main">
        <w:t xml:space="preserve">2. Dhurata e adhurimit</w:t>
      </w:r>
    </w:p>
    <w:p/>
    <w:p>
      <w:r xmlns:w="http://schemas.openxmlformats.org/wordprocessingml/2006/main">
        <w:t xml:space="preserve">1. Mateu 10:8 - "Falas keni marrë; jepni falas."</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Numrat 7:39 një dem të vogël, një dash dhe një qengj motak si olokaust;</w:t>
      </w:r>
    </w:p>
    <w:p/>
    <w:p>
      <w:r xmlns:w="http://schemas.openxmlformats.org/wordprocessingml/2006/main">
        <w:t xml:space="preserve">Ky pasazh përshkruan ofertën e një demi të vogël, dash dhe qengj të vitit të parë si olokaust.</w:t>
      </w:r>
    </w:p>
    <w:p/>
    <w:p>
      <w:r xmlns:w="http://schemas.openxmlformats.org/wordprocessingml/2006/main">
        <w:t xml:space="preserve">1. Fuqia e ofrimit: Si e zhbllokon sakrifica favorin e Perëndisë</w:t>
      </w:r>
    </w:p>
    <w:p/>
    <w:p>
      <w:r xmlns:w="http://schemas.openxmlformats.org/wordprocessingml/2006/main">
        <w:t xml:space="preserve">2. Rëndësia e adhurimit: Një studim i blatimit të djegur</w:t>
      </w:r>
    </w:p>
    <w:p/>
    <w:p>
      <w:r xmlns:w="http://schemas.openxmlformats.org/wordprocessingml/2006/main">
        <w:t xml:space="preserve">1. Hebrenjve 10:4-10 - Sepse nuk është e mundur që gjaku i demave dhe i cjepve të heqë mëkatet.</w:t>
      </w:r>
    </w:p>
    <w:p/>
    <w:p>
      <w:r xmlns:w="http://schemas.openxmlformats.org/wordprocessingml/2006/main">
        <w:t xml:space="preserve">2. Levitiku 1:10-13 - Dhe në qoftë se oferta e tij është nga kopetë, domethënë nga delet ose nga dhitë, si olokaust; do t'i sjellë një mashkull pa të meta.</w:t>
      </w:r>
    </w:p>
    <w:p/>
    <w:p>
      <w:r xmlns:w="http://schemas.openxmlformats.org/wordprocessingml/2006/main">
        <w:t xml:space="preserve">Numrat 7:40 një kec si flijim për mëkatin;</w:t>
      </w:r>
    </w:p>
    <w:p/>
    <w:p>
      <w:r xmlns:w="http://schemas.openxmlformats.org/wordprocessingml/2006/main">
        <w:t xml:space="preserve">Ky pasazh përshkruan një flijim të një cjapi si flijim për mëkatin.</w:t>
      </w:r>
    </w:p>
    <w:p/>
    <w:p>
      <w:r xmlns:w="http://schemas.openxmlformats.org/wordprocessingml/2006/main">
        <w:t xml:space="preserve">1. Sigurimi i Perëndisë për mëkatin - Si ofron Jezusi sakrificën përfundimtare për mëkatin.</w:t>
      </w:r>
    </w:p>
    <w:p/>
    <w:p>
      <w:r xmlns:w="http://schemas.openxmlformats.org/wordprocessingml/2006/main">
        <w:t xml:space="preserve">2. Rëndësia e adhurimit sakrifikues - Duke reflektuar se si mund ta nderojmë Perëndinë nëpërmjet ofertave të flijimeve.</w:t>
      </w:r>
    </w:p>
    <w:p/>
    <w:p>
      <w:r xmlns:w="http://schemas.openxmlformats.org/wordprocessingml/2006/main">
        <w:t xml:space="preserve">1. Romakëve 3:25 - "Perëndia e paraqiti Krishtin si një flijim shlyerjeje, nëpërmjet derdhjes së gjakut të tij për t'u pranuar me anë të besimit."</w:t>
      </w:r>
    </w:p>
    <w:p/>
    <w:p>
      <w:r xmlns:w="http://schemas.openxmlformats.org/wordprocessingml/2006/main">
        <w:t xml:space="preserve">2. Hebrenjve 10:10-14 - "Dhe me anë të atij vullneti, ne jemi bërë të shenjtë me anë të flijimit të trupit të Jezu Krishtit një herë e përgjithmonë."</w:t>
      </w:r>
    </w:p>
    <w:p/>
    <w:p>
      <w:r xmlns:w="http://schemas.openxmlformats.org/wordprocessingml/2006/main">
        <w:t xml:space="preserve">Numrat 7:41 Dhe, si flijim falënderimi, dy qe, pesë desh, pesë cjep dhe pesë qengja motakë. Kjo qe oferta e Shelumielit, birit të Zurishadait.</w:t>
      </w:r>
    </w:p>
    <w:p/>
    <w:p>
      <w:r xmlns:w="http://schemas.openxmlformats.org/wordprocessingml/2006/main">
        <w:t xml:space="preserve">Shelumieli, bir i Zurishaddait, ofroi si flijim falënderimi dy qe, pesë desh, pesë cjep dhe pesë qengja motakë.</w:t>
      </w:r>
    </w:p>
    <w:p/>
    <w:p>
      <w:r xmlns:w="http://schemas.openxmlformats.org/wordprocessingml/2006/main">
        <w:t xml:space="preserve">1. Fuqia e sakrificës: Heqja dorë nga ajo që duam për lavdinë e Perëndisë</w:t>
      </w:r>
    </w:p>
    <w:p/>
    <w:p>
      <w:r xmlns:w="http://schemas.openxmlformats.org/wordprocessingml/2006/main">
        <w:t xml:space="preserve">2. Rëndësia e paqes dhe si mund ta arrijmë atë</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Isaia 32:17 - "Fryti i drejtësisë do të jetë paqja; efekti i drejtësisë do të jetë qetësia dhe siguria përgjithmonë."</w:t>
      </w:r>
    </w:p>
    <w:p/>
    <w:p>
      <w:r xmlns:w="http://schemas.openxmlformats.org/wordprocessingml/2006/main">
        <w:t xml:space="preserve">Numrat 7:42 Ditën e gjashtë Eliasafi, bir i Deuelit, princ i bijve të Gadit, ofroi:</w:t>
      </w:r>
    </w:p>
    <w:p/>
    <w:p>
      <w:r xmlns:w="http://schemas.openxmlformats.org/wordprocessingml/2006/main">
        <w:t xml:space="preserve">Ky fragment përshkruan ofertën e Eliasafit, princit të bijve të Gadit, në ditën e gjashtë.</w:t>
      </w:r>
    </w:p>
    <w:p/>
    <w:p>
      <w:r xmlns:w="http://schemas.openxmlformats.org/wordprocessingml/2006/main">
        <w:t xml:space="preserve">1. Të mësojmë të shërbejmë: Shembulli i Eliasafit</w:t>
      </w:r>
    </w:p>
    <w:p/>
    <w:p>
      <w:r xmlns:w="http://schemas.openxmlformats.org/wordprocessingml/2006/main">
        <w:t xml:space="preserve">2. Fuqia e Bujarisë: Oferta e Eliasafit</w:t>
      </w:r>
    </w:p>
    <w:p/>
    <w:p>
      <w:r xmlns:w="http://schemas.openxmlformats.org/wordprocessingml/2006/main">
        <w:t xml:space="preserve">1. Filipianëve 2:3-4 - Mos bëni asgjë nga ambicie egoiste apo mendjemadhësi, por me përulësi konsiderojini të tjerët më të rëndësishëm se ju. Le të shikojë secili prej jush jo vetëm interesat e tij, por edhe interesat e të tjerëve.</w:t>
      </w:r>
    </w:p>
    <w:p/>
    <w:p>
      <w:r xmlns:w="http://schemas.openxmlformats.org/wordprocessingml/2006/main">
        <w:t xml:space="preserve">2. Mateu 6:1-4 - Ruhuni nga praktikimi i drejtësisë suaj përpara njerëzve të tjerë, në mënyrë që ata të shiheni, sepse atëherë nuk do të keni asnjë shpërblim nga Ati juaj që është në qiej. Kështu, kur u jepni nevojtarëve, mos i bini borisë para jush, siç bëjnë hipokritët në sinagoga dhe në rrugë, që të lavdërohen nga të tjerët. Në të vërtetë po ju them se ata e kanë marrë shpërblimin e tyre. Por kur i jep nevojtarit, mos e lër të dijë se çfarë bën dora jote e djathtë, që dhënia jote të jetë e fshehtë. Dhe Ati yt që sheh në fshehtësi do të të shpërblejë.</w:t>
      </w:r>
    </w:p>
    <w:p/>
    <w:p>
      <w:r xmlns:w="http://schemas.openxmlformats.org/wordprocessingml/2006/main">
        <w:t xml:space="preserve">Numrat 7:43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Oferta e Nahshonit, birit të Aminadabit, ishte një pjatë argjendi me peshë 130 sikla dhe një legen argjendi me peshë shtatëdhjetë sikla, të dyja të mbushura me miell të hollë të përzier me vaj.</w:t>
      </w:r>
    </w:p>
    <w:p/>
    <w:p>
      <w:r xmlns:w="http://schemas.openxmlformats.org/wordprocessingml/2006/main">
        <w:t xml:space="preserve">1. Fuqia e ofertës: Marrja në konsideratë e ofertës së Nahshonit, birit të Aminadabit, si një shembull se si t'i jepet Perëndisë.</w:t>
      </w:r>
    </w:p>
    <w:p/>
    <w:p>
      <w:r xmlns:w="http://schemas.openxmlformats.org/wordprocessingml/2006/main">
        <w:t xml:space="preserve">2. Kuptimi i sakrificës: Eksplorimi i simbolikës së karikuesit dhe tasit prej argjendi dhe se si ato ilustron një sakrificë për Perëndinë.</w:t>
      </w:r>
    </w:p>
    <w:p/>
    <w:p>
      <w:r xmlns:w="http://schemas.openxmlformats.org/wordprocessingml/2006/main">
        <w:t xml:space="preserve">1. Mateu 6:19-21 - Mos grumbulloni thesare për veten tuaj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2. Ligji i Përtërirë 16:16-17 - "Tri herë në vit të gjithë njerëzit tuaj duhet të paraqiten para Zotit, Perëndisë tuaj, në vendin që ai do të zgjedhë: në festën e të Ndormëve, në festën e javëve dhe në festën e Tabernakujve. Askush duhet të paraqitet para Zotit duarbosh: secili prej jush duhet të sjellë një dhuratë në përpjesëtim me mënyrën se si Zoti, Perëndia juaj, ju ka bekuar".</w:t>
      </w:r>
    </w:p>
    <w:p/>
    <w:p>
      <w:r xmlns:w="http://schemas.openxmlformats.org/wordprocessingml/2006/main">
        <w:t xml:space="preserve">Numrat 7:44 një lugë ari prej dhjetë siklash, plot me temjan;</w:t>
      </w:r>
    </w:p>
    <w:p/>
    <w:p>
      <w:r xmlns:w="http://schemas.openxmlformats.org/wordprocessingml/2006/main">
        <w:t xml:space="preserve">Në ditën e shtatë të shenjtërimit të tabernakullit, u paraqit një lugë ari prej dhjetë siklash, plot me temjan.</w:t>
      </w:r>
    </w:p>
    <w:p/>
    <w:p>
      <w:r xmlns:w="http://schemas.openxmlformats.org/wordprocessingml/2006/main">
        <w:t xml:space="preserve">1. Dhënia e më të mirës sonë: Ofrimi i lugës së artë të temjanit te Numrat 7:44 na mëson rëndësinë që t'i japim më të mirën Zotit.</w:t>
      </w:r>
    </w:p>
    <w:p/>
    <w:p>
      <w:r xmlns:w="http://schemas.openxmlformats.org/wordprocessingml/2006/main">
        <w:t xml:space="preserve">2. Dhuratat e mirënjohjes: Luga e artë e temjanit e ofruar në Numrat 7:44 na kujton rëndësinë e shprehjes së mirënjohjes tonë ndaj Perëndisë me dhurata vlerësimi.</w:t>
      </w:r>
    </w:p>
    <w:p/>
    <w:p>
      <w:r xmlns:w="http://schemas.openxmlformats.org/wordprocessingml/2006/main">
        <w:t xml:space="preserve">1. Filipianëve 4:18 - "Kam marrë shpërblimin e plotë dhe më shumë; jam i ngopur, pasi kam marrë nga Epafroditi dhuratat që ju dërguat, një ofertë erëmirë, një flijim i pranueshëm dhe i pëlqyer nga Perëndia."</w:t>
      </w:r>
    </w:p>
    <w:p/>
    <w:p>
      <w:r xmlns:w="http://schemas.openxmlformats.org/wordprocessingml/2006/main">
        <w:t xml:space="preserve">2. Romakëve 12:1 - "Ju bëj thirrje, pra, vëllezër, me anë të mëshirës së Perëndisë, që t'i paraqisni trupat tuaj si një fli të gjallë, të shenjtë dhe të pëlqyer nga Perëndia, që është adhurimi juaj shpirtëror".</w:t>
      </w:r>
    </w:p>
    <w:p/>
    <w:p>
      <w:r xmlns:w="http://schemas.openxmlformats.org/wordprocessingml/2006/main">
        <w:t xml:space="preserve">Numrat 7:45 një dem i vogël, një dash dhe një qengj motak si olokaust;</w:t>
      </w:r>
    </w:p>
    <w:p/>
    <w:p>
      <w:r xmlns:w="http://schemas.openxmlformats.org/wordprocessingml/2006/main">
        <w:t xml:space="preserve">Ky fragment përshkruan ofertën e një demi të vogël, dash dhe qengj për një olokaust.</w:t>
      </w:r>
    </w:p>
    <w:p/>
    <w:p>
      <w:r xmlns:w="http://schemas.openxmlformats.org/wordprocessingml/2006/main">
        <w:t xml:space="preserve">1. Fuqia e dhënies: Si na ndihmon të rritemi t'i ofrojmë më të mirën Perëndisë</w:t>
      </w:r>
    </w:p>
    <w:p/>
    <w:p>
      <w:r xmlns:w="http://schemas.openxmlformats.org/wordprocessingml/2006/main">
        <w:t xml:space="preserve">2. Rëndësia e sakrificës: Çfarë zbulon oferta jonë për kafshët për marrëdhënien tonë me Perëndinë</w:t>
      </w:r>
    </w:p>
    <w:p/>
    <w:p>
      <w:r xmlns:w="http://schemas.openxmlformats.org/wordprocessingml/2006/main">
        <w:t xml:space="preserve">1. "Dhe në rast se i ofroni Zotit një flijim falënderimi, do ta ofroni sipas vullnetit tuaj; do të hahet po atë ditë që do ta ofroni dhe të nesërmen; dhe nëse do të mbetet deri në ditën e tretë do të digjet në zjarr” (Levitiku 19:5-6).</w:t>
      </w:r>
    </w:p>
    <w:p/>
    <w:p>
      <w:r xmlns:w="http://schemas.openxmlformats.org/wordprocessingml/2006/main">
        <w:t xml:space="preserve">2 Dhe ai u tha atyre: "Kjo është ajo që Zoti ka urdhëruar, duke thënë: "Mblidhni secili sipas ushqimit të tij dhe një omer për secilin, sipas numrit tuaj; merrni secili për ata që janë në çadrat e tij” (Eksodi 16:16).</w:t>
      </w:r>
    </w:p>
    <w:p/>
    <w:p>
      <w:r xmlns:w="http://schemas.openxmlformats.org/wordprocessingml/2006/main">
        <w:t xml:space="preserve">Numrat 7:46 një kec si flijim për mëkatin;</w:t>
      </w:r>
    </w:p>
    <w:p/>
    <w:p>
      <w:r xmlns:w="http://schemas.openxmlformats.org/wordprocessingml/2006/main">
        <w:t xml:space="preserve">Bijtë e Izraelit ofruan një kec si flijim për mëkatin.</w:t>
      </w:r>
    </w:p>
    <w:p/>
    <w:p>
      <w:r xmlns:w="http://schemas.openxmlformats.org/wordprocessingml/2006/main">
        <w:t xml:space="preserve">1. Fuqia e Pendimit</w:t>
      </w:r>
    </w:p>
    <w:p/>
    <w:p>
      <w:r xmlns:w="http://schemas.openxmlformats.org/wordprocessingml/2006/main">
        <w:t xml:space="preserve">2. Kuptimi i sakrificës</w:t>
      </w:r>
    </w:p>
    <w:p/>
    <w:p>
      <w:r xmlns:w="http://schemas.openxmlformats.org/wordprocessingml/2006/main">
        <w:t xml:space="preserve">1. Hebrenjve 10:1-4</w:t>
      </w:r>
    </w:p>
    <w:p/>
    <w:p>
      <w:r xmlns:w="http://schemas.openxmlformats.org/wordprocessingml/2006/main">
        <w:t xml:space="preserve">2. Mateu 3:13-17</w:t>
      </w:r>
    </w:p>
    <w:p/>
    <w:p>
      <w:r xmlns:w="http://schemas.openxmlformats.org/wordprocessingml/2006/main">
        <w:t xml:space="preserve">Numrat 7:47 Dhe, si flijim falënderimi, dy qe, pesë desh, pesë cjep dhe pesë qengja motakë. Kjo ishte oferta e Eliasafit, birit të Deuelit.</w:t>
      </w:r>
    </w:p>
    <w:p/>
    <w:p>
      <w:r xmlns:w="http://schemas.openxmlformats.org/wordprocessingml/2006/main">
        <w:t xml:space="preserve">Eliasafi, bir i Deuelit, ofroi si flijim falënderimi dy qe, pesë desh, pesë cjep dhe pesë qengja motakë.</w:t>
      </w:r>
    </w:p>
    <w:p/>
    <w:p>
      <w:r xmlns:w="http://schemas.openxmlformats.org/wordprocessingml/2006/main">
        <w:t xml:space="preserve">1. Natyra sakrifikuese e paqes së vërtetë</w:t>
      </w:r>
    </w:p>
    <w:p/>
    <w:p>
      <w:r xmlns:w="http://schemas.openxmlformats.org/wordprocessingml/2006/main">
        <w:t xml:space="preserve">2. Rëndësia e ofrimit në marrjen e faljes</w:t>
      </w:r>
    </w:p>
    <w:p/>
    <w:p>
      <w:r xmlns:w="http://schemas.openxmlformats.org/wordprocessingml/2006/main">
        <w:t xml:space="preserve">1. Isaia 52:7 - "Sa të bukura janë mbi male këmbët e atij që sjell lajme të mira, që shpall paqen, që sjell lajme të mira për të mirën, që shpall shpëtimin; që i thotë Sionit: "Perëndia yt mbretëron!"</w:t>
      </w:r>
    </w:p>
    <w:p/>
    <w:p>
      <w:r xmlns:w="http://schemas.openxmlformats.org/wordprocessingml/2006/main">
        <w:t xml:space="preserve">2. Romakëve 12:18 - "Nëse është e mundur, aq sa qëndron në ju, jetoni në paqe me të gjithë".</w:t>
      </w:r>
    </w:p>
    <w:p/>
    <w:p>
      <w:r xmlns:w="http://schemas.openxmlformats.org/wordprocessingml/2006/main">
        <w:t xml:space="preserve">Numrat 7:48 Ditën e shtatë, Elishama, bir i Amihudit, princ i bijve të Efraimit, ofroi:</w:t>
      </w:r>
    </w:p>
    <w:p/>
    <w:p>
      <w:r xmlns:w="http://schemas.openxmlformats.org/wordprocessingml/2006/main">
        <w:t xml:space="preserve">Ditën e shtatë të flijimit, Elishama, bir i Amihudit, ofroi flijime për fisin e Efraimit.</w:t>
      </w:r>
    </w:p>
    <w:p/>
    <w:p>
      <w:r xmlns:w="http://schemas.openxmlformats.org/wordprocessingml/2006/main">
        <w:t xml:space="preserve">1. Ofertat e flijimit: Shfaqja e mirënjohjes ndaj Perëndisë</w:t>
      </w:r>
    </w:p>
    <w:p/>
    <w:p>
      <w:r xmlns:w="http://schemas.openxmlformats.org/wordprocessingml/2006/main">
        <w:t xml:space="preserve">2. Fuqia e Bujarisë: Shembulli i Elishama</w:t>
      </w:r>
    </w:p>
    <w:p/>
    <w:p>
      <w:r xmlns:w="http://schemas.openxmlformats.org/wordprocessingml/2006/main">
        <w:t xml:space="preserve">1. Hebrenjve 13:15 - Nëpërmjet tij, pra, le t'i ofrojmë vazhdimisht Perëndisë një flijim lavdie, domethënë frytin e buzëve që njohin emrin e tij.</w:t>
      </w:r>
    </w:p>
    <w:p/>
    <w:p>
      <w:r xmlns:w="http://schemas.openxmlformats.org/wordprocessingml/2006/main">
        <w:t xml:space="preserve">2. Jakobi 2:15-16 -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Numrat 7:49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Ditën e shtatë të kushtimit të altarit, Nethaneeli, bir i Tsuarit, ofroi si blatim ushqimi një pjatë argjendi dhe një legen argjendi, të mbushura me miell të hollë të përzier me vaj.</w:t>
      </w:r>
    </w:p>
    <w:p/>
    <w:p>
      <w:r xmlns:w="http://schemas.openxmlformats.org/wordprocessingml/2006/main">
        <w:t xml:space="preserve">1. Rëndësia e ofertës dhe e sakrificës në jetën e një besimtari</w:t>
      </w:r>
    </w:p>
    <w:p/>
    <w:p>
      <w:r xmlns:w="http://schemas.openxmlformats.org/wordprocessingml/2006/main">
        <w:t xml:space="preserve">2. Dhënia Perëndisë nga një zemër bindjeje dhe dashurie</w:t>
      </w:r>
    </w:p>
    <w:p/>
    <w:p>
      <w:r xmlns:w="http://schemas.openxmlformats.org/wordprocessingml/2006/main">
        <w:t xml:space="preserve">1. Levitiku 7:11-15 - "Dhe ky është ligji i flijimit të falënderimit që ai do t'i ofrojë Zotit. Në rast se e ofron për falënderim, do të ofrojë bashkë me flijimin e falënderimit kulaçë pa maja të përziera. me vaj, me revani pa maja të lyera me vaj dhe me kulaç të përzier me vaj, me miell të hollë, të skuqur, përveç kulaçeve, do të ofrojë për ofertën e tij bukë me maja, bashkë me flijimin e falënderimit të flijimit të falënderimit, dhe prej tyre do të ofrojë një nga gjithë oferta si ofertë e lartë për Zotin, dhe do të jetë i priftit që spërkatë gjakun e flijimeve të falënderimit, dhe mishi i flijimit të falënderimit të tij do të hahet po atë ditë që është ofrohet; ai nuk do të lërë asgjë deri në mëngjes".</w:t>
      </w:r>
    </w:p>
    <w:p/>
    <w:p>
      <w:r xmlns:w="http://schemas.openxmlformats.org/wordprocessingml/2006/main">
        <w:t xml:space="preserve">2. 2 Korintasve 9:7 - "Secili le të japë sipas qëllimit të tij në zemrën e tij, jo me pahir ose me nevojë, sepse Perëndia do një dhurues të gëzuar."</w:t>
      </w:r>
    </w:p>
    <w:p/>
    <w:p>
      <w:r xmlns:w="http://schemas.openxmlformats.org/wordprocessingml/2006/main">
        <w:t xml:space="preserve">Numrat 7:50 një lugë ari prej dhjetë siklash, plot me temjan;</w:t>
      </w:r>
    </w:p>
    <w:p/>
    <w:p>
      <w:r xmlns:w="http://schemas.openxmlformats.org/wordprocessingml/2006/main">
        <w:t xml:space="preserve">Dhënia bujare dhe sakrifikuese e Perëndisë është një kujtesë se ne duhet t'i japim me bujari Atij.</w:t>
      </w:r>
    </w:p>
    <w:p/>
    <w:p>
      <w:r xmlns:w="http://schemas.openxmlformats.org/wordprocessingml/2006/main">
        <w:t xml:space="preserve">1: Ne duhet t'ia kthejmë Perëndisë me gëzim dhe falënderim.</w:t>
      </w:r>
    </w:p>
    <w:p/>
    <w:p>
      <w:r xmlns:w="http://schemas.openxmlformats.org/wordprocessingml/2006/main">
        <w:t xml:space="preserve">2: Ofertat tona duhet të jepen me dashuri dhe përkushtim.</w:t>
      </w:r>
    </w:p>
    <w:p/>
    <w:p>
      <w:r xmlns:w="http://schemas.openxmlformats.org/wordprocessingml/2006/main">
        <w:t xml:space="preserve">1: Psalmi 96:8 - Jepini Zotit lavdinë që i takon emrit të tij; sillni një ofertë dhe ejani në oborret e tij.</w:t>
      </w:r>
    </w:p>
    <w:p/>
    <w:p>
      <w:r xmlns:w="http://schemas.openxmlformats.org/wordprocessingml/2006/main">
        <w:t xml:space="preserve">2:2 Korintasve 9:7 - Secili prej jush duhet të japë atë që ka vendosur në zemër të japë, jo me ngurrim ose me detyrim, sepse Perëndia e do një dhurues të gëzuar.</w:t>
      </w:r>
    </w:p>
    <w:p/>
    <w:p>
      <w:r xmlns:w="http://schemas.openxmlformats.org/wordprocessingml/2006/main">
        <w:t xml:space="preserve">Numrat 7:51 një dem të vogël, një dash dhe një qengj motak si olokaust;</w:t>
      </w:r>
    </w:p>
    <w:p/>
    <w:p>
      <w:r xmlns:w="http://schemas.openxmlformats.org/wordprocessingml/2006/main">
        <w:t xml:space="preserve">Ky pasazh flet për flijimin e një demi të vogël, një dash dhe një qengj motak si olokaust.</w:t>
      </w:r>
    </w:p>
    <w:p/>
    <w:p>
      <w:r xmlns:w="http://schemas.openxmlformats.org/wordprocessingml/2006/main">
        <w:t xml:space="preserve">1. Rëndësia e ofrimit të një oferte të djegur</w:t>
      </w:r>
    </w:p>
    <w:p/>
    <w:p>
      <w:r xmlns:w="http://schemas.openxmlformats.org/wordprocessingml/2006/main">
        <w:t xml:space="preserve">2. Rëndësia e T'i japim më të mirën Perëndisë</w:t>
      </w:r>
    </w:p>
    <w:p/>
    <w:p>
      <w:r xmlns:w="http://schemas.openxmlformats.org/wordprocessingml/2006/main">
        <w:t xml:space="preserve">1. Levitiku 1:3-4 - "Nëse flijimi i tij është një olokaust i kopesë, le të ofrojë një mashkull pa të meta; do ta ofrojë me dëshirën e tij vullnetare në hyrje të çadrës së mbledhjes përpara Zotit. Dhe do të vërë dorën e tij mbi kokën e olokaustit dhe do të pranohet për të bërë shlyerjen për të".</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Numrat 7:52 një kec si flijim për mëkatin;</w:t>
      </w:r>
    </w:p>
    <w:p/>
    <w:p>
      <w:r xmlns:w="http://schemas.openxmlformats.org/wordprocessingml/2006/main">
        <w:t xml:space="preserve">Kjo ishte oferta e Shelomithit, birit të Zurishadait.</w:t>
      </w:r>
    </w:p>
    <w:p/>
    <w:p>
      <w:r xmlns:w="http://schemas.openxmlformats.org/wordprocessingml/2006/main">
        <w:t xml:space="preserve">Ky fragment përshkruan ofertën e dhënë nga Shelomith, biri i Zurishaddait, që ishte një kec për flijimin për mëkatin.</w:t>
      </w:r>
    </w:p>
    <w:p/>
    <w:p>
      <w:r xmlns:w="http://schemas.openxmlformats.org/wordprocessingml/2006/main">
        <w:t xml:space="preserve">1. "Fuqia e një oferte për mëkatin"</w:t>
      </w:r>
    </w:p>
    <w:p/>
    <w:p>
      <w:r xmlns:w="http://schemas.openxmlformats.org/wordprocessingml/2006/main">
        <w:t xml:space="preserve">2. "Rëndësia e dhënies së Zotit"</w:t>
      </w:r>
    </w:p>
    <w:p/>
    <w:p>
      <w:r xmlns:w="http://schemas.openxmlformats.org/wordprocessingml/2006/main">
        <w:t xml:space="preserve">1. Hebrenjve 9:22 - "Në të vërtetë, sipas ligjit pothuajse çdo gjë pastrohet me gjak dhe pa derdhjen e gjakut nuk ka falje të mëkateve."</w:t>
      </w:r>
    </w:p>
    <w:p/>
    <w:p>
      <w:r xmlns:w="http://schemas.openxmlformats.org/wordprocessingml/2006/main">
        <w:t xml:space="preserve">2. Isaia 53:10 - "Megjithatë ishte vullneti i Zotit që ta shtypte dhe ta bënte të vuante, dhe megjithëse Zoti e bën jetën e tij një flijim për mëkatin, ai do të shohë pasardhësit e tij dhe do t'i zgjasë ditët e tij dhe vullnetin e Zoti do të ketë mbarësi në dorën e tij."</w:t>
      </w:r>
    </w:p>
    <w:p/>
    <w:p>
      <w:r xmlns:w="http://schemas.openxmlformats.org/wordprocessingml/2006/main">
        <w:t xml:space="preserve">Numrat 7:53 Dhe, si flijim falënderimi, dy qe, pesë desh, pesë cjep dhe pesë qengja motakë. Kjo qe oferta e Elishamas, birit të Amihudit.</w:t>
      </w:r>
    </w:p>
    <w:p/>
    <w:p>
      <w:r xmlns:w="http://schemas.openxmlformats.org/wordprocessingml/2006/main">
        <w:t xml:space="preserve">Ky fragment përshkruan ofertën e Elishamas, birit të Amihudit, e cila përfshinte dy qe, pesë desh, pesë cjep dhe pesë qengja motakë.</w:t>
      </w:r>
    </w:p>
    <w:p/>
    <w:p>
      <w:r xmlns:w="http://schemas.openxmlformats.org/wordprocessingml/2006/main">
        <w:t xml:space="preserve">1. Ofertat e paqes: Si mund të na sjellë sakrifica më pranë Perëndisë</w:t>
      </w:r>
    </w:p>
    <w:p/>
    <w:p>
      <w:r xmlns:w="http://schemas.openxmlformats.org/wordprocessingml/2006/main">
        <w:t xml:space="preserve">2. Kostoja e bindjes: Çfarë do të thotë të zbatosh urdhrat e Perëndisë</w:t>
      </w:r>
    </w:p>
    <w:p/>
    <w:p>
      <w:r xmlns:w="http://schemas.openxmlformats.org/wordprocessingml/2006/main">
        <w:t xml:space="preserve">1. Hebrenjve 13:15-16, pra, me anë të tij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2. Levitiku 7:11-12 Ky është ligji i flijimit të falënderimit që ai do t'i ofrojë Zotit. Në rast se e ofron për falenderim, do të ofrojë bashkë me flijimin e falënderimit kuleç pa maja të përzier me vaj, revani pa maja të lyer me vaj dhe kulaç të përzier me vaj, me miell të hollë, të skuqur.</w:t>
      </w:r>
    </w:p>
    <w:p/>
    <w:p>
      <w:r xmlns:w="http://schemas.openxmlformats.org/wordprocessingml/2006/main">
        <w:t xml:space="preserve">Numrat 7:54 Ditën e tetë, Gamalieli, bir i Pedahzurit, princ i bijve të Manasit, ofroi një ofertë.</w:t>
      </w:r>
    </w:p>
    <w:p/>
    <w:p>
      <w:r xmlns:w="http://schemas.openxmlformats.org/wordprocessingml/2006/main">
        <w:t xml:space="preserve">Ditën e tetë, Gamalieli, princi i bijve të Manasit, ofroi një flijim.</w:t>
      </w:r>
    </w:p>
    <w:p/>
    <w:p>
      <w:r xmlns:w="http://schemas.openxmlformats.org/wordprocessingml/2006/main">
        <w:t xml:space="preserve">1. Fuqia e sakrificës: Si mund të ndikojnë ofertat tona në jetën tonë</w:t>
      </w:r>
    </w:p>
    <w:p/>
    <w:p>
      <w:r xmlns:w="http://schemas.openxmlformats.org/wordprocessingml/2006/main">
        <w:t xml:space="preserve">2. Udhëheqësit besnikë të Perëndisë: Shembulli i Gamalielit</w:t>
      </w:r>
    </w:p>
    <w:p/>
    <w:p>
      <w:r xmlns:w="http://schemas.openxmlformats.org/wordprocessingml/2006/main">
        <w:t xml:space="preserve">1. Hebrenjve 13:15-16: "Permes tij le t'i ofrojme, pra, vazhdimisht nje flijim lavdie per Zotin, pra frytin e buzeve qe njohin emrin e tij. Mos lini pas dore te beni mire dhe te ndani ate qe keni. sepse flijime të tilla i pëlqejnë Perëndisë".</w:t>
      </w:r>
    </w:p>
    <w:p/>
    <w:p>
      <w:r xmlns:w="http://schemas.openxmlformats.org/wordprocessingml/2006/main">
        <w:t xml:space="preserve">2. 1 Pjetrit 5:5-6: "Po kështu ju që jeni më të rinj, nënshtrohuni pleqve, vishuni të gjithë me përulësi ndaj njëri-tjetrit, sepse Perëndia i kundërshton krenarët, por u jep hir të përulurve. Ju, pra, nën dorën e fuqishme të Perëndisë, që ai t'ju lartësojë në kohën e duhur".</w:t>
      </w:r>
    </w:p>
    <w:p/>
    <w:p>
      <w:r xmlns:w="http://schemas.openxmlformats.org/wordprocessingml/2006/main">
        <w:t xml:space="preserve">Numrat 7:55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Ditën e dytë të blatimit, Nahshoni, princi i fisit të Judës, ofroi si blatim ushqimi një pjatë argjendi që peshonte 130 sikla dhe një legen argjendi me peshë 70 sikla, të mbushur me miell të hollë dhe vaj.</w:t>
      </w:r>
    </w:p>
    <w:p/>
    <w:p>
      <w:r xmlns:w="http://schemas.openxmlformats.org/wordprocessingml/2006/main">
        <w:t xml:space="preserve">1. Fuqia e Bujarisë: Oferta e Nahshon-it me dy enë argjendi të mbushura me miell të imët dhe vaj tregon fuqinë e bujarisë në jetën tonë.</w:t>
      </w:r>
    </w:p>
    <w:p/>
    <w:p>
      <w:r xmlns:w="http://schemas.openxmlformats.org/wordprocessingml/2006/main">
        <w:t xml:space="preserve">2. Kuptimi i flijimit: Oferta e Nahshonit me dy enë argjendi plot me miell të hollë dhe vaj pasqyron rëndësinë e flijimit në ecjen tonë shpirtërore.</w:t>
      </w:r>
    </w:p>
    <w:p/>
    <w:p>
      <w:r xmlns:w="http://schemas.openxmlformats.org/wordprocessingml/2006/main">
        <w:t xml:space="preserve">1. Numrat 7:55 -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Numrat 7:56 një lugë ari prej dhjetë siklash, plot me temjan;</w:t>
      </w:r>
    </w:p>
    <w:p/>
    <w:p>
      <w:r xmlns:w="http://schemas.openxmlformats.org/wordprocessingml/2006/main">
        <w:t xml:space="preserve">Izraelitët sollën një lugë ari të mbushur me temjan si pjesë e ofertës së tyre për Zotin.</w:t>
      </w:r>
    </w:p>
    <w:p/>
    <w:p>
      <w:r xmlns:w="http://schemas.openxmlformats.org/wordprocessingml/2006/main">
        <w:t xml:space="preserve">1. Fuqia e Dhënies: Si oferta jonë për Zotin mund të jetë një shprehje e fuqishme e besimit tonë.</w:t>
      </w:r>
    </w:p>
    <w:p/>
    <w:p>
      <w:r xmlns:w="http://schemas.openxmlformats.org/wordprocessingml/2006/main">
        <w:t xml:space="preserve">2. Vlera e adhurimit: Të kuptuarit e rëndësisë së kushtimit të kohës dhe burimeve tona për të adhuruar Zotin.</w:t>
      </w:r>
    </w:p>
    <w:p/>
    <w:p>
      <w:r xmlns:w="http://schemas.openxmlformats.org/wordprocessingml/2006/main">
        <w:t xml:space="preserve">1. Mateu 6:21 - Sepse ku është thesari juaj, atje do të jetë edhe zemra juaj.</w:t>
      </w:r>
    </w:p>
    <w:p/>
    <w:p>
      <w:r xmlns:w="http://schemas.openxmlformats.org/wordprocessingml/2006/main">
        <w:t xml:space="preserve">2. Psalmi 96:8 - Jepini Zotit lavdinë që i takon emrit të tij; sillni një ofertë dhe ejani në oborret e tij.</w:t>
      </w:r>
    </w:p>
    <w:p/>
    <w:p>
      <w:r xmlns:w="http://schemas.openxmlformats.org/wordprocessingml/2006/main">
        <w:t xml:space="preserve">Numrat 7:57 një dem të vogël, një dash dhe një qengj motak si olokaust;</w:t>
      </w:r>
    </w:p>
    <w:p/>
    <w:p>
      <w:r xmlns:w="http://schemas.openxmlformats.org/wordprocessingml/2006/main">
        <w:t xml:space="preserve">Ky fragment përshkruan ofertat e bëra Zotit nga krerët e dymbëdhjetë fiseve të Izraelit në ditën e kushtimit të altarit.</w:t>
      </w:r>
    </w:p>
    <w:p/>
    <w:p>
      <w:r xmlns:w="http://schemas.openxmlformats.org/wordprocessingml/2006/main">
        <w:t xml:space="preserve">1. Besnikëria e Perëndisë ndaj popullit të Tij, e treguar nëpërmjet ofrimit të flijimeve.</w:t>
      </w:r>
    </w:p>
    <w:p/>
    <w:p>
      <w:r xmlns:w="http://schemas.openxmlformats.org/wordprocessingml/2006/main">
        <w:t xml:space="preserve">2. Rëndësia e përkushtimit ndaj Zotit nëpërmjet akteve të dorëzimit dhe adhurimit.</w:t>
      </w:r>
    </w:p>
    <w:p/>
    <w:p>
      <w:r xmlns:w="http://schemas.openxmlformats.org/wordprocessingml/2006/main">
        <w:t xml:space="preserve">1. Levitiku 1:10-13 - Dhe në qoftë se oferta e tij është nga kopetë, domethënë nga delet ose nga dhitë, si olokaust; do t'i sjellë një mashkull pa të meta.</w:t>
      </w:r>
    </w:p>
    <w:p/>
    <w:p>
      <w:r xmlns:w="http://schemas.openxmlformats.org/wordprocessingml/2006/main">
        <w:t xml:space="preserve">2. Filipianëve 4:18 - Unë i kam të gjitha dhe me bollëk; jam i ngopur, pasi kam marrë nga Epafroditi gjërat që janë dërguar prej jush, një erë të këndshme, një flijim i pranueshëm, i pëlqyeshëm për Perëndinë.</w:t>
      </w:r>
    </w:p>
    <w:p/>
    <w:p>
      <w:r xmlns:w="http://schemas.openxmlformats.org/wordprocessingml/2006/main">
        <w:t xml:space="preserve">Numrat 7:58 një kec si flijim për mëkatin;</w:t>
      </w:r>
    </w:p>
    <w:p/>
    <w:p>
      <w:r xmlns:w="http://schemas.openxmlformats.org/wordprocessingml/2006/main">
        <w:t xml:space="preserve">do të ofrohet përpara Zotit.</w:t>
      </w:r>
    </w:p>
    <w:p/>
    <w:p>
      <w:r xmlns:w="http://schemas.openxmlformats.org/wordprocessingml/2006/main">
        <w:t xml:space="preserve">Një cjap do t'i ofrohej Zotit si flijim për mëkatin.</w:t>
      </w:r>
    </w:p>
    <w:p/>
    <w:p>
      <w:r xmlns:w="http://schemas.openxmlformats.org/wordprocessingml/2006/main">
        <w:t xml:space="preserve">1. Kuptimi i ofrimit të një flijimi për mëkatin - Numrat 7:58</w:t>
      </w:r>
    </w:p>
    <w:p/>
    <w:p>
      <w:r xmlns:w="http://schemas.openxmlformats.org/wordprocessingml/2006/main">
        <w:t xml:space="preserve">2. Rëndësia e flijimit për Zotin - Numrat 7:58</w:t>
      </w:r>
    </w:p>
    <w:p/>
    <w:p>
      <w:r xmlns:w="http://schemas.openxmlformats.org/wordprocessingml/2006/main">
        <w:t xml:space="preserve">1. Isaia 53:10 - Megjithatë i pëlqeu Zotit ta shtypte; kur do ta bësh shpirtin e tij si flijim për mëkatin, ai do të shohë pasardhësit e tij, do t'i zgjasë ditët e tij dhe kënaqësia e Zotit do të ketë mbarësi në dorën e tij.</w:t>
      </w:r>
    </w:p>
    <w:p/>
    <w:p>
      <w:r xmlns:w="http://schemas.openxmlformats.org/wordprocessingml/2006/main">
        <w:t xml:space="preserve">2. Levitiku 5:6 - Dhe do t'i çojë Zotit flijimin e tij për mëkatin për mëkatin që ka kryer: një femër nga kopeja, një qengj ose një kec, si flijim për mëkatin; dhe prifti do të bëjë për të shlyerjen për mëkatin e tij.</w:t>
      </w:r>
    </w:p>
    <w:p/>
    <w:p>
      <w:r xmlns:w="http://schemas.openxmlformats.org/wordprocessingml/2006/main">
        <w:t xml:space="preserve">Numrat 7:59 Dhe, si flijim falënderimi, dy qe, pesë desh, pesë cjep dhe pesë qengja motakë. Kjo qe oferta e Gamalielit, birit të Pedahzurit.</w:t>
      </w:r>
    </w:p>
    <w:p/>
    <w:p>
      <w:r xmlns:w="http://schemas.openxmlformats.org/wordprocessingml/2006/main">
        <w:t xml:space="preserve">Gamalieli, bir i Pedahzurit, ofroi si flijim falënderimi dy qe, pesë desh, pesë cjep dhe pesë qengja motakë.</w:t>
      </w:r>
    </w:p>
    <w:p/>
    <w:p>
      <w:r xmlns:w="http://schemas.openxmlformats.org/wordprocessingml/2006/main">
        <w:t xml:space="preserve">1. Paqja e sakrificës: Shqyrtimi i kuptimit të ofertës së Gamalielit</w:t>
      </w:r>
    </w:p>
    <w:p/>
    <w:p>
      <w:r xmlns:w="http://schemas.openxmlformats.org/wordprocessingml/2006/main">
        <w:t xml:space="preserve">2. Fuqia e dhënies: Eksplorimi i rëndësisë së ofrimit të më të mirës suaj</w:t>
      </w:r>
    </w:p>
    <w:p/>
    <w:p>
      <w:r xmlns:w="http://schemas.openxmlformats.org/wordprocessingml/2006/main">
        <w:t xml:space="preserve">1. Eksodi 24:5-8 - Pastaj dërgoi të rinj nga bijtë e Izraelit që i ofronin olokauste dhe i flijuan Zotit flijime falenderimi me qe.</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Numrat 7:60 Ditën e nëntë, Abidani, bir i Gideonit, princ i bijve të Beniaminit, ofroi:</w:t>
      </w:r>
    </w:p>
    <w:p/>
    <w:p>
      <w:r xmlns:w="http://schemas.openxmlformats.org/wordprocessingml/2006/main">
        <w:t xml:space="preserve">Princi i nëntë i fisit të Beniaminit i ofroi dhuratat e tij Zotit.</w:t>
      </w:r>
    </w:p>
    <w:p/>
    <w:p>
      <w:r xmlns:w="http://schemas.openxmlformats.org/wordprocessingml/2006/main">
        <w:t xml:space="preserve">1: Bujaria duhet të rrjedhë nga zemrat tona si një lumë kur bëhet fjalë për t'i dhënë Zotit.</w:t>
      </w:r>
    </w:p>
    <w:p/>
    <w:p>
      <w:r xmlns:w="http://schemas.openxmlformats.org/wordprocessingml/2006/main">
        <w:t xml:space="preserve">2: Edhe në mes të luftës, ne nuk duhet të harrojmë kurrë të tregojmë mirënjohje ndaj Perëndisë për besnikërinë dhe furnizimin e Tij.</w:t>
      </w:r>
    </w:p>
    <w:p/>
    <w:p>
      <w:r xmlns:w="http://schemas.openxmlformats.org/wordprocessingml/2006/main">
        <w:t xml:space="preserve">1:2 Korintasve 9:7 - Secili prej jush duhet të japë atë që ka vendosur në zemër të japë, jo me ngurrim ose me detyrim, sepse Perëndia e do një dhurues të gëzuar.</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Numrat 7:61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Ditën e kushtimit të altarit, Nahshoni i paraqiti Zotit ofertën e tij, që ishte një mbushëse argjendi dhe një kupë argjendi të mbushura me miell të hollë dhe vaj.</w:t>
      </w:r>
    </w:p>
    <w:p/>
    <w:p>
      <w:r xmlns:w="http://schemas.openxmlformats.org/wordprocessingml/2006/main">
        <w:t xml:space="preserve">1. Oferta e zemrave tona - Si mund t'i japim Perëndisë me flijime.</w:t>
      </w:r>
    </w:p>
    <w:p/>
    <w:p>
      <w:r xmlns:w="http://schemas.openxmlformats.org/wordprocessingml/2006/main">
        <w:t xml:space="preserve">2. Përkushtimi i altarit - Mësimi nga shembulli i Nahshonit.</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Numrat 7:62 një lugë ari prej dhjetë siklash, plot me temjan;</w:t>
      </w:r>
    </w:p>
    <w:p/>
    <w:p>
      <w:r xmlns:w="http://schemas.openxmlformats.org/wordprocessingml/2006/main">
        <w:t xml:space="preserve">Ky pasazh thotë se një lugë e artë e mbushur me temjan iu dha Zotit gjatë përkushtimit të Tabernakullit.</w:t>
      </w:r>
    </w:p>
    <w:p/>
    <w:p>
      <w:r xmlns:w="http://schemas.openxmlformats.org/wordprocessingml/2006/main">
        <w:t xml:space="preserve">1. Fuqia e Shlyerjes: Kuptimi i Rëndësisë së Lugës së Artë të Temjanit</w:t>
      </w:r>
    </w:p>
    <w:p/>
    <w:p>
      <w:r xmlns:w="http://schemas.openxmlformats.org/wordprocessingml/2006/main">
        <w:t xml:space="preserve">2. Rëndësia e përkushtimit: Të mësuarit nga Tabernakulli dhe ofertat e tij</w:t>
      </w:r>
    </w:p>
    <w:p/>
    <w:p>
      <w:r xmlns:w="http://schemas.openxmlformats.org/wordprocessingml/2006/main">
        <w:t xml:space="preserve">1. Eksodi 30:34-38; Levitiku 2:1-2 - Udhëzime në lidhje me ofrimin e temjanit në Tabernakull</w:t>
      </w:r>
    </w:p>
    <w:p/>
    <w:p>
      <w:r xmlns:w="http://schemas.openxmlformats.org/wordprocessingml/2006/main">
        <w:t xml:space="preserve">2. Eksodi 25-40; Numrat 8-9 - Udhëzime të hollësishme për ndërtimin dhe kushtimin e Tabernakullit.</w:t>
      </w:r>
    </w:p>
    <w:p/>
    <w:p>
      <w:r xmlns:w="http://schemas.openxmlformats.org/wordprocessingml/2006/main">
        <w:t xml:space="preserve">Numrat 7:63 një dem të vogël, një dash dhe një qengj motak si olokaust;</w:t>
      </w:r>
    </w:p>
    <w:p/>
    <w:p>
      <w:r xmlns:w="http://schemas.openxmlformats.org/wordprocessingml/2006/main">
        <w:t xml:space="preserve">Ky pasazh përshkruan një sakrificë të ofruar nga princat e Izraelit për Perëndinë.</w:t>
      </w:r>
    </w:p>
    <w:p/>
    <w:p>
      <w:r xmlns:w="http://schemas.openxmlformats.org/wordprocessingml/2006/main">
        <w:t xml:space="preserve">1: Ne mund t'ia ofrojmë veten Perëndisë në flijim, nëpërmjet lavdërimit dhe shërbimit.</w:t>
      </w:r>
    </w:p>
    <w:p/>
    <w:p>
      <w:r xmlns:w="http://schemas.openxmlformats.org/wordprocessingml/2006/main">
        <w:t xml:space="preserve">2: Ne mund të tregojmë nderim dhe nderim ndaj Perëndisë duke i ofruar Atij më të mirën tonë.</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Psalmi 51:17 - Sakrifica që dëshironi është një frymë e thyer. Ti nuk do të refuzosh një zemër të thyer dhe të penduar, o Zot.</w:t>
      </w:r>
    </w:p>
    <w:p/>
    <w:p>
      <w:r xmlns:w="http://schemas.openxmlformats.org/wordprocessingml/2006/main">
        <w:t xml:space="preserve">Numrat 7:64 një kec si flijim për mëkatin;</w:t>
      </w:r>
    </w:p>
    <w:p/>
    <w:p>
      <w:r xmlns:w="http://schemas.openxmlformats.org/wordprocessingml/2006/main">
        <w:t xml:space="preserve">Ofertat për mëkatin shiheshin si pjesë integrale e jetës fetare në Izraelin e Lashtë.</w:t>
      </w:r>
    </w:p>
    <w:p/>
    <w:p>
      <w:r xmlns:w="http://schemas.openxmlformats.org/wordprocessingml/2006/main">
        <w:t xml:space="preserve">1: Ne duhet t'i bëjmë Zotit flijime për mëkatin si pjesë e jetës sonë fetare.</w:t>
      </w:r>
    </w:p>
    <w:p/>
    <w:p>
      <w:r xmlns:w="http://schemas.openxmlformats.org/wordprocessingml/2006/main">
        <w:t xml:space="preserve">2: Ofertat për Zotin tregojnë përulësinë dhe besnikërinë tonë.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10:4-10 - Sepse është e pamundur që gjaku i demave dhe i cjepve të heqë mëkatet. Rrjedhimisht, kur Krishti erdhi në botë, tha: “Nuk keni dëshiruar flijime dhe oferta, por keni përgatitur për mua një trup; ju nuk kënaqeni me olokaustet dhe flijimet për mëkatin. Atëherë thashë: "Ja, unë erdha të bëj vullnetin tënd, o Perëndi, siç është shkruar për mua në rrotullën e librit". Kur tha më lart: "Ti nuk ke dëshiruar as kenaqur nga flijimet, flijimet, olokaustet dhe flijimet për mëkatin (këto ofrohen sipas ligjit), pastaj shtoi: "Ja, unë erdha të bëj vullnetin tënd". Ai e heq të parën për të vendosur të dytën.</w:t>
      </w:r>
    </w:p>
    <w:p/>
    <w:p>
      <w:r xmlns:w="http://schemas.openxmlformats.org/wordprocessingml/2006/main">
        <w:t xml:space="preserve">Numrat 7:65 Dhe, si flijim falënderimi, dy qe, pesë desh, pesë cjep dhe pesë qengja motakë. Kjo ishte oferta e Abidanit, birit të Gideonit.</w:t>
      </w:r>
    </w:p>
    <w:p/>
    <w:p>
      <w:r xmlns:w="http://schemas.openxmlformats.org/wordprocessingml/2006/main">
        <w:t xml:space="preserve">Abidani, bir i Gideonit, ofroi si flijim falënderimi dy qe, pesë desh, pesë cjep dhe pesë qengja motakë.</w:t>
      </w:r>
    </w:p>
    <w:p/>
    <w:p>
      <w:r xmlns:w="http://schemas.openxmlformats.org/wordprocessingml/2006/main">
        <w:t xml:space="preserve">1. Si të ofrohen sakrifica paqësore</w:t>
      </w:r>
    </w:p>
    <w:p/>
    <w:p>
      <w:r xmlns:w="http://schemas.openxmlformats.org/wordprocessingml/2006/main">
        <w:t xml:space="preserve">2. Dhuratat e Abidanit: Një model i ofrimit të paqes</w:t>
      </w:r>
    </w:p>
    <w:p/>
    <w:p>
      <w:r xmlns:w="http://schemas.openxmlformats.org/wordprocessingml/2006/main">
        <w:t xml:space="preserve">1. Numrat 7:65</w:t>
      </w:r>
    </w:p>
    <w:p/>
    <w:p>
      <w:r xmlns:w="http://schemas.openxmlformats.org/wordprocessingml/2006/main">
        <w:t xml:space="preserve">2.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Numrat 7:66 Ditën e dhjetë Ahiezeri, bir i Ammishaddait, princ i bijve të Danit, ofroi:</w:t>
      </w:r>
    </w:p>
    <w:p/>
    <w:p>
      <w:r xmlns:w="http://schemas.openxmlformats.org/wordprocessingml/2006/main">
        <w:t xml:space="preserve">Ky fragment përshkruan Ahiezerin, birin e Ammishaddait, princ i bijve të Danit, duke ofruar një flijim ditën e dhjetë.</w:t>
      </w:r>
    </w:p>
    <w:p/>
    <w:p>
      <w:r xmlns:w="http://schemas.openxmlformats.org/wordprocessingml/2006/main">
        <w:t xml:space="preserve">1. "Fuqia e sakrificës: Si të heqim dorë nga ajo që kemi të dashur na afron me Zotin"</w:t>
      </w:r>
    </w:p>
    <w:p/>
    <w:p>
      <w:r xmlns:w="http://schemas.openxmlformats.org/wordprocessingml/2006/main">
        <w:t xml:space="preserve">2. "Udhëheqja e Ahiezer: Një model i shërbimit besnik"</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ndajmë me të tjerët, sepse me sakrifica të tilla Zoti është i kënaqur”.</w:t>
      </w:r>
    </w:p>
    <w:p/>
    <w:p>
      <w:r xmlns:w="http://schemas.openxmlformats.org/wordprocessingml/2006/main">
        <w:t xml:space="preserve">2. 1 Pjetrit 5:2-3 - "Bëhuni barinj të kopesë së Perëndisë që është nën kujdesin tuaj, duke i ruajtur ata jo sepse duhet, por sepse jeni të gatshëm, siç dëshiron Perëndia; duke mos ndjekur fitime të pandershme, por të etur për të shërbyer; jo duke e zotëruar mbi ata që të janë besuar, por duke qenë shembull për kopenë".</w:t>
      </w:r>
    </w:p>
    <w:p/>
    <w:p>
      <w:r xmlns:w="http://schemas.openxmlformats.org/wordprocessingml/2006/main">
        <w:t xml:space="preserve">Numrat 7:67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Oferta e njërit prej princave të fisit të Izraelit ishte një pjatë argjendi dhe një legen argjendi, të dy të mbushura me miell të hollë të përzier me vaj, si blatim ushqimor.</w:t>
      </w:r>
    </w:p>
    <w:p/>
    <w:p>
      <w:r xmlns:w="http://schemas.openxmlformats.org/wordprocessingml/2006/main">
        <w:t xml:space="preserve">1. Fuqia e dhënies bujare</w:t>
      </w:r>
    </w:p>
    <w:p/>
    <w:p>
      <w:r xmlns:w="http://schemas.openxmlformats.org/wordprocessingml/2006/main">
        <w:t xml:space="preserve">2. Një zemër sakrifice</w:t>
      </w:r>
    </w:p>
    <w:p/>
    <w:p>
      <w:r xmlns:w="http://schemas.openxmlformats.org/wordprocessingml/2006/main">
        <w:t xml:space="preserve">1. 2 Korintasve 9:7 - Secili le të japë ashtu siç e ka vendosur në zemrën e tij; jo me pahir ose me nevojë, sepse Perëndia do një dhurues të gëzuar.</w:t>
      </w:r>
    </w:p>
    <w:p/>
    <w:p>
      <w:r xmlns:w="http://schemas.openxmlformats.org/wordprocessingml/2006/main">
        <w:t xml:space="preserve">2. Levitiku 7:12 - Në rast se e ofron për falënderim, do të ofrojë bashkë me flijimin e falënderimit kuleç pa maja të përzier me vaj, revani pa maja të lyer me vaj dhe kuleçë të përzier me vaj, me miell të hollë, të skuqur.</w:t>
      </w:r>
    </w:p>
    <w:p/>
    <w:p>
      <w:r xmlns:w="http://schemas.openxmlformats.org/wordprocessingml/2006/main">
        <w:t xml:space="preserve">Numrat 7:68 një lugë ari prej dhjetë siklash, plot me temjan;</w:t>
      </w:r>
    </w:p>
    <w:p/>
    <w:p>
      <w:r xmlns:w="http://schemas.openxmlformats.org/wordprocessingml/2006/main">
        <w:t xml:space="preserve">Ditën e shtatë të kushtimit të tabernakullit, u ofrua një lugë ari me dhjetë sikla të mbushura me temjan.</w:t>
      </w:r>
    </w:p>
    <w:p/>
    <w:p>
      <w:r xmlns:w="http://schemas.openxmlformats.org/wordprocessingml/2006/main">
        <w:t xml:space="preserve">1. Vlera e ofertës: Si të ofrojmë më të mirën e asaj që kemi</w:t>
      </w:r>
    </w:p>
    <w:p/>
    <w:p>
      <w:r xmlns:w="http://schemas.openxmlformats.org/wordprocessingml/2006/main">
        <w:t xml:space="preserve">2. Rëndësia e përkushtimit: Të festojmë praninë e Perëndisë në jetën tonë</w:t>
      </w:r>
    </w:p>
    <w:p/>
    <w:p>
      <w:r xmlns:w="http://schemas.openxmlformats.org/wordprocessingml/2006/main">
        <w:t xml:space="preserve">1. Fjalët e urta 21:3 - Të bësh drejtësi dhe drejtësi është më e pranueshme për Zotin se sa flijimi.</w:t>
      </w:r>
    </w:p>
    <w:p/>
    <w:p>
      <w:r xmlns:w="http://schemas.openxmlformats.org/wordprocessingml/2006/main">
        <w:t xml:space="preserve">2. Psalmi 24:3-4 - Kush mund të ngjitet në kodrën e Zotit? Dhe kush mund të qëndrojë në vendin e tij të shenjtë? Ai që ka duar të pastra dhe zemër të pastër.</w:t>
      </w:r>
    </w:p>
    <w:p/>
    <w:p>
      <w:r xmlns:w="http://schemas.openxmlformats.org/wordprocessingml/2006/main">
        <w:t xml:space="preserve">Numrat 7:69 një dem të vogël, një dash dhe një qengj motak si olokaust;</w:t>
      </w:r>
    </w:p>
    <w:p/>
    <w:p>
      <w:r xmlns:w="http://schemas.openxmlformats.org/wordprocessingml/2006/main">
        <w:t xml:space="preserve">Populli i Perëndisë duhej të sillte oferta në tabernakull për ta nderuar Atë.</w:t>
      </w:r>
    </w:p>
    <w:p/>
    <w:p>
      <w:r xmlns:w="http://schemas.openxmlformats.org/wordprocessingml/2006/main">
        <w:t xml:space="preserve">1: Ne mund ta nderojmë Perëndinë duke i ofruar më të mirën tonë Atij.</w:t>
      </w:r>
    </w:p>
    <w:p/>
    <w:p>
      <w:r xmlns:w="http://schemas.openxmlformats.org/wordprocessingml/2006/main">
        <w:t xml:space="preserve">2: Ofertat tona për Perëndinë duhet të jenë pasqyrim i përkushtimit tonë ndaj Tij.</w:t>
      </w:r>
    </w:p>
    <w:p/>
    <w:p>
      <w:r xmlns:w="http://schemas.openxmlformats.org/wordprocessingml/2006/main">
        <w:t xml:space="preserve">1: Romakëve 12:1-2 - Prandaj, vëllezër dhe motra, ju bëj thirrje, duke pasur parasysh mëshirën e Perëndisë, të ofroni trupat tuaj si një flijim të gjallë, të shenjtë dhe të pëlqyeshëm për Perëndinë, ky është adhurimi juaj i vërtetë dhe i duhur.</w:t>
      </w:r>
    </w:p>
    <w:p/>
    <w:p>
      <w:r xmlns:w="http://schemas.openxmlformats.org/wordprocessingml/2006/main">
        <w:t xml:space="preserve">2 Korintasve 9:7 - Secili prej jush duhet të japë atë që ka vendosur në zemër të japë, jo me ngurrim ose me detyrim, sepse Perëndia e do një dhurues të gëzuar.</w:t>
      </w:r>
    </w:p>
    <w:p/>
    <w:p>
      <w:r xmlns:w="http://schemas.openxmlformats.org/wordprocessingml/2006/main">
        <w:t xml:space="preserve">Numrat 7:70 një kec si flijim për mëkatin;</w:t>
      </w:r>
    </w:p>
    <w:p/>
    <w:p>
      <w:r xmlns:w="http://schemas.openxmlformats.org/wordprocessingml/2006/main">
        <w:t xml:space="preserve">e ofroi një nga krerët e etërve.</w:t>
      </w:r>
    </w:p>
    <w:p/>
    <w:p>
      <w:r xmlns:w="http://schemas.openxmlformats.org/wordprocessingml/2006/main">
        <w:t xml:space="preserve">Një dhi u ofrua si flijim për mëkatin nga një nga krerët e popullit.</w:t>
      </w:r>
    </w:p>
    <w:p/>
    <w:p>
      <w:r xmlns:w="http://schemas.openxmlformats.org/wordprocessingml/2006/main">
        <w:t xml:space="preserve">1. Fuqia e Shlyerjes: Si e Pagoi Jezusi Çmimin për Mëkatet Tona</w:t>
      </w:r>
    </w:p>
    <w:p/>
    <w:p>
      <w:r xmlns:w="http://schemas.openxmlformats.org/wordprocessingml/2006/main">
        <w:t xml:space="preserve">2. Rëndësia e sakrificës: Nevoja për kthim</w:t>
      </w:r>
    </w:p>
    <w:p/>
    <w:p>
      <w:r xmlns:w="http://schemas.openxmlformats.org/wordprocessingml/2006/main">
        <w:t xml:space="preserve">1. Hebrenjve 9:22 - Dhe sipas ligjit pothuajse të gjitha gjërat pastrohen me gjak dhe pa derdhur gjak nuk ka falje.</w:t>
      </w:r>
    </w:p>
    <w:p/>
    <w:p>
      <w:r xmlns:w="http://schemas.openxmlformats.org/wordprocessingml/2006/main">
        <w:t xml:space="preserve">2. Isaia 53:10 - Megjithatë i pëlqeu Zotit ta shtypte; Ai e ka vënë në pikëllim. Kur do ta bësh shpirtin e tij një flijim për mëkatin, ai do të shohë pasardhësit e tij, do t'i zgjasë ditët e tij dhe kënaqësia e Zotit do të ketë mbarësi në dorën e tij.</w:t>
      </w:r>
    </w:p>
    <w:p/>
    <w:p>
      <w:r xmlns:w="http://schemas.openxmlformats.org/wordprocessingml/2006/main">
        <w:t xml:space="preserve">Numrat 7:71 Dhe, si flijim falënderimi, dy qe, pesë desh, pesë cjep dhe pesë qengja motakë. Kjo qe oferta e Ahiezerit, birit të Amishadait.</w:t>
      </w:r>
    </w:p>
    <w:p/>
    <w:p>
      <w:r xmlns:w="http://schemas.openxmlformats.org/wordprocessingml/2006/main">
        <w:t xml:space="preserve">Ahiezeri, bir i Amishadait, ofroi si flijim falënderimi dy qe, pesë desh, pesë cjep dhe pesë qengja motakë.</w:t>
      </w:r>
    </w:p>
    <w:p/>
    <w:p>
      <w:r xmlns:w="http://schemas.openxmlformats.org/wordprocessingml/2006/main">
        <w:t xml:space="preserve">1. Fuqia e sakrificës në paqe - Numrat 7:71</w:t>
      </w:r>
    </w:p>
    <w:p/>
    <w:p>
      <w:r xmlns:w="http://schemas.openxmlformats.org/wordprocessingml/2006/main">
        <w:t xml:space="preserve">2. Bekimet e dhënies bujare - Numrat 7:71</w:t>
      </w:r>
    </w:p>
    <w:p/>
    <w:p>
      <w:r xmlns:w="http://schemas.openxmlformats.org/wordprocessingml/2006/main">
        <w:t xml:space="preserve">1.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Numrat 7:72 Ditën e njëmbëdhjetë Pagieli, bir i Okranit, princ i bijve të Asherit, ofroi:</w:t>
      </w:r>
    </w:p>
    <w:p/>
    <w:p>
      <w:r xmlns:w="http://schemas.openxmlformats.org/wordprocessingml/2006/main">
        <w:t xml:space="preserve">Pagiel i ofron Zotit një ofertë bujare përkushtimi.</w:t>
      </w:r>
    </w:p>
    <w:p/>
    <w:p>
      <w:r xmlns:w="http://schemas.openxmlformats.org/wordprocessingml/2006/main">
        <w:t xml:space="preserve">1: Ne duhet të përpiqemi gjithmonë t'i japim Zotit më të mirën tonë.</w:t>
      </w:r>
    </w:p>
    <w:p/>
    <w:p>
      <w:r xmlns:w="http://schemas.openxmlformats.org/wordprocessingml/2006/main">
        <w:t xml:space="preserve">2: Ne duhet të jemi bujarë me dhuratat tona ndaj Zotit dhe popullit të Tij.</w:t>
      </w:r>
    </w:p>
    <w:p/>
    <w:p>
      <w:r xmlns:w="http://schemas.openxmlformats.org/wordprocessingml/2006/main">
        <w:t xml:space="preserve">1:2 Korintasve 9:7 - Secili prej jush duhet të japë atë që ka vendosur në zemër të japë, jo me ngurrim ose me detyrim, sepse Perëndia e do një dhurues të gëzuar.</w:t>
      </w:r>
    </w:p>
    <w:p/>
    <w:p>
      <w:r xmlns:w="http://schemas.openxmlformats.org/wordprocessingml/2006/main">
        <w:t xml:space="preserve">2: Malakia 3:8-10 - A do ta grabisë një njeri Perëndinë? Megjithatë ti më grabit. "Por ti pyet: "Si t'ju grabitim?" "Në të dhjetat dhe ofertat. Jeni nën mallkim gjithë popullin nga ju se po më grabitni. Sillni të gjithë të dhjetën në magazinë, që të ketë ushqim në shtëpinë time. Më provoni në këtë," thotë Zoti i Plotfuqishëm, "dhe shikoni nëse nuk do të hap portat e parajsës dhe do të derdh aq shumë bekim sa të mos keni vend të mjaftueshëm për të.</w:t>
      </w:r>
    </w:p>
    <w:p/>
    <w:p>
      <w:r xmlns:w="http://schemas.openxmlformats.org/wordprocessingml/2006/main">
        <w:t xml:space="preserve">Numrat 7:73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Aaroni i bëri një ofertë Zotit që përfshinte një pjatë argjendi që peshonte 130 sikla dhe një legen argjendi prej 70 siklash, të dyja të mbushura me miell të hollë dhe vaj.</w:t>
      </w:r>
    </w:p>
    <w:p/>
    <w:p>
      <w:r xmlns:w="http://schemas.openxmlformats.org/wordprocessingml/2006/main">
        <w:t xml:space="preserve">1. Fuqia e dhënies: Rëndësia e bërjes së një oferte Perëndisë</w:t>
      </w:r>
    </w:p>
    <w:p/>
    <w:p>
      <w:r xmlns:w="http://schemas.openxmlformats.org/wordprocessingml/2006/main">
        <w:t xml:space="preserve">2. Bukuria e sakrificës: Kuptimi i ofertave të bëra nga Aaroni</w:t>
      </w:r>
    </w:p>
    <w:p/>
    <w:p>
      <w:r xmlns:w="http://schemas.openxmlformats.org/wordprocessingml/2006/main">
        <w:t xml:space="preserve">1. 2 Korintasve 9:6-8 - "Por këtë po them: Ai që mbjell me kursim, do të korrë edhe me kursim, dhe kush mbjell me bujari, do të korrë me bujari. jo me pahir, as me domosdoshmëri, sepse Perëndia e do një dhurues të gëzuar dhe Perëndia është në gjendje të bëjë të bollshëm ndaj jush çdo hir, që ju, duke pasur gjithmonë mjaftueshëm në të gjitha gjërat, të teproni në çdo vepër të mirë".</w:t>
      </w:r>
    </w:p>
    <w:p/>
    <w:p>
      <w:r xmlns:w="http://schemas.openxmlformats.org/wordprocessingml/2006/main">
        <w:t xml:space="preserve">2. Marku 12:41-44 - "Dhe Jezusi u ul përballë thesarit dhe pa se si njerëzit hidhnin para në thesar; dhe shumë të pasur hodhën shumë. Dhe erdhi një e ve e varfër dhe ajo hodhi brenda Dhe ai i thirri dishepujt e tij dhe u tha atyre: "Në të vërtetë po ju them se kjo e ve e varfër ka hedhur më shumë se të gjithë ata që kanë hedhur në thesar, sepse të gjitha ato bënë. hodhi nga bollëku i tyre, por ajo për shkak të mungesës së saj hodhi gjithçka që kishte, madje gjithë të gjallët e saj".</w:t>
      </w:r>
    </w:p>
    <w:p/>
    <w:p>
      <w:r xmlns:w="http://schemas.openxmlformats.org/wordprocessingml/2006/main">
        <w:t xml:space="preserve">Numrat 7:74 një lugë ari prej dhjetë siklash, plot me temjan;</w:t>
      </w:r>
    </w:p>
    <w:p/>
    <w:p>
      <w:r xmlns:w="http://schemas.openxmlformats.org/wordprocessingml/2006/main">
        <w:t xml:space="preserve">Ky pasazh përshkruan ofrimin e një luge ari të mbushur me temjan për Zotin.</w:t>
      </w:r>
    </w:p>
    <w:p/>
    <w:p>
      <w:r xmlns:w="http://schemas.openxmlformats.org/wordprocessingml/2006/main">
        <w:t xml:space="preserve">1. Fuqia e Bujarisë: Dhënia Zotit me Zemër të Plotë</w:t>
      </w:r>
    </w:p>
    <w:p/>
    <w:p>
      <w:r xmlns:w="http://schemas.openxmlformats.org/wordprocessingml/2006/main">
        <w:t xml:space="preserve">2. Rëndësia e temjanit: Një ofertë aromatik mirënjohjeje</w:t>
      </w:r>
    </w:p>
    <w:p/>
    <w:p>
      <w:r xmlns:w="http://schemas.openxmlformats.org/wordprocessingml/2006/main">
        <w:t xml:space="preserve">1.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2. Psalmi 141:2 - Lutja ime qoftë para teje si temjan; ngritja e duarve të mia qoftë si flijimi i mbrëmjes.</w:t>
      </w:r>
    </w:p>
    <w:p/>
    <w:p>
      <w:r xmlns:w="http://schemas.openxmlformats.org/wordprocessingml/2006/main">
        <w:t xml:space="preserve">Numrat 7:75 një dem të vogël, një dash dhe një qengj motak si olokaust;</w:t>
      </w:r>
    </w:p>
    <w:p/>
    <w:p>
      <w:r xmlns:w="http://schemas.openxmlformats.org/wordprocessingml/2006/main">
        <w:t xml:space="preserve">Ky fragment flet për flijimin e një demi të vogël, një dash dhe një qengj për një olokaust.</w:t>
      </w:r>
    </w:p>
    <w:p/>
    <w:p>
      <w:r xmlns:w="http://schemas.openxmlformats.org/wordprocessingml/2006/main">
        <w:t xml:space="preserve">1. Fuqia e flijimit - si mund të na afrojë me Zotin</w:t>
      </w:r>
    </w:p>
    <w:p/>
    <w:p>
      <w:r xmlns:w="http://schemas.openxmlformats.org/wordprocessingml/2006/main">
        <w:t xml:space="preserve">2. Dorëzimi ndaj Zotit nëpërmjet sakrificës</w:t>
      </w:r>
    </w:p>
    <w:p/>
    <w:p>
      <w:r xmlns:w="http://schemas.openxmlformats.org/wordprocessingml/2006/main">
        <w:t xml:space="preserve">1. Hebrenjve 13:15 - "Prandaj me anë të tij le t'i ofrojmë vazhdimisht Perëndisë flijimin e lavdisë, domethënë frytin e buzëve tona, duke falënderuar emrin e tij."</w:t>
      </w:r>
    </w:p>
    <w:p/>
    <w:p>
      <w:r xmlns:w="http://schemas.openxmlformats.org/wordprocessingml/2006/main">
        <w:t xml:space="preserve">2. Romakëve 12:1 - "Ju lutem, o vëllezër, me mëshirën e Perëndisë, që t'i paraqisni trupat tuaj një fli të gjallë, të shenjtë, të pëlqyer nga Perëndia, që është shërbimi juaj i arsyeshëm."</w:t>
      </w:r>
    </w:p>
    <w:p/>
    <w:p>
      <w:r xmlns:w="http://schemas.openxmlformats.org/wordprocessingml/2006/main">
        <w:t xml:space="preserve">Numrat 7:76 një kec si flijim për mëkatin;</w:t>
      </w:r>
    </w:p>
    <w:p/>
    <w:p>
      <w:r xmlns:w="http://schemas.openxmlformats.org/wordprocessingml/2006/main">
        <w:t xml:space="preserve">Izraelitët i bënë flijimin për mëkatin një kec.</w:t>
      </w:r>
    </w:p>
    <w:p/>
    <w:p>
      <w:r xmlns:w="http://schemas.openxmlformats.org/wordprocessingml/2006/main">
        <w:t xml:space="preserve">1. Fuqia e Shlyerjes: Çfarë do të thotë të bësh një ofertë për mëkatin</w:t>
      </w:r>
    </w:p>
    <w:p/>
    <w:p>
      <w:r xmlns:w="http://schemas.openxmlformats.org/wordprocessingml/2006/main">
        <w:t xml:space="preserve">2. Rëndësia e sakrificave në Izraelin e lashtë</w:t>
      </w:r>
    </w:p>
    <w:p/>
    <w:p>
      <w:r xmlns:w="http://schemas.openxmlformats.org/wordprocessingml/2006/main">
        <w:t xml:space="preserve">1. Hebrenjve 10:1-4 - Sepse duke qenë se ligji ka vetëm një hije të gjërave të mira që do të vijnë në vend të formës së vërtetë të këtyre realiteteve, ai kurrë nuk mundet, me të njëjtat sakrifica që ofrohen vazhdimisht çdo vit, t'i përsosë ato. që afrohen.</w:t>
      </w:r>
    </w:p>
    <w:p/>
    <w:p>
      <w:r xmlns:w="http://schemas.openxmlformats.org/wordprocessingml/2006/main">
        <w:t xml:space="preserve">2. Levitiku 16:15-17 - Pastaj do të therë cjapin e flijimit për mëkatin që është për popullin, do ta çojë gjakun e tij brenda velit dhe do të bëjë me gjakun e tij ashtu si bëri me gjakun e demit, duke e spërkatur mbi sedilja e mëshirës dhe para sheshit të mëshirës.</w:t>
      </w:r>
    </w:p>
    <w:p/>
    <w:p>
      <w:r xmlns:w="http://schemas.openxmlformats.org/wordprocessingml/2006/main">
        <w:t xml:space="preserve">Numrat 7:77 Dhe, si flijim falënderimi, dy qe, pesë desh, pesë cjep dhe pesë qengja motakë. Kjo qe oferta e Pagielit, birit të Okranit.</w:t>
      </w:r>
    </w:p>
    <w:p/>
    <w:p>
      <w:r xmlns:w="http://schemas.openxmlformats.org/wordprocessingml/2006/main">
        <w:t xml:space="preserve">Pagieli, bir i Okranit, ofroi si flijim falënderimi dy qe, pesë desh, pesë cjep dhe pesë qengja motakë.</w:t>
      </w:r>
    </w:p>
    <w:p/>
    <w:p>
      <w:r xmlns:w="http://schemas.openxmlformats.org/wordprocessingml/2006/main">
        <w:t xml:space="preserve">1. Fuqia e sakrificës paqësore: Shqyrtimi i ofertës së Pagiel</w:t>
      </w:r>
    </w:p>
    <w:p/>
    <w:p>
      <w:r xmlns:w="http://schemas.openxmlformats.org/wordprocessingml/2006/main">
        <w:t xml:space="preserve">2. Dhënia në mënyrë paqësore: Rëndësia e ofertës së Pagiel-it</w:t>
      </w:r>
    </w:p>
    <w:p/>
    <w:p>
      <w:r xmlns:w="http://schemas.openxmlformats.org/wordprocessingml/2006/main">
        <w:t xml:space="preserve">1. Mateu 5:43-48 - "Ju keni dëgjuar se është thënë: "Duaje të afërmin tënd dhe urreje armikun tënd". Por unë po ju them: Duajini armiqtë tuaj dhe lutuni për ata që ju përndjekin".</w:t>
      </w:r>
    </w:p>
    <w:p/>
    <w:p>
      <w:r xmlns:w="http://schemas.openxmlformats.org/wordprocessingml/2006/main">
        <w:t xml:space="preserve">2. Romakëve 12:14-21 - "Bekoni ata që ju përndjekin; bekoni dhe mos i mallkoni. Gëzohuni me ata që gëzohen, qani me ata që qajnë."</w:t>
      </w:r>
    </w:p>
    <w:p/>
    <w:p>
      <w:r xmlns:w="http://schemas.openxmlformats.org/wordprocessingml/2006/main">
        <w:t xml:space="preserve">Numrat 7:78 Ditën e dymbëdhjetë Ahira, bir i Enanit, princ i bijve të Neftalit, ofroi:</w:t>
      </w:r>
    </w:p>
    <w:p/>
    <w:p>
      <w:r xmlns:w="http://schemas.openxmlformats.org/wordprocessingml/2006/main">
        <w:t xml:space="preserve">Ky fragment përshkruan një ofertë të paraqitur Zotit nga Ahira, biri i Enanit dhe princi i Neftalit.</w:t>
      </w:r>
    </w:p>
    <w:p/>
    <w:p>
      <w:r xmlns:w="http://schemas.openxmlformats.org/wordprocessingml/2006/main">
        <w:t xml:space="preserve">1. Bërja e një sakrifice për Zotin - Si e tregojnë ofertat tona për Zotin besimin dhe përkushtimin tonë.</w:t>
      </w:r>
    </w:p>
    <w:p/>
    <w:p>
      <w:r xmlns:w="http://schemas.openxmlformats.org/wordprocessingml/2006/main">
        <w:t xml:space="preserve">2. Fuqia e përkushtimit - Sa shpërblehet përkushtimi i palëkundur ndaj Zotit.</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Numrat 7:79 Oferta e tij ishte një pjatë argjendi me peshë njëqind e tridhjetë sikla dhe një legen argjendi prej shtatëdhjetë siklash, simbas siklit të shenjtërores; të dyja plot me miell të imët të përzier me vaj për blatim të ushqimit;</w:t>
      </w:r>
    </w:p>
    <w:p/>
    <w:p>
      <w:r xmlns:w="http://schemas.openxmlformats.org/wordprocessingml/2006/main">
        <w:t xml:space="preserve">Ky pasazh përshkruan ofertën e një mbushëseje argjendi dhe një tas argjendi me miell të hollë të përzier me vaj, të paraqitura Zotit nga biri i Gershomit.</w:t>
      </w:r>
    </w:p>
    <w:p/>
    <w:p>
      <w:r xmlns:w="http://schemas.openxmlformats.org/wordprocessingml/2006/main">
        <w:t xml:space="preserve">1. Oferta flijimi dhe adhurimi për Zotin</w:t>
      </w:r>
    </w:p>
    <w:p/>
    <w:p>
      <w:r xmlns:w="http://schemas.openxmlformats.org/wordprocessingml/2006/main">
        <w:t xml:space="preserve">2. Kostoja e vërtetë e dhënies së Zotit</w:t>
      </w:r>
    </w:p>
    <w:p/>
    <w:p>
      <w:r xmlns:w="http://schemas.openxmlformats.org/wordprocessingml/2006/main">
        <w:t xml:space="preserve">1. Ligji i Përtërirë 16:16-17 - "Tri herë në vit të gjithë meshkujt e tu do të paraqiten përpara Zotit, Perëndisë tënd, në vendin që ai do të zgjedhë; në festën e të Ndormëve, në festën e javëve dhe në festa e Kasolleve dhe nuk do të paraqiten para Zotit bosh.</w:t>
      </w:r>
    </w:p>
    <w:p/>
    <w:p>
      <w:r xmlns:w="http://schemas.openxmlformats.org/wordprocessingml/2006/main">
        <w:t xml:space="preserve">2. 2 Korintasve 9:6-7 - "Por këtë po them: Ai që mbjell me kursim, do të korrë edhe me kursim, dhe kush mbjell me bujari, do të korrë edhe me bujari. Secili le të japë ashtu siç ka vendosur në zemrën e tij; jo me pahir ose me domosdoshmëri, sepse Perëndia do një dhurues të gëzuar."</w:t>
      </w:r>
    </w:p>
    <w:p/>
    <w:p>
      <w:r xmlns:w="http://schemas.openxmlformats.org/wordprocessingml/2006/main">
        <w:t xml:space="preserve">Numrat 7:80 një lugë ari prej dhjetë siklash, plot me temjan;</w:t>
      </w:r>
    </w:p>
    <w:p/>
    <w:p>
      <w:r xmlns:w="http://schemas.openxmlformats.org/wordprocessingml/2006/main">
        <w:t xml:space="preserve">Një lugë ari prej dhjetë siklash, e mbushur me temjan, iu dha Zotit.</w:t>
      </w:r>
    </w:p>
    <w:p/>
    <w:p>
      <w:r xmlns:w="http://schemas.openxmlformats.org/wordprocessingml/2006/main">
        <w:t xml:space="preserve">1. Vlera e ofertës për Zotin: Një vështrim te Numrat 7:80</w:t>
      </w:r>
    </w:p>
    <w:p/>
    <w:p>
      <w:r xmlns:w="http://schemas.openxmlformats.org/wordprocessingml/2006/main">
        <w:t xml:space="preserve">2. Njohja e vlerës së sakrificës për Perëndinë: Një Studim i Numrave 7:80</w:t>
      </w:r>
    </w:p>
    <w:p/>
    <w:p>
      <w:r xmlns:w="http://schemas.openxmlformats.org/wordprocessingml/2006/main">
        <w:t xml:space="preserve">1. Eksodi 30:34-38 Perëndia e udhëzon Moisiun që t'i bëjë temjan Atij.</w:t>
      </w:r>
    </w:p>
    <w:p/>
    <w:p>
      <w:r xmlns:w="http://schemas.openxmlformats.org/wordprocessingml/2006/main">
        <w:t xml:space="preserve">2. 1 Pjetrit 2:5 Ne duhet t'i ofrojmë flijime shpirtërore Perëndisë.</w:t>
      </w:r>
    </w:p>
    <w:p/>
    <w:p>
      <w:r xmlns:w="http://schemas.openxmlformats.org/wordprocessingml/2006/main">
        <w:t xml:space="preserve">Numrat 7:81 një dem të vogël, një dash dhe një qengj motak si olokaust;</w:t>
      </w:r>
    </w:p>
    <w:p/>
    <w:p>
      <w:r xmlns:w="http://schemas.openxmlformats.org/wordprocessingml/2006/main">
        <w:t xml:space="preserve">Pjesa flet për një olokaust të një dem të vogël, një dash dhe një qengj motak.</w:t>
      </w:r>
    </w:p>
    <w:p/>
    <w:p>
      <w:r xmlns:w="http://schemas.openxmlformats.org/wordprocessingml/2006/main">
        <w:t xml:space="preserve">1. Fuqia e Ofertës: Kuptimi i Rëndësisë së Ofertave të Sakrificës në Bibël</w:t>
      </w:r>
    </w:p>
    <w:p/>
    <w:p>
      <w:r xmlns:w="http://schemas.openxmlformats.org/wordprocessingml/2006/main">
        <w:t xml:space="preserve">2. Bekimi i bindjes: Përfitimet e ndjekjes së Urdhërimeve të Perëndisë</w:t>
      </w:r>
    </w:p>
    <w:p/>
    <w:p>
      <w:r xmlns:w="http://schemas.openxmlformats.org/wordprocessingml/2006/main">
        <w:t xml:space="preserve">1. Hebrenjve 9:22 "Në fakt, ligji kërkon që pothuajse çdo gjë të pastrohet me gjak dhe pa derdhjen e gjakut nuk ka falje."</w:t>
      </w:r>
    </w:p>
    <w:p/>
    <w:p>
      <w:r xmlns:w="http://schemas.openxmlformats.org/wordprocessingml/2006/main">
        <w:t xml:space="preserve">2. Levitiku 1:3-4 "Nëse oferta është një olokaust nga kopeja, do të ofroni një mashkull pa të meta; do ta paraqisni në hyrje të çadrës së mbledhjes, që të jetë e pranueshme për Zot, do të vësh dorën mbi kokën e olokaustit dhe do të pranohet për ty për të bërë shlyerjen për ty".</w:t>
      </w:r>
    </w:p>
    <w:p/>
    <w:p>
      <w:r xmlns:w="http://schemas.openxmlformats.org/wordprocessingml/2006/main">
        <w:t xml:space="preserve">Numrat 7:82 një kec si flijim për mëkatin;</w:t>
      </w:r>
    </w:p>
    <w:p/>
    <w:p>
      <w:r xmlns:w="http://schemas.openxmlformats.org/wordprocessingml/2006/main">
        <w:t xml:space="preserve">do të ofrohet krahas olokaustit të përjetshëm.</w:t>
      </w:r>
    </w:p>
    <w:p/>
    <w:p>
      <w:r xmlns:w="http://schemas.openxmlformats.org/wordprocessingml/2006/main">
        <w:t xml:space="preserve">Ky pasazh nga Numrat 7:82 flet për ofrimin e një kecjeje si flijim për mëkatin krahas olokaustit të vazhdueshëm.</w:t>
      </w:r>
    </w:p>
    <w:p/>
    <w:p>
      <w:r xmlns:w="http://schemas.openxmlformats.org/wordprocessingml/2006/main">
        <w:t xml:space="preserve">1. Marrja e përgjegjësisë për mëkatet tona - Prano dhe rrëfej mëkatet tona dhe pendohu për faljen e Perëndisë</w:t>
      </w:r>
    </w:p>
    <w:p/>
    <w:p>
      <w:r xmlns:w="http://schemas.openxmlformats.org/wordprocessingml/2006/main">
        <w:t xml:space="preserve">2. Rëndësia e olokaustit të vazhdueshëm Njohni varësinë tonë nga Perëndia për shpëtim</w:t>
      </w:r>
    </w:p>
    <w:p/>
    <w:p>
      <w:r xmlns:w="http://schemas.openxmlformats.org/wordprocessingml/2006/main">
        <w:t xml:space="preserve">1. Isaia 53:5-6 - Por ai u shpua për shkeljet tona, u dërrmua për paudhësitë tona; ndëshkimi që na solli paqen ishte mbi Të dhe me plagët e Tij ne u shëruam. 6 Ne të gjithë kemi humbur rrugën si dele; dhe Zoti ka vënë mbi të paudhësinë e ne të gjithëve.</w:t>
      </w:r>
    </w:p>
    <w:p/>
    <w:p>
      <w:r xmlns:w="http://schemas.openxmlformats.org/wordprocessingml/2006/main">
        <w:t xml:space="preserve">2. Jakobi 4:7-10 - Nënshtrojuni, pra, Perëndisë. Rezistojini djallit dhe ai do të largohet prej jush. 8 Afrohuni te Perëndia dhe ai do t'ju afrohet. Lajini duart, o mëkatarë dhe pastroni zemrat, o njerëz të dyfishtë. 9 Pikëlloni, vajtoni dhe vajtoni. Ndrysho të qeshurën në zi dhe gëzimin në errësirë. 10 Përuluni përpara Zotit dhe ai do t'ju ngrejë lart.</w:t>
      </w:r>
    </w:p>
    <w:p/>
    <w:p>
      <w:r xmlns:w="http://schemas.openxmlformats.org/wordprocessingml/2006/main">
        <w:t xml:space="preserve">Numrat 7:83 Dhe, si flijim falënderimi, dy qe, pesë desh, pesë cjep dhe pesë qengja motakë. Kjo ishte oferta e Ahirës, birit të Enanit.</w:t>
      </w:r>
    </w:p>
    <w:p/>
    <w:p>
      <w:r xmlns:w="http://schemas.openxmlformats.org/wordprocessingml/2006/main">
        <w:t xml:space="preserve">Ahira, bir i Enanit, ofroi si flijim falënderimi dy qe, pesë desh, pesë cjep dhe pesë qengja motakë.</w:t>
      </w:r>
    </w:p>
    <w:p/>
    <w:p>
      <w:r xmlns:w="http://schemas.openxmlformats.org/wordprocessingml/2006/main">
        <w:t xml:space="preserve">1. Fuqia e dhënies në mënyrë paqësore</w:t>
      </w:r>
    </w:p>
    <w:p/>
    <w:p>
      <w:r xmlns:w="http://schemas.openxmlformats.org/wordprocessingml/2006/main">
        <w:t xml:space="preserve">2. Ofrimi i paqes në mes të konfliktit</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Filipianëve 4:7 - "Dhe paqja e Perëndisë, që tejkalon çdo zgjuarësi, do të ruajë zemrat tuaja dhe mendjet tuaja në Krishtin Jezus."</w:t>
      </w:r>
    </w:p>
    <w:p/>
    <w:p>
      <w:r xmlns:w="http://schemas.openxmlformats.org/wordprocessingml/2006/main">
        <w:t xml:space="preserve">Numrat 7:84 Ky ishte kushtimi i altarit, ditën e vajosjes së tij, nga princat e Izraelit: dymbëdhjetë kupa argjendi, dymbëdhjetë kupa argjendi dhe dymbëdhjetë lugë ari.</w:t>
      </w:r>
    </w:p>
    <w:p/>
    <w:p>
      <w:r xmlns:w="http://schemas.openxmlformats.org/wordprocessingml/2006/main">
        <w:t xml:space="preserve">Princat e Izraelit e kushtuan altarin ditën që u vajos me dymbëdhjetë kupa argjendi, dymbëdhjetë kupa argjendi dhe dymbëdhjetë lugë ari.</w:t>
      </w:r>
    </w:p>
    <w:p/>
    <w:p>
      <w:r xmlns:w="http://schemas.openxmlformats.org/wordprocessingml/2006/main">
        <w:t xml:space="preserve">1. Rëndësia e përkushtimit ndaj Zotit.</w:t>
      </w:r>
    </w:p>
    <w:p/>
    <w:p>
      <w:r xmlns:w="http://schemas.openxmlformats.org/wordprocessingml/2006/main">
        <w:t xml:space="preserve">2. Fuqia e dhënies së flijimit.</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2 Korintasve 9:7 - Secili duhet të japë siç ka vendosur në zemrën e tij, jo me ngurrim ose me detyrim, sepse Perëndia e do një dhurues të gëzuar.</w:t>
      </w:r>
    </w:p>
    <w:p/>
    <w:p>
      <w:r xmlns:w="http://schemas.openxmlformats.org/wordprocessingml/2006/main">
        <w:t xml:space="preserve">Numrat 7:85 Çdo mbushje argjendi peshonte njëqind e tridhjetë sikla, çdo kupë prej shtatëdhjetë; të gjitha veglat prej argjendi peshonin dy mijë e katërqind sikla, simbas siklit të shenjtërores.</w:t>
      </w:r>
    </w:p>
    <w:p/>
    <w:p>
      <w:r xmlns:w="http://schemas.openxmlformats.org/wordprocessingml/2006/main">
        <w:t xml:space="preserve">Pesha totale e të gjitha sendeve prej argjendi në ofertën e princave të Izraelit ishte 2400 sikla.</w:t>
      </w:r>
    </w:p>
    <w:p/>
    <w:p>
      <w:r xmlns:w="http://schemas.openxmlformats.org/wordprocessingml/2006/main">
        <w:t xml:space="preserve">1. Rëndësia e dhënies bujare</w:t>
      </w:r>
    </w:p>
    <w:p/>
    <w:p>
      <w:r xmlns:w="http://schemas.openxmlformats.org/wordprocessingml/2006/main">
        <w:t xml:space="preserve">2. Cila është vlera e ofrimit të flijimeve?</w:t>
      </w:r>
    </w:p>
    <w:p/>
    <w:p>
      <w:r xmlns:w="http://schemas.openxmlformats.org/wordprocessingml/2006/main">
        <w:t xml:space="preserve">1. Fjalët e urta 3:9-10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2. Luka 6:38 Jepni dhe do t'ju jepet. Masa e mirë, e shtypur, e tundur së bashku, e përmbysur, do të vihet në prehrin tuaj. Sepse me masën që përdorni do t'ju matet përsëri.</w:t>
      </w:r>
    </w:p>
    <w:p/>
    <w:p>
      <w:r xmlns:w="http://schemas.openxmlformats.org/wordprocessingml/2006/main">
        <w:t xml:space="preserve">Numrat 7:86 Kupat e artë ishin dymbëdhjetë, plot me temjan dhe peshonin dhjetë sikla secila, simbas siklit të shenjtërores; i gjithë ari i lugëve ishte njëqind e njëzet sikla.</w:t>
      </w:r>
    </w:p>
    <w:p/>
    <w:p>
      <w:r xmlns:w="http://schemas.openxmlformats.org/wordprocessingml/2006/main">
        <w:t xml:space="preserve">Ky pasazh përshkruan dymbëdhjetë lugët e arta të përdorura në shenjtëroren e Zotit, të cilat secila ishin të mbushura me temjan dhe peshonin dhjetë sikla secila, gjithsej njëqind e njëzet sikla.</w:t>
      </w:r>
    </w:p>
    <w:p/>
    <w:p>
      <w:r xmlns:w="http://schemas.openxmlformats.org/wordprocessingml/2006/main">
        <w:t xml:space="preserve">1. Rëndësia e bindjes ndaj urdhrave të Zotit</w:t>
      </w:r>
    </w:p>
    <w:p/>
    <w:p>
      <w:r xmlns:w="http://schemas.openxmlformats.org/wordprocessingml/2006/main">
        <w:t xml:space="preserve">2. Rëndësia e ofertave në shenjtërore</w:t>
      </w:r>
    </w:p>
    <w:p/>
    <w:p>
      <w:r xmlns:w="http://schemas.openxmlformats.org/wordprocessingml/2006/main">
        <w:t xml:space="preserve">1. 1 Kronikave 29:1-9</w:t>
      </w:r>
    </w:p>
    <w:p/>
    <w:p>
      <w:r xmlns:w="http://schemas.openxmlformats.org/wordprocessingml/2006/main">
        <w:t xml:space="preserve">2. Hebrenjve 9:1-10</w:t>
      </w:r>
    </w:p>
    <w:p/>
    <w:p>
      <w:r xmlns:w="http://schemas.openxmlformats.org/wordprocessingml/2006/main">
        <w:t xml:space="preserve">Numrat 7:87 Tërë qetë për olokaustin ishin dymbëdhjetë dema të vegjël, dymbëdhjetë deshtë, dymbëdhjetë qengjat motakë bashkë me blatimet e tyre ushqimore dhe kecat e cjepve për flijimin për mëkatin, dymbëdhjetë.</w:t>
      </w:r>
    </w:p>
    <w:p/>
    <w:p>
      <w:r xmlns:w="http://schemas.openxmlformats.org/wordprocessingml/2006/main">
        <w:t xml:space="preserve">Dymbëdhjetë dema, desh, qengja dhe cjep u flijuan si olokauste dhe flijime për mëkatin, sipas udhëzimeve të dhëna në Numrat 7:87.</w:t>
      </w:r>
    </w:p>
    <w:p/>
    <w:p>
      <w:r xmlns:w="http://schemas.openxmlformats.org/wordprocessingml/2006/main">
        <w:t xml:space="preserve">1. Rëndësia e sakrificës në adhurim</w:t>
      </w:r>
    </w:p>
    <w:p/>
    <w:p>
      <w:r xmlns:w="http://schemas.openxmlformats.org/wordprocessingml/2006/main">
        <w:t xml:space="preserve">2. Kuptimi i Rëndësisë së Dymbëdhjetë Ofertave në Numrat 7:87</w:t>
      </w:r>
    </w:p>
    <w:p/>
    <w:p>
      <w:r xmlns:w="http://schemas.openxmlformats.org/wordprocessingml/2006/main">
        <w:t xml:space="preserve">1. Hebrenjve 10:1-4 - Sepse ligji që ka hijen e gjërave të mira që do të vijnë dhe jo vetë shëmbëlltyrën e gjërave, nuk mund t'i bëjë kurrë të përsosur ata që vijnë në të, me ato flijime që ofrojnë vit pas viti.</w:t>
      </w:r>
    </w:p>
    <w:p/>
    <w:p>
      <w:r xmlns:w="http://schemas.openxmlformats.org/wordprocessingml/2006/main">
        <w:t xml:space="preserve">2. Levitiku 4:27-31 - Dhe nëse një nga njerëzit e thjeshtë mëkaton nga padituria, ndërsa ai vepron disi kundër ndonjë prej urdhërimeve të Zotit në lidhje me gjërat që nuk duhen bërë dhe është fajtor; ose nëse mëkati i tij, që ai ka mëkatuar, i dihet; pastaj do të sjellë ofertën e tij, një kec, një femër pa të meta, për mëkatin që ka kryer.</w:t>
      </w:r>
    </w:p>
    <w:p/>
    <w:p>
      <w:r xmlns:w="http://schemas.openxmlformats.org/wordprocessingml/2006/main">
        <w:t xml:space="preserve">Numrat 7:88 Tërë qetë për flijimin e falënderimit ishin njëzet e katër dema, gjashtëdhjetë desh, gjashtëdhjetë cjep dhe gjashtëdhjetë qengja motakë. Ky ishte kushtimi i altarit, pasi u vajos.</w:t>
      </w:r>
    </w:p>
    <w:p/>
    <w:p>
      <w:r xmlns:w="http://schemas.openxmlformats.org/wordprocessingml/2006/main">
        <w:t xml:space="preserve">Përkushtimi i altarit përfshinte 24 dema, 60 desh, 60 cjep dhe 60 qengja motakë.</w:t>
      </w:r>
    </w:p>
    <w:p/>
    <w:p>
      <w:r xmlns:w="http://schemas.openxmlformats.org/wordprocessingml/2006/main">
        <w:t xml:space="preserve">1. Rëndësia e përkushtimit ndaj shërbimit të Perëndisë.</w:t>
      </w:r>
    </w:p>
    <w:p/>
    <w:p>
      <w:r xmlns:w="http://schemas.openxmlformats.org/wordprocessingml/2006/main">
        <w:t xml:space="preserve">2. Rëndësia e flijimeve në Bibël.</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Hebrenjve 13:15-16 - Nëpërmjet tij, pra, le t'i ofrojmë vazhdimisht Perëndisë një flijim lavdie, domethënë frytin e buzëve tona që rrëfejnë emrin e tij. Dhe mos e lini pas dore të bërit e mirë dhe ndarjen, sepse me flijime të tilla është i kënaqur Zoti.</w:t>
      </w:r>
    </w:p>
    <w:p/>
    <w:p>
      <w:r xmlns:w="http://schemas.openxmlformats.org/wordprocessingml/2006/main">
        <w:t xml:space="preserve">Numrat 7:89 Kur Moisiu hyri në çadrën e mbledhjes për të folur me të, dëgjoi zërin e dikujt që i fliste nga pajtuesi që ishte mbi arkën e dëshmisë, midis dy kerubinëve; i foli ai.</w:t>
      </w:r>
    </w:p>
    <w:p/>
    <w:p>
      <w:r xmlns:w="http://schemas.openxmlformats.org/wordprocessingml/2006/main">
        <w:t xml:space="preserve">Moisiu dëgjoi një zë që i fliste nga pallati i mëshirës, që ndodhej midis dy kerubinëve, kur ai hyri në Tabernakullin e Kongregacionit.</w:t>
      </w:r>
    </w:p>
    <w:p/>
    <w:p>
      <w:r xmlns:w="http://schemas.openxmlformats.org/wordprocessingml/2006/main">
        <w:t xml:space="preserve">1. Fuqia e Selisë së Mëshirës</w:t>
      </w:r>
    </w:p>
    <w:p/>
    <w:p>
      <w:r xmlns:w="http://schemas.openxmlformats.org/wordprocessingml/2006/main">
        <w:t xml:space="preserve">2. Dëgjimi i Zërit të Zotit</w:t>
      </w:r>
    </w:p>
    <w:p/>
    <w:p>
      <w:r xmlns:w="http://schemas.openxmlformats.org/wordprocessingml/2006/main">
        <w:t xml:space="preserve">1. Eksodi 25:17-22 - Udhëzimet e Perëndisë drejtuar Moisiut se si të bëhet pallati i mëshirës</w:t>
      </w:r>
    </w:p>
    <w:p/>
    <w:p>
      <w:r xmlns:w="http://schemas.openxmlformats.org/wordprocessingml/2006/main">
        <w:t xml:space="preserve">2. Hebrenjve 4:14-16 - Jezusi, kryeprifti i madh, i cili ulet në të djathtën e fronit të Madhërisë në qiej</w:t>
      </w:r>
    </w:p>
    <w:p/>
    <w:p>
      <w:r xmlns:w="http://schemas.openxmlformats.org/wordprocessingml/2006/main">
        <w:t xml:space="preserve">Numrat 8 mund të përmblidhen në tre paragrafë si më poshtë, me vargje të treguara:</w:t>
      </w:r>
    </w:p>
    <w:p/>
    <w:p>
      <w:r xmlns:w="http://schemas.openxmlformats.org/wordprocessingml/2006/main">
        <w:t xml:space="preserve">Paragrafi 1: Numrat 8:1-4 përshkruan udhëzimet që Perëndia i dha Moisiut në lidhje me ndezjen e shtatë llambave në shandanin e artë (menorah) në tabernakull. Kapitulli thekson se Aaroni duhet t'i rregullojë dhe ndezë llambat në atë mënyrë që drita e tyre të shkëlqejë përpara, duke ndriçuar zonën përpara shandanit. Ky akt shërben si një simbol i pranisë dhe udhëzimit të Zotit mes popullit të Tij.</w:t>
      </w:r>
    </w:p>
    <w:p/>
    <w:p>
      <w:r xmlns:w="http://schemas.openxmlformats.org/wordprocessingml/2006/main">
        <w:t xml:space="preserve">Paragrafi 2: Duke vazhduar te Numrat 8:5-26, jepen udhëzime specifike për shenjtërimin dhe veçimin e levitëve për shërbim në tabernakull. Kapitulli përshkruan rituale dhe procedura të ndryshme, duke përfshirë spërkatjen e ujit të pastrimit mbi ta, rruajtjen e gjithë trupit, larjen e rrobave dhe paraqitjen e tyre para Aaronit dhe bijve të tij si një ofertë nga izraelitët.</w:t>
      </w:r>
    </w:p>
    <w:p/>
    <w:p>
      <w:r xmlns:w="http://schemas.openxmlformats.org/wordprocessingml/2006/main">
        <w:t xml:space="preserve">Paragrafi 3: Numrat 8 përfundon duke theksuar se, pasi të shenjtërohen, levitët duhet të ndihmojnë Aaronin dhe bijtë e tij në detyrat e tyre në tabernakull. Ata janë caktuar të shërbejnë si ndihmës për detyrat që lidhen me vendosjen, çmontimin, mbajtjen dhe ruajtjen e sendeve të shenjta gjatë adhurimit. Kapitulli thekson se ky emërim është një zëvendësim për të gjithë meshkujt e parëlindur mes izraelitëve, të cilët fillimisht u veçuan, por u kursyen gjatë Pashkës, kur Perëndia goditi të gjithë të parëlindurit e Egjiptit.</w:t>
      </w:r>
    </w:p>
    <w:p/>
    <w:p>
      <w:r xmlns:w="http://schemas.openxmlformats.org/wordprocessingml/2006/main">
        <w:t xml:space="preserve">Në përmbledhje:</w:t>
      </w:r>
    </w:p>
    <w:p>
      <w:r xmlns:w="http://schemas.openxmlformats.org/wordprocessingml/2006/main">
        <w:t xml:space="preserve">Numrat 8 paraqet:</w:t>
      </w:r>
    </w:p>
    <w:p>
      <w:r xmlns:w="http://schemas.openxmlformats.org/wordprocessingml/2006/main">
        <w:t xml:space="preserve">Udhëzime për ndezjen e shtatë llambave në shandanin e artë;</w:t>
      </w:r>
    </w:p>
    <w:p>
      <w:r xmlns:w="http://schemas.openxmlformats.org/wordprocessingml/2006/main">
        <w:t xml:space="preserve">Aaron rregullimi, llambat ndezëse; që simbolizon praninë, udhëheqjen e Zotit.</w:t>
      </w:r>
    </w:p>
    <w:p/>
    <w:p>
      <w:r xmlns:w="http://schemas.openxmlformats.org/wordprocessingml/2006/main">
        <w:t xml:space="preserve">Shenjtërimi, veçimi i levitëve për shërbim;</w:t>
      </w:r>
    </w:p>
    <w:p>
      <w:r xmlns:w="http://schemas.openxmlformats.org/wordprocessingml/2006/main">
        <w:t xml:space="preserve">Ritualet, procedurat e spërkatjes së ujit; rruajtje; larja e rrobave;</w:t>
      </w:r>
    </w:p>
    <w:p>
      <w:r xmlns:w="http://schemas.openxmlformats.org/wordprocessingml/2006/main">
        <w:t xml:space="preserve">U paraqit para Aaronit si një ofertë nga izraelitët.</w:t>
      </w:r>
    </w:p>
    <w:p/>
    <w:p>
      <w:r xmlns:w="http://schemas.openxmlformats.org/wordprocessingml/2006/main">
        <w:t xml:space="preserve">Levitët e caktuar për të ndihmuar Aaronin, bijtë në tabernakull;</w:t>
      </w:r>
    </w:p>
    <w:p>
      <w:r xmlns:w="http://schemas.openxmlformats.org/wordprocessingml/2006/main">
        <w:t xml:space="preserve">Ndihmës për detyra që lidhen me konfigurimin, çmontimin, mbajtjen, ruajtjen;</w:t>
      </w:r>
    </w:p>
    <w:p>
      <w:r xmlns:w="http://schemas.openxmlformats.org/wordprocessingml/2006/main">
        <w:t xml:space="preserve">Zëvendësimi për meshkujt e parëlindur mes izraelitëve u kursye gjatë Pashkës.</w:t>
      </w:r>
    </w:p>
    <w:p/>
    <w:p>
      <w:r xmlns:w="http://schemas.openxmlformats.org/wordprocessingml/2006/main">
        <w:t xml:space="preserve">Ky kapitull përqendrohet te ndezja e llambave në shandanin e artë, shenjtërimi i levitëve dhe caktimi i tyre për të ndihmuar Aaronin dhe bijtë e tij në detyrat e tyre në tabernakull. Numrat 8 fillon duke përshkruar udhëzimet e Perëndisë drejtuar Moisiut në lidhje me rregullimin dhe ndezjen e shtatë llambave në shandanin. Kapitulli thekson se Aaroni është përgjegjës për rregullimin dhe ndezjen e këtyre llambave në një mënyrë që drita e tyre të shkëlqejë përpara, duke simbolizuar praninë dhe udhëheqjen e Zotit midis popullit të Tij.</w:t>
      </w:r>
    </w:p>
    <w:p/>
    <w:p>
      <w:r xmlns:w="http://schemas.openxmlformats.org/wordprocessingml/2006/main">
        <w:t xml:space="preserve">Për më tepër, Numrat 8 jep udhëzime specifike për shenjtërimin dhe veçimin e levitëve për shërbim në tabernakull. Kapitulli përshkruan rituale dhe procedura të ndryshme, duke përfshirë spërkatjen e ujit të pastrimit mbi ta, rruajtjen e gjithë trupit, larjen e rrobave dhe paraqitjen e tyre para Aaronit dhe bijve të tij si një ofertë nga izraelitët.</w:t>
      </w:r>
    </w:p>
    <w:p/>
    <w:p>
      <w:r xmlns:w="http://schemas.openxmlformats.org/wordprocessingml/2006/main">
        <w:t xml:space="preserve">Kapitulli përfundon duke theksuar se, pasi shenjtërohen, levitët caktohen për të ndihmuar Aaronin dhe bijtë e tij në detyrat e tyre në tabernakull. Ata caktohen si ndihmës për detyrat që lidhen me vendosjen, çmontimin, mbajtjen dhe ruajtjen e sendeve të shenjta gjatë adhurimit. Ky takim shërben si një zëvendësim për të gjithë meshkujt e parëlindur mes izraelitëve, të cilët fillimisht ishin veçuar, por u kursyen gjatë Pashkës, kur Perëndia goditi të gjithë të parëlindurit e Egjiptit.</w:t>
      </w:r>
    </w:p>
    <w:p/>
    <w:p>
      <w:r xmlns:w="http://schemas.openxmlformats.org/wordprocessingml/2006/main">
        <w:t xml:space="preserve">Numrat 8:1 Dhe Zoti i foli Moisiut, duke i thënë:</w:t>
      </w:r>
    </w:p>
    <w:p/>
    <w:p>
      <w:r xmlns:w="http://schemas.openxmlformats.org/wordprocessingml/2006/main">
        <w:t xml:space="preserve">Perëndia e urdhëron Moisiun të kryejë një ceremoni të veçantë për levitët.</w:t>
      </w:r>
    </w:p>
    <w:p/>
    <w:p>
      <w:r xmlns:w="http://schemas.openxmlformats.org/wordprocessingml/2006/main">
        <w:t xml:space="preserve">1: Ne mund t'i shërbejmë Perëndisë në mënyra të veçanta kur thirremi.</w:t>
      </w:r>
    </w:p>
    <w:p/>
    <w:p>
      <w:r xmlns:w="http://schemas.openxmlformats.org/wordprocessingml/2006/main">
        <w:t xml:space="preserve">2: Kur Perëndia na thërret, është përgjegjësia jonë të përgjigjemi.</w:t>
      </w:r>
    </w:p>
    <w:p/>
    <w:p>
      <w:r xmlns:w="http://schemas.openxmlformats.org/wordprocessingml/2006/main">
        <w:t xml:space="preserve">1: Isaia 6:8 - Atëherë dëgjova zërin e Zotit që thoshte: "Kë të dërgoj?" Dhe kush do të shkojë për ne? Dhe unë thashë: Ja ku jam. Me dergo!</w:t>
      </w:r>
    </w:p>
    <w:p/>
    <w:p>
      <w:r xmlns:w="http://schemas.openxmlformats.org/wordprocessingml/2006/main">
        <w:t xml:space="preserve">2: Romakëve 12:1 -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Numrat 8:2 "Foli Aaronit dhe i thuaj: Kur të ndezësh llambat, të shtatë llambat do të ndriçojnë përballë shandanit".</w:t>
      </w:r>
    </w:p>
    <w:p/>
    <w:p>
      <w:r xmlns:w="http://schemas.openxmlformats.org/wordprocessingml/2006/main">
        <w:t xml:space="preserve">Zoti e urdhëroi Aaronin të ndezë shtatë llambat e shandanit për të siguruar dritë.</w:t>
      </w:r>
    </w:p>
    <w:p/>
    <w:p>
      <w:r xmlns:w="http://schemas.openxmlformats.org/wordprocessingml/2006/main">
        <w:t xml:space="preserve">1. Rëndësia e ndjekjes së urdhrave të Zotit.</w:t>
      </w:r>
    </w:p>
    <w:p/>
    <w:p>
      <w:r xmlns:w="http://schemas.openxmlformats.org/wordprocessingml/2006/main">
        <w:t xml:space="preserve">2. Fuqia e dritës për të kapërcyer errësirën.</w:t>
      </w:r>
    </w:p>
    <w:p/>
    <w:p>
      <w:r xmlns:w="http://schemas.openxmlformats.org/wordprocessingml/2006/main">
        <w:t xml:space="preserve">1. Gjoni 8:12 - "Jezusi u foli atyre përsëri duke thënë: "Unë jam drita e botës; kushdo që më ndjek nuk do të ecë në errësirë, por do të ketë dritën e jetës.</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Numrat 8:3 Aaroni veproi kështu; i ndezi llambat përballë shandanit, ashtu si e kishte urdhëruar Zoti Moisiun.</w:t>
      </w:r>
    </w:p>
    <w:p/>
    <w:p>
      <w:r xmlns:w="http://schemas.openxmlformats.org/wordprocessingml/2006/main">
        <w:t xml:space="preserve">Aaroni ndezi llambat sipas udhëzimeve të Zotit që i kishte dhënë Moisiut.</w:t>
      </w:r>
    </w:p>
    <w:p/>
    <w:p>
      <w:r xmlns:w="http://schemas.openxmlformats.org/wordprocessingml/2006/main">
        <w:t xml:space="preserve">1. Bindja ndaj Urdhërimeve të Zotit sjell bekime</w:t>
      </w:r>
    </w:p>
    <w:p/>
    <w:p>
      <w:r xmlns:w="http://schemas.openxmlformats.org/wordprocessingml/2006/main">
        <w:t xml:space="preserve">2. Fuqia e ndjekjes së udhëzimeve</w:t>
      </w:r>
    </w:p>
    <w:p/>
    <w:p>
      <w:r xmlns:w="http://schemas.openxmlformats.org/wordprocessingml/2006/main">
        <w:t xml:space="preserve">1. Joshua 1:8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Numrat 8:4 Kjo vepër e shandanit ishte prej ari të rrahur, deri te boshti i tij dhe te lulet e tij ishte punuar me rrahje; sipas modelit që Zoti i kishte treguar Moisiut, ai e bëri shandanin.</w:t>
      </w:r>
    </w:p>
    <w:p/>
    <w:p>
      <w:r xmlns:w="http://schemas.openxmlformats.org/wordprocessingml/2006/main">
        <w:t xml:space="preserve">Moisiu ndoqi modelin që Perëndia i tregoi për të bërë një shandan prej ari të rrahur.</w:t>
      </w:r>
    </w:p>
    <w:p/>
    <w:p>
      <w:r xmlns:w="http://schemas.openxmlformats.org/wordprocessingml/2006/main">
        <w:t xml:space="preserve">1. Rëndësia e ndjekjes së planit të Perëndisë.</w:t>
      </w:r>
    </w:p>
    <w:p/>
    <w:p>
      <w:r xmlns:w="http://schemas.openxmlformats.org/wordprocessingml/2006/main">
        <w:t xml:space="preserve">2. Si duhet të pasqyrohet besimi ynë në veprimet tona.</w:t>
      </w:r>
    </w:p>
    <w:p/>
    <w:p>
      <w:r xmlns:w="http://schemas.openxmlformats.org/wordprocessingml/2006/main">
        <w:t xml:space="preserve">1. Gjoni 14:15 - "Nëse më doni, do t'i zbatoni urdhërimet e mia".</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Numrat 8:5 Dhe Zoti i foli Moisiut, duke i thënë:</w:t>
      </w:r>
    </w:p>
    <w:p/>
    <w:p>
      <w:r xmlns:w="http://schemas.openxmlformats.org/wordprocessingml/2006/main">
        <w:t xml:space="preserve">Ky pasazh nga Numrat 8:5 zbulon udhëzimin e Perëndisë drejtuar Moisiut për të zbatuar urdhrat e tij.</w:t>
      </w:r>
    </w:p>
    <w:p/>
    <w:p>
      <w:r xmlns:w="http://schemas.openxmlformats.org/wordprocessingml/2006/main">
        <w:t xml:space="preserve">1. Urdhërimet e Perëndisë: Bindja ndaj planit të Perëndisë për jetën tonë</w:t>
      </w:r>
    </w:p>
    <w:p/>
    <w:p>
      <w:r xmlns:w="http://schemas.openxmlformats.org/wordprocessingml/2006/main">
        <w:t xml:space="preserve">2. Fuqia e bindjes: Ndjekja e Udhëheqjes së Perëndisë</w:t>
      </w:r>
    </w:p>
    <w:p/>
    <w:p>
      <w:r xmlns:w="http://schemas.openxmlformats.org/wordprocessingml/2006/main">
        <w:t xml:space="preserve">1.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Joshua 1:8-9 - Ky libër i ligjit nuk do të largohet nga goja jote, por do të meditosh për të ditë e natë, që të kesh kujdes të bësh sipas të gjitha atyre që janë shkruar në të. Sepse atëherë ju do ta bëni rrugën tuaj të begatë dhe atëherë do të keni sukses të mirë. A nuk të kam urdhëruar? Jini të fortë dhe të guximshëm. Mos u tremb dhe mos u tremb, sepse Zoti, Perëndia yt, është me ty kudo që të shkosh.</w:t>
      </w:r>
    </w:p>
    <w:p/>
    <w:p>
      <w:r xmlns:w="http://schemas.openxmlformats.org/wordprocessingml/2006/main">
        <w:t xml:space="preserve">Numrat 8:6 Merrni Levitët nga gjiri i bijve të Izraelit dhe pastrojini.</w:t>
      </w:r>
    </w:p>
    <w:p/>
    <w:p>
      <w:r xmlns:w="http://schemas.openxmlformats.org/wordprocessingml/2006/main">
        <w:t xml:space="preserve">Zoti e udhëzon Moisiun që të marrë Levitët nga gjiri i bijve të Izraelit dhe t'i pastrojë.</w:t>
      </w:r>
    </w:p>
    <w:p/>
    <w:p>
      <w:r xmlns:w="http://schemas.openxmlformats.org/wordprocessingml/2006/main">
        <w:t xml:space="preserve">1. "Një thirrje drejt shenjtërisë: shembulli i levitëve"</w:t>
      </w:r>
    </w:p>
    <w:p/>
    <w:p>
      <w:r xmlns:w="http://schemas.openxmlformats.org/wordprocessingml/2006/main">
        <w:t xml:space="preserve">2. "Fuqia e pastërtisë: Pastroni veten"</w:t>
      </w:r>
    </w:p>
    <w:p/>
    <w:p>
      <w:r xmlns:w="http://schemas.openxmlformats.org/wordprocessingml/2006/main">
        <w:t xml:space="preserve">1. 1 Pjetrit 1:15-16 - "Por, ashtu si Ai që ju thirri është i shenjtë, kështu jini të shenjtë në çdo gjë që bëni, sepse është shkruar: "Ji i shenjtë, sepse unë jam i shenjtë".</w:t>
      </w:r>
    </w:p>
    <w:p/>
    <w:p>
      <w:r xmlns:w="http://schemas.openxmlformats.org/wordprocessingml/2006/main">
        <w:t xml:space="preserve">2. Psalmi 51:7 - "Më pastro me hisop dhe unë do të jem i pastër; më laje dhe do të jem më i bardhë se bora".</w:t>
      </w:r>
    </w:p>
    <w:p/>
    <w:p>
      <w:r xmlns:w="http://schemas.openxmlformats.org/wordprocessingml/2006/main">
        <w:t xml:space="preserve">Numrat 8:7 Do të veprosh kështu me ta për t'i pastruar: Spërkati mbi ta ujë pastrimi, le të rruajnë gjithë mishin e tyre, le të lajnë rrobat e tyre dhe kështu të pastrohen.</w:t>
      </w:r>
    </w:p>
    <w:p/>
    <w:p>
      <w:r xmlns:w="http://schemas.openxmlformats.org/wordprocessingml/2006/main">
        <w:t xml:space="preserve">Perëndia e udhëzoi Moisiun që t'i pastronte Levitët duke i spërkatur me ujë dhe duke i bërë të rruanin flokët e trupit dhe të lanin rrobat e tyre.</w:t>
      </w:r>
    </w:p>
    <w:p/>
    <w:p>
      <w:r xmlns:w="http://schemas.openxmlformats.org/wordprocessingml/2006/main">
        <w:t xml:space="preserve">1. Fuqia e pastrimit: Si pastrimi sjell afërsi me Zotin</w:t>
      </w:r>
    </w:p>
    <w:p/>
    <w:p>
      <w:r xmlns:w="http://schemas.openxmlformats.org/wordprocessingml/2006/main">
        <w:t xml:space="preserve">2. Rëndësia e bindjes: Ndjekja e udhëzimeve të Perëndisë në numrat 8</w:t>
      </w:r>
    </w:p>
    <w:p/>
    <w:p>
      <w:r xmlns:w="http://schemas.openxmlformats.org/wordprocessingml/2006/main">
        <w:t xml:space="preserve">1. Hebrenjve 10:22 -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2. Ezekieli 36:25 - Atëherë do të spërkas mbi ju ujë të pastër dhe do të jeni të pastër; do t'ju pastroj nga të gjitha papastërtitë tuaja dhe nga të gjithë idhujt tuaj.</w:t>
      </w:r>
    </w:p>
    <w:p/>
    <w:p>
      <w:r xmlns:w="http://schemas.openxmlformats.org/wordprocessingml/2006/main">
        <w:t xml:space="preserve">Numrat 8:8 Pastaj do të marrin një dem të vogël me blatimin e tij ushqimor, majë mielli të përzier me vaj, dhe do të marrësh një dem tjetër si flijim për mëkatin.</w:t>
      </w:r>
    </w:p>
    <w:p/>
    <w:p>
      <w:r xmlns:w="http://schemas.openxmlformats.org/wordprocessingml/2006/main">
        <w:t xml:space="preserve">Zoti i urdhëroi izraelitët të ofronin dy dema të rinj, një si blatim mishi dhe tjetrin si flijim për mëkatin, bashkë me një përzierje mielli dhe vaji.</w:t>
      </w:r>
    </w:p>
    <w:p/>
    <w:p>
      <w:r xmlns:w="http://schemas.openxmlformats.org/wordprocessingml/2006/main">
        <w:t xml:space="preserve">1. Sakrifica dhe bindja: Të jetosh një jetë që kënaq Zotin</w:t>
      </w:r>
    </w:p>
    <w:p/>
    <w:p>
      <w:r xmlns:w="http://schemas.openxmlformats.org/wordprocessingml/2006/main">
        <w:t xml:space="preserve">2. Rëndësia e ofertave për mëkatin në Izraelin e lashtë</w:t>
      </w:r>
    </w:p>
    <w:p/>
    <w:p>
      <w:r xmlns:w="http://schemas.openxmlformats.org/wordprocessingml/2006/main">
        <w:t xml:space="preserve">1. Hebrenjve 10:1-10 - Përparësia e flijimit të Jezusit</w:t>
      </w:r>
    </w:p>
    <w:p/>
    <w:p>
      <w:r xmlns:w="http://schemas.openxmlformats.org/wordprocessingml/2006/main">
        <w:t xml:space="preserve">2. Levitiku 10:1-7 - Rëndësia e flijimeve për mëkatin.</w:t>
      </w:r>
    </w:p>
    <w:p/>
    <w:p>
      <w:r xmlns:w="http://schemas.openxmlformats.org/wordprocessingml/2006/main">
        <w:t xml:space="preserve">Numrat 8:9 Do t'i çosh Levitët përpara çadrës së mbledhjes dhe do të mbledhësh tërë asamblenë e bijve të Izraelit.</w:t>
      </w:r>
    </w:p>
    <w:p/>
    <w:p>
      <w:r xmlns:w="http://schemas.openxmlformats.org/wordprocessingml/2006/main">
        <w:t xml:space="preserve">Levitët duhej të paraqiteshin përpara tabernakullit si shenjë respekti dhe nderimi për Zotin.</w:t>
      </w:r>
    </w:p>
    <w:p/>
    <w:p>
      <w:r xmlns:w="http://schemas.openxmlformats.org/wordprocessingml/2006/main">
        <w:t xml:space="preserve">1: Ne duhet ta nderojmë dhe respektojmë gjithmonë Zotin në të gjitha veprimet tona.</w:t>
      </w:r>
    </w:p>
    <w:p/>
    <w:p>
      <w:r xmlns:w="http://schemas.openxmlformats.org/wordprocessingml/2006/main">
        <w:t xml:space="preserve">2: Ne duhet të jemi gjithmonë të ndërgjegjshëm për praninë e Zotit dhe të përpiqemi të jetojmë sipas vullnetit të Tij.</w:t>
      </w:r>
    </w:p>
    <w:p/>
    <w:p>
      <w:r xmlns:w="http://schemas.openxmlformats.org/wordprocessingml/2006/main">
        <w:t xml:space="preserve">1:1 Korintasve 6:19-20 - A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Numrat 8:10 Do t'i çosh Levitët përpara Zotit dhe bijtë e Izraelit do të vënë duart mbi Levitët.</w:t>
      </w:r>
    </w:p>
    <w:p/>
    <w:p>
      <w:r xmlns:w="http://schemas.openxmlformats.org/wordprocessingml/2006/main">
        <w:t xml:space="preserve">Levitët i çojnë përpara Zotit dhe bijtë e Izraelit vënë duart mbi ta.</w:t>
      </w:r>
    </w:p>
    <w:p/>
    <w:p>
      <w:r xmlns:w="http://schemas.openxmlformats.org/wordprocessingml/2006/main">
        <w:t xml:space="preserve">1. Rëndësia e sjelljes së popullit të Perëndisë në praninë e Tij.</w:t>
      </w:r>
    </w:p>
    <w:p/>
    <w:p>
      <w:r xmlns:w="http://schemas.openxmlformats.org/wordprocessingml/2006/main">
        <w:t xml:space="preserve">2. Rëndësia e vënies së dorës mbi popullin e Perëndisë në bekim.</w:t>
      </w:r>
    </w:p>
    <w:p/>
    <w:p>
      <w:r xmlns:w="http://schemas.openxmlformats.org/wordprocessingml/2006/main">
        <w:t xml:space="preserve">1. Isaia 66:2 - "Sepse të gjitha këto gjëra i ka bërë dora ime dhe të gjitha ato janë bërë", thotë Zoti, por te ky njeri do të shikoj, madje atë që është i varfër dhe i penduar dhe që dridhet. me fjalën time."</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Numrat 8:11 Aaroni do t'i ofrojë Levitët përpara Zotit si ofertë për bijtë e Izraelit, me qëllim që ata të kryejnë shërbimin e Zotit.</w:t>
      </w:r>
    </w:p>
    <w:p/>
    <w:p>
      <w:r xmlns:w="http://schemas.openxmlformats.org/wordprocessingml/2006/main">
        <w:t xml:space="preserve">Aaroni është urdhëruar t'i ofrojë Levitët Zotit, në mënyrë që ata të mund të shërbejnë në shërbim të Zotit.</w:t>
      </w:r>
    </w:p>
    <w:p/>
    <w:p>
      <w:r xmlns:w="http://schemas.openxmlformats.org/wordprocessingml/2006/main">
        <w:t xml:space="preserve">1. Një ofertë shërbimi: Mandati biblik për t'i shërbyer Perëndisë.</w:t>
      </w:r>
    </w:p>
    <w:p/>
    <w:p>
      <w:r xmlns:w="http://schemas.openxmlformats.org/wordprocessingml/2006/main">
        <w:t xml:space="preserve">2. Fuqia e adhurimit: Ofrimi i vetvetes Zotit.</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Numrat 8:12 Levitët do të vënë duart e tyre mbi kokat e demave të vegjël; dhe ti do t'i ofrosh njërin si flijim për mëkatin dhe tjetrin si olokaust Zotit, për të bërë shlyerjen për Levitët.</w:t>
      </w:r>
    </w:p>
    <w:p/>
    <w:p>
      <w:r xmlns:w="http://schemas.openxmlformats.org/wordprocessingml/2006/main">
        <w:t xml:space="preserve">Levitët u udhëzuan të ofronin dy dema si flijim për mëkatin dhe olokaust për të bërë shlyerjen për ta.</w:t>
      </w:r>
    </w:p>
    <w:p/>
    <w:p>
      <w:r xmlns:w="http://schemas.openxmlformats.org/wordprocessingml/2006/main">
        <w:t xml:space="preserve">1. Shenjtëria e Perëndisë: Si i afrohemi Atij</w:t>
      </w:r>
    </w:p>
    <w:p/>
    <w:p>
      <w:r xmlns:w="http://schemas.openxmlformats.org/wordprocessingml/2006/main">
        <w:t xml:space="preserve">2. Shlyerja: Sjellja e Paqes dhe Pajtimit</w:t>
      </w:r>
    </w:p>
    <w:p/>
    <w:p>
      <w:r xmlns:w="http://schemas.openxmlformats.org/wordprocessingml/2006/main">
        <w:t xml:space="preserve">1. Levitiku 16:15-18, Pastaj do të therë cjapin e flijimit për mëkatin që është për popullin, do ta çojë gjakun e tij brenda velit dhe do të bëjë me gjakun e tij ashtu siç bëri me gjakun e demit dhe do ta spërkasë mbi të. froni i mëshirës dhe përballë fronit të mëshirës. Kështu ai do të bëjë shlyerjen për vendin e shenjtë, për shkak të papastërtive të bijve të Izraelit, për shkak të shkeljeve të tyre, të të gjitha mëkateve të tyre. Kështu do të veprojë për çadrën e mbledhjes, që banon me ta në mes të papastërtive të tyre. Askush nuk mund të jetë në çadrën e mbledhjes nga momenti kur hyn për të bërë shlyerjen në vendin e shenjtë, derisa të dalë dhe të ketë bërë shlyerjen për veten e tij, për shtëpinë e tij dhe për gjithë asamblenë e Izraelit.</w:t>
      </w:r>
    </w:p>
    <w:p/>
    <w:p>
      <w:r xmlns:w="http://schemas.openxmlformats.org/wordprocessingml/2006/main">
        <w:t xml:space="preserve">2. Romakëve 5:11, Më tepër se kaq, ne gjithashtu gëzojmë në Perëndinë nëpërmjet Zotit tonë Jezu Krisht, nëpërmjet të cilit tani kemi marrë pajtimin.</w:t>
      </w:r>
    </w:p>
    <w:p/>
    <w:p>
      <w:r xmlns:w="http://schemas.openxmlformats.org/wordprocessingml/2006/main">
        <w:t xml:space="preserve">Numrat 8:13 Do t'i vësh Levitët përpara Aaronit dhe para bijve të tij dhe do t'i ofrosh si ofertë për Zotin.</w:t>
      </w:r>
    </w:p>
    <w:p/>
    <w:p>
      <w:r xmlns:w="http://schemas.openxmlformats.org/wordprocessingml/2006/main">
        <w:t xml:space="preserve">Zoti urdhëroi që Levitët t'i paraqiteshin si ofertë Aaronit dhe bijve të tij.</w:t>
      </w:r>
    </w:p>
    <w:p/>
    <w:p>
      <w:r xmlns:w="http://schemas.openxmlformats.org/wordprocessingml/2006/main">
        <w:t xml:space="preserve">1. Sakrifica përfundimtare: Një analizë e levitëve si një ofertë e shenjtë</w:t>
      </w:r>
    </w:p>
    <w:p/>
    <w:p>
      <w:r xmlns:w="http://schemas.openxmlformats.org/wordprocessingml/2006/main">
        <w:t xml:space="preserve">2. Fuqia e bindjes: Ndjekja e urdhrave të Perëndisë në numra 8</w:t>
      </w:r>
    </w:p>
    <w:p/>
    <w:p>
      <w:r xmlns:w="http://schemas.openxmlformats.org/wordprocessingml/2006/main">
        <w:t xml:space="preserve">1. Hebrenjve 7:27, i cili nuk ka nevojë që çdo ditë, si ata kryepriftërinjtë, të ofrojë flijime, fillimisht për mëkatet e tij dhe më pas për mëkatet e popullit, për këtë ai bëri një herë e përgjithmonë kur u flijua.</w:t>
      </w:r>
    </w:p>
    <w:p/>
    <w:p>
      <w:r xmlns:w="http://schemas.openxmlformats.org/wordprocessingml/2006/main">
        <w:t xml:space="preserve">2. Romakëve 12:1 Unë, pra, ju bëj thirrje, vëllezër, me mëshirën e Perëndisë, t'i paraqisni trupat tuaj si një fli të gjallë, të shenjtë dhe të pëlqyer nga Perëndia, që është adhurimi juaj shpirtëror.</w:t>
      </w:r>
    </w:p>
    <w:p/>
    <w:p>
      <w:r xmlns:w="http://schemas.openxmlformats.org/wordprocessingml/2006/main">
        <w:t xml:space="preserve">Numrat 8:14 Kështu do t'i ndash Levitët nga gjiri i bijve të Izraelit; dhe Levitët do të jenë të mitë.</w:t>
      </w:r>
    </w:p>
    <w:p/>
    <w:p>
      <w:r xmlns:w="http://schemas.openxmlformats.org/wordprocessingml/2006/main">
        <w:t xml:space="preserve">Zoti i urdhëroi izraelitët që t'i ndanin Levitët nga mesi i tyre, pasi do t'i përkisnin Atij.</w:t>
      </w:r>
    </w:p>
    <w:p/>
    <w:p>
      <w:r xmlns:w="http://schemas.openxmlformats.org/wordprocessingml/2006/main">
        <w:t xml:space="preserve">1. Perëndia ka një thirrje të veçantë për secilin prej nesh - Numrat 8:14</w:t>
      </w:r>
    </w:p>
    <w:p/>
    <w:p>
      <w:r xmlns:w="http://schemas.openxmlformats.org/wordprocessingml/2006/main">
        <w:t xml:space="preserve">2. Perëndia vlerëson çdo anëtar të familjes së Tij - Numrat 8:14</w:t>
      </w:r>
    </w:p>
    <w:p/>
    <w:p>
      <w:r xmlns:w="http://schemas.openxmlformats.org/wordprocessingml/2006/main">
        <w:t xml:space="preserve">1. Efesianëve 1:4-6 - Edhe përpara themeleve të botës, Perëndia na zgjodhi ne për të qenë fëmijët e Tij.</w:t>
      </w:r>
    </w:p>
    <w:p/>
    <w:p>
      <w:r xmlns:w="http://schemas.openxmlformats.org/wordprocessingml/2006/main">
        <w:t xml:space="preserve">2. Romakëve 8:29 - Ata që Perëndia i dinte që më parë Ai gjithashtu i paracaktoi për t'u konformuar me shëmbëlltyrën e Birit të Tij.</w:t>
      </w:r>
    </w:p>
    <w:p/>
    <w:p>
      <w:r xmlns:w="http://schemas.openxmlformats.org/wordprocessingml/2006/main">
        <w:t xml:space="preserve">Numrat 8:15 Pas kësaj Levitët do të hyjnë për të kryer shërbimin në çadrën e mbledhjes; do t'i pastroni dhe do t'i ofroni si ofertë.</w:t>
      </w:r>
    </w:p>
    <w:p/>
    <w:p>
      <w:r xmlns:w="http://schemas.openxmlformats.org/wordprocessingml/2006/main">
        <w:t xml:space="preserve">Levitët u udhëzuan të shërbenin në Tabernakull dhe duhej të pastroheshin dhe të ofroheshin si ofertë.</w:t>
      </w:r>
    </w:p>
    <w:p/>
    <w:p>
      <w:r xmlns:w="http://schemas.openxmlformats.org/wordprocessingml/2006/main">
        <w:t xml:space="preserve">1. Shërbimi i flijimit të Levitëve</w:t>
      </w:r>
    </w:p>
    <w:p/>
    <w:p>
      <w:r xmlns:w="http://schemas.openxmlformats.org/wordprocessingml/2006/main">
        <w:t xml:space="preserve">2. Fuqia e ofrimit dhe pastrimit</w:t>
      </w:r>
    </w:p>
    <w:p/>
    <w:p>
      <w:r xmlns:w="http://schemas.openxmlformats.org/wordprocessingml/2006/main">
        <w:t xml:space="preserve">1. Hebrenjve 9:13-14 - Sepse në qoftë se gjaku i demave dhe i cjepve dhe hiri i mëshqerrës që spërkat të papastërt, shenjtëron për pastrimin e mishit, aq më tepër do të jetë gjaku i Krishtit, i cili nëpërmjet të përjetshmit Fryma iu ofrua Perëndisë pa njollë, pastroje ndërgjegjen tënde nga veprat e vdekura për t'i shërbyer Perëndisë së gjallë?</w:t>
      </w:r>
    </w:p>
    <w:p/>
    <w:p>
      <w:r xmlns:w="http://schemas.openxmlformats.org/wordprocessingml/2006/main">
        <w:t xml:space="preserve">2. Levitiku 25:10 - Do të shenjtëroni vitin e pesëdhjetë dhe do të shpallni lirinë në mbarë vendin për të gjithë banorët e tij; do të jetë për ju një jubile; dhe secili do ta ktheni në pronën e tij dhe secili do ta ktheni në familjen e tij.</w:t>
      </w:r>
    </w:p>
    <w:p/>
    <w:p>
      <w:r xmlns:w="http://schemas.openxmlformats.org/wordprocessingml/2006/main">
        <w:t xml:space="preserve">Numrat 8:16 Sepse më janë dhënë plotësisht nga gjiri i bijve të Izraelit; në vend të atyre që hapin çdo bark, madje në vend të të parëlindurve të të gjithë bijve të Izraelit, i mora tek unë.</w:t>
      </w:r>
    </w:p>
    <w:p/>
    <w:p>
      <w:r xmlns:w="http://schemas.openxmlformats.org/wordprocessingml/2006/main">
        <w:t xml:space="preserve">Perëndia ka zgjedhur Levitët që t'i shërbejnë Atij në vend të të parëlindurve të Izraelit.</w:t>
      </w:r>
    </w:p>
    <w:p/>
    <w:p>
      <w:r xmlns:w="http://schemas.openxmlformats.org/wordprocessingml/2006/main">
        <w:t xml:space="preserve">1. Zgjedhja e Perëndisë: Një ftesë për të shërbyer</w:t>
      </w:r>
    </w:p>
    <w:p/>
    <w:p>
      <w:r xmlns:w="http://schemas.openxmlformats.org/wordprocessingml/2006/main">
        <w:t xml:space="preserve">2. Mëshira e Zotit: Një zëvendësim për të parëlindurin</w:t>
      </w:r>
    </w:p>
    <w:p/>
    <w:p>
      <w:r xmlns:w="http://schemas.openxmlformats.org/wordprocessingml/2006/main">
        <w:t xml:space="preserve">1. Eksodi 13:1-2, "Dhe Zoti i foli Moisiut, duke i thënë: "Më shenjtëro të gjithë të parëlindurit, çdo gjë që hap barkun midis bijve të Izraelit, si të njerëzve ashtu edhe të kafshëve; është imja".</w:t>
      </w:r>
    </w:p>
    <w:p/>
    <w:p>
      <w:r xmlns:w="http://schemas.openxmlformats.org/wordprocessingml/2006/main">
        <w:t xml:space="preserve">2. Hebrenjve 7:11-12, "Pra, nëse përsosmëria do të ishte nga priftëria levitike, (sepse nën të njerëzit pranuan ligjin), çfarë nevoje tjetër kishte që të ngrihej një prift tjetër sipas urdhrit të Melkisedekut dhe të mos thirrej sipas urdhrit të Aaronit?"</w:t>
      </w:r>
    </w:p>
    <w:p/>
    <w:p>
      <w:r xmlns:w="http://schemas.openxmlformats.org/wordprocessingml/2006/main">
        <w:t xml:space="preserve">Numrat 8:17 Sepse të gjithë të parëlindurit e bijve të Izraelit janë të mitë, si njerëzit ashtu edhe kafshët; ditën që godita çdo të parëlindur në vendin e Egjiptit, i shenjtërova për veten time.</w:t>
      </w:r>
    </w:p>
    <w:p/>
    <w:p>
      <w:r xmlns:w="http://schemas.openxmlformats.org/wordprocessingml/2006/main">
        <w:t xml:space="preserve">Zoti i pretendon të gjithë të parëlindurit e bijve të Izraelit si të tijtë, si një kujtesë se kur Ai goditi të parëlindurin e Egjiptit.</w:t>
      </w:r>
    </w:p>
    <w:p/>
    <w:p>
      <w:r xmlns:w="http://schemas.openxmlformats.org/wordprocessingml/2006/main">
        <w:t xml:space="preserve">1. Mbrojtja e Perëndisë për popullin e tij: Rëndësia e të parëlindurit</w:t>
      </w:r>
    </w:p>
    <w:p/>
    <w:p>
      <w:r xmlns:w="http://schemas.openxmlformats.org/wordprocessingml/2006/main">
        <w:t xml:space="preserve">2. Një përkujtues i sovranitetit të Perëndisë: Shenjtërimi i të parëlindurit</w:t>
      </w:r>
    </w:p>
    <w:p/>
    <w:p>
      <w:r xmlns:w="http://schemas.openxmlformats.org/wordprocessingml/2006/main">
        <w:t xml:space="preserve">1. Eksodi 13:2, Më shenjtëro të gjithë të parëlindurit. Çfarëdo që hapi i pari barkun midis popullit të Izraelit, si i njeriut ashtu edhe i kafshës, është imja.</w:t>
      </w:r>
    </w:p>
    <w:p/>
    <w:p>
      <w:r xmlns:w="http://schemas.openxmlformats.org/wordprocessingml/2006/main">
        <w:t xml:space="preserve">2. Luka 2:23, (siç është shkruar në Ligjin e Zotit, çdo mashkull që hap barkun e parë do të quhet i shenjtë për Zotin).</w:t>
      </w:r>
    </w:p>
    <w:p/>
    <w:p>
      <w:r xmlns:w="http://schemas.openxmlformats.org/wordprocessingml/2006/main">
        <w:t xml:space="preserve">Numrat 8:18 Unë mora Levitët për të gjithë të parëlindurit e bijve të Izraelit.</w:t>
      </w:r>
    </w:p>
    <w:p/>
    <w:p>
      <w:r xmlns:w="http://schemas.openxmlformats.org/wordprocessingml/2006/main">
        <w:t xml:space="preserve">Perëndia zgjodhi Levitët për të zënë vendin e të parëlindurve të bijve të Izraelit.</w:t>
      </w:r>
    </w:p>
    <w:p/>
    <w:p>
      <w:r xmlns:w="http://schemas.openxmlformats.org/wordprocessingml/2006/main">
        <w:t xml:space="preserve">1. Përzgjedhja e veçantë e Perëndisë: Roli i Levitëve në shërbimin e Zotit</w:t>
      </w:r>
    </w:p>
    <w:p/>
    <w:p>
      <w:r xmlns:w="http://schemas.openxmlformats.org/wordprocessingml/2006/main">
        <w:t xml:space="preserve">2. Bekimi i të qenit i zgjedhur nga Perëndia</w:t>
      </w:r>
    </w:p>
    <w:p/>
    <w:p>
      <w:r xmlns:w="http://schemas.openxmlformats.org/wordprocessingml/2006/main">
        <w:t xml:space="preserve">1. Gjoni 15:16 Nuk më zgjodhët ju mua, por unë ju zgjodha dhe ju caktova që të shkoni dhe të jepni fryt të qëndrueshëm.</w:t>
      </w:r>
    </w:p>
    <w:p/>
    <w:p>
      <w:r xmlns:w="http://schemas.openxmlformats.org/wordprocessingml/2006/main">
        <w:t xml:space="preserve">2. Isaia 41:8-9 Por ju, Izrael, shërbëtori im, Jakob, që kam zgjedhur, o pasardhës të Abrahamit, mikut tim, ju mora nga skajet e tokës, nga skajet më të largëta të tij, ju thirra. Unë thashë: Ti je shërbëtori im; Unë të kam zgjedhur dhe nuk të kam refuzuar.</w:t>
      </w:r>
    </w:p>
    <w:p/>
    <w:p>
      <w:r xmlns:w="http://schemas.openxmlformats.org/wordprocessingml/2006/main">
        <w:t xml:space="preserve">Numrat 8:19 Unë i kam dhënë Levitët si një dhuratë Aaronit dhe bijve të tij nga gjiri i bijve të Izraelit, për të kryer shërbimin e bijve të Izraelit në çadrën e mbledhjes dhe për të bërë shlyerjen për fëmijët. i Izraelit: që të mos ketë plagë midis bijve të Izraelit, kur bijtë e Izraelit t'i afrohen shenjtërores.</w:t>
      </w:r>
    </w:p>
    <w:p/>
    <w:p>
      <w:r xmlns:w="http://schemas.openxmlformats.org/wordprocessingml/2006/main">
        <w:t xml:space="preserve">Zoti ua ka dhënë Levitët Aaronit dhe bijve të tij nga gjiri i bijve të Izraelit, për të shërbyer në tabernakull dhe për të bërë shlyerjen për bijtë e Izraelit, me qëllim që murtaja të mos bjerë mbi ta kur t'i afrohen shenjtërores.</w:t>
      </w:r>
    </w:p>
    <w:p/>
    <w:p>
      <w:r xmlns:w="http://schemas.openxmlformats.org/wordprocessingml/2006/main">
        <w:t xml:space="preserve">1. Fuqia e Shlyerjes: Si Shlyerja Çon në Mëshirë dhe Mbrojtje</w:t>
      </w:r>
    </w:p>
    <w:p/>
    <w:p>
      <w:r xmlns:w="http://schemas.openxmlformats.org/wordprocessingml/2006/main">
        <w:t xml:space="preserve">2. Bukuria e Shërbimit: Si Shërbimi sjell Afërsi me Zotin</w:t>
      </w:r>
    </w:p>
    <w:p/>
    <w:p>
      <w:r xmlns:w="http://schemas.openxmlformats.org/wordprocessingml/2006/main">
        <w:t xml:space="preserve">1. Levitiku 16:6-7 - Pastaj Aaroni do të ofrojë demin e vogël të flijimit për mëkatin, që është për të, dhe do të bëjë shlyerjen për veten dhe për shtëpinë e tij. Pastaj do të marrë dy cjeptë dhe do t'i paraqesë përpara Zotit në hyrje të çadrës së mbledhjes.</w:t>
      </w:r>
    </w:p>
    <w:p/>
    <w:p>
      <w:r xmlns:w="http://schemas.openxmlformats.org/wordprocessingml/2006/main">
        <w:t xml:space="preserve">2. Hebrenjve 13:15-16 -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Numrat 8:20 20 Moisiu, Aaroni dhe gjithë asambleja e bijve të Izraelit vepruan me Levitët në të gjitha ato që Zoti i kishte urdhëruar Moisiut lidhur me Levitët; kështu bijtë e Izraelit vepruan me ta.</w:t>
      </w:r>
    </w:p>
    <w:p/>
    <w:p>
      <w:r xmlns:w="http://schemas.openxmlformats.org/wordprocessingml/2006/main">
        <w:t xml:space="preserve">Moisiu, Aaroni dhe izraelitët iu bindën urdhrave të Zotit në lidhje me Levitët.</w:t>
      </w:r>
    </w:p>
    <w:p/>
    <w:p>
      <w:r xmlns:w="http://schemas.openxmlformats.org/wordprocessingml/2006/main">
        <w:t xml:space="preserve">1. Bindja ndaj urdhrave të Zotit sjell bekim</w:t>
      </w:r>
    </w:p>
    <w:p/>
    <w:p>
      <w:r xmlns:w="http://schemas.openxmlformats.org/wordprocessingml/2006/main">
        <w:t xml:space="preserve">2. Tregimi i respektit dhe nderit ndaj të tjerëve</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1 Pjetrit 2:17 - Tregoni respektin e duhur për të gjithë, doni familjen e besimtarëve, kini frikë Zotin, nderoni perandorin.</w:t>
      </w:r>
    </w:p>
    <w:p/>
    <w:p>
      <w:r xmlns:w="http://schemas.openxmlformats.org/wordprocessingml/2006/main">
        <w:t xml:space="preserve">Numrat 8:21 Levitët u pastruan dhe lanë rrobat e tyre; dhe Aaroni i ofroi si ofertë përpara Zotit; dhe Aaroni bëri një shlyerje për ta për t'i pastruar.</w:t>
      </w:r>
    </w:p>
    <w:p/>
    <w:p>
      <w:r xmlns:w="http://schemas.openxmlformats.org/wordprocessingml/2006/main">
        <w:t xml:space="preserve">Levitët u pastruan dhe u veshën, dhe Aaroni bëri një shlyerje për ta si një ofertë për Zotin.</w:t>
      </w:r>
    </w:p>
    <w:p/>
    <w:p>
      <w:r xmlns:w="http://schemas.openxmlformats.org/wordprocessingml/2006/main">
        <w:t xml:space="preserve">1. Fuqia e Shlyerjes: Si Bindja e Jezusit Na Sjell Pastrim dhe Shpëtim</w:t>
      </w:r>
    </w:p>
    <w:p/>
    <w:p>
      <w:r xmlns:w="http://schemas.openxmlformats.org/wordprocessingml/2006/main">
        <w:t xml:space="preserve">2. Rëndësia e Levitëve: Si thirret në shërbim populli i Perëndisë</w:t>
      </w:r>
    </w:p>
    <w:p/>
    <w:p>
      <w:r xmlns:w="http://schemas.openxmlformats.org/wordprocessingml/2006/main">
        <w:t xml:space="preserve">1. Hebrenjve 10:12-14 - Por, kur Krishti ofroi përgjithmonë një flijim të vetëm për mëkatet, ai u ul në të djathtën e Perëndisë, duke pritur që nga ajo kohë derisa armiqtë e tij të bëheshin stol për këmbët e tij. Sepse me një ofertë të vetme ai i ka përsosur përgjithmonë ata që shenjtërohen.</w:t>
      </w:r>
    </w:p>
    <w:p/>
    <w:p>
      <w:r xmlns:w="http://schemas.openxmlformats.org/wordprocessingml/2006/main">
        <w:t xml:space="preserve">2. Isaia 1:18 - Ejani tani, të arsyetojmë së bashku, thotë Zoti: edhe sikur mëkatet tuaja të jenë të kuqe flakë, do të jenë të bardha si bora; edhe sikur të jenë të kuqe të kuqe, do të bëhen si lesh.</w:t>
      </w:r>
    </w:p>
    <w:p/>
    <w:p>
      <w:r xmlns:w="http://schemas.openxmlformats.org/wordprocessingml/2006/main">
        <w:t xml:space="preserve">Numrat 8:22 Mbas kësaj Levitët hynë për të kryer shërbimin e tyre në çadrën e mbledhjes përpara Aaronit dhe përpara bijve të tij; ashtu si e kishte urdhëruar Zoti Moisiun lidhur me Levitët, kështu vepruan me ta.</w:t>
      </w:r>
    </w:p>
    <w:p/>
    <w:p>
      <w:r xmlns:w="http://schemas.openxmlformats.org/wordprocessingml/2006/main">
        <w:t xml:space="preserve">Levitët u dhanë udhëzime nga Moisiu që të shërbenin në tabernakullin e kongregacionit përpara Aaronit dhe bijve të tij.</w:t>
      </w:r>
    </w:p>
    <w:p/>
    <w:p>
      <w:r xmlns:w="http://schemas.openxmlformats.org/wordprocessingml/2006/main">
        <w:t xml:space="preserve">1: Ne të gjithë duhet të jemi të bindur ndaj urdhërimeve të Perëndisë, ashtu siç ishin Levitët.</w:t>
      </w:r>
    </w:p>
    <w:p/>
    <w:p>
      <w:r xmlns:w="http://schemas.openxmlformats.org/wordprocessingml/2006/main">
        <w:t xml:space="preserve">2: Ne të gjithë duhet të përpiqemi t'i shërbejmë Perëndisë në çfarëdo cilësie që Ai na ka thirrur.</w:t>
      </w:r>
    </w:p>
    <w:p/>
    <w:p>
      <w:r xmlns:w="http://schemas.openxmlformats.org/wordprocessingml/2006/main">
        <w:t xml:space="preserve">1: Jeremia 7:23 - "Bindjuni zërit tim, dhe unë do të jem Perëndia juaj, dhe ju do të jeni populli im; dhe do të ecni në të gjitha rrugët që ju kam urdhëruar, që të jeni mirë".</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 dhe ja, unë jam me ju gjithmonë, deri në fund të botës. Amen."</w:t>
      </w:r>
    </w:p>
    <w:p/>
    <w:p>
      <w:r xmlns:w="http://schemas.openxmlformats.org/wordprocessingml/2006/main">
        <w:t xml:space="preserve">Numrat 8:23 Dhe Zoti i foli Moisiut, duke i thënë:</w:t>
      </w:r>
    </w:p>
    <w:p/>
    <w:p>
      <w:r xmlns:w="http://schemas.openxmlformats.org/wordprocessingml/2006/main">
        <w:t xml:space="preserve">Ky pasazh ilustron udhëheqjen e Perëndisë ndaj Moisiut në tabernakullin e kongregacionit.</w:t>
      </w:r>
    </w:p>
    <w:p/>
    <w:p>
      <w:r xmlns:w="http://schemas.openxmlformats.org/wordprocessingml/2006/main">
        <w:t xml:space="preserve">1. Udhëzimi i Perëndisë në kohë nevoje</w:t>
      </w:r>
    </w:p>
    <w:p/>
    <w:p>
      <w:r xmlns:w="http://schemas.openxmlformats.org/wordprocessingml/2006/main">
        <w:t xml:space="preserve">2. Bindja ndaj Urdhrave të Zotit</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Psalmi 32:8, "Unë do të të mësoj dhe do të të mësoj rrugën që do të ecësh; do të të udhëheq me syrin tim."</w:t>
      </w:r>
    </w:p>
    <w:p/>
    <w:p>
      <w:r xmlns:w="http://schemas.openxmlformats.org/wordprocessingml/2006/main">
        <w:t xml:space="preserve">Numrat 8:24 Kjo është ajo që u përket Levitëve: nga mosha njëzet e pesë vjeç e lart do të hyjnë për të pritur shërbimin në çadrën e mbledhjes.</w:t>
      </w:r>
    </w:p>
    <w:p/>
    <w:p>
      <w:r xmlns:w="http://schemas.openxmlformats.org/wordprocessingml/2006/main">
        <w:t xml:space="preserve">Në Numrat 8:24 Zoti urdhëron që Levitët 25 vjeç e lart të shërbejnë në Tabernakull.</w:t>
      </w:r>
    </w:p>
    <w:p/>
    <w:p>
      <w:r xmlns:w="http://schemas.openxmlformats.org/wordprocessingml/2006/main">
        <w:t xml:space="preserve">1. "Thirrja për të shërbyer: Një reflektim mbi numrat 8:24"</w:t>
      </w:r>
    </w:p>
    <w:p/>
    <w:p>
      <w:r xmlns:w="http://schemas.openxmlformats.org/wordprocessingml/2006/main">
        <w:t xml:space="preserve">2. "Të kesh besim në shërbimin tënd: Një vështrim në Numrat 8:24"</w:t>
      </w:r>
    </w:p>
    <w:p/>
    <w:p>
      <w:r xmlns:w="http://schemas.openxmlformats.org/wordprocessingml/2006/main">
        <w:t xml:space="preserve">1. Luka 5:1-11 - Jezusi thërret dishepujt e tij të parë</w:t>
      </w:r>
    </w:p>
    <w:p/>
    <w:p>
      <w:r xmlns:w="http://schemas.openxmlformats.org/wordprocessingml/2006/main">
        <w:t xml:space="preserve">2. Mateu 25:14-30 - Shëmbëlltyra e Talenteve</w:t>
      </w:r>
    </w:p>
    <w:p/>
    <w:p>
      <w:r xmlns:w="http://schemas.openxmlformats.org/wordprocessingml/2006/main">
        <w:t xml:space="preserve">Numrat 8:25 Që nga mosha pesëdhjetë vjeç, ata do të pushojnë së prituri për shërbimin e tij dhe nuk do të shërbejnë më.</w:t>
      </w:r>
    </w:p>
    <w:p/>
    <w:p>
      <w:r xmlns:w="http://schemas.openxmlformats.org/wordprocessingml/2006/main">
        <w:t xml:space="preserve">Në moshën 50-vjeçare, levitët duhet të ndalojnë së kryeri detyrat e tyre si ministra të tabernakullit.</w:t>
      </w:r>
    </w:p>
    <w:p/>
    <w:p>
      <w:r xmlns:w="http://schemas.openxmlformats.org/wordprocessingml/2006/main">
        <w:t xml:space="preserve">1. Rëndësia e respektimit të urdhrave të Zotit</w:t>
      </w:r>
    </w:p>
    <w:p/>
    <w:p>
      <w:r xmlns:w="http://schemas.openxmlformats.org/wordprocessingml/2006/main">
        <w:t xml:space="preserve">2. Lëshimi i përgjegjësisë dhe lejimi i Zotit të marrë kontrollin</w:t>
      </w:r>
    </w:p>
    <w:p/>
    <w:p>
      <w:r xmlns:w="http://schemas.openxmlformats.org/wordprocessingml/2006/main">
        <w:t xml:space="preserve">1. Ligji i Përtërirë 10:12-13 (Dhe tani, Izrael, çfarë kërkon nga ti Zoti, Perëndia yt, veçse të kesh frikë nga Zoti, Perëndia yt, të ecësh në bindje ndaj tij, ta duash atë, t'i shërbesh Zotit, Perëndisë tënd me të gjitha zemrën tuaj dhe me gjithë shpirtin tuaj.)</w:t>
      </w:r>
    </w:p>
    <w:p/>
    <w:p>
      <w:r xmlns:w="http://schemas.openxmlformats.org/wordprocessingml/2006/main">
        <w:t xml:space="preserve">2. Numrat 3:7-8 (Dhe do të caktoni Aaronin dhe bijtë e tij, dhe ata do të jenë priftërinjtë e tyre; por nëse dikush i huaj afrohet, ai do të dënohet me vdekje.)</w:t>
      </w:r>
    </w:p>
    <w:p/>
    <w:p>
      <w:r xmlns:w="http://schemas.openxmlformats.org/wordprocessingml/2006/main">
        <w:t xml:space="preserve">Numrat 8:26 por do të shërbejnë bashkë me vëllezërit e tyre në çadrën e mbledhjes për të kryer detyrën dhe nuk do të bëjnë asnjë shërbim. Kështu do të veprosh me Levitët në lidhje me urdhërat e tyre.</w:t>
      </w:r>
    </w:p>
    <w:p/>
    <w:p>
      <w:r xmlns:w="http://schemas.openxmlformats.org/wordprocessingml/2006/main">
        <w:t xml:space="preserve">Ky fragment thekson rëndësinë e mbajtjes së detyrës së tabernakullit të kongregacionit dhe përshkruan përgjegjësitë e levitëve.</w:t>
      </w:r>
    </w:p>
    <w:p/>
    <w:p>
      <w:r xmlns:w="http://schemas.openxmlformats.org/wordprocessingml/2006/main">
        <w:t xml:space="preserve">1. Fuqia e Ngarkimit të Zotit: Të jetosh me qëllimin e Perëndisë</w:t>
      </w:r>
    </w:p>
    <w:p/>
    <w:p>
      <w:r xmlns:w="http://schemas.openxmlformats.org/wordprocessingml/2006/main">
        <w:t xml:space="preserve">2. Përgjegjësia e Levitëve: Të jesh besnik ndaj thirrjes sonë</w:t>
      </w:r>
    </w:p>
    <w:p/>
    <w:p>
      <w:r xmlns:w="http://schemas.openxmlformats.org/wordprocessingml/2006/main">
        <w:t xml:space="preserve">1. Eksodi 35:19 - "Të gjithë ata që mund të bëjnë një zemër të urtë midis jush do të vijnë dhe do të bëjnë gjithçka që Zoti ka urdhëruar;"</w:t>
      </w:r>
    </w:p>
    <w:p/>
    <w:p>
      <w:r xmlns:w="http://schemas.openxmlformats.org/wordprocessingml/2006/main">
        <w:t xml:space="preserve">2. Hebrenjve 13:17 - "Bindjuni atyre që sundojnë mbi ju dhe nënshtrohuni, sepse ata rrinë zgjuar për shpirtrat tuaj, si ata që duhet të japin llogari, që ta bëjnë këtë me gëzim dhe jo me hidhërim. është e padobishme për ju."</w:t>
      </w:r>
    </w:p>
    <w:p/>
    <w:p>
      <w:r xmlns:w="http://schemas.openxmlformats.org/wordprocessingml/2006/main">
        <w:t xml:space="preserve">Numrat 9 mund të përmblidhen në tre paragrafë si më poshtë, me vargje të treguara:</w:t>
      </w:r>
    </w:p>
    <w:p/>
    <w:p>
      <w:r xmlns:w="http://schemas.openxmlformats.org/wordprocessingml/2006/main">
        <w:t xml:space="preserve">Paragrafi 1: Numrat 9:1-14 prezanton udhëzimet në lidhje me kremtimin e Pashkës për izraelitët në shkretëtirë. Kapitulli thekson se Zoti e urdhëron Moisiun që t'i thotë popullit të kremtojnë Pashkën në kohën e caktuar, e cila bie në ditën e katërmbëdhjetë të muajit të parë. Megjithatë, ka individë që janë ritualisht të papastër ose kanë rënë në kontakt me një trup të vdekur dhe nuk janë në gjendje ta vëzhgojnë atë në atë kohë. Perëndia siguron një masë që ata të kremtojnë një "Pashkë të dytë" një muaj më vonë.</w:t>
      </w:r>
    </w:p>
    <w:p/>
    <w:p>
      <w:r xmlns:w="http://schemas.openxmlformats.org/wordprocessingml/2006/main">
        <w:t xml:space="preserve">Paragrafi 2: Duke vazhduar te Numrat 9:15-23, jepen udhëzime specifike në lidhje me lëvizjen dhe pushimin e resë mbi tabernakull. Kapitulli përshkruan se si prania e Perëndisë shfaqet si një re gjatë ditës dhe natës. Kur ngrihet nga sipër tabernakullit, duke sinjalizuar largimin e tyre, izraelitët thyenin kampin dhe e ndiqnin. Kur të vendosej përsëri, ata ngrinin kampin dhe qëndronin atje deri në lëvizje të mëtejshme.</w:t>
      </w:r>
    </w:p>
    <w:p/>
    <w:p>
      <w:r xmlns:w="http://schemas.openxmlformats.org/wordprocessingml/2006/main">
        <w:t xml:space="preserve">Paragrafi 3: Numrat 9 përfundon duke nënvizuar se sa herë që izraelitët niseshin ose fushonin sipas urdhrit të Perëndisë nëpërmjet Moisiut, ata iu bindën pa diskutim ose vonesë. Kapitulli thekson bindjen e tyre në ndjekjen e udhëzimit të Perëndisë nëpërmjet pranisë së Tij të dukshme të shfaqur si një re mbi tabernakull. Kjo bindje tregon besimin dhe mbështetjen e tyre në udhëheqjen e Perëndisë gjatë gjithë udhëtimit të tyre në shkretëtirë.</w:t>
      </w:r>
    </w:p>
    <w:p/>
    <w:p>
      <w:r xmlns:w="http://schemas.openxmlformats.org/wordprocessingml/2006/main">
        <w:t xml:space="preserve">Në përmbledhje:</w:t>
      </w:r>
    </w:p>
    <w:p>
      <w:r xmlns:w="http://schemas.openxmlformats.org/wordprocessingml/2006/main">
        <w:t xml:space="preserve">Numri 9 paraqet:</w:t>
      </w:r>
    </w:p>
    <w:p>
      <w:r xmlns:w="http://schemas.openxmlformats.org/wordprocessingml/2006/main">
        <w:t xml:space="preserve">Udhëzime për kremtimin e Pashkës në kohën e caktuar;</w:t>
      </w:r>
    </w:p>
    <w:p>
      <w:r xmlns:w="http://schemas.openxmlformats.org/wordprocessingml/2006/main">
        <w:t xml:space="preserve">Dispozita për individët që nuk mund të vëzhgojnë për shkak të papastërtisë rituale;</w:t>
      </w:r>
    </w:p>
    <w:p>
      <w:r xmlns:w="http://schemas.openxmlformats.org/wordprocessingml/2006/main">
        <w:t xml:space="preserve">Mundësi për "Pashkën e dytë" një muaj më vonë.</w:t>
      </w:r>
    </w:p>
    <w:p/>
    <w:p>
      <w:r xmlns:w="http://schemas.openxmlformats.org/wordprocessingml/2006/main">
        <w:t xml:space="preserve">Lëvizja, pushimi i resë mbi tabernakull si udhërrëfyes;</w:t>
      </w:r>
    </w:p>
    <w:p>
      <w:r xmlns:w="http://schemas.openxmlformats.org/wordprocessingml/2006/main">
        <w:t xml:space="preserve">Ndjekja e pranisë së Perëndisë që shfaqet si një re gjatë ditës, natës;</w:t>
      </w:r>
    </w:p>
    <w:p>
      <w:r xmlns:w="http://schemas.openxmlformats.org/wordprocessingml/2006/main">
        <w:t xml:space="preserve">Thyerja e kampit kur ngrihet re; vendosja kur vendoset.</w:t>
      </w:r>
    </w:p>
    <w:p/>
    <w:p>
      <w:r xmlns:w="http://schemas.openxmlformats.org/wordprocessingml/2006/main">
        <w:t xml:space="preserve">Bindja e izraelitëve ndaj urdhrave të Zotit nëpërmjet Moisiut;</w:t>
      </w:r>
    </w:p>
    <w:p>
      <w:r xmlns:w="http://schemas.openxmlformats.org/wordprocessingml/2006/main">
        <w:t xml:space="preserve">Ndjekja e udhëzimit të Tij pa pyetje apo vonesë;</w:t>
      </w:r>
    </w:p>
    <w:p>
      <w:r xmlns:w="http://schemas.openxmlformats.org/wordprocessingml/2006/main">
        <w:t xml:space="preserve">Demonstrimi i besimit dhe i mbështetjes në udhëheqjen e Zotit.</w:t>
      </w:r>
    </w:p>
    <w:p/>
    <w:p>
      <w:r xmlns:w="http://schemas.openxmlformats.org/wordprocessingml/2006/main">
        <w:t xml:space="preserve">Ky kapitull përqendrohet në kremtimin e Pashkës, lëvizjen dhe pushimin e resë mbi tabernakull dhe bindjen e izraelitëve ndaj urdhrave të Perëndisë. Numrat 9 fillon duke paraqitur udhëzime në lidhje me kremtimin e Pashkës për izraelitët në shkretëtirë. Kapitulli thekson se ata janë të urdhëruar ta mbajnë atë në kohën e caktuar, por janë parashikuar dispozita për ata që janë ritualisht të papastër ose kanë rënë në kontakt me një trup të vdekur. Atyre u jepet një mundësi për të kremtuar një "Pashkë të dytë" një muaj më vonë.</w:t>
      </w:r>
    </w:p>
    <w:p/>
    <w:p>
      <w:r xmlns:w="http://schemas.openxmlformats.org/wordprocessingml/2006/main">
        <w:t xml:space="preserve">Për më tepër, Numrat 9 jep udhëzime specifike në lidhje me mënyrën se si izraelitët duhet të lëvizin dhe të pushojnë bazuar në praninë e dukshme të Perëndisë, e shfaqur si një re mbi tabernakull. Kapitulli përshkruan se si shfaqet kjo re gjatë ditës dhe natës. Kur ngrihej nga sipër tabernakullit, duke sinjalizuar largimin e tyre, ata thyenin kampin dhe e ndiqnin. Kur të vendosej përsëri, ata ngrinin kampin dhe qëndronin atje deri në lëvizje të mëtejshme.</w:t>
      </w:r>
    </w:p>
    <w:p/>
    <w:p>
      <w:r xmlns:w="http://schemas.openxmlformats.org/wordprocessingml/2006/main">
        <w:t xml:space="preserve">Kapitulli përfundon duke nënvizuar se sa herë që izraelitët niseshin ose fushonin sipas urdhrit të Perëndisë nëpërmjet Moisiut, ata iu bindën pa diskutim ose vonesë. Theksohet bindja e tyre në ndjekjen e udhëzimeve të Perëndisë përmes pranisë së Tij të dukshme si një re mbi tabernakull. Kjo bindje tregon besimin dhe mbështetjen e tyre në udhëheqjen e Perëndisë gjatë gjithë udhëtimit të tyre në shkretëtirë.</w:t>
      </w:r>
    </w:p>
    <w:p/>
    <w:p>
      <w:r xmlns:w="http://schemas.openxmlformats.org/wordprocessingml/2006/main">
        <w:t xml:space="preserve">Numrat 9:1 Dhe Zoti i foli Moisiut në shkretëtirën e Sinait, në muajin e parë të vitit të dytë pas daljes së tyre nga vendi i Egjiptit, duke thënë:</w:t>
      </w:r>
    </w:p>
    <w:p/>
    <w:p>
      <w:r xmlns:w="http://schemas.openxmlformats.org/wordprocessingml/2006/main">
        <w:t xml:space="preserve">Zoti e urdhëron Moisiun të kremtojë Pashkën në shkretëtirën e Sinait.</w:t>
      </w:r>
    </w:p>
    <w:p/>
    <w:p>
      <w:r xmlns:w="http://schemas.openxmlformats.org/wordprocessingml/2006/main">
        <w:t xml:space="preserve">1: Nëpërmjet udhëheqjes së Zotit, ne mund të gjejmë gëzim dhe shpresë edhe në kohët tona më të vështira.</w:t>
      </w:r>
    </w:p>
    <w:p/>
    <w:p>
      <w:r xmlns:w="http://schemas.openxmlformats.org/wordprocessingml/2006/main">
        <w:t xml:space="preserve">2: Edhe në kohët tona më të vështira, ne do të gjejmë ngushëllim dhe paqe kur ndjekim udhëzimet e Zotit.</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Numrat 9:2 Le ta kremtojnë edhe bijtë e Izraelit Pashkën në kohën e caktuar.</w:t>
      </w:r>
    </w:p>
    <w:p/>
    <w:p>
      <w:r xmlns:w="http://schemas.openxmlformats.org/wordprocessingml/2006/main">
        <w:t xml:space="preserve">Ky pasazh thekson rëndësinë që fëmijët e Izraelit ta mbajnë Pashkën në kohën e caktuar.</w:t>
      </w:r>
    </w:p>
    <w:p/>
    <w:p>
      <w:r xmlns:w="http://schemas.openxmlformats.org/wordprocessingml/2006/main">
        <w:t xml:space="preserve">1. "Kuptimi i Pashkës: Festimi i Premtimeve të Zotit"</w:t>
      </w:r>
    </w:p>
    <w:p/>
    <w:p>
      <w:r xmlns:w="http://schemas.openxmlformats.org/wordprocessingml/2006/main">
        <w:t xml:space="preserve">2. "Të jetosh në bindje ndaj kohëve të caktuara nga Perëndia"</w:t>
      </w:r>
    </w:p>
    <w:p/>
    <w:p>
      <w:r xmlns:w="http://schemas.openxmlformats.org/wordprocessingml/2006/main">
        <w:t xml:space="preserve">1. Eksodi 12:1-14 - Udhëzimet e Perëndisë drejtuar Izraelit në lidhje me Pashkën.</w:t>
      </w:r>
    </w:p>
    <w:p/>
    <w:p>
      <w:r xmlns:w="http://schemas.openxmlformats.org/wordprocessingml/2006/main">
        <w:t xml:space="preserve">2. Ligji i Përtërirë 16:1-8 - Urdhërimet e Perëndisë në lidhje me Pashkën dhe festat e tjera të caktuara.</w:t>
      </w:r>
    </w:p>
    <w:p/>
    <w:p>
      <w:r xmlns:w="http://schemas.openxmlformats.org/wordprocessingml/2006/main">
        <w:t xml:space="preserve">Numrat 9:3 Ditën e katërmbëdhjetë të këtij muaji, në mbrëmje, do ta respektoni në stinën e caktuar; do ta respektoni sipas të gjitha riteve të tij dhe sipas të gjitha ceremonive të tij.</w:t>
      </w:r>
    </w:p>
    <w:p/>
    <w:p>
      <w:r xmlns:w="http://schemas.openxmlformats.org/wordprocessingml/2006/main">
        <w:t xml:space="preserve">Ditën e katërmbëdhjetë të muajit, izraelitët duhet të kremtonin Pashkën në përputhje me të gjitha ritet dhe ceremonitë e saj.</w:t>
      </w:r>
    </w:p>
    <w:p/>
    <w:p>
      <w:r xmlns:w="http://schemas.openxmlformats.org/wordprocessingml/2006/main">
        <w:t xml:space="preserve">1. "Fuqia e bindjes: Mbajtja e Pashkës"</w:t>
      </w:r>
    </w:p>
    <w:p/>
    <w:p>
      <w:r xmlns:w="http://schemas.openxmlformats.org/wordprocessingml/2006/main">
        <w:t xml:space="preserve">2. "Bekimet e besnikërisë së besëlidhjes"</w:t>
      </w:r>
    </w:p>
    <w:p/>
    <w:p>
      <w:r xmlns:w="http://schemas.openxmlformats.org/wordprocessingml/2006/main">
        <w:t xml:space="preserve">1. Ligji i Përtërirë 16:1-8</w:t>
      </w:r>
    </w:p>
    <w:p/>
    <w:p>
      <w:r xmlns:w="http://schemas.openxmlformats.org/wordprocessingml/2006/main">
        <w:t xml:space="preserve">2. Eksodi 12:1-28</w:t>
      </w:r>
    </w:p>
    <w:p/>
    <w:p>
      <w:r xmlns:w="http://schemas.openxmlformats.org/wordprocessingml/2006/main">
        <w:t xml:space="preserve">Numrat 9:4 Pastaj Moisiu u foli bijve të Izraelit që të kremtonin Pashkën.</w:t>
      </w:r>
    </w:p>
    <w:p/>
    <w:p>
      <w:r xmlns:w="http://schemas.openxmlformats.org/wordprocessingml/2006/main">
        <w:t xml:space="preserve">Moisiu i urdhëroi izraelitët të kremtonin Pashkën.</w:t>
      </w:r>
    </w:p>
    <w:p/>
    <w:p>
      <w:r xmlns:w="http://schemas.openxmlformats.org/wordprocessingml/2006/main">
        <w:t xml:space="preserve">1. Fuqia e bindjes: Bindja ndaj urdhrave të Zotit sjell bekim.</w:t>
      </w:r>
    </w:p>
    <w:p/>
    <w:p>
      <w:r xmlns:w="http://schemas.openxmlformats.org/wordprocessingml/2006/main">
        <w:t xml:space="preserve">2. Rëndësia e traditës: Kuptimi dhe ruajtja e traditave të besimit tonë.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Ligji i Përtërirë 6:4-6 - Dëgjo, Izrael: Zoti, Perëndia ynë, është një Zot i vetëm; dhe do ta duash Zotin, Perëndinë tënd, me gjithë zemrën tënde, me gjithë shpirtin tënd dhe me gjithë fuqinë tënde. Dhe këto fjalë që të urdhëroj sot, do të jenë në zemrën tënde.</w:t>
      </w:r>
    </w:p>
    <w:p/>
    <w:p>
      <w:r xmlns:w="http://schemas.openxmlformats.org/wordprocessingml/2006/main">
        <w:t xml:space="preserve">Numrat 9:5 Ata e kremtuan Pashkën ditën e katërmbëdhjetë të muajit të parë në të ngrysur në shkretëtirën e Sinait; bijtë e Izraelit vepruan ashtu si i kishte urdhëruar Zoti Moisiut.</w:t>
      </w:r>
    </w:p>
    <w:p/>
    <w:p>
      <w:r xmlns:w="http://schemas.openxmlformats.org/wordprocessingml/2006/main">
        <w:t xml:space="preserve">Bijtë e Izraelit kremtuan Pashkën ditën e katërmbëdhjetë të muajit të parë në shkretëtirën e Sinait, ashtu siç i kishte urdhëruar Zoti me anë të Moisiut.</w:t>
      </w:r>
    </w:p>
    <w:p/>
    <w:p>
      <w:r xmlns:w="http://schemas.openxmlformats.org/wordprocessingml/2006/main">
        <w:t xml:space="preserve">1. Besnikëria e izraelitëve në ndjekjen e urdhrave të Zotit</w:t>
      </w:r>
    </w:p>
    <w:p/>
    <w:p>
      <w:r xmlns:w="http://schemas.openxmlformats.org/wordprocessingml/2006/main">
        <w:t xml:space="preserve">2. Rëndësia e bindjes ndaj udhëzimeve të Zotit</w:t>
      </w:r>
    </w:p>
    <w:p/>
    <w:p>
      <w:r xmlns:w="http://schemas.openxmlformats.org/wordprocessingml/2006/main">
        <w:t xml:space="preserve">1. Ligji i Përtërirë 5:32-33 Prandaj ki kujdes të bësh ashtu siç të ka urdhëruar Zoti, Perëndia yt; nuk do të kthehesh as djathtas as majtas. Do të ecësh në të gjitha rrugët që Zoti, Perëndia yt, të ka urdhëruar, me qëllim që të jetosh dhe të jesh mirë dhe të zgjatësh ditët e tua në vendin që do të zotërosh.</w:t>
      </w:r>
    </w:p>
    <w:p/>
    <w:p>
      <w:r xmlns:w="http://schemas.openxmlformats.org/wordprocessingml/2006/main">
        <w:t xml:space="preserve">2. 1 Samuelit 15:22-23 Pastaj Samueli tha: A kënaqet Zoti në olokaustet dhe flijimet aq të madhe sa kur i binde zërit të Zotit? Ja, të bindesh është më mirë se sa flijimi, dhe të kuptosh është më mirë se dhjami i dashit. Sepse rebelimi është si mëkati i magjisë, dhe kryeneçësia është si paudhësia dhe idhujtaria. Duke qenë se ti ke hedhur poshtë fjalën e Zotit, ai të ka hedhur poshtë edhe ty që të mos jesh mbret.</w:t>
      </w:r>
    </w:p>
    <w:p/>
    <w:p>
      <w:r xmlns:w="http://schemas.openxmlformats.org/wordprocessingml/2006/main">
        <w:t xml:space="preserve">Numrat 9:6 Kishte disa njerëz që ishin ndotur nga trupi i pajetë i një njeriu dhe nuk mund të kremtonin Pashkën atë ditë; dhe erdhën para Moisiut dhe Aaronit atë ditë.</w:t>
      </w:r>
    </w:p>
    <w:p/>
    <w:p>
      <w:r xmlns:w="http://schemas.openxmlformats.org/wordprocessingml/2006/main">
        <w:t xml:space="preserve">Disa burra nuk ishin në gjendje të mbanin Pashkën, sepse ishin ndotur nga trupi i pajetë i dikujt. Ata iu afruan Moisiut dhe Aaronit për një zgjidhje.</w:t>
      </w:r>
    </w:p>
    <w:p/>
    <w:p>
      <w:r xmlns:w="http://schemas.openxmlformats.org/wordprocessingml/2006/main">
        <w:t xml:space="preserve">1. Ne duhet të qëndrojmë të pastër dhe të pandotur, pavarësisht nga rrethanat tona, në mënyrë që të nderojmë Perëndinë.</w:t>
      </w:r>
    </w:p>
    <w:p/>
    <w:p>
      <w:r xmlns:w="http://schemas.openxmlformats.org/wordprocessingml/2006/main">
        <w:t xml:space="preserve">2. Fuqia e besimit dhe e lutjes nuk duhet të nënvlerësohet kurrë në kohë vështirësish.</w:t>
      </w:r>
    </w:p>
    <w:p/>
    <w:p>
      <w:r xmlns:w="http://schemas.openxmlformats.org/wordprocessingml/2006/main">
        <w:t xml:space="preserve">1. 1 Thesalonikasve 5:23 - "Dhe vetë Perëndia i paqes ju shenjtëroftë plotësisht; dhe i lutem Perëndisë që gjithë shpirti juaj, shpirti dhe trupi juaj të ruhen të paqortueshëm deri në ardhjen e Zotit tonë Jezu Krisht."</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Numrat 9:7 Dhe ata njerëz i thanë: "Jemi ndotur nga trupi i pajetë i një njeriu; pse na ka mbajtur prapa që të mos ofrojmë një ofertë të Zotit në kohën e caktuar midis bijve të Izraelit?".</w:t>
      </w:r>
    </w:p>
    <w:p/>
    <w:p>
      <w:r xmlns:w="http://schemas.openxmlformats.org/wordprocessingml/2006/main">
        <w:t xml:space="preserve">Dy burra pyesin përse nuk janë në gjendje t'i ofrojnë një flijim Zotit, pasi është stina e caktuar prej Tij mes izraelitëve, pasi ata janë ndotur nga kontakti me një trup të vdekur.</w:t>
      </w:r>
    </w:p>
    <w:p/>
    <w:p>
      <w:r xmlns:w="http://schemas.openxmlformats.org/wordprocessingml/2006/main">
        <w:t xml:space="preserve">1. Fuqia e një besëlidhjeje të drejtë: Kuptimi i premtimeve të Perëndisë nëpërmjet Numrave 9:7</w:t>
      </w:r>
    </w:p>
    <w:p/>
    <w:p>
      <w:r xmlns:w="http://schemas.openxmlformats.org/wordprocessingml/2006/main">
        <w:t xml:space="preserve">2. Mbajtja e caktimeve të Perëndisë: bindje besnike pavarësisht pengesave në Numrat 9:7</w:t>
      </w:r>
    </w:p>
    <w:p/>
    <w:p>
      <w:r xmlns:w="http://schemas.openxmlformats.org/wordprocessingml/2006/main">
        <w:t xml:space="preserve">1. Levitiku 15:31 - "Kështu do t'i ndani bijtë e Izraelit nga papastërtia e tyre, që të mos vdesin në papastërtinë e tyre, kur të ndotin tabernakullin tim që është midis tyre".</w:t>
      </w:r>
    </w:p>
    <w:p/>
    <w:p>
      <w:r xmlns:w="http://schemas.openxmlformats.org/wordprocessingml/2006/main">
        <w:t xml:space="preserve">2. Ligji i Përtërirë 26:13-14 - "Atëherë do të thuash përpara Zotit, Perëndisë tënd: "Unë i kam marrë gjërat e shenjta nga shtëpia ime dhe ia kam dhënë Levitit, të huajit dhe jetimit; dhe gruas së ve, sipas të gjitha urdhërimeve që më ke urdhëruar: nuk i kam shkelur urdhërimet e tua dhe nuk i kam harruar".</w:t>
      </w:r>
    </w:p>
    <w:p/>
    <w:p>
      <w:r xmlns:w="http://schemas.openxmlformats.org/wordprocessingml/2006/main">
        <w:t xml:space="preserve">Numrat 9:8 Dhe Moisiu u tha atyre: "Qëndroni dhe unë do të dëgjoj atë që Zoti do të urdhërojë për ju".</w:t>
      </w:r>
    </w:p>
    <w:p/>
    <w:p>
      <w:r xmlns:w="http://schemas.openxmlformats.org/wordprocessingml/2006/main">
        <w:t xml:space="preserve">Moisiu e udhëzoi popullin të qëndronte pa lëvizur ndërsa ai dëgjonte udhëzimet e Zotit.</w:t>
      </w:r>
    </w:p>
    <w:p/>
    <w:p>
      <w:r xmlns:w="http://schemas.openxmlformats.org/wordprocessingml/2006/main">
        <w:t xml:space="preserve">1. Pritja në kohën e Zotit: Besimi në Udhëzimin e Zotit</w:t>
      </w:r>
    </w:p>
    <w:p/>
    <w:p>
      <w:r xmlns:w="http://schemas.openxmlformats.org/wordprocessingml/2006/main">
        <w:t xml:space="preserve">2. Qëndrimi i patundur në fatkeqësi: Gjetja e forcës dhe ngushëllimit te Zoti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46:10 - Ndaluni dhe dijeni që unë jam Perëndia; do të lartësohem midis kombeve, do të lartësohem mbi tokë.</w:t>
      </w:r>
    </w:p>
    <w:p/>
    <w:p>
      <w:r xmlns:w="http://schemas.openxmlformats.org/wordprocessingml/2006/main">
        <w:t xml:space="preserve">Numrat 9:9 Dhe Zoti i foli Moisiut, duke i thënë:</w:t>
      </w:r>
    </w:p>
    <w:p/>
    <w:p>
      <w:r xmlns:w="http://schemas.openxmlformats.org/wordprocessingml/2006/main">
        <w:t xml:space="preserve">Izraelitët duhet të kremtojnë Pashkën çdo vit sipas udhëzimeve të Zotit.</w:t>
      </w:r>
    </w:p>
    <w:p/>
    <w:p>
      <w:r xmlns:w="http://schemas.openxmlformats.org/wordprocessingml/2006/main">
        <w:t xml:space="preserve">1. Rëndësia e bindjes ndaj urdhrave të Zotit</w:t>
      </w:r>
    </w:p>
    <w:p/>
    <w:p>
      <w:r xmlns:w="http://schemas.openxmlformats.org/wordprocessingml/2006/main">
        <w:t xml:space="preserve">2. Të jetojmë besimin tonë nëpërmjet bindjes</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Numrat 9:10 "Folu bijve të Izraelit dhe u thuaj: "Në qoftë se dikush nga ju ose nga pasardhësit tuaj është i papastër për shkak të një trupi të vdekur ose është në një udhëtim larg, ai do të kremtojë Pashkën për nder të Zotit".</w:t>
      </w:r>
    </w:p>
    <w:p/>
    <w:p>
      <w:r xmlns:w="http://schemas.openxmlformats.org/wordprocessingml/2006/main">
        <w:t xml:space="preserve">Perëndia i urdhëroi izraelitët të kremtonin Pashkën, edhe nëse ishin të papastër ose duke udhëtuar larg.</w:t>
      </w:r>
    </w:p>
    <w:p/>
    <w:p>
      <w:r xmlns:w="http://schemas.openxmlformats.org/wordprocessingml/2006/main">
        <w:t xml:space="preserve">1. Urdhërimet e Perëndisë janë të rëndësishme në të gjitha situatat e jetës</w:t>
      </w:r>
    </w:p>
    <w:p/>
    <w:p>
      <w:r xmlns:w="http://schemas.openxmlformats.org/wordprocessingml/2006/main">
        <w:t xml:space="preserve">2. Bindja sjell bekime nga Zoti</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jesh mirë dhe të zgjatësh ditët e tua në vendin që do të zotërosh".</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Numrat 9:11 Ditën e katërmbëdhjetë të muajit të dytë në mbrëmje do ta kremtojnë dhe do ta hanë me bukë pa maja dhe barishte të hidhura.</w:t>
      </w:r>
    </w:p>
    <w:p/>
    <w:p>
      <w:r xmlns:w="http://schemas.openxmlformats.org/wordprocessingml/2006/main">
        <w:t xml:space="preserve">Ditën e katërmbëdhjetë të muajit të dytë, izraelitët do të kremtojnë Pashkën dhe do ta hanë me bukë pa maja dhe barishte të hidhura.</w:t>
      </w:r>
    </w:p>
    <w:p/>
    <w:p>
      <w:r xmlns:w="http://schemas.openxmlformats.org/wordprocessingml/2006/main">
        <w:t xml:space="preserve">1. Kuptimi i Pashkës: Eksplorimi i teologjisë dhe traditave të izraelitëve</w:t>
      </w:r>
    </w:p>
    <w:p/>
    <w:p>
      <w:r xmlns:w="http://schemas.openxmlformats.org/wordprocessingml/2006/main">
        <w:t xml:space="preserve">2. Fuqia e besimit: Si Pashka demonstron forcën e besimit në Zot</w:t>
      </w:r>
    </w:p>
    <w:p/>
    <w:p>
      <w:r xmlns:w="http://schemas.openxmlformats.org/wordprocessingml/2006/main">
        <w:t xml:space="preserve">1. Eksodi 12:1-14 - Zoti i foli Moisiut dhe Aaronit në vendin e Egjiptit, duke thënë: "Ky muaj do të jetë fillimi i muajve tuaj; do të jetë muaji i parë i vitit për ju.</w:t>
      </w:r>
    </w:p>
    <w:p/>
    <w:p>
      <w:r xmlns:w="http://schemas.openxmlformats.org/wordprocessingml/2006/main">
        <w:t xml:space="preserve">2. Ligji i Përtërirë 16:1-8 - Respektoni muajin e Abibit dhe kremtoni Pashkën për nder të Zotit, Perëndisë tuaj, sepse në muajin e Abib, Zoti, Perëndia juaj, ju nxori nga Egjipti natën.</w:t>
      </w:r>
    </w:p>
    <w:p/>
    <w:p>
      <w:r xmlns:w="http://schemas.openxmlformats.org/wordprocessingml/2006/main">
        <w:t xml:space="preserve">Numrat 9:12 Nuk do të lënë asgjë deri në mëngjes dhe nuk do të thyejnë asnjë kockë; do ta kremtojnë sipas të gjitha dekreteve të Pashkës.</w:t>
      </w:r>
    </w:p>
    <w:p/>
    <w:p>
      <w:r xmlns:w="http://schemas.openxmlformats.org/wordprocessingml/2006/main">
        <w:t xml:space="preserve">Izraelitët u udhëzuan të ndiqnin ordinancat e Pashkës dhe të mos linin asnjë nga mishi deri në mëngjes, ose të thyenin asnjë nga kockat.</w:t>
      </w:r>
    </w:p>
    <w:p/>
    <w:p>
      <w:r xmlns:w="http://schemas.openxmlformats.org/wordprocessingml/2006/main">
        <w:t xml:space="preserve">1. Ndjekja e udhëzimeve të Perëndisë: Historia e Pashkës</w:t>
      </w:r>
    </w:p>
    <w:p/>
    <w:p>
      <w:r xmlns:w="http://schemas.openxmlformats.org/wordprocessingml/2006/main">
        <w:t xml:space="preserve">2. Bekimet e bindjes: Të mësuarit nga izraelitët</w:t>
      </w:r>
    </w:p>
    <w:p/>
    <w:p>
      <w:r xmlns:w="http://schemas.openxmlformats.org/wordprocessingml/2006/main">
        <w:t xml:space="preserve">1. Eksodi 12:8-14</w:t>
      </w:r>
    </w:p>
    <w:p/>
    <w:p>
      <w:r xmlns:w="http://schemas.openxmlformats.org/wordprocessingml/2006/main">
        <w:t xml:space="preserve">2. Ligji i Përtërirë 16:1-8</w:t>
      </w:r>
    </w:p>
    <w:p/>
    <w:p>
      <w:r xmlns:w="http://schemas.openxmlformats.org/wordprocessingml/2006/main">
        <w:t xml:space="preserve">Numrat 9:13 Por njeriu që është i pastër dhe nuk është në udhëtim dhe nuk pranon të kremtojë Pashkën, po ai shpirt do të shfaroset nga mesi i popullit të tij, sepse nuk e ka sjellë ofertën e Zotit në kohën e caktuar. stinë, ai njeri do të mbajë mëkatin e tij.</w:t>
      </w:r>
    </w:p>
    <w:p/>
    <w:p>
      <w:r xmlns:w="http://schemas.openxmlformats.org/wordprocessingml/2006/main">
        <w:t xml:space="preserve">Ata që janë të pastër në mënyrë ceremoniale dhe nuk janë në udhëtim, u kërkohet të ofrojnë ofertën e Zotit në kohën e caktuar; kushdo që dështon ta bëjë këtë do të mbajë mëkatin e tij.</w:t>
      </w:r>
    </w:p>
    <w:p/>
    <w:p>
      <w:r xmlns:w="http://schemas.openxmlformats.org/wordprocessingml/2006/main">
        <w:t xml:space="preserve">1. Rëndësia e mbajtjes së kohës së caktuar nga Perëndia</w:t>
      </w:r>
    </w:p>
    <w:p/>
    <w:p>
      <w:r xmlns:w="http://schemas.openxmlformats.org/wordprocessingml/2006/main">
        <w:t xml:space="preserve">2. Pasojat e neglizhimit të Urdhërimeve të Zotit</w:t>
      </w:r>
    </w:p>
    <w:p/>
    <w:p>
      <w:r xmlns:w="http://schemas.openxmlformats.org/wordprocessingml/2006/main">
        <w:t xml:space="preserve">1. Ligji i Përtërirë 16:16 - Ndero Zotin, Perëndinë tënd, duke kremtuar festat e tij të caktuara, Pashkën e Zotit, festën e të Ndormëve, festën e javëve dhe festën e strehimoreve dhe duke u gëzuar përpara Zotit, Perëndisë tënd, gjatë këtyre kohëve të caktuara.</w:t>
      </w:r>
    </w:p>
    <w:p/>
    <w:p>
      <w:r xmlns:w="http://schemas.openxmlformats.org/wordprocessingml/2006/main">
        <w:t xml:space="preserve">2. Hebrenjve 10:26-27 - Nëse me dashje vazhdojmë të mëkatojmë pasi kemi marrë njohurinë e së vërtetës, nuk mbetet asnjë flijim për mëkatet, por vetëm një pritje e frikshme e gjykimit dhe e zjarrit të furishëm që do të përpijë armiqtë e Perëndisë. .</w:t>
      </w:r>
    </w:p>
    <w:p/>
    <w:p>
      <w:r xmlns:w="http://schemas.openxmlformats.org/wordprocessingml/2006/main">
        <w:t xml:space="preserve">Numrat 9:14 Në rast se një i huaj banon midis jush dhe do të kremtojë Pashkën për nder të Zotit; Ai do të veprojë sipas dekretit të Pashkës dhe sipas mënyrës së saj; do të keni një urdhëresë, si për të huajin ashtu edhe për atë që ka lindur në vend.</w:t>
      </w:r>
    </w:p>
    <w:p/>
    <w:p>
      <w:r xmlns:w="http://schemas.openxmlformats.org/wordprocessingml/2006/main">
        <w:t xml:space="preserve">Ky pasazh thotë se nëse një i huaj banon në vend dhe dëshiron të festojë Pashkën, ai duhet të respektojë të njëjtat ligje si ata të lindur në vend.</w:t>
      </w:r>
    </w:p>
    <w:p/>
    <w:p>
      <w:r xmlns:w="http://schemas.openxmlformats.org/wordprocessingml/2006/main">
        <w:t xml:space="preserve">1. Mirëpritni të Huajin: Rëndësia e përfshirjes në mbretërinë e Perëndisë.</w:t>
      </w:r>
    </w:p>
    <w:p/>
    <w:p>
      <w:r xmlns:w="http://schemas.openxmlformats.org/wordprocessingml/2006/main">
        <w:t xml:space="preserve">2. Fuqia e bindjes: Mbajtja e urdhërimeve të Perëndisë, pavarësisht prejardhjes suaj.</w:t>
      </w:r>
    </w:p>
    <w:p/>
    <w:p>
      <w:r xmlns:w="http://schemas.openxmlformats.org/wordprocessingml/2006/main">
        <w:t xml:space="preserve">1. Levitiku 19:33-34 - "Kur një i huaj banon me ju në vendin tuaj, mos i bëni keq; do ta trajtoni të huajin që banon tek ju si vendas midis jush dhe do ta doni si veten tuaj. sepse ishit të huaj në vendin e Egjiptit".</w:t>
      </w:r>
    </w:p>
    <w:p/>
    <w:p>
      <w:r xmlns:w="http://schemas.openxmlformats.org/wordprocessingml/2006/main">
        <w:t xml:space="preserve">2. Eksodi 12:49 - "Një ligj do të jetë për vendasin dhe për të huajin që banon midis jush."</w:t>
      </w:r>
    </w:p>
    <w:p/>
    <w:p>
      <w:r xmlns:w="http://schemas.openxmlformats.org/wordprocessingml/2006/main">
        <w:t xml:space="preserve">Numrat 9:15 Ditën që u ngrit tabernakulli, reja mbuloi tabernakullin, domethënë çadrën e dëshmisë; dhe në mbrëmje mbi tabernakull ishte si një pamje zjarri, deri në mëngjes.</w:t>
      </w:r>
    </w:p>
    <w:p/>
    <w:p>
      <w:r xmlns:w="http://schemas.openxmlformats.org/wordprocessingml/2006/main">
        <w:t xml:space="preserve">Ditën që u ngrit tabernakulli, një re e mbuloi tabernakullin dhe natën dukej zjarr deri në mëngjes.</w:t>
      </w:r>
    </w:p>
    <w:p/>
    <w:p>
      <w:r xmlns:w="http://schemas.openxmlformats.org/wordprocessingml/2006/main">
        <w:t xml:space="preserve">1. Rëndësia e Tabernakullit: Një studim i pranisë së Perëndisë në shkretëtirë</w:t>
      </w:r>
    </w:p>
    <w:p/>
    <w:p>
      <w:r xmlns:w="http://schemas.openxmlformats.org/wordprocessingml/2006/main">
        <w:t xml:space="preserve">2. Mrekullia e zjarrit: Mbrojtja dhe furnizimi i Zotit në shkretëtirë</w:t>
      </w:r>
    </w:p>
    <w:p/>
    <w:p>
      <w:r xmlns:w="http://schemas.openxmlformats.org/wordprocessingml/2006/main">
        <w:t xml:space="preserve">1. Eksodi 40:17-18 - Dhe ndodhi që në muajin e parë të vitit të dytë, ditën e parë të muajit, tabernakulli u ngrit. Pastaj Moisiu ngriti tabernakullin, mbërtheu bazat e tij, vendosi dërrasat e tij, i vuri shufrat dhe ngriti shtyllat e tij.</w:t>
      </w:r>
    </w:p>
    <w:p/>
    <w:p>
      <w:r xmlns:w="http://schemas.openxmlformats.org/wordprocessingml/2006/main">
        <w:t xml:space="preserve">2. Psalmi 78:14 - Ditën i udhëhoqi me një re dhe gjithë natën me një dritë zjarri.</w:t>
      </w:r>
    </w:p>
    <w:p/>
    <w:p>
      <w:r xmlns:w="http://schemas.openxmlformats.org/wordprocessingml/2006/main">
        <w:t xml:space="preserve">Numrat 9:16 Kështu ishte gjithmonë: reja e mbulonte ditën dhe shfaqja e zjarrit natën.</w:t>
      </w:r>
    </w:p>
    <w:p/>
    <w:p>
      <w:r xmlns:w="http://schemas.openxmlformats.org/wordprocessingml/2006/main">
        <w:t xml:space="preserve">Reja e pranisë së Perëndisë mbulonte tabernakullin ditën, dhe natën dukej një zjarr.</w:t>
      </w:r>
    </w:p>
    <w:p/>
    <w:p>
      <w:r xmlns:w="http://schemas.openxmlformats.org/wordprocessingml/2006/main">
        <w:t xml:space="preserve">1. Lavdia e Zotit: Prania e Perëndisë në Tabernakull</w:t>
      </w:r>
    </w:p>
    <w:p/>
    <w:p>
      <w:r xmlns:w="http://schemas.openxmlformats.org/wordprocessingml/2006/main">
        <w:t xml:space="preserve">2. Zjarri i Zotit: Furnizimi i paepur i Zotit</w:t>
      </w:r>
    </w:p>
    <w:p/>
    <w:p>
      <w:r xmlns:w="http://schemas.openxmlformats.org/wordprocessingml/2006/main">
        <w:t xml:space="preserve">1. Eksodi 40:34-38 - reja e pranisë së Zotit mbuloi tabernakullin dhe një zjarr shkoi para tyre</w:t>
      </w:r>
    </w:p>
    <w:p/>
    <w:p>
      <w:r xmlns:w="http://schemas.openxmlformats.org/wordprocessingml/2006/main">
        <w:t xml:space="preserve">2. Isaia 4:5-6 - Zoti do të krijojë mbi gjithë banesën e malit Sion një re tymi ditën dhe shkëlqimin e një zjarri flakërues natën.</w:t>
      </w:r>
    </w:p>
    <w:p/>
    <w:p>
      <w:r xmlns:w="http://schemas.openxmlformats.org/wordprocessingml/2006/main">
        <w:t xml:space="preserve">Numrat 9:17 17 Kur reja u ngrit nga tabernakulli, pastaj bijtë e Izraelit u nisën; dhe në vendin ku rrinte reja, bijtë e Izraelit ngritën çadrat e tyre.</w:t>
      </w:r>
    </w:p>
    <w:p/>
    <w:p>
      <w:r xmlns:w="http://schemas.openxmlformats.org/wordprocessingml/2006/main">
        <w:t xml:space="preserve">Reja e Zotit i udhëhoqi bijtë e Izraelit gjatë gjithë udhëtimit të tyre, dhe ata ngritën kampin kudo që ndalonte.</w:t>
      </w:r>
    </w:p>
    <w:p/>
    <w:p>
      <w:r xmlns:w="http://schemas.openxmlformats.org/wordprocessingml/2006/main">
        <w:t xml:space="preserve">1. Ndjekja e udhëzimit të Perëndisë edhe kur mund të jetë e vështirë është gjithmonë zgjedhja e duhur.</w:t>
      </w:r>
    </w:p>
    <w:p/>
    <w:p>
      <w:r xmlns:w="http://schemas.openxmlformats.org/wordprocessingml/2006/main">
        <w:t xml:space="preserve">2. Prania e Perëndisë është gjithmonë me ne dhe Ai do t'i drejtojë hapat tanë nëse besojmë tek Ai.</w:t>
      </w:r>
    </w:p>
    <w:p/>
    <w:p>
      <w:r xmlns:w="http://schemas.openxmlformats.org/wordprocessingml/2006/main">
        <w:t xml:space="preserve">1. Psalmi 32:8 - "Unë do të të mësoj dhe do të të mësoj rrugën që duhet të ecësh; do të të këshilloj me syrin tim mbi ty."</w:t>
      </w:r>
    </w:p>
    <w:p/>
    <w:p>
      <w:r xmlns:w="http://schemas.openxmlformats.org/wordprocessingml/2006/main">
        <w:t xml:space="preserve">2. Isaia 30:21 - "Dhe veshët tuaj do të dëgjojnë një fjalë prapa jush, duke thënë: "Kjo është rruga, ecni në të, kur të ktheheni djathtas ose kur ktheheni majtas".</w:t>
      </w:r>
    </w:p>
    <w:p/>
    <w:p>
      <w:r xmlns:w="http://schemas.openxmlformats.org/wordprocessingml/2006/main">
        <w:t xml:space="preserve">Numrat 9:18 Me urdhër të Zotit, bijtë e Izraelit u nisën dhe me urdhër të Zotit fushuan; deri sa reja qëndronte mbi tabernakull, ata pushuan në çadrat e tyre.</w:t>
      </w:r>
    </w:p>
    <w:p/>
    <w:p>
      <w:r xmlns:w="http://schemas.openxmlformats.org/wordprocessingml/2006/main">
        <w:t xml:space="preserve">Bijtë e Izraelit ndoqën urdhrat e Zotit dhe pushuan kur reja qëndronte mbi tabernakull.</w:t>
      </w:r>
    </w:p>
    <w:p/>
    <w:p>
      <w:r xmlns:w="http://schemas.openxmlformats.org/wordprocessingml/2006/main">
        <w:t xml:space="preserve">1. Bindja ndaj urdhrave të Perëndisë sjell prehje</w:t>
      </w:r>
    </w:p>
    <w:p/>
    <w:p>
      <w:r xmlns:w="http://schemas.openxmlformats.org/wordprocessingml/2006/main">
        <w:t xml:space="preserve">2. Mirënjohje për udhëzimin e Zotit</w:t>
      </w:r>
    </w:p>
    <w:p/>
    <w:p>
      <w:r xmlns:w="http://schemas.openxmlformats.org/wordprocessingml/2006/main">
        <w:t xml:space="preserve">1. Psalmi 37:23 - Hapat e një njeriu të mirë janë të urdhëruara nga Zoti, dhe ai kënaqet në rrugën e tij.</w:t>
      </w:r>
    </w:p>
    <w:p/>
    <w:p>
      <w:r xmlns:w="http://schemas.openxmlformats.org/wordprocessingml/2006/main">
        <w:t xml:space="preserve">2. Gjoni 14:15 - Nëse më doni, zbatoni urdhërimet e mia.</w:t>
      </w:r>
    </w:p>
    <w:p/>
    <w:p>
      <w:r xmlns:w="http://schemas.openxmlformats.org/wordprocessingml/2006/main">
        <w:t xml:space="preserve">Numrat 9:19 Kur reja qëndronte gjatë mbi tabernakullin për shumë ditë, bijtë e Izraelit respektuan urdhrin e Zotit dhe nuk u nisën.</w:t>
      </w:r>
    </w:p>
    <w:p/>
    <w:p>
      <w:r xmlns:w="http://schemas.openxmlformats.org/wordprocessingml/2006/main">
        <w:t xml:space="preserve">Bijtë e Izraelit iu bindën Zotit dhe nuk u nisën, ndërsa reja qëndronte gjatë mbi tabernakullin.</w:t>
      </w:r>
    </w:p>
    <w:p/>
    <w:p>
      <w:r xmlns:w="http://schemas.openxmlformats.org/wordprocessingml/2006/main">
        <w:t xml:space="preserve">1. Të jesh besnik ndaj Zotit edhe kur është e vështirë</w:t>
      </w:r>
    </w:p>
    <w:p/>
    <w:p>
      <w:r xmlns:w="http://schemas.openxmlformats.org/wordprocessingml/2006/main">
        <w:t xml:space="preserve">2. Bindja ndaj Urdhërimeve të Perëndisë nga dashuria</w:t>
      </w:r>
    </w:p>
    <w:p/>
    <w:p>
      <w:r xmlns:w="http://schemas.openxmlformats.org/wordprocessingml/2006/main">
        <w:t xml:space="preserve">1. Ligji i Përtërirë 5:32-33 - "Ki kujdes, pra, të bësh ashtu siç të ka urdhëruar Zoti, Perëndia yt. Nuk do të shmangesh as djathtas as majtas. do të ecësh në të gjithë rrugën që Zoti Perëndia yt të ka urdhëruar që të jetosh dhe të kesh mbarësi dhe të jetosh gjatë në vendin që do të zotërosh.</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Numrat 9:20 Kështu ndodhi kur reja ishte pak ditë mbi tabernakullin; sipas urdhrit të Zotit ata qëndruan në çadrat e tyre dhe u nisën sipas urdhrit të Zotit.</w:t>
      </w:r>
    </w:p>
    <w:p/>
    <w:p>
      <w:r xmlns:w="http://schemas.openxmlformats.org/wordprocessingml/2006/main">
        <w:t xml:space="preserve">Izraelitët ndoqën urdhrin e Zotit dhe qëndruan në çadrat e tyre për disa ditë kur reja ishte mbi tabernakull dhe më pas vazhduan udhëtimin e tyre sipas urdhrit të Zotit.</w:t>
      </w:r>
    </w:p>
    <w:p/>
    <w:p>
      <w:r xmlns:w="http://schemas.openxmlformats.org/wordprocessingml/2006/main">
        <w:t xml:space="preserve">1. Fuqia e bindjes: Të mësosh të ndjekësh urdhrat e Perëndisë</w:t>
      </w:r>
    </w:p>
    <w:p/>
    <w:p>
      <w:r xmlns:w="http://schemas.openxmlformats.org/wordprocessingml/2006/main">
        <w:t xml:space="preserve">2. Forca e Besimit: Besimi te Udhëzimi i Perëndisë</w:t>
      </w:r>
    </w:p>
    <w:p/>
    <w:p>
      <w:r xmlns:w="http://schemas.openxmlformats.org/wordprocessingml/2006/main">
        <w:t xml:space="preserve">1. Ligji i Përtërirë 8:3: "Dhe ai të përuli, të vuri nga uria dhe të ushqeu me mana, të cilën ti nuk e dinit dhe as etërit e tu nuk e dinin, që të të bënte të kuptosh se njeriu nuk rron vetëm me bukë. , por njeriu rron me çdo fjalë që del nga goja e Zotit".</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Numrat 9:21 Kështu ndodhi kur reja qëndronte nga mbrëmja deri në mëngjes dhe reja ngrihej në mëngjes, pastaj ata u nisën; qoftë ditën apo natën që reja ngrihej, ata udhëtoi.</w:t>
      </w:r>
    </w:p>
    <w:p/>
    <w:p>
      <w:r xmlns:w="http://schemas.openxmlformats.org/wordprocessingml/2006/main">
        <w:t xml:space="preserve">Bijtë e Izraelit u nisën kur reja që i drejtonte u ngrit, qoftë ditën, qoftë natën.</w:t>
      </w:r>
    </w:p>
    <w:p/>
    <w:p>
      <w:r xmlns:w="http://schemas.openxmlformats.org/wordprocessingml/2006/main">
        <w:t xml:space="preserve">1. Besimi ndaj Zotit në errësirën e jetës.</w:t>
      </w:r>
    </w:p>
    <w:p/>
    <w:p>
      <w:r xmlns:w="http://schemas.openxmlformats.org/wordprocessingml/2006/main">
        <w:t xml:space="preserve">2. Ndjekja e udhëzimit të Zotit pa marrë parasysh kohën e ditës.</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Numrat 9:22 Ose dy ditë, një muaj ose një vit, reja qëndronte mbi tabernakullin dhe qëndronte mbi të, bijtë e Izraelit qëndruan në çadrat e tyre dhe nuk u nisën; por kur ajo u ngrit, ata udhëtuan.</w:t>
      </w:r>
    </w:p>
    <w:p/>
    <w:p>
      <w:r xmlns:w="http://schemas.openxmlformats.org/wordprocessingml/2006/main">
        <w:t xml:space="preserve">Bijtë e Izraelit qëndronin në çadrat e tyre kur reja qëndronte mbi tabernakull, pavarësisht se sa kohë qëndronte ajo.</w:t>
      </w:r>
    </w:p>
    <w:p/>
    <w:p>
      <w:r xmlns:w="http://schemas.openxmlformats.org/wordprocessingml/2006/main">
        <w:t xml:space="preserve">1. Zoti na thërret në një jetë të bindur, edhe kur udhëtimi është i paqartë.</w:t>
      </w:r>
    </w:p>
    <w:p/>
    <w:p>
      <w:r xmlns:w="http://schemas.openxmlformats.org/wordprocessingml/2006/main">
        <w:t xml:space="preserve">2. Besnikëria dhe besimi te Zoti, edhe në mes të pasigurisë, sjell bekim.</w:t>
      </w:r>
    </w:p>
    <w:p/>
    <w:p>
      <w:r xmlns:w="http://schemas.openxmlformats.org/wordprocessingml/2006/main">
        <w:t xml:space="preserve">1. Isaia 30:21 - Qoftë nëse kthehesh djathtas ose majtas, veshët e tu do të dëgjojnë një zë pas teje që do të thotë: "Kjo është rruga; ecni në të.</w:t>
      </w:r>
    </w:p>
    <w:p/>
    <w:p>
      <w:r xmlns:w="http://schemas.openxmlformats.org/wordprocessingml/2006/main">
        <w:t xml:space="preserve">2. Gjoni 15:9-11 - Ashtu si Ati më ka dashur mua, ashtu edhe unë ju kam dashur juve. Qëndro në dashurinë time. Nëse i zbatoni urdhërimet e mia, do të qëndroni në dashurinë time, ashtu si unë i kam zbatuar urdhërimet e Atit tim dhe qëndroj në dashurinë e tij. Këto gjëra jua kam thënë që gëzimi im të jetë në ju dhe gëzimi juaj të jetë i plotë.</w:t>
      </w:r>
    </w:p>
    <w:p/>
    <w:p>
      <w:r xmlns:w="http://schemas.openxmlformats.org/wordprocessingml/2006/main">
        <w:t xml:space="preserve">Numrat 9:23 Me urdhër të Zotit ata pushuan në çadrat dhe me urdhër të Zotit u nisën; respektuan urdhrat e Zotit, me urdhër të Zotit me anë të Moisiut.</w:t>
      </w:r>
    </w:p>
    <w:p/>
    <w:p>
      <w:r xmlns:w="http://schemas.openxmlformats.org/wordprocessingml/2006/main">
        <w:t xml:space="preserve">Izraelitët ndoqën urdhrat e Zotit për të pushuar dhe për të udhëtuar sipas urdhrit të Tij dhe e mbajtën urdhërimin e Zotit nëpërmjet Moisiut.</w:t>
      </w:r>
    </w:p>
    <w:p/>
    <w:p>
      <w:r xmlns:w="http://schemas.openxmlformats.org/wordprocessingml/2006/main">
        <w:t xml:space="preserve">1. Urdhërat e Zotit janë rruga drejt bindjes dhe bekimit</w:t>
      </w:r>
    </w:p>
    <w:p/>
    <w:p>
      <w:r xmlns:w="http://schemas.openxmlformats.org/wordprocessingml/2006/main">
        <w:t xml:space="preserve">2. Bindja besnike ndaj Zotit sjell favor dhe paqe</w:t>
      </w:r>
    </w:p>
    <w:p/>
    <w:p>
      <w:r xmlns:w="http://schemas.openxmlformats.org/wordprocessingml/2006/main">
        <w:t xml:space="preserve">1. Mateu 7:24, "Prandaj, kushdo që i dëgjon këto fjalë të mia dhe i zbaton, do ta krahasoj me një njeri të urtë, i cili e ndërtoi shtëpinë e tij mbi një shkëmb".</w:t>
      </w:r>
    </w:p>
    <w:p/>
    <w:p>
      <w:r xmlns:w="http://schemas.openxmlformats.org/wordprocessingml/2006/main">
        <w:t xml:space="preserve">2. Ligji i Përtërirë 11:13-15, "Dhe do të ndodhë që, në qoftë se do t'i dëgjoni me zell urdhërimet e mia që ju urdhëroj sot, ta doni Zotin, Perëndinë tuaj, dhe t'i shërbeni atij me gjithë zemër dhe me gjithë zemër. shpirtin tënd, që do të të jap shiun e tokës sate në kohën e duhur, shiun e parë dhe shiun e fundit, që ti të mbledhësh grurin, verën dhe vajin tënd, dhe do të dërgoj bar në arat e tua për bagëtinë tënde, që të hani dhe të ngopeni".</w:t>
      </w:r>
    </w:p>
    <w:p/>
    <w:p>
      <w:r xmlns:w="http://schemas.openxmlformats.org/wordprocessingml/2006/main">
        <w:t xml:space="preserve">Numrat 10 mund të përmblidhen në tre paragrafë si më poshtë, me vargje të treguara:</w:t>
      </w:r>
    </w:p>
    <w:p/>
    <w:p>
      <w:r xmlns:w="http://schemas.openxmlformats.org/wordprocessingml/2006/main">
        <w:t xml:space="preserve">Paragrafi 1: Numrat 10:1-10 përshkruan ndërtimin dhe qëllimin e borive të argjendta. Kapitulli thekson se Zoti e udhëzon Moisiun të bëjë dy bori argjendi të cilat do të përdoren për qëllime të ndryshme. Këto bori shërbejnë si një mjet komunikimi dhe sinjalizimi për kongregacionin, duke përfshirë mbledhjen e tyre, tingëllimin e alarmit për luftë dhe shënjimin e fillimit të festave dhe sakrificave. Kapitulli përshkruan udhëzime specifike se kur dhe si do t'u fryhen këtyre borive si nga priftërinjtë ashtu edhe nga udhëheqësit.</w:t>
      </w:r>
    </w:p>
    <w:p/>
    <w:p>
      <w:r xmlns:w="http://schemas.openxmlformats.org/wordprocessingml/2006/main">
        <w:t xml:space="preserve">Paragrafi 2: Duke vazhduar te Numrat 10:11-28, kapitulli detajon largimin e izraelitëve nga mali Sinai. Ai përshkruan se si ata u nisën nga Sinai sipas urdhrit të Zotit, me çdo fis që lëvizte sipas rendit të caktuar nën flamujt e tyre përkatës. Moisiu e fton vjehrrin e tij Hobabin që të bashkohet me ta në udhëtimin e tyre për në tokën e premtuar, por i jep atij zgjedhjen për të qëndruar nëse dëshiron.</w:t>
      </w:r>
    </w:p>
    <w:p/>
    <w:p>
      <w:r xmlns:w="http://schemas.openxmlformats.org/wordprocessingml/2006/main">
        <w:t xml:space="preserve">Paragrafi 3: Numrat 10 përfundon duke nënvizuar ndërveprimin e Moisiut me kunatin e tij Hobab në lidhje me njohuritë e tij për shkretëtirën. Hobab ka njohuri për vendet e përshtatshme të kampingut dhe shërben si udhërrëfyes për izraelitët gjatë udhëtimit të tyre nëpër territore të panjohura. Kapitulli thekson se Moisiu e bind Hobabin që t'i shoqërojë duke i premtuar atij një pjesë në çdo bekim të ardhshëm që Perëndia i jep popullit të Tij.</w:t>
      </w:r>
    </w:p>
    <w:p/>
    <w:p>
      <w:r xmlns:w="http://schemas.openxmlformats.org/wordprocessingml/2006/main">
        <w:t xml:space="preserve">Në përmbledhje:</w:t>
      </w:r>
    </w:p>
    <w:p>
      <w:r xmlns:w="http://schemas.openxmlformats.org/wordprocessingml/2006/main">
        <w:t xml:space="preserve">Numrat 10 paraqet:</w:t>
      </w:r>
    </w:p>
    <w:p>
      <w:r xmlns:w="http://schemas.openxmlformats.org/wordprocessingml/2006/main">
        <w:t xml:space="preserve">Ndërtimi, qëllimi i borive prej argjendi;</w:t>
      </w:r>
    </w:p>
    <w:p>
      <w:r xmlns:w="http://schemas.openxmlformats.org/wordprocessingml/2006/main">
        <w:t xml:space="preserve">Mjetet e komunikimit, sinjalizimi për xhemat;</w:t>
      </w:r>
    </w:p>
    <w:p>
      <w:r xmlns:w="http://schemas.openxmlformats.org/wordprocessingml/2006/main">
        <w:t xml:space="preserve">Thirrje së bashku; alarm për luftë; duke shënuar festa, sakrifica.</w:t>
      </w:r>
    </w:p>
    <w:p/>
    <w:p>
      <w:r xmlns:w="http://schemas.openxmlformats.org/wordprocessingml/2006/main">
        <w:t xml:space="preserve">Largimi i izraelitëve nga mali Sinai;</w:t>
      </w:r>
    </w:p>
    <w:p>
      <w:r xmlns:w="http://schemas.openxmlformats.org/wordprocessingml/2006/main">
        <w:t xml:space="preserve">Lëvizja sipas urdhrit të Zotit; fiset në rend të caktuar;</w:t>
      </w:r>
    </w:p>
    <w:p>
      <w:r xmlns:w="http://schemas.openxmlformats.org/wordprocessingml/2006/main">
        <w:t xml:space="preserve">Ftesë për Hobabin, vjehrrin e Moisiut; zgjedhja e dhënë.</w:t>
      </w:r>
    </w:p>
    <w:p/>
    <w:p>
      <w:r xmlns:w="http://schemas.openxmlformats.org/wordprocessingml/2006/main">
        <w:t xml:space="preserve">Ndërveprimi i Moisiut me Hobabin në lidhje me njohjen e shkretëtirës;</w:t>
      </w:r>
    </w:p>
    <w:p>
      <w:r xmlns:w="http://schemas.openxmlformats.org/wordprocessingml/2006/main">
        <w:t xml:space="preserve">Hobab që shërben si udhërrëfyes gjatë udhëtimit nëpër territore të panjohura;</w:t>
      </w:r>
    </w:p>
    <w:p>
      <w:r xmlns:w="http://schemas.openxmlformats.org/wordprocessingml/2006/main">
        <w:t xml:space="preserve">Bindja për t'u shoqëruar me premtimin për pjesëmarrje në bekimet e ardhshme.</w:t>
      </w:r>
    </w:p>
    <w:p/>
    <w:p>
      <w:r xmlns:w="http://schemas.openxmlformats.org/wordprocessingml/2006/main">
        <w:t xml:space="preserve">Ky kapitull përqendrohet në ndërtimin dhe qëllimin e borive të argjendta, largimin e izraelitëve nga mali Sinai dhe ndërveprimin e Moisiut me kunatin e tij Hobab. Numrat 10 fillon duke përshkruar se si Perëndia e udhëzon Moisiun të bëjë dy bori argjendi. Këto bori shërbejnë si një mjet komunikimi dhe sinjalizimi për kongregacionin, duke përfshirë mbledhjen e tyre, tingëllimin e alarmit për luftë dhe shënjimin e fillimit të festave dhe sakrificave.</w:t>
      </w:r>
    </w:p>
    <w:p/>
    <w:p>
      <w:r xmlns:w="http://schemas.openxmlformats.org/wordprocessingml/2006/main">
        <w:t xml:space="preserve">Për më tepër, Numrat 10 detajon largimin e izraelitëve nga mali Sinai sipas urdhrit të Perëndisë. Secili fis lëviz në rendin e caktuar nën flamujt e tyre përkatës. Moisiu i bën një ftesë vjehrrit të tij Hobabit që të bashkohet me ta në udhëtimin e tyre për në tokën e premtuar, por i jep atij zgjedhjen për të qëndruar nëse ai preferon.</w:t>
      </w:r>
    </w:p>
    <w:p/>
    <w:p>
      <w:r xmlns:w="http://schemas.openxmlformats.org/wordprocessingml/2006/main">
        <w:t xml:space="preserve">Kapitulli përfundon duke nënvizuar ndërveprimin e Moisiut me Hobabin në lidhje me njohurinë e tij për shkretëtirën. Hobab ka njohuri të vlefshme për vendet e përshtatshme të kampingut dhe shërben si udhërrëfyes për izraelitët gjatë udhëtimit të tyre nëpër territore të panjohura. Moisiu e bind Hobabin që t'i shoqërojë duke i premtuar atij një pjesë në çdo bekim të ardhshëm që Perëndia i jep popullit të Tij.</w:t>
      </w:r>
    </w:p>
    <w:p/>
    <w:p>
      <w:r xmlns:w="http://schemas.openxmlformats.org/wordprocessingml/2006/main">
        <w:t xml:space="preserve">Numrat 10:1 Dhe Zoti i foli Moisiut, duke i thënë:</w:t>
      </w:r>
    </w:p>
    <w:p/>
    <w:p>
      <w:r xmlns:w="http://schemas.openxmlformats.org/wordprocessingml/2006/main">
        <w:t xml:space="preserve">Perëndia i jep Moisiut udhëzime për ndërtimin dhe përdorimin e Tabernakullit.</w:t>
      </w:r>
    </w:p>
    <w:p/>
    <w:p>
      <w:r xmlns:w="http://schemas.openxmlformats.org/wordprocessingml/2006/main">
        <w:t xml:space="preserve">1: Ne duhet të jemi të bindur ndaj udhëzimeve të Perëndisë.</w:t>
      </w:r>
    </w:p>
    <w:p/>
    <w:p>
      <w:r xmlns:w="http://schemas.openxmlformats.org/wordprocessingml/2006/main">
        <w:t xml:space="preserve">2: Nëpërmjet besimit ne mund të ndërtojmë një lidhje më të ngushtë me Perëndinë.</w:t>
      </w:r>
    </w:p>
    <w:p/>
    <w:p>
      <w:r xmlns:w="http://schemas.openxmlformats.org/wordprocessingml/2006/main">
        <w:t xml:space="preserve">1: Ligji i Përtërirë 10:12-13 "Dhe tani, Izrael, çfarë kërkon nga ti Zoti, Perëndia yt, veçse të kesh frikë nga Zoti, Perëndia yt, të ecësh në bindje ndaj tij, ta duash atë, t'i shërbesh Zotit, Perëndisë tënd me gjithçka me zemrën tënde dhe me gjithë shpirtin tënd".</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Numrat 10:2 Bëj dy bori prej argjendi; do t'i bësh një copë të tërë, me qëllim që t'i përdorësh për mbledhjen e asamblesë dhe për udhëtimin e kampeve.</w:t>
      </w:r>
    </w:p>
    <w:p/>
    <w:p>
      <w:r xmlns:w="http://schemas.openxmlformats.org/wordprocessingml/2006/main">
        <w:t xml:space="preserve">Perëndia e udhëzon Moisiun që të bëjë dy bori argjendi që do të përdoren për thirrjet e asambleve dhe udhëtimin nëpër kampe.</w:t>
      </w:r>
    </w:p>
    <w:p/>
    <w:p>
      <w:r xmlns:w="http://schemas.openxmlformats.org/wordprocessingml/2006/main">
        <w:t xml:space="preserve">1. Udhëzimi i Perëndisë në Kohë Ndryshimi</w:t>
      </w:r>
    </w:p>
    <w:p/>
    <w:p>
      <w:r xmlns:w="http://schemas.openxmlformats.org/wordprocessingml/2006/main">
        <w:t xml:space="preserve">2. Fuqia e Unitetit përmes Tingullit</w:t>
      </w:r>
    </w:p>
    <w:p/>
    <w:p>
      <w:r xmlns:w="http://schemas.openxmlformats.org/wordprocessingml/2006/main">
        <w:t xml:space="preserve">1. Gjoni 10:3-5 - Atij i hap portieri; dhe delet e dëgjojnë zërin e tij, dhe ai i thërret me emër delet e veta dhe i nxjerr jashtë. Dhe kur i nxjerr delet e veta, shkon para tyre dhe delet e ndjekin, sepse e njohin zërin e tij. Dhe një të huaj nuk do ta ndjekin, por do të ikin prej tij, sepse nuk e njohin zërin e të huajve.</w:t>
      </w:r>
    </w:p>
    <w:p/>
    <w:p>
      <w:r xmlns:w="http://schemas.openxmlformats.org/wordprocessingml/2006/main">
        <w:t xml:space="preserve">2. Psalmi 150:3-6 - Lëvdojeni me tingullin e borisë; lëvdojeni me psalteri dhe harpë. Lëvdojeni me dajre dhe valle: lëvdojeni me vegla me tela dhe organo. Lëvdojeni me cembale me zë të lartë, lëvdojeni me cembale që kumbojnë. Çdo gjë që merr frymë le të lëvdojë Zotin. Lavdëroni Zotin.</w:t>
      </w:r>
    </w:p>
    <w:p/>
    <w:p>
      <w:r xmlns:w="http://schemas.openxmlformats.org/wordprocessingml/2006/main">
        <w:t xml:space="preserve">Numrat 10:3 Kur të fryjnë bashkë me ta, tërë asambleja do të mblidhet te ti në hyrje të çadrës së mbledhjes.</w:t>
      </w:r>
    </w:p>
    <w:p/>
    <w:p>
      <w:r xmlns:w="http://schemas.openxmlformats.org/wordprocessingml/2006/main">
        <w:t xml:space="preserve">Tërë asambleja e Izraelit u urdhërua të mblidhej te dera e tabernakullit, kur priftërinjtë u binin borive.</w:t>
      </w:r>
    </w:p>
    <w:p/>
    <w:p>
      <w:r xmlns:w="http://schemas.openxmlformats.org/wordprocessingml/2006/main">
        <w:t xml:space="preserve">1. Fuqia e bindjes në Dhiatën e Vjetër</w:t>
      </w:r>
    </w:p>
    <w:p/>
    <w:p>
      <w:r xmlns:w="http://schemas.openxmlformats.org/wordprocessingml/2006/main">
        <w:t xml:space="preserve">2. Kuptimi i Asamblesë në Bibël</w:t>
      </w:r>
    </w:p>
    <w:p/>
    <w:p>
      <w:r xmlns:w="http://schemas.openxmlformats.org/wordprocessingml/2006/main">
        <w:t xml:space="preserve">1. Eksodi 19:17 - Dhe Moisiu e nxori popullin nga kampi për t'u takuar me Perëndinë; dhe ata u ndalën në fund të malit.</w:t>
      </w:r>
    </w:p>
    <w:p/>
    <w:p>
      <w:r xmlns:w="http://schemas.openxmlformats.org/wordprocessingml/2006/main">
        <w:t xml:space="preserve">2. Veprat e Apostujve 2:1-4 - Dhe kur erdhi dita e Rrëshajëve, ata ishin të gjithë me një mendje në një vend. Dhe befas nga qielli erdhi një zhurmë si një erë e fortë që fryn dhe e mbushi gjithë shtëpinë ku ata ishin ulur. Dhe atyre iu shfaqën gjuhë të copëtuara, si prej zjarri, dhe u ul mbi secilin prej tyre. Dhe të gjithë u mbushën me Frymën e Shenjtë dhe filluan të flasin në gjuhë të tjera, ashtu si Fryma u jepte të flisnin.</w:t>
      </w:r>
    </w:p>
    <w:p/>
    <w:p>
      <w:r xmlns:w="http://schemas.openxmlformats.org/wordprocessingml/2006/main">
        <w:t xml:space="preserve">Numrat 10:4 Dhe në rast se i bien borisë së vetme, princat që janë krerët e mijërave të Izraelit do të mblidhen pranë teje.</w:t>
      </w:r>
    </w:p>
    <w:p/>
    <w:p>
      <w:r xmlns:w="http://schemas.openxmlformats.org/wordprocessingml/2006/main">
        <w:t xml:space="preserve">Zoti na urdhëron të bashkohemi në unitet.</w:t>
      </w:r>
    </w:p>
    <w:p/>
    <w:p>
      <w:r xmlns:w="http://schemas.openxmlformats.org/wordprocessingml/2006/main">
        <w:t xml:space="preserve">1. Fuqia e Unitetit - Si bashkimi në unitet mund të çojë në forcë dhe sukses më të madh.</w:t>
      </w:r>
    </w:p>
    <w:p/>
    <w:p>
      <w:r xmlns:w="http://schemas.openxmlformats.org/wordprocessingml/2006/main">
        <w:t xml:space="preserve">2. Thirrja për në Komunitet - Si na thërret Zoti të jemi bashkë me njëri-tjetrin në dashuri dhe mirëkuptim.</w:t>
      </w:r>
    </w:p>
    <w:p/>
    <w:p>
      <w:r xmlns:w="http://schemas.openxmlformats.org/wordprocessingml/2006/main">
        <w:t xml:space="preserve">1. Efesianëve 4:1-3 - "Unë, pra, një i burgosur për Zotin, ju bëj thirrje të ecni në një mënyrë të denjë për thirrjen në të cilën jeni thirrur, me gjithë përulësi dhe butësi, me durim, duke duruar një një tjetër i dashuruar, i etur për të ruajtur unitetin e Shpirtit në lidhjen e paqes."</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Numrat 10:5 Kur t'i bini alarmit, kampet që ndodhen në lindje do të shkojnë përpara.</w:t>
      </w:r>
    </w:p>
    <w:p/>
    <w:p>
      <w:r xmlns:w="http://schemas.openxmlformats.org/wordprocessingml/2006/main">
        <w:t xml:space="preserve">Ky pasazh nga Numrat 10:5 thotë se kur të bjerë alarmi, kampet në anën lindore duhet të vazhdojnë.</w:t>
      </w:r>
    </w:p>
    <w:p/>
    <w:p>
      <w:r xmlns:w="http://schemas.openxmlformats.org/wordprocessingml/2006/main">
        <w:t xml:space="preserve">1. "Fuqia e Paralajmërimit: Ecja përpara me Besim"</w:t>
      </w:r>
    </w:p>
    <w:p/>
    <w:p>
      <w:r xmlns:w="http://schemas.openxmlformats.org/wordprocessingml/2006/main">
        <w:t xml:space="preserve">2. "Përgjigjja ndaj thirrjes: Marrja e veprimit kur Zoti flet"</w:t>
      </w:r>
    </w:p>
    <w:p/>
    <w:p>
      <w:r xmlns:w="http://schemas.openxmlformats.org/wordprocessingml/2006/main">
        <w:t xml:space="preserve">1. Isaia 55:6 - Kërkoni Zotin derisa të gjendet; thirre atë derisa është afër.</w:t>
      </w:r>
    </w:p>
    <w:p/>
    <w:p>
      <w:r xmlns:w="http://schemas.openxmlformats.org/wordprocessingml/2006/main">
        <w:t xml:space="preserve">2. 1 Thesalonikasve 5:16-18 - Gëzohuni gjithmonë, lutuni pa pushim, falënderoni në çdo rrethanë; sepse ky është vullneti i Perëndisë në Krishtin Jezus për ju.</w:t>
      </w:r>
    </w:p>
    <w:p/>
    <w:p>
      <w:r xmlns:w="http://schemas.openxmlformats.org/wordprocessingml/2006/main">
        <w:t xml:space="preserve">Numrat 10:6 Kur t'i bini alarmit për herë të dytë, kampet që ndodhen në jug do të nisin rrugën e tyre; do t'i bien alarmit për udhëtimet e tyre.</w:t>
      </w:r>
    </w:p>
    <w:p/>
    <w:p>
      <w:r xmlns:w="http://schemas.openxmlformats.org/wordprocessingml/2006/main">
        <w:t xml:space="preserve">Izraelitët u urdhëruan t'i binin borisë si alarm kur përgatiteshin të udhëtonin, dhe kur t'i binin alarmit për herë të dytë, kampi në anën jugore do të fillonte udhëtimin e tyre.</w:t>
      </w:r>
    </w:p>
    <w:p/>
    <w:p>
      <w:r xmlns:w="http://schemas.openxmlformats.org/wordprocessingml/2006/main">
        <w:t xml:space="preserve">1. Fuqia e bindjes ndaj urdhrave të Zotit</w:t>
      </w:r>
    </w:p>
    <w:p/>
    <w:p>
      <w:r xmlns:w="http://schemas.openxmlformats.org/wordprocessingml/2006/main">
        <w:t xml:space="preserve">2. Rëndësia e përgatitjes për udhëtim</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me çdo fjalë që del nga goja e Zotit njeriu rron."</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Numrat 10:7 Por kur do të mblidhet asambleja, do t'i bini, por nuk do të bëni alarmin.</w:t>
      </w:r>
    </w:p>
    <w:p/>
    <w:p>
      <w:r xmlns:w="http://schemas.openxmlformats.org/wordprocessingml/2006/main">
        <w:t xml:space="preserve">Perëndia i urdhëron izraelitët që t'i bien borive kur mblidhen në kongregacion, por jo të japin alarmin.</w:t>
      </w:r>
    </w:p>
    <w:p/>
    <w:p>
      <w:r xmlns:w="http://schemas.openxmlformats.org/wordprocessingml/2006/main">
        <w:t xml:space="preserve">1. Rëndësia e mbledhjes së bashku në besim</w:t>
      </w:r>
    </w:p>
    <w:p/>
    <w:p>
      <w:r xmlns:w="http://schemas.openxmlformats.org/wordprocessingml/2006/main">
        <w:t xml:space="preserve">2. Urdhri i Zotit: Fuqia e bindjes</w:t>
      </w:r>
    </w:p>
    <w:p/>
    <w:p>
      <w:r xmlns:w="http://schemas.openxmlformats.org/wordprocessingml/2006/main">
        <w:t xml:space="preserve">1. Hebrenjve 10:24-25 - Dhe le të mendojmë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Numbers 10:8 8 Bijtë e Aaronit, priftërinjtë, do t'u bien borive; dhe ata do të jenë për ju si një ligj përjetë për brezat tuaj.</w:t>
      </w:r>
    </w:p>
    <w:p/>
    <w:p>
      <w:r xmlns:w="http://schemas.openxmlformats.org/wordprocessingml/2006/main">
        <w:t xml:space="preserve">Bijtë e Aaronit do t'u bien borive për një urdhër të përjetshëm për të gjitha brezat.</w:t>
      </w:r>
    </w:p>
    <w:p/>
    <w:p>
      <w:r xmlns:w="http://schemas.openxmlformats.org/wordprocessingml/2006/main">
        <w:t xml:space="preserve">1: Ne duhet ta kujtojmë Zotin me tingujt e borive, sepse është një urdhër për të gjithë brezat.</w:t>
      </w:r>
    </w:p>
    <w:p/>
    <w:p>
      <w:r xmlns:w="http://schemas.openxmlformats.org/wordprocessingml/2006/main">
        <w:t xml:space="preserve">2: Ne duhet ta kujtojmë përgjithmonë Zotin me bindjen e borive, pasi kjo është një urdhëresë e përjetshme.</w:t>
      </w:r>
    </w:p>
    <w:p/>
    <w:p>
      <w:r xmlns:w="http://schemas.openxmlformats.org/wordprocessingml/2006/main">
        <w:t xml:space="preserve">1: Eksodi 19:16 - Në mëngjesin e ditës së tretë pati bubullima dhe vetëtima, si dhe një re e dendur në mal dhe një bori shumë e fortë, aq sa të gjithë njerëzit që ishin në kamp u drodhën.</w:t>
      </w:r>
    </w:p>
    <w:p/>
    <w:p>
      <w:r xmlns:w="http://schemas.openxmlformats.org/wordprocessingml/2006/main">
        <w:t xml:space="preserve">2: Joshua 6:4-5 - Kështu shtatë priftërinj që mbanin shtatë bori të bëra me brirë dash dolën përpara Zotit, duke ecur dhe duke u rënë borive. Dhe njerëzit e armatosur dolën përpara tyre, dhe praparoja ndoqi arkën e Zotit, ndërsa boritë vazhdonin të binin. Kjo ishte një urdhëresë për Izraelin dhe duhet të zbatohet deri më sot.</w:t>
      </w:r>
    </w:p>
    <w:p/>
    <w:p>
      <w:r xmlns:w="http://schemas.openxmlformats.org/wordprocessingml/2006/main">
        <w:t xml:space="preserve">Numrat 10:9 Dhe në rast se shkoni të luftoni në vendin tuaj kundër armikut që ju shtyp, do t'i bini alarmit me boritë; dhe do të kujtoheni përpara Zotit, Perëndisë tuaj, dhe do të shpëtoheni nga armiqtë tuaj.</w:t>
      </w:r>
    </w:p>
    <w:p/>
    <w:p>
      <w:r xmlns:w="http://schemas.openxmlformats.org/wordprocessingml/2006/main">
        <w:t xml:space="preserve">Izraelitët u udhëzuan t'i binin borisë në kohë lufte kundër shtypësve të tyre, në mënyrë që Zoti t'i kujtonte dhe t'i mbronte.</w:t>
      </w:r>
    </w:p>
    <w:p/>
    <w:p>
      <w:r xmlns:w="http://schemas.openxmlformats.org/wordprocessingml/2006/main">
        <w:t xml:space="preserve">1. Zoti është gjithmonë me ne, edhe në kohë sprovash dhe fatkeqësish</w:t>
      </w:r>
    </w:p>
    <w:p/>
    <w:p>
      <w:r xmlns:w="http://schemas.openxmlformats.org/wordprocessingml/2006/main">
        <w:t xml:space="preserve">2. Kini besim te Zoti për forcë dhe mbrojtje në kohë lufte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Numrat 10:10 10 Gjithashtu në ditën e gëzimit tuaj, në ditët tuaja solemne dhe në fillim të muajve tuaj, do t'u bini borive mbi olokaustet tuaja dhe mbi flijimet tuaja të falenderimit; me qëllim që të jenë për ju si një kujtim përpara Perëndisë tuaj. Unë jam Zoti, Perëndia juaj.</w:t>
      </w:r>
    </w:p>
    <w:p/>
    <w:p>
      <w:r xmlns:w="http://schemas.openxmlformats.org/wordprocessingml/2006/main">
        <w:t xml:space="preserve">Ky fragment thekson rëndësinë e fryrjes së borive në përkujtim të Perëndisë gjatë periudhave të gëzueshme, festave dhe fillimit të muajit.</w:t>
      </w:r>
    </w:p>
    <w:p/>
    <w:p>
      <w:r xmlns:w="http://schemas.openxmlformats.org/wordprocessingml/2006/main">
        <w:t xml:space="preserve">1. Gjetja e gëzimit në Zotin: Festimi me bekime nga lart</w:t>
      </w:r>
    </w:p>
    <w:p/>
    <w:p>
      <w:r xmlns:w="http://schemas.openxmlformats.org/wordprocessingml/2006/main">
        <w:t xml:space="preserve">2. Tingulli i Lavdërimit: Përkujtimi i Zotit Nëpërmjet Festimeve Tona</w:t>
      </w:r>
    </w:p>
    <w:p/>
    <w:p>
      <w:r xmlns:w="http://schemas.openxmlformats.org/wordprocessingml/2006/main">
        <w:t xml:space="preserve">1. Psalmi 100:4 - Hyni në portat e tij me falenderim dhe në oborret e tij me lavdi! Falënderoni atë; bekoje emrin e tij!</w:t>
      </w:r>
    </w:p>
    <w:p/>
    <w:p>
      <w:r xmlns:w="http://schemas.openxmlformats.org/wordprocessingml/2006/main">
        <w:t xml:space="preserve">2. Isaia 61:3 - për t'u dhënë atyre që vajtojnë në Sion, t'u japin atyre një shami të bukur në vend të hirit, vaj gëzimi në vend të zisë, rrobën e lavdimit në vend të një shpirti të dobët.</w:t>
      </w:r>
    </w:p>
    <w:p/>
    <w:p>
      <w:r xmlns:w="http://schemas.openxmlformats.org/wordprocessingml/2006/main">
        <w:t xml:space="preserve">Numrat 10:11 Ditën e njëzetë të muajit të dytë, në vitin e dytë, reja u ngrit nga çadra e dëshmisë.</w:t>
      </w:r>
    </w:p>
    <w:p/>
    <w:p>
      <w:r xmlns:w="http://schemas.openxmlformats.org/wordprocessingml/2006/main">
        <w:t xml:space="preserve">Ditën e njëzetë të muajit të dytë të vitit të dytë, reja u hoq nga tabernakulli i dëshmisë.</w:t>
      </w:r>
    </w:p>
    <w:p/>
    <w:p>
      <w:r xmlns:w="http://schemas.openxmlformats.org/wordprocessingml/2006/main">
        <w:t xml:space="preserve">1. Zoti është besnik: Edhe kur nuk e kuptojmë pse, ne gjithmonë mund të kemi besim te Zoti</w:t>
      </w:r>
    </w:p>
    <w:p/>
    <w:p>
      <w:r xmlns:w="http://schemas.openxmlformats.org/wordprocessingml/2006/main">
        <w:t xml:space="preserve">2. Ndjekja e drejtimit të Perëndisë: Si të njohim dhe t'i bindemi udhëzimit të Perëndisë</w:t>
      </w:r>
    </w:p>
    <w:p/>
    <w:p>
      <w:r xmlns:w="http://schemas.openxmlformats.org/wordprocessingml/2006/main">
        <w:t xml:space="preserve">1. Isaia 30:21 - Dhe veshët tuaj do të dëgjojnë një fjalë pas jush, duke thënë: "Kjo është rruga, ecni në të, kur të ktheheni djathtas ose kur ktheheni majtas".</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Numrat 10:12 Bijtë e Izraelit u nisën nga shkretëtira e Sinait; dhe reja pushoi në shkretëtirën e Paranit.</w:t>
      </w:r>
    </w:p>
    <w:p/>
    <w:p>
      <w:r xmlns:w="http://schemas.openxmlformats.org/wordprocessingml/2006/main">
        <w:t xml:space="preserve">Izraelitët u larguan nga shkretëtira e Sinait dhe fushuan në shkretëtirën e Paranit.</w:t>
      </w:r>
    </w:p>
    <w:p/>
    <w:p>
      <w:r xmlns:w="http://schemas.openxmlformats.org/wordprocessingml/2006/main">
        <w:t xml:space="preserve">1. Besnikëria e pandryshueshme e Perëndisë do të na çojë në destinacionet tona të ardhshme, pavarësisht sa i vështirë është udhëtimi.</w:t>
      </w:r>
    </w:p>
    <w:p/>
    <w:p>
      <w:r xmlns:w="http://schemas.openxmlformats.org/wordprocessingml/2006/main">
        <w:t xml:space="preserve">2. Ne duhet të vendosim besimin tonë te Perëndia për të na udhëhequr nëpër përvojat tona në shkretëtirë.</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Ligji i Përtërirë 1:7 - Kthehu, nis udhëtimin tënd dhe shko në krahinën malore të Amorejve dhe te gjithë fqinjët e tyre në Arabah, në krahinën malore, në ultësirën, në Negeb dhe në bregun e detit, në tokë. nga Kananejtë dhe Libani deri te lumi i madh, lumi Eufrat.</w:t>
      </w:r>
    </w:p>
    <w:p/>
    <w:p>
      <w:r xmlns:w="http://schemas.openxmlformats.org/wordprocessingml/2006/main">
        <w:t xml:space="preserve">Numrat 10:13 Ata u nisën më parë sipas urdhrit të Zotit me anë të Moisiut.</w:t>
      </w:r>
    </w:p>
    <w:p/>
    <w:p>
      <w:r xmlns:w="http://schemas.openxmlformats.org/wordprocessingml/2006/main">
        <w:t xml:space="preserve">Ky pasazh përshkruan izraelitët që filluan udhëtimin e tyre sipas urdhrave të Zotit me dorën e Moisiut.</w:t>
      </w:r>
    </w:p>
    <w:p/>
    <w:p>
      <w:r xmlns:w="http://schemas.openxmlformats.org/wordprocessingml/2006/main">
        <w:t xml:space="preserve">1. Bindja është më e mirë se sakrifica: Një studim në ndjekjen e urdhrave të Perëndisë (1 Samuelit 15:22)</w:t>
      </w:r>
    </w:p>
    <w:p/>
    <w:p>
      <w:r xmlns:w="http://schemas.openxmlformats.org/wordprocessingml/2006/main">
        <w:t xml:space="preserve">2. Besimi në planin e Perëndisë: Izraelitët fillojnë udhëtimin e tyre (Isaia 30:21)</w:t>
      </w:r>
    </w:p>
    <w:p/>
    <w:p>
      <w:r xmlns:w="http://schemas.openxmlformats.org/wordprocessingml/2006/main">
        <w:t xml:space="preserve">1. Psalmi 119:60 - Unë nxitoj dhe nuk vonoj të zbatoj urdhërimet e tua.</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Numrat 10:14 Në radhë të parë shkonte flamuri i kampit të bijve të Judës, simbas ushtrive të tyre; komandant i ushtrisë së tij ishte Nahshoni, bir i Aminadabit.</w:t>
      </w:r>
    </w:p>
    <w:p/>
    <w:p>
      <w:r xmlns:w="http://schemas.openxmlformats.org/wordprocessingml/2006/main">
        <w:t xml:space="preserve">Nahshoni është udhëheqësi i kampit të Judës, sipas Numrave 10:14.</w:t>
      </w:r>
    </w:p>
    <w:p/>
    <w:p>
      <w:r xmlns:w="http://schemas.openxmlformats.org/wordprocessingml/2006/main">
        <w:t xml:space="preserve">1. Rëndësia e udhëheqjes besnike në shërbimin e Perëndisë.</w:t>
      </w:r>
    </w:p>
    <w:p/>
    <w:p>
      <w:r xmlns:w="http://schemas.openxmlformats.org/wordprocessingml/2006/main">
        <w:t xml:space="preserve">2. Sigurimi i Zotit për udhëheqës shpirtërorë për të udhëhequr popullin e Tij.</w:t>
      </w:r>
    </w:p>
    <w:p/>
    <w:p>
      <w:r xmlns:w="http://schemas.openxmlformats.org/wordprocessingml/2006/main">
        <w:t xml:space="preserve">1. Joshua 1:7-9, "Ji i fortë dhe shumë guximtar, ki kujdes të bësh sipas gjithë ligjit që të ka urdhëruar Moisiu, shërbëtori im. Mos u kthe prej tij as djathtas as majtas, që të kesh suksese kudo që të shkosh. Ky libër i ligjit nuk do të largohet nga goja jote, por do të mendohesh ditë e natë për të, që të kesh kujdes të veprosh sipas të gjitha atyre që janë shkruar në të, sepse atëherë do të bësh rrugën tuaj të begatë, dhe atëherë do të keni sukses të mirë.</w:t>
      </w:r>
    </w:p>
    <w:p/>
    <w:p>
      <w:r xmlns:w="http://schemas.openxmlformats.org/wordprocessingml/2006/main">
        <w:t xml:space="preserve">2. Filipianëve 2:3-4, "Mos bëni asgjë nga ambicie egoiste ose mendjemadhësi, por me përulësi konsiderojini të tjerët më të rëndësishëm se veten tuaj. Secili nga ju le të shikojë jo vetëm interesat e tij, por edhe interesat e të tjerëve."</w:t>
      </w:r>
    </w:p>
    <w:p/>
    <w:p>
      <w:r xmlns:w="http://schemas.openxmlformats.org/wordprocessingml/2006/main">
        <w:t xml:space="preserve">Numrat 10:15 15 Nethaneeli, bir i Tsuarit, komandonte divizionin e fisit të bijve të Isakarit.</w:t>
      </w:r>
    </w:p>
    <w:p/>
    <w:p>
      <w:r xmlns:w="http://schemas.openxmlformats.org/wordprocessingml/2006/main">
        <w:t xml:space="preserve">Nethaneeli, bir i Tsuarit, ishte prijësi i fisit të Isakarit.</w:t>
      </w:r>
    </w:p>
    <w:p/>
    <w:p>
      <w:r xmlns:w="http://schemas.openxmlformats.org/wordprocessingml/2006/main">
        <w:t xml:space="preserve">1. Të jesh lider: Të mësosh nga shembulli i Nethaneel-it.</w:t>
      </w:r>
    </w:p>
    <w:p/>
    <w:p>
      <w:r xmlns:w="http://schemas.openxmlformats.org/wordprocessingml/2006/main">
        <w:t xml:space="preserve">2. Vlera e unitetit: Si përparoi fisi i Isakarit nën udhëheqjen e Nethaneelit.</w:t>
      </w:r>
    </w:p>
    <w:p/>
    <w:p>
      <w:r xmlns:w="http://schemas.openxmlformats.org/wordprocessingml/2006/main">
        <w:t xml:space="preserve">1. Joshua 22:12-13 Kur bijtë e Izraelit e dëgjuan këtë, tërë asambleja e bijve të Izraelit u mblodh në Shiloh për të shkuar për të luftuar kundër tyre. Pastaj bijtë e Izraelit dërguan te bijtë e Rubenit, bijtë e Gadit dhe gjysmës së fisit të Manasit, në vendin e Galaadit, Finehasin, birin e priftit Eleazar,</w:t>
      </w:r>
    </w:p>
    <w:p/>
    <w:p>
      <w:r xmlns:w="http://schemas.openxmlformats.org/wordprocessingml/2006/main">
        <w:t xml:space="preserve">2. 1 Chronicles 12:32 Dhe nga bijtë e Isakarit, që ishin njerëz që kuptonin kohën, për të ditur se çfarë duhet të bënte Izraeli; krerët e tyre ishin dyqind; dhe të gjithë vëllezërit e tyre ishin me urdhër të tyre.</w:t>
      </w:r>
    </w:p>
    <w:p/>
    <w:p>
      <w:r xmlns:w="http://schemas.openxmlformats.org/wordprocessingml/2006/main">
        <w:t xml:space="preserve">Numrat 10:16 Eliabi, bir i Helonit, komandonte divizionin e fisit të bijve të Zabulonit.</w:t>
      </w:r>
    </w:p>
    <w:p/>
    <w:p>
      <w:r xmlns:w="http://schemas.openxmlformats.org/wordprocessingml/2006/main">
        <w:t xml:space="preserve">Eliabi, biri i Helonit, u caktua për të udhëhequr fisin e Zabulonit në Numrat 10:16.</w:t>
      </w:r>
    </w:p>
    <w:p/>
    <w:p>
      <w:r xmlns:w="http://schemas.openxmlformats.org/wordprocessingml/2006/main">
        <w:t xml:space="preserve">1. Rëndësia e lidershipit: Si një person i vetëm mund të bëjë një ndryshim</w:t>
      </w:r>
    </w:p>
    <w:p/>
    <w:p>
      <w:r xmlns:w="http://schemas.openxmlformats.org/wordprocessingml/2006/main">
        <w:t xml:space="preserve">2. Ndjekja e planit të Perëndisë: Të vlerësojmë projektin e Perëndisë për ne</w:t>
      </w:r>
    </w:p>
    <w:p/>
    <w:p>
      <w:r xmlns:w="http://schemas.openxmlformats.org/wordprocessingml/2006/main">
        <w:t xml:space="preserve">1. Fjalët e urta 11:14, "Aty ku nuk ka drejtim, një popull bie, por në një numër të madh këshilltarësh ka siguri"</w:t>
      </w:r>
    </w:p>
    <w:p/>
    <w:p>
      <w:r xmlns:w="http://schemas.openxmlformats.org/wordprocessingml/2006/main">
        <w:t xml:space="preserve">2. Mateu 16:25, "Sepse kushdo që do të shpëtojë jetën e vet, do ta humbasë, por ai që do ta humbasë jetën e vet për hirin tim, do ta gjejë".</w:t>
      </w:r>
    </w:p>
    <w:p/>
    <w:p>
      <w:r xmlns:w="http://schemas.openxmlformats.org/wordprocessingml/2006/main">
        <w:t xml:space="preserve">Numrat 10:17 Pastaj tabernakulli u rrëzua; dhe bijtë e Gershonit dhe bijtë e Merarit u nisën për të mbajtur tabernakullin.</w:t>
      </w:r>
    </w:p>
    <w:p/>
    <w:p>
      <w:r xmlns:w="http://schemas.openxmlformats.org/wordprocessingml/2006/main">
        <w:t xml:space="preserve">Bijtë e Gershonit dhe të Merarit e ulën Tabernakullin dhe e çuan përpara.</w:t>
      </w:r>
    </w:p>
    <w:p/>
    <w:p>
      <w:r xmlns:w="http://schemas.openxmlformats.org/wordprocessingml/2006/main">
        <w:t xml:space="preserve">1. Fuqia e unitetit dhe e punës së bashku</w:t>
      </w:r>
    </w:p>
    <w:p/>
    <w:p>
      <w:r xmlns:w="http://schemas.openxmlformats.org/wordprocessingml/2006/main">
        <w:t xml:space="preserve">2. Rëndësia e shërbimit ndaj Perëndisë</w:t>
      </w:r>
    </w:p>
    <w:p/>
    <w:p>
      <w:r xmlns:w="http://schemas.openxmlformats.org/wordprocessingml/2006/main">
        <w:t xml:space="preserve">1.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Eklisiastiu 4:9-10 Dy janë më mirë se një, sepse kanë një shpërblim të mirë për mundin e tyre. Sepse nëse bien, njeriu do të ngrejë lart shokun e tij.</w:t>
      </w:r>
    </w:p>
    <w:p/>
    <w:p>
      <w:r xmlns:w="http://schemas.openxmlformats.org/wordprocessingml/2006/main">
        <w:t xml:space="preserve">Numrat 10:18 18 Pastaj flamuri i kampit të Rubenit u nis simbas ushtrive të tij; komandant i ushtrisë së tij ishte Elitsuri, bir i Shedeurit.</w:t>
      </w:r>
    </w:p>
    <w:p/>
    <w:p>
      <w:r xmlns:w="http://schemas.openxmlformats.org/wordprocessingml/2006/main">
        <w:t xml:space="preserve">Elizuri, bir i Shedeurit, ishte kreu i kampit të Rubenit.</w:t>
      </w:r>
    </w:p>
    <w:p/>
    <w:p>
      <w:r xmlns:w="http://schemas.openxmlformats.org/wordprocessingml/2006/main">
        <w:t xml:space="preserve">1. Kampi i Rubenit drejtohej nga Elizuri, një njeri me besim dhe guxim.</w:t>
      </w:r>
    </w:p>
    <w:p/>
    <w:p>
      <w:r xmlns:w="http://schemas.openxmlformats.org/wordprocessingml/2006/main">
        <w:t xml:space="preserve">2. Udhëheqja nuk përcaktohet nga forca jonë, por nga hiri i Zotit.</w:t>
      </w:r>
    </w:p>
    <w:p/>
    <w:p>
      <w:r xmlns:w="http://schemas.openxmlformats.org/wordprocessingml/2006/main">
        <w:t xml:space="preserve">1. Psalmi 27:14 - Prisni për Zotin; Bëhu i fortë dhe lëre zemrën të marrë guxim; Po, prisni Zotin.</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Numrat 10:19 Shelumieli, bir i Tsurishadait, komandonte divizionin e fisit të bijve të Simeonit.</w:t>
      </w:r>
    </w:p>
    <w:p/>
    <w:p>
      <w:r xmlns:w="http://schemas.openxmlformats.org/wordprocessingml/2006/main">
        <w:t xml:space="preserve">Shelumieli, biri i Zurishaddait, u caktua si prijës i fisit të Simeonit në Numrat 10:19.</w:t>
      </w:r>
    </w:p>
    <w:p/>
    <w:p>
      <w:r xmlns:w="http://schemas.openxmlformats.org/wordprocessingml/2006/main">
        <w:t xml:space="preserve">1. Rëndësia e Udhëheqjes në Bibël</w:t>
      </w:r>
    </w:p>
    <w:p/>
    <w:p>
      <w:r xmlns:w="http://schemas.openxmlformats.org/wordprocessingml/2006/main">
        <w:t xml:space="preserve">2. Si të ndiqni shembujt e udhëheqësve biblikë</w:t>
      </w:r>
    </w:p>
    <w:p/>
    <w:p>
      <w:r xmlns:w="http://schemas.openxmlformats.org/wordprocessingml/2006/main">
        <w:t xml:space="preserve">1. 1 Korintasve 11:1 - "Ndiq shembullin tim, ashtu si unë ndjek shembullin e Krishtit."</w:t>
      </w:r>
    </w:p>
    <w:p/>
    <w:p>
      <w:r xmlns:w="http://schemas.openxmlformats.org/wordprocessingml/2006/main">
        <w:t xml:space="preserve">2. 1 Pjetrit 5:3 - "Bëhuni barinj të kopesë së Perëndisë që është nën kujdesin tuaj, duke shërbyer si mbikëqyrës jo sepse duhet, por sepse jeni të gatshëm, siç dëshiron Perëndia; jo të pangopur për para, por të etur për të shërbyer ."</w:t>
      </w:r>
    </w:p>
    <w:p/>
    <w:p>
      <w:r xmlns:w="http://schemas.openxmlformats.org/wordprocessingml/2006/main">
        <w:t xml:space="preserve">Numrat 10:20 20 Eliasafi, bir i Deuelit, komandonte divizionin e fisit të bijve të Gadit.</w:t>
      </w:r>
    </w:p>
    <w:p/>
    <w:p>
      <w:r xmlns:w="http://schemas.openxmlformats.org/wordprocessingml/2006/main">
        <w:t xml:space="preserve">Fisi i Gadit udhëhiqej nga Eliasafi, bir i Deuelit.</w:t>
      </w:r>
    </w:p>
    <w:p/>
    <w:p>
      <w:r xmlns:w="http://schemas.openxmlformats.org/wordprocessingml/2006/main">
        <w:t xml:space="preserve">1. Fuqia e udhëheqjes: nga Deueli te Eliasafi.</w:t>
      </w:r>
    </w:p>
    <w:p/>
    <w:p>
      <w:r xmlns:w="http://schemas.openxmlformats.org/wordprocessingml/2006/main">
        <w:t xml:space="preserve">2. Bashkimi për një kauzë të përbashkët: fisi i Gadit.</w:t>
      </w:r>
    </w:p>
    <w:p/>
    <w:p>
      <w:r xmlns:w="http://schemas.openxmlformats.org/wordprocessingml/2006/main">
        <w:t xml:space="preserve">1. Romakëve 12:8 Dashuria le të jetë e vërtetë. Urrej atë që është e keqe; kapuni fort pas asaj që është e mirë.</w:t>
      </w:r>
    </w:p>
    <w:p/>
    <w:p>
      <w:r xmlns:w="http://schemas.openxmlformats.org/wordprocessingml/2006/main">
        <w:t xml:space="preserve">2. Fjalët e urta 17:17 Miku do në çdo kohë dhe vëllai lind në kohë fatkeqësie.</w:t>
      </w:r>
    </w:p>
    <w:p/>
    <w:p>
      <w:r xmlns:w="http://schemas.openxmlformats.org/wordprocessingml/2006/main">
        <w:t xml:space="preserve">Numrat 10:21 Kështu Kehathitët u nisën duke mbajtur shenjtëroren, ndërsa të tjerët ngritën tabernakullin kundër tyre.</w:t>
      </w:r>
    </w:p>
    <w:p/>
    <w:p>
      <w:r xmlns:w="http://schemas.openxmlformats.org/wordprocessingml/2006/main">
        <w:t xml:space="preserve">Kehathitët mbanin shenjtëroren, ndërsa izraelitët e tjerë ngritën tabernakullin derisa arritën.</w:t>
      </w:r>
    </w:p>
    <w:p/>
    <w:p>
      <w:r xmlns:w="http://schemas.openxmlformats.org/wordprocessingml/2006/main">
        <w:t xml:space="preserve">1. Rëndësia e bashkëpunimit dhe punës në grup në Kishë.</w:t>
      </w:r>
    </w:p>
    <w:p/>
    <w:p>
      <w:r xmlns:w="http://schemas.openxmlformats.org/wordprocessingml/2006/main">
        <w:t xml:space="preserve">2. Bukuria e kryerjes së vullnetit të Zotit.</w:t>
      </w:r>
    </w:p>
    <w:p/>
    <w:p>
      <w:r xmlns:w="http://schemas.openxmlformats.org/wordprocessingml/2006/main">
        <w:t xml:space="preserve">1. 1 Korintasve 12:12-31 - Trupi i Krishtit dhe rëndësia që çdo pjesë të punojë së bashku.</w:t>
      </w:r>
    </w:p>
    <w:p/>
    <w:p>
      <w:r xmlns:w="http://schemas.openxmlformats.org/wordprocessingml/2006/main">
        <w:t xml:space="preserve">2. Eksodi 25:8-9 - Udhëzime për izraelitët për të ndërtuar tabernakullin.</w:t>
      </w:r>
    </w:p>
    <w:p/>
    <w:p>
      <w:r xmlns:w="http://schemas.openxmlformats.org/wordprocessingml/2006/main">
        <w:t xml:space="preserve">Numrat 10:22 Pastaj flamuri i kampit të bijve të Efraimit u nis simbas divizioneve të tyre; komandant i ushtrisë së tij ishte Elishama, bir i Amihudit.</w:t>
      </w:r>
    </w:p>
    <w:p/>
    <w:p>
      <w:r xmlns:w="http://schemas.openxmlformats.org/wordprocessingml/2006/main">
        <w:t xml:space="preserve">Bijtë e Efraimit u nisën për betejë me Elishama, birin e Amihudit, duke i udhëhequr.</w:t>
      </w:r>
    </w:p>
    <w:p/>
    <w:p>
      <w:r xmlns:w="http://schemas.openxmlformats.org/wordprocessingml/2006/main">
        <w:t xml:space="preserve">1. Rëndësia e të pasurit udhëheqje të fortë në kohë vështirësish.</w:t>
      </w:r>
    </w:p>
    <w:p/>
    <w:p>
      <w:r xmlns:w="http://schemas.openxmlformats.org/wordprocessingml/2006/main">
        <w:t xml:space="preserve">2. Rëndësia e besimit te njerëzit që na udhëheqin.</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Fjalët e urta 18:15 - Zemra e të maturit merr njohuri; dhe veshi i të urtit kërkon dituri.</w:t>
      </w:r>
    </w:p>
    <w:p/>
    <w:p>
      <w:r xmlns:w="http://schemas.openxmlformats.org/wordprocessingml/2006/main">
        <w:t xml:space="preserve">Numrat 10:23 Gamalieli, bir i Pedahtsurit, komandonte divizionin e fisit të bijve të Manasit.</w:t>
      </w:r>
    </w:p>
    <w:p/>
    <w:p>
      <w:r xmlns:w="http://schemas.openxmlformats.org/wordprocessingml/2006/main">
        <w:t xml:space="preserve">Gamalieli, bir i Pedahzurit, ishte prijësi i fisit të Manasit.</w:t>
      </w:r>
    </w:p>
    <w:p/>
    <w:p>
      <w:r xmlns:w="http://schemas.openxmlformats.org/wordprocessingml/2006/main">
        <w:t xml:space="preserve">1. Bekimi i Udhëheqjes - Si i përdor Zoti udhëheqësit për të udhëhequr popullin e Tij.</w:t>
      </w:r>
    </w:p>
    <w:p/>
    <w:p>
      <w:r xmlns:w="http://schemas.openxmlformats.org/wordprocessingml/2006/main">
        <w:t xml:space="preserve">2. Besnikëria e Zotit - Si mund t'i besohet Zotit për të dhënë drejtim dhe udhëzim.</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w:t>
      </w:r>
    </w:p>
    <w:p/>
    <w:p>
      <w:r xmlns:w="http://schemas.openxmlformats.org/wordprocessingml/2006/main">
        <w:t xml:space="preserve">2. Veprat e Apostujve 5:34-39 - Por një farise në sined, i quajtur Gamaliel, një mësues i ligjit, i nderuar nga i gjithë populli, u ngrit dhe urdhëroi t'i nxirrnin njerëzit jashtë për pak kohë. Dhe ai u tha atyre: "Burra të Izraelit, kujdesuni se çfarë do të bëni me këta njerëz". Sepse para këtyre ditëve Teuda u ngrit, duke pretenduar se ishte dikush, dhe një numër njerëzish, rreth katërqind, iu bashkuan. Ai u vra dhe të gjithë ata që e ndiqnin u shpërndanë dhe u asgjësuan. Pas tij, në ditët e regjistrimit, u ngrit Juda Galileas dhe tërhoqi disa nga turmat pas tij. Edhe ai vdiq dhe të gjithë ata që e ndiqnin u shpërndanë.</w:t>
      </w:r>
    </w:p>
    <w:p/>
    <w:p>
      <w:r xmlns:w="http://schemas.openxmlformats.org/wordprocessingml/2006/main">
        <w:t xml:space="preserve">Numrat 10:24 Abidani, bir i Gideonit, komandonte divizionin e fisit të bijve të Beniaminit.</w:t>
      </w:r>
    </w:p>
    <w:p/>
    <w:p>
      <w:r xmlns:w="http://schemas.openxmlformats.org/wordprocessingml/2006/main">
        <w:t xml:space="preserve">Abidani, bir i Gideonit, ishte prijësi i fisit të Beniaminit në ushtrinë e Izraelit.</w:t>
      </w:r>
    </w:p>
    <w:p/>
    <w:p>
      <w:r xmlns:w="http://schemas.openxmlformats.org/wordprocessingml/2006/main">
        <w:t xml:space="preserve">1. Udhëheqja është një rol i rëndësishëm dhe nuk duhet marrë lehtë.</w:t>
      </w:r>
    </w:p>
    <w:p/>
    <w:p>
      <w:r xmlns:w="http://schemas.openxmlformats.org/wordprocessingml/2006/main">
        <w:t xml:space="preserve">2. Perëndia zgjedh udhëheqësit për t'i shërbyer dhe udhëhequr popullit të Tij.</w:t>
      </w:r>
    </w:p>
    <w:p/>
    <w:p>
      <w:r xmlns:w="http://schemas.openxmlformats.org/wordprocessingml/2006/main">
        <w:t xml:space="preserve">1. Numrat 10:24 - Abidani, biri i Gideonit, u caktua si prijës i fisit të Beniaminit.</w:t>
      </w:r>
    </w:p>
    <w:p/>
    <w:p>
      <w:r xmlns:w="http://schemas.openxmlformats.org/wordprocessingml/2006/main">
        <w:t xml:space="preserve">2. 1 Kronikave 12:28 - Bijtë e Beniaminit u caktuan si prijës të fiseve të Izraelit.</w:t>
      </w:r>
    </w:p>
    <w:p/>
    <w:p>
      <w:r xmlns:w="http://schemas.openxmlformats.org/wordprocessingml/2006/main">
        <w:t xml:space="preserve">Numrat 10:25 Pastaj u nis flamuri i kampit të bijve të Danit, që ishte shpërblimi i të gjitha kampeve sipas ushtrive të tyre; komandant i ushtrisë së tij ishte Ahiezeri, bir i Amishadait.</w:t>
      </w:r>
    </w:p>
    <w:p/>
    <w:p>
      <w:r xmlns:w="http://schemas.openxmlformats.org/wordprocessingml/2006/main">
        <w:t xml:space="preserve">Kampi i bijve të Danit u nis dhe prijësi i ushtrisë së tyre ishte Ahiezeri, bir i Amishadait.</w:t>
      </w:r>
    </w:p>
    <w:p/>
    <w:p>
      <w:r xmlns:w="http://schemas.openxmlformats.org/wordprocessingml/2006/main">
        <w:t xml:space="preserve">1. Fuqia e lidershipit: Si ndjekja e një lideri të mirë mund të çojë në sukses</w:t>
      </w:r>
    </w:p>
    <w:p/>
    <w:p>
      <w:r xmlns:w="http://schemas.openxmlformats.org/wordprocessingml/2006/main">
        <w:t xml:space="preserve">2. Forca e unitetit: Fuqia e të punuarit së bashku si një</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Veprat e Apostujve 4:32 - Dhe turma e atyre që besuan ishin me një zemër dhe një shpirt të vetëm; por i kishin të gjitha gjërat e përbashkëta.</w:t>
      </w:r>
    </w:p>
    <w:p/>
    <w:p>
      <w:r xmlns:w="http://schemas.openxmlformats.org/wordprocessingml/2006/main">
        <w:t xml:space="preserve">Numrat 10:26 26 Pagieli, bir i Okranit, komandonte divizionin e fisit të bijve të Asherit.</w:t>
      </w:r>
    </w:p>
    <w:p/>
    <w:p>
      <w:r xmlns:w="http://schemas.openxmlformats.org/wordprocessingml/2006/main">
        <w:t xml:space="preserve">Pagiel, bir i Ocranit, u emërua kryetar i fisit Asher në kampin e Izraelit.</w:t>
      </w:r>
    </w:p>
    <w:p/>
    <w:p>
      <w:r xmlns:w="http://schemas.openxmlformats.org/wordprocessingml/2006/main">
        <w:t xml:space="preserve">1. Rëndësia e udhëheqjes në kishë.</w:t>
      </w:r>
    </w:p>
    <w:p/>
    <w:p>
      <w:r xmlns:w="http://schemas.openxmlformats.org/wordprocessingml/2006/main">
        <w:t xml:space="preserve">2. Ndjekja e udhëheqësve të caktuar nga Perëndia.</w:t>
      </w:r>
    </w:p>
    <w:p/>
    <w:p>
      <w:r xmlns:w="http://schemas.openxmlformats.org/wordprocessingml/2006/main">
        <w:t xml:space="preserve">1. Hebrenjve 13:17 - Bindjuni udhëheqësve tuaj dhe nënshtrohuni atyre, sepse ata ruajnë shpirtrat tuaj si ata që do të japin llogari.</w:t>
      </w:r>
    </w:p>
    <w:p/>
    <w:p>
      <w:r xmlns:w="http://schemas.openxmlformats.org/wordprocessingml/2006/main">
        <w:t xml:space="preserve">2. 1 Pjetrit 5:2-3 - Kullotni kopenë e Perëndisë midis jush, duke ushtruar mbikëqyrje jo me detyrim, por vullnetarisht, sipas vullnetit të Perëndisë; dhe jo për përfitime të ndyra, por me padurim; as si zotërim mbi ata që janë caktuar për ju, por duke u treguar si shembuj për kopenë.</w:t>
      </w:r>
    </w:p>
    <w:p/>
    <w:p>
      <w:r xmlns:w="http://schemas.openxmlformats.org/wordprocessingml/2006/main">
        <w:t xml:space="preserve">Numrat 10:27 Ahira, bir i Enanit, komandonte divizionin e fisit të bijve të Neftalit.</w:t>
      </w:r>
    </w:p>
    <w:p/>
    <w:p>
      <w:r xmlns:w="http://schemas.openxmlformats.org/wordprocessingml/2006/main">
        <w:t xml:space="preserve">Kapitulli i Numrave 10 përmend se Ahira, bir i Enanit, ishte kreu i fisit të Neftalit.</w:t>
      </w:r>
    </w:p>
    <w:p/>
    <w:p>
      <w:r xmlns:w="http://schemas.openxmlformats.org/wordprocessingml/2006/main">
        <w:t xml:space="preserve">1. Të jetosh një jetë pa kufij: Mësime nga Ahira, udhëheqësi i fisit të Neftalit.</w:t>
      </w:r>
    </w:p>
    <w:p/>
    <w:p>
      <w:r xmlns:w="http://schemas.openxmlformats.org/wordprocessingml/2006/main">
        <w:t xml:space="preserve">2. Guximi në udhëheqje: Shembulli i Ahirës, kreut të fisit të Neftalit.</w:t>
      </w:r>
    </w:p>
    <w:p/>
    <w:p>
      <w:r xmlns:w="http://schemas.openxmlformats.org/wordprocessingml/2006/main">
        <w:t xml:space="preserve">1. Ligji i Përtërirë 33:23 Dhe për Neftalin tha: "O Neftali, i ngopur me hirin dhe i mbushur me bekimin e Zotit, zotëroje perëndimin dhe jugun".</w:t>
      </w:r>
    </w:p>
    <w:p/>
    <w:p>
      <w:r xmlns:w="http://schemas.openxmlformats.org/wordprocessingml/2006/main">
        <w:t xml:space="preserve">2. Psalmi 68:27 Aty është Beniamini i vogël me princat e tyre, princat e Judës dhe këshilli i tyre, princat e Zabulonit dhe princat e Neftalit.</w:t>
      </w:r>
    </w:p>
    <w:p/>
    <w:p>
      <w:r xmlns:w="http://schemas.openxmlformats.org/wordprocessingml/2006/main">
        <w:t xml:space="preserve">Numrat 10:28 Kështu ishin udhëtimet e bijve të Izraelit, sipas ushtrive të tyre, kur u nisën.</w:t>
      </w:r>
    </w:p>
    <w:p/>
    <w:p>
      <w:r xmlns:w="http://schemas.openxmlformats.org/wordprocessingml/2006/main">
        <w:t xml:space="preserve">Ky fragment tregon udhëtimin e izraelitëve dhe divizionet e tyre sipas ushtrive të tyre ndërsa niseshin për udhëtimet e tyre.</w:t>
      </w:r>
    </w:p>
    <w:p/>
    <w:p>
      <w:r xmlns:w="http://schemas.openxmlformats.org/wordprocessingml/2006/main">
        <w:t xml:space="preserve">1. Rëndësia e organizimit dhe disiplinës në jetën tonë</w:t>
      </w:r>
    </w:p>
    <w:p/>
    <w:p>
      <w:r xmlns:w="http://schemas.openxmlformats.org/wordprocessingml/2006/main">
        <w:t xml:space="preserve">2. Fuqia e besimit dhe e bindjes në kohë fatkeqësie</w:t>
      </w:r>
    </w:p>
    <w:p/>
    <w:p>
      <w:r xmlns:w="http://schemas.openxmlformats.org/wordprocessingml/2006/main">
        <w:t xml:space="preserve">1. Hebrenjve 11:8-9 - "Me anë të besimit Abrahami iu bind kur u thirr të shkonte në vendin që do të merrte si trashëgimi. Dhe ai doli pa ditur se ku po shkonte."</w:t>
      </w:r>
    </w:p>
    <w:p/>
    <w:p>
      <w:r xmlns:w="http://schemas.openxmlformats.org/wordprocessingml/2006/main">
        <w:t xml:space="preserve">2. Jozueu 1:9 - "A nuk të kam urdhëruar? Ji i fortë dhe i guximshëm; mos ki frikë dhe mos u tremb, sepse Zoti, Perëndia yt, është me ty kudo që të shkosh.</w:t>
      </w:r>
    </w:p>
    <w:p/>
    <w:p>
      <w:r xmlns:w="http://schemas.openxmlformats.org/wordprocessingml/2006/main">
        <w:t xml:space="preserve">Numrat 10:29 Pastaj Moisiu i tha Hobabit, birit të Raguelit, Madianit, vjehrrit të Moisiut: "Po shkojmë në vendin ku Zoti ka thënë: "Do të ta jap; eja me ne dhe ne do ta bëjmë". je i mirë, sepse Zoti ka folur mirë për Izraelin.</w:t>
      </w:r>
    </w:p>
    <w:p/>
    <w:p>
      <w:r xmlns:w="http://schemas.openxmlformats.org/wordprocessingml/2006/main">
        <w:t xml:space="preserve">Moisiu i kërkoi Hobabit, vjehrrit të tij, që të bashkohej me ta në udhëtimin e tyre për në tokën e premtuar, duke e siguruar që Zoti e kishte bekuar Izraelin.</w:t>
      </w:r>
    </w:p>
    <w:p/>
    <w:p>
      <w:r xmlns:w="http://schemas.openxmlformats.org/wordprocessingml/2006/main">
        <w:t xml:space="preserve">1. Besimi në Premtimet e Zotit - Numrat 10:29</w:t>
      </w:r>
    </w:p>
    <w:p/>
    <w:p>
      <w:r xmlns:w="http://schemas.openxmlformats.org/wordprocessingml/2006/main">
        <w:t xml:space="preserve">2. Mbështetja në Bekimet e Zotit - Numrat 10:29</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Numrat 10:30 Dhe ai i tha: "Unë nuk do të shkoj; por unë do të shkoj në vendin tim dhe te farefisi im.</w:t>
      </w:r>
    </w:p>
    <w:p/>
    <w:p>
      <w:r xmlns:w="http://schemas.openxmlformats.org/wordprocessingml/2006/main">
        <w:t xml:space="preserve">Izraelitët donin të ktheheshin në shtëpi te familjet e tyre.</w:t>
      </w:r>
    </w:p>
    <w:p/>
    <w:p>
      <w:r xmlns:w="http://schemas.openxmlformats.org/wordprocessingml/2006/main">
        <w:t xml:space="preserve">1. Rëndësia e familjes dhe vlera e marrëdhënieve të dashura</w:t>
      </w:r>
    </w:p>
    <w:p/>
    <w:p>
      <w:r xmlns:w="http://schemas.openxmlformats.org/wordprocessingml/2006/main">
        <w:t xml:space="preserve">2. Marrja e kohës për të investuar në ata që duam</w:t>
      </w:r>
    </w:p>
    <w:p/>
    <w:p>
      <w:r xmlns:w="http://schemas.openxmlformats.org/wordprocessingml/2006/main">
        <w:t xml:space="preserve">1. Zanafilla 2:18-24 - Synimet e Perëndisë për martesën dhe familjen</w:t>
      </w:r>
    </w:p>
    <w:p/>
    <w:p>
      <w:r xmlns:w="http://schemas.openxmlformats.org/wordprocessingml/2006/main">
        <w:t xml:space="preserve">2. Psalmi 68:5-6 - Perëndia si Ati ynë dhe burim sigurie dhe ngushëllimi</w:t>
      </w:r>
    </w:p>
    <w:p/>
    <w:p>
      <w:r xmlns:w="http://schemas.openxmlformats.org/wordprocessingml/2006/main">
        <w:t xml:space="preserve">Numrat 10:31 Ai u përgjigj: "Mos na lër, të lutem; sepse ti e di se si duhet të fushojmë në shkretëtirë dhe ti mund të jesh për ne në vend të syve.</w:t>
      </w:r>
    </w:p>
    <w:p/>
    <w:p>
      <w:r xmlns:w="http://schemas.openxmlformats.org/wordprocessingml/2006/main">
        <w:t xml:space="preserve">Moisiu i kërkon Hobabit, birit të Raguelit, që t'i shoqërojë izraelitët në udhëtimin e tyre në shkretëtirë, pasi Hobab ka njohuri për terrenin dhe mund t'ju ndihmojë.</w:t>
      </w:r>
    </w:p>
    <w:p/>
    <w:p>
      <w:r xmlns:w="http://schemas.openxmlformats.org/wordprocessingml/2006/main">
        <w:t xml:space="preserve">1. Fuqia e komunitetit: si bashkimi mund të na ndihmojë të përballojmë çdo sfidë.</w:t>
      </w:r>
    </w:p>
    <w:p/>
    <w:p>
      <w:r xmlns:w="http://schemas.openxmlformats.org/wordprocessingml/2006/main">
        <w:t xml:space="preserve">2. Rëndësia e mbështetjes tek ata me mençuri dhe përvojë.</w:t>
      </w:r>
    </w:p>
    <w:p/>
    <w:p>
      <w:r xmlns:w="http://schemas.openxmlformats.org/wordprocessingml/2006/main">
        <w:t xml:space="preserve">1. Fjalët e urta 15:22 - Pa këshillë, planet dështojnë, por me shumë këshilltarë ato kanë sukses.</w:t>
      </w:r>
    </w:p>
    <w:p/>
    <w:p>
      <w:r xmlns:w="http://schemas.openxmlformats.org/wordprocessingml/2006/main">
        <w:t xml:space="preserve">2. Mateu 18:20 - Sepse ku janë dy ose tre të mbledhur në emrin tim, aty jam edhe unë në mesin e tyre.</w:t>
      </w:r>
    </w:p>
    <w:p/>
    <w:p>
      <w:r xmlns:w="http://schemas.openxmlformats.org/wordprocessingml/2006/main">
        <w:t xml:space="preserve">Numrat 10:32 Dhe, po të vish me ne, do të ndodhë që të mirën që do të na bëjë Zoti, do ta bëjmë edhe ne ty.</w:t>
      </w:r>
    </w:p>
    <w:p/>
    <w:p>
      <w:r xmlns:w="http://schemas.openxmlformats.org/wordprocessingml/2006/main">
        <w:t xml:space="preserve">Izraelitët premtuan se do t'i bënin mirë Hobabit nëse ai do të bashkohej me ta në udhëtimin e tyre.</w:t>
      </w:r>
    </w:p>
    <w:p/>
    <w:p>
      <w:r xmlns:w="http://schemas.openxmlformats.org/wordprocessingml/2006/main">
        <w:t xml:space="preserve">1. Kur punojmë së bashku, mund të arrijmë të mira më të mëdha se sa mundemi vetëm.</w:t>
      </w:r>
    </w:p>
    <w:p/>
    <w:p>
      <w:r xmlns:w="http://schemas.openxmlformats.org/wordprocessingml/2006/main">
        <w:t xml:space="preserve">2. Të bësh mirë për të tjerët është një mënyrë për të nderuar Perëndinë.</w:t>
      </w:r>
    </w:p>
    <w:p/>
    <w:p>
      <w:r xmlns:w="http://schemas.openxmlformats.org/wordprocessingml/2006/main">
        <w:t xml:space="preserve">1. Kolosianëve 3:12-14 - Vishuni, pra, si të zgjedhurit e Perëndisë, të shenjtë dhe të dashur, zemra të dhembshur, mirësi, përulësi, butësi dhe durim, duke duruar njëri-tjetrin dhe, nëse dikush ankohet kundër tjetrit, duke falur njëri-tjetrin. të tjera; ashtu si Zoti ju ka falur, ashtu edhe ju duhet të falni. Dhe mbi të gjitha këto vishni dashurinë, e cila lidh gjithçka në harmoni të përsosur.</w:t>
      </w:r>
    </w:p>
    <w:p/>
    <w:p>
      <w:r xmlns:w="http://schemas.openxmlformats.org/wordprocessingml/2006/main">
        <w:t xml:space="preserve">2. Luka 6:31 - Bëjuni të tjerëve ashtu siç do të dëshironit të bënin me ju.</w:t>
      </w:r>
    </w:p>
    <w:p/>
    <w:p>
      <w:r xmlns:w="http://schemas.openxmlformats.org/wordprocessingml/2006/main">
        <w:t xml:space="preserve">Numrat 10:33 U nisën nga mali i Zotit për tre ditë rrugë dhe arka e besëlidhjes së Zotit shkoi para tyre në udhëtimin treditor për të kërkuar një vend pushimi për ta.</w:t>
      </w:r>
    </w:p>
    <w:p/>
    <w:p>
      <w:r xmlns:w="http://schemas.openxmlformats.org/wordprocessingml/2006/main">
        <w:t xml:space="preserve">Bijtë e Izraelit u nisën nga mali i Zotit dhe arka e besëlidhjes shkoi me ta për tri ditë për të gjetur një vend të ri pushimi.</w:t>
      </w:r>
    </w:p>
    <w:p/>
    <w:p>
      <w:r xmlns:w="http://schemas.openxmlformats.org/wordprocessingml/2006/main">
        <w:t xml:space="preserve">1. Fuqia e arkës: Të mësosh të ndjekësh drejtimin e Perëndisë</w:t>
      </w:r>
    </w:p>
    <w:p/>
    <w:p>
      <w:r xmlns:w="http://schemas.openxmlformats.org/wordprocessingml/2006/main">
        <w:t xml:space="preserve">2. Tre hapa për të gjetur prehje: Një udhëtim besimi dhe bindjeje</w:t>
      </w:r>
    </w:p>
    <w:p/>
    <w:p>
      <w:r xmlns:w="http://schemas.openxmlformats.org/wordprocessingml/2006/main">
        <w:t xml:space="preserve">1. Eksodi 25:10-22 - Udhëzime për të bërë Arkën e Besëlidhjes</w:t>
      </w:r>
    </w:p>
    <w:p/>
    <w:p>
      <w:r xmlns:w="http://schemas.openxmlformats.org/wordprocessingml/2006/main">
        <w:t xml:space="preserve">2. Psalmi 95:7-11 - Një thirrje për të njohur sovranitetin e Zotit dhe për ta ndjekur Atë me bindje.</w:t>
      </w:r>
    </w:p>
    <w:p/>
    <w:p>
      <w:r xmlns:w="http://schemas.openxmlformats.org/wordprocessingml/2006/main">
        <w:t xml:space="preserve">Numrat 10:34 Dhe reja e Zotit ishte mbi ta ditën kur dilnin nga kampi.</w:t>
      </w:r>
    </w:p>
    <w:p/>
    <w:p>
      <w:r xmlns:w="http://schemas.openxmlformats.org/wordprocessingml/2006/main">
        <w:t xml:space="preserve">Reja e Zotit ishte e pranishme me bijtë e Izraelit ndërsa po largoheshin nga kampi.</w:t>
      </w:r>
    </w:p>
    <w:p/>
    <w:p>
      <w:r xmlns:w="http://schemas.openxmlformats.org/wordprocessingml/2006/main">
        <w:t xml:space="preserve">1. Si Zoti është gjithmonë me ne</w:t>
      </w:r>
    </w:p>
    <w:p/>
    <w:p>
      <w:r xmlns:w="http://schemas.openxmlformats.org/wordprocessingml/2006/main">
        <w:t xml:space="preserve">2. Fuqia e pranisë së Zotit</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Numrat 10:35 Dhe ndodhi që kur arka u nis, Moisiu tha: "Çohu, o Zot, dhe armiqtë e tu u shpërndafshin!". dhe ata që të urrejnë le të ikin para teje.</w:t>
      </w:r>
    </w:p>
    <w:p/>
    <w:p>
      <w:r xmlns:w="http://schemas.openxmlformats.org/wordprocessingml/2006/main">
        <w:t xml:space="preserve">Moisiu u lut që Perëndia të ngrihej dhe të shpërndante armiqtë e tyre që i urrenin ndërsa arka filloi udhëtimin e saj.</w:t>
      </w:r>
    </w:p>
    <w:p/>
    <w:p>
      <w:r xmlns:w="http://schemas.openxmlformats.org/wordprocessingml/2006/main">
        <w:t xml:space="preserve">1. Fuqia e lutjes - Si mund të mbështetemi te Perëndia për t'iu përgjigjur kur lutemi.</w:t>
      </w:r>
    </w:p>
    <w:p/>
    <w:p>
      <w:r xmlns:w="http://schemas.openxmlformats.org/wordprocessingml/2006/main">
        <w:t xml:space="preserve">2. Udhëtimi i besimit - Si mund të na çojë besimi ynë përpara në kohë fatkeqësie.</w:t>
      </w:r>
    </w:p>
    <w:p/>
    <w:p>
      <w:r xmlns:w="http://schemas.openxmlformats.org/wordprocessingml/2006/main">
        <w:t xml:space="preserve">1. Jakobi 5:16 - Lutja e një personi të drejtë ka fuqi të madhe teksa funksionon.</w:t>
      </w:r>
    </w:p>
    <w:p/>
    <w:p>
      <w:r xmlns:w="http://schemas.openxmlformats.org/wordprocessingml/2006/main">
        <w:t xml:space="preserve">2. Psalmi 91:14-16 - "Duke qenë se ai është ngjitur pas meje në dashuri, unë do ta çliroj; do ta mbroj, sepse ai e njeh emrin tim. Kur të më thërrasë, unë do t'i përgjigjem, do të jem me atë në fatkeqësi; do ta shpëtoj dhe do ta nderoj, do ta kënaq me jetë të gjatë dhe do t'i tregoj shpëtimin tim".</w:t>
      </w:r>
    </w:p>
    <w:p/>
    <w:p>
      <w:r xmlns:w="http://schemas.openxmlformats.org/wordprocessingml/2006/main">
        <w:t xml:space="preserve">Numrat 10:36 Dhe, mbasi pushoi, tha: "Kthehu, o Zot, te mijëra e mijëra Izraelit".</w:t>
      </w:r>
    </w:p>
    <w:p/>
    <w:p>
      <w:r xmlns:w="http://schemas.openxmlformats.org/wordprocessingml/2006/main">
        <w:t xml:space="preserve">Izraelitët i kërkuan Zotit që të kthehej tek ata dhe t'i bekonte me praninë e tij.</w:t>
      </w:r>
    </w:p>
    <w:p/>
    <w:p>
      <w:r xmlns:w="http://schemas.openxmlformats.org/wordprocessingml/2006/main">
        <w:t xml:space="preserve">1. Dashuria e pakushtëzuar e Perëndisë për popullin e Tij</w:t>
      </w:r>
    </w:p>
    <w:p/>
    <w:p>
      <w:r xmlns:w="http://schemas.openxmlformats.org/wordprocessingml/2006/main">
        <w:t xml:space="preserve">2. Fuqia e lutjes dhe lavdërimit</w:t>
      </w:r>
    </w:p>
    <w:p/>
    <w:p>
      <w:r xmlns:w="http://schemas.openxmlformats.org/wordprocessingml/2006/main">
        <w:t xml:space="preserve">1. Isaia 55:6-7 Kërkoni Zotin derisa të gjendet; lutjuni kur është afër; I pabesi le të braktisë rrugën e tij dhe i padrejti mendimet e tij; le të kthehet tek Zoti, që të ketë mëshirë për të dhe tek Perëndia ynë, sepse ai do të falë me bollëk.</w:t>
      </w:r>
    </w:p>
    <w:p/>
    <w:p>
      <w:r xmlns:w="http://schemas.openxmlformats.org/wordprocessingml/2006/main">
        <w:t xml:space="preserve">2. Psalmi 107:1-2 Kremtoni Zotin, sepse ai është i mirë, sepse mirësia e tij vazhdon përjetë. Kështu le të thonë të shpenguarit e Zotit, ata që ai i ka çliruar nga fatkeqësia.</w:t>
      </w:r>
    </w:p>
    <w:p/>
    <w:p>
      <w:r xmlns:w="http://schemas.openxmlformats.org/wordprocessingml/2006/main">
        <w:t xml:space="preserve">Numrat 11 mund të përmblidhen në tre paragrafë si më poshtë, me vargje të treguara:</w:t>
      </w:r>
    </w:p>
    <w:p/>
    <w:p>
      <w:r xmlns:w="http://schemas.openxmlformats.org/wordprocessingml/2006/main">
        <w:t xml:space="preserve">Paragrafi 1: Numrat 11:1-15 përshkruan ankesat dhe pakënaqësinë e izraelitëve në shkretëtirë. Kapitulli thekson se njerëzit fillojnë të ankohen për vështirësitë e tyre dhe të kenë mall për ushqimin që kishin në Egjipt. Ankesat e tyre arrijnë në Moisiun, i cili mbytet nga ankesat e tyre të vazhdueshme. Ai i shpreh zhgënjimin e tij Zotit, duke u ndier i rënduar nga përgjegjësia për të udhëhequr një numër kaq të madh njerëzish.</w:t>
      </w:r>
    </w:p>
    <w:p/>
    <w:p>
      <w:r xmlns:w="http://schemas.openxmlformats.org/wordprocessingml/2006/main">
        <w:t xml:space="preserve">Paragrafi 2: Duke vazhduar te Numrat 11:16-35, Perëndia e udhëzon Moisiun të mbledhë shtatëdhjetë pleq nga gjiri i izraelitëve për ta ndihmuar në mbajtjen e barrës së udhëheqjes. Këta individë të zgjedhur janë të mbushur me Frymën e Perëndisë dhe marrin pjesë në autoritetin e Moisiut. Për më tepër, Zoti premton të sigurojë një bollëk mishi për njerëzit, gjë që fillimisht e befason Moisiun për shkak të sfidave logjistike.</w:t>
      </w:r>
    </w:p>
    <w:p/>
    <w:p>
      <w:r xmlns:w="http://schemas.openxmlformats.org/wordprocessingml/2006/main">
        <w:t xml:space="preserve">Paragrafi 3: Numrat 11 përfundon duke nënvizuar se si Perëndia e përmbush premtimin e Tij duke dërguar një sasi të madhe thëllëzash në kamp. Kapitulli përshkruan se si thëllëzat mbulojnë një zonë të madhe rreth tyre, duke i lejuar çdo personi të mbledhë sa të dëshirojë. Mirëpo, përderisa ata janë ende duke e konsumuar këtë mish, në mesin e tyre shpërthen një murtajë e rëndë si pasojë e mallit të tepruar dhe mosmirënjohjes ndaj furnizimit të Zotit.</w:t>
      </w:r>
    </w:p>
    <w:p/>
    <w:p>
      <w:r xmlns:w="http://schemas.openxmlformats.org/wordprocessingml/2006/main">
        <w:t xml:space="preserve">Në përmbledhje:</w:t>
      </w:r>
    </w:p>
    <w:p>
      <w:r xmlns:w="http://schemas.openxmlformats.org/wordprocessingml/2006/main">
        <w:t xml:space="preserve">Numrat 11 paraqet:</w:t>
      </w:r>
    </w:p>
    <w:p>
      <w:r xmlns:w="http://schemas.openxmlformats.org/wordprocessingml/2006/main">
        <w:t xml:space="preserve">Ankesat, pakënaqësia e izraelitëve në shkretëtirë;</w:t>
      </w:r>
    </w:p>
    <w:p>
      <w:r xmlns:w="http://schemas.openxmlformats.org/wordprocessingml/2006/main">
        <w:t xml:space="preserve">Mall për ushqim nga Egjipti; barrë dërrmuese mbi Moisiun;</w:t>
      </w:r>
    </w:p>
    <w:p>
      <w:r xmlns:w="http://schemas.openxmlformats.org/wordprocessingml/2006/main">
        <w:t xml:space="preserve">Shpreh zhgënjimin; duke kërkuar lehtësim nga ankesat e vazhdueshme.</w:t>
      </w:r>
    </w:p>
    <w:p/>
    <w:p>
      <w:r xmlns:w="http://schemas.openxmlformats.org/wordprocessingml/2006/main">
        <w:t xml:space="preserve">Mbledhja e shtatëdhjetë pleqve për të ndihmuar Moisiun;</w:t>
      </w:r>
    </w:p>
    <w:p>
      <w:r xmlns:w="http://schemas.openxmlformats.org/wordprocessingml/2006/main">
        <w:t xml:space="preserve">Mbushja e tyre me Frymën e Perëndisë; autoriteti i ndarjes;</w:t>
      </w:r>
    </w:p>
    <w:p>
      <w:r xmlns:w="http://schemas.openxmlformats.org/wordprocessingml/2006/main">
        <w:t xml:space="preserve">Premtimi i Zotit për bollëkun e mishit për njerëzit; sfidat logjistike.</w:t>
      </w:r>
    </w:p>
    <w:p/>
    <w:p>
      <w:r xmlns:w="http://schemas.openxmlformats.org/wordprocessingml/2006/main">
        <w:t xml:space="preserve">Përmbushja e premtimit nëpërmjet dërgimit të një sasie të madhe thëllëzash;</w:t>
      </w:r>
    </w:p>
    <w:p>
      <w:r xmlns:w="http://schemas.openxmlformats.org/wordprocessingml/2006/main">
        <w:t xml:space="preserve">Thëllëza që mbulon një zonë të gjerë rreth kampit; konsumi i tepërt;</w:t>
      </w:r>
    </w:p>
    <w:p>
      <w:r xmlns:w="http://schemas.openxmlformats.org/wordprocessingml/2006/main">
        <w:t xml:space="preserve">Shpërthimi i murtajës së rëndë për shkak të mosmirënjohjes ndaj furnizimit të Zotit.</w:t>
      </w:r>
    </w:p>
    <w:p/>
    <w:p>
      <w:r xmlns:w="http://schemas.openxmlformats.org/wordprocessingml/2006/main">
        <w:t xml:space="preserve">Ky kapitull përqendrohet në ankesat dhe pakënaqësinë e izraelitëve në shkretëtirë, caktimin e shtatëdhjetë pleqve për të ndihmuar Moisiun dhe sigurimin e mishit nga Perëndia, i ndjekur nga një pasojë e rëndë. Numrat 11 fillon duke përshkruar se si njerëzit fillojnë të ankohen për vështirësitë e tyre dhe të shprehin dëshirën për ushqimin që kishin në Egjipt. Moisiu mbytet nga ankesat e tyre të vazhdueshme dhe i shpreh zhgënjimin e tij Perëndisë, duke u ndier i ngarkuar nga përgjegjësia për të udhëhequr një numër kaq të madh njerëzish.</w:t>
      </w:r>
    </w:p>
    <w:p/>
    <w:p>
      <w:r xmlns:w="http://schemas.openxmlformats.org/wordprocessingml/2006/main">
        <w:t xml:space="preserve">Për më tepër, Numrat 11 detajon se si Perëndia e udhëzon Moisiun të mbledhë shtatëdhjetë pleq nga gjiri i izraelitëve për të marrë pjesë në barrën e tij të udhëheqjes. Këta individë të zgjedhur janë të mbushur me Frymën e Perëndisë dhe u është dhënë autoritet përkrah Moisiut. Për më tepër, Zoti premton të sigurojë një bollëk mishi për njerëzit, gjë që fillimisht e befason Moisiun për shkak të sfidave logjistike.</w:t>
      </w:r>
    </w:p>
    <w:p/>
    <w:p>
      <w:r xmlns:w="http://schemas.openxmlformats.org/wordprocessingml/2006/main">
        <w:t xml:space="preserve">Kapitulli përfundon duke theksuar se si Perëndia e përmbush premtimin e Tij duke dërguar një sasi të madhe thëllëzash në kamp. Thëllëzat mbulojnë një zonë të madhe rreth tyre, duke i lejuar çdo personi të mbledhë sa të dëshirojë. Mirëpo, përderisa ata janë ende duke e konsumuar këtë mish, në mesin e tyre shpërthen një murtajë e rëndë si pasojë e mallit të tepruar dhe mosmirënjohjes ndaj furnizimit të Zotit.</w:t>
      </w:r>
    </w:p>
    <w:p/>
    <w:p>
      <w:r xmlns:w="http://schemas.openxmlformats.org/wordprocessingml/2006/main">
        <w:t xml:space="preserve">Numbers 11:1 Por kur populli u ankua, kjo nuk i pëlqeu Zotit; dhe Zoti e dëgjoi; dhe zemërimi i tij u ndez; dhe zjarri i Zotit u ndez në mes tyre dhe përpiu ata që ishin në skajet e kampit.</w:t>
      </w:r>
    </w:p>
    <w:p/>
    <w:p>
      <w:r xmlns:w="http://schemas.openxmlformats.org/wordprocessingml/2006/main">
        <w:t xml:space="preserve">Bijtë e Izraelit iu ankuan Zotit për rrethanat e tyre, dhe Zoti u zemërua dhe ndezi një zjarr që përpiu ata që ishin në skajet e kampit.</w:t>
      </w:r>
    </w:p>
    <w:p/>
    <w:p>
      <w:r xmlns:w="http://schemas.openxmlformats.org/wordprocessingml/2006/main">
        <w:t xml:space="preserve">1. Gjykimi i Zotit: Mësimi nga ankesat e Izraelit</w:t>
      </w:r>
    </w:p>
    <w:p/>
    <w:p>
      <w:r xmlns:w="http://schemas.openxmlformats.org/wordprocessingml/2006/main">
        <w:t xml:space="preserve">2. Fuqia e ankesës dhe si t'i përgjigjemi asaj</w:t>
      </w:r>
    </w:p>
    <w:p/>
    <w:p>
      <w:r xmlns:w="http://schemas.openxmlformats.org/wordprocessingml/2006/main">
        <w:t xml:space="preserve">1. Jakobi 4:13-15 -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2. Fjalët e urta 16:27 - Njeriu i pavlerë kurdis të keqen, dhe në buzët e tij ka si një zjarr përvëlues.</w:t>
      </w:r>
    </w:p>
    <w:p/>
    <w:p>
      <w:r xmlns:w="http://schemas.openxmlformats.org/wordprocessingml/2006/main">
        <w:t xml:space="preserve">Numrat 11:2 Dhe populli i thirri Moisiut; dhe kur Moisiu iu lut Zotit, zjarri u shua.</w:t>
      </w:r>
    </w:p>
    <w:p/>
    <w:p>
      <w:r xmlns:w="http://schemas.openxmlformats.org/wordprocessingml/2006/main">
        <w:t xml:space="preserve">Kur populli i Izraelit i thirri Moisiut, ai iu lut Zotit dhe zjarri u shua.</w:t>
      </w:r>
    </w:p>
    <w:p/>
    <w:p>
      <w:r xmlns:w="http://schemas.openxmlformats.org/wordprocessingml/2006/main">
        <w:t xml:space="preserve">1. Fuqia e lutjes: Si ndërmjetësimi besnik mund të sjellë paqe</w:t>
      </w:r>
    </w:p>
    <w:p/>
    <w:p>
      <w:r xmlns:w="http://schemas.openxmlformats.org/wordprocessingml/2006/main">
        <w:t xml:space="preserve">2. Rëndësia e udhëheqësve vijues: Shembulli i Moisiut në Numrat 11</w:t>
      </w:r>
    </w:p>
    <w:p/>
    <w:p>
      <w:r xmlns:w="http://schemas.openxmlformats.org/wordprocessingml/2006/main">
        <w:t xml:space="preserve">1. Jakobi 5:16 - Rrëfeni gabimet tuaja njëri-tjetrit dhe lutuni njëri për tjetrin, që të shëroheni. Lutja e zjarrtë e efektshme e një njeriu të drejtë ka shumë dobi.</w:t>
      </w:r>
    </w:p>
    <w:p/>
    <w:p>
      <w:r xmlns:w="http://schemas.openxmlformats.org/wordprocessingml/2006/main">
        <w:t xml:space="preserve">2. Hebrenjve 13:7 - Kujtoni ata që sundojnë mbi ju, që ju kanë thënë fjalën e Perëndisë, besimi i të cilëve vjen pas përfundimit të bisedës së tyre.</w:t>
      </w:r>
    </w:p>
    <w:p/>
    <w:p>
      <w:r xmlns:w="http://schemas.openxmlformats.org/wordprocessingml/2006/main">
        <w:t xml:space="preserve">Numrat 11:3 dhe e quajti vendin Taberah, sepse zjarri i Zotit digjej midis tyre.</w:t>
      </w:r>
    </w:p>
    <w:p/>
    <w:p>
      <w:r xmlns:w="http://schemas.openxmlformats.org/wordprocessingml/2006/main">
        <w:t xml:space="preserve">Populli i Izraelit ishte aq i zemëruar me dispozitën e Perëndisë, saqë Ai dërgoi zjarr nga Parajsa si gjykim dhe vendi u quajt Taberah.</w:t>
      </w:r>
    </w:p>
    <w:p/>
    <w:p>
      <w:r xmlns:w="http://schemas.openxmlformats.org/wordprocessingml/2006/main">
        <w:t xml:space="preserve">1. Perëndia ende gjykon mëkatin - Pavarësisht se sa larg mund të mendojmë se jemi nga gjykimi i Perëndisë, Ai ende sheh dhe do të veprojë kur është e nevojshme.</w:t>
      </w:r>
    </w:p>
    <w:p/>
    <w:p>
      <w:r xmlns:w="http://schemas.openxmlformats.org/wordprocessingml/2006/main">
        <w:t xml:space="preserve">2. Rreziku i ankimit – Murmuritja dhe ankimi mund të çojnë në pasoja shkatërruese në jetën tonë.</w:t>
      </w:r>
    </w:p>
    <w:p/>
    <w:p>
      <w:r xmlns:w="http://schemas.openxmlformats.org/wordprocessingml/2006/main">
        <w:t xml:space="preserve">1. Psalmi 32:8 - Unë do të të mësoj dhe do të të mësoj rrugën që duhet të ecësh; Unë do t'ju drejtoj me syrin Tim.</w:t>
      </w:r>
    </w:p>
    <w:p/>
    <w:p>
      <w:r xmlns:w="http://schemas.openxmlformats.org/wordprocessingml/2006/main">
        <w:t xml:space="preserve">2. Galatasve 6:7-8 - Mos u gënjeni, Perëndia nuk tallet; sepse çfarëdo që të mbjellë njeriu, atë edhe do të korrë. Sepse ai që mbjell për mishin e tij, do të korrë nga mishi i tij prishje, por ai që mbjell për Frymën, nga Fryma do të korrë jetë të përjetshme.</w:t>
      </w:r>
    </w:p>
    <w:p/>
    <w:p>
      <w:r xmlns:w="http://schemas.openxmlformats.org/wordprocessingml/2006/main">
        <w:t xml:space="preserve">Numbers 11:4 Dhe turma e përzier që ishte midis tyre ra nga një lakmi; dhe bijtë e Izraelit qanë përsëri dhe thoshin: "Kush do të na japë mish për të ngrënë?".</w:t>
      </w:r>
    </w:p>
    <w:p/>
    <w:p>
      <w:r xmlns:w="http://schemas.openxmlformats.org/wordprocessingml/2006/main">
        <w:t xml:space="preserve">Populli i Izraelit murmuriste dhe ankohej për mungesën e ushqimit, duke dashur që dikush t'u siguronte mish për të ngrënë.</w:t>
      </w:r>
    </w:p>
    <w:p/>
    <w:p>
      <w:r xmlns:w="http://schemas.openxmlformats.org/wordprocessingml/2006/main">
        <w:t xml:space="preserve">1. Fuqia e ankesës: Të mësojmë të vlerësojmë atë që kemi</w:t>
      </w:r>
    </w:p>
    <w:p/>
    <w:p>
      <w:r xmlns:w="http://schemas.openxmlformats.org/wordprocessingml/2006/main">
        <w:t xml:space="preserve">2. Sigurimi i Zotit: Besimi në planin dhe kohën e Tij</w:t>
      </w:r>
    </w:p>
    <w:p/>
    <w:p>
      <w:r xmlns:w="http://schemas.openxmlformats.org/wordprocessingml/2006/main">
        <w:t xml:space="preserve">1. Filipianëve 4:6-7 - Mos jini në ankth për asgjë, por në çdo gjë, le t'i bëhen të njohura Perëndisë kërkesat tuaja me lutje dhe përgjërime me falënderim.</w:t>
      </w:r>
    </w:p>
    <w:p/>
    <w:p>
      <w:r xmlns:w="http://schemas.openxmlformats.org/wordprocessingml/2006/main">
        <w:t xml:space="preserve">2. Psalmi 23:1 - Zoti është bariu im, nuk do të më mungoj.</w:t>
      </w:r>
    </w:p>
    <w:p/>
    <w:p>
      <w:r xmlns:w="http://schemas.openxmlformats.org/wordprocessingml/2006/main">
        <w:t xml:space="preserve">Numrat 11:5 Kujtojmë peshkun që hëngrëm lirisht në Egjipt; kastravecat, pjeprin, preshin, qepën dhe hudhrën:</w:t>
      </w:r>
    </w:p>
    <w:p/>
    <w:p>
      <w:r xmlns:w="http://schemas.openxmlformats.org/wordprocessingml/2006/main">
        <w:t xml:space="preserve">Izraelitët kishin mall për ushqimin që hanin në Egjipt, si peshk, tranguj, pjepër, presh, qepë dhe hudhër.</w:t>
      </w:r>
    </w:p>
    <w:p/>
    <w:p>
      <w:r xmlns:w="http://schemas.openxmlformats.org/wordprocessingml/2006/main">
        <w:t xml:space="preserve">1. Mos e merrni si të mirëqenë dispozitën e Zotit.</w:t>
      </w:r>
    </w:p>
    <w:p/>
    <w:p>
      <w:r xmlns:w="http://schemas.openxmlformats.org/wordprocessingml/2006/main">
        <w:t xml:space="preserve">2. Të kujtuarit e bekimeve tona mund të jetë një burim force në kohë vështirësish.</w:t>
      </w:r>
    </w:p>
    <w:p/>
    <w:p>
      <w:r xmlns:w="http://schemas.openxmlformats.org/wordprocessingml/2006/main">
        <w:t xml:space="preserve">1. Psalmi 103:2 - Bekoni Zotin, shpirti im, dhe mos harroni të gjitha të mirat e tij.</w:t>
      </w:r>
    </w:p>
    <w:p/>
    <w:p>
      <w:r xmlns:w="http://schemas.openxmlformats.org/wordprocessingml/2006/main">
        <w:t xml:space="preserve">2. Filipianëve 4:11-13 - Jo se flas për mungesën, sepse jam mësuar të jem i kënaqur, në çfarëdo gjendje të jem. Unë di edhe të jem i poshtëruar, edhe të teproj: kudo dhe në çdo gjë jam udhëzuar të jem i ngopur dhe i uritur, edhe të teproj edhe të vuaj nga nevoja. Unë mund t'i bëj të gjitha gjërat me anë të Krishtit që më forcon.</w:t>
      </w:r>
    </w:p>
    <w:p/>
    <w:p>
      <w:r xmlns:w="http://schemas.openxmlformats.org/wordprocessingml/2006/main">
        <w:t xml:space="preserve">Numrat 11:6 Por tani shpirti ynë është tharë; nuk ka asgjë tjetër para syve tanë përveç kësaj mana.</w:t>
      </w:r>
    </w:p>
    <w:p/>
    <w:p>
      <w:r xmlns:w="http://schemas.openxmlformats.org/wordprocessingml/2006/main">
        <w:t xml:space="preserve">Izraelitët ankoheshin se ishin të uritur dhe të etur dhe nuk kishin asgjë për të ngrënë ose për të pirë, përveç manës së dhënë nga Perëndia.</w:t>
      </w:r>
    </w:p>
    <w:p/>
    <w:p>
      <w:r xmlns:w="http://schemas.openxmlformats.org/wordprocessingml/2006/main">
        <w:t xml:space="preserve">1. "Mësime nga ankimi: Besimi në Zot"</w:t>
      </w:r>
    </w:p>
    <w:p/>
    <w:p>
      <w:r xmlns:w="http://schemas.openxmlformats.org/wordprocessingml/2006/main">
        <w:t xml:space="preserve">2. "Kultivimi i kënaqësisë: të vlerësojmë atë që kemi"</w:t>
      </w:r>
    </w:p>
    <w:p/>
    <w:p>
      <w:r xmlns:w="http://schemas.openxmlformats.org/wordprocessingml/2006/main">
        <w:t xml:space="preserve">1. Psalmi 34:8 - "Provojeni dhe shikoni që Zoti është i mirë; lum ai që gjen strehë tek ai."</w:t>
      </w:r>
    </w:p>
    <w:p/>
    <w:p>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p>
      <w:r xmlns:w="http://schemas.openxmlformats.org/wordprocessingml/2006/main">
        <w:t xml:space="preserve">Numrat 11:7 Mana ishte si fara e koriandrit dhe ngjyra e saj si ngjyra e bdelit.</w:t>
      </w:r>
    </w:p>
    <w:p/>
    <w:p>
      <w:r xmlns:w="http://schemas.openxmlformats.org/wordprocessingml/2006/main">
        <w:t xml:space="preserve">Tek Numrat 11:7, përshkruhet se mana kishte formën e farës së koriandrës dhe kishte ngjyrën e bdeliumit.</w:t>
      </w:r>
    </w:p>
    <w:p/>
    <w:p>
      <w:r xmlns:w="http://schemas.openxmlformats.org/wordprocessingml/2006/main">
        <w:t xml:space="preserve">1. Perëndia siguron atë që na nevojitet - Eksplorimi i Numrave 11:7 dhe implikimet e tij në sigurimin e Perëndisë në jetën tonë.</w:t>
      </w:r>
    </w:p>
    <w:p/>
    <w:p>
      <w:r xmlns:w="http://schemas.openxmlformats.org/wordprocessingml/2006/main">
        <w:t xml:space="preserve">2. Ngjyra e dashurisë së Perëndisë - Përdorimi i Numrave 11:7 për të eksploruar bukurinë e dashurisë së Perëndisë dhe se si ajo shfaqet në jetën tonë.</w:t>
      </w:r>
    </w:p>
    <w:p/>
    <w:p>
      <w:r xmlns:w="http://schemas.openxmlformats.org/wordprocessingml/2006/main">
        <w:t xml:space="preserve">1. Mateu 6:25-34 - Jezusi na mëson të mos shqetësohemi dhe të besojmë në sigurimin e Perëndisë.</w:t>
      </w:r>
    </w:p>
    <w:p/>
    <w:p>
      <w:r xmlns:w="http://schemas.openxmlformats.org/wordprocessingml/2006/main">
        <w:t xml:space="preserve">2. Filipianëve 4:4-7 - Pali na kujton të kemi gëzim dhe paqe në dashurinë e Perëndisë.</w:t>
      </w:r>
    </w:p>
    <w:p/>
    <w:p>
      <w:r xmlns:w="http://schemas.openxmlformats.org/wordprocessingml/2006/main">
        <w:t xml:space="preserve">Numrat 11:8 Njerëzit shkuan rreth e qark, e mblodhën, e bluan në mullinj ose e rrahën në llaç, e piqnin në tepsi dhe bënin kulaç; dhe shija e tij ishte si shija e freskët vaj.</w:t>
      </w:r>
    </w:p>
    <w:p/>
    <w:p>
      <w:r xmlns:w="http://schemas.openxmlformats.org/wordprocessingml/2006/main">
        <w:t xml:space="preserve">Njerëzit mblodhën manën dhe e bluanin në mullinj, e rrahën në llaç dhe e piqnin në tepsi për të bërë ëmbëlsira me shije vaji të freskët.</w:t>
      </w:r>
    </w:p>
    <w:p/>
    <w:p>
      <w:r xmlns:w="http://schemas.openxmlformats.org/wordprocessingml/2006/main">
        <w:t xml:space="preserve">1. Buka e Jetës: Besimi ndaj Zotit në Kohë Vështirësie</w:t>
      </w:r>
    </w:p>
    <w:p/>
    <w:p>
      <w:r xmlns:w="http://schemas.openxmlformats.org/wordprocessingml/2006/main">
        <w:t xml:space="preserve">2. Shija e ëmbël e Providencës së Zotit</w:t>
      </w:r>
    </w:p>
    <w:p/>
    <w:p>
      <w:r xmlns:w="http://schemas.openxmlformats.org/wordprocessingml/2006/main">
        <w:t xml:space="preserve">1. Mateu 6:11 - Na jep sot bukën tonë të përditshme</w:t>
      </w:r>
    </w:p>
    <w:p/>
    <w:p>
      <w:r xmlns:w="http://schemas.openxmlformats.org/wordprocessingml/2006/main">
        <w:t xml:space="preserve">2. Zanafilla 18:14 - A është ndonjë gjë shumë e vështirë për Zotin?</w:t>
      </w:r>
    </w:p>
    <w:p/>
    <w:p>
      <w:r xmlns:w="http://schemas.openxmlformats.org/wordprocessingml/2006/main">
        <w:t xml:space="preserve">Numrat 11:9 Kur vesa ra mbi kampin natën, mana ra mbi të.</w:t>
      </w:r>
    </w:p>
    <w:p/>
    <w:p>
      <w:r xmlns:w="http://schemas.openxmlformats.org/wordprocessingml/2006/main">
        <w:t xml:space="preserve">Në mëngjesin e udhëtimit të izraelitëve në shkretëtirë, Perëndia u dha atyre mana, e cila binte përsëri çdo natë me vesë.</w:t>
      </w:r>
    </w:p>
    <w:p/>
    <w:p>
      <w:r xmlns:w="http://schemas.openxmlformats.org/wordprocessingml/2006/main">
        <w:t xml:space="preserve">1. Besnikëria e Perëndisë: Si Zoti vazhdon të na sigurojë në kohë nevoje.</w:t>
      </w:r>
    </w:p>
    <w:p/>
    <w:p>
      <w:r xmlns:w="http://schemas.openxmlformats.org/wordprocessingml/2006/main">
        <w:t xml:space="preserve">2. Udhëtimi i besimit: Si mund të mbështetemi te Perëndia për të ecur me ne nëpër sfidat e jetës.</w:t>
      </w:r>
    </w:p>
    <w:p/>
    <w:p>
      <w:r xmlns:w="http://schemas.openxmlformats.org/wordprocessingml/2006/main">
        <w:t xml:space="preserve">1. Psalmi 91:2 "Unë do të them për Zotin: Ai është streha ime dhe kështjella ime; Perëndia im; tek ai do të kem besim".</w:t>
      </w:r>
    </w:p>
    <w:p/>
    <w:p>
      <w:r xmlns:w="http://schemas.openxmlformats.org/wordprocessingml/2006/main">
        <w:t xml:space="preserve">2. Mateu 6:25-26 "Prandaj unë po ju them: Mos u shqetësoni për jetën tuaj, çfarë do të hani ose çfarë do të pini, as për trupin tuaj se çfarë do të vishni. A nuk është jeta më shumë se mishi dhe trupi se veshja?</w:t>
      </w:r>
    </w:p>
    <w:p/>
    <w:p>
      <w:r xmlns:w="http://schemas.openxmlformats.org/wordprocessingml/2006/main">
        <w:t xml:space="preserve">Numbers 11:10 10 Atëherë Moisiu dëgjoi popullin që qante në familjet e tij, secili në hyrje të çadrës së tij; dhe zemërimi i Zotit u ndez shumë; Edhe Moisiu ishte i pakënaqur.</w:t>
      </w:r>
    </w:p>
    <w:p/>
    <w:p>
      <w:r xmlns:w="http://schemas.openxmlformats.org/wordprocessingml/2006/main">
        <w:t xml:space="preserve">Moisiu dëgjoi bijtë e Izraelit që qanin dhe u zemërua, dhe Zoti u zemërua shumë.</w:t>
      </w:r>
    </w:p>
    <w:p/>
    <w:p>
      <w:r xmlns:w="http://schemas.openxmlformats.org/wordprocessingml/2006/main">
        <w:t xml:space="preserve">1. Rreziku i ankesës: Reflektime mbi Numrat 11:10</w:t>
      </w:r>
    </w:p>
    <w:p/>
    <w:p>
      <w:r xmlns:w="http://schemas.openxmlformats.org/wordprocessingml/2006/main">
        <w:t xml:space="preserve">2. Fuqia e pakënaqësisë: Si ta trajtojmë pakënaqësinë në mënyrë biblike</w:t>
      </w:r>
    </w:p>
    <w:p/>
    <w:p>
      <w:r xmlns:w="http://schemas.openxmlformats.org/wordprocessingml/2006/main">
        <w:t xml:space="preserve">1. Jakobi 5:9 - Mos murmurisni kundër njëri-tjetrit, vëllezër, që të mos gjykoheni; ja, gjykatësi qëndron te dera.</w:t>
      </w:r>
    </w:p>
    <w:p/>
    <w:p>
      <w:r xmlns:w="http://schemas.openxmlformats.org/wordprocessingml/2006/main">
        <w:t xml:space="preserve">2. Filipianëve 2:14-15 - Bëjini të gjitha gjërat pa murmuritje ose grindje, që të jeni të paqortueshëm dhe të pafajshëm, bij të Perëndisë pa të meta në mes të një brezi të shtrembër e të shtrembër, mes të cilëve ju shkëlqeni si drita në botë.</w:t>
      </w:r>
    </w:p>
    <w:p/>
    <w:p>
      <w:r xmlns:w="http://schemas.openxmlformats.org/wordprocessingml/2006/main">
        <w:t xml:space="preserve">Numrat 11:11 Pastaj Moisiu i tha Zotit: "Pse e mundove shërbëtorin tënd?". dhe përse nuk kam gjetur hir në sytë e tu, që ti ma vendos barrën e gjithë këtij populli?</w:t>
      </w:r>
    </w:p>
    <w:p/>
    <w:p>
      <w:r xmlns:w="http://schemas.openxmlformats.org/wordprocessingml/2006/main">
        <w:t xml:space="preserve">Moisiu vë në dyshim vendimin e Perëndisë për ta bërë atë përgjegjës për të gjithë njerëzit.</w:t>
      </w:r>
    </w:p>
    <w:p/>
    <w:p>
      <w:r xmlns:w="http://schemas.openxmlformats.org/wordprocessingml/2006/main">
        <w:t xml:space="preserve">1: Perëndia na jep përgjegjësi dhe ne duhet të besojmë në mençurinë dhe besnikërinë e Tij për të na parë përmes tyre.</w:t>
      </w:r>
    </w:p>
    <w:p/>
    <w:p>
      <w:r xmlns:w="http://schemas.openxmlformats.org/wordprocessingml/2006/main">
        <w:t xml:space="preserve">2: Ne mund t'i afrohemi Perëndisë me pyetjet dhe dyshimet tona, duke e ditur se Ai do të na dëgjojë dhe do të na japë ngushëllim.</w:t>
      </w:r>
    </w:p>
    <w:p/>
    <w:p>
      <w:r xmlns:w="http://schemas.openxmlformats.org/wordprocessingml/2006/main">
        <w:t xml:space="preserve">1: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1 Pjetrit 5:7 - Hidhni gjithë ankthin tuaj mbi të, sepse ai kujdeset për ju.</w:t>
      </w:r>
    </w:p>
    <w:p/>
    <w:p>
      <w:r xmlns:w="http://schemas.openxmlformats.org/wordprocessingml/2006/main">
        <w:t xml:space="preserve">Numrat 11:12 A e kam ngjizur unë gjithë këtë popull? A i linda unë që të më thuash: Mbaji në kraharorin tënd, ashtu si një gji që lind një fëmijë në gji, në vendin që u betove etërve të tyre?</w:t>
      </w:r>
    </w:p>
    <w:p/>
    <w:p>
      <w:r xmlns:w="http://schemas.openxmlformats.org/wordprocessingml/2006/main">
        <w:t xml:space="preserve">Perëndia vë në dyshim kërkesën e Moisiut për të çuar të gjithë popullin e Izraelit në tokën e premtuar, duke pyetur nëse Ai i kishte krijuar ata për këtë qëllim.</w:t>
      </w:r>
    </w:p>
    <w:p/>
    <w:p>
      <w:r xmlns:w="http://schemas.openxmlformats.org/wordprocessingml/2006/main">
        <w:t xml:space="preserve">1. Fuqia e Premtimit të Perëndisë - Eksplorimi i besnikërisë së Perëndisë për të përmbushur premtimet e Tij.</w:t>
      </w:r>
    </w:p>
    <w:p/>
    <w:p>
      <w:r xmlns:w="http://schemas.openxmlformats.org/wordprocessingml/2006/main">
        <w:t xml:space="preserve">2. Pesha e Udhëheqjes - Shqyrtimi i barrës së thirrjes së Moisiut për të udhëhequr popullin e Izraelit.</w:t>
      </w:r>
    </w:p>
    <w:p/>
    <w:p>
      <w:r xmlns:w="http://schemas.openxmlformats.org/wordprocessingml/2006/main">
        <w:t xml:space="preserve">1. Isaia 40:11 - Ai kullot kopenë e tij si një bari: Ai mbledh qengjat në krahë dhe i mban afër zemrës së tij;</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gjejë prehje për shpirtrat tuaj, sepse zgjedha ime është e lehtë dhe barra ime është e lehtë".</w:t>
      </w:r>
    </w:p>
    <w:p/>
    <w:p>
      <w:r xmlns:w="http://schemas.openxmlformats.org/wordprocessingml/2006/main">
        <w:t xml:space="preserve">Numrat 11:13 Nga duhet të kem mish për t'i dhënë gjithë këtij populli? sepse më qajnë duke thënë: "Na jep mish që të hamë".</w:t>
      </w:r>
    </w:p>
    <w:p/>
    <w:p>
      <w:r xmlns:w="http://schemas.openxmlformats.org/wordprocessingml/2006/main">
        <w:t xml:space="preserve">Populli i Izraelit i bërtet Moisiut, duke i kërkuar mish për të ngrënë.</w:t>
      </w:r>
    </w:p>
    <w:p/>
    <w:p>
      <w:r xmlns:w="http://schemas.openxmlformats.org/wordprocessingml/2006/main">
        <w:t xml:space="preserve">1. Njohja e varësisë sonë nga Perëndia - Romakëve 5:3-5</w:t>
      </w:r>
    </w:p>
    <w:p/>
    <w:p>
      <w:r xmlns:w="http://schemas.openxmlformats.org/wordprocessingml/2006/main">
        <w:t xml:space="preserve">2. Sigurimi i Perëndisë - Filipianëve 4:19</w:t>
      </w:r>
    </w:p>
    <w:p/>
    <w:p>
      <w:r xmlns:w="http://schemas.openxmlformats.org/wordprocessingml/2006/main">
        <w:t xml:space="preserve">1. Psalmi 78:19 - "Po, ata folën kundër Perëndisë dhe thanë: "A mund të shtrojë Perëndia një tryezë në shkretëtirë?"</w:t>
      </w:r>
    </w:p>
    <w:p/>
    <w:p>
      <w:r xmlns:w="http://schemas.openxmlformats.org/wordprocessingml/2006/main">
        <w:t xml:space="preserve">2. Ligji i Përtërirë 8:3 - "Dhe ai të përuli ty, të vuri nga uria dhe të ushqeu me manë, të cilën ti nuk e dinit dhe as etërit e tu nuk e dinin, që të të bënte të kuptosh se njeriu nuk rron vetëm me bukë. , por njeriu rron me çdo fjalë që del nga goja e Zotit".</w:t>
      </w:r>
    </w:p>
    <w:p/>
    <w:p>
      <w:r xmlns:w="http://schemas.openxmlformats.org/wordprocessingml/2006/main">
        <w:t xml:space="preserve">Numrat 11:14 Unë nuk mund ta duroj vetëm gjithë këtë popull, sepse është shumë i rëndë për mua.</w:t>
      </w:r>
    </w:p>
    <w:p/>
    <w:p>
      <w:r xmlns:w="http://schemas.openxmlformats.org/wordprocessingml/2006/main">
        <w:t xml:space="preserve">Ky pasazh flet për paaftësinë e Moisiut për të mbajtur vetëm barrën e izraelitëve.</w:t>
      </w:r>
    </w:p>
    <w:p/>
    <w:p>
      <w:r xmlns:w="http://schemas.openxmlformats.org/wordprocessingml/2006/main">
        <w:t xml:space="preserve">1. "Forca e ndihmës së Zotit"</w:t>
      </w:r>
    </w:p>
    <w:p/>
    <w:p>
      <w:r xmlns:w="http://schemas.openxmlformats.org/wordprocessingml/2006/main">
        <w:t xml:space="preserve">2. "Vlera e komunitetit"</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Galatasve 6:2 - "Mbani barrët e njëri-tjetrit dhe kështu përmbushni ligjin e Krishtit."</w:t>
      </w:r>
    </w:p>
    <w:p/>
    <w:p>
      <w:r xmlns:w="http://schemas.openxmlformats.org/wordprocessingml/2006/main">
        <w:t xml:space="preserve">Numrat 11:15 Dhe në rast se sillesh me mua, më vrit, të lutem, pa u vënë re, në rast se kam gjetur hir në sytë e tu; dhe më lër të mos shoh mjerimin tim.</w:t>
      </w:r>
    </w:p>
    <w:p/>
    <w:p>
      <w:r xmlns:w="http://schemas.openxmlformats.org/wordprocessingml/2006/main">
        <w:t xml:space="preserve">Moisiu po i kërkon Perëndisë që ta vrasë nëse nuk ka gjetur hir në sytë e Zotit, në vend që ta lejojë atë të dëshmojë mjerimin e tij.</w:t>
      </w:r>
    </w:p>
    <w:p/>
    <w:p>
      <w:r xmlns:w="http://schemas.openxmlformats.org/wordprocessingml/2006/main">
        <w:t xml:space="preserve">1. Mbështetja në mëshirën dhe hirin e Zotit në kohë dëshpërimi</w:t>
      </w:r>
    </w:p>
    <w:p/>
    <w:p>
      <w:r xmlns:w="http://schemas.openxmlformats.org/wordprocessingml/2006/main">
        <w:t xml:space="preserve">2. Mësoni t'i besoni planit dhe kohës së Perëndisë</w:t>
      </w:r>
    </w:p>
    <w:p/>
    <w:p>
      <w:r xmlns:w="http://schemas.openxmlformats.org/wordprocessingml/2006/main">
        <w:t xml:space="preserve">1. Psalmi 130:3-4 - Nëse ti, o Zot, do t'i vëresh paudhësitë, o Zot, kush do të mund të qëndronte? Por me ju ka falje.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Numrat 11:16 Pastaj Zoti i tha Moisiut: "Më mblidh shtatëdhjetë burra nga pleqtë e Izraelit, për të cilët ti i di se janë pleq të popullit dhe krerët e tyre; dhe silli në çadrën e mbledhjes, që të qëndrojnë atje me ty.</w:t>
      </w:r>
    </w:p>
    <w:p/>
    <w:p>
      <w:r xmlns:w="http://schemas.openxmlformats.org/wordprocessingml/2006/main">
        <w:t xml:space="preserve">Moisiu u udhëzua të mblidhte shtatëdhjetë pleq të Izraelit që të qëndronin me të në tabernakullin e kongregacionit.</w:t>
      </w:r>
    </w:p>
    <w:p/>
    <w:p>
      <w:r xmlns:w="http://schemas.openxmlformats.org/wordprocessingml/2006/main">
        <w:t xml:space="preserve">1. Rëndësia e Komunitetit: Si mund t'i shërbejmë më mirë Perëndisë së bashku</w:t>
      </w:r>
    </w:p>
    <w:p/>
    <w:p>
      <w:r xmlns:w="http://schemas.openxmlformats.org/wordprocessingml/2006/main">
        <w:t xml:space="preserve">2. Fuqia e bindjes: Ndjekja e udhëzimeve të Perëndisë në të gjitha fushat e jetës</w:t>
      </w:r>
    </w:p>
    <w:p/>
    <w:p>
      <w:r xmlns:w="http://schemas.openxmlformats.org/wordprocessingml/2006/main">
        <w:t xml:space="preserve">1. Veprat e Apostujve 6:2-4 - Kisha e hershme caktoi dhjakët e parë për t'i shërbyer komunitetit.</w:t>
      </w:r>
    </w:p>
    <w:p/>
    <w:p>
      <w:r xmlns:w="http://schemas.openxmlformats.org/wordprocessingml/2006/main">
        <w:t xml:space="preserve">2. 1 Pjetrit 5:1-3 - Pjetri u bën thirrje pleqve të udhëheqin me përulësi dhe të shërbejnë si shembull për kopenë.</w:t>
      </w:r>
    </w:p>
    <w:p/>
    <w:p>
      <w:r xmlns:w="http://schemas.openxmlformats.org/wordprocessingml/2006/main">
        <w:t xml:space="preserve">Numrat 11:17 Atje do të zbres dhe do të flas me ty; do të marr nga fryma që është mbi ty dhe do ta vë mbi ta; dhe ata do të mbajnë barrën e popullit me ty, që të mos e mbash vetëm ti.</w:t>
      </w:r>
    </w:p>
    <w:p/>
    <w:p>
      <w:r xmlns:w="http://schemas.openxmlformats.org/wordprocessingml/2006/main">
        <w:t xml:space="preserve">Perëndia do të zbresë dhe do të flasë me Moisiun për t'i dhënë ndihmë për të mbajtur barrën e udhëheqjes së popullit të Izraelit. Ai premton t'u japë njerëzve një pjesë të shpirtit të Tij për të ndihmuar Moisiun.</w:t>
      </w:r>
    </w:p>
    <w:p/>
    <w:p>
      <w:r xmlns:w="http://schemas.openxmlformats.org/wordprocessingml/2006/main">
        <w:t xml:space="preserve">1. Fuqia e Frymës së Shenjtë në Kapërcimin e Sfidave</w:t>
      </w:r>
    </w:p>
    <w:p/>
    <w:p>
      <w:r xmlns:w="http://schemas.openxmlformats.org/wordprocessingml/2006/main">
        <w:t xml:space="preserve">2. Fuqia e Komunitetit në Mbajtjen e Barrëve</w:t>
      </w:r>
    </w:p>
    <w:p/>
    <w:p>
      <w:r xmlns:w="http://schemas.openxmlformats.org/wordprocessingml/2006/main">
        <w:t xml:space="preserve">1. Isaia 40:30-31 -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Galatasve 6:2 - Mbani barrat e njëri-tjetrit dhe kështu përmbushni ligjin e Krishtit.</w:t>
      </w:r>
    </w:p>
    <w:p/>
    <w:p>
      <w:r xmlns:w="http://schemas.openxmlformats.org/wordprocessingml/2006/main">
        <w:t xml:space="preserve">Numrat 11:18 Dhe i thuaj popullit: "Shenjtërohuni kundër nesër dhe do të hani mish, sepse keni qarë në veshët e Zotit, duke thënë: "Kush do të na japë të hamë mish?". sepse në Egjipt ishte mirë; prandaj Zoti do t'ju japë mish dhe ju do të hani.</w:t>
      </w:r>
    </w:p>
    <w:p/>
    <w:p>
      <w:r xmlns:w="http://schemas.openxmlformats.org/wordprocessingml/2006/main">
        <w:t xml:space="preserve">Populli i Izraelit po ankohej për rrethanat e tyre dhe i kërkonte Zotit mish, kështu që Ai u premtoi se do t'u jepte mish të nesërmen.</w:t>
      </w:r>
    </w:p>
    <w:p/>
    <w:p>
      <w:r xmlns:w="http://schemas.openxmlformats.org/wordprocessingml/2006/main">
        <w:t xml:space="preserve">1. Perëndia është besnik për të siguruar nevojat tona.</w:t>
      </w:r>
    </w:p>
    <w:p/>
    <w:p>
      <w:r xmlns:w="http://schemas.openxmlformats.org/wordprocessingml/2006/main">
        <w:t xml:space="preserve">2. Edhe kur luftojmë, mund t'i besojmë Perëndisë që t'u përgjigjet lutjeve tona.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Psalmi 145:16 - Ti hap dorën; ju plotësoni dëshirën e çdo gjallese.</w:t>
      </w:r>
    </w:p>
    <w:p/>
    <w:p>
      <w:r xmlns:w="http://schemas.openxmlformats.org/wordprocessingml/2006/main">
        <w:t xml:space="preserve">Numrat 11:19 Nuk do të hani as një ditë, as dy ditë, as pesë ditë, as dhjetë ditë, as njëzet ditë;</w:t>
      </w:r>
    </w:p>
    <w:p/>
    <w:p>
      <w:r xmlns:w="http://schemas.openxmlformats.org/wordprocessingml/2006/main">
        <w:t xml:space="preserve">Ky pasazh nxjerr në pah rëndësinë e durimit dhe nevojën për të qenë të ndërgjegjshëm për bekimet që vijnë me pritjen.</w:t>
      </w:r>
    </w:p>
    <w:p/>
    <w:p>
      <w:r xmlns:w="http://schemas.openxmlformats.org/wordprocessingml/2006/main">
        <w:t xml:space="preserve">1. "Bekimi i durimit"</w:t>
      </w:r>
    </w:p>
    <w:p/>
    <w:p>
      <w:r xmlns:w="http://schemas.openxmlformats.org/wordprocessingml/2006/main">
        <w:t xml:space="preserve">2. "Fuqia e pritjes"</w:t>
      </w:r>
    </w:p>
    <w:p/>
    <w:p>
      <w:r xmlns:w="http://schemas.openxmlformats.org/wordprocessingml/2006/main">
        <w:t xml:space="preserve">1. Jakobi 5:7-8 - "Kini durim, pra, vëllezër, deri në ardhjen e Zotit. Shihni sesi bujku pret frytin e çmuar të tokës, duke qenë i durueshëm për të, derisa të marrë fillimin dhe vonë. bie shi. Edhe ti, ji i duruar, vendosini zemrat tuaja, sepse ardhja e Zotit është afër".</w:t>
      </w:r>
    </w:p>
    <w:p/>
    <w:p>
      <w:r xmlns:w="http://schemas.openxmlformats.org/wordprocessingml/2006/main">
        <w:t xml:space="preserve">2. Psalmi 27:14 - "Pritni Zotin, jini të fortë dhe zemra juaj le të jetë e guximshme; prisni Zotin!"</w:t>
      </w:r>
    </w:p>
    <w:p/>
    <w:p>
      <w:r xmlns:w="http://schemas.openxmlformats.org/wordprocessingml/2006/main">
        <w:t xml:space="preserve">Numrat 11:20 por edhe një muaj të tërë, derisa të dalë në vrimat e hundës dhe të jetë e neveritshme për ju, sepse keni përçmuar Zotin që është midis jush dhe keni qarë para tij, duke thënë: "Pse dolëm? të Egjiptit?</w:t>
      </w:r>
    </w:p>
    <w:p/>
    <w:p>
      <w:r xmlns:w="http://schemas.openxmlformats.org/wordprocessingml/2006/main">
        <w:t xml:space="preserve">Ky pasazh flet për njerëzit e pakënaqësisë së Perëndisë me Zotin, pavarësisht nga dispozita e Tij për ta.</w:t>
      </w:r>
    </w:p>
    <w:p/>
    <w:p>
      <w:r xmlns:w="http://schemas.openxmlformats.org/wordprocessingml/2006/main">
        <w:t xml:space="preserve">1. Të mësuarit e kënaqësisë në të gjitha rrethanat: Gjetja e gëzimit në sigurimin e Perëndisë</w:t>
      </w:r>
    </w:p>
    <w:p/>
    <w:p>
      <w:r xmlns:w="http://schemas.openxmlformats.org/wordprocessingml/2006/main">
        <w:t xml:space="preserve">2. Pasojat e pakënaqësisë: Të qarat e mosbesimit</w:t>
      </w:r>
    </w:p>
    <w:p/>
    <w:p>
      <w:r xmlns:w="http://schemas.openxmlformats.org/wordprocessingml/2006/main">
        <w:t xml:space="preserve">1. Filipianëve 4:11-13 - Jo se flas për mungesën, sepse jam mësuar të jem i kënaqur, në çfarëdo gjendje të jem. Unë di edhe të jem i poshtëruar, edhe të teproj: kudo dhe në çdo gjë jam udhëzuar të jem i ngopur dhe i uritur, edhe të teproj edhe të vuaj nga nevoja. Unë mund t'i bëj të gjitha gjërat me anë të Krishtit që më forcon.</w:t>
      </w:r>
    </w:p>
    <w:p/>
    <w:p>
      <w:r xmlns:w="http://schemas.openxmlformats.org/wordprocessingml/2006/main">
        <w:t xml:space="preserve">2. Hebrenjve 13:5-6 - Biseda juaj le të jetë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Numbers 11:21 Moisiu tha: "Populli në mesin e të cilit jam unë është gjashtëqind mijë këmbësorë; dhe ti ke thënë: "Unë do t'u jap mish, që të mund të hanë një muaj të tërë".</w:t>
      </w:r>
    </w:p>
    <w:p/>
    <w:p>
      <w:r xmlns:w="http://schemas.openxmlformats.org/wordprocessingml/2006/main">
        <w:t xml:space="preserve">Moisiu i shpreh shqetësimin e tij Perëndisë për sigurimin e ushqimit të mjaftueshëm për 600.000 këmbësorët e popullit të tij.</w:t>
      </w:r>
    </w:p>
    <w:p/>
    <w:p>
      <w:r xmlns:w="http://schemas.openxmlformats.org/wordprocessingml/2006/main">
        <w:t xml:space="preserve">1: Perëndia do të sigurojë të gjitha nevojat tona.</w:t>
      </w:r>
    </w:p>
    <w:p/>
    <w:p>
      <w:r xmlns:w="http://schemas.openxmlformats.org/wordprocessingml/2006/main">
        <w:t xml:space="preserve">2: Ne mund të besojmë te Perëndia që të na udhëheqë në kohë nevoje.</w:t>
      </w:r>
    </w:p>
    <w:p/>
    <w:p>
      <w:r xmlns:w="http://schemas.openxmlformats.org/wordprocessingml/2006/main">
        <w:t xml:space="preserve">1: Mateu 6:25-34 - Prandaj po ju them, mos u shqetësoni për jetën tuaj, çfarë do të hani ose do të pini; ose për trupin tuaj, çfarë do të vishni. A nuk është jeta më shumë se ushqimi dhe trupi më shumë se veshja?</w:t>
      </w:r>
    </w:p>
    <w:p/>
    <w:p>
      <w:r xmlns:w="http://schemas.openxmlformats.org/wordprocessingml/2006/main">
        <w:t xml:space="preserve">2: Psalmi 37:25 - Unë kam qenë i ri dhe tani jam plak; por nuk e kam parë të drejtin të braktisur dhe fëmijët e tij të lypin bukë.</w:t>
      </w:r>
    </w:p>
    <w:p/>
    <w:p>
      <w:r xmlns:w="http://schemas.openxmlformats.org/wordprocessingml/2006/main">
        <w:t xml:space="preserve">Numrat 11:22 A do t'u vriten kopetë dhe bagëtia e trashë për t'u mjaftuar? apo të gjithë peshqit e detit do të mblidhen për ta për t'u mjaftuar?</w:t>
      </w:r>
    </w:p>
    <w:p/>
    <w:p>
      <w:r xmlns:w="http://schemas.openxmlformats.org/wordprocessingml/2006/main">
        <w:t xml:space="preserve">Izraelitët po pyesin nëse do t'u sigurohet ushqim i mjaftueshëm për mbijetesën e tyre.</w:t>
      </w:r>
    </w:p>
    <w:p/>
    <w:p>
      <w:r xmlns:w="http://schemas.openxmlformats.org/wordprocessingml/2006/main">
        <w:t xml:space="preserve">1. Perëndia do të sigurojë gjithmonë për ne, edhe në kohët më sfiduese.</w:t>
      </w:r>
    </w:p>
    <w:p/>
    <w:p>
      <w:r xmlns:w="http://schemas.openxmlformats.org/wordprocessingml/2006/main">
        <w:t xml:space="preserve">2. Të jemi të kënaqur me atë që kemi është një shenjë e besimit të vërtetë në Zot.</w:t>
      </w:r>
    </w:p>
    <w:p/>
    <w:p>
      <w:r xmlns:w="http://schemas.openxmlformats.org/wordprocessingml/2006/main">
        <w:t xml:space="preserve">1. Mateu 6:25-34 - Merrni parasysh zogjtë e qiellit dhe zambakët e fushës.</w:t>
      </w:r>
    </w:p>
    <w:p/>
    <w:p>
      <w:r xmlns:w="http://schemas.openxmlformats.org/wordprocessingml/2006/main">
        <w:t xml:space="preserve">2. Psalmi 23:1 - Zoti është bariu im; nuk do të dua.</w:t>
      </w:r>
    </w:p>
    <w:p/>
    <w:p>
      <w:r xmlns:w="http://schemas.openxmlformats.org/wordprocessingml/2006/main">
        <w:t xml:space="preserve">Numrat 11:23 Pastaj Zoti i tha Moisiut: "A është shkurtuar dora e Zotit?". tani do të shohësh nëse fjala ime do të realizohet apo jo.</w:t>
      </w:r>
    </w:p>
    <w:p/>
    <w:p>
      <w:r xmlns:w="http://schemas.openxmlformats.org/wordprocessingml/2006/main">
        <w:t xml:space="preserve">Zoti është i aftë për gjëra të mëdha dhe fjala e Tij do të realizohet.</w:t>
      </w:r>
    </w:p>
    <w:p/>
    <w:p>
      <w:r xmlns:w="http://schemas.openxmlformats.org/wordprocessingml/2006/main">
        <w:t xml:space="preserve">1. Mbështetja në Fuqinë dhe Premtimet e Zotit</w:t>
      </w:r>
    </w:p>
    <w:p/>
    <w:p>
      <w:r xmlns:w="http://schemas.openxmlformats.org/wordprocessingml/2006/main">
        <w:t xml:space="preserve">2. Besimi në Fjalën e Perëndisë</w:t>
      </w:r>
    </w:p>
    <w:p/>
    <w:p>
      <w:r xmlns:w="http://schemas.openxmlformats.org/wordprocessingml/2006/main">
        <w:t xml:space="preserve">1. Isaia 40:28-31 - Nuk e di ti? a nuk ke dëgjuar që Perëndia i përjetshëm, Zoti, Krijuesi i skajeve të tokës, nuk të ligështohet dhe nuk lodhet? nuk ka kërkim të të kuptuarit të tij.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2. Psalmi 37:7 - Qëndroni të qetë përpara Zotit dhe prisni me durim për të; mos u mërzit për atë që ecën në rrugën e tij, për njeriun që kryen mashtrime.</w:t>
      </w:r>
    </w:p>
    <w:p/>
    <w:p>
      <w:r xmlns:w="http://schemas.openxmlformats.org/wordprocessingml/2006/main">
        <w:t xml:space="preserve">Numrat 11:24 Pastaj Moisiu doli dhe i tregoi popullit fjalët e Zotit, mblodhi shtatëdhjetë burrat nga pleqtë e popullit dhe i vendosi rreth tabernakullit.</w:t>
      </w:r>
    </w:p>
    <w:p/>
    <w:p>
      <w:r xmlns:w="http://schemas.openxmlformats.org/wordprocessingml/2006/main">
        <w:t xml:space="preserve">Moisiu doli te populli dhe ndau fjalët e Zotit, pastaj mblodhi 70 pleq dhe i vendosi rreth tabernakullit.</w:t>
      </w:r>
    </w:p>
    <w:p/>
    <w:p>
      <w:r xmlns:w="http://schemas.openxmlformats.org/wordprocessingml/2006/main">
        <w:t xml:space="preserve">1. Si Fjala e Perëndisë është Udhërrëfyesi ynë: Mësimi nga Moisiu</w:t>
      </w:r>
    </w:p>
    <w:p/>
    <w:p>
      <w:r xmlns:w="http://schemas.openxmlformats.org/wordprocessingml/2006/main">
        <w:t xml:space="preserve">2. Fuqia e Komunitetit: Të punojmë së bashku për Zotin</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Veprat e Apostujve 2:42 - Ata iu përkushtuan mësimit të apostujve dhe shoqërisë, thyerjes së bukës dhe lutjes.</w:t>
      </w:r>
    </w:p>
    <w:p/>
    <w:p>
      <w:r xmlns:w="http://schemas.openxmlformats.org/wordprocessingml/2006/main">
        <w:t xml:space="preserve">Numrat 11:25 Dhe Zoti zbriti në një re, i foli, mori nga fryma që ishte mbi të dhe ua dha shtatëdhjetë pleqve; dhe ndodhi që, kur fryma pushoi mbi ta , profetizuan dhe nuk pushuan.</w:t>
      </w:r>
    </w:p>
    <w:p/>
    <w:p>
      <w:r xmlns:w="http://schemas.openxmlformats.org/wordprocessingml/2006/main">
        <w:t xml:space="preserve">Zoti zbriti dhe u dha frymën shtatëdhjetë pleqve që të mund të profetizonin.</w:t>
      </w:r>
    </w:p>
    <w:p/>
    <w:p>
      <w:r xmlns:w="http://schemas.openxmlformats.org/wordprocessingml/2006/main">
        <w:t xml:space="preserve">1: Perëndia është gjithmonë në kontroll dhe do të na sigurojë frymën për të bërë vullnetin e Tij.</w:t>
      </w:r>
    </w:p>
    <w:p/>
    <w:p>
      <w:r xmlns:w="http://schemas.openxmlformats.org/wordprocessingml/2006/main">
        <w:t xml:space="preserve">2: Prania e Zotit është gjithmonë me ne dhe Ai do të na udhëheqë të bëjmë punën e Tij.</w:t>
      </w:r>
    </w:p>
    <w:p/>
    <w:p>
      <w:r xmlns:w="http://schemas.openxmlformats.org/wordprocessingml/2006/main">
        <w:t xml:space="preserve">1: Gjoni 14:26 - Por Ngushëlluesi, që është Fryma e Shenjtë, të cilin Ati do ta dërgojë në emrin tim, ai do t'ju mësojë gjithçka dhe do t'ju kujtojë të gjitha gjërat që ju kam thënë.</w:t>
      </w:r>
    </w:p>
    <w:p/>
    <w:p>
      <w:r xmlns:w="http://schemas.openxmlformats.org/wordprocessingml/2006/main">
        <w:t xml:space="preserve">2: Isaia 40:29 - Ai i jep fuqi të ligështuarit; dhe atyre që nuk kanë fuqi ai u shton forcën.</w:t>
      </w:r>
    </w:p>
    <w:p/>
    <w:p>
      <w:r xmlns:w="http://schemas.openxmlformats.org/wordprocessingml/2006/main">
        <w:t xml:space="preserve">Numrat 11:26 Por dy nga burrat mbetën në kamp, emri i njërit ishte Eldad dhe emri i tjetrit Medad; dhe fryma pushoi mbi ta; dhe ata ishin nga ata që ishin shkruar, por nuk dolën në tabernakull dhe profetizuan në kamp.</w:t>
      </w:r>
    </w:p>
    <w:p/>
    <w:p>
      <w:r xmlns:w="http://schemas.openxmlformats.org/wordprocessingml/2006/main">
        <w:t xml:space="preserve">Dy burra, Eldadi dhe Medadi, morën Frymën e Perëndisë dhe profetizuan në kamp pa shkuar në tabernakull.</w:t>
      </w:r>
    </w:p>
    <w:p/>
    <w:p>
      <w:r xmlns:w="http://schemas.openxmlformats.org/wordprocessingml/2006/main">
        <w:t xml:space="preserve">1. Fuqia e Frymës së Shenjtë për të pushuar mbi të gjithë njerëzit</w:t>
      </w:r>
    </w:p>
    <w:p/>
    <w:p>
      <w:r xmlns:w="http://schemas.openxmlformats.org/wordprocessingml/2006/main">
        <w:t xml:space="preserve">2. Dhurata e pakushtëzuar e besimit të Perëndisë</w:t>
      </w:r>
    </w:p>
    <w:p/>
    <w:p>
      <w:r xmlns:w="http://schemas.openxmlformats.org/wordprocessingml/2006/main">
        <w:t xml:space="preserve">1. Veprat e Apostujve 2:4 Dhe të gjithë u mbushën me Frymën e Shenjtë dhe filluan të flasin në gjuhë të tjera, ashtu si Fryma u jepte të flisnin.</w:t>
      </w:r>
    </w:p>
    <w:p/>
    <w:p>
      <w:r xmlns:w="http://schemas.openxmlformats.org/wordprocessingml/2006/main">
        <w:t xml:space="preserve">2. Efesianëve 2:8-9 Sepse me anë të hirit jeni të shpëtuar nëpërmjet besimit; dhe kjo jo nga ju, është dhuratë e Perëndisë, jo nga vepra, që të mos mburret dikush.</w:t>
      </w:r>
    </w:p>
    <w:p/>
    <w:p>
      <w:r xmlns:w="http://schemas.openxmlformats.org/wordprocessingml/2006/main">
        <w:t xml:space="preserve">Numrat 11:27 Një i ri vrapoi, ia tregoi Moisiut dhe i tha: "Eldadi dhe Medadi do të profetizojnë në kamp".</w:t>
      </w:r>
    </w:p>
    <w:p/>
    <w:p>
      <w:r xmlns:w="http://schemas.openxmlformats.org/wordprocessingml/2006/main">
        <w:t xml:space="preserve">I riu raportoi se Eldadi dhe Medadi po profetizonin në kamp.</w:t>
      </w:r>
    </w:p>
    <w:p/>
    <w:p>
      <w:r xmlns:w="http://schemas.openxmlformats.org/wordprocessingml/2006/main">
        <w:t xml:space="preserve">1. Mos ji xheloz për dhuntitë dhe talentet e të tjerëve, përdori ato për t'i shërbyer Perëndisë.</w:t>
      </w:r>
    </w:p>
    <w:p/>
    <w:p>
      <w:r xmlns:w="http://schemas.openxmlformats.org/wordprocessingml/2006/main">
        <w:t xml:space="preserve">2. Perëndia mund të përdorë cilindo për të përmbushur qëllimet e Tij, pavarësisht nga mosha apo përvoja.</w:t>
      </w:r>
    </w:p>
    <w:p/>
    <w:p>
      <w:r xmlns:w="http://schemas.openxmlformats.org/wordprocessingml/2006/main">
        <w:t xml:space="preserve">1. Romakëve 12:6-8 - Duke pasur, pra, dhurata të ndryshme sipas hirit që na është dhënë, le t'i përdorim ato: nëse profecia, le të profetizojmë në përpjesëtim me besimin tonë; ose shërbesë, le ta përdorim atë në shërbesën tonë; ai që mëson, në mësimdhënie; ai që nxit, në nxitje; ai që jep, me bujari; ai që udhëheq, me zell; ai që tregon mëshirë, me gaz.</w:t>
      </w:r>
    </w:p>
    <w:p/>
    <w:p>
      <w:r xmlns:w="http://schemas.openxmlformats.org/wordprocessingml/2006/main">
        <w:t xml:space="preserve">2. 1 Korintasve 12:4-7 - Tani ka shumëllojshmëri dhuratash, por i njëjti Frymë. Dhe ka dallime administrimi, por i njëjti Zot. Dhe ka larmi veprimesh, por është i njëjti Zot që punon në të gjitha. Por shfaqja e Frymës i jepet çdo njeriu që të përfitojë. Sepse dikujt i jepet nga Fryma fjala e diturisë; tjetrit fjalën e diturisë nga i njëjti Frymë; një besimi tjetër nga i njëjti Frymë; tjetrit dhuratat e shërimit nga i njëjti Frymë;</w:t>
      </w:r>
    </w:p>
    <w:p/>
    <w:p>
      <w:r xmlns:w="http://schemas.openxmlformats.org/wordprocessingml/2006/main">
        <w:t xml:space="preserve">Numrat 11:28 Jozueu, bir i Nunit, shërbëtori i Moisiut, një nga të rinjtë e tij, u përgjigj dhe tha: "Zoti im, Moisiu, ndaloji ata".</w:t>
      </w:r>
    </w:p>
    <w:p/>
    <w:p>
      <w:r xmlns:w="http://schemas.openxmlformats.org/wordprocessingml/2006/main">
        <w:t xml:space="preserve">Joshua, një i ri që ishte shërbëtor i Moisiut, i kërkoi Moisiut që t'i ndalonte njerëzit të ankoheshin.</w:t>
      </w:r>
    </w:p>
    <w:p/>
    <w:p>
      <w:r xmlns:w="http://schemas.openxmlformats.org/wordprocessingml/2006/main">
        <w:t xml:space="preserve">1. Qëndroni në besnikëri - Hebrenjve 10:35-39</w:t>
      </w:r>
    </w:p>
    <w:p/>
    <w:p>
      <w:r xmlns:w="http://schemas.openxmlformats.org/wordprocessingml/2006/main">
        <w:t xml:space="preserve">2. Qëndroni të kënaqur - Filipianëve 4:10-13</w:t>
      </w:r>
    </w:p>
    <w:p/>
    <w:p>
      <w:r xmlns:w="http://schemas.openxmlformats.org/wordprocessingml/2006/main">
        <w:t xml:space="preserve">1. Eklisiastiu 5:19 - Çdo njeri duhet të jetë i kënaqur me atë që ka, pasi Perëndia nuk do të tallet.</w:t>
      </w:r>
    </w:p>
    <w:p/>
    <w:p>
      <w:r xmlns:w="http://schemas.openxmlformats.org/wordprocessingml/2006/main">
        <w:t xml:space="preserve">2. Ligji i Përtërirë 3:22 - Mos kini frikë prej tyre; Zoti, Perëndia yt, do të luftojë për ty.</w:t>
      </w:r>
    </w:p>
    <w:p/>
    <w:p>
      <w:r xmlns:w="http://schemas.openxmlformats.org/wordprocessingml/2006/main">
        <w:t xml:space="preserve">Numrat 11:29 Moisiu i tha: "A ke zili për mua?". Zoti do të ishte që i gjithë populli i Zotit të ishte profetë dhe që Zoti të vinte mbi ta frymën e tij!</w:t>
      </w:r>
    </w:p>
    <w:p/>
    <w:p>
      <w:r xmlns:w="http://schemas.openxmlformats.org/wordprocessingml/2006/main">
        <w:t xml:space="preserve">Moisiu donte që i gjithë populli i Zotit të kishte mbi vete frymën e Zotit.</w:t>
      </w:r>
    </w:p>
    <w:p/>
    <w:p>
      <w:r xmlns:w="http://schemas.openxmlformats.org/wordprocessingml/2006/main">
        <w:t xml:space="preserve">1. Rëndësia e të jetuarit me frymën e Zotit.</w:t>
      </w:r>
    </w:p>
    <w:p/>
    <w:p>
      <w:r xmlns:w="http://schemas.openxmlformats.org/wordprocessingml/2006/main">
        <w:t xml:space="preserve">2. Fuqia e të pasurit besim te Zoti.</w:t>
      </w:r>
    </w:p>
    <w:p/>
    <w:p>
      <w:r xmlns:w="http://schemas.openxmlformats.org/wordprocessingml/2006/main">
        <w:t xml:space="preserve">1. Veprat e Apostujve 2:17-18 - “Dhe do të ndodhë në ditët e fundit, thotë Perëndia, unë do të derdh nga Fryma ime mbi çdo mish; dhe bijtë tuaj dhe bijat tuaja do të profetizojnë dhe të rinjtë tuaj do të shohin vegimet dhe pleqtë tuaj do të shohin ëndrra; dhe mbi shërbëtorët e mi dhe mbi shërbëtoret e mia do të derdh në ato ditë të Frymës sime dhe ata do të profetizojnë:</w:t>
      </w:r>
    </w:p>
    <w:p/>
    <w:p>
      <w:r xmlns:w="http://schemas.openxmlformats.org/wordprocessingml/2006/main">
        <w:t xml:space="preserve">2. Joeli 2:28 - "Dhe më pas do të ndodhë që unë do të derdh frymën time mbi çdo mish; dhe bijtë tuaj dhe bijat tuaja do të profetizojnë, pleqtë tuaj do të shohin ëndrra, të rinjtë tuaj do të shohin vegime. "</w:t>
      </w:r>
    </w:p>
    <w:p/>
    <w:p>
      <w:r xmlns:w="http://schemas.openxmlformats.org/wordprocessingml/2006/main">
        <w:t xml:space="preserve">Numrat 11:30 Pastaj Moisiu e futi në kamp, ai dhe pleqtë e Izraelit.</w:t>
      </w:r>
    </w:p>
    <w:p/>
    <w:p>
      <w:r xmlns:w="http://schemas.openxmlformats.org/wordprocessingml/2006/main">
        <w:t xml:space="preserve">Moisiu dhe pleqtë e Izraelit u kthyen në kamp pasi kërkuan drejtimin e Perëndisë.</w:t>
      </w:r>
    </w:p>
    <w:p/>
    <w:p>
      <w:r xmlns:w="http://schemas.openxmlformats.org/wordprocessingml/2006/main">
        <w:t xml:space="preserve">1: Perëndia na udhëzon në kohë të vështira.</w:t>
      </w:r>
    </w:p>
    <w:p/>
    <w:p>
      <w:r xmlns:w="http://schemas.openxmlformats.org/wordprocessingml/2006/main">
        <w:t xml:space="preserve">2: Kërkimi i udhëzimit të Perëndisë mund të na shpëtojë nga vështirësitë.</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Jakobi 1:5-6, "Nëse ndonjërit prej jush i mungon urtësia,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Numrat 11:31 Pastaj fryu një erë nga ana e Zotit dhe nxori shkurta nga deti dhe i la të binin pranë kampit, si një ditë udhëtim nga kjo anë dhe si një ditë udhëtim nga ana tjetër. , rreth e qark kampit dhe ishte dy kubitë i lartë mbi faqen e dheut.</w:t>
      </w:r>
    </w:p>
    <w:p/>
    <w:p>
      <w:r xmlns:w="http://schemas.openxmlformats.org/wordprocessingml/2006/main">
        <w:t xml:space="preserve">Zoti dërgoi një erë që solli shkurtat në kampin e bijve të Izraelit, duke mbuluar tokën deri në dy kubitë të lartë.</w:t>
      </w:r>
    </w:p>
    <w:p/>
    <w:p>
      <w:r xmlns:w="http://schemas.openxmlformats.org/wordprocessingml/2006/main">
        <w:t xml:space="preserve">1. Perëndia siguron për popullin e tij: një mësim nga izraelitët në Numrat 11.</w:t>
      </w:r>
    </w:p>
    <w:p/>
    <w:p>
      <w:r xmlns:w="http://schemas.openxmlformats.org/wordprocessingml/2006/main">
        <w:t xml:space="preserve">2. Mirënjohje përballë bollëkut të Zotit: izraelitët në Numrat 11.</w:t>
      </w:r>
    </w:p>
    <w:p/>
    <w:p>
      <w:r xmlns:w="http://schemas.openxmlformats.org/wordprocessingml/2006/main">
        <w:t xml:space="preserve">1. Numrat 11:31</w:t>
      </w:r>
    </w:p>
    <w:p/>
    <w:p>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Numrat 11:32 Populli u ngrit gjithë atë ditë, gjithë atë natë dhe tërë ditën tjetër, dhe mblodhi shkurtat; ai që mblodhi më pak mblodhi dhjetë homerë dhe i shpërndau të gjithë për vete rreth kampit. .</w:t>
      </w:r>
    </w:p>
    <w:p/>
    <w:p>
      <w:r xmlns:w="http://schemas.openxmlformats.org/wordprocessingml/2006/main">
        <w:t xml:space="preserve">Populli i Izraelit u ngrit në këmbë për dy ditë duke mbledhur shkurta, dhe më i vogli mblodhi dhjetë homerë.</w:t>
      </w:r>
    </w:p>
    <w:p/>
    <w:p>
      <w:r xmlns:w="http://schemas.openxmlformats.org/wordprocessingml/2006/main">
        <w:t xml:space="preserve">1. Fuqia e Këmbënguljes: Historia e izraelitëve për këmbënguljen përballë vështirësive.</w:t>
      </w:r>
    </w:p>
    <w:p/>
    <w:p>
      <w:r xmlns:w="http://schemas.openxmlformats.org/wordprocessingml/2006/main">
        <w:t xml:space="preserve">2. Bekimi i bindjes: Bekimi i Zotit mbi ata që ndjekin urdhrat e Tij.</w:t>
      </w:r>
    </w:p>
    <w:p/>
    <w:p>
      <w:r xmlns:w="http://schemas.openxmlformats.org/wordprocessingml/2006/main">
        <w:t xml:space="preserve">1. Jakobi 1:2-4 - "Numëroni të gjithë gëzim, vëllezërit e mi, kur hasni sprova të llojeve të ndryshme, sepse ju e dini se sprova e besimit tuaj prodhon qëndrueshmëri. Dhe vendosmëria le të ketë efektin e saj të plotë, që të jeni të përsosura dhe të plota, pa mungesë asgjë”.</w:t>
      </w:r>
    </w:p>
    <w:p/>
    <w:p>
      <w:r xmlns:w="http://schemas.openxmlformats.org/wordprocessingml/2006/main">
        <w:t xml:space="preserve">2. Ligji i Përtërirë 8:18 - "Kujtoni Zotin, Perëndinë tuaj, sepse është ai që ju jep fuqi të fitoni pasuri, për të vërtetuar besëlidhjen e tij që iu betua etërve tuaj, siç është sot."</w:t>
      </w:r>
    </w:p>
    <w:p/>
    <w:p>
      <w:r xmlns:w="http://schemas.openxmlformats.org/wordprocessingml/2006/main">
        <w:t xml:space="preserve">Numrat 11:33 Ndërsa mishi ishte ende midis dhëmbëve, para se të përtypej, zemërimi i Zotit u ndez kundër popullit dhe Zoti e goditi popullin me një plagë shumë të madhe.</w:t>
      </w:r>
    </w:p>
    <w:p/>
    <w:p>
      <w:r xmlns:w="http://schemas.openxmlformats.org/wordprocessingml/2006/main">
        <w:t xml:space="preserve">Populli i Izraelit u ndëshkua nga Zoti me një murtajë të madhe, sepse hëngrën thëllëzën para se ajo të ishte përtypur.</w:t>
      </w:r>
    </w:p>
    <w:p/>
    <w:p>
      <w:r xmlns:w="http://schemas.openxmlformats.org/wordprocessingml/2006/main">
        <w:t xml:space="preserve">1. Rreziku i mosbindjes: Mësimi nga gabimi i Izraelit</w:t>
      </w:r>
    </w:p>
    <w:p/>
    <w:p>
      <w:r xmlns:w="http://schemas.openxmlformats.org/wordprocessingml/2006/main">
        <w:t xml:space="preserve">2. Pasojat e lakmisë: Një paralajmërim nga libri i numrave.</w:t>
      </w:r>
    </w:p>
    <w:p/>
    <w:p>
      <w:r xmlns:w="http://schemas.openxmlformats.org/wordprocessingml/2006/main">
        <w:t xml:space="preserve">1. Hebrenjve 12:29 - "Sepse Perëndia ynë është një zjarr që konsumon."</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Numrat 11:34 Dhe e quajti atë vend Kibrothhattaavah, sepse aty varrosnin njerëzit që kishin lakmi.</w:t>
      </w:r>
    </w:p>
    <w:p/>
    <w:p>
      <w:r xmlns:w="http://schemas.openxmlformats.org/wordprocessingml/2006/main">
        <w:t xml:space="preserve">Izraelitët mëkatuan duke u ankuar dhe u ndëshkuan duke vdekur në Kibrothhattaavah.</w:t>
      </w:r>
    </w:p>
    <w:p/>
    <w:p>
      <w:r xmlns:w="http://schemas.openxmlformats.org/wordprocessingml/2006/main">
        <w:t xml:space="preserve">1. Zoti nuk do të tolerojë sjellje mëkatare dhe do t'i ndëshkojë ata që nuk i binden urdhrave të Tij.</w:t>
      </w:r>
    </w:p>
    <w:p/>
    <w:p>
      <w:r xmlns:w="http://schemas.openxmlformats.org/wordprocessingml/2006/main">
        <w:t xml:space="preserve">2. Ne duhet të jemi të bindur ndaj Zotit dhe të përulemi në praninë e Tij për të treguar nderim dhe respekt.</w:t>
      </w:r>
    </w:p>
    <w:p/>
    <w:p>
      <w:r xmlns:w="http://schemas.openxmlformats.org/wordprocessingml/2006/main">
        <w:t xml:space="preserve">1. Fjalët e urta 8:13 - Frika e Zotit është të urresh të keqen; unë e urrej krenarinë, mendjemadhësinë, rrugën e keqe dhe gojën e çoroditur.</w:t>
      </w:r>
    </w:p>
    <w:p/>
    <w:p>
      <w:r xmlns:w="http://schemas.openxmlformats.org/wordprocessingml/2006/main">
        <w:t xml:space="preserve">2. Jakobi 4:10 - Përuluni përpara Zotit dhe ai do t'ju ngrejë lart.</w:t>
      </w:r>
    </w:p>
    <w:p/>
    <w:p>
      <w:r xmlns:w="http://schemas.openxmlformats.org/wordprocessingml/2006/main">
        <w:t xml:space="preserve">Numrat 11:35 Pastaj populli u nis nga Kibrothhataavah në Hatseroth; dhe qëndroi në Hazeroth.</w:t>
      </w:r>
    </w:p>
    <w:p/>
    <w:p>
      <w:r xmlns:w="http://schemas.openxmlformats.org/wordprocessingml/2006/main">
        <w:t xml:space="preserve">Populli u nis nga Kibrothhataavah në Hazeroth dhe qëndroi atje.</w:t>
      </w:r>
    </w:p>
    <w:p/>
    <w:p>
      <w:r xmlns:w="http://schemas.openxmlformats.org/wordprocessingml/2006/main">
        <w:t xml:space="preserve">1. Rëndësia e ndjekjes së drejtimit të Perëndisë në jetën tonë.</w:t>
      </w:r>
    </w:p>
    <w:p/>
    <w:p>
      <w:r xmlns:w="http://schemas.openxmlformats.org/wordprocessingml/2006/main">
        <w:t xml:space="preserve">2. Vlera e këmbënguljes përmes vështirësive.</w:t>
      </w:r>
    </w:p>
    <w:p/>
    <w:p>
      <w:r xmlns:w="http://schemas.openxmlformats.org/wordprocessingml/2006/main">
        <w:t xml:space="preserve">1. Psalmi 32:8 Unë do të të mësoj dhe do të të mësoj rrugën që duhet të ecësh; Unë do t'ju këshilloj me syrin tim të dashur mbi ju.</w:t>
      </w:r>
    </w:p>
    <w:p/>
    <w:p>
      <w:r xmlns:w="http://schemas.openxmlformats.org/wordprocessingml/2006/main">
        <w:t xml:space="preserve">2. Hebrenjve 12:1-3 Prandaj, duke qenë se jemi të rrethuar nga një re kaq e madhe dëshmitarësh, le të hedhim poshtë çdo gjë që pengon dhe mëkatin që ngatërrohet kaq lehtë. Dhe le të vrapojmë me këmbëngulje në garën e shënuar për ne, duke i fiksuar sytë te Jezusi, pionieri dhe përsosësi i besimit. Për gëzimin e vendosur përpara tij, ai duroi kryqin, duke përbuzur turpin e tij dhe u ul në të djathtën e fronit të Perëndisë.</w:t>
      </w:r>
    </w:p>
    <w:p/>
    <w:p>
      <w:r xmlns:w="http://schemas.openxmlformats.org/wordprocessingml/2006/main">
        <w:t xml:space="preserve">Numrat 12 mund të përmblidhen në tre paragrafë si më poshtë, me vargje të treguara:</w:t>
      </w:r>
    </w:p>
    <w:p/>
    <w:p>
      <w:r xmlns:w="http://schemas.openxmlformats.org/wordprocessingml/2006/main">
        <w:t xml:space="preserve">Paragrafi 1: Numrat 12:1-5 përshkruan rebelimin e Miriamit dhe Aaronit kundër Moisiut. Kapitulli thekson se Miriami dhe Aaroni flasin kundër Moisiut për shkak të gruas së tij Kushite dhe pretendojnë se Perëndia flet edhe nëpërmjet tyre. Zoti ndërhyn dhe i thërret tre vëllezërit e motrat në çadrën e takimit. Ai ripohon pozicionin unik të Moisiut si profet i Tij i zgjedhur, duke theksuar se Ai i flet Moisiut ballë për ballë ndërsa përdor ëndrrat dhe vizionet për të tjerët.</w:t>
      </w:r>
    </w:p>
    <w:p/>
    <w:p>
      <w:r xmlns:w="http://schemas.openxmlformats.org/wordprocessingml/2006/main">
        <w:t xml:space="preserve">Paragrafi 2: Duke vazhduar te Numrat 12:6-10, zemërimi i Perëndisë ndizet kundër Miriamit dhe Aaronit për rebelimin e tyre. Kapitulli përshkruan se si Perëndia mbron autoritetin e Moisiut duke e goditur Miriamin me lebër. Aaroni i lutet Moisiut që të ndërmjetësojë në emër të Miriamit, duke pranuar keqbërjen e tyre. Si përgjigje, Moisiu i bën thirrje Perëndisë për shërimin e saj, duke treguar përulësinë dhe dhembshurinë e tij.</w:t>
      </w:r>
    </w:p>
    <w:p/>
    <w:p>
      <w:r xmlns:w="http://schemas.openxmlformats.org/wordprocessingml/2006/main">
        <w:t xml:space="preserve">Paragrafi 3: Numrat 12 përfundon duke nënvizuar se si Miriami është izoluar jashtë kampit për shtatë ditë për shkak të lebrës së saj. Kapitulli nënvizon se pas përfundimit të periudhës së saj të izolimit, ajo shërohet dhe ripranohet në kamp me kërkesë të njerëzve. Ky incident shërben si një mësim mbi rëndësinë e respektimit të udhëheqësve të zgjedhur të Perëndisë dhe thekson si pasojat e rebelimit kundër tyre ashtu edhe aftësinë e tyre për falje.</w:t>
      </w:r>
    </w:p>
    <w:p/>
    <w:p>
      <w:r xmlns:w="http://schemas.openxmlformats.org/wordprocessingml/2006/main">
        <w:t xml:space="preserve">Në përmbledhje:</w:t>
      </w:r>
    </w:p>
    <w:p>
      <w:r xmlns:w="http://schemas.openxmlformats.org/wordprocessingml/2006/main">
        <w:t xml:space="preserve">Numrat 12 paraqet:</w:t>
      </w:r>
    </w:p>
    <w:p>
      <w:r xmlns:w="http://schemas.openxmlformats.org/wordprocessingml/2006/main">
        <w:t xml:space="preserve">Rebelimi i Miriamit, Aaronit kundër Moisiut;</w:t>
      </w:r>
    </w:p>
    <w:p>
      <w:r xmlns:w="http://schemas.openxmlformats.org/wordprocessingml/2006/main">
        <w:t xml:space="preserve">Shqetësimi për gruan e tij Kushite; pretendimi i autoritetit hyjnor;</w:t>
      </w:r>
    </w:p>
    <w:p>
      <w:r xmlns:w="http://schemas.openxmlformats.org/wordprocessingml/2006/main">
        <w:t xml:space="preserve">Zoti ripohon pozicionin unik, komunikimin me Moisiun.</w:t>
      </w:r>
    </w:p>
    <w:p/>
    <w:p>
      <w:r xmlns:w="http://schemas.openxmlformats.org/wordprocessingml/2006/main">
        <w:t xml:space="preserve">Zemërimi i Perëndisë u ndez; vuajtja e lebrës mbi Miriamin;</w:t>
      </w:r>
    </w:p>
    <w:p>
      <w:r xmlns:w="http://schemas.openxmlformats.org/wordprocessingml/2006/main">
        <w:t xml:space="preserve">Aaroni duke u lutur për ndërmjetësim; pranimi i keqbërjes;</w:t>
      </w:r>
    </w:p>
    <w:p>
      <w:r xmlns:w="http://schemas.openxmlformats.org/wordprocessingml/2006/main">
        <w:t xml:space="preserve">Moisiu duke bërë thirrje për shërim; demonstrim i përulësisë, dhembshurisë.</w:t>
      </w:r>
    </w:p>
    <w:p/>
    <w:p>
      <w:r xmlns:w="http://schemas.openxmlformats.org/wordprocessingml/2006/main">
        <w:t xml:space="preserve">Miriami e izoluar jashtë kampit për shkak të lebrës;</w:t>
      </w:r>
    </w:p>
    <w:p>
      <w:r xmlns:w="http://schemas.openxmlformats.org/wordprocessingml/2006/main">
        <w:t xml:space="preserve">Periudha që zgjat shtatë ditë; shërimi, restaurimi pas përfundimit të izolimit;</w:t>
      </w:r>
    </w:p>
    <w:p>
      <w:r xmlns:w="http://schemas.openxmlformats.org/wordprocessingml/2006/main">
        <w:t xml:space="preserve">Mësimi për respektimin e udhëheqësve të zgjedhur të Perëndisë; pasojat e rebelimit; aftësia për të falur.</w:t>
      </w:r>
    </w:p>
    <w:p/>
    <w:p>
      <w:r xmlns:w="http://schemas.openxmlformats.org/wordprocessingml/2006/main">
        <w:t xml:space="preserve">Ky kapitull përqendrohet në rebelimin e Miriamit dhe Aaronit kundër Moisiut, përgjigjen e Perëndisë ndaj veprimeve të tyre dhe shërimin dhe rivendosjen e mëvonshme të Miriamit. Numrat 12 fillon duke përshkruar se si Miriami dhe Aaroni flasin kundër Moisiut për shkak të gruas së tij Kushite dhe pretendojnë se edhe ata kanë një rol në marrjen e komunikimit hyjnor. Zoti ndërhyn duke i thirrur tre vëllezërit e motrat në çadrën e mbledhjes. Ai ripohon pozicionin unik të Moisiut si profet i Tij i zgjedhur, duke theksuar se Ai i flet Moisiut ballë për ballë ndërsa përdor ëndrrat dhe vizionet për të tjerët.</w:t>
      </w:r>
    </w:p>
    <w:p/>
    <w:p>
      <w:r xmlns:w="http://schemas.openxmlformats.org/wordprocessingml/2006/main">
        <w:t xml:space="preserve">Për më tepër, Numrat 12 përshkruan se si zemërimi i Perëndisë ndizet kundër Miriamit dhe Aaronit për rebelimin e tyre. Si pasojë, Miriami është i prekur nga lebra. Aaroni i lutet Moisiut që të ndërmjetësojë në emër të Miriamit, duke pranuar keqbërjen e tyre. Si përgjigje, Moisiu me përulësi i bën thirrje Perëndisë për shërimin e saj, duke treguar dhembshurinë e tij pavarësisht nga veprimet e tyre.</w:t>
      </w:r>
    </w:p>
    <w:p/>
    <w:p>
      <w:r xmlns:w="http://schemas.openxmlformats.org/wordprocessingml/2006/main">
        <w:t xml:space="preserve">Kapitulli përfundon duke nënvizuar se si Miriami është izoluar jashtë kampit për shtatë ditë për shkak të lebrës së saj. Pas përfundimit të kësaj periudhe, ajo shërohet dhe ripranohet në kamp me kërkesë të njerëzve. Ky incident shërben si një mësim mbi rëndësinë e respektimit të udhëheqësve të zgjedhur të Perëndisë dhe thekson si pasojat e rebelimit kundër tyre ashtu edhe aftësinë e tyre për falje.</w:t>
      </w:r>
    </w:p>
    <w:p/>
    <w:p>
      <w:r xmlns:w="http://schemas.openxmlformats.org/wordprocessingml/2006/main">
        <w:t xml:space="preserve">Numrat 12:1 Miriami dhe Aaroni folën kundër Moisiut për shkak të gruas etiopase me të cilën ishte martuar, sepse ai ishte martuar me një grua etiopase.</w:t>
      </w:r>
    </w:p>
    <w:p/>
    <w:p>
      <w:r xmlns:w="http://schemas.openxmlformats.org/wordprocessingml/2006/main">
        <w:t xml:space="preserve">Miriami dhe Aaroni folën kundër Moisiut për martesën me një grua etiopiane.</w:t>
      </w:r>
    </w:p>
    <w:p/>
    <w:p>
      <w:r xmlns:w="http://schemas.openxmlformats.org/wordprocessingml/2006/main">
        <w:t xml:space="preserve">1. Zoti i do dhe i pranon të gjithë njerëzit, pavarësisht nga prejardhja apo raca e tyre.</w:t>
      </w:r>
    </w:p>
    <w:p/>
    <w:p>
      <w:r xmlns:w="http://schemas.openxmlformats.org/wordprocessingml/2006/main">
        <w:t xml:space="preserve">2. Duhet të jemi më pranues ndaj të tjerëve dhe të mos flasim kundër tyre për zgjedhjet e tyre.</w:t>
      </w:r>
    </w:p>
    <w:p/>
    <w:p>
      <w:r xmlns:w="http://schemas.openxmlformats.org/wordprocessingml/2006/main">
        <w:t xml:space="preserve">1. Galatasve 3:28 - "Nuk ka as jude, as grek, nuk ka as skllav as të lirë, nuk ka mashkull dhe femër, sepse të gjithë jeni një në Krishtin Jezus."</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Numbers 12:2 Ata thanë: "A ka folur vallë Zoti vetëm me anë të Moisiut?". a nuk ka folur edhe ai nëpërmjet nesh? Dhe Zoti e dëgjoi.</w:t>
      </w:r>
    </w:p>
    <w:p/>
    <w:p>
      <w:r xmlns:w="http://schemas.openxmlformats.org/wordprocessingml/2006/main">
        <w:t xml:space="preserve">Izraelitët pyetën nëse Perëndia kishte folur vetëm nëpërmjet Moisiut dhe Perëndia i dëgjoi ata.</w:t>
      </w:r>
    </w:p>
    <w:p/>
    <w:p>
      <w:r xmlns:w="http://schemas.openxmlformats.org/wordprocessingml/2006/main">
        <w:t xml:space="preserve">1. Fuqia e Besimit: Një Reflektim mbi Numrat 12:2</w:t>
      </w:r>
    </w:p>
    <w:p/>
    <w:p>
      <w:r xmlns:w="http://schemas.openxmlformats.org/wordprocessingml/2006/main">
        <w:t xml:space="preserve">2. Një studim mbi njohjen e zërit të Zotit: Eksplorimi i Numrave 12:2</w:t>
      </w:r>
    </w:p>
    <w:p/>
    <w:p>
      <w:r xmlns:w="http://schemas.openxmlformats.org/wordprocessingml/2006/main">
        <w:t xml:space="preserve">1. Hebrenjve 4:12-13 - Sepse fjala e Perëndisë është e gjallë dhe vepruese, më e mprehtë se çdo shpatë me dy tehe, depërton deri në ndarjen e shpirtit dhe të shpirtit, të nyjeve dhe të palcës, dhe duke dalluar mendimet dhe qëllimet e zemra.</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p>
      <w:r xmlns:w="http://schemas.openxmlformats.org/wordprocessingml/2006/main">
        <w:t xml:space="preserve">Numrat 12:3 (Tani Moisiu ishte shumë zemërbutë, mbi të gjithë njerëzit që ishin mbi faqen e dheut.)</w:t>
      </w:r>
    </w:p>
    <w:p/>
    <w:p>
      <w:r xmlns:w="http://schemas.openxmlformats.org/wordprocessingml/2006/main">
        <w:t xml:space="preserve">Moisiu shquhej për butësinë dhe përulësinë e tij.</w:t>
      </w:r>
    </w:p>
    <w:p/>
    <w:p>
      <w:r xmlns:w="http://schemas.openxmlformats.org/wordprocessingml/2006/main">
        <w:t xml:space="preserve">1. Fuqia e Përulësisë - Shembulli i Moisiut</w:t>
      </w:r>
    </w:p>
    <w:p/>
    <w:p>
      <w:r xmlns:w="http://schemas.openxmlformats.org/wordprocessingml/2006/main">
        <w:t xml:space="preserve">2. Mrekullia e butësisë - Një mësim nga Moisiu</w:t>
      </w:r>
    </w:p>
    <w:p/>
    <w:p>
      <w:r xmlns:w="http://schemas.openxmlformats.org/wordprocessingml/2006/main">
        <w:t xml:space="preserve">1. Filipianëve 2:5-8 (Le të jetë në ju kjo mendje, që ishte edhe në Krishtin Jezus: i cili, duke qenë në trajtën e Perëndisë, mendoi se nuk ishte grabitje të jesh i barabartë me Perëndinë, por e bëri veten të pafajshëm, dhe mori formën e një shërbëtori dhe u bë në ngjashmërinë e njerëzve: Dhe, duke u gjetur në modë si njeri, ai e përuli veten dhe u bë i bindur deri në vdekje, madje në vdekje të kryqit.)</w:t>
      </w:r>
    </w:p>
    <w:p/>
    <w:p>
      <w:r xmlns:w="http://schemas.openxmlformats.org/wordprocessingml/2006/main">
        <w:t xml:space="preserve">2. Jakobi 3:13-18 (Kush është midis jush një njeri i urtë dhe i pajisur me dituri? le t'i tregojë nga një bisedë e mirë veprat e tij me butësinë e diturisë. Por nëse keni zili të hidhur dhe grindje në zemrat tuaja, mos u lavdëroni dhe mos gënjeni kundër të vërtetës. Kjo urtësi nuk zbret nga lart, por është tokësore, sensuale, djallëzore. Sepse ku ka zili dhe grindje, ka pështjellim dhe çdo vepër të keqe. Por dituria që është nga lart është më parë e pastër, pastaj paqësor, i butë dhe i lehtë për t'u këshilluar, plot mëshirë dhe fryte të mira, pa anësi dhe pa hipokrizi. Dhe fryti i drejtësisë mbillet në paqen e atyre që bëjnë paqe.)</w:t>
      </w:r>
    </w:p>
    <w:p/>
    <w:p>
      <w:r xmlns:w="http://schemas.openxmlformats.org/wordprocessingml/2006/main">
        <w:t xml:space="preserve">Numrat 12:4 Dhe Zoti u foli papritmas Moisiut, Aaronit dhe Miriamit: "Dilni të tre në çadrën e mbledhjes". Dhe ata të tre dolën jashtë.</w:t>
      </w:r>
    </w:p>
    <w:p/>
    <w:p>
      <w:r xmlns:w="http://schemas.openxmlformats.org/wordprocessingml/2006/main">
        <w:t xml:space="preserve">Zoti i foli Moisiut, Aaronit dhe Miriamit dhe i urdhëroi të vinin në çadrën e mbledhjes. Më pas të tre shkuan.</w:t>
      </w:r>
    </w:p>
    <w:p/>
    <w:p>
      <w:r xmlns:w="http://schemas.openxmlformats.org/wordprocessingml/2006/main">
        <w:t xml:space="preserve">1. Fuqia e bindjes: Si sjell bekim ndjekja e urdhrave të Zotit</w:t>
      </w:r>
    </w:p>
    <w:p/>
    <w:p>
      <w:r xmlns:w="http://schemas.openxmlformats.org/wordprocessingml/2006/main">
        <w:t xml:space="preserve">2. Vlera e shoqërimit: Si e forcon besimin tonë të bashkuarit</w:t>
      </w:r>
    </w:p>
    <w:p/>
    <w:p>
      <w:r xmlns:w="http://schemas.openxmlformats.org/wordprocessingml/2006/main">
        <w:t xml:space="preserve">1. Mateu 28:19-20 -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Hebrenjve 10:24-25 - Dhe le të shqyrtojmë se si të nxitim njëri-tjetrin për dashuri dhe vepra të mira, duke mos lënë pas dore takimin, siç e kanë zakon disa, por duke inkurajuar njëri-tjetrin dhe aq më tepër siç e shihni. dita po afron.</w:t>
      </w:r>
    </w:p>
    <w:p/>
    <w:p>
      <w:r xmlns:w="http://schemas.openxmlformats.org/wordprocessingml/2006/main">
        <w:t xml:space="preserve">Numrat 12:5 Pastaj Zoti zbriti në kolonën e resë, u ndal në hyrje të tabernakullit, thirri Aaronin dhe Miriamin; dhe të dy dolën jashtë.</w:t>
      </w:r>
    </w:p>
    <w:p/>
    <w:p>
      <w:r xmlns:w="http://schemas.openxmlformats.org/wordprocessingml/2006/main">
        <w:t xml:space="preserve">Zoti zbriti në tabernakull në një kolonë reje dhe thirri Aaronin dhe Miriamin të dilnin jashtë.</w:t>
      </w:r>
    </w:p>
    <w:p/>
    <w:p>
      <w:r xmlns:w="http://schemas.openxmlformats.org/wordprocessingml/2006/main">
        <w:t xml:space="preserve">1. Zoti është i Gjithëpranishëm - Nuk ka rëndësi se ku jemi, Zoti është ende atje me ne.</w:t>
      </w:r>
    </w:p>
    <w:p/>
    <w:p>
      <w:r xmlns:w="http://schemas.openxmlformats.org/wordprocessingml/2006/main">
        <w:t xml:space="preserve">2. Zoti është në kontroll - Ne duhet të besojmë tek Ai dhe t'i besojmë vullnetit të Tij.</w:t>
      </w:r>
    </w:p>
    <w:p/>
    <w:p>
      <w:r xmlns:w="http://schemas.openxmlformats.org/wordprocessingml/2006/main">
        <w:t xml:space="preserve">1. Eksodi 33:9-10 Dhe ndodhi që, ndërsa Moisiu hyri në tabernakull, kolona e resë zbriti dhe u ndal te dera e tabernakullit, dhe Zoti foli me Moisiun. Dhe tërë populli pa shtyllën e resë që qëndronte te dera e tabernakullit; dhe tërë populli u ngrit dhe adhuroi, secili në hyrje të çadrës së vet.</w:t>
      </w:r>
    </w:p>
    <w:p/>
    <w:p>
      <w:r xmlns:w="http://schemas.openxmlformats.org/wordprocessingml/2006/main">
        <w:t xml:space="preserve">2. Hebrenjve 9:11 Por Krishti, duke qenë se erdhi kryeprifti i të mirave që do të vijnë, pranë një tabernakulli më të madh e më të përsosur, që nuk është bërë me dorë, domethënë jo nga kjo ndërtesë.</w:t>
      </w:r>
    </w:p>
    <w:p/>
    <w:p>
      <w:r xmlns:w="http://schemas.openxmlformats.org/wordprocessingml/2006/main">
        <w:t xml:space="preserve">Numrat 12:6 Ai tha: "Dëgjoni fjalët e mia: në qoftë se ka një profet midis jush, unë, Zoti, do t'i bëj të njohur në vegim dhe do t'i flas në ëndërr".</w:t>
      </w:r>
    </w:p>
    <w:p/>
    <w:p>
      <w:r xmlns:w="http://schemas.openxmlformats.org/wordprocessingml/2006/main">
        <w:t xml:space="preserve">Zoti u zbulohet profetëve në vizione dhe ëndrra.</w:t>
      </w:r>
    </w:p>
    <w:p/>
    <w:p>
      <w:r xmlns:w="http://schemas.openxmlformats.org/wordprocessingml/2006/main">
        <w:t xml:space="preserve">1. Udhëheqja e Perëndisë nëpërmjet vizioneve dhe ëndrrave</w:t>
      </w:r>
    </w:p>
    <w:p/>
    <w:p>
      <w:r xmlns:w="http://schemas.openxmlformats.org/wordprocessingml/2006/main">
        <w:t xml:space="preserve">2. Rëndësia e dëgjimit të profetëve të Zotit</w:t>
      </w:r>
    </w:p>
    <w:p/>
    <w:p>
      <w:r xmlns:w="http://schemas.openxmlformats.org/wordprocessingml/2006/main">
        <w:t xml:space="preserve">1. Veprat e Apostujve 2:17-18 - Dhe do të ndodhë në ditët e fundit, thotë Perëndia, unë do të derdh nga Fryma ime mbi çdo mish; dhe bijtë tuaj dhe bijat tuaja do të profetizojnë dhe të rinjtë tuaj do të shohin vegime. , dhe pleqtë tuaj do të ëndërrojnë ëndrra.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Numrat 12:7 Nuk është kështu shërbëtori im Moisiu, i cili është besnik në gjithë shtëpinë time.</w:t>
      </w:r>
    </w:p>
    <w:p/>
    <w:p>
      <w:r xmlns:w="http://schemas.openxmlformats.org/wordprocessingml/2006/main">
        <w:t xml:space="preserve">Ky pasazh thekson besnikërinë e Moisiut, i cili është një shërbëtor i Perëndisë.</w:t>
      </w:r>
    </w:p>
    <w:p/>
    <w:p>
      <w:r xmlns:w="http://schemas.openxmlformats.org/wordprocessingml/2006/main">
        <w:t xml:space="preserve">1: Zoti është gjithmonë besnik dhe po ashtu duhet të përpiqemi të jemi besnikë në gjithçka që bëjmë.</w:t>
      </w:r>
    </w:p>
    <w:p/>
    <w:p>
      <w:r xmlns:w="http://schemas.openxmlformats.org/wordprocessingml/2006/main">
        <w:t xml:space="preserve">2: Ne duhet të kërkojmë te Moisiu për një shembull se si të jetojmë një jetë me besnikëri.</w:t>
      </w:r>
    </w:p>
    <w:p/>
    <w:p>
      <w:r xmlns:w="http://schemas.openxmlformats.org/wordprocessingml/2006/main">
        <w:t xml:space="preserve">1: 1 Korintasve 4:2 - "Për më tepër, nga kujdestarët kërkohet që një njeri të gjendet besnik."</w:t>
      </w:r>
    </w:p>
    <w:p/>
    <w:p>
      <w:r xmlns:w="http://schemas.openxmlformats.org/wordprocessingml/2006/main">
        <w:t xml:space="preserve">2: Hebrenjve 3:5 - "Dhe Moisiu ishte me të vërtetë besnik në të gjithë shtëpinë e tij, si shërbëtor, si dëshmi për gjërat që do të thuheshin".</w:t>
      </w:r>
    </w:p>
    <w:p/>
    <w:p>
      <w:r xmlns:w="http://schemas.openxmlformats.org/wordprocessingml/2006/main">
        <w:t xml:space="preserve">Numrat 12:8 Me të do të flas gojë më gojë, në dukje, dhe jo me fjalë të errëta; dhe ai do të shikojë shëmbëlltyrën e Zotit. Pse, atëherë, nuk kishit frikë të flisnit kundër shërbëtorit tim Moisi?</w:t>
      </w:r>
    </w:p>
    <w:p/>
    <w:p>
      <w:r xmlns:w="http://schemas.openxmlformats.org/wordprocessingml/2006/main">
        <w:t xml:space="preserve">Zoti i flet Moisiut drejtpërdrejt dhe qartë, duke theksuar rëndësinë e të mos folurit kundër tij.</w:t>
      </w:r>
    </w:p>
    <w:p/>
    <w:p>
      <w:r xmlns:w="http://schemas.openxmlformats.org/wordprocessingml/2006/main">
        <w:t xml:space="preserve">1: Perëndia na flet drejtpërdrejt dhe ne duhet t'i bindemi Atij.</w:t>
      </w:r>
    </w:p>
    <w:p/>
    <w:p>
      <w:r xmlns:w="http://schemas.openxmlformats.org/wordprocessingml/2006/main">
        <w:t xml:space="preserve">2: Mos fol kundër shërbëtorëve të zgjedhur të Zotit.</w:t>
      </w:r>
    </w:p>
    <w:p/>
    <w:p>
      <w:r xmlns:w="http://schemas.openxmlformats.org/wordprocessingml/2006/main">
        <w:t xml:space="preserve">1: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p>
      <w:r xmlns:w="http://schemas.openxmlformats.org/wordprocessingml/2006/main">
        <w:t xml:space="preserve">2: Gjoni 14:15-17 - Nëse më doni, zbatoni urdhërimet e Mia. Dhe unë do t'i lutem Atit dhe ai do t'ju japë një Ndihmës tjetër, që të qëndrojë përgjithmonë me ju Fryma e së vërtetës, të cilin bota nuk mund ta marrë, sepse as e sheh dhe as nuk e njeh; por ju e njihni Atë, sepse ai banon me ju dhe do të jetë në ju. Nuk do t'ju lë jetimë; Unë do të vij tek ju.</w:t>
      </w:r>
    </w:p>
    <w:p/>
    <w:p>
      <w:r xmlns:w="http://schemas.openxmlformats.org/wordprocessingml/2006/main">
        <w:t xml:space="preserve">Numbers 12:9 Dhe zemërimi i Zotit u ndez kundër tyre; dhe ai u largua.</w:t>
      </w:r>
    </w:p>
    <w:p/>
    <w:p>
      <w:r xmlns:w="http://schemas.openxmlformats.org/wordprocessingml/2006/main">
        <w:t xml:space="preserve">Zemërimi i Zotit u ndez kundër Miriamit dhe Aaronit, dhe ai u largua.</w:t>
      </w:r>
    </w:p>
    <w:p/>
    <w:p>
      <w:r xmlns:w="http://schemas.openxmlformats.org/wordprocessingml/2006/main">
        <w:t xml:space="preserve">1. Rreziku i thashethemeve: Mësimi nga shembulli i Miriamit dhe Aaronit</w:t>
      </w:r>
    </w:p>
    <w:p/>
    <w:p>
      <w:r xmlns:w="http://schemas.openxmlformats.org/wordprocessingml/2006/main">
        <w:t xml:space="preserve">2. Drejtësia e padështueshme e Zotit: Pasojat e mosbindjes</w:t>
      </w:r>
    </w:p>
    <w:p/>
    <w:p>
      <w:r xmlns:w="http://schemas.openxmlformats.org/wordprocessingml/2006/main">
        <w:t xml:space="preserve">1. Jakobi 3:5-6 - "Kështu edhe gjuha është një gjymtyrë e vogël, por mburret me gjëra të mëdha. Sa pyll i madh digjet nga një zjarr kaq i vogël! Dhe gjuha është një zjarr, një botë padrejtësie Gjuha është vënë mes gjymtyrëve tona, duke njollosur të gjithë trupin, duke i vënë flakën gjithë rrjedhën e jetës dhe duke u djegur nga ferri."</w:t>
      </w:r>
    </w:p>
    <w:p/>
    <w:p>
      <w:r xmlns:w="http://schemas.openxmlformats.org/wordprocessingml/2006/main">
        <w:t xml:space="preserve">2. Numrat 14:20 - "Zoti u përgjigj: Unë i kam falur ata, siç kërkove ti".</w:t>
      </w:r>
    </w:p>
    <w:p/>
    <w:p>
      <w:r xmlns:w="http://schemas.openxmlformats.org/wordprocessingml/2006/main">
        <w:t xml:space="preserve">Numrat 12:10 Dhe reja u largua nga tabernakulli; dhe ja, Miriami u bë lebroze, e bardhë si bora; dhe Aaroni e pa Miriamin dhe ja, ajo ishte lebroze.</w:t>
      </w:r>
    </w:p>
    <w:p/>
    <w:p>
      <w:r xmlns:w="http://schemas.openxmlformats.org/wordprocessingml/2006/main">
        <w:t xml:space="preserve">Miriami u godit nga lebra si një ndëshkim për të folur kundër Moisiut.</w:t>
      </w:r>
    </w:p>
    <w:p/>
    <w:p>
      <w:r xmlns:w="http://schemas.openxmlformats.org/wordprocessingml/2006/main">
        <w:t xml:space="preserve">1. Çmimi i ankesës: Një mësim nga Historia e Miriamit</w:t>
      </w:r>
    </w:p>
    <w:p/>
    <w:p>
      <w:r xmlns:w="http://schemas.openxmlformats.org/wordprocessingml/2006/main">
        <w:t xml:space="preserve">2. Fuqia e faljes: Si i tregoi Moisiu mëshirë dhe dhembshuri Miriamit</w:t>
      </w:r>
    </w:p>
    <w:p/>
    <w:p>
      <w:r xmlns:w="http://schemas.openxmlformats.org/wordprocessingml/2006/main">
        <w:t xml:space="preserve">1. 1 Pjetrit 5:5 - "Po kështu, ju më të rinj, nënshtrohuni te plaku. Po, të gjithë ju nënshtrohuni njëri-tjetrit dhe vishuni me përulësi, sepse Perëndia i kundërshton krenarët dhe u jep hir të përulurve. "</w:t>
      </w:r>
    </w:p>
    <w:p/>
    <w:p>
      <w:r xmlns:w="http://schemas.openxmlformats.org/wordprocessingml/2006/main">
        <w:t xml:space="preserve">2. Efesianëve 4:2 - "Me gjithë përulësi dhe butësi, me durim, duke duruar njëri-tjetrin në dashuri."</w:t>
      </w:r>
    </w:p>
    <w:p/>
    <w:p>
      <w:r xmlns:w="http://schemas.openxmlformats.org/wordprocessingml/2006/main">
        <w:t xml:space="preserve">Numrat 12:11 Aaroni i tha Moisiut: "Mjerisht, zotëria im, të lutem, mos na ngarko mëkatin që kemi bërë marrëzi dhe që kemi mëkatuar".</w:t>
      </w:r>
    </w:p>
    <w:p/>
    <w:p>
      <w:r xmlns:w="http://schemas.openxmlformats.org/wordprocessingml/2006/main">
        <w:t xml:space="preserve">Aaroni i lutet Moisiut të mos i kërkojë llogari për marrëzinë dhe mëkatin e tyre.</w:t>
      </w:r>
    </w:p>
    <w:p/>
    <w:p>
      <w:r xmlns:w="http://schemas.openxmlformats.org/wordprocessingml/2006/main">
        <w:t xml:space="preserve">1. Forca e lutjes: Si të kërkoni falje</w:t>
      </w:r>
    </w:p>
    <w:p/>
    <w:p>
      <w:r xmlns:w="http://schemas.openxmlformats.org/wordprocessingml/2006/main">
        <w:t xml:space="preserve">2. Fuqia e Përgjegjshmërisë: Njohja dhe Pranimi i Gabimeve tona</w:t>
      </w:r>
    </w:p>
    <w:p/>
    <w:p>
      <w:r xmlns:w="http://schemas.openxmlformats.org/wordprocessingml/2006/main">
        <w:t xml:space="preserve">1. Psalmi 51:1-2 - Ki mëshirë për mua, o Perëndi, sipas dashurisë sate të pashtershme; sipas dhembshurisë sate të madhe, fshij shkeljet e mia. Lar gjithë paudhësinë time dhe më pastro nga mëkati im.</w:t>
      </w:r>
    </w:p>
    <w:p/>
    <w:p>
      <w:r xmlns:w="http://schemas.openxmlformats.org/wordprocessingml/2006/main">
        <w:t xml:space="preserve">2. Isaia 1:18 -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Numrat 12:12 Le të mos jetë si një i vdekur, i cili gjysma e mishit të tij është konsumuar kur të dalë nga barku i nënës së tij.</w:t>
      </w:r>
    </w:p>
    <w:p/>
    <w:p>
      <w:r xmlns:w="http://schemas.openxmlformats.org/wordprocessingml/2006/main">
        <w:t xml:space="preserve">Mëshira dhe mbrojtja e Zotit për motrën e Moisiut, Miriam, tregohet duke mos e lënë të vdiste pavarësisht nga mëkati i saj i rëndë për të folur kundër Moisiut.</w:t>
      </w:r>
    </w:p>
    <w:p/>
    <w:p>
      <w:r xmlns:w="http://schemas.openxmlformats.org/wordprocessingml/2006/main">
        <w:t xml:space="preserve">1. Zoti është i mëshirshëm dhe falës, edhe përballë mosbindjes së skajshme.</w:t>
      </w:r>
    </w:p>
    <w:p/>
    <w:p>
      <w:r xmlns:w="http://schemas.openxmlformats.org/wordprocessingml/2006/main">
        <w:t xml:space="preserve">2. Të gjithë jemi të aftë për mëkat, por dashuria dhe mëshira e Perëndisë janë të pashtershme.</w:t>
      </w:r>
    </w:p>
    <w:p/>
    <w:p>
      <w:r xmlns:w="http://schemas.openxmlformats.org/wordprocessingml/2006/main">
        <w:t xml:space="preserve">1. Psalmi 103:8-14 - Zoti është i mëshirshëm dhe i mëshirshëm, i ngadalshëm në zemërim dhe plot dashuri të patundur.</w:t>
      </w:r>
    </w:p>
    <w:p/>
    <w:p>
      <w:r xmlns:w="http://schemas.openxmlformats.org/wordprocessingml/2006/main">
        <w:t xml:space="preserve">2. Galatasve 6:1 - Vëllezër, nëse dikush kapet në ndonjë shkelje, ju që jeni frymërorë duhet ta rivendosni me frymë butësie.</w:t>
      </w:r>
    </w:p>
    <w:p/>
    <w:p>
      <w:r xmlns:w="http://schemas.openxmlformats.org/wordprocessingml/2006/main">
        <w:t xml:space="preserve">Numrat 12:13 Atëherë Moisiu i thirri Zotit, duke i thënë: "Shëroje tani, o Perëndi, të lutem".</w:t>
      </w:r>
    </w:p>
    <w:p/>
    <w:p>
      <w:r xmlns:w="http://schemas.openxmlformats.org/wordprocessingml/2006/main">
        <w:t xml:space="preserve">Moisiu i kërkon Perëndisë që të shërojë Miriamin në Numrat 12:13.</w:t>
      </w:r>
    </w:p>
    <w:p/>
    <w:p>
      <w:r xmlns:w="http://schemas.openxmlformats.org/wordprocessingml/2006/main">
        <w:t xml:space="preserve">1. Aftësia e Perëndisë për të na shëruar në kohë nevoje.</w:t>
      </w:r>
    </w:p>
    <w:p/>
    <w:p>
      <w:r xmlns:w="http://schemas.openxmlformats.org/wordprocessingml/2006/main">
        <w:t xml:space="preserve">2. Fuqia e lutjes për të kërkuar hirin shërues të Perëndisë.</w:t>
      </w:r>
    </w:p>
    <w:p/>
    <w:p>
      <w:r xmlns:w="http://schemas.openxmlformats.org/wordprocessingml/2006/main">
        <w:t xml:space="preserve">1. Jakobi 5:13-16 Lutuni për njëri-tjetrin me besim dhe Perëndia do të shërojë.</w:t>
      </w:r>
    </w:p>
    <w:p/>
    <w:p>
      <w:r xmlns:w="http://schemas.openxmlformats.org/wordprocessingml/2006/main">
        <w:t xml:space="preserve">2. Isaia 53:5 Nga plagët e tij ne jemi shëruar.</w:t>
      </w:r>
    </w:p>
    <w:p/>
    <w:p>
      <w:r xmlns:w="http://schemas.openxmlformats.org/wordprocessingml/2006/main">
        <w:t xml:space="preserve">Numrat 12:14 Dhe Zoti i tha Moisiut: "Po ta kishte pështyrë i ati në fytyrë, a nuk do të turpërohej shtatë ditë me radhë?". le të përjashtohet nga kampi shtatë ditë dhe pas kësaj le të pranohet përsëri.</w:t>
      </w:r>
    </w:p>
    <w:p/>
    <w:p>
      <w:r xmlns:w="http://schemas.openxmlformats.org/wordprocessingml/2006/main">
        <w:t xml:space="preserve">Zoti e urdhëroi Moisiun që të nxirrte Miriamin nga kampi për shtatë ditë, si ndëshkim që kishte folur kundër tij dhe Aaronit.</w:t>
      </w:r>
    </w:p>
    <w:p/>
    <w:p>
      <w:r xmlns:w="http://schemas.openxmlformats.org/wordprocessingml/2006/main">
        <w:t xml:space="preserve">1. Pasojat e veprimeve tona: Mësimi nga gabimi i Miriamit</w:t>
      </w:r>
    </w:p>
    <w:p/>
    <w:p>
      <w:r xmlns:w="http://schemas.openxmlformats.org/wordprocessingml/2006/main">
        <w:t xml:space="preserve">2. Fuqia e faljes në kohë tundimi</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Psalmi 103:12 - "Aq larg është lindja nga perëndimi, aq larg ai ka larguar nga ne shkeljet tona."</w:t>
      </w:r>
    </w:p>
    <w:p/>
    <w:p>
      <w:r xmlns:w="http://schemas.openxmlformats.org/wordprocessingml/2006/main">
        <w:t xml:space="preserve">Numrat 12:15 Miriami mbeti i përjashtuar nga kampi shtatë ditë; dhe populli nuk u nis deri sa Miriami u kthye.</w:t>
      </w:r>
    </w:p>
    <w:p/>
    <w:p>
      <w:r xmlns:w="http://schemas.openxmlformats.org/wordprocessingml/2006/main">
        <w:t xml:space="preserve">Miriami u ndëshkua për mosbindjen e saj duke u përjashtuar nga kampi i Izraelit për shtatë ditë.</w:t>
      </w:r>
    </w:p>
    <w:p/>
    <w:p>
      <w:r xmlns:w="http://schemas.openxmlformats.org/wordprocessingml/2006/main">
        <w:t xml:space="preserve">1. Bindja ndaj Zotit e kënaq Atë dhe çon në bekime.</w:t>
      </w:r>
    </w:p>
    <w:p/>
    <w:p>
      <w:r xmlns:w="http://schemas.openxmlformats.org/wordprocessingml/2006/main">
        <w:t xml:space="preserve">2. Krenaria mund të çojë në ndëshkim dhe përjashtim.</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Numrat 12:16 Pastaj populli u nis nga Hatserothi dhe fushoi në shkretëtirën e Paranit.</w:t>
      </w:r>
    </w:p>
    <w:p/>
    <w:p>
      <w:r xmlns:w="http://schemas.openxmlformats.org/wordprocessingml/2006/main">
        <w:t xml:space="preserve">Ky pasazh përshkruan udhëtimin e izraelitëve nga Hazerothi në shkretëtirën e Paranit.</w:t>
      </w:r>
    </w:p>
    <w:p/>
    <w:p>
      <w:r xmlns:w="http://schemas.openxmlformats.org/wordprocessingml/2006/main">
        <w:t xml:space="preserve">1. Udhëtimi i besimit: Marrja e hapave të bindjes në pasiguri</w:t>
      </w:r>
    </w:p>
    <w:p/>
    <w:p>
      <w:r xmlns:w="http://schemas.openxmlformats.org/wordprocessingml/2006/main">
        <w:t xml:space="preserve">2. Ndjekja e drejtimit të Perëndisë: Të mësosh të dëgjosh dhe të bindesh</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Numrat 13 mund të përmblidhen në tre paragrafë si më poshtë, me vargje të treguara:</w:t>
      </w:r>
    </w:p>
    <w:p/>
    <w:p>
      <w:r xmlns:w="http://schemas.openxmlformats.org/wordprocessingml/2006/main">
        <w:t xml:space="preserve">Paragrafi 1: Numrat 13:1-20 përshkruan dërgimin e dymbëdhjetë spiunëve në tokën e Kanaanit. Kapitulli thekson se me urdhër të Perëndisë, Moisiu zgjedh një përfaqësues nga çdo fis për të eksploruar vendin dhe për të sjellë një raport. Këta spiunë janë udhëzuar të vlerësojnë pjellorinë e tokës, të vëzhgojnë banorët e saj dhe të mbledhin mostra të prodhimeve të saj. Ata nisin misionin e tyre dhe kalojnë dyzet ditë duke eksploruar tokën.</w:t>
      </w:r>
    </w:p>
    <w:p/>
    <w:p>
      <w:r xmlns:w="http://schemas.openxmlformats.org/wordprocessingml/2006/main">
        <w:t xml:space="preserve">Paragrafi 2: Duke vazhduar te Numrat 13:21-33, kapitulli detajon raportin e sjellë nga dymbëdhjetë spiunët. Ata konfirmojnë se Kanaani është me të vërtetë një vend ku rrjedh qumësht dhe mjaltë, me burime të bollshme. Megjithatë, ata gjithashtu shprehin frikë dhe dyshim për shkak të pranisë së qyteteve të fortifikuara të forta dhe banorëve të frikshëm të përshkruar si gjigantë (Nefilim). Vetëm dy spiunë Kalebi nga Juda dhe Joshua nga Efraimi shprehin besim në premtimin e Perëndisë se mund ta pushtojnë këtë vend.</w:t>
      </w:r>
    </w:p>
    <w:p/>
    <w:p>
      <w:r xmlns:w="http://schemas.openxmlformats.org/wordprocessingml/2006/main">
        <w:t xml:space="preserve">Paragrafi 3: Numrat 13 përfundon duke nënvizuar se si përhapet frika mes izraelitëve kur dëgjojnë raportin e shumicës të mbushur me dyshime dhe ekzagjerim për aftësinë e tyre për të pushtuar Kanaanin. Njerëzit qajnë, ankohen kundër Moisiut dhe Aaronit, duke shprehur dëshirën për t'u kthyer në Egjipt ose për të zgjedhur një udhëheqës të ri që do t'i çojë ata përsëri atje. Ky rebelim kundër premtimit të Perëndisë e zemëron shumë Atë, duke rezultuar në pasoja për mungesën e besimit të tyre.</w:t>
      </w:r>
    </w:p>
    <w:p/>
    <w:p>
      <w:r xmlns:w="http://schemas.openxmlformats.org/wordprocessingml/2006/main">
        <w:t xml:space="preserve">Në përmbledhje:</w:t>
      </w:r>
    </w:p>
    <w:p>
      <w:r xmlns:w="http://schemas.openxmlformats.org/wordprocessingml/2006/main">
        <w:t xml:space="preserve">Numrat 13 paraqet:</w:t>
      </w:r>
    </w:p>
    <w:p>
      <w:r xmlns:w="http://schemas.openxmlformats.org/wordprocessingml/2006/main">
        <w:t xml:space="preserve">Dërgimi i dymbëdhjetë spiunëve në Kanaan;</w:t>
      </w:r>
    </w:p>
    <w:p>
      <w:r xmlns:w="http://schemas.openxmlformats.org/wordprocessingml/2006/main">
        <w:t xml:space="preserve">Udhëzime për vlerësimin e fertilitetit, banorëve, prodhimit;</w:t>
      </w:r>
    </w:p>
    <w:p>
      <w:r xmlns:w="http://schemas.openxmlformats.org/wordprocessingml/2006/main">
        <w:t xml:space="preserve">Mision eksplorimi dyzet ditor.</w:t>
      </w:r>
    </w:p>
    <w:p/>
    <w:p>
      <w:r xmlns:w="http://schemas.openxmlformats.org/wordprocessingml/2006/main">
        <w:t xml:space="preserve">Raport që konfirmon bollëkun, por shpreh frikën, dyshimin;</w:t>
      </w:r>
    </w:p>
    <w:p>
      <w:r xmlns:w="http://schemas.openxmlformats.org/wordprocessingml/2006/main">
        <w:t xml:space="preserve">Prania e qyteteve të fortifikuara, banorë të frikshëm;</w:t>
      </w:r>
    </w:p>
    <w:p>
      <w:r xmlns:w="http://schemas.openxmlformats.org/wordprocessingml/2006/main">
        <w:t xml:space="preserve">Besimi i shprehur nga Kalebi, Joshua; besimi në premtimin e Zotit.</w:t>
      </w:r>
    </w:p>
    <w:p/>
    <w:p>
      <w:r xmlns:w="http://schemas.openxmlformats.org/wordprocessingml/2006/main">
        <w:t xml:space="preserve">Frika që përhapet midis izraelitëve; duke qarë, duke u ankuar, rebelim;</w:t>
      </w:r>
    </w:p>
    <w:p>
      <w:r xmlns:w="http://schemas.openxmlformats.org/wordprocessingml/2006/main">
        <w:t xml:space="preserve">Dëshira për t'u kthyer në Egjipt ose për të zgjedhur një udhëheqës të ri;</w:t>
      </w:r>
    </w:p>
    <w:p>
      <w:r xmlns:w="http://schemas.openxmlformats.org/wordprocessingml/2006/main">
        <w:t xml:space="preserve">Pasojat e mungesës së besimit; duke zemëruar Zotin.</w:t>
      </w:r>
    </w:p>
    <w:p/>
    <w:p>
      <w:r xmlns:w="http://schemas.openxmlformats.org/wordprocessingml/2006/main">
        <w:t xml:space="preserve">Ky kapitull përqendrohet në dërgimin e dymbëdhjetë spiunëve në tokën e Kanaanit, raportin e tyre pas kthimit dhe frikën dhe rebelimin e mëpasshëm midis izraelitëve. Numrat 13 fillon duke përshkruar se si Moisiu zgjedh një përfaqësues nga çdo fis për të eksploruar tokën e Kanaanit siç urdhërohet nga Perëndia. Këta spiunë janë udhëzuar të vlerësojnë pjellorinë e saj, të vëzhgojnë banorët e saj dhe të mbledhin mostra të prodhimeve të saj. Ata nisin një mision eksplorimi dyzet ditor.</w:t>
      </w:r>
    </w:p>
    <w:p/>
    <w:p>
      <w:r xmlns:w="http://schemas.openxmlformats.org/wordprocessingml/2006/main">
        <w:t xml:space="preserve">Për më tepër, Numrat 13 detajon raportin e sjellë nga dymbëdhjetë spiunët. Ata konfirmojnë se Kanaani është me të vërtetë një vend ku rrjedh qumësht dhe mjaltë, me burime të bollshme. Megjithatë, ata shprehin frikë dhe dyshim për shkak të pranisë së qyteteve të fortifikuara dhe banorëve të frikshëm të përshkruar si gjigantë (Nefilim). Vetëm dy spiunë Kalebi nga Juda dhe Joshua nga Efraimi shprehin besim në premtimin e Perëndisë se mund ta pushtojnë këtë vend.</w:t>
      </w:r>
    </w:p>
    <w:p/>
    <w:p>
      <w:r xmlns:w="http://schemas.openxmlformats.org/wordprocessingml/2006/main">
        <w:t xml:space="preserve">Kapitulli përfundon duke nënvizuar se si përhapet frika mes izraelitëve kur dëgjojnë raportin e shumicës të mbushur me dyshime dhe ekzagjerim për aftësinë e tyre për të pushtuar Kanaanin. Njerëzit qajnë, ankohen kundër Moisiut dhe Aaronit, duke shprehur dëshirën për t'u kthyer në Egjipt ose për të zgjedhur një udhëheqës të ri që do t'i çojë ata përsëri atje. Ky rebelim kundër premtimit të Perëndisë e zemëron shumë Atë, duke rezultuar në pasoja për mungesën e besimit të tyre.</w:t>
      </w:r>
    </w:p>
    <w:p/>
    <w:p>
      <w:r xmlns:w="http://schemas.openxmlformats.org/wordprocessingml/2006/main">
        <w:t xml:space="preserve">Numrat 13:1 Dhe Zoti i foli Moisiut, duke i thënë:</w:t>
      </w:r>
    </w:p>
    <w:p/>
    <w:p>
      <w:r xmlns:w="http://schemas.openxmlformats.org/wordprocessingml/2006/main">
        <w:t xml:space="preserve">Zoti e urdhëron Moisiun të dërgojë njerëz për të eksploruar tokën e Kanaanit.</w:t>
      </w:r>
    </w:p>
    <w:p/>
    <w:p>
      <w:r xmlns:w="http://schemas.openxmlformats.org/wordprocessingml/2006/main">
        <w:t xml:space="preserve">1. Zoti na beson detyra të rëndësishme edhe në kohë të vështira.</w:t>
      </w:r>
    </w:p>
    <w:p/>
    <w:p>
      <w:r xmlns:w="http://schemas.openxmlformats.org/wordprocessingml/2006/main">
        <w:t xml:space="preserve">2. Besnikëria në detyrat e vogla çon në mundësi më të mëdha.</w:t>
      </w:r>
    </w:p>
    <w:p/>
    <w:p>
      <w:r xmlns:w="http://schemas.openxmlformats.org/wordprocessingml/2006/main">
        <w:t xml:space="preserve">1. Luka 16:10 - "Kush mund t'i besohet shumë pak, mund t'i besohet edhe shumë."</w:t>
      </w:r>
    </w:p>
    <w:p/>
    <w:p>
      <w:r xmlns:w="http://schemas.openxmlformats.org/wordprocessingml/2006/main">
        <w:t xml:space="preserve">2. Isaia 40:31 - "Por ata që shpresojnë te Zoti do të ripërtërijnë forcën e tyre, do të ngjiten me krahë si shqiponja, do të vrapojnë pa u lodhur, do të ecin pa u lodhur".</w:t>
      </w:r>
    </w:p>
    <w:p/>
    <w:p>
      <w:r xmlns:w="http://schemas.openxmlformats.org/wordprocessingml/2006/main">
        <w:t xml:space="preserve">Numrat 13:2 Dërgo njerëz që të mund të kontrollojnë vendin e Kanaanit, që unë u jap bijve të Izraelit; nga çdo fis i etërve të tyre, do të dërgoni një burrë, secili një kryetar midis tyre.</w:t>
      </w:r>
    </w:p>
    <w:p/>
    <w:p>
      <w:r xmlns:w="http://schemas.openxmlformats.org/wordprocessingml/2006/main">
        <w:t xml:space="preserve">Zoti e urdhëron Moisiun që të dërgojë njerëz për të vëzhguar dhe eksploruar tokën e Kanaanit, të cilën Ai ua dha izraelitëve.</w:t>
      </w:r>
    </w:p>
    <w:p/>
    <w:p>
      <w:r xmlns:w="http://schemas.openxmlformats.org/wordprocessingml/2006/main">
        <w:t xml:space="preserve">1. Besnikëria e Perëndisë ndaj premtimeve të Tij: besimi në premtimet e Perëndisë pavarësisht nga ajo që mund të duket e pamundur.</w:t>
      </w:r>
    </w:p>
    <w:p/>
    <w:p>
      <w:r xmlns:w="http://schemas.openxmlformats.org/wordprocessingml/2006/main">
        <w:t xml:space="preserve">2. Rëndësia e eksplorimit dhe zbulimit: guximi për të dalë dhe eksploruar të panjohurën.</w:t>
      </w:r>
    </w:p>
    <w:p/>
    <w:p>
      <w:r xmlns:w="http://schemas.openxmlformats.org/wordprocessingml/2006/main">
        <w:t xml:space="preserve">1. Romakëve 4:17-21 Siç është shkruar: Unë të kam bërë baba të shumë kombeve. Ai i besoi Perëndisë, i cili i jep jetë të vdekurve dhe thërret në ekzistencë gjëra që nuk ishin.</w:t>
      </w:r>
    </w:p>
    <w:p/>
    <w:p>
      <w:r xmlns:w="http://schemas.openxmlformats.org/wordprocessingml/2006/main">
        <w:t xml:space="preserve">2. Hebrenjve 11:8-10 Me anë të besimit Abrahami, kur u thirr të shkonte në një vend që do ta merrte më vonë si trashëgimi, iu bind dhe shkoi, edhe pse nuk e dinte se ku po shkonte.</w:t>
      </w:r>
    </w:p>
    <w:p/>
    <w:p>
      <w:r xmlns:w="http://schemas.openxmlformats.org/wordprocessingml/2006/main">
        <w:t xml:space="preserve">Numrat 13:3 Me urdhër të Zotit, Moisiu i dërgoi nga shkretëtira e Paranit; të gjithë ata njerëz ishin krerë të bijve të Izraelit.</w:t>
      </w:r>
    </w:p>
    <w:p/>
    <w:p>
      <w:r xmlns:w="http://schemas.openxmlformats.org/wordprocessingml/2006/main">
        <w:t xml:space="preserve">Moisiu dërgoi një grup njerëzish nga shkretëtira e Paranit për të eksploruar tokën e Kanaanit.</w:t>
      </w:r>
    </w:p>
    <w:p/>
    <w:p>
      <w:r xmlns:w="http://schemas.openxmlformats.org/wordprocessingml/2006/main">
        <w:t xml:space="preserve">1. Plani i Perëndisë kërkon që ne të dalim me besim dhe të eksplorojmë të panjohurën.</w:t>
      </w:r>
    </w:p>
    <w:p/>
    <w:p>
      <w:r xmlns:w="http://schemas.openxmlformats.org/wordprocessingml/2006/main">
        <w:t xml:space="preserve">2. Edhe në kohë pasigurie, Perëndia na siguron mjetet e nevojshme për të përmbushur vullnetin e Tij.</w:t>
      </w:r>
    </w:p>
    <w:p/>
    <w:p>
      <w:r xmlns:w="http://schemas.openxmlformats.org/wordprocessingml/2006/main">
        <w:t xml:space="preserve">1. Ligji i Përtërirë 1:22-23 - "Dhe secili prej jush m'u afruat dhe më thoni: "Ne do të dërgojmë njerëz para nesh dhe ata do të na kontrollojnë vendin dhe do të na lajmërojnë se si duhet të ngjituni dhe në cilat qytete do të shkojmë. Dhe kjo fjalë më pëlqeu shumë, dhe mora dymbëdhjetë prej jush, një fis".</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Numrat 13:4 Këta ishin emrat e tyre: Shamua, bir i Zakurit, nga fisi i Rubenit.</w:t>
      </w:r>
    </w:p>
    <w:p/>
    <w:p>
      <w:r xmlns:w="http://schemas.openxmlformats.org/wordprocessingml/2006/main">
        <w:t xml:space="preserve">Izraelitët dërgojnë dymbëdhjetë spiunë për të eksploruar Tokën e Premtuar. Midis tyre ishte Shamua, bir i Zakurit, nga fisi i Rubenit.</w:t>
      </w:r>
    </w:p>
    <w:p/>
    <w:p>
      <w:r xmlns:w="http://schemas.openxmlformats.org/wordprocessingml/2006/main">
        <w:t xml:space="preserve">1. Zoti na thërret të gjithëve të jemi të guximshëm dhe të guximshëm në besimin tonë.</w:t>
      </w:r>
    </w:p>
    <w:p/>
    <w:p>
      <w:r xmlns:w="http://schemas.openxmlformats.org/wordprocessingml/2006/main">
        <w:t xml:space="preserve">2. Është nëpërmjet bindjes që ne mund të hyjmë në Tokën e Premtuar të Qiellit.</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Hebrenjve 11:8 - Me anë të besimit Abrahami iu bind kur u thirr të shkonte në një vend që do ta merrte si trashëgimi. Dhe ai doli jashtë, duke mos ditur se ku po shkonte.</w:t>
      </w:r>
    </w:p>
    <w:p/>
    <w:p>
      <w:r xmlns:w="http://schemas.openxmlformats.org/wordprocessingml/2006/main">
        <w:t xml:space="preserve">Numrat 13:5 Shafati, bir i Horit, për fisin e Simeonit.</w:t>
      </w:r>
    </w:p>
    <w:p/>
    <w:p>
      <w:r xmlns:w="http://schemas.openxmlformats.org/wordprocessingml/2006/main">
        <w:t xml:space="preserve">Ky pasazh detajon emërimin e Shafatit, birit të Horit, si përfaqësues nga fisi i Simeonit.</w:t>
      </w:r>
    </w:p>
    <w:p/>
    <w:p>
      <w:r xmlns:w="http://schemas.openxmlformats.org/wordprocessingml/2006/main">
        <w:t xml:space="preserve">1. Perëndia na thërret për të përmbushur qëllimin tonë në jetë. (Fjalët e urta 16:9)</w:t>
      </w:r>
    </w:p>
    <w:p/>
    <w:p>
      <w:r xmlns:w="http://schemas.openxmlformats.org/wordprocessingml/2006/main">
        <w:t xml:space="preserve">2. Perëndia na pajis me dhuratat që na nevojiten për të përfunduar misionin tonë. (Efesianëve 4:12)</w:t>
      </w:r>
    </w:p>
    <w:p/>
    <w:p>
      <w:r xmlns:w="http://schemas.openxmlformats.org/wordprocessingml/2006/main">
        <w:t xml:space="preserve">1. Efesianëve 4:12 - Për pajisjen e shenjtorëve për punën e shërbesës, për ndërtimin e trupit të Krishtit.</w:t>
      </w:r>
    </w:p>
    <w:p/>
    <w:p>
      <w:r xmlns:w="http://schemas.openxmlformats.org/wordprocessingml/2006/main">
        <w:t xml:space="preserve">2. Fjalët e urta 16:9 - Zemra e njeriut planifikon rrugën e tij, por Zoti i drejton hapat e tij.</w:t>
      </w:r>
    </w:p>
    <w:p/>
    <w:p>
      <w:r xmlns:w="http://schemas.openxmlformats.org/wordprocessingml/2006/main">
        <w:t xml:space="preserve">Numrat 13:6 Kalebi, bir i Jefunehut, për fisin e Judës.</w:t>
      </w:r>
    </w:p>
    <w:p/>
    <w:p>
      <w:r xmlns:w="http://schemas.openxmlformats.org/wordprocessingml/2006/main">
        <w:t xml:space="preserve">Kalebi, bir i Jefunehut, ishte nga fisi i Judës.</w:t>
      </w:r>
    </w:p>
    <w:p/>
    <w:p>
      <w:r xmlns:w="http://schemas.openxmlformats.org/wordprocessingml/2006/main">
        <w:t xml:space="preserve">1. Besimi i Kalebit: Zbulimi i forcës së bindjeve tona</w:t>
      </w:r>
    </w:p>
    <w:p/>
    <w:p>
      <w:r xmlns:w="http://schemas.openxmlformats.org/wordprocessingml/2006/main">
        <w:t xml:space="preserve">2. Një thirrje për guxim: Mësimi nga shembulli i Kalebit</w:t>
      </w:r>
    </w:p>
    <w:p/>
    <w:p>
      <w:r xmlns:w="http://schemas.openxmlformats.org/wordprocessingml/2006/main">
        <w:t xml:space="preserve">1. Jozueu 14:6-14</w:t>
      </w:r>
    </w:p>
    <w:p/>
    <w:p>
      <w:r xmlns:w="http://schemas.openxmlformats.org/wordprocessingml/2006/main">
        <w:t xml:space="preserve">2. Hebrenjve 11:8-12</w:t>
      </w:r>
    </w:p>
    <w:p/>
    <w:p>
      <w:r xmlns:w="http://schemas.openxmlformats.org/wordprocessingml/2006/main">
        <w:t xml:space="preserve">Numrat 13:7 Igali, bir i Jozefit, për fisin e Isakarit.</w:t>
      </w:r>
    </w:p>
    <w:p/>
    <w:p>
      <w:r xmlns:w="http://schemas.openxmlformats.org/wordprocessingml/2006/main">
        <w:t xml:space="preserve">Ky fragment përmend Igalin, birin e Jozefit, nga fisi i Isakarit.</w:t>
      </w:r>
    </w:p>
    <w:p/>
    <w:p>
      <w:r xmlns:w="http://schemas.openxmlformats.org/wordprocessingml/2006/main">
        <w:t xml:space="preserve">1. Fuqia e furnizimit të Perëndisë: Si vazhdon trashëgimia e Jozefit</w:t>
      </w:r>
    </w:p>
    <w:p/>
    <w:p>
      <w:r xmlns:w="http://schemas.openxmlformats.org/wordprocessingml/2006/main">
        <w:t xml:space="preserve">2. Besnikëria e Perëndisë në Zgjedhjen e Popullit të Tij: Historia e Igalit</w:t>
      </w:r>
    </w:p>
    <w:p/>
    <w:p>
      <w:r xmlns:w="http://schemas.openxmlformats.org/wordprocessingml/2006/main">
        <w:t xml:space="preserve">1. Zanafilla 49:22-26 - Bekimi i Jozefit për djemtë e tij</w:t>
      </w:r>
    </w:p>
    <w:p/>
    <w:p>
      <w:r xmlns:w="http://schemas.openxmlformats.org/wordprocessingml/2006/main">
        <w:t xml:space="preserve">2. Ligji i Përtërirë 33:18-19 - Bekimi i Perëndisë për fisin e Isakarit</w:t>
      </w:r>
    </w:p>
    <w:p/>
    <w:p>
      <w:r xmlns:w="http://schemas.openxmlformats.org/wordprocessingml/2006/main">
        <w:t xml:space="preserve">Numrat 13:8 Oshea, bir i Nunit, për fisin e Efraimit.</w:t>
      </w:r>
    </w:p>
    <w:p/>
    <w:p>
      <w:r xmlns:w="http://schemas.openxmlformats.org/wordprocessingml/2006/main">
        <w:t xml:space="preserve">Ky pasazh nga Numrat 13:8 përmend emrin e Osheas, birit të Nunit, nga fisi i Efraimit.</w:t>
      </w:r>
    </w:p>
    <w:p/>
    <w:p>
      <w:r xmlns:w="http://schemas.openxmlformats.org/wordprocessingml/2006/main">
        <w:t xml:space="preserve">1. "Oshea: Një shembull i besnikërisë"</w:t>
      </w:r>
    </w:p>
    <w:p/>
    <w:p>
      <w:r xmlns:w="http://schemas.openxmlformats.org/wordprocessingml/2006/main">
        <w:t xml:space="preserve">2. "Besnikëria e Zotit e treguar në fisin e Efraimit"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54:10 - "Edhe sikur malet të tundeshin dhe kodrat të tundeshin, dashuria ime e pashtershme për ty nuk do të tronditet dhe besëlidhja ime e paqes nuk do të hiqet", thotë Zoti, që ka dhembshuri për ty.</w:t>
      </w:r>
    </w:p>
    <w:p/>
    <w:p>
      <w:r xmlns:w="http://schemas.openxmlformats.org/wordprocessingml/2006/main">
        <w:t xml:space="preserve">Numrat 13:9 Palti, bir i Rafu, për fisin e Beniaminit.</w:t>
      </w:r>
    </w:p>
    <w:p/>
    <w:p>
      <w:r xmlns:w="http://schemas.openxmlformats.org/wordprocessingml/2006/main">
        <w:t xml:space="preserve">Pasazhi biblik përmend Paltin, birin e Raphut nga fisi i Beniaminit.</w:t>
      </w:r>
    </w:p>
    <w:p/>
    <w:p>
      <w:r xmlns:w="http://schemas.openxmlformats.org/wordprocessingml/2006/main">
        <w:t xml:space="preserve">1. Rëndësia e kujtimit të paraardhësve tanë</w:t>
      </w:r>
    </w:p>
    <w:p/>
    <w:p>
      <w:r xmlns:w="http://schemas.openxmlformats.org/wordprocessingml/2006/main">
        <w:t xml:space="preserve">2. Roli i familjes në Bibël</w:t>
      </w:r>
    </w:p>
    <w:p/>
    <w:p>
      <w:r xmlns:w="http://schemas.openxmlformats.org/wordprocessingml/2006/main">
        <w:t xml:space="preserve">1. Mateu 19:5 - Por në fillim të krijimit Perëndia i bëri ata mashkull dhe femër.</w:t>
      </w:r>
    </w:p>
    <w:p/>
    <w:p>
      <w:r xmlns:w="http://schemas.openxmlformats.org/wordprocessingml/2006/main">
        <w:t xml:space="preserve">2. 1 Pjetrit 2:9 - Por ju jeni një popull i zgjedhur, një priftëri mbretërore, një komb i shenjtë, një pronë e veçantë e Perëndisë, që të mund të shpallni lavditë e atij që ju thirri nga errësira në dritën e tij të mrekullueshme.</w:t>
      </w:r>
    </w:p>
    <w:p/>
    <w:p>
      <w:r xmlns:w="http://schemas.openxmlformats.org/wordprocessingml/2006/main">
        <w:t xml:space="preserve">Numrat 13:10 Gadieli, bir i Sodit, për fisin e Zabulonit.</w:t>
      </w:r>
    </w:p>
    <w:p/>
    <w:p>
      <w:r xmlns:w="http://schemas.openxmlformats.org/wordprocessingml/2006/main">
        <w:t xml:space="preserve">Ky pasazh përmend Gadielin nga fisi i Zabulonit si birin e Sodit.</w:t>
      </w:r>
    </w:p>
    <w:p/>
    <w:p>
      <w:r xmlns:w="http://schemas.openxmlformats.org/wordprocessingml/2006/main">
        <w:t xml:space="preserve">1. Fuqia e prejardhjes sonë: Zbulimi i kuptimit të trashëgimisë sonë stërgjyshore</w:t>
      </w:r>
    </w:p>
    <w:p/>
    <w:p>
      <w:r xmlns:w="http://schemas.openxmlformats.org/wordprocessingml/2006/main">
        <w:t xml:space="preserve">2. Forca e besimit: Nxjerrja e forcës nga tregimet e paraardhësve tanë</w:t>
      </w:r>
    </w:p>
    <w:p/>
    <w:p>
      <w:r xmlns:w="http://schemas.openxmlformats.org/wordprocessingml/2006/main">
        <w:t xml:space="preserve">1. Ligji i Përtërirë 4:9 - Vetëm ki kujdes dhe ruaje shpirtin tënd me zell, që të mos harrosh gjërat që kanë parë sytë e tu dhe të mos largohen nga zemra jote gjatë gjithë ditëve të jetës sate. Bëjini ato të njohura për fëmijët tuaj dhe fëmijët e fëmijëve tuaj.</w:t>
      </w:r>
    </w:p>
    <w:p/>
    <w:p>
      <w:r xmlns:w="http://schemas.openxmlformats.org/wordprocessingml/2006/main">
        <w:t xml:space="preserve">2. Psalmi 103:17 - Por mirësia e Zotit është nga përjetësia në përjetësi mbi ata që kanë frikë prej tij dhe drejtësia e tij për fëmijët e fëmijëve.</w:t>
      </w:r>
    </w:p>
    <w:p/>
    <w:p>
      <w:r xmlns:w="http://schemas.openxmlformats.org/wordprocessingml/2006/main">
        <w:t xml:space="preserve">Numrat 13:11 Gadi, bir i Susit, nga fisi i Jozefit, domethënë nga fisi i Manasit.</w:t>
      </w:r>
    </w:p>
    <w:p/>
    <w:p>
      <w:r xmlns:w="http://schemas.openxmlformats.org/wordprocessingml/2006/main">
        <w:t xml:space="preserve">Ky pasazh thotë se Gadi ishte i biri i Susit nga fisi i Manasit, i cili ishte pjesë e fisit të Jozefit.</w:t>
      </w:r>
    </w:p>
    <w:p/>
    <w:p>
      <w:r xmlns:w="http://schemas.openxmlformats.org/wordprocessingml/2006/main">
        <w:t xml:space="preserve">1. Vlera e të qenit pjesë e një fisi: Një mësim mbi rëndësinë e përkatësisë në një grup.</w:t>
      </w:r>
    </w:p>
    <w:p/>
    <w:p>
      <w:r xmlns:w="http://schemas.openxmlformats.org/wordprocessingml/2006/main">
        <w:t xml:space="preserve">2. Trashëgimia e Jozefit: A mbi trashëgiminë e fisit të Jozefit dhe ndikimin e saj në brezat që do të vijnë.</w:t>
      </w:r>
    </w:p>
    <w:p/>
    <w:p>
      <w:r xmlns:w="http://schemas.openxmlformats.org/wordprocessingml/2006/main">
        <w:t xml:space="preserve">1. Veprat e Apostujve 2:44-45 - Të gjithë ata që besuan ishin bashkë dhe kishin gjithçka të përbashkët; ata do të shisnin pasuritë dhe mallrat e tyre dhe do t'ua shpërndanin të ardhurat të gjithëve, sipas nevojës.</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Numrat 13:12 Amieli, bir i Gemallit, për fisin e Danit.</w:t>
      </w:r>
    </w:p>
    <w:p/>
    <w:p>
      <w:r xmlns:w="http://schemas.openxmlformats.org/wordprocessingml/2006/main">
        <w:t xml:space="preserve">Ky fragment përmend fisin e Danit dhe djalin e Gemallit, Amielin.</w:t>
      </w:r>
    </w:p>
    <w:p/>
    <w:p>
      <w:r xmlns:w="http://schemas.openxmlformats.org/wordprocessingml/2006/main">
        <w:t xml:space="preserve">1. Rëndësia e njohjes së fisit tuaj: Një studim i numrave 13:12</w:t>
      </w:r>
    </w:p>
    <w:p/>
    <w:p>
      <w:r xmlns:w="http://schemas.openxmlformats.org/wordprocessingml/2006/main">
        <w:t xml:space="preserve">2. Forca e familjes: Si përparoi fisi i Danit</w:t>
      </w:r>
    </w:p>
    <w:p/>
    <w:p>
      <w:r xmlns:w="http://schemas.openxmlformats.org/wordprocessingml/2006/main">
        <w:t xml:space="preserve">1. Zanafilla 49:16-18, Bekimi i Jakobit i Danit</w:t>
      </w:r>
    </w:p>
    <w:p/>
    <w:p>
      <w:r xmlns:w="http://schemas.openxmlformats.org/wordprocessingml/2006/main">
        <w:t xml:space="preserve">2. Ligji i Përtërirë 33:22, Bekimi i Zotit i Danit</w:t>
      </w:r>
    </w:p>
    <w:p/>
    <w:p>
      <w:r xmlns:w="http://schemas.openxmlformats.org/wordprocessingml/2006/main">
        <w:t xml:space="preserve">Numrat 13:13 Seturi, bir i Mikaelit, për fisin e Asherit.</w:t>
      </w:r>
    </w:p>
    <w:p/>
    <w:p>
      <w:r xmlns:w="http://schemas.openxmlformats.org/wordprocessingml/2006/main">
        <w:t xml:space="preserve">Pasazhi përmend Seturin, birin e Mikaelit, nga fisi i Asherit.</w:t>
      </w:r>
    </w:p>
    <w:p/>
    <w:p>
      <w:r xmlns:w="http://schemas.openxmlformats.org/wordprocessingml/2006/main">
        <w:t xml:space="preserve">1: Zoti na vendos në vende ndikimi dhe udhëheqjeje dhe na drejton gjatë jetës sonë.</w:t>
      </w:r>
    </w:p>
    <w:p/>
    <w:p>
      <w:r xmlns:w="http://schemas.openxmlformats.org/wordprocessingml/2006/main">
        <w:t xml:space="preserve">2: Ne mund t'i besojmë Perëndisë që të na japë aftësinë për të përmbushur thirrjen tonë hyjnore.</w:t>
      </w:r>
    </w:p>
    <w:p/>
    <w:p>
      <w:r xmlns:w="http://schemas.openxmlformats.org/wordprocessingml/2006/main">
        <w:t xml:space="preserve">1: Romakëve 11:29 Sepse dhuratat e Perëndisë dhe thirrja e tij janë të pakthyeshme.</w:t>
      </w:r>
    </w:p>
    <w:p/>
    <w:p>
      <w:r xmlns:w="http://schemas.openxmlformats.org/wordprocessingml/2006/main">
        <w:t xml:space="preserve">2: 1 Korintasve 4:2 Tani kërkohet që ata që u është dhënë një amanet duhet të jenë besnikë.</w:t>
      </w:r>
    </w:p>
    <w:p/>
    <w:p>
      <w:r xmlns:w="http://schemas.openxmlformats.org/wordprocessingml/2006/main">
        <w:t xml:space="preserve">Numrat 13:14 Nahbi, bir i Vofsit, për fisin e Neftalit.</w:t>
      </w:r>
    </w:p>
    <w:p/>
    <w:p>
      <w:r xmlns:w="http://schemas.openxmlformats.org/wordprocessingml/2006/main">
        <w:t xml:space="preserve">Nahbi, bir i Vofsit, ishte nga fisi i Neftalit.</w:t>
      </w:r>
    </w:p>
    <w:p/>
    <w:p>
      <w:r xmlns:w="http://schemas.openxmlformats.org/wordprocessingml/2006/main">
        <w:t xml:space="preserve">1. Ne të gjithë kemi vendin tonë në komunitet.</w:t>
      </w:r>
    </w:p>
    <w:p/>
    <w:p>
      <w:r xmlns:w="http://schemas.openxmlformats.org/wordprocessingml/2006/main">
        <w:t xml:space="preserve">2. Zoti na ka dhënë të gjithëve një qëllim dhe fat unik.</w:t>
      </w:r>
    </w:p>
    <w:p/>
    <w:p>
      <w:r xmlns:w="http://schemas.openxmlformats.org/wordprocessingml/2006/main">
        <w:t xml:space="preserve">1. Galatasve 6:5 - Sepse secili do të duhet të mbajë barrën e tij.</w:t>
      </w:r>
    </w:p>
    <w:p/>
    <w:p>
      <w:r xmlns:w="http://schemas.openxmlformats.org/wordprocessingml/2006/main">
        <w:t xml:space="preserve">2. Efesianëve 2:10 - Sepse ne jemi vepër e tij, e krijuar në Krishtin Jezus për vepra të mira, të cilat Perëndia i përgatiti që më parë, që ne të ecim në to.</w:t>
      </w:r>
    </w:p>
    <w:p/>
    <w:p>
      <w:r xmlns:w="http://schemas.openxmlformats.org/wordprocessingml/2006/main">
        <w:t xml:space="preserve">Numrat 13:15 Geueli, bir i Makit, për fisin e Gadit.</w:t>
      </w:r>
    </w:p>
    <w:p/>
    <w:p>
      <w:r xmlns:w="http://schemas.openxmlformats.org/wordprocessingml/2006/main">
        <w:t xml:space="preserve">Geuel, nga fisi i Gadit, identifikohet si djali i Makit.</w:t>
      </w:r>
    </w:p>
    <w:p/>
    <w:p>
      <w:r xmlns:w="http://schemas.openxmlformats.org/wordprocessingml/2006/main">
        <w:t xml:space="preserve">1. Besnikëria e Perëndisë në bashkimin e familjeve: Historia e Geuelit për të qenë pjesë e fisit të Gadit dhe birit të Makit tregon besnikërinë e Perëndisë në bashkimin e familjeve.</w:t>
      </w:r>
    </w:p>
    <w:p/>
    <w:p>
      <w:r xmlns:w="http://schemas.openxmlformats.org/wordprocessingml/2006/main">
        <w:t xml:space="preserve">2. Fuqia e përkatësisë: Historia e Geuelit për të qenë pjesë e fisit të Gadit dhe birit të Makit tregon fuqinë e përkatësisë në një komunitet.</w:t>
      </w:r>
    </w:p>
    <w:p/>
    <w:p>
      <w:r xmlns:w="http://schemas.openxmlformats.org/wordprocessingml/2006/main">
        <w:t xml:space="preserve">1. Ligji i Përtërirë 6:1-9 - "Dëgjo, Izrael: Zoti, Perëndia ynë, Zoti është një. Duaje Zotin, Perëndinë tënd, me gjithë zemrën tënde, me gjithë shpirtin tënd dhe me gjithë fuqinë tënde. Dhe këto fjalë që sot të urdhëroj do të jetë në zemrën tënde, do t'ua mësosh me zell fëmijëve të tu dhe do të flasësh për ta kur ulesh në shtëpinë tënde, kur ecën rrugës, kur shtrihesh dhe kur ngrihesh. ."</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Numrat 13:16 Këta janë emrat e njerëzve që Moisiu dërgoi për të vëzhguar vendin. Dhe Moisiu e quajti Oshean, birin e Nun Jehoshuas.</w:t>
      </w:r>
    </w:p>
    <w:p/>
    <w:p>
      <w:r xmlns:w="http://schemas.openxmlformats.org/wordprocessingml/2006/main">
        <w:t xml:space="preserve">Moisiu dërgoi dymbëdhjetë burra për të vëzhguar vendin e Kanaanit dhe njëri prej tyre quhej Oshea, i cili më vonë u quajt Jehoshua.</w:t>
      </w:r>
    </w:p>
    <w:p/>
    <w:p>
      <w:r xmlns:w="http://schemas.openxmlformats.org/wordprocessingml/2006/main">
        <w:t xml:space="preserve">1. Thirrja e Perëndisë: Oshea për Jehoshua</w:t>
      </w:r>
    </w:p>
    <w:p/>
    <w:p>
      <w:r xmlns:w="http://schemas.openxmlformats.org/wordprocessingml/2006/main">
        <w:t xml:space="preserve">2. Besnikëria në spiunimin e tokës</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1 Korintasve 10:11 - "Tani të gjitha këto gjëra u ndodhën atyre si shembuj dhe u shkruan për këshillën tonë, mbi të cilët kanë ardhur mbarimi i epokave."</w:t>
      </w:r>
    </w:p>
    <w:p/>
    <w:p>
      <w:r xmlns:w="http://schemas.openxmlformats.org/wordprocessingml/2006/main">
        <w:t xml:space="preserve">Numrat 13:17 Pastaj Moisiu i dërgoi për të vëzhguar vendin e Kanaanit dhe u tha: "Ngjituni nga kjo anë në jug dhe ngjituni në mal.</w:t>
      </w:r>
    </w:p>
    <w:p/>
    <w:p>
      <w:r xmlns:w="http://schemas.openxmlformats.org/wordprocessingml/2006/main">
        <w:t xml:space="preserve">Izraelitët u dërguan për të vëzhguar vendin e Kanaanit.</w:t>
      </w:r>
    </w:p>
    <w:p/>
    <w:p>
      <w:r xmlns:w="http://schemas.openxmlformats.org/wordprocessingml/2006/main">
        <w:t xml:space="preserve">1. Thirrja e Zotit për ne për të eksploruar - Eksplorimi i thirrjes së Zotit për ne për të eksploruar të panjohurën dhe se si ajo mund të transformojë jetën tonë.</w:t>
      </w:r>
    </w:p>
    <w:p/>
    <w:p>
      <w:r xmlns:w="http://schemas.openxmlformats.org/wordprocessingml/2006/main">
        <w:t xml:space="preserve">2. Besnikëria e Zotit në Sprovat Tona - Shqyrtimi se si Zoti është besnik ndaj nesh në kohë vështirësish dhe si na ndihmon udhëzimi i tij.</w:t>
      </w:r>
    </w:p>
    <w:p/>
    <w:p>
      <w:r xmlns:w="http://schemas.openxmlformats.org/wordprocessingml/2006/main">
        <w:t xml:space="preserve">1. Filipianëve 4:13 - Unë mund të bëj gjithçka me anë të Atij që më forcon.</w:t>
      </w:r>
    </w:p>
    <w:p/>
    <w:p>
      <w:r xmlns:w="http://schemas.openxmlformats.org/wordprocessingml/2006/main">
        <w:t xml:space="preserve">2. Ligji i Përtërirë 31:8 - Është Zoti ai që shkon përpara jush. Ai do të jetë me ju; ai nuk do t'ju lërë dhe nuk do t'ju braktisë. Mos kini frikë dhe mos u trembni.</w:t>
      </w:r>
    </w:p>
    <w:p/>
    <w:p>
      <w:r xmlns:w="http://schemas.openxmlformats.org/wordprocessingml/2006/main">
        <w:t xml:space="preserve">Numrat 13:18 Dhe shikoni tokën se çfarë është; dhe njerëzit që banojnë në të, qofshin të fortë apo të dobët, pak a shumë;</w:t>
      </w:r>
    </w:p>
    <w:p/>
    <w:p>
      <w:r xmlns:w="http://schemas.openxmlformats.org/wordprocessingml/2006/main">
        <w:t xml:space="preserve">Izraelitët janë udhëzuar të vëzhgojnë tokën dhe banorët e saj për të përcaktuar nëse janë të fortë apo të dobët.</w:t>
      </w:r>
    </w:p>
    <w:p/>
    <w:p>
      <w:r xmlns:w="http://schemas.openxmlformats.org/wordprocessingml/2006/main">
        <w:t xml:space="preserve">1. Thirrja e Perëndisë për guxim: të mësuarit për të besuar në dispozitat e Perëndisë.</w:t>
      </w:r>
    </w:p>
    <w:p/>
    <w:p>
      <w:r xmlns:w="http://schemas.openxmlformats.org/wordprocessingml/2006/main">
        <w:t xml:space="preserve">2. Kapërcimi i frikës dhe dyshimit: përqafimi i premtimeve të Zotit.</w:t>
      </w:r>
    </w:p>
    <w:p/>
    <w:p>
      <w:r xmlns:w="http://schemas.openxmlformats.org/wordprocessingml/2006/main">
        <w:t xml:space="preserve">1. Ligji i Përtërirë 1:21-22 "Ja, Zoti, Perëndia yt, e ka vënë vendin para teje; ngjitu dhe pushtoje, siç të ka thënë Zoti, Perëndia i etërve të tu; mos ki frikë dhe mos u dekurajoni".</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Numrat 13:19 Dhe cili është vendi ku ata banojnë, qoftë i mirë apo i keq; dhe në cilat qytete banojnë, në çadra apo në fortesa;</w:t>
      </w:r>
    </w:p>
    <w:p/>
    <w:p>
      <w:r xmlns:w="http://schemas.openxmlformats.org/wordprocessingml/2006/main">
        <w:t xml:space="preserve">Izraelitët u dërguan për të spiunuar tokën e Kanaanit për të përcaktuar nëse ishte e mirë apo e keqe, dhe për të raportuar për qytetet dhe nëse ato ishin në tenda apo në streha të forta.</w:t>
      </w:r>
    </w:p>
    <w:p/>
    <w:p>
      <w:r xmlns:w="http://schemas.openxmlformats.org/wordprocessingml/2006/main">
        <w:t xml:space="preserve">1. Besnikëria e Zotit shihet në furnizimin e Tij për izraelitët, edhe kur ata u përballën me pasiguri.</w:t>
      </w:r>
    </w:p>
    <w:p/>
    <w:p>
      <w:r xmlns:w="http://schemas.openxmlformats.org/wordprocessingml/2006/main">
        <w:t xml:space="preserve">2. Rëndësia e besimit te Zoti edhe kur e ardhmja është e panjohur.</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Numrat 13:20 Çfarë është toka, qoftë e trashë apo e dobët, ka dru apo jo. Dhe jini të guximshëm dhe sillni frytin e tokës. Tani ishte koha e rrushit të parë.</w:t>
      </w:r>
    </w:p>
    <w:p/>
    <w:p>
      <w:r xmlns:w="http://schemas.openxmlformats.org/wordprocessingml/2006/main">
        <w:t xml:space="preserve">Izraelitët u udhëzuan të eksploronin tokën e Kanaanit dhe të përcaktonin se çfarë lloj toke ishte, nëse kishte dru dhe të sillnin disa nga frutat e tokës. Meqë ishte koha për rrushin e parë të pjekur, ata u inkurajuan të kishin guxim dhe të eksploronin tokën.</w:t>
      </w:r>
    </w:p>
    <w:p/>
    <w:p>
      <w:r xmlns:w="http://schemas.openxmlformats.org/wordprocessingml/2006/main">
        <w:t xml:space="preserve">1. Fuqia e guximit: Si të jesh i guximshëm përballë pasigurisë</w:t>
      </w:r>
    </w:p>
    <w:p/>
    <w:p>
      <w:r xmlns:w="http://schemas.openxmlformats.org/wordprocessingml/2006/main">
        <w:t xml:space="preserve">2. Eksplorimi i mundësive të reja: Besimi në të panjohurën</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Psalmi 27:14 Pritni Zotin; ji i fortë, ki zemër dhe prit Zotin.</w:t>
      </w:r>
    </w:p>
    <w:p/>
    <w:p>
      <w:r xmlns:w="http://schemas.openxmlformats.org/wordprocessingml/2006/main">
        <w:t xml:space="preserve">Numrat 13:21 Kështu ata u ngjitën dhe kontrolluan vendin nga shkretëtira e Tsinit deri në Rehob, ndërsa njerëzit vinin në Hamath.</w:t>
      </w:r>
    </w:p>
    <w:p/>
    <w:p>
      <w:r xmlns:w="http://schemas.openxmlformats.org/wordprocessingml/2006/main">
        <w:t xml:space="preserve">Izraelitët eksploruan vendin nga shkretëtira e Zinit deri në Rehob.</w:t>
      </w:r>
    </w:p>
    <w:p/>
    <w:p>
      <w:r xmlns:w="http://schemas.openxmlformats.org/wordprocessingml/2006/main">
        <w:t xml:space="preserve">1. Zbulimi i territoreve të reja: Eksplorimi i Premtimit të Perëndisë</w:t>
      </w:r>
    </w:p>
    <w:p/>
    <w:p>
      <w:r xmlns:w="http://schemas.openxmlformats.org/wordprocessingml/2006/main">
        <w:t xml:space="preserve">2. Zotërimi i Premtimit: Pretendimi i asaj që është Tashmë E Juaja</w:t>
      </w:r>
    </w:p>
    <w:p/>
    <w:p>
      <w:r xmlns:w="http://schemas.openxmlformats.org/wordprocessingml/2006/main">
        <w:t xml:space="preserve">1. Ligji i Përtërirë 1:6-8 - "Zoti, Perëndia ynë, na foli në Horeb, duke thënë: "Ju keni qëndruar mjaft gjatë në këtë mal. Kthehuni dhe bëni udhëtimin tuaj dhe shkoni në malet e Amorejve, në të gjithë vendet fqinje në rrafshnaltë, në male dhe në ultësirë, në jug dhe në bregdet, me vendin e Kananeasve dhe me Libanin, deri te lumi i madh, lumi Eufrat.'</w:t>
      </w:r>
    </w:p>
    <w:p/>
    <w:p>
      <w:r xmlns:w="http://schemas.openxmlformats.org/wordprocessingml/2006/main">
        <w:t xml:space="preserve">2. Joshua 1:3-4 - "Të kam dhënë çdo vend mbi të cilin do të shkelë tabani i këmbës sate, siç i thashë Moisiut. Nga shkretëtira dhe ky Liban deri në lumin e madh, lumin Eufrat, të gjitha vendi i Hitejve dhe deri në Detin e Madh në perëndim të diellit do të jetë territori juaj".</w:t>
      </w:r>
    </w:p>
    <w:p/>
    <w:p>
      <w:r xmlns:w="http://schemas.openxmlformats.org/wordprocessingml/2006/main">
        <w:t xml:space="preserve">Numrat 13:22 Pastaj u ngjitën nga jugu dhe arritën në Hebron; ku ishin Ahimani, Sheshai dhe Talmai, bijtë e Anakut. (Tani Hebroni u ndërtua shtatë vjet përpara Zoanit në Egjipt.)</w:t>
      </w:r>
    </w:p>
    <w:p/>
    <w:p>
      <w:r xmlns:w="http://schemas.openxmlformats.org/wordprocessingml/2006/main">
        <w:t xml:space="preserve">Izraelitët ngjiten në jug dhe vijnë në Hebron, ku takuan fëmijët e Anakut. Hebroni u ndërtua shtatë vjet përpara Zoanit në Egjipt.</w:t>
      </w:r>
    </w:p>
    <w:p/>
    <w:p>
      <w:r xmlns:w="http://schemas.openxmlformats.org/wordprocessingml/2006/main">
        <w:t xml:space="preserve">1. Jini të guximshëm dhe merrni rreziqe: Reflektime mbi izraelitët Udhëtimi në Hebron</w:t>
      </w:r>
    </w:p>
    <w:p/>
    <w:p>
      <w:r xmlns:w="http://schemas.openxmlformats.org/wordprocessingml/2006/main">
        <w:t xml:space="preserve">2. Fuqia e prioritizimit: Një mësim nga koha e ndërtimit të Hebronit</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Fjalët e urta 16:3: Besojini Zotit çdo gjë që bëni dhe planet tuaja do të kenë sukses.</w:t>
      </w:r>
    </w:p>
    <w:p/>
    <w:p>
      <w:r xmlns:w="http://schemas.openxmlformats.org/wordprocessingml/2006/main">
        <w:t xml:space="preserve">Numrat 13:23 Pastaj arritën në përruan e Eshkolit, prenë që andej një degë me një vile rrushi dhe e bartën në mes të dyve mbi një shkop; dhe sollën disa shegë dhe fiq.</w:t>
      </w:r>
    </w:p>
    <w:p/>
    <w:p>
      <w:r xmlns:w="http://schemas.openxmlformats.org/wordprocessingml/2006/main">
        <w:t xml:space="preserve">Dy izraelitë prenë një degë me një vile rrushi nga përroi i Eshkolit dhe e mbartën me shegë dhe fiq.</w:t>
      </w:r>
    </w:p>
    <w:p/>
    <w:p>
      <w:r xmlns:w="http://schemas.openxmlformats.org/wordprocessingml/2006/main">
        <w:t xml:space="preserve">1. Forca e dy: Një mësim nga Numrat 13:23</w:t>
      </w:r>
    </w:p>
    <w:p/>
    <w:p>
      <w:r xmlns:w="http://schemas.openxmlformats.org/wordprocessingml/2006/main">
        <w:t xml:space="preserve">2. Fuqia e mbajtjes së barrës së bashku: Një reflektim mbi numrat 13:23</w:t>
      </w:r>
    </w:p>
    <w:p/>
    <w:p>
      <w:r xmlns:w="http://schemas.openxmlformats.org/wordprocessingml/2006/main">
        <w:t xml:space="preserve">1. Fjalët e urta 27:17 "Hekuri mpreh hekurin dhe njëri mpreh tjetrin."</w:t>
      </w:r>
    </w:p>
    <w:p/>
    <w:p>
      <w:r xmlns:w="http://schemas.openxmlformats.org/wordprocessingml/2006/main">
        <w:t xml:space="preserve">2. Gjoni 15:12 "Ky është urdhërimi im: ta doni njëri-tjetrin ashtu si unë ju kam dashur ju."</w:t>
      </w:r>
    </w:p>
    <w:p/>
    <w:p>
      <w:r xmlns:w="http://schemas.openxmlformats.org/wordprocessingml/2006/main">
        <w:t xml:space="preserve">Numrat 13:24 Vendi u quajt Përroi Eshkol, për shkak të vilit të rrushit që bijtë e Izraelit prenë që andej.</w:t>
      </w:r>
    </w:p>
    <w:p/>
    <w:p>
      <w:r xmlns:w="http://schemas.openxmlformats.org/wordprocessingml/2006/main">
        <w:t xml:space="preserve">Izraelitët zbuluan një luginë me një vile rrushi dhe e quajtën Eshcol.</w:t>
      </w:r>
    </w:p>
    <w:p/>
    <w:p>
      <w:r xmlns:w="http://schemas.openxmlformats.org/wordprocessingml/2006/main">
        <w:t xml:space="preserve">1. Furnizimi i Zotit është gjithmonë i bollshëm dhe mund të gjendet në vende të papritura.</w:t>
      </w:r>
    </w:p>
    <w:p/>
    <w:p>
      <w:r xmlns:w="http://schemas.openxmlformats.org/wordprocessingml/2006/main">
        <w:t xml:space="preserve">2. Duhet të marrim guxim dhe të vazhdojmë përballë të panjohurës.</w:t>
      </w:r>
    </w:p>
    <w:p/>
    <w:p>
      <w:r xmlns:w="http://schemas.openxmlformats.org/wordprocessingml/2006/main">
        <w:t xml:space="preserve">1. Gjoni 15:5 - Unë jam hardhia; ju jeni degët. Nëse qëndroni në mua dhe unë në ju, do të jepni shumë fryt; veç meje nuk mund të bësh asgjë.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Numrat 13:25 Pas dyzet ditësh u kthyen nga kërkimi i vendit.</w:t>
      </w:r>
    </w:p>
    <w:p/>
    <w:p>
      <w:r xmlns:w="http://schemas.openxmlformats.org/wordprocessingml/2006/main">
        <w:t xml:space="preserve">Izraelitët eksploruan tokën e Kanaanit për 40 ditë dhe më pas u kthyen.</w:t>
      </w:r>
    </w:p>
    <w:p/>
    <w:p>
      <w:r xmlns:w="http://schemas.openxmlformats.org/wordprocessingml/2006/main">
        <w:t xml:space="preserve">1. Perëndia është besnik për të përmbushur premtimet e Tij ndaj popullit të Tij.</w:t>
      </w:r>
    </w:p>
    <w:p/>
    <w:p>
      <w:r xmlns:w="http://schemas.openxmlformats.org/wordprocessingml/2006/main">
        <w:t xml:space="preserve">2. Ne duhet të besojmë në planin e Perëndisë edhe kur ai duket i frikshëm.</w:t>
      </w:r>
    </w:p>
    <w:p/>
    <w:p>
      <w:r xmlns:w="http://schemas.openxmlformats.org/wordprocessingml/2006/main">
        <w:t xml:space="preserve">1. Jozueu 1:9 - "Ji i fortë dhe guximtar; mos u tremb dhe mos u tremb, sepse Zoti, Perëndia yt, është me ty kudo që të shkosh".</w:t>
      </w:r>
    </w:p>
    <w:p/>
    <w:p>
      <w:r xmlns:w="http://schemas.openxmlformats.org/wordprocessingml/2006/main">
        <w:t xml:space="preserve">2. Psalmi 37:5 - "Vendosni rrugën tuaj te Zoti; ki besim tek ai dhe ai do të veprojë."</w:t>
      </w:r>
    </w:p>
    <w:p/>
    <w:p>
      <w:r xmlns:w="http://schemas.openxmlformats.org/wordprocessingml/2006/main">
        <w:t xml:space="preserve">Numrat 13:26 Kështu ata shkuan dhe erdhën te Moisiu, te Aaroni dhe te gjithë asambleja e bijve të Izraelit, në shkretëtirën e Paranit, në Kadesh; dhe ua njoftoi atyre dhe gjithë asamblesë dhe u tregoi frytin e vendit.</w:t>
      </w:r>
    </w:p>
    <w:p/>
    <w:p>
      <w:r xmlns:w="http://schemas.openxmlformats.org/wordprocessingml/2006/main">
        <w:t xml:space="preserve">Dymbëdhjetë spiunët e dërguar nga Moisiu për të vëzhguar Tokën e Premtuar u kthyen me një raport për frytshmërinë e tokës.</w:t>
      </w:r>
    </w:p>
    <w:p/>
    <w:p>
      <w:r xmlns:w="http://schemas.openxmlformats.org/wordprocessingml/2006/main">
        <w:t xml:space="preserve">1. Besnikëria e Zotit në sigurimin e bollëkut; duke besuar se Zoti do të sigurojë.</w:t>
      </w:r>
    </w:p>
    <w:p/>
    <w:p>
      <w:r xmlns:w="http://schemas.openxmlformats.org/wordprocessingml/2006/main">
        <w:t xml:space="preserve">2. Rëndësia e guximit, bindjes dhe përgjigjes ndaj thirrjes së Zotit.</w:t>
      </w:r>
    </w:p>
    <w:p/>
    <w:p>
      <w:r xmlns:w="http://schemas.openxmlformats.org/wordprocessingml/2006/main">
        <w:t xml:space="preserve">1. Ligji i Përtërirë 1:6-8 - Moisiu duke u kujtuar izraelitëve për besnikërinë e Perëndisë në sigurimin e tyre.</w:t>
      </w:r>
    </w:p>
    <w:p/>
    <w:p>
      <w:r xmlns:w="http://schemas.openxmlformats.org/wordprocessingml/2006/main">
        <w:t xml:space="preserve">2. Joshua 1:6-9 - Inkurajimi i Zotit për të qenë të fortë dhe të guximshëm.</w:t>
      </w:r>
    </w:p>
    <w:p/>
    <w:p>
      <w:r xmlns:w="http://schemas.openxmlformats.org/wordprocessingml/2006/main">
        <w:t xml:space="preserve">Numrat 13:27 Dhe ata i thanë: "Kemi ardhur në vendin ku na dërgove dhe ku me siguri rrjedh qumësht dhe mjaltë; dhe ky është fryti i tij.</w:t>
      </w:r>
    </w:p>
    <w:p/>
    <w:p>
      <w:r xmlns:w="http://schemas.openxmlformats.org/wordprocessingml/2006/main">
        <w:t xml:space="preserve">Izraelitët u kthyen nga eksplorimi i tokës së Kanaanit dhe raportuan se ajo ishte me qumësht dhe mjaltë dhe kishte shumë fruta.</w:t>
      </w:r>
    </w:p>
    <w:p/>
    <w:p>
      <w:r xmlns:w="http://schemas.openxmlformats.org/wordprocessingml/2006/main">
        <w:t xml:space="preserve">1. Premtimi i Zotit për bollëk: Si është i dukshëm në jetën tonë premtimi i Zotit për bollëk</w:t>
      </w:r>
    </w:p>
    <w:p/>
    <w:p>
      <w:r xmlns:w="http://schemas.openxmlformats.org/wordprocessingml/2006/main">
        <w:t xml:space="preserve">2. Njohja e vullnetit të Perëndisë: Të mësojmë të dallojmë se çfarë dëshiron Perëndia nga ne</w:t>
      </w:r>
    </w:p>
    <w:p/>
    <w:p>
      <w:r xmlns:w="http://schemas.openxmlformats.org/wordprocessingml/2006/main">
        <w:t xml:space="preserve">1. Psalmi 81:16 - Ai duhet t'i kishte ushqyer edhe me grurin më të mirë; dhe me mjaltë nga shkëmbi duhet të të ngopja.</w:t>
      </w:r>
    </w:p>
    <w:p/>
    <w:p>
      <w:r xmlns:w="http://schemas.openxmlformats.org/wordprocessingml/2006/main">
        <w:t xml:space="preserve">2. Psalmi 119:103 - Sa të ëmbla janë fjalët e tua për shijen time! po, më e ëmbël se mjalti për gojën time!</w:t>
      </w:r>
    </w:p>
    <w:p/>
    <w:p>
      <w:r xmlns:w="http://schemas.openxmlformats.org/wordprocessingml/2006/main">
        <w:t xml:space="preserve">Numrat 13:28 Megjithatë populli që banon në vend është i fortë, qytetet janë të rrethuara me mure dhe shumë të mëdha; dhe aty pamë bijtë e Anakut.</w:t>
      </w:r>
    </w:p>
    <w:p/>
    <w:p>
      <w:r xmlns:w="http://schemas.openxmlformats.org/wordprocessingml/2006/main">
        <w:t xml:space="preserve">Izraelitët dërguan spiunë në vendin e Kanaanit dhe u përgjigjën se, ndërsa vendi ishte i mirë, njerëzit që banonin atje ishin të fortë dhe qytetet ishin të rrethuara me mure dhe shumë të mëdha, duke përfshirë edhe bijtë e Anakut.</w:t>
      </w:r>
    </w:p>
    <w:p/>
    <w:p>
      <w:r xmlns:w="http://schemas.openxmlformats.org/wordprocessingml/2006/main">
        <w:t xml:space="preserve">1. Besimi dhe mirëbesimi ynë te Zoti mund të kapërcejë çdo pengesë.</w:t>
      </w:r>
    </w:p>
    <w:p/>
    <w:p>
      <w:r xmlns:w="http://schemas.openxmlformats.org/wordprocessingml/2006/main">
        <w:t xml:space="preserve">2. Ne mund të gjejmë forcë te Perëndia për të përballuar çdo sfidë.</w:t>
      </w:r>
    </w:p>
    <w:p/>
    <w:p>
      <w:r xmlns:w="http://schemas.openxmlformats.org/wordprocessingml/2006/main">
        <w:t xml:space="preserve">1. 2 Kronikave 20:15 - "Mos kini frikë dhe mos u dekurajoni për shkak të kësaj ushtrie të madhe, sepse beteja nuk është e juaja, por e Perëndisë."</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Numrat 13:29 Amalekitët banojnë në vendin e jugut, Hitejtë, Jebusejtë dhe Amorejtë banojnë në male, dhe Kananejtë banojnë pranë detit dhe në bregun e Jordanit.</w:t>
      </w:r>
    </w:p>
    <w:p/>
    <w:p>
      <w:r xmlns:w="http://schemas.openxmlformats.org/wordprocessingml/2006/main">
        <w:t xml:space="preserve">Amalekitët, Hitejtë, Jebusejtë, Amorejtë dhe Kananejtë banonin në pjesë të ndryshme të tokës së Izraelit.</w:t>
      </w:r>
    </w:p>
    <w:p/>
    <w:p>
      <w:r xmlns:w="http://schemas.openxmlformats.org/wordprocessingml/2006/main">
        <w:t xml:space="preserve">1. Zoti dëshiron që ne të pranojmë kultura të ndryshme dhe të respektojmë njëri-tjetrin.</w:t>
      </w:r>
    </w:p>
    <w:p/>
    <w:p>
      <w:r xmlns:w="http://schemas.openxmlformats.org/wordprocessingml/2006/main">
        <w:t xml:space="preserve">2. Ne duhet të përpiqemi të jetojmë në harmoni me ata që janë të ndryshëm nga ne.</w:t>
      </w:r>
    </w:p>
    <w:p/>
    <w:p>
      <w:r xmlns:w="http://schemas.openxmlformats.org/wordprocessingml/2006/main">
        <w:t xml:space="preserve">1. Romakëve 12:18-19 - "Nëse është e mundur, për aq sa varet nga ju, jetoni në paqe me të gjithë. Mos u hakmerrni miqtë e mi të dashur, por lini vend për zemërimin e Zotit, sepse është shkruar: "Është e imja të marr hak; unë do ta shpërblej", thotë Zoti".</w:t>
      </w:r>
    </w:p>
    <w:p/>
    <w:p>
      <w:r xmlns:w="http://schemas.openxmlformats.org/wordprocessingml/2006/main">
        <w:t xml:space="preserve">2. Levitiku 19:33-34 - "Kur një i huaj banon mes jush në vendin tuaj, mos e keqtrajtoni; i huaji që banon midis jush duhet të trajtohet si i lindur në vendlindjen tuaj. Duajeni si veten tuaj, sepse ishit të huaj në Egjipt. Unë jam Zoti, Perëndia juaj."</w:t>
      </w:r>
    </w:p>
    <w:p/>
    <w:p>
      <w:r xmlns:w="http://schemas.openxmlformats.org/wordprocessingml/2006/main">
        <w:t xml:space="preserve">Numrat 13:30 Kalebi e mbylli popullin përpara Moisiut dhe tha: "Le të ngjitemi menjëherë dhe ta zotërojmë; sepse ne jemi në gjendje ta kapërcejmë atë.</w:t>
      </w:r>
    </w:p>
    <w:p/>
    <w:p>
      <w:r xmlns:w="http://schemas.openxmlformats.org/wordprocessingml/2006/main">
        <w:t xml:space="preserve">Kalebi i inkurajoi izraelitët të besonin te Perëndia dhe të merrnin me guxim Tokën e Premtuar.</w:t>
      </w:r>
    </w:p>
    <w:p/>
    <w:p>
      <w:r xmlns:w="http://schemas.openxmlformats.org/wordprocessingml/2006/main">
        <w:t xml:space="preserve">1. Besimi në fuqinë e Perëndisë për të mposhtur frikën</w:t>
      </w:r>
    </w:p>
    <w:p/>
    <w:p>
      <w:r xmlns:w="http://schemas.openxmlformats.org/wordprocessingml/2006/main">
        <w:t xml:space="preserve">2. Të jetosh me guxim në Tokën e Premtuar</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Numrat 13:31 Por njerëzit që ishin ngjitur me të thanë: "Nuk mund të dalim kundër popullit". sepse ata janë më të fortë se ne.</w:t>
      </w:r>
    </w:p>
    <w:p/>
    <w:p>
      <w:r xmlns:w="http://schemas.openxmlformats.org/wordprocessingml/2006/main">
        <w:t xml:space="preserve">Burrat që u ngjitën për të spiunuar tokën e Kanaanit u ndjenë të paaftë për t'u përballur me njerëzit atje, sepse ata ishin më të fortë.</w:t>
      </w:r>
    </w:p>
    <w:p/>
    <w:p>
      <w:r xmlns:w="http://schemas.openxmlformats.org/wordprocessingml/2006/main">
        <w:t xml:space="preserve">1. Ne duhet të kërkojmë nga Zoti për forcë kur përballemi me vështirësi të pamundura.</w:t>
      </w:r>
    </w:p>
    <w:p/>
    <w:p>
      <w:r xmlns:w="http://schemas.openxmlformats.org/wordprocessingml/2006/main">
        <w:t xml:space="preserve">2. Nuk duhet të nënvlerësojmë fuqinë e besimit dhe të lutjes.</w:t>
      </w:r>
    </w:p>
    <w:p/>
    <w:p>
      <w:r xmlns:w="http://schemas.openxmlformats.org/wordprocessingml/2006/main">
        <w:t xml:space="preserve">1. Isaia 40:31 - "por ata që presin Zotin do të ripërtërijnë forcën e tyre; do të ngjiten me krahë si shqiponja; do të vrapojnë pa u lodhur; do të ecin dhe nuk do të ligështohen".</w:t>
      </w:r>
    </w:p>
    <w:p/>
    <w:p>
      <w:r xmlns:w="http://schemas.openxmlformats.org/wordprocessingml/2006/main">
        <w:t xml:space="preserve">2. Filipianëve 4:13 - "Unë mund të bëj gjithçka me anë të atij që më forcon".</w:t>
      </w:r>
    </w:p>
    <w:p/>
    <w:p>
      <w:r xmlns:w="http://schemas.openxmlformats.org/wordprocessingml/2006/main">
        <w:t xml:space="preserve">Numrat 13:32 32 Pastaj u çuan bijve të Izraelit një lajm të keq për vendin që kishin kontrolluar, duke thënë: "Vendi nëpër të cilin kemi kaluar për ta kontrolluar është një vend që gllabëron banorët e tij; dhe të gjithë njerëzit që pamë në të janë njerëz me shtat të madh.</w:t>
      </w:r>
    </w:p>
    <w:p/>
    <w:p>
      <w:r xmlns:w="http://schemas.openxmlformats.org/wordprocessingml/2006/main">
        <w:t xml:space="preserve">Zbuluesit që ishin dërguar për të spiunuar tokën e Kanaanit u raportuan izraelitëve se vendi ishte i banuar nga njerëz të ngjashëm me gjigantë.</w:t>
      </w:r>
    </w:p>
    <w:p/>
    <w:p>
      <w:r xmlns:w="http://schemas.openxmlformats.org/wordprocessingml/2006/main">
        <w:t xml:space="preserve">1. Zoti është më i madh se çdo pengesë</w:t>
      </w:r>
    </w:p>
    <w:p/>
    <w:p>
      <w:r xmlns:w="http://schemas.openxmlformats.org/wordprocessingml/2006/main">
        <w:t xml:space="preserve">2. Mos u frikësoni nga frika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1:21 - "Shiko, Zoti, Perëndia yt, të ka dhënë vendin. Ngjitu dhe pushtoje atë, siç të ka thënë Zoti, Perëndia i etërve të tu. Mos ki frikë, mos u dekurajoni. "</w:t>
      </w:r>
    </w:p>
    <w:p/>
    <w:p>
      <w:r xmlns:w="http://schemas.openxmlformats.org/wordprocessingml/2006/main">
        <w:t xml:space="preserve">Numrat 13:33 Dhe atje pamë gjigantët, bijtë e Anakut, që vijnë nga gjigantët; dhe ne ishim në sytë tanë si karkaleca dhe kështu ishim në sytë e tyre.</w:t>
      </w:r>
    </w:p>
    <w:p/>
    <w:p>
      <w:r xmlns:w="http://schemas.openxmlformats.org/wordprocessingml/2006/main">
        <w:t xml:space="preserve">Ndiheshim të dobët dhe të parëndësishëm në krahasim me gjigantët e tokës.</w:t>
      </w:r>
    </w:p>
    <w:p/>
    <w:p>
      <w:r xmlns:w="http://schemas.openxmlformats.org/wordprocessingml/2006/main">
        <w:t xml:space="preserve">1: Sado i vogël të ndihesh, nuk je kurrë i parëndësishëm në sytë e Zotit.</w:t>
      </w:r>
    </w:p>
    <w:p/>
    <w:p>
      <w:r xmlns:w="http://schemas.openxmlformats.org/wordprocessingml/2006/main">
        <w:t xml:space="preserve">2: Mos u frikësoni nga gjigantët në jetën tuaj, besoni në forcën e Zotit për t'ju çuar përpara.</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Filipianëve 4:13 - Unë mund të bëj gjithçka nëpërmjet Krishtit që më forcon.</w:t>
      </w:r>
    </w:p>
    <w:p/>
    <w:p>
      <w:r xmlns:w="http://schemas.openxmlformats.org/wordprocessingml/2006/main">
        <w:t xml:space="preserve">Numrat 14 mund të përmblidhen në tre paragrafë si më poshtë, me vargje të treguara:</w:t>
      </w:r>
    </w:p>
    <w:p/>
    <w:p>
      <w:r xmlns:w="http://schemas.openxmlformats.org/wordprocessingml/2006/main">
        <w:t xml:space="preserve">Paragrafi 1: Numrat 14:1-10 përshkruan reagimin e izraelitëve ndaj raportit negativ të sjellë nga shumica e spiunëve. Kapitulli thekson se me të dëgjuar rrëfimin e tyre të mbushur me frikë dhe dyshim, njerëzit qajnë, ankohen dhe shprehin dëshirën për t'u kthyer në Egjipt. Ata madje mendojnë të zgjedhin një udhëheqës të ri për t'i udhëhequr ata prapa. Joshua dhe Kalebi përpiqen t'i qetësojnë, duke i nxitur që të mos rebelohen kundër premtimit të Perëndisë dhe duke theksuar se Ai do t'u japë atyre fitore mbi armiqtë e tyre.</w:t>
      </w:r>
    </w:p>
    <w:p/>
    <w:p>
      <w:r xmlns:w="http://schemas.openxmlformats.org/wordprocessingml/2006/main">
        <w:t xml:space="preserve">Paragrafi 2: Duke vazhduar te Numrat 14:11-25, zemërimi i Perëndisë ndizet kundër izraelitëve për mungesën e besimit dhe rebelimit të tyre. Moisiu ndërmjetëson në emër të tyre, duke iu lutur Perëndisë për falje dhe duke i kujtuar Atij për premtimet e besëlidhjes së Tij. Pavarësisht ndërmjetësimit të Moisiut, Perëndia deklaron se asnjë nga të rriturit e atij brezi që dyshuan në Të nuk do të hyjë në tokën e premtuar, përveç Kalebit dhe Jozueut.</w:t>
      </w:r>
    </w:p>
    <w:p/>
    <w:p>
      <w:r xmlns:w="http://schemas.openxmlformats.org/wordprocessingml/2006/main">
        <w:t xml:space="preserve">Paragrafi 3: Numrat 14 përfundon duke theksuar se si Perëndia shpall gjykimin ndaj atyre që dyshonin në Të. Kapitulli përshkruan se si ata do të enden në shkretëtirë për dyzet vjet, një vit për çdo ditë të kaluar duke eksploruar Kanaanin derisa të gjithë të humbasin, përveç Kalebit dhe Jozueut. Në vend të kësaj, fëmijët e tyre do të lejohen të hyjnë në Kanaan. Kjo shërben si pasojë e mungesës së besimit, mosbindjes dhe rebelimit të tyre kundër premtimit të Perëndisë.</w:t>
      </w:r>
    </w:p>
    <w:p/>
    <w:p>
      <w:r xmlns:w="http://schemas.openxmlformats.org/wordprocessingml/2006/main">
        <w:t xml:space="preserve">Në përmbledhje:</w:t>
      </w:r>
    </w:p>
    <w:p>
      <w:r xmlns:w="http://schemas.openxmlformats.org/wordprocessingml/2006/main">
        <w:t xml:space="preserve">Numrat 14 paraqet:</w:t>
      </w:r>
    </w:p>
    <w:p>
      <w:r xmlns:w="http://schemas.openxmlformats.org/wordprocessingml/2006/main">
        <w:t xml:space="preserve">Përgjigja e izraelitëve ndaj raportit negativ të spiunazhit;</w:t>
      </w:r>
    </w:p>
    <w:p>
      <w:r xmlns:w="http://schemas.openxmlformats.org/wordprocessingml/2006/main">
        <w:t xml:space="preserve">Duke qarë, duke u ankuar, dëshira për t'u kthyer në Egjipt;</w:t>
      </w:r>
    </w:p>
    <w:p>
      <w:r xmlns:w="http://schemas.openxmlformats.org/wordprocessingml/2006/main">
        <w:t xml:space="preserve">Shqyrtimi i zgjedhjes së liderit të ri; siguri nga Joshua, Kaleb.</w:t>
      </w:r>
    </w:p>
    <w:p/>
    <w:p>
      <w:r xmlns:w="http://schemas.openxmlformats.org/wordprocessingml/2006/main">
        <w:t xml:space="preserve">Zemërimi i Perëndisë u ndez; mungesë besimi, rebelim;</w:t>
      </w:r>
    </w:p>
    <w:p>
      <w:r xmlns:w="http://schemas.openxmlformats.org/wordprocessingml/2006/main">
        <w:t xml:space="preserve">ndërmjetësimi i Moisiut; duke u lutur për falje, duke kujtuar premtimet e besëlidhjes;</w:t>
      </w:r>
    </w:p>
    <w:p>
      <w:r xmlns:w="http://schemas.openxmlformats.org/wordprocessingml/2006/main">
        <w:t xml:space="preserve">Aktgjykimi i shqiptuar; duke u endur në shkretëtirë deri në vdekje, përveç Kalebit, Jozueut.</w:t>
      </w:r>
    </w:p>
    <w:p/>
    <w:p>
      <w:r xmlns:w="http://schemas.openxmlformats.org/wordprocessingml/2006/main">
        <w:t xml:space="preserve">Pasoja për mungesë besimi, mosbindje, rebelim;</w:t>
      </w:r>
    </w:p>
    <w:p>
      <w:r xmlns:w="http://schemas.openxmlformats.org/wordprocessingml/2006/main">
        <w:t xml:space="preserve">Dyzet vjet bredhje në shkretëtirë një vit në ditë duke eksploruar Kanaanin;</w:t>
      </w:r>
    </w:p>
    <w:p>
      <w:r xmlns:w="http://schemas.openxmlformats.org/wordprocessingml/2006/main">
        <w:t xml:space="preserve">Fëmijët lejohen të hyjnë në tokën e premtuar.</w:t>
      </w:r>
    </w:p>
    <w:p/>
    <w:p>
      <w:r xmlns:w="http://schemas.openxmlformats.org/wordprocessingml/2006/main">
        <w:t xml:space="preserve">Ky kapitull përqendrohet në reagimin e izraelitëve ndaj raportit negativ të sjellë nga shumica e spiunëve, zemërimit dhe gjykimit të Perëndisë kundër tyre dhe pasojat e tyre pasuese. Numrat 14 fillon duke përshkruar se si kur dëgjojnë raportin e mbushur me frikë, njerëzit qajnë, ankohen dhe shprehin dëshirën për t'u kthyer në Egjipt. Ata madje mendojnë të zgjedhin një udhëheqës të ri për t'i udhëhequr ata prapa. Joshua dhe Kalebi përpiqen t'i qetësojnë, duke i nxitur që të mos rebelohen kundër premtimit të Perëndisë dhe duke theksuar se Ai do t'u japë atyre fitore mbi armiqtë e tyre.</w:t>
      </w:r>
    </w:p>
    <w:p/>
    <w:p>
      <w:r xmlns:w="http://schemas.openxmlformats.org/wordprocessingml/2006/main">
        <w:t xml:space="preserve">Për më tepër, Numrat 14 detajon se si zemërimi i Perëndisë ndizet kundër izraelitëve për mungesën e besimit dhe rebelimit të tyre. Moisiu ndërmjetëson në emër të tyre, duke iu lutur Perëndisë për falje dhe duke i kujtuar Atij për premtimet e besëlidhjes së Tij. Pavarësisht ndërmjetësimit të Moisiut, Perëndia deklaron se asnjë nga të rriturit e atij brezi që dyshuan në Të nuk do të hyjë në tokën e premtuar, përveç Kalebit dhe Jozueut.</w:t>
      </w:r>
    </w:p>
    <w:p/>
    <w:p>
      <w:r xmlns:w="http://schemas.openxmlformats.org/wordprocessingml/2006/main">
        <w:t xml:space="preserve">Kapitulli përfundon duke theksuar se si Perëndia shpall gjykimin ndaj atyre që dyshonin në Të. Izraelitët do të enden në shkretëtirë për dyzet vjet e një vit për çdo ditë të kaluar duke eksploruar Kanaanin, derisa të gjithë të humbasin, përveç Kalebit dhe Jozueut. Në vend të kësaj, fëmijët e tyre do të lejohen të hyjnë në Kanaan. Kjo shërben si pasojë e mungesës së besimit, mosbindjes dhe rebelimit të tyre kundër premtimit të Perëndisë.</w:t>
      </w:r>
    </w:p>
    <w:p/>
    <w:p>
      <w:r xmlns:w="http://schemas.openxmlformats.org/wordprocessingml/2006/main">
        <w:t xml:space="preserve">Numbers 14:1 Atëherë tërë asambleja ngriti zërin dhe bërtiti; dhe populli qau atë natë.</w:t>
      </w:r>
    </w:p>
    <w:p/>
    <w:p>
      <w:r xmlns:w="http://schemas.openxmlformats.org/wordprocessingml/2006/main">
        <w:t xml:space="preserve">Kongregacioni i izraelitëve shprehu zhgënjimin e tyre për raportin e spiunëve që eksploruan tokën e premtuar duke qarë dhe duke qarë.</w:t>
      </w:r>
    </w:p>
    <w:p/>
    <w:p>
      <w:r xmlns:w="http://schemas.openxmlformats.org/wordprocessingml/2006/main">
        <w:t xml:space="preserve">1. Mos lejoni që zhgënjimi t'ju pengojë të arrini qëllimet tuaja</w:t>
      </w:r>
    </w:p>
    <w:p/>
    <w:p>
      <w:r xmlns:w="http://schemas.openxmlformats.org/wordprocessingml/2006/main">
        <w:t xml:space="preserve">2. Besojini Perëndisë edhe kur rezultati është i pafavorshëm</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Mateu 5:4 Lum ata që vajtojnë, sepse ata do të ngushëllohen.</w:t>
      </w:r>
    </w:p>
    <w:p/>
    <w:p>
      <w:r xmlns:w="http://schemas.openxmlformats.org/wordprocessingml/2006/main">
        <w:t xml:space="preserve">Numrat 14:2 Tërë bijtë e Izraelit murmuritën kundër Moisiut dhe kundër Aaronit; dhe tërë asambleja u tha atyre: "A do të kishim vdekur në vendin e Egjiptit!". apo Zoti do të kishim vdekur në këtë shkretëtirë!</w:t>
      </w:r>
    </w:p>
    <w:p/>
    <w:p>
      <w:r xmlns:w="http://schemas.openxmlformats.org/wordprocessingml/2006/main">
        <w:t xml:space="preserve">Izraelitët u ankuan kundër Moisiut dhe Aaronit që i kishin nxjerrë nga Egjipti, duke dashur që të kishin vdekur në cilindo vend.</w:t>
      </w:r>
    </w:p>
    <w:p/>
    <w:p>
      <w:r xmlns:w="http://schemas.openxmlformats.org/wordprocessingml/2006/main">
        <w:t xml:space="preserve">1. Ankesat tona dhe si na pengojnë të rritemi në besimin tonë</w:t>
      </w:r>
    </w:p>
    <w:p/>
    <w:p>
      <w:r xmlns:w="http://schemas.openxmlformats.org/wordprocessingml/2006/main">
        <w:t xml:space="preserve">2. Furnizimi i Zotit dhe si duhet ta vlerësojmë atë</w:t>
      </w:r>
    </w:p>
    <w:p/>
    <w:p>
      <w:r xmlns:w="http://schemas.openxmlformats.org/wordprocessingml/2006/main">
        <w:t xml:space="preserve">1. Jakobi 5:9 - Mos murmurisni kundër njëri-tjetrit, vëllezër, që të mos gjykoheni; ja, gjykatësi qëndron te dera.</w:t>
      </w:r>
    </w:p>
    <w:p/>
    <w:p>
      <w:r xmlns:w="http://schemas.openxmlformats.org/wordprocessingml/2006/main">
        <w:t xml:space="preserve">2. Filipianëve 2:14 - Bëjini të gjitha gjërat pa murmuritje ose grindje, që të jeni të paqortueshëm dhe të pafajshëm, bij të Perëndisë pa të meta në mes të një brezi të shtrembër e të shtrembër, mes të cilëve ju shkëlqeni si drita në botë.</w:t>
      </w:r>
    </w:p>
    <w:p/>
    <w:p>
      <w:r xmlns:w="http://schemas.openxmlformats.org/wordprocessingml/2006/main">
        <w:t xml:space="preserve">Numrat 14:3 Dhe pse na çoi Zoti në këtë vend që të biem nga shpata, që gratë dhe fëmijët tanë të bëhen pre? a nuk ishte më mirë për ne të ktheheshim në Egjipt?</w:t>
      </w:r>
    </w:p>
    <w:p/>
    <w:p>
      <w:r xmlns:w="http://schemas.openxmlformats.org/wordprocessingml/2006/main">
        <w:t xml:space="preserve">Izraelitët po pyesin pse u sollën në tokën e Kanaanit për të vdekur, duke pyetur veten nëse nuk do të ishte më mirë të ktheheshin në Egjipt.</w:t>
      </w:r>
    </w:p>
    <w:p/>
    <w:p>
      <w:r xmlns:w="http://schemas.openxmlformats.org/wordprocessingml/2006/main">
        <w:t xml:space="preserve">1. Zoti është gjithmonë me ne, edhe në momentet tona më të errëta të dëshpërimit.</w:t>
      </w:r>
    </w:p>
    <w:p/>
    <w:p>
      <w:r xmlns:w="http://schemas.openxmlformats.org/wordprocessingml/2006/main">
        <w:t xml:space="preserve">2. Ne nuk duhet të dyshojmë kurrë në planet e Zotit, sepse Ai e di se çfarë është më e mira për ne.</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Isaia 55:8, "Sepse mendimet e mia nuk janë mendimet tuaja, as rrugët tuaja nuk janë rrugët e mia", thotë Zoti."</w:t>
      </w:r>
    </w:p>
    <w:p/>
    <w:p>
      <w:r xmlns:w="http://schemas.openxmlformats.org/wordprocessingml/2006/main">
        <w:t xml:space="preserve">Numrat 14:4 Dhe i thanë njëri-tjetrit: "Të bëjmë një kapiten dhe të kthehemi në Egjipt".</w:t>
      </w:r>
    </w:p>
    <w:p/>
    <w:p>
      <w:r xmlns:w="http://schemas.openxmlformats.org/wordprocessingml/2006/main">
        <w:t xml:space="preserve">Populli i Izraelit donte të emëronte një udhëheqës dhe të kthehej në Egjipt.</w:t>
      </w:r>
    </w:p>
    <w:p/>
    <w:p>
      <w:r xmlns:w="http://schemas.openxmlformats.org/wordprocessingml/2006/main">
        <w:t xml:space="preserve">1. Mos u dorëzoni para frikës dhe dëshpërimit - Zoti është me ne</w:t>
      </w:r>
    </w:p>
    <w:p/>
    <w:p>
      <w:r xmlns:w="http://schemas.openxmlformats.org/wordprocessingml/2006/main">
        <w:t xml:space="preserve">2. Ne mund ta kapërcejmë dëshirën për t'u kthyer në mënyrat tona të vjetra</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Isaia 43:18-19 - Harrojini gjërat e mëparshme; mos u ndalni në të kaluarën. Shiko, po bëj një gjë të re! Tani ajo buron; nuk e perceptoni? Unë po bëj një rrugë në shkretëtirë dhe përrenj në shkretëtirë.</w:t>
      </w:r>
    </w:p>
    <w:p/>
    <w:p>
      <w:r xmlns:w="http://schemas.openxmlformats.org/wordprocessingml/2006/main">
        <w:t xml:space="preserve">Numrat 14:5 Atëherë Moisiu dhe Aaroni ranë me fytyrë për tokë përpara gjithë asamblesë së asamblesë së bijve të Izraelit.</w:t>
      </w:r>
    </w:p>
    <w:p/>
    <w:p>
      <w:r xmlns:w="http://schemas.openxmlformats.org/wordprocessingml/2006/main">
        <w:t xml:space="preserve">Moisiu dhe Aaroni u përulën me përulësi përpara asamblesë së izraelitëve.</w:t>
      </w:r>
    </w:p>
    <w:p/>
    <w:p>
      <w:r xmlns:w="http://schemas.openxmlformats.org/wordprocessingml/2006/main">
        <w:t xml:space="preserve">1. Rëndësia e përulësisë - Filipianëve 2:5-8</w:t>
      </w:r>
    </w:p>
    <w:p/>
    <w:p>
      <w:r xmlns:w="http://schemas.openxmlformats.org/wordprocessingml/2006/main">
        <w:t xml:space="preserve">2. Fuqia e udhëheqjes me shembull - Mateu 5:16</w:t>
      </w:r>
    </w:p>
    <w:p/>
    <w:p>
      <w:r xmlns:w="http://schemas.openxmlformats.org/wordprocessingml/2006/main">
        <w:t xml:space="preserve">1. Numrat 14:5-9</w:t>
      </w:r>
    </w:p>
    <w:p/>
    <w:p>
      <w:r xmlns:w="http://schemas.openxmlformats.org/wordprocessingml/2006/main">
        <w:t xml:space="preserve">2. Ligji i Përtërirë 1:26-28</w:t>
      </w:r>
    </w:p>
    <w:p/>
    <w:p>
      <w:r xmlns:w="http://schemas.openxmlformats.org/wordprocessingml/2006/main">
        <w:t xml:space="preserve">Numrat 14:6 Jozueu, bir i Nunit, dhe Kalebi, bir i Jefunehut, nga ata që kontrolluan vendin, grisën rrobat e tyre.</w:t>
      </w:r>
    </w:p>
    <w:p/>
    <w:p>
      <w:r xmlns:w="http://schemas.openxmlformats.org/wordprocessingml/2006/main">
        <w:t xml:space="preserve">Populli i Izraelit u dekurajua dhe donin të ktheheshin në Egjipt, por Joshua dhe Kalebi i inkurajuan të vazhdonin.</w:t>
      </w:r>
    </w:p>
    <w:p/>
    <w:p>
      <w:r xmlns:w="http://schemas.openxmlformats.org/wordprocessingml/2006/main">
        <w:t xml:space="preserve">1. Mos lejoni që dekurajimi t'ju pengojë të përballeni me guxim sfidat e jetës.</w:t>
      </w:r>
    </w:p>
    <w:p/>
    <w:p>
      <w:r xmlns:w="http://schemas.openxmlformats.org/wordprocessingml/2006/main">
        <w:t xml:space="preserve">2. Kini besim dhe guxim përballë fatkeqësive.</w:t>
      </w:r>
    </w:p>
    <w:p/>
    <w:p>
      <w:r xmlns:w="http://schemas.openxmlformats.org/wordprocessingml/2006/main">
        <w:t xml:space="preserve">1. Joshua 1:9, A nuk të kam urdhëruar? Jini të fortë dhe të guximshëm. Mos u tremb dhe mos u tremb, sepse Zoti, Perëndia yt, është me ty kudo që të shkosh.</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Numrat 14:7 Atëherë ata i folën tërë asamblesë së bijve të Izraelit, duke thënë: "Vendi nëpër të cilin kaluam për ta kontrolluar është një vend jashtëzakonisht i mirë".</w:t>
      </w:r>
    </w:p>
    <w:p/>
    <w:p>
      <w:r xmlns:w="http://schemas.openxmlformats.org/wordprocessingml/2006/main">
        <w:t xml:space="preserve">Populli i Izraelit foli me të gjithë kompaninë dhe deklaroi se toka që ata eksploruan ishte një tokë e shkëlqyer.</w:t>
      </w:r>
    </w:p>
    <w:p/>
    <w:p>
      <w:r xmlns:w="http://schemas.openxmlformats.org/wordprocessingml/2006/main">
        <w:t xml:space="preserve">1. Bekimi i një toke të mirë - Eksplorimi i rëndësisë shpirtërore dhe gëzimeve të zbulimit të një vendi të mirë për ta quajtur shtëpi.</w:t>
      </w:r>
    </w:p>
    <w:p/>
    <w:p>
      <w:r xmlns:w="http://schemas.openxmlformats.org/wordprocessingml/2006/main">
        <w:t xml:space="preserve">2. Duke kërkuar për një tokë të mirë - Duke marrë parasysh rëndësinë e kërkimit të vendeve të gëzimit, pushimit dhe bekimit.</w:t>
      </w:r>
    </w:p>
    <w:p/>
    <w:p>
      <w:r xmlns:w="http://schemas.openxmlformats.org/wordprocessingml/2006/main">
        <w:t xml:space="preserve">1. Psalmi 37:3-4 - Ki besim te Zoti dhe bëj mirë; banoni në tokë dhe miqësohuni me besnikërinë. Gëzohu te Zoti dhe ai do të të plotësojë dëshirat e zemrës sate.</w:t>
      </w:r>
    </w:p>
    <w:p/>
    <w:p>
      <w:r xmlns:w="http://schemas.openxmlformats.org/wordprocessingml/2006/main">
        <w:t xml:space="preserve">2. Jozueu 24:13 - Unë ju dhashë një tokë në të cilën nuk kishit punuar dhe qytete që nuk i kishit ndërtuar dhe ju banoni në to. Ju hani frutat e vreshtave dhe të ullinjve që nuk i keni mbjellë.</w:t>
      </w:r>
    </w:p>
    <w:p/>
    <w:p>
      <w:r xmlns:w="http://schemas.openxmlformats.org/wordprocessingml/2006/main">
        <w:t xml:space="preserve">Numrat 14:8 Në rast se Zoti kënaqet me ne, do të na çojë në këtë vend dhe do të na japë; një tokë ku rrjedh qumësht dhe mjaltë.</w:t>
      </w:r>
    </w:p>
    <w:p/>
    <w:p>
      <w:r xmlns:w="http://schemas.openxmlformats.org/wordprocessingml/2006/main">
        <w:t xml:space="preserve">Perëndia është i gatshëm të na sigurojë nëse i drejtohemi atij me besim.</w:t>
      </w:r>
    </w:p>
    <w:p/>
    <w:p>
      <w:r xmlns:w="http://schemas.openxmlformats.org/wordprocessingml/2006/main">
        <w:t xml:space="preserve">1. Ne bekohemi kur besojmë në planin e Zotit për ne.</w:t>
      </w:r>
    </w:p>
    <w:p/>
    <w:p>
      <w:r xmlns:w="http://schemas.openxmlformats.org/wordprocessingml/2006/main">
        <w:t xml:space="preserve">2. Gëzohu me bollëkun e mirësisë dhe furnizimeve të Zotit.</w:t>
      </w:r>
    </w:p>
    <w:p/>
    <w:p>
      <w:r xmlns:w="http://schemas.openxmlformats.org/wordprocessingml/2006/main">
        <w:t xml:space="preserve">1. Psalmi 37:4-5 - Kënaqu te Zoti dhe ai do të të plotësojë dëshirat e zemrës sate. Përkushtojeni rrugën tuaj te Zoti; besoni tek ai dhe ai do të veprojë.</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 Shikoni zogjtë e qiellit: ata as mbjellin, as korrin, as mbledhin në hambare, por Ati juaj qiellor i ushqen. A nuk keni më shumë vlerë se ata? Dhe cili prej jush duke qenë në ankth mund t'i shtojë një orë të vetme jetëgjatësisë së tij?</w:t>
      </w:r>
    </w:p>
    <w:p/>
    <w:p>
      <w:r xmlns:w="http://schemas.openxmlformats.org/wordprocessingml/2006/main">
        <w:t xml:space="preserve">Numbers 14:9 Vetëm mos ngrini krye kundër Zotit dhe mos kini frikë nga populli i vendit; sepse ato janë bukë për ne; mbrojtja e tyre është larguar prej tyre dhe Zoti është me ne; mos kini frikë prej tyre.</w:t>
      </w:r>
    </w:p>
    <w:p/>
    <w:p>
      <w:r xmlns:w="http://schemas.openxmlformats.org/wordprocessingml/2006/main">
        <w:t xml:space="preserve">Ky pasazh na kujton se Zoti është me ne dhe ne nuk duhet të kemi frikë nga ata në botë që na kundërshtojnë.</w:t>
      </w:r>
    </w:p>
    <w:p/>
    <w:p>
      <w:r xmlns:w="http://schemas.openxmlformats.org/wordprocessingml/2006/main">
        <w:t xml:space="preserve">1. Prania e Perëndisë: Të jetosh me guxim në një botë të frikshme</w:t>
      </w:r>
    </w:p>
    <w:p/>
    <w:p>
      <w:r xmlns:w="http://schemas.openxmlformats.org/wordprocessingml/2006/main">
        <w:t xml:space="preserve">2. Kapërcimi i frikës me besim</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91:4-5 - "Ai do të të mbulojë me pendët e tij dhe nën krahët e tij do të gjesh strehë; besnikëria e tij do të jetë mburoja dhe ledhimi yt. Nuk do të kesh frikë nga tmerri i natës, as nga shigjeta që fluturon. nga dita."</w:t>
      </w:r>
    </w:p>
    <w:p/>
    <w:p>
      <w:r xmlns:w="http://schemas.openxmlformats.org/wordprocessingml/2006/main">
        <w:t xml:space="preserve">Numrat 14:10 Por gjithë asambleja urdhëroi që t'i vrisnin me gurë. Dhe lavdia e Zotit u shfaq në çadrën e mbledhjes përpara gjithë bijve të Izraelit.</w:t>
      </w:r>
    </w:p>
    <w:p/>
    <w:p>
      <w:r xmlns:w="http://schemas.openxmlformats.org/wordprocessingml/2006/main">
        <w:t xml:space="preserve">Populli i Izraelit donte të vriste me gurë ata që kishin folur kundër Moisiut dhe Zotit, por lavdia e Zotit u shfaq në tabernakull, duke i penguar ata ta bënin këtë.</w:t>
      </w:r>
    </w:p>
    <w:p/>
    <w:p>
      <w:r xmlns:w="http://schemas.openxmlformats.org/wordprocessingml/2006/main">
        <w:t xml:space="preserve">1. Veprimet tona flasin më shumë se fjalët</w:t>
      </w:r>
    </w:p>
    <w:p/>
    <w:p>
      <w:r xmlns:w="http://schemas.openxmlformats.org/wordprocessingml/2006/main">
        <w:t xml:space="preserve">2. Mëshira e Zotit është e Pafund</w:t>
      </w:r>
    </w:p>
    <w:p/>
    <w:p>
      <w:r xmlns:w="http://schemas.openxmlformats.org/wordprocessingml/2006/main">
        <w:t xml:space="preserve">1. Psalmi 103:8-14</w:t>
      </w:r>
    </w:p>
    <w:p/>
    <w:p>
      <w:r xmlns:w="http://schemas.openxmlformats.org/wordprocessingml/2006/main">
        <w:t xml:space="preserve">2. Jakobi 2:13-17</w:t>
      </w:r>
    </w:p>
    <w:p/>
    <w:p>
      <w:r xmlns:w="http://schemas.openxmlformats.org/wordprocessingml/2006/main">
        <w:t xml:space="preserve">Numrat 14:11 Pastaj Zoti i tha Moisiut: "Deri kur do të më provokojë ky popull?". dhe sa kohë do të kalojë para se të më besojnë, për të gjitha shenjat që kam bërë mes tyre?</w:t>
      </w:r>
    </w:p>
    <w:p/>
    <w:p>
      <w:r xmlns:w="http://schemas.openxmlformats.org/wordprocessingml/2006/main">
        <w:t xml:space="preserve">Zoti po pyet për sa kohë populli i Tij do ta provokojë Atë pavarësisht nga shenjat që Ai u ka treguar atyre.</w:t>
      </w:r>
    </w:p>
    <w:p/>
    <w:p>
      <w:r xmlns:w="http://schemas.openxmlformats.org/wordprocessingml/2006/main">
        <w:t xml:space="preserve">1: Mosbesimi: Refuzimi i së vërtetës së Zotit pavarësisht dëshmive të Tij</w:t>
      </w:r>
    </w:p>
    <w:p/>
    <w:p>
      <w:r xmlns:w="http://schemas.openxmlformats.org/wordprocessingml/2006/main">
        <w:t xml:space="preserve">2: Besimi në Zotin: Besimi në Dashurinë dhe Premtimet e Zotit</w:t>
      </w:r>
    </w:p>
    <w:p/>
    <w:p>
      <w:r xmlns:w="http://schemas.openxmlformats.org/wordprocessingml/2006/main">
        <w:t xml:space="preserve">1: Isaia 7:9 - Nëse nuk qëndroni të patundur në besimin tuaj, nuk do të qëndroni fare.</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Numrat 14:12 Unë do t'i godas me murtajë, do t'i heq trashëgiminë dhe do të bëj prej teje një komb më të madh dhe më të fuqishëm se ata.</w:t>
      </w:r>
    </w:p>
    <w:p/>
    <w:p>
      <w:r xmlns:w="http://schemas.openxmlformats.org/wordprocessingml/2006/main">
        <w:t xml:space="preserve">Perëndia i premtoi Kalebit një komb më të madh dhe më të fuqishëm se populli i Izraelit që nuk kishte besim te Perëndia.</w:t>
      </w:r>
    </w:p>
    <w:p/>
    <w:p>
      <w:r xmlns:w="http://schemas.openxmlformats.org/wordprocessingml/2006/main">
        <w:t xml:space="preserve">1: Duhet të kemi besim se Perëndia është gjithmonë me ne dhe do të na japë bekime më të mëdha nga sa mund ta imagjinojmë.</w:t>
      </w:r>
    </w:p>
    <w:p/>
    <w:p>
      <w:r xmlns:w="http://schemas.openxmlformats.org/wordprocessingml/2006/main">
        <w:t xml:space="preserve">2: Ne nuk duhet të dyshojmë ose të vëmë në dyshim premtimet e Perëndisë, pasi ato përmbushen gjithmonë.</w:t>
      </w:r>
    </w:p>
    <w:p/>
    <w:p>
      <w:r xmlns:w="http://schemas.openxmlformats.org/wordprocessingml/2006/main">
        <w:t xml:space="preserve">1: Romakëve 4:20-21 - "Asnjë mosbesim nuk e bëri atë të lëkundet në lidhje me premtimin e Perëndisë, por ai u forcua në besimin e tij ndërsa i dha lavdi Perëndisë, plotësisht i bindur se Perëndia ishte në gjendje të bënte atë që kishte premtuar."</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Numrat 14:13 Dhe Moisiu i tha Zotit: "Atëherë Egjiptasit do ta dëgjojnë këtë gjë, sepse ti e nxore këtë popull me fuqinë tënde midis tyre;</w:t>
      </w:r>
    </w:p>
    <w:p/>
    <w:p>
      <w:r xmlns:w="http://schemas.openxmlformats.org/wordprocessingml/2006/main">
        <w:t xml:space="preserve">Moisiu iu lut Zotit që të mos zbatonte planin e Tij për të ndëshkuar izraelitët, nga frika se mos egjiptianët do t'i dëgjonin dhe do ta tallnin për mungesën e besimit të tyre te Zoti.</w:t>
      </w:r>
    </w:p>
    <w:p/>
    <w:p>
      <w:r xmlns:w="http://schemas.openxmlformats.org/wordprocessingml/2006/main">
        <w:t xml:space="preserve">1. Forca e Perëndisë nuk do të tallet - Numrat 14:13</w:t>
      </w:r>
    </w:p>
    <w:p/>
    <w:p>
      <w:r xmlns:w="http://schemas.openxmlformats.org/wordprocessingml/2006/main">
        <w:t xml:space="preserve">2. Fuqia e Besimit - Numrat 14:13</w:t>
      </w:r>
    </w:p>
    <w:p/>
    <w:p>
      <w:r xmlns:w="http://schemas.openxmlformats.org/wordprocessingml/2006/main">
        <w:t xml:space="preserve">1. Psalmi 37:39-40 - "Shpëtimi i të drejtëve vjen nga Zoti; ai është kështjella e tyre në kohë fatkeqësie. Zoti i ndihmon dhe i çliron; i çliron nga të pabesët dhe i shpëton, sepse ata marrin strehim tek ai”.</w:t>
      </w:r>
    </w:p>
    <w:p/>
    <w:p>
      <w:r xmlns:w="http://schemas.openxmlformats.org/wordprocessingml/2006/main">
        <w:t xml:space="preserve">2. Isaia 40:31 - "Por ata që shpresojnë te Zoti do të ripërtërijnë forcën e tyre, do të fluturojnë me krahë si shqiponja; do të vrapojnë dhe nuk do të lodhen, do të ecin dhe nuk do të ligështohen".</w:t>
      </w:r>
    </w:p>
    <w:p/>
    <w:p>
      <w:r xmlns:w="http://schemas.openxmlformats.org/wordprocessingml/2006/main">
        <w:t xml:space="preserve">Numrat 14:14 Dhe do t'ua tregojnë banorëve të këtij vendi, sepse kanë dëgjuar që ti je në mes të këtij populli, që ti, o Zot, je i parë ballë për ballë dhe se reja jote qëndron mbi ta dhe se ti ec përpara. ditën në një kolonë reje dhe në një kolonë zjarri natën.</w:t>
      </w:r>
    </w:p>
    <w:p/>
    <w:p>
      <w:r xmlns:w="http://schemas.openxmlformats.org/wordprocessingml/2006/main">
        <w:t xml:space="preserve">Zoti është i pranishëm dhe i drejton njerëzit e Tij.</w:t>
      </w:r>
    </w:p>
    <w:p/>
    <w:p>
      <w:r xmlns:w="http://schemas.openxmlformats.org/wordprocessingml/2006/main">
        <w:t xml:space="preserve">1: Ne duhet të besojmë në praninë dhe udhëheqjen e Perëndisë në jetën tonë.</w:t>
      </w:r>
    </w:p>
    <w:p/>
    <w:p>
      <w:r xmlns:w="http://schemas.openxmlformats.org/wordprocessingml/2006/main">
        <w:t xml:space="preserve">2: Ne duhet të besojmë në mbrojtjen e Perëndisë dhe planin e Tij për ne.</w:t>
      </w:r>
    </w:p>
    <w:p/>
    <w:p>
      <w:r xmlns:w="http://schemas.openxmlformats.org/wordprocessingml/2006/main">
        <w:t xml:space="preserve">1: Psalmi 32:8 - Unë do të të mësoj dhe do të të mësoj rrugën që duhet të ecësh; Unë do t'ju këshilloj me syrin tim të dashur mbi ju.</w:t>
      </w:r>
    </w:p>
    <w:p/>
    <w:p>
      <w:r xmlns:w="http://schemas.openxmlformats.org/wordprocessingml/2006/main">
        <w:t xml:space="preserve">2: Isaia 58:11 - Dhe Zoti do të të udhëheqë vazhdimisht dhe do të plotësojë dëshirat e tua në vende të djegura dhe do t'i forcojë kockat e tua; dhe do të jesh si një kopsht i vaditur, si një burim uji, ujërat e të cilit nuk mungojnë.</w:t>
      </w:r>
    </w:p>
    <w:p/>
    <w:p>
      <w:r xmlns:w="http://schemas.openxmlformats.org/wordprocessingml/2006/main">
        <w:t xml:space="preserve">Numrat 14:15 Tani, në qoftë se do të vrasësh gjithë këtë popull si një njeri i vetëm, atëherë kombet që kanë dëgjuar famën tënde do të flasin, duke thënë:</w:t>
      </w:r>
    </w:p>
    <w:p/>
    <w:p>
      <w:r xmlns:w="http://schemas.openxmlformats.org/wordprocessingml/2006/main">
        <w:t xml:space="preserve">Zoti ishte shumë i fortë për izraelitët dhe i ndëshkoi duke i vrarë të gjithë.</w:t>
      </w:r>
    </w:p>
    <w:p/>
    <w:p>
      <w:r xmlns:w="http://schemas.openxmlformats.org/wordprocessingml/2006/main">
        <w:t xml:space="preserve">1. Fuqia dhe Drejtësia e Zotit: Pasojat e Mosbindjes</w:t>
      </w:r>
    </w:p>
    <w:p/>
    <w:p>
      <w:r xmlns:w="http://schemas.openxmlformats.org/wordprocessingml/2006/main">
        <w:t xml:space="preserve">2. Dashuria dhe drejtësia e Perëndisë: Mësimi nga gabimet e izraelitëve</w:t>
      </w:r>
    </w:p>
    <w:p/>
    <w:p>
      <w:r xmlns:w="http://schemas.openxmlformats.org/wordprocessingml/2006/main">
        <w:t xml:space="preserve">1.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Numrat 14:16 Meqenëse Zoti nuk mundi ta sillte këtë popull në vendin që i ishte betuar, i vrau në shkretëtirë.</w:t>
      </w:r>
    </w:p>
    <w:p/>
    <w:p>
      <w:r xmlns:w="http://schemas.openxmlformats.org/wordprocessingml/2006/main">
        <w:t xml:space="preserve">Besnikëria e Zotit mbetet edhe kur njerëzit janë të pabesë.</w:t>
      </w:r>
    </w:p>
    <w:p/>
    <w:p>
      <w:r xmlns:w="http://schemas.openxmlformats.org/wordprocessingml/2006/main">
        <w:t xml:space="preserve">1. Dashuria e pandërprerë e Perëndisë pavarësisht nga pabesia jonë</w:t>
      </w:r>
    </w:p>
    <w:p/>
    <w:p>
      <w:r xmlns:w="http://schemas.openxmlformats.org/wordprocessingml/2006/main">
        <w:t xml:space="preserve">2. Një besëlidhje e pakushtëzuar: Besnikëria e Perëndisë pavarësisht nga mëkati ynë</w:t>
      </w:r>
    </w:p>
    <w:p/>
    <w:p>
      <w:r xmlns:w="http://schemas.openxmlformats.org/wordprocessingml/2006/main">
        <w:t xml:space="preserve">1. Ligji i Përtërirë 7:8-9 - Por, duke qenë se Zoti ju do dhe duke respektuar betimin që iu betua etërve tuaj, Zoti ju nxori me dorë të fuqishme dhe ju shpengoi nga shtëpia e skllevërve, nga dora e Faraonit, mbretit të Egjiptit.</w:t>
      </w:r>
    </w:p>
    <w:p/>
    <w:p>
      <w:r xmlns:w="http://schemas.openxmlformats.org/wordprocessingml/2006/main">
        <w:t xml:space="preserve">2. Romakëve 3:20-22 - Prandaj, me anë të veprave të ligjit, asnjë mish nuk do të shfajësohet para tij, sepse me anë të ligjit është njohja e mëkatit. Por tani drejtësia e Perëndisë pa ligj është shfaqur, e dëshmuar nga ligji dhe nga profetët; Edhe drejtësia e Perëndisë që është me anë të besimit të Jezu Krishtit për të gjithë dhe për të gjithë ata që besojnë, sepse nuk ka dallim.</w:t>
      </w:r>
    </w:p>
    <w:p/>
    <w:p>
      <w:r xmlns:w="http://schemas.openxmlformats.org/wordprocessingml/2006/main">
        <w:t xml:space="preserve">Numrat 14:17 Dhe tani, të lutem, le të jetë e madhe fuqia e Zotit tim, siç ke thënë, duke thënë:</w:t>
      </w:r>
    </w:p>
    <w:p/>
    <w:p>
      <w:r xmlns:w="http://schemas.openxmlformats.org/wordprocessingml/2006/main">
        <w:t xml:space="preserve">Ky fragment thekson rëndësinë e mbështetjes në fuqinë e Perëndisë.</w:t>
      </w:r>
    </w:p>
    <w:p/>
    <w:p>
      <w:r xmlns:w="http://schemas.openxmlformats.org/wordprocessingml/2006/main">
        <w:t xml:space="preserve">1. Njohja dhe mbështetja në fuqinë e Zotit</w:t>
      </w:r>
    </w:p>
    <w:p/>
    <w:p>
      <w:r xmlns:w="http://schemas.openxmlformats.org/wordprocessingml/2006/main">
        <w:t xml:space="preserve">2. Vlerësimi dhe Përdorimi i Forcës së Zotit</w:t>
      </w:r>
    </w:p>
    <w:p/>
    <w:p>
      <w:r xmlns:w="http://schemas.openxmlformats.org/wordprocessingml/2006/main">
        <w:t xml:space="preserve">1. Efesianëve 3:20 - Tani atij që është në gjendje të bëjë jashtëzakonisht me bollëk mbi gjithçka që kërkojmë ose mendojmë, sipas fuqisë që vepron në ne.</w:t>
      </w:r>
    </w:p>
    <w:p/>
    <w:p>
      <w:r xmlns:w="http://schemas.openxmlformats.org/wordprocessingml/2006/main">
        <w:t xml:space="preserve">2. Isaia 40:29 - Ai u jep pushtet të dobëtit dhe atyre që nuk kanë fuqi Ai ua shton fuqinë.</w:t>
      </w:r>
    </w:p>
    <w:p/>
    <w:p>
      <w:r xmlns:w="http://schemas.openxmlformats.org/wordprocessingml/2006/main">
        <w:t xml:space="preserve">Numrat 14:18 Zoti është i durueshëm dhe i dhembshur, fal paudhësinë dhe shkeljen, nuk pastron aspak fajtorët, dënon paudhësinë e etërve mbi fëmijët deri në brezin e tretë dhe të katërt.</w:t>
      </w:r>
    </w:p>
    <w:p/>
    <w:p>
      <w:r xmlns:w="http://schemas.openxmlformats.org/wordprocessingml/2006/main">
        <w:t xml:space="preserve">Zoti është i durueshëm dhe i mëshirshëm, i fal gabimet, por edhe i ndëshkon keqbërësit dhe fëmijët e tyre deri në katër breza.</w:t>
      </w:r>
    </w:p>
    <w:p/>
    <w:p>
      <w:r xmlns:w="http://schemas.openxmlformats.org/wordprocessingml/2006/main">
        <w:t xml:space="preserve">1. Mëshira dhe Durimi i Perëndisë: Një Eksplorim i Numrave 14:18</w:t>
      </w:r>
    </w:p>
    <w:p/>
    <w:p>
      <w:r xmlns:w="http://schemas.openxmlformats.org/wordprocessingml/2006/main">
        <w:t xml:space="preserve">2. Pasojat e mëkatit: Kuptimi i Numrave 14:18</w:t>
      </w:r>
    </w:p>
    <w:p/>
    <w:p>
      <w:r xmlns:w="http://schemas.openxmlformats.org/wordprocessingml/2006/main">
        <w:t xml:space="preserve">1. Psalmi 103:8-12 - Zoti është i mëshirshëm dhe i mëshirshëm, i ngadalshëm në zemërim dhe i madh në mëshirë.</w:t>
      </w:r>
    </w:p>
    <w:p/>
    <w:p>
      <w:r xmlns:w="http://schemas.openxmlformats.org/wordprocessingml/2006/main">
        <w:t xml:space="preserve">2. Eksodi 20:5-6 - Unë, Zoti, Perëndia yt, jam një Perëndi xheloz, që ndëshkoj paudhësinë e etërve mbi fëmijët deri në brezin e tretë dhe të katërt të atyre që më urrejnë.</w:t>
      </w:r>
    </w:p>
    <w:p/>
    <w:p>
      <w:r xmlns:w="http://schemas.openxmlformats.org/wordprocessingml/2006/main">
        <w:t xml:space="preserve">Numrat 14:19 Më fal, të lutem, paudhësinë e këtij populli sipas madhështisë së mëshirës sate dhe siç e ke falur këtë popull nga Egjipti deri më tani.</w:t>
      </w:r>
    </w:p>
    <w:p/>
    <w:p>
      <w:r xmlns:w="http://schemas.openxmlformats.org/wordprocessingml/2006/main">
        <w:t xml:space="preserve">Moisiu i lutet Perëndisë që t'i falë popullit të Izraelit për paudhësinë e tyre, duke i kujtuar Atij mëshirën e Tij në faljen e tyre që nga largimi i tyre nga Egjipti.</w:t>
      </w:r>
    </w:p>
    <w:p/>
    <w:p>
      <w:r xmlns:w="http://schemas.openxmlformats.org/wordprocessingml/2006/main">
        <w:t xml:space="preserve">1. Fuqia e Faljes: Shpaketimi i Mëshirës së Perëndisë</w:t>
      </w:r>
    </w:p>
    <w:p/>
    <w:p>
      <w:r xmlns:w="http://schemas.openxmlformats.org/wordprocessingml/2006/main">
        <w:t xml:space="preserve">2. Një mësim pendimi nga Moisiu dhe izraelitët</w:t>
      </w:r>
    </w:p>
    <w:p/>
    <w:p>
      <w:r xmlns:w="http://schemas.openxmlformats.org/wordprocessingml/2006/main">
        <w:t xml:space="preserve">1. Psalmi 103:11-14 - Sepse sa të lartë janë qiejt mbi tokën, aq e madhe është dashuria e tij e palëkundur ndaj atyre që kanë frikë prej tij; sa larg është lindja nga perëndimi, aq larg na i largon shkeljet tona. Ashtu si një baba tregon dhembshuri për fëmijët e tij, kështu Zoti tregon dhembshuri për ata që kanë frikë prej tij. Sepse ai e njeh strukturën tonë; kujton se jemi pluhur.</w:t>
      </w:r>
    </w:p>
    <w:p/>
    <w:p>
      <w:r xmlns:w="http://schemas.openxmlformats.org/wordprocessingml/2006/main">
        <w:t xml:space="preserve">2. Isaia 43:25 - Unë, unë jam ai që fshij shkeljet e tua për hir të vetvetes dhe nuk do t'i kujtoj mëkatet e tua.</w:t>
      </w:r>
    </w:p>
    <w:p/>
    <w:p>
      <w:r xmlns:w="http://schemas.openxmlformats.org/wordprocessingml/2006/main">
        <w:t xml:space="preserve">Numrat 14:20 Dhe Zoti tha: "Unë kam falur sipas fjalës sate;</w:t>
      </w:r>
    </w:p>
    <w:p/>
    <w:p>
      <w:r xmlns:w="http://schemas.openxmlformats.org/wordprocessingml/2006/main">
        <w:t xml:space="preserve">Mëshira dhe falja e Zotit janë gjithmonë të disponueshme.</w:t>
      </w:r>
    </w:p>
    <w:p/>
    <w:p>
      <w:r xmlns:w="http://schemas.openxmlformats.org/wordprocessingml/2006/main">
        <w:t xml:space="preserve">1: Falja e Perëndisë në Veprim: Një Studim i Numrave 14:20</w:t>
      </w:r>
    </w:p>
    <w:p/>
    <w:p>
      <w:r xmlns:w="http://schemas.openxmlformats.org/wordprocessingml/2006/main">
        <w:t xml:space="preserve">2: Fuqia e besimit: Si i nderon Zoti fjalët tona në numra 14:20</w:t>
      </w:r>
    </w:p>
    <w:p/>
    <w:p>
      <w:r xmlns:w="http://schemas.openxmlformats.org/wordprocessingml/2006/main">
        <w:t xml:space="preserve">1: Mateu 18:21-22 - Atëherë Pjetri u afrua dhe i tha: "Zot, sa herë do të mëkatojë vëllai im kundër meje dhe unë ta fal?" Sa shtatë herë? Jezusi i tha: ''Nuk të them shtatë herë, por shtatëdhjetë e shtatë herë.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Numrat 14:21 Por ashtu siç rroj unë, gjithë toka do të mbushet me lavdinë e Zotit.</w:t>
      </w:r>
    </w:p>
    <w:p/>
    <w:p>
      <w:r xmlns:w="http://schemas.openxmlformats.org/wordprocessingml/2006/main">
        <w:t xml:space="preserve">Lavdia e Perëndisë do të mbushë gjithë tokën.</w:t>
      </w:r>
    </w:p>
    <w:p/>
    <w:p>
      <w:r xmlns:w="http://schemas.openxmlformats.org/wordprocessingml/2006/main">
        <w:t xml:space="preserve">1. Lavdia e Zotit është e pandalshme</w:t>
      </w:r>
    </w:p>
    <w:p/>
    <w:p>
      <w:r xmlns:w="http://schemas.openxmlformats.org/wordprocessingml/2006/main">
        <w:t xml:space="preserve">2. Lavdia e Zotit do të shihet në çdo gjë</w:t>
      </w:r>
    </w:p>
    <w:p/>
    <w:p>
      <w:r xmlns:w="http://schemas.openxmlformats.org/wordprocessingml/2006/main">
        <w:t xml:space="preserve">1. Psalmi 19:1 "Qiejtë shpallin lavdinë e Perëndisë, qiejt shpallin veprën e duarve të tij."</w:t>
      </w:r>
    </w:p>
    <w:p/>
    <w:p>
      <w:r xmlns:w="http://schemas.openxmlformats.org/wordprocessingml/2006/main">
        <w:t xml:space="preserve">2. Romakëve 8:19-22 "Sepse krijimi pret me padurim zbulimin e fëmijëve të Perëndisë. Sepse krijimi iu nënshtrua zhgënjimit, jo nga zgjedhja e tij, por nga vullneti i atij që e nënshtroi. me shpresën se vetë krijimi do të çlirohet nga skllavëria e kalbjes dhe do të sillet në lirinë dhe lavdinë e fëmijëve të Perëndisë."</w:t>
      </w:r>
    </w:p>
    <w:p/>
    <w:p>
      <w:r xmlns:w="http://schemas.openxmlformats.org/wordprocessingml/2006/main">
        <w:t xml:space="preserve">Numrat 14:22 Sepse të gjithë ata njerëz që panë lavdinë time dhe mrekullitë e mia që bëra në Egjipt dhe në shkretëtirë, më tunduan tani këto dhjetë herë dhe nuk e dëgjuan zërin tim;</w:t>
      </w:r>
    </w:p>
    <w:p/>
    <w:p>
      <w:r xmlns:w="http://schemas.openxmlformats.org/wordprocessingml/2006/main">
        <w:t xml:space="preserve">Izraelitët e sprovuan durimin e Perëndisë dhjetë herë duke mos dëgjuar urdhrat e Tij, pavarësisht se kishin parë mrekullitë e Tij në Egjipt dhe në shkretëtirë.</w:t>
      </w:r>
    </w:p>
    <w:p/>
    <w:p>
      <w:r xmlns:w="http://schemas.openxmlformats.org/wordprocessingml/2006/main">
        <w:t xml:space="preserve">1. Durimi i Perëndisë është i pakufishëm: Reflektime mbi Numrat 14:22</w:t>
      </w:r>
    </w:p>
    <w:p/>
    <w:p>
      <w:r xmlns:w="http://schemas.openxmlformats.org/wordprocessingml/2006/main">
        <w:t xml:space="preserve">2. Mos e merrni si të mirëqenë mëshirën e Perëndisë: Eksplorimi i kuptimit të numrave 14:22</w:t>
      </w:r>
    </w:p>
    <w:p/>
    <w:p>
      <w:r xmlns:w="http://schemas.openxmlformats.org/wordprocessingml/2006/main">
        <w:t xml:space="preserve">1. Romakëve 2:4 - Apo mendoni për pasuritë e dashamirësisë, durimit dhe durimit të tij, duke mos ditur se mirësia e Perëndisë ka për qëllim t'ju çojë në pendim?</w:t>
      </w:r>
    </w:p>
    <w:p/>
    <w:p>
      <w:r xmlns:w="http://schemas.openxmlformats.org/wordprocessingml/2006/main">
        <w:t xml:space="preserve">2. Efesianëve 4:2 - me gjithë përulësi dhe butësi, me durim, duke duruar njëri-tjetrin në dashuri.</w:t>
      </w:r>
    </w:p>
    <w:p/>
    <w:p>
      <w:r xmlns:w="http://schemas.openxmlformats.org/wordprocessingml/2006/main">
        <w:t xml:space="preserve">Numrat 14:23 Me siguri nuk do ta shohin vendin që u betova etërve të tyre, dhe asnjë nga ata që më provokuan nuk do ta shohë.</w:t>
      </w:r>
    </w:p>
    <w:p/>
    <w:p>
      <w:r xmlns:w="http://schemas.openxmlformats.org/wordprocessingml/2006/main">
        <w:t xml:space="preserve">Izraelitët nuk do ta shohin Tokën e Premtuar për shkak të mosbindjes së tyre.</w:t>
      </w:r>
    </w:p>
    <w:p/>
    <w:p>
      <w:r xmlns:w="http://schemas.openxmlformats.org/wordprocessingml/2006/main">
        <w:t xml:space="preserve">1. Bekimi i bindjes: Si të çon në përmbushje zbatimi i urdhrave të Perëndisë</w:t>
      </w:r>
    </w:p>
    <w:p/>
    <w:p>
      <w:r xmlns:w="http://schemas.openxmlformats.org/wordprocessingml/2006/main">
        <w:t xml:space="preserve">2. Pasojat e mosbindjes: Si mëkatimi kundër Perëndisë çon në humbje</w:t>
      </w:r>
    </w:p>
    <w:p/>
    <w:p>
      <w:r xmlns:w="http://schemas.openxmlformats.org/wordprocessingml/2006/main">
        <w:t xml:space="preserve">1. Isaia 1:19 - "Nëse je i gatshëm dhe i bindur, do të hash të mirat e vendit"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Numrat 14:24 Por shërbëtori im Kaleb, duke qenë se kishte një frymë tjetër me vete dhe më ndiqte plotësisht, unë do ta çoj në vendin ku shkoi; dhe fara e tij do ta zotërojë atë.</w:t>
      </w:r>
    </w:p>
    <w:p/>
    <w:p>
      <w:r xmlns:w="http://schemas.openxmlformats.org/wordprocessingml/2006/main">
        <w:t xml:space="preserve">Kalebi, pasi ka ndjekur Perëndinë me besnikëri, do të shpërblehet me tokë dhe bekime për pasardhësit e tij.</w:t>
      </w:r>
    </w:p>
    <w:p/>
    <w:p>
      <w:r xmlns:w="http://schemas.openxmlformats.org/wordprocessingml/2006/main">
        <w:t xml:space="preserve">1. Bekimi i Besnikërisë</w:t>
      </w:r>
    </w:p>
    <w:p/>
    <w:p>
      <w:r xmlns:w="http://schemas.openxmlformats.org/wordprocessingml/2006/main">
        <w:t xml:space="preserve">2. Shpërblimet e bindjes</w:t>
      </w:r>
    </w:p>
    <w:p/>
    <w:p>
      <w:r xmlns:w="http://schemas.openxmlformats.org/wordprocessingml/2006/main">
        <w:t xml:space="preserve">1. Hebrenjve 11:6 - Dhe pa besim është e pamundur t'i pëlqesh Atij, sepse ai që vjen te Perëndia duhet të besojë se Ai është dhe se Ai është një shpërblyes i atyre që e kërkojnë.</w:t>
      </w:r>
    </w:p>
    <w:p/>
    <w:p>
      <w:r xmlns:w="http://schemas.openxmlformats.org/wordprocessingml/2006/main">
        <w:t xml:space="preserve">2. Fjalët e urta 19:17 - Kush është bujar ndaj të varfërve i jep hua Zotit dhe ai do t'ia shpërblejë për veprën e tij.</w:t>
      </w:r>
    </w:p>
    <w:p/>
    <w:p>
      <w:r xmlns:w="http://schemas.openxmlformats.org/wordprocessingml/2006/main">
        <w:t xml:space="preserve">Numrat 14:25 (Tani Amalekitët dhe Kananejtë banojnë në luginë.) Nesër kthehuni dhe ço në shkretëtirë, në rrugën e Detit të Kuq.</w:t>
      </w:r>
    </w:p>
    <w:p/>
    <w:p>
      <w:r xmlns:w="http://schemas.openxmlformats.org/wordprocessingml/2006/main">
        <w:t xml:space="preserve">Izraelitët u udhëzuan të ktheheshin dhe të udhëtonin në shkretëtirë pranë Detit të Kuq, me Amalekitët dhe Kananejtë që banonin në luginë.</w:t>
      </w:r>
    </w:p>
    <w:p/>
    <w:p>
      <w:r xmlns:w="http://schemas.openxmlformats.org/wordprocessingml/2006/main">
        <w:t xml:space="preserve">1. Thirrja e Perëndisë për të lënë ngushëllimin dhe për të ndjekur rrugën e Tij</w:t>
      </w:r>
    </w:p>
    <w:p/>
    <w:p>
      <w:r xmlns:w="http://schemas.openxmlformats.org/wordprocessingml/2006/main">
        <w:t xml:space="preserve">2. Kapërcimi i frikës dhe ankthit nëpërmjet besimit</w:t>
      </w:r>
    </w:p>
    <w:p/>
    <w:p>
      <w:r xmlns:w="http://schemas.openxmlformats.org/wordprocessingml/2006/main">
        <w:t xml:space="preserve">1. Hebrenjve 11:8-10 - Me anë të besimit Abrahami iu bind kur u thirr të shkonte në vendin që do të merrte si trashëgimi. Dhe ai doli jashtë, duke mos ditur se ku po shkonte.</w:t>
      </w:r>
    </w:p>
    <w:p/>
    <w:p>
      <w:r xmlns:w="http://schemas.openxmlformats.org/wordprocessingml/2006/main">
        <w:t xml:space="preserve">9 Me anë të besimit ai banoi në tokën e premtuar si në një vend të huaj, duke banuar në çadra me Isakun dhe Jakobin, trashëgimtarët me të të të njëjtit premtim; 10 Sepse ai priti qytetin që ka themelet, ndërtuesi dhe krijuesi i të cilit është Perëndia.</w:t>
      </w:r>
    </w:p>
    <w:p/>
    <w:p>
      <w:r xmlns:w="http://schemas.openxmlformats.org/wordprocessingml/2006/main">
        <w:t xml:space="preserve">2. Eksodi 13:17-22 - Dhe ndodhi që kur Faraoni e la popullin të shkojë, Perëndia nuk e çoi nëpër rrugën e vendit të Filistejve, megjithëse ai ishte afër; sepse Perëndia tha: "Mos pendohet populli kur të shohë luftën dhe të kthehet në Egjipt". 18 Por Perëndia e udhëhoqi popullin nëpër rrugën e shkretëtirës së Detit të Kuq; toka e Egjiptit.</w:t>
      </w:r>
    </w:p>
    <w:p/>
    <w:p>
      <w:r xmlns:w="http://schemas.openxmlformats.org/wordprocessingml/2006/main">
        <w:t xml:space="preserve">Numrat 14:26 Dhe Zoti i foli Moisiut dhe Aaronit, duke thënë:</w:t>
      </w:r>
    </w:p>
    <w:p/>
    <w:p>
      <w:r xmlns:w="http://schemas.openxmlformats.org/wordprocessingml/2006/main">
        <w:t xml:space="preserve">Pjesa flet për Zotin që udhëzon Moisiun dhe Aaronin.</w:t>
      </w:r>
    </w:p>
    <w:p/>
    <w:p>
      <w:r xmlns:w="http://schemas.openxmlformats.org/wordprocessingml/2006/main">
        <w:t xml:space="preserve">1. Udhëzimi i Zotit: Bindja dhe Besimi</w:t>
      </w:r>
    </w:p>
    <w:p/>
    <w:p>
      <w:r xmlns:w="http://schemas.openxmlformats.org/wordprocessingml/2006/main">
        <w:t xml:space="preserve">2. Ndjekja e Udhëzimit të Zotit: Nënshtrimi besnik</w:t>
      </w:r>
    </w:p>
    <w:p/>
    <w:p>
      <w:r xmlns:w="http://schemas.openxmlformats.org/wordprocessingml/2006/main">
        <w:t xml:space="preserve">1. Mateu 7:7-8 - Pyetni, kërkoni dhe trokitni.</w:t>
      </w:r>
    </w:p>
    <w:p/>
    <w:p>
      <w:r xmlns:w="http://schemas.openxmlformats.org/wordprocessingml/2006/main">
        <w:t xml:space="preserve">2. Fjalët e urta 3:5-6 - Ki besim te Zoti me gjithë zemër.</w:t>
      </w:r>
    </w:p>
    <w:p/>
    <w:p>
      <w:r xmlns:w="http://schemas.openxmlformats.org/wordprocessingml/2006/main">
        <w:t xml:space="preserve">Numrat 14:27 Deri kur do ta duroj këtë asamble të keqe që murmurit kundër meje? Kam dëgjuar murmuritjet e bijve të Izraelit që ata murmuritin kundër meje.</w:t>
      </w:r>
    </w:p>
    <w:p/>
    <w:p>
      <w:r xmlns:w="http://schemas.openxmlformats.org/wordprocessingml/2006/main">
        <w:t xml:space="preserve">Zoti është i zhgënjyer me murmuritjen e izraelitëve dhe dëshiron të dijë se sa kohë do t'i duhet të durojë sjelljen e tyre.</w:t>
      </w:r>
    </w:p>
    <w:p/>
    <w:p>
      <w:r xmlns:w="http://schemas.openxmlformats.org/wordprocessingml/2006/main">
        <w:t xml:space="preserve">1. "Një popull i mirënjohjes: Si të tregojmë vlerësim për Zotin"</w:t>
      </w:r>
    </w:p>
    <w:p/>
    <w:p>
      <w:r xmlns:w="http://schemas.openxmlformats.org/wordprocessingml/2006/main">
        <w:t xml:space="preserve">2. "Kostoja e ankesës: Pasojat e murmuritjes kundër Zotit"</w:t>
      </w:r>
    </w:p>
    <w:p/>
    <w:p>
      <w:r xmlns:w="http://schemas.openxmlformats.org/wordprocessingml/2006/main">
        <w:t xml:space="preserve">1. Kolosianëve 3:15-17 - "Dhe le të mbretërojë në zemrat tuaja paqja e Krishtit, për të cilën jeni thirrur në një trup të vetëm. Dhe jini mirënjohës. Fjala e Krishtit le të banojë në ju me bollëk, duke mësuar dhe këshilluar njëri-tjetrin. me gjithë dituri, duke kënduar psalme, himne dhe këngë frymërore, me mirënjohje në zemrat tuaja ndaj Perëndisë.</w:t>
      </w:r>
    </w:p>
    <w:p/>
    <w:p>
      <w:r xmlns:w="http://schemas.openxmlformats.org/wordprocessingml/2006/main">
        <w:t xml:space="preserve">2. Psalmi 106:24-25 - Atëherë ata përçmuan tokën e këndshme, duke mos pasur besim në premtimin e tij. Ata murmuritën në çadrat e tyre dhe nuk iu bindën zërit të Zotit.</w:t>
      </w:r>
    </w:p>
    <w:p/>
    <w:p>
      <w:r xmlns:w="http://schemas.openxmlformats.org/wordprocessingml/2006/main">
        <w:t xml:space="preserve">Numrat 14:28 U thuaj atyre: Ashtu siç është e vërtetë që unë rroj", thotë Zoti, "siç më keni thënë në veshët e mi, ashtu do të bëj me ju.</w:t>
      </w:r>
    </w:p>
    <w:p/>
    <w:p>
      <w:r xmlns:w="http://schemas.openxmlformats.org/wordprocessingml/2006/main">
        <w:t xml:space="preserve">Perëndia do t'i mbajë premtimet e Tij ndaj popullit të Tij.</w:t>
      </w:r>
    </w:p>
    <w:p/>
    <w:p>
      <w:r xmlns:w="http://schemas.openxmlformats.org/wordprocessingml/2006/main">
        <w:t xml:space="preserve">1. Zoti është Besnik dhe i Vërtetë</w:t>
      </w:r>
    </w:p>
    <w:p/>
    <w:p>
      <w:r xmlns:w="http://schemas.openxmlformats.org/wordprocessingml/2006/main">
        <w:t xml:space="preserve">2. Ai që premton, e përmbush</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Hebrenjve 10:23 - Le ta mbajmë fort shpalljen e besimit tonë pa u lëkundur; (sepse ai është besnik që premtoi;)</w:t>
      </w:r>
    </w:p>
    <w:p/>
    <w:p>
      <w:r xmlns:w="http://schemas.openxmlformats.org/wordprocessingml/2006/main">
        <w:t xml:space="preserve">Numrat 14:29 Kufomat tuaja do të bien në këtë shkretëtirë; dhe të gjithë ata që u regjistruan, sipas numrit tuaj të plotë, nga mosha njëzet vjeç e lart, që murmuritët kundër meje,</w:t>
      </w:r>
    </w:p>
    <w:p/>
    <w:p>
      <w:r xmlns:w="http://schemas.openxmlformats.org/wordprocessingml/2006/main">
        <w:t xml:space="preserve">Ndëshkimi i Zotit për ata që ankohen dhe nuk i binden Atij është i shpejtë dhe i sigurt.</w:t>
      </w:r>
    </w:p>
    <w:p/>
    <w:p>
      <w:r xmlns:w="http://schemas.openxmlformats.org/wordprocessingml/2006/main">
        <w:t xml:space="preserve">1: Duhet të kujtojmë se standardet e Perëndisë janë gjithmonë më të larta se tonat dhe se zemërimi i Tij është i shpejtë dhe i sigurt.</w:t>
      </w:r>
    </w:p>
    <w:p/>
    <w:p>
      <w:r xmlns:w="http://schemas.openxmlformats.org/wordprocessingml/2006/main">
        <w:t xml:space="preserve">2: Ne duhet të përpiqemi t'i qëndrojmë të bindur Perëndisë, duke kuptuar se Ai do të ndëshkojë ata që nuk i binden vullnetit të Tij.</w:t>
      </w:r>
    </w:p>
    <w:p/>
    <w:p>
      <w:r xmlns:w="http://schemas.openxmlformats.org/wordprocessingml/2006/main">
        <w:t xml:space="preserve">1: Fjalët e urta 29:1 "Kush qortohet shpesh e ngurtëson qafën, do të shkatërrohet papritmas dhe kjo pa zgjidhje."</w:t>
      </w:r>
    </w:p>
    <w:p/>
    <w:p>
      <w:r xmlns:w="http://schemas.openxmlformats.org/wordprocessingml/2006/main">
        <w:t xml:space="preserve">2: Hebrenjve 3:7-11 - Prandaj (siç thotë Fryma e Shenjtë: Sot nëse do ta dëgjoni zërin e tij, mos i ngurtësoni zemrat tuaja, si në provokim, në ditën e tundimit në shkretëtirë: Kur etërit tuaj më tunduan , më vuri në provë dhe pa veprat e mia dyzet vjet. Prandaj u hidhërova me atë brez dhe thashë: "Ata gabojnë gjithmonë në zemrën e tyre dhe nuk i njohin rrugët e mia". Kështu u betova në zemërimin tim: "Nuk do të hyjnë në pushimi im.)"</w:t>
      </w:r>
    </w:p>
    <w:p/>
    <w:p>
      <w:r xmlns:w="http://schemas.openxmlformats.org/wordprocessingml/2006/main">
        <w:t xml:space="preserve">Numrat 14:30 Pa dyshim, ju nuk do të hyni në vendin për të cilin u betova se do t'ju bëj të banoni, përveç Kalebit, birit të Jefunehut, dhe Jozueut, birit të Nunit.</w:t>
      </w:r>
    </w:p>
    <w:p/>
    <w:p>
      <w:r xmlns:w="http://schemas.openxmlformats.org/wordprocessingml/2006/main">
        <w:t xml:space="preserve">Izraelitët nuk hynë në tokën e premtuar nga Perëndia, përveç Kalebit dhe Jozueut.</w:t>
      </w:r>
    </w:p>
    <w:p/>
    <w:p>
      <w:r xmlns:w="http://schemas.openxmlformats.org/wordprocessingml/2006/main">
        <w:t xml:space="preserve">1. Fuqia e Besimit: Mësime nga Kalebi dhe Joshua</w:t>
      </w:r>
    </w:p>
    <w:p/>
    <w:p>
      <w:r xmlns:w="http://schemas.openxmlformats.org/wordprocessingml/2006/main">
        <w:t xml:space="preserve">2. Rreziqet e mosbesimit: Pse dështuan izraelitët</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Ligji i Përtërirë 1:6-8 - "Zoti, Perëndia ynë, na tha në Horeb: "Ju keni qëndruar mjaft gjatë në këtë mal. Hapni kampin dhe shkoni në krahinën malore të Amorejve; shkoni te të gjithë popujt fqinjë në Arabah, në male, në ultësirën perëndimore, në Negev dhe përgjatë bregut, në vendin e Kananeasve dhe në Liban, deri në lumin e madh, Eufrat. Ja, unë jua dhashë këtë vend".</w:t>
      </w:r>
    </w:p>
    <w:p/>
    <w:p>
      <w:r xmlns:w="http://schemas.openxmlformats.org/wordprocessingml/2006/main">
        <w:t xml:space="preserve">Numrat 14:31 Por të vegjlit tuaj, që ju thatë se do të ishin pre, do t'i sjell dhe ata do të njohin vendin që ju keni përçmuar.</w:t>
      </w:r>
    </w:p>
    <w:p/>
    <w:p>
      <w:r xmlns:w="http://schemas.openxmlformats.org/wordprocessingml/2006/main">
        <w:t xml:space="preserve">Besnikëria e Zotit ndaj popullit të Tij edhe kur ata e kanë dështuar Atë.</w:t>
      </w:r>
    </w:p>
    <w:p/>
    <w:p>
      <w:r xmlns:w="http://schemas.openxmlformats.org/wordprocessingml/2006/main">
        <w:t xml:space="preserve">1. Fuqia e besimit të vazhdueshëm</w:t>
      </w:r>
    </w:p>
    <w:p/>
    <w:p>
      <w:r xmlns:w="http://schemas.openxmlformats.org/wordprocessingml/2006/main">
        <w:t xml:space="preserve">2. Hiri i Zotit përballë dyshimit</w:t>
      </w:r>
    </w:p>
    <w:p/>
    <w:p>
      <w:r xmlns:w="http://schemas.openxmlformats.org/wordprocessingml/2006/main">
        <w:t xml:space="preserve">1. Romakëve 5:1-5</w:t>
      </w:r>
    </w:p>
    <w:p/>
    <w:p>
      <w:r xmlns:w="http://schemas.openxmlformats.org/wordprocessingml/2006/main">
        <w:t xml:space="preserve">2. Hebrenjve 11:1-3</w:t>
      </w:r>
    </w:p>
    <w:p/>
    <w:p>
      <w:r xmlns:w="http://schemas.openxmlformats.org/wordprocessingml/2006/main">
        <w:t xml:space="preserve">Numrat 14:32 Por ju, kufomat tuaja, do të bien në këtë shkretëtirë.</w:t>
      </w:r>
    </w:p>
    <w:p/>
    <w:p>
      <w:r xmlns:w="http://schemas.openxmlformats.org/wordprocessingml/2006/main">
        <w:t xml:space="preserve">Izraelitët refuzuan të hynin në Tokën e Premtuar, kështu që Perëndia deklaroi se ata kurrë nuk do ta arrinin atë dhe trupat e tyre do të binin në shkretëtirë.</w:t>
      </w:r>
    </w:p>
    <w:p/>
    <w:p>
      <w:r xmlns:w="http://schemas.openxmlformats.org/wordprocessingml/2006/main">
        <w:t xml:space="preserve">1. Mëshira dhe Falja e Zotit në Kohë Mosbesimi</w:t>
      </w:r>
    </w:p>
    <w:p/>
    <w:p>
      <w:r xmlns:w="http://schemas.openxmlformats.org/wordprocessingml/2006/main">
        <w:t xml:space="preserve">2. Besnikëria e Zotit ndaj Premtimeve të Tij</w:t>
      </w:r>
    </w:p>
    <w:p/>
    <w:p>
      <w:r xmlns:w="http://schemas.openxmlformats.org/wordprocessingml/2006/main">
        <w:t xml:space="preserve">1.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w:t>
      </w:r>
    </w:p>
    <w:p/>
    <w:p>
      <w:r xmlns:w="http://schemas.openxmlformats.org/wordprocessingml/2006/main">
        <w:t xml:space="preserve">2. Hebrenjve 10:23 - Le të mbajmë fort rrëfimin e shpresës sonë pa u lëkundur, sepse ai që premtoi është besnik.</w:t>
      </w:r>
    </w:p>
    <w:p/>
    <w:p>
      <w:r xmlns:w="http://schemas.openxmlformats.org/wordprocessingml/2006/main">
        <w:t xml:space="preserve">Numrat 14:33 Bijtë tuaj do të enden në shkretëtirë për dyzet vjet dhe do të kurvërohen deri sa kufomat tuaja të treten në shkretëtirë.</w:t>
      </w:r>
    </w:p>
    <w:p/>
    <w:p>
      <w:r xmlns:w="http://schemas.openxmlformats.org/wordprocessingml/2006/main">
        <w:t xml:space="preserve">Perëndia i ndëshkon izraelitët për mungesën e besimit të tyre tek Ai, duke i bërë ata të enden në shkretëtirë dhe të mbajnë pasojat e kurvërisë së tyre për dyzet vjet.</w:t>
      </w:r>
    </w:p>
    <w:p/>
    <w:p>
      <w:r xmlns:w="http://schemas.openxmlformats.org/wordprocessingml/2006/main">
        <w:t xml:space="preserve">1. Fuqia e Besimit: Mësimi nga izraelitët për t'i besuar Perëndisë në të gjitha gjërat</w:t>
      </w:r>
    </w:p>
    <w:p/>
    <w:p>
      <w:r xmlns:w="http://schemas.openxmlformats.org/wordprocessingml/2006/main">
        <w:t xml:space="preserve">2. Pasojat e mosbesimit: Kuptimi i çmimit të mosbindjes</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Numrat 14:34 Simbas numrit të ditëve që keni kontrolluar vendin, dyzet ditë, çdo ditë për një vit, do të mbani paudhësitë tuaja, dyzet vjet, dhe do të njihni shkeljen e premtimit tim.</w:t>
      </w:r>
    </w:p>
    <w:p/>
    <w:p>
      <w:r xmlns:w="http://schemas.openxmlformats.org/wordprocessingml/2006/main">
        <w:t xml:space="preserve">Pasi izraelitët kontrolluan tokën e Kanaanit për 40 ditë, ata duhej të mbanin paudhësitë e tyre për 40 vjet si ndëshkim për mungesën e besimit të tyre në premtimin e Zotit për t'i udhëhequr në Tokën e Premtuar.</w:t>
      </w:r>
    </w:p>
    <w:p/>
    <w:p>
      <w:r xmlns:w="http://schemas.openxmlformats.org/wordprocessingml/2006/main">
        <w:t xml:space="preserve">1. Mësoni të besoni në Premtimet e Perëndisë</w:t>
      </w:r>
    </w:p>
    <w:p/>
    <w:p>
      <w:r xmlns:w="http://schemas.openxmlformats.org/wordprocessingml/2006/main">
        <w:t xml:space="preserve">2. Durimi dhe Falja e Zotit Edhe përballë Mosbesimit</w:t>
      </w:r>
    </w:p>
    <w:p/>
    <w:p>
      <w:r xmlns:w="http://schemas.openxmlformats.org/wordprocessingml/2006/main">
        <w:t xml:space="preserve">1.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2. Romakëve 5:8 - Por Perëndia e vlerëson dashurinë e tij ndaj nesh, në atë që, kur ishim akoma mëkatarë, Krishti vdiq për ne.</w:t>
      </w:r>
    </w:p>
    <w:p/>
    <w:p>
      <w:r xmlns:w="http://schemas.openxmlformats.org/wordprocessingml/2006/main">
        <w:t xml:space="preserve">Numrat 14:35 Unë, Zoti, kam thënë: "Do ta bëj me siguri kundër gjithë kësaj asambleje të keqe që është mbledhur kundër meje; në këtë shkretëtirë ata do të konsumohen dhe atje do të vdesin".</w:t>
      </w:r>
    </w:p>
    <w:p/>
    <w:p>
      <w:r xmlns:w="http://schemas.openxmlformats.org/wordprocessingml/2006/main">
        <w:t xml:space="preserve">Zemërimi i Zotit kundër mëkatit është i sigurt dhe i pashmangshëm.</w:t>
      </w:r>
    </w:p>
    <w:p/>
    <w:p>
      <w:r xmlns:w="http://schemas.openxmlformats.org/wordprocessingml/2006/main">
        <w:t xml:space="preserve">1: Duhet të pendohemi dhe të pranojmë mëshirën e Zotit para se të jetë tepër vonë.</w:t>
      </w:r>
    </w:p>
    <w:p/>
    <w:p>
      <w:r xmlns:w="http://schemas.openxmlformats.org/wordprocessingml/2006/main">
        <w:t xml:space="preserve">2: Gjykimi i Zotit është i sigurt dhe i fuqishëm - mos e injoroni atë.</w:t>
      </w:r>
    </w:p>
    <w:p/>
    <w:p>
      <w:r xmlns:w="http://schemas.openxmlformats.org/wordprocessingml/2006/main">
        <w:t xml:space="preserve">1: Ezekieli 18:30-32 - "Prandaj, o shtëpi e Izraelit, unë do t'ju gjykoj secilin sipas rrugëve të tij", thotë Zoti, Zoti. Pendohuni dhe largohuni nga të gjitha shkeljet tuaja; kështu paudhësia nuk do të jetë shkatërrimi juaj Flakni larg jush të gjitha shkeljet tuaja, me të cilat keni kryer shkeljen, dhe bëj për ju një zemër të re dhe një frymë të re; pse do të vdisni, o shtëpi e Izraelit?</w:t>
      </w:r>
    </w:p>
    <w:p/>
    <w:p>
      <w:r xmlns:w="http://schemas.openxmlformats.org/wordprocessingml/2006/main">
        <w:t xml:space="preserve">2: Vajtimet 3:22-23 - "Nga mëshira e Zotit është që ne nuk jemi të konsumuar, sepse dhembshuritë e tij nuk mungojnë. Ato janë të reja çdo mëngjes; e madhe është besnikëria jote."</w:t>
      </w:r>
    </w:p>
    <w:p/>
    <w:p>
      <w:r xmlns:w="http://schemas.openxmlformats.org/wordprocessingml/2006/main">
        <w:t xml:space="preserve">Numrat 14:36 Dhe njerëzit që Moisiu dërgoi për të kontrolluar vendin, të cilët u kthyen dhe e shtynë tërë asamblenë të murmuriste kundër tij, duke ngritur një shpifje për vendin,</w:t>
      </w:r>
    </w:p>
    <w:p/>
    <w:p>
      <w:r xmlns:w="http://schemas.openxmlformats.org/wordprocessingml/2006/main">
        <w:t xml:space="preserve">Burrat që Moisiu dërgoi për të kontrolluar vendin u kthyen dhe e shtynë asamblenë të murmuriste kundër tij për shkak të një shpifjeje që ata ngritën për vendin.</w:t>
      </w:r>
    </w:p>
    <w:p/>
    <w:p>
      <w:r xmlns:w="http://schemas.openxmlformats.org/wordprocessingml/2006/main">
        <w:t xml:space="preserve">1: Qëndroni besnikë në kohë të vështira - Edhe kur përballemi me sfida, ne duhet të qëndrojmë besnikë në punën tonë dhe të kemi besim te Zoti.</w:t>
      </w:r>
    </w:p>
    <w:p/>
    <w:p>
      <w:r xmlns:w="http://schemas.openxmlformats.org/wordprocessingml/2006/main">
        <w:t xml:space="preserve">2: Vendosni besimin tuaj te Zoti - Ne nuk duhet të mbështetemi në forcat tona, por në vend të kësaj të kërkojmë Zotin dhe të besojmë në premtimet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11:6 - Por pa besim është e pamundur t'i pëlqesh Atij, sepse ai që vjen te Perëndia duhet të besojë se Ai është dhe se Ai është një shpërblyes i atyre që e kërkojnë me zell.</w:t>
      </w:r>
    </w:p>
    <w:p/>
    <w:p>
      <w:r xmlns:w="http://schemas.openxmlformats.org/wordprocessingml/2006/main">
        <w:t xml:space="preserve">Numrat 14:37 Edhe ata njerëz që kishin sjellë lajmin e keq mbi vendin, vdiqën nga murtaja përpara Zotit.</w:t>
      </w:r>
    </w:p>
    <w:p/>
    <w:p>
      <w:r xmlns:w="http://schemas.openxmlformats.org/wordprocessingml/2006/main">
        <w:t xml:space="preserve">Izraelitët që dhanë lajmin e rremë për Tokën e Premtuar u zhdukën përpara Zotit.</w:t>
      </w:r>
    </w:p>
    <w:p/>
    <w:p>
      <w:r xmlns:w="http://schemas.openxmlformats.org/wordprocessingml/2006/main">
        <w:t xml:space="preserve">1. Rreziku i dhënies së raporteve të rreme</w:t>
      </w:r>
    </w:p>
    <w:p/>
    <w:p>
      <w:r xmlns:w="http://schemas.openxmlformats.org/wordprocessingml/2006/main">
        <w:t xml:space="preserve">2. Pasojat e mëkatit</w:t>
      </w:r>
    </w:p>
    <w:p/>
    <w:p>
      <w:r xmlns:w="http://schemas.openxmlformats.org/wordprocessingml/2006/main">
        <w:t xml:space="preserve">1. Fjalët e urta 18:21, "Vdekja dhe jeta janë në fuqinë e gjuhës."</w:t>
      </w:r>
    </w:p>
    <w:p/>
    <w:p>
      <w:r xmlns:w="http://schemas.openxmlformats.org/wordprocessingml/2006/main">
        <w:t xml:space="preserve">2. Psalmi 5:9, Nuk ka asnjë besnikëri në gojën e tyre; pjesa e tyre e brendshme është shumë ligësi.</w:t>
      </w:r>
    </w:p>
    <w:p/>
    <w:p>
      <w:r xmlns:w="http://schemas.openxmlformats.org/wordprocessingml/2006/main">
        <w:t xml:space="preserve">Numrat 14:38 Por Jozueu, bir i Nunit, dhe Kalebi, bir i Jefunehut, nga njerëzit që shkuan për të kontrolluar vendin, jetuan ende.</w:t>
      </w:r>
    </w:p>
    <w:p/>
    <w:p>
      <w:r xmlns:w="http://schemas.openxmlformats.org/wordprocessingml/2006/main">
        <w:t xml:space="preserve">Dy burra, Joshua dhe Kalebi, të cilët morën pjesë në ekspeditën për të eksploruar tokën e Kanaanit, ishin të vetmit që mbijetuan.</w:t>
      </w:r>
    </w:p>
    <w:p/>
    <w:p>
      <w:r xmlns:w="http://schemas.openxmlformats.org/wordprocessingml/2006/main">
        <w:t xml:space="preserve">1. Mbrojtja e Perëndisë: Si na udhëzon Perëndia përmes sfidave të jetës</w:t>
      </w:r>
    </w:p>
    <w:p/>
    <w:p>
      <w:r xmlns:w="http://schemas.openxmlformats.org/wordprocessingml/2006/main">
        <w:t xml:space="preserve">2. Fuqia e besnikërisë: Qëndrimi i patundur përballë fatkeqësisë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Numrat 14:39 Pastaj Moisiu ua tregoi këto fjalë tërë bijve të Izraelit; dhe populli vajtoi shumë.</w:t>
      </w:r>
    </w:p>
    <w:p/>
    <w:p>
      <w:r xmlns:w="http://schemas.openxmlformats.org/wordprocessingml/2006/main">
        <w:t xml:space="preserve">Populli i Izraelit iu përgjigj me zi të madhe pasi dëgjuan fjalët e Moisiut.</w:t>
      </w:r>
    </w:p>
    <w:p/>
    <w:p>
      <w:r xmlns:w="http://schemas.openxmlformats.org/wordprocessingml/2006/main">
        <w:t xml:space="preserve">1. Fuqia e fjalëve: Si mund të ndikojnë fjalët e një njeriu në një komb të tërë.</w:t>
      </w:r>
    </w:p>
    <w:p/>
    <w:p>
      <w:r xmlns:w="http://schemas.openxmlformats.org/wordprocessingml/2006/main">
        <w:t xml:space="preserve">2. Vajtim në mes të gëzimit: Gjetja e shpresës në kohë të errëta.</w:t>
      </w:r>
    </w:p>
    <w:p/>
    <w:p>
      <w:r xmlns:w="http://schemas.openxmlformats.org/wordprocessingml/2006/main">
        <w:t xml:space="preserve">1. Psalmi 126:5-6 - "Ata që mbjellin me lot do të korrin me britma gëzimi! Kush del duke qarë, duke mbajtur farën për mbjellje, do të kthehet në shtëpi me britma gëzimi, duke sjellë duajt me vete."</w:t>
      </w:r>
    </w:p>
    <w:p/>
    <w:p>
      <w:r xmlns:w="http://schemas.openxmlformats.org/wordprocessingml/2006/main">
        <w:t xml:space="preserve">2. Romakëve 12:15 - "Gëzohuni me ata që gëzohen, qani me ata që qajnë."</w:t>
      </w:r>
    </w:p>
    <w:p/>
    <w:p>
      <w:r xmlns:w="http://schemas.openxmlformats.org/wordprocessingml/2006/main">
        <w:t xml:space="preserve">Numrat 14:40 Ata u ngritën herët në mëngjes dhe i hipën në majë të malit, duke thënë: "Ja, ne jemi këtu dhe do të ngjitemi në vendin që Zoti ka premtuar, sepse kemi mëkatuar".</w:t>
      </w:r>
    </w:p>
    <w:p/>
    <w:p>
      <w:r xmlns:w="http://schemas.openxmlformats.org/wordprocessingml/2006/main">
        <w:t xml:space="preserve">Izraelitët u ngritën herët në mëngjes dhe shkuan në majë të malit, duke shprehur qëllimin e tyre për të shkuar në vendin që Zoti i kishte premtuar. Ata i pranuan mëkatet e tyre.</w:t>
      </w:r>
    </w:p>
    <w:p/>
    <w:p>
      <w:r xmlns:w="http://schemas.openxmlformats.org/wordprocessingml/2006/main">
        <w:t xml:space="preserve">1. Fuqia e Ngritjes së Hershme: Të mësuarit nga izraelitët</w:t>
      </w:r>
    </w:p>
    <w:p/>
    <w:p>
      <w:r xmlns:w="http://schemas.openxmlformats.org/wordprocessingml/2006/main">
        <w:t xml:space="preserve">2. Udhëtimi i pendimit: Kuptimi i reagimit të izraelitëve ndaj mëkatit</w:t>
      </w:r>
    </w:p>
    <w:p/>
    <w:p>
      <w:r xmlns:w="http://schemas.openxmlformats.org/wordprocessingml/2006/main">
        <w:t xml:space="preserve">1. Fjalët e urta 8:17 - Unë i dua ata që më duan; dhe ata që më kërkojnë herët do të më gjejnë.</w:t>
      </w:r>
    </w:p>
    <w:p/>
    <w:p>
      <w:r xmlns:w="http://schemas.openxmlformats.org/wordprocessingml/2006/main">
        <w:t xml:space="preserve">2. Psalmi 32:5 - Para teje e pranova mëkatin tim dhe nuk e fsheha paudhësinë time. Unë thashë: "Unë do t'i rrëfej shkeljet e mia Zotit; dhe ti e ke falur paudhësinë e mëkatit tim.</w:t>
      </w:r>
    </w:p>
    <w:p/>
    <w:p>
      <w:r xmlns:w="http://schemas.openxmlformats.org/wordprocessingml/2006/main">
        <w:t xml:space="preserve">Numrat 14:41 Moisiu tha: "Pse shkelni tani urdhërimin e Zotit?". por nuk do të ketë mbarësi.</w:t>
      </w:r>
    </w:p>
    <w:p/>
    <w:p>
      <w:r xmlns:w="http://schemas.openxmlformats.org/wordprocessingml/2006/main">
        <w:t xml:space="preserve">Moisiu e qortoi popullin për mosbindje ndaj urdhrit të Zotit.</w:t>
      </w:r>
    </w:p>
    <w:p/>
    <w:p>
      <w:r xmlns:w="http://schemas.openxmlformats.org/wordprocessingml/2006/main">
        <w:t xml:space="preserve">1: Nuk mund të presim sukses nëse nuk i bindemi Perëndisë.</w:t>
      </w:r>
    </w:p>
    <w:p/>
    <w:p>
      <w:r xmlns:w="http://schemas.openxmlformats.org/wordprocessingml/2006/main">
        <w:t xml:space="preserve">2: Urdhërimet e Perëndisë duhet të respektohen për të përjetuar bekimin e Tij.</w:t>
      </w:r>
    </w:p>
    <w:p/>
    <w:p>
      <w:r xmlns:w="http://schemas.openxmlformats.org/wordprocessingml/2006/main">
        <w:t xml:space="preserve">1: Fjalët e urta 19:3 - "Kur marrëzia e një njeriu e çon në shkatërrim, zemra e tij tërbohet kundër Zotit".</w:t>
      </w:r>
    </w:p>
    <w:p/>
    <w:p>
      <w:r xmlns:w="http://schemas.openxmlformats.org/wordprocessingml/2006/main">
        <w:t xml:space="preserve">2: Ligji i Përtërirë 28:1-14 - Bekimi i Perëndisë për bindjen dhe mallkimi për mosbindjen.</w:t>
      </w:r>
    </w:p>
    <w:p/>
    <w:p>
      <w:r xmlns:w="http://schemas.openxmlformats.org/wordprocessingml/2006/main">
        <w:t xml:space="preserve">Numrat 14:42 Mos u ngjit, sepse Zoti nuk është mes jush; që të mos goditeni para armiqve tuaj.</w:t>
      </w:r>
    </w:p>
    <w:p/>
    <w:p>
      <w:r xmlns:w="http://schemas.openxmlformats.org/wordprocessingml/2006/main">
        <w:t xml:space="preserve">Zoti i paralajmëron bijtë e Izraelit të mos dalin kundër armiqve të tyre, sepse ai nuk është me ta.</w:t>
      </w:r>
    </w:p>
    <w:p/>
    <w:p>
      <w:r xmlns:w="http://schemas.openxmlformats.org/wordprocessingml/2006/main">
        <w:t xml:space="preserve">1. Zoti është gjithmonë me ne, edhe kur nuk duket ashtu.</w:t>
      </w:r>
    </w:p>
    <w:p/>
    <w:p>
      <w:r xmlns:w="http://schemas.openxmlformats.org/wordprocessingml/2006/main">
        <w:t xml:space="preserve">2. Kur Perëndia nuk është me ne, është e rëndësishme t'u bindemi paralajmërimeve të Tij.</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Numrat 14:43 Sepse Amalekitët dhe Kananejtë janë aty para jush dhe ju do të bini nga shpata; sepse jeni larguar nga Zoti, prandaj Zoti nuk do të jetë me ju.</w:t>
      </w:r>
    </w:p>
    <w:p/>
    <w:p>
      <w:r xmlns:w="http://schemas.openxmlformats.org/wordprocessingml/2006/main">
        <w:t xml:space="preserve">Izraelitët u paralajmëruan nga Zoti se do të binin nga shpata nëse do të zgjidhnin të largoheshin nga Zoti.</w:t>
      </w:r>
    </w:p>
    <w:p/>
    <w:p>
      <w:r xmlns:w="http://schemas.openxmlformats.org/wordprocessingml/2006/main">
        <w:t xml:space="preserve">1. Pasojat e mosbindjes - Mësimi i rëndësisë së besnikërisë dhe bindjes ndaj Zotit.</w:t>
      </w:r>
    </w:p>
    <w:p/>
    <w:p>
      <w:r xmlns:w="http://schemas.openxmlformats.org/wordprocessingml/2006/main">
        <w:t xml:space="preserve">2. Paralajmërimi i Zotit - Të kuptuarit e rëndësisë së paralajmërimeve të Zotit dhe si t'u vëmë veshin atyre.</w:t>
      </w:r>
    </w:p>
    <w:p/>
    <w:p>
      <w:r xmlns:w="http://schemas.openxmlformats.org/wordprocessingml/2006/main">
        <w:t xml:space="preserve">1. Ligji i Përtërirë 6:16 - "Mos e vë në provë Zotin, Perëndinë tënd, siç e provove në Masa".</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Numrat 14:44 Por ata menduan të ngjiten në majë të kodrës; megjithatë arka e besëlidhjes të Zotit dhe Moisiu nuk u larguan nga kampi.</w:t>
      </w:r>
    </w:p>
    <w:p/>
    <w:p>
      <w:r xmlns:w="http://schemas.openxmlformats.org/wordprocessingml/2006/main">
        <w:t xml:space="preserve">Populli i Izraelit nuk iu bind urdhrit të Zotit duke u përpjekur të hynte në Tokën e Premtuar pa pasur besim tek Ai, dhe si rezultat, arka e besëlidhjes qëndroi në kamp.</w:t>
      </w:r>
    </w:p>
    <w:p/>
    <w:p>
      <w:r xmlns:w="http://schemas.openxmlformats.org/wordprocessingml/2006/main">
        <w:t xml:space="preserve">1. Të mësosh të besosh te Zoti: Historia e mosbindjes së Izraelit</w:t>
      </w:r>
    </w:p>
    <w:p/>
    <w:p>
      <w:r xmlns:w="http://schemas.openxmlformats.org/wordprocessingml/2006/main">
        <w:t xml:space="preserve">2. Kujtimi i Besëlidhjes së Perëndisë: Arka e Besëlidhjes</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118:8 - Është më mirë të besosh te Zoti sesa të kesh besim te njeriu.</w:t>
      </w:r>
    </w:p>
    <w:p/>
    <w:p>
      <w:r xmlns:w="http://schemas.openxmlformats.org/wordprocessingml/2006/main">
        <w:t xml:space="preserve">Numrat 14:45 Atëherë Amalekitët zbritën dhe Kananejtë që banonin në atë kodër, i mundën dhe i turpëruan deri në Hormah.</w:t>
      </w:r>
    </w:p>
    <w:p/>
    <w:p>
      <w:r xmlns:w="http://schemas.openxmlformats.org/wordprocessingml/2006/main">
        <w:t xml:space="preserve">Izraelitët u mërzitën nga amalekitët dhe kananitët në Hormah.</w:t>
      </w:r>
    </w:p>
    <w:p/>
    <w:p>
      <w:r xmlns:w="http://schemas.openxmlformats.org/wordprocessingml/2006/main">
        <w:t xml:space="preserve">1. Premtimet e Perëndisë vijnë me bindje - Joshua 14:9</w:t>
      </w:r>
    </w:p>
    <w:p/>
    <w:p>
      <w:r xmlns:w="http://schemas.openxmlformats.org/wordprocessingml/2006/main">
        <w:t xml:space="preserve">2. Ndëshkimi i Perëndisë vjen me mosbindjen - Romakëve 6:23</w:t>
      </w:r>
    </w:p>
    <w:p/>
    <w:p>
      <w:r xmlns:w="http://schemas.openxmlformats.org/wordprocessingml/2006/main">
        <w:t xml:space="preserve">1. Joshua 14:9 - Atë ditë Moisiu u betua, duke thënë: "Me siguri vendi ku ke shkelur do të jetë trashëgimia jote dhe e bijve të tu përjetë, sepse ke ndjekur plotësisht Zotin, Perëndinë tim".</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Numrat 15 mund të përmblidhen në tre paragrafë si më poshtë, me vargje të treguara:</w:t>
      </w:r>
    </w:p>
    <w:p/>
    <w:p>
      <w:r xmlns:w="http://schemas.openxmlformats.org/wordprocessingml/2006/main">
        <w:t xml:space="preserve">Paragrafi 1: Numrat 15:1-16 përshkruan ligje dhe rregullore të ndryshme në lidhje me ofertat dhe flijimet. Kapitulli thekson se Perëndia e udhëzon Moisiun që t'u përcjellë udhëzime specifike izraelitëve në lidhje me llojet e ofertave që duhet të sjellin kur të hyjnë në tokën e Kanaanit. Këto përfshijnë olokaustet, blatimet në drithë, libacionet e pijeve dhe ofertat për mëkatet e paqëllimshme. Kapitulli trajton gjithashtu përfshirjen e izraelitëve vendas dhe të huajve në këto rregullore.</w:t>
      </w:r>
    </w:p>
    <w:p/>
    <w:p>
      <w:r xmlns:w="http://schemas.openxmlformats.org/wordprocessingml/2006/main">
        <w:t xml:space="preserve">Paragrafi 2: Duke vazhduar te Numrat 15:17-29, kapitulli detajon udhëzime të mëtejshme në lidhje me ofrimin e frutave të para. Perëndia urdhëron që kur izraelitët të vendosen në Kanaan dhe të korrin të korrat e tyre, ata duhet të ofrojnë një pjesë si kontribut për Të. Pjesa përshkruhet si një "tortë" e bërë nga mielli i imët me vaj dhe temjan. Këto udhëzime theksojnë bindjen, përkushtimin dhe mirënjohjen ndaj Zotit për furnizimin e Tij.</w:t>
      </w:r>
    </w:p>
    <w:p/>
    <w:p>
      <w:r xmlns:w="http://schemas.openxmlformats.org/wordprocessingml/2006/main">
        <w:t xml:space="preserve">Paragrafi 3: Numrat 15 përfundon duke nënvizuar një incident që përfshin një burrë që mbledh shkopinj ditën e Shabatit, pavarësisht nga urdhërimi i Perëndisë për ta mbajtur atë si një ditë pushimi. Njerëzit e sjellin para Moisiut dhe Aaronit, duke kërkuar sqarim se si të trajtohen raste të tilla. Perëndia përgjigjet duke pohuar se kushdo që shkel Sabatin duhet të dënohet me vdekje me gurë si pasojë e rëndë për mosbindjen e tyre.</w:t>
      </w:r>
    </w:p>
    <w:p/>
    <w:p>
      <w:r xmlns:w="http://schemas.openxmlformats.org/wordprocessingml/2006/main">
        <w:t xml:space="preserve">Në përmbledhje:</w:t>
      </w:r>
    </w:p>
    <w:p>
      <w:r xmlns:w="http://schemas.openxmlformats.org/wordprocessingml/2006/main">
        <w:t xml:space="preserve">Numrat 15 paraqet:</w:t>
      </w:r>
    </w:p>
    <w:p>
      <w:r xmlns:w="http://schemas.openxmlformats.org/wordprocessingml/2006/main">
        <w:t xml:space="preserve">Ligjet, rregulloret në lidhje me ofertat, flijimet;</w:t>
      </w:r>
    </w:p>
    <w:p>
      <w:r xmlns:w="http://schemas.openxmlformats.org/wordprocessingml/2006/main">
        <w:t xml:space="preserve">Udhëzime specifike për llojet e ofertave;</w:t>
      </w:r>
    </w:p>
    <w:p>
      <w:r xmlns:w="http://schemas.openxmlformats.org/wordprocessingml/2006/main">
        <w:t xml:space="preserve">Përfshirja e izraelitëve vendas, të huajve në rregullore.</w:t>
      </w:r>
    </w:p>
    <w:p/>
    <w:p>
      <w:r xmlns:w="http://schemas.openxmlformats.org/wordprocessingml/2006/main">
        <w:t xml:space="preserve">Udhëzime në lidhje me ofrimin e frutave të para;</w:t>
      </w:r>
    </w:p>
    <w:p>
      <w:r xmlns:w="http://schemas.openxmlformats.org/wordprocessingml/2006/main">
        <w:t xml:space="preserve">Pjesa e kontribuar nga korrja; bindja, përkushtimi, mirënjohja e theksuar;</w:t>
      </w:r>
    </w:p>
    <w:p>
      <w:r xmlns:w="http://schemas.openxmlformats.org/wordprocessingml/2006/main">
        <w:t xml:space="preserve">Përshkrimi i "tortës" i bërë nga miell i imët, vaj, temjan.</w:t>
      </w:r>
    </w:p>
    <w:p/>
    <w:p>
      <w:r xmlns:w="http://schemas.openxmlformats.org/wordprocessingml/2006/main">
        <w:t xml:space="preserve">Incident që përfshin shkeljen e Sabatit; mbledhja e shkopinjve në ditën e pushimit;</w:t>
      </w:r>
    </w:p>
    <w:p>
      <w:r xmlns:w="http://schemas.openxmlformats.org/wordprocessingml/2006/main">
        <w:t xml:space="preserve">Duke kërkuar sqarime; pasojë e rëndë e pohuar nga Zoti vdekja me gurë.</w:t>
      </w:r>
    </w:p>
    <w:p/>
    <w:p>
      <w:r xmlns:w="http://schemas.openxmlformats.org/wordprocessingml/2006/main">
        <w:t xml:space="preserve">Ky kapitull fokusohet në ligjet dhe rregulloret në lidhje me ofertat dhe flijimet, udhëzimet në lidhje me ofrimin e frutave të para dhe një incident që përfshin shkeljen e Shabatit. Numrat 15 fillon duke përshkruar se si Perëndia e udhëzon Moisiun që t'u përcjellë udhëzime specifike izraelitëve në lidhje me llojet e ofertave që duhet të sjellin kur të hyjnë në tokën e Kanaanit. Këto oferta përfshijnë olokaustet, blatimet në drithë, libacionet e pijeve dhe ofertat për mëkatet e paqëllimshme. Kapitulli trajton gjithashtu përfshirjen e izraelitëve vendas dhe të huajve në këto rregullore.</w:t>
      </w:r>
    </w:p>
    <w:p/>
    <w:p>
      <w:r xmlns:w="http://schemas.openxmlformats.org/wordprocessingml/2006/main">
        <w:t xml:space="preserve">Për më tepër, Numrat 15 detajon udhëzime të mëtejshme në lidhje me ofrimin e frutave të para. Perëndia urdhëron që kur izraelitët të vendosen në Kanaan dhe të korrin të korrat e tyre, ata duhet të ofrojnë një pjesë si kontribut për Të. Kjo pjesë përshkruhet si një "tortë" e bërë nga mielli i imët me vaj dhe temjan. Këto udhëzime theksojnë bindjen, përkushtimin dhe mirënjohjen ndaj Zotit për furnizimin e Tij.</w:t>
      </w:r>
    </w:p>
    <w:p/>
    <w:p>
      <w:r xmlns:w="http://schemas.openxmlformats.org/wordprocessingml/2006/main">
        <w:t xml:space="preserve">Kapitulli përfundon duke nënvizuar një incident që përfshin një burrë që mbledh shkopinj ditën e Shabatit, pavarësisht nga urdhërimi i Perëndisë për ta mbajtur atë si një ditë pushimi. Njerëzit e sjellin atë para Moisiut dhe Aaronit për të kërkuar sqarime se si të trajtojnë raste të tilla. Si përgjigje, Perëndia pohon se kushdo që shkel të shtunën duhet të dënohet me vdekje me gurë si pasojë e rëndë për mosbindjen e tyre.</w:t>
      </w:r>
    </w:p>
    <w:p/>
    <w:p>
      <w:r xmlns:w="http://schemas.openxmlformats.org/wordprocessingml/2006/main">
        <w:t xml:space="preserve">Numrat 15:1 Dhe Zoti i foli Moisiut, duke i thënë:</w:t>
      </w:r>
    </w:p>
    <w:p/>
    <w:p>
      <w:r xmlns:w="http://schemas.openxmlformats.org/wordprocessingml/2006/main">
        <w:t xml:space="preserve">Zoti i foli Moisiut dhe i dha udhëzime.</w:t>
      </w:r>
    </w:p>
    <w:p/>
    <w:p>
      <w:r xmlns:w="http://schemas.openxmlformats.org/wordprocessingml/2006/main">
        <w:t xml:space="preserve">1. Perëndia dëshiron që ne t'u bindemi urdhrave të Tij.</w:t>
      </w:r>
    </w:p>
    <w:p/>
    <w:p>
      <w:r xmlns:w="http://schemas.openxmlformats.org/wordprocessingml/2006/main">
        <w:t xml:space="preserve">2. Ka bekim në ndjekjen e udhëzimeve të Zotit.</w:t>
      </w:r>
    </w:p>
    <w:p/>
    <w:p>
      <w:r xmlns:w="http://schemas.openxmlformats.org/wordprocessingml/2006/main">
        <w:t xml:space="preserve">1. Ligji i Përtërirë 28:1-14 - Dhe nëse i bindesh me besnikëri zërit të Zotit, Perëndisë tënd, duke qenë i kujdesshëm për të zbatuar të gjitha urdhërimet e tij që unë të urdhëroj sot, Zoti, Perëndia yt, do të të lartësojë mbi të gjitha kombet e tokës. .</w:t>
      </w:r>
    </w:p>
    <w:p/>
    <w:p>
      <w:r xmlns:w="http://schemas.openxmlformats.org/wordprocessingml/2006/main">
        <w:t xml:space="preserve">2. Joshua 1:7-9 - Vetëm ji i fortë dhe shumë i guximshëm, duke u kujdesur të bësh sipas gjithë ligjit që të ka urdhëruar Moisiu, shërbëtori im. Mos u kthe prej tij as djathtas as majtas, që të kesh sukses kudo që të shkosh.</w:t>
      </w:r>
    </w:p>
    <w:p/>
    <w:p>
      <w:r xmlns:w="http://schemas.openxmlformats.org/wordprocessingml/2006/main">
        <w:t xml:space="preserve">Numrat 15:2 "Folu bijve të Izraelit dhe u thuaj atyre: Kur të hyni në tokën e banesave tuaja që po ju jap,</w:t>
      </w:r>
    </w:p>
    <w:p/>
    <w:p>
      <w:r xmlns:w="http://schemas.openxmlformats.org/wordprocessingml/2006/main">
        <w:t xml:space="preserve">1. Ne jemi të bekuar nga Perëndia kur u përmbahemi ligjeve të Tij.</w:t>
      </w:r>
    </w:p>
    <w:p/>
    <w:p>
      <w:r xmlns:w="http://schemas.openxmlformats.org/wordprocessingml/2006/main">
        <w:t xml:space="preserve">2. Vlerësoni tokën që ju ka dhënë Zoti.</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zemrën tënde dhe me gjithë shpirtin tënd dhe të respektosh urdhërimet dhe statutet e Zotit që sot të urdhëroj për të mirën tënde?</w:t>
      </w:r>
    </w:p>
    <w:p/>
    <w:p>
      <w:r xmlns:w="http://schemas.openxmlformats.org/wordprocessingml/2006/main">
        <w:t xml:space="preserve">2. Psalmi 37:3 - Ki besim tek Zoti dhe bëj mirë; banoni në tokë dhe miqësohuni me besnikërinë.</w:t>
      </w:r>
    </w:p>
    <w:p/>
    <w:p>
      <w:r xmlns:w="http://schemas.openxmlformats.org/wordprocessingml/2006/main">
        <w:t xml:space="preserve">Numrat 15:3 dhe do t'i bëjë një flijim me zjarr Zotit, një olokaust ose një flijim për të kryer një kusht, në një ofertë vullnetare ose në festat tuaja solemne, për t'i bërë një erë të këndshme Zotit, tufë ose e tufës:</w:t>
      </w:r>
    </w:p>
    <w:p/>
    <w:p>
      <w:r xmlns:w="http://schemas.openxmlformats.org/wordprocessingml/2006/main">
        <w:t xml:space="preserve">Ky pasazh përshkruan ofertat që i janë bërë Zotit si pjesë e kremtimeve fetare.</w:t>
      </w:r>
    </w:p>
    <w:p/>
    <w:p>
      <w:r xmlns:w="http://schemas.openxmlformats.org/wordprocessingml/2006/main">
        <w:t xml:space="preserve">Më e mira:</w:t>
      </w:r>
    </w:p>
    <w:p/>
    <w:p>
      <w:r xmlns:w="http://schemas.openxmlformats.org/wordprocessingml/2006/main">
        <w:t xml:space="preserve">1. Ne mund t'i afrohemi Perëndisë nëpërmjet ofertave të qëllimshme të mirënjohjes dhe adhurimit.</w:t>
      </w:r>
    </w:p>
    <w:p/>
    <w:p>
      <w:r xmlns:w="http://schemas.openxmlformats.org/wordprocessingml/2006/main">
        <w:t xml:space="preserve">2. Ofertat për Perëndinë janë një shprehje e përkushtimit tonë ndaj Tij.</w:t>
      </w:r>
    </w:p>
    <w:p/>
    <w:p>
      <w:r xmlns:w="http://schemas.openxmlformats.org/wordprocessingml/2006/main">
        <w:t xml:space="preserve">Më e mira</w:t>
      </w:r>
    </w:p>
    <w:p/>
    <w:p>
      <w:r xmlns:w="http://schemas.openxmlformats.org/wordprocessingml/2006/main">
        <w:t xml:space="preserve">1. Hebrenjve 13:15-16 Le t'i afrohemi, pra, me siguri fronit të hirit, që të marrim mëshirë dhe të gjejmë hir për të ndihmuar në kohë nevoje. Sepse çdo kryeprift i zgjedhur midis njerëzve caktohet të veprojë në emër të njerëzve në lidhje me Perëndinë, për të ofruar dhurata dhe flijime për mëkatet.</w:t>
      </w:r>
    </w:p>
    <w:p/>
    <w:p>
      <w:r xmlns:w="http://schemas.openxmlformats.org/wordprocessingml/2006/main">
        <w:t xml:space="preserve">2. Romakëve 12:1 Unë, pra, ju bëj thirrje, vëllezër, me mëshirën e Perëndisë, t'i paraqisni trupat tuaj si një fli të gjallë, të shenjtë dhe të pëlqyer nga Perëndia, që është adhurimi juaj shpirtëror.</w:t>
      </w:r>
    </w:p>
    <w:p/>
    <w:p>
      <w:r xmlns:w="http://schemas.openxmlformats.org/wordprocessingml/2006/main">
        <w:t xml:space="preserve">Numrat 15:4 Atëherë ai që i ofron Zotit ofertën e tij do të sjellë një blatim ushqimor prej një të dhjetën majë mielli të përzier me një të katërtën e një hini vaji.</w:t>
      </w:r>
    </w:p>
    <w:p/>
    <w:p>
      <w:r xmlns:w="http://schemas.openxmlformats.org/wordprocessingml/2006/main">
        <w:t xml:space="preserve">Ky pasazh përshkruan ofrimin e një të dhjetën e miellit të përzier me një të katërtën e një hini vaji si një ofertë për Zotin.</w:t>
      </w:r>
    </w:p>
    <w:p/>
    <w:p>
      <w:r xmlns:w="http://schemas.openxmlformats.org/wordprocessingml/2006/main">
        <w:t xml:space="preserve">1. Rëndësia e dhënies së Zotit - Lluka 6:38</w:t>
      </w:r>
    </w:p>
    <w:p/>
    <w:p>
      <w:r xmlns:w="http://schemas.openxmlformats.org/wordprocessingml/2006/main">
        <w:t xml:space="preserve">2. Sakrifica si shprehje e besimit dhe e bindjes - Hebrenjve 11:6</w:t>
      </w:r>
    </w:p>
    <w:p/>
    <w:p>
      <w:r xmlns:w="http://schemas.openxmlformats.org/wordprocessingml/2006/main">
        <w:t xml:space="preserve">1. Luka 6:38 - Jepni dhe do t'ju jepet; masën e mirë, të shtypur, të tundur dhe të vrapuar, do t'ju japin në gjirin tuaj. Sepse me të njëjtën masë që matni, do t'ju matet përsëri.</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Numrat 15:5 Do të ofrosh gjithashtu një çerek hini verë si libacion bashkë me olokaustin ose me flijimin, për një qengj.</w:t>
      </w:r>
    </w:p>
    <w:p/>
    <w:p>
      <w:r xmlns:w="http://schemas.openxmlformats.org/wordprocessingml/2006/main">
        <w:t xml:space="preserve">Ky pasazh përshkruan flijimin e një qengji dhe shtimin e verës si blatim pijeje.</w:t>
      </w:r>
    </w:p>
    <w:p/>
    <w:p>
      <w:r xmlns:w="http://schemas.openxmlformats.org/wordprocessingml/2006/main">
        <w:t xml:space="preserve">1. "Ofrimi i sakrificave Perëndisë: Fuqia e dorëzimit"</w:t>
      </w:r>
    </w:p>
    <w:p/>
    <w:p>
      <w:r xmlns:w="http://schemas.openxmlformats.org/wordprocessingml/2006/main">
        <w:t xml:space="preserve">2. "Nderimi i Zotit me ofertat tona"</w:t>
      </w:r>
    </w:p>
    <w:p/>
    <w:p>
      <w:r xmlns:w="http://schemas.openxmlformats.org/wordprocessingml/2006/main">
        <w:t xml:space="preserve">1. Filipianëve 4:18-19 - "Kam marrë shpërblimin e plotë dhe më shumë; jam i ngopur, pasi kam marrë nga Epafroditi dhuratat që ti dërgove, një ofertë aromatike, një flijim të pranueshëm dhe të pëlqyer nga Perëndia. Dhe Perëndia im do të sigurojë çdo nevoja juaj sipas pasurisë së tij në lavdi në Krishtin Jezus."</w:t>
      </w:r>
    </w:p>
    <w:p/>
    <w:p>
      <w:r xmlns:w="http://schemas.openxmlformats.org/wordprocessingml/2006/main">
        <w:t xml:space="preserve">2. 1 Kronikave 16:29 - "I jepni Zotit lavdinë që i takon emrit të tij; sillni një ofertë dhe ejani në oborret e tij."</w:t>
      </w:r>
    </w:p>
    <w:p/>
    <w:p>
      <w:r xmlns:w="http://schemas.openxmlformats.org/wordprocessingml/2006/main">
        <w:t xml:space="preserve">Numrat 15:6 Ose për një dash, do të përgatisni dy të dhjeta majë mielli të përzier me një të tretën e një hini vaji.</w:t>
      </w:r>
    </w:p>
    <w:p/>
    <w:p>
      <w:r xmlns:w="http://schemas.openxmlformats.org/wordprocessingml/2006/main">
        <w:t xml:space="preserve">Bibla kërkon që të përgatitet si blatim një dash me dy të dhjetat e miellit dhe një të tretën e një hini vaj.</w:t>
      </w:r>
    </w:p>
    <w:p/>
    <w:p>
      <w:r xmlns:w="http://schemas.openxmlformats.org/wordprocessingml/2006/main">
        <w:t xml:space="preserve">1. "Kuptimi i ofertave: Sakrifikimi i më të mirës sonë"</w:t>
      </w:r>
    </w:p>
    <w:p/>
    <w:p>
      <w:r xmlns:w="http://schemas.openxmlformats.org/wordprocessingml/2006/main">
        <w:t xml:space="preserve">2. "Thirrja për bindje: Të ofrojmë më të mirën tonë"</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Filipianëve 4:18 - "Kam marrë shpërblimin e plotë dhe kam më shumë se sa duhet. Tani që mora nga Epafroditi dhuratat që ju dërguat, jam mjaft i furnizuar. Ato janë një ofertë aromatike, një flijim i pranueshëm, i pëlqyer nga Perëndia. "</w:t>
      </w:r>
    </w:p>
    <w:p/>
    <w:p>
      <w:r xmlns:w="http://schemas.openxmlformats.org/wordprocessingml/2006/main">
        <w:t xml:space="preserve">Numbers 15:7 7 Dhe si libacion do të ofrosh një të tretën e një hini verë, me erë të këndshme për Zotin.</w:t>
      </w:r>
    </w:p>
    <w:p/>
    <w:p>
      <w:r xmlns:w="http://schemas.openxmlformats.org/wordprocessingml/2006/main">
        <w:t xml:space="preserve">Perëndia i urdhëroi izraelitët të ofronin një racion verë si libacion, si një erë të këndshme për Zotin.</w:t>
      </w:r>
    </w:p>
    <w:p/>
    <w:p>
      <w:r xmlns:w="http://schemas.openxmlformats.org/wordprocessingml/2006/main">
        <w:t xml:space="preserve">1. Aroma e ëmbël e bindjes</w:t>
      </w:r>
    </w:p>
    <w:p/>
    <w:p>
      <w:r xmlns:w="http://schemas.openxmlformats.org/wordprocessingml/2006/main">
        <w:t xml:space="preserve">2. Një ofertë pije për Zotin</w:t>
      </w:r>
    </w:p>
    <w:p/>
    <w:p>
      <w:r xmlns:w="http://schemas.openxmlformats.org/wordprocessingml/2006/main">
        <w:t xml:space="preserve">1. Gjoni 15:14 - Ju jeni miqtë e mi nëse bëni atë që ju urdhëroj.</w:t>
      </w:r>
    </w:p>
    <w:p/>
    <w:p>
      <w:r xmlns:w="http://schemas.openxmlformats.org/wordprocessingml/2006/main">
        <w:t xml:space="preserve">2. Filipianëve 4:18 - Kam marrë pagesën e plotë dhe kam më shumë se sa duhet. Tani që mora nga Epafroditi dhuratat që dërgove, jam mjaft i kënaqur, një flijim aromatike, një flijim i pranueshëm dhe i pëlqyer nga Perëndia.</w:t>
      </w:r>
    </w:p>
    <w:p/>
    <w:p>
      <w:r xmlns:w="http://schemas.openxmlformats.org/wordprocessingml/2006/main">
        <w:t xml:space="preserve">Numrat 15:8 Kur i përgatit një dem të vogël për olokaust ose flijim për të kryer një kusht ose flijim falënderimi për Zotin,</w:t>
      </w:r>
    </w:p>
    <w:p/>
    <w:p>
      <w:r xmlns:w="http://schemas.openxmlformats.org/wordprocessingml/2006/main">
        <w:t xml:space="preserve">Perëndia i urdhëron popullin e Izraelit t'i sjellë dema si olokauste, flijime për të përmbushur një zotim ose flijime falenderimi për Zotin.</w:t>
      </w:r>
    </w:p>
    <w:p/>
    <w:p>
      <w:r xmlns:w="http://schemas.openxmlformats.org/wordprocessingml/2006/main">
        <w:t xml:space="preserve">1. Sakrifica e Zotit dhe bindja jonë</w:t>
      </w:r>
    </w:p>
    <w:p/>
    <w:p>
      <w:r xmlns:w="http://schemas.openxmlformats.org/wordprocessingml/2006/main">
        <w:t xml:space="preserve">2. Rëndësia e falënderimit dhe ofrimit të Zotit</w:t>
      </w:r>
    </w:p>
    <w:p/>
    <w:p>
      <w:r xmlns:w="http://schemas.openxmlformats.org/wordprocessingml/2006/main">
        <w:t xml:space="preserve">1. Filipianëve 4:6 - Mos jini në ankth për asgjë, por në çdo situatë, me lutje e përgjërim, me falënderim, paraqitini kërkesat tuaja Perëndisë.</w:t>
      </w:r>
    </w:p>
    <w:p/>
    <w:p>
      <w:r xmlns:w="http://schemas.openxmlformats.org/wordprocessingml/2006/main">
        <w:t xml:space="preserve">2. Psalmi 50:14 - Ofroni Perëndisë një flijim falënderimi dhe zbatoni zotimet tuaja Shumë të Lartit.</w:t>
      </w:r>
    </w:p>
    <w:p/>
    <w:p>
      <w:r xmlns:w="http://schemas.openxmlformats.org/wordprocessingml/2006/main">
        <w:t xml:space="preserve">Numrat 15:9 Pastaj do të sjellë me një dem të vogël një blatim ushqimor prej tri të dhjeta majë mielli të përzier me gjysmë hini vaj.</w:t>
      </w:r>
    </w:p>
    <w:p/>
    <w:p>
      <w:r xmlns:w="http://schemas.openxmlformats.org/wordprocessingml/2006/main">
        <w:t xml:space="preserve">Perëndia i urdhëroi izraelitët të sillnin një dem të vogël, tri të dhjetat e miellit dhe gjysmë hine vaj për blatim mishi.</w:t>
      </w:r>
    </w:p>
    <w:p/>
    <w:p>
      <w:r xmlns:w="http://schemas.openxmlformats.org/wordprocessingml/2006/main">
        <w:t xml:space="preserve">1. Sakrifica dhe bindja: Kuptimi i Urdhrave të Zotit</w:t>
      </w:r>
    </w:p>
    <w:p/>
    <w:p>
      <w:r xmlns:w="http://schemas.openxmlformats.org/wordprocessingml/2006/main">
        <w:t xml:space="preserve">2. Bujaria në adhurim: Rëndësia e dhënies</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Numrat 15:10 10 Pastaj do të çosh si libacion gjysmë hini verë, si flijim i bërë me zjarr, me erë të këndshme për Zotin.</w:t>
      </w:r>
    </w:p>
    <w:p/>
    <w:p>
      <w:r xmlns:w="http://schemas.openxmlformats.org/wordprocessingml/2006/main">
        <w:t xml:space="preserve">Perëndia urdhëroi që një gjysmë hini verë të ofrohej si fli me erë të këndshme.</w:t>
      </w:r>
    </w:p>
    <w:p/>
    <w:p>
      <w:r xmlns:w="http://schemas.openxmlformats.org/wordprocessingml/2006/main">
        <w:t xml:space="preserve">1. Fuqia e adhurimit sakrifikues</w:t>
      </w:r>
    </w:p>
    <w:p/>
    <w:p>
      <w:r xmlns:w="http://schemas.openxmlformats.org/wordprocessingml/2006/main">
        <w:t xml:space="preserve">2. T'i ofrojmë më të mirën Perëndisë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Filipianëve 4:18 - Kam marrë pagesën e plotë dhe akoma më shumë; Tani që mora nga Epafroditi dhuratat që më dërgove, jam shumë i kënaqur. Ato janë një ofertë erëmirë, një flijim i pranueshëm, i pëlqyer nga Perëndia.</w:t>
      </w:r>
    </w:p>
    <w:p/>
    <w:p>
      <w:r xmlns:w="http://schemas.openxmlformats.org/wordprocessingml/2006/main">
        <w:t xml:space="preserve">Numrat 15:11 Kështu do të veprohet për një dem të vogël, për një dash, për një qengj ose për kecin.</w:t>
      </w:r>
    </w:p>
    <w:p/>
    <w:p>
      <w:r xmlns:w="http://schemas.openxmlformats.org/wordprocessingml/2006/main">
        <w:t xml:space="preserve">Ky pasazh thekson rëndësinë e ndjekjes së urdhrave të Perëndisë, për çdo lloj oferte, pavarësisht nga madhësia.</w:t>
      </w:r>
    </w:p>
    <w:p/>
    <w:p>
      <w:r xmlns:w="http://schemas.openxmlformats.org/wordprocessingml/2006/main">
        <w:t xml:space="preserve">1. Urdhërat e Zotit duhen ndjekur pa përjashtim.</w:t>
      </w:r>
    </w:p>
    <w:p/>
    <w:p>
      <w:r xmlns:w="http://schemas.openxmlformats.org/wordprocessingml/2006/main">
        <w:t xml:space="preserve">2. Edhe ofertat më të vogla duhet të bëhen sipas vullnetit të Zotit.</w:t>
      </w:r>
    </w:p>
    <w:p/>
    <w:p>
      <w:r xmlns:w="http://schemas.openxmlformats.org/wordprocessingml/2006/main">
        <w:t xml:space="preserve">1. Luka 16:17 - Është më e lehtë që qielli dhe toka të kalojnë se sa të bëhet e pavlefshme një pikë e Ligjit.</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Numrat 15:12 Simbas numrit që do të përgatisni, do t'i bëni secilit sipas numrit të tyre.</w:t>
      </w:r>
    </w:p>
    <w:p/>
    <w:p>
      <w:r xmlns:w="http://schemas.openxmlformats.org/wordprocessingml/2006/main">
        <w:t xml:space="preserve">Perëndia na thërret t'i shërbejmë Atij dhe të tjerëve me të njëjtin përpjekje dhe përkushtim, pavarësisht nga madhësia e detyrës.</w:t>
      </w:r>
    </w:p>
    <w:p/>
    <w:p>
      <w:r xmlns:w="http://schemas.openxmlformats.org/wordprocessingml/2006/main">
        <w:t xml:space="preserve">1. Barazia e Shërbimit: Si i sheh Zoti Përpjekjet Tona</w:t>
      </w:r>
    </w:p>
    <w:p/>
    <w:p>
      <w:r xmlns:w="http://schemas.openxmlformats.org/wordprocessingml/2006/main">
        <w:t xml:space="preserve">2. Dhënia e gjithçkaje Perëndisë: Pse duhet t'i shërbejmë Atij me gjithçka</w:t>
      </w:r>
    </w:p>
    <w:p/>
    <w:p>
      <w:r xmlns:w="http://schemas.openxmlformats.org/wordprocessingml/2006/main">
        <w:t xml:space="preserve">1. Galatasve 6:2-5 - Mbani barrët e njëri-tjetrit dhe kështu përmbushni ligjin e Krishtit.</w:t>
      </w:r>
    </w:p>
    <w:p/>
    <w:p>
      <w:r xmlns:w="http://schemas.openxmlformats.org/wordprocessingml/2006/main">
        <w:t xml:space="preserve">2. Mateu 25:14-30 - Shëmbëlltyra e Talenteve, rëndësia e përdorimit të dhuratave të dhëna nga Perëndia.</w:t>
      </w:r>
    </w:p>
    <w:p/>
    <w:p>
      <w:r xmlns:w="http://schemas.openxmlformats.org/wordprocessingml/2006/main">
        <w:t xml:space="preserve">Numrat 15:13 Të gjithë ata që kanë lindur në vend do t'i bëjnë këto gjëra në këtë mënyrë, duke i ofruar Zotit një flijim të bërë me zjarr, me erë të këndshme.</w:t>
      </w:r>
    </w:p>
    <w:p/>
    <w:p>
      <w:r xmlns:w="http://schemas.openxmlformats.org/wordprocessingml/2006/main">
        <w:t xml:space="preserve">Të gjithë njerëzit e lindur në vend duhet t'i ofrojnë Zotit një ofertë me erë të këndshme.</w:t>
      </w:r>
    </w:p>
    <w:p/>
    <w:p>
      <w:r xmlns:w="http://schemas.openxmlformats.org/wordprocessingml/2006/main">
        <w:t xml:space="preserve">1. Mirënjohja në adhurim: Shprehja e vlerësimit tonë ndaj Perëndisë</w:t>
      </w:r>
    </w:p>
    <w:p/>
    <w:p>
      <w:r xmlns:w="http://schemas.openxmlformats.org/wordprocessingml/2006/main">
        <w:t xml:space="preserve">2. Fuqia e ofrimit: Si i marrim bekimet e Perëndisë</w:t>
      </w:r>
    </w:p>
    <w:p/>
    <w:p>
      <w:r xmlns:w="http://schemas.openxmlformats.org/wordprocessingml/2006/main">
        <w:t xml:space="preserve">1. Filipianëve 4:18 - "Por unë i kam të gjitha dhe me bollëk; jam i ngopur, pasi kam marrë nga Epafroditi gjërat që janë dërguar prej jush, një erë të këndshme, një flijim i pëlqyeshëm, i pëlqyeshëm për Perëndinë."</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Numbers 15:14 14 Në rast se një i huaj banon me ju ose një tjetër prej jush në brezat tuaj, dhe do t'i ofrojë Zotit një flijim të bërë me zjarr, me erë të këndshme; ashtu siç bëni ju, ashtu do të bëjë ai.</w:t>
      </w:r>
    </w:p>
    <w:p/>
    <w:p>
      <w:r xmlns:w="http://schemas.openxmlformats.org/wordprocessingml/2006/main">
        <w:t xml:space="preserve">Perëndia na urdhëron të mirëpresim të huajt në mesin tonë dhe t'i trajtojmë ata me të njëjtin respekt dhe mikpritje siç i trajtojmë njerëzit tanë.</w:t>
      </w:r>
    </w:p>
    <w:p/>
    <w:p>
      <w:r xmlns:w="http://schemas.openxmlformats.org/wordprocessingml/2006/main">
        <w:t xml:space="preserve">1. Mirëpritja e të huajve: Përgjegjësia jonë ndaj Perëndisë</w:t>
      </w:r>
    </w:p>
    <w:p/>
    <w:p>
      <w:r xmlns:w="http://schemas.openxmlformats.org/wordprocessingml/2006/main">
        <w:t xml:space="preserve">2. Të jetosh dashurinë e Perëndisë: Detyra jonë ndaj të tjerëve</w:t>
      </w:r>
    </w:p>
    <w:p/>
    <w:p>
      <w:r xmlns:w="http://schemas.openxmlformats.org/wordprocessingml/2006/main">
        <w:t xml:space="preserve">1. Romakëve 12:13 - Ndani me njerëzit e Perëndisë që janë në nevojë. Praktikoni mikpritjen.</w:t>
      </w:r>
    </w:p>
    <w:p/>
    <w:p>
      <w:r xmlns:w="http://schemas.openxmlformats.org/wordprocessingml/2006/main">
        <w:t xml:space="preserve">2. 1 Pjetrit 4:9 - Jepini mikpritje njëri-tjetrit pa u ankuar.</w:t>
      </w:r>
    </w:p>
    <w:p/>
    <w:p>
      <w:r xmlns:w="http://schemas.openxmlformats.org/wordprocessingml/2006/main">
        <w:t xml:space="preserve">Numrat 15:15 Një dekret do të jetë si për ju nga asambleja, ashtu edhe për të huajin që banon tek ju, një dekret i përjetshëm në brezat tuaj.</w:t>
      </w:r>
    </w:p>
    <w:p/>
    <w:p>
      <w:r xmlns:w="http://schemas.openxmlformats.org/wordprocessingml/2006/main">
        <w:t xml:space="preserve">Ky varg tregon se urdhëresat e Perëndisë për popullin e tij janë gjithashtu të zbatueshme për të huajt që jetojnë mes tyre.</w:t>
      </w:r>
    </w:p>
    <w:p/>
    <w:p>
      <w:r xmlns:w="http://schemas.openxmlformats.org/wordprocessingml/2006/main">
        <w:t xml:space="preserve">1. Dashuria e Perëndisë është për të gjithë - Eksplorimi i rëndësisë së përfshirjes në mbretërinë e Perëndisë.</w:t>
      </w:r>
    </w:p>
    <w:p/>
    <w:p>
      <w:r xmlns:w="http://schemas.openxmlformats.org/wordprocessingml/2006/main">
        <w:t xml:space="preserve">2. Të jetosh si të huaj në një tokë të çuditshme - Shqyrtimi i mënyrës se si të jetosh në hirin e Perëndisë si i huaj në një tokë të re.</w:t>
      </w:r>
    </w:p>
    <w:p/>
    <w:p>
      <w:r xmlns:w="http://schemas.openxmlformats.org/wordprocessingml/2006/main">
        <w:t xml:space="preserve">1. Levitiku 19:34 - "I huaji që banon me ju do të jetë për ju si një i lindur midis jush dhe do ta doni atë si veten tuaj, sepse keni qenë të huaj në vendin e Egjiptit. Unë jam Zoti, Perëndia juaj."</w:t>
      </w:r>
    </w:p>
    <w:p/>
    <w:p>
      <w:r xmlns:w="http://schemas.openxmlformats.org/wordprocessingml/2006/main">
        <w:t xml:space="preserve">2. Kolosianëve 3:11 - "Ku nuk ka as grek as hebre, rrethprerje, as parrethprerje, barbar, skith, skllav as i lirë; por Krishti është gjithçka dhe në të gjithë."</w:t>
      </w:r>
    </w:p>
    <w:p/>
    <w:p>
      <w:r xmlns:w="http://schemas.openxmlformats.org/wordprocessingml/2006/main">
        <w:t xml:space="preserve">Numrat 15:16 Një ligj dhe një sjellje do të jetë për ju dhe për të huajin që banon me ju.</w:t>
      </w:r>
    </w:p>
    <w:p/>
    <w:p>
      <w:r xmlns:w="http://schemas.openxmlformats.org/wordprocessingml/2006/main">
        <w:t xml:space="preserve">Ky pasazh thekson rëndësinë e trajtimit të njerëzve vendas dhe të huaj në mënyrë të barabartë dhe me të njëjtat standarde.</w:t>
      </w:r>
    </w:p>
    <w:p/>
    <w:p>
      <w:r xmlns:w="http://schemas.openxmlformats.org/wordprocessingml/2006/main">
        <w:t xml:space="preserve">1. "Barazia e të gjithë njerëzve"</w:t>
      </w:r>
    </w:p>
    <w:p/>
    <w:p>
      <w:r xmlns:w="http://schemas.openxmlformats.org/wordprocessingml/2006/main">
        <w:t xml:space="preserve">2. "Duaje fqinjin tënd: Nuk ka përjashtime!"</w:t>
      </w:r>
    </w:p>
    <w:p/>
    <w:p>
      <w:r xmlns:w="http://schemas.openxmlformats.org/wordprocessingml/2006/main">
        <w:t xml:space="preserve">1. Galatasve 3:28 - "Nuk ka as jude, as grek, as skllav, as të lirë, as mashkull as femër, sepse të gjithë jeni një në Krishtin Jezus."</w:t>
      </w:r>
    </w:p>
    <w:p/>
    <w:p>
      <w:r xmlns:w="http://schemas.openxmlformats.org/wordprocessingml/2006/main">
        <w:t xml:space="preserve">2. Efesianëve 2:19-22 - "Pra, ju nuk jeni më të huaj dhe të huaj, por jeni bashkëqytetarë me shenjtorët dhe anëtarët e shtëpisë së Perëndisë, të ndërtuar mbi themelin e apostujve dhe profetëve, duke qenë vetë Krishti Jezus. guri i qoshes, në të cilin e gjithë struktura, e bashkuar, rritet në një tempull të shenjtë në Zotin; në të edhe ju po ndërtoheni së bashku në një banesë të Perëndisë me anë të Frymës".</w:t>
      </w:r>
    </w:p>
    <w:p/>
    <w:p>
      <w:r xmlns:w="http://schemas.openxmlformats.org/wordprocessingml/2006/main">
        <w:t xml:space="preserve">Numrat 15:17 Dhe Zoti i foli Moisiut, duke i thënë:</w:t>
      </w:r>
    </w:p>
    <w:p/>
    <w:p>
      <w:r xmlns:w="http://schemas.openxmlformats.org/wordprocessingml/2006/main">
        <w:t xml:space="preserve">Ky pasazh nga Numrat 15:17 është që Perëndia i flet Moisiut dhe i jep atij udhëzime.</w:t>
      </w:r>
    </w:p>
    <w:p/>
    <w:p>
      <w:r xmlns:w="http://schemas.openxmlformats.org/wordprocessingml/2006/main">
        <w:t xml:space="preserve">1. Bindja ndaj Zotit sjell bekim</w:t>
      </w:r>
    </w:p>
    <w:p/>
    <w:p>
      <w:r xmlns:w="http://schemas.openxmlformats.org/wordprocessingml/2006/main">
        <w:t xml:space="preserve">2. Rëndësia e të dëgjuarit të Zotit</w:t>
      </w:r>
    </w:p>
    <w:p/>
    <w:p>
      <w:r xmlns:w="http://schemas.openxmlformats.org/wordprocessingml/2006/main">
        <w:t xml:space="preserve">1. Joshua 1:7-8 - "Ji i fortë dhe shumë guximtar, ki kujdes të zbatosh gjithë ligjin që të ka dhënë shërbëtori im Moisiu; mos u kthe prej tij djathtas ose majtas, që të kesh sukses kudo që të shkosh. 8 Mos e lër të largohet nga goja jote këtë libër të ligjit; mendo për të ditë e natë, që të kesh kujdes të bësh gjithçka që është shkruar në të; atëherë do të jesh i begatë dhe i suksesshëm".</w:t>
      </w:r>
    </w:p>
    <w:p/>
    <w:p>
      <w:r xmlns:w="http://schemas.openxmlformats.org/wordprocessingml/2006/main">
        <w:t xml:space="preserve">2. Gjoni 14:15 - "Nëse më doni, zbatoni urdhërimet e mia".</w:t>
      </w:r>
    </w:p>
    <w:p/>
    <w:p>
      <w:r xmlns:w="http://schemas.openxmlformats.org/wordprocessingml/2006/main">
        <w:t xml:space="preserve">Numrat 15:18 "Folu bijve të Izraelit dhe u thuaj atyre: Kur të hyni në vendin ku do t'ju çoj unë,</w:t>
      </w:r>
    </w:p>
    <w:p/>
    <w:p>
      <w:r xmlns:w="http://schemas.openxmlformats.org/wordprocessingml/2006/main">
        <w:t xml:space="preserve">Kur hynë në Tokën e Premtuar, Perëndia i urdhëroi izraelitët të zbatonin urdhërimet dhe ligjet e tij.</w:t>
      </w:r>
    </w:p>
    <w:p/>
    <w:p>
      <w:r xmlns:w="http://schemas.openxmlformats.org/wordprocessingml/2006/main">
        <w:t xml:space="preserve">1: Ne jemi urdhëruar t'u bindemi ligjeve dhe urdhërimeve të Perëndisë si shenjë e besimit dhe besimit tonë tek Ai.</w:t>
      </w:r>
    </w:p>
    <w:p/>
    <w:p>
      <w:r xmlns:w="http://schemas.openxmlformats.org/wordprocessingml/2006/main">
        <w:t xml:space="preserve">2: Për të treguar besnikërinë tonë ndaj Perëndisë, ne duhet të ndjekim ligjet e Tij dhe t'u bindemi urdhërimeve të Tij.</w:t>
      </w:r>
    </w:p>
    <w:p/>
    <w:p>
      <w:r xmlns:w="http://schemas.openxmlformats.org/wordprocessingml/2006/main">
        <w:t xml:space="preserve">1: Ligji i Përtërirë 4:2: "Nuk do t'i shtosh fjalës që të urdhëroj, as nuk do të heqësh prej saj, që të zbatosh urdhërimet e Zotit, Perëndisë tënd, që të urdhëroj".</w:t>
      </w:r>
    </w:p>
    <w:p/>
    <w:p>
      <w:r xmlns:w="http://schemas.openxmlformats.org/wordprocessingml/2006/main">
        <w:t xml:space="preserve">2: Luka 6:46: "Pse më quani "Zot, Zot" dhe nuk bëni atë që them?"</w:t>
      </w:r>
    </w:p>
    <w:p/>
    <w:p>
      <w:r xmlns:w="http://schemas.openxmlformats.org/wordprocessingml/2006/main">
        <w:t xml:space="preserve">Numrat 15:19 19 Atëherë do të ndodhë që, kur të hani nga buka e vendit, do t'i ofroni një ofertë të lartë Zotit.</w:t>
      </w:r>
    </w:p>
    <w:p/>
    <w:p>
      <w:r xmlns:w="http://schemas.openxmlformats.org/wordprocessingml/2006/main">
        <w:t xml:space="preserve">Zoti urdhëroi që kur bijtë e Izraelit të hanin bukën e vendit, t'i bënin një ofertë të lartë Zotit.</w:t>
      </w:r>
    </w:p>
    <w:p/>
    <w:p>
      <w:r xmlns:w="http://schemas.openxmlformats.org/wordprocessingml/2006/main">
        <w:t xml:space="preserve">1: Zoti është i denjë për ofertat tona</w:t>
      </w:r>
    </w:p>
    <w:p/>
    <w:p>
      <w:r xmlns:w="http://schemas.openxmlformats.org/wordprocessingml/2006/main">
        <w:t xml:space="preserve">2: Ofertat si një shprehje mirënjohjeje dhe vlerësimi</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Numrat 15:20 20 Nga pjesa e parë e brumit tuaj do të ofroni si ofertë të lartë një kulaç; do ta ofroni si ofertën e lartë të lëmit.</w:t>
      </w:r>
    </w:p>
    <w:p/>
    <w:p>
      <w:r xmlns:w="http://schemas.openxmlformats.org/wordprocessingml/2006/main">
        <w:t xml:space="preserve">Ky fragment udhëzon që të ofrohet një kulaç nga pjesa e parë e brumit si ofertë e lartë, siç do të bëhej me ofertën e lartë të lëmit.</w:t>
      </w:r>
    </w:p>
    <w:p/>
    <w:p>
      <w:r xmlns:w="http://schemas.openxmlformats.org/wordprocessingml/2006/main">
        <w:t xml:space="preserve">1. Rëndësia e ofertave të larta në Bibël</w:t>
      </w:r>
    </w:p>
    <w:p/>
    <w:p>
      <w:r xmlns:w="http://schemas.openxmlformats.org/wordprocessingml/2006/main">
        <w:t xml:space="preserve">2. Simbolizmi dhe kuptimi i ofertave me drithëra në Bibël</w:t>
      </w:r>
    </w:p>
    <w:p/>
    <w:p>
      <w:r xmlns:w="http://schemas.openxmlformats.org/wordprocessingml/2006/main">
        <w:t xml:space="preserve">1. Eksodi 34:20 - "Por të parëlindurin e gomarit do ta shpengosh me një qengj; dhe nëse nuk e shpengon, do t'i thyesh qafën; do ta shpengosh të gjithë të parëlindurit e bijve të tu".</w:t>
      </w:r>
    </w:p>
    <w:p/>
    <w:p>
      <w:r xmlns:w="http://schemas.openxmlformats.org/wordprocessingml/2006/main">
        <w:t xml:space="preserve">2. Levitiku 2:1-2 - "Dhe kur dikush do t'i ofrojë Zotit një blatim ushqimor, oferta e tij do të jetë prej mielli të imët; ai do të derdhë mbi të vaj dhe mbi të temjan; dhe do t'ia çojë Aaronit. bijtë e priftërinjve: dhe do të marrë prej tij një grusht mielli dhe vaji të tij, me gjithë temjanin e tij; dhe prifti do të tymosë kujtimin e tij mbi altar, si një ofertë e bërë me zjarr. një erë e këndshme për Zotin".</w:t>
      </w:r>
    </w:p>
    <w:p/>
    <w:p>
      <w:r xmlns:w="http://schemas.openxmlformats.org/wordprocessingml/2006/main">
        <w:t xml:space="preserve">Numrat 15:21 Nga pjesa e parë e brumit tuaj do t'i ofroni Zotit një ofertë të lartë për brezat tuaj.</w:t>
      </w:r>
    </w:p>
    <w:p/>
    <w:p>
      <w:r xmlns:w="http://schemas.openxmlformats.org/wordprocessingml/2006/main">
        <w:t xml:space="preserve">Ky fragment na udhëzon që e para nga brumi ynë duhet t'i jepet Zotit si ofertë.</w:t>
      </w:r>
    </w:p>
    <w:p/>
    <w:p>
      <w:r xmlns:w="http://schemas.openxmlformats.org/wordprocessingml/2006/main">
        <w:t xml:space="preserve">1. Mos harroni të jeni bujarë: T'i bëni një ofertë Zotit është më shumë sesa thjesht të japim nga bollëku ynë, por të japim nga frytet tona të para.</w:t>
      </w:r>
    </w:p>
    <w:p/>
    <w:p>
      <w:r xmlns:w="http://schemas.openxmlformats.org/wordprocessingml/2006/main">
        <w:t xml:space="preserve">2. Të jetosh në mirënjohje: Të jemi mirënjohës ndaj Perëndisë për gjithçka që Ai ka bërë për ne dhe duke iu përgjigjur me mirënjohje nëpërmjet ofertave tona.</w:t>
      </w:r>
    </w:p>
    <w:p/>
    <w:p>
      <w:r xmlns:w="http://schemas.openxmlformats.org/wordprocessingml/2006/main">
        <w:t xml:space="preserve">1. Mateu 6:21 - Sepse ku është thesari juaj, atje do të jetë edhe zemra juaj.</w:t>
      </w:r>
    </w:p>
    <w:p/>
    <w:p>
      <w:r xmlns:w="http://schemas.openxmlformats.org/wordprocessingml/2006/main">
        <w:t xml:space="preserve">2. Filipianëve 4:6 - Mos jini në ankth për asgjë, por në çdo gjë, le t'i bëhen të njohura Perëndisë kërkesat tuaja me lutje dhe përgjërime me falënderim.</w:t>
      </w:r>
    </w:p>
    <w:p/>
    <w:p>
      <w:r xmlns:w="http://schemas.openxmlformats.org/wordprocessingml/2006/main">
        <w:t xml:space="preserve">Numrat 15:22 Dhe nëse keni gabuar dhe nuk keni zbatuar të gjitha këto urdhërime që Zoti i ka thënë Moisiut,</w:t>
      </w:r>
    </w:p>
    <w:p/>
    <w:p>
      <w:r xmlns:w="http://schemas.openxmlformats.org/wordprocessingml/2006/main">
        <w:t xml:space="preserve">Ky fragment thekson rëndësinë e bindjes ndaj Zotit dhe urdhërimeve të Tij.</w:t>
      </w:r>
    </w:p>
    <w:p/>
    <w:p>
      <w:r xmlns:w="http://schemas.openxmlformats.org/wordprocessingml/2006/main">
        <w:t xml:space="preserve">1. Bindja ndaj Zotit: Një rrugë drejt bekimit</w:t>
      </w:r>
    </w:p>
    <w:p/>
    <w:p>
      <w:r xmlns:w="http://schemas.openxmlformats.org/wordprocessingml/2006/main">
        <w:t xml:space="preserve">2. Fuqia e bindjes hyjnore</w:t>
      </w:r>
    </w:p>
    <w:p/>
    <w:p>
      <w:r xmlns:w="http://schemas.openxmlformats.org/wordprocessingml/2006/main">
        <w:t xml:space="preserve">1. Ligji i Përtërirë 28:1-14 - Bekimet e Perëndisë mbi bindjen</w:t>
      </w:r>
    </w:p>
    <w:p/>
    <w:p>
      <w:r xmlns:w="http://schemas.openxmlformats.org/wordprocessingml/2006/main">
        <w:t xml:space="preserve">2. Jakobi 1:22-25 - Nevoja për të bërë atë që është e drejtë</w:t>
      </w:r>
    </w:p>
    <w:p/>
    <w:p>
      <w:r xmlns:w="http://schemas.openxmlformats.org/wordprocessingml/2006/main">
        <w:t xml:space="preserve">Numrat 15:23 Të gjitha ato që Zoti ju ka urdhëruar me anë të Moisiut, që nga dita që Zoti e urdhëroi Moisiun dhe e tutje në brezat tuaj;</w:t>
      </w:r>
    </w:p>
    <w:p/>
    <w:p>
      <w:r xmlns:w="http://schemas.openxmlformats.org/wordprocessingml/2006/main">
        <w:t xml:space="preserve">Zoti e urdhëroi Moisiun të ndiqte të gjitha urdhërimet e tij, të cilat duhej të zbatoheshin nga të gjitha brezat.</w:t>
      </w:r>
    </w:p>
    <w:p/>
    <w:p>
      <w:r xmlns:w="http://schemas.openxmlformats.org/wordprocessingml/2006/main">
        <w:t xml:space="preserve">1. "Urdhërimi i përjetshëm: Bindja ndaj vullnetit të Zotit në çdo brez"</w:t>
      </w:r>
    </w:p>
    <w:p/>
    <w:p>
      <w:r xmlns:w="http://schemas.openxmlformats.org/wordprocessingml/2006/main">
        <w:t xml:space="preserve">2. "Trashëgimia e bindjes: Kalimi i Fjalës së Perëndisë te brezi tjetër"</w:t>
      </w:r>
    </w:p>
    <w:p/>
    <w:p>
      <w:r xmlns:w="http://schemas.openxmlformats.org/wordprocessingml/2006/main">
        <w:t xml:space="preserve">1. Ligji i Përtërirë 4:9-10 - "Vetëm ki kujdes për veten tënde dhe ruaje shpirtin tënd me zell, që të mos harrosh gjërat që kanë parë sytë e tu dhe të mos largohen nga zemra jote gjatë gjithë ditëve të jetës sate; por mësoji ato. bijtë e tu dhe bijtë e bijve të tu;"</w:t>
      </w:r>
    </w:p>
    <w:p/>
    <w:p>
      <w:r xmlns:w="http://schemas.openxmlformats.org/wordprocessingml/2006/main">
        <w:t xml:space="preserve">2. Joshua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Numrat 15:24 Atëherë, në rast se duhet kryer nga padituria, pa dijeninë e asamblesë, tërë asambleja do të ofrojë një dem të vogël si olokaust, si një erë të këndshme për Zotin, me blatimin e tij ushqimor, libacionin e tij, sipas zakonit, dhe një kec si flijim për mëkatin.</w:t>
      </w:r>
    </w:p>
    <w:p/>
    <w:p>
      <w:r xmlns:w="http://schemas.openxmlformats.org/wordprocessingml/2006/main">
        <w:t xml:space="preserve">Ky pasazh shpjegon se kur diçka bëhet në mënyrë të paditur pa dijeninë e asamblesë, një dem dhe një cjap duhet të ofrohen përkatësisht si blatim i djegur dhe për mëkatin, së bashku me një blatim mishi dhe pije.</w:t>
      </w:r>
    </w:p>
    <w:p/>
    <w:p>
      <w:r xmlns:w="http://schemas.openxmlformats.org/wordprocessingml/2006/main">
        <w:t xml:space="preserve">1. Rëndësia e të qenit të ndërgjegjshëm dhe të vetëdijshëm për veprimet tona</w:t>
      </w:r>
    </w:p>
    <w:p/>
    <w:p>
      <w:r xmlns:w="http://schemas.openxmlformats.org/wordprocessingml/2006/main">
        <w:t xml:space="preserve">2. Fuqia e llogaridhënies dhe përgjegjësisë komunale</w:t>
      </w:r>
    </w:p>
    <w:p/>
    <w:p>
      <w:r xmlns:w="http://schemas.openxmlformats.org/wordprocessingml/2006/main">
        <w:t xml:space="preserve">1. Jakobi 3:2 - Sepse ne të gjithë pengohemi në shumë mënyra. Dhe nëse dikush nuk pengohet në atë që thotë, ai është një njeri i përsosur, i aftë të frenojë edhe gjithë trupin e tij.</w:t>
      </w:r>
    </w:p>
    <w:p/>
    <w:p>
      <w:r xmlns:w="http://schemas.openxmlformats.org/wordprocessingml/2006/main">
        <w:t xml:space="preserve">2. Galatasve 6:1-5 - Vëllezër, nëse dikush kapet në ndonjë shkelje, ju që jeni frymërorë duhet ta rivendosni me një frymë butësie. Vëzhgoni veten, që të mos tundoheni edhe ju. Mbani barrët e njëri-tjetrit dhe kështu përmbushni ligjin e Krishtit. Sepse nëse dikush mendon se është diçka, kur nuk është asgjë, mashtron veten. Por secili le të provojë veprën e vet dhe atëherë arsyeja e tij për t'u mburrur do të jetë vetëm tek ai dhe jo tek fqinji i tij. Sepse secili do të duhet të mbajë ngarkesën e tij.</w:t>
      </w:r>
    </w:p>
    <w:p/>
    <w:p>
      <w:r xmlns:w="http://schemas.openxmlformats.org/wordprocessingml/2006/main">
        <w:t xml:space="preserve">Numrat 15:25 Pastaj prifti do të bëjë shlyerjen për tërë asamblenë e bijve të Izraelit dhe do t'u falet; sepse është injorancë; dhe do t'i sjellin Zotit ofertën e tyre, flijimin e bërë me zjarr, dhe flijimin e tyre për mëkatin përpara Zotit, për shkak të padijes së tyre.</w:t>
      </w:r>
    </w:p>
    <w:p/>
    <w:p>
      <w:r xmlns:w="http://schemas.openxmlformats.org/wordprocessingml/2006/main">
        <w:t xml:space="preserve">Prifti duhet të bëjë shlyerjen për të gjithë asamblenë e Izraelit, sepse kjo është bërë në padije. Pastaj ata duhet t'i ofrojnë një flijim Zotit dhe një flijim për mëkatin për të shlyer injorancën e tyre.</w:t>
      </w:r>
    </w:p>
    <w:p/>
    <w:p>
      <w:r xmlns:w="http://schemas.openxmlformats.org/wordprocessingml/2006/main">
        <w:t xml:space="preserve">1. Nevoja për shlyerje: Kuptimi i rolit të priftit në ofrimin e flijimit</w:t>
      </w:r>
    </w:p>
    <w:p/>
    <w:p>
      <w:r xmlns:w="http://schemas.openxmlformats.org/wordprocessingml/2006/main">
        <w:t xml:space="preserve">2. Fuqia e faljes: Si mund të çojë injoranca në shlyerje</w:t>
      </w:r>
    </w:p>
    <w:p/>
    <w:p>
      <w:r xmlns:w="http://schemas.openxmlformats.org/wordprocessingml/2006/main">
        <w:t xml:space="preserve">1. Levitiku 16:30 - "Sepse atë ditë prifti do të bëjë për ju shlyerjen, për t'ju pastruar, që të jeni të pastër nga të gjitha mëkatet tuaja përpara Zotit".</w:t>
      </w:r>
    </w:p>
    <w:p/>
    <w:p>
      <w:r xmlns:w="http://schemas.openxmlformats.org/wordprocessingml/2006/main">
        <w:t xml:space="preserve">2. Hebrenjve 9:22 - "Dhe pothuajse të gjitha gjërat pastrohen me anë të ligjit me gjak; dhe pa derdhur gjak nuk ka falje."</w:t>
      </w:r>
    </w:p>
    <w:p/>
    <w:p>
      <w:r xmlns:w="http://schemas.openxmlformats.org/wordprocessingml/2006/main">
        <w:t xml:space="preserve">Numrat 15:26 Dhe do t'i falet gjithë asamblesë së bijve të Izraelit dhe të huajit që banon midis tyre; duke parë se të gjithë njerëzit ishin në injorancë.</w:t>
      </w:r>
    </w:p>
    <w:p/>
    <w:p>
      <w:r xmlns:w="http://schemas.openxmlformats.org/wordprocessingml/2006/main">
        <w:t xml:space="preserve">Zoti i fal të gjithë izraelitët dhe të huajt në mes tyre, edhe pse ata nuk ishin në dijeni të veprimeve të tyre.</w:t>
      </w:r>
    </w:p>
    <w:p/>
    <w:p>
      <w:r xmlns:w="http://schemas.openxmlformats.org/wordprocessingml/2006/main">
        <w:t xml:space="preserve">1: Zoti është gjithmonë falës dhe i mëshirshëm, pavarësisht nga injoranca e veprimeve tona.</w:t>
      </w:r>
    </w:p>
    <w:p/>
    <w:p>
      <w:r xmlns:w="http://schemas.openxmlformats.org/wordprocessingml/2006/main">
        <w:t xml:space="preserve">2: Njihni mëshirën dhe hirin e madh të Perëndisë, pavarësisht nga gabimet tona.</w:t>
      </w:r>
    </w:p>
    <w:p/>
    <w:p>
      <w:r xmlns:w="http://schemas.openxmlformats.org/wordprocessingml/2006/main">
        <w:t xml:space="preserve">1: Luka 23:34 - Jezusi tha: Atë, fali ata, sepse nuk dinë çfarë bëjnë.</w:t>
      </w:r>
    </w:p>
    <w:p/>
    <w:p>
      <w:r xmlns:w="http://schemas.openxmlformats.org/wordprocessingml/2006/main">
        <w:t xml:space="preserve">2: Isaia 43:25 - Unë, unë jam ai që fshij shkeljet e tua për hir të vetvetes dhe nuk do t'i kujtoj mëkatet e tua.</w:t>
      </w:r>
    </w:p>
    <w:p/>
    <w:p>
      <w:r xmlns:w="http://schemas.openxmlformats.org/wordprocessingml/2006/main">
        <w:t xml:space="preserve">Numrat 15:27 Në rast se dikush mëkaton nga padituria, do të sjellë si flijim për mëkatin një cjap motak.</w:t>
      </w:r>
    </w:p>
    <w:p/>
    <w:p>
      <w:r xmlns:w="http://schemas.openxmlformats.org/wordprocessingml/2006/main">
        <w:t xml:space="preserve">Ky pasazh shpjegon se nëse dikush mëkaton nga padituria, duhet të sjellë një dhi të vitit të parë si flijim për mëkatin.</w:t>
      </w:r>
    </w:p>
    <w:p/>
    <w:p>
      <w:r xmlns:w="http://schemas.openxmlformats.org/wordprocessingml/2006/main">
        <w:t xml:space="preserve">1. Falja e injorancës: Si hiri i Zotit shtrihet në dobësitë tona</w:t>
      </w:r>
    </w:p>
    <w:p/>
    <w:p>
      <w:r xmlns:w="http://schemas.openxmlformats.org/wordprocessingml/2006/main">
        <w:t xml:space="preserve">2. Pendimi dhe Rivendosja: Si Mund të Marrim Hirin dhe Mëshirën e Perëndisë</w:t>
      </w:r>
    </w:p>
    <w:p/>
    <w:p>
      <w:r xmlns:w="http://schemas.openxmlformats.org/wordprocessingml/2006/main">
        <w:t xml:space="preserve">1. Isaia 1:18-19 Ejani tani dhe le të diskutojmë së bashku, thotë Zoti, "Edhe sikur mëkatet tuaja të ishin të kuqe flakë, do të jenë të bardha si bora; edhe sikur të jenë të kuqe të kuqe, do të jenë si leshi.</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Numrat 15:28 Prifti do të bëjë shlyerjen për shpirtin që ka mëkatuar nga padituria, kur ka mëkatuar nga padituria përpara Zotit, për të bërë shlyerjen për të; dhe do t'i falet.</w:t>
      </w:r>
    </w:p>
    <w:p/>
    <w:p>
      <w:r xmlns:w="http://schemas.openxmlformats.org/wordprocessingml/2006/main">
        <w:t xml:space="preserve">Ky varg në Bibël thotë se kur një person mëkaton nga padija përpara Zotit, prifti mund të bëjë një shlyerje për ta dhe do të falet.</w:t>
      </w:r>
    </w:p>
    <w:p/>
    <w:p>
      <w:r xmlns:w="http://schemas.openxmlformats.org/wordprocessingml/2006/main">
        <w:t xml:space="preserve">1. Falja e Zotit për mëkatet tona injorante</w:t>
      </w:r>
    </w:p>
    <w:p/>
    <w:p>
      <w:r xmlns:w="http://schemas.openxmlformats.org/wordprocessingml/2006/main">
        <w:t xml:space="preserve">2. Shlyerja dhe falja nga prifti</w:t>
      </w:r>
    </w:p>
    <w:p/>
    <w:p>
      <w:r xmlns:w="http://schemas.openxmlformats.org/wordprocessingml/2006/main">
        <w:t xml:space="preserve">1. Romakëve 5:20-21 - "Por aty ku mëkati u shtua, hiri u shtua edhe më shumë, që, ashtu si mëkati mbretëroi në vdekje, ashtu edhe hiri të mbretërojë me anë të drejtësisë, duke çuar në jetën e përjetshme me anë të Jezu Krishtit, Zotit tonë."</w:t>
      </w:r>
    </w:p>
    <w:p/>
    <w:p>
      <w:r xmlns:w="http://schemas.openxmlformats.org/wordprocessingml/2006/main">
        <w:t xml:space="preserve">2. Gjoni 8:10-11 - "Jezusi u ngrit dhe i tha: "O grua, ku janë? A nuk të ka dënuar njeri? Ajo tha: "Askush, Zot!" Dhe Jezusi tha: "As unë nuk të dënoj; shko. dhe tani e tutje mos mëkatoni më.</w:t>
      </w:r>
    </w:p>
    <w:p/>
    <w:p>
      <w:r xmlns:w="http://schemas.openxmlformats.org/wordprocessingml/2006/main">
        <w:t xml:space="preserve">Numrat 15:29 Do të keni një ligj të vetëm për atë që mëkaton nga padituria, si për atë që ka lindur ndër bijtë e Izraelit, ashtu edhe për të huajin që banon midis tyre.</w:t>
      </w:r>
    </w:p>
    <w:p/>
    <w:p>
      <w:r xmlns:w="http://schemas.openxmlformats.org/wordprocessingml/2006/main">
        <w:t xml:space="preserve">Ligji i Zotit zbatohet për të gjithë, pavarësisht nga origjina.</w:t>
      </w:r>
    </w:p>
    <w:p/>
    <w:p>
      <w:r xmlns:w="http://schemas.openxmlformats.org/wordprocessingml/2006/main">
        <w:t xml:space="preserve">1: "Ligji i Zotit është për të gjithë"</w:t>
      </w:r>
    </w:p>
    <w:p/>
    <w:p>
      <w:r xmlns:w="http://schemas.openxmlformats.org/wordprocessingml/2006/main">
        <w:t xml:space="preserve">2: "Askush nuk është i përjashtuar nga ligji i Perëndisë"</w:t>
      </w:r>
    </w:p>
    <w:p/>
    <w:p>
      <w:r xmlns:w="http://schemas.openxmlformats.org/wordprocessingml/2006/main">
        <w:t xml:space="preserve">1: Galatasve 3:28 - "Nuk ka as jude as grek, nuk ka as skllav as të lirë, nuk ka mashkull dhe femër, sepse të gjithë jeni një në Krishtin Jezus."</w:t>
      </w:r>
    </w:p>
    <w:p/>
    <w:p>
      <w:r xmlns:w="http://schemas.openxmlformats.org/wordprocessingml/2006/main">
        <w:t xml:space="preserve">2: Kolosianëve 3:11 - "Këtu nuk ka grek dhe hebre, të rrethprerë dhe të parrethprerë, barbar, skith, skllav, të lirë; por Krishti është gjithçka dhe në të gjithë."</w:t>
      </w:r>
    </w:p>
    <w:p/>
    <w:p>
      <w:r xmlns:w="http://schemas.openxmlformats.org/wordprocessingml/2006/main">
        <w:t xml:space="preserve">Numrat 15:30 Por ai që vepron me mendjemadhësi, qoftë i lindur në tokë apo i huaj, fyen Zotin; dhe ai shpirt do të shfaroset në mes të popullit të tij.</w:t>
      </w:r>
    </w:p>
    <w:p/>
    <w:p>
      <w:r xmlns:w="http://schemas.openxmlformats.org/wordprocessingml/2006/main">
        <w:t xml:space="preserve">Shpirti që mëkaton me mendjemadhësi çnderon Zotin dhe do të shfaroset nga populli i tij.</w:t>
      </w:r>
    </w:p>
    <w:p/>
    <w:p>
      <w:r xmlns:w="http://schemas.openxmlformats.org/wordprocessingml/2006/main">
        <w:t xml:space="preserve">1: Kini besim dhe bindjuni Perëndisë - Hebrenjve 10:38-39</w:t>
      </w:r>
    </w:p>
    <w:p/>
    <w:p>
      <w:r xmlns:w="http://schemas.openxmlformats.org/wordprocessingml/2006/main">
        <w:t xml:space="preserve">2: Refuzoni supozimin - Jakobi 4:13-16</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1 Gjonit 2:16 - Sepse gjithçka që është në botë, dëshirat e mishit, dëshirat e syve dhe krenaria e jetës nuk janë nga Ati, por nga bota.</w:t>
      </w:r>
    </w:p>
    <w:p/>
    <w:p>
      <w:r xmlns:w="http://schemas.openxmlformats.org/wordprocessingml/2006/main">
        <w:t xml:space="preserve">Numrat 15:31 Duke qenë se ka përçmuar fjalën e Zotit dhe ka shkelur urdhërimin e tij, ai shpirt do të shfaroset plotësisht; paudhësia e tij do të jetë mbi të.</w:t>
      </w:r>
    </w:p>
    <w:p/>
    <w:p>
      <w:r xmlns:w="http://schemas.openxmlformats.org/wordprocessingml/2006/main">
        <w:t xml:space="preserve">Ky pasazh pasqyron pasojat e mosbindjes së urdhrave të Zotit - ata që e bëjnë këtë do të shkëputen nga Zoti dhe do të mbajnë pasojat e mëkatit të tyre.</w:t>
      </w:r>
    </w:p>
    <w:p/>
    <w:p>
      <w:r xmlns:w="http://schemas.openxmlformats.org/wordprocessingml/2006/main">
        <w:t xml:space="preserve">1. Urdhërimet e Zotit nuk duhen marrë lehtë</w:t>
      </w:r>
    </w:p>
    <w:p/>
    <w:p>
      <w:r xmlns:w="http://schemas.openxmlformats.org/wordprocessingml/2006/main">
        <w:t xml:space="preserve">2. Jini të vetëdijshëm për pasojat e mosbindjes ndaj Zotit</w:t>
      </w:r>
    </w:p>
    <w:p/>
    <w:p>
      <w:r xmlns:w="http://schemas.openxmlformats.org/wordprocessingml/2006/main">
        <w:t xml:space="preserve">1. Ligji i Përtërirë 28:15-68 - Bekimet dhe mallkimet e Perëndisë për bindjen dhe mosbindjen</w:t>
      </w:r>
    </w:p>
    <w:p/>
    <w:p>
      <w:r xmlns:w="http://schemas.openxmlformats.org/wordprocessingml/2006/main">
        <w:t xml:space="preserve">2. Romakëve 6:23 - Paga e mëkatit është vdekja</w:t>
      </w:r>
    </w:p>
    <w:p/>
    <w:p>
      <w:r xmlns:w="http://schemas.openxmlformats.org/wordprocessingml/2006/main">
        <w:t xml:space="preserve">Numrat 15:32 Dhe, ndërsa bijtë e Izraelit ishin në shkretëtirë, gjetën një njeri që mblidhte shkopinj ditën e shtunë.</w:t>
      </w:r>
    </w:p>
    <w:p/>
    <w:p>
      <w:r xmlns:w="http://schemas.openxmlformats.org/wordprocessingml/2006/main">
        <w:t xml:space="preserve">Izraelitët gjetën një burrë që mblidhte shkopinj ditën e Shabatit.</w:t>
      </w:r>
    </w:p>
    <w:p/>
    <w:p>
      <w:r xmlns:w="http://schemas.openxmlformats.org/wordprocessingml/2006/main">
        <w:t xml:space="preserve">1. Bërja e çdo dite një ditë Shabati: Festimi i Dhuratës së Pushimit të Perëndisë</w:t>
      </w:r>
    </w:p>
    <w:p/>
    <w:p>
      <w:r xmlns:w="http://schemas.openxmlformats.org/wordprocessingml/2006/main">
        <w:t xml:space="preserve">2. Rëndësia e mbajtjes së shenjtë të Shabatit</w:t>
      </w:r>
    </w:p>
    <w:p/>
    <w:p>
      <w:r xmlns:w="http://schemas.openxmlformats.org/wordprocessingml/2006/main">
        <w:t xml:space="preserve">1. Eksodi 20:8-11 - Mbani mend ditën e shtunë, për ta mbajtur të shenjtë.</w:t>
      </w:r>
    </w:p>
    <w:p/>
    <w:p>
      <w:r xmlns:w="http://schemas.openxmlformats.org/wordprocessingml/2006/main">
        <w:t xml:space="preserve">2. Isaia 58:13-14 - Në rast se e largon këmbën tënde nga e shtuna, duke mos bërë kënaqësinë tënde në ditën time të shenjtë dhe e quan të shtunën një kënaqësi, të shenjtë të Zotit, të nderuar; dhe do ta nderosh atë, duke mos bërë rrugët e tua, as duke gjetur kënaqësinë tënde, as duke folur fjalët e tua.</w:t>
      </w:r>
    </w:p>
    <w:p/>
    <w:p>
      <w:r xmlns:w="http://schemas.openxmlformats.org/wordprocessingml/2006/main">
        <w:t xml:space="preserve">Numrat 15:33 Dhe ata që e gjetën duke mbledhur shkopinj e çuan te Moisiu, te Aaroni dhe te gjithë asambleja.</w:t>
      </w:r>
    </w:p>
    <w:p/>
    <w:p>
      <w:r xmlns:w="http://schemas.openxmlformats.org/wordprocessingml/2006/main">
        <w:t xml:space="preserve">U gjet një burrë duke mbledhur shkopinj dhe e sollën te Moisiu, Aaroni dhe gjithë asambleja.</w:t>
      </w:r>
    </w:p>
    <w:p/>
    <w:p>
      <w:r xmlns:w="http://schemas.openxmlformats.org/wordprocessingml/2006/main">
        <w:t xml:space="preserve">1. Çfarë po mbledhim?</w:t>
      </w:r>
    </w:p>
    <w:p/>
    <w:p>
      <w:r xmlns:w="http://schemas.openxmlformats.org/wordprocessingml/2006/main">
        <w:t xml:space="preserve">2. Rëndësia e mbledhjes me komunitetin.</w:t>
      </w:r>
    </w:p>
    <w:p/>
    <w:p>
      <w:r xmlns:w="http://schemas.openxmlformats.org/wordprocessingml/2006/main">
        <w:t xml:space="preserve">1. Mateu 12:30 - "Kush nuk është me mua është kundër meje dhe kush nuk mbledh me mua shpërndan."</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Numrat 15:34 Dhe e futën në burg, sepse nuk dihej se çfarë duhet bërë me të.</w:t>
      </w:r>
    </w:p>
    <w:p/>
    <w:p>
      <w:r xmlns:w="http://schemas.openxmlformats.org/wordprocessingml/2006/main">
        <w:t xml:space="preserve">Një person u vendos në izolim sepse nuk dihej mënyra e duhur e veprimit.</w:t>
      </w:r>
    </w:p>
    <w:p/>
    <w:p>
      <w:r xmlns:w="http://schemas.openxmlformats.org/wordprocessingml/2006/main">
        <w:t xml:space="preserve">1. Zoti e di rrugën e duhur të veprimit edhe kur ne nuk e dimë.</w:t>
      </w:r>
    </w:p>
    <w:p/>
    <w:p>
      <w:r xmlns:w="http://schemas.openxmlformats.org/wordprocessingml/2006/main">
        <w:t xml:space="preserve">2. Ne duhet të besojmë në urtësinë e Perëndisë dhe të presim drejtimin e Tij.</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Numrat 15:35 Pastaj Zoti i tha Moisiut: "Ky njeri do të dënohet me vdekje; jashtë kampit tërë asambleja do ta vrasë me gurë".</w:t>
      </w:r>
    </w:p>
    <w:p/>
    <w:p>
      <w:r xmlns:w="http://schemas.openxmlformats.org/wordprocessingml/2006/main">
        <w:t xml:space="preserve">Zoti e urdhëroi Moisiun që ta vriste njeriun me gurë jashtë kampit.</w:t>
      </w:r>
    </w:p>
    <w:p/>
    <w:p>
      <w:r xmlns:w="http://schemas.openxmlformats.org/wordprocessingml/2006/main">
        <w:t xml:space="preserve">1: Ne duhet t'i nënshtrohemi autoritetit të Zotit dhe t'i bindemi Atij edhe kur është e vështirë dhe nuk ka kuptim për ne.</w:t>
      </w:r>
    </w:p>
    <w:p/>
    <w:p>
      <w:r xmlns:w="http://schemas.openxmlformats.org/wordprocessingml/2006/main">
        <w:t xml:space="preserve">2: Ndjekja e ligjeve të Perëndisë vjen me pasoja dhe ne duhet të jemi të përgatitur për t'i pranuar ato.</w:t>
      </w:r>
    </w:p>
    <w:p/>
    <w:p>
      <w:r xmlns:w="http://schemas.openxmlformats.org/wordprocessingml/2006/main">
        <w:t xml:space="preserve">1: Gjoni 14:15 - Nëse më doni, zbatoni urdhërimet e mia.</w:t>
      </w:r>
    </w:p>
    <w:p/>
    <w:p>
      <w:r xmlns:w="http://schemas.openxmlformats.org/wordprocessingml/2006/main">
        <w:t xml:space="preserve">2: Ligji i Përtërirë 17:7 - Duart e dëshmitarëve do të jenë të parat kundër tij që do ta vrasin, dhe më pas duart e gjithë popullit. Kështu do të largoni të keqen nga mesi juaj.</w:t>
      </w:r>
    </w:p>
    <w:p/>
    <w:p>
      <w:r xmlns:w="http://schemas.openxmlformats.org/wordprocessingml/2006/main">
        <w:t xml:space="preserve">Numrat 15:36 Atëherë tërë asambleja e nxori jashtë kampit, e vrau me gurë dhe ai vdiq; ashtu siç e kishte urdhëruar Zoti Moisiun.</w:t>
      </w:r>
    </w:p>
    <w:p/>
    <w:p>
      <w:r xmlns:w="http://schemas.openxmlformats.org/wordprocessingml/2006/main">
        <w:t xml:space="preserve">Një izraelit u gjet duke shkelur ligjin, prandaj e nxorrën jashtë kampit dhe e vranë me gurë si ndëshkim, ashtu siç e kishte urdhëruar Zoti Moisiun.</w:t>
      </w:r>
    </w:p>
    <w:p/>
    <w:p>
      <w:r xmlns:w="http://schemas.openxmlformats.org/wordprocessingml/2006/main">
        <w:t xml:space="preserve">1. Rëndësia e bindjes ndaj ligjit të Perëndisë</w:t>
      </w:r>
    </w:p>
    <w:p/>
    <w:p>
      <w:r xmlns:w="http://schemas.openxmlformats.org/wordprocessingml/2006/main">
        <w:t xml:space="preserve">2. Pasojat e mosbindjes ndaj ligjit të Perëndisë</w:t>
      </w:r>
    </w:p>
    <w:p/>
    <w:p>
      <w:r xmlns:w="http://schemas.openxmlformats.org/wordprocessingml/2006/main">
        <w:t xml:space="preserve">1. Ligji i Përtërirë 17:5 - Pastaj do të nxjerrësh te portat e tua atë burrë ose grua që ka kryer këtë vepër të keqe dhe do ta vrasësh me gurë atë burrë ose grua.</w:t>
      </w:r>
    </w:p>
    <w:p/>
    <w:p>
      <w:r xmlns:w="http://schemas.openxmlformats.org/wordprocessingml/2006/main">
        <w:t xml:space="preserve">2. Jakobi 2:10-12 - Sepse kushdo që zbaton të gjithë ligjin, por dështon në një pikë, është bërë përgjegjës për të gjithë atë. Sepse ai që tha: "Mos shkel kurorën", tha gjithashtu: "Mos vrit". Nëse nuk shkel kurorën, por vret, je bërë shkelës i ligjit. Kështu flisni dhe veproni si ata që do të gjykohen nga ligji i lirisë.</w:t>
      </w:r>
    </w:p>
    <w:p/>
    <w:p>
      <w:r xmlns:w="http://schemas.openxmlformats.org/wordprocessingml/2006/main">
        <w:t xml:space="preserve">Numrat 15:37 Dhe Zoti i foli Moisiut, duke i thënë:</w:t>
      </w:r>
    </w:p>
    <w:p/>
    <w:p>
      <w:r xmlns:w="http://schemas.openxmlformats.org/wordprocessingml/2006/main">
        <w:t xml:space="preserve">Zoti e urdhëroi Moisiun të bënte thekë për bijtë e Izraelit.</w:t>
      </w:r>
    </w:p>
    <w:p/>
    <w:p>
      <w:r xmlns:w="http://schemas.openxmlformats.org/wordprocessingml/2006/main">
        <w:t xml:space="preserve">1: Urdhërimet e Zotit janë burim bekimi dhe duhen ndjekur me bindje.</w:t>
      </w:r>
    </w:p>
    <w:p/>
    <w:p>
      <w:r xmlns:w="http://schemas.openxmlformats.org/wordprocessingml/2006/main">
        <w:t xml:space="preserve">2: Ne duhet të besojmë në kohën e Perëndisë, edhe nëse nuk i kuptojmë urdhërimet e Tij.</w:t>
      </w:r>
    </w:p>
    <w:p/>
    <w:p>
      <w:r xmlns:w="http://schemas.openxmlformats.org/wordprocessingml/2006/main">
        <w:t xml:space="preserve">1: Jakobi 1:22-25 - Bëhuni bërës të fjalës jo vetëm dëgjues.</w:t>
      </w:r>
    </w:p>
    <w:p/>
    <w:p>
      <w:r xmlns:w="http://schemas.openxmlformats.org/wordprocessingml/2006/main">
        <w:t xml:space="preserve">2: Fjalët e urta 3:5-6 - Ki besim te Zoti me gjithë zemër dhe mos u mbështet në gjykimin tënd.</w:t>
      </w:r>
    </w:p>
    <w:p/>
    <w:p>
      <w:r xmlns:w="http://schemas.openxmlformats.org/wordprocessingml/2006/main">
        <w:t xml:space="preserve">Numrat 15:38 "Folu bijve të Izraelit dhe urdhëroji që t'i bëjnë theka në skajet e rrobave të tyre gjatë gjithë brezave të tyre dhe të vendosin në skajet e kufirit një shirit ngjyrë vjollce.</w:t>
      </w:r>
    </w:p>
    <w:p/>
    <w:p>
      <w:r xmlns:w="http://schemas.openxmlformats.org/wordprocessingml/2006/main">
        <w:t xml:space="preserve">Perëndia i udhëzon izraelitët që të bëjnë xhufka në buzë të rrobave të tyre dhe t'u bashkojnë atyre një fjongo blu.</w:t>
      </w:r>
    </w:p>
    <w:p/>
    <w:p>
      <w:r xmlns:w="http://schemas.openxmlformats.org/wordprocessingml/2006/main">
        <w:t xml:space="preserve">1. Praktikimi i bindjes: Thirrja e Zotit drejtuar izraelitëve</w:t>
      </w:r>
    </w:p>
    <w:p/>
    <w:p>
      <w:r xmlns:w="http://schemas.openxmlformats.org/wordprocessingml/2006/main">
        <w:t xml:space="preserve">2. Mëshira e Zotit: Përmbushja e Besëlidhjes Nëpërmjet Thekëve</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Ligji i Përtërirë 6:5-9 -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Numrat 15:39 Dhe do të jetë për ju një skaj, me qëllim që ta shikoni, të mbani mend të gjitha urdhërimet e Zotit dhe t'i zbatoni; dhe të mos kërkoni zemrën dhe sytë tuaj, pas të cilave kurvëroheni.</w:t>
      </w:r>
    </w:p>
    <w:p/>
    <w:p>
      <w:r xmlns:w="http://schemas.openxmlformats.org/wordprocessingml/2006/main">
        <w:t xml:space="preserve">Ky varg i kujton njerëzit të kujtojnë dhe t'u binden urdhërimeve të Zotit dhe të mos shkojnë pas dëshirave të tyre.</w:t>
      </w:r>
    </w:p>
    <w:p/>
    <w:p>
      <w:r xmlns:w="http://schemas.openxmlformats.org/wordprocessingml/2006/main">
        <w:t xml:space="preserve">1. Urdhërimet e Zotit: Bindjuni atyre dhe jo dëshirave tuaja</w:t>
      </w:r>
    </w:p>
    <w:p/>
    <w:p>
      <w:r xmlns:w="http://schemas.openxmlformats.org/wordprocessingml/2006/main">
        <w:t xml:space="preserve">2. Refuzimi i idhujtarisë: Zgjedhja për të ndjekur ligjin e Perëndisë në vend të dëshirave tuaja</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Numrat 15:40 që të mbani mend dhe të zbatoni të gjitha urdhërimet e mia dhe të jeni të shenjtë për Perëndinë tuaj.</w:t>
      </w:r>
    </w:p>
    <w:p/>
    <w:p>
      <w:r xmlns:w="http://schemas.openxmlformats.org/wordprocessingml/2006/main">
        <w:t xml:space="preserve">Zoti i urdhëron izraelitët të kujtojnë dhe t'u binden të gjitha urdhërimeve të Tij dhe të jenë të shenjtë para Tij.</w:t>
      </w:r>
    </w:p>
    <w:p/>
    <w:p>
      <w:r xmlns:w="http://schemas.openxmlformats.org/wordprocessingml/2006/main">
        <w:t xml:space="preserve">1. Bindja ndaj urdhrave të Zotit: Çfarë do të thotë të jesh i shenjtë</w:t>
      </w:r>
    </w:p>
    <w:p/>
    <w:p>
      <w:r xmlns:w="http://schemas.openxmlformats.org/wordprocessingml/2006/main">
        <w:t xml:space="preserve">2. Kujtimi i Urdhërimeve të Zotit: Zemra e Shenjtërisë së Vërtetë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Mikea 6:8 "Ai të ka thënë, o njeri, çfarë është e mirë dhe çfarë kërkon Zoti nga ti, veçse të bësh drejtësi, të duash mirësinë dhe të ecësh me përulësi me Perëndinë tënd?"</w:t>
      </w:r>
    </w:p>
    <w:p/>
    <w:p>
      <w:r xmlns:w="http://schemas.openxmlformats.org/wordprocessingml/2006/main">
        <w:t xml:space="preserve">Numrat 15:41 Unë jam Zoti, Perëndia juaj, që ju nxori nga vendi i Egjiptit për të qenë Perëndia juaj. Unë jam Zoti, Perëndia juaj.</w:t>
      </w:r>
    </w:p>
    <w:p/>
    <w:p>
      <w:r xmlns:w="http://schemas.openxmlformats.org/wordprocessingml/2006/main">
        <w:t xml:space="preserve">Perëndia është Zoti i Izraelit dhe ai që i nxori nga Egjipti për të qenë Perëndia i tyre.</w:t>
      </w:r>
    </w:p>
    <w:p/>
    <w:p>
      <w:r xmlns:w="http://schemas.openxmlformats.org/wordprocessingml/2006/main">
        <w:t xml:space="preserve">1. Perëndia ynë është një Çlirimtar: Besimi në forcën e Perëndisë në kohë të vështira</w:t>
      </w:r>
    </w:p>
    <w:p/>
    <w:p>
      <w:r xmlns:w="http://schemas.openxmlformats.org/wordprocessingml/2006/main">
        <w:t xml:space="preserve">2. Zoti është Perëndia ynë: Kuptimi dhe Vlerësimi i Marrëdhënies së Besëlidhjes</w:t>
      </w:r>
    </w:p>
    <w:p/>
    <w:p>
      <w:r xmlns:w="http://schemas.openxmlformats.org/wordprocessingml/2006/main">
        <w:t xml:space="preserve">1. Eksodi 20:2 - Unë jam Zoti, Perëndia juaj, që ju nxori nga Egjipti, nga vendi i skllavërisë.</w:t>
      </w:r>
    </w:p>
    <w:p/>
    <w:p>
      <w:r xmlns:w="http://schemas.openxmlformats.org/wordprocessingml/2006/main">
        <w:t xml:space="preserve">2. Ligji i Përtërirë 6:4-5 - Dëgjo, o Izrael: Zoti, Perëndia ynë, Zoti është një. Duaje Zotin, Perëndinë tënd, me gjithë zemër, me gjithë shpirt dhe me gjithë forcën tënde.</w:t>
      </w:r>
    </w:p>
    <w:p/>
    <w:p>
      <w:r xmlns:w="http://schemas.openxmlformats.org/wordprocessingml/2006/main">
        <w:t xml:space="preserve">Numrat 16 mund të përmblidhen në tre paragrafë si më poshtë, me vargjet e treguara:</w:t>
      </w:r>
    </w:p>
    <w:p/>
    <w:p>
      <w:r xmlns:w="http://schemas.openxmlformats.org/wordprocessingml/2006/main">
        <w:t xml:space="preserve">Paragrafi 1: Numrat 16:1-11 përshkruan rebelimin e Korahut, Dathanit, Abiramit dhe një grupi prej dyqind e pesëdhjetë udhëheqësish izraelitë kundër udhëheqjes së Moisiut dhe Aaronit. Kapitulli thekson se ata sfidojnë autoritetin e Moisiut, duke e akuzuar atë se e lartëson veten mbi kongregacionin. Moisiu përgjigjet duke propozuar një provë për të përcaktuar se kush ka vërtet miratimin e Perëndisë. Ai i udhëzon Korahut dhe dishepujve të tij që të nesërmen të sillnin temjanicë me temjan përpara Zotit.</w:t>
      </w:r>
    </w:p>
    <w:p/>
    <w:p>
      <w:r xmlns:w="http://schemas.openxmlformats.org/wordprocessingml/2006/main">
        <w:t xml:space="preserve">Paragrafi 2: Duke vazhduar te Numrat 16:12-35, kapitulli detajon se si Perëndia ndërhyn për të gjykuar rebelimin. Moisiu e paralajmëron kongregacionin që të ndahet nga Korahu dhe ndjekësit e tij përpara se Perëndia të ekzekutojë gjykimin e Tij mbi ta. Toka poshtë tyre çahet, duke i gëlltitur bashkë me familjet dhe pasuritë e tyre. Zjarri përpiu edhe dyqind e pesëdhjetë burrat që ofruan temjan.</w:t>
      </w:r>
    </w:p>
    <w:p/>
    <w:p>
      <w:r xmlns:w="http://schemas.openxmlformats.org/wordprocessingml/2006/main">
        <w:t xml:space="preserve">Paragrafi 3: Numrat 16 përfundon duke nënvizuar se si Perëndia demonstron më tej zgjedhjen e Tij të Aaronit si Kryeprift, duke bërë që shkopi i Aaronit të mbijë sytha, të lulëzojë lule dhe të japë bajame brenda natës. Kjo shërben si një shenjë për të riafirmuar pozicionin e Aaronit dhe për të heshtur çdo sfidë të mëtejshme kundër autoritetit të tij. Njerëzit dëshmojnë këtë shenjë të mrekullueshme dhe janë të mbushur me frikë nga fuqia e Perëndisë.</w:t>
      </w:r>
    </w:p>
    <w:p/>
    <w:p>
      <w:r xmlns:w="http://schemas.openxmlformats.org/wordprocessingml/2006/main">
        <w:t xml:space="preserve">Në përmbledhje:</w:t>
      </w:r>
    </w:p>
    <w:p>
      <w:r xmlns:w="http://schemas.openxmlformats.org/wordprocessingml/2006/main">
        <w:t xml:space="preserve">Numrat 16 paraqet:</w:t>
      </w:r>
    </w:p>
    <w:p>
      <w:r xmlns:w="http://schemas.openxmlformats.org/wordprocessingml/2006/main">
        <w:t xml:space="preserve">Rebelimi i Korahut, i Dathanit, i Abiramit, dyqind e pesëdhjetë krerë;</w:t>
      </w:r>
    </w:p>
    <w:p>
      <w:r xmlns:w="http://schemas.openxmlformats.org/wordprocessingml/2006/main">
        <w:t xml:space="preserve">Duke sfiduar Moisiun, autoritetin e Aaronit; akuza kundër ekzaltimit;</w:t>
      </w:r>
    </w:p>
    <w:p>
      <w:r xmlns:w="http://schemas.openxmlformats.org/wordprocessingml/2006/main">
        <w:t xml:space="preserve">Moisiu propozon provë; udhëzim për sjelljen e temjanicës para Zotit.</w:t>
      </w:r>
    </w:p>
    <w:p/>
    <w:p>
      <w:r xmlns:w="http://schemas.openxmlformats.org/wordprocessingml/2006/main">
        <w:t xml:space="preserve">Perëndia ndërhyn për të gjykuar rebelimin; paralajmërim për ndarje;</w:t>
      </w:r>
    </w:p>
    <w:p>
      <w:r xmlns:w="http://schemas.openxmlformats.org/wordprocessingml/2006/main">
        <w:t xml:space="preserve">Toka hapet, gëlltit rebelët, familjet, pasuritë;</w:t>
      </w:r>
    </w:p>
    <w:p>
      <w:r xmlns:w="http://schemas.openxmlformats.org/wordprocessingml/2006/main">
        <w:t xml:space="preserve">dyqind e pesëdhjetë njerëz që ofrojnë temjan djeg zjarrin.</w:t>
      </w:r>
    </w:p>
    <w:p/>
    <w:p>
      <w:r xmlns:w="http://schemas.openxmlformats.org/wordprocessingml/2006/main">
        <w:t xml:space="preserve">Perëndia tregon zgjedhjen e Aaronit si Kryeprift;</w:t>
      </w:r>
    </w:p>
    <w:p>
      <w:r xmlns:w="http://schemas.openxmlformats.org/wordprocessingml/2006/main">
        <w:t xml:space="preserve">Mbijnë, lulëzojnë, japin bajame në shkopin e Aaronit gjatë natës;</w:t>
      </w:r>
    </w:p>
    <w:p>
      <w:r xmlns:w="http://schemas.openxmlformats.org/wordprocessingml/2006/main">
        <w:t xml:space="preserve">Shenjë për të riafirmuar pozicionin e Aaronit; frikë nga fuqia e Zotit.</w:t>
      </w:r>
    </w:p>
    <w:p/>
    <w:p>
      <w:r xmlns:w="http://schemas.openxmlformats.org/wordprocessingml/2006/main">
        <w:t xml:space="preserve">Ky kapitull përqendrohet në rebelimin e Korahut, Dathanit, Abiramit dhe një grupi prej dyqind e pesëdhjetë udhëheqësish izraelitë kundër udhëheqjes së Moisiut dhe Aaronit. Numrat 16 fillon duke përshkruar se si ata sfidojnë autoritetin e Moisiut, duke e akuzuar atë se e lartëson veten mbi kongregacionin. Si përgjigje, Moisiu propozon një provë për të përcaktuar se kush e ka me të vërtetë miratimin e Perëndisë dhe udhëzon Korahun dhe ndjekësit e tij që të sjellin temjanica me temjan përpara Zotit.</w:t>
      </w:r>
    </w:p>
    <w:p/>
    <w:p>
      <w:r xmlns:w="http://schemas.openxmlformats.org/wordprocessingml/2006/main">
        <w:t xml:space="preserve">Për më tepër, Numrat 16 detajon se si Perëndia ndërhyn për të gjykuar rebelimin. Moisiu e paralajmëron kongregacionin që të ndahet nga Korahu dhe ndjekësit e tij përpara se Perëndia të ekzekutojë gjykimin e Tij mbi ta. Toka poshtë tyre çahet, duke i gëlltitur bashkë me familjet dhe pasuritë e tyre. Përveç kësaj, zjarri përpiu dyqind e pesëdhjetë burrat që ofruan temjan.</w:t>
      </w:r>
    </w:p>
    <w:p/>
    <w:p>
      <w:r xmlns:w="http://schemas.openxmlformats.org/wordprocessingml/2006/main">
        <w:t xml:space="preserve">Kapitulli përfundon duke nënvizuar se si Perëndia demonstron më tej zgjedhjen e Tij të Aaronit si Kryeprift, duke bërë që shkopi i Aaronit të mbijë sytha, të lulëzojë lule dhe të japë bajame brenda natës. Kjo shenjë e mrekullueshme shërben si një riafirmim i pozicionit të Aaronit dhe hesht çdo sfidë tjetër kundër autoritetit të tij. Njerëzit dëshmojnë këtë shfaqje të fuqisë së Perëndisë dhe janë të mbushur me frikë.</w:t>
      </w:r>
    </w:p>
    <w:p/>
    <w:p>
      <w:r xmlns:w="http://schemas.openxmlformats.org/wordprocessingml/2006/main">
        <w:t xml:space="preserve">Numrat 16:1 Korahu, bir i Izharit, bir i Kehathit, bir i Levit, dhe Dathani dhe Abirami, bijtë e Eliabit, dhe Oni, bir i Pelethit, bij të Rubenit, morën njerëz;</w:t>
      </w:r>
    </w:p>
    <w:p/>
    <w:p>
      <w:r xmlns:w="http://schemas.openxmlformats.org/wordprocessingml/2006/main">
        <w:t xml:space="preserve">Korahu, Dathani, Abirami dhe Oni, të gjithë pasardhës të Levit dhe të Rubenit, morën njerëz për të kundërshtuar Moisiun dhe Aaronin.</w:t>
      </w:r>
    </w:p>
    <w:p/>
    <w:p>
      <w:r xmlns:w="http://schemas.openxmlformats.org/wordprocessingml/2006/main">
        <w:t xml:space="preserve">1. Rreziku i mosbindjes: Një studim mbi rebelimin e Korahut</w:t>
      </w:r>
    </w:p>
    <w:p/>
    <w:p>
      <w:r xmlns:w="http://schemas.openxmlformats.org/wordprocessingml/2006/main">
        <w:t xml:space="preserve">2. Rëndësia e bindjes: Një studim mbi Korahun, Dathanin, Abiramin dhe më</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Eksodi 18:13-16 - "Tani zgjidhni nga i gjithë populli njerëz të aftë, të tillë si të kenë frikë nga Perëndia, njerëz të së vërtetës, që urrejnë lakminë; dhe vendosni të tillë mbi ta, që të jenë sundues të mijërave, sundues të qindrave, sundues të pesëdhjetëve. , dhe sundimtarët e dhjetësheve."</w:t>
      </w:r>
    </w:p>
    <w:p/>
    <w:p>
      <w:r xmlns:w="http://schemas.openxmlformats.org/wordprocessingml/2006/main">
        <w:t xml:space="preserve">Numrat 16:2 Ata u ngritën përpara Moisiut me disa nga bijtë e Izraelit, dyqind e pesëdhjetë princa të asamblesë, të famshëm në asamble, njerëz me famë;</w:t>
      </w:r>
    </w:p>
    <w:p/>
    <w:p>
      <w:r xmlns:w="http://schemas.openxmlformats.org/wordprocessingml/2006/main">
        <w:t xml:space="preserve">Dyqind e pesëdhjetë princa të bijve të Izraelit dolën përpara Moisiut, duke qenë të famshëm dhe të njohur në asamble.</w:t>
      </w:r>
    </w:p>
    <w:p/>
    <w:p>
      <w:r xmlns:w="http://schemas.openxmlformats.org/wordprocessingml/2006/main">
        <w:t xml:space="preserve">1. Madhështia e vërtetë: Çfarë do të thotë të jesh Princ i Zotit</w:t>
      </w:r>
    </w:p>
    <w:p/>
    <w:p>
      <w:r xmlns:w="http://schemas.openxmlformats.org/wordprocessingml/2006/main">
        <w:t xml:space="preserve">2. Si të bëhemi të njohur në kongregacion</w:t>
      </w:r>
    </w:p>
    <w:p/>
    <w:p>
      <w:r xmlns:w="http://schemas.openxmlformats.org/wordprocessingml/2006/main">
        <w:t xml:space="preserve">1. 1 Korintasve 1:26-29 - Sepse ju e shihni thirrjen tuaj, vëllezër, se si jo shumë njerëz të ditur sipas mishit, jo shumë të fuqishëm, jo shumë fisnikë quhen:</w:t>
      </w:r>
    </w:p>
    <w:p/>
    <w:p>
      <w:r xmlns:w="http://schemas.openxmlformats.org/wordprocessingml/2006/main">
        <w:t xml:space="preserve">2. Fjalët e urta 18:16 - Dhurata e njeriut i hap vend dhe e nxjerr përpara njerëzve të mëdhenj.</w:t>
      </w:r>
    </w:p>
    <w:p/>
    <w:p>
      <w:r xmlns:w="http://schemas.openxmlformats.org/wordprocessingml/2006/main">
        <w:t xml:space="preserve">Numrat 16:3 Dhe ata u mblodhën kundër Moisiut dhe Aaronit dhe u thanë atyre: "Ju merrni shumë përsipër, sepse e gjithë asambleja, secili prej tyre është i shenjtë, dhe Zoti është në mesin e tyre; prandaj ngrihuni. ngriheni mbi asamblenë e Zotit?</w:t>
      </w:r>
    </w:p>
    <w:p/>
    <w:p>
      <w:r xmlns:w="http://schemas.openxmlformats.org/wordprocessingml/2006/main">
        <w:t xml:space="preserve">Bijtë e Izraelit u mblodhën kundër Moisiut dhe Aaronit, duke i akuzuar se janë ngritur mbi Zotin dhe mbi asamblenë.</w:t>
      </w:r>
    </w:p>
    <w:p/>
    <w:p>
      <w:r xmlns:w="http://schemas.openxmlformats.org/wordprocessingml/2006/main">
        <w:t xml:space="preserve">1. Rreziku i krenarisë - Si mund të çojë krenaria në shkatërrim dhe rëndësia e përulësisë.</w:t>
      </w:r>
    </w:p>
    <w:p/>
    <w:p>
      <w:r xmlns:w="http://schemas.openxmlformats.org/wordprocessingml/2006/main">
        <w:t xml:space="preserve">2. Qëndrimi me Perëndinë - Si mund të qëndrojmë me Perëndinë përballë kundërshtimit.</w:t>
      </w:r>
    </w:p>
    <w:p/>
    <w:p>
      <w:r xmlns:w="http://schemas.openxmlformats.org/wordprocessingml/2006/main">
        <w:t xml:space="preserve">1. Filipianëve 2:3-4 - "Mos bëni asgjë nga ambicie egoiste ose mendjemadhësi e kotë. Përkundrazi, me përulësi vlerësoni të tjerët mbi veten tuaj. 4 Mos u kujdesni vetëm për interesat tuaja personale, por edhe për interesat e të tjerëve.</w:t>
      </w:r>
    </w:p>
    <w:p/>
    <w:p>
      <w:r xmlns:w="http://schemas.openxmlformats.org/wordprocessingml/2006/main">
        <w:t xml:space="preserve">2. Jakobi 4:6 - Por Ai jep më shumë hir. Prandaj thotë: Zoti i reziston krenarëve, por u jep hir të përulurve.</w:t>
      </w:r>
    </w:p>
    <w:p/>
    <w:p>
      <w:r xmlns:w="http://schemas.openxmlformats.org/wordprocessingml/2006/main">
        <w:t xml:space="preserve">Numrat 16:4 Kur Moisiu e dëgjoi këtë, ra me fytyrë për tokë,</w:t>
      </w:r>
    </w:p>
    <w:p/>
    <w:p>
      <w:r xmlns:w="http://schemas.openxmlformats.org/wordprocessingml/2006/main">
        <w:t xml:space="preserve">Moisiu u përul përpara Perëndisë në përgjigje të sfidës ndaj udhëheqjes së tij.</w:t>
      </w:r>
    </w:p>
    <w:p/>
    <w:p>
      <w:r xmlns:w="http://schemas.openxmlformats.org/wordprocessingml/2006/main">
        <w:t xml:space="preserve">1: Krenaria shkon përpara rënies - Fjalët e urta 16:18</w:t>
      </w:r>
    </w:p>
    <w:p/>
    <w:p>
      <w:r xmlns:w="http://schemas.openxmlformats.org/wordprocessingml/2006/main">
        <w:t xml:space="preserve">2: Përuluni përpara Zotit - Jakobi 4:10</w:t>
      </w:r>
    </w:p>
    <w:p/>
    <w:p>
      <w:r xmlns:w="http://schemas.openxmlformats.org/wordprocessingml/2006/main">
        <w:t xml:space="preserve">1: Psalmi 34:18 - "Zoti është afër atyre që e kanë zemrën të thyer dhe shpëton shpirtin e dërrmuar".</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i penduar dhe i përulur. , për të ringjallur shpirtin e të përvuajturve dhe për të ringjallur zemrën e të penduarit".</w:t>
      </w:r>
    </w:p>
    <w:p/>
    <w:p>
      <w:r xmlns:w="http://schemas.openxmlformats.org/wordprocessingml/2006/main">
        <w:t xml:space="preserve">Numrat 16:5 Pastaj i foli Koreut dhe gjithë turmës së tij, duke thënë: "Edhe nesër Zoti do të tregojë se kush është i tij dhe kush është i shenjtë; dhe do ta bëjë t'i afrohet atij; do t'i afrohet edhe atij që ai ka zgjedhur.</w:t>
      </w:r>
    </w:p>
    <w:p/>
    <w:p>
      <w:r xmlns:w="http://schemas.openxmlformats.org/wordprocessingml/2006/main">
        <w:t xml:space="preserve">Në Numrat 16:5, Perëndia deklaron se Ai do të bëjë të ditur se kush është i Tij dhe kush është i shenjtë ditën tjetër dhe do të lejojë të zgjedhurin t'i afrohet Atij.</w:t>
      </w:r>
    </w:p>
    <w:p/>
    <w:p>
      <w:r xmlns:w="http://schemas.openxmlformats.org/wordprocessingml/2006/main">
        <w:t xml:space="preserve">1. Privilegji i të qenit i zgjedhur nga Zoti</w:t>
      </w:r>
    </w:p>
    <w:p/>
    <w:p>
      <w:r xmlns:w="http://schemas.openxmlformats.org/wordprocessingml/2006/main">
        <w:t xml:space="preserve">2. Afrimi me Zotin nëpërmjet Shenjtërisë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Gjoni 15:16 - Nuk më zgjodhët ju mua, por unë ju zgjodha dhe ju caktova që të shkoni e të jepni fryt dhe që fryti juaj të qëndrojë, që çdo gjë që t'i kërkoni Atit në emrin tim, t'ia japë ju.</w:t>
      </w:r>
    </w:p>
    <w:p/>
    <w:p>
      <w:r xmlns:w="http://schemas.openxmlformats.org/wordprocessingml/2006/main">
        <w:t xml:space="preserve">Numrat 16:6 Bëni këtë; Merr temjanica, o Korah, dhe gjithë turma e tij;</w:t>
      </w:r>
    </w:p>
    <w:p/>
    <w:p>
      <w:r xmlns:w="http://schemas.openxmlformats.org/wordprocessingml/2006/main">
        <w:t xml:space="preserve">Korahut dhe grupit të tij u urdhëruan të merrnin temjanica.</w:t>
      </w:r>
    </w:p>
    <w:p/>
    <w:p>
      <w:r xmlns:w="http://schemas.openxmlformats.org/wordprocessingml/2006/main">
        <w:t xml:space="preserve">1. Bindjuni urdhrave të Perëndisë - Numrat 16:6</w:t>
      </w:r>
    </w:p>
    <w:p/>
    <w:p>
      <w:r xmlns:w="http://schemas.openxmlformats.org/wordprocessingml/2006/main">
        <w:t xml:space="preserve">2. Vendose Perëndinë në qendër të jetës suaj - Numrat 16:6</w:t>
      </w:r>
    </w:p>
    <w:p/>
    <w:p>
      <w:r xmlns:w="http://schemas.openxmlformats.org/wordprocessingml/2006/main">
        <w:t xml:space="preserve">1. Gjoni 14:15 - "Nëse më doni, do t'i zbatoni urdhërimet e mia"</w:t>
      </w:r>
    </w:p>
    <w:p/>
    <w:p>
      <w:r xmlns:w="http://schemas.openxmlformats.org/wordprocessingml/2006/main">
        <w:t xml:space="preserve">2. Romakëve 12:1-2 - "Ju bëj thirrje, pra, vëllezër, me anë të mëshirës së Perëndisë, që t'i paraqisni trupat tuaj si një fli të gjallë, të shenjtë dhe të pëlqyer nga Perëndia, që është adhurimi juaj shpirtëror".</w:t>
      </w:r>
    </w:p>
    <w:p/>
    <w:p>
      <w:r xmlns:w="http://schemas.openxmlformats.org/wordprocessingml/2006/main">
        <w:t xml:space="preserve">Numrat 16:7 Nesër hidhni zjarr dhe hidhni temjan përpara Zotit; dhe njeriu që Zoti do të zgjedhë do të jetë i shenjtë; ju bij të Levit merrni shumë mbi vete.</w:t>
      </w:r>
    </w:p>
    <w:p/>
    <w:p>
      <w:r xmlns:w="http://schemas.openxmlformats.org/wordprocessingml/2006/main">
        <w:t xml:space="preserve">Zoti do të zgjedhë një njeri për të qenë i shenjtë, dhe bijtë e Levit marrin shumë autoritet mbi vete.</w:t>
      </w:r>
    </w:p>
    <w:p/>
    <w:p>
      <w:r xmlns:w="http://schemas.openxmlformats.org/wordprocessingml/2006/main">
        <w:t xml:space="preserve">1. Perëndia ka autoritetin përfundimtar dhe zgjedh se kush është i shenjtë.</w:t>
      </w:r>
    </w:p>
    <w:p/>
    <w:p>
      <w:r xmlns:w="http://schemas.openxmlformats.org/wordprocessingml/2006/main">
        <w:t xml:space="preserve">2. Nuk duhet të marrim shumë autoritet mbi vete.</w:t>
      </w:r>
    </w:p>
    <w:p/>
    <w:p>
      <w:r xmlns:w="http://schemas.openxmlformats.org/wordprocessingml/2006/main">
        <w:t xml:space="preserve">1. Danieli 4:35 - "Dhe të gjithë banorët e tokës konsiderohen si hiç; dhe ai vepron sipas vullnetit të tij në ushtrinë e qiellit dhe midis banorëve të tokës; dhe askush nuk mund t'i ndalë dorën ose të thotë atij: "Çfarë bën?".</w:t>
      </w:r>
    </w:p>
    <w:p/>
    <w:p>
      <w:r xmlns:w="http://schemas.openxmlformats.org/wordprocessingml/2006/main">
        <w:t xml:space="preserve">2. Psalmi 115:3 - "Por Perëndia ynë është në qiej; ai ka bërë gjithçka që i pëlqen."</w:t>
      </w:r>
    </w:p>
    <w:p/>
    <w:p>
      <w:r xmlns:w="http://schemas.openxmlformats.org/wordprocessingml/2006/main">
        <w:t xml:space="preserve">Numrat 16:8 Pastaj Moisiu i tha Koreut: "Dëgjoni, o bij të Levit!</w:t>
      </w:r>
    </w:p>
    <w:p/>
    <w:p>
      <w:r xmlns:w="http://schemas.openxmlformats.org/wordprocessingml/2006/main">
        <w:t xml:space="preserve">Korahu dhe bijtë e Levit qortohen nga Moisiu për rebelimin e tyre kundër autoritetit të Perëndisë.</w:t>
      </w:r>
    </w:p>
    <w:p/>
    <w:p>
      <w:r xmlns:w="http://schemas.openxmlformats.org/wordprocessingml/2006/main">
        <w:t xml:space="preserve">1. Autoriteti i Perëndisë duhet të respektohet</w:t>
      </w:r>
    </w:p>
    <w:p/>
    <w:p>
      <w:r xmlns:w="http://schemas.openxmlformats.org/wordprocessingml/2006/main">
        <w:t xml:space="preserve">2. Nënshtrimi ndaj Zotit sjell bekim</w:t>
      </w:r>
    </w:p>
    <w:p/>
    <w:p>
      <w:r xmlns:w="http://schemas.openxmlformats.org/wordprocessingml/2006/main">
        <w:t xml:space="preserve">1. Romakëve 13:1-2 - "Të gjithë le t'u nënshtrohen autoriteteve qeverisëse, sepse nuk ka autoritet përveç atij që ka vendosur Perëndia. Autoritetet që ekzistojnë janë vendosur nga Perëndia."</w:t>
      </w:r>
    </w:p>
    <w:p/>
    <w:p>
      <w:r xmlns:w="http://schemas.openxmlformats.org/wordprocessingml/2006/main">
        <w:t xml:space="preserve">2. 1 Pjetrit 2:13-14 - “Nënshtrojuni për hir të Zotit çdo autoriteti njerëzor: qoftë perandorit, si autoriteti suprem, qoftë guvernatorëve, të cilët janë dërguar prej tij për të ndëshkuar ata që bëjnë keq dhe për të lavdëroni ata që bëjnë mirë."</w:t>
      </w:r>
    </w:p>
    <w:p/>
    <w:p>
      <w:r xmlns:w="http://schemas.openxmlformats.org/wordprocessingml/2006/main">
        <w:t xml:space="preserve">Numrat 16:9 Ju duket gjë e vogël që Perëndia i Izraelit ju ka ndarë nga asambleja e Izraelit, për t'ju afruar pranë vetes për të kryer shërbimin e tabernakullit të Zotit dhe për të dalë përpara asamblesë. për t'u shërbyer atyre?</w:t>
      </w:r>
    </w:p>
    <w:p/>
    <w:p>
      <w:r xmlns:w="http://schemas.openxmlformats.org/wordprocessingml/2006/main">
        <w:t xml:space="preserve">Perëndia ka zgjedhur Levitët për të kryer shërbimin e tabernakullit të Zotit dhe për të dalë përpara asamblesë për t'u shërbyer atyre.</w:t>
      </w:r>
    </w:p>
    <w:p/>
    <w:p>
      <w:r xmlns:w="http://schemas.openxmlformats.org/wordprocessingml/2006/main">
        <w:t xml:space="preserve">1. Thirrja e Perëndisë - Privilegji për t'i shërbyer popullit të Perëndisë</w:t>
      </w:r>
    </w:p>
    <w:p/>
    <w:p>
      <w:r xmlns:w="http://schemas.openxmlformats.org/wordprocessingml/2006/main">
        <w:t xml:space="preserve">2. Një zemër mirënjohjeje - Duke iu përgjigjur dhuratës së shërbimit të Perëndisë</w:t>
      </w:r>
    </w:p>
    <w:p/>
    <w:p>
      <w:r xmlns:w="http://schemas.openxmlformats.org/wordprocessingml/2006/main">
        <w:t xml:space="preserve">1. Mateu 20:26 - "Por kushdo që nga ju do të jetë i madh, le të jetë shërbëtori juaj."</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Numrat 16:10 10 Ai të afroi ty dhe të gjithë vëllezërit e tu, bijtë e Levit me ty; po kërkoni edhe ju priftërinë?</w:t>
      </w:r>
    </w:p>
    <w:p/>
    <w:p>
      <w:r xmlns:w="http://schemas.openxmlformats.org/wordprocessingml/2006/main">
        <w:t xml:space="preserve">Korahu dhe pasuesit e tij sfidojnë autoritetin e Moisiut dhe sugjerojnë që priftëria të ndahet mes të gjithë levitëve.</w:t>
      </w:r>
    </w:p>
    <w:p/>
    <w:p>
      <w:r xmlns:w="http://schemas.openxmlformats.org/wordprocessingml/2006/main">
        <w:t xml:space="preserve">1. Bindja ndaj autoritetit të Perëndisë: Historia e Korahut dhe pasuesve të tij</w:t>
      </w:r>
    </w:p>
    <w:p/>
    <w:p>
      <w:r xmlns:w="http://schemas.openxmlformats.org/wordprocessingml/2006/main">
        <w:t xml:space="preserve">2. Thirrja për Shërbimin: Një Studim i Priftërisë Levite</w:t>
      </w:r>
    </w:p>
    <w:p/>
    <w:p>
      <w:r xmlns:w="http://schemas.openxmlformats.org/wordprocessingml/2006/main">
        <w:t xml:space="preserve">1. 1 Pjetrit 2:13-17 - Nënshtrim ndaj autoritetit të Perëndisë</w:t>
      </w:r>
    </w:p>
    <w:p/>
    <w:p>
      <w:r xmlns:w="http://schemas.openxmlformats.org/wordprocessingml/2006/main">
        <w:t xml:space="preserve">2. Eksodi 28:1-4 - Emërimi i Priftërisë Levite</w:t>
      </w:r>
    </w:p>
    <w:p/>
    <w:p>
      <w:r xmlns:w="http://schemas.openxmlformats.org/wordprocessingml/2006/main">
        <w:t xml:space="preserve">Numrat 16:11 Për ç'arsye ti dhe gjithë shoqëria jote jeni mbledhur kundër Zotit? Çfarë është Aaroni që murmuritni kundër tij?</w:t>
      </w:r>
    </w:p>
    <w:p/>
    <w:p>
      <w:r xmlns:w="http://schemas.openxmlformats.org/wordprocessingml/2006/main">
        <w:t xml:space="preserve">Korahu dhe ndjekësit e tij sfiduan autoritetin e Moisiut dhe të Aaronit, duke vënë në dyshim atë që Aaroni kishte për t'u ofruar atyre.</w:t>
      </w:r>
    </w:p>
    <w:p/>
    <w:p>
      <w:r xmlns:w="http://schemas.openxmlformats.org/wordprocessingml/2006/main">
        <w:t xml:space="preserve">1. Si të ndiqni udhëheqësit që Perëndia ka vendosur në autoritet</w:t>
      </w:r>
    </w:p>
    <w:p/>
    <w:p>
      <w:r xmlns:w="http://schemas.openxmlformats.org/wordprocessingml/2006/main">
        <w:t xml:space="preserve">2. Sovraniteti i Zotit në vendosjen e udhëheqësve</w:t>
      </w:r>
    </w:p>
    <w:p/>
    <w:p>
      <w:r xmlns:w="http://schemas.openxmlformats.org/wordprocessingml/2006/main">
        <w:t xml:space="preserve">1. Romakëve 13:1-7</w:t>
      </w:r>
    </w:p>
    <w:p/>
    <w:p>
      <w:r xmlns:w="http://schemas.openxmlformats.org/wordprocessingml/2006/main">
        <w:t xml:space="preserve">2. Veprat e Apostujve 5:27-32</w:t>
      </w:r>
    </w:p>
    <w:p/>
    <w:p>
      <w:r xmlns:w="http://schemas.openxmlformats.org/wordprocessingml/2006/main">
        <w:t xml:space="preserve">Numrat 16:12 Pastaj Moisiu dërgoi të thërrasin Dathanin dhe Abiramin, bijtë e Eliabit, të cilët thanë: "Nuk do të ngjitemi".</w:t>
      </w:r>
    </w:p>
    <w:p/>
    <w:p>
      <w:r xmlns:w="http://schemas.openxmlformats.org/wordprocessingml/2006/main">
        <w:t xml:space="preserve">Moisiu i dërgoi një mesazh Dathanit dhe Abiramit, bijve të Eliabit, por ata nuk pranuan të vinin.</w:t>
      </w:r>
    </w:p>
    <w:p/>
    <w:p>
      <w:r xmlns:w="http://schemas.openxmlformats.org/wordprocessingml/2006/main">
        <w:t xml:space="preserve">1. Ne duhet të qëndrojmë të përulur dhe të mos jemi si Datani dhe Abirami që refuzuan t'i binden urdhrit të Perëndisë.</w:t>
      </w:r>
    </w:p>
    <w:p/>
    <w:p>
      <w:r xmlns:w="http://schemas.openxmlformats.org/wordprocessingml/2006/main">
        <w:t xml:space="preserve">2. Duhet të përpiqemi gjithmonë të bëjmë vullnetin e Zotit, edhe kur është i vështirë.</w:t>
      </w:r>
    </w:p>
    <w:p/>
    <w:p>
      <w:r xmlns:w="http://schemas.openxmlformats.org/wordprocessingml/2006/main">
        <w:t xml:space="preserve">1. 1 Pjetrit 5:5-7 - "Po kështu, ju më të rinj, nënshtrojuni plakut. Po, të gjithë ju nënshtrohuni njëri-tjetrit dhe vishuni me përulësi, sepse Perëndia i kundërshton krenarët dhe u jep hir Përuluni, pra, nën dorën e fuqishme të Perëndisë, që ai t'ju lartësojë në kohën e duhur; hidhni mbi të gjithë kujdesin tuaj, sepse ai kujdeset për ju".</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Numrat 16:13 A është gjë e vogël që na nxoreve nga një vend ku rrjedh qumësht dhe mjaltë, për të na vrarë në shkretëtirë, po të mos bëheshe fare princ mbi ne?</w:t>
      </w:r>
    </w:p>
    <w:p/>
    <w:p>
      <w:r xmlns:w="http://schemas.openxmlformats.org/wordprocessingml/2006/main">
        <w:t xml:space="preserve">Korahu dhe pasuesit e tij akuzojnë Moisiun dhe Aaronin se po përpiqeshin të lartësoheshin mbi popullin e Izraelit duke i çuar jashtë nga toka e qumështit dhe mjaltit deri në vdekjen e tyre në shkretëtirë.</w:t>
      </w:r>
    </w:p>
    <w:p/>
    <w:p>
      <w:r xmlns:w="http://schemas.openxmlformats.org/wordprocessingml/2006/main">
        <w:t xml:space="preserve">1. Providenca e Perëndisë në sprovat tona: Si i përdor Perëndia vështirësitë për të forcuar besimin tonë</w:t>
      </w:r>
    </w:p>
    <w:p/>
    <w:p>
      <w:r xmlns:w="http://schemas.openxmlformats.org/wordprocessingml/2006/main">
        <w:t xml:space="preserve">2. Fuqia e Përulësisë: Dallimi midis Moisiut dhe Korahut</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Jakobi 4:10 - Përuluni përpara Zotit dhe ai do t'ju ngrejë lart.</w:t>
      </w:r>
    </w:p>
    <w:p/>
    <w:p>
      <w:r xmlns:w="http://schemas.openxmlformats.org/wordprocessingml/2006/main">
        <w:t xml:space="preserve">Numrat 16:14 14 Përveç kësaj nuk na fute në një vend ku rrjedh qumësht dhe mjaltë dhe nuk na ke dhënë në trashëgimi ara dhe vreshta; a do t'u heqësh sytë këtyre njerëzve? ne nuk do të dalim.</w:t>
      </w:r>
    </w:p>
    <w:p/>
    <w:p>
      <w:r xmlns:w="http://schemas.openxmlformats.org/wordprocessingml/2006/main">
        <w:t xml:space="preserve">Populli i Izraelit pyet pse u sollën në një vend që nuk u siguron atyre qumështin dhe mjaltin e premtuar dhe akuzojnë Moisiun se donte t'u shuante sytë.</w:t>
      </w:r>
    </w:p>
    <w:p/>
    <w:p>
      <w:r xmlns:w="http://schemas.openxmlformats.org/wordprocessingml/2006/main">
        <w:t xml:space="preserve">1. Premtimet e Perëndisë nuk janë kurrë boshe - Isaia 55:11</w:t>
      </w:r>
    </w:p>
    <w:p/>
    <w:p>
      <w:r xmlns:w="http://schemas.openxmlformats.org/wordprocessingml/2006/main">
        <w:t xml:space="preserve">2. Besimi në planin e Perëndisë - Fjalët e urta 3:5-6</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Numrat 16:15 15 Atëherë Moisiu u zemërua shumë dhe i tha Zotit: "Mos e respekto ofertën e tyre; unë nuk kam marrë prej tyre asnjë gomar dhe nuk kam bërë asnjë të keqe".</w:t>
      </w:r>
    </w:p>
    <w:p/>
    <w:p>
      <w:r xmlns:w="http://schemas.openxmlformats.org/wordprocessingml/2006/main">
        <w:t xml:space="preserve">Moisiu u zemërua nga oferta e popullit dhe nuk pranoi ta pranonte.</w:t>
      </w:r>
    </w:p>
    <w:p/>
    <w:p>
      <w:r xmlns:w="http://schemas.openxmlformats.org/wordprocessingml/2006/main">
        <w:t xml:space="preserve">1. Perëndia është i denjë për më të mirën tonë dhe për ofertën e zemrave tona.</w:t>
      </w:r>
    </w:p>
    <w:p/>
    <w:p>
      <w:r xmlns:w="http://schemas.openxmlformats.org/wordprocessingml/2006/main">
        <w:t xml:space="preserve">2. Duhet të jemi të vetëdijshëm se si i trajtojmë të tjerët edhe në momente zemërimi dhe zhgënjimi.</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Numrat 16:16 Moisiu i tha Korahut: "Bëhu ti dhe gjithë shoqëria jote përpara Zotit, ti, ata dhe Aaroni nesër".</w:t>
      </w:r>
    </w:p>
    <w:p/>
    <w:p>
      <w:r xmlns:w="http://schemas.openxmlformats.org/wordprocessingml/2006/main">
        <w:t xml:space="preserve">Moisiu i udhëzon Korahut dhe dishepujve të tij të paraqiten përpara Zotit të nesërmen.</w:t>
      </w:r>
    </w:p>
    <w:p/>
    <w:p>
      <w:r xmlns:w="http://schemas.openxmlformats.org/wordprocessingml/2006/main">
        <w:t xml:space="preserve">1: Ne duhet t'i vëmë veshin thirrjes së Perëndisë dhe të paraqitemi përpara Tij.</w:t>
      </w:r>
    </w:p>
    <w:p/>
    <w:p>
      <w:r xmlns:w="http://schemas.openxmlformats.org/wordprocessingml/2006/main">
        <w:t xml:space="preserve">2: Ne duhet t'i bindemi Perëndisë dhe të besojmë në fjalën e Tij.</w:t>
      </w:r>
    </w:p>
    <w:p/>
    <w:p>
      <w:r xmlns:w="http://schemas.openxmlformats.org/wordprocessingml/2006/main">
        <w:t xml:space="preserve">1: Mateu 7:7-8 "Kërkoni dhe do t'ju jepet; kërkoni dhe do të gjeni; trokitni dhe do t'ju hapet, sepse kushdo që kërkon merr; dhe ai që kërkon gjen; dhe ai që troket do të hapet".</w:t>
      </w:r>
    </w:p>
    <w:p/>
    <w:p>
      <w:r xmlns:w="http://schemas.openxmlformats.org/wordprocessingml/2006/main">
        <w:t xml:space="preserve">2: Hebrenjve 11:6 "Por pa besim është e pamundur t'i pëlqesh atij, sepse ai që vjen te Perëndia duhet të besojë se ai është dhe se ai shpërblen ata që e kërkojnë me zell."</w:t>
      </w:r>
    </w:p>
    <w:p/>
    <w:p>
      <w:r xmlns:w="http://schemas.openxmlformats.org/wordprocessingml/2006/main">
        <w:t xml:space="preserve">Numbers 16:17 17 Merrni secili temjanicën e tij, hidhni temjan në të dhe sillni secili temjanicën e tij përpara Zotit, dyqind e pesëdhjetë temjanica; edhe ti dhe Aaroni, secili nga ju temjanicën e tij.</w:t>
      </w:r>
    </w:p>
    <w:p/>
    <w:p>
      <w:r xmlns:w="http://schemas.openxmlformats.org/wordprocessingml/2006/main">
        <w:t xml:space="preserve">Zoti urdhëroi secilin nga dyqind e pesëdhjetë burrat të sillnin temjanicën e tyre dhe të vendosnin në të temjanin për t'ia paraqitur Zotit, si dhe Aaronin dhe Moisiun.</w:t>
      </w:r>
    </w:p>
    <w:p/>
    <w:p>
      <w:r xmlns:w="http://schemas.openxmlformats.org/wordprocessingml/2006/main">
        <w:t xml:space="preserve">1. Rëndësia e bindjes ndaj Urdhërimeve të Zotit</w:t>
      </w:r>
    </w:p>
    <w:p/>
    <w:p>
      <w:r xmlns:w="http://schemas.openxmlformats.org/wordprocessingml/2006/main">
        <w:t xml:space="preserve">2. Nevoja për të përmbushur detyrën tonë ndaj Zotit</w:t>
      </w:r>
    </w:p>
    <w:p/>
    <w:p>
      <w:r xmlns:w="http://schemas.openxmlformats.org/wordprocessingml/2006/main">
        <w:t xml:space="preserve">1. Ligji i Përtërirë 10:12-13 - "Dhe tani, Izrael, çfarë kërkon nga ti Zoti, Perëndia yt? Ai kërkon vetëm që të kesh frikë nga Zoti, Perëndia yt, të jetosh në një mënyrë që i pëlqen atij, ta duash dhe t'i shërbesh dhe duhet t'u bindesh gjithnjë urdhërimeve dhe dekreteve të Zotit që po të jap sot për të mirën tënde.</w:t>
      </w:r>
    </w:p>
    <w:p/>
    <w:p>
      <w:r xmlns:w="http://schemas.openxmlformats.org/wordprocessingml/2006/main">
        <w:t xml:space="preserve">2. Eklisiastiu 12:13 - Përfundimi, kur të jetë dëgjuar gjithçka, është: kini frikë nga Zoti dhe zbatoni urdhërimet e Tij, sepse kjo vlen për çdo njeri.</w:t>
      </w:r>
    </w:p>
    <w:p/>
    <w:p>
      <w:r xmlns:w="http://schemas.openxmlformats.org/wordprocessingml/2006/main">
        <w:t xml:space="preserve">Numrat 16:18 Dhe secili mori temjanicën e tij, i vunë zjarr dhe mbi të temjanin, dhe u ndalën në hyrje të çadrës së mbledhjes bashkë me Moisiun dhe Aaronin.</w:t>
      </w:r>
    </w:p>
    <w:p/>
    <w:p>
      <w:r xmlns:w="http://schemas.openxmlformats.org/wordprocessingml/2006/main">
        <w:t xml:space="preserve">Moisiu dhe Aaroni qëndruan në hyrje të çadrës së mbledhjes me njerëzit e tjerë, të cilët kishin secili temjanicën e vet me zjarr dhe temjan.</w:t>
      </w:r>
    </w:p>
    <w:p/>
    <w:p>
      <w:r xmlns:w="http://schemas.openxmlformats.org/wordprocessingml/2006/main">
        <w:t xml:space="preserve">1. Fuqia e Komunitetit: Si Na Forcojnë Uniteti dhe Bashkësia</w:t>
      </w:r>
    </w:p>
    <w:p/>
    <w:p>
      <w:r xmlns:w="http://schemas.openxmlformats.org/wordprocessingml/2006/main">
        <w:t xml:space="preserve">2. Rëndësia e bindjes: Ndjekja e urdhrave të Perëndisë edhe në kohë të vështira</w:t>
      </w:r>
    </w:p>
    <w:p/>
    <w:p>
      <w:r xmlns:w="http://schemas.openxmlformats.org/wordprocessingml/2006/main">
        <w:t xml:space="preserve">1. Hebrenjve 10:19-25, pra, vëllezër, duke qenë se kemi besim të hyjmë në vendet e shenjta me anë të gjakut të Jezusit, me rrugën e re dhe të gjallë që ai na hapi nëpërmjet perdes, domethënë nëpërmjet mishit të tij, dhe meqenëse kemi një prift të madh në shtëpinë e Perëndisë, le t'i afrohemi me një zemër të vërtetë me siguri të plotë besimi, me zemrat tona të spërkatura nga një ndërgjegje e keqe dhe trupat tanë të larë me ujë të pastër. Le ta mbajmë fort rrëfimin e shpresës sonë pa u lëkundur, sepse ai që premtoi është besnik. Dhe le të mendojmë se si të nxitim njëri-tjetrin për dashuri dhe vepra të mira, duke mos lënë pas dore takimin, siç është zakoni i disave, por duke inkurajuar njëri-tjetrin dhe aq më tepër ndërsa e shihni Ditën që po afrohet.</w:t>
      </w:r>
    </w:p>
    <w:p/>
    <w:p>
      <w:r xmlns:w="http://schemas.openxmlformats.org/wordprocessingml/2006/main">
        <w:t xml:space="preserve">2. Veprat e Apostujve 2:42-47,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Numrat 16:19 Koreu mblodhi kundër tyre tërë asamblenë në hyrje të çadrës së mbledhjes dhe lavdia e Zotit iu shfaq tërë asamblesë.</w:t>
      </w:r>
    </w:p>
    <w:p/>
    <w:p>
      <w:r xmlns:w="http://schemas.openxmlformats.org/wordprocessingml/2006/main">
        <w:t xml:space="preserve">Korahu mblodhi tërë asamblenë në hyrje të tabernakullit dhe lavdia e Zotit iu shfaq atyre.</w:t>
      </w:r>
    </w:p>
    <w:p/>
    <w:p>
      <w:r xmlns:w="http://schemas.openxmlformats.org/wordprocessingml/2006/main">
        <w:t xml:space="preserve">1. Lavdia e Perëndisë zbulohet në kohë vështirësish</w:t>
      </w:r>
    </w:p>
    <w:p/>
    <w:p>
      <w:r xmlns:w="http://schemas.openxmlformats.org/wordprocessingml/2006/main">
        <w:t xml:space="preserve">2. Fuqia e bashkimit si komunitet</w:t>
      </w:r>
    </w:p>
    <w:p/>
    <w:p>
      <w:r xmlns:w="http://schemas.openxmlformats.org/wordprocessingml/2006/main">
        <w:t xml:space="preserve">1. Eksodi 33:17-23</w:t>
      </w:r>
    </w:p>
    <w:p/>
    <w:p>
      <w:r xmlns:w="http://schemas.openxmlformats.org/wordprocessingml/2006/main">
        <w:t xml:space="preserve">2. Veprat 2:1-13</w:t>
      </w:r>
    </w:p>
    <w:p/>
    <w:p>
      <w:r xmlns:w="http://schemas.openxmlformats.org/wordprocessingml/2006/main">
        <w:t xml:space="preserve">Numrat 16:20 Dhe Zoti i foli Moisiut dhe Aaronit, duke thënë:</w:t>
      </w:r>
    </w:p>
    <w:p/>
    <w:p>
      <w:r xmlns:w="http://schemas.openxmlformats.org/wordprocessingml/2006/main">
        <w:t xml:space="preserve">Zoti i foli Moisiut dhe Aaronit për një mosmarrëveshje midis Korahut dhe bijve të Izraelit.</w:t>
      </w:r>
    </w:p>
    <w:p/>
    <w:p>
      <w:r xmlns:w="http://schemas.openxmlformats.org/wordprocessingml/2006/main">
        <w:t xml:space="preserve">1. Perëndia është gjithmonë i dëgjuar dhe i gatshëm të ndihmojë në mosmarrëveshjet tona.</w:t>
      </w:r>
    </w:p>
    <w:p/>
    <w:p>
      <w:r xmlns:w="http://schemas.openxmlformats.org/wordprocessingml/2006/main">
        <w:t xml:space="preserve">2. Besimi në mençurinë dhe udhëheqjen e Perëndisë mund të na ndihmojë të zgjidhim mosmarrëveshjet tona.</w:t>
      </w:r>
    </w:p>
    <w:p/>
    <w:p>
      <w:r xmlns:w="http://schemas.openxmlformats.org/wordprocessingml/2006/main">
        <w:t xml:space="preserve">1. Fjalët e urta 3:5-6, Ki besim te Zoti me gjithë zemër dhe mos u mbështet në mendjen tënde; nënshtrojuni atij në të gjitha rrugët tuaja dhe ai do t'i drejtojë shtigjet tuaja.</w:t>
      </w:r>
    </w:p>
    <w:p/>
    <w:p>
      <w:r xmlns:w="http://schemas.openxmlformats.org/wordprocessingml/2006/main">
        <w:t xml:space="preserve">2. Psalmi 55:22, Hidhni kujdesin tuaj mbi Zotin dhe ai do t'ju mbështesë; ai kurrë nuk do të lejojë që i drejti të tronditet.</w:t>
      </w:r>
    </w:p>
    <w:p/>
    <w:p>
      <w:r xmlns:w="http://schemas.openxmlformats.org/wordprocessingml/2006/main">
        <w:t xml:space="preserve">Numrat 16:21 Ndahuni nga kjo asamble, që unë t'i shfaros në një çast.</w:t>
      </w:r>
    </w:p>
    <w:p/>
    <w:p>
      <w:r xmlns:w="http://schemas.openxmlformats.org/wordprocessingml/2006/main">
        <w:t xml:space="preserve">Zoti e urdhëron Moisiun të ndajë kongregacionin e izraelitëve në mënyrë që t'i konsumojë ata në një çast.</w:t>
      </w:r>
    </w:p>
    <w:p/>
    <w:p>
      <w:r xmlns:w="http://schemas.openxmlformats.org/wordprocessingml/2006/main">
        <w:t xml:space="preserve">1. Fuqia e Madhështisë së Zotit</w:t>
      </w:r>
    </w:p>
    <w:p/>
    <w:p>
      <w:r xmlns:w="http://schemas.openxmlformats.org/wordprocessingml/2006/main">
        <w:t xml:space="preserve">2. Shenjtëria e Bindjes</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Numrat 16:22 Ata ranë me fytyrë për tokë dhe thanë: "O Perëndi, Perëndia i shpirtrave të çdo mishi, a do të mëkatojë një njeri dhe a do të zemërohesh ti me gjithë asamblenë?".</w:t>
      </w:r>
    </w:p>
    <w:p/>
    <w:p>
      <w:r xmlns:w="http://schemas.openxmlformats.org/wordprocessingml/2006/main">
        <w:t xml:space="preserve">Zoti nuk do t'i dënojë të pafajshmit për veprimet e fajtorëve.</w:t>
      </w:r>
    </w:p>
    <w:p/>
    <w:p>
      <w:r xmlns:w="http://schemas.openxmlformats.org/wordprocessingml/2006/main">
        <w:t xml:space="preserve">1: Zoti është edhe i mëshirshëm edhe i drejtë dhe nuk do t'i ndëshkojë ata që janë të pafajshëm për mëkatet e të tjerëve.</w:t>
      </w:r>
    </w:p>
    <w:p/>
    <w:p>
      <w:r xmlns:w="http://schemas.openxmlformats.org/wordprocessingml/2006/main">
        <w:t xml:space="preserve">2: Duhet të kujtojmë se Zoti është gjykatësi përfundimtar, jo njeriu, dhe se gjykimi i Tij është gjithmonë i drejtë dhe i drejtë.</w:t>
      </w:r>
    </w:p>
    <w:p/>
    <w:p>
      <w:r xmlns:w="http://schemas.openxmlformats.org/wordprocessingml/2006/main">
        <w:t xml:space="preserve">1: Ezekieli 18:20-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2: Ligji i Përtërirë 24:16- Etërit nuk do të dënohen me vdekje për fëmijët, as fëmijët nuk do të dënohen me vdekje për etërit; secili do të dënohet me vdekje për mëkatin e tij.</w:t>
      </w:r>
    </w:p>
    <w:p/>
    <w:p>
      <w:r xmlns:w="http://schemas.openxmlformats.org/wordprocessingml/2006/main">
        <w:t xml:space="preserve">Numrat 16:23 Dhe Zoti i foli Moisiut, duke i thënë:</w:t>
      </w:r>
    </w:p>
    <w:p/>
    <w:p>
      <w:r xmlns:w="http://schemas.openxmlformats.org/wordprocessingml/2006/main">
        <w:t xml:space="preserve">Zoti i foli Moisiut, duke i dhënë një urdhër.</w:t>
      </w:r>
    </w:p>
    <w:p/>
    <w:p>
      <w:r xmlns:w="http://schemas.openxmlformats.org/wordprocessingml/2006/main">
        <w:t xml:space="preserve">1. Fjala e Perëndisë është e fuqishme dhe duhet ndjekur</w:t>
      </w:r>
    </w:p>
    <w:p/>
    <w:p>
      <w:r xmlns:w="http://schemas.openxmlformats.org/wordprocessingml/2006/main">
        <w:t xml:space="preserve">2. Bindja ndaj Zotit është Thelbësore</w:t>
      </w:r>
    </w:p>
    <w:p/>
    <w:p>
      <w:r xmlns:w="http://schemas.openxmlformats.org/wordprocessingml/2006/main">
        <w:t xml:space="preserve">1. Ligji i Përtërirë 6:4-6 "Dëgjo, Izrael: Zoti, Perëndia ynë, Zoti është një. Duaje Zotin, Perëndinë tënd, me gjithë zemër, me gjithë shpirt dhe me gjithë fuqinë tënde. Dhe këto fjalë që Unë të urdhëroj që sot të jetë në zemrën tënde.</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Numrat 16:24 "Foli asamblesë dhe i thuaj: "Çohuni nga tabernakulli i Korahut, i Dathanit dhe i Abiramit".</w:t>
      </w:r>
    </w:p>
    <w:p/>
    <w:p>
      <w:r xmlns:w="http://schemas.openxmlformats.org/wordprocessingml/2006/main">
        <w:t xml:space="preserve">Zoti e urdhëroi Moisiun t'i thoshte asamblesë që të largohej nga tabernakulli i Korahut, i Dathanit dhe i Abiramit.</w:t>
      </w:r>
    </w:p>
    <w:p/>
    <w:p>
      <w:r xmlns:w="http://schemas.openxmlformats.org/wordprocessingml/2006/main">
        <w:t xml:space="preserve">1. Rreziku i rebelimit - Si të shmangni ndjekjen e rrugës së gabuar</w:t>
      </w:r>
    </w:p>
    <w:p/>
    <w:p>
      <w:r xmlns:w="http://schemas.openxmlformats.org/wordprocessingml/2006/main">
        <w:t xml:space="preserve">2. Besnikëria e Zotit në kohë telashe - Mbështetja te Zoti për mbrojtje.</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Psalmi 34:17 - Kur të drejtët thërrasin për ndihmë, Zoti i dëgjon dhe i çliron nga të gjitha fatkeqësitë e tyre.</w:t>
      </w:r>
    </w:p>
    <w:p/>
    <w:p>
      <w:r xmlns:w="http://schemas.openxmlformats.org/wordprocessingml/2006/main">
        <w:t xml:space="preserve">Numrat 16:25 Pastaj Moisiu u ngrit dhe shkoi te Datani dhe Abirami; dhe pleqtë e Izraelit e ndoqën.</w:t>
      </w:r>
    </w:p>
    <w:p/>
    <w:p>
      <w:r xmlns:w="http://schemas.openxmlformats.org/wordprocessingml/2006/main">
        <w:t xml:space="preserve">Moisiu shkoi të përballet me Datanin dhe Abiramin dhe pleqtë e Izraelit e ndoqën.</w:t>
      </w:r>
    </w:p>
    <w:p/>
    <w:p>
      <w:r xmlns:w="http://schemas.openxmlformats.org/wordprocessingml/2006/main">
        <w:t xml:space="preserve">1. Zoti është gjithmonë me ne, edhe kur ndiejmë se po përballemi me vështirësi të pakapërcyeshme.</w:t>
      </w:r>
    </w:p>
    <w:p/>
    <w:p>
      <w:r xmlns:w="http://schemas.openxmlformats.org/wordprocessingml/2006/main">
        <w:t xml:space="preserve">2. Ne nuk jemi kurrë vetëm në betejat tona dhe Zoti do të na japë gjithmonë forcën për t'u përballur me frikën tonë më të thellë.</w:t>
      </w:r>
    </w:p>
    <w:p/>
    <w:p>
      <w:r xmlns:w="http://schemas.openxmlformats.org/wordprocessingml/2006/main">
        <w:t xml:space="preserve">1. Filipianëve 4:13 - "Unë mund të bëj gjithçka me anë të Atij që më forcon".</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Numrat 16:26 Pastaj i foli asamblesë, duke thënë: "Largohuni, të lutem, nga çadrat e këtyre njerëzve të ligj dhe mos prekni asgjë prej tyre, që të mos konsumoheni në të gjitha mëkatet e tyre".</w:t>
      </w:r>
    </w:p>
    <w:p/>
    <w:p>
      <w:r xmlns:w="http://schemas.openxmlformats.org/wordprocessingml/2006/main">
        <w:t xml:space="preserve">Moisiu i udhëzon popullin e Izraelit që të qëndrojë larg çadrave të njerëzve të ligj, në mënyrë që ata të mos bëhen fajtorë për mëkatet e tyre.</w:t>
      </w:r>
    </w:p>
    <w:p/>
    <w:p>
      <w:r xmlns:w="http://schemas.openxmlformats.org/wordprocessingml/2006/main">
        <w:t xml:space="preserve">1. Ne duhet të njohim dhe të ndajmë veten nga ata që praktikojnë ligësi.</w:t>
      </w:r>
    </w:p>
    <w:p/>
    <w:p>
      <w:r xmlns:w="http://schemas.openxmlformats.org/wordprocessingml/2006/main">
        <w:t xml:space="preserve">2. Duhet të jemi të kujdesshëm që të mos na konsumojnë mëkatet e të tjerëve.</w:t>
      </w:r>
    </w:p>
    <w:p/>
    <w:p>
      <w:r xmlns:w="http://schemas.openxmlformats.org/wordprocessingml/2006/main">
        <w:t xml:space="preserve">1. Efesianëve 5:11 - Dhe mos kini bashkësi me veprat e pafrytshme të errësirës, por më tepër qortojini ato.</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Numrat 16:27 Kështu ata u ngritën nga tabernakulli i Korahut, Dathani dhe Abirami nga çdo anë; dhe Dathani dhe Abirami dolën dhe u ndalën në hyrje të çadrave të tyre, me gratë e tyre, me djemtë e tyre dhe të vegjëlit e tyre. fëmijët.</w:t>
      </w:r>
    </w:p>
    <w:p/>
    <w:p>
      <w:r xmlns:w="http://schemas.openxmlformats.org/wordprocessingml/2006/main">
        <w:t xml:space="preserve">Datani dhe Abirami qëndruan në hyrje të çadrave të tyre bashkë me familjet e tyre.</w:t>
      </w:r>
    </w:p>
    <w:p/>
    <w:p>
      <w:r xmlns:w="http://schemas.openxmlformats.org/wordprocessingml/2006/main">
        <w:t xml:space="preserve">1. Rëndësia e unitetit të familjes.</w:t>
      </w:r>
    </w:p>
    <w:p/>
    <w:p>
      <w:r xmlns:w="http://schemas.openxmlformats.org/wordprocessingml/2006/main">
        <w:t xml:space="preserve">2. Fuqia e besimit në kohë fatkeqësie.</w:t>
      </w:r>
    </w:p>
    <w:p/>
    <w:p>
      <w:r xmlns:w="http://schemas.openxmlformats.org/wordprocessingml/2006/main">
        <w:t xml:space="preserve">1. Kolosianëve 3:14-17 - Dhe mbi të gjitha vishni dashurinë hyjnore, që është lidhja e përsosmërisë. Dhe paqja e Perëndisë le të mbretërojë në zemrat tuaja, për të cilën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2. Ligji i Përtërirë 6:4-7 - Dëgjo, Izrael: Zoti, Perëndia ynë, është një Zot;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Numrat 16:28 Moisiu tha: "Nga kjo do të mësoni që Zoti më ka dërguar për të kryer të gjitha këto vepra; sepse nuk i kam bërë me mendjen time.</w:t>
      </w:r>
    </w:p>
    <w:p/>
    <w:p>
      <w:r xmlns:w="http://schemas.openxmlformats.org/wordprocessingml/2006/main">
        <w:t xml:space="preserve">Moisiu pohon se të gjitha veprat që ai ka bërë janë dërguar nga Zoti dhe jo me dëshirën e tij.</w:t>
      </w:r>
    </w:p>
    <w:p/>
    <w:p>
      <w:r xmlns:w="http://schemas.openxmlformats.org/wordprocessingml/2006/main">
        <w:t xml:space="preserve">1. Thirrja dhe bindja e Zotit ndaj vullnetit të Tij.</w:t>
      </w:r>
    </w:p>
    <w:p/>
    <w:p>
      <w:r xmlns:w="http://schemas.openxmlformats.org/wordprocessingml/2006/main">
        <w:t xml:space="preserve">2. Njohja e burimit të veprimeve dhe motivimeve tona.</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Efesianëve 2:10 - Sepse ne jemi vepër e Perëndisë, e krijuar në Krishtin Jezus për të bërë vepra të mira, të cilat Perëndia i përgatiti paraprakisht për ne.</w:t>
      </w:r>
    </w:p>
    <w:p/>
    <w:p>
      <w:r xmlns:w="http://schemas.openxmlformats.org/wordprocessingml/2006/main">
        <w:t xml:space="preserve">Numrat 16:29 Në rast se këta njerëz vdesin me vdekjen e përbashkët të të gjithë njerëzve, ose nëse vizitohen pas vizitës së të gjithë njerëzve; atëherë Zoti nuk më ka dërguar.</w:t>
      </w:r>
    </w:p>
    <w:p/>
    <w:p>
      <w:r xmlns:w="http://schemas.openxmlformats.org/wordprocessingml/2006/main">
        <w:t xml:space="preserve">Zoti është i vetmi që mund të dërgojë lajmëtarët e Tij të vërtetë për të sjellë vullnetin e Tij te populli i Tij.</w:t>
      </w:r>
    </w:p>
    <w:p/>
    <w:p>
      <w:r xmlns:w="http://schemas.openxmlformats.org/wordprocessingml/2006/main">
        <w:t xml:space="preserve">1. Të dërguarit e Zotit: Të jetosh një jetë me bindje ndaj vullnetit të Tij</w:t>
      </w:r>
    </w:p>
    <w:p/>
    <w:p>
      <w:r xmlns:w="http://schemas.openxmlformats.org/wordprocessingml/2006/main">
        <w:t xml:space="preserve">2. Fuqia e Fjalës së Perëndisë: Si i transformon ajo jetët</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Isaia 6:8 - Dhe dëgjova zërin e Zotit që thoshte: "Kë të dërgoj dhe kush do të shkojë për ne?". Pastaj thashë: Ja ku jam! Me dergo.</w:t>
      </w:r>
    </w:p>
    <w:p/>
    <w:p>
      <w:r xmlns:w="http://schemas.openxmlformats.org/wordprocessingml/2006/main">
        <w:t xml:space="preserve">Numrat 16:30 Por në rast se Zoti bën një gjë të re dhe toka hap gojën e saj dhe i gëlltit bashkë me të gjitha ato që i takojnë, dhe ata zbresin shpejt në gropë; atëherë do të kuptoni që këta njerëz kanë provokuar Zotin.</w:t>
      </w:r>
    </w:p>
    <w:p/>
    <w:p>
      <w:r xmlns:w="http://schemas.openxmlformats.org/wordprocessingml/2006/main">
        <w:t xml:space="preserve">Njerëzit e Korahut paralajmërohen se nëse provokojnë Zotin, Ai do të bëjë një gjë të re dhe toka do t'i gëlltisë.</w:t>
      </w:r>
    </w:p>
    <w:p/>
    <w:p>
      <w:r xmlns:w="http://schemas.openxmlformats.org/wordprocessingml/2006/main">
        <w:t xml:space="preserve">1. Pasojat e mosbindjes ndaj urdhrave të Zotit</w:t>
      </w:r>
    </w:p>
    <w:p/>
    <w:p>
      <w:r xmlns:w="http://schemas.openxmlformats.org/wordprocessingml/2006/main">
        <w:t xml:space="preserve">2. Kostoja e kundërshtimit të autoritetit të Zotit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Numrat 16:31 Dhe ndodhi që, ndërsa ai mbaroi së foluri të gjitha këto fjalë, toka që ishte poshtë tyre u copëtua.</w:t>
      </w:r>
    </w:p>
    <w:p/>
    <w:p>
      <w:r xmlns:w="http://schemas.openxmlformats.org/wordprocessingml/2006/main">
        <w:t xml:space="preserve">Toka u hap për mrekulli në përgjigje të fjalëve të Moisiut.</w:t>
      </w:r>
    </w:p>
    <w:p/>
    <w:p>
      <w:r xmlns:w="http://schemas.openxmlformats.org/wordprocessingml/2006/main">
        <w:t xml:space="preserve">1: Perëndia është i gjithëfuqishëm dhe do të përgjigjet kur ta thërrasim Atë.</w:t>
      </w:r>
    </w:p>
    <w:p/>
    <w:p>
      <w:r xmlns:w="http://schemas.openxmlformats.org/wordprocessingml/2006/main">
        <w:t xml:space="preserve">2: Edhe në kohë të vështira, Perëndia është në kontroll dhe do të sigurojë një rrugë.</w:t>
      </w:r>
    </w:p>
    <w:p/>
    <w:p>
      <w:r xmlns:w="http://schemas.openxmlformats.org/wordprocessingml/2006/main">
        <w:t xml:space="preserve">1: Isaia 65:24 - "Para se të thërrasin, unë do të përgjigjem; ndërsa ata ende flasin, unë do t'i dëgjoj."</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Numrat 16:32 Dhe toka hapi gojën e saj dhe i përpiu ata, shtëpitë e tyre dhe tërë njerëzit që i takonin Korahut dhe të gjitha pasuritë e tyre.</w:t>
      </w:r>
    </w:p>
    <w:p/>
    <w:p>
      <w:r xmlns:w="http://schemas.openxmlformats.org/wordprocessingml/2006/main">
        <w:t xml:space="preserve">Toka u hap dhe gëlltiti Korahun dhe popullin e tij, shtëpitë e tyre dhe gjithë pasurinë e tyre.</w:t>
      </w:r>
    </w:p>
    <w:p/>
    <w:p>
      <w:r xmlns:w="http://schemas.openxmlformats.org/wordprocessingml/2006/main">
        <w:t xml:space="preserve">1. Gjykimi i Zotit është i shpejtë dhe i sigurt.</w:t>
      </w:r>
    </w:p>
    <w:p/>
    <w:p>
      <w:r xmlns:w="http://schemas.openxmlformats.org/wordprocessingml/2006/main">
        <w:t xml:space="preserve">2. Pasojat e rebelimit do të jenë gjithmonë të tmerrshme.</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të mirë apo të keqe.</w:t>
      </w:r>
    </w:p>
    <w:p/>
    <w:p>
      <w:r xmlns:w="http://schemas.openxmlformats.org/wordprocessingml/2006/main">
        <w:t xml:space="preserve">2. Fjalët e urta 1:24-27 - Meqenëse të thirra dhe ti nuk pranove të më dëgjosh, më zgjate dorën dhe askush nuk ia vuri veshin, sepse ke shpërfillur të gjitha këshillat e mia dhe nuk do të kesh asnjë nga qortimi im, edhe unë do të qesh me fatkeqësia juaj; Do të tallej kur t'ju godasë tmerri, kur tmerri të godet si stuhi dhe fatkeqësia juaj të vijë si një shakullimë, kur t'ju zërë ankthi dhe ankthi.</w:t>
      </w:r>
    </w:p>
    <w:p/>
    <w:p>
      <w:r xmlns:w="http://schemas.openxmlformats.org/wordprocessingml/2006/main">
        <w:t xml:space="preserve">Numrat 16:33 Ata dhe të gjithë ata që i përkisnin zbritën të gjallë në gropë dhe toka u mbyll mbi ta; dhe ata u zhdukën në mes të asamblesë.</w:t>
      </w:r>
    </w:p>
    <w:p/>
    <w:p>
      <w:r xmlns:w="http://schemas.openxmlformats.org/wordprocessingml/2006/main">
        <w:t xml:space="preserve">Populli i Korahut vdiq për shkak të rebelimit të tyre kundër Perëndisë.</w:t>
      </w:r>
    </w:p>
    <w:p/>
    <w:p>
      <w:r xmlns:w="http://schemas.openxmlformats.org/wordprocessingml/2006/main">
        <w:t xml:space="preserve">1. Zoti është një Zot i drejtë dhe gjithmonë do të ndëshkojë rebelimin kundër Tij.</w:t>
      </w:r>
    </w:p>
    <w:p/>
    <w:p>
      <w:r xmlns:w="http://schemas.openxmlformats.org/wordprocessingml/2006/main">
        <w:t xml:space="preserve">2. Ne duhet të jemi të përulur dhe besnikë ndaj Perëndisë për të përjetuar bekimet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4:10 - Përuluni përpara Zotit dhe ai do t'ju ngrejë lart.</w:t>
      </w:r>
    </w:p>
    <w:p/>
    <w:p>
      <w:r xmlns:w="http://schemas.openxmlformats.org/wordprocessingml/2006/main">
        <w:t xml:space="preserve">Numrat 16:34 Dhe tërë Izraeli që ishte rreth tij ia mbathi me britmën e tyre, sepse thoshin: "Të mos na përpijë toka edhe ne".</w:t>
      </w:r>
    </w:p>
    <w:p/>
    <w:p>
      <w:r xmlns:w="http://schemas.openxmlformats.org/wordprocessingml/2006/main">
        <w:t xml:space="preserve">Izraelitët kishin shumë frikë se mos toka mund t'i gëlltiste në përgjigje të britmës së atyre që rebeloheshin kundër Moisiut dhe Aaronit.</w:t>
      </w:r>
    </w:p>
    <w:p/>
    <w:p>
      <w:r xmlns:w="http://schemas.openxmlformats.org/wordprocessingml/2006/main">
        <w:t xml:space="preserve">1. Mos kini frikë, sepse Perëndia është me ne - Isaia 41:10</w:t>
      </w:r>
    </w:p>
    <w:p/>
    <w:p>
      <w:r xmlns:w="http://schemas.openxmlformats.org/wordprocessingml/2006/main">
        <w:t xml:space="preserve">2. Kini besim në Zot - Marku 11:22-24</w:t>
      </w:r>
    </w:p>
    <w:p/>
    <w:p>
      <w:r xmlns:w="http://schemas.openxmlformats.org/wordprocessingml/2006/main">
        <w:t xml:space="preserve">1. Isaia 26:20 - Eja, populli im, hyr në dhomat e tua dhe mbylli dyert rreth vetes; fshihu si të thuash për një çast, deri sa të kalojë indinjata.</w:t>
      </w:r>
    </w:p>
    <w:p/>
    <w:p>
      <w:r xmlns:w="http://schemas.openxmlformats.org/wordprocessingml/2006/main">
        <w:t xml:space="preserve">2. Psalmi 46:10 - Ndaluni dhe dijeni që unë jam Perëndia; do të lartësohem midis kombeve, do të lartësohem mbi tokë.</w:t>
      </w:r>
    </w:p>
    <w:p/>
    <w:p>
      <w:r xmlns:w="http://schemas.openxmlformats.org/wordprocessingml/2006/main">
        <w:t xml:space="preserve">Numrat 16:35 Pastaj doli një zjarr nga ana e Zotit dhe përpiu dyqind e pesëdhjetë njerëzit që ofronin temjan.</w:t>
      </w:r>
    </w:p>
    <w:p/>
    <w:p>
      <w:r xmlns:w="http://schemas.openxmlformats.org/wordprocessingml/2006/main">
        <w:t xml:space="preserve">Një zjarr i ardhur nga Zoti përpiu dyqind e pesëdhjetë burra që ofronin temjan.</w:t>
      </w:r>
    </w:p>
    <w:p/>
    <w:p>
      <w:r xmlns:w="http://schemas.openxmlformats.org/wordprocessingml/2006/main">
        <w:t xml:space="preserve">1. Fuqia e Perëndisë: Një mësim nga Numrat 16:35</w:t>
      </w:r>
    </w:p>
    <w:p/>
    <w:p>
      <w:r xmlns:w="http://schemas.openxmlformats.org/wordprocessingml/2006/main">
        <w:t xml:space="preserve">2. Pasojat e mosbindjes: Një analizë e numrave 16:35</w:t>
      </w:r>
    </w:p>
    <w:p/>
    <w:p>
      <w:r xmlns:w="http://schemas.openxmlformats.org/wordprocessingml/2006/main">
        <w:t xml:space="preserve">1. Danieli 3:17-18 - Shadraku, Meshaku dhe Abednego, të cilët besuan te Perëndia dhe nuk u konsumuan nga zjarri.</w:t>
      </w:r>
    </w:p>
    <w:p/>
    <w:p>
      <w:r xmlns:w="http://schemas.openxmlformats.org/wordprocessingml/2006/main">
        <w:t xml:space="preserve">2. Hebrenjve 12:29 - Sepse Perëndia ynë është një zjarr që konsumon.</w:t>
      </w:r>
    </w:p>
    <w:p/>
    <w:p>
      <w:r xmlns:w="http://schemas.openxmlformats.org/wordprocessingml/2006/main">
        <w:t xml:space="preserve">Numrat 16:36 Dhe Zoti i foli Moisiut, duke i thënë:</w:t>
      </w:r>
    </w:p>
    <w:p/>
    <w:p>
      <w:r xmlns:w="http://schemas.openxmlformats.org/wordprocessingml/2006/main">
        <w:t xml:space="preserve">Moisiu është udhëzuar nga Zoti që t'i flasë asamblesë së popullit të Korahut.</w:t>
      </w:r>
    </w:p>
    <w:p/>
    <w:p>
      <w:r xmlns:w="http://schemas.openxmlformats.org/wordprocessingml/2006/main">
        <w:t xml:space="preserve">1. Bindja ndaj udhëzimeve të Perëndisë: Shembulli i Moisiut</w:t>
      </w:r>
    </w:p>
    <w:p/>
    <w:p>
      <w:r xmlns:w="http://schemas.openxmlformats.org/wordprocessingml/2006/main">
        <w:t xml:space="preserve">2. Rreziku i rebelimit dhe krenarisë: Mësime nga populli i Korahut</w:t>
      </w:r>
    </w:p>
    <w:p/>
    <w:p>
      <w:r xmlns:w="http://schemas.openxmlformats.org/wordprocessingml/2006/main">
        <w:t xml:space="preserve">1. Psalmi 105:17-22 - Ai dërgoi para tyre një njeri, Jozefin, i cili u shit për një shërbëtor; të cilit ia lënduan këmbët me pranga; ai u vu në hekur: deri në kohën kur erdhi fjala e tij: fjala e Zoti e provoi. Mbreti dërgoi dhe e zgjidhi; edhe sundimtari i popullit dhe le të shkojë i lirë. Ai e bëri zot të shtëpisë së tij dhe sundimtar të gjithë pasurisë së tij, për të lidhur princat e tij sipas dëshirës së tij; dhe mësojuni senatorëve të tij mençuri.</w:t>
      </w:r>
    </w:p>
    <w:p/>
    <w:p>
      <w:r xmlns:w="http://schemas.openxmlformats.org/wordprocessingml/2006/main">
        <w:t xml:space="preserve">Izraeli gjithashtu erdhi në Egjipt; dhe Jakobi mbeti i huaj në vendin e Kamit.</w:t>
      </w:r>
    </w:p>
    <w:p/>
    <w:p>
      <w:r xmlns:w="http://schemas.openxmlformats.org/wordprocessingml/2006/main">
        <w:t xml:space="preserve">2. Gjoni 14:15-17 - Nëse më doni, zbatoni urdhërimet e mia. Dhe unë do t'i lutem Atit dhe ai do t'ju japë një Ngushëllues tjetër, që të qëndrojë me ju përgjithmonë; Edhe Fryma e së vërtetës; të cilin bota nuk mund ta pranojë, sepse nuk e sheh dhe nuk e njeh; por ju e njihni; sepse ai banon me ju dhe do të jetë në ju. Nuk do të të lë pa rehat: do të vij te ti.</w:t>
      </w:r>
    </w:p>
    <w:p/>
    <w:p>
      <w:r xmlns:w="http://schemas.openxmlformats.org/wordprocessingml/2006/main">
        <w:t xml:space="preserve">Numrat 16:37 I thuaj Eleazarit, birit të priftit Aaron, që të marrë temjanicën nga zjarri dhe ta shpërndajë zjarrin atje; sepse janë të shenjtëruar.</w:t>
      </w:r>
    </w:p>
    <w:p/>
    <w:p>
      <w:r xmlns:w="http://schemas.openxmlformats.org/wordprocessingml/2006/main">
        <w:t xml:space="preserve">Moisiu urdhëron priftin Eleazar që t'i nxjerrë temjanicat nga zjarri dhe të shpërndajë zjarrin, pasi temjanicat janë shenjtëruar tani.</w:t>
      </w:r>
    </w:p>
    <w:p/>
    <w:p>
      <w:r xmlns:w="http://schemas.openxmlformats.org/wordprocessingml/2006/main">
        <w:t xml:space="preserve">1. Fuqia e Shenjtërisë: Eksplorimi se çfarë do të thotë të jesh i shenjtë</w:t>
      </w:r>
    </w:p>
    <w:p/>
    <w:p>
      <w:r xmlns:w="http://schemas.openxmlformats.org/wordprocessingml/2006/main">
        <w:t xml:space="preserve">2. Priftëria: Nderimi i Rolit dhe Përgjegjësive të Eleazarit</w:t>
      </w:r>
    </w:p>
    <w:p/>
    <w:p>
      <w:r xmlns:w="http://schemas.openxmlformats.org/wordprocessingml/2006/main">
        <w:t xml:space="preserve">1. Levitiku 10:1-3; Bijtë e Aaronit ofrojnë një zjarr të çuditshëm përpara Zotit</w:t>
      </w:r>
    </w:p>
    <w:p/>
    <w:p>
      <w:r xmlns:w="http://schemas.openxmlformats.org/wordprocessingml/2006/main">
        <w:t xml:space="preserve">2. Mateu 5:48; Jini të përsosur, ashtu siç është i përsosur Ati juaj në qiej</w:t>
      </w:r>
    </w:p>
    <w:p/>
    <w:p>
      <w:r xmlns:w="http://schemas.openxmlformats.org/wordprocessingml/2006/main">
        <w:t xml:space="preserve">Numrat 16:38 temjanicat e këtyre mëkatarëve kundër vetes së tyre, le t'i bëjnë pjata të gjera për mbulesën e altarit; sepse i kanë ofruar përpara Zotit, prandaj janë shenjtëruar; dhe do të jenë një shenjë për bijtë e Izraeli.</w:t>
      </w:r>
    </w:p>
    <w:p/>
    <w:p>
      <w:r xmlns:w="http://schemas.openxmlformats.org/wordprocessingml/2006/main">
        <w:t xml:space="preserve">Korahu dhe pasuesit e tij u rebeluan kundër Moisiut dhe Aaronit dhe u ndëshkuan nga Zoti. temjanicat e tyre do të përdoreshin si mbulesë për altarin si një kujtesë për bijtë e Izraelit për pasojat e rebelimit kundër Perëndisë.</w:t>
      </w:r>
    </w:p>
    <w:p/>
    <w:p>
      <w:r xmlns:w="http://schemas.openxmlformats.org/wordprocessingml/2006/main">
        <w:t xml:space="preserve">1. Rebelimi: Pasojat e mosbindjes ndaj Zotit</w:t>
      </w:r>
    </w:p>
    <w:p/>
    <w:p>
      <w:r xmlns:w="http://schemas.openxmlformats.org/wordprocessingml/2006/main">
        <w:t xml:space="preserve">2. Bindja: Bekimet e ndjekjes së Zotit</w:t>
      </w:r>
    </w:p>
    <w:p/>
    <w:p>
      <w:r xmlns:w="http://schemas.openxmlformats.org/wordprocessingml/2006/main">
        <w:t xml:space="preserve">1. 1 Samuelit 15:22-23 - "Dhe Samueli tha: "A kënaqet Zoti në olokaustet dhe flijimet, si t'i bindesh zërit të Zotit? Ja, të bindesh është më mirë se sa flijimi dhe të dëgjosh se sa flijimi". dhjami i deshve, sepse rebelimi është si mëkati i magjisë, dhe kryeneçësia është si paudhësia dhe idhujtaria".</w:t>
      </w:r>
    </w:p>
    <w:p/>
    <w:p>
      <w:r xmlns:w="http://schemas.openxmlformats.org/wordprocessingml/2006/main">
        <w:t xml:space="preserve">2. Ligji i Përtërirë 5:32-33 - "Kini kujdes të bëni, pra, ashtu siç ju ka urdhëruar Zoti, Perëndia juaj; nuk do të shmangeni as djathtas as majtas. do të ecni në të gjitha rrugët që Zoti juaj Perëndia ju ka urdhëruar që të jetoni dhe të jeni mirë dhe t'i zgjatni ditët tuaja në tokën që do të zotëroni".</w:t>
      </w:r>
    </w:p>
    <w:p/>
    <w:p>
      <w:r xmlns:w="http://schemas.openxmlformats.org/wordprocessingml/2006/main">
        <w:t xml:space="preserve">Numrat 16:39 Pastaj prifti Eleazar mori temjanicën prej bronzi, me të cilat kishin ofruar të djegurit; dhe u bënë pjata të gjera për mbulesën e altarit;</w:t>
      </w:r>
    </w:p>
    <w:p/>
    <w:p>
      <w:r xmlns:w="http://schemas.openxmlformats.org/wordprocessingml/2006/main">
        <w:t xml:space="preserve">Prifti Eleazar mori temjanicën prej bronzi që përdoreshin për blatime dhe i bëri pjata të gjera për të mbuluar altarin.</w:t>
      </w:r>
    </w:p>
    <w:p/>
    <w:p>
      <w:r xmlns:w="http://schemas.openxmlformats.org/wordprocessingml/2006/main">
        <w:t xml:space="preserve">1. Fuqia e sakrificës: Si mund të ripërdoren dhe ri-imagjinohen ofertat tona</w:t>
      </w:r>
    </w:p>
    <w:p/>
    <w:p>
      <w:r xmlns:w="http://schemas.openxmlformats.org/wordprocessingml/2006/main">
        <w:t xml:space="preserve">2. Simboli unifikues i altarit: Si mund të bashkohemi në adhurim</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Numrat 16:40 me qëllim që të jetë një kujtim për bijtë e Izraelit, që asnjë i huaj, që nuk është nga pasardhësit e Aaronit, të afrohet për të ofruar temjan përpara Zotit; që të mos jetë si Korahu dhe si grupi i tij, siç i kishte thënë Zoti me anë të Moisiut.</w:t>
      </w:r>
    </w:p>
    <w:p/>
    <w:p>
      <w:r xmlns:w="http://schemas.openxmlformats.org/wordprocessingml/2006/main">
        <w:t xml:space="preserve">Përkujtim për bijtë e Izraelit për të parandaluar një të huaj pa priftëri Aarone të ofronte temjan përpara Zotit dhe për të kujtuar rebelimin e Korahut kundër Moisiut.</w:t>
      </w:r>
    </w:p>
    <w:p/>
    <w:p>
      <w:r xmlns:w="http://schemas.openxmlformats.org/wordprocessingml/2006/main">
        <w:t xml:space="preserve">1: Ne duhet të qëndrojmë besnikë dhe besnikë ndaj Perëndisë dhe të jemi të zellshëm në ndjekjen e urdhërimeve të Tij.</w:t>
      </w:r>
    </w:p>
    <w:p/>
    <w:p>
      <w:r xmlns:w="http://schemas.openxmlformats.org/wordprocessingml/2006/main">
        <w:t xml:space="preserve">2: Duhet të kujtojmë të jemi të përulur dhe të pranojmë autoritetin që na është dhënë nga Perëndia.</w:t>
      </w:r>
    </w:p>
    <w:p/>
    <w:p>
      <w:r xmlns:w="http://schemas.openxmlformats.org/wordprocessingml/2006/main">
        <w:t xml:space="preserve">1: Filipianëve 2:3-5 -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1 Pjetrit 5:5-6 - Në të njëjtën mënyrë, ju që jeni më të rinj, nënshtrojuni pleqve tuaj. Të gjithë ju, vishuni me përulësi ndaj njëri-tjetrit, sepse Zoti i kundërshton krenarët, por u bën mirë të përulurve.</w:t>
      </w:r>
    </w:p>
    <w:p/>
    <w:p>
      <w:r xmlns:w="http://schemas.openxmlformats.org/wordprocessingml/2006/main">
        <w:t xml:space="preserve">Numrat 16:41 Por të nesërmen gjithë asambleja e bijve të Izraelit murmuriti kundër Moisiut dhe Aaronit, duke thënë: "Ju keni vrarë popullin e Zotit".</w:t>
      </w:r>
    </w:p>
    <w:p/>
    <w:p>
      <w:r xmlns:w="http://schemas.openxmlformats.org/wordprocessingml/2006/main">
        <w:t xml:space="preserve">Populli i Izraelit murmuriti kundër Moisiut dhe Aaronit, duke i akuzuar se kishin vrarë popullin e Zotit.</w:t>
      </w:r>
    </w:p>
    <w:p/>
    <w:p>
      <w:r xmlns:w="http://schemas.openxmlformats.org/wordprocessingml/2006/main">
        <w:t xml:space="preserve">1. Plani i Zotit është gjithmonë i përsosur - Si të besoni kur nuk e kuptoni</w:t>
      </w:r>
    </w:p>
    <w:p/>
    <w:p>
      <w:r xmlns:w="http://schemas.openxmlformats.org/wordprocessingml/2006/main">
        <w:t xml:space="preserve">2. Zoti është në kontroll - Fuqia e Sovranitetit të Tij</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Numrat 16:42 Dhe ndodhi që, kur asambleja u mblodh kundër Moisiut dhe Aaronit, ata panë nga çadra e mbledhjes; dhe ja, reja e mbuloi dhe lavdia e Zotit u shfaq.</w:t>
      </w:r>
    </w:p>
    <w:p/>
    <w:p>
      <w:r xmlns:w="http://schemas.openxmlformats.org/wordprocessingml/2006/main">
        <w:t xml:space="preserve">Kur asambleja u mblodh kundër Moisiut dhe Aaronit, ata shikuan drejt tabernakullit dhe panë renë që e mbulonte dhe u shfaq lavdia e Zotit.</w:t>
      </w:r>
    </w:p>
    <w:p/>
    <w:p>
      <w:r xmlns:w="http://schemas.openxmlformats.org/wordprocessingml/2006/main">
        <w:t xml:space="preserve">1. Zoti është gjithmonë aty për të mbrojtur dhe udhëhequr popullin e tij.</w:t>
      </w:r>
    </w:p>
    <w:p/>
    <w:p>
      <w:r xmlns:w="http://schemas.openxmlformats.org/wordprocessingml/2006/main">
        <w:t xml:space="preserve">2. Në kohë vështirësish dhe vështirësish, drejtojuni Zotit për ndihmë dhe udhëzim.</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Numrat 16:43 Pastaj Moisiu dhe Aaroni erdhën përpara çadrës së mbledhjes.</w:t>
      </w:r>
    </w:p>
    <w:p/>
    <w:p>
      <w:r xmlns:w="http://schemas.openxmlformats.org/wordprocessingml/2006/main">
        <w:t xml:space="preserve">Moisiu dhe Aaroni erdhën përpara tabernakullit të kongregacionit siç përshkruhet në Numrat 16:43.</w:t>
      </w:r>
    </w:p>
    <w:p/>
    <w:p>
      <w:r xmlns:w="http://schemas.openxmlformats.org/wordprocessingml/2006/main">
        <w:t xml:space="preserve">1: Ne mund të mësojmë të dalim përpara Perëndisë me përulësi dhe nderim.</w:t>
      </w:r>
    </w:p>
    <w:p/>
    <w:p>
      <w:r xmlns:w="http://schemas.openxmlformats.org/wordprocessingml/2006/main">
        <w:t xml:space="preserve">2: Edhe udhëheqësit e mëdhenj të besimit tonë, si Moisiu dhe Aaroni, u përulën përpara Perëndisë dhe tabernakullit të Tij.</w:t>
      </w:r>
    </w:p>
    <w:p/>
    <w:p>
      <w:r xmlns:w="http://schemas.openxmlformats.org/wordprocessingml/2006/main">
        <w:t xml:space="preserve">1: Jakobi 4:10 - "Përuluni përpara Zotit dhe ai do t'ju ngrejë lart."</w:t>
      </w:r>
    </w:p>
    <w:p/>
    <w:p>
      <w:r xmlns:w="http://schemas.openxmlformats.org/wordprocessingml/2006/main">
        <w:t xml:space="preserve">2: Psalmi 34:18 - "Zoti është afër atyre që kanë zemër të thyer dhe shpëton ata që janë me shpirt të penduar."</w:t>
      </w:r>
    </w:p>
    <w:p/>
    <w:p>
      <w:r xmlns:w="http://schemas.openxmlformats.org/wordprocessingml/2006/main">
        <w:t xml:space="preserve">Numrat 16:44 Dhe Zoti i foli Moisiut, duke i thënë:</w:t>
      </w:r>
    </w:p>
    <w:p/>
    <w:p>
      <w:r xmlns:w="http://schemas.openxmlformats.org/wordprocessingml/2006/main">
        <w:t xml:space="preserve">Zoti i flet Moisiut për një çështje të panjohur.</w:t>
      </w:r>
    </w:p>
    <w:p/>
    <w:p>
      <w:r xmlns:w="http://schemas.openxmlformats.org/wordprocessingml/2006/main">
        <w:t xml:space="preserve">1. Bindjuni Urdhërimeve të Perëndisë: Historia e Numrave 16:44</w:t>
      </w:r>
    </w:p>
    <w:p/>
    <w:p>
      <w:r xmlns:w="http://schemas.openxmlformats.org/wordprocessingml/2006/main">
        <w:t xml:space="preserve">2. Mirëbesimi te Udhëheqja e Zotit: Një Studim i Numrave 16:44</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Mateu 7:21-23 -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Numrat 16:45 Ngrihuni nga mesi i kësaj asambleje, që unë t'i shfaros si në një çast. Dhe ata ranë me fytyrë për tokë.</w:t>
      </w:r>
    </w:p>
    <w:p/>
    <w:p>
      <w:r xmlns:w="http://schemas.openxmlformats.org/wordprocessingml/2006/main">
        <w:t xml:space="preserve">Asambleja ra përmbys me frikë, ndërsa dëgjuan paralajmërimin e Perëndisë se Ai do t'i konsumonte në një çast.</w:t>
      </w:r>
    </w:p>
    <w:p/>
    <w:p>
      <w:r xmlns:w="http://schemas.openxmlformats.org/wordprocessingml/2006/main">
        <w:t xml:space="preserve">1. Fuqia e Fjalës së Perëndisë: Si mund të sjellë bekim ose gjykim reagimi ynë ndaj thirrjes së Tij</w:t>
      </w:r>
    </w:p>
    <w:p/>
    <w:p>
      <w:r xmlns:w="http://schemas.openxmlformats.org/wordprocessingml/2006/main">
        <w:t xml:space="preserve">2. Mos e merrni si të mirëqenë mëshirën e Perëndisë: Një mësim nga izraelitët në shkretëtirë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Efesianëve 2:4-5 - Por Perëndia, që është i pasur në mëshirë, për dashurinë e tij të madhe me të cilën na deshi, edhe kur ishim të vdekur në mëkate, na dha jetë bashkë me Krishtin (me anë të hirit ju jeni të shpëtuar;)</w:t>
      </w:r>
    </w:p>
    <w:p/>
    <w:p>
      <w:r xmlns:w="http://schemas.openxmlformats.org/wordprocessingml/2006/main">
        <w:t xml:space="preserve">Numrat 16:46 Moisiu i tha Aaronit: "Merr një temjanicë, vër zjarrin nga altari, vish temjan dhe shko shpejt te asambleja dhe bëj shlyerjen për ta, sepse zemërimi ka dalë nga ZOT; ka filluar murtaja.</w:t>
      </w:r>
    </w:p>
    <w:p/>
    <w:p>
      <w:r xmlns:w="http://schemas.openxmlformats.org/wordprocessingml/2006/main">
        <w:t xml:space="preserve">Moisiu i urdhëron Aaronit të marrë një temjanicë, të vendosë mbi të zjarr nga altari, të shtojë temjan dhe të shkojë në asamble për të bërë shlyerjen për ta, sepse zemërimi i Zotit është shuar dhe murtaja ka filluar.</w:t>
      </w:r>
    </w:p>
    <w:p/>
    <w:p>
      <w:r xmlns:w="http://schemas.openxmlformats.org/wordprocessingml/2006/main">
        <w:t xml:space="preserve">1. "Shlyerja për të tjerët: Fuqia e Ndërmjetësimit"</w:t>
      </w:r>
    </w:p>
    <w:p/>
    <w:p>
      <w:r xmlns:w="http://schemas.openxmlformats.org/wordprocessingml/2006/main">
        <w:t xml:space="preserve">2. "Të jetosh në mes të zemërimit të Zotit: Si të përgjigjemi"</w:t>
      </w:r>
    </w:p>
    <w:p/>
    <w:p>
      <w:r xmlns:w="http://schemas.openxmlformats.org/wordprocessingml/2006/main">
        <w:t xml:space="preserve">1. Hebrenjve 7:25 - "Si rrjedhim, ai është në gjendje të shpëtojë plotësisht ata që i afrohen Perëndisë me anë të tij, sepse ai jeton gjithmonë për të ndërmjetësuar për ta."</w:t>
      </w:r>
    </w:p>
    <w:p/>
    <w:p>
      <w:r xmlns:w="http://schemas.openxmlformats.org/wordprocessingml/2006/main">
        <w:t xml:space="preserve">2. Isaia 26:20-21 - "Shkoni, populli im, hyni në dhomat tuaja dhe mbyllni dyert pas jush; fshihuni për pak kohë derisa tërbimi të kalojë. sepse ja, Zoti po del nga vendi i tij për të ndëshkuar banorët e tokës për paudhësinë e tyre..."</w:t>
      </w:r>
    </w:p>
    <w:p/>
    <w:p>
      <w:r xmlns:w="http://schemas.openxmlformats.org/wordprocessingml/2006/main">
        <w:t xml:space="preserve">Numrat 16:47 Atëherë Aaroni mori ashtu si kishte urdhëruar Moisiu dhe vrapoi në mes të asamblesë; dhe ja, murtaja filloi në popull; ai vuri temjan dhe bëri shlyerjen për popullin.</w:t>
      </w:r>
    </w:p>
    <w:p/>
    <w:p>
      <w:r xmlns:w="http://schemas.openxmlformats.org/wordprocessingml/2006/main">
        <w:t xml:space="preserve">Aaroni ndoqi urdhrin e Moisiut dhe vrapoi në mes të asamblesë, ku kishte shpërthyer murtaja. Pastaj ofroi temjan dhe bëri një shlyerje për popullin.</w:t>
      </w:r>
    </w:p>
    <w:p/>
    <w:p>
      <w:r xmlns:w="http://schemas.openxmlformats.org/wordprocessingml/2006/main">
        <w:t xml:space="preserve">1. Fuqia e bindjes: Të mësuarit nga shembulli i Aaronit</w:t>
      </w:r>
    </w:p>
    <w:p/>
    <w:p>
      <w:r xmlns:w="http://schemas.openxmlformats.org/wordprocessingml/2006/main">
        <w:t xml:space="preserve">2. Kuptimi i Shlyerjes: Marrja e Përgjegjësisë për Veprimet Tona</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10:22 - le të afrohemi me një zemër të vërtetë me siguri të plotë besimi, me zemrat tona të spërkatura nga një ndërgjegje e keqe dhe trupat tanë të larë me ujë të pastër.</w:t>
      </w:r>
    </w:p>
    <w:p/>
    <w:p>
      <w:r xmlns:w="http://schemas.openxmlformats.org/wordprocessingml/2006/main">
        <w:t xml:space="preserve">Numrat 16:48 Dhe ai qëndroi midis të gjallëve dhe të vdekurve; dhe murtaja u ndal.</w:t>
      </w:r>
    </w:p>
    <w:p/>
    <w:p>
      <w:r xmlns:w="http://schemas.openxmlformats.org/wordprocessingml/2006/main">
        <w:t xml:space="preserve">Moisiu ndërmjetësoi për izraelitët dhe murtaja që po i godiste u ndal.</w:t>
      </w:r>
    </w:p>
    <w:p/>
    <w:p>
      <w:r xmlns:w="http://schemas.openxmlformats.org/wordprocessingml/2006/main">
        <w:t xml:space="preserve">1. Fuqia e ndërmjetësimit: Si e shpëtoi Moisiu popullin e tij</w:t>
      </w:r>
    </w:p>
    <w:p/>
    <w:p>
      <w:r xmlns:w="http://schemas.openxmlformats.org/wordprocessingml/2006/main">
        <w:t xml:space="preserve">2. Besimi në Veprim: Si e tregoi Moisiu përkushtimin e Tij ndaj Perëndisë</w:t>
      </w:r>
    </w:p>
    <w:p/>
    <w:p>
      <w:r xmlns:w="http://schemas.openxmlformats.org/wordprocessingml/2006/main">
        <w:t xml:space="preserve">1. Jakobi 5:16 (NIV): Prandaj rrëfejini mëkatet tuaja njëri-tjetrit dhe lutuni për njëri-tjetrin që të shëroheni. Lutja e një personi të drejtë është e fuqishme dhe efektive.</w:t>
      </w:r>
    </w:p>
    <w:p/>
    <w:p>
      <w:r xmlns:w="http://schemas.openxmlformats.org/wordprocessingml/2006/main">
        <w:t xml:space="preserve">2. Hebrenjve 11:6 (NIV): Dhe pa besim është e pamundur t'i pëlqesh Perëndisë, sepse kushdo që vjen tek ai duhet të besojë se ai ekziston dhe se ai i shpërblen ata që e kërkojnë me zell.</w:t>
      </w:r>
    </w:p>
    <w:p/>
    <w:p>
      <w:r xmlns:w="http://schemas.openxmlformats.org/wordprocessingml/2006/main">
        <w:t xml:space="preserve">Numrat 16:49 Ata që vdiqën nga murtaja ishin katërmbëdhjetë mijë e shtatëqind, përveç atyre që vdiqën për çështjen e Korahut.</w:t>
      </w:r>
    </w:p>
    <w:p/>
    <w:p>
      <w:r xmlns:w="http://schemas.openxmlformats.org/wordprocessingml/2006/main">
        <w:t xml:space="preserve">Murtaja vrau 14.700 njerëz, përveç atyre që vdiqën në incidentin e Korahut.</w:t>
      </w:r>
    </w:p>
    <w:p/>
    <w:p>
      <w:r xmlns:w="http://schemas.openxmlformats.org/wordprocessingml/2006/main">
        <w:t xml:space="preserve">1. Gjykimi i Zotit: Si duhet të reagojmë përballë tragjedisë</w:t>
      </w:r>
    </w:p>
    <w:p/>
    <w:p>
      <w:r xmlns:w="http://schemas.openxmlformats.org/wordprocessingml/2006/main">
        <w:t xml:space="preserve">2. Fuqia e mosbindjes: Pasojat e sfidimit të Zotit</w:t>
      </w:r>
    </w:p>
    <w:p/>
    <w:p>
      <w:r xmlns:w="http://schemas.openxmlformats.org/wordprocessingml/2006/main">
        <w:t xml:space="preserve">1. Numrat 16:23-35</w:t>
      </w:r>
    </w:p>
    <w:p/>
    <w:p>
      <w:r xmlns:w="http://schemas.openxmlformats.org/wordprocessingml/2006/main">
        <w:t xml:space="preserve">2. Ligji i Përtërirë 8:2-6</w:t>
      </w:r>
    </w:p>
    <w:p/>
    <w:p>
      <w:r xmlns:w="http://schemas.openxmlformats.org/wordprocessingml/2006/main">
        <w:t xml:space="preserve">Numrat 16:50 Pastaj Aaroni u kthye te Moisiu në hyrje të çadrës së mbledhjes dhe murtaja u ndal.</w:t>
      </w:r>
    </w:p>
    <w:p/>
    <w:p>
      <w:r xmlns:w="http://schemas.openxmlformats.org/wordprocessingml/2006/main">
        <w:t xml:space="preserve">Murtaja u ndal pasi Aaroni u kthye te Moisiu në hyrje të tabernakullit.</w:t>
      </w:r>
    </w:p>
    <w:p/>
    <w:p>
      <w:r xmlns:w="http://schemas.openxmlformats.org/wordprocessingml/2006/main">
        <w:t xml:space="preserve">1. Fuqia e Shëlbimit: Si Pajtimi çon në Shërim</w:t>
      </w:r>
    </w:p>
    <w:p/>
    <w:p>
      <w:r xmlns:w="http://schemas.openxmlformats.org/wordprocessingml/2006/main">
        <w:t xml:space="preserve">2. Përparësia e bindjes: Dëgjimi i urdhrave të Perëndisë sjell bekime</w:t>
      </w:r>
    </w:p>
    <w:p/>
    <w:p>
      <w:r xmlns:w="http://schemas.openxmlformats.org/wordprocessingml/2006/main">
        <w:t xml:space="preserve">1. Isaia 53:5-6 - Por ai u tejshpua për shkeljet tona, u dërrmua për paudhësitë tona; dënimi që na solli paqen ishte mbi të dhe nga plagët e tij ne u shëruam.</w:t>
      </w:r>
    </w:p>
    <w:p/>
    <w:p>
      <w:r xmlns:w="http://schemas.openxmlformats.org/wordprocessingml/2006/main">
        <w:t xml:space="preserve">2. Jakobi 1:22-25 - Mos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Numrat 17 mund të përmblidhen në tre paragrafë si më poshtë, me vargje të treguara:</w:t>
      </w:r>
    </w:p>
    <w:p/>
    <w:p>
      <w:r xmlns:w="http://schemas.openxmlformats.org/wordprocessingml/2006/main">
        <w:t xml:space="preserve">Paragrafi 1: Numrat 17:1-7 përshkruan zgjedhjen e shkopit të Aaronit si një shenjë për t'i dhënë fund mosmarrëveshjes në lidhje me priftërinë. Kapitulli thekson se Perëndia e urdhëron Moisiun të mbledhë shkopinj nga çdo fis, duke përfshirë shkopin e Aaronit që përfaqëson fisin e Levit. Këto stafe vendosen në çadrën e Mbledhjes gjatë natës. Të nesërmen, shkopi i Aaronit lulëzon, mbin sytha dhe jep bajame një shenjë të mrekullueshme që pohon rolin e tij si Kryeprift.</w:t>
      </w:r>
    </w:p>
    <w:p/>
    <w:p>
      <w:r xmlns:w="http://schemas.openxmlformats.org/wordprocessingml/2006/main">
        <w:t xml:space="preserve">Paragrafi 2: Duke vazhduar te Numrat 17:8-13, kapitulli detajon se si Moisiu e paraqet shkopin e lulëzimit të Aaronit përpara izraelitëve si dëshmi të zgjedhjes së Perëndisë. Kjo shfaqje shërben për të heshtur çdo ankesë ose sfidë të mëtejshme kundër autoritetit të Aaronit dhe forcon pozicionin e tij si Kryeprift. Moisiu e vendos shkopin e Aaronit përpara Arkës së Besëlidhjes si një kujtesë për brezat e ardhshëm.</w:t>
      </w:r>
    </w:p>
    <w:p/>
    <w:p>
      <w:r xmlns:w="http://schemas.openxmlformats.org/wordprocessingml/2006/main">
        <w:t xml:space="preserve">Paragrafi 3: Numrat 17 përfundon duke nënvizuar se si Perëndia e udhëzon Moisiun që të mbajë shkopin e lulëzuar të Aaronit si një përkujtim brenda Çadrës së Mbledhjes. Kjo bëhet për t'i dhënë fund çdo ankese të ardhshme mes izraelitëve në lidhje me autoritetin e priftërisë dhe për të parandaluar rebelimin e mëtejshëm kundër udhëheqësve të caktuar nga Perëndia. Njerëzit janë dëshmitarë të kësaj shenje të mrekullueshme dhe e pranojnë se nuk duhet të rebelohen kundër Perëndisë ose të rrezikojnë të përballen me pasoja të rënda.</w:t>
      </w:r>
    </w:p>
    <w:p/>
    <w:p>
      <w:r xmlns:w="http://schemas.openxmlformats.org/wordprocessingml/2006/main">
        <w:t xml:space="preserve">Në përmbledhje:</w:t>
      </w:r>
    </w:p>
    <w:p>
      <w:r xmlns:w="http://schemas.openxmlformats.org/wordprocessingml/2006/main">
        <w:t xml:space="preserve">Numrat 17 paraqet:</w:t>
      </w:r>
    </w:p>
    <w:p>
      <w:r xmlns:w="http://schemas.openxmlformats.org/wordprocessingml/2006/main">
        <w:t xml:space="preserve">Përzgjedhja e stafit të Aaronit si shenjë për t'i dhënë fund mosmarrëveshjes së priftërisë;</w:t>
      </w:r>
    </w:p>
    <w:p>
      <w:r xmlns:w="http://schemas.openxmlformats.org/wordprocessingml/2006/main">
        <w:t xml:space="preserve">Mbledhja, vendosja e stafit në çadrën e takimit gjatë natës;</w:t>
      </w:r>
    </w:p>
    <w:p>
      <w:r xmlns:w="http://schemas.openxmlformats.org/wordprocessingml/2006/main">
        <w:t xml:space="preserve">Lulëzon, mbin, jep bajame pohim i mrekullueshëm.</w:t>
      </w:r>
    </w:p>
    <w:p/>
    <w:p>
      <w:r xmlns:w="http://schemas.openxmlformats.org/wordprocessingml/2006/main">
        <w:t xml:space="preserve">Prezantimi, shfaqja e shkopit të lulëzuar përpara izraelitëve;</w:t>
      </w:r>
    </w:p>
    <w:p>
      <w:r xmlns:w="http://schemas.openxmlformats.org/wordprocessingml/2006/main">
        <w:t xml:space="preserve">Heshtja e ankesave, sfidave; duke forcuar autoritetin e Aaronit;</w:t>
      </w:r>
    </w:p>
    <w:p>
      <w:r xmlns:w="http://schemas.openxmlformats.org/wordprocessingml/2006/main">
        <w:t xml:space="preserve">Duke u kthyer përpara Arkës; kujtesë për brezat e ardhshëm.</w:t>
      </w:r>
    </w:p>
    <w:p/>
    <w:p>
      <w:r xmlns:w="http://schemas.openxmlformats.org/wordprocessingml/2006/main">
        <w:t xml:space="preserve">Udhëzim për të mbajtur stafet e lulëzuar si përkujtimore brenda çadrës;</w:t>
      </w:r>
    </w:p>
    <w:p>
      <w:r xmlns:w="http://schemas.openxmlformats.org/wordprocessingml/2006/main">
        <w:t xml:space="preserve">Parandalimi, rebelimi kundër udhëheqësve të caktuar nga Zoti;</w:t>
      </w:r>
    </w:p>
    <w:p>
      <w:r xmlns:w="http://schemas.openxmlformats.org/wordprocessingml/2006/main">
        <w:t xml:space="preserve">Mirënjohja, shmangia e pasojave të rënda.</w:t>
      </w:r>
    </w:p>
    <w:p/>
    <w:p>
      <w:r xmlns:w="http://schemas.openxmlformats.org/wordprocessingml/2006/main">
        <w:t xml:space="preserve">Ky kapitull përqendrohet në zgjedhjen e shkopit të Aaronit si një shenjë për t'i dhënë fund mosmarrëveshjes në lidhje me priftërinë, paraqitjen e saj përpara izraelitëve dhe ruajtjen e saj si një përkujtim. Numrat 17 fillon duke përshkruar se si Perëndia e urdhëron Moisiun të mbledhë shkopinj nga çdo fis, duke përfshirë shkopin e Aaronit që përfaqëson fisin e Levit. Këto stafe vendosen në çadrën e Mbledhjes gjatë natës. Të nesërmen, shkopi i Aaronit lulëzon, mbin sytha dhe jep bajame një shenjë të mrekullueshme që pohon rolin e tij si Kryeprift.</w:t>
      </w:r>
    </w:p>
    <w:p/>
    <w:p>
      <w:r xmlns:w="http://schemas.openxmlformats.org/wordprocessingml/2006/main">
        <w:t xml:space="preserve">Për më tepër, Numrat 17 detajon se si Moisiu e paraqet shkopin e lulëzimit të Aaronit para izraelitëve si dëshmi e zgjedhjes së Perëndisë. Kjo shfaqje shërben për të heshtur çdo ankesë ose sfidë të mëtejshme kundër autoritetit të Aaronit dhe forcon pozicionin e tij si Kryeprift. Moisiu e vendos shkopin e Aaronit përpara Arkës së Besëlidhjes si një kujtesë për brezat e ardhshëm.</w:t>
      </w:r>
    </w:p>
    <w:p/>
    <w:p>
      <w:r xmlns:w="http://schemas.openxmlformats.org/wordprocessingml/2006/main">
        <w:t xml:space="preserve">Kapitulli përfundon duke nënvizuar se si Perëndia e udhëzon Moisiun që të mbajë shkopin e lulëzuar të Aaronit si një përkujtim brenda çadrës së Mbledhjes. Kjo bëhet për t'i dhënë fund çdo ankese të ardhshme mes izraelitëve në lidhje me autoritetin e priftërisë dhe për të parandaluar rebelimin e mëtejshëm kundër udhëheqësve të caktuar nga Perëndia. Njerëzit janë dëshmitarë të kësaj shenje të mrekullueshme dhe e pranojnë se nuk duhet të rebelohen kundër Perëndisë ose të rrezikojnë të përballen me pasoja të rënda.</w:t>
      </w:r>
    </w:p>
    <w:p/>
    <w:p>
      <w:r xmlns:w="http://schemas.openxmlformats.org/wordprocessingml/2006/main">
        <w:t xml:space="preserve">Numrat 17:1 Dhe Zoti i foli Moisiut, duke i thënë:</w:t>
      </w:r>
    </w:p>
    <w:p/>
    <w:p>
      <w:r xmlns:w="http://schemas.openxmlformats.org/wordprocessingml/2006/main">
        <w:t xml:space="preserve">Zoti e urdhëroi Moisiun t'u fliste izraelitëve për të sjellë një shufër nga secili prej dymbëdhjetë fiseve të Izraelit.</w:t>
      </w:r>
    </w:p>
    <w:p/>
    <w:p>
      <w:r xmlns:w="http://schemas.openxmlformats.org/wordprocessingml/2006/main">
        <w:t xml:space="preserve">1. Fuqia e bindjes: Të mësosh të ndjekësh udhëzimet e Perëndisë</w:t>
      </w:r>
    </w:p>
    <w:p/>
    <w:p>
      <w:r xmlns:w="http://schemas.openxmlformats.org/wordprocessingml/2006/main">
        <w:t xml:space="preserve">2. Rëndësia e Unitetit: Të punojmë së bashku për të nderuar Zotin</w:t>
      </w:r>
    </w:p>
    <w:p/>
    <w:p>
      <w:r xmlns:w="http://schemas.openxmlformats.org/wordprocessingml/2006/main">
        <w:t xml:space="preserve">1. 1 Samuelit 15:22-23 - "A ka kënaqësi të madhe Zoti në olokaustet dhe flijimet, sa t'i bindesh zërit të Zotit? Ja, të bindesh është më mirë se sa flijimi dhe të dëgjosh se dhjami i deshve. "</w:t>
      </w:r>
    </w:p>
    <w:p/>
    <w:p>
      <w:r xmlns:w="http://schemas.openxmlformats.org/wordprocessingml/2006/main">
        <w:t xml:space="preserve">2. Efesianëve 4:1-3 - "Prandaj, i burgosuri i Zotit, ju lutem që të ecni të denjë për thirrjen me të cilën jeni thirrur, me gjithë përulësi dhe butësi, me durim, duke duruar njëri-tjetrin me dashuri; duke u përpjekur të ruaje unitetin e Frymës në lidhjen e paqes."</w:t>
      </w:r>
    </w:p>
    <w:p/>
    <w:p>
      <w:r xmlns:w="http://schemas.openxmlformats.org/wordprocessingml/2006/main">
        <w:t xml:space="preserve">Numrat 17:2 "Foluni bijve të Izraelit dhe merrni për secilin prej tyre një shufër sipas shtëpisë së etërve të tyre, nga të gjithë princat e tyre sipas shtëpisë së etërve të tyre dymbëdhjetë shufra; shkruani emrin e secilit mbi bastunin e tij. .</w:t>
      </w:r>
    </w:p>
    <w:p/>
    <w:p>
      <w:r xmlns:w="http://schemas.openxmlformats.org/wordprocessingml/2006/main">
        <w:t xml:space="preserve">Perëndia e udhëzoi Moisiun të merrte 12 shufra nga secili prej 12 fiseve të Izraelit dhe të shkruante emrin e secilit në shkopin e tij.</w:t>
      </w:r>
    </w:p>
    <w:p/>
    <w:p>
      <w:r xmlns:w="http://schemas.openxmlformats.org/wordprocessingml/2006/main">
        <w:t xml:space="preserve">1. Rëndësia e emrave: Si e njeh Zoti dhe kujdeset për secilin prej nesh</w:t>
      </w:r>
    </w:p>
    <w:p/>
    <w:p>
      <w:r xmlns:w="http://schemas.openxmlformats.org/wordprocessingml/2006/main">
        <w:t xml:space="preserve">2. Rëndësia e përfaqësimit të fisit tonë: Pse duhet të ngrihemi për komunitetin tonë</w:t>
      </w:r>
    </w:p>
    <w:p/>
    <w:p>
      <w:r xmlns:w="http://schemas.openxmlformats.org/wordprocessingml/2006/main">
        <w:t xml:space="preserve">1. Isaia 43:1 - Por tani kështu thotë Zoti që të krijoi, o Jakob, dhe ai që të ka formuar, o Izrael, mos ki frikë, sepse unë të kam shpenguar, të kam thirrur me emrin tënd; ti je e imja.</w:t>
      </w:r>
    </w:p>
    <w:p/>
    <w:p>
      <w:r xmlns:w="http://schemas.openxmlformats.org/wordprocessingml/2006/main">
        <w:t xml:space="preserve">2. Fjalët e urta 22:1 - Një emër i mirë është më i zgjidhshëm se pasuria e madhe dhe hir i dashur më tepër se argjendi dhe ari.</w:t>
      </w:r>
    </w:p>
    <w:p/>
    <w:p>
      <w:r xmlns:w="http://schemas.openxmlformats.org/wordprocessingml/2006/main">
        <w:t xml:space="preserve">Numrat 17:3 Do të shkruash emrin e Aaronit mbi shufrën e Levit, sepse një shufër do të jetë për të parët e shtëpisë së tyre atërore.</w:t>
      </w:r>
    </w:p>
    <w:p/>
    <w:p>
      <w:r xmlns:w="http://schemas.openxmlformats.org/wordprocessingml/2006/main">
        <w:t xml:space="preserve">Zoti e urdhëroi Moisiun të shkruante emrin e Aaronit në shkopin e fisit të Levit, duke nënkuptuar kështu Aaronin si kreun e fisit të tij.</w:t>
      </w:r>
    </w:p>
    <w:p/>
    <w:p>
      <w:r xmlns:w="http://schemas.openxmlformats.org/wordprocessingml/2006/main">
        <w:t xml:space="preserve">1. Zoti është autoriteti përfundimtar në caktimin e pozitave udhëheqëse.</w:t>
      </w:r>
    </w:p>
    <w:p/>
    <w:p>
      <w:r xmlns:w="http://schemas.openxmlformats.org/wordprocessingml/2006/main">
        <w:t xml:space="preserve">2. Ne duhet të jemi të gatshëm të pranojmë udhëheqësit e zgjedhur të Perëndisë, edhe nëse nuk i kuptojmë vendimet e Tij.</w:t>
      </w:r>
    </w:p>
    <w:p/>
    <w:p>
      <w:r xmlns:w="http://schemas.openxmlformats.org/wordprocessingml/2006/main">
        <w:t xml:space="preserve">1. Romakëve 13:1-2 "Çdo shpirt le t'u nënshtrohet fuqive më të larta, sepse nuk ka fuqi veçse nga Perëndia; fuqitë që janë janë të paracaktuara nga Perëndia."</w:t>
      </w:r>
    </w:p>
    <w:p/>
    <w:p>
      <w:r xmlns:w="http://schemas.openxmlformats.org/wordprocessingml/2006/main">
        <w:t xml:space="preserve">2. 1 Samuelit 15:23 "Sepse rebelimi është si mëkati i magjisë dhe kokëfortësia është si paudhësia dhe idhujtaria."</w:t>
      </w:r>
    </w:p>
    <w:p/>
    <w:p>
      <w:r xmlns:w="http://schemas.openxmlformats.org/wordprocessingml/2006/main">
        <w:t xml:space="preserve">Numrat 17:4 Dhe do t'i vendosësh në çadrën e mbledhjes përpara dëshmisë, ku do të takohem me ty.</w:t>
      </w:r>
    </w:p>
    <w:p/>
    <w:p>
      <w:r xmlns:w="http://schemas.openxmlformats.org/wordprocessingml/2006/main">
        <w:t xml:space="preserve">Perëndia e udhëzoi Moisiun të vendoste shkopin e Aaronit në tabernakullin e kongregacionit, ku Perëndia do të takohej me Moisiun.</w:t>
      </w:r>
    </w:p>
    <w:p/>
    <w:p>
      <w:r xmlns:w="http://schemas.openxmlformats.org/wordprocessingml/2006/main">
        <w:t xml:space="preserve">1. "Fuqia e bindjes: Mësime nga Takimi i Moisiut me Zotin"</w:t>
      </w:r>
    </w:p>
    <w:p/>
    <w:p>
      <w:r xmlns:w="http://schemas.openxmlformats.org/wordprocessingml/2006/main">
        <w:t xml:space="preserve">2. "Tabernakulli i besimit: Takimi me Zotin në shenjtëroren e Tij"</w:t>
      </w:r>
    </w:p>
    <w:p/>
    <w:p>
      <w:r xmlns:w="http://schemas.openxmlformats.org/wordprocessingml/2006/main">
        <w:t xml:space="preserve">1. Jakobi 4:7, "Nënshtrojuni, pra, Perëndisë. Kundroni djallit dhe ai do të ikë prej jush."</w:t>
      </w:r>
    </w:p>
    <w:p/>
    <w:p>
      <w:r xmlns:w="http://schemas.openxmlformats.org/wordprocessingml/2006/main">
        <w:t xml:space="preserve">2. Psalmi 27:4-6, "Një gjë i kam kërkuar Zotit, atë do ta kërkoj: që të banoj në shtëpinë e Zotit tërë ditët e jetës sime, për të parë bukurinë e Zotit. do të më fshehë në çadrën e tij, në çadrën e tij të fshehtë dhe do të më ngrejë mbi një shkëmb".</w:t>
      </w:r>
    </w:p>
    <w:p/>
    <w:p>
      <w:r xmlns:w="http://schemas.openxmlformats.org/wordprocessingml/2006/main">
        <w:t xml:space="preserve">Numbers 17:5 5 Dhe do të ndodhë që shufra e njeriut që do të zgjedh do të lulëzojë dhe unë do të bëj të pushoj murmuritjet e bijve të Izraelit, me të cilat ata murmuritin kundër jush.</w:t>
      </w:r>
    </w:p>
    <w:p/>
    <w:p>
      <w:r xmlns:w="http://schemas.openxmlformats.org/wordprocessingml/2006/main">
        <w:t xml:space="preserve">Udhëheqësi i zgjedhur i Zotit do të lulëzojë dhe do t'u sjellë begati njerëzve.</w:t>
      </w:r>
    </w:p>
    <w:p/>
    <w:p>
      <w:r xmlns:w="http://schemas.openxmlformats.org/wordprocessingml/2006/main">
        <w:t xml:space="preserve">1. Udhëheqësi i zgjedhur i Perëndisë: Prosperitet nëpërmjet bindjes</w:t>
      </w:r>
    </w:p>
    <w:p/>
    <w:p>
      <w:r xmlns:w="http://schemas.openxmlformats.org/wordprocessingml/2006/main">
        <w:t xml:space="preserve">2. Mrekullitë e Hirit të Zotit: Zgjedhja e Rrugës së Drejtë</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Psalmi 1:1-3 - Lum ai që nuk ecën në hap me të pabesët dhe nuk qëndron në rrugën që mëkatarët marrin ose ulen në shoqërinë e tallësve, por që kënaqet në ligjin e Zotit, dhe që mediton për ligjin e tij ditë e natë. Ai është si një pemë e mbjellë pranë rrjedhave të ujit, e cila jep frytin e saj në stinën e saj dhe gjethja e së cilës nuk i thahet, çfarëdo që bëjnë, mbarësohet.</w:t>
      </w:r>
    </w:p>
    <w:p/>
    <w:p>
      <w:r xmlns:w="http://schemas.openxmlformats.org/wordprocessingml/2006/main">
        <w:t xml:space="preserve">Numrat 17:6 Pastaj Moisiu u foli bijve të Izraelit dhe secili nga princat e tyre i dha nga një shufër, për çdo princ, një, sipas shtëpive të etërve të tyre, dymbëdhjetë shufra; dhe shufra e Aaronit ishte midis shufrave të tyre. .</w:t>
      </w:r>
    </w:p>
    <w:p/>
    <w:p>
      <w:r xmlns:w="http://schemas.openxmlformats.org/wordprocessingml/2006/main">
        <w:t xml:space="preserve">Të dymbëdhjetë princat e çdo fisi të Izraelit i dhanë Moisiut nga një bastun, dhe shkopi i Aaronit ishte midis tyre.</w:t>
      </w:r>
    </w:p>
    <w:p/>
    <w:p>
      <w:r xmlns:w="http://schemas.openxmlformats.org/wordprocessingml/2006/main">
        <w:t xml:space="preserve">1. Fuqia e Unitetit: Të punojmë së bashku për të arritur një qëllim të përbashkët</w:t>
      </w:r>
    </w:p>
    <w:p/>
    <w:p>
      <w:r xmlns:w="http://schemas.openxmlformats.org/wordprocessingml/2006/main">
        <w:t xml:space="preserve">2. Rëndësia e lidershipit: Kuptimi i rolit të autoritetit brenda një komuniteti</w:t>
      </w:r>
    </w:p>
    <w:p/>
    <w:p>
      <w:r xmlns:w="http://schemas.openxmlformats.org/wordprocessingml/2006/main">
        <w:t xml:space="preserve">1. Psalmi 133:1-3 - "Ja, sa e mirë dhe sa e këndshme është që vëllezërit të banojnë së bashku në unitet! Është si vaji i çmuar mbi kokë, që zbret mbi mjekrën, mjekrën e Aaronit. deri te cepat e rrobave të tij, si vesa e Hermonit dhe si vesa që zbriti mbi malet e Sionit, sepse atje Zoti urdhëroi bekimin, jetën përjetë".</w:t>
      </w:r>
    </w:p>
    <w:p/>
    <w:p>
      <w:r xmlns:w="http://schemas.openxmlformats.org/wordprocessingml/2006/main">
        <w:t xml:space="preserve">2. 1 Korintasve 12:12-13 - "Sepse, sikurse trupi është një dhe ka shumë gjymtyrë, dhe të gjitha gjymtyrët e të njëjtit trup, duke qenë të shumta, janë një trup i vetëm, kështu është edhe Krishti. Sepse ne jemi me një Frymë të vetëm. të gjithë të pagëzuar në një trup të vetëm, qofshim judenj ose johebrenj, qofshim skllevër ose të lirë; dhe të gjithë jemi bërë të pimë në një Frymë të vetme.”</w:t>
      </w:r>
    </w:p>
    <w:p/>
    <w:p>
      <w:r xmlns:w="http://schemas.openxmlformats.org/wordprocessingml/2006/main">
        <w:t xml:space="preserve">Numrat 17:7 Pastaj Moisiu i vuri shufrat përpara Zotit në çadrën e dëshmisë.</w:t>
      </w:r>
    </w:p>
    <w:p/>
    <w:p>
      <w:r xmlns:w="http://schemas.openxmlformats.org/wordprocessingml/2006/main">
        <w:t xml:space="preserve">Moisiu i vendosi shufrat në tabernakullin e dëshmisë si shenjë besnikërie ndaj Perëndisë.</w:t>
      </w:r>
    </w:p>
    <w:p/>
    <w:p>
      <w:r xmlns:w="http://schemas.openxmlformats.org/wordprocessingml/2006/main">
        <w:t xml:space="preserve">1. Fuqia e besnikërisë në jetën tonë</w:t>
      </w:r>
    </w:p>
    <w:p/>
    <w:p>
      <w:r xmlns:w="http://schemas.openxmlformats.org/wordprocessingml/2006/main">
        <w:t xml:space="preserve">2. Mbajtja e fokusit tonë në praninë e Perëndisë</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Joshua 24:15 - "Dhe nëse është e keqe në sytë e tu t'i shërbesh Zotit, zgjidh sot kujt do t'i shërbesh, qoftë perëndive që etërit tuaj u shërbenin në krahinën matanë lumit apo perëndive të Amorejve në të cilët do të banoni ju, por unë dhe shtëpia ime do t'i shërbejmë Zotit.</w:t>
      </w:r>
    </w:p>
    <w:p/>
    <w:p>
      <w:r xmlns:w="http://schemas.openxmlformats.org/wordprocessingml/2006/main">
        <w:t xml:space="preserve">Numbers 17:8 8 Të nesërmen Moisiu hyri në çadrën e dëshmisë; dhe ja, shkopi i Aaronit për shtëpinë e Levit u lëshua dhe nxirrte sythe, lulëzuan dhe dha bajame.</w:t>
      </w:r>
    </w:p>
    <w:p/>
    <w:p>
      <w:r xmlns:w="http://schemas.openxmlformats.org/wordprocessingml/2006/main">
        <w:t xml:space="preserve">Të nesërmen, Moisiu hyri në tabernakullin e dëshmisë dhe zbuloi se shufra e Aaronit për shtëpinë e Levit kishte mbirë, lulëzuar dhe prodhuar bajame.</w:t>
      </w:r>
    </w:p>
    <w:p/>
    <w:p>
      <w:r xmlns:w="http://schemas.openxmlformats.org/wordprocessingml/2006/main">
        <w:t xml:space="preserve">1. Natyra e mrekullueshme e fuqisë së Zotit</w:t>
      </w:r>
    </w:p>
    <w:p/>
    <w:p>
      <w:r xmlns:w="http://schemas.openxmlformats.org/wordprocessingml/2006/main">
        <w:t xml:space="preserve">2. Si e ripërtërii besimi linjën e gjakut të Aaronit</w:t>
      </w:r>
    </w:p>
    <w:p/>
    <w:p>
      <w:r xmlns:w="http://schemas.openxmlformats.org/wordprocessingml/2006/main">
        <w:t xml:space="preserve">1. Romakëve 1:20 - Sepse atributet e tij të padukshme, domethënë fuqia e tij e përjetshme dhe natyra hyjnore, janë perceptuar qartë, që nga krijimi i botës, në gjërat që janë bërë.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Numbers 17:9 9 Pastaj Moisiu i nxori tërë bijtë e Izraelit nga prania e Zotit tërë shufrat; ata panë dhe secili mori bastunin e tij.</w:t>
      </w:r>
    </w:p>
    <w:p/>
    <w:p>
      <w:r xmlns:w="http://schemas.openxmlformats.org/wordprocessingml/2006/main">
        <w:t xml:space="preserve">Moisiu ua solli bijve të Izraelit të gjitha shufrat nga prania e Zotit dhe secili prej tyre mori shkopin e vet.</w:t>
      </w:r>
    </w:p>
    <w:p/>
    <w:p>
      <w:r xmlns:w="http://schemas.openxmlformats.org/wordprocessingml/2006/main">
        <w:t xml:space="preserve">1. Zoti siguron - Zoti na jep mjetet dhe burimet që na duhen për të pasur sukses.</w:t>
      </w:r>
    </w:p>
    <w:p/>
    <w:p>
      <w:r xmlns:w="http://schemas.openxmlformats.org/wordprocessingml/2006/main">
        <w:t xml:space="preserve">2. Puna së bashku - Fuqia e bashkëpunimit për të bërë të pamundurën, të mundshme.</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Filipianëve 4:13 Unë mund t'i bëj të gjitha këto me anë të atij që më jep forcë.</w:t>
      </w:r>
    </w:p>
    <w:p/>
    <w:p>
      <w:r xmlns:w="http://schemas.openxmlformats.org/wordprocessingml/2006/main">
        <w:t xml:space="preserve">Numrat 17:10 Zoti i tha Moisiut: "Sille përsëri bastunin e Aaronit përpara dëshmisë, me qëllim që të ruhet si një shenjë kundër rebelëve; dhe do të më heqësh fare murmuritjet e tyre, që të mos vdesin.</w:t>
      </w:r>
    </w:p>
    <w:p/>
    <w:p>
      <w:r xmlns:w="http://schemas.openxmlformats.org/wordprocessingml/2006/main">
        <w:t xml:space="preserve">Zoti e urdhëroi Moisiun të merrte shkopin e Aaronit dhe ta vendoste në Tabernakull si një shenjë të autoritetit të Tij ndaj njerëzve, në mënyrë që t'i pengonte ata të ankoheshin më tej kundër Tij dhe kështu të shmangte vdekjen.</w:t>
      </w:r>
    </w:p>
    <w:p/>
    <w:p>
      <w:r xmlns:w="http://schemas.openxmlformats.org/wordprocessingml/2006/main">
        <w:t xml:space="preserve">1. Fuqia dhe autoriteti i Zotit: Kuptimi i sovranitetit të Perëndisë nëpërmjet simboleve që na jep</w:t>
      </w:r>
    </w:p>
    <w:p/>
    <w:p>
      <w:r xmlns:w="http://schemas.openxmlformats.org/wordprocessingml/2006/main">
        <w:t xml:space="preserve">2. Rreziqet e ankesës dhe murmuritjes: Të mësuarit nga shembulli i popullit të Izraelit</w:t>
      </w:r>
    </w:p>
    <w:p/>
    <w:p>
      <w:r xmlns:w="http://schemas.openxmlformats.org/wordprocessingml/2006/main">
        <w:t xml:space="preserve">1. Psalmi 29:10, "Zoti ulet i ulur në fron mbi përmbytjen; Zoti ulet në fron si Mbret përgjithmonë".</w:t>
      </w:r>
    </w:p>
    <w:p/>
    <w:p>
      <w:r xmlns:w="http://schemas.openxmlformats.org/wordprocessingml/2006/main">
        <w:t xml:space="preserve">2. Zbulesa 4:8, "Dhe të katër krijesat e gjalla, secila prej tyre me gjashtë krahë, janë plot me sy rreth e qark dhe brenda, dhe ditë e natë nuk pushojnë së thënëi: "I shenjtë, i shenjtë, i shenjtë është Zoti. Zoti i Plotfuqishëm që ishte dhe është dhe do të vijë!'"</w:t>
      </w:r>
    </w:p>
    <w:p/>
    <w:p>
      <w:r xmlns:w="http://schemas.openxmlformats.org/wordprocessingml/2006/main">
        <w:t xml:space="preserve">Numrat 17:11 Moisiu veproi kështu; ashtu si e kishte urdhëruar Zoti, ashtu bëri.</w:t>
      </w:r>
    </w:p>
    <w:p/>
    <w:p>
      <w:r xmlns:w="http://schemas.openxmlformats.org/wordprocessingml/2006/main">
        <w:t xml:space="preserve">Moisiu iu bind urdhrit të Zotit.</w:t>
      </w:r>
    </w:p>
    <w:p/>
    <w:p>
      <w:r xmlns:w="http://schemas.openxmlformats.org/wordprocessingml/2006/main">
        <w:t xml:space="preserve">1. Bindja sjell bekim</w:t>
      </w:r>
    </w:p>
    <w:p/>
    <w:p>
      <w:r xmlns:w="http://schemas.openxmlformats.org/wordprocessingml/2006/main">
        <w:t xml:space="preserve">2. Bindja besnike shpërblehet</w:t>
      </w:r>
    </w:p>
    <w:p/>
    <w:p>
      <w:r xmlns:w="http://schemas.openxmlformats.org/wordprocessingml/2006/main">
        <w:t xml:space="preserve">1. Jakobi 2:17-18 "Po kështu besimi, nëse nuk ka vepra, është i vdekur, duke qenë i vetëm. Po, dikush mund të thotë: Ti ke besim dhe unë kam vepra; më trego besimin tënd pa veprat e tua dhe Unë do të të tregoj besimin tim me veprat e mia".</w:t>
      </w:r>
    </w:p>
    <w:p/>
    <w:p>
      <w:r xmlns:w="http://schemas.openxmlformats.org/wordprocessingml/2006/main">
        <w:t xml:space="preserve">2. Gjoni 14:15 "Nëse më doni, zbatoni urdhërimet e mia."</w:t>
      </w:r>
    </w:p>
    <w:p/>
    <w:p>
      <w:r xmlns:w="http://schemas.openxmlformats.org/wordprocessingml/2006/main">
        <w:t xml:space="preserve">Numrat 17:12 Atëherë bijtë e Izraelit i folën Moisiut, duke i thënë: "Ja, ne po vdesim, po mbarojmë, do të vdesim të gjithë".</w:t>
      </w:r>
    </w:p>
    <w:p/>
    <w:p>
      <w:r xmlns:w="http://schemas.openxmlformats.org/wordprocessingml/2006/main">
        <w:t xml:space="preserve">Bijtë e Izraelit ia shprehën frikën e vdekjes Moisiut.</w:t>
      </w:r>
    </w:p>
    <w:p/>
    <w:p>
      <w:r xmlns:w="http://schemas.openxmlformats.org/wordprocessingml/2006/main">
        <w:t xml:space="preserve">1. Mbështetja në besnikërinë e Perëndisë në kohë të vështira</w:t>
      </w:r>
    </w:p>
    <w:p/>
    <w:p>
      <w:r xmlns:w="http://schemas.openxmlformats.org/wordprocessingml/2006/main">
        <w:t xml:space="preserve">2. Besimi në Premtimet e Zotit për Mbrojtjen</w:t>
      </w:r>
    </w:p>
    <w:p/>
    <w:p>
      <w:r xmlns:w="http://schemas.openxmlformats.org/wordprocessingml/2006/main">
        <w:t xml:space="preserve">1. Romakëve 8:31-39 - "Nëse Perëndia është me ne, kush mund të jetë kundër nesh?"</w:t>
      </w:r>
    </w:p>
    <w:p/>
    <w:p>
      <w:r xmlns:w="http://schemas.openxmlformats.org/wordprocessingml/2006/main">
        <w:t xml:space="preserve">2. Psalmi 23:4 – “Edhe sikur të eci nëpër luginën e hijes së vdekjes, nuk do të kem frikë nga asnjë e keqe, sepse ti je me mua”.</w:t>
      </w:r>
    </w:p>
    <w:p/>
    <w:p>
      <w:r xmlns:w="http://schemas.openxmlformats.org/wordprocessingml/2006/main">
        <w:t xml:space="preserve">Numrat 17:13 Kushdo që i afrohet diçkaje tabernakullit të Zotit do të vdesë; a do të vdesim ne?</w:t>
      </w:r>
    </w:p>
    <w:p/>
    <w:p>
      <w:r xmlns:w="http://schemas.openxmlformats.org/wordprocessingml/2006/main">
        <w:t xml:space="preserve">Zoti paralajmëroi se kushdo që do t'i afrohej tabernakullit do të vritej, duke pyetur nëse do të vdiste.</w:t>
      </w:r>
    </w:p>
    <w:p/>
    <w:p>
      <w:r xmlns:w="http://schemas.openxmlformats.org/wordprocessingml/2006/main">
        <w:t xml:space="preserve">1. Pasojat e mosbindjes: Mësimi nga Numrat 17:13</w:t>
      </w:r>
    </w:p>
    <w:p/>
    <w:p>
      <w:r xmlns:w="http://schemas.openxmlformats.org/wordprocessingml/2006/main">
        <w:t xml:space="preserve">2. Fuqia e një Vendi të Shenjtë: Prania dhe Autoriteti i Zotit në Tabernakull</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Hebrenjve 10:19-22 - "Duke pasur, pra, vëllezër, guxim për të hyrë në më të shenjtët me anë të gjakut të Jezusit, me anë të një rruge të re dhe të gjallë, që ai na ka shenjtëruar nëpërmjet velit, domethënë, mishin e tij; dhe duke pasur një kryeprift mbi shtëpinë e Perëndisë; le t'i afrohemi me një zemër të vërtetë me siguri të plotë besimi, duke pasur zemrat tona të spërkatura nga një ndërgjegje e keqe dhe trupat tanë të larë me ujë të pastër".</w:t>
      </w:r>
    </w:p>
    <w:p/>
    <w:p>
      <w:r xmlns:w="http://schemas.openxmlformats.org/wordprocessingml/2006/main">
        <w:t xml:space="preserve">Numrat 18 mund të përmblidhen në tre paragrafë si më poshtë, me vargje të treguara:</w:t>
      </w:r>
    </w:p>
    <w:p/>
    <w:p>
      <w:r xmlns:w="http://schemas.openxmlformats.org/wordprocessingml/2006/main">
        <w:t xml:space="preserve">Paragrafi 1: Numrat 18:1-7 përshkruan përgjegjësitë dhe privilegjet që i janë dhënë Aaronit dhe bijve të tij, priftërinjve levitikë. Kapitulli thekson se Perëndia i cakton ata të jenë përgjegjës për shenjtëroren dhe altarin. Ato duhet të shërbejnë si një pengesë midis izraelitëve dhe objekteve të shenjta, duke siguruar që asnjë person i paautorizuar t'u afrohet atyre. Levitëve u jepen detyra specifike në lidhje me tabernakullin, ndërsa Aaroni dhe bijtë e tij caktohen si priftërinj.</w:t>
      </w:r>
    </w:p>
    <w:p/>
    <w:p>
      <w:r xmlns:w="http://schemas.openxmlformats.org/wordprocessingml/2006/main">
        <w:t xml:space="preserve">Paragrafi 2: Duke vazhduar te Numrat 18:8-19, kapitulli detajon se si Perëndia cakton oferta dhe të dhjeta të ndryshme për të mbështetur Aaronin dhe familjen e tij. Izraelitët janë urdhëruar të sjellin ofertat e tyre me drithë, verë, vaj dhe frutat e para që do t'i jepeshin ekskluzivisht Aaronit, bijve të tij dhe familjeve të tyre. Për më tepër, një e dhjetë e të gjithë prodhimit u ndahet levitëve si trashëgimi në këmbim të shërbimit të tyre.</w:t>
      </w:r>
    </w:p>
    <w:p/>
    <w:p>
      <w:r xmlns:w="http://schemas.openxmlformats.org/wordprocessingml/2006/main">
        <w:t xml:space="preserve">Paragrafi 3: Numrat 18 përfundon duke nënvizuar se si Perëndia i kujton Aaronit se ai nuk do të marrë asnjë trashëgimi tokësore midis fiseve të tjera të Izraelit. Në vend të kësaj, vetë Zoti shpallet si pjesa dhe trashëgimia e Aaronit mes popullit të Tij. Kjo dispozitë shërben si një kujtesë për rolin unik të Aaronit si Kryeprift dhe nxjerr në pah shenjtërinë e pozicionit të tij brenda shoqërisë izraelite.</w:t>
      </w:r>
    </w:p>
    <w:p/>
    <w:p>
      <w:r xmlns:w="http://schemas.openxmlformats.org/wordprocessingml/2006/main">
        <w:t xml:space="preserve">Në përmbledhje:</w:t>
      </w:r>
    </w:p>
    <w:p>
      <w:r xmlns:w="http://schemas.openxmlformats.org/wordprocessingml/2006/main">
        <w:t xml:space="preserve">Numrat 18 paraqet:</w:t>
      </w:r>
    </w:p>
    <w:p>
      <w:r xmlns:w="http://schemas.openxmlformats.org/wordprocessingml/2006/main">
        <w:t xml:space="preserve">Përgjegjësitë, privilegjet e dhëna Aaronit, djemve priftërinj levitikë;</w:t>
      </w:r>
    </w:p>
    <w:p>
      <w:r xmlns:w="http://schemas.openxmlformats.org/wordprocessingml/2006/main">
        <w:t xml:space="preserve">Caktimi për shenjtëroren, altarin; duke shërbyer si pengesë;</w:t>
      </w:r>
    </w:p>
    <w:p>
      <w:r xmlns:w="http://schemas.openxmlformats.org/wordprocessingml/2006/main">
        <w:t xml:space="preserve">Detyrat specifike të caktuara; dallimi midis levitëve, priftërinjve.</w:t>
      </w:r>
    </w:p>
    <w:p/>
    <w:p>
      <w:r xmlns:w="http://schemas.openxmlformats.org/wordprocessingml/2006/main">
        <w:t xml:space="preserve">Caktimi i ofertave, të dhjetave për mbështetjen e Aaronit, familjes;</w:t>
      </w:r>
    </w:p>
    <w:p>
      <w:r xmlns:w="http://schemas.openxmlformats.org/wordprocessingml/2006/main">
        <w:t xml:space="preserve">Sjellja e grurit, verës, vajit, frutave të para ekskluzivisht për ta;</w:t>
      </w:r>
    </w:p>
    <w:p>
      <w:r xmlns:w="http://schemas.openxmlformats.org/wordprocessingml/2006/main">
        <w:t xml:space="preserve">Veçimi i të dhjetës për trashëgiminë e levitëve në këmbim të shërbimit.</w:t>
      </w:r>
    </w:p>
    <w:p/>
    <w:p>
      <w:r xmlns:w="http://schemas.openxmlformats.org/wordprocessingml/2006/main">
        <w:t xml:space="preserve">Duke i kujtuar Aaronit asnjë trashëgimi tokësore midis fiseve;</w:t>
      </w:r>
    </w:p>
    <w:p>
      <w:r xmlns:w="http://schemas.openxmlformats.org/wordprocessingml/2006/main">
        <w:t xml:space="preserve">Perëndia shpalli si pjesë, trashëgimi midis popullit të Tij;</w:t>
      </w:r>
    </w:p>
    <w:p>
      <w:r xmlns:w="http://schemas.openxmlformats.org/wordprocessingml/2006/main">
        <w:t xml:space="preserve">Duke theksuar rolin unik si Kryeprift; shenjtëria e pozicionit.</w:t>
      </w:r>
    </w:p>
    <w:p/>
    <w:p>
      <w:r xmlns:w="http://schemas.openxmlformats.org/wordprocessingml/2006/main">
        <w:t xml:space="preserve">Ky kapitull përqendrohet në përgjegjësitë dhe privilegjet që i janë dhënë Aaronit dhe bijve të tij, priftërinjve levitikë, caktimet e ofertave dhe të dhjetave, si dhe në kujtesën e Perëndisë në lidhje me trashëgiminë e Aaronit. Numrat 18 fillon duke përshkruar se si Perëndia cakton Aaronin dhe bijtë e tij që të jenë përgjegjës për shenjtëroren dhe altarin. Ato janë caktuar si një pengesë midis izraelitëve dhe objekteve të shenjta, duke siguruar që asnjë person i paautorizuar t'u afrohet atyre. Levitëve u caktohen detyra specifike në lidhje me tabernakullin, ndërsa Aaroni dhe bijtë e tij caktohen si priftërinj.</w:t>
      </w:r>
    </w:p>
    <w:p/>
    <w:p>
      <w:r xmlns:w="http://schemas.openxmlformats.org/wordprocessingml/2006/main">
        <w:t xml:space="preserve">Për më tepër, Numrat 18 detajon se si Perëndia cakton oferta të ndryshme me drithë, verë, vaj dhe fruta të para për të mbështetur ekskluzivisht Aaronin, bijtë e tij dhe familjet e tyre. Izraelitët janë urdhëruar t'i sjellin këto oferta për përfitimin e tyre. Për më tepër, një e dhjetë e të gjithë prodhimit u ndahet levitëve si trashëgimi në këmbim të shërbimit të tyre.</w:t>
      </w:r>
    </w:p>
    <w:p/>
    <w:p>
      <w:r xmlns:w="http://schemas.openxmlformats.org/wordprocessingml/2006/main">
        <w:t xml:space="preserve">Kapitulli përfundon duke theksuar se si Perëndia i kujton Aaronit se ai nuk do të marrë asnjë trashëgimi tokësore midis fiseve të tjera të Izraelit. Në vend të kësaj, vetë Zoti shpallet si pjesa dhe trashëgimia e Aaronit mes popullit të Tij. Kjo dispozitë shërben si një kujtesë për rolin unik të Aaronit si Kryeprift brenda shoqërisë izraelite dhe thekson shenjtërinë që lidhet me pozicionin e tij.</w:t>
      </w:r>
    </w:p>
    <w:p/>
    <w:p>
      <w:r xmlns:w="http://schemas.openxmlformats.org/wordprocessingml/2006/main">
        <w:t xml:space="preserve">Numbers 18:1 Zoti i tha Aaronit: "Ti, bijtë e tu dhe shtëpia e atit tënd me ty do të mbani paudhësinë e shenjtërores; dhe ti dhe bijtë e tu do të mbani paudhësinë e priftërisë sate".</w:t>
      </w:r>
    </w:p>
    <w:p/>
    <w:p>
      <w:r xmlns:w="http://schemas.openxmlformats.org/wordprocessingml/2006/main">
        <w:t xml:space="preserve">Zoti i flet Aaronit dhe i thotë se ai dhe bijtë e tij duhet të mbajnë paudhësinë e shenjtërores dhe priftërinë e tyre.</w:t>
      </w:r>
    </w:p>
    <w:p/>
    <w:p>
      <w:r xmlns:w="http://schemas.openxmlformats.org/wordprocessingml/2006/main">
        <w:t xml:space="preserve">1. Përgjegjësia e priftërisë - Si priftëria e Aaronit mbajti një barrë të rëndë</w:t>
      </w:r>
    </w:p>
    <w:p/>
    <w:p>
      <w:r xmlns:w="http://schemas.openxmlformats.org/wordprocessingml/2006/main">
        <w:t xml:space="preserve">2. Mbajtja e barrës së paudhësisë - Mësimi nga Shembulli i Aaronit</w:t>
      </w:r>
    </w:p>
    <w:p/>
    <w:p>
      <w:r xmlns:w="http://schemas.openxmlformats.org/wordprocessingml/2006/main">
        <w:t xml:space="preserve">1. Eksodi 28:1 - Pastaj sill pranë vetes vëllanë tënd Aaronin dhe bijtë e tij me të, nga gjiri i bijve të Izraelit, që të më shërbejnë si priftërinj: Aaronin dhe bijtë e Aaronit, Nadabin, Abihun, Eleazarin dhe Ithamarin.</w:t>
      </w:r>
    </w:p>
    <w:p/>
    <w:p>
      <w:r xmlns:w="http://schemas.openxmlformats.org/wordprocessingml/2006/main">
        <w:t xml:space="preserve">2. Hebrenjve 7:26-27 - Sepse ishte vërtet e përshtatshme që ne të kishim një kryeprift të tillë, të shenjtë, të pafajshëm, të panjollë, të ndarë nga mëkatarët dhe të lartësuar mbi qiej. Ai nuk ka nevojë, si ata kryepriftërinjtë, të ofrojë flijime çdo ditë, fillimisht për mëkatet e tij dhe më pas për ato të popullit, sepse këtë e bëri një herë e përgjithmonë kur u flijua vetë.</w:t>
      </w:r>
    </w:p>
    <w:p/>
    <w:p>
      <w:r xmlns:w="http://schemas.openxmlformats.org/wordprocessingml/2006/main">
        <w:t xml:space="preserve">Numrat 18:2 Edhe vëllezërit e tu nga fisi i Levit, fisi i atit tënd, sill me vete, që të bashkohen me ty dhe të të shërbejnë; por ti dhe bijtë e tu do të shërbeni përpara tabernakullit. e dëshmitarit.</w:t>
      </w:r>
    </w:p>
    <w:p/>
    <w:p>
      <w:r xmlns:w="http://schemas.openxmlformats.org/wordprocessingml/2006/main">
        <w:t xml:space="preserve">Perëndia e udhëzon Aaronin që të bashkohej me vëllezërit e tij të fisit të Levit dhe të shërbente përpara tabernakullit të dëshmisë së bashku me bijtë e tij.</w:t>
      </w:r>
    </w:p>
    <w:p/>
    <w:p>
      <w:r xmlns:w="http://schemas.openxmlformats.org/wordprocessingml/2006/main">
        <w:t xml:space="preserve">1. Rëndësia shpirtërore e shërbimit përpara Tabernakullit të Dëshmisë</w:t>
      </w:r>
    </w:p>
    <w:p/>
    <w:p>
      <w:r xmlns:w="http://schemas.openxmlformats.org/wordprocessingml/2006/main">
        <w:t xml:space="preserve">2. Fuqia e të punuarit së bashku si vëllezër</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Kolosianëve 3:23-24 - Çfarëdo që të bëni, punoni me gjithë zemër, si të punoni për Zotin, jo për zotërinjtë e njerëzve, pasi e dini se do të merrni një trashëgimi nga Zoti si shpërblim. Është Zoti Krisht të cilit po i shërbeni.</w:t>
      </w:r>
    </w:p>
    <w:p/>
    <w:p>
      <w:r xmlns:w="http://schemas.openxmlformats.org/wordprocessingml/2006/main">
        <w:t xml:space="preserve">Numrat 18:3 Ata do të respektojnë detyrën tënde dhe të gjithë tabernakullin; vetëm nuk do t'u afrohen enëve të shenjtërores dhe altarit, me qëllim që as ato, as edhe ju të mos vdisni.</w:t>
      </w:r>
    </w:p>
    <w:p/>
    <w:p>
      <w:r xmlns:w="http://schemas.openxmlformats.org/wordprocessingml/2006/main">
        <w:t xml:space="preserve">Perëndia i urdhëron Levitët të mbajnë detyrën e tabernakullit, por të mos hyjnë në enët e shenjtërores dhe të altarit, që të mos vdesin.</w:t>
      </w:r>
    </w:p>
    <w:p/>
    <w:p>
      <w:r xmlns:w="http://schemas.openxmlformats.org/wordprocessingml/2006/main">
        <w:t xml:space="preserve">1. T'i shërbejmë Perëndisë me frikë dhe nderim</w:t>
      </w:r>
    </w:p>
    <w:p/>
    <w:p>
      <w:r xmlns:w="http://schemas.openxmlformats.org/wordprocessingml/2006/main">
        <w:t xml:space="preserve">2. Bindja ndaj Zotit sjell mbrojtje</w:t>
      </w:r>
    </w:p>
    <w:p/>
    <w:p>
      <w:r xmlns:w="http://schemas.openxmlformats.org/wordprocessingml/2006/main">
        <w:t xml:space="preserve">1. Hebrenjve 12:28-29 - Prandaj, duke qenë se po marrim një mbretëri që nuk tundet, le të jemi mirënjohës dhe, kështu, ta adhurojmë Perëndinë në mënyrë të pranueshme me nderim dhe frikë, sepse Perëndia ynë është një zjarr që konsumon.</w:t>
      </w:r>
    </w:p>
    <w:p/>
    <w:p>
      <w:r xmlns:w="http://schemas.openxmlformats.org/wordprocessingml/2006/main">
        <w:t xml:space="preserve">2.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Numrat 18:4 Ata do të bashkohen me ty dhe do të kryejnë detyrën e tabernakullit të mbledhjes, për të gjithë shërbimin e tabernakullit; dhe një i huaj nuk do të të afrohet.</w:t>
      </w:r>
    </w:p>
    <w:p/>
    <w:p>
      <w:r xmlns:w="http://schemas.openxmlformats.org/wordprocessingml/2006/main">
        <w:t xml:space="preserve">Zoti i urdhëron Levitët të bashkohen me Aaronin dhe bijtë e tij dhe të jenë përgjegjës për shërbimin e tabernakullit, pa lejuar që të huajt t'u afrohen atyre.</w:t>
      </w:r>
    </w:p>
    <w:p/>
    <w:p>
      <w:r xmlns:w="http://schemas.openxmlformats.org/wordprocessingml/2006/main">
        <w:t xml:space="preserve">1. Thirrja për të shërbyer: Si jemi thirrur t'i shërbejmë Zotit në Shtëpinë e Tij</w:t>
      </w:r>
    </w:p>
    <w:p/>
    <w:p>
      <w:r xmlns:w="http://schemas.openxmlformats.org/wordprocessingml/2006/main">
        <w:t xml:space="preserve">2. Hapësira e shenjtë: Rëndësia e mbajtjes së shenjtë të Shtëpisë së Zotit</w:t>
      </w:r>
    </w:p>
    <w:p/>
    <w:p>
      <w:r xmlns:w="http://schemas.openxmlformats.org/wordprocessingml/2006/main">
        <w:t xml:space="preserve">1. Eksodi 28:43 - Ata do të jenë mbi Aaronin dhe mbi bijtë e tij kur të hyjnë në çadrën e mbledhjes ose kur t'i afrohen altarit për të shërbyer në vendin e shenjtë; do të jetë një ligj i përjetshëm për të dhe për pasardhësit e tij pas tij.</w:t>
      </w:r>
    </w:p>
    <w:p/>
    <w:p>
      <w:r xmlns:w="http://schemas.openxmlformats.org/wordprocessingml/2006/main">
        <w:t xml:space="preserve">2. 1 Pjetrit 4:10 - Ashtu si çdo njeri ka marrë dhuratën, po ashtu i shërbeni të njëjtit njëri-tjetrit, si kujdestarë të mirë të hirit të shumfishtë të Perëndisë.</w:t>
      </w:r>
    </w:p>
    <w:p/>
    <w:p>
      <w:r xmlns:w="http://schemas.openxmlformats.org/wordprocessingml/2006/main">
        <w:t xml:space="preserve">Numbers 18:5 Do të respektoni gjithashtu detyrën e shenjtërores dhe të altarit, me qëllim që të mos ketë më zemërim mbi bijtë e Izraelit.</w:t>
      </w:r>
    </w:p>
    <w:p/>
    <w:p>
      <w:r xmlns:w="http://schemas.openxmlformats.org/wordprocessingml/2006/main">
        <w:t xml:space="preserve">Detyra e Perëndisë për t'u kujdesur për shenjtëroren dhe altarin, në mënyrë që të mos bjerë më zemërimi mbi izraelitët.</w:t>
      </w:r>
    </w:p>
    <w:p/>
    <w:p>
      <w:r xmlns:w="http://schemas.openxmlformats.org/wordprocessingml/2006/main">
        <w:t xml:space="preserve">1. Rëndësia e bindjes ndaj urdhrave të Zotit</w:t>
      </w:r>
    </w:p>
    <w:p/>
    <w:p>
      <w:r xmlns:w="http://schemas.openxmlformats.org/wordprocessingml/2006/main">
        <w:t xml:space="preserve">2. Marrja e mbrojtjes së Perëndisë nëpërmjet shërbimit besnik</w:t>
      </w:r>
    </w:p>
    <w:p/>
    <w:p>
      <w:r xmlns:w="http://schemas.openxmlformats.org/wordprocessingml/2006/main">
        <w:t xml:space="preserve">1. Gjoni 14:15 - "Nëse më doni, do t'i zbatoni urdhërimet e mia".</w:t>
      </w:r>
    </w:p>
    <w:p/>
    <w:p>
      <w:r xmlns:w="http://schemas.openxmlformats.org/wordprocessingml/2006/main">
        <w:t xml:space="preserve">2. Ligji i Përtërirë 28:1-2 - "Dhe nëse i bindesh me besnikëri zërit të Zotit, Perëndisë tënd, duke qenë i kujdesshëm për të zbatuar të gjitha urdhërimet e tij që të urdhëroj sot, Zoti, Perëndia yt, do të të lartësojë mbi të gjitha kombet e tokë."</w:t>
      </w:r>
    </w:p>
    <w:p/>
    <w:p>
      <w:r xmlns:w="http://schemas.openxmlformats.org/wordprocessingml/2006/main">
        <w:t xml:space="preserve">Numrat 18:6 Dhe ja, unë mora vëllezërit tuaj Levitët nga gjiri i bijve të Izraelit; ata ju janë dhënë si një dhuratë për Zotin, për të kryer shërbimin në çadrën e mbledhjes.</w:t>
      </w:r>
    </w:p>
    <w:p/>
    <w:p>
      <w:r xmlns:w="http://schemas.openxmlformats.org/wordprocessingml/2006/main">
        <w:t xml:space="preserve">Perëndia i ka caktuar levitët që të shërbejnë në Tabernakullin e Kongregacionit si një dhuratë për Të.</w:t>
      </w:r>
    </w:p>
    <w:p/>
    <w:p>
      <w:r xmlns:w="http://schemas.openxmlformats.org/wordprocessingml/2006/main">
        <w:t xml:space="preserve">1. Fuqia për t'i shërbyer Perëndisë: Një Studim i Numrave 18:6</w:t>
      </w:r>
    </w:p>
    <w:p/>
    <w:p>
      <w:r xmlns:w="http://schemas.openxmlformats.org/wordprocessingml/2006/main">
        <w:t xml:space="preserve">2. Të jetosh një jetë falënderuese: Si ta nderojmë dhuratën e Perëndisë në Numrat 18:6</w:t>
      </w:r>
    </w:p>
    <w:p/>
    <w:p>
      <w:r xmlns:w="http://schemas.openxmlformats.org/wordprocessingml/2006/main">
        <w:t xml:space="preserve">1. Efesianëve 2:8-10 - Sepse me anë të hirit ju jeni shpëtuar nëpërmjet besimit. Dhe kjo nuk është puna juaj; është dhuratë e Perëndisë, jo rezultat i veprave, që askush të mos mburret.</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Numbers 18:7 Prandaj ti dhe bijtë e tu me ty do të kryeni detyrën e priftërisë për çdo gjë të altarit dhe brenda velit; dhe ju do të shërbeni. Unë ju kam dhënë detyrën tuaj të priftit si një dhuratë; dhe i huaji që do të afrohet do të dënohet me vdekje.</w:t>
      </w:r>
    </w:p>
    <w:p/>
    <w:p>
      <w:r xmlns:w="http://schemas.openxmlformats.org/wordprocessingml/2006/main">
        <w:t xml:space="preserve">Zoti urdhëroi Aaronin dhe bijtë e tij të mbanin detyrën e priftit dhe t'i shërbenin brenda velit, dhe paralajmëroi se çdo i huaj që do t'i afrohej do të vritej.</w:t>
      </w:r>
    </w:p>
    <w:p/>
    <w:p>
      <w:r xmlns:w="http://schemas.openxmlformats.org/wordprocessingml/2006/main">
        <w:t xml:space="preserve">1: Në Numrat 18:7, Perëndia i jep Aaronit dhe bijve të tij një urdhër që t'i shërbejnë Atij në detyrën e priftit dhe të mbrojnë shenjtërinë e Tij duke paralajmëruar se çdo i huaj që afrohet do të dënohet me vdekje.</w:t>
      </w:r>
    </w:p>
    <w:p/>
    <w:p>
      <w:r xmlns:w="http://schemas.openxmlformats.org/wordprocessingml/2006/main">
        <w:t xml:space="preserve">2: Në Numrat 18:7, Zoti na thërret t'i shërbejmë Atij me besnikëri në detyrën e priftit dhe të mbrojmë shenjtërinë e pranisë së Tij duke na kujtuar se çdo i huaj që afrohet do të dënohet me vdekje.</w:t>
      </w:r>
    </w:p>
    <w:p/>
    <w:p>
      <w:r xmlns:w="http://schemas.openxmlformats.org/wordprocessingml/2006/main">
        <w:t xml:space="preserve">1: Eksodi 28:35-36 - "Dhe do të jetë mbi Aaronin të shërbejë; dhe zëri i tij do të dëgjohet kur të hyjë në vendin e shenjtë përpara Zotit dhe kur të dalë, që të mos vdesë. Dhe ai do të vishet me një rrobe prej liri dhe me pantallona prej liri të hollë do të jetë i ngjeshur në ijë dhe do të ketë një çallmë prej liri mbi kokë; këto janë rroba të shenjta; prandaj ai do të lajë mishin e tij në ujë dhe do t'i vërë kështu në."</w:t>
      </w:r>
    </w:p>
    <w:p/>
    <w:p>
      <w:r xmlns:w="http://schemas.openxmlformats.org/wordprocessingml/2006/main">
        <w:t xml:space="preserve">2: Levitiku 10:1-7 - "Dhe Nadabi dhe Abihu, bijtë e Aaronit, morën secili temjanicën e tij, i vunë zjarr, i vunë temjan dhe ofruan një zjarr të çuditshëm përpara Zotit, që ai nuk i kishte urdhëruar. Pastaj një zjarr doli nga ana e Zotit dhe i përpiu, dhe ata vdiqën përpara Zotit. Atëherë Moisiu i tha Aaronit: "Kështu foli Zoti, duke thënë: "Unë do të shenjtërohem në ata që më afrohen dhe përpara Unë do të jem i përlëvduar gjithë popullin. Dhe Aaroni heshti. Pastaj Moisiu thirri Mishaelin dhe Elzafanin, bijtë e Uzielit, ungjit të Aaronit, dhe u tha atyre: "Afrohuni dhe nxirrni vëllezërit tuaj nga kampi përpara shenjtërores". Kështu ata u afruan dhe i çuan jashtë kampit me tunikat e tyre, siç kishte thënë Moisiu. Dhe Moisiu i foli Aaronit, Eleazarit dhe Ithamarit, bijve të tij që kishin mbetur: "Merrni blatimin e ushqimit që kishte mbetur nga ofertat e Zoti ka bërë me zjarr dhe haje pa maja pranë altarit, sepse është shumë e shenjtë".</w:t>
      </w:r>
    </w:p>
    <w:p/>
    <w:p>
      <w:r xmlns:w="http://schemas.openxmlformats.org/wordprocessingml/2006/main">
        <w:t xml:space="preserve">Numrat 18:8 Zoti i foli Aaronit: "Ja, unë të kam dhënë gjithashtu përgjegjësinë për ofertat e mia të larta për të gjitha gjërat e shenjta të bijve të Izraelit; ty të kam dhënë për shkak të vajosjes dhe bijve të tu me një dekret të përjetshëm.</w:t>
      </w:r>
    </w:p>
    <w:p/>
    <w:p>
      <w:r xmlns:w="http://schemas.openxmlformats.org/wordprocessingml/2006/main">
        <w:t xml:space="preserve">Zoti i flet Aaronit dhe i jep atij përgjegjësinë për t'u kujdesur për të gjitha ofertat e shenjta të izraelitëve dhe ua kalon këtë përgjegjësi bijve të tij si një ordinancë të përhershme.</w:t>
      </w:r>
    </w:p>
    <w:p/>
    <w:p>
      <w:r xmlns:w="http://schemas.openxmlformats.org/wordprocessingml/2006/main">
        <w:t xml:space="preserve">1. Fuqia e një trashëgimie të qëndrueshme: Kalimi i besimit tonë te brezat e ardhshëm</w:t>
      </w:r>
    </w:p>
    <w:p/>
    <w:p>
      <w:r xmlns:w="http://schemas.openxmlformats.org/wordprocessingml/2006/main">
        <w:t xml:space="preserve">2. Bekimi i një ngarkese: Përgjegjësia e kryerjes së punës së Perëndisë</w:t>
      </w:r>
    </w:p>
    <w:p/>
    <w:p>
      <w:r xmlns:w="http://schemas.openxmlformats.org/wordprocessingml/2006/main">
        <w:t xml:space="preserve">1. 2 Timoteut 1:5 - "Më kujtohet besimi yt i sinqertë, i cili fillimisht jetoi te gjyshja jote Lois dhe te nëna jote Eunice dhe, jam i bindur, tani jeton edhe në ty."</w:t>
      </w:r>
    </w:p>
    <w:p/>
    <w:p>
      <w:r xmlns:w="http://schemas.openxmlformats.org/wordprocessingml/2006/main">
        <w:t xml:space="preserve">2. Efesianëve 6:4 - "Etër, mos i zemëroni fëmijët tuaj; përkundrazi, rritini ata në edukimin dhe mësimin e Zotit."</w:t>
      </w:r>
    </w:p>
    <w:p/>
    <w:p>
      <w:r xmlns:w="http://schemas.openxmlformats.org/wordprocessingml/2006/main">
        <w:t xml:space="preserve">Numrat 18:9 Kjo do të jetë jotja nga gjërat më të shenjta, të rezervuara nga zjarri: çdo ofertë e tyre, çdo blatim ushqimor i tyre, çdo flijim i tyre për mëkatin dhe çdo ofertë e tyre për shkeljen që do të më ofrojnë, do të jetë shumë e shenjtë për ty dhe për bijtë e tu.</w:t>
      </w:r>
    </w:p>
    <w:p/>
    <w:p>
      <w:r xmlns:w="http://schemas.openxmlformats.org/wordprocessingml/2006/main">
        <w:t xml:space="preserve">Ky pasazh diskuton ofrimin e flijimeve për Perëndinë dhe se si gjërat më të shenjta duhet të ruhen nga zjarri.</w:t>
      </w:r>
    </w:p>
    <w:p/>
    <w:p>
      <w:r xmlns:w="http://schemas.openxmlformats.org/wordprocessingml/2006/main">
        <w:t xml:space="preserve">1. Rëndësia e bërjes së ofertave të shenjta Perëndisë</w:t>
      </w:r>
    </w:p>
    <w:p/>
    <w:p>
      <w:r xmlns:w="http://schemas.openxmlformats.org/wordprocessingml/2006/main">
        <w:t xml:space="preserve">2. Fuqia e sakrificës për Zotin</w:t>
      </w:r>
    </w:p>
    <w:p/>
    <w:p>
      <w:r xmlns:w="http://schemas.openxmlformats.org/wordprocessingml/2006/main">
        <w:t xml:space="preserve">1. Levitiku 7:37 - Ky është ligji i olokaustit, i blatimit ushqimor, i flijimit për mëkatin, i flijimit për shkeljen, i shenjtërimit dhe i flijimit të falënderimit;</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Numrat 18:10 Do ta hash në vendin shumë të shenjtë; do ta hajë çdo mashkull; do të jetë e shenjtë për ty.</w:t>
      </w:r>
    </w:p>
    <w:p/>
    <w:p>
      <w:r xmlns:w="http://schemas.openxmlformats.org/wordprocessingml/2006/main">
        <w:t xml:space="preserve">Zoti urdhëron që vendi më i shenjtë të hahet nga çdo mashkull.</w:t>
      </w:r>
    </w:p>
    <w:p/>
    <w:p>
      <w:r xmlns:w="http://schemas.openxmlformats.org/wordprocessingml/2006/main">
        <w:t xml:space="preserve">1. Të shohim Shenjtërinë e Perëndisë: Si mund të jetojmë një jetë të shenjtë</w:t>
      </w:r>
    </w:p>
    <w:p/>
    <w:p>
      <w:r xmlns:w="http://schemas.openxmlformats.org/wordprocessingml/2006/main">
        <w:t xml:space="preserve">2. Fuqia e të ngrënit: Si të ngrënit së bashku mund të na bashkojë në dashurinë e Perëndisë</w:t>
      </w:r>
    </w:p>
    <w:p/>
    <w:p>
      <w:r xmlns:w="http://schemas.openxmlformats.org/wordprocessingml/2006/main">
        <w:t xml:space="preserve">1. Levitiku 22:1-10 - Udhëzimet e Perëndisë se si të trajtohen gjërat e shenjta</w:t>
      </w:r>
    </w:p>
    <w:p/>
    <w:p>
      <w:r xmlns:w="http://schemas.openxmlformats.org/wordprocessingml/2006/main">
        <w:t xml:space="preserve">2. Mateu 5:38-48 - Mësimi i Jezusit për të jetuar me dashuri dhe mëshirë.</w:t>
      </w:r>
    </w:p>
    <w:p/>
    <w:p>
      <w:r xmlns:w="http://schemas.openxmlformats.org/wordprocessingml/2006/main">
        <w:t xml:space="preserve">Numrat 18:11 Dhe kjo është e jotja; ofertën e lartë të dhuratës së tyre, me të gjitha ofertat e tundura të bijve të Izraelit. Unë t'i jap ato ty, bijve të tu dhe bijave të tua me ty, sipas një statuti të përjetshëm; të gjithë ata që janë të pastër në shtëpinë tënde do të hajë prej saj.</w:t>
      </w:r>
    </w:p>
    <w:p/>
    <w:p>
      <w:r xmlns:w="http://schemas.openxmlformats.org/wordprocessingml/2006/main">
        <w:t xml:space="preserve">Perëndia urdhëroi që priftërinjtë të kishin si pjesë përgjithmonë ofertën e lartë të bijve të Izraelit dhe të gjithë ata që ishin të pastër të hanë prej saj.</w:t>
      </w:r>
    </w:p>
    <w:p/>
    <w:p>
      <w:r xmlns:w="http://schemas.openxmlformats.org/wordprocessingml/2006/main">
        <w:t xml:space="preserve">1. Sigurimi i Perëndisë për priftërinjtë: Numrat 18:11</w:t>
      </w:r>
    </w:p>
    <w:p/>
    <w:p>
      <w:r xmlns:w="http://schemas.openxmlformats.org/wordprocessingml/2006/main">
        <w:t xml:space="preserve">2. Besnikëria e Perëndisë ndaj premtimeve të Tij: Numrat 18:11</w:t>
      </w:r>
    </w:p>
    <w:p/>
    <w:p>
      <w:r xmlns:w="http://schemas.openxmlformats.org/wordprocessingml/2006/main">
        <w:t xml:space="preserve">1. Eksodi 29:27-28 - Po atë ditë do të marrë nga kopeja një dem, me të cilin do të bëhet flijimi për mëkatin; do ta marrë nga kopeja e bijve të Izraelit, me qëllim që të jetë një ofertë e tundur përpara Zotit. Prifti që bën shlyerjen me të do ta marrë.</w:t>
      </w:r>
    </w:p>
    <w:p/>
    <w:p>
      <w:r xmlns:w="http://schemas.openxmlformats.org/wordprocessingml/2006/main">
        <w:t xml:space="preserve">2. Levitiku 6:14-18 - Ky është ligji i flijimit të falënderimit që ai do t'i ofrojë Zotit. Në rast se e ofron për falenderim, do të ofrojë bashkë me flijimin e falënderimit kuleç pa maja të përzier me vaj, revani pa maja të lyer me vaj dhe kulaç të përzier me vaj, me miell të hollë, të skuqur.</w:t>
      </w:r>
    </w:p>
    <w:p/>
    <w:p>
      <w:r xmlns:w="http://schemas.openxmlformats.org/wordprocessingml/2006/main">
        <w:t xml:space="preserve">Numrat 18:12 Unë të kam dhënë të gjitha të mirat e vajit, të verës dhe të grurit, prodhimet e para që do t'i ofrojnë Zotit.</w:t>
      </w:r>
    </w:p>
    <w:p/>
    <w:p>
      <w:r xmlns:w="http://schemas.openxmlformats.org/wordprocessingml/2006/main">
        <w:t xml:space="preserve">Perëndia e urdhëroi Aaronin të merrte vajin, verën dhe grurin më të mirë nga ofertat e bijve të Izraelit dhe ta ruante për vete.</w:t>
      </w:r>
    </w:p>
    <w:p/>
    <w:p>
      <w:r xmlns:w="http://schemas.openxmlformats.org/wordprocessingml/2006/main">
        <w:t xml:space="preserve">1. Bekimet e dhënies Perëndisë</w:t>
      </w:r>
    </w:p>
    <w:p/>
    <w:p>
      <w:r xmlns:w="http://schemas.openxmlformats.org/wordprocessingml/2006/main">
        <w:t xml:space="preserve">2. Rëndësia e ofrimit të më të mirës sonë Perëndisë</w:t>
      </w:r>
    </w:p>
    <w:p/>
    <w:p>
      <w:r xmlns:w="http://schemas.openxmlformats.org/wordprocessingml/2006/main">
        <w:t xml:space="preserve">1. Ligji i Përtërirë 26:2 - "Që do të marrësh të parën nga të gjitha frutat e tokës që do të sjellësh nga toka jote që të jep Zoti, Perëndia yt, do ta vendosësh në një shportë dhe do të shkosh në vendi që do të zgjedhë Zoti, Perëndia yt, për të vendosur emrin e tij".</w:t>
      </w:r>
    </w:p>
    <w:p/>
    <w:p>
      <w:r xmlns:w="http://schemas.openxmlformats.org/wordprocessingml/2006/main">
        <w:t xml:space="preserve">2. Filipianëve 4:18 - "Por unë i kam të gjitha dhe kam me bollëk; jam i ngopur, pasi kam marrë nga Epafroditi gjërat që janë dërguar prej jush, një erë të këndshme, një flijim i pranueshëm, i pëlqyeshëm për Perëndinë."</w:t>
      </w:r>
    </w:p>
    <w:p/>
    <w:p>
      <w:r xmlns:w="http://schemas.openxmlformats.org/wordprocessingml/2006/main">
        <w:t xml:space="preserve">Numrat 18:13 Të gjitha gjërat e para të pjekura në tokë që do t'i sjellin Zotit, do të jetë jotja; kushdo që është i pastër në shtëpinë tënde do të hajë prej tij.</w:t>
      </w:r>
    </w:p>
    <w:p/>
    <w:p>
      <w:r xmlns:w="http://schemas.openxmlformats.org/wordprocessingml/2006/main">
        <w:t xml:space="preserve">Zoti urdhëron që frutat e para të tokës t'u jepen priftërinjve dhe të gjithë ata që janë të pastër në shtëpinë e priftit do të hanë prej saj.</w:t>
      </w:r>
    </w:p>
    <w:p/>
    <w:p>
      <w:r xmlns:w="http://schemas.openxmlformats.org/wordprocessingml/2006/main">
        <w:t xml:space="preserve">1. Bekimet e bindjes: Si e shpërblen Zoti bindjen ndaj Urdhërimeve të Tij</w:t>
      </w:r>
    </w:p>
    <w:p/>
    <w:p>
      <w:r xmlns:w="http://schemas.openxmlformats.org/wordprocessingml/2006/main">
        <w:t xml:space="preserve">2. Rëndësia e pastërtisë: Si të jetosh një jetë të denjë për bekimin e Perëndisë</w:t>
      </w:r>
    </w:p>
    <w:p/>
    <w:p>
      <w:r xmlns:w="http://schemas.openxmlformats.org/wordprocessingml/2006/main">
        <w:t xml:space="preserve">1. Ligji i Përtërirë 26:1-11</w:t>
      </w:r>
    </w:p>
    <w:p/>
    <w:p>
      <w:r xmlns:w="http://schemas.openxmlformats.org/wordprocessingml/2006/main">
        <w:t xml:space="preserve">2. Levitiku 22:17-33</w:t>
      </w:r>
    </w:p>
    <w:p/>
    <w:p>
      <w:r xmlns:w="http://schemas.openxmlformats.org/wordprocessingml/2006/main">
        <w:t xml:space="preserve">Numrat 18:14 Çdo gjë e shenjtëruar në Izrael do të jetë jotja.</w:t>
      </w:r>
    </w:p>
    <w:p/>
    <w:p>
      <w:r xmlns:w="http://schemas.openxmlformats.org/wordprocessingml/2006/main">
        <w:t xml:space="preserve">Ky pasazh flet për mënyrën se si Perëndia ua ka dhënë Levitëve të gjithë pasurinë e përkushtuar të Izraelit.</w:t>
      </w:r>
    </w:p>
    <w:p/>
    <w:p>
      <w:r xmlns:w="http://schemas.openxmlformats.org/wordprocessingml/2006/main">
        <w:t xml:space="preserve">1. Perëndia është besnik për të siguruar për njerëzit e tij të zgjedhur.</w:t>
      </w:r>
    </w:p>
    <w:p/>
    <w:p>
      <w:r xmlns:w="http://schemas.openxmlformats.org/wordprocessingml/2006/main">
        <w:t xml:space="preserve">2. Ne duhet të jemi të përkushtuar ndaj Perëndisë në mënyrë që të marrim bekimet e tij.</w:t>
      </w:r>
    </w:p>
    <w:p/>
    <w:p>
      <w:r xmlns:w="http://schemas.openxmlformats.org/wordprocessingml/2006/main">
        <w:t xml:space="preserve">1. Ligji i Përtërirë 10:9 - Prandaj Levi nuk ka asnjë pjesë ose trashëgimi me vëllezërit e tij; Zoti është trashëgimia e tij, ashtu siç i ka premtuar Zoti, Perëndia juaj.</w:t>
      </w:r>
    </w:p>
    <w:p/>
    <w:p>
      <w:r xmlns:w="http://schemas.openxmlformats.org/wordprocessingml/2006/main">
        <w:t xml:space="preserve">2. Ligji i Përtërirë 18:1-2 - Në të vërtetë, priftërinjtë levitikë, tërë fisi i Levit nuk do të kenë asnjë pjesë ose trashëgimi me Izraelin. Ata do të hanë blatimet e ushqimit të Zotit si trashëgiminë e tyre. Nuk do të kenë asnjë trashëgimi midis vëllezërve të tyre; Zoti është trashëgimia e tyre, siç u kishte premtuar.</w:t>
      </w:r>
    </w:p>
    <w:p/>
    <w:p>
      <w:r xmlns:w="http://schemas.openxmlformats.org/wordprocessingml/2006/main">
        <w:t xml:space="preserve">Numrat 18:15 Çdo gjë që do t'i çojë Zotit në çdo mish, qoftë nga njerëzit qoftë nga kafshët, do të jetë jotja; megjithatë do të shpengosh me siguri të parëlindurin e njeriut dhe të parëlindurin e kafshëve të papastra. ti shpengosh.</w:t>
      </w:r>
    </w:p>
    <w:p/>
    <w:p>
      <w:r xmlns:w="http://schemas.openxmlformats.org/wordprocessingml/2006/main">
        <w:t xml:space="preserve">Ky pasazh shpjegon se të gjitha ofertat që i bëhen Zotit të njeriut dhe të kafshëve u përkasin priftërinjve, por i parëlinduri i një njeriu dhe i parëlinduri i kafshëve të papastra duhet të shpengohen.</w:t>
      </w:r>
    </w:p>
    <w:p/>
    <w:p>
      <w:r xmlns:w="http://schemas.openxmlformats.org/wordprocessingml/2006/main">
        <w:t xml:space="preserve">1. Ofertat e Zotit: Çfarë i japim Perëndisë</w:t>
      </w:r>
    </w:p>
    <w:p/>
    <w:p>
      <w:r xmlns:w="http://schemas.openxmlformats.org/wordprocessingml/2006/main">
        <w:t xml:space="preserve">2. Shëlbimi: Një dhuratë dashurie nga Zoti</w:t>
      </w:r>
    </w:p>
    <w:p/>
    <w:p>
      <w:r xmlns:w="http://schemas.openxmlformats.org/wordprocessingml/2006/main">
        <w:t xml:space="preserve">1. Psalmi 50:14-15 - "I ofroni Perëndisë një flijim falënderimi dhe kryeni zotimet tuaja Shumë të Lartit dhe më thirrni ditën e fatkeqësisë; unë do të të çliroj dhe ti do të më përlëvdosh".</w:t>
      </w:r>
    </w:p>
    <w:p/>
    <w:p>
      <w:r xmlns:w="http://schemas.openxmlformats.org/wordprocessingml/2006/main">
        <w:t xml:space="preserve">2. Hebrenjve 10:4-10 - "Sepse është e pamundur që gjaku i demave dhe i cjepve të heqë mëkatet. Si rrjedhim, kur Krishti erdhi në botë, tha: flijime dhe flijime nuk keni dëshiruar, por keni një trup. ti përgatite për mua, nuk je pëlqyer nga olokaustet dhe flijimet për mëkatin. Atëherë unë thashë: "Ja, unë erdha të bëj vullnetin tënd, o Perëndi, siç është shkruar për mua në rrotullën e librit". më sipër, ti as nuk ke dëshiruar as kenaqur nga flijimet, olokaustet, olokaustet dhe flijimet për mëkatin (këto ofrohen sipas ligjit), pastaj shtoi: "Ja, unë erdha të bëj vullnetin tënd. Ai e heq të parën në për të vendosur të dytin. Dhe me anë të atij vullneti ne jemi shenjtëruar me anë të ofrimit të trupit të Jezu Krishtit një herë e përgjithmonë."</w:t>
      </w:r>
    </w:p>
    <w:p/>
    <w:p>
      <w:r xmlns:w="http://schemas.openxmlformats.org/wordprocessingml/2006/main">
        <w:t xml:space="preserve">Numrat 18:16 Dhe ata që do të shpengosh nga mosha një muajshe do t'i shpengosh, sipas vlerësimit tënd, për pesë sikla, simbas siklit të shenjtërores, që është njëzet gere.</w:t>
      </w:r>
    </w:p>
    <w:p/>
    <w:p>
      <w:r xmlns:w="http://schemas.openxmlformats.org/wordprocessingml/2006/main">
        <w:t xml:space="preserve">Ky pasazh te Numrat 18:16 përshkruan shpengimin e foshnjës një muajshe, i cili duhet të bëhet sipas vlerësimit të parave prej pesë siklash të shenjtërores, që është njëzet gera.</w:t>
      </w:r>
    </w:p>
    <w:p/>
    <w:p>
      <w:r xmlns:w="http://schemas.openxmlformats.org/wordprocessingml/2006/main">
        <w:t xml:space="preserve">1. Vlera e jetës: Shqyrtimi i shëlbimit në Numrat 18:16</w:t>
      </w:r>
    </w:p>
    <w:p/>
    <w:p>
      <w:r xmlns:w="http://schemas.openxmlformats.org/wordprocessingml/2006/main">
        <w:t xml:space="preserve">2. Kostoja e shëlbimit: Eksplorimi i rëndësisë së pesë siklave në Numrat 18:16</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Isaia 43:4 - Meqenëse je i çmuar dhe i nderuar në sytë e mi, dhe duke qenë se të dua, do të jap njerëz në këmbim të ty, kombe në këmbim të jetës sate.</w:t>
      </w:r>
    </w:p>
    <w:p/>
    <w:p>
      <w:r xmlns:w="http://schemas.openxmlformats.org/wordprocessingml/2006/main">
        <w:t xml:space="preserve">Numrat 18:17 Por nuk do ta shpengosh pjelljen e parë të lopës, të deles ose të cjapit; ato janë të shenjta; do të spërkatësh gjakun e tyre mbi altar dhe do të tymosësh dhjamin e tyre si flijim i bërë me zjarr, me erë të këndshme për Zotin.</w:t>
      </w:r>
    </w:p>
    <w:p/>
    <w:p>
      <w:r xmlns:w="http://schemas.openxmlformats.org/wordprocessingml/2006/main">
        <w:t xml:space="preserve">Perëndia kërkon që të parëlindurit e lopëve, deleve dhe dhive t'i flijohen Atij.</w:t>
      </w:r>
    </w:p>
    <w:p/>
    <w:p>
      <w:r xmlns:w="http://schemas.openxmlformats.org/wordprocessingml/2006/main">
        <w:t xml:space="preserve">1. "Skrifikoni më të mirën tuaj për Zotin"</w:t>
      </w:r>
    </w:p>
    <w:p/>
    <w:p>
      <w:r xmlns:w="http://schemas.openxmlformats.org/wordprocessingml/2006/main">
        <w:t xml:space="preserve">2. "Rëndësia e bindjes ndaj Zotit"</w:t>
      </w:r>
    </w:p>
    <w:p/>
    <w:p>
      <w:r xmlns:w="http://schemas.openxmlformats.org/wordprocessingml/2006/main">
        <w:t xml:space="preserve">1. Ligji i Përtërirë 12:27 - "Dhe do të ofrosh olokaustet e tua, mishin dhe gjakun, mbi altarin e Zotit, Perëndisë tënd, dhe gjaku i flijimeve të tua do të derdhet mbi altarin e Zotit, Perëndisë tënd. dhe do të hash mishin”.</w:t>
      </w:r>
    </w:p>
    <w:p/>
    <w:p>
      <w:r xmlns:w="http://schemas.openxmlformats.org/wordprocessingml/2006/main">
        <w:t xml:space="preserve">2. Hebrenjve 10:5-7 - "Prandaj, kur të vijë në botë, thotë: "Nuk doje flijime dhe oferta, por më përgatite një trup; nuk ke pëlqyer olokaustet dhe flijimet për mëkatin". Unë thashë: "Ja, unë vij (në vëllimin e librit është shkruar për mua) për të bërë vullnetin tënd, o Perëndi".</w:t>
      </w:r>
    </w:p>
    <w:p/>
    <w:p>
      <w:r xmlns:w="http://schemas.openxmlformats.org/wordprocessingml/2006/main">
        <w:t xml:space="preserve">Numrat 18:18 Mishi i tyre do të jetë yti, si gjiri i valëzuar dhe si shpatulla e djathtë janë yti.</w:t>
      </w:r>
    </w:p>
    <w:p/>
    <w:p>
      <w:r xmlns:w="http://schemas.openxmlformats.org/wordprocessingml/2006/main">
        <w:t xml:space="preserve">Numrat 18:18 thotë se priftërinjtë duhet të marrin mishin e ofertave si pjesë të tyre.</w:t>
      </w:r>
    </w:p>
    <w:p/>
    <w:p>
      <w:r xmlns:w="http://schemas.openxmlformats.org/wordprocessingml/2006/main">
        <w:t xml:space="preserve">1. Fuqia e Dhënies: Si ofertat e flijimit mund të sjellin bekime në jetën tonë.</w:t>
      </w:r>
    </w:p>
    <w:p/>
    <w:p>
      <w:r xmlns:w="http://schemas.openxmlformats.org/wordprocessingml/2006/main">
        <w:t xml:space="preserve">2. Të jetosh jetën priftërore: Si mund ta nderojmë Perëndinë nëpërmjet shërbimit dhe dhënies sonë.</w:t>
      </w:r>
    </w:p>
    <w:p/>
    <w:p>
      <w:r xmlns:w="http://schemas.openxmlformats.org/wordprocessingml/2006/main">
        <w:t xml:space="preserve">1. Levitiku 7:30-34 - Prifti do të ofrojë shpatullën e ngritur dhe gjoksin e tundur, për t'i tundur si ofertë e tundur përpara Zotit; dhe do të jetë pjesa e priftit.</w:t>
      </w:r>
    </w:p>
    <w:p/>
    <w:p>
      <w:r xmlns:w="http://schemas.openxmlformats.org/wordprocessingml/2006/main">
        <w:t xml:space="preserve">2. Hebrenjve 13:15-16 - Nëpërmjet tij, pra, le t'i ofrojmë vazhdimisht një flijim lavdie Perëndisë, domethënë frytin e buzëve që njohin emrin e tij. Mos lini pas dore të bëni mirë dhe të ndani atë që keni, sepse sakrifica të tilla i pëlqejnë Zotit.</w:t>
      </w:r>
    </w:p>
    <w:p/>
    <w:p>
      <w:r xmlns:w="http://schemas.openxmlformats.org/wordprocessingml/2006/main">
        <w:t xml:space="preserve">Numrat 18:19 Të gjitha ofertat e larta të gjërave të shenjta që bijtë e Izraelit i ofrojnë Zotit, të kam dhënë ty, bijve dhe bijave të tua me ty, me ligj të përjetshëm; kjo është një besëlidhje kripe për për ty dhe pasardhësit e tu me ty gjithmonë përpara Zotit.</w:t>
      </w:r>
    </w:p>
    <w:p/>
    <w:p>
      <w:r xmlns:w="http://schemas.openxmlformats.org/wordprocessingml/2006/main">
        <w:t xml:space="preserve">Perëndia u ka dhënë priftërinjve të Izraelit përgjegjësinë për të marrë dhe mbajtur ofertat e shenjta të izraelitëve dhe kjo përgjegjësi është një besëlidhje kripe përgjithmonë.</w:t>
      </w:r>
    </w:p>
    <w:p/>
    <w:p>
      <w:r xmlns:w="http://schemas.openxmlformats.org/wordprocessingml/2006/main">
        <w:t xml:space="preserve">1. Të Jetosh Besëlidhjet e Përjetshme: Bekimi i Kripës</w:t>
      </w:r>
    </w:p>
    <w:p/>
    <w:p>
      <w:r xmlns:w="http://schemas.openxmlformats.org/wordprocessingml/2006/main">
        <w:t xml:space="preserve">2. Besëlidhja e Perëndisë për kripën: Përgjegjësia e priftërinjve</w:t>
      </w:r>
    </w:p>
    <w:p/>
    <w:p>
      <w:r xmlns:w="http://schemas.openxmlformats.org/wordprocessingml/2006/main">
        <w:t xml:space="preserve">1. Levitiku 2:13 - Dhe çdo blatim të ushqimit tënd do ta lyesh me kripë; nuk do të lejosh të mungojë kripa e besëlidhjes me Perëndinë tënd në blatimin tënd ushqimor; me të gjitha blatimet e tua do të ofrosh kripë.</w:t>
      </w:r>
    </w:p>
    <w:p/>
    <w:p>
      <w:r xmlns:w="http://schemas.openxmlformats.org/wordprocessingml/2006/main">
        <w:t xml:space="preserve">2. Mateu 5:13 - Ju jeni kripa e tokës; por nëse kripa humbet shijen e saj, me çfarë do të kriposet? tani e tutje nuk është mirë për asgjë, veçse të dëbohet dhe të shkelet nën këmbët e njerëzve.</w:t>
      </w:r>
    </w:p>
    <w:p/>
    <w:p>
      <w:r xmlns:w="http://schemas.openxmlformats.org/wordprocessingml/2006/main">
        <w:t xml:space="preserve">Numrat 18:20 Zoti i tha Aaronit: "Ti nuk do të kesh asnjë trashëgimi në vendin e tyre dhe nuk do të kesh asnjë pjesë midis tyre; unë jam pjesa jote dhe trashëgimia jote midis bijve të Izraelit".</w:t>
      </w:r>
    </w:p>
    <w:p/>
    <w:p>
      <w:r xmlns:w="http://schemas.openxmlformats.org/wordprocessingml/2006/main">
        <w:t xml:space="preserve">Zoti i thotë Aaronit se ai nuk ka asnjë trashëgimi midis fiseve të tjera në Izrael, por pjesa dhe trashëgimia e tij janë midis bijve të Izraelit.</w:t>
      </w:r>
    </w:p>
    <w:p/>
    <w:p>
      <w:r xmlns:w="http://schemas.openxmlformats.org/wordprocessingml/2006/main">
        <w:t xml:space="preserve">1. Besimi në trashëgiminë e Zotit - Një rreth të mësuarit për të besuar në trashëgiminë unike dhe të veçantë të Zotit për secilin prej nesh.</w:t>
      </w:r>
    </w:p>
    <w:p/>
    <w:p>
      <w:r xmlns:w="http://schemas.openxmlformats.org/wordprocessingml/2006/main">
        <w:t xml:space="preserve">2. Të kuptuarit e vendit tonë në planin e Perëndisë - Një rreth të kuptuarit të roleve tona individuale në planin e Perëndisë për botën.</w:t>
      </w:r>
    </w:p>
    <w:p/>
    <w:p>
      <w:r xmlns:w="http://schemas.openxmlformats.org/wordprocessingml/2006/main">
        <w:t xml:space="preserve">1. Psalmi 16:5-6 - Zoti është trashëgimia ime, kupa ime e bekimit. Linjat më kanë rënë në vende të këndshme; me siguri unë kam një trashëgimi të këndshme.</w:t>
      </w:r>
    </w:p>
    <w:p/>
    <w:p>
      <w:r xmlns:w="http://schemas.openxmlformats.org/wordprocessingml/2006/main">
        <w:t xml:space="preserve">2. Efesianëve 1:11-12 - Në të u zgjodhëm edhe ne, duke qenë të paracaktuar sipas planit të atij që kryen çdo gjë në përputhje me qëllimin e vullnetit të tij, me qëllim që ne, të parët që vendosëm shpresa në Krishtin, mund të jetë për lëvdimin e lavdisë së tij.</w:t>
      </w:r>
    </w:p>
    <w:p/>
    <w:p>
      <w:r xmlns:w="http://schemas.openxmlformats.org/wordprocessingml/2006/main">
        <w:t xml:space="preserve">Numrat 18:21 21 Dhe ja, unë u kam dhënë bijve të Levit të gjithë të dhjetat në Izrael si trashëgimi për shërbimin që ata kryejnë, shërbimin në çadrën e mbledhjes.</w:t>
      </w:r>
    </w:p>
    <w:p/>
    <w:p>
      <w:r xmlns:w="http://schemas.openxmlformats.org/wordprocessingml/2006/main">
        <w:t xml:space="preserve">Perëndia u dha levitëve të dhjetën e izraelitëve në këmbim të shërbimit të tyre në Tabernakull.</w:t>
      </w:r>
    </w:p>
    <w:p/>
    <w:p>
      <w:r xmlns:w="http://schemas.openxmlformats.org/wordprocessingml/2006/main">
        <w:t xml:space="preserve">1. Bujaria e Zotit: Festoni Furnizimin e Tij në të Dhjetën</w:t>
      </w:r>
    </w:p>
    <w:p/>
    <w:p>
      <w:r xmlns:w="http://schemas.openxmlformats.org/wordprocessingml/2006/main">
        <w:t xml:space="preserve">2. Shërbimi me gëzim: Levitët dhe shembulli ynë i shërbimit besnik</w:t>
      </w:r>
    </w:p>
    <w:p/>
    <w:p>
      <w:r xmlns:w="http://schemas.openxmlformats.org/wordprocessingml/2006/main">
        <w:t xml:space="preserve">1. Malakia 3:10-12 - Sillni të gjithë të dhjetën në magazinë, që të ketë ushqim në shtëpinë time. Më provoni në këtë," thotë Zoti i Plotfuqishëm, "dhe shikoni nëse nuk do të hap portat e qiellit dhe do të derdh aq shumë bekim sa nuk do të ketë vend të mjaftueshëm për ta ruajtur atë.</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Numrat 18:22 As bijtë e Izraelit nuk duhet t'i afrohen tabernakullit të mbledhjes, që të mos mbartin mëkatin dhe të vdesin.</w:t>
      </w:r>
    </w:p>
    <w:p/>
    <w:p>
      <w:r xmlns:w="http://schemas.openxmlformats.org/wordprocessingml/2006/main">
        <w:t xml:space="preserve">Zoti i udhëzon bijtë e Izraelit që të qëndrojnë larg tabernakullit të kongregacionit, ose ata do të mbajnë përgjegjësi për mëkatin e tyre dhe do të vuajnë pasojat.</w:t>
      </w:r>
    </w:p>
    <w:p/>
    <w:p>
      <w:r xmlns:w="http://schemas.openxmlformats.org/wordprocessingml/2006/main">
        <w:t xml:space="preserve">1. Udhëzimet e Perëndisë: Bindja ndaj Fjalës së Perëndisë për Mbrojtjen Tonë</w:t>
      </w:r>
    </w:p>
    <w:p/>
    <w:p>
      <w:r xmlns:w="http://schemas.openxmlformats.org/wordprocessingml/2006/main">
        <w:t xml:space="preserve">2. Pasojat e mosbindjes</w:t>
      </w:r>
    </w:p>
    <w:p/>
    <w:p>
      <w:r xmlns:w="http://schemas.openxmlformats.org/wordprocessingml/2006/main">
        <w:t xml:space="preserve">1. Ligji i Përtërirë 4:15-20 - Kini kujdes që të mos harroni besëlidhjen e Zotit, Perëndisë tuaj, që ai bëri me ju dhe të mos bëni një shëmbëlltyrë të gdhendur ose ngjashmëri me ndonjë gjë që Zoti, Perëndia juaj të ka ndaluar.</w:t>
      </w:r>
    </w:p>
    <w:p/>
    <w:p>
      <w:r xmlns:w="http://schemas.openxmlformats.org/wordprocessingml/2006/main">
        <w:t xml:space="preserve">16 që të mos korruptoheni dhe të mos bëni një shëmbëlltyrë të gdhendur, të ngjashme me ndonjë figurë, në ngjashmëri me mashkullin apo femrën,</w:t>
      </w:r>
    </w:p>
    <w:p/>
    <w:p>
      <w:r xmlns:w="http://schemas.openxmlformats.org/wordprocessingml/2006/main">
        <w:t xml:space="preserve">17 Shembulli i çdo kafshe që është mbi tokë, ngjashmëria e çdo zogu me krahë që fluturon në ajër,</w:t>
      </w:r>
    </w:p>
    <w:p/>
    <w:p>
      <w:r xmlns:w="http://schemas.openxmlformats.org/wordprocessingml/2006/main">
        <w:t xml:space="preserve">18 Shembulli i çdo gjëje që zvarritet mbi tokë, ngjashmëria e çdo peshku që është në ujërat nën tokë;</w:t>
      </w:r>
    </w:p>
    <w:p/>
    <w:p>
      <w:r xmlns:w="http://schemas.openxmlformats.org/wordprocessingml/2006/main">
        <w:t xml:space="preserve">19 Dhe që të mos i ngrini sytë drejt qiellit dhe kur të shihni diellin, hënën dhe yjet, madje gjithë ushtrinë e qiellit, duhet të shtyheni t'i adhuroni dhe t'u shërbeni atyre që ka Zoti, Perëndia juaj i ndarë në të gjitha kombet nën gjithë qiellin.</w:t>
      </w:r>
    </w:p>
    <w:p/>
    <w:p>
      <w:r xmlns:w="http://schemas.openxmlformats.org/wordprocessingml/2006/main">
        <w:t xml:space="preserve">20 Por Zoti ju mori dhe ju nxori nga furra e hekurt, nga Egjipti, për të qenë për të një popull i trashëgimisë, siç jeni sot.</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Numrat 18:23 Por Levitët do të kryejnë shërbimin e çadrës së mbledhjes dhe do të përballojnë paudhësinë e tyre; do të jetë një statut i përjetshëm për brezat tuaj, që të mos kenë asnjë trashëgimi midis bijve të Izraelit.</w:t>
      </w:r>
    </w:p>
    <w:p/>
    <w:p>
      <w:r xmlns:w="http://schemas.openxmlformats.org/wordprocessingml/2006/main">
        <w:t xml:space="preserve">Levitët janë përgjegjës për shërbimin e tabernakullit të mbledhjes dhe duhet të mbajnë mbi vete paudhësinë e tyre si statut për të gjitha brezat e Izraelit, dhe nuk do të kenë asnjë trashëgimi në Izrael.</w:t>
      </w:r>
    </w:p>
    <w:p/>
    <w:p>
      <w:r xmlns:w="http://schemas.openxmlformats.org/wordprocessingml/2006/main">
        <w:t xml:space="preserve">1. Detyrat e Levitëve - Numrat 18:23</w:t>
      </w:r>
    </w:p>
    <w:p/>
    <w:p>
      <w:r xmlns:w="http://schemas.openxmlformats.org/wordprocessingml/2006/main">
        <w:t xml:space="preserve">2. Rëndësia e bindjes së brezave - Numrat 18:23</w:t>
      </w:r>
    </w:p>
    <w:p/>
    <w:p>
      <w:r xmlns:w="http://schemas.openxmlformats.org/wordprocessingml/2006/main">
        <w:t xml:space="preserve">1. Ligji i Përtërirë 10:9 - "Prandaj Levi nuk ka asnjë pjesë, as trashëgimi me vëllezërit e tij; Zoti është trashëgimia e tij, ashtu siç i ka premtuar Zoti, Perëndia yt."</w:t>
      </w:r>
    </w:p>
    <w:p/>
    <w:p>
      <w:r xmlns:w="http://schemas.openxmlformats.org/wordprocessingml/2006/main">
        <w:t xml:space="preserve">2. Jozueu 13:14 - "Nuk i dha asnjë trashëgimi vetëm fisit të Levit; flijimet e Zotit, Perëndisë të Izraelit, të bëra me zjarr janë trashëgimia e tyre, siç u tha ai."</w:t>
      </w:r>
    </w:p>
    <w:p/>
    <w:p>
      <w:r xmlns:w="http://schemas.openxmlformats.org/wordprocessingml/2006/main">
        <w:t xml:space="preserve">Numrat 18:24 Por të dhjetat e bijve të Izraelit, që i ofrojnë Zotit si një ofertë të lartë, ua dhashë Levitëve si trashëgim; prandaj u thashë atyre: "Nuk do të kenë asnjë trashëgimi midis bijve të Izraelit". .</w:t>
      </w:r>
    </w:p>
    <w:p/>
    <w:p>
      <w:r xmlns:w="http://schemas.openxmlformats.org/wordprocessingml/2006/main">
        <w:t xml:space="preserve">Perëndia u ka dhënë Levitëve të dhjetat e bijve të Izraelit dhe Levitët nuk do të kenë asnjë trashëgimi midis bijve të Izraelit.</w:t>
      </w:r>
    </w:p>
    <w:p/>
    <w:p>
      <w:r xmlns:w="http://schemas.openxmlformats.org/wordprocessingml/2006/main">
        <w:t xml:space="preserve">1. Fuqia e Bujarisë: Premtimet e Zotit për furnizim</w:t>
      </w:r>
    </w:p>
    <w:p/>
    <w:p>
      <w:r xmlns:w="http://schemas.openxmlformats.org/wordprocessingml/2006/main">
        <w:t xml:space="preserve">2. Korrja e bekimeve të besnikërisë ndaj Perëndisë</w:t>
      </w:r>
    </w:p>
    <w:p/>
    <w:p>
      <w:r xmlns:w="http://schemas.openxmlformats.org/wordprocessingml/2006/main">
        <w:t xml:space="preserve">1. Ligji i Përtërirë 14:22-29 Udhëzime për izraelitët për të dhjetën</w:t>
      </w:r>
    </w:p>
    <w:p/>
    <w:p>
      <w:r xmlns:w="http://schemas.openxmlformats.org/wordprocessingml/2006/main">
        <w:t xml:space="preserve">2. Malakia 3:8-10 Premtimi i Perëndisë për Bekim për të Dhjetën</w:t>
      </w:r>
    </w:p>
    <w:p/>
    <w:p>
      <w:r xmlns:w="http://schemas.openxmlformats.org/wordprocessingml/2006/main">
        <w:t xml:space="preserve">Numrat 18:25 Dhe Zoti i foli Moisiut, duke i thënë:</w:t>
      </w:r>
    </w:p>
    <w:p/>
    <w:p>
      <w:r xmlns:w="http://schemas.openxmlformats.org/wordprocessingml/2006/main">
        <w:t xml:space="preserve">Zoti e urdhëroi Moisiun që t'i linte mënjanë Levitët nga izraelitët që të mund të shërbenin në tabernakull.</w:t>
      </w:r>
    </w:p>
    <w:p/>
    <w:p>
      <w:r xmlns:w="http://schemas.openxmlformats.org/wordprocessingml/2006/main">
        <w:t xml:space="preserve">1. Plani i Zotit është i përsosur - besimi në urdhrat e Perëndisë sjell bekim.</w:t>
      </w:r>
    </w:p>
    <w:p/>
    <w:p>
      <w:r xmlns:w="http://schemas.openxmlformats.org/wordprocessingml/2006/main">
        <w:t xml:space="preserve">2. Rëndësia e shërbimit - vënia e të tjerëve para vetes.</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2 Korintasve 5:20 - "Ne jemi, pra, ambasadorët e Krishtit, sikur Perëndia të bënte thirrjen e tij nëpërmjet nesh. Ne ju lutemi në emër të Krishtit: Paqtohuni me Perëndinë."</w:t>
      </w:r>
    </w:p>
    <w:p/>
    <w:p>
      <w:r xmlns:w="http://schemas.openxmlformats.org/wordprocessingml/2006/main">
        <w:t xml:space="preserve">Numrat 18:26 Fol kështu Levitëve dhe u thuaj atyre: Kur të merrni nga bijtë e Izraelit të dhjetat që ju kam dhënë si trashëgimi, do t'i ofroni Zotit një ofertë të lartë, edhe një të dhjetën e së dhjetës.</w:t>
      </w:r>
    </w:p>
    <w:p/>
    <w:p>
      <w:r xmlns:w="http://schemas.openxmlformats.org/wordprocessingml/2006/main">
        <w:t xml:space="preserve">Perëndia i urdhëroi Levitët t'i ofronin Zotit një të dhjetën e të dhjetës që morën nga izraelitët.</w:t>
      </w:r>
    </w:p>
    <w:p/>
    <w:p>
      <w:r xmlns:w="http://schemas.openxmlformats.org/wordprocessingml/2006/main">
        <w:t xml:space="preserve">1. Bujaria e Zotit është një thirrje për bujari tek ne.</w:t>
      </w:r>
    </w:p>
    <w:p/>
    <w:p>
      <w:r xmlns:w="http://schemas.openxmlformats.org/wordprocessingml/2006/main">
        <w:t xml:space="preserve">2. E dhjeta është shprehje e besimit dhe e mirëbesimit në furnizimin e Zotit.</w:t>
      </w:r>
    </w:p>
    <w:p/>
    <w:p>
      <w:r xmlns:w="http://schemas.openxmlformats.org/wordprocessingml/2006/main">
        <w:t xml:space="preserve">1. 2 Korintasve 9:6-8 - Mbani mend këtë: kush mbjell me kursim do të korrë edhe me kursim, dhe kush mbjell me bujari do të korrë edhe bujarisht. Secili prej jush duhet të japë atë që ka vendosur në zemër të japë, jo me ngurrim ose me detyrim, sepse Zoti e do një dhurues të gëzuar. Dhe Perëndia është në gjendje t'ju bekojë me bollëk, që në çdo gjë në çdo kohë, duke pasur gjithçka që ju nevojitet, të jeni me bollëk në çdo vepër të mirë.</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Numrat 18:27 Dhe kjo ofertë e lartë do t'ju llogaritet, sikur të ishte gruri i lëmit dhe si mbushja e shtypjes së verës.</w:t>
      </w:r>
    </w:p>
    <w:p/>
    <w:p>
      <w:r xmlns:w="http://schemas.openxmlformats.org/wordprocessingml/2006/main">
        <w:t xml:space="preserve">Ky fragment thekson rëndësinë e të dhjetës dhe ofrimit të një pjese të asaj që dikush ka për të mbështetur punën e Zotit.</w:t>
      </w:r>
    </w:p>
    <w:p/>
    <w:p>
      <w:r xmlns:w="http://schemas.openxmlformats.org/wordprocessingml/2006/main">
        <w:t xml:space="preserve">1. "Bollëku i Dhënies" - Një rreth asaj se si kthimi ndaj Zotit është një akt besimi dhe bindjeje që do të sjellë bollëk në këmbim.</w:t>
      </w:r>
    </w:p>
    <w:p/>
    <w:p>
      <w:r xmlns:w="http://schemas.openxmlformats.org/wordprocessingml/2006/main">
        <w:t xml:space="preserve">2. "Fuqia e të Dhjetave" - Një për fuqinë e së dhjetës dhe se si ajo sjell bekimin dhe furnizimin e Perëndisë në jetën tonë.</w:t>
      </w:r>
    </w:p>
    <w:p/>
    <w:p>
      <w:r xmlns:w="http://schemas.openxmlformats.org/wordprocessingml/2006/main">
        <w:t xml:space="preserve">1. Ligji i Përtërirë 14:22-29 - Pjesa flet për rëndësinë e së dhjetës dhe se si ajo duhet të bëhet me besnikëri si një akt adhurimi.</w:t>
      </w:r>
    </w:p>
    <w:p/>
    <w:p>
      <w:r xmlns:w="http://schemas.openxmlformats.org/wordprocessingml/2006/main">
        <w:t xml:space="preserve">2. Malakia 3:10 - Pjesa flet për premtimin e Perëndisë për bekim dhe prosperitet për ata që besnikërisht japin të dhjetën.</w:t>
      </w:r>
    </w:p>
    <w:p/>
    <w:p>
      <w:r xmlns:w="http://schemas.openxmlformats.org/wordprocessingml/2006/main">
        <w:t xml:space="preserve">Numrat 18:28 Kështu edhe ju do t'i ofroni Zotit një ofertë të lartë nga të gjitha të dhjetat tuaja që do të merrni nga bijtë e Izraelit; dhe prej tyre do t'i jepni priftit Aaron, ofertën e lartë të Zotit.</w:t>
      </w:r>
    </w:p>
    <w:p/>
    <w:p>
      <w:r xmlns:w="http://schemas.openxmlformats.org/wordprocessingml/2006/main">
        <w:t xml:space="preserve">Ky varg i udhëzon izraelitët t'i japin Zotit një pjesë të së dhjetës së tyre dhe t'i japin ofertën e lartë të Zotit priftit Aaron.</w:t>
      </w:r>
    </w:p>
    <w:p/>
    <w:p>
      <w:r xmlns:w="http://schemas.openxmlformats.org/wordprocessingml/2006/main">
        <w:t xml:space="preserve">1. Sakrifica shpirtërore e së dhjetës</w:t>
      </w:r>
    </w:p>
    <w:p/>
    <w:p>
      <w:r xmlns:w="http://schemas.openxmlformats.org/wordprocessingml/2006/main">
        <w:t xml:space="preserve">2. Bindja në bujari: Dhënia e të dhjetave Perëndisë</w:t>
      </w:r>
    </w:p>
    <w:p/>
    <w:p>
      <w:r xmlns:w="http://schemas.openxmlformats.org/wordprocessingml/2006/main">
        <w:t xml:space="preserve">1. Hebrenjve 7:8 Dhe këtu njerëzit që vdesin marrin të dhjetat; por atje i pret, për të cilët dëshmohet se jeton.</w:t>
      </w:r>
    </w:p>
    <w:p/>
    <w:p>
      <w:r xmlns:w="http://schemas.openxmlformats.org/wordprocessingml/2006/main">
        <w:t xml:space="preserve">2. Mateu 6:21 Sepse ku është thesari juaj, aty do të jetë edhe zemra juaj.</w:t>
      </w:r>
    </w:p>
    <w:p/>
    <w:p>
      <w:r xmlns:w="http://schemas.openxmlformats.org/wordprocessingml/2006/main">
        <w:t xml:space="preserve">Numrat 18:29 Nga të gjitha dhuratat tuaja do të ofroni çdo ofertë të lartë për Zotin, nga të gjitha më të mirat e tij, pjesën e shenjtëruar prej saj.</w:t>
      </w:r>
    </w:p>
    <w:p/>
    <w:p>
      <w:r xmlns:w="http://schemas.openxmlformats.org/wordprocessingml/2006/main">
        <w:t xml:space="preserve">Zotit duhet t'i ofrohet më e mira nga të gjitha dhuratat.</w:t>
      </w:r>
    </w:p>
    <w:p/>
    <w:p>
      <w:r xmlns:w="http://schemas.openxmlformats.org/wordprocessingml/2006/main">
        <w:t xml:space="preserve">1: Ne duhet të përpiqemi gjithmonë t'i japim Perëndisë më të mirën tonë.</w:t>
      </w:r>
    </w:p>
    <w:p/>
    <w:p>
      <w:r xmlns:w="http://schemas.openxmlformats.org/wordprocessingml/2006/main">
        <w:t xml:space="preserve">2: Ofertat tona për Perëndinë duhet të bëhen me dashuri dhe nderim.</w:t>
      </w:r>
    </w:p>
    <w:p/>
    <w:p>
      <w:r xmlns:w="http://schemas.openxmlformats.org/wordprocessingml/2006/main">
        <w:t xml:space="preserve">1:2 Korintasve 8:12 Sepse, nëse ka më parë një mendje vullnetare, pranohet sipas asaj që ka njeriu dhe jo sipas asaj që nuk ka.</w:t>
      </w:r>
    </w:p>
    <w:p/>
    <w:p>
      <w:r xmlns:w="http://schemas.openxmlformats.org/wordprocessingml/2006/main">
        <w:t xml:space="preserve">2: Romakëve 12:1 Unë, pra, ju bëj thirrje, o vëllezër, me mëshirën e Perëndisë, të paraqisni trupin tuaj si fli të gjallë, të shenjtë, të pëlqyer nga Perëndia, që është shërbimi juaj i arsyeshëm.</w:t>
      </w:r>
    </w:p>
    <w:p/>
    <w:p>
      <w:r xmlns:w="http://schemas.openxmlformats.org/wordprocessingml/2006/main">
        <w:t xml:space="preserve">Numrat 18:30 Prandaj do t'u thuash atyre: "Kur të keni hequr më të mirën prej tij, levitët do t'u llogariten si prodhimi i lëmit dhe si rritja e shtypjes së verës".</w:t>
      </w:r>
    </w:p>
    <w:p/>
    <w:p>
      <w:r xmlns:w="http://schemas.openxmlformats.org/wordprocessingml/2006/main">
        <w:t xml:space="preserve">Perëndia i udhëzon njerëzit që t'u japin levitëve disa nga prodhimet e tyre si një formë të së dhjetës.</w:t>
      </w:r>
    </w:p>
    <w:p/>
    <w:p>
      <w:r xmlns:w="http://schemas.openxmlformats.org/wordprocessingml/2006/main">
        <w:t xml:space="preserve">1. Dhënia e rrugës së Perëndisë: E dhjeta dhe si ta nderojmë Perëndinë me burimet tona</w:t>
      </w:r>
    </w:p>
    <w:p/>
    <w:p>
      <w:r xmlns:w="http://schemas.openxmlformats.org/wordprocessingml/2006/main">
        <w:t xml:space="preserve">2. Bekimi i bujarisë: Pse duhet të japim bujarisht</w:t>
      </w:r>
    </w:p>
    <w:p/>
    <w:p>
      <w:r xmlns:w="http://schemas.openxmlformats.org/wordprocessingml/2006/main">
        <w:t xml:space="preserve">1. Ligji i Përtërirë 14:22-29</w:t>
      </w:r>
    </w:p>
    <w:p/>
    <w:p>
      <w:r xmlns:w="http://schemas.openxmlformats.org/wordprocessingml/2006/main">
        <w:t xml:space="preserve">2. Fjalët e urta 3:9-10</w:t>
      </w:r>
    </w:p>
    <w:p/>
    <w:p>
      <w:r xmlns:w="http://schemas.openxmlformats.org/wordprocessingml/2006/main">
        <w:t xml:space="preserve">Numrat 18:31 Do ta hani në çdo vend, ju dhe familjet tuaja, sepse është shpërblimi juaj për shërbimin tuaj në çadrën e mbledhjes.</w:t>
      </w:r>
    </w:p>
    <w:p/>
    <w:p>
      <w:r xmlns:w="http://schemas.openxmlformats.org/wordprocessingml/2006/main">
        <w:t xml:space="preserve">Perëndia u premtoi priftërinjve një pjesë të ofertave të izraelitëve si shpërblim për shërbimin e tyre në tabernakull.</w:t>
      </w:r>
    </w:p>
    <w:p/>
    <w:p>
      <w:r xmlns:w="http://schemas.openxmlformats.org/wordprocessingml/2006/main">
        <w:t xml:space="preserve">1. Fuqia e një zemre falënderuese: Falënderimi i Zotit për furnizimin e Tij</w:t>
      </w:r>
    </w:p>
    <w:p/>
    <w:p>
      <w:r xmlns:w="http://schemas.openxmlformats.org/wordprocessingml/2006/main">
        <w:t xml:space="preserve">2. Shërbimi ndaj Zotit me gjithë zemër: Priftëria dhe Thirrja jonë për të adhuruar</w:t>
      </w:r>
    </w:p>
    <w:p/>
    <w:p>
      <w:r xmlns:w="http://schemas.openxmlformats.org/wordprocessingml/2006/main">
        <w:t xml:space="preserve">1 Ligji i Përtërirë 8:18 Por do të kujtosh Zotin, Perëndinë tënd, sepse është ai që të jep pushtetin për të fituar pasuri, për të vendosur besëlidhjen që u betua me etërit e tu, siç është sot.</w:t>
      </w:r>
    </w:p>
    <w:p/>
    <w:p>
      <w:r xmlns:w="http://schemas.openxmlformats.org/wordprocessingml/2006/main">
        <w:t xml:space="preserve">2. Hebrenjve 13:16, Por mos harroni të bëni të mirën dhe të komunikoni, sepse Perëndia kënaqet me flijime të tilla.</w:t>
      </w:r>
    </w:p>
    <w:p/>
    <w:p>
      <w:r xmlns:w="http://schemas.openxmlformats.org/wordprocessingml/2006/main">
        <w:t xml:space="preserve">Numrat 18:32 Nuk do të mbani asnjë mëkat për shkak të tij, pasi të keni hequr më të mirën prej tij, dhe mos i ndotni gjërat e shenjta të bijve të Izraelit, që të mos vdisni.</w:t>
      </w:r>
    </w:p>
    <w:p/>
    <w:p>
      <w:r xmlns:w="http://schemas.openxmlformats.org/wordprocessingml/2006/main">
        <w:t xml:space="preserve">Perëndia u thotë izraelitëve se ata duhet të japin më të mirën e ofertave të tyre për priftërinjtë dhe të mos ndotin gjërat e shenjta, përndryshe ata do të vdesin.</w:t>
      </w:r>
    </w:p>
    <w:p/>
    <w:p>
      <w:r xmlns:w="http://schemas.openxmlformats.org/wordprocessingml/2006/main">
        <w:t xml:space="preserve">1. Pasojat e përdhosjes së ofertave të Zotit</w:t>
      </w:r>
    </w:p>
    <w:p/>
    <w:p>
      <w:r xmlns:w="http://schemas.openxmlformats.org/wordprocessingml/2006/main">
        <w:t xml:space="preserve">2. Të jetosh një jetë të denjë për bekimet e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Levitiku 19:1-2 - Zoti i tha Moisiut: "Fol gjithë asamblesë së Izraelit dhe thuaju: Jini të shenjtë, sepse unë, Zoti, Perëndia juaj, jam i shenjtë".</w:t>
      </w:r>
    </w:p>
    <w:p/>
    <w:p>
      <w:r xmlns:w="http://schemas.openxmlformats.org/wordprocessingml/2006/main">
        <w:t xml:space="preserve">Numrat 19 mund të përmblidhen në tre paragrafë si më poshtë, me vargje të treguara:</w:t>
      </w:r>
    </w:p>
    <w:p/>
    <w:p>
      <w:r xmlns:w="http://schemas.openxmlformats.org/wordprocessingml/2006/main">
        <w:t xml:space="preserve">Paragrafi 1: Numrat 19:1-10 përshkruan ritualin e mëshqerrës së kuqe, e cila përdoret për të pastruar ata që janë bërë ceremonialisht të papastër për shkak të kontaktit me një trup të vdekur. Kapitulli thekson se Zoti i urdhëron Moisiun dhe Aaronin të marrin një mëshqerrë të kuqe pa asnjë të metë apo të metë. Mëshqerra theret jashtë kampit dhe gjaku i saj spërkatet shtatë herë në pjesën e përparme të tabernakullit. E gjithë kafsha, duke përfshirë lëkurën, mishin, gjakun dhe bajgat e saj, digjet.</w:t>
      </w:r>
    </w:p>
    <w:p/>
    <w:p>
      <w:r xmlns:w="http://schemas.openxmlformats.org/wordprocessingml/2006/main">
        <w:t xml:space="preserve">Paragrafi 2: Duke vazhduar te Numrat 19:11-16, kapitulli detajon se si ata që janë ndotur nga kontakti me një trup të vdekur duhet t'i nënshtrohen pastrimit nëpërmjet ujit të përzier me hirin e mëshqerrës së kuqe të djegur. Ky ujë përdoret për pastrim ditën e tretë dhe ditën e shtatë pas kontaktit me kufomën. Ai shërben si një mjet pastrimi për të hequr papastërtinë e tyre.</w:t>
      </w:r>
    </w:p>
    <w:p/>
    <w:p>
      <w:r xmlns:w="http://schemas.openxmlformats.org/wordprocessingml/2006/main">
        <w:t xml:space="preserve">Paragrafi 3: Numrat 19 përfundon duke theksuar se kushdo që nuk i nënshtrohet këtij procesi pastrimi mbetet i papastër dhe është i shkëputur nga komuniteti i Izraelit. Kapitulli thekson se ky ritual shërben si një kërkesë e rëndësishme për ruajtjen e pastërtisë ceremoniale brenda komunitetit izraelit. Ai gjithashtu nënvizon se si kontakti me vdekjen sjell ndotje dhe kërkon rituale specifike për restaurim.</w:t>
      </w:r>
    </w:p>
    <w:p/>
    <w:p>
      <w:r xmlns:w="http://schemas.openxmlformats.org/wordprocessingml/2006/main">
        <w:t xml:space="preserve">Në përmbledhje:</w:t>
      </w:r>
    </w:p>
    <w:p>
      <w:r xmlns:w="http://schemas.openxmlformats.org/wordprocessingml/2006/main">
        <w:t xml:space="preserve">Numrat 19 paraqet:</w:t>
      </w:r>
    </w:p>
    <w:p>
      <w:r xmlns:w="http://schemas.openxmlformats.org/wordprocessingml/2006/main">
        <w:t xml:space="preserve">Rituali i mëshqerrës së kuqe për pastrim nga kontakti me trupat e vdekur;</w:t>
      </w:r>
    </w:p>
    <w:p>
      <w:r xmlns:w="http://schemas.openxmlformats.org/wordprocessingml/2006/main">
        <w:t xml:space="preserve">Urdhër për marrjen e mëshqerrës së kuqe të patëmetë;</w:t>
      </w:r>
    </w:p>
    <w:p>
      <w:r xmlns:w="http://schemas.openxmlformats.org/wordprocessingml/2006/main">
        <w:t xml:space="preserve">Therje jashtë kampit; gjaku që spërkat drejt tabernakullit; duke djegur tërë kafshën.</w:t>
      </w:r>
    </w:p>
    <w:p/>
    <w:p>
      <w:r xmlns:w="http://schemas.openxmlformats.org/wordprocessingml/2006/main">
        <w:t xml:space="preserve">Pastrimi nëpërmjet ujit të përzier me hi;</w:t>
      </w:r>
    </w:p>
    <w:p>
      <w:r xmlns:w="http://schemas.openxmlformats.org/wordprocessingml/2006/main">
        <w:t xml:space="preserve">Pastrimi në ditën e tretë, të shtatë pas kontaktit;</w:t>
      </w:r>
    </w:p>
    <w:p>
      <w:r xmlns:w="http://schemas.openxmlformats.org/wordprocessingml/2006/main">
        <w:t xml:space="preserve">Mjetet për të hequr papastërtinë e shkaktuar nga vdekja.</w:t>
      </w:r>
    </w:p>
    <w:p/>
    <w:p>
      <w:r xmlns:w="http://schemas.openxmlformats.org/wordprocessingml/2006/main">
        <w:t xml:space="preserve">Dështimi për t'iu nënshtruar pastrimit çon në mbeturinën e papastër, të prerë;</w:t>
      </w:r>
    </w:p>
    <w:p>
      <w:r xmlns:w="http://schemas.openxmlformats.org/wordprocessingml/2006/main">
        <w:t xml:space="preserve">Rëndësia e ritualit për ruajtjen e pastërtisë ceremoniale;</w:t>
      </w:r>
    </w:p>
    <w:p>
      <w:r xmlns:w="http://schemas.openxmlformats.org/wordprocessingml/2006/main">
        <w:t xml:space="preserve">Kontakti me vdekjen sjell ndotje; nevoja për restaurim.</w:t>
      </w:r>
    </w:p>
    <w:p/>
    <w:p>
      <w:r xmlns:w="http://schemas.openxmlformats.org/wordprocessingml/2006/main">
        <w:t xml:space="preserve">Ky kapitull fokusohet në ritualin e mëshqerrës së kuqe dhe rëndësinë e saj në pastrimin e atyre që janë bërë ceremonialisht të papastër për shkak të kontaktit me një trup të vdekur. Numrat 19 fillon duke përshkruar se si Perëndia urdhëron Moisiun dhe Aaronin të marrin një mëshqerrë të kuqe pa asnjë të metë apo të metë. Mëshqerra theret jashtë kampit dhe gjaku i saj spërkatet shtatë herë në pjesën e përparme të tabernakullit. E gjithë kafsha, duke përfshirë lëkurën, mishin, gjakun dhe bajgat e saj, digjet.</w:t>
      </w:r>
    </w:p>
    <w:p/>
    <w:p>
      <w:r xmlns:w="http://schemas.openxmlformats.org/wordprocessingml/2006/main">
        <w:t xml:space="preserve">Për më tepër, Numrat 19 detajon se si individët që janë ndotur nga kontakti me një trup të vdekur duhet t'i nënshtrohen pastrimit përmes ujit të përzier me hirin nga mëshqerra e kuqe e djegur. Ky ujë përdoret për pastrim ditën e tretë dhe të shtatë pas kontaktit me kufomën. Ai shërben si një mjet për të hequr papastërtinë e tyre të shkaktuar nga një kontakt i tillë.</w:t>
      </w:r>
    </w:p>
    <w:p/>
    <w:p>
      <w:r xmlns:w="http://schemas.openxmlformats.org/wordprocessingml/2006/main">
        <w:t xml:space="preserve">Kapitulli përfundon duke theksuar se kushdo që nuk i nënshtrohet këtij procesi pastrimi mbetet i papastër dhe është i shkëputur nga komuniteti i Izraelit. Kjo thekson rëndësinë e respektimit të këtij rituali për ruajtjen e pastërtisë ceremoniale brenda komunitetit izraelit. Ai gjithashtu nënvizon se si kontakti me vdekjen sjell ndotje dhe kërkon rituale specifike për restaurim.</w:t>
      </w:r>
    </w:p>
    <w:p/>
    <w:p>
      <w:r xmlns:w="http://schemas.openxmlformats.org/wordprocessingml/2006/main">
        <w:t xml:space="preserve">Numrat 19:1 Dhe Zoti i foli Moisiut dhe Aaronit, duke thënë:</w:t>
      </w:r>
    </w:p>
    <w:p/>
    <w:p>
      <w:r xmlns:w="http://schemas.openxmlformats.org/wordprocessingml/2006/main">
        <w:t xml:space="preserve">Ky pasazh përshkruan Zotin duke iu folur Moisiut dhe Aaronit.</w:t>
      </w:r>
    </w:p>
    <w:p/>
    <w:p>
      <w:r xmlns:w="http://schemas.openxmlformats.org/wordprocessingml/2006/main">
        <w:t xml:space="preserve">1. Fuqia e Zërit të Zotit</w:t>
      </w:r>
    </w:p>
    <w:p/>
    <w:p>
      <w:r xmlns:w="http://schemas.openxmlformats.org/wordprocessingml/2006/main">
        <w:t xml:space="preserve">2. Rëndësia e ndjekjes së udhëzimeve të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Numrat 19:2 Ky është dekreti i ligjit që ka urdhëruar Zoti, duke thënë: "Folu bijve të Izraelit që t'ju sjellin një mëshqerrë të kuqe pa njolla, pa të meta dhe mbi të cilën zgjedha nuk u vu kurrë.</w:t>
      </w:r>
    </w:p>
    <w:p/>
    <w:p>
      <w:r xmlns:w="http://schemas.openxmlformats.org/wordprocessingml/2006/main">
        <w:t xml:space="preserve">Zoti i urdhëroi izraelitët të sillnin një mëshqerrë të kuqe pa të meta për ta ofruar si flijim.</w:t>
      </w:r>
    </w:p>
    <w:p/>
    <w:p>
      <w:r xmlns:w="http://schemas.openxmlformats.org/wordprocessingml/2006/main">
        <w:t xml:space="preserve">1. Rëndësia e bindjes: Ekzaminimi i mëshqerrës së kuqe në numrat 19</w:t>
      </w:r>
    </w:p>
    <w:p/>
    <w:p>
      <w:r xmlns:w="http://schemas.openxmlformats.org/wordprocessingml/2006/main">
        <w:t xml:space="preserve">2. Fuqia e sakrificës besnike: Si mëshqerra e kuqe parashikon Mesian</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Hebrenjve 9:11-14 - Kur Krishti erdhi si kryeprift i të mirave që janë tashmë këtu, ai kaloi nëpër tabernakullin më të madh dhe më të përsosur që nuk është bërë me dorë njerëzore, domethënë nuk është pjesë. të këtij krijimi. Ai nuk hyri me anë të gjakut të dhive dhe të viçave; por ai hyri në vendin Më të Shenjtë një herë e përgjithmonë me gjakun e tij, duke marrë kështu shpengimin e përjetshëm.</w:t>
      </w:r>
    </w:p>
    <w:p/>
    <w:p>
      <w:r xmlns:w="http://schemas.openxmlformats.org/wordprocessingml/2006/main">
        <w:t xml:space="preserve">Numrat 19:3 Do t'ia jepni priftit Eleazar, që ta nxjerrë jashtë kampit, dhe njëri do ta vrasë para tij.</w:t>
      </w:r>
    </w:p>
    <w:p/>
    <w:p>
      <w:r xmlns:w="http://schemas.openxmlformats.org/wordprocessingml/2006/main">
        <w:t xml:space="preserve">Izraelitët janë urdhëruar t'i japin një mëshqerrë të kuqe priftit Eleazar, i cili do ta nxjerrë jashtë kampit dhe do ta vrasë.</w:t>
      </w:r>
    </w:p>
    <w:p/>
    <w:p>
      <w:r xmlns:w="http://schemas.openxmlformats.org/wordprocessingml/2006/main">
        <w:t xml:space="preserve">1. Shenjtëria e Sakrificës: Një Studim i Numrave 19:3</w:t>
      </w:r>
    </w:p>
    <w:p/>
    <w:p>
      <w:r xmlns:w="http://schemas.openxmlformats.org/wordprocessingml/2006/main">
        <w:t xml:space="preserve">2. Nevoja e bindjes: Të mësuarit nga izraelitët në Numrat 19:3</w:t>
      </w:r>
    </w:p>
    <w:p/>
    <w:p>
      <w:r xmlns:w="http://schemas.openxmlformats.org/wordprocessingml/2006/main">
        <w:t xml:space="preserve">1. Levitiku 17:11 - Sepse jeta e mishit është në gjak; dhe unë jua kam dhënë mbi altar për të bërë shlyerjen për shpirtrat tuaj, sepse gjaku është ai që bën shlyerjen për shpirtin.</w:t>
      </w:r>
    </w:p>
    <w:p/>
    <w:p>
      <w:r xmlns:w="http://schemas.openxmlformats.org/wordprocessingml/2006/main">
        <w:t xml:space="preserve">2. Hebrenjve 9:13-14 - Sepse, nëse gjaku i demave dhe i cjepve dhe hiri i mëshqerrës që spërkat të papastërt, shenjtëron për pastrimin e mishit, aq më tepër do të jetë gjaku i Krishtit, i cili nëpërmjet të përjetshmit Fryma iu ofrua Perëndisë pa njollë, pastroje ndërgjegjen tënde nga veprat e vdekura për t'i shërbyer Perëndisë së gjallë?</w:t>
      </w:r>
    </w:p>
    <w:p/>
    <w:p>
      <w:r xmlns:w="http://schemas.openxmlformats.org/wordprocessingml/2006/main">
        <w:t xml:space="preserve">Numrat 19:4 Pastaj prifti Eleazar do të marrë me gisht pak gjakun e saj dhe do ta spërkasë shtatë herë para çadrës së mbledhjes;</w:t>
      </w:r>
    </w:p>
    <w:p/>
    <w:p>
      <w:r xmlns:w="http://schemas.openxmlformats.org/wordprocessingml/2006/main">
        <w:t xml:space="preserve">Ky pasazh përshkruan se si prifti Eleazar duhej të spërkatte shtatë herë gjakun e një mëshqerre të kuqe përpara tabernakullit.</w:t>
      </w:r>
    </w:p>
    <w:p/>
    <w:p>
      <w:r xmlns:w="http://schemas.openxmlformats.org/wordprocessingml/2006/main">
        <w:t xml:space="preserve">1. Fuqia e pendimit: Duke parë thellësisht rëndësinë e flijimit të mëshqerrës së kuqe</w:t>
      </w:r>
    </w:p>
    <w:p/>
    <w:p>
      <w:r xmlns:w="http://schemas.openxmlformats.org/wordprocessingml/2006/main">
        <w:t xml:space="preserve">2. Besëlidhja e Perëndisë: Kuptimi pas bindjes ndaj ligjeve të Testamentit të Vjetër</w:t>
      </w:r>
    </w:p>
    <w:p/>
    <w:p>
      <w:r xmlns:w="http://schemas.openxmlformats.org/wordprocessingml/2006/main">
        <w:t xml:space="preserve">1. Hebrenjve 9:13-14 - Sepse në qoftë se gjaku i demave dhe i cjepve dhe hiri i mëshqerrës që spërkat të papastërt, shenjtëron për pastrimin e mishit, aq më tepër do të jetë gjaku i Krishtit, i cili nëpërmjet të përjetshmit Fryma iu ofrua Perëndisë pa njollë, pastroje ndërgjegjen tënde nga veprat e vdekura për t'i shërbyer Perëndisë së gjallë?</w:t>
      </w:r>
    </w:p>
    <w:p/>
    <w:p>
      <w:r xmlns:w="http://schemas.openxmlformats.org/wordprocessingml/2006/main">
        <w:t xml:space="preserve">2. Eksodi 24:4-8 - Pastaj Moisiu shkroi të gjitha fjalët e Zotit, u ngrit herët në mëngjes dhe ndërtoi një altar nën kodër dhe dymbëdhjetë shtylla, sipas dymbëdhjetë fiseve të Izraelit. Pastaj dërgoi të rinj nga bijtë e Izraelit që t'i ofronin olokauste dhe t'i bënin flijime falënderimi prej qesh Zotit. Pastaj Moisiu mori gjysmën e gjakut dhe e vuri në lega; dhe gjysmën e gjakut e spërkati mbi altar. Pastaj mori librin e besëlidhjes dhe lexoi para popullit, dhe ata thanë: "Ne do të bëjmë gjithçka që ka thënë Zoti dhe do t'i bindemi". Pastaj Moisiu mori gjakun, e spërkati mbi popullin dhe tha: "Ja gjaku i besëlidhjes që Zoti ka lidhur me ju për të gjitha këto fjalë".</w:t>
      </w:r>
    </w:p>
    <w:p/>
    <w:p>
      <w:r xmlns:w="http://schemas.openxmlformats.org/wordprocessingml/2006/main">
        <w:t xml:space="preserve">Numbers 19:5 Pastaj do të djegësh mëshqerrën para syve të tij; Ai do të djegë lëkurën e saj, mishin e saj dhe gjakun e saj me bajgat e saj.</w:t>
      </w:r>
    </w:p>
    <w:p/>
    <w:p>
      <w:r xmlns:w="http://schemas.openxmlformats.org/wordprocessingml/2006/main">
        <w:t xml:space="preserve">Ky pasazh përshkruan procesin e djegies së një mëshqerre si një ofertë për Zotin.</w:t>
      </w:r>
    </w:p>
    <w:p/>
    <w:p>
      <w:r xmlns:w="http://schemas.openxmlformats.org/wordprocessingml/2006/main">
        <w:t xml:space="preserve">1. Fuqia e sakrificës: Kuptimi i rëndësisë së djegies së një mëshqerre</w:t>
      </w:r>
    </w:p>
    <w:p/>
    <w:p>
      <w:r xmlns:w="http://schemas.openxmlformats.org/wordprocessingml/2006/main">
        <w:t xml:space="preserve">2. Mbajtja e premtimeve të Perëndisë nëpërmjet bindjes</w:t>
      </w:r>
    </w:p>
    <w:p/>
    <w:p>
      <w:r xmlns:w="http://schemas.openxmlformats.org/wordprocessingml/2006/main">
        <w:t xml:space="preserve">1. Isaia 1:18 - "Ejani tani, të diskutojmë së bashku", thotë Zoti: edhe sikur mëkatet tuaja të jenë të kuqe flakë, do të jenë të bardha si bora".</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Numrat 19:6 Pastaj prifti do të marrë dru kedri, hisopi dhe flakë të kuqe dhe do t'i hedhë në mes të djegies së mëshqerrës.</w:t>
      </w:r>
    </w:p>
    <w:p/>
    <w:p>
      <w:r xmlns:w="http://schemas.openxmlformats.org/wordprocessingml/2006/main">
        <w:t xml:space="preserve">Prifti udhëzohet të marrë dru kedri, hisop dhe flakë të kuqe dhe t'i hedhë në djegien e mëshqerrës.</w:t>
      </w:r>
    </w:p>
    <w:p/>
    <w:p>
      <w:r xmlns:w="http://schemas.openxmlformats.org/wordprocessingml/2006/main">
        <w:t xml:space="preserve">1. Rëndësia simbolike e drurit të kedrit, hisopit dhe skarletit në numrat 19</w:t>
      </w:r>
    </w:p>
    <w:p/>
    <w:p>
      <w:r xmlns:w="http://schemas.openxmlformats.org/wordprocessingml/2006/main">
        <w:t xml:space="preserve">2. Rëndësia shpirtërore e djegies së mëshqerrës në numrat 19</w:t>
      </w:r>
    </w:p>
    <w:p/>
    <w:p>
      <w:r xmlns:w="http://schemas.openxmlformats.org/wordprocessingml/2006/main">
        <w:t xml:space="preserve">1. Isaia 55:12-13 - Sepse do të dilni me gëzim dhe do të çoheni në paqe; malet dhe kodrat para teje do të shpërthejnë në këngë dhe të gjitha pemët e fushës do të duartrokasin.</w:t>
      </w:r>
    </w:p>
    <w:p/>
    <w:p>
      <w:r xmlns:w="http://schemas.openxmlformats.org/wordprocessingml/2006/main">
        <w:t xml:space="preserve">2. Gjoni 15:1-3 - Unë jam hardhia e vërtetë dhe Ati im është vreshtari. Çdo shermend që nuk jep fryt në mua, ai e heq dhe çdo shermend që jep fryt, ai e krasit, që të japë edhe më shumë fryt. Tashmë je i pastër për shkak të fjalës që të kam thënë.</w:t>
      </w:r>
    </w:p>
    <w:p/>
    <w:p>
      <w:r xmlns:w="http://schemas.openxmlformats.org/wordprocessingml/2006/main">
        <w:t xml:space="preserve">Numrat 19:7 Pastaj prifti do të lajë rrobat e tij, do të lajë mishin e tij me ujë dhe më pas do të hyjë në kamp dhe prifti do të jetë i papastër deri në mbrëmje.</w:t>
      </w:r>
    </w:p>
    <w:p/>
    <w:p>
      <w:r xmlns:w="http://schemas.openxmlformats.org/wordprocessingml/2006/main">
        <w:t xml:space="preserve">Prifti duhet të lahet dhe të lahet në ujë përpara se të hyjë në kamp dhe do të qëndrojë i papastër deri në mbrëmje.</w:t>
      </w:r>
    </w:p>
    <w:p/>
    <w:p>
      <w:r xmlns:w="http://schemas.openxmlformats.org/wordprocessingml/2006/main">
        <w:t xml:space="preserve">1. Rëndësia e pastrimit dhe pastrimit të vetvetes përpara se t'i shërbejmë Perëndisë</w:t>
      </w:r>
    </w:p>
    <w:p/>
    <w:p>
      <w:r xmlns:w="http://schemas.openxmlformats.org/wordprocessingml/2006/main">
        <w:t xml:space="preserve">2. Fuqia e Shenjtërisë së Zotit në jetën tonë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Psalmi 51:10 - Krijo tek unë një zemër të pastër, o Perëndi, dhe përtëri brenda meje një frymë të palëkundur.</w:t>
      </w:r>
    </w:p>
    <w:p/>
    <w:p>
      <w:r xmlns:w="http://schemas.openxmlformats.org/wordprocessingml/2006/main">
        <w:t xml:space="preserve">Numrat 19:8 Ai që e djeg do të lajë rrobat e tij në ujë dhe do të lajë mishin e tij me ujë dhe do të jetë i papastër deri në mbrëmje.</w:t>
      </w:r>
    </w:p>
    <w:p/>
    <w:p>
      <w:r xmlns:w="http://schemas.openxmlformats.org/wordprocessingml/2006/main">
        <w:t xml:space="preserve">Ky pasazh flet për ritualin e pastrimit që duhet t'i nënshtrohet një personi që djeg një trup të vdekur.</w:t>
      </w:r>
    </w:p>
    <w:p/>
    <w:p>
      <w:r xmlns:w="http://schemas.openxmlformats.org/wordprocessingml/2006/main">
        <w:t xml:space="preserve">1. Rëndësia e pastrimit ritual në jetën shpirtërore.</w:t>
      </w:r>
    </w:p>
    <w:p/>
    <w:p>
      <w:r xmlns:w="http://schemas.openxmlformats.org/wordprocessingml/2006/main">
        <w:t xml:space="preserve">2. Rëndësia e respektimit të ritualeve të pastrimit.</w:t>
      </w:r>
    </w:p>
    <w:p/>
    <w:p>
      <w:r xmlns:w="http://schemas.openxmlformats.org/wordprocessingml/2006/main">
        <w:t xml:space="preserve">1. Levitiku 19:2, "Ju jeni të shenjtë, sepse unë, Zoti, Perëndia juaj, jam i shenjtë."</w:t>
      </w:r>
    </w:p>
    <w:p/>
    <w:p>
      <w:r xmlns:w="http://schemas.openxmlformats.org/wordprocessingml/2006/main">
        <w:t xml:space="preserve">2. Mateu 5:48, "Ju, pra, duhet të jeni të përsosur, ashtu siç është i përsosur Ati juaj qiellor."</w:t>
      </w:r>
    </w:p>
    <w:p/>
    <w:p>
      <w:r xmlns:w="http://schemas.openxmlformats.org/wordprocessingml/2006/main">
        <w:t xml:space="preserve">Numrat 19:9 Një njeri i pastër do të mbledhë hirin e mëshqerrës dhe do ta vendosë jashtë kampit në një vend të pastër, dhe do të ruhet për asamblenë e bijve të Izraelit si një ujë për t'u ndarë. është një pastrim për mëkatin.</w:t>
      </w:r>
    </w:p>
    <w:p/>
    <w:p>
      <w:r xmlns:w="http://schemas.openxmlformats.org/wordprocessingml/2006/main">
        <w:t xml:space="preserve">Një njeri i pastër duhet të mbledhë hirin e një mëshqerre dhe ta ruajë në një vend të pastër jashtë kampit të Izraelit për t'u përdorur si ujë i ndarjes për t'u pastruar nga mëkati.</w:t>
      </w:r>
    </w:p>
    <w:p/>
    <w:p>
      <w:r xmlns:w="http://schemas.openxmlformats.org/wordprocessingml/2006/main">
        <w:t xml:space="preserve">1. Pastrimi përmes hirit të mëshqerrës</w:t>
      </w:r>
    </w:p>
    <w:p/>
    <w:p>
      <w:r xmlns:w="http://schemas.openxmlformats.org/wordprocessingml/2006/main">
        <w:t xml:space="preserve">2. Pastërtia dhe pastrimi përmes ndarjes</w:t>
      </w:r>
    </w:p>
    <w:p/>
    <w:p>
      <w:r xmlns:w="http://schemas.openxmlformats.org/wordprocessingml/2006/main">
        <w:t xml:space="preserve">1. Gjoni 3:5 - "Jezusi u përgjigj: "Në të vërtetë, në të vërtetë po të them: nëse një njeri nuk ka lindur nga uji dhe nga Fryma, nuk mund të hyjë në mbretërinë e Perëndisë."</w:t>
      </w:r>
    </w:p>
    <w:p/>
    <w:p>
      <w:r xmlns:w="http://schemas.openxmlformats.org/wordprocessingml/2006/main">
        <w:t xml:space="preserve">2. Isaia 1:18 - "Ejani tani dhe le të diskutojmë së bashku", thotë Zoti: edhe sikur mëkatet tuaja të jenë të kuqe flakë, do të jenë të bardha si bora, edhe sikur të jenë të kuqe si të kuqe flakë, do të bëhen si leshi".</w:t>
      </w:r>
    </w:p>
    <w:p/>
    <w:p>
      <w:r xmlns:w="http://schemas.openxmlformats.org/wordprocessingml/2006/main">
        <w:t xml:space="preserve">Numrat 19:10 Ai që mbledh hirin e mëshqerrës do të lajë rrobat e tij dhe do të jetë i papastër deri në mbrëmje. Kjo do të jetë një ligj i përjetshëm për bijtë e Izraelit dhe për të huajin që banon midis tyre.</w:t>
      </w:r>
    </w:p>
    <w:p/>
    <w:p>
      <w:r xmlns:w="http://schemas.openxmlformats.org/wordprocessingml/2006/main">
        <w:t xml:space="preserve">Ky pasazh përshkruan urdhërimin e Perëndisë që një izraelit të lajë rrobat e tij pasi të mbledhë hirin e një mëshqerre, dhe ai zbatohet për të gjithë izraelitët dhe të huajt që jetojnë mes tyre.</w:t>
      </w:r>
    </w:p>
    <w:p/>
    <w:p>
      <w:r xmlns:w="http://schemas.openxmlformats.org/wordprocessingml/2006/main">
        <w:t xml:space="preserve">1. Rëndësia e ndjekjes së urdhërimeve të Perëndisë.</w:t>
      </w:r>
    </w:p>
    <w:p/>
    <w:p>
      <w:r xmlns:w="http://schemas.openxmlformats.org/wordprocessingml/2006/main">
        <w:t xml:space="preserve">2. Rëndësia e urdhrave të Perëndisë si për izraelitët ashtu edhe për të huajt.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Numrat 19:11 Kushdo që prek trupin e pajetë të një njeriu do të jetë i papastër shtatë ditë.</w:t>
      </w:r>
    </w:p>
    <w:p/>
    <w:p>
      <w:r xmlns:w="http://schemas.openxmlformats.org/wordprocessingml/2006/main">
        <w:t xml:space="preserve">Ky pasazh thekson nevojën për të qenë të pastër dhe të ndarë nga vdekja.</w:t>
      </w:r>
    </w:p>
    <w:p/>
    <w:p>
      <w:r xmlns:w="http://schemas.openxmlformats.org/wordprocessingml/2006/main">
        <w:t xml:space="preserve">1: Të jetosh për jetën - Zgjedhja për të mbajtur veten nga vdekja dhe duke jetuar jetë plot jetë.</w:t>
      </w:r>
    </w:p>
    <w:p/>
    <w:p>
      <w:r xmlns:w="http://schemas.openxmlformats.org/wordprocessingml/2006/main">
        <w:t xml:space="preserve">2: Shenjtëria dhe Pastërtia - Përqafimi i një stili jetese të veçuar nga bota dhe mënyrat e saj.</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Kolosianëve 3:1-3 - Nëse atëherë jeni ringjallur me Krishtin, kërkoni gjërat që janë lart, ku është Krishti, i ulur në të djathtën e Perëndisë. Vendose mendjen te gjërat që janë lart, jo te gjërat që janë në tokë. Sepse ju keni vdekur dhe jeta juaj është e fshehur me Krishtin në Perëndinë.</w:t>
      </w:r>
    </w:p>
    <w:p/>
    <w:p>
      <w:r xmlns:w="http://schemas.openxmlformats.org/wordprocessingml/2006/main">
        <w:t xml:space="preserve">Numrat 19:12 Do të pastrohet me të ditën e tretë dhe ditën e shtatë do të jetë i pastër; por nëse nuk pastrohet ditën e tretë, ditën e shtatë nuk do të jetë i pastër.</w:t>
      </w:r>
    </w:p>
    <w:p/>
    <w:p>
      <w:r xmlns:w="http://schemas.openxmlformats.org/wordprocessingml/2006/main">
        <w:t xml:space="preserve">Ky pasazh flet për procesin e pastrimit të pastrimit të vetvetes në ditën e tretë dhe të shtatë.</w:t>
      </w:r>
    </w:p>
    <w:p/>
    <w:p>
      <w:r xmlns:w="http://schemas.openxmlformats.org/wordprocessingml/2006/main">
        <w:t xml:space="preserve">1. "Një shpirt i rinovuar: Një vështrim më i afërt në procesin e pastrimit"</w:t>
      </w:r>
    </w:p>
    <w:p/>
    <w:p>
      <w:r xmlns:w="http://schemas.openxmlformats.org/wordprocessingml/2006/main">
        <w:t xml:space="preserve">2. "Pastrimi: Një element kyç i shenjtërisë"</w:t>
      </w:r>
    </w:p>
    <w:p/>
    <w:p>
      <w:r xmlns:w="http://schemas.openxmlformats.org/wordprocessingml/2006/main">
        <w:t xml:space="preserve">1. Gjoni 15:3 - "Tani jeni të pastër për shkak të fjalës që ju thashë."</w:t>
      </w:r>
    </w:p>
    <w:p/>
    <w:p>
      <w:r xmlns:w="http://schemas.openxmlformats.org/wordprocessingml/2006/main">
        <w:t xml:space="preserve">2. Jakobi 4:8 - "Afrojuni Perëndisë dhe ai do t'ju afrohet juve."</w:t>
      </w:r>
    </w:p>
    <w:p/>
    <w:p>
      <w:r xmlns:w="http://schemas.openxmlformats.org/wordprocessingml/2006/main">
        <w:t xml:space="preserve">Numrat 19:13 Kushdo që prek trupin e një njeriu të vdekur dhe nuk pastrohet, ndot tabernakullin e Zotit; dhe ai shpirt do të shfaroset nga Izraeli; duke qenë se uji i ndarjes nuk u spërkat mbi të, ai do të jetë i papastër; papastërtia e tij është ende mbi të.</w:t>
      </w:r>
    </w:p>
    <w:p/>
    <w:p>
      <w:r xmlns:w="http://schemas.openxmlformats.org/wordprocessingml/2006/main">
        <w:t xml:space="preserve">Kushdo që prek një trup të vdekur pa u pastruar, do të ndotë tabernakullin e Zotit dhe do të shfaroset nga Izraeli, pasi nuk është spërkatur me ujin e ndarjes.</w:t>
      </w:r>
    </w:p>
    <w:p/>
    <w:p>
      <w:r xmlns:w="http://schemas.openxmlformats.org/wordprocessingml/2006/main">
        <w:t xml:space="preserve">1. Fuqia e pastrimit: Si të pastrojmë veten për t'iu afruar Perëndisë</w:t>
      </w:r>
    </w:p>
    <w:p/>
    <w:p>
      <w:r xmlns:w="http://schemas.openxmlformats.org/wordprocessingml/2006/main">
        <w:t xml:space="preserve">2. Ndarja nga të vdekurit: Si të shmangim ndotjen e shtëpisë së Perëndisë</w:t>
      </w:r>
    </w:p>
    <w:p/>
    <w:p>
      <w:r xmlns:w="http://schemas.openxmlformats.org/wordprocessingml/2006/main">
        <w:t xml:space="preserve">1. Levitiku 11:44, Sepse unë jam Zoti, Perëndia juaj. Shenjtërohuni, pra, dhe jini të shenjtë, sepse unë jam i shenjtë.</w:t>
      </w:r>
    </w:p>
    <w:p/>
    <w:p>
      <w:r xmlns:w="http://schemas.openxmlformats.org/wordprocessingml/2006/main">
        <w:t xml:space="preserve">2. Psalmi 24:3-4, Kush do të ngjitet në kodrën e Zotit? Dhe kush do të qëndrojë në vendin e tij të shenjtë? Ai që ka duar të pastra dhe zemër të pastër, që nuk e ngre shpirtin drejt asaj që është e rreme dhe nuk betohet me mashtrim.</w:t>
      </w:r>
    </w:p>
    <w:p/>
    <w:p>
      <w:r xmlns:w="http://schemas.openxmlformats.org/wordprocessingml/2006/main">
        <w:t xml:space="preserve">Numrat 19:14 Ky është ligji kur një njeri vdes në një çadër: të gjithë ata që hyjnë në çadër dhe gjithçka që ndodhet në çadër do të jenë të papastër për shtatë ditë.</w:t>
      </w:r>
    </w:p>
    <w:p/>
    <w:p>
      <w:r xmlns:w="http://schemas.openxmlformats.org/wordprocessingml/2006/main">
        <w:t xml:space="preserve">Ligji në Numrat 19:14 thotë se kushdo ose çdo gjë që hyn në një tendë ku një person ka vdekur konsiderohet i papastër për shtatë ditë.</w:t>
      </w:r>
    </w:p>
    <w:p/>
    <w:p>
      <w:r xmlns:w="http://schemas.openxmlformats.org/wordprocessingml/2006/main">
        <w:t xml:space="preserve">1. Fuqia e jetës dhe e vdekjes: Si ndikojnë veprimet tona te të tjerët</w:t>
      </w:r>
    </w:p>
    <w:p/>
    <w:p>
      <w:r xmlns:w="http://schemas.openxmlformats.org/wordprocessingml/2006/main">
        <w:t xml:space="preserve">2. Korrja e asaj që mbjellim: Pasojat e mëkatit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1:15 - Pastaj, pasi dëshira është ngjizur, ajo lind mëkatin; dhe mëkati, kur është rritur, lind vdekjen.</w:t>
      </w:r>
    </w:p>
    <w:p/>
    <w:p>
      <w:r xmlns:w="http://schemas.openxmlformats.org/wordprocessingml/2006/main">
        <w:t xml:space="preserve">Numrat 19:15 15 Çdo enë e hapur që nuk ka mbulesë të lidhur është e papastër.</w:t>
      </w:r>
    </w:p>
    <w:p/>
    <w:p>
      <w:r xmlns:w="http://schemas.openxmlformats.org/wordprocessingml/2006/main">
        <w:t xml:space="preserve">Ky pasazh zbulon se çdo enë e hapur pa mbulesë konsiderohet e papastër.</w:t>
      </w:r>
    </w:p>
    <w:p/>
    <w:p>
      <w:r xmlns:w="http://schemas.openxmlformats.org/wordprocessingml/2006/main">
        <w:t xml:space="preserve">1: Perëndia dëshiron që ne të jemi të ndërgjegjshëm për gjërat që mbajmë në jetën tonë dhe të jemi të qëllimshëm për mënyrën se si i përdorim ato.</w:t>
      </w:r>
    </w:p>
    <w:p/>
    <w:p>
      <w:r xmlns:w="http://schemas.openxmlformats.org/wordprocessingml/2006/main">
        <w:t xml:space="preserve">2: Mund të jemi të sigurt se Perëndia do të na udhëheqë për të jetuar një jetë të pastër dhe të drejtë.</w:t>
      </w:r>
    </w:p>
    <w:p/>
    <w:p>
      <w:r xmlns:w="http://schemas.openxmlformats.org/wordprocessingml/2006/main">
        <w:t xml:space="preserve">1: Fjalët e urta 4:23 Mbi të gjitha, ruaje zemrën tënde, sepse çdo gjë që bën rrjedh prej saj.</w:t>
      </w:r>
    </w:p>
    <w:p/>
    <w:p>
      <w:r xmlns:w="http://schemas.openxmlformats.org/wordprocessingml/2006/main">
        <w:t xml:space="preserve">2: Psalmi 119:9 Si mund të qëndrojë një i ri në shtegun e pastërtisë? Duke jetuar sipas fjalës suaj.</w:t>
      </w:r>
    </w:p>
    <w:p/>
    <w:p>
      <w:r xmlns:w="http://schemas.openxmlformats.org/wordprocessingml/2006/main">
        <w:t xml:space="preserve">Numrat 19:16 16 Kushdo që prek një të vrarë me shpatë në fusha ose një të vdekur, ose një kockë njeriu ose një varr, do të jetë i papastër shtatë ditë.</w:t>
      </w:r>
    </w:p>
    <w:p/>
    <w:p>
      <w:r xmlns:w="http://schemas.openxmlformats.org/wordprocessingml/2006/main">
        <w:t xml:space="preserve">Ky varg nga libri i Numrave përshkruan se si dikush që prek një trup të vdekur ose një varr do të konsiderohet i papastër për shtatë ditë.</w:t>
      </w:r>
    </w:p>
    <w:p/>
    <w:p>
      <w:r xmlns:w="http://schemas.openxmlformats.org/wordprocessingml/2006/main">
        <w:t xml:space="preserve">1. Shenjtëria e Perëndisë: Një vështrim mbi papastërtinë në Bibël</w:t>
      </w:r>
    </w:p>
    <w:p/>
    <w:p>
      <w:r xmlns:w="http://schemas.openxmlformats.org/wordprocessingml/2006/main">
        <w:t xml:space="preserve">2. Fuqia e vdekjes: Shikimi i pasojave të prekjes së një trupi të vdekur</w:t>
      </w:r>
    </w:p>
    <w:p/>
    <w:p>
      <w:r xmlns:w="http://schemas.openxmlformats.org/wordprocessingml/2006/main">
        <w:t xml:space="preserve">1. Levitiku 17:15 - Dhe çdo njeri që ha atë që ka ngordhur vetë ose atë që është shqyer nga kafshët, qoftë nga vendasit tuaj ose i huaj, do të lajë rrobat dhe do të lahet. ujë dhe ji i papastër deri në mbrëmje.</w:t>
      </w:r>
    </w:p>
    <w:p/>
    <w:p>
      <w:r xmlns:w="http://schemas.openxmlformats.org/wordprocessingml/2006/main">
        <w:t xml:space="preserve">2. Ligji i Përtërirë 21:23 - Trupi i tij nuk do të qëndrojë gjithë natën mbi pemë, por do ta varrosësh atë ditë; (sepse ai që është i varur është i mallkuar nga Perëndia;) të mos ndotet toka jote, që Zoti, Perëndia yt, të jep si trashëgimi.</w:t>
      </w:r>
    </w:p>
    <w:p/>
    <w:p>
      <w:r xmlns:w="http://schemas.openxmlformats.org/wordprocessingml/2006/main">
        <w:t xml:space="preserve">Numrat 19:17 Për një person të papastër do të marrin hirin e mëshqerrës së djegur të pastrimit për mëkatin dhe do të hidhen ujë të rrjedhshëm në një enë.</w:t>
      </w:r>
    </w:p>
    <w:p/>
    <w:p>
      <w:r xmlns:w="http://schemas.openxmlformats.org/wordprocessingml/2006/main">
        <w:t xml:space="preserve">Ky pasazh flet se si personat e papastër duhet të marrin hirin e mëshqerrës së djegur të pastrimit për mëkat dhe të përdorin ujë të rrjedhshëm në një enë.</w:t>
      </w:r>
    </w:p>
    <w:p/>
    <w:p>
      <w:r xmlns:w="http://schemas.openxmlformats.org/wordprocessingml/2006/main">
        <w:t xml:space="preserve">1. Fuqia e pastrimit: Si hiri i mëshqerrës së djegur mund të na pastrojë nga mëkatet tona</w:t>
      </w:r>
    </w:p>
    <w:p/>
    <w:p>
      <w:r xmlns:w="http://schemas.openxmlformats.org/wordprocessingml/2006/main">
        <w:t xml:space="preserve">2. Të kuptuarit e padenjësisë sonë: Nevoja për pastrim dhe pendim</w:t>
      </w:r>
    </w:p>
    <w:p/>
    <w:p>
      <w:r xmlns:w="http://schemas.openxmlformats.org/wordprocessingml/2006/main">
        <w:t xml:space="preserve">1. Ezekieli 36:25-27 - Unë do të spërkas mbi ty ujë të pastër dhe do të jesh i pastër nga të gjitha papastërtitë e tua dhe do të të pastroj nga të gjithë idhujt e tu.</w:t>
      </w:r>
    </w:p>
    <w:p/>
    <w:p>
      <w:r xmlns:w="http://schemas.openxmlformats.org/wordprocessingml/2006/main">
        <w:t xml:space="preserve">2. 2 Kronikave 7:14 - Nëse populli im, i cili thirret me emrin tim, përulet, lutet, kërkon fytyrën time dhe largohet nga rrugët e tij të liga, atëherë unë do të dëgjoj nga qielli, do t'i fal mëkatin dhe do të shëroj vendin e tyre.</w:t>
      </w:r>
    </w:p>
    <w:p/>
    <w:p>
      <w:r xmlns:w="http://schemas.openxmlformats.org/wordprocessingml/2006/main">
        <w:t xml:space="preserve">Numrat 19:18 Njeriu i pastër do të marrë hisopin, do ta zhytë në ujë dhe do ta spërkasë mbi çadrën, mbi të gjitha veglat, mbi njerëzit që ishin aty dhe mbi atë që preku një kockë ose një. i vrarë, ose një i vdekur, ose një varr:</w:t>
      </w:r>
    </w:p>
    <w:p/>
    <w:p>
      <w:r xmlns:w="http://schemas.openxmlformats.org/wordprocessingml/2006/main">
        <w:t xml:space="preserve">Ky pasazh nga Numrat 19:18 përshkruan ritualin e spërkatjes së hisopit në ujë mbi tendën, enët dhe njerëzit e pranishëm nëse do të kishin rënë në kontakt me një kockë, një person të vrarë, një trup të vdekur ose një varr.</w:t>
      </w:r>
    </w:p>
    <w:p/>
    <w:p>
      <w:r xmlns:w="http://schemas.openxmlformats.org/wordprocessingml/2006/main">
        <w:t xml:space="preserve">1. Fuqia e ritualeve: Si praktikat e lashta mund të na afrojnë me Zotin</w:t>
      </w:r>
    </w:p>
    <w:p/>
    <w:p>
      <w:r xmlns:w="http://schemas.openxmlformats.org/wordprocessingml/2006/main">
        <w:t xml:space="preserve">2. Një armik i padukshëm: Si të mbrojmë veten dhe të dashurit tanë nga rreziqet e padukshme</w:t>
      </w:r>
    </w:p>
    <w:p/>
    <w:p>
      <w:r xmlns:w="http://schemas.openxmlformats.org/wordprocessingml/2006/main">
        <w:t xml:space="preserve">1. Hebrenjve 9:19-21 - Sepse, pasi Moisiu i kishte thënë të gjithë popullit sipas ligjit çdo urdhërim, mori gjakun e viçave dhe të cjepve, me ujë, lesh të kuq të ndezur dhe hisop, dhe spërkati të dy librin. , dhe të gjithë njerëzit</w:t>
      </w:r>
    </w:p>
    <w:p/>
    <w:p>
      <w:r xmlns:w="http://schemas.openxmlformats.org/wordprocessingml/2006/main">
        <w:t xml:space="preserve">2. Levitiku 14:4-7 - Atëherë prifti do të urdhërojë që për atë që do të pastrohet të merren dy zogj të gjallë dhe të pastër, dru kedri, flakë të kuqe dhe hisop; dhe prifti do të urdhërojë që një nga zogjtë të bëhet vrarë në një enë balte mbi ujë të rrjedhshëm</w:t>
      </w:r>
    </w:p>
    <w:p/>
    <w:p>
      <w:r xmlns:w="http://schemas.openxmlformats.org/wordprocessingml/2006/main">
        <w:t xml:space="preserve">Numrat 19:19 Njeriu i pastër do të spërkasë njeriun e papastër ditën e tretë dhe ditën e shtatë; ditën e shtatë do të pastrohet, do të lajë rrobat e tij, do të lahet në ujë dhe do të jetë i pastër në madje.</w:t>
      </w:r>
    </w:p>
    <w:p/>
    <w:p>
      <w:r xmlns:w="http://schemas.openxmlformats.org/wordprocessingml/2006/main">
        <w:t xml:space="preserve">Në ditën e tretë dhe të shtatë, një person i pastër duhet të spërkasë ujë mbi një person të papastër dhe të pastrohet me një banjë dhe larje rrobash.</w:t>
      </w:r>
    </w:p>
    <w:p/>
    <w:p>
      <w:r xmlns:w="http://schemas.openxmlformats.org/wordprocessingml/2006/main">
        <w:t xml:space="preserve">1. Fuqia e pastrimit: Si e pastron mëkatin tonë dashuria shëlbuese e Perëndisë</w:t>
      </w:r>
    </w:p>
    <w:p/>
    <w:p>
      <w:r xmlns:w="http://schemas.openxmlformats.org/wordprocessingml/2006/main">
        <w:t xml:space="preserve">2. Rëndësia e ditës së tretë dhe të shtatë: Gjetja e përtëritjes në ciklet e kohës</w:t>
      </w:r>
    </w:p>
    <w:p/>
    <w:p>
      <w:r xmlns:w="http://schemas.openxmlformats.org/wordprocessingml/2006/main">
        <w:t xml:space="preserve">1. Ezekieli 36:25-27 - Atëherë do të spërkas mbi ty ujë të pastër dhe do të jesh i pastër; Unë do t'ju pastroj nga të gjitha ndyrësirat tuaja dhe nga të gjithë idhujt tuaj. Për më tepër, unë do të të jap një zemër të re dhe do të vendos një frymë të re brenda teje; dhe unë do të heq zemrën prej guri nga mishi juaj dhe do t'ju jap një zemër prej mishi. Unë do të vë brenda jush Frymën time dhe do t'ju bëj të ecni sipas statuteve të mia, dhe ju do të kujdeseni të respektoni dekretet e mia.</w:t>
      </w:r>
    </w:p>
    <w:p/>
    <w:p>
      <w:r xmlns:w="http://schemas.openxmlformats.org/wordprocessingml/2006/main">
        <w:t xml:space="preserve">2. Gjoni 13:4-5 - Pastaj derdhi ujë në legen dhe filloi të lante këmbët e dishepujve të tij dhe t'i fshinte me peshqirin me të cilin ishte ngjeshur. Kështu ai erdhi te Simon Pjetri. Ai i tha: Zot, a m'i lan këmbët?</w:t>
      </w:r>
    </w:p>
    <w:p/>
    <w:p>
      <w:r xmlns:w="http://schemas.openxmlformats.org/wordprocessingml/2006/main">
        <w:t xml:space="preserve">Numrat 19:20 Por njeriu që do të jetë i papastër dhe nuk do të pastrohet, do të shfaroset nga asambleja, sepse ka ndotur shenjtëroren e Zotit; mbi të nuk është spërkatur uji i pastrimit; ai është i papastër.</w:t>
      </w:r>
    </w:p>
    <w:p/>
    <w:p>
      <w:r xmlns:w="http://schemas.openxmlformats.org/wordprocessingml/2006/main">
        <w:t xml:space="preserve">Kushdo që është i papastër dhe nuk pastrohet, do të shfaroset nga asambleja, sepse ka ndotur shenjtëroren e Zotit.</w:t>
      </w:r>
    </w:p>
    <w:p/>
    <w:p>
      <w:r xmlns:w="http://schemas.openxmlformats.org/wordprocessingml/2006/main">
        <w:t xml:space="preserve">1. Zgjidh të jesh i shenjtë: Rëndësia e pastrimit të vetvetes përpara Zotit</w:t>
      </w:r>
    </w:p>
    <w:p/>
    <w:p>
      <w:r xmlns:w="http://schemas.openxmlformats.org/wordprocessingml/2006/main">
        <w:t xml:space="preserve">2. Ndarja e mëkatit: Pasojat e mospastrimi nga mëkati.</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Hebrenjve 12:14 - "Kërkoni paqen me të gjithë njerëzit dhe shenjtërinë, pa të cilën askush nuk do ta shohë Zotin."</w:t>
      </w:r>
    </w:p>
    <w:p/>
    <w:p>
      <w:r xmlns:w="http://schemas.openxmlformats.org/wordprocessingml/2006/main">
        <w:t xml:space="preserve">Numrat 19:21 Dhe do të jetë për ta një ligj i përjetshëm që ai që spërkat ujin e pastrimit do të lajë rrobat e tij; dhe ai që prek ujin e ndarjes do të jetë i papastër deri në mbrëmje.</w:t>
      </w:r>
    </w:p>
    <w:p/>
    <w:p>
      <w:r xmlns:w="http://schemas.openxmlformats.org/wordprocessingml/2006/main">
        <w:t xml:space="preserve">Një statut i përjetshëm është dhënë në Numrat 19:21, që ata që spërkasin ujin e ndarjes duhet të lajnë rrobat e tyre dhe ata që prekin ujin e ndarjes do të mbeten të papastër deri në mbrëmje.</w:t>
      </w:r>
    </w:p>
    <w:p/>
    <w:p>
      <w:r xmlns:w="http://schemas.openxmlformats.org/wordprocessingml/2006/main">
        <w:t xml:space="preserve">1. Shenjtëria e Zotit: Një studim mbi rëndësinë e ndarjes</w:t>
      </w:r>
    </w:p>
    <w:p/>
    <w:p>
      <w:r xmlns:w="http://schemas.openxmlformats.org/wordprocessingml/2006/main">
        <w:t xml:space="preserve">2. Fuqia e Pastërtisë: Kuptimi i Shenjtërimit dhe Madhështisë së Zotit</w:t>
      </w:r>
    </w:p>
    <w:p/>
    <w:p>
      <w:r xmlns:w="http://schemas.openxmlformats.org/wordprocessingml/2006/main">
        <w:t xml:space="preserve">1. Levitiku 11:47-48 Për të bërë dallimin midis të papastërt dhe të pastërt, dhe midis bishës që mund të hahet dhe bishës që nuk mund të hahet.</w:t>
      </w:r>
    </w:p>
    <w:p/>
    <w:p>
      <w:r xmlns:w="http://schemas.openxmlformats.org/wordprocessingml/2006/main">
        <w:t xml:space="preserve">2. 2 Korintasve 6:17-18 Prandaj dilni prej tyre dhe ndahuni, thotë Zoti. Mos prekni asgjë të papastër dhe unë do t'ju pranoj.</w:t>
      </w:r>
    </w:p>
    <w:p/>
    <w:p>
      <w:r xmlns:w="http://schemas.openxmlformats.org/wordprocessingml/2006/main">
        <w:t xml:space="preserve">Numrat 19:22 Çdo gjë që prek një i papastër do të jetë e papastër; dhe shpirti që do ta prekë do të jetë i papastër deri në mbrëmje.</w:t>
      </w:r>
    </w:p>
    <w:p/>
    <w:p>
      <w:r xmlns:w="http://schemas.openxmlformats.org/wordprocessingml/2006/main">
        <w:t xml:space="preserve">I papastërti do ta bëjë të papastër çdo gjë që prek dhe ai që e prek do të mbetet i papastër deri në mbrëmje.</w:t>
      </w:r>
    </w:p>
    <w:p/>
    <w:p>
      <w:r xmlns:w="http://schemas.openxmlformats.org/wordprocessingml/2006/main">
        <w:t xml:space="preserve">1. Pastërtia është pranë perëndishmërisë: Një studim mbi Numrat 19:22</w:t>
      </w:r>
    </w:p>
    <w:p/>
    <w:p>
      <w:r xmlns:w="http://schemas.openxmlformats.org/wordprocessingml/2006/main">
        <w:t xml:space="preserve">2. Të bëhemi të pastër: Kuptimi i kërkesave shpirtërore dhe fizike nga Numrat 19:22</w:t>
      </w:r>
    </w:p>
    <w:p/>
    <w:p>
      <w:r xmlns:w="http://schemas.openxmlformats.org/wordprocessingml/2006/main">
        <w:t xml:space="preserve">1. Isaia 1:16-20 - Lahuni; pastroni veten; largoje të keqen e veprave të tua nga sytë e mi; pushoni së bërë të keqen.</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Numrat 20 mund të përmblidhen në tre paragrafë si më poshtë, me vargje të treguara:</w:t>
      </w:r>
    </w:p>
    <w:p/>
    <w:p>
      <w:r xmlns:w="http://schemas.openxmlformats.org/wordprocessingml/2006/main">
        <w:t xml:space="preserve">Paragrafi 1: Numrat 20:1-5 përshkruan ngjarjet që ndodhin në fillim të kapitullit. Izraelitët, tani në shkretëtirën e Zinit, i ankohen Moisiut dhe Aaronit për mungesën e ujit. Ata shprehin pakënaqësinë dhe zhgënjimin e tyre, madje shkojnë deri në pikëpyetje pse u nxorën nga Egjipti për të vdekur në shkretëtirë. Moisiu dhe Aaroni kërkojnë udhëzim nga Zoti, i cili i udhëzon ata të mbledhin asamblenë dhe t'i flasin një shkëmbi, i cili do të nxjerrë ujë.</w:t>
      </w:r>
    </w:p>
    <w:p/>
    <w:p>
      <w:r xmlns:w="http://schemas.openxmlformats.org/wordprocessingml/2006/main">
        <w:t xml:space="preserve">Paragrafi 2: Duke vazhduar te Numrat 20:6-13, kapitulli detajon se si Moisiu dhe Aaroni e mbledhin asamblenë përpara shkëmbit. Mirëpo, në vend që t'i flasë siç e ka urdhëruar Zoti, Moisiu e godet dy herë me shkopin e tij nga zemërimi dhe zhgënjimi ndaj ankesave të njerëzve. Uji del me bollëk nga shkëmbi për të pirë të gjithë, por për shkak të mosbindjes së tij, Perëndia deklaron se Moisiu nuk do ta çojë Izraelin në Kanaan.</w:t>
      </w:r>
    </w:p>
    <w:p/>
    <w:p>
      <w:r xmlns:w="http://schemas.openxmlformats.org/wordprocessingml/2006/main">
        <w:t xml:space="preserve">Paragrafi 3: Numrat 20 përfundon duke nënvizuar ngjarjet e mëtejshme që ndodhin pas këtij incidenti. Edomitët refuzojnë të kalojnë nëpër vendin e tyre kur Moisiu iu afrua me një kërkesë për kalim të sigurt për Izraelin. Në vend që të përfshihet në konflikt me Edomin, Izraeli merr një rrugë alternative rreth territorit të tyre. Për më tepër, Aaroni vdes në malin Hor sipas urdhrit të Perëndisë sepse nuk u lejua të hynte në Kanaan për shkak të përfshirjes së tij në goditjen e shkëmbit.</w:t>
      </w:r>
    </w:p>
    <w:p/>
    <w:p>
      <w:r xmlns:w="http://schemas.openxmlformats.org/wordprocessingml/2006/main">
        <w:t xml:space="preserve">Në përmbledhje:</w:t>
      </w:r>
    </w:p>
    <w:p>
      <w:r xmlns:w="http://schemas.openxmlformats.org/wordprocessingml/2006/main">
        <w:t xml:space="preserve">Numrat 20 paraqet:</w:t>
      </w:r>
    </w:p>
    <w:p>
      <w:r xmlns:w="http://schemas.openxmlformats.org/wordprocessingml/2006/main">
        <w:t xml:space="preserve">Ankesat izraelite për mungesë uji; në pyetje lidershipi;</w:t>
      </w:r>
    </w:p>
    <w:p>
      <w:r xmlns:w="http://schemas.openxmlformats.org/wordprocessingml/2006/main">
        <w:t xml:space="preserve">Udhëzim nga Perëndia mblidhni kuvend, flisni me një shkëmb për ujë.</w:t>
      </w:r>
    </w:p>
    <w:p/>
    <w:p>
      <w:r xmlns:w="http://schemas.openxmlformats.org/wordprocessingml/2006/main">
        <w:t xml:space="preserve">Moisiu godet shkëmbin dy herë në vend të kësaj; mosbindja ndaj urdhrit të Zotit;</w:t>
      </w:r>
    </w:p>
    <w:p>
      <w:r xmlns:w="http://schemas.openxmlformats.org/wordprocessingml/2006/main">
        <w:t xml:space="preserve">Uji del me bollëk; për pasojë Moisiu nuk hyri në Kanaan.</w:t>
      </w:r>
    </w:p>
    <w:p/>
    <w:p>
      <w:r xmlns:w="http://schemas.openxmlformats.org/wordprocessingml/2006/main">
        <w:t xml:space="preserve">Refuzimi i edomitëve për një kalim të sigurt nëpër vendin e tyre;</w:t>
      </w:r>
    </w:p>
    <w:p>
      <w:r xmlns:w="http://schemas.openxmlformats.org/wordprocessingml/2006/main">
        <w:t xml:space="preserve">Marrja e një rruge alternative rreth Edomit;</w:t>
      </w:r>
    </w:p>
    <w:p>
      <w:r xmlns:w="http://schemas.openxmlformats.org/wordprocessingml/2006/main">
        <w:t xml:space="preserve">Vdekja e Aaronit në malin Hor për shkak të përfshirjes në goditjen e shkëmbit.</w:t>
      </w:r>
    </w:p>
    <w:p/>
    <w:p>
      <w:r xmlns:w="http://schemas.openxmlformats.org/wordprocessingml/2006/main">
        <w:t xml:space="preserve">Ky kapitull përqendrohet në ngjarjet që lidhen me mungesën e ujit dhe mosbindjen e Moisiut në Meribah. Numrat 20 fillojnë me izraelitët që ankohen për mungesën e ujit në shkretëtirën e Zinit dhe shprehin zhgënjimin e tyre ndaj Moisiut dhe Aaronit. Si përgjigje, Perëndia e udhëzon Moisiun që të mbledhë kongregacionin dhe t'i flasë një shkëmbi, i cili do të nxjerrë ujë.</w:t>
      </w:r>
    </w:p>
    <w:p/>
    <w:p>
      <w:r xmlns:w="http://schemas.openxmlformats.org/wordprocessingml/2006/main">
        <w:t xml:space="preserve">Për më tepër, Numrat 20 detajon se si Moisiu dhe Aaroni mbledhin asamblenë përpara shkëmbit. Mirëpo, në vend që t'i flasë siç e ka urdhëruar Zoti, Moisiu e godet dy herë me shkopin e tij nga zemërimi dhe zhgënjimi ndaj ankesave të njerëzve. Uji del me bollëk nga shkëmbi për të pirë të gjithë. Megjithatë, për shkak të mosbindjes së tij, Perëndia deklaron se Moisiu nuk do të lejohet ta çojë Izraelin në Kanaan.</w:t>
      </w:r>
    </w:p>
    <w:p/>
    <w:p>
      <w:r xmlns:w="http://schemas.openxmlformats.org/wordprocessingml/2006/main">
        <w:t xml:space="preserve">Kapitulli përfundon duke nënvizuar ngjarje të tjera që ndodhin pas këtij incidenti. Kur Moisiu iu afrua për një kalim të sigurt nëpër vendin e tyre, Edomi refuzon lejen, duke e bërë Izraelin të marrë një rrugë alternative rreth territorit të Edomit. Për më tepër, Aaroni vdes në malin Hor sipas urdhrit të Perëndisë sepse nuk u lejua të hynte në Kanaan për shkak të përfshirjes së tij në goditjen e shkëmbit.</w:t>
      </w:r>
    </w:p>
    <w:p/>
    <w:p>
      <w:r xmlns:w="http://schemas.openxmlformats.org/wordprocessingml/2006/main">
        <w:t xml:space="preserve">Numbers 20:1 Pastaj bijtë e Izraelit, tërë asambleja, erdhën në shkretëtirën e Sinit në muajin e parë; dhe populli qëndroi në Kadesh; dhe Miriami vdiq aty dhe u varros aty.</w:t>
      </w:r>
    </w:p>
    <w:p/>
    <w:p>
      <w:r xmlns:w="http://schemas.openxmlformats.org/wordprocessingml/2006/main">
        <w:t xml:space="preserve">Izraelitët shkuan në Kadesh dhe Miriami vdiq dhe u varros atje.</w:t>
      </w:r>
    </w:p>
    <w:p/>
    <w:p>
      <w:r xmlns:w="http://schemas.openxmlformats.org/wordprocessingml/2006/main">
        <w:t xml:space="preserve">1: Mos e merrni kurrë jetën si të mirëqenë, pasi mund të na hiqen në çdo kohë.</w:t>
      </w:r>
    </w:p>
    <w:p/>
    <w:p>
      <w:r xmlns:w="http://schemas.openxmlformats.org/wordprocessingml/2006/main">
        <w:t xml:space="preserve">2: Edhe në kohë të vështira, ne duhet të gjejmë ngushëllim te Zoti dhe të vazhdojmë t'i besojmë Atij.</w:t>
      </w:r>
    </w:p>
    <w:p/>
    <w:p>
      <w:r xmlns:w="http://schemas.openxmlformats.org/wordprocessingml/2006/main">
        <w:t xml:space="preserve">1: Jakobi 4:14-15 - Ndërsa ju nuk e dini se çfarë do të jetë të nesërmen. Për çfarë është jeta juaj? Madje është një avull që shfaqet për pak kohë dhe më pas zhduket. Për këtë ju duhet të thoni: "Nëse Zoti do, ne do të jetojmë dhe do të bëjmë këtë ose atë".</w:t>
      </w:r>
    </w:p>
    <w:p/>
    <w:p>
      <w:r xmlns:w="http://schemas.openxmlformats.org/wordprocessingml/2006/main">
        <w:t xml:space="preserve">2: Psalmi 39:4-5 - Zot, më bëj të njoh fundin tim dhe masën e ditëve të mia, çfarë është, që të di sa i dobët jam. Ja, ti i ke bërë ditët e mia si një pëllëmbë dore; dhe mosha ime është si asgjë para teje: me të vërtetë çdo njeri në gjendjen e tij më të mirë është krejtësisht kotësi.</w:t>
      </w:r>
    </w:p>
    <w:p/>
    <w:p>
      <w:r xmlns:w="http://schemas.openxmlformats.org/wordprocessingml/2006/main">
        <w:t xml:space="preserve">Numrat 20:2 Nuk kishte ujë për asamblenë dhe u mblodhën kundër Moisiut dhe Aaronit.</w:t>
      </w:r>
    </w:p>
    <w:p/>
    <w:p>
      <w:r xmlns:w="http://schemas.openxmlformats.org/wordprocessingml/2006/main">
        <w:t xml:space="preserve">Asambleja kishte nevojë për ujë dhe ata u mblodhën për t'u përballur me Moisiun dhe Aaronin.</w:t>
      </w:r>
    </w:p>
    <w:p/>
    <w:p>
      <w:r xmlns:w="http://schemas.openxmlformats.org/wordprocessingml/2006/main">
        <w:t xml:space="preserve">1. Perëndia mund të na sigurojë të gjitha nevojat tona edhe në kohë ankthi.</w:t>
      </w:r>
    </w:p>
    <w:p/>
    <w:p>
      <w:r xmlns:w="http://schemas.openxmlformats.org/wordprocessingml/2006/main">
        <w:t xml:space="preserve">2. Edhe kur jemi në situata të vështira, duhet të kemi besim te Zoti dhe të kemi besim tek Ai.</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Numrat 20:3 Atëherë populli u bashkua me Moisiun dhe foli, duke thënë: "A do të kishim vdekur ne, kur vëllezërit tanë të vdisnin përpara Zotit!".</w:t>
      </w:r>
    </w:p>
    <w:p/>
    <w:p>
      <w:r xmlns:w="http://schemas.openxmlformats.org/wordprocessingml/2006/main">
        <w:t xml:space="preserve">Populli i Izraelit iu ankua Moisiut dhe do të donin të kishin vdekur me vëllezërit e tyre.</w:t>
      </w:r>
    </w:p>
    <w:p/>
    <w:p>
      <w:r xmlns:w="http://schemas.openxmlformats.org/wordprocessingml/2006/main">
        <w:t xml:space="preserve">1: Kur përballemi me kohë të vështira, duhet të kujtojmë të besojmë te Zoti dhe të mos dorëzohemi në dëshpërim.</w:t>
      </w:r>
    </w:p>
    <w:p/>
    <w:p>
      <w:r xmlns:w="http://schemas.openxmlformats.org/wordprocessingml/2006/main">
        <w:t xml:space="preserve">2: Edhe në momentet e dhimbjes dhe vuajtjes, ne duhet të mbështetemi te Zoti për forcë dhe udhëzim.</w:t>
      </w:r>
    </w:p>
    <w:p/>
    <w:p>
      <w:r xmlns:w="http://schemas.openxmlformats.org/wordprocessingml/2006/main">
        <w:t xml:space="preserve">1: Jakobi 1:2-4 - "Numëroni të gjithë gëzim, vëllezërit e mi, kur hasni sprova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Numrat 20:4 Pse e keni çuar asamblenë e Zotit në këtë shkretëtirë që ne dhe bagëtia jonë të vdesim atje?</w:t>
      </w:r>
    </w:p>
    <w:p/>
    <w:p>
      <w:r xmlns:w="http://schemas.openxmlformats.org/wordprocessingml/2006/main">
        <w:t xml:space="preserve">Populli i Izraelit pyet pse u çuan në shkretëtirë ku ata dhe kafshët e tyre do të vdisnin.</w:t>
      </w:r>
    </w:p>
    <w:p/>
    <w:p>
      <w:r xmlns:w="http://schemas.openxmlformats.org/wordprocessingml/2006/main">
        <w:t xml:space="preserve">1. Të besosh Perëndinë në kohë vështirësish</w:t>
      </w:r>
    </w:p>
    <w:p/>
    <w:p>
      <w:r xmlns:w="http://schemas.openxmlformats.org/wordprocessingml/2006/main">
        <w:t xml:space="preserve">2. Gjetja e besimit në shkretëtirë</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Numrat 20:5 Dhe pse na bëtë të dalim nga Egjipti për të na sjellë në këtë vend të mbrapshtë? nuk është vend për farë, fiq, hardhi, shegë; as nuk ka ujë për të pirë.</w:t>
      </w:r>
    </w:p>
    <w:p/>
    <w:p>
      <w:r xmlns:w="http://schemas.openxmlformats.org/wordprocessingml/2006/main">
        <w:t xml:space="preserve">Izraelitët iu ankuan Moisiut dhe pyetën pse dolën nga Egjipti nëse do të silleshin në një vend pa ushqim apo ujë.</w:t>
      </w:r>
    </w:p>
    <w:p/>
    <w:p>
      <w:r xmlns:w="http://schemas.openxmlformats.org/wordprocessingml/2006/main">
        <w:t xml:space="preserve">1. Të besosh Perëndinë edhe kur Rruga duket e paqartë</w:t>
      </w:r>
    </w:p>
    <w:p/>
    <w:p>
      <w:r xmlns:w="http://schemas.openxmlformats.org/wordprocessingml/2006/main">
        <w:t xml:space="preserve">2. Mësoni të vlerësoni bekimet e vogla në jetë</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Ligji i Përtërirë 8:2-3 - "Dhe do të kujtosh gjithë rrugën që Zoti, Perëndia yt, të ka udhëhequr këto dyzet vjet në shkretëtirë, për të të përulur dhe për të të vënë në provë dhe për të ditur atë që kishe në zemrën tënde, nëse je. do t'i zbatonte urdhërimet e tij, ose jo. Dhe ai të përuli, të la uri dhe të ushqeu me manë, të cilën ti nuk e dinit dhe as etërit e tu nuk e dinin; që të të bënte të ditur se njeriu nuk jeton vetëm me bukë , por me çdo fjalë që del nga goja e Zotit njeriu rron."</w:t>
      </w:r>
    </w:p>
    <w:p/>
    <w:p>
      <w:r xmlns:w="http://schemas.openxmlformats.org/wordprocessingml/2006/main">
        <w:t xml:space="preserve">Numrat 20:6 Pastaj Moisiu dhe Aaroni shkuan nga prania e asamblesë në hyrje të çadrës së mbledhjes, dhe ranë me fytyrë për tokë; dhe lavdia e Zotit iu shfaq atyre.</w:t>
      </w:r>
    </w:p>
    <w:p/>
    <w:p>
      <w:r xmlns:w="http://schemas.openxmlformats.org/wordprocessingml/2006/main">
        <w:t xml:space="preserve">Moisiu dhe Aaroni shkuan në çadrën e mbledhjes në prani të asamblesë dhe, kur ranë përmbys, u shfaqën lavdia e Zotit.</w:t>
      </w:r>
    </w:p>
    <w:p/>
    <w:p>
      <w:r xmlns:w="http://schemas.openxmlformats.org/wordprocessingml/2006/main">
        <w:t xml:space="preserve">1: Ne mund të hyjmë me përulësi në praninë e Perëndisë dhe të kërkojmë miratimin dhe hirin e Tij në të gjitha përpjekjet tona.</w:t>
      </w:r>
    </w:p>
    <w:p/>
    <w:p>
      <w:r xmlns:w="http://schemas.openxmlformats.org/wordprocessingml/2006/main">
        <w:t xml:space="preserve">2: Mund të dalim përpara Zotit në lutje dhe përgjërim, duke besuar se Ai do të na përgjigjet dhe do të na tregojë lavdinë e Tij.</w:t>
      </w:r>
    </w:p>
    <w:p/>
    <w:p>
      <w:r xmlns:w="http://schemas.openxmlformats.org/wordprocessingml/2006/main">
        <w:t xml:space="preserve">1: Psalmi 145:18-20 - Zoti është pranë të gjithë atyre që e thërrasin, pranë gjithë atyre që e thërrasin me të vërtetë. Ai do t'ua plotësojë dëshirën atyre që kanë frikë prej Tij; Ai gjithashtu do ta dëgjojë britmën e tyre dhe do t'i shpëtojë. Zoti ruan të gjithë ata që e duan, por do të shkatërrojë të gjithë të pabesët.</w:t>
      </w:r>
    </w:p>
    <w:p/>
    <w:p>
      <w:r xmlns:w="http://schemas.openxmlformats.org/wordprocessingml/2006/main">
        <w:t xml:space="preserve">2: 1 Pjetrit 5:6-7 - Përuluni, pra, nën dorën e fuqishme të Perëndisë, që Ai t'ju lartësojë në kohën e duhur: Hidhni mbi Të gjithë kujdesin tuaj; sepse Ai kujdeset për ju.</w:t>
      </w:r>
    </w:p>
    <w:p/>
    <w:p>
      <w:r xmlns:w="http://schemas.openxmlformats.org/wordprocessingml/2006/main">
        <w:t xml:space="preserve">Numrat 20:7 Dhe Zoti i foli Moisiut, duke i thënë:</w:t>
      </w:r>
    </w:p>
    <w:p/>
    <w:p>
      <w:r xmlns:w="http://schemas.openxmlformats.org/wordprocessingml/2006/main">
        <w:t xml:space="preserve">Moisiu është urdhëruar t'i flasë shkëmbit dhe uji do të dalë prej tij për të siguruar për izraelitët.</w:t>
      </w:r>
    </w:p>
    <w:p/>
    <w:p>
      <w:r xmlns:w="http://schemas.openxmlformats.org/wordprocessingml/2006/main">
        <w:t xml:space="preserve">1: Bindjuni urdhrave të Zotit dhe përjetoni furnizimin e Tij</w:t>
      </w:r>
    </w:p>
    <w:p/>
    <w:p>
      <w:r xmlns:w="http://schemas.openxmlformats.org/wordprocessingml/2006/main">
        <w:t xml:space="preserve">2: Të flasësh me Shkëmbin e Besimit sjell mrekulli</w:t>
      </w:r>
    </w:p>
    <w:p/>
    <w:p>
      <w:r xmlns:w="http://schemas.openxmlformats.org/wordprocessingml/2006/main">
        <w:t xml:space="preserve">1: Jeremia 17:7-8 - "Lum njeriu që beson te Zoti, besimi i të cilit është Zoti. Ai është si një pemë e mbjellë pranë ujit, që i lëshon rrënjët pranë përroit dhe nuk ka frikë nga nxehtësia. vjen, sepse gjethet e saj mbeten të gjelbra dhe nuk shqetësohet në vitin e thatësirës, sepse nuk pushon së dhënë fryt.</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Numrat 20:8 Merr bastunin, mblidhe asamblenë, ti dhe Aaroni, vëllai yt, dhe foli shkëmbit përpara syve të tyre; dhe ai do të japë ujin e tij dhe ti do t'u nxjerrësh ujë nga shkëmbi; kështu do t'i japësh të pinë asamblesë dhe kafshëve të tyre.</w:t>
      </w:r>
    </w:p>
    <w:p/>
    <w:p>
      <w:r xmlns:w="http://schemas.openxmlformats.org/wordprocessingml/2006/main">
        <w:t xml:space="preserve">Moisiu dhe Aaroni u udhëzuan të merrnin një shufër dhe të mblidhnin asamblenë për t'i folur shkëmbit dhe për të prodhuar ujë për kongregacionin dhe kafshët e tyre.</w:t>
      </w:r>
    </w:p>
    <w:p/>
    <w:p>
      <w:r xmlns:w="http://schemas.openxmlformats.org/wordprocessingml/2006/main">
        <w:t xml:space="preserve">1. Perëndia mund të na sigurojë çdo nevojë që kemi.</w:t>
      </w:r>
    </w:p>
    <w:p/>
    <w:p>
      <w:r xmlns:w="http://schemas.openxmlformats.org/wordprocessingml/2006/main">
        <w:t xml:space="preserve">2. Perëndia dëshiron që ne të besojmë tek Ai për nevojat tona.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Psalmi 34:9 - Kini frikë nga Zoti, o popull i tij i shenjtë, sepse atyre që kanë frikë prej tij nuk u mungon asgjë.</w:t>
      </w:r>
    </w:p>
    <w:p/>
    <w:p>
      <w:r xmlns:w="http://schemas.openxmlformats.org/wordprocessingml/2006/main">
        <w:t xml:space="preserve">Numrat 20:9 Pastaj Moisiu mori bastunin nga prania e Zotit, ashtu siç e kishte urdhëruar.</w:t>
      </w:r>
    </w:p>
    <w:p/>
    <w:p>
      <w:r xmlns:w="http://schemas.openxmlformats.org/wordprocessingml/2006/main">
        <w:t xml:space="preserve">Moisiu iu bind Zotit dhe mori bastunin para tij.</w:t>
      </w:r>
    </w:p>
    <w:p/>
    <w:p>
      <w:r xmlns:w="http://schemas.openxmlformats.org/wordprocessingml/2006/main">
        <w:t xml:space="preserve">1. Bindja ndaj urdhrave të Zotit sjell bekime</w:t>
      </w:r>
    </w:p>
    <w:p/>
    <w:p>
      <w:r xmlns:w="http://schemas.openxmlformats.org/wordprocessingml/2006/main">
        <w:t xml:space="preserve">2. Besimi te Zoti dhe planet e Tij</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Numrat 20:10 Moisiu dhe Aaroni mblodhën asamblenë përpara shkëmbit dhe ai u tha atyre: "Dëgjoni, o rebelë; duhet të të nxjerrim ujë nga ky shkëmb?</w:t>
      </w:r>
    </w:p>
    <w:p/>
    <w:p>
      <w:r xmlns:w="http://schemas.openxmlformats.org/wordprocessingml/2006/main">
        <w:t xml:space="preserve">Moisiu dhe Aaroni mblodhën popullin e Izraelit dhe folën me ta, duke i pyetur nëse kishin nevojë për ujë nga shkëmbi.</w:t>
      </w:r>
    </w:p>
    <w:p/>
    <w:p>
      <w:r xmlns:w="http://schemas.openxmlformats.org/wordprocessingml/2006/main">
        <w:t xml:space="preserve">1. Fuqia e një zemre rebele</w:t>
      </w:r>
    </w:p>
    <w:p/>
    <w:p>
      <w:r xmlns:w="http://schemas.openxmlformats.org/wordprocessingml/2006/main">
        <w:t xml:space="preserve">2. Besimi në furnizimin e Zotit</w:t>
      </w:r>
    </w:p>
    <w:p/>
    <w:p>
      <w:r xmlns:w="http://schemas.openxmlformats.org/wordprocessingml/2006/main">
        <w:t xml:space="preserve">1. Jakobi 1:12-15 - Lum ai që ngulmon në sprovë, sepse, duke i qëndruar provës, ai person do të marrë kurorën e jetës që Zoti u ka premtuar atyre që e duan.</w:t>
      </w:r>
    </w:p>
    <w:p/>
    <w:p>
      <w:r xmlns:w="http://schemas.openxmlformats.org/wordprocessingml/2006/main">
        <w:t xml:space="preserve">2. Psalmi 37:3-5 -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Numrat 20:11 Pastaj Moisiu ngriti dorën dhe goditi shkëmbin me shkopin e tij dy herë; dhe uji doli me bollëk, dhe asambleja dhe kafshët e tyre pinë.</w:t>
      </w:r>
    </w:p>
    <w:p/>
    <w:p>
      <w:r xmlns:w="http://schemas.openxmlformats.org/wordprocessingml/2006/main">
        <w:t xml:space="preserve">Moisiu e goditi shkëmbin dy herë dhe uji doli me bollëk, duke siguruar për kongregacionin.</w:t>
      </w:r>
    </w:p>
    <w:p/>
    <w:p>
      <w:r xmlns:w="http://schemas.openxmlformats.org/wordprocessingml/2006/main">
        <w:t xml:space="preserve">1. Perëndia do të na sigurojë në kohë nevoje.</w:t>
      </w:r>
    </w:p>
    <w:p/>
    <w:p>
      <w:r xmlns:w="http://schemas.openxmlformats.org/wordprocessingml/2006/main">
        <w:t xml:space="preserve">2. Ne duhet të kemi besim tek Ai dhe të kemi besim në premtimet e Tij.</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Numrat 20:12 Zoti u foli akoma Moisiut dhe Aaronit: "Me qenë se nuk më besuat për të më shenjtëruar në sytë e bijve të Izraelit, nuk do ta sillni këtë asamble në vendin që u kam dhënë".</w:t>
      </w:r>
    </w:p>
    <w:p/>
    <w:p>
      <w:r xmlns:w="http://schemas.openxmlformats.org/wordprocessingml/2006/main">
        <w:t xml:space="preserve">Moisiut dhe Aaronit iu mohua hyrja në Tokën e Premtuar sepse nuk arritën ta shenjtëronin Zotin në sytë e izraelitëve.</w:t>
      </w:r>
    </w:p>
    <w:p/>
    <w:p>
      <w:r xmlns:w="http://schemas.openxmlformats.org/wordprocessingml/2006/main">
        <w:t xml:space="preserve">1. Të jetosh një jetë të shenjtëruar në sytë e të tjerëve</w:t>
      </w:r>
    </w:p>
    <w:p/>
    <w:p>
      <w:r xmlns:w="http://schemas.openxmlformats.org/wordprocessingml/2006/main">
        <w:t xml:space="preserve">2. Pasojat e mosbesimit te Zoti</w:t>
      </w:r>
    </w:p>
    <w:p/>
    <w:p>
      <w:r xmlns:w="http://schemas.openxmlformats.org/wordprocessingml/2006/main">
        <w:t xml:space="preserve">1. Isaia 8:13 - Shenjtëroni vetë Zotin e ushtrive; le të jetë ai frika juaj dhe ai le të jetë frika juaj.</w:t>
      </w:r>
    </w:p>
    <w:p/>
    <w:p>
      <w:r xmlns:w="http://schemas.openxmlformats.org/wordprocessingml/2006/main">
        <w:t xml:space="preserve">2. Jakobi 4:7-8 - Nënshtrojuni, pra, Perëndisë. Rezistojini djallit dhe ai do të largohet prej jush. Afrojuni Perëndisë dhe ai do t'ju afrohet juve. Pastroni duart, o mëkatarë; dhe pastroni zemrat tuaja, o mendjemëdhenj.</w:t>
      </w:r>
    </w:p>
    <w:p/>
    <w:p>
      <w:r xmlns:w="http://schemas.openxmlformats.org/wordprocessingml/2006/main">
        <w:t xml:space="preserve">Numrat 20:13 Ky është uji i Meribas; sepse bijtë e Izraelit u grindën me Zotin dhe ai u shenjtërua në ta.</w:t>
      </w:r>
    </w:p>
    <w:p/>
    <w:p>
      <w:r xmlns:w="http://schemas.openxmlformats.org/wordprocessingml/2006/main">
        <w:t xml:space="preserve">Bijtë e Izraelit luftuan me Zotin dhe si rezultat u shenjtëruan.</w:t>
      </w:r>
    </w:p>
    <w:p/>
    <w:p>
      <w:r xmlns:w="http://schemas.openxmlformats.org/wordprocessingml/2006/main">
        <w:t xml:space="preserve">1. Shenjtërimi nëpërmjet përpjekjes me Zotin.</w:t>
      </w:r>
    </w:p>
    <w:p/>
    <w:p>
      <w:r xmlns:w="http://schemas.openxmlformats.org/wordprocessingml/2006/main">
        <w:t xml:space="preserve">2. Të mësosh të besosh te Zoti në kohë të vështira.</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Efesianëve 4:2-3 -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Numrat 20:14 Pastaj Moisiu i dërgoi lajmëtarë mbretit të Edomit nga Kadeshi: "Kështu thotë vëllai yt Izraeli: Ti i di të gjitha mundimet që na kanë rënë.</w:t>
      </w:r>
    </w:p>
    <w:p/>
    <w:p>
      <w:r xmlns:w="http://schemas.openxmlformats.org/wordprocessingml/2006/main">
        <w:t xml:space="preserve">Moisiu dërgoi lajmëtarë nga Kadeshi te mbreti i Edomit për ta informuar për vështirësitë që kishin përjetuar izraelitët.</w:t>
      </w:r>
    </w:p>
    <w:p/>
    <w:p>
      <w:r xmlns:w="http://schemas.openxmlformats.org/wordprocessingml/2006/main">
        <w:t xml:space="preserve">1. Kur përjetojmë kohë të vështira, duhet të kujtojmë se kush është vëllai ynë dhe të kërkojmë mbështetje.</w:t>
      </w:r>
    </w:p>
    <w:p/>
    <w:p>
      <w:r xmlns:w="http://schemas.openxmlformats.org/wordprocessingml/2006/main">
        <w:t xml:space="preserve">2. Perëndia do të na japë forcë dhe guxim për të përballuar problemet tona.</w:t>
      </w:r>
    </w:p>
    <w:p/>
    <w:p>
      <w:r xmlns:w="http://schemas.openxmlformats.org/wordprocessingml/2006/main">
        <w:t xml:space="preserve">1. Romakëve 12:10 - Jini të dashur me njëri-tjetrin me dashuri vëllazërore, duke i dhënë nder njëri-tjetrit.</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Numbers 20:15 15 Si etërit tanë zbritën në Egjipt dhe ne kemi banuar prej kohësh në Egjipt; dhe Egjiptasit na turpëruan ne dhe etërit tanë.</w:t>
      </w:r>
    </w:p>
    <w:p/>
    <w:p>
      <w:r xmlns:w="http://schemas.openxmlformats.org/wordprocessingml/2006/main">
        <w:t xml:space="preserve">Izraelitët treguan kohën e tyre në Egjipt dhe se si egjiptianët u kishin shkaktuar ankth.</w:t>
      </w:r>
    </w:p>
    <w:p/>
    <w:p>
      <w:r xmlns:w="http://schemas.openxmlformats.org/wordprocessingml/2006/main">
        <w:t xml:space="preserve">1: Perëndia i çliroi izraelitët nga ankthi i tyre në Egjipt dhe do të na çlirojë edhe ne nga e jona.</w:t>
      </w:r>
    </w:p>
    <w:p/>
    <w:p>
      <w:r xmlns:w="http://schemas.openxmlformats.org/wordprocessingml/2006/main">
        <w:t xml:space="preserve">2: Ne duhet të kujtojmë betejat tona të kaluara dhe mënyrën se si Perëndia na solli, duke besuar se Ai do të bëjë të njëjtën gjë për ne në të tashmen.</w:t>
      </w:r>
    </w:p>
    <w:p/>
    <w:p>
      <w:r xmlns:w="http://schemas.openxmlformats.org/wordprocessingml/2006/main">
        <w:t xml:space="preserve">1: Psalmi 34:17 - Kur të drejtët thërrasin për ndihmë, Zoti i dëgjon dhe i çliron nga të gjitha fatkeqësitë e tyre.</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Numrat 20:16 Dhe kur i klithëm Zotit, ai e dëgjoi zërin tonë, dërgoi një engjëll dhe na nxori nga Egjipti; dhe ja, ne jemi në Kadesh, një qytet në skajin e kufirit tënd.</w:t>
      </w:r>
    </w:p>
    <w:p/>
    <w:p>
      <w:r xmlns:w="http://schemas.openxmlformats.org/wordprocessingml/2006/main">
        <w:t xml:space="preserve">Bijtë e Izraelit i klithën Zotit, dhe ai dëgjoi zërin e tyre dhe dërgoi një engjëll për t'i nxjerrë nga Egjipti. Tani ata janë në Kadesh, një qytet në skaj të tokës që u ishte premtuar.</w:t>
      </w:r>
    </w:p>
    <w:p/>
    <w:p>
      <w:r xmlns:w="http://schemas.openxmlformats.org/wordprocessingml/2006/main">
        <w:t xml:space="preserve">1. Perëndia është besnik dhe gjithmonë do të na dëgjojë kur i thërrasim Atij.</w:t>
      </w:r>
    </w:p>
    <w:p/>
    <w:p>
      <w:r xmlns:w="http://schemas.openxmlformats.org/wordprocessingml/2006/main">
        <w:t xml:space="preserve">2. Perëndia është gjithmonë me ne në kohët tona të nevojës dhe do të sigurojë çlirim.</w:t>
      </w:r>
    </w:p>
    <w:p/>
    <w:p>
      <w:r xmlns:w="http://schemas.openxmlformats.org/wordprocessingml/2006/main">
        <w:t xml:space="preserve">1. Psalmi 34:17 - "Kur të drejtët thërrasin për ndihmë, Zoti i dëgjon dhe i çliron nga të gjitha fatkeqësitë e tyre."</w:t>
      </w:r>
    </w:p>
    <w:p/>
    <w:p>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Numrat 20:17 Le të kalojmë, të lutem, nëpër vendin tënd; nuk do të kalojmë as nëpër fusha, as nëpër vreshta, nuk do të pimë ujin e puseve; do të ecim nga rruga kryesore e mbretit. nuk do të kthehemi as djathtas as majtas, derisa të kemi kaluar kufijtë e tu.</w:t>
      </w:r>
    </w:p>
    <w:p/>
    <w:p>
      <w:r xmlns:w="http://schemas.openxmlformats.org/wordprocessingml/2006/main">
        <w:t xml:space="preserve">Moisiu kërkon që izraelitët të lejohen të kalojnë nëpër territorin e Edomit pa u marrë asgjë, dhe ata pranojnë të qëndrojnë në rrugën e mbretit dhe të mos devijojnë prej saj.</w:t>
      </w:r>
    </w:p>
    <w:p/>
    <w:p>
      <w:r xmlns:w="http://schemas.openxmlformats.org/wordprocessingml/2006/main">
        <w:t xml:space="preserve">1. Varësia nga Perëndia - Udhëtimi nëpër Edom mund të kishte qenë i vështirë, megjithatë izraelitët besuan te Perëndia për t'i mbrojtur ata.</w:t>
      </w:r>
    </w:p>
    <w:p/>
    <w:p>
      <w:r xmlns:w="http://schemas.openxmlformats.org/wordprocessingml/2006/main">
        <w:t xml:space="preserve">2. Bindjuni Zotit - Izraelitët ranë dakord të qëndronin në autostradën e mbretit dhe të mos devijojnë prej saj, duke treguar bindjen e tyre ndaj urdhrave të Zotit.</w:t>
      </w:r>
    </w:p>
    <w:p/>
    <w:p>
      <w:r xmlns:w="http://schemas.openxmlformats.org/wordprocessingml/2006/main">
        <w:t xml:space="preserve">1. Isaia 2:3 - "Dhe shumë njerëz do të shkojnë dhe do të thonë: "Ejani, të ngjitemi në malin e Zotit, në shtëpinë e Perëndisë të Jakobit; dhe ai do të na mësojë rrugët e tij, dhe ne do të ecim në shtigjet e tij, sepse nga Sioni do të dalë ligji dhe fjala e Zotit nga Jeruzalemi".</w:t>
      </w:r>
    </w:p>
    <w:p/>
    <w:p>
      <w:r xmlns:w="http://schemas.openxmlformats.org/wordprocessingml/2006/main">
        <w:t xml:space="preserve">2. Fjalët e urta 16:17 - "Rruga e njerëzve të drejtë është të largohen nga e keqja; ai që ndjek rrugën e tij ruan jetën e tij."</w:t>
      </w:r>
    </w:p>
    <w:p/>
    <w:p>
      <w:r xmlns:w="http://schemas.openxmlformats.org/wordprocessingml/2006/main">
        <w:t xml:space="preserve">Numrat 20:18 18 Dhe Edomi i tha: "Nuk do të kalosh pranë meje, që të mos dal kundër teje me shpatë".</w:t>
      </w:r>
    </w:p>
    <w:p/>
    <w:p>
      <w:r xmlns:w="http://schemas.openxmlformats.org/wordprocessingml/2006/main">
        <w:t xml:space="preserve">Edomi i paralajmëroi Moisiun dhe izraelitët se nuk mund të kalonin nëpër vendin e tyre, duke i kërcënuar se do t'i luftonin me shpatë nëse përpiqeshin.</w:t>
      </w:r>
    </w:p>
    <w:p/>
    <w:p>
      <w:r xmlns:w="http://schemas.openxmlformats.org/wordprocessingml/2006/main">
        <w:t xml:space="preserve">1. Besnikëria e Zotit do të na mbrojë edhe kur jemi të kërcënuar.</w:t>
      </w:r>
    </w:p>
    <w:p/>
    <w:p>
      <w:r xmlns:w="http://schemas.openxmlformats.org/wordprocessingml/2006/main">
        <w:t xml:space="preserve">2. Ne duhet t'i qëndrojmë besnikë Perëndisë, edhe përballë rrezikut.</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Numrat 20:19 Bijtë e Izraelit i thanë: "Ne do të shkojmë nga rruga kryesore; dhe në qoftë se unë dhe bagëtia ime pimë nga uji yt, do ta paguaj; do të kaloj vetëm pa bërë asgjë tjetër. në këmbët e mia.</w:t>
      </w:r>
    </w:p>
    <w:p/>
    <w:p>
      <w:r xmlns:w="http://schemas.openxmlformats.org/wordprocessingml/2006/main">
        <w:t xml:space="preserve">Izraelitët kërkuan leje nga edomitët për të kaluar nëpër tokën e tyre në autostradë dhe premtuan të paguanin për çdo ujë që pinin bagëtia e tyre.</w:t>
      </w:r>
    </w:p>
    <w:p/>
    <w:p>
      <w:r xmlns:w="http://schemas.openxmlformats.org/wordprocessingml/2006/main">
        <w:t xml:space="preserve">1. Zoti është një Perëndi i mëshirës dhe hirit dhe Ai na ofron mundësi për t'u rritur edhe në kohët më të vështira.</w:t>
      </w:r>
    </w:p>
    <w:p/>
    <w:p>
      <w:r xmlns:w="http://schemas.openxmlformats.org/wordprocessingml/2006/main">
        <w:t xml:space="preserve">2. Fuqia e përulësisë dhe e shërbimit mund të shihet në gatishmërinë e izraelitëve për të paguar për kalimin e tyre nëpër Edom.</w:t>
      </w:r>
    </w:p>
    <w:p/>
    <w:p>
      <w:r xmlns:w="http://schemas.openxmlformats.org/wordprocessingml/2006/main">
        <w:t xml:space="preserve">1. Mateu 11:29 - Merrni mbi vete zgjedhën time dhe mësoni nga unë, sepse unë jam zemërbutë dhe i përulur nga zemra.</w:t>
      </w:r>
    </w:p>
    <w:p/>
    <w:p>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w:t>
      </w:r>
    </w:p>
    <w:p/>
    <w:p>
      <w:r xmlns:w="http://schemas.openxmlformats.org/wordprocessingml/2006/main">
        <w:t xml:space="preserve">Numrat 20:20 Ai u përgjigj: "Nuk do të kalosh". Dhe Edomi doli kundër tij me një numër të madh njerëzish dhe me një dorë të fortë.</w:t>
      </w:r>
    </w:p>
    <w:p/>
    <w:p>
      <w:r xmlns:w="http://schemas.openxmlformats.org/wordprocessingml/2006/main">
        <w:t xml:space="preserve">Edomi nuk pranoi t'i linte izraelitët të kalonin nëpër vendin e tyre, dhe ata dolën kundër tyre me një ushtri të madhe.</w:t>
      </w:r>
    </w:p>
    <w:p/>
    <w:p>
      <w:r xmlns:w="http://schemas.openxmlformats.org/wordprocessingml/2006/main">
        <w:t xml:space="preserve">1. Perëndia jep forcë në kohë vështirësish</w:t>
      </w:r>
    </w:p>
    <w:p/>
    <w:p>
      <w:r xmlns:w="http://schemas.openxmlformats.org/wordprocessingml/2006/main">
        <w:t xml:space="preserve">2. Perëndia na thërret të qëndrojmë të patundur kundër kundërshtimit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Efesianëve 6:10-13 - "Më në fund, jini të fortë në Zotin dhe në forcën e fuqisë së tij. Vishni gjithë armatimin e Perëndisë, që të mund të qëndroni kundër planeve të djallit. Sepse ne veprojmë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të keni bërë gjithçka, të qëndroni të patundur".</w:t>
      </w:r>
    </w:p>
    <w:p/>
    <w:p>
      <w:r xmlns:w="http://schemas.openxmlformats.org/wordprocessingml/2006/main">
        <w:t xml:space="preserve">Numrat 20:21 Kështu Edomi refuzoi t'i jepte Izraelit të kalonte kufirin e tij; prandaj Izraeli u largua prej tij.</w:t>
      </w:r>
    </w:p>
    <w:p/>
    <w:p>
      <w:r xmlns:w="http://schemas.openxmlformats.org/wordprocessingml/2006/main">
        <w:t xml:space="preserve">Edomi nuk pranoi ta lejonte Izraelin të kalonte përmes kufirit të tyre, kështu që Izraeli duhej të largohej.</w:t>
      </w:r>
    </w:p>
    <w:p/>
    <w:p>
      <w:r xmlns:w="http://schemas.openxmlformats.org/wordprocessingml/2006/main">
        <w:t xml:space="preserve">1. Fuqia për të thënë Jo: Të mësosh të Respektosh Kufijtë</w:t>
      </w:r>
    </w:p>
    <w:p/>
    <w:p>
      <w:r xmlns:w="http://schemas.openxmlformats.org/wordprocessingml/2006/main">
        <w:t xml:space="preserve">2. Pasojat e refuzimit: Kur të thuash jo ka rezultate negative</w:t>
      </w:r>
    </w:p>
    <w:p/>
    <w:p>
      <w:r xmlns:w="http://schemas.openxmlformats.org/wordprocessingml/2006/main">
        <w:t xml:space="preserve">1. Jakobi 4:17 Pra, kushdo që di gjënë e duhur për të bërë dhe nuk e bën atë, për të është mëkat.</w:t>
      </w:r>
    </w:p>
    <w:p/>
    <w:p>
      <w:r xmlns:w="http://schemas.openxmlformats.org/wordprocessingml/2006/main">
        <w:t xml:space="preserve">2. Isaia 58:12 Dhe rrënojat e tua të lashta do të rindërtohen; do të ngresh themelet e shumë brezave; do të quhesh riparues i të çarës, restaurues i rrugëve për të banuar.</w:t>
      </w:r>
    </w:p>
    <w:p/>
    <w:p>
      <w:r xmlns:w="http://schemas.openxmlformats.org/wordprocessingml/2006/main">
        <w:t xml:space="preserve">Numrat 20:22 Kështu bijtë e Izraelit, tërë asambleja, u nisën nga Kadeshi dhe arritën në malin Hor.</w:t>
      </w:r>
    </w:p>
    <w:p/>
    <w:p>
      <w:r xmlns:w="http://schemas.openxmlformats.org/wordprocessingml/2006/main">
        <w:t xml:space="preserve">Bijtë e Izraelit u nisën nga Kadeshi në malin Hor.</w:t>
      </w:r>
    </w:p>
    <w:p/>
    <w:p>
      <w:r xmlns:w="http://schemas.openxmlformats.org/wordprocessingml/2006/main">
        <w:t xml:space="preserve">1. Udhëtimi i besimit - Mësoni t'i besoni Perëndisë edhe kur rruga është e vështirë.</w:t>
      </w:r>
    </w:p>
    <w:p/>
    <w:p>
      <w:r xmlns:w="http://schemas.openxmlformats.org/wordprocessingml/2006/main">
        <w:t xml:space="preserve">2. Kapërcimi i pengesave - Si na pajis Zoti për të përballuar dhe kapërcyer sfidat.</w:t>
      </w:r>
    </w:p>
    <w:p/>
    <w:p>
      <w:r xmlns:w="http://schemas.openxmlformats.org/wordprocessingml/2006/main">
        <w:t xml:space="preserve">1. Hebrenjve 11:8 - Me anë të besimit Abrahami iu bind kur u thirr të shkonte në vendin që do të merrte si trashëgimi.</w:t>
      </w:r>
    </w:p>
    <w:p/>
    <w:p>
      <w:r xmlns:w="http://schemas.openxmlformats.org/wordprocessingml/2006/main">
        <w:t xml:space="preserve">2. Isaia 43:2 - Kur të kaloni nëpër ujëra, unë do të jem me ju; dhe nëpër lumenj nuk do t'ju vërshojnë.</w:t>
      </w:r>
    </w:p>
    <w:p/>
    <w:p>
      <w:r xmlns:w="http://schemas.openxmlformats.org/wordprocessingml/2006/main">
        <w:t xml:space="preserve">Numrat 20:23 Dhe Zoti i foli Moisiut dhe Aaronit në malin Hor, në brigjet e vendit të Edomit, duke thënë:</w:t>
      </w:r>
    </w:p>
    <w:p/>
    <w:p>
      <w:r xmlns:w="http://schemas.openxmlformats.org/wordprocessingml/2006/main">
        <w:t xml:space="preserve">Moisiu dhe Aaroni u urdhëruan t'i flisnin shkëmbit në malin Hor për të nxjerrë ujë.</w:t>
      </w:r>
    </w:p>
    <w:p/>
    <w:p>
      <w:r xmlns:w="http://schemas.openxmlformats.org/wordprocessingml/2006/main">
        <w:t xml:space="preserve">1: Bindja ndaj urdhrave të Zotit sjell një bekim.</w:t>
      </w:r>
    </w:p>
    <w:p/>
    <w:p>
      <w:r xmlns:w="http://schemas.openxmlformats.org/wordprocessingml/2006/main">
        <w:t xml:space="preserve">2: Edhe kur nuk kuptojmë, besnikëria ndaj Zotit çon në furnizim.</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Jakobi 1:2-4 "Vëllezër të mi, konsiderojeni gjithë gëzim kur bini në tundime të ndryshme; duke e ditur këtë, se sprova e besimit tuaj sjell durim. Por durimi le të ketë veprën e saj të përsosur, që të jeni të përsosur dhe të plotë. , duke mos dashur asgje."</w:t>
      </w:r>
    </w:p>
    <w:p/>
    <w:p>
      <w:r xmlns:w="http://schemas.openxmlformats.org/wordprocessingml/2006/main">
        <w:t xml:space="preserve">Numrat 20:24 Aaroni do të bashkohet me popullin e tij, sepse ai nuk do të hyjë në vendin që u kam dhënë bijve të Izraelit, sepse u rebeluat kundër fjalës sime në ujërat e Meribas.</w:t>
      </w:r>
    </w:p>
    <w:p/>
    <w:p>
      <w:r xmlns:w="http://schemas.openxmlformats.org/wordprocessingml/2006/main">
        <w:t xml:space="preserve">Aaroni ka vdekur dhe nuk do të hyjë në tokën e premtuar për shkak të rebelimit të izraelitëve.</w:t>
      </w:r>
    </w:p>
    <w:p/>
    <w:p>
      <w:r xmlns:w="http://schemas.openxmlformats.org/wordprocessingml/2006/main">
        <w:t xml:space="preserve">1. Besnikëria e Perëndisë është më e madhe se pabesia jonë.</w:t>
      </w:r>
    </w:p>
    <w:p/>
    <w:p>
      <w:r xmlns:w="http://schemas.openxmlformats.org/wordprocessingml/2006/main">
        <w:t xml:space="preserve">2. Ne nuk duhet ta marrim si të mirëqenë hirin e Perëndisë.</w:t>
      </w:r>
    </w:p>
    <w:p/>
    <w:p>
      <w:r xmlns:w="http://schemas.openxmlformats.org/wordprocessingml/2006/main">
        <w:t xml:space="preserve">1. Psalmi 103:8-10 Zoti është i dhembshur dhe i mëshirshëm, i ngadalshëm në zemërim, plot dashuri. Ai nuk do të akuzojë gjithmonë dhe nuk do ta mbajë përgjithmonë zemërimin e tij; ai nuk na trajton siç e meritojnë mëkatet tona ose nuk na shpërblen sipas paudhësive tona.</w:t>
      </w:r>
    </w:p>
    <w:p/>
    <w:p>
      <w:r xmlns:w="http://schemas.openxmlformats.org/wordprocessingml/2006/main">
        <w:t xml:space="preserve">2. Romakëve 3:23-24 Sepse të gjithë kanë mëkatuar dhe nuk e arrijnë lavdinë e Perëndisë dhe janë shfajësuar falas me anë të hirit të tij nëpërmjet shpengimit që erdhi me anë të Krishtit Jezu.</w:t>
      </w:r>
    </w:p>
    <w:p/>
    <w:p>
      <w:r xmlns:w="http://schemas.openxmlformats.org/wordprocessingml/2006/main">
        <w:t xml:space="preserve">Numrat 20:25 Merrni Aaronin dhe Eleazarin, birin e tij, dhe ngjitini në malin Hor.</w:t>
      </w:r>
    </w:p>
    <w:p/>
    <w:p>
      <w:r xmlns:w="http://schemas.openxmlformats.org/wordprocessingml/2006/main">
        <w:t xml:space="preserve">Ky fragment përshkruan urdhrin e Perëndisë drejtuar Moisiut për të marrë Aaronin dhe Eleazarin të birin në malin Hor.</w:t>
      </w:r>
    </w:p>
    <w:p/>
    <w:p>
      <w:r xmlns:w="http://schemas.openxmlformats.org/wordprocessingml/2006/main">
        <w:t xml:space="preserve">1: Ne mund të mësojmë nga ky fragment se si t'u bindemi urdhrave të Perëndisë me besim dhe mirëbesim.</w:t>
      </w:r>
    </w:p>
    <w:p/>
    <w:p>
      <w:r xmlns:w="http://schemas.openxmlformats.org/wordprocessingml/2006/main">
        <w:t xml:space="preserve">2: Nga ky pasazh mund të shohim gjithashtu rëndësinë e nderimit dhe respektimit të prindërve tanë.</w:t>
      </w:r>
    </w:p>
    <w:p/>
    <w:p>
      <w:r xmlns:w="http://schemas.openxmlformats.org/wordprocessingml/2006/main">
        <w:t xml:space="preserve">1: Hebrenjve 11:8-12 - Me anë të besimit Abrahami iu bind kur u thirr të shkonte në një vend që do të merrte si trashëgimi. Dhe ai doli jashtë, duke mos ditur se ku po shkonte.</w:t>
      </w:r>
    </w:p>
    <w:p/>
    <w:p>
      <w:r xmlns:w="http://schemas.openxmlformats.org/wordprocessingml/2006/main">
        <w:t xml:space="preserve">2: Efesianëve 6:1-3 - Fëmijë, binduni prindërve tuaj në Zotin, sepse kjo është e drejtë. Nderoni babanë dhe nënën tuaj që është urdhërimi i parë me një premtim</w:t>
      </w:r>
    </w:p>
    <w:p/>
    <w:p>
      <w:r xmlns:w="http://schemas.openxmlformats.org/wordprocessingml/2006/main">
        <w:t xml:space="preserve">Numrat 20:26 Hiqini Aaronin nga rrobat e tij dhe vishni mbi birin e tij Eleazarin; dhe Aaroni do të bashkohet me popullin e tij dhe do të vdesë atje.</w:t>
      </w:r>
    </w:p>
    <w:p/>
    <w:p>
      <w:r xmlns:w="http://schemas.openxmlformats.org/wordprocessingml/2006/main">
        <w:t xml:space="preserve">Aaroni, kryeprifti i Izraelit, vdes dhe rrobat e tij ia kalojnë djalit të tij Eleazarit.</w:t>
      </w:r>
    </w:p>
    <w:p/>
    <w:p>
      <w:r xmlns:w="http://schemas.openxmlformats.org/wordprocessingml/2006/main">
        <w:t xml:space="preserve">1. Trashëgimia e shërbimit besnik: Si vazhdoi angazhimi i Aaronit ndaj misionit të Perëndisë gjatë vdekjes së tij dhe kalimit të rrobave të tij tek Eleazari.</w:t>
      </w:r>
    </w:p>
    <w:p/>
    <w:p>
      <w:r xmlns:w="http://schemas.openxmlformats.org/wordprocessingml/2006/main">
        <w:t xml:space="preserve">2. Të jetosh një jetë të bindur: Vlerësimi i shembullit të Aaronit, i cili mbeti i bindur ndaj Zotit edhe në vdekje.</w:t>
      </w:r>
    </w:p>
    <w:p/>
    <w:p>
      <w:r xmlns:w="http://schemas.openxmlformats.org/wordprocessingml/2006/main">
        <w:t xml:space="preserve">1. Hebrenjve 11:1-2 - "Tani besimi është siguria e gjërave të shpresuara, bindja e gjërave që nuk shihen. Sepse me anë të tij njerëzit e lashtë morën lavdërimet e tyre."</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është derdhur në zemrat tona me anë të Frymës së Shenjtë që na është dhënë."</w:t>
      </w:r>
    </w:p>
    <w:p/>
    <w:p>
      <w:r xmlns:w="http://schemas.openxmlformats.org/wordprocessingml/2006/main">
        <w:t xml:space="preserve">Numrat 20:27 Moisiu bëri ashtu siç e kishte urdhëruar Zoti; dhe ata u ngjitën në malin Hor përpara syve të gjithë asamblesë.</w:t>
      </w:r>
    </w:p>
    <w:p/>
    <w:p>
      <w:r xmlns:w="http://schemas.openxmlformats.org/wordprocessingml/2006/main">
        <w:t xml:space="preserve">Moisiu iu bind urdhrit të Perëndisë dhe e çoi kongregacionin në malin Hor.</w:t>
      </w:r>
    </w:p>
    <w:p/>
    <w:p>
      <w:r xmlns:w="http://schemas.openxmlformats.org/wordprocessingml/2006/main">
        <w:t xml:space="preserve">1. Rëndësia e bindjes ndaj urdhrave të Zotit.</w:t>
      </w:r>
    </w:p>
    <w:p/>
    <w:p>
      <w:r xmlns:w="http://schemas.openxmlformats.org/wordprocessingml/2006/main">
        <w:t xml:space="preserve">2. Si mund të na ndihmojë besimi ynë që të besojmë në planin e Perëndisë.</w:t>
      </w:r>
    </w:p>
    <w:p/>
    <w:p>
      <w:r xmlns:w="http://schemas.openxmlformats.org/wordprocessingml/2006/main">
        <w:t xml:space="preserve">1. Efesianëve 6:5-6 - Skllevër, bindjuni zotërinjve tuaj tokësorë me respekt, frikë dhe me sinqeritet të zemrës, ashtu siç do t'i bindeshit Krishtit. Bindjuni atyre jo vetëm për të fituar favorin e tyre kur syri i tyre është mbi ju, por si skllevër të Krishtit, duke bërë vullnetin e Perëndisë nga zemra juaj.</w:t>
      </w:r>
    </w:p>
    <w:p/>
    <w:p>
      <w:r xmlns:w="http://schemas.openxmlformats.org/wordprocessingml/2006/main">
        <w:t xml:space="preserve">2. Hebrenjve 11:8 - Me anë të besimit Abrahami iu bind kur u thirr të shkonte në vendin që do të merrte si trashëgimi. Dhe ai doli jashtë, duke mos ditur se ku po shkonte.</w:t>
      </w:r>
    </w:p>
    <w:p/>
    <w:p>
      <w:r xmlns:w="http://schemas.openxmlformats.org/wordprocessingml/2006/main">
        <w:t xml:space="preserve">Numrat 20:28 Pastaj Moisiu i zhveshi Aaronin nga rrobat dhe ia veshi Eleazarit, birit të tij; dhe Aaroni vdiq aty në majë të malit; dhe Moisiu dhe Eleazari zbritën nga mali.</w:t>
      </w:r>
    </w:p>
    <w:p/>
    <w:p>
      <w:r xmlns:w="http://schemas.openxmlformats.org/wordprocessingml/2006/main">
        <w:t xml:space="preserve">Moisiu hoqi rrobat e Aaronit dhe ia vuri djalit të tij Eleazarit, dhe Aaroni vdiq në majë të malit. Pastaj Moisiu dhe Eleazari zbritën nga mali.</w:t>
      </w:r>
    </w:p>
    <w:p/>
    <w:p>
      <w:r xmlns:w="http://schemas.openxmlformats.org/wordprocessingml/2006/main">
        <w:t xml:space="preserve">1. Rëndësia e trashëgimisë dhe përcjellja e mençurisë tek brezat e rinj - Fjalët e Urta 4:1-4</w:t>
      </w:r>
    </w:p>
    <w:p/>
    <w:p>
      <w:r xmlns:w="http://schemas.openxmlformats.org/wordprocessingml/2006/main">
        <w:t xml:space="preserve">2. Rëndësia e besimit dhe bindjes në kohë të vështira - Hebrenjve 11:8-10</w:t>
      </w:r>
    </w:p>
    <w:p/>
    <w:p>
      <w:r xmlns:w="http://schemas.openxmlformats.org/wordprocessingml/2006/main">
        <w:t xml:space="preserve">1. Fjalët e urta 4:1-4 - Dëgjoni, bij, mësimet e babait dhe jini të vëmendshëm, që të fitoni gjykim të thellë, sepse unë ju jap porosi të mira; mos e braktis mësimin tim. Kur isha djalë me babain tim, i butë, i vetëm në sytë e nënës sime, ai më mësoi dhe më tha: "Zemra jote t'i mbajë fjalët e mia; zbatoni urdhërimet e mia dhe jetoni.</w:t>
      </w:r>
    </w:p>
    <w:p/>
    <w:p>
      <w:r xmlns:w="http://schemas.openxmlformats.org/wordprocessingml/2006/main">
        <w:t xml:space="preserve">2. Hebrenjve 11:8-10 - Me anë të besimit Abrahami iu bind kur u thirr të shkonte në një vend që do të merrte si trashëgimi. Dhe ai doli jashtë, duke mos ditur se ku po shkonte. Me anë të besimit ai shkoi të jetojë në tokën e premtuar, si në një vend të huaj, duke banuar në tenda me Isakun dhe Jakobin, trashëgimtarë me të të të njëjtit premtim. Sepse ai priste me padurim qytetin që ka themelet, projektuesi dhe ndërtuesi i të cilit është Perëndia.</w:t>
      </w:r>
    </w:p>
    <w:p/>
    <w:p>
      <w:r xmlns:w="http://schemas.openxmlformats.org/wordprocessingml/2006/main">
        <w:t xml:space="preserve">Numrat 20:29 Kur gjithë asambleja pa që Aaroni kishte vdekur, e mbajtën zi Aaronin tridhjetë ditë, tërë shtëpia e Izraelit.</w:t>
      </w:r>
    </w:p>
    <w:p/>
    <w:p>
      <w:r xmlns:w="http://schemas.openxmlformats.org/wordprocessingml/2006/main">
        <w:t xml:space="preserve">Vdekjen e Aaronit e mbajti zi për tridhjetë ditë nga e gjithë shtëpia e Izraelit.</w:t>
      </w:r>
    </w:p>
    <w:p/>
    <w:p>
      <w:r xmlns:w="http://schemas.openxmlformats.org/wordprocessingml/2006/main">
        <w:t xml:space="preserve">1: Rëndësia e zisë për humbjen e një njeriu të dashur.</w:t>
      </w:r>
    </w:p>
    <w:p/>
    <w:p>
      <w:r xmlns:w="http://schemas.openxmlformats.org/wordprocessingml/2006/main">
        <w:t xml:space="preserve">2: Vlera e nderimit të një njeriu të dashur edhe në vdekje.</w:t>
      </w:r>
    </w:p>
    <w:p/>
    <w:p>
      <w:r xmlns:w="http://schemas.openxmlformats.org/wordprocessingml/2006/main">
        <w:t xml:space="preserve">1: Gjoni 14:1-3, zemrat tuaja të mos shqetësohen. Beso ne Zot; beso edhe ne mua. Në shtëpinë e Atit tim ka shumë dhoma. Nëse nuk do të ishte kështu, a do t'ju kisha thënë se do të shkoja të përgatisja një vend për ju? Dhe po të shkoj e t'ju përgatis një vend, do të vij përsëri dhe do t'ju marr pranë vetes, që ku jam unë, të jeni edhe ju.</w:t>
      </w:r>
    </w:p>
    <w:p/>
    <w:p>
      <w:r xmlns:w="http://schemas.openxmlformats.org/wordprocessingml/2006/main">
        <w:t xml:space="preserve">2:1 Thesalonikasve 4:13-14, Por ne nuk duam që ju, vëllezër, të mos jeni të informuar për ata që flenë, që të mos hidhëroheni si të tjerët që nuk kanë shpresë. Sepse, duke qenë se ne besojmë se Jezusi vdiq dhe u ringjall, po kështu, me anë të Jezusit, Perëndia do të sjellë me vete ata që kanë fjetur.</w:t>
      </w:r>
    </w:p>
    <w:p/>
    <w:p>
      <w:r xmlns:w="http://schemas.openxmlformats.org/wordprocessingml/2006/main">
        <w:t xml:space="preserve">Numrat 21 mund të përmblidhen në tre paragrafë si më poshtë, me vargje të treguara:</w:t>
      </w:r>
    </w:p>
    <w:p/>
    <w:p>
      <w:r xmlns:w="http://schemas.openxmlformats.org/wordprocessingml/2006/main">
        <w:t xml:space="preserve">Paragrafi 1: Numrat 21:1-9 përshkruan udhëtimin e izraelitëve nëpër shkretëtirë dhe takimin e tyre me gjarpërinjtë e zjarrtë. Kapitulli thekson se njerëzit folën kundër Perëndisë dhe Moisiut, duke shprehur pakënaqësinë e tyre me manën që iu dha. Si rezultat, Zoti dërgon midis tyre gjarpërinj helmues, duke bërë që shumë të kafshohen dhe të vdesin. Izraelitët pendohen dhe i kërkojnë Moisiut që të ndërmjetësojë në emër të tyre. Si përgjigje, Zoti e udhëzon Moisiun të bëjë një gjarpër bronzi dhe ta vendosë në një shtyllë, në mënyrë që kushdo që e shikon të jetojë.</w:t>
      </w:r>
    </w:p>
    <w:p/>
    <w:p>
      <w:r xmlns:w="http://schemas.openxmlformats.org/wordprocessingml/2006/main">
        <w:t xml:space="preserve">Paragrafi 2: Duke vazhduar te Numrat 21:10-20, kapitulli detajon ndalesa të ndryshme përgjatë udhëtimit të izraelitëve drejt Kanaanit. Ata udhëtojnë nga Obothi në Iye Abarim, nga shkretëtira e Moabit në Beer dhe nga Matanahu në Nahaliel. Këto vende përmenden si pika referimi të rëndësishme gjatë bredhjeve të tyre në shkretëtirë.</w:t>
      </w:r>
    </w:p>
    <w:p/>
    <w:p>
      <w:r xmlns:w="http://schemas.openxmlformats.org/wordprocessingml/2006/main">
        <w:t xml:space="preserve">Paragrafi 3: Numrat 21 përfundon duke nënvizuar fitoret specifike të arritura nga Izraeli kundër kombeve fqinje gjatë kësaj periudhe. Ata mundën Sihonin, mbretin e Amorejve dhe Ogun, mbretin e Bashanit, duke pushtuar qytetet e tyre dhe duke pushtuar territoret e tyre. Kapitulli përmend gjithashtu një këngë të lashtë të njohur si "Libri i Luftërave të Zotit", i cili tregon këto triumfe ushtarake.</w:t>
      </w:r>
    </w:p>
    <w:p/>
    <w:p>
      <w:r xmlns:w="http://schemas.openxmlformats.org/wordprocessingml/2006/main">
        <w:t xml:space="preserve">Në përmbledhje:</w:t>
      </w:r>
    </w:p>
    <w:p>
      <w:r xmlns:w="http://schemas.openxmlformats.org/wordprocessingml/2006/main">
        <w:t xml:space="preserve">Numrat 21 paraqet:</w:t>
      </w:r>
    </w:p>
    <w:p>
      <w:r xmlns:w="http://schemas.openxmlformats.org/wordprocessingml/2006/main">
        <w:t xml:space="preserve">pakënaqësia e izraelitëve me mana; duke folur kundër Perëndisë, Moisiu;</w:t>
      </w:r>
    </w:p>
    <w:p>
      <w:r xmlns:w="http://schemas.openxmlformats.org/wordprocessingml/2006/main">
        <w:t xml:space="preserve">Gjarpërinjtë helmues të dërguar; pendimi, ndërmjetësimi i kërkuar.</w:t>
      </w:r>
    </w:p>
    <w:p/>
    <w:p>
      <w:r xmlns:w="http://schemas.openxmlformats.org/wordprocessingml/2006/main">
        <w:t xml:space="preserve">Bërja e gjarprit prej bronzi në shtyllë për shërim;</w:t>
      </w:r>
    </w:p>
    <w:p>
      <w:r xmlns:w="http://schemas.openxmlformats.org/wordprocessingml/2006/main">
        <w:t xml:space="preserve">Shikimi i tij siguron jetë mes kafshimeve të gjarpërinjve.</w:t>
      </w:r>
    </w:p>
    <w:p/>
    <w:p>
      <w:r xmlns:w="http://schemas.openxmlformats.org/wordprocessingml/2006/main">
        <w:t xml:space="preserve">Udhëtoni nëpër vende të ndryshme Oboth, Iye Abarim, shkretëtirën e Moabit, Beer, Mattanah, Nahaliel gjatë bredhjeve në shkretëtirë.</w:t>
      </w:r>
    </w:p>
    <w:p/>
    <w:p>
      <w:r xmlns:w="http://schemas.openxmlformats.org/wordprocessingml/2006/main">
        <w:t xml:space="preserve">Fitoret kundër Sihonit, mbretit të Amorejve, Ogut, mbretit të Bashanit;</w:t>
      </w:r>
    </w:p>
    <w:p>
      <w:r xmlns:w="http://schemas.openxmlformats.org/wordprocessingml/2006/main">
        <w:t xml:space="preserve">Kapja e qyteteve, pushtimi i territoreve;</w:t>
      </w:r>
    </w:p>
    <w:p>
      <w:r xmlns:w="http://schemas.openxmlformats.org/wordprocessingml/2006/main">
        <w:t xml:space="preserve">Përmendja e "Librit të Luftërave të Zotit" duke rrëfyer triumfet ushtarake.</w:t>
      </w:r>
    </w:p>
    <w:p/>
    <w:p>
      <w:r xmlns:w="http://schemas.openxmlformats.org/wordprocessingml/2006/main">
        <w:t xml:space="preserve">Ky kapitull përqendrohet në udhëtimin e izraelitëve nëpër shkretëtirë, takimin e tyre me gjarpërinjtë e zjarrtë dhe fitoret e ndryshme të arritura kundër kombeve fqinje. Numrat 21 fillon me izraelitët që shprehin pakënaqësinë e tyre me manën që u është dhënë dhe duke folur kundër Perëndisë dhe Moisiut. Si përgjigje, Zoti dërgon mes tyre gjarpërinjtë helmues, duke bërë që shumë të kafshohen dhe të vdesin. Njerëzit pendohen dhe i kërkojnë Moisiut që të ndërmjetësojë në emër të tyre. Në përgjigje të ndërmjetësimit të Moisiut, Zoti e udhëzon atë të bëjë një gjarpër bronzi dhe ta vendosë në një shtyllë, në mënyrë që kushdo që e shikon të shërohet nga kafshimet e gjarpërinjve.</w:t>
      </w:r>
    </w:p>
    <w:p/>
    <w:p>
      <w:r xmlns:w="http://schemas.openxmlformats.org/wordprocessingml/2006/main">
        <w:t xml:space="preserve">Për më tepër, Numrat 21 detajon ndalesa të ndryshme gjatë udhëtimit të izraelitëve drejt Kanaanit. Këto përfshijnë Obothin, Iye Abarimin, shkretëtirën e Moabit, Beerin, Matanahun dhe Nahalielin. Këto vende shërbejnë si pikë referimi të rëndësishme gjatë bredhjeve të tyre në shkretëtirë.</w:t>
      </w:r>
    </w:p>
    <w:p/>
    <w:p>
      <w:r xmlns:w="http://schemas.openxmlformats.org/wordprocessingml/2006/main">
        <w:t xml:space="preserve">Kapitulli përfundon duke nënvizuar fitoret specifike të arritura nga Izraeli kundër kombeve fqinje gjatë kësaj periudhe. Ata mundën Sihonin, mbretin e Amorejve dhe Ogun, mbretin e Bashanit, duke pushtuar qytetet e tyre dhe duke pushtuar territoret e tyre. Përmendet gjithashtu një këngë e lashtë e njohur si "Libri i Luftërave të Zotit", i cili rrëfen këto triumfe ushtarake.</w:t>
      </w:r>
    </w:p>
    <w:p/>
    <w:p>
      <w:r xmlns:w="http://schemas.openxmlformats.org/wordprocessingml/2006/main">
        <w:t xml:space="preserve">Numbers 21:1 Mbreti Arad, Kananeu, që banonte në jug, dëgjoi që Izraeli kishte ardhur nga rruga e spiunëve; pastaj luftoi kundër Izraelit dhe zuri disa prej tyre robër.</w:t>
      </w:r>
    </w:p>
    <w:p/>
    <w:p>
      <w:r xmlns:w="http://schemas.openxmlformats.org/wordprocessingml/2006/main">
        <w:t xml:space="preserve">Mbreti Arad, një sundimtar kananit në jug, dëgjoi që izraelitët po vinin dhe i sulmoi, duke i zënë robër disa prej tyre.</w:t>
      </w:r>
    </w:p>
    <w:p/>
    <w:p>
      <w:r xmlns:w="http://schemas.openxmlformats.org/wordprocessingml/2006/main">
        <w:t xml:space="preserve">1. Besoni te Zoti, edhe në mes të betejave.</w:t>
      </w:r>
    </w:p>
    <w:p/>
    <w:p>
      <w:r xmlns:w="http://schemas.openxmlformats.org/wordprocessingml/2006/main">
        <w:t xml:space="preserve">2. Rëndësia e këmbënguljes dhe guximit përballë fatkeqësive.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Numrat 21:2 Pastaj Izraeli iu zotua Zotit dhe tha: "Në rast se ti do ta ma japësh këtë popull në duart e mia, unë do t'i shkatërroj plotësisht qytetet e tyre".</w:t>
      </w:r>
    </w:p>
    <w:p/>
    <w:p>
      <w:r xmlns:w="http://schemas.openxmlformats.org/wordprocessingml/2006/main">
        <w:t xml:space="preserve">Izraeli iu zotua Perëndisë se nëse Ai do t'i dorëzonte njerëzit në duart e tyre, ata do të shkatërronin qytetet e tyre.</w:t>
      </w:r>
    </w:p>
    <w:p/>
    <w:p>
      <w:r xmlns:w="http://schemas.openxmlformats.org/wordprocessingml/2006/main">
        <w:t xml:space="preserve">1. Fuqia e një zotimi: Eksplorimi i implikimeve të bërjes së premtimeve ndaj Perëndisë</w:t>
      </w:r>
    </w:p>
    <w:p/>
    <w:p>
      <w:r xmlns:w="http://schemas.openxmlformats.org/wordprocessingml/2006/main">
        <w:t xml:space="preserve">2. Pasojat e Thyerjes së Premtimeve ndaj Zotit</w:t>
      </w:r>
    </w:p>
    <w:p/>
    <w:p>
      <w:r xmlns:w="http://schemas.openxmlformats.org/wordprocessingml/2006/main">
        <w:t xml:space="preserve">1. Ligji i Përtërirë 7:2: Dhe kur Zoti, Perëndia yt, t'i çlirojë para teje; do t'i goditësh dhe do t'i shkatërrosh plotësisht; nuk do të lidhësh asnjë besëlidhje me ta dhe nuk do të tregosh mëshirë për ta.</w:t>
      </w:r>
    </w:p>
    <w:p/>
    <w:p>
      <w:r xmlns:w="http://schemas.openxmlformats.org/wordprocessingml/2006/main">
        <w:t xml:space="preserve">2. Psalmi 15:4: Në sytë e të cilit përçmohet njeriu i poshtër; por ai nderon ata që kanë frikë nga Zoti. Ai që betohet për të keqen e tij dhe nuk ndryshon.</w:t>
      </w:r>
    </w:p>
    <w:p/>
    <w:p>
      <w:r xmlns:w="http://schemas.openxmlformats.org/wordprocessingml/2006/main">
        <w:t xml:space="preserve">Numbers 21:3 Zoti e dëgjoi zërin e Izraelit dhe i dorëzoi Kananejtë; dhe i shkatërruan plotësisht ato dhe qytetet e tyre dhe e quajti këtë vend Hormah.</w:t>
      </w:r>
    </w:p>
    <w:p/>
    <w:p>
      <w:r xmlns:w="http://schemas.openxmlformats.org/wordprocessingml/2006/main">
        <w:t xml:space="preserve">Perëndia i dëgjoi bijtë e Izraelit, shkatërroi Kananejtë dhe qytetet e tyre dhe e quajti vendin Hormah.</w:t>
      </w:r>
    </w:p>
    <w:p/>
    <w:p>
      <w:r xmlns:w="http://schemas.openxmlformats.org/wordprocessingml/2006/main">
        <w:t xml:space="preserve">1. Perëndia dëgjon kur ne si populli i tij i thërrasim atij në kohën tonë të nevojës.</w:t>
      </w:r>
    </w:p>
    <w:p/>
    <w:p>
      <w:r xmlns:w="http://schemas.openxmlformats.org/wordprocessingml/2006/main">
        <w:t xml:space="preserve">2. Gjykimi i Zotit është i sigurt dhe premtimet e tij janë besnike.</w:t>
      </w:r>
    </w:p>
    <w:p/>
    <w:p>
      <w:r xmlns:w="http://schemas.openxmlformats.org/wordprocessingml/2006/main">
        <w:t xml:space="preserve">1. Psalmi 6:9, "Zoti e dëgjoi britmën time për mëshirë; Zoti e pranon lutjen time".</w:t>
      </w:r>
    </w:p>
    <w:p/>
    <w:p>
      <w:r xmlns:w="http://schemas.openxmlformats.org/wordprocessingml/2006/main">
        <w:t xml:space="preserve">2. Joshua 24:12, "Dhe unë dërgova para teje grerëzat, që i përzuri para teje, dy mbretërit e Amorejve, por jo me shpatën tënde dhe me harkun tënd".</w:t>
      </w:r>
    </w:p>
    <w:p/>
    <w:p>
      <w:r xmlns:w="http://schemas.openxmlformats.org/wordprocessingml/2006/main">
        <w:t xml:space="preserve">Numrat 21:4 U nisën nga mali Hor, në rrugën e Detit të Kuq, për të rrethuar vendin e Edomit; dhe shpirti i popullit u dëshpërua shumë për shkak të rrugës.</w:t>
      </w:r>
    </w:p>
    <w:p/>
    <w:p>
      <w:r xmlns:w="http://schemas.openxmlformats.org/wordprocessingml/2006/main">
        <w:t xml:space="preserve">Udhëtimi i njerëzve nga mali Hor ishte i vështirë dhe dëshpërues.</w:t>
      </w:r>
    </w:p>
    <w:p/>
    <w:p>
      <w:r xmlns:w="http://schemas.openxmlformats.org/wordprocessingml/2006/main">
        <w:t xml:space="preserve">1: Kur jeta duket e vështirë dhe dekurajuese, kërkoni nga Perëndia forcë dhe guxim.</w:t>
      </w:r>
    </w:p>
    <w:p/>
    <w:p>
      <w:r xmlns:w="http://schemas.openxmlformats.org/wordprocessingml/2006/main">
        <w:t xml:space="preserve">2: Kini besim dhe besim te Zoti edhe në kohët më sfiduese.</w:t>
      </w:r>
    </w:p>
    <w:p/>
    <w:p>
      <w:r xmlns:w="http://schemas.openxmlformats.org/wordprocessingml/2006/main">
        <w:t xml:space="preserve">1: Filipianëve 4:13 - Unë mund të bëj gjithçka nëpërmjet Krishtit që më forcon.</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Numrat 21:5 Dhe populli foli kundër Perëndisë dhe kundër Moisiut: "Pse na nxorët nga Egjipti për të vdekur në shkretëtirë?". sepse nuk ka bukë, as ujë; dhe shpirti ynë e urren këtë bukë të lehtë.</w:t>
      </w:r>
    </w:p>
    <w:p/>
    <w:p>
      <w:r xmlns:w="http://schemas.openxmlformats.org/wordprocessingml/2006/main">
        <w:t xml:space="preserve">Populli i Izraelit iu ankua Perëndisë dhe Moisiut, duke pyetur pse i nxorën nga Egjipti në shkretëtirë për të vdekur për mungesë ushqimi dhe uji.</w:t>
      </w:r>
    </w:p>
    <w:p/>
    <w:p>
      <w:r xmlns:w="http://schemas.openxmlformats.org/wordprocessingml/2006/main">
        <w:t xml:space="preserve">1. Sigurimi i Zotit në shkretëtirë: Kur jeta duket e padurueshme</w:t>
      </w:r>
    </w:p>
    <w:p/>
    <w:p>
      <w:r xmlns:w="http://schemas.openxmlformats.org/wordprocessingml/2006/main">
        <w:t xml:space="preserve">2. Besnikëria e Perëndisë në kohë të vështira: Të mësosh të besosh</w:t>
      </w:r>
    </w:p>
    <w:p/>
    <w:p>
      <w:r xmlns:w="http://schemas.openxmlformats.org/wordprocessingml/2006/main">
        <w:t xml:space="preserve">1. Psalmi 23:4 Po, edhe sikur të ecja nëpër luginën e hijes së vdekjes, nuk do të kisha frikë nga asnjë e keqe, sepse ti je me mua; shkopi yt dhe shkopi yt më ngushëllojnë.</w:t>
      </w:r>
    </w:p>
    <w:p/>
    <w:p>
      <w:r xmlns:w="http://schemas.openxmlformats.org/wordprocessingml/2006/main">
        <w:t xml:space="preserve">2. Eksodi 16:11-15 Dhe Zoti i foli Moisiut, duke i thënë: "Kam dëgjuar murmuritjet e bijve të Izraelit; thuaju atyre: "Në mbrëmje do të hani mish dhe në mëngjes do të ngopeni me bukë; dhe do të pranoni që unë jam Zoti, Perëndia juaj. Dhe ndodhi që në mbrëmje u ngjitën shkurtat dhe mbuluan kampin; dhe në mëngjes vesa ishte rreth e qark ushtrisë. Dhe kur vesa që shtrihej u ngrit, ja, mbi faqen e shkretëtirës ishte shtrirë një gjë e vogël e rrumbullakët, aq e vogël sa bryma e zhurmës në tokë. Dhe bijtë e Izraelit, kur e panë, i thanë njëri-tjetrit: "Është mana, sepse nuk e dinin se çfarë ishte". Dhe Moisiu u tha atyre: "Kjo është buka që Zoti ju ka dhënë për të ngrënë".</w:t>
      </w:r>
    </w:p>
    <w:p/>
    <w:p>
      <w:r xmlns:w="http://schemas.openxmlformats.org/wordprocessingml/2006/main">
        <w:t xml:space="preserve">Numrat 21:6 Pastaj Zoti dërgoi midis popullit gjarpërinj flakërues dhe ata e kafshuan popullin; dhe shumë njerëz të Izraelit vdiqën.</w:t>
      </w:r>
    </w:p>
    <w:p/>
    <w:p>
      <w:r xmlns:w="http://schemas.openxmlformats.org/wordprocessingml/2006/main">
        <w:t xml:space="preserve">Zoti dërgoi gjarpërinj për të ndëshkuar popullin e Izraelit, duke shkaktuar shumë vdekje.</w:t>
      </w:r>
    </w:p>
    <w:p/>
    <w:p>
      <w:r xmlns:w="http://schemas.openxmlformats.org/wordprocessingml/2006/main">
        <w:t xml:space="preserve">1: Drejtësia e Zotit është e përsosur dhe Ai do të sjellë dënim për keqbërjen.</w:t>
      </w:r>
    </w:p>
    <w:p/>
    <w:p>
      <w:r xmlns:w="http://schemas.openxmlformats.org/wordprocessingml/2006/main">
        <w:t xml:space="preserve">2: Ne duhet të kujtojmë gjithmonë të vendosim besimin tonë te Zoti dhe t'u bindemi urdhërimeve të Tij.</w:t>
      </w:r>
    </w:p>
    <w:p/>
    <w:p>
      <w:r xmlns:w="http://schemas.openxmlformats.org/wordprocessingml/2006/main">
        <w:t xml:space="preserve">1: Galatasve 6:7-8 - Mos u gënjeni: Perëndia nuk vihet në lojë, sepse çdo të mbjellë, atë edhe do të korrë.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Numbers 21:7 Atëherë populli shkoi te Moisiu dhe i tha: "Kemi mëkatuar, sepse kemi folur kundër Zotit dhe kundër teje; lutjuni Zotit që të na largojë gjarpërinjtë. Dhe Moisiu u lut për popullin.</w:t>
      </w:r>
    </w:p>
    <w:p/>
    <w:p>
      <w:r xmlns:w="http://schemas.openxmlformats.org/wordprocessingml/2006/main">
        <w:t xml:space="preserve">Populli i Izraelit kishte mëkatuar dhe i kërkoi Moisiut që t'i lutej Zotit që t'i largonte gjarpërinjtë prej tyre.</w:t>
      </w:r>
    </w:p>
    <w:p/>
    <w:p>
      <w:r xmlns:w="http://schemas.openxmlformats.org/wordprocessingml/2006/main">
        <w:t xml:space="preserve">1. Pasojat e mëkatit dhe fuqia e lutjes</w:t>
      </w:r>
    </w:p>
    <w:p/>
    <w:p>
      <w:r xmlns:w="http://schemas.openxmlformats.org/wordprocessingml/2006/main">
        <w:t xml:space="preserve">2. Mbështetja te Zoti në kohë telashe</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Psalmi 50:15 - dhe më thirr në ditën e fatkeqësisë; Unë do të të çliroj dhe ti do të më përlëvdosh.</w:t>
      </w:r>
    </w:p>
    <w:p/>
    <w:p>
      <w:r xmlns:w="http://schemas.openxmlformats.org/wordprocessingml/2006/main">
        <w:t xml:space="preserve">Numrat 21:8 Zoti i tha Moisiut: "Bëj një gjarpër të zjarrtë dhe vendose mbi një shtizë; dhe kushdo që kafshohet, kur ta shikojë, do të jetojë".</w:t>
      </w:r>
    </w:p>
    <w:p/>
    <w:p>
      <w:r xmlns:w="http://schemas.openxmlformats.org/wordprocessingml/2006/main">
        <w:t xml:space="preserve">Zoti e urdhëroi Moisiun të bënte një gjarpër bronzi dhe ta vendoste në një shtyllë, në mënyrë që kushdo që e shikonte të shpëtonte nga një kafshim vdekjeprurës gjarpri.</w:t>
      </w:r>
    </w:p>
    <w:p/>
    <w:p>
      <w:r xmlns:w="http://schemas.openxmlformats.org/wordprocessingml/2006/main">
        <w:t xml:space="preserve">1. Fuqia e besimit dhe e bindjes: Mësimi nga historia e gjarprit të zjarrtë</w:t>
      </w:r>
    </w:p>
    <w:p/>
    <w:p>
      <w:r xmlns:w="http://schemas.openxmlformats.org/wordprocessingml/2006/main">
        <w:t xml:space="preserve">2. Shikimi te Krishti: Gjetja e Shpresës dhe Shërimit nëpërmjet Kryqit</w:t>
      </w:r>
    </w:p>
    <w:p/>
    <w:p>
      <w:r xmlns:w="http://schemas.openxmlformats.org/wordprocessingml/2006/main">
        <w:t xml:space="preserve">1. Gjoni 3:14-15 - “Dhe ashtu si Moisiu e ngriti lart gjarprin në shkretëtirë, kështu duhet të ngrihet lart Biri i njeriut, që kushdo që beson në të të ketë jetë të përjetshme.</w:t>
      </w:r>
    </w:p>
    <w:p/>
    <w:p>
      <w:r xmlns:w="http://schemas.openxmlformats.org/wordprocessingml/2006/main">
        <w:t xml:space="preserve">2. Hebrenjve 9:24-28 - "Sepse Krishti nuk ka hyrë në një shenjtërore të bërë me duar, një kopje e së vërtetës, por në vetë qiellin, që tani të shfaqet në praninë e Perëndisë për ne. të ofrohet vazhdimisht, pasi kryeprifti hyn në vendet e shenjta çdo vit me gjak jo të tijin, sepse atëherë do t'i duhej të vuante vazhdimisht që nga themelimi i botës. Por siç është, ai është shfaqur një herë e përgjithmonë në fundi i epokave për të hequr mëkatin me sakrificën e tij dhe ashtu siç është caktuar që njeriu të vdesë një herë dhe pas kësaj vjen gjykimi, ashtu edhe Krishti, pasi u ofrua një herë për të mbajtur mëkatet e shumë njerëzve, do të shfaqet një herë e dytë. kohë, jo për t'u marrë me mëkatin, por për të shpëtuar ata që e presin me padurim.</w:t>
      </w:r>
    </w:p>
    <w:p/>
    <w:p>
      <w:r xmlns:w="http://schemas.openxmlformats.org/wordprocessingml/2006/main">
        <w:t xml:space="preserve">Numbers 21:9 9 Pastaj Moisiu bëri një gjarpër prej bronzi dhe e vuri mbi një shtizë; dhe ndodhte që, nëse një gjarpër kishte kafshuar dikë, kur shihte gjarprin prej bronzi, ai jetonte.</w:t>
      </w:r>
    </w:p>
    <w:p/>
    <w:p>
      <w:r xmlns:w="http://schemas.openxmlformats.org/wordprocessingml/2006/main">
        <w:t xml:space="preserve">Moisiu krijoi një gjarpër prej bronzi dhe e vuri në një shtyllë, në mënyrë që kushdo që ishte kafshuar nga një gjarpër të mund të shikonte gjarpërin prej bronzi dhe të shërohej.</w:t>
      </w:r>
    </w:p>
    <w:p/>
    <w:p>
      <w:r xmlns:w="http://schemas.openxmlformats.org/wordprocessingml/2006/main">
        <w:t xml:space="preserve">1. Fuqia e Besimit: Si Shëron Zoti Përmes Besimit</w:t>
      </w:r>
    </w:p>
    <w:p/>
    <w:p>
      <w:r xmlns:w="http://schemas.openxmlformats.org/wordprocessingml/2006/main">
        <w:t xml:space="preserve">2. Gjarpri në Pol: Një simbol i shëlbimit</w:t>
      </w:r>
    </w:p>
    <w:p/>
    <w:p>
      <w:r xmlns:w="http://schemas.openxmlformats.org/wordprocessingml/2006/main">
        <w:t xml:space="preserve">1. 1 Pjetrit 2:24 - "Ai vetë i barti mëkatet tona në trupin e tij mbi pemë, që ne të vdesim për mëkatet dhe të jetojmë për drejtësinë; nga plagët e tij ju jeni shëruar."</w:t>
      </w:r>
    </w:p>
    <w:p/>
    <w:p>
      <w:r xmlns:w="http://schemas.openxmlformats.org/wordprocessingml/2006/main">
        <w:t xml:space="preserve">2. Jakobi 5:15 - "Lutja e besimit do t'i shpëtojë të sëmurët dhe Zoti do t'i ringjallë; dhe kushdo që ka bërë mëkate do të falet."</w:t>
      </w:r>
    </w:p>
    <w:p/>
    <w:p>
      <w:r xmlns:w="http://schemas.openxmlformats.org/wordprocessingml/2006/main">
        <w:t xml:space="preserve">Numrat 21:10 Pastaj bijtë e Izraelit u nisën dhe fushuan në Oboth.</w:t>
      </w:r>
    </w:p>
    <w:p/>
    <w:p>
      <w:r xmlns:w="http://schemas.openxmlformats.org/wordprocessingml/2006/main">
        <w:t xml:space="preserve">Bijtë e Izraelit u nisën dhe fushuan në Oboth.</w:t>
      </w:r>
    </w:p>
    <w:p/>
    <w:p>
      <w:r xmlns:w="http://schemas.openxmlformats.org/wordprocessingml/2006/main">
        <w:t xml:space="preserve">1: Besnikëria e Perëndisë shihet në mbrojtjen dhe sigurimin e Tij për popullin e Tij, madje edhe në mes të kohërave të vështira.</w:t>
      </w:r>
    </w:p>
    <w:p/>
    <w:p>
      <w:r xmlns:w="http://schemas.openxmlformats.org/wordprocessingml/2006/main">
        <w:t xml:space="preserve">2: Zoti është në gjendje të na udhëheqë në një rrugë shprese dhe besimi, edhe kur mund të duket e pamundur.</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Eksodi 13:21-22 Dhe Zoti shkoi para tyre ditën në një kolonë reje për t'i udhëhequr gjatë rrugës dhe natën në një kolonë zjarri për t'u ndriçuar, që të mund të udhëtonin ditën dhe natën . Ai nuk e hoqi as kolonën e resë ditën, as shtyllën e zjarrit natën përpara popullit.</w:t>
      </w:r>
    </w:p>
    <w:p/>
    <w:p>
      <w:r xmlns:w="http://schemas.openxmlformats.org/wordprocessingml/2006/main">
        <w:t xml:space="preserve">Numrat 21:11 U nisën nga Obothi dhe fushuan në Ijeabarim, në shkretëtirën përballë Moabit, në drejtim të lindjes së diellit.</w:t>
      </w:r>
    </w:p>
    <w:p/>
    <w:p>
      <w:r xmlns:w="http://schemas.openxmlformats.org/wordprocessingml/2006/main">
        <w:t xml:space="preserve">Bijtë e Izraelit u nisën nga Obothi dhe fushuan në Ijeabarim, në shkretëtirën, afër Moabit, me pamje nga lindja.</w:t>
      </w:r>
    </w:p>
    <w:p/>
    <w:p>
      <w:r xmlns:w="http://schemas.openxmlformats.org/wordprocessingml/2006/main">
        <w:t xml:space="preserve">1. Udhëtimi i besimit: Besimi tek Perëndia për të na udhëhequr</w:t>
      </w:r>
    </w:p>
    <w:p/>
    <w:p>
      <w:r xmlns:w="http://schemas.openxmlformats.org/wordprocessingml/2006/main">
        <w:t xml:space="preserve">2. Tejkalimi i sfidave të shkretëtirës në jetë</w:t>
      </w:r>
    </w:p>
    <w:p/>
    <w:p>
      <w:r xmlns:w="http://schemas.openxmlformats.org/wordprocessingml/2006/main">
        <w:t xml:space="preserve">1. Hebrenjve 11:8-9 - Me anë të besimit Abrahami, kur u thirr të shkonte në një vend që do të merrte më pas si trashëgimi, iu bind; dhe ai doli jashtë, duke mos ditur se ku shkoi.</w:t>
      </w:r>
    </w:p>
    <w:p/>
    <w:p>
      <w:r xmlns:w="http://schemas.openxmlformats.org/wordprocessingml/2006/main">
        <w:t xml:space="preserve">2.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w:t>
      </w:r>
    </w:p>
    <w:p/>
    <w:p>
      <w:r xmlns:w="http://schemas.openxmlformats.org/wordprocessingml/2006/main">
        <w:t xml:space="preserve">Numrat 21:12 U nisën që andej dhe fushuan në luginën e Zaredit.</w:t>
      </w:r>
    </w:p>
    <w:p/>
    <w:p>
      <w:r xmlns:w="http://schemas.openxmlformats.org/wordprocessingml/2006/main">
        <w:t xml:space="preserve">Izraelitët u larguan nga një vend dhe ngritën çadrat e tyre në luginën e Zaredit.</w:t>
      </w:r>
    </w:p>
    <w:p/>
    <w:p>
      <w:r xmlns:w="http://schemas.openxmlformats.org/wordprocessingml/2006/main">
        <w:t xml:space="preserve">1. Udhëtimi ynë i besimit shënohet nga vendet ku shkojmë dhe vendimet që marrim.</w:t>
      </w:r>
    </w:p>
    <w:p/>
    <w:p>
      <w:r xmlns:w="http://schemas.openxmlformats.org/wordprocessingml/2006/main">
        <w:t xml:space="preserve">2. Edhe kur jeta është e vështirë, Zoti është me ne dhe na ndihmon të përparojmë.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11:10-12 - Sepse ai kërkoi një qytet që ka themele, ndërtuesi dhe krijuesi i të cilit është Perëndia. Me anë të besimit edhe vetë Sara mori forcë për të ngjizur farën dhe lindi në moshën e kaluar, sepse e gjykoi besnik atë që kishte premtuar. Prandaj, aty mbiu një i madh si i vdekur, një numër i madh si yjet e qiellit dhe si rëra që është në breg të detit.</w:t>
      </w:r>
    </w:p>
    <w:p/>
    <w:p>
      <w:r xmlns:w="http://schemas.openxmlformats.org/wordprocessingml/2006/main">
        <w:t xml:space="preserve">Numrat 21:13 Që andej u nisën dhe fushuan në anën tjetër të Arnonit, që është në shkretëtirën që del nga krahina e Amorejve, sepse Arnoni është kufiri i Moabit, midis Moabit dhe Amorejve.</w:t>
      </w:r>
    </w:p>
    <w:p/>
    <w:p>
      <w:r xmlns:w="http://schemas.openxmlformats.org/wordprocessingml/2006/main">
        <w:t xml:space="preserve">Izraeli kaloi lumin Arnon, duke nënkuptuar një fazë të re të udhëtimit të tyre.</w:t>
      </w:r>
    </w:p>
    <w:p/>
    <w:p>
      <w:r xmlns:w="http://schemas.openxmlformats.org/wordprocessingml/2006/main">
        <w:t xml:space="preserve">1: Ne mund të marrim guxim në Zotin për të përballuar faza të reja në jetën tonë, duke i besuar Atij që të na udhëheqë.</w:t>
      </w:r>
    </w:p>
    <w:p/>
    <w:p>
      <w:r xmlns:w="http://schemas.openxmlformats.org/wordprocessingml/2006/main">
        <w:t xml:space="preserve">2: Mund të kemi besim se Zoti do të na mbrojë dhe do të na sigurojë në udhëtimet tona.</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Numrat 21:14 Prandaj në librin e luftërave të Zotit thuhet se çfarë bëri në Detin e Kuq dhe në përrenjtë e Arnonit,</w:t>
      </w:r>
    </w:p>
    <w:p/>
    <w:p>
      <w:r xmlns:w="http://schemas.openxmlformats.org/wordprocessingml/2006/main">
        <w:t xml:space="preserve">Libri i Numrave regjistron një këngë për veprimet e fuqishme të Perëndisë në Detin e Kuq dhe përroin e Arnonit.</w:t>
      </w:r>
    </w:p>
    <w:p/>
    <w:p>
      <w:r xmlns:w="http://schemas.openxmlformats.org/wordprocessingml/2006/main">
        <w:t xml:space="preserve">1. Veprat e Fuqishme të Perëndisë: Duke reflektuar mbi mrekullitë e Perëndisë</w:t>
      </w:r>
    </w:p>
    <w:p/>
    <w:p>
      <w:r xmlns:w="http://schemas.openxmlformats.org/wordprocessingml/2006/main">
        <w:t xml:space="preserve">2. Kapërcimi i betejave me besim: Shembulli i popullit të Perëndisë</w:t>
      </w:r>
    </w:p>
    <w:p/>
    <w:p>
      <w:r xmlns:w="http://schemas.openxmlformats.org/wordprocessingml/2006/main">
        <w:t xml:space="preserve">1. Eksodi 14:13-15; Psalmi 106:7-9</w:t>
      </w:r>
    </w:p>
    <w:p/>
    <w:p>
      <w:r xmlns:w="http://schemas.openxmlformats.org/wordprocessingml/2006/main">
        <w:t xml:space="preserve">2. Isaia 43:15-17; Jozueu 2:9-11</w:t>
      </w:r>
    </w:p>
    <w:p/>
    <w:p>
      <w:r xmlns:w="http://schemas.openxmlformats.org/wordprocessingml/2006/main">
        <w:t xml:space="preserve">Numrat 21:15 dhe në përroin e përroit që zbret në banesën e Arit dhe shtrihet në kufirin e Moabit.</w:t>
      </w:r>
    </w:p>
    <w:p/>
    <w:p>
      <w:r xmlns:w="http://schemas.openxmlformats.org/wordprocessingml/2006/main">
        <w:t xml:space="preserve">Izraelitët kaluan përmes përroit, që ndodhet në kufirin e Moabit, në rrugën e tyre për në banesën e Ar.</w:t>
      </w:r>
    </w:p>
    <w:p/>
    <w:p>
      <w:r xmlns:w="http://schemas.openxmlformats.org/wordprocessingml/2006/main">
        <w:t xml:space="preserve">1. Perëndia na udhëzon nëpër vende të papritura</w:t>
      </w:r>
    </w:p>
    <w:p/>
    <w:p>
      <w:r xmlns:w="http://schemas.openxmlformats.org/wordprocessingml/2006/main">
        <w:t xml:space="preserve">2. Tejkalimi i Vështirësive në Udhëtimin Tonë</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23:2 - Ai më bën të shtrihem në kullota të blerta. Ai më çon pranë ujërave të qeta.</w:t>
      </w:r>
    </w:p>
    <w:p/>
    <w:p>
      <w:r xmlns:w="http://schemas.openxmlformats.org/wordprocessingml/2006/main">
        <w:t xml:space="preserve">Numrat 21:16 Që andej shkuan në Beer; ky është pusi për të cilin Zoti i tha Moisiut: "Mblidhe popullin dhe unë do t'i jap ujë".</w:t>
      </w:r>
    </w:p>
    <w:p/>
    <w:p>
      <w:r xmlns:w="http://schemas.openxmlformats.org/wordprocessingml/2006/main">
        <w:t xml:space="preserve">Izraelitët udhëtuan nga shkretëtira në Beer, ku Zoti u premtoi se do t'u siguronte ujë.</w:t>
      </w:r>
    </w:p>
    <w:p/>
    <w:p>
      <w:r xmlns:w="http://schemas.openxmlformats.org/wordprocessingml/2006/main">
        <w:t xml:space="preserve">1. Të vendosim besimin tonë te Zoti - Ne duhet ta vendosim besimin tonë te Zoti që të na sigurojë atë që na nevojitet, edhe nëse është diçka themelore sa uji.</w:t>
      </w:r>
    </w:p>
    <w:p/>
    <w:p>
      <w:r xmlns:w="http://schemas.openxmlformats.org/wordprocessingml/2006/main">
        <w:t xml:space="preserve">2. Udhëtimi i besimit - Ndjekja e Zotit mund të jetë një udhëtim me shumë kthesa, por Ai gjithmonë do të na sigurojë në fund.</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23:1-3 - "Zoti është bariu im, unë nuk do të më mungoj. Ai më bën të pushoj në kullota të blerta. Më çon pranë ujërave të qeta. Ai më ripërtërin shpirtin."</w:t>
      </w:r>
    </w:p>
    <w:p/>
    <w:p>
      <w:r xmlns:w="http://schemas.openxmlformats.org/wordprocessingml/2006/main">
        <w:t xml:space="preserve">Numrat 21:17 17 Atëherë Izraeli këndoi këtë këngë: "Bro, o pus!". këndojini:</w:t>
      </w:r>
    </w:p>
    <w:p/>
    <w:p>
      <w:r xmlns:w="http://schemas.openxmlformats.org/wordprocessingml/2006/main">
        <w:t xml:space="preserve">Izraelitët kënduan një këngë gëzimi dhe festimi në shenjë falënderimi për mbirjen e një pusi.</w:t>
      </w:r>
    </w:p>
    <w:p/>
    <w:p>
      <w:r xmlns:w="http://schemas.openxmlformats.org/wordprocessingml/2006/main">
        <w:t xml:space="preserve">1. Fuqia e këngës: Si adhurimi dhe falënderimi mund të sjellin gëzim dhe bollëk</w:t>
      </w:r>
    </w:p>
    <w:p/>
    <w:p>
      <w:r xmlns:w="http://schemas.openxmlformats.org/wordprocessingml/2006/main">
        <w:t xml:space="preserve">2. Besimi në furnizimin e Zotit: Mbështetja te Zoti për nevojat tona</w:t>
      </w:r>
    </w:p>
    <w:p/>
    <w:p>
      <w:r xmlns:w="http://schemas.openxmlformats.org/wordprocessingml/2006/main">
        <w:t xml:space="preserve">1. Psalmi 33:1-3 Bëj britma gëzimi në Zotin, o njerëz të drejtë! Lavdërimi i ka hije të drejtëve. Kremtoni Zotin me qeste; këndojini atij me harpën e dhjetë telave! Këndojini atij një këngë të re; luaj me mjeshtëri në tela, me britma të forta.</w:t>
      </w:r>
    </w:p>
    <w:p/>
    <w:p>
      <w:r xmlns:w="http://schemas.openxmlformats.org/wordprocessingml/2006/main">
        <w:t xml:space="preserve">2. Gjoni 4:14 Por kushdo që pi nga uji që do t'i jap unë nuk do të ketë më kurrë etje. Uji që do t'i jap do të bëhet në të një burim uji që buron në jetën e përjetshme.</w:t>
      </w:r>
    </w:p>
    <w:p/>
    <w:p>
      <w:r xmlns:w="http://schemas.openxmlformats.org/wordprocessingml/2006/main">
        <w:t xml:space="preserve">Numrat 21:18 Princat e gërmuan pusin, fisnikët e popullit e gërmuan me urdhër të ligjvënësit me shufrat e tyre. Dhe nga shkretëtira shkuan në Matanah:</w:t>
      </w:r>
    </w:p>
    <w:p/>
    <w:p>
      <w:r xmlns:w="http://schemas.openxmlformats.org/wordprocessingml/2006/main">
        <w:t xml:space="preserve">Ky pasazh përshkruan se si izraelitët, nën drejtimin e ligjvënësve të tyre, hapën një pus në shkretëtirë dhe më pas udhëtuan për në Matanah.</w:t>
      </w:r>
    </w:p>
    <w:p/>
    <w:p>
      <w:r xmlns:w="http://schemas.openxmlformats.org/wordprocessingml/2006/main">
        <w:t xml:space="preserve">1. Besimi te Udhëzimi i Perëndisë: Mësoni të Ndjekni Udhëzimet</w:t>
      </w:r>
    </w:p>
    <w:p/>
    <w:p>
      <w:r xmlns:w="http://schemas.openxmlformats.org/wordprocessingml/2006/main">
        <w:t xml:space="preserve">2. Bekimi i bindjes: Si izraelitët morën një dhuratë freskimi</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Gjoni 14:15-17 - "Nëse më doni, do t'i zbatoni urdhërimet e mia. Dhe unë do t'i kërkoj Atit dhe ai do t'ju japë një Ndihmës tjetër, që të jetë me ju përgjithmonë, Frymën e së vërtetës, të cilin bota nuk mund të marrë, sepse as e sheh, as nuk e njeh; ju e njihni, sepse ai banon me ju dhe do të jetë në ju".</w:t>
      </w:r>
    </w:p>
    <w:p/>
    <w:p>
      <w:r xmlns:w="http://schemas.openxmlformats.org/wordprocessingml/2006/main">
        <w:t xml:space="preserve">Numrat 21:19 nga Matanahu në Nahaliel dhe nga Nahalieli në Bamoth.</w:t>
      </w:r>
    </w:p>
    <w:p/>
    <w:p>
      <w:r xmlns:w="http://schemas.openxmlformats.org/wordprocessingml/2006/main">
        <w:t xml:space="preserve">Pasazhi përshkruan një udhëtim nga Mattanah në Bamoth.</w:t>
      </w:r>
    </w:p>
    <w:p/>
    <w:p>
      <w:r xmlns:w="http://schemas.openxmlformats.org/wordprocessingml/2006/main">
        <w:t xml:space="preserve">1: Udhëtimi i besimit - Ne mund të shikojmë te Numrat 21:19 për të parë se si ishte Perëndia me izraelitët në udhëtimin e tyre dhe si do të jetë Ai gjithashtu me ne ndërsa udhëtojmë nëpër jetë.</w:t>
      </w:r>
    </w:p>
    <w:p/>
    <w:p>
      <w:r xmlns:w="http://schemas.openxmlformats.org/wordprocessingml/2006/main">
        <w:t xml:space="preserve">2: Rëndësia e destinacionit - Numrat 21:19 na kujton se destinacioni është po aq i rëndësishëm sa udhëtimi, pasi Perëndia përfundimisht i udhëhoqi izraelitët në Bamoth.</w:t>
      </w:r>
    </w:p>
    <w:p/>
    <w:p>
      <w:r xmlns:w="http://schemas.openxmlformats.org/wordprocessingml/2006/main">
        <w:t xml:space="preserve">1: Eksodi 13:21 - "Dhe Zoti shkonte para tyre ditën në një kolonë reje për t'i udhëhequr rrugën; dhe natën në një kolonë zjarri për t'u ndriçuar; për të ecur ditën dhe natën. "</w:t>
      </w:r>
    </w:p>
    <w:p/>
    <w:p>
      <w:r xmlns:w="http://schemas.openxmlformats.org/wordprocessingml/2006/main">
        <w:t xml:space="preserve">2: Psalmi 32:8 - "Unë do të të mësoj dhe do të të mësoj rrugën që do të ecësh; do të të drejtoj me syrin tim."</w:t>
      </w:r>
    </w:p>
    <w:p/>
    <w:p>
      <w:r xmlns:w="http://schemas.openxmlformats.org/wordprocessingml/2006/main">
        <w:t xml:space="preserve">Numrat 21:20 dhe nga Bamothi në luginën, që është në vendin e Moabit, deri në majën e Pisgahut, që shikon nga Jeshimon.</w:t>
      </w:r>
    </w:p>
    <w:p/>
    <w:p>
      <w:r xmlns:w="http://schemas.openxmlformats.org/wordprocessingml/2006/main">
        <w:t xml:space="preserve">Populli i Perëndisë ndoqi udhëzimin e tij për në tokën e premtuar.</w:t>
      </w:r>
    </w:p>
    <w:p/>
    <w:p>
      <w:r xmlns:w="http://schemas.openxmlformats.org/wordprocessingml/2006/main">
        <w:t xml:space="preserve">1. Zoti do të na udhëheqë gjithmonë te fati ynë nëse i besojmë dhe i bindemi atij.</w:t>
      </w:r>
    </w:p>
    <w:p/>
    <w:p>
      <w:r xmlns:w="http://schemas.openxmlformats.org/wordprocessingml/2006/main">
        <w:t xml:space="preserve">2. Pa marrë parasysh se në cilën luginë vështirësie gjendemi, Zoti do të jetë me ne në çdo hap të rrugës.</w:t>
      </w:r>
    </w:p>
    <w:p/>
    <w:p>
      <w:r xmlns:w="http://schemas.openxmlformats.org/wordprocessingml/2006/main">
        <w:t xml:space="preserve">1. Ligji i Përtërirë 1:6-8 Zoti, Perëndia ynë, na tha në Horeb: "Ju keni qëndruar mjaft gjatë në këtë mal". Kthehu dhe nis udhëtimin tënd dhe shko në krahinën malore të Amorejve dhe te gjithë fqinjët e tyre në Arabah, në krahinën malore, në ultësirën, në Negeb, në bregun e detit, në vendin e Kananeasve dhe në Liban, deri te lumi i madh, lumi Eufrat.</w:t>
      </w:r>
    </w:p>
    <w:p/>
    <w:p>
      <w:r xmlns:w="http://schemas.openxmlformats.org/wordprocessingml/2006/main">
        <w:t xml:space="preserve">2.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Numrat 21:21 Pastaj Izraeli i dërgoi lajmëtarë Sihonit, mbretit të Amorejve, për t'i thënë:</w:t>
      </w:r>
    </w:p>
    <w:p/>
    <w:p>
      <w:r xmlns:w="http://schemas.openxmlformats.org/wordprocessingml/2006/main">
        <w:t xml:space="preserve">Izraeli i kërkoi Sihonit, mbretit të Amorejve, që t'i linte të kalonin nëpër vendin e tij.</w:t>
      </w:r>
    </w:p>
    <w:p/>
    <w:p>
      <w:r xmlns:w="http://schemas.openxmlformats.org/wordprocessingml/2006/main">
        <w:t xml:space="preserve">1. Rëndësia e të qenit i përulur dhe mendjehapur kur keni të bëni me të tjerët.</w:t>
      </w:r>
    </w:p>
    <w:p/>
    <w:p>
      <w:r xmlns:w="http://schemas.openxmlformats.org/wordprocessingml/2006/main">
        <w:t xml:space="preserve">2. Rëndësia e respektit dhe mirëkuptimit kur angazhoheni me njerëz me prejardhje të ndryshme.</w:t>
      </w:r>
    </w:p>
    <w:p/>
    <w:p>
      <w:r xmlns:w="http://schemas.openxmlformats.org/wordprocessingml/2006/main">
        <w:t xml:space="preserve">1. Jakobi 4:10 - Përuluni përpara Zotit dhe ai do t'ju ngrejë lart.</w:t>
      </w:r>
    </w:p>
    <w:p/>
    <w:p>
      <w:r xmlns:w="http://schemas.openxmlformats.org/wordprocessingml/2006/main">
        <w:t xml:space="preserve">2. Efesianëve 4:2 - Jini plotësisht të përulur dhe të butë; jini të durueshëm, duke duruar njëri-tjetrin në dashuri.</w:t>
      </w:r>
    </w:p>
    <w:p/>
    <w:p>
      <w:r xmlns:w="http://schemas.openxmlformats.org/wordprocessingml/2006/main">
        <w:t xml:space="preserve">Numrat 21:22 Më lër të kaloj nëpër vendin tënd; ne nuk do të kthehemi as në ara as në vreshta; ne nuk do të pimë nga ujërat e pusit, por do të ecim në rrugën kryesore të mbretit deri sa të kalojmë kufijtë e tu.</w:t>
      </w:r>
    </w:p>
    <w:p/>
    <w:p>
      <w:r xmlns:w="http://schemas.openxmlformats.org/wordprocessingml/2006/main">
        <w:t xml:space="preserve">Kalimi Populli i Izraelit kërkon leje nga mbreti i Edomit për të kaluar nëpër vendin e tyre dhe premton të mos shqetësojë tokën ose burimet e tij ujore duke qëndruar në rrugën kryesore deri në daljen nga kufijtë.</w:t>
      </w:r>
    </w:p>
    <w:p/>
    <w:p>
      <w:r xmlns:w="http://schemas.openxmlformats.org/wordprocessingml/2006/main">
        <w:t xml:space="preserve">1. Rëndësia e respektimit të kufijve dhe respektimit të premtimeve.</w:t>
      </w:r>
    </w:p>
    <w:p/>
    <w:p>
      <w:r xmlns:w="http://schemas.openxmlformats.org/wordprocessingml/2006/main">
        <w:t xml:space="preserve">2. Të mësosh t'i besosh planit dhe udhëzimit të Perëndisë edhe kur duket e vështirë.</w:t>
      </w:r>
    </w:p>
    <w:p/>
    <w:p>
      <w:r xmlns:w="http://schemas.openxmlformats.org/wordprocessingml/2006/main">
        <w:t xml:space="preserve">1. Mateu 7:12 - Pra, çfarëdo që dëshironi t'ju bëjnë të tjerët, bëjeni edhe atyre, sepse ky është ligji dhe profetët.</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Numrat 21:23 Por Sihoni nuk deshi ta lejonte Izraelin të kalonte kufirin e tij; por Sihoni mblodhi tërë popullin e tij dhe doli kundër Izraelit në shkretëtirë; pastaj arriti në Jahaz dhe luftoi kundër Izraelit.</w:t>
      </w:r>
    </w:p>
    <w:p/>
    <w:p>
      <w:r xmlns:w="http://schemas.openxmlformats.org/wordprocessingml/2006/main">
        <w:t xml:space="preserve">Sihoni nuk pranoi ta linte Izraelin të kalonte kufirin e tij, kështu që mblodhi popullin e tij dhe doli kundër Izraelit në shkretëtirë. Ai i takoi ata në Jahaz dhe luftoi kundër tyre.</w:t>
      </w:r>
    </w:p>
    <w:p/>
    <w:p>
      <w:r xmlns:w="http://schemas.openxmlformats.org/wordprocessingml/2006/main">
        <w:t xml:space="preserve">1. Mbrojtja e Zotit është gjithmonë e mjaftueshme, pa marrë parasysh kundërshtimin.</w:t>
      </w:r>
    </w:p>
    <w:p/>
    <w:p>
      <w:r xmlns:w="http://schemas.openxmlformats.org/wordprocessingml/2006/main">
        <w:t xml:space="preserve">2. Ne duhet të jemi të gatshëm të luftojmë për atë që është e drejtë.</w:t>
      </w:r>
    </w:p>
    <w:p/>
    <w:p>
      <w:r xmlns:w="http://schemas.openxmlformats.org/wordprocessingml/2006/main">
        <w:t xml:space="preserve">1. Isaia 54:17 - "Asnjë armë e krijuar kundër teje nuk do të ketë mbarësi dhe çdo gjuhë që ngrihet kundër teje për të gjykuar do ta dënosh. Kjo është trashëgimia e shërbëtorëve të Zotit dhe drejtësia e tyre vjen nga unë", thotë Zot.</w:t>
      </w:r>
    </w:p>
    <w:p/>
    <w:p>
      <w:r xmlns:w="http://schemas.openxmlformats.org/wordprocessingml/2006/main">
        <w:t xml:space="preserve">2. 1 Kronikave 22:13 - "Atëherë do të keni sukses nëse jeni të kujdesshëm për të zbatuar dekretet dhe ligjet që Zoti i dha Moisiut për Izraelin. Jini të fortë dhe të guximshëm. Mos kini frikë dhe mos u dekurajoni."</w:t>
      </w:r>
    </w:p>
    <w:p/>
    <w:p>
      <w:r xmlns:w="http://schemas.openxmlformats.org/wordprocessingml/2006/main">
        <w:t xml:space="preserve">Numrat 21:24 Pastaj Izraeli e vrau me shpatë dhe pushtoi vendin e tij nga Arnoni deri në Jabok, deri në bijtë e Amonit, sepse kufiri i bijve të Amonit ishte i fortë.</w:t>
      </w:r>
    </w:p>
    <w:p/>
    <w:p>
      <w:r xmlns:w="http://schemas.openxmlformats.org/wordprocessingml/2006/main">
        <w:t xml:space="preserve">Izraeli mundi mbretin e Amorejve dhe pushtoi vendin e tij.</w:t>
      </w:r>
    </w:p>
    <w:p/>
    <w:p>
      <w:r xmlns:w="http://schemas.openxmlformats.org/wordprocessingml/2006/main">
        <w:t xml:space="preserve">1: Zoti do të sigurojë fitoren për ata që u binden urdhërimeve të Tij.</w:t>
      </w:r>
    </w:p>
    <w:p/>
    <w:p>
      <w:r xmlns:w="http://schemas.openxmlformats.org/wordprocessingml/2006/main">
        <w:t xml:space="preserve">2: Duhet të qëndrojmë të fortë në besimin tonë edhe kur përballemi me rrethana të vështira.</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Ligji i Përtërirë 31:6 - "Ji i fortë dhe guximtar. Mos ki frikë dhe mos u tremb për shkak të tyre, sepse Zoti, Perëndia yt, vjen me ty; ai nuk do të të lërë dhe nuk do të të braktisë".</w:t>
      </w:r>
    </w:p>
    <w:p/>
    <w:p>
      <w:r xmlns:w="http://schemas.openxmlformats.org/wordprocessingml/2006/main">
        <w:t xml:space="preserve">Numrat 21:25 Izraeli pushtoi tërë këto qytete dhe banoi në të gjitha qytetet e Amorejve, në Heshbon dhe në të gjitha fshatrat e tij.</w:t>
      </w:r>
    </w:p>
    <w:p/>
    <w:p>
      <w:r xmlns:w="http://schemas.openxmlformats.org/wordprocessingml/2006/main">
        <w:t xml:space="preserve">Izraeli pushtoi të gjitha qytetet e Amorejve, duke përfshirë Heshbonin dhe fshatrat përreth, dhe filloi t'i banojë ato.</w:t>
      </w:r>
    </w:p>
    <w:p/>
    <w:p>
      <w:r xmlns:w="http://schemas.openxmlformats.org/wordprocessingml/2006/main">
        <w:t xml:space="preserve">1. Perëndia jep fitoren: Historia e pushtimit të amorejve nga Izraeli</w:t>
      </w:r>
    </w:p>
    <w:p/>
    <w:p>
      <w:r xmlns:w="http://schemas.openxmlformats.org/wordprocessingml/2006/main">
        <w:t xml:space="preserve">2. Përqafimi i Premtimeve të Perëndisë: Marrja e Zotërimit të Tokës</w:t>
      </w:r>
    </w:p>
    <w:p/>
    <w:p>
      <w:r xmlns:w="http://schemas.openxmlformats.org/wordprocessingml/2006/main">
        <w:t xml:space="preserve">1. Eksodi 6:8 - Dhe unë do t'ju çoj në vendin që u betova t'i jepja Abrahamit, Isakut dhe Jakobit; dhe unë do t'jua jap si trashëgimi. Unë jam Zoti.</w:t>
      </w:r>
    </w:p>
    <w:p/>
    <w:p>
      <w:r xmlns:w="http://schemas.openxmlformats.org/wordprocessingml/2006/main">
        <w:t xml:space="preserve">2. Joshua 1:3 - Çdo vend ku do të shkelë tabani i këmbës tënde, të kam dhënë, siç i thashë Moisiut.</w:t>
      </w:r>
    </w:p>
    <w:p/>
    <w:p>
      <w:r xmlns:w="http://schemas.openxmlformats.org/wordprocessingml/2006/main">
        <w:t xml:space="preserve">Numrat 21:26 Në fakt Heshboni ishte qyteti i Sihonit, mbretit të Amorejve, që kishte luftuar kundër mbretit të mëparshëm të Moabit dhe i kishte hequr nga duart tërë vendin e tij deri në Arnon.</w:t>
      </w:r>
    </w:p>
    <w:p/>
    <w:p>
      <w:r xmlns:w="http://schemas.openxmlformats.org/wordprocessingml/2006/main">
        <w:t xml:space="preserve">Sihoni, mbreti i Amorejve, luftoi kundër mbretit të mëparshëm të Moabit dhe pushtoi tërë vendin e tij, përfshirë Arnonin.</w:t>
      </w:r>
    </w:p>
    <w:p/>
    <w:p>
      <w:r xmlns:w="http://schemas.openxmlformats.org/wordprocessingml/2006/main">
        <w:t xml:space="preserve">1. Zoti jep dhe Zoti merr.</w:t>
      </w:r>
    </w:p>
    <w:p/>
    <w:p>
      <w:r xmlns:w="http://schemas.openxmlformats.org/wordprocessingml/2006/main">
        <w:t xml:space="preserve">2. Jini vigjilentë dhe të guximshëm përballë fatkeqësive.</w:t>
      </w:r>
    </w:p>
    <w:p/>
    <w:p>
      <w:r xmlns:w="http://schemas.openxmlformats.org/wordprocessingml/2006/main">
        <w:t xml:space="preserve">1. Jobi 1:21 - "Lakuriq dola nga barku i nënës sime dhe lakuriq do të kthehem. Zoti dha dhe Zoti më mori; bekuar qoftë emri i Zotit."</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Numrat 21:27 Prandaj ata që flasin me fjalë të urta thonë: "Ejani në Heshbon, të ndërtohet dhe të përgatitet qyteti i Sihonit".</w:t>
      </w:r>
    </w:p>
    <w:p/>
    <w:p>
      <w:r xmlns:w="http://schemas.openxmlformats.org/wordprocessingml/2006/main">
        <w:t xml:space="preserve">Ky pasazh pasqyron rëndësinë e Heshbonit në tregimin biblik.</w:t>
      </w:r>
    </w:p>
    <w:p/>
    <w:p>
      <w:r xmlns:w="http://schemas.openxmlformats.org/wordprocessingml/2006/main">
        <w:t xml:space="preserve">1. Besnikëria e Perëndisë në vendosjen e popullit të Tij në Tokën e Premtuar</w:t>
      </w:r>
    </w:p>
    <w:p/>
    <w:p>
      <w:r xmlns:w="http://schemas.openxmlformats.org/wordprocessingml/2006/main">
        <w:t xml:space="preserve">2. Fuqia e një qyteti për të pasqyruar lavdinë e Perëndisë</w:t>
      </w:r>
    </w:p>
    <w:p/>
    <w:p>
      <w:r xmlns:w="http://schemas.openxmlformats.org/wordprocessingml/2006/main">
        <w:t xml:space="preserve">1. Joshua 21:43-45 - Rëndësia e Heshbonit në përmbushjen e premtimit të Perëndisë</w:t>
      </w:r>
    </w:p>
    <w:p/>
    <w:p>
      <w:r xmlns:w="http://schemas.openxmlformats.org/wordprocessingml/2006/main">
        <w:t xml:space="preserve">2. Romakëve 9:17 - dora sovrane e Perëndisë në formësimin e historisë dhe themelimin e popullit të tij</w:t>
      </w:r>
    </w:p>
    <w:p/>
    <w:p>
      <w:r xmlns:w="http://schemas.openxmlformats.org/wordprocessingml/2006/main">
        <w:t xml:space="preserve">Numrat 21:28 Sepse një zjarr ka dalë nga Heshboni, një flakë nga qyteti i Sihonit; ai ka përpirë Arin e Moabit dhe princat e vendeve të larta të Arnonit.</w:t>
      </w:r>
    </w:p>
    <w:p/>
    <w:p>
      <w:r xmlns:w="http://schemas.openxmlformats.org/wordprocessingml/2006/main">
        <w:t xml:space="preserve">Një zjarr ka përfshirë qytetin e Arit dhe zotërit e tij.</w:t>
      </w:r>
    </w:p>
    <w:p/>
    <w:p>
      <w:r xmlns:w="http://schemas.openxmlformats.org/wordprocessingml/2006/main">
        <w:t xml:space="preserve">1: Zoti është i fuqishëm dhe mund të përdorë zjarrin për të sjellë drejtësi.</w:t>
      </w:r>
    </w:p>
    <w:p/>
    <w:p>
      <w:r xmlns:w="http://schemas.openxmlformats.org/wordprocessingml/2006/main">
        <w:t xml:space="preserve">2: Pasojat e shpërfilljes së ligjeve të Perëndisë mund të jenë të rënda.</w:t>
      </w:r>
    </w:p>
    <w:p/>
    <w:p>
      <w:r xmlns:w="http://schemas.openxmlformats.org/wordprocessingml/2006/main">
        <w:t xml:space="preserve">1: Isaia 26:11 - Zot, kur dora jote të jetë ngritur lart, ata nuk do të shohin, por do të shohin dhe do të turpërohen për smirën e tyre ndaj popullit; po, zjarri i armiqve të tu do t'i gllabërojë.</w:t>
      </w:r>
    </w:p>
    <w:p/>
    <w:p>
      <w:r xmlns:w="http://schemas.openxmlformats.org/wordprocessingml/2006/main">
        <w:t xml:space="preserve">2: Jeremia 21:14 - Unë do t'ju ndëshkoj sipas frytit të veprimeve tuaja, thotë Zoti, dhe do të ndez një zjarr në pyllin e tij dhe ai do të gllabërojë gjithçka rreth tij.</w:t>
      </w:r>
    </w:p>
    <w:p/>
    <w:p>
      <w:r xmlns:w="http://schemas.openxmlformats.org/wordprocessingml/2006/main">
        <w:t xml:space="preserve">Numrat 21:29 Mjerë ti, o Moab! o popull i Kemoshit, ti je zhbllokuar; ai i ka dhënë në robëri bijtë e tij të shpëtuar dhe bijat e tij Sihonit, mbretit të Amorejve.</w:t>
      </w:r>
    </w:p>
    <w:p/>
    <w:p>
      <w:r xmlns:w="http://schemas.openxmlformats.org/wordprocessingml/2006/main">
        <w:t xml:space="preserve">Moabi është i dënuar të adhurojë perëndi të rreme.</w:t>
      </w:r>
    </w:p>
    <w:p/>
    <w:p>
      <w:r xmlns:w="http://schemas.openxmlformats.org/wordprocessingml/2006/main">
        <w:t xml:space="preserve">1: Mos lejoni që perënditë e rreme të vjedhin identitetin tuaj dhe të kontrollojnë jetën tuaj.</w:t>
      </w:r>
    </w:p>
    <w:p/>
    <w:p>
      <w:r xmlns:w="http://schemas.openxmlformats.org/wordprocessingml/2006/main">
        <w:t xml:space="preserve">2: Ki besim tek i vetmi Zot i vërtetë.</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Jeremia 10:10 Por Zoti është Perëndia i vërtetë; ai është Perëndia i gjallë dhe Mbreti i përjetshëm. Në zemërimin e tij toka dridhet dhe kombet nuk mund ta durojnë indinjatën e tij.</w:t>
      </w:r>
    </w:p>
    <w:p/>
    <w:p>
      <w:r xmlns:w="http://schemas.openxmlformats.org/wordprocessingml/2006/main">
        <w:t xml:space="preserve">Numrat 21:30 Ne kemi qëlluar kundër tyre; Heshboni u shkatërrua deri në Dibon dhe ne i kemi shkatërruar deri në Nofah, që arrin deri në Medeba.</w:t>
      </w:r>
    </w:p>
    <w:p/>
    <w:p>
      <w:r xmlns:w="http://schemas.openxmlformats.org/wordprocessingml/2006/main">
        <w:t xml:space="preserve">Populli i Perëndisë është fitimtar në betejën kundër amorejve, duke shkatërruar qytetet e tyre gjatë procesit.</w:t>
      </w:r>
    </w:p>
    <w:p/>
    <w:p>
      <w:r xmlns:w="http://schemas.openxmlformats.org/wordprocessingml/2006/main">
        <w:t xml:space="preserve">1: Në kohë fatkeqësie, Perëndia do të jetë me ne dhe do të na çlirojë nga çdo e keqe.</w:t>
      </w:r>
    </w:p>
    <w:p/>
    <w:p>
      <w:r xmlns:w="http://schemas.openxmlformats.org/wordprocessingml/2006/main">
        <w:t xml:space="preserve">2: Ne duhet të jemi mirënjohës për mbrojtjen dhe bekimet që Perëndia na siguron në jetën tonë.</w:t>
      </w:r>
    </w:p>
    <w:p/>
    <w:p>
      <w:r xmlns:w="http://schemas.openxmlformats.org/wordprocessingml/2006/main">
        <w:t xml:space="preserve">1: Psalmi 37:39 - Por shpëtimi i të drejtëve vjen nga Zoti; Ai është forca e tyre në kohë telashe.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Numrat 21:31 Kështu Izraeli banoi në vendin e Amorejve.</w:t>
      </w:r>
    </w:p>
    <w:p/>
    <w:p>
      <w:r xmlns:w="http://schemas.openxmlformats.org/wordprocessingml/2006/main">
        <w:t xml:space="preserve">Izraeli u vendos në vendin e Amorejve.</w:t>
      </w:r>
    </w:p>
    <w:p/>
    <w:p>
      <w:r xmlns:w="http://schemas.openxmlformats.org/wordprocessingml/2006/main">
        <w:t xml:space="preserve">1. Perëndia është gjithmonë besnik ndaj premtimeve të Tij.</w:t>
      </w:r>
    </w:p>
    <w:p/>
    <w:p>
      <w:r xmlns:w="http://schemas.openxmlformats.org/wordprocessingml/2006/main">
        <w:t xml:space="preserve">2. Zoti është gjithmonë me ne në udhëtimin tonë.</w:t>
      </w:r>
    </w:p>
    <w:p/>
    <w:p>
      <w:r xmlns:w="http://schemas.openxmlformats.org/wordprocessingml/2006/main">
        <w:t xml:space="preserve">1. Ligji i Përtërirë 1:20-21 - "Dhe unë ju thashë: Ju keni ardhur në malet e Amorejve, që Zoti, Perëndia ynë, po na jep. Ja, Zoti, Perëndia juaj, e ka vënë vendin para jush; shkoni lart. dhe zotëroni atë, siç ju ka thënë Zoti, Perëndia i etërve tuaj; mos kini frikë dhe mos u dekurajoni".</w:t>
      </w:r>
    </w:p>
    <w:p/>
    <w:p>
      <w:r xmlns:w="http://schemas.openxmlformats.org/wordprocessingml/2006/main">
        <w:t xml:space="preserve">2. Hebrenjve 13:5-6 - "Sjellja juaj le të jetë pa lakmi; jini të kënaqur me gjërat që keni. Sepse Ai vetë ka thënë: "Nuk do t'ju lë dhe nuk do t'ju braktis. Kështu që me guxim mund të themi: Zoti është ndihma ime, nuk do të kem frikë, çfarë mund të më bëjë njeriu?</w:t>
      </w:r>
    </w:p>
    <w:p/>
    <w:p>
      <w:r xmlns:w="http://schemas.openxmlformats.org/wordprocessingml/2006/main">
        <w:t xml:space="preserve">Numrat 21:32 Pastaj Moisiu dërgoi njerëz për të vëzhguar Jaazerin, që pushtuan fshatrat e tij dhe dëbuan Amorejtë që ishin aty.</w:t>
      </w:r>
    </w:p>
    <w:p/>
    <w:p>
      <w:r xmlns:w="http://schemas.openxmlformats.org/wordprocessingml/2006/main">
        <w:t xml:space="preserve">Moisiu dërgoi spiunë në Jaazer, të cilët pushtuan fshatrat dhe dëbuan Amorejtë.</w:t>
      </w:r>
    </w:p>
    <w:p/>
    <w:p>
      <w:r xmlns:w="http://schemas.openxmlformats.org/wordprocessingml/2006/main">
        <w:t xml:space="preserve">1. Besimi te Perëndia në kohë të vështira: Si kaloi Moisiu në një situatë të vështirë</w:t>
      </w:r>
    </w:p>
    <w:p/>
    <w:p>
      <w:r xmlns:w="http://schemas.openxmlformats.org/wordprocessingml/2006/main">
        <w:t xml:space="preserve">2. Mbështetja në Premtimet e Zotit: Si e ndihmoi Zoti Moisiun të kishte sukses</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Numrat 21:33 Ata u kthyen dhe u ngjitën në rrugën e Bashanit; dhe Ogu, mbreti i Bashanit, doli kundër tyre, ai dhe gjithë populli i tij, për të luftuar në Edrej.</w:t>
      </w:r>
    </w:p>
    <w:p/>
    <w:p>
      <w:r xmlns:w="http://schemas.openxmlformats.org/wordprocessingml/2006/main">
        <w:t xml:space="preserve">Izraeli luftoi kundër Ogut, mbretit të Bashanit, në Edrei.</w:t>
      </w:r>
    </w:p>
    <w:p/>
    <w:p>
      <w:r xmlns:w="http://schemas.openxmlformats.org/wordprocessingml/2006/main">
        <w:t xml:space="preserve">1. Beteja e Edreit: Një mësim në besim dhe forcë</w:t>
      </w:r>
    </w:p>
    <w:p/>
    <w:p>
      <w:r xmlns:w="http://schemas.openxmlformats.org/wordprocessingml/2006/main">
        <w:t xml:space="preserve">2. Udhëzimi i Perëndisë: Kapërcimi i Sfidave me ndihmën e Zotit</w:t>
      </w:r>
    </w:p>
    <w:p/>
    <w:p>
      <w:r xmlns:w="http://schemas.openxmlformats.org/wordprocessingml/2006/main">
        <w:t xml:space="preserve">1. Jozueu 1:9: "Ji i fortë dhe guximtar. Mos ki frikë, mos u dekurajo, sepse Zoti, Perëndia yt, do të jetë me ty kudo që të shkosh".</w:t>
      </w:r>
    </w:p>
    <w:p/>
    <w:p>
      <w:r xmlns:w="http://schemas.openxmlformats.org/wordprocessingml/2006/main">
        <w:t xml:space="preserve">2. Psalmi 44:3: "Ata nuk e fituan vendin me shpatën e tyre, as krahu i tyre nuk u solli fitore; ishte dora jote e djathtë, krahu yt dhe drita e fytyrës sate, sepse ti i doje".</w:t>
      </w:r>
    </w:p>
    <w:p/>
    <w:p>
      <w:r xmlns:w="http://schemas.openxmlformats.org/wordprocessingml/2006/main">
        <w:t xml:space="preserve">Numrat 21:34 Pastaj Zoti i tha Moisiut: "Mos ki frikë prej tij, sepse unë e kam dhënë në duart e tua, tërë popullin e tij dhe vendin e tij; dhe do të veprosh me të ashtu si bëre me Sihonin, mbretin e Amorejve, që banonte në Heshbon.</w:t>
      </w:r>
    </w:p>
    <w:p/>
    <w:p>
      <w:r xmlns:w="http://schemas.openxmlformats.org/wordprocessingml/2006/main">
        <w:t xml:space="preserve">Perëndia i thotë Moisiut të mos ketë frikë dhe se i ka dhënë në duart e tij mbretin amorej të Heshbonit dhe popullin e tij.</w:t>
      </w:r>
    </w:p>
    <w:p/>
    <w:p>
      <w:r xmlns:w="http://schemas.openxmlformats.org/wordprocessingml/2006/main">
        <w:t xml:space="preserve">1. Zoti është gjithmonë me ne dhe do të na japë forcë në kohë nevoje.</w:t>
      </w:r>
    </w:p>
    <w:p/>
    <w:p>
      <w:r xmlns:w="http://schemas.openxmlformats.org/wordprocessingml/2006/main">
        <w:t xml:space="preserve">2. Ne mund të besojmë në premtimet e Perëndisë dhe të mbështetemi në fuqinë e Tij për të na udhëhequr.</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2 Kronikave 20:15 - "Kështu ju thotë Zoti: "Mos kini frikë dhe mos u dekurajoni për shkak të kësaj ushtrie të madhe, sepse beteja nuk është e juaja, por e Perëndisë".</w:t>
      </w:r>
    </w:p>
    <w:p/>
    <w:p>
      <w:r xmlns:w="http://schemas.openxmlformats.org/wordprocessingml/2006/main">
        <w:t xml:space="preserve">Numrat 21:35 Kështu e goditën atë, bijtë e tij dhe tërë popullin e tij, deri sa nuk mbeti më i gjallë; dhe pushtuan vendin e tij.</w:t>
      </w:r>
    </w:p>
    <w:p/>
    <w:p>
      <w:r xmlns:w="http://schemas.openxmlformats.org/wordprocessingml/2006/main">
        <w:t xml:space="preserve">Drejtësia e Zotit është e shpejtë dhe e sigurt ndaj atyre që e kundërshtojnë Atë.</w:t>
      </w:r>
    </w:p>
    <w:p/>
    <w:p>
      <w:r xmlns:w="http://schemas.openxmlformats.org/wordprocessingml/2006/main">
        <w:t xml:space="preserve">1: Zoti është një gjykatës i drejtë dhe do të ndëshkojë ata që e kundërshtojnë.</w:t>
      </w:r>
    </w:p>
    <w:p/>
    <w:p>
      <w:r xmlns:w="http://schemas.openxmlformats.org/wordprocessingml/2006/main">
        <w:t xml:space="preserve">2: Perëndia është i dashur dhe i drejtë dhe ai do të sjellë drejtësi për të gjithë ata që shkojnë kundër tij.</w:t>
      </w:r>
    </w:p>
    <w:p/>
    <w:p>
      <w:r xmlns:w="http://schemas.openxmlformats.org/wordprocessingml/2006/main">
        <w:t xml:space="preserve">1: Zbulesa 20:12-15 - Dhe pashë të vdekurit, të vegjël dhe të mëdhenj, të qëndronin përpara Perëndisë; dhe librat u hapën dhe u hap një libër tjetër, që është libri i jetës; dhe të vdekurit u gjykuan sipas gjërave të shkruara në libra, sipas veprave të tyre.</w:t>
      </w:r>
    </w:p>
    <w:p/>
    <w:p>
      <w:r xmlns:w="http://schemas.openxmlformats.org/wordprocessingml/2006/main">
        <w:t xml:space="preserve">2: Psalmi 9:7-8 - Por Zoti do të qëndrojë përjetë; ai ka përgatitur fronin e tij për gjykim. Ai do ta gjykojë botën me drejtësi, do t'i gjykojë njerëzit me drejtësi.</w:t>
      </w:r>
    </w:p>
    <w:p/>
    <w:p>
      <w:r xmlns:w="http://schemas.openxmlformats.org/wordprocessingml/2006/main">
        <w:t xml:space="preserve">Numrat 22 mund të përmblidhen në tre paragrafë si më poshtë, me vargje të treguara:</w:t>
      </w:r>
    </w:p>
    <w:p/>
    <w:p>
      <w:r xmlns:w="http://schemas.openxmlformats.org/wordprocessingml/2006/main">
        <w:t xml:space="preserve">Paragrafi 1: Numrat 22:1-14 prezanton historinë e Balaamit, një parashikues nga Pethori. Balaku, mbreti i Moabit, frikësohet nga izraelitët dhe nga fitoret e tyre mbi kombet fqinje. Ai i dërgon lajmëtarë Balaamit, duke i ofruar atij shpërblime për të mallkuar izraelitët dhe për të parandaluar përparimin e tyre. Balaami kërkon udhëzimin e Zotit për këtë çështje dhe fillimisht i është thënë që të mos shkojë me lajmëtarët e Balakut dhe të mos mallkojë izraelitët.</w:t>
      </w:r>
    </w:p>
    <w:p/>
    <w:p>
      <w:r xmlns:w="http://schemas.openxmlformats.org/wordprocessingml/2006/main">
        <w:t xml:space="preserve">Paragrafi 2: Duke vazhduar te Numrat 22:15-35, kapitulli detajon se si Balaku i dërgon lajmëtarë më prestigjioz Balaamit, duke i premtuar shpërblime më të mëdha. Pavarësisht udhëzimit fillestar të Perëndisë, Balaami kërkon përsëri leje për të shkuar me ta. Zoti e lejon atë, por e paralajmëron vetëm të flasë atë që Ai urdhëron. Gjatë udhëtimit të tij, një engjëll i Zotit shfaqet para gomarit të Balaamit, duke e bërë atë të devijojë nga rruga dhe të zhgënjejë Balaamin. Pasi e rrahu gomarin e tij tre herë, Zoti ia hap gojën dhe ai flet për të qortuar Balaamin.</w:t>
      </w:r>
    </w:p>
    <w:p/>
    <w:p>
      <w:r xmlns:w="http://schemas.openxmlformats.org/wordprocessingml/2006/main">
        <w:t xml:space="preserve">Paragrafi 3: Numrat 22 përfundon duke nënvizuar se si Balaami më në fund arrin në vendndodhjen e Balakut në Moab. Mbreti e çon në vende të larta ku mund të shikojë kampin e izraelitëve dhe e udhëzon që t'i mallkojë që andej. Megjithatë, në vend që t'i mallkojë siç kërkoi Balaku, Perëndia i vë fjalë bekimi në gojën e Balaamit sa herë që ai përpiqet të mallkojë. Kjo e frustron Balakun, i cili priste mallkime, por në vend të kësaj merr bekime.</w:t>
      </w:r>
    </w:p>
    <w:p/>
    <w:p>
      <w:r xmlns:w="http://schemas.openxmlformats.org/wordprocessingml/2006/main">
        <w:t xml:space="preserve">Në përmbledhje:</w:t>
      </w:r>
    </w:p>
    <w:p>
      <w:r xmlns:w="http://schemas.openxmlformats.org/wordprocessingml/2006/main">
        <w:t xml:space="preserve">Numrat 22 paraqet:</w:t>
      </w:r>
    </w:p>
    <w:p>
      <w:r xmlns:w="http://schemas.openxmlformats.org/wordprocessingml/2006/main">
        <w:t xml:space="preserve">Frika e Balakut nga fitoret izraelite; dërgimi i lajmëtarëve;</w:t>
      </w:r>
    </w:p>
    <w:p>
      <w:r xmlns:w="http://schemas.openxmlformats.org/wordprocessingml/2006/main">
        <w:t xml:space="preserve">Balaami ofroi shpërblime për mallkimin e izraelitëve; duke kërkuar udhëzimin e Zotit.</w:t>
      </w:r>
    </w:p>
    <w:p/>
    <w:p>
      <w:r xmlns:w="http://schemas.openxmlformats.org/wordprocessingml/2006/main">
        <w:t xml:space="preserve">Udhëzimet fillestare mos shkoni ose shani;</w:t>
      </w:r>
    </w:p>
    <w:p>
      <w:r xmlns:w="http://schemas.openxmlformats.org/wordprocessingml/2006/main">
        <w:t xml:space="preserve">Balaku dërgon lajmëtarë më prestigjioz; shpërblime më të mëdha;</w:t>
      </w:r>
    </w:p>
    <w:p>
      <w:r xmlns:w="http://schemas.openxmlformats.org/wordprocessingml/2006/main">
        <w:t xml:space="preserve">Leja është dhënë, por vetëm për të folur atë që Zoti urdhëron.</w:t>
      </w:r>
    </w:p>
    <w:p/>
    <w:p>
      <w:r xmlns:w="http://schemas.openxmlformats.org/wordprocessingml/2006/main">
        <w:t xml:space="preserve">Engjëlli i Zotit shfaqet përpara gomarit të Balaamit;</w:t>
      </w:r>
    </w:p>
    <w:p>
      <w:r xmlns:w="http://schemas.openxmlformats.org/wordprocessingml/2006/main">
        <w:t xml:space="preserve">Gomari duke folur për të qortuar Balaamin.</w:t>
      </w:r>
    </w:p>
    <w:p/>
    <w:p>
      <w:r xmlns:w="http://schemas.openxmlformats.org/wordprocessingml/2006/main">
        <w:t xml:space="preserve">Mbërritja në vendndodhjen e Balakut; me pamje nga kampi izraelit;</w:t>
      </w:r>
    </w:p>
    <w:p>
      <w:r xmlns:w="http://schemas.openxmlformats.org/wordprocessingml/2006/main">
        <w:t xml:space="preserve">Përpjekjet për të mallkuar u shndërruan në bekime me ndërhyrjen e Zotit;</w:t>
      </w:r>
    </w:p>
    <w:p>
      <w:r xmlns:w="http://schemas.openxmlformats.org/wordprocessingml/2006/main">
        <w:t xml:space="preserve">Zhgënjimi i Balakut i cili priste mallkime, por në vend të kësaj mori bekime.</w:t>
      </w:r>
    </w:p>
    <w:p/>
    <w:p>
      <w:r xmlns:w="http://schemas.openxmlformats.org/wordprocessingml/2006/main">
        <w:t xml:space="preserve">Ky kapitull përqendrohet në historinë e Balaamit dhe takimin e tij me Balakun, mbretin e Moabit. Numrat 22 fillojnë kur Balaku u frikësua nga izraelitët dhe fitoret e tyre mbi kombet fqinje. Ai i dërgon lajmëtarë Balaamit, një parashikues nga Pethor, duke i ofruar atij shpërblime për të mallkuar izraelitët dhe për të penguar përparimin e tyre. Balaami kërkon udhëzimin e Zotit për këtë çështje dhe fillimisht është udhëzuar që të mos shkojë me lajmëtarët e Balakut dhe të mos mallkojë izraelitët.</w:t>
      </w:r>
    </w:p>
    <w:p/>
    <w:p>
      <w:r xmlns:w="http://schemas.openxmlformats.org/wordprocessingml/2006/main">
        <w:t xml:space="preserve">Për më tepër, Numrat 22 detajon se si Balaku i dërgon lajmëtarë më prestigjioz Balaamit, duke premtuar shpërblime edhe më të mëdha. Pavarësisht udhëzimit fillestar të Perëndisë, Balaami kërkon përsëri leje për të shkuar me ta. Zoti e lejon atë, por e paralajmëron vetëm të flasë atë që Ai urdhëron. Gjatë udhëtimit të tij, një engjëll i Zotit shfaqet para gomarit të Balaamit, duke e bërë atë të devijojë nga rruga dhe të zhgënjejë Balaamin. Pasi e rrahu gomarin e tij tre herë i zhgënjyer, Zoti ia hap gojën që të flasë dhe qorton Balaamin.</w:t>
      </w:r>
    </w:p>
    <w:p/>
    <w:p>
      <w:r xmlns:w="http://schemas.openxmlformats.org/wordprocessingml/2006/main">
        <w:t xml:space="preserve">Kapitulli përfundon duke nënvizuar se si Balaami më në fund arrin në vendndodhjen e Balakut në Moab. Mbreti e merr në vende të larta ku mund të shikojë kampin e izraelitëve dhe e udhëzon që t'i mallkojë që andej. Megjithatë, në vend që t'i mallkojë siç kërkoi Balaku, sa herë që Balaami përpiqet të mallkojë, Perëndia i fut fjalët e bekimit në gojën e tij. Kjo e frustron Balakun, i cili priste mallkime, por në vend të kësaj merr bekime.</w:t>
      </w:r>
    </w:p>
    <w:p/>
    <w:p>
      <w:r xmlns:w="http://schemas.openxmlformats.org/wordprocessingml/2006/main">
        <w:t xml:space="preserve">Numbers 22:1 Pastaj bijtë e Izraelit u nisën dhe fushuan në fushat e Moabit, matanë Jordanit, pranë Jerikos.</w:t>
      </w:r>
    </w:p>
    <w:p/>
    <w:p>
      <w:r xmlns:w="http://schemas.openxmlformats.org/wordprocessingml/2006/main">
        <w:t xml:space="preserve">Izraelitët udhëtuan dhe fushuan në fushat e Moabit.</w:t>
      </w:r>
    </w:p>
    <w:p/>
    <w:p>
      <w:r xmlns:w="http://schemas.openxmlformats.org/wordprocessingml/2006/main">
        <w:t xml:space="preserve">1: Perëndia siguron për njerëzit e Tij, edhe në rrethana të vështira.</w:t>
      </w:r>
    </w:p>
    <w:p/>
    <w:p>
      <w:r xmlns:w="http://schemas.openxmlformats.org/wordprocessingml/2006/main">
        <w:t xml:space="preserve">2: Ne duhet të besojmë te Zoti dhe aftësia e Tij për të na siguruar.</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Numrat 22:2 Balaku, bir i Tsiporit, pa gjithçka që Izraeli u kishte bërë Amorejve.</w:t>
      </w:r>
    </w:p>
    <w:p/>
    <w:p>
      <w:r xmlns:w="http://schemas.openxmlformats.org/wordprocessingml/2006/main">
        <w:t xml:space="preserve">Balaku pa fitoret e Izraelit mbi Amorejtë.</w:t>
      </w:r>
    </w:p>
    <w:p/>
    <w:p>
      <w:r xmlns:w="http://schemas.openxmlformats.org/wordprocessingml/2006/main">
        <w:t xml:space="preserve">1: Ne mund të mësojmë nga shembulli i besimit të Izraelit te Zoti dhe i guximit për të luftuar për atë që është e drejtë.</w:t>
      </w:r>
    </w:p>
    <w:p/>
    <w:p>
      <w:r xmlns:w="http://schemas.openxmlformats.org/wordprocessingml/2006/main">
        <w:t xml:space="preserve">2: Besimi ynë duhet të drejtojë vendimet tona dhe të na japë forcë për të këmbëngulur.</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1 Korintasve 16:13-14, Jini vigjilentë, qëndroni të patundur në besim, veproni si burra, jini të fortë. Lëreni gjithçka që bëni të bëhet me dashuri.</w:t>
      </w:r>
    </w:p>
    <w:p/>
    <w:p>
      <w:r xmlns:w="http://schemas.openxmlformats.org/wordprocessingml/2006/main">
        <w:t xml:space="preserve">Numrat 22:3 Moabi pati një frikë të madhe nga populli, sepse ishte i shumtë; dhe Moabi u ankua për shkak të bijve të Izraelit.</w:t>
      </w:r>
    </w:p>
    <w:p/>
    <w:p>
      <w:r xmlns:w="http://schemas.openxmlformats.org/wordprocessingml/2006/main">
        <w:t xml:space="preserve">Moabi kishte frikë nga izraelitët e shumtë.</w:t>
      </w:r>
    </w:p>
    <w:p/>
    <w:p>
      <w:r xmlns:w="http://schemas.openxmlformats.org/wordprocessingml/2006/main">
        <w:t xml:space="preserve">1. Mos kini frikë nga ajo që nuk mund të kontrolloni; besoni në vend të Zotit.</w:t>
      </w:r>
    </w:p>
    <w:p/>
    <w:p>
      <w:r xmlns:w="http://schemas.openxmlformats.org/wordprocessingml/2006/main">
        <w:t xml:space="preserve">2. Frika mund të jetë një përgjigje ndaj një situate, por mos e lini të marrë kontrollin.</w:t>
      </w:r>
    </w:p>
    <w:p/>
    <w:p>
      <w:r xmlns:w="http://schemas.openxmlformats.org/wordprocessingml/2006/main">
        <w:t xml:space="preserve">1. Mateu 10:26-31 - "Mos kini, pra, frikë prej tyre, sepse asgjë nuk është e mbuluar që nuk do të zbulohet dhe asgjë e fshehtë që nuk do të bëhet e ditur."</w:t>
      </w:r>
    </w:p>
    <w:p/>
    <w:p>
      <w:r xmlns:w="http://schemas.openxmlformats.org/wordprocessingml/2006/main">
        <w:t xml:space="preserve">2. Psalmi 56:3-4 - "Kur kam frikë, kam besim te ti. Te Perëndia, fjalën e të cilit lëvdoj, te Perëndia kam besim, nuk kam frikë".</w:t>
      </w:r>
    </w:p>
    <w:p/>
    <w:p>
      <w:r xmlns:w="http://schemas.openxmlformats.org/wordprocessingml/2006/main">
        <w:t xml:space="preserve">Numrat 22:4 Moabi u tha pleqve të Madianit: "Tani kjo turmë do të lëpijë gjithçka që na rrethon, ashtu si kau lëpin barin e fushës". Në atë kohë Balaku, bir i Tsiporit, ishte mbret i Moabitëve.</w:t>
      </w:r>
    </w:p>
    <w:p/>
    <w:p>
      <w:r xmlns:w="http://schemas.openxmlformats.org/wordprocessingml/2006/main">
        <w:t xml:space="preserve">Moabi ishte i shqetësuar se izraelitët do të pushtonin të gjithë territorin e tyre përreth, prandaj kërkuan ndihmë nga pleqtë e Madianit. Balaku ishte mbreti i moabitëve në atë kohë.</w:t>
      </w:r>
    </w:p>
    <w:p/>
    <w:p>
      <w:r xmlns:w="http://schemas.openxmlformats.org/wordprocessingml/2006/main">
        <w:t xml:space="preserve">1. Fuqia e frikës: Si frika na bën të marrim vendime të këqija</w:t>
      </w:r>
    </w:p>
    <w:p/>
    <w:p>
      <w:r xmlns:w="http://schemas.openxmlformats.org/wordprocessingml/2006/main">
        <w:t xml:space="preserve">2. Vlera e unitetit: Si bashkimi mund të sjellë sukses</w:t>
      </w:r>
    </w:p>
    <w:p/>
    <w:p>
      <w:r xmlns:w="http://schemas.openxmlformats.org/wordprocessingml/2006/main">
        <w:t xml:space="preserve">1. Psalmi 118:8-9 - Është më mirë të gjesh strehë te Zoti sesa të kesh besim te njeriu. Është më mirë të gjesh strehë te Zoti se sa të kesh besim te princat.</w:t>
      </w:r>
    </w:p>
    <w:p/>
    <w:p>
      <w:r xmlns:w="http://schemas.openxmlformats.org/wordprocessingml/2006/main">
        <w:t xml:space="preserve">2. Mateu 6:25-27 -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w:t>
      </w:r>
    </w:p>
    <w:p/>
    <w:p>
      <w:r xmlns:w="http://schemas.openxmlformats.org/wordprocessingml/2006/main">
        <w:t xml:space="preserve">Numrat 22:5 I dërgoi, pra, lajmëtarë Balaamit, birit të Beorit, në Pethor, që është pranë lumit të vendit të bijve të popullit të tij, për ta thirrur duke i thënë: "Ja, një popull ka dalë nga Egjipti". , ata mbulojnë faqen e dheut dhe qëndrojnë kundër meje:</w:t>
      </w:r>
    </w:p>
    <w:p/>
    <w:p>
      <w:r xmlns:w="http://schemas.openxmlformats.org/wordprocessingml/2006/main">
        <w:t xml:space="preserve">Zoti i dërgon lajmëtarë Balaamit, duke i kërkuar që të vijë dhe ta ndihmojë të përballet me popullin e Egjiptit që ka pushtuar vendin.</w:t>
      </w:r>
    </w:p>
    <w:p/>
    <w:p>
      <w:r xmlns:w="http://schemas.openxmlformats.org/wordprocessingml/2006/main">
        <w:t xml:space="preserve">1. Besoni te Zoti në kohë nevoje</w:t>
      </w:r>
    </w:p>
    <w:p/>
    <w:p>
      <w:r xmlns:w="http://schemas.openxmlformats.org/wordprocessingml/2006/main">
        <w:t xml:space="preserve">2. Bindja sjell bekim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Numrat 22:6 Eja, pra, të lutem, ma mallkoje këtë popull; sepse ata janë tepër të fuqishëm për mua; ndoshta do të fitoj, që t'i mundim dhe t'i dëboj nga vendi, sepse dua që ai që ti bekon të jetë i bekuar dhe ai që ti mallkon është i mallkuar.</w:t>
      </w:r>
    </w:p>
    <w:p/>
    <w:p>
      <w:r xmlns:w="http://schemas.openxmlformats.org/wordprocessingml/2006/main">
        <w:t xml:space="preserve">Balaku, mbreti i Moabit, i kërkoi Balaamit, një profet, të mallkonte popullin e Izraelit, sepse ata ishin shumë të fuqishëm për ta mundur. Ai besonte se bekimi ose mallkimi i Balaamit kishte fuqinë të ndikonte në fatin e njerëzve.</w:t>
      </w:r>
    </w:p>
    <w:p/>
    <w:p>
      <w:r xmlns:w="http://schemas.openxmlformats.org/wordprocessingml/2006/main">
        <w:t xml:space="preserve">1. Fuqia e bekimit dhe mallkimit - Eksplorimi i implikimeve të Numrave 22:6 dhe si lidhet ai me jetën tonë sot.</w:t>
      </w:r>
    </w:p>
    <w:p/>
    <w:p>
      <w:r xmlns:w="http://schemas.openxmlformats.org/wordprocessingml/2006/main">
        <w:t xml:space="preserve">2. Bekimi i bindjes - Nxjerrja nga historia e Balakut dhe Balaamit për të ilustruar favorin e Perëndisë ndaj atyre që u binden urdhrave të Tij.</w:t>
      </w:r>
    </w:p>
    <w:p/>
    <w:p>
      <w:r xmlns:w="http://schemas.openxmlformats.org/wordprocessingml/2006/main">
        <w:t xml:space="preserve">1. Fjalët e urta 26:2 - "Ashtu si një harabeli fluturues, si një dallëndyshe fluturuese, kështu një mallkim pa shkak nuk do të bjerë".</w:t>
      </w:r>
    </w:p>
    <w:p/>
    <w:p>
      <w:r xmlns:w="http://schemas.openxmlformats.org/wordprocessingml/2006/main">
        <w:t xml:space="preserve">2. Jakobi 3:10 - "Nga e njëjta gojë vijnë bekimi dhe mallkimi. Vëllezër të mi, këto gjëra nuk duhet të jenë kështu."</w:t>
      </w:r>
    </w:p>
    <w:p/>
    <w:p>
      <w:r xmlns:w="http://schemas.openxmlformats.org/wordprocessingml/2006/main">
        <w:t xml:space="preserve">Numbers 22:7 Pastaj pleqtë e Moabit dhe pleqtë e Madianit u nisën me shpërblimet e shortarit në duart e tyre; dhe erdhën te Balaami dhe i folën fjalët e Balakut.</w:t>
      </w:r>
    </w:p>
    <w:p/>
    <w:p>
      <w:r xmlns:w="http://schemas.openxmlformats.org/wordprocessingml/2006/main">
        <w:t xml:space="preserve">Pleqtë e Moabit dhe të Madianit shkuan te Balaami me oferta për t'i kërkuar atij që të bekonte Balakun.</w:t>
      </w:r>
    </w:p>
    <w:p/>
    <w:p>
      <w:r xmlns:w="http://schemas.openxmlformats.org/wordprocessingml/2006/main">
        <w:t xml:space="preserve">1. Bekimet e Perëndisë mund të vijnë në mënyra të papritura.</w:t>
      </w:r>
    </w:p>
    <w:p/>
    <w:p>
      <w:r xmlns:w="http://schemas.openxmlformats.org/wordprocessingml/2006/main">
        <w:t xml:space="preserve">2. Përdorimi i hamendjes për përfitime egoiste nuk rezulton kurrë në bekime.</w:t>
      </w:r>
    </w:p>
    <w:p/>
    <w:p>
      <w:r xmlns:w="http://schemas.openxmlformats.org/wordprocessingml/2006/main">
        <w:t xml:space="preserve">1. Jeremia 14:14 - "Atëherë Zoti më tha: Profetët profetizojnë gënjeshtra në emrin tim. Unë nuk i kam dërguar, nuk i kam caktuar dhe nuk u kam folur atyre; ata po ju profetizojnë vegime të rreme, hamendje, idhujtari dhe iluzionet e mendjes së tyre”.</w:t>
      </w:r>
    </w:p>
    <w:p/>
    <w:p>
      <w:r xmlns:w="http://schemas.openxmlformats.org/wordprocessingml/2006/main">
        <w:t xml:space="preserve">2. Fjalët e urta 16:25 - "Ka një rrugë që duket e drejtë, por në fund të çon në vdekje."</w:t>
      </w:r>
    </w:p>
    <w:p/>
    <w:p>
      <w:r xmlns:w="http://schemas.openxmlformats.org/wordprocessingml/2006/main">
        <w:t xml:space="preserve">Numrat 22:8 Dhe ai u tha atyre: "Kalojeni natën këtu dhe unë do t'ju njoftoj përsëri, ashtu siç do të më thotë Zoti". Princat e Moabit qëndruan pranë Balaamit.</w:t>
      </w:r>
    </w:p>
    <w:p/>
    <w:p>
      <w:r xmlns:w="http://schemas.openxmlformats.org/wordprocessingml/2006/main">
        <w:t xml:space="preserve">Balaami u udhëzua nga Zoti që t'u thoshte princave të Moabit të qëndronin natën dhe ai do të kthehet me një përgjigje.</w:t>
      </w:r>
    </w:p>
    <w:p/>
    <w:p>
      <w:r xmlns:w="http://schemas.openxmlformats.org/wordprocessingml/2006/main">
        <w:t xml:space="preserve">1. Fuqia e durimit: Si mund të sjellë bekime të presësh përgjigjen e Perëndisë</w:t>
      </w:r>
    </w:p>
    <w:p/>
    <w:p>
      <w:r xmlns:w="http://schemas.openxmlformats.org/wordprocessingml/2006/main">
        <w:t xml:space="preserve">2. Koha e Perëndisë është e përsosur: Mësoni të besoni në planin e Perëndisë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Eklisiastiu 3:11 - Ai ka bërë çdo gjë të bukur në kohën e tij; gjithashtu ka vendosur botën në zemrat e tyre, që askush të mos mund të zbulojë veprën që bën Perëndia nga fillimi deri në fund.</w:t>
      </w:r>
    </w:p>
    <w:p/>
    <w:p>
      <w:r xmlns:w="http://schemas.openxmlformats.org/wordprocessingml/2006/main">
        <w:t xml:space="preserve">Numrat 22:9 Pastaj Perëndia iu afrua Balaamit dhe i tha: "Ç'janë këta njerëz me ty?".</w:t>
      </w:r>
    </w:p>
    <w:p/>
    <w:p>
      <w:r xmlns:w="http://schemas.openxmlformats.org/wordprocessingml/2006/main">
        <w:t xml:space="preserve">Balaami u pyet nga Perëndia se cilët ishin njerëzit me të.</w:t>
      </w:r>
    </w:p>
    <w:p/>
    <w:p>
      <w:r xmlns:w="http://schemas.openxmlformats.org/wordprocessingml/2006/main">
        <w:t xml:space="preserve">1. Njohja me kë jemi: Duke reflektuar mbi rëndësinë e shoqërimit dhe fuqinë e pranisë së Zotit.</w:t>
      </w:r>
    </w:p>
    <w:p/>
    <w:p>
      <w:r xmlns:w="http://schemas.openxmlformats.org/wordprocessingml/2006/main">
        <w:t xml:space="preserve">2. Marrja e kohës për të dëgjuar: Të kuptuarit e vlerës së dëgjimit të Perëndisë dhe reflektimit mbi marrëdhëniet tona.</w:t>
      </w:r>
    </w:p>
    <w:p/>
    <w:p>
      <w:r xmlns:w="http://schemas.openxmlformats.org/wordprocessingml/2006/main">
        <w:t xml:space="preserve">1. Fjalët e urta 13:20 - Kush ecën me të urtët bëhet i urtë, por shoku i budallenjve do të pësojë dëm.</w:t>
      </w:r>
    </w:p>
    <w:p/>
    <w:p>
      <w:r xmlns:w="http://schemas.openxmlformats.org/wordprocessingml/2006/main">
        <w:t xml:space="preserve">2. Jakobi 1:19 - Dijeni këtë, vëllezërit e mi të dashur: çdo njeri le të jetë i shpejtë në të dëgjuar, i ngadalshëm në të folur, i ngadalshëm në zemërim.</w:t>
      </w:r>
    </w:p>
    <w:p/>
    <w:p>
      <w:r xmlns:w="http://schemas.openxmlformats.org/wordprocessingml/2006/main">
        <w:t xml:space="preserve">Numrat 22:10 Atëherë Balaami i tha Perëndisë: "Balaku, bir i Ziporit, mbret i Moabit, më ka dërguar për të thënë:</w:t>
      </w:r>
    </w:p>
    <w:p/>
    <w:p>
      <w:r xmlns:w="http://schemas.openxmlformats.org/wordprocessingml/2006/main">
        <w:t xml:space="preserve">Balaku, mbreti i Moabit, i kërkon Balaamit që të vijë dhe të mallkojë Izraelin.</w:t>
      </w:r>
    </w:p>
    <w:p/>
    <w:p>
      <w:r xmlns:w="http://schemas.openxmlformats.org/wordprocessingml/2006/main">
        <w:t xml:space="preserve">1. Ne kurrë nuk duhet të tundohemi për të bërë diçka në kundërshtim me vullnetin e Perëndisë.</w:t>
      </w:r>
    </w:p>
    <w:p/>
    <w:p>
      <w:r xmlns:w="http://schemas.openxmlformats.org/wordprocessingml/2006/main">
        <w:t xml:space="preserve">2. Ne duhet të kërkojmë gjithmonë udhëzimin e Perëndisë përpara se të ndërmarrim veprime.</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Jakobi 1:5-6 - "Nëse ndonjërit prej jush i mungon mençuria,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Numrat 22:11 11 Ja, nga Egjipti ka dalë një popull që mbulon faqen e dheut; ejani, ma mallkoni; ndoshta do të jem në gjendje t'i kapërcej dhe t'i dëboj.</w:t>
      </w:r>
    </w:p>
    <w:p/>
    <w:p>
      <w:r xmlns:w="http://schemas.openxmlformats.org/wordprocessingml/2006/main">
        <w:t xml:space="preserve">Balaku, mbreti i Moabit, i kërkoi Balaamit të mallkonte popullin e Izraelit që kishte dalë së fundmi nga Egjipti dhe tani po mbulonte faqen e dheut.</w:t>
      </w:r>
    </w:p>
    <w:p/>
    <w:p>
      <w:r xmlns:w="http://schemas.openxmlformats.org/wordprocessingml/2006/main">
        <w:t xml:space="preserve">1. Fuqia e besimit përballë fatkeqësisë</w:t>
      </w:r>
    </w:p>
    <w:p/>
    <w:p>
      <w:r xmlns:w="http://schemas.openxmlformats.org/wordprocessingml/2006/main">
        <w:t xml:space="preserve">2. Kapërcimi i frikës përballë sfidave</w:t>
      </w:r>
    </w:p>
    <w:p/>
    <w:p>
      <w:r xmlns:w="http://schemas.openxmlformats.org/wordprocessingml/2006/main">
        <w:t xml:space="preserve">1. Efesianëve 6:11-12 -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Numrat 22:12 12 Pastaj Perëndia i tha Balaamit: "Nuk do të shkosh me ta; nuk do ta mallkosh popullin, sepse është i bekuar.</w:t>
      </w:r>
    </w:p>
    <w:p/>
    <w:p>
      <w:r xmlns:w="http://schemas.openxmlformats.org/wordprocessingml/2006/main">
        <w:t xml:space="preserve">Zoti e ndalon Balaamin të mallkojë popullin e Izraelit, sepse ata janë të bekuar nga Zoti.</w:t>
      </w:r>
    </w:p>
    <w:p/>
    <w:p>
      <w:r xmlns:w="http://schemas.openxmlformats.org/wordprocessingml/2006/main">
        <w:t xml:space="preserve">1. Bekimi i bindjes - Zoti na tregon se kur i bindemi Atij, ne jemi të bekuar.</w:t>
      </w:r>
    </w:p>
    <w:p/>
    <w:p>
      <w:r xmlns:w="http://schemas.openxmlformats.org/wordprocessingml/2006/main">
        <w:t xml:space="preserve">2. Mallkimi i mosbindjes - Mosbindja ndaj Zotit mund të çojë në një mallkim në vend të një bekimi.</w:t>
      </w:r>
    </w:p>
    <w:p/>
    <w:p>
      <w:r xmlns:w="http://schemas.openxmlformats.org/wordprocessingml/2006/main">
        <w:t xml:space="preserve">1.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Fjalët e urta 28:9 - Nëse dikush shurdhon ligjin, edhe lutjet e tij janë të neveritshme.</w:t>
      </w:r>
    </w:p>
    <w:p/>
    <w:p>
      <w:r xmlns:w="http://schemas.openxmlformats.org/wordprocessingml/2006/main">
        <w:t xml:space="preserve">Numrat 22:13 Balaami u ngrit në mëngjes dhe u tha princave të Balakut: "Shkoni në vendin tuaj, sepse Zoti nuk më lejon të shkoj me ju".</w:t>
      </w:r>
    </w:p>
    <w:p/>
    <w:p>
      <w:r xmlns:w="http://schemas.openxmlformats.org/wordprocessingml/2006/main">
        <w:t xml:space="preserve">Balaami është udhëzuar nga Perëndia që të refuzojë kërkesën e Balakut për ta shoqëruar në tokën e tij.</w:t>
      </w:r>
    </w:p>
    <w:p/>
    <w:p>
      <w:r xmlns:w="http://schemas.openxmlformats.org/wordprocessingml/2006/main">
        <w:t xml:space="preserve">1. Fjala e Perëndisë është e qartë - edhe kur është e pakëndshme</w:t>
      </w:r>
    </w:p>
    <w:p/>
    <w:p>
      <w:r xmlns:w="http://schemas.openxmlformats.org/wordprocessingml/2006/main">
        <w:t xml:space="preserve">2. Ecja sipas besimit - Ndjekja e vullnetit të Perëndisë nuk ka rëndësi kostoja</w:t>
      </w:r>
    </w:p>
    <w:p/>
    <w:p>
      <w:r xmlns:w="http://schemas.openxmlformats.org/wordprocessingml/2006/main">
        <w:t xml:space="preserve">1. Gjoni 14:15, "Nëse më doni, zbatoni urdhërimet e mia."</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Numrat 22:14 Princat e Moabit u ngritën, shkuan te Balaku dhe thanë: "Balaami nuk pranoi të vijë me ne".</w:t>
      </w:r>
    </w:p>
    <w:p/>
    <w:p>
      <w:r xmlns:w="http://schemas.openxmlformats.org/wordprocessingml/2006/main">
        <w:t xml:space="preserve">Princat e Moabit shkuan te Balaku për ta njoftuar se Balaami nuk pranoi të vinte me ta.</w:t>
      </w:r>
    </w:p>
    <w:p/>
    <w:p>
      <w:r xmlns:w="http://schemas.openxmlformats.org/wordprocessingml/2006/main">
        <w:t xml:space="preserve">1. Njohja e vullnetit të Perëndisë: Të dish kur të bindesh dhe kur të refuzosh</w:t>
      </w:r>
    </w:p>
    <w:p/>
    <w:p>
      <w:r xmlns:w="http://schemas.openxmlformats.org/wordprocessingml/2006/main">
        <w:t xml:space="preserve">2. Besimi në planet e Perëndisë: Udhëtimi drejt gjetjes së kënaqësisë së vërtetë</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Isaia 30:21 "Nëse kthehesh djathtas ose majtas, veshët e tu do të dëgjojnë një zë pas teje që do të thotë: "Kjo është rruga; ec nëpër të".</w:t>
      </w:r>
    </w:p>
    <w:p/>
    <w:p>
      <w:r xmlns:w="http://schemas.openxmlformats.org/wordprocessingml/2006/main">
        <w:t xml:space="preserve">Numrat 22:15 Pastaj Balaku dërgoi përsëri princa, më të mëdhenj dhe më të nderuar se ata.</w:t>
      </w:r>
    </w:p>
    <w:p/>
    <w:p>
      <w:r xmlns:w="http://schemas.openxmlformats.org/wordprocessingml/2006/main">
        <w:t xml:space="preserve">Balaku dërgoi gjithnjë e më shumë princa të nderuar për t'i folur Balaamit në një përpjekje për të ndryshuar mendjen për të shkuar me ta.</w:t>
      </w:r>
    </w:p>
    <w:p/>
    <w:p>
      <w:r xmlns:w="http://schemas.openxmlformats.org/wordprocessingml/2006/main">
        <w:t xml:space="preserve">1. Kur përballeni me fatkeqësi, kërkoni zgjidhje më të ndershme.</w:t>
      </w:r>
    </w:p>
    <w:p/>
    <w:p>
      <w:r xmlns:w="http://schemas.openxmlformats.org/wordprocessingml/2006/main">
        <w:t xml:space="preserve">2. Rëndësia e aftësisë dalluese në vendimmarrje.</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Jakobi 1:5 "Nëse ndonjërit prej jush i mungon mençuria, le t'i kërkojë Perëndisë, që u jep të gjithëve bujarisht dhe nuk qorton dhe do t'i jepet."</w:t>
      </w:r>
    </w:p>
    <w:p/>
    <w:p>
      <w:r xmlns:w="http://schemas.openxmlformats.org/wordprocessingml/2006/main">
        <w:t xml:space="preserve">Numrat 22:16 16 Pastaj erdhën te Balaami dhe i thanë: "Kështu thotë Balaku, bir i Ziporit: "Të lutem, të mos të pengojë asgjë që të vish tek unë.</w:t>
      </w:r>
    </w:p>
    <w:p/>
    <w:p>
      <w:r xmlns:w="http://schemas.openxmlformats.org/wordprocessingml/2006/main">
        <w:t xml:space="preserve">Balaamit i kërkohet të vijë te Balaku.</w:t>
      </w:r>
    </w:p>
    <w:p/>
    <w:p>
      <w:r xmlns:w="http://schemas.openxmlformats.org/wordprocessingml/2006/main">
        <w:t xml:space="preserve">1. Marrja e hapave të duhur dhe ndjekja e vullnetit të Zotit në të gjitha situatat.</w:t>
      </w:r>
    </w:p>
    <w:p/>
    <w:p>
      <w:r xmlns:w="http://schemas.openxmlformats.org/wordprocessingml/2006/main">
        <w:t xml:space="preserve">2. Mos lejoni asgjë të pengojë kryerjen e vullnetit të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Numrat 22:17 17 Sepse unë do të të lavdëroj në një nder të madh dhe do të bëj gjithçka që do të më thuash; eja, pra, të lutem, ma mallkoje këtë popull.</w:t>
      </w:r>
    </w:p>
    <w:p/>
    <w:p>
      <w:r xmlns:w="http://schemas.openxmlformats.org/wordprocessingml/2006/main">
        <w:t xml:space="preserve">Perëndia e urdhëroi Balaamin të përdorte fuqitë e tij të profecisë për të bekuar popullin e Izraelit, në vend që t'i mallkonte siç kishte dashur Balaku.</w:t>
      </w:r>
    </w:p>
    <w:p/>
    <w:p>
      <w:r xmlns:w="http://schemas.openxmlformats.org/wordprocessingml/2006/main">
        <w:t xml:space="preserve">1. Zoti na jep fuqinë për të bekuar, jo për të mallkuar.</w:t>
      </w:r>
    </w:p>
    <w:p/>
    <w:p>
      <w:r xmlns:w="http://schemas.openxmlformats.org/wordprocessingml/2006/main">
        <w:t xml:space="preserve">2. Zoti i nderon ata që e nderojnë Atë.</w:t>
      </w:r>
    </w:p>
    <w:p/>
    <w:p>
      <w:r xmlns:w="http://schemas.openxmlformats.org/wordprocessingml/2006/main">
        <w:t xml:space="preserve">1. Fjalët e urta 16:7 - Kur rrugët e njeriut i pëlqejnë Zotit, ai bën që edhe armiqtë e tij të jenë në paqe me të.</w:t>
      </w:r>
    </w:p>
    <w:p/>
    <w:p>
      <w:r xmlns:w="http://schemas.openxmlformats.org/wordprocessingml/2006/main">
        <w:t xml:space="preserve">2. Jakobi 3:9-10 - Me të ne bekojmë Perëndinë dhe Atin tonë dhe me të mallkojmë njerëzit që janë bërë në ngjashmërinë e Perëndisë. Nga e njëjta gojë dalin bekimi dhe mallkimi. Vëllezërit e mi, këto gjëra nuk duhet të jenë kështu.</w:t>
      </w:r>
    </w:p>
    <w:p/>
    <w:p>
      <w:r xmlns:w="http://schemas.openxmlformats.org/wordprocessingml/2006/main">
        <w:t xml:space="preserve">Numrat 22:18 Balaami u përgjigj dhe u tha shërbëtorëve të Balakut: "Në rast se Balaku do të më jepte shtëpinë e tij plot me argjend dhe ar, unë nuk mund të shkoj përtej fjalës së Zotit, Perëndisë tim, për të bërë më pak ose më shumë".</w:t>
      </w:r>
    </w:p>
    <w:p/>
    <w:p>
      <w:r xmlns:w="http://schemas.openxmlformats.org/wordprocessingml/2006/main">
        <w:t xml:space="preserve">Balaami refuzon të shkojë kundër fjalës së Perëndisë, edhe nëse i premtohet një shtëpi plot me argjend dhe ar.</w:t>
      </w:r>
    </w:p>
    <w:p/>
    <w:p>
      <w:r xmlns:w="http://schemas.openxmlformats.org/wordprocessingml/2006/main">
        <w:t xml:space="preserve">1. Fuqia e besimit dhe rëndësia e të jetuarit sipas fjalës së Zotit.</w:t>
      </w:r>
    </w:p>
    <w:p/>
    <w:p>
      <w:r xmlns:w="http://schemas.openxmlformats.org/wordprocessingml/2006/main">
        <w:t xml:space="preserve">2. Bekimet e bindjes ndaj vullnetit të Zotit.</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Joshua 24:15 Dhe në qoftë se është e keqe në sytë e tu t'i shërbesh Zotit, zgjidh sot kujt do t'i shërbesh, qofshin perënditë që etërit e tu u shërbyen në krahinën matanë lumit ose perënditë e Amorejve në vendin e të cilëve ti banoj. Por sa për mua dhe shtëpinë time, ne do t'i shërbejmë Zotit.</w:t>
      </w:r>
    </w:p>
    <w:p/>
    <w:p>
      <w:r xmlns:w="http://schemas.openxmlformats.org/wordprocessingml/2006/main">
        <w:t xml:space="preserve">Numrat 22:19 Prandaj, ju lutem, qëndroni edhe ju këtë natë këtu, që të di se çfarë do të më thotë më shumë Zoti.</w:t>
      </w:r>
    </w:p>
    <w:p/>
    <w:p>
      <w:r xmlns:w="http://schemas.openxmlformats.org/wordprocessingml/2006/main">
        <w:t xml:space="preserve">Perëndia do që ne të kërkojmë drejtimin e tij, në mënyrë që të marrim vendime që i sjellin lavdi atij.</w:t>
      </w:r>
    </w:p>
    <w:p/>
    <w:p>
      <w:r xmlns:w="http://schemas.openxmlformats.org/wordprocessingml/2006/main">
        <w:t xml:space="preserve">1: Kërkoni drejtimin e Perëndisë - Fjalët e urta 3:5-6</w:t>
      </w:r>
    </w:p>
    <w:p/>
    <w:p>
      <w:r xmlns:w="http://schemas.openxmlformats.org/wordprocessingml/2006/main">
        <w:t xml:space="preserve">2: Dëgjimi i zërit të Perëndisë - 1 Mbretërve 19:11-12</w:t>
      </w:r>
    </w:p>
    <w:p/>
    <w:p>
      <w:r xmlns:w="http://schemas.openxmlformats.org/wordprocessingml/2006/main">
        <w:t xml:space="preserve">1: Jakobi 1:5 - Nëse ndonjërit prej jush i mungon mençuria, le t'i kërkojë Perëndisë, që u jep të gjithëve bujarisht dhe nuk qorton;</w:t>
      </w:r>
    </w:p>
    <w:p/>
    <w:p>
      <w:r xmlns:w="http://schemas.openxmlformats.org/wordprocessingml/2006/main">
        <w:t xml:space="preserve">2: Jeremia 33:3 - Më thirr dhe unë do të të përgjigjem dhe do të të tregoj gjëra të mëdha dhe të fuqishme që ti nuk i njeh.</w:t>
      </w:r>
    </w:p>
    <w:p/>
    <w:p>
      <w:r xmlns:w="http://schemas.openxmlformats.org/wordprocessingml/2006/main">
        <w:t xml:space="preserve">Numrat 22:20 20 Perëndia iu afrua Balaamit natën dhe i tha: "Nëse këta njerëz vijnë të të thërrasin, çohu dhe shko me ta; por megjithatë fjalën që do të të them, do ta bësh.</w:t>
      </w:r>
    </w:p>
    <w:p/>
    <w:p>
      <w:r xmlns:w="http://schemas.openxmlformats.org/wordprocessingml/2006/main">
        <w:t xml:space="preserve">Zoti e urdhëron Balaamin t'u bindet njerëzve që e thërrasin dhe të ndjekë fjalën e Perëndisë.</w:t>
      </w:r>
    </w:p>
    <w:p/>
    <w:p>
      <w:r xmlns:w="http://schemas.openxmlformats.org/wordprocessingml/2006/main">
        <w:t xml:space="preserve">1. Bindja ndaj Perëndisë në situata të pakëndshme</w:t>
      </w:r>
    </w:p>
    <w:p/>
    <w:p>
      <w:r xmlns:w="http://schemas.openxmlformats.org/wordprocessingml/2006/main">
        <w:t xml:space="preserve">2. Fuqia e Fjalës së Perëndisë</w:t>
      </w:r>
    </w:p>
    <w:p/>
    <w:p>
      <w:r xmlns:w="http://schemas.openxmlformats.org/wordprocessingml/2006/main">
        <w:t xml:space="preserve">1. Mateu 28:20 duke i mësuar të zbatojnë të gjitha ato që ju kam urdhëruar</w:t>
      </w:r>
    </w:p>
    <w:p/>
    <w:p>
      <w:r xmlns:w="http://schemas.openxmlformats.org/wordprocessingml/2006/main">
        <w:t xml:space="preserve">2. Gjoni 14:15 Nëse më doni, do t'i zbatoni urdhërimet e mia.</w:t>
      </w:r>
    </w:p>
    <w:p/>
    <w:p>
      <w:r xmlns:w="http://schemas.openxmlformats.org/wordprocessingml/2006/main">
        <w:t xml:space="preserve">Numrat 22:21 Balaami u ngrit në mëngjes, shaloi gomarin e tij dhe shkoi me princat e Moabit.</w:t>
      </w:r>
    </w:p>
    <w:p/>
    <w:p>
      <w:r xmlns:w="http://schemas.openxmlformats.org/wordprocessingml/2006/main">
        <w:t xml:space="preserve">Balaami ngrihet në mëngjes dhe niset me princat e Moabit.</w:t>
      </w:r>
    </w:p>
    <w:p/>
    <w:p>
      <w:r xmlns:w="http://schemas.openxmlformats.org/wordprocessingml/2006/main">
        <w:t xml:space="preserve">1. Të bësh nxitim: Rëndësia e ndjekjes aktive të qëllimeve tona</w:t>
      </w:r>
    </w:p>
    <w:p/>
    <w:p>
      <w:r xmlns:w="http://schemas.openxmlformats.org/wordprocessingml/2006/main">
        <w:t xml:space="preserve">2. Durimi është një virtyt: Nevoja për të qëndruar</w:t>
      </w:r>
    </w:p>
    <w:p/>
    <w:p>
      <w:r xmlns:w="http://schemas.openxmlformats.org/wordprocessingml/2006/main">
        <w:t xml:space="preserve">1. Psalmi 46:10: "Rri i qetë dhe dije se unë jam Perëndia".</w:t>
      </w:r>
    </w:p>
    <w:p/>
    <w:p>
      <w:r xmlns:w="http://schemas.openxmlformats.org/wordprocessingml/2006/main">
        <w:t xml:space="preserve">2. Jakobi 1:4: "Durimi le të ketë veprën e tij të përsosur, që të jeni të përsosur dhe të plotë, pa u munguar asgjë."</w:t>
      </w:r>
    </w:p>
    <w:p/>
    <w:p>
      <w:r xmlns:w="http://schemas.openxmlformats.org/wordprocessingml/2006/main">
        <w:t xml:space="preserve">Numrat 22:22 Dhe zemërimi i Perëndisë u ndez sepse ai shkoi; dhe Engjëlli i Zotit doli në rrugën e një armiku kundër tij. Tani ai ishte hipur mbi gomarin e tij dhe dy shërbëtorët e tij ishin me të.</w:t>
      </w:r>
    </w:p>
    <w:p/>
    <w:p>
      <w:r xmlns:w="http://schemas.openxmlformats.org/wordprocessingml/2006/main">
        <w:t xml:space="preserve">Balaami ishte duke hipur mbi gomarin e tij, kur një engjëll i Zotit e ndaloi, i cili e bëri kundërshtarin e tij.</w:t>
      </w:r>
    </w:p>
    <w:p/>
    <w:p>
      <w:r xmlns:w="http://schemas.openxmlformats.org/wordprocessingml/2006/main">
        <w:t xml:space="preserve">1. Të mësojmë të njohim ndërhyrjen hyjnore në jetën tonë</w:t>
      </w:r>
    </w:p>
    <w:p/>
    <w:p>
      <w:r xmlns:w="http://schemas.openxmlformats.org/wordprocessingml/2006/main">
        <w:t xml:space="preserve">2. Kapërcimi i pengesave në udhëtimin tonë të besimit</w:t>
      </w:r>
    </w:p>
    <w:p/>
    <w:p>
      <w:r xmlns:w="http://schemas.openxmlformats.org/wordprocessingml/2006/main">
        <w:t xml:space="preserve">1. Isaia 30:21, "Dhe veshët tuaj do të dëgjojnë një fjalë pas jush, duke thënë: "Kjo është rruga, ecni në të", kur të ktheheni djathtas dhe kur ktheheni majtas".</w:t>
      </w:r>
    </w:p>
    <w:p/>
    <w:p>
      <w:r xmlns:w="http://schemas.openxmlformats.org/wordprocessingml/2006/main">
        <w:t xml:space="preserve">2. Hebrenjve 12:1-2, "Prandaj, duke qenë se jemi të rrethuar nga një re kaq e madhe dëshmitarësh, le të lëmë mënjanë çdo peshë dhe çdo mëkat që është ngjitur aq ngushtë dhe le të vrapojmë me qëndrueshmëri në garën që është caktuar. përpara nesh, duke parë Jezusin, themeluesin dhe plotësuesin e besimit tonë, i cili për gëzimin që iu vu përpara, duroi kryqin, duke përçmuar turpin dhe u ul në të djathtën e fronit të Perëndisë".</w:t>
      </w:r>
    </w:p>
    <w:p/>
    <w:p>
      <w:r xmlns:w="http://schemas.openxmlformats.org/wordprocessingml/2006/main">
        <w:t xml:space="preserve">Numrat 22:23 Gomarica pa engjëllin e Zotit që qëndronte në rrugë dhe shpatën e tij të zhveshur në dorë; gomari u largua nga rruga dhe shkoi në fushë; dhe Balaami goditi gomarin për t'u kthyer. ajo në rrugë.</w:t>
      </w:r>
    </w:p>
    <w:p/>
    <w:p>
      <w:r xmlns:w="http://schemas.openxmlformats.org/wordprocessingml/2006/main">
        <w:t xml:space="preserve">Balaami po udhëtonte mbi një gomar kur engjëlli i Zotit u shfaq në rrugë, duke ua bllokuar rrugën. Gomari u kthye për të shmangur engjëllin, por Balaami e goditi gomarin në përpjekje për t'ia kthyer shpinën.</w:t>
      </w:r>
    </w:p>
    <w:p/>
    <w:p>
      <w:r xmlns:w="http://schemas.openxmlformats.org/wordprocessingml/2006/main">
        <w:t xml:space="preserve">1. Fuqia e bindjes - Si vepron Perëndia nëpërmjet bindjes sonë ndaj Tij</w:t>
      </w:r>
    </w:p>
    <w:p/>
    <w:p>
      <w:r xmlns:w="http://schemas.openxmlformats.org/wordprocessingml/2006/main">
        <w:t xml:space="preserve">2. Një zemër dalluese - Të mësojmë të njohim praninë e Perëndisë në jetën tonë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1 Samuelit 15:22 - Pastaj Samueli tha: "A kënaqet Zoti në olokaustet dhe flijimet, si t'i bindesh zërit të Zotit?". Ja, të bindesh është më mirë se sa flijimi dhe të dëgjosh është më mirë se dhjami i dashit.</w:t>
      </w:r>
    </w:p>
    <w:p/>
    <w:p>
      <w:r xmlns:w="http://schemas.openxmlformats.org/wordprocessingml/2006/main">
        <w:t xml:space="preserve">Numrat 22:24 Por Engjëlli i Zotit u ndal në rrugën e vreshtave, me një mur nga një anë dhe një mur nga ana tjetër.</w:t>
      </w:r>
    </w:p>
    <w:p/>
    <w:p>
      <w:r xmlns:w="http://schemas.openxmlformats.org/wordprocessingml/2006/main">
        <w:t xml:space="preserve">Engjëlli i Zotit ia bllokoi Balaamit me mure në të dyja anët.</w:t>
      </w:r>
    </w:p>
    <w:p/>
    <w:p>
      <w:r xmlns:w="http://schemas.openxmlformats.org/wordprocessingml/2006/main">
        <w:t xml:space="preserve">1. Zoti na shikon gjithmonë dhe na mbron nga rreziku.</w:t>
      </w:r>
    </w:p>
    <w:p/>
    <w:p>
      <w:r xmlns:w="http://schemas.openxmlformats.org/wordprocessingml/2006/main">
        <w:t xml:space="preserve">2. Ne duhet të kërkojmë gjithmonë udhëheqjen e Perëndisë në vendimet që marrim.</w:t>
      </w:r>
    </w:p>
    <w:p/>
    <w:p>
      <w:r xmlns:w="http://schemas.openxmlformats.org/wordprocessingml/2006/main">
        <w:t xml:space="preserve">1. Psalmi 91:11-12 - "Sepse ai do t'i urdhërojë engjëjt e tij për ty që të të ruajnë në të gjitha rrugët e tua; ata do të të ngrenë në duart e tyre, që të mos godasësh këmbën tënde në një gur".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Numrat 22:25 Gomarica, kur pa engjëllin e Zotit, u shtri pas murit dhe e shtypi këmbën e Balaamit pas murit; dhe ai e goditi përsëri.</w:t>
      </w:r>
    </w:p>
    <w:p/>
    <w:p>
      <w:r xmlns:w="http://schemas.openxmlformats.org/wordprocessingml/2006/main">
        <w:t xml:space="preserve">Mosbindja e Balaamit rezulton në ndëshkimin e tij.</w:t>
      </w:r>
    </w:p>
    <w:p/>
    <w:p>
      <w:r xmlns:w="http://schemas.openxmlformats.org/wordprocessingml/2006/main">
        <w:t xml:space="preserve">1: Perëndia nuk do të tallet - Galatasve 6:7</w:t>
      </w:r>
    </w:p>
    <w:p/>
    <w:p>
      <w:r xmlns:w="http://schemas.openxmlformats.org/wordprocessingml/2006/main">
        <w:t xml:space="preserve">2: Ne duhet të jemi të bindur ndaj Zotit - 1 Samuelit 15:22</w:t>
      </w:r>
    </w:p>
    <w:p/>
    <w:p>
      <w:r xmlns:w="http://schemas.openxmlformats.org/wordprocessingml/2006/main">
        <w:t xml:space="preserve">1: Fjalët e urta 17:3 - Poçe e gjobës është për argjendin dhe furra për arin, por Zoti provon zemrat.</w:t>
      </w:r>
    </w:p>
    <w:p/>
    <w:p>
      <w:r xmlns:w="http://schemas.openxmlformats.org/wordprocessingml/2006/main">
        <w:t xml:space="preserve">2: Isaia 55:8 - Sepse mendimet e mia nuk janë mendimet tuaja, as rrugët tuaja nuk janë rrugët e mia, thotë Zoti.</w:t>
      </w:r>
    </w:p>
    <w:p/>
    <w:p>
      <w:r xmlns:w="http://schemas.openxmlformats.org/wordprocessingml/2006/main">
        <w:t xml:space="preserve">Numrat 22:26 Engjëlli i Zotit shkoi më tej dhe u ndal në një vend të ngushtë, ku nuk mund të kthehej as djathtas as majtas.</w:t>
      </w:r>
    </w:p>
    <w:p/>
    <w:p>
      <w:r xmlns:w="http://schemas.openxmlformats.org/wordprocessingml/2006/main">
        <w:t xml:space="preserve">Engjëlli i Zotit qëndroi në një vend të ngushtë pa asnjë rrugë shpëtimi.</w:t>
      </w:r>
    </w:p>
    <w:p/>
    <w:p>
      <w:r xmlns:w="http://schemas.openxmlformats.org/wordprocessingml/2006/main">
        <w:t xml:space="preserve">1. Kur përballemi me vështirësi, Zoti është me ne për të treguar rrugën.</w:t>
      </w:r>
    </w:p>
    <w:p/>
    <w:p>
      <w:r xmlns:w="http://schemas.openxmlformats.org/wordprocessingml/2006/main">
        <w:t xml:space="preserve">2. Ne duhet të besojmë në drejtimin e Perëndisë edhe kur jemi në një vend të ngushtë.</w:t>
      </w:r>
    </w:p>
    <w:p/>
    <w:p>
      <w:r xmlns:w="http://schemas.openxmlformats.org/wordprocessingml/2006/main">
        <w:t xml:space="preserve">1. Psalmi 32:8, "Unë do të të mësoj dhe do të të mësoj rrugën që duhet të ecësh; do të të këshilloj me syrin tim mbi ty."</w:t>
      </w:r>
    </w:p>
    <w:p/>
    <w:p>
      <w:r xmlns:w="http://schemas.openxmlformats.org/wordprocessingml/2006/main">
        <w:t xml:space="preserve">2. Isaia 26:3, "Ti e ruan në paqe të përsosur atë që mendon te ti, sepse ka besim te ti."</w:t>
      </w:r>
    </w:p>
    <w:p/>
    <w:p>
      <w:r xmlns:w="http://schemas.openxmlformats.org/wordprocessingml/2006/main">
        <w:t xml:space="preserve">Numrat 22:27 Gomarica, kur pa Engjëllin e Zotit, ra përmbys nën Balaamin; dhe zemërimi i Balaamit u ndez dhe ai e goditi gomarin me shkop.</w:t>
      </w:r>
    </w:p>
    <w:p/>
    <w:p>
      <w:r xmlns:w="http://schemas.openxmlformats.org/wordprocessingml/2006/main">
        <w:t xml:space="preserve">Arroganca dhe mungesa e përulësisë së Balaamit çuan në dënimin e tij.</w:t>
      </w:r>
    </w:p>
    <w:p/>
    <w:p>
      <w:r xmlns:w="http://schemas.openxmlformats.org/wordprocessingml/2006/main">
        <w:t xml:space="preserve">1. Krenaria shkon përpara rënies: historia e Balaamit.</w:t>
      </w:r>
    </w:p>
    <w:p/>
    <w:p>
      <w:r xmlns:w="http://schemas.openxmlformats.org/wordprocessingml/2006/main">
        <w:t xml:space="preserve">2. Rëndësia e përulësisë: të mësuarit nga gabimi i Balaamit.</w:t>
      </w:r>
    </w:p>
    <w:p/>
    <w:p>
      <w:r xmlns:w="http://schemas.openxmlformats.org/wordprocessingml/2006/main">
        <w:t xml:space="preserve">1. Jakobi 4:6 - "Perëndia i kundërshton krenarët, por u jep hir të përulurve."</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Numrat 22:28 Zoti i hapi gojën gomarit dhe ajo i tha Balaamit: "Çfarë të kam bërë që më ke goditur tri herë?".</w:t>
      </w:r>
    </w:p>
    <w:p/>
    <w:p>
      <w:r xmlns:w="http://schemas.openxmlformats.org/wordprocessingml/2006/main">
        <w:t xml:space="preserve">Balaami e goditi gomarin tri herë dhe Zoti ia hapi gojën gomarit dhe ajo e pyeti Balaamin pse e kishte bërë këtë.</w:t>
      </w:r>
    </w:p>
    <w:p/>
    <w:p>
      <w:r xmlns:w="http://schemas.openxmlformats.org/wordprocessingml/2006/main">
        <w:t xml:space="preserve">1. "Zoti dëgjon britmat e zemërbutëve"</w:t>
      </w:r>
    </w:p>
    <w:p/>
    <w:p>
      <w:r xmlns:w="http://schemas.openxmlformats.org/wordprocessingml/2006/main">
        <w:t xml:space="preserve">2. "Ndërhyrjet e pazakonta të Zotit"</w:t>
      </w:r>
    </w:p>
    <w:p/>
    <w:p>
      <w:r xmlns:w="http://schemas.openxmlformats.org/wordprocessingml/2006/main">
        <w:t xml:space="preserve">1. Psalmi 34:18: "Zoti është afër atyre që e kanë zemrën të thyer dhe shpëton ata që janë të dërrmuar në frymë."</w:t>
      </w:r>
    </w:p>
    <w:p/>
    <w:p>
      <w:r xmlns:w="http://schemas.openxmlformats.org/wordprocessingml/2006/main">
        <w:t xml:space="preserve">2. Mateu 5:5: "Lum zemërbutët, sepse ata do të trashëgojnë tokën".</w:t>
      </w:r>
    </w:p>
    <w:p/>
    <w:p>
      <w:r xmlns:w="http://schemas.openxmlformats.org/wordprocessingml/2006/main">
        <w:t xml:space="preserve">Numrat 22:29 Dhe Balaami i tha gomarit: "Me qenë se më talleshe; do të kisha një shpatë në dorë, sepse tani do të të vrisja".</w:t>
      </w:r>
    </w:p>
    <w:p/>
    <w:p>
      <w:r xmlns:w="http://schemas.openxmlformats.org/wordprocessingml/2006/main">
        <w:t xml:space="preserve">Balaami u zemërua nga gomari që i fliste dhe donte një shpatë për ta vrarë.</w:t>
      </w:r>
    </w:p>
    <w:p/>
    <w:p>
      <w:r xmlns:w="http://schemas.openxmlformats.org/wordprocessingml/2006/main">
        <w:t xml:space="preserve">1. Fuqia e të folurit: Rreziku i keqpërdorimit të fjalëve</w:t>
      </w:r>
    </w:p>
    <w:p/>
    <w:p>
      <w:r xmlns:w="http://schemas.openxmlformats.org/wordprocessingml/2006/main">
        <w:t xml:space="preserve">2. Të mësosh durimin nga Balaami: Të jesh i ngadalshëm në zemërim</w:t>
      </w:r>
    </w:p>
    <w:p/>
    <w:p>
      <w:r xmlns:w="http://schemas.openxmlformats.org/wordprocessingml/2006/main">
        <w:t xml:space="preserve">1.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Fjalët e urta 15:1: "Një përgjigje e butë largon zemërimin, por një fjalë e ashpër ngjall zemërim."</w:t>
      </w:r>
    </w:p>
    <w:p/>
    <w:p>
      <w:r xmlns:w="http://schemas.openxmlformats.org/wordprocessingml/2006/main">
        <w:t xml:space="preserve">Numrat 22:30 Gomarica i tha Balaamit: "A nuk jam vallë gomari yt mbi të cilin ke hipur që kur isha yt e deri më sot?". a kam dashur ndonjëherë ta bëj këtë me ty? Dhe ai tha: Jo.</w:t>
      </w:r>
    </w:p>
    <w:p/>
    <w:p>
      <w:r xmlns:w="http://schemas.openxmlformats.org/wordprocessingml/2006/main">
        <w:t xml:space="preserve">Gomari i Balaamit i flet atij, duke e pyetur pse është trajtuar ndryshe nga më parë. Balaami përgjigjet se nuk ka.</w:t>
      </w:r>
    </w:p>
    <w:p/>
    <w:p>
      <w:r xmlns:w="http://schemas.openxmlformats.org/wordprocessingml/2006/main">
        <w:t xml:space="preserve">1. Fuqia e përulësisë: Të mësuarit nga Balaami dhe gomari i tij</w:t>
      </w:r>
    </w:p>
    <w:p/>
    <w:p>
      <w:r xmlns:w="http://schemas.openxmlformats.org/wordprocessingml/2006/main">
        <w:t xml:space="preserve">2. Fuqia e Dashurisë: Si Gomari i Balaamit ndërhyri për ta shpëtuar</w:t>
      </w:r>
    </w:p>
    <w:p/>
    <w:p>
      <w:r xmlns:w="http://schemas.openxmlformats.org/wordprocessingml/2006/main">
        <w:t xml:space="preserve">1. Fjalët e urta 15:33 - "Frika e Zotit është mësim diturie, dhe përpara nderit është përulësia".</w:t>
      </w:r>
    </w:p>
    <w:p/>
    <w:p>
      <w:r xmlns:w="http://schemas.openxmlformats.org/wordprocessingml/2006/main">
        <w:t xml:space="preserve">2. 1 Gjonit 4:7-8 - "Të dashur, le ta duam njëri-tjetrin, sepse dashuria është nga Perëndia dhe kushdo që do, ka lindur nga Perëndia dhe e njeh Perëndinë. Ai që nuk do, nuk e njeh Perëndinë, sepse Perëndia është dashuri."</w:t>
      </w:r>
    </w:p>
    <w:p/>
    <w:p>
      <w:r xmlns:w="http://schemas.openxmlformats.org/wordprocessingml/2006/main">
        <w:t xml:space="preserve">Numrat 22:31 Atëherë Zoti ia hapi sytë Balaamit dhe ai pa engjëllin e Zotit që qëndronte në rrugë me shpatën e zhveshur në dorë; dhe ai uli kokën dhe ra me fytyrë për tokë.</w:t>
      </w:r>
    </w:p>
    <w:p/>
    <w:p>
      <w:r xmlns:w="http://schemas.openxmlformats.org/wordprocessingml/2006/main">
        <w:t xml:space="preserve">Zoti ia hapi sytë Balaamit, duke e lejuar të shihte engjëllin e Zotit që qëndronte në rrugë me një shpatë të zhveshur.</w:t>
      </w:r>
    </w:p>
    <w:p/>
    <w:p>
      <w:r xmlns:w="http://schemas.openxmlformats.org/wordprocessingml/2006/main">
        <w:t xml:space="preserve">1. Prania e Perëndisë zbulohet në mënyra të papritura.</w:t>
      </w:r>
    </w:p>
    <w:p/>
    <w:p>
      <w:r xmlns:w="http://schemas.openxmlformats.org/wordprocessingml/2006/main">
        <w:t xml:space="preserve">2. Fuqia e Perëndisë duhet të na çojë drejt përulësisë.</w:t>
      </w:r>
    </w:p>
    <w:p/>
    <w:p>
      <w:r xmlns:w="http://schemas.openxmlformats.org/wordprocessingml/2006/main">
        <w:t xml:space="preserve">1. Isaia 6:1-5 Duke parë Zotin në lavdinë e tij na çon drejt përulësisë.</w:t>
      </w:r>
    </w:p>
    <w:p/>
    <w:p>
      <w:r xmlns:w="http://schemas.openxmlformats.org/wordprocessingml/2006/main">
        <w:t xml:space="preserve">2. Zanafilla 32:24-28 Perëndia u zbulohet atyre që e kërkojnë.</w:t>
      </w:r>
    </w:p>
    <w:p/>
    <w:p>
      <w:r xmlns:w="http://schemas.openxmlformats.org/wordprocessingml/2006/main">
        <w:t xml:space="preserve">Numrat 22:32 Engjëlli i Zotit i tha: "Pse e godite gomarin tënd këto tri herë?". ja, unë dola të të kundërshtoj, sepse rruga jote është e çoroditur para meje.</w:t>
      </w:r>
    </w:p>
    <w:p/>
    <w:p>
      <w:r xmlns:w="http://schemas.openxmlformats.org/wordprocessingml/2006/main">
        <w:t xml:space="preserve">Engjëlli i Zotit e pyet Balaamin pse ai e ka rrahur gomarin e tij tre herë, pasi Zoti kishte dalë për t'u përballur me të, sepse rruga e tij ishte e çoroditur.</w:t>
      </w:r>
    </w:p>
    <w:p/>
    <w:p>
      <w:r xmlns:w="http://schemas.openxmlformats.org/wordprocessingml/2006/main">
        <w:t xml:space="preserve">1. Zoti ka nën kontroll jetën tonë, edhe kur ne nuk e kuptojmë atë.</w:t>
      </w:r>
    </w:p>
    <w:p/>
    <w:p>
      <w:r xmlns:w="http://schemas.openxmlformats.org/wordprocessingml/2006/main">
        <w:t xml:space="preserve">2. Perëndia kujdeset për ne dhe kujdeset për ne edhe kur ne nuk e njohim atë.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16:9 Zemra e njeriut harton rrugën e tij, por Zoti i drejton hapat e tij.</w:t>
      </w:r>
    </w:p>
    <w:p/>
    <w:p>
      <w:r xmlns:w="http://schemas.openxmlformats.org/wordprocessingml/2006/main">
        <w:t xml:space="preserve">Numrat 22:33 Gomarica më pa dhe u largua tri herë nga unë; po të mos ishte larguar nga unë, me siguri edhe tani të kisha vrarë dhe ta lija të gjallë.</w:t>
      </w:r>
    </w:p>
    <w:p/>
    <w:p>
      <w:r xmlns:w="http://schemas.openxmlformats.org/wordprocessingml/2006/main">
        <w:t xml:space="preserve">Gomari e njohu praninë e Perëndisë dhe e mbrojti Balaamin nga dëmtimi.</w:t>
      </w:r>
    </w:p>
    <w:p/>
    <w:p>
      <w:r xmlns:w="http://schemas.openxmlformats.org/wordprocessingml/2006/main">
        <w:t xml:space="preserve">1. Fuqia e Zotit në vende të papritura</w:t>
      </w:r>
    </w:p>
    <w:p/>
    <w:p>
      <w:r xmlns:w="http://schemas.openxmlformats.org/wordprocessingml/2006/main">
        <w:t xml:space="preserve">2. Njohja e Zërit të Perëndisë në jetën tonë</w:t>
      </w:r>
    </w:p>
    <w:p/>
    <w:p>
      <w:r xmlns:w="http://schemas.openxmlformats.org/wordprocessingml/2006/main">
        <w:t xml:space="preserve">1. Psalmi 46:10 - "Rri i qetë dhe dije se unë jam Perëndia".</w:t>
      </w:r>
    </w:p>
    <w:p/>
    <w:p>
      <w:r xmlns:w="http://schemas.openxmlformats.org/wordprocessingml/2006/main">
        <w:t xml:space="preserve">2. Isaia 40:31 - "Por ata që shpresojnë te Zoti do të ripërtërijnë forcën e tyre, do të ngjiten me krahë si shqiponja, do të vrapojnë pa u lodhur, do të ecin pa u lodhur".</w:t>
      </w:r>
    </w:p>
    <w:p/>
    <w:p>
      <w:r xmlns:w="http://schemas.openxmlformats.org/wordprocessingml/2006/main">
        <w:t xml:space="preserve">Numrat 22:34 Pastaj Balaami i tha engjëllit të Zotit: "Kam mëkatuar; sepse nuk e dija që ishe në rrugë kundër meje; tani, pra, nëse nuk të pëlqen, do të më kthej përsëri.</w:t>
      </w:r>
    </w:p>
    <w:p/>
    <w:p>
      <w:r xmlns:w="http://schemas.openxmlformats.org/wordprocessingml/2006/main">
        <w:t xml:space="preserve">Engjëlli i Zotit kishte qëndruar në rrugën kundër Balaamit, por Balaami nuk e dinte dhe kështu kishte mëkatuar.</w:t>
      </w:r>
    </w:p>
    <w:p/>
    <w:p>
      <w:r xmlns:w="http://schemas.openxmlformats.org/wordprocessingml/2006/main">
        <w:t xml:space="preserve">1. Prania e Zotit duhet të jetë prioriteti i parë në jetën tonë.</w:t>
      </w:r>
    </w:p>
    <w:p/>
    <w:p>
      <w:r xmlns:w="http://schemas.openxmlformats.org/wordprocessingml/2006/main">
        <w:t xml:space="preserve">2. Njohja e vullnetit të Perëndisë është një pjesë e rëndësishme e të qenit një ndjekës besnik.</w:t>
      </w:r>
    </w:p>
    <w:p/>
    <w:p>
      <w:r xmlns:w="http://schemas.openxmlformats.org/wordprocessingml/2006/main">
        <w:t xml:space="preserve">1. Psalmi 16:8 - E kam vënë Zotin gjithmonë para meje, sepse ai është në të djathtën time, nuk do të lëkundem.</w:t>
      </w:r>
    </w:p>
    <w:p/>
    <w:p>
      <w:r xmlns:w="http://schemas.openxmlformats.org/wordprocessingml/2006/main">
        <w:t xml:space="preserve">2. Efesianëve 5:15-17 - Shihni, pra, që të ecni me kujdes, jo si budallenj, por si të urtë, duke shpenguar kohën, sepse ditët janë të këqija. Prandaj mos jini të pamend, por duke kuptuar se cili është vullneti i Zotit.</w:t>
      </w:r>
    </w:p>
    <w:p/>
    <w:p>
      <w:r xmlns:w="http://schemas.openxmlformats.org/wordprocessingml/2006/main">
        <w:t xml:space="preserve">Numrat 22:35 Engjëlli i Zotit i tha Balaamit: "Shko me njerëzit, por do të thuash vetëm fjalën që do të të them". Kështu Balaami shkoi me princat e Balakut.</w:t>
      </w:r>
    </w:p>
    <w:p/>
    <w:p>
      <w:r xmlns:w="http://schemas.openxmlformats.org/wordprocessingml/2006/main">
        <w:t xml:space="preserve">Balaami është udhëzuar nga një engjëll i Zotit që të shoqërojë princat e Balakut dhe të thotë vetëm fjalët që i thotë engjëlli.</w:t>
      </w:r>
    </w:p>
    <w:p/>
    <w:p>
      <w:r xmlns:w="http://schemas.openxmlformats.org/wordprocessingml/2006/main">
        <w:t xml:space="preserve">1. Perëndia na flet dhe pret që ne të bindemi.</w:t>
      </w:r>
    </w:p>
    <w:p/>
    <w:p>
      <w:r xmlns:w="http://schemas.openxmlformats.org/wordprocessingml/2006/main">
        <w:t xml:space="preserve">2. Ne duhet të ndjekim gjithmonë fjalën e Zotit.</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Jakobi 1:22-25,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Numrat 22:36 Kur Balaku dëgjoi që Balaami kishte ardhur, doli për ta takuar në një qytet të Moabit, që ndodhet në kufirin e Arnonit, që ndodhet në bregun e skajshëm.</w:t>
      </w:r>
    </w:p>
    <w:p/>
    <w:p>
      <w:r xmlns:w="http://schemas.openxmlformats.org/wordprocessingml/2006/main">
        <w:t xml:space="preserve">Balaku mësoi që Balaami kishte mbërritur dhe shkoi ta takonte në një qytet të Moabit pranë lumit Arnon.</w:t>
      </w:r>
    </w:p>
    <w:p/>
    <w:p>
      <w:r xmlns:w="http://schemas.openxmlformats.org/wordprocessingml/2006/main">
        <w:t xml:space="preserve">1. Fuqia e mirëseardhjes: Si veprimet tona flasin më shumë se fjalët</w:t>
      </w:r>
    </w:p>
    <w:p/>
    <w:p>
      <w:r xmlns:w="http://schemas.openxmlformats.org/wordprocessingml/2006/main">
        <w:t xml:space="preserve">2. Fuqia e Prezencës: Kuptimi sesi Prezenca jonë ndikon te të tjerët</w:t>
      </w:r>
    </w:p>
    <w:p/>
    <w:p>
      <w:r xmlns:w="http://schemas.openxmlformats.org/wordprocessingml/2006/main">
        <w:t xml:space="preserve">1. Romakëve 12:13: Kontribuoni për nevojat e shenjtorëve dhe përpiquni të tregoni mikpritje.</w:t>
      </w:r>
    </w:p>
    <w:p/>
    <w:p>
      <w:r xmlns:w="http://schemas.openxmlformats.org/wordprocessingml/2006/main">
        <w:t xml:space="preserve">2. Hebrenjve 13:2: Mos lini pas dore mikpritjen ndaj të huajve, sepse në këtë mënyrë disa i kanë pritur engjëjt pa vetëdije.</w:t>
      </w:r>
    </w:p>
    <w:p/>
    <w:p>
      <w:r xmlns:w="http://schemas.openxmlformats.org/wordprocessingml/2006/main">
        <w:t xml:space="preserve">Numrat 22:37 Balaku i tha Balaamit: "A nuk të dërgova me zell që të të thërras?". pse nuk erdhe tek unë? A nuk jam me të vërtetë në gjendje të të nderoj ty?</w:t>
      </w:r>
    </w:p>
    <w:p/>
    <w:p>
      <w:r xmlns:w="http://schemas.openxmlformats.org/wordprocessingml/2006/main">
        <w:t xml:space="preserve">Balaku e pyeti Balaamin pse nuk erdhi tek ai, duke këmbëngulur se kishte fuqinë ta ngrinte në një vend nderi.</w:t>
      </w:r>
    </w:p>
    <w:p/>
    <w:p>
      <w:r xmlns:w="http://schemas.openxmlformats.org/wordprocessingml/2006/main">
        <w:t xml:space="preserve">1) Fuqia e thirrjes së Perëndisë për të shërbyer 2) Përgjigjja ndaj ftesës së Perëndisë</w:t>
      </w:r>
    </w:p>
    <w:p/>
    <w:p>
      <w:r xmlns:w="http://schemas.openxmlformats.org/wordprocessingml/2006/main">
        <w:t xml:space="preserve">1) Efesianëve 3:20-21 - Tani atij që është në gjendje të bëjë pa masë më shumë se gjithçka që kërkojmë ose imagjinojmë, sipas fuqisë së tij që vepron brenda nesh, atij i qoftë lavdi në kishë dhe në Krishtin Jezus në të gjithë. breza, përgjithmonë e përgjithmonë! Amen. 2) Romakëve 8:28-29 - Dhe ne e dimë se në të gjitha gjërat Perëndia punon për të mirën e atyre që e duan, të cilët janë thirrur sipas qëllimit të tij. Për ata që Perëndia i dinte që më parë, ai gjithashtu i paracaktoi që të ishin të ngjashëm me shëmbëlltyrën e Birit të tij, që të ishte i parëlinduri midis shumë vëllezërve dhe motrave.</w:t>
      </w:r>
    </w:p>
    <w:p/>
    <w:p>
      <w:r xmlns:w="http://schemas.openxmlformats.org/wordprocessingml/2006/main">
        <w:t xml:space="preserve">Numrat 22:38 Balaami i tha Balakut: "Ja, unë erdha te ti; a kam fare fuqi të them diçka?". fjalën që Perëndia më vë në gojë, atë do ta them.</w:t>
      </w:r>
    </w:p>
    <w:p/>
    <w:p>
      <w:r xmlns:w="http://schemas.openxmlformats.org/wordprocessingml/2006/main">
        <w:t xml:space="preserve">Balaami e pranon me përulësi se nuk kishte fuqi të thoshte asgjë përveç asaj që Perëndia i vuri në gojë.</w:t>
      </w:r>
    </w:p>
    <w:p/>
    <w:p>
      <w:r xmlns:w="http://schemas.openxmlformats.org/wordprocessingml/2006/main">
        <w:t xml:space="preserve">1. Fuqia e përulësisë dhe e bindjes ndaj vullnetit të Zotit.</w:t>
      </w:r>
    </w:p>
    <w:p/>
    <w:p>
      <w:r xmlns:w="http://schemas.openxmlformats.org/wordprocessingml/2006/main">
        <w:t xml:space="preserve">2. Rëndësia e njohjes së sovranitetit të Perëndisë mbi jetën tonë.</w:t>
      </w:r>
    </w:p>
    <w:p/>
    <w:p>
      <w:r xmlns:w="http://schemas.openxmlformats.org/wordprocessingml/2006/main">
        <w:t xml:space="preserve">1. Jakobi 4:10 - Përuluni përpara Zotit dhe ai do t'ju ngrejë lart.</w:t>
      </w:r>
    </w:p>
    <w:p/>
    <w:p>
      <w:r xmlns:w="http://schemas.openxmlformats.org/wordprocessingml/2006/main">
        <w:t xml:space="preserve">2. Psalmi 37:5 - Tregoja rrugën tënde Zotit; besoni tek ai dhe ai do të veprojë.</w:t>
      </w:r>
    </w:p>
    <w:p/>
    <w:p>
      <w:r xmlns:w="http://schemas.openxmlformats.org/wordprocessingml/2006/main">
        <w:t xml:space="preserve">Numrat 22:39 Kështu Balaami shkoi me Balakun dhe arritën në Kirjathhuzoth.</w:t>
      </w:r>
    </w:p>
    <w:p/>
    <w:p>
      <w:r xmlns:w="http://schemas.openxmlformats.org/wordprocessingml/2006/main">
        <w:t xml:space="preserve">Balaami dhe Balaku shkuan në Kirjathhuzoth.</w:t>
      </w:r>
    </w:p>
    <w:p/>
    <w:p>
      <w:r xmlns:w="http://schemas.openxmlformats.org/wordprocessingml/2006/main">
        <w:t xml:space="preserve">1. Fuqia e Udhëtimit së bashku: Forca e Unitetit.</w:t>
      </w:r>
    </w:p>
    <w:p/>
    <w:p>
      <w:r xmlns:w="http://schemas.openxmlformats.org/wordprocessingml/2006/main">
        <w:t xml:space="preserve">2. Ndjekja e Rrugës së Zotit: Bekimet e Bindjes.</w:t>
      </w:r>
    </w:p>
    <w:p/>
    <w:p>
      <w:r xmlns:w="http://schemas.openxmlformats.org/wordprocessingml/2006/main">
        <w:t xml:space="preserve">1. Fjalët e urta 27:17 - Hekuri mpreh hekurin dhe njëri mpreh tjetrin.</w:t>
      </w:r>
    </w:p>
    <w:p/>
    <w:p>
      <w:r xmlns:w="http://schemas.openxmlformats.org/wordprocessingml/2006/main">
        <w:t xml:space="preserve">2. Psalmi 1:1-2 - Lum ai njeri që nuk ecën sipas këshillave të të pabesëve, nuk qëndron në rrugën e mëkatarëve dhe nuk ulet në fronin e tallësve; por kënaqësia e tij qëndron në ligjin e Zotit dhe mediton mbi ligjin e tij ditë e natë.</w:t>
      </w:r>
    </w:p>
    <w:p/>
    <w:p>
      <w:r xmlns:w="http://schemas.openxmlformats.org/wordprocessingml/2006/main">
        <w:t xml:space="preserve">Numrat 22:40 Pastaj Balaku ofroi lopë dhe dele dhe dërgoi te Balaami dhe te princat që ishin me të.</w:t>
      </w:r>
    </w:p>
    <w:p/>
    <w:p>
      <w:r xmlns:w="http://schemas.openxmlformats.org/wordprocessingml/2006/main">
        <w:t xml:space="preserve">Balaku dhe Balaami i bëjnë një flijim Perëndisë.</w:t>
      </w:r>
    </w:p>
    <w:p/>
    <w:p>
      <w:r xmlns:w="http://schemas.openxmlformats.org/wordprocessingml/2006/main">
        <w:t xml:space="preserve">1. Fuqia e sakrificës në marrëdhënien tonë me Zotin</w:t>
      </w:r>
    </w:p>
    <w:p/>
    <w:p>
      <w:r xmlns:w="http://schemas.openxmlformats.org/wordprocessingml/2006/main">
        <w:t xml:space="preserve">2. Rëndësia e ofrimit të Perëndisë më të mirën tonë</w:t>
      </w:r>
    </w:p>
    <w:p/>
    <w:p>
      <w:r xmlns:w="http://schemas.openxmlformats.org/wordprocessingml/2006/main">
        <w:t xml:space="preserve">1. Filipianëve 4:18 "Por unë i kam të gjitha dhe kam me bollëk; jam i ngopur, pasi kam marrë nga Epafroditi gjërat që janë dërguar prej jush, një erë të këndshme, një flijim i pranueshëm, i pëlqyeshëm për Perëndinë."</w:t>
      </w:r>
    </w:p>
    <w:p/>
    <w:p>
      <w:r xmlns:w="http://schemas.openxmlformats.org/wordprocessingml/2006/main">
        <w:t xml:space="preserve">2. Levitiku 7:12-15 "Nëse e ofron për falenderim, do të ofrojë bashkë me flijimin e falënderimit kuleç pa maja të përzier me vaj, revani pa maja të lyer me vaj dhe kulaç të përzier me vaj, me miell të hollë, të skuqur. Përveç kulaçeve, do të ofrojë për ofertën e tij bukë me maja me flijimin e falënderimit të flijimeve të falënderimit, dhe prej saj do t'i ofrojë një ofertë nga gjithë blatimi si ofertë e lartë për Zotin, dhe do të jetë ajo e priftit. spërkat gjakun e flijimeve të falënderimit dhe mishi i flijimit të falënderimit të tij do të hahet po atë ditë që ofrohet; nuk do të lërë asgjë deri në mëngjes".</w:t>
      </w:r>
    </w:p>
    <w:p/>
    <w:p>
      <w:r xmlns:w="http://schemas.openxmlformats.org/wordprocessingml/2006/main">
        <w:t xml:space="preserve">Numrat 22:41 Të nesërmen Balaku mori Balaamin dhe e çoi në vendet e larta të Baalit, që andej të shihte pjesën më të madhe të popullit.</w:t>
      </w:r>
    </w:p>
    <w:p/>
    <w:p>
      <w:r xmlns:w="http://schemas.openxmlformats.org/wordprocessingml/2006/main">
        <w:t xml:space="preserve">Balaku e çoi Balaamin në vendet e larta të Baalit për të parë tërë popullin.</w:t>
      </w:r>
    </w:p>
    <w:p/>
    <w:p>
      <w:r xmlns:w="http://schemas.openxmlformats.org/wordprocessingml/2006/main">
        <w:t xml:space="preserve">1. Fuqia e një vizuali: Si e zbulon veten Zoti nëpërmjet asaj që shohim</w:t>
      </w:r>
    </w:p>
    <w:p/>
    <w:p>
      <w:r xmlns:w="http://schemas.openxmlformats.org/wordprocessingml/2006/main">
        <w:t xml:space="preserve">2. Udhëtimi drejt besimit të vërtetë: Dorëzimi i zemrave tona te Perëndia</w:t>
      </w:r>
    </w:p>
    <w:p/>
    <w:p>
      <w:r xmlns:w="http://schemas.openxmlformats.org/wordprocessingml/2006/main">
        <w:t xml:space="preserve">1. Psalmi 46:10 Ndaluni dhe dijeni që unë jam Perëndia.</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Numrat 23 mund të përmblidhen në tre paragrafë si më poshtë, me vargje të treguara:</w:t>
      </w:r>
    </w:p>
    <w:p/>
    <w:p>
      <w:r xmlns:w="http://schemas.openxmlformats.org/wordprocessingml/2006/main">
        <w:t xml:space="preserve">Paragrafi 1: Numrat 23:1-12 prezanton përpjekjen e parë të Balaamit për të mallkuar izraelitët. Balaku e çon Balaamin në një vend të lartë ku ndërtojnë shtatë altarë dhe ofrojnë flijime. Balaami kërkon drejtimin e Zotit dhe merr një mesazh prej Tij. Në vend që të mallkojë izraelitët, Balaami jep fjalë bekimi tri herë, duke theksuar se ai mund të flasë vetëm atë që Perëndia i vë në gojë.</w:t>
      </w:r>
    </w:p>
    <w:p/>
    <w:p>
      <w:r xmlns:w="http://schemas.openxmlformats.org/wordprocessingml/2006/main">
        <w:t xml:space="preserve">Paragrafi 2: Duke vazhduar te Numrat 23:13-26, kapitulli detajon përpjekjen e dytë të Balakut dhe Balaamit për të mallkuar izraelitët. Ata zhvendosen në një vend tjetër ku ndërtohen altarë dhe ofrohen edhe një herë flijime. Balaami kërkon edhe një herë udhëzimin e Zotit dhe merr një mesazh tjetër nga Ai. Ngjashëm me përpjekjen e parë, në vend që të mallkojë, Balaami thotë fjalë bekimi mbi Izraelin.</w:t>
      </w:r>
    </w:p>
    <w:p/>
    <w:p>
      <w:r xmlns:w="http://schemas.openxmlformats.org/wordprocessingml/2006/main">
        <w:t xml:space="preserve">Paragrafi 3: Numrat 23 përfundon duke nënvizuar se si Balaku zhgënjehet me paaftësinë e Balaamit për të mallkuar izraelitët pavarësisht përpjekjeve të shumta. Ai këmbëngul që ata të provojnë edhe një herë në një vend tjetër, duke shpresuar për një rezultat tjetër. Megjithatë, përpara se të vazhdojë me këtë përpjekje të tretë, Balaami e bën të qartë se ai mund të flasë vetëm atë që Perëndia e urdhëron të thotë.</w:t>
      </w:r>
    </w:p>
    <w:p/>
    <w:p>
      <w:r xmlns:w="http://schemas.openxmlformats.org/wordprocessingml/2006/main">
        <w:t xml:space="preserve">Në përmbledhje:</w:t>
      </w:r>
    </w:p>
    <w:p>
      <w:r xmlns:w="http://schemas.openxmlformats.org/wordprocessingml/2006/main">
        <w:t xml:space="preserve">Numrat 23 paraqet:</w:t>
      </w:r>
    </w:p>
    <w:p>
      <w:r xmlns:w="http://schemas.openxmlformats.org/wordprocessingml/2006/main">
        <w:t xml:space="preserve">Përpjekja e parë për të ndërtuar altarë, duke ofruar flijime;</w:t>
      </w:r>
    </w:p>
    <w:p>
      <w:r xmlns:w="http://schemas.openxmlformats.org/wordprocessingml/2006/main">
        <w:t xml:space="preserve">Kërkimi i udhëzimit të Zotit; duke dhënë fjalë bekimi në vend të mallkimeve.</w:t>
      </w:r>
    </w:p>
    <w:p/>
    <w:p>
      <w:r xmlns:w="http://schemas.openxmlformats.org/wordprocessingml/2006/main">
        <w:t xml:space="preserve">Përpjekja e dytë për të përsëritur procesin në një vend tjetër;</w:t>
      </w:r>
    </w:p>
    <w:p>
      <w:r xmlns:w="http://schemas.openxmlformats.org/wordprocessingml/2006/main">
        <w:t xml:space="preserve">Duke kërkuar përsëri udhëzimin e Zotit; duke thënë fjalë bekimi mbi Izraelin.</w:t>
      </w:r>
    </w:p>
    <w:p/>
    <w:p>
      <w:r xmlns:w="http://schemas.openxmlformats.org/wordprocessingml/2006/main">
        <w:t xml:space="preserve">Frustrimi i Balakut me pamundësinë për të marrë mallkimet e dëshiruara;</w:t>
      </w:r>
    </w:p>
    <w:p>
      <w:r xmlns:w="http://schemas.openxmlformats.org/wordprocessingml/2006/main">
        <w:t xml:space="preserve">Këmbëngulja për të provuar edhe një herë në një vend tjetër;</w:t>
      </w:r>
    </w:p>
    <w:p>
      <w:r xmlns:w="http://schemas.openxmlformats.org/wordprocessingml/2006/main">
        <w:t xml:space="preserve">Balaami duke përsëritur zotimin e tij për të folur vetëm atë që urdhëron Perëndia.</w:t>
      </w:r>
    </w:p>
    <w:p/>
    <w:p>
      <w:r xmlns:w="http://schemas.openxmlformats.org/wordprocessingml/2006/main">
        <w:t xml:space="preserve">Ky kapitull përqendrohet në dy përpjekjet e bëra nga Balaku dhe Balaami për të mallkuar izraelitët, si dhe në angazhimin e Balaamit për të folur vetëm atë që urdhëron Perëndia. Numrat 23 fillojnë me Balakun duke e çuar Balaamin në një vend të lartë ku ndërtojnë shtatë altarë dhe ofrojnë flijime. Balaami kërkon drejtimin e Perëndisë dhe në vend që të mallkojë izraelitët, ai jep fjalë bekimi tri herë, duke theksuar se ai mund të flasë vetëm atë që Perëndia vendos në gojën e tij.</w:t>
      </w:r>
    </w:p>
    <w:p/>
    <w:p>
      <w:r xmlns:w="http://schemas.openxmlformats.org/wordprocessingml/2006/main">
        <w:t xml:space="preserve">Për më tepër, Numrat 23 detajon përpjekjen e dytë të bërë nga Balaku dhe Balaami për të mallkuar izraelitët. Ata zhvendosen në një vend tjetër ku ndërtohen altarë dhe ofrohen edhe një herë flijime. Balaami kërkon edhe një herë udhëzimin e Zotit dhe merr një mesazh tjetër nga Ai. Ngjashëm me përpjekjen e parë, në vend që të mallkojë, Balaami thotë fjalë bekimi mbi Izraelin.</w:t>
      </w:r>
    </w:p>
    <w:p/>
    <w:p>
      <w:r xmlns:w="http://schemas.openxmlformats.org/wordprocessingml/2006/main">
        <w:t xml:space="preserve">Kapitulli përfundon duke theksuar zhgënjimin e Balakut me paaftësinë e Balaamit për të marrë mallkimet e dëshiruara mbi izraelitët, pavarësisht përpjekjeve të shumta. Balak këmbëngul të provojë edhe një herë në një vend tjetër, duke shpresuar për një rezultat tjetër. Megjithatë, përpara se të vazhdojë me këtë përpjekje të tretë, Balaami e bën të qartë se ai mund të flasë vetëm atë që Perëndia e urdhëron të thotë.</w:t>
      </w:r>
    </w:p>
    <w:p/>
    <w:p>
      <w:r xmlns:w="http://schemas.openxmlformats.org/wordprocessingml/2006/main">
        <w:t xml:space="preserve">Numrat 23:1 Balaami i tha Balakut: "Më ndërto këtu shtatë altarë dhe më përgatit këtu shtatë qe dhe shtatë desh".</w:t>
      </w:r>
    </w:p>
    <w:p/>
    <w:p>
      <w:r xmlns:w="http://schemas.openxmlformats.org/wordprocessingml/2006/main">
        <w:t xml:space="preserve">Balaami e udhëzon Balakun të ndërtojë shtatë altarë dhe të përgatisë shtatë qe dhe shtatë desh.</w:t>
      </w:r>
    </w:p>
    <w:p/>
    <w:p>
      <w:r xmlns:w="http://schemas.openxmlformats.org/wordprocessingml/2006/main">
        <w:t xml:space="preserve">1. Rëndësia e ndjekjes së udhëzimeve të Zotit.</w:t>
      </w:r>
    </w:p>
    <w:p/>
    <w:p>
      <w:r xmlns:w="http://schemas.openxmlformats.org/wordprocessingml/2006/main">
        <w:t xml:space="preserve">2. Fuqia e shtatë në Bibël.</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Eksodi 34:17 "Do të më bësh një altar prej dheu dhe do të ofrosh mbi të olokaustet e tua dhe flijimet e tua të falënderimit, delet dhe lopët e tua. Në çdo vend ku do të bëj të kujtohet emri im, unë do të vijë tek ju dhe do t'ju bekojë."</w:t>
      </w:r>
    </w:p>
    <w:p/>
    <w:p>
      <w:r xmlns:w="http://schemas.openxmlformats.org/wordprocessingml/2006/main">
        <w:t xml:space="preserve">Numrat 23:2 Dhe Balaku bëri ashtu siç i kishte thënë Balaami; Balaku dhe Balaami ofruan mbi çdo altar një dem të vogël dhe një dash.</w:t>
      </w:r>
    </w:p>
    <w:p/>
    <w:p>
      <w:r xmlns:w="http://schemas.openxmlformats.org/wordprocessingml/2006/main">
        <w:t xml:space="preserve">Balaami dhe Balaku ofruan flijime në çdo altar për të treguar nderimin dhe besimin e tyre te Perëndia.</w:t>
      </w:r>
    </w:p>
    <w:p/>
    <w:p>
      <w:r xmlns:w="http://schemas.openxmlformats.org/wordprocessingml/2006/main">
        <w:t xml:space="preserve">1. Rëndësia e demonstrimit të nderimit për Perëndinë në veprimet tona.</w:t>
      </w:r>
    </w:p>
    <w:p/>
    <w:p>
      <w:r xmlns:w="http://schemas.openxmlformats.org/wordprocessingml/2006/main">
        <w:t xml:space="preserve">2. Fuqia e një zemre besnike dhe të përkushtuar për të na sjellë më pranë Perëndisë.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Psalmi 51:17 - Flijimet e Perëndisë janë një frymë e thyer; një zemër të thyer dhe të penduar, o Perëndi, ti nuk do ta përçmosh.</w:t>
      </w:r>
    </w:p>
    <w:p/>
    <w:p>
      <w:r xmlns:w="http://schemas.openxmlformats.org/wordprocessingml/2006/main">
        <w:t xml:space="preserve">Numrat 23:3 Balaami i tha Balakut: "Qëndro pranë olokaustit tënd dhe unë do të shkoj; ndofta Zoti do të vijë të më takojë dhe do të të them gjithçka që ai të më tregojë". Dhe ai shkoi në një vend të lartë.</w:t>
      </w:r>
    </w:p>
    <w:p/>
    <w:p>
      <w:r xmlns:w="http://schemas.openxmlformats.org/wordprocessingml/2006/main">
        <w:t xml:space="preserve">Balaami kërkoi këshillën e Zotit në udhëtimin e tij.</w:t>
      </w:r>
    </w:p>
    <w:p/>
    <w:p>
      <w:r xmlns:w="http://schemas.openxmlformats.org/wordprocessingml/2006/main">
        <w:t xml:space="preserve">1. Rëndësia e kërkimit të udhëzimit të Perëndisë në udhëtimin tonë të jetës.</w:t>
      </w:r>
    </w:p>
    <w:p/>
    <w:p>
      <w:r xmlns:w="http://schemas.openxmlformats.org/wordprocessingml/2006/main">
        <w:t xml:space="preserve">2. Nevoja jonë për të qenë të durueshëm dhe për të besuar në kohën e Zotit.</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30:21 Dhe veshët e tu do të dëgjojnë prapa teje një fjalë që do të thotë: "Kjo është rruga, ecni në të kur të ktheheni djathtas dhe kur të ktheheni majtas".</w:t>
      </w:r>
    </w:p>
    <w:p/>
    <w:p>
      <w:r xmlns:w="http://schemas.openxmlformats.org/wordprocessingml/2006/main">
        <w:t xml:space="preserve">Numrat 23:4 Dhe Perëndia i doli përpara Balaamit, dhe ai i tha: "Kam përgatitur shtatë altarë dhe kam ofruar për çdo altar një dem të vogël dhe një dash".</w:t>
      </w:r>
    </w:p>
    <w:p/>
    <w:p>
      <w:r xmlns:w="http://schemas.openxmlformats.org/wordprocessingml/2006/main">
        <w:t xml:space="preserve">Demonstrimi i besimit të Balaamit te Perëndia duke ofruar shtatë altarë u shpërblye nga prania e Perëndisë.</w:t>
      </w:r>
    </w:p>
    <w:p/>
    <w:p>
      <w:r xmlns:w="http://schemas.openxmlformats.org/wordprocessingml/2006/main">
        <w:t xml:space="preserve">1. Të demonstrosh besim te Zoti është mënyra më e sigurt për të marrë bekime.</w:t>
      </w:r>
    </w:p>
    <w:p/>
    <w:p>
      <w:r xmlns:w="http://schemas.openxmlformats.org/wordprocessingml/2006/main">
        <w:t xml:space="preserve">2. Ne duhet ta tregojmë besimin tonë te Zoti nëpërmjet veprimeve të prekshme.</w:t>
      </w:r>
    </w:p>
    <w:p/>
    <w:p>
      <w:r xmlns:w="http://schemas.openxmlformats.org/wordprocessingml/2006/main">
        <w:t xml:space="preserve">1. Mateu 7:7-11 - Pyetni, kërkoni dhe trokitni dhe Perëndia do të përgjigjet.</w:t>
      </w:r>
    </w:p>
    <w:p/>
    <w:p>
      <w:r xmlns:w="http://schemas.openxmlformats.org/wordprocessingml/2006/main">
        <w:t xml:space="preserve">2. Luka 6:38 - Jepni dhe do t'ju jepet.</w:t>
      </w:r>
    </w:p>
    <w:p/>
    <w:p>
      <w:r xmlns:w="http://schemas.openxmlformats.org/wordprocessingml/2006/main">
        <w:t xml:space="preserve">Numrat 23:5 Pastaj Zoti i vuri një fjalë Balaamit dhe i tha: "Kthehu te Balaku dhe do të flasësh kështu".</w:t>
      </w:r>
    </w:p>
    <w:p/>
    <w:p>
      <w:r xmlns:w="http://schemas.openxmlformats.org/wordprocessingml/2006/main">
        <w:t xml:space="preserve">Balaami u urdhërua nga Perëndia t'i thoshte Balakut një fjalë specifike.</w:t>
      </w:r>
    </w:p>
    <w:p/>
    <w:p>
      <w:r xmlns:w="http://schemas.openxmlformats.org/wordprocessingml/2006/main">
        <w:t xml:space="preserve">1. Fuqia e Fjalës së Perëndisë: Të kuptuarit e rëndësisë së vullnetit të Perëndisë në jetën tonë.</w:t>
      </w:r>
    </w:p>
    <w:p/>
    <w:p>
      <w:r xmlns:w="http://schemas.openxmlformats.org/wordprocessingml/2006/main">
        <w:t xml:space="preserve">2. Fuqia e bindjes: Të mësosh t'i besosh Perëndisë dhe të ndjekësh urdhrat e Tij.</w:t>
      </w:r>
    </w:p>
    <w:p/>
    <w:p>
      <w:r xmlns:w="http://schemas.openxmlformats.org/wordprocessingml/2006/main">
        <w:t xml:space="preserve">1. Isaia 55:10-11 - "Sepse ashtu si shiu dhe bora zbresin nga qielli dhe nuk kthehen atje, por ujisin tokën, duke e bërë të mbijë e të mbijë, duke i dhënë farën mbjellësit dhe bukë ngrënësit, kështu Fjala ime do të dalë nga goja ime; ajo nuk do të kthehet tek unë bosh, por do të përmbushë atë që kam ndërmend dhe do të ketë sukses në atë për të cilën e kam dërguar".</w:t>
      </w:r>
    </w:p>
    <w:p/>
    <w:p>
      <w:r xmlns:w="http://schemas.openxmlformats.org/wordprocessingml/2006/main">
        <w:t xml:space="preserve">2. Gjoni 12:47-50 - "Nëse dikush i dëgjon fjalët e mia dhe nuk i zbaton, unë nuk e gjykoj, sepse nuk erdha për të gjykuar botën, por për të shpëtuar botën; ai që më hedh poshtë dhe nuk pranoni fjalët e mia ka një gjykatës; fjala që kam thënë do ta gjykojë atë në ditën e fundit, sepse unë nuk kam folur nga vetja ime, por Ati që më ka dërguar vetë më ka urdhëruar se çfarë të them dhe çfarë të flas Dhe unë e di se urdhërimi i tij është jeta e përjetshme, prandaj atë që them, e them ashtu siç më ka thënë Ati.</w:t>
      </w:r>
    </w:p>
    <w:p/>
    <w:p>
      <w:r xmlns:w="http://schemas.openxmlformats.org/wordprocessingml/2006/main">
        <w:t xml:space="preserve">Numrat 23:6 6 Ai u kthye tek ai dhe ja, u ndal pranë olokaustit të tij, ai dhe tërë princat e Moabit.</w:t>
      </w:r>
    </w:p>
    <w:p/>
    <w:p>
      <w:r xmlns:w="http://schemas.openxmlformats.org/wordprocessingml/2006/main">
        <w:t xml:space="preserve">Princat e Moabit qëndruan pranë olokaustit të Balakut.</w:t>
      </w:r>
    </w:p>
    <w:p/>
    <w:p>
      <w:r xmlns:w="http://schemas.openxmlformats.org/wordprocessingml/2006/main">
        <w:t xml:space="preserve">1. Fuqia e besimit dhe forca e besnikërisë.</w:t>
      </w:r>
    </w:p>
    <w:p/>
    <w:p>
      <w:r xmlns:w="http://schemas.openxmlformats.org/wordprocessingml/2006/main">
        <w:t xml:space="preserve">2. Qëndrimi i palëkundur përballë fatkeqësive.</w:t>
      </w:r>
    </w:p>
    <w:p/>
    <w:p>
      <w:r xmlns:w="http://schemas.openxmlformats.org/wordprocessingml/2006/main">
        <w:t xml:space="preserve">1. Hebrenjve 11:8-10 -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 sepse ai priste qytetin që ka themelet, ndërtuesi dhe krijuesi i të cilit është Perëndia.</w:t>
      </w:r>
    </w:p>
    <w:p/>
    <w:p>
      <w:r xmlns:w="http://schemas.openxmlformats.org/wordprocessingml/2006/main">
        <w:t xml:space="preserve">2. Jakobi 2:14-17 - Çfarë dobie ka, vëllezërit e mi, nëse dikush thotë se ka besim, por nuk ka vepra? A mund ta shpëtojë besimi? Nëse një vëlla ose një motër janë të zhveshur dhe pa ushqim të përditshëm dhe njëri prej jush i thotë: "Shkoni në paqe, ngrohuni dhe ngopuni, por nuk u jepni gjërat e nevojshme për trupin, çfarë dobie ka?" Kështu edhe besimi në vetvete, nëse nuk ka vepra, është i vdekur.</w:t>
      </w:r>
    </w:p>
    <w:p/>
    <w:p>
      <w:r xmlns:w="http://schemas.openxmlformats.org/wordprocessingml/2006/main">
        <w:t xml:space="preserve">Numrat 23:7 Ai mori shëmbëlltyrën e tij dhe tha: "Balaku, mbret i Moabit, më ka nxjerrë nga Arami, nga malet e lindjes, duke thënë: "Eja, ma mallkosh Jakobin dhe eja të kundërshtosh Izraelin".</w:t>
      </w:r>
    </w:p>
    <w:p/>
    <w:p>
      <w:r xmlns:w="http://schemas.openxmlformats.org/wordprocessingml/2006/main">
        <w:t xml:space="preserve">Balaku, mbreti i Moabit, i kërkoi Balaamit të mallkonte Jakobin dhe të sfidonte Izraelin.</w:t>
      </w:r>
    </w:p>
    <w:p/>
    <w:p>
      <w:r xmlns:w="http://schemas.openxmlformats.org/wordprocessingml/2006/main">
        <w:t xml:space="preserve">1. Fuqia e Bekimit: Shfrytëzimi maksimal i fjalëve tona</w:t>
      </w:r>
    </w:p>
    <w:p/>
    <w:p>
      <w:r xmlns:w="http://schemas.openxmlformats.org/wordprocessingml/2006/main">
        <w:t xml:space="preserve">2. Shenjtërimi i të folurit tonë: Të llogaritet çdo fjalë</w:t>
      </w:r>
    </w:p>
    <w:p/>
    <w:p>
      <w:r xmlns:w="http://schemas.openxmlformats.org/wordprocessingml/2006/main">
        <w:t xml:space="preserve">1. Jakobi 3:10 - "Nga e njëjta gojë vijnë bekimi dhe mallkimi. Vëllezër të mi, këto gjëra nuk duhet të jenë kështu."</w:t>
      </w:r>
    </w:p>
    <w:p/>
    <w:p>
      <w:r xmlns:w="http://schemas.openxmlformats.org/wordprocessingml/2006/main">
        <w:t xml:space="preserve">2. Psalmi 19:14 – “Fjalët e gojës sime dhe meditimi i zemrës sime qofshin të pëlqyera para syve të tu, o Zot, kështjella ime dhe Shëlbuesi im”.</w:t>
      </w:r>
    </w:p>
    <w:p/>
    <w:p>
      <w:r xmlns:w="http://schemas.openxmlformats.org/wordprocessingml/2006/main">
        <w:t xml:space="preserve">Numrat 23:8 Si do ta mallkoj që Perëndia nuk e ka mallkuar? ose si do ta kundërshtoj unë, të cilin Zoti nuk e ka sfiduar?</w:t>
      </w:r>
    </w:p>
    <w:p/>
    <w:p>
      <w:r xmlns:w="http://schemas.openxmlformats.org/wordprocessingml/2006/main">
        <w:t xml:space="preserve">Balaami nuk është në gjendje t'i mallkojë izraelitët, sepse Perëndia nuk i ka mallkuar, dhe ai nuk është në gjendje t'i kundërshtojë ata, sepse Zoti nuk i ka sfiduar ata.</w:t>
      </w:r>
    </w:p>
    <w:p/>
    <w:p>
      <w:r xmlns:w="http://schemas.openxmlformats.org/wordprocessingml/2006/main">
        <w:t xml:space="preserve">1. Dashuria dhe mbrojtja e Zotit për popullin e Tij.</w:t>
      </w:r>
    </w:p>
    <w:p/>
    <w:p>
      <w:r xmlns:w="http://schemas.openxmlformats.org/wordprocessingml/2006/main">
        <w:t xml:space="preserve">2. Fuqia e bindjes dhe besnikërisë.</w:t>
      </w:r>
    </w:p>
    <w:p/>
    <w:p>
      <w:r xmlns:w="http://schemas.openxmlformats.org/wordprocessingml/2006/main">
        <w:t xml:space="preserve">1. Romakëve 8:31-39 - Dashuria e Perëndisë për popullin e Tij dhe mbrojtja e Tij nga e keqja.</w:t>
      </w:r>
    </w:p>
    <w:p/>
    <w:p>
      <w:r xmlns:w="http://schemas.openxmlformats.org/wordprocessingml/2006/main">
        <w:t xml:space="preserve">2. Psalmi 119:1-8 - Fuqia e bindjes dhe besnikërisë.</w:t>
      </w:r>
    </w:p>
    <w:p/>
    <w:p>
      <w:r xmlns:w="http://schemas.openxmlformats.org/wordprocessingml/2006/main">
        <w:t xml:space="preserve">Numrat 23:9 Sepse nga maja e shkëmbinjve unë e shoh dhe nga kodrat e shikoj; ja, njerëzit do të banojnë vetëm dhe nuk do të llogariten ndër kombet.</w:t>
      </w:r>
    </w:p>
    <w:p/>
    <w:p>
      <w:r xmlns:w="http://schemas.openxmlformats.org/wordprocessingml/2006/main">
        <w:t xml:space="preserve">Populli i Perëndisë do të mbetet i ndarë nga pjesa tjetër e botës dhe do të mbetet i dallueshëm në besimin e tij.</w:t>
      </w:r>
    </w:p>
    <w:p/>
    <w:p>
      <w:r xmlns:w="http://schemas.openxmlformats.org/wordprocessingml/2006/main">
        <w:t xml:space="preserve">1: "Bekimi i të mbeturit të ndarë"</w:t>
      </w:r>
    </w:p>
    <w:p/>
    <w:p>
      <w:r xmlns:w="http://schemas.openxmlformats.org/wordprocessingml/2006/main">
        <w:t xml:space="preserve">2: "Fuqia e besimit të dallueshëm"</w:t>
      </w:r>
    </w:p>
    <w:p/>
    <w:p>
      <w:r xmlns:w="http://schemas.openxmlformats.org/wordprocessingml/2006/main">
        <w:t xml:space="preserve">1: Ligji i Përtërirë 7:6, "Sepse ti je një popull i shenjtë për Zotin, Perëndinë tënd; Zoti, Perëndia yt, të ka zgjedhur që të jesh një popull i veçantë për veten e tij, mbi të gjithë njerëzit që janë mbi faqen e dheut."</w:t>
      </w:r>
    </w:p>
    <w:p/>
    <w:p>
      <w:r xmlns:w="http://schemas.openxmlformats.org/wordprocessingml/2006/main">
        <w:t xml:space="preserve">2: Galatasve 6:16, "Dhe të gjithë ata që ecin sipas këtij rregulli, paqja dhe mëshira qofshin mbi ta dhe mbi Izraelin e Perëndisë."</w:t>
      </w:r>
    </w:p>
    <w:p/>
    <w:p>
      <w:r xmlns:w="http://schemas.openxmlformats.org/wordprocessingml/2006/main">
        <w:t xml:space="preserve">Numrat 23:10 Kush mund të numërojë pluhurin e Jakobit dhe numrin e të katërtës së Izraelit? Le të vdes me vdekjen e të drejtit dhe fundi im i fundit le të jetë si i tij!</w:t>
      </w:r>
    </w:p>
    <w:p/>
    <w:p>
      <w:r xmlns:w="http://schemas.openxmlformats.org/wordprocessingml/2006/main">
        <w:t xml:space="preserve">Ky pasazh flet për dëshirën e folësit për të jetuar një jetë të drejtë dhe për të pasur një fund si ai i të drejtëve.</w:t>
      </w:r>
    </w:p>
    <w:p/>
    <w:p>
      <w:r xmlns:w="http://schemas.openxmlformats.org/wordprocessingml/2006/main">
        <w:t xml:space="preserve">1. Fuqia e një jete të drejtë: Si të jetoni një jetë me virtyt dhe integritet</w:t>
      </w:r>
    </w:p>
    <w:p/>
    <w:p>
      <w:r xmlns:w="http://schemas.openxmlformats.org/wordprocessingml/2006/main">
        <w:t xml:space="preserve">2. Bekimi i një fundi të drejtë: Kërkimi i mëshirës së Zotit në momentet e fundit</w:t>
      </w:r>
    </w:p>
    <w:p/>
    <w:p>
      <w:r xmlns:w="http://schemas.openxmlformats.org/wordprocessingml/2006/main">
        <w:t xml:space="preserve">1. Mateu 5:6 "Lum ata që janë të uritur dhe të etur për drejtësi, sepse ata do të ngopen."</w:t>
      </w:r>
    </w:p>
    <w:p/>
    <w:p>
      <w:r xmlns:w="http://schemas.openxmlformats.org/wordprocessingml/2006/main">
        <w:t xml:space="preserve">2. Jakobi 4:8 "Afrojuni Perëndisë dhe Ai do t'ju afrohet juve. Pastroni duart, o mëkatarë dhe pastroni zemrat tuaja, o njerëz të dyfishtë."</w:t>
      </w:r>
    </w:p>
    <w:p/>
    <w:p>
      <w:r xmlns:w="http://schemas.openxmlformats.org/wordprocessingml/2006/main">
        <w:t xml:space="preserve">Numrat 23:11 Balaku i tha Balaamit: "Çfarë më bëre?". Të mora për të mallkuar armiqtë e mi dhe ja, ti i bekove plotësisht.</w:t>
      </w:r>
    </w:p>
    <w:p/>
    <w:p>
      <w:r xmlns:w="http://schemas.openxmlformats.org/wordprocessingml/2006/main">
        <w:t xml:space="preserve">Balaku është i zhgënjyer nga Balaami për bekimin e armiqve të tij në vend që t'i mallkojë ata.</w:t>
      </w:r>
    </w:p>
    <w:p/>
    <w:p>
      <w:r xmlns:w="http://schemas.openxmlformats.org/wordprocessingml/2006/main">
        <w:t xml:space="preserve">1. Planet e Perëndisë për ne shpesh janë të ndryshme nga tonat.</w:t>
      </w:r>
    </w:p>
    <w:p/>
    <w:p>
      <w:r xmlns:w="http://schemas.openxmlformats.org/wordprocessingml/2006/main">
        <w:t xml:space="preserve">2. Duhet të jemi të kujdesshëm që të kërkojmë vullnetin e Perëndisë në jetën tonë.</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 por duhet të thuash: "Nëse do Zoti, ne do të jetojmë dhe do të bëjmë këtë apo atë".</w:t>
      </w:r>
    </w:p>
    <w:p/>
    <w:p>
      <w:r xmlns:w="http://schemas.openxmlformats.org/wordprocessingml/2006/main">
        <w:t xml:space="preserve">Numrat 23:12 Ai u përgjigj dhe tha: "A nuk duhet të kujdesem të them atë që Zoti ka vënë në gojën time?".</w:t>
      </w:r>
    </w:p>
    <w:p/>
    <w:p>
      <w:r xmlns:w="http://schemas.openxmlformats.org/wordprocessingml/2006/main">
        <w:t xml:space="preserve">Balaku i kërkoi Balaamit të mallkonte izraelitët, por Balaami nuk pranoi ta bënte këtë sepse ishte i vetëdijshëm për rëndësinë e të folurit të asaj që Perëndia i kishte vënë në gojë.</w:t>
      </w:r>
    </w:p>
    <w:p/>
    <w:p>
      <w:r xmlns:w="http://schemas.openxmlformats.org/wordprocessingml/2006/main">
        <w:t xml:space="preserve">1. Perëndia na jep fuqinë për të zgjedhur atë që është e drejtë dhe e gabuar.</w:t>
      </w:r>
    </w:p>
    <w:p/>
    <w:p>
      <w:r xmlns:w="http://schemas.openxmlformats.org/wordprocessingml/2006/main">
        <w:t xml:space="preserve">2. Mos fol atë që nuk është nga Perëndia, pavarësisht tundimit.</w:t>
      </w:r>
    </w:p>
    <w:p/>
    <w:p>
      <w:r xmlns:w="http://schemas.openxmlformats.org/wordprocessingml/2006/main">
        <w:t xml:space="preserve">1. Ligji i Përtërirë 6:17 - "Do të respektosh me zell urdhërimet e Zotit, Perëndisë tënd, porositë e tij dhe statutet e tij që ai të ka urdhëruar".</w:t>
      </w:r>
    </w:p>
    <w:p/>
    <w:p>
      <w:r xmlns:w="http://schemas.openxmlformats.org/wordprocessingml/2006/main">
        <w:t xml:space="preserve">2.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Numrat 23:13 Balaku i tha: "Eja, të lutem, me mua në një vend tjetër, prej nga mund t'i shikosh; ti do të shikosh vetëm pjesën më të madhe të tyre dhe nuk do t'i shohësh të gjitha; dhe më mallkoje". prej andej.</w:t>
      </w:r>
    </w:p>
    <w:p/>
    <w:p>
      <w:r xmlns:w="http://schemas.openxmlformats.org/wordprocessingml/2006/main">
        <w:t xml:space="preserve">Balaku i kërkoi Balaamit që ta shoqëronte në një vend tjetër ku Balaami mund të shihte izraelitët, por mund të shihte vetëm një pjesë të tyre.</w:t>
      </w:r>
    </w:p>
    <w:p/>
    <w:p>
      <w:r xmlns:w="http://schemas.openxmlformats.org/wordprocessingml/2006/main">
        <w:t xml:space="preserve">1. Fuqia e popullit të Perëndisë: Njohja e forcës së njerëzve të zgjedhur të Perëndisë</w:t>
      </w:r>
    </w:p>
    <w:p/>
    <w:p>
      <w:r xmlns:w="http://schemas.openxmlformats.org/wordprocessingml/2006/main">
        <w:t xml:space="preserve">2. Ndjekja e planit të Perëndisë: Ndjekja e udhëzimeve të Perëndisë në jetën tonë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Numrat 23:14 Pastaj e çoi në fushën e Tsofimit, në majë të Pisgahut, ndërtoi shtatë altarë dhe ofroi një dem të vogël dhe një dash mbi çdo altar.</w:t>
      </w:r>
    </w:p>
    <w:p/>
    <w:p>
      <w:r xmlns:w="http://schemas.openxmlformats.org/wordprocessingml/2006/main">
        <w:t xml:space="preserve">Balaku e çoi Balaamin në majë të Pisgahut dhe ndërtoi shtatë altarë, mbi të cilët flijoi një dem dhe një dash.</w:t>
      </w:r>
    </w:p>
    <w:p/>
    <w:p>
      <w:r xmlns:w="http://schemas.openxmlformats.org/wordprocessingml/2006/main">
        <w:t xml:space="preserve">1. Fuqia e sakrificës: Një studim i Numrave 23:14</w:t>
      </w:r>
    </w:p>
    <w:p/>
    <w:p>
      <w:r xmlns:w="http://schemas.openxmlformats.org/wordprocessingml/2006/main">
        <w:t xml:space="preserve">2. Rëndësia e shtatë: Eksplorimi i simbolikës shpirtërore të Numrave 23:14</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Numrat 23:15 15 Pastaj i tha Balakut: "Qëndro këtu pranë olokaustit, ndërsa unë të takoj Zotin atje".</w:t>
      </w:r>
    </w:p>
    <w:p/>
    <w:p>
      <w:r xmlns:w="http://schemas.openxmlformats.org/wordprocessingml/2006/main">
        <w:t xml:space="preserve">Balaku kërkon të kuptojë të ardhmen duke u konsultuar me profetin Balaam. Balaami e udhëzon Balakun që të qëndrojë pranë olokaustit të tij ndërsa takohet me Zotin.</w:t>
      </w:r>
    </w:p>
    <w:p/>
    <w:p>
      <w:r xmlns:w="http://schemas.openxmlformats.org/wordprocessingml/2006/main">
        <w:t xml:space="preserve">1. Fuqia e lutjes: Kërkimi i udhëzimit të Perëndisë në kohë të vështira</w:t>
      </w:r>
    </w:p>
    <w:p/>
    <w:p>
      <w:r xmlns:w="http://schemas.openxmlformats.org/wordprocessingml/2006/main">
        <w:t xml:space="preserve">2. Bindja besnike: Ndjekja e udhëzimeve të Perëndisë edhe kur është e paqartë</w:t>
      </w:r>
    </w:p>
    <w:p/>
    <w:p>
      <w:r xmlns:w="http://schemas.openxmlformats.org/wordprocessingml/2006/main">
        <w:t xml:space="preserve">1. Jakobi 4:8 - Afrojuni Perëndisë dhe Ai do t'ju afrohet juve.</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Numrat 23:16 Zoti i doli përpara Balaamit, i vuri një fjalë në gojë dhe i tha: "Kthehu te Balaku dhe thuaj kështu".</w:t>
      </w:r>
    </w:p>
    <w:p/>
    <w:p>
      <w:r xmlns:w="http://schemas.openxmlformats.org/wordprocessingml/2006/main">
        <w:t xml:space="preserve">Përvoja e Balaamit tregon fuqinë dhe gatishmërinë e Perëndisë për të folur me popullin e Tij.</w:t>
      </w:r>
    </w:p>
    <w:p/>
    <w:p>
      <w:r xmlns:w="http://schemas.openxmlformats.org/wordprocessingml/2006/main">
        <w:t xml:space="preserve">1. Zëri i Zotit në jetën tonë: Si të dëgjojmë dhe të përgjigjemi</w:t>
      </w:r>
    </w:p>
    <w:p/>
    <w:p>
      <w:r xmlns:w="http://schemas.openxmlformats.org/wordprocessingml/2006/main">
        <w:t xml:space="preserve">2. Dëgjimi i Fjalës së Perëndisë: Mësimi i disiplinës së aftësisë dalluese</w:t>
      </w:r>
    </w:p>
    <w:p/>
    <w:p>
      <w:r xmlns:w="http://schemas.openxmlformats.org/wordprocessingml/2006/main">
        <w:t xml:space="preserve">1. Gjoni 10:27 - Delet e mia e dëgjojnë zërin tim, dhe unë i njoh dhe ato më ndjekin.</w:t>
      </w:r>
    </w:p>
    <w:p/>
    <w:p>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p>
      <w:r xmlns:w="http://schemas.openxmlformats.org/wordprocessingml/2006/main">
        <w:t xml:space="preserve">Numrat 23:17 17 Kur erdhi tek ai, ja, ai u ndal pranë olokaustit të tij dhe princat e Moabit bashkë me të. Balaku i tha: "Çfarë ka thënë Zoti?".</w:t>
      </w:r>
    </w:p>
    <w:p/>
    <w:p>
      <w:r xmlns:w="http://schemas.openxmlformats.org/wordprocessingml/2006/main">
        <w:t xml:space="preserve">Balaku i kërkoi profetit Balaam që të pyeste Zotin për atë që kishte thënë.</w:t>
      </w:r>
    </w:p>
    <w:p/>
    <w:p>
      <w:r xmlns:w="http://schemas.openxmlformats.org/wordprocessingml/2006/main">
        <w:t xml:space="preserve">1. Fuqia e Fjalës së Perëndisë - Si Fjala e Perëndisë mund të transformojë jetën tonë</w:t>
      </w:r>
    </w:p>
    <w:p/>
    <w:p>
      <w:r xmlns:w="http://schemas.openxmlformats.org/wordprocessingml/2006/main">
        <w:t xml:space="preserve">2. Kërkimi i udhëzimit të Zotit - Rëndësia e kërkimit të drejtimit të Perëndisë në jetën tonë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Jakobi 1:5-6 - "Nëse ndonjërit prej jush i mungon mençuria, le të kërkojë nga Perëndia, që u jep të gjithëve bujarisht dhe nuk qorton, dhe do t'i jepet. Por le të kërkojë me besim, pa u lëkundur. Sepse ai që lëkundet është si një dallgë deti e shtyrë nga era dhe e lëkundur".</w:t>
      </w:r>
    </w:p>
    <w:p/>
    <w:p>
      <w:r xmlns:w="http://schemas.openxmlformats.org/wordprocessingml/2006/main">
        <w:t xml:space="preserve">Numbers 23:18 18 Pastaj mori shëmbëlltyrën e tij dhe tha: "Çohu, Balak dhe dëgjo; dëgjomë, bir i Ziporit:</w:t>
      </w:r>
    </w:p>
    <w:p/>
    <w:p>
      <w:r xmlns:w="http://schemas.openxmlformats.org/wordprocessingml/2006/main">
        <w:t xml:space="preserve">Fjala e Perëndisë është e pandryshueshme dhe e besueshme.</w:t>
      </w:r>
    </w:p>
    <w:p/>
    <w:p>
      <w:r xmlns:w="http://schemas.openxmlformats.org/wordprocessingml/2006/main">
        <w:t xml:space="preserve">1: Fjala e Perëndisë është e Vërtetë dhe e Pandryshueshme</w:t>
      </w:r>
    </w:p>
    <w:p/>
    <w:p>
      <w:r xmlns:w="http://schemas.openxmlformats.org/wordprocessingml/2006/main">
        <w:t xml:space="preserve">2: Fuqia e Fjalës së Perëndisë</w:t>
      </w:r>
    </w:p>
    <w:p/>
    <w:p>
      <w:r xmlns:w="http://schemas.openxmlformats.org/wordprocessingml/2006/main">
        <w:t xml:space="preserve">1: Isaia 40:8 Bari thahet, lulja shuhet, por fjala e Perëndisë tonë do të qëndrojë përgjithmonë.</w:t>
      </w:r>
    </w:p>
    <w:p/>
    <w:p>
      <w:r xmlns:w="http://schemas.openxmlformats.org/wordprocessingml/2006/main">
        <w:t xml:space="preserve">2: Psalmi 119:89 Përgjithmonë, o Zot, fjala jote është e qëndrueshme në qiej.</w:t>
      </w:r>
    </w:p>
    <w:p/>
    <w:p>
      <w:r xmlns:w="http://schemas.openxmlformats.org/wordprocessingml/2006/main">
        <w:t xml:space="preserve">Numrat 23:19 19 Perëndia nuk është njeri që të gënjejë; as bir njeriu që të pendohet; ka thënë ai dhe nuk do ta bëjë? apo ka folur dhe nuk do ta bëjë mirë?</w:t>
      </w:r>
    </w:p>
    <w:p/>
    <w:p>
      <w:r xmlns:w="http://schemas.openxmlformats.org/wordprocessingml/2006/main">
        <w:t xml:space="preserve">Zoti është i besueshëm dhe do ta mbajë fjalën e Tij.</w:t>
      </w:r>
    </w:p>
    <w:p/>
    <w:p>
      <w:r xmlns:w="http://schemas.openxmlformats.org/wordprocessingml/2006/main">
        <w:t xml:space="preserve">1. Zoti është një shok besnik dhe i besueshëm.</w:t>
      </w:r>
    </w:p>
    <w:p/>
    <w:p>
      <w:r xmlns:w="http://schemas.openxmlformats.org/wordprocessingml/2006/main">
        <w:t xml:space="preserve">2. Ne mund të besojmë në premtimet e Perëndisë.</w:t>
      </w:r>
    </w:p>
    <w:p/>
    <w:p>
      <w:r xmlns:w="http://schemas.openxmlformats.org/wordprocessingml/2006/main">
        <w:t xml:space="preserve">1. Isaia 40:8 - Bari thahet, lulja zbehet, por fjala e Perëndisë tonë do të qëndrojë përgjithmonë.</w:t>
      </w:r>
    </w:p>
    <w:p/>
    <w:p>
      <w:r xmlns:w="http://schemas.openxmlformats.org/wordprocessingml/2006/main">
        <w:t xml:space="preserve">2. Titit 1:2 - Me shpresën e jetës së përjetshme, të cilën Perëndia, që nuk mund të gënjejë, e premtoi përpara fillimit të botës.</w:t>
      </w:r>
    </w:p>
    <w:p/>
    <w:p>
      <w:r xmlns:w="http://schemas.openxmlformats.org/wordprocessingml/2006/main">
        <w:t xml:space="preserve">Numrat 23:20 20 Ja, unë kam marrë urdhër për të bekuar; dhe ai ka bekuar; dhe nuk mund ta kthej mbrapsht.</w:t>
      </w:r>
    </w:p>
    <w:p/>
    <w:p>
      <w:r xmlns:w="http://schemas.openxmlformats.org/wordprocessingml/2006/main">
        <w:t xml:space="preserve">Zoti ka urdhëruar bekimin e Tij dhe ai nuk mund të hiqet.</w:t>
      </w:r>
    </w:p>
    <w:p/>
    <w:p>
      <w:r xmlns:w="http://schemas.openxmlformats.org/wordprocessingml/2006/main">
        <w:t xml:space="preserve">1. Një bekim që nuk mund të zhbëhet</w:t>
      </w:r>
    </w:p>
    <w:p/>
    <w:p>
      <w:r xmlns:w="http://schemas.openxmlformats.org/wordprocessingml/2006/main">
        <w:t xml:space="preserve">2. Natyra e pandryshueshme e bekimit të Zotit</w:t>
      </w:r>
    </w:p>
    <w:p/>
    <w:p>
      <w:r xmlns:w="http://schemas.openxmlformats.org/wordprocessingml/2006/main">
        <w:t xml:space="preserve">1. Jakobi 1:17 - Çdo dhuratë e mirë dhe çdo dhuratë e përsosur vjen nga lart, që zbret nga Ati i dritave, tek i cili nuk ka asnjë ndryshim apo hije për shkak të ndryshimit.</w:t>
      </w:r>
    </w:p>
    <w:p/>
    <w:p>
      <w:r xmlns:w="http://schemas.openxmlformats.org/wordprocessingml/2006/main">
        <w:t xml:space="preserve">2.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Numrat 23:21 Ai nuk ka parë paudhësi te Jakobi dhe nuk ka parë çoroditje te Izraeli; Zoti, Perëndia i tij, është me të, dhe britma e një mbreti është midis tyre.</w:t>
      </w:r>
    </w:p>
    <w:p/>
    <w:p>
      <w:r xmlns:w="http://schemas.openxmlformats.org/wordprocessingml/2006/main">
        <w:t xml:space="preserve">Perëndia është besnik dhe gjithmonë me popullin e Tij; asnjë mëkat apo e keqe nuk mund ta pengojë praninë e Tij.</w:t>
      </w:r>
    </w:p>
    <w:p/>
    <w:p>
      <w:r xmlns:w="http://schemas.openxmlformats.org/wordprocessingml/2006/main">
        <w:t xml:space="preserve">1: Zoti është gjithmonë me ne - pavarësisht nga dështimet tona</w:t>
      </w:r>
    </w:p>
    <w:p/>
    <w:p>
      <w:r xmlns:w="http://schemas.openxmlformats.org/wordprocessingml/2006/main">
        <w:t xml:space="preserve">2: Britmat e një mbreti - Prania e Zotit është një bekim</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Filipianëve 4:13 - Unë mund të bëj gjithçka nëpërmjet Krishtit që më forcon.</w:t>
      </w:r>
    </w:p>
    <w:p/>
    <w:p>
      <w:r xmlns:w="http://schemas.openxmlformats.org/wordprocessingml/2006/main">
        <w:t xml:space="preserve">Numrat 23:22 Perëndia i nxori nga Egjipti; ai ka si të thuash forcën e një njëbrirëshi.</w:t>
      </w:r>
    </w:p>
    <w:p/>
    <w:p>
      <w:r xmlns:w="http://schemas.openxmlformats.org/wordprocessingml/2006/main">
        <w:t xml:space="preserve">Perëndia e shpëtoi Izraelin nga Egjipti dhe tregoi forcën e Tij të pamasë.</w:t>
      </w:r>
    </w:p>
    <w:p/>
    <w:p>
      <w:r xmlns:w="http://schemas.openxmlformats.org/wordprocessingml/2006/main">
        <w:t xml:space="preserve">1. Të jetosh me besim - Perëndia është me ne në kohët tona të nevojës, duke i besuar Atij dhe fuqisë së Tij.</w:t>
      </w:r>
    </w:p>
    <w:p/>
    <w:p>
      <w:r xmlns:w="http://schemas.openxmlformats.org/wordprocessingml/2006/main">
        <w:t xml:space="preserve">2. Forca e Perëndisë - Nëpërmjet forcës së Perëndisë, të gjitha gjërat janë të mundshme.</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40:28-31 - A nuk e dini? Nuk keni dëgjuar? Zoti është Perëndia i përjetshëm, Krijuesi i skajeve të tokës. Nuk i bie të fikët dhe nuk lodhet; kuptimi i tij është i pahetueshëm. Ai i jep fuqi të dobësuarit dhe atij që nuk ka fuqi, ia shton fuqinë.</w:t>
      </w:r>
    </w:p>
    <w:p/>
    <w:p>
      <w:r xmlns:w="http://schemas.openxmlformats.org/wordprocessingml/2006/main">
        <w:t xml:space="preserve">Numrat 23:23 Me siguri nuk ka asnjë magji kundër Jakobit, nuk ka asnjë shortari kundër Izraelit; në këtë kohë do të thuhet për Jakobin dhe për Izraelin: "Çfarë ka bërë Perëndia?".</w:t>
      </w:r>
    </w:p>
    <w:p/>
    <w:p>
      <w:r xmlns:w="http://schemas.openxmlformats.org/wordprocessingml/2006/main">
        <w:t xml:space="preserve">Perëndia po bën gjëra të mëdha për popullin e Izraelit dhe ata duhet të jenë mirënjohës për bekimet e Tij.</w:t>
      </w:r>
    </w:p>
    <w:p/>
    <w:p>
      <w:r xmlns:w="http://schemas.openxmlformats.org/wordprocessingml/2006/main">
        <w:t xml:space="preserve">1: Ne mund të besojmë në mirësinë e Perëndisë dhe të dimë se Ai po punon për ne.</w:t>
      </w:r>
    </w:p>
    <w:p/>
    <w:p>
      <w:r xmlns:w="http://schemas.openxmlformats.org/wordprocessingml/2006/main">
        <w:t xml:space="preserve">2: Ne duhet të jemi mirënjohës për bekimet që Perëndia na jep dhe të besojmë në planin e Tij.</w:t>
      </w:r>
    </w:p>
    <w:p/>
    <w:p>
      <w:r xmlns:w="http://schemas.openxmlformats.org/wordprocessingml/2006/main">
        <w:t xml:space="preserve">1: Ligji i Përtërirë 8:17-18 Dhe ti thua në zemrën tënde: "Fuqia ime dhe fuqia e dorës sime më kanë siguruar këtë pasuri". Por do të kujtosh Zotin, Perëndinë tënd, sepse është ai që të jep pushtetin të fitosh pasuri, për të lidhur besëlidhjen që u betua me etërit e tu, siç është sot.</w:t>
      </w:r>
    </w:p>
    <w:p/>
    <w:p>
      <w:r xmlns:w="http://schemas.openxmlformats.org/wordprocessingml/2006/main">
        <w:t xml:space="preserve">2: Isaia 61:10 Unë do të gëzohem shumë te Zoti, shpirti im do të gëzohet te Perëndia im; sepse ai më ka veshur me rrobat e shpëtimit, më ka mbuluar me rrobën e drejtësisë, ashtu si dhëndri vishet me stoli dhe si nusja zbukurohet me xhevahiret e saj.</w:t>
      </w:r>
    </w:p>
    <w:p/>
    <w:p>
      <w:r xmlns:w="http://schemas.openxmlformats.org/wordprocessingml/2006/main">
        <w:t xml:space="preserve">Numrat 23:24 24 Ja, populli do të ngrihet si një luan i madh dhe do të ngrihet si një luan i vogël; ai nuk do të shtrihet deri sa të hajë gjahun dhe të pijë gjakun e të vrarëve.</w:t>
      </w:r>
    </w:p>
    <w:p/>
    <w:p>
      <w:r xmlns:w="http://schemas.openxmlformats.org/wordprocessingml/2006/main">
        <w:t xml:space="preserve">Perëndia premton se njerëzit e Tij do të jenë të fortë dhe të guximshëm, duke mposhtur armiqtë e tyre dhe duke festuar fitoret e tyre.</w:t>
      </w:r>
    </w:p>
    <w:p/>
    <w:p>
      <w:r xmlns:w="http://schemas.openxmlformats.org/wordprocessingml/2006/main">
        <w:t xml:space="preserve">1. Besnikëria e Perëndisë ndaj popullit të tij: Si na jep Perëndia forcë dhe guxim</w:t>
      </w:r>
    </w:p>
    <w:p/>
    <w:p>
      <w:r xmlns:w="http://schemas.openxmlformats.org/wordprocessingml/2006/main">
        <w:t xml:space="preserve">2. Rëndësia e të besuarit në premtimet e Zotit: Mbështetja te Zoti për fitore</w:t>
      </w:r>
    </w:p>
    <w:p/>
    <w:p>
      <w:r xmlns:w="http://schemas.openxmlformats.org/wordprocessingml/2006/main">
        <w:t xml:space="preserve">1.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 Prandaj, për hir të Krishtit, kënaqem në dobësi, në fyerje, në vështirësi, në përndjekje, në vështirësi. Sepse kur jam i dobët, atëherë jam i fortë.</w:t>
      </w:r>
    </w:p>
    <w:p/>
    <w:p>
      <w:r xmlns:w="http://schemas.openxmlformats.org/wordprocessingml/2006/main">
        <w:t xml:space="preserve">Numrat 23:25 25 Pastaj Balaku i tha Balaamit: "Mos i mallkoni fare dhe mos i beko fare".</w:t>
      </w:r>
    </w:p>
    <w:p/>
    <w:p>
      <w:r xmlns:w="http://schemas.openxmlformats.org/wordprocessingml/2006/main">
        <w:t xml:space="preserve">Balaku i kërkoi Balaamit që as të mos mallkonte as të bekonte izraelitët.</w:t>
      </w:r>
    </w:p>
    <w:p/>
    <w:p>
      <w:r xmlns:w="http://schemas.openxmlformats.org/wordprocessingml/2006/main">
        <w:t xml:space="preserve">1. Fuqia e neutralitetit: Si të qëndroni të ekuilibruar në situata të vështira</w:t>
      </w:r>
    </w:p>
    <w:p/>
    <w:p>
      <w:r xmlns:w="http://schemas.openxmlformats.org/wordprocessingml/2006/main">
        <w:t xml:space="preserve">2. Urtësia e Moderimit: Si të Gjeni ekuilibrin në jetë</w:t>
      </w:r>
    </w:p>
    <w:p/>
    <w:p>
      <w:r xmlns:w="http://schemas.openxmlformats.org/wordprocessingml/2006/main">
        <w:t xml:space="preserve">1. Fjalët e urta 16:32 - Më mirë të jesh i ngadalshëm në zemërim sesa të jesh një luftëtar i fuqishëm, dhe ai që kontrollon temperamentin e tij është më i mirë se ai që pushton një qytet</w:t>
      </w:r>
    </w:p>
    <w:p/>
    <w:p>
      <w:r xmlns:w="http://schemas.openxmlformats.org/wordprocessingml/2006/main">
        <w:t xml:space="preserve">2. Fjalët e urta 19:11 - Mendja e mirë e bën njeriun të ngadalshëm në zemërim dhe është lavdi e tij të mos vë re një fyerje</w:t>
      </w:r>
    </w:p>
    <w:p/>
    <w:p>
      <w:r xmlns:w="http://schemas.openxmlformats.org/wordprocessingml/2006/main">
        <w:t xml:space="preserve">Numrat 23:26 Por Balaami u përgjigj dhe i tha Balakut: "A nuk të thashë unë, duke thënë: "Duhet të bëj të gjitha ato që thotë Zoti?".</w:t>
      </w:r>
    </w:p>
    <w:p/>
    <w:p>
      <w:r xmlns:w="http://schemas.openxmlformats.org/wordprocessingml/2006/main">
        <w:t xml:space="preserve">Balaami refuzon të mos i bindet Zotit dhe i përgjigjet Balakut se ai duhet të bëjë gjithçka që Zoti urdhëron.</w:t>
      </w:r>
    </w:p>
    <w:p/>
    <w:p>
      <w:r xmlns:w="http://schemas.openxmlformats.org/wordprocessingml/2006/main">
        <w:t xml:space="preserve">1. Ndjekja e Urdhërimeve të Perëndisë: Historia e Balaamit</w:t>
      </w:r>
    </w:p>
    <w:p/>
    <w:p>
      <w:r xmlns:w="http://schemas.openxmlformats.org/wordprocessingml/2006/main">
        <w:t xml:space="preserve">2. Bindja ndaj Zotit: Një shembull nga Balaami</w:t>
      </w:r>
    </w:p>
    <w:p/>
    <w:p>
      <w:r xmlns:w="http://schemas.openxmlformats.org/wordprocessingml/2006/main">
        <w:t xml:space="preserve">1. Ligji i Përtërirë 10:12-13 - Çfarë kërkon nga ju Zoti, Perëndia juaj, veçse të keni frikë nga Zoti, Perëndia juaj, të ecni në të gjitha rrugët e tij, ta doni atë, t'i shërbeni Zotit, Perëndisë tuaj me gjithë zemër dhe me gjithë zemër. gjithë shpirtin tuaj.</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Numrat 23:27 Balaku i tha Balaamit: "Eja, të lutem, do të të çoj në një vend tjetër". ndoshta do t'i pëlqejë Perëndisë që ti të më mallkosh që andej.</w:t>
      </w:r>
    </w:p>
    <w:p/>
    <w:p>
      <w:r xmlns:w="http://schemas.openxmlformats.org/wordprocessingml/2006/main">
        <w:t xml:space="preserve">Balaku i kërkoi Balaamit të mallkonte armiqtë e tij nga një vend tjetër, duke shpresuar se Perëndia do të kënaqej.</w:t>
      </w:r>
    </w:p>
    <w:p/>
    <w:p>
      <w:r xmlns:w="http://schemas.openxmlformats.org/wordprocessingml/2006/main">
        <w:t xml:space="preserve">1. Të mësojmë të mbështetemi te Perëndia për forcë dhe udhëzim</w:t>
      </w:r>
    </w:p>
    <w:p/>
    <w:p>
      <w:r xmlns:w="http://schemas.openxmlformats.org/wordprocessingml/2006/main">
        <w:t xml:space="preserve">2. Qëndrimi i përkushtuar ndaj lutjes dhe kërkimit të vullnetit të Perëndisë</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Jakobi 4:2-3 - Ju dëshironi dhe nuk keni. Ju vrisni dhe lakmoni dhe nuk mund të merrni. Ju luftoni dhe luftoni. Megjithatë ju nuk keni sepse nuk kërkoni. Ju kërkoni dhe nuk merrni, sepse kërkoni gabimisht, që ta shpenzoni për kënaqësitë tuaja.</w:t>
      </w:r>
    </w:p>
    <w:p/>
    <w:p>
      <w:r xmlns:w="http://schemas.openxmlformats.org/wordprocessingml/2006/main">
        <w:t xml:space="preserve">Numrat 23:28 Pastaj Balaku e çoi Balaamin në majën e Peorit, që shikon nga Jeshimon.</w:t>
      </w:r>
    </w:p>
    <w:p/>
    <w:p>
      <w:r xmlns:w="http://schemas.openxmlformats.org/wordprocessingml/2006/main">
        <w:t xml:space="preserve">Ky pasazh tregon se Balaku e çoi Balaamin në majën e Peorit, një vend në Moab që shikonte drejt Jeshimonit.</w:t>
      </w:r>
    </w:p>
    <w:p/>
    <w:p>
      <w:r xmlns:w="http://schemas.openxmlformats.org/wordprocessingml/2006/main">
        <w:t xml:space="preserve">1. Fuqia e dispozitave të Perëndisë: Shqyrtimi i Udhëtimit të Balaamit</w:t>
      </w:r>
    </w:p>
    <w:p/>
    <w:p>
      <w:r xmlns:w="http://schemas.openxmlformats.org/wordprocessingml/2006/main">
        <w:t xml:space="preserve">2. Rëndësia e vendndodhjes në tregimin biblik</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Psalmi 16:11 - "Ti më bën të njohur shtegun e jetës; në praninë tënde ka plot gëzim; në të djathtën tënde janë kënaqësitë përjetë".</w:t>
      </w:r>
    </w:p>
    <w:p/>
    <w:p>
      <w:r xmlns:w="http://schemas.openxmlformats.org/wordprocessingml/2006/main">
        <w:t xml:space="preserve">Numrat 23:29 Balaami i tha Balakut: "Më ndërto këtu shtatë altarë dhe më përgatit këtu shtatë dema dhe shtatë desh".</w:t>
      </w:r>
    </w:p>
    <w:p/>
    <w:p>
      <w:r xmlns:w="http://schemas.openxmlformats.org/wordprocessingml/2006/main">
        <w:t xml:space="preserve">Balaami urdhëron Balakun të ndërtojë shtatë altarë dhe të përgatisë shtatë dema dhe desh si flijim.</w:t>
      </w:r>
    </w:p>
    <w:p/>
    <w:p>
      <w:r xmlns:w="http://schemas.openxmlformats.org/wordprocessingml/2006/main">
        <w:t xml:space="preserve">1: Ne duhet t'i ofrojmë të gjithë veten tonë Perëndisë në adhurim.</w:t>
      </w:r>
    </w:p>
    <w:p/>
    <w:p>
      <w:r xmlns:w="http://schemas.openxmlformats.org/wordprocessingml/2006/main">
        <w:t xml:space="preserve">2: Ne duhet të jemi bujarë në ofertat tona për Perëndinë.</w:t>
      </w:r>
    </w:p>
    <w:p/>
    <w:p>
      <w:r xmlns:w="http://schemas.openxmlformats.org/wordprocessingml/2006/main">
        <w:t xml:space="preserve">1: Romakëve 12:1-2 "Prandaj, unë ju bëj thirrje, vëllezër dhe motra, duke pasur parasysh mëshirën e Perëndisë, të ofroni trupat tuaj si një fli të gjallë, të shenjtë dhe të pëlqyeshme për Perëndinë, ky është adhurimi juaj i vërtetë dhe i duhur. Mos përshtatuni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2: Hebrenjve 13:15-16 "Prandaj, me anë të Jezusit, le t'i ofrojmë vazhdimisht Perëndisë një flijim lëvdimi frytin e buzëve që shpallin hapur emrin e tij. Dhe mos harroni të bëni të mirën dhe të ndajmë me të tjerët, sepse me të tillët sakrifica Zoti është i kënaqur”.</w:t>
      </w:r>
    </w:p>
    <w:p/>
    <w:p>
      <w:r xmlns:w="http://schemas.openxmlformats.org/wordprocessingml/2006/main">
        <w:t xml:space="preserve">Numrat 23:30 Balaku bëri ashtu siç i kishte thënë Balaami dhe ofroi një dem të vogël dhe një dash mbi çdo altar.</w:t>
      </w:r>
    </w:p>
    <w:p/>
    <w:p>
      <w:r xmlns:w="http://schemas.openxmlformats.org/wordprocessingml/2006/main">
        <w:t xml:space="preserve">Balaku ndoqi udhëzimet e Balaamit dhe i ofroi flijime Zotit.</w:t>
      </w:r>
    </w:p>
    <w:p/>
    <w:p>
      <w:r xmlns:w="http://schemas.openxmlformats.org/wordprocessingml/2006/main">
        <w:t xml:space="preserve">1. Sakrificat për Zotin janë një akt bindjeje dhe nderimi.</w:t>
      </w:r>
    </w:p>
    <w:p/>
    <w:p>
      <w:r xmlns:w="http://schemas.openxmlformats.org/wordprocessingml/2006/main">
        <w:t xml:space="preserve">2. Ne duhet të qëndrojmë gjithmonë besnikë ndaj udhëzimeve të Zotit.</w:t>
      </w:r>
    </w:p>
    <w:p/>
    <w:p>
      <w:r xmlns:w="http://schemas.openxmlformats.org/wordprocessingml/2006/main">
        <w:t xml:space="preserve">1. Romakëve 12:1-2 -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Psalmi 50:14-15 - Ofrojini Perëndisë një flijim falënderimi dhe kryeni zotimet tuaja Shumë të Lartit dhe më thirrni në ditën e fatkeqësisë; Unë do të të çliroj dhe ti do të më përlëvdosh.</w:t>
      </w:r>
    </w:p>
    <w:p/>
    <w:p>
      <w:r xmlns:w="http://schemas.openxmlformats.org/wordprocessingml/2006/main">
        <w:t xml:space="preserve">Numrat 24 mund të përmblidhen në tre paragrafë si më poshtë, me vargje të treguara:</w:t>
      </w:r>
    </w:p>
    <w:p/>
    <w:p>
      <w:r xmlns:w="http://schemas.openxmlformats.org/wordprocessingml/2006/main">
        <w:t xml:space="preserve">Paragrafi 1: Numrat 24:1-9 përshkruan përpjekjen e tretë të Balaamit për të mallkuar izraelitët. Balaami e sheh se i pëlqen Perëndisë të bekojë Izraelin, ndaj e kthen fytyrën drejt shkretëtirës dhe shqipton një mesazh profetik. Nëpërmjet frymëzimit hyjnor, Balaami thotë fjalë bekimi dhe lavdërimesh mbi Izraelin, duke theksuar forcën dhe prosperitetin e tyre. Ai e pranon se Zoti është me ta dhe parashikon triumfin e tyre mbi armiqtë e tyre.</w:t>
      </w:r>
    </w:p>
    <w:p/>
    <w:p>
      <w:r xmlns:w="http://schemas.openxmlformats.org/wordprocessingml/2006/main">
        <w:t xml:space="preserve">Paragrafi 2: Duke vazhduar te Numrat 24:10-19, kapitulli detajon profecinë e Balaamit në lidhje me ngjarjet e ardhshme që lidhen me kombe të ndryshme. Ai parathotë ngritjen e një sundimtari të fuqishëm nga pasardhësit e Jakobit, i cili do të pushtojë Moabin dhe Edomin. Balaami gjithashtu flet për shkatërrimin e kombeve të tjera fqinje nga duart e këtij udhëheqësi fitimtar.</w:t>
      </w:r>
    </w:p>
    <w:p/>
    <w:p>
      <w:r xmlns:w="http://schemas.openxmlformats.org/wordprocessingml/2006/main">
        <w:t xml:space="preserve">Paragrafi 3: Numrat 24 përfundon duke nënvizuar se si Balaku zemërohet me Balaamin për dhënien e vazhdueshme të bekimeve në vend të mallkimeve mbi Izraelin. Balaku e shkarkon pa marrë asnjë mallkim apo profeci të dëshiruar kundër Izraelit. Megjithatë, përpara se të nisej, Balaami jep një orakull të fundit në lidhje me ngjarjet e ardhshme në lidhje me kombe të ndryshme dhe fatin e tyre.</w:t>
      </w:r>
    </w:p>
    <w:p/>
    <w:p>
      <w:r xmlns:w="http://schemas.openxmlformats.org/wordprocessingml/2006/main">
        <w:t xml:space="preserve">Në përmbledhje:</w:t>
      </w:r>
    </w:p>
    <w:p>
      <w:r xmlns:w="http://schemas.openxmlformats.org/wordprocessingml/2006/main">
        <w:t xml:space="preserve">Numrat 24 paraqet:</w:t>
      </w:r>
    </w:p>
    <w:p>
      <w:r xmlns:w="http://schemas.openxmlformats.org/wordprocessingml/2006/main">
        <w:t xml:space="preserve">Përpjekja e tretë Balaami e kthen fytyrën drejt shkretëtirës;</w:t>
      </w:r>
    </w:p>
    <w:p>
      <w:r xmlns:w="http://schemas.openxmlformats.org/wordprocessingml/2006/main">
        <w:t xml:space="preserve">shqiptimi i mesazhit profetik; fjalë bekimi, lavdërimi për Izraelin.</w:t>
      </w:r>
    </w:p>
    <w:p/>
    <w:p>
      <w:r xmlns:w="http://schemas.openxmlformats.org/wordprocessingml/2006/main">
        <w:t xml:space="preserve">Profecia në lidhje me ngritjen e sundimtarit të fuqishëm nga pasardhësit e Jakobit;</w:t>
      </w:r>
    </w:p>
    <w:p>
      <w:r xmlns:w="http://schemas.openxmlformats.org/wordprocessingml/2006/main">
        <w:t xml:space="preserve">Pushtimi i Moabit, Edomi; shkatërrimin e kombeve fqinje.</w:t>
      </w:r>
    </w:p>
    <w:p/>
    <w:p>
      <w:r xmlns:w="http://schemas.openxmlformats.org/wordprocessingml/2006/main">
        <w:t xml:space="preserve">Zemërimi i Balakut ndaj bekimeve të vazhdueshme në vend të mallkimeve;</w:t>
      </w:r>
    </w:p>
    <w:p>
      <w:r xmlns:w="http://schemas.openxmlformats.org/wordprocessingml/2006/main">
        <w:t xml:space="preserve">Shkarkim pa mallkime të dëshiruara, profeci kundër Izraelit;</w:t>
      </w:r>
    </w:p>
    <w:p>
      <w:r xmlns:w="http://schemas.openxmlformats.org/wordprocessingml/2006/main">
        <w:t xml:space="preserve">Orakulli i fundit në lidhje me ngjarjet e ardhshme në lidhje me kombe të ndryshme.</w:t>
      </w:r>
    </w:p>
    <w:p/>
    <w:p>
      <w:r xmlns:w="http://schemas.openxmlformats.org/wordprocessingml/2006/main">
        <w:t xml:space="preserve">Ky kapitull përqendrohet në përpjekjen e tretë të bërë nga Balaami për të mallkuar izraelitët, mesazhet e tij profetike dhe zhgënjimin e Balakut me paaftësinë e tij për të marrë mallkimet e dëshiruara. Numrat 24 fillon me Balaami duke parë se i pëlqen Perëndisë të bekojë Izraelin, kështu që ai e kthen fytyrën drejt shkretëtirës dhe jep një mesazh profetik. Nëpërmjet frymëzimit hyjnor, Balaami thotë fjalë bekimi dhe lavdërimi mbi Izraelin, duke pranuar forcën dhe begatinë e tyre.</w:t>
      </w:r>
    </w:p>
    <w:p/>
    <w:p>
      <w:r xmlns:w="http://schemas.openxmlformats.org/wordprocessingml/2006/main">
        <w:t xml:space="preserve">Për më tepër, Numrat 24 detajon profecinë e Balaamit në lidhje me ngjarjet e ardhshme që lidhen me kombe të ndryshme. Ai parathotë ngritjen e një sundimtari të fuqishëm nga pasardhësit e Jakobit, i cili do të pushtojë Moabin dhe Edomin. Balaami gjithashtu flet për shkatërrimin e kombeve të tjera fqinje nga duart e këtij udhëheqësi fitimtar.</w:t>
      </w:r>
    </w:p>
    <w:p/>
    <w:p>
      <w:r xmlns:w="http://schemas.openxmlformats.org/wordprocessingml/2006/main">
        <w:t xml:space="preserve">Kapitulli përfundon duke nënvizuar zemërimin e Balakut ndaj Balaamit për dhënien e vazhdueshme të bekimeve në vend të mallkimeve mbi Izraelin. Balaku e shkarkon pa marrë asnjë mallkim apo profeci të dëshiruar kundër Izraelit. Megjithatë, përpara se të niset, Balaami jep një orakull të fundit në lidhje me ngjarjet e ardhshme që lidhen me kombe të ndryshme dhe fatin e tyre.</w:t>
      </w:r>
    </w:p>
    <w:p/>
    <w:p>
      <w:r xmlns:w="http://schemas.openxmlformats.org/wordprocessingml/2006/main">
        <w:t xml:space="preserve">Numrat 24:1 Kur Balaami pa që i pëlqeu Zotit të bekonte Izraelin, nuk shkoi si herët e tjera të kërkonte magji, por ktheu fytyrën drejt shkretëtirës.</w:t>
      </w:r>
    </w:p>
    <w:p/>
    <w:p>
      <w:r xmlns:w="http://schemas.openxmlformats.org/wordprocessingml/2006/main">
        <w:t xml:space="preserve">Balaami sheh që Zoti është i kënaqur të bekojë Izraelin, kështu që ndalon së kërkuari magji dhe e kthen fytyrën drejt shkretëtirës.</w:t>
      </w:r>
    </w:p>
    <w:p/>
    <w:p>
      <w:r xmlns:w="http://schemas.openxmlformats.org/wordprocessingml/2006/main">
        <w:t xml:space="preserve">1. Fuqia e bindjes: Si mund të sjellë bekime bindja ndaj Perëndisë</w:t>
      </w:r>
    </w:p>
    <w:p/>
    <w:p>
      <w:r xmlns:w="http://schemas.openxmlformats.org/wordprocessingml/2006/main">
        <w:t xml:space="preserve">2. Bekimi i Perëndisë: Si Shkëlqen Hiri i Tij mbi popullin e Tij</w:t>
      </w:r>
    </w:p>
    <w:p/>
    <w:p>
      <w:r xmlns:w="http://schemas.openxmlformats.org/wordprocessingml/2006/main">
        <w:t xml:space="preserve">1. Ligji i Përtërirë 28:1-14 - Bekimet e bindjes</w:t>
      </w:r>
    </w:p>
    <w:p/>
    <w:p>
      <w:r xmlns:w="http://schemas.openxmlformats.org/wordprocessingml/2006/main">
        <w:t xml:space="preserve">2. Isaia 55:8-9 - Oferta e hirshme e Perëndisë për shpëtim për të gjithë njerëzit</w:t>
      </w:r>
    </w:p>
    <w:p/>
    <w:p>
      <w:r xmlns:w="http://schemas.openxmlformats.org/wordprocessingml/2006/main">
        <w:t xml:space="preserve">Numbers 24:2 Pastaj Balaami ngriti sytë dhe pa Izraelin që rrinte në çadrat e tij, simbas fiseve të tij; dhe fryma e Perëndisë ra mbi të.</w:t>
      </w:r>
    </w:p>
    <w:p/>
    <w:p>
      <w:r xmlns:w="http://schemas.openxmlformats.org/wordprocessingml/2006/main">
        <w:t xml:space="preserve">Balaami pa dhe u frymëzua nga fiset e organizuara dhe besnike të Izraelit.</w:t>
      </w:r>
    </w:p>
    <w:p/>
    <w:p>
      <w:r xmlns:w="http://schemas.openxmlformats.org/wordprocessingml/2006/main">
        <w:t xml:space="preserve">1. Fryma e frymëzimit të Perëndisë mund të vijë mbi ne kur kemi besim dhe jemi të organizuar.</w:t>
      </w:r>
    </w:p>
    <w:p/>
    <w:p>
      <w:r xmlns:w="http://schemas.openxmlformats.org/wordprocessingml/2006/main">
        <w:t xml:space="preserve">2. Organizimi i jetës sonë rreth besimit mund të sjellë frymën e Perëndisë në jetën tonë.</w:t>
      </w:r>
    </w:p>
    <w:p/>
    <w:p>
      <w:r xmlns:w="http://schemas.openxmlformats.org/wordprocessingml/2006/main">
        <w:t xml:space="preserve">1. Luka 1:45 "Dhe e bekuar është ajo që besoi, sepse gjërat që i janë thënë nga Zoti do të përmbushen."</w:t>
      </w:r>
    </w:p>
    <w:p/>
    <w:p>
      <w:r xmlns:w="http://schemas.openxmlformats.org/wordprocessingml/2006/main">
        <w:t xml:space="preserve">2. Romakëve 8:26 "Po kështu edhe Fryma i ndihmon dobësitë tona, sepse ne nuk dimë për çfarë duhet të lutemi ashtu siç duhet; por vetë Fryma ndërmjetëson për ne me rënkime që nuk mund të shqiptohen."</w:t>
      </w:r>
    </w:p>
    <w:p/>
    <w:p>
      <w:r xmlns:w="http://schemas.openxmlformats.org/wordprocessingml/2006/main">
        <w:t xml:space="preserve">Numrat 24:3 Pastaj mori shëmbëlltyrën e tij dhe tha: "Ka thënë Balaami, biri i Beorit, dhe njeriu që i ka sytë hapur ka thënë:</w:t>
      </w:r>
    </w:p>
    <w:p/>
    <w:p>
      <w:r xmlns:w="http://schemas.openxmlformats.org/wordprocessingml/2006/main">
        <w:t xml:space="preserve">Balaami, bir i Beorit, foli një shëmbëlltyrë dhe tregoi gjykimin e tij.</w:t>
      </w:r>
    </w:p>
    <w:p/>
    <w:p>
      <w:r xmlns:w="http://schemas.openxmlformats.org/wordprocessingml/2006/main">
        <w:t xml:space="preserve">1. Shikimi i së vërtetës: Kuptimi i Urtësisë së Balaamit</w:t>
      </w:r>
    </w:p>
    <w:p/>
    <w:p>
      <w:r xmlns:w="http://schemas.openxmlformats.org/wordprocessingml/2006/main">
        <w:t xml:space="preserve">2. Fuqia e profecisë: Fjalët e Balaamit</w:t>
      </w:r>
    </w:p>
    <w:p/>
    <w:p>
      <w:r xmlns:w="http://schemas.openxmlformats.org/wordprocessingml/2006/main">
        <w:t xml:space="preserve">1. Numrat 24:3 - "Dhe ai mori shëmbëlltyrën e tij dhe tha: Balaami, biri i Beorit, tha dhe njeriu që i kishte sytë hapur tha:</w:t>
      </w:r>
    </w:p>
    <w:p/>
    <w:p>
      <w:r xmlns:w="http://schemas.openxmlformats.org/wordprocessingml/2006/main">
        <w:t xml:space="preserve">2. Fjalët e urta 1:7 - "Frika e Zotit është fillimi i dijes, por budallenjtë përçmojnë diturinë dhe mësimin".</w:t>
      </w:r>
    </w:p>
    <w:p/>
    <w:p>
      <w:r xmlns:w="http://schemas.openxmlformats.org/wordprocessingml/2006/main">
        <w:t xml:space="preserve">Numrat 24:4 Ai tha, duke dëgjuar fjalët e Perëndisë, që pa vegimin e të Plotfuqishmit, duke rënë në ekstazë, por me sytë hapur:</w:t>
      </w:r>
    </w:p>
    <w:p/>
    <w:p>
      <w:r xmlns:w="http://schemas.openxmlformats.org/wordprocessingml/2006/main">
        <w:t xml:space="preserve">Ky pasazh flet për një njeri që dëgjoi dhe pa fjalët e Perëndisë, duke rënë në ekstazë, por ende i kishte sytë hapur.</w:t>
      </w:r>
    </w:p>
    <w:p/>
    <w:p>
      <w:r xmlns:w="http://schemas.openxmlformats.org/wordprocessingml/2006/main">
        <w:t xml:space="preserve">1. Fuqia e Besimit: Përjetimi i Zotit në një gjendje të ngjashme me ekstazën</w:t>
      </w:r>
    </w:p>
    <w:p/>
    <w:p>
      <w:r xmlns:w="http://schemas.openxmlformats.org/wordprocessingml/2006/main">
        <w:t xml:space="preserve">2. Shikimi me sytë e besimit: Marrja e vizionit të Perëndisë</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Mateu 13:13-15 - "Prandaj unë u flas atyre me shëmbëlltyra, sepse ata që shohin nuk shohin, dhe duke dëgjuar nuk dëgjojnë dhe nuk kuptojnë. Dhe në to përmbushet profecia e Isaias, që thotë: "Duke dëgjuar ju do të dëgjoni dhe nuk do të kuptoni; dhe duke parë do të shihni dhe nuk do të kuptoni, sepse zemra e këtij populli është e zymtë dhe veshët e tyre janë të shurdhër në dëgjim dhe sytë e tyre janë mbyllur; që të mos shohin në asnjë moment me sytë e tyre dhe të dëgjojnë me veshët e tyre dhe të kuptojnë me zemrën e tyre dhe të kthehen në besim dhe unë t'i shëroj".</w:t>
      </w:r>
    </w:p>
    <w:p/>
    <w:p>
      <w:r xmlns:w="http://schemas.openxmlformats.org/wordprocessingml/2006/main">
        <w:t xml:space="preserve">Numrat 24:5 Sa të bukura janë çadrat e tua, o Jakob, dhe çadrat e tua, o Izrael!</w:t>
      </w:r>
    </w:p>
    <w:p/>
    <w:p>
      <w:r xmlns:w="http://schemas.openxmlformats.org/wordprocessingml/2006/main">
        <w:t xml:space="preserve">Ky pasazh po lavdëron tendat dhe tabernakullet e Jakobit dhe të Izraelit.</w:t>
      </w:r>
    </w:p>
    <w:p/>
    <w:p>
      <w:r xmlns:w="http://schemas.openxmlformats.org/wordprocessingml/2006/main">
        <w:t xml:space="preserve">1. Bukuria e popullit të Zotit - Si shihet bekimi dhe favori i Zotit në bukurinë e popullit të tij dhe në banesat e tyre.</w:t>
      </w:r>
    </w:p>
    <w:p/>
    <w:p>
      <w:r xmlns:w="http://schemas.openxmlformats.org/wordprocessingml/2006/main">
        <w:t xml:space="preserve">2. Zgjedhja e besnikërisë - Sa besnikëria ndaj Perëndisë do të sjellë bekim dhe bukuri në jetën tonë.</w:t>
      </w:r>
    </w:p>
    <w:p/>
    <w:p>
      <w:r xmlns:w="http://schemas.openxmlformats.org/wordprocessingml/2006/main">
        <w:t xml:space="preserve">1. Psalmi 84:1-2 - "Sa e bukur është banesa jote, o Zot i Plotfuqishëm! Shpirti im është i etur për oborret e Zotit, madje edhe ligështohet; zemra ime dhe mishi im thërrasin për Perëndinë e gjallë."</w:t>
      </w:r>
    </w:p>
    <w:p/>
    <w:p>
      <w:r xmlns:w="http://schemas.openxmlformats.org/wordprocessingml/2006/main">
        <w:t xml:space="preserve">2. Isaia 54:2-3 - "Zgjero vendin e çadrës sate, shtrije gjerësisht perdet e tendës, mos u përmba; zgjat litarët e tu, forco shtyllat e tua, sepse do të shtrihesh djathtas dhe majtas; pasardhësit do të shpronësojnë kombet dhe do të vendosen në qytetet e tyre të shkreta".</w:t>
      </w:r>
    </w:p>
    <w:p/>
    <w:p>
      <w:r xmlns:w="http://schemas.openxmlformats.org/wordprocessingml/2006/main">
        <w:t xml:space="preserve">Numrat 24:6 Shpërndahen si luginat, si kopshte buzë lumit, si drurët e aloes që Zoti ka mbjellë dhe si kedri pranë ujërave.</w:t>
      </w:r>
    </w:p>
    <w:p/>
    <w:p>
      <w:r xmlns:w="http://schemas.openxmlformats.org/wordprocessingml/2006/main">
        <w:t xml:space="preserve">Ky pasazh flet për krijimin e peizazheve të bukura dhe të harlisura nga Zoti.</w:t>
      </w:r>
    </w:p>
    <w:p/>
    <w:p>
      <w:r xmlns:w="http://schemas.openxmlformats.org/wordprocessingml/2006/main">
        <w:t xml:space="preserve">1: Krijimi i Bukurisë dhe Bollëkut nga Zoti</w:t>
      </w:r>
    </w:p>
    <w:p/>
    <w:p>
      <w:r xmlns:w="http://schemas.openxmlformats.org/wordprocessingml/2006/main">
        <w:t xml:space="preserve">2: Gjetja e paqes në natyrë</w:t>
      </w:r>
    </w:p>
    <w:p/>
    <w:p>
      <w:r xmlns:w="http://schemas.openxmlformats.org/wordprocessingml/2006/main">
        <w:t xml:space="preserve">1: Psalmi 104:24-25 Sa të shumta janë veprat e tua! Ti i ke bërë të gjitha me dituri; toka është plot me pasuritë e tua.</w:t>
      </w:r>
    </w:p>
    <w:p/>
    <w:p>
      <w:r xmlns:w="http://schemas.openxmlformats.org/wordprocessingml/2006/main">
        <w:t xml:space="preserve">2: Isaia 61:11 Sepse ashtu si toka nxjerr sythin e saj dhe kopshti bën të mbijë gjërat që janë mbjellë në të; kështu Zoti, Zoti, do të bëjë që drejtësia dhe lëvdimi të mbijë përpara gjithë kombeve.</w:t>
      </w:r>
    </w:p>
    <w:p/>
    <w:p>
      <w:r xmlns:w="http://schemas.openxmlformats.org/wordprocessingml/2006/main">
        <w:t xml:space="preserve">Numrat 24:7 Ai do të derdhë ujin nga kovat e tij dhe fara e tij do të jetë në shumë ujëra, mbreti i tij do të jetë më i lartë se Agagu dhe mbretëria e tij do të lartësohet.</w:t>
      </w:r>
    </w:p>
    <w:p/>
    <w:p>
      <w:r xmlns:w="http://schemas.openxmlformats.org/wordprocessingml/2006/main">
        <w:t xml:space="preserve">Balaami shpalli se mbretëria e Izraelit do të lartësohej dhe mbreti i saj do të ishte më i madh se Agag.</w:t>
      </w:r>
    </w:p>
    <w:p/>
    <w:p>
      <w:r xmlns:w="http://schemas.openxmlformats.org/wordprocessingml/2006/main">
        <w:t xml:space="preserve">1: Perëndia i lartëson ata që i shërbejnë me besnikëri.</w:t>
      </w:r>
    </w:p>
    <w:p/>
    <w:p>
      <w:r xmlns:w="http://schemas.openxmlformats.org/wordprocessingml/2006/main">
        <w:t xml:space="preserve">2: Ata që nderojnë Zotin do të nderohen prej Tij.</w:t>
      </w:r>
    </w:p>
    <w:p/>
    <w:p>
      <w:r xmlns:w="http://schemas.openxmlformats.org/wordprocessingml/2006/main">
        <w:t xml:space="preserve">1: 1 Pjetrit 2:9 -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2: Isaia 61:6 - Por ju do të quheni Priftërinj të Zotit; njerëzit do t'ju quajnë Ministrat e Perëndisë tonë; do të hani pasuritë e johebrenjve dhe do të mburreni në lavdinë e tyre.</w:t>
      </w:r>
    </w:p>
    <w:p/>
    <w:p>
      <w:r xmlns:w="http://schemas.openxmlformats.org/wordprocessingml/2006/main">
        <w:t xml:space="preserve">Numrat 24:8 Perëndia e nxori nga Egjipti; ai ka forcën e një njëbrirëshi; ai do të hajë kombet, armiqtë e tij, do t'i thyejë kockat e tyre dhe do t'i shpojë me shigjetat e tij.</w:t>
      </w:r>
    </w:p>
    <w:p/>
    <w:p>
      <w:r xmlns:w="http://schemas.openxmlformats.org/wordprocessingml/2006/main">
        <w:t xml:space="preserve">Perëndia përdori forcën e tij për të mbrojtur dhe çliruar Izraelin nga Egjipti.</w:t>
      </w:r>
    </w:p>
    <w:p/>
    <w:p>
      <w:r xmlns:w="http://schemas.openxmlformats.org/wordprocessingml/2006/main">
        <w:t xml:space="preserve">1. Fuqia e Zotit për të mbrojtur dhe çliruar</w:t>
      </w:r>
    </w:p>
    <w:p/>
    <w:p>
      <w:r xmlns:w="http://schemas.openxmlformats.org/wordprocessingml/2006/main">
        <w:t xml:space="preserve">2. Forca e Perëndisë në Veprim</w:t>
      </w:r>
    </w:p>
    <w:p/>
    <w:p>
      <w:r xmlns:w="http://schemas.openxmlformats.org/wordprocessingml/2006/main">
        <w:t xml:space="preserve">1. Romakëve 8:31-39 (Sepse çfarë dobie ka njeriu nëse fiton gjithë botën dhe humbet shpirtin e vet?)</w:t>
      </w:r>
    </w:p>
    <w:p/>
    <w:p>
      <w:r xmlns:w="http://schemas.openxmlformats.org/wordprocessingml/2006/main">
        <w:t xml:space="preserve">2. Isaia 40:28-31 (Por ata që shpresojnë te Zoti do të ripërtërijnë forcën e tyre; do të ngjiten me krahë si shqiponja; do të vrapojnë pa u lodhur, do të ecin dhe nuk do të ligështohen.)</w:t>
      </w:r>
    </w:p>
    <w:p/>
    <w:p>
      <w:r xmlns:w="http://schemas.openxmlformats.org/wordprocessingml/2006/main">
        <w:t xml:space="preserve">Numrat 24:9 U strua, u shtri si një luan dhe si një luan i madh; kush do ta trazojë? Lum ai që të bekon dhe i mallkuar qoftë ai që të mallkon.</w:t>
      </w:r>
    </w:p>
    <w:p/>
    <w:p>
      <w:r xmlns:w="http://schemas.openxmlformats.org/wordprocessingml/2006/main">
        <w:t xml:space="preserve">Premtimi i mbrojtjes së Zotit për ata që bekojnë Izraelin.</w:t>
      </w:r>
    </w:p>
    <w:p/>
    <w:p>
      <w:r xmlns:w="http://schemas.openxmlformats.org/wordprocessingml/2006/main">
        <w:t xml:space="preserve">1: Perëndia premton të mbrojë dhe bekojë ata që bekojnë popullin e Tij.</w:t>
      </w:r>
    </w:p>
    <w:p/>
    <w:p>
      <w:r xmlns:w="http://schemas.openxmlformats.org/wordprocessingml/2006/main">
        <w:t xml:space="preserve">2: Ne mund të gjejmë forcë dhe guxim kur besojmë në premtimin e Perëndisë për të na mbrojtur.</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Numrat 24:10 Atëherë zemërimi i Balakut u ndez kundër Balaamit dhe ai i ra duart;</w:t>
      </w:r>
    </w:p>
    <w:p/>
    <w:p>
      <w:r xmlns:w="http://schemas.openxmlformats.org/wordprocessingml/2006/main">
        <w:t xml:space="preserve">Balaami u thirr për të mallkuar armiqtë e Balakut, por ai i bekoi ata.</w:t>
      </w:r>
    </w:p>
    <w:p/>
    <w:p>
      <w:r xmlns:w="http://schemas.openxmlformats.org/wordprocessingml/2006/main">
        <w:t xml:space="preserve">1. Duhet të jemi gjithmonë të gatshëm të shohim të mirën tek të tjerët, pavarësisht se si mund të na bëjnë të ndihemi nocionet tona të paracaktuara.</w:t>
      </w:r>
    </w:p>
    <w:p/>
    <w:p>
      <w:r xmlns:w="http://schemas.openxmlformats.org/wordprocessingml/2006/main">
        <w:t xml:space="preserve">2. Ne duhet të besojmë në planin e Perëndisë, edhe kur ai nuk është rezultati që dëshirojmë.</w:t>
      </w:r>
    </w:p>
    <w:p/>
    <w:p>
      <w:r xmlns:w="http://schemas.openxmlformats.org/wordprocessingml/2006/main">
        <w:t xml:space="preserve">1. Romakëve 12:14-16 - Bekoni ata që ju përndjekin; bekoni dhe mos mallkoni.</w:t>
      </w:r>
    </w:p>
    <w:p/>
    <w:p>
      <w:r xmlns:w="http://schemas.openxmlformats.org/wordprocessingml/2006/main">
        <w:t xml:space="preserve">2. Fjalët e urta 16:7 - Kur rrugët e një njeriu i pëlqejnë Zotit, ai bën që edhe armiqtë e tij të jenë në paqe me të.</w:t>
      </w:r>
    </w:p>
    <w:p/>
    <w:p>
      <w:r xmlns:w="http://schemas.openxmlformats.org/wordprocessingml/2006/main">
        <w:t xml:space="preserve">Numrat 24:11 Prandaj tani ik në vendin tënd; por ja, Zoti të ka mbajtur larg nderit.</w:t>
      </w:r>
    </w:p>
    <w:p/>
    <w:p>
      <w:r xmlns:w="http://schemas.openxmlformats.org/wordprocessingml/2006/main">
        <w:t xml:space="preserve">Zoti iu tha Balaamit të kthehej në vendin e tij pasi Perëndia kishte ndërmend t'i jepte Balaamit nder të madh, por në vend të kësaj e mbajti atë larg.</w:t>
      </w:r>
    </w:p>
    <w:p/>
    <w:p>
      <w:r xmlns:w="http://schemas.openxmlformats.org/wordprocessingml/2006/main">
        <w:t xml:space="preserve">1. Perëndia është në fund të fundit në kontroll dhe Ai do të vendosë kur dhe si të na nderojë.</w:t>
      </w:r>
    </w:p>
    <w:p/>
    <w:p>
      <w:r xmlns:w="http://schemas.openxmlformats.org/wordprocessingml/2006/main">
        <w:t xml:space="preserve">2. Nuk duhet të lejojmë që ambiciet ose dëshirat tona të jenë forca jonë udhërrëfyese, por të kërkojmë t'i shërbejmë vullnetit të Perëndisë.</w:t>
      </w:r>
    </w:p>
    <w:p/>
    <w:p>
      <w:r xmlns:w="http://schemas.openxmlformats.org/wordprocessingml/2006/main">
        <w:t xml:space="preserve">1. Fjalët e urta 19:21 - "Planet në mendjen e njeriut janë të shumta, por qëllimi i Zotit është ai që do të qëndrojë".</w:t>
      </w:r>
    </w:p>
    <w:p/>
    <w:p>
      <w:r xmlns:w="http://schemas.openxmlformats.org/wordprocessingml/2006/main">
        <w:t xml:space="preserve">2. Jakobi 4:13-15 - Ejani tani, ju që thoni: Sot ose nesër do të shkojmë në një qytet të tillë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Numrat 24:12 Dhe Balaami i tha Balakut: "Nuk u fola as lajmëtarëve të tu që më dërgove, duke thënë:</w:t>
      </w:r>
    </w:p>
    <w:p/>
    <w:p>
      <w:r xmlns:w="http://schemas.openxmlformats.org/wordprocessingml/2006/main">
        <w:t xml:space="preserve">Balaami shpalli mesazhin e Perëndisë se Izraeli nuk mund të mallkohej.</w:t>
      </w:r>
    </w:p>
    <w:p/>
    <w:p>
      <w:r xmlns:w="http://schemas.openxmlformats.org/wordprocessingml/2006/main">
        <w:t xml:space="preserve">1: Fjala e Perëndisë do të mbizotërojë gjithmonë dhe ne mund të besojmë në të vërtetën e saj.</w:t>
      </w:r>
    </w:p>
    <w:p/>
    <w:p>
      <w:r xmlns:w="http://schemas.openxmlformats.org/wordprocessingml/2006/main">
        <w:t xml:space="preserve">2: Nuk duhet të shkurajohemi kur vullneti i Perëndisë duket se është në kontrast me vullnetin tonë.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Numrat 24:13 Në rast se Balaku do të më jepte shtëpinë e tij plot me argjend dhe ar, unë nuk mund të shkoj përtej urdhrit të Zotit, të bëj as të mirën, as të keqen nga mendja ime; por çfarë thotë Zoti, këtë do të them?</w:t>
      </w:r>
    </w:p>
    <w:p/>
    <w:p>
      <w:r xmlns:w="http://schemas.openxmlformats.org/wordprocessingml/2006/main">
        <w:t xml:space="preserve">Balaami është i vendosur t'i bindet urdhrit të Perëndisë dhe të mos shkojë përtej tij, pavarësisht përpjekjes së Balakut për t'i dhënë ryshfet.</w:t>
      </w:r>
    </w:p>
    <w:p/>
    <w:p>
      <w:r xmlns:w="http://schemas.openxmlformats.org/wordprocessingml/2006/main">
        <w:t xml:space="preserve">1. Rëndësia e bindjes: Të mësosh t'i bindemi Perëndisë mbi të gjitha</w:t>
      </w:r>
    </w:p>
    <w:p/>
    <w:p>
      <w:r xmlns:w="http://schemas.openxmlformats.org/wordprocessingml/2006/main">
        <w:t xml:space="preserve">2. Fuqia e fjalëve: Si fjalët tona kanë fuqi të bekojnë ose mallkojnë</w:t>
      </w:r>
    </w:p>
    <w:p/>
    <w:p>
      <w:r xmlns:w="http://schemas.openxmlformats.org/wordprocessingml/2006/main">
        <w:t xml:space="preserve">1. Ligji i Përtërirë 30:10-14 - Zgjidhni jetën që ju dhe pasardhësit tuaj të jetoni</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Numrat 24:14 Dhe tani, ja, unë po shkoj te populli im; eja, pra, dhe unë do të të njoftoj atë që ky popull do t'i bëjë popullit tënd në ditët e fundit.</w:t>
      </w:r>
    </w:p>
    <w:p/>
    <w:p>
      <w:r xmlns:w="http://schemas.openxmlformats.org/wordprocessingml/2006/main">
        <w:t xml:space="preserve">Balaami do t'i tregojë Balakut se çfarë do të ndodhë me popullin e tij në të ardhmen.</w:t>
      </w:r>
    </w:p>
    <w:p/>
    <w:p>
      <w:r xmlns:w="http://schemas.openxmlformats.org/wordprocessingml/2006/main">
        <w:t xml:space="preserve">1. Besimi në planin e Perëndisë: Si lidhet profecia e Balaamit me jetën tonë</w:t>
      </w:r>
    </w:p>
    <w:p/>
    <w:p>
      <w:r xmlns:w="http://schemas.openxmlformats.org/wordprocessingml/2006/main">
        <w:t xml:space="preserve">2. Dëgjimi i thirrjes së Perëndisë: Mësime nga Udhëtimi i Balaamit</w:t>
      </w:r>
    </w:p>
    <w:p/>
    <w:p>
      <w:r xmlns:w="http://schemas.openxmlformats.org/wordprocessingml/2006/main">
        <w:t xml:space="preserve">1. Isaia 46:10-11 duke shpallur fundin që nga fillimi dhe që nga kohërat e lashta gjërat që nuk janë bërë ende, duke thënë: "Pshilla ime do të qëndrojë dhe unë do të bëj të gjitha dëshirat e mia".</w:t>
      </w:r>
    </w:p>
    <w:p/>
    <w:p>
      <w:r xmlns:w="http://schemas.openxmlformats.org/wordprocessingml/2006/main">
        <w:t xml:space="preserve">2. Mateu 10:27-28 Atë që unë ju them në errësirë, thoni në dritë, dhe atë që dëgjoni në vesh, predikoni mbi çatitë.</w:t>
      </w:r>
    </w:p>
    <w:p/>
    <w:p>
      <w:r xmlns:w="http://schemas.openxmlformats.org/wordprocessingml/2006/main">
        <w:t xml:space="preserve">Numrat 24:15 Pastaj mori shëmbëlltyrën e tij dhe tha: "Ka thënë Balaami, biri i Beorit, dhe njeriu që i ka sytë hapur ka thënë:</w:t>
      </w:r>
    </w:p>
    <w:p/>
    <w:p>
      <w:r xmlns:w="http://schemas.openxmlformats.org/wordprocessingml/2006/main">
        <w:t xml:space="preserve">Balaami profetizon se nga populli i Izraelit do të ngrihet një sundimtar i madh.</w:t>
      </w:r>
    </w:p>
    <w:p/>
    <w:p>
      <w:r xmlns:w="http://schemas.openxmlformats.org/wordprocessingml/2006/main">
        <w:t xml:space="preserve">1. Fuqia e profecisë: Si ta pranojmë dhe interpretojmë Fjalën e Perëndisë</w:t>
      </w:r>
    </w:p>
    <w:p/>
    <w:p>
      <w:r xmlns:w="http://schemas.openxmlformats.org/wordprocessingml/2006/main">
        <w:t xml:space="preserve">2. Premtimi i një sundimtari të madh: Gjetja e forcës dhe e shpresës në planin e Perëndisë</w:t>
      </w:r>
    </w:p>
    <w:p/>
    <w:p>
      <w:r xmlns:w="http://schemas.openxmlformats.org/wordprocessingml/2006/main">
        <w:t xml:space="preserve">1. Isaia 11:1-5 - Profecia e një sundimtari që vjen nga shtëpia e Jeseut.</w:t>
      </w:r>
    </w:p>
    <w:p/>
    <w:p>
      <w:r xmlns:w="http://schemas.openxmlformats.org/wordprocessingml/2006/main">
        <w:t xml:space="preserve">2. 2 Pjetrit 1:20-21 - Nga e dimë se profecitë e Perëndisë janë të vërteta.</w:t>
      </w:r>
    </w:p>
    <w:p/>
    <w:p>
      <w:r xmlns:w="http://schemas.openxmlformats.org/wordprocessingml/2006/main">
        <w:t xml:space="preserve">Numrat 24:16 Ai tha, i cili dëgjoi fjalët e Perëndisë dhe njohu njohurinë e Shumë të Lartit, që pa vegimin e të Plotfuqishmit, duke rënë në ekstazë, por me sytë hapur.</w:t>
      </w:r>
    </w:p>
    <w:p/>
    <w:p>
      <w:r xmlns:w="http://schemas.openxmlformats.org/wordprocessingml/2006/main">
        <w:t xml:space="preserve">Balaami, i cili kishte dëgjuar fjalët e Perëndisë, njohu njohurinë e Shumë të Lartit dhe pa një vegim të të Plotfuqishmit, ra në ekstazë, por ende i kishte sytë hapur.</w:t>
      </w:r>
    </w:p>
    <w:p/>
    <w:p>
      <w:r xmlns:w="http://schemas.openxmlformats.org/wordprocessingml/2006/main">
        <w:t xml:space="preserve">1. Një vizion nga Perëndia: Si të përgjigjemi me besim</w:t>
      </w:r>
    </w:p>
    <w:p/>
    <w:p>
      <w:r xmlns:w="http://schemas.openxmlformats.org/wordprocessingml/2006/main">
        <w:t xml:space="preserve">2. Kërkimi i Njohurisë së Më të Lartit: Një Studim i Balaamit</w:t>
      </w:r>
    </w:p>
    <w:p/>
    <w:p>
      <w:r xmlns:w="http://schemas.openxmlformats.org/wordprocessingml/2006/main">
        <w:t xml:space="preserve">1. Isaia 6:1-8 - Vegimi i Isaias për Zotin</w:t>
      </w:r>
    </w:p>
    <w:p/>
    <w:p>
      <w:r xmlns:w="http://schemas.openxmlformats.org/wordprocessingml/2006/main">
        <w:t xml:space="preserve">2. Fjalët e urta 2:1-5 - Kërkimi i njohurive të Zotit</w:t>
      </w:r>
    </w:p>
    <w:p/>
    <w:p>
      <w:r xmlns:w="http://schemas.openxmlformats.org/wordprocessingml/2006/main">
        <w:t xml:space="preserve">Numrat 24:17 Unë do ta shoh atë, por jo tani; do ta shoh, por jo afër: nga Jakobi do të dalë një yll dhe një skeptër do të dalë nga Izraeli dhe do të godasë cepat e Moabit dhe do të shkatërrojë gjithë bijtë e Shethit.</w:t>
      </w:r>
    </w:p>
    <w:p/>
    <w:p>
      <w:r xmlns:w="http://schemas.openxmlformats.org/wordprocessingml/2006/main">
        <w:t xml:space="preserve">Balaami profetizoi se një yll nga Jakobi dhe një skeptër nga Izraeli do të shkatërrojnë Moabin dhe Shethin.</w:t>
      </w:r>
    </w:p>
    <w:p/>
    <w:p>
      <w:r xmlns:w="http://schemas.openxmlformats.org/wordprocessingml/2006/main">
        <w:t xml:space="preserve">1. Fuqia e besimit - si besimi në Zot mund të kapërcejë çdo pengesë dhe të sjellë një fitore të lavdishme.</w:t>
      </w:r>
    </w:p>
    <w:p/>
    <w:p>
      <w:r xmlns:w="http://schemas.openxmlformats.org/wordprocessingml/2006/main">
        <w:t xml:space="preserve">2. Rëndësia e profecisë - se si Zoti flet përmes profetëve të tij dhe zbulon vullnetin e tij.</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w:t>
      </w:r>
    </w:p>
    <w:p/>
    <w:p>
      <w:r xmlns:w="http://schemas.openxmlformats.org/wordprocessingml/2006/main">
        <w:t xml:space="preserve">2. Isaia 11:1-3 - Do të dalë një kërcell nga trungu i Isait dhe një degë nga rrënjët e tij do të japë fryt. Dhe Fryma e Zotit do të pushojë mbi të, fryma e diturisë dhe e zgjuarësisë, fryma e këshillës dhe e fuqisë, fryma e njohjes dhe frika e Zotit. Dhe kënaqësia e tij do të jetë në frikën e Zotit. Ai nuk do të gjykojë me atë që shohin sytë e tij dhe nuk do të zgjidhë mosmarrëveshjet me atë që dëgjojnë veshët e tij,</w:t>
      </w:r>
    </w:p>
    <w:p/>
    <w:p>
      <w:r xmlns:w="http://schemas.openxmlformats.org/wordprocessingml/2006/main">
        <w:t xml:space="preserve">Numrat 24:18 18 Edomi do të jetë një pronë dhe Seiri do të jetë një pronë e armiqve të tij; dhe Izraeli do të veprojë me trimëri.</w:t>
      </w:r>
    </w:p>
    <w:p/>
    <w:p>
      <w:r xmlns:w="http://schemas.openxmlformats.org/wordprocessingml/2006/main">
        <w:t xml:space="preserve">Edomi dhe Seiri do të bëhen pronë e armiqve të Izraelit, por Izraeli do të mbetet i fortë.</w:t>
      </w:r>
    </w:p>
    <w:p/>
    <w:p>
      <w:r xmlns:w="http://schemas.openxmlformats.org/wordprocessingml/2006/main">
        <w:t xml:space="preserve">1. Zoti do të na mbrojë në mes të fatkeqësisë.</w:t>
      </w:r>
    </w:p>
    <w:p/>
    <w:p>
      <w:r xmlns:w="http://schemas.openxmlformats.org/wordprocessingml/2006/main">
        <w:t xml:space="preserve">2. Duhet të qëndrojmë të fortë dhe besnikë përballë kundërshtimeve.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Numrat 24:19 Nga Jakobi do të dalë ai që do të sundojë dhe do të shkatërrojë atë që ka mbetur nga qyteti.</w:t>
      </w:r>
    </w:p>
    <w:p/>
    <w:p>
      <w:r xmlns:w="http://schemas.openxmlformats.org/wordprocessingml/2006/main">
        <w:t xml:space="preserve">Perëndia do të dërgojë një sundimtar nga familja e Jakobit, i cili do të ketë fuqi dhe autoritet për të shkatërruar ata që kanë mbetur nga qyteti.</w:t>
      </w:r>
    </w:p>
    <w:p/>
    <w:p>
      <w:r xmlns:w="http://schemas.openxmlformats.org/wordprocessingml/2006/main">
        <w:t xml:space="preserve">1. Fuqia e mbrojtjes dhe furnizimit të Zotit</w:t>
      </w:r>
    </w:p>
    <w:p/>
    <w:p>
      <w:r xmlns:w="http://schemas.openxmlformats.org/wordprocessingml/2006/main">
        <w:t xml:space="preserve">2. Drejtësia dhe Mëshira e Zotit në Botë</w:t>
      </w:r>
    </w:p>
    <w:p/>
    <w:p>
      <w:r xmlns:w="http://schemas.openxmlformats.org/wordprocessingml/2006/main">
        <w:t xml:space="preserve">1. Zanafilla 35:11-12 - "Dhe Perëndia i tha: "Unë jam Perëndia i Plotfuqishëm; bëhu i frytshëm dhe shumëzohu; një komb dhe një grup kombesh do të jenë prej teje dhe mbretërit do të dalin nga ijet e tua;</w:t>
      </w:r>
    </w:p>
    <w:p/>
    <w:p>
      <w:r xmlns:w="http://schemas.openxmlformats.org/wordprocessingml/2006/main">
        <w:t xml:space="preserve">2. Isaia 11:1-5 - "Dhe do të dalë një shufër nga kërcelli i Isait dhe një degë do të mbijë nga rrënjët e tij; dhe fryma e Zotit do të pushojë mbi të, fryma e diturisë dhe zgjuarsia, fryma e këshillës dhe e fuqisë, fryma e diturisë dhe e frikës së Zotit..."</w:t>
      </w:r>
    </w:p>
    <w:p/>
    <w:p>
      <w:r xmlns:w="http://schemas.openxmlformats.org/wordprocessingml/2006/main">
        <w:t xml:space="preserve">Numrat 24:20 20 Mbasi pa Amalekun, mori shëmbëlltyrën e tij dhe tha: "Amaleku ishte i pari i kombeve; por fundi i tij do të jetë që të humbasë përjetë.</w:t>
      </w:r>
    </w:p>
    <w:p/>
    <w:p>
      <w:r xmlns:w="http://schemas.openxmlformats.org/wordprocessingml/2006/main">
        <w:t xml:space="preserve">Balaami profetizoi se Amaleku do të shkatërrohej për ligësinë e tyre.</w:t>
      </w:r>
    </w:p>
    <w:p/>
    <w:p>
      <w:r xmlns:w="http://schemas.openxmlformats.org/wordprocessingml/2006/main">
        <w:t xml:space="preserve">1. Zoti është gjykatës i drejtë dhe do t'i ndëshkojë ata që bëjnë keq.</w:t>
      </w:r>
    </w:p>
    <w:p/>
    <w:p>
      <w:r xmlns:w="http://schemas.openxmlformats.org/wordprocessingml/2006/main">
        <w:t xml:space="preserve">2. Ne nuk duhet të ndjekim gjurmët e Amalekut, dhe në vend të kësaj të përpiqemi të bëjmë atë që është e drejtë.</w:t>
      </w:r>
    </w:p>
    <w:p/>
    <w:p>
      <w:r xmlns:w="http://schemas.openxmlformats.org/wordprocessingml/2006/main">
        <w:t xml:space="preserve">1. Numrat 14:18 - "Zoti është i durueshëm dhe me mëshirë të madhe, fal paudhësinë dhe shkeljen dhe nuk pastron aspak fajtorët, duke ndëshkuar paudhësinë e etërve mbi fëmijët deri në brezin e tretë dhe të katërt."</w:t>
      </w:r>
    </w:p>
    <w:p/>
    <w:p>
      <w:r xmlns:w="http://schemas.openxmlformats.org/wordprocessingml/2006/main">
        <w:t xml:space="preserve">2. Jeremia 17:10 - "Unë, Zoti, hulumtoj zemrën, provoj frenat, për t'i dhënë secilit sipas rrugëve të tij dhe sipas frytit të veprimeve të tij."</w:t>
      </w:r>
    </w:p>
    <w:p/>
    <w:p>
      <w:r xmlns:w="http://schemas.openxmlformats.org/wordprocessingml/2006/main">
        <w:t xml:space="preserve">Numrat 24:21 Pastaj, mbasi shikoi Kenitët, mori shëmbëlltyrën e tij dhe tha: "E fortë është banesa jote dhe folenë tënde e vendos në një shkëmb".</w:t>
      </w:r>
    </w:p>
    <w:p/>
    <w:p>
      <w:r xmlns:w="http://schemas.openxmlformats.org/wordprocessingml/2006/main">
        <w:t xml:space="preserve">Ky pasazh flet për Kenitët dhe banesën e tyre të fortë e cila është e vendosur në një shkëmb.</w:t>
      </w:r>
    </w:p>
    <w:p/>
    <w:p>
      <w:r xmlns:w="http://schemas.openxmlformats.org/wordprocessingml/2006/main">
        <w:t xml:space="preserve">1. Forca e themeleve tona: Si ndërtimi i jetës sonë në shkëmbin e Jezusit siguron të ardhmen tonë</w:t>
      </w:r>
    </w:p>
    <w:p/>
    <w:p>
      <w:r xmlns:w="http://schemas.openxmlformats.org/wordprocessingml/2006/main">
        <w:t xml:space="preserve">2. Gjetja e forcës në dobësi: Si të gjeni siguri në praninë e Zotit</w:t>
      </w:r>
    </w:p>
    <w:p/>
    <w:p>
      <w:r xmlns:w="http://schemas.openxmlformats.org/wordprocessingml/2006/main">
        <w:t xml:space="preserve">1. Mateu 7:24-25 Prandaj, kushdo që i dëgjon këto fjalë të mia dhe i vë në praktikë, është si një njeri i urtë që e ka ndërtuar shtëpinë e tij mbi shkëmb. Ra shiu, u ngritën përrenjtë dhe frynë erërat dhe goditën atë shtëpi; por nuk u rrëzua, sepse e kishte themelin mbi shkëmb.</w:t>
      </w:r>
    </w:p>
    <w:p/>
    <w:p>
      <w:r xmlns:w="http://schemas.openxmlformats.org/wordprocessingml/2006/main">
        <w:t xml:space="preserve">2. Psalmi 18:2 Zoti është kështjella ime, kështjella ime dhe çlirimtari im; Perëndia im është kështjella ime, në të cilën gjej strehë. Ai është mburoja ime dhe briri i shpëtimit tim, kalaja ime.</w:t>
      </w:r>
    </w:p>
    <w:p/>
    <w:p>
      <w:r xmlns:w="http://schemas.openxmlformats.org/wordprocessingml/2006/main">
        <w:t xml:space="preserve">Numrat 24:22 Megjithatë Keneut do të shkretohen deri sa Asiri do të të çojë në robëri.</w:t>
      </w:r>
    </w:p>
    <w:p/>
    <w:p>
      <w:r xmlns:w="http://schemas.openxmlformats.org/wordprocessingml/2006/main">
        <w:t xml:space="preserve">Kombi Kenite do të shkatërrohet derisa perandoria Asiriane t'i marrë robër.</w:t>
      </w:r>
    </w:p>
    <w:p/>
    <w:p>
      <w:r xmlns:w="http://schemas.openxmlformats.org/wordprocessingml/2006/main">
        <w:t xml:space="preserve">1. Sovraniteti i Zotit në histori - Si i përdor Zoti kombet për të përmbushur qëllimet e tij</w:t>
      </w:r>
    </w:p>
    <w:p/>
    <w:p>
      <w:r xmlns:w="http://schemas.openxmlformats.org/wordprocessingml/2006/main">
        <w:t xml:space="preserve">2. Pashmangshmëria e ndryshimit - Si duhet të përshtatemi me rrethanat tona</w:t>
      </w:r>
    </w:p>
    <w:p/>
    <w:p>
      <w:r xmlns:w="http://schemas.openxmlformats.org/wordprocessingml/2006/main">
        <w:t xml:space="preserve">1. Isaia 10:5-7 - Mjerë Asiria, shufra e zemërimit tim; stafi në duart e tyre është indinjata ime. Unë e dërgoj kundër një kombi të pabesë dhe kundër popullit të zemërimit tim e urdhëroj të marrë plaçkën dhe të rrëmbejë plaçkën dhe t'i shkelë si balta e rrugëve. Por ai nuk e ka këtë qëllim dhe zemra e tij nuk mendon kështu; por është në zemrën e tij të shkatërrojë dhe të shfarosë jo pak kombe.</w:t>
      </w:r>
    </w:p>
    <w:p/>
    <w:p>
      <w:r xmlns:w="http://schemas.openxmlformats.org/wordprocessingml/2006/main">
        <w:t xml:space="preserve">2. Danieli 2:21 - Ai ndryshon kohët dhe stinët; largon mbretër dhe ngre mbretër; ai u jep dituri të urtëve dhe dituri atyre që kanë mend.</w:t>
      </w:r>
    </w:p>
    <w:p/>
    <w:p>
      <w:r xmlns:w="http://schemas.openxmlformats.org/wordprocessingml/2006/main">
        <w:t xml:space="preserve">Numrat 24:23 Pastaj mori shëmbëlltyrën e tij dhe tha: "Mjerë, kush do të jetojë kur Perëndia ta bëjë këtë!".</w:t>
      </w:r>
    </w:p>
    <w:p/>
    <w:p>
      <w:r xmlns:w="http://schemas.openxmlformats.org/wordprocessingml/2006/main">
        <w:t xml:space="preserve">Balaami merr një vajtim, duke pyetur veten se kush mund të jetojë kur Perëndia vepron.</w:t>
      </w:r>
    </w:p>
    <w:p/>
    <w:p>
      <w:r xmlns:w="http://schemas.openxmlformats.org/wordprocessingml/2006/main">
        <w:t xml:space="preserve">1. Veprimet e Zotit: Kuptimi i Fuqisë dhe Sovranitetit të Zotit</w:t>
      </w:r>
    </w:p>
    <w:p/>
    <w:p>
      <w:r xmlns:w="http://schemas.openxmlformats.org/wordprocessingml/2006/main">
        <w:t xml:space="preserve">2. Të jetosh në mes të veprimit të Perëndisë: Përgjigjja në mënyrë biblike ndaj situatave të vështira</w:t>
      </w:r>
    </w:p>
    <w:p/>
    <w:p>
      <w:r xmlns:w="http://schemas.openxmlformats.org/wordprocessingml/2006/main">
        <w:t xml:space="preserve">1. Psalmi 46:10 - "Rri i qetë dhe dije se unë jam Perëndia".</w:t>
      </w:r>
    </w:p>
    <w:p/>
    <w:p>
      <w:r xmlns:w="http://schemas.openxmlformats.org/wordprocessingml/2006/main">
        <w:t xml:space="preserve">2. 1 Pjetrit 5:6-7 - "Përuluni, pra, nën dorën e fuqishme të Perëndisë, që në kohën e duhur t'ju lartësojë, duke hedhur mbi të të gjitha ankthet tuaja, sepse ai kujdeset për ju."</w:t>
      </w:r>
    </w:p>
    <w:p/>
    <w:p>
      <w:r xmlns:w="http://schemas.openxmlformats.org/wordprocessingml/2006/main">
        <w:t xml:space="preserve">Numrat 24:24 Nga bregu i Kitimit do të vijnë anije dhe do të godasin Asirinë dhe do të mundojnë Eberin, dhe ai gjithashtu do të humbasë përjetë.</w:t>
      </w:r>
    </w:p>
    <w:p/>
    <w:p>
      <w:r xmlns:w="http://schemas.openxmlformats.org/wordprocessingml/2006/main">
        <w:t xml:space="preserve">Perëndia do të përdorë anije nga Kitimi për të ndëshkuar Ashurin dhe Eberin, duke i bërë ata të zhduken përgjithmonë.</w:t>
      </w:r>
    </w:p>
    <w:p/>
    <w:p>
      <w:r xmlns:w="http://schemas.openxmlformats.org/wordprocessingml/2006/main">
        <w:t xml:space="preserve">1. Gjykimi i Zotit është i përjetshëm</w:t>
      </w:r>
    </w:p>
    <w:p/>
    <w:p>
      <w:r xmlns:w="http://schemas.openxmlformats.org/wordprocessingml/2006/main">
        <w:t xml:space="preserve">2. Askush nuk është mbi gjykimin e Zotit</w:t>
      </w:r>
    </w:p>
    <w:p/>
    <w:p>
      <w:r xmlns:w="http://schemas.openxmlformats.org/wordprocessingml/2006/main">
        <w:t xml:space="preserve">1. Ezekieli 18:4 - Ja, të gjithë shpirtrat janë të mitë; shpirti i atit si dhe shpirti i birit është i imi: shpirti që mëkaton do të vdesë.</w:t>
      </w:r>
    </w:p>
    <w:p/>
    <w:p>
      <w:r xmlns:w="http://schemas.openxmlformats.org/wordprocessingml/2006/main">
        <w:t xml:space="preserve">2. Ligji i Përtërirë 32:35 - Hakmarrja është e imja dhe shpërblimi për kohën kur këmba e tyre do të rrëshqasë; sepse dita e fatkeqësisë së tyre është afër dhe dënimi i tyre vjen me shpejtësi.</w:t>
      </w:r>
    </w:p>
    <w:p/>
    <w:p>
      <w:r xmlns:w="http://schemas.openxmlformats.org/wordprocessingml/2006/main">
        <w:t xml:space="preserve">Numrat 24:25 Kështu Balaami u ngrit, shkoi dhe u kthye në shtëpinë e tij; edhe Balaku iku.</w:t>
      </w:r>
    </w:p>
    <w:p/>
    <w:p>
      <w:r xmlns:w="http://schemas.openxmlformats.org/wordprocessingml/2006/main">
        <w:t xml:space="preserve">Balaami dhe Balaku u nisën të dy nga vendet e tyre përkatëse.</w:t>
      </w:r>
    </w:p>
    <w:p/>
    <w:p>
      <w:r xmlns:w="http://schemas.openxmlformats.org/wordprocessingml/2006/main">
        <w:t xml:space="preserve">1. Ne mund të mësojmë nga Balaami dhe Balaku se edhe kur nuk pajtohemi, mund t'i ndajmë rrugët në paqe.</w:t>
      </w:r>
    </w:p>
    <w:p/>
    <w:p>
      <w:r xmlns:w="http://schemas.openxmlformats.org/wordprocessingml/2006/main">
        <w:t xml:space="preserve">2. Rëndësia e ruajtjes së paqes, edhe në mosmarrëveshje.</w:t>
      </w:r>
    </w:p>
    <w:p/>
    <w:p>
      <w:r xmlns:w="http://schemas.openxmlformats.org/wordprocessingml/2006/main">
        <w:t xml:space="preserve">1. Mateu 5:9 - "Lum paqebërësit, sepse ata do të quhen bij të Perëndisë."</w:t>
      </w:r>
    </w:p>
    <w:p/>
    <w:p>
      <w:r xmlns:w="http://schemas.openxmlformats.org/wordprocessingml/2006/main">
        <w:t xml:space="preserve">2. Filipianëve 4:5-7 - "Burësia juaj le t'u bëhet e njohur të gjithëve. Zoti është afër. Mos u shqetësoni për asgjë, por në çdo gjë, le t'i bëhen të njohura Perëndisë kërkesat tuaja me lutje e përgjërime, me falënderim; dhe paqja e Perëndisë, që ia kalon çdo zgjuarësie, do t'i ruajë zemrat dhe mendjet tuaja me anë të Krishtit Jezu".</w:t>
      </w:r>
    </w:p>
    <w:p/>
    <w:p>
      <w:r xmlns:w="http://schemas.openxmlformats.org/wordprocessingml/2006/main">
        <w:t xml:space="preserve">Numrat 25 mund të përmblidhen në tre paragrafë si më poshtë, me vargje të treguara:</w:t>
      </w:r>
    </w:p>
    <w:p/>
    <w:p>
      <w:r xmlns:w="http://schemas.openxmlformats.org/wordprocessingml/2006/main">
        <w:t xml:space="preserve">Paragrafi 1: Numrat 25:1-5 përshkruan sjelljen mëkatare dhe idhujtarinë e izraelitëve në Baal-Peor. Ndërsa ishin vendosur në kamp në Shitim, njerëzit fillojnë të përfshihen në imoralitet seksual me gratë moabite dhe të marrin pjesë në adhurimin e perëndive të tyre. Kjo zemëron Perëndinë, i cili përgjigjet duke e urdhëruar Moisiun të ekzekutojë udhëheqësit e përfshirë dhe t'i varë para Tij. Përveç kësaj, një murtajë shpërthen në mesin e njerëzve.</w:t>
      </w:r>
    </w:p>
    <w:p/>
    <w:p>
      <w:r xmlns:w="http://schemas.openxmlformats.org/wordprocessingml/2006/main">
        <w:t xml:space="preserve">Paragrafi 2: Duke vazhduar te Numrat 25:6-9, kapitulli thekson se si Finehasi, biri i Eleazarit dhe nipi i Aaronit, ndërmerr veprime për të ndaluar murtajën. Duke parë një burrë izraelit që sillte një grua midianite në çadrën e tij, Finehasi i ndjek me zell brenda dhe i vret të dy me një shtizë. Ky akt i zellit për nderin e Zotit ndalon murtajën që kishte vrarë mijëra njerëz.</w:t>
      </w:r>
    </w:p>
    <w:p/>
    <w:p>
      <w:r xmlns:w="http://schemas.openxmlformats.org/wordprocessingml/2006/main">
        <w:t xml:space="preserve">Paragrafi 3: Numrat 25 përfundon duke theksuar reagimin e Perëndisë ndaj veprimeve të Finehasit. Perëndia e lavdëron Finehasin për zellin e tij dhe bën një besëlidhje paqeje me të dhe pasardhësit e tij, duke premtuar se ata do të kenë gjithmonë një vend para Tij si priftërinj. Kapitulli përfundon duke deklaruar se pas këtyre ngjarjeve, Izraeli u udhëzua të ngacmonte dhe të bënte luftë kundër Midianit si ndëshkim për joshjen e Izraelit në idhujtari.</w:t>
      </w:r>
    </w:p>
    <w:p/>
    <w:p>
      <w:r xmlns:w="http://schemas.openxmlformats.org/wordprocessingml/2006/main">
        <w:t xml:space="preserve">Në përmbledhje:</w:t>
      </w:r>
    </w:p>
    <w:p>
      <w:r xmlns:w="http://schemas.openxmlformats.org/wordprocessingml/2006/main">
        <w:t xml:space="preserve">Numrat 25 paraqet:</w:t>
      </w:r>
    </w:p>
    <w:p>
      <w:r xmlns:w="http://schemas.openxmlformats.org/wordprocessingml/2006/main">
        <w:t xml:space="preserve">Izraelitët përfshihen në imoralitet seksual, idhujtari në Baal-Peor;</w:t>
      </w:r>
    </w:p>
    <w:p>
      <w:r xmlns:w="http://schemas.openxmlformats.org/wordprocessingml/2006/main">
        <w:t xml:space="preserve">zemërimi i Zotit; urdhër për ekzekutimin e udhëheqësve, varjen e tyre;</w:t>
      </w:r>
    </w:p>
    <w:p>
      <w:r xmlns:w="http://schemas.openxmlformats.org/wordprocessingml/2006/main">
        <w:t xml:space="preserve">Shpërthimi i një murtajeje në popull.</w:t>
      </w:r>
    </w:p>
    <w:p/>
    <w:p>
      <w:r xmlns:w="http://schemas.openxmlformats.org/wordprocessingml/2006/main">
        <w:t xml:space="preserve">Phine ka ndërmarrë veprime për të ndaluar murtajën;</w:t>
      </w:r>
    </w:p>
    <w:p>
      <w:r xmlns:w="http://schemas.openxmlformats.org/wordprocessingml/2006/main">
        <w:t xml:space="preserve">Vrasja e një burri izraelit, gruaja midianite e përfshirë në akt idhujtar;</w:t>
      </w:r>
    </w:p>
    <w:p>
      <w:r xmlns:w="http://schemas.openxmlformats.org/wordprocessingml/2006/main">
        <w:t xml:space="preserve">Murtaja u ndal për shkak të zellit të Finehasit.</w:t>
      </w:r>
    </w:p>
    <w:p/>
    <w:p>
      <w:r xmlns:w="http://schemas.openxmlformats.org/wordprocessingml/2006/main">
        <w:t xml:space="preserve">Perëndia e lavdëron Finehasin për zellin e tij;</w:t>
      </w:r>
    </w:p>
    <w:p>
      <w:r xmlns:w="http://schemas.openxmlformats.org/wordprocessingml/2006/main">
        <w:t xml:space="preserve">duke bërë një besëlidhje paqeje me të dhe pasardhësit e tij;</w:t>
      </w:r>
    </w:p>
    <w:p>
      <w:r xmlns:w="http://schemas.openxmlformats.org/wordprocessingml/2006/main">
        <w:t xml:space="preserve">Udhëzim për të ngacmuar, për të bërë luftë kundër Midianit si ndëshkim.</w:t>
      </w:r>
    </w:p>
    <w:p/>
    <w:p>
      <w:r xmlns:w="http://schemas.openxmlformats.org/wordprocessingml/2006/main">
        <w:t xml:space="preserve">Ky kapitull përqendrohet në sjelljen mëkatare dhe idhujtarinë e izraelitëve në Baal-Peor, veprimin e zellshëm të Finehasit për të ndaluar murtajën dhe përgjigjen e Perëndisë ndaj Finehasit. Numrat 25 fillojnë me izraelitët që përfshihen në imoralitet seksual me gratë moabite dhe marrin pjesë në adhurimin e tyre idhujtar ndërsa kishin fushuar në Shitim. Kjo zemëron Zotin, i cili urdhëron Moisiun të ekzekutojë udhëheqësit e përfshirë dhe t'i varë para Tij. Përveç kësaj, një murtajë shpërthen në mesin e njerëzve.</w:t>
      </w:r>
    </w:p>
    <w:p/>
    <w:p>
      <w:r xmlns:w="http://schemas.openxmlformats.org/wordprocessingml/2006/main">
        <w:t xml:space="preserve">Për më tepër, Numrat 25 thekson se si Finehasi, djali i Eleazarit dhe nipi i Aaronit, ndërmerr veprime vendimtare për të ndaluar murtajën. Duke qenë dëshmitar i një burri izraelit që sillte një grua midianite në çadrën e tij, Finehasi i ndjek me zell brenda dhe i vret të dy me një shtizë. Ky akt i zellit për nderin e Zotit ndalon murtajën që kishte vrarë tashmë mijëra.</w:t>
      </w:r>
    </w:p>
    <w:p/>
    <w:p>
      <w:r xmlns:w="http://schemas.openxmlformats.org/wordprocessingml/2006/main">
        <w:t xml:space="preserve">Kapitulli përfundon duke theksuar reagimin e Perëndisë ndaj veprimeve të Finehasit. Perëndia e lavdëron Finehasin për zellin e tij në mbrojtjen e nderit të Tij dhe bën një besëlidhje paqeje me të dhe pasardhësit e tij. Ai premton se ata do të kenë gjithmonë një vend para Tij si priftërinj. Përveç kësaj, pas këtyre ngjarjeve, Izraeli udhëzohet të ngacmojë dhe të bëjë luftë kundër Midianit si ndëshkim për joshjen e Izraelit në idhujtari në Baal-Peor.</w:t>
      </w:r>
    </w:p>
    <w:p/>
    <w:p>
      <w:r xmlns:w="http://schemas.openxmlformats.org/wordprocessingml/2006/main">
        <w:t xml:space="preserve">Numbers 25:1 Izraeli qëndroi në Shitim dhe populli filloi të kurvërohej me bijat e Moabit.</w:t>
      </w:r>
    </w:p>
    <w:p/>
    <w:p>
      <w:r xmlns:w="http://schemas.openxmlformats.org/wordprocessingml/2006/main">
        <w:t xml:space="preserve">Izraeli ishte larguar nga Perëndia dhe po kryente veprime imorale.</w:t>
      </w:r>
    </w:p>
    <w:p/>
    <w:p>
      <w:r xmlns:w="http://schemas.openxmlformats.org/wordprocessingml/2006/main">
        <w:t xml:space="preserve">1. Rreziku i mëkatit dhe pasojat e tij</w:t>
      </w:r>
    </w:p>
    <w:p/>
    <w:p>
      <w:r xmlns:w="http://schemas.openxmlformats.org/wordprocessingml/2006/main">
        <w:t xml:space="preserve">2. Qëndrimi besnik ndaj Fjalës së Perëndisë</w:t>
      </w:r>
    </w:p>
    <w:p/>
    <w:p>
      <w:r xmlns:w="http://schemas.openxmlformats.org/wordprocessingml/2006/main">
        <w:t xml:space="preserve">1. Galatasve 6:7-8 - Mos u mashtroni, Perëndia nuk tallet; sepse çfarëdo që të mbjellë njeriu, këtë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14:12 - Ka një rrugë që njeriut i duket e drejtë, por fundi i saj është rruga e vdekjes.</w:t>
      </w:r>
    </w:p>
    <w:p/>
    <w:p>
      <w:r xmlns:w="http://schemas.openxmlformats.org/wordprocessingml/2006/main">
        <w:t xml:space="preserve">Numrat 25:2 Pastaj e thirrën popullin në flijimet e perëndive të tyre; dhe populli hëngri dhe u përkul përpara perëndive të tij.</w:t>
      </w:r>
    </w:p>
    <w:p/>
    <w:p>
      <w:r xmlns:w="http://schemas.openxmlformats.org/wordprocessingml/2006/main">
        <w:t xml:space="preserve">Populli i Izraelit u tërhoq nga adhurimi i Perëndisë dhe u bind të merrte pjesë në ceremonitë e flijimit të perëndive të tjera.</w:t>
      </w:r>
    </w:p>
    <w:p/>
    <w:p>
      <w:r xmlns:w="http://schemas.openxmlformats.org/wordprocessingml/2006/main">
        <w:t xml:space="preserve">1. Rreziku i adhurimit të rremë: Si ta njohim dhe ta shmangim atë</w:t>
      </w:r>
    </w:p>
    <w:p/>
    <w:p>
      <w:r xmlns:w="http://schemas.openxmlformats.org/wordprocessingml/2006/main">
        <w:t xml:space="preserve">2. Fuqia e presionit të bashkëmoshatarëve: Si të qëndroni të fortë në besimin tuaj</w:t>
      </w:r>
    </w:p>
    <w:p/>
    <w:p>
      <w:r xmlns:w="http://schemas.openxmlformats.org/wordprocessingml/2006/main">
        <w:t xml:space="preserve">1. Psalmi 115:4-8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2. Kolosianëve 3:5 Vritni, pra, atë që është në ju: imoralitetin seksual, papastërtinë, pasionet, dëshirat e liga dhe lakminë, që është idhujtari.</w:t>
      </w:r>
    </w:p>
    <w:p/>
    <w:p>
      <w:r xmlns:w="http://schemas.openxmlformats.org/wordprocessingml/2006/main">
        <w:t xml:space="preserve">Numrat 25:3 Izraeli u bashkua me Baal-Peorin dhe zemërimi i Zotit u ndez kundër Izraelit.</w:t>
      </w:r>
    </w:p>
    <w:p/>
    <w:p>
      <w:r xmlns:w="http://schemas.openxmlformats.org/wordprocessingml/2006/main">
        <w:t xml:space="preserve">Bijtë e Izraelit u bashkuan me Baalpeorin dhe Zoti u zemërua me ta.</w:t>
      </w:r>
    </w:p>
    <w:p/>
    <w:p>
      <w:r xmlns:w="http://schemas.openxmlformats.org/wordprocessingml/2006/main">
        <w:t xml:space="preserve">1. Zoti e urren idhujtarinë - Rreziku i mosbindjes</w:t>
      </w:r>
    </w:p>
    <w:p/>
    <w:p>
      <w:r xmlns:w="http://schemas.openxmlformats.org/wordprocessingml/2006/main">
        <w:t xml:space="preserve">2. Vlera e bindjes - Bekimet e ndjekjes së urdhrave të Zotit</w:t>
      </w:r>
    </w:p>
    <w:p/>
    <w:p>
      <w:r xmlns:w="http://schemas.openxmlformats.org/wordprocessingml/2006/main">
        <w:t xml:space="preserve">1. Jeremia 2:11-13 - "A ka ndryshuar një komb perënditë e tij, të cilët nuk janë akoma perëndi? Por populli im ka ndryshuar lavdinë e tij për atë që nuk sjell dobi. Çuditëni, o qiej, për këtë dhe kini frikë të tmerrshme "Ji i shkretë shumë", thotë Zoti. "Sepse populli im ka kryer dy të këqija: më ka braktisur burimin e ujërave të gjalla dhe ka hapur sterna, sterna të thyera që nuk mbajnë ujë".</w:t>
      </w:r>
    </w:p>
    <w:p/>
    <w:p>
      <w:r xmlns:w="http://schemas.openxmlformats.org/wordprocessingml/2006/main">
        <w:t xml:space="preserve">2. Romakëve 1:18-25 - "Sepse zemërimi i Perëndisë është zbuluar nga qielli kundër çdo pabesi dhe padrejtësie të njerëzve, të cilët e mbajnë të vërtetën në padrejtësi; sepse ajo që mund të njihet nga Perëndia është e dukshme në ta, sepse Perëndia ka ua tregoi atyre, sepse gjërat e padukshme të tij që nga krijimi i botës shihen qartë, duke u kuptuar nga gjërat që janë bërë, madje fuqia e tij e përjetshme dhe hyjnia e tij, kështu që ato janë të paarsyeshme, sepse, kur e dinin Perëndinë, ata nuk e përlëvduan atë si Perëndi dhe nuk e falënderuan, por u bënë të kotë në imagjinatën e tyre dhe zemra e tyre budallaqe u errësua; duke u deklaruar se ishin të urtë, u bënë budallenj dhe ndryshuan lavdinë e Perëndisë së pakorruptueshëm në një shëmbëlltyrë të ngjashme njeriut të prishur, zogjve, kafshëve katërkëmbëshe dhe rrëshqanorëve. Prandaj edhe Perëndia i dorëzoi në papastërti për shkak të epsheve të zemrës së tyre, për të çnderuar trupat e tyre midis tyre. dhe adhuroi dhe i shërbeu krijesës më shumë se Krijuesit, i cili është i bekuar përgjithmonë. Amen."</w:t>
      </w:r>
    </w:p>
    <w:p/>
    <w:p>
      <w:r xmlns:w="http://schemas.openxmlformats.org/wordprocessingml/2006/main">
        <w:t xml:space="preserve">Numrat 25:4 Pastaj Zoti i tha Moisiut: "Merr tërë kokat e popullit dhe varii përpara Zotit kundër diellit, me qëllim që zemërimi i zjarrtë i Zotit të largohet nga Izraeli".</w:t>
      </w:r>
    </w:p>
    <w:p/>
    <w:p>
      <w:r xmlns:w="http://schemas.openxmlformats.org/wordprocessingml/2006/main">
        <w:t xml:space="preserve">Zoti e urdhëroi Moisiun të varte kokat e popullit për të qetësuar zemërimin e tij ndaj Izraelit.</w:t>
      </w:r>
    </w:p>
    <w:p/>
    <w:p>
      <w:r xmlns:w="http://schemas.openxmlformats.org/wordprocessingml/2006/main">
        <w:t xml:space="preserve">1. Zemërimi i Perëndisë: Kuptimi i fuqisë së zemërimit të Tij</w:t>
      </w:r>
    </w:p>
    <w:p/>
    <w:p>
      <w:r xmlns:w="http://schemas.openxmlformats.org/wordprocessingml/2006/main">
        <w:t xml:space="preserve">2. Mëshira dhe dhembshuria: Mësimi nga përgjigja e Perëndisë ndaj Izraelit</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Jakobi 1:20 - Sepse zemërimi i njeriut nuk prodhon drejtësinë e Perëndisë.</w:t>
      </w:r>
    </w:p>
    <w:p/>
    <w:p>
      <w:r xmlns:w="http://schemas.openxmlformats.org/wordprocessingml/2006/main">
        <w:t xml:space="preserve">Numrat 25:5 Pastaj Moisiu u tha gjykatësve të Izraelit: "Secili të vritni njerëzit e tij që ishin bashkuar me Baal-Peor".</w:t>
      </w:r>
    </w:p>
    <w:p/>
    <w:p>
      <w:r xmlns:w="http://schemas.openxmlformats.org/wordprocessingml/2006/main">
        <w:t xml:space="preserve">Moisiu urdhëroi gjykatësit e Izraelit të ekzekutonin ata që ishin bashkuar me Baalpeorin.</w:t>
      </w:r>
    </w:p>
    <w:p/>
    <w:p>
      <w:r xmlns:w="http://schemas.openxmlformats.org/wordprocessingml/2006/main">
        <w:t xml:space="preserve">1. Pasojat e idhujtarisë</w:t>
      </w:r>
    </w:p>
    <w:p/>
    <w:p>
      <w:r xmlns:w="http://schemas.openxmlformats.org/wordprocessingml/2006/main">
        <w:t xml:space="preserve">2. Fuqia e bindjes</w:t>
      </w:r>
    </w:p>
    <w:p/>
    <w:p>
      <w:r xmlns:w="http://schemas.openxmlformats.org/wordprocessingml/2006/main">
        <w:t xml:space="preserve">1. Ligji i Përtërirë 13:6-10</w:t>
      </w:r>
    </w:p>
    <w:p/>
    <w:p>
      <w:r xmlns:w="http://schemas.openxmlformats.org/wordprocessingml/2006/main">
        <w:t xml:space="preserve">2. Eksodi 20:3-6</w:t>
      </w:r>
    </w:p>
    <w:p/>
    <w:p>
      <w:r xmlns:w="http://schemas.openxmlformats.org/wordprocessingml/2006/main">
        <w:t xml:space="preserve">Numrat 25:6 6 Dhe ja, një nga bijtë e Izraelit erdhi dhe u solli vëllezërve të tij një grua madianite në sytë e Moisiut dhe në sytë e gjithë asamblesë së bijve të Izraelit, që qanin përpara derës së tabernakulli i kongregacionit.</w:t>
      </w:r>
    </w:p>
    <w:p/>
    <w:p>
      <w:r xmlns:w="http://schemas.openxmlformats.org/wordprocessingml/2006/main">
        <w:t xml:space="preserve">Një burrë nga Izraeli solli një grua midianite përpara Moisiut dhe tërë asamblesë së bijve të Izraelit, të cilët ishin mbledhur jashtë tabernakullit për të mbajtur zi.</w:t>
      </w:r>
    </w:p>
    <w:p/>
    <w:p>
      <w:r xmlns:w="http://schemas.openxmlformats.org/wordprocessingml/2006/main">
        <w:t xml:space="preserve">1. Si mund të ndikojë prania e mëkatit në marrëdhënien tonë me Perëndinë.</w:t>
      </w:r>
    </w:p>
    <w:p/>
    <w:p>
      <w:r xmlns:w="http://schemas.openxmlformats.org/wordprocessingml/2006/main">
        <w:t xml:space="preserve">2. Rëndësia e ruajtjes së shenjtërisë dhe pastërtisë në jetën tonë.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Thesalonikasve 4:3-8 - Sepse ky është vullneti i Perëndisë, shenjtërimi juaj: të përmbaheni nga imoraliteti seksual; që secili prej jush të dijë të kontrollojë trupin e tij në shenjtëri dhe nder, jo në pasionet e epshit si johebrenjtë që nuk e njohin Perëndinë; që askush të mos shkelë dhe t'i bëjë keq vëllait të tij në këtë çështje, sepse Zoti është hakmarrës për të gjitha këto gjëra, siç ju thamë dhe ju paralajmëruam solemnisht. Sepse Perëndia nuk na ka thirrur për papastërti, por për shenjtëri. Prandaj, kushdo që e shpërfill këtë, nuk përfill njeriun, por Perëndinë, i cili ju jep Frymën e tij të Shenjtë.</w:t>
      </w:r>
    </w:p>
    <w:p/>
    <w:p>
      <w:r xmlns:w="http://schemas.openxmlformats.org/wordprocessingml/2006/main">
        <w:t xml:space="preserve">Numbers 25:7 Kur Finehasi, bir i Eleazarit, bir i priftit Aaron, e pa këtë, u ngrit nga asambleja dhe mori një shtizë në dorë;</w:t>
      </w:r>
    </w:p>
    <w:p/>
    <w:p>
      <w:r xmlns:w="http://schemas.openxmlformats.org/wordprocessingml/2006/main">
        <w:t xml:space="preserve">Izraelitët mëkatuan duke u përfshirë në imoralitet seksual me moabitët dhe Finehasi veproi duke i vrarë me shtizë.</w:t>
      </w:r>
    </w:p>
    <w:p/>
    <w:p>
      <w:r xmlns:w="http://schemas.openxmlformats.org/wordprocessingml/2006/main">
        <w:t xml:space="preserve">1. Perëndia na thërret të jemi proaktivë në fshirjen e mëkatit në jetën tonë.</w:t>
      </w:r>
    </w:p>
    <w:p/>
    <w:p>
      <w:r xmlns:w="http://schemas.openxmlformats.org/wordprocessingml/2006/main">
        <w:t xml:space="preserve">2. Ne duhet të marrim masa për të mbrojtur besimin tonë dhe popullin tonë.</w:t>
      </w:r>
    </w:p>
    <w:p/>
    <w:p>
      <w:r xmlns:w="http://schemas.openxmlformats.org/wordprocessingml/2006/main">
        <w:t xml:space="preserve">1. Efesianëve 5:11-13 - "Dhe mos kini bashkësi me veprat e pafrytshme të errësirës, por më tepër qortojini; sepse është turp të flasësh edhe për ato gjëra që bëhen prej tyre në fshehtësi, por të gjitha gjërat që janë të qortuarit shfaqen me anë të dritës, sepse çdo gjë që shfaqet është dritë".</w:t>
      </w:r>
    </w:p>
    <w:p/>
    <w:p>
      <w:r xmlns:w="http://schemas.openxmlformats.org/wordprocessingml/2006/main">
        <w:t xml:space="preserve">2. Romakëve 12:9 - "Dashuria le të jetë pa përbuzje. Urrej të keqen, ngjitu pas së mirës."</w:t>
      </w:r>
    </w:p>
    <w:p/>
    <w:p>
      <w:r xmlns:w="http://schemas.openxmlformats.org/wordprocessingml/2006/main">
        <w:t xml:space="preserve">Numrat 25:8 8 Pastaj shkoi në çadër pas burrit të Izraelit dhe ia kaloi të dy, burrin e Izraelit dhe gruan në bark. Kështu murtaja u ndal nga bijtë e Izraelit.</w:t>
      </w:r>
    </w:p>
    <w:p/>
    <w:p>
      <w:r xmlns:w="http://schemas.openxmlformats.org/wordprocessingml/2006/main">
        <w:t xml:space="preserve">Finehasi vrau një burrë dhe një grua për të parandaluar përhapjen e një murtajeje midis izraelitëve.</w:t>
      </w:r>
    </w:p>
    <w:p/>
    <w:p>
      <w:r xmlns:w="http://schemas.openxmlformats.org/wordprocessingml/2006/main">
        <w:t xml:space="preserve">1. Rëndësia e guximit përballë fatkeqësive.</w:t>
      </w:r>
    </w:p>
    <w:p/>
    <w:p>
      <w:r xmlns:w="http://schemas.openxmlformats.org/wordprocessingml/2006/main">
        <w:t xml:space="preserve">2. Drejtësia dhe mëshira e Perëndisë u shfaqën në veprimet e Finehasit.</w:t>
      </w:r>
    </w:p>
    <w:p/>
    <w:p>
      <w:r xmlns:w="http://schemas.openxmlformats.org/wordprocessingml/2006/main">
        <w:t xml:space="preserve">1. Eksodi 20:13, "Nuk do të vrasësh".</w:t>
      </w:r>
    </w:p>
    <w:p/>
    <w:p>
      <w:r xmlns:w="http://schemas.openxmlformats.org/wordprocessingml/2006/main">
        <w:t xml:space="preserve">2. Romakëve 6:23, "Sepse paga e mëkatit është vdekja, por dhurata e Perëndisë është jeta e përjetshme me anë të Jezu Krishtit, Zotit tonë."</w:t>
      </w:r>
    </w:p>
    <w:p/>
    <w:p>
      <w:r xmlns:w="http://schemas.openxmlformats.org/wordprocessingml/2006/main">
        <w:t xml:space="preserve">Numrat 25:9 9 Ata që vdiqën nga murtaja ishin njëzet e katër mijë.</w:t>
      </w:r>
    </w:p>
    <w:p/>
    <w:p>
      <w:r xmlns:w="http://schemas.openxmlformats.org/wordprocessingml/2006/main">
        <w:t xml:space="preserve">24,000 njerëz vdiqën në një murtajë të përshkruar në Numrat 25:9.</w:t>
      </w:r>
    </w:p>
    <w:p/>
    <w:p>
      <w:r xmlns:w="http://schemas.openxmlformats.org/wordprocessingml/2006/main">
        <w:t xml:space="preserve">1. Zemërimi dhe mëshira e Zotit: Si t'i përgjigjemi tragjedisë</w:t>
      </w:r>
    </w:p>
    <w:p/>
    <w:p>
      <w:r xmlns:w="http://schemas.openxmlformats.org/wordprocessingml/2006/main">
        <w:t xml:space="preserve">2. Reagimi ynë ndaj kohërave të vështira: Mësimi nga Numrat 25:9</w:t>
      </w:r>
    </w:p>
    <w:p/>
    <w:p>
      <w:r xmlns:w="http://schemas.openxmlformats.org/wordprocessingml/2006/main">
        <w:t xml:space="preserve">1. Ligji i Përtërirë 4:31 - Sepse Zoti, Perëndia juaj, është një Perëndi i mëshirshëm; Ai nuk do t'ju zhgënjejë, nuk do t'ju shkatërrojë dhe nuk do të harrojë besëlidhjen e etërve tuaj për të cilin u betua atyre.</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Numrat 25:10 Dhe Zoti i foli Moisiut, duke i thënë:</w:t>
      </w:r>
    </w:p>
    <w:p/>
    <w:p>
      <w:r xmlns:w="http://schemas.openxmlformats.org/wordprocessingml/2006/main">
        <w:t xml:space="preserve">Veprimi i guximshëm i zellit të Finehasit për nderin e Perëndisë është lavdëruar dhe shpërblyer.</w:t>
      </w:r>
    </w:p>
    <w:p/>
    <w:p>
      <w:r xmlns:w="http://schemas.openxmlformats.org/wordprocessingml/2006/main">
        <w:t xml:space="preserve">1. Zoti i shpërblen ata që janë të zellshëm për Të.</w:t>
      </w:r>
    </w:p>
    <w:p/>
    <w:p>
      <w:r xmlns:w="http://schemas.openxmlformats.org/wordprocessingml/2006/main">
        <w:t xml:space="preserve">2. Mos kini frikë të merrni një qëndrim për atë që është e drejtë.</w:t>
      </w:r>
    </w:p>
    <w:p/>
    <w:p>
      <w:r xmlns:w="http://schemas.openxmlformats.org/wordprocessingml/2006/main">
        <w:t xml:space="preserve">1. Galatasve 6:9: Dhe të mos lodhemi duke bërë mirë, sepse do të korrim në kohën e duhur, nëse nuk dorëzohemi.</w:t>
      </w:r>
    </w:p>
    <w:p/>
    <w:p>
      <w:r xmlns:w="http://schemas.openxmlformats.org/wordprocessingml/2006/main">
        <w:t xml:space="preserve">2. Efesianëve 6:13: Merrni, pra, tërë armaturën e Perëndisë, që të mund të rezistoni në ditën e keqe dhe pasi të keni bërë gjithçka, të qëndroni të patundur.</w:t>
      </w:r>
    </w:p>
    <w:p/>
    <w:p>
      <w:r xmlns:w="http://schemas.openxmlformats.org/wordprocessingml/2006/main">
        <w:t xml:space="preserve">Numrat 25:11 Finehasi, biri i Eleazarit, birit të priftit Aaron, largoi zemërimin tim nga bijtë e Izraelit, ndërsa ishte i zellshëm për hirin tim midis tyre, që unë të mos i konsumoja bijtë e Izraelit në xhelozinë time. .</w:t>
      </w:r>
    </w:p>
    <w:p/>
    <w:p>
      <w:r xmlns:w="http://schemas.openxmlformats.org/wordprocessingml/2006/main">
        <w:t xml:space="preserve">Zelli i Finehasit për hir të Zotit i shpëtoi bijtë e Izraelit nga zemërimi i Perëndisë.</w:t>
      </w:r>
    </w:p>
    <w:p/>
    <w:p>
      <w:r xmlns:w="http://schemas.openxmlformats.org/wordprocessingml/2006/main">
        <w:t xml:space="preserve">1. Fuqia e Drejtësisë në Kapërcimin e Zemërimit</w:t>
      </w:r>
    </w:p>
    <w:p/>
    <w:p>
      <w:r xmlns:w="http://schemas.openxmlformats.org/wordprocessingml/2006/main">
        <w:t xml:space="preserve">2. Zelli për Zotin: Shembulli i Finehasit</w:t>
      </w:r>
    </w:p>
    <w:p/>
    <w:p>
      <w:r xmlns:w="http://schemas.openxmlformats.org/wordprocessingml/2006/main">
        <w:t xml:space="preserve">1. Psalmi 85:3 - "Ti ke larguar gjithë zemërimin tënd, je larguar nga furia e zemërimit tënd".</w:t>
      </w:r>
    </w:p>
    <w:p/>
    <w:p>
      <w:r xmlns:w="http://schemas.openxmlformats.org/wordprocessingml/2006/main">
        <w:t xml:space="preserve">2. Jakobi 5:16 - "Rrëfeni fajet tuaja njëri-tjetrit dhe lutuni njëri-tjetrit që të shëroheni. Lutja e zjarrtë e efektshme e një njeriu të drejtë ka shumë dobi."</w:t>
      </w:r>
    </w:p>
    <w:p/>
    <w:p>
      <w:r xmlns:w="http://schemas.openxmlformats.org/wordprocessingml/2006/main">
        <w:t xml:space="preserve">Numrat 25:12 Prandaj thuaj: Ja, unë i jap atij besëlidhjen time të paqes.</w:t>
      </w:r>
    </w:p>
    <w:p/>
    <w:p>
      <w:r xmlns:w="http://schemas.openxmlformats.org/wordprocessingml/2006/main">
        <w:t xml:space="preserve">Perëndia premtoi të bënte një besëlidhje paqeje me izraelitët dhe e shpërbleu Finehasin për mbrojtjen e tyre.</w:t>
      </w:r>
    </w:p>
    <w:p/>
    <w:p>
      <w:r xmlns:w="http://schemas.openxmlformats.org/wordprocessingml/2006/main">
        <w:t xml:space="preserve">1. Zoti i shpërblen ata që qëndrojnë besnikë dhe të bindur në kohë telashe.</w:t>
      </w:r>
    </w:p>
    <w:p/>
    <w:p>
      <w:r xmlns:w="http://schemas.openxmlformats.org/wordprocessingml/2006/main">
        <w:t xml:space="preserve">2. Ne mund të gjejmë paqe në premtimet e Perëndisë.</w:t>
      </w:r>
    </w:p>
    <w:p/>
    <w:p>
      <w:r xmlns:w="http://schemas.openxmlformats.org/wordprocessingml/2006/main">
        <w:t xml:space="preserve">1. Jozueu 1:9, "A nuk të kam urdhëruar? Ji i fortë dhe trim. Mos ki frikë dhe mos u tremb, sepse Zoti, Perëndia yt, është me ty kudo që të shkosh."</w:t>
      </w:r>
    </w:p>
    <w:p/>
    <w:p>
      <w:r xmlns:w="http://schemas.openxmlformats.org/wordprocessingml/2006/main">
        <w:t xml:space="preserve">2. Psalmi 34:14, "Largohuni nga e keqja dhe bëni të mirën; kërkoni paqen dhe ndiqeni atë."</w:t>
      </w:r>
    </w:p>
    <w:p/>
    <w:p>
      <w:r xmlns:w="http://schemas.openxmlformats.org/wordprocessingml/2006/main">
        <w:t xml:space="preserve">Numrat 25:13 13 Dhe ai dhe pasardhësit e tij do të kenë një besëlidhje të një priftërie të përjetshme; sepse ishte i zellshëm për Perëndinë e tij dhe bëri shlyerjen për bijtë e Izraelit.</w:t>
      </w:r>
    </w:p>
    <w:p/>
    <w:p>
      <w:r xmlns:w="http://schemas.openxmlformats.org/wordprocessingml/2006/main">
        <w:t xml:space="preserve">Finehasi u bë prift për zellin e tij në shlyerjen e mëkateve të izraelitëve.</w:t>
      </w:r>
    </w:p>
    <w:p/>
    <w:p>
      <w:r xmlns:w="http://schemas.openxmlformats.org/wordprocessingml/2006/main">
        <w:t xml:space="preserve">1. Fuqia e besimit të zellshëm në Zot.</w:t>
      </w:r>
    </w:p>
    <w:p/>
    <w:p>
      <w:r xmlns:w="http://schemas.openxmlformats.org/wordprocessingml/2006/main">
        <w:t xml:space="preserve">2. Pse është i nevojshëm shlyerja për shpëtim.</w:t>
      </w:r>
    </w:p>
    <w:p/>
    <w:p>
      <w:r xmlns:w="http://schemas.openxmlformats.org/wordprocessingml/2006/main">
        <w:t xml:space="preserve">1. Hebrenjve 4:16 - Le t'i afrohemi, pra, me siguri fronit të hirit, që të marrim mëshirë dhe të gjejmë hir për të ndihmuar në kohë nevoje.</w:t>
      </w:r>
    </w:p>
    <w:p/>
    <w:p>
      <w:r xmlns:w="http://schemas.openxmlformats.org/wordprocessingml/2006/main">
        <w:t xml:space="preserve">2. Eksodi 32:30-32 - Të nesërmen Moisiu i tha popullit: "Ju keni bërë një mëkat të madh". Dhe tani do të ngjitem te Zoti; ndoshta mund të bëj shlyerjen për mëkatin tënd. Kështu Moisiu u kthye te Zoti dhe tha: "Mjerisht, ky popull ka bërë një mëkat të madh". Ata kanë bërë perëndi prej ari. Por tani, nëse do t'ua falësh mëkatin, por nëse jo, të lutem më fshi nga libri yt që ke shkruar.</w:t>
      </w:r>
    </w:p>
    <w:p/>
    <w:p>
      <w:r xmlns:w="http://schemas.openxmlformats.org/wordprocessingml/2006/main">
        <w:t xml:space="preserve">Numrat 25:14 Emri i izraelitit që u vra me gruan Madianitase ishte Zimri, bir i Salut, princ i një shtëpie të parë midis Simeonitëve.</w:t>
      </w:r>
    </w:p>
    <w:p/>
    <w:p>
      <w:r xmlns:w="http://schemas.openxmlformats.org/wordprocessingml/2006/main">
        <w:t xml:space="preserve">Zimri, një princ i një shtëpie kryesore të simeonitëve, u vra nga një izraelit sepse u përfshi në një lidhje të paligjshme me një grua madianite.</w:t>
      </w:r>
    </w:p>
    <w:p/>
    <w:p>
      <w:r xmlns:w="http://schemas.openxmlformats.org/wordprocessingml/2006/main">
        <w:t xml:space="preserve">1. Ligji i Perëndisë kundër tradhtisë bashkëshortore duhet marrë seriozisht dhe duhet respektuar.</w:t>
      </w:r>
    </w:p>
    <w:p/>
    <w:p>
      <w:r xmlns:w="http://schemas.openxmlformats.org/wordprocessingml/2006/main">
        <w:t xml:space="preserve">2. Edhe ata që janë në një pozicion pushteti dhe autoriteti mbahen sipas të njëjtave standarde të shenjtërisë dhe drejtësisë.</w:t>
      </w:r>
    </w:p>
    <w:p/>
    <w:p>
      <w:r xmlns:w="http://schemas.openxmlformats.org/wordprocessingml/2006/main">
        <w:t xml:space="preserve">1. Hebrenjve 13:4 - "Martesa le të jetë e nderuar midis të gjithëve dhe shtrati i martesës le të jetë i pandotur, sepse Perëndia do të gjykojë kurvarët dhe kurorëshkelësit."</w:t>
      </w:r>
    </w:p>
    <w:p/>
    <w:p>
      <w:r xmlns:w="http://schemas.openxmlformats.org/wordprocessingml/2006/main">
        <w:t xml:space="preserve">2. 1 Korintasve 6:18 - "Ikni nga imoraliteti seksual. Çdo mëkat tjetër që një person kryen është jashtë trupit, por personi seksualisht imoral mëkaton kundër trupit të tij."</w:t>
      </w:r>
    </w:p>
    <w:p/>
    <w:p>
      <w:r xmlns:w="http://schemas.openxmlformats.org/wordprocessingml/2006/main">
        <w:t xml:space="preserve">Numrat 25:15 Emri i gruas madianite që u vra ishte Kozbi, e bija e Tsurit; ai ishte kreu i një populli dhe i një shtëpie të parë në Madian.</w:t>
      </w:r>
    </w:p>
    <w:p/>
    <w:p>
      <w:r xmlns:w="http://schemas.openxmlformats.org/wordprocessingml/2006/main">
        <w:t xml:space="preserve">U vra Madianitja Cozbi, e bija e Zurit. Zuri ishte kreu i një populli dhe i një shtëpie kryesore në Madian.</w:t>
      </w:r>
    </w:p>
    <w:p/>
    <w:p>
      <w:r xmlns:w="http://schemas.openxmlformats.org/wordprocessingml/2006/main">
        <w:t xml:space="preserve">1. Rëndësia e të jetuarit të drejtë</w:t>
      </w:r>
    </w:p>
    <w:p/>
    <w:p>
      <w:r xmlns:w="http://schemas.openxmlformats.org/wordprocessingml/2006/main">
        <w:t xml:space="preserve">2. Pasojat e mëkatit</w:t>
      </w:r>
    </w:p>
    <w:p/>
    <w:p>
      <w:r xmlns:w="http://schemas.openxmlformats.org/wordprocessingml/2006/main">
        <w:t xml:space="preserve">1. Psalmi 37:27-29 - "Largohu nga e keqja, bëj të mirën dhe bano përjetë, sepse Zoti e do drejtësinë dhe nuk i braktis shenjtorët e tij; ata ruhen përjetë, por fara e të pabesëve do të pritet. Të drejtët do të trashëgojnë tokën dhe do të banojnë në të përjetë".</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Numrat 25:16 Dhe Zoti i foli Moisiut, duke i thënë:</w:t>
      </w:r>
    </w:p>
    <w:p/>
    <w:p>
      <w:r xmlns:w="http://schemas.openxmlformats.org/wordprocessingml/2006/main">
        <w:t xml:space="preserve">Veprimi i zellshëm i Finehasit për t'u hakmarrë për nderin e Perëndisë, duke vrarë një izraelit dhe një midianit, u shpërblye me besëlidhjen e paqes të Perëndisë.</w:t>
      </w:r>
    </w:p>
    <w:p/>
    <w:p>
      <w:r xmlns:w="http://schemas.openxmlformats.org/wordprocessingml/2006/main">
        <w:t xml:space="preserve">Finehasi u shpërblye nga Perëndia me një besëlidhje paqeje pasi veproi me zell për të mbrojtur nderin e Perëndisë duke vrarë një izraelit dhe një midianit.</w:t>
      </w:r>
    </w:p>
    <w:p/>
    <w:p>
      <w:r xmlns:w="http://schemas.openxmlformats.org/wordprocessingml/2006/main">
        <w:t xml:space="preserve">Më e mira</w:t>
      </w:r>
    </w:p>
    <w:p/>
    <w:p>
      <w:r xmlns:w="http://schemas.openxmlformats.org/wordprocessingml/2006/main">
        <w:t xml:space="preserve">1. Zoti i shpërblen ata që mbrojnë me zell nderin e Tij.</w:t>
      </w:r>
    </w:p>
    <w:p/>
    <w:p>
      <w:r xmlns:w="http://schemas.openxmlformats.org/wordprocessingml/2006/main">
        <w:t xml:space="preserve">2. Besëlidhja e paqes e Perëndisë është një shpërblim për ata që i shërbejnë Atij me besnikëri.</w:t>
      </w:r>
    </w:p>
    <w:p/>
    <w:p>
      <w:r xmlns:w="http://schemas.openxmlformats.org/wordprocessingml/2006/main">
        <w:t xml:space="preserve">Më e mira</w:t>
      </w:r>
    </w:p>
    <w:p/>
    <w:p>
      <w:r xmlns:w="http://schemas.openxmlformats.org/wordprocessingml/2006/main">
        <w:t xml:space="preserve">1. Psalmi 34:14 – “Largohu nga e keqja dhe bëj të mirën, kërko paqen dhe ndiqe atë”.</w:t>
      </w:r>
    </w:p>
    <w:p/>
    <w:p>
      <w:r xmlns:w="http://schemas.openxmlformats.org/wordprocessingml/2006/main">
        <w:t xml:space="preserve">2. Isaia 54:10 - "Sepse malet do të largohen dhe kodrat do të lëvizin, por mirësia ime nuk do të largohet prej teje, as besëlidhja e paqes sime nuk do të hiqet", thotë Zoti që ka mëshirë për ty".</w:t>
      </w:r>
    </w:p>
    <w:p/>
    <w:p>
      <w:r xmlns:w="http://schemas.openxmlformats.org/wordprocessingml/2006/main">
        <w:t xml:space="preserve">Numrat 25:17 Shqetësoni Madianitët dhe goditini;</w:t>
      </w:r>
    </w:p>
    <w:p/>
    <w:p>
      <w:r xmlns:w="http://schemas.openxmlformats.org/wordprocessingml/2006/main">
        <w:t xml:space="preserve">Zoti i urdhëroi izraelitët të hakmerreshin kundër Madianitëve.</w:t>
      </w:r>
    </w:p>
    <w:p/>
    <w:p>
      <w:r xmlns:w="http://schemas.openxmlformats.org/wordprocessingml/2006/main">
        <w:t xml:space="preserve">1: Ne duhet të veprojmë kundër së keqes në botë në mënyrë që t'i qëndrojmë besnikë vullnetit të Zotit.</w:t>
      </w:r>
    </w:p>
    <w:p/>
    <w:p>
      <w:r xmlns:w="http://schemas.openxmlformats.org/wordprocessingml/2006/main">
        <w:t xml:space="preserve">2: Nuk duhet t'i lëmë të pandëshkuar ata që kërkojnë të na bëjnë keq, por duhet të ndërmarrim veprime kundër tyre.</w:t>
      </w:r>
    </w:p>
    <w:p/>
    <w:p>
      <w:r xmlns:w="http://schemas.openxmlformats.org/wordprocessingml/2006/main">
        <w:t xml:space="preserve">1: Romakëve 12:19-20 - "Mos u hakmerrni, miqtë e mi të dashur, por lini vend zemërimit të Perëndisë, sepse është shkruar: Është e imja të hakmerrem; unë do ta shpërblej", thotë Zoti. Përkundrazi: Nëse armiku yt është i uritur, ushqeje; nëse ka etje, jepi të pijë".</w:t>
      </w:r>
    </w:p>
    <w:p/>
    <w:p>
      <w:r xmlns:w="http://schemas.openxmlformats.org/wordprocessingml/2006/main">
        <w:t xml:space="preserve">2: Ezekieli 25:17 - "Unë do të kryej kundër tyre një hakmarrje të madhe me qortime të furishme; dhe ata do të pranojnë që unë jam Zoti, kur të kryej hakmarrjen time kundër tyre."</w:t>
      </w:r>
    </w:p>
    <w:p/>
    <w:p>
      <w:r xmlns:w="http://schemas.openxmlformats.org/wordprocessingml/2006/main">
        <w:t xml:space="preserve">Numrat 25:18 sepse të shqetësojnë me dredhitë e tyre, me të cilat të kanë mashtruar për çështjen e Peorit dhe për çështjen e Kozbit, bijës së një princi të Madianit, motrës së tyre, e cila u vra ditën e murtajës. për hir të Peorit.</w:t>
      </w:r>
    </w:p>
    <w:p/>
    <w:p>
      <w:r xmlns:w="http://schemas.openxmlformats.org/wordprocessingml/2006/main">
        <w:t xml:space="preserve">Perëndia i ndëshkon izraelitët për përfshirjen e tyre me midianitët, që përfshinte vrasjen e Kozbit, vajzës së një princi të Madianit.</w:t>
      </w:r>
    </w:p>
    <w:p/>
    <w:p>
      <w:r xmlns:w="http://schemas.openxmlformats.org/wordprocessingml/2006/main">
        <w:t xml:space="preserve">1. Zoti do të sjellë gjithmonë drejtësi për ata që shkelin urdhrat e tij.</w:t>
      </w:r>
    </w:p>
    <w:p/>
    <w:p>
      <w:r xmlns:w="http://schemas.openxmlformats.org/wordprocessingml/2006/main">
        <w:t xml:space="preserve">2. Pasojat e mëkatit tonë mund të jenë të gjera.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Hebrenjve 12:5-6 - Dhe ju keni harruar këshillën që ju drejtohet si bij: Biri im, mos e përfill disiplinën e Zotit dhe mos u lodh kur të qortosh prej tij. Sepse Zoti disiplinon atë që do dhe qorton çdo bir që merr.</w:t>
      </w:r>
    </w:p>
    <w:p/>
    <w:p>
      <w:r xmlns:w="http://schemas.openxmlformats.org/wordprocessingml/2006/main">
        <w:t xml:space="preserve">Numrat 26 mund të përmblidhen në tre paragrafë si më poshtë, me vargje të treguara:</w:t>
      </w:r>
    </w:p>
    <w:p/>
    <w:p>
      <w:r xmlns:w="http://schemas.openxmlformats.org/wordprocessingml/2006/main">
        <w:t xml:space="preserve">Paragrafi 1: Numrat 26:1-51 përshkruan regjistrimin e dytë të izraelitëve, i cili bëhet pas dyzet viteve të tyre të enden në shkretëtirë. Kapitulli fillon me Zotin që urdhëron Moisiun dhe priftin Eleazar që të bëjnë një regjistrim të të gjithë meshkujve që janë njëzet vjeç e lart, nga çdo fis. Janë të numëruar pasardhësit e Rubenit, të Simeonit, të Gadit, të Judës, të Isakarit, të Zabulonit, të Manasit (Makir), të Efraimit (Shuthelah), të Beniaminit, të Danit (Shuhamit), të Asherit (Imnah), të Neftalit (Jahzeelit). Numri i përgjithshëm i meshkujve të regjistruar është 601.730.</w:t>
      </w:r>
    </w:p>
    <w:p/>
    <w:p>
      <w:r xmlns:w="http://schemas.openxmlformats.org/wordprocessingml/2006/main">
        <w:t xml:space="preserve">Paragrafi 2: Duke vazhduar te Numrat 26:52-62, kapitulli thekson udhëzimet specifike të dhëna nga Perëndia në lidhje me shpërndarjen e tokës midis fiseve. Trashëgimia e çdo fisi përcaktohet nga numri dhe familjet e tyre përkatëse. Megjithatë, një përjashtim bëhet për levitët, të cilëve nuk u jepet një pjesë e tokës, por u caktohen qytete për të banuar.</w:t>
      </w:r>
    </w:p>
    <w:p/>
    <w:p>
      <w:r xmlns:w="http://schemas.openxmlformats.org/wordprocessingml/2006/main">
        <w:t xml:space="preserve">Paragrafi 3: Numrat 26 përfundon duke përmendur disa individë të rëndësishëm brenda fiseve të caktuara që luajtën role të rëndësishme gjatë ngjarjeve të ndryshme në historinë e Izraelit. Për shembull, midis atyre të listuar janë Korahu dhe djemtë e tij nga linja e familjes së Levit, të cilët u rebeluan kundër Moisiut dhe Aaronit gjatë kohës së tyre në shkretëtirë. Kapitulli përmend gjithashtu se asnjë nga ata që u numëruan në këtë regjistrim nuk ishin ndër ata që u numëruan fillimisht në malin Sinai, sepse të gjithë kishin vdekur për shkak të mosbindjes, përveç Kalebit dhe Jozueut.</w:t>
      </w:r>
    </w:p>
    <w:p/>
    <w:p>
      <w:r xmlns:w="http://schemas.openxmlformats.org/wordprocessingml/2006/main">
        <w:t xml:space="preserve">Në përmbledhje:</w:t>
      </w:r>
    </w:p>
    <w:p>
      <w:r xmlns:w="http://schemas.openxmlformats.org/wordprocessingml/2006/main">
        <w:t xml:space="preserve">Numrat 26 paraqet:</w:t>
      </w:r>
    </w:p>
    <w:p>
      <w:r xmlns:w="http://schemas.openxmlformats.org/wordprocessingml/2006/main">
        <w:t xml:space="preserve">Regjistrimi i dytë i urdhëruar nga Zoti;</w:t>
      </w:r>
    </w:p>
    <w:p>
      <w:r xmlns:w="http://schemas.openxmlformats.org/wordprocessingml/2006/main">
        <w:t xml:space="preserve">Numërimi i meshkujve të moshës njëzet vjeç e lart nga çdo fis;</w:t>
      </w:r>
    </w:p>
    <w:p>
      <w:r xmlns:w="http://schemas.openxmlformats.org/wordprocessingml/2006/main">
        <w:t xml:space="preserve">Numrat që regjistrojnë nga Rubeni deri në Neftali që arrijnë në 601.730 burra.</w:t>
      </w:r>
    </w:p>
    <w:p/>
    <w:p>
      <w:r xmlns:w="http://schemas.openxmlformats.org/wordprocessingml/2006/main">
        <w:t xml:space="preserve">Udhëzime për shpërndarjen e tokës midis fiseve;</w:t>
      </w:r>
    </w:p>
    <w:p>
      <w:r xmlns:w="http://schemas.openxmlformats.org/wordprocessingml/2006/main">
        <w:t xml:space="preserve">Levitët nuk u dhanë tokë, por caktuan qytete për të banuar.</w:t>
      </w:r>
    </w:p>
    <w:p/>
    <w:p>
      <w:r xmlns:w="http://schemas.openxmlformats.org/wordprocessingml/2006/main">
        <w:t xml:space="preserve">Përmendni individë të rëndësishëm, p.sh. Korah dhe bijtë e tij;</w:t>
      </w:r>
    </w:p>
    <w:p>
      <w:r xmlns:w="http://schemas.openxmlformats.org/wordprocessingml/2006/main">
        <w:t xml:space="preserve">Asnjë nga të numëruarit nuk ishte ndër ata që u numëruan fillimisht në malin Sinai, përveç Kalebit dhe Jozueut.</w:t>
      </w:r>
    </w:p>
    <w:p/>
    <w:p>
      <w:r xmlns:w="http://schemas.openxmlformats.org/wordprocessingml/2006/main">
        <w:t xml:space="preserve">Ky kapitull përqendrohet në regjistrimin e dytë të kryer midis izraelitëve pas dyzet viteve të tyre të enden në shkretëtirë. Numrat 26 fillon me urdhërimin e Perëndisë Moisiut dhe priftit Eleazar që të numërojnë të gjithë meshkujt që janë njëzet vjeç e lart nga çdo fis. Janë të numëruar pasardhësit e Rubenit, të Simeonit, të Gadit, të Judës, të Isakarit, të Zabulonit, të Manasit (Makir), të Efraimit (Shuthelah), të Beniaminit, të Danit (Shuhamit), të Asherit (Imnah), të Neftalit (Jahzeelit). Numri i përgjithshëm i meshkujve të regjistruar është 601.730.</w:t>
      </w:r>
    </w:p>
    <w:p/>
    <w:p>
      <w:r xmlns:w="http://schemas.openxmlformats.org/wordprocessingml/2006/main">
        <w:t xml:space="preserve">Për më tepër, Numrat 26 nënvizojnë udhëzimet specifike të dhëna nga Perëndia në lidhje me shpërndarjen e tokës midis fiseve bazuar në numrin dhe familjet e tyre përkatëse. Megjithatë, një përjashtim është bërë për levitët, të cilëve nuk u është caktuar një pjesë e tokës, por u caktohen qytete për të banuar.</w:t>
      </w:r>
    </w:p>
    <w:p/>
    <w:p>
      <w:r xmlns:w="http://schemas.openxmlformats.org/wordprocessingml/2006/main">
        <w:t xml:space="preserve">Kapitulli përfundon duke përmendur disa individë të rëndësishëm brenda fiseve të caktuara që luajtën role të rëndësishme gjatë ngjarjeve të ndryshme në historinë e Izraelit. Midis atyre të listuar janë Korahu dhe djemtë e tij nga linja e familjes së Levit, të cilët u rebeluan kundër Moisiut dhe Aaronit gjatë kohës së tyre në shkretëtirë. Për më tepër, vihet re se asnjë nga ata që u numëruan në këtë regjistrim nuk ishin ndër ata që u numëruan fillimisht në malin Sinai, sepse të gjithë kishin vdekur për shkak të mosbindjes, përveç Kalebit dhe Jozueut.</w:t>
      </w:r>
    </w:p>
    <w:p/>
    <w:p>
      <w:r xmlns:w="http://schemas.openxmlformats.org/wordprocessingml/2006/main">
        <w:t xml:space="preserve">Numrat 26:1 Mbas plagës, Zoti i foli Moisiut dhe Eleazarit, birit të priftit Aaron, duke thënë:</w:t>
      </w:r>
    </w:p>
    <w:p/>
    <w:p>
      <w:r xmlns:w="http://schemas.openxmlformats.org/wordprocessingml/2006/main">
        <w:t xml:space="preserve">Pas një murtajeje, Zoti i foli Moisiut dhe priftit Eleazar.</w:t>
      </w:r>
    </w:p>
    <w:p/>
    <w:p>
      <w:r xmlns:w="http://schemas.openxmlformats.org/wordprocessingml/2006/main">
        <w:t xml:space="preserve">1. Perëndia është në kontroll - Si na siguron sovraniteti i Perëndisë në kohë krize</w:t>
      </w:r>
    </w:p>
    <w:p/>
    <w:p>
      <w:r xmlns:w="http://schemas.openxmlformats.org/wordprocessingml/2006/main">
        <w:t xml:space="preserve">2. Bindja ndaj urdhrave të Perëndisë - Pse ndjekja e udhëzimeve të Perëndisë sjell bekim</w:t>
      </w:r>
    </w:p>
    <w:p/>
    <w:p>
      <w:r xmlns:w="http://schemas.openxmlformats.org/wordprocessingml/2006/main">
        <w:t xml:space="preserve">1. Numrat 26:1 Mbas murtajës, Zoti i foli Moisiut dhe Eleazarit, birit të priftit Aaron, duke thënë:</w:t>
      </w:r>
    </w:p>
    <w:p/>
    <w:p>
      <w:r xmlns:w="http://schemas.openxmlformats.org/wordprocessingml/2006/main">
        <w:t xml:space="preserve">2. Psalmi 91:1-3 Ai që banon në vendin e fshehtë të Shumë të Lartit do të qëndrojë nën hijen e të Plotfuqishmit. Unë do të them për Zotin: Ai është streha ime dhe kështjella ime; tek ai do të besoj. Me siguri ai do të të çlirojë nga laku i gjuetarit dhe nga murtaja e tmerrshme.</w:t>
      </w:r>
    </w:p>
    <w:p/>
    <w:p>
      <w:r xmlns:w="http://schemas.openxmlformats.org/wordprocessingml/2006/main">
        <w:t xml:space="preserve">Numrat 26:2 Merrni numrin e tërë asamblesë së bijve të Izraelit, nga mosha njëzet vjeç e lart, në të gjithë shtëpinë e etërve të tyre, të gjithë ata që mund të shkojnë në luftë në Izrael.</w:t>
      </w:r>
    </w:p>
    <w:p/>
    <w:p>
      <w:r xmlns:w="http://schemas.openxmlformats.org/wordprocessingml/2006/main">
        <w:t xml:space="preserve">Perëndia e urdhëroi Moisiun të bënte një regjistrim të të gjithë njerëzve në Izrael që ishin njëzet vjeç e lart dhe ishin në gjendje të luftonin në luftëra.</w:t>
      </w:r>
    </w:p>
    <w:p/>
    <w:p>
      <w:r xmlns:w="http://schemas.openxmlformats.org/wordprocessingml/2006/main">
        <w:t xml:space="preserve">1. Forca e popullit të Perëndisë - Duke përdorur Numrat 26:2 si pikënisje, eksploroni fuqinë dhe rëndësinë e një komuniteti të bashkuar.</w:t>
      </w:r>
    </w:p>
    <w:p/>
    <w:p>
      <w:r xmlns:w="http://schemas.openxmlformats.org/wordprocessingml/2006/main">
        <w:t xml:space="preserve">2. Të jesh i përgatitur për betejë - Si mund të qëndrojnë besimtarët të përgatitur për luftë shpirtërore dhe të jenë gati për të përballuar betejat që presin?</w:t>
      </w:r>
    </w:p>
    <w:p/>
    <w:p>
      <w:r xmlns:w="http://schemas.openxmlformats.org/wordprocessingml/2006/main">
        <w:t xml:space="preserve">1. Efesianëve 6:11-13 - Vishni gjithë armaturën e Perëndisë, që të mund të qëndroni kundër planeve të djallit.</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Numrat 26:3 Pastaj Moisiu dhe prifti Eleazar folën me ta në fushat e Moabit, pranë Jordanit, afër Jerikosë, duke thënë:</w:t>
      </w:r>
    </w:p>
    <w:p/>
    <w:p>
      <w:r xmlns:w="http://schemas.openxmlformats.org/wordprocessingml/2006/main">
        <w:t xml:space="preserve">Zoti i urdhëroi Moisiun dhe priftin Eleazar, t'u flisnin bijve të Izraelit në fushat e Moabit, pranë Jordanit, afër Jerikos.</w:t>
      </w:r>
    </w:p>
    <w:p/>
    <w:p>
      <w:r xmlns:w="http://schemas.openxmlformats.org/wordprocessingml/2006/main">
        <w:t xml:space="preserve">1: Zoti na thërret të dëgjojmë dhe t'u bindemi urdhërimeve të Tij.</w:t>
      </w:r>
    </w:p>
    <w:p/>
    <w:p>
      <w:r xmlns:w="http://schemas.openxmlformats.org/wordprocessingml/2006/main">
        <w:t xml:space="preserve">2: Jini të vëmendshëm ndaj fjalëve të Zotit dhe ndiqni udhëzimet e Tij.</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Numrat 26:4 Merrni numrin e popullit nga mosha njëzet vjeç e lart; ashtu si e kishte urdhëruar Zoti Moisiun dhe bijtë e Izraelit, që dolën nga vendi i Egjiptit.</w:t>
      </w:r>
    </w:p>
    <w:p/>
    <w:p>
      <w:r xmlns:w="http://schemas.openxmlformats.org/wordprocessingml/2006/main">
        <w:t xml:space="preserve">Moisiu i urdhëroi izraelitët të bënin regjistrimin e të gjithë njerëzve njëzet vjeç e lart që u larguan nga Egjipti.</w:t>
      </w:r>
    </w:p>
    <w:p/>
    <w:p>
      <w:r xmlns:w="http://schemas.openxmlformats.org/wordprocessingml/2006/main">
        <w:t xml:space="preserve">1. Rëndësia e bindjes ndaj urdhrave të Zotit.</w:t>
      </w:r>
    </w:p>
    <w:p/>
    <w:p>
      <w:r xmlns:w="http://schemas.openxmlformats.org/wordprocessingml/2006/main">
        <w:t xml:space="preserve">2. Fuqia e një populli të bashkuar.</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Romakëve 12:12 "Gëzohuni në shpresë, jini të durueshëm në shtrëngime, jini të vazhdueshëm në lutje."</w:t>
      </w:r>
    </w:p>
    <w:p/>
    <w:p>
      <w:r xmlns:w="http://schemas.openxmlformats.org/wordprocessingml/2006/main">
        <w:t xml:space="preserve">Numbers 26:5 Rubeni, bir i madh i Izraelit: bijtë e Rubenit; Hanoku, prej të cilit rrjedh familja e Hanokutëve; nga Pallu, familja e Palluitëve;</w:t>
      </w:r>
    </w:p>
    <w:p/>
    <w:p>
      <w:r xmlns:w="http://schemas.openxmlformats.org/wordprocessingml/2006/main">
        <w:t xml:space="preserve">Numrat 26:5 zbulon se djali i madh i Izraelit, Rubeni, kishte dy djem të quajtur Hanoku dhe Pallu, nga të cilët erdhën hanokitët dhe paluitët.</w:t>
      </w:r>
    </w:p>
    <w:p/>
    <w:p>
      <w:r xmlns:w="http://schemas.openxmlformats.org/wordprocessingml/2006/main">
        <w:t xml:space="preserve">1. Besnikëria e Perëndisë në ruajtjen e linjës së gjakut të Izraelit.</w:t>
      </w:r>
    </w:p>
    <w:p/>
    <w:p>
      <w:r xmlns:w="http://schemas.openxmlformats.org/wordprocessingml/2006/main">
        <w:t xml:space="preserve">2. Rëndësia e kujtimit të trashëgimisë sonë familjare.</w:t>
      </w:r>
    </w:p>
    <w:p/>
    <w:p>
      <w:r xmlns:w="http://schemas.openxmlformats.org/wordprocessingml/2006/main">
        <w:t xml:space="preserve">1. Romakëve 9:1-5 - Besnikëria e Perëndisë ndaj izraelitëve.</w:t>
      </w:r>
    </w:p>
    <w:p/>
    <w:p>
      <w:r xmlns:w="http://schemas.openxmlformats.org/wordprocessingml/2006/main">
        <w:t xml:space="preserve">2. Psalmi 103:17 - Kujtoni veprat e Zotit në emër të paraardhësve tanë.</w:t>
      </w:r>
    </w:p>
    <w:p/>
    <w:p>
      <w:r xmlns:w="http://schemas.openxmlformats.org/wordprocessingml/2006/main">
        <w:t xml:space="preserve">Numrat 26:6 nga Hetsroni, familja e Hezronitëve; nga Karmi, familja e Karmitëve.</w:t>
      </w:r>
    </w:p>
    <w:p/>
    <w:p>
      <w:r xmlns:w="http://schemas.openxmlformats.org/wordprocessingml/2006/main">
        <w:t xml:space="preserve">Pasazhi rendit dy linja familjare të Hezronit dhe Karmit.</w:t>
      </w:r>
    </w:p>
    <w:p/>
    <w:p>
      <w:r xmlns:w="http://schemas.openxmlformats.org/wordprocessingml/2006/main">
        <w:t xml:space="preserve">1. Rëndësia e njohjes së historisë së familjes suaj dhe trashëgimisë që përcillet brez pas brezi.</w:t>
      </w:r>
    </w:p>
    <w:p/>
    <w:p>
      <w:r xmlns:w="http://schemas.openxmlformats.org/wordprocessingml/2006/main">
        <w:t xml:space="preserve">2. Besnikëria e Perëndisë për të mbajtur shënime për të gjithë njerëzit e tij dhe mënyrën se si vepron ai nëpërmjet tyre.</w:t>
      </w:r>
    </w:p>
    <w:p/>
    <w:p>
      <w:r xmlns:w="http://schemas.openxmlformats.org/wordprocessingml/2006/main">
        <w:t xml:space="preserve">1. Rutha 4:18-22</w:t>
      </w:r>
    </w:p>
    <w:p/>
    <w:p>
      <w:r xmlns:w="http://schemas.openxmlformats.org/wordprocessingml/2006/main">
        <w:t xml:space="preserve">2. Psalmi 139:1-4</w:t>
      </w:r>
    </w:p>
    <w:p/>
    <w:p>
      <w:r xmlns:w="http://schemas.openxmlformats.org/wordprocessingml/2006/main">
        <w:t xml:space="preserve">Numrat 26:7 Këto janë familjet e Rubenitëve; ata që u regjistruan ishin dyzet e tre mijë e shtatëqind e tridhjetë.</w:t>
      </w:r>
    </w:p>
    <w:p/>
    <w:p>
      <w:r xmlns:w="http://schemas.openxmlformats.org/wordprocessingml/2006/main">
        <w:t xml:space="preserve">Ky pasazh përshkruan familjet e Rubenitëve dhe popullsinë e tyre.</w:t>
      </w:r>
    </w:p>
    <w:p/>
    <w:p>
      <w:r xmlns:w="http://schemas.openxmlformats.org/wordprocessingml/2006/main">
        <w:t xml:space="preserve">1. Zoti e vlerëson secilin prej nesh, pavarësisht nga numri ynë.</w:t>
      </w:r>
    </w:p>
    <w:p/>
    <w:p>
      <w:r xmlns:w="http://schemas.openxmlformats.org/wordprocessingml/2006/main">
        <w:t xml:space="preserve">2. Ne duhet të përpiqemi të jemi të bashkuar dhe të fortë si një komunitet ashtu siç ishin Rubenitët.</w:t>
      </w:r>
    </w:p>
    <w:p/>
    <w:p>
      <w:r xmlns:w="http://schemas.openxmlformats.org/wordprocessingml/2006/main">
        <w:t xml:space="preserve">1. Psalmi 139:14 - Unë të lëvdoj sepse jam krijuar në mënyrë të frikshme dhe të mrekullueshme; veprat e tua janë të mrekullueshme, këtë e di fare mirë.</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Numbers 26:8 8 Bijtë e Pallus; Eliabi.</w:t>
      </w:r>
    </w:p>
    <w:p/>
    <w:p>
      <w:r xmlns:w="http://schemas.openxmlformats.org/wordprocessingml/2006/main">
        <w:t xml:space="preserve">Bijtë e Pallu ishin Eliabi.</w:t>
      </w:r>
    </w:p>
    <w:p/>
    <w:p>
      <w:r xmlns:w="http://schemas.openxmlformats.org/wordprocessingml/2006/main">
        <w:t xml:space="preserve">1. Besnikëria e Zotit shihet në brezat e familjeve.</w:t>
      </w:r>
    </w:p>
    <w:p/>
    <w:p>
      <w:r xmlns:w="http://schemas.openxmlformats.org/wordprocessingml/2006/main">
        <w:t xml:space="preserve">2. Rëndësia e të qëndruarit besnik ndaj urdhrave të Perëndisë.</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Numrat 26:9 Bijtë e Eliabit; Nemueli, Dathani dhe Abirami. Ky është Datani dhe Abirami, të famshëm në asamble, që luftuan kundër Moisiut dhe Aaronit në shoqërinë e Korahut, kur luftuan kundër Zotit:</w:t>
      </w:r>
    </w:p>
    <w:p/>
    <w:p>
      <w:r xmlns:w="http://schemas.openxmlformats.org/wordprocessingml/2006/main">
        <w:t xml:space="preserve">Ky fragment tregon bijtë e Eliabit, duke përfshirë Datanin dhe Abiramin, të cilët ishin të shquar në kongregacion dhe kundërshtuan Moisiun dhe Aaronin.</w:t>
      </w:r>
    </w:p>
    <w:p/>
    <w:p>
      <w:r xmlns:w="http://schemas.openxmlformats.org/wordprocessingml/2006/main">
        <w:t xml:space="preserve">1. Rreziku i rezistencës ndaj autoritetit</w:t>
      </w:r>
    </w:p>
    <w:p/>
    <w:p>
      <w:r xmlns:w="http://schemas.openxmlformats.org/wordprocessingml/2006/main">
        <w:t xml:space="preserve">2. Mëshira e Zotit përballë rebelimit</w:t>
      </w:r>
    </w:p>
    <w:p/>
    <w:p>
      <w:r xmlns:w="http://schemas.openxmlformats.org/wordprocessingml/2006/main">
        <w:t xml:space="preserve">1. Romakëve 13:1-2 - Çdo shpirt le t'u nënshtrohet fuqive më të larta. Sepse nuk ka fuqi veçse nga Perëndia; fuqitë që janë janë urdhëruar nga Perëndia.</w:t>
      </w:r>
    </w:p>
    <w:p/>
    <w:p>
      <w:r xmlns:w="http://schemas.openxmlformats.org/wordprocessingml/2006/main">
        <w:t xml:space="preserve">2. Galatasve 5:13 - Sepse, vëllezër, ju jeni thirrur në liri; vetëm mos e përdorni lirinë për një rast për mishin, por me dashuri i shërbeni njëri-tjetrit.</w:t>
      </w:r>
    </w:p>
    <w:p/>
    <w:p>
      <w:r xmlns:w="http://schemas.openxmlformats.org/wordprocessingml/2006/main">
        <w:t xml:space="preserve">Numrat 26:10 Dhe toka hapi gojën e saj dhe i përpiu bashkë me Korahun, kur ajo grup vdiq, kur zjarri përpiu dyqind e pesëdhjetë burra; dhe ata u bënë një shenjë.</w:t>
      </w:r>
    </w:p>
    <w:p/>
    <w:p>
      <w:r xmlns:w="http://schemas.openxmlformats.org/wordprocessingml/2006/main">
        <w:t xml:space="preserve">Korahu dhe shoqëria e tij u gëlltitën nga toka dhe u vranë nga zjarri si një shenjë që të gjithë ta shihnin.</w:t>
      </w:r>
    </w:p>
    <w:p/>
    <w:p>
      <w:r xmlns:w="http://schemas.openxmlformats.org/wordprocessingml/2006/main">
        <w:t xml:space="preserve">1. Mëshira dhe zemërimi i Zotit - Si mund të mësojmë nga historia e Korahut dhe shoqërisë së tij.</w:t>
      </w:r>
    </w:p>
    <w:p/>
    <w:p>
      <w:r xmlns:w="http://schemas.openxmlformats.org/wordprocessingml/2006/main">
        <w:t xml:space="preserve">2. Dëgjimi i Paralajmërimeve të Zotit - Rëndësia e bindjes dhe përulësisë.</w:t>
      </w:r>
    </w:p>
    <w:p/>
    <w:p>
      <w:r xmlns:w="http://schemas.openxmlformats.org/wordprocessingml/2006/main">
        <w:t xml:space="preserve">1. Numrat 16:31-33 - "Dhe ndodhi që, mbasi ai mbaroi së foluri të gjitha këto fjalë, toka u copëtua poshtë tyre. Dhe toka hapi gojën dhe i gëlltiti. shtëpitë e tyre, tërë njerëzit që i takonin Korahut dhe tërë pasuria e tyre. Ata dhe gjithçka që u takonin, zbritën të gjallë në gropë dhe toka u mbyll mbi ta; dhe ata u zhdukën nga asambleja".</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Numrat 26:11 Por bijtë e Korahut nuk vdiqën.</w:t>
      </w:r>
    </w:p>
    <w:p/>
    <w:p>
      <w:r xmlns:w="http://schemas.openxmlformats.org/wordprocessingml/2006/main">
        <w:t xml:space="preserve">Ky pasazh nxjerr në pah se, pavarësisht dënimit me vdekje për anëtarët e tjerë të familjes Korah, fëmijët nuk u ndëshkuan dhe u kursyen.</w:t>
      </w:r>
    </w:p>
    <w:p/>
    <w:p>
      <w:r xmlns:w="http://schemas.openxmlformats.org/wordprocessingml/2006/main">
        <w:t xml:space="preserve">1. Mëshira dhe dhembshuria e Zotit Gjithmonë Mbizotëron</w:t>
      </w:r>
    </w:p>
    <w:p/>
    <w:p>
      <w:r xmlns:w="http://schemas.openxmlformats.org/wordprocessingml/2006/main">
        <w:t xml:space="preserve">2. Dashuria e pashuar e Perëndisë për popullin e Tij</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Vajtimet 3:22-23 Dashuria e patundur e Zotit nuk pushon kurrë; Mëshirat e tij nuk marrin fund; Ato janë të reja çdo mëngjes; E madhe është besnikëria Jote.</w:t>
      </w:r>
    </w:p>
    <w:p/>
    <w:p>
      <w:r xmlns:w="http://schemas.openxmlformats.org/wordprocessingml/2006/main">
        <w:t xml:space="preserve">Numrat 26:12 Bijtë e Simeonit simbas familjeve të tyre: nga Nemueli, familja e Nemuelitëve; nga Jamini, familja e Jaminitëve; nga Jakini, familja e Jakinitëve;</w:t>
      </w:r>
    </w:p>
    <w:p/>
    <w:p>
      <w:r xmlns:w="http://schemas.openxmlformats.org/wordprocessingml/2006/main">
        <w:t xml:space="preserve">Ky pasazh përshkruan familjet e Simeonit si nemuelitët, jaminitët dhe jakinitët.</w:t>
      </w:r>
    </w:p>
    <w:p/>
    <w:p>
      <w:r xmlns:w="http://schemas.openxmlformats.org/wordprocessingml/2006/main">
        <w:t xml:space="preserve">1. Rëndësia e familjes: Si po na thërret Perëndia të duam dhe të kujdesemi për njëri-tjetrin</w:t>
      </w:r>
    </w:p>
    <w:p/>
    <w:p>
      <w:r xmlns:w="http://schemas.openxmlformats.org/wordprocessingml/2006/main">
        <w:t xml:space="preserve">2. Fuqia e Linjave: Kuptoni trashëgiminë tuaj dhe lidheni me planin e Zotit</w:t>
      </w:r>
    </w:p>
    <w:p/>
    <w:p>
      <w:r xmlns:w="http://schemas.openxmlformats.org/wordprocessingml/2006/main">
        <w:t xml:space="preserve">1. Ligji i Përtërirë 6:6-7 -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Numrat 26:13 nga Zerahu, familja e Zarhitëve; nga Sauli, familja e Shaulitëve.</w:t>
      </w:r>
    </w:p>
    <w:p/>
    <w:p>
      <w:r xmlns:w="http://schemas.openxmlformats.org/wordprocessingml/2006/main">
        <w:t xml:space="preserve">Ky pasazh nga Numrat 26:13 përmend dy familje të Zarhitëve dhe Shaulitëve.</w:t>
      </w:r>
    </w:p>
    <w:p/>
    <w:p>
      <w:r xmlns:w="http://schemas.openxmlformats.org/wordprocessingml/2006/main">
        <w:t xml:space="preserve">1. Fuqia e Unitetit në Kishë - Eksplorimi i shembullit të Zarhitëve dhe Shaulitëve në Numrat 26:13</w:t>
      </w:r>
    </w:p>
    <w:p/>
    <w:p>
      <w:r xmlns:w="http://schemas.openxmlformats.org/wordprocessingml/2006/main">
        <w:t xml:space="preserve">2. Mbajtja e fokusit tonë te Zoti - Mësimi nga përvoja e Zarhitëve dhe Shaulitëve në Numrat 26:13</w:t>
      </w:r>
    </w:p>
    <w:p/>
    <w:p>
      <w:r xmlns:w="http://schemas.openxmlformats.org/wordprocessingml/2006/main">
        <w:t xml:space="preserve">1. Efesianëve 4:1-6 - Uniteti në Kishë nëpërmjet përulësisë, butësisë, durimit dhe dashurisë.</w:t>
      </w:r>
    </w:p>
    <w:p/>
    <w:p>
      <w:r xmlns:w="http://schemas.openxmlformats.org/wordprocessingml/2006/main">
        <w:t xml:space="preserve">2. Psalmi 27:4 - Mbajtja e fokusit tonë te Perëndia dhe dashuria e Tij e palëkundur.</w:t>
      </w:r>
    </w:p>
    <w:p/>
    <w:p>
      <w:r xmlns:w="http://schemas.openxmlformats.org/wordprocessingml/2006/main">
        <w:t xml:space="preserve">Numrat 26:14 Këto janë familjet e Simeonitëve, njëzet e dy mijë e dyqind.</w:t>
      </w:r>
    </w:p>
    <w:p/>
    <w:p>
      <w:r xmlns:w="http://schemas.openxmlformats.org/wordprocessingml/2006/main">
        <w:t xml:space="preserve">Ky varg nga Numrat 26:14 thotë se familja e Simeonitëve numëronte 22.200 veta.</w:t>
      </w:r>
    </w:p>
    <w:p/>
    <w:p>
      <w:r xmlns:w="http://schemas.openxmlformats.org/wordprocessingml/2006/main">
        <w:t xml:space="preserve">1. Forca e Unitetit: Si i bekon Perëndia njerëzit e Tij kur ata bëhen së bashku</w:t>
      </w:r>
    </w:p>
    <w:p/>
    <w:p>
      <w:r xmlns:w="http://schemas.openxmlformats.org/wordprocessingml/2006/main">
        <w:t xml:space="preserve">2. Përmbushja besnike: Si i shpërblen Zoti ata që i qëndrojnë besnikë Atij</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Numrat 26:15 Bijtë e Gadit simbas familjeve të tyre: nga Tsofoni, familja e Tsefonitëve; nga Hagi, familja e Haggitëve; nga Shuni, familja e Shunitëve.</w:t>
      </w:r>
    </w:p>
    <w:p/>
    <w:p>
      <w:r xmlns:w="http://schemas.openxmlformats.org/wordprocessingml/2006/main">
        <w:t xml:space="preserve">Numrat 26:15 rendit familjet e fisit të Gadit - Zefonitët, Haggitët dhe Shunitët.</w:t>
      </w:r>
    </w:p>
    <w:p/>
    <w:p>
      <w:r xmlns:w="http://schemas.openxmlformats.org/wordprocessingml/2006/main">
        <w:t xml:space="preserve">1. Besnikëria e Perëndisë ndaj premtimeve të Tij - Numrat 26:15</w:t>
      </w:r>
    </w:p>
    <w:p/>
    <w:p>
      <w:r xmlns:w="http://schemas.openxmlformats.org/wordprocessingml/2006/main">
        <w:t xml:space="preserve">2. Besimi në planin e Perëndisë - Numrat 26:15</w:t>
      </w:r>
    </w:p>
    <w:p/>
    <w:p>
      <w:r xmlns:w="http://schemas.openxmlformats.org/wordprocessingml/2006/main">
        <w:t xml:space="preserve">1. Joshua 13:24-28 - Perëndia përmbush premtimin e Tij për t'u dhënë tokën e Kanaanit izraelitëve</w:t>
      </w:r>
    </w:p>
    <w:p/>
    <w:p>
      <w:r xmlns:w="http://schemas.openxmlformats.org/wordprocessingml/2006/main">
        <w:t xml:space="preserve">2. Ligji i Përtërirë 3:12-20 - Lutja e Moisiut që izraelitët të zotëronin tokën në të cilën nuk lejohej të hynte</w:t>
      </w:r>
    </w:p>
    <w:p/>
    <w:p>
      <w:r xmlns:w="http://schemas.openxmlformats.org/wordprocessingml/2006/main">
        <w:t xml:space="preserve">Numrat 26:16 nga Ozni, familja e Oznitëve; nga Eri, familja e Eritëve;</w:t>
      </w:r>
    </w:p>
    <w:p/>
    <w:p>
      <w:r xmlns:w="http://schemas.openxmlformats.org/wordprocessingml/2006/main">
        <w:t xml:space="preserve">Ky fragment përshkruan dy familje nga fisi i Gadit.</w:t>
      </w:r>
    </w:p>
    <w:p/>
    <w:p>
      <w:r xmlns:w="http://schemas.openxmlformats.org/wordprocessingml/2006/main">
        <w:t xml:space="preserve">1. Dashuria e Perëndisë zbulohet në besnikërinë e Tij ndaj besëlidhjes së Tij me fiset e Izraelit.</w:t>
      </w:r>
    </w:p>
    <w:p/>
    <w:p>
      <w:r xmlns:w="http://schemas.openxmlformats.org/wordprocessingml/2006/main">
        <w:t xml:space="preserve">2. Besnikëria e Perëndisë shihet në atë që Ai i mban premtimet e Tij ndaj popullit të Tij.</w:t>
      </w:r>
    </w:p>
    <w:p/>
    <w:p>
      <w:r xmlns:w="http://schemas.openxmlformats.org/wordprocessingml/2006/main">
        <w:t xml:space="preserve">1. Eksodi 6:14-17 - Premtimet e Perëndisë për izraelitët dhe besnikëria e Tij për të mbajtur besëlidhjen e Tij me ta.</w:t>
      </w:r>
    </w:p>
    <w:p/>
    <w:p>
      <w:r xmlns:w="http://schemas.openxmlformats.org/wordprocessingml/2006/main">
        <w:t xml:space="preserve">2. Ligji i Përtërirë 28:1-14 - Bekimet e Perëndisë u premtohen atyre që mbajnë urdhërimet e Tij dhe besnikërinë e Tij në përmbushjen e premtimeve të Tij.</w:t>
      </w:r>
    </w:p>
    <w:p/>
    <w:p>
      <w:r xmlns:w="http://schemas.openxmlformats.org/wordprocessingml/2006/main">
        <w:t xml:space="preserve">Numrat 26:17 nga Arodi, familja e Aroditëve; nga Areli, familja e Arelitëve.</w:t>
      </w:r>
    </w:p>
    <w:p/>
    <w:p>
      <w:r xmlns:w="http://schemas.openxmlformats.org/wordprocessingml/2006/main">
        <w:t xml:space="preserve">Ky varg nga Numrat 26:17 tregon familjet e Aroditëve dhe Arelitëve.</w:t>
      </w:r>
    </w:p>
    <w:p/>
    <w:p>
      <w:r xmlns:w="http://schemas.openxmlformats.org/wordprocessingml/2006/main">
        <w:t xml:space="preserve">1. Të gjithë jemi pjesë e një familjeje më të madhe dhe është përgjegjësia jonë të kujdesemi dhe të kujdesemi për njëri-tjetrin.</w:t>
      </w:r>
    </w:p>
    <w:p/>
    <w:p>
      <w:r xmlns:w="http://schemas.openxmlformats.org/wordprocessingml/2006/main">
        <w:t xml:space="preserve">2. Zoti na ka dhënë një qëllim dhe një vend në botë dhe neve na takon ta shfrytëzojmë sa më shumë.</w:t>
      </w:r>
    </w:p>
    <w:p/>
    <w:p>
      <w:r xmlns:w="http://schemas.openxmlformats.org/wordprocessingml/2006/main">
        <w:t xml:space="preserve">1. Efesianëve 4:15-16 - Duke folur të vërtetën me dashuri, ne duhet të rritemi në çdo mënyrë në atë që është koka, në Krishtin, nga i cili i gjithë trupi, i bashkuar dhe i mbajtur së bashku nga çdo nyje me të cilën është e pajisur, kur secila pjesë funksionon siç duhet, e bën trupin të rritet në mënyrë që të ndërtohet në dashuri.</w:t>
      </w:r>
    </w:p>
    <w:p/>
    <w:p>
      <w:r xmlns:w="http://schemas.openxmlformats.org/wordprocessingml/2006/main">
        <w:t xml:space="preserve">2. Galatasve 6:10 - Prandaj, si të kemi mundësi, t'u bëjmë të mirë të gjithëve dhe veçanërisht atyre që janë të shtëpisë së besimit.</w:t>
      </w:r>
    </w:p>
    <w:p/>
    <w:p>
      <w:r xmlns:w="http://schemas.openxmlformats.org/wordprocessingml/2006/main">
        <w:t xml:space="preserve">Numrat 26:18 Këto janë familjet e bijve të Gadit në bazë të regjistrimit: dyzet mijë e pesëqind.</w:t>
      </w:r>
    </w:p>
    <w:p/>
    <w:p>
      <w:r xmlns:w="http://schemas.openxmlformats.org/wordprocessingml/2006/main">
        <w:t xml:space="preserve">Ky varg nga Numrat 26:18 thotë se numri i familjes së Gaditëve ishte dyzet e pesëqind.</w:t>
      </w:r>
    </w:p>
    <w:p/>
    <w:p>
      <w:r xmlns:w="http://schemas.openxmlformats.org/wordprocessingml/2006/main">
        <w:t xml:space="preserve">1. "Zoti vlerëson secilin prej nesh"</w:t>
      </w:r>
    </w:p>
    <w:p/>
    <w:p>
      <w:r xmlns:w="http://schemas.openxmlformats.org/wordprocessingml/2006/main">
        <w:t xml:space="preserve">2. "Fuqia e numrave në Bibël"</w:t>
      </w:r>
    </w:p>
    <w:p/>
    <w:p>
      <w:r xmlns:w="http://schemas.openxmlformats.org/wordprocessingml/2006/main">
        <w:t xml:space="preserve">1. Psalmi 139:13-16 - "Sepse ti ke formuar brendësinë time, më ke thurur në barkun e nënës sime. Të lëvdoj, sepse jam krijuar në mënyrë të tmerrshme dhe të mrekullueshme. Të mrekullueshme janë veprat e tua, shpirti im e di shumë mirë. Korniza ime nuk ishte e fshehur për ty, kur isha bërë në fshehtësi, endur në thellësi të tokës. Sytë e tu panë substancën time të paformuar; në librin tënd ishin shkruar, secila prej tyre, ditët që u formuan për mua. , kur ende nuk kishte asnjë prej tyre."</w:t>
      </w:r>
    </w:p>
    <w:p/>
    <w:p>
      <w:r xmlns:w="http://schemas.openxmlformats.org/wordprocessingml/2006/main">
        <w:t xml:space="preserve">2. Luka 12:6-7 - "A nuk shiten pesë harabela për dy qindarka? Dhe asnjë prej tyre nuk harrohet përpara Perëndisë. Pse edhe flokët e kokës suaj janë të gjithë të numëruar. Mos kini frikë, ju keni më shumë vlerë se shumë harabela”.</w:t>
      </w:r>
    </w:p>
    <w:p/>
    <w:p>
      <w:r xmlns:w="http://schemas.openxmlformats.org/wordprocessingml/2006/main">
        <w:t xml:space="preserve">Numrat 26:19 Bijtë e Judës ishin Eri dhe Onani; dhe Eri dhe Onani vdiqën në vendin e Kanaanit.</w:t>
      </w:r>
    </w:p>
    <w:p/>
    <w:p>
      <w:r xmlns:w="http://schemas.openxmlformats.org/wordprocessingml/2006/main">
        <w:t xml:space="preserve">Eri dhe Onani, bijtë e Judës, vdiqën që të dy në vendin e Kanaanit.</w:t>
      </w:r>
    </w:p>
    <w:p/>
    <w:p>
      <w:r xmlns:w="http://schemas.openxmlformats.org/wordprocessingml/2006/main">
        <w:t xml:space="preserve">1. Rëndësia e të çmuarit e jetës dhe shfrytëzimit maksimal prej saj.</w:t>
      </w:r>
    </w:p>
    <w:p/>
    <w:p>
      <w:r xmlns:w="http://schemas.openxmlformats.org/wordprocessingml/2006/main">
        <w:t xml:space="preserve">2. Fuqia e besimit në kohë fatkeqësie.</w:t>
      </w:r>
    </w:p>
    <w:p/>
    <w:p>
      <w:r xmlns:w="http://schemas.openxmlformats.org/wordprocessingml/2006/main">
        <w:t xml:space="preserve">1. Psalmi 23:4 Po, edhe sikur të eci nëpër luginën e hijes së vdekjes, nuk do të kem frikë nga asnjë e keqe, sepse ti je me mua; shkopi yt dhe shkopi yt më ngushëllojnë.</w:t>
      </w:r>
    </w:p>
    <w:p/>
    <w:p>
      <w:r xmlns:w="http://schemas.openxmlformats.org/wordprocessingml/2006/main">
        <w:t xml:space="preserve">2. Jakobi 4:14, ndërsa ju nuk e dini se çfarë do të ndodhë nesër. Për çfarë është jeta juaj? Madje është një avull që shfaqet për pak kohë dhe më pas zhduket.</w:t>
      </w:r>
    </w:p>
    <w:p/>
    <w:p>
      <w:r xmlns:w="http://schemas.openxmlformats.org/wordprocessingml/2006/main">
        <w:t xml:space="preserve">Numrat 26:20 20 Bijtë e Judës simbas familjeve të tyre qenë; nga Shelahu, familja e Shelanitëve; nga Faretsi, familja e Farzitëve; nga Zerahu, familja e Zarhitëve.</w:t>
      </w:r>
    </w:p>
    <w:p/>
    <w:p>
      <w:r xmlns:w="http://schemas.openxmlformats.org/wordprocessingml/2006/main">
        <w:t xml:space="preserve">Ky varg nga libri i Numrave përshkruan familjet e Judës, duke renditur Shelanitët, Farzitët dhe Zarhitët.</w:t>
      </w:r>
    </w:p>
    <w:p/>
    <w:p>
      <w:r xmlns:w="http://schemas.openxmlformats.org/wordprocessingml/2006/main">
        <w:t xml:space="preserve">1. "Rëndësia e njohjes së prejardhjes dhe trashëgimisë suaj familjare"</w:t>
      </w:r>
    </w:p>
    <w:p/>
    <w:p>
      <w:r xmlns:w="http://schemas.openxmlformats.org/wordprocessingml/2006/main">
        <w:t xml:space="preserve">2. "Uniteti në bashkësi me vëllezërit dhe motrat tona"</w:t>
      </w:r>
    </w:p>
    <w:p/>
    <w:p>
      <w:r xmlns:w="http://schemas.openxmlformats.org/wordprocessingml/2006/main">
        <w:t xml:space="preserve">1. Efesianëve 4:1-6 - "Prandaj, i burgosuri i Zotit, ju lutem që të ecni të denjë për thirrjen me të cilën jeni thirrur, me gjithë përulësi dhe butësi, me durim, duke duruar njëri-tjetrin me dashuri; duke u përpjekur të ruani unitetin e Frymës në lidhjen e paqes. Është një trup i vetëm dhe një Frymë, sikurse jeni thirrur me një shpresë të vetme të thirrjes suaj; një Zot, një besim, një pagëzim, një Perëndi dhe Atë i të gjithëve, i cili është mbi të gjitha, përmes të gjithëve dhe në ju të gjithë."</w:t>
      </w:r>
    </w:p>
    <w:p/>
    <w:p>
      <w:r xmlns:w="http://schemas.openxmlformats.org/wordprocessingml/2006/main">
        <w:t xml:space="preserve">2. Psalmi 133 - "Ja, sa e mirë dhe sa e këndshme është që vëllezërit të banojnë së bashku në unitet!"</w:t>
      </w:r>
    </w:p>
    <w:p/>
    <w:p>
      <w:r xmlns:w="http://schemas.openxmlformats.org/wordprocessingml/2006/main">
        <w:t xml:space="preserve">Numrat 26:21 Bijtë e Peretsit ishin; nga Hezroni, familja e Hezronitëve; nga Hamuli, familja e Hamulitëve.</w:t>
      </w:r>
    </w:p>
    <w:p/>
    <w:p>
      <w:r xmlns:w="http://schemas.openxmlformats.org/wordprocessingml/2006/main">
        <w:t xml:space="preserve">Ky pasazh ka të bëjë me pasardhësit e Farezit, duke përfshirë Hezronitët dhe Hamulitët.</w:t>
      </w:r>
    </w:p>
    <w:p/>
    <w:p>
      <w:r xmlns:w="http://schemas.openxmlformats.org/wordprocessingml/2006/main">
        <w:t xml:space="preserve">1. Besnikëria e Zotit ndaj Premtimeve të Tij: Historia e Farezit dhe pasardhësve të Tij</w:t>
      </w:r>
    </w:p>
    <w:p/>
    <w:p>
      <w:r xmlns:w="http://schemas.openxmlformats.org/wordprocessingml/2006/main">
        <w:t xml:space="preserve">2. Bekimi i të qenit pjesë e popullit të besëlidhjes së Perëndisë</w:t>
      </w:r>
    </w:p>
    <w:p/>
    <w:p>
      <w:r xmlns:w="http://schemas.openxmlformats.org/wordprocessingml/2006/main">
        <w:t xml:space="preserve">1. Romakëve 4:13-17 - Premtimi i Abrahamit dhe bekimi i besimit</w:t>
      </w:r>
    </w:p>
    <w:p/>
    <w:p>
      <w:r xmlns:w="http://schemas.openxmlformats.org/wordprocessingml/2006/main">
        <w:t xml:space="preserve">2. Ligji i Përtërirë 7:6-9 - Besëlidhja e Perëndisë Dashuria dhe besnikëria ndaj popullit të tij</w:t>
      </w:r>
    </w:p>
    <w:p/>
    <w:p>
      <w:r xmlns:w="http://schemas.openxmlformats.org/wordprocessingml/2006/main">
        <w:t xml:space="preserve">Numrat 26:22 Këto janë familjet e Judës në bazë të regjistrimit: gjashtëdhjetë e gjashtëmbëdhjetë mijë e pesëqind.</w:t>
      </w:r>
    </w:p>
    <w:p/>
    <w:p>
      <w:r xmlns:w="http://schemas.openxmlformats.org/wordprocessingml/2006/main">
        <w:t xml:space="preserve">Numrat 26:22 thotë se numri i përgjithshëm i familjeve në Judë ishte gjashtëdhjetë e gjashtë mijë e pesëqind.</w:t>
      </w:r>
    </w:p>
    <w:p/>
    <w:p>
      <w:r xmlns:w="http://schemas.openxmlformats.org/wordprocessingml/2006/main">
        <w:t xml:space="preserve">1. Fuqia e Unitetit: Si duke punuar së bashku arrin gjëra të mëdha</w:t>
      </w:r>
    </w:p>
    <w:p/>
    <w:p>
      <w:r xmlns:w="http://schemas.openxmlformats.org/wordprocessingml/2006/main">
        <w:t xml:space="preserve">2. Vlera e çdo personi: Si kontribuon secili për një tërësi më të madhe</w:t>
      </w:r>
    </w:p>
    <w:p/>
    <w:p>
      <w:r xmlns:w="http://schemas.openxmlformats.org/wordprocessingml/2006/main">
        <w:t xml:space="preserve">1. Eklisiastiu 4:12 - Edhe pse një mund të mposhtet, dy mund të mbrojnë veten. Një kordon me tre fije nuk prishet shpejt.</w:t>
      </w:r>
    </w:p>
    <w:p/>
    <w:p>
      <w:r xmlns:w="http://schemas.openxmlformats.org/wordprocessingml/2006/main">
        <w:t xml:space="preserve">2. Galatasve 6:2 - Mbani barrët e njëri-tjetrit dhe në këtë mënyrë ju do të përmbushni ligjin e Krishtit.</w:t>
      </w:r>
    </w:p>
    <w:p/>
    <w:p>
      <w:r xmlns:w="http://schemas.openxmlformats.org/wordprocessingml/2006/main">
        <w:t xml:space="preserve">Numrat 26:23 Nga bijtë e Isakarit simbas familjeve të tyre: nga Tola, familja e Tolaitëve; nga Pua, familja e Punitëve;</w:t>
      </w:r>
    </w:p>
    <w:p/>
    <w:p>
      <w:r xmlns:w="http://schemas.openxmlformats.org/wordprocessingml/2006/main">
        <w:t xml:space="preserve">Ky fragment përshkruan bijtë e Isakarit dhe familjet e tyre.</w:t>
      </w:r>
    </w:p>
    <w:p/>
    <w:p>
      <w:r xmlns:w="http://schemas.openxmlformats.org/wordprocessingml/2006/main">
        <w:t xml:space="preserve">1. Besnikëria e Perëndisë në mbajtjen e premtimeve të Tij ndaj popullit të Tij, siç shihet në përmbushjen e premtimit të Tij ndaj Abrahamit për të pasur një numër të madh pasardhësish.</w:t>
      </w:r>
    </w:p>
    <w:p/>
    <w:p>
      <w:r xmlns:w="http://schemas.openxmlformats.org/wordprocessingml/2006/main">
        <w:t xml:space="preserve">2. Rëndësia e familjes dhe mbajtja e marrëdhënieve familjare.</w:t>
      </w:r>
    </w:p>
    <w:p/>
    <w:p>
      <w:r xmlns:w="http://schemas.openxmlformats.org/wordprocessingml/2006/main">
        <w:t xml:space="preserve">1. Zanafilla 22:17 - "Unë me siguri do të të bekoj dhe do t'i bëj pasardhësit e tu të shumtë si yjet në qiell dhe si rëra në breg të detit."</w:t>
      </w:r>
    </w:p>
    <w:p/>
    <w:p>
      <w:r xmlns:w="http://schemas.openxmlformats.org/wordprocessingml/2006/main">
        <w:t xml:space="preserve">2. Fjalët e urta 17:6 - Nipërit janë kurora e të moshuarve dhe lavdia e fëmijëve janë etërit e tyre.</w:t>
      </w:r>
    </w:p>
    <w:p/>
    <w:p>
      <w:r xmlns:w="http://schemas.openxmlformats.org/wordprocessingml/2006/main">
        <w:t xml:space="preserve">Numrat 26:24 nga Jashub, familja e Jashubitëve; nga Shimron, familja e Shimronitëve.</w:t>
      </w:r>
    </w:p>
    <w:p/>
    <w:p>
      <w:r xmlns:w="http://schemas.openxmlformats.org/wordprocessingml/2006/main">
        <w:t xml:space="preserve">Ky pasazh përmend familjet e Jashubitëve dhe Shimronitëve.</w:t>
      </w:r>
    </w:p>
    <w:p/>
    <w:p>
      <w:r xmlns:w="http://schemas.openxmlformats.org/wordprocessingml/2006/main">
        <w:t xml:space="preserve">1. Besnikëria e Perëndisë tregohet nëpërmjet ruajtjes së familjeve të Jashubitëve dhe Shimronitëve.</w:t>
      </w:r>
    </w:p>
    <w:p/>
    <w:p>
      <w:r xmlns:w="http://schemas.openxmlformats.org/wordprocessingml/2006/main">
        <w:t xml:space="preserve">2. Ne mund të besojmë në premtimet e Perëndisë për të siguruar për familjet tona.</w:t>
      </w:r>
    </w:p>
    <w:p/>
    <w:p>
      <w:r xmlns:w="http://schemas.openxmlformats.org/wordprocessingml/2006/main">
        <w:t xml:space="preserve">1. Psalmi 136:1-2 Kremtoni Zotin, sepse ai është i mirë, sepse mirësia e tij vazhdon përjetë. Falënderoni Perëndinë e perëndive, sepse mirësia e tij vazhdon përjetë.</w:t>
      </w:r>
    </w:p>
    <w:p/>
    <w:p>
      <w:r xmlns:w="http://schemas.openxmlformats.org/wordprocessingml/2006/main">
        <w:t xml:space="preserve">2. Ligji i Përtërirë 7:9 Dije, pra, se Zoti, Perëndia yt, është Perëndia, Perëndia besnik që ruan besëlidhjen dhe mirësinë me ata që e duan dhe respektojnë urdhërimet e tij, deri në një mijë breza.</w:t>
      </w:r>
    </w:p>
    <w:p/>
    <w:p>
      <w:r xmlns:w="http://schemas.openxmlformats.org/wordprocessingml/2006/main">
        <w:t xml:space="preserve">Numrat 26:25 Këto janë familjet e Isakarit në bazë të regjistrimit: gjashtëdhjetë e katër mijë e treqind.</w:t>
      </w:r>
    </w:p>
    <w:p/>
    <w:p>
      <w:r xmlns:w="http://schemas.openxmlformats.org/wordprocessingml/2006/main">
        <w:t xml:space="preserve">Familja e Isakarit u numërua dhe arrinte në 64.300 veta.</w:t>
      </w:r>
    </w:p>
    <w:p/>
    <w:p>
      <w:r xmlns:w="http://schemas.openxmlformats.org/wordprocessingml/2006/main">
        <w:t xml:space="preserve">1. Besnikëria e Perëndisë shihet në mënyrën se si ai bekon dhe shumëfishon popullin e tij.</w:t>
      </w:r>
    </w:p>
    <w:p/>
    <w:p>
      <w:r xmlns:w="http://schemas.openxmlformats.org/wordprocessingml/2006/main">
        <w:t xml:space="preserve">2. Jetët tona janë të vlefshme në sytë e Perëndisë dhe ne duhet të jemi mirënjohës për bekimet që ai na jep.</w:t>
      </w:r>
    </w:p>
    <w:p/>
    <w:p>
      <w:r xmlns:w="http://schemas.openxmlformats.org/wordprocessingml/2006/main">
        <w:t xml:space="preserve">1. Zanafilla 22:17 - "Unë do të të bekoj me siguri dhe do t'i shumoj pasardhësit e tu si yjet e qiellit dhe si rëra që është në breg të detit."</w:t>
      </w:r>
    </w:p>
    <w:p/>
    <w:p>
      <w:r xmlns:w="http://schemas.openxmlformats.org/wordprocessingml/2006/main">
        <w:t xml:space="preserve">2. Mateu 6:26 - "Shikoni zogjtë e qiellit: ata as mbjellin, as korrin, as mbledhin në hambare, por Ati juaj qiellor i ushqen. A nuk keni më shumë vlerë se ata?"</w:t>
      </w:r>
    </w:p>
    <w:p/>
    <w:p>
      <w:r xmlns:w="http://schemas.openxmlformats.org/wordprocessingml/2006/main">
        <w:t xml:space="preserve">Numrat 26:26 Nga bijtë e Zabulonit simbas familjeve të tyre: nga Seredi, familja e Sarditëve; nga Eloni, familja e Elonitëve; nga Jahleeli, familja e Jahleelitëve.</w:t>
      </w:r>
    </w:p>
    <w:p/>
    <w:p>
      <w:r xmlns:w="http://schemas.openxmlformats.org/wordprocessingml/2006/main">
        <w:t xml:space="preserve">Ky fragment diskuton familjet e bijve të Zabulonit.</w:t>
      </w:r>
    </w:p>
    <w:p/>
    <w:p>
      <w:r xmlns:w="http://schemas.openxmlformats.org/wordprocessingml/2006/main">
        <w:t xml:space="preserve">1. Projekti i Perëndisë për familjen: Të vlerësojmë vlerën e lidhjes farefisnore</w:t>
      </w:r>
    </w:p>
    <w:p/>
    <w:p>
      <w:r xmlns:w="http://schemas.openxmlformats.org/wordprocessingml/2006/main">
        <w:t xml:space="preserve">2. Bekimi i Unitetit: Përjetimi i Frytit të Bashkësisë</w:t>
      </w:r>
    </w:p>
    <w:p/>
    <w:p>
      <w:r xmlns:w="http://schemas.openxmlformats.org/wordprocessingml/2006/main">
        <w:t xml:space="preserve">1. Psalmi 68:6 - Perëndia i vendos të vetmuarit në familje, i çon të burgosurit me këngë; por rebelët jetojnë në një tokë të djegur nga dielli.</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Numrat 26:27 Këto janë familjet e Zabulonitëve në bazë të regjistrimit: gjashtëdhjetë mijë e pesëqind.</w:t>
      </w:r>
    </w:p>
    <w:p/>
    <w:p>
      <w:r xmlns:w="http://schemas.openxmlformats.org/wordprocessingml/2006/main">
        <w:t xml:space="preserve">fisi i Zabulonit u regjistrua dhe arriti në gjashtëdhjetë e pesëqind.</w:t>
      </w:r>
    </w:p>
    <w:p/>
    <w:p>
      <w:r xmlns:w="http://schemas.openxmlformats.org/wordprocessingml/2006/main">
        <w:t xml:space="preserve">1. Një popull i numëruar: Besnikëria e Perëndisë ndaj popullit të Tij.</w:t>
      </w:r>
    </w:p>
    <w:p/>
    <w:p>
      <w:r xmlns:w="http://schemas.openxmlformats.org/wordprocessingml/2006/main">
        <w:t xml:space="preserve">2. Bekimi i përkatësisë: Gjetja e vendit tonë në komunitetin e Perëndisë.</w:t>
      </w:r>
    </w:p>
    <w:p/>
    <w:p>
      <w:r xmlns:w="http://schemas.openxmlformats.org/wordprocessingml/2006/main">
        <w:t xml:space="preserve">1. Ligji i Përtërirë 10:22 - "Ki frikë nga Zoti, Perëndia yt, do t'i shërbesh dhe do të betohesh për emrin e tij".</w:t>
      </w:r>
    </w:p>
    <w:p/>
    <w:p>
      <w:r xmlns:w="http://schemas.openxmlformats.org/wordprocessingml/2006/main">
        <w:t xml:space="preserve">2. Romakëve 12:5 - "Pra, në Krishtin ne që jemi të shumtë formojmë një trup të vetëm dhe secila gjymtyrë i përket të gjitha të tjerave."</w:t>
      </w:r>
    </w:p>
    <w:p/>
    <w:p>
      <w:r xmlns:w="http://schemas.openxmlformats.org/wordprocessingml/2006/main">
        <w:t xml:space="preserve">Numrat 26:28 Bijtë e Jozefit, simbas familjeve të tyre, ishin Manasi dhe Efraimi.</w:t>
      </w:r>
    </w:p>
    <w:p/>
    <w:p>
      <w:r xmlns:w="http://schemas.openxmlformats.org/wordprocessingml/2006/main">
        <w:t xml:space="preserve">Dy djemtë e Jozefit ishin Manasi dhe Efraimi.</w:t>
      </w:r>
    </w:p>
    <w:p/>
    <w:p>
      <w:r xmlns:w="http://schemas.openxmlformats.org/wordprocessingml/2006/main">
        <w:t xml:space="preserve">1. Rëndësia e Familjes: Një Studim i Jozefit dhe Bijve të Tij</w:t>
      </w:r>
    </w:p>
    <w:p/>
    <w:p>
      <w:r xmlns:w="http://schemas.openxmlformats.org/wordprocessingml/2006/main">
        <w:t xml:space="preserve">2. Besnikëria e Perëndisë: Jozefi dhe Bijtë e Tij si shembull</w:t>
      </w:r>
    </w:p>
    <w:p/>
    <w:p>
      <w:r xmlns:w="http://schemas.openxmlformats.org/wordprocessingml/2006/main">
        <w:t xml:space="preserve">1. Zanafilla 48:20: "Atë ditë ai i bekoi duke thënë: "Në ty do të bekojë Izraeli, duke thënë: "Perëndia të bëftë si Efraimi dhe si Manasi". Dhe e vuri Efraimin përpara Manasit".</w:t>
      </w:r>
    </w:p>
    <w:p/>
    <w:p>
      <w:r xmlns:w="http://schemas.openxmlformats.org/wordprocessingml/2006/main">
        <w:t xml:space="preserve">2. Ligji i Përtërirë 33:13-17: "Dhe për Jozefin tha: "I bekuar nga Zoti qoftë toka e tij, për gjërat e çmuara të qiellit, për vesën dhe për humnerën që shtrihet poshtë dhe për frutat e çmuara që jepen". për diellin dhe për gjërat e çmuara të nxjerra nga hëna, për gjërat kryesore të maleve të lashta dhe për gjërat e çmuara të kodrave të qëndrueshme, dhe për gjërat e çmuara të tokës dhe plotësinë e saj, dhe për vullneti i mirë i atij që banon në ferrishte: bekimi qoftë mbi kokën e Jozefit dhe mbi majën e kokës së atij që është ndarë nga vëllezërit e tij. si brirët e njëbrirëshit; me ta do t'i shtyjë njerëzit deri në skajet e tokës; ata janë dhjetëmijët e Efraimit dhe mijëra Manasi".</w:t>
      </w:r>
    </w:p>
    <w:p/>
    <w:p>
      <w:r xmlns:w="http://schemas.openxmlformats.org/wordprocessingml/2006/main">
        <w:t xml:space="preserve">Numrat 26:29 Nga bijtë e Manasit, nga Makiri, familja e Makiritëve; Makirit i lindi Galaadi; nga Galaadi erdhi familja e Galaaditëve.</w:t>
      </w:r>
    </w:p>
    <w:p/>
    <w:p>
      <w:r xmlns:w="http://schemas.openxmlformats.org/wordprocessingml/2006/main">
        <w:t xml:space="preserve">Ky pasazh përshkruan prejardhjen e fisit të Manasit, duke identifikuar Makirin dhe Galaadin si figurat kryesore në gjenealogji.</w:t>
      </w:r>
    </w:p>
    <w:p/>
    <w:p>
      <w:r xmlns:w="http://schemas.openxmlformats.org/wordprocessingml/2006/main">
        <w:t xml:space="preserve">1. Zoti është burimi përfundimtar i identitetit dhe qëllimit tonë.</w:t>
      </w:r>
    </w:p>
    <w:p/>
    <w:p>
      <w:r xmlns:w="http://schemas.openxmlformats.org/wordprocessingml/2006/main">
        <w:t xml:space="preserve">2. Zoti ka një plan të veçantë për secilin prej nesh, pa marrë parasysh prejardhjen tonë.</w:t>
      </w:r>
    </w:p>
    <w:p/>
    <w:p>
      <w:r xmlns:w="http://schemas.openxmlformats.org/wordprocessingml/2006/main">
        <w:t xml:space="preserve">1. Sepse unë i di planet që kam për ju, thotë Zoti, planet për t'ju bërë të mbarë dhe jo për t'ju dëmtuar, planet për t'ju dhënë shpresë dhe një të ardhme. - Jeremia 29:11</w:t>
      </w:r>
    </w:p>
    <w:p/>
    <w:p>
      <w:r xmlns:w="http://schemas.openxmlformats.org/wordprocessingml/2006/main">
        <w:t xml:space="preserve">2. Është ai që na ka krijuar dhe ne jemi të tij; ne jemi populli i tij, delet e kullotës së tij. - Psalmi 100:3</w:t>
      </w:r>
    </w:p>
    <w:p/>
    <w:p>
      <w:r xmlns:w="http://schemas.openxmlformats.org/wordprocessingml/2006/main">
        <w:t xml:space="preserve">Numrat 26:30 Këta janë bijtë e Galaadit: nga Jeezeri, familja e Jezeritëve; nga Heleku, familja e Helekitëve;</w:t>
      </w:r>
    </w:p>
    <w:p/>
    <w:p>
      <w:r xmlns:w="http://schemas.openxmlformats.org/wordprocessingml/2006/main">
        <w:t xml:space="preserve">Ky fragment përshkruan familjet me prejardhje nga Galaadi, duke përfshirë jezeritët dhe helekitët.</w:t>
      </w:r>
    </w:p>
    <w:p/>
    <w:p>
      <w:r xmlns:w="http://schemas.openxmlformats.org/wordprocessingml/2006/main">
        <w:t xml:space="preserve">1. Besnikëria e pandërprerë e Perëndisë: Si përmbushen premtimet e Perëndisë për popullin e tij</w:t>
      </w:r>
    </w:p>
    <w:p/>
    <w:p>
      <w:r xmlns:w="http://schemas.openxmlformats.org/wordprocessingml/2006/main">
        <w:t xml:space="preserve">2. Fuqia e besnikërisë së brezave: Si do të shpërblehet besnikëria jonë ndaj Perëndisë</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Psalmi 103:17 - Por mirësia e Zotit është nga përjetësia në përjetësi mbi ata që kanë frikë prej tij dhe drejtësia e tij për fëmijët e fëmijëve.</w:t>
      </w:r>
    </w:p>
    <w:p/>
    <w:p>
      <w:r xmlns:w="http://schemas.openxmlformats.org/wordprocessingml/2006/main">
        <w:t xml:space="preserve">Numrat 26:31 nga Asrieli, familja e Asrielitëve dhe nga Sikemi, familja e Sikemitëve;</w:t>
      </w:r>
    </w:p>
    <w:p/>
    <w:p>
      <w:r xmlns:w="http://schemas.openxmlformats.org/wordprocessingml/2006/main">
        <w:t xml:space="preserve">Ky fragment diskuton dy familjet e Asrielit dhe Sikemit.</w:t>
      </w:r>
    </w:p>
    <w:p/>
    <w:p>
      <w:r xmlns:w="http://schemas.openxmlformats.org/wordprocessingml/2006/main">
        <w:t xml:space="preserve">1. Rëndësia e nderimit të familjes dhe trashëgimisë sonë fisnore.</w:t>
      </w:r>
    </w:p>
    <w:p/>
    <w:p>
      <w:r xmlns:w="http://schemas.openxmlformats.org/wordprocessingml/2006/main">
        <w:t xml:space="preserve">2. Fuqia e Zotit në bashkimin e familjeve përballë fatkeqësive.</w:t>
      </w:r>
    </w:p>
    <w:p/>
    <w:p>
      <w:r xmlns:w="http://schemas.openxmlformats.org/wordprocessingml/2006/main">
        <w:t xml:space="preserve">1. Zanafilla 33:18-20 - Jakobi ribashkohet me vëllain e tij Esaun pas shumë vitesh mosmarrëveshjeje.</w:t>
      </w:r>
    </w:p>
    <w:p/>
    <w:p>
      <w:r xmlns:w="http://schemas.openxmlformats.org/wordprocessingml/2006/main">
        <w:t xml:space="preserve">2. Rutha 1:16-17 - Përkushtimi i Ruthës ndaj vjehrrës së saj, Naomit, pavarësisht nga vështirësitë e situatës.</w:t>
      </w:r>
    </w:p>
    <w:p/>
    <w:p>
      <w:r xmlns:w="http://schemas.openxmlformats.org/wordprocessingml/2006/main">
        <w:t xml:space="preserve">Numrat 26:32 nga Shemida, familja e Shemidaitëve dhe nga Heferi, familja e Heferitëve.</w:t>
      </w:r>
    </w:p>
    <w:p/>
    <w:p>
      <w:r xmlns:w="http://schemas.openxmlformats.org/wordprocessingml/2006/main">
        <w:t xml:space="preserve">Ky pasazh përshkruan familjen e Shemidës dhe familjen e Heferit.</w:t>
      </w:r>
    </w:p>
    <w:p/>
    <w:p>
      <w:r xmlns:w="http://schemas.openxmlformats.org/wordprocessingml/2006/main">
        <w:t xml:space="preserve">1. Zoti është Krijuesi i të gjitha familjeve dhe ka një qëllim të veçantë për to.</w:t>
      </w:r>
    </w:p>
    <w:p/>
    <w:p>
      <w:r xmlns:w="http://schemas.openxmlformats.org/wordprocessingml/2006/main">
        <w:t xml:space="preserve">2. Duhet të kujtojmë gjithmonë rëndësinë e familjes sonë dhe mënyrën se si ajo na formon.</w:t>
      </w:r>
    </w:p>
    <w:p/>
    <w:p>
      <w:r xmlns:w="http://schemas.openxmlformats.org/wordprocessingml/2006/main">
        <w:t xml:space="preserve">1. Zanafilla 12:1-3 - Zoti i kishte thënë Abramit: "Shko nga vendi yt, nga populli yt dhe nga shtëpia e atit tënd në vendin që do të të tregoj". Unë do të të bëj një komb të madh dhe do të të bekoj; Unë do ta bëj të madh emrin dhe ti do të jesh një bekim. Unë do të bekoj ata që ju bekojnë dhe këdo që të mallkojë do ta mallkoj; dhe të gjithë popujt në tokë do të bekohen nëpërmjet teje.</w:t>
      </w:r>
    </w:p>
    <w:p/>
    <w:p>
      <w:r xmlns:w="http://schemas.openxmlformats.org/wordprocessingml/2006/main">
        <w:t xml:space="preserve">2.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Numrat 26:33 Tselofehadi, bir i Heferit, nuk pati djem, por vajza; emrat e bijave të Tselofehadit ishin Mahlah, Noah, Hoglah, Milkah dhe Tirzah.</w:t>
      </w:r>
    </w:p>
    <w:p/>
    <w:p>
      <w:r xmlns:w="http://schemas.openxmlformats.org/wordprocessingml/2006/main">
        <w:t xml:space="preserve">Zelofehadi, i biri i Heferit, nuk kishte djem, por kishte pesë vajza të quajtura Mahlah, Noah, Hoglah, Milkah dhe Tirzah.</w:t>
      </w:r>
    </w:p>
    <w:p/>
    <w:p>
      <w:r xmlns:w="http://schemas.openxmlformats.org/wordprocessingml/2006/main">
        <w:t xml:space="preserve">1. Planet e Perëndisë janë shumë më të mëdha se tonat</w:t>
      </w:r>
    </w:p>
    <w:p/>
    <w:p>
      <w:r xmlns:w="http://schemas.openxmlformats.org/wordprocessingml/2006/main">
        <w:t xml:space="preserve">2. Të shohësh të bukurën tek vajzat</w:t>
      </w:r>
    </w:p>
    <w:p/>
    <w:p>
      <w:r xmlns:w="http://schemas.openxmlformats.org/wordprocessingml/2006/main">
        <w:t xml:space="preserve">1. Fjalët e urta 31:10-31</w:t>
      </w:r>
    </w:p>
    <w:p/>
    <w:p>
      <w:r xmlns:w="http://schemas.openxmlformats.org/wordprocessingml/2006/main">
        <w:t xml:space="preserve">2. Mateu 15:21-28</w:t>
      </w:r>
    </w:p>
    <w:p/>
    <w:p>
      <w:r xmlns:w="http://schemas.openxmlformats.org/wordprocessingml/2006/main">
        <w:t xml:space="preserve">Numrat 26:34 Këto janë familjet e Manasit dhe ata që u regjistruan ishin pesëdhjetë e dy mijë e shtatëqind.</w:t>
      </w:r>
    </w:p>
    <w:p/>
    <w:p>
      <w:r xmlns:w="http://schemas.openxmlformats.org/wordprocessingml/2006/main">
        <w:t xml:space="preserve">Familja e Manasit ishte 52.700 veta.</w:t>
      </w:r>
    </w:p>
    <w:p/>
    <w:p>
      <w:r xmlns:w="http://schemas.openxmlformats.org/wordprocessingml/2006/main">
        <w:t xml:space="preserve">1. Perëndia është besnik për të mbajtur premtimet e Tij, edhe kur ne jemi të pabesë.</w:t>
      </w:r>
    </w:p>
    <w:p/>
    <w:p>
      <w:r xmlns:w="http://schemas.openxmlformats.org/wordprocessingml/2006/main">
        <w:t xml:space="preserve">2. Numërimi i Perëndisë prej nesh tregon besnikërinë dhe kujdesin e Tij për ne.</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Psalmi 147:4 - Ai përcakton numrin e yjeve dhe i quan secilin me emër.</w:t>
      </w:r>
    </w:p>
    <w:p/>
    <w:p>
      <w:r xmlns:w="http://schemas.openxmlformats.org/wordprocessingml/2006/main">
        <w:t xml:space="preserve">Numrat 26:35 Këta qenë bijtë e Efraimit simbas familjeve të tyre: nga Shuthelahu, familja e Shuthalhitëve; nga Bekeri, familja e Bakritëve; nga Tahani, familja e Tahanitëve.</w:t>
      </w:r>
    </w:p>
    <w:p/>
    <w:p>
      <w:r xmlns:w="http://schemas.openxmlformats.org/wordprocessingml/2006/main">
        <w:t xml:space="preserve">Ky pasazh nga Numrat 26 ofron një listë të familjeve në fisin e Efraimit.</w:t>
      </w:r>
    </w:p>
    <w:p/>
    <w:p>
      <w:r xmlns:w="http://schemas.openxmlformats.org/wordprocessingml/2006/main">
        <w:t xml:space="preserve">1. Plani i Perëndisë për popullin e Tij: Festimi i trashëgimisë së Efraimit</w:t>
      </w:r>
    </w:p>
    <w:p/>
    <w:p>
      <w:r xmlns:w="http://schemas.openxmlformats.org/wordprocessingml/2006/main">
        <w:t xml:space="preserve">2. Ndërtimi i një familjeje besimi: Mësime nga fisi i Efraimit</w:t>
      </w:r>
    </w:p>
    <w:p/>
    <w:p>
      <w:r xmlns:w="http://schemas.openxmlformats.org/wordprocessingml/2006/main">
        <w:t xml:space="preserve">1. Romakëve 8:28-30 - Dhe ne e dimë se të gjitha gjërat bashkëveprojnë për të mirë për ata që e duan Perëndinë, për ata që janë të thirrur sipas qëllimit të tij.</w:t>
      </w:r>
    </w:p>
    <w:p/>
    <w:p>
      <w:r xmlns:w="http://schemas.openxmlformats.org/wordprocessingml/2006/main">
        <w:t xml:space="preserve">2. Efesianëve 2:19-22 - Tani, pra, nuk jeni më të huaj dhe të huaj, por bashkëqytetarë të shenjtorëve dhe të shtëpisë së Perëndisë.</w:t>
      </w:r>
    </w:p>
    <w:p/>
    <w:p>
      <w:r xmlns:w="http://schemas.openxmlformats.org/wordprocessingml/2006/main">
        <w:t xml:space="preserve">Numrat 26:36 Këta qenë bijtë e Shuthelahut: nga Erani, familja e Eranitëve.</w:t>
      </w:r>
    </w:p>
    <w:p/>
    <w:p>
      <w:r xmlns:w="http://schemas.openxmlformats.org/wordprocessingml/2006/main">
        <w:t xml:space="preserve">Ky varg përshkruan bijtë e Shuthelahut, që është familja e eranitëve.</w:t>
      </w:r>
    </w:p>
    <w:p/>
    <w:p>
      <w:r xmlns:w="http://schemas.openxmlformats.org/wordprocessingml/2006/main">
        <w:t xml:space="preserve">1. Besnikëria e Perëndisë shihet në ndjekjen e tij të çdo familjeje, sado e vogël.</w:t>
      </w:r>
    </w:p>
    <w:p/>
    <w:p>
      <w:r xmlns:w="http://schemas.openxmlformats.org/wordprocessingml/2006/main">
        <w:t xml:space="preserve">2. Premtimet e Perëndisë shtrihen për të gjitha brezat dhe ne mund të besojmë në besnikërinë e Tij.</w:t>
      </w:r>
    </w:p>
    <w:p/>
    <w:p>
      <w:r xmlns:w="http://schemas.openxmlformats.org/wordprocessingml/2006/main">
        <w:t xml:space="preserve">1. Veprat e Apostujve 7:17-19 - "Por ndërsa po afrohej koha e premtimit, për të cilin Perëndia i ishte betuar Abrahamit, populli u rrit dhe u shumua në Egjipt derisa doli një mbret tjetër që nuk e njihte Jozefin. farefisi dhe e keqja iu lutën etërve tanë që t'i dëbojnë fëmijët e tyre të vegjël dhe të mos jetojnë më. Në atë kohë lindi Moisiu dhe ishte i favorizuar nga Perëndia dhe u ushqye në shtëpinë e atit të tij tre muaj ."</w:t>
      </w:r>
    </w:p>
    <w:p/>
    <w:p>
      <w:r xmlns:w="http://schemas.openxmlformats.org/wordprocessingml/2006/main">
        <w:t xml:space="preserve">2. Gjoni 8:39 - "Ata u përgjigjën dhe i thanë: "Abrahami është ati ynë. Jezusi u tha atyre: "Po të ishit bij të Abrahamit, do të bënit veprat e Abrahamit."</w:t>
      </w:r>
    </w:p>
    <w:p/>
    <w:p>
      <w:r xmlns:w="http://schemas.openxmlformats.org/wordprocessingml/2006/main">
        <w:t xml:space="preserve">Numrat 26:37 Këto janë familjet e bijve të Efraimit në bazë të regjistrimit: tridhjetë e dy mijë e pesëqind. Këta janë bijtë e Jozefit simbas familjeve të tyre.</w:t>
      </w:r>
    </w:p>
    <w:p/>
    <w:p>
      <w:r xmlns:w="http://schemas.openxmlformats.org/wordprocessingml/2006/main">
        <w:t xml:space="preserve">Ky pasazh regjistron numrin e njerëzve nga familja e Efraimit, birit të Jozefit, që ishte gjithsej 32.500.</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Fuqia e Lidhjeve Familjare</w:t>
      </w:r>
    </w:p>
    <w:p/>
    <w:p>
      <w:r xmlns:w="http://schemas.openxmlformats.org/wordprocessingml/2006/main">
        <w:t xml:space="preserve">1. Zanafilla 48:4 - "Unë do t'ju jap një pjesë më shumë se vëllezërve tuaj, që ia hoqa nga dora e Amoreut me shpatën time dhe me harkun tim."</w:t>
      </w:r>
    </w:p>
    <w:p/>
    <w:p>
      <w:r xmlns:w="http://schemas.openxmlformats.org/wordprocessingml/2006/main">
        <w:t xml:space="preserve">2. Ligji i Përtërirë 33:13-17 - "Dhe për Jozefin ai tha: "I bekuar nga Zoti qoftë toka e tij, me dhuratat më të mira të qiellit lart dhe të thellësive që shtrihet poshtë, me frutat më të zgjedhura të diellit dhe të të pasurve. prodhimi i muajve, me prodhimet më të mira të maleve të lashta dhe bollëkun e kodrave të përjetshme, me dhuratat më të mira të tokës dhe plotësinë e saj dhe favorin e atij që banon në shkurre. Le të qëndrojnë këto mbi kokën e Jozefit , në paten e atij që është princ midis vëllezërve të tij."</w:t>
      </w:r>
    </w:p>
    <w:p/>
    <w:p>
      <w:r xmlns:w="http://schemas.openxmlformats.org/wordprocessingml/2006/main">
        <w:t xml:space="preserve">Numrat 26:38 Bijtë e Beniaminit simbas familjeve të tyre: nga Bela, familja e Belaitëve; nga Ashbeli, familja e Ashbelitëve; nga Ahirami, familja e Ahiramitëve.</w:t>
      </w:r>
    </w:p>
    <w:p/>
    <w:p>
      <w:r xmlns:w="http://schemas.openxmlformats.org/wordprocessingml/2006/main">
        <w:t xml:space="preserve">Ky fragment përshkruan familjet e Beniaminit, duke përfshirë Belaitët, Ashbelitët dhe Ahiramitët.</w:t>
      </w:r>
    </w:p>
    <w:p/>
    <w:p>
      <w:r xmlns:w="http://schemas.openxmlformats.org/wordprocessingml/2006/main">
        <w:t xml:space="preserve">1. Kuptimi i familjes: Eksplorimi i rëndësisë së marrëdhënieve tona</w:t>
      </w:r>
    </w:p>
    <w:p/>
    <w:p>
      <w:r xmlns:w="http://schemas.openxmlformats.org/wordprocessingml/2006/main">
        <w:t xml:space="preserve">2. Marrja e trashëgimisë sonë: Pretendimi i premtimit të paraardhësve tanë</w:t>
      </w:r>
    </w:p>
    <w:p/>
    <w:p>
      <w:r xmlns:w="http://schemas.openxmlformats.org/wordprocessingml/2006/main">
        <w:t xml:space="preserve">1. Psalmi 68:6 - Perëndia i vendos të vetmuarit në familje, i nxjerr të burgosurit me këngë; por rebelët jetojnë në një tokë të djegur nga dielli.</w:t>
      </w:r>
    </w:p>
    <w:p/>
    <w:p>
      <w:r xmlns:w="http://schemas.openxmlformats.org/wordprocessingml/2006/main">
        <w:t xml:space="preserve">2. Veprat e Apostujve 2:38-39 - "Pendohuni dhe të pagëzoheni, secili prej jush, në emër të Jezu Krishtit për faljen e mëkateve tuaja. Dhe do të merrni dhuratën e Frymës së Shenjtë. Premtimi është për ju dhe për ju dhe bijtë tuaj dhe për të gjithë ata që janë larg për të gjithë ata që Zoti, Perëndia ynë, do të thërrasë.</w:t>
      </w:r>
    </w:p>
    <w:p/>
    <w:p>
      <w:r xmlns:w="http://schemas.openxmlformats.org/wordprocessingml/2006/main">
        <w:t xml:space="preserve">Numrat 26:39 nga Shufami, familja e Shufamitëve; nga Hufami, familja e Hufamitëve.</w:t>
      </w:r>
    </w:p>
    <w:p/>
    <w:p>
      <w:r xmlns:w="http://schemas.openxmlformats.org/wordprocessingml/2006/main">
        <w:t xml:space="preserve">Numrat 26:39 rendit dy familje, Shufamitët dhe Hufamitët.</w:t>
      </w:r>
    </w:p>
    <w:p/>
    <w:p>
      <w:r xmlns:w="http://schemas.openxmlformats.org/wordprocessingml/2006/main">
        <w:t xml:space="preserve">1. Plani i Perëndisë për ne shpesh zbulohet në mënyra të papritura.</w:t>
      </w:r>
    </w:p>
    <w:p/>
    <w:p>
      <w:r xmlns:w="http://schemas.openxmlformats.org/wordprocessingml/2006/main">
        <w:t xml:space="preserve">2. Familja e Zotit është e larmishme dhe e bashkuar.</w:t>
      </w:r>
    </w:p>
    <w:p/>
    <w:p>
      <w:r xmlns:w="http://schemas.openxmlformats.org/wordprocessingml/2006/main">
        <w:t xml:space="preserve">1. Galatasve 3:26-29 - Sepse në Krishtin Jezus jeni të gjithë bij të Perëndisë, me anë të besimit.</w:t>
      </w:r>
    </w:p>
    <w:p/>
    <w:p>
      <w:r xmlns:w="http://schemas.openxmlformats.org/wordprocessingml/2006/main">
        <w:t xml:space="preserve">2. Efesianëve 2:11-22 - Pra, nuk jeni më të huaj dhe të huaj, por jeni bashkëqytetarë të shenjtorëve dhe anëtarë të shtëpisë së Perëndisë.</w:t>
      </w:r>
    </w:p>
    <w:p/>
    <w:p>
      <w:r xmlns:w="http://schemas.openxmlformats.org/wordprocessingml/2006/main">
        <w:t xml:space="preserve">Numrat 26:40 Bijtë e Belas qenë: Ardi dhe Naamani; nga Ardi, familja e Arditëve dhe nga Naamani, familja e Naamitëve.</w:t>
      </w:r>
    </w:p>
    <w:p/>
    <w:p>
      <w:r xmlns:w="http://schemas.openxmlformats.org/wordprocessingml/2006/main">
        <w:t xml:space="preserve">Ky pasazh jep detaje për djemtë e Belës, që janë Ardi dhe Naamani, dhe familjet e tyre përkatëse.</w:t>
      </w:r>
    </w:p>
    <w:p/>
    <w:p>
      <w:r xmlns:w="http://schemas.openxmlformats.org/wordprocessingml/2006/main">
        <w:t xml:space="preserve">1. Plani i Zotit në detaje: Eksplorimi i qëllimit që qëndron pas emrave në Bibël</w:t>
      </w:r>
    </w:p>
    <w:p/>
    <w:p>
      <w:r xmlns:w="http://schemas.openxmlformats.org/wordprocessingml/2006/main">
        <w:t xml:space="preserve">2. Pema familjare: Zbulimi i planit të Perëndisë nëpërmjet gjenealogjive</w:t>
      </w:r>
    </w:p>
    <w:p/>
    <w:p>
      <w:r xmlns:w="http://schemas.openxmlformats.org/wordprocessingml/2006/main">
        <w:t xml:space="preserve">1. Zanafilla 5:1-32 - Rëndësia e gjenealogjive në gjurmimin e planit të Perëndisë</w:t>
      </w:r>
    </w:p>
    <w:p/>
    <w:p>
      <w:r xmlns:w="http://schemas.openxmlformats.org/wordprocessingml/2006/main">
        <w:t xml:space="preserve">2. Lluka 3:23-38 - Linja e gjakut të Jezu Krishtit dhe rëndësia e saj për planin e Perëndisë</w:t>
      </w:r>
    </w:p>
    <w:p/>
    <w:p>
      <w:r xmlns:w="http://schemas.openxmlformats.org/wordprocessingml/2006/main">
        <w:t xml:space="preserve">Numrat 26:41 Këta janë bijtë e Beniaminit simbas familjeve të tyre; ata që u regjistruan ishin dyzet e pesë mijë e gjashtëqind.</w:t>
      </w:r>
    </w:p>
    <w:p/>
    <w:p>
      <w:r xmlns:w="http://schemas.openxmlformats.org/wordprocessingml/2006/main">
        <w:t xml:space="preserve">Bijtë e Beniaminit kishin në familje 45600 veta.</w:t>
      </w:r>
    </w:p>
    <w:p/>
    <w:p>
      <w:r xmlns:w="http://schemas.openxmlformats.org/wordprocessingml/2006/main">
        <w:t xml:space="preserve">1. Besnikëria e Zotit shihet në forcën e familjes.</w:t>
      </w:r>
    </w:p>
    <w:p/>
    <w:p>
      <w:r xmlns:w="http://schemas.openxmlformats.org/wordprocessingml/2006/main">
        <w:t xml:space="preserve">2. Rëndësia e ruajtjes së unitetit brenda familjeve.</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Efesianëve 6:1-4 Fëmijë, binduni prindërve tuaj në Zotin, sepse kjo është e drejtë. Ndero babanë dhe nënën tënde, i cili është urdhërimi i parë me një premtim, që të të shkojë mirë dhe të kesh jetë të gjatë në tokë. Etër, mos i mblidhni fëmijët tuaj; në vend të kësaj, rritini ato në stërvitjen dhe udhëzimin e Zotit.</w:t>
      </w:r>
    </w:p>
    <w:p/>
    <w:p>
      <w:r xmlns:w="http://schemas.openxmlformats.org/wordprocessingml/2006/main">
        <w:t xml:space="preserve">Numrat 26:42 Këta janë bijtë e Danit simbas familjeve të tyre: nga Shuhami, familja e Shuhamitëve. Këto janë familjet e Danit simbas familjeve të tyre.</w:t>
      </w:r>
    </w:p>
    <w:p/>
    <w:p>
      <w:r xmlns:w="http://schemas.openxmlformats.org/wordprocessingml/2006/main">
        <w:t xml:space="preserve">Ky varg ofron një listë të familjeve me prejardhje nga Dani, një nga 12 fiset e Izraelit.</w:t>
      </w:r>
    </w:p>
    <w:p/>
    <w:p>
      <w:r xmlns:w="http://schemas.openxmlformats.org/wordprocessingml/2006/main">
        <w:t xml:space="preserve">1. Besnikëria e Zotit ndaj pasardhësve të Danit siç tregohet nga mënyra se si është ruajtur linja e tyre familjare.</w:t>
      </w:r>
    </w:p>
    <w:p/>
    <w:p>
      <w:r xmlns:w="http://schemas.openxmlformats.org/wordprocessingml/2006/main">
        <w:t xml:space="preserve">2. Rëndësia e njohjes së paraardhësve tanë dhe festimit të kontributeve të tyre në jetën tonë.</w:t>
      </w:r>
    </w:p>
    <w:p/>
    <w:p>
      <w:r xmlns:w="http://schemas.openxmlformats.org/wordprocessingml/2006/main">
        <w:t xml:space="preserve">1. Eksodi 34:7 - Mbajtja e mëshirës për mijëra, falja e paudhësisë, shkeljes dhe mëkatit, dhe kjo nuk do t'i pastrojë aspak fajtorët.</w:t>
      </w:r>
    </w:p>
    <w:p/>
    <w:p>
      <w:r xmlns:w="http://schemas.openxmlformats.org/wordprocessingml/2006/main">
        <w:t xml:space="preserve">2. Romakëve 11:29 - Sepse dhuratat dhe thirrja e Perëndisë janë pa pendim.</w:t>
      </w:r>
    </w:p>
    <w:p/>
    <w:p>
      <w:r xmlns:w="http://schemas.openxmlformats.org/wordprocessingml/2006/main">
        <w:t xml:space="preserve">Numrat 26:43 Të gjitha familjet e Shuhamitëve në bazë të regjistrimit ishin gjashtëdhjetë e katër mijë e katërqind.</w:t>
      </w:r>
    </w:p>
    <w:p/>
    <w:p>
      <w:r xmlns:w="http://schemas.openxmlformats.org/wordprocessingml/2006/main">
        <w:t xml:space="preserve">Ky pasazh thotë se familjet e Shuhamitëve numëroheshin dhe arrinin në 64.400.</w:t>
      </w:r>
    </w:p>
    <w:p/>
    <w:p>
      <w:r xmlns:w="http://schemas.openxmlformats.org/wordprocessingml/2006/main">
        <w:t xml:space="preserve">1: Numrat 26:43 na kujton se Perëndia na njeh dhe na numëron. Ai i di numrat dhe emrat tanë.</w:t>
      </w:r>
    </w:p>
    <w:p/>
    <w:p>
      <w:r xmlns:w="http://schemas.openxmlformats.org/wordprocessingml/2006/main">
        <w:t xml:space="preserve">2: Numrat 26:43 na mëson të besojmë te Perëndia dhe të kujtojmë se Ai na numëron në popullin e Tij.</w:t>
      </w:r>
    </w:p>
    <w:p/>
    <w:p>
      <w:r xmlns:w="http://schemas.openxmlformats.org/wordprocessingml/2006/main">
        <w:t xml:space="preserve">1: Psalmi 147:4 Ai numëron numrin e yjeve; Ai u jep emra të gjithëve.</w:t>
      </w:r>
    </w:p>
    <w:p/>
    <w:p>
      <w:r xmlns:w="http://schemas.openxmlformats.org/wordprocessingml/2006/main">
        <w:t xml:space="preserve">2: Mateu 10:30 Por edhe flokët e kokës suaj janë të gjitha të numëruara.</w:t>
      </w:r>
    </w:p>
    <w:p/>
    <w:p>
      <w:r xmlns:w="http://schemas.openxmlformats.org/wordprocessingml/2006/main">
        <w:t xml:space="preserve">Numrat 26:44 Nga bijtë e Asherit, simbas familjeve të tyre: nga Jimna, familja e Jimnitëve; nga Jesui, familja e Jezuitëve; nga Beriahu, familja e Beriitëve.</w:t>
      </w:r>
    </w:p>
    <w:p/>
    <w:p>
      <w:r xmlns:w="http://schemas.openxmlformats.org/wordprocessingml/2006/main">
        <w:t xml:space="preserve">Ky pasazh te Numrat 26:44 rendit familjet e ndryshme të fisit të Asherit.</w:t>
      </w:r>
    </w:p>
    <w:p/>
    <w:p>
      <w:r xmlns:w="http://schemas.openxmlformats.org/wordprocessingml/2006/main">
        <w:t xml:space="preserve">1: Ne mund të mësojmë nga fisi i Asherit se familja ka një rëndësi të madhe.</w:t>
      </w:r>
    </w:p>
    <w:p/>
    <w:p>
      <w:r xmlns:w="http://schemas.openxmlformats.org/wordprocessingml/2006/main">
        <w:t xml:space="preserve">2: Nëpërmjet familjeve të Asherit, ne mund të njohim rëndësinë e nderimit të trashëgimisë sonë.</w:t>
      </w:r>
    </w:p>
    <w:p/>
    <w:p>
      <w:r xmlns:w="http://schemas.openxmlformats.org/wordprocessingml/2006/main">
        <w:t xml:space="preserve">1: Psalmi 68:6 "Perëndia i vendos të vetmuarit në familje, i nxjerr të burgosurit me këngë, por rebelët jetojnë në një vend të djegur nga dielli."</w:t>
      </w:r>
    </w:p>
    <w:p/>
    <w:p>
      <w:r xmlns:w="http://schemas.openxmlformats.org/wordprocessingml/2006/main">
        <w:t xml:space="preserve">2: Ligji i Përtërirë 6:7 "Do t'ua mësoni me zell fëmijëve tuaj dhe do të flisni për ta kur uleni në shtëpinë tuaj, kur ecni rrugës, kur shtriheni dhe kur ngriheni."</w:t>
      </w:r>
    </w:p>
    <w:p/>
    <w:p>
      <w:r xmlns:w="http://schemas.openxmlformats.org/wordprocessingml/2006/main">
        <w:t xml:space="preserve">Numrat 26:45 Nga bijtë e Beriahut: nga Heberi, familja e Heberitëve; nga Malkieli, familja e Malkielitëve.</w:t>
      </w:r>
    </w:p>
    <w:p/>
    <w:p>
      <w:r xmlns:w="http://schemas.openxmlformats.org/wordprocessingml/2006/main">
        <w:t xml:space="preserve">Ky pasazh liston pasardhësit e Beriahut, duke përfshirë heberitët dhe malkielitët.</w:t>
      </w:r>
    </w:p>
    <w:p/>
    <w:p>
      <w:r xmlns:w="http://schemas.openxmlformats.org/wordprocessingml/2006/main">
        <w:t xml:space="preserve">1. "Fuqia e familjes: Lidhja e brezave"</w:t>
      </w:r>
    </w:p>
    <w:p/>
    <w:p>
      <w:r xmlns:w="http://schemas.openxmlformats.org/wordprocessingml/2006/main">
        <w:t xml:space="preserve">2. "Bekimi i zbritjes: furnizimi besnik i Zotit"</w:t>
      </w:r>
    </w:p>
    <w:p/>
    <w:p>
      <w:r xmlns:w="http://schemas.openxmlformats.org/wordprocessingml/2006/main">
        <w:t xml:space="preserve">1. Psalmi 103:17 - Por nga përjetësia në përjetësi dashuria e Zotit është me ata që kanë frikë prej tij dhe drejtësia e tij me fëmijët e bijve të tyre</w:t>
      </w:r>
    </w:p>
    <w:p/>
    <w:p>
      <w:r xmlns:w="http://schemas.openxmlformats.org/wordprocessingml/2006/main">
        <w:t xml:space="preserve">2. Mateu 19:29 - Dhe kushdo që ka lënë shtëpi, vëllezër ose motra, baba, nënë, grua, fëmijë ose arë për hirin tim, do të marrë njëqindfish më shumë dhe do të trashëgojë jetën e përjetshme.</w:t>
      </w:r>
    </w:p>
    <w:p/>
    <w:p>
      <w:r xmlns:w="http://schemas.openxmlformats.org/wordprocessingml/2006/main">
        <w:t xml:space="preserve">Numrat 26:46 E bija e Asherit quhej Sara.</w:t>
      </w:r>
    </w:p>
    <w:p/>
    <w:p>
      <w:r xmlns:w="http://schemas.openxmlformats.org/wordprocessingml/2006/main">
        <w:t xml:space="preserve">Asheri kishte një vajzë të quajtur Sara.</w:t>
      </w:r>
    </w:p>
    <w:p/>
    <w:p>
      <w:r xmlns:w="http://schemas.openxmlformats.org/wordprocessingml/2006/main">
        <w:t xml:space="preserve">1. Forca e një emri: Si emrat pasqyrojnë karakterin dhe identitetin</w:t>
      </w:r>
    </w:p>
    <w:p/>
    <w:p>
      <w:r xmlns:w="http://schemas.openxmlformats.org/wordprocessingml/2006/main">
        <w:t xml:space="preserve">2. Çfarë është në një emër? Gjetja e qëllimit tuaj në jetë</w:t>
      </w:r>
    </w:p>
    <w:p/>
    <w:p>
      <w:r xmlns:w="http://schemas.openxmlformats.org/wordprocessingml/2006/main">
        <w:t xml:space="preserve">1. Lluka 1:46-55 - Madhëria e Marisë</w:t>
      </w:r>
    </w:p>
    <w:p/>
    <w:p>
      <w:r xmlns:w="http://schemas.openxmlformats.org/wordprocessingml/2006/main">
        <w:t xml:space="preserve">2. Zanafilla 17:15-19 - Perëndia riemëron Abramin dhe Sarajn</w:t>
      </w:r>
    </w:p>
    <w:p/>
    <w:p>
      <w:r xmlns:w="http://schemas.openxmlformats.org/wordprocessingml/2006/main">
        <w:t xml:space="preserve">Numrat 26:47 Këto janë familjet e bijve të Asherit në bazë të regjistrimit të tyre; që ishin pesëdhjetë e tre mijë e katërqind.</w:t>
      </w:r>
    </w:p>
    <w:p/>
    <w:p>
      <w:r xmlns:w="http://schemas.openxmlformats.org/wordprocessingml/2006/main">
        <w:t xml:space="preserve">Bijtë e Asherit ishin 53.400 veta.</w:t>
      </w:r>
    </w:p>
    <w:p/>
    <w:p>
      <w:r xmlns:w="http://schemas.openxmlformats.org/wordprocessingml/2006/main">
        <w:t xml:space="preserve">1: Besnikëria e Perëndisë shihet në numrin e madh të popullit të Tij.</w:t>
      </w:r>
    </w:p>
    <w:p/>
    <w:p>
      <w:r xmlns:w="http://schemas.openxmlformats.org/wordprocessingml/2006/main">
        <w:t xml:space="preserve">2: Bekimet e Perëndisë shihen në brezat e shumtë të popullit të Tij.</w:t>
      </w:r>
    </w:p>
    <w:p/>
    <w:p>
      <w:r xmlns:w="http://schemas.openxmlformats.org/wordprocessingml/2006/main">
        <w:t xml:space="preserve">1: Ligji i Përtërirë 7:7-8 - "Zoti nuk e vuri dashurinë e tij mbi ju dhe nuk ju zgjodhi, sepse ishit më shumë se çdo popull tjetër, sepse ishit më i vogli nga të gjithë popujt; 8 por sepse Zoti ju do, dhe duke qenë se do të respektonte betimin që u ishte betuar etërve tuaj, Zoti ju nxori me dorë të fuqishme dhe ju shpengoi nga shtëpia e skllavërisë, nga dora e Faraonit, mbretit të Egjiptit.</w:t>
      </w:r>
    </w:p>
    <w:p/>
    <w:p>
      <w:r xmlns:w="http://schemas.openxmlformats.org/wordprocessingml/2006/main">
        <w:t xml:space="preserve">2: Psalmi 105:6-7 - "O fara e Abrahamit, shërbëtorit të tij, ju bij të Jakobit, të zgjedhurit e tij! 7 Ai është Zoti, Perëndia ynë, gjykimet e tij janë mbi gjithë dheun.</w:t>
      </w:r>
    </w:p>
    <w:p/>
    <w:p>
      <w:r xmlns:w="http://schemas.openxmlformats.org/wordprocessingml/2006/main">
        <w:t xml:space="preserve">Numrat 26:48 Nga bijtë e Neftalit simbas familjeve të tyre: nga Jahzeeli, familja e Jahzeelitëve; nga Guni, familja e Gunitëve;</w:t>
      </w:r>
    </w:p>
    <w:p/>
    <w:p>
      <w:r xmlns:w="http://schemas.openxmlformats.org/wordprocessingml/2006/main">
        <w:t xml:space="preserve">Ky fragment përshkruan familjet e bijve të Neftalit.</w:t>
      </w:r>
    </w:p>
    <w:p/>
    <w:p>
      <w:r xmlns:w="http://schemas.openxmlformats.org/wordprocessingml/2006/main">
        <w:t xml:space="preserve">1: Ne duhet të ndërtojmë familjet tona dhe t'ua përcjellim besimin fëmijëve tanë.</w:t>
      </w:r>
    </w:p>
    <w:p/>
    <w:p>
      <w:r xmlns:w="http://schemas.openxmlformats.org/wordprocessingml/2006/main">
        <w:t xml:space="preserve">2: Ne duhet të nderojmë familjet tona dhe të përpiqemi të nderojmë Perëndinë në gjithçka që bëjmë.</w:t>
      </w:r>
    </w:p>
    <w:p/>
    <w:p>
      <w:r xmlns:w="http://schemas.openxmlformats.org/wordprocessingml/2006/main">
        <w:t xml:space="preserve">1: Zanafilla 2:24 - Prandaj njeriu do të lërë babanë dhe nënën e tij dhe do të kapet fort pas gruas së tij, dhe ata do të jenë një mish i vetëm.</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Numrat 26:49 nga Jezeri, familja e Jezeritëve; nga Shilemi, familja e Shilemitëve.</w:t>
      </w:r>
    </w:p>
    <w:p/>
    <w:p>
      <w:r xmlns:w="http://schemas.openxmlformats.org/wordprocessingml/2006/main">
        <w:t xml:space="preserve">Familjet e Jezerit dhe Shilemit u përmendën në Numrat 26:49.</w:t>
      </w:r>
    </w:p>
    <w:p/>
    <w:p>
      <w:r xmlns:w="http://schemas.openxmlformats.org/wordprocessingml/2006/main">
        <w:t xml:space="preserve">1. Rëndësia e njohjes së historisë suaj familjare</w:t>
      </w:r>
    </w:p>
    <w:p/>
    <w:p>
      <w:r xmlns:w="http://schemas.openxmlformats.org/wordprocessingml/2006/main">
        <w:t xml:space="preserve">2. Festimi i paraardhësve tuaj dhe trashëgimisë së tyre</w:t>
      </w:r>
    </w:p>
    <w:p/>
    <w:p>
      <w:r xmlns:w="http://schemas.openxmlformats.org/wordprocessingml/2006/main">
        <w:t xml:space="preserve">1. Ligji i Përtërirë 4:9 Vetëm ki kujdes dhe ruaje shpirtin tënd me zell, që të mos harrosh gjërat që kanë parë sytë e tu dhe të mos largohen nga zemra jote gjatë gjithë ditëve të jetës sate. Bëjini ato të njohura për fëmijët tuaj dhe fëmijët e fëmijëve tuaj.</w:t>
      </w:r>
    </w:p>
    <w:p/>
    <w:p>
      <w:r xmlns:w="http://schemas.openxmlformats.org/wordprocessingml/2006/main">
        <w:t xml:space="preserve">2. Psalmi 78:4 Ne nuk do t'ua fshehim bijve të tyre, por do t'i tregojmë brezit të ardhshëm veprat e lavdishme të Zotit, fuqinë e tij dhe mrekullitë që ai ka bërë.</w:t>
      </w:r>
    </w:p>
    <w:p/>
    <w:p>
      <w:r xmlns:w="http://schemas.openxmlformats.org/wordprocessingml/2006/main">
        <w:t xml:space="preserve">Numrat 26:50 Këto janë familjet e Neftalit simbas familjeve të tyre; ata që u regjistruan ishin dyzet e pesë mijë e katërqind.</w:t>
      </w:r>
    </w:p>
    <w:p/>
    <w:p>
      <w:r xmlns:w="http://schemas.openxmlformats.org/wordprocessingml/2006/main">
        <w:t xml:space="preserve">Neftali u regjistrua dyzet e pesë mijë e katërqind në fiset e Izraelit.</w:t>
      </w:r>
    </w:p>
    <w:p/>
    <w:p>
      <w:r xmlns:w="http://schemas.openxmlformats.org/wordprocessingml/2006/main">
        <w:t xml:space="preserve">1. Përqafimi i bekimeve të unitetit ndërmjet fiseve të Izraelit</w:t>
      </w:r>
    </w:p>
    <w:p/>
    <w:p>
      <w:r xmlns:w="http://schemas.openxmlformats.org/wordprocessingml/2006/main">
        <w:t xml:space="preserve">2. Besnikëria e Perëndisë ndaj Premtimeve të Tij të Bollëkut</w:t>
      </w:r>
    </w:p>
    <w:p/>
    <w:p>
      <w:r xmlns:w="http://schemas.openxmlformats.org/wordprocessingml/2006/main">
        <w:t xml:space="preserve">1. Efesianëve 4:3-6, Bëni çdo përpjekje për të ruajtur unitetin e Shpirtit nëpërmjet lidhjes së paqes. Ka një trup dhe një Frymë, ashtu siç u thirrët në një shpresë kur u thirrët; një Zot, një besim, një pagëzim; një Perëndi i vetëm dhe Atë i të gjithëve, që është mbi të gjithë, nëpërmjet të gjithëve dhe në të gjithë.</w:t>
      </w:r>
    </w:p>
    <w:p/>
    <w:p>
      <w:r xmlns:w="http://schemas.openxmlformats.org/wordprocessingml/2006/main">
        <w:t xml:space="preserve">2. Ligji i Përtërirë 7:13, Ai do t'ju dojë, do t'ju bekojë dhe do t'ju shtojë numrin. Ai do të bekojë frytin e barkut tënd, të korrat e tokës sate grurin tënd, verën e re dhe vajin e ullirit viçat e tufave të tua dhe qengjat e kopeve të tua në vendin që u betua t'ju jepte etërve tuaj.</w:t>
      </w:r>
    </w:p>
    <w:p/>
    <w:p>
      <w:r xmlns:w="http://schemas.openxmlformats.org/wordprocessingml/2006/main">
        <w:t xml:space="preserve">Numrat 26:51 Këta qenë ata që u regjistruan nga bijtë e Izraelit: gjashtëqind e një mijë e shtatëqind e tridhjetë.</w:t>
      </w:r>
    </w:p>
    <w:p/>
    <w:p>
      <w:r xmlns:w="http://schemas.openxmlformats.org/wordprocessingml/2006/main">
        <w:t xml:space="preserve">Ky pasazh rendit numrin e përgjithshëm të individëve në popullsinë izraelite si gjashtëqind mijë e një mijë e shtatëqind e tridhjetë.</w:t>
      </w:r>
    </w:p>
    <w:p/>
    <w:p>
      <w:r xmlns:w="http://schemas.openxmlformats.org/wordprocessingml/2006/main">
        <w:t xml:space="preserve">1. Duhet të kujtojmë se edhe në mes të një numri të madh, Perëndia ende njeh dhe e do çdo individ.</w:t>
      </w:r>
    </w:p>
    <w:p/>
    <w:p>
      <w:r xmlns:w="http://schemas.openxmlformats.org/wordprocessingml/2006/main">
        <w:t xml:space="preserve">2. Jemi të bekuar që jemi pjesë e një komuniteti dhe duhet të përdorim forcën tonë kolektive për t'i shërbyer Perëndisë.</w:t>
      </w:r>
    </w:p>
    <w:p/>
    <w:p>
      <w:r xmlns:w="http://schemas.openxmlformats.org/wordprocessingml/2006/main">
        <w:t xml:space="preserve">1. Mateu 10:29-31 - "A nuk shiten dy harabela për një qindarkë? Dhe asnjëri prej tyre nuk do të bjerë për tokë pa Atin tuaj. Por edhe flokët e kokës suaj janë të gjithë të numëruar. Mos kini frikë, pra; ju keni më shumë vlerë se shumë harabela."</w:t>
      </w:r>
    </w:p>
    <w:p/>
    <w:p>
      <w:r xmlns:w="http://schemas.openxmlformats.org/wordprocessingml/2006/main">
        <w:t xml:space="preserve">2. Zanafilla 1:27 - "Kështu Perëndia krijoi njeriun sipas shëmbëlltyrës së tij, sipas shëmbëlltyrës së Perëndisë e krijoi; mashkullin dhe femrën i krijoi".</w:t>
      </w:r>
    </w:p>
    <w:p/>
    <w:p>
      <w:r xmlns:w="http://schemas.openxmlformats.org/wordprocessingml/2006/main">
        <w:t xml:space="preserve">Numrat 26:52 Dhe Zoti i foli Moisiut, duke i thënë:</w:t>
      </w:r>
    </w:p>
    <w:p/>
    <w:p>
      <w:r xmlns:w="http://schemas.openxmlformats.org/wordprocessingml/2006/main">
        <w:t xml:space="preserve">Zoti i foli Moisiut për ndarjen e vendit midis fiseve të Izraelit.</w:t>
      </w:r>
    </w:p>
    <w:p/>
    <w:p>
      <w:r xmlns:w="http://schemas.openxmlformats.org/wordprocessingml/2006/main">
        <w:t xml:space="preserve">1. Bekimi i Marrjes së Premtimeve të Zotit</w:t>
      </w:r>
    </w:p>
    <w:p/>
    <w:p>
      <w:r xmlns:w="http://schemas.openxmlformats.org/wordprocessingml/2006/main">
        <w:t xml:space="preserve">2. Rëndësia e bindjes ndaj Fjalës së Perëndisë</w:t>
      </w:r>
    </w:p>
    <w:p/>
    <w:p>
      <w:r xmlns:w="http://schemas.openxmlformats.org/wordprocessingml/2006/main">
        <w:t xml:space="preserve">1. Jozueu 14:1-5 - Besimi i Kalebit në premtimin e Perëndisë për tokën.</w:t>
      </w:r>
    </w:p>
    <w:p/>
    <w:p>
      <w:r xmlns:w="http://schemas.openxmlformats.org/wordprocessingml/2006/main">
        <w:t xml:space="preserve">2. Mateu 6:33 - Të kërkojmë së pari Mbretërinë e Perëndisë dhe të kemi besim tek Ai.</w:t>
      </w:r>
    </w:p>
    <w:p/>
    <w:p>
      <w:r xmlns:w="http://schemas.openxmlformats.org/wordprocessingml/2006/main">
        <w:t xml:space="preserve">Numrat 26:53 Ndër ta, toka do të ndahet si trashëgimi, sipas numrit të emrave.</w:t>
      </w:r>
    </w:p>
    <w:p/>
    <w:p>
      <w:r xmlns:w="http://schemas.openxmlformats.org/wordprocessingml/2006/main">
        <w:t xml:space="preserve">Toka do të ndahet midis njerëzve në bazë të numrit të njerëzve në fisin e tyre.</w:t>
      </w:r>
    </w:p>
    <w:p/>
    <w:p>
      <w:r xmlns:w="http://schemas.openxmlformats.org/wordprocessingml/2006/main">
        <w:t xml:space="preserve">1: Perëndia gjithmonë do të sigurojë për njerëzit e Tij dhe do t'u japë atyre atë që është me të drejtë e tyre.</w:t>
      </w:r>
    </w:p>
    <w:p/>
    <w:p>
      <w:r xmlns:w="http://schemas.openxmlformats.org/wordprocessingml/2006/main">
        <w:t xml:space="preserve">2: Ne duhet të besojmë gjithmonë te Perëndia dhe premtimet e Tij që Ai do të japë.</w:t>
      </w:r>
    </w:p>
    <w:p/>
    <w:p>
      <w:r xmlns:w="http://schemas.openxmlformats.org/wordprocessingml/2006/main">
        <w:t xml:space="preserve">1: Efesianëve 2:10 - Sepse ne jemi vepër e Perëndisë, e krijuar në Krishtin Jezus për të bërë vepra të mira, të cilat Perëndia i përgatiti paraprakisht për ne.</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Numrat 26:54 Shumëve do t'u jepni më shumë trashëgimi dhe pak më pak; secilit do t'i jepet trashëgimia e tij sipas atyre që janë regjistruar.</w:t>
      </w:r>
    </w:p>
    <w:p/>
    <w:p>
      <w:r xmlns:w="http://schemas.openxmlformats.org/wordprocessingml/2006/main">
        <w:t xml:space="preserve">Perëndia na tregon se çdo individ do të marrë një trashëgimi sipas numrit të njerëzve që u numëruan.</w:t>
      </w:r>
    </w:p>
    <w:p/>
    <w:p>
      <w:r xmlns:w="http://schemas.openxmlformats.org/wordprocessingml/2006/main">
        <w:t xml:space="preserve">1. Perëndia dëshiron t'i japë secilit prej nesh një trashëgimi sipas detyrimit tonë.</w:t>
      </w:r>
    </w:p>
    <w:p/>
    <w:p>
      <w:r xmlns:w="http://schemas.openxmlformats.org/wordprocessingml/2006/main">
        <w:t xml:space="preserve">2. Mund të besojmë se Perëndia do t'i sigurojë secilit prej nesh pikërisht atë që na nevojitet.</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Fjalët e urta 22:4 - "Shpërblimi për përulësinë dhe frikën e Zotit është pasuri, nder dhe jetë."</w:t>
      </w:r>
    </w:p>
    <w:p/>
    <w:p>
      <w:r xmlns:w="http://schemas.openxmlformats.org/wordprocessingml/2006/main">
        <w:t xml:space="preserve">Numrat 26:55 Megjithatë vendi do të ndahet me short; do të trashëgojnë simbas emrave të fiseve të etërve të tyre.</w:t>
      </w:r>
    </w:p>
    <w:p/>
    <w:p>
      <w:r xmlns:w="http://schemas.openxmlformats.org/wordprocessingml/2006/main">
        <w:t xml:space="preserve">Toka do të ndahet midis fiseve sipas emrave të etërve të tyre.</w:t>
      </w:r>
    </w:p>
    <w:p/>
    <w:p>
      <w:r xmlns:w="http://schemas.openxmlformats.org/wordprocessingml/2006/main">
        <w:t xml:space="preserve">1: Drejtësia dhe mëshira e Perëndisë shihen në mënyrën se si Ai e ndau tokën midis popullit të Tij.</w:t>
      </w:r>
    </w:p>
    <w:p/>
    <w:p>
      <w:r xmlns:w="http://schemas.openxmlformats.org/wordprocessingml/2006/main">
        <w:t xml:space="preserve">2: Furnizimi i Zotit për popullin e tij shihet në mënyrën se si Ai e ndau tokën midis tyre.</w:t>
      </w:r>
    </w:p>
    <w:p/>
    <w:p>
      <w:r xmlns:w="http://schemas.openxmlformats.org/wordprocessingml/2006/main">
        <w:t xml:space="preserve">1: Romakëve 12:8 - "Nëse është për të inkurajuar, atëherë jepni zemër; nëse është duke dhënë, atëherë jepni bujarisht; nëse është për të udhëhequr, bëjeni me zell; nëse është për të treguar mëshirë, bëjeni me gëzim."</w:t>
      </w:r>
    </w:p>
    <w:p/>
    <w:p>
      <w:r xmlns:w="http://schemas.openxmlformats.org/wordprocessingml/2006/main">
        <w:t xml:space="preserve">2: Efesianëve 2:10 - "Sepse ne jemi vepër e Perëndisë, të krijuar në Krishtin Jezus për të bërë vepra të mira, të cilat Perëndia i përgatiti që më parë për ne."</w:t>
      </w:r>
    </w:p>
    <w:p/>
    <w:p>
      <w:r xmlns:w="http://schemas.openxmlformats.org/wordprocessingml/2006/main">
        <w:t xml:space="preserve">Numrat 26:56 pronësia e tij do të ndahet në shumë dhe në pak, sipas shortit.</w:t>
      </w:r>
    </w:p>
    <w:p/>
    <w:p>
      <w:r xmlns:w="http://schemas.openxmlformats.org/wordprocessingml/2006/main">
        <w:t xml:space="preserve">Ky pasazh nga Numrat 26:56 shpjegon se zotërimet do të ndahen në mënyrë të barabartë, sipas shortit, pavarësisht nga ndryshimi midis shumë dhe pak.</w:t>
      </w:r>
    </w:p>
    <w:p/>
    <w:p>
      <w:r xmlns:w="http://schemas.openxmlformats.org/wordprocessingml/2006/main">
        <w:t xml:space="preserve">1. "Rruga e Zotit: Barazia në shpërndarjen e posedimit"</w:t>
      </w:r>
    </w:p>
    <w:p/>
    <w:p>
      <w:r xmlns:w="http://schemas.openxmlformats.org/wordprocessingml/2006/main">
        <w:t xml:space="preserve">2. "Bekimi i barazisë në ndarjen e posedimit"</w:t>
      </w:r>
    </w:p>
    <w:p/>
    <w:p>
      <w:r xmlns:w="http://schemas.openxmlformats.org/wordprocessingml/2006/main">
        <w:t xml:space="preserve">1. Mikea 6:8 - "Ai të ka thënë, o njeri, çfarë është e mirë; dhe çfarë kërkon Zoti prej teje, veçse të bësh drejtësi, të duash mirësinë dhe të ecësh me përulësi me Perëndinë tënd?"</w:t>
      </w:r>
    </w:p>
    <w:p/>
    <w:p>
      <w:r xmlns:w="http://schemas.openxmlformats.org/wordprocessingml/2006/main">
        <w:t xml:space="preserve">2. Jakobi 2:1-4 - "Vëllezërit e mi, mos u tregoni anësi ndërsa mbani besimin në Zotin tonë Jezu Krisht, Zotin e lavdisë. Sepse nëse një njeri që ka një unazë ari dhe rroba të bukura vjen në kuvendin tuaj dhe Hyn edhe një i varfër me rroba të rreme, dhe nëse i kushton vëmendje atij që vesh rrobat e bukura dhe i thua: "Ulu këtu në një vend të mirë", ndërsa të varfërit i thua: "Qëndro atje", ose "Ulu poshtë". në këmbët e mia, a nuk keni bërë atëherë dallime mes jush dhe nuk jeni bërë gjykatës me mendime të liga?"</w:t>
      </w:r>
    </w:p>
    <w:p/>
    <w:p>
      <w:r xmlns:w="http://schemas.openxmlformats.org/wordprocessingml/2006/main">
        <w:t xml:space="preserve">Numrat 26:57 Këta janë ata që u regjistruan nga Levitët simbas familjeve të tyre: nga Gershoni, familja e Gershonitëve; nga Kehathi, familja e Kehathitëve; nga Merari, familja e Meraritëve.</w:t>
      </w:r>
    </w:p>
    <w:p/>
    <w:p>
      <w:r xmlns:w="http://schemas.openxmlformats.org/wordprocessingml/2006/main">
        <w:t xml:space="preserve">Ky pasazh përshkruan familjet e Levitëve sipas Gershonitëve, Kehathitëve dhe Meraritëve.</w:t>
      </w:r>
    </w:p>
    <w:p/>
    <w:p>
      <w:r xmlns:w="http://schemas.openxmlformats.org/wordprocessingml/2006/main">
        <w:t xml:space="preserve">1. Plani besnik i Perëndisë: Si e përmbushin levitët planin e Perëndisë për popullin e tij</w:t>
      </w:r>
    </w:p>
    <w:p/>
    <w:p>
      <w:r xmlns:w="http://schemas.openxmlformats.org/wordprocessingml/2006/main">
        <w:t xml:space="preserve">2. Përmbushja e besëlidhjes së Perëndisë: Rëndësia e levitëve në kohët biblike</w:t>
      </w:r>
    </w:p>
    <w:p/>
    <w:p>
      <w:r xmlns:w="http://schemas.openxmlformats.org/wordprocessingml/2006/main">
        <w:t xml:space="preserve">1. Hebrenjve 7:11-12 - Tani, nëse përsosmëria do të ishte arritur nëpërmjet priftërisë levitike (sepse nën të njerëzit morën ligjin), çfarë nevoje do të kishte më tej që një prift tjetër të ngrihej sipas urdhrit të Melkisedekut, në vend të një i quajtur sipas urdhrit të Aaronit?</w:t>
      </w:r>
    </w:p>
    <w:p/>
    <w:p>
      <w:r xmlns:w="http://schemas.openxmlformats.org/wordprocessingml/2006/main">
        <w:t xml:space="preserve">2. Eksodi 29:9 - Do të marrësh gjithashtu vajin e vajosjes, do të vajosësh tabernakullin dhe gjithçka që ndodhet në të, dhe do ta shenjtërosh atë dhe gjithë orenditë e tij, që të bëhet e shenjtë.</w:t>
      </w:r>
    </w:p>
    <w:p/>
    <w:p>
      <w:r xmlns:w="http://schemas.openxmlformats.org/wordprocessingml/2006/main">
        <w:t xml:space="preserve">Numrat 26:58 Këto janë familjet e Levitëve: familja e Libnitëve, familja e Hebronitëve, familja e Mahlitëve, familja e Mushitëve, familja e Korathitëve. Kehatit i lindi Amrami.</w:t>
      </w:r>
    </w:p>
    <w:p/>
    <w:p>
      <w:r xmlns:w="http://schemas.openxmlformats.org/wordprocessingml/2006/main">
        <w:t xml:space="preserve">Ky pasazh nga Numrat 26 detajon pesë familjet e levitëve dhe përmend gjithashtu se Kehathi ishte babai i Amramit.</w:t>
      </w:r>
    </w:p>
    <w:p/>
    <w:p>
      <w:r xmlns:w="http://schemas.openxmlformats.org/wordprocessingml/2006/main">
        <w:t xml:space="preserve">1. Rëndësia e unitetit midis levitëve</w:t>
      </w:r>
    </w:p>
    <w:p/>
    <w:p>
      <w:r xmlns:w="http://schemas.openxmlformats.org/wordprocessingml/2006/main">
        <w:t xml:space="preserve">2. Trashëgimia e Kehathit</w:t>
      </w:r>
    </w:p>
    <w:p/>
    <w:p>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Romakëve 12:3-5 - "Sepse me hirin që më është dhënë, unë i them secilit prej jush të mos e konsiderojë veten më shumë seç duhet të mendojë, por të mendojë me gjykim të matur, secili sipas masës së besimit. që Perëndia na ka caktuar. Sepse, sikurse në një trup kemi shumë gjymtyrë dhe gjymtyrët jo të gjitha kanë të njëjtin funksion, kështu edhe ne, megjithëse të shumtë, jemi një trup në Krishtin dhe veçmas gjymtyrë të njëri tjetrit."</w:t>
      </w:r>
    </w:p>
    <w:p/>
    <w:p>
      <w:r xmlns:w="http://schemas.openxmlformats.org/wordprocessingml/2006/main">
        <w:t xml:space="preserve">Numrat 26:59 Gruaja e Amramit quhej Jokebed, e bija e Levit, që nëna e saj i lindi Levit në Egjipt; dhe ajo i lindi Amramit Aaronin, Moisiun dhe Miriamin motrën e tyre.</w:t>
      </w:r>
    </w:p>
    <w:p/>
    <w:p>
      <w:r xmlns:w="http://schemas.openxmlformats.org/wordprocessingml/2006/main">
        <w:t xml:space="preserve">Amrami, i cili ishte nga fisi i Levit, u martua me Jokebedin, i cili gjithashtu ishte nga fisi i Levit, dhe patën së bashku tre fëmijë: Aaronin, Moisiun dhe Miriamin.</w:t>
      </w:r>
    </w:p>
    <w:p/>
    <w:p>
      <w:r xmlns:w="http://schemas.openxmlformats.org/wordprocessingml/2006/main">
        <w:t xml:space="preserve">1. Plani i Perëndisë për shëlbimin shpesh vjen përmes njerëzve të pamundur dhe rrethanave të papritura.</w:t>
      </w:r>
    </w:p>
    <w:p/>
    <w:p>
      <w:r xmlns:w="http://schemas.openxmlformats.org/wordprocessingml/2006/main">
        <w:t xml:space="preserve">2. Rëndësia e të qenit pjesë e një familjeje të dashur, siç shihet përmes shembullit të Amramit dhe Jokebedit.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68:6 - Perëndia i ndan të vetmuarit në familje, i nxjerr ata që janë të lidhur me zinxhirë, por rebelët banojnë në një tokë të thatë.</w:t>
      </w:r>
    </w:p>
    <w:p/>
    <w:p>
      <w:r xmlns:w="http://schemas.openxmlformats.org/wordprocessingml/2006/main">
        <w:t xml:space="preserve">Numrat 26:60 Aaronit i lindën Nadabi, Abihu, Eleazari dhe Ithamari.</w:t>
      </w:r>
    </w:p>
    <w:p/>
    <w:p>
      <w:r xmlns:w="http://schemas.openxmlformats.org/wordprocessingml/2006/main">
        <w:t xml:space="preserve">Aaroni dhe gruaja e tij patën katër djem, Nadabin, Abihun, Eleazarin dhe Ithamarin.</w:t>
      </w:r>
    </w:p>
    <w:p/>
    <w:p>
      <w:r xmlns:w="http://schemas.openxmlformats.org/wordprocessingml/2006/main">
        <w:t xml:space="preserve">1. Besnikëria e Perëndisë në Përmbushjen e Premtimeve të Tij</w:t>
      </w:r>
    </w:p>
    <w:p/>
    <w:p>
      <w:r xmlns:w="http://schemas.openxmlformats.org/wordprocessingml/2006/main">
        <w:t xml:space="preserve">2. Rritja e fëmijëve për t'i shërbyer Zotit</w:t>
      </w:r>
    </w:p>
    <w:p/>
    <w:p>
      <w:r xmlns:w="http://schemas.openxmlformats.org/wordprocessingml/2006/main">
        <w:t xml:space="preserve">1. Numrat 6:24-26 - Zoti ju bekoftë dhe ju ruajt;</w:t>
      </w:r>
    </w:p>
    <w:p/>
    <w:p>
      <w:r xmlns:w="http://schemas.openxmlformats.org/wordprocessingml/2006/main">
        <w:t xml:space="preserve">2. Psalmi 127:3 - Ja, fëmijët janë një trashëgimi nga Zoti.</w:t>
      </w:r>
    </w:p>
    <w:p/>
    <w:p>
      <w:r xmlns:w="http://schemas.openxmlformats.org/wordprocessingml/2006/main">
        <w:t xml:space="preserve">Numrat 26:61 Pastaj Nadabi dhe Abihu vdiqën, kur ofruan një zjarr të çuditshëm përpara Zotit.</w:t>
      </w:r>
    </w:p>
    <w:p/>
    <w:p>
      <w:r xmlns:w="http://schemas.openxmlformats.org/wordprocessingml/2006/main">
        <w:t xml:space="preserve">Nadabi dhe Abihu vdiqën kur i ofruan Zotit një ofertë të paautorizuar me zjarr.</w:t>
      </w:r>
    </w:p>
    <w:p/>
    <w:p>
      <w:r xmlns:w="http://schemas.openxmlformats.org/wordprocessingml/2006/main">
        <w:t xml:space="preserve">1. Rëndësia e ndjekjes së urdhrave të Zotit.</w:t>
      </w:r>
    </w:p>
    <w:p/>
    <w:p>
      <w:r xmlns:w="http://schemas.openxmlformats.org/wordprocessingml/2006/main">
        <w:t xml:space="preserve">2. Pasojat e rebelimit kundër Tij.</w:t>
      </w:r>
    </w:p>
    <w:p/>
    <w:p>
      <w:r xmlns:w="http://schemas.openxmlformats.org/wordprocessingml/2006/main">
        <w:t xml:space="preserve">1. Ligji i Përtërirë 28:15 "Por në qoftë se nuk do t'i bindesh Zotit, Perëndisë tënd, duke zbatuar me zell të gjitha urdhërimet dhe dekretet e tij që unë po të urdhëroj sot, atëherë të gjitha këto mallkime do të bien mbi ty dhe do të të zënë".</w:t>
      </w:r>
    </w:p>
    <w:p/>
    <w:p>
      <w:r xmlns:w="http://schemas.openxmlformats.org/wordprocessingml/2006/main">
        <w:t xml:space="preserve">2. Hebrenjve 10:31 "Është një gjë e frikshme të biesh në duart e Perëndisë së gjallë."</w:t>
      </w:r>
    </w:p>
    <w:p/>
    <w:p>
      <w:r xmlns:w="http://schemas.openxmlformats.org/wordprocessingml/2006/main">
        <w:t xml:space="preserve">Numrat 26:62 Ata që u regjistruan ishin njëzet e tre mijë, të gjithë meshkuj nga mosha një muajsh e lart, sepse nuk u regjistruan ndër bijtë e Izraelit, sepse nuk u ishte dhënë asnjë trashëgimi midis bijve të Izraelit.</w:t>
      </w:r>
    </w:p>
    <w:p/>
    <w:p>
      <w:r xmlns:w="http://schemas.openxmlformats.org/wordprocessingml/2006/main">
        <w:t xml:space="preserve">Ky varg nga Numrat 26 përmend 23.000 meshkuj të cilët nuk ishin të numëruar në mesin e izraelitëve për shkak të mungesës së një trashëgimie.</w:t>
      </w:r>
    </w:p>
    <w:p/>
    <w:p>
      <w:r xmlns:w="http://schemas.openxmlformats.org/wordprocessingml/2006/main">
        <w:t xml:space="preserve">1. Furnizimi i Zotit është i mjaftueshëm për të gjithë - Psalmi 23:1</w:t>
      </w:r>
    </w:p>
    <w:p/>
    <w:p>
      <w:r xmlns:w="http://schemas.openxmlformats.org/wordprocessingml/2006/main">
        <w:t xml:space="preserve">2. Rëndësia e respektimit të urdhrave të Perëndisë - Ligji i Përtërirë 6:17</w:t>
      </w:r>
    </w:p>
    <w:p/>
    <w:p>
      <w:r xmlns:w="http://schemas.openxmlformats.org/wordprocessingml/2006/main">
        <w:t xml:space="preserve">1. Psalmi 23:1 - Zoti është bariu im; nuk do të dua.</w:t>
      </w:r>
    </w:p>
    <w:p/>
    <w:p>
      <w:r xmlns:w="http://schemas.openxmlformats.org/wordprocessingml/2006/main">
        <w:t xml:space="preserve">2. Ligji i Përtërirë 6:17 - Do të respektoni me zell urdhërimet e Zotit, Perëndisë tuaj, porositë dhe statutet e tij që ai ju ka urdhëruar.</w:t>
      </w:r>
    </w:p>
    <w:p/>
    <w:p>
      <w:r xmlns:w="http://schemas.openxmlformats.org/wordprocessingml/2006/main">
        <w:t xml:space="preserve">Numrat 26:63 Këta janë ata që u regjistruan nga Moisiu dhe nga prifti Eleazar, që regjistruan bijtë e Izraelit në fushat e Moabit, pranë Jordanit, pranë Jerikos.</w:t>
      </w:r>
    </w:p>
    <w:p/>
    <w:p>
      <w:r xmlns:w="http://schemas.openxmlformats.org/wordprocessingml/2006/main">
        <w:t xml:space="preserve">Bijtë e Izraelit u regjistruan nga Moisiu dhe prifti Eleazar në fushat e Moabit pranë Jordanit dhe Jerikosë.</w:t>
      </w:r>
    </w:p>
    <w:p/>
    <w:p>
      <w:r xmlns:w="http://schemas.openxmlformats.org/wordprocessingml/2006/main">
        <w:t xml:space="preserve">1. Besnikëria e Perëndisë në numërimin dhe udhëheqjen e popullit të Tij</w:t>
      </w:r>
    </w:p>
    <w:p/>
    <w:p>
      <w:r xmlns:w="http://schemas.openxmlformats.org/wordprocessingml/2006/main">
        <w:t xml:space="preserve">2. Rëndësia e kujdestarisë besnike në shërbim të Perëndisë</w:t>
      </w:r>
    </w:p>
    <w:p/>
    <w:p>
      <w:r xmlns:w="http://schemas.openxmlformats.org/wordprocessingml/2006/main">
        <w:t xml:space="preserve">1. Zbulesa 7:4 - Dhe dëgjova numrin e atyre që u vulosën; dhe ishin njëqind e dyzet e katër mijë të vulosur nga të gjitha fiset e bijve të Izraelit.</w:t>
      </w:r>
    </w:p>
    <w:p/>
    <w:p>
      <w:r xmlns:w="http://schemas.openxmlformats.org/wordprocessingml/2006/main">
        <w:t xml:space="preserve">2. Mateu 18:12-14 - Çfarë mendoni? Nëse një njeri ka njëqind dele dhe njëra prej tyre ka humbur rrugën, a nuk i lë të nëntëdhjetë e nëntat në male dhe nuk shkon në kërkim të atij që ka humbur rrugën? Dhe nëse e gjen, me të vërtetë po ju them se do të gëzohet më shumë për të se për të nëntëdhjetë e nëntat që nuk humbën kurrë. Pra, nuk është vullneti i Atit tim që është në qiej që një nga këta të vegjël të humbasë.</w:t>
      </w:r>
    </w:p>
    <w:p/>
    <w:p>
      <w:r xmlns:w="http://schemas.openxmlformats.org/wordprocessingml/2006/main">
        <w:t xml:space="preserve">Numrat 26:64 Por në mesin e tyre nuk kishte asnjë njeri të regjistruar nga Moisiu dhe prifti Aaron, kur bënë regjistrimin e bijve të Izraelit në shkretëtirën e Sinait.</w:t>
      </w:r>
    </w:p>
    <w:p/>
    <w:p>
      <w:r xmlns:w="http://schemas.openxmlformats.org/wordprocessingml/2006/main">
        <w:t xml:space="preserve">Moisiu dhe Aaroni kryen një regjistrim të izraelitëve në shkretëtirën e Sinait, por asnjë nga njerëzit e pranishëm nuk ishte në mesin e atyre që u numëruan.</w:t>
      </w:r>
    </w:p>
    <w:p/>
    <w:p>
      <w:r xmlns:w="http://schemas.openxmlformats.org/wordprocessingml/2006/main">
        <w:t xml:space="preserve">1. Zoti ka një plan specifik për secilin prej nesh, edhe kur mendojmë se jemi shumë të vegjël për të bërë një ndryshim.</w:t>
      </w:r>
    </w:p>
    <w:p/>
    <w:p>
      <w:r xmlns:w="http://schemas.openxmlformats.org/wordprocessingml/2006/main">
        <w:t xml:space="preserve">2. Ne duhet të jemi gjithmonë të hapur për t'u numëruar në planet e Perëndisë, edhe kur nuk e presim.</w:t>
      </w:r>
    </w:p>
    <w:p/>
    <w:p>
      <w:r xmlns:w="http://schemas.openxmlformats.org/wordprocessingml/2006/main">
        <w:t xml:space="preserve">1. Isaia 43:4-5 - "Meqenëse je i çmuar dhe i nderuar në sytë e mi dhe duke qenë se të dua, në këmbim të ty do të jap njerëz, në këmbim të jetës tënde kombe. Mos ki frikë, sepse unë jam me ty."</w:t>
      </w:r>
    </w:p>
    <w:p/>
    <w:p>
      <w:r xmlns:w="http://schemas.openxmlformats.org/wordprocessingml/2006/main">
        <w:t xml:space="preserve">2. Psalmi 139:13-16 - "Sepse ti krijove qenien time më të thellë; më ke thurur në barkun e nënës sime. Të lavdëroj sepse jam krijuar në mënyrë të frikshme dhe të mrekullueshme; veprat e tua janë të mrekullueshme, këtë e di mirë. korniza nuk ishte e fshehtë për ty kur u bëra në një vend të fshehtë, kur isha thurur në thellësi të tokës. Sytë e tu panë trupin tim të paformuar; të gjitha ditët e caktuara për mua ishin shkruar në librin tënd para se të vinte njëra prej tyre. te behesh."</w:t>
      </w:r>
    </w:p>
    <w:p/>
    <w:p>
      <w:r xmlns:w="http://schemas.openxmlformats.org/wordprocessingml/2006/main">
        <w:t xml:space="preserve">Numrat 26:65 Sepse Zoti kishte thënë për ta: "Ata do të vdesin me siguri në shkretëtirë". Dhe nuk mbeti asnjë prej tyre, përveç Kalebit, birit të Jefunehut, dhe Jozueut, birit të Nunit.</w:t>
      </w:r>
    </w:p>
    <w:p/>
    <w:p>
      <w:r xmlns:w="http://schemas.openxmlformats.org/wordprocessingml/2006/main">
        <w:t xml:space="preserve">Zoti kishte premtuar se izraelitët do të vdisnin në shkretëtirë për shkak të mosbindjes së tyre, megjithatë Kalebi dhe Joshua ishin të vetmit që u kursyen.</w:t>
      </w:r>
    </w:p>
    <w:p/>
    <w:p>
      <w:r xmlns:w="http://schemas.openxmlformats.org/wordprocessingml/2006/main">
        <w:t xml:space="preserve">1. Premtimet e Zotit - Rëndësia e besimit dhe bindjes ndaj Zotit, edhe kur nuk ka kuptim.</w:t>
      </w:r>
    </w:p>
    <w:p/>
    <w:p>
      <w:r xmlns:w="http://schemas.openxmlformats.org/wordprocessingml/2006/main">
        <w:t xml:space="preserve">2. Besnikëria e Perëndisë - Si Zoti është gjithmonë besnik ndaj premtimeve të Tij dhe njerëzve të Tij, edhe kur ne nuk jemi.</w:t>
      </w:r>
    </w:p>
    <w:p/>
    <w:p>
      <w:r xmlns:w="http://schemas.openxmlformats.org/wordprocessingml/2006/main">
        <w:t xml:space="preserve">1. Ligji i Përtërirë 8:2-5 - Kujto se si Zoti, Perëndia yt, të udhëhoqi gjatë gjithë rrugës në shkretëtirë këto dyzet vjet, për të të përulur dhe vënë në provë për të ditur se çfarë kishe në zemrën tënde, nëse do t'i zbatoje apo jo urdhërimet e tij. .</w:t>
      </w:r>
    </w:p>
    <w:p/>
    <w:p>
      <w:r xmlns:w="http://schemas.openxmlformats.org/wordprocessingml/2006/main">
        <w:t xml:space="preserve">3. Hebrenjve 11:6 - Pa besim është e pamundur t'i pëlqesh Perëndisë, sepse kushdo që vjen tek ai duhet të besojë se ai ekziston dhe se ai i shpërblen ata që e kërkojnë me zell.</w:t>
      </w:r>
    </w:p>
    <w:p/>
    <w:p>
      <w:r xmlns:w="http://schemas.openxmlformats.org/wordprocessingml/2006/main">
        <w:t xml:space="preserve">Numrat 27 mund të përmblidhen në tre paragrafë si më poshtë, me vargje të treguara:</w:t>
      </w:r>
    </w:p>
    <w:p/>
    <w:p>
      <w:r xmlns:w="http://schemas.openxmlformats.org/wordprocessingml/2006/main">
        <w:t xml:space="preserve">Paragrafi 1: Numrat 27:1-11 prezanton rastin e bijave të Zelofehadit. Bijat Mahlah, Noe, Hoglah, Milkah dhe Tirzah i afrohen Moisiut, priftit Eleazar, krerëve dhe gjithë asamblesë në hyrje të çadrës së mbledhjes. Ata shpjegojnë se babai i tyre vdiq pa lënë asnjë djalë për të trashëguar pjesën e tij të tokës. Ata kërkojnë që t'u jepet në pronësi trashëgimia e babait të tyre në fisin e tyre atëror. Moisiu e sjell çështjen e tyre para Perëndisë për një vendim.</w:t>
      </w:r>
    </w:p>
    <w:p/>
    <w:p>
      <w:r xmlns:w="http://schemas.openxmlformats.org/wordprocessingml/2006/main">
        <w:t xml:space="preserve">Paragrafi 2: Duke vazhduar te Numrat 27:12-23, Perëndia i përgjigjet Moisiut në lidhje me rastin e vajzave të Zelofehadit. Ai pohon se ata kanë të drejtë në kërkesën e tyre dhe e udhëzon Moisiun që t'u japë atyre zotërimin e trashëgimisë së babait të tyre brenda fisit të tij. Zoti vendos një ligj të ri në lidhje me trashëgiminë, ku nëse një burrë vdes pa një djalë, trashëgimia e tij do t'i kalojë vajzës(ve) të tij. Megjithatë, nëse ai nuk ka vajza(a), ajo do t'u shkojë vëllezërve ose të afërmve të tij më të afërt.</w:t>
      </w:r>
    </w:p>
    <w:p/>
    <w:p>
      <w:r xmlns:w="http://schemas.openxmlformats.org/wordprocessingml/2006/main">
        <w:t xml:space="preserve">Paragrafi 3: Numrat 27 përfundon duke nënvizuar se si Moisiu e emëron Jozueun si pasuesin e tij nën drejtimin e Perëndisë. Me urdhër të Perëndisë, Moisiu e transferon publikisht autoritetin dhe vë dorë mbi Jozueun përpara Eleazarit dhe tërë Izraelit. Kjo nënkupton emërimin e Joshuas si udhëheqës mbi Izraelin pas vdekjes së Moisiut. Kapitulli përfundon duke thënë se nën udhëheqjen e Jozueut, Izraeli do të vazhdojë pushtimet e tij dhe do të hyjë në zotërim të Tokës së Premtuar.</w:t>
      </w:r>
    </w:p>
    <w:p/>
    <w:p>
      <w:r xmlns:w="http://schemas.openxmlformats.org/wordprocessingml/2006/main">
        <w:t xml:space="preserve">Në përmbledhje:</w:t>
      </w:r>
    </w:p>
    <w:p>
      <w:r xmlns:w="http://schemas.openxmlformats.org/wordprocessingml/2006/main">
        <w:t xml:space="preserve">Numrat 27 paraqet:</w:t>
      </w:r>
    </w:p>
    <w:p>
      <w:r xmlns:w="http://schemas.openxmlformats.org/wordprocessingml/2006/main">
        <w:t xml:space="preserve">Rasti i vajzave të Zelofehadit që kërkojnë trashëgimi;</w:t>
      </w:r>
    </w:p>
    <w:p>
      <w:r xmlns:w="http://schemas.openxmlformats.org/wordprocessingml/2006/main">
        <w:t xml:space="preserve">Duke iu afruar Moisiut, Eleazarit, udhëheqësve, kongregacionit;</w:t>
      </w:r>
    </w:p>
    <w:p>
      <w:r xmlns:w="http://schemas.openxmlformats.org/wordprocessingml/2006/main">
        <w:t xml:space="preserve">Zoti pohon të drejtën e tyre; vendosja e ligjit të ri për trashëgiminë.</w:t>
      </w:r>
    </w:p>
    <w:p/>
    <w:p>
      <w:r xmlns:w="http://schemas.openxmlformats.org/wordprocessingml/2006/main">
        <w:t xml:space="preserve">Moisiu emëroi Jozueun si pasues të tij;</w:t>
      </w:r>
    </w:p>
    <w:p>
      <w:r xmlns:w="http://schemas.openxmlformats.org/wordprocessingml/2006/main">
        <w:t xml:space="preserve">Transferimi publik i autoritetit; duke vënë duart mbi Jozueun;</w:t>
      </w:r>
    </w:p>
    <w:p>
      <w:r xmlns:w="http://schemas.openxmlformats.org/wordprocessingml/2006/main">
        <w:t xml:space="preserve">Joshua emëroi udhëheqës mbi Izraelin pas vdekjes së Moisiut.</w:t>
      </w:r>
    </w:p>
    <w:p/>
    <w:p>
      <w:r xmlns:w="http://schemas.openxmlformats.org/wordprocessingml/2006/main">
        <w:t xml:space="preserve">Parashikimi nën udhëheqjen e Joshuas;</w:t>
      </w:r>
    </w:p>
    <w:p>
      <w:r xmlns:w="http://schemas.openxmlformats.org/wordprocessingml/2006/main">
        <w:t xml:space="preserve">Vazhdimi i pushtimeve; duke hyrë në zotërim të Tokës së Premtuar.</w:t>
      </w:r>
    </w:p>
    <w:p/>
    <w:p>
      <w:r xmlns:w="http://schemas.openxmlformats.org/wordprocessingml/2006/main">
        <w:t xml:space="preserve">Ky kapitull përqendrohet në dy ngjarje kryesore të rastit të paraqitur nga vajzat e Zelofehadit në lidhje me të drejtat e trashëgimisë dhe caktimin e Jozueut si pasues të Moisiut. Numrat 27 fillojnë me vajzat e Zelofehadit, Mahlah, Noe, Hoglah, Milkah dhe Tirzah që i afrohen Moisiut së bashku me udhëheqës të tjerë në hyrje të çadrës së mbledhjes. Ata shpjegojnë se babai i tyre vdiq pa lënë pas asnjë djalë që mund të trashëgonte pjesën e tij të tokës brenda fisit të tyre atëror. Ata kërkojnë që t'u jepet zotërimi midis vëllezërve të babait të tyre në mënyrë që të mbajnë një trashëgimi brenda linjës së tyre familjare.</w:t>
      </w:r>
    </w:p>
    <w:p/>
    <w:p>
      <w:r xmlns:w="http://schemas.openxmlformats.org/wordprocessingml/2006/main">
        <w:t xml:space="preserve">Për më tepër, Numrat 27 thekson se si Perëndia i përgjigjet këtij rasti të paraqitur para Tij, duke pohuar se vajzat e Zelofehadit kanë të drejtë kur kërkojnë një trashëgimi midis fisit të tyre atëror. Ai vendos një ligj të ri në lidhje me trashëgiminë, ku nëse një burrë vdes pa pasur djem, por ka vajza, ato do të trashëgojnë prej tij. Nëse nuk ka as vajza, por ai ka vëllezër ose të afërm të gjallë kur të vdesë, atëherë ata do të marrin pasurinë e tij.</w:t>
      </w:r>
    </w:p>
    <w:p/>
    <w:p>
      <w:r xmlns:w="http://schemas.openxmlformats.org/wordprocessingml/2006/main">
        <w:t xml:space="preserve">Kapitulli përfundon duke theksuar se si nën drejtimin dhe urdhërimin e Perëndisë të dhënë nëpërmjet Moisiut, Josiu caktohet si pasardhës për të udhëhequr Izraelin pasi vdekja e Moisiut është e afërt. Ky tranzicion shënohet nga një ceremoni publike transferimi, ku autoriteti kalohet nga Moisiu te Jozueu nëpërmjet vendosjes së duarve mbi të përpara Eleazarit (priftit) dhe të gjithë izraelitëve të pranishëm në këtë ngjarje.</w:t>
      </w:r>
    </w:p>
    <w:p/>
    <w:p>
      <w:r xmlns:w="http://schemas.openxmlformats.org/wordprocessingml/2006/main">
        <w:t xml:space="preserve">Numbers 27:1 Pastaj erdhën bijat e Tselofehadit, birit të Heferit, birit të Galaadit, birit të Makirit, birit të Manasit, nga familjet e Manasit, birit të Jozefit. Këta janë emrat e bijave të tij; Mahlahu, Noeu, Hoglahu, Milkahu dhe Tirzahu.</w:t>
      </w:r>
    </w:p>
    <w:p/>
    <w:p>
      <w:r xmlns:w="http://schemas.openxmlformats.org/wordprocessingml/2006/main">
        <w:t xml:space="preserve">Bijat e Zelofehadit, një pasardhës i Manasit, janë renditur me emër.</w:t>
      </w:r>
    </w:p>
    <w:p/>
    <w:p>
      <w:r xmlns:w="http://schemas.openxmlformats.org/wordprocessingml/2006/main">
        <w:t xml:space="preserve">1: Grave duhet t'u jepen të drejta dhe mundësi të barabarta, pavarësisht prejardhjes ose prejardhjes.</w:t>
      </w:r>
    </w:p>
    <w:p/>
    <w:p>
      <w:r xmlns:w="http://schemas.openxmlformats.org/wordprocessingml/2006/main">
        <w:t xml:space="preserve">2: Ne duhet të nderojmë ata në jetën tonë që kanë shkuar përpara nesh dhe të mësojmë nga trashëgimitë e tyre.</w:t>
      </w:r>
    </w:p>
    <w:p/>
    <w:p>
      <w:r xmlns:w="http://schemas.openxmlformats.org/wordprocessingml/2006/main">
        <w:t xml:space="preserve">1: Eksodi 20:12 Ndero atin tënd dhe nënën tënde, që ditët e tua të jenë të gjata në vendin që Zoti, Perëndia yt, po të jep.</w:t>
      </w:r>
    </w:p>
    <w:p/>
    <w:p>
      <w:r xmlns:w="http://schemas.openxmlformats.org/wordprocessingml/2006/main">
        <w:t xml:space="preserve">2: Proverbs 1:8-9 Dëgjo, biri im, mësimet e atit tënd dhe mos i braktis mësimet e nënës sate, sepse janë një kurorë e hijshme për kokën tënde dhe varëse për qafën tënde.</w:t>
      </w:r>
    </w:p>
    <w:p/>
    <w:p>
      <w:r xmlns:w="http://schemas.openxmlformats.org/wordprocessingml/2006/main">
        <w:t xml:space="preserve">Numrat 27:2 Ata u ndalën përpara Moisiut, përpara priftit Eleazar, përpara princave dhe përpara gjithë asamblesë, pranë hyrjes së çadrës së mbledhjes, duke thënë:</w:t>
      </w:r>
    </w:p>
    <w:p/>
    <w:p>
      <w:r xmlns:w="http://schemas.openxmlformats.org/wordprocessingml/2006/main">
        <w:t xml:space="preserve">Bijat e Zelofehadit kërkojnë drejtësi për të marrë një pjesë të trashëgimisë së babait të tyre.</w:t>
      </w:r>
    </w:p>
    <w:p/>
    <w:p>
      <w:r xmlns:w="http://schemas.openxmlformats.org/wordprocessingml/2006/main">
        <w:t xml:space="preserve">1: Zoti dëshiron drejtësi - Ai respekton dhe nderon secilin prej nesh dhe nuk do të na harrojë kurrë. Ne duhet të kujtojmë se Ai është gjykatësi përfundimtar dhe Ai është ai që do të vendosë se çfarë është e drejtë dhe e drejtë.</w:t>
      </w:r>
    </w:p>
    <w:p/>
    <w:p>
      <w:r xmlns:w="http://schemas.openxmlformats.org/wordprocessingml/2006/main">
        <w:t xml:space="preserve">2: Ne duhet të ngrihemi për atë që është e drejtë dhe të kërkojmë drejtësi për veten dhe për të tjerët. Ne duhet të kujtojmë se Zoti është burimi i drejtësisë dhe se Ai do të na sigurojë atë që është e drejtë dhe e drejtë.</w:t>
      </w:r>
    </w:p>
    <w:p/>
    <w:p>
      <w:r xmlns:w="http://schemas.openxmlformats.org/wordprocessingml/2006/main">
        <w:t xml:space="preserve">1: Jakobi 2:1-4 - Vëllezërit dhe motrat e mia, besimtarët në Zotin tonë të lavdishëm Jezu Krisht nuk duhet të tregojnë favorizim. Supozoni se një burrë vjen në mbledhjen tuaj i veshur me një unazë ari dhe rroba të bukura, dhe një i varfër me rroba të vjetra të ndyra. të gjorit, ti rri aty ose ulu në dysheme pranë këmbëve të mia, a nuk ke bërë diskriminim mes vete dhe nuk bëhesh gjykatës me mendime të liga?</w:t>
      </w:r>
    </w:p>
    <w:p/>
    <w:p>
      <w:r xmlns:w="http://schemas.openxmlformats.org/wordprocessingml/2006/main">
        <w:t xml:space="preserve">2: Luka 6:31 - Bëjuni të tjerëve ashtu siç do të dëshironit që ata të bënin me ju.</w:t>
      </w:r>
    </w:p>
    <w:p/>
    <w:p>
      <w:r xmlns:w="http://schemas.openxmlformats.org/wordprocessingml/2006/main">
        <w:t xml:space="preserve">Numrat 27:3 Babai ynë vdiq në shkretëtirë dhe nuk ishte në grupin e atyre që ishin mbledhur kundër Zotit në shoqërinë e Korahut; por vdiq në mëkatin e tij dhe nuk pati fëmijë.</w:t>
      </w:r>
    </w:p>
    <w:p/>
    <w:p>
      <w:r xmlns:w="http://schemas.openxmlformats.org/wordprocessingml/2006/main">
        <w:t xml:space="preserve">Pasazhi diskuton vdekjen e një babai në shkretëtirë, i cili nuk u bashkua me shoqërinë e Korahut në rebelimin e tyre kundër Zotit, por vdiq në mëkatin e tij pa fëmijë.</w:t>
      </w:r>
    </w:p>
    <w:p/>
    <w:p>
      <w:r xmlns:w="http://schemas.openxmlformats.org/wordprocessingml/2006/main">
        <w:t xml:space="preserve">1. Besnikëria e Perëndisë në Sprova: Një Studim i Numrave 27:3</w:t>
      </w:r>
    </w:p>
    <w:p/>
    <w:p>
      <w:r xmlns:w="http://schemas.openxmlformats.org/wordprocessingml/2006/main">
        <w:t xml:space="preserve">2. Kapërcimi i pasojave të mëkatit: Një ekzaminim i numrave 27:3</w:t>
      </w:r>
    </w:p>
    <w:p/>
    <w:p>
      <w:r xmlns:w="http://schemas.openxmlformats.org/wordprocessingml/2006/main">
        <w:t xml:space="preserve">1. Ligji i Përtërirë 4:31 - "Sepse Zoti, Perëndia yt, është një Perëndi i mëshirshëm; ai nuk do të të lërë, nuk do të të shkatërrojë dhe nuk do të harrojë besëlidhjen me etërit e tu për të cilën u betua atyre."</w:t>
      </w:r>
    </w:p>
    <w:p/>
    <w:p>
      <w:r xmlns:w="http://schemas.openxmlformats.org/wordprocessingml/2006/main">
        <w:t xml:space="preserve">2. Psalmi 103:8-10 - "Zoti është i mëshirshëm dhe i mëshirshëm, i ngadalshëm në zemërim dhe plot dashuri të patundur. Ai nuk do të qortojë gjithmonë dhe nuk do ta ruajë zemërimin e tij përjetë. Ai nuk sillet me ne sipas mëkateve tona. dhe mos na shpërble sipas paudhësive tona".</w:t>
      </w:r>
    </w:p>
    <w:p/>
    <w:p>
      <w:r xmlns:w="http://schemas.openxmlformats.org/wordprocessingml/2006/main">
        <w:t xml:space="preserve">Numrat 27:4 Pse duhet të hiqet emri i atit tonë nga familja e tij, sepse ai nuk ka fëmijë? Na jep, pra, një pronë midis vëllezërve të atit tonë.</w:t>
      </w:r>
    </w:p>
    <w:p/>
    <w:p>
      <w:r xmlns:w="http://schemas.openxmlformats.org/wordprocessingml/2006/main">
        <w:t xml:space="preserve">Ky fragment diskuton nevojën për të ruajtur emrin e një babai që nuk ka djalë, duke i dhënë familjes një pronë mes vëllezërve.</w:t>
      </w:r>
    </w:p>
    <w:p/>
    <w:p>
      <w:r xmlns:w="http://schemas.openxmlformats.org/wordprocessingml/2006/main">
        <w:t xml:space="preserve">1. Forca e një linje të pandërprerë: Si të ruash një trashëgimi pavarësisht vështirësive</w:t>
      </w:r>
    </w:p>
    <w:p/>
    <w:p>
      <w:r xmlns:w="http://schemas.openxmlformats.org/wordprocessingml/2006/main">
        <w:t xml:space="preserve">2. Premtimi i trashëgimisë: Njohja dhe respektimi i përgjegjësive tona si trashëgimtarë</w:t>
      </w:r>
    </w:p>
    <w:p/>
    <w:p>
      <w:r xmlns:w="http://schemas.openxmlformats.org/wordprocessingml/2006/main">
        <w:t xml:space="preserve">1. Rutha 4:9-10 - Boazi duke iu përgjigjur nevojës për të ruajtur trashëgiminë e Naomit.</w:t>
      </w:r>
    </w:p>
    <w:p/>
    <w:p>
      <w:r xmlns:w="http://schemas.openxmlformats.org/wordprocessingml/2006/main">
        <w:t xml:space="preserve">2. Psalmi 16:5-6 - Një premtim i mirësisë dhe furnizimit të Zotit për ata që e kërkojnë Atë.</w:t>
      </w:r>
    </w:p>
    <w:p/>
    <w:p>
      <w:r xmlns:w="http://schemas.openxmlformats.org/wordprocessingml/2006/main">
        <w:t xml:space="preserve">Numrat 27:5 Dhe Moisiu e paraqiti çështjen e tyre përpara Zotit.</w:t>
      </w:r>
    </w:p>
    <w:p/>
    <w:p>
      <w:r xmlns:w="http://schemas.openxmlformats.org/wordprocessingml/2006/main">
        <w:t xml:space="preserve">Moisiu i çoi mosmarrëveshjet e njerëzve te Zoti për zgjidhje.</w:t>
      </w:r>
    </w:p>
    <w:p/>
    <w:p>
      <w:r xmlns:w="http://schemas.openxmlformats.org/wordprocessingml/2006/main">
        <w:t xml:space="preserve">1. "Besoni në Zotin: Edhe në kohë konflikti"</w:t>
      </w:r>
    </w:p>
    <w:p/>
    <w:p>
      <w:r xmlns:w="http://schemas.openxmlformats.org/wordprocessingml/2006/main">
        <w:t xml:space="preserve">2. "Nderimi i Zotit në kohë mosmarrëveshjesh"</w:t>
      </w:r>
    </w:p>
    <w:p/>
    <w:p>
      <w:r xmlns:w="http://schemas.openxmlformats.org/wordprocessingml/2006/main">
        <w:t xml:space="preserve">1. Mateu 18:15-17 - "Nëse vëllai ose motra juaj mëkaton, shko dhe tregoje fajin e tyre, vetëm mes jush. Nëse ata ju dëgjojnë, ju i keni fituar; por nëse nuk dëgjojnë, merrni me vete një ose dy të tjerë, që çdo çështje të vërtetohet me dëshminë e dy ose tre dëshmitarëve. Nëse ata ende refuzojnë të dëgjojnë, tregojani kishës; dhe nëse ata refuzojnë të dëgjojnë as kishën, trajtojini ata si do të bëhesh pagan apo taksambledhës”.</w:t>
      </w:r>
    </w:p>
    <w:p/>
    <w:p>
      <w:r xmlns:w="http://schemas.openxmlformats.org/wordprocessingml/2006/main">
        <w:t xml:space="preserve">2. Fjalët e urta 16:7 - "Kur rrugët e njeriut i pëlqejnë Zotit, ai bën që edhe armiqtë e tij të jetojnë në paqe me të."</w:t>
      </w:r>
    </w:p>
    <w:p/>
    <w:p>
      <w:r xmlns:w="http://schemas.openxmlformats.org/wordprocessingml/2006/main">
        <w:t xml:space="preserve">Numrat 27:6 Dhe Zoti i foli Moisiut, duke i thënë:</w:t>
      </w:r>
    </w:p>
    <w:p/>
    <w:p>
      <w:r xmlns:w="http://schemas.openxmlformats.org/wordprocessingml/2006/main">
        <w:t xml:space="preserve">Moisiu është urdhëruar nga Zoti të zbatojë vullnetin e bijave të Zelofehadit.</w:t>
      </w:r>
    </w:p>
    <w:p/>
    <w:p>
      <w:r xmlns:w="http://schemas.openxmlformats.org/wordprocessingml/2006/main">
        <w:t xml:space="preserve">1. Rëndësia e respektimit të kërkesave të besimtarëve.</w:t>
      </w:r>
    </w:p>
    <w:p/>
    <w:p>
      <w:r xmlns:w="http://schemas.openxmlformats.org/wordprocessingml/2006/main">
        <w:t xml:space="preserve">2. Fuqia e përulësisë për të sjellë drejtësi.</w:t>
      </w:r>
    </w:p>
    <w:p/>
    <w:p>
      <w:r xmlns:w="http://schemas.openxmlformats.org/wordprocessingml/2006/main">
        <w:t xml:space="preserve">1. Jakobi 4:10 - "Përuluni përpara Zotit dhe ai do t'ju lartësojë".</w:t>
      </w:r>
    </w:p>
    <w:p/>
    <w:p>
      <w:r xmlns:w="http://schemas.openxmlformats.org/wordprocessingml/2006/main">
        <w:t xml:space="preserve">2. Fjalët e urta 31:8-9 - "Hape gojën tënde për memecët, për të drejtat e të gjithë atyre që janë të varfër. Hape gojën, gjyko me drejtësi, mbro të drejtat e të varfërve dhe nevojtarëve."</w:t>
      </w:r>
    </w:p>
    <w:p/>
    <w:p>
      <w:r xmlns:w="http://schemas.openxmlformats.org/wordprocessingml/2006/main">
        <w:t xml:space="preserve">Numbers 27:7 Bijat e Tselofehadit flasin drejt; do t'u japësh me siguri një trashëgimi midis vëllezërve të atit të tyre; dhe do të bësh që trashëgimia e atit të tyre t'u kalojë atyre.</w:t>
      </w:r>
    </w:p>
    <w:p/>
    <w:p>
      <w:r xmlns:w="http://schemas.openxmlformats.org/wordprocessingml/2006/main">
        <w:t xml:space="preserve">Drejtësia e Perëndisë tregohet te Numrat 27:7 duke u dhënë një trashëgimi bijave të Zelofehadit.</w:t>
      </w:r>
    </w:p>
    <w:p/>
    <w:p>
      <w:r xmlns:w="http://schemas.openxmlformats.org/wordprocessingml/2006/main">
        <w:t xml:space="preserve">1: Ne të gjithë jemi të barabartë në sytë e Zotit dhe meritojmë të njëjtën trashëgimi, pavarësisht nga gjinia.</w:t>
      </w:r>
    </w:p>
    <w:p/>
    <w:p>
      <w:r xmlns:w="http://schemas.openxmlformats.org/wordprocessingml/2006/main">
        <w:t xml:space="preserve">2: Zoti i shpërblen ata që mbrojnë atë që është e drejtë dhe kërkojnë drejtësi.</w:t>
      </w:r>
    </w:p>
    <w:p/>
    <w:p>
      <w:r xmlns:w="http://schemas.openxmlformats.org/wordprocessingml/2006/main">
        <w:t xml:space="preserve">1: Galatasve 3:28 - "Nuk ka as Jude, as Grek, nuk ka as skllav as të lirë, nuk ka as mashkull as femër, sepse të gjithë jeni një në Krishtin Jezus."</w:t>
      </w:r>
    </w:p>
    <w:p/>
    <w:p>
      <w:r xmlns:w="http://schemas.openxmlformats.org/wordprocessingml/2006/main">
        <w:t xml:space="preserve">2: Fjalët e urta 31:8-9 - "Hape gojën tënde për memecët në çështjen e të gjithë atyre që janë caktuar për shkatërrim. Hape gojën tënde, gjyko me drejtësi dhe mbro çështjen e të varfërve dhe nevojtarëve."</w:t>
      </w:r>
    </w:p>
    <w:p/>
    <w:p>
      <w:r xmlns:w="http://schemas.openxmlformats.org/wordprocessingml/2006/main">
        <w:t xml:space="preserve">Numrat 27:8 Do t'u thuash pastaj bijve të Izraelit: "Në rast se dikush vdes dhe nuk ka fëmijë, trashëgimia e tij do t'i kalojë vajzës së tij".</w:t>
      </w:r>
    </w:p>
    <w:p/>
    <w:p>
      <w:r xmlns:w="http://schemas.openxmlformats.org/wordprocessingml/2006/main">
        <w:t xml:space="preserve">Kalimi Nëse një burrë vdes pa djalë, trashëgimia e tij do t'i jepet vajzës së tij.</w:t>
      </w:r>
    </w:p>
    <w:p/>
    <w:p>
      <w:r xmlns:w="http://schemas.openxmlformats.org/wordprocessingml/2006/main">
        <w:t xml:space="preserve">1. Dashuria e pakushtëzuar e Zotit: Si siguron Zoti për të gjithë, pavarësisht nga gjinia</w:t>
      </w:r>
    </w:p>
    <w:p/>
    <w:p>
      <w:r xmlns:w="http://schemas.openxmlformats.org/wordprocessingml/2006/main">
        <w:t xml:space="preserve">2. Vlera e familjes: Si i nderojmë të dashurit tanë përmes kalimit të trashëgimisë sonë</w:t>
      </w:r>
    </w:p>
    <w:p/>
    <w:p>
      <w:r xmlns:w="http://schemas.openxmlformats.org/wordprocessingml/2006/main">
        <w:t xml:space="preserve">1. Galatasve 3:28 - Nuk ka as jude as grek, nuk ka as skllav as të lirë, nuk ka as mashkull as femër, sepse të gjithë jeni një në Krishtin Jezus.</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Numrat 27:9 Në rast se nuk ka asnjë vajzë, trashëgiminë e tij do t'ua jepni vëllezërve të tij.</w:t>
      </w:r>
    </w:p>
    <w:p/>
    <w:p>
      <w:r xmlns:w="http://schemas.openxmlformats.org/wordprocessingml/2006/main">
        <w:t xml:space="preserve">Nëse një burrë vdes pa një vajzë, trashëgimia e tij do t'u jepet vëllezërve të tij.</w:t>
      </w:r>
    </w:p>
    <w:p/>
    <w:p>
      <w:r xmlns:w="http://schemas.openxmlformats.org/wordprocessingml/2006/main">
        <w:t xml:space="preserve">1. "Mëshira dhe barazia e Zotit: Një ekzaminim i numrave 27:9"</w:t>
      </w:r>
    </w:p>
    <w:p/>
    <w:p>
      <w:r xmlns:w="http://schemas.openxmlformats.org/wordprocessingml/2006/main">
        <w:t xml:space="preserve">2. "Rëndësia e familjes në planin e Perëndisë: Një studim i numrave 27:9"</w:t>
      </w:r>
    </w:p>
    <w:p/>
    <w:p>
      <w:r xmlns:w="http://schemas.openxmlformats.org/wordprocessingml/2006/main">
        <w:t xml:space="preserve">1. Ligji i Përtërirë 25:5-6, "Nëse vëllezërit banojnë bashkë dhe njëri prej tyre vdes dhe nuk ka fëmijë, gruaja e të vdekurit nuk do të martohet pa një të huaj; vëllai i burrit të saj do të hyjë tek ajo dhe do të marrë atë me atë për grua dhe kryeje detyrën e vëllait të burrit ndaj saj".</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Numrat 27:10 Në rast se nuk ka vëllezër, trashëgiminë e tij do t'ua jepni vëllezërve të atit të tij.</w:t>
      </w:r>
    </w:p>
    <w:p/>
    <w:p>
      <w:r xmlns:w="http://schemas.openxmlformats.org/wordprocessingml/2006/main">
        <w:t xml:space="preserve">Trashëgimia e një personi pa vëllezër u jepet vëllezërve të babait të tij.</w:t>
      </w:r>
    </w:p>
    <w:p/>
    <w:p>
      <w:r xmlns:w="http://schemas.openxmlformats.org/wordprocessingml/2006/main">
        <w:t xml:space="preserve">1. Ne duhet të jemi gati të japim atë që u takon atyre që kanë nevojë.</w:t>
      </w:r>
    </w:p>
    <w:p/>
    <w:p>
      <w:r xmlns:w="http://schemas.openxmlformats.org/wordprocessingml/2006/main">
        <w:t xml:space="preserve">2. Ne duhet të marrim parasysh nevojat e të afërmve tanë.</w:t>
      </w:r>
    </w:p>
    <w:p/>
    <w:p>
      <w:r xmlns:w="http://schemas.openxmlformats.org/wordprocessingml/2006/main">
        <w:t xml:space="preserve">1. 1 Gjonit 3:17-18 Por nëse dikush ka të mirat e botës dhe sheh vëllanë e tij në nevojë, por e mbyll zemrën kundër tij, si qëndron në të dashuria e Perëndisë? Fëmijë të vegjël, le të mos duam me fjalë e me fjalë, por me vepra dhe me të vërtetë.</w:t>
      </w:r>
    </w:p>
    <w:p/>
    <w:p>
      <w:r xmlns:w="http://schemas.openxmlformats.org/wordprocessingml/2006/main">
        <w:t xml:space="preserve">2. Fjalët e urta 19:17 Kush është bujar me të varfrit i jep hua Zotit dhe ai do t'ia shpërblejë atë që ka bërë.</w:t>
      </w:r>
    </w:p>
    <w:p/>
    <w:p>
      <w:r xmlns:w="http://schemas.openxmlformats.org/wordprocessingml/2006/main">
        <w:t xml:space="preserve">Numrat 27:11 Dhe në qoftë se i ati nuk ka vëllezër, trashëgiminë e tij do t'ia jepni të afërmit të tij nga familja e tij dhe ai do ta zotërojë; dhe ky do të jetë një statut për bijtë e Izraelit ashtu siç e kishte urdhëruar Zoti Moisiun.</w:t>
      </w:r>
    </w:p>
    <w:p/>
    <w:p>
      <w:r xmlns:w="http://schemas.openxmlformats.org/wordprocessingml/2006/main">
        <w:t xml:space="preserve">Ky pasazh përshkruan një ligj nga Zoti i urdhëruar Moisiut për t'i dhënë trashëgiminë e një personi pa vëllezër tek të afërmit e tyre, nëse ata kanë.</w:t>
      </w:r>
    </w:p>
    <w:p/>
    <w:p>
      <w:r xmlns:w="http://schemas.openxmlformats.org/wordprocessingml/2006/main">
        <w:t xml:space="preserve">1: Ne duhet të jemi të gatshëm të ndajmë atë që na është dhënë, ashtu siç e urdhëroi Zoti Moisiun.</w:t>
      </w:r>
    </w:p>
    <w:p/>
    <w:p>
      <w:r xmlns:w="http://schemas.openxmlformats.org/wordprocessingml/2006/main">
        <w:t xml:space="preserve">2: Ne duhet të jemi mirënjohës për të gjitha bekimet që Perëndia na ka dhënë dhe t'i përdorim ato për ta lavdëruar Atë.</w:t>
      </w:r>
    </w:p>
    <w:p/>
    <w:p>
      <w:r xmlns:w="http://schemas.openxmlformats.org/wordprocessingml/2006/main">
        <w:t xml:space="preserve">1: Galatasve 6:9-10 - Le të mos lodhemi duke bërë mirë, sepse në kohën e duhur do të korrim nëse nuk dorëzohemi. Prandaj, sa të kemi mundësi, le t'u bëjmë mirë të gjithë njerëzve, veçanërisht atyre që i përkasin familjes së besimtarëve.</w:t>
      </w:r>
    </w:p>
    <w:p/>
    <w:p>
      <w:r xmlns:w="http://schemas.openxmlformats.org/wordprocessingml/2006/main">
        <w:t xml:space="preserve">2: Fjalët e urta 19:17 - Kush është i sjellshëm me të varfërit i jep hua Zotit dhe ai do t'i shpërblejë për atë që kanë bërë.</w:t>
      </w:r>
    </w:p>
    <w:p/>
    <w:p>
      <w:r xmlns:w="http://schemas.openxmlformats.org/wordprocessingml/2006/main">
        <w:t xml:space="preserve">Numrat 27:12 Pastaj Zoti i tha Moisiut: "Ngjitu në këtë mal të Abarimit dhe shiko vendin që u kam dhënë bijve të Izraelit".</w:t>
      </w:r>
    </w:p>
    <w:p/>
    <w:p>
      <w:r xmlns:w="http://schemas.openxmlformats.org/wordprocessingml/2006/main">
        <w:t xml:space="preserve">Moisiu u urdhërua nga Zoti të ngjitej në malin Abarim dhe të shikonte vendin që u ishte dhënë izraelitëve.</w:t>
      </w:r>
    </w:p>
    <w:p/>
    <w:p>
      <w:r xmlns:w="http://schemas.openxmlformats.org/wordprocessingml/2006/main">
        <w:t xml:space="preserve">1. Një vizion i mundësisë: Toka e Premtuar në Numrat 27:12</w:t>
      </w:r>
    </w:p>
    <w:p/>
    <w:p>
      <w:r xmlns:w="http://schemas.openxmlformats.org/wordprocessingml/2006/main">
        <w:t xml:space="preserve">2. Fuqia e bindjes: Ndjekja e Urdhrave të Zotit në Numrat 27:12</w:t>
      </w:r>
    </w:p>
    <w:p/>
    <w:p>
      <w:r xmlns:w="http://schemas.openxmlformats.org/wordprocessingml/2006/main">
        <w:t xml:space="preserve">1. Ligji i Përtërirë 34:1-4 - Pikëpamja e Moisiut për Tokën e Premtuar</w:t>
      </w:r>
    </w:p>
    <w:p/>
    <w:p>
      <w:r xmlns:w="http://schemas.openxmlformats.org/wordprocessingml/2006/main">
        <w:t xml:space="preserve">2. Psalmi 37:3-5 - Të kesh besim te Zoti dhe të jesh i bekuar me një trashëgimi të mirë</w:t>
      </w:r>
    </w:p>
    <w:p/>
    <w:p>
      <w:r xmlns:w="http://schemas.openxmlformats.org/wordprocessingml/2006/main">
        <w:t xml:space="preserve">Numrat 27:13 Dhe kur ta shohësh, do të bashkohesh edhe ti me popullin tënd, ashtu si u mblodh vëllai yt Aaroni.</w:t>
      </w:r>
    </w:p>
    <w:p/>
    <w:p>
      <w:r xmlns:w="http://schemas.openxmlformats.org/wordprocessingml/2006/main">
        <w:t xml:space="preserve">Moisiut i thuhet se pasi të ketë parë Tokën e Premtuar, ai do të mblidhet me popullin e tij si Aaroni.</w:t>
      </w:r>
    </w:p>
    <w:p/>
    <w:p>
      <w:r xmlns:w="http://schemas.openxmlformats.org/wordprocessingml/2006/main">
        <w:t xml:space="preserve">1. Të mësojmë të pranojmë fatin tonë të vdekshëm dhe të gjejmë paqen në jetën e përtejme.</w:t>
      </w:r>
    </w:p>
    <w:p/>
    <w:p>
      <w:r xmlns:w="http://schemas.openxmlformats.org/wordprocessingml/2006/main">
        <w:t xml:space="preserve">2. Besimi se të dashurit tanë do të na presin kur të mbarojë koha jonë në tokë.</w:t>
      </w:r>
    </w:p>
    <w:p/>
    <w:p>
      <w:r xmlns:w="http://schemas.openxmlformats.org/wordprocessingml/2006/main">
        <w:t xml:space="preserve">1. Filipianëve 1:21-23 Sepse për mua të jetosh është Krishti dhe të vdesësh është fitim. Nëse do të jetoj në mish, kjo do të thotë punë e frytshme për mua. Megjithatë nuk mund ta them se cilën do të zgjedh. Unë jam në presion mes të dyjave. Dëshira ime është të largohem dhe të jem me Krishtin, sepse kjo është shumë më mirë.</w:t>
      </w:r>
    </w:p>
    <w:p/>
    <w:p>
      <w:r xmlns:w="http://schemas.openxmlformats.org/wordprocessingml/2006/main">
        <w:t xml:space="preserve">2. 1 Thesalonikasve 4:13-14 Por ne nuk duam që ju, vëllezër, të jeni të painformuar për ata që flenë, që të mos hidhëroheni si të tjerët që nuk kanë shpresë. Sepse, duke qenë se ne besojmë se Jezusi vdiq dhe u ringjall, po kështu, me anë të Jezusit, Perëndia do të sjellë me vete ata që kanë fjetur.</w:t>
      </w:r>
    </w:p>
    <w:p/>
    <w:p>
      <w:r xmlns:w="http://schemas.openxmlformats.org/wordprocessingml/2006/main">
        <w:t xml:space="preserve">Numrat 27:14 Sepse u rebeluat kundër urdhërimit tim në shkretëtirën e Sinit, në grindjen e asamblesë, për të më shenjtëruar në ujërat para syve të tyre. Ky është uji i Meribahut në Kadesh, në shkretëtirën e Zinit.</w:t>
      </w:r>
    </w:p>
    <w:p/>
    <w:p>
      <w:r xmlns:w="http://schemas.openxmlformats.org/wordprocessingml/2006/main">
        <w:t xml:space="preserve">Ky pasazh përshkruan se si populli i Izraelit u rebelua kundër urdhrit të Perëndisë në shkretëtirën e Zinit dhe në ujin e Meribah në Kadesh.</w:t>
      </w:r>
    </w:p>
    <w:p/>
    <w:p>
      <w:r xmlns:w="http://schemas.openxmlformats.org/wordprocessingml/2006/main">
        <w:t xml:space="preserve">1. Bindja ndaj urdhrave të Zotit: Bekimet e bindjes</w:t>
      </w:r>
    </w:p>
    <w:p/>
    <w:p>
      <w:r xmlns:w="http://schemas.openxmlformats.org/wordprocessingml/2006/main">
        <w:t xml:space="preserve">2. Mosbindja ndaj urdhrave të Zotit: Pasojat e mosbindjes</w:t>
      </w:r>
    </w:p>
    <w:p/>
    <w:p>
      <w:r xmlns:w="http://schemas.openxmlformats.org/wordprocessingml/2006/main">
        <w:t xml:space="preserve">1. Ligji i Përtërirë 8:2-3 "Dhe do të kujtosh gjithë rrugën që Zoti, Perëndia yt, të ka udhëhequr këto dyzet vjet në shkretëtirë, për të të përulur dhe për të të vënë në provë dhe për të ditur atë që ke në zemrën tënde, nëse do mbaji urdhërimet e tij, ose jo. Dhe ai të përuli, të vuri nga uria dhe të ushqeu me mana, të cilën ti nuk e dinit dhe as etërit tuaj nuk e dinit, që të mund të të bënte të kuptosh se njeriu nuk rron vetëm me bukë, por njeriu rron nga çdo fjalë që del nga goja e Zotit".</w:t>
      </w:r>
    </w:p>
    <w:p/>
    <w:p>
      <w:r xmlns:w="http://schemas.openxmlformats.org/wordprocessingml/2006/main">
        <w:t xml:space="preserve">2. Romakëve 6:15-16 "Çfarë, pra, do të mëkatojmë, sepse nuk jemi nën ligj, por nën hir? Mos e ruajtë Zoti. A nuk e dini se kujt ia jepni veten shërbëtorë për t'iu bindur, shërbëtorë të tij. kujt i bindeni, qoftë për mëkatin për vdekje, qoftë për bindjen për drejtësi?"</w:t>
      </w:r>
    </w:p>
    <w:p/>
    <w:p>
      <w:r xmlns:w="http://schemas.openxmlformats.org/wordprocessingml/2006/main">
        <w:t xml:space="preserve">Numrat 27:15 Pastaj Moisiu i foli Zotit, duke i thënë:</w:t>
      </w:r>
    </w:p>
    <w:p/>
    <w:p>
      <w:r xmlns:w="http://schemas.openxmlformats.org/wordprocessingml/2006/main">
        <w:t xml:space="preserve">Moisiu i lutet Perëndisë në emër të popullit të Izraelit për një udhëheqës.</w:t>
      </w:r>
    </w:p>
    <w:p/>
    <w:p>
      <w:r xmlns:w="http://schemas.openxmlformats.org/wordprocessingml/2006/main">
        <w:t xml:space="preserve">1. Fuqia e lutjes: Si ndërmjetësoi Moisiu për popullin e Izraelit</w:t>
      </w:r>
    </w:p>
    <w:p/>
    <w:p>
      <w:r xmlns:w="http://schemas.openxmlformats.org/wordprocessingml/2006/main">
        <w:t xml:space="preserve">2. Perëndia është Siguruesi Përfundimtar: Të dish se kujt t'i drejtohesh në kohë nevoje</w:t>
      </w:r>
    </w:p>
    <w:p/>
    <w:p>
      <w:r xmlns:w="http://schemas.openxmlformats.org/wordprocessingml/2006/main">
        <w:t xml:space="preserve">1. Jakobi 5:16 - Lutja e një personi të drejtë ka fuqi të madhe teksa funksionon.</w:t>
      </w:r>
    </w:p>
    <w:p/>
    <w:p>
      <w:r xmlns:w="http://schemas.openxmlformats.org/wordprocessingml/2006/main">
        <w:t xml:space="preserve">2. Hebrenjve 13:5-6 - Mbajeni jetën tuaj të lirë nga dashuria për para dhe jini të kënaqur me atë që keni, sepse ai ka thënë: Nuk do t'ju lë dhe nuk do t'ju braktis.</w:t>
      </w:r>
    </w:p>
    <w:p/>
    <w:p>
      <w:r xmlns:w="http://schemas.openxmlformats.org/wordprocessingml/2006/main">
        <w:t xml:space="preserve">Numrat 27:16 Zoti, Perëndia i shpirtrave të çdo mishi, le të vendosë një njeri në krye të asamblesë,</w:t>
      </w:r>
    </w:p>
    <w:p/>
    <w:p>
      <w:r xmlns:w="http://schemas.openxmlformats.org/wordprocessingml/2006/main">
        <w:t xml:space="preserve">Moisiu po i kërkon Zotit të caktojë një udhëheqës të izraelitëve.</w:t>
      </w:r>
    </w:p>
    <w:p/>
    <w:p>
      <w:r xmlns:w="http://schemas.openxmlformats.org/wordprocessingml/2006/main">
        <w:t xml:space="preserve">1. Fuqia e një udhëheqësi të perëndishëm</w:t>
      </w:r>
    </w:p>
    <w:p/>
    <w:p>
      <w:r xmlns:w="http://schemas.openxmlformats.org/wordprocessingml/2006/main">
        <w:t xml:space="preserve">2. Rëndësia e ndjekjes së udhëheqjes hyjnore</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Numrat 27:17 17 që mund të dalin para tyre, që mund të hyjnë para tyre, që mund t'i çojnë jashtë dhe që mund t'i sjellin; që asambleja e Zotit të mos jetë si delet që nuk kanë bari.</w:t>
      </w:r>
    </w:p>
    <w:p/>
    <w:p>
      <w:r xmlns:w="http://schemas.openxmlformats.org/wordprocessingml/2006/main">
        <w:t xml:space="preserve">Zoti e urdhëron Moisiun që të caktojë udhëheqës për popullin, në mënyrë që ata të kenë udhëheqje dhe të mos jenë si delet pa bari.</w:t>
      </w:r>
    </w:p>
    <w:p/>
    <w:p>
      <w:r xmlns:w="http://schemas.openxmlformats.org/wordprocessingml/2006/main">
        <w:t xml:space="preserve">1. Rëndësia e Udhëzimit dhe Udhëheqjes</w:t>
      </w:r>
    </w:p>
    <w:p/>
    <w:p>
      <w:r xmlns:w="http://schemas.openxmlformats.org/wordprocessingml/2006/main">
        <w:t xml:space="preserve">2. Bariu i Madh - Kujdesi i Zotit për Popullin e Tij</w:t>
      </w:r>
    </w:p>
    <w:p/>
    <w:p>
      <w:r xmlns:w="http://schemas.openxmlformats.org/wordprocessingml/2006/main">
        <w:t xml:space="preserve">1. Psalmi 23:1 - "Zoti është bariu im, nuk do të më mungoj."</w:t>
      </w:r>
    </w:p>
    <w:p/>
    <w:p>
      <w:r xmlns:w="http://schemas.openxmlformats.org/wordprocessingml/2006/main">
        <w:t xml:space="preserve">2. 1 Pjetrit 5:4 - "Dhe kur të shfaqet kryebariu, ju do të merrni kurorën e lavdisë që nuk do të shuhet kurrë."</w:t>
      </w:r>
    </w:p>
    <w:p/>
    <w:p>
      <w:r xmlns:w="http://schemas.openxmlformats.org/wordprocessingml/2006/main">
        <w:t xml:space="preserve">Numrat 27:18 Zoti i tha Moisiut: "Merre Jozueun, birin e Nunit, një njeri në të cilin është fryma, dhe vëre dorën mbi të;</w:t>
      </w:r>
    </w:p>
    <w:p/>
    <w:p>
      <w:r xmlns:w="http://schemas.openxmlformats.org/wordprocessingml/2006/main">
        <w:t xml:space="preserve">Moisiu emëron Jozueun si pasuesin e tij.</w:t>
      </w:r>
    </w:p>
    <w:p/>
    <w:p>
      <w:r xmlns:w="http://schemas.openxmlformats.org/wordprocessingml/2006/main">
        <w:t xml:space="preserve">1. Përqafimi i ndryshimit: Të mësuarit për t'u përshtatur dhe përshtatur për të mësuar</w:t>
      </w:r>
    </w:p>
    <w:p/>
    <w:p>
      <w:r xmlns:w="http://schemas.openxmlformats.org/wordprocessingml/2006/main">
        <w:t xml:space="preserve">2. Thirrja për të udhëhequr: Kuptimi i Përgjegjësive të Lidershipit</w:t>
      </w:r>
    </w:p>
    <w:p/>
    <w:p>
      <w:r xmlns:w="http://schemas.openxmlformats.org/wordprocessingml/2006/main">
        <w:t xml:space="preserve">1. Gjoni 13:13-17 - Rëndësia e udhëheqjes së shërbëtorëve</w:t>
      </w:r>
    </w:p>
    <w:p/>
    <w:p>
      <w:r xmlns:w="http://schemas.openxmlformats.org/wordprocessingml/2006/main">
        <w:t xml:space="preserve">2. 1 Pjetrit 5:1-4 - Thirrja e përulësisë në udhëheqje.</w:t>
      </w:r>
    </w:p>
    <w:p/>
    <w:p>
      <w:r xmlns:w="http://schemas.openxmlformats.org/wordprocessingml/2006/main">
        <w:t xml:space="preserve">Numbers 27:19 19 dhe e vendosi përpara priftit Eleazar dhe përpara gjithë asamblesë; dhe jepini atij një urdhër në sytë e tyre.</w:t>
      </w:r>
    </w:p>
    <w:p/>
    <w:p>
      <w:r xmlns:w="http://schemas.openxmlformats.org/wordprocessingml/2006/main">
        <w:t xml:space="preserve">Moisiu cakton Jozueun për të udhëhequr izraelitët dhe e ngarkon atë përpara priftit Eleazar dhe kongregacionit.</w:t>
      </w:r>
    </w:p>
    <w:p/>
    <w:p>
      <w:r xmlns:w="http://schemas.openxmlformats.org/wordprocessingml/2006/main">
        <w:t xml:space="preserve">1. Ngarkesa e Udhëheqjes: Mësime nga Joshua</w:t>
      </w:r>
    </w:p>
    <w:p/>
    <w:p>
      <w:r xmlns:w="http://schemas.openxmlformats.org/wordprocessingml/2006/main">
        <w:t xml:space="preserve">2. Rruga e Bindjes: Një Studim i Numrave 27:19</w:t>
      </w:r>
    </w:p>
    <w:p/>
    <w:p>
      <w:r xmlns:w="http://schemas.openxmlformats.org/wordprocessingml/2006/main">
        <w:t xml:space="preserve">1. Jozueu 1:6-9</w:t>
      </w:r>
    </w:p>
    <w:p/>
    <w:p>
      <w:r xmlns:w="http://schemas.openxmlformats.org/wordprocessingml/2006/main">
        <w:t xml:space="preserve">2. Fjalët e urta 3:5-6</w:t>
      </w:r>
    </w:p>
    <w:p/>
    <w:p>
      <w:r xmlns:w="http://schemas.openxmlformats.org/wordprocessingml/2006/main">
        <w:t xml:space="preserve">Numrat 27:20 20 Dhe do t'i vësh një pjesë të nderit tënd, me qëllim që gjithë asambleja e bijve të Izraelit të jetë e bindur.</w:t>
      </w:r>
    </w:p>
    <w:p/>
    <w:p>
      <w:r xmlns:w="http://schemas.openxmlformats.org/wordprocessingml/2006/main">
        <w:t xml:space="preserve">Zoti e urdhëron Moisiun t'i japë Jozueut një pjesë të nderit të tij, në mënyrë që populli i Izraelit t'i bindet atij.</w:t>
      </w:r>
    </w:p>
    <w:p/>
    <w:p>
      <w:r xmlns:w="http://schemas.openxmlformats.org/wordprocessingml/2006/main">
        <w:t xml:space="preserve">1. Përkushtojeni veten për t'i shërbyer Perëndisë dhe atyre përreth jush me përulësi dhe nder.</w:t>
      </w:r>
    </w:p>
    <w:p/>
    <w:p>
      <w:r xmlns:w="http://schemas.openxmlformats.org/wordprocessingml/2006/main">
        <w:t xml:space="preserve">2. Jetoni një jetë të bindjes ndaj Zotit dhe trajtojini të tjerët me respekt.</w:t>
      </w:r>
    </w:p>
    <w:p/>
    <w:p>
      <w:r xmlns:w="http://schemas.openxmlformats.org/wordprocessingml/2006/main">
        <w:t xml:space="preserve">1. 1 Pjetrit 5:5-6, Po kështu, ju më të rinj, nënshtrohuni te plaku.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2. Romakëve 12:10, Jini të dashur për njëri-tjetrin me dashuri vëllazërore; për nder që preferojnë njëri-tjetrin.</w:t>
      </w:r>
    </w:p>
    <w:p/>
    <w:p>
      <w:r xmlns:w="http://schemas.openxmlformats.org/wordprocessingml/2006/main">
        <w:t xml:space="preserve">Numrat 27:21 Ai do të paraqitet përpara priftit Eleazar, i cili do të kërkojë këshillë për të përpara Zotit pas gjykimit të Urimit; sipas fjalës së tij ata do të dalin dhe sipas fjalës së tij do të hyjnë, ai dhe të gjithë. me të bijtë e Izraelit, tërë asambleja.</w:t>
      </w:r>
    </w:p>
    <w:p/>
    <w:p>
      <w:r xmlns:w="http://schemas.openxmlformats.org/wordprocessingml/2006/main">
        <w:t xml:space="preserve">Ky pasazh përshkruan se si populli i Izraelit duhet të konsultohet me Zotin nëpërmjet priftit Eleazar për gjykimin e tij përpara se të marrë ndonjë vendim.</w:t>
      </w:r>
    </w:p>
    <w:p/>
    <w:p>
      <w:r xmlns:w="http://schemas.openxmlformats.org/wordprocessingml/2006/main">
        <w:t xml:space="preserve">1. Kërkoni këshillën e Perëndisë në të gjitha vendimet</w:t>
      </w:r>
    </w:p>
    <w:p/>
    <w:p>
      <w:r xmlns:w="http://schemas.openxmlformats.org/wordprocessingml/2006/main">
        <w:t xml:space="preserve">2. Bindju urdhrave të Zotit nga nderimi për Të</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Fjalët e urta 3:5-7 - Ki besim te Zoti me gjithë zemër dhe mos u mbështet në mendjen tënde. Njohe në të gjitha rrugët e tua dhe ai do të drejtojë shtigjet e tua.</w:t>
      </w:r>
    </w:p>
    <w:p/>
    <w:p>
      <w:r xmlns:w="http://schemas.openxmlformats.org/wordprocessingml/2006/main">
        <w:t xml:space="preserve">Numrat 27:22 Moisiu bëri ashtu siç e kishte urdhëruar Zoti; mori Jozueun dhe e paraqiti përpara priftit Eleazar dhe përpara gjithë asamblesë.</w:t>
      </w:r>
    </w:p>
    <w:p/>
    <w:p>
      <w:r xmlns:w="http://schemas.openxmlformats.org/wordprocessingml/2006/main">
        <w:t xml:space="preserve">Moisiu ndoqi udhëzimet e Zotit dhe e caktoi Jozueun përpara priftit Eleazar dhe tërë asamblesë.</w:t>
      </w:r>
    </w:p>
    <w:p/>
    <w:p>
      <w:r xmlns:w="http://schemas.openxmlformats.org/wordprocessingml/2006/main">
        <w:t xml:space="preserve">1. Fuqia e bindjes: Si sjell bekim ndjekja e urdhrave të Perëndisë</w:t>
      </w:r>
    </w:p>
    <w:p/>
    <w:p>
      <w:r xmlns:w="http://schemas.openxmlformats.org/wordprocessingml/2006/main">
        <w:t xml:space="preserve">2. Forca e Udhëheqjes: Si Udhëheqësit Perëndimor mbështesin Komunitetin</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Hebrenjve 13:17 - Bindjuni udhëheqësve tuaj dhe nënshtrohuni atyre, sepse ata ruajnë shpirtrat tuaj, si ata që do të duhet të japin llogari. Lërini ta bëjnë këtë me gëzim dhe jo me rënkim, sepse kjo nuk do të jetë e dobishme për ju.</w:t>
      </w:r>
    </w:p>
    <w:p/>
    <w:p>
      <w:r xmlns:w="http://schemas.openxmlformats.org/wordprocessingml/2006/main">
        <w:t xml:space="preserve">Numrat 27:23 Pastaj vuri duart mbi të dhe i dha urdhër, ashtu siç e kishte urdhëruar Zoti me anë të Moisiut.</w:t>
      </w:r>
    </w:p>
    <w:p/>
    <w:p>
      <w:r xmlns:w="http://schemas.openxmlformats.org/wordprocessingml/2006/main">
        <w:t xml:space="preserve">Zoti e urdhëroi Moisiun të vinte duart mbi Jozueun dhe t'i jepte një urdhër.</w:t>
      </w:r>
    </w:p>
    <w:p/>
    <w:p>
      <w:r xmlns:w="http://schemas.openxmlformats.org/wordprocessingml/2006/main">
        <w:t xml:space="preserve">1. Ngarkesa për të udhëhequr: Historia e Joshuas nga Numrat 27:23</w:t>
      </w:r>
    </w:p>
    <w:p/>
    <w:p>
      <w:r xmlns:w="http://schemas.openxmlformats.org/wordprocessingml/2006/main">
        <w:t xml:space="preserve">2. Bekimi i Bindjes: Një Studim i Numrave 27:23</w:t>
      </w:r>
    </w:p>
    <w:p/>
    <w:p>
      <w:r xmlns:w="http://schemas.openxmlformats.org/wordprocessingml/2006/main">
        <w:t xml:space="preserve">1. Ligji i Përtërirë 34:9 - Jozueu, bir i Nunit, ishte plot me frymë diturie; sepse Moisiu kishte vënë duart mbi të. Bijtë e Izraelit e dëgjuan dhe bënë ashtu siç e kishte urdhëruar Zoti Moisiun.</w:t>
      </w:r>
    </w:p>
    <w:p/>
    <w:p>
      <w:r xmlns:w="http://schemas.openxmlformats.org/wordprocessingml/2006/main">
        <w:t xml:space="preserve">2. Hebrenjve 5:4 - Dhe askush nuk ia merr këtë nder vetes, përveç atij që thirret nga Perëndia, siç ishte Aaroni.</w:t>
      </w:r>
    </w:p>
    <w:p/>
    <w:p>
      <w:r xmlns:w="http://schemas.openxmlformats.org/wordprocessingml/2006/main">
        <w:t xml:space="preserve">Numrat 28 mund të përmblidhen në tre paragrafë si më poshtë, me vargje të treguara:</w:t>
      </w:r>
    </w:p>
    <w:p/>
    <w:p>
      <w:r xmlns:w="http://schemas.openxmlformats.org/wordprocessingml/2006/main">
        <w:t xml:space="preserve">Paragrafi 1: Numrat 28:1-8 jep udhëzime për ofertat e përditshme që duhet t'i paraqiten Perëndisë. Kapitulli fillon duke theksuar se këto oferta duhet të kryhen në kohën e caktuar dhe përbëhen nga dy qengja meshkuj në vitin e tyre të parë, së bashku me blatimet e drithit dhe pijeve. Përveç kësaj, çdo ditë duhet të ofrohet një olokaust i vazhdueshëm, i përbërë nga një qengj në mëngjes dhe një qengj tjetër në muzg.</w:t>
      </w:r>
    </w:p>
    <w:p/>
    <w:p>
      <w:r xmlns:w="http://schemas.openxmlformats.org/wordprocessingml/2006/main">
        <w:t xml:space="preserve">Paragrafi 2: Duke vazhduar te Numrat 28:9-15, kapitulli përshkruan ofertat e Shabatit. Çdo ditë të shtunë, dy qengja meshkuj në vitin e tyre të parë do të ofrohen si olokaust bashkë me blatime ushqimore dhe pije shtesë. Këto blatime të sabatit konsiderohen të shenjta dhe jo vetëm që duhet të bëhen mbi olokaustin e rregullt ditor, por duhet të përfshijnë edhe një blatim të veçantë shtesë prej dy të dhjetat e një efa miell të hollë të përzier me vaj.</w:t>
      </w:r>
    </w:p>
    <w:p/>
    <w:p>
      <w:r xmlns:w="http://schemas.openxmlformats.org/wordprocessingml/2006/main">
        <w:t xml:space="preserve">Paragrafi 3: Numrat 28 përfundon duke detajuar ofertat mujore, të cilat ndodhin gjatë festimeve të Hënës së Re. Çdo muaj, në fillim të muajit, ka sakrifica shtesë për t'u bërë. Këto përfshijnë dy dema të rinj, një dash, shtatë qengja meshkuj në vitin e tyre të parë, të gjithë pa të meta, si dhe ofertat e duhura me drithë dhe pije. Këto flijime mujore shërbejnë si një aromë e këndshme për Zotin.</w:t>
      </w:r>
    </w:p>
    <w:p/>
    <w:p>
      <w:r xmlns:w="http://schemas.openxmlformats.org/wordprocessingml/2006/main">
        <w:t xml:space="preserve">Në përmbledhje:</w:t>
      </w:r>
    </w:p>
    <w:p>
      <w:r xmlns:w="http://schemas.openxmlformats.org/wordprocessingml/2006/main">
        <w:t xml:space="preserve">Numrat 28 paraqet:</w:t>
      </w:r>
    </w:p>
    <w:p>
      <w:r xmlns:w="http://schemas.openxmlformats.org/wordprocessingml/2006/main">
        <w:t xml:space="preserve">Udhëzime për ofertat e përditshme dy qengja meshkuj, drithëra, pije;</w:t>
      </w:r>
    </w:p>
    <w:p>
      <w:r xmlns:w="http://schemas.openxmlformats.org/wordprocessingml/2006/main">
        <w:t xml:space="preserve">olokaust i vazhdueshëm në mëngjes, muzg.</w:t>
      </w:r>
    </w:p>
    <w:p/>
    <w:p>
      <w:r xmlns:w="http://schemas.openxmlformats.org/wordprocessingml/2006/main">
        <w:t xml:space="preserve">ofertat e së shtunës dy qengja meshkuj, grurë, pije;</w:t>
      </w:r>
    </w:p>
    <w:p>
      <w:r xmlns:w="http://schemas.openxmlformats.org/wordprocessingml/2006/main">
        <w:t xml:space="preserve">Shtesë e veçantë për të Shtunën miell i imët i përzier me vaj.</w:t>
      </w:r>
    </w:p>
    <w:p/>
    <w:p>
      <w:r xmlns:w="http://schemas.openxmlformats.org/wordprocessingml/2006/main">
        <w:t xml:space="preserve">Festimet mujore të Hënës së Re sakrifica shtesë;</w:t>
      </w:r>
    </w:p>
    <w:p>
      <w:r xmlns:w="http://schemas.openxmlformats.org/wordprocessingml/2006/main">
        <w:t xml:space="preserve">Dy dema të rinj, një dash, shtatë qengja meshkuj, grurë, pije;</w:t>
      </w:r>
    </w:p>
    <w:p>
      <w:r xmlns:w="http://schemas.openxmlformats.org/wordprocessingml/2006/main">
        <w:t xml:space="preserve">Ofertat shërbejnë si një aromë e këndshme për Perëndinë.</w:t>
      </w:r>
    </w:p>
    <w:p/>
    <w:p>
      <w:r xmlns:w="http://schemas.openxmlformats.org/wordprocessingml/2006/main">
        <w:t xml:space="preserve">Ky kapitull përqendrohet në udhëzimet për lloje të ndryshme ofertash që paraqiteshin rregullisht para Perëndisë, ofertat ditore, ofertat e Shabatit dhe festimet mujore të Hënës së Re. Numrat 28 fillon duke dhënë udhëzime për blatimet ditore që përbëhen nga dy qengja meshkuj në vitin e tyre të parë, së bashku me blatimet e drithit dhe pijeve në oraret e caktuara. Për më tepër, ekziston një olokaust i vazhdueshëm që përbëhet nga një qengj i ofruar në mëngjes dhe një qengj tjetër i ofruar çdo ditë në muzg.</w:t>
      </w:r>
    </w:p>
    <w:p/>
    <w:p>
      <w:r xmlns:w="http://schemas.openxmlformats.org/wordprocessingml/2006/main">
        <w:t xml:space="preserve">Për më tepër, Numrat 28 përshkruan udhëzime specifike për respektimin e Shabatit, ku bëhen flijime shtesë, krahas ofrimit të rregullt të djegies ditore, gjithsej dy qengja meshkuj në vitin e tyre të parë, së bashku me blatimet e drithit dhe pijeve. Kjo shtesë e veçantë përfshin dy të dhjetat e një efa (një masë) miell të imët të përzier me vaj.</w:t>
      </w:r>
    </w:p>
    <w:p/>
    <w:p>
      <w:r xmlns:w="http://schemas.openxmlformats.org/wordprocessingml/2006/main">
        <w:t xml:space="preserve">Kapitulli përfundon duke detajuar festimet mujore të Hënës së Re ku bëhen sakrifica të veçanta shtesë në fillim të çdo muaji. Këto përfshijnë dy dema të rinj pa të meta, një dash pa të meta, shtatë qengja meshkuj në vitin e tyre të parë pa të meta, të gjithë të shoqëruar me blatimet e duhura me drithë dhe pije. Këto akte flijimi shërbejnë si një aromë e këndshme para Zotit gjatë këtyre rasteve festive.</w:t>
      </w:r>
    </w:p>
    <w:p/>
    <w:p>
      <w:r xmlns:w="http://schemas.openxmlformats.org/wordprocessingml/2006/main">
        <w:t xml:space="preserve">Numrat 28:1 Dhe Zoti i foli Moisiut, duke i thënë:</w:t>
      </w:r>
    </w:p>
    <w:p/>
    <w:p>
      <w:r xmlns:w="http://schemas.openxmlformats.org/wordprocessingml/2006/main">
        <w:t xml:space="preserve">Ky pasazh flet për Zotin që i foli Moisiut dhe e urdhëroi të jepte udhëzime rreth ofertave.</w:t>
      </w:r>
    </w:p>
    <w:p/>
    <w:p>
      <w:r xmlns:w="http://schemas.openxmlformats.org/wordprocessingml/2006/main">
        <w:t xml:space="preserve">1. Udhëzimi i Zotit: Ndjekja e udhëzimeve dhe udhëzimeve të Tij</w:t>
      </w:r>
    </w:p>
    <w:p/>
    <w:p>
      <w:r xmlns:w="http://schemas.openxmlformats.org/wordprocessingml/2006/main">
        <w:t xml:space="preserve">2. Fuqia e bindjes: Demonstrimi i besimit nëpërmjet dëgjimit dhe veprimit</w:t>
      </w:r>
    </w:p>
    <w:p/>
    <w:p>
      <w:r xmlns:w="http://schemas.openxmlformats.org/wordprocessingml/2006/main">
        <w:t xml:space="preserve">1. Gjoni 14:15 - "Nëse më doni, do t'i zbatoni urdhërimet e mia".</w:t>
      </w:r>
    </w:p>
    <w:p/>
    <w:p>
      <w:r xmlns:w="http://schemas.openxmlformats.org/wordprocessingml/2006/main">
        <w:t xml:space="preserve">2. Isaia 1:19 - "Nëse je i gatshëm dhe i bindur, do të hash të mirat e vendit."</w:t>
      </w:r>
    </w:p>
    <w:p/>
    <w:p>
      <w:r xmlns:w="http://schemas.openxmlformats.org/wordprocessingml/2006/main">
        <w:t xml:space="preserve">Numrat 28:2 "Urdhëro bijtë e Izraelit dhe u thuaj atyre: Oferta ime dhe buka ime për flijimet e mia të bëra me zjarr, si një erë e këndshme për mua, do të kujdeseni të më ofroni në kohën e duhur".</w:t>
      </w:r>
    </w:p>
    <w:p/>
    <w:p>
      <w:r xmlns:w="http://schemas.openxmlformats.org/wordprocessingml/2006/main">
        <w:t xml:space="preserve">Perëndia i udhëzoi izraelitët që t'i ofronin atij flijime në kohën e caktuar.</w:t>
      </w:r>
    </w:p>
    <w:p/>
    <w:p>
      <w:r xmlns:w="http://schemas.openxmlformats.org/wordprocessingml/2006/main">
        <w:t xml:space="preserve">1. Rëndësia e mbajtjes së caktimit të Perëndisë</w:t>
      </w:r>
    </w:p>
    <w:p/>
    <w:p>
      <w:r xmlns:w="http://schemas.openxmlformats.org/wordprocessingml/2006/main">
        <w:t xml:space="preserve">2. Bekimi i bindjes ndaj Zotit</w:t>
      </w:r>
    </w:p>
    <w:p/>
    <w:p>
      <w:r xmlns:w="http://schemas.openxmlformats.org/wordprocessingml/2006/main">
        <w:t xml:space="preserve">1. Ligji i Përtërirë 11:27 - "Dhe Zoti do t'ju shpërndajë midis kombeve dhe do të mbeteni të paktë në numër midis kombeve, ku do t'ju çojë Zoti".</w:t>
      </w:r>
    </w:p>
    <w:p/>
    <w:p>
      <w:r xmlns:w="http://schemas.openxmlformats.org/wordprocessingml/2006/main">
        <w:t xml:space="preserve">2. Filipianëve 2:8 - "Dhe, duke u gjetur në modë si njeri, u përul dhe u bë i bindur deri në vdekje, deri në vdekje të kryqit."</w:t>
      </w:r>
    </w:p>
    <w:p/>
    <w:p>
      <w:r xmlns:w="http://schemas.openxmlformats.org/wordprocessingml/2006/main">
        <w:t xml:space="preserve">Numrat 28:3 Dhe do t'u thuash atyre: Ky është flijimi i bërë me zjarr që do t'i ofroni Zotit; dy qengja motakë pa njolla çdo ditë, si olokaust i përjetshëm.</w:t>
      </w:r>
    </w:p>
    <w:p/>
    <w:p>
      <w:r xmlns:w="http://schemas.openxmlformats.org/wordprocessingml/2006/main">
        <w:t xml:space="preserve">Perëndia i urdhëroi izraelitët të ofronin dy qengja të vitit të parë si olokaust të vazhdueshëm.</w:t>
      </w:r>
    </w:p>
    <w:p/>
    <w:p>
      <w:r xmlns:w="http://schemas.openxmlformats.org/wordprocessingml/2006/main">
        <w:t xml:space="preserve">1. Rëndësia e bindjes së vazhdueshme ndaj urdhrave të Zotit</w:t>
      </w:r>
    </w:p>
    <w:p/>
    <w:p>
      <w:r xmlns:w="http://schemas.openxmlformats.org/wordprocessingml/2006/main">
        <w:t xml:space="preserve">2. Sakrifica e bindjes: Heqja dorë nga vullneti ynë për të ndjekur vullnetin e Perëndisë</w:t>
      </w:r>
    </w:p>
    <w:p/>
    <w:p>
      <w:r xmlns:w="http://schemas.openxmlformats.org/wordprocessingml/2006/main">
        <w:t xml:space="preserve">1. Ligji i Përtërirë 10:12-13 - "Dhe tani, Izrael, çfarë kërkon nga ti Zoti, Perëndia yt, veçse të kesh frikë nga Zoti, Perëndia yt, të ecësh në bindje ndaj tij, ta duash atë, t'i shërbesh Zotit, Perëndisë tënd. me gjithë zemër dhe me gjithë shpirt, dhe të respektosh urdhërimet dhe dekretet e Zotit që po të jap sot për të mirën tënde?"</w:t>
      </w:r>
    </w:p>
    <w:p/>
    <w:p>
      <w:r xmlns:w="http://schemas.openxmlformats.org/wordprocessingml/2006/main">
        <w:t xml:space="preserve">2. Romakëve 12:1-2 - "Prandaj, ju bëj thirrje, vëllezër dhe motra, duke pasur parasysh mëshirën e Perëndisë,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Numrat 28:4 Njërin qengj do ta ofrosh në mëngjes dhe tjetrin në mbrëmje;</w:t>
      </w:r>
    </w:p>
    <w:p/>
    <w:p>
      <w:r xmlns:w="http://schemas.openxmlformats.org/wordprocessingml/2006/main">
        <w:t xml:space="preserve">Ky fragment i udhëzon izraelitët të ofrojnë një qengj në mëngjes dhe një qengj tjetër në mbrëmje si olokaust.</w:t>
      </w:r>
    </w:p>
    <w:p/>
    <w:p>
      <w:r xmlns:w="http://schemas.openxmlformats.org/wordprocessingml/2006/main">
        <w:t xml:space="preserve">1. Fuqia e Ofrimit: Si mund të na transformojnë lutjet tona të përditshme.</w:t>
      </w:r>
    </w:p>
    <w:p/>
    <w:p>
      <w:r xmlns:w="http://schemas.openxmlformats.org/wordprocessingml/2006/main">
        <w:t xml:space="preserve">2. Bëni çdo moment të vlefshëm: Rëndësia e kushtimit të kohës Zotit.</w:t>
      </w:r>
    </w:p>
    <w:p/>
    <w:p>
      <w:r xmlns:w="http://schemas.openxmlformats.org/wordprocessingml/2006/main">
        <w:t xml:space="preserve">1. Mateu 6:11 - Na jep sot bukën tonë të përditshme.</w:t>
      </w:r>
    </w:p>
    <w:p/>
    <w:p>
      <w:r xmlns:w="http://schemas.openxmlformats.org/wordprocessingml/2006/main">
        <w:t xml:space="preserve">2. 1 Thesalonikasve 5:17 - Lutuni pa pushim.</w:t>
      </w:r>
    </w:p>
    <w:p/>
    <w:p>
      <w:r xmlns:w="http://schemas.openxmlformats.org/wordprocessingml/2006/main">
        <w:t xml:space="preserve">Numbers 28:5 5 dhe një të dhjetën e një efa miell si blatim ushqimor, i përzier me një çerek hini vaj të rrahur.</w:t>
      </w:r>
    </w:p>
    <w:p/>
    <w:p>
      <w:r xmlns:w="http://schemas.openxmlformats.org/wordprocessingml/2006/main">
        <w:t xml:space="preserve">Ky fragment përshkruan ofertën që Perëndia urdhëroi popullin e tij t'i jepte atij: një të dhjetën e një efa miell të përzier me një të katërtën e një hini vaj.</w:t>
      </w:r>
    </w:p>
    <w:p/>
    <w:p>
      <w:r xmlns:w="http://schemas.openxmlformats.org/wordprocessingml/2006/main">
        <w:t xml:space="preserve">1. "Ofertat tona për Perëndinë: Një model biblik për bujarinë"</w:t>
      </w:r>
    </w:p>
    <w:p/>
    <w:p>
      <w:r xmlns:w="http://schemas.openxmlformats.org/wordprocessingml/2006/main">
        <w:t xml:space="preserve">2. "Rëndësia e ofertës për Perëndinë: Një Studim i Numrave 28:5"</w:t>
      </w:r>
    </w:p>
    <w:p/>
    <w:p>
      <w:r xmlns:w="http://schemas.openxmlformats.org/wordprocessingml/2006/main">
        <w:t xml:space="preserve">1. Mateu 6:21 - "Sepse ku është thesari juaj, atje do të jetë edhe zemra juaj."</w:t>
      </w:r>
    </w:p>
    <w:p/>
    <w:p>
      <w:r xmlns:w="http://schemas.openxmlformats.org/wordprocessingml/2006/main">
        <w:t xml:space="preserve">2. 2 Korintasve 9:7 - "Secili duhet të japë siç ka vendosur në zemrën e tij, jo me ngurrim ose me detyrim, sepse Perëndia do një dhurues të gëzuar."</w:t>
      </w:r>
    </w:p>
    <w:p/>
    <w:p>
      <w:r xmlns:w="http://schemas.openxmlformats.org/wordprocessingml/2006/main">
        <w:t xml:space="preserve">Numrat 28:6 6 Ky është një olokaust i përjetshëm, i shenjtëruar në malin Sinai si një erë e këndshme, një flijim i bërë me zjarr për Zotin.</w:t>
      </w:r>
    </w:p>
    <w:p/>
    <w:p>
      <w:r xmlns:w="http://schemas.openxmlformats.org/wordprocessingml/2006/main">
        <w:t xml:space="preserve">olokausti i vazhdueshëm, i caktuar nga Perëndia në malin Sinai, është një flijim me erë të këndshme, i bërë me zjarr për Zotin.</w:t>
      </w:r>
    </w:p>
    <w:p/>
    <w:p>
      <w:r xmlns:w="http://schemas.openxmlformats.org/wordprocessingml/2006/main">
        <w:t xml:space="preserve">1. Fuqia e sakrificës: Si Dhuratat e Perëndisë kërkojnë përgjigjen tonë</w:t>
      </w:r>
    </w:p>
    <w:p/>
    <w:p>
      <w:r xmlns:w="http://schemas.openxmlformats.org/wordprocessingml/2006/main">
        <w:t xml:space="preserve">2. Një zemër mirënjohjeje: Rritje në vlerësimin tonë për sigurimin e Perëndisë</w:t>
      </w:r>
    </w:p>
    <w:p/>
    <w:p>
      <w:r xmlns:w="http://schemas.openxmlformats.org/wordprocessingml/2006/main">
        <w:t xml:space="preserve">1. Levitiku 1:1-17; 3:1-17 - Udhëzimet e Perëndisë për olokaustin</w:t>
      </w:r>
    </w:p>
    <w:p/>
    <w:p>
      <w:r xmlns:w="http://schemas.openxmlformats.org/wordprocessingml/2006/main">
        <w:t xml:space="preserve">2. Hebrenjve 13:15-16 - Shprehja e mirënjohjes ndaj Perëndisë nëpërmjet flijimeve dhe ofertave</w:t>
      </w:r>
    </w:p>
    <w:p/>
    <w:p>
      <w:r xmlns:w="http://schemas.openxmlformats.org/wordprocessingml/2006/main">
        <w:t xml:space="preserve">Numrat 28:7 7 dhe libacioni i tij do të jetë një e katërta e hinit për çdo qengj; në vendin e shenjtë do t'i derdhësh Zotit verë të fortë si libacion.</w:t>
      </w:r>
    </w:p>
    <w:p/>
    <w:p>
      <w:r xmlns:w="http://schemas.openxmlformats.org/wordprocessingml/2006/main">
        <w:t xml:space="preserve">Ky pasazh përshkruan blatimin e pijes që lidhet me ofertën e një qengji të vetëm, që është një e katërta e hinit verë të fortë për t'u derdhur në vendin e shenjtë si një ofertë për Zotin.</w:t>
      </w:r>
    </w:p>
    <w:p/>
    <w:p>
      <w:r xmlns:w="http://schemas.openxmlformats.org/wordprocessingml/2006/main">
        <w:t xml:space="preserve">1. Ofrimi i Qengjit: Një konsideratë e natyrës flijuese të adhurimit</w:t>
      </w:r>
    </w:p>
    <w:p/>
    <w:p>
      <w:r xmlns:w="http://schemas.openxmlformats.org/wordprocessingml/2006/main">
        <w:t xml:space="preserve">2. Vera si simbol i gëzimit dhe festës në shtëpinë e Zotit</w:t>
      </w:r>
    </w:p>
    <w:p/>
    <w:p>
      <w:r xmlns:w="http://schemas.openxmlformats.org/wordprocessingml/2006/main">
        <w:t xml:space="preserve">1. Isaia 55:1-2 - "Oh, kushdo që ka etje, ejani te ujërat dhe ai që nuk ka para; ejani, blini dhe hani; po, ejani, blini verë dhe qumësht pa para dhe pa para. Çmim. Pse shpenzoni para për atë që nuk është bukë dhe mundin tuaj për atë që nuk ngop? Më dëgjoni me zell dhe hani atë që është e mirë dhe lëreni shpirtin tuaj të kënaqet me dhjamë."</w:t>
      </w:r>
    </w:p>
    <w:p/>
    <w:p>
      <w:r xmlns:w="http://schemas.openxmlformats.org/wordprocessingml/2006/main">
        <w:t xml:space="preserve">2. Psalmi 104:15 - "Dhe verë që gëzon zemrën e njeriut, vaj për të ndriçuar fytyrën e tij dhe bukë që forcon zemrën e njeriut."</w:t>
      </w:r>
    </w:p>
    <w:p/>
    <w:p>
      <w:r xmlns:w="http://schemas.openxmlformats.org/wordprocessingml/2006/main">
        <w:t xml:space="preserve">Numrat 28:8 Qengjin tjetër do ta ofrosh në mbrëmje; do ta ofrosh si blatim ushqimor të mëngjesit dhe libacion, një flijim i bërë me zjarr, me erë të këndshme për Zotin.</w:t>
      </w:r>
    </w:p>
    <w:p/>
    <w:p>
      <w:r xmlns:w="http://schemas.openxmlformats.org/wordprocessingml/2006/main">
        <w:t xml:space="preserve">Zoti kërkoi që një qengj të ofrohej dy herë në ditë, një herë në mëngjes dhe një herë në mbrëmje, si një olokaust me aromë të këndshme.</w:t>
      </w:r>
    </w:p>
    <w:p/>
    <w:p>
      <w:r xmlns:w="http://schemas.openxmlformats.org/wordprocessingml/2006/main">
        <w:t xml:space="preserve">1. Bukuria dhe rëndësia e sakrificës</w:t>
      </w:r>
    </w:p>
    <w:p/>
    <w:p>
      <w:r xmlns:w="http://schemas.openxmlformats.org/wordprocessingml/2006/main">
        <w:t xml:space="preserve">2. Një aromë e këndshme: Si e lavdëron adhurimi ynë Perëndinë</w:t>
      </w:r>
    </w:p>
    <w:p/>
    <w:p>
      <w:r xmlns:w="http://schemas.openxmlformats.org/wordprocessingml/2006/main">
        <w:t xml:space="preserve">1. Psalmi 50:14 - Ofroni Perëndisë një flijim falënderimi dhe zbatoni zotimet tuaja Shumë të Lartit.</w:t>
      </w:r>
    </w:p>
    <w:p/>
    <w:p>
      <w:r xmlns:w="http://schemas.openxmlformats.org/wordprocessingml/2006/main">
        <w:t xml:space="preserve">2. Hebrenjve 13:15 - Nëpërmjet tij, pra, le t'i ofrojmë vazhdimisht një flijim lavdie Perëndisë, domethënë frytin e buzëve që njohin emrin e tij.</w:t>
      </w:r>
    </w:p>
    <w:p/>
    <w:p>
      <w:r xmlns:w="http://schemas.openxmlformats.org/wordprocessingml/2006/main">
        <w:t xml:space="preserve">Numrat 28:9 Ditën e shtunë, dy qengja motakë pa të meta dhe dy të dhjeta majë mielli, si blatim ushqimor, i përzier me vaj dhe libacionin e tij.</w:t>
      </w:r>
    </w:p>
    <w:p/>
    <w:p>
      <w:r xmlns:w="http://schemas.openxmlformats.org/wordprocessingml/2006/main">
        <w:t xml:space="preserve">Ditën e shtunës, dy qengja pa të meta, dy të dhjeta mielli të përzier me vaj dhe libacionin shoqërues duhej t'i paraqiteshin Zotit.</w:t>
      </w:r>
    </w:p>
    <w:p/>
    <w:p>
      <w:r xmlns:w="http://schemas.openxmlformats.org/wordprocessingml/2006/main">
        <w:t xml:space="preserve">1. Rëndësia e adhurimit: Paraqitja e Zotit më të mirën e asaj që kemi</w:t>
      </w:r>
    </w:p>
    <w:p/>
    <w:p>
      <w:r xmlns:w="http://schemas.openxmlformats.org/wordprocessingml/2006/main">
        <w:t xml:space="preserve">2. Rëndësia e Shabatit: Marrja e Kohës për Pushim dhe Ripërtëritje në Praninë e Zotit</w:t>
      </w:r>
    </w:p>
    <w:p/>
    <w:p>
      <w:r xmlns:w="http://schemas.openxmlformats.org/wordprocessingml/2006/main">
        <w:t xml:space="preserve">1. Levitiku 23:3 - "Do të punohet gjashtë ditë, por dita e shtatë është e shtuna e pushimit, një mbledhje e shenjtë; nuk do të bëni asnjë punë në të; është e shtuna e Zotit në të gjitha banesat tuaja".</w:t>
      </w:r>
    </w:p>
    <w:p/>
    <w:p>
      <w:r xmlns:w="http://schemas.openxmlformats.org/wordprocessingml/2006/main">
        <w:t xml:space="preserve">2. Psalmi 116:17 - "Unë do të të ofroj flijimin e falënderimit dhe do të përmend emrin e Zotit".</w:t>
      </w:r>
    </w:p>
    <w:p/>
    <w:p>
      <w:r xmlns:w="http://schemas.openxmlformats.org/wordprocessingml/2006/main">
        <w:t xml:space="preserve">Numrat 28:10 Ky është olokausti i çdo të shtune, përveç olokaustit të përjetshëm dhe libacionit të tij.</w:t>
      </w:r>
    </w:p>
    <w:p/>
    <w:p>
      <w:r xmlns:w="http://schemas.openxmlformats.org/wordprocessingml/2006/main">
        <w:t xml:space="preserve">Çdo të shtunë, përveç olokaustit të përjetshëm, do të bëhej një olokaust dhe një libacion.</w:t>
      </w:r>
    </w:p>
    <w:p/>
    <w:p>
      <w:r xmlns:w="http://schemas.openxmlformats.org/wordprocessingml/2006/main">
        <w:t xml:space="preserve">1. Të krishterët duhet të përdorin shembullin e olokaustit nga Numrat 28:10 për të adhuruar Perëndinë çdo të shtunë.</w:t>
      </w:r>
    </w:p>
    <w:p/>
    <w:p>
      <w:r xmlns:w="http://schemas.openxmlformats.org/wordprocessingml/2006/main">
        <w:t xml:space="preserve">2. Dalja e djegur është një kujtesë e nevojës sonë për sakrificë të vazhdueshme për mëkatet tona.</w:t>
      </w:r>
    </w:p>
    <w:p/>
    <w:p>
      <w:r xmlns:w="http://schemas.openxmlformats.org/wordprocessingml/2006/main">
        <w:t xml:space="preserve">1. Numrat 28:10 - "Ky është olokausti i çdo të shtune, përveç olokaustit të përjetshëm dhe libacionit të tij".</w:t>
      </w:r>
    </w:p>
    <w:p/>
    <w:p>
      <w:r xmlns:w="http://schemas.openxmlformats.org/wordprocessingml/2006/main">
        <w:t xml:space="preserve">2. Hebrenjve 10:12 - "Por ky, mbasi ofroi një flijim përjetë për mëkatet, u ul në të djathtën e Perëndisë;"</w:t>
      </w:r>
    </w:p>
    <w:p/>
    <w:p>
      <w:r xmlns:w="http://schemas.openxmlformats.org/wordprocessingml/2006/main">
        <w:t xml:space="preserve">Numrat 28:11 11 Në fillim të muajve tuaj do t'i ofroni Zotit një olokaust; dy dema të rinj dhe një dash dhe shtatë qengja motakë pa njolla;</w:t>
      </w:r>
    </w:p>
    <w:p/>
    <w:p>
      <w:r xmlns:w="http://schemas.openxmlformats.org/wordprocessingml/2006/main">
        <w:t xml:space="preserve">Ky fragment përshkruan udhëzimet për t'i ofruar flijime Zotit në fillim të çdo muaji.</w:t>
      </w:r>
    </w:p>
    <w:p/>
    <w:p>
      <w:r xmlns:w="http://schemas.openxmlformats.org/wordprocessingml/2006/main">
        <w:t xml:space="preserve">1. Perëndia i bollëkut: Rëndësia e ofrimit të flijimeve për Zotin</w:t>
      </w:r>
    </w:p>
    <w:p/>
    <w:p>
      <w:r xmlns:w="http://schemas.openxmlformats.org/wordprocessingml/2006/main">
        <w:t xml:space="preserve">2. Fuqia e bindjes: Si të ndiqni udhëzimet e Perëndisë për ofertat</w:t>
      </w:r>
    </w:p>
    <w:p/>
    <w:p>
      <w:r xmlns:w="http://schemas.openxmlformats.org/wordprocessingml/2006/main">
        <w:t xml:space="preserve">1. Ligji i Përtërirë 12:5-7 - "Por ju do të kërkoni vendin që Zoti, Perëndia juaj, do të zgjedhë nga të gjitha fiset tuaja për t'i vënë emrin e tij atje, dhe atje do të shkoni. dhe atje do të sillni olokaustet tuaja dhe flijimet tuaja, të dhjetat, ofertat e larta të dorës suaj, zotimet tuaja, ofertat tuaja vullnetare, të parëlindurit e bagëtive të imta dhe të imta. Atje do të hani përpara Zotit, Perëndisë tuaj, dhe do të gëzoheni për për të gjitha ato që keni vënë dorë, ju dhe familjet tuaja, për të cilat Zoti, Perëndia juaj, ju ka bekuar.</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Numbers 28:12 12 dhe tri të dhjeta majë mielli si blatim ushqimor, i përzier me vaj, për një dem të vogël; dhe dy të dhjeta majë mielli si blatim ushqimor, i përzier me vaj, për një dash;</w:t>
      </w:r>
    </w:p>
    <w:p/>
    <w:p>
      <w:r xmlns:w="http://schemas.openxmlformats.org/wordprocessingml/2006/main">
        <w:t xml:space="preserve">Zoti i urdhëroi izraelitët të ofronin një dem të vogël dhe një dash si blatim mishi, secili i shoqëruar me një sasi të caktuar mielli të përzier me vaj.</w:t>
      </w:r>
    </w:p>
    <w:p/>
    <w:p>
      <w:r xmlns:w="http://schemas.openxmlformats.org/wordprocessingml/2006/main">
        <w:t xml:space="preserve">1. Urdhërimet e Zotit: Një Thirrje për Adhurim</w:t>
      </w:r>
    </w:p>
    <w:p/>
    <w:p>
      <w:r xmlns:w="http://schemas.openxmlformats.org/wordprocessingml/2006/main">
        <w:t xml:space="preserve">2. Shenjtëria Nëpërmjet Bindjes: Oferta për Zotin</w:t>
      </w:r>
    </w:p>
    <w:p/>
    <w:p>
      <w:r xmlns:w="http://schemas.openxmlformats.org/wordprocessingml/2006/main">
        <w:t xml:space="preserve">1. Levitiku 1:2-17 - Zoti i foli Moisiut, duke i thënë: "Folu bijve të Izraelit dhe u thuaj atyre: kur dikush prej jush do t'i sjellë një ofertë Zotit, do të sillni ofertën tuaj të bagëtisë nga tufa. ose nga kopeja.</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Numrat 28:13 13 dhe një të dhjetën majë mielli të përzier me vaj, si blatim ushqimor për një qengj; si një olokaust me erë të këndshme, një flijim i bërë me zjarr për Zotin.</w:t>
      </w:r>
    </w:p>
    <w:p/>
    <w:p>
      <w:r xmlns:w="http://schemas.openxmlformats.org/wordprocessingml/2006/main">
        <w:t xml:space="preserve">Ky pasazh flet për një olokaust me një aromë të ëmbël si një flijim i bërë me zjarr për Zotin.</w:t>
      </w:r>
    </w:p>
    <w:p/>
    <w:p>
      <w:r xmlns:w="http://schemas.openxmlformats.org/wordprocessingml/2006/main">
        <w:t xml:space="preserve">1. Kuptimi i sakrificës: Pse heqim dorë nga ajo që vlerësojmë më shumë për të ndjekur Perëndinë</w:t>
      </w:r>
    </w:p>
    <w:p/>
    <w:p>
      <w:r xmlns:w="http://schemas.openxmlformats.org/wordprocessingml/2006/main">
        <w:t xml:space="preserve">2. Fuqia e bindjes: Si e ndryshon jetën tonë përkushtimi ynë ndaj Perëndisë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Numrat 28:14 libacionet e tyre do të jenë gjysmë hini verë për një dem, një e treta e hinit për një dash dhe një e katërta e hinit për një qengj; ky është olokausti i çdo muaji. muajt e vitit.</w:t>
      </w:r>
    </w:p>
    <w:p/>
    <w:p>
      <w:r xmlns:w="http://schemas.openxmlformats.org/wordprocessingml/2006/main">
        <w:t xml:space="preserve">Ky pasazh përshkruan blatimin e pijes që do të jepej çdo muaj si pjesë e një olokausti.</w:t>
      </w:r>
    </w:p>
    <w:p/>
    <w:p>
      <w:r xmlns:w="http://schemas.openxmlformats.org/wordprocessingml/2006/main">
        <w:t xml:space="preserve">1. Rëndësia e bindjes - Si ndjekja e urdhrave të Zotit na afron më shumë me Të</w:t>
      </w:r>
    </w:p>
    <w:p/>
    <w:p>
      <w:r xmlns:w="http://schemas.openxmlformats.org/wordprocessingml/2006/main">
        <w:t xml:space="preserve">2. Gëzimi i Shërbimit - Si shërbimi ndaj Perëndisë na sjell gëzim dhe përmbushje shpirtërore.</w:t>
      </w:r>
    </w:p>
    <w:p/>
    <w:p>
      <w:r xmlns:w="http://schemas.openxmlformats.org/wordprocessingml/2006/main">
        <w:t xml:space="preserve">1. Ligji i Përtërirë 30:16 - Në këtë ditë unë të urdhëroj të duash Zotin, Perëndinë tënd, të ecësh në rrugët e tij dhe të respektosh urdhërimet, statutet dhe dekretet e tij, që të jetosh dhe të shumohesh; dhe Zotin tënd. Perëndia do të të bekojë në vendin ku ti shkon për ta pushtuar.</w:t>
      </w:r>
    </w:p>
    <w:p/>
    <w:p>
      <w:r xmlns:w="http://schemas.openxmlformats.org/wordprocessingml/2006/main">
        <w:t xml:space="preserve">2. Mateu 22:37-40 -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Numrat 28:15 15 Dhe një kec do t'i ofrohet Zotit si flijim për mëkatin, përveç olokaustit të përjetshëm dhe libacionit të tij.</w:t>
      </w:r>
    </w:p>
    <w:p/>
    <w:p>
      <w:r xmlns:w="http://schemas.openxmlformats.org/wordprocessingml/2006/main">
        <w:t xml:space="preserve">Ky pasazh diskuton ofrimin e një cjapi si flijim për mëkatin për Zotin, përveç olokaustit të vazhdueshëm dhe libacionit të tij.</w:t>
      </w:r>
    </w:p>
    <w:p/>
    <w:p>
      <w:r xmlns:w="http://schemas.openxmlformats.org/wordprocessingml/2006/main">
        <w:t xml:space="preserve">1. Fuqia e rrëfimit: Pse duhet t'i rrëfejmë mëkatet tona Zotit</w:t>
      </w:r>
    </w:p>
    <w:p/>
    <w:p>
      <w:r xmlns:w="http://schemas.openxmlformats.org/wordprocessingml/2006/main">
        <w:t xml:space="preserve">2. Shlyerja Përmes Sakrificës: Rëndësia e Ofertave për Mëkatin në Bibël</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Levitiku 16:21-22 - "Dhe Aaroni do të vërë të dy duart e tij mbi kokën e cjapit të gjallë dhe do të rrëfejë mbi të të gjitha paudhësitë e bijve të Izraelit dhe të gjitha shkeljet e tyre në të gjitha mëkatet e tyre, duke i vënë mbi të. kokën e cjapit dhe do ta dërgojë në shkretëtirë me dorën e një njeriu të përshtatshëm; cjapi do të mbartë mbi të të gjitha paudhësitë e tyre në një vend të pabanuar; dhe ai do ta lërë cjapin në shkretëtirë".</w:t>
      </w:r>
    </w:p>
    <w:p/>
    <w:p>
      <w:r xmlns:w="http://schemas.openxmlformats.org/wordprocessingml/2006/main">
        <w:t xml:space="preserve">Numrat 28:16 Ditën e katërmbëdhjetë të muajit të parë është Pashka e Zotit.</w:t>
      </w:r>
    </w:p>
    <w:p/>
    <w:p>
      <w:r xmlns:w="http://schemas.openxmlformats.org/wordprocessingml/2006/main">
        <w:t xml:space="preserve">Ditën e katërmbëdhjetë të muajit të parë kremtohet Pashka e Zotit.</w:t>
      </w:r>
    </w:p>
    <w:p/>
    <w:p>
      <w:r xmlns:w="http://schemas.openxmlformats.org/wordprocessingml/2006/main">
        <w:t xml:space="preserve">1. Pashka e Zotit: Kremtimi i Besëlidhjes me Perëndinë</w:t>
      </w:r>
    </w:p>
    <w:p/>
    <w:p>
      <w:r xmlns:w="http://schemas.openxmlformats.org/wordprocessingml/2006/main">
        <w:t xml:space="preserve">2. Furnizimi i Zotit: Një Festim i Shëlbimit</w:t>
      </w:r>
    </w:p>
    <w:p/>
    <w:p>
      <w:r xmlns:w="http://schemas.openxmlformats.org/wordprocessingml/2006/main">
        <w:t xml:space="preserve">1. Ligji i Përtërirë 16:1-8 - Udhëzimet e Perëndisë për festën e Pashkës</w:t>
      </w:r>
    </w:p>
    <w:p/>
    <w:p>
      <w:r xmlns:w="http://schemas.openxmlformats.org/wordprocessingml/2006/main">
        <w:t xml:space="preserve">2. Eksodi 12:1-28 - Historia e Pashkës së Zotit</w:t>
      </w:r>
    </w:p>
    <w:p/>
    <w:p>
      <w:r xmlns:w="http://schemas.openxmlformats.org/wordprocessingml/2006/main">
        <w:t xml:space="preserve">Numrat 28:17 Ditën e pesëmbëdhjetë të këtij muaji është festa; do të hahet shtatë ditë bukë pa maja.</w:t>
      </w:r>
    </w:p>
    <w:p/>
    <w:p>
      <w:r xmlns:w="http://schemas.openxmlformats.org/wordprocessingml/2006/main">
        <w:t xml:space="preserve">Ditën e pesëmbëdhjetë të muajit do të hahet një festë shtatëditore me bukë të ndorme.</w:t>
      </w:r>
    </w:p>
    <w:p/>
    <w:p>
      <w:r xmlns:w="http://schemas.openxmlformats.org/wordprocessingml/2006/main">
        <w:t xml:space="preserve">1. Rëndësia e mbajtjes së festave të Zotit dhe simbolika e bukës pa maja.</w:t>
      </w:r>
    </w:p>
    <w:p/>
    <w:p>
      <w:r xmlns:w="http://schemas.openxmlformats.org/wordprocessingml/2006/main">
        <w:t xml:space="preserve">2. Rëndësia shpirtërore e bindjes në ndjekjen e urdhrave të Zotit.</w:t>
      </w:r>
    </w:p>
    <w:p/>
    <w:p>
      <w:r xmlns:w="http://schemas.openxmlformats.org/wordprocessingml/2006/main">
        <w:t xml:space="preserve">1. Eksodi 12:15-20 - Udhëzimi i Perëndisë për të mbajtur festën e të Ndormëve.</w:t>
      </w:r>
    </w:p>
    <w:p/>
    <w:p>
      <w:r xmlns:w="http://schemas.openxmlformats.org/wordprocessingml/2006/main">
        <w:t xml:space="preserve">2. Mateu 26:17-30 - Përkujtimi nga Jezusi i festës së Pashkës dhe Darkës së Fundit.</w:t>
      </w:r>
    </w:p>
    <w:p/>
    <w:p>
      <w:r xmlns:w="http://schemas.openxmlformats.org/wordprocessingml/2006/main">
        <w:t xml:space="preserve">Numrat 28:18 Ditën e parë do të jetë një mbledhje e shenjtë; nuk do të bëni asnjë punë servile në të:</w:t>
      </w:r>
    </w:p>
    <w:p/>
    <w:p>
      <w:r xmlns:w="http://schemas.openxmlformats.org/wordprocessingml/2006/main">
        <w:t xml:space="preserve">Ditën e parë të muajit do të mbahej një mbledhje e shenjtë në të cilën nuk do të bëhej asnjë punë servile.</w:t>
      </w:r>
    </w:p>
    <w:p/>
    <w:p>
      <w:r xmlns:w="http://schemas.openxmlformats.org/wordprocessingml/2006/main">
        <w:t xml:space="preserve">1. Rëndësia e Pushimit dhe Rimbushjes</w:t>
      </w:r>
    </w:p>
    <w:p/>
    <w:p>
      <w:r xmlns:w="http://schemas.openxmlformats.org/wordprocessingml/2006/main">
        <w:t xml:space="preserve">2. Besnikëria dhe furnizimi i Zotit</w:t>
      </w:r>
    </w:p>
    <w:p/>
    <w:p>
      <w:r xmlns:w="http://schemas.openxmlformats.org/wordprocessingml/2006/main">
        <w:t xml:space="preserve">1. Eksodi 20:8-11; Kujtoni ditën e Shabatit, për ta mbajtur të shenjtë</w:t>
      </w:r>
    </w:p>
    <w:p/>
    <w:p>
      <w:r xmlns:w="http://schemas.openxmlformats.org/wordprocessingml/2006/main">
        <w:t xml:space="preserve">2. Ligji i Përtërirë 5:12-15; Mbajeni të shenjtë ditën e Shabatit</w:t>
      </w:r>
    </w:p>
    <w:p/>
    <w:p>
      <w:r xmlns:w="http://schemas.openxmlformats.org/wordprocessingml/2006/main">
        <w:t xml:space="preserve">Numrat 28:19 19 Por do t'i ofroni Zotit një flijim të bërë me zjarr, si olokaust; dy dema të vegjël, një dash dhe shtatë qengja motakë; do të jenë për ju pa të meta.</w:t>
      </w:r>
    </w:p>
    <w:p/>
    <w:p>
      <w:r xmlns:w="http://schemas.openxmlformats.org/wordprocessingml/2006/main">
        <w:t xml:space="preserve">Ky pasazh thotë se Perëndia urdhëroi që dy dema të rinj, një dash dhe shtatë qengja motakë t'i ofroheshin Zotit si olokaust.</w:t>
      </w:r>
    </w:p>
    <w:p/>
    <w:p>
      <w:r xmlns:w="http://schemas.openxmlformats.org/wordprocessingml/2006/main">
        <w:t xml:space="preserve">1. Urdhri i Zotit: Oferta e flijimit</w:t>
      </w:r>
    </w:p>
    <w:p/>
    <w:p>
      <w:r xmlns:w="http://schemas.openxmlformats.org/wordprocessingml/2006/main">
        <w:t xml:space="preserve">2. Bindja ndaj Zotit, Nderimi dhe Mirënjohja</w:t>
      </w:r>
    </w:p>
    <w:p/>
    <w:p>
      <w:r xmlns:w="http://schemas.openxmlformats.org/wordprocessingml/2006/main">
        <w:t xml:space="preserve">1. Levitiku 22:19-20 - "Do t'i ofroni Zotit një flijim falënderimi. Në rast se e ofroni si falënderim, bashkë me flijimin e falënderimit do të ofroni kulaç me maja të përzier me vaj, dhe vafera pa maja të lyer me vaj dhe kuleçë me miell të imët të përzier mirë me vaj.</w:t>
      </w:r>
    </w:p>
    <w:p/>
    <w:p>
      <w:r xmlns:w="http://schemas.openxmlformats.org/wordprocessingml/2006/main">
        <w:t xml:space="preserve">2. Hebrenjve 13:15-16 - "Nëpërmjet tij, pra, le t'i ofrojmë vazhdimisht Perëndisë një flijim lavdie, domethënë frytin e buzëve që njohin emrin e tij. Mos lini pas dore të bëni të mirën dhe të ndani atë që keni. sepse flijime të tilla i pëlqejnë Perëndisë".</w:t>
      </w:r>
    </w:p>
    <w:p/>
    <w:p>
      <w:r xmlns:w="http://schemas.openxmlformats.org/wordprocessingml/2006/main">
        <w:t xml:space="preserve">Numbers 28:20 20 Oferta e tyre ushqimore do të jetë prej mielli të përzier me vaj; do të ofroni tri të dhjeta për një dem të vogël dhe dy të dhjeta për një dash;</w:t>
      </w:r>
    </w:p>
    <w:p/>
    <w:p>
      <w:r xmlns:w="http://schemas.openxmlformats.org/wordprocessingml/2006/main">
        <w:t xml:space="preserve">Ky pasazh përshkruan kërkesat e ofertave për demat dhe deshtë - tre të dhjetat e miellit të përzier me vaj për një dem dhe dy të dhjetat për një dash.</w:t>
      </w:r>
    </w:p>
    <w:p/>
    <w:p>
      <w:r xmlns:w="http://schemas.openxmlformats.org/wordprocessingml/2006/main">
        <w:t xml:space="preserve">1. Fuqia e Bujarisë - Zoti na kërkon të ofrojmë më të mirën tonë, edhe kur duket e vështirë; nëpërmjet bindjes sonë, ne tregojmë besnikërinë tonë dhe marrim bekime.</w:t>
      </w:r>
    </w:p>
    <w:p/>
    <w:p>
      <w:r xmlns:w="http://schemas.openxmlformats.org/wordprocessingml/2006/main">
        <w:t xml:space="preserve">2. Vlera e sakrificës - Shpesh mund të tundohemi të mbahemi fort pas asaj që zotërojmë; megjithatë, kur i japim flijime Perëndisë, na kujtohet vlera e mirëbesimit dhe besimit në Të.</w:t>
      </w:r>
    </w:p>
    <w:p/>
    <w:p>
      <w:r xmlns:w="http://schemas.openxmlformats.org/wordprocessingml/2006/main">
        <w:t xml:space="preserve">1. Malakia 3:10 - Sillni të gjitha të dhjetat në magazinë, që të ketë mish në shtëpinë time dhe më provoni tani me këtë, thotë Zoti i ushtrive, nëse nuk do t'ju hap dritaret e qiellit dhe nuk do të derdh ju jepni një bekim, që nuk do të ketë vend të mjaftueshëm për ta marrë atë.</w:t>
      </w:r>
    </w:p>
    <w:p/>
    <w:p>
      <w:r xmlns:w="http://schemas.openxmlformats.org/wordprocessingml/2006/main">
        <w:t xml:space="preserve">2. Luka 21:1-4 - Dhe ai ngriti sytë dhe pa të pasurit që hidhnin dhuratat e tyre në thesar. Dhe pa edhe një grua të ve të varfër që hidhte dy marimanga. Dhe ai tha: "Në të vërtetë po ju them se kjo e ve e varfër hodhi më shumë se të gjithë, sepse të gjithë këta hodhën nga bollëku i tyre për ofertat e Perëndisë, por ajo nga varfëria e saj hodhi në të gjithë të gjallët. që ajo kishte.</w:t>
      </w:r>
    </w:p>
    <w:p/>
    <w:p>
      <w:r xmlns:w="http://schemas.openxmlformats.org/wordprocessingml/2006/main">
        <w:t xml:space="preserve">Numrat 28:21 Do të ofrosh një të dhjetën për çdo qengj, për të shtatë qengjat;</w:t>
      </w:r>
    </w:p>
    <w:p/>
    <w:p>
      <w:r xmlns:w="http://schemas.openxmlformats.org/wordprocessingml/2006/main">
        <w:t xml:space="preserve">Ky pasazh shpjegon se shtatë qengja duhet të flijohen si ofertë me një të dhjetën.</w:t>
      </w:r>
    </w:p>
    <w:p/>
    <w:p>
      <w:r xmlns:w="http://schemas.openxmlformats.org/wordprocessingml/2006/main">
        <w:t xml:space="preserve">1. Fuqia e sakrificës: Si na thërret Perëndia të japim bujarisht</w:t>
      </w:r>
    </w:p>
    <w:p/>
    <w:p>
      <w:r xmlns:w="http://schemas.openxmlformats.org/wordprocessingml/2006/main">
        <w:t xml:space="preserve">2. Kuptimi i rëndësisë së shtatë: numri i përsosur në Bibël</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Levitiku 1:2-3 - Fol izraelitëve dhe u thuaj atyre: Kur dikush nga ju do t'i sjellë një ofertë Zotit, do të sillni ofertën tuaj të bagëtisë nga kopeja ose nga kopeja.</w:t>
      </w:r>
    </w:p>
    <w:p/>
    <w:p>
      <w:r xmlns:w="http://schemas.openxmlformats.org/wordprocessingml/2006/main">
        <w:t xml:space="preserve">Numrat 28:22 dhe një cjap si flijim për mëkatin, për të bërë shlyerjen për ju.</w:t>
      </w:r>
    </w:p>
    <w:p/>
    <w:p>
      <w:r xmlns:w="http://schemas.openxmlformats.org/wordprocessingml/2006/main">
        <w:t xml:space="preserve">Ky pasazh ka të bëjë me sigurimin e Perëndisë për shlyerjen nëpërmjet një flijimi për mëkatin e një cjapi.</w:t>
      </w:r>
    </w:p>
    <w:p/>
    <w:p>
      <w:r xmlns:w="http://schemas.openxmlformats.org/wordprocessingml/2006/main">
        <w:t xml:space="preserve">1. Shlyerja e Krishtit - Dhurata e Madhe e Shëlbimit të Perëndisë</w:t>
      </w:r>
    </w:p>
    <w:p/>
    <w:p>
      <w:r xmlns:w="http://schemas.openxmlformats.org/wordprocessingml/2006/main">
        <w:t xml:space="preserve">2. Fuqia e Faljes - Si Mëshira e Zotit mund t'i transformojë jetët</w:t>
      </w:r>
    </w:p>
    <w:p/>
    <w:p>
      <w:r xmlns:w="http://schemas.openxmlformats.org/wordprocessingml/2006/main">
        <w:t xml:space="preserve">1. Isaia 53:5-6 - Por ai u shpua për shkeljet tona; ai u shtyp për paudhësitë tona; mbi të ishte ndëshkimi që na solli paqen dhe me plagët e tij ne u shëruam.</w:t>
      </w:r>
    </w:p>
    <w:p/>
    <w:p>
      <w:r xmlns:w="http://schemas.openxmlformats.org/wordprocessingml/2006/main">
        <w:t xml:space="preserve">2. Romakëve 5:8 - Por Perëndia e tregon dashurinë e tij për ne në atë që kur ishim akoma mëkatarë, Krishti vdiq për ne.</w:t>
      </w:r>
    </w:p>
    <w:p/>
    <w:p>
      <w:r xmlns:w="http://schemas.openxmlformats.org/wordprocessingml/2006/main">
        <w:t xml:space="preserve">Numrat 28:23 Do t'i ofroni këto olokauste në mëngjes, që është një olokaust i përjetshëm.</w:t>
      </w:r>
    </w:p>
    <w:p/>
    <w:p>
      <w:r xmlns:w="http://schemas.openxmlformats.org/wordprocessingml/2006/main">
        <w:t xml:space="preserve">Ky fragment nga Numrat 28 flet për nevojën për të ofruar olokauste përveç blatimit të përditshëm të mëngjesit.</w:t>
      </w:r>
    </w:p>
    <w:p/>
    <w:p>
      <w:r xmlns:w="http://schemas.openxmlformats.org/wordprocessingml/2006/main">
        <w:t xml:space="preserve">1. Rëndësia e përkushtimit tonë ndaj Zotit në adhurim</w:t>
      </w:r>
    </w:p>
    <w:p/>
    <w:p>
      <w:r xmlns:w="http://schemas.openxmlformats.org/wordprocessingml/2006/main">
        <w:t xml:space="preserve">2. Fuqia e bindjes në ndjekjen e urdhrave të Zotit</w:t>
      </w:r>
    </w:p>
    <w:p/>
    <w:p>
      <w:r xmlns:w="http://schemas.openxmlformats.org/wordprocessingml/2006/main">
        <w:t xml:space="preserve">1. Luka 4:8 - Dhe Jezusi iu përgjigj: ''Është shkruar: Adhuro Zotin, Perëndinë tënd, dhe vetëm atij do t'i shërbesh.</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Numrat 28:24 Në këtë mënyrë do të ofroni çdo ditë, gjatë shtatë ditëve, mishin e flijimit të bërë me zjarr, me erë të këndshme për Zotin; do t'i ofrohet përveç olokaustit të përjetshëm dhe libacionit të tij.</w:t>
      </w:r>
    </w:p>
    <w:p/>
    <w:p>
      <w:r xmlns:w="http://schemas.openxmlformats.org/wordprocessingml/2006/main">
        <w:t xml:space="preserve">Perëndia urdhëron që t'i ofrohet një flijim i përditshëm me zjarr me erë të këndshme, krahas olokaustit të vazhdueshëm dhe libacionit.</w:t>
      </w:r>
    </w:p>
    <w:p/>
    <w:p>
      <w:r xmlns:w="http://schemas.openxmlformats.org/wordprocessingml/2006/main">
        <w:t xml:space="preserve">1. Sakrifica e zjarrit me erë të ëmbël: Një thirrje për t'u dorëzuar</w:t>
      </w:r>
    </w:p>
    <w:p/>
    <w:p>
      <w:r xmlns:w="http://schemas.openxmlformats.org/wordprocessingml/2006/main">
        <w:t xml:space="preserve">2. Bërja e një arome të këndshme për Zotin: Një ftesë për adhurim</w:t>
      </w:r>
    </w:p>
    <w:p/>
    <w:p>
      <w:r xmlns:w="http://schemas.openxmlformats.org/wordprocessingml/2006/main">
        <w:t xml:space="preserve">1. Efesianëve 5:2 - Dhe ecni në dashuri, sikurse edhe Krishti na deshi ne dhe e dha veten për ne një ofertë dhe një flijim Perëndisë si një erë erëmirë.</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Numrat 28:25 Ditën e shtatë do të keni një mbledhje të shenjtë; nuk do të bëni asnjë punë servile.</w:t>
      </w:r>
    </w:p>
    <w:p/>
    <w:p>
      <w:r xmlns:w="http://schemas.openxmlformats.org/wordprocessingml/2006/main">
        <w:t xml:space="preserve">Në ditën e shtatë të javës, duhet të mbahet një mbledhje e shenjtë dhe të mos bëhet asnjë punë servile.</w:t>
      </w:r>
    </w:p>
    <w:p/>
    <w:p>
      <w:r xmlns:w="http://schemas.openxmlformats.org/wordprocessingml/2006/main">
        <w:t xml:space="preserve">1. Shenjtëria e Shabatit: Praktikimi i Pushimit dhe Reflektimit</w:t>
      </w:r>
    </w:p>
    <w:p/>
    <w:p>
      <w:r xmlns:w="http://schemas.openxmlformats.org/wordprocessingml/2006/main">
        <w:t xml:space="preserve">2. Gëzimi i gëzimit dhe freskimit në ditën e shtatë</w:t>
      </w:r>
    </w:p>
    <w:p/>
    <w:p>
      <w:r xmlns:w="http://schemas.openxmlformats.org/wordprocessingml/2006/main">
        <w:t xml:space="preserve">kryq-</w:t>
      </w:r>
    </w:p>
    <w:p/>
    <w:p>
      <w:r xmlns:w="http://schemas.openxmlformats.org/wordprocessingml/2006/main">
        <w:t xml:space="preserve">1. Isaia 58:13-14 - Nëse e largon këmbën tënde nga e shtuna, duke mos bërë kënaqësinë tënde në ditën time të shenjtë; dhe quaj të shtunën një kënaqësi, të shenjtë të Zotit, të nderuar; dhe do ta nderosh, duke mos bërë rrugët e tua, as duke gjetur kënaqësinë tënde, as duke folur fjalët e tua:</w:t>
      </w:r>
    </w:p>
    <w:p/>
    <w:p>
      <w:r xmlns:w="http://schemas.openxmlformats.org/wordprocessingml/2006/main">
        <w:t xml:space="preserve">2. Eksodi 20:8-10 - Mbani mend ditën e shtunë, për ta mbajtur të shenjtë. Do të punosh gjashtë ditë dhe do të bësh gjithë punën tënde; por dita e shtatë është e shtuna e Zotit, Perëndisë tënd; në të nuk do të bësh asnjë punë, as ti, as djali yt, as vajza jote, as shërbëtori yt, as shërbëtorja jote. as bagëtia jote, as i huaji yt që është brenda portave të tua;</w:t>
      </w:r>
    </w:p>
    <w:p/>
    <w:p>
      <w:r xmlns:w="http://schemas.openxmlformats.org/wordprocessingml/2006/main">
        <w:t xml:space="preserve">Numrat 28:26 26 Edhe ditën e prodhimit të parë, kur do t'i çoni Zotit një blatim të ri ushqimor, mbasi të keni mbushur javët tuaja, do të keni një mbledhje të shenjtë; nuk do të bëni asnjë punë servile:</w:t>
      </w:r>
    </w:p>
    <w:p/>
    <w:p>
      <w:r xmlns:w="http://schemas.openxmlformats.org/wordprocessingml/2006/main">
        <w:t xml:space="preserve">Në ditën e fryteve të para, duhet të ketë një mbledhje të shenjtë dhe të mos bëhet asnjë punë servile.</w:t>
      </w:r>
    </w:p>
    <w:p/>
    <w:p>
      <w:r xmlns:w="http://schemas.openxmlformats.org/wordprocessingml/2006/main">
        <w:t xml:space="preserve">1. Kujtimi i frutave të para dhe bekimi i prehjes</w:t>
      </w:r>
    </w:p>
    <w:p/>
    <w:p>
      <w:r xmlns:w="http://schemas.openxmlformats.org/wordprocessingml/2006/main">
        <w:t xml:space="preserve">2. Qëndrimi në praninë e Zotit: Rëndësia e Thirrjes së Shenjtë</w:t>
      </w:r>
    </w:p>
    <w:p/>
    <w:p>
      <w:r xmlns:w="http://schemas.openxmlformats.org/wordprocessingml/2006/main">
        <w:t xml:space="preserve">1. Kolosianëve 2:16-17 - Prandaj, askush të mos ju gjykojë për çështjet e ushqimit dhe pijeve, për një festë, një hënë të re ose një të shtunë. Këto janë një hije e gjërave që do të vijnë, por substanca i përket Krishtit.</w:t>
      </w:r>
    </w:p>
    <w:p/>
    <w:p>
      <w:r xmlns:w="http://schemas.openxmlformats.org/wordprocessingml/2006/main">
        <w:t xml:space="preserve">2. Eksodi 20:8-11 - Mbani mend ditën e Shabatit, për ta mbajtur të shenjtë. Gjashtë ditë do të punosh dhe do të bësh gjithë punën tënde, por dita e shtatë është e shtunë për Zotin, Perëndinë tënd. Nuk do të bësh asnjë punë në të, as ti, as biri yt, as bija jote, as shërbëtori yt, as shërbëtorja jote, as bagëtia jote, as i huaji që është brenda portave të tua. Sepse në gjashtë ditë Zoti krijoi qiellin dhe tokën, detin dhe gjithçka që është në to, dhe ditën e shtatë pushoi. Prandaj Zoti e bekoi ditën e Shabatit dhe e bëri të shenjtë.</w:t>
      </w:r>
    </w:p>
    <w:p/>
    <w:p>
      <w:r xmlns:w="http://schemas.openxmlformats.org/wordprocessingml/2006/main">
        <w:t xml:space="preserve">Numrat 28:27 Por do t'i ofroni olokaustit me erë të këndshme Zotit; dy dema të rinj, një dash dhe shtatë qengja motakë;</w:t>
      </w:r>
    </w:p>
    <w:p/>
    <w:p>
      <w:r xmlns:w="http://schemas.openxmlformats.org/wordprocessingml/2006/main">
        <w:t xml:space="preserve">Zoti urdhëroi që t'i ofronin dy dema të vegjël, një dash dhe shtatë qengja motakë, si një erë të këndshme për të.</w:t>
      </w:r>
    </w:p>
    <w:p/>
    <w:p>
      <w:r xmlns:w="http://schemas.openxmlformats.org/wordprocessingml/2006/main">
        <w:t xml:space="preserve">1: Jemi thirrur t'i ofrojmë Perëndisë më të mirën tonë në shërbim të Tij.</w:t>
      </w:r>
    </w:p>
    <w:p/>
    <w:p>
      <w:r xmlns:w="http://schemas.openxmlformats.org/wordprocessingml/2006/main">
        <w:t xml:space="preserve">2: Sakrificat tona Perëndisë duhet t'i jepen me gëzim dhe dashuri.</w:t>
      </w:r>
    </w:p>
    <w:p/>
    <w:p>
      <w:r xmlns:w="http://schemas.openxmlformats.org/wordprocessingml/2006/main">
        <w:t xml:space="preserve">1: Romakëve 12:1 - Prandaj, vëllezër dhe motra, ju bëj thirrje, duke pasur parasysh mëshirën e Perëndisë, të ofroni trupat tuaj si një flijim të gjallë, të shenjtë dhe të pëlqyeshëm për Perëndinë, ky është adhurimi juaj i vërtetë dhe i duhur.</w:t>
      </w:r>
    </w:p>
    <w:p/>
    <w:p>
      <w:r xmlns:w="http://schemas.openxmlformats.org/wordprocessingml/2006/main">
        <w:t xml:space="preserve">2: Filipianëve 4:18-19 - Kam marrë pagesën e plotë dhe akoma më shumë; Tani që mora nga Epafroditi dhuratat që më dërgove, jam shumë i kënaqur. Ato janë një ofertë erëmirë, një flijim i pranueshëm, i pëlqyer nga Perëndia.</w:t>
      </w:r>
    </w:p>
    <w:p/>
    <w:p>
      <w:r xmlns:w="http://schemas.openxmlformats.org/wordprocessingml/2006/main">
        <w:t xml:space="preserve">Numrat 28:28 blatimi i ushqimit të tyre me miell të përzier me vaj: tri të dhjeta për çdo dem të vogël, dy të dhjeta për çdo dash,</w:t>
      </w:r>
    </w:p>
    <w:p/>
    <w:p>
      <w:r xmlns:w="http://schemas.openxmlformats.org/wordprocessingml/2006/main">
        <w:t xml:space="preserve">Ky pasazh përshkruan ofrimin e miellit, vajit dhe kafshëve Perëndisë si flijim.</w:t>
      </w:r>
    </w:p>
    <w:p/>
    <w:p>
      <w:r xmlns:w="http://schemas.openxmlformats.org/wordprocessingml/2006/main">
        <w:t xml:space="preserve">1. Besnikëria dhe Bujaria e Zotit në Sakrifica</w:t>
      </w:r>
    </w:p>
    <w:p/>
    <w:p>
      <w:r xmlns:w="http://schemas.openxmlformats.org/wordprocessingml/2006/main">
        <w:t xml:space="preserve">2. Fuqia e Dhënies dhe Mirënjohjes</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Filipianëve 4:18 Por unë i kam të gjitha dhe kam me bollëk; jam i ngopur, pasi kam marrë nga Epafroditi gjërat që janë dërguar prej jush, një erë të këndshme, një flijim i pëlqyer, i pëlqyeshëm për Perëndinë.</w:t>
      </w:r>
    </w:p>
    <w:p/>
    <w:p>
      <w:r xmlns:w="http://schemas.openxmlformats.org/wordprocessingml/2006/main">
        <w:t xml:space="preserve">Numrat 28:29 Një e dhjeta për një qengj, për të shtatë qengjat;</w:t>
      </w:r>
    </w:p>
    <w:p/>
    <w:p>
      <w:r xmlns:w="http://schemas.openxmlformats.org/wordprocessingml/2006/main">
        <w:t xml:space="preserve">Pasazhi thotë se duhet të ofrohen shtatë qengja, me një të dhjetën e ofertës për secilin qengj.</w:t>
      </w:r>
    </w:p>
    <w:p/>
    <w:p>
      <w:r xmlns:w="http://schemas.openxmlformats.org/wordprocessingml/2006/main">
        <w:t xml:space="preserve">1. Rëndësia e ofertave të flijimit</w:t>
      </w:r>
    </w:p>
    <w:p/>
    <w:p>
      <w:r xmlns:w="http://schemas.openxmlformats.org/wordprocessingml/2006/main">
        <w:t xml:space="preserve">2. Rëndësia e ndarjes dhe unitetit në sakrifica</w:t>
      </w:r>
    </w:p>
    <w:p/>
    <w:p>
      <w:r xmlns:w="http://schemas.openxmlformats.org/wordprocessingml/2006/main">
        <w:t xml:space="preserve">1. Leviticus 1:2-4 "Folu bijve të Izraelit dhe u thuaj atyre: "Nëse dikush nga ju do t'i sjellë një ofertë Zotit, do t'i çoni ofertën tuaj të bagëtive, të bagëtisë së imët dhe të kopesë. . Në rast se oferta e tij është një olokaust i kopesë, le të ofrojë një mashkull pa të meta; do ta ofrojë me dëshirën e tij në hyrje të çadrës së mbledhjes përpara Zotit.</w:t>
      </w:r>
    </w:p>
    <w:p/>
    <w:p>
      <w:r xmlns:w="http://schemas.openxmlformats.org/wordprocessingml/2006/main">
        <w:t xml:space="preserve">2. Hebrenjve 13:15-16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Numrat 28:30 dhe një kec për të bërë shlyerjen për ju.</w:t>
      </w:r>
    </w:p>
    <w:p/>
    <w:p>
      <w:r xmlns:w="http://schemas.openxmlformats.org/wordprocessingml/2006/main">
        <w:t xml:space="preserve">Ky pasazh nga Numrat 28:30 flet për një flijim të një cjapi për shlyerjen e mëkatit.</w:t>
      </w:r>
    </w:p>
    <w:p/>
    <w:p>
      <w:r xmlns:w="http://schemas.openxmlformats.org/wordprocessingml/2006/main">
        <w:t xml:space="preserve">1. Sakrifica më e madhe: Si Shlyerja e Jezusit shërben si Shëlbimi ynë Përfundimtar</w:t>
      </w:r>
    </w:p>
    <w:p/>
    <w:p>
      <w:r xmlns:w="http://schemas.openxmlformats.org/wordprocessingml/2006/main">
        <w:t xml:space="preserve">2. Fuqia e Shlyerjes: Si mund të pendohemi dhe të marrim falje</w:t>
      </w:r>
    </w:p>
    <w:p/>
    <w:p>
      <w:r xmlns:w="http://schemas.openxmlformats.org/wordprocessingml/2006/main">
        <w:t xml:space="preserve">1. Hebrenjve 9:12-15 - "Ai hyri një herë e përgjithmonë në Vendin e Shenjtë, duke mos marrë gjak dhish dhe viçash, por gjakun e tij, duke siguruar kështu një shpengim të përjetshëm."</w:t>
      </w:r>
    </w:p>
    <w:p/>
    <w:p>
      <w:r xmlns:w="http://schemas.openxmlformats.org/wordprocessingml/2006/main">
        <w:t xml:space="preserve">2. Romakëve 3:21-26 - "Por tani drejtësia e Perëndisë është shfaqur pa ligj, megjithëse Ligji dhe Profetët dëshmojnë për të drejtësinë e Perëndisë nëpërmjet besimit në Jezu Krishtin për të gjithë ata që besojnë."</w:t>
      </w:r>
    </w:p>
    <w:p/>
    <w:p>
      <w:r xmlns:w="http://schemas.openxmlformats.org/wordprocessingml/2006/main">
        <w:t xml:space="preserve">Numrat 28:31 Do t'i ofroni përveç olokaustit të përjetshëm dhe blatimit të tij ushqimor (do të jenë për ju pa të meta) dhe libacioneve të tyre.</w:t>
      </w:r>
    </w:p>
    <w:p/>
    <w:p>
      <w:r xmlns:w="http://schemas.openxmlformats.org/wordprocessingml/2006/main">
        <w:t xml:space="preserve">Ky pasazh ka të bëjë me ofertat që duhet t'i bëhen Perëndisë, të cilat duhet të jenë pa të meta.</w:t>
      </w:r>
    </w:p>
    <w:p/>
    <w:p>
      <w:r xmlns:w="http://schemas.openxmlformats.org/wordprocessingml/2006/main">
        <w:t xml:space="preserve">1. Oferta e përsosur: Si duhet të pasqyrojë përsosmëria e Tij flijimi ynë për Perëndinë</w:t>
      </w:r>
    </w:p>
    <w:p/>
    <w:p>
      <w:r xmlns:w="http://schemas.openxmlformats.org/wordprocessingml/2006/main">
        <w:t xml:space="preserve">2. Fuqia e adhurimit: Pse është jetësore t'i ofrojmë Perëndisë më të mirën tonë</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 ky është adhurimi juaj i vërtetë dhe i duhur.</w:t>
      </w:r>
    </w:p>
    <w:p/>
    <w:p>
      <w:r xmlns:w="http://schemas.openxmlformats.org/wordprocessingml/2006/main">
        <w:t xml:space="preserve">2. Levitiku 22:20 - Por çfarëdo që ka të meta, mos e ofroni, sepse nuk do të jetë e pranueshme për ju.</w:t>
      </w:r>
    </w:p>
    <w:p/>
    <w:p>
      <w:r xmlns:w="http://schemas.openxmlformats.org/wordprocessingml/2006/main">
        <w:t xml:space="preserve">Numrat 29 mund të përmblidhen në tre paragrafë si më poshtë, me vargje të treguara:</w:t>
      </w:r>
    </w:p>
    <w:p/>
    <w:p>
      <w:r xmlns:w="http://schemas.openxmlformats.org/wordprocessingml/2006/main">
        <w:t xml:space="preserve">Paragrafi 1: Numrat 29:1-11 jep udhëzime për ofertat që do të paraqiten gjatë festës së borive. Ditën e parë të muajit të shtatë do të mbahet një mbledhje e shenjtë dhe do të ofrohet një olokaust, një dem i vogël, një dash dhe shtatë qengja meshkuj në vitin e tyre të parë, të gjithë pa të meta. Përveç kësaj, ofertat e drithit dhe pijeve duhet t'i shoqërojnë këto flijime.</w:t>
      </w:r>
    </w:p>
    <w:p/>
    <w:p>
      <w:r xmlns:w="http://schemas.openxmlformats.org/wordprocessingml/2006/main">
        <w:t xml:space="preserve">Paragrafi 2: Duke vazhduar te Numrat 29:12-34, kapitulli përshkruan ofertat për Ditën e Shlyerjes dhe Festën e Tabernakujve. Në ditën e dhjetë të muajit të shtatë është Dita e Shlyerjes kur thirret një mbledhje e shenjtë. Në këtë ditë, bëhen flijime specifike për mëkatin, të përbërë nga një dem i vogël, një dash dhe shtatë qengja meshkuj në vitin e tyre të parë, të gjithë pa të meta. Më pas, kapitulli detajon udhëzimet për çdo ditë të Festës së Kasolleve, duke filluar nga dita e pesëmbëdhjetë deri në përfundimin e saj në ditën e njëzet e dytë, me numra dhe lloje të ndryshme flijimesh të ofruara çdo ditë.</w:t>
      </w:r>
    </w:p>
    <w:p/>
    <w:p>
      <w:r xmlns:w="http://schemas.openxmlformats.org/wordprocessingml/2006/main">
        <w:t xml:space="preserve">Paragrafi 3: Numrat 29 përfundon duke theksuar se të gjitha këto festa të caktuara kërkojnë oferta specifike në kohën e tyre të caktuar. Këto përfshijnë olokauste shtesë, blatime ushqimore, blatime pijesh, flijime për mëkatin dhe flijime falenderimi, siç urdhërohet nga Perëndia nëpërmjet Moisiut. Kapitulli thekson se si këto sakrifica shërbejnë si një aromë e këndshme për Perëndinë.</w:t>
      </w:r>
    </w:p>
    <w:p/>
    <w:p>
      <w:r xmlns:w="http://schemas.openxmlformats.org/wordprocessingml/2006/main">
        <w:t xml:space="preserve">Në përmbledhje:</w:t>
      </w:r>
    </w:p>
    <w:p>
      <w:r xmlns:w="http://schemas.openxmlformats.org/wordprocessingml/2006/main">
        <w:t xml:space="preserve">Numrat 29 paraqet:</w:t>
      </w:r>
    </w:p>
    <w:p>
      <w:r xmlns:w="http://schemas.openxmlformats.org/wordprocessingml/2006/main">
        <w:t xml:space="preserve">Udhëzime për festën e olokausteve, grurit, pijeve;</w:t>
      </w:r>
    </w:p>
    <w:p>
      <w:r xmlns:w="http://schemas.openxmlformats.org/wordprocessingml/2006/main">
        <w:t xml:space="preserve">Oferta në Ditën e Shlyerjes, blatimi për mëkatin;</w:t>
      </w:r>
    </w:p>
    <w:p>
      <w:r xmlns:w="http://schemas.openxmlformats.org/wordprocessingml/2006/main">
        <w:t xml:space="preserve">Festa e Tabernakujve flijime të ndryshme çdo ditë.</w:t>
      </w:r>
    </w:p>
    <w:p/>
    <w:p>
      <w:r xmlns:w="http://schemas.openxmlformats.org/wordprocessingml/2006/main">
        <w:t xml:space="preserve">Theksimi në ofertat specifike në kohë të caktuara;</w:t>
      </w:r>
    </w:p>
    <w:p>
      <w:r xmlns:w="http://schemas.openxmlformats.org/wordprocessingml/2006/main">
        <w:t xml:space="preserve">Djegur, grurë, pije, mëkat, paqe;</w:t>
      </w:r>
    </w:p>
    <w:p>
      <w:r xmlns:w="http://schemas.openxmlformats.org/wordprocessingml/2006/main">
        <w:t xml:space="preserve">Sakrificat shërbejnë si një aromë e këndshme për Zotin.</w:t>
      </w:r>
    </w:p>
    <w:p/>
    <w:p>
      <w:r xmlns:w="http://schemas.openxmlformats.org/wordprocessingml/2006/main">
        <w:t xml:space="preserve">Numbers 29:1 Në muajin e shtatë, ditën e parë të muajit, do të keni një mbledhje të shenjtë; nuk do të bëni asnjë punë të rëndë; është dita kur ju bini borive.</w:t>
      </w:r>
    </w:p>
    <w:p/>
    <w:p>
      <w:r xmlns:w="http://schemas.openxmlformats.org/wordprocessingml/2006/main">
        <w:t xml:space="preserve">Ditën e parë të muajit të shtatë, izraelitët duhej të kishin një mbledhje të shenjtë dhe të mos bënin asnjë punë. Kjo ishte një ditë kur u binin borive.</w:t>
      </w:r>
    </w:p>
    <w:p/>
    <w:p>
      <w:r xmlns:w="http://schemas.openxmlformats.org/wordprocessingml/2006/main">
        <w:t xml:space="preserve">1. Kuptimi i një muaji të ri: Mësoni të gëzoheni në momentet e veçanta të jetës</w:t>
      </w:r>
    </w:p>
    <w:p/>
    <w:p>
      <w:r xmlns:w="http://schemas.openxmlformats.org/wordprocessingml/2006/main">
        <w:t xml:space="preserve">2. Fuqia e borisë: Rëndësia e tingullit në kohët e lashta</w:t>
      </w:r>
    </w:p>
    <w:p/>
    <w:p>
      <w:r xmlns:w="http://schemas.openxmlformats.org/wordprocessingml/2006/main">
        <w:t xml:space="preserve">1. Psalmi 81:3: "I fryni borisë në hënën e re, në kohën e caktuar, në festën tonë solemne."</w:t>
      </w:r>
    </w:p>
    <w:p/>
    <w:p>
      <w:r xmlns:w="http://schemas.openxmlformats.org/wordprocessingml/2006/main">
        <w:t xml:space="preserve">2. Isaia 58:13: "Në rast se largon këmbën tënde nga e shtuna, duke mos bërë kënaqësinë tënde në ditën time të shenjtë, dhe e quan të shtunën një kënaqësi të nderuar, të shenjtë të Zotit, dhe do ta nderosh atë, duke mos bërë tënden mënyrat e tua, as gjetja e kënaqësisë sate, as duke folur fjalët e tua".</w:t>
      </w:r>
    </w:p>
    <w:p/>
    <w:p>
      <w:r xmlns:w="http://schemas.openxmlformats.org/wordprocessingml/2006/main">
        <w:t xml:space="preserve">Numrat 29:2 Dhe do t'i ofroni Zotit një olokaust me erë të këndshme; një dem i vogël, një dash dhe shtatë qengja motakë pa të meta:</w:t>
      </w:r>
    </w:p>
    <w:p/>
    <w:p>
      <w:r xmlns:w="http://schemas.openxmlformats.org/wordprocessingml/2006/main">
        <w:t xml:space="preserve">Zoti i urdhëroi bijtë e Izraelit të ofronin një olokaust: një dem të vogël, një dash dhe shtatë qengja motakë pa të meta.</w:t>
      </w:r>
    </w:p>
    <w:p/>
    <w:p>
      <w:r xmlns:w="http://schemas.openxmlformats.org/wordprocessingml/2006/main">
        <w:t xml:space="preserve">1. Fuqia e bindjes: Si sjell bekime ndjekja e urdhrave të Perëndisë</w:t>
      </w:r>
    </w:p>
    <w:p/>
    <w:p>
      <w:r xmlns:w="http://schemas.openxmlformats.org/wordprocessingml/2006/main">
        <w:t xml:space="preserve">2. Era e ëmbël e sakrificës: Kuptimi i ofrimit ndaj Zotit</w:t>
      </w:r>
    </w:p>
    <w:p/>
    <w:p>
      <w:r xmlns:w="http://schemas.openxmlformats.org/wordprocessingml/2006/main">
        <w:t xml:space="preserve">1. Psalmi 51:17 - "Flijimet e Perëndisë janë një frymë e thyer; një zemër e thyer dhe e penduar, o Perëndi, nuk do ta përçmosh".</w:t>
      </w:r>
    </w:p>
    <w:p/>
    <w:p>
      <w:r xmlns:w="http://schemas.openxmlformats.org/wordprocessingml/2006/main">
        <w:t xml:space="preserve">2. Hebrenjve 13:15-16 - "Me anë të tij, pra, le t'i ofrojmë vazhdimisht Perëndisë flijimin e lavdisë, domethënë frytin e buzëve tona duke falënderuar emrin e tij. Por të bësh të mirën dhe të komunikosh, mos harro, sepse me sakrifica të tilla Zoti është i kënaqur”.</w:t>
      </w:r>
    </w:p>
    <w:p/>
    <w:p>
      <w:r xmlns:w="http://schemas.openxmlformats.org/wordprocessingml/2006/main">
        <w:t xml:space="preserve">Numrat 29:3 blatimet e tyre ushqimore do të jenë me miell të përzier me vaj, tre të dhjeta për një dem dhe dy të dhjeta për një dash,</w:t>
      </w:r>
    </w:p>
    <w:p/>
    <w:p>
      <w:r xmlns:w="http://schemas.openxmlformats.org/wordprocessingml/2006/main">
        <w:t xml:space="preserve">Ky fragment përshkruan sasinë e miellit dhe vajit për ofertën e një dem dhe një dash.</w:t>
      </w:r>
    </w:p>
    <w:p/>
    <w:p>
      <w:r xmlns:w="http://schemas.openxmlformats.org/wordprocessingml/2006/main">
        <w:t xml:space="preserve">1. Zoti është bujar dhe siguron për njerëzit e Tij, madje edhe në ofertat e tyre.</w:t>
      </w:r>
    </w:p>
    <w:p/>
    <w:p>
      <w:r xmlns:w="http://schemas.openxmlformats.org/wordprocessingml/2006/main">
        <w:t xml:space="preserve">2. Ofertat për Zotin janë një mënyrë për të treguar përkushtim dhe besim tek Ai.</w:t>
      </w:r>
    </w:p>
    <w:p/>
    <w:p>
      <w:r xmlns:w="http://schemas.openxmlformats.org/wordprocessingml/2006/main">
        <w:t xml:space="preserve">1. Ligji i Përtërirë 12:5-7 - "Por në vendin që Zoti, Perëndia juaj, do të zgjedhë nga të gjitha fiset tuaja për t'i vënë emrin e tij, do të kërkoni banesën e tij dhe atje do të vini; dhe atje do të sillni olokaustet tuaja, flijimet tuaja, të dhjetat tuaja, ofertat e larta të dorës suaj, zotimet tuaja, ofertat tuaja vullnetare, dhe të parëlindurit e bagëtive të trasha dhe të imta; dhe atje do të hani përpara Zotit, Perëndisë tuaj. , dhe ju dhe familjet tuaja do të gëzoheni për gjithçka që do të keni vënë dorë, për të cilat Zoti, Perëndia juaj, ju ka bekuar".</w:t>
      </w:r>
    </w:p>
    <w:p/>
    <w:p>
      <w:r xmlns:w="http://schemas.openxmlformats.org/wordprocessingml/2006/main">
        <w:t xml:space="preserve">2. Levitiku 7:11-12 - "Dhe ky është ligji i flijimit të falënderimit që ai do t'i ofrojë Zotit. Në rast se e ofron për falënderim, do të ofrojë bashkë me flijimin e falënderimit kuleçë pa maja të përziera. me vaj, me vafera pa maja të lyera me vaj dhe me kulaç të përzier me vaj, me miell të hollë, të skuqur".</w:t>
      </w:r>
    </w:p>
    <w:p/>
    <w:p>
      <w:r xmlns:w="http://schemas.openxmlformats.org/wordprocessingml/2006/main">
        <w:t xml:space="preserve">Numrat 29:4 dhe një të dhjetë për një qengj, për të shtatë qengjat.</w:t>
      </w:r>
    </w:p>
    <w:p/>
    <w:p>
      <w:r xmlns:w="http://schemas.openxmlformats.org/wordprocessingml/2006/main">
        <w:t xml:space="preserve">Zoti i urdhëroi izraelitët të ofronin shtatë qengja dhe një të dhjetën për çdo qengj.</w:t>
      </w:r>
    </w:p>
    <w:p/>
    <w:p>
      <w:r xmlns:w="http://schemas.openxmlformats.org/wordprocessingml/2006/main">
        <w:t xml:space="preserve">1: Ne mund të mësojmë nga shembulli i Zotit të jemi bujarë në dhënien tonë.</w:t>
      </w:r>
    </w:p>
    <w:p/>
    <w:p>
      <w:r xmlns:w="http://schemas.openxmlformats.org/wordprocessingml/2006/main">
        <w:t xml:space="preserve">2: Vullneti i përsosur i Perëndisë shpesh realizohet nëpërmjet urdhrave të Tij.</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2 Korintasve 9:7 - Secili le të japë ashtu siç e ka vendosur në zemrën e tij; jo me pahir ose me nevojë, sepse Perëndia do një dhurues të gëzuar.</w:t>
      </w:r>
    </w:p>
    <w:p/>
    <w:p>
      <w:r xmlns:w="http://schemas.openxmlformats.org/wordprocessingml/2006/main">
        <w:t xml:space="preserve">Numrat 29:5 dhe një kec si flijim për mëkatin, për të bërë shlyerjen për ju.</w:t>
      </w:r>
    </w:p>
    <w:p/>
    <w:p>
      <w:r xmlns:w="http://schemas.openxmlformats.org/wordprocessingml/2006/main">
        <w:t xml:space="preserve">Një kec do të ofrohej për mëkatin për të shlyer popullin.</w:t>
      </w:r>
    </w:p>
    <w:p/>
    <w:p>
      <w:r xmlns:w="http://schemas.openxmlformats.org/wordprocessingml/2006/main">
        <w:t xml:space="preserve">1. Jezusi është flijimi ynë përfundimtar për mëkatin, nëpërmjet të cilit ne mund të gjejmë pajtimin me Perëndinë.</w:t>
      </w:r>
    </w:p>
    <w:p/>
    <w:p>
      <w:r xmlns:w="http://schemas.openxmlformats.org/wordprocessingml/2006/main">
        <w:t xml:space="preserve">2. Rëndësia e njohjes së mëkatit tonë dhe ofrimi i një sakrifice për të shlyer atë.</w:t>
      </w:r>
    </w:p>
    <w:p/>
    <w:p>
      <w:r xmlns:w="http://schemas.openxmlformats.org/wordprocessingml/2006/main">
        <w:t xml:space="preserve">1. Romakëve 5:8-9 Por Perëndia e tregon dashurinë e tij për ne në këtë: Kur ishim akoma mëkatarë, Krishti vdiq për ne. Meqë tani jemi shfajësuar me anë të gjakut të tij, aq më tepër do të shpëtojmë nga zemërimi i Perëndisë nëpërmjet tij!</w:t>
      </w:r>
    </w:p>
    <w:p/>
    <w:p>
      <w:r xmlns:w="http://schemas.openxmlformats.org/wordprocessingml/2006/main">
        <w:t xml:space="preserve">2. Isaia 53:10 Megjithatë, ishte vullneti i Zotit që ta shtypte dhe ta bënte të vuante, dhe megjithëse Zoti e bën jetën e tij një flijim për mëkatin, ai do të shohë pasardhësit e tij dhe do t'i zgjasë ditët e tij dhe vullnetin e Zotit do të përparojë në dorën e tij.</w:t>
      </w:r>
    </w:p>
    <w:p/>
    <w:p>
      <w:r xmlns:w="http://schemas.openxmlformats.org/wordprocessingml/2006/main">
        <w:t xml:space="preserve">Numrat 29:6 Përveç olokaustit të muajit, olokaustit të tij ushqimor, olokaustit të përditshëm, blatimeve të tij ushqimore dhe libacioneve të tyre, sipas mënyrës së tyre, si një flijim me erë të këndshme, një flijim i bërë me zjarr ZOT.</w:t>
      </w:r>
    </w:p>
    <w:p/>
    <w:p>
      <w:r xmlns:w="http://schemas.openxmlformats.org/wordprocessingml/2006/main">
        <w:t xml:space="preserve">Ky pasazh flet për olokaustin, blatimet e mishit dhe pijet që bëhen si flijim për Zotin.</w:t>
      </w:r>
    </w:p>
    <w:p/>
    <w:p>
      <w:r xmlns:w="http://schemas.openxmlformats.org/wordprocessingml/2006/main">
        <w:t xml:space="preserve">1. Bukuria e sakrificave të Zotit</w:t>
      </w:r>
    </w:p>
    <w:p/>
    <w:p>
      <w:r xmlns:w="http://schemas.openxmlformats.org/wordprocessingml/2006/main">
        <w:t xml:space="preserve">2. Ofertat për Zotin: Detyra jonë e gëzueshme</w:t>
      </w:r>
    </w:p>
    <w:p/>
    <w:p>
      <w:r xmlns:w="http://schemas.openxmlformats.org/wordprocessingml/2006/main">
        <w:t xml:space="preserve">1. Filipianëve 4:18 - Por unë i kam të gjitha dhe me bollëk; jam i ngopur, pasi kam marrë nga Epafroditi gjërat që janë dërguar prej jush, një erë të këndshme, një flijim i pranueshëm, i pëlqyeshëm për Perëndinë.</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Numrat 29:7 Ditën e dhjetë të këtij muaji të shtatë do të keni një mbledhje të shenjtë; dhe ju do të mundoni shpirtrat tuaj; nuk do të bëni asnjë punë në të.</w:t>
      </w:r>
    </w:p>
    <w:p/>
    <w:p>
      <w:r xmlns:w="http://schemas.openxmlformats.org/wordprocessingml/2006/main">
        <w:t xml:space="preserve">Bijtë e Izraelit do të mblidhen ditën e dhjetë të muajit të shtatë për një mbledhje të shenjtë dhe për të pikëlluar shpirtrat e tyre.</w:t>
      </w:r>
    </w:p>
    <w:p/>
    <w:p>
      <w:r xmlns:w="http://schemas.openxmlformats.org/wordprocessingml/2006/main">
        <w:t xml:space="preserve">1. Fuqia e reflektimit të qëllimshëm</w:t>
      </w:r>
    </w:p>
    <w:p/>
    <w:p>
      <w:r xmlns:w="http://schemas.openxmlformats.org/wordprocessingml/2006/main">
        <w:t xml:space="preserve">2. Mbajtja e ditëve të shenjta në jetën e besimit</w:t>
      </w:r>
    </w:p>
    <w:p/>
    <w:p>
      <w:r xmlns:w="http://schemas.openxmlformats.org/wordprocessingml/2006/main">
        <w:t xml:space="preserve">1. Psalmi 51:17 - "Flijimet e Perëndisë janë një frymë e thyer; një zemër e thyer dhe e penduar, o Perëndi, nuk do ta përçmosh".</w:t>
      </w:r>
    </w:p>
    <w:p/>
    <w:p>
      <w:r xmlns:w="http://schemas.openxmlformats.org/wordprocessingml/2006/main">
        <w:t xml:space="preserve">2. Isaia 58:5 - "A është një agjërim i tillë që kam zgjedhur? Një ditë që njeriu të mundon shpirtin e tij? A është të përkulësh kokën si një ferrishte dhe të shtrish një thes dhe hi nën të? A do të quaj këtë një agjërim dhe një ditë të pranueshme për Zotin?"</w:t>
      </w:r>
    </w:p>
    <w:p/>
    <w:p>
      <w:r xmlns:w="http://schemas.openxmlformats.org/wordprocessingml/2006/main">
        <w:t xml:space="preserve">Numrat 29:8 Por do t'i ofroni Zotit një olokaust me erë të këndshme; një dem i vogël, një dash dhe shtatë qengja motakë; ata do të jenë për ju pa të meta:</w:t>
      </w:r>
    </w:p>
    <w:p/>
    <w:p>
      <w:r xmlns:w="http://schemas.openxmlformats.org/wordprocessingml/2006/main">
        <w:t xml:space="preserve">Ditën e shtatë të muajit të shtatë, do t'i bëhet një olokaust Zotit, i përbërë nga një dem i vogël, një dash dhe shtatë qengja motakë, të gjithë pa të meta.</w:t>
      </w:r>
    </w:p>
    <w:p/>
    <w:p>
      <w:r xmlns:w="http://schemas.openxmlformats.org/wordprocessingml/2006/main">
        <w:t xml:space="preserve">1. Fuqia e bindjes: Të mësosh të ndjekësh Urdhërimet e Perëndisë</w:t>
      </w:r>
    </w:p>
    <w:p/>
    <w:p>
      <w:r xmlns:w="http://schemas.openxmlformats.org/wordprocessingml/2006/main">
        <w:t xml:space="preserve">2. Kuptimi i një flijimi të djegur: Kuptimi i rëndësisë së flijimeve</w:t>
      </w:r>
    </w:p>
    <w:p/>
    <w:p>
      <w:r xmlns:w="http://schemas.openxmlformats.org/wordprocessingml/2006/main">
        <w:t xml:space="preserve">1. Ligji i Përtërirë 12:6-7 - Ofroni olokaustet tuaja mbi altarin e Zotit, Perëndisë tuaj, dhe flijoni flijimet e falenderimit.</w:t>
      </w:r>
    </w:p>
    <w:p/>
    <w:p>
      <w:r xmlns:w="http://schemas.openxmlformats.org/wordprocessingml/2006/main">
        <w:t xml:space="preserve">2. Levitiku 1:9-10 - Prifti do të ofrojë tërë olokaustin mbi altar; është një blatim ushqimor me erë të këndshme për Zotin.</w:t>
      </w:r>
    </w:p>
    <w:p/>
    <w:p>
      <w:r xmlns:w="http://schemas.openxmlformats.org/wordprocessingml/2006/main">
        <w:t xml:space="preserve">Numrat 29:9 blatimi i tyre ushqimor do të jetë me miell të përzier me vaj, tri të dhjeta për çdo dem dhe dy të dhjeta për një dash,</w:t>
      </w:r>
    </w:p>
    <w:p/>
    <w:p>
      <w:r xmlns:w="http://schemas.openxmlformats.org/wordprocessingml/2006/main">
        <w:t xml:space="preserve">Ky fragment përshkruan ofertën e grurit dhe vajit që do t'i paraqiten Perëndisë nga demat dhe deshtë.</w:t>
      </w:r>
    </w:p>
    <w:p/>
    <w:p>
      <w:r xmlns:w="http://schemas.openxmlformats.org/wordprocessingml/2006/main">
        <w:t xml:space="preserve">1. Fuqia e sakrificës: Kuptimi i pritjeve të Perëndisë për bindje</w:t>
      </w:r>
    </w:p>
    <w:p/>
    <w:p>
      <w:r xmlns:w="http://schemas.openxmlformats.org/wordprocessingml/2006/main">
        <w:t xml:space="preserve">2. Dhurata e bujarisë: Dhënia Perëndisë nga dashuria dhe mirënjohja</w:t>
      </w:r>
    </w:p>
    <w:p/>
    <w:p>
      <w:r xmlns:w="http://schemas.openxmlformats.org/wordprocessingml/2006/main">
        <w:t xml:space="preserve">1. Hebrenjve 13:15-16 - Nëpërmjet Jezusit, le t'i ofrojmë vazhdimisht një flijim lavdie Perëndisë, domethënë frytin e buzëve që rrëfejnë emrin e tij.</w:t>
      </w:r>
    </w:p>
    <w:p/>
    <w:p>
      <w:r xmlns:w="http://schemas.openxmlformats.org/wordprocessingml/2006/main">
        <w:t xml:space="preserve">2. Levitiku 7:12-13 - Nëse blatimi është një olokaust nga kopeja, ai do ta ofrojë pa të meta. Do ta çojë në hyrje të çadrës së mbledhjes, me qëllim që të pranohet përpara Zotit.</w:t>
      </w:r>
    </w:p>
    <w:p/>
    <w:p>
      <w:r xmlns:w="http://schemas.openxmlformats.org/wordprocessingml/2006/main">
        <w:t xml:space="preserve">Numrat 29:10 Një pjesë e dhjetë për një qengj, për të shtatë qengjat;</w:t>
      </w:r>
    </w:p>
    <w:p/>
    <w:p>
      <w:r xmlns:w="http://schemas.openxmlformats.org/wordprocessingml/2006/main">
        <w:t xml:space="preserve">Pasazhi i referohet izraelitëve që ofrojnë shtatë qengja çdo ditë për shtatë ditë, me një të dhjetën e miellit të imët dhe vajit për një qengj.</w:t>
      </w:r>
    </w:p>
    <w:p/>
    <w:p>
      <w:r xmlns:w="http://schemas.openxmlformats.org/wordprocessingml/2006/main">
        <w:t xml:space="preserve">1. Besnikëria e Perëndisë tregohet nëpërmjet flijimit të qengjave.</w:t>
      </w:r>
    </w:p>
    <w:p/>
    <w:p>
      <w:r xmlns:w="http://schemas.openxmlformats.org/wordprocessingml/2006/main">
        <w:t xml:space="preserve">2. Nevoja jonë për të ndjekur urdhrat e Perëndisë dhe për të bërë sakrificat tona për ta nderuar Atë.</w:t>
      </w:r>
    </w:p>
    <w:p/>
    <w:p>
      <w:r xmlns:w="http://schemas.openxmlformats.org/wordprocessingml/2006/main">
        <w:t xml:space="preserve">1. "Unë do të të bëj flijime me zë falenderimi; do të plotësoj atë që kam premtuar. Shpëtimi është nga Zoti". (Jona 2:9)</w:t>
      </w:r>
    </w:p>
    <w:p/>
    <w:p>
      <w:r xmlns:w="http://schemas.openxmlformats.org/wordprocessingml/2006/main">
        <w:t xml:space="preserve">2. "Nëpërmjet tij, pra, le t'i ofrojmë vazhdimisht një flijim lavdie Perëndisë, domethënë frytin e buzëve që njohin emrin e tij." (Hebrenjve 13:15)</w:t>
      </w:r>
    </w:p>
    <w:p/>
    <w:p>
      <w:r xmlns:w="http://schemas.openxmlformats.org/wordprocessingml/2006/main">
        <w:t xml:space="preserve">Numrat 29:11 një kec si flijim për mëkatin; përveç flijimit të shlyerjes për mëkatin, olokaustit të përjetshëm, blatimit të tij ushqimor dhe libacioneve të tyre.</w:t>
      </w:r>
    </w:p>
    <w:p/>
    <w:p>
      <w:r xmlns:w="http://schemas.openxmlformats.org/wordprocessingml/2006/main">
        <w:t xml:space="preserve">Numrat 29:11 përshkruan flijimet që duhen bërë për shlyerjen, duke përfshirë një cjap për flijimin për mëkatin, një olokaust të vazhdueshëm, një blatim mishi dhe libacionet e tyre shoqëruese.</w:t>
      </w:r>
    </w:p>
    <w:p/>
    <w:p>
      <w:r xmlns:w="http://schemas.openxmlformats.org/wordprocessingml/2006/main">
        <w:t xml:space="preserve">1. Fuqia e Shlyerjes: Kuptimi i Rëndësisë së Ofertave të Sakrificës në Numrat 29:11</w:t>
      </w:r>
    </w:p>
    <w:p/>
    <w:p>
      <w:r xmlns:w="http://schemas.openxmlformats.org/wordprocessingml/2006/main">
        <w:t xml:space="preserve">2. Marrja e faljes: Zbatimi i Mesazhit të Shlyerjes në jetët tona</w:t>
      </w:r>
    </w:p>
    <w:p/>
    <w:p>
      <w:r xmlns:w="http://schemas.openxmlformats.org/wordprocessingml/2006/main">
        <w:t xml:space="preserve">1. Isaia 53:5-6 - "Ai u plagos për shkeljet tona, u shtyp për paudhësitë tona; ndëshkimi i paqes sonë ishte mbi të; dhe me vrimat e tij ne u shëruam. Ne të gjithë kemi humbur si dele; ne secili është kthyer në rrugën e vet dhe Zoti ka vënë mbi të paudhësinë e ne të gjithëve".</w:t>
      </w:r>
    </w:p>
    <w:p/>
    <w:p>
      <w:r xmlns:w="http://schemas.openxmlformats.org/wordprocessingml/2006/main">
        <w:t xml:space="preserve">2. Hebrenjve 9:22 - "Dhe pothuajse të gjitha gjërat pastrohen me anë të ligjit me gjak; dhe pa derdhur gjak nuk ka falje."</w:t>
      </w:r>
    </w:p>
    <w:p/>
    <w:p>
      <w:r xmlns:w="http://schemas.openxmlformats.org/wordprocessingml/2006/main">
        <w:t xml:space="preserve">Numrat 29:12 Ditën e pesëmbëdhjetë të muajit të shtatë do të keni një mbledhje të shenjtë; nuk do të bëni asnjë punë të rëndë dhe do të kremtoni një festë për nder të Zotit shtatë ditë;</w:t>
      </w:r>
    </w:p>
    <w:p/>
    <w:p>
      <w:r xmlns:w="http://schemas.openxmlformats.org/wordprocessingml/2006/main">
        <w:t xml:space="preserve">Ditën e pesëmbëdhjetë të muajit të shtatë mbahet një mbledhje e shenjtë ku nuk bëhet asnjë punë servile dhe mbahet një festë për Zotin për shtatë ditë.</w:t>
      </w:r>
    </w:p>
    <w:p/>
    <w:p>
      <w:r xmlns:w="http://schemas.openxmlformats.org/wordprocessingml/2006/main">
        <w:t xml:space="preserve">1. "Fuqia e Shenjtërisë: Festimi i Shenjtërisë së Zotit në muajin e shtatë"</w:t>
      </w:r>
    </w:p>
    <w:p/>
    <w:p>
      <w:r xmlns:w="http://schemas.openxmlformats.org/wordprocessingml/2006/main">
        <w:t xml:space="preserve">2. "Gëzimi i Zotit: Përjetimi i gëzimit të Zotit nëpërmjet mbajtjes së festës"</w:t>
      </w:r>
    </w:p>
    <w:p/>
    <w:p>
      <w:r xmlns:w="http://schemas.openxmlformats.org/wordprocessingml/2006/main">
        <w:t xml:space="preserve">1. Psalmi 30:11-12 - "Ti e ke kthyer për mua zinë time në valle; më ke hequr thesin dhe më ke veshur me gëzim, që lavdia ime të këndojë lavdinë tënde dhe të mos heshtë. O Zot, Perëndia im, unë do të falënderoj përgjithmonë!"</w:t>
      </w:r>
    </w:p>
    <w:p/>
    <w:p>
      <w:r xmlns:w="http://schemas.openxmlformats.org/wordprocessingml/2006/main">
        <w:t xml:space="preserve">2. Isaia 58:13-14 - "Nëse e kthen këmbën tënde nga e shtuna, duke mos bërë kënaqësinë tënde në ditën time të shenjtë dhe e quan të shtunën një kënaqësi dhe ditën e shenjtë të Zotit të nderuar; nëse e nderon, mos duke ndjekur rrugët e tua, ose duke kërkuar kënaqësinë tënde ose duke folur kot; atëherë do të kënaqesh në Zotin dhe unë do të të bëj të kalërosh në lartësitë e tokës".</w:t>
      </w:r>
    </w:p>
    <w:p/>
    <w:p>
      <w:r xmlns:w="http://schemas.openxmlformats.org/wordprocessingml/2006/main">
        <w:t xml:space="preserve">Numrat 29:13 13 Pastaj do t'i ofroni Zotit një olokaust, një flijim i bërë me zjarr, me erë të këndshme; trembëdhjetë dema të rinj, dy desh dhe katërmbëdhjetë qengja motakë; do të jenë pa të meta:</w:t>
      </w:r>
    </w:p>
    <w:p/>
    <w:p>
      <w:r xmlns:w="http://schemas.openxmlformats.org/wordprocessingml/2006/main">
        <w:t xml:space="preserve">Zoti urdhëroi që të ofronin trembëdhjetë dema të vegjël, dy desh dhe katërmbëdhjetë qengja motakë, si olokaust, një flijim i bërë me zjarr, me erë të këndshme për Zotin.</w:t>
      </w:r>
    </w:p>
    <w:p/>
    <w:p>
      <w:r xmlns:w="http://schemas.openxmlformats.org/wordprocessingml/2006/main">
        <w:t xml:space="preserve">1. Urdhri i Zotit: Ofertat e Sakrificës dhe Shlyerjes</w:t>
      </w:r>
    </w:p>
    <w:p/>
    <w:p>
      <w:r xmlns:w="http://schemas.openxmlformats.org/wordprocessingml/2006/main">
        <w:t xml:space="preserve">2. Kuptimi i sakrificës së vërtetë: Bindja ndaj vullnetit të Zotit</w:t>
      </w:r>
    </w:p>
    <w:p/>
    <w:p>
      <w:r xmlns:w="http://schemas.openxmlformats.org/wordprocessingml/2006/main">
        <w:t xml:space="preserve">1. Levitiku 22:17-25 - Udhëzime për t'i paraqitur ofertat e bëra me zjarr Zotit</w:t>
      </w:r>
    </w:p>
    <w:p/>
    <w:p>
      <w:r xmlns:w="http://schemas.openxmlformats.org/wordprocessingml/2006/main">
        <w:t xml:space="preserve">2. Hebrenjve 13:15-16 - Ofroni sakrifica shpirtërore të pranueshme për Perëndinë nëpërmjet Jezu Krishtit</w:t>
      </w:r>
    </w:p>
    <w:p/>
    <w:p>
      <w:r xmlns:w="http://schemas.openxmlformats.org/wordprocessingml/2006/main">
        <w:t xml:space="preserve">Numrat 29:14 14 dhe blatimet e tyre ushqimore do të jenë me miell të përzier me vaj, tre të dhjeta për çdo dem të trembëdhjetë demave të vegjël, dy të dhjeta për çdo dash nga dy desh,</w:t>
      </w:r>
    </w:p>
    <w:p/>
    <w:p>
      <w:r xmlns:w="http://schemas.openxmlformats.org/wordprocessingml/2006/main">
        <w:t xml:space="preserve">Çdo dem nga të trembëdhjetë demat e vegjël do të merrte një blatim ushqimor prej tri të dhjeta mielli të përzier me vaj dhe secili nga dy deshtë do të merrte dy të dhjetat.</w:t>
      </w:r>
    </w:p>
    <w:p/>
    <w:p>
      <w:r xmlns:w="http://schemas.openxmlformats.org/wordprocessingml/2006/main">
        <w:t xml:space="preserve">1. Fuqia e një blatimi mishi - Përdorimi i Numrave 29:14 për të ilustruar se si Perëndia nderon edhe veprimet më të thjeshta të përkushtimit.</w:t>
      </w:r>
    </w:p>
    <w:p/>
    <w:p>
      <w:r xmlns:w="http://schemas.openxmlformats.org/wordprocessingml/2006/main">
        <w:t xml:space="preserve">2. Bilanci i përsosur - Eksplorimi i Numrave 29:14 si një kujtesë se si projekti i Perëndisë është gjithmonë i ekuilibruar në mënyrë të përsosur.</w:t>
      </w:r>
    </w:p>
    <w:p/>
    <w:p>
      <w:r xmlns:w="http://schemas.openxmlformats.org/wordprocessingml/2006/main">
        <w:t xml:space="preserve">1. Levitiku 2:1-2 - "Dhe kur dikush do t'i ofrojë Zotit një blatim ushqimor, oferta e tij do të jetë prej mielli të mirë; ai do të derdhë mbi të vaj dhe mbi të temjan; dhe do t'ia çojë Aaronit. bijtë e priftërinjve: dhe ai do të marrë prej tij grushtin e tij me miellin dhe vajin e tij, me gjithë temjanin e tij..."</w:t>
      </w:r>
    </w:p>
    <w:p/>
    <w:p>
      <w:r xmlns:w="http://schemas.openxmlformats.org/wordprocessingml/2006/main">
        <w:t xml:space="preserve">2. 1 Pjetrit 2:5 - "Edhe ju, si gurë të gjallë, ndërtoni një shtëpi frymërore, një priftëri të shenjtë, për të ofruar flijime frymërore, të pranueshme për Perëndinë nga Jezu Krishti."</w:t>
      </w:r>
    </w:p>
    <w:p/>
    <w:p>
      <w:r xmlns:w="http://schemas.openxmlformats.org/wordprocessingml/2006/main">
        <w:t xml:space="preserve">Numrat 29:15 Dhe një të dhjeta për secilin qengji nga katërmbëdhjetë qengjat;</w:t>
      </w:r>
    </w:p>
    <w:p/>
    <w:p>
      <w:r xmlns:w="http://schemas.openxmlformats.org/wordprocessingml/2006/main">
        <w:t xml:space="preserve">Zoti caktoi një ofertë speciale prej katërmbëdhjetë qengjash për popullin e Izraelit.</w:t>
      </w:r>
    </w:p>
    <w:p/>
    <w:p>
      <w:r xmlns:w="http://schemas.openxmlformats.org/wordprocessingml/2006/main">
        <w:t xml:space="preserve">1. Vlera e sakrificës - Një vështrim në ofertën speciale të përshkruar nga Zoti dhe rëndësinë e saj për popullin e Izraelit.</w:t>
      </w:r>
    </w:p>
    <w:p/>
    <w:p>
      <w:r xmlns:w="http://schemas.openxmlformats.org/wordprocessingml/2006/main">
        <w:t xml:space="preserve">2. Bindja ndaj vullnetit të Zotit - Shqyrtimi i rëndësisë së ndjekjes së vullnetit të Zotit dhe bekimeve që vijnë me të.</w:t>
      </w:r>
    </w:p>
    <w:p/>
    <w:p>
      <w:r xmlns:w="http://schemas.openxmlformats.org/wordprocessingml/2006/main">
        <w:t xml:space="preserve">1. Hebrenjve 13:15-16 - Nëpërmjet Jezusit, le t'i ofrojmë vazhdimisht një flijim lavdie Perëndisë, domethënë frytin e buzëve që njohin emrin e tij.</w:t>
      </w:r>
    </w:p>
    <w:p/>
    <w:p>
      <w:r xmlns:w="http://schemas.openxmlformats.org/wordprocessingml/2006/main">
        <w:t xml:space="preserve">2. Levitiku 1:2-3 - Fol izraelitëve dhe u thuaj atyre: Kur dikush nga ju do t'i sjellë një ofertë Zotit, do të sillni ofertën tuaj të bagëtisë nga kopeja ose nga kopeja.</w:t>
      </w:r>
    </w:p>
    <w:p/>
    <w:p>
      <w:r xmlns:w="http://schemas.openxmlformats.org/wordprocessingml/2006/main">
        <w:t xml:space="preserve">Numrat 29:16 dhe një kec si flijim për mëkatin; përveç olokaustit të përjetshëm, blatimit të tij ushqimor dhe libacionit të tij.</w:t>
      </w:r>
    </w:p>
    <w:p/>
    <w:p>
      <w:r xmlns:w="http://schemas.openxmlformats.org/wordprocessingml/2006/main">
        <w:t xml:space="preserve">Sigurimi i Zotit për falje dhe rivendosje.</w:t>
      </w:r>
    </w:p>
    <w:p/>
    <w:p>
      <w:r xmlns:w="http://schemas.openxmlformats.org/wordprocessingml/2006/main">
        <w:t xml:space="preserve">1: Perëndia siguron një mënyrë që ne të falemi dhe të rivendosemi nëpërmjet flijimit të një flijimi për mëkatin.</w:t>
      </w:r>
    </w:p>
    <w:p/>
    <w:p>
      <w:r xmlns:w="http://schemas.openxmlformats.org/wordprocessingml/2006/main">
        <w:t xml:space="preserve">2: Ne mund të rikthehemi në një marrëdhënie të drejtë me Perëndinë nëpërmjet sakrificës shlyese të Krishtit.</w:t>
      </w:r>
    </w:p>
    <w:p/>
    <w:p>
      <w:r xmlns:w="http://schemas.openxmlformats.org/wordprocessingml/2006/main">
        <w:t xml:space="preserve">1: Isaia 53:5-6 - "Por ai u shpua për shkak të shkeljeve tona, u shtyp për paudhësitë tona; ndëshkimi që na solli paqen ishte mbi të dhe nga plagët e tij ne u shëruam. Ne të gjithë kemi si delet. i humbur, secili prej nesh është kthyer në rrugën e vet dhe Zoti ka vënë mbi të paudhësinë e ne të gjithëve".</w:t>
      </w:r>
    </w:p>
    <w:p/>
    <w:p>
      <w:r xmlns:w="http://schemas.openxmlformats.org/wordprocessingml/2006/main">
        <w:t xml:space="preserve">2: Hebrenjve 9:11-12 - "Por kur Krishti erdhi si kryeprift i gjërave të mira që janë tashmë këtu, ai kaloi nëpër tabernakullin më të madh dhe më të përsosur që nuk është bërë me dorën e njeriut, domethënë, nuk është pjesë e këtij krijimi. Ai nuk hyri me anë të gjakut të dhive dhe viçave, por hyri në vendin Më të Shenjtë një herë e përgjithmonë me gjakun e tij, duke marrë kështu shpengimin e përjetshëm."</w:t>
      </w:r>
    </w:p>
    <w:p/>
    <w:p>
      <w:r xmlns:w="http://schemas.openxmlformats.org/wordprocessingml/2006/main">
        <w:t xml:space="preserve">Numrat 29:17 Ditën e dytë do të ofroni dymbëdhjetë dema të vegjël, dy desh dhe katërmbëdhjetë qengja motakë pa njollë;</w:t>
      </w:r>
    </w:p>
    <w:p/>
    <w:p>
      <w:r xmlns:w="http://schemas.openxmlformats.org/wordprocessingml/2006/main">
        <w:t xml:space="preserve">Ky pasazh flet për ofrimin e dy desh dhe dymbëdhjetë dema të rinj, së bashku me katërmbëdhjetë qengja si ofertë për Perëndinë.</w:t>
      </w:r>
    </w:p>
    <w:p/>
    <w:p>
      <w:r xmlns:w="http://schemas.openxmlformats.org/wordprocessingml/2006/main">
        <w:t xml:space="preserve">1. Fuqia e dhënies: Pse i ofrojmë sakrifica Perëndisë</w:t>
      </w:r>
    </w:p>
    <w:p/>
    <w:p>
      <w:r xmlns:w="http://schemas.openxmlformats.org/wordprocessingml/2006/main">
        <w:t xml:space="preserve">2. T'i shërbejmë Perëndisë me gjithë zemër: Të mposhtim frikën tonë nga sakrifica</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Filipianëve 4:18 - "Kam marrë pagesën e plotë dhe akoma më shumë; tani që kam marrë nga Epafroditi dhuratat që ju dërguat, jam mjaft i furnizuar. Ato janë një ofertë erëmirë, një flijim i pranueshëm, i pëlqyer nga Perëndia."</w:t>
      </w:r>
    </w:p>
    <w:p/>
    <w:p>
      <w:r xmlns:w="http://schemas.openxmlformats.org/wordprocessingml/2006/main">
        <w:t xml:space="preserve">Numrat 29:18 18 blatimet e tyre ushqimore dhe libacionet e tyre për demat e vegjël, për deshtë dhe për qengjat do të jenë sipas numrit të tyre, sipas mënyrës:</w:t>
      </w:r>
    </w:p>
    <w:p/>
    <w:p>
      <w:r xmlns:w="http://schemas.openxmlformats.org/wordprocessingml/2006/main">
        <w:t xml:space="preserve">Ky fragment përshkruan udhëzimet për t'i ofruar Perëndisë oferta mishi dhe pijesh për demat, deshtë dhe qengjat, sipas numrit të kafshëve.</w:t>
      </w:r>
    </w:p>
    <w:p/>
    <w:p>
      <w:r xmlns:w="http://schemas.openxmlformats.org/wordprocessingml/2006/main">
        <w:t xml:space="preserve">1. Fuqia e ofertave: Kuptimi i rëndësisë së flijimit për Perëndinë</w:t>
      </w:r>
    </w:p>
    <w:p/>
    <w:p>
      <w:r xmlns:w="http://schemas.openxmlformats.org/wordprocessingml/2006/main">
        <w:t xml:space="preserve">2. T'i japim Perëndisë më të mirën tonë: Të vlerësojmë dhuratën e dhënies</w:t>
      </w:r>
    </w:p>
    <w:p/>
    <w:p>
      <w:r xmlns:w="http://schemas.openxmlformats.org/wordprocessingml/2006/main">
        <w:t xml:space="preserve">1. Filipianëve 4:18: "Kam marrë shpërblimin e plotë dhe më shumë; jam i shëndoshë, pasi kam marrë nga Epafroditi dhuratat që dërgove, një ofertë erëmirë, një flijim i pranueshëm dhe i pëlqyer nga Perëndia".</w:t>
      </w:r>
    </w:p>
    <w:p/>
    <w:p>
      <w:r xmlns:w="http://schemas.openxmlformats.org/wordprocessingml/2006/main">
        <w:t xml:space="preserve">2. Isaia 1:11: "Ç'është për mua numri i madh i flijimeve të tua?", thotë Zoti; ose të qengjave ose të cjepve".</w:t>
      </w:r>
    </w:p>
    <w:p/>
    <w:p>
      <w:r xmlns:w="http://schemas.openxmlformats.org/wordprocessingml/2006/main">
        <w:t xml:space="preserve">Numrat 29:19 dhe një kec si flijim për mëkatin; përveç olokaustit të përjetshëm, blatimit të tij ushqimor dhe libacioneve të tyre.</w:t>
      </w:r>
    </w:p>
    <w:p/>
    <w:p>
      <w:r xmlns:w="http://schemas.openxmlformats.org/wordprocessingml/2006/main">
        <w:t xml:space="preserve">Numrat 29:19 diskuton një flijim për mëkatin e një kecje, përveç një olokausti të vazhdueshëm, një blatim mishi dhe libacionesh.</w:t>
      </w:r>
    </w:p>
    <w:p/>
    <w:p>
      <w:r xmlns:w="http://schemas.openxmlformats.org/wordprocessingml/2006/main">
        <w:t xml:space="preserve">1. Rëndësia e sakrificave në kohët biblike</w:t>
      </w:r>
    </w:p>
    <w:p/>
    <w:p>
      <w:r xmlns:w="http://schemas.openxmlformats.org/wordprocessingml/2006/main">
        <w:t xml:space="preserve">2. Rëndësia e Shlyerjes Nëpërmjet Ofertave për Mëkatin</w:t>
      </w:r>
    </w:p>
    <w:p/>
    <w:p>
      <w:r xmlns:w="http://schemas.openxmlformats.org/wordprocessingml/2006/main">
        <w:t xml:space="preserve">1. Levitiku 16:20-22 - Kur të ketë mbaruar shlyerjen për vendin e shenjtë, çadrën e mbledhjes dhe altarin, do të sjellë cjapin e gjallë. Aaroni do të vërë të dyja duart mbi kokën e cjapit të gjallë, do të rrëfejë mbi të të gjitha paudhësitë e bijve të Izraelit dhe të gjitha shkeljet e tyre për të gjitha mëkatet e tyre, duke i vënë mbi kokën e cjapit dhe do ta dërgojë në shkretëtirë nga dora e një njeriu të përshtatshëm. Cjapi do të mbajë mbi vete të gjitha paudhësitë e tij në një vend të pabanuar; dhe do ta lëshojë cjapin në shkretëtirë.</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Numrat 29:20 Ditën e tretë, njëmbëdhjetë dema të vegjël, dy desh dhe katërmbëdhjetë qengja motakë pa të meta;</w:t>
      </w:r>
    </w:p>
    <w:p/>
    <w:p>
      <w:r xmlns:w="http://schemas.openxmlformats.org/wordprocessingml/2006/main">
        <w:t xml:space="preserve">Ky fragment flet për një flijim prej njëmbëdhjetë dema, dy desh dhe katërmbëdhjetë qengja.</w:t>
      </w:r>
    </w:p>
    <w:p/>
    <w:p>
      <w:r xmlns:w="http://schemas.openxmlformats.org/wordprocessingml/2006/main">
        <w:t xml:space="preserve">1. Fuqia e sakrificës në bindje ndaj Zotit</w:t>
      </w:r>
    </w:p>
    <w:p/>
    <w:p>
      <w:r xmlns:w="http://schemas.openxmlformats.org/wordprocessingml/2006/main">
        <w:t xml:space="preserve">2. Nevoja për të bërë sakrifica për të pranuar furnizimin e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Levitiku 1:2-3 - Fol izraelitëve dhe u thuaj atyre: Kur dikush nga ju i çon një ofertë Zotit, sillni si ofertë një kafshë nga kopeja ose kopeja.</w:t>
      </w:r>
    </w:p>
    <w:p/>
    <w:p>
      <w:r xmlns:w="http://schemas.openxmlformats.org/wordprocessingml/2006/main">
        <w:t xml:space="preserve">Numrat 29:21 21 blatimet e tyre ushqimore dhe libacionet e tyre për demat e vegjël, për deshtë dhe për qengjat do të jenë sipas numrit të tyre, sipas mënyrës:</w:t>
      </w:r>
    </w:p>
    <w:p/>
    <w:p>
      <w:r xmlns:w="http://schemas.openxmlformats.org/wordprocessingml/2006/main">
        <w:t xml:space="preserve">Numrat 29:21 përshkruan mënyrën se si duhet të bëhen ofertat e mishit dhe të pijeve për demat, deshtë dhe qengjat.</w:t>
      </w:r>
    </w:p>
    <w:p/>
    <w:p>
      <w:r xmlns:w="http://schemas.openxmlformats.org/wordprocessingml/2006/main">
        <w:t xml:space="preserve">1. Mësimi për të ofruar sakrifica: Kuptimi i Numrave 29:21</w:t>
      </w:r>
    </w:p>
    <w:p/>
    <w:p>
      <w:r xmlns:w="http://schemas.openxmlformats.org/wordprocessingml/2006/main">
        <w:t xml:space="preserve">2. Shenjtëria e Dhënies: Përmbushja e Detyrimeve tona në Numrat 29:21</w:t>
      </w:r>
    </w:p>
    <w:p/>
    <w:p>
      <w:r xmlns:w="http://schemas.openxmlformats.org/wordprocessingml/2006/main">
        <w:t xml:space="preserve">1. Psalmi 51:16-17 - Sepse ti nuk dëshiron të flijosh; përndryshe do ta jepja: nuk të pëlqen olokausti. Flijimet e Perëndisë janë një frymë e thyer; një zemër e thyer dhe e penduar, o Perëndi, ti nuk do ta përçmosh.</w:t>
      </w:r>
    </w:p>
    <w:p/>
    <w:p>
      <w:r xmlns:w="http://schemas.openxmlformats.org/wordprocessingml/2006/main">
        <w:t xml:space="preserve">2. Hebrenjve 13:15-16 -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Numrat 29:22 dhe një cjap si flijim për mëkatin; përveç olokaustit të përjetshëm, blatimit të tij ushqimor dhe libacionit të tij.</w:t>
      </w:r>
    </w:p>
    <w:p/>
    <w:p>
      <w:r xmlns:w="http://schemas.openxmlformats.org/wordprocessingml/2006/main">
        <w:t xml:space="preserve">Numrat 29:22 përshkruan udhëzimet për një flijim për mëkatin, duke përfshirë një cjap, një olokaust të vazhdueshëm dhe blatimet e grurit dhe pijeve.</w:t>
      </w:r>
    </w:p>
    <w:p/>
    <w:p>
      <w:r xmlns:w="http://schemas.openxmlformats.org/wordprocessingml/2006/main">
        <w:t xml:space="preserve">1. Jezusi: Oferta e Përsosur për Mëkatin - Flijimet e përshkruara në Numrat 29:22 përmbushen në sakrificën e përsosur të Jezusit për mëkatet tona.</w:t>
      </w:r>
    </w:p>
    <w:p/>
    <w:p>
      <w:r xmlns:w="http://schemas.openxmlformats.org/wordprocessingml/2006/main">
        <w:t xml:space="preserve">2. Nevoja për Shlyerje - Ky pasazh na kujton nevojën për shlyerje për mëkatet tona dhe sigurimin e Zotit për të.</w:t>
      </w:r>
    </w:p>
    <w:p/>
    <w:p>
      <w:r xmlns:w="http://schemas.openxmlformats.org/wordprocessingml/2006/main">
        <w:t xml:space="preserve">1. Romakëve 5:8-9 - Por Perëndia e tregon dashurinë e tij për ne në këtë: Ndërsa ne ishim ende mëkatarë, Krishti vdiq për ne.</w:t>
      </w:r>
    </w:p>
    <w:p/>
    <w:p>
      <w:r xmlns:w="http://schemas.openxmlformats.org/wordprocessingml/2006/main">
        <w:t xml:space="preserve">2. Hebrenjve 10:1-2 - Ligji është vetëm një hije e gjërave të mira që po vijnë, jo vetë realitetet. Për këtë arsye, ajo kurrë nuk mundet, me të njëjtat sakrifica të përsëritura pafundësisht vit pas viti, t'i bëjë të përsosur ata që i afrohen adhurimit.</w:t>
      </w:r>
    </w:p>
    <w:p/>
    <w:p>
      <w:r xmlns:w="http://schemas.openxmlformats.org/wordprocessingml/2006/main">
        <w:t xml:space="preserve">Numrat 29:23 Ditën e katërt dhjetë dema të vegjël, dy desh dhe katërmbëdhjetë qengja motakë pa të meta;</w:t>
      </w:r>
    </w:p>
    <w:p/>
    <w:p>
      <w:r xmlns:w="http://schemas.openxmlformats.org/wordprocessingml/2006/main">
        <w:t xml:space="preserve">Ky fragment zbulon se në ditën e katërt të festës fetare, duhet të ofrohen dhjetë dema, dy desh dhe katërmbëdhjetë qengja të vitit të parë pa të meta.</w:t>
      </w:r>
    </w:p>
    <w:p/>
    <w:p>
      <w:r xmlns:w="http://schemas.openxmlformats.org/wordprocessingml/2006/main">
        <w:t xml:space="preserve">1. Sakrifica e bindjes - A mbi Numrat 29:23</w:t>
      </w:r>
    </w:p>
    <w:p/>
    <w:p>
      <w:r xmlns:w="http://schemas.openxmlformats.org/wordprocessingml/2006/main">
        <w:t xml:space="preserve">2. Rëndësia e Ditës së Katërt - A mbi Numrat 29:23</w:t>
      </w:r>
    </w:p>
    <w:p/>
    <w:p>
      <w:r xmlns:w="http://schemas.openxmlformats.org/wordprocessingml/2006/main">
        <w:t xml:space="preserve">1. Levitiku 1:2-3 - "Folu bijve të Izraelit dhe u thuaj atyre: kur dikush nga ju do t'i çojë një ofertë Zotit, do të sillni ofertën tuaj të bagëtisë nga kopeja ose nga kopeja.</w:t>
      </w:r>
    </w:p>
    <w:p/>
    <w:p>
      <w:r xmlns:w="http://schemas.openxmlformats.org/wordprocessingml/2006/main">
        <w:t xml:space="preserve">3. Ligji i Përtërirë 16:16-17 - "Tri herë në vit të gjithë meshkujt tuaj do të paraqiten para Zotit, Perëndisë tuaj, në vendin që ai do të zgjedhë: në festën e të Ndormëve, në festën e javëve dhe në festën e festën e kasolleve dhe nuk do të paraqiten para Zotit duarbosh.</w:t>
      </w:r>
    </w:p>
    <w:p/>
    <w:p>
      <w:r xmlns:w="http://schemas.openxmlformats.org/wordprocessingml/2006/main">
        <w:t xml:space="preserve">Numrat 29:24 blatimet e tyre ushqimore dhe libacionet e tyre për demat e vegjël, për deshtë dhe për qengjat do të jenë sipas numrit të tyre, sipas mënyrës:</w:t>
      </w:r>
    </w:p>
    <w:p/>
    <w:p>
      <w:r xmlns:w="http://schemas.openxmlformats.org/wordprocessingml/2006/main">
        <w:t xml:space="preserve">Ky fragment përshkruan blatimet që izraelitët do të jepnin sipas numrit të demave, deshve dhe qengjave që u flijuan.</w:t>
      </w:r>
    </w:p>
    <w:p/>
    <w:p>
      <w:r xmlns:w="http://schemas.openxmlformats.org/wordprocessingml/2006/main">
        <w:t xml:space="preserve">1: Perëndia ka një qëllim për çdo ofertë që bëjmë.</w:t>
      </w:r>
    </w:p>
    <w:p/>
    <w:p>
      <w:r xmlns:w="http://schemas.openxmlformats.org/wordprocessingml/2006/main">
        <w:t xml:space="preserve">2: Ofertat tona janë një shprehje e besimit dhe besimit tonë te Perëndia.</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2:2 Korintasve 9:7 - Secili prej jush duhet të japë atë që ka vendosur në zemër të japë, jo me ngurrim ose me detyrim, sepse Perëndia e do një dhurues të gëzuar.</w:t>
      </w:r>
    </w:p>
    <w:p/>
    <w:p>
      <w:r xmlns:w="http://schemas.openxmlformats.org/wordprocessingml/2006/main">
        <w:t xml:space="preserve">Numrat 29:25 dhe një kec si flijim për mëkatin; përveç olokaustit të përjetshëm, blatimit të tij ushqimor dhe libacionit të tij.</w:t>
      </w:r>
    </w:p>
    <w:p/>
    <w:p>
      <w:r xmlns:w="http://schemas.openxmlformats.org/wordprocessingml/2006/main">
        <w:t xml:space="preserve">Ditën e dhjetë të muajit të shtatë, Zoti i udhëzoi izraelitët të ofronin një kec si flijim për mëkatin, përveç olokaustit të përjetshëm, blatimit përkatës të mishit dhe libacionit përkatës.</w:t>
      </w:r>
    </w:p>
    <w:p/>
    <w:p>
      <w:r xmlns:w="http://schemas.openxmlformats.org/wordprocessingml/2006/main">
        <w:t xml:space="preserve">1. Zoti na kërkon që të bëjmë Shlyerjen për mëkatet tona</w:t>
      </w:r>
    </w:p>
    <w:p/>
    <w:p>
      <w:r xmlns:w="http://schemas.openxmlformats.org/wordprocessingml/2006/main">
        <w:t xml:space="preserve">2. Rëndësia e ofrimit të flijimeve për Zotin</w:t>
      </w:r>
    </w:p>
    <w:p/>
    <w:p>
      <w:r xmlns:w="http://schemas.openxmlformats.org/wordprocessingml/2006/main">
        <w:t xml:space="preserve">1. Levitiku 16:20-22 - Kur të ketë mbaruar shlyerjen për vendin e shenjtë, çadrën e mbledhjes dhe altarin, do të sjellë cjapin e gjallë. Aaroni do të vërë të dyja duart mbi kokën e cjapit të gjallë, do të rrëfejë mbi të të gjitha paudhësitë e bijve të Izraelit dhe të gjitha shkeljet e tyre për të gjitha mëkatet e tyre, duke i vënë mbi kokën e cjapit dhe do ta dërgojë në shkretëtirë nga dora e një njeriu të përshtatshëm.</w:t>
      </w:r>
    </w:p>
    <w:p/>
    <w:p>
      <w:r xmlns:w="http://schemas.openxmlformats.org/wordprocessingml/2006/main">
        <w:t xml:space="preserve">2. Hebrenjve 10:1-4 - Sepse ligji, duke pasur hijen e të mirave që do të vijnë dhe jo vetë shëmbëlltyrën e gjërave, nuk mund të bëjë kurrë me të njëjtat flijime, që ofrojnë vazhdimisht vit pas viti, ata që qasje perfekte. Sepse atëherë a nuk do të kishin pushuar së ofruari? Sepse adhuruesit, pasi të pastroheshin, nuk do të kishin më ndërgjegje për mëkatet. Por në ato flijime ka një përkujtim të mëkateve çdo vit. Sepse nuk është e mundur që gjaku i demave dhe i cjepve të mund të heqë mëkatet.</w:t>
      </w:r>
    </w:p>
    <w:p/>
    <w:p>
      <w:r xmlns:w="http://schemas.openxmlformats.org/wordprocessingml/2006/main">
        <w:t xml:space="preserve">Numrat 29:26 Ditën e pestë, nëntë dema të vegjël, dy desh dhe katërmbëdhjetë qengja motakë pa njolla;</w:t>
      </w:r>
    </w:p>
    <w:p/>
    <w:p>
      <w:r xmlns:w="http://schemas.openxmlformats.org/wordprocessingml/2006/main">
        <w:t xml:space="preserve">Ky fragment përshkruan flijimin për ditën e pestë të festës së Tabernakujve: nëntë dema, dy desh dhe katërmbëdhjetë qengja të vitit të parë pa njollë.</w:t>
      </w:r>
    </w:p>
    <w:p/>
    <w:p>
      <w:r xmlns:w="http://schemas.openxmlformats.org/wordprocessingml/2006/main">
        <w:t xml:space="preserve">1. Kostoja e adhurimit: Ofertat e flijimeve të festës së Tabernakujve</w:t>
      </w:r>
    </w:p>
    <w:p/>
    <w:p>
      <w:r xmlns:w="http://schemas.openxmlformats.org/wordprocessingml/2006/main">
        <w:t xml:space="preserve">2. Bujaria e Zotit: Sigurimi i Tij për Adhurimin Tonë</w:t>
      </w:r>
    </w:p>
    <w:p/>
    <w:p>
      <w:r xmlns:w="http://schemas.openxmlformats.org/wordprocessingml/2006/main">
        <w:t xml:space="preserve">1. Levitiku 23:34 - "Folu bijve të Izraelit dhe u thuaj: Dita e pesëmbëdhjetë e këtij muaji të shtatë do të jetë festa e Kasolleve për shtatë ditë për Zotin".</w:t>
      </w:r>
    </w:p>
    <w:p/>
    <w:p>
      <w:r xmlns:w="http://schemas.openxmlformats.org/wordprocessingml/2006/main">
        <w:t xml:space="preserve">2. Psalmi 81:3-4 - "I fryni borisë në hënën e re, në kohën e caktuar, në festën tonë solemne. Sepse ky ishte një ligj për Izraelin dhe një ligj i Perëndisë të Jakobit."</w:t>
      </w:r>
    </w:p>
    <w:p/>
    <w:p>
      <w:r xmlns:w="http://schemas.openxmlformats.org/wordprocessingml/2006/main">
        <w:t xml:space="preserve">Numrat 29:27 Ofertat e tyre ushqimore dhe libacionet e tyre për demat e vegjël, për deshtë dhe për qengjat do të jenë sipas numrit të tyre, sipas mënyrës:</w:t>
      </w:r>
    </w:p>
    <w:p/>
    <w:p>
      <w:r xmlns:w="http://schemas.openxmlformats.org/wordprocessingml/2006/main">
        <w:t xml:space="preserve">Në Ditën e Shlyerjes, izraelitët ofruan flijime sipas një numri dhe mënyrë të caktuar, siç përvijohet nga Zoti.</w:t>
      </w:r>
    </w:p>
    <w:p/>
    <w:p>
      <w:r xmlns:w="http://schemas.openxmlformats.org/wordprocessingml/2006/main">
        <w:t xml:space="preserve">1. Rëndësia e Ndjekjes së Urdhërimeve të Zotit</w:t>
      </w:r>
    </w:p>
    <w:p/>
    <w:p>
      <w:r xmlns:w="http://schemas.openxmlformats.org/wordprocessingml/2006/main">
        <w:t xml:space="preserve">2. Kuptimi i flijimeve shlyese</w:t>
      </w:r>
    </w:p>
    <w:p/>
    <w:p>
      <w:r xmlns:w="http://schemas.openxmlformats.org/wordprocessingml/2006/main">
        <w:t xml:space="preserve">1. Numrat 29:27 - blatimet e tyre ushqimore dhe libacionet e tyre për demat e vegjël, për deshtë dhe për qengjat do të jenë sipas numrit të tyre, sipas mënyrës:</w:t>
      </w:r>
    </w:p>
    <w:p/>
    <w:p>
      <w:r xmlns:w="http://schemas.openxmlformats.org/wordprocessingml/2006/main">
        <w:t xml:space="preserve">2. Hebrenjve 10:1-3 - Sepse duke qenë se ligji ka vetëm një hije të gjërave të mira që do të vijnë në vend të formës së vërtetë të këtyre realiteteve, ai kurrë nuk mund t'i përsosë ato me të njëjtat sakrifica që ofrohen vazhdimisht çdo vit. që afrohen. Përndryshe, a nuk do të kishin pushuar së ofruari, pasi adhuruesit, pasi ishin pastruar një herë, nuk do të kishin më asnjë vetëdije për mëkatet? Por në këto flijime ka një përkujtim të mëkateve çdo vit.</w:t>
      </w:r>
    </w:p>
    <w:p/>
    <w:p>
      <w:r xmlns:w="http://schemas.openxmlformats.org/wordprocessingml/2006/main">
        <w:t xml:space="preserve">Numrat 29:28 dhe një cjap si flijim për mëkatin; përveç olokaustit të përjetshëm, blatimit të tij ushqimor dhe libacionit të tij.</w:t>
      </w:r>
    </w:p>
    <w:p/>
    <w:p>
      <w:r xmlns:w="http://schemas.openxmlformats.org/wordprocessingml/2006/main">
        <w:t xml:space="preserve">Ditën e dhjetë të muajit të shtatë, një cjap duhet t'i paraqitet Zotit si flijim për mëkatin, përveç olokaustit të zakonshëm, blatimit të ushqimit dhe libacionit.</w:t>
      </w:r>
    </w:p>
    <w:p/>
    <w:p>
      <w:r xmlns:w="http://schemas.openxmlformats.org/wordprocessingml/2006/main">
        <w:t xml:space="preserve">1. Fuqia e Shlyerjes: Si të Gjeni falje nëpërmjet Jezusit</w:t>
      </w:r>
    </w:p>
    <w:p/>
    <w:p>
      <w:r xmlns:w="http://schemas.openxmlformats.org/wordprocessingml/2006/main">
        <w:t xml:space="preserve">2. Rëndësia e Ditës së Shlyerjes: Një Studim i Numrave 29:28</w:t>
      </w:r>
    </w:p>
    <w:p/>
    <w:p>
      <w:r xmlns:w="http://schemas.openxmlformats.org/wordprocessingml/2006/main">
        <w:t xml:space="preserve">1. Hebrenjve 9:22 - Në fakt, ligji kërkon që pothuajse çdo gjë të pastrohet me gjak dhe pa derdhjen e gjakut nuk ka falje.</w:t>
      </w:r>
    </w:p>
    <w:p/>
    <w:p>
      <w:r xmlns:w="http://schemas.openxmlformats.org/wordprocessingml/2006/main">
        <w:t xml:space="preserve">2. Isaia 53:5 - Por ai u shpua për shkeljet tona, u dërrmua për paudhësitë tona; dënimi që na solli paqen ishte mbi të dhe nga plagët e tij ne u shëruam.</w:t>
      </w:r>
    </w:p>
    <w:p/>
    <w:p>
      <w:r xmlns:w="http://schemas.openxmlformats.org/wordprocessingml/2006/main">
        <w:t xml:space="preserve">Numrat 29:29 Ditën e gjashtë, tetë dema të vegjël, dy desh dhe katërmbëdhjetë qengja motakë pa të meta;</w:t>
      </w:r>
    </w:p>
    <w:p/>
    <w:p>
      <w:r xmlns:w="http://schemas.openxmlformats.org/wordprocessingml/2006/main">
        <w:t xml:space="preserve">Ky fragment përshkruan flijimet që do të ofroheshin në ditën e gjashtë të një ceremonie fetare.</w:t>
      </w:r>
    </w:p>
    <w:p/>
    <w:p>
      <w:r xmlns:w="http://schemas.openxmlformats.org/wordprocessingml/2006/main">
        <w:t xml:space="preserve">1. Dashuria e Perëndisë për ne tregohet nëpërmjet ofrimit të sakrificës së Tij.</w:t>
      </w:r>
    </w:p>
    <w:p/>
    <w:p>
      <w:r xmlns:w="http://schemas.openxmlformats.org/wordprocessingml/2006/main">
        <w:t xml:space="preserve">2. Ne duhet të vijmë te Perëndia me përulësi dhe bindje, siç tregohet nga sakrificat rituale.</w:t>
      </w:r>
    </w:p>
    <w:p/>
    <w:p>
      <w:r xmlns:w="http://schemas.openxmlformats.org/wordprocessingml/2006/main">
        <w:t xml:space="preserve">1. Hebrenjve 10:4-5 - "Sepse nuk është e mundur që gjaku i demave dhe i cjepve të heqë mëkatet. Prandaj, kur të vijë në botë, thotë: "Ti nuk do të bësh fli e ofertë, por ke një trup". ti më përgatite”.</w:t>
      </w:r>
    </w:p>
    <w:p/>
    <w:p>
      <w:r xmlns:w="http://schemas.openxmlformats.org/wordprocessingml/2006/main">
        <w:t xml:space="preserve">2. Levitiku 22:17-19 - "Dhe Zoti i foli Moisiut, duke i thënë: "Fol Aaronit, bijve të tij dhe gjithë bijve të Izraelit dhe u thuaj atyre: "Çfarëdo që të jetë nga shtëpia e Izraelit, ose nga të huajt në Izrael, që do të ofrojë ofertën e tij për të gjitha zotimet e tij dhe për të gjitha ofertat vullnetare që do t'i ofrojnë Zotit si olokaust; ti do të ofrosh sipas dëshirës tënde një mashkull pa të meta, bletët, të deleve ose të dhive.</w:t>
      </w:r>
    </w:p>
    <w:p/>
    <w:p>
      <w:r xmlns:w="http://schemas.openxmlformats.org/wordprocessingml/2006/main">
        <w:t xml:space="preserve">Numrat 29:30 blatimet e tyre ushqimore dhe libacionet e tyre për demat e vegjël, për deshtë dhe për qengjat do të jenë sipas numrit të tyre, sipas mënyrës:</w:t>
      </w:r>
    </w:p>
    <w:p/>
    <w:p>
      <w:r xmlns:w="http://schemas.openxmlformats.org/wordprocessingml/2006/main">
        <w:t xml:space="preserve">Numrat 29:30 flet për ofertën e mishit dhe të pijeve për demat, deshtë dhe qengjat, sipas numrit të secilit.</w:t>
      </w:r>
    </w:p>
    <w:p/>
    <w:p>
      <w:r xmlns:w="http://schemas.openxmlformats.org/wordprocessingml/2006/main">
        <w:t xml:space="preserve">1) Fuqia e dhënies: Zbulimi i dashurisë së Perëndisë nëpërmjet ofertave tona</w:t>
      </w:r>
    </w:p>
    <w:p/>
    <w:p>
      <w:r xmlns:w="http://schemas.openxmlformats.org/wordprocessingml/2006/main">
        <w:t xml:space="preserve">2) Sakrifica dhe bindja: Nderimi i Zotit nëpërmjet ofertave tona</w:t>
      </w:r>
    </w:p>
    <w:p/>
    <w:p>
      <w:r xmlns:w="http://schemas.openxmlformats.org/wordprocessingml/2006/main">
        <w:t xml:space="preserve">1) 2 Corinthians 9:7 Secili le të japë, ashtu siç ka vendosur në zemrën e tij; jo me pahir ose me nevojë, sepse Perëndia do një dhurues të gëzuar.</w:t>
      </w:r>
    </w:p>
    <w:p/>
    <w:p>
      <w:r xmlns:w="http://schemas.openxmlformats.org/wordprocessingml/2006/main">
        <w:t xml:space="preserve">2) Luka 6:38 Jepni dhe do t'ju jepet; masën e mirë, të shtypur, të tundur dhe të vrapuar, do t'ju japin në gjirin tuaj. Sepse me të njëjtën masë që matni, do t'ju matet përsëri.</w:t>
      </w:r>
    </w:p>
    <w:p/>
    <w:p>
      <w:r xmlns:w="http://schemas.openxmlformats.org/wordprocessingml/2006/main">
        <w:t xml:space="preserve">Numrat 29:31 dhe një cjap si flijim për mëkatin; përveç olokaustit të përjetshëm, blatimit të tij ushqimor dhe libacionit të tij.</w:t>
      </w:r>
    </w:p>
    <w:p/>
    <w:p>
      <w:r xmlns:w="http://schemas.openxmlformats.org/wordprocessingml/2006/main">
        <w:t xml:space="preserve">Numrat 29:31 përmend një flijim për mëkatin e një cjapi, i cili duhet të shoqërohet me një olokaust të vazhdueshëm, një blatim ushqimor dhe një libacion.</w:t>
      </w:r>
    </w:p>
    <w:p/>
    <w:p>
      <w:r xmlns:w="http://schemas.openxmlformats.org/wordprocessingml/2006/main">
        <w:t xml:space="preserve">1. Fuqia e Shlyerjes Nëpërmjet Sakrificës</w:t>
      </w:r>
    </w:p>
    <w:p/>
    <w:p>
      <w:r xmlns:w="http://schemas.openxmlformats.org/wordprocessingml/2006/main">
        <w:t xml:space="preserve">2. Rëndësia e ofrimit të mëkatit</w:t>
      </w:r>
    </w:p>
    <w:p/>
    <w:p>
      <w:r xmlns:w="http://schemas.openxmlformats.org/wordprocessingml/2006/main">
        <w:t xml:space="preserve">1. Levitiku 16:3-5 - "Thuaji Aaronit se ai do të hyjë në vendin e shenjtë me një dem të vogël për flijimin për mëkatin dhe një dash për olokaustin. Ai do të veshë tunikën prej liri të shenjtë dhe do të ketë mbi trupin e tij do të ketë të brendshme prej liri, do të lidhë brezin prej liri rreth belit dhe do të veshë çallmën prej liri; këto janë rrobat e shenjta; do të lajë trupin e tij në ujë dhe do t'i veshë".</w:t>
      </w:r>
    </w:p>
    <w:p/>
    <w:p>
      <w:r xmlns:w="http://schemas.openxmlformats.org/wordprocessingml/2006/main">
        <w:t xml:space="preserve">2. Isaia 53:5 - "Por ai u tejshpua për shkeljet tona, u dërrmua për paudhësitë tona; mbi të ishte ndëshkimi që na solli paqen dhe me plagët e tij ne u shëruam."</w:t>
      </w:r>
    </w:p>
    <w:p/>
    <w:p>
      <w:r xmlns:w="http://schemas.openxmlformats.org/wordprocessingml/2006/main">
        <w:t xml:space="preserve">Numrat 29:32 Ditën e shtatë shtatë dema, dy desh dhe katërmbëdhjetë qengja motakë pa të meta;</w:t>
      </w:r>
    </w:p>
    <w:p/>
    <w:p>
      <w:r xmlns:w="http://schemas.openxmlformats.org/wordprocessingml/2006/main">
        <w:t xml:space="preserve">Ky fragment përshkruan ofertën e shtatë demave të vegjël, dy deshve dhe katërmbëdhjetë qengjave ditën e shtatë.</w:t>
      </w:r>
    </w:p>
    <w:p/>
    <w:p>
      <w:r xmlns:w="http://schemas.openxmlformats.org/wordprocessingml/2006/main">
        <w:t xml:space="preserve">1. Oferta Bujare - Si mund të tregojmë mirënjohje përmes ofertave tona</w:t>
      </w:r>
    </w:p>
    <w:p/>
    <w:p>
      <w:r xmlns:w="http://schemas.openxmlformats.org/wordprocessingml/2006/main">
        <w:t xml:space="preserve">2. Ofertat shëlbuese - Si e përfaqësojnë ofertat tona marrëdhënien tonë me Perëndinë</w:t>
      </w:r>
    </w:p>
    <w:p/>
    <w:p>
      <w:r xmlns:w="http://schemas.openxmlformats.org/wordprocessingml/2006/main">
        <w:t xml:space="preserve">1. 2 Korintasve 9:6-8 - Por unë them këtë: Ai që mbjell me kursim, edhe do të korrë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Hebrenjve 13:16 - Por mos harroni të bëni të mirën dhe të komunikoni, sepse Perëndia kënaqet me flijime të tilla.</w:t>
      </w:r>
    </w:p>
    <w:p/>
    <w:p>
      <w:r xmlns:w="http://schemas.openxmlformats.org/wordprocessingml/2006/main">
        <w:t xml:space="preserve">Numrat 29:33 blatimet e tyre ushqimore dhe libacionet e tyre për demat e vegjël, për deshtë dhe për qengjat do të jenë sipas numrit të tyre, sipas mënyrës:</w:t>
      </w:r>
    </w:p>
    <w:p/>
    <w:p>
      <w:r xmlns:w="http://schemas.openxmlformats.org/wordprocessingml/2006/main">
        <w:t xml:space="preserve">Ky fragment përshkruan ofertat e bëra Perëndisë nga izraelitët për dema, desh dhe qengjat, sipas numrit të secilit.</w:t>
      </w:r>
    </w:p>
    <w:p/>
    <w:p>
      <w:r xmlns:w="http://schemas.openxmlformats.org/wordprocessingml/2006/main">
        <w:t xml:space="preserve">1. Perëndia dëshiron që ne t'i ofrojmë dhuratat tona Atij me qëllim dhe kujdes.</w:t>
      </w:r>
    </w:p>
    <w:p/>
    <w:p>
      <w:r xmlns:w="http://schemas.openxmlformats.org/wordprocessingml/2006/main">
        <w:t xml:space="preserve">2. Sakrifica për Zotin na siguron gëzim dhe paqe.</w:t>
      </w:r>
    </w:p>
    <w:p/>
    <w:p>
      <w:r xmlns:w="http://schemas.openxmlformats.org/wordprocessingml/2006/main">
        <w:t xml:space="preserve">1. Hebrenjve 13:15-16, pra, me anë të tij le t'i ofrojmë vazhdimisht Perëndisë flijimin e lëvdimit, domethënë frytin e buzëve tona, duke falënderuar emrin e tij. Por mos harroni të bëni mirë dhe të ndani, sepse me sakrifica të tilla Zoti është i kënaqur.</w:t>
      </w:r>
    </w:p>
    <w:p/>
    <w:p>
      <w:r xmlns:w="http://schemas.openxmlformats.org/wordprocessingml/2006/main">
        <w:t xml:space="preserve">2. Mateu 6:21 Sepse ku është thesari juaj, atje do të jetë edhe zemra juaj.</w:t>
      </w:r>
    </w:p>
    <w:p/>
    <w:p>
      <w:r xmlns:w="http://schemas.openxmlformats.org/wordprocessingml/2006/main">
        <w:t xml:space="preserve">Numrat 29:34 dhe një cjap si flijim për mëkatin; përveç olokaustit të përjetshëm, blatimit të tij ushqimor dhe libacionit të tij.</w:t>
      </w:r>
    </w:p>
    <w:p/>
    <w:p>
      <w:r xmlns:w="http://schemas.openxmlformats.org/wordprocessingml/2006/main">
        <w:t xml:space="preserve">Një cjap u ofrua si flijim për mëkatin, bashkë me olokaustin e përjetshëm, një blatim ushqimor dhe një libacion.</w:t>
      </w:r>
    </w:p>
    <w:p/>
    <w:p>
      <w:r xmlns:w="http://schemas.openxmlformats.org/wordprocessingml/2006/main">
        <w:t xml:space="preserve">1. Rëndësia e ofertave për mëkatin</w:t>
      </w:r>
    </w:p>
    <w:p/>
    <w:p>
      <w:r xmlns:w="http://schemas.openxmlformats.org/wordprocessingml/2006/main">
        <w:t xml:space="preserve">2. Rëndësia e ofertave në adhurim</w:t>
      </w:r>
    </w:p>
    <w:p/>
    <w:p>
      <w:r xmlns:w="http://schemas.openxmlformats.org/wordprocessingml/2006/main">
        <w:t xml:space="preserve">1. Hebrenjve 10:11-14 Dhe çdo prift qëndron çdo ditë në shërbimin e tij, duke ofruar vazhdimisht të njëjtat flijime, të cilat nuk mund të heqin kurrë mëkatet. Por, kur Krishti ofroi përgjithmonë një flijim të vetëm për mëkatet, ai u ul në të djathtën e Perëndisë, duke pritur që nga ajo kohë derisa armiqtë e tij të bëheshin stol për këmbët e tij. Sepse me një ofertë të vetme ai i ka përsosur përgjithmonë ata që shenjtërohen.</w:t>
      </w:r>
    </w:p>
    <w:p/>
    <w:p>
      <w:r xmlns:w="http://schemas.openxmlformats.org/wordprocessingml/2006/main">
        <w:t xml:space="preserve">2. Isaia 1:11-17 Çfarë për mua është numri i madh i flijimeve tuaja? thotë Zoti; Më ngopën olokaustet e deshve dhe dhjamin e kafshëve të ushqyera; Unë nuk kënaqem me gjakun e demave, as të qengjave, as të cjepve. Kur të vini të dilni para meje, kush ju kërkoi këtë nëpërkëmbje të gjykatave të mia? Mos sill më oferta të kota; temjani është një gjë e neveritshme për mua. hënën e re dhe të shtunën dhe thirrjen e mbledhjeve nuk mund ta duroj paudhësinë dhe mbledhjen solemne. Hënat tuaja të reja dhe festat tuaja të caktuara shpirti im i urren; janë bërë barrë për mua; Jam lodhur duke i mbajtur ato. Kur t'i shtrish duart, unë do t'i fsheh sytë nga ti; edhe pse ju bëni shumë lutje, unë nuk do të dëgjoj; duart e tua janë plot gjak. Lani veten; pastroni veten; largoje të keqen e veprave të tua nga sytë e mi; pushoni së bërë të keqen.</w:t>
      </w:r>
    </w:p>
    <w:p/>
    <w:p>
      <w:r xmlns:w="http://schemas.openxmlformats.org/wordprocessingml/2006/main">
        <w:t xml:space="preserve">Numrat 29:35 Ditën e tetë do të keni një asamble solemne; në të nuk do të bëni asnjë punë të rëndë.</w:t>
      </w:r>
    </w:p>
    <w:p/>
    <w:p>
      <w:r xmlns:w="http://schemas.openxmlformats.org/wordprocessingml/2006/main">
        <w:t xml:space="preserve">Ditën e tetë do të bëhet një kuvend solemn dhe nuk do të bëhet punë servile.</w:t>
      </w:r>
    </w:p>
    <w:p/>
    <w:p>
      <w:r xmlns:w="http://schemas.openxmlformats.org/wordprocessingml/2006/main">
        <w:t xml:space="preserve">1. Të jetosh një jetë me nderim - Të jetosh në një mënyrë që nderon Zotin dhe urdhrat e Tij.</w:t>
      </w:r>
    </w:p>
    <w:p/>
    <w:p>
      <w:r xmlns:w="http://schemas.openxmlformats.org/wordprocessingml/2006/main">
        <w:t xml:space="preserve">2. Caktimi i kohës për adhurim - Njohja e rëndësisë së kushtimit të një dite Zotit.</w:t>
      </w:r>
    </w:p>
    <w:p/>
    <w:p>
      <w:r xmlns:w="http://schemas.openxmlformats.org/wordprocessingml/2006/main">
        <w:t xml:space="preserve">1. Psalmi 100:2 - Shërbejini Zotit me gëzim; dalin para pranisë së tij me këngë.</w:t>
      </w:r>
    </w:p>
    <w:p/>
    <w:p>
      <w:r xmlns:w="http://schemas.openxmlformats.org/wordprocessingml/2006/main">
        <w:t xml:space="preserve">2. Luka 4:16 - Kështu Ai erdhi në Nazaret, ku ishte rritur. Dhe sipas zakonit të tij, ai hyri në sinagogë ditën e shtunë dhe u ngrit për të lexuar.</w:t>
      </w:r>
    </w:p>
    <w:p/>
    <w:p>
      <w:r xmlns:w="http://schemas.openxmlformats.org/wordprocessingml/2006/main">
        <w:t xml:space="preserve">Numrat 29:36 Por do t'i ofroni Zotit një olokaust, një flijim i bërë me zjarr, me erë të këndshme për Zotin: një dem, një dash dhe shtatë qengja motakë pa të meta;</w:t>
      </w:r>
    </w:p>
    <w:p/>
    <w:p>
      <w:r xmlns:w="http://schemas.openxmlformats.org/wordprocessingml/2006/main">
        <w:t xml:space="preserve">Ditën e dhjetë të muajit të shtatë, bijtë e Izraelit duhet t'i ofronin Zotit një dem të vogël, një dash dhe shtatë qengja motakë pa të meta, si olokaust.</w:t>
      </w:r>
    </w:p>
    <w:p/>
    <w:p>
      <w:r xmlns:w="http://schemas.openxmlformats.org/wordprocessingml/2006/main">
        <w:t xml:space="preserve">1. Ofertat për Zotin: Aromë e ëmbël - Numrat 29:36</w:t>
      </w:r>
    </w:p>
    <w:p/>
    <w:p>
      <w:r xmlns:w="http://schemas.openxmlformats.org/wordprocessingml/2006/main">
        <w:t xml:space="preserve">2. Rëndësia e ofertave të shenjta - Numrat 29:36</w:t>
      </w:r>
    </w:p>
    <w:p/>
    <w:p>
      <w:r xmlns:w="http://schemas.openxmlformats.org/wordprocessingml/2006/main">
        <w:t xml:space="preserve">1. Levitiku 1:13-17 - Udhëzime për olokaustin</w:t>
      </w:r>
    </w:p>
    <w:p/>
    <w:p>
      <w:r xmlns:w="http://schemas.openxmlformats.org/wordprocessingml/2006/main">
        <w:t xml:space="preserve">2. Psalmi 51:16-17 - Një zemër e thyer dhe e penduar, o Perëndi, nuk do ta përbuzësh</w:t>
      </w:r>
    </w:p>
    <w:p/>
    <w:p>
      <w:r xmlns:w="http://schemas.openxmlformats.org/wordprocessingml/2006/main">
        <w:t xml:space="preserve">Numrat 29:37 Ofertat e tyre ushqimore dhe libacionet e tyre për demin e vogël, për dashin dhe për qengjat do të jenë sipas numrit të tyre, sipas mënyrës:</w:t>
      </w:r>
    </w:p>
    <w:p/>
    <w:p>
      <w:r xmlns:w="http://schemas.openxmlformats.org/wordprocessingml/2006/main">
        <w:t xml:space="preserve">Ky pasazh përshkruan ofertat specifike të flijimit që i bëhen Perëndisë sipas numrit të kafshëve të flijuara.</w:t>
      </w:r>
    </w:p>
    <w:p/>
    <w:p>
      <w:r xmlns:w="http://schemas.openxmlformats.org/wordprocessingml/2006/main">
        <w:t xml:space="preserve">1. Fuqia e sakrificës: Një studim biblik për t'i ofruar më të mirën Perëndisë</w:t>
      </w:r>
    </w:p>
    <w:p/>
    <w:p>
      <w:r xmlns:w="http://schemas.openxmlformats.org/wordprocessingml/2006/main">
        <w:t xml:space="preserve">2. Numërimi i kostos: Shpërblimet dhe përgjegjësitë e dhënies së Perëndisë</w:t>
      </w:r>
    </w:p>
    <w:p/>
    <w:p>
      <w:r xmlns:w="http://schemas.openxmlformats.org/wordprocessingml/2006/main">
        <w:t xml:space="preserve">1. Ligji i Përtërirë 8:17-18 Mund të thuash në zemrën tënde: "Fuqia ime dhe forca e duarve të mia më kanë prodhuar këtë pasuri". Por kujto Zotin, Perëndinë tënd, sepse është ai që të jep aftësinë për të prodhuar pasuri dhe kështu konfirmon besëlidhjen e tij, për të cilën u betua para etërve të tu, siç është sot.</w:t>
      </w:r>
    </w:p>
    <w:p/>
    <w:p>
      <w:r xmlns:w="http://schemas.openxmlformats.org/wordprocessingml/2006/main">
        <w:t xml:space="preserve">2. Hebrenjve 13:15-16, pra,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Numrat 29:38 dhe një cjap si flijim për mëkatin; përveç olokaustit të përjetshëm, blatimit të tij ushqimor dhe libacionit të tij.</w:t>
      </w:r>
    </w:p>
    <w:p/>
    <w:p>
      <w:r xmlns:w="http://schemas.openxmlformats.org/wordprocessingml/2006/main">
        <w:t xml:space="preserve">Ky fragment nga Numrat 29:38 përshkruan një flijim për mëkatin e një cjapi, përveç olokaustit të vazhdueshëm dhe blatimeve të ushqimit dhe pijeve shoqëruese.</w:t>
      </w:r>
    </w:p>
    <w:p/>
    <w:p>
      <w:r xmlns:w="http://schemas.openxmlformats.org/wordprocessingml/2006/main">
        <w:t xml:space="preserve">#1: Jezusi, oferta e përsosur dhe përfundimtare për mëkatin, plotëson çdo nevojë tonë.</w:t>
      </w:r>
    </w:p>
    <w:p/>
    <w:p>
      <w:r xmlns:w="http://schemas.openxmlformats.org/wordprocessingml/2006/main">
        <w:t xml:space="preserve">#2: Oferta e një cjapi në Numrat 29:38 është simbolike e sakrificës përfundimtare të Jezusit për ne.</w:t>
      </w:r>
    </w:p>
    <w:p/>
    <w:p>
      <w:r xmlns:w="http://schemas.openxmlformats.org/wordprocessingml/2006/main">
        <w:t xml:space="preserve">#1: Hebrenjve 10:14 - "Sepse me një ofertë të vetme ai i ka përsosur përgjithmonë ata që janë shenjtëruar."</w:t>
      </w:r>
    </w:p>
    <w:p/>
    <w:p>
      <w:r xmlns:w="http://schemas.openxmlformats.org/wordprocessingml/2006/main">
        <w:t xml:space="preserve">#2: Isaia 53:10 - "Megjithatë i pëlqeu Zotit ta shtypte; ai e vuri në pikëllim; kur do ta bësh shpirtin e tij një flijim për mëkatin, ai do të shohë farën e tij, do t'i zgjasë ditët e tij dhe kënaqësia e Zotit do të ketë mbarësi në dorën e tij".</w:t>
      </w:r>
    </w:p>
    <w:p/>
    <w:p>
      <w:r xmlns:w="http://schemas.openxmlformats.org/wordprocessingml/2006/main">
        <w:t xml:space="preserve">Numrat 29:39 Këto gjëra do t'i bëni Zotit në festat tuaja të caktuara, përveç zotimeve tuaja dhe blatimeve tuaja vullnetare, për olokaustet tuaja, për blatimet tuaja ushqimore, për libacionet tuaja dhe për flijimet tuaja të falënderimit.</w:t>
      </w:r>
    </w:p>
    <w:p/>
    <w:p>
      <w:r xmlns:w="http://schemas.openxmlformats.org/wordprocessingml/2006/main">
        <w:t xml:space="preserve">Populli i Perëndisë urdhërohet t'i bindet dhe ta nderojë Atë duke ofruar festa të caktuara, zotime, oferta vullnetare, olokauste, blatime mishi, blatime pijesh dhe flijime falenderimi.</w:t>
      </w:r>
    </w:p>
    <w:p/>
    <w:p>
      <w:r xmlns:w="http://schemas.openxmlformats.org/wordprocessingml/2006/main">
        <w:t xml:space="preserve">1. Përkushtimi: Pse e adhurojmë Zotin</w:t>
      </w:r>
    </w:p>
    <w:p/>
    <w:p>
      <w:r xmlns:w="http://schemas.openxmlformats.org/wordprocessingml/2006/main">
        <w:t xml:space="preserve">2. Sakrifica: Kostoja e bindjes</w:t>
      </w:r>
    </w:p>
    <w:p/>
    <w:p>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p>
      <w:r xmlns:w="http://schemas.openxmlformats.org/wordprocessingml/2006/main">
        <w:t xml:space="preserve">2. Gjoni 4:23-24 - "Por po vjen ora dhe tani është këtu, kur adhuruesit e vërtetë do ta adhurojnë Atin në frymë dhe në të vërtetën, sepse Ati kërkon njerëz të tillë që ta adhurojnë. Perëndia është frymë dhe ata që e adhurojnë duhet ta adhurojnë në frymë dhe të vërtetë."</w:t>
      </w:r>
    </w:p>
    <w:p/>
    <w:p>
      <w:r xmlns:w="http://schemas.openxmlformats.org/wordprocessingml/2006/main">
        <w:t xml:space="preserve">Numrat 29:40 Moisiu u tregoi bijve të Izraelit të gjitha ato që Zoti i kishte urdhëruar Moisiut.</w:t>
      </w:r>
    </w:p>
    <w:p/>
    <w:p>
      <w:r xmlns:w="http://schemas.openxmlformats.org/wordprocessingml/2006/main">
        <w:t xml:space="preserve">Moisiu i urdhëroi izraelitët të ndiqnin të gjitha urdhërimet e Zotit.</w:t>
      </w:r>
    </w:p>
    <w:p/>
    <w:p>
      <w:r xmlns:w="http://schemas.openxmlformats.org/wordprocessingml/2006/main">
        <w:t xml:space="preserve">1. Bindja ndaj urdhrave të Zotit sjell bekime</w:t>
      </w:r>
    </w:p>
    <w:p/>
    <w:p>
      <w:r xmlns:w="http://schemas.openxmlformats.org/wordprocessingml/2006/main">
        <w:t xml:space="preserve">2. Dëgjimi i Fjalëve të Perëndisë sjell qartësi</w:t>
      </w:r>
    </w:p>
    <w:p/>
    <w:p>
      <w:r xmlns:w="http://schemas.openxmlformats.org/wordprocessingml/2006/main">
        <w:t xml:space="preserve">1. 1 Samuelit 15:22 - "A ka kënaqësi të madhe Zoti në olokaustet dhe flijimet, si t'i bindesh zërit të Zotit? Ja, të bindesh është më mirë se sa flijimi dhe të dëgjosh se dhjami i dashit."</w:t>
      </w:r>
    </w:p>
    <w:p/>
    <w:p>
      <w:r xmlns:w="http://schemas.openxmlformats.org/wordprocessingml/2006/main">
        <w:t xml:space="preserve">2. Psalmi 119:165 – “Paqe të madhe kanë ata që e duan ligjin tënd dhe asgjë nuk i pengon ata”.</w:t>
      </w:r>
    </w:p>
    <w:p/>
    <w:p>
      <w:r xmlns:w="http://schemas.openxmlformats.org/wordprocessingml/2006/main">
        <w:t xml:space="preserve">Numrat 30 mund të përmblidhen në tre paragrafë si më poshtë, me vargje të treguara:</w:t>
      </w:r>
    </w:p>
    <w:p/>
    <w:p>
      <w:r xmlns:w="http://schemas.openxmlformats.org/wordprocessingml/2006/main">
        <w:t xml:space="preserve">Paragrafi 1: Numrat 30:1-2 prezanton konceptin e betimit dhe betimit. Kapitulli fillon duke thënë se kur një njeri i bën një zotim Zotit ose betohet se do të lidhet me një peng, ai nuk duhet ta thyejë fjalën e tij, por duhet të përmbushë atë që ka premtuar. Kjo vlen si për meshkujt ashtu edhe për femrat.</w:t>
      </w:r>
    </w:p>
    <w:p/>
    <w:p>
      <w:r xmlns:w="http://schemas.openxmlformats.org/wordprocessingml/2006/main">
        <w:t xml:space="preserve">Paragrafi 2: Duke vazhduar te Numrat 30:3-16, kapitulli jep udhëzime specifike në lidhje me betimet e bëra nga gratë. Nëse një grua bën një zotim duke jetuar në shtëpinë e babait të saj dhe babai i saj dëgjon për të, por hesht, zotimi i saj qëndron. Mirëpo, nëse babai i saj e kundërshton atë ditën që mëson për të, atëherë çdo zotim apo obligim detyrues që ajo ka bërë bëhet i pavlefshëm. Në mënyrë të ngjashme, nëse një grua bën një zotim kur është e martuar dhe burri i saj dëgjon për të, por hesht, zotimi i saj qëndron. Por nëse bashkëshorti i saj e kundërshton atë ditën kur ai mëson për të, atëherë çdo zotim apo obligim detyrues që ajo ka bërë bëhet i pavlefshëm.</w:t>
      </w:r>
    </w:p>
    <w:p/>
    <w:p>
      <w:r xmlns:w="http://schemas.openxmlformats.org/wordprocessingml/2006/main">
        <w:t xml:space="preserve">Paragrafi 3: Numrat 30 përfundon duke theksuar se nëse një e ve ose grua e divorcuar bën një zotim, ajo është e lidhur me të dhe duhet të përmbushë atë që ka premtuar. Mirëpo, nëse bashkëshorti i saj e anulon zotimin ose betimin ditën kur e ka dëgjuar këtë, atëherë ajo lirohet nga përmbushja e atij zotimi. Këto janë ligjet në lidhje me zotimet si për burrat ashtu edhe për gratë.</w:t>
      </w:r>
    </w:p>
    <w:p/>
    <w:p>
      <w:r xmlns:w="http://schemas.openxmlformats.org/wordprocessingml/2006/main">
        <w:t xml:space="preserve">Në përmbledhje:</w:t>
      </w:r>
    </w:p>
    <w:p>
      <w:r xmlns:w="http://schemas.openxmlformats.org/wordprocessingml/2006/main">
        <w:t xml:space="preserve">Numrat 30 paraqet:</w:t>
      </w:r>
    </w:p>
    <w:p>
      <w:r xmlns:w="http://schemas.openxmlformats.org/wordprocessingml/2006/main">
        <w:t xml:space="preserve">Prezantimi i zotimit, betimet nuk duhet të thyhen;</w:t>
      </w:r>
    </w:p>
    <w:p>
      <w:r xmlns:w="http://schemas.openxmlformats.org/wordprocessingml/2006/main">
        <w:t xml:space="preserve">Zbatohet si për meshkujt ashtu edhe për femrat.</w:t>
      </w:r>
    </w:p>
    <w:p/>
    <w:p>
      <w:r xmlns:w="http://schemas.openxmlformats.org/wordprocessingml/2006/main">
        <w:t xml:space="preserve">Udhëzime për zotimet e bëra nga shtëpia e babait të grave;</w:t>
      </w:r>
    </w:p>
    <w:p>
      <w:r xmlns:w="http://schemas.openxmlformats.org/wordprocessingml/2006/main">
        <w:t xml:space="preserve">Nëse babai kundërshton zotimin bëhet i pavlefshëm.</w:t>
      </w:r>
    </w:p>
    <w:p>
      <w:r xmlns:w="http://schemas.openxmlformats.org/wordprocessingml/2006/main">
        <w:t xml:space="preserve">Udhëzimet për zotimet e bëra nga gratë e martuara, nëse burri e kundërshton zotimin, bëhet i pavlefshëm.</w:t>
      </w:r>
    </w:p>
    <w:p/>
    <w:p>
      <w:r xmlns:w="http://schemas.openxmlformats.org/wordprocessingml/2006/main">
        <w:t xml:space="preserve">Betime të bëra nga të vejat, gra të divorcuara që duhet të përmbushin;</w:t>
      </w:r>
    </w:p>
    <w:p>
      <w:r xmlns:w="http://schemas.openxmlformats.org/wordprocessingml/2006/main">
        <w:t xml:space="preserve">Nëse burri anulon liruar nga angazhimi.</w:t>
      </w:r>
    </w:p>
    <w:p>
      <w:r xmlns:w="http://schemas.openxmlformats.org/wordprocessingml/2006/main">
        <w:t xml:space="preserve">Këto janë ligjet në lidhje me zotimet si për burrat ashtu edhe për gratë.</w:t>
      </w:r>
    </w:p>
    <w:p/>
    <w:p>
      <w:r xmlns:w="http://schemas.openxmlformats.org/wordprocessingml/2006/main">
        <w:t xml:space="preserve">Ky kapitull fokusohet në konceptin e zotimeve dhe betimit, veçanërisht në lidhje me vlefshmërinë dhe përmbushjen e tyre. Numrat 30 fillon duke theksuar se kur një person, qoftë mashkull apo femër, i bën një zotim Zotit apo i betohet, pritet që ata të përmbushin zotimin e tyre dhe të mos e thyejnë fjalën e tyre.</w:t>
      </w:r>
    </w:p>
    <w:p/>
    <w:p>
      <w:r xmlns:w="http://schemas.openxmlformats.org/wordprocessingml/2006/main">
        <w:t xml:space="preserve">Për më tepër, Numrat 30 jep udhëzime specifike në lidhje me betimet e bëra nga gratë. Nëse një grua bën një zotim duke jetuar në shtëpinë e babait të saj dhe babai i saj hesht kur e dëgjon atë, zotimi i saj qëndron. Mirëpo, nëse babai i saj e kundërshton zotimin në ditën kur mëson për të, atëherë zotimi bëhet i pavlefshëm. Në mënyrë të ngjashme, nëse një grua e martuar bën një zotim dhe burri i saj hesht kur e dëgjon atë, zotimi i saj qëndron. Por nëse bashkëshorti i saj e kundërshton zotimin në ditën kur mëson për të, atëherë ai bëhet i pavlefshëm.</w:t>
      </w:r>
    </w:p>
    <w:p/>
    <w:p>
      <w:r xmlns:w="http://schemas.openxmlformats.org/wordprocessingml/2006/main">
        <w:t xml:space="preserve">Kapitulli përfundon duke trajtuar betimet e bëra nga të vejat ose gratë e divorcuara. Në raste të tilla, nëse ata bëjnë një zotim ose betohen, ata janë të detyruar të përmbushin atë që kanë premtuar. Mirëpo, nëse burri i tyre e anulon zotimin ose betimin në ditën kur mëson për të, atëherë ata lirohen nga përmbushja e atij zotimi. Këto ligje në lidhje me zotimet zbatohen si për burrat ashtu edhe për gratë në rrethana të ndryshme.</w:t>
      </w:r>
    </w:p>
    <w:p/>
    <w:p>
      <w:r xmlns:w="http://schemas.openxmlformats.org/wordprocessingml/2006/main">
        <w:t xml:space="preserve">Numrat 30:1 Pastaj Moisiu u foli krerëve të fiseve për bijtë e Izraelit, duke thënë: "Kjo është ajo që Zoti ka urdhëruar".</w:t>
      </w:r>
    </w:p>
    <w:p/>
    <w:p>
      <w:r xmlns:w="http://schemas.openxmlformats.org/wordprocessingml/2006/main">
        <w:t xml:space="preserve">Moisiu u foli krerëve të fiseve për bijtë e Izraelit, duke përshkruar urdhrat e Zotit.</w:t>
      </w:r>
    </w:p>
    <w:p/>
    <w:p>
      <w:r xmlns:w="http://schemas.openxmlformats.org/wordprocessingml/2006/main">
        <w:t xml:space="preserve">1. Bindja ndaj urdhrave të Perëndisë: Kuptimi i përgjegjësisë sonë</w:t>
      </w:r>
    </w:p>
    <w:p/>
    <w:p>
      <w:r xmlns:w="http://schemas.openxmlformats.org/wordprocessingml/2006/main">
        <w:t xml:space="preserve">2. Dashuria dhe Kujdesi i Perëndisë për Popullin e Tij: Bekimi ynë</w:t>
      </w:r>
    </w:p>
    <w:p/>
    <w:p>
      <w:r xmlns:w="http://schemas.openxmlformats.org/wordprocessingml/2006/main">
        <w:t xml:space="preserve">1. Ligji i Përtërirë 6:4-9 - Dëgjo, o Izrael: Zoti, Perëndia ynë, Zoti është një. Do ta duash Zotin, Perëndinë tënd, me gjithë zemër, me gjithë shpirt dhe me gjithë fuqinë tënde.</w:t>
      </w:r>
    </w:p>
    <w:p/>
    <w:p>
      <w:r xmlns:w="http://schemas.openxmlformats.org/wordprocessingml/2006/main">
        <w:t xml:space="preserve">2.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Numbers 30:2 Në rast se dikush i bën një zotim Zotit ose betohet se do ta lidh shpirtin e tij me një skllavërim; ai nuk do ta thyejë fjalën e tij, do të bëjë gjithçka që del nga goja e tij.</w:t>
      </w:r>
    </w:p>
    <w:p/>
    <w:p>
      <w:r xmlns:w="http://schemas.openxmlformats.org/wordprocessingml/2006/main">
        <w:t xml:space="preserve">Njeriu që bën një zotim ose i betohet Zotit, duhet ta mbajë fjalën e tij dhe ta përmbushë atë sipas asaj që ka thënë.</w:t>
      </w:r>
    </w:p>
    <w:p/>
    <w:p>
      <w:r xmlns:w="http://schemas.openxmlformats.org/wordprocessingml/2006/main">
        <w:t xml:space="preserve">1. "Fuqia e fjalëve tona - Mbajtja e premtimeve tona ndaj Zotit"</w:t>
      </w:r>
    </w:p>
    <w:p/>
    <w:p>
      <w:r xmlns:w="http://schemas.openxmlformats.org/wordprocessingml/2006/main">
        <w:t xml:space="preserve">2. "Forca e besimit tonë - Besimi në Zotin"</w:t>
      </w:r>
    </w:p>
    <w:p/>
    <w:p>
      <w:r xmlns:w="http://schemas.openxmlformats.org/wordprocessingml/2006/main">
        <w:t xml:space="preserve">1. Jakobi 5:12 - Por mbi të gjitha, vëllezërit dhe motrat e mia, mos u betoni as për qiellin, as për tokën, as për ndonjë gjë tjetër. Gjithçka që ju duhet të thoni është një Po ose Jo. Përndryshe do të dënoheni.</w:t>
      </w:r>
    </w:p>
    <w:p/>
    <w:p>
      <w:r xmlns:w="http://schemas.openxmlformats.org/wordprocessingml/2006/main">
        <w:t xml:space="preserve">2. Eklisiastiu 5:4-5 - Kur i bëni një premtim Perëndisë, mos vononi ta përmbushni atë, sepse Perëndia nuk kënaqet me budallenjtë. Plotësoni atë që keni premtuar. Është më mirë të mos bëni një premtim sesa ta bëni një dhe të mos e përmbushni atë.</w:t>
      </w:r>
    </w:p>
    <w:p/>
    <w:p>
      <w:r xmlns:w="http://schemas.openxmlformats.org/wordprocessingml/2006/main">
        <w:t xml:space="preserve">Numrat 30:3 Në rast se edhe një grua i bën një zotim Zotit dhe lidhet me një skllave, duke qenë në shtëpinë e atit të saj në rininë e saj;</w:t>
      </w:r>
    </w:p>
    <w:p/>
    <w:p>
      <w:r xmlns:w="http://schemas.openxmlformats.org/wordprocessingml/2006/main">
        <w:t xml:space="preserve">Ky fragment diskuton zotimin e një gruaje ndaj Zotit, i cili duhet të bëhet në shtëpinë e babait të saj ndërsa ajo është ende e re.</w:t>
      </w:r>
    </w:p>
    <w:p/>
    <w:p>
      <w:r xmlns:w="http://schemas.openxmlformats.org/wordprocessingml/2006/main">
        <w:t xml:space="preserve">1. "Zetimet ndaj Zotit: Një thirrje për të nderuar angazhimet tuaja"</w:t>
      </w:r>
    </w:p>
    <w:p/>
    <w:p>
      <w:r xmlns:w="http://schemas.openxmlformats.org/wordprocessingml/2006/main">
        <w:t xml:space="preserve">2. "Të bësh zotimin tënd ndaj Zotit: një bekim bindjeje"</w:t>
      </w:r>
    </w:p>
    <w:p/>
    <w:p>
      <w:r xmlns:w="http://schemas.openxmlformats.org/wordprocessingml/2006/main">
        <w:t xml:space="preserve">1. Mateu 5:33-37 - "Përsëri keni dëgjuar se u ishte thënë të lashtëve: "Mos bëni betim të rremë, por bëni Zotit atë që jeni betuar". Por unë po ju them: Mos u betoni fare as për qiellin, sepse është froni i Perëndisë, as për tokën, sepse është stoli i këmbëve të tij, as për Jeruzalemin, sepse është qyteti i Mbretit të madh. Dhe mos u betoni për kokën tuaj, sepse nuk mund ta bëni një fije floku të bardhë apo të zezë, ajo që thoni le të jetë thjesht "Po" ose "Jo"; çdo gjë më shumë se kjo vjen nga e keqja.</w:t>
      </w:r>
    </w:p>
    <w:p/>
    <w:p>
      <w:r xmlns:w="http://schemas.openxmlformats.org/wordprocessingml/2006/main">
        <w:t xml:space="preserve">2. Psalmi 15:4 - "Në sytë e të cilit përçmohet njeriu i poshtër, por që nderon ata që kanë frikë nga Zoti, që betohet për të keqen e tij dhe nuk ndryshon".</w:t>
      </w:r>
    </w:p>
    <w:p/>
    <w:p>
      <w:r xmlns:w="http://schemas.openxmlformats.org/wordprocessingml/2006/main">
        <w:t xml:space="preserve">Numrat 30:4 I ati e dëgjoi zotimin e saj dhe lidhjen me të cilën ajo e kishte lidhur, dhe i ati do të heshtë ndaj saj; atëherë të gjitha zotimet e saj do të zbatohen dhe çdo lidhje me të cilën ajo ka lidhur do të qëndrojë.</w:t>
      </w:r>
    </w:p>
    <w:p/>
    <w:p>
      <w:r xmlns:w="http://schemas.openxmlformats.org/wordprocessingml/2006/main">
        <w:t xml:space="preserve">Nëse një grua bën një zotim ose e lidh veten për diçka, babai i saj duhet të heshtë që të qëndrojë zotimi ose lidhja e saj.</w:t>
      </w:r>
    </w:p>
    <w:p/>
    <w:p>
      <w:r xmlns:w="http://schemas.openxmlformats.org/wordprocessingml/2006/main">
        <w:t xml:space="preserve">1. Fuqia e zërit të një gruaje - Eksplorimi se si zëri i një gruaje mund të jetë ndikues dhe i fuqishëm në vendimmarrjen e saj.</w:t>
      </w:r>
    </w:p>
    <w:p/>
    <w:p>
      <w:r xmlns:w="http://schemas.openxmlformats.org/wordprocessingml/2006/main">
        <w:t xml:space="preserve">2. Rëndësia e heshtjes - Shqyrtimi se si heshtja mund të jetë një mjet i fuqishëm për të lejuar dikë që të marrë vendimet e veta.</w:t>
      </w:r>
    </w:p>
    <w:p/>
    <w:p>
      <w:r xmlns:w="http://schemas.openxmlformats.org/wordprocessingml/2006/main">
        <w:t xml:space="preserve">1. Fjalët e urta 31:25 - "Forca dhe nderi janë rrobat e saj; ajo do të gëzohet në të ardhmen."</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Numrat 30:5 Por në qoftë se i ati e mohon ditën që e dëgjon; Asnjë nga zotimet e saj ose nga lidhjet me të cilat ajo ka lidhur shpirtin nuk do të qëndrojnë; dhe Zoti do ta falë, sepse i ati e kishte refuzuar.</w:t>
      </w:r>
    </w:p>
    <w:p/>
    <w:p>
      <w:r xmlns:w="http://schemas.openxmlformats.org/wordprocessingml/2006/main">
        <w:t xml:space="preserve">Betimet e një vajze do të anulohen nëse babai i saj nuk i miraton ato. Zoti do ta falë që nuk i ka zbatuar zotimet e saj.</w:t>
      </w:r>
    </w:p>
    <w:p/>
    <w:p>
      <w:r xmlns:w="http://schemas.openxmlformats.org/wordprocessingml/2006/main">
        <w:t xml:space="preserve">1. Fuqia e faljes në dashurinë e Perëndisë - Lluka 23:34</w:t>
      </w:r>
    </w:p>
    <w:p/>
    <w:p>
      <w:r xmlns:w="http://schemas.openxmlformats.org/wordprocessingml/2006/main">
        <w:t xml:space="preserve">2. Udhëzimi prindëror dhe rëndësia e tij - Fjalët e urta 22:6</w:t>
      </w:r>
    </w:p>
    <w:p/>
    <w:p>
      <w:r xmlns:w="http://schemas.openxmlformats.org/wordprocessingml/2006/main">
        <w:t xml:space="preserve">1. Efesianëve 4:32 - Dhe jini të mirë me njëri-tjetrin, zemërbutë, duke falur njëri-tjetrin, ashtu si ju fali Perëndia në Krishtin.</w:t>
      </w:r>
    </w:p>
    <w:p/>
    <w:p>
      <w:r xmlns:w="http://schemas.openxmlformats.org/wordprocessingml/2006/main">
        <w:t xml:space="preserve">2. Kolosianëve 3:13 - Durimi me njëri-tjetrin dhe falja e njëri-tjetrit, nëse dikush ka ankim kundër tjetrit; sikurse Krishti ju fali, ashtu duhet të bëni edhe ju.</w:t>
      </w:r>
    </w:p>
    <w:p/>
    <w:p>
      <w:r xmlns:w="http://schemas.openxmlformats.org/wordprocessingml/2006/main">
        <w:t xml:space="preserve">Numrat 30:6 Dhe në rast se ajo kishte një burrë, kur bënte zotim ose thoshte nga buzët e saj diçka me të cilën kishte lidhur shpirtin;</w:t>
      </w:r>
    </w:p>
    <w:p/>
    <w:p>
      <w:r xmlns:w="http://schemas.openxmlformats.org/wordprocessingml/2006/main">
        <w:t xml:space="preserve">Ky pasazh shpjegon se nëse një grua ka bërë një zotim ose është përkushtuar ndaj diçkaje me gojë, ajo është e detyruar ligjërisht për të edhe nëse ka një burrë.</w:t>
      </w:r>
    </w:p>
    <w:p/>
    <w:p>
      <w:r xmlns:w="http://schemas.openxmlformats.org/wordprocessingml/2006/main">
        <w:t xml:space="preserve">1: Ligji i Zotit: Premtimet detyruese - Ligji i Zotit është i qartë se kur një person bën një zotim, ai është i lidhur me të, pavarësisht nga rrethanat.</w:t>
      </w:r>
    </w:p>
    <w:p/>
    <w:p>
      <w:r xmlns:w="http://schemas.openxmlformats.org/wordprocessingml/2006/main">
        <w:t xml:space="preserve">2: Fuqia e fjalëve - Fjalët tona kanë peshë dhe kanë fuqinë të na lidhin me premtimet. Duhet të jemi të sigurt që të jemi të ndërgjegjshëm për atë që themi dhe t'i marrim seriozisht angazhimet tona.</w:t>
      </w:r>
    </w:p>
    <w:p/>
    <w:p>
      <w:r xmlns:w="http://schemas.openxmlformats.org/wordprocessingml/2006/main">
        <w:t xml:space="preserve">1: Jakobi 5:12 - Por mbi të gjitha, vëllezërit e mi, mos u betoni as për qiellin, as për tokën, as për ndonjë betim tjetër, por po-ja juaj le të jetë po dhe jo-ja juaj jo, që të mos bini nën dënim. .</w:t>
      </w:r>
    </w:p>
    <w:p/>
    <w:p>
      <w:r xmlns:w="http://schemas.openxmlformats.org/wordprocessingml/2006/main">
        <w:t xml:space="preserve">2: Eklisiastiu 5:4-5 - Kur i bëni një zotim Perëndisë, mos vononi ta përmbushni atë. Ai nuk kënaqet me budallenjtë; përmbushni zotimin tuaj. Është më mirë të mos bësh një zotim sesa të bësh një zotim dhe të mos e përmbushësh.</w:t>
      </w:r>
    </w:p>
    <w:p/>
    <w:p>
      <w:r xmlns:w="http://schemas.openxmlformats.org/wordprocessingml/2006/main">
        <w:t xml:space="preserve">Numrat 30:7 Burri i saj e dëgjoi dhe heshti me të ditën që e dëgjoi; atëherë zotimet e saj do të mbeten të qëndrueshme dhe lidhjet me të cilat ajo kishte lidhur do të qëndrojnë.</w:t>
      </w:r>
    </w:p>
    <w:p/>
    <w:p>
      <w:r xmlns:w="http://schemas.openxmlformats.org/wordprocessingml/2006/main">
        <w:t xml:space="preserve">Ky varg nga Numrat 30:7 thotë se nëse një burrë i dëgjon zotimet e gruas së tij dhe nuk i kundërshton ato, zotimet dhe zotimet e saj do të qëndrojnë.</w:t>
      </w:r>
    </w:p>
    <w:p/>
    <w:p>
      <w:r xmlns:w="http://schemas.openxmlformats.org/wordprocessingml/2006/main">
        <w:t xml:space="preserve">1. Fuqia e zotimit të një gruaje: Kuptimi i rëndësisë së numrave 30:7</w:t>
      </w:r>
    </w:p>
    <w:p/>
    <w:p>
      <w:r xmlns:w="http://schemas.openxmlformats.org/wordprocessingml/2006/main">
        <w:t xml:space="preserve">2. Respektimi i premtimeve të të tjerëve: Mësimi nga shembulli i një burri në Numrat 30:7</w:t>
      </w:r>
    </w:p>
    <w:p/>
    <w:p>
      <w:r xmlns:w="http://schemas.openxmlformats.org/wordprocessingml/2006/main">
        <w:t xml:space="preserve">1. Fjalët e urta 31:25 - Ajo është e veshur me forcë dhe dinjitet dhe qesh pa frikë nga e ardhmja.</w:t>
      </w:r>
    </w:p>
    <w:p/>
    <w:p>
      <w:r xmlns:w="http://schemas.openxmlformats.org/wordprocessingml/2006/main">
        <w:t xml:space="preserve">2. Eklisiastiu 5:4-5 - Kur i bëni një zotim Perëndisë, mos vononi ta përmbushni atë, sepse ai nuk kënaqet me budallenjtë. Plotësoni atë që premtoni. Është më mirë të mos betohesh sesa të bësh një zotim dhe të mos e përmbushësh atë.</w:t>
      </w:r>
    </w:p>
    <w:p/>
    <w:p>
      <w:r xmlns:w="http://schemas.openxmlformats.org/wordprocessingml/2006/main">
        <w:t xml:space="preserve">Numrat 30:8 Por në rast se i shoqi e mohonte ditën që e dëgjoi; atëherë ai do të bëjë të kotë zotimin që ajo ka bërë dhe atë që ka thënë me buzët e saj, me të cilat ka lidhur shpirtin e saj; dhe Zoti do ta falë.</w:t>
      </w:r>
    </w:p>
    <w:p/>
    <w:p>
      <w:r xmlns:w="http://schemas.openxmlformats.org/wordprocessingml/2006/main">
        <w:t xml:space="preserve">Burri mund ta anulojë zotimin e gruas së tij nëse e dëgjon atë në të njëjtën ditë që është bërë dhe Zoti do ta falë.</w:t>
      </w:r>
    </w:p>
    <w:p/>
    <w:p>
      <w:r xmlns:w="http://schemas.openxmlformats.org/wordprocessingml/2006/main">
        <w:t xml:space="preserve">1. Fuqia e Faljes - Eksplorimi i hirit të Perëndisë për të na falur zotimet tona.</w:t>
      </w:r>
    </w:p>
    <w:p/>
    <w:p>
      <w:r xmlns:w="http://schemas.openxmlformats.org/wordprocessingml/2006/main">
        <w:t xml:space="preserve">2. Bekimet e martesës - Shqyrtimi se si besëlidhja e martesës mund të sjellë bekim në jetën tonë.</w:t>
      </w:r>
    </w:p>
    <w:p/>
    <w:p>
      <w:r xmlns:w="http://schemas.openxmlformats.org/wordprocessingml/2006/main">
        <w:t xml:space="preserve">1. Numrat 30:8 - Por në qoftë se i shoqi e mohonte atë ditën që e dëgjoi; atëherë ai do të bëjë të kotë zotimin që ajo ka bërë dhe atë që ka thënë me buzët e saj, me të cilat ka lidhur shpirtin e saj; dhe Zoti do ta falë.</w:t>
      </w:r>
    </w:p>
    <w:p/>
    <w:p>
      <w:r xmlns:w="http://schemas.openxmlformats.org/wordprocessingml/2006/main">
        <w:t xml:space="preserve">2. Efesianëve 5:22-33 - Gra, nënshtrojuni burrave tuaj, si ndaj Zotit. Sepse burri është kreu i gruas, sikurse Krishti është kreu i kishës; dhe ai është shpëtimtari i trupit. Prandaj, ashtu si kisha i nënshtrohet Krishtit, kështu gratë le t'u jenë burrave të tyre në çdo gjë.</w:t>
      </w:r>
    </w:p>
    <w:p/>
    <w:p>
      <w:r xmlns:w="http://schemas.openxmlformats.org/wordprocessingml/2006/main">
        <w:t xml:space="preserve">Numrat 30:9 9 Por çdo zotim i gruas së ve dhe i gruas së divorcuar, me të cilin kanë lidhur shpirtin, do të rezultojë kundër saj.</w:t>
      </w:r>
    </w:p>
    <w:p/>
    <w:p>
      <w:r xmlns:w="http://schemas.openxmlformats.org/wordprocessingml/2006/main">
        <w:t xml:space="preserve">E veja ose gruaja e divorcuar duhet të përmbushë çdo zotim që ka bërë.</w:t>
      </w:r>
    </w:p>
    <w:p/>
    <w:p>
      <w:r xmlns:w="http://schemas.openxmlformats.org/wordprocessingml/2006/main">
        <w:t xml:space="preserve">1. Rëndësia e mbajtjes së fjalës</w:t>
      </w:r>
    </w:p>
    <w:p/>
    <w:p>
      <w:r xmlns:w="http://schemas.openxmlformats.org/wordprocessingml/2006/main">
        <w:t xml:space="preserve">2. Fuqia e zotimit të gruas</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Mateu 5:33-37 - Përsëri, keni dëgjuar se u ishte thënë të lashtëve: "Mos bëni betim të rremë, por do t'i bëni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Numrat 30:10 10 Në rast se bën një betim në shtëpinë e burrit të saj ose e lidh shpirtin me një betim;</w:t>
      </w:r>
    </w:p>
    <w:p/>
    <w:p>
      <w:r xmlns:w="http://schemas.openxmlformats.org/wordprocessingml/2006/main">
        <w:t xml:space="preserve">Gruaja që ka bërë një zotim në shtëpinë e burrit të saj ose e ka lidhur shpirtin me betim, i nënshtrohet autoritetit të burrit të saj.</w:t>
      </w:r>
    </w:p>
    <w:p/>
    <w:p>
      <w:r xmlns:w="http://schemas.openxmlformats.org/wordprocessingml/2006/main">
        <w:t xml:space="preserve">1. Plani i Zotit: Nënshtrimi ndaj Autoritetit</w:t>
      </w:r>
    </w:p>
    <w:p/>
    <w:p>
      <w:r xmlns:w="http://schemas.openxmlformats.org/wordprocessingml/2006/main">
        <w:t xml:space="preserve">2. Fuqia dhe autoriteti i zotimeve</w:t>
      </w:r>
    </w:p>
    <w:p/>
    <w:p>
      <w:r xmlns:w="http://schemas.openxmlformats.org/wordprocessingml/2006/main">
        <w:t xml:space="preserve">1. Efesianëve 5:22-24 - "Gra, nënshtrohuni burrave tuaj si Zotit. Sepse burri është koka e gruas ashtu si Krishti është kreu i kishës, trupi i tij, Shpëtimtari i së cilës është ai. Tani ashtu si kisha i nënshtrohet Krishtit, ashtu edhe gratë duhet t'i nënshtrohen burrave të tyre në çdo gjë."</w:t>
      </w:r>
    </w:p>
    <w:p/>
    <w:p>
      <w:r xmlns:w="http://schemas.openxmlformats.org/wordprocessingml/2006/main">
        <w:t xml:space="preserve">2. Eklisiastiu 5:4-5 - "Kur i bëni një zotim Perëndisë, mos vononi në përmbushjen e tij. Ai nuk kënaqet me budallenjtë; përmbusheni zotimin tuaj. Është më mirë të mos bëni një zotim sesa të bëni një dhe jo përmbusheni atë."</w:t>
      </w:r>
    </w:p>
    <w:p/>
    <w:p>
      <w:r xmlns:w="http://schemas.openxmlformats.org/wordprocessingml/2006/main">
        <w:t xml:space="preserve">Numrat 30:11 Burri i saj e dëgjoi, heshti me të, por nuk e refuzoi; atëherë të gjitha zotimet e saj do të zbatohen dhe çdo lidhje me të cilën ajo ka lidhur shpirtin e saj do të qëndrojë.</w:t>
      </w:r>
    </w:p>
    <w:p/>
    <w:p>
      <w:r xmlns:w="http://schemas.openxmlformats.org/wordprocessingml/2006/main">
        <w:t xml:space="preserve">Një burrë mund të zgjedhë të pranojë ose mohojë zotimet ose lidhjet e gruas së tij që ajo ka bërë.</w:t>
      </w:r>
    </w:p>
    <w:p/>
    <w:p>
      <w:r xmlns:w="http://schemas.openxmlformats.org/wordprocessingml/2006/main">
        <w:t xml:space="preserve">1. Fuqia e vullnetit të burrit: Eksplorimi i rëndësisë së numrave 30:11</w:t>
      </w:r>
    </w:p>
    <w:p/>
    <w:p>
      <w:r xmlns:w="http://schemas.openxmlformats.org/wordprocessingml/2006/main">
        <w:t xml:space="preserve">2. Forca e zotimeve: Kuptimi i pasojave të mbajtjes së premtimeve</w:t>
      </w:r>
    </w:p>
    <w:p/>
    <w:p>
      <w:r xmlns:w="http://schemas.openxmlformats.org/wordprocessingml/2006/main">
        <w:t xml:space="preserve">1. Eklisiastiu 5:4-5 - Kur i betosh një zotim Perëndisë, mos vono ta bësh atë; sepse ai nuk kënaqet me budallenjtë; paguaj atë që ke premtuar.</w:t>
      </w:r>
    </w:p>
    <w:p/>
    <w:p>
      <w:r xmlns:w="http://schemas.openxmlformats.org/wordprocessingml/2006/main">
        <w:t xml:space="preserve">2. Fjalët e urta 20:25 - Është një lak për njeriun të bëjë një zotim dhe të mos e kryejë atë.</w:t>
      </w:r>
    </w:p>
    <w:p/>
    <w:p>
      <w:r xmlns:w="http://schemas.openxmlformats.org/wordprocessingml/2006/main">
        <w:t xml:space="preserve">Numrat 30:12 Por në qoftë se i shoqi i ka anuluar plotësisht ditën që i ka dëgjuar; atëherë çfarëdo që ka dalë nga buzët e saj lidhur me zotimet ose lidhjet e saj, nuk do të qëndrojë; burri i saj i ka anuluar ato; dhe Zoti do ta falë.</w:t>
      </w:r>
    </w:p>
    <w:p/>
    <w:p>
      <w:r xmlns:w="http://schemas.openxmlformats.org/wordprocessingml/2006/main">
        <w:t xml:space="preserve">Ky varg thotë se një burrë mund të anulojë çdo zotim që gruaja e tij ka bërë dhe se Zoti do ta falë atë.</w:t>
      </w:r>
    </w:p>
    <w:p/>
    <w:p>
      <w:r xmlns:w="http://schemas.openxmlformats.org/wordprocessingml/2006/main">
        <w:t xml:space="preserve">1. Fuqia e faljes së burrit</w:t>
      </w:r>
    </w:p>
    <w:p/>
    <w:p>
      <w:r xmlns:w="http://schemas.openxmlformats.org/wordprocessingml/2006/main">
        <w:t xml:space="preserve">2. Bërja e zotimeve hyjnore në martesë</w:t>
      </w:r>
    </w:p>
    <w:p/>
    <w:p>
      <w:r xmlns:w="http://schemas.openxmlformats.org/wordprocessingml/2006/main">
        <w:t xml:space="preserve">1. Eklisiastiu 5:4-5 Kur i betosh një zotim Perëndisë, mos e shty për ta bërë atë; sepse ai nuk kënaqet me budallenjtë; paguaj atë që ke premtuar. Është më mirë të mos betohesh, se sa të bësh zotimin dhe të mos paguash.</w:t>
      </w:r>
    </w:p>
    <w:p/>
    <w:p>
      <w:r xmlns:w="http://schemas.openxmlformats.org/wordprocessingml/2006/main">
        <w:t xml:space="preserve">2. Mateu 5:33-37 Përsëri, ju keni dëgjuar se ishte thënë nga ata të kohëve të lashta: "Mos u beto, por zbatoji betimet e tua ndaj Zotit". Por unë po ju them: Mos u betoni fare;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Numrat 30:13 Çdo zotim dhe çdo betim i detyrueshëm për të pikëlluar shpirtin, burri i saj mund ta vendosë atë ose burri i saj mund ta anulojë.</w:t>
      </w:r>
    </w:p>
    <w:p/>
    <w:p>
      <w:r xmlns:w="http://schemas.openxmlformats.org/wordprocessingml/2006/main">
        <w:t xml:space="preserve">Burri ka të drejtë të miratojë ose të refuzojë çdo zotim ose betim të bërë nga gruaja e tij që do ta bëjë atë të vuajë.</w:t>
      </w:r>
    </w:p>
    <w:p/>
    <w:p>
      <w:r xmlns:w="http://schemas.openxmlformats.org/wordprocessingml/2006/main">
        <w:t xml:space="preserve">1. Fuqia e martesës: Kuptimi i të drejtave dhe përgjegjësive të burrave dhe grave</w:t>
      </w:r>
    </w:p>
    <w:p/>
    <w:p>
      <w:r xmlns:w="http://schemas.openxmlformats.org/wordprocessingml/2006/main">
        <w:t xml:space="preserve">2. Fuqia e një zotimi: Mbajtja e një zotimi pavarësisht nga vështirësitë</w:t>
      </w:r>
    </w:p>
    <w:p/>
    <w:p>
      <w:r xmlns:w="http://schemas.openxmlformats.org/wordprocessingml/2006/main">
        <w:t xml:space="preserve">1. Efesianëve 5:22-33 Nënshtrimi në martesë</w:t>
      </w:r>
    </w:p>
    <w:p/>
    <w:p>
      <w:r xmlns:w="http://schemas.openxmlformats.org/wordprocessingml/2006/main">
        <w:t xml:space="preserve">2. Eklisiastiu 5:4-6 Fuqia e një zotimi</w:t>
      </w:r>
    </w:p>
    <w:p/>
    <w:p>
      <w:r xmlns:w="http://schemas.openxmlformats.org/wordprocessingml/2006/main">
        <w:t xml:space="preserve">Numrat 30:14 Por nëse burri i saj hesht çdo ditë me të; pastaj vendos të gjitha zotimet e saj ose të gjitha obligimet që ka mbi të; i vërteton, sepse heshti me të ditën që i dëgjoi.</w:t>
      </w:r>
    </w:p>
    <w:p/>
    <w:p>
      <w:r xmlns:w="http://schemas.openxmlformats.org/wordprocessingml/2006/main">
        <w:t xml:space="preserve">Nëse burri nuk kundërshton zotimet ose detyrimet e gruas së tij, ai po i konfirmon dhe i zbaton ato.</w:t>
      </w:r>
    </w:p>
    <w:p/>
    <w:p>
      <w:r xmlns:w="http://schemas.openxmlformats.org/wordprocessingml/2006/main">
        <w:t xml:space="preserve">1. Fuqia e fjalëve: Kuptimi i rëndësisë së zotimeve</w:t>
      </w:r>
    </w:p>
    <w:p/>
    <w:p>
      <w:r xmlns:w="http://schemas.openxmlformats.org/wordprocessingml/2006/main">
        <w:t xml:space="preserve">2. Bekimi i heshtjes: Si mund të flasë vëllime të heshtur</w:t>
      </w:r>
    </w:p>
    <w:p/>
    <w:p>
      <w:r xmlns:w="http://schemas.openxmlformats.org/wordprocessingml/2006/main">
        <w:t xml:space="preserve">1. Fjalët e urta 12:14 - Njeriu do të ngopet me të mira nga fryti i gojës së tij dhe do t'i jepet shpërblimi i duarve të njeriut.</w:t>
      </w:r>
    </w:p>
    <w:p/>
    <w:p>
      <w:r xmlns:w="http://schemas.openxmlformats.org/wordprocessingml/2006/main">
        <w:t xml:space="preserve">2. Eklisiastiu 5:2-3 - Mos u nxito me gojën tënde, mos u nxito në zemrën tënde për të thënë ndonjë gjë përpara Perëndisë. Zoti është në qiell dhe ju në tokë, prandaj fjalët tuaja le të jenë të pakta.</w:t>
      </w:r>
    </w:p>
    <w:p/>
    <w:p>
      <w:r xmlns:w="http://schemas.openxmlformats.org/wordprocessingml/2006/main">
        <w:t xml:space="preserve">Numrat 30:15 15 Por në qoftë se ai do t'i anulojë ato, pasi i ka dëgjuar; atëherë ai do të mbajë paudhësinë e saj.</w:t>
      </w:r>
    </w:p>
    <w:p/>
    <w:p>
      <w:r xmlns:w="http://schemas.openxmlformats.org/wordprocessingml/2006/main">
        <w:t xml:space="preserve">Ky pasazh përshkruan pasojat e një burri që e anulon zotimin që gruaja e tij ka bërë.</w:t>
      </w:r>
    </w:p>
    <w:p/>
    <w:p>
      <w:r xmlns:w="http://schemas.openxmlformats.org/wordprocessingml/2006/main">
        <w:t xml:space="preserve">1. Gratë nuk duhet të dekurajohen nga bërja e zotimeve</w:t>
      </w:r>
    </w:p>
    <w:p/>
    <w:p>
      <w:r xmlns:w="http://schemas.openxmlformats.org/wordprocessingml/2006/main">
        <w:t xml:space="preserve">2. Burrat nuk duhet të përfitojnë nga fuqia e tyre në martesë</w:t>
      </w:r>
    </w:p>
    <w:p/>
    <w:p>
      <w:r xmlns:w="http://schemas.openxmlformats.org/wordprocessingml/2006/main">
        <w:t xml:space="preserve">1. Fjalët e urta 21:9, "Është më mirë të jetosh në një cep të çatisë se sa në një shtëpi të përbashkët me një grua grindavece."</w:t>
      </w:r>
    </w:p>
    <w:p/>
    <w:p>
      <w:r xmlns:w="http://schemas.openxmlformats.org/wordprocessingml/2006/main">
        <w:t xml:space="preserve">2. Efesianëve 5:22-25, Gratë, nënshtrohuni burrave tuaj, si ndaj Zotit. Sepse burri është koka e gruas, ashtu si Krishti është kreu i kishës, trupi i tij dhe është vetë Shpëtimtari i saj. Tani, ashtu si kisha i nënshtrohet Krishtit, ashtu edhe gratë duhet t'i nënshtrohen në çdo gjë burrave të tyre. Burra, duajini gratë tuaja, siç e deshi Krishti kishën dhe u dorëzua për të.</w:t>
      </w:r>
    </w:p>
    <w:p/>
    <w:p>
      <w:r xmlns:w="http://schemas.openxmlformats.org/wordprocessingml/2006/main">
        <w:t xml:space="preserve">Numrat 30:16 16 Këto janë statutet që Zoti i kishte dhënë Moisiut, midis burrit dhe gruas së tij, midis babait dhe vajzës së tij, që ishte ende në rini në shtëpinë e atit të saj.</w:t>
      </w:r>
    </w:p>
    <w:p/>
    <w:p>
      <w:r xmlns:w="http://schemas.openxmlformats.org/wordprocessingml/2006/main">
        <w:t xml:space="preserve">Ky varg nga Numrat 30 përshkruan ligjet që Zoti e urdhëroi Moisiun për marrëdhëniet midis një burri dhe një gruaje dhe midis një babai dhe vajzës së tij që ende jeton në shtëpinë e babait të saj.</w:t>
      </w:r>
    </w:p>
    <w:p/>
    <w:p>
      <w:r xmlns:w="http://schemas.openxmlformats.org/wordprocessingml/2006/main">
        <w:t xml:space="preserve">1. Të jetosh në drejtësi: Marrëdhëniet në përputhje me Ligjin e Perëndisë</w:t>
      </w:r>
    </w:p>
    <w:p/>
    <w:p>
      <w:r xmlns:w="http://schemas.openxmlformats.org/wordprocessingml/2006/main">
        <w:t xml:space="preserve">2. Lidhja e Shenjtë e Prindit dhe Fëmijës: Nderimi i Urdhërimeve të Zotit</w:t>
      </w:r>
    </w:p>
    <w:p/>
    <w:p>
      <w:r xmlns:w="http://schemas.openxmlformats.org/wordprocessingml/2006/main">
        <w:t xml:space="preserve">1. Efesianëve 5:22-33 - Gratë, nënshtrohuni burrave tuaj, si ndaj Zotit. Sepse burri është koka e gruas, ashtu si Krishti është kreu i kishës, trupi i tij dhe është vetë Shpëtimtari i saj. Burra, duajini gratë tuaja, sikurse Krishti e deshi kishën dhe u dorëzua për të, që ta shenjtëronte, duke e pastruar me larjen e ujit me fjalën, që t'ia paraqesë kishën vetes me shkëlqim, pa njolla ose rrudhë ose ndonjë gjë të tillë, që ajo të jetë e shenjtë dhe pa të meta. Në të njëjtën mënyrë burrat duhet t'i duan gratë e tyre si trupin e tyre. Ai që do gruan e tij e do veten. Sepse askush nuk e urrente mishin e vet, por e ushqen dhe e ruan atë, ashtu si Krishti e bën kishën, sepse ne jemi gjymtyrë të trupit të tij.</w:t>
      </w:r>
    </w:p>
    <w:p/>
    <w:p>
      <w:r xmlns:w="http://schemas.openxmlformats.org/wordprocessingml/2006/main">
        <w:t xml:space="preserve">2. Kolosianëve 3:20-21 - Fëmijë, binduni prindërve tuaj në çdo gjë, sepse kjo i pëlqen Zotit. Etër, mos i hidhëroni fëmijët tuaj, përndryshe ata do të dekurajohen.</w:t>
      </w:r>
    </w:p>
    <w:p/>
    <w:p>
      <w:r xmlns:w="http://schemas.openxmlformats.org/wordprocessingml/2006/main">
        <w:t xml:space="preserve">Numrat 31 mund të përmblidhen në tre paragrafë si më poshtë, me vargje të treguara:</w:t>
      </w:r>
    </w:p>
    <w:p/>
    <w:p>
      <w:r xmlns:w="http://schemas.openxmlformats.org/wordprocessingml/2006/main">
        <w:t xml:space="preserve">Paragrafi 1: Numrat 31:1-12 tregon udhëzimet që Perëndia i dha Moisiut në lidhje me madianitët. Zoti e urdhëron Moisiun që të hakmerret ndaj Madianitëve për rolin e tyre në joshjen e izraelitëve në idhujtari dhe imoralitet seksual. Moisiu mbledh një mijë burra nga çdo fis i Izraelit për betejë dhe i dërgon kundër Madianitëve. Finehasi, biri i Eleazarit, i shoqëron me enë të shenjta dhe me bori.</w:t>
      </w:r>
    </w:p>
    <w:p/>
    <w:p>
      <w:r xmlns:w="http://schemas.openxmlformats.org/wordprocessingml/2006/main">
        <w:t xml:space="preserve">Paragrafi 2: Duke vazhduar te Numrat 31:13-24, kapitulli përshkruan se si Izraeli kryen fushatën e tij kundër Madianit. Ata sulmojnë dhe vrasin të gjithë meshkujt, duke përfshirë pesë mbretërit e Madian Evit, Rekemit, Zurit, Hurit dhe Rebës dhe vrasin gjithashtu Balaamin, i cili e kishte këshilluar Balakun të dërgonte gra për të joshur Izraelin. Ushtria izraelite kap gra dhe fëmijë si plaçkë së bashku me bagëtinë dhe pasuritë e tjera.</w:t>
      </w:r>
    </w:p>
    <w:p/>
    <w:p>
      <w:r xmlns:w="http://schemas.openxmlformats.org/wordprocessingml/2006/main">
        <w:t xml:space="preserve">Paragrafi 3: Numrat 31 përfundon duke trajtuar shqetësimet rreth pastërtisë rituale pas betejës. Ushtarët udhëzohen të pastrohen sipas ritualeve specifike përpara se të bashkohen me komunitetin e tyre. Plaçka e kapur ndahet mes atyre që morën pjesë në betejë, gjysma duke shkuar te ushtarët, ndërsa gjysma u jepet si ofertë Perëndisë nëpërmjet priftit Eleazar.</w:t>
      </w:r>
    </w:p>
    <w:p/>
    <w:p>
      <w:r xmlns:w="http://schemas.openxmlformats.org/wordprocessingml/2006/main">
        <w:t xml:space="preserve">Në përmbledhje:</w:t>
      </w:r>
    </w:p>
    <w:p>
      <w:r xmlns:w="http://schemas.openxmlformats.org/wordprocessingml/2006/main">
        <w:t xml:space="preserve">Numrat 31 paraqet:</w:t>
      </w:r>
    </w:p>
    <w:p>
      <w:r xmlns:w="http://schemas.openxmlformats.org/wordprocessingml/2006/main">
        <w:t xml:space="preserve">Urdhri i Zotit për hakmarrje ndaj Madianit;</w:t>
      </w:r>
    </w:p>
    <w:p>
      <w:r xmlns:w="http://schemas.openxmlformats.org/wordprocessingml/2006/main">
        <w:t xml:space="preserve">Fushata e Izraelit për vrasjen e meshkujve, kapjen e plaçkitjeve;</w:t>
      </w:r>
    </w:p>
    <w:p>
      <w:r xmlns:w="http://schemas.openxmlformats.org/wordprocessingml/2006/main">
        <w:t xml:space="preserve">Udhëzime për pastrimin ritual pas betejës.</w:t>
      </w:r>
    </w:p>
    <w:p/>
    <w:p>
      <w:r xmlns:w="http://schemas.openxmlformats.org/wordprocessingml/2006/main">
        <w:t xml:space="preserve">Moisiu i udhëzuar nga Perëndia për hakmarrje kundër Madianit;</w:t>
      </w:r>
    </w:p>
    <w:p>
      <w:r xmlns:w="http://schemas.openxmlformats.org/wordprocessingml/2006/main">
        <w:t xml:space="preserve">Izraeli mbledh trupa mijëra burra për fis;</w:t>
      </w:r>
    </w:p>
    <w:p>
      <w:r xmlns:w="http://schemas.openxmlformats.org/wordprocessingml/2006/main">
        <w:t xml:space="preserve">Sulmi në Madian duke vrarë meshkuj, pesë mbretër, Balaami kapi plaçkën.</w:t>
      </w:r>
    </w:p>
    <w:p/>
    <w:p>
      <w:r xmlns:w="http://schemas.openxmlformats.org/wordprocessingml/2006/main">
        <w:t xml:space="preserve">Udhëzime për pastrimin ritual pas betejës;</w:t>
      </w:r>
    </w:p>
    <w:p>
      <w:r xmlns:w="http://schemas.openxmlformats.org/wordprocessingml/2006/main">
        <w:t xml:space="preserve">Ushtarët pastrohen përpara se t'i bashkohen komunitetit;</w:t>
      </w:r>
    </w:p>
    <w:p>
      <w:r xmlns:w="http://schemas.openxmlformats.org/wordprocessingml/2006/main">
        <w:t xml:space="preserve">Plaçka ndahet midis ushtarëve, duke i ofruar Perëndisë nëpërmjet priftit.</w:t>
      </w:r>
    </w:p>
    <w:p/>
    <w:p>
      <w:r xmlns:w="http://schemas.openxmlformats.org/wordprocessingml/2006/main">
        <w:t xml:space="preserve">Ky kapitull përqendrohet në udhëzimet që Perëndia i dha Moisiut në lidhje me Madianitët, fushatën e mëvonshme të kryer nga Izraeli kundër Midianit dhe udhëzimet për pastrimin ritual pas betejës. Numrat 31 fillon me urdhërimin e Perëndisë ndaj Moisiut për t'u hakmarrë ndaj Madianitëve për përfshirjen e tyre në udhëheqjen e izraelitëve në idhujtari dhe imoralitet seksual. Moisiu mbledh një mijë burra nga çdo fis i Izraelit, të shoqëruar nga Finehasi dhe i dërgon të luftojnë kundër Madianit.</w:t>
      </w:r>
    </w:p>
    <w:p/>
    <w:p>
      <w:r xmlns:w="http://schemas.openxmlformats.org/wordprocessingml/2006/main">
        <w:t xml:space="preserve">Për më tepër, Numrat 31 përshkruan se si Izraeli e kryen fushatën e tij kundër Midianit. Ata sulmojnë dhe vrasin të gjithë banorët meshkuj të Madianit, duke përfshirë pesë mbretër dhe Balaamin, të cilët e kishin këshilluar Balakun të dërgonte gra për të joshur Izraelin. Ushtria izraelite kap gra, fëmijë, bagëti dhe pasuri të tjera si plaçkë.</w:t>
      </w:r>
    </w:p>
    <w:p/>
    <w:p>
      <w:r xmlns:w="http://schemas.openxmlformats.org/wordprocessingml/2006/main">
        <w:t xml:space="preserve">Kapitulli përfundon duke trajtuar shqetësimet rreth pastërtisë rituale pas betejës. Ushtarët udhëzohen të pastrohen sipas ritualeve specifike përpara se të bashkohen me komunitetin e tyre. Për më tepër, plaçka e kapur ndahet midis atyre që morën pjesë në betejë, gjysma u shkon ushtarëve, ndërsa gjysma i jepet Perëndisë si ofertë nëpërmjet priftit Eleazar. Këto veprime demonstrojnë bindje ndaj urdhërimeve të Zotit dhe ruajnë pastërtinë rituale brenda komunitetit.</w:t>
      </w:r>
    </w:p>
    <w:p/>
    <w:p>
      <w:r xmlns:w="http://schemas.openxmlformats.org/wordprocessingml/2006/main">
        <w:t xml:space="preserve">Numrat 31:1 Dhe Zoti i foli Moisiut, duke i thënë:</w:t>
      </w:r>
    </w:p>
    <w:p/>
    <w:p>
      <w:r xmlns:w="http://schemas.openxmlformats.org/wordprocessingml/2006/main">
        <w:t xml:space="preserve">Moisiu është urdhëruar nga Zoti që të hakmerret me midianitët.</w:t>
      </w:r>
    </w:p>
    <w:p/>
    <w:p>
      <w:r xmlns:w="http://schemas.openxmlformats.org/wordprocessingml/2006/main">
        <w:t xml:space="preserve">1. Zemërimi dhe gjykimi i Zotit: Mësime nga Madianitët</w:t>
      </w:r>
    </w:p>
    <w:p/>
    <w:p>
      <w:r xmlns:w="http://schemas.openxmlformats.org/wordprocessingml/2006/main">
        <w:t xml:space="preserve">2. Të duam armiqtë tanë: Një sfidë nga Moisiu</w:t>
      </w:r>
    </w:p>
    <w:p/>
    <w:p>
      <w:r xmlns:w="http://schemas.openxmlformats.org/wordprocessingml/2006/main">
        <w:t xml:space="preserve">1. Hebrenjve 10:30-31 - "Sepse ne e njohim atë që tha: "Hakmarrja më përket mua, unë do ta shpërblej", thotë Zoti. Dhe përsëri, Zoti do të gjykojë popullin e tij. Është një gjë e frikshme të biesh në duart e Perëndisë së gjallë."</w:t>
      </w:r>
    </w:p>
    <w:p/>
    <w:p>
      <w:r xmlns:w="http://schemas.openxmlformats.org/wordprocessingml/2006/main">
        <w:t xml:space="preserve">2. Mateu 5:44-45 - "Por unë po ju them: Duani armiqtë tuaj, bekoni ata që ju mallkojnë, u bëni mirë atyre që ju urrejnë dhe lutuni për ata që ju keqtrajtojnë dhe ju përndjekin."</w:t>
      </w:r>
    </w:p>
    <w:p/>
    <w:p>
      <w:r xmlns:w="http://schemas.openxmlformats.org/wordprocessingml/2006/main">
        <w:t xml:space="preserve">Numrat 31:2 Merrni hak për bijtë e Izraelit të Madianit; më pas do të bashkoheni me popullin tuaj.</w:t>
      </w:r>
    </w:p>
    <w:p/>
    <w:p>
      <w:r xmlns:w="http://schemas.openxmlformats.org/wordprocessingml/2006/main">
        <w:t xml:space="preserve">Moisiu i udhëzon izraelitët që të hakmerren ndaj madianitëve për dëmin që kanë shkaktuar.</w:t>
      </w:r>
    </w:p>
    <w:p/>
    <w:p>
      <w:r xmlns:w="http://schemas.openxmlformats.org/wordprocessingml/2006/main">
        <w:t xml:space="preserve">1. Njeriu do të korrë atë që mbjell - Galatasve 6:7</w:t>
      </w:r>
    </w:p>
    <w:p/>
    <w:p>
      <w:r xmlns:w="http://schemas.openxmlformats.org/wordprocessingml/2006/main">
        <w:t xml:space="preserve">2. Hakmarrja i përket Perëndisë - Romakëve 12:19</w:t>
      </w:r>
    </w:p>
    <w:p/>
    <w:p>
      <w:r xmlns:w="http://schemas.openxmlformats.org/wordprocessingml/2006/main">
        <w:t xml:space="preserve">1. Levitiku 19:18 - "Nuk do të hakmerresh dhe nuk do të mbash mëri kundër bijve të popullit tënd, por do ta duash të afërmin tënd si veten tënde. Unë jam Zoti".</w:t>
      </w:r>
    </w:p>
    <w:p/>
    <w:p>
      <w:r xmlns:w="http://schemas.openxmlformats.org/wordprocessingml/2006/main">
        <w:t xml:space="preserve">2. Fjalët e urta 20:22 - "Mos thuaj, do ta shpërblej të keqen; prit Zotin dhe ai do të të çlirojë".</w:t>
      </w:r>
    </w:p>
    <w:p/>
    <w:p>
      <w:r xmlns:w="http://schemas.openxmlformats.org/wordprocessingml/2006/main">
        <w:t xml:space="preserve">Numrat 31:3 Pastaj Moisiu i foli popullit, duke i thënë: "Armatosuni për luftë dhe lërini të shkojnë kundër Madianitëve dhe të marrin hak për Zotin e Madianit".</w:t>
      </w:r>
    </w:p>
    <w:p/>
    <w:p>
      <w:r xmlns:w="http://schemas.openxmlformats.org/wordprocessingml/2006/main">
        <w:t xml:space="preserve">Moisiu urdhëroi popullin e Izraelit të zgjidhnin disa nga njerëzit e tyre për të shkuar në luftë kundër Madianitëve për t'u hakmarrë ndaj Zotit.</w:t>
      </w:r>
    </w:p>
    <w:p/>
    <w:p>
      <w:r xmlns:w="http://schemas.openxmlformats.org/wordprocessingml/2006/main">
        <w:t xml:space="preserve">1. "Një zemër për drejtësi: Hakmarrja ndaj Zotit"</w:t>
      </w:r>
    </w:p>
    <w:p/>
    <w:p>
      <w:r xmlns:w="http://schemas.openxmlformats.org/wordprocessingml/2006/main">
        <w:t xml:space="preserve">2. "Thirrur në luftë: Lufta për Zotin"</w:t>
      </w:r>
    </w:p>
    <w:p/>
    <w:p>
      <w:r xmlns:w="http://schemas.openxmlformats.org/wordprocessingml/2006/main">
        <w:t xml:space="preserve">1. Isaia 61:8-9 - Sepse unë, Zoti, e dua drejtësinë; E urrej grabitjen dhe gabimin. Në besnikërinë time unë do ta shpërblej popullin tim dhe do të bëj një besëlidhje të përjetshme me ta.</w:t>
      </w:r>
    </w:p>
    <w:p/>
    <w:p>
      <w:r xmlns:w="http://schemas.openxmlformats.org/wordprocessingml/2006/main">
        <w:t xml:space="preserve">2. Eksodi 15:3 - Zoti është një luftëtar; Zoti është emri i tij.</w:t>
      </w:r>
    </w:p>
    <w:p/>
    <w:p>
      <w:r xmlns:w="http://schemas.openxmlformats.org/wordprocessingml/2006/main">
        <w:t xml:space="preserve">Numrat 31:4 Nga çdo fis, një mijë, në të gjitha fiset e Izraelit, do të dërgoni në luftë.</w:t>
      </w:r>
    </w:p>
    <w:p/>
    <w:p>
      <w:r xmlns:w="http://schemas.openxmlformats.org/wordprocessingml/2006/main">
        <w:t xml:space="preserve">Perëndia i urdhëroi izraelitët të dërgonin një mijë burra nga secili prej dymbëdhjetë fiseve për të luftuar në një luftë.</w:t>
      </w:r>
    </w:p>
    <w:p/>
    <w:p>
      <w:r xmlns:w="http://schemas.openxmlformats.org/wordprocessingml/2006/main">
        <w:t xml:space="preserve">1. Rëndësia e bindjes ndaj urdhrave të Zotit.</w:t>
      </w:r>
    </w:p>
    <w:p/>
    <w:p>
      <w:r xmlns:w="http://schemas.openxmlformats.org/wordprocessingml/2006/main">
        <w:t xml:space="preserve">2. Vlera e unitetit përballë fatkeqësive.</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Numrat 31:5 Kështu u çliruan nga mijëra e Izraelit, një mijë nga çdo fis, dymbëdhjetë mijë të armatosur për luftë.</w:t>
      </w:r>
    </w:p>
    <w:p/>
    <w:p>
      <w:r xmlns:w="http://schemas.openxmlformats.org/wordprocessingml/2006/main">
        <w:t xml:space="preserve">12.000 burra të fiseve izraelite u armatosën dhe u zgjodhën për betejë nga një popullsi prej mijërash.</w:t>
      </w:r>
    </w:p>
    <w:p/>
    <w:p>
      <w:r xmlns:w="http://schemas.openxmlformats.org/wordprocessingml/2006/main">
        <w:t xml:space="preserve">1. Rëndësia e të qenit të përgatitur për betejë</w:t>
      </w:r>
    </w:p>
    <w:p/>
    <w:p>
      <w:r xmlns:w="http://schemas.openxmlformats.org/wordprocessingml/2006/main">
        <w:t xml:space="preserve">2. Forca e Unitetit në Konflikt</w:t>
      </w:r>
    </w:p>
    <w:p/>
    <w:p>
      <w:r xmlns:w="http://schemas.openxmlformats.org/wordprocessingml/2006/main">
        <w:t xml:space="preserve">1. Efesianëve 6:10-18 - Vishni të gjithë armaturën e Perëndisë, që të mund të qëndroni kundër dredhive të djallit.</w:t>
      </w:r>
    </w:p>
    <w:p/>
    <w:p>
      <w:r xmlns:w="http://schemas.openxmlformats.org/wordprocessingml/2006/main">
        <w:t xml:space="preserve">2. Romakëve 8:31 - Nëse Perëndia është me ne, kush mund të jetë kundër nesh?</w:t>
      </w:r>
    </w:p>
    <w:p/>
    <w:p>
      <w:r xmlns:w="http://schemas.openxmlformats.org/wordprocessingml/2006/main">
        <w:t xml:space="preserve">Numrat 31:6 Pastaj Moisiu i dërgoi në luftë, një mijë nga çdo fis, bashkë me Finehasin, birin e priftit Eleazar, në luftë me veglat e shenjta dhe me boritë në dorë.</w:t>
      </w:r>
    </w:p>
    <w:p/>
    <w:p>
      <w:r xmlns:w="http://schemas.openxmlformats.org/wordprocessingml/2006/main">
        <w:t xml:space="preserve">Moisiu dërgoi një ushtri prej një mijë nga çdo fis, të shoqëruar nga prifti Finehas, me vegla të shenjta dhe bori në luftë.</w:t>
      </w:r>
    </w:p>
    <w:p/>
    <w:p>
      <w:r xmlns:w="http://schemas.openxmlformats.org/wordprocessingml/2006/main">
        <w:t xml:space="preserve">1. Mbrojtja e Zotit në Luftë - Si mund të na japë fuqi dhe guxim prania dhe fuqia e Zotit në kohë konflikti.</w:t>
      </w:r>
    </w:p>
    <w:p/>
    <w:p>
      <w:r xmlns:w="http://schemas.openxmlformats.org/wordprocessingml/2006/main">
        <w:t xml:space="preserve">2. Fuqia e lutjes - Si mund të na japë lutja forcë dhe guxim kur përballemi me situata të vështira.</w:t>
      </w:r>
    </w:p>
    <w:p/>
    <w:p>
      <w:r xmlns:w="http://schemas.openxmlformats.org/wordprocessingml/2006/main">
        <w:t xml:space="preserve">1.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2. Jakobi 5:16 - Prandaj rrëfejini mëkatet tuaja njëri-tjetrit dhe lutuni për njëri-tjetrin që të shëroheni. Lutja e një personi të drejtë është e fuqishme dhe efektive.</w:t>
      </w:r>
    </w:p>
    <w:p/>
    <w:p>
      <w:r xmlns:w="http://schemas.openxmlformats.org/wordprocessingml/2006/main">
        <w:t xml:space="preserve">Numbers 31:7 Ata luftuan kundër Madianit, ashtu si e kishte urdhëruar Zoti Moisiun; dhe ata vranë të gjithë meshkujt.</w:t>
      </w:r>
    </w:p>
    <w:p/>
    <w:p>
      <w:r xmlns:w="http://schemas.openxmlformats.org/wordprocessingml/2006/main">
        <w:t xml:space="preserve">Izraelitët luftuan kundër Madianitëve sipas urdhërit të Perëndisë dhe vranë të gjithë njerëzit.</w:t>
      </w:r>
    </w:p>
    <w:p/>
    <w:p>
      <w:r xmlns:w="http://schemas.openxmlformats.org/wordprocessingml/2006/main">
        <w:t xml:space="preserve">1. Besnikëria e Perëndisë: Urdhërimet e Tij janë gjithmonë të vërteta dhe ne duhet t'u bindemi atyre.</w:t>
      </w:r>
    </w:p>
    <w:p/>
    <w:p>
      <w:r xmlns:w="http://schemas.openxmlformats.org/wordprocessingml/2006/main">
        <w:t xml:space="preserve">2. Fuqia e Zotit: Edhe përballë vështirësive të pakapërcyeshme, ne gjithmonë mund t'i besojmë Perëndisë që të na udhëheqë drejt fitores.</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 Selah".</w:t>
      </w:r>
    </w:p>
    <w:p/>
    <w:p>
      <w:r xmlns:w="http://schemas.openxmlformats.org/wordprocessingml/2006/main">
        <w:t xml:space="preserve">Numbers 31:8 8 Ata vranë mbretërit e Madianit, përveç të tjerëve të vrarë; domethënë Evi, Rekem, Tsuri, Huri dhe Reba, pesë mbretër të Madianit; vranë me shpatë edhe Balaamin, birin e Beorit.</w:t>
      </w:r>
    </w:p>
    <w:p/>
    <w:p>
      <w:r xmlns:w="http://schemas.openxmlformats.org/wordprocessingml/2006/main">
        <w:t xml:space="preserve">Izraelitët vranë me shpatë pesë mbretër të Madianit dhe Balaamin, birin e Beorit.</w:t>
      </w:r>
    </w:p>
    <w:p/>
    <w:p>
      <w:r xmlns:w="http://schemas.openxmlformats.org/wordprocessingml/2006/main">
        <w:t xml:space="preserve">1. Fuqia e Zotit për të mposhtur armiqtë</w:t>
      </w:r>
    </w:p>
    <w:p/>
    <w:p>
      <w:r xmlns:w="http://schemas.openxmlformats.org/wordprocessingml/2006/main">
        <w:t xml:space="preserve">2. Pasojat e mosbindjes ndaj Zotit</w:t>
      </w:r>
    </w:p>
    <w:p/>
    <w:p>
      <w:r xmlns:w="http://schemas.openxmlformats.org/wordprocessingml/2006/main">
        <w:t xml:space="preserve">1. Joshua 1:7-9 - Ji i fortë dhe i guximshëm; mos u tremb dhe mos u tremb, sepse Zoti, Perëndia yt, është me ty kudo që të shkosh.</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Numrat 31:9 9 Kështu bijtë e Izraelit zunë robër të gjitha gratë e Madianit dhe të vegjlit e tyre dhe morën plaçkën e tërë bagëtisë së tyre, të gjitha kopetë e tyre dhe të gjitha pasuritë e tyre.</w:t>
      </w:r>
    </w:p>
    <w:p/>
    <w:p>
      <w:r xmlns:w="http://schemas.openxmlformats.org/wordprocessingml/2006/main">
        <w:t xml:space="preserve">Izraelitët i zunë robër të gjithë Madianitët dhe pushtuan pasuritë e tyre.</w:t>
      </w:r>
    </w:p>
    <w:p/>
    <w:p>
      <w:r xmlns:w="http://schemas.openxmlformats.org/wordprocessingml/2006/main">
        <w:t xml:space="preserve">1. Rëndësia e bindjes ndaj urdhrave të Zotit.</w:t>
      </w:r>
    </w:p>
    <w:p/>
    <w:p>
      <w:r xmlns:w="http://schemas.openxmlformats.org/wordprocessingml/2006/main">
        <w:t xml:space="preserve">2. Fuqia e besimit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Numrat 31:10 10 Dogjën me zjarr të gjitha qytetet e tyre ku banonin dhe të gjitha kështjellat e tyre të bukura.</w:t>
      </w:r>
    </w:p>
    <w:p/>
    <w:p>
      <w:r xmlns:w="http://schemas.openxmlformats.org/wordprocessingml/2006/main">
        <w:t xml:space="preserve">Izraelitët shkatërruan të gjitha qytetet dhe kështjellat e armiqve të tyre.</w:t>
      </w:r>
    </w:p>
    <w:p/>
    <w:p>
      <w:r xmlns:w="http://schemas.openxmlformats.org/wordprocessingml/2006/main">
        <w:t xml:space="preserve">1: Ne duhet të jemi të gatshëm të bëjmë sakrifica për të mbrojtur atë që është e jona.</w:t>
      </w:r>
    </w:p>
    <w:p/>
    <w:p>
      <w:r xmlns:w="http://schemas.openxmlformats.org/wordprocessingml/2006/main">
        <w:t xml:space="preserve">2: Le të mos harrojmë shembullin e dhënë nga izraelitët dhe të përgatitemi të luftojmë për besimin tonë.</w:t>
      </w:r>
    </w:p>
    <w:p/>
    <w:p>
      <w:r xmlns:w="http://schemas.openxmlformats.org/wordprocessingml/2006/main">
        <w:t xml:space="preserve">1:2 Korintasve 10:3-5 - "Sepse, edhe pse ecim sipas mishit, nuk luftojmë sipas mishit; sepse armët e luftës sonë nuk janë të mishit, por të fuqishme nëpërmjet Perëndisë për të rrënuar fortesat; poshtë imagjinatave dhe çdo gjëje të lartë që lartësohet kundër njohjes së Perëndisë dhe duke e çuar në robëri çdo mendim për bindjen e Krishtit."</w:t>
      </w:r>
    </w:p>
    <w:p/>
    <w:p>
      <w:r xmlns:w="http://schemas.openxmlformats.org/wordprocessingml/2006/main">
        <w:t xml:space="preserve">2: Efesianëve 6:10-13 - "Më në fund, vëllezërit e mi, jini të fortë në Zotin dhe në fuqinë e fuqisë së tij. Vishni të gjithë armatimin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pranë vetes gjithë armaturën e Perëndisë, që të mund të përballoni ditën e keqe dhe, pasi keni bërë gjithçka, qëndroni".</w:t>
      </w:r>
    </w:p>
    <w:p/>
    <w:p>
      <w:r xmlns:w="http://schemas.openxmlformats.org/wordprocessingml/2006/main">
        <w:t xml:space="preserve">Numrat 31:11 Kështu ata morën tërë plaçkën dhe tërë gjahun, si të njerëzve ashtu edhe të kafshëve.</w:t>
      </w:r>
    </w:p>
    <w:p/>
    <w:p>
      <w:r xmlns:w="http://schemas.openxmlformats.org/wordprocessingml/2006/main">
        <w:t xml:space="preserve">Ky pasazh përshkruan plaçkën e marrë nga izraelitët pas fitores së tyre në betejë.</w:t>
      </w:r>
    </w:p>
    <w:p/>
    <w:p>
      <w:r xmlns:w="http://schemas.openxmlformats.org/wordprocessingml/2006/main">
        <w:t xml:space="preserve">1. Forca e Zotit në betejë: Si na jep Zoti fitoren</w:t>
      </w:r>
    </w:p>
    <w:p/>
    <w:p>
      <w:r xmlns:w="http://schemas.openxmlformats.org/wordprocessingml/2006/main">
        <w:t xml:space="preserve">2. Besimi te Zoti në Kohë Konflikti: Mbështetja në Sigurimin dhe Fuqinë e Zotit</w:t>
      </w:r>
    </w:p>
    <w:p/>
    <w:p>
      <w:r xmlns:w="http://schemas.openxmlformats.org/wordprocessingml/2006/main">
        <w:t xml:space="preserve">1. Isaia 40:29-31 Ai i jep fuqi të ligështuarit dhe i shton fuqinë atij që nuk ka fuqi.</w:t>
      </w:r>
    </w:p>
    <w:p/>
    <w:p>
      <w:r xmlns:w="http://schemas.openxmlformats.org/wordprocessingml/2006/main">
        <w:t xml:space="preserve">2. Psalmi 18:2-3 Zoti është kështjella ime, kështjella ime dhe çlirimtari im, Perëndia im, kështjella ime, në të cilën gjej strehë, mburoja ime dhe fuqia e shpëtimit tim, kështjella ime.</w:t>
      </w:r>
    </w:p>
    <w:p/>
    <w:p>
      <w:r xmlns:w="http://schemas.openxmlformats.org/wordprocessingml/2006/main">
        <w:t xml:space="preserve">Numrat 31:12 12 Pastaj i çuan robërit, gjahun dhe plaçkën te Moisiu, te prifti Eleazar dhe te asambleja e bijve të Izraelit, në kampin në fushat e Moabit, pranë Jordanit, afër Jordanit. Jeriko.</w:t>
      </w:r>
    </w:p>
    <w:p/>
    <w:p>
      <w:r xmlns:w="http://schemas.openxmlformats.org/wordprocessingml/2006/main">
        <w:t xml:space="preserve">Ky pasazh përshkruan izraelitët që ktheheshin nga beteja me robër, plaçkë dhe pre e Moisiut dhe Eleazarit në kampin në fushat e Moabit pranë lumit Jordan.</w:t>
      </w:r>
    </w:p>
    <w:p/>
    <w:p>
      <w:r xmlns:w="http://schemas.openxmlformats.org/wordprocessingml/2006/main">
        <w:t xml:space="preserve">1. Besnikëria e Perëndisë në mbrojtjen e popullit të Tij në betejë dhe duke i çuar ata në shtëpi në siguri.</w:t>
      </w:r>
    </w:p>
    <w:p/>
    <w:p>
      <w:r xmlns:w="http://schemas.openxmlformats.org/wordprocessingml/2006/main">
        <w:t xml:space="preserve">2. Rëndësia e bindjes besnike ndaj Perëndisë edhe në mes të rrezikut.</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Psalmi 91:14-16 - Sepse ai më do, thotë Zoti, unë do ta shpëtoj; Unë do ta mbroj, sepse ai e njeh emrin tim. Ai do të më thërrasë dhe unë do t'i përgjigjem; Unë do të jem me të në fatkeqësi, do ta çliroj dhe do ta nderoj. Me jetë të gjatë do ta kënaq dhe do t'i tregoj shpëtimin tim.</w:t>
      </w:r>
    </w:p>
    <w:p/>
    <w:p>
      <w:r xmlns:w="http://schemas.openxmlformats.org/wordprocessingml/2006/main">
        <w:t xml:space="preserve">Numrat 31:13 Moisiu, prifti Eleazar dhe tërë princat e asamblesë dolën për t'i takuar jashtë kampit.</w:t>
      </w:r>
    </w:p>
    <w:p/>
    <w:p>
      <w:r xmlns:w="http://schemas.openxmlformats.org/wordprocessingml/2006/main">
        <w:t xml:space="preserve">Moisiu dhe priftërinjtë takuan luftëtarët fitimtarë izraelitë jashtë kampit dhe i lavdëruan për fitoren e tyre.</w:t>
      </w:r>
    </w:p>
    <w:p/>
    <w:p>
      <w:r xmlns:w="http://schemas.openxmlformats.org/wordprocessingml/2006/main">
        <w:t xml:space="preserve">1. Fuqia e Unitetit - Si puna së bashku mund të çojë në madhështi.</w:t>
      </w:r>
    </w:p>
    <w:p/>
    <w:p>
      <w:r xmlns:w="http://schemas.openxmlformats.org/wordprocessingml/2006/main">
        <w:t xml:space="preserve">2. Forca e Udhëheqjes - Sa udhëheqje e mirë mund ta udhëheqë një popull drejt fitores.</w:t>
      </w:r>
    </w:p>
    <w:p/>
    <w:p>
      <w:r xmlns:w="http://schemas.openxmlformats.org/wordprocessingml/2006/main">
        <w:t xml:space="preserve">1. Efesianëve 4:2-3 "me çdo përulësi dhe butësi, me durim, të duruar me njëri-tjetrin në dashuri, të etur për të ruajtur unitetin e Frymës në lidhjen e paqes."</w:t>
      </w:r>
    </w:p>
    <w:p/>
    <w:p>
      <w:r xmlns:w="http://schemas.openxmlformats.org/wordprocessingml/2006/main">
        <w:t xml:space="preserve">2. Fjalët e urta 11:14 "Aty ku nuk ka drejtim, një popull bie, por në një numër të madh këshilltarësh ka siguri."</w:t>
      </w:r>
    </w:p>
    <w:p/>
    <w:p>
      <w:r xmlns:w="http://schemas.openxmlformats.org/wordprocessingml/2006/main">
        <w:t xml:space="preserve">Numrat 31:14 Por Moisiu u zemërua me oficerët e ushtrisë, me komandantët e mijësheve dhe me komandantët e qindësheve, të ardhur nga beteja.</w:t>
      </w:r>
    </w:p>
    <w:p/>
    <w:p>
      <w:r xmlns:w="http://schemas.openxmlformats.org/wordprocessingml/2006/main">
        <w:t xml:space="preserve">Moisiu u zemërua me krerët e ushtrisë izraelite për kthimin nga beteja.</w:t>
      </w:r>
    </w:p>
    <w:p/>
    <w:p>
      <w:r xmlns:w="http://schemas.openxmlformats.org/wordprocessingml/2006/main">
        <w:t xml:space="preserve">1. Fuqia e Lidershipit: Përgjegjësitë dhe Përgjegjësitë tona</w:t>
      </w:r>
    </w:p>
    <w:p/>
    <w:p>
      <w:r xmlns:w="http://schemas.openxmlformats.org/wordprocessingml/2006/main">
        <w:t xml:space="preserve">2. Menaxhimi i zemërimit: Mësoni të kontrolloni emocionet tuaja</w:t>
      </w:r>
    </w:p>
    <w:p/>
    <w:p>
      <w:r xmlns:w="http://schemas.openxmlformats.org/wordprocessingml/2006/main">
        <w:t xml:space="preserve">1. Fjalët e urta 16:32 - Ai që nuk zemërohet shpejt është më i mirë se i fuqishmi dhe ai që sundon frymën e tij se ai që pushton një qytet.</w:t>
      </w:r>
    </w:p>
    <w:p/>
    <w:p>
      <w:r xmlns:w="http://schemas.openxmlformats.org/wordprocessingml/2006/main">
        <w:t xml:space="preserve">2. Jakobi 1:19-20 - Vëllezërit e mi të dashur, vini re këtë: Çdokush duhet të jetë i shpejtë në të dëgjuar, i ngadalshëm në të folur dhe i ngadalshëm për t'u zemëruar, sepse zemërimi njerëzor nuk prodhon drejtësinë që dëshiron Perëndia.</w:t>
      </w:r>
    </w:p>
    <w:p/>
    <w:p>
      <w:r xmlns:w="http://schemas.openxmlformats.org/wordprocessingml/2006/main">
        <w:t xml:space="preserve">Numrat 31:15 Moisiu u tha atyre: "A i keni shpëtuar të gjitha gratë të gjalla?".</w:t>
      </w:r>
    </w:p>
    <w:p/>
    <w:p>
      <w:r xmlns:w="http://schemas.openxmlformats.org/wordprocessingml/2006/main">
        <w:t xml:space="preserve">Moisiu i sfidoi izraelitët që të tregonin mëshirë për gratë që kishin zënë robër në betejë.</w:t>
      </w:r>
    </w:p>
    <w:p/>
    <w:p>
      <w:r xmlns:w="http://schemas.openxmlformats.org/wordprocessingml/2006/main">
        <w:t xml:space="preserve">1: Tregoni mëshirë dhe mirësi ndaj atyre që janë të ndryshëm nga ju, siç tregon mëshirë dhe mirësi Zoti ndaj nesh.</w:t>
      </w:r>
    </w:p>
    <w:p/>
    <w:p>
      <w:r xmlns:w="http://schemas.openxmlformats.org/wordprocessingml/2006/main">
        <w:t xml:space="preserve">2: Mos nxitoni të gjykoni ata që janë të ndryshëm nga ju, por tregojuni atyre mëshirë dhe mirësi.</w:t>
      </w:r>
    </w:p>
    <w:p/>
    <w:p>
      <w:r xmlns:w="http://schemas.openxmlformats.org/wordprocessingml/2006/main">
        <w:t xml:space="preserve">1: Luka 6:36 - Jini të mëshirshëm, ashtu si Ati juaj është i mëshirshëm.</w:t>
      </w:r>
    </w:p>
    <w:p/>
    <w:p>
      <w:r xmlns:w="http://schemas.openxmlformats.org/wordprocessingml/2006/main">
        <w:t xml:space="preserve">2: Efesianëve 4:32 - Jini të mirë me njëri-tjetrin, me zemër të butë, duke falur njëri-tjetrin siç ju fali Perëndia në Krishtin.</w:t>
      </w:r>
    </w:p>
    <w:p/>
    <w:p>
      <w:r xmlns:w="http://schemas.openxmlformats.org/wordprocessingml/2006/main">
        <w:t xml:space="preserve">Numrat 31:16 16 Ja, këta i shtynë bijtë e Izraelit, me këshillën e Balaamit, të kryejnë një shkelje kundër Zotit në çështjen e Peorit, dhe pati një plagë në asamblenë e Zotit.</w:t>
      </w:r>
    </w:p>
    <w:p/>
    <w:p>
      <w:r xmlns:w="http://schemas.openxmlformats.org/wordprocessingml/2006/main">
        <w:t xml:space="preserve">Balaami i udhëhoqi bijtë e Izraelit të mëkatonin kundër Zotit, duke shkaktuar një murtajë midis kongregacionit.</w:t>
      </w:r>
    </w:p>
    <w:p/>
    <w:p>
      <w:r xmlns:w="http://schemas.openxmlformats.org/wordprocessingml/2006/main">
        <w:t xml:space="preserve">1. Pasojat e ndjekjes së këshillave të rreme - Fjalët e urta 14:12</w:t>
      </w:r>
    </w:p>
    <w:p/>
    <w:p>
      <w:r xmlns:w="http://schemas.openxmlformats.org/wordprocessingml/2006/main">
        <w:t xml:space="preserve">2. Tundimi dhe rreziku i dorëzimit - Jakobi 1:13-14</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Jakobi 1:13-14 - "Askush të mos thotë kur tundohet, unë tundohem nga Perëndia; sepse Perëndia nuk mund të tundohet nga e keqja, as Ai vetë nuk tundon askënd; por secili tundohet kur tërhiqet. nga dëshirat e tij dhe të joshur."</w:t>
      </w:r>
    </w:p>
    <w:p/>
    <w:p>
      <w:r xmlns:w="http://schemas.openxmlformats.org/wordprocessingml/2006/main">
        <w:t xml:space="preserve">Numrat 31:17 Tani, pra, vritni çdo mashkull nga të vegjëlit dhe vritni çdo grua që ka njohur një burrë duke u shtrirë me të.</w:t>
      </w:r>
    </w:p>
    <w:p/>
    <w:p>
      <w:r xmlns:w="http://schemas.openxmlformats.org/wordprocessingml/2006/main">
        <w:t xml:space="preserve">Moisiu i urdhëron izraelitët të vrasin të gjithë meshkujt dhe femrat madianite që kanë pasur marrëdhënie seksuale me një burrë.</w:t>
      </w:r>
    </w:p>
    <w:p/>
    <w:p>
      <w:r xmlns:w="http://schemas.openxmlformats.org/wordprocessingml/2006/main">
        <w:t xml:space="preserve">1. Fuqia e bindjes: Të mësosh të ndjekësh vullnetin e Perëndisë</w:t>
      </w:r>
    </w:p>
    <w:p/>
    <w:p>
      <w:r xmlns:w="http://schemas.openxmlformats.org/wordprocessingml/2006/main">
        <w:t xml:space="preserve">2. Pasojat e mëkatit: Kuptimi i peshës së zgjedhjeve tona</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Jeremia 29:11 - "Sepse unë i di planet që kam për ju, thotë Zoti, planifikon t'ju begatojë dhe jo t'ju dëmtojë, planet për t'ju dhënë shpresë dhe të ardhme.</w:t>
      </w:r>
    </w:p>
    <w:p/>
    <w:p>
      <w:r xmlns:w="http://schemas.openxmlformats.org/wordprocessingml/2006/main">
        <w:t xml:space="preserve">Numrat 31:18 Por të gjitha gratë fëmijë që nuk kanë njohur një burrë duke u shtrirë me të, mbani gjallë për veten tuaj.</w:t>
      </w:r>
    </w:p>
    <w:p/>
    <w:p>
      <w:r xmlns:w="http://schemas.openxmlformats.org/wordprocessingml/2006/main">
        <w:t xml:space="preserve">Izraelitëve u jepen udhëzime për të mbajtur gjallë të gjithë fëmijët femra që nuk kanë pasur marrëdhënie seksuale me një burrë.</w:t>
      </w:r>
    </w:p>
    <w:p/>
    <w:p>
      <w:r xmlns:w="http://schemas.openxmlformats.org/wordprocessingml/2006/main">
        <w:t xml:space="preserve">1. Shenjtëria e jetës: Vlerësimi i Dhuratës së Perëndisë</w:t>
      </w:r>
    </w:p>
    <w:p/>
    <w:p>
      <w:r xmlns:w="http://schemas.openxmlformats.org/wordprocessingml/2006/main">
        <w:t xml:space="preserve">2. Marrja e përgjegjësisë për jetët e të tjerëve</w:t>
      </w:r>
    </w:p>
    <w:p/>
    <w:p>
      <w:r xmlns:w="http://schemas.openxmlformats.org/wordprocessingml/2006/main">
        <w:t xml:space="preserve">1. Mateu 18:5-6 - Dhe kushdo që pranon një fëmijë të tillë në emrin tim, më pranon mua, por kushdo që bën të mëkatojë një nga këta të vegjlit që besojnë në mua, do të ishte më mirë për të që të kishte një gur të madh mulliri të mbërthyer rreth tij. qafë dhe të mbytet në thellësi të detit.</w:t>
      </w:r>
    </w:p>
    <w:p/>
    <w:p>
      <w:r xmlns:w="http://schemas.openxmlformats.org/wordprocessingml/2006/main">
        <w:t xml:space="preserve">2. Fjalët e urta 24:11-12 - Shpëtoni ata që po çohen në vdekje; frenoni ata që pengohen në thertore. Nëse thua: "Ja, ne nuk e dinim këtë, a nuk e kupton ai që peshon zemrën?" Ai që ruan shpirtin tënd, a nuk e di dhe a nuk do t'i shpërblejë njeriut sipas veprës së tij?</w:t>
      </w:r>
    </w:p>
    <w:p/>
    <w:p>
      <w:r xmlns:w="http://schemas.openxmlformats.org/wordprocessingml/2006/main">
        <w:t xml:space="preserve">Numrat 31:19 19 Dhe do të qëndroni jashtë kampit shtatë ditë; kushdo që ka vrarë dikë dhe kushdo që ka prekur ndonjë të vrarë, pastroni veten dhe robërit tuaj ditën e tretë dhe ditën e shtatë.</w:t>
      </w:r>
    </w:p>
    <w:p/>
    <w:p>
      <w:r xmlns:w="http://schemas.openxmlformats.org/wordprocessingml/2006/main">
        <w:t xml:space="preserve">Zoti i urdhëron izraelitët të qëndrojnë jashtë kampit për shtatë ditë dhe të pastrohen dhe robërit e tyre ditën e tretë dhe të shtatë për ata që kanë vrarë ose prekur këdo që është vrarë.</w:t>
      </w:r>
    </w:p>
    <w:p/>
    <w:p>
      <w:r xmlns:w="http://schemas.openxmlformats.org/wordprocessingml/2006/main">
        <w:t xml:space="preserve">1. Rëndësia e të qenit i veçuar: Si të jetosh një jetë me pastërti dhe shenjtëri</w:t>
      </w:r>
    </w:p>
    <w:p/>
    <w:p>
      <w:r xmlns:w="http://schemas.openxmlformats.org/wordprocessingml/2006/main">
        <w:t xml:space="preserve">2. Rëndësia e mbajtjes së urdhrave të Perëndisë: Si të ecim me bindje</w:t>
      </w:r>
    </w:p>
    <w:p/>
    <w:p>
      <w:r xmlns:w="http://schemas.openxmlformats.org/wordprocessingml/2006/main">
        <w:t xml:space="preserve">1. Hebrenjve 12:14 - Kërkoni paqen me të gjithë njerëzit dhe shenjtërinë, pa të cilën askush nuk do ta shohë Zotin</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Numrat 31:20 Pastrojini të gjitha rrobat tuaja, gjithçka që është prej lëkure, çdo lesh dhie dhe gjithçka prej druri.</w:t>
      </w:r>
    </w:p>
    <w:p/>
    <w:p>
      <w:r xmlns:w="http://schemas.openxmlformats.org/wordprocessingml/2006/main">
        <w:t xml:space="preserve">Izraelitët u udhëzuan të pastronin të gjitha veshjet, lëkurën, qimet e dhisë dhe sendet prej druri që kishin.</w:t>
      </w:r>
    </w:p>
    <w:p/>
    <w:p>
      <w:r xmlns:w="http://schemas.openxmlformats.org/wordprocessingml/2006/main">
        <w:t xml:space="preserve">1. Të jetosh një jetë të pastër - Rëndësia e pastrimit të të gjitha aspekteve të jetës sonë.</w:t>
      </w:r>
    </w:p>
    <w:p/>
    <w:p>
      <w:r xmlns:w="http://schemas.openxmlformats.org/wordprocessingml/2006/main">
        <w:t xml:space="preserve">2. Përpjekja për shenjtëri - Thirrja për shenjtëri dhe si të pastrojmë veten.</w:t>
      </w:r>
    </w:p>
    <w:p/>
    <w:p>
      <w:r xmlns:w="http://schemas.openxmlformats.org/wordprocessingml/2006/main">
        <w:t xml:space="preserve">1. 1 Thesalonikasve 5:22 - "Përmbahuni nga çdo paraqitje e keqe."</w:t>
      </w:r>
    </w:p>
    <w:p/>
    <w:p>
      <w:r xmlns:w="http://schemas.openxmlformats.org/wordprocessingml/2006/main">
        <w:t xml:space="preserve">2. Mateu 5:8 - "Lum ata që janë të pastër nga zemra, sepse ata do ta shohin Perëndinë."</w:t>
      </w:r>
    </w:p>
    <w:p/>
    <w:p>
      <w:r xmlns:w="http://schemas.openxmlformats.org/wordprocessingml/2006/main">
        <w:t xml:space="preserve">Numrat 31:21 Pastaj prifti Eleazar u tha luftëtarëve që kishin shkuar në betejë: "Ky është dekreti i ligjit që Zoti i kishte dhënë Moisiut;</w:t>
      </w:r>
    </w:p>
    <w:p/>
    <w:p>
      <w:r xmlns:w="http://schemas.openxmlformats.org/wordprocessingml/2006/main">
        <w:t xml:space="preserve">Zoti e urdhëroi Moisiun që luftëtarët të ishin nën urdhërat e ligjit.</w:t>
      </w:r>
    </w:p>
    <w:p/>
    <w:p>
      <w:r xmlns:w="http://schemas.openxmlformats.org/wordprocessingml/2006/main">
        <w:t xml:space="preserve">1: Urdhërimet e Zotit duhen zbatuar</w:t>
      </w:r>
    </w:p>
    <w:p/>
    <w:p>
      <w:r xmlns:w="http://schemas.openxmlformats.org/wordprocessingml/2006/main">
        <w:t xml:space="preserve">2: Bindja është më e mirë se sakrifica</w:t>
      </w:r>
    </w:p>
    <w:p/>
    <w:p>
      <w:r xmlns:w="http://schemas.openxmlformats.org/wordprocessingml/2006/main">
        <w:t xml:space="preserve">1: Ligji i Përtërirë 5:32-33 Kini kujdes, pra, të bëni ashtu siç ju ka urdhëruar Zoti, Perëndia juaj. Nuk do të kthehesh as djathtas as majtas. Do të ecësh në të gjitha rrugët që Zoti, Perëndia yt, të ka urdhëruar, që të jetosh dhe të jesh mirë dhe të zgjatësh ditët e tua në vendin që do të zotërosh.</w:t>
      </w:r>
    </w:p>
    <w:p/>
    <w:p>
      <w:r xmlns:w="http://schemas.openxmlformats.org/wordprocessingml/2006/main">
        <w:t xml:space="preserve">2:1 Samuelit 15:22-23 A kënaqet Zoti në olokaustet dhe flijimet aq të madhe sa t'i bindesh zërit të Zotit? Ja, të bindesh është më mirë se sa flijimi dhe të dëgjosh se dhjami i deshve. Sepse rebelimi është si mëkati i hamendjes, dhe supozimi është si paudhësia dhe idhujtaria. Duke qenë se ti ke hedhur poshtë fjalën e Zotit, ai të ka hedhur poshtë edhe ty që të mos jesh mbret.</w:t>
      </w:r>
    </w:p>
    <w:p/>
    <w:p>
      <w:r xmlns:w="http://schemas.openxmlformats.org/wordprocessingml/2006/main">
        <w:t xml:space="preserve">Numrat 31:22 vetëm ari, argjendi, bronzi, hekuri, kallaji dhe plumbi,</w:t>
      </w:r>
    </w:p>
    <w:p/>
    <w:p>
      <w:r xmlns:w="http://schemas.openxmlformats.org/wordprocessingml/2006/main">
        <w:t xml:space="preserve">Perëndia pret që ne t'i përdorim me mençuri burimet që na janë dhënë.</w:t>
      </w:r>
    </w:p>
    <w:p/>
    <w:p>
      <w:r xmlns:w="http://schemas.openxmlformats.org/wordprocessingml/2006/main">
        <w:t xml:space="preserve">1: Bëhuni një kujdestar i mirë - Perëndia pret që ne të përdorim burimet që ai na ka dhënë për t'u shërbyer të tjerëve.</w:t>
      </w:r>
    </w:p>
    <w:p/>
    <w:p>
      <w:r xmlns:w="http://schemas.openxmlformats.org/wordprocessingml/2006/main">
        <w:t xml:space="preserve">2: Fuqia e Mundësisë - Çdo burim që kemi mund të përdoret për të bërë një ndikim pozitiv.</w:t>
      </w:r>
    </w:p>
    <w:p/>
    <w:p>
      <w:r xmlns:w="http://schemas.openxmlformats.org/wordprocessingml/2006/main">
        <w:t xml:space="preserve">1: Mateu 25:14-30 (Shëmbëlltyra e Talenteve)</w:t>
      </w:r>
    </w:p>
    <w:p/>
    <w:p>
      <w:r xmlns:w="http://schemas.openxmlformats.org/wordprocessingml/2006/main">
        <w:t xml:space="preserve">2: 1 Timoteut 6:17-19 (Udhëzime për të qenë të pasur në vepra të mira)</w:t>
      </w:r>
    </w:p>
    <w:p/>
    <w:p>
      <w:r xmlns:w="http://schemas.openxmlformats.org/wordprocessingml/2006/main">
        <w:t xml:space="preserve">Numrat 31:23 Çdo gjë që mund të qëndrojë në zjarr, do ta kaloni nëpër zjarr dhe do të jetë i pastër; megjithatë do të pastrohet me ujin e ndarjes; dhe gjithçka që nuk qëndron në zjarr, do të kaloni nëpër zjarr. uji.</w:t>
      </w:r>
    </w:p>
    <w:p/>
    <w:p>
      <w:r xmlns:w="http://schemas.openxmlformats.org/wordprocessingml/2006/main">
        <w:t xml:space="preserve">Ky pasazh flet për pastrimin me zjarr dhe me ujë.</w:t>
      </w:r>
    </w:p>
    <w:p/>
    <w:p>
      <w:r xmlns:w="http://schemas.openxmlformats.org/wordprocessingml/2006/main">
        <w:t xml:space="preserve">1. Fuqia e pastrimit: Si na pastron Zoti nëpërmjet zjarrit dhe ujit</w:t>
      </w:r>
    </w:p>
    <w:p/>
    <w:p>
      <w:r xmlns:w="http://schemas.openxmlformats.org/wordprocessingml/2006/main">
        <w:t xml:space="preserve">2. Shenjtëria e zjarrit dhe ujit: si na transformojnë për më mirë</w:t>
      </w:r>
    </w:p>
    <w:p/>
    <w:p>
      <w:r xmlns:w="http://schemas.openxmlformats.org/wordprocessingml/2006/main">
        <w:t xml:space="preserve">1. Isaia 43:2-3 - Kur të kalosh nëpër ujëra, unë do të jem me ty; dhe nëpër lumenj nuk do të të vërshojnë; kur të ecësh nëpër zjarr, nuk do të digjesh; as flaka nuk do të ndizet mbi ty.</w:t>
      </w:r>
    </w:p>
    <w:p/>
    <w:p>
      <w:r xmlns:w="http://schemas.openxmlformats.org/wordprocessingml/2006/main">
        <w:t xml:space="preserve">2. Hebrenjve 10:22 - Le të afrohemi me një zemër të vërtetë me siguri të plotë besimi, duke i pasur zemrat tona të spërkatura nga një ndërgjegje e keqe dhe trupat tanë të larë me ujë të pastër.</w:t>
      </w:r>
    </w:p>
    <w:p/>
    <w:p>
      <w:r xmlns:w="http://schemas.openxmlformats.org/wordprocessingml/2006/main">
        <w:t xml:space="preserve">Numrat 31:24 Ditën e shtatë do të lani rrobat tuaja dhe do të jeni të pastër dhe më pas do të hyni në kamp.</w:t>
      </w:r>
    </w:p>
    <w:p/>
    <w:p>
      <w:r xmlns:w="http://schemas.openxmlformats.org/wordprocessingml/2006/main">
        <w:t xml:space="preserve">Ditën e shtatë, izraelitët u udhëzuan të pastroheshin dhe rrobat e tyre dhe më pas të ktheheshin në kamp.</w:t>
      </w:r>
    </w:p>
    <w:p/>
    <w:p>
      <w:r xmlns:w="http://schemas.openxmlformats.org/wordprocessingml/2006/main">
        <w:t xml:space="preserve">1. Rëndësia e pastrimit shpirtëror dhe fizik.</w:t>
      </w:r>
    </w:p>
    <w:p/>
    <w:p>
      <w:r xmlns:w="http://schemas.openxmlformats.org/wordprocessingml/2006/main">
        <w:t xml:space="preserve">2. Rëndësia e ditës së shtatë.</w:t>
      </w:r>
    </w:p>
    <w:p/>
    <w:p>
      <w:r xmlns:w="http://schemas.openxmlformats.org/wordprocessingml/2006/main">
        <w:t xml:space="preserve">1. Isaia 1:16-17 - "Lahu, bëju të pastër, largo nga sytë e mi ligësinë e veprimeve të tua; pusho së bërëi të keqen; mësoni të bëni mirë."</w:t>
      </w:r>
    </w:p>
    <w:p/>
    <w:p>
      <w:r xmlns:w="http://schemas.openxmlformats.org/wordprocessingml/2006/main">
        <w:t xml:space="preserve">2. Efesianëve 5:26 - "Që ta shenjtërojë dhe ta pastrojë me larjen e ujit me anë të fjalës."</w:t>
      </w:r>
    </w:p>
    <w:p/>
    <w:p>
      <w:r xmlns:w="http://schemas.openxmlformats.org/wordprocessingml/2006/main">
        <w:t xml:space="preserve">Numrat 31:25 Dhe Zoti i foli Moisiut, duke i thënë:</w:t>
      </w:r>
    </w:p>
    <w:p/>
    <w:p>
      <w:r xmlns:w="http://schemas.openxmlformats.org/wordprocessingml/2006/main">
        <w:t xml:space="preserve">Moisiu është udhëzuar të bëjë një regjistrim të popullit të Izraelit.</w:t>
      </w:r>
    </w:p>
    <w:p/>
    <w:p>
      <w:r xmlns:w="http://schemas.openxmlformats.org/wordprocessingml/2006/main">
        <w:t xml:space="preserve">1. "Thirrja e Zotit për të bërë një regjistrim"</w:t>
      </w:r>
    </w:p>
    <w:p/>
    <w:p>
      <w:r xmlns:w="http://schemas.openxmlformats.org/wordprocessingml/2006/main">
        <w:t xml:space="preserve">2. "Rëndësia e ndjekjes së urdhrave të Zotit"</w:t>
      </w:r>
    </w:p>
    <w:p/>
    <w:p>
      <w:r xmlns:w="http://schemas.openxmlformats.org/wordprocessingml/2006/main">
        <w:t xml:space="preserve">1. Mateu 28:19-20 - "Shkoni, pra, dhe bëni dishepuj nga të gjitha kombet, duke i pagëzuar në emër të Atit dhe të Birit dhe të Frymës së Shenjtë."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Numrat 31:26 Merr shumën e gjahut që u kap, si nga njerëzit ashtu edhe nga kafshët, ti, prifti Eleazar dhe krerët e etërve të asamblesë.</w:t>
      </w:r>
    </w:p>
    <w:p/>
    <w:p>
      <w:r xmlns:w="http://schemas.openxmlformats.org/wordprocessingml/2006/main">
        <w:t xml:space="preserve">Moisiu udhëzon priftin Eleazar dhe krerët e etërve të kongregacionit të marrin një regjistrim të plaçkës së luftës, si nga njerëzit ashtu edhe nga kafshët.</w:t>
      </w:r>
    </w:p>
    <w:p/>
    <w:p>
      <w:r xmlns:w="http://schemas.openxmlformats.org/wordprocessingml/2006/main">
        <w:t xml:space="preserve">1. Fuqia e Unitetit - Si edhe në kohët më të vështira, kur populli i Perëndisë mblidhet së bashku, ata janë në gjendje të ngulmojnë.</w:t>
      </w:r>
    </w:p>
    <w:p/>
    <w:p>
      <w:r xmlns:w="http://schemas.openxmlformats.org/wordprocessingml/2006/main">
        <w:t xml:space="preserve">2. Bekimi i bindjes - Si shpërblehet populli i Zotit për bindjen ndaj fjalës së Tij.</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2. Ligji i Përtërirë 6:4-5 - Dëgjo, Izrael: Zoti, Perëndia ynë, është një Zot i vetëm; dhe do ta duash Zotin, Perëndinë tënd, me gjithë zemrën tënde, me gjithë shpirtin tënd dhe me gjithë fuqinë tënde.</w:t>
      </w:r>
    </w:p>
    <w:p/>
    <w:p>
      <w:r xmlns:w="http://schemas.openxmlformats.org/wordprocessingml/2006/main">
        <w:t xml:space="preserve">Numrat 31:27 Dhe ndaje gjahun në dy pjesë; midis atyre që morën luftën kundër tyre, që dolën për të luftuar, dhe midis gjithë asamblesë:</w:t>
      </w:r>
    </w:p>
    <w:p/>
    <w:p>
      <w:r xmlns:w="http://schemas.openxmlformats.org/wordprocessingml/2006/main">
        <w:t xml:space="preserve">Izraelitët e ndanë plaçkën e luftës në dy pjesë, një për ata që luftuan në betejë dhe një për të gjithë kongregacionin.</w:t>
      </w:r>
    </w:p>
    <w:p/>
    <w:p>
      <w:r xmlns:w="http://schemas.openxmlformats.org/wordprocessingml/2006/main">
        <w:t xml:space="preserve">1. Zoti i shpërblen ata që dalin dhe luftojnë për të</w:t>
      </w:r>
    </w:p>
    <w:p/>
    <w:p>
      <w:r xmlns:w="http://schemas.openxmlformats.org/wordprocessingml/2006/main">
        <w:t xml:space="preserve">2. Perëndia e shpërblen të gjithë kongregacionin kur veprojmë së bashku</w:t>
      </w:r>
    </w:p>
    <w:p/>
    <w:p>
      <w:r xmlns:w="http://schemas.openxmlformats.org/wordprocessingml/2006/main">
        <w:t xml:space="preserve">1. Gjoni 15:13 - "Askush nuk ka dashuri më të madhe se kjo: të japë jetën e tij për miqtë e tij."</w:t>
      </w:r>
    </w:p>
    <w:p/>
    <w:p>
      <w:r xmlns:w="http://schemas.openxmlformats.org/wordprocessingml/2006/main">
        <w:t xml:space="preserve">2. Veprat e Apostujve 4:32-35 - Të gjithë besimtarët ishin një në zemër dhe mendje. Askush nuk pretendoi se ndonjë nga pasuritë e tyre ishte e tyre, por ata ndanin gjithçka që kishin. Me fuqi të madhe apostujt vazhduan të dëshmonin për ringjalljen e Zotit Jezus dhe shumë hir ishte mbi të gjithë ata. Mes tyre nuk kishte persona në nevojë. Sepse herë pas here ata që kishin toka ose shtëpi i shisnin, sillnin paratë e shitjes dhe ua vendosnin te këmbët e apostujve dhe ua shpërndanin kujtdo që kishte nevojë.</w:t>
      </w:r>
    </w:p>
    <w:p/>
    <w:p>
      <w:r xmlns:w="http://schemas.openxmlformats.org/wordprocessingml/2006/main">
        <w:t xml:space="preserve">Numrat 31:28 dhe vini një haraç për Zotin e luftëtarëve që dolën për të luftuar: një pesëqind veta, si nga personat, ashtu edhe nga bletët, nga gomarët dhe nga delet.</w:t>
      </w:r>
    </w:p>
    <w:p/>
    <w:p>
      <w:r xmlns:w="http://schemas.openxmlformats.org/wordprocessingml/2006/main">
        <w:t xml:space="preserve">Zoti urdhëroi një haraç për çdo pesëqind njerëz, bagëti, gomarë dhe dele që kishin dalë për të luftuar.</w:t>
      </w:r>
    </w:p>
    <w:p/>
    <w:p>
      <w:r xmlns:w="http://schemas.openxmlformats.org/wordprocessingml/2006/main">
        <w:t xml:space="preserve">1. Lavdërimi i Zotit nëpërmjet sakrificës</w:t>
      </w:r>
    </w:p>
    <w:p/>
    <w:p>
      <w:r xmlns:w="http://schemas.openxmlformats.org/wordprocessingml/2006/main">
        <w:t xml:space="preserve">2. Kostoja e luftës dhe bekimi i paqes</w:t>
      </w:r>
    </w:p>
    <w:p/>
    <w:p>
      <w:r xmlns:w="http://schemas.openxmlformats.org/wordprocessingml/2006/main">
        <w:t xml:space="preserve">1. 2 Korintasve 8:12 "Sepse nëse ekziston vullneti, dhurata është e pranueshme sipas asaj që ka, jo sipas asaj që nuk ka."</w:t>
      </w:r>
    </w:p>
    <w:p/>
    <w:p>
      <w:r xmlns:w="http://schemas.openxmlformats.org/wordprocessingml/2006/main">
        <w:t xml:space="preserve">2. Eksodi 13:2 "Më shenjtëro çdo mashkull të parëlindur. Pasardhësit e parë të çdo barku midis izraelitëve më përkasin, qoftë njeriu apo kafshët."</w:t>
      </w:r>
    </w:p>
    <w:p/>
    <w:p>
      <w:r xmlns:w="http://schemas.openxmlformats.org/wordprocessingml/2006/main">
        <w:t xml:space="preserve">Numrat 31:29 Merrni nga gjysma e tyre dhe jepjani priftit Eleazar, si ofertë e lartë për Zotin.</w:t>
      </w:r>
    </w:p>
    <w:p/>
    <w:p>
      <w:r xmlns:w="http://schemas.openxmlformats.org/wordprocessingml/2006/main">
        <w:t xml:space="preserve">Perëndia i urdhëron izraelitët t'i japin gjysmën e plaçkës së tyre të luftës priftit Eleazar si një ofertë të lartë.</w:t>
      </w:r>
    </w:p>
    <w:p/>
    <w:p>
      <w:r xmlns:w="http://schemas.openxmlformats.org/wordprocessingml/2006/main">
        <w:t xml:space="preserve">1. Domosdoshmëria e adhurimit: Një ekzaminim i numrave 31:29</w:t>
      </w:r>
    </w:p>
    <w:p/>
    <w:p>
      <w:r xmlns:w="http://schemas.openxmlformats.org/wordprocessingml/2006/main">
        <w:t xml:space="preserve">2. Rëndësia shpirtërore e ofertave: Eksplorimi i Numrave 31:29</w:t>
      </w:r>
    </w:p>
    <w:p/>
    <w:p>
      <w:r xmlns:w="http://schemas.openxmlformats.org/wordprocessingml/2006/main">
        <w:t xml:space="preserve">1. Malakia 3:10 Sillni të gjitha të dhjetat në magazinë, që të ketë mish në shtëpinë time dhe më provoni tani me këtë, thotë Zoti i ushtrive, nëse nuk do t'ju hap dritaret e qiellit dhe nuk do t'ju derdh. nga një bekim, që nuk do të ketë vend të mjaftueshëm për ta marrë atë.</w:t>
      </w:r>
    </w:p>
    <w:p/>
    <w:p>
      <w:r xmlns:w="http://schemas.openxmlformats.org/wordprocessingml/2006/main">
        <w:t xml:space="preserve">2. Hebrenjve 13:15-16 Me anë të tij, pra, le t'i ofrojmë vazhdimisht Perëndisë flijimin e lëvdimit, domethënë frytin e buzëve tona duke falënderuar emrin e tij. Por mos harroni të bëni mirë dhe të komunikoni, sepse Perëndia kënaqet me flijime të tilla.</w:t>
      </w:r>
    </w:p>
    <w:p/>
    <w:p>
      <w:r xmlns:w="http://schemas.openxmlformats.org/wordprocessingml/2006/main">
        <w:t xml:space="preserve">Numrat 31:30 Nga gjysma e bijve të Izraelit do të marrësh një nga pesëdhjetë pjesë të njerëzve, të bletëve, të gomarëve dhe të kopesë, të çdo lloji kafshësh dhe t'ua japësh Levitëve, që kryejnë detyrën e tabernakullit të Zotit.</w:t>
      </w:r>
    </w:p>
    <w:p/>
    <w:p>
      <w:r xmlns:w="http://schemas.openxmlformats.org/wordprocessingml/2006/main">
        <w:t xml:space="preserve">Moisiu i udhëzoi izraelitët që të jepnin gjysmën e plaçkës së tyre të luftës levitëve, të cilët ishin përgjegjës për t'u kujdesur për tabernakullin.</w:t>
      </w:r>
    </w:p>
    <w:p/>
    <w:p>
      <w:r xmlns:w="http://schemas.openxmlformats.org/wordprocessingml/2006/main">
        <w:t xml:space="preserve">1. Furnizimi i Zotit - Si siguron Zoti për ata që i shërbejnë Atij me besnikëri.</w:t>
      </w:r>
    </w:p>
    <w:p/>
    <w:p>
      <w:r xmlns:w="http://schemas.openxmlformats.org/wordprocessingml/2006/main">
        <w:t xml:space="preserve">2. Kujdestaria - Përdorimi i dhuratave të Perëndisë për t'i shërbyer dhe për ta lavdëruar Atë.</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Marku 12:41-44 - "Dhe Jezusi u ul përballë thesarit dhe pa se si njerëzit hidhnin para në thesar; dhe shumë të pasur hodhën shumë. Dhe erdhi një e ve e varfër dhe ajo hodhi brenda Dhe ai i thirri dishepujt e tij dhe u tha atyre: "Në të vërtetë po ju them se kjo e ve e varfër ka hedhur më shumë se të gjithë ata që kanë hedhur në thesar, sepse të gjitha ato bënë. hodhi nga bollëku i tyre, por ajo për shkak të mungesës së saj hodhi gjithçka që kishte, madje gjithë të gjallët e saj".</w:t>
      </w:r>
    </w:p>
    <w:p/>
    <w:p>
      <w:r xmlns:w="http://schemas.openxmlformats.org/wordprocessingml/2006/main">
        <w:t xml:space="preserve">Numrat 31:31 Moisiu dhe prifti Eleazar bënë ashtu siç e kishte urdhëruar Zoti Moisiun.</w:t>
      </w:r>
    </w:p>
    <w:p/>
    <w:p>
      <w:r xmlns:w="http://schemas.openxmlformats.org/wordprocessingml/2006/main">
        <w:t xml:space="preserve">Moisiu dhe prifti Eleazar ndoqën urdhrat e Zotit.</w:t>
      </w:r>
    </w:p>
    <w:p/>
    <w:p>
      <w:r xmlns:w="http://schemas.openxmlformats.org/wordprocessingml/2006/main">
        <w:t xml:space="preserve">1. Bindja ndaj Perëndisë pavarësisht nga sfidat</w:t>
      </w:r>
    </w:p>
    <w:p/>
    <w:p>
      <w:r xmlns:w="http://schemas.openxmlformats.org/wordprocessingml/2006/main">
        <w:t xml:space="preserve">2. Ndjekja e udhëzimeve të Perëndisë me besnikëri</w:t>
      </w:r>
    </w:p>
    <w:p/>
    <w:p>
      <w:r xmlns:w="http://schemas.openxmlformats.org/wordprocessingml/2006/main">
        <w:t xml:space="preserve">1. Psalmi 119:60: Unë nxitoj dhe nuk vonoj të zbatoj urdhërimet e tua.</w:t>
      </w:r>
    </w:p>
    <w:p/>
    <w:p>
      <w:r xmlns:w="http://schemas.openxmlformats.org/wordprocessingml/2006/main">
        <w:t xml:space="preserve">2. Gjoni 14:15: Nëse më doni, do t'i zbatoni urdhërimet e mia.</w:t>
      </w:r>
    </w:p>
    <w:p/>
    <w:p>
      <w:r xmlns:w="http://schemas.openxmlformats.org/wordprocessingml/2006/main">
        <w:t xml:space="preserve">Numrat 31:32 Pjesa tjetër e presë që kishin zënë luftëtarët ishte gjashtëqind e shtatëdhjetë mijë e pesë mijë dele,</w:t>
      </w:r>
    </w:p>
    <w:p/>
    <w:p>
      <w:r xmlns:w="http://schemas.openxmlformats.org/wordprocessingml/2006/main">
        <w:t xml:space="preserve">Izraelitët kishin kapur një sasi të madhe pre nga beteja e tyre me midianitët - 600.070 dele dhe 5.000 bagëti.</w:t>
      </w:r>
    </w:p>
    <w:p/>
    <w:p>
      <w:r xmlns:w="http://schemas.openxmlformats.org/wordprocessingml/2006/main">
        <w:t xml:space="preserve">1. Zoti e shpërblen popullin e Tij me bollëk.</w:t>
      </w:r>
    </w:p>
    <w:p/>
    <w:p>
      <w:r xmlns:w="http://schemas.openxmlformats.org/wordprocessingml/2006/main">
        <w:t xml:space="preserve">2. Zoti është furnizuesi ynë në të gjitha rrethanat.</w:t>
      </w:r>
    </w:p>
    <w:p/>
    <w:p>
      <w:r xmlns:w="http://schemas.openxmlformats.org/wordprocessingml/2006/main">
        <w:t xml:space="preserve">1. Psalmi 23:1 Zoti është bariu im; nuk do të dua.</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Numrat 31:33 dhe gjashtëdhjetë e dymbëdhjetë mijë bletë,</w:t>
      </w:r>
    </w:p>
    <w:p/>
    <w:p>
      <w:r xmlns:w="http://schemas.openxmlformats.org/wordprocessingml/2006/main">
        <w:t xml:space="preserve">Izraelitët morën një sasi të madhe bagëtish nga Madianitët.</w:t>
      </w:r>
    </w:p>
    <w:p/>
    <w:p>
      <w:r xmlns:w="http://schemas.openxmlformats.org/wordprocessingml/2006/main">
        <w:t xml:space="preserve">1: Perëndia siguroi me bollëk izraelitët në Numrat 31:33.</w:t>
      </w:r>
    </w:p>
    <w:p/>
    <w:p>
      <w:r xmlns:w="http://schemas.openxmlformats.org/wordprocessingml/2006/main">
        <w:t xml:space="preserve">2: Ne duhet të jemi mirënjohës për bekimet që Perëndia na ka dhënë, ashtu siç ishin izraelitët në Numrat 31:33.</w:t>
      </w:r>
    </w:p>
    <w:p/>
    <w:p>
      <w:r xmlns:w="http://schemas.openxmlformats.org/wordprocessingml/2006/main">
        <w:t xml:space="preserve">1: Psalmi 50:10-11 - Sepse çdo kafshë e pyllit është e imja dhe bagëtia mbi një mijë kodra.</w:t>
      </w:r>
    </w:p>
    <w:p/>
    <w:p>
      <w:r xmlns:w="http://schemas.openxmlformats.org/wordprocessingml/2006/main">
        <w:t xml:space="preserve">2: Ligji i Përtërirë 14:29 - Dhe Leviti (sepse ai nuk ka asnjë pjesë dhe trashëgimi me ty) dhe i huaji, jetimi dhe e veja që janë brenda portave të tua, do të vijnë, do të hanë dhe do të ngopen. ; me qëllim që Zoti, Perëndia yt, të të bekojë në të gjitha veprën e duarve të tua që bën.</w:t>
      </w:r>
    </w:p>
    <w:p/>
    <w:p>
      <w:r xmlns:w="http://schemas.openxmlformats.org/wordprocessingml/2006/main">
        <w:t xml:space="preserve">Numrat 31:34 dhe gjashtëdhjetë e një mijë gomarë,</w:t>
      </w:r>
    </w:p>
    <w:p/>
    <w:p>
      <w:r xmlns:w="http://schemas.openxmlformats.org/wordprocessingml/2006/main">
        <w:t xml:space="preserve">Izraelitëve iu dhanë një numër të madh sendesh si plaçkë lufte, duke përfshirë 61.000 gomarë.</w:t>
      </w:r>
    </w:p>
    <w:p/>
    <w:p>
      <w:r xmlns:w="http://schemas.openxmlformats.org/wordprocessingml/2006/main">
        <w:t xml:space="preserve">1: Zoti i shpërblen ata që janë besnikë ndaj Tij, ashtu siç i shpërbleu izraelitët për besnikërinë e tyre.</w:t>
      </w:r>
    </w:p>
    <w:p/>
    <w:p>
      <w:r xmlns:w="http://schemas.openxmlformats.org/wordprocessingml/2006/main">
        <w:t xml:space="preserve">2: Ne duhet t'i besojmë Perëndisë që të na sigurojë në kohë nevoje, ashtu si Ai siguroi për izraelitët me plaçkën e luftës.</w:t>
      </w:r>
    </w:p>
    <w:p/>
    <w:p>
      <w:r xmlns:w="http://schemas.openxmlformats.org/wordprocessingml/2006/main">
        <w:t xml:space="preserve">1: Ligji i Përtërirë 28:1-14; Zoti premton bekime për ata që janë besnikë ndaj Tij.</w:t>
      </w:r>
    </w:p>
    <w:p/>
    <w:p>
      <w:r xmlns:w="http://schemas.openxmlformats.org/wordprocessingml/2006/main">
        <w:t xml:space="preserve">2: Psalmi 37:3-5; Ne duhet të kemi besim te Zoti dhe të bëjmë mirë, dhe Ai do të na sigurojë.</w:t>
      </w:r>
    </w:p>
    <w:p/>
    <w:p>
      <w:r xmlns:w="http://schemas.openxmlformats.org/wordprocessingml/2006/main">
        <w:t xml:space="preserve">Numrat 31:35 gjithsej tridhjetë e dy mijë veta, gra që nuk e kishin njohur burrë duke u shtrirë me të.</w:t>
      </w:r>
    </w:p>
    <w:p/>
    <w:p>
      <w:r xmlns:w="http://schemas.openxmlformats.org/wordprocessingml/2006/main">
        <w:t xml:space="preserve">Në Numrat 31:35, shënohet se 32,000 gra numëroheshin në mesin e izraelitëve, të cilët nuk kishin rënë me një burrë.</w:t>
      </w:r>
    </w:p>
    <w:p/>
    <w:p>
      <w:r xmlns:w="http://schemas.openxmlformats.org/wordprocessingml/2006/main">
        <w:t xml:space="preserve">1. Besnikëria e Perëndisë në mbrojtjen e popullit të Tij.</w:t>
      </w:r>
    </w:p>
    <w:p/>
    <w:p>
      <w:r xmlns:w="http://schemas.openxmlformats.org/wordprocessingml/2006/main">
        <w:t xml:space="preserve">2. Besnikëria e Perëndisë në ruajtjen e popullit të Tij të zgjedhur.</w:t>
      </w:r>
    </w:p>
    <w:p/>
    <w:p>
      <w:r xmlns:w="http://schemas.openxmlformats.org/wordprocessingml/2006/main">
        <w:t xml:space="preserve">1. Joshua 2:8-14 - Rahaba prostituta dhe familja e saj u ruajtën nga shkatërrimi i Jerikos.</w:t>
      </w:r>
    </w:p>
    <w:p/>
    <w:p>
      <w:r xmlns:w="http://schemas.openxmlformats.org/wordprocessingml/2006/main">
        <w:t xml:space="preserve">2. Eksodi 14:13-14 - Zoti lufton për popullin e tij dhe e çliron nga armiqtë e tij.</w:t>
      </w:r>
    </w:p>
    <w:p/>
    <w:p>
      <w:r xmlns:w="http://schemas.openxmlformats.org/wordprocessingml/2006/main">
        <w:t xml:space="preserve">Numrat 31:36 Dhe gjysma, që ishte pjesa e atyre që dolën në luftë, ishte treqind mijë e shtatë e tridhjetë mijë e pesëqind dele.</w:t>
      </w:r>
    </w:p>
    <w:p/>
    <w:p>
      <w:r xmlns:w="http://schemas.openxmlformats.org/wordprocessingml/2006/main">
        <w:t xml:space="preserve">Izraelitët sollën treqind mijë dele si pjesë e plaçkës së tyre të luftës nga Madianitët.</w:t>
      </w:r>
    </w:p>
    <w:p/>
    <w:p>
      <w:r xmlns:w="http://schemas.openxmlformats.org/wordprocessingml/2006/main">
        <w:t xml:space="preserve">1: Zoti e udhëheq popullin e tij drejt fitores dhe siguron nevojat e tyre.</w:t>
      </w:r>
    </w:p>
    <w:p/>
    <w:p>
      <w:r xmlns:w="http://schemas.openxmlformats.org/wordprocessingml/2006/main">
        <w:t xml:space="preserve">2: Besimi ynë do të shpërblehet kur të besojmë te Zoti.</w:t>
      </w:r>
    </w:p>
    <w:p/>
    <w:p>
      <w:r xmlns:w="http://schemas.openxmlformats.org/wordprocessingml/2006/main">
        <w:t xml:space="preserve">1: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2: Jozueu 1:9 "A nuk të kam urdhëruar? Ji i fortë dhe trim. Mos ki frikë dhe mos u tremb, sepse Zoti, Perëndia yt, është me ty kudo që të shkosh.</w:t>
      </w:r>
    </w:p>
    <w:p/>
    <w:p>
      <w:r xmlns:w="http://schemas.openxmlformats.org/wordprocessingml/2006/main">
        <w:t xml:space="preserve">Numrat 31:37 37 Delet për haraçin e Zotit ishin gjashtëqind e gjashtëdhjetë e pesëmbëdhjetë.</w:t>
      </w:r>
    </w:p>
    <w:p/>
    <w:p>
      <w:r xmlns:w="http://schemas.openxmlformats.org/wordprocessingml/2006/main">
        <w:t xml:space="preserve">Ky pasazh thotë se haraçi i Zotit për delet ishte 675.</w:t>
      </w:r>
    </w:p>
    <w:p/>
    <w:p>
      <w:r xmlns:w="http://schemas.openxmlformats.org/wordprocessingml/2006/main">
        <w:t xml:space="preserve">1: Na kujtohet se Zoti është furnizuesi përfundimtar dhe se kur Ai siguron, Ai e bën këtë me bollëk.</w:t>
      </w:r>
    </w:p>
    <w:p/>
    <w:p>
      <w:r xmlns:w="http://schemas.openxmlformats.org/wordprocessingml/2006/main">
        <w:t xml:space="preserve">2: Ne mund të besojmë në besnikërinë e Perëndisë për të siguruar nevojat tona, pavarësisht sa të mëdha apo të vogla.</w:t>
      </w:r>
    </w:p>
    <w:p/>
    <w:p>
      <w:r xmlns:w="http://schemas.openxmlformats.org/wordprocessingml/2006/main">
        <w:t xml:space="preserve">1: Psalmi 23:1 Zoti është bariu im; nuk do të dua.</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Numrat 31:38 38 tridhjetë e gjashtë mijë bletë; nga të cilat haraçi i Zotit ishte shtatëdhjetë e dymbëdhjetë.</w:t>
      </w:r>
    </w:p>
    <w:p/>
    <w:p>
      <w:r xmlns:w="http://schemas.openxmlformats.org/wordprocessingml/2006/main">
        <w:t xml:space="preserve">Në Numrat 31:38, raportohet se u mblodhën 36,000 bletë dhe haraçi i Zotit ishte 72.</w:t>
      </w:r>
    </w:p>
    <w:p/>
    <w:p>
      <w:r xmlns:w="http://schemas.openxmlformats.org/wordprocessingml/2006/main">
        <w:t xml:space="preserve">1. Bujaria e Zotit: Si e shpërblen Perëndia dhënien bujare</w:t>
      </w:r>
    </w:p>
    <w:p/>
    <w:p>
      <w:r xmlns:w="http://schemas.openxmlformats.org/wordprocessingml/2006/main">
        <w:t xml:space="preserve">2. Sigurimi i Zotit: Besimi te Perëndia për çdo nevojë</w:t>
      </w:r>
    </w:p>
    <w:p/>
    <w:p>
      <w:r xmlns:w="http://schemas.openxmlformats.org/wordprocessingml/2006/main">
        <w:t xml:space="preserve">1. 2 Korintasve 9:6-8 - "Por këtë po them: kush mbjell me kursim do të korrë edhe me kursim, dhe ai që mbjell me bujari do të korrë edhe me bujari. Pra, secili le të japë sipas dëshirës në zemrën e tij, jo me pahir ose domosdoshmërisht, sepse Perëndia e do një dhurues të gëzuar dhe Perëndia është në gjendje të bëjë të bollshëm ndaj jush çdo hir, që ju, duke pasur gjithmonë mjaftueshëm në çdo gjë, të keni me bollëk për çdo vepër të mirë".</w:t>
      </w:r>
    </w:p>
    <w:p/>
    <w:p>
      <w:r xmlns:w="http://schemas.openxmlformats.org/wordprocessingml/2006/main">
        <w:t xml:space="preserve">2. Malakia 3:10-12 - Sillni të gjitha të dhjetat në magazinë, që të ketë ushqim në shtëpinë time dhe më provoni tani në këtë, thotë Zoti i ushtrive, nëse nuk do t'ju hap dritaret e qiellit. dhe derdhni për ju një bekim të tillë që nuk do të ketë vend të mjaftueshëm për ta marrë atë. Unë do ta qortoj gllabëruesin për hirin tuaj, me qëllim që ai të mos shkatërrojë frytin e tokës sate dhe hardhia nuk do të mungojë të japë fryt për ju në arë", thotë Zoti i ushtrive. Dhe të gjitha kombet do të të quajnë të bekuar, sepse do të jesh një vend i mrekullueshëm, thotë Zoti i ushtrive.</w:t>
      </w:r>
    </w:p>
    <w:p/>
    <w:p>
      <w:r xmlns:w="http://schemas.openxmlformats.org/wordprocessingml/2006/main">
        <w:t xml:space="preserve">Numrat 31:39 39 tridhjetë mijë e pesëqind gomarë; nga të cilat haraçi i Zotit ishte gjashtëdhjetë e një.</w:t>
      </w:r>
    </w:p>
    <w:p/>
    <w:p>
      <w:r xmlns:w="http://schemas.openxmlformats.org/wordprocessingml/2006/main">
        <w:t xml:space="preserve">Haraçi i Zotit ishte 61 nga 30.500 gomarë.</w:t>
      </w:r>
    </w:p>
    <w:p/>
    <w:p>
      <w:r xmlns:w="http://schemas.openxmlformats.org/wordprocessingml/2006/main">
        <w:t xml:space="preserve">1. Perëndia është gjithmonë i denjë për ofertat tona më të mira.</w:t>
      </w:r>
    </w:p>
    <w:p/>
    <w:p>
      <w:r xmlns:w="http://schemas.openxmlformats.org/wordprocessingml/2006/main">
        <w:t xml:space="preserve">2. Ajo që i japim Zotit është një pasqyrim i besimit tonë.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Malakia 3:8-10 - "A do ta grabisë njeriu Perëndinë? Megjithatë ti po më grabit mua. Por ti thua: "Si të kemi grabitur? Në të dhjetat dhe kontributet e tua. Je i mallkuar me mallkim, sepse po më grabit mua". , gjithë kombi juaj, sillni të dhjetën e plotë në magazinë, që të ketë ushqim në shtëpinë time, dhe kështu më vini në provë, thotë Zoti i ushtrive, nëse nuk do t'ju hap dritaret e qiellit dhe derdh një bekim për ty derisa të mos ketë më nevojë."</w:t>
      </w:r>
    </w:p>
    <w:p/>
    <w:p>
      <w:r xmlns:w="http://schemas.openxmlformats.org/wordprocessingml/2006/main">
        <w:t xml:space="preserve">Numrat 31:40 Dhe ata ishin gjashtëmbëdhjetë mijë; nga të cilët haraçi i Zotit ishte tridhjetë e dy veta.</w:t>
      </w:r>
    </w:p>
    <w:p/>
    <w:p>
      <w:r xmlns:w="http://schemas.openxmlformats.org/wordprocessingml/2006/main">
        <w:t xml:space="preserve">Haraçi i Zotit ishte tridhjetë e dy veta nga gjithsej gjashtëmbëdhjetë mijë veta.</w:t>
      </w:r>
    </w:p>
    <w:p/>
    <w:p>
      <w:r xmlns:w="http://schemas.openxmlformats.org/wordprocessingml/2006/main">
        <w:t xml:space="preserve">1. Drejtësia e Zotit është gjithmonë e drejtë</w:t>
      </w:r>
    </w:p>
    <w:p/>
    <w:p>
      <w:r xmlns:w="http://schemas.openxmlformats.org/wordprocessingml/2006/main">
        <w:t xml:space="preserve">2. Rëndësia e dhënies së një pjese Zotit</w:t>
      </w:r>
    </w:p>
    <w:p/>
    <w:p>
      <w:r xmlns:w="http://schemas.openxmlformats.org/wordprocessingml/2006/main">
        <w:t xml:space="preserve">1. Eksodi 30:13 - "Kushdo që do të kalojë midis atyre që janë të regjistruar, nga mosha njëzet vjeç e lart, do t'i bëjë një ofertë Zotit".</w:t>
      </w:r>
    </w:p>
    <w:p/>
    <w:p>
      <w:r xmlns:w="http://schemas.openxmlformats.org/wordprocessingml/2006/main">
        <w:t xml:space="preserve">2. Levitiku 27:30 - "Dhe gjithë e dhjeta e tokës, qoftë nga fara e tokës qoftë nga fryti i pemës, i përket Zotit; është e shenjtë për Zotin".</w:t>
      </w:r>
    </w:p>
    <w:p/>
    <w:p>
      <w:r xmlns:w="http://schemas.openxmlformats.org/wordprocessingml/2006/main">
        <w:t xml:space="preserve">Numrat 31:41 Pastaj Moisiu i dha haraçin, që ishte oferta e lartë e Zotit, priftit Eleazar, ashtu si e kishte urdhëruar Zoti Moisiun.</w:t>
      </w:r>
    </w:p>
    <w:p/>
    <w:p>
      <w:r xmlns:w="http://schemas.openxmlformats.org/wordprocessingml/2006/main">
        <w:t xml:space="preserve">Moisiu i dha haraçin, që ishte oferta e Perëndisë, priftit sipas udhëzimeve të Perëndisë.</w:t>
      </w:r>
    </w:p>
    <w:p/>
    <w:p>
      <w:r xmlns:w="http://schemas.openxmlformats.org/wordprocessingml/2006/main">
        <w:t xml:space="preserve">1. Kthimi te Perëndia: Një mësim nga Moisiu</w:t>
      </w:r>
    </w:p>
    <w:p/>
    <w:p>
      <w:r xmlns:w="http://schemas.openxmlformats.org/wordprocessingml/2006/main">
        <w:t xml:space="preserve">2. Nënshtrimi ndaj vullnetit të Zotit: Një shembull nga Libri i Numrave</w:t>
      </w:r>
    </w:p>
    <w:p/>
    <w:p>
      <w:r xmlns:w="http://schemas.openxmlformats.org/wordprocessingml/2006/main">
        <w:t xml:space="preserve">1. Marku 12:30-31 – “Dhe do ta duash Zotin, Perëndinë tënd, me gjithë zemrën tënde, me gjithë shpirtin tënd, me gjithë mendjen tënde dhe me gjithë forcën tënde.</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Numrat 31:42 dhe nga gjysma e bijve të Izraelit, që Moisiu e ndau midis luftëtarëve,</w:t>
      </w:r>
    </w:p>
    <w:p/>
    <w:p>
      <w:r xmlns:w="http://schemas.openxmlformats.org/wordprocessingml/2006/main">
        <w:t xml:space="preserve">Moisiu i ndau izraelitët në dy gjysma, gjysmën për ata që luftuan dhe gjysmën për ata që nuk luftuan.</w:t>
      </w:r>
    </w:p>
    <w:p/>
    <w:p>
      <w:r xmlns:w="http://schemas.openxmlformats.org/wordprocessingml/2006/main">
        <w:t xml:space="preserve">1. Fuqia e Unitetit - Si bashkimi për një qëllim të përbashkët mund të ndihmojë në arritjen e gjërave të mëdha.</w:t>
      </w:r>
    </w:p>
    <w:p/>
    <w:p>
      <w:r xmlns:w="http://schemas.openxmlformats.org/wordprocessingml/2006/main">
        <w:t xml:space="preserve">2. Të jetosh me besim - Si përqafimi i vullnetit të Zotit mund të sjellë gëzim dhe paqe të madhe.</w:t>
      </w:r>
    </w:p>
    <w:p/>
    <w:p>
      <w:r xmlns:w="http://schemas.openxmlformats.org/wordprocessingml/2006/main">
        <w:t xml:space="preserve">1. Jozueu 24:15 - Zgjidhni këtë ditë kujt do t'i shërbeni.</w:t>
      </w:r>
    </w:p>
    <w:p/>
    <w:p>
      <w:r xmlns:w="http://schemas.openxmlformats.org/wordprocessingml/2006/main">
        <w:t xml:space="preserve">2. Romakëve 12:12 - Jini të gëzuar në shpresë, të durueshëm në mundime, besnikë në lutje.</w:t>
      </w:r>
    </w:p>
    <w:p/>
    <w:p>
      <w:r xmlns:w="http://schemas.openxmlformats.org/wordprocessingml/2006/main">
        <w:t xml:space="preserve">Numrat 31:43 (Tani gjysma që i takonte asamblesë ishte treqind mijë e tridhjetë mijë e shtatë mijë e pesëqind dele,</w:t>
      </w:r>
    </w:p>
    <w:p/>
    <w:p>
      <w:r xmlns:w="http://schemas.openxmlformats.org/wordprocessingml/2006/main">
        <w:t xml:space="preserve">Gjysma e plaçkës së luftës së izraelitëve ishte 305.700 dele.</w:t>
      </w:r>
    </w:p>
    <w:p/>
    <w:p>
      <w:r xmlns:w="http://schemas.openxmlformats.org/wordprocessingml/2006/main">
        <w:t xml:space="preserve">1: Ne duhet t'i përdorim burimet tona me përgjegjësi, sepse Perëndia do të na gjykojë sipas kujdestarisë sonë.</w:t>
      </w:r>
    </w:p>
    <w:p/>
    <w:p>
      <w:r xmlns:w="http://schemas.openxmlformats.org/wordprocessingml/2006/main">
        <w:t xml:space="preserve">2: Nëpërmjet mbrojtjes dhe furnizimit të Zotit, Ai do të na sjellë fitore të madhe dhe furnizime për jetën tonë.</w:t>
      </w:r>
    </w:p>
    <w:p/>
    <w:p>
      <w:r xmlns:w="http://schemas.openxmlformats.org/wordprocessingml/2006/main">
        <w:t xml:space="preserve">1: 1 Korintasve 4:2 - Për më tepër, nga kujdestarët kërkohet që një njeri të gjendet besnik.</w:t>
      </w:r>
    </w:p>
    <w:p/>
    <w:p>
      <w:r xmlns:w="http://schemas.openxmlformats.org/wordprocessingml/2006/main">
        <w:t xml:space="preserve">2: Joshua 10:14 - Dhe nuk pati asnjë ditë si ajo para as pas saj, që Zoti të dëgjonte zërin e një njeriu, sepse Zoti luftoi për Izraelin.</w:t>
      </w:r>
    </w:p>
    <w:p/>
    <w:p>
      <w:r xmlns:w="http://schemas.openxmlformats.org/wordprocessingml/2006/main">
        <w:t xml:space="preserve">Numrat 31:44 dhe tridhjetë e gjashtë mijë bletë,</w:t>
      </w:r>
    </w:p>
    <w:p/>
    <w:p>
      <w:r xmlns:w="http://schemas.openxmlformats.org/wordprocessingml/2006/main">
        <w:t xml:space="preserve">Pasazhi thotë se tridhjetë e gjashtë mijë bletë iu dhanë Zotit.</w:t>
      </w:r>
    </w:p>
    <w:p/>
    <w:p>
      <w:r xmlns:w="http://schemas.openxmlformats.org/wordprocessingml/2006/main">
        <w:t xml:space="preserve">1. "Dhurata e Dhënies" - Festimi i bekimeve që marrim duke i dhënë Zotit.</w:t>
      </w:r>
    </w:p>
    <w:p/>
    <w:p>
      <w:r xmlns:w="http://schemas.openxmlformats.org/wordprocessingml/2006/main">
        <w:t xml:space="preserve">2. "Gëzimi i bujarisë" - Nxitja e bujarisë dhe gëzimi që vjen nga dhënia për të tjerët.</w:t>
      </w:r>
    </w:p>
    <w:p/>
    <w:p>
      <w:r xmlns:w="http://schemas.openxmlformats.org/wordprocessingml/2006/main">
        <w:t xml:space="preserve">1. Ligji i Përtërirë 15:10 - Jepini atyre bujarisht dhe bëjeni këtë pa zemër të mërzitur; atëherë për këtë Zoti, Perëndia yt, do të të bekojë në të gjithë punën tënde dhe në çdo gjë që do të vësh dorë.</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Numrat 31:45 dhe tridhjetë mijë gomarë dhe pesëqind,</w:t>
      </w:r>
    </w:p>
    <w:p/>
    <w:p>
      <w:r xmlns:w="http://schemas.openxmlformats.org/wordprocessingml/2006/main">
        <w:t xml:space="preserve">Izraelitët morën nga Madianit tridhjetë mijë gomarë dhe pesëqind.</w:t>
      </w:r>
    </w:p>
    <w:p/>
    <w:p>
      <w:r xmlns:w="http://schemas.openxmlformats.org/wordprocessingml/2006/main">
        <w:t xml:space="preserve">1. Zoti e shpërblen shërbimin besnik</w:t>
      </w:r>
    </w:p>
    <w:p/>
    <w:p>
      <w:r xmlns:w="http://schemas.openxmlformats.org/wordprocessingml/2006/main">
        <w:t xml:space="preserve">2. Fuqia e Bujarisë</w:t>
      </w:r>
    </w:p>
    <w:p/>
    <w:p>
      <w:r xmlns:w="http://schemas.openxmlformats.org/wordprocessingml/2006/main">
        <w:t xml:space="preserve">1. Jakobi 2:14-17 "Çfarë dobie ka, vëllezër e motra të mia, nëse dikush pretendon se ka besim, por nuk ka vepra? A mund ta shpëtojë një besim i tillë? 15 Supozoni se një vëlla apo një motër është pa rroba dhe ushqim të përditshëm. 16Nëse dikush nga ju u thotë atyre: "Shkoni në paqe, ngrohuni dhe ushqeheni, por nuk bëni asgjë për nevojat e tyre fizike, çfarë dobie ka?" 17 Po kështu besimi në vetvete, nëse nuk shoqërohet me veprim, ka vdekur."</w:t>
      </w:r>
    </w:p>
    <w:p/>
    <w:p>
      <w:r xmlns:w="http://schemas.openxmlformats.org/wordprocessingml/2006/main">
        <w:t xml:space="preserve">2. Mateu 6:19-21 "Mos grumbulloni për vete thesare në tokë, ku tenja dhe parazitë shkatërrojnë dhe ku vjedhësit hyjnë dhe vjedhin. 21 sepse ku është thesari juaj, atje do të jetë edhe zemra juaj".</w:t>
      </w:r>
    </w:p>
    <w:p/>
    <w:p>
      <w:r xmlns:w="http://schemas.openxmlformats.org/wordprocessingml/2006/main">
        <w:t xml:space="preserve">Numrat 31:46 dhe gjashtëmbëdhjetë mijë veta;)</w:t>
      </w:r>
    </w:p>
    <w:p/>
    <w:p>
      <w:r xmlns:w="http://schemas.openxmlformats.org/wordprocessingml/2006/main">
        <w:t xml:space="preserve">dhe nga njerëzit që ishin në mes të bijve të Izraelit, ju, prifti Eleazar dhe krerët e etërve të asamblesë, dolët në luftë.</w:t>
      </w:r>
    </w:p>
    <w:p/>
    <w:p>
      <w:r xmlns:w="http://schemas.openxmlformats.org/wordprocessingml/2006/main">
        <w:t xml:space="preserve">Zoti i urdhëroi izraelitët të bënin luftë kundër midianitëve, dhe Moisiu dhe prifti Eleazar, së bashku me krerët e kongregacionit, ndihmuan për të çuar 16.000 prej tyre në betejë.</w:t>
      </w:r>
    </w:p>
    <w:p/>
    <w:p>
      <w:r xmlns:w="http://schemas.openxmlformats.org/wordprocessingml/2006/main">
        <w:t xml:space="preserve">1. Forca e Unitetit: Si njerëzit e Perëndisë mund të kryejnë gjëra të mëdha së bashku</w:t>
      </w:r>
    </w:p>
    <w:p/>
    <w:p>
      <w:r xmlns:w="http://schemas.openxmlformats.org/wordprocessingml/2006/main">
        <w:t xml:space="preserve">2. Guximi përballë konfliktit: Si të gjeni forcë për të qëndruar në këmbë për atë që është e drejtë</w:t>
      </w:r>
    </w:p>
    <w:p/>
    <w:p>
      <w:r xmlns:w="http://schemas.openxmlformats.org/wordprocessingml/2006/main">
        <w:t xml:space="preserve">1. Efesianëve 6:10-17 - Vishni gjithë armaturën e Perëndisë, që të mund të qëndroni kundër planeve të djallit.</w:t>
      </w:r>
    </w:p>
    <w:p/>
    <w:p>
      <w:r xmlns:w="http://schemas.openxmlformats.org/wordprocessingml/2006/main">
        <w:t xml:space="preserve">2. Psalmi 46:1-3 - Perëndia është streha dhe forca jonë, një ndihmë shumë e pranishme në telashe.</w:t>
      </w:r>
    </w:p>
    <w:p/>
    <w:p>
      <w:r xmlns:w="http://schemas.openxmlformats.org/wordprocessingml/2006/main">
        <w:t xml:space="preserve">Numrat 31:47 Nga gjysma e bijve të Izraelit, Moisiu mori një pjesë prej pesëdhjetë njerëzish dhe kafshësh dhe ua dha Levitëve që ruanin detyrën e tabernakullit të Zotit; ashtu siç e kishte urdhëruar Zoti Moisiun.</w:t>
      </w:r>
    </w:p>
    <w:p/>
    <w:p>
      <w:r xmlns:w="http://schemas.openxmlformats.org/wordprocessingml/2006/main">
        <w:t xml:space="preserve">Moisiu i ndau popullit plaçkën e luftës, sipas urdhrit të Zotit.</w:t>
      </w:r>
    </w:p>
    <w:p/>
    <w:p>
      <w:r xmlns:w="http://schemas.openxmlformats.org/wordprocessingml/2006/main">
        <w:t xml:space="preserve">1. Besimi në Udhëheqjen e Zotit - si mund të na ndihmojë udhëheqja e Perëndisë që t'i ndajmë burimet tona në mënyrë të drejtë dhe të drejtë.</w:t>
      </w:r>
    </w:p>
    <w:p/>
    <w:p>
      <w:r xmlns:w="http://schemas.openxmlformats.org/wordprocessingml/2006/main">
        <w:t xml:space="preserve">2. Fuqia e bindjes - si ndjekja e urdhrit të Zotit mund të na sjellë fitore në kohë konflikti.</w:t>
      </w:r>
    </w:p>
    <w:p/>
    <w:p>
      <w:r xmlns:w="http://schemas.openxmlformats.org/wordprocessingml/2006/main">
        <w:t xml:space="preserve">1.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2. Hebrenjve 13:5-6 - Mbajeni jetën tuaj të lirë nga dashuria për para dhe jini të kënaqur me atë që keni, sepse Perëndia ka thënë: Nuk do të të lë kurrë; nuk do të të braktis kurrë. Prandaj themi me siguri: Zoti është ndihmuesi im; Unë nuk do të kem frikë. Çfarë mund të më bëjnë njerëzit e thjeshtë?</w:t>
      </w:r>
    </w:p>
    <w:p/>
    <w:p>
      <w:r xmlns:w="http://schemas.openxmlformats.org/wordprocessingml/2006/main">
        <w:t xml:space="preserve">Numrat 31:48 Oficerët e ushtrisë, komandantët e mijësheve dhe të qindsheve, iu afruan Moisiut.</w:t>
      </w:r>
    </w:p>
    <w:p/>
    <w:p>
      <w:r xmlns:w="http://schemas.openxmlformats.org/wordprocessingml/2006/main">
        <w:t xml:space="preserve">Moisiu u takua nga oficerët e ushtrisë, të cilët ishin përgjegjës për udhëheqjen e mijëra trupave.</w:t>
      </w:r>
    </w:p>
    <w:p/>
    <w:p>
      <w:r xmlns:w="http://schemas.openxmlformats.org/wordprocessingml/2006/main">
        <w:t xml:space="preserve">1. Udhëheqja - Ne mund të mësojmë nga shembulli i besimit dhe respektit të Moisiut në delegimin e atyre që janë nën komandën e tij.</w:t>
      </w:r>
    </w:p>
    <w:p/>
    <w:p>
      <w:r xmlns:w="http://schemas.openxmlformats.org/wordprocessingml/2006/main">
        <w:t xml:space="preserve">2. Bindja - Ne mund të ngushëllohemi me shembullin e bindjes së Moisiut ndaj Zotit, edhe në rrethana të vështira dhe sfiduese.</w:t>
      </w:r>
    </w:p>
    <w:p/>
    <w:p>
      <w:r xmlns:w="http://schemas.openxmlformats.org/wordprocessingml/2006/main">
        <w:t xml:space="preserve">1. Mateu 28:18-20 - Dhe Jezusi erdhi dhe u tha atyre: ''Mua m'u dha çdo autoritet në qiell dhe në tokë. Shkoni, pra, dhe bëni dishepuj nga të gjitha kombet, duke i pagëzuar në emër të Atit dhe të Birit dhe të Frymës së Shenjtë, duke i mësuar të zbatojnë gjithçka që ju kam urdhëruar.</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Numrat 31:49 Ata i thanë Moisiut: "Shërbëtorët e tu morën shumën e luftëtarëve që janë nën kontrollin tonë dhe nuk na mungon as edhe një njeri".</w:t>
      </w:r>
    </w:p>
    <w:p/>
    <w:p>
      <w:r xmlns:w="http://schemas.openxmlformats.org/wordprocessingml/2006/main">
        <w:t xml:space="preserve">Shërbëtorët e Moisiut i raportuan se kishin numëruar luftëtarët nën kontrollin e tyre dhe asnjë nuk mungonte.</w:t>
      </w:r>
    </w:p>
    <w:p/>
    <w:p>
      <w:r xmlns:w="http://schemas.openxmlformats.org/wordprocessingml/2006/main">
        <w:t xml:space="preserve">1. Fuqia e Besnikërisë - si edhe në kohë lufte, besnikëria mund të sjellë sukses.</w:t>
      </w:r>
    </w:p>
    <w:p/>
    <w:p>
      <w:r xmlns:w="http://schemas.openxmlformats.org/wordprocessingml/2006/main">
        <w:t xml:space="preserve">2. Forca e Komunitetit - si puna së bashku mund të sjellë fitore.</w:t>
      </w:r>
    </w:p>
    <w:p/>
    <w:p>
      <w:r xmlns:w="http://schemas.openxmlformats.org/wordprocessingml/2006/main">
        <w:t xml:space="preserve">1. Mateu 18:12-14 - "Si mendoni ju? Nëse një njeri ka njëqind dele dhe njëra prej tyre ka humbur rrugën, a nuk i lë të nëntëdhjetë e nëntat në male dhe të kërkojë atë që u devijua? Dhe nëse e gjen, në të vërtetë po ju them se gëzohet për të më shumë se për të nëntëdhjetë e nëntat që nuk devijuan kurrë. Pra nuk është vullneti i Atit tim që është në qiej që një nga këta të vegjël ato duhet të humbasin.</w:t>
      </w:r>
    </w:p>
    <w:p/>
    <w:p>
      <w:r xmlns:w="http://schemas.openxmlformats.org/wordprocessingml/2006/main">
        <w:t xml:space="preserve">2. Veprat e Apostujve 4:32-35 - Tani numri i plotë i atyre që besuan ishte me një zemër dhe një shpirt, dhe askush nuk tha se ndonjë nga gjërat që i përkiste ishte e tij, por kishin gjithçka të përbashkët. Dhe me fuqi të madhe apostujt po jepnin dëshminë e tyre për ringjalljen e Zotit Jezus dhe hir i madh ishte mbi të gjithë ata. Në mesin e tyre nuk kishte asnjë nevojtar, sepse të gjithë ata që ishin pronarë tokash ose shtëpish i shisnin dhe sillnin të ardhurat e shitura dhe ia vendosnin te këmbët e apostujve dhe i shpërndanin secilit sipas nevojës.</w:t>
      </w:r>
    </w:p>
    <w:p/>
    <w:p>
      <w:r xmlns:w="http://schemas.openxmlformats.org/wordprocessingml/2006/main">
        <w:t xml:space="preserve">Numrat 31:50 Kemi sjellë, pra, një blatim për Zotin, atë që secili ka blerë, me xhevahire ari, zinxhirë, byzylykë, unaza, vathë dhe pllaka, për të bërë shlyerjen për shpirtrat tanë përpara Zotit.</w:t>
      </w:r>
    </w:p>
    <w:p/>
    <w:p>
      <w:r xmlns:w="http://schemas.openxmlformats.org/wordprocessingml/2006/main">
        <w:t xml:space="preserve">Izraelitët i ofruan Zotit një flijim bizhuteri si një mënyrë për të shlyer mëkatet e tyre.</w:t>
      </w:r>
    </w:p>
    <w:p/>
    <w:p>
      <w:r xmlns:w="http://schemas.openxmlformats.org/wordprocessingml/2006/main">
        <w:t xml:space="preserve">1: Kërko Shlyerjen Nëpërmjet Sakrificës</w:t>
      </w:r>
    </w:p>
    <w:p/>
    <w:p>
      <w:r xmlns:w="http://schemas.openxmlformats.org/wordprocessingml/2006/main">
        <w:t xml:space="preserve">2: Fuqia e xhevahireve në adhurim</w:t>
      </w:r>
    </w:p>
    <w:p/>
    <w:p>
      <w:r xmlns:w="http://schemas.openxmlformats.org/wordprocessingml/2006/main">
        <w:t xml:space="preserve">1: Isaia 43:25-26 "Unë, pikërisht unë, jam ai që i fshij shkeljet e tua për hir të vetes dhe nuk do t'i kujtoj mëkatet e tua. Më kujto; le të lutemi së bashku; shpalle që të jesh i justifikuar”.</w:t>
      </w:r>
    </w:p>
    <w:p/>
    <w:p>
      <w:r xmlns:w="http://schemas.openxmlformats.org/wordprocessingml/2006/main">
        <w:t xml:space="preserve">2: Hebrenjve 9:22 "Dhe pothuajse të gjitha gjërat pastrohen me anë të ligjit me gjak; dhe pa derdhur gjak nuk ka falje."</w:t>
      </w:r>
    </w:p>
    <w:p/>
    <w:p>
      <w:r xmlns:w="http://schemas.openxmlformats.org/wordprocessingml/2006/main">
        <w:t xml:space="preserve">Numrat 31:51 Pastaj Moisiu dhe prifti Eleazar morën prej tyre arin, të gjitha xhevahiret e punuara.</w:t>
      </w:r>
    </w:p>
    <w:p/>
    <w:p>
      <w:r xmlns:w="http://schemas.openxmlformats.org/wordprocessingml/2006/main">
        <w:t xml:space="preserve">Moisiu dhe prifti Eleazar mblodhën të gjithë arin dhe xhevahiret e fituara nga robërit midianit.</w:t>
      </w:r>
    </w:p>
    <w:p/>
    <w:p>
      <w:r xmlns:w="http://schemas.openxmlformats.org/wordprocessingml/2006/main">
        <w:t xml:space="preserve">1. Zoti i shpërblen ata që i shërbejnë Atij me besnikëri.</w:t>
      </w:r>
    </w:p>
    <w:p/>
    <w:p>
      <w:r xmlns:w="http://schemas.openxmlformats.org/wordprocessingml/2006/main">
        <w:t xml:space="preserve">2. Ne duhet t'i trajtojmë pasuritë tona me integritet dhe t'ia kthejmë Perëndisë.</w:t>
      </w:r>
    </w:p>
    <w:p/>
    <w:p>
      <w:r xmlns:w="http://schemas.openxmlformats.org/wordprocessingml/2006/main">
        <w:t xml:space="preserve">1. 1 Kronikave 29:14 - "Por kush jam unë dhe cili është populli im, që të mund të ofrojmë kaq vullnetarisht në këtë mënyrë? sepse të gjitha gjërat vijnë nga ti dhe ne të kemi dhënë nga vetja jote."</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Numrat 31:52 Gjithë ari i ofertës që i ofruan Zotit, nga komandantët e mijësheve dhe të qindësheve, ishte gjashtëmbëdhjetë mijë e shtatëqind e pesëdhjetë sikla.</w:t>
      </w:r>
    </w:p>
    <w:p/>
    <w:p>
      <w:r xmlns:w="http://schemas.openxmlformats.org/wordprocessingml/2006/main">
        <w:t xml:space="preserve">Bijtë e Izraelit i ofruan Zotit 16750 sikla ari si pjesë e ofertës së tyre.</w:t>
      </w:r>
    </w:p>
    <w:p/>
    <w:p>
      <w:r xmlns:w="http://schemas.openxmlformats.org/wordprocessingml/2006/main">
        <w:t xml:space="preserve">1. Fuqia e dhënies: Si ta lësh të shkojë dhe ta lëmë Zotin</w:t>
      </w:r>
    </w:p>
    <w:p/>
    <w:p>
      <w:r xmlns:w="http://schemas.openxmlformats.org/wordprocessingml/2006/main">
        <w:t xml:space="preserve">2. Sakrifica dhe bindja: Kostoja e ndjekjes së Zotit</w:t>
      </w:r>
    </w:p>
    <w:p/>
    <w:p>
      <w:r xmlns:w="http://schemas.openxmlformats.org/wordprocessingml/2006/main">
        <w:t xml:space="preserve">1. Mateu 6:21 - Sepse ku është thesari juaj, atje do të jetë edhe zemra juaj.</w:t>
      </w:r>
    </w:p>
    <w:p/>
    <w:p>
      <w:r xmlns:w="http://schemas.openxmlformats.org/wordprocessingml/2006/main">
        <w:t xml:space="preserve">2. Filipianëve 4:12-13 - Unë di të përulem dhe di të teproj. Në çdo rrethanë, kam mësuar sekretin e përballjes me bollëkun dhe urinë, bollëkun dhe nevojën. Unë mund të bëj gjithçka nëpërmjet atij që më forcon.</w:t>
      </w:r>
    </w:p>
    <w:p/>
    <w:p>
      <w:r xmlns:w="http://schemas.openxmlformats.org/wordprocessingml/2006/main">
        <w:t xml:space="preserve">Numrat 31:53 (Sepse luftëtarët kishin marrë plaçkë, secili për vete.)</w:t>
      </w:r>
    </w:p>
    <w:p/>
    <w:p>
      <w:r xmlns:w="http://schemas.openxmlformats.org/wordprocessingml/2006/main">
        <w:t xml:space="preserve">Pasazhi diskuton se si njerëzit e luftës kishin marrë plaçkë për vete.</w:t>
      </w:r>
    </w:p>
    <w:p/>
    <w:p>
      <w:r xmlns:w="http://schemas.openxmlformats.org/wordprocessingml/2006/main">
        <w:t xml:space="preserve">1. Kënaqësia: Rëndësia e të qenit të kënaqur me atë që kemi</w:t>
      </w:r>
    </w:p>
    <w:p/>
    <w:p>
      <w:r xmlns:w="http://schemas.openxmlformats.org/wordprocessingml/2006/main">
        <w:t xml:space="preserve">2. Lakmia: Rreziqet e ndjekjes së pasurisë së panevojshme</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Fjalët e urta 15:16 - "Më mirë është pak me frikën e Zotit se sa një thesar i madh dhe telash me të".</w:t>
      </w:r>
    </w:p>
    <w:p/>
    <w:p>
      <w:r xmlns:w="http://schemas.openxmlformats.org/wordprocessingml/2006/main">
        <w:t xml:space="preserve">Numrat 31:54 Pastaj Moisiu dhe prifti Eleazar morën arin e komandantëve të mijësheve dhe të qindësheve dhe e çuan në çadrën e mbledhjes, si një kujtim për bijtë e Izraelit përpara Zotit.</w:t>
      </w:r>
    </w:p>
    <w:p/>
    <w:p>
      <w:r xmlns:w="http://schemas.openxmlformats.org/wordprocessingml/2006/main">
        <w:t xml:space="preserve">Moisiu dhe prifti Eleazar morën arin e krerëve të mijësheve dhe të qindsheve dhe e çuan në çadrën e mbledhjes, si një kujtim për bijtë e Izraelit përpara Zotit.</w:t>
      </w:r>
    </w:p>
    <w:p/>
    <w:p>
      <w:r xmlns:w="http://schemas.openxmlformats.org/wordprocessingml/2006/main">
        <w:t xml:space="preserve">1. Mëshira e Perëndisë në Sigurimin e Përkujtimeve për Popullin e Tij</w:t>
      </w:r>
    </w:p>
    <w:p/>
    <w:p>
      <w:r xmlns:w="http://schemas.openxmlformats.org/wordprocessingml/2006/main">
        <w:t xml:space="preserve">2. Fuqia e Kujtesës për të Ardhmen e Izraelit</w:t>
      </w:r>
    </w:p>
    <w:p/>
    <w:p>
      <w:r xmlns:w="http://schemas.openxmlformats.org/wordprocessingml/2006/main">
        <w:t xml:space="preserve">1. Ligji i Përtërirë 8:2-3 - Kujto se si Zoti, Perëndia yt, të udhëhoqi gjatë gjithë rrugës në shkretëtirë këto dyzet vjet, për të të përulur dhe vënë në provë për të ditur se çfarë kishe në zemrën tënde, nëse do t'i zbatonit apo jo urdhërimet e tij. .</w:t>
      </w:r>
    </w:p>
    <w:p/>
    <w:p>
      <w:r xmlns:w="http://schemas.openxmlformats.org/wordprocessingml/2006/main">
        <w:t xml:space="preserve">2. Psalmi 78:3-4 - Gjërat që kemi dëgjuar dhe njohur, ato që na kanë thënë etërit tanë. Ne nuk do t'i fshehim nga fëmijët e tyre, por do t'i tregojmë brezit të ardhshëm veprat e lavdishme të Zotit, fuqinë e tij dhe mrekullitë që ai ka bërë.</w:t>
      </w:r>
    </w:p>
    <w:p/>
    <w:p>
      <w:r xmlns:w="http://schemas.openxmlformats.org/wordprocessingml/2006/main">
        <w:t xml:space="preserve">Numrat 32 mund të përmblidhen në tre paragrafë si më poshtë, me vargje të treguara:</w:t>
      </w:r>
    </w:p>
    <w:p/>
    <w:p>
      <w:r xmlns:w="http://schemas.openxmlformats.org/wordprocessingml/2006/main">
        <w:t xml:space="preserve">Paragrafi 1: Numrat 32:1-5 prezanton situatën kur fiset e Rubenit dhe të Gadit i afrohen Moisiut me një kërkesë. Ata vënë re se vendi i Jazerit dhe i Galaadit, të cilin ata e kishin pushtuar, është i përshtatshëm për bagëti. Udhëheqësit e këtyre fiseve propozojnë që ata të lejohen të vendosen në këtë tokë në vend që të kalojnë në Tokën e Premtuar me pjesën tjetër të Izraelit.</w:t>
      </w:r>
    </w:p>
    <w:p/>
    <w:p>
      <w:r xmlns:w="http://schemas.openxmlformats.org/wordprocessingml/2006/main">
        <w:t xml:space="preserve">Paragrafi 2: Duke vazhduar te Numrat 32:6-15, Moisiu shpreh shqetësimin për propozimin e bërë nga Rubeni dhe Gadi. Ai u kujton atyre se si etërit e tyre i kishin dekurajuar izraelitët të hynin në Kanaan, duke rezultuar në dyzet vjet bredhje në shkretëtirë. Moisiu ka frikë se nëse Rubeni dhe Gadi vendosin të mos kalojnë në Kanaan, kjo do të shkurajojë edhe pjesën tjetër të Izraelit që ta bëjë këtë. Ai i paralajmëron se veprimet e tyre mund të provokojnë zemërimin e Perëndisë kundër gjithë Izraelit.</w:t>
      </w:r>
    </w:p>
    <w:p/>
    <w:p>
      <w:r xmlns:w="http://schemas.openxmlformats.org/wordprocessingml/2006/main">
        <w:t xml:space="preserve">Paragrafi 3: Numrat 32 përfundon me një marrëveshje të arritur midis Moisiut dhe fiseve të Rubenit dhe të Gadit. Ata pranojnë të dërgojnë luftëtarët e tyre për të ndihmuar në pushtimin e Kanaanit përpara se të vendosen në Galaad. Fiset premtojnë t'i lënë familjet e tyre mbrapa ndërsa marrin pjesë në betejë derisa të gjitha fiset e tjera të kenë marrë trashëgiminë e tyre. Ata pohojnë përkushtimin e tyre për të përmbushur këtë marrëveshje.</w:t>
      </w:r>
    </w:p>
    <w:p/>
    <w:p>
      <w:r xmlns:w="http://schemas.openxmlformats.org/wordprocessingml/2006/main">
        <w:t xml:space="preserve">Në përmbledhje:</w:t>
      </w:r>
    </w:p>
    <w:p>
      <w:r xmlns:w="http://schemas.openxmlformats.org/wordprocessingml/2006/main">
        <w:t xml:space="preserve">Numrat 32 paraqet:</w:t>
      </w:r>
    </w:p>
    <w:p>
      <w:r xmlns:w="http://schemas.openxmlformats.org/wordprocessingml/2006/main">
        <w:t xml:space="preserve">Me kërkesë të Rubenit, Gadi u vendos jashtë Tokës së Premtuar;</w:t>
      </w:r>
    </w:p>
    <w:p>
      <w:r xmlns:w="http://schemas.openxmlformats.org/wordprocessingml/2006/main">
        <w:t xml:space="preserve">Shqetësimi i Moisiut ka frikë se do të shkurajojë të tjerët;</w:t>
      </w:r>
    </w:p>
    <w:p>
      <w:r xmlns:w="http://schemas.openxmlformats.org/wordprocessingml/2006/main">
        <w:t xml:space="preserve">Marrëveshja e arritur luftëtarët ndihmojnë para se të vendosen.</w:t>
      </w:r>
    </w:p>
    <w:p/>
    <w:p>
      <w:r xmlns:w="http://schemas.openxmlformats.org/wordprocessingml/2006/main">
        <w:t xml:space="preserve">Rubeni, Gadi kërkon leje për t'u vendosur jashtë Tokës së Premtuar;</w:t>
      </w:r>
    </w:p>
    <w:p>
      <w:r xmlns:w="http://schemas.openxmlformats.org/wordprocessingml/2006/main">
        <w:t xml:space="preserve">Moisiu shpreh shqetësimin për shkurajimin e të tjerëve;</w:t>
      </w:r>
    </w:p>
    <w:p>
      <w:r xmlns:w="http://schemas.openxmlformats.org/wordprocessingml/2006/main">
        <w:t xml:space="preserve">Marrëveshja e arritur luftëtarët ndihmojnë para se të vendosen.</w:t>
      </w:r>
    </w:p>
    <w:p/>
    <w:p>
      <w:r xmlns:w="http://schemas.openxmlformats.org/wordprocessingml/2006/main">
        <w:t xml:space="preserve">Kapitulli përqendrohet në një kërkesë të bërë nga fiset e Rubenit dhe të Gadit në lidhje me vendosjen jashtë Tokës së Premtuar. Në Numrat 32, këto fise i afrohen Moisiut dhe shprehin dëshirën e tyre për t'u vendosur në tokën e Jazerit dhe të Galaadit, të cilën e kishin pushtuar tashmë dhe e kishin gjetur të përshtatshme për bagëtinë e tyre. Megjithatë, Moisiu është i shqetësuar se ky vendim mund të shkurajojë pjesën tjetër të Izraelit që të hyjë në Kanaan, siç ishte urdhëruar fillimisht nga Perëndia. Ai u kujton atyre pasojat me të cilat u përballën etërit e tyre, të cilët i dekurajuan izraelitët të hynin në Kanaan, duke rezultuar në dyzet vjet bredhje në shkretëtirë.</w:t>
      </w:r>
    </w:p>
    <w:p/>
    <w:p>
      <w:r xmlns:w="http://schemas.openxmlformats.org/wordprocessingml/2006/main">
        <w:t xml:space="preserve">Pavarësisht shqetësimeve të Moisiut, arrihet një marrëveshje midis tij dhe fiseve të Rubenit dhe të Gadit. Ata pranojnë të dërgojnë luftëtarët e tyre për të ndihmuar në pushtimin e Kanaanit së bashku me fiset e tjera përpara se të vendosen në Galaad. Fiset premtojnë t'i lënë familjet e tyre mbrapa ndërsa marrin pjesë në betejë derisa të gjitha fiset e tjera të kenë marrë trashëgiminë e tyre. Kjo marrëveshje siguron që ata të përmbushin përgjegjësitë e tyre ndaj pushtimit të Kanaanit përpara se të shijojnë tokën që kanë zgjedhur për vete.</w:t>
      </w:r>
    </w:p>
    <w:p/>
    <w:p>
      <w:r xmlns:w="http://schemas.openxmlformats.org/wordprocessingml/2006/main">
        <w:t xml:space="preserve">Si përfundim, Numrat 32 nxjerrin në pah një diskutim domethënës midis Moisiut dhe fiseve të Rubenit dhe Gadit në lidhje me vendbanimin jashtë Tokës së Premtuar. Ai thekson shqetësimet e Moisiut për dekurajimin e të tjerëve që t'u binden urdhërimeve të Perëndisë, ndërsa tregon gjithashtu një marrëveshje të arritur ku këto fise angazhohen të ndihmojnë në pushtimin përpara se të vendosen.</w:t>
      </w:r>
    </w:p>
    <w:p/>
    <w:p>
      <w:r xmlns:w="http://schemas.openxmlformats.org/wordprocessingml/2006/main">
        <w:t xml:space="preserve">Numrat 32:1 Bijtë e Rubenit dhe bijtë e Gadit kishin një numër të madh bagëtish;</w:t>
      </w:r>
    </w:p>
    <w:p/>
    <w:p>
      <w:r xmlns:w="http://schemas.openxmlformats.org/wordprocessingml/2006/main">
        <w:t xml:space="preserve">Bijtë e Rubenit dhe të Gadit kishin një numër të madh bagëtish dhe kur panë vendin e Jazerit dhe të Galaadit, e kuptuan se ishte ideale për bagëtinë e tyre.</w:t>
      </w:r>
    </w:p>
    <w:p/>
    <w:p>
      <w:r xmlns:w="http://schemas.openxmlformats.org/wordprocessingml/2006/main">
        <w:t xml:space="preserve">1. Sigurimi i Zotit: Zbulimi i mundësive në vende të papritura</w:t>
      </w:r>
    </w:p>
    <w:p/>
    <w:p>
      <w:r xmlns:w="http://schemas.openxmlformats.org/wordprocessingml/2006/main">
        <w:t xml:space="preserve">2. Kënaqësia në Krishtin: Gjetja e Kënaqësisë në Planin e Perëndisë</w:t>
      </w:r>
    </w:p>
    <w:p/>
    <w:p>
      <w:r xmlns:w="http://schemas.openxmlformats.org/wordprocessingml/2006/main">
        <w:t xml:space="preserve">1. Psalmi 37:4 - Kënaqu te Zoti dhe ai do të të plotësojë dëshirat e zemrës sate.</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Numrat 32:2 Bijtë e Gadit dhe bijtë e Rubenit erdhën dhe i folën Moisiut, priftit Eleazar dhe krerëve të asamblesë, duke thënë:</w:t>
      </w:r>
    </w:p>
    <w:p/>
    <w:p>
      <w:r xmlns:w="http://schemas.openxmlformats.org/wordprocessingml/2006/main">
        <w:t xml:space="preserve">Bijtë e Gadit dhe të Rubenit i folën Moisiut, priftit Eleazar dhe krerëve të asamblesë.</w:t>
      </w:r>
    </w:p>
    <w:p/>
    <w:p>
      <w:r xmlns:w="http://schemas.openxmlformats.org/wordprocessingml/2006/main">
        <w:t xml:space="preserve">1. "Fuqia e unitetit: Të punojmë së bashku për lavdinë e Zotit"</w:t>
      </w:r>
    </w:p>
    <w:p/>
    <w:p>
      <w:r xmlns:w="http://schemas.openxmlformats.org/wordprocessingml/2006/main">
        <w:t xml:space="preserve">2. "Përparësia e bindjes: Dëgjimi i Udhëheqësve të Perëndisë"</w:t>
      </w:r>
    </w:p>
    <w:p/>
    <w:p>
      <w:r xmlns:w="http://schemas.openxmlformats.org/wordprocessingml/2006/main">
        <w:t xml:space="preserve">1. Filipianëve 2:1-4 - "Prandaj, nëse ka ndonjë inkurajim në Krishtin, nëse ka ndonjë ngushëllim dashurie, nëse ka ndonjë shoqërim të Frymës, nëse ka ndonjë dashuri dhe dhembshuri, bëje gëzimin tim të plotë duke qenë nga të njëjtën mendje, duke mbajtur të njëjtën dashuri, të bashkuar në shpirt, të synuar për një qëllim. Mos bëni asgjë nga egoizmi apo mendjemadhësia boshe, por me përulësi mendjeje konsideroni njëri-tjetrin si më të rëndësishëm se veten tuaj."</w:t>
      </w:r>
    </w:p>
    <w:p/>
    <w:p>
      <w:r xmlns:w="http://schemas.openxmlformats.org/wordprocessingml/2006/main">
        <w:t xml:space="preserve">2. Hebrenjve 13:17 - "Bindjuni udhëheqësve tuaj dhe nënshtrohuni atyre, sepse ata ruajnë shpirtrat tuaj, si ata që duhet të japin llogari. Le ta bëjnë këtë me gëzim dhe jo me rënkim, sepse kjo do të ishte nuk ka asnjë përfitim për ju."</w:t>
      </w:r>
    </w:p>
    <w:p/>
    <w:p>
      <w:r xmlns:w="http://schemas.openxmlformats.org/wordprocessingml/2006/main">
        <w:t xml:space="preserve">Numrat 32:3 Atarothi, Diboni, Jazeri, Nimrahu, Heshboni, Elealehu, Shebami, Nebo dhe Beoni,</w:t>
      </w:r>
    </w:p>
    <w:p/>
    <w:p>
      <w:r xmlns:w="http://schemas.openxmlformats.org/wordprocessingml/2006/main">
        <w:t xml:space="preserve">Fiset e Rubenit dhe të Gadit deshën të vendoseshin në vendin në lindje të lumit Jordan.</w:t>
      </w:r>
    </w:p>
    <w:p/>
    <w:p>
      <w:r xmlns:w="http://schemas.openxmlformats.org/wordprocessingml/2006/main">
        <w:t xml:space="preserve">1: Perëndia na tregon se Ai është besnik ndaj premtimeve të Tij. Ai ishte besnik ndaj premtimit të Tij ndaj fiseve të Rubenit dhe të Gadit për t'u dhënë atyre tokë në lindje të lumit Jordan.</w:t>
      </w:r>
    </w:p>
    <w:p/>
    <w:p>
      <w:r xmlns:w="http://schemas.openxmlformats.org/wordprocessingml/2006/main">
        <w:t xml:space="preserve">2: Perëndia është një Perëndi me bollëk. Ai është në gjendje të sigurojë më shumë se mjaftueshëm tokë për popullin e Tij.</w:t>
      </w:r>
    </w:p>
    <w:p/>
    <w:p>
      <w:r xmlns:w="http://schemas.openxmlformats.org/wordprocessingml/2006/main">
        <w:t xml:space="preserve">1: Ligji i Përtërirë 32:9-12 - Sepse pjesa e Zotit është populli i tij, Jakobi trashëgimia e tij. 10 E gjeti në një vend të shkretë dhe në shkretëtirën e shkretëtirës; E rrethoi, kujdesej për të, e mbajti si bebja e syrit. 11 Si një shqiponjë që ngre folenë e saj, që rri pezull mbi të vegjlit e saj, Ai hapi krahët dhe i kapi, i mbajti mbi këmbët e tij. 12 Vetëm Zoti e drejtoi dhe nuk kishte asnjë perëndi të huaj me të.</w:t>
      </w:r>
    </w:p>
    <w:p/>
    <w:p>
      <w:r xmlns:w="http://schemas.openxmlformats.org/wordprocessingml/2006/main">
        <w:t xml:space="preserve">2: Isaia 49:20-21 - Ata nuk patën as uri, as etje, as era përvëluese ose dielli nuk u goditën; sepse Ai që kishte mëshirë për ta do t'i udhëheqë, madje do t'i udhëheqë pranë burimeve të ujit. 21 Ai do të ngrejë një flamur për kombet, do të mbledhë të dëbuarit e Izraelit dhe do të mbledhë të shpërndarët e Judës nga të katër anët e tokës.</w:t>
      </w:r>
    </w:p>
    <w:p/>
    <w:p>
      <w:r xmlns:w="http://schemas.openxmlformats.org/wordprocessingml/2006/main">
        <w:t xml:space="preserve">Numrat 32:4 Edhe vendi që Zoti goditi përpara asamblesë së Izraelit është një vend për bagëtinë dhe shërbëtorët e tu kanë bagëti.</w:t>
      </w:r>
    </w:p>
    <w:p/>
    <w:p>
      <w:r xmlns:w="http://schemas.openxmlformats.org/wordprocessingml/2006/main">
        <w:t xml:space="preserve">Zoti u dha izraelitëve toka për bagëtinë e tyre.</w:t>
      </w:r>
    </w:p>
    <w:p/>
    <w:p>
      <w:r xmlns:w="http://schemas.openxmlformats.org/wordprocessingml/2006/main">
        <w:t xml:space="preserve">1: Ne duhet t'i jemi gjithmonë mirënjohës Zotit që kujdeset për nevojat tona.</w:t>
      </w:r>
    </w:p>
    <w:p/>
    <w:p>
      <w:r xmlns:w="http://schemas.openxmlformats.org/wordprocessingml/2006/main">
        <w:t xml:space="preserve">2: Ne duhet të besojmë në sigurimin e Zotit dhe të mos kemi frikë nga mungesa.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Ligji i Përtërirë 31:8 - Është Zoti ai që shkon para jush. Ai do të jetë me ju; ai nuk do t'ju lërë dhe nuk do t'ju braktisë. Mos kini frikë dhe mos u trembni.</w:t>
      </w:r>
    </w:p>
    <w:p/>
    <w:p>
      <w:r xmlns:w="http://schemas.openxmlformats.org/wordprocessingml/2006/main">
        <w:t xml:space="preserve">Numrat 32:5 Prandaj ata thanë: "Nëse kemi gjetur hir në sytë e tu, le t'u jepet kjo tokë në pronësi shërbëtorëve të tu dhe mos na sill përtej Jordanit".</w:t>
      </w:r>
    </w:p>
    <w:p/>
    <w:p>
      <w:r xmlns:w="http://schemas.openxmlformats.org/wordprocessingml/2006/main">
        <w:t xml:space="preserve">Banorët e Rubenit dhe të Gadit i kërkuan Moisiut që t'u jepte si pronë tokën në anën e tyre të lumit Jordan.</w:t>
      </w:r>
    </w:p>
    <w:p/>
    <w:p>
      <w:r xmlns:w="http://schemas.openxmlformats.org/wordprocessingml/2006/main">
        <w:t xml:space="preserve">1. Kënaqësia gjendet te Zoti, jo te zotërimet.</w:t>
      </w:r>
    </w:p>
    <w:p/>
    <w:p>
      <w:r xmlns:w="http://schemas.openxmlformats.org/wordprocessingml/2006/main">
        <w:t xml:space="preserve">2. Kini besim në furnizimin e Zotit për ju.</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 por duhet të thuash: "Nëse do Zoti, ne do të jetojmë dhe do të bëjmë këtë apo atë".</w:t>
      </w:r>
    </w:p>
    <w:p/>
    <w:p>
      <w:r xmlns:w="http://schemas.openxmlformats.org/wordprocessingml/2006/main">
        <w:t xml:space="preserve">Numrat 32:6 Pastaj Moisiu u tha bijve të Gadit dhe bijve të Rubenit: "A duhet të shkojnë vëllezërit tuaj në luftë dhe të uleni këtu?".</w:t>
      </w:r>
    </w:p>
    <w:p/>
    <w:p>
      <w:r xmlns:w="http://schemas.openxmlformats.org/wordprocessingml/2006/main">
        <w:t xml:space="preserve">Moisiu i pyeti bijtë e Gadit dhe të Rubenit, duke pyetur pse vëllezërit e tyre duhet të shkonin në betejë ndërsa ata rrinin në shtëpi.</w:t>
      </w:r>
    </w:p>
    <w:p/>
    <w:p>
      <w:r xmlns:w="http://schemas.openxmlformats.org/wordprocessingml/2006/main">
        <w:t xml:space="preserve">1. Mos jini një vëzhgues: Të jetosh një besim aktiv</w:t>
      </w:r>
    </w:p>
    <w:p/>
    <w:p>
      <w:r xmlns:w="http://schemas.openxmlformats.org/wordprocessingml/2006/main">
        <w:t xml:space="preserve">2. Guximi për t'u ngritur dhe për të luftuar: Të kesh forcë për të përballuar sfidat</w:t>
      </w:r>
    </w:p>
    <w:p/>
    <w:p>
      <w:r xmlns:w="http://schemas.openxmlformats.org/wordprocessingml/2006/main">
        <w:t xml:space="preserve">1. Fjalët e urta 27:17 - Hekuri mpreh hekurin, kështu që njëri mpreh tjetrin.</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Numrat 32:7 Dhe pse e dekurajoni zemrën e bijve të Izraelit që të mos kalojnë në vendin që Zoti u ka dhënë?</w:t>
      </w:r>
    </w:p>
    <w:p/>
    <w:p>
      <w:r xmlns:w="http://schemas.openxmlformats.org/wordprocessingml/2006/main">
        <w:t xml:space="preserve">Izraelitët u dekurajuan të hynin në tokën e premtuar atyre nga Zoti.</w:t>
      </w:r>
    </w:p>
    <w:p/>
    <w:p>
      <w:r xmlns:w="http://schemas.openxmlformats.org/wordprocessingml/2006/main">
        <w:t xml:space="preserve">1. Premtimet e Perëndisë janë të pathyeshme - Hebrenjve 10:23</w:t>
      </w:r>
    </w:p>
    <w:p/>
    <w:p>
      <w:r xmlns:w="http://schemas.openxmlformats.org/wordprocessingml/2006/main">
        <w:t xml:space="preserve">2. Kini besim në planin e Perëndisë për ju - Romakëve 8:28</w:t>
      </w:r>
    </w:p>
    <w:p/>
    <w:p>
      <w:r xmlns:w="http://schemas.openxmlformats.org/wordprocessingml/2006/main">
        <w:t xml:space="preserve">1. Ligji i Përtërirë 1:21 - "Ja, Zoti, Perëndia yt, e ka vënë vendin para teje; ngjitu dhe pushtoje, siç të ka thënë Zoti, Perëndia i etërve të tu; mos ki frikë dhe mos u dekurajoni".</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Numrat 32:8 Kështu vepruan etërit tuaj, kur i dërgova nga Kadeshbarnea për të parë vendin.</w:t>
      </w:r>
    </w:p>
    <w:p/>
    <w:p>
      <w:r xmlns:w="http://schemas.openxmlformats.org/wordprocessingml/2006/main">
        <w:t xml:space="preserve">Paraardhësit e izraelitëve eksploruan tokën e Kanaanit kur ata u dërguan nga Perëndia nga Kadeshbarnea.</w:t>
      </w:r>
    </w:p>
    <w:p/>
    <w:p>
      <w:r xmlns:w="http://schemas.openxmlformats.org/wordprocessingml/2006/main">
        <w:t xml:space="preserve">1. Besimi tek Perëndia për të na udhëhequr në aventura të reja</w:t>
      </w:r>
    </w:p>
    <w:p/>
    <w:p>
      <w:r xmlns:w="http://schemas.openxmlformats.org/wordprocessingml/2006/main">
        <w:t xml:space="preserve">2. Bindja me besim ndaj Urdhërave të Zotit</w:t>
      </w:r>
    </w:p>
    <w:p/>
    <w:p>
      <w:r xmlns:w="http://schemas.openxmlformats.org/wordprocessingml/2006/main">
        <w:t xml:space="preserve">1. Zanafilla 12:1-3 Zoti i kishte thënë Abramit: "Shko nga vendi yt, nga populli yt dhe nga shtëpia e atit tënd në vendin që do të të tregoj". Unë do të të bëj një komb të madh dhe do të të bekoj; Unë do ta bëj të madh emrin dhe ti do të jesh një bekim.</w:t>
      </w:r>
    </w:p>
    <w:p/>
    <w:p>
      <w:r xmlns:w="http://schemas.openxmlformats.org/wordprocessingml/2006/main">
        <w:t xml:space="preserve">3. Joshua 1:1-3 Mbas vdekjes së Moisiut, shërbëtorit të Zotit, Zoti i tha Jozueut, birit të Nunit, ndihmësi i Moisiut: Moisiu, shërbëtori im, vdiq. Tani, pra, ju dhe gjithë ky popull, përgatituni të kaloni lumin Jordan në vendin që unë do t'u jap atyre izraelitëve. Unë do të të jap çdo vend ku ke vënë këmbën, siç i kam premtuar Moisiut.</w:t>
      </w:r>
    </w:p>
    <w:p/>
    <w:p>
      <w:r xmlns:w="http://schemas.openxmlformats.org/wordprocessingml/2006/main">
        <w:t xml:space="preserve">Numrat 32:9 Në fakt, kur u ngjitën në luginën e Eshkolit dhe panë vendin, turpëruan zemrën e bijve të Izraelit që të mos shkonin në vendin që Zoti u kishte dhënë.</w:t>
      </w:r>
    </w:p>
    <w:p/>
    <w:p>
      <w:r xmlns:w="http://schemas.openxmlformats.org/wordprocessingml/2006/main">
        <w:t xml:space="preserve">Bijtë e Izraelit u dekurajuan të hynin në vendin që Zoti u kishte dhënë kur panë luginën e Eshkolit.</w:t>
      </w:r>
    </w:p>
    <w:p/>
    <w:p>
      <w:r xmlns:w="http://schemas.openxmlformats.org/wordprocessingml/2006/main">
        <w:t xml:space="preserve">1. Premtimet e Perëndisë janë gjithmonë të vërteta - Jeremia 29:11</w:t>
      </w:r>
    </w:p>
    <w:p/>
    <w:p>
      <w:r xmlns:w="http://schemas.openxmlformats.org/wordprocessingml/2006/main">
        <w:t xml:space="preserve">2. Jini të inkurajuar në kohë të vështira - Romakëve 15:13</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Numrat 32:10 Në atë kohë zemërimi i Zotit u ndez dhe ai u betua, duke thënë:</w:t>
      </w:r>
    </w:p>
    <w:p/>
    <w:p>
      <w:r xmlns:w="http://schemas.openxmlformats.org/wordprocessingml/2006/main">
        <w:t xml:space="preserve">Zoti u zemërua me planet e izraelitëve për t'u vendosur në vendet lindore dhe u betua se nuk do të hynin në tokën e premtuar.</w:t>
      </w:r>
    </w:p>
    <w:p/>
    <w:p>
      <w:r xmlns:w="http://schemas.openxmlformats.org/wordprocessingml/2006/main">
        <w:t xml:space="preserve">1. Premtimet e Perëndisë nuk duhen marrë lehtë</w:t>
      </w:r>
    </w:p>
    <w:p/>
    <w:p>
      <w:r xmlns:w="http://schemas.openxmlformats.org/wordprocessingml/2006/main">
        <w:t xml:space="preserve">2. Marrja e autoritetit të Perëndisë në duart tona është katastrofike</w:t>
      </w:r>
    </w:p>
    <w:p/>
    <w:p>
      <w:r xmlns:w="http://schemas.openxmlformats.org/wordprocessingml/2006/main">
        <w:t xml:space="preserve">1. Numrat 32:10</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Numrat 32:11 Me siguri asnjë nga njerëzit që doli nga Egjipti, nga mosha njëzet vjeç e lart, nuk do të shohë vendin për të cilin u betua Abrahamit, Isakut dhe Jakobit; sepse ata nuk më kanë ndjekur plotësisht:</w:t>
      </w:r>
    </w:p>
    <w:p/>
    <w:p>
      <w:r xmlns:w="http://schemas.openxmlformats.org/wordprocessingml/2006/main">
        <w:t xml:space="preserve">Izraelitët që janë mbi 20 vjeç nuk do të mund të trashëgojnë tokën e premtuar Abrahamit, Isakut dhe Jakobit, sepse ata nuk i kanë zbatuar plotësisht urdhrat e Perëndisë.</w:t>
      </w:r>
    </w:p>
    <w:p/>
    <w:p>
      <w:r xmlns:w="http://schemas.openxmlformats.org/wordprocessingml/2006/main">
        <w:t xml:space="preserve">1. Pasojat e mosbesnikërisë: Si na flasin sot premtimet e paplotësuara</w:t>
      </w:r>
    </w:p>
    <w:p/>
    <w:p>
      <w:r xmlns:w="http://schemas.openxmlformats.org/wordprocessingml/2006/main">
        <w:t xml:space="preserve">2. Shpërblimet e bindjes: Si të marrim premtimet e Perëndisë</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Joshua 1:8-9 -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Numrat 32:12 Me përjashtim të Kalebit, birit të Jefunehut, Kenezeut, dhe Jozueut, birit të Nunit, sepse ata kanë ndjekur plotësisht Zotin.</w:t>
      </w:r>
    </w:p>
    <w:p/>
    <w:p>
      <w:r xmlns:w="http://schemas.openxmlformats.org/wordprocessingml/2006/main">
        <w:t xml:space="preserve">Zoti i shpërbleu Kalebin dhe Jozueun për besnikërinë e tyre.</w:t>
      </w:r>
    </w:p>
    <w:p/>
    <w:p>
      <w:r xmlns:w="http://schemas.openxmlformats.org/wordprocessingml/2006/main">
        <w:t xml:space="preserve">1. Besnikëria e Kalebit dhe Joshuas: Një model për të gjithë ne</w:t>
      </w:r>
    </w:p>
    <w:p/>
    <w:p>
      <w:r xmlns:w="http://schemas.openxmlformats.org/wordprocessingml/2006/main">
        <w:t xml:space="preserve">2. Bekimi i Besnikërisë ndaj Zotit</w:t>
      </w:r>
    </w:p>
    <w:p/>
    <w:p>
      <w:r xmlns:w="http://schemas.openxmlformats.org/wordprocessingml/2006/main">
        <w:t xml:space="preserve">1. Joshua 24:14-15 -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unë dhe shtëpia ime do t'i shërbejmë Zotit.</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Numrat 32:13 Atëherë zemërimi i Zotit u ndez kundër Izraelit dhe i bëri të enden në shkretëtirë dyzet vjet, deri sa të shfaroset tërë brezi që kishte bërë atë që është e keqe në sytë e Zotit.</w:t>
      </w:r>
    </w:p>
    <w:p/>
    <w:p>
      <w:r xmlns:w="http://schemas.openxmlformats.org/wordprocessingml/2006/main">
        <w:t xml:space="preserve">Zemërimi i Zotit u ndez kundër izraelitëve dhe i bëri ata të enden në shkretëtirë për 40 vjet, derisa të gjithë brezat e këqij u shkatërruan.</w:t>
      </w:r>
    </w:p>
    <w:p/>
    <w:p>
      <w:r xmlns:w="http://schemas.openxmlformats.org/wordprocessingml/2006/main">
        <w:t xml:space="preserve">1. Pasojat e mëkatit: të mësuarit nga izraelitët</w:t>
      </w:r>
    </w:p>
    <w:p/>
    <w:p>
      <w:r xmlns:w="http://schemas.openxmlformats.org/wordprocessingml/2006/main">
        <w:t xml:space="preserve">2. Përballja me sprova: besimi në planin e Perëndisë</w:t>
      </w:r>
    </w:p>
    <w:p/>
    <w:p>
      <w:r xmlns:w="http://schemas.openxmlformats.org/wordprocessingml/2006/main">
        <w:t xml:space="preserve">1. Romakëve 5:3-4 - Jo vetëm kaq, por edhe ne mburremi në vuajtjet tona, sepse e dimë se vuajtja prodhon këmbëngulje; këmbëngulje, karakter; dhe karakteri, shpresa.</w:t>
      </w:r>
    </w:p>
    <w:p/>
    <w:p>
      <w:r xmlns:w="http://schemas.openxmlformats.org/wordprocessingml/2006/main">
        <w:t xml:space="preserve">2. Isaia 48:17-18 - Kështu thotë Zoti, Shëlbuesi yt, i Shenjti i Izraelit: Unë jam Zoti, Perëndia yt, që të mësoj atë që është më e mira për ty, që të drejton në rrugën që duhet të ecësh. Sikur t'u kishe kushtuar vëmendje urdhërimeve të mia, paqja jote do të ishte si një lumë dhe drejtësia jote si valët e detit.</w:t>
      </w:r>
    </w:p>
    <w:p/>
    <w:p>
      <w:r xmlns:w="http://schemas.openxmlformats.org/wordprocessingml/2006/main">
        <w:t xml:space="preserve">Numrat 32:14 Dhe ja, ju jeni ngritur në vend të etërve tuaj, një numër mëkatarësh, për të shtuar akoma zemërimin e zjarrtë të Zotit kundër Izraelit.</w:t>
      </w:r>
    </w:p>
    <w:p/>
    <w:p>
      <w:r xmlns:w="http://schemas.openxmlformats.org/wordprocessingml/2006/main">
        <w:t xml:space="preserve">Bijtë e Izraelit janë ngritur në vend të etërve të tyre, duke shkaktuar shtimin e njerëzve mëkatarë dhe zemërimin e zjarrtë të Zotit kundër Izraelit.</w:t>
      </w:r>
    </w:p>
    <w:p/>
    <w:p>
      <w:r xmlns:w="http://schemas.openxmlformats.org/wordprocessingml/2006/main">
        <w:t xml:space="preserve">1. Mëkati sjell zemërimin e Perëndisë, por Ai ende na do.</w:t>
      </w:r>
    </w:p>
    <w:p/>
    <w:p>
      <w:r xmlns:w="http://schemas.openxmlformats.org/wordprocessingml/2006/main">
        <w:t xml:space="preserve">2. Pasojat e veprimeve tona mund të shtrihen përtej jetës sonë.</w:t>
      </w:r>
    </w:p>
    <w:p/>
    <w:p>
      <w:r xmlns:w="http://schemas.openxmlformats.org/wordprocessingml/2006/main">
        <w:t xml:space="preserve">1. Romakëve 5:8-9 - Por Perëndia e tregon dashurinë e tij për ne në këtë: Ndërsa ne ishim ende mëkatarë, Krishti vdiq për ne.</w:t>
      </w:r>
    </w:p>
    <w:p/>
    <w:p>
      <w:r xmlns:w="http://schemas.openxmlformats.org/wordprocessingml/2006/main">
        <w:t xml:space="preserve">2. Fjalët e urta 11:29 - Kushdo që shkatërron familjen e tij do të trashëgojë vetëm erën dhe budallai do të jetë shërbëtor i të urtit.</w:t>
      </w:r>
    </w:p>
    <w:p/>
    <w:p>
      <w:r xmlns:w="http://schemas.openxmlformats.org/wordprocessingml/2006/main">
        <w:t xml:space="preserve">Numrat 32:15 15 Sepse, nëse largoheni nga ai, ai do t'i lërë përsëri në shkretëtirë; dhe ju do të shkatërroni gjithë këtë popull.</w:t>
      </w:r>
    </w:p>
    <w:p/>
    <w:p>
      <w:r xmlns:w="http://schemas.openxmlformats.org/wordprocessingml/2006/main">
        <w:t xml:space="preserve">Ky pasazh na kujton se nëse largohemi nga Perëndia, Ai mund të na lërë në shkretëtirë dhe të shkaktojë shkatërrim.</w:t>
      </w:r>
    </w:p>
    <w:p/>
    <w:p>
      <w:r xmlns:w="http://schemas.openxmlformats.org/wordprocessingml/2006/main">
        <w:t xml:space="preserve">1: Mos u mashtroni duke menduar se për shkak se Perëndia është i mëshirshëm dhe i dashur, Ai nuk do të na ndëshkojë nëse largohemi prej Tij.</w:t>
      </w:r>
    </w:p>
    <w:p/>
    <w:p>
      <w:r xmlns:w="http://schemas.openxmlformats.org/wordprocessingml/2006/main">
        <w:t xml:space="preserve">2: Nëse duam të jemi besnikë ndaj Perëndisë, duhet të kujtojmë se Ai nuk do të tolerojë mëkatin dhe nuk do të hezitojë të na ndëshkojë nëse nuk i bindemi Atij.</w:t>
      </w:r>
    </w:p>
    <w:p/>
    <w:p>
      <w:r xmlns:w="http://schemas.openxmlformats.org/wordprocessingml/2006/main">
        <w:t xml:space="preserve">1: Hebrenjve 10:26-31 - "Nëse me qëllim vazhdojmë të mëkatojmë pasi të kemi marrë njohurinë e së vërtetës, nuk mbetet asnjë flijim për mëkatet, por vetëm një pritje e frikshme e gjykimit dhe e zjarrit të furishëm që do të përpijë armiqtë e Zoti."</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Numrat 32:16 Ata iu afruan dhe i thanë: "Këtu do të ndërtojmë vathë për bagëtinë tonë dhe qytete për të vegjlit tanë".</w:t>
      </w:r>
    </w:p>
    <w:p/>
    <w:p>
      <w:r xmlns:w="http://schemas.openxmlformats.org/wordprocessingml/2006/main">
        <w:t xml:space="preserve">Njerëzit iu afruan Moisiut dhe i kërkuan të ndërtonin vathë delesh dhe qytete për bagëtinë dhe fëmijët e tyre.</w:t>
      </w:r>
    </w:p>
    <w:p/>
    <w:p>
      <w:r xmlns:w="http://schemas.openxmlformats.org/wordprocessingml/2006/main">
        <w:t xml:space="preserve">1. "Planifikimi për të ardhmen: Ndërtimi për fëmijët tanë"</w:t>
      </w:r>
    </w:p>
    <w:p/>
    <w:p>
      <w:r xmlns:w="http://schemas.openxmlformats.org/wordprocessingml/2006/main">
        <w:t xml:space="preserve">2. "Rëndësia e kujdesit për bagëtinë tonë"</w:t>
      </w:r>
    </w:p>
    <w:p/>
    <w:p>
      <w:r xmlns:w="http://schemas.openxmlformats.org/wordprocessingml/2006/main">
        <w:t xml:space="preserve">1. Fjalët e urta 13:22, "Njeriu i mirë u lë trashëgim bijve të tij, por pasuria e mëkatarit grumbullohet për të drejtin".</w:t>
      </w:r>
    </w:p>
    <w:p/>
    <w:p>
      <w:r xmlns:w="http://schemas.openxmlformats.org/wordprocessingml/2006/main">
        <w:t xml:space="preserve">2. Psalmi 23:1-3, "Zoti është bariu im; nuk do të më mungoj. Ai më bën të pushoj në kullota të blerta. Më çon pranë ujërave të qeta. Ai më ripërtërin shpirtin".</w:t>
      </w:r>
    </w:p>
    <w:p/>
    <w:p>
      <w:r xmlns:w="http://schemas.openxmlformats.org/wordprocessingml/2006/main">
        <w:t xml:space="preserve">Numrat 32:17 Por ne vetë do të shkojmë të armatosur përpara bijve të Izraelit deri sa t'i çojmë në vendin e tyre; dhe fëmijët tanë do të banojnë në qytetet e fortifikuara për shkak të banorëve të vendit.</w:t>
      </w:r>
    </w:p>
    <w:p/>
    <w:p>
      <w:r xmlns:w="http://schemas.openxmlformats.org/wordprocessingml/2006/main">
        <w:t xml:space="preserve">Fiset e Rubenit dhe të Gadit ishin të gatshëm të shkonin të armatosur para bijve të Izraelit për t'i ndihmuar ata të vendoseshin në vendin e tyre, ndërsa të vegjlit e tyre do të qëndronin në qytetet e fortifikuara.</w:t>
      </w:r>
    </w:p>
    <w:p/>
    <w:p>
      <w:r xmlns:w="http://schemas.openxmlformats.org/wordprocessingml/2006/main">
        <w:t xml:space="preserve">1. Rëndësia e vetëmohimit: Fiset e Rubenit dhe Gadit shërbejnë si shembull se si duhet të jemi të gatshëm të sakrifikojmë për të mirën e të tjerëve.</w:t>
      </w:r>
    </w:p>
    <w:p/>
    <w:p>
      <w:r xmlns:w="http://schemas.openxmlformats.org/wordprocessingml/2006/main">
        <w:t xml:space="preserve">2. Fuqia e Unitetit: Duke qëndruar së bashku në unitet, bijtë e Izraelit ishin në gjendje të gjenin një vend të sigurt për ta quajtur shtëpi.</w:t>
      </w:r>
    </w:p>
    <w:p/>
    <w:p>
      <w:r xmlns:w="http://schemas.openxmlformats.org/wordprocessingml/2006/main">
        <w:t xml:space="preserve">1. Galatasve 6:10 Prandaj, sa të kemi mundësi, t'u bëjmë të mirë të gjithëve dhe veçanërisht atyre që janë të shtëpisë së besimit.</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Numrat 32:18 Ne nuk do të kthehemi në shtëpitë tona, derisa bijtë e Izraelit të kenë trashëguar secili trashëgiminë e tij.</w:t>
      </w:r>
    </w:p>
    <w:p/>
    <w:p>
      <w:r xmlns:w="http://schemas.openxmlformats.org/wordprocessingml/2006/main">
        <w:t xml:space="preserve">Izraelitët refuzojnë të kthehen në shtëpi derisa secili të ketë marrë trashëgiminë e tij të ligjshme.</w:t>
      </w:r>
    </w:p>
    <w:p/>
    <w:p>
      <w:r xmlns:w="http://schemas.openxmlformats.org/wordprocessingml/2006/main">
        <w:t xml:space="preserve">1. Ne kurrë nuk duhet të heqim dorë nga të drejtat dhe privilegjet tona të dhëna nga Zoti.</w:t>
      </w:r>
    </w:p>
    <w:p/>
    <w:p>
      <w:r xmlns:w="http://schemas.openxmlformats.org/wordprocessingml/2006/main">
        <w:t xml:space="preserve">2. Perëndia dëshiron të na sigurojë një trashëgimi që ne nuk duhet ta marrim si të mirëqenë.</w:t>
      </w:r>
    </w:p>
    <w:p/>
    <w:p>
      <w:r xmlns:w="http://schemas.openxmlformats.org/wordprocessingml/2006/main">
        <w:t xml:space="preserve">1. Ligji i Përtërirë 6:10-12: Dhe do të ndodhë kur Zoti, Perëndia yt, do të të ketë sjellë në vendin për të cilin u betua etërve të tu, Abrahamit, Isakut dhe Jakobit, për t'ju dhënë qytete të mëdha dhe të bukura. , që nuk i ndërtove, dhe shtëpi plot me të gjitha të mirat që nuk i mbushe dhe puse të gërmuara që nuk i ke gërmuar, vreshta dhe ullinj që nuk i ke mbjellë; kur të kesh ngrënë dhe të ngopesh; Kujdes, pra, të mos harrosh Zotin, që të nxori nga vendi i Egjiptit, nga shtëpia e skllavërisë.</w:t>
      </w:r>
    </w:p>
    <w:p/>
    <w:p>
      <w:r xmlns:w="http://schemas.openxmlformats.org/wordprocessingml/2006/main">
        <w:t xml:space="preserve">2. Psalmi 37:3-5: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Numrat 32:19 19 Sepse ne nuk do të trashëgojmë me ta as përtej Jordanit, as përpara; sepse trashëgimia jonë na ra nga kjo anë e Jordanit në lindje.</w:t>
      </w:r>
    </w:p>
    <w:p/>
    <w:p>
      <w:r xmlns:w="http://schemas.openxmlformats.org/wordprocessingml/2006/main">
        <w:t xml:space="preserve">Izraelitët deklarojnë se nuk do të kalojnë lumin Jordan, pasi trashëgimia e tyre është në lindje të lumit.</w:t>
      </w:r>
    </w:p>
    <w:p/>
    <w:p>
      <w:r xmlns:w="http://schemas.openxmlformats.org/wordprocessingml/2006/main">
        <w:t xml:space="preserve">1. Besnikëria e Perëndisë: Të mësojmë të marrim bekimet që Perëndia ka për ne</w:t>
      </w:r>
    </w:p>
    <w:p/>
    <w:p>
      <w:r xmlns:w="http://schemas.openxmlformats.org/wordprocessingml/2006/main">
        <w:t xml:space="preserve">2. Njohja dhe Marrja e Trashëgimisë Tonë në Krishtin</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Joshua 1:3 - Çdo vend ku do të shkelë tabani i këmbës tënde, të kam dhënë, siç i thashë Moisiut.</w:t>
      </w:r>
    </w:p>
    <w:p/>
    <w:p>
      <w:r xmlns:w="http://schemas.openxmlformats.org/wordprocessingml/2006/main">
        <w:t xml:space="preserve">Numrat 32:20 Dhe Moisiu u tha atyre: "Nëse dëshironi të bëni këtë gjë, në qoftë se shkoni të armatosur në luftë përpara Zotit,</w:t>
      </w:r>
    </w:p>
    <w:p/>
    <w:p>
      <w:r xmlns:w="http://schemas.openxmlformats.org/wordprocessingml/2006/main">
        <w:t xml:space="preserve">Izraelitët inkurajohen të shkojnë në luftë dhe të luftojnë për Zotin.</w:t>
      </w:r>
    </w:p>
    <w:p/>
    <w:p>
      <w:r xmlns:w="http://schemas.openxmlformats.org/wordprocessingml/2006/main">
        <w:t xml:space="preserve">1. Të luftosh për Zotin: Një thirrje për veprim besnik</w:t>
      </w:r>
    </w:p>
    <w:p/>
    <w:p>
      <w:r xmlns:w="http://schemas.openxmlformats.org/wordprocessingml/2006/main">
        <w:t xml:space="preserve">2. Ushtria e Zotit: Një thirrje për guxim dhe bindje</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Numrat 32:21 Dhe do të kaloni të gjithë të armatosur mbi Jordanin përpara Zotit, derisa ai të dëbojë armiqtë e tij nga prania e tij,</w:t>
      </w:r>
    </w:p>
    <w:p/>
    <w:p>
      <w:r xmlns:w="http://schemas.openxmlformats.org/wordprocessingml/2006/main">
        <w:t xml:space="preserve">Izraelitët u urdhëruan të marshonin në Tokën e Premtuar të armatosur dhe të gatshëm për betejë, për ta zotëruar atë përpara Zotit.</w:t>
      </w:r>
    </w:p>
    <w:p/>
    <w:p>
      <w:r xmlns:w="http://schemas.openxmlformats.org/wordprocessingml/2006/main">
        <w:t xml:space="preserve">1: Mos kini frikë të hyni në betejat e jetës, sepse Zoti është me ju dhe do t'ju kalojë.</w:t>
      </w:r>
    </w:p>
    <w:p/>
    <w:p>
      <w:r xmlns:w="http://schemas.openxmlformats.org/wordprocessingml/2006/main">
        <w:t xml:space="preserve">2: Me guxim dhe besim, marshoni me guxim në Tokën e Premtuar të bekimit të bollshëm të Perëndisë.</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Ligji i Përtërirë 20:4 - "Sepse Zoti, Perëndia juaj, është ai që shkon me ju për të luftuar për ju kundër armiqve tuaj dhe për t'ju shpëtuar."</w:t>
      </w:r>
    </w:p>
    <w:p/>
    <w:p>
      <w:r xmlns:w="http://schemas.openxmlformats.org/wordprocessingml/2006/main">
        <w:t xml:space="preserve">Numrat 32:22 Dhe vendi do të jetë nënshtruar përpara Zotit; pastaj do të ktheheni dhe do të jeni të pafaj përpara Zotit dhe përpara Izraelit; dhe kjo tokë do të jetë pronë juaj përpara Zotit.</w:t>
      </w:r>
    </w:p>
    <w:p/>
    <w:p>
      <w:r xmlns:w="http://schemas.openxmlformats.org/wordprocessingml/2006/main">
        <w:t xml:space="preserve">Izraelitëve iu premtua tokë si një shpërblim për bindjen e tyre ndaj Zotit.</w:t>
      </w:r>
    </w:p>
    <w:p/>
    <w:p>
      <w:r xmlns:w="http://schemas.openxmlformats.org/wordprocessingml/2006/main">
        <w:t xml:space="preserve">1. Premtimet e Zotit janë të sigurta - jini besnikë dhe do të merrni shpërblimin tuaj.</w:t>
      </w:r>
    </w:p>
    <w:p/>
    <w:p>
      <w:r xmlns:w="http://schemas.openxmlformats.org/wordprocessingml/2006/main">
        <w:t xml:space="preserve">2. Bindjuni Zotit dhe jini të bekuar - mos u lëkundni në besnikërinë tuaj.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Numrat 32:23 Por në rast se nuk veproni kështu, ja, keni mëkatuar kundër Zotit dhe sigurohuni që mëkati juaj do t'ju zbulojë.</w:t>
      </w:r>
    </w:p>
    <w:p/>
    <w:p>
      <w:r xmlns:w="http://schemas.openxmlformats.org/wordprocessingml/2006/main">
        <w:t xml:space="preserve">Mëkati do të zbulohet dhe do të shkaktojë pasoja.</w:t>
      </w:r>
    </w:p>
    <w:p/>
    <w:p>
      <w:r xmlns:w="http://schemas.openxmlformats.org/wordprocessingml/2006/main">
        <w:t xml:space="preserve">1: Zoti është i mëshirshëm dhe do të na falë nëse pendohemi për mëkatet tona.</w:t>
      </w:r>
    </w:p>
    <w:p/>
    <w:p>
      <w:r xmlns:w="http://schemas.openxmlformats.org/wordprocessingml/2006/main">
        <w:t xml:space="preserve">2: Mëkatet tona përfundimisht do të zbulohen, prandaj është e rëndësishme t'i rrëfejmë ato dhe të pranojmë faljen e Perëndisë.</w:t>
      </w:r>
    </w:p>
    <w:p/>
    <w:p>
      <w:r xmlns:w="http://schemas.openxmlformats.org/wordprocessingml/2006/main">
        <w:t xml:space="preserve">1: 1 Gjonit 1:9 - Nëse i rrëfejmë mëkatet tona, ai është besnik dhe i drejtë dhe do të na falë mëkatet tona dhe do të na pastrojë nga çdo paudhësi.</w:t>
      </w:r>
    </w:p>
    <w:p/>
    <w:p>
      <w:r xmlns:w="http://schemas.openxmlformats.org/wordprocessingml/2006/main">
        <w:t xml:space="preserve">2: Fjalët e urta 28:13 - Kush i fsheh mëkatet e tij nuk ka mbarësi, por ai që i rrëfen dhe i heq dorë gjen mëshirë.</w:t>
      </w:r>
    </w:p>
    <w:p/>
    <w:p>
      <w:r xmlns:w="http://schemas.openxmlformats.org/wordprocessingml/2006/main">
        <w:t xml:space="preserve">Numrat 32:24 Ndërtoni qytete për të vegjlit tuaj dhe vathë për delet tuaja; dhe bëj atë që ka dalë nga goja jote.</w:t>
      </w:r>
    </w:p>
    <w:p/>
    <w:p>
      <w:r xmlns:w="http://schemas.openxmlformats.org/wordprocessingml/2006/main">
        <w:t xml:space="preserve">Ky pasazh i inkurajon izraelitët të ndërtojnë qytete për fëmijët e tyre dhe stane për delet e tyre siç u premtua.</w:t>
      </w:r>
    </w:p>
    <w:p/>
    <w:p>
      <w:r xmlns:w="http://schemas.openxmlformats.org/wordprocessingml/2006/main">
        <w:t xml:space="preserve">1. Vlera e mbajtjes së premtimeve: Një studim mbi Numrat 32:24</w:t>
      </w:r>
    </w:p>
    <w:p/>
    <w:p>
      <w:r xmlns:w="http://schemas.openxmlformats.org/wordprocessingml/2006/main">
        <w:t xml:space="preserve">2. Fuqia e Përmbushjes së Fjalës suaj: Një Eksplorim i Numrave 32:24</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Jakobi 5:12 - Mbi të gjitha, vëllezërit e mi, mos u betoni për qiellin, as për tokën, as për ndonjë gjë tjetër. Po-ja juaj le të jetë po, dhe Jo-ja juaj, jo, ose do të dënoheni.</w:t>
      </w:r>
    </w:p>
    <w:p/>
    <w:p>
      <w:r xmlns:w="http://schemas.openxmlformats.org/wordprocessingml/2006/main">
        <w:t xml:space="preserve">Numrat 32:25 Bijtë e Gadit dhe bijtë e Rubenit i folën Moisiut, duke i thënë: "Shërbëtorët e tu do të bëjnë ashtu siç ka urdhëruar zotëria im".</w:t>
      </w:r>
    </w:p>
    <w:p/>
    <w:p>
      <w:r xmlns:w="http://schemas.openxmlformats.org/wordprocessingml/2006/main">
        <w:t xml:space="preserve">Fëmijët e Gadit dhe të Rubenit treguan bindjen e tyre ndaj urdhrave të Moisiut.</w:t>
      </w:r>
    </w:p>
    <w:p/>
    <w:p>
      <w:r xmlns:w="http://schemas.openxmlformats.org/wordprocessingml/2006/main">
        <w:t xml:space="preserve">1: Bindja ndaj urdhrave të Zotit është thelbësore për sukses.</w:t>
      </w:r>
    </w:p>
    <w:p/>
    <w:p>
      <w:r xmlns:w="http://schemas.openxmlformats.org/wordprocessingml/2006/main">
        <w:t xml:space="preserve">2: Duhet të kemi besim dhe besim se urdhërimet e Perëndisë janë për të mirën tonë.</w:t>
      </w:r>
    </w:p>
    <w:p/>
    <w:p>
      <w:r xmlns:w="http://schemas.openxmlformats.org/wordprocessingml/2006/main">
        <w:t xml:space="preserve">1: Gjoni 14:15 - Nëse më doni, zbatoni urdhërimet e mia.</w:t>
      </w:r>
    </w:p>
    <w:p/>
    <w:p>
      <w:r xmlns:w="http://schemas.openxmlformats.org/wordprocessingml/2006/main">
        <w:t xml:space="preserve">2: Joshua 1:9 - A nuk të kam urdhëruar? Jini të fortë dhe të guximshëm. Mos ki frikë; mos u dekurajoni, sepse Zoti, Perëndia juaj, do të jetë me ju kudo që të shkoni.</w:t>
      </w:r>
    </w:p>
    <w:p/>
    <w:p>
      <w:r xmlns:w="http://schemas.openxmlformats.org/wordprocessingml/2006/main">
        <w:t xml:space="preserve">Numrat 32:26 Të vegjlit tanë, bashkëshortet tona, kopetë tona dhe tërë bagëtia jonë do të jenë atje në qytetet e Galaadit.</w:t>
      </w:r>
    </w:p>
    <w:p/>
    <w:p>
      <w:r xmlns:w="http://schemas.openxmlformats.org/wordprocessingml/2006/main">
        <w:t xml:space="preserve">Izraelitët po përgatiten të kalojnë lumin Jordan në tokën e Galaadit dhe do të marrin me vete familjet, bagëtinë dhe pasuritë e tyre.</w:t>
      </w:r>
    </w:p>
    <w:p/>
    <w:p>
      <w:r xmlns:w="http://schemas.openxmlformats.org/wordprocessingml/2006/main">
        <w:t xml:space="preserve">1. Mësoni t'i besoni Perëndisë në kohë tranzicioni</w:t>
      </w:r>
    </w:p>
    <w:p/>
    <w:p>
      <w:r xmlns:w="http://schemas.openxmlformats.org/wordprocessingml/2006/main">
        <w:t xml:space="preserve">2. Forca e familjes në kohë ndryshimi</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Numrat 32:27 Por shërbëtorët e tu do të kalojnë, të gjithë të armatosur për luftë, përpara Zotit për të luftuar, siç thotë zotëria im.</w:t>
      </w:r>
    </w:p>
    <w:p/>
    <w:p>
      <w:r xmlns:w="http://schemas.openxmlformats.org/wordprocessingml/2006/main">
        <w:t xml:space="preserve">Izraelitët ishin të gatshëm të shkonin në betejë përpara Zotit.</w:t>
      </w:r>
    </w:p>
    <w:p/>
    <w:p>
      <w:r xmlns:w="http://schemas.openxmlformats.org/wordprocessingml/2006/main">
        <w:t xml:space="preserve">1: Ne duhet të jemi gjithmonë të gatshëm të luftojmë për atë që është e drejtë, pa marrë parasysh koston.</w:t>
      </w:r>
    </w:p>
    <w:p/>
    <w:p>
      <w:r xmlns:w="http://schemas.openxmlformats.org/wordprocessingml/2006/main">
        <w:t xml:space="preserve">2: Ne duhet të jemi gjithmonë të bindur ndaj Zotit dhe të bëjmë atë që Ai kërkon prej nesh.</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Numrat 32:28 Kështu Moisiu urdhëroi lidhur me ta priftin Eleazar, Jozueun, birin e Nunit, dhe krerët e shtëpive atërore të fiseve të bijve të Izraelit:</w:t>
      </w:r>
    </w:p>
    <w:p/>
    <w:p>
      <w:r xmlns:w="http://schemas.openxmlformats.org/wordprocessingml/2006/main">
        <w:t xml:space="preserve">Zoti e urdhëroi Moisiun të mësonte priftin Eleazar, Jozueun, birin e Nunit, dhe krerët e shtëpive atërore të fiseve të Izraelit.</w:t>
      </w:r>
    </w:p>
    <w:p/>
    <w:p>
      <w:r xmlns:w="http://schemas.openxmlformats.org/wordprocessingml/2006/main">
        <w:t xml:space="preserve">1. Bindja dhe besnikëria: Mësimi nga Shembulli i Moisiut</w:t>
      </w:r>
    </w:p>
    <w:p/>
    <w:p>
      <w:r xmlns:w="http://schemas.openxmlformats.org/wordprocessingml/2006/main">
        <w:t xml:space="preserve">2. Ecja në unitet: Fuqia e të punuarit së bashku</w:t>
      </w:r>
    </w:p>
    <w:p/>
    <w:p>
      <w:r xmlns:w="http://schemas.openxmlformats.org/wordprocessingml/2006/main">
        <w:t xml:space="preserve">1. Veprat e Apostujve 6:3-4 - Prandaj, vëllezër, zgjidhni nga mesi juaj shtatë burra me emër, plot me Frymë dhe me urtësi, të cilët ne do t'i caktojmë për këtë detyrë. Por ne do t'i kushtohemi lutjes dhe shërbesës së fjalës.</w:t>
      </w:r>
    </w:p>
    <w:p/>
    <w:p>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Numrat 32:29 29 Dhe Moisiu u tha atyre: "Në rast se bijtë e Gadit dhe bijtë e Rubenit kalojnë me ju mbi Jordanin, të gjithë të armatosur për të luftuar përpara Zotit, dhe vendi do të jetë nënshtruar para jush; atëherë do t'u jepni atyre si pronë tokën e Galaadit.</w:t>
      </w:r>
    </w:p>
    <w:p/>
    <w:p>
      <w:r xmlns:w="http://schemas.openxmlformats.org/wordprocessingml/2006/main">
        <w:t xml:space="preserve">Moisiu u thotë fiseve të Gadit dhe të Rubenit se ata mund të zotërojnë tokën e Galaadit nëse luftojnë në ushtri përpara Zotit dhe ndihmojnë për të nënshtruar vendin.</w:t>
      </w:r>
    </w:p>
    <w:p/>
    <w:p>
      <w:r xmlns:w="http://schemas.openxmlformats.org/wordprocessingml/2006/main">
        <w:t xml:space="preserve">1. Rëndësia e të luftuarit për Zotin.</w:t>
      </w:r>
    </w:p>
    <w:p/>
    <w:p>
      <w:r xmlns:w="http://schemas.openxmlformats.org/wordprocessingml/2006/main">
        <w:t xml:space="preserve">2. Besnikëria e Perëndisë në sigurimin e popullit të Tij.</w:t>
      </w:r>
    </w:p>
    <w:p/>
    <w:p>
      <w:r xmlns:w="http://schemas.openxmlformats.org/wordprocessingml/2006/main">
        <w:t xml:space="preserve">1. 2 Kronikave 15:7 - "Bëhuni, pra, të fortë dhe duart tuaja të mos jenë të dobëta, sepse vepra juaj do të shpërblehet."</w:t>
      </w:r>
    </w:p>
    <w:p/>
    <w:p>
      <w:r xmlns:w="http://schemas.openxmlformats.org/wordprocessingml/2006/main">
        <w:t xml:space="preserve">2. Efesianëve 6:10-11 - "Më në fund, vëllezërit e mi, jini të fortë në Zotin dhe në fuqinë e fuqisë së tij. Vishni të gjithë armatimin e Perëndisë, që të mund të qëndroni kundër dredhive të djallit. ."</w:t>
      </w:r>
    </w:p>
    <w:p/>
    <w:p>
      <w:r xmlns:w="http://schemas.openxmlformats.org/wordprocessingml/2006/main">
        <w:t xml:space="preserve">Numrat 32:30 Por në rast se nuk kalojnë të armatosur me ju, do të kenë midis jush prona në vendin e Kanaanit.</w:t>
      </w:r>
    </w:p>
    <w:p/>
    <w:p>
      <w:r xmlns:w="http://schemas.openxmlformats.org/wordprocessingml/2006/main">
        <w:t xml:space="preserve">Izraelitëve u premtohet toka në Kanaan nëse zgjedhin të kalojnë lumin Jordan me armë.</w:t>
      </w:r>
    </w:p>
    <w:p/>
    <w:p>
      <w:r xmlns:w="http://schemas.openxmlformats.org/wordprocessingml/2006/main">
        <w:t xml:space="preserve">1. Zoti i mban gjithmonë premtimet e tij, pavarësisht nga rrethanat.</w:t>
      </w:r>
    </w:p>
    <w:p/>
    <w:p>
      <w:r xmlns:w="http://schemas.openxmlformats.org/wordprocessingml/2006/main">
        <w:t xml:space="preserve">2. Ne mund të besojmë në planet e Perëndisë për jetën tonë.</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Jeremia 29:11 Sepse unë i di planet që kam për ju, thotë Zoti, planet për mirëqenien dhe jo për të keqen, për t'ju dhënë një të ardhme dhe një shpresë.</w:t>
      </w:r>
    </w:p>
    <w:p/>
    <w:p>
      <w:r xmlns:w="http://schemas.openxmlformats.org/wordprocessingml/2006/main">
        <w:t xml:space="preserve">Numrat 32:31 Bijtë e Gadit dhe bijtë e Rubenit u përgjigjën, duke thënë: "Ashtu si u tha Zoti shërbëtorëve të tu, ne do të bëjmë ashtu si u tha Zoti shërbëtorëve të tu".</w:t>
      </w:r>
    </w:p>
    <w:p/>
    <w:p>
      <w:r xmlns:w="http://schemas.openxmlformats.org/wordprocessingml/2006/main">
        <w:t xml:space="preserve">Bijtë e Gadit dhe të Rubenit ranë dakord të bënin ashtu siç kishte urdhëruar Zoti.</w:t>
      </w:r>
    </w:p>
    <w:p/>
    <w:p>
      <w:r xmlns:w="http://schemas.openxmlformats.org/wordprocessingml/2006/main">
        <w:t xml:space="preserve">1. Bindja ndaj Zotit sjell bekim</w:t>
      </w:r>
    </w:p>
    <w:p/>
    <w:p>
      <w:r xmlns:w="http://schemas.openxmlformats.org/wordprocessingml/2006/main">
        <w:t xml:space="preserve">2. Bindja ndaj Zotit është Rruga drejt Përmbushjes</w:t>
      </w:r>
    </w:p>
    <w:p/>
    <w:p>
      <w:r xmlns:w="http://schemas.openxmlformats.org/wordprocessingml/2006/main">
        <w:t xml:space="preserve">1. Psalmi 119:1-2 Lum ata që kanë rrugën e tyre të paqortueshme, që ecin sipas ligjit të Zotit! Lum ata që i ruajnë dëshmitë e tij, që e kërkojnë me gjithë zemër!</w:t>
      </w:r>
    </w:p>
    <w:p/>
    <w:p>
      <w:r xmlns:w="http://schemas.openxmlformats.org/wordprocessingml/2006/main">
        <w:t xml:space="preserve">2. Ligji i Përtërirë 11:26-27 Ja, unë po ju vë sot një bekim dhe një mallkim: bekimin nëse i bindeni urdhërimeve të Zotit, Perëndisë tuaj, që ju urdhëroj sot, dhe mallkimin nëse nuk i zbatoni. bindju urdhërimeve të Zotit, Perëndisë tënd.</w:t>
      </w:r>
    </w:p>
    <w:p/>
    <w:p>
      <w:r xmlns:w="http://schemas.openxmlformats.org/wordprocessingml/2006/main">
        <w:t xml:space="preserve">Numrat 32:32 Do të kalojmë të armatosur përpara Zotit në vendin e Kanaanit, me qëllim që trashëgimia jonë në këtë anë të Jordanit të jetë e jona.</w:t>
      </w:r>
    </w:p>
    <w:p/>
    <w:p>
      <w:r xmlns:w="http://schemas.openxmlformats.org/wordprocessingml/2006/main">
        <w:t xml:space="preserve">Populli i Izraelit deklaroi se do të kalonte të armatosur përpara Zotit në tokën e Kanaanit, me qëllim që trashëgimia e tyre të ishte e tyre.</w:t>
      </w:r>
    </w:p>
    <w:p/>
    <w:p>
      <w:r xmlns:w="http://schemas.openxmlformats.org/wordprocessingml/2006/main">
        <w:t xml:space="preserve">1. Zoti i nderon ata që janë të gatshëm të luftojnë për atë që Ai u ka premtuar.</w:t>
      </w:r>
    </w:p>
    <w:p/>
    <w:p>
      <w:r xmlns:w="http://schemas.openxmlformats.org/wordprocessingml/2006/main">
        <w:t xml:space="preserve">2. Zoti do të sigurojë për ata që i besojnë Atij dhe janë të gatshëm të ndërmarrin veprime.</w:t>
      </w:r>
    </w:p>
    <w:p/>
    <w:p>
      <w:r xmlns:w="http://schemas.openxmlformats.org/wordprocessingml/2006/main">
        <w:t xml:space="preserve">1. Ligji i Përtërirë 6:18-19 - "Dhe do të bësh atë që është e drejtë dhe e mirë në sytë e Zotit, që të jesh mirë dhe të mund të hysh dhe të pushtosh tokën e mirë për të cilën është betuar Zoti. etërve të tu, për të dëbuar të gjithë armiqtë e tu nga prania teje, siç ka thënë Zoti".</w:t>
      </w:r>
    </w:p>
    <w:p/>
    <w:p>
      <w:r xmlns:w="http://schemas.openxmlformats.org/wordprocessingml/2006/main">
        <w:t xml:space="preserve">2. Joshua 1:6-9 - "Ji i fortë dhe guximtar, sepse këtij populli do t'i ndash si trashëgimi vendin që u betova t'ua jap etërve të tyre. Vetëm ji i fortë dhe shumë guximtar, ki kujdes të bësh sipas gjithë ligjit që të ka urdhëruar Moisiu, shërbëtori im; mos u largo prej tij djathtas as majtas, që të kesh mbarësi kudo që të shkosh. Ky libër i ligjit nuk do të largohet nga ty gojën, por do të meditosh për të ditë e natë, që të kesh kujdes të veprosh sipas të gjitha atyre që janë shkruar në të, sepse atëherë do ta bësh të mbarë rrugën tënde dhe atëherë do të kesh sukses. A nuk të kam urdhëruar? Ji i fortë dhe me guxim, mos ki frikë dhe mos u tremb, sepse Zoti, Perëndia yt, është me ty kudo që të shkosh".</w:t>
      </w:r>
    </w:p>
    <w:p/>
    <w:p>
      <w:r xmlns:w="http://schemas.openxmlformats.org/wordprocessingml/2006/main">
        <w:t xml:space="preserve">Numrat 32:33 Dhe Moisiu u dha atyre, bijve të Gadit, bijve të Rubenit dhe gjysmës së fisit të Manasit, birit të Jozefit, mbretërinë e Sihonit, mbretit të Amorejve, dhe mbretërinë e Ogut. mbreti i Bashanit, vendin me qytetet e tij në brigjet, qytetet e krahinës përreth.</w:t>
      </w:r>
    </w:p>
    <w:p/>
    <w:p>
      <w:r xmlns:w="http://schemas.openxmlformats.org/wordprocessingml/2006/main">
        <w:t xml:space="preserve">Moisiu u dha bijve të Gadit, të Rubenit dhe të gjysmës së fisit të Manasit, mbretërinë e Sihonit, mbretit të Amorejve, dhe mbretërinë e Ogut, mbretit të Bashanit, bashkë me qytetet e tyre dhe rrethinat.</w:t>
      </w:r>
    </w:p>
    <w:p/>
    <w:p>
      <w:r xmlns:w="http://schemas.openxmlformats.org/wordprocessingml/2006/main">
        <w:t xml:space="preserve">1. Besnikëria e Perëndisë në Përmbushjen e Premtimeve të Tij</w:t>
      </w:r>
    </w:p>
    <w:p/>
    <w:p>
      <w:r xmlns:w="http://schemas.openxmlformats.org/wordprocessingml/2006/main">
        <w:t xml:space="preserve">2. Sigurimi i bekimeve të Zotit për popullin e Tij</w:t>
      </w:r>
    </w:p>
    <w:p/>
    <w:p>
      <w:r xmlns:w="http://schemas.openxmlformats.org/wordprocessingml/2006/main">
        <w:t xml:space="preserve">1. Numrat 32:33</w:t>
      </w:r>
    </w:p>
    <w:p/>
    <w:p>
      <w:r xmlns:w="http://schemas.openxmlformats.org/wordprocessingml/2006/main">
        <w:t xml:space="preserve">2. Psalmi 84:11 - Sepse Zoti Perëndi është diell dhe mburojë; Zoti do të japë hir dhe lavdi; ai nuk do t'u refuzojë asnjë të mirë atyre që ecin drejt.</w:t>
      </w:r>
    </w:p>
    <w:p/>
    <w:p>
      <w:r xmlns:w="http://schemas.openxmlformats.org/wordprocessingml/2006/main">
        <w:t xml:space="preserve">Numrat 32:34 Bijtë e Gadit ndërtuan Dibonin, Atarothin dhe Aroerin,</w:t>
      </w:r>
    </w:p>
    <w:p/>
    <w:p>
      <w:r xmlns:w="http://schemas.openxmlformats.org/wordprocessingml/2006/main">
        <w:t xml:space="preserve">Bijtë e Gadit ndërtuan tre qytete në vendin e Moabit.</w:t>
      </w:r>
    </w:p>
    <w:p/>
    <w:p>
      <w:r xmlns:w="http://schemas.openxmlformats.org/wordprocessingml/2006/main">
        <w:t xml:space="preserve">1. Ne duhet të përpiqemi të ndërtojmë komunitetet tona dhe botën tonë me dashuri dhe besim.</w:t>
      </w:r>
    </w:p>
    <w:p/>
    <w:p>
      <w:r xmlns:w="http://schemas.openxmlformats.org/wordprocessingml/2006/main">
        <w:t xml:space="preserve">2. Duhet të jemi të vetëdijshëm për ndikimin që veprimet tona kanë tek të tjerët.</w:t>
      </w:r>
    </w:p>
    <w:p/>
    <w:p>
      <w:r xmlns:w="http://schemas.openxmlformats.org/wordprocessingml/2006/main">
        <w:t xml:space="preserve">1. Romakëve 12:10 - "Duajeni njëri-tjetrin me përzemërsi vëllazërore. Kapërceni njëri-tjetrin në nderim."</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Numrat 32:35 dhe Atroth, Shophan, Jaazer dhe Jogbehah,</w:t>
      </w:r>
    </w:p>
    <w:p/>
    <w:p>
      <w:r xmlns:w="http://schemas.openxmlformats.org/wordprocessingml/2006/main">
        <w:t xml:space="preserve">Pasazhi përmend katër qytete: Atroth, Shophan, Jaazer dhe Jogbehah.</w:t>
      </w:r>
    </w:p>
    <w:p/>
    <w:p>
      <w:r xmlns:w="http://schemas.openxmlformats.org/wordprocessingml/2006/main">
        <w:t xml:space="preserve">1. Fuqia e të punuarit së bashku: Si komunitetet mund të arrijnë gjëra të mëdha</w:t>
      </w:r>
    </w:p>
    <w:p/>
    <w:p>
      <w:r xmlns:w="http://schemas.openxmlformats.org/wordprocessingml/2006/main">
        <w:t xml:space="preserve">2. Arritja e qëllimeve tona nëpërmjet këmbënguljes dhe bashkëpunimit</w:t>
      </w:r>
    </w:p>
    <w:p/>
    <w:p>
      <w:r xmlns:w="http://schemas.openxmlformats.org/wordprocessingml/2006/main">
        <w:t xml:space="preserve">1.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Fjalët e urta 27:17 - Ashtu si hekuri mpreh hekurin, kështu një njeri mpreh tjetrin.</w:t>
      </w:r>
    </w:p>
    <w:p/>
    <w:p>
      <w:r xmlns:w="http://schemas.openxmlformats.org/wordprocessingml/2006/main">
        <w:t xml:space="preserve">Numrat 32:36 Bethnimrahu dhe Bethharani, qytete të fortifikuara dhe vathë për delet.</w:t>
      </w:r>
    </w:p>
    <w:p/>
    <w:p>
      <w:r xmlns:w="http://schemas.openxmlformats.org/wordprocessingml/2006/main">
        <w:t xml:space="preserve">Ky pasazh përmend dy qytete, Bethnimrah dhe Bethharani, të cilat ishin të rrethuara dhe kishin vathë për delet.</w:t>
      </w:r>
    </w:p>
    <w:p/>
    <w:p>
      <w:r xmlns:w="http://schemas.openxmlformats.org/wordprocessingml/2006/main">
        <w:t xml:space="preserve">1. Furnizimi i Zotit për popullin e Tij: Si u kujdes Zoti për njerëzit e Bethnimrah-ut dhe Bethharanit</w:t>
      </w:r>
    </w:p>
    <w:p/>
    <w:p>
      <w:r xmlns:w="http://schemas.openxmlformats.org/wordprocessingml/2006/main">
        <w:t xml:space="preserve">2. Rëndësia e kujdesit për tufat tona: Mësime nga Bethnimrah dhe Bethharani</w:t>
      </w:r>
    </w:p>
    <w:p/>
    <w:p>
      <w:r xmlns:w="http://schemas.openxmlformats.org/wordprocessingml/2006/main">
        <w:t xml:space="preserve">1. Psalmi 23:2 - Më bën të shtrihem në kullota të blerta; ai më çon pranë ujërave të qeta.</w:t>
      </w:r>
    </w:p>
    <w:p/>
    <w:p>
      <w:r xmlns:w="http://schemas.openxmlformats.org/wordprocessingml/2006/main">
        <w:t xml:space="preserve">2. Isaia 32:18 - Populli im do të banojë në një banesë të qetë, në banesa të sigurta dhe në vende të qeta pushimi.</w:t>
      </w:r>
    </w:p>
    <w:p/>
    <w:p>
      <w:r xmlns:w="http://schemas.openxmlformats.org/wordprocessingml/2006/main">
        <w:t xml:space="preserve">Numrat 32:37 Bijtë e Rubenit ndërtuan Heshbonin, Elealehun dhe Kirjathaimin,</w:t>
      </w:r>
    </w:p>
    <w:p/>
    <w:p>
      <w:r xmlns:w="http://schemas.openxmlformats.org/wordprocessingml/2006/main">
        <w:t xml:space="preserve">Bijtë e Rubenit ndërtuan tre qytete: Heshbonin, Elealehun dhe Kirjathaimin.</w:t>
      </w:r>
    </w:p>
    <w:p/>
    <w:p>
      <w:r xmlns:w="http://schemas.openxmlformats.org/wordprocessingml/2006/main">
        <w:t xml:space="preserve">1: Besnikëria e Perëndisë shihet në ndërtimet e fëmijëve të Rubenit.</w:t>
      </w:r>
    </w:p>
    <w:p/>
    <w:p>
      <w:r xmlns:w="http://schemas.openxmlformats.org/wordprocessingml/2006/main">
        <w:t xml:space="preserve">2: Perëndia bekon punën e duarve tona kur ne jemi të bindur ndaj vullnetit të Tij.</w:t>
      </w:r>
    </w:p>
    <w:p/>
    <w:p>
      <w:r xmlns:w="http://schemas.openxmlformats.org/wordprocessingml/2006/main">
        <w:t xml:space="preserve">1: Psalmi 127:1 - Nëse Zoti nuk e ndërton shtëpinë, ndërtuesit punojnë kot.</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Numrat 32:38 Nebo dhe Baalmeoni (emrat e tyre u ndryshuan) dhe Shibmah, dhe u vunë emra të tjerë qyteteve që ndërtuan.</w:t>
      </w:r>
    </w:p>
    <w:p/>
    <w:p>
      <w:r xmlns:w="http://schemas.openxmlformats.org/wordprocessingml/2006/main">
        <w:t xml:space="preserve">Banorët e Rubenit dhe të Gadit ndryshuan emrat e Nebos, Baalmeonit dhe Shibmahut duke ndërtuar qytete.</w:t>
      </w:r>
    </w:p>
    <w:p/>
    <w:p>
      <w:r xmlns:w="http://schemas.openxmlformats.org/wordprocessingml/2006/main">
        <w:t xml:space="preserve">1. Perëndia është Mjeshtri i Jetës sonë: Një Studim i Emrave në Numrat 32:38</w:t>
      </w:r>
    </w:p>
    <w:p/>
    <w:p>
      <w:r xmlns:w="http://schemas.openxmlformats.org/wordprocessingml/2006/main">
        <w:t xml:space="preserve">2. Dilni përpara dhe ndërtoni: Guximi i Rubenit dhe Gadit në Numrat 32:38</w:t>
      </w:r>
    </w:p>
    <w:p/>
    <w:p>
      <w:r xmlns:w="http://schemas.openxmlformats.org/wordprocessingml/2006/main">
        <w:t xml:space="preserve">1. Jozueu 1:6 - Ji i fortë dhe trim, sepse do të bësh që ky popull të trashëgojë vendin që u betova t'u jap etërve të tyre.</w:t>
      </w:r>
    </w:p>
    <w:p/>
    <w:p>
      <w:r xmlns:w="http://schemas.openxmlformats.org/wordprocessingml/2006/main">
        <w:t xml:space="preserve">2. Psalmi 127:1 - Nëse Zoti nuk e ndërton shtëpinë, ata që e ndërtojnë punojnë kot.</w:t>
      </w:r>
    </w:p>
    <w:p/>
    <w:p>
      <w:r xmlns:w="http://schemas.openxmlformats.org/wordprocessingml/2006/main">
        <w:t xml:space="preserve">Numrat 32:39 Bijtë e Makirit, birit të Manasit, shkuan në Galaad, e pushtuan dhe shpronësuan Amoreun që ndodhej në të.</w:t>
      </w:r>
    </w:p>
    <w:p/>
    <w:p>
      <w:r xmlns:w="http://schemas.openxmlformats.org/wordprocessingml/2006/main">
        <w:t xml:space="preserve">Bijtë e Makirit, birit të Manasit, morën Galaadin nga Amoreti që banonte atje.</w:t>
      </w:r>
    </w:p>
    <w:p/>
    <w:p>
      <w:r xmlns:w="http://schemas.openxmlformats.org/wordprocessingml/2006/main">
        <w:t xml:space="preserve">1.Besoni te Zoti për të arritur qëllimet tuaja.</w:t>
      </w:r>
    </w:p>
    <w:p/>
    <w:p>
      <w:r xmlns:w="http://schemas.openxmlformats.org/wordprocessingml/2006/main">
        <w:t xml:space="preserve">2. Zoti do t'ju çlirojë nga armiqtë tuaj.</w:t>
      </w:r>
    </w:p>
    <w:p/>
    <w:p>
      <w:r xmlns:w="http://schemas.openxmlformats.org/wordprocessingml/2006/main">
        <w:t xml:space="preserve">1.Psalmi 20:7 - Disa kanë besim te qerret dhe disa te kuajt, por ne kemi besim te emri i Zotit, Perëndisë tonë.</w:t>
      </w:r>
    </w:p>
    <w:p/>
    <w:p>
      <w:r xmlns:w="http://schemas.openxmlformats.org/wordprocessingml/2006/main">
        <w:t xml:space="preserve">2.Psalmi 37:39 - Shpëtimi i të drejtëve vjen nga Zoti; ai është kështjella e tyre në kohën e fatkeqësisë.</w:t>
      </w:r>
    </w:p>
    <w:p/>
    <w:p>
      <w:r xmlns:w="http://schemas.openxmlformats.org/wordprocessingml/2006/main">
        <w:t xml:space="preserve">Numrat 32:40 Moisiu i dha Galaadin Makirit, birit të Manasit; dhe ai banoi aty.</w:t>
      </w:r>
    </w:p>
    <w:p/>
    <w:p>
      <w:r xmlns:w="http://schemas.openxmlformats.org/wordprocessingml/2006/main">
        <w:t xml:space="preserve">Moisiu i dha vendin e Galaadit Makirit, birit të Manasit, që banonte aty.</w:t>
      </w:r>
    </w:p>
    <w:p/>
    <w:p>
      <w:r xmlns:w="http://schemas.openxmlformats.org/wordprocessingml/2006/main">
        <w:t xml:space="preserve">1. Fuqia e Bujarisë: Mësimi nga shembulli i Moisiut për të dhënë.</w:t>
      </w:r>
    </w:p>
    <w:p/>
    <w:p>
      <w:r xmlns:w="http://schemas.openxmlformats.org/wordprocessingml/2006/main">
        <w:t xml:space="preserve">2. Përmbushja besnike e premtimeve: Mbajtja e fjalës, pavarësisht se çfarë.</w:t>
      </w:r>
    </w:p>
    <w:p/>
    <w:p>
      <w:r xmlns:w="http://schemas.openxmlformats.org/wordprocessingml/2006/main">
        <w:t xml:space="preserve">1. Numrat 32:40</w:t>
      </w:r>
    </w:p>
    <w:p/>
    <w:p>
      <w:r xmlns:w="http://schemas.openxmlformats.org/wordprocessingml/2006/main">
        <w:t xml:space="preserve">2. Mateu 6:33 - "Por më parë kërkoni mbretërinë dhe drejtësinë e tij dhe të gjitha këto gjëra do t'ju jepen gjithashtu."</w:t>
      </w:r>
    </w:p>
    <w:p/>
    <w:p>
      <w:r xmlns:w="http://schemas.openxmlformats.org/wordprocessingml/2006/main">
        <w:t xml:space="preserve">Numrat 32:41 Pastaj Jairi, bir i Manasit, shkoi, pushtoi qytetet e tyre të vogla dhe i quajti Havothjair.</w:t>
      </w:r>
    </w:p>
    <w:p/>
    <w:p>
      <w:r xmlns:w="http://schemas.openxmlformats.org/wordprocessingml/2006/main">
        <w:t xml:space="preserve">Ky pasazh përshkruan Jairin, birin e Manaseut, duke marrë qytete të vogla dhe duke i quajtur Havothjair.</w:t>
      </w:r>
    </w:p>
    <w:p/>
    <w:p>
      <w:r xmlns:w="http://schemas.openxmlformats.org/wordprocessingml/2006/main">
        <w:t xml:space="preserve">1. Providenca e Zotit në Emërtimin që diskuton rëndësinë e emrave dhe se si Perëndia mund t'i përdorë ata për të formësuar fatin tonë.</w:t>
      </w:r>
    </w:p>
    <w:p/>
    <w:p>
      <w:r xmlns:w="http://schemas.openxmlformats.org/wordprocessingml/2006/main">
        <w:t xml:space="preserve">2. Uniteti Përmes Diversitetit duke theksuar se si njerëz të ndryshëm mund të punojnë së bashku për të formuar një shoqëri të unifikuar.</w:t>
      </w:r>
    </w:p>
    <w:p/>
    <w:p>
      <w:r xmlns:w="http://schemas.openxmlformats.org/wordprocessingml/2006/main">
        <w:t xml:space="preserve">1. Fjalët e urta 22:1 - "Një emër i mirë është më i mirë se pasuritë e mëdha, dhe favori është më i mirë se argjendi apo ari."</w:t>
      </w:r>
    </w:p>
    <w:p/>
    <w:p>
      <w:r xmlns:w="http://schemas.openxmlformats.org/wordprocessingml/2006/main">
        <w:t xml:space="preserve">2. Kolosianëve 3:12-15 - "Prandaj, si popull i zgjedhur i Perëndisë, i shenjtë dhe shumë i dashur, vishuni me dhembshuri, mirësi, përulësi, butësi dhe durim. Duroni me njëri-tjetrin dhe falni njëri-tjetrin nëse dikush prej jush ka ankesa kundër dikujt, falni siç ju ka falur Zoti, dhe mbi të gjitha këto virtyte vishni dashurinë, e cila i lidh të gjithë së bashku në unitet të përsosur."</w:t>
      </w:r>
    </w:p>
    <w:p/>
    <w:p>
      <w:r xmlns:w="http://schemas.openxmlformats.org/wordprocessingml/2006/main">
        <w:t xml:space="preserve">Numrat 32:42 Nobahu shkoi, pushtoi Kenathin dhe fshatrat e tij dhe e quajti Nobah, me emrin e tij.</w:t>
      </w:r>
    </w:p>
    <w:p/>
    <w:p>
      <w:r xmlns:w="http://schemas.openxmlformats.org/wordprocessingml/2006/main">
        <w:t xml:space="preserve">Ky pasazh përshkruan rrëfimin e Nobahut duke marrë qytetin e Kenathit dhe duke e riemërtuar atë në Nobah me emrin e tij.</w:t>
      </w:r>
    </w:p>
    <w:p/>
    <w:p>
      <w:r xmlns:w="http://schemas.openxmlformats.org/wordprocessingml/2006/main">
        <w:t xml:space="preserve">1. Sovraniteti i Perëndisë na lejon të gjejmë qëllimin tonë në jetë.</w:t>
      </w:r>
    </w:p>
    <w:p/>
    <w:p>
      <w:r xmlns:w="http://schemas.openxmlformats.org/wordprocessingml/2006/main">
        <w:t xml:space="preserve">2. Duhet të jemi të kujdesshëm që të kërkojmë vullnetin e Perëndisë përpara se të pretendojmë diçka për veten tonë.</w:t>
      </w:r>
    </w:p>
    <w:p/>
    <w:p>
      <w:r xmlns:w="http://schemas.openxmlformats.org/wordprocessingml/2006/main">
        <w:t xml:space="preserve">1.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Numrat 33 mund të përmblidhen në tre paragrafë si më poshtë, me vargje të treguara:</w:t>
      </w:r>
    </w:p>
    <w:p/>
    <w:p>
      <w:r xmlns:w="http://schemas.openxmlformats.org/wordprocessingml/2006/main">
        <w:t xml:space="preserve">Paragrafi 1: Numrat 33:1-15 jep një tregim të detajuar të udhëtimit të izraelitëve nga Egjipti në kampin e tyre në malin Sinai. Kapitulli rendit çdo vend ku ata fushuan gjatë rrugës, duke filluar nga nisja e tyre nga Rameses në Egjipt dhe duke përfunduar në Refidim pranë malit Sinai. Ky pasazh shërben si një regjistrim historik i fazave të udhëtimit të tyre dhe nxjerr në pah pika referimi dhe ngjarje të rëndësishme gjatë kësaj periudhe.</w:t>
      </w:r>
    </w:p>
    <w:p/>
    <w:p>
      <w:r xmlns:w="http://schemas.openxmlformats.org/wordprocessingml/2006/main">
        <w:t xml:space="preserve">Paragrafi 2: Duke vazhduar te Numrat 33:16-36, kapitulli përshkruan fazat pasuese të udhëtimit të izraelitëve pasi u larguan nga mali Sinai. Ai rrëfen fushimet e tyre të ndryshme, duke përfshirë vendndodhje të tilla si Kibroth-hattaavah, Hazeroth, Rithmah, Rimmon-Perez, Libnah, Rissah, Kehelathah, mali Shefer, Haradah, Makheloth, Tahath, Terahzahhurim. Këto detaje ofrojnë një përshkrim kronologjik të udhëtimeve të tyre nëpër rajone të ndryshme.</w:t>
      </w:r>
    </w:p>
    <w:p/>
    <w:p>
      <w:r xmlns:w="http://schemas.openxmlformats.org/wordprocessingml/2006/main">
        <w:t xml:space="preserve">Paragrafi 3: Numrat 33 përfundon duke nënvizuar udhëzimet specifike që Perëndia i dha Moisiut në lidhje me pushtimin e Kanaanit. Zoti e urdhëron Moisiun që t'i udhëzojë izraelitët që të dëbojnë të gjithë banorët e Kanaanit dhe të shkatërrojnë të gjithë idhujt dhe vendet e tyre të larta. Kapitulli thekson se dështimi për ta bërë këtë do të rezultojë që këta njerëz të bëhen gjemba në anët e Izraelit dhe të shkaktojnë telashe brenda tokës që Perëndia u ka premtuar.</w:t>
      </w:r>
    </w:p>
    <w:p/>
    <w:p>
      <w:r xmlns:w="http://schemas.openxmlformats.org/wordprocessingml/2006/main">
        <w:t xml:space="preserve">Në përmbledhje:</w:t>
      </w:r>
    </w:p>
    <w:p>
      <w:r xmlns:w="http://schemas.openxmlformats.org/wordprocessingml/2006/main">
        <w:t xml:space="preserve">Numrat 33 paraqet:</w:t>
      </w:r>
    </w:p>
    <w:p>
      <w:r xmlns:w="http://schemas.openxmlformats.org/wordprocessingml/2006/main">
        <w:t xml:space="preserve">Tregim i hollësishëm i udhëtimit të izraelitëve nga Egjipti në Sinai;</w:t>
      </w:r>
    </w:p>
    <w:p>
      <w:r xmlns:w="http://schemas.openxmlformats.org/wordprocessingml/2006/main">
        <w:t xml:space="preserve">Listimet e kampeve, monumenteve, ngjarjeve.</w:t>
      </w:r>
    </w:p>
    <w:p/>
    <w:p>
      <w:r xmlns:w="http://schemas.openxmlformats.org/wordprocessingml/2006/main">
        <w:t xml:space="preserve">Vazhdimi i udhëtimit pas kampeve të ndryshme të Sinait;</w:t>
      </w:r>
    </w:p>
    <w:p>
      <w:r xmlns:w="http://schemas.openxmlformats.org/wordprocessingml/2006/main">
        <w:t xml:space="preserve">Llogaritja kronologjike nëpër rajone të ndryshme.</w:t>
      </w:r>
    </w:p>
    <w:p/>
    <w:p>
      <w:r xmlns:w="http://schemas.openxmlformats.org/wordprocessingml/2006/main">
        <w:t xml:space="preserve">Udhëzimet e Zotit për pushtimin dëbojnë banorët, shkatërrojnë idhujt;</w:t>
      </w:r>
    </w:p>
    <w:p>
      <w:r xmlns:w="http://schemas.openxmlformats.org/wordprocessingml/2006/main">
        <w:t xml:space="preserve">Paralajmërim kundër dështimit që çon në telashe brenda Tokës së Premtuar.</w:t>
      </w:r>
    </w:p>
    <w:p/>
    <w:p>
      <w:r xmlns:w="http://schemas.openxmlformats.org/wordprocessingml/2006/main">
        <w:t xml:space="preserve">Ky kapitull shërben si një dokument historik, duke ofruar një tregim të hollësishëm të udhëtimit të izraelitëve nga Egjipti në kampin e tyre në malin Sinai dhe më gjerë. Numrat 33 fillon duke renditur çdo vend ku ata fushuan gjatë rrugës, duke filluar nga nisja e tyre nga Rameses në Egjipt dhe duke përfunduar në Refidim pranë malit Sinai. Ky pasazh nxjerr në pah pika referimi dhe ngjarje të rëndësishme gjatë kësaj periudhe, duke vendosur një afat kohor të udhëtimeve të tyre.</w:t>
      </w:r>
    </w:p>
    <w:p/>
    <w:p>
      <w:r xmlns:w="http://schemas.openxmlformats.org/wordprocessingml/2006/main">
        <w:t xml:space="preserve">Duke vazhduar në Numrat 33, kapitulli përshkruan fazat pasuese të udhëtimit të izraelitëve pas largimit nga mali Sinai. Ai tregon për kampe të ndryshme që ata krijuan gjatë rrugës, duke përfshirë vende të tilla si Kibroth-hataavah, Hazeroth, Rithmah, Rimmon-Perez, Libnah, Rissah, Kehelathah, mali Shefer, Haradah, Makheloth, Tahath dhe Terahzahhurim. Këto detaje ofrojnë një përshkrim kronologjik të udhëtimeve të tyre nëpër rajone të ndryshme.</w:t>
      </w:r>
    </w:p>
    <w:p/>
    <w:p>
      <w:r xmlns:w="http://schemas.openxmlformats.org/wordprocessingml/2006/main">
        <w:t xml:space="preserve">Numrat 33 përfundon duke nënvizuar udhëzimet specifike që Perëndia i dha Moisiut në lidhje me pushtimin e Kanaanit. Zoti e urdhëron Moisiun që t'i udhëzojë izraelitët që të dëbojnë të gjithë banorët e Kanaanit dhe të shkatërrojnë të gjithë idhujt dhe vendet e tyre të larta. Kapitulli thekson se dështimi për ta bërë këtë do të rezultojë që këta njerëz të bëhen gjemba në anët e Izraelit dhe të shkaktojnë telashe brenda tokës që Perëndia u ka premtuar. Këto udhëzime nënvizojnë si besnikërinë e Perëndisë në udhëheqjen e popullit të Tij, ashtu edhe pritshmërinë e Tij që ata të ndjekin me besnikëri urdhërimet e Tij ndërsa hyjnë në zotërimin e Tokës së tyre të Premtuar.</w:t>
      </w:r>
    </w:p>
    <w:p/>
    <w:p>
      <w:r xmlns:w="http://schemas.openxmlformats.org/wordprocessingml/2006/main">
        <w:t xml:space="preserve">Numrat 33:1 Këto janë udhëtimet e bijve të Izraelit që dolën nga vendi i Egjiptit me ushtritë e tyre nën pushtetin e Moisiut dhe të Aaronit.</w:t>
      </w:r>
    </w:p>
    <w:p/>
    <w:p>
      <w:r xmlns:w="http://schemas.openxmlformats.org/wordprocessingml/2006/main">
        <w:t xml:space="preserve">Moisiu dhe Aaroni i çuan bijtë e Izraelit nga vendi i Egjiptit me ushtritë e tyre.</w:t>
      </w:r>
    </w:p>
    <w:p/>
    <w:p>
      <w:r xmlns:w="http://schemas.openxmlformats.org/wordprocessingml/2006/main">
        <w:t xml:space="preserve">1: Zoti është furnizuesi përfundimtar. Ai siguroi një udhëheqës në Moisiun dhe Aaronin për t'i udhëhequr izraelitët nga Egjipti.</w:t>
      </w:r>
    </w:p>
    <w:p/>
    <w:p>
      <w:r xmlns:w="http://schemas.openxmlformats.org/wordprocessingml/2006/main">
        <w:t xml:space="preserve">2: Në kohë vështirësish, mund të jetë ngushëlluese të dish se Perëndia është në kontroll dhe do të sigurojë një rrugëdalje.</w:t>
      </w:r>
    </w:p>
    <w:p/>
    <w:p>
      <w:r xmlns:w="http://schemas.openxmlformats.org/wordprocessingml/2006/main">
        <w:t xml:space="preserve">1: Eksodi 12:2-13 - Perëndia siguroi një mënyrë për izraelitët për të shpëtuar nga Egjipti, dhe Ai do të sigurojë një rrugë edhe për ne.</w:t>
      </w:r>
    </w:p>
    <w:p/>
    <w:p>
      <w:r xmlns:w="http://schemas.openxmlformats.org/wordprocessingml/2006/main">
        <w:t xml:space="preserve">2: Isaia 41:10 - Mos ki frikë, sepse unë jam me ty; mos u trembni, sepse unë jam Perëndia juaj. Unë do t'ju forcoj dhe do t'ju ndihmoj; Unë do të të mbështes me të djathtën time të drejtë.</w:t>
      </w:r>
    </w:p>
    <w:p/>
    <w:p>
      <w:r xmlns:w="http://schemas.openxmlformats.org/wordprocessingml/2006/main">
        <w:t xml:space="preserve">Numrat 33:2 Dhe Moisiu i shkroi rrugët e tyre sipas urdhrit të Zotit; dhe këto janë rrugët e tyre sipas nisjeve të tyre.</w:t>
      </w:r>
    </w:p>
    <w:p/>
    <w:p>
      <w:r xmlns:w="http://schemas.openxmlformats.org/wordprocessingml/2006/main">
        <w:t xml:space="preserve">Moisiu shkroi udhëtimet e izraelitëve me urdhër të Zotit.</w:t>
      </w:r>
    </w:p>
    <w:p/>
    <w:p>
      <w:r xmlns:w="http://schemas.openxmlformats.org/wordprocessingml/2006/main">
        <w:t xml:space="preserve">1: Zoti kontrollon çdo hap që bëjmë dhe duhet t'i bindemi.</w:t>
      </w:r>
    </w:p>
    <w:p/>
    <w:p>
      <w:r xmlns:w="http://schemas.openxmlformats.org/wordprocessingml/2006/main">
        <w:t xml:space="preserve">2: Zoti është besnik ndaj popullit të Tij dhe do t'i udhëheqë ata në drejtimin e duhur.</w:t>
      </w:r>
    </w:p>
    <w:p/>
    <w:p>
      <w:r xmlns:w="http://schemas.openxmlformats.org/wordprocessingml/2006/main">
        <w:t xml:space="preserve">1: Isaia 30:21 - Nëse kthehesh djathtas ose majtas, veshët e tu do të dëgjojnë një zë pas teje, duke thënë: "Kjo është rruga; ecni në të.</w:t>
      </w:r>
    </w:p>
    <w:p/>
    <w:p>
      <w:r xmlns:w="http://schemas.openxmlformats.org/wordprocessingml/2006/main">
        <w:t xml:space="preserve">2: Psalmi 32:8 - Unë do të të mësoj dhe do të të mësoj rrugën që duhet të ecësh; Unë do t'ju këshilloj me syrin tim të dashur mbi ju.</w:t>
      </w:r>
    </w:p>
    <w:p/>
    <w:p>
      <w:r xmlns:w="http://schemas.openxmlformats.org/wordprocessingml/2006/main">
        <w:t xml:space="preserve">Numrat 33:3 U nisën nga Ramesesi në muajin e parë, ditën e pesëmbëdhjetë të muajit të parë; të nesërmen pas Pashkës, bijtë e Izraelit dolën me dorë të lartë në sytë e të gjithë Egjiptasve.</w:t>
      </w:r>
    </w:p>
    <w:p/>
    <w:p>
      <w:r xmlns:w="http://schemas.openxmlformats.org/wordprocessingml/2006/main">
        <w:t xml:space="preserve">Bijtë e Izraelit u nisën nga Ramesesi në muajin e parë, ditën e pesëmbëdhjetë, të nesërmen e Pashkës. Ata u larguan me shumë besim në praninë e të gjithë egjiptianëve.</w:t>
      </w:r>
    </w:p>
    <w:p/>
    <w:p>
      <w:r xmlns:w="http://schemas.openxmlformats.org/wordprocessingml/2006/main">
        <w:t xml:space="preserve">1. "Besimi në mes të vështirësive"</w:t>
      </w:r>
    </w:p>
    <w:p/>
    <w:p>
      <w:r xmlns:w="http://schemas.openxmlformats.org/wordprocessingml/2006/main">
        <w:t xml:space="preserve">2. "Largimi me guxim"</w:t>
      </w:r>
    </w:p>
    <w:p/>
    <w:p>
      <w:r xmlns:w="http://schemas.openxmlformats.org/wordprocessingml/2006/main">
        <w:t xml:space="preserve">1. Isaia 30:15 - "Në kthim dhe pushim do të shpëtoheni; forca juaj do të jetë në qetësinë dhe besimin.</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Numrat 33:4 Në fakt Egjiptasit varrosën të gjithë të parëlindurit e tyre që Zoti kishte goditur midis tyre; Zoti zbatoi gjykimet mbi perënditë e tyre.</w:t>
      </w:r>
    </w:p>
    <w:p/>
    <w:p>
      <w:r xmlns:w="http://schemas.openxmlformats.org/wordprocessingml/2006/main">
        <w:t xml:space="preserve">Gjykimi i Zotit është i drejtë dhe do të zbatohet mbi të gjithë ata që nuk binden.</w:t>
      </w:r>
    </w:p>
    <w:p/>
    <w:p>
      <w:r xmlns:w="http://schemas.openxmlformats.org/wordprocessingml/2006/main">
        <w:t xml:space="preserve">1. Zemërimi i Zotit është i drejtë dhe do t'u vijë atyre që nuk i binden Atij.</w:t>
      </w:r>
    </w:p>
    <w:p/>
    <w:p>
      <w:r xmlns:w="http://schemas.openxmlformats.org/wordprocessingml/2006/main">
        <w:t xml:space="preserve">2. Ne duhet t'i bindemi gjithmonë Perëndisë dhe urdhrave të Tij, sepse Ai do të gjykojë ata që nuk e bëjnë këtë.</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Eksodi 20:3-5 - "Nuk do të kesh perëndi të tjerë para meje. Nuk do të bësh për vete një shëmbëlltyrë në formën e asgjëje në qiell lart ose në tokë poshtë ose në ujërat poshtë. Nuk do të përkulesh poshtë tyre ose adhurojini ata, sepse unë, Zoti, Perëndia juaj, jam një Perëndi xheloz, që i ndëshkoj fëmijët për mëkatin e prindërve deri në brezin e tretë dhe të katërt të atyre që më urrejnë".</w:t>
      </w:r>
    </w:p>
    <w:p/>
    <w:p>
      <w:r xmlns:w="http://schemas.openxmlformats.org/wordprocessingml/2006/main">
        <w:t xml:space="preserve">Numrat 33:5 Pastaj bijtë e Izraelit u nisën nga Ramesesi dhe fushuan në Sukoth.</w:t>
      </w:r>
    </w:p>
    <w:p/>
    <w:p>
      <w:r xmlns:w="http://schemas.openxmlformats.org/wordprocessingml/2006/main">
        <w:t xml:space="preserve">Izraelitët u larguan nga Ramesesi dhe fushuan në Sukoth.</w:t>
      </w:r>
    </w:p>
    <w:p/>
    <w:p>
      <w:r xmlns:w="http://schemas.openxmlformats.org/wordprocessingml/2006/main">
        <w:t xml:space="preserve">1: Ne duhet të jemi të gatshëm të ndërmarrim rreziqe në mënyrë që të rritemi në besim.</w:t>
      </w:r>
    </w:p>
    <w:p/>
    <w:p>
      <w:r xmlns:w="http://schemas.openxmlformats.org/wordprocessingml/2006/main">
        <w:t xml:space="preserve">2: Largimi nga zona jonë e rehatisë është e nevojshme për rritjen shpirtërore.</w:t>
      </w:r>
    </w:p>
    <w:p/>
    <w:p>
      <w:r xmlns:w="http://schemas.openxmlformats.org/wordprocessingml/2006/main">
        <w:t xml:space="preserve">1: Hebrenjve 11:8 - Me anë të besimit Abrahami iu bind kur u thirr të shkonte në vendin që do të merrte si trashëgimi. Dhe ai doli jashtë, duke mos ditur se ku po shkonte.</w:t>
      </w:r>
    </w:p>
    <w:p/>
    <w:p>
      <w:r xmlns:w="http://schemas.openxmlformats.org/wordprocessingml/2006/main">
        <w:t xml:space="preserve">2: Marku 8:34-35 - Mbasi thirri popullin pranë vetes me dishepujt e vet, u tha atyre: Kushdo që dëshiron të vijë pas meje, le ta mohojë vetveten, të marrë kryqin e tij dhe të më ndjekë. Sepse kushdo që dëshiron të shpëtojë jetën e tij do ta humbasë atë, por kushdo që e humb jetën e tij për hirin tim dhe ungjillin, do ta shpëtojë atë.</w:t>
      </w:r>
    </w:p>
    <w:p/>
    <w:p>
      <w:r xmlns:w="http://schemas.openxmlformats.org/wordprocessingml/2006/main">
        <w:t xml:space="preserve">Numrat 33:6 U nisën nga Sukothi dhe fushuan në Etham, që ndodhet në skaj të shkretëtirës.</w:t>
      </w:r>
    </w:p>
    <w:p/>
    <w:p>
      <w:r xmlns:w="http://schemas.openxmlformats.org/wordprocessingml/2006/main">
        <w:t xml:space="preserve">Izraelitët u larguan nga Sukothi dhe fushuan në Etham.</w:t>
      </w:r>
    </w:p>
    <w:p/>
    <w:p>
      <w:r xmlns:w="http://schemas.openxmlformats.org/wordprocessingml/2006/main">
        <w:t xml:space="preserve">1: Mund t'i besojmë Perëndisë që të na çojë në destinacionin tonë.</w:t>
      </w:r>
    </w:p>
    <w:p/>
    <w:p>
      <w:r xmlns:w="http://schemas.openxmlformats.org/wordprocessingml/2006/main">
        <w:t xml:space="preserve">2: Në kohë pasigurie, Zoti është gjithmonë i pranishëm.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107:7 - Ai i udhëhoqi nga rruga e drejtë derisa arritën në një qytet për të banuar.</w:t>
      </w:r>
    </w:p>
    <w:p/>
    <w:p>
      <w:r xmlns:w="http://schemas.openxmlformats.org/wordprocessingml/2006/main">
        <w:t xml:space="preserve">Numrat 33:7 U nisën nga Ethami dhe u kthyen në Pihahiroth, që ndodhet përballë Baal-Tsefonit, dhe fushuan përpara Migdolit.</w:t>
      </w:r>
    </w:p>
    <w:p/>
    <w:p>
      <w:r xmlns:w="http://schemas.openxmlformats.org/wordprocessingml/2006/main">
        <w:t xml:space="preserve">Bijtë e Izraelit u nisën nga Ethami dhe u kthyen në Pihahiroth, që ndodhet përballë Baal-Tsefonit, dhe fushuan pranë Migdolit.</w:t>
      </w:r>
    </w:p>
    <w:p/>
    <w:p>
      <w:r xmlns:w="http://schemas.openxmlformats.org/wordprocessingml/2006/main">
        <w:t xml:space="preserve">1. Udhëzimi i Perëndisë: Si mund të na çojë drejtimi i Perëndisë drejt sigurisë dhe furnizimit</w:t>
      </w:r>
    </w:p>
    <w:p/>
    <w:p>
      <w:r xmlns:w="http://schemas.openxmlformats.org/wordprocessingml/2006/main">
        <w:t xml:space="preserve">2. Besimi te Zoti: Mësoni t'i bindeni dhe t'i ndiqni urdhrat e Perëndisë</w:t>
      </w:r>
    </w:p>
    <w:p/>
    <w:p>
      <w:r xmlns:w="http://schemas.openxmlformats.org/wordprocessingml/2006/main">
        <w:t xml:space="preserve">1. Psalmi 23:1-3 - Zoti është bariu im; nuk do të dua. Më bën të shtrihem në kullota të blerta. Ai më çon pranë ujërave të qeta. Ai ma rikthen shpirtin.</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Numrat 33:8 U nisën nga Pihahirothi, kaluan në mes të detit në shkretëtirë, u nisën për tri ditë në shkretëtirën e Ethamit dhe fushuan në Marah.</w:t>
      </w:r>
    </w:p>
    <w:p/>
    <w:p>
      <w:r xmlns:w="http://schemas.openxmlformats.org/wordprocessingml/2006/main">
        <w:t xml:space="preserve">Izraelitët u larguan nga Pihahirothi dhe udhëtuan tri ditë nëpër shkretëtirën e Ethamit përpara se të mbërrinin në Marah.</w:t>
      </w:r>
    </w:p>
    <w:p/>
    <w:p>
      <w:r xmlns:w="http://schemas.openxmlformats.org/wordprocessingml/2006/main">
        <w:t xml:space="preserve">1. Perëndia do të na udhëheqë nëpër shkretëtirën tonë dhe do të udhëtojë në një vend paqeje.</w:t>
      </w:r>
    </w:p>
    <w:p/>
    <w:p>
      <w:r xmlns:w="http://schemas.openxmlformats.org/wordprocessingml/2006/main">
        <w:t xml:space="preserve">2. Duhet t'i besojmë Perëndisë që të na çojë në Marahun tonë.</w:t>
      </w:r>
    </w:p>
    <w:p/>
    <w:p>
      <w:r xmlns:w="http://schemas.openxmlformats.org/wordprocessingml/2006/main">
        <w:t xml:space="preserve">1. Ligji i Përtërirë 8:2-3 - Dhe do të kujtosh gjithë rrugën që Zoti, Perëndia yt, të ka udhëhequr këto dyzet vjet në shkretëtirë, për të të përulur dhe për të të vënë në provë për të ditur atë që kishe në zemrën tënde, nëse do respektoni ose jo urdhërimet e tij. Dhe ai ju përuli, ju la të keni uri dhe ju ushqeu me mana, të cilën ju nuk e dinit dhe as etërit tuaj, që t'ju bënte të kuptoni se njeriu nuk jeton vetëm me bukë, por njeriu jeton me çdo fjalë që vjen nga goja e Zotit.</w:t>
      </w:r>
    </w:p>
    <w:p/>
    <w:p>
      <w:r xmlns:w="http://schemas.openxmlformats.org/wordprocessingml/2006/main">
        <w:t xml:space="preserve">2. Psalmi 23 - Zoti është bariu im; nuk do të dua. Më bën të shtrihem në kullota të blerta. Ai më çon pranë ujërave të qeta. Ai ma rikthen shpirtin. Ai më udhëheq në shtigjet e drejtësisë për hir të emrit të tij.</w:t>
      </w:r>
    </w:p>
    <w:p/>
    <w:p>
      <w:r xmlns:w="http://schemas.openxmlformats.org/wordprocessingml/2006/main">
        <w:t xml:space="preserve">Numrat 33:9 U nisën nga Mara dhe arritën në Elim; në Elim kishte dymbëdhjetë burime uji dhe gjashtëdhjetë e dhjetë palma; dhe ata fushuan atje.</w:t>
      </w:r>
    </w:p>
    <w:p/>
    <w:p>
      <w:r xmlns:w="http://schemas.openxmlformats.org/wordprocessingml/2006/main">
        <w:t xml:space="preserve">Izraelitët u nisën nga Mara në Elim, ku gjetën dymbëdhjetë burime uji dhe shtatëdhjetë palma.</w:t>
      </w:r>
    </w:p>
    <w:p/>
    <w:p>
      <w:r xmlns:w="http://schemas.openxmlformats.org/wordprocessingml/2006/main">
        <w:t xml:space="preserve">1. Furnizimi i Përhershëm i Perëndisë - Besnikëria e Zotit në Sigurimin e Popullit të Tij</w:t>
      </w:r>
    </w:p>
    <w:p/>
    <w:p>
      <w:r xmlns:w="http://schemas.openxmlformats.org/wordprocessingml/2006/main">
        <w:t xml:space="preserve">2. Mbështetja në bollëkun e Zotit - Përjetimi i Bekimeve të Bujarisë së Tij</w:t>
      </w:r>
    </w:p>
    <w:p/>
    <w:p>
      <w:r xmlns:w="http://schemas.openxmlformats.org/wordprocessingml/2006/main">
        <w:t xml:space="preserve">1. Isaia 41:17 - Kur të varfërit dhe nevojtarët kërkojnë ujë dhe nuk ka, dhe gjuha e tyre ligështohet nga etja, unë, Zoti, do t'i dëgjoj, unë, Perëndia i Izraelit, nuk do t'i braktis.</w:t>
      </w:r>
    </w:p>
    <w:p/>
    <w:p>
      <w:r xmlns:w="http://schemas.openxmlformats.org/wordprocessingml/2006/main">
        <w:t xml:space="preserve">2. Psalmi 23:2 - Më bën të shtrihem në kullota të blerta; Ai më çon pranë ujërave të qeta.</w:t>
      </w:r>
    </w:p>
    <w:p/>
    <w:p>
      <w:r xmlns:w="http://schemas.openxmlformats.org/wordprocessingml/2006/main">
        <w:t xml:space="preserve">Numrat 33:10 U nisën nga Elimi dhe fushuan pranë Detit të Kuq.</w:t>
      </w:r>
    </w:p>
    <w:p/>
    <w:p>
      <w:r xmlns:w="http://schemas.openxmlformats.org/wordprocessingml/2006/main">
        <w:t xml:space="preserve">Izraelitët u nisën nga Elimi dhe fushuan pranë Detit të Kuq.</w:t>
      </w:r>
    </w:p>
    <w:p/>
    <w:p>
      <w:r xmlns:w="http://schemas.openxmlformats.org/wordprocessingml/2006/main">
        <w:t xml:space="preserve">1. Besimi në lëvizje: Si i çoi udhëtimi besnik i izraelitëve në Detin e Kuq</w:t>
      </w:r>
    </w:p>
    <w:p/>
    <w:p>
      <w:r xmlns:w="http://schemas.openxmlformats.org/wordprocessingml/2006/main">
        <w:t xml:space="preserve">2. Koha e Zotit: Mbështetja në udhëzimin e Perëndisë për të arritur qëllimet tona</w:t>
      </w:r>
    </w:p>
    <w:p/>
    <w:p>
      <w:r xmlns:w="http://schemas.openxmlformats.org/wordprocessingml/2006/main">
        <w:t xml:space="preserve">1. Eksodi 14:22 Dhe bijtë e Izraelit hynë në mes të detit në tokë të thatë, dhe ujërat ishin një mur për ta në të djathtë dhe në të majtë të tyre.</w:t>
      </w:r>
    </w:p>
    <w:p/>
    <w:p>
      <w:r xmlns:w="http://schemas.openxmlformats.org/wordprocessingml/2006/main">
        <w:t xml:space="preserve">2. 2 Corinthians 4:17 18 Sepse kjo vuajtje e lehtë e çastit po përgatit për ne një peshë të përjetshme lavdie që nuk mund të krahasohet, pasi ne nuk shikojmë gjërat që shihen, por ato që nuk shihen. Sepse gjërat që shihen janë kalimtare, por ato që nuk shihen janë të përjetshme.</w:t>
      </w:r>
    </w:p>
    <w:p/>
    <w:p>
      <w:r xmlns:w="http://schemas.openxmlformats.org/wordprocessingml/2006/main">
        <w:t xml:space="preserve">Numrat 33:11 U nisën nga Deti i Kuq dhe fushuan në shkretëtirën e Sinit.</w:t>
      </w:r>
    </w:p>
    <w:p/>
    <w:p>
      <w:r xmlns:w="http://schemas.openxmlformats.org/wordprocessingml/2006/main">
        <w:t xml:space="preserve">Izraelitët u larguan nga Deti i Kuq dhe fushuan në shkretëtirën e Sinit.</w:t>
      </w:r>
    </w:p>
    <w:p/>
    <w:p>
      <w:r xmlns:w="http://schemas.openxmlformats.org/wordprocessingml/2006/main">
        <w:t xml:space="preserve">1. Besnikëria e Perëndisë për të na udhëhequr nga kohët sfiduese.</w:t>
      </w:r>
    </w:p>
    <w:p/>
    <w:p>
      <w:r xmlns:w="http://schemas.openxmlformats.org/wordprocessingml/2006/main">
        <w:t xml:space="preserve">2. Banimi në shkretëtirën e mëkatit dhe pasojat e zgjedhjeve tona.</w:t>
      </w:r>
    </w:p>
    <w:p/>
    <w:p>
      <w:r xmlns:w="http://schemas.openxmlformats.org/wordprocessingml/2006/main">
        <w:t xml:space="preserve">1. Psalmi 23:4 - Edhe sikur të eci nëpër luginën e hijes së vdekjes, nuk do të kem frikë nga asnjë e keqe, sepse ti je me mua.</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Numrat 33:12 U nisën nga shkretëtira e Sinit dhe fushuan në Dofkah.</w:t>
      </w:r>
    </w:p>
    <w:p/>
    <w:p>
      <w:r xmlns:w="http://schemas.openxmlformats.org/wordprocessingml/2006/main">
        <w:t xml:space="preserve">Izraelitët u larguan nga shkretëtira e Sinit dhe fushuan në Dofkah.</w:t>
      </w:r>
    </w:p>
    <w:p/>
    <w:p>
      <w:r xmlns:w="http://schemas.openxmlformats.org/wordprocessingml/2006/main">
        <w:t xml:space="preserve">1. Fuqia e besimit: Marrja e hapave të besimit në shkretëtirë</w:t>
      </w:r>
    </w:p>
    <w:p/>
    <w:p>
      <w:r xmlns:w="http://schemas.openxmlformats.org/wordprocessingml/2006/main">
        <w:t xml:space="preserve">2. Drejtimi i Zotit: Ndjekja e Udhëheqjes së Zotit Nëpër Udhëtimet e Jetës</w:t>
      </w:r>
    </w:p>
    <w:p/>
    <w:p>
      <w:r xmlns:w="http://schemas.openxmlformats.org/wordprocessingml/2006/main">
        <w:t xml:space="preserve">1. Hebrenjve 11:8-10 - Me anë të besimit Abrahami iu bind kur u thirr të shkonte në një vend që do të merrte si trashëgimi. Dhe ai doli jashtë, duke mos ditur se ku po shkonte.</w:t>
      </w:r>
    </w:p>
    <w:p/>
    <w:p>
      <w:r xmlns:w="http://schemas.openxmlformats.org/wordprocessingml/2006/main">
        <w:t xml:space="preserve">2. Psalmi 32:8 - Unë do të të mësoj dhe do të të mësoj rrugën që duhet të ecësh; Unë do t'ju këshilloj me syrin tim mbi ju.</w:t>
      </w:r>
    </w:p>
    <w:p/>
    <w:p>
      <w:r xmlns:w="http://schemas.openxmlformats.org/wordprocessingml/2006/main">
        <w:t xml:space="preserve">Numrat 33:13 U nisën nga Dofkahu dhe fushuan në Alush.</w:t>
      </w:r>
    </w:p>
    <w:p/>
    <w:p>
      <w:r xmlns:w="http://schemas.openxmlformats.org/wordprocessingml/2006/main">
        <w:t xml:space="preserve">Bijtë e Izraelit u larguan nga Dofkahu dhe fushuan në Alush.</w:t>
      </w:r>
    </w:p>
    <w:p/>
    <w:p>
      <w:r xmlns:w="http://schemas.openxmlformats.org/wordprocessingml/2006/main">
        <w:t xml:space="preserve">1. Udhëtimi i besimit: Të mësosh të ndjekësh udhëheqjen e Perëndisë</w:t>
      </w:r>
    </w:p>
    <w:p/>
    <w:p>
      <w:r xmlns:w="http://schemas.openxmlformats.org/wordprocessingml/2006/main">
        <w:t xml:space="preserve">2. Fuqia e bindjes: Marrja e hapave të besimit edhe kur nuk e kuptojmë</w:t>
      </w:r>
    </w:p>
    <w:p/>
    <w:p>
      <w:r xmlns:w="http://schemas.openxmlformats.org/wordprocessingml/2006/main">
        <w:t xml:space="preserve">1. Ligji i Përtërirë 1:19-21 - Besimi tek Perëndia për të na udhëhequr në kohë të vështira</w:t>
      </w:r>
    </w:p>
    <w:p/>
    <w:p>
      <w:r xmlns:w="http://schemas.openxmlformats.org/wordprocessingml/2006/main">
        <w:t xml:space="preserve">2. Isaia 43:18-19 - Sigurimi se Perëndia është me ne në udhëtimin tonë</w:t>
      </w:r>
    </w:p>
    <w:p/>
    <w:p>
      <w:r xmlns:w="http://schemas.openxmlformats.org/wordprocessingml/2006/main">
        <w:t xml:space="preserve">Numrat 33:14 U nisën nga Alushi dhe fushuan në Refidim, ku nuk kishte ujë për të pirë popullin.</w:t>
      </w:r>
    </w:p>
    <w:p/>
    <w:p>
      <w:r xmlns:w="http://schemas.openxmlformats.org/wordprocessingml/2006/main">
        <w:t xml:space="preserve">Izraelitët u larguan nga Alushi dhe arritën në Refidim, ku nuk kishte ujë.</w:t>
      </w:r>
    </w:p>
    <w:p/>
    <w:p>
      <w:r xmlns:w="http://schemas.openxmlformats.org/wordprocessingml/2006/main">
        <w:t xml:space="preserve">1. Perëndia na siguron edhe në kohët më të vështira.</w:t>
      </w:r>
    </w:p>
    <w:p/>
    <w:p>
      <w:r xmlns:w="http://schemas.openxmlformats.org/wordprocessingml/2006/main">
        <w:t xml:space="preserve">2. Jini të përgatitur për të papriturat kur ndiqni vullnetin e Perëndisë.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Numrat 33:15 U nisën nga Refidimi dhe fushuan në shkretëtirën e Sinait.</w:t>
      </w:r>
    </w:p>
    <w:p/>
    <w:p>
      <w:r xmlns:w="http://schemas.openxmlformats.org/wordprocessingml/2006/main">
        <w:t xml:space="preserve">Izraelitët u larguan nga Refidimi dhe fushuan në shkretëtirën e Sinait.</w:t>
      </w:r>
    </w:p>
    <w:p/>
    <w:p>
      <w:r xmlns:w="http://schemas.openxmlformats.org/wordprocessingml/2006/main">
        <w:t xml:space="preserve">1: Perëndia na udhëzon në udhëtimin tonë të besimit, edhe nëse nuk e dimë se ku të çon.</w:t>
      </w:r>
    </w:p>
    <w:p/>
    <w:p>
      <w:r xmlns:w="http://schemas.openxmlformats.org/wordprocessingml/2006/main">
        <w:t xml:space="preserve">2: Kur besojmë te Perëndia, mund të kemi besim edhe në mes të pasigurisë.</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Joshua 1:9 - A nuk të kam urdhëruar? Jini të fortë dhe të guximshëm. Mos u tremb dhe mos u tremb, sepse Zoti, Perëndia yt, është me ty kudo që të shkosh.</w:t>
      </w:r>
    </w:p>
    <w:p/>
    <w:p>
      <w:r xmlns:w="http://schemas.openxmlformats.org/wordprocessingml/2006/main">
        <w:t xml:space="preserve">Numrat 33:16 U nisën nga shkretëtira e Sinait dhe fushuan në Kibrothhataavah.</w:t>
      </w:r>
    </w:p>
    <w:p/>
    <w:p>
      <w:r xmlns:w="http://schemas.openxmlformats.org/wordprocessingml/2006/main">
        <w:t xml:space="preserve">Izraelitët u larguan nga shkretëtira e Sinait dhe fushuan në Kibrothhataavah.</w:t>
      </w:r>
    </w:p>
    <w:p/>
    <w:p>
      <w:r xmlns:w="http://schemas.openxmlformats.org/wordprocessingml/2006/main">
        <w:t xml:space="preserve">1. Ecja përpara me besim: Si ishin izraelitët mjaft të guximshëm për të ndjekur drejtimin e Perëndisë</w:t>
      </w:r>
    </w:p>
    <w:p/>
    <w:p>
      <w:r xmlns:w="http://schemas.openxmlformats.org/wordprocessingml/2006/main">
        <w:t xml:space="preserve">2. Fuqia e këmbënguljes: Si i kapërcenin izraelitët vështirësitë në shkretëtirë</w:t>
      </w:r>
    </w:p>
    <w:p/>
    <w:p>
      <w:r xmlns:w="http://schemas.openxmlformats.org/wordprocessingml/2006/main">
        <w:t xml:space="preserve">1. Ligji i Përtërirë 1:26-27 - Pavarësisht nga vështirësitë, izraelitët ishin të vendosur t'i bindeshin Perëndisë dhe të ecnin përpara.</w:t>
      </w:r>
    </w:p>
    <w:p/>
    <w:p>
      <w:r xmlns:w="http://schemas.openxmlformats.org/wordprocessingml/2006/main">
        <w:t xml:space="preserve">2. Hebrenjve 11:8-10 - Me anë të besimit, izraelitët ndoqën Perëndinë dhe lanë shkretëtirën e Sinait për në Kibrothhattaavah.</w:t>
      </w:r>
    </w:p>
    <w:p/>
    <w:p>
      <w:r xmlns:w="http://schemas.openxmlformats.org/wordprocessingml/2006/main">
        <w:t xml:space="preserve">Numrat 33:17 U nisën nga Kibrothhataavahu dhe fushuan në Hatseroth.</w:t>
      </w:r>
    </w:p>
    <w:p/>
    <w:p>
      <w:r xmlns:w="http://schemas.openxmlformats.org/wordprocessingml/2006/main">
        <w:t xml:space="preserve">Bijtë e Izraelit u larguan nga Kibrothhataavah dhe fushuan në Hazeroth.</w:t>
      </w:r>
    </w:p>
    <w:p/>
    <w:p>
      <w:r xmlns:w="http://schemas.openxmlformats.org/wordprocessingml/2006/main">
        <w:t xml:space="preserve">1. Zoti është gjithmonë me ne, pavarësisht se ku jemi.</w:t>
      </w:r>
    </w:p>
    <w:p/>
    <w:p>
      <w:r xmlns:w="http://schemas.openxmlformats.org/wordprocessingml/2006/main">
        <w:t xml:space="preserve">2. Në kohë tranzicioni, mos harroni të keni besim te Zoti.</w:t>
      </w:r>
    </w:p>
    <w:p/>
    <w:p>
      <w:r xmlns:w="http://schemas.openxmlformats.org/wordprocessingml/2006/main">
        <w:t xml:space="preserve">1. Psalmi 46:1-2 -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Numrat 33:18 U nisën nga Hatserothi dhe fushuan në Rithmah.</w:t>
      </w:r>
    </w:p>
    <w:p/>
    <w:p>
      <w:r xmlns:w="http://schemas.openxmlformats.org/wordprocessingml/2006/main">
        <w:t xml:space="preserve">Bijtë e Izraelit u nisën nga Hazerothi dhe fushuan në Rithmah.</w:t>
      </w:r>
    </w:p>
    <w:p/>
    <w:p>
      <w:r xmlns:w="http://schemas.openxmlformats.org/wordprocessingml/2006/main">
        <w:t xml:space="preserve">1. Si çon bindja në bekim - Izraelitët i ndoqën urdhrat e Perëndisë dhe u shpërblyen me një vend të ri për të pushuar.</w:t>
      </w:r>
    </w:p>
    <w:p/>
    <w:p>
      <w:r xmlns:w="http://schemas.openxmlformats.org/wordprocessingml/2006/main">
        <w:t xml:space="preserve">2. Hapat besnikë të bindjes - Kur jemi të bindur ndaj Zotit, edhe në gjërat e vogla, Ai do të na çojë në vende më të mëdha dhe më të mira.</w:t>
      </w:r>
    </w:p>
    <w:p/>
    <w:p>
      <w:r xmlns:w="http://schemas.openxmlformats.org/wordprocessingml/2006/main">
        <w:t xml:space="preserve">1. Joshua 1:7-9 - Ji i fortë dhe i guximshëm; mos u tremb dhe mos u tremb, sepse Zoti, Perëndia yt, është me ty kudo që të shkosh.</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Numrat 33:19 U nisën nga Rithmahu dhe fushuan në Rimonparets.</w:t>
      </w:r>
    </w:p>
    <w:p/>
    <w:p>
      <w:r xmlns:w="http://schemas.openxmlformats.org/wordprocessingml/2006/main">
        <w:t xml:space="preserve">Izraelitët u nisën nga Rithmahu dhe fushuan në Rimmonparez.</w:t>
      </w:r>
    </w:p>
    <w:p/>
    <w:p>
      <w:r xmlns:w="http://schemas.openxmlformats.org/wordprocessingml/2006/main">
        <w:t xml:space="preserve">1. Besnikëria e Zotit shihet në udhëtimin e izraelitëve.</w:t>
      </w:r>
    </w:p>
    <w:p/>
    <w:p>
      <w:r xmlns:w="http://schemas.openxmlformats.org/wordprocessingml/2006/main">
        <w:t xml:space="preserve">2. Zoti është mbrojtësi dhe furnizuesi ynë, edhe kur jemi në lëvizje.</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Numrat 33:20 U nisën nga Rimon-Partsi dhe fushuan në Libnah.</w:t>
      </w:r>
    </w:p>
    <w:p/>
    <w:p>
      <w:r xmlns:w="http://schemas.openxmlformats.org/wordprocessingml/2006/main">
        <w:t xml:space="preserve">Izraelitët u larguan nga Rimon-pareti dhe ngritën kampin në Libnah.</w:t>
      </w:r>
    </w:p>
    <w:p/>
    <w:p>
      <w:r xmlns:w="http://schemas.openxmlformats.org/wordprocessingml/2006/main">
        <w:t xml:space="preserve">1. Zoti po i drejton gjithmonë hapat tanë, pavarësisht se ku jemi në jetë.</w:t>
      </w:r>
    </w:p>
    <w:p/>
    <w:p>
      <w:r xmlns:w="http://schemas.openxmlformats.org/wordprocessingml/2006/main">
        <w:t xml:space="preserve">2. Ecja përpara me besim kërkon që ne të lëmë mënjanë rehatinë dhe sigurinë tonë.</w:t>
      </w:r>
    </w:p>
    <w:p/>
    <w:p>
      <w:r xmlns:w="http://schemas.openxmlformats.org/wordprocessingml/2006/main">
        <w:t xml:space="preserve">1. Isaia 43:18-19 - Mos i kujto gjërat e mëparshme dhe mos ki parasysh gjërat e vjetra. Ja, unë po bëj një gjë të re; tani ajo mbin, a nuk e kuptoni?</w:t>
      </w:r>
    </w:p>
    <w:p/>
    <w:p>
      <w:r xmlns:w="http://schemas.openxmlformats.org/wordprocessingml/2006/main">
        <w:t xml:space="preserve">2. Hebrenjve 11:8 - Me anë të besimit Abrahami iu bind kur u thirr të shkonte në një vend që do ta merrte si trashëgimi. Dhe ai doli jashtë, duke mos ditur se ku po shkonte.</w:t>
      </w:r>
    </w:p>
    <w:p/>
    <w:p>
      <w:r xmlns:w="http://schemas.openxmlformats.org/wordprocessingml/2006/main">
        <w:t xml:space="preserve">Numrat 33:21 U nisën nga Libnahu dhe fushuan në Rissah.</w:t>
      </w:r>
    </w:p>
    <w:p/>
    <w:p>
      <w:r xmlns:w="http://schemas.openxmlformats.org/wordprocessingml/2006/main">
        <w:t xml:space="preserve">Izraelitët u larguan nga Libna dhe fushuan në Rissah.</w:t>
      </w:r>
    </w:p>
    <w:p/>
    <w:p>
      <w:r xmlns:w="http://schemas.openxmlformats.org/wordprocessingml/2006/main">
        <w:t xml:space="preserve">1: Pavarësisht nga vështirësia, Zoti është gjithmonë me ne ndërsa ne ecim përpara.</w:t>
      </w:r>
    </w:p>
    <w:p/>
    <w:p>
      <w:r xmlns:w="http://schemas.openxmlformats.org/wordprocessingml/2006/main">
        <w:t xml:space="preserve">2: Ne duhet të qëndrojmë besnikë ndaj udhëzimeve të Perëndisë ndërsa udhëtojmë nëpër jetë.</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Numrat 33:22 U nisën nga Risahu dhe fushuan në Kehelathah.</w:t>
      </w:r>
    </w:p>
    <w:p/>
    <w:p>
      <w:r xmlns:w="http://schemas.openxmlformats.org/wordprocessingml/2006/main">
        <w:t xml:space="preserve">Ky pasazh përshkruan udhëtimin e izraelitëve nga Rissah në Kehelathah.</w:t>
      </w:r>
    </w:p>
    <w:p/>
    <w:p>
      <w:r xmlns:w="http://schemas.openxmlformats.org/wordprocessingml/2006/main">
        <w:t xml:space="preserve">1: Besnikëria e Perëndisë shihet në sigurimin e tij për një udhëtim të sigurt për popullin e Tij.</w:t>
      </w:r>
    </w:p>
    <w:p/>
    <w:p>
      <w:r xmlns:w="http://schemas.openxmlformats.org/wordprocessingml/2006/main">
        <w:t xml:space="preserve">2: Ne mund t'i besojmë Perëndisë që të na udhëheqë nëpër udhëtimet tona, pavarësisht sa të vështira janë.</w:t>
      </w:r>
    </w:p>
    <w:p/>
    <w:p>
      <w:r xmlns:w="http://schemas.openxmlformats.org/wordprocessingml/2006/main">
        <w:t xml:space="preserve">1: Psalmi 37:23 - "Hapat e njeriut vendosen nga Zoti, kur ai kënaqet në rrugën e tij;"</w:t>
      </w:r>
    </w:p>
    <w:p/>
    <w:p>
      <w:r xmlns:w="http://schemas.openxmlformats.org/wordprocessingml/2006/main">
        <w:t xml:space="preserve">2: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Numrat 33:23 U nisën nga Kehelathahu dhe fushuan në malin Shafer.</w:t>
      </w:r>
    </w:p>
    <w:p/>
    <w:p>
      <w:r xmlns:w="http://schemas.openxmlformats.org/wordprocessingml/2006/main">
        <w:t xml:space="preserve">Bijtë e Izraelit u nisën nga Kehelatahu dhe fushuan në malin Shafer.</w:t>
      </w:r>
    </w:p>
    <w:p/>
    <w:p>
      <w:r xmlns:w="http://schemas.openxmlformats.org/wordprocessingml/2006/main">
        <w:t xml:space="preserve">1. Ecja përpara me besim: Besimi te Perëndia në udhëtimin tonë</w:t>
      </w:r>
    </w:p>
    <w:p/>
    <w:p>
      <w:r xmlns:w="http://schemas.openxmlformats.org/wordprocessingml/2006/main">
        <w:t xml:space="preserve">2. Kapërcimi i pengesave: Udhëtimi i Izraelitëve në Tokën e Premtuar</w:t>
      </w:r>
    </w:p>
    <w:p/>
    <w:p>
      <w:r xmlns:w="http://schemas.openxmlformats.org/wordprocessingml/2006/main">
        <w:t xml:space="preserve">1. Hebrenjve 11:8-10 "Me anë të besimit Abrahami iu bind kur u thirr të shkonte në vendin që do të merrte si trashëgimi. Dhe ai doli pa ditur se ku po shkonte. Me besim shkoi të jetonte. në tokën e premtuar, si në një vend të huaj, banon në çadra me Isakun dhe Jakobin, trashëgimtarë të të njëjtit premtim me të, sepse ai priste me padurim qytetin që ka themelet, projektuesi dhe ndërtuesi i të cilit është Perëndia".</w:t>
      </w:r>
    </w:p>
    <w:p/>
    <w:p>
      <w:r xmlns:w="http://schemas.openxmlformats.org/wordprocessingml/2006/main">
        <w:t xml:space="preserve">2. Joshua 1:2-3 "Moisiu, shërbëtori im, ka vdekur. Tani, pra, çohu, kaloni këtë Jordan, ju dhe gjithë ky popull, në vendin që unë po ua jap atyre, bijve të Izraelit. Në çdo vend ku tabani i këmbës sate do të shkelë mbi të që të kam dhënë, ashtu siç i kam premtuar Moisiut".</w:t>
      </w:r>
    </w:p>
    <w:p/>
    <w:p>
      <w:r xmlns:w="http://schemas.openxmlformats.org/wordprocessingml/2006/main">
        <w:t xml:space="preserve">Numrat 33:24 U nisën nga mali Shafer dhe fushuan në Haradah.</w:t>
      </w:r>
    </w:p>
    <w:p/>
    <w:p>
      <w:r xmlns:w="http://schemas.openxmlformats.org/wordprocessingml/2006/main">
        <w:t xml:space="preserve">Izraelitët u zhvendosën nga mali Shafer në Haradah.</w:t>
      </w:r>
    </w:p>
    <w:p/>
    <w:p>
      <w:r xmlns:w="http://schemas.openxmlformats.org/wordprocessingml/2006/main">
        <w:t xml:space="preserve">1. Udhëzimi i Zotit: Edhe kur mendojmë se e dimë se ku po shkojmë, Zoti e di rrugën më të mirë.</w:t>
      </w:r>
    </w:p>
    <w:p/>
    <w:p>
      <w:r xmlns:w="http://schemas.openxmlformats.org/wordprocessingml/2006/main">
        <w:t xml:space="preserve">2. Rëndësia e ndjekjes së vullnetit të Perëndisë: Të gjithë ne kemi një udhëtim për të bërë, por në fund të fundit, duhet t'i besojmë Perëndisë që të na tregojë rrugën.</w:t>
      </w:r>
    </w:p>
    <w:p/>
    <w:p>
      <w:r xmlns:w="http://schemas.openxmlformats.org/wordprocessingml/2006/main">
        <w:t xml:space="preserve">1. Ligji i Përtërirë 5:32-33 - "Kini kujdes të bëni, pra, ashtu siç ju ka urdhëruar Zoti, Perëndia juaj; nuk do të shmangeni as djathtas as majtas. Do të ecni në të gjitha rrugët që Zoti juaj Perëndia ju ka urdhëruar që të jetoni dhe të jeni mirë dhe t'i zgjatni ditët tuaja në tokën që do të zotëroni".</w:t>
      </w:r>
    </w:p>
    <w:p/>
    <w:p>
      <w:r xmlns:w="http://schemas.openxmlformats.org/wordprocessingml/2006/main">
        <w:t xml:space="preserve">2. Psalmi 32:8 - "Unë do të të mësoj dhe do të të mësoj rrugën që do të ecësh; do të të udhëheq me syrin tim".</w:t>
      </w:r>
    </w:p>
    <w:p/>
    <w:p>
      <w:r xmlns:w="http://schemas.openxmlformats.org/wordprocessingml/2006/main">
        <w:t xml:space="preserve">Numrat 33:25 U nisën nga Haradah dhe fushuan në Makheloth.</w:t>
      </w:r>
    </w:p>
    <w:p/>
    <w:p>
      <w:r xmlns:w="http://schemas.openxmlformats.org/wordprocessingml/2006/main">
        <w:t xml:space="preserve">Izraelitët u nisën nga Harada në Makheloth.</w:t>
      </w:r>
    </w:p>
    <w:p/>
    <w:p>
      <w:r xmlns:w="http://schemas.openxmlformats.org/wordprocessingml/2006/main">
        <w:t xml:space="preserve">1. Rëndësia e ecjes së vazhdueshme përpara me besim.</w:t>
      </w:r>
    </w:p>
    <w:p/>
    <w:p>
      <w:r xmlns:w="http://schemas.openxmlformats.org/wordprocessingml/2006/main">
        <w:t xml:space="preserve">2. Të mësosh t'i besosh Perëndisë në çdo hap të udhëtimit.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Numrat 33:26 U nisën nga Makhelothi dhe fushuan në Tahath.</w:t>
      </w:r>
    </w:p>
    <w:p/>
    <w:p>
      <w:r xmlns:w="http://schemas.openxmlformats.org/wordprocessingml/2006/main">
        <w:t xml:space="preserve">Bijtë e Izraelit u nisën nga Makhelothi dhe fushuan në Tahath.</w:t>
      </w:r>
    </w:p>
    <w:p/>
    <w:p>
      <w:r xmlns:w="http://schemas.openxmlformats.org/wordprocessingml/2006/main">
        <w:t xml:space="preserve">1. Të ecni përpara: Si të vazhdoni të ecni kur jeta bëhet e vështirë</w:t>
      </w:r>
    </w:p>
    <w:p/>
    <w:p>
      <w:r xmlns:w="http://schemas.openxmlformats.org/wordprocessingml/2006/main">
        <w:t xml:space="preserve">2. Tejkalimi i Sfidave: Forca e Perëndisë në Kohë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Numrat 33:27 U nisën nga Tahathi dhe fushuan në Tarah.</w:t>
      </w:r>
    </w:p>
    <w:p/>
    <w:p>
      <w:r xmlns:w="http://schemas.openxmlformats.org/wordprocessingml/2006/main">
        <w:t xml:space="preserve">Bijtë e Izraelit u larguan nga Tahathi dhe fushuan në Tarah.</w:t>
      </w:r>
    </w:p>
    <w:p/>
    <w:p>
      <w:r xmlns:w="http://schemas.openxmlformats.org/wordprocessingml/2006/main">
        <w:t xml:space="preserve">1. Udhëtimi i besimit: Marrja e hapit tjetër pavarësisht pasigurisë</w:t>
      </w:r>
    </w:p>
    <w:p/>
    <w:p>
      <w:r xmlns:w="http://schemas.openxmlformats.org/wordprocessingml/2006/main">
        <w:t xml:space="preserve">2. Rëndësia e këmbënguljes: Ecja përpara pavarësisht pengesave</w:t>
      </w:r>
    </w:p>
    <w:p/>
    <w:p>
      <w:r xmlns:w="http://schemas.openxmlformats.org/wordprocessingml/2006/main">
        <w:t xml:space="preserve">1. Mateu 7:13-14 - "Hyni nga porta e ngushtë, sepse e gjerë është porta dhe e gjerë është rruga që të çon në shkatërrim dhe shumë njerëz hyjnë nëpër të. Por e vogël është porta dhe e ngushtë është rruga që të çon në jetë. , dhe vetëm disa e gjejnë atë."</w:t>
      </w:r>
    </w:p>
    <w:p/>
    <w:p>
      <w:r xmlns:w="http://schemas.openxmlformats.org/wordprocessingml/2006/main">
        <w:t xml:space="preserve">2. Hebrenjve 11:8-10 - "Me anë të besimit Abrahami iu bind kur u thirr të shkonte në vendin që do të merrte si trashëgimi. Dhe ai doli pa ditur se ku po shkonte. Me anë të besimit, ai banoi në toka e premtuar si në një vend të huaj, duke banuar në çadra me Isakun dhe Jakobin, trashëgimtarët me të të të njëjtit premtim, sepse ai priti qytetin që ka themelet, ndërtuesi dhe krijuesi i të cilit është Perëndia".</w:t>
      </w:r>
    </w:p>
    <w:p/>
    <w:p>
      <w:r xmlns:w="http://schemas.openxmlformats.org/wordprocessingml/2006/main">
        <w:t xml:space="preserve">Numrat 33:28 U nisën nga Tarahu dhe fushuan në Mithkah.</w:t>
      </w:r>
    </w:p>
    <w:p/>
    <w:p>
      <w:r xmlns:w="http://schemas.openxmlformats.org/wordprocessingml/2006/main">
        <w:t xml:space="preserve">Izraelitët u larguan nga Tarahu dhe fushuan në Mithkah.</w:t>
      </w:r>
    </w:p>
    <w:p/>
    <w:p>
      <w:r xmlns:w="http://schemas.openxmlformats.org/wordprocessingml/2006/main">
        <w:t xml:space="preserve">1. Rëndësia e ndjekjes së udhëzimeve të Zotit.</w:t>
      </w:r>
    </w:p>
    <w:p/>
    <w:p>
      <w:r xmlns:w="http://schemas.openxmlformats.org/wordprocessingml/2006/main">
        <w:t xml:space="preserve">2. Fuqia e bindjes.</w:t>
      </w:r>
    </w:p>
    <w:p/>
    <w:p>
      <w:r xmlns:w="http://schemas.openxmlformats.org/wordprocessingml/2006/main">
        <w:t xml:space="preserve">1. Joshua 1:6-9 - "Ji i fortë dhe guximtar, sepse do të bësh që ky popull të trashëgojë tokën që u betova t'u jap etërve të tyre. Vetëm ji i fortë dhe shumë guximtar, duke pasur kujdes të bësh sipas të gjitha ligj që të ka urdhëruar Moisiu, shërbëtori im. Mos u kthe prej tij as djathtas as majtas, që të kesh sukses kudo që të shkosh. Ky libër i ligjit nuk do të largohet nga goja jote, por do të meditosh për të ditë e natë, që të kesh kujdes të bësh gjithçka që është shkruar në të, sepse atëherë do ta bësh të mbarë rrugën tënde dhe do të kesh sukses.</w:t>
      </w:r>
    </w:p>
    <w:p/>
    <w:p>
      <w:r xmlns:w="http://schemas.openxmlformats.org/wordprocessingml/2006/main">
        <w:t xml:space="preserve">2. Ligji i Përtërirë 4:1-2 - "Tani, o Izrael, dëgjo statutet dhe rregullat që po të mësoj dhe zbatoji ato, që të jetosh, dhe hyr dhe pushto vendin që Zoti, Perëndia i etërve të tu po të jep. Nuk do t'i shtosh fjalës që të urdhëroj dhe as do të heqësh prej saj, me qëllim që të zbatosh urdhërimet e Zotit, Perëndisë tënd, që unë të urdhëroj.</w:t>
      </w:r>
    </w:p>
    <w:p/>
    <w:p>
      <w:r xmlns:w="http://schemas.openxmlformats.org/wordprocessingml/2006/main">
        <w:t xml:space="preserve">Numrat 33:29 U nisën nga Mithkahu dhe fushuan në Hashmonah.</w:t>
      </w:r>
    </w:p>
    <w:p/>
    <w:p>
      <w:r xmlns:w="http://schemas.openxmlformats.org/wordprocessingml/2006/main">
        <w:t xml:space="preserve">Bijtë e Izraelit u larguan nga Mithkahu dhe fushuan në Hashmonah.</w:t>
      </w:r>
    </w:p>
    <w:p/>
    <w:p>
      <w:r xmlns:w="http://schemas.openxmlformats.org/wordprocessingml/2006/main">
        <w:t xml:space="preserve">1. Rëndësia e besimit në kohët e tranzicionit.</w:t>
      </w:r>
    </w:p>
    <w:p/>
    <w:p>
      <w:r xmlns:w="http://schemas.openxmlformats.org/wordprocessingml/2006/main">
        <w:t xml:space="preserve">2. Përfitimi nga çdo rrethanë.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Numrat 33:30 U nisën nga Hashmonahu dhe fushuan në Moseroth.</w:t>
      </w:r>
    </w:p>
    <w:p/>
    <w:p>
      <w:r xmlns:w="http://schemas.openxmlformats.org/wordprocessingml/2006/main">
        <w:t xml:space="preserve">Bijtë e Izraelit u nisën nga Hashmonahu dhe fushuan në Moseroth.</w:t>
      </w:r>
    </w:p>
    <w:p/>
    <w:p>
      <w:r xmlns:w="http://schemas.openxmlformats.org/wordprocessingml/2006/main">
        <w:t xml:space="preserve">1. Zoti është gjithmonë me ne, edhe kur lëvizim nga një vend në tjetrin.</w:t>
      </w:r>
    </w:p>
    <w:p/>
    <w:p>
      <w:r xmlns:w="http://schemas.openxmlformats.org/wordprocessingml/2006/main">
        <w:t xml:space="preserve">2. Kur kemi besim te Perëndia, Ai do të na çojë në vendet ku duhet të shkojmë.</w:t>
      </w:r>
    </w:p>
    <w:p/>
    <w:p>
      <w:r xmlns:w="http://schemas.openxmlformats.org/wordprocessingml/2006/main">
        <w:t xml:space="preserve">1. Isaia 49:10 "Ata nuk do të kenë uri, etje, nuk do t'i godasin as vapa, as dielli, sepse ai që ka mëshirë për ta do t'i udhëheqë, do t'i udhëheqë pranë burimeve të ujit".</w:t>
      </w:r>
    </w:p>
    <w:p/>
    <w:p>
      <w:r xmlns:w="http://schemas.openxmlformats.org/wordprocessingml/2006/main">
        <w:t xml:space="preserve">2. Ligji i Përtërirë 31:8 "Dhe Zoti është ai që ecën para teje; ai do të jetë me ty, nuk do të të lërë, nuk do të të braktisë; mos ki frikë dhe mos u tremb".</w:t>
      </w:r>
    </w:p>
    <w:p/>
    <w:p>
      <w:r xmlns:w="http://schemas.openxmlformats.org/wordprocessingml/2006/main">
        <w:t xml:space="preserve">Numrat 33:31 U nisën nga Moserothi dhe fushuan në Benejaakan.</w:t>
      </w:r>
    </w:p>
    <w:p/>
    <w:p>
      <w:r xmlns:w="http://schemas.openxmlformats.org/wordprocessingml/2006/main">
        <w:t xml:space="preserve">Izraelitët u larguan nga Moserothi dhe fushuan në Benejaakan.</w:t>
      </w:r>
    </w:p>
    <w:p/>
    <w:p>
      <w:r xmlns:w="http://schemas.openxmlformats.org/wordprocessingml/2006/main">
        <w:t xml:space="preserve">1. Besimi në planin e Perëndisë do të çojë në gjëra të mëdha.</w:t>
      </w:r>
    </w:p>
    <w:p/>
    <w:p>
      <w:r xmlns:w="http://schemas.openxmlformats.org/wordprocessingml/2006/main">
        <w:t xml:space="preserve">2. Vendi ku jemi mbjellë nuk është aq i rëndësishëm sa pse jemi mbjellë.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37:3-5 - "Beso te Zoti dhe bëj mirë; bano në tokë dhe gëzohu në kullota të sigurta. Kënaqu te Zoti dhe ai do të të plotësojë dëshirat e zemrës sate. Përkushto rrugën tënde Zotit; ki besim tek ai dhe ai do të bëjë këtë: ai do të bëjë që shpërblimi yt i drejtë të shkëlqejë si agimi dhe drejtësia jote si dielli i mesditës".</w:t>
      </w:r>
    </w:p>
    <w:p/>
    <w:p>
      <w:r xmlns:w="http://schemas.openxmlformats.org/wordprocessingml/2006/main">
        <w:t xml:space="preserve">Numrat 33:32 U nisën nga Benejaakani dhe fushuan në Horhagidgad.</w:t>
      </w:r>
    </w:p>
    <w:p/>
    <w:p>
      <w:r xmlns:w="http://schemas.openxmlformats.org/wordprocessingml/2006/main">
        <w:t xml:space="preserve">Izraelitët u larguan nga Benejaakan dhe ngritën kampin në Horhagidgad.</w:t>
      </w:r>
    </w:p>
    <w:p/>
    <w:p>
      <w:r xmlns:w="http://schemas.openxmlformats.org/wordprocessingml/2006/main">
        <w:t xml:space="preserve">1. Perëndia udhëheq hapat tanë - Duke reflektuar mbi udhëtimin e izraelitëve dhe udhëzimin hyjnor të Perëndisë.</w:t>
      </w:r>
    </w:p>
    <w:p/>
    <w:p>
      <w:r xmlns:w="http://schemas.openxmlformats.org/wordprocessingml/2006/main">
        <w:t xml:space="preserve">2. Ecja përpara me besim - Eksplorimi i rëndësisë së besimit te Perëndia në kohë tranzicioni.</w:t>
      </w:r>
    </w:p>
    <w:p/>
    <w:p>
      <w:r xmlns:w="http://schemas.openxmlformats.org/wordprocessingml/2006/main">
        <w:t xml:space="preserve">1. Psalmi 37:23 - Hapat e njeriut i vendos Zoti, kur ai kënaqet në rrugën e tij</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Numrat 33:33 U nisën nga Horhagidgadi dhe fushuan në Jotbathah.</w:t>
      </w:r>
    </w:p>
    <w:p/>
    <w:p>
      <w:r xmlns:w="http://schemas.openxmlformats.org/wordprocessingml/2006/main">
        <w:t xml:space="preserve">Izraelitët u larguan nga Horhagidgadi dhe ngritën kampin në Jotbathah.</w:t>
      </w:r>
    </w:p>
    <w:p/>
    <w:p>
      <w:r xmlns:w="http://schemas.openxmlformats.org/wordprocessingml/2006/main">
        <w:t xml:space="preserve">1. Udhëzimi i Zotit: Si na çon Perëndia në destinacionin tonë</w:t>
      </w:r>
    </w:p>
    <w:p/>
    <w:p>
      <w:r xmlns:w="http://schemas.openxmlformats.org/wordprocessingml/2006/main">
        <w:t xml:space="preserve">2. Fuqia e këmbënguljes: Si të vazhdoni të lëvizni pavarësisht vështirësive</w:t>
      </w:r>
    </w:p>
    <w:p/>
    <w:p>
      <w:r xmlns:w="http://schemas.openxmlformats.org/wordprocessingml/2006/main">
        <w:t xml:space="preserve">1. Isaia 43:2 - Kur të kaloni nëpër ujëra, unë do të jem me ju; Dhe nëpër lumenj, ata nuk do t'ju vërshojnë. Kur të ecësh nëpër zjarr, nuk do të digjesh, as flaka nuk do të të djegë.</w:t>
      </w:r>
    </w:p>
    <w:p/>
    <w:p>
      <w:r xmlns:w="http://schemas.openxmlformats.org/wordprocessingml/2006/main">
        <w:t xml:space="preserve">2. Filipianëve 4:13 - Unë mund të bëj gjithçka nëpërmjet Krishtit që më forcon.</w:t>
      </w:r>
    </w:p>
    <w:p/>
    <w:p>
      <w:r xmlns:w="http://schemas.openxmlformats.org/wordprocessingml/2006/main">
        <w:t xml:space="preserve">Numrat 33:34 U nisën nga Jotbathahu dhe fushuan në Ebronah.</w:t>
      </w:r>
    </w:p>
    <w:p/>
    <w:p>
      <w:r xmlns:w="http://schemas.openxmlformats.org/wordprocessingml/2006/main">
        <w:t xml:space="preserve">Bijtë e Izraelit u larguan nga Jotbathahu dhe fushuan në Ebronah.</w:t>
      </w:r>
    </w:p>
    <w:p/>
    <w:p>
      <w:r xmlns:w="http://schemas.openxmlformats.org/wordprocessingml/2006/main">
        <w:t xml:space="preserve">1. Të mësojmë t'i besojmë kohës së Perëndisë në jetën tonë.</w:t>
      </w:r>
    </w:p>
    <w:p/>
    <w:p>
      <w:r xmlns:w="http://schemas.openxmlformats.org/wordprocessingml/2006/main">
        <w:t xml:space="preserve">2. Duke pritur që Zoti të na çojë në destinacionin tonë.</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27:14 - Pritni Zotin; ji guximtar dhe Ai do të të forcojë zemrën; prit, them unë, te Zoti!</w:t>
      </w:r>
    </w:p>
    <w:p/>
    <w:p>
      <w:r xmlns:w="http://schemas.openxmlformats.org/wordprocessingml/2006/main">
        <w:t xml:space="preserve">Numrat 33:35 U nisën nga Ebronahu dhe fushuan në Etsion-Gaber.</w:t>
      </w:r>
    </w:p>
    <w:p/>
    <w:p>
      <w:r xmlns:w="http://schemas.openxmlformats.org/wordprocessingml/2006/main">
        <w:t xml:space="preserve">Izraelitët u nisën nga Ebronahu në Eziongaber.</w:t>
      </w:r>
    </w:p>
    <w:p/>
    <w:p>
      <w:r xmlns:w="http://schemas.openxmlformats.org/wordprocessingml/2006/main">
        <w:t xml:space="preserve">1. Premtimet e Perëndisë mbahen: Udhëtimi i izraelitëve nga Ebronahu në Eziongaber</w:t>
      </w:r>
    </w:p>
    <w:p/>
    <w:p>
      <w:r xmlns:w="http://schemas.openxmlformats.org/wordprocessingml/2006/main">
        <w:t xml:space="preserve">2. Liria Përmes Besimit: Përjetimi i Udhëtimit me Izraelitët</w:t>
      </w:r>
    </w:p>
    <w:p/>
    <w:p>
      <w:r xmlns:w="http://schemas.openxmlformats.org/wordprocessingml/2006/main">
        <w:t xml:space="preserve">1. Mateu 7:7-11 - Pyet, Kërko, Trokit</w:t>
      </w:r>
    </w:p>
    <w:p/>
    <w:p>
      <w:r xmlns:w="http://schemas.openxmlformats.org/wordprocessingml/2006/main">
        <w:t xml:space="preserve">2. Psalmi 37:4 - Kënaquni në Zotin dhe Ai do t'ju japë dëshirat e zemrës suaj</w:t>
      </w:r>
    </w:p>
    <w:p/>
    <w:p>
      <w:r xmlns:w="http://schemas.openxmlformats.org/wordprocessingml/2006/main">
        <w:t xml:space="preserve">Numrat 33:36 U nisën nga Etsion-gaberi dhe fushuan në shkretëtirën e Tsinit, që është Kadeshi.</w:t>
      </w:r>
    </w:p>
    <w:p/>
    <w:p>
      <w:r xmlns:w="http://schemas.openxmlformats.org/wordprocessingml/2006/main">
        <w:t xml:space="preserve">Izraelitët udhëtuan nga Eziongaberi në shkretëtirën e Zinit, e cila njihej edhe si Kadesh.</w:t>
      </w:r>
    </w:p>
    <w:p/>
    <w:p>
      <w:r xmlns:w="http://schemas.openxmlformats.org/wordprocessingml/2006/main">
        <w:t xml:space="preserve">1. Udhëtimi i besimit: Të mësosh të ecësh me bindje dhe besim</w:t>
      </w:r>
    </w:p>
    <w:p/>
    <w:p>
      <w:r xmlns:w="http://schemas.openxmlformats.org/wordprocessingml/2006/main">
        <w:t xml:space="preserve">2. Besnikëria e Perëndisë në kohë të vështira: Gjetja e ngushëllimit në praninë e tij</w:t>
      </w:r>
    </w:p>
    <w:p/>
    <w:p>
      <w:r xmlns:w="http://schemas.openxmlformats.org/wordprocessingml/2006/main">
        <w:t xml:space="preserve">1. Ligji i Përtërirë 8:2-3 "Dhe do të kujtosh që Zoti, Perëndia yt, të udhëhoqi gjatë gjithë rrugës këto dyzet vjet në shkretëtirë, për të të përulur e për të të vënë në provë, për të ditur atë që kishe në zemrën tënde, nëse do të respektoje urdhërimet apo jo. Kështu Ai ju përuli, ju la të keni uri dhe ju ushqeu me manë të cilën ju nuk e dinit dhe as etërit tuaj, që t'ju bënte të kuptoni se njeriu nuk do të jetojë vetëm me bukë, por njeriu jeton me çdo fjalë që del nga goja e Zotit.</w:t>
      </w:r>
    </w:p>
    <w:p/>
    <w:p>
      <w:r xmlns:w="http://schemas.openxmlformats.org/wordprocessingml/2006/main">
        <w:t xml:space="preserve">2. Hebrenjve 13:5-6 Sjellja juaj le të jetë pa lakmi; kënaquni me gjëra të tilla që keni. Sepse Ai Vetë ka thënë, Unë kurrë nuk do t'ju lë dhe nuk do t'ju braktis. Pra, mund të themi me guxim: Zoti është ndihmuesi im; nuk do të kem frikë. Çfarë mund të më bëjë njeriu?</w:t>
      </w:r>
    </w:p>
    <w:p/>
    <w:p>
      <w:r xmlns:w="http://schemas.openxmlformats.org/wordprocessingml/2006/main">
        <w:t xml:space="preserve">Numrat 33:37 U nisën nga Kadeshi dhe fushuan në malin Hor, në skaj të vendit të Edomit.</w:t>
      </w:r>
    </w:p>
    <w:p/>
    <w:p>
      <w:r xmlns:w="http://schemas.openxmlformats.org/wordprocessingml/2006/main">
        <w:t xml:space="preserve">Izraelitët u nisën nga Kadeshi në malin Hor, në kufi me Edomin.</w:t>
      </w:r>
    </w:p>
    <w:p/>
    <w:p>
      <w:r xmlns:w="http://schemas.openxmlformats.org/wordprocessingml/2006/main">
        <w:t xml:space="preserve">1. "Ecja në rrugën e besimit"</w:t>
      </w:r>
    </w:p>
    <w:p/>
    <w:p>
      <w:r xmlns:w="http://schemas.openxmlformats.org/wordprocessingml/2006/main">
        <w:t xml:space="preserve">2. "Plani i Zotit për jetën tonë"</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Numrat 33:38 Pastaj prifti Aaron u ngjit në malin Hor me urdhër të Zotit dhe vdiq atje në vitin e dyzetë pas daljes së bijve të Izraelit nga vendi i Egjiptit, ditën e parë të muajit të pestë. .</w:t>
      </w:r>
    </w:p>
    <w:p/>
    <w:p>
      <w:r xmlns:w="http://schemas.openxmlformats.org/wordprocessingml/2006/main">
        <w:t xml:space="preserve">Me urdhër të Zotit, prifti Aaron u ngjit në malin Hor dhe vdiq atje në vitin e dyzetë pas largimit të bijve të Izraelit nga Egjipti, ditën e parë të muajit të pestë.</w:t>
      </w:r>
    </w:p>
    <w:p/>
    <w:p>
      <w:r xmlns:w="http://schemas.openxmlformats.org/wordprocessingml/2006/main">
        <w:t xml:space="preserve">1. Bindja: Fuqia e Ndjekjes së Urdhrave të Zotit - Një Studim i Sakrificës së Aaronit</w:t>
      </w:r>
    </w:p>
    <w:p/>
    <w:p>
      <w:r xmlns:w="http://schemas.openxmlformats.org/wordprocessingml/2006/main">
        <w:t xml:space="preserve">2. Besimi: Plani i Perëndisë do të Përmbushet - Një Studim i Besimit të Aaronit në Zotin</w:t>
      </w:r>
    </w:p>
    <w:p/>
    <w:p>
      <w:r xmlns:w="http://schemas.openxmlformats.org/wordprocessingml/2006/main">
        <w:t xml:space="preserve">1. Jozueu 1:9 - Jini të fortë dhe të guximshëm. Mos ki frikë; mos u dekurajoni, sepse Zoti, Perëndia juaj, do të jetë me ju kudo që të shkoni.</w:t>
      </w:r>
    </w:p>
    <w:p/>
    <w:p>
      <w:r xmlns:w="http://schemas.openxmlformats.org/wordprocessingml/2006/main">
        <w:t xml:space="preserve">2. Hebrenjve 11:1-2 - Tani besimi është besim në atë që shpresojmë dhe siguri për atë që nuk shohim. Për këtë lavdëroheshin të lashtët.</w:t>
      </w:r>
    </w:p>
    <w:p/>
    <w:p>
      <w:r xmlns:w="http://schemas.openxmlformats.org/wordprocessingml/2006/main">
        <w:t xml:space="preserve">Numrat 33:39 Aaroni ishte njëqind e njëzet e tre vjeç kur vdiq në malin Hor.</w:t>
      </w:r>
    </w:p>
    <w:p/>
    <w:p>
      <w:r xmlns:w="http://schemas.openxmlformats.org/wordprocessingml/2006/main">
        <w:t xml:space="preserve">Aaroni vdiq në moshën 123 vjeçare në malin Hor.</w:t>
      </w:r>
    </w:p>
    <w:p/>
    <w:p>
      <w:r xmlns:w="http://schemas.openxmlformats.org/wordprocessingml/2006/main">
        <w:t xml:space="preserve">1. Shkurtësia e jetës: si ta shfrytëzojmë sa më shumë kohën tonë në tokë.</w:t>
      </w:r>
    </w:p>
    <w:p/>
    <w:p>
      <w:r xmlns:w="http://schemas.openxmlformats.org/wordprocessingml/2006/main">
        <w:t xml:space="preserve">2. Rëndësia e nderimit të Zotit dhe përmbushjes së vullnetit të tij.</w:t>
      </w:r>
    </w:p>
    <w:p/>
    <w:p>
      <w:r xmlns:w="http://schemas.openxmlformats.org/wordprocessingml/2006/main">
        <w:t xml:space="preserve">1. Jakobi 4:14 - "Pse, ti as nuk e di se çfarë do të ndodhë nesër. Cila është jeta jote? Ti je një mjegull që shfaqet për pak kohë dhe më pas zhduket."</w:t>
      </w:r>
    </w:p>
    <w:p/>
    <w:p>
      <w:r xmlns:w="http://schemas.openxmlformats.org/wordprocessingml/2006/main">
        <w:t xml:space="preserve">2. Ligji i Përtërirë 33:8 - "Dhe për Aaronin ai tha: "Zoti e bekoftë dhe le t'i japë paqe dhe qoftë i kënaqur me të përjetë".</w:t>
      </w:r>
    </w:p>
    <w:p/>
    <w:p>
      <w:r xmlns:w="http://schemas.openxmlformats.org/wordprocessingml/2006/main">
        <w:t xml:space="preserve">Numrat 33:40 Mbreti Arad, Kananeu, që banonte në jug, në vendin e Kanaanit, dëgjoi ardhjen e bijve të Izraelit.</w:t>
      </w:r>
    </w:p>
    <w:p/>
    <w:p>
      <w:r xmlns:w="http://schemas.openxmlformats.org/wordprocessingml/2006/main">
        <w:t xml:space="preserve">Mbreti kananit Arad dëgjoi për ardhjen e izraelitëve.</w:t>
      </w:r>
    </w:p>
    <w:p/>
    <w:p>
      <w:r xmlns:w="http://schemas.openxmlformats.org/wordprocessingml/2006/main">
        <w:t xml:space="preserve">1: Zoti është gjithmonë në kontroll, edhe kur duket sikur armiku po fiton.</w:t>
      </w:r>
    </w:p>
    <w:p/>
    <w:p>
      <w:r xmlns:w="http://schemas.openxmlformats.org/wordprocessingml/2006/main">
        <w:t xml:space="preserve">2: Premtimet e Zotit janë të sigurta dhe Ai do t'i përmbushë ato edhe kundër kundërshtimit të fortë.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Isaia 54:17 - "Asnjë armë e sajuar kundër teje nuk do të ketë sukses dhe ti do të ngatërrosh çdo gjuhë që ngrihet kundër teje për të gjykuar. Kjo është trashëgimia e shërbëtorëve të Zotit dhe shfajësimi i tyre nga unë", thotë Zoti. ."</w:t>
      </w:r>
    </w:p>
    <w:p/>
    <w:p>
      <w:r xmlns:w="http://schemas.openxmlformats.org/wordprocessingml/2006/main">
        <w:t xml:space="preserve">Numrat 33:41 U nisën nga mali Hor dhe fushuan në Tsalmonah.</w:t>
      </w:r>
    </w:p>
    <w:p/>
    <w:p>
      <w:r xmlns:w="http://schemas.openxmlformats.org/wordprocessingml/2006/main">
        <w:t xml:space="preserve">Izraelitët u larguan nga mali Hor dhe fushuan në Tsalmonah.</w:t>
      </w:r>
    </w:p>
    <w:p/>
    <w:p>
      <w:r xmlns:w="http://schemas.openxmlformats.org/wordprocessingml/2006/main">
        <w:t xml:space="preserve">1. Udhëtimi i besimit: Largimi nga mali Hor për në Zalmonah</w:t>
      </w:r>
    </w:p>
    <w:p/>
    <w:p>
      <w:r xmlns:w="http://schemas.openxmlformats.org/wordprocessingml/2006/main">
        <w:t xml:space="preserve">2. Të qëndruarit të palëkundur përballë fatkeqësive</w:t>
      </w:r>
    </w:p>
    <w:p/>
    <w:p>
      <w:r xmlns:w="http://schemas.openxmlformats.org/wordprocessingml/2006/main">
        <w:t xml:space="preserve">1. Psalmi 121:8: Zoti do të ruajë daljen dhe hyrjen tënde tani e tutje dhe përjetë.</w:t>
      </w:r>
    </w:p>
    <w:p/>
    <w:p>
      <w:r xmlns:w="http://schemas.openxmlformats.org/wordprocessingml/2006/main">
        <w:t xml:space="preserve">2. Eklisiastiu 1:9: Gjëja që ka qenë, është ajo që do të jetë; dhe ajo që bëhet është ajo që do të bëhet; dhe nuk ka asgjë të re nën diell.</w:t>
      </w:r>
    </w:p>
    <w:p/>
    <w:p>
      <w:r xmlns:w="http://schemas.openxmlformats.org/wordprocessingml/2006/main">
        <w:t xml:space="preserve">Numrat 33:42 U nisën nga Tsalmonahu dhe fushuan në Punon.</w:t>
      </w:r>
    </w:p>
    <w:p/>
    <w:p>
      <w:r xmlns:w="http://schemas.openxmlformats.org/wordprocessingml/2006/main">
        <w:t xml:space="preserve">Izraelitët u larguan nga Tsalmonahu dhe fushuan në Punon.</w:t>
      </w:r>
    </w:p>
    <w:p/>
    <w:p>
      <w:r xmlns:w="http://schemas.openxmlformats.org/wordprocessingml/2006/main">
        <w:t xml:space="preserve">1. Perëndia na sjell në vende të reja në jetë dhe ne duhet t'i besojmë Atij që të na çojë atje.</w:t>
      </w:r>
    </w:p>
    <w:p/>
    <w:p>
      <w:r xmlns:w="http://schemas.openxmlformats.org/wordprocessingml/2006/main">
        <w:t xml:space="preserve">2. Besnikëria e Perëndisë në jetën tonë është e dukshme në udhëtimin tonë.</w:t>
      </w:r>
    </w:p>
    <w:p/>
    <w:p>
      <w:r xmlns:w="http://schemas.openxmlformats.org/wordprocessingml/2006/main">
        <w:t xml:space="preserve">1. Hebrenjve 11:8 Me anë të besimit Abrahami iu bind kur u thirr të shkonte në një vend që do të merrte si trashëgimi. Dhe ai doli jashtë, duke mos ditur se ku po shkonte.</w:t>
      </w:r>
    </w:p>
    <w:p/>
    <w:p>
      <w:r xmlns:w="http://schemas.openxmlformats.org/wordprocessingml/2006/main">
        <w:t xml:space="preserve">2. Isaia 43:18-19 Mos i kujto gjërat e mëparshme dhe mos ki parasysh gjërat e lashta. Ja, unë po bëj një gjë të re; tani ajo mbin, a nuk e kuptoni? Unë do të bëj një rrugë në shkretëtirë dhe lumenj në shkretëtirë.</w:t>
      </w:r>
    </w:p>
    <w:p/>
    <w:p>
      <w:r xmlns:w="http://schemas.openxmlformats.org/wordprocessingml/2006/main">
        <w:t xml:space="preserve">Numrat 33:43 U nisën nga Punoni dhe fushuan në Oboth.</w:t>
      </w:r>
    </w:p>
    <w:p/>
    <w:p>
      <w:r xmlns:w="http://schemas.openxmlformats.org/wordprocessingml/2006/main">
        <w:t xml:space="preserve">Bijtë e Izraelit u nisën nga Punoni dhe fushuan në Oboth.</w:t>
      </w:r>
    </w:p>
    <w:p/>
    <w:p>
      <w:r xmlns:w="http://schemas.openxmlformats.org/wordprocessingml/2006/main">
        <w:t xml:space="preserve">1. Nga Punon në Oboth: Ndjekja e Rrugës së Sigurimit të Zotit</w:t>
      </w:r>
    </w:p>
    <w:p/>
    <w:p>
      <w:r xmlns:w="http://schemas.openxmlformats.org/wordprocessingml/2006/main">
        <w:t xml:space="preserve">2. Udhëtimi i besimit: Ecja me Perëndinë nga Punoni në Oboth</w:t>
      </w:r>
    </w:p>
    <w:p/>
    <w:p>
      <w:r xmlns:w="http://schemas.openxmlformats.org/wordprocessingml/2006/main">
        <w:t xml:space="preserve">1. Ligji i Përtërirë 8:2-3 Dhe do të kujtosh tërë rrugën që Zoti, Perëndia yt, të ka udhëhequr këto dyzet vjet në shkretëtirë, me qëllim që të të përulë, të të vërë në provë për të ditur atë që ke në zemrën tënde, nëse do të respektosh urdhërimet e tij apo jo. Dhe ai ju përuli, ju la të keni uri dhe ju ushqeu me mana, të cilën ju nuk e dinit dhe as etërit tuaj, që t'ju bënte të kuptoni se njeriu nuk jeton vetëm me bukë, por njeriu jeton me çdo fjalë që vjen nga goja e Zotit.</w:t>
      </w:r>
    </w:p>
    <w:p/>
    <w:p>
      <w:r xmlns:w="http://schemas.openxmlformats.org/wordprocessingml/2006/main">
        <w:t xml:space="preserve">2. Isaia 43:19 Ja, unë po bëj një gjë të re; tani ajo mbin, a nuk e kuptoni? Unë do të bëj një rrugë në shkretëtirë dhe lumenj në shkretëtirë.</w:t>
      </w:r>
    </w:p>
    <w:p/>
    <w:p>
      <w:r xmlns:w="http://schemas.openxmlformats.org/wordprocessingml/2006/main">
        <w:t xml:space="preserve">Numrat 33:44 U nisën nga Obothi dhe fushuan në Ijeabarim, në kufirin e Moabit.</w:t>
      </w:r>
    </w:p>
    <w:p/>
    <w:p>
      <w:r xmlns:w="http://schemas.openxmlformats.org/wordprocessingml/2006/main">
        <w:t xml:space="preserve">Bijtë e Izraelit u nisën nga Obothi dhe fushuan në Ijeabarim, në kufi me Moabin.</w:t>
      </w:r>
    </w:p>
    <w:p/>
    <w:p>
      <w:r xmlns:w="http://schemas.openxmlformats.org/wordprocessingml/2006/main">
        <w:t xml:space="preserve">1. Hapat besnikë: Të mësuarit nga Udhëtimi i Izraelitëve</w:t>
      </w:r>
    </w:p>
    <w:p/>
    <w:p>
      <w:r xmlns:w="http://schemas.openxmlformats.org/wordprocessingml/2006/main">
        <w:t xml:space="preserve">2. Marrja e rreziqeve: Ecja përpara në bindje</w:t>
      </w:r>
    </w:p>
    <w:p/>
    <w:p>
      <w:r xmlns:w="http://schemas.openxmlformats.org/wordprocessingml/2006/main">
        <w:t xml:space="preserve">1. Ligji i Përtërirë 1:6-8 - Jini të fortë dhe të guximshëm; mos ki frikë dhe mos u tremb prej tyre, sepse Zoti, Perëndia yt, është ai që vjen me ty; Ai nuk do t'ju lërë ose nuk do t'ju braktisë.</w:t>
      </w:r>
    </w:p>
    <w:p/>
    <w:p>
      <w:r xmlns:w="http://schemas.openxmlformats.org/wordprocessingml/2006/main">
        <w:t xml:space="preserve">2. Romakëve 8:38-39 - Sepse jam i bindur se as vdekja, as jeta, as engjëjt, as sundimtarët, as e tashmja, as e ardhmja, as ndonjë fuqi, as lartësia, as thellësia, as ndonjë gjë tjetër në të gjithë krijimin, nuk do të mund të ndajnë. ne nga dashuria e Perëndisë që është në Krishtin Jezus, Zotin tonë.</w:t>
      </w:r>
    </w:p>
    <w:p/>
    <w:p>
      <w:r xmlns:w="http://schemas.openxmlformats.org/wordprocessingml/2006/main">
        <w:t xml:space="preserve">Numrat 33:45 U nisën nga Iimi dhe fushuan në Dibongad.</w:t>
      </w:r>
    </w:p>
    <w:p/>
    <w:p>
      <w:r xmlns:w="http://schemas.openxmlformats.org/wordprocessingml/2006/main">
        <w:t xml:space="preserve">Bijtë e Izraelit u nisën nga Iimi dhe ngritën çadrat e tyre në Dibongad.</w:t>
      </w:r>
    </w:p>
    <w:p/>
    <w:p>
      <w:r xmlns:w="http://schemas.openxmlformats.org/wordprocessingml/2006/main">
        <w:t xml:space="preserve">1. Perëndia është besnik në plotësimin e çdo nevoje tonë, edhe kur jemi në lëvizje.</w:t>
      </w:r>
    </w:p>
    <w:p/>
    <w:p>
      <w:r xmlns:w="http://schemas.openxmlformats.org/wordprocessingml/2006/main">
        <w:t xml:space="preserve">2. Besnikëria në ndjekjen e thirrjes së Perëndisë shpërblehet me bekime.</w:t>
      </w:r>
    </w:p>
    <w:p/>
    <w:p>
      <w:r xmlns:w="http://schemas.openxmlformats.org/wordprocessingml/2006/main">
        <w:t xml:space="preserve">1.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Psalmi 37:3, "Beso te Zoti dhe bëj mirë; bano në tokë dhe gëzohu në kullota të sigurta."</w:t>
      </w:r>
    </w:p>
    <w:p/>
    <w:p>
      <w:r xmlns:w="http://schemas.openxmlformats.org/wordprocessingml/2006/main">
        <w:t xml:space="preserve">Numrat 33:46 U nisën nga Dibongadi dhe fushuan në Almondiblathaim.</w:t>
      </w:r>
    </w:p>
    <w:p/>
    <w:p>
      <w:r xmlns:w="http://schemas.openxmlformats.org/wordprocessingml/2006/main">
        <w:t xml:space="preserve">Izraelitët u larguan nga Dibongadi dhe fushuan në Almondiblathaim.</w:t>
      </w:r>
    </w:p>
    <w:p/>
    <w:p>
      <w:r xmlns:w="http://schemas.openxmlformats.org/wordprocessingml/2006/main">
        <w:t xml:space="preserve">1. Ecja përpara - shikimi i së ardhmes me besim dhe guxim</w:t>
      </w:r>
    </w:p>
    <w:p/>
    <w:p>
      <w:r xmlns:w="http://schemas.openxmlformats.org/wordprocessingml/2006/main">
        <w:t xml:space="preserve">2. Kapërcimi i sfidave - besimi në Zotin për të dhënë forcë dhe drejtim</w:t>
      </w:r>
    </w:p>
    <w:p/>
    <w:p>
      <w:r xmlns:w="http://schemas.openxmlformats.org/wordprocessingml/2006/main">
        <w:t xml:space="preserve">1. Filipianëve 3:13-14 - Vëllezër dhe motra, nuk e konsideroj veten ende se e kam kapur atë. Por një gjë bëj: duke harruar atë që kam pas dhe duke u tendosur drejt asaj që është përpara, vazhdoj drejt qëllimit për të fituar çmimin për të cilin Perëndia më ka thirrur në qiell në Krishtin Jezus.</w:t>
      </w:r>
    </w:p>
    <w:p/>
    <w:p>
      <w:r xmlns:w="http://schemas.openxmlformats.org/wordprocessingml/2006/main">
        <w:t xml:space="preserve">2. Ligji i Përtërirë 1:6-8 - Zoti, Perëndia ynë, na tha në Horeb: Ju keni qëndruar mjaft gjatë në këtë mal. Thyeni kampin dhe shkoni në krahinën malore të Amorejve; shkoni te të gjithë popujt fqinjë në Arabah, në male, në ultësirën perëndimore, në Negev dhe përgjatë bregut, në vendin e Kananeasve dhe në Liban, deri në lumin e madh, Eufrat. Ja, unë jua dhashë këtë tokë. Hyni dhe pushtoni vendin që Zoti u betua se do t'u jepte etërve tuaj Abrahamit, Isakut dhe Jakobit dhe pasardhësve të tyre pas tyre.</w:t>
      </w:r>
    </w:p>
    <w:p/>
    <w:p>
      <w:r xmlns:w="http://schemas.openxmlformats.org/wordprocessingml/2006/main">
        <w:t xml:space="preserve">Numrat 33:47 U nisën nga Almondiblathaimi dhe fushuan në malet e Abarimit, përballë Nebos.</w:t>
      </w:r>
    </w:p>
    <w:p/>
    <w:p>
      <w:r xmlns:w="http://schemas.openxmlformats.org/wordprocessingml/2006/main">
        <w:t xml:space="preserve">Izraelitët u zhvendosën nga Almondiblathaimi në malet e Abarimit, ku ngritën kampin pranë Nebos.</w:t>
      </w:r>
    </w:p>
    <w:p/>
    <w:p>
      <w:r xmlns:w="http://schemas.openxmlformats.org/wordprocessingml/2006/main">
        <w:t xml:space="preserve">1. "Udhëzimi dhe furnizimi i Zotit: Si na çon Zoti në destinacione të reja"</w:t>
      </w:r>
    </w:p>
    <w:p/>
    <w:p>
      <w:r xmlns:w="http://schemas.openxmlformats.org/wordprocessingml/2006/main">
        <w:t xml:space="preserve">2. "Besnikëria e Perëndisë: Na çon nëpër shkretëtirë"</w:t>
      </w:r>
    </w:p>
    <w:p/>
    <w:p>
      <w:r xmlns:w="http://schemas.openxmlformats.org/wordprocessingml/2006/main">
        <w:t xml:space="preserve">1. Ligji i Përtërirë 32:11-12 - "Ashtu si shqiponja nxit folenë e saj dhe rri pezull mbi të vegjlit e saj; ndërsa hap krahët, i merr dhe i mban mbi këmbët e saj, vetëm Zoti e udhëhoqi".</w:t>
      </w:r>
    </w:p>
    <w:p/>
    <w:p>
      <w:r xmlns:w="http://schemas.openxmlformats.org/wordprocessingml/2006/main">
        <w:t xml:space="preserve">2. Isaia 46:4 - "Unë jam Ai deri në pleqërinë tënde dhe deri në flokë të thinjura do të të mbart! Unë kam krijuar dhe do të mbaj, do të të bart dhe do të të çliroj."</w:t>
      </w:r>
    </w:p>
    <w:p/>
    <w:p>
      <w:r xmlns:w="http://schemas.openxmlformats.org/wordprocessingml/2006/main">
        <w:t xml:space="preserve">Numrat 33:48 U nisën nga malet e Abarimit dhe fushuan në fushat e Moabit, pranë Jordanit, pranë Jerikos.</w:t>
      </w:r>
    </w:p>
    <w:p/>
    <w:p>
      <w:r xmlns:w="http://schemas.openxmlformats.org/wordprocessingml/2006/main">
        <w:t xml:space="preserve">Izraelitët u larguan nga malet e Abarimit dhe fushuan në fushat e Moabit, pranë lumit Jordan, afër Jerikos.</w:t>
      </w:r>
    </w:p>
    <w:p/>
    <w:p>
      <w:r xmlns:w="http://schemas.openxmlformats.org/wordprocessingml/2006/main">
        <w:t xml:space="preserve">1. Gjetja e forcës në sprova: Si i kapërcenin izraelitët sfidat gjatë eksodit të tyre</w:t>
      </w:r>
    </w:p>
    <w:p/>
    <w:p>
      <w:r xmlns:w="http://schemas.openxmlformats.org/wordprocessingml/2006/main">
        <w:t xml:space="preserve">2. Rritja në besim: Udhëtimi i izraelitëve si një shembull guximi</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Numrat 33:49 Ata fushuan pranë Jordanit, nga Bethjesimothi deri në Abelshitim, në fushat e Moabit.</w:t>
      </w:r>
    </w:p>
    <w:p/>
    <w:p>
      <w:r xmlns:w="http://schemas.openxmlformats.org/wordprocessingml/2006/main">
        <w:t xml:space="preserve">Izraelitët ndaluan dhe fushuan përgjatë lumit Jordan nga Bethjesimoth deri në Abelshitim në fushat e Moabit.</w:t>
      </w:r>
    </w:p>
    <w:p/>
    <w:p>
      <w:r xmlns:w="http://schemas.openxmlformats.org/wordprocessingml/2006/main">
        <w:t xml:space="preserve">1) Si na ka siguruar Zoti një strehë në kohë nevoje</w:t>
      </w:r>
    </w:p>
    <w:p/>
    <w:p>
      <w:r xmlns:w="http://schemas.openxmlformats.org/wordprocessingml/2006/main">
        <w:t xml:space="preserve">2) Mbështetja në besnikërinë e Perëndisë për të na mbështetur</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Numrat 33:50 Dhe Zoti i foli Moisiut në fushat e Moabit, pranë Jordanit, afër Jerikos, duke i thënë:</w:t>
      </w:r>
    </w:p>
    <w:p/>
    <w:p>
      <w:r xmlns:w="http://schemas.openxmlformats.org/wordprocessingml/2006/main">
        <w:t xml:space="preserve">Moisiu merr udhëzime nga Zoti në fushat e Moabit.</w:t>
      </w:r>
    </w:p>
    <w:p/>
    <w:p>
      <w:r xmlns:w="http://schemas.openxmlformats.org/wordprocessingml/2006/main">
        <w:t xml:space="preserve">1. Bindja ndaj Zërit të Zotit</w:t>
      </w:r>
    </w:p>
    <w:p/>
    <w:p>
      <w:r xmlns:w="http://schemas.openxmlformats.org/wordprocessingml/2006/main">
        <w:t xml:space="preserve">2. Dëgjimi i Urdhrave të Zotit</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Numrat 33:51 "Folu bijve të Izraelit dhe u thuaj atyre: Kur të keni kaluar Jordanin në vendin e Kanaanit;</w:t>
      </w:r>
    </w:p>
    <w:p/>
    <w:p>
      <w:r xmlns:w="http://schemas.openxmlformats.org/wordprocessingml/2006/main">
        <w:t xml:space="preserve">Izraelitët janë udhëzuar të hyjnë në Kanaan kur të kalojnë lumin Jordan.</w:t>
      </w:r>
    </w:p>
    <w:p/>
    <w:p>
      <w:r xmlns:w="http://schemas.openxmlformats.org/wordprocessingml/2006/main">
        <w:t xml:space="preserve">1: Merr guxim dhe ec përpara; kur Zoti na thërret në një tokë të re, Ai do të na hapë një rrugë.</w:t>
      </w:r>
    </w:p>
    <w:p/>
    <w:p>
      <w:r xmlns:w="http://schemas.openxmlformats.org/wordprocessingml/2006/main">
        <w:t xml:space="preserve">2: Zoti do të na sjellë në një vend me bollëk dhe bekim nëse jemi të bindur ndaj thirrjes së Tij.</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Psalmi 37:25 - Isha i ri dhe tani jam plak, por nuk kam parë kurrë të drejtët të braktisur ose fëmijët e tyre të lypin bukë.</w:t>
      </w:r>
    </w:p>
    <w:p/>
    <w:p>
      <w:r xmlns:w="http://schemas.openxmlformats.org/wordprocessingml/2006/main">
        <w:t xml:space="preserve">Numrat 33:52 Atëherë do të dëboni para jush tërë banorët e vendit, do të shkatërroni të gjitha shëmbëlltyrat e tyre, do të shkatërroni të gjitha shëmbëlltyrat e tyre prej metali të shkrirë dhe do të rrënoni të gjitha vendet e tyre të larta.</w:t>
      </w:r>
    </w:p>
    <w:p/>
    <w:p>
      <w:r xmlns:w="http://schemas.openxmlformats.org/wordprocessingml/2006/main">
        <w:t xml:space="preserve">Izraeli është urdhëruar të pastrojë tokën që iu premtua nga banorët e saj, pastaj të shkatërrojë idhujt, fotografitë dhe imazhet e tyre dhe në fund të shkatërrojë vendet e tyre të larta.</w:t>
      </w:r>
    </w:p>
    <w:p/>
    <w:p>
      <w:r xmlns:w="http://schemas.openxmlformats.org/wordprocessingml/2006/main">
        <w:t xml:space="preserve">1. Rreziku i idhujtarisë</w:t>
      </w:r>
    </w:p>
    <w:p/>
    <w:p>
      <w:r xmlns:w="http://schemas.openxmlformats.org/wordprocessingml/2006/main">
        <w:t xml:space="preserve">2. Të mësosh të dallosh ndërmjet të drejtës dhe të gabuarës</w:t>
      </w:r>
    </w:p>
    <w:p/>
    <w:p>
      <w:r xmlns:w="http://schemas.openxmlformats.org/wordprocessingml/2006/main">
        <w:t xml:space="preserve">1. Eksodi 20:3-5 - Nuk do të keni perëndi të tjerë përveç meje. Nuk do të bësh për vete një shëmbëlltyrë në formën e asgjëje në qiell lart, në tokë poshtë ose në ujërat poshtë. Nuk do të përkulesh para tyre dhe nuk do t'i adhurosh; sepse unë, Zoti, Perëndia yt, jam një Perëndi xheloz.</w:t>
      </w:r>
    </w:p>
    <w:p/>
    <w:p>
      <w:r xmlns:w="http://schemas.openxmlformats.org/wordprocessingml/2006/main">
        <w:t xml:space="preserve">2. Ligji i Përtërirë 7:5 - Kjo është ajo që duhet t'u bëni atyre: rrëzoni altarët e tyre, thyeni gurët e tyre të shenjtë, prisni shtizat e tyre Asherah dhe digjni idhujt e tyre në zjarr.</w:t>
      </w:r>
    </w:p>
    <w:p/>
    <w:p>
      <w:r xmlns:w="http://schemas.openxmlformats.org/wordprocessingml/2006/main">
        <w:t xml:space="preserve">Numrat 33:53 Do të dëboni banorët e vendit dhe do të banoni në të, sepse unë ju kam dhënë vendin për ta zotëruar.</w:t>
      </w:r>
    </w:p>
    <w:p/>
    <w:p>
      <w:r xmlns:w="http://schemas.openxmlformats.org/wordprocessingml/2006/main">
        <w:t xml:space="preserve">Zoti i urdhëron izraelitët të marrin në zotërim tokën që Ai u ka premtuar.</w:t>
      </w:r>
    </w:p>
    <w:p/>
    <w:p>
      <w:r xmlns:w="http://schemas.openxmlformats.org/wordprocessingml/2006/main">
        <w:t xml:space="preserve">1. Premtimi i Zotit për Zotërimin: Rikthimi i Trashëgimisë Tonë</w:t>
      </w:r>
    </w:p>
    <w:p/>
    <w:p>
      <w:r xmlns:w="http://schemas.openxmlformats.org/wordprocessingml/2006/main">
        <w:t xml:space="preserve">2. Bindja ndaj urdhrit të Perëndisë: Marrja në zotërim e tokës sonë të premtuar</w:t>
      </w:r>
    </w:p>
    <w:p/>
    <w:p>
      <w:r xmlns:w="http://schemas.openxmlformats.org/wordprocessingml/2006/main">
        <w:t xml:space="preserve">1. Joshua 1:2-3 "Moisiu, shërbëtori im, ka vdekur. Tani, pra, çohu, kalo këtë Jordan, ti dhe gjithë ky popull, në vendin që po u jap atyre, madje bijve të Izraelit. Në çdo vend që të shkel tabani i këmbës sate, që të dhashë, siç i thashë Moisiut".</w:t>
      </w:r>
    </w:p>
    <w:p/>
    <w:p>
      <w:r xmlns:w="http://schemas.openxmlformats.org/wordprocessingml/2006/main">
        <w:t xml:space="preserve">2. Psalmi 37:3-4 "Beso te Zoti dhe bëj mirë; kështu do të banosh në tokë dhe me të vërtetë do të ushqehesh. Kënaqu edhe te Zoti dhe ai do të të plotësojë dëshirat e zemrës sate ."</w:t>
      </w:r>
    </w:p>
    <w:p/>
    <w:p>
      <w:r xmlns:w="http://schemas.openxmlformats.org/wordprocessingml/2006/main">
        <w:t xml:space="preserve">Numrat 33:54 Dhe do ta ndani tokën me short si trashëgimi midis familjeve tuaja; i bie shorti; ju do të trashëgoni sipas fiseve të etërve tuaj.</w:t>
      </w:r>
    </w:p>
    <w:p/>
    <w:p>
      <w:r xmlns:w="http://schemas.openxmlformats.org/wordprocessingml/2006/main">
        <w:t xml:space="preserve">Ky pasazh nga Numrat 33:54 na tregon se kur ndahet toka midis familjeve, aq më shumë do të marrin një trashëgimi më të madhe dhe sa më pak një më të vogël, dhe secili do të marrë trashëgimi në vendin ku i ra shorti sipas fiseve të tyre. baballarët.</w:t>
      </w:r>
    </w:p>
    <w:p/>
    <w:p>
      <w:r xmlns:w="http://schemas.openxmlformats.org/wordprocessingml/2006/main">
        <w:t xml:space="preserve">1. Zoti është i drejtë: Eksplorimi i Numrave 33:54</w:t>
      </w:r>
    </w:p>
    <w:p/>
    <w:p>
      <w:r xmlns:w="http://schemas.openxmlformats.org/wordprocessingml/2006/main">
        <w:t xml:space="preserve">2. Trashëgimia e Bekimeve: Kuptimi i Premtimit të Numrave 33:54</w:t>
      </w:r>
    </w:p>
    <w:p/>
    <w:p>
      <w:r xmlns:w="http://schemas.openxmlformats.org/wordprocessingml/2006/main">
        <w:t xml:space="preserve">1. Psalmi 16:5-6 - Zoti është pjesa ime e zgjedhur dhe kupa ime; ti mban fatin tim. Linjat më kanë rënë në vende të këndshme; po, unë kam një trashëgimi të mirë.</w:t>
      </w:r>
    </w:p>
    <w:p/>
    <w:p>
      <w:r xmlns:w="http://schemas.openxmlformats.org/wordprocessingml/2006/main">
        <w:t xml:space="preserve">2. Veprat e Apostujve 20:32 - Dhe tani, vëllezër, unë ju rekomandoj te Perëndia dhe te fjala e hirit të tij, që mund t'ju ndërtojë dhe t'ju japë një trashëgimi midis të gjithë atyre që janë shenjtëruar.</w:t>
      </w:r>
    </w:p>
    <w:p/>
    <w:p>
      <w:r xmlns:w="http://schemas.openxmlformats.org/wordprocessingml/2006/main">
        <w:t xml:space="preserve">Numrat 33:55 Por në rast se nuk do të dëboni banorët e vendit para jush; atëherë do të ndodhë që ato që do të mbeteni prej tyre do të jenë gjemba në sytë tuaj dhe gjemba në ijët tuaja dhe do t'ju shqetësojnë në vendin ku banoni.</w:t>
      </w:r>
    </w:p>
    <w:p/>
    <w:p>
      <w:r xmlns:w="http://schemas.openxmlformats.org/wordprocessingml/2006/main">
        <w:t xml:space="preserve">Zoti i paralajmëron izraelitët se nëse nuk i dëbojnë banorët e vendit, ata do të bëhen burim telashe për ta.</w:t>
      </w:r>
    </w:p>
    <w:p/>
    <w:p>
      <w:r xmlns:w="http://schemas.openxmlformats.org/wordprocessingml/2006/main">
        <w:t xml:space="preserve">1. Ne duhet të besojmë gjithmonë te Zoti dhe fjala e Tij, edhe nëse ajo kërkon nga ne të ndërmarrim veprime të vështira.</w:t>
      </w:r>
    </w:p>
    <w:p/>
    <w:p>
      <w:r xmlns:w="http://schemas.openxmlformats.org/wordprocessingml/2006/main">
        <w:t xml:space="preserve">2. Nëpërmjet besnikërisë dhe bindjes, ne mund të çlirohemi nga problemet e kësaj bote.</w:t>
      </w:r>
    </w:p>
    <w:p/>
    <w:p>
      <w:r xmlns:w="http://schemas.openxmlformats.org/wordprocessingml/2006/main">
        <w:t xml:space="preserve">1. Hebrenjve 11:6 - "Dhe pa besim është e pamundur t'i pëlqesh Atij, sepse ai që vjen te Perëndia duhet të besojë se Ai është dhe se Ai shpërblen ata që e kërkojnë."</w:t>
      </w:r>
    </w:p>
    <w:p/>
    <w:p>
      <w:r xmlns:w="http://schemas.openxmlformats.org/wordprocessingml/2006/main">
        <w:t xml:space="preserve">2. Ligji i Përtërirë 7:1-2 - Kur Zoti, Perëndia juaj, do t'ju sjellë në vendin që po shkoni për të pushtuar dhe do të dëbojë para jush shumë kombe, Hitejtë, Girgashitët, Amorejtë, Kananejtë, Perezejtë dhe Hivejtë dhe Jebusejtë, shtatë kombe më të mëdhenj dhe më të fuqishëm se ju,</w:t>
      </w:r>
    </w:p>
    <w:p/>
    <w:p>
      <w:r xmlns:w="http://schemas.openxmlformats.org/wordprocessingml/2006/main">
        <w:t xml:space="preserve">Numrat 33:56 Për më tepër, do të ndodhë që unë do të bëj me ju, ashtu siç mendova t'u bëja atyre.</w:t>
      </w:r>
    </w:p>
    <w:p/>
    <w:p>
      <w:r xmlns:w="http://schemas.openxmlformats.org/wordprocessingml/2006/main">
        <w:t xml:space="preserve">Perëndia premton t'u bëjë izraelitëve atë që kishte planifikuar t'u bënte egjiptianëve.</w:t>
      </w:r>
    </w:p>
    <w:p/>
    <w:p>
      <w:r xmlns:w="http://schemas.openxmlformats.org/wordprocessingml/2006/main">
        <w:t xml:space="preserve">1. Zoti është Besnik: Ai do t'i mbajë premtimet e Tij</w:t>
      </w:r>
    </w:p>
    <w:p/>
    <w:p>
      <w:r xmlns:w="http://schemas.openxmlformats.org/wordprocessingml/2006/main">
        <w:t xml:space="preserve">2. Zoti është i drejtë: Ai do të bëjë atë që thotë se do të bëjë</w:t>
      </w:r>
    </w:p>
    <w:p/>
    <w:p>
      <w:r xmlns:w="http://schemas.openxmlformats.org/wordprocessingml/2006/main">
        <w:t xml:space="preserve">1. Ligji i Përtërirë 7:9 - Dije, pra, se Zoti, Perëndia yt, është Perëndia, Perëndia besnik, që ruan besëlidhjen dhe mëshirën me ata që e duan dhe respektojnë urdhërimet e tij deri në një mijë breza.</w:t>
      </w:r>
    </w:p>
    <w:p/>
    <w:p>
      <w:r xmlns:w="http://schemas.openxmlformats.org/wordprocessingml/2006/main">
        <w:t xml:space="preserve">2. Eksodi 9:15-16 - Tani për tani do të shtrij dorën time, që të të godas ty dhe popullin tënd me murtajë; dhe do të shfarosesh nga toka. Dhe pikërisht për këtë arsye të kam ngritur ty, që të të tregoj fuqinë time; dhe që emri im të shpallet në mbarë dheun.</w:t>
      </w:r>
    </w:p>
    <w:p/>
    <w:p>
      <w:r xmlns:w="http://schemas.openxmlformats.org/wordprocessingml/2006/main">
        <w:t xml:space="preserve">Numrat 34 mund të përmblidhen në tre paragrafë si më poshtë, me vargje të treguara:</w:t>
      </w:r>
    </w:p>
    <w:p/>
    <w:p>
      <w:r xmlns:w="http://schemas.openxmlformats.org/wordprocessingml/2006/main">
        <w:t xml:space="preserve">Paragrafi 1: Numrat 34:1-15 përshkruan kufijtë e Tokës së Premtuar që Perëndia e udhëzon Moisiun t'i ndajë midis fiseve të Izraelit. Kapitulli përshkruan kufirin jugor, duke filluar nga Deti i Kripur (Deti i Vdekur) dhe duke u shtrirë deri në skajin jugor të Edomit. Më pas vazhdon me përcaktimin e kufirit perëndimor përgjatë Detit Mesdhe, i ndjekur nga kufiri verior që arrin në malin Hor dhe hyn në Hamath. Së fundi, ai detajon kufirin lindor nga Hazar-enani në Zedad.</w:t>
      </w:r>
    </w:p>
    <w:p/>
    <w:p>
      <w:r xmlns:w="http://schemas.openxmlformats.org/wordprocessingml/2006/main">
        <w:t xml:space="preserve">Paragrafi 2: Duke vazhduar te Numrat 34:16-29, Moisiu udhëzohet të caktojë udhëheqës nga çdo fis, të cilët do të ndihmojnë në ndarjen dhe ndarjen e tokës midis fiseve të tyre përkatëse. Këta udhëheqës janë renditur me emrat Eleazar prifti, Joshua, bir i Nunit, dhe një udhëheqës nga çdo fis për të siguruar një shpërndarje të drejtë sipas udhëzimeve të Perëndisë.</w:t>
      </w:r>
    </w:p>
    <w:p/>
    <w:p>
      <w:r xmlns:w="http://schemas.openxmlformats.org/wordprocessingml/2006/main">
        <w:t xml:space="preserve">Paragrafi 3: Numrat 34 përfundon duke specifikuar se Eleazari dhe Josiu janë përgjegjës për mbikëqyrjen e ndarjes së tokës. Kapitulli thekson se kjo ndarje bazohet në hedhjen e shortit, një metodë e lashtë e përdorur për përcaktimin e alokimit dhe thekson se kjo shpërndarje duhet të kryhet në përputhje me urdhërimet e Zotit. Kapitulli përfundon me një kujtesë se këta kufij iu dhanë si trashëgimi Izraelit sipas premtimit të Perëndisë.</w:t>
      </w:r>
    </w:p>
    <w:p/>
    <w:p>
      <w:r xmlns:w="http://schemas.openxmlformats.org/wordprocessingml/2006/main">
        <w:t xml:space="preserve">Në përmbledhje:</w:t>
      </w:r>
    </w:p>
    <w:p>
      <w:r xmlns:w="http://schemas.openxmlformats.org/wordprocessingml/2006/main">
        <w:t xml:space="preserve">Numrat 34 paraqet:</w:t>
      </w:r>
    </w:p>
    <w:p>
      <w:r xmlns:w="http://schemas.openxmlformats.org/wordprocessingml/2006/main">
        <w:t xml:space="preserve">Kufijtë e Tokës së Premtuar të ndarë midis fiseve;</w:t>
      </w:r>
    </w:p>
    <w:p>
      <w:r xmlns:w="http://schemas.openxmlformats.org/wordprocessingml/2006/main">
        <w:t xml:space="preserve">Emërimi i drejtuesve për ndarjen e tokës;</w:t>
      </w:r>
    </w:p>
    <w:p>
      <w:r xmlns:w="http://schemas.openxmlformats.org/wordprocessingml/2006/main">
        <w:t xml:space="preserve">Shpërndarja e bazuar në përmbushjen me short të premtimit të Perëndisë.</w:t>
      </w:r>
    </w:p>
    <w:p/>
    <w:p>
      <w:r xmlns:w="http://schemas.openxmlformats.org/wordprocessingml/2006/main">
        <w:t xml:space="preserve">Kufijtë e përshkruar nga Deti i Kripur (Deti i Vdekur) deri në Hamath;</w:t>
      </w:r>
    </w:p>
    <w:p>
      <w:r xmlns:w="http://schemas.openxmlformats.org/wordprocessingml/2006/main">
        <w:t xml:space="preserve">Udhëheqësit e caktuar për shpërndarje të drejtë midis fiseve;</w:t>
      </w:r>
    </w:p>
    <w:p>
      <w:r xmlns:w="http://schemas.openxmlformats.org/wordprocessingml/2006/main">
        <w:t xml:space="preserve">Toka e ndarë me short sipas premtimit të Perëndisë.</w:t>
      </w:r>
    </w:p>
    <w:p/>
    <w:p>
      <w:r xmlns:w="http://schemas.openxmlformats.org/wordprocessingml/2006/main">
        <w:t xml:space="preserve">Kapitulli fokusohet në përcaktimin dhe ndarjen e Tokës së Premtuar midis fiseve të Izraelit. Në Numrat 34, Perëndia e udhëzon Moisiun në lidhje me kufijtë specifikë të tokës. Kapitulli detajon kufijtë jugorë, perëndimorë, veriorë dhe lindorë të Tokës së Premtuar, duke ofruar një përshkrim të qartë të shtrirjes së saj.</w:t>
      </w:r>
    </w:p>
    <w:p/>
    <w:p>
      <w:r xmlns:w="http://schemas.openxmlformats.org/wordprocessingml/2006/main">
        <w:t xml:space="preserve">Duke vazhduar te Numrat 34, Moisiu drejtohet të caktojë udhëheqës nga çdo fis, të cilët do të ndihmojnë në ndarjen dhe ndarjen e tokës midis fiseve të tyre përkatëse. Këta udhëheqës të emëruar përfshijnë priftin Eleazar, Jozueun, birin e Nunit, dhe një udhëheqës nga çdo fis. Roli i tyre është vendimtar në sigurimin e një shpërndarjeje të drejtë sipas udhëzimeve të Zotit.</w:t>
      </w:r>
    </w:p>
    <w:p/>
    <w:p>
      <w:r xmlns:w="http://schemas.openxmlformats.org/wordprocessingml/2006/main">
        <w:t xml:space="preserve">Numrat 34 përfundon duke theksuar se Eleazari dhe Josiu janë përgjegjës për mbikëqyrjen e ndarjes së tokës. Ai thekson se kjo ndarje bazohet në hedhjen e shortit, një metodë e përdorur për të përcaktuar shpërndarjen duke siguruar paanshmëri. Kapitulli nënvizon se kjo ndarje duhet të kryhet sipas urdhërimeve të Perëndisë dhe shërben si një trashëgimi që i është dhënë Izraelit si pjesë e premtimit të Perëndisë ndaj tyre.</w:t>
      </w:r>
    </w:p>
    <w:p/>
    <w:p>
      <w:r xmlns:w="http://schemas.openxmlformats.org/wordprocessingml/2006/main">
        <w:t xml:space="preserve">Numrat 34:1 Dhe Zoti i foli Moisiut, duke i thënë:</w:t>
      </w:r>
    </w:p>
    <w:p/>
    <w:p>
      <w:r xmlns:w="http://schemas.openxmlformats.org/wordprocessingml/2006/main">
        <w:t xml:space="preserve">Moisiu është urdhëruar nga Zoti që të vizatojë kufijtë e Tokës së Premtuar.</w:t>
      </w:r>
    </w:p>
    <w:p/>
    <w:p>
      <w:r xmlns:w="http://schemas.openxmlformats.org/wordprocessingml/2006/main">
        <w:t xml:space="preserve">1. Zoti na ka dhënë një mision për të përmbushur dhe forcën për ta bërë atë.</w:t>
      </w:r>
    </w:p>
    <w:p/>
    <w:p>
      <w:r xmlns:w="http://schemas.openxmlformats.org/wordprocessingml/2006/main">
        <w:t xml:space="preserve">2. Bindjuni Zotit kur Ai na thërret të bëjmë diçka.</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Kolosianëve 3:17 - "Dhe çfarëdo që të bëni, qoftë me fjalë apo me vepër, bëjeni të gjitha në emër të Zotit Jezus, duke falënderuar Perëndinë Atë me anë të tij."</w:t>
      </w:r>
    </w:p>
    <w:p/>
    <w:p>
      <w:r xmlns:w="http://schemas.openxmlformats.org/wordprocessingml/2006/main">
        <w:t xml:space="preserve">Numrat 34:2 Urdhëro bijtë e Izraelit dhe u thuaj: Kur të hyni në vendin e Kanaanit; (Kjo është toka që do t'ju bie në trashëgim, toka e Kanaanit me brigjet e saj:)</w:t>
      </w:r>
    </w:p>
    <w:p/>
    <w:p>
      <w:r xmlns:w="http://schemas.openxmlformats.org/wordprocessingml/2006/main">
        <w:t xml:space="preserve">Zoti i urdhëron bijtë e Izraelit të marrin në zotërim tokën e Kanaanit, e cila do të jetë trashëgimia e tyre.</w:t>
      </w:r>
    </w:p>
    <w:p/>
    <w:p>
      <w:r xmlns:w="http://schemas.openxmlformats.org/wordprocessingml/2006/main">
        <w:t xml:space="preserve">1. Besëlidhja e Zotit: Premtimet e posedimit</w:t>
      </w:r>
    </w:p>
    <w:p/>
    <w:p>
      <w:r xmlns:w="http://schemas.openxmlformats.org/wordprocessingml/2006/main">
        <w:t xml:space="preserve">2. Përmbushja besnike: Marrja në zotërim e tokës së premtuar të Perëndisë</w:t>
      </w:r>
    </w:p>
    <w:p/>
    <w:p>
      <w:r xmlns:w="http://schemas.openxmlformats.org/wordprocessingml/2006/main">
        <w:t xml:space="preserve">1. Jeremia 29:11-14 - Premtimi i Perëndisë për një trashëgimi në tokën e Kanaanit.</w:t>
      </w:r>
    </w:p>
    <w:p/>
    <w:p>
      <w:r xmlns:w="http://schemas.openxmlformats.org/wordprocessingml/2006/main">
        <w:t xml:space="preserve">2. Eksodi 6:6-8 - Premtimi i Perëndisë për t'i sjellë bijtë e Izraelit në tokën e premtuar.</w:t>
      </w:r>
    </w:p>
    <w:p/>
    <w:p>
      <w:r xmlns:w="http://schemas.openxmlformats.org/wordprocessingml/2006/main">
        <w:t xml:space="preserve">Numrat 34:3 Pastaj lagja juaj jugore do të jetë nga shkretëtira e Zinit, përgjatë bregut të Edomit, dhe kufiri juaj jugor do të jetë skaji më i skajshëm i Detit të Kripur në lindje.</w:t>
      </w:r>
    </w:p>
    <w:p/>
    <w:p>
      <w:r xmlns:w="http://schemas.openxmlformats.org/wordprocessingml/2006/main">
        <w:t xml:space="preserve">Ky pasazh përshkruan kufijtë e tokës së Izraelit.</w:t>
      </w:r>
    </w:p>
    <w:p/>
    <w:p>
      <w:r xmlns:w="http://schemas.openxmlformats.org/wordprocessingml/2006/main">
        <w:t xml:space="preserve">1. Zoti ka premtuar të na japë një tokë tonën - Numrat 34:3</w:t>
      </w:r>
    </w:p>
    <w:p/>
    <w:p>
      <w:r xmlns:w="http://schemas.openxmlformats.org/wordprocessingml/2006/main">
        <w:t xml:space="preserve">2. Perëndia kujdeset për nevojat tona dhe siguron për ne - Numrat 34:3</w:t>
      </w:r>
    </w:p>
    <w:p/>
    <w:p>
      <w:r xmlns:w="http://schemas.openxmlformats.org/wordprocessingml/2006/main">
        <w:t xml:space="preserve">1. Joshua 1:2-3 - "Moisiu, shërbëtori im, ka vdekur; tani, çohu, kalo këtë Jordan, ti dhe gjithë ky popull, në tokën që po u jap atyre, madje bijve të Izraelit. vendin ku do të shkelë tabani i këmbës sate, që të dhashë, siç i thashë Moisiut".</w:t>
      </w:r>
    </w:p>
    <w:p/>
    <w:p>
      <w:r xmlns:w="http://schemas.openxmlformats.org/wordprocessingml/2006/main">
        <w:t xml:space="preserve">2. Psalmi 37:3-4 - "Beso te Zoti dhe bëj mirë; kështu do të banosh në tokë dhe me të vërtetë do të ushqehesh. Kënaqu edhe te Zoti dhe ai do të të plotësojë dëshirat e tua zemër."</w:t>
      </w:r>
    </w:p>
    <w:p/>
    <w:p>
      <w:r xmlns:w="http://schemas.openxmlformats.org/wordprocessingml/2006/main">
        <w:t xml:space="preserve">Numrat 34:4 Kufiri juaj do të kthehet nga jugu në të përpjetën e Akrabimit dhe do të kalojë në Tin; nga jugu do të vazhdojë në Kadeshbarnea, do të vazhdojë në Hazaraddar dhe do të kalojë në Azmon.</w:t>
      </w:r>
    </w:p>
    <w:p/>
    <w:p>
      <w:r xmlns:w="http://schemas.openxmlformats.org/wordprocessingml/2006/main">
        <w:t xml:space="preserve">Kufiri i Izraelit do të shtrihej nga jugu deri në të përpjetën e Akrabbimit, Zinit, Kadeshbarneas, Hazaraddarit dhe Azmonit.</w:t>
      </w:r>
    </w:p>
    <w:p/>
    <w:p>
      <w:r xmlns:w="http://schemas.openxmlformats.org/wordprocessingml/2006/main">
        <w:t xml:space="preserve">1. Kufijtë e jetës sonë mund të zgjerohen përtej asaj që ne mendojmë se është e mundur kur kemi besim te Perëndia.</w:t>
      </w:r>
    </w:p>
    <w:p/>
    <w:p>
      <w:r xmlns:w="http://schemas.openxmlformats.org/wordprocessingml/2006/main">
        <w:t xml:space="preserve">2. Kufijtë e besimit tonë mund të zgjerohen kur i vëmë veshin thirrjes së Perëndisë.</w:t>
      </w:r>
    </w:p>
    <w:p/>
    <w:p>
      <w:r xmlns:w="http://schemas.openxmlformats.org/wordprocessingml/2006/main">
        <w:t xml:space="preserve">1. Ligji i Përtërirë 19:14 - "Nuk do të lëvizësh kufirin e fqinjit tënd, që kanë vendosur etërit, në trashëgiminë që do të trashëgosh në vendin që Zoti, Perëndia yt, të jep për të zotëruar".</w:t>
      </w:r>
    </w:p>
    <w:p/>
    <w:p>
      <w:r xmlns:w="http://schemas.openxmlformats.org/wordprocessingml/2006/main">
        <w:t xml:space="preserve">2. Jozueu 1:3 - "Çdo vend ku do të shkelë tabani i këmbës sate, të kam dhënë, siç i thashë Moisiut."</w:t>
      </w:r>
    </w:p>
    <w:p/>
    <w:p>
      <w:r xmlns:w="http://schemas.openxmlformats.org/wordprocessingml/2006/main">
        <w:t xml:space="preserve">Numrat 34:5 Dhe kufiri do të sjellë një busull nga Atsmoni deri në lumin e Egjiptit, dhe dalja prej tij do të jetë në det.</w:t>
      </w:r>
    </w:p>
    <w:p/>
    <w:p>
      <w:r xmlns:w="http://schemas.openxmlformats.org/wordprocessingml/2006/main">
        <w:t xml:space="preserve">Kufiri i Izraelit do të shtrihet nga Azmoni deri në lumin e Egjiptit dhe kufiri do të përfundojë në Detin Mesdhe.</w:t>
      </w:r>
    </w:p>
    <w:p/>
    <w:p>
      <w:r xmlns:w="http://schemas.openxmlformats.org/wordprocessingml/2006/main">
        <w:t xml:space="preserve">1. Kufijtë e premtimeve të Zotit: Eksplorimi i thellësive të trashëgimisë sonë</w:t>
      </w:r>
    </w:p>
    <w:p/>
    <w:p>
      <w:r xmlns:w="http://schemas.openxmlformats.org/wordprocessingml/2006/main">
        <w:t xml:space="preserve">2. Marrja e trashëgimisë sonë: Arritja përtej kufijve të rehatisë sonë</w:t>
      </w:r>
    </w:p>
    <w:p/>
    <w:p>
      <w:r xmlns:w="http://schemas.openxmlformats.org/wordprocessingml/2006/main">
        <w:t xml:space="preserve">1. Isaia 43:1-7, "Mos ki frikë, sepse unë të kam shpenguar; të kam thirrur me emër, ti je i imi"</w:t>
      </w:r>
    </w:p>
    <w:p/>
    <w:p>
      <w:r xmlns:w="http://schemas.openxmlformats.org/wordprocessingml/2006/main">
        <w:t xml:space="preserve">2. Romakëve 8:17-18, "Dhe nëse janë fëmijë, atëherë trashëgimtarë të Perëndisë dhe bashkëtrashëgimtarë të Krishtit, me kusht që të vuajmë me të, që edhe ne të lavdërohemi me të."</w:t>
      </w:r>
    </w:p>
    <w:p/>
    <w:p>
      <w:r xmlns:w="http://schemas.openxmlformats.org/wordprocessingml/2006/main">
        <w:t xml:space="preserve">Numrat 34:6 Sa për kufirin perëndimor, do të keni si kufi detin e madh; ky do të jetë kufiri juaj perëndimor.</w:t>
      </w:r>
    </w:p>
    <w:p/>
    <w:p>
      <w:r xmlns:w="http://schemas.openxmlformats.org/wordprocessingml/2006/main">
        <w:t xml:space="preserve">Kufiri perëndimor i Izraelit ishte Deti Mesdhe.</w:t>
      </w:r>
    </w:p>
    <w:p/>
    <w:p>
      <w:r xmlns:w="http://schemas.openxmlformats.org/wordprocessingml/2006/main">
        <w:t xml:space="preserve">1. Perëndia është i fuqishëm dhe planet e Tij për ne janë përtej të kuptuarit tonë.</w:t>
      </w:r>
    </w:p>
    <w:p/>
    <w:p>
      <w:r xmlns:w="http://schemas.openxmlformats.org/wordprocessingml/2006/main">
        <w:t xml:space="preserve">2. Gjetja e paqes dhe ngushëllimit në premtimet e Perëndisë.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46:10 "Rri i qetë dhe dije se unë jam Perëndia; do të lartësohem midis kombeve, do të lartësohem mbi tokë".</w:t>
      </w:r>
    </w:p>
    <w:p/>
    <w:p>
      <w:r xmlns:w="http://schemas.openxmlformats.org/wordprocessingml/2006/main">
        <w:t xml:space="preserve">Numrat 34:7 Ky do të jetë kufiri juaj verior: nga Deti i Madh do të tregoni për ju malin Hor.</w:t>
      </w:r>
    </w:p>
    <w:p/>
    <w:p>
      <w:r xmlns:w="http://schemas.openxmlformats.org/wordprocessingml/2006/main">
        <w:t xml:space="preserve">Ky pasazh shpjegon se kufiri verior i një rajoni do të shënohet nga mali Hor.</w:t>
      </w:r>
    </w:p>
    <w:p/>
    <w:p>
      <w:r xmlns:w="http://schemas.openxmlformats.org/wordprocessingml/2006/main">
        <w:t xml:space="preserve">1. Zoti ka shënuar kufijtë tanë dhe ne duhet të jemi mirënjohës për atë që na ka dhënë.</w:t>
      </w:r>
    </w:p>
    <w:p/>
    <w:p>
      <w:r xmlns:w="http://schemas.openxmlformats.org/wordprocessingml/2006/main">
        <w:t xml:space="preserve">2. Ne nuk duhet të përpiqemi të shtrihemi përtej kufijve të vendosur për ne nga Perëndia.</w:t>
      </w:r>
    </w:p>
    <w:p/>
    <w:p>
      <w:r xmlns:w="http://schemas.openxmlformats.org/wordprocessingml/2006/main">
        <w:t xml:space="preserve">1. Psalmi 16:6 - Rreshtat më kanë rënë në vende të këndshme; Vërtet, trashëgimia ime është e bukur për mua.</w:t>
      </w:r>
    </w:p>
    <w:p/>
    <w:p>
      <w:r xmlns:w="http://schemas.openxmlformats.org/wordprocessingml/2006/main">
        <w:t xml:space="preserve">2. Filipianëve 3:13 - Vëllezër, nuk e konsideroj veten sikur e kam kapur ende; por një gjë bëj: të harroj atë që qëndron pas dhe të shkoj përpara drejt asaj që ka përpara.</w:t>
      </w:r>
    </w:p>
    <w:p/>
    <w:p>
      <w:r xmlns:w="http://schemas.openxmlformats.org/wordprocessingml/2006/main">
        <w:t xml:space="preserve">Numrat 34:8 Nga mali Hor do të tregoni kufirin tuaj deri në hyrje të Hamathit; dhe kufiri do të dalë në Tsedad.</w:t>
      </w:r>
    </w:p>
    <w:p/>
    <w:p>
      <w:r xmlns:w="http://schemas.openxmlformats.org/wordprocessingml/2006/main">
        <w:t xml:space="preserve">Kufiri i Izraelit do të shtrihet nga mali Hor deri në hyrje të Hamathit dhe që andej deri në Zedad.</w:t>
      </w:r>
    </w:p>
    <w:p/>
    <w:p>
      <w:r xmlns:w="http://schemas.openxmlformats.org/wordprocessingml/2006/main">
        <w:t xml:space="preserve">1. Njohja e kufijve të Perëndisë: Vlerësimi i kufijve të planeve të Tij për ne</w:t>
      </w:r>
    </w:p>
    <w:p/>
    <w:p>
      <w:r xmlns:w="http://schemas.openxmlformats.org/wordprocessingml/2006/main">
        <w:t xml:space="preserve">2. Të jetosh brenda kufijve: Të mësojmë të respektojmë kufijtë e vendosur për ne</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Joshua 1:3 - Çdo vend ku do të shkelë tabani i këmbës tënde, të kam dhënë, siç i thashë Moisiut.</w:t>
      </w:r>
    </w:p>
    <w:p/>
    <w:p>
      <w:r xmlns:w="http://schemas.openxmlformats.org/wordprocessingml/2006/main">
        <w:t xml:space="preserve">Numrat 34:9 Pastaj kufiri do të vazhdojë deri në Zifron dhe do të dalë në Hazarenan; ky do të jetë kufiri juaj verior.</w:t>
      </w:r>
    </w:p>
    <w:p/>
    <w:p>
      <w:r xmlns:w="http://schemas.openxmlformats.org/wordprocessingml/2006/main">
        <w:t xml:space="preserve">Ky varg përshkruan kufirin verior të tokës së premtuar izraelitëve, që shtrihet nga Zifroni deri në Hazarenan.</w:t>
      </w:r>
    </w:p>
    <w:p/>
    <w:p>
      <w:r xmlns:w="http://schemas.openxmlformats.org/wordprocessingml/2006/main">
        <w:t xml:space="preserve">1. Besnikëria e Perëndisë në përmbushjen e premtimeve të tij.</w:t>
      </w:r>
    </w:p>
    <w:p/>
    <w:p>
      <w:r xmlns:w="http://schemas.openxmlformats.org/wordprocessingml/2006/main">
        <w:t xml:space="preserve">2. Rëndësia e të pasurit besim te Zoti.</w:t>
      </w:r>
    </w:p>
    <w:p/>
    <w:p>
      <w:r xmlns:w="http://schemas.openxmlformats.org/wordprocessingml/2006/main">
        <w:t xml:space="preserve">1. Joshua 1:3-5 - "Çdo vend ku do të shkelë tabani i këmbës tënde, të kam dhënë, siç i thashë Moisiut. Nga shkretëtira dhe ky Liban deri në lumin e madh, lumin Eufrat. , bregu juaj do të jetë gjithë vendi i Hitejve deri në detin e madh deri në perëndim të diellit. Askush nuk do të mund të të qëndrojë para teje gjatë gjithë ditëve të jetës sate, siç isha unë me Moisiun, kështu do të jem me ty; nuk do të të lë dhe nuk do të të braktis".</w:t>
      </w:r>
    </w:p>
    <w:p/>
    <w:p>
      <w:r xmlns:w="http://schemas.openxmlformats.org/wordprocessingml/2006/main">
        <w:t xml:space="preserve">2. Psalmi 37:4-5 - "Kënaqu edhe te Zoti, dhe ai do të të plotësojë dëshirat e zemrës sate. Besoje rrugën tënde te Zoti; ki besim edhe tek ai dhe ai do ta realizojë".</w:t>
      </w:r>
    </w:p>
    <w:p/>
    <w:p>
      <w:r xmlns:w="http://schemas.openxmlformats.org/wordprocessingml/2006/main">
        <w:t xml:space="preserve">Numrat 34:10 Do të vini në dukje kufirin tuaj lindor nga Hazarenani deri në Shefam.</w:t>
      </w:r>
    </w:p>
    <w:p/>
    <w:p>
      <w:r xmlns:w="http://schemas.openxmlformats.org/wordprocessingml/2006/main">
        <w:t xml:space="preserve">Ky pasazh përshkruan kufirin e tokës së Izraelit nga Hazarenani deri në Shefam.</w:t>
      </w:r>
    </w:p>
    <w:p/>
    <w:p>
      <w:r xmlns:w="http://schemas.openxmlformats.org/wordprocessingml/2006/main">
        <w:t xml:space="preserve">1. Besnikëria e Perëndisë në sigurimin e tokës së premtuar Izraelit.</w:t>
      </w:r>
    </w:p>
    <w:p/>
    <w:p>
      <w:r xmlns:w="http://schemas.openxmlformats.org/wordprocessingml/2006/main">
        <w:t xml:space="preserve">2. Rëndësia e përcaktimit dhe kuptimit të kufijve.</w:t>
      </w:r>
    </w:p>
    <w:p/>
    <w:p>
      <w:r xmlns:w="http://schemas.openxmlformats.org/wordprocessingml/2006/main">
        <w:t xml:space="preserve">1. Zanafilla 15:18-21 - Premtimi i Perëndisë për Abrahamin nga toka e Kanaanit.</w:t>
      </w:r>
    </w:p>
    <w:p/>
    <w:p>
      <w:r xmlns:w="http://schemas.openxmlformats.org/wordprocessingml/2006/main">
        <w:t xml:space="preserve">2. Jozueu 1:3-5 - Urdhëri i Perëndisë drejtuar Jozueut për të zotëruar tokën e premtuar.</w:t>
      </w:r>
    </w:p>
    <w:p/>
    <w:p>
      <w:r xmlns:w="http://schemas.openxmlformats.org/wordprocessingml/2006/main">
        <w:t xml:space="preserve">Numrat 34:11 Bregu do të zbresë nga Shefami në Riblah, në lindje të Ainit; dhe kufiri do të zbresë dhe do të arrijë në bregun lindor të detit Chinereth:</w:t>
      </w:r>
    </w:p>
    <w:p/>
    <w:p>
      <w:r xmlns:w="http://schemas.openxmlformats.org/wordprocessingml/2006/main">
        <w:t xml:space="preserve">Ky pasazh përshkruan kufirin lindor të tokës së Izraelit.</w:t>
      </w:r>
    </w:p>
    <w:p/>
    <w:p>
      <w:r xmlns:w="http://schemas.openxmlformats.org/wordprocessingml/2006/main">
        <w:t xml:space="preserve">1. Rëndësia e kufijve dhe kufijve në jetën tonë dhe si mund të na mbrojnë ata.</w:t>
      </w:r>
    </w:p>
    <w:p/>
    <w:p>
      <w:r xmlns:w="http://schemas.openxmlformats.org/wordprocessingml/2006/main">
        <w:t xml:space="preserve">2. Besnikëria e Perëndisë në përmbushjen e premtimeve të Tij ndaj popullit të Tij.</w:t>
      </w:r>
    </w:p>
    <w:p/>
    <w:p>
      <w:r xmlns:w="http://schemas.openxmlformats.org/wordprocessingml/2006/main">
        <w:t xml:space="preserve">1. Ligji i Përtërirë 1:7-8 - "Kthehuni, nisni udhëtimin tuaj dhe shkoni në malin e Amorejve dhe në të gjitha vendet afër tij, në fushë, në kodra, në luginë dhe në në jug dhe në breg të detit, në vendin e Kananeasve dhe në Liban, në lumin e madh, në lumin Eufrat. Ja, unë e kam vënë vendin para jush; hyni dhe pushtoni vendin për të cilin ishte betuar Zoti etërit tuaj, Abrahamin, Isakun dhe Jakobin, për t'ua dhënë atyre dhe pasardhësve të tyre pas tyre".</w:t>
      </w:r>
    </w:p>
    <w:p/>
    <w:p>
      <w:r xmlns:w="http://schemas.openxmlformats.org/wordprocessingml/2006/main">
        <w:t xml:space="preserve">2. Psalmi 105:8-9 - "Ai e kujton besëlidhjen e tij përjetë, fjalën që kishte urdhëruar për një mijë breza. dhe Izraelit për një besëlidhje të përjetshme".</w:t>
      </w:r>
    </w:p>
    <w:p/>
    <w:p>
      <w:r xmlns:w="http://schemas.openxmlformats.org/wordprocessingml/2006/main">
        <w:t xml:space="preserve">Numrat 34:12 Pastaj kufiri do të zbresë në Jordan dhe do të dalë nga Deti i Kripur; ky do të jetë vendi juaj me brigjet e tij rreth e qark.</w:t>
      </w:r>
    </w:p>
    <w:p/>
    <w:p>
      <w:r xmlns:w="http://schemas.openxmlformats.org/wordprocessingml/2006/main">
        <w:t xml:space="preserve">Ky varg përshkruan kufijtë e tokës së Izraelit, që përfshin lumin Jordan dhe Detin e Vdekur.</w:t>
      </w:r>
    </w:p>
    <w:p/>
    <w:p>
      <w:r xmlns:w="http://schemas.openxmlformats.org/wordprocessingml/2006/main">
        <w:t xml:space="preserve">1. Si përmbushen premtimet e Perëndisë: Një studim i numrave 34:12</w:t>
      </w:r>
    </w:p>
    <w:p/>
    <w:p>
      <w:r xmlns:w="http://schemas.openxmlformats.org/wordprocessingml/2006/main">
        <w:t xml:space="preserve">2. Kufijtë e besimit tonë: Një reflektim mbi numrat 34:12</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Joshua 1:3-4 - "Çdo vend ku do të shkelë tabani i këmbës tënde, të kam dhënë, siç i thashë Moisiut. Nga shkretëtira dhe ky Liban deri në lumin e madh, lumin Eufrat. , tërë vendi i Hitejve deri në detin e madh në drejtim të perëndimit të diellit do të jetë bregu juaj".</w:t>
      </w:r>
    </w:p>
    <w:p/>
    <w:p>
      <w:r xmlns:w="http://schemas.openxmlformats.org/wordprocessingml/2006/main">
        <w:t xml:space="preserve">Numrat 34:13 Pastaj Moisiu i urdhëroi bijtë e Izraelit, duke thënë: "Kjo është vendi që do të trashëgoni me short, që Zoti ka urdhëruar t'u jepet nëntë fiseve dhe gjysmës së fisit.</w:t>
      </w:r>
    </w:p>
    <w:p/>
    <w:p>
      <w:r xmlns:w="http://schemas.openxmlformats.org/wordprocessingml/2006/main">
        <w:t xml:space="preserve">Moisiu i urdhëroi izraelitët të trashëgonin tokën që Zoti kishte premtuar t'u jepte nëntë fiseve dhe gjysmës së fisit.</w:t>
      </w:r>
    </w:p>
    <w:p/>
    <w:p>
      <w:r xmlns:w="http://schemas.openxmlformats.org/wordprocessingml/2006/main">
        <w:t xml:space="preserve">1: Premtimi i Zotit për furnizim - Zoti ka premtuar të sigurojë për popullin e Tij dhe Ai kurrë nuk do të dështojë t'i mbajë premtimet e Tij.</w:t>
      </w:r>
    </w:p>
    <w:p/>
    <w:p>
      <w:r xmlns:w="http://schemas.openxmlformats.org/wordprocessingml/2006/main">
        <w:t xml:space="preserve">2: Bindja sjell bekime - Ndjekja e urdhrave të Zotit sjell bekime furnizimi dhe paqeje.</w:t>
      </w:r>
    </w:p>
    <w:p/>
    <w:p>
      <w:r xmlns:w="http://schemas.openxmlformats.org/wordprocessingml/2006/main">
        <w:t xml:space="preserve">1: Joshua 14:1-5 - Premtimi i Zotit për të siguruar tokën e Kanaanit si trashëgimi për izraelitët.</w:t>
      </w:r>
    </w:p>
    <w:p/>
    <w:p>
      <w:r xmlns:w="http://schemas.openxmlformats.org/wordprocessingml/2006/main">
        <w:t xml:space="preserve">2: Psalmi 37:3-5 - Besimi te Zoti sjell bekim dhe furnizim.</w:t>
      </w:r>
    </w:p>
    <w:p/>
    <w:p>
      <w:r xmlns:w="http://schemas.openxmlformats.org/wordprocessingml/2006/main">
        <w:t xml:space="preserve">Numrat 34:14 Sepse fisi i bijve të Rubenit, simbas shtëpive të tyre atërore, dhe fisi i bijve të Gadit simbas shtëpive të tyre atërore, ka marrë trashëgiminë e tij; dhe gjysma e fisit të Manasit mori trashëgiminë e tij.</w:t>
      </w:r>
    </w:p>
    <w:p/>
    <w:p>
      <w:r xmlns:w="http://schemas.openxmlformats.org/wordprocessingml/2006/main">
        <w:t xml:space="preserve">Trashëgimia i është dhënë fisit të Rubenit, të Gadit dhe gjysmës së fisit të Manasit.</w:t>
      </w:r>
    </w:p>
    <w:p/>
    <w:p>
      <w:r xmlns:w="http://schemas.openxmlformats.org/wordprocessingml/2006/main">
        <w:t xml:space="preserve">1. Ne mund të mësojmë nga besnikëria e Perëndisë ndaj popullit të Tij te Numrat 34:14.</w:t>
      </w:r>
    </w:p>
    <w:p/>
    <w:p>
      <w:r xmlns:w="http://schemas.openxmlformats.org/wordprocessingml/2006/main">
        <w:t xml:space="preserve">2. Ndjekja e planit të Perëndisë është rruga drejt përmbushjes së vërtetë.</w:t>
      </w:r>
    </w:p>
    <w:p/>
    <w:p>
      <w:r xmlns:w="http://schemas.openxmlformats.org/wordprocessingml/2006/main">
        <w:t xml:space="preserve">1. Jozueu 1:6 - Ji i fortë dhe trim, sepse do të bësh që ky popull të trashëgojë vendin që u betova t'u jap etërve të tyre.</w:t>
      </w:r>
    </w:p>
    <w:p/>
    <w:p>
      <w:r xmlns:w="http://schemas.openxmlformats.org/wordprocessingml/2006/main">
        <w:t xml:space="preserve">2. Ligji i Përtërirë 10:18-19 - Ai zbaton drejtësinë për jetimin dhe të venë, e do të huajin, duke i dhënë ushqim dhe veshje. Duajeni, pra, të huajin, sepse ishit të huaj në vendin e Egjiptit.</w:t>
      </w:r>
    </w:p>
    <w:p/>
    <w:p>
      <w:r xmlns:w="http://schemas.openxmlformats.org/wordprocessingml/2006/main">
        <w:t xml:space="preserve">Numrat 34:15 Dy fiset dhe gjysma e fisit e kanë marrë trashëgiminë e tyre nga kjo anë e Jordanit, pranë Jerikos, në lindje, nga lindja.</w:t>
      </w:r>
    </w:p>
    <w:p/>
    <w:p>
      <w:r xmlns:w="http://schemas.openxmlformats.org/wordprocessingml/2006/main">
        <w:t xml:space="preserve">Ky pasazh tregon për dy fiset e gjysmë fisi të Izraelit që marrin trashëgiminë e tyre pranë Jerikos në lindje, drejt lindjes së diellit.</w:t>
      </w:r>
    </w:p>
    <w:p/>
    <w:p>
      <w:r xmlns:w="http://schemas.openxmlformats.org/wordprocessingml/2006/main">
        <w:t xml:space="preserve">1. Gëzohuni në Bekimet e Zotit</w:t>
      </w:r>
    </w:p>
    <w:p/>
    <w:p>
      <w:r xmlns:w="http://schemas.openxmlformats.org/wordprocessingml/2006/main">
        <w:t xml:space="preserve">2. Qëndroni në bindjen besnike</w:t>
      </w:r>
    </w:p>
    <w:p/>
    <w:p>
      <w:r xmlns:w="http://schemas.openxmlformats.org/wordprocessingml/2006/main">
        <w:t xml:space="preserve">1. Ligji i Përtërirë 1:7-8 Kthehu, nis udhëtimin tënd dhe shko në malet e Amorejve dhe në të gjitha vendet afër tyre, në fushë, në kodra, në luginë dhe në jug, dhe buzë detit, deri në vendin e Kananeasve, deri në Liban, deri në lumin e madh, lumin Eufrat. Ja, unë e kam vënë vendin para jush; hyni dhe pushtoni vendin që Zoti iu betua etërve tuaj, Abrahamit, Isakut dhe Jakobit, t'ua jepte atyre dhe pasardhësve të tyre pas tyre.</w:t>
      </w:r>
    </w:p>
    <w:p/>
    <w:p>
      <w:r xmlns:w="http://schemas.openxmlformats.org/wordprocessingml/2006/main">
        <w:t xml:space="preserve">2. Joshua 1:3-6 Të kam dhënë çdo vend ku do të shkelë tabani i këmbës sate, siç i thashë Moisiut. Bregu juaj do të jetë nga shkretëtira dhe nga ky Liban deri në lumin e madh, në lumin Eufrat, në gjithë vendin e Hitejve dhe deri në detin e madh deri në perëndim të diellit. Askush nuk do të jetë në gjendje t'ju rezistojë; Zoti, Perëndia juaj, do të përhapë frikën dhe tmerrin tuaj mbi të gjithë vendin që do të shkelni, siç ju tha. Ji i fortë dhe guximtar, sepse këtij populli do t'i ndash si trashëgimi vendin që u betova t'ua jap etërve të tyre.</w:t>
      </w:r>
    </w:p>
    <w:p/>
    <w:p>
      <w:r xmlns:w="http://schemas.openxmlformats.org/wordprocessingml/2006/main">
        <w:t xml:space="preserve">Numrat 34:16 Dhe Zoti i foli Moisiut, duke i thënë:</w:t>
      </w:r>
    </w:p>
    <w:p/>
    <w:p>
      <w:r xmlns:w="http://schemas.openxmlformats.org/wordprocessingml/2006/main">
        <w:t xml:space="preserve">Zoti e urdhëroi Moisiun të caktonte kufijtë për tokën e premtuar.</w:t>
      </w:r>
    </w:p>
    <w:p/>
    <w:p>
      <w:r xmlns:w="http://schemas.openxmlformats.org/wordprocessingml/2006/main">
        <w:t xml:space="preserve">1. Perëndia na jep udhëzime hyjnore për të na mbrojtur.</w:t>
      </w:r>
    </w:p>
    <w:p/>
    <w:p>
      <w:r xmlns:w="http://schemas.openxmlformats.org/wordprocessingml/2006/main">
        <w:t xml:space="preserve">2. Besimi te Zoti të çon te mprehtësia dhe drejtimi.</w:t>
      </w:r>
    </w:p>
    <w:p/>
    <w:p>
      <w:r xmlns:w="http://schemas.openxmlformats.org/wordprocessingml/2006/main">
        <w:t xml:space="preserve">1. Psalmi 32:8 - "Unë do të të mësoj dhe do të të mësoj rrugën që duhet të ecësh; do të të këshilloj me syrin tim të dashur mbi ty."</w:t>
      </w:r>
    </w:p>
    <w:p/>
    <w:p>
      <w:r xmlns:w="http://schemas.openxmlformats.org/wordprocessingml/2006/main">
        <w:t xml:space="preserve">2. Jeremia 3:23 - "Me të vërtetë më kot shpresohet shpëtimi nga kodrat dhe nga malet e shumta; me të vërtetë në Zotin, Perëndinë tonë, është shpëtimi i Izraelit.</w:t>
      </w:r>
    </w:p>
    <w:p/>
    <w:p>
      <w:r xmlns:w="http://schemas.openxmlformats.org/wordprocessingml/2006/main">
        <w:t xml:space="preserve">Numrat 34:17 Këta janë emrat e njerëzve që do të ndajnë vendin midis jush: prifti Eleazar dhe Jozueu, bir i Nunit.</w:t>
      </w:r>
    </w:p>
    <w:p/>
    <w:p>
      <w:r xmlns:w="http://schemas.openxmlformats.org/wordprocessingml/2006/main">
        <w:t xml:space="preserve">Zoti urdhëroi priftin Eleazar dhe Jozueun, birin e Nunit, ta ndajnë vendin midis bijve të Izraelit.</w:t>
      </w:r>
    </w:p>
    <w:p/>
    <w:p>
      <w:r xmlns:w="http://schemas.openxmlformats.org/wordprocessingml/2006/main">
        <w:t xml:space="preserve">1. Besnikëria e Perëndisë shihet nëpërmjet ofrimit të Tij për popullin e Tij.</w:t>
      </w:r>
    </w:p>
    <w:p/>
    <w:p>
      <w:r xmlns:w="http://schemas.openxmlformats.org/wordprocessingml/2006/main">
        <w:t xml:space="preserve">2. Ne mund të besojmë në autoritetin e Perëndisë dhe të planifikojmë për jetën tonë.</w:t>
      </w:r>
    </w:p>
    <w:p/>
    <w:p>
      <w:r xmlns:w="http://schemas.openxmlformats.org/wordprocessingml/2006/main">
        <w:t xml:space="preserve">1. Efesianëve 3:20-21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2. Ligji i Përtërirë 1:38 Dhe Jozueu, bir i Nunit, që qëndron para jush, do të hyjë. Nxiteni, sepse ai do të bëjë që Izraeli ta trashëgojë.</w:t>
      </w:r>
    </w:p>
    <w:p/>
    <w:p>
      <w:r xmlns:w="http://schemas.openxmlformats.org/wordprocessingml/2006/main">
        <w:t xml:space="preserve">Numrat 34:18 18 Dhe do të merrni një princ nga çdo fis, për ta ndarë vendin sipas trashëgimisë.</w:t>
      </w:r>
    </w:p>
    <w:p/>
    <w:p>
      <w:r xmlns:w="http://schemas.openxmlformats.org/wordprocessingml/2006/main">
        <w:t xml:space="preserve">Zoti i urdhëroi izraelitët të zgjidhnin një princ nga secili prej dymbëdhjetë fiseve të tyre, në mënyrë që të ndanin mes tyre Tokën e Premtuar.</w:t>
      </w:r>
    </w:p>
    <w:p/>
    <w:p>
      <w:r xmlns:w="http://schemas.openxmlformats.org/wordprocessingml/2006/main">
        <w:t xml:space="preserve">1. Madhështia e Perëndisë e shfaqur nëpërmjet planit të tij për trashëgiminë: Një studim i numrave 34:18</w:t>
      </w:r>
    </w:p>
    <w:p/>
    <w:p>
      <w:r xmlns:w="http://schemas.openxmlformats.org/wordprocessingml/2006/main">
        <w:t xml:space="preserve">2. Fuqia e bindjes: Zbatimi i Numrave 34:18 në jetën tonë sot</w:t>
      </w:r>
    </w:p>
    <w:p/>
    <w:p>
      <w:r xmlns:w="http://schemas.openxmlformats.org/wordprocessingml/2006/main">
        <w:t xml:space="preserve">1. Ligji i Përtërirë 19:14 - "Nuk do të heqësh pikën referuese të fqinjit tënd, që ata të lashtë e kanë vënë në trashëgiminë tënde, që do të trashëgosh në vendin që Zoti, Perëndia yt, të jep për ta zotëruar".</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Numrat 34:19 19 Emrat e njerëzve janë këta: nga fisi i Judës, Kalebi, bir i Jefunehut.</w:t>
      </w:r>
    </w:p>
    <w:p/>
    <w:p>
      <w:r xmlns:w="http://schemas.openxmlformats.org/wordprocessingml/2006/main">
        <w:t xml:space="preserve">Ky pasazh përmend Kalebin, birin e Jefunehut, nga fisi i Judës.</w:t>
      </w:r>
    </w:p>
    <w:p/>
    <w:p>
      <w:r xmlns:w="http://schemas.openxmlformats.org/wordprocessingml/2006/main">
        <w:t xml:space="preserve">1: Besnikëria e Zotit tregohet në historinë e Kalebit, një njeriu me besim dhe guxim të madh.</w:t>
      </w:r>
    </w:p>
    <w:p/>
    <w:p>
      <w:r xmlns:w="http://schemas.openxmlformats.org/wordprocessingml/2006/main">
        <w:t xml:space="preserve">2: Besimi i vërtetë tregohet kur vihet në veprim, siç shihet në jetën e Kalebit.</w:t>
      </w:r>
    </w:p>
    <w:p/>
    <w:p>
      <w:r xmlns:w="http://schemas.openxmlformats.org/wordprocessingml/2006/main">
        <w:t xml:space="preserve">1: Hebrenjve 11:1-2 - Tani besimi është siguria e gjërave që shpresohen, bindja e gjërave që nuk shihen. Sepse me anë të saj njerëzit e lashtë morën lavdërimet e tyre.</w:t>
      </w:r>
    </w:p>
    <w:p/>
    <w:p>
      <w:r xmlns:w="http://schemas.openxmlformats.org/wordprocessingml/2006/main">
        <w:t xml:space="preserve">2: Joshua 14:6-7 - Pastaj populli i Judës shkoi te Jozueu në Gilgal. Atëherë Kalebi, bir i Jefunehut, Kenezeut, i tha: "Ti e di atë që i tha Zoti Moisiut, njeriut të Perëndisë në Kadesh-Barnea, lidhur me mua dhe ty".</w:t>
      </w:r>
    </w:p>
    <w:p/>
    <w:p>
      <w:r xmlns:w="http://schemas.openxmlformats.org/wordprocessingml/2006/main">
        <w:t xml:space="preserve">Numrat 34:20 Shemueli, bir i Amihudit, nga fisi i bijve të Simeonit.</w:t>
      </w:r>
    </w:p>
    <w:p/>
    <w:p>
      <w:r xmlns:w="http://schemas.openxmlformats.org/wordprocessingml/2006/main">
        <w:t xml:space="preserve">Ky pasazh përmend Shemuelin, birin e Amihudit, një pjesëtar i fisit të Simeonit.</w:t>
      </w:r>
    </w:p>
    <w:p/>
    <w:p>
      <w:r xmlns:w="http://schemas.openxmlformats.org/wordprocessingml/2006/main">
        <w:t xml:space="preserve">1. Perëndia na thërret të shërbejmë në mënyra të papritura.</w:t>
      </w:r>
    </w:p>
    <w:p/>
    <w:p>
      <w:r xmlns:w="http://schemas.openxmlformats.org/wordprocessingml/2006/main">
        <w:t xml:space="preserve">2. Nëpërmjet besnikërisë së një individi, një fis i tërë mund të bekohet.</w:t>
      </w:r>
    </w:p>
    <w:p/>
    <w:p>
      <w:r xmlns:w="http://schemas.openxmlformats.org/wordprocessingml/2006/main">
        <w:t xml:space="preserve">1. 1 Korintasve 12:12-13 - Sepse, ashtu si trupi është një dhe ka shumë gjymtyrë, dhe të gjitha gjymtyrët e trupit, edhe pse të shumta, janë një trup i vetëm, ashtu është edhe me Krishtin. 13 Sepse ne të gjithë u pagëzuam në një Frymë të vetëm në një trup Judenj ose Grekë, skllevër ose të lirë dhe të gjithë u pimë nga një Frymë e vetme.</w:t>
      </w:r>
    </w:p>
    <w:p/>
    <w:p>
      <w:r xmlns:w="http://schemas.openxmlformats.org/wordprocessingml/2006/main">
        <w:t xml:space="preserve">2. Galatasve 3:28 - Nuk ka as hebre as grek, nuk ka as skllav as të lirë, nuk ka mashkull dhe femër, sepse të gjithë jeni një në Krishtin Jezus.</w:t>
      </w:r>
    </w:p>
    <w:p/>
    <w:p>
      <w:r xmlns:w="http://schemas.openxmlformats.org/wordprocessingml/2006/main">
        <w:t xml:space="preserve">Numrat 34:21 Elidad, bir i Kislonit, për fisin e Beniaminit.</w:t>
      </w:r>
    </w:p>
    <w:p/>
    <w:p>
      <w:r xmlns:w="http://schemas.openxmlformats.org/wordprocessingml/2006/main">
        <w:t xml:space="preserve">Ky pasazh përmend Elidad, birin e Chislon, nga fisi i Beniaminit.</w:t>
      </w:r>
    </w:p>
    <w:p/>
    <w:p>
      <w:r xmlns:w="http://schemas.openxmlformats.org/wordprocessingml/2006/main">
        <w:t xml:space="preserve">1. Besnikëria e premtimeve të Perëndisë - Një studim i Elidadit, birit të Chislon (Numrat 34:21)</w:t>
      </w:r>
    </w:p>
    <w:p/>
    <w:p>
      <w:r xmlns:w="http://schemas.openxmlformats.org/wordprocessingml/2006/main">
        <w:t xml:space="preserve">2. Fuqia e trashëgimisë - Si jeton trashëgimia e Beniaminit përmes Elidadit (Numrat 34:21)</w:t>
      </w:r>
    </w:p>
    <w:p/>
    <w:p>
      <w:r xmlns:w="http://schemas.openxmlformats.org/wordprocessingml/2006/main">
        <w:t xml:space="preserve">1. Ligji i Përtërirë 33:12 - "Për Beniaminin ai tha: "I dashuri i Zotit le të prehet i sigurt tek ai, sepse ai e mbron atë gjatë gjithë ditës dhe ai që do Zoti qëndron midis shpatullave të tij".</w:t>
      </w:r>
    </w:p>
    <w:p/>
    <w:p>
      <w:r xmlns:w="http://schemas.openxmlformats.org/wordprocessingml/2006/main">
        <w:t xml:space="preserve">2. Isaia 9:6 - "Sepse neve na ka lindur një fëmijë, na është dhënë një djalë dhe qeveria do të jetë mbi supet e tij dhe do të quhet Këshilltar i mrekullueshëm, Perëndi i Fuqishëm, Atë i përjetshëm, Princ i paqes. "</w:t>
      </w:r>
    </w:p>
    <w:p/>
    <w:p>
      <w:r xmlns:w="http://schemas.openxmlformats.org/wordprocessingml/2006/main">
        <w:t xml:space="preserve">Numrat 34:22 Princi i fisit të bijve të Danit, Buki, bir i Joglit.</w:t>
      </w:r>
    </w:p>
    <w:p/>
    <w:p>
      <w:r xmlns:w="http://schemas.openxmlformats.org/wordprocessingml/2006/main">
        <w:t xml:space="preserve">Bukki, bir i Joglit, është princi i fisit të bijve të Danit.</w:t>
      </w:r>
    </w:p>
    <w:p/>
    <w:p>
      <w:r xmlns:w="http://schemas.openxmlformats.org/wordprocessingml/2006/main">
        <w:t xml:space="preserve">1. Vlera e lidershipit: Një studim mbi Bukki, Birin e Joglit</w:t>
      </w:r>
    </w:p>
    <w:p/>
    <w:p>
      <w:r xmlns:w="http://schemas.openxmlformats.org/wordprocessingml/2006/main">
        <w:t xml:space="preserve">2. Identiteti i fisit të Danit: Një studim i fëmijëve të Danit</w:t>
      </w:r>
    </w:p>
    <w:p/>
    <w:p>
      <w:r xmlns:w="http://schemas.openxmlformats.org/wordprocessingml/2006/main">
        <w:t xml:space="preserve">1. Efesianëve 6:12 - "Sepse ne nuk luftojmë kundër mishit dhe gjakut, por kundër principatave, kundër pushteteve, kundër sundimtarëve të errësirës së kësaj epoke, kundër ushtrive shpirtërore të ligësisë në vendet qiellore."</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Numrat 34:23 Princi i bijve të Jozefit, për fisin e bijve të Manasit, Hanieli, bir i Efodit.</w:t>
      </w:r>
    </w:p>
    <w:p/>
    <w:p>
      <w:r xmlns:w="http://schemas.openxmlformats.org/wordprocessingml/2006/main">
        <w:t xml:space="preserve">Princi i bijve të Jozefit, Hanieli, bir i Efodit, u caktua në fisin e Manasit.</w:t>
      </w:r>
    </w:p>
    <w:p/>
    <w:p>
      <w:r xmlns:w="http://schemas.openxmlformats.org/wordprocessingml/2006/main">
        <w:t xml:space="preserve">1. Perëndia siguron udhëheqës për të na udhëhequr në drejtimin e duhur - Ligji i Përtërirë 31:8</w:t>
      </w:r>
    </w:p>
    <w:p/>
    <w:p>
      <w:r xmlns:w="http://schemas.openxmlformats.org/wordprocessingml/2006/main">
        <w:t xml:space="preserve">2. Kini besim te udhëheqësit e caktuar nga Perëndia - 1 Korintasve 16:13-14</w:t>
      </w:r>
    </w:p>
    <w:p/>
    <w:p>
      <w:r xmlns:w="http://schemas.openxmlformats.org/wordprocessingml/2006/main">
        <w:t xml:space="preserve">1. Ligji i Përtërirë 31:8 - "Dhe Zoti është ai që ecën para teje; ai do të jetë me ty, nuk do të të lërë, as nuk do të të braktisë; mos ki frikë dhe mos u tremb."</w:t>
      </w:r>
    </w:p>
    <w:p/>
    <w:p>
      <w:r xmlns:w="http://schemas.openxmlformats.org/wordprocessingml/2006/main">
        <w:t xml:space="preserve">2. 1 Korintasve 16:13-14 - "Rrini zgjuar, qëndroni të patundur në besim, hiqni dorë si njerëzit, jini të fortë. Të gjitha gjërat tuaja le të bëhen me dashuri".</w:t>
      </w:r>
    </w:p>
    <w:p/>
    <w:p>
      <w:r xmlns:w="http://schemas.openxmlformats.org/wordprocessingml/2006/main">
        <w:t xml:space="preserve">Numrat 34:24 Princi i fisit të bijve të Efraimit, Kemueli, bir i Shiftanit.</w:t>
      </w:r>
    </w:p>
    <w:p/>
    <w:p>
      <w:r xmlns:w="http://schemas.openxmlformats.org/wordprocessingml/2006/main">
        <w:t xml:space="preserve">Princi i fisit të Efraimit është Kemueli, bir i Shiftanit.</w:t>
      </w:r>
    </w:p>
    <w:p/>
    <w:p>
      <w:r xmlns:w="http://schemas.openxmlformats.org/wordprocessingml/2006/main">
        <w:t xml:space="preserve">1. Perëndia zgjedh udhëheqësit për t'i shërbyer popullit të Tij.</w:t>
      </w:r>
    </w:p>
    <w:p/>
    <w:p>
      <w:r xmlns:w="http://schemas.openxmlformats.org/wordprocessingml/2006/main">
        <w:t xml:space="preserve">2. Perëndia vajos dhe emëron udhëheqës për të udhëhequr popullin e Tij.</w:t>
      </w:r>
    </w:p>
    <w:p/>
    <w:p>
      <w:r xmlns:w="http://schemas.openxmlformats.org/wordprocessingml/2006/main">
        <w:t xml:space="preserve">1. Veprat e Apostujve 7:35 - "Ky Moisiun që ata e hodhën poshtë, duke thënë: "Kush të bëri ty sundimtar dhe gjykatës?" është ai që Perëndia dërgoi për të qenë sundimtar dhe çlirimtar me anë të engjëllit që iu shfaq në ferrishte."</w:t>
      </w:r>
    </w:p>
    <w:p/>
    <w:p>
      <w:r xmlns:w="http://schemas.openxmlformats.org/wordprocessingml/2006/main">
        <w:t xml:space="preserve">2. 2 Kronikave 19:5-7 - "Ai u tha atyre: "Merrni parasysh atë që po bëni, sepse nuk gjykoni për njeriun, por për Zotin, që është me ju në gjykim. Tani le të ketë frikë nga Zoti qoftë mbi ju, kujdesuni dhe veproni, sepse nuk ka asnjë paudhësi te Zoti, Perëndia ynë, as anshmëri, as marrje ryshfeti".</w:t>
      </w:r>
    </w:p>
    <w:p/>
    <w:p>
      <w:r xmlns:w="http://schemas.openxmlformats.org/wordprocessingml/2006/main">
        <w:t xml:space="preserve">Numrat 34:25 Princi i fisit të bijve të Zabulonit, Elizafani, bir i Parnakut.</w:t>
      </w:r>
    </w:p>
    <w:p/>
    <w:p>
      <w:r xmlns:w="http://schemas.openxmlformats.org/wordprocessingml/2006/main">
        <w:t xml:space="preserve">Princi i fisit të Zabulonit ishte Elizafani, bir i Parnakut.</w:t>
      </w:r>
    </w:p>
    <w:p/>
    <w:p>
      <w:r xmlns:w="http://schemas.openxmlformats.org/wordprocessingml/2006/main">
        <w:t xml:space="preserve">1. Jezusi, Princi dhe Kryeprifti ynë i Vërtetë</w:t>
      </w:r>
    </w:p>
    <w:p/>
    <w:p>
      <w:r xmlns:w="http://schemas.openxmlformats.org/wordprocessingml/2006/main">
        <w:t xml:space="preserve">2. Të vendosim besimin tonë te udhëheqësit e zgjedhur të Perëndisë</w:t>
      </w:r>
    </w:p>
    <w:p/>
    <w:p>
      <w:r xmlns:w="http://schemas.openxmlformats.org/wordprocessingml/2006/main">
        <w:t xml:space="preserve">1. Hebrenjve 4:14-16 - Prandaj, duke qenë se kemi një kryeprift të madh që është ngjitur në qiell, Jezusin, Birin e Perëndisë, le të mbajmë fort besimin që pohojmë. 15 Sepse ne nuk kemi një kryeprift që nuk është në gjendje të ndjejë keqardhje me dobësitë tona, por kemi një që është tunduar në çdo mënyrë, ashtu siç jemi akoma, ai nuk mëkatoi. 16 Le t'i afrohemi atëherë fronit të hirit të Perëndisë me siguri, që të marrim mëshirë dhe të gjejmë hir për të na ndihmuar në kohën tonë të nevojës.</w:t>
      </w:r>
    </w:p>
    <w:p/>
    <w:p>
      <w:r xmlns:w="http://schemas.openxmlformats.org/wordprocessingml/2006/main">
        <w:t xml:space="preserve">2. Fjalët e urta 3:5-6 - Ki besim te Zoti me gjithë zemër dhe mos u mbështet në gjykimin tënd; 6 Nënshtrojuni atij në të gjitha rrugët tuaja dhe ai do t'i drejtojë shtigjet tuaja.</w:t>
      </w:r>
    </w:p>
    <w:p/>
    <w:p>
      <w:r xmlns:w="http://schemas.openxmlformats.org/wordprocessingml/2006/main">
        <w:t xml:space="preserve">Numrat 34:26 Princi i fisit të bijve të Isakarit, Paltieli, bir i Azanit.</w:t>
      </w:r>
    </w:p>
    <w:p/>
    <w:p>
      <w:r xmlns:w="http://schemas.openxmlformats.org/wordprocessingml/2006/main">
        <w:t xml:space="preserve">Princi i fisit të Isakarit ishte Paltieli, bir i Azanit.</w:t>
      </w:r>
    </w:p>
    <w:p/>
    <w:p>
      <w:r xmlns:w="http://schemas.openxmlformats.org/wordprocessingml/2006/main">
        <w:t xml:space="preserve">1. Rëndësia e njohjes së trashëgimisë suaj</w:t>
      </w:r>
    </w:p>
    <w:p/>
    <w:p>
      <w:r xmlns:w="http://schemas.openxmlformats.org/wordprocessingml/2006/main">
        <w:t xml:space="preserve">2. Plani i Zotit për çdo fis i zbuluar</w:t>
      </w:r>
    </w:p>
    <w:p/>
    <w:p>
      <w:r xmlns:w="http://schemas.openxmlformats.org/wordprocessingml/2006/main">
        <w:t xml:space="preserve">1. Ligji i Përtërirë 33:18-19 - Për Zabulonin ai tha: Gëzohu, Zabulon, në daljen tënde dhe Isakar në çadrat e tua. Ata do t'i thërrasin popujt në mal; atje do të ofrojnë flijime drejtësie; sepse ata do të marrin pjesë nga bollëku i deteve dhe i thesareve të fshehura në rërë.</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Numrat 34:27 Princi i fisit të bijve të Asherit, Ahihud, bir i Shelomit.</w:t>
      </w:r>
    </w:p>
    <w:p/>
    <w:p>
      <w:r xmlns:w="http://schemas.openxmlformats.org/wordprocessingml/2006/main">
        <w:t xml:space="preserve">Ahihudi, bir i Shelomit, ishte princi i fisit të Asherit.</w:t>
      </w:r>
    </w:p>
    <w:p/>
    <w:p>
      <w:r xmlns:w="http://schemas.openxmlformats.org/wordprocessingml/2006/main">
        <w:t xml:space="preserve">1. Rëndësia e Udhëheqjes në Bibël</w:t>
      </w:r>
    </w:p>
    <w:p/>
    <w:p>
      <w:r xmlns:w="http://schemas.openxmlformats.org/wordprocessingml/2006/main">
        <w:t xml:space="preserve">2. Shifrat e mëposhtme të autoritetit në Shkrim</w:t>
      </w:r>
    </w:p>
    <w:p/>
    <w:p>
      <w:r xmlns:w="http://schemas.openxmlformats.org/wordprocessingml/2006/main">
        <w:t xml:space="preserve">1. Joshua 19:24-31 - Ndarja e tokës për fisin e Asherit</w:t>
      </w:r>
    </w:p>
    <w:p/>
    <w:p>
      <w:r xmlns:w="http://schemas.openxmlformats.org/wordprocessingml/2006/main">
        <w:t xml:space="preserve">2. Numrat 36:1-13 - Ligjet e trashëgimisë për bijat e Zelofehadit</w:t>
      </w:r>
    </w:p>
    <w:p/>
    <w:p>
      <w:r xmlns:w="http://schemas.openxmlformats.org/wordprocessingml/2006/main">
        <w:t xml:space="preserve">Numrat 34:28 Princi i fisit të bijve të Neftalit, Pedaheli, bir i Amihudit.</w:t>
      </w:r>
    </w:p>
    <w:p/>
    <w:p>
      <w:r xmlns:w="http://schemas.openxmlformats.org/wordprocessingml/2006/main">
        <w:t xml:space="preserve">Ky pasazh përmend Pedahelin, birin e Amihudit, si princin e fisit të Neftalit.</w:t>
      </w:r>
    </w:p>
    <w:p/>
    <w:p>
      <w:r xmlns:w="http://schemas.openxmlformats.org/wordprocessingml/2006/main">
        <w:t xml:space="preserve">1. Udhëheqja në Bibël: Shembulli i Pedahelit</w:t>
      </w:r>
    </w:p>
    <w:p/>
    <w:p>
      <w:r xmlns:w="http://schemas.openxmlformats.org/wordprocessingml/2006/main">
        <w:t xml:space="preserve">2. Identiteti fisnor: Projekti i Zotit për komunitetin dhe përkatësinë</w:t>
      </w:r>
    </w:p>
    <w:p/>
    <w:p>
      <w:r xmlns:w="http://schemas.openxmlformats.org/wordprocessingml/2006/main">
        <w:t xml:space="preserve">1. Zanafilla 49:21 - "Naftali është një drenushe e lëshuar; Ai jep fjalë të bukura."</w:t>
      </w:r>
    </w:p>
    <w:p/>
    <w:p>
      <w:r xmlns:w="http://schemas.openxmlformats.org/wordprocessingml/2006/main">
        <w:t xml:space="preserve">2. Jozueu 19:32-39 - Toka që iu dha fisit të Neftalit.</w:t>
      </w:r>
    </w:p>
    <w:p/>
    <w:p>
      <w:r xmlns:w="http://schemas.openxmlformats.org/wordprocessingml/2006/main">
        <w:t xml:space="preserve">Numrat 34:29 Këta janë ata që Zoti ka urdhëruar t'u ndajnë trashëgiminë bijve të Izraelit në vendin e Kanaanit.</w:t>
      </w:r>
    </w:p>
    <w:p/>
    <w:p>
      <w:r xmlns:w="http://schemas.openxmlformats.org/wordprocessingml/2006/main">
        <w:t xml:space="preserve">Zoti i urdhëroi izraelitët të ndajnë tokën e Kanaanit si trashëgimi midis bijve të Izraelit.</w:t>
      </w:r>
    </w:p>
    <w:p/>
    <w:p>
      <w:r xmlns:w="http://schemas.openxmlformats.org/wordprocessingml/2006/main">
        <w:t xml:space="preserve">1. Trashëgimi i Tokës së Premtuar: Një Studim në Bindje</w:t>
      </w:r>
    </w:p>
    <w:p/>
    <w:p>
      <w:r xmlns:w="http://schemas.openxmlformats.org/wordprocessingml/2006/main">
        <w:t xml:space="preserve">2. Sigurimi i Zotit: Nga skllavëria në Tokën e Premtuar</w:t>
      </w:r>
    </w:p>
    <w:p/>
    <w:p>
      <w:r xmlns:w="http://schemas.openxmlformats.org/wordprocessingml/2006/main">
        <w:t xml:space="preserve">1. Ligji i Përtërirë 6:10-11 - Dhe kur Zoti, Perëndia juaj, t'ju sjellë në vendin që u betua para etërve tuaj, Abrahamit, Isakut dhe Jakobit, për t'ju dhënë qytete të mëdha dhe të mira që nuk i keni ndërtuar. , dhe shtëpi plot me të gjitha të mirat që nuk i ke mbushur, dhe sterna që nuk i ke gërmuar, dhe vreshta dhe ullinj që nuk i ke mbjellë dhe kur hani dhe jeni ngopur.</w:t>
      </w:r>
    </w:p>
    <w:p/>
    <w:p>
      <w:r xmlns:w="http://schemas.openxmlformats.org/wordprocessingml/2006/main">
        <w:t xml:space="preserve">2. Jozueu 1:2-3 - Moisiu, shërbëtori im, ka vdekur. Tani, pra, çohu, kaloni këtë Jordan, ju dhe gjithë ky popull, në vendin që unë po ua jap atyre, bijve të Izraelit. Të kam dhënë çdo vend që do të shkelë tabani i këmbës sate, ashtu siç i kam premtuar Moisiut.</w:t>
      </w:r>
    </w:p>
    <w:p/>
    <w:p>
      <w:r xmlns:w="http://schemas.openxmlformats.org/wordprocessingml/2006/main">
        <w:t xml:space="preserve">Numrat 35 mund të përmblidhen në tre paragrafë si më poshtë, me vargje të treguara:</w:t>
      </w:r>
    </w:p>
    <w:p/>
    <w:p>
      <w:r xmlns:w="http://schemas.openxmlformats.org/wordprocessingml/2006/main">
        <w:t xml:space="preserve">Paragrafi 1: Numrat 35:1-8 prezanton konceptin e qyteteve të strehimit. Zoti e urdhëron Moisiun të caktojë disa qytete si vende strehimi për individët që shkaktojnë pa dashje vdekjen e një personi tjetër. Këto qytete duhet të ofrojnë një strehë të sigurt ku ata që kanë kryer vrasje aksidentale mund të gjejnë mbrojtje nga hakmarrësit që kërkojnë ndëshkim. Kapitulli specifikon se gjashtë qytete do të veçohen për këtë qëllim, tre në secilën anë të lumit Jordan.</w:t>
      </w:r>
    </w:p>
    <w:p/>
    <w:p>
      <w:r xmlns:w="http://schemas.openxmlformats.org/wordprocessingml/2006/main">
        <w:t xml:space="preserve">Paragrafi 2: Duke vazhduar te Numrat 35:9-34, kapitulli jep udhëzime të mëtejshme në lidhje me qytetet e strehimit dhe përshkruan ligjet në lidhje me vrasjen dhe gjakderdhjen. Ai përcakton udhëzime për të përcaktuar nëse një vrasje është aksidentale apo e qëllimshme dhe specifikon se vrasësit me dashje nuk kanë të drejtë për mbrojtje brenda këtyre qyteteve. Kapitulli trajton gjithashtu rolin e dëshmitarëve në vërtetimin e fajësisë ose pafajësisë dhe thekson se duhet të ndiqen proceset e duhura ligjore për të garantuar drejtësi.</w:t>
      </w:r>
    </w:p>
    <w:p/>
    <w:p>
      <w:r xmlns:w="http://schemas.openxmlformats.org/wordprocessingml/2006/main">
        <w:t xml:space="preserve">Paragrafi 3: Numrat 35 përfundon duke nënvizuar rëndësinë e mbajtjes së drejtësisë dhe të mos ndotjes së tokës me gjakderdhje. Ai përcakton dënime për vrasje me dashje, duke deklaruar se vrasësit duhet të dënohen me vdekje nga hakmarrësit ose përmes procedurave ligjore bazuar në provat e ofruara nga dëshmitarët. Kapitulli thekson se nuk mund të bëhet asnjë shlyerje për vrasjen me dashje, pasi ajo ndot tokën; drejtësia mund të realizohet vetëm përmes dënimit.</w:t>
      </w:r>
    </w:p>
    <w:p/>
    <w:p>
      <w:r xmlns:w="http://schemas.openxmlformats.org/wordprocessingml/2006/main">
        <w:t xml:space="preserve">Në përmbledhje:</w:t>
      </w:r>
    </w:p>
    <w:p>
      <w:r xmlns:w="http://schemas.openxmlformats.org/wordprocessingml/2006/main">
        <w:t xml:space="preserve">Numrat 35 paraqet:</w:t>
      </w:r>
    </w:p>
    <w:p>
      <w:r xmlns:w="http://schemas.openxmlformats.org/wordprocessingml/2006/main">
        <w:t xml:space="preserve">Përcaktimi i qyteteve të strehimit strehë të sigurta për vrasës të paqëllimshëm;</w:t>
      </w:r>
    </w:p>
    <w:p>
      <w:r xmlns:w="http://schemas.openxmlformats.org/wordprocessingml/2006/main">
        <w:t xml:space="preserve">Udhëzime për dallimin e vrasjes aksidentale nga vrasja me dashje;</w:t>
      </w:r>
    </w:p>
    <w:p>
      <w:r xmlns:w="http://schemas.openxmlformats.org/wordprocessingml/2006/main">
        <w:t xml:space="preserve">Theksi në dënimet e drejtësisë për vrasje me dashje.</w:t>
      </w:r>
    </w:p>
    <w:p/>
    <w:p>
      <w:r xmlns:w="http://schemas.openxmlformats.org/wordprocessingml/2006/main">
        <w:t xml:space="preserve">Qytetet e përcaktuara si strehimore mbrojtje për vrasës të paqëllimshëm;</w:t>
      </w:r>
    </w:p>
    <w:p>
      <w:r xmlns:w="http://schemas.openxmlformats.org/wordprocessingml/2006/main">
        <w:t xml:space="preserve">Ligjet që dallojnë vrasjen aksidentale nga vrasja me dashje;</w:t>
      </w:r>
    </w:p>
    <w:p>
      <w:r xmlns:w="http://schemas.openxmlformats.org/wordprocessingml/2006/main">
        <w:t xml:space="preserve">Rëndësia e zbatimit të dënimeve të vendosura nga drejtësia.</w:t>
      </w:r>
    </w:p>
    <w:p/>
    <w:p>
      <w:r xmlns:w="http://schemas.openxmlformats.org/wordprocessingml/2006/main">
        <w:t xml:space="preserve">Kapitulli fokusohet në krijimin e qyteteve të strehimit si strehë të sigurta për individët që kanë shkaktuar vdekje të paqëllimshme. Në Numrat 35, Zoti e urdhëron Moisiun të caktojë qytete të veçanta ku ata që kanë kryer vrasje aksidentale mund të kërkojnë mbrojtje nga hakmarrësit që kërkojnë ndëshkim. Kapitulli specifikon numrin dhe vendndodhjen e këtyre qyteteve, duke siguruar aksesin e tyre në të dy anët e lumit Jordan.</w:t>
      </w:r>
    </w:p>
    <w:p/>
    <w:p>
      <w:r xmlns:w="http://schemas.openxmlformats.org/wordprocessingml/2006/main">
        <w:t xml:space="preserve">Duke vazhduar në Numrat 35, kapitulli jep udhëzime të mëtejshme në lidhje me qytetet e strehimit dhe trajton ligjet në lidhje me vrasjen dhe gjakderdhjen. Ai vendos udhëzime për dallimin midis vrasjeve aksidentale dhe vrasjeve me dashje, duke theksuar se vrasësit me dashje nuk kanë të drejtë për mbrojtje brenda këtyre qyteteve. Kapitulli thekson gjithashtu rolin e dëshmitarëve në vërtetimin e fajësisë ose pafajësisë dhe nënvizon rëndësinë e ndjekjes së proceseve të duhura ligjore për të siguruar drejtësi.</w:t>
      </w:r>
    </w:p>
    <w:p/>
    <w:p>
      <w:r xmlns:w="http://schemas.openxmlformats.org/wordprocessingml/2006/main">
        <w:t xml:space="preserve">Numrat 35 përfundon duke nënvizuar rëndësinë e mbajtjes së drejtësisë dhe shmangies së gjakderdhjes që ndot tokën. Ai përcakton dënime për vrasje me dashje, duke deklaruar se vrasësit duhet të përballen me dënimin ose nëpërmjet hakmarrësve që kërkojnë hakmarrje ose përmes procedurave ligjore të bazuara në provat e ofruara nga dëshmitarët. Kapitulli thekson se asnjë shlyerje nuk mund të bëhet për vrasjen me dashje pasi ajo ndot tokën; vetëm nëpërmjet dënimit të duhur mund të vendoset drejtësia dhe të ruhet shenjtëria e jetës.</w:t>
      </w:r>
    </w:p>
    <w:p/>
    <w:p>
      <w:r xmlns:w="http://schemas.openxmlformats.org/wordprocessingml/2006/main">
        <w:t xml:space="preserve">Numrat 35:1 Pastaj Zoti i foli Moisiut në fushat e Moabit, pranë Jordanit, afër Jerikos, duke i thënë:</w:t>
      </w:r>
    </w:p>
    <w:p/>
    <w:p>
      <w:r xmlns:w="http://schemas.openxmlformats.org/wordprocessingml/2006/main">
        <w:t xml:space="preserve">Perëndia i foli Moisiut në fushat e Moabit, pranë Jordanit, afër Jerikos.</w:t>
      </w:r>
    </w:p>
    <w:p/>
    <w:p>
      <w:r xmlns:w="http://schemas.openxmlformats.org/wordprocessingml/2006/main">
        <w:t xml:space="preserve">1. Perëndia na flet në vende të papritura.</w:t>
      </w:r>
    </w:p>
    <w:p/>
    <w:p>
      <w:r xmlns:w="http://schemas.openxmlformats.org/wordprocessingml/2006/main">
        <w:t xml:space="preserve">2. Bindja besnike ndaj Zotit do të shpërblehet.</w:t>
      </w:r>
    </w:p>
    <w:p/>
    <w:p>
      <w:r xmlns:w="http://schemas.openxmlformats.org/wordprocessingml/2006/main">
        <w:t xml:space="preserve">1. Joshua 1:2-3 Moisiu, shërbëtori im, ka vdekur. Tani, pra, çohu, kaloni këtë Jordan, ju dhe gjithë ky popull, në vendin që unë po ua jap atyre, bijve të Izraelit. Të kam dhënë çdo vend që do të shkelë tabani i këmbës sate, ashtu siç i kam premtuar Moisiut.</w:t>
      </w:r>
    </w:p>
    <w:p/>
    <w:p>
      <w:r xmlns:w="http://schemas.openxmlformats.org/wordprocessingml/2006/main">
        <w:t xml:space="preserve">2. Mateu 6:33 Por së pari kërkoni mbretërinë e Perëndisë dhe drejtësinë e tij dhe të gjitha këto gjëra do t'ju shtohen.</w:t>
      </w:r>
    </w:p>
    <w:p/>
    <w:p>
      <w:r xmlns:w="http://schemas.openxmlformats.org/wordprocessingml/2006/main">
        <w:t xml:space="preserve">Numbers 35:2 Urdhëro bijtë e Izraelit që t'u japin Levitëve trashëgiminë e zotërimeve të tyre qytete për të banuar; do t'u jepni gjithashtu Levitëve tokat për kullotë për qytetet rreth tyre.</w:t>
      </w:r>
    </w:p>
    <w:p/>
    <w:p>
      <w:r xmlns:w="http://schemas.openxmlformats.org/wordprocessingml/2006/main">
        <w:t xml:space="preserve">Ky pasazh ka të bëjë me urdhërimin për bijtë e Izraelit për t'u dhënë Levitëve qytete dhe rrethina si trashëgimi.</w:t>
      </w:r>
    </w:p>
    <w:p/>
    <w:p>
      <w:r xmlns:w="http://schemas.openxmlformats.org/wordprocessingml/2006/main">
        <w:t xml:space="preserve">1. Të jetosh me bujari: Bekimi i Levitëve nga izraelitët</w:t>
      </w:r>
    </w:p>
    <w:p/>
    <w:p>
      <w:r xmlns:w="http://schemas.openxmlformats.org/wordprocessingml/2006/main">
        <w:t xml:space="preserve">2. Fuqia e dhënies: Si i përdor Zoti dhuratat tona</w:t>
      </w:r>
    </w:p>
    <w:p/>
    <w:p>
      <w:r xmlns:w="http://schemas.openxmlformats.org/wordprocessingml/2006/main">
        <w:t xml:space="preserve">1. 2 Korintasve 9:7 - "Secili le të japë sipas qëllimit të tij në zemrën e tij; jo me pahir ose me nevojë, sepse Perëndia e do një dhurues të gëzuar."</w:t>
      </w:r>
    </w:p>
    <w:p/>
    <w:p>
      <w:r xmlns:w="http://schemas.openxmlformats.org/wordprocessingml/2006/main">
        <w:t xml:space="preserve">2. Mateu 10:8 - "Falas keni marrë, falas jepni."</w:t>
      </w:r>
    </w:p>
    <w:p/>
    <w:p>
      <w:r xmlns:w="http://schemas.openxmlformats.org/wordprocessingml/2006/main">
        <w:t xml:space="preserve">Numrat 35:3 Ata do të banojnë në qytete; tokat e tyre për kullotë do të jenë për bagëtinë e tyre, për pasuritë e tyre dhe për të gjitha kafshët e tyre.</w:t>
      </w:r>
    </w:p>
    <w:p/>
    <w:p>
      <w:r xmlns:w="http://schemas.openxmlformats.org/wordprocessingml/2006/main">
        <w:t xml:space="preserve">Perëndia i urdhëron izraelitët të vendosen në qytete dhe të përdorin periferi për bagëtinë, mallrat dhe kafshët e tjera.</w:t>
      </w:r>
    </w:p>
    <w:p/>
    <w:p>
      <w:r xmlns:w="http://schemas.openxmlformats.org/wordprocessingml/2006/main">
        <w:t xml:space="preserve">1. Rëndësia e Urdhërimeve të Perëndisë: Si të çon bindja në bekim.</w:t>
      </w:r>
    </w:p>
    <w:p/>
    <w:p>
      <w:r xmlns:w="http://schemas.openxmlformats.org/wordprocessingml/2006/main">
        <w:t xml:space="preserve">2. Kujdesi për krijimin e Perëndisë: Bekimet e kujdestarisë së përgjegjshme.</w:t>
      </w:r>
    </w:p>
    <w:p/>
    <w:p>
      <w:r xmlns:w="http://schemas.openxmlformats.org/wordprocessingml/2006/main">
        <w:t xml:space="preserve">1. Ligji i Përtërirë 10:12-13 - "Dhe tani, Izrael, çfarë kërkon nga ti Zoti, Perëndia yt? Ai kërkon vetëm që të kesh frikë nga Zoti, Perëndia yt, të jetosh në një mënyrë që i pëlqen atij, ta duash dhe t'i shërbesh atë me gjithë zemër dhe shpirt.</w:t>
      </w:r>
    </w:p>
    <w:p/>
    <w:p>
      <w:r xmlns:w="http://schemas.openxmlformats.org/wordprocessingml/2006/main">
        <w:t xml:space="preserve">2. Mateu 25:14-30 - "Sepse mbretëria e qiejve i ngjan një njeriu që shkon në udhëtim, i cili thirri shërbëtorët e tij dhe ua besoi pasurinë e tij; njërit i dha pesë thasë ari, një tjetri dy thasë dhe te tjetri një thes, secili sipas mundësive të tij. Pastaj nisi udhëtimin e tij. Ai që kishte marrë pesë thasë me flori, shkoi menjëherë dhe vuri paratë e tij në punë dhe fitoi pesë thasë të tjerë. Kështu edhe ai me dy thasë. ari fitoi dy të tjera, por njeriu që kishte marrë një thes shkoi, hapi një gropë në tokë dhe fshehu paratë e zotërisë së tij".</w:t>
      </w:r>
    </w:p>
    <w:p/>
    <w:p>
      <w:r xmlns:w="http://schemas.openxmlformats.org/wordprocessingml/2006/main">
        <w:t xml:space="preserve">Numrat 35:4 Tokat për kullotë të qyteteve që do t'u jepni Levitëve do të shtrihen nga muret e qytetit dhe nga jashtë një mijë kubitë rreth e qark.</w:t>
      </w:r>
    </w:p>
    <w:p/>
    <w:p>
      <w:r xmlns:w="http://schemas.openxmlformats.org/wordprocessingml/2006/main">
        <w:t xml:space="preserve">Rrethinat e qyteteve që u janë dhënë Levitëve duhet të arrijnë një mijë kubitë nga muret e qytetit.</w:t>
      </w:r>
    </w:p>
    <w:p/>
    <w:p>
      <w:r xmlns:w="http://schemas.openxmlformats.org/wordprocessingml/2006/main">
        <w:t xml:space="preserve">1. Rëndësia e bujarisë: Si mund të forcojë komunitetet tona dhënia për levitët</w:t>
      </w:r>
    </w:p>
    <w:p/>
    <w:p>
      <w:r xmlns:w="http://schemas.openxmlformats.org/wordprocessingml/2006/main">
        <w:t xml:space="preserve">2. Shenjtëria e qyteteve: Si shenjtërimi i kufijve të një qyteti mund të sjellë bekime</w:t>
      </w:r>
    </w:p>
    <w:p/>
    <w:p>
      <w:r xmlns:w="http://schemas.openxmlformats.org/wordprocessingml/2006/main">
        <w:t xml:space="preserve">1. Ligji i Përtërirë 15:7-8 - "Nëse ka midis jush një të varfër, një nga vëllezërit tuaj, në ndonjë nga qytetet e vendit që Zoti, Perëndia juaj, po ju jep, nuk do ta ngurtësoni zemrën tuaj dhe nuk do ta mbyllni zemrën tuaj. dorën kundër vëllait tënd të varfër, 8 por ti do t'i hapësh dorën dhe do t'i japësh hua të mjaftueshme për nevojat e tij, sido që të jetë".</w:t>
      </w:r>
    </w:p>
    <w:p/>
    <w:p>
      <w:r xmlns:w="http://schemas.openxmlformats.org/wordprocessingml/2006/main">
        <w:t xml:space="preserve">2. Fjalët e urta 11:25 - "Kushdo që sjell bekim do të pasurohet dhe ai që ujit do të ujitet vetë".</w:t>
      </w:r>
    </w:p>
    <w:p/>
    <w:p>
      <w:r xmlns:w="http://schemas.openxmlformats.org/wordprocessingml/2006/main">
        <w:t xml:space="preserve">Numrat 35:5 Do të matni gjithashtu nga jashtë qytetit dy mijë kubitë nga ana lindore, nga ana jugore dy mijë kubitë, nga ana perëndimore dy mijë kubitë dhe nga ana veriore dy mijë kubitë; dhe qyteti do të jetë në mes; këto do të jenë për ta rrethinat e qyteteve.</w:t>
      </w:r>
    </w:p>
    <w:p/>
    <w:p>
      <w:r xmlns:w="http://schemas.openxmlformats.org/wordprocessingml/2006/main">
        <w:t xml:space="preserve">Zoti i urdhëroi izraelitët të masin një qytet dhe rrethinat rreth tij që të jenë dy mijë kubitë në të katër drejtimet.</w:t>
      </w:r>
    </w:p>
    <w:p/>
    <w:p>
      <w:r xmlns:w="http://schemas.openxmlformats.org/wordprocessingml/2006/main">
        <w:t xml:space="preserve">1. Plani i Perëndisë për ne: Të kemi një vizion të qartë për jetën tonë</w:t>
      </w:r>
    </w:p>
    <w:p/>
    <w:p>
      <w:r xmlns:w="http://schemas.openxmlformats.org/wordprocessingml/2006/main">
        <w:t xml:space="preserve">2. Zbatimi i urdhrave të Zotit: nënshtrimi ndaj vullnetit të Tij</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Ligji i Përtërirë 30:15-16 - Ja, unë sot ju vë përpara jetën dhe begatinë, vdekjen dhe shkatërrimin. Sepse unë ju urdhëroj sot të doni Zotin, Perëndinë tuaj, të ecni në bindje ndaj tij dhe të respektoni urdhërimet, dekretet dhe ligjet e tij; atëherë ti do të jetosh dhe do të rritesh, dhe Zoti, Perëndia yt, do të të bekojë në vendin ku do të hysh për ta pushtuar.</w:t>
      </w:r>
    </w:p>
    <w:p/>
    <w:p>
      <w:r xmlns:w="http://schemas.openxmlformats.org/wordprocessingml/2006/main">
        <w:t xml:space="preserve">Numrat 35:6 Ndër qytetet që do t'u jepni Levitëve do të ketë gjashtë qytete strehimi, që do të caktoni për vrasësin, me qëllim që ai të ikë atje; dhe atyre do t'u shtoni dyzet e dy qytete.</w:t>
      </w:r>
    </w:p>
    <w:p/>
    <w:p>
      <w:r xmlns:w="http://schemas.openxmlformats.org/wordprocessingml/2006/main">
        <w:t xml:space="preserve">Zoti i urdhëroi izraelitët t'u jepnin Levitëve gjashtë qytete si qytete strehimi për këdo që vriste një person tjetër aksidentalisht, dhe ata duhej të siguronin dyzet e dy qytete të tjera.</w:t>
      </w:r>
    </w:p>
    <w:p/>
    <w:p>
      <w:r xmlns:w="http://schemas.openxmlformats.org/wordprocessingml/2006/main">
        <w:t xml:space="preserve">1. Rëndësia e faljes: Mësimi nga Numrat 35:6</w:t>
      </w:r>
    </w:p>
    <w:p/>
    <w:p>
      <w:r xmlns:w="http://schemas.openxmlformats.org/wordprocessingml/2006/main">
        <w:t xml:space="preserve">2. Mëshira dhe dhembshuria e Perëndisë: Një ekzaminim i numrave 35:6</w:t>
      </w:r>
    </w:p>
    <w:p/>
    <w:p>
      <w:r xmlns:w="http://schemas.openxmlformats.org/wordprocessingml/2006/main">
        <w:t xml:space="preserve">1. Mateu 5:7 - Lum ata që janë të mëshirshëm, sepse ata do të kenë mëshirë.</w:t>
      </w:r>
    </w:p>
    <w:p/>
    <w:p>
      <w:r xmlns:w="http://schemas.openxmlformats.org/wordprocessingml/2006/main">
        <w:t xml:space="preserve">2. Hebrenjve 10:30 - Sepse ne e njohim atë që tha: "Hakmarrja është e imja; Unë do të paguaj. Dhe përsëri, Zoti do të gjykojë popullin e tij.</w:t>
      </w:r>
    </w:p>
    <w:p/>
    <w:p>
      <w:r xmlns:w="http://schemas.openxmlformats.org/wordprocessingml/2006/main">
        <w:t xml:space="preserve">Numrat 35:7 Të gjitha qytetet që do t'u jepni Levitëve do të jenë dyzet e tetë qytete; do t'u jepni me tokat e tyre për kullotë.</w:t>
      </w:r>
    </w:p>
    <w:p/>
    <w:p>
      <w:r xmlns:w="http://schemas.openxmlformats.org/wordprocessingml/2006/main">
        <w:t xml:space="preserve">Zoti i urdhëroi izraelitët t'u jepnin Levitëve 48 qytete dhe rrethinat e tyre.</w:t>
      </w:r>
    </w:p>
    <w:p/>
    <w:p>
      <w:r xmlns:w="http://schemas.openxmlformats.org/wordprocessingml/2006/main">
        <w:t xml:space="preserve">1. Rëndësia e nderimit të urdhrave të Zotit.</w:t>
      </w:r>
    </w:p>
    <w:p/>
    <w:p>
      <w:r xmlns:w="http://schemas.openxmlformats.org/wordprocessingml/2006/main">
        <w:t xml:space="preserve">2. Rëndësia e shfaqjes së mirësisë dhe bujarisë ndaj të tjerëve.</w:t>
      </w:r>
    </w:p>
    <w:p/>
    <w:p>
      <w:r xmlns:w="http://schemas.openxmlformats.org/wordprocessingml/2006/main">
        <w:t xml:space="preserve">1. Ligji i Përtërirë 10:19 - Duajeni, pra, të huajin, sepse ishit të huaj në vendin e Egjiptit.</w:t>
      </w:r>
    </w:p>
    <w:p/>
    <w:p>
      <w:r xmlns:w="http://schemas.openxmlformats.org/wordprocessingml/2006/main">
        <w:t xml:space="preserve">2. Mateu 5:43-45 - Ju keni dëgjuar se është thënë: "Duaje të afërmin tënd dhe urreje armikun tënd". Por unë po ju them: Duani armiqtë tuaj, bekoni ata që ju mallkojnë, bëni mirë me ata që ju urrejnë dhe lutuni për ata që ju keqtrajtojnë dhe ju përndjekin.</w:t>
      </w:r>
    </w:p>
    <w:p/>
    <w:p>
      <w:r xmlns:w="http://schemas.openxmlformats.org/wordprocessingml/2006/main">
        <w:t xml:space="preserve">Numrat 35:8 Qytetet që do të jepni do të jenë pronë e bijve të Izraelit; nga ata që kanë shumë do të jepni shumë; Secili do t'u japë Levitëve nga qytetet e tij, simbas trashëgimisë që ka trashëguar.</w:t>
      </w:r>
    </w:p>
    <w:p/>
    <w:p>
      <w:r xmlns:w="http://schemas.openxmlformats.org/wordprocessingml/2006/main">
        <w:t xml:space="preserve">Ky pasazh përshkruan qytetet që izraelitët duhet t'u japin levitëve, ku ata me më shumë tokë japin më shumë qytete dhe ata me më pak tokë japin më pak qytete.</w:t>
      </w:r>
    </w:p>
    <w:p/>
    <w:p>
      <w:r xmlns:w="http://schemas.openxmlformats.org/wordprocessingml/2006/main">
        <w:t xml:space="preserve">1. Bujaria e Zotit: Edhe në Kohë Mungese</w:t>
      </w:r>
    </w:p>
    <w:p/>
    <w:p>
      <w:r xmlns:w="http://schemas.openxmlformats.org/wordprocessingml/2006/main">
        <w:t xml:space="preserve">2. Fuqia e trashëgimisë: Nderimi i historisë sonë</w:t>
      </w:r>
    </w:p>
    <w:p/>
    <w:p>
      <w:r xmlns:w="http://schemas.openxmlformats.org/wordprocessingml/2006/main">
        <w:t xml:space="preserve">1. Romakëve 8:17-18 -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2. Ligji i Përtërirë 10:9 - Prandaj Levi nuk ka asnjë pjesë, as trashëgimi me vëllezërit e tij; Zoti është trashëgimia e tij, ashtu siç i ka premtuar Zoti, Perëndia yt.</w:t>
      </w:r>
    </w:p>
    <w:p/>
    <w:p>
      <w:r xmlns:w="http://schemas.openxmlformats.org/wordprocessingml/2006/main">
        <w:t xml:space="preserve">Numrat 35:9 Dhe Zoti i foli Moisiut, duke i thënë:</w:t>
      </w:r>
    </w:p>
    <w:p/>
    <w:p>
      <w:r xmlns:w="http://schemas.openxmlformats.org/wordprocessingml/2006/main">
        <w:t xml:space="preserve">Zoti e urdhëron Moisiun të lërë mënjanë qytetet e strehimit për sigurinë e njerëzve.</w:t>
      </w:r>
    </w:p>
    <w:p/>
    <w:p>
      <w:r xmlns:w="http://schemas.openxmlformats.org/wordprocessingml/2006/main">
        <w:t xml:space="preserve">1. Siguria e njerëzve: Urdhri i Zotit për Moisiun</w:t>
      </w:r>
    </w:p>
    <w:p/>
    <w:p>
      <w:r xmlns:w="http://schemas.openxmlformats.org/wordprocessingml/2006/main">
        <w:t xml:space="preserve">2. Qytetet e strehimit: Dhurata e Zotit për siguri</w:t>
      </w:r>
    </w:p>
    <w:p/>
    <w:p>
      <w:r xmlns:w="http://schemas.openxmlformats.org/wordprocessingml/2006/main">
        <w:t xml:space="preserve">1. Ligji i Përtërirë 4:41-43: "Atëherë Moisiu ndau tre qytete në lindje përtej Jordanit, që të mund të ikte atje vrasësi, i cili vret fqinjin e tij pa dashje, pa e urryer në të kaluarën; dhe duke ikur në një nga do të banojë këto qytete: Bezeri në shkretëtirë, në fushën e Rubenitëve, Ramothi në Galaad të Gaditëve dhe Golani në Bashan nga Manasitët".</w:t>
      </w:r>
    </w:p>
    <w:p/>
    <w:p>
      <w:r xmlns:w="http://schemas.openxmlformats.org/wordprocessingml/2006/main">
        <w:t xml:space="preserve">2. Joshua 20:1-9: "Atëherë Zoti i foli Jozueut, duke i thënë: "Folu bijve të Izraelit dhe u thuaj: Caktojini vetes qytete strehimi, që vrasësi që vret dikë pa dashje të mund të ikë atje. "</w:t>
      </w:r>
    </w:p>
    <w:p/>
    <w:p>
      <w:r xmlns:w="http://schemas.openxmlformats.org/wordprocessingml/2006/main">
        <w:t xml:space="preserve">Numrat 35:10 "Folu bijve të Izraelit dhe u thuaj atyre: Kur të kaloni Jordanin në vendin e Kanaanit;</w:t>
      </w:r>
    </w:p>
    <w:p/>
    <w:p>
      <w:r xmlns:w="http://schemas.openxmlformats.org/wordprocessingml/2006/main">
        <w:t xml:space="preserve">Ky pasazh u kujton izraelitëve se kur kalojnë lumin Jordan për të hyrë në tokën e Kanaanit, ata duhet t'u binden ligjeve të Perëndisë.</w:t>
      </w:r>
    </w:p>
    <w:p/>
    <w:p>
      <w:r xmlns:w="http://schemas.openxmlformats.org/wordprocessingml/2006/main">
        <w:t xml:space="preserve">1. Bindja ndaj ligjeve të Perëndisë: Një bekim për izraelitët</w:t>
      </w:r>
    </w:p>
    <w:p/>
    <w:p>
      <w:r xmlns:w="http://schemas.openxmlformats.org/wordprocessingml/2006/main">
        <w:t xml:space="preserve">2. Premtimet e Perëndisë përmbushen nëpërmjet bindjes</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tokës. . Të gjitha këto bekime do të bien mbi ty dhe do të të zënë, nëse i bindesh zërit të Zotit, Perëndisë tënd.</w:t>
      </w:r>
    </w:p>
    <w:p/>
    <w:p>
      <w:r xmlns:w="http://schemas.openxmlformats.org/wordprocessingml/2006/main">
        <w:t xml:space="preserve">2. Jozueu 24:14-15 - Tani, pra, kini frikë nga Zoti dhe shërbejini atij me sinqeritet dhe besnikëri. Hiqni perënditë që etërit tuaj u shërbyen matanë lumit dhe në Egjipt, dhe shërbejini Zotit. Dhe në qoftë se është e keqe në sytë e tu t'i shërbesh Zotit, zgjidh sot kujt do t'i shërbesh, qoftë perëndive që etërit e tu u shërbyen në krahinën matanë lumit, qoftë perëndive të Amorejve në vendin e të cilëve banon. Por sa për mua dhe shtëpinë time, ne do t'i shërbejmë Zotit.</w:t>
      </w:r>
    </w:p>
    <w:p/>
    <w:p>
      <w:r xmlns:w="http://schemas.openxmlformats.org/wordprocessingml/2006/main">
        <w:t xml:space="preserve">Numrat 35:11 Atëherë do të caktoni qytete që të jenë qytete strehimi për ju; që vrasësi të mund të ikë atje, gjë që vret çdo person pa vetëdije.</w:t>
      </w:r>
    </w:p>
    <w:p/>
    <w:p>
      <w:r xmlns:w="http://schemas.openxmlformats.org/wordprocessingml/2006/main">
        <w:t xml:space="preserve">Zoti i udhëzoi izraelitët të linin mënjanë qytete strehimi, në mënyrë që ata që vranë dikë aksidentalisht të mund të iknin dhe të mbroheshin nga hakmarrja e të afërmve të viktimës.</w:t>
      </w:r>
    </w:p>
    <w:p/>
    <w:p>
      <w:r xmlns:w="http://schemas.openxmlformats.org/wordprocessingml/2006/main">
        <w:t xml:space="preserve">1. Hiri i strehës: Gjetja e mbrojtjes në Krishtin.</w:t>
      </w:r>
    </w:p>
    <w:p/>
    <w:p>
      <w:r xmlns:w="http://schemas.openxmlformats.org/wordprocessingml/2006/main">
        <w:t xml:space="preserve">2. Ligji i Zotit për Mëshirën: Vendosja e Drejtësisë dhe Mëshirës në ekuilibër.</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Mateu 5:7 - Lum ata që janë të mëshirshëm, sepse ata do të kenë mëshirë.</w:t>
      </w:r>
    </w:p>
    <w:p/>
    <w:p>
      <w:r xmlns:w="http://schemas.openxmlformats.org/wordprocessingml/2006/main">
        <w:t xml:space="preserve">Numrat 35:12 Ata do të jenë për ju qytete strehimi nga hakmarrësi; që vrasësi të mos vdesë, derisa të dalë para asamblesë për të gjykuar.</w:t>
      </w:r>
    </w:p>
    <w:p/>
    <w:p>
      <w:r xmlns:w="http://schemas.openxmlformats.org/wordprocessingml/2006/main">
        <w:t xml:space="preserve">Qytetet ofrohen si strehë për ata që kanë kryer vrasje nga pakujdesia, në mënyrë që të mos vriten para se të dalin në gjyq para një kongregacioni.</w:t>
      </w:r>
    </w:p>
    <w:p/>
    <w:p>
      <w:r xmlns:w="http://schemas.openxmlformats.org/wordprocessingml/2006/main">
        <w:t xml:space="preserve">1. Rëndësia e shanseve të dyta në sytë e Zotit</w:t>
      </w:r>
    </w:p>
    <w:p/>
    <w:p>
      <w:r xmlns:w="http://schemas.openxmlformats.org/wordprocessingml/2006/main">
        <w:t xml:space="preserve">2. Vlera e drejtësisë në një shoqëri civile</w:t>
      </w:r>
    </w:p>
    <w:p/>
    <w:p>
      <w:r xmlns:w="http://schemas.openxmlformats.org/wordprocessingml/2006/main">
        <w:t xml:space="preserve">1. Isaia 1:17 - Mësoni të bëni siç duhet; kërkoni drejtësi. Mbroni të shtypurit. Merrni çështjen e jetimit; mbrojnë rastin e vejushës.</w:t>
      </w:r>
    </w:p>
    <w:p/>
    <w:p>
      <w:r xmlns:w="http://schemas.openxmlformats.org/wordprocessingml/2006/main">
        <w:t xml:space="preserve">2. Luka 6:37 - Mos gjykoni dhe nuk do të gjykoheni. Mos dënoni dhe nuk do të dënoheni. Falni dhe do të faleni.</w:t>
      </w:r>
    </w:p>
    <w:p/>
    <w:p>
      <w:r xmlns:w="http://schemas.openxmlformats.org/wordprocessingml/2006/main">
        <w:t xml:space="preserve">Numrat 35:13 Nga këto qytete që do të jepni, do t'i keni si strehim.</w:t>
      </w:r>
    </w:p>
    <w:p/>
    <w:p>
      <w:r xmlns:w="http://schemas.openxmlformats.org/wordprocessingml/2006/main">
        <w:t xml:space="preserve">Izraelitëve iu dhanë gjashtë qytete për të siguruar strehim për ata që kishin kryer një vrasje të paqëllimshme.</w:t>
      </w:r>
    </w:p>
    <w:p/>
    <w:p>
      <w:r xmlns:w="http://schemas.openxmlformats.org/wordprocessingml/2006/main">
        <w:t xml:space="preserve">1. Fuqia e strehës: Si na mbron dhe na mbështet hiri i Perëndisë</w:t>
      </w:r>
    </w:p>
    <w:p/>
    <w:p>
      <w:r xmlns:w="http://schemas.openxmlformats.org/wordprocessingml/2006/main">
        <w:t xml:space="preserve">2. Bekimi i faljes: Si të marrim dhe të japim hirin</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Jakobi 5:16 - "Prandaj, rrëfejini mëkatet tuaja njëri-tjetrit dhe lutuni për njëri-tjetrin, që të shëroheni. Lutja e të drejtit ka fuqi të madhe teksa vepron."</w:t>
      </w:r>
    </w:p>
    <w:p/>
    <w:p>
      <w:r xmlns:w="http://schemas.openxmlformats.org/wordprocessingml/2006/main">
        <w:t xml:space="preserve">Numrat 35:14 Do të jepni tri qytete nga kjo anë e Jordanit dhe tri qytete në vendin e Kanaanit, që do të jenë qytete strehimi.</w:t>
      </w:r>
    </w:p>
    <w:p/>
    <w:p>
      <w:r xmlns:w="http://schemas.openxmlformats.org/wordprocessingml/2006/main">
        <w:t xml:space="preserve">Perëndia i udhëzon izraelitët të caktojnë gjashtë qytete si qytete strehimi, tre në anën lindore të lumit Jordan dhe tre në tokën e Kanaanit.</w:t>
      </w:r>
    </w:p>
    <w:p/>
    <w:p>
      <w:r xmlns:w="http://schemas.openxmlformats.org/wordprocessingml/2006/main">
        <w:t xml:space="preserve">1. Vlera e strehës: Gjetja e rehatisë në një botë trazirash</w:t>
      </w:r>
    </w:p>
    <w:p/>
    <w:p>
      <w:r xmlns:w="http://schemas.openxmlformats.org/wordprocessingml/2006/main">
        <w:t xml:space="preserve">2. Si mund të na mbajë të sigurt mbrojtja e Perëndisë?</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Ligji i Përtërirë 33:27 "Zoti i përjetshëm është streha jote dhe poshtë saj janë krahët e përjetshëm."</w:t>
      </w:r>
    </w:p>
    <w:p/>
    <w:p>
      <w:r xmlns:w="http://schemas.openxmlformats.org/wordprocessingml/2006/main">
        <w:t xml:space="preserve">Numrat 35:15 15 Këto gjashtë qytete do të jenë një strehë për bijtë e Izraelit, për të huajin dhe për të huajin midis tyre, me qëllim që kushdo që vret dikë pa vetëdije të mund të ikë.</w:t>
      </w:r>
    </w:p>
    <w:p/>
    <w:p>
      <w:r xmlns:w="http://schemas.openxmlformats.org/wordprocessingml/2006/main">
        <w:t xml:space="preserve">Zoti urdhëroi që gjashtë qytete të caktoheshin si strehë për ata që kanë vrarë dikë pa dashje.</w:t>
      </w:r>
    </w:p>
    <w:p/>
    <w:p>
      <w:r xmlns:w="http://schemas.openxmlformats.org/wordprocessingml/2006/main">
        <w:t xml:space="preserve">1. Mëshira e Zotit në sigurimin e një strehe për vrasësin e paqëllimshëm</w:t>
      </w:r>
    </w:p>
    <w:p/>
    <w:p>
      <w:r xmlns:w="http://schemas.openxmlformats.org/wordprocessingml/2006/main">
        <w:t xml:space="preserve">2. Nevoja për dhembshuri për mëkatarin aksidental</w:t>
      </w:r>
    </w:p>
    <w:p/>
    <w:p>
      <w:r xmlns:w="http://schemas.openxmlformats.org/wordprocessingml/2006/main">
        <w:t xml:space="preserve">1. Mateu 5:7 - Lum ata që janë të mëshirshëm, sepse ata do të kenë mëshirë.</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Numrat 35:16 Në rast se e godet me një vegël hekuri dhe ai vdes, ai është vrasës; vrasësi do të dënohet me vdekje.</w:t>
      </w:r>
    </w:p>
    <w:p/>
    <w:p>
      <w:r xmlns:w="http://schemas.openxmlformats.org/wordprocessingml/2006/main">
        <w:t xml:space="preserve">Ky pasazh thotë se një vrasës duhet të dënohet me vdekje.</w:t>
      </w:r>
    </w:p>
    <w:p/>
    <w:p>
      <w:r xmlns:w="http://schemas.openxmlformats.org/wordprocessingml/2006/main">
        <w:t xml:space="preserve">1. Bibla është e qartë: Vrasësit duhet të dënohen me vdekje</w:t>
      </w:r>
    </w:p>
    <w:p/>
    <w:p>
      <w:r xmlns:w="http://schemas.openxmlformats.org/wordprocessingml/2006/main">
        <w:t xml:space="preserve">2. Ne duhet të mbështesim Ligjin: Gjykimi i Zotit për Vrasësit</w:t>
      </w:r>
    </w:p>
    <w:p/>
    <w:p>
      <w:r xmlns:w="http://schemas.openxmlformats.org/wordprocessingml/2006/main">
        <w:t xml:space="preserve">1. Zanafilla 9:6 - Kushdo që derdh gjakun e njeriut, gjaku i tij do të derdhet nga njeriu, sepse Perëndia e krijoi njeriun sipas shëmbëlltyrës së tij.</w:t>
      </w:r>
    </w:p>
    <w:p/>
    <w:p>
      <w:r xmlns:w="http://schemas.openxmlformats.org/wordprocessingml/2006/main">
        <w:t xml:space="preserve">2. Ezekieli 33:8 - Kur i them të pabesit, o i lig, ti me siguri do të vdesësh dhe nuk do të flasësh për të paralajmëruar të pabesin nga rruga e tij, ai i ligu do të vdesë në paudhësinë e tij, por unë do ta bëj gjakun e tij. kërkojnë në dorën tuaj.</w:t>
      </w:r>
    </w:p>
    <w:p/>
    <w:p>
      <w:r xmlns:w="http://schemas.openxmlformats.org/wordprocessingml/2006/main">
        <w:t xml:space="preserve">Numrat 35:17 17 Në rast se e godet me një gur, me të cilin mund të vdesë, dhe ai vdes, ai është vrasës; vrasësi do të dënohet me vdekje.</w:t>
      </w:r>
    </w:p>
    <w:p/>
    <w:p>
      <w:r xmlns:w="http://schemas.openxmlformats.org/wordprocessingml/2006/main">
        <w:t xml:space="preserve">Pasazhi thotë se një vrasës duhet të dënohet me vdekje nëse vret dikë me një gur.</w:t>
      </w:r>
    </w:p>
    <w:p/>
    <w:p>
      <w:r xmlns:w="http://schemas.openxmlformats.org/wordprocessingml/2006/main">
        <w:t xml:space="preserve">1: "Paga e mëkatit është vdekja" (Romakëve 6:23). Ne të gjithë duhet të jemi përgjegjës për veprimet tona dhe pasojat e zgjedhjeve tona.</w:t>
      </w:r>
    </w:p>
    <w:p/>
    <w:p>
      <w:r xmlns:w="http://schemas.openxmlformats.org/wordprocessingml/2006/main">
        <w:t xml:space="preserve">2: "Zoti urren rrugën e të pabesëve, por i do ata që ndjekin drejtësinë" (Fjalët e Urta 15:9). Ne duhet të përpiqemi të bëjmë zgjedhjet e duhura dhe të jemi të bindur ndaj vullnetit të Zotit.</w:t>
      </w:r>
    </w:p>
    <w:p/>
    <w:p>
      <w:r xmlns:w="http://schemas.openxmlformats.org/wordprocessingml/2006/main">
        <w:t xml:space="preserve">1: "Mos përhap lajme të rreme. Mos e ndihmo të ligun duke qenë dëshmitar keqdashës" (Eksodi 23:1).</w:t>
      </w:r>
    </w:p>
    <w:p/>
    <w:p>
      <w:r xmlns:w="http://schemas.openxmlformats.org/wordprocessingml/2006/main">
        <w:t xml:space="preserve">2: "Mos u bë dëshmitar kundër të afërmit tënd pa shkak; mos mashtro me buzët e tua" (Fjalët e Urta 24:28).</w:t>
      </w:r>
    </w:p>
    <w:p/>
    <w:p>
      <w:r xmlns:w="http://schemas.openxmlformats.org/wordprocessingml/2006/main">
        <w:t xml:space="preserve">Numrat 35:18 18 Ose nëse e godet me një armë druri, me të cilën mund të vdesë, dhe ai vdes, ai është vrasës; vrasësi do të dënohet me vdekje.</w:t>
      </w:r>
    </w:p>
    <w:p/>
    <w:p>
      <w:r xmlns:w="http://schemas.openxmlformats.org/wordprocessingml/2006/main">
        <w:t xml:space="preserve">Vrasësi do të dënohet me vdekje.</w:t>
      </w:r>
    </w:p>
    <w:p/>
    <w:p>
      <w:r xmlns:w="http://schemas.openxmlformats.org/wordprocessingml/2006/main">
        <w:t xml:space="preserve">1. Pasojat e rënda të mëkatit</w:t>
      </w:r>
    </w:p>
    <w:p/>
    <w:p>
      <w:r xmlns:w="http://schemas.openxmlformats.org/wordprocessingml/2006/main">
        <w:t xml:space="preserve">2. Kërkesa për drejtësi</w:t>
      </w:r>
    </w:p>
    <w:p/>
    <w:p>
      <w:r xmlns:w="http://schemas.openxmlformats.org/wordprocessingml/2006/main">
        <w:t xml:space="preserve">1. Zanafilla 9:6 - "Kushdo që derdh gjakun e njeriut, gjaku i tij do të derdhet nga njeriu, sepse Perëndia e krijoi njeriun sipas shëmbëlltyrës së tij."</w:t>
      </w:r>
    </w:p>
    <w:p/>
    <w:p>
      <w:r xmlns:w="http://schemas.openxmlformats.org/wordprocessingml/2006/main">
        <w:t xml:space="preserve">2. Ezekieli 18:20 - "Shpirti që mëkaton do të vdesë. Biri nuk do të vuajë për paudhësinë e atit, as babai nuk do të vuajë për paudhësinë e të birit. Drejtësia e të drejtit do të jetë mbi veten e tij dhe ligësia e të pabesit do të bjerë mbi të".</w:t>
      </w:r>
    </w:p>
    <w:p/>
    <w:p>
      <w:r xmlns:w="http://schemas.openxmlformats.org/wordprocessingml/2006/main">
        <w:t xml:space="preserve">Numrat 35:19 Vetë hakmarrësi i gjakut do të vrasë vrasësin; kur ta takojë, do ta vrasë.</w:t>
      </w:r>
    </w:p>
    <w:p/>
    <w:p>
      <w:r xmlns:w="http://schemas.openxmlformats.org/wordprocessingml/2006/main">
        <w:t xml:space="preserve">Në Numrat 35:19, dënimi për vrasje jepet si vdekje nga "hakmarrësi i gjakut".</w:t>
      </w:r>
    </w:p>
    <w:p/>
    <w:p>
      <w:r xmlns:w="http://schemas.openxmlformats.org/wordprocessingml/2006/main">
        <w:t xml:space="preserve">1. Ndëshkimi për marrjen e një jete: Një studim i numrave 35:19</w:t>
      </w:r>
    </w:p>
    <w:p/>
    <w:p>
      <w:r xmlns:w="http://schemas.openxmlformats.org/wordprocessingml/2006/main">
        <w:t xml:space="preserve">2. Drejtësia dhe Mëshira në Bibël: Historia e Numrave 35:19</w:t>
      </w:r>
    </w:p>
    <w:p/>
    <w:p>
      <w:r xmlns:w="http://schemas.openxmlformats.org/wordprocessingml/2006/main">
        <w:t xml:space="preserve">1. Eksodi 21:12-14 - "Kushdo që godet një njeri për vdekje, do të dënohet me vdekje. Nëse kjo nuk ishte e paramenduar, por një vepër e Perëndisë, atëherë unë do t'ju caktoj një vend ku mund të ikë vrasësi.</w:t>
      </w:r>
    </w:p>
    <w:p/>
    <w:p>
      <w:r xmlns:w="http://schemas.openxmlformats.org/wordprocessingml/2006/main">
        <w:t xml:space="preserve">2. Levitiku 24:17 - "Kushdo që merr jetën e një njeriu, do të dënohet me vdekje."</w:t>
      </w:r>
    </w:p>
    <w:p/>
    <w:p>
      <w:r xmlns:w="http://schemas.openxmlformats.org/wordprocessingml/2006/main">
        <w:t xml:space="preserve">Numrat 35:20 Por në rast se e godet për shkak të urrejtjes ose e godet me pritë, ai vdes;</w:t>
      </w:r>
    </w:p>
    <w:p/>
    <w:p>
      <w:r xmlns:w="http://schemas.openxmlformats.org/wordprocessingml/2006/main">
        <w:t xml:space="preserve">Pasazhi diskuton pasojat e një akti të qëllimshëm të vrasjes së një personi tjetër.</w:t>
      </w:r>
    </w:p>
    <w:p/>
    <w:p>
      <w:r xmlns:w="http://schemas.openxmlformats.org/wordprocessingml/2006/main">
        <w:t xml:space="preserve">1. Duhet të jemi të kujdesshëm që të mos lejojmë që emocionet tona të na çojnë drejt urrejtjes dhe dhunës.</w:t>
      </w:r>
    </w:p>
    <w:p/>
    <w:p>
      <w:r xmlns:w="http://schemas.openxmlformats.org/wordprocessingml/2006/main">
        <w:t xml:space="preserve">2. Veprimet tona kanë pasoja dhe ne duhet të mendojmë gjithmonë për pasojat e vendimeve tona.</w:t>
      </w:r>
    </w:p>
    <w:p/>
    <w:p>
      <w:r xmlns:w="http://schemas.openxmlformats.org/wordprocessingml/2006/main">
        <w:t xml:space="preserve">1. Luka 6:31-36 - Bëjuni të tjerëve ashtu siç do të dëshironit t'ju bënin juve.</w:t>
      </w:r>
    </w:p>
    <w:p/>
    <w:p>
      <w:r xmlns:w="http://schemas.openxmlformats.org/wordprocessingml/2006/main">
        <w:t xml:space="preserve">2. Romakëve 12:19 - Mos merrni hak, por lini vend zemërimit të Perëndisë, sepse është shkruar: "Është e imja të hakmerrem, unë do ta shpërblej", thotë Zoti.</w:t>
      </w:r>
    </w:p>
    <w:p/>
    <w:p>
      <w:r xmlns:w="http://schemas.openxmlformats.org/wordprocessingml/2006/main">
        <w:t xml:space="preserve">Numrat 35:21 Ose goditeni për armiqësi me dorën e tij dhe ai vdes; ai që e ka goditur do të dënohet me vdekje; sepse ai është një vrasës; hakmarrësi i gjakut do të vrasë vrasësin kur ta takojë.</w:t>
      </w:r>
    </w:p>
    <w:p/>
    <w:p>
      <w:r xmlns:w="http://schemas.openxmlformats.org/wordprocessingml/2006/main">
        <w:t xml:space="preserve">Zoti kërkon drejtësi kur një vrasës i merr jetën një tjetri. 1: Drejtësia e Perëndisë është e përsosur në sytë e Tij dhe kërkon që vrasësit të dënohen me vdekje. 2: Gjaku thërret për drejtësi dhe Zoti dëgjon lutjen e të vrarëve. 1: Zanafilla 9:6 - "Kushdo që derdh gjak njeriu, gjaku i tyre do të derdhet nga njerëzit, sepse Perëndia e ka krijuar njeriun sipas shëmbëlltyrës së Perëndisë." 2: Ligji i Përtërirë 19:10-13 - "Nëse dikush planifikon dhe vret një person tjetër me dashje, hiqeni vrasësin nga altari im për ta vrarë...Syri juaj nuk duhet të ketë mëshirë për të, por duhet të pastroni nga Izraeli fajin e duke derdhur gjak të pafajshëm”.</w:t>
      </w:r>
    </w:p>
    <w:p/>
    <w:p>
      <w:r xmlns:w="http://schemas.openxmlformats.org/wordprocessingml/2006/main">
        <w:t xml:space="preserve">Numrat 35:22 Por nëse ai e godet befas pa armiqësi ose ka hedhur mbi të ndonjë gjë pa pritë,</w:t>
      </w:r>
    </w:p>
    <w:p/>
    <w:p>
      <w:r xmlns:w="http://schemas.openxmlformats.org/wordprocessingml/2006/main">
        <w:t xml:space="preserve">Ligji i Zotit kërkon që ne të kërkojmë drejtësi për ata që na kanë bërë padrejtësi, duke shmangur gjithashtu hakmarrjen.</w:t>
      </w:r>
    </w:p>
    <w:p/>
    <w:p>
      <w:r xmlns:w="http://schemas.openxmlformats.org/wordprocessingml/2006/main">
        <w:t xml:space="preserve">1: "Të kthesh faqen tjetër: të falësh në vend që të hakmerresh"</w:t>
      </w:r>
    </w:p>
    <w:p/>
    <w:p>
      <w:r xmlns:w="http://schemas.openxmlformats.org/wordprocessingml/2006/main">
        <w:t xml:space="preserve">2: "Thirrja e Zotit për të kërkuar drejtësi pa hakmarrje"</w:t>
      </w:r>
    </w:p>
    <w:p/>
    <w:p>
      <w:r xmlns:w="http://schemas.openxmlformats.org/wordprocessingml/2006/main">
        <w:t xml:space="preserve">1: Mateu 5:38-39 - Ju keni dëgjuar se është thënë: Sy për sy dhe dhëmb për dhëmb. Por unë po ju them: Mos i rezistoni të ligut. Por nëse dikush ju godet me shuplakë në faqen e djathtë, kthejini atij edhe tjetrën.</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Numrat 35:23 Ose me ndonjë gur me të cilin njeriu mund të vdesë, pa e parë dhe hidhe mbi të që të vdesë, por nuk ishte armiku i tij dhe nuk i kërkoi dëm.</w:t>
      </w:r>
    </w:p>
    <w:p/>
    <w:p>
      <w:r xmlns:w="http://schemas.openxmlformats.org/wordprocessingml/2006/main">
        <w:t xml:space="preserve">Nëse dikush vritet me gur ose send tjetër, dhe vrasësi nuk ka pasur qëllim që ta dëmtojë viktimën, atëherë ai nuk është fajtor për vrasje.</w:t>
      </w:r>
    </w:p>
    <w:p/>
    <w:p>
      <w:r xmlns:w="http://schemas.openxmlformats.org/wordprocessingml/2006/main">
        <w:t xml:space="preserve">1. Fuqia e qëllimit: Njohja e ndryshimit midis veprimeve aksidentale dhe të qëllimshme</w:t>
      </w:r>
    </w:p>
    <w:p/>
    <w:p>
      <w:r xmlns:w="http://schemas.openxmlformats.org/wordprocessingml/2006/main">
        <w:t xml:space="preserve">2. Pasojat e paqëllimta të veprimeve të pamenduara</w:t>
      </w:r>
    </w:p>
    <w:p/>
    <w:p>
      <w:r xmlns:w="http://schemas.openxmlformats.org/wordprocessingml/2006/main">
        <w:t xml:space="preserve">1. Mateu 5:21-22 - "Ju keni dëgjuar se u ishte thënë të lashtëve: "Mos vrisni; dhe kushdo që vret do të jetë përgjegjës për gjykim". Por unë po ju them se kushdo që zemërohet me vëllain e tij do të jetë i nënshtruar gjykimit".</w:t>
      </w:r>
    </w:p>
    <w:p/>
    <w:p>
      <w:r xmlns:w="http://schemas.openxmlformats.org/wordprocessingml/2006/main">
        <w:t xml:space="preserve">2. Jakobi 3:2 - "Sepse ne të gjithë pengohemi në shumë mënyra. Dhe nëse dikush nuk pengohet në atë që thotë, ai është një njeri i përsosur, i aftë të frenojë edhe gjithë trupin e tij."</w:t>
      </w:r>
    </w:p>
    <w:p/>
    <w:p>
      <w:r xmlns:w="http://schemas.openxmlformats.org/wordprocessingml/2006/main">
        <w:t xml:space="preserve">Numrat 35:24 Atëherë asambleja do të gjykojë midis vrasësit dhe hakmarrësit të gjakut sipas këtyre gjykimeve:</w:t>
      </w:r>
    </w:p>
    <w:p/>
    <w:p>
      <w:r xmlns:w="http://schemas.openxmlformats.org/wordprocessingml/2006/main">
        <w:t xml:space="preserve">Komuniteti duhet të marrë vendime ndërmjet një vrasësi dhe familjes së të ndjerit.</w:t>
      </w:r>
    </w:p>
    <w:p/>
    <w:p>
      <w:r xmlns:w="http://schemas.openxmlformats.org/wordprocessingml/2006/main">
        <w:t xml:space="preserve">1. Ne duhet të punojmë të gjithë së bashku për të bërë drejtësi dhe për të kërkuar shërim në komunitetin tonë.</w:t>
      </w:r>
    </w:p>
    <w:p/>
    <w:p>
      <w:r xmlns:w="http://schemas.openxmlformats.org/wordprocessingml/2006/main">
        <w:t xml:space="preserve">2. Hakmarrja i takon Zotit dhe Ai do të sigurohet që ata që bëjnë keq do të marrin shpërblimin e tyre të drejtë.</w:t>
      </w:r>
    </w:p>
    <w:p/>
    <w:p>
      <w:r xmlns:w="http://schemas.openxmlformats.org/wordprocessingml/2006/main">
        <w:t xml:space="preserve">1. Romakëve 12:19- "Të dashur, mos u hakmerrni për veten tuaj, por i jepni vend zemërimit, sepse është shkruar: "Hakmarrja është e imja, unë do ta shpërblej", thotë Zoti".</w:t>
      </w:r>
    </w:p>
    <w:p/>
    <w:p>
      <w:r xmlns:w="http://schemas.openxmlformats.org/wordprocessingml/2006/main">
        <w:t xml:space="preserve">2. Mateu 5:38-48 Ju keni dëgjuar se është thënë: Sy për sy dhe dhëmb për dhëmb. Por unë po ju them: Mos i rezistoni të ligut. Por nëse dikush ju godet me shuplakë në faqen e djathtë, kthejini atij edhe tjetrën. Dhe nëse dikush do t'ju padisë dhe do t'ju merrte tunikën, le të ketë edhe mantelin tuaj. Dhe nëse dikush ju detyron të shkoni një milje, shkoni me të dy milje. Jepi atij që kërkon prej teje dhe mos e refuzo atë që do të të marrë hua.</w:t>
      </w:r>
    </w:p>
    <w:p/>
    <w:p>
      <w:r xmlns:w="http://schemas.openxmlformats.org/wordprocessingml/2006/main">
        <w:t xml:space="preserve">Numrat 35:25 Asambleja do ta çlirojë vrasësin nga dora e hakmarrësit të gjakut dhe asambleja do ta kthejë në qytetin e strehimit, ku kishte ikur; dhe ai do të qëndrojë në të deri në vdekjen e kryeprifti, i cili u vajos me vajin e shenjtë.</w:t>
      </w:r>
    </w:p>
    <w:p/>
    <w:p>
      <w:r xmlns:w="http://schemas.openxmlformats.org/wordprocessingml/2006/main">
        <w:t xml:space="preserve">Kongregacioni është përgjegjës për mbrojtjen e një vrasësi nga hakmarrësi i gjakut dhe duhet ta kthejë atë në qytetin e strehimit deri në vdekjen e kryepriftit.</w:t>
      </w:r>
    </w:p>
    <w:p/>
    <w:p>
      <w:r xmlns:w="http://schemas.openxmlformats.org/wordprocessingml/2006/main">
        <w:t xml:space="preserve">1. Fuqia e Faljes - Lluka 23:34.</w:t>
      </w:r>
    </w:p>
    <w:p/>
    <w:p>
      <w:r xmlns:w="http://schemas.openxmlformats.org/wordprocessingml/2006/main">
        <w:t xml:space="preserve">2. Rëndësia e mëshirës - Mikea 6:8.</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Isaia 1:18 - Ejani tani dhe le të diskutojmë së bashku, thotë Zoti: edhe sikur mëkatet tuaja të jenë të kuqe flakë, do të jenë të bardha si bora.</w:t>
      </w:r>
    </w:p>
    <w:p/>
    <w:p>
      <w:r xmlns:w="http://schemas.openxmlformats.org/wordprocessingml/2006/main">
        <w:t xml:space="preserve">Numrat 35:26 Por në rast se vrasësi del ndonjëherë jashtë kufijve të qytetit të strehimit të tij, ku kishte ikur;</w:t>
      </w:r>
    </w:p>
    <w:p/>
    <w:p>
      <w:r xmlns:w="http://schemas.openxmlformats.org/wordprocessingml/2006/main">
        <w:t xml:space="preserve">Vrasësi duhet të qëndrojë brenda kufijve të qytetit të strehimit për siguri.</w:t>
      </w:r>
    </w:p>
    <w:p/>
    <w:p>
      <w:r xmlns:w="http://schemas.openxmlformats.org/wordprocessingml/2006/main">
        <w:t xml:space="preserve">1. Urdhri i Perëndisë për të kërkuar strehim në kohë telashe</w:t>
      </w:r>
    </w:p>
    <w:p/>
    <w:p>
      <w:r xmlns:w="http://schemas.openxmlformats.org/wordprocessingml/2006/main">
        <w:t xml:space="preserve">2. Fuqia e strehimit të vërtetë në Perëndinë</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Hebrenjve 6:18 - "Që nga dy gjëra të pandryshueshme, në të cilat ishte e pamundur që Perëndia të gënjejë, të kemi një ngushëllim të fortë, që kemi ikur për strehim për të kapur shpresën e vendosur përpara nesh."</w:t>
      </w:r>
    </w:p>
    <w:p/>
    <w:p>
      <w:r xmlns:w="http://schemas.openxmlformats.org/wordprocessingml/2006/main">
        <w:t xml:space="preserve">Numrat 35:27 Hakmarrësi i gjakut e gjen jashtë kufijve të qytetit të strehimit të tij dhe hakmarrësi i gjakut do të vrasë vrasësin; ai nuk do të jetë fajtor për gjak:</w:t>
      </w:r>
    </w:p>
    <w:p/>
    <w:p>
      <w:r xmlns:w="http://schemas.openxmlformats.org/wordprocessingml/2006/main">
        <w:t xml:space="preserve">Një vrasës që ikën në një qytet strehimi pasi vrau dikë, mund të vritet nga hakmarrësi i gjakut nëse ai gjendet jashtë qytetit të strehimit.</w:t>
      </w:r>
    </w:p>
    <w:p/>
    <w:p>
      <w:r xmlns:w="http://schemas.openxmlformats.org/wordprocessingml/2006/main">
        <w:t xml:space="preserve">1. Pasojat e dhunës dhe rëndësia e kërkimit të strehimit.</w:t>
      </w:r>
    </w:p>
    <w:p/>
    <w:p>
      <w:r xmlns:w="http://schemas.openxmlformats.org/wordprocessingml/2006/main">
        <w:t xml:space="preserve">2. Drejtësia dhe mëshira e Zotit në mbrojtjen e atyre që kërkojnë strehim sipas ligjit të tij.</w:t>
      </w:r>
    </w:p>
    <w:p/>
    <w:p>
      <w:r xmlns:w="http://schemas.openxmlformats.org/wordprocessingml/2006/main">
        <w:t xml:space="preserve">1. Ligji i Përtërirë 19:3-13</w:t>
      </w:r>
    </w:p>
    <w:p/>
    <w:p>
      <w:r xmlns:w="http://schemas.openxmlformats.org/wordprocessingml/2006/main">
        <w:t xml:space="preserve">2. Jozueu 20:1-9</w:t>
      </w:r>
    </w:p>
    <w:p/>
    <w:p>
      <w:r xmlns:w="http://schemas.openxmlformats.org/wordprocessingml/2006/main">
        <w:t xml:space="preserve">Numrat 35:28 Sepse ai duhej të qëndronte në qytetin e strehimit të tij deri në vdekjen e kryepriftit; por pas vdekjes së kryepriftit, vrasësi do të kthehet në vendin e zotërimit të tij.</w:t>
      </w:r>
    </w:p>
    <w:p/>
    <w:p>
      <w:r xmlns:w="http://schemas.openxmlformats.org/wordprocessingml/2006/main">
        <w:t xml:space="preserve">Ky pasazh flet për nevojën që një person që ka vrarë dikë të qëndrojë në qytetin e tij të strehimit deri në vdekjen e kryepriftit.</w:t>
      </w:r>
    </w:p>
    <w:p/>
    <w:p>
      <w:r xmlns:w="http://schemas.openxmlformats.org/wordprocessingml/2006/main">
        <w:t xml:space="preserve">1) Fuqia e faljes: Si vdekja e Jezusit lejon që edhe mëkatari më i madh të shëlbohet</w:t>
      </w:r>
    </w:p>
    <w:p/>
    <w:p>
      <w:r xmlns:w="http://schemas.openxmlformats.org/wordprocessingml/2006/main">
        <w:t xml:space="preserve">2) Pastrimi i jetës sonë përmes bindjes: Si mund të korrigjojmë mëkatet tona</w:t>
      </w:r>
    </w:p>
    <w:p/>
    <w:p>
      <w:r xmlns:w="http://schemas.openxmlformats.org/wordprocessingml/2006/main">
        <w:t xml:space="preserve">1) Luka 24:46-47 Kështu është shkruar se Krishti duhet të vuajë dhe ditën e tretë të ringjallet nga të vdekurit dhe që në emër të tij t'u shpallet pendimi dhe falja e mëkateve të gjitha kombeve.</w:t>
      </w:r>
    </w:p>
    <w:p/>
    <w:p>
      <w:r xmlns:w="http://schemas.openxmlformats.org/wordprocessingml/2006/main">
        <w:t xml:space="preserve">2) Romakëve 3:23-24 Sepse të gjithë kanë mëkatuar dhe nuk e arrijnë lavdinë e Perëndisë dhe janë shfajësuar me anë të hirit të tij si dhuratë, nëpërmjet shpengimit që është në Krishtin Jezus.</w:t>
      </w:r>
    </w:p>
    <w:p/>
    <w:p>
      <w:r xmlns:w="http://schemas.openxmlformats.org/wordprocessingml/2006/main">
        <w:t xml:space="preserve">Numrat 35:29 Kështu këto gjëra do të jenë statut i drejtësisë për ju, brez pas brezi, në të gjitha banesat tuaja.</w:t>
      </w:r>
    </w:p>
    <w:p/>
    <w:p>
      <w:r xmlns:w="http://schemas.openxmlformats.org/wordprocessingml/2006/main">
        <w:t xml:space="preserve">Numrat 35:29 thotë se ligjet e dhëna në fragment duhet të ndiqen nga të gjitha brezat në të gjitha banesat.</w:t>
      </w:r>
    </w:p>
    <w:p/>
    <w:p>
      <w:r xmlns:w="http://schemas.openxmlformats.org/wordprocessingml/2006/main">
        <w:t xml:space="preserve">1. Ligjet e Perëndisë janë të përjetshme - Numrat 35:29</w:t>
      </w:r>
    </w:p>
    <w:p/>
    <w:p>
      <w:r xmlns:w="http://schemas.openxmlformats.org/wordprocessingml/2006/main">
        <w:t xml:space="preserve">2. Bindja ndaj ligjeve të Perëndisë sjell përfitime të qëndrueshme - Numrat 35:29</w:t>
      </w:r>
    </w:p>
    <w:p/>
    <w:p>
      <w:r xmlns:w="http://schemas.openxmlformats.org/wordprocessingml/2006/main">
        <w:t xml:space="preserve">1. Ligji i Përtërirë 4:1-2 - Dëgjo, o Izrael: Zoti, Perëndia ynë, Zoti është një. Do ta duash Zotin, Perëndinë tënd, me gjithë zemër, me gjithë shpirt dhe me gjithë fuqinë tënde.</w:t>
      </w:r>
    </w:p>
    <w:p/>
    <w:p>
      <w:r xmlns:w="http://schemas.openxmlformats.org/wordprocessingml/2006/main">
        <w:t xml:space="preserve">2. Fjalët e urta 3:1-2 - Biri im, mos harro mësimet e mia, por zemra jote le të respektojë urdhërimet e mia, sepse ato do të të shtojnë ditë të gjata, vite jetë dhe paqe.</w:t>
      </w:r>
    </w:p>
    <w:p/>
    <w:p>
      <w:r xmlns:w="http://schemas.openxmlformats.org/wordprocessingml/2006/main">
        <w:t xml:space="preserve">Numrat 35:30 Kush vret dikë, vrasësi do të dënohet me vdekje me gojën e dëshmitarëve; por një dëshmitar nuk do të dëshmojë kundër askujt për ta shkaktuar vdekjen.</w:t>
      </w:r>
    </w:p>
    <w:p/>
    <w:p>
      <w:r xmlns:w="http://schemas.openxmlformats.org/wordprocessingml/2006/main">
        <w:t xml:space="preserve">Ligji i Moisiut thotë se një vrasës duhet të dënohet me vdekje me dëshminë e dy ose më shumë dëshmitarëve.</w:t>
      </w:r>
    </w:p>
    <w:p/>
    <w:p>
      <w:r xmlns:w="http://schemas.openxmlformats.org/wordprocessingml/2006/main">
        <w:t xml:space="preserve">1. Drejtësia e Zotit: Kuptimi i Ligjit të Moisiut</w:t>
      </w:r>
    </w:p>
    <w:p/>
    <w:p>
      <w:r xmlns:w="http://schemas.openxmlformats.org/wordprocessingml/2006/main">
        <w:t xml:space="preserve">2. Dëshmia për mëshirën dhe dashurinë e Perëndisë</w:t>
      </w:r>
    </w:p>
    <w:p/>
    <w:p>
      <w:r xmlns:w="http://schemas.openxmlformats.org/wordprocessingml/2006/main">
        <w:t xml:space="preserve">1. Ligji i Përtërirë 19:15 - "Një dëshmitar i vetëm nuk do të mjaftojë kundër një personi për asnjë krim ose për ndonjë gabim në lidhje me ndonjë shkelje që ai ka kryer. Vetëm me dëshminë e dy dëshmitarëve ose të tre dëshmitarëve do të vendoset akuza. ."</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Numrat 35:31 31 Përveç kësaj, nuk do të merrni asnjë shpërblim për jetën e një vrasësi që është fajtor për vdekje, por ai do të dënohet me vdekje.</w:t>
      </w:r>
    </w:p>
    <w:p/>
    <w:p>
      <w:r xmlns:w="http://schemas.openxmlformats.org/wordprocessingml/2006/main">
        <w:t xml:space="preserve">Nuk duhet marrë asnjë sadisfaksion për jetën e një vrasësi, ata duhet të dënohen me vdekje.</w:t>
      </w:r>
    </w:p>
    <w:p/>
    <w:p>
      <w:r xmlns:w="http://schemas.openxmlformats.org/wordprocessingml/2006/main">
        <w:t xml:space="preserve">1. Kërkoni drejtësi, jo hakmarrje.</w:t>
      </w:r>
    </w:p>
    <w:p/>
    <w:p>
      <w:r xmlns:w="http://schemas.openxmlformats.org/wordprocessingml/2006/main">
        <w:t xml:space="preserve">2. Mos jini bashkëpunëtor në vrasje.</w:t>
      </w:r>
    </w:p>
    <w:p/>
    <w:p>
      <w:r xmlns:w="http://schemas.openxmlformats.org/wordprocessingml/2006/main">
        <w:t xml:space="preserve">1. Romakëve 12:19, Mos merrni hak, por lini vend për zemërimin e Perëndisë, sepse është shkruar: Është e imja të hakmerrem; Unë do ta shpërblej, thotë Zoti.</w:t>
      </w:r>
    </w:p>
    <w:p/>
    <w:p>
      <w:r xmlns:w="http://schemas.openxmlformats.org/wordprocessingml/2006/main">
        <w:t xml:space="preserve">2. Eksodi 21:12-14, Kushdo që godet një person me një goditje vdekjeprurëse duhet të dënohet me vdekje. Megjithatë, nëse nuk bëhet me dashje, por Zoti e lejon të ndodhë, ata duhet të ikin në një vend që unë do ta caktoj.</w:t>
      </w:r>
    </w:p>
    <w:p/>
    <w:p>
      <w:r xmlns:w="http://schemas.openxmlformats.org/wordprocessingml/2006/main">
        <w:t xml:space="preserve">Numrat 35:32 Nuk do të merrni asnjë shpërblim për atë që ka ikur në qytetin e strehimit, që të kthehet të banojë në vend deri në vdekjen e priftit.</w:t>
      </w:r>
    </w:p>
    <w:p/>
    <w:p>
      <w:r xmlns:w="http://schemas.openxmlformats.org/wordprocessingml/2006/main">
        <w:t xml:space="preserve">Një person që ka ikur në një qytet strehimi nuk lejohet të kthehet në tokë deri në vdekjen e priftit.</w:t>
      </w:r>
    </w:p>
    <w:p/>
    <w:p>
      <w:r xmlns:w="http://schemas.openxmlformats.org/wordprocessingml/2006/main">
        <w:t xml:space="preserve">1. Streha në qytet: Si të gjeni siguri në kohë të trazuara.</w:t>
      </w:r>
    </w:p>
    <w:p/>
    <w:p>
      <w:r xmlns:w="http://schemas.openxmlformats.org/wordprocessingml/2006/main">
        <w:t xml:space="preserve">2. Roli i priftit në rivendosjen e jetës dhe komunitetit.</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Hebrenjve 10:19-22 - "Duke pasur, pra, vëllezër, guxim për të hyrë në më të shenjtët me anë të gjakut të Jezusit, me anë të një rruge të re dhe të gjallë, që ai na ka shenjtëruar nëpërmjet velit, domethënë, mishin e tij; dhe duke pasur një kryeprift mbi shtëpinë e Perëndisë; le t'i afrohemi me një zemër të vërtetë me siguri të plotë besimi, duke pasur zemrat tona të spërkatura nga një ndërgjegje e keqe dhe trupat tanë të larë me ujë të pastër".</w:t>
      </w:r>
    </w:p>
    <w:p/>
    <w:p>
      <w:r xmlns:w="http://schemas.openxmlformats.org/wordprocessingml/2006/main">
        <w:t xml:space="preserve">Numrat 35:33 Kështu nuk do të ndotni vendin ku ndodheni, sepse gjaku e ndot vendin; dhe vendi nuk mund të pastrohet nga gjaku që derdhet në të, por nga gjaku i atij që e ka derdhur.</w:t>
      </w:r>
    </w:p>
    <w:p/>
    <w:p>
      <w:r xmlns:w="http://schemas.openxmlformats.org/wordprocessingml/2006/main">
        <w:t xml:space="preserve">Toka nuk mund të pastrohet nga gjaku i derdhur mbi të, përveçse me gjakun e atij që e ka derdhur.</w:t>
      </w:r>
    </w:p>
    <w:p/>
    <w:p>
      <w:r xmlns:w="http://schemas.openxmlformats.org/wordprocessingml/2006/main">
        <w:t xml:space="preserve">1: Respektoni tokën - Ne jemi thirrur të jemi kujdestarë të mirë të tokës dhe të mos e ndotim atë, sepse është e shenjtë.</w:t>
      </w:r>
    </w:p>
    <w:p/>
    <w:p>
      <w:r xmlns:w="http://schemas.openxmlformats.org/wordprocessingml/2006/main">
        <w:t xml:space="preserve">2: Çmimi i mëkatit - Ne mund të pastrohemi nga mëkatet tona vetëm nëpërmjet gjakut të Jezusit, ashtu si toka mund të pastrohet vetëm nga gjaku i derdhur mbi të nëpërmjet gjakut të atij që e derdhi.</w:t>
      </w:r>
    </w:p>
    <w:p/>
    <w:p>
      <w:r xmlns:w="http://schemas.openxmlformats.org/wordprocessingml/2006/main">
        <w:t xml:space="preserve">1: Levitiku 17:11 - Sepse jeta e mishit është në gjak; dhe unë jua dhashë mbi altar për të bërë shlyerjen për shpirtrat tuaj, sepse gjaku është ai që bën shlyerjen për shpirtin.</w:t>
      </w:r>
    </w:p>
    <w:p/>
    <w:p>
      <w:r xmlns:w="http://schemas.openxmlformats.org/wordprocessingml/2006/main">
        <w:t xml:space="preserve">2: Hebrenjve 9:22 - Dhe pothuajse të gjitha gjërat pastrohen me anë të ligjit me gjak; dhe pa derdhje gjaku nuk ka falje.</w:t>
      </w:r>
    </w:p>
    <w:p/>
    <w:p>
      <w:r xmlns:w="http://schemas.openxmlformats.org/wordprocessingml/2006/main">
        <w:t xml:space="preserve">Numrat 35:34 Mos e ndotni, pra, vendin ku do të banoni dhe ku banoj unë, sepse unë, Zoti, banoj në mes të bijve të Izraelit.</w:t>
      </w:r>
    </w:p>
    <w:p/>
    <w:p>
      <w:r xmlns:w="http://schemas.openxmlformats.org/wordprocessingml/2006/main">
        <w:t xml:space="preserve">Zoti na ka urdhëruar që të mos e ndotni vendin, pasi ai banon mes nesh.</w:t>
      </w:r>
    </w:p>
    <w:p/>
    <w:p>
      <w:r xmlns:w="http://schemas.openxmlformats.org/wordprocessingml/2006/main">
        <w:t xml:space="preserve">1. Respektoni tokën: Urdhri i Perëndisë për popullin e tij</w:t>
      </w:r>
    </w:p>
    <w:p/>
    <w:p>
      <w:r xmlns:w="http://schemas.openxmlformats.org/wordprocessingml/2006/main">
        <w:t xml:space="preserve">2. Banimi me Zotin: Bekimi i bindjes</w:t>
      </w:r>
    </w:p>
    <w:p/>
    <w:p>
      <w:r xmlns:w="http://schemas.openxmlformats.org/wordprocessingml/2006/main">
        <w:t xml:space="preserve">1. Levitiku 19:33-34 - "Kur një i huaj banon me ju në vendin tuaj, mos i bëni keq; do ta trajtoni të huajin që banon tek ju si vendas midis jush dhe do ta doni si veten tuaj. sepse keni qenë të huaj në vendin e Egjiptit. Unë jam Zoti, Perëndia juaj.</w:t>
      </w:r>
    </w:p>
    <w:p/>
    <w:p>
      <w:r xmlns:w="http://schemas.openxmlformats.org/wordprocessingml/2006/main">
        <w:t xml:space="preserve">2. Psalmi 24:1 - Zotit i përket toka dhe gjithë plotësia e saj, bota dhe banorët e saj.</w:t>
      </w:r>
    </w:p>
    <w:p/>
    <w:p>
      <w:r xmlns:w="http://schemas.openxmlformats.org/wordprocessingml/2006/main">
        <w:t xml:space="preserve">Numrat 36 mund të përmblidhen në tre paragrafë si më poshtë, me vargje të treguara:</w:t>
      </w:r>
    </w:p>
    <w:p/>
    <w:p>
      <w:r xmlns:w="http://schemas.openxmlformats.org/wordprocessingml/2006/main">
        <w:t xml:space="preserve">Paragrafi 1: Numrat 36:1-4 trajton një shqetësim të ngritur nga krerët e fisit të Galaadit në lidhje me trashëgiminë e tokës. Ata i afrohen Moisiut dhe shprehin shqetësimin e tyre se nëse gratë nga fisi i tyre martohen me burra nga fise të tjera, toka e tyre e trashëguar do t'u kalojë atyre fiseve, duke zvogëluar kështu territorin e tyre fisnor. Ata propozojnë një zgjidhje që vajzat brenda klanit të tyre duhet të martohen vetëm me burra nga brenda fisit të tyre, duke siguruar që trashëgimia e tokës të mbetet brenda fisit të Galaadit.</w:t>
      </w:r>
    </w:p>
    <w:p/>
    <w:p>
      <w:r xmlns:w="http://schemas.openxmlformats.org/wordprocessingml/2006/main">
        <w:t xml:space="preserve">Paragrafi 2: Duke vazhduar te Numrat 36:5-9, Moisiu merr përgjigjen e Perëndisë për shqetësimin e ngritur nga krerët e fisit të Galaadit. Perëndia pohon se ata kanë folur drejt dhe jep një urdhërim në lidhje me trashëgiminë. Ai thotë se nëse vajzat trashëgojnë pronë, ato duhet të martohen brenda fisit të tyre, në mënyrë që trashëgimia e tokës të mbetet e sigurt dhe të mos kalojë te një fis tjetër.</w:t>
      </w:r>
    </w:p>
    <w:p/>
    <w:p>
      <w:r xmlns:w="http://schemas.openxmlformats.org/wordprocessingml/2006/main">
        <w:t xml:space="preserve">Paragrafi 3: Numrat 36 përfundon me një udhëzim shtesë të dhënë nga Perëndia nëpërmjet Moisiut në lidhje me rregullat e martesës për gratë që trashëgojnë pronë. Ai vendos një rregull që thotë se çdo grua që trashëgon tokën duhet të martohet me dikë nga familja e saj fisnore, në mënyrë që çdo izraelit të mbajë pronësinë e trashëgimisë së tij stërgjyshore. Kjo siguron ruajtjen dhe integritetin e territoreve fisnore përgjatë brezave.</w:t>
      </w:r>
    </w:p>
    <w:p/>
    <w:p>
      <w:r xmlns:w="http://schemas.openxmlformats.org/wordprocessingml/2006/main">
        <w:t xml:space="preserve">Në përmbledhje:</w:t>
      </w:r>
    </w:p>
    <w:p>
      <w:r xmlns:w="http://schemas.openxmlformats.org/wordprocessingml/2006/main">
        <w:t xml:space="preserve">Numrat 36 paraqet:</w:t>
      </w:r>
    </w:p>
    <w:p>
      <w:r xmlns:w="http://schemas.openxmlformats.org/wordprocessingml/2006/main">
        <w:t xml:space="preserve">Shqetësimi i rritur trashëgimia për kalimin e fiseve të tjera;</w:t>
      </w:r>
    </w:p>
    <w:p>
      <w:r xmlns:w="http://schemas.openxmlformats.org/wordprocessingml/2006/main">
        <w:t xml:space="preserve">Vajzat propozim për martesë brenda fisit të tyre;</w:t>
      </w:r>
    </w:p>
    <w:p>
      <w:r xmlns:w="http://schemas.openxmlformats.org/wordprocessingml/2006/main">
        <w:t xml:space="preserve">Urdhri pohues i Zotit në lidhje me trashëgiminë.</w:t>
      </w:r>
    </w:p>
    <w:p/>
    <w:p>
      <w:r xmlns:w="http://schemas.openxmlformats.org/wordprocessingml/2006/main">
        <w:t xml:space="preserve">Shqetësimi për martesat ndërfisnore që u kalon tokave fiseve të tjera;</w:t>
      </w:r>
    </w:p>
    <w:p>
      <w:r xmlns:w="http://schemas.openxmlformats.org/wordprocessingml/2006/main">
        <w:t xml:space="preserve">Zgjidhja propozoi që vajzat të martoheshin brenda të njëjtit fis;</w:t>
      </w:r>
    </w:p>
    <w:p>
      <w:r xmlns:w="http://schemas.openxmlformats.org/wordprocessingml/2006/main">
        <w:t xml:space="preserve">Zoti pohon urdhërimin e propozimit për një trashëgimi të sigurt.</w:t>
      </w:r>
    </w:p>
    <w:p/>
    <w:p>
      <w:r xmlns:w="http://schemas.openxmlformats.org/wordprocessingml/2006/main">
        <w:t xml:space="preserve">Kapitulli fokusohet në një shqetësim të ngritur nga krerët e klanit të Galaadit në lidhje me martesat ndërfisnore dhe ndikimin e tyre në trashëgiminë e tokës. Në Numrat 36, ata i afrohen Moisiut me shqetësime se nëse gratë nga fisi i tyre martohen me burra nga fise të tjera, toka e tyre e trashëguar do t'u kalojë atyre fiseve, duke zvogëluar potencialisht territorin e tyre fisnor. Ata propozojnë një zgjidhje ku vajzat brenda klanit të tyre duhet të martohen vetëm me burra nga brenda fisit të tyre për të siguruar ruajtjen e trashëgimisë së tokës.</w:t>
      </w:r>
    </w:p>
    <w:p/>
    <w:p>
      <w:r xmlns:w="http://schemas.openxmlformats.org/wordprocessingml/2006/main">
        <w:t xml:space="preserve">Duke vazhduar te Numrat 36, Moisiu merr përgjigjen e Perëndisë për shqetësimin e ngritur nga krerët e fisit të Galaadit. Perëndia pohon se ata kanë folur drejt dhe jep një urdhërim në lidhje me trashëgiminë. Ai thotë se nëse vajzat trashëgojnë pronë, ato duhet të martohen brenda fisit të tyre, në mënyrë që trashëgimia e tokës të mbetet e sigurt dhe të mos kalojë te një fis tjetër. Ky udhëzim siguron që çdo izraelit të ruajë zotërimin e trashëgimisë së tij stërgjyshore dhe të ruajë integritetin e territoreve fisnore gjatë brezave.</w:t>
      </w:r>
    </w:p>
    <w:p/>
    <w:p>
      <w:r xmlns:w="http://schemas.openxmlformats.org/wordprocessingml/2006/main">
        <w:t xml:space="preserve">Numrat 36 përfundon me një udhëzim shtesë të dhënë nga Perëndia nëpërmjet Moisiut në lidhje me rregullat e martesës për gratë që trashëgojnë pronë. Ai vendos një rregull që thotë se çdo grua që trashëgon tokën duhet të martohet me dikë nga familja e saj fisnore. Kjo kërkesë siguron që zotërimet stërgjyshore të çdo fisi të mbeten të paprekura dhe parandalon transferimin e tokave të trashëguara te fiset e tjera nëpërmjet martesave ndërfisnore. Kapitulli thekson rëndësinë e ruajtjes së kufijve fisnor dhe të ruajtjes së trashëgimive stërgjyshore brenda shoqërisë izraelite.</w:t>
      </w:r>
    </w:p>
    <w:p/>
    <w:p>
      <w:r xmlns:w="http://schemas.openxmlformats.org/wordprocessingml/2006/main">
        <w:t xml:space="preserve">Numrat 36:1 Pastaj u afruan krerët e etërve të familjeve të bijve të Galaadit, birit të Makirit, birit të Manasit, nga familjet e bijve të Jozefit dhe folën përpara Moisiut dhe para princave, krerët e etërve të bijve të Izraelit:</w:t>
      </w:r>
    </w:p>
    <w:p/>
    <w:p>
      <w:r xmlns:w="http://schemas.openxmlformats.org/wordprocessingml/2006/main">
        <w:t xml:space="preserve">Familjet e bijve të Galaadit, birit të Makirit dhe të Manasit, erdhën përpara Moisiut dhe princave për të folur.</w:t>
      </w:r>
    </w:p>
    <w:p/>
    <w:p>
      <w:r xmlns:w="http://schemas.openxmlformats.org/wordprocessingml/2006/main">
        <w:t xml:space="preserve">1. Rëndësia e mbrojtjes për atë që është e drejtë.</w:t>
      </w:r>
    </w:p>
    <w:p/>
    <w:p>
      <w:r xmlns:w="http://schemas.openxmlformats.org/wordprocessingml/2006/main">
        <w:t xml:space="preserve">2. Të lëmë vullnetin e Perëndisë të na udhëheqë në çdo vendim që marrim.</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Hebrenjve 10:24-25 "Dhe le të shqyrtojmë se si mund të nxisim njëri-tjetrin drejt dashurisë dhe veprave të mira, duke mos hequr dorë nga takimi, siç e kanë zakon të bëjnë disa, por duke inkurajuar njëri-tjetrin dhe aq më tepër sa e sheh Ditën që po afrohet”.</w:t>
      </w:r>
    </w:p>
    <w:p/>
    <w:p>
      <w:r xmlns:w="http://schemas.openxmlformats.org/wordprocessingml/2006/main">
        <w:t xml:space="preserve">Numrat 36:2 Ata thanë: "Zoti e ka urdhëruar zotërinë tim t'u jepte me short vendin bijve të Izraelit si trashëgimi". Zoti e urdhëroi zotërinë tim t'u jepte bijave të tij trashëgiminë e vëllait tonë Zelofehad.</w:t>
      </w:r>
    </w:p>
    <w:p/>
    <w:p>
      <w:r xmlns:w="http://schemas.openxmlformats.org/wordprocessingml/2006/main">
        <w:t xml:space="preserve">Ky pasazh shpjegon se si Perëndia e urdhëroi Moisiun që t'u jepte trashëgiminë e Zelofehadit vajzave të tij.</w:t>
      </w:r>
    </w:p>
    <w:p/>
    <w:p>
      <w:r xmlns:w="http://schemas.openxmlformats.org/wordprocessingml/2006/main">
        <w:t xml:space="preserve">1. Zoti e nderon vlerën e vajzave, dhe ne duhet gjithashtu.</w:t>
      </w:r>
    </w:p>
    <w:p/>
    <w:p>
      <w:r xmlns:w="http://schemas.openxmlformats.org/wordprocessingml/2006/main">
        <w:t xml:space="preserve">2. Perëndia dëshiron që ne ta ndajmë atë që kemi me të tjerët.</w:t>
      </w:r>
    </w:p>
    <w:p/>
    <w:p>
      <w:r xmlns:w="http://schemas.openxmlformats.org/wordprocessingml/2006/main">
        <w:t xml:space="preserve">1. Isaia 43:4 - "Meqenëse je i çmuar dhe i nderuar në sytë e mi, dhe ngaqë të dua, do të jap njerëz në këmbim për ty, kombe në këmbim të jetës sate".</w:t>
      </w:r>
    </w:p>
    <w:p/>
    <w:p>
      <w:r xmlns:w="http://schemas.openxmlformats.org/wordprocessingml/2006/main">
        <w:t xml:space="preserve">2. Ligji i Përtërirë 16:18 - "Do të caktoni gjyqtarë dhe nëpunës në të gjitha qytetet tuaja që Zoti, Perëndia juaj, po ju jep, sipas fiseve tuaja, dhe ata do ta gjykojnë popullin me drejtësi."</w:t>
      </w:r>
    </w:p>
    <w:p/>
    <w:p>
      <w:r xmlns:w="http://schemas.openxmlformats.org/wordprocessingml/2006/main">
        <w:t xml:space="preserve">Numrat 36:3 Dhe në qoftë se ata janë martuar me ndonjë nga bijtë e fiseve të tjera të bijve të Izraelit, trashëgimia e tyre do të hiqet nga trashëgimia e etërve tanë dhe do të kalojë në trashëgiminë e fisit ku ata janë. marrë: kështu do të hiqet nga shorti i trashëgimisë sonë.</w:t>
      </w:r>
    </w:p>
    <w:p/>
    <w:p>
      <w:r xmlns:w="http://schemas.openxmlformats.org/wordprocessingml/2006/main">
        <w:t xml:space="preserve">Në rast se një nga vajzat e bijave të Zelofehadit martohet me fiset e tjera të bijve të Izraelit, atëherë trashëgimia e tyre do të zhvendoset nga fisi i etërve të tyre në fisin ku do të pranohen.</w:t>
      </w:r>
    </w:p>
    <w:p/>
    <w:p>
      <w:r xmlns:w="http://schemas.openxmlformats.org/wordprocessingml/2006/main">
        <w:t xml:space="preserve">1. Rëndësia e angazhimit besnik në martesa</w:t>
      </w:r>
    </w:p>
    <w:p/>
    <w:p>
      <w:r xmlns:w="http://schemas.openxmlformats.org/wordprocessingml/2006/main">
        <w:t xml:space="preserve">2. Fuqia e Trashëgimisë dhe Si Na Lidh me Perëndinë</w:t>
      </w:r>
    </w:p>
    <w:p/>
    <w:p>
      <w:r xmlns:w="http://schemas.openxmlformats.org/wordprocessingml/2006/main">
        <w:t xml:space="preserve">1. Efesianëve 5:22-33 - Gratë, nënshtrojuni burrave tuaj, si ndaj Zotit.</w:t>
      </w:r>
    </w:p>
    <w:p/>
    <w:p>
      <w:r xmlns:w="http://schemas.openxmlformats.org/wordprocessingml/2006/main">
        <w:t xml:space="preserve">2. Ligji i Përtërirë 6:1-9 - Dëgjo, o Izrael: Zoti, Perëndia ynë, është një Zot i vetëm.</w:t>
      </w:r>
    </w:p>
    <w:p/>
    <w:p>
      <w:r xmlns:w="http://schemas.openxmlformats.org/wordprocessingml/2006/main">
        <w:t xml:space="preserve">Numrat 36:4 Kur të jetë jubileu i bijve të Izraelit, trashëgimia e tyre do të kalojë në trashëgiminë e fisit nga i cili janë marrë; kështu trashëgimia e tyre do të hiqet nga trashëgimia e fisit të etërve tanë.</w:t>
      </w:r>
    </w:p>
    <w:p/>
    <w:p>
      <w:r xmlns:w="http://schemas.openxmlformats.org/wordprocessingml/2006/main">
        <w:t xml:space="preserve">Trashëgimia e izraelitëve do t'i kthehet fisit të cilit i përkasin në kohën e jubileut.</w:t>
      </w:r>
    </w:p>
    <w:p/>
    <w:p>
      <w:r xmlns:w="http://schemas.openxmlformats.org/wordprocessingml/2006/main">
        <w:t xml:space="preserve">1. Të përfitoni sa më shumë nga trashëgimia juaj: Rëndësia e jubileut</w:t>
      </w:r>
    </w:p>
    <w:p/>
    <w:p>
      <w:r xmlns:w="http://schemas.openxmlformats.org/wordprocessingml/2006/main">
        <w:t xml:space="preserve">2. Të përfitojmë sa më shumë nga dhuratat tona: Përgjegjësia e kujdestarisë</w:t>
      </w:r>
    </w:p>
    <w:p/>
    <w:p>
      <w:r xmlns:w="http://schemas.openxmlformats.org/wordprocessingml/2006/main">
        <w:t xml:space="preserve">1. Eklisiastiu 3:1-8</w:t>
      </w:r>
    </w:p>
    <w:p/>
    <w:p>
      <w:r xmlns:w="http://schemas.openxmlformats.org/wordprocessingml/2006/main">
        <w:t xml:space="preserve">2. Efesianëve 2:8-10</w:t>
      </w:r>
    </w:p>
    <w:p/>
    <w:p>
      <w:r xmlns:w="http://schemas.openxmlformats.org/wordprocessingml/2006/main">
        <w:t xml:space="preserve">Numrat 36:5 Pastaj Moisiu i urdhëroi bijtë e Izraelit sipas fjalës së Zotit, duke thënë: "Fisi i bijve të Jozefit foli mirë".</w:t>
      </w:r>
    </w:p>
    <w:p/>
    <w:p>
      <w:r xmlns:w="http://schemas.openxmlformats.org/wordprocessingml/2006/main">
        <w:t xml:space="preserve">Moisiu urdhëroi fiset e Izraelit sipas fjalës së Zotit, dhe bijtë e Jozefit u përgjigjën mirë.</w:t>
      </w:r>
    </w:p>
    <w:p/>
    <w:p>
      <w:r xmlns:w="http://schemas.openxmlformats.org/wordprocessingml/2006/main">
        <w:t xml:space="preserve">1. Bindja ndaj Urdhërave të Perëndisë: Shembulli i Bijve të Jozefit</w:t>
      </w:r>
    </w:p>
    <w:p/>
    <w:p>
      <w:r xmlns:w="http://schemas.openxmlformats.org/wordprocessingml/2006/main">
        <w:t xml:space="preserve">2. Përgjigjja ndaj Fjalës së Perëndisë me besim dhe bindje</w:t>
      </w:r>
    </w:p>
    <w:p/>
    <w:p>
      <w:r xmlns:w="http://schemas.openxmlformats.org/wordprocessingml/2006/main">
        <w:t xml:space="preserve">1. Joshua 1:7-8 Ji i fortë dhe shumë i guximshëm. Kini kujdes t'i bindeni gjithë ligjit që të ka dhënë shërbëtori im Moisiu; mos u kthe prej tij as djathtas as majtas, që të kesh sukses kudo që të shkosh. 8 Mbaje gjithmonë në buzë këtë libër të ligjit; medito për të ditë e natë, që të kesh kujdes të bësh gjithçka që është shkruar në të. Atëherë do të jeni të begatë dhe të suksesshëm.</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Numrat 36:6 Kjo është ajo që Zoti urdhëron për bijat e Tselofehadit, duke thënë: "Le të martohen me atë që duan më mirë". do të martohen vetëm me familjen e fisit të atit të tyre.</w:t>
      </w:r>
    </w:p>
    <w:p/>
    <w:p>
      <w:r xmlns:w="http://schemas.openxmlformats.org/wordprocessingml/2006/main">
        <w:t xml:space="preserve">Zoti urdhëron që vajzat e Zelofehadit të martohen me këdo që të zgjedhin, me kusht që të jetë brenda fisit të atit të tyre.</w:t>
      </w:r>
    </w:p>
    <w:p/>
    <w:p>
      <w:r xmlns:w="http://schemas.openxmlformats.org/wordprocessingml/2006/main">
        <w:t xml:space="preserve">1. Perëndia kujdeset për individin - 1 Korintasve 10:13</w:t>
      </w:r>
    </w:p>
    <w:p/>
    <w:p>
      <w:r xmlns:w="http://schemas.openxmlformats.org/wordprocessingml/2006/main">
        <w:t xml:space="preserve">2. Dashuria nuk njeh kufij - 1 Gjonit 4:7</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1 Gjonit 4:7 - Të dashur, le ta duam njëri-tjetrin, sepse dashuria është nga Perëndia, dhe kushdo që do, ka lindur nga Perëndia dhe e njeh Perëndinë.</w:t>
      </w:r>
    </w:p>
    <w:p/>
    <w:p>
      <w:r xmlns:w="http://schemas.openxmlformats.org/wordprocessingml/2006/main">
        <w:t xml:space="preserve">Numrat 36:7 Kështu trashëgimia e bijve të Izraelit nuk do të kalojë nga fisi në fis, sepse secili nga bijtë e Izraelit do t'i përmbahet trashëgimisë së fisit të etërve të tij.</w:t>
      </w:r>
    </w:p>
    <w:p/>
    <w:p>
      <w:r xmlns:w="http://schemas.openxmlformats.org/wordprocessingml/2006/main">
        <w:t xml:space="preserve">Trashëgimia e bijve të Izraelit do të mbetet në fisin e etërve të tyre.</w:t>
      </w:r>
    </w:p>
    <w:p/>
    <w:p>
      <w:r xmlns:w="http://schemas.openxmlformats.org/wordprocessingml/2006/main">
        <w:t xml:space="preserve">1. Plani i Zotit: Mos lejoni që asgjë t'ju largojë nga trashëgimia juaj</w:t>
      </w:r>
    </w:p>
    <w:p/>
    <w:p>
      <w:r xmlns:w="http://schemas.openxmlformats.org/wordprocessingml/2006/main">
        <w:t xml:space="preserve">2. Qëndrimi besnik ndaj paraardhësve tanë: Mbajtja e besëlidhjes së Perëndisë</w:t>
      </w:r>
    </w:p>
    <w:p/>
    <w:p>
      <w:r xmlns:w="http://schemas.openxmlformats.org/wordprocessingml/2006/main">
        <w:t xml:space="preserve">1. Efesianëve 1:11 Në të u zgjodhëm edhe ne, të paracaktuar sipas planit të atij që kryen çdo gjë sipas qëllimit të vullnetit të tij.</w:t>
      </w:r>
    </w:p>
    <w:p/>
    <w:p>
      <w:r xmlns:w="http://schemas.openxmlformats.org/wordprocessingml/2006/main">
        <w:t xml:space="preserve">2. Ligji i Përtërirë 7:9 Dije, pra, që Zoti, Perëndia yt, është Perëndia; ai është Perëndia besnik, që mban besëlidhjen e tij të dashurisë me një mijë breza të atyre që e duan dhe zbatojnë urdhërimet e tij.</w:t>
      </w:r>
    </w:p>
    <w:p/>
    <w:p>
      <w:r xmlns:w="http://schemas.openxmlformats.org/wordprocessingml/2006/main">
        <w:t xml:space="preserve">Numrat 36:8 Dhe çdo bijë, që ka një trashëgimi në çdo fis të bijve të Izraelit, do të jetë gruaja e një prej familjes së fisit të atit të saj, në mënyrë që bijtë e Izraelit të gëzojnë secili trashëgiminë e etërve të tij. .</w:t>
      </w:r>
    </w:p>
    <w:p/>
    <w:p>
      <w:r xmlns:w="http://schemas.openxmlformats.org/wordprocessingml/2006/main">
        <w:t xml:space="preserve">Bijat e Izraelit do të martohen brenda fisit të tyre për të siguruar që trashëgimia e etërve të tyre të mbetet në fis.</w:t>
      </w:r>
    </w:p>
    <w:p/>
    <w:p>
      <w:r xmlns:w="http://schemas.openxmlformats.org/wordprocessingml/2006/main">
        <w:t xml:space="preserve">1. Rëndësia e martesës brenda fisit tonë</w:t>
      </w:r>
    </w:p>
    <w:p/>
    <w:p>
      <w:r xmlns:w="http://schemas.openxmlformats.org/wordprocessingml/2006/main">
        <w:t xml:space="preserve">2. Kalimi i trashëgimisë së Etërve Tanë</w:t>
      </w:r>
    </w:p>
    <w:p/>
    <w:p>
      <w:r xmlns:w="http://schemas.openxmlformats.org/wordprocessingml/2006/main">
        <w:t xml:space="preserve">1. Ligji i Përtërirë 7:3-4 Mos u marto me ta, duke u dhënë bijat e tua bijve të tyre ose duke marrë vajzat e tyre për bijtë e tu, sepse kjo do t'i largonte fëmijët tuaj të më ndiqnin për t'u shërbyer perëndive të tjera. Atëherë zemërimi i Zotit do të ndizet kundër teje dhe do të të shkatërrojë shpejt.</w:t>
      </w:r>
    </w:p>
    <w:p/>
    <w:p>
      <w:r xmlns:w="http://schemas.openxmlformats.org/wordprocessingml/2006/main">
        <w:t xml:space="preserve">2. Ruth 1:16-17 Por Rutha tha: "Mos më nxit që të të lë dhe të mos të të ndjek". Sepse ku të shkoni ju, unë do të shkoj dhe ku të banoni ju do të strehoj unë. Populli juaj do të jetë populli im dhe Perëndia juaj Perëndia im. Aty ku vdes ti, unë do të vdes dhe atje do të varrosem. Më bëftë Zoti kështu me mua dhe më shumë, nëse diçka tjetër përveç vdekjes më ndan nga ju.</w:t>
      </w:r>
    </w:p>
    <w:p/>
    <w:p>
      <w:r xmlns:w="http://schemas.openxmlformats.org/wordprocessingml/2006/main">
        <w:t xml:space="preserve">Numrat 36:9 9 Nuk do të kalojë trashëgimia nga një fis në një fis tjetër; por secili nga fiset e bijve të Izraelit do të mbetet në trashëgiminë e tij.</w:t>
      </w:r>
    </w:p>
    <w:p/>
    <w:p>
      <w:r xmlns:w="http://schemas.openxmlformats.org/wordprocessingml/2006/main">
        <w:t xml:space="preserve">Ky pasazh thekson rëndësinë që çdo fis i Izraelit të ruajë trashëgiminë e vet.</w:t>
      </w:r>
    </w:p>
    <w:p/>
    <w:p>
      <w:r xmlns:w="http://schemas.openxmlformats.org/wordprocessingml/2006/main">
        <w:t xml:space="preserve">1. Rëndësia e ruajtjes së identitetit dhe trashëgimisë sonë.</w:t>
      </w:r>
    </w:p>
    <w:p/>
    <w:p>
      <w:r xmlns:w="http://schemas.openxmlformats.org/wordprocessingml/2006/main">
        <w:t xml:space="preserve">2. Bekimet e nderimit të trashëgimisë sonë.</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1 Pjetrit 1:17-21 - Dhe nëse e thërrisni atë si Atë që gjykon në mënyrë të paanshme sipas veprave të secilit, silluni me frikë gjatë gjithë kohës së mërgimit tuaj, duke e ditur se jeni shpenguar nga rrugët e kota të trashëguara nga paraardhësit, jo me gjëra që prishen si argjendi ose ari, por me gjakun e çmuar të Krishtit, si ai i një qengji pa të meta ose njollë. Ai u paranjoh para krijimit të botës, por u shfaq në kohët e fundit për hir të juve që nëpërmjet tij jeni besimtarë në Perëndinë, i cili e ringjalli prej së vdekurish dhe i dha lavdi, që besimi dhe shpresa juaj të jenë te Perëndia .</w:t>
      </w:r>
    </w:p>
    <w:p/>
    <w:p>
      <w:r xmlns:w="http://schemas.openxmlformats.org/wordprocessingml/2006/main">
        <w:t xml:space="preserve">Numrat 36:10 Ashtu si e kishte urdhëruar Zoti Moisiun, kështu vepruan bijat e Tselofehadit.</w:t>
      </w:r>
    </w:p>
    <w:p/>
    <w:p>
      <w:r xmlns:w="http://schemas.openxmlformats.org/wordprocessingml/2006/main">
        <w:t xml:space="preserve">Bijat e Zelofehadit iu bindën urdhrave të Zotit.</w:t>
      </w:r>
    </w:p>
    <w:p/>
    <w:p>
      <w:r xmlns:w="http://schemas.openxmlformats.org/wordprocessingml/2006/main">
        <w:t xml:space="preserve">1: Zbatimi i urdhrave të Zotit sjell bekim dhe gëzim të madh.</w:t>
      </w:r>
    </w:p>
    <w:p/>
    <w:p>
      <w:r xmlns:w="http://schemas.openxmlformats.org/wordprocessingml/2006/main">
        <w:t xml:space="preserve">2: Edhe kur duket e vështirë, ne duhet të besojmë te Zoti dhe t'u bindemi urdhërimeve të Tij.</w:t>
      </w:r>
    </w:p>
    <w:p/>
    <w:p>
      <w:r xmlns:w="http://schemas.openxmlformats.org/wordprocessingml/2006/main">
        <w:t xml:space="preserve">1: Joshua 24:15 Dhe në qoftë se është e keqe në sytë e tu t'i shërbesh Zotit, zgjidh sot kujt do t'i shërbesh, qoftë perëndive që etërit e tu u shërbenin në krahinën matanë lumit apo perëndive të Amorejve në vendin e të cilëve ti banoj. Por unë dhe shtëpia ime do t'i shërbejmë Zotit.</w:t>
      </w:r>
    </w:p>
    <w:p/>
    <w:p>
      <w:r xmlns:w="http://schemas.openxmlformats.org/wordprocessingml/2006/main">
        <w:t xml:space="preserve">2: Hebrenjve 11:6 Dhe pa besim është e pamundur t'i pëlqesh atij, sepse kushdo që do t'i afrohet Perëndisë duhet të besojë se ai ekziston dhe se ai i shpërblen ata që e kërkojnë.</w:t>
      </w:r>
    </w:p>
    <w:p/>
    <w:p>
      <w:r xmlns:w="http://schemas.openxmlformats.org/wordprocessingml/2006/main">
        <w:t xml:space="preserve">Numrat 36:11 Në fakt Mahlahu, Tirzahu, Hoglahu, Milkahu dhe Noeu, bijat e Tselofehadit, ishin martuar me bijtë e vëllezërve të atit të tyre.</w:t>
      </w:r>
    </w:p>
    <w:p/>
    <w:p>
      <w:r xmlns:w="http://schemas.openxmlformats.org/wordprocessingml/2006/main">
        <w:t xml:space="preserve">Bijat e Zelofehadit u martuan me djemtë e vëllezërve të atit të tyre.</w:t>
      </w:r>
    </w:p>
    <w:p/>
    <w:p>
      <w:r xmlns:w="http://schemas.openxmlformats.org/wordprocessingml/2006/main">
        <w:t xml:space="preserve">1: Ne duhet të kujtojmë të respektojmë traditat dhe zakonet e përshkruara nga Zoti, edhe kur ato mund të mos na duken se kanë kuptim.</w:t>
      </w:r>
    </w:p>
    <w:p/>
    <w:p>
      <w:r xmlns:w="http://schemas.openxmlformats.org/wordprocessingml/2006/main">
        <w:t xml:space="preserve">2: Është e mundur të qëndrojmë besnikë ndaj besimit tonë duke nderuar zakonet e paraardhësve tanë.</w:t>
      </w:r>
    </w:p>
    <w:p/>
    <w:p>
      <w:r xmlns:w="http://schemas.openxmlformats.org/wordprocessingml/2006/main">
        <w:t xml:space="preserve">1: Ligji i Përtërirë 25:5-6 Nëse vëllezërit banojnë bashkë dhe njëri prej tyre vdes dhe nuk ka djalë, gruaja e të vdekurit nuk do të martohet jashtë familjes me një të huaj. Vëllai i burrit të saj do të hyjë tek ajo, do ta marrë për grua dhe do të kryejë detyrën e vëllait të burrit ndaj saj.</w:t>
      </w:r>
    </w:p>
    <w:p/>
    <w:p>
      <w:r xmlns:w="http://schemas.openxmlformats.org/wordprocessingml/2006/main">
        <w:t xml:space="preserve">2: Leviticus 18:16 Nuk do të zbulosh lakuriqësinë e gruas së vëllait tënd; është lakuriqësia e vëllait tënd.</w:t>
      </w:r>
    </w:p>
    <w:p/>
    <w:p>
      <w:r xmlns:w="http://schemas.openxmlformats.org/wordprocessingml/2006/main">
        <w:t xml:space="preserve">Numrat 36:12 Ata u martuan në familjet e bijve të Manasit, birit të Jozefit, dhe trashëgimia e tyre mbeti në fisin e familjes së atit të tyre.</w:t>
      </w:r>
    </w:p>
    <w:p/>
    <w:p>
      <w:r xmlns:w="http://schemas.openxmlformats.org/wordprocessingml/2006/main">
        <w:t xml:space="preserve">Bijat e Tselofehadit u martuan në familjet e bijve të Manasit dhe trashëgimia e tyre mbeti në fisin e atit të tyre.</w:t>
      </w:r>
    </w:p>
    <w:p/>
    <w:p>
      <w:r xmlns:w="http://schemas.openxmlformats.org/wordprocessingml/2006/main">
        <w:t xml:space="preserve">1. Besnikëria e Perëndisë në sigurimin e popullit të Tij gjatë brezave.</w:t>
      </w:r>
    </w:p>
    <w:p/>
    <w:p>
      <w:r xmlns:w="http://schemas.openxmlformats.org/wordprocessingml/2006/main">
        <w:t xml:space="preserve">2. Detyrimet tona për të siguruar që trashëgimia e baballarëve tanë të ruhet.</w:t>
      </w:r>
    </w:p>
    <w:p/>
    <w:p>
      <w:r xmlns:w="http://schemas.openxmlformats.org/wordprocessingml/2006/main">
        <w:t xml:space="preserve">1. Psalmi 37:25 Unë kam qenë i ri dhe tani jam plak; por nuk e kam parë të drejtin të braktisur, as pasardhësit e tij të lypin bukë.</w:t>
      </w:r>
    </w:p>
    <w:p/>
    <w:p>
      <w:r xmlns:w="http://schemas.openxmlformats.org/wordprocessingml/2006/main">
        <w:t xml:space="preserve">2. Ligji i Përtërirë 4:9 Vetëm ki kujdes për veten tënde dhe ruaje shpirtin tënd, që të mos harrosh gjërat që kanë parë sytë e tu dhe të mos largohen nga zemra jote gjatë gjithë ditëve të jetës sate; por mësoju bijve të tu dhe bijtë e bijve të tu.</w:t>
      </w:r>
    </w:p>
    <w:p/>
    <w:p>
      <w:r xmlns:w="http://schemas.openxmlformats.org/wordprocessingml/2006/main">
        <w:t xml:space="preserve">Numrat 36:13 Këto janë urdhërimet dhe dekretet që Zoti u dha bijve të Izraelit, me anë të Moisiut, në fushat e Moabit, pranë Jordanit, pranë Jerikos.</w:t>
      </w:r>
    </w:p>
    <w:p/>
    <w:p>
      <w:r xmlns:w="http://schemas.openxmlformats.org/wordprocessingml/2006/main">
        <w:t xml:space="preserve">Perëndia u dha izraelitëve urdhërimet dhe gjykimet e Tij në fushat e Moabit afër Jerikos.</w:t>
      </w:r>
    </w:p>
    <w:p/>
    <w:p>
      <w:r xmlns:w="http://schemas.openxmlformats.org/wordprocessingml/2006/main">
        <w:t xml:space="preserve">1. Ndjekja e Urdhërimeve të Perëndisë - Numrat 36:13</w:t>
      </w:r>
    </w:p>
    <w:p/>
    <w:p>
      <w:r xmlns:w="http://schemas.openxmlformats.org/wordprocessingml/2006/main">
        <w:t xml:space="preserve">2. Bindja sjell bekim - Ligji i Përtërirë 28:1-14</w:t>
      </w:r>
    </w:p>
    <w:p/>
    <w:p>
      <w:r xmlns:w="http://schemas.openxmlformats.org/wordprocessingml/2006/main">
        <w:t xml:space="preserve">1. Joshua 1:7-9 - Ji i fortë dhe trim, sepse Zoti, Perëndia yt, është me ty kudo që të shkosh.</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Ligji i Përtërirë 1 mund të përmblidhet në tre paragrafë si më poshtë, me vargje të treguara:</w:t>
      </w:r>
    </w:p>
    <w:p/>
    <w:p>
      <w:r xmlns:w="http://schemas.openxmlformats.org/wordprocessingml/2006/main">
        <w:t xml:space="preserve">Paragrafi 1: Ligji i Përtërirë 1:1-18 vendos skenën për librin e Ligjit të Përtërirë. Moisiu u drejtohet izraelitëve në fushat e Moabit, duke rrëfyer udhëtimin e tyre nga Horebi (mali Sinai) deri në Kadesh-Barnea. Ai u kujton atyre premtimin e Perëndisë për t'u dhënë atyre tokën e Kanaanit dhe kujton se si caktoi udhëheqës nga çdo fis për të ndihmuar në qeverisjen dhe gjykimin e njerëzve. Moisiu thekson se vetëm ai nuk mund të mbajë barrën e udhëheqjes së një kombi kaq të madh dhe i inkurajon ata të zgjedhin njerëz të mençur dhe të kuptueshëm si udhëheqës të tyre.</w:t>
      </w:r>
    </w:p>
    <w:p/>
    <w:p>
      <w:r xmlns:w="http://schemas.openxmlformats.org/wordprocessingml/2006/main">
        <w:t xml:space="preserve">Paragrafi 2: Duke vazhduar te Ligji i Përtërirë 1:19-46, Moisiu reflekton për dështimin e izraelitëve për t'i besuar premtimit të Perëndisë kur arritën në Kadesh-Barnea. Ai tregon se si dërguan spiunë në Kanaan, të cilët sollën raporte për një tokë të frytshme, por gjithashtu ngjallën frikë te njerëzit për shkak të raportimeve për banorë të fortë. Izraelitët u rebeluan kundër urdhrit të Perëndisë, duke shprehur dëshirën për t'u kthyer në Egjipt në vend që të hynin në Kanaan. Si rezultat, Perëndia e dënoi atë brez që të endej në shkretëtirë për dyzet vjet derisa të gjithë ata që dyshonin të ishin zhdukur.</w:t>
      </w:r>
    </w:p>
    <w:p/>
    <w:p>
      <w:r xmlns:w="http://schemas.openxmlformats.org/wordprocessingml/2006/main">
        <w:t xml:space="preserve">Paragrafi 3: Ligji i Përtërirë 1 përfundon me Moisiun që kujton ngjarjet pasuese pas kohës së tyre në Kadesh-Barnea. Ai thekson se si ata e rifilluan përfundimisht udhëtimin e tyre drejt Kanaanit pasi enden nëpër vende të ndryshme, duke përfshirë malin Seir dhe luginën Zered. Moisiu e pranon se edhe pse Perëndia kishte dhënë fitore mbi kombet e tjera përgjatë rrugës së tyre, atyre nuk u lejohej t'i zotëronin ato toka pasi ato u përkisnin popujve të tjerë që Perëndia i kishte caktuar për trashëgim.</w:t>
      </w:r>
    </w:p>
    <w:p/>
    <w:p>
      <w:r xmlns:w="http://schemas.openxmlformats.org/wordprocessingml/2006/main">
        <w:t xml:space="preserve">Në përmbledhje:</w:t>
      </w:r>
    </w:p>
    <w:p>
      <w:r xmlns:w="http://schemas.openxmlformats.org/wordprocessingml/2006/main">
        <w:t xml:space="preserve">Ligji i Përtërirë 1 paraqet:</w:t>
      </w:r>
    </w:p>
    <w:p>
      <w:r xmlns:w="http://schemas.openxmlformats.org/wordprocessingml/2006/main">
        <w:t xml:space="preserve">Udhëtimi i adresës së Moisiut nga Horebi (Sinai) në Kadesh-Barnea;</w:t>
      </w:r>
    </w:p>
    <w:p>
      <w:r xmlns:w="http://schemas.openxmlformats.org/wordprocessingml/2006/main">
        <w:t xml:space="preserve">Emërimi i liderëve për ndarjen e barrës;</w:t>
      </w:r>
    </w:p>
    <w:p>
      <w:r xmlns:w="http://schemas.openxmlformats.org/wordprocessingml/2006/main">
        <w:t xml:space="preserve">Reflektim mbi dështimin për të besuar bredhjen në shkretëtirë.</w:t>
      </w:r>
    </w:p>
    <w:p/>
    <w:p>
      <w:r xmlns:w="http://schemas.openxmlformats.org/wordprocessingml/2006/main">
        <w:t xml:space="preserve">Moisiu u drejtohet izraelitëve përmbledhje udhëtimi;</w:t>
      </w:r>
    </w:p>
    <w:p>
      <w:r xmlns:w="http://schemas.openxmlformats.org/wordprocessingml/2006/main">
        <w:t xml:space="preserve">Mosbesimi në premtimin e Perëndisë në Kadesh-Barnea;</w:t>
      </w:r>
    </w:p>
    <w:p>
      <w:r xmlns:w="http://schemas.openxmlformats.org/wordprocessingml/2006/main">
        <w:t xml:space="preserve">Dënim të endesh në shkretëtirë për dyzet vjet.</w:t>
      </w:r>
    </w:p>
    <w:p/>
    <w:p>
      <w:r xmlns:w="http://schemas.openxmlformats.org/wordprocessingml/2006/main">
        <w:t xml:space="preserve">Rifillimi i udhëtimit pas fitoreve të Kadesh-Barnea ndaj kombeve të tjera;</w:t>
      </w:r>
    </w:p>
    <w:p>
      <w:r xmlns:w="http://schemas.openxmlformats.org/wordprocessingml/2006/main">
        <w:t xml:space="preserve">Njohja e tokave që u përkasin popujve të tjerë.</w:t>
      </w:r>
    </w:p>
    <w:p/>
    <w:p>
      <w:r xmlns:w="http://schemas.openxmlformats.org/wordprocessingml/2006/main">
        <w:t xml:space="preserve">Kapitulli fillon me Moisiun që u drejtohet izraelitëve në fushat e Moabit, duke reflektuar mbi udhëtimin e tyre nga Horebi (mali Sinai) në Kadesh-Barnea. Tek Ligji i Përtërirë 1, ai tregon se si Perëndia u premtoi atyre tokën e Kanaanit dhe caktoi udhëheqës nga çdo fis për të ndihmuar në qeverisjen dhe gjykimin e njerëzve. Moisiu e pranon se vetëm ai nuk mund të mbajë barrën e udhëheqjes së një kombi kaq të madh dhe i inkurajon ata të zgjedhin si udhëheqësit e tyre njerëz të mençur dhe të kuptueshëm.</w:t>
      </w:r>
    </w:p>
    <w:p/>
    <w:p>
      <w:r xmlns:w="http://schemas.openxmlformats.org/wordprocessingml/2006/main">
        <w:t xml:space="preserve">Duke vazhduar te Ligji i Përtërirë 1, Moisiu reflekton për një dështim të konsiderueshëm të besimit që shfaqën izraelitët kur arritën në Kadesh-Barnea. Ai kujton se si dërguan spiunë në Kanaan, të cilët sollën raporte për një tokë pjellore, por gjithashtu ngjallën frikë te njerëzit për shkak të raportimeve për banorë të fortë. Izraelitët u rebeluan kundër urdhrit të Perëndisë, duke shprehur dëshirën për t'u kthyer në Egjipt në vend që të hynin në Kanaan. Si pasojë, Perëndia e dënoi atë brez që të endej në shkretëtirë për dyzet vjet derisa të gjithë ata që dyshonin të ishin zhdukur.</w:t>
      </w:r>
    </w:p>
    <w:p/>
    <w:p>
      <w:r xmlns:w="http://schemas.openxmlformats.org/wordprocessingml/2006/main">
        <w:t xml:space="preserve">Ligji i Përtërirë 1 përfundon me Moisiun që kujton ngjarjet pasuese pas kohës së tyre në Kadesh-Barnea. Ai thekson se si ata e rifilluan përfundimisht udhëtimin e tyre drejt Kanaanit pasi u endën nëpër vende të ndryshme si mali Seir dhe lugina Zered. Moisiu e pranon se edhe pse Zoti u kishte dhënë fitore mbi kombet e tjera përgjatë rrugës së tyre, ata nuk u lejuan t'i zotëronin ato toka pasi ato u përkisnin popujve të tjerë që Perëndia i kishte caktuar për trashëgim. Kjo shërben si një kujtesë se zotërimi i territoreve të veçanta ishte pjesë e planit dhe kohës së Perëndisë për popullin e Tij të zgjedhur.</w:t>
      </w:r>
    </w:p>
    <w:p/>
    <w:p>
      <w:r xmlns:w="http://schemas.openxmlformats.org/wordprocessingml/2006/main">
        <w:t xml:space="preserve">Ligji i Përtërirë 1:1 Këto janë fjalët që Moisiu i tha tërë Izraelit në këtë anë të Jordanit, në shkretëtirë, në fushën përballë Detit të Kuq, midis Paranit, Tofelit, Labanit, Hazerothit dhe Dizahabit.</w:t>
      </w:r>
    </w:p>
    <w:p/>
    <w:p>
      <w:r xmlns:w="http://schemas.openxmlformats.org/wordprocessingml/2006/main">
        <w:t xml:space="preserve">Ky pasazh përshkruan vendndodhjen e fjalëve që Moisiu i tha gjithë Izraelit.</w:t>
      </w:r>
    </w:p>
    <w:p/>
    <w:p>
      <w:r xmlns:w="http://schemas.openxmlformats.org/wordprocessingml/2006/main">
        <w:t xml:space="preserve">1: Perëndia na flet në shkretëtirë dhe ne jemi ende në gjendje të dëgjojmë zërin e tij.</w:t>
      </w:r>
    </w:p>
    <w:p/>
    <w:p>
      <w:r xmlns:w="http://schemas.openxmlformats.org/wordprocessingml/2006/main">
        <w:t xml:space="preserve">2: Edhe në vende të vështira dhe pasigurie, Perëndia mund të na sjellë paqe dhe drejtim.</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Psalmi 23:4 - "Po, edhe sikur të ecja nëpër luginën e hijes së vdekjes, nuk do të kisha frikë nga asnjë e keqe, sepse ti je me mua; shkopi yt dhe shkopi yt më ngushëllojnë".</w:t>
      </w:r>
    </w:p>
    <w:p/>
    <w:p>
      <w:r xmlns:w="http://schemas.openxmlformats.org/wordprocessingml/2006/main">
        <w:t xml:space="preserve">Ligji i Përtërirë 1:2 (Nga Horebi në rrugën e malit Seir deri në Kadeshbarnea ka njëmbëdhjetë ditë rrugë.)</w:t>
      </w:r>
    </w:p>
    <w:p/>
    <w:p>
      <w:r xmlns:w="http://schemas.openxmlformats.org/wordprocessingml/2006/main">
        <w:t xml:space="preserve">Ky fragment nxjerr në pah udhëtimin e izraelitëve nga Horebi, përmes malit Seir, deri në Kadeshbarnea.</w:t>
      </w:r>
    </w:p>
    <w:p/>
    <w:p>
      <w:r xmlns:w="http://schemas.openxmlformats.org/wordprocessingml/2006/main">
        <w:t xml:space="preserve">1. Besnikëria e Perëndisë në udhëheqjen e popullit të Tij - Ligji i Përtërirë 1:30</w:t>
      </w:r>
    </w:p>
    <w:p/>
    <w:p>
      <w:r xmlns:w="http://schemas.openxmlformats.org/wordprocessingml/2006/main">
        <w:t xml:space="preserve">2. Rëndësia e ndjekjes së udhëzimit të Perëndisë - Fjalët e urta 16:9</w:t>
      </w:r>
    </w:p>
    <w:p/>
    <w:p>
      <w:r xmlns:w="http://schemas.openxmlformats.org/wordprocessingml/2006/main">
        <w:t xml:space="preserve">1. Psalmi 78:52-53 - "Sepse atij iu kujtua premtimi i tij i shenjtë dhe Abrahami, shërbëtori i tij, dhe nxori popullin e tij me gëzim dhe të zgjedhurit e tij me këngë".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Deuteronomy 1:3 Dhe ndodhi që në vitin e dyzetë, në muajin e njëmbëdhjetë, ditën e parë të muajit, Moisiu u foli bijve të Izraelit, sipas të gjitha atyre që Zoti u kishte urdhëruar;</w:t>
      </w:r>
    </w:p>
    <w:p/>
    <w:p>
      <w:r xmlns:w="http://schemas.openxmlformats.org/wordprocessingml/2006/main">
        <w:t xml:space="preserve">Moisiu u foli bijve të Izraelit në vitin e dyzetë, ditën e parë të muajit të 11-të, sipas të gjitha atyre që Zoti i kishte urdhëruar.</w:t>
      </w:r>
    </w:p>
    <w:p/>
    <w:p>
      <w:r xmlns:w="http://schemas.openxmlformats.org/wordprocessingml/2006/main">
        <w:t xml:space="preserve">1. Bindjuni urdhrave të Zotit - Ligji i Përtërirë 1:3</w:t>
      </w:r>
    </w:p>
    <w:p/>
    <w:p>
      <w:r xmlns:w="http://schemas.openxmlformats.org/wordprocessingml/2006/main">
        <w:t xml:space="preserve">2. Besoni në kohën e Zotit - Ligji i Përtërirë 1:3</w:t>
      </w:r>
    </w:p>
    <w:p/>
    <w:p>
      <w:r xmlns:w="http://schemas.openxmlformats.org/wordprocessingml/2006/main">
        <w:t xml:space="preserve">1. Eklisiastiu 3:1 - "Për çdo gjë ka një stinë dhe një kohë për çdo çështje nën qiell"</w:t>
      </w:r>
    </w:p>
    <w:p/>
    <w:p>
      <w:r xmlns:w="http://schemas.openxmlformats.org/wordprocessingml/2006/main">
        <w:t xml:space="preserve">2. Psalmi 33:11 - "Këshilla e Zotit qëndron përjetë, planet e zemrës së tij brez pas brezi"</w:t>
      </w:r>
    </w:p>
    <w:p/>
    <w:p>
      <w:r xmlns:w="http://schemas.openxmlformats.org/wordprocessingml/2006/main">
        <w:t xml:space="preserve">Ligji i Përtërirë 1:4 Mbasi vrau Sihonin, mbretin e Amorejve, që banonte në Heshbon, dhe Ogun, mbretin e Bashanit, që banonte në Astaroth të Edreit.</w:t>
      </w:r>
    </w:p>
    <w:p/>
    <w:p>
      <w:r xmlns:w="http://schemas.openxmlformats.org/wordprocessingml/2006/main">
        <w:t xml:space="preserve">Moisiu u tregon izraelitëve udhëtimin e tyre nga Horebi në Kadesh-Barnea, duke përfshirë pushtimin e Sihonit dhe të Ogut, mbretërve të Amorejve dhe të Bashanit.</w:t>
      </w:r>
    </w:p>
    <w:p/>
    <w:p>
      <w:r xmlns:w="http://schemas.openxmlformats.org/wordprocessingml/2006/main">
        <w:t xml:space="preserve">1. Fuqia e besimit: Si e tregoi besimi i izraelitëve forcën e Perëndisë</w:t>
      </w:r>
    </w:p>
    <w:p/>
    <w:p>
      <w:r xmlns:w="http://schemas.openxmlformats.org/wordprocessingml/2006/main">
        <w:t xml:space="preserve">2. Një udhëtim transformimi: Çfarë mësuan izraelitët nga udhëtimet e tyre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Ligji i Përtërirë 1:5 Nga kjo anë Jordani, në vendin e Moabit, Moisiu filloi të shpallte këtë ligj, duke thënë:</w:t>
      </w:r>
    </w:p>
    <w:p/>
    <w:p>
      <w:r xmlns:w="http://schemas.openxmlformats.org/wordprocessingml/2006/main">
        <w:t xml:space="preserve">Moisiu fillon t'u japë ligjin izraelitëve në anën lindore të lumit Jordan.</w:t>
      </w:r>
    </w:p>
    <w:p/>
    <w:p>
      <w:r xmlns:w="http://schemas.openxmlformats.org/wordprocessingml/2006/main">
        <w:t xml:space="preserve">1: Ne duhet të dëgjojmë ligjin e Perëndisë dhe t'i bindemi atij.</w:t>
      </w:r>
    </w:p>
    <w:p/>
    <w:p>
      <w:r xmlns:w="http://schemas.openxmlformats.org/wordprocessingml/2006/main">
        <w:t xml:space="preserve">2: Zoti i mban premtimet e Tij dhe do të jetë gjithmonë pranë nesh.</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Gjoni 14:15 - "Nëse më doni, zbatoni urdhërimet e mia."</w:t>
      </w:r>
    </w:p>
    <w:p/>
    <w:p>
      <w:r xmlns:w="http://schemas.openxmlformats.org/wordprocessingml/2006/main">
        <w:t xml:space="preserve">Ligji i Përtërirë 1:6 Zoti, Perëndia ynë, na foli në Horeb, duke thënë: "Ju keni qëndruar mjaft gjatë në këtë mal.</w:t>
      </w:r>
    </w:p>
    <w:p/>
    <w:p>
      <w:r xmlns:w="http://schemas.openxmlformats.org/wordprocessingml/2006/main">
        <w:t xml:space="preserve">Zoti i foli popullit në Horeb, duke i urdhëruar të largoheshin nga mali.</w:t>
      </w:r>
    </w:p>
    <w:p/>
    <w:p>
      <w:r xmlns:w="http://schemas.openxmlformats.org/wordprocessingml/2006/main">
        <w:t xml:space="preserve">1: Të ecim përpara - Le të mos ngecim në të njëjtin vend, por përkundrazi të marrim guxim dhe të ecim përpara në të panjohurën.</w:t>
      </w:r>
    </w:p>
    <w:p/>
    <w:p>
      <w:r xmlns:w="http://schemas.openxmlformats.org/wordprocessingml/2006/main">
        <w:t xml:space="preserve">2: Dëgjojmë thirrjen - Bindjuni urdhrave të Zotit, duke besuar se Ai do të na udhëheqë në udhëtimin tonë.</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Psalmi 121:1-2 - Unë do t'i ngre sytë e mi drejt kodrave, prej nga vjen ndihma ime. Ndihma ime vjen nga Zoti, që krijoi qiellin dhe tokën.</w:t>
      </w:r>
    </w:p>
    <w:p/>
    <w:p>
      <w:r xmlns:w="http://schemas.openxmlformats.org/wordprocessingml/2006/main">
        <w:t xml:space="preserve">Ligji i Përtërirë 1:7 Kthehu, nis udhëtimin tënd dhe shko në malin e Amorejve dhe në të gjitha vendet afër tij, në fushë, në kodra, në luginë, në jug dhe pranë buzë detit, deri në vendin e Kananeasve dhe deri në Liban, deri në lumin e madh, lumin Eufrat.</w:t>
      </w:r>
    </w:p>
    <w:p/>
    <w:p>
      <w:r xmlns:w="http://schemas.openxmlformats.org/wordprocessingml/2006/main">
        <w:t xml:space="preserve">Moisiu i udhëzon izraelitët të udhëtojnë në të gjitha vendet pranë amorejve, duke përfshirë fushën, kodrat, luginat, jugun, bregun e detit, kananitët, Libanin dhe lumin Eufrat.</w:t>
      </w:r>
    </w:p>
    <w:p/>
    <w:p>
      <w:r xmlns:w="http://schemas.openxmlformats.org/wordprocessingml/2006/main">
        <w:t xml:space="preserve">1. Udhëtim në Tokën e Premtuar: Një reflektim mbi izraelitët besnikë</w:t>
      </w:r>
    </w:p>
    <w:p/>
    <w:p>
      <w:r xmlns:w="http://schemas.openxmlformats.org/wordprocessingml/2006/main">
        <w:t xml:space="preserve">2. Marrja e kërcimit të besimit: Ndjekja e udhëzimeve të Perëndisë pavarësisht të panjohurës</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Ligji i Përtërirë 1:8 Ja, unë e kam vënë vendin para jush; hyni dhe pushtoni vendin që Zoti u betua t'u jepte etërve tuaj, Abrahamit, Isakut dhe Jakobit, atyre dhe pasardhësve të tyre pas tyre.</w:t>
      </w:r>
    </w:p>
    <w:p/>
    <w:p>
      <w:r xmlns:w="http://schemas.openxmlformats.org/wordprocessingml/2006/main">
        <w:t xml:space="preserve">Zoti po ua jep tokën e Kanaanit izraelitëve siç u kishte premtuar etërve të tyre Abrahamit, Isakut dhe Jakobit.</w:t>
      </w:r>
    </w:p>
    <w:p/>
    <w:p>
      <w:r xmlns:w="http://schemas.openxmlformats.org/wordprocessingml/2006/main">
        <w:t xml:space="preserve">1. Besnikëria e Perëndisë në mbajtjen e premtimeve të Tij.</w:t>
      </w:r>
    </w:p>
    <w:p/>
    <w:p>
      <w:r xmlns:w="http://schemas.openxmlformats.org/wordprocessingml/2006/main">
        <w:t xml:space="preserve">2. Fuqia e bindjes ndaj urdhrave të Zotit.</w:t>
      </w:r>
    </w:p>
    <w:p/>
    <w:p>
      <w:r xmlns:w="http://schemas.openxmlformats.org/wordprocessingml/2006/main">
        <w:t xml:space="preserve">1. Zanafilla 12:1-3 - Zoti i kishte thënë Abramit: "Shko nga vendi yt, nga farefisi yt dhe nga shtëpia e atit tënd në vendin që do të të tregoj".</w:t>
      </w:r>
    </w:p>
    <w:p/>
    <w:p>
      <w:r xmlns:w="http://schemas.openxmlformats.org/wordprocessingml/2006/main">
        <w:t xml:space="preserve">2. Joshua 1:6-7 - Ji i fortë dhe trim, sepse do të bësh që ky popull të trashëgojë tokën që u betua t'u jap etërve të tyre. Vetëm ji i fortë dhe shumë i guximshëm, duke pasur kujdes të veprosh sipas gjithë ligjit që të ka urdhëruar Moisiu, shërbëtori im. Mos u kthe prej tij as djathtas as majtas, që të kesh sukses kudo që të shkosh.</w:t>
      </w:r>
    </w:p>
    <w:p/>
    <w:p>
      <w:r xmlns:w="http://schemas.openxmlformats.org/wordprocessingml/2006/main">
        <w:t xml:space="preserve">Ligji i Përtërirë 1:9 Në atë kohë unë ju fola duke thënë: Unë nuk mund t'ju duroj vetëm.</w:t>
      </w:r>
    </w:p>
    <w:p/>
    <w:p>
      <w:r xmlns:w="http://schemas.openxmlformats.org/wordprocessingml/2006/main">
        <w:t xml:space="preserve">Zoti u tha njerëzve se Ai nuk mund ta mbante vetëm barrën e tyre.</w:t>
      </w:r>
    </w:p>
    <w:p/>
    <w:p>
      <w:r xmlns:w="http://schemas.openxmlformats.org/wordprocessingml/2006/main">
        <w:t xml:space="preserve">1: Zoti është gjithmonë aty për të na ndihmuar, por duhet të kujtojmë se Ai nuk është i vetëm në këtë udhëtim; Ai dëshiron që ne t'i drejtohemi Atij dhe njëri-tjetrit për ndihmë dhe mbështetje.</w:t>
      </w:r>
    </w:p>
    <w:p/>
    <w:p>
      <w:r xmlns:w="http://schemas.openxmlformats.org/wordprocessingml/2006/main">
        <w:t xml:space="preserve">2: Forca e Perëndisë është kaq e madhe, por Ai gjithashtu dëshiron të na sigurojë forcën dhe mbështetjen e të afërmve tanë. Ne duhet të pranojmë se Ai nuk është menduar të mbajë vetëm barrët tona.</w:t>
      </w:r>
    </w:p>
    <w:p/>
    <w:p>
      <w:r xmlns:w="http://schemas.openxmlformats.org/wordprocessingml/2006/main">
        <w:t xml:space="preserve">1: Mateu 11:28-30 -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2: Psalmi 55:22 - Hidhe barrën tënde mbi Zotin dhe ai do të të mbajë; ai kurrë nuk do të lejojë që i drejti të lëkundet.</w:t>
      </w:r>
    </w:p>
    <w:p/>
    <w:p>
      <w:r xmlns:w="http://schemas.openxmlformats.org/wordprocessingml/2006/main">
        <w:t xml:space="preserve">Ligji i Përtërirë 1:10 Zoti, Perëndia juaj, ju ka shumëzuar dhe ja, sot jeni të shumtë si yjet e qiellit.</w:t>
      </w:r>
    </w:p>
    <w:p/>
    <w:p>
      <w:r xmlns:w="http://schemas.openxmlformats.org/wordprocessingml/2006/main">
        <w:t xml:space="preserve">Zoti e ka bekuar popullin e tij me një turmë të madhe.</w:t>
      </w:r>
    </w:p>
    <w:p/>
    <w:p>
      <w:r xmlns:w="http://schemas.openxmlformats.org/wordprocessingml/2006/main">
        <w:t xml:space="preserve">1: Besnikëria e Perëndisë ndaj popullit të Tij shihet përmes furnizimit të Tij.</w:t>
      </w:r>
    </w:p>
    <w:p/>
    <w:p>
      <w:r xmlns:w="http://schemas.openxmlformats.org/wordprocessingml/2006/main">
        <w:t xml:space="preserve">2: Bekimet e Zotit janë të panumërta.</w:t>
      </w:r>
    </w:p>
    <w:p/>
    <w:p>
      <w:r xmlns:w="http://schemas.openxmlformats.org/wordprocessingml/2006/main">
        <w:t xml:space="preserve">1: Psalmi 105:8-9 - Ai e kujton besëlidhjen e tij përgjithmonë, fjalën që ai urdhëroi, për një mijë breza.</w:t>
      </w:r>
    </w:p>
    <w:p/>
    <w:p>
      <w:r xmlns:w="http://schemas.openxmlformats.org/wordprocessingml/2006/main">
        <w:t xml:space="preserve">2: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Ligji i Përtërirë 1:11 (Zoti, Perëndia i etërve tuaj, ju bën një mijë herë më të shumtë se sa jeni dhe ju bekoftë, siç ju ka premtuar!)</w:t>
      </w:r>
    </w:p>
    <w:p/>
    <w:p>
      <w:r xmlns:w="http://schemas.openxmlformats.org/wordprocessingml/2006/main">
        <w:t xml:space="preserve">Zoti premton të bekojë dhe ta bëjë popullin e tij një mijë herë më të madh.</w:t>
      </w:r>
    </w:p>
    <w:p/>
    <w:p>
      <w:r xmlns:w="http://schemas.openxmlformats.org/wordprocessingml/2006/main">
        <w:t xml:space="preserve">1. Fuqia e Premtimit të Zotit - Si na ka bërë Zoti një mijë herë më të mëdhenj</w:t>
      </w:r>
    </w:p>
    <w:p/>
    <w:p>
      <w:r xmlns:w="http://schemas.openxmlformats.org/wordprocessingml/2006/main">
        <w:t xml:space="preserve">2. Bekimi i bollëkut - Si ta përjetojmë bekimin e Zotit në jetën tonë</w:t>
      </w:r>
    </w:p>
    <w:p/>
    <w:p>
      <w:r xmlns:w="http://schemas.openxmlformats.org/wordprocessingml/2006/main">
        <w:t xml:space="preserve">1. Efesianëve 3:20 - Tani atij që është në gjendje të bëjë pa masë më shumë se gjithçka që kërkojmë ose imagjinojmë, sipas fuqisë së tij që vepron brenda nesh</w:t>
      </w:r>
    </w:p>
    <w:p/>
    <w:p>
      <w:r xmlns:w="http://schemas.openxmlformats.org/wordprocessingml/2006/main">
        <w:t xml:space="preserve">2. Psalmi 115:14 - Zoti ju shtoftë ju dhe fëmijët tuaj!</w:t>
      </w:r>
    </w:p>
    <w:p/>
    <w:p>
      <w:r xmlns:w="http://schemas.openxmlformats.org/wordprocessingml/2006/main">
        <w:t xml:space="preserve">Ligji i Përtërirë 1:12 12 Si mund të mbaj vetëm unë barrën tuaj, barrën tuaj dhe grindjet tuaja?</w:t>
      </w:r>
    </w:p>
    <w:p/>
    <w:p>
      <w:r xmlns:w="http://schemas.openxmlformats.org/wordprocessingml/2006/main">
        <w:t xml:space="preserve">Ky pasazh nga Ligji i Përtërirë 1:12 flet për barrën e përgjegjësisë dhe vështirësinë për ta mbajtur atë vetëm.</w:t>
      </w:r>
    </w:p>
    <w:p/>
    <w:p>
      <w:r xmlns:w="http://schemas.openxmlformats.org/wordprocessingml/2006/main">
        <w:t xml:space="preserve">1. "Forca e komunitetit: Të mësosh të ndajmë barrën e Perëndisë"</w:t>
      </w:r>
    </w:p>
    <w:p/>
    <w:p>
      <w:r xmlns:w="http://schemas.openxmlformats.org/wordprocessingml/2006/main">
        <w:t xml:space="preserve">2. "Forca e besimit: Mbështetja te Zoti për të mbajtur barrat tona"</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2. Hebrenjve 13:6 - "Kështu mund të themi me siguri: Zoti është ndihmuesi im; nuk do të kem frikë; çfarë mund të më bëjë njeriu?</w:t>
      </w:r>
    </w:p>
    <w:p/>
    <w:p>
      <w:r xmlns:w="http://schemas.openxmlformats.org/wordprocessingml/2006/main">
        <w:t xml:space="preserve">Ligji i Përtërirë 1:13 Merr të ditur, të zgjuar dhe të njohur ndër fiset tuaja, dhe unë do t'i vë mbi ju sundues.</w:t>
      </w:r>
    </w:p>
    <w:p/>
    <w:p>
      <w:r xmlns:w="http://schemas.openxmlformats.org/wordprocessingml/2006/main">
        <w:t xml:space="preserve">Ky pasazh i udhëzon popullin e Izraelit të zgjedhë nga fiset e tyre burra të mençur dhe të kuptueshëm për të qenë sundues mbi ta.</w:t>
      </w:r>
    </w:p>
    <w:p/>
    <w:p>
      <w:r xmlns:w="http://schemas.openxmlformats.org/wordprocessingml/2006/main">
        <w:t xml:space="preserve">1. Rëndësia e kërkimit të këshillës së mençur në vendimmarrje.</w:t>
      </w:r>
    </w:p>
    <w:p/>
    <w:p>
      <w:r xmlns:w="http://schemas.openxmlformats.org/wordprocessingml/2006/main">
        <w:t xml:space="preserve">2. Ndjekja e udhëzimeve të Zotit për zgjedhjen e udhëheqësve.</w:t>
      </w:r>
    </w:p>
    <w:p/>
    <w:p>
      <w:r xmlns:w="http://schemas.openxmlformats.org/wordprocessingml/2006/main">
        <w:t xml:space="preserve">1. Fjalët e urta 11:14 Aty ku nuk ka këshilla, populli bie, por në numrin e madh të këshilltarëve ka siguri.</w:t>
      </w:r>
    </w:p>
    <w:p/>
    <w:p>
      <w:r xmlns:w="http://schemas.openxmlformats.org/wordprocessingml/2006/main">
        <w:t xml:space="preserve">2. Jakobi 1:5 Nëse ndonjërit prej jush i mungon mençuria, le të kërkojë nga Perëndia, që u jep të gjithëve bujarisht dhe nuk qorton; dhe do t'i jepet.</w:t>
      </w:r>
    </w:p>
    <w:p/>
    <w:p>
      <w:r xmlns:w="http://schemas.openxmlformats.org/wordprocessingml/2006/main">
        <w:t xml:space="preserve">Ligji i Përtërirë 1:14 Dhe ju m'u përgjigjët duke thënë: "Ajo që ke thënë është e mirë për ne".</w:t>
      </w:r>
    </w:p>
    <w:p/>
    <w:p>
      <w:r xmlns:w="http://schemas.openxmlformats.org/wordprocessingml/2006/main">
        <w:t xml:space="preserve">Populli i Izraelit ra dakord se ajo që Perëndia urdhëroi ishte e mirë dhe duhej bërë.</w:t>
      </w:r>
    </w:p>
    <w:p/>
    <w:p>
      <w:r xmlns:w="http://schemas.openxmlformats.org/wordprocessingml/2006/main">
        <w:t xml:space="preserve">1: Bindja ndaj urdhrave të Zotit është gjithmonë zgjedhja e duhur.</w:t>
      </w:r>
    </w:p>
    <w:p/>
    <w:p>
      <w:r xmlns:w="http://schemas.openxmlformats.org/wordprocessingml/2006/main">
        <w:t xml:space="preserve">2: Kur Perëndia flet, është e mençur të dëgjosh.</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2: Kolosianëve 3:20-21 - Fëmijë, binduni prindërve tuaj në çdo gjë, sepse kjo i pëlqen Zotit. Etër, mos i zemëroni fëmijët tuaj, që të mos dekurajohen.</w:t>
      </w:r>
    </w:p>
    <w:p/>
    <w:p>
      <w:r xmlns:w="http://schemas.openxmlformats.org/wordprocessingml/2006/main">
        <w:t xml:space="preserve">Ligji i Përtërirë 1:15 15 Kështu mora krerët e fiseve tuaja, njerëz të ditur dhe të njohur, dhe i vura në krye të jush, kapiten të mijërave, kapitenët e qindrave, kapitenët e pesëdhjetëve, kapitenët e dhjetësheve dhe oficerët e fiseve tuaja. .</w:t>
      </w:r>
    </w:p>
    <w:p/>
    <w:p>
      <w:r xmlns:w="http://schemas.openxmlformats.org/wordprocessingml/2006/main">
        <w:t xml:space="preserve">Moisiu caktoi njerëz të urtë dhe të respektuar nga fiset e Izraelit për të qenë udhëheqës dhe kapiten mbi ta.</w:t>
      </w:r>
    </w:p>
    <w:p/>
    <w:p>
      <w:r xmlns:w="http://schemas.openxmlformats.org/wordprocessingml/2006/main">
        <w:t xml:space="preserve">1. Zoti na jep liderë për të na mbështetur në kohë të vështira.</w:t>
      </w:r>
    </w:p>
    <w:p/>
    <w:p>
      <w:r xmlns:w="http://schemas.openxmlformats.org/wordprocessingml/2006/main">
        <w:t xml:space="preserve">2. Puna së bashku në unitet është thelbësore për sukses.</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Romakëve 12:4-8 - Sepse, sikurse kemi shumë gjymtyrë në një trup dhe të gjitha gjymtyrët nuk kanë të njëjtën detyrë, kështu edhe ne, duke qenë shumë, jemi një trup në Krishtin dhe secili gjymtyrë i njëri tjetrit.</w:t>
      </w:r>
    </w:p>
    <w:p/>
    <w:p>
      <w:r xmlns:w="http://schemas.openxmlformats.org/wordprocessingml/2006/main">
        <w:t xml:space="preserve">Ligji i Përtërirë 1:16 Në atë kohë u dhashë urdhër gjykatësve tuaj duke thënë: "Dëgjoni çështjen midis vëllezërve tuaj dhe gjykoni me drejtësi midis secilit dhe vëllait të tij dhe të huajit që është me të".</w:t>
      </w:r>
    </w:p>
    <w:p/>
    <w:p>
      <w:r xmlns:w="http://schemas.openxmlformats.org/wordprocessingml/2006/main">
        <w:t xml:space="preserve">Zoti i urdhëroi gjykatësit e Izraelit që t'i trajtojnë vëllezërit dhe të huajt në mënyrë të barabartë në gjyq dhe të gjykojnë me drejtësi.</w:t>
      </w:r>
    </w:p>
    <w:p/>
    <w:p>
      <w:r xmlns:w="http://schemas.openxmlformats.org/wordprocessingml/2006/main">
        <w:t xml:space="preserve">1. "Fuqia e Drejtësisë: Ngarkesa e Zotit ndaj nesh"</w:t>
      </w:r>
    </w:p>
    <w:p/>
    <w:p>
      <w:r xmlns:w="http://schemas.openxmlformats.org/wordprocessingml/2006/main">
        <w:t xml:space="preserve">2. "Barazia në Gjykatë: Urdhëri i Zotit për të Gjithë"</w:t>
      </w:r>
    </w:p>
    <w:p/>
    <w:p>
      <w:r xmlns:w="http://schemas.openxmlformats.org/wordprocessingml/2006/main">
        <w:t xml:space="preserve">1. Jakobi 2:1-13</w:t>
      </w:r>
    </w:p>
    <w:p/>
    <w:p>
      <w:r xmlns:w="http://schemas.openxmlformats.org/wordprocessingml/2006/main">
        <w:t xml:space="preserve">2. Romakëve 12:14-21</w:t>
      </w:r>
    </w:p>
    <w:p/>
    <w:p>
      <w:r xmlns:w="http://schemas.openxmlformats.org/wordprocessingml/2006/main">
        <w:t xml:space="preserve">Ligji i Përtërirë 1:17 Nuk do të respektoni personat në gjykim; por ju do të dëgjoni të vegjlit ashtu edhe të mëdhenjtë; nuk do të keni frikë nga fytyra e njeriut; sepse gjykimi është i Perëndisë; dhe shkaku që është shumë i vështirë për ju, ma sillni dhe unë do ta dëgjoj.</w:t>
      </w:r>
    </w:p>
    <w:p/>
    <w:p>
      <w:r xmlns:w="http://schemas.openxmlformats.org/wordprocessingml/2006/main">
        <w:t xml:space="preserve">Ky pasazh flet për rëndësinë e paanshmërisë në gjykim dhe na thërret që të sjellim çështje të vështira përpara Perëndisë.</w:t>
      </w:r>
    </w:p>
    <w:p/>
    <w:p>
      <w:r xmlns:w="http://schemas.openxmlformats.org/wordprocessingml/2006/main">
        <w:t xml:space="preserve">1. Të gjitha gjërat i vijnë Zotit: Mos i respektoni personat në gjykim</w:t>
      </w:r>
    </w:p>
    <w:p/>
    <w:p>
      <w:r xmlns:w="http://schemas.openxmlformats.org/wordprocessingml/2006/main">
        <w:t xml:space="preserve">2. Thirrja e Zotit për paanshmëri: Dëgjoni të Vogël dhe të Madh</w:t>
      </w:r>
    </w:p>
    <w:p/>
    <w:p>
      <w:r xmlns:w="http://schemas.openxmlformats.org/wordprocessingml/2006/main">
        <w:t xml:space="preserve">1. Jakobi 2:1-13 - Rëndësia e të mos tregosh anësi në gjykim</w:t>
      </w:r>
    </w:p>
    <w:p/>
    <w:p>
      <w:r xmlns:w="http://schemas.openxmlformats.org/wordprocessingml/2006/main">
        <w:t xml:space="preserve">2. Fjalët e urta 24:23 - Për të mos treguar favorizim në gjykim</w:t>
      </w:r>
    </w:p>
    <w:p/>
    <w:p>
      <w:r xmlns:w="http://schemas.openxmlformats.org/wordprocessingml/2006/main">
        <w:t xml:space="preserve">Ligji i Përtërirë 1:18 Dhe në atë kohë ju urdhërova të gjitha gjërat që duhet të bëni.</w:t>
      </w:r>
    </w:p>
    <w:p/>
    <w:p>
      <w:r xmlns:w="http://schemas.openxmlformats.org/wordprocessingml/2006/main">
        <w:t xml:space="preserve">Ky fragment flet për Zotin që urdhëron popullin e Izraelit t'u binden urdhërimeve të Tij.</w:t>
      </w:r>
    </w:p>
    <w:p/>
    <w:p>
      <w:r xmlns:w="http://schemas.openxmlformats.org/wordprocessingml/2006/main">
        <w:t xml:space="preserve">1: Bindja ndaj Urdhërimeve të Zotit sjell bekime të mëdha.</w:t>
      </w:r>
    </w:p>
    <w:p/>
    <w:p>
      <w:r xmlns:w="http://schemas.openxmlformats.org/wordprocessingml/2006/main">
        <w:t xml:space="preserve">2: Bindja ndaj Perëndisë na afron më shumë me Të.</w:t>
      </w:r>
    </w:p>
    <w:p/>
    <w:p>
      <w:r xmlns:w="http://schemas.openxmlformats.org/wordprocessingml/2006/main">
        <w:t xml:space="preserve">1: Gjoni 14:15 - "Nëse më doni, do t'i zbatoni urdhërimet e mia."</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Deuteronomy 1:19 19 Kur u nisëm nga Horebi, kaluam tërë atë shkretëtirë të madhe dhe të tmerrshme që patë në rrugën e malit të Amorejve, ashtu si na kishte urdhëruar Zoti, Perëndia ynë; dhe erdhëm në Kadeshbarnea.</w:t>
      </w:r>
    </w:p>
    <w:p/>
    <w:p>
      <w:r xmlns:w="http://schemas.openxmlformats.org/wordprocessingml/2006/main">
        <w:t xml:space="preserve">Bijtë e Izraelit kaluan nëpër shkretëtirë nga Horebi në Kadeshbarnea, sipas urdhrit të Zotit, Perëndisë të tyre.</w:t>
      </w:r>
    </w:p>
    <w:p/>
    <w:p>
      <w:r xmlns:w="http://schemas.openxmlformats.org/wordprocessingml/2006/main">
        <w:t xml:space="preserve">1. Bindja ndaj Zotit: Shembulli i Izraelitëve</w:t>
      </w:r>
    </w:p>
    <w:p/>
    <w:p>
      <w:r xmlns:w="http://schemas.openxmlformats.org/wordprocessingml/2006/main">
        <w:t xml:space="preserve">2. Ndjekja e planit të Perëndisë: Udhëtimi i Izraelitëve</w:t>
      </w:r>
    </w:p>
    <w:p/>
    <w:p>
      <w:r xmlns:w="http://schemas.openxmlformats.org/wordprocessingml/2006/main">
        <w:t xml:space="preserve">1. Hebrenjve 11:8-10 - "Me anë të besimit Abrahami iu bind kur u thirr të shkonte në vendin që do të merrte si trashëgimi. Dhe ai doli, pa ditur se ku po shkonte. Me anë të besimit, ai banoi në tokë e premtuar si në një vend të huaj, duke banuar në çadra me Isakun dhe Jakobin, trashëgimtarët me të të të njëjtit premtim, sepse ai priste qytetin që ka themelet, ndërtuesi dhe krijuesi i të cilit është Perëndia.</w:t>
      </w:r>
    </w:p>
    <w:p/>
    <w:p>
      <w:r xmlns:w="http://schemas.openxmlformats.org/wordprocessingml/2006/main">
        <w:t xml:space="preserve">2. Joshua 1:2-3 - "Moisiu, shërbëtori im, ka vdekur. Tani, pra, çohu, kaloni këtë Jordan, ju dhe gjithë ky popull, në vendin që unë po u jap atyre bijve të Izraelit. Në çdo vend ku Unë të kam dhënë, ashtu si i thashë Moisiut".</w:t>
      </w:r>
    </w:p>
    <w:p/>
    <w:p>
      <w:r xmlns:w="http://schemas.openxmlformats.org/wordprocessingml/2006/main">
        <w:t xml:space="preserve">Ligji i Përtërirë 1:20 Dhe unë ju thashë: Ju keni ardhur në malin e Amorejve, që Zoti, Perëndia ynë, na jep.</w:t>
      </w:r>
    </w:p>
    <w:p/>
    <w:p>
      <w:r xmlns:w="http://schemas.openxmlformats.org/wordprocessingml/2006/main">
        <w:t xml:space="preserve">Populli i Izraelit u tha nga Perëndia se kishin ardhur në malin e Amorejve, që Perëndia u kishte dhënë.</w:t>
      </w:r>
    </w:p>
    <w:p/>
    <w:p>
      <w:r xmlns:w="http://schemas.openxmlformats.org/wordprocessingml/2006/main">
        <w:t xml:space="preserve">1. Besnikëria e Perëndisë në sigurimin e popullit të tij</w:t>
      </w:r>
    </w:p>
    <w:p/>
    <w:p>
      <w:r xmlns:w="http://schemas.openxmlformats.org/wordprocessingml/2006/main">
        <w:t xml:space="preserve">2. Zbatimi i urdhrave të Zotit</w:t>
      </w:r>
    </w:p>
    <w:p/>
    <w:p>
      <w:r xmlns:w="http://schemas.openxmlformats.org/wordprocessingml/2006/main">
        <w:t xml:space="preserve">1. Mateu 6:31-33 - Mos u shqetëso, kërko së pari mbretërinë e Perëndisë</w:t>
      </w:r>
    </w:p>
    <w:p/>
    <w:p>
      <w:r xmlns:w="http://schemas.openxmlformats.org/wordprocessingml/2006/main">
        <w:t xml:space="preserve">2. Psalmi 23:1 - Zoti është bariu im, nuk do të më mungoj</w:t>
      </w:r>
    </w:p>
    <w:p/>
    <w:p>
      <w:r xmlns:w="http://schemas.openxmlformats.org/wordprocessingml/2006/main">
        <w:t xml:space="preserve">Ligji i Përtërirë 1:21 21 Ja, Zoti, Perëndia yt, e ka vënë vendin para teje; ngjitu dhe pushtoje, siç të ka thënë Zoti, Perëndia i etërve të tu; mos kini frikë, as mos u dekurajoni.</w:t>
      </w:r>
    </w:p>
    <w:p/>
    <w:p>
      <w:r xmlns:w="http://schemas.openxmlformats.org/wordprocessingml/2006/main">
        <w:t xml:space="preserve">Zoti na inkurajon të zotërojmë tokën dhe të besojmë tek Ai, pa frikë apo dekurajim.</w:t>
      </w:r>
    </w:p>
    <w:p/>
    <w:p>
      <w:r xmlns:w="http://schemas.openxmlformats.org/wordprocessingml/2006/main">
        <w:t xml:space="preserve">1. Besimi te Zoti: Thirrja për të Zotëruar Tokën</w:t>
      </w:r>
    </w:p>
    <w:p/>
    <w:p>
      <w:r xmlns:w="http://schemas.openxmlformats.org/wordprocessingml/2006/main">
        <w:t xml:space="preserve">2. Kapërcimi i frikës dhe dekurajimit: Mbështetuni te Zoti</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Filipianëve 4:6-7 -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Ligji i Përtërirë 1:22 Dhe secili prej jush m'u afruat dhe më thoni: "Ne do të dërgojmë njerëz para nesh dhe ata do të na kontrollojnë vendin dhe do të na lajmërojnë se në ç'rrugë duhet të ngjitemi dhe në ku qytetet do të vijmë.</w:t>
      </w:r>
    </w:p>
    <w:p/>
    <w:p>
      <w:r xmlns:w="http://schemas.openxmlformats.org/wordprocessingml/2006/main">
        <w:t xml:space="preserve">Populli i Izraelit donte të dinte se në cilën rrugë të shkonin dhe në cilat qytete të hynin.</w:t>
      </w:r>
    </w:p>
    <w:p/>
    <w:p>
      <w:r xmlns:w="http://schemas.openxmlformats.org/wordprocessingml/2006/main">
        <w:t xml:space="preserve">1. Perëndia është udhërrëfyesi përfundimtar në jetën tonë dhe ne duhet të kërkojmë drejtim nga Ai.</w:t>
      </w:r>
    </w:p>
    <w:p/>
    <w:p>
      <w:r xmlns:w="http://schemas.openxmlformats.org/wordprocessingml/2006/main">
        <w:t xml:space="preserve">2. Ne mund të gjejmë guxim dhe forcë për shtigjet e panjohura përpara nesh, nëse i besojmë Perëndisë.</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Psalmi 32:8 - Unë do të të mësoj dhe do të të mësoj rrugën që duhet të ecësh; Unë do t'ju drejtoj me syrin Tim.</w:t>
      </w:r>
    </w:p>
    <w:p/>
    <w:p>
      <w:r xmlns:w="http://schemas.openxmlformats.org/wordprocessingml/2006/main">
        <w:t xml:space="preserve">Ligji i Përtërirë 1:23 Dhe kjo fjalë më pëlqeu shumë, dhe mora dymbëdhjetë burra nga ju, një fis.</w:t>
      </w:r>
    </w:p>
    <w:p/>
    <w:p>
      <w:r xmlns:w="http://schemas.openxmlformats.org/wordprocessingml/2006/main">
        <w:t xml:space="preserve">Zoti u kënaq nga fjalët e njerëzve dhe zgjodhi dymbëdhjetë burra për të përfaqësuar secilin nga fiset.</w:t>
      </w:r>
    </w:p>
    <w:p/>
    <w:p>
      <w:r xmlns:w="http://schemas.openxmlformats.org/wordprocessingml/2006/main">
        <w:t xml:space="preserve">1. Vullneti i Zotit është gjithmonë më i miri: Një studim në Ligji i Përtërirë 1:23</w:t>
      </w:r>
    </w:p>
    <w:p/>
    <w:p>
      <w:r xmlns:w="http://schemas.openxmlformats.org/wordprocessingml/2006/main">
        <w:t xml:space="preserve">2. Si të dini kur po ndiqni planin e Zotit: Një studim në bindje</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Ligji i Përtërirë 1:24 Ata u kthyen, u ngjitën në mal, arritën në luginën e Eshkolit dhe e hetuan.</w:t>
      </w:r>
    </w:p>
    <w:p/>
    <w:p>
      <w:r xmlns:w="http://schemas.openxmlformats.org/wordprocessingml/2006/main">
        <w:t xml:space="preserve">Izraelitët shkuan në luginën e Eshkolit dhe e eksploruan atë zonë.</w:t>
      </w:r>
    </w:p>
    <w:p/>
    <w:p>
      <w:r xmlns:w="http://schemas.openxmlformats.org/wordprocessingml/2006/main">
        <w:t xml:space="preserve">1. Ki besim te Zoti dhe Ai do të të udhëheqë - Psalmi 37:5</w:t>
      </w:r>
    </w:p>
    <w:p/>
    <w:p>
      <w:r xmlns:w="http://schemas.openxmlformats.org/wordprocessingml/2006/main">
        <w:t xml:space="preserve">2. Fuqia e bindjes - Ligji i Përtërirë 4:1</w:t>
      </w:r>
    </w:p>
    <w:p/>
    <w:p>
      <w:r xmlns:w="http://schemas.openxmlformats.org/wordprocessingml/2006/main">
        <w:t xml:space="preserve">1. Psalmi 37:5 - Tregoni rrugën tuaj te Zoti; ki besim tek Ai dhe Ai do të veprojë.</w:t>
      </w:r>
    </w:p>
    <w:p/>
    <w:p>
      <w:r xmlns:w="http://schemas.openxmlformats.org/wordprocessingml/2006/main">
        <w:t xml:space="preserve">2. Ligji i Përtërirë 4:1 - Tani, o Izrael, dëgjo statutet dhe rregullat që po të mësoj dhe zbatoji ato që të jetosh, dhe hyr dhe pushto vendin që Zoti, Perëndia i etërit tuaj, po ju japin.</w:t>
      </w:r>
    </w:p>
    <w:p/>
    <w:p>
      <w:r xmlns:w="http://schemas.openxmlformats.org/wordprocessingml/2006/main">
        <w:t xml:space="preserve">Ligji i Përtërirë 1:25 Pastaj ata morën në duart e tyre nga fryti i vendit, na e zbritën dhe na njoftuan përsëri dhe thanë: "Është një tokë e mirë që na jep Zoti, Perëndia ynë".</w:t>
      </w:r>
    </w:p>
    <w:p/>
    <w:p>
      <w:r xmlns:w="http://schemas.openxmlformats.org/wordprocessingml/2006/main">
        <w:t xml:space="preserve">Izraelitët eksploruan tokën e premtuar nga Perëndia dhe raportuan se ajo ishte një tokë e mirë.</w:t>
      </w:r>
    </w:p>
    <w:p/>
    <w:p>
      <w:r xmlns:w="http://schemas.openxmlformats.org/wordprocessingml/2006/main">
        <w:t xml:space="preserve">1. Besimi në Premtimet e Perëndisë: Mësime nga Ligji i Përtërirë</w:t>
      </w:r>
    </w:p>
    <w:p/>
    <w:p>
      <w:r xmlns:w="http://schemas.openxmlformats.org/wordprocessingml/2006/main">
        <w:t xml:space="preserve">2. Gjetja e forcës në kohë të vështira: Shembuj nga Ligji i Përtërirë</w:t>
      </w:r>
    </w:p>
    <w:p/>
    <w:p>
      <w:r xmlns:w="http://schemas.openxmlformats.org/wordprocessingml/2006/main">
        <w:t xml:space="preserve">1. Romakëve 4:17-21</w:t>
      </w:r>
    </w:p>
    <w:p/>
    <w:p>
      <w:r xmlns:w="http://schemas.openxmlformats.org/wordprocessingml/2006/main">
        <w:t xml:space="preserve">2. Jozueu 1:1-9</w:t>
      </w:r>
    </w:p>
    <w:p/>
    <w:p>
      <w:r xmlns:w="http://schemas.openxmlformats.org/wordprocessingml/2006/main">
        <w:t xml:space="preserve">Ligji i Përtërirë 1:26 Megjithatë ju nuk deshët të ngjiteni, por ngritët krye kundër urdhrit të Zotit, Perëndisë tuaj.</w:t>
      </w:r>
    </w:p>
    <w:p/>
    <w:p>
      <w:r xmlns:w="http://schemas.openxmlformats.org/wordprocessingml/2006/main">
        <w:t xml:space="preserve">Izraelitët u rebeluan kundër urdhrit të Zotit.</w:t>
      </w:r>
    </w:p>
    <w:p/>
    <w:p>
      <w:r xmlns:w="http://schemas.openxmlformats.org/wordprocessingml/2006/main">
        <w:t xml:space="preserve">1: Mosbindja ka pasoja të rënda dhe ne duhet të mësojmë t'u bindemi urdhrave të Zotit.</w:t>
      </w:r>
    </w:p>
    <w:p/>
    <w:p>
      <w:r xmlns:w="http://schemas.openxmlformats.org/wordprocessingml/2006/main">
        <w:t xml:space="preserve">2: Ne duhet të mësojmë të besojmë te Zoti dhe të ndjekim vullnetin e Tij.</w:t>
      </w:r>
    </w:p>
    <w:p/>
    <w:p>
      <w:r xmlns:w="http://schemas.openxmlformats.org/wordprocessingml/2006/main">
        <w:t xml:space="preserve">1: Jakobi 4:7 - Nënshtrojuni, pra, Perëndisë. Rezistojini djallit dhe ai do të largohet prej jush.</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Ligji i Përtërirë 1:27 Ju murmuritët në çadrat tuaja dhe thoni: "Me qenë se Zoti na urrente, na nxori nga vendi i Egjiptit për të na dhënë në duart e Amorejve dhe për të na shkatërruar".</w:t>
      </w:r>
    </w:p>
    <w:p/>
    <w:p>
      <w:r xmlns:w="http://schemas.openxmlformats.org/wordprocessingml/2006/main">
        <w:t xml:space="preserve">Izraelitët murmurisnin në çadrat e tyre, duke shprehur frikën se mos Zoti i kishte nxjerrë nga Egjipti për t'i dorëzuar në duart e amorejve dhe për t'i shkatërruar.</w:t>
      </w:r>
    </w:p>
    <w:p/>
    <w:p>
      <w:r xmlns:w="http://schemas.openxmlformats.org/wordprocessingml/2006/main">
        <w:t xml:space="preserve">1. Besimi te Perëndia në mes të frikës</w:t>
      </w:r>
    </w:p>
    <w:p/>
    <w:p>
      <w:r xmlns:w="http://schemas.openxmlformats.org/wordprocessingml/2006/main">
        <w:t xml:space="preserve">2. Burimi i forcës sonë në kohë të pasigurta</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Ligji i Përtërirë 1:28 Ku do të ngjitemi? vëllezërit tanë e kanë dekurajuar zemrën tonë, duke thënë: "Populli është më i madh dhe më i gjatë se ne; qytetet janë të mëdha dhe të rrethuara me mure deri në qiell; dhe për më tepër ne kemi parë bijtë e Anakimëve atje.</w:t>
      </w:r>
    </w:p>
    <w:p/>
    <w:p>
      <w:r xmlns:w="http://schemas.openxmlformats.org/wordprocessingml/2006/main">
        <w:t xml:space="preserve">Izraelitët u dekurajuan ngaqë vëllezërit e tyre thoshin se njerëzit që do të takonin ishin më të mëdhenj dhe më të gjatë se ata dhe se qytetet ishin të rrethuara me mure deri në parajsë.</w:t>
      </w:r>
    </w:p>
    <w:p/>
    <w:p>
      <w:r xmlns:w="http://schemas.openxmlformats.org/wordprocessingml/2006/main">
        <w:t xml:space="preserve">1. Mos lejoni që dekurajimi të pushtojë kur përballeni me detyra të vështira.</w:t>
      </w:r>
    </w:p>
    <w:p/>
    <w:p>
      <w:r xmlns:w="http://schemas.openxmlformats.org/wordprocessingml/2006/main">
        <w:t xml:space="preserve">2. Kini besim dhe mirëbesim se Perëndia do të japë forcë dhe mbështetje në kohë nevoje.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Ligji i Përtërirë 1:29 Atëherë ju thashë: Mos kini frikë dhe mos kini frikë prej tyre.</w:t>
      </w:r>
    </w:p>
    <w:p/>
    <w:p>
      <w:r xmlns:w="http://schemas.openxmlformats.org/wordprocessingml/2006/main">
        <w:t xml:space="preserve">Zoti na inkurajon të mos kemi frikë kur përballemi me situata të vështira.</w:t>
      </w:r>
    </w:p>
    <w:p/>
    <w:p>
      <w:r xmlns:w="http://schemas.openxmlformats.org/wordprocessingml/2006/main">
        <w:t xml:space="preserve">1. Mos kini frikë nga e panjohura: Një studim i Ligjit të Përtërirë 1:29</w:t>
      </w:r>
    </w:p>
    <w:p/>
    <w:p>
      <w:r xmlns:w="http://schemas.openxmlformats.org/wordprocessingml/2006/main">
        <w:t xml:space="preserve">2. Kapërcimi i frikës me besim: Një reflektim mbi Ligji i Përtërirë 1:29</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Ligji i Përtërirë 1:30 Zoti, Perëndia yt, që ecën para teje, do të luftojë për ty, ashtu si ka bërë për ty në Egjipt para syve të tu;</w:t>
      </w:r>
    </w:p>
    <w:p/>
    <w:p>
      <w:r xmlns:w="http://schemas.openxmlformats.org/wordprocessingml/2006/main">
        <w:t xml:space="preserve">Perëndia premton të luftojë për popullin e Tij siç bëri në Egjipt.</w:t>
      </w:r>
    </w:p>
    <w:p/>
    <w:p>
      <w:r xmlns:w="http://schemas.openxmlformats.org/wordprocessingml/2006/main">
        <w:t xml:space="preserve">1. Zoti është Mbrojtësi ynë</w:t>
      </w:r>
    </w:p>
    <w:p/>
    <w:p>
      <w:r xmlns:w="http://schemas.openxmlformats.org/wordprocessingml/2006/main">
        <w:t xml:space="preserve">2. Besimi në Mbrojtjen e Zotit</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Ligji i Përtërirë 1:31 Dhe në shkretëtirën, ku ke parë se si të lindi Zoti, Perëndia yt, ashtu si një njeri lind djalin e tij, gjatë gjithë rrugës që ke bërë, deri sa arrite në këtë vend.</w:t>
      </w:r>
    </w:p>
    <w:p/>
    <w:p>
      <w:r xmlns:w="http://schemas.openxmlformats.org/wordprocessingml/2006/main">
        <w:t xml:space="preserve">Zoti i lindi bijtë e Izraelit, ashtu si një baba lind djalin e tij nëpër shkretëtirë, derisa ata arritën në vendin e tyre.</w:t>
      </w:r>
    </w:p>
    <w:p/>
    <w:p>
      <w:r xmlns:w="http://schemas.openxmlformats.org/wordprocessingml/2006/main">
        <w:t xml:space="preserve">1: Zoti është Ati ynë dhe dashuria e tij për ne është aq e fortë sa na merr për dore dhe na çon nëpër shkretëtirën e jetës.</w:t>
      </w:r>
    </w:p>
    <w:p/>
    <w:p>
      <w:r xmlns:w="http://schemas.openxmlformats.org/wordprocessingml/2006/main">
        <w:t xml:space="preserve">2: Perëndia ka premtuar të jetë me ne në çdo hap të udhëtimit tonë. Ne mund t'i besojmë Atij për të na mbrojtur dhe udhëhequr.</w:t>
      </w:r>
    </w:p>
    <w:p/>
    <w:p>
      <w:r xmlns:w="http://schemas.openxmlformats.org/wordprocessingml/2006/main">
        <w:t xml:space="preserve">1: Isaia 48:17 Kështu thotë Zoti, Shëlbuesi yt, i Shenjti i Izraelit; Unë jam Zoti, Perëndia yt, që të mëson të përfitosh, që të udhëheq në rrugën që duhet të ecësh.</w:t>
      </w:r>
    </w:p>
    <w:p/>
    <w:p>
      <w:r xmlns:w="http://schemas.openxmlformats.org/wordprocessingml/2006/main">
        <w:t xml:space="preserve">2: Psalmet 23:3 Ai më përtërin shpirtin dhe më udhëheq në shtigjet e drejtësisë për hir të emrit të tij.</w:t>
      </w:r>
    </w:p>
    <w:p/>
    <w:p>
      <w:r xmlns:w="http://schemas.openxmlformats.org/wordprocessingml/2006/main">
        <w:t xml:space="preserve">Ligji i Përtërirë 1:32 Por në këtë gjë ju nuk i besuat Zotit, Perëndisë tuaj,</w:t>
      </w:r>
    </w:p>
    <w:p/>
    <w:p>
      <w:r xmlns:w="http://schemas.openxmlformats.org/wordprocessingml/2006/main">
        <w:t xml:space="preserve">Zoti na thërret të besojmë tek Ai edhe kur gjasat duken të pakapërcyeshme.</w:t>
      </w:r>
    </w:p>
    <w:p/>
    <w:p>
      <w:r xmlns:w="http://schemas.openxmlformats.org/wordprocessingml/2006/main">
        <w:t xml:space="preserve">1. Besnikëria e pandërprerë e Zotit - Fjalët e urta 3:5-6</w:t>
      </w:r>
    </w:p>
    <w:p/>
    <w:p>
      <w:r xmlns:w="http://schemas.openxmlformats.org/wordprocessingml/2006/main">
        <w:t xml:space="preserve">2. Të besosh Perëndinë përballë dyshimit - Mateu 21:21-22</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Ligji i Përtërirë 1:33 që shkoi rrugës para jush për t'ju kontrolluar një vend ku të ngrini çadrat tuaja, në zjarr natën, për t'ju treguar nga rruga që duhet të shkoni dhe në një re ditën.</w:t>
      </w:r>
    </w:p>
    <w:p/>
    <w:p>
      <w:r xmlns:w="http://schemas.openxmlformats.org/wordprocessingml/2006/main">
        <w:t xml:space="preserve">Perëndia i udhëzoi izraelitët me zjarr natën dhe re ditën.</w:t>
      </w:r>
    </w:p>
    <w:p/>
    <w:p>
      <w:r xmlns:w="http://schemas.openxmlformats.org/wordprocessingml/2006/main">
        <w:t xml:space="preserve">1: Ne mund të besojmë te Perëndia që të na udhëheqë edhe në kohët më të errëta.</w:t>
      </w:r>
    </w:p>
    <w:p/>
    <w:p>
      <w:r xmlns:w="http://schemas.openxmlformats.org/wordprocessingml/2006/main">
        <w:t xml:space="preserve">2: Perëndia na çon drejt sigurisë, edhe në rrethanat më të vështira.</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Psalmet 23:4 Edhe sikur të eci nëpër luginën e hijes së vdekjes, nuk do të kem frikë nga asnjë e keqe, sepse ti je me mua; shkopi yt dhe shkopi yt më ngushëllojnë.</w:t>
      </w:r>
    </w:p>
    <w:p/>
    <w:p>
      <w:r xmlns:w="http://schemas.openxmlformats.org/wordprocessingml/2006/main">
        <w:t xml:space="preserve">Ligji i Përtërirë 1:34 Dhe Zoti dëgjoi zërin e fjalëve tuaja, u zemërua dhe u betua duke thënë:</w:t>
      </w:r>
    </w:p>
    <w:p/>
    <w:p>
      <w:r xmlns:w="http://schemas.openxmlformats.org/wordprocessingml/2006/main">
        <w:t xml:space="preserve">Zoti u zemërua nga fjalët e popullit dhe u betua.</w:t>
      </w:r>
    </w:p>
    <w:p/>
    <w:p>
      <w:r xmlns:w="http://schemas.openxmlformats.org/wordprocessingml/2006/main">
        <w:t xml:space="preserve">1. Një paralajmërim kundër fjalëve të pamatura: Si të flisni me kujdes dhe mençuri</w:t>
      </w:r>
    </w:p>
    <w:p/>
    <w:p>
      <w:r xmlns:w="http://schemas.openxmlformats.org/wordprocessingml/2006/main">
        <w:t xml:space="preserve">2. Fuqia e fjalëve: Pasojat e të folurit tonë</w:t>
      </w:r>
    </w:p>
    <w:p/>
    <w:p>
      <w:r xmlns:w="http://schemas.openxmlformats.org/wordprocessingml/2006/main">
        <w:t xml:space="preserve">1. Jakobi 3:5-10 - Zbutja e gjuhës</w:t>
      </w:r>
    </w:p>
    <w:p/>
    <w:p>
      <w:r xmlns:w="http://schemas.openxmlformats.org/wordprocessingml/2006/main">
        <w:t xml:space="preserve">2. Fjalët e urta 18:21 - Vdekja dhe jeta janë në fuqinë e gjuhës</w:t>
      </w:r>
    </w:p>
    <w:p/>
    <w:p>
      <w:r xmlns:w="http://schemas.openxmlformats.org/wordprocessingml/2006/main">
        <w:t xml:space="preserve">Ligji i Përtërirë 1:35 Me siguri asnjë nga këta njerëz të këtij brezi të mbrapshtë nuk do ta shohë vendin e mirë, që u betova t'u jap etërve tuaj,</w:t>
      </w:r>
    </w:p>
    <w:p/>
    <w:p>
      <w:r xmlns:w="http://schemas.openxmlformats.org/wordprocessingml/2006/main">
        <w:t xml:space="preserve">Premtimi i Zotit për një tokë nuk do të mbetet i paplotësuar, edhe nëse brezi aktual nuk do ta dëshmojë atë.</w:t>
      </w:r>
    </w:p>
    <w:p/>
    <w:p>
      <w:r xmlns:w="http://schemas.openxmlformats.org/wordprocessingml/2006/main">
        <w:t xml:space="preserve">1: Mos u dekurajoni, premtimet e Perëndisë do të përmbushen në kohën e Tij.</w:t>
      </w:r>
    </w:p>
    <w:p/>
    <w:p>
      <w:r xmlns:w="http://schemas.openxmlformats.org/wordprocessingml/2006/main">
        <w:t xml:space="preserve">2: Mos u bëni të vetëkënaqur, ne duhet të përpiqemi të arrijmë vullnetin e Zotit.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Hebrenjve 10:23 - Le të mbajmë të palëkundur shpresën që pohojmë, sepse Ai që premtoi është besnik.</w:t>
      </w:r>
    </w:p>
    <w:p/>
    <w:p>
      <w:r xmlns:w="http://schemas.openxmlformats.org/wordprocessingml/2006/main">
        <w:t xml:space="preserve">Ligji i Përtërirë 1:36 Shpëtoni Kalebin, birin e Jefunehut; ai do ta shohë dhe unë do t'i jap vendin që ka shkelur dhe bijve të tij, sepse ka ndjekur plotësisht Zotin.</w:t>
      </w:r>
    </w:p>
    <w:p/>
    <w:p>
      <w:r xmlns:w="http://schemas.openxmlformats.org/wordprocessingml/2006/main">
        <w:t xml:space="preserve">Zoti i shpërblen ata që kanë besim tek Ai.</w:t>
      </w:r>
    </w:p>
    <w:p/>
    <w:p>
      <w:r xmlns:w="http://schemas.openxmlformats.org/wordprocessingml/2006/main">
        <w:t xml:space="preserve">1: Perëndia është gjithmonë besnik - Ligji i Përtërirë 1:36</w:t>
      </w:r>
    </w:p>
    <w:p/>
    <w:p>
      <w:r xmlns:w="http://schemas.openxmlformats.org/wordprocessingml/2006/main">
        <w:t xml:space="preserve">2: Perëndia e shpërblen besnikërinë - Ligji i Përtërirë 1:36</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Jakobi 1:12 - Lum njeriu që duron tundimin, sepse kur të provohet, ai do të marrë kurorën e jetës, të cilën Zoti ua ka premtuar atyre që e duan.</w:t>
      </w:r>
    </w:p>
    <w:p/>
    <w:p>
      <w:r xmlns:w="http://schemas.openxmlformats.org/wordprocessingml/2006/main">
        <w:t xml:space="preserve">Ligji i Përtërirë 1:37 Gjithashtu Zoti u zemërua me mua për shkakun tuaj, duke thënë: "Nuk do të hysh as ti".</w:t>
      </w:r>
    </w:p>
    <w:p/>
    <w:p>
      <w:r xmlns:w="http://schemas.openxmlformats.org/wordprocessingml/2006/main">
        <w:t xml:space="preserve">Zoti u zemërua me Moisiun për hir të bijve të Izraelit, duke e penguar Moisiun të hynte në tokën e premtuar.</w:t>
      </w:r>
    </w:p>
    <w:p/>
    <w:p>
      <w:r xmlns:w="http://schemas.openxmlformats.org/wordprocessingml/2006/main">
        <w:t xml:space="preserve">1. Fuqia e Faljes: Mësimi nga Shembulli i Moisiut</w:t>
      </w:r>
    </w:p>
    <w:p/>
    <w:p>
      <w:r xmlns:w="http://schemas.openxmlformats.org/wordprocessingml/2006/main">
        <w:t xml:space="preserve">2. Rëndësia e bindjes: Si mund të ndikojë mosbindja te të tjerët</w:t>
      </w:r>
    </w:p>
    <w:p/>
    <w:p>
      <w:r xmlns:w="http://schemas.openxmlformats.org/wordprocessingml/2006/main">
        <w:t xml:space="preserve">1. Numrat 14:20-24; Zoti i fal bijtë e Izraelit për mosbindjen e tyre</w:t>
      </w:r>
    </w:p>
    <w:p/>
    <w:p>
      <w:r xmlns:w="http://schemas.openxmlformats.org/wordprocessingml/2006/main">
        <w:t xml:space="preserve">2. Numrat 32:23; Përkujtimi i Moisiut drejtuar bijve të Izraelit për t'iu bindur urdhrave të Zotit</w:t>
      </w:r>
    </w:p>
    <w:p/>
    <w:p>
      <w:r xmlns:w="http://schemas.openxmlformats.org/wordprocessingml/2006/main">
        <w:t xml:space="preserve">Ligji i Përtërirë 1:38 Por Jozueu, bir i Nunit, që qëndron para teje, do të hyjë atje; inkurajojeni, sepse ai do të bëjë që Izraeli ta trashëgojë.</w:t>
      </w:r>
    </w:p>
    <w:p/>
    <w:p>
      <w:r xmlns:w="http://schemas.openxmlformats.org/wordprocessingml/2006/main">
        <w:t xml:space="preserve">Perëndia na urdhëron të inkurajojmë dhe mbështesim njëri-tjetrin ndërsa punojmë së bashku për të arritur qëllimet e Perëndisë.</w:t>
      </w:r>
    </w:p>
    <w:p/>
    <w:p>
      <w:r xmlns:w="http://schemas.openxmlformats.org/wordprocessingml/2006/main">
        <w:t xml:space="preserve">1: Plani i Perëndisë kërkon punë ekipore</w:t>
      </w:r>
    </w:p>
    <w:p/>
    <w:p>
      <w:r xmlns:w="http://schemas.openxmlformats.org/wordprocessingml/2006/main">
        <w:t xml:space="preserve">2: Fuqia e Inkurajimit</w:t>
      </w:r>
    </w:p>
    <w:p/>
    <w:p>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Fjalët e urta 27:17 "Ashtu si hekuri mpreh hekurin, kështu njëri mpreh tjetrin."</w:t>
      </w:r>
    </w:p>
    <w:p/>
    <w:p>
      <w:r xmlns:w="http://schemas.openxmlformats.org/wordprocessingml/2006/main">
        <w:t xml:space="preserve">Ligji i Përtërirë 1:39 Përveç kësaj, të vegjlit tuaj, për të cilët thatë se do të ishin pre, dhe fëmijët tuaj, të cilët atë ditë nuk kishin njohuri midis së mirës dhe së keqes, do të hyjnë atje dhe unë do t'ua jap dhe ata do posedojnë atë.</w:t>
      </w:r>
    </w:p>
    <w:p/>
    <w:p>
      <w:r xmlns:w="http://schemas.openxmlformats.org/wordprocessingml/2006/main">
        <w:t xml:space="preserve">Perëndia është besnik ndaj premtimit të tij për t'ua dhënë tokën e Kanaanit izraelitëve. Ai përfshin edhe të vegjlit dhe fëmijët e tyre, të cilët janë shumë të vegjël për të ditur të mirën dhe të keqen.</w:t>
      </w:r>
    </w:p>
    <w:p/>
    <w:p>
      <w:r xmlns:w="http://schemas.openxmlformats.org/wordprocessingml/2006/main">
        <w:t xml:space="preserve">1. Premtimi i Perëndisë është i besueshëm - Eksplorimi se si Perëndia është besnik ndaj premtimeve të tij, madje edhe për të vegjlit dhe fëmijët.</w:t>
      </w:r>
    </w:p>
    <w:p/>
    <w:p>
      <w:r xmlns:w="http://schemas.openxmlformats.org/wordprocessingml/2006/main">
        <w:t xml:space="preserve">2. Marrja e zotërimit të trashëgimisë sonë - Shqyrtimi se si mund të marrim në zotërim trashëgiminë tonë shpirtërore nga Perëndia.</w:t>
      </w:r>
    </w:p>
    <w:p/>
    <w:p>
      <w:r xmlns:w="http://schemas.openxmlformats.org/wordprocessingml/2006/main">
        <w:t xml:space="preserve">1. Romakëve 8:17 - Dhe nëse janë fëmijë, atëherë trashëgimtarë; trashëgimtarë të Perëndisë dhe bashkëtrashëgimtarë të Krishtit; po të vuajmë bashkë me të, që edhe ne të lavdërohemi bashkë.</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Ligji i Përtërirë 1:40 Por ju, kthehuni dhe shkoni në shkretëtirë, në rrugën e Detit të Kuq.</w:t>
      </w:r>
    </w:p>
    <w:p/>
    <w:p>
      <w:r xmlns:w="http://schemas.openxmlformats.org/wordprocessingml/2006/main">
        <w:t xml:space="preserve">Izraelitët u udhëzuan të ktheheshin dhe të nisnin udhëtimin e tyre në shkretëtirë nga rruga e Detit të Kuq.</w:t>
      </w:r>
    </w:p>
    <w:p/>
    <w:p>
      <w:r xmlns:w="http://schemas.openxmlformats.org/wordprocessingml/2006/main">
        <w:t xml:space="preserve">1. Bërja e një hapi besimi</w:t>
      </w:r>
    </w:p>
    <w:p/>
    <w:p>
      <w:r xmlns:w="http://schemas.openxmlformats.org/wordprocessingml/2006/main">
        <w:t xml:space="preserve">2. Drejtimi i Zotit: Ndjekja e Rrugës së Detit të Kuq</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Ligji i Përtërirë 1:41 Atëherë ju u përgjigjët dhe më thatë: "Kemi mëkatuar kundër Zotit; do të ngjitemi dhe do të luftojmë, ashtu si na ka urdhëruar Zoti, Perëndia ynë". Dhe, pasi ngjishët secili armët e tij të luftës, u bëtë gati të ngjiteni në kodër.</w:t>
      </w:r>
    </w:p>
    <w:p/>
    <w:p>
      <w:r xmlns:w="http://schemas.openxmlformats.org/wordprocessingml/2006/main">
        <w:t xml:space="preserve">Populli i Izraelit kishte mëkatuar kundër Zotit dhe pavarësisht kësaj ata ishin të gatshëm të shkonin dhe të luftonin sipas urdhrave të Zotit.</w:t>
      </w:r>
    </w:p>
    <w:p/>
    <w:p>
      <w:r xmlns:w="http://schemas.openxmlformats.org/wordprocessingml/2006/main">
        <w:t xml:space="preserve">1. Në kohë fatkeqësish, edhe mëkatarët ende mund t'i drejtohen Perëndisë dhe të gjejnë forcë.</w:t>
      </w:r>
    </w:p>
    <w:p/>
    <w:p>
      <w:r xmlns:w="http://schemas.openxmlformats.org/wordprocessingml/2006/main">
        <w:t xml:space="preserve">2. Urdhërimet e Perëndisë nuk duhen marrë lehtë, edhe kur mund të mos jetë e lehtë t'i bindesh.</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Ligji i Përtërirë 1:42 Dhe Zoti më tha: "Thuaju atyre: Mos u ngjitni dhe mos luftoni; sepse unë nuk jam mes jush; që të mos goditeni para armiqve tuaj.</w:t>
      </w:r>
    </w:p>
    <w:p/>
    <w:p>
      <w:r xmlns:w="http://schemas.openxmlformats.org/wordprocessingml/2006/main">
        <w:t xml:space="preserve">Zoti i thotë Moisiut që t'u thotë izraelitëve të mos shkojnë në betejë pasi Ai nuk do të jetë me ta dhe ata do të mposhten.</w:t>
      </w:r>
    </w:p>
    <w:p/>
    <w:p>
      <w:r xmlns:w="http://schemas.openxmlformats.org/wordprocessingml/2006/main">
        <w:t xml:space="preserve">1. Prania e Zotit - Kuptimi i rëndësisë së kërkimit të Zotit për forcë dhe mbrojtje.</w:t>
      </w:r>
    </w:p>
    <w:p/>
    <w:p>
      <w:r xmlns:w="http://schemas.openxmlformats.org/wordprocessingml/2006/main">
        <w:t xml:space="preserve">2. Urtësia e Zotit - Mbështetja në udhëzimin e Zotit për të marrë vendime të drejta.</w:t>
      </w:r>
    </w:p>
    <w:p/>
    <w:p>
      <w:r xmlns:w="http://schemas.openxmlformats.org/wordprocessingml/2006/main">
        <w:t xml:space="preserve">1. 1 Kronikave 28:20, "Dhe Davidi i tha birit të tij Solomonit: "Ji i fortë dhe i guximshëm dhe bëje këtë; mos ki frikë dhe mos u tremb, sepse Zoti Perëndi, Perëndia im, do të jetë me ty. nuk do të të lërë dhe nuk do të të braktisë, derisa të kesh mbaruar tërë punën për shërbimin e shtëpisë të Zotit".</w:t>
      </w:r>
    </w:p>
    <w:p/>
    <w:p>
      <w:r xmlns:w="http://schemas.openxmlformats.org/wordprocessingml/2006/main">
        <w:t xml:space="preserve">2. Isaia 41:10, "Mos ki frikë, sepse unë jam me ty; mos u tremb, sepse unë jam Perëndia yt; do të të forcoj; po, do të të ndihmoj; po, do të të mbaj me dorën e djathtë të drejtësisë sime".</w:t>
      </w:r>
    </w:p>
    <w:p/>
    <w:p>
      <w:r xmlns:w="http://schemas.openxmlformats.org/wordprocessingml/2006/main">
        <w:t xml:space="preserve">Ligji i Përtërirë 1:43 Kështu ju fola; por ju nuk dëgjuat, por u rebeluat kundër urdhrit të Zotit dhe u ngjitët me mendjemadhësi në kodër.</w:t>
      </w:r>
    </w:p>
    <w:p/>
    <w:p>
      <w:r xmlns:w="http://schemas.openxmlformats.org/wordprocessingml/2006/main">
        <w:t xml:space="preserve">Izraelitët nuk pranuan t'i binden Zotit dhe u ngjitën në kodër pa leje.</w:t>
      </w:r>
    </w:p>
    <w:p/>
    <w:p>
      <w:r xmlns:w="http://schemas.openxmlformats.org/wordprocessingml/2006/main">
        <w:t xml:space="preserve">1. Mbi bindjen: Një mësim nga Ligji i Përtërirë 1:43</w:t>
      </w:r>
    </w:p>
    <w:p/>
    <w:p>
      <w:r xmlns:w="http://schemas.openxmlformats.org/wordprocessingml/2006/main">
        <w:t xml:space="preserve">2. Refuzimi i rebelimit: Rreziku i mendjemadhësisë</w:t>
      </w:r>
    </w:p>
    <w:p/>
    <w:p>
      <w:r xmlns:w="http://schemas.openxmlformats.org/wordprocessingml/2006/main">
        <w:t xml:space="preserve">1. Efesianëve 6:1-3 -"Fëmijë, bindjuni prindërve tuaj në Zotin, sepse kjo është e drejtë. Ndero atin dhe nënën tënde; (që është urdhërimi i parë me premtim;) që të jesh mirë me ty dhe ti mund të jetojë gjatë në tokë."</w:t>
      </w:r>
    </w:p>
    <w:p/>
    <w:p>
      <w:r xmlns:w="http://schemas.openxmlformats.org/wordprocessingml/2006/main">
        <w:t xml:space="preserve">2. Psalmi 119:1 - "Lum ata që janë të pandotur në rrugë, që ecin sipas ligjit të Zotit".</w:t>
      </w:r>
    </w:p>
    <w:p/>
    <w:p>
      <w:r xmlns:w="http://schemas.openxmlformats.org/wordprocessingml/2006/main">
        <w:t xml:space="preserve">Ligji i Përtërirë 1:44 Amorejtë që banonin në atë mal dolën kundër teje dhe të ndoqën ashtu si bëjnë bletët dhe të shkatërruan në Seir deri në Hormah.</w:t>
      </w:r>
    </w:p>
    <w:p/>
    <w:p>
      <w:r xmlns:w="http://schemas.openxmlformats.org/wordprocessingml/2006/main">
        <w:t xml:space="preserve">Amorejtë i ndoqën izraelitët nga Seiri dhe i shfarosën deri në Hormah.</w:t>
      </w:r>
    </w:p>
    <w:p/>
    <w:p>
      <w:r xmlns:w="http://schemas.openxmlformats.org/wordprocessingml/2006/main">
        <w:t xml:space="preserve">1. Mbrojtja e Zotit përballë fatkeqësive</w:t>
      </w:r>
    </w:p>
    <w:p/>
    <w:p>
      <w:r xmlns:w="http://schemas.openxmlformats.org/wordprocessingml/2006/main">
        <w:t xml:space="preserve">2. Forca e dashurisë së Perëndisë nëpërmjet bindjes</w:t>
      </w:r>
    </w:p>
    <w:p/>
    <w:p>
      <w:r xmlns:w="http://schemas.openxmlformats.org/wordprocessingml/2006/main">
        <w:t xml:space="preserve">1. Ligji i Përtërirë 1:44</w:t>
      </w:r>
    </w:p>
    <w:p/>
    <w:p>
      <w:r xmlns:w="http://schemas.openxmlformats.org/wordprocessingml/2006/main">
        <w:t xml:space="preserve">2. Psalmi 91:14-16 - "Meqenëse ai ka vendosur dashurinë e tij mbi mua, unë do ta çliroj; do ta ngre në lartësinë e tij, sepse ai e njeh emrin tim. Ai do të më kërkojë dhe unë do t'i përgjigjem. : Do të jem me të në fatkeqësi, do ta çliroj dhe do ta nderoj, do ta ngop me jetë të gjatë dhe do t'i tregoj shpëtimin tim".</w:t>
      </w:r>
    </w:p>
    <w:p/>
    <w:p>
      <w:r xmlns:w="http://schemas.openxmlformats.org/wordprocessingml/2006/main">
        <w:t xml:space="preserve">Ligji i Përtërirë 1:45 Pastaj ju u kthyet dhe qani përpara Zotit; por Zoti nuk deshi të dëgjonte zërin tënd dhe nuk të dëgjoi.</w:t>
      </w:r>
    </w:p>
    <w:p/>
    <w:p>
      <w:r xmlns:w="http://schemas.openxmlformats.org/wordprocessingml/2006/main">
        <w:t xml:space="preserve">Bijtë e Izraelit qanë përpara Zotit, por ai nuk i dëgjoi britmat e tyre.</w:t>
      </w:r>
    </w:p>
    <w:p/>
    <w:p>
      <w:r xmlns:w="http://schemas.openxmlformats.org/wordprocessingml/2006/main">
        <w:t xml:space="preserve">1. Fuqia e këmbënguljes në lutje</w:t>
      </w:r>
    </w:p>
    <w:p/>
    <w:p>
      <w:r xmlns:w="http://schemas.openxmlformats.org/wordprocessingml/2006/main">
        <w:t xml:space="preserve">2. Përballja me zhgënjimin në namaz</w:t>
      </w:r>
    </w:p>
    <w:p/>
    <w:p>
      <w:r xmlns:w="http://schemas.openxmlformats.org/wordprocessingml/2006/main">
        <w:t xml:space="preserve">1. Jakobi 5:16 - Prandaj rrëfejini mëkatet tuaja njëri-tjetrit dhe lutuni për njëri-tjetrin që të shëroheni. Lutja e një personi të drejtë është e fuqishme dhe efektive.</w:t>
      </w:r>
    </w:p>
    <w:p/>
    <w:p>
      <w:r xmlns:w="http://schemas.openxmlformats.org/wordprocessingml/2006/main">
        <w:t xml:space="preserve">2. Luka 18:1-8 - Jezusi u tha dishepujve të tij një shëmbëlltyrë për t'u treguar atyre se ata duhet të luten gjithmonë dhe të mos dorëzohen.</w:t>
      </w:r>
    </w:p>
    <w:p/>
    <w:p>
      <w:r xmlns:w="http://schemas.openxmlformats.org/wordprocessingml/2006/main">
        <w:t xml:space="preserve">Ligji i Përtërirë 1:46 Kështu qëndruat në Kadesh shumë ditë, sipas ditëve që keni qëndruar atje.</w:t>
      </w:r>
    </w:p>
    <w:p/>
    <w:p>
      <w:r xmlns:w="http://schemas.openxmlformats.org/wordprocessingml/2006/main">
        <w:t xml:space="preserve">Izraelitët qëndruan në Kadesh për një kohë të gjatë.</w:t>
      </w:r>
    </w:p>
    <w:p/>
    <w:p>
      <w:r xmlns:w="http://schemas.openxmlformats.org/wordprocessingml/2006/main">
        <w:t xml:space="preserve">1. Besnikëria e Perëndisë në Sigurimin e Popullit të Tij</w:t>
      </w:r>
    </w:p>
    <w:p/>
    <w:p>
      <w:r xmlns:w="http://schemas.openxmlformats.org/wordprocessingml/2006/main">
        <w:t xml:space="preserve">2. Përfitimet e bindjes ndaj Zotit</w:t>
      </w:r>
    </w:p>
    <w:p/>
    <w:p>
      <w:r xmlns:w="http://schemas.openxmlformats.org/wordprocessingml/2006/main">
        <w:t xml:space="preserve">1. Psalmi 107:7-9 "Dhe ai i udhëhoqi nga rruga e drejtë, që të shkonin në një qytet banimi. 9 sepse ai ngop shpirtin e dëshiruar dhe e mbush shpirtin e uritur me mirësi".</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Ligji i Përtërirë 2 mund të përmblidhet në tre paragrafë si më poshtë, me vargje të treguara:</w:t>
      </w:r>
    </w:p>
    <w:p/>
    <w:p>
      <w:r xmlns:w="http://schemas.openxmlformats.org/wordprocessingml/2006/main">
        <w:t xml:space="preserve">Paragrafi 1: Ligji i Përtërirë 2:1-7 tregon udhëzimet e dhëna nga Perëndia izraelitëve në lidhje me udhëtimin e tyre. Moisiu i kujton popullit se ata kanë bredhur në shkretëtirë mjaft gjatë dhe se është koha për të ecur përpara. Perëndia i urdhëron ata të kthehen dhe të shkojnë drejt tokës së Kanaanit, duke premtuar praninë dhe ndihmën e Tij gjatë gjithë udhëtimit të tyre. Gjithashtu, Moisiu thekson se ata nuk duhet të provokojnë ose të përfshihen në konflikt me pasardhësit e Esaut (Edomit) ose të Moabit, pasi ato toka u janë dhënë atyre si trashëgimi.</w:t>
      </w:r>
    </w:p>
    <w:p/>
    <w:p>
      <w:r xmlns:w="http://schemas.openxmlformats.org/wordprocessingml/2006/main">
        <w:t xml:space="preserve">Paragrafi 2: Duke vazhduar te Ligji i Përtërirë 2:8-23, Moisiu reflekton mbi takimet e tyre me kombet e tjera gjatë udhëtimit të tyre. Ai kujton se si ata kaluan nëpër Edom pa shkaktuar ndonjë dëm ose pa marrë ndonjë zotërim prej tyre, pasi Perëndia i kishte dhënë Edomit territorin e tij. Në mënyrë të ngjashme, ata kaluan nëpër Moab pa konflikt, duke respektuar urdhrin e Perëndisë për të mos nxitur luftë kundër tyre.</w:t>
      </w:r>
    </w:p>
    <w:p/>
    <w:p>
      <w:r xmlns:w="http://schemas.openxmlformats.org/wordprocessingml/2006/main">
        <w:t xml:space="preserve">Paragrafi 3: Ligji i Përtërirë 2 përfundon duke nënvizuar fitoret e dhëna nga Perëndia mbi kombet e tjera gjatë udhëtimit të tyre. Moisiu tregon se si mundën Sihonin, mbretin e Heshbonit dhe Ogun, mbretin e Bashanit, duke pushtuar tokat dhe qytetet e tyre. Këto fitore ishin pjesë e planit të Perëndisë për popullin e Tij dhe shërbyen si një demonstrim i fuqisë dhe besnikërisë së Tij.</w:t>
      </w:r>
    </w:p>
    <w:p/>
    <w:p>
      <w:r xmlns:w="http://schemas.openxmlformats.org/wordprocessingml/2006/main">
        <w:t xml:space="preserve">Në përmbledhje:</w:t>
      </w:r>
    </w:p>
    <w:p>
      <w:r xmlns:w="http://schemas.openxmlformats.org/wordprocessingml/2006/main">
        <w:t xml:space="preserve">Ligji i Përtërirë 2 paraqet:</w:t>
      </w:r>
    </w:p>
    <w:p>
      <w:r xmlns:w="http://schemas.openxmlformats.org/wordprocessingml/2006/main">
        <w:t xml:space="preserve">Udhëzime për udhëtimin e mëtejshëm duke u kthyer drejt Kanaanit;</w:t>
      </w:r>
    </w:p>
    <w:p>
      <w:r xmlns:w="http://schemas.openxmlformats.org/wordprocessingml/2006/main">
        <w:t xml:space="preserve">Kujdes nga provokimi i Edomit dhe i Moabit në lidhje me trashëgiminë;</w:t>
      </w:r>
    </w:p>
    <w:p>
      <w:r xmlns:w="http://schemas.openxmlformats.org/wordprocessingml/2006/main">
        <w:t xml:space="preserve">Fitoret mbi Sihonin dhe Ogun demonstrojnë fuqinë e Perëndisë.</w:t>
      </w:r>
    </w:p>
    <w:p/>
    <w:p>
      <w:r xmlns:w="http://schemas.openxmlformats.org/wordprocessingml/2006/main">
        <w:t xml:space="preserve">Urdhri i Zotit për kohën e lëvizjes përpara për të lënë shkretëtirën;</w:t>
      </w:r>
    </w:p>
    <w:p>
      <w:r xmlns:w="http://schemas.openxmlformats.org/wordprocessingml/2006/main">
        <w:t xml:space="preserve">Kujdes nga provokimi i Edomit dhe i Moabit në lidhje me trashëgiminë;</w:t>
      </w:r>
    </w:p>
    <w:p>
      <w:r xmlns:w="http://schemas.openxmlformats.org/wordprocessingml/2006/main">
        <w:t xml:space="preserve">Fitoret mbi Sihon dhe Og manifestim i fuqisë hyjnore.</w:t>
      </w:r>
    </w:p>
    <w:p/>
    <w:p>
      <w:r xmlns:w="http://schemas.openxmlformats.org/wordprocessingml/2006/main">
        <w:t xml:space="preserve">Kapitulli përqendrohet në udhëzimet e dhëna nga Perëndia izraelitëve në lidhje me udhëtimin e tyre dhe takimet e tyre me kombet e tjera gjatë rrugës. Në Ligji i Përtërirë 2, Moisiu i kujton njerëzve se është koha për të lëvizur nga bredhjet e tyre të gjata në shkretëtirë. Perëndia i urdhëron ata të kthehen dhe të shkojnë drejt tokës së Kanaanit, duke premtuar praninë dhe ndihmën e Tij gjatë gjithë udhëtimit të tyre. Moisiu thekson se ata duhet të respektojnë dhe të shmangin konfliktin me pasardhësit e Esaut (Edomit) dhe Moabit, pasi ato toka u janë dhënë atyre si trashëgimi.</w:t>
      </w:r>
    </w:p>
    <w:p/>
    <w:p>
      <w:r xmlns:w="http://schemas.openxmlformats.org/wordprocessingml/2006/main">
        <w:t xml:space="preserve">Duke vazhduar në Ligjin e Përtërirë 2, Moisiu reflekton mbi ndërveprimet e tyre me kombet e tjera gjatë udhëtimit të tyre. Ai kujton se si ata kaluan nëpër Edom pa shkaktuar dëm ose pa marrë zotërime prej tyre, pasi Perëndia i kishte dhënë Edomit territorin e tij. Në mënyrë të ngjashme, ata kaluan përmes Moabit pa u përfshirë në luftë kundër tyre, duke iu bindur urdhrit të Perëndisë për të mos provokuar konflikt.</w:t>
      </w:r>
    </w:p>
    <w:p/>
    <w:p>
      <w:r xmlns:w="http://schemas.openxmlformats.org/wordprocessingml/2006/main">
        <w:t xml:space="preserve">Ligji i Përtërirë 2 përfundon duke nënvizuar fitoret e rëndësishme të dhëna nga Perëndia mbi kombet e tjera gjatë udhëtimit të tyre. Moisiu tregon se si mundën Sihonin, mbretin e Heshbonit dhe Ogun, mbretin e Bashanit, duke pushtuar tokat dhe qytetet e tyre. Këto fitore shërbyen si demonstrim i fuqisë dhe besnikërisë së Perëndisë ndaj popullit të Tij ndërsa ata përparonin drejt Kanaanit. Ajo nënvizoi se këto pushtime ishin pjesë e planit të Perëndisë për kombin e Tij të zgjedhur, Izraelin.</w:t>
      </w:r>
    </w:p>
    <w:p/>
    <w:p>
      <w:r xmlns:w="http://schemas.openxmlformats.org/wordprocessingml/2006/main">
        <w:t xml:space="preserve">Ligji i Përtërirë 2:1 Pastaj u kthyem dhe u nisëm për në shkretëtirë, në rrugën e Detit të Kuq, ashtu si më kishte thënë Zoti; dhe e rrethuam malin Seir për shumë ditë.</w:t>
      </w:r>
    </w:p>
    <w:p/>
    <w:p>
      <w:r xmlns:w="http://schemas.openxmlformats.org/wordprocessingml/2006/main">
        <w:t xml:space="preserve">Bijtë e Izraelit u nisën në shkretëtirë, në rrugën e Detit të Kuq, sipas udhëzimit të Zotit, dhe udhëtuan rreth malit Seir për shumë ditë.</w:t>
      </w:r>
    </w:p>
    <w:p/>
    <w:p>
      <w:r xmlns:w="http://schemas.openxmlformats.org/wordprocessingml/2006/main">
        <w:t xml:space="preserve">1. Si të ndiqni Udhëzimin e Zotit në Kohë të Vështira</w:t>
      </w:r>
    </w:p>
    <w:p/>
    <w:p>
      <w:r xmlns:w="http://schemas.openxmlformats.org/wordprocessingml/2006/main">
        <w:t xml:space="preserve">2. Besnikëria e Zotit në Ofrimin e Udhëzimit</w:t>
      </w:r>
    </w:p>
    <w:p/>
    <w:p>
      <w:r xmlns:w="http://schemas.openxmlformats.org/wordprocessingml/2006/main">
        <w:t xml:space="preserve">1. Psalmi 32:8 - Unë do të të mësoj dhe do të të mësoj rrugën që duhet të ecësh; Unë do t'ju këshilloj me syrin tim të dashur mbi ju.</w:t>
      </w:r>
    </w:p>
    <w:p/>
    <w:p>
      <w:r xmlns:w="http://schemas.openxmlformats.org/wordprocessingml/2006/main">
        <w:t xml:space="preserve">2. Isaia 48:17 - Kështu thotë Zoti - Shëlbuesi yt, i Shenjti i Izraelit: "Unë jam Zoti, Perëndia yt, që të mësoj atë që është më e mira për ty, që të drejton në rrugën që duhet të shkosh. .</w:t>
      </w:r>
    </w:p>
    <w:p/>
    <w:p>
      <w:r xmlns:w="http://schemas.openxmlformats.org/wordprocessingml/2006/main">
        <w:t xml:space="preserve">Ligji i Përtërirë 2:2 Dhe Zoti më foli duke thënë:</w:t>
      </w:r>
    </w:p>
    <w:p/>
    <w:p>
      <w:r xmlns:w="http://schemas.openxmlformats.org/wordprocessingml/2006/main">
        <w:t xml:space="preserve">Zoti i foli Moisiut, duke i dhënë udhëzime.</w:t>
      </w:r>
    </w:p>
    <w:p/>
    <w:p>
      <w:r xmlns:w="http://schemas.openxmlformats.org/wordprocessingml/2006/main">
        <w:t xml:space="preserve">1. Perëndia na flet në shumë mënyra, por është e rëndësishme të dëgjojmë me kujdes dhe të ndjekim udhëzimet e Tij.</w:t>
      </w:r>
    </w:p>
    <w:p/>
    <w:p>
      <w:r xmlns:w="http://schemas.openxmlformats.org/wordprocessingml/2006/main">
        <w:t xml:space="preserve">2. Ne duhet të jemi të hapur ndaj udhëzimit të Zotit dhe t'i besojmë Atij që të na udhëheqë në rrugën e drejtë.</w:t>
      </w:r>
    </w:p>
    <w:p/>
    <w:p>
      <w:r xmlns:w="http://schemas.openxmlformats.org/wordprocessingml/2006/main">
        <w:t xml:space="preserve">1. Isaia 30:21 - Qoftë nëse kthehesh djathtas ose majtas, veshët e tu do të dëgjojnë një zë pas teje që do të thotë: "Kjo është rruga; ecni në të.</w:t>
      </w:r>
    </w:p>
    <w:p/>
    <w:p>
      <w:r xmlns:w="http://schemas.openxmlformats.org/wordprocessingml/2006/main">
        <w:t xml:space="preserve">2. Psalmi 9:10 - Ata që njohin emrin tënd kanë besim te ti, sepse ti, o Zot, nuk i ke braktisur kurrë ata që të kërkojnë.</w:t>
      </w:r>
    </w:p>
    <w:p/>
    <w:p>
      <w:r xmlns:w="http://schemas.openxmlformats.org/wordprocessingml/2006/main">
        <w:t xml:space="preserve">Ligji i Përtërirë 2:3 Ju e keni rrethuar këtë mal mjaft gjatë; kthehuni drejt veriut.</w:t>
      </w:r>
    </w:p>
    <w:p/>
    <w:p>
      <w:r xmlns:w="http://schemas.openxmlformats.org/wordprocessingml/2006/main">
        <w:t xml:space="preserve">Perëndia po u thotë izraelitëve të lënë malin dhe të udhëtojnë në veri.</w:t>
      </w:r>
    </w:p>
    <w:p/>
    <w:p>
      <w:r xmlns:w="http://schemas.openxmlformats.org/wordprocessingml/2006/main">
        <w:t xml:space="preserve">1. Perëndia po na thërret të ecim përpara me besim.</w:t>
      </w:r>
    </w:p>
    <w:p/>
    <w:p>
      <w:r xmlns:w="http://schemas.openxmlformats.org/wordprocessingml/2006/main">
        <w:t xml:space="preserve">2. Besimi në Zot mund të na çojë në rrugën e drejtë.</w:t>
      </w:r>
    </w:p>
    <w:p/>
    <w:p>
      <w:r xmlns:w="http://schemas.openxmlformats.org/wordprocessingml/2006/main">
        <w:t xml:space="preserve">1. Psalmi 16:11 "Ti më bën të njohur shtegun e jetës; në praninë tënde ka plot gëzim; në të djathtën tënde janë kënaqësitë përjetë."</w:t>
      </w:r>
    </w:p>
    <w:p/>
    <w:p>
      <w:r xmlns:w="http://schemas.openxmlformats.org/wordprocessingml/2006/main">
        <w:t xml:space="preserve">2. Isaia 43:19 "Ja, unë po bëj një gjë të re! Tani ajo mbin; a nuk e kuptoni? Unë po hap një rrugë në shkretëtirë dhe përrenj në shkretëtirë".</w:t>
      </w:r>
    </w:p>
    <w:p/>
    <w:p>
      <w:r xmlns:w="http://schemas.openxmlformats.org/wordprocessingml/2006/main">
        <w:t xml:space="preserve">Deuteronomy 2:4 Dhe urdhëro popullin, duke thënë: "Duhet të kaloni nëpër krahinën e vëllezërve tuaj, bijve të Esaut, që banojnë në Seir; dhe ata do të kenë frikë nga ju; kini kujdes, pra, për veten tuaj:</w:t>
      </w:r>
    </w:p>
    <w:p/>
    <w:p>
      <w:r xmlns:w="http://schemas.openxmlformats.org/wordprocessingml/2006/main">
        <w:t xml:space="preserve">Izraelitët u udhëzuan të kalonin me kujdes vendin e Edomitëve, pasardhësve të Esaut.</w:t>
      </w:r>
    </w:p>
    <w:p/>
    <w:p>
      <w:r xmlns:w="http://schemas.openxmlformats.org/wordprocessingml/2006/main">
        <w:t xml:space="preserve">1. Zoti na thërret të jemi të urtë dhe të kujdesshëm kur hyjmë në territorin e huaj.</w:t>
      </w:r>
    </w:p>
    <w:p/>
    <w:p>
      <w:r xmlns:w="http://schemas.openxmlformats.org/wordprocessingml/2006/main">
        <w:t xml:space="preserve">2. Zoti na urdhëron të jemi të respektueshëm dhe të vëmendshëm ndaj kufijve të të tjerëve.</w:t>
      </w:r>
    </w:p>
    <w:p/>
    <w:p>
      <w:r xmlns:w="http://schemas.openxmlformats.org/wordprocessingml/2006/main">
        <w:t xml:space="preserve">1. Fjalët e urta 14:16 Njeriu i urtë është i kujdesshëm dhe largohet nga e keqja, por budallai është i pamatur dhe i pakujdesshëm.</w:t>
      </w:r>
    </w:p>
    <w:p/>
    <w:p>
      <w:r xmlns:w="http://schemas.openxmlformats.org/wordprocessingml/2006/main">
        <w:t xml:space="preserve">2. Mateu 7:12 Prandaj, çfarëdo që dëshironi të bëjnë të tjerët për ju, bëni edhe për ta, ky është ligji dhe profetët.</w:t>
      </w:r>
    </w:p>
    <w:p/>
    <w:p>
      <w:r xmlns:w="http://schemas.openxmlformats.org/wordprocessingml/2006/main">
        <w:t xml:space="preserve">Ligji i Përtërirë 2:5 Mos u ngatërroni me ta; sepse unë nuk do t'ju jap nga toka e tyre, jo, as edhe një këmbë e gjerë; sepse i kam dhënë Esaut si pronë malin e Seirit.</w:t>
      </w:r>
    </w:p>
    <w:p/>
    <w:p>
      <w:r xmlns:w="http://schemas.openxmlformats.org/wordprocessingml/2006/main">
        <w:t xml:space="preserve">Perëndia i paralajmëroi izraelitët që të mos ndërhynin me edomitët pasi u kishte dhënë tokën e malit të Seirit si pronë të tyre.</w:t>
      </w:r>
    </w:p>
    <w:p/>
    <w:p>
      <w:r xmlns:w="http://schemas.openxmlformats.org/wordprocessingml/2006/main">
        <w:t xml:space="preserve">1. Premtimet e Zotit për sigurimin - Si siguroi Perëndia për Edomitët dhe si do të sigurojë për ne.</w:t>
      </w:r>
    </w:p>
    <w:p/>
    <w:p>
      <w:r xmlns:w="http://schemas.openxmlformats.org/wordprocessingml/2006/main">
        <w:t xml:space="preserve">2. Një thirrje për të qëndruar të përulur - Si duhet të qëndrojmë të përulur në të gjitha gjërat dhe t'i besojmë planit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Mateu 6:31-33 - Prandaj mos jini në ankth duke thënë: Çfarë do të hamë? ose çfarë të pimë? ose çfarë të veshim? Sepse johebrenjtë i kërkojnë të gjitha këto gjëra dhe Ati juaj qiellor e di se ju keni nevojë për të gjitha. Por së pari kërkoni mbretërinë e Perëndisë dhe drejtësinë e tij dhe të gjitha këto gjëra do t'ju shtohen.</w:t>
      </w:r>
    </w:p>
    <w:p/>
    <w:p>
      <w:r xmlns:w="http://schemas.openxmlformats.org/wordprocessingml/2006/main">
        <w:t xml:space="preserve">Deuteronomy 2:6 6 Do të blini me para mish prej tyre, që të mund të hani; dhe me para do të blini ujë që të mund të pini.</w:t>
      </w:r>
    </w:p>
    <w:p/>
    <w:p>
      <w:r xmlns:w="http://schemas.openxmlformats.org/wordprocessingml/2006/main">
        <w:t xml:space="preserve">Sigurimi i Perëndisë për popullin e tij shihet në rëndësinë e aksesit në ujë dhe ushqim.</w:t>
      </w:r>
    </w:p>
    <w:p/>
    <w:p>
      <w:r xmlns:w="http://schemas.openxmlformats.org/wordprocessingml/2006/main">
        <w:t xml:space="preserve">1: Perëndia na siguron gjithçka që kemi nevojë.</w:t>
      </w:r>
    </w:p>
    <w:p/>
    <w:p>
      <w:r xmlns:w="http://schemas.openxmlformats.org/wordprocessingml/2006/main">
        <w:t xml:space="preserve">2: Duhet të jemi mirënjohës për gjithçka që ka dhënë Perëndia.</w:t>
      </w:r>
    </w:p>
    <w:p/>
    <w:p>
      <w:r xmlns:w="http://schemas.openxmlformats.org/wordprocessingml/2006/main">
        <w:t xml:space="preserve">1: Mateu 6:31-34 - Prandaj mos u shqetësoni duke thënë: Çfarë do të hamë? ose: Çfarë do të pimë? ose: "Me çfarë do të vishemi?". 32 (Sepse johebrenjtë kërkojnë të gjitha këto gjëra), sepse Ati juaj qiellor e di se ju keni nevojë për të gjitha këto gjëra. 33 Por para së gjithash kërkoni mbretërinë e Perëndisë dhe drejtësinë e tij; dhe të gjitha këto gjëra do t'ju shtohen.</w:t>
      </w:r>
    </w:p>
    <w:p/>
    <w:p>
      <w:r xmlns:w="http://schemas.openxmlformats.org/wordprocessingml/2006/main">
        <w:t xml:space="preserve">2: Psalmi 50:10-11 - Sepse çdo kafshë e pyllit është e imja dhe bagëtia mbi një mijë kodra. Unë i njoh tërë shpendët e maleve dhe kafshët e fushës janë të miat.</w:t>
      </w:r>
    </w:p>
    <w:p/>
    <w:p>
      <w:r xmlns:w="http://schemas.openxmlformats.org/wordprocessingml/2006/main">
        <w:t xml:space="preserve">Deuteronomy 2:7 Sepse Zoti, Perëndia yt, të ka bekuar në të gjitha veprat e duarve të tua; ai njeh ecjen tënde nëpër këtë shkretëtirë të madhe. Këto dyzet vjet Zoti, Perëndia yt, ka qenë me ty; nuk te ka munguar asgje.</w:t>
      </w:r>
    </w:p>
    <w:p/>
    <w:p>
      <w:r xmlns:w="http://schemas.openxmlformats.org/wordprocessingml/2006/main">
        <w:t xml:space="preserve">Zoti e ka bekuar popullin e Izraelit dhe ka siguruar të gjitha nevojat e tyre gjatë 40 viteve të ecjes në shkretëtirë.</w:t>
      </w:r>
    </w:p>
    <w:p/>
    <w:p>
      <w:r xmlns:w="http://schemas.openxmlformats.org/wordprocessingml/2006/main">
        <w:t xml:space="preserve">1. Furnizimi i Zotit: Mbështetja në mirësinë dhe besnikërinë e Zotit në kohë nevoje.</w:t>
      </w:r>
    </w:p>
    <w:p/>
    <w:p>
      <w:r xmlns:w="http://schemas.openxmlformats.org/wordprocessingml/2006/main">
        <w:t xml:space="preserve">2. Bekimi i Zotit: Pranimi i hirit dhe mëshirës së Perëndisë në jetën tonë.</w:t>
      </w:r>
    </w:p>
    <w:p/>
    <w:p>
      <w:r xmlns:w="http://schemas.openxmlformats.org/wordprocessingml/2006/main">
        <w:t xml:space="preserve">1. Mateu 6:25-34 - Kini besim në sigurimin e Perëndisë dhe mos jini në ankth.</w:t>
      </w:r>
    </w:p>
    <w:p/>
    <w:p>
      <w:r xmlns:w="http://schemas.openxmlformats.org/wordprocessingml/2006/main">
        <w:t xml:space="preserve">2. Psalmi 34:8 - Shijoni dhe shikoni që Zoti është i mirë.</w:t>
      </w:r>
    </w:p>
    <w:p/>
    <w:p>
      <w:r xmlns:w="http://schemas.openxmlformats.org/wordprocessingml/2006/main">
        <w:t xml:space="preserve">Deuteronomy 2:8 8 Kur kaluam nga vëllezërit tanë, bijtë e Esaut, që banonin në Seir, në rrugën e fushës nga Elathi dhe nga Etsiongaber, ne u kthyem dhe kaluam në rrugën e shkretëtirës së Moabit.</w:t>
      </w:r>
    </w:p>
    <w:p/>
    <w:p>
      <w:r xmlns:w="http://schemas.openxmlformats.org/wordprocessingml/2006/main">
        <w:t xml:space="preserve">Pjesa përshkruan izraelitët që kalonin nga vëllezërit e tyre, fëmijët e Esaut, të cilët banonin në Seir dhe nëpër rrugën e fushës nga Elath dhe Eziongaber. Pastaj ata u kthyen dhe kaluan nëpër rrugën e shkretëtirës së Moabit.</w:t>
      </w:r>
    </w:p>
    <w:p/>
    <w:p>
      <w:r xmlns:w="http://schemas.openxmlformats.org/wordprocessingml/2006/main">
        <w:t xml:space="preserve">1. Besnikëria e Perëndisë në Udhëtimet tona</w:t>
      </w:r>
    </w:p>
    <w:p/>
    <w:p>
      <w:r xmlns:w="http://schemas.openxmlformats.org/wordprocessingml/2006/main">
        <w:t xml:space="preserve">2. Ecja në bindje ndaj vullnetit të Perëndisë</w:t>
      </w:r>
    </w:p>
    <w:p/>
    <w:p>
      <w:r xmlns:w="http://schemas.openxmlformats.org/wordprocessingml/2006/main">
        <w:t xml:space="preserve">1. Psalmi 107:7, "Dhe ai i udhëhoqi nga rruga e drejtë, që të mund të shkonin në një qytet ku banonin."</w:t>
      </w:r>
    </w:p>
    <w:p/>
    <w:p>
      <w:r xmlns:w="http://schemas.openxmlformats.org/wordprocessingml/2006/main">
        <w:t xml:space="preserve">2. Isaia 48:17, "Kështu thotë Zoti, Shëlbuesi yt, i Shenjti i Izraelit; Unë jam Zoti, Perëndia yt, që të mëson të përfitosh, që të udhëheq në rrugën që duhet të shkosh."</w:t>
      </w:r>
    </w:p>
    <w:p/>
    <w:p>
      <w:r xmlns:w="http://schemas.openxmlformats.org/wordprocessingml/2006/main">
        <w:t xml:space="preserve">Deuteronomy 2:9 9 Zoti më tha: "Mos i shqetëso Moabitët dhe mos u lufto kundër tyre në betejë, sepse unë nuk do të të jap vendin e tyre si pronë; sepse ua kam dhënë Arin bijve të Lotit si pronë.</w:t>
      </w:r>
    </w:p>
    <w:p/>
    <w:p>
      <w:r xmlns:w="http://schemas.openxmlformats.org/wordprocessingml/2006/main">
        <w:t xml:space="preserve">Perëndia i urdhëroi izraelitët të mos sulmonin moabitët dhe në vend të tyre u dha tokën Ar.</w:t>
      </w:r>
    </w:p>
    <w:p/>
    <w:p>
      <w:r xmlns:w="http://schemas.openxmlformats.org/wordprocessingml/2006/main">
        <w:t xml:space="preserve">1. Besimi në planet e Perëndisë - Ligji i Përtërirë 2:9</w:t>
      </w:r>
    </w:p>
    <w:p/>
    <w:p>
      <w:r xmlns:w="http://schemas.openxmlformats.org/wordprocessingml/2006/main">
        <w:t xml:space="preserve">2. Premtimi i Zotërimit - Ligji i Përtërirë 2:9</w:t>
      </w:r>
    </w:p>
    <w:p/>
    <w:p>
      <w:r xmlns:w="http://schemas.openxmlformats.org/wordprocessingml/2006/main">
        <w:t xml:space="preserve">1. Zanafilla 19:36-38 - Pasardhësit e Lotit u dhanë Ar</w:t>
      </w:r>
    </w:p>
    <w:p/>
    <w:p>
      <w:r xmlns:w="http://schemas.openxmlformats.org/wordprocessingml/2006/main">
        <w:t xml:space="preserve">2. Joshua 13:15-22 - Izraelitët marrin në zotërim Ar</w:t>
      </w:r>
    </w:p>
    <w:p/>
    <w:p>
      <w:r xmlns:w="http://schemas.openxmlformats.org/wordprocessingml/2006/main">
        <w:t xml:space="preserve">Ligji i Përtërirë 2:10 Emimët banonin aty në kohët e kaluara, një popull i madh, i shumtë dhe i gjatë si Anakimët;</w:t>
      </w:r>
    </w:p>
    <w:p/>
    <w:p>
      <w:r xmlns:w="http://schemas.openxmlformats.org/wordprocessingml/2006/main">
        <w:t xml:space="preserve">Emimët ishin një popull i madh, i shumtë dhe i gjatë që jetonin në zonën para Anakimëve.</w:t>
      </w:r>
    </w:p>
    <w:p/>
    <w:p>
      <w:r xmlns:w="http://schemas.openxmlformats.org/wordprocessingml/2006/main">
        <w:t xml:space="preserve">1. Kini besim se Zoti do t'ju sigurojë pa marrë parasysh madhësinë e pengesave me të cilat përballeni.</w:t>
      </w:r>
    </w:p>
    <w:p/>
    <w:p>
      <w:r xmlns:w="http://schemas.openxmlformats.org/wordprocessingml/2006/main">
        <w:t xml:space="preserve">2. Mos u frikësoni nga përmasat e një problemi, kini besim se Zoti do t'ju shohë.</w:t>
      </w:r>
    </w:p>
    <w:p/>
    <w:p>
      <w:r xmlns:w="http://schemas.openxmlformats.org/wordprocessingml/2006/main">
        <w:t xml:space="preserve">1. Habakuku 3:17-19 - Edhe pse fiku nuk lulëzon dhe nuk ka fryt në hardhi; edhe pse prodhimet e ullirit dështojnë dhe arat nuk japin ushqim; edhe sikur kopeja të jetë prerë nga vathja dhe të mos ketë tufë nëpër stalla, unë do të gëzohem në Zotin; Unë do të gëzohem në Perëndinë e shpëtimit tim.</w:t>
      </w:r>
    </w:p>
    <w:p/>
    <w:p>
      <w:r xmlns:w="http://schemas.openxmlformats.org/wordprocessingml/2006/main">
        <w:t xml:space="preserve">2. Filipianëve 4:13 - Unë mund të bëj gjithçka me anë të atij që më forcon.</w:t>
      </w:r>
    </w:p>
    <w:p/>
    <w:p>
      <w:r xmlns:w="http://schemas.openxmlformats.org/wordprocessingml/2006/main">
        <w:t xml:space="preserve">Ligji i Përtërirë 2:11 11 të cilët u konsideruan gjigantë si Anakimët; por moabitët i quajnë Emims.</w:t>
      </w:r>
    </w:p>
    <w:p/>
    <w:p>
      <w:r xmlns:w="http://schemas.openxmlformats.org/wordprocessingml/2006/main">
        <w:t xml:space="preserve">Ky pasazh nga Ligji i Përtërirë përshkruan Anakimët dhe Emimët, të cilët të dy konsideroheshin gjigantë.</w:t>
      </w:r>
    </w:p>
    <w:p/>
    <w:p>
      <w:r xmlns:w="http://schemas.openxmlformats.org/wordprocessingml/2006/main">
        <w:t xml:space="preserve">1. Fuqia e Besimit në Zot: Shikimi i Anakimëve dhe Emimëve në Ligjin e Përtërirë</w:t>
      </w:r>
    </w:p>
    <w:p/>
    <w:p>
      <w:r xmlns:w="http://schemas.openxmlformats.org/wordprocessingml/2006/main">
        <w:t xml:space="preserve">2. Kapërcimi i gjigantëve: Një studim në Ligji i Përtërirë 2:11</w:t>
      </w:r>
    </w:p>
    <w:p/>
    <w:p>
      <w:r xmlns:w="http://schemas.openxmlformats.org/wordprocessingml/2006/main">
        <w:t xml:space="preserve">1. Ligji i Përtërirë 2:11</w:t>
      </w:r>
    </w:p>
    <w:p/>
    <w:p>
      <w:r xmlns:w="http://schemas.openxmlformats.org/wordprocessingml/2006/main">
        <w:t xml:space="preserve">2. Psalmi 46:1-2 "Perëndia është streha dhe forca jonë, një ndihmë shumë e pranishme në fatkeqësi."</w:t>
      </w:r>
    </w:p>
    <w:p/>
    <w:p>
      <w:r xmlns:w="http://schemas.openxmlformats.org/wordprocessingml/2006/main">
        <w:t xml:space="preserve">Ligji i Përtërirë 2:12 Edhe Horimët banonin më parë në Seir; Por bijtë e Esaut erdhën në vend të tyre, pasi i shfarosën para tyre dhe u vendosën në vend të tyre; ashtu si bëri Izraeli me tokën e zotërimit të tij, që Zoti ua dha atyre.</w:t>
      </w:r>
    </w:p>
    <w:p/>
    <w:p>
      <w:r xmlns:w="http://schemas.openxmlformats.org/wordprocessingml/2006/main">
        <w:t xml:space="preserve">Horimët kishin banuar në Seir përpara se bijtë e Esaut të zinin vendin e tyre. Izraeli bëri të njëjtën gjë me tokën që Perëndia u dha atyre.</w:t>
      </w:r>
    </w:p>
    <w:p/>
    <w:p>
      <w:r xmlns:w="http://schemas.openxmlformats.org/wordprocessingml/2006/main">
        <w:t xml:space="preserve">1. Besëlidhja e Perëndisë me popullin e tij: Një studim në bekimin dhe bindjen</w:t>
      </w:r>
    </w:p>
    <w:p/>
    <w:p>
      <w:r xmlns:w="http://schemas.openxmlformats.org/wordprocessingml/2006/main">
        <w:t xml:space="preserve">2. Bekimi i trashëgimisë: Premtimi i Perëndisë për popullin e Tij</w:t>
      </w:r>
    </w:p>
    <w:p/>
    <w:p>
      <w:r xmlns:w="http://schemas.openxmlformats.org/wordprocessingml/2006/main">
        <w:t xml:space="preserve">1. Joshua 21:43-45: Besnikëria e Perëndisë në përmbushjen e premtimeve të Tij ndaj popullit të Tij</w:t>
      </w:r>
    </w:p>
    <w:p/>
    <w:p>
      <w:r xmlns:w="http://schemas.openxmlformats.org/wordprocessingml/2006/main">
        <w:t xml:space="preserve">2. Ligji i Përtërirë 29:10-13: Besnikëria e Perëndisë dhe besëlidhja me popullin e Tij për të zotëruar tokën</w:t>
      </w:r>
    </w:p>
    <w:p/>
    <w:p>
      <w:r xmlns:w="http://schemas.openxmlformats.org/wordprocessingml/2006/main">
        <w:t xml:space="preserve">Ligji i Përtërirë 2:13 Tani çohu, thashë, dhe të kaloj përroin Zered. Dhe shkuam përtej përroit Zered.</w:t>
      </w:r>
    </w:p>
    <w:p/>
    <w:p>
      <w:r xmlns:w="http://schemas.openxmlformats.org/wordprocessingml/2006/main">
        <w:t xml:space="preserve">Pasazhi nga Ligji i Përtërirë 2:13 përshkruan Perëndinë duke i udhëzuar izraelitët të kalonin përroin Zered.</w:t>
      </w:r>
    </w:p>
    <w:p/>
    <w:p>
      <w:r xmlns:w="http://schemas.openxmlformats.org/wordprocessingml/2006/main">
        <w:t xml:space="preserve">1. "Thirrja e Zotit për të dalë nga zonat e rehatisë"</w:t>
      </w:r>
    </w:p>
    <w:p/>
    <w:p>
      <w:r xmlns:w="http://schemas.openxmlformats.org/wordprocessingml/2006/main">
        <w:t xml:space="preserve">2. "Kalimi i Zeredit: Marrja e hapave të besimit"</w:t>
      </w:r>
    </w:p>
    <w:p/>
    <w:p>
      <w:r xmlns:w="http://schemas.openxmlformats.org/wordprocessingml/2006/main">
        <w:t xml:space="preserve">1. Jozueu 1:9 - A nuk të kam urdhëruar? Jini të fortë dhe të guximshëm. Mos kini frikë dhe mos u trembni, sepse Zoti, Perëndia juaj, është me ju kudo që të shkoni.</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Deuteronomy 2:14 Hapësira në të cilën erdhëm nga Kadeshbarnea deri në kalimin e përroit Zered ishte tridhjetë e tetë vjet; deri sa tërë brezi i luftëtarëve u shkretua nga ushtria, ashtu si iu betua Zoti.</w:t>
      </w:r>
    </w:p>
    <w:p/>
    <w:p>
      <w:r xmlns:w="http://schemas.openxmlformats.org/wordprocessingml/2006/main">
        <w:t xml:space="preserve">Izraelitët kaluan 38 vjet në shkretëtirë, derisa të gjithë luftëtarët vdiqën, siç u kishte premtuar Perëndia.</w:t>
      </w:r>
    </w:p>
    <w:p/>
    <w:p>
      <w:r xmlns:w="http://schemas.openxmlformats.org/wordprocessingml/2006/main">
        <w:t xml:space="preserve">1. Zoti është Besnik - Edhe nëse duhen 38 vjet, Zoti do t'i mbajë premtimet e Tij.</w:t>
      </w:r>
    </w:p>
    <w:p/>
    <w:p>
      <w:r xmlns:w="http://schemas.openxmlformats.org/wordprocessingml/2006/main">
        <w:t xml:space="preserve">2. Jeta është kalimtare - Ne duhet të shfrytëzojmë sa më shumë kohën tonë në tokë.</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Jakobi 4:14 - "Ndërsa ju nuk e dini se çfarë do të ndodhë nesër. Sepse çfarë është jeta juaj? Është madje një avull që shfaqet për pak kohë dhe pastaj zhduket."</w:t>
      </w:r>
    </w:p>
    <w:p/>
    <w:p>
      <w:r xmlns:w="http://schemas.openxmlformats.org/wordprocessingml/2006/main">
        <w:t xml:space="preserve">Ligji i Përtërirë 2:15 15 Në fakt dora e Zotit ishte kundër tyre për t'i shfarosur nga gjiri i ushtrisë deri sa të shfaroseshin.</w:t>
      </w:r>
    </w:p>
    <w:p/>
    <w:p>
      <w:r xmlns:w="http://schemas.openxmlformats.org/wordprocessingml/2006/main">
        <w:t xml:space="preserve">Dora e Zotit është kundër atyre që nuk i binden Atij dhe Ai do t'i gjykojë ata.</w:t>
      </w:r>
    </w:p>
    <w:p/>
    <w:p>
      <w:r xmlns:w="http://schemas.openxmlformats.org/wordprocessingml/2006/main">
        <w:t xml:space="preserve">1: Bindjuni Zotit dhe urdhërimeve të tij, sepse ai do të gjykojë ata që nuk i binden.</w:t>
      </w:r>
    </w:p>
    <w:p/>
    <w:p>
      <w:r xmlns:w="http://schemas.openxmlformats.org/wordprocessingml/2006/main">
        <w:t xml:space="preserve">2: Zoti është një Perëndi i drejtë dhe drejtësia e tij do të zbatohet mbi ata që nuk i binden.</w:t>
      </w:r>
    </w:p>
    <w:p/>
    <w:p>
      <w:r xmlns:w="http://schemas.openxmlformats.org/wordprocessingml/2006/main">
        <w:t xml:space="preserve">1: Psalmi 9:16 Zoti njihet nga gjykimi që zbaton; I pabesi është zënë në grackën e veprës së duarve të tij.</w:t>
      </w:r>
    </w:p>
    <w:p/>
    <w:p>
      <w:r xmlns:w="http://schemas.openxmlformats.org/wordprocessingml/2006/main">
        <w:t xml:space="preserve">2: Romakëve 12:19 Të dashur, mos u hakmerrni për veten tuaj, por jepini vend zemërimit; sepse është shkruar: "Hakmarrja është e imja, unë do ta shpërblej", thotë Zoti.</w:t>
      </w:r>
    </w:p>
    <w:p/>
    <w:p>
      <w:r xmlns:w="http://schemas.openxmlformats.org/wordprocessingml/2006/main">
        <w:t xml:space="preserve">Ligji i Përtërirë 2:16 Kështu ndodhi që kur të gjithë luftëtarët u konsumuan dhe vdiqën nga populli,</w:t>
      </w:r>
    </w:p>
    <w:p/>
    <w:p>
      <w:r xmlns:w="http://schemas.openxmlformats.org/wordprocessingml/2006/main">
        <w:t xml:space="preserve">Populli i Izraelit humbi të gjithë luftëtarët e tij.</w:t>
      </w:r>
    </w:p>
    <w:p/>
    <w:p>
      <w:r xmlns:w="http://schemas.openxmlformats.org/wordprocessingml/2006/main">
        <w:t xml:space="preserve">1: Duhet të kujtojmë gjithmonë se kur vendosim besimin tonë te Zoti, asnjë forcë nuk mund të qëndrojë në fund të fundit kundër nesh.</w:t>
      </w:r>
    </w:p>
    <w:p/>
    <w:p>
      <w:r xmlns:w="http://schemas.openxmlformats.org/wordprocessingml/2006/main">
        <w:t xml:space="preserve">2: Kur përballemi me pengesa në dukje të pakapërcyeshme, duhet të kujtojmë gjithmonë t'i drejtohemi Perëndisë për udhëzim dhe forcë.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Ligji i Përtërirë 2:17 që Zoti më foli duke thënë:</w:t>
      </w:r>
    </w:p>
    <w:p/>
    <w:p>
      <w:r xmlns:w="http://schemas.openxmlformats.org/wordprocessingml/2006/main">
        <w:t xml:space="preserve">Pjesa flet për Zotin që i flet Moisiut dhe i kërkon që t'ia përcjellë fjalët e Tij njerëzve.</w:t>
      </w:r>
    </w:p>
    <w:p/>
    <w:p>
      <w:r xmlns:w="http://schemas.openxmlformats.org/wordprocessingml/2006/main">
        <w:t xml:space="preserve">1. Fjala e Perëndisë është e rëndësishme - Ligji i Përtërirë 2:17</w:t>
      </w:r>
    </w:p>
    <w:p/>
    <w:p>
      <w:r xmlns:w="http://schemas.openxmlformats.org/wordprocessingml/2006/main">
        <w:t xml:space="preserve">2. Dëgjoni Zërin e Perëndisë - Ligji i Përtërirë 2:17</w:t>
      </w:r>
    </w:p>
    <w:p/>
    <w:p>
      <w:r xmlns:w="http://schemas.openxmlformats.org/wordprocessingml/2006/main">
        <w:t xml:space="preserve">1. Jeremia 1:4-5 - "Atëherë fjala e Zotit m'u drejtua duke thënë: "Para se të të formoja në barkun e nënës të kam njohur, para se të lindesh të veçova".</w:t>
      </w:r>
    </w:p>
    <w:p/>
    <w:p>
      <w:r xmlns:w="http://schemas.openxmlformats.org/wordprocessingml/2006/main">
        <w:t xml:space="preserve">2. Isaia 55:11 - "Kështu do të jetë fjala ime që del nga goja ime; ajo nuk do të kthehet tek unë bosh, por do të kryejë atë që dua dhe do të ketë mbarësi në atë për të cilën e dërgova".</w:t>
      </w:r>
    </w:p>
    <w:p/>
    <w:p>
      <w:r xmlns:w="http://schemas.openxmlformats.org/wordprocessingml/2006/main">
        <w:t xml:space="preserve">Ligji i Përtërirë 2:18 Sot do të kalosh nëpër Ar, në bregun e Moabit.</w:t>
      </w:r>
    </w:p>
    <w:p/>
    <w:p>
      <w:r xmlns:w="http://schemas.openxmlformats.org/wordprocessingml/2006/main">
        <w:t xml:space="preserve">Ky pasazh nga Ligji i Përtërirë i udhëzon izraelitët të kalojnë nëpër Ar në bregun e Moabit.</w:t>
      </w:r>
    </w:p>
    <w:p/>
    <w:p>
      <w:r xmlns:w="http://schemas.openxmlformats.org/wordprocessingml/2006/main">
        <w:t xml:space="preserve">1. Fuqia e bindjes: Bindja ndaj udhëzimeve të Perëndisë, edhe kur nuk është rehat</w:t>
      </w:r>
    </w:p>
    <w:p/>
    <w:p>
      <w:r xmlns:w="http://schemas.openxmlformats.org/wordprocessingml/2006/main">
        <w:t xml:space="preserve">2. Besimi në Udhëzimin e Perëndisë: Të dish se planet e Perëndisë janë të përsosura</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Isaia 30:21: Qoftë në të djathtë ose në të majtë, veshët e tu do të dëgjojnë një zë pas teje që do të thotë: "Kjo është rruga; ecni në të.</w:t>
      </w:r>
    </w:p>
    <w:p/>
    <w:p>
      <w:r xmlns:w="http://schemas.openxmlformats.org/wordprocessingml/2006/main">
        <w:t xml:space="preserve">Ligji i Përtërirë 2:19 19 Dhe kur të afrohesh kundër bijve të Amonit, mos i shqetëso dhe mos u ngatërro me ta, sepse unë nuk do të të jap asnjë pronë nga vendi i bijve të Amonit; sepse ua kam dhënë në pronësi bijve të Lotit.</w:t>
      </w:r>
    </w:p>
    <w:p/>
    <w:p>
      <w:r xmlns:w="http://schemas.openxmlformats.org/wordprocessingml/2006/main">
        <w:t xml:space="preserve">Perëndia i urdhëroi izraelitët që të mos shqetësoheshin ose ndërhynin me amonitët, pasi Ai ua kishte dhënë tashmë vendin e Amonitëve pasardhësve të Lotit.</w:t>
      </w:r>
    </w:p>
    <w:p/>
    <w:p>
      <w:r xmlns:w="http://schemas.openxmlformats.org/wordprocessingml/2006/main">
        <w:t xml:space="preserve">1. Zoti i nderon premtimet e Tij dhe do ta përmbushë fjalën e Tij.</w:t>
      </w:r>
    </w:p>
    <w:p/>
    <w:p>
      <w:r xmlns:w="http://schemas.openxmlformats.org/wordprocessingml/2006/main">
        <w:t xml:space="preserve">2. Ne duhet t'i besojmë dhe t'i bindemi Perëndisë, edhe kur nuk e kuptojmë planin e Tij.</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Gjoni 14:15 Nëse më doni, zbatoni urdhërimet e mia.</w:t>
      </w:r>
    </w:p>
    <w:p/>
    <w:p>
      <w:r xmlns:w="http://schemas.openxmlformats.org/wordprocessingml/2006/main">
        <w:t xml:space="preserve">Ligji i Përtërirë 2:20 (Edhe ky u konsiderua si një vend gjigandësh; në kohët e lashta banonin gjigantë dhe Amonitët i quajnë Zamzummimë;</w:t>
      </w:r>
    </w:p>
    <w:p/>
    <w:p>
      <w:r xmlns:w="http://schemas.openxmlformats.org/wordprocessingml/2006/main">
        <w:t xml:space="preserve">)</w:t>
      </w:r>
    </w:p>
    <w:p/>
    <w:p>
      <w:r xmlns:w="http://schemas.openxmlformats.org/wordprocessingml/2006/main">
        <w:t xml:space="preserve">Ky varg në Ligji i Përtërirë 2:20 thotë se në kohët e lashta, toka e gjigantëve banohej nga gjigantë, të cilët quhen Zamzummims nga Amonitët.</w:t>
      </w:r>
    </w:p>
    <w:p/>
    <w:p>
      <w:r xmlns:w="http://schemas.openxmlformats.org/wordprocessingml/2006/main">
        <w:t xml:space="preserve">1. Premtimi i Zotit për të na mbrojtur nga gjigantët.</w:t>
      </w:r>
    </w:p>
    <w:p/>
    <w:p>
      <w:r xmlns:w="http://schemas.openxmlformats.org/wordprocessingml/2006/main">
        <w:t xml:space="preserve">2. Rëndësia e të qenit të vetëdijshëm për armiqtë tanë shpirtërorë.</w:t>
      </w:r>
    </w:p>
    <w:p/>
    <w:p>
      <w:r xmlns:w="http://schemas.openxmlformats.org/wordprocessingml/2006/main">
        <w:t xml:space="preserve">1. Psalmi 91:1-2 - "Ai që banon në strehën e Shumë të Lartit do të pushojë në hijen e të Plotfuqishmit. Unë do të them për Zotin: Ai është streha ime dhe kështjella ime, Perëndia im, në të cilin unë besim."</w:t>
      </w:r>
    </w:p>
    <w:p/>
    <w:p>
      <w:r xmlns:w="http://schemas.openxmlformats.org/wordprocessingml/2006/main">
        <w:t xml:space="preserve">2. Efesianëve 6:12 - "Sepse lufta jonë nuk është kundër mishit dhe gjakut, por kundër sundimtarëve, kundër pushteteve, kundër fuqive të kësaj bote të errët dhe kundër forcave shpirtërore të së keqes në mbretëritë qiellore."</w:t>
      </w:r>
    </w:p>
    <w:p/>
    <w:p>
      <w:r xmlns:w="http://schemas.openxmlformats.org/wordprocessingml/2006/main">
        <w:t xml:space="preserve">Ligji i Përtërirë 2:21 Një popull i madh, i shumtë dhe i gjatë si Anakimët; por Zoti i shkatërroi para tyre; dhe ata i pasuan dhe banuan në vend të tyre.</w:t>
      </w:r>
    </w:p>
    <w:p/>
    <w:p>
      <w:r xmlns:w="http://schemas.openxmlformats.org/wordprocessingml/2006/main">
        <w:t xml:space="preserve">Zoti shkatërroi Anakimët, një popull i madh dhe shtatlartë, përpara bijve të Izraelit, dhe i lejoi bijtë e Izraelit të zënë vendin e tyre dhe të banojnë në vend të tyre.</w:t>
      </w:r>
    </w:p>
    <w:p/>
    <w:p>
      <w:r xmlns:w="http://schemas.openxmlformats.org/wordprocessingml/2006/main">
        <w:t xml:space="preserve">1. Zoti ka fuqinë për të kapërcyer edhe pengesat më të mëdha.</w:t>
      </w:r>
    </w:p>
    <w:p/>
    <w:p>
      <w:r xmlns:w="http://schemas.openxmlformats.org/wordprocessingml/2006/main">
        <w:t xml:space="preserve">2. Ne mund të besojmë te Zoti që të na mbrojë dhe të na sigurojë edhe në rrethanat më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Ligji i Përtërirë 2:22 22 Ashtu siç bëri me bijtë e Esaut që banonin në Seir, kur shkatërroi Horimet para tyre; dhe ata i pasuan dhe banuan në vend të tyre deri në ditën e sotme.</w:t>
      </w:r>
    </w:p>
    <w:p/>
    <w:p>
      <w:r xmlns:w="http://schemas.openxmlformats.org/wordprocessingml/2006/main">
        <w:t xml:space="preserve">Perëndia shkatërroi Horimët për t'u dhënë bijve të Esaut vendin e Seirit, dhe që atëherë ata kanë jetuar atje.</w:t>
      </w:r>
    </w:p>
    <w:p/>
    <w:p>
      <w:r xmlns:w="http://schemas.openxmlformats.org/wordprocessingml/2006/main">
        <w:t xml:space="preserve">1. Drejtësia dhe mëshira e Zotit: si Zoti mund të sjellë shkatërrim dhe shpëtim.</w:t>
      </w:r>
    </w:p>
    <w:p/>
    <w:p>
      <w:r xmlns:w="http://schemas.openxmlformats.org/wordprocessingml/2006/main">
        <w:t xml:space="preserve">2. Fuqia e besimit: besimi në planin dhe dispozitën e Zotit.</w:t>
      </w:r>
    </w:p>
    <w:p/>
    <w:p>
      <w:r xmlns:w="http://schemas.openxmlformats.org/wordprocessingml/2006/main">
        <w:t xml:space="preserve">1. Psalmi 103:8 - Zoti është i mëshirshëm dhe i mëshirshëm, i ngadalshëm në zemërim dhe i madh në mëshirë.</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Ligji i Përtërirë 2:23 Dhe Avimët që banonin në Hazerim, deri në Azah, Kaftorimët që dolën nga Kaftori, i shfarosën dhe u vendosën në vend të tyre.</w:t>
      </w:r>
    </w:p>
    <w:p/>
    <w:p>
      <w:r xmlns:w="http://schemas.openxmlformats.org/wordprocessingml/2006/main">
        <w:t xml:space="preserve">Avimët, që banonin në Hazerim, u shkatërruan nga Kaftorimët që kishin ardhur nga Kaftori. Kaptorimët më pas zunë vendin e tyre.</w:t>
      </w:r>
    </w:p>
    <w:p/>
    <w:p>
      <w:r xmlns:w="http://schemas.openxmlformats.org/wordprocessingml/2006/main">
        <w:t xml:space="preserve">1. Plani i Perëndisë për popullin e tij: Kaftorimët si shembull</w:t>
      </w:r>
    </w:p>
    <w:p/>
    <w:p>
      <w:r xmlns:w="http://schemas.openxmlformats.org/wordprocessingml/2006/main">
        <w:t xml:space="preserve">2. Kapërcimi i fatkeqësive dhe vështirësive nëpërmjet besimit në Zot</w:t>
      </w:r>
    </w:p>
    <w:p/>
    <w:p>
      <w:r xmlns:w="http://schemas.openxmlformats.org/wordprocessingml/2006/main">
        <w:t xml:space="preserve">1. Efesianëve 6:10-18 Armatura e Perëndisë</w:t>
      </w:r>
    </w:p>
    <w:p/>
    <w:p>
      <w:r xmlns:w="http://schemas.openxmlformats.org/wordprocessingml/2006/main">
        <w:t xml:space="preserve">2. Isaia 41:10-13 Forca e Zotit për Popullin e Tij</w:t>
      </w:r>
    </w:p>
    <w:p/>
    <w:p>
      <w:r xmlns:w="http://schemas.openxmlformats.org/wordprocessingml/2006/main">
        <w:t xml:space="preserve">Ligji i Përtërirë 2:24 Çohuni, nisni udhëtimin tuaj dhe kaloni lumin Arnon; ja, unë të kam dhënë në dorë Sihon, Amoretin, mbretin e Heshbonit, dhe vendin e tij; filloni ta pushtoni dhe luftoni me të në betejë. .</w:t>
      </w:r>
    </w:p>
    <w:p/>
    <w:p>
      <w:r xmlns:w="http://schemas.openxmlformats.org/wordprocessingml/2006/main">
        <w:t xml:space="preserve">Zoti i urdhëron izraelitët të luftojnë për tokën e tyre dhe ta zotërojnë atë.</w:t>
      </w:r>
    </w:p>
    <w:p/>
    <w:p>
      <w:r xmlns:w="http://schemas.openxmlformats.org/wordprocessingml/2006/main">
        <w:t xml:space="preserve">1. Fuqia e Zotërimit të Tokës së Premtuar</w:t>
      </w:r>
    </w:p>
    <w:p/>
    <w:p>
      <w:r xmlns:w="http://schemas.openxmlformats.org/wordprocessingml/2006/main">
        <w:t xml:space="preserve">2. Mos kini frikë të luftoni për atë që besoni</w:t>
      </w:r>
    </w:p>
    <w:p/>
    <w:p>
      <w:r xmlns:w="http://schemas.openxmlformats.org/wordprocessingml/2006/main">
        <w:t xml:space="preserve">1. Filipianëve 4:13 - "Unë mund të bëj gjithçka me anë të Krishtit që më forcon".</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Ligji i Përtërirë 2:25 Sot do të filloj të shtie tmerrin dhe frikën prej teje mbi kombet që janë nën gjithë qiellin, të cilët do të dëgjojnë lajmin tënd, do të dridhen dhe do të ankohen për shkakun tënd.</w:t>
      </w:r>
    </w:p>
    <w:p/>
    <w:p>
      <w:r xmlns:w="http://schemas.openxmlformats.org/wordprocessingml/2006/main">
        <w:t xml:space="preserve">Perëndia premton të vendosë frikën e Izraelit mbi kombet që dëgjojnë për të.</w:t>
      </w:r>
    </w:p>
    <w:p/>
    <w:p>
      <w:r xmlns:w="http://schemas.openxmlformats.org/wordprocessingml/2006/main">
        <w:t xml:space="preserve">Më e mira</w:t>
      </w:r>
    </w:p>
    <w:p/>
    <w:p>
      <w:r xmlns:w="http://schemas.openxmlformats.org/wordprocessingml/2006/main">
        <w:t xml:space="preserve">1. Një se si premtimi i Perëndisë në Ligji i Përtërirë 2:25 është ende i rëndësishëm sot.</w:t>
      </w:r>
    </w:p>
    <w:p/>
    <w:p>
      <w:r xmlns:w="http://schemas.openxmlformats.org/wordprocessingml/2006/main">
        <w:t xml:space="preserve">2. Një për mënyrën se si ta zbatojmë premtimin e Perëndisë në Ligjin e Përtërirë 2:25 në jetën tonë.</w:t>
      </w:r>
    </w:p>
    <w:p/>
    <w:p>
      <w:r xmlns:w="http://schemas.openxmlformats.org/wordprocessingml/2006/main">
        <w:t xml:space="preserve">Më e mira</w:t>
      </w:r>
    </w:p>
    <w:p/>
    <w:p>
      <w:r xmlns:w="http://schemas.openxmlformats.org/wordprocessingml/2006/main">
        <w:t xml:space="preserve">1. Isaia 13:11 - Sepse dita e Zotit të ushtrive do të jetë mbi këdo që është kryelartë dhe kryelartë; dhe ai do të ulet.</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Ligji i Përtërirë 2:26 Dhe dërgova lajmëtarë nga shkretëtira e Kedemothit te Sihoni, mbreti i Heshbonit, me fjalë paqeje, duke i thënë:</w:t>
      </w:r>
    </w:p>
    <w:p/>
    <w:p>
      <w:r xmlns:w="http://schemas.openxmlformats.org/wordprocessingml/2006/main">
        <w:t xml:space="preserve">Pasazhi diskuton se Perëndia i dërgoi lajmëtarë paqeje Sihonit, mbretit të Heshbonit.</w:t>
      </w:r>
    </w:p>
    <w:p/>
    <w:p>
      <w:r xmlns:w="http://schemas.openxmlformats.org/wordprocessingml/2006/main">
        <w:t xml:space="preserve">1. Fuqia e paqes: Si mund të sjellin pajtimin lajmëtarët e Zotit.</w:t>
      </w:r>
    </w:p>
    <w:p/>
    <w:p>
      <w:r xmlns:w="http://schemas.openxmlformats.org/wordprocessingml/2006/main">
        <w:t xml:space="preserve">2. Rëndësia e pajtimit ndërmjet armiqve: Ndryshimi i zemrave nëpërmjet dashurisë së Zotit.</w:t>
      </w:r>
    </w:p>
    <w:p/>
    <w:p>
      <w:r xmlns:w="http://schemas.openxmlformats.org/wordprocessingml/2006/main">
        <w:t xml:space="preserve">1. Mateu 5:9: "Lum paqebërësit, sepse ata do të quhen bij të Perëndisë."</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Ligji i Përtërirë 2:27 Më lër të kaloj nëpër vendin tënd; do të eci përgjatë rrugës kryesore, nuk do të kthehem as djathtas as majtas.</w:t>
      </w:r>
    </w:p>
    <w:p/>
    <w:p>
      <w:r xmlns:w="http://schemas.openxmlformats.org/wordprocessingml/2006/main">
        <w:t xml:space="preserve">Zoti na thërret të qëndrojmë të përqendruar në shtigjet tona dhe të mos ndikojmë nga shpërqendrimet.</w:t>
      </w:r>
    </w:p>
    <w:p/>
    <w:p>
      <w:r xmlns:w="http://schemas.openxmlformats.org/wordprocessingml/2006/main">
        <w:t xml:space="preserve">1: "Rruga e Zotit: Qëndrimi i fokusuar dhe i palëkundur"</w:t>
      </w:r>
    </w:p>
    <w:p/>
    <w:p>
      <w:r xmlns:w="http://schemas.openxmlformats.org/wordprocessingml/2006/main">
        <w:t xml:space="preserve">2: "Thirrja e Zotit për të qëndruar në rrugën e drejtë"</w:t>
      </w:r>
    </w:p>
    <w:p/>
    <w:p>
      <w:r xmlns:w="http://schemas.openxmlformats.org/wordprocessingml/2006/main">
        <w:t xml:space="preserve">1: Fjalët e urta 4:25-27, "Sytë e tu le të shikojnë drejt përpara dhe vështrimi yt të jetë i drejtë para teje. Mendoni për shtegun e këmbëve tuaja; atëherë të gjitha rrugët tuaja do të jenë të sigurta. Mos u devijoni as djathtas as majtas. ; largoje këmbën nga e keqja."</w:t>
      </w:r>
    </w:p>
    <w:p/>
    <w:p>
      <w:r xmlns:w="http://schemas.openxmlformats.org/wordprocessingml/2006/main">
        <w:t xml:space="preserve">2: Psalmi 119:105, "Fjala jote është një llambë për këmbët e mia dhe një dritë në shtegun tim."</w:t>
      </w:r>
    </w:p>
    <w:p/>
    <w:p>
      <w:r xmlns:w="http://schemas.openxmlformats.org/wordprocessingml/2006/main">
        <w:t xml:space="preserve">Ligji i Përtërirë 2:28 Do të më shesësh mish për para, që të mund të ha; dhe më jep ujë për para që të pi; vetëm unë do të kaloj nëpër këmbë;</w:t>
      </w:r>
    </w:p>
    <w:p/>
    <w:p>
      <w:r xmlns:w="http://schemas.openxmlformats.org/wordprocessingml/2006/main">
        <w:t xml:space="preserve">Pasazhi flet për izraelitët që ishin në gjendje të blinin ushqim dhe ujë nga të tjerët për të mbajtur veten.</w:t>
      </w:r>
    </w:p>
    <w:p/>
    <w:p>
      <w:r xmlns:w="http://schemas.openxmlformats.org/wordprocessingml/2006/main">
        <w:t xml:space="preserve">1: Perëndia na siguron në mënyra që nuk mund t'i presim.</w:t>
      </w:r>
    </w:p>
    <w:p/>
    <w:p>
      <w:r xmlns:w="http://schemas.openxmlformats.org/wordprocessingml/2006/main">
        <w:t xml:space="preserve">2: Ne duhet të jemi të gatshëm të mbështetemi te të tjerët në kohë nevoje.</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Mateu 6:26 Shikoni zogjtë e qiellit; ata as mbjellin, as korrin, as mbledhin në hambare, por Ati juaj qiellor i ushqen. A nuk keni më shumë vlerë se ata?</w:t>
      </w:r>
    </w:p>
    <w:p/>
    <w:p>
      <w:r xmlns:w="http://schemas.openxmlformats.org/wordprocessingml/2006/main">
        <w:t xml:space="preserve">Ligji i Përtërirë 2:29 (Ashtu si më bënë bijtë e Esaut që banojnë në Seir dhe Moabitët që banojnë në Ar); deri sa të kaloj Jordanin në vendin që Zoti, Perëndia ynë, na jep.</w:t>
      </w:r>
    </w:p>
    <w:p/>
    <w:p>
      <w:r xmlns:w="http://schemas.openxmlformats.org/wordprocessingml/2006/main">
        <w:t xml:space="preserve">Zoti i urdhëroi bijtë e Izraelit të silleshin me respekt dhe mirësi me Edomitët dhe Moabitët, derisa të kalonin Jordanin.</w:t>
      </w:r>
    </w:p>
    <w:p/>
    <w:p>
      <w:r xmlns:w="http://schemas.openxmlformats.org/wordprocessingml/2006/main">
        <w:t xml:space="preserve">1. Të duam armiqtë tanë: Shembulli i izraelitëve</w:t>
      </w:r>
    </w:p>
    <w:p/>
    <w:p>
      <w:r xmlns:w="http://schemas.openxmlformats.org/wordprocessingml/2006/main">
        <w:t xml:space="preserve">2. Furnizimi i Zotit: Hyrja në Tokën e Premtuar</w:t>
      </w:r>
    </w:p>
    <w:p/>
    <w:p>
      <w:r xmlns:w="http://schemas.openxmlformats.org/wordprocessingml/2006/main">
        <w:t xml:space="preserve">1. Romakëve 12:19-21 - Mos merrni hak, por lini vend për zemërimin e Perëndisë, sepse është shkruar: "Hakmarrja është e imja, unë do ta shpërblej", thotë Zoti.</w:t>
      </w:r>
    </w:p>
    <w:p/>
    <w:p>
      <w:r xmlns:w="http://schemas.openxmlformats.org/wordprocessingml/2006/main">
        <w:t xml:space="preserve">2. Joshua 1:1-9 - Zoti i foli Jozueut, duke e inkurajuar që të ishte i fortë dhe i guximshëm dhe të meditonte mbi ligjin ditë e natë, në mënyrë që të mund të kishte sukses në udhëheqjen e izraelitëve në Tokën e Premtuar.</w:t>
      </w:r>
    </w:p>
    <w:p/>
    <w:p>
      <w:r xmlns:w="http://schemas.openxmlformats.org/wordprocessingml/2006/main">
        <w:t xml:space="preserve">Ligji i Përtërirë 2:30 Por Sihoni, mbret i Heshbonit, nuk deshi të kalonim pranë tij, sepse Zoti, Perëndia yt, ia kishte ngurtësuar frymën dhe ia kishte bërë zemrën kokëfortë, që ta dorëzonte në duart e tua, siç duket sot.</w:t>
      </w:r>
    </w:p>
    <w:p/>
    <w:p>
      <w:r xmlns:w="http://schemas.openxmlformats.org/wordprocessingml/2006/main">
        <w:t xml:space="preserve">Zoti e ngurtësoi shpirtin e Sihonit dhe ia bëri zemrën kokëfortë, me qëllim që ta dorëzonte në duart e Izraelit.</w:t>
      </w:r>
    </w:p>
    <w:p/>
    <w:p>
      <w:r xmlns:w="http://schemas.openxmlformats.org/wordprocessingml/2006/main">
        <w:t xml:space="preserve">1. Sovraniteti i Zotit mbi të gjitha gjërat: Pranimi dhe Përqafimi i Planeve të Tij</w:t>
      </w:r>
    </w:p>
    <w:p/>
    <w:p>
      <w:r xmlns:w="http://schemas.openxmlformats.org/wordprocessingml/2006/main">
        <w:t xml:space="preserve">2. Fuqia e bindjes: Besimi në drejtimin e Perëndisë</w:t>
      </w:r>
    </w:p>
    <w:p/>
    <w:p>
      <w:r xmlns:w="http://schemas.openxmlformats.org/wordprocessingml/2006/main">
        <w:t xml:space="preserve">1. Isaia 45:7 - Unë formoj dritën dhe krijoj errësirën, sjell begati dhe krijoj fatkeqësi; Unë, Zoti, i bëj të gjitha këto gjëra.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Ligji i Përtërirë 2:31 Zoti më tha: "Ja, unë kam filluar të të jap Sihonin dhe vendin e tij para teje; fillo ta zotërosh, që të mund të trashëgosh vendin e tij".</w:t>
      </w:r>
    </w:p>
    <w:p/>
    <w:p>
      <w:r xmlns:w="http://schemas.openxmlformats.org/wordprocessingml/2006/main">
        <w:t xml:space="preserve">Zoti premtoi t'u jepte izraelitëve tokën e Sihonit.</w:t>
      </w:r>
    </w:p>
    <w:p/>
    <w:p>
      <w:r xmlns:w="http://schemas.openxmlformats.org/wordprocessingml/2006/main">
        <w:t xml:space="preserve">1. Zoti është besnik ndaj premtimeve të Tij.</w:t>
      </w:r>
    </w:p>
    <w:p/>
    <w:p>
      <w:r xmlns:w="http://schemas.openxmlformats.org/wordprocessingml/2006/main">
        <w:t xml:space="preserve">2. Zotërimi i Tokës së Premtuar.</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4:13-14 - Sepse premtimi se ai do të ishte trashëgimtari i botës, nuk ishte për Abrahamin ose për pasardhësit e tij, nëpërmjet ligjit, por nëpërmjet drejtësisë së besimit. Sepse, nëse ata që janë të ligjit janë trashëgimtarë, besimi bëhet i pavlefshëm dhe premtimi bëhet i pavlefshëm.</w:t>
      </w:r>
    </w:p>
    <w:p/>
    <w:p>
      <w:r xmlns:w="http://schemas.openxmlformats.org/wordprocessingml/2006/main">
        <w:t xml:space="preserve">Ligji i Përtërirë 2:32 Atëherë Sihoni doli kundër nesh, ai dhe gjithë populli i tij, për të luftuar në Jahaz.</w:t>
      </w:r>
    </w:p>
    <w:p/>
    <w:p>
      <w:r xmlns:w="http://schemas.openxmlformats.org/wordprocessingml/2006/main">
        <w:t xml:space="preserve">Sihoni dhe populli i tij luftuan kundër izraelitëve në Jahaz.</w:t>
      </w:r>
    </w:p>
    <w:p/>
    <w:p>
      <w:r xmlns:w="http://schemas.openxmlformats.org/wordprocessingml/2006/main">
        <w:t xml:space="preserve">1. Tejkalimi i kundërshtimit: Si t'i përgjigjemi fatkeqësive</w:t>
      </w:r>
    </w:p>
    <w:p/>
    <w:p>
      <w:r xmlns:w="http://schemas.openxmlformats.org/wordprocessingml/2006/main">
        <w:t xml:space="preserve">2. Fuqia e Besimit: Mbështetja në Forcën e Perëndisë në Kohë Sprovash</w:t>
      </w:r>
    </w:p>
    <w:p/>
    <w:p>
      <w:r xmlns:w="http://schemas.openxmlformats.org/wordprocessingml/2006/main">
        <w:t xml:space="preserve">1. Hebrenjve 11:32-40 - Heronjtë e besimit dhe shembulli i tyre i këmbënguljes.</w:t>
      </w:r>
    </w:p>
    <w:p/>
    <w:p>
      <w:r xmlns:w="http://schemas.openxmlformats.org/wordprocessingml/2006/main">
        <w:t xml:space="preserve">2. Romakëve 8:31-39 - Asgjë nuk mund të na ndajë nga dashuria e Perëndisë.</w:t>
      </w:r>
    </w:p>
    <w:p/>
    <w:p>
      <w:r xmlns:w="http://schemas.openxmlformats.org/wordprocessingml/2006/main">
        <w:t xml:space="preserve">Ligji i Përtërirë 2:33 Dhe Zoti, Perëndia ynë, e dha para nesh; dhe ne e goditëm atë, bijtë e tij dhe tërë popullin e tij.</w:t>
      </w:r>
    </w:p>
    <w:p/>
    <w:p>
      <w:r xmlns:w="http://schemas.openxmlformats.org/wordprocessingml/2006/main">
        <w:t xml:space="preserve">Zoti ua dorëzoi Sihonin dhe popullin e tij izraelitëve, të cilët më pas i mundën.</w:t>
      </w:r>
    </w:p>
    <w:p/>
    <w:p>
      <w:r xmlns:w="http://schemas.openxmlformats.org/wordprocessingml/2006/main">
        <w:t xml:space="preserve">1. Perëndia do të luftojë për ne kur ne jemi besnikë ndaj Tij.</w:t>
      </w:r>
    </w:p>
    <w:p/>
    <w:p>
      <w:r xmlns:w="http://schemas.openxmlformats.org/wordprocessingml/2006/main">
        <w:t xml:space="preserve">2. Ne duhet të qëndrojmë të përulur dhe të bindur në mënyrë që të fitojmë miratimin e Perëndisë.</w:t>
      </w:r>
    </w:p>
    <w:p/>
    <w:p>
      <w:r xmlns:w="http://schemas.openxmlformats.org/wordprocessingml/2006/main">
        <w:t xml:space="preserve">1. 2 Kronikave 20:15 - "Dhe ai tha: "Dëgjoni ju, gjithë Judë, o banorë të Jeruzalemit, dhe mbret Jozafat, kështu ju thotë Zoti: Mos kini frikë dhe mos u trembni nga kjo turmë e madhe, sepse beteja nuk është e jotja, por e Zotit.</w:t>
      </w:r>
    </w:p>
    <w:p/>
    <w:p>
      <w:r xmlns:w="http://schemas.openxmlformats.org/wordprocessingml/2006/main">
        <w:t xml:space="preserve">2. 1 Samuelit 17:47 - "Dhe gjithë kjo asamble do të mësojë që Zoti nuk shpëton me shpatë e me shtizë, sepse beteja është e Zotit dhe ai do t'ju japë në duart tona.</w:t>
      </w:r>
    </w:p>
    <w:p/>
    <w:p>
      <w:r xmlns:w="http://schemas.openxmlformats.org/wordprocessingml/2006/main">
        <w:t xml:space="preserve">Ligji i Përtërirë 2:34 Në atë kohë pushtuam të gjitha qytetet e tij dhe shfarosëm të gjithë burrat, gratë dhe fëmijët e çdo qyteti dhe nuk lamë asnjë të mbetur.</w:t>
      </w:r>
    </w:p>
    <w:p/>
    <w:p>
      <w:r xmlns:w="http://schemas.openxmlformats.org/wordprocessingml/2006/main">
        <w:t xml:space="preserve">Izraelitët shkatërruan çdo qytet që takonin, duke përfshirë të gjithë banorët e tij.</w:t>
      </w:r>
    </w:p>
    <w:p/>
    <w:p>
      <w:r xmlns:w="http://schemas.openxmlformats.org/wordprocessingml/2006/main">
        <w:t xml:space="preserve">1. Drejtësia e Zotit: Pasojat e mëkatit</w:t>
      </w:r>
    </w:p>
    <w:p/>
    <w:p>
      <w:r xmlns:w="http://schemas.openxmlformats.org/wordprocessingml/2006/main">
        <w:t xml:space="preserve">2. Mëshira e Zotit: Kuptimi i Dashurisë së Tij Pavarësisht Zemërimit të Tij</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Isaia 40:11 - "Ai kullot kopenë e tij si një bari; i mbledh qengjat në krahë dhe i mban afër zemrës së tij; i udhëheq me butësi ata që kanë të vegjël."</w:t>
      </w:r>
    </w:p>
    <w:p/>
    <w:p>
      <w:r xmlns:w="http://schemas.openxmlformats.org/wordprocessingml/2006/main">
        <w:t xml:space="preserve">Ligji i Përtërirë 2:35 Morëm për vete vetëm bagëtinë dhe plaçkën e qyteteve që morëm.</w:t>
      </w:r>
    </w:p>
    <w:p/>
    <w:p>
      <w:r xmlns:w="http://schemas.openxmlformats.org/wordprocessingml/2006/main">
        <w:t xml:space="preserve">Zoti e urdhëron popullin e tij që të marrë plaçkë nga armiqtë e tyre.</w:t>
      </w:r>
    </w:p>
    <w:p/>
    <w:p>
      <w:r xmlns:w="http://schemas.openxmlformats.org/wordprocessingml/2006/main">
        <w:t xml:space="preserve">1: Perëndia siguron për njerëzit e tij në mënyra të papritura.</w:t>
      </w:r>
    </w:p>
    <w:p/>
    <w:p>
      <w:r xmlns:w="http://schemas.openxmlformats.org/wordprocessingml/2006/main">
        <w:t xml:space="preserve">2: Ji i përulur përpara fitores dhe falënderues për furnizimin e Perëndisë.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Jakobi 1:17 Çdo dhuratë e mirë dhe çdo dhuratë e përsosur vjen nga lart, që zbret nga Ati i dritave, tek i cili nuk ka asnjë ndryshim apo hije për shkak të ndryshimit.</w:t>
      </w:r>
    </w:p>
    <w:p/>
    <w:p>
      <w:r xmlns:w="http://schemas.openxmlformats.org/wordprocessingml/2006/main">
        <w:t xml:space="preserve">Ligji i Përtërirë 2:36 Nga Aroeri, që është buzë lumit Arnon, dhe nga qyteti që është pranë lumit, deri në Galaad, nuk kishte asnjë qytet më të fortë për ne; Zoti, Perëndia ynë, na i dha të gjithëve. :</w:t>
      </w:r>
    </w:p>
    <w:p/>
    <w:p>
      <w:r xmlns:w="http://schemas.openxmlformats.org/wordprocessingml/2006/main">
        <w:t xml:space="preserve">Zoti ua dorëzoi bijve të Izraelit të gjitha qytetet midis Aroerit mbi lumin Arnon dhe Galaadit.</w:t>
      </w:r>
    </w:p>
    <w:p/>
    <w:p>
      <w:r xmlns:w="http://schemas.openxmlformats.org/wordprocessingml/2006/main">
        <w:t xml:space="preserve">1. Premtimet e Perëndisë janë të padështuara - Ligji i Përtërirë 2:36</w:t>
      </w:r>
    </w:p>
    <w:p/>
    <w:p>
      <w:r xmlns:w="http://schemas.openxmlformats.org/wordprocessingml/2006/main">
        <w:t xml:space="preserve">2. Fuqia e Besimit - Romakëve 4:21</w:t>
      </w:r>
    </w:p>
    <w:p/>
    <w:p>
      <w:r xmlns:w="http://schemas.openxmlformats.org/wordprocessingml/2006/main">
        <w:t xml:space="preserve">1. Joshua 21:43-45 - Perëndia u dha izraelitëve të gjithë tokën që u premtoi atyre.</w:t>
      </w:r>
    </w:p>
    <w:p/>
    <w:p>
      <w:r xmlns:w="http://schemas.openxmlformats.org/wordprocessingml/2006/main">
        <w:t xml:space="preserve">2. Isaia 55:11 - Fjala e Perëndisë nuk do të kthehet tek Ai bosh, por do të përmbushë atë që Ai dëshiron.</w:t>
      </w:r>
    </w:p>
    <w:p/>
    <w:p>
      <w:r xmlns:w="http://schemas.openxmlformats.org/wordprocessingml/2006/main">
        <w:t xml:space="preserve">Ligji i Përtërirë 2:37 Vetëm në vendin e bijve të Amonit nuk erdhët, as në asnjë vend të lumit Jabok, as në qytetet malore, as në çdo gjë që Zoti, Perëndia ynë, na kishte ndaluar.</w:t>
      </w:r>
    </w:p>
    <w:p/>
    <w:p>
      <w:r xmlns:w="http://schemas.openxmlformats.org/wordprocessingml/2006/main">
        <w:t xml:space="preserve">Ky pasazh nxjerr në pah urdhrin e Perëndisë për izraelitët që të qëndronin larg tokës së amonitëve.</w:t>
      </w:r>
    </w:p>
    <w:p/>
    <w:p>
      <w:r xmlns:w="http://schemas.openxmlformats.org/wordprocessingml/2006/main">
        <w:t xml:space="preserve">1. Bindja ndaj urdhrave të Zotit sjell bekim</w:t>
      </w:r>
    </w:p>
    <w:p/>
    <w:p>
      <w:r xmlns:w="http://schemas.openxmlformats.org/wordprocessingml/2006/main">
        <w:t xml:space="preserve">2. Fuqia e bindjes</w:t>
      </w:r>
    </w:p>
    <w:p/>
    <w:p>
      <w:r xmlns:w="http://schemas.openxmlformats.org/wordprocessingml/2006/main">
        <w:t xml:space="preserve">1. Gjoni 14:15 - Nëse më doni, do t'i zbatoni urdhërimet e mia.</w:t>
      </w:r>
    </w:p>
    <w:p/>
    <w:p>
      <w:r xmlns:w="http://schemas.openxmlformats.org/wordprocessingml/2006/main">
        <w:t xml:space="preserve">2. Hebrenjve 11:8-9 - Me anë të besimit Abrahami iu bind kur u thirr të shkonte në një vend që do ta merrte si trashëgimi. Dhe ai doli jashtë, duke mos ditur se ku po shkonte.</w:t>
      </w:r>
    </w:p>
    <w:p/>
    <w:p>
      <w:r xmlns:w="http://schemas.openxmlformats.org/wordprocessingml/2006/main">
        <w:t xml:space="preserve">Ligji i Përtërirë 3 mund të përmblidhet në tre paragrafë si më poshtë, me vargje të treguara:</w:t>
      </w:r>
    </w:p>
    <w:p/>
    <w:p>
      <w:r xmlns:w="http://schemas.openxmlformats.org/wordprocessingml/2006/main">
        <w:t xml:space="preserve">Paragrafi 1: Ligji i Përtërirë 3:1-11 tregon pushtimet e Izraelit nën udhëheqjen e Moisiut kundër Ogut, mbretit të Bashanit. Moisiu përshkruan se si ata mundën Ogun dhe ushtrinë e tij, duke pushtuar gjashtëdhjetë qytete në rajonin e Argobit. Kapitulli jep detaje rreth madhësisë dhe forcës së Ogut, duke theksuar se ai ishte një gjigant nga refaimët, por në fund Perëndia e dorëzoi në duart e Izraelit. Moisiu përmend gjithashtu se ata morën në dorë këtë tokë në lindje të lumit Jordan dhe ia dhanë fiseve të Rubenit, Gadit dhe gjysmës së fisit të Manasit.</w:t>
      </w:r>
    </w:p>
    <w:p/>
    <w:p>
      <w:r xmlns:w="http://schemas.openxmlformats.org/wordprocessingml/2006/main">
        <w:t xml:space="preserve">Paragrafi 2: Duke vazhduar te Ligji i Përtërirë 3:12-22, Moisiu u drejtohet fiseve të Rubenit, Gadit dhe gjysmës së fisit të Manasit që kishin marrë tashmë trashëgiminë e tyre në anën lindore të Jordanisë. Ai i inkurajon ata të respektojnë zotimin e tyre për t'u bashkuar me izraelitët e tjerë për të kaluar në Kanaan për të ndihmuar në pushtimin e tij përpara se të vendosen në tokat e tyre të caktuara. Moisiu u kujton atyre se përmbushja e këtij detyrimi është vendimtare për ruajtjen e unitetit midis të gjitha fiseve.</w:t>
      </w:r>
    </w:p>
    <w:p/>
    <w:p>
      <w:r xmlns:w="http://schemas.openxmlformats.org/wordprocessingml/2006/main">
        <w:t xml:space="preserve">Paragrafi 3: Ligji i Përtërirë 3 përfundon me Moisiun që tregon lutjen e tij drejtuar Perëndisë për leje për të hyrë në Kanaan. Ai tregon se si iu lut Perëndisë disa herë, por në fund u mohua për shkak të mosbindjes së tij në Meribah kur goditi një gur në vend që t'i fliste atij siç udhëzohej nga Perëndia. Pavarësisht se nuk ishte në gjendje të hynte vetë në Kanaan, Moisiu e siguron Jozueun, udhëheqësin e emëruar se Perëndia do të shkojë para tij dhe do t'i japë fitoren mbi armiqtë e tyre ashtu siç bëri për të.</w:t>
      </w:r>
    </w:p>
    <w:p/>
    <w:p>
      <w:r xmlns:w="http://schemas.openxmlformats.org/wordprocessingml/2006/main">
        <w:t xml:space="preserve">Në përmbledhje:</w:t>
      </w:r>
    </w:p>
    <w:p>
      <w:r xmlns:w="http://schemas.openxmlformats.org/wordprocessingml/2006/main">
        <w:t xml:space="preserve">Ligji i Përtërirë 3 paraqet:</w:t>
      </w:r>
    </w:p>
    <w:p>
      <w:r xmlns:w="http://schemas.openxmlformats.org/wordprocessingml/2006/main">
        <w:t xml:space="preserve">Pushtimi kundër humbjes dhe kapjes së Ogut;</w:t>
      </w:r>
    </w:p>
    <w:p>
      <w:r xmlns:w="http://schemas.openxmlformats.org/wordprocessingml/2006/main">
        <w:t xml:space="preserve">Dhënia e tokës në lindje të Jordanisë që iu dha Rubenit, Gadit, Manasit;</w:t>
      </w:r>
    </w:p>
    <w:p>
      <w:r xmlns:w="http://schemas.openxmlformats.org/wordprocessingml/2006/main">
        <w:t xml:space="preserve">Nxitje për unitet për t'u bashkuar me izraelitët e tjerë në pushtimin e Kanaanit.</w:t>
      </w:r>
    </w:p>
    <w:p/>
    <w:p>
      <w:r xmlns:w="http://schemas.openxmlformats.org/wordprocessingml/2006/main">
        <w:t xml:space="preserve">Pushtimi i Ogut, mbreti i Bashanit, mposhtja dhe kapja;</w:t>
      </w:r>
    </w:p>
    <w:p>
      <w:r xmlns:w="http://schemas.openxmlformats.org/wordprocessingml/2006/main">
        <w:t xml:space="preserve">Dhënia e tokës së pushtuar Rubenit, Gadit, Manasit;</w:t>
      </w:r>
    </w:p>
    <w:p>
      <w:r xmlns:w="http://schemas.openxmlformats.org/wordprocessingml/2006/main">
        <w:t xml:space="preserve">Inkurajimi për bashkim në pushtimin e Kanaanit.</w:t>
      </w:r>
    </w:p>
    <w:p/>
    <w:p>
      <w:r xmlns:w="http://schemas.openxmlformats.org/wordprocessingml/2006/main">
        <w:t xml:space="preserve">Kapitulli fokusohet në pushtimet e udhëhequra nga Moisiu kundër Ogut, mbretit të Bashanit. Në Ligjin e Përtërirë 3, Moisiu tregon se si ata mundën Ogun dhe ushtrinë e tij, duke pushtuar gjashtëdhjetë qytete në rajonin e Argobit. Pavarësisht nga madhësia dhe fuqia e Ogut si një gjigant nga refaimët, Perëndia e dorëzoi atë në duart e Izraelit. Më pas, toka e pushtuar në lindje të lumit Jordan iu nda fiseve të Rubenit, Gadit dhe gjysmës së fisit të Manasit.</w:t>
      </w:r>
    </w:p>
    <w:p/>
    <w:p>
      <w:r xmlns:w="http://schemas.openxmlformats.org/wordprocessingml/2006/main">
        <w:t xml:space="preserve">Duke vazhduar te Ligji i Përtërirë 3, Moisiu u drejtohet fiseve që kishin marrë tashmë trashëgiminë e tyre në anën lindore të Jordanit, fiset e Rubenit, Gadit dhe gjysmës së fisit të Manasit. Ai i inkurajon ata të respektojnë zotimin e tyre për t'u bashkuar me izraelitët e tjerë për të kaluar në Kanaan për të ndihmuar në pushtimin e tij përpara se të vendosen në tokat e tyre të caktuara. Moisiu thekson se uniteti midis të gjitha fiseve është thelbësor për suksesin dhe përmbushjen si popull i zgjedhur i Perëndisë.</w:t>
      </w:r>
    </w:p>
    <w:p/>
    <w:p>
      <w:r xmlns:w="http://schemas.openxmlformats.org/wordprocessingml/2006/main">
        <w:t xml:space="preserve">Ligji i Përtërirë 3 përfundon me Moisiun që tregon lutjen e tij drejtuar Perëndisë për leje për të hyrë në Kanaan. Ai tregon se si u lut disa herë, por në fund u mohua për shkak të mosbindjes së tij në Meribah kur goditi një gur në vend që t'i fliste atij siç udhëzohej nga Zoti. Ndonëse nuk mund të hynte vetë në Kanaan, Moisiu e siguron Jozueun, udhëheqësin e emëruar se Perëndia do të shkojë para tij dhe do t'u japë fitoren mbi armiqtë e tyre, ashtu siç bëri për të.</w:t>
      </w:r>
    </w:p>
    <w:p/>
    <w:p>
      <w:r xmlns:w="http://schemas.openxmlformats.org/wordprocessingml/2006/main">
        <w:t xml:space="preserve">Ligji i Përtërirë 3:1 Pastaj u kthyem dhe u ngjitëm në rrugën e Bashanit; dhe Ogu, mbreti i Bashanit, doli kundër nesh, ai dhe gjithë populli i tij, për të luftuar në Edrej.</w:t>
      </w:r>
    </w:p>
    <w:p/>
    <w:p>
      <w:r xmlns:w="http://schemas.openxmlformats.org/wordprocessingml/2006/main">
        <w:t xml:space="preserve">Perëndia e çliroi popullin e tij nga Ogu, mbreti i Bashanit.</w:t>
      </w:r>
    </w:p>
    <w:p/>
    <w:p>
      <w:r xmlns:w="http://schemas.openxmlformats.org/wordprocessingml/2006/main">
        <w:t xml:space="preserve">1. Zoti është besnik për të na mbrojtur dhe çliruar nga armiqtë tanë.</w:t>
      </w:r>
    </w:p>
    <w:p/>
    <w:p>
      <w:r xmlns:w="http://schemas.openxmlformats.org/wordprocessingml/2006/main">
        <w:t xml:space="preserve">2. Zoti është sovran dhe i fuqishëm; Ai do të kujdeset për ne.</w:t>
      </w:r>
    </w:p>
    <w:p/>
    <w:p>
      <w:r xmlns:w="http://schemas.openxmlformats.org/wordprocessingml/2006/main">
        <w:t xml:space="preserve">1.Isaia 41:10-13</w:t>
      </w:r>
    </w:p>
    <w:p/>
    <w:p>
      <w:r xmlns:w="http://schemas.openxmlformats.org/wordprocessingml/2006/main">
        <w:t xml:space="preserve">2.Psalmi 34:7-8</w:t>
      </w:r>
    </w:p>
    <w:p/>
    <w:p>
      <w:r xmlns:w="http://schemas.openxmlformats.org/wordprocessingml/2006/main">
        <w:t xml:space="preserve">Deuteronomy 3:2 Dhe Zoti më tha: "Mos ki frikë prej tij, sepse unë do ta dorëzoj atë, tërë popullin e tij dhe vendin e tij në duart e tua; dhe do të veprosh me të ashtu si bëre me Sihonin, mbretin e Amorejve, që banonte në Heshbon.</w:t>
      </w:r>
    </w:p>
    <w:p/>
    <w:p>
      <w:r xmlns:w="http://schemas.openxmlformats.org/wordprocessingml/2006/main">
        <w:t xml:space="preserve">Zoti e urdhëron Moisiun që të ketë besim dhe besim tek Ai, sepse Ai do ta dorëzojë armikun në duart e tij.</w:t>
      </w:r>
    </w:p>
    <w:p/>
    <w:p>
      <w:r xmlns:w="http://schemas.openxmlformats.org/wordprocessingml/2006/main">
        <w:t xml:space="preserve">1: Kini besim te Zoti, sepse Ai është besnik dhe do të na ndihmojë në betejat tona.</w:t>
      </w:r>
    </w:p>
    <w:p/>
    <w:p>
      <w:r xmlns:w="http://schemas.openxmlformats.org/wordprocessingml/2006/main">
        <w:t xml:space="preserve">2: Duhet të kemi besim te Zoti, sepse Ai do të na japë forcë dhe guxim përballë fatkeqësive.</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2:2 Corinthians 12:9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Ligji i Përtërirë 3:3 Kështu Zoti, Perëndia ynë, na dha në duart tona Ogun, mbretin e Bashanit, dhe tërë popullin e tij;</w:t>
      </w:r>
    </w:p>
    <w:p/>
    <w:p>
      <w:r xmlns:w="http://schemas.openxmlformats.org/wordprocessingml/2006/main">
        <w:t xml:space="preserve">Zoti Perëndi dha Ogun, mbretin e Bashanit, dhe popullin e tij në duart e bijve të Izraelit, dhe bijtë e Izraelit i shfarosën të gjithë.</w:t>
      </w:r>
    </w:p>
    <w:p/>
    <w:p>
      <w:r xmlns:w="http://schemas.openxmlformats.org/wordprocessingml/2006/main">
        <w:t xml:space="preserve">1. Jini të guximshëm në besimin tuaj: Shembulli i izraelitëve për t'i besuar Perëndisë përballë mosmarrëveshjeve dërrmuese.</w:t>
      </w:r>
    </w:p>
    <w:p/>
    <w:p>
      <w:r xmlns:w="http://schemas.openxmlformats.org/wordprocessingml/2006/main">
        <w:t xml:space="preserve">2. Mbrojtja e Perëndisë: Fuqia e Zotit Perëndi për të mbrojtur popullin e tij nga armiqtë e tyre.</w:t>
      </w:r>
    </w:p>
    <w:p/>
    <w:p>
      <w:r xmlns:w="http://schemas.openxmlformats.org/wordprocessingml/2006/main">
        <w:t xml:space="preserve">1. Jozueu 1:9 - "A nuk të kam urdhëruar? Ji i fortë dhe i guximshëm; mos ki frikë dhe mos u tremb, sepse Zoti, Perëndia yt, është me ty kudo që të shkosh."</w:t>
      </w:r>
    </w:p>
    <w:p/>
    <w:p>
      <w:r xmlns:w="http://schemas.openxmlformats.org/wordprocessingml/2006/main">
        <w:t xml:space="preserve">2.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Ligji i Përtërirë 3:4 Në atë kohë ne pushtuam të gjitha qytetet e tij; nuk kishte asnjë qytet që të mos ua kishim hequr, gjashtëdhjetë qytete, tërë rajonin e Argobit, mbretërinë e Ogut në Bashan.</w:t>
      </w:r>
    </w:p>
    <w:p/>
    <w:p>
      <w:r xmlns:w="http://schemas.openxmlformats.org/wordprocessingml/2006/main">
        <w:t xml:space="preserve">Ky varg tregon pushtimin e mbretërisë së Ogut në Bashan nga izraelitët, që përfshinte 60 qytete në rajonin e Argobit.</w:t>
      </w:r>
    </w:p>
    <w:p/>
    <w:p>
      <w:r xmlns:w="http://schemas.openxmlformats.org/wordprocessingml/2006/main">
        <w:t xml:space="preserve">1. Perëndia do të sigurojë gjithmonë burimet dhe forcën e nevojshme për të mposhtur armiqtë tanë.</w:t>
      </w:r>
    </w:p>
    <w:p/>
    <w:p>
      <w:r xmlns:w="http://schemas.openxmlformats.org/wordprocessingml/2006/main">
        <w:t xml:space="preserve">2. Fuqia e besimit dhe e bindjes ndaj urdhrave të Perëndisë do të çojë gjithmonë në fitore.</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37:39 - "Shpëtimi i të drejtëve vjen nga Zoti; ai është kështjella e tyre në kohën e fatkeqësisë."</w:t>
      </w:r>
    </w:p>
    <w:p/>
    <w:p>
      <w:r xmlns:w="http://schemas.openxmlformats.org/wordprocessingml/2006/main">
        <w:t xml:space="preserve">Deuteronomy 3:5 Të gjitha këto qytete ishin të rrethuara me mure të larta, porta dhe shufra; pranë qyteteve pa mure një numër i madh.</w:t>
      </w:r>
    </w:p>
    <w:p/>
    <w:p>
      <w:r xmlns:w="http://schemas.openxmlformats.org/wordprocessingml/2006/main">
        <w:t xml:space="preserve">Qytetet e amorejve ishin të fortifikuara me mure të larta, porta dhe hekura, si dhe me shumë qytete pa mure.</w:t>
      </w:r>
    </w:p>
    <w:p/>
    <w:p>
      <w:r xmlns:w="http://schemas.openxmlformats.org/wordprocessingml/2006/main">
        <w:t xml:space="preserve">1. Rëndësia e mbrojtjes shpirtërore</w:t>
      </w:r>
    </w:p>
    <w:p/>
    <w:p>
      <w:r xmlns:w="http://schemas.openxmlformats.org/wordprocessingml/2006/main">
        <w:t xml:space="preserve">2. Forca e Komunitetit në Kohë Telashe</w:t>
      </w:r>
    </w:p>
    <w:p/>
    <w:p>
      <w:r xmlns:w="http://schemas.openxmlformats.org/wordprocessingml/2006/main">
        <w:t xml:space="preserve">1. Fjalët e urta 18:10 - Emri i Zotit është një kullë e fortë; njeriu i drejtë ndeshet me të dhe është i sigurt.</w:t>
      </w:r>
    </w:p>
    <w:p/>
    <w:p>
      <w:r xmlns:w="http://schemas.openxmlformats.org/wordprocessingml/2006/main">
        <w:t xml:space="preserve">2. Efesianëve 6:11- Vishni gjithë armaturën e Perëndisë, që të mund të qëndroni kundër planeve të djallit.</w:t>
      </w:r>
    </w:p>
    <w:p/>
    <w:p>
      <w:r xmlns:w="http://schemas.openxmlformats.org/wordprocessingml/2006/main">
        <w:t xml:space="preserve">Ligji i Përtërirë 3:6 Dhe ne i shfarosëm plotësisht, ashtu si bëmë me Sihonin, mbretin e Heshbonit, duke shfarosur plotësisht burrat, gratë dhe fëmijët e çdo qyteti.</w:t>
      </w:r>
    </w:p>
    <w:p/>
    <w:p>
      <w:r xmlns:w="http://schemas.openxmlformats.org/wordprocessingml/2006/main">
        <w:t xml:space="preserve">Izraelitët i shkatërruan njerëzit e çdo qyteti, duke përfshirë burrat, gratë dhe fëmijët, ashtu siç bënë me Sihonin, mbretin e Heshbonit.</w:t>
      </w:r>
    </w:p>
    <w:p/>
    <w:p>
      <w:r xmlns:w="http://schemas.openxmlformats.org/wordprocessingml/2006/main">
        <w:t xml:space="preserve">1. Pasojat e mosbindjes</w:t>
      </w:r>
    </w:p>
    <w:p/>
    <w:p>
      <w:r xmlns:w="http://schemas.openxmlformats.org/wordprocessingml/2006/main">
        <w:t xml:space="preserve">2. Drejtësia dhe Mëshira e Zotit</w:t>
      </w:r>
    </w:p>
    <w:p/>
    <w:p>
      <w:r xmlns:w="http://schemas.openxmlformats.org/wordprocessingml/2006/main">
        <w:t xml:space="preserve">1. Isaia 5:8-9 - Mjerë ata që bashkojnë shtëpi më shtëpi, që shtojnë arë me arë, derisa të mos ketë më vend dhe të banoni vetëm në mes të vendit.</w:t>
      </w:r>
    </w:p>
    <w:p/>
    <w:p>
      <w:r xmlns:w="http://schemas.openxmlformats.org/wordprocessingml/2006/main">
        <w:t xml:space="preserve">2. Psalmi 37:12-13 - I pabesi komploton kundër të drejtit dhe kërcëllon dhëmbët kundër tij; por Zoti qesh me të pabesin, sepse sheh që dita e tij po vjen.</w:t>
      </w:r>
    </w:p>
    <w:p/>
    <w:p>
      <w:r xmlns:w="http://schemas.openxmlformats.org/wordprocessingml/2006/main">
        <w:t xml:space="preserve">Ligji i Përtërirë 3:7 Por ne morëm për vete tërë bagëtinë dhe plaçkën e qyteteve.</w:t>
      </w:r>
    </w:p>
    <w:p/>
    <w:p>
      <w:r xmlns:w="http://schemas.openxmlformats.org/wordprocessingml/2006/main">
        <w:t xml:space="preserve">Izraelitët pushtuan qytetet dhe morën për vete bagëtinë dhe plaçkat e tjera.</w:t>
      </w:r>
    </w:p>
    <w:p/>
    <w:p>
      <w:r xmlns:w="http://schemas.openxmlformats.org/wordprocessingml/2006/main">
        <w:t xml:space="preserve">1. Bekimet e bindjes: Çfarë fituan izraelitët për zbatimin e urdhërimeve të Perëndisë</w:t>
      </w:r>
    </w:p>
    <w:p/>
    <w:p>
      <w:r xmlns:w="http://schemas.openxmlformats.org/wordprocessingml/2006/main">
        <w:t xml:space="preserve">2. Fuqia e Besimit: Si i mundësoi Zoti izraelitët të pushtonin</w:t>
      </w:r>
    </w:p>
    <w:p/>
    <w:p>
      <w:r xmlns:w="http://schemas.openxmlformats.org/wordprocessingml/2006/main">
        <w:t xml:space="preserve">1. Jozueu 10:41 - "Dhe goditën të gjitha qytetet; dhe tërë plaçkën e tyre, tërë bagëtinë, tërë pasurinë, morën për vete".</w:t>
      </w:r>
    </w:p>
    <w:p/>
    <w:p>
      <w:r xmlns:w="http://schemas.openxmlformats.org/wordprocessingml/2006/main">
        <w:t xml:space="preserve">2. Filipianëve 4:13 - "Unë mund të bëj gjithçka me anë të Krishtit që më forcon."</w:t>
      </w:r>
    </w:p>
    <w:p/>
    <w:p>
      <w:r xmlns:w="http://schemas.openxmlformats.org/wordprocessingml/2006/main">
        <w:t xml:space="preserve">Deuteronomy 3:8 Në atë kohë ne morëm nga duart e dy mbretërve të Amorejve vendin që ndodhej në këtë anë të Jordanit, nga përroi i Arnonit deri në malin Hermon;</w:t>
      </w:r>
    </w:p>
    <w:p/>
    <w:p>
      <w:r xmlns:w="http://schemas.openxmlformats.org/wordprocessingml/2006/main">
        <w:t xml:space="preserve">Moisiu dhe izraelitët pushtuan tokën në anën lindore të lumit Jordan nga lumi Arnon deri në malin Hermon.</w:t>
      </w:r>
    </w:p>
    <w:p/>
    <w:p>
      <w:r xmlns:w="http://schemas.openxmlformats.org/wordprocessingml/2006/main">
        <w:t xml:space="preserve">1. Premtimi i Fitores së Perëndisë: Si Moisiu dhe izraelitët pretenduan tokën e tyre të premtuar</w:t>
      </w:r>
    </w:p>
    <w:p/>
    <w:p>
      <w:r xmlns:w="http://schemas.openxmlformats.org/wordprocessingml/2006/main">
        <w:t xml:space="preserve">2. Zotërimi i asaj që u premtua: Si të marrim pasuritë e Perëndisë</w:t>
      </w:r>
    </w:p>
    <w:p/>
    <w:p>
      <w:r xmlns:w="http://schemas.openxmlformats.org/wordprocessingml/2006/main">
        <w:t xml:space="preserve">1. Ligji i Përtërirë 1:7-8 - Kthehuni, nisni udhëtimin tuaj dhe shkoni në malin e Amorejve dhe në të gjitha vendet afër tij, në fushë, në kodra, në luginë dhe në në jug dhe në breg të detit, në vendin e Kananeasve dhe në Liban, deri në lumin e madh, lumin Eufrat. Ja, unë e kam vënë vendin para jush; hyni dhe pushtoni vendin që Zoti iu betua etërve tuaj, Abrahamit, Isakut dhe Jakobit, t'ua jepte atyre dhe pasardhësve të tyre pas tyre.</w:t>
      </w:r>
    </w:p>
    <w:p/>
    <w:p>
      <w:r xmlns:w="http://schemas.openxmlformats.org/wordprocessingml/2006/main">
        <w:t xml:space="preserve">2. Isaia 54:2-3 - Zgjero vendin e çadrës sate dhe lëri të shtrijnë perdet e banesave të tua; mos kurse, zgjat litarët e tu dhe forco shtyllat e tua; Sepse do të hapesh në të djathtë dhe në të majtë; dhe pasardhësit e tu do të trashëgojnë johebrenjtë dhe do t'i bëjnë të banuara qytetet e shkreta.</w:t>
      </w:r>
    </w:p>
    <w:p/>
    <w:p>
      <w:r xmlns:w="http://schemas.openxmlformats.org/wordprocessingml/2006/main">
        <w:t xml:space="preserve">Ligji i Përtërirë 3:9 (të cilin Hermon nga Sidonët e quajnë Sirion; dhe Amorejtë e quajnë Shenir;)</w:t>
      </w:r>
    </w:p>
    <w:p/>
    <w:p>
      <w:r xmlns:w="http://schemas.openxmlformats.org/wordprocessingml/2006/main">
        <w:t xml:space="preserve">Ky pasazh përshkruan zonën përreth malit Hermon.</w:t>
      </w:r>
    </w:p>
    <w:p/>
    <w:p>
      <w:r xmlns:w="http://schemas.openxmlformats.org/wordprocessingml/2006/main">
        <w:t xml:space="preserve">1. Fuqia e Vendit: Rëndësia e malit Hermon</w:t>
      </w:r>
    </w:p>
    <w:p/>
    <w:p>
      <w:r xmlns:w="http://schemas.openxmlformats.org/wordprocessingml/2006/main">
        <w:t xml:space="preserve">2. Mrekullia e Krijimit të Zotit: Eksplorimi i Bukurisë së Tokës</w:t>
      </w:r>
    </w:p>
    <w:p/>
    <w:p>
      <w:r xmlns:w="http://schemas.openxmlformats.org/wordprocessingml/2006/main">
        <w:t xml:space="preserve">1. Psalmi 133:3 - Është si vesa e Hermonit, që bie mbi malet e Sionit!</w:t>
      </w:r>
    </w:p>
    <w:p/>
    <w:p>
      <w:r xmlns:w="http://schemas.openxmlformats.org/wordprocessingml/2006/main">
        <w:t xml:space="preserve">2. Psalmi 89:12 - Veriun dhe jugun, ti i ke krijuar; Tabori dhe Hermoni lavdërojnë me gëzim emrin tënd.</w:t>
      </w:r>
    </w:p>
    <w:p/>
    <w:p>
      <w:r xmlns:w="http://schemas.openxmlformats.org/wordprocessingml/2006/main">
        <w:t xml:space="preserve">Ligji i Përtërirë 3:10 Të gjitha qytetet e fushës, tërë Galaadi dhe tërë Bashani deri në Salkah dhe Edrei, qytete të mbretërisë së Ogut në Bashan.</w:t>
      </w:r>
    </w:p>
    <w:p/>
    <w:p>
      <w:r xmlns:w="http://schemas.openxmlformats.org/wordprocessingml/2006/main">
        <w:t xml:space="preserve">Ky pasazh flet për qytetet e mbretërisë së Ogut në Bashan.</w:t>
      </w:r>
    </w:p>
    <w:p/>
    <w:p>
      <w:r xmlns:w="http://schemas.openxmlformats.org/wordprocessingml/2006/main">
        <w:t xml:space="preserve">1. Rëndësia e njohjes së rrënjëve tuaja: Eksplorimi i qyteteve të Bashanit</w:t>
      </w:r>
    </w:p>
    <w:p/>
    <w:p>
      <w:r xmlns:w="http://schemas.openxmlformats.org/wordprocessingml/2006/main">
        <w:t xml:space="preserve">2. Sigurimi i Perëndisë për popullin e tij: Qytetet e lashta të Bashanit</w:t>
      </w:r>
    </w:p>
    <w:p/>
    <w:p>
      <w:r xmlns:w="http://schemas.openxmlformats.org/wordprocessingml/2006/main">
        <w:t xml:space="preserve">1. Jozueu 13:12 - Gjithë mbretëria e Ogut në Bashan, që mbretëronte në Ashtaroth dhe në Edrei, që mbeti nga mbetja e gjigantëve; Moisiu vrau dhe dëboi.</w:t>
      </w:r>
    </w:p>
    <w:p/>
    <w:p>
      <w:r xmlns:w="http://schemas.openxmlformats.org/wordprocessingml/2006/main">
        <w:t xml:space="preserve">2. Gjyqtarët 10:4 - Ai kishte tridhjetë bij që hipnin mbi tridhjetë gomarica dhe kishin tridhjetë qytete, të quajtura deri më sot Havoth-Jair, që ndodhen në vendin e Galaadit.</w:t>
      </w:r>
    </w:p>
    <w:p/>
    <w:p>
      <w:r xmlns:w="http://schemas.openxmlformats.org/wordprocessingml/2006/main">
        <w:t xml:space="preserve">Ligji i Përtërirë 3:11 Sepse vetëm Ogu, mbreti i Bashanit, mbeti nga mbetja e gjigantëve; ja, shtrati i tij ishte një shtrat prej hekuri; A nuk është në Rabbath të bijve të Amonit? i gjatë nëntë kubitë dhe i gjerë katër kubitë, simbas kubitit të një njeriu.</w:t>
      </w:r>
    </w:p>
    <w:p/>
    <w:p>
      <w:r xmlns:w="http://schemas.openxmlformats.org/wordprocessingml/2006/main">
        <w:t xml:space="preserve">Ogu i Bashanit ishte i fundit nga gjigantët. Shtrati i tij ishte prej hekuri, i gjatë nëntë kubitë dhe i gjerë katër kubitë.</w:t>
      </w:r>
    </w:p>
    <w:p/>
    <w:p>
      <w:r xmlns:w="http://schemas.openxmlformats.org/wordprocessingml/2006/main">
        <w:t xml:space="preserve">1. Fuqia e Besimit: Pavarësisht se sa i madh është gjigandi, ne mund ta mposhtim me Perëndinë</w:t>
      </w:r>
    </w:p>
    <w:p/>
    <w:p>
      <w:r xmlns:w="http://schemas.openxmlformats.org/wordprocessingml/2006/main">
        <w:t xml:space="preserve">2. Qëndrimi i fortë përballë fatkeqësisë: Og i Bashanit dhe shtrati i tij i hekurt</w:t>
      </w:r>
    </w:p>
    <w:p/>
    <w:p>
      <w:r xmlns:w="http://schemas.openxmlformats.org/wordprocessingml/2006/main">
        <w:t xml:space="preserve">1.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2. 1 Kronikave 28:20 - Atëherë Davidi i tha Salomonit, birit të tij: "Bëhu i fortë dhe trim dhe bëje". Mos kini frikë dhe mos u trembni, sepse Zoti Perëndi, Perëndia im, është me ju. Ai nuk do t'ju lërë dhe nuk do t'ju braktisë deri sa të ketë mbaruar gjithë puna për shërbimin e shtëpisë së Zotit.</w:t>
      </w:r>
    </w:p>
    <w:p/>
    <w:p>
      <w:r xmlns:w="http://schemas.openxmlformats.org/wordprocessingml/2006/main">
        <w:t xml:space="preserve">Ligji i Përtërirë 3:12 12 Dhe këtë vend që ne zotëruam në atë kohë, nga Aroeri, që është pranë lumit Arnon, nga gjysma e malit të Galaadit dhe qytetet e tij, ua dhashë Rubenitëve dhe Gaditëve.</w:t>
      </w:r>
    </w:p>
    <w:p/>
    <w:p>
      <w:r xmlns:w="http://schemas.openxmlformats.org/wordprocessingml/2006/main">
        <w:t xml:space="preserve">Moisiu u dha Rubenitëve dhe Gaditëve vendin e Aroerit dhe gjysmën e malit të Galaadit.</w:t>
      </w:r>
    </w:p>
    <w:p/>
    <w:p>
      <w:r xmlns:w="http://schemas.openxmlformats.org/wordprocessingml/2006/main">
        <w:t xml:space="preserve">1. Bujaria e Hirit të Zotit</w:t>
      </w:r>
    </w:p>
    <w:p/>
    <w:p>
      <w:r xmlns:w="http://schemas.openxmlformats.org/wordprocessingml/2006/main">
        <w:t xml:space="preserve">2. Fuqia e Dhënies</w:t>
      </w:r>
    </w:p>
    <w:p/>
    <w:p>
      <w:r xmlns:w="http://schemas.openxmlformats.org/wordprocessingml/2006/main">
        <w:t xml:space="preserve">1. Romakëve 8:32 - Ai që nuk e kurseu Birin e vet, por e dha për të gjithë ne, si nuk do të na japë me dashamirësi të gjitha gjërat me të?</w:t>
      </w:r>
    </w:p>
    <w:p/>
    <w:p>
      <w:r xmlns:w="http://schemas.openxmlformats.org/wordprocessingml/2006/main">
        <w:t xml:space="preserve">2. Efesianëve 4:28 - Vjedhësi të mos vjedhë më, por le të punojë, duke bërë punë të ndershme me duart e veta, që të ketë diçka për të ndarë me këdo që ka nevojë.</w:t>
      </w:r>
    </w:p>
    <w:p/>
    <w:p>
      <w:r xmlns:w="http://schemas.openxmlformats.org/wordprocessingml/2006/main">
        <w:t xml:space="preserve">Deuteronomy 3:13 Pjesa tjetër e Galaadit dhe tërë Bashani, që ishte mbretëria e Ogut, i dhashë gjysmës së fisit të Manasit; gjithë krahina e Argobit, me gjithë Bashanin, që quhej vendi i gjigantëve.</w:t>
      </w:r>
    </w:p>
    <w:p/>
    <w:p>
      <w:r xmlns:w="http://schemas.openxmlformats.org/wordprocessingml/2006/main">
        <w:t xml:space="preserve">Perëndia i dha gjysmës së fisit të Manasit vendin e Bashanit, që njihej si vendi i gjigantëve.</w:t>
      </w:r>
    </w:p>
    <w:p/>
    <w:p>
      <w:r xmlns:w="http://schemas.openxmlformats.org/wordprocessingml/2006/main">
        <w:t xml:space="preserve">1. Kapërceni gjigantët tuaj: mposhtja e frikës me besim</w:t>
      </w:r>
    </w:p>
    <w:p/>
    <w:p>
      <w:r xmlns:w="http://schemas.openxmlformats.org/wordprocessingml/2006/main">
        <w:t xml:space="preserve">2. Zotërimi i Premtimeve të Perëndisë: Kërko atë që është tashmë e jotja</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34:4 - E kërkova Zotin dhe ai m'u përgjigj; Ai më çliroi nga të gjitha frikat e mia.</w:t>
      </w:r>
    </w:p>
    <w:p/>
    <w:p>
      <w:r xmlns:w="http://schemas.openxmlformats.org/wordprocessingml/2006/main">
        <w:t xml:space="preserve">Deuteronomy 3:14 14 Jairi, bir i Manasit, pushtoi tërë vendin e Argobit deri në brigjet e Geshurit dhe të Maakathit; dhe i quajti me emrin e tij, Bashanhavothjair, deri në ditën e sotme.</w:t>
      </w:r>
    </w:p>
    <w:p/>
    <w:p>
      <w:r xmlns:w="http://schemas.openxmlformats.org/wordprocessingml/2006/main">
        <w:t xml:space="preserve">Jairi, bir i Manasit, pushtoi vendin e Argobit dhe e quajti atë Bashanhavothjair, një emër që ka mbetur edhe sot e kësaj dite.</w:t>
      </w:r>
    </w:p>
    <w:p/>
    <w:p>
      <w:r xmlns:w="http://schemas.openxmlformats.org/wordprocessingml/2006/main">
        <w:t xml:space="preserve">1. Fuqia e një emri: Si një emër mund të zgjasë brezat</w:t>
      </w:r>
    </w:p>
    <w:p/>
    <w:p>
      <w:r xmlns:w="http://schemas.openxmlformats.org/wordprocessingml/2006/main">
        <w:t xml:space="preserve">2. Ndikimi i një personi: Si një person mund të ketë një ndikim të qëndrueshëm</w:t>
      </w:r>
    </w:p>
    <w:p/>
    <w:p>
      <w:r xmlns:w="http://schemas.openxmlformats.org/wordprocessingml/2006/main">
        <w:t xml:space="preserve">1. Isaia 43:1 - Por tani kështu thotë Zoti që të krijoi, o Jakob, dhe ai që të ka formuar, o Izrael, mos ki frikë, sepse unë të kam shpenguar, të kam thirrur me emrin tënd; ti je e imja.</w:t>
      </w:r>
    </w:p>
    <w:p/>
    <w:p>
      <w:r xmlns:w="http://schemas.openxmlformats.org/wordprocessingml/2006/main">
        <w:t xml:space="preserve">2. Fjalët e urta 22:1 - Një emër i mirë është më i zgjidhshëm se pasuria e madhe dhe hir i dashur më tepër se argjendi dhe ari.</w:t>
      </w:r>
    </w:p>
    <w:p/>
    <w:p>
      <w:r xmlns:w="http://schemas.openxmlformats.org/wordprocessingml/2006/main">
        <w:t xml:space="preserve">Ligji i Përtërirë 3:15 I dhashë Galaadin Makirit.</w:t>
      </w:r>
    </w:p>
    <w:p/>
    <w:p>
      <w:r xmlns:w="http://schemas.openxmlformats.org/wordprocessingml/2006/main">
        <w:t xml:space="preserve">Zoti i dha Galaadin Makirit.</w:t>
      </w:r>
    </w:p>
    <w:p/>
    <w:p>
      <w:r xmlns:w="http://schemas.openxmlformats.org/wordprocessingml/2006/main">
        <w:t xml:space="preserve">1: Bujaria e Zotit</w:t>
      </w:r>
    </w:p>
    <w:p/>
    <w:p>
      <w:r xmlns:w="http://schemas.openxmlformats.org/wordprocessingml/2006/main">
        <w:t xml:space="preserve">Ne shohim nga ky pasazh te Ligji i Përtërirë se Zoti është bujar dhe i gatshëm të na bekojë me atë që kemi nevojë.</w:t>
      </w:r>
    </w:p>
    <w:p/>
    <w:p>
      <w:r xmlns:w="http://schemas.openxmlformats.org/wordprocessingml/2006/main">
        <w:t xml:space="preserve">2: Besnikëria dhe furnizimi</w:t>
      </w:r>
    </w:p>
    <w:p/>
    <w:p>
      <w:r xmlns:w="http://schemas.openxmlformats.org/wordprocessingml/2006/main">
        <w:t xml:space="preserve">Ne mund të besojmë se Zoti do të na sigurojë besnikërisht dhe do të plotësojë nevojat tona.</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Psalmi 68:19 - I bekuar qoftë Zoti, që na ngarkon çdo ditë me përfitime, madje Perëndia i shpëtimit tonë. Selah.</w:t>
      </w:r>
    </w:p>
    <w:p/>
    <w:p>
      <w:r xmlns:w="http://schemas.openxmlformats.org/wordprocessingml/2006/main">
        <w:t xml:space="preserve">Ligji i Përtërirë 3:16 16 Rubenitëve dhe Gaditëve u dhashë nga Galaadi deri në lumin Arnon gjysmën e luginës dhe kufirin deri në lumin Jabok, që është kufiri i bijve të Amonit;</w:t>
      </w:r>
    </w:p>
    <w:p/>
    <w:p>
      <w:r xmlns:w="http://schemas.openxmlformats.org/wordprocessingml/2006/main">
        <w:t xml:space="preserve">Perëndia u dha Rubenitëve dhe Gaditëve vendin e Galaadit, nga lumi Arnon deri në lumin Jabok.</w:t>
      </w:r>
    </w:p>
    <w:p/>
    <w:p>
      <w:r xmlns:w="http://schemas.openxmlformats.org/wordprocessingml/2006/main">
        <w:t xml:space="preserve">1. Bujaria e Perëndisë në Dhënien - Ligji i Përtërirë 3:16</w:t>
      </w:r>
    </w:p>
    <w:p/>
    <w:p>
      <w:r xmlns:w="http://schemas.openxmlformats.org/wordprocessingml/2006/main">
        <w:t xml:space="preserve">2. Rëndësia e ndarjes - Lluka 6:38</w:t>
      </w:r>
    </w:p>
    <w:p/>
    <w:p>
      <w:r xmlns:w="http://schemas.openxmlformats.org/wordprocessingml/2006/main">
        <w:t xml:space="preserve">1. Efesianëve 4:28 - "Ai që vidhte, le të mos vjedhë më, por më tepër le të punojë duke bërë të mirën me duart e tij, që të ketë diçka për t'i dhënë atij që ka nevojë."</w:t>
      </w:r>
    </w:p>
    <w:p/>
    <w:p>
      <w:r xmlns:w="http://schemas.openxmlformats.org/wordprocessingml/2006/main">
        <w:t xml:space="preserve">2. Jakobi 2:14-17 - "Ç'dobi ka, vëllezërit e mi, nëse dikush thotë se ka besim, por nuk ka vepra? A mund ta shpëtojë besimi? Nëse një vëlla ose një motër është lakuriq dhe pa ushqim të përditshëm, dhe një nga ju u thotë atyre: "Shkoni në paqe, ngrohuni dhe ngopuni, por nuk u jepni atyre gjërat e nevojshme për trupin, çfarë dobie ka?"</w:t>
      </w:r>
    </w:p>
    <w:p/>
    <w:p>
      <w:r xmlns:w="http://schemas.openxmlformats.org/wordprocessingml/2006/main">
        <w:t xml:space="preserve">Ligji i Përtërirë 3:17 17 Fusha, Jordani dhe bregu i saj, nga Kinerethi deri në detin e fushës, Deti i Kripur, nën Ashdothpisgah, në drejtim të lindjes.</w:t>
      </w:r>
    </w:p>
    <w:p/>
    <w:p>
      <w:r xmlns:w="http://schemas.openxmlformats.org/wordprocessingml/2006/main">
        <w:t xml:space="preserve">Pasazhi përshkruan zonën gjeografike të fushës së lumit Jordan nga Chinnereth deri në Detin e Kripur në lindje, nën rajonin e Ashdothpisgah.</w:t>
      </w:r>
    </w:p>
    <w:p/>
    <w:p>
      <w:r xmlns:w="http://schemas.openxmlformats.org/wordprocessingml/2006/main">
        <w:t xml:space="preserve">1. Zoti është në kontroll të çdo detaji të krijimit</w:t>
      </w:r>
    </w:p>
    <w:p/>
    <w:p>
      <w:r xmlns:w="http://schemas.openxmlformats.org/wordprocessingml/2006/main">
        <w:t xml:space="preserve">2. Të besosh Perëndinë në kohë të vështira</w:t>
      </w:r>
    </w:p>
    <w:p/>
    <w:p>
      <w:r xmlns:w="http://schemas.openxmlformats.org/wordprocessingml/2006/main">
        <w:t xml:space="preserve">1. Psalmi 139:13-16 - Sepse ti krijove qenien time të brendshme; ju më bashkoni në barkun e nënës sime. Unë të lëvdoj sepse jam krijuar në mënyrë të frikshme dhe të mrekullueshme; veprat e tua janë të mrekullueshme, këtë e di fare mirë. Korniza ime nuk u fsheh për ju kur u bëra në një vend të fshehtë, kur isha thurur në thellësi të tokës. Sytë e tu panë trupin tim të paformuar; të gjitha ditët e paracaktuara për mua janë shkruar në librin tënd përpara se të bëhej njëra prej tyre.</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Ligji i Përtërirë 3:18 Në atë kohë të urdhërova duke thënë: "Zoti, Perëndia juaj, ju ka dhënë këtë vend për ta zotëruar; ju do të kaloni të armatosur përpara vëllezërve tuaj, bijve të Izraelit, të gjithë ata që janë të përshtatshëm për luftë".</w:t>
      </w:r>
    </w:p>
    <w:p/>
    <w:p>
      <w:r xmlns:w="http://schemas.openxmlformats.org/wordprocessingml/2006/main">
        <w:t xml:space="preserve">Zoti i urdhëroi bijtë e Izraelit të kalonin të armatosur përpara vëllezërve të tyre që ishin të aftë për betejë, për të zotëruar vendin që u kishte dhënë.</w:t>
      </w:r>
    </w:p>
    <w:p/>
    <w:p>
      <w:r xmlns:w="http://schemas.openxmlformats.org/wordprocessingml/2006/main">
        <w:t xml:space="preserve">1. Fuqia e bindjes dhe besimit në veprim</w:t>
      </w:r>
    </w:p>
    <w:p/>
    <w:p>
      <w:r xmlns:w="http://schemas.openxmlformats.org/wordprocessingml/2006/main">
        <w:t xml:space="preserve">2. Përgatitja për betejë me Zotin në timon</w:t>
      </w:r>
    </w:p>
    <w:p/>
    <w:p>
      <w:r xmlns:w="http://schemas.openxmlformats.org/wordprocessingml/2006/main">
        <w:t xml:space="preserve">1. Joshua 1:5-9 Ji i fortë dhe guximtar; mos u tremb dhe mos u tremb, sepse Zoti, Perëndia yt, është me ty kudo që të shkosh.</w:t>
      </w:r>
    </w:p>
    <w:p/>
    <w:p>
      <w:r xmlns:w="http://schemas.openxmlformats.org/wordprocessingml/2006/main">
        <w:t xml:space="preserve">2. Efesianëve 6:10-18 Së fundi, jini të fortë në Zotin dhe në forcën e fuqisë së tij. Vishni të gjithë armaturën e Perëndisë.</w:t>
      </w:r>
    </w:p>
    <w:p/>
    <w:p>
      <w:r xmlns:w="http://schemas.openxmlformats.org/wordprocessingml/2006/main">
        <w:t xml:space="preserve">Ligji i Përtërirë 3:19 19 Por gratë tuaja, të vegjlit tuaj dhe bagëtia juaj (sepse e di që keni shumë bagëti) do të qëndrojnë në qytetet tuaja që ju kam dhënë;</w:t>
      </w:r>
    </w:p>
    <w:p/>
    <w:p>
      <w:r xmlns:w="http://schemas.openxmlformats.org/wordprocessingml/2006/main">
        <w:t xml:space="preserve">Perëndia i siguron izraelitët se familjet, pasuritë dhe bagëtia e tyre do të mbeten të sigurta në qytetet që u janë dhënë.</w:t>
      </w:r>
    </w:p>
    <w:p/>
    <w:p>
      <w:r xmlns:w="http://schemas.openxmlformats.org/wordprocessingml/2006/main">
        <w:t xml:space="preserve">1. Furnizimi i Zotit: Mbështetuni në besnikërinë e Tij për sigurinë tuaj</w:t>
      </w:r>
    </w:p>
    <w:p/>
    <w:p>
      <w:r xmlns:w="http://schemas.openxmlformats.org/wordprocessingml/2006/main">
        <w:t xml:space="preserve">2. Guximi përballë rrezikut: Premtimet e Zotit për mbrojtje</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Psalmi 91:1-2 - "Ai që banon në vendin e fshehtë të Shumë të Lartit do të qëndrojë nën hijen e të Plotfuqishmit. Unë do të them për Zotin: Ai është streha ime dhe kështjella ime, Perëndia im, në të do të besoj."</w:t>
      </w:r>
    </w:p>
    <w:p/>
    <w:p>
      <w:r xmlns:w="http://schemas.openxmlformats.org/wordprocessingml/2006/main">
        <w:t xml:space="preserve">Ligji i Përtërirë 3:20 Derisa Zoti t'u japë prehje vëllezërve tuaj, si dhe juve, dhe deri sa ata të zotërojnë tokën që Zoti, Perëndia juaj, u ka dhënë përtej Jordanit; dhe atëherë ju do të ktheheni secili në pronën e tij. ju kam dhënë.</w:t>
      </w:r>
    </w:p>
    <w:p/>
    <w:p>
      <w:r xmlns:w="http://schemas.openxmlformats.org/wordprocessingml/2006/main">
        <w:t xml:space="preserve">Zoti e urdhëron popullin e tij të presë derisa vëllezërit e tyre të pushojnë dhe të zotërojnë tokën e premtuar përpara se të kthehen në zotërimet e tyre.</w:t>
      </w:r>
    </w:p>
    <w:p/>
    <w:p>
      <w:r xmlns:w="http://schemas.openxmlformats.org/wordprocessingml/2006/main">
        <w:t xml:space="preserve">1. Pritja në kohën e Perëndisë: Besimi në planin e Tij</w:t>
      </w:r>
    </w:p>
    <w:p/>
    <w:p>
      <w:r xmlns:w="http://schemas.openxmlformats.org/wordprocessingml/2006/main">
        <w:t xml:space="preserve">2. Ndarja e Bekimeve të Perëndisë: Të Bashkuar në Thirrjen e Tij</w:t>
      </w:r>
    </w:p>
    <w:p/>
    <w:p>
      <w:r xmlns:w="http://schemas.openxmlformats.org/wordprocessingml/2006/main">
        <w:t xml:space="preserve">1. Psalmi 37:3-7 - Ki besim te Zoti dhe bëj mirë; banoni në tokë dhe shijoni kullotat e sigurta. Kënaquni në Zotin dhe ai do t'ju plotësojë dëshirat e zemrës suaj. Përkushtojeni rrugën tuaj te Zoti; ki besim tek ai dhe ai do të bëjë këtë: ai do të bëjë që drejtësia jote të shkëlqejë si agimi, drejtësia e çështjes sate si dielli i mesditës. Qëndroni të qetë përpara Zotit dhe prisni me durim për të; mos u shqetësoni kur njerëzit kanë sukses në rrugët e tyre, kur zbatojnë planet e tyre të liga.</w:t>
      </w:r>
    </w:p>
    <w:p/>
    <w:p>
      <w:r xmlns:w="http://schemas.openxmlformats.org/wordprocessingml/2006/main">
        <w:t xml:space="preserve">2. Efesianëve 4:2-3 -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Ligji i Përtërirë 3:21 Në atë kohë urdhërova Jozueun, duke i thënë: "Sytë e tu panë gjithçka që Zoti, Perëndia yt, u ka bërë këtyre dy mbretërve; kështu do të veprojë Zoti me të gjitha mbretëritë ku do të kaloni".</w:t>
      </w:r>
    </w:p>
    <w:p/>
    <w:p>
      <w:r xmlns:w="http://schemas.openxmlformats.org/wordprocessingml/2006/main">
        <w:t xml:space="preserve">Fuqia e Perëndisë është e dukshme në shkatërrimin e dy mbretërve dhe Ai do të bëjë të njëjtën gjë me çdo mbretëri tjetër nëpër të cilën do të kalojë populli i Tij.</w:t>
      </w:r>
    </w:p>
    <w:p/>
    <w:p>
      <w:r xmlns:w="http://schemas.openxmlformats.org/wordprocessingml/2006/main">
        <w:t xml:space="preserve">1. Besimi në fuqinë e Perëndisë - Ligji i Përtërirë 3:21</w:t>
      </w:r>
    </w:p>
    <w:p/>
    <w:p>
      <w:r xmlns:w="http://schemas.openxmlformats.org/wordprocessingml/2006/main">
        <w:t xml:space="preserve">2. Mbështetja në fuqinë e Perëndisë - Ligji i Përtërirë 3:21</w:t>
      </w:r>
    </w:p>
    <w:p/>
    <w:p>
      <w:r xmlns:w="http://schemas.openxmlformats.org/wordprocessingml/2006/main">
        <w:t xml:space="preserve">1. Isaia 40:28-31 - Mos kini frikë, sepse unë jam me ju</w:t>
      </w:r>
    </w:p>
    <w:p/>
    <w:p>
      <w:r xmlns:w="http://schemas.openxmlformats.org/wordprocessingml/2006/main">
        <w:t xml:space="preserve">2. Psalmi 118:6 - Zoti është me mua; nuk do të kem frikë</w:t>
      </w:r>
    </w:p>
    <w:p/>
    <w:p>
      <w:r xmlns:w="http://schemas.openxmlformats.org/wordprocessingml/2006/main">
        <w:t xml:space="preserve">Ligji i Përtërirë 3:22 Mos kini frikë prej tyre, sepse Zoti, Perëndia juaj, do të luftojë për ju.</w:t>
      </w:r>
    </w:p>
    <w:p/>
    <w:p>
      <w:r xmlns:w="http://schemas.openxmlformats.org/wordprocessingml/2006/main">
        <w:t xml:space="preserve">Zoti na inkurajon që të mos kemi frikë pasi Ai do të luftojë për ne.</w:t>
      </w:r>
    </w:p>
    <w:p/>
    <w:p>
      <w:r xmlns:w="http://schemas.openxmlformats.org/wordprocessingml/2006/main">
        <w:t xml:space="preserve">1. Perëndia është Mbrojtësi ynë - Ligji i Përtërirë 3:22</w:t>
      </w:r>
    </w:p>
    <w:p/>
    <w:p>
      <w:r xmlns:w="http://schemas.openxmlformats.org/wordprocessingml/2006/main">
        <w:t xml:space="preserve">2. Kapërcimi i frikës nëpërmjet besimit - Ligji i Përtërirë 3:22</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Ligji i Përtërirë 3:23 Dhe në atë kohë iu luta Zotit, duke i thënë:</w:t>
      </w:r>
    </w:p>
    <w:p/>
    <w:p>
      <w:r xmlns:w="http://schemas.openxmlformats.org/wordprocessingml/2006/main">
        <w:t xml:space="preserve">Zoti i dëgjon dhe u përgjigjet lutjeve me hir dhe mëshirë.</w:t>
      </w:r>
    </w:p>
    <w:p/>
    <w:p>
      <w:r xmlns:w="http://schemas.openxmlformats.org/wordprocessingml/2006/main">
        <w:t xml:space="preserve">1. Hiri i Zotit - Sa mëshira e Zotit është gjithmonë e pranishme në jetën tonë.</w:t>
      </w:r>
    </w:p>
    <w:p/>
    <w:p>
      <w:r xmlns:w="http://schemas.openxmlformats.org/wordprocessingml/2006/main">
        <w:t xml:space="preserve">2. Të lutesh me besim - Si besimi te Perëndia mund të sjellë përgjigjen e lutjeve.</w:t>
      </w:r>
    </w:p>
    <w:p/>
    <w:p>
      <w:r xmlns:w="http://schemas.openxmlformats.org/wordprocessingml/2006/main">
        <w:t xml:space="preserve">1. Romakëve 8:26-27 - Fryma e Shenjtë na ndihmon në dobësinë tonë dhe ndërmjetëson për ne në lutje.</w:t>
      </w:r>
    </w:p>
    <w:p/>
    <w:p>
      <w:r xmlns:w="http://schemas.openxmlformats.org/wordprocessingml/2006/main">
        <w:t xml:space="preserve">2. Jakobi 5:16 - Lutja e një personi të drejtë është e fuqishme dhe efektive.</w:t>
      </w:r>
    </w:p>
    <w:p/>
    <w:p>
      <w:r xmlns:w="http://schemas.openxmlformats.org/wordprocessingml/2006/main">
        <w:t xml:space="preserve">Ligji i Përtërirë 3:24 O Zot, o Zot, ti ke filluar t'i tregosh shërbëtorit tënd madhështinë tënde dhe dorën tënde të fuqishme.</w:t>
      </w:r>
    </w:p>
    <w:p/>
    <w:p>
      <w:r xmlns:w="http://schemas.openxmlformats.org/wordprocessingml/2006/main">
        <w:t xml:space="preserve">Moisiu lavdëron Perëndinë për madhështinë e Tij dhe mrekullitë që mund të krahasohen me veprat dhe fuqinë e Tij.</w:t>
      </w:r>
    </w:p>
    <w:p/>
    <w:p>
      <w:r xmlns:w="http://schemas.openxmlformats.org/wordprocessingml/2006/main">
        <w:t xml:space="preserve">1. Madhështia e padepërtueshme e Zotit</w:t>
      </w:r>
    </w:p>
    <w:p/>
    <w:p>
      <w:r xmlns:w="http://schemas.openxmlformats.org/wordprocessingml/2006/main">
        <w:t xml:space="preserve">2. Të vlerësosh fuqinë madhështore të Zotit</w:t>
      </w:r>
    </w:p>
    <w:p/>
    <w:p>
      <w:r xmlns:w="http://schemas.openxmlformats.org/wordprocessingml/2006/main">
        <w:t xml:space="preserve">1. Jeremia 32:17 Ah, Zot, Zot! Jeni ju që keni bërë qiejt dhe tokën me fuqinë tuaj të madhe dhe me krahun tuaj të shtrirë! Asgjë nuk është shumë e vështirë për ju.</w:t>
      </w:r>
    </w:p>
    <w:p/>
    <w:p>
      <w:r xmlns:w="http://schemas.openxmlformats.org/wordprocessingml/2006/main">
        <w:t xml:space="preserve">2. Isaia 40:28 A nuk e dini? Nuk keni dëgjuar? Zoti është Perëndia i përjetshëm, Krijuesi i skajeve të tokës. Nuk i bie të fikët dhe nuk lodhet; kuptimi i tij është i pahetueshëm.</w:t>
      </w:r>
    </w:p>
    <w:p/>
    <w:p>
      <w:r xmlns:w="http://schemas.openxmlformats.org/wordprocessingml/2006/main">
        <w:t xml:space="preserve">Ligji i Përtërirë 3:25 Të lutem, më lër të kaloj dhe të shoh vendin e mirë që është përtej Jordanit, atë mal të bukur dhe Libanin.</w:t>
      </w:r>
    </w:p>
    <w:p/>
    <w:p>
      <w:r xmlns:w="http://schemas.openxmlformats.org/wordprocessingml/2006/main">
        <w:t xml:space="preserve">Pjesa flet për dëshirën e Moisiut për të parë tokën e Kanaanit.</w:t>
      </w:r>
    </w:p>
    <w:p/>
    <w:p>
      <w:r xmlns:w="http://schemas.openxmlformats.org/wordprocessingml/2006/main">
        <w:t xml:space="preserve">1. Besimi në planin e Zotit edhe kur shikimi ynë është i kufizuar</w:t>
      </w:r>
    </w:p>
    <w:p/>
    <w:p>
      <w:r xmlns:w="http://schemas.openxmlformats.org/wordprocessingml/2006/main">
        <w:t xml:space="preserve">2. Të kesh besim për të ecur përpara edhe kur rruga është e pasigurt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Ligji i Përtërirë 3:26 Por Zoti u zemërua me mua për shkakun tuaj dhe nuk deshi të më dëgjojë; dhe Zoti më tha: "Të mjafton!" mos më fol më për këtë çështje.</w:t>
      </w:r>
    </w:p>
    <w:p/>
    <w:p>
      <w:r xmlns:w="http://schemas.openxmlformats.org/wordprocessingml/2006/main">
        <w:t xml:space="preserve">Me gjithë lutjet e Moisiut, Zoti nuk pranoi ta lejonte Moisiun të hynte në Tokën e Premtuar për shkak të mosbindjes së izraelitëve.</w:t>
      </w:r>
    </w:p>
    <w:p/>
    <w:p>
      <w:r xmlns:w="http://schemas.openxmlformats.org/wordprocessingml/2006/main">
        <w:t xml:space="preserve">1. Pasojat e mosbindjes: Mësime nga Moisiu</w:t>
      </w:r>
    </w:p>
    <w:p/>
    <w:p>
      <w:r xmlns:w="http://schemas.openxmlformats.org/wordprocessingml/2006/main">
        <w:t xml:space="preserve">2. Mëshira dhe Drejtësia e Zotit: Si t'i përgjigjemi pritshmërive të paplotësuara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5:20 - "Për më tepër hyri ligji, që të teprohej skandali. Por atje ku mëkati ishte i tepruar, hiri ishte shumë më i madh."</w:t>
      </w:r>
    </w:p>
    <w:p/>
    <w:p>
      <w:r xmlns:w="http://schemas.openxmlformats.org/wordprocessingml/2006/main">
        <w:t xml:space="preserve">Ligji i Përtërirë 3:27 Ngjitu në majën e Pisgahut, ngriti sytë nga perëndimi, nga veriu, nga jugu dhe nga lindja, dhe shiko me sytë e tu, sepse nuk do të kalosh këtë Jordan.</w:t>
      </w:r>
    </w:p>
    <w:p/>
    <w:p>
      <w:r xmlns:w="http://schemas.openxmlformats.org/wordprocessingml/2006/main">
        <w:t xml:space="preserve">Moisiu udhëzohet të ngjitet në majën e Pisgahut dhe të vëzhgojë tokën përreth tij në të gjitha drejtimet, por ai nuk do të mund të kalojë Jordanin.</w:t>
      </w:r>
    </w:p>
    <w:p/>
    <w:p>
      <w:r xmlns:w="http://schemas.openxmlformats.org/wordprocessingml/2006/main">
        <w:t xml:space="preserve">1. Rëndësia e perspektivës: Marrja e kohës për të parë përreth</w:t>
      </w:r>
    </w:p>
    <w:p/>
    <w:p>
      <w:r xmlns:w="http://schemas.openxmlformats.org/wordprocessingml/2006/main">
        <w:t xml:space="preserve">2. Rëndësia e pranimit të kufizimeve tona</w:t>
      </w:r>
    </w:p>
    <w:p/>
    <w:p>
      <w:r xmlns:w="http://schemas.openxmlformats.org/wordprocessingml/2006/main">
        <w:t xml:space="preserve">1. Psalmi 46:10 - "Rri i qetë dhe dije se unë jam Perëndia".</w:t>
      </w:r>
    </w:p>
    <w:p/>
    <w:p>
      <w:r xmlns:w="http://schemas.openxmlformats.org/wordprocessingml/2006/main">
        <w:t xml:space="preserve">2. Filipianëve 4:11-13 -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Ligji i Përtërirë 3:28 Por jepi urdhër Jozueut, inkurajoje dhe forcoje, sepse ai do të kalojë përpara këtij populli dhe do t'i bëjë të trashëgojnë tokën që do të shikosh.</w:t>
      </w:r>
    </w:p>
    <w:p/>
    <w:p>
      <w:r xmlns:w="http://schemas.openxmlformats.org/wordprocessingml/2006/main">
        <w:t xml:space="preserve">Moisiu e inkurajon Jozueun që ta udhëheqë popullin e Izraelit në Tokën e Premtuar.</w:t>
      </w:r>
    </w:p>
    <w:p/>
    <w:p>
      <w:r xmlns:w="http://schemas.openxmlformats.org/wordprocessingml/2006/main">
        <w:t xml:space="preserve">1: Besimi i Zotit tek ne është më i madh se besimi ynë në veten tonë.</w:t>
      </w:r>
    </w:p>
    <w:p/>
    <w:p>
      <w:r xmlns:w="http://schemas.openxmlformats.org/wordprocessingml/2006/main">
        <w:t xml:space="preserve">2: Premtimet e Zotit janë të sigurta dhe të sigurta.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Ligji i Përtërirë 3:29 Kështu ne qëndruam në luginën përballë Bethpeorit.</w:t>
      </w:r>
    </w:p>
    <w:p/>
    <w:p>
      <w:r xmlns:w="http://schemas.openxmlformats.org/wordprocessingml/2006/main">
        <w:t xml:space="preserve">Izraelitët banuan në luginën afër Bethpeorit.</w:t>
      </w:r>
    </w:p>
    <w:p/>
    <w:p>
      <w:r xmlns:w="http://schemas.openxmlformats.org/wordprocessingml/2006/main">
        <w:t xml:space="preserve">1: Perëndia na drejton në vendet e furnizimit dhe sigurisë.</w:t>
      </w:r>
    </w:p>
    <w:p/>
    <w:p>
      <w:r xmlns:w="http://schemas.openxmlformats.org/wordprocessingml/2006/main">
        <w:t xml:space="preserve">2: Udhëzimi i Perëndisë është thelbësor për mirëqenien tonë.</w:t>
      </w:r>
    </w:p>
    <w:p/>
    <w:p>
      <w:r xmlns:w="http://schemas.openxmlformats.org/wordprocessingml/2006/main">
        <w:t xml:space="preserve">1: Psalmi 32:8 - Unë do të të mësoj dhe do të të mësoj rrugën që duhet të ecësh; Unë do t'ju drejtoj me syrin Tim.</w:t>
      </w:r>
    </w:p>
    <w:p/>
    <w:p>
      <w:r xmlns:w="http://schemas.openxmlformats.org/wordprocessingml/2006/main">
        <w:t xml:space="preserve">2: Isaia 30:21 - Nëse kthehesh djathtas ose majtas, veshët e tu do të dëgjojnë një zë pas teje, duke thënë: "Kjo është rruga; ecni në të.</w:t>
      </w:r>
    </w:p>
    <w:p/>
    <w:p>
      <w:r xmlns:w="http://schemas.openxmlformats.org/wordprocessingml/2006/main">
        <w:t xml:space="preserve">Ligji i Përtërirë 4 mund të përmblidhet në tre paragrafë si më poshtë, me vargje të treguara:</w:t>
      </w:r>
    </w:p>
    <w:p/>
    <w:p>
      <w:r xmlns:w="http://schemas.openxmlformats.org/wordprocessingml/2006/main">
        <w:t xml:space="preserve">Paragrafi 1: Ligji i Përtërirë 4:1-14 thekson rëndësinë e bindjes ndaj urdhërimeve të Perëndisë dhe ndjekjes së statuteve të Tij. Moisiu i udhëzon izraelitët që të dëgjojnë dhe zbatojnë ligjet që u janë dhënë, sepse ata janë një komb i mençur dhe kuptues në sytë e kombeve të tjera. Ai paralajmëron kundër shtimit ose zbritjes nga urdhërimet e Perëndisë, duke i nxitur ata t'i zbatojnë ato me zell. Moisiu u kujton njerëzve takimin e tyre me Zotin në malin Sinai kur Ai u foli drejtpërdrejt, duke theksuar se ata nuk duhet ta harrojnë këtë përvojë ose të bëjnë idhuj për veten e tyre.</w:t>
      </w:r>
    </w:p>
    <w:p/>
    <w:p>
      <w:r xmlns:w="http://schemas.openxmlformats.org/wordprocessingml/2006/main">
        <w:t xml:space="preserve">Paragrafi 2: Duke vazhduar te Ligji i Përtërirë 4:15-31, Moisiu paralajmëron kundër idhujtarisë dhe paralajmëron për pasojat që vijnë nga largimi nga Perëndia. Ai u kujton izraelitëve se ata nuk panë asnjë formë kur Zoti u foli atyre në malin Sinai, prandaj ata nuk duhet të bëjnë imazhe ose të adhurojnë asgjë tjetër përveç Tij. Moisiu shpjegon se nëse kthehen në idhujtari, ata do të shpërndahen midis kombeve si rezultat i mosbindjes së tyre. Megjithatë, ai gjithashtu i siguron ata se nëse e kërkojnë Perëndinë me gjithë zemër dhe pendohen, Ai do të jetë i mëshirshëm dhe do t'i mbledhë përsëri.</w:t>
      </w:r>
    </w:p>
    <w:p/>
    <w:p>
      <w:r xmlns:w="http://schemas.openxmlformats.org/wordprocessingml/2006/main">
        <w:t xml:space="preserve">Paragrafi 3: Ligji i Përtërirë 4 përfundon duke nënvizuar veçantinë e marrëdhënies së Izraelit me Perëndinë. Moisiu thekson se asnjë komb tjetër nuk e ka përjetuar atë që Izraeli ka thënë se Perëndia i flet drejtpërdrejt popullit të Tij dhe i çliron ata nga Egjipti me shenja dhe mrekulli të fuqishme. Ai inkurajon bindjen ndaj ligjeve të Perëndisë si një demonstrim të mençurisë së tyre përpara kombeve të tjera që do të dëshmojnë statutet e tyre të drejta. Moisiu u kujton atyre edhe një herë që të mos harrojnë atë që kanë parë, por përkundrazi t'ua mësojnë atë me zell brezave të ardhshëm.</w:t>
      </w:r>
    </w:p>
    <w:p/>
    <w:p>
      <w:r xmlns:w="http://schemas.openxmlformats.org/wordprocessingml/2006/main">
        <w:t xml:space="preserve">Në përmbledhje:</w:t>
      </w:r>
    </w:p>
    <w:p>
      <w:r xmlns:w="http://schemas.openxmlformats.org/wordprocessingml/2006/main">
        <w:t xml:space="preserve">Ligji i Përtërirë 4 paraqet:</w:t>
      </w:r>
    </w:p>
    <w:p>
      <w:r xmlns:w="http://schemas.openxmlformats.org/wordprocessingml/2006/main">
        <w:t xml:space="preserve">Rëndësia e respektimit të urdhërimeve komb i mençur;</w:t>
      </w:r>
    </w:p>
    <w:p>
      <w:r xmlns:w="http://schemas.openxmlformats.org/wordprocessingml/2006/main">
        <w:t xml:space="preserve">Kujdes ndaj pasojave të idhujtarisë të largimit;</w:t>
      </w:r>
    </w:p>
    <w:p>
      <w:r xmlns:w="http://schemas.openxmlformats.org/wordprocessingml/2006/main">
        <w:t xml:space="preserve">Unike e marrëdhënies së Izraelit me Perëndinë duke u mësuar brezave të ardhshëm.</w:t>
      </w:r>
    </w:p>
    <w:p/>
    <w:p>
      <w:r xmlns:w="http://schemas.openxmlformats.org/wordprocessingml/2006/main">
        <w:t xml:space="preserve">Theksimi në bindjen ndaj urdhërimeve të Perëndisë kombi i mençur dhe i kuptueshëm;</w:t>
      </w:r>
    </w:p>
    <w:p>
      <w:r xmlns:w="http://schemas.openxmlformats.org/wordprocessingml/2006/main">
        <w:t xml:space="preserve">Paralajmërim kundër pasojave të idhujtarisë të largimit nga Zoti;</w:t>
      </w:r>
    </w:p>
    <w:p>
      <w:r xmlns:w="http://schemas.openxmlformats.org/wordprocessingml/2006/main">
        <w:t xml:space="preserve">Unike e marrëdhënies së Izraelit me Perëndinë duke u mësuar brezave të ardhshëm.</w:t>
      </w:r>
    </w:p>
    <w:p/>
    <w:p>
      <w:r xmlns:w="http://schemas.openxmlformats.org/wordprocessingml/2006/main">
        <w:t xml:space="preserve">Kapitulli fokusohet në rëndësinë e bindjes ndaj urdhërimeve të Zotit dhe pasojat që vijnë nga largimi prej Tij. Tek Ligji i Përtërirë 4, Moisiu i udhëzon izraelitët që të dëgjojnë dhe zbatojnë ligjet që u janë dhënë, duke theksuar se ata janë një komb i mençur dhe kuptues në sytë e kombeve të tjera. Ai paralajmëron kundër shtimit ose zbritjes nga këto urdhërime, duke i nxitur ata t'i zbatojnë ato me zell. Moisiu u kujton atyre që të mos harrojnë takimin e tyre me Perëndinë në malin Sinai kur Ai u foli drejtpërdrejt atyre dhe paralajmëron që të mos bëjnë idhuj për veten e tyre.</w:t>
      </w:r>
    </w:p>
    <w:p/>
    <w:p>
      <w:r xmlns:w="http://schemas.openxmlformats.org/wordprocessingml/2006/main">
        <w:t xml:space="preserve">Duke vazhduar te Ligji i Përtërirë 4, Moisiu paralajmëron kundër idhujtarisë dhe shpjegon se adhurimi i çdo gjëje tjetër përveç Perëndisë do të rezultojë në shpërndarje midis kombeve si pasojë e mosbindjes. Ai u kujton njerëzve se ata nuk panë asnjë formë kur Zoti u foli atyre në malin Sinai, prandaj ata nuk duhet të bëjnë shëmbëlltyra ose të adhurojnë perëndi të rreme. Megjithatë, Moisiu i siguron ata se nëse e kërkojnë Perëndinë me gjithë zemër dhe pendohen, Ai do të jetë i mëshirshëm dhe do t'i mbledhë përsëri.</w:t>
      </w:r>
    </w:p>
    <w:p/>
    <w:p>
      <w:r xmlns:w="http://schemas.openxmlformats.org/wordprocessingml/2006/main">
        <w:t xml:space="preserve">Ligji i Përtërirë 4 përfundon duke nënvizuar veçantinë e marrëdhënies së Izraelit me Perëndinë. Moisiu thekson se asnjë komb tjetër nuk e ka përjetuar atë që Izraeli ka komunikimin e drejtpërdrejtë nga Perëndia dhe çlirimin e Tij nga Egjipti nëpërmjet shenjave dhe mrekullive të fuqishme. Ai inkurajon bindjen ndaj ligjeve të Perëndisë si një demonstrim të mençurisë së tyre përpara kombeve të tjera që do të dëshmojnë statutet e tyre të drejta. Moisiu i nxit edhe një herë që të mos harrojnë atë që kanë parë, por përkundrazi t'ua mësojnë atë me zell brezave të ardhshëm, në mënyrë që ata të mund të vazhdojnë në besnikëri.</w:t>
      </w:r>
    </w:p>
    <w:p/>
    <w:p>
      <w:r xmlns:w="http://schemas.openxmlformats.org/wordprocessingml/2006/main">
        <w:t xml:space="preserve">Ligji i Përtërirë 4:1 Tani, pra, dëgjo, o Izrael, statutet dhe dekretet që të mësoj, sepse t'i zbatosh në mënyrë që të jetosh dhe të hysh dhe të pushtosh vendin që të jep Zoti, Perëndia i etërve të tu. .</w:t>
      </w:r>
    </w:p>
    <w:p/>
    <w:p>
      <w:r xmlns:w="http://schemas.openxmlformats.org/wordprocessingml/2006/main">
        <w:t xml:space="preserve">Moisiu i inkurajon izraelitët që t'i dëgjojnë mësimet e tij dhe t'u binden ligjeve dhe urdhrave të Perëndisë në mënyrë që të jetojnë dhe të zotërojnë tokën e premtuar.</w:t>
      </w:r>
    </w:p>
    <w:p/>
    <w:p>
      <w:r xmlns:w="http://schemas.openxmlformats.org/wordprocessingml/2006/main">
        <w:t xml:space="preserve">1. Bindja sjell bekim - Ligji i Përtërirë 4:1</w:t>
      </w:r>
    </w:p>
    <w:p/>
    <w:p>
      <w:r xmlns:w="http://schemas.openxmlformats.org/wordprocessingml/2006/main">
        <w:t xml:space="preserve">2. Shpërblimet e besnikërisë - Ligji i Përtërirë 4:1</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Joshua 1:8 - Ky libër i ligjit nuk do të largohet nga goja jote, por do të meditosh për të ditë e natë, që të kesh kujdes të bësh sipas të gjitha atyre që janë shkruar në të. Sepse atëherë ju do ta bëni rrugën tuaj të begatë dhe atëherë do të keni sukses të mirë.</w:t>
      </w:r>
    </w:p>
    <w:p/>
    <w:p>
      <w:r xmlns:w="http://schemas.openxmlformats.org/wordprocessingml/2006/main">
        <w:t xml:space="preserve">Ligji i Përtërirë 4:2 Nuk do t'i shtoni fjalës që unë ju urdhëroj dhe nuk do t'i pakësoni asgjë, në mënyrë që të respektoni urdhërimet e Zotit, Perëndisë tuaj, që unë ju urdhëroj.</w:t>
      </w:r>
    </w:p>
    <w:p/>
    <w:p>
      <w:r xmlns:w="http://schemas.openxmlformats.org/wordprocessingml/2006/main">
        <w:t xml:space="preserve">Zoti e urdhëron popullin e Tij që të mos shtojë apo zbresë nga Fjala e Tij.</w:t>
      </w:r>
    </w:p>
    <w:p/>
    <w:p>
      <w:r xmlns:w="http://schemas.openxmlformats.org/wordprocessingml/2006/main">
        <w:t xml:space="preserve">1. Rëndësia e ndjekjes saktësisht të Fjalës së Zotit.</w:t>
      </w:r>
    </w:p>
    <w:p/>
    <w:p>
      <w:r xmlns:w="http://schemas.openxmlformats.org/wordprocessingml/2006/main">
        <w:t xml:space="preserve">2. Si të sigurohemi që t'u qëndrojmë besnikë urdhërimeve të Perëndisë.</w:t>
      </w:r>
    </w:p>
    <w:p/>
    <w:p>
      <w:r xmlns:w="http://schemas.openxmlformats.org/wordprocessingml/2006/main">
        <w:t xml:space="preserve">1. Zbulesa 22:18-19 Sepse unë i dëshmoj çdo njeriu që dëgjon fjalët e profecisë së këtij libri, nëse dikush do t'u shtojë këtyre gjërave, Perëndia do t'i shtojë atij plagët që janë shkruar në këtë libër: Dhe nëse çdo njeri do të heqë nga fjalët e librit të kësaj profecie, Perëndia do të heqë pjesën e tij nga libri i jetës dhe nga qyteti i shenjtë dhe nga gjërat që janë shkruar në këtë libër.</w:t>
      </w:r>
    </w:p>
    <w:p/>
    <w:p>
      <w:r xmlns:w="http://schemas.openxmlformats.org/wordprocessingml/2006/main">
        <w:t xml:space="preserve">2. Fjalët e urta 30:5-6 Çdo fjalë e Perëndisë është e pastër; ai është një mburojë për ata që kanë besim tek ai. Mos i shto fjalëve të tij, që të mos të qortojë dhe të dalësh gënjeshtar.</w:t>
      </w:r>
    </w:p>
    <w:p/>
    <w:p>
      <w:r xmlns:w="http://schemas.openxmlformats.org/wordprocessingml/2006/main">
        <w:t xml:space="preserve">Ligji i Përtërirë 4:3 Sytë e tu panë atë që bëri Zoti për shkak të Baal-Peorit; Zoti, Perëndia yt, i ka shfarosur nga mesi teje të gjithë njerëzit që ndiqnin Baalpeorin.</w:t>
      </w:r>
    </w:p>
    <w:p/>
    <w:p>
      <w:r xmlns:w="http://schemas.openxmlformats.org/wordprocessingml/2006/main">
        <w:t xml:space="preserve">Perëndia shkatërroi të gjithë ata që ndoqën Baalpeorin nga gjiri i izraelitëve.</w:t>
      </w:r>
    </w:p>
    <w:p/>
    <w:p>
      <w:r xmlns:w="http://schemas.openxmlformats.org/wordprocessingml/2006/main">
        <w:t xml:space="preserve">1. Pasojat e ndjekjes së perëndive të rreme.</w:t>
      </w:r>
    </w:p>
    <w:p/>
    <w:p>
      <w:r xmlns:w="http://schemas.openxmlformats.org/wordprocessingml/2006/main">
        <w:t xml:space="preserve">2. Rëndësia e ndjekjes së Zotit të vetëm të vërtetë.</w:t>
      </w:r>
    </w:p>
    <w:p/>
    <w:p>
      <w:r xmlns:w="http://schemas.openxmlformats.org/wordprocessingml/2006/main">
        <w:t xml:space="preserve">1. 1 Korintasve 10:6-14 - Paralajmërimi i Palit kundër idhujtarisë.</w:t>
      </w:r>
    </w:p>
    <w:p/>
    <w:p>
      <w:r xmlns:w="http://schemas.openxmlformats.org/wordprocessingml/2006/main">
        <w:t xml:space="preserve">2. Jeremia 10:1-5 - Një paralajmërim kundër adhurimit të perëndive të rreme.</w:t>
      </w:r>
    </w:p>
    <w:p/>
    <w:p>
      <w:r xmlns:w="http://schemas.openxmlformats.org/wordprocessingml/2006/main">
        <w:t xml:space="preserve">Ligji i Përtërirë 4:4 Por ju që jeni lidhur me Zotin, Perëndinë tuaj, jeni të gjallë sot, secili prej jush.</w:t>
      </w:r>
    </w:p>
    <w:p/>
    <w:p>
      <w:r xmlns:w="http://schemas.openxmlformats.org/wordprocessingml/2006/main">
        <w:t xml:space="preserve">Populli i Izraelit po kujtohet se ata që ishin besnikë ndaj Perëndisë janë ende gjallë sot.</w:t>
      </w:r>
    </w:p>
    <w:p/>
    <w:p>
      <w:r xmlns:w="http://schemas.openxmlformats.org/wordprocessingml/2006/main">
        <w:t xml:space="preserve">1. Asnjëherë nuk është vonë: Besnikëria e pafundme e Zotit</w:t>
      </w:r>
    </w:p>
    <w:p/>
    <w:p>
      <w:r xmlns:w="http://schemas.openxmlformats.org/wordprocessingml/2006/main">
        <w:t xml:space="preserve">2. Premtimi i jetës: Mbështetja në mëshirën e Zotit</w:t>
      </w:r>
    </w:p>
    <w:p/>
    <w:p>
      <w:r xmlns:w="http://schemas.openxmlformats.org/wordprocessingml/2006/main">
        <w:t xml:space="preserve">1. Psalmi 136:1-3 - Falënderoni Zotin, sepse ai është i mirë, sepse mirësia e tij vazhdon përjetë. Falënderoni Perëndinë e perëndive, sepse mirësia e tij vazhdon përjetë. Falënderoni Zotin e zotërve, sepse mirësia e tij vazhdon përjetë.</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Ligji i Përtërirë 4:5 Ja, unë ju kam mësuar statutet dhe dekretet, ashtu si më ka urdhëruar Zoti, Perëndia im, që të veproni kështu në vendin ku shkoni për ta pushtuar.</w:t>
      </w:r>
    </w:p>
    <w:p/>
    <w:p>
      <w:r xmlns:w="http://schemas.openxmlformats.org/wordprocessingml/2006/main">
        <w:t xml:space="preserve">Ky pasazh flet për urdhërimet dhe dekretet e Perëndisë që duhen mbajtur kur jeni në Tokën e Premtuar.</w:t>
      </w:r>
    </w:p>
    <w:p/>
    <w:p>
      <w:r xmlns:w="http://schemas.openxmlformats.org/wordprocessingml/2006/main">
        <w:t xml:space="preserve">1. Urdhërimet e Perëndisë: Rruga jonë drejt jetës në Tokën e Premtuar</w:t>
      </w:r>
    </w:p>
    <w:p/>
    <w:p>
      <w:r xmlns:w="http://schemas.openxmlformats.org/wordprocessingml/2006/main">
        <w:t xml:space="preserve">2. Mbajtja e Ligjit: Besëlidhja jonë me Perëndinë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Mateu 5:17-19 - "Mos mendoni se erdha për të shfuqizuar ligjin ose profetët; nuk erdha për të shfuqizuar, por për të përmbushur. Sepse në të vërtetë po ju them, derisa qielli dhe toka të kalojnë, jo shkronja më e vogël ose goditja më e vogël do të kalojë nga ligji derisa të përmbushet gjithçka. Kushdo që anulon një nga këto urdhërime më të vogla dhe kështu mëson të tjerët, do të quhet më i vogli në mbretërinë e qiejve; por kushdo që i zbaton dhe i mëson ato, ai do të quhu i madh në mbretërinë e qiejve."</w:t>
      </w:r>
    </w:p>
    <w:p/>
    <w:p>
      <w:r xmlns:w="http://schemas.openxmlformats.org/wordprocessingml/2006/main">
        <w:t xml:space="preserve">Ligji i Përtërirë 4:6 Ruani, pra, dhe zbatojini; sepse kjo është dituria dhe zgjuarsia juaj përpara kombeve që do t'i dëgjojnë të gjitha këto statute dhe do të thonë: "Me siguri ky komb i madh është një popull i urtë dhe i zgjuar".</w:t>
      </w:r>
    </w:p>
    <w:p/>
    <w:p>
      <w:r xmlns:w="http://schemas.openxmlformats.org/wordprocessingml/2006/main">
        <w:t xml:space="preserve">Ky pasazh i inkurajon izraelitët të mbajnë urdhërimet e Zotit, pasi është dëshmi e mençurisë dhe kuptueshmërisë së tyre për kombet.</w:t>
      </w:r>
    </w:p>
    <w:p/>
    <w:p>
      <w:r xmlns:w="http://schemas.openxmlformats.org/wordprocessingml/2006/main">
        <w:t xml:space="preserve">1. Bindjuni Urdhërimeve të Zotit dhe korrni shpërblimet</w:t>
      </w:r>
    </w:p>
    <w:p/>
    <w:p>
      <w:r xmlns:w="http://schemas.openxmlformats.org/wordprocessingml/2006/main">
        <w:t xml:space="preserve">2. Përqafo urtësinë e Perëndisë dhe le të shkëlqejë drita jote</w:t>
      </w:r>
    </w:p>
    <w:p/>
    <w:p>
      <w:r xmlns:w="http://schemas.openxmlformats.org/wordprocessingml/2006/main">
        <w:t xml:space="preserve">1. Psalmi 19:7-8 - Ligji i Zotit është i përsosur, që gjallëron shpirtin; dëshmia e Zotit është e sigurt, duke i bërë të urtë njerëzit e thjeshtë.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Ligji i Përtërirë 4:7 Sepse cili komb është kaq i madh, që e ka Perëndinë kaq afër tyre, sa Zoti, Perëndia ynë, në të gjitha gjërat për të cilat ne i kërkojmë?</w:t>
      </w:r>
    </w:p>
    <w:p/>
    <w:p>
      <w:r xmlns:w="http://schemas.openxmlformats.org/wordprocessingml/2006/main">
        <w:t xml:space="preserve">Ky pasazh nga Ligji i Përtërirë 4:7 thekson afërsinë e Perëndisë me popullin e Izraelit dhe kombin e madh që ata janë për shkak të tij.</w:t>
      </w:r>
    </w:p>
    <w:p/>
    <w:p>
      <w:r xmlns:w="http://schemas.openxmlformats.org/wordprocessingml/2006/main">
        <w:t xml:space="preserve">1. Zoti është gjithmonë afër: Kuptimi i pranisë së Perëndisë në jetën tonë</w:t>
      </w:r>
    </w:p>
    <w:p/>
    <w:p>
      <w:r xmlns:w="http://schemas.openxmlformats.org/wordprocessingml/2006/main">
        <w:t xml:space="preserve">2. Njohja e besnikërisë së Perëndisë: Festimi i afërsisë së Perëndisë me popullin e tij</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Jakobi 4:8 - Afrojuni Perëndisë dhe ai do t'ju afrohet juve.</w:t>
      </w:r>
    </w:p>
    <w:p/>
    <w:p>
      <w:r xmlns:w="http://schemas.openxmlformats.org/wordprocessingml/2006/main">
        <w:t xml:space="preserve">Ligji i Përtërirë 4:8 Dhe cili komb është kaq i madh që ka statute dhe dekrete kaq të drejta sa gjithë ky ligj që po ju vë sot?</w:t>
      </w:r>
    </w:p>
    <w:p/>
    <w:p>
      <w:r xmlns:w="http://schemas.openxmlformats.org/wordprocessingml/2006/main">
        <w:t xml:space="preserve">Ky pasazh nxjerr në pah madhështinë e ligjit të Perëndisë dhe se si ai është më i drejtë se çdo ligj tjetër i çdo kombi.</w:t>
      </w:r>
    </w:p>
    <w:p/>
    <w:p>
      <w:r xmlns:w="http://schemas.openxmlformats.org/wordprocessingml/2006/main">
        <w:t xml:space="preserve">1. I gjithë lavdërimi për Perëndinë që na jep Ligjin e Tij të drejtë</w:t>
      </w:r>
    </w:p>
    <w:p/>
    <w:p>
      <w:r xmlns:w="http://schemas.openxmlformats.org/wordprocessingml/2006/main">
        <w:t xml:space="preserve">2. Ligji i Zotit është më i madh se çdo ligj i çdo kombi</w:t>
      </w:r>
    </w:p>
    <w:p/>
    <w:p>
      <w:r xmlns:w="http://schemas.openxmlformats.org/wordprocessingml/2006/main">
        <w:t xml:space="preserve">1. Mateu 22:37-40 -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2. Jakobi 2:10 - Sepse kushdo që zbaton të gjithë ligjin, por skandalizon në një pikë, është fajtor për të gjitha.</w:t>
      </w:r>
    </w:p>
    <w:p/>
    <w:p>
      <w:r xmlns:w="http://schemas.openxmlformats.org/wordprocessingml/2006/main">
        <w:t xml:space="preserve">Ligji i Përtërirë 4:9 Vetëm ki kujdes për veten tënde dhe ruaje shpirtin tënd me zell, që të mos harrosh gjërat që kanë parë sytë e tu dhe të mos largohen nga zemra jote gjatë gjithë ditëve të jetës sate; por mësoju bijve të tu dhe bijve të tu. ' bij;</w:t>
      </w:r>
    </w:p>
    <w:p/>
    <w:p>
      <w:r xmlns:w="http://schemas.openxmlformats.org/wordprocessingml/2006/main">
        <w:t xml:space="preserve">Perëndia na urdhëron të kujtojmë gjërat që kemi parë dhe përjetuar, dhe t'ua mësojmë ato fëmijëve dhe nipërve tanë.</w:t>
      </w:r>
    </w:p>
    <w:p/>
    <w:p>
      <w:r xmlns:w="http://schemas.openxmlformats.org/wordprocessingml/2006/main">
        <w:t xml:space="preserve">1. Kujtimi dhe ndarja: Pse Perëndia na urdhëron të kemi vëmendje</w:t>
      </w:r>
    </w:p>
    <w:p/>
    <w:p>
      <w:r xmlns:w="http://schemas.openxmlformats.org/wordprocessingml/2006/main">
        <w:t xml:space="preserve">2. Transmetimi i Urtësisë: Rëndësia e Mësimit të Fëmijëve Tanë</w:t>
      </w:r>
    </w:p>
    <w:p/>
    <w:p>
      <w:r xmlns:w="http://schemas.openxmlformats.org/wordprocessingml/2006/main">
        <w:t xml:space="preserve">1. Fjalët e urta 22:6 "Mësojini fëmijës rrugën që duhet të ndjekë dhe kur të plaket, nuk do të largohet prej saj".</w:t>
      </w:r>
    </w:p>
    <w:p/>
    <w:p>
      <w:r xmlns:w="http://schemas.openxmlformats.org/wordprocessingml/2006/main">
        <w:t xml:space="preserve">2. Romakëve 15:4 "Sepse të gjitha gjërat që u shkruan më parë u shkruan për mësimin tonë, që ne, me anë të durimit dhe ngushëllimit të Shkrimeve të kemi shpresë."</w:t>
      </w:r>
    </w:p>
    <w:p/>
    <w:p>
      <w:r xmlns:w="http://schemas.openxmlformats.org/wordprocessingml/2006/main">
        <w:t xml:space="preserve">Ligji i Përtërirë 4:10 Veçanërisht ditën që qëndrove përpara Zotit, Perëndisë tënd, në Horeb, kur Zoti më tha: "Më mblidh popullin dhe unë do t'i bëj të dëgjojnë fjalët e mia, që të mësojnë të kenë frikë nga unë gjatë gjithë ditëve". që ata të jetojnë në tokë dhe që të mund t'i mësojnë fëmijët e tyre.</w:t>
      </w:r>
    </w:p>
    <w:p/>
    <w:p>
      <w:r xmlns:w="http://schemas.openxmlformats.org/wordprocessingml/2006/main">
        <w:t xml:space="preserve">Zoti u foli bijve të Izraelit në Horeb dhe i urdhëroi që të mësojnë të kenë frikë prej tij dhe t'u mësojnë të njëjtën gjë bijve të tyre.</w:t>
      </w:r>
    </w:p>
    <w:p/>
    <w:p>
      <w:r xmlns:w="http://schemas.openxmlformats.org/wordprocessingml/2006/main">
        <w:t xml:space="preserve">1. Frika e Zotit: U mësojmë fëmijëve tanë frikën e Zotit</w:t>
      </w:r>
    </w:p>
    <w:p/>
    <w:p>
      <w:r xmlns:w="http://schemas.openxmlformats.org/wordprocessingml/2006/main">
        <w:t xml:space="preserve">2. Thirrja e Perëndisë për të dëgjuar Fjalën e Tij: Rëndësia e Horeb</w:t>
      </w:r>
    </w:p>
    <w:p/>
    <w:p>
      <w:r xmlns:w="http://schemas.openxmlformats.org/wordprocessingml/2006/main">
        <w:t xml:space="preserve">1. Fjalët e urta 1:7, "Frika e Zotit është fillimi i njohjes; budallenjtë përçmojnë diturinë dhe mësimin".</w:t>
      </w:r>
    </w:p>
    <w:p/>
    <w:p>
      <w:r xmlns:w="http://schemas.openxmlformats.org/wordprocessingml/2006/main">
        <w:t xml:space="preserve">2. Ligji i Përtërirë 6:6-7, "Dhe këto fjalë që të urdhëroj sot do të jenë në zemrën tënde; do t'ua mësosh me zell fëmijëve të tu dhe do të flasësh për to kur ulesh në shtëpinë tënde dhe kur kalon rrugën, kur shtrihesh dhe kur ngrihesh".</w:t>
      </w:r>
    </w:p>
    <w:p/>
    <w:p>
      <w:r xmlns:w="http://schemas.openxmlformats.org/wordprocessingml/2006/main">
        <w:t xml:space="preserve">Ligji i Përtërirë 4:11 Ju u afruat dhe u ndalët nën mal; dhe mali u dogj nga zjarri deri në mes të qiellit, me errësirë, re dhe errësirë të dendur.</w:t>
      </w:r>
    </w:p>
    <w:p/>
    <w:p>
      <w:r xmlns:w="http://schemas.openxmlformats.org/wordprocessingml/2006/main">
        <w:t xml:space="preserve">Ky pasazh përshkruan përvojën e tmerrshme të izraelitëve duke qëndruar nën një mal që digjej nga zjarri deri në mes të qiejve.</w:t>
      </w:r>
    </w:p>
    <w:p/>
    <w:p>
      <w:r xmlns:w="http://schemas.openxmlformats.org/wordprocessingml/2006/main">
        <w:t xml:space="preserve">1. Një thirrje për shenjtëri: Shenjtëria e Perëndisë</w:t>
      </w:r>
    </w:p>
    <w:p/>
    <w:p>
      <w:r xmlns:w="http://schemas.openxmlformats.org/wordprocessingml/2006/main">
        <w:t xml:space="preserve">2. Të jetosh me frikë ose të jetosh në besim: Një mësim nga Ligji i Përtërirë 4:11</w:t>
      </w:r>
    </w:p>
    <w:p/>
    <w:p>
      <w:r xmlns:w="http://schemas.openxmlformats.org/wordprocessingml/2006/main">
        <w:t xml:space="preserve">1. Isaia 6:1-3, Në vitin që vdiq mbreti Uziah, pashë Zotin të ulur mbi një fron, të lartë dhe të ngritur; dhe treni i mantelit të tij mbushte tempullin. Mbi të qëndronte serafimi. Secili kishte gjashtë krahë: me dy mbulonte fytyrën, me dy mbulonte këmbët dhe me dy fluturonte. Dhe njëri thirri tjetrin dhe i tha: "I shenjtë, i shenjtë, i shenjtë është Zoti i ushtrive; e gjithë toka është plot me lavdinë e tij!</w:t>
      </w:r>
    </w:p>
    <w:p/>
    <w:p>
      <w:r xmlns:w="http://schemas.openxmlformats.org/wordprocessingml/2006/main">
        <w:t xml:space="preserve">2. Psalmi 19:1, Qiejt shpallin lavdinë e Perëndisë dhe qielli lart shpall veprën e tij.</w:t>
      </w:r>
    </w:p>
    <w:p/>
    <w:p>
      <w:r xmlns:w="http://schemas.openxmlformats.org/wordprocessingml/2006/main">
        <w:t xml:space="preserve">Deuteronomy 4:12 12 Dhe Zoti ju foli nga mesi i zjarrit; vetëm ju dëgjuat një zë.</w:t>
      </w:r>
    </w:p>
    <w:p/>
    <w:p>
      <w:r xmlns:w="http://schemas.openxmlformats.org/wordprocessingml/2006/main">
        <w:t xml:space="preserve">Perëndia u foli izraelitëve nga mesi i një zjarri, por ata dëgjuan vetëm zërin e Tij dhe nuk panë asnjë formë.</w:t>
      </w:r>
    </w:p>
    <w:p/>
    <w:p>
      <w:r xmlns:w="http://schemas.openxmlformats.org/wordprocessingml/2006/main">
        <w:t xml:space="preserve">1. Fuqia e besimit: Të mësosh t'i besosh të padukshmes</w:t>
      </w:r>
    </w:p>
    <w:p/>
    <w:p>
      <w:r xmlns:w="http://schemas.openxmlformats.org/wordprocessingml/2006/main">
        <w:t xml:space="preserve">2. Zoti flet: Dëgjimi i drejtimit hyjnor</w:t>
      </w:r>
    </w:p>
    <w:p/>
    <w:p>
      <w:r xmlns:w="http://schemas.openxmlformats.org/wordprocessingml/2006/main">
        <w:t xml:space="preserve">1. Hebrenjve 11:1-3, Tani besimi është siguria e gjërave që shpresohen, bindja e gjërave që nuk shihen.</w:t>
      </w:r>
    </w:p>
    <w:p/>
    <w:p>
      <w:r xmlns:w="http://schemas.openxmlformats.org/wordprocessingml/2006/main">
        <w:t xml:space="preserve">2. 1 Gjonit 4:7-8, Të dashur, ta duam njëri-tjetrin, sepse dashuria është nga Perëndia, dhe kushdo që do, ka lindur nga Perëndia dhe e njeh Perëndinë.</w:t>
      </w:r>
    </w:p>
    <w:p/>
    <w:p>
      <w:r xmlns:w="http://schemas.openxmlformats.org/wordprocessingml/2006/main">
        <w:t xml:space="preserve">Deuteronomy 4:13 13 Dhe ai ju shpalli besëlidhjen e tij që ju urdhëroi të zbatoni, dhjetë urdhërime; dhe i shkroi mbi dy pllaka guri.</w:t>
      </w:r>
    </w:p>
    <w:p/>
    <w:p>
      <w:r xmlns:w="http://schemas.openxmlformats.org/wordprocessingml/2006/main">
        <w:t xml:space="preserve">Perëndia ua zbuloi izraelitëve besëlidhjen e Tij, të cilës ata u urdhëruan t'i bindeshin dhe ishte shkruar në dy pllaka guri.</w:t>
      </w:r>
    </w:p>
    <w:p/>
    <w:p>
      <w:r xmlns:w="http://schemas.openxmlformats.org/wordprocessingml/2006/main">
        <w:t xml:space="preserve">1. Fuqia e besëlidhjes së Perëndisë: Si të jetosh në përputhje me premtimet e Perëndisë</w:t>
      </w:r>
    </w:p>
    <w:p/>
    <w:p>
      <w:r xmlns:w="http://schemas.openxmlformats.org/wordprocessingml/2006/main">
        <w:t xml:space="preserve">2. Dhjetë Urdhërimet: Njohja dhe Bindja e Ligjit Moral të Perëndisë</w:t>
      </w:r>
    </w:p>
    <w:p/>
    <w:p>
      <w:r xmlns:w="http://schemas.openxmlformats.org/wordprocessingml/2006/main">
        <w:t xml:space="preserve">1. Psalmi 119:11 - "Kam ruajtur fjalën tënde në zemrën time, që të mos mëkatoj kundër teje".</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Ligji i Përtërirë 4:14 Në atë kohë Zoti më urdhëroi t'ju mësoj statutet dhe dekretet, me qëllim që t'i zbatoni në vendin ku shkoni për ta zotëruar.</w:t>
      </w:r>
    </w:p>
    <w:p/>
    <w:p>
      <w:r xmlns:w="http://schemas.openxmlformats.org/wordprocessingml/2006/main">
        <w:t xml:space="preserve">Moisiu urdhërohet nga Zoti që t'u mësojë izraelitëve statutet dhe gjykimet ndërsa përgatiten të hyjnë në tokën e premtuar.</w:t>
      </w:r>
    </w:p>
    <w:p/>
    <w:p>
      <w:r xmlns:w="http://schemas.openxmlformats.org/wordprocessingml/2006/main">
        <w:t xml:space="preserve">1. Besimi në Mbrojtjen dhe Udhëzimin e Perëndisë - Ligji i Përtërirë 4:14</w:t>
      </w:r>
    </w:p>
    <w:p/>
    <w:p>
      <w:r xmlns:w="http://schemas.openxmlformats.org/wordprocessingml/2006/main">
        <w:t xml:space="preserve">2. Ndjekja e Urdhërimeve të Perëndisë - Ligji i Përtërirë 4:14</w:t>
      </w:r>
    </w:p>
    <w:p/>
    <w:p>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Ligji i Përtërirë 4:15 Kini kujdes, pra, për veten tuaj; sepse nuk keni parë asnjë shëmbëlltyrë ditën që Zoti ju foli në Horeb në mes të zjarrit:</w:t>
      </w:r>
    </w:p>
    <w:p/>
    <w:p>
      <w:r xmlns:w="http://schemas.openxmlformats.org/wordprocessingml/2006/main">
        <w:t xml:space="preserve">Ditën që Zoti i foli bijve të Izraelit në Horeb, i paralajmëroi të mos harronin atë që tha dhe të kujdeseshin për veten e tyre.</w:t>
      </w:r>
    </w:p>
    <w:p/>
    <w:p>
      <w:r xmlns:w="http://schemas.openxmlformats.org/wordprocessingml/2006/main">
        <w:t xml:space="preserve">1. Mbani mend çfarë ju mësoi Perëndia</w:t>
      </w:r>
    </w:p>
    <w:p/>
    <w:p>
      <w:r xmlns:w="http://schemas.openxmlformats.org/wordprocessingml/2006/main">
        <w:t xml:space="preserve">2. Kujdesi për veten në dritën e Fjalës së Perëndisë</w:t>
      </w:r>
    </w:p>
    <w:p/>
    <w:p>
      <w:r xmlns:w="http://schemas.openxmlformats.org/wordprocessingml/2006/main">
        <w:t xml:space="preserve">1. Romakëve 12:1-2 - "Ju bëj thirrje, pra, vëllezër, me mëshirën e Perëndisë, që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119:11 - "Kam ruajtur fjalën tënde në zemrën time, që të mos mëkatoj kundër teje".</w:t>
      </w:r>
    </w:p>
    <w:p/>
    <w:p>
      <w:r xmlns:w="http://schemas.openxmlformats.org/wordprocessingml/2006/main">
        <w:t xml:space="preserve">Ligji i Përtërirë 4:16 që të mos korruptoheni dhe të mos bëni një shëmbëlltyrë të gdhendur, të ngjashme me ndonjë figurë, në ngjashmëri të mashkullit ose të femrës,</w:t>
      </w:r>
    </w:p>
    <w:p/>
    <w:p>
      <w:r xmlns:w="http://schemas.openxmlformats.org/wordprocessingml/2006/main">
        <w:t xml:space="preserve">Ky pasazh paralajmëron kundër adhurimit të idhujve, duke i kujtuar dëgjuesit se ata nuk duhet të bëjnë asnjë imazh të një burri apo gruaje.</w:t>
      </w:r>
    </w:p>
    <w:p/>
    <w:p>
      <w:r xmlns:w="http://schemas.openxmlformats.org/wordprocessingml/2006/main">
        <w:t xml:space="preserve">1. Adhuroni vetëm Zotin: A mbi rreziqet e idhujtarisë</w:t>
      </w:r>
    </w:p>
    <w:p/>
    <w:p>
      <w:r xmlns:w="http://schemas.openxmlformats.org/wordprocessingml/2006/main">
        <w:t xml:space="preserve">2. Zbatimi i urdhrave të Perëndisë: Pse duhet të ndjekim paralajmërimet e Ligjit të Përtërirë 4:16</w:t>
      </w:r>
    </w:p>
    <w:p/>
    <w:p>
      <w:r xmlns:w="http://schemas.openxmlformats.org/wordprocessingml/2006/main">
        <w:t xml:space="preserve">1. Isaia 44:9-20 Qortimi i Perëndisë për ata që bëjnë idhuj dhe i adhurojnë.</w:t>
      </w:r>
    </w:p>
    <w:p/>
    <w:p>
      <w:r xmlns:w="http://schemas.openxmlformats.org/wordprocessingml/2006/main">
        <w:t xml:space="preserve">2. Romakëve 1:18-23 Një përshkrim i mënyrës sesi idhujtaria çon në shthurje morale.</w:t>
      </w:r>
    </w:p>
    <w:p/>
    <w:p>
      <w:r xmlns:w="http://schemas.openxmlformats.org/wordprocessingml/2006/main">
        <w:t xml:space="preserve">Ligji i Përtërirë 4:17 ngjashmëria e çdo bishe që është mbi tokë, ngjashmëria e çdo zogu me krahë që fluturon në ajër,</w:t>
      </w:r>
    </w:p>
    <w:p/>
    <w:p>
      <w:r xmlns:w="http://schemas.openxmlformats.org/wordprocessingml/2006/main">
        <w:t xml:space="preserve">Populli i Perëndisë duhet të kujtojë të mos bëjë idhuj nga imazhet e ndonjë krijese që jeton në tokë ose fluturon në ajër.</w:t>
      </w:r>
    </w:p>
    <w:p/>
    <w:p>
      <w:r xmlns:w="http://schemas.openxmlformats.org/wordprocessingml/2006/main">
        <w:t xml:space="preserve">1. Idhujtaria: Mos i bëni imazhe të gjalla</w:t>
      </w:r>
    </w:p>
    <w:p/>
    <w:p>
      <w:r xmlns:w="http://schemas.openxmlformats.org/wordprocessingml/2006/main">
        <w:t xml:space="preserve">2. Përkujtimi i Zotit: Mbajtja larg idhujtarisë</w:t>
      </w:r>
    </w:p>
    <w:p/>
    <w:p>
      <w:r xmlns:w="http://schemas.openxmlformats.org/wordprocessingml/2006/main">
        <w:t xml:space="preserve">1. Eksodi 20:3-5 - Nuk do të keni perëndi të tjerë përveç meje.</w:t>
      </w:r>
    </w:p>
    <w:p/>
    <w:p>
      <w:r xmlns:w="http://schemas.openxmlformats.org/wordprocessingml/2006/main">
        <w:t xml:space="preserve">2. Isaia 44:9-20 - Mos kini frikë dhe mos kini frikë; A nuk jua kam thënë që nga ajo kohë dhe nuk e kam deklaruar? Ju jeni dëshmitarët e Mi. A ka Zot përveç Meje? Në të vërtetë nuk ka Shkëmb tjetër; Nuk njoh asnjë.</w:t>
      </w:r>
    </w:p>
    <w:p/>
    <w:p>
      <w:r xmlns:w="http://schemas.openxmlformats.org/wordprocessingml/2006/main">
        <w:t xml:space="preserve">Ligji i Përtërirë 4:18 shëmbëlltyra e çdo gjëje që zvarritet mbi tokë, ngjashmëria e çdo peshku që është në ujërat nën tokë.</w:t>
      </w:r>
    </w:p>
    <w:p/>
    <w:p>
      <w:r xmlns:w="http://schemas.openxmlformats.org/wordprocessingml/2006/main">
        <w:t xml:space="preserve">Zoti Perëndi na udhëzon të mos bëjmë asnjë ngjashmëri të krijesave që jetojnë në tokë ose në ujë.</w:t>
      </w:r>
    </w:p>
    <w:p/>
    <w:p>
      <w:r xmlns:w="http://schemas.openxmlformats.org/wordprocessingml/2006/main">
        <w:t xml:space="preserve">1. Ecni në rrugët e Zotit dhe mos u mashtroni nga idhujt e rremë.</w:t>
      </w:r>
    </w:p>
    <w:p/>
    <w:p>
      <w:r xmlns:w="http://schemas.openxmlformats.org/wordprocessingml/2006/main">
        <w:t xml:space="preserve">2. Le të largohemi nga tundimi i adhurimit të perëndive të rreme dhe në vend të kësaj t'i përkushtohemi të vetmit Perëndi të vërtetë.</w:t>
      </w:r>
    </w:p>
    <w:p/>
    <w:p>
      <w:r xmlns:w="http://schemas.openxmlformats.org/wordprocessingml/2006/main">
        <w:t xml:space="preserve">1. Eksodi 20:4-5 - "Nuk do të bësh për vete një shëmbëlltyrë në formën e asgjëje në qiell lart, në tokë poshtë ose në ujërat poshtë. Nuk do të përkulesh para tyre dhe nuk do t'i adhurosh."</w:t>
      </w:r>
    </w:p>
    <w:p/>
    <w:p>
      <w:r xmlns:w="http://schemas.openxmlformats.org/wordprocessingml/2006/main">
        <w:t xml:space="preserve">2. 1 Gjonit 5:21 - "Të dashur fëmijë, ruani veten nga idhujt."</w:t>
      </w:r>
    </w:p>
    <w:p/>
    <w:p>
      <w:r xmlns:w="http://schemas.openxmlformats.org/wordprocessingml/2006/main">
        <w:t xml:space="preserve">Ligji i Përtërirë 4:19 dhe që të mos i ngresh sytë drejt qiellit dhe kur të shohësh diellin, hënën dhe yjet, madje gjithë ushtrinë e qiellit, duhet të shtyhen t'i adhurojnë dhe t'u shërbesh atyre, siç është Zoti. Perëndia yt u ka ndarë të gjitha kombet nën gjithë qiellin.</w:t>
      </w:r>
    </w:p>
    <w:p/>
    <w:p>
      <w:r xmlns:w="http://schemas.openxmlformats.org/wordprocessingml/2006/main">
        <w:t xml:space="preserve">Perëndia e udhëzon popullin e tij që të mos adhurojnë diellin, hënën, yjet dhe trupat e tjerë qiellorë, pasi ai ua ka dhënë të gjitha kombeve.</w:t>
      </w:r>
    </w:p>
    <w:p/>
    <w:p>
      <w:r xmlns:w="http://schemas.openxmlformats.org/wordprocessingml/2006/main">
        <w:t xml:space="preserve">1. Çfarë do të thotë të adhurosh Zotin, jo qiejt</w:t>
      </w:r>
    </w:p>
    <w:p/>
    <w:p>
      <w:r xmlns:w="http://schemas.openxmlformats.org/wordprocessingml/2006/main">
        <w:t xml:space="preserve">2. Një thirrje për të kujtuar se kush adhurojmë</w:t>
      </w:r>
    </w:p>
    <w:p/>
    <w:p>
      <w:r xmlns:w="http://schemas.openxmlformats.org/wordprocessingml/2006/main">
        <w:t xml:space="preserve">1. Isaia 40:25-26 - Me kë do të më krahasoni, apo do të jem i barabartë? thotë i Shenjti. Ngrini sytë lart dhe vini re, kush i krijoi këto gjëra, që nxjerr ushtrinë e tyre me numër; asnjë nuk dështon.</w:t>
      </w:r>
    </w:p>
    <w:p/>
    <w:p>
      <w:r xmlns:w="http://schemas.openxmlformats.org/wordprocessingml/2006/main">
        <w:t xml:space="preserve">2. Psalmi 115:3-5 - Por Perëndia ynë është në qiej; ai ka bërë gjithçka që i pëlqen. Idhujt e tyre janë argjendi dhe ari, vepër e duarve të njerëzve. Kanë gojë, por nuk flasin, kanë sy, por nuk shohin, kanë veshë, por nuk dëgjojnë, kanë hundë, por nuk nuhasin.</w:t>
      </w:r>
    </w:p>
    <w:p/>
    <w:p>
      <w:r xmlns:w="http://schemas.openxmlformats.org/wordprocessingml/2006/main">
        <w:t xml:space="preserve">Ligji i Përtërirë 4:20 Por Zoti ju mori dhe ju nxori nga furra e hekurt, nga Egjipti, për të qenë për të një popull i trashëgimisë, siç jeni sot.</w:t>
      </w:r>
    </w:p>
    <w:p/>
    <w:p>
      <w:r xmlns:w="http://schemas.openxmlformats.org/wordprocessingml/2006/main">
        <w:t xml:space="preserve">Perëndia i ka shpëtuar izraelitët nga Egjipti dhe i ka bërë njerëzit e Tij të zgjedhur.</w:t>
      </w:r>
    </w:p>
    <w:p/>
    <w:p>
      <w:r xmlns:w="http://schemas.openxmlformats.org/wordprocessingml/2006/main">
        <w:t xml:space="preserve">1. Mbrojtja e dashur e Zotit: historia e çlirimit të izraelitëve nga Egjipti.</w:t>
      </w:r>
    </w:p>
    <w:p/>
    <w:p>
      <w:r xmlns:w="http://schemas.openxmlformats.org/wordprocessingml/2006/main">
        <w:t xml:space="preserve">2. Besnikëria e Zotit: premtimi i një populli të trashëgimisë.</w:t>
      </w:r>
    </w:p>
    <w:p/>
    <w:p>
      <w:r xmlns:w="http://schemas.openxmlformats.org/wordprocessingml/2006/main">
        <w:t xml:space="preserve">1. Isaia 43:1-3 - "Por tani kështu thotë Zoti, ai që të krijoi, o Jakob, ai që të formoi, o Izrael: Mos ki frikë, sepse unë të kam shpenguar, të kam thirrur me emër, ti. janë të miat; kur të kalosh nëpër ujëra, unë do të jem me ty; dhe nëpër lumenj nuk do të të pushtojnë; kur të ecësh nëpër zjarr nuk do të digjesh dhe flaka nuk do të të përpijë".</w:t>
      </w:r>
    </w:p>
    <w:p/>
    <w:p>
      <w:r xmlns:w="http://schemas.openxmlformats.org/wordprocessingml/2006/main">
        <w:t xml:space="preserve">2. Eksodi 14:13-14 - "Dhe Moisiu i tha popullit: "Mos kini frikë, qëndroni të patundur dhe shikoni shpëtimin e Zotit, të cilin ai do ta bëjë për ju sot. Për Egjiptasit që shihni sot, nuk do të keni më kurrë". shih përsëri Zoti do të luftojë për ty dhe ti duhet vetëm të heshtësh.</w:t>
      </w:r>
    </w:p>
    <w:p/>
    <w:p>
      <w:r xmlns:w="http://schemas.openxmlformats.org/wordprocessingml/2006/main">
        <w:t xml:space="preserve">Ligji i Përtërirë 4:21 Për më tepër, Zoti u zemërua me mua për hirin tuaj dhe u betua që nuk do të kaloja Jordanin dhe nuk do të hyja në atë vend të mirë që Zoti, Perëndia yt, të jep si trashëgimi.</w:t>
      </w:r>
    </w:p>
    <w:p/>
    <w:p>
      <w:r xmlns:w="http://schemas.openxmlformats.org/wordprocessingml/2006/main">
        <w:t xml:space="preserve">Perëndia u zemërua me Moisiun për shkak të mosbindjes së izraelitëve dhe u betua se Moisiu nuk do të mund të hynte në tokën e premtuar.</w:t>
      </w:r>
    </w:p>
    <w:p/>
    <w:p>
      <w:r xmlns:w="http://schemas.openxmlformats.org/wordprocessingml/2006/main">
        <w:t xml:space="preserve">1. Pasojat e mosbindjes</w:t>
      </w:r>
    </w:p>
    <w:p/>
    <w:p>
      <w:r xmlns:w="http://schemas.openxmlformats.org/wordprocessingml/2006/main">
        <w:t xml:space="preserve">2. Rëndësia e ndjekjes së urdhrave të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Ligji i Përtërirë 30:19 - "Unë thërras sot për të dëshmuar kundër teje qiellin dhe tokën, se të kam vënë përpara jetën dhe vdekjen, bekimin dhe mallkimin. Zgjidhe, pra, jetën që të rrosh ti dhe pasardhësit e tu. "</w:t>
      </w:r>
    </w:p>
    <w:p/>
    <w:p>
      <w:r xmlns:w="http://schemas.openxmlformats.org/wordprocessingml/2006/main">
        <w:t xml:space="preserve">Ligji i Përtërirë 4:22 Por unë duhet të vdes në këtë vend, nuk duhet të kaloj Jordanin; por ju do të kaloni dhe do të pushtoni atë vend të mirë.</w:t>
      </w:r>
    </w:p>
    <w:p/>
    <w:p>
      <w:r xmlns:w="http://schemas.openxmlformats.org/wordprocessingml/2006/main">
        <w:t xml:space="preserve">Zoti i urdhëroi izraelitët të kalonin Jordanin dhe të pushtonin vendin e mirë, pasi ai nuk do të shkonte me ta.</w:t>
      </w:r>
    </w:p>
    <w:p/>
    <w:p>
      <w:r xmlns:w="http://schemas.openxmlformats.org/wordprocessingml/2006/main">
        <w:t xml:space="preserve">1. Zotërimi i Premtimeve të Perëndisë: Kapja e Tokës së Premtimit në Bindje ndaj Zotit</w:t>
      </w:r>
    </w:p>
    <w:p/>
    <w:p>
      <w:r xmlns:w="http://schemas.openxmlformats.org/wordprocessingml/2006/main">
        <w:t xml:space="preserve">2. Kapërcimi i frikës dhe dyshimit: Besimi në furnizimin e Zotit për popullin e Tij</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Psalmi 37:5, "Vendosi rrugën tënde te Zoti, ki besim tek ai dhe ai do të veprojë."</w:t>
      </w:r>
    </w:p>
    <w:p/>
    <w:p>
      <w:r xmlns:w="http://schemas.openxmlformats.org/wordprocessingml/2006/main">
        <w:t xml:space="preserve">Ligji i Përtërirë 4:23 Kini kujdes që të mos harroni besëlidhjen e Zotit, Perëndisë tuaj, që ai ka lidhur me ju dhe të mos bëni një shëmbëlltyrë të gdhendur ose një shëmbëlltyrë të ndonjë gjëje që Zoti, Perëndia juaj, ju ka ndaluar.</w:t>
      </w:r>
    </w:p>
    <w:p/>
    <w:p>
      <w:r xmlns:w="http://schemas.openxmlformats.org/wordprocessingml/2006/main">
        <w:t xml:space="preserve">Moisiu i udhëzon izraelitët që të kujtojnë besëlidhjen që Perëndia bëri me ta dhe të mos krijojnë idhuj ose shëmbëlltyra të gjërave që Zoti i ka ndaluar.</w:t>
      </w:r>
    </w:p>
    <w:p/>
    <w:p>
      <w:r xmlns:w="http://schemas.openxmlformats.org/wordprocessingml/2006/main">
        <w:t xml:space="preserve">1. Kujtimi i Besëlidhjes: Përmbushja e Vullnetit të Perëndisë në jetën tonë</w:t>
      </w:r>
    </w:p>
    <w:p/>
    <w:p>
      <w:r xmlns:w="http://schemas.openxmlformats.org/wordprocessingml/2006/main">
        <w:t xml:space="preserve">2. Mbajtja e besëlidhjes: Të jetosh një jetë me bindje ndaj Perëndisë</w:t>
      </w:r>
    </w:p>
    <w:p/>
    <w:p>
      <w:r xmlns:w="http://schemas.openxmlformats.org/wordprocessingml/2006/main">
        <w:t xml:space="preserve">1. Ligji i Përtërirë 5:29 - Ah, sikur të kishin një zemër të tillë gjithmonë, të kishin frikë nga unë dhe të respektonin të gjitha urdhërimet e mia, që t'u shkonte mirë atyre dhe pasardhësve të tyre përgjithmonë!</w:t>
      </w:r>
    </w:p>
    <w:p/>
    <w:p>
      <w:r xmlns:w="http://schemas.openxmlformats.org/wordprocessingml/2006/main">
        <w:t xml:space="preserve">2. Psalmi 78:7 - Që ata të mund të kenë shpresën e tyre te Perëndia dhe të mos harrojnë veprat e Perëndisë, por të zbatojnë urdhërimet e tij.</w:t>
      </w:r>
    </w:p>
    <w:p/>
    <w:p>
      <w:r xmlns:w="http://schemas.openxmlformats.org/wordprocessingml/2006/main">
        <w:t xml:space="preserve">Ligji i Përtërirë 4:24 Sepse Zoti, Perëndia yt, është një zjarr gllabërues, një Perëndi xheloz.</w:t>
      </w:r>
    </w:p>
    <w:p/>
    <w:p>
      <w:r xmlns:w="http://schemas.openxmlformats.org/wordprocessingml/2006/main">
        <w:t xml:space="preserve">Zoti është një zjarr konsumues, xheloz për popullin e Tij dhe bindjen e tyre ndaj Tij.</w:t>
      </w:r>
    </w:p>
    <w:p/>
    <w:p>
      <w:r xmlns:w="http://schemas.openxmlformats.org/wordprocessingml/2006/main">
        <w:t xml:space="preserve">1: Dashuria kërkuese e Perëndisë: Si i sjell lavdi Atij bindja jonë.</w:t>
      </w:r>
    </w:p>
    <w:p/>
    <w:p>
      <w:r xmlns:w="http://schemas.openxmlformats.org/wordprocessingml/2006/main">
        <w:t xml:space="preserve">2: Xhelozia e Zotit: Si ta nderojmë Zotin dhe t'i qëndrojmë besnikë Atij.</w:t>
      </w:r>
    </w:p>
    <w:p/>
    <w:p>
      <w:r xmlns:w="http://schemas.openxmlformats.org/wordprocessingml/2006/main">
        <w:t xml:space="preserve">1: Isaia 48:10 - Ja, unë të kam rafinuar, por jo si argjendi; Unë të kam vënë në provë në furrën e mundimit.</w:t>
      </w:r>
    </w:p>
    <w:p/>
    <w:p>
      <w:r xmlns:w="http://schemas.openxmlformats.org/wordprocessingml/2006/main">
        <w:t xml:space="preserve">2: Hebrenjve 12:28-29 Prandaj, duke qenë se po marrim një mbretëri që nuk tundet, le të jemi mirënjohës dhe, pra, ta adhurojmë Perëndinë në mënyrë të pranueshme me nderim dhe frikë, sepse Perëndia ynë është një zjarr që konsumon.</w:t>
      </w:r>
    </w:p>
    <w:p/>
    <w:p>
      <w:r xmlns:w="http://schemas.openxmlformats.org/wordprocessingml/2006/main">
        <w:t xml:space="preserve">Ligji i Përtërirë 4:25 Kur të lindni fëmijë dhe fëmijë dhe do të keni qëndruar gjatë në tokë, do të korruptoheni, do të bëni një shëmbëlltyrë të gdhendur ose një shëmbëlltyrë të ndonjë gjëje dhe do të bëni atë që është e keqe në sytë e Zoti, Perëndia yt, për të provokuar zemërimin e tij:</w:t>
      </w:r>
    </w:p>
    <w:p/>
    <w:p>
      <w:r xmlns:w="http://schemas.openxmlformats.org/wordprocessingml/2006/main">
        <w:t xml:space="preserve">Populli i Izraelit është paralajmëruar të mos bëjë asnjë shëmbëlltyrë të gdhendur për ta adhuruar, pasi kjo do të provokojë zemërimin e Perëndisë.</w:t>
      </w:r>
    </w:p>
    <w:p/>
    <w:p>
      <w:r xmlns:w="http://schemas.openxmlformats.org/wordprocessingml/2006/main">
        <w:t xml:space="preserve">1. Mos u mashtroni: Rreziku i idhujtarisë</w:t>
      </w:r>
    </w:p>
    <w:p/>
    <w:p>
      <w:r xmlns:w="http://schemas.openxmlformats.org/wordprocessingml/2006/main">
        <w:t xml:space="preserve">2. Një thirrje për besnikëri: Bekimi i bindjes ndaj urdhërimeve të Perëndisë</w:t>
      </w:r>
    </w:p>
    <w:p/>
    <w:p>
      <w:r xmlns:w="http://schemas.openxmlformats.org/wordprocessingml/2006/main">
        <w:t xml:space="preserve">1. Romakëve 1:25 - Sepse ata e këmbyen të vërtetën e Perëndisë me një gënjeshtër dhe adhuruan dhe i shërbyen krijesës në vend të Krijuesit.</w:t>
      </w:r>
    </w:p>
    <w:p/>
    <w:p>
      <w:r xmlns:w="http://schemas.openxmlformats.org/wordprocessingml/2006/main">
        <w:t xml:space="preserve">2. Jeremia 10:14-15 - Çdo njeri është budalla, pa njohuri; çdo argjendar turpërohet nga idhujt e tij, sepse shëmbëlltyrat e tij të shkrirë janë mashtruese dhe nuk ka frymë në to.</w:t>
      </w:r>
    </w:p>
    <w:p/>
    <w:p>
      <w:r xmlns:w="http://schemas.openxmlformats.org/wordprocessingml/2006/main">
        <w:t xml:space="preserve">Ligji i Përtërirë 4:26 Unë thërras sot për të dëshmuar kundër jush qiellin dhe tokën, se së shpejti do të zhdukeni plotësisht nga vendi ku shkoni për ta pushtuar Jordanin; nuk do t'i zgjatni ditët tuaja mbi të, por do të shkatërroheni plotësisht.</w:t>
      </w:r>
    </w:p>
    <w:p/>
    <w:p>
      <w:r xmlns:w="http://schemas.openxmlformats.org/wordprocessingml/2006/main">
        <w:t xml:space="preserve">Zoti po i paralajmëron izraelitët se ata do të shkatërrohen nëse nuk u binden urdhrave të Tij.</w:t>
      </w:r>
    </w:p>
    <w:p/>
    <w:p>
      <w:r xmlns:w="http://schemas.openxmlformats.org/wordprocessingml/2006/main">
        <w:t xml:space="preserve">1. Pasojat e mosbindjes: Kuptimi i Ligjit të Përtërirë 4:26</w:t>
      </w:r>
    </w:p>
    <w:p/>
    <w:p>
      <w:r xmlns:w="http://schemas.openxmlformats.org/wordprocessingml/2006/main">
        <w:t xml:space="preserve">2. Madhështia e mëshirës së Zotit: Pranimi i Ligjit të Përtërirë 4:26</w:t>
      </w:r>
    </w:p>
    <w:p/>
    <w:p>
      <w:r xmlns:w="http://schemas.openxmlformats.org/wordprocessingml/2006/main">
        <w:t xml:space="preserve">1. Fjalët e urta 11:19 - Kush është garant për një të huaj do të jetë i zgjuar për të, dhe ai që urren garancinë është i sigurt.</w:t>
      </w:r>
    </w:p>
    <w:p/>
    <w:p>
      <w:r xmlns:w="http://schemas.openxmlformats.org/wordprocessingml/2006/main">
        <w:t xml:space="preserve">2. Psalmi 37:38 - Por shkelësit do të shkatërrohen së bashku; fundi i të pabesëve do të shfaroset.</w:t>
      </w:r>
    </w:p>
    <w:p/>
    <w:p>
      <w:r xmlns:w="http://schemas.openxmlformats.org/wordprocessingml/2006/main">
        <w:t xml:space="preserve">Ligji i Përtërirë 4:27 Dhe Zoti do t'ju shpërndajë midis kombeve dhe do të mbeteni të paktë në numër midis kombeve ku do t'ju çojë Zoti.</w:t>
      </w:r>
    </w:p>
    <w:p/>
    <w:p>
      <w:r xmlns:w="http://schemas.openxmlformats.org/wordprocessingml/2006/main">
        <w:t xml:space="preserve">Zoti do t'i shpërndajë bijtë e Izraelit midis shumë kombeve, duke i lënë të paktë në numër dhe do t'i çojë kudo që Ai do.</w:t>
      </w:r>
    </w:p>
    <w:p/>
    <w:p>
      <w:r xmlns:w="http://schemas.openxmlformats.org/wordprocessingml/2006/main">
        <w:t xml:space="preserve">1: Sovraniteti dhe Udhëzimi i Zotit</w:t>
      </w:r>
    </w:p>
    <w:p/>
    <w:p>
      <w:r xmlns:w="http://schemas.openxmlformats.org/wordprocessingml/2006/main">
        <w:t xml:space="preserve">2: Dashuria dhe Besnikëria e Perëndisë mes Sprovës</w:t>
      </w:r>
    </w:p>
    <w:p/>
    <w:p>
      <w:r xmlns:w="http://schemas.openxmlformats.org/wordprocessingml/2006/main">
        <w:t xml:space="preserve">1: Isaia 43:2-3 - Kur të kaloni nëpër ujëra, unë do të jem me ju;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Ligji i Përtërirë 4:28 28 Dhe atje do t'u shërbeni perëndive, prej druri dhe guri, vepër e duarve të njerëzve, që nuk shohin, as dëgjojnë, nuk hanë dhe nuk nuhasin.</w:t>
      </w:r>
    </w:p>
    <w:p/>
    <w:p>
      <w:r xmlns:w="http://schemas.openxmlformats.org/wordprocessingml/2006/main">
        <w:t xml:space="preserve">Izraelitët u paralajmëruan të mos adhuronin idhujt, të krijuar nga njerëzit, pasi ata nuk ishin në gjendje të shihnin, dëgjonin, hanin ose nuhasin.</w:t>
      </w:r>
    </w:p>
    <w:p/>
    <w:p>
      <w:r xmlns:w="http://schemas.openxmlformats.org/wordprocessingml/2006/main">
        <w:t xml:space="preserve">1. Mos u mashtroni nga perënditë e rreme; vetëm Perëndia mund të ofrojë vërtet shpëtimin.</w:t>
      </w:r>
    </w:p>
    <w:p/>
    <w:p>
      <w:r xmlns:w="http://schemas.openxmlformats.org/wordprocessingml/2006/main">
        <w:t xml:space="preserve">2. Idhujtaria çon në verbëri shpirtërore; kthehuni te Perëndia për njohuri të vërtetë.</w:t>
      </w:r>
    </w:p>
    <w:p/>
    <w:p>
      <w:r xmlns:w="http://schemas.openxmlformats.org/wordprocessingml/2006/main">
        <w:t xml:space="preserve">1. Mateu 4:9-10 Dhe ai i tha: ''Adhuro Zotin, Perëndinë tënd, dhe vetëm atij do t'i shërbesh''.</w:t>
      </w:r>
    </w:p>
    <w:p/>
    <w:p>
      <w:r xmlns:w="http://schemas.openxmlformats.org/wordprocessingml/2006/main">
        <w:t xml:space="preserve">2. Isaia 44:9-20 Të gjithë ata që bëjnë idhuj janë asgjë dhe gjërat që ata thesojnë janë të kota. Ata që do të flasin për ta janë të verbër; ata janë injorantë, për turpin e tyre.</w:t>
      </w:r>
    </w:p>
    <w:p/>
    <w:p>
      <w:r xmlns:w="http://schemas.openxmlformats.org/wordprocessingml/2006/main">
        <w:t xml:space="preserve">Ligji i Përtërirë 4:29 Por në qoftë se kërkon që andej Zotin, Perëndinë tënd, do ta gjesh, nëse e kërkon me gjithë zemër dhe me gjithë shpirt.</w:t>
      </w:r>
    </w:p>
    <w:p/>
    <w:p>
      <w:r xmlns:w="http://schemas.openxmlformats.org/wordprocessingml/2006/main">
        <w:t xml:space="preserve">Zoti i shpërblen ata që e kërkojnë me gjithë zemër.</w:t>
      </w:r>
    </w:p>
    <w:p/>
    <w:p>
      <w:r xmlns:w="http://schemas.openxmlformats.org/wordprocessingml/2006/main">
        <w:t xml:space="preserve">1. Zoti është besnik ndaj atyre që e kërkojnë Atë</w:t>
      </w:r>
    </w:p>
    <w:p/>
    <w:p>
      <w:r xmlns:w="http://schemas.openxmlformats.org/wordprocessingml/2006/main">
        <w:t xml:space="preserve">2. Shpërblimet e kërkimit të Zotit</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Jakobi 4:8 - Afrojuni Perëndisë dhe Ai do t'ju afrohet juve.</w:t>
      </w:r>
    </w:p>
    <w:p/>
    <w:p>
      <w:r xmlns:w="http://schemas.openxmlformats.org/wordprocessingml/2006/main">
        <w:t xml:space="preserve">Ligji i Përtërirë 4:30 Kur të jesh në shtrëngim dhe të gjitha këto të ndodhin, edhe në ditët e fundit, në rast se do t'i drejtohesh Zotit, Perëndisë tënd, dhe do t'i bindesh zërit të tij;</w:t>
      </w:r>
    </w:p>
    <w:p/>
    <w:p>
      <w:r xmlns:w="http://schemas.openxmlformats.org/wordprocessingml/2006/main">
        <w:t xml:space="preserve">Në kohë telashe dhe ankthi, ne inkurajohemi t'i drejtohemi Perëndisë dhe t'i bindemi fjalës së tij.</w:t>
      </w:r>
    </w:p>
    <w:p/>
    <w:p>
      <w:r xmlns:w="http://schemas.openxmlformats.org/wordprocessingml/2006/main">
        <w:t xml:space="preserve">1. Fuqia e bindjes: Si të gjeni forcë në kohë telashe</w:t>
      </w:r>
    </w:p>
    <w:p/>
    <w:p>
      <w:r xmlns:w="http://schemas.openxmlformats.org/wordprocessingml/2006/main">
        <w:t xml:space="preserve">2. Premtimet e Perëndisë në kohë fatkeqësie: Si të mbështetemi tek Ai për ngushëllim</w:t>
      </w:r>
    </w:p>
    <w:p/>
    <w:p>
      <w:r xmlns:w="http://schemas.openxmlformats.org/wordprocessingml/2006/main">
        <w:t xml:space="preserve">1. Ligji i Përtërirë 4:30 - Kur të jesh në shtrëngim dhe të gjitha këto gjëra të ndodhin, madje edhe në ditët e fundit, nëse i drejtohesh Zotit, Perëndisë tënd, dhe do t'i bindesh zërit të tij;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Ligji i Përtërirë 4:31 (Sepse Zoti, Perëndia yt, është një Perëndi i mëshirshëm;) ai nuk do të të braktisë, nuk do të të shkatërrojë dhe nuk do të harrojë besëlidhjen e etërve të tu që u ishte betuar atyre.</w:t>
      </w:r>
    </w:p>
    <w:p/>
    <w:p>
      <w:r xmlns:w="http://schemas.openxmlformats.org/wordprocessingml/2006/main">
        <w:t xml:space="preserve">Zoti është një Zot i mëshirshëm dhe nuk do ta braktisë kurrë popullin e Tij. Ai do ta mbajë besëlidhjen e Tij dhe do t'i përmbushë premtimet e Tij.</w:t>
      </w:r>
    </w:p>
    <w:p/>
    <w:p>
      <w:r xmlns:w="http://schemas.openxmlformats.org/wordprocessingml/2006/main">
        <w:t xml:space="preserve">1. "Besëlidhja e Perëndisë: Një dhuratë për popullin e tij"</w:t>
      </w:r>
    </w:p>
    <w:p/>
    <w:p>
      <w:r xmlns:w="http://schemas.openxmlformats.org/wordprocessingml/2006/main">
        <w:t xml:space="preserve">2. "Dashuria e pashtershme e Zotit: Një burim ngushëllimi dhe shprese"</w:t>
      </w:r>
    </w:p>
    <w:p/>
    <w:p>
      <w:r xmlns:w="http://schemas.openxmlformats.org/wordprocessingml/2006/main">
        <w:t xml:space="preserve">1. Psalmi 103:8-14 - Zoti është i mëshirshëm dhe i mëshirshëm, i ngadalshëm në zemërim dhe i madh në mëshirë.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Ligji i Përtërirë 4:32 Sepse pyet tani për ditët që kanë kaluar, që kanë qenë përpara teje, që nga dita që Perëndia krijoi njeriun në tokë, dhe pyet nga një anë e qiellit në tjetrën, nëse ka pasur ndonjë gjë të tillë si kjo gjë e madhe është, apo është dëgjuar si ajo?</w:t>
      </w:r>
    </w:p>
    <w:p/>
    <w:p>
      <w:r xmlns:w="http://schemas.openxmlformats.org/wordprocessingml/2006/main">
        <w:t xml:space="preserve">Tek Ligji i Përtërirë 4:32, Perëndia i sfidon izraelitët që të kërkojnë gjatë historisë për të parë nëse ndonjë komb ka përjetuar ndonjëherë diçka aq të madhe sa Zoti ka bërë për ta.</w:t>
      </w:r>
    </w:p>
    <w:p/>
    <w:p>
      <w:r xmlns:w="http://schemas.openxmlformats.org/wordprocessingml/2006/main">
        <w:t xml:space="preserve">1. "Madhështia e dashurisë së Zotit për popullin e tij"</w:t>
      </w:r>
    </w:p>
    <w:p/>
    <w:p>
      <w:r xmlns:w="http://schemas.openxmlformats.org/wordprocessingml/2006/main">
        <w:t xml:space="preserve">2. "Mrekullitë e pashembullta të hirit të Zotit"</w:t>
      </w:r>
    </w:p>
    <w:p/>
    <w:p>
      <w:r xmlns:w="http://schemas.openxmlformats.org/wordprocessingml/2006/main">
        <w:t xml:space="preserve">1. Psalmi 145:3 - "I madh është Zoti dhe i denjë për lëvdimin maksimal; dhe madhështia e tij është e pahetueshme".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Ligji i Përtërirë 4:33 A e kanë dëgjuar ndonjëherë njerëzit zërin e Perëndisë që fliste nga mesi i zjarrit, siç e dëgjuat ti, dhe vallë jetuan?</w:t>
      </w:r>
    </w:p>
    <w:p/>
    <w:p>
      <w:r xmlns:w="http://schemas.openxmlformats.org/wordprocessingml/2006/main">
        <w:t xml:space="preserve">Pasazhi thekson përvojën e mrekullueshme të izraelitëve në dëgjimin e zërit të Perëndisë duke folur nga mesi i zjarrit dhe duke jetuar.</w:t>
      </w:r>
    </w:p>
    <w:p/>
    <w:p>
      <w:r xmlns:w="http://schemas.openxmlformats.org/wordprocessingml/2006/main">
        <w:t xml:space="preserve">1) Zëri i Zotit është një mrekulli: Përjetimi i të Paimagjinueshmes</w:t>
      </w:r>
    </w:p>
    <w:p/>
    <w:p>
      <w:r xmlns:w="http://schemas.openxmlformats.org/wordprocessingml/2006/main">
        <w:t xml:space="preserve">2) Rijetimi i mrekullisë: Përqafimi i fuqisë së zërit të Zotit</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Psalmi 29:3-5 - Zëri i Zotit është mbi ujërat; Perëndia i lavdisë gjëmon; Zoti është mbi shumë ujëra. Zëri i Zotit është i fuqishëm; zëri i Zotit është plot madhështi. Zëri i Zotit thyen kedrat; po, Zoti thyen kedrat e Libanit.</w:t>
      </w:r>
    </w:p>
    <w:p/>
    <w:p>
      <w:r xmlns:w="http://schemas.openxmlformats.org/wordprocessingml/2006/main">
        <w:t xml:space="preserve">Ligji i Përtërirë 4:34 Ose ka kërkuar Perëndia të shkojë dhe ta marrë një komb nga mesi i një kombi tjetër, me tundime, me shenja dhe me mrekulli, dhe me luftë, me dorë të fuqishme dhe me krah të shtrirë, dhe nga tmerret e mëdha, ashtu si Zoti, Perëndia yt, bëri për ty në Egjipt para syve të tu?</w:t>
      </w:r>
    </w:p>
    <w:p/>
    <w:p>
      <w:r xmlns:w="http://schemas.openxmlformats.org/wordprocessingml/2006/main">
        <w:t xml:space="preserve">Perëndia e ka provuar veten të jetë një mbrojtës dhe shpëtimtar i fuqishëm për popullin e Tij.</w:t>
      </w:r>
    </w:p>
    <w:p/>
    <w:p>
      <w:r xmlns:w="http://schemas.openxmlformats.org/wordprocessingml/2006/main">
        <w:t xml:space="preserve">1. Zoti, Perëndia ynë, është i Plotfuqishëm për të shpëtuar</w:t>
      </w:r>
    </w:p>
    <w:p/>
    <w:p>
      <w:r xmlns:w="http://schemas.openxmlformats.org/wordprocessingml/2006/main">
        <w:t xml:space="preserve">2. Besimi ynë në Zotin forcohet nëpërmjet mrekullive të Tij</w:t>
      </w:r>
    </w:p>
    <w:p/>
    <w:p>
      <w:r xmlns:w="http://schemas.openxmlformats.org/wordprocessingml/2006/main">
        <w:t xml:space="preserve">1. Isaia 43:1-3 - Por tani, kështu thotë Zoti që të krijoi, o Jakob, dhe ai që të krijoi, o Izrael: Mos ki frikë, sepse unë të kam shpenguar; Unë të kam thirrur me emrin tënd; ti je e imja.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Eksodi 14:13-14 - Dhe Moisiu i tha popullit: "Mos kini frikë, qëndroni të patundur dhe shikoni shpëtimin e Zotit që ai do të bëjë për ju sot". Për Egjiptasit që shihni sot, nuk do t'i shihni më kurrë. Zoti do të luftojë për ju dhe ju duhet vetëm të heshtni.</w:t>
      </w:r>
    </w:p>
    <w:p/>
    <w:p>
      <w:r xmlns:w="http://schemas.openxmlformats.org/wordprocessingml/2006/main">
        <w:t xml:space="preserve">Ligji i Përtërirë 4:35 35 Kjo të është treguar, që të njohësh që Zoti është Perëndi; nuk ka asnjë tjetër veç tij.</w:t>
      </w:r>
    </w:p>
    <w:p/>
    <w:p>
      <w:r xmlns:w="http://schemas.openxmlformats.org/wordprocessingml/2006/main">
        <w:t xml:space="preserve">Zoti është i vetmi Zot i vërtetë dhe nuk ka asnjë tjetër.</w:t>
      </w:r>
    </w:p>
    <w:p/>
    <w:p>
      <w:r xmlns:w="http://schemas.openxmlformats.org/wordprocessingml/2006/main">
        <w:t xml:space="preserve">1: Zoti është i vetmi që mund të na sjellë paqe dhe gëzim të vërtetë.</w:t>
      </w:r>
    </w:p>
    <w:p/>
    <w:p>
      <w:r xmlns:w="http://schemas.openxmlformats.org/wordprocessingml/2006/main">
        <w:t xml:space="preserve">2: Ne duhet të kërkojmë Zotin, sepse vetëm Ai është shpëtimi ynë.</w:t>
      </w:r>
    </w:p>
    <w:p/>
    <w:p>
      <w:r xmlns:w="http://schemas.openxmlformats.org/wordprocessingml/2006/main">
        <w:t xml:space="preserve">1: Isaia 45:21-22 - Deklaroni dhe paraqisni rastin tuaj; le të këshillohen së bashku! Kush e tha këtë kohë më parë? Kush e shpalli të vjetër? A nuk isha unë, Zoti? Dhe nuk ka zot tjetër përveç meje, një Perëndi të drejtë dhe një Shpëtimtar; nuk ka asnjë përveç meje.</w:t>
      </w:r>
    </w:p>
    <w:p/>
    <w:p>
      <w:r xmlns:w="http://schemas.openxmlformats.org/wordprocessingml/2006/main">
        <w:t xml:space="preserve">2: Psalmi 86:10 - Sepse ti je i madh dhe bën mrekulli; vetëm ti je Zoti.</w:t>
      </w:r>
    </w:p>
    <w:p/>
    <w:p>
      <w:r xmlns:w="http://schemas.openxmlformats.org/wordprocessingml/2006/main">
        <w:t xml:space="preserve">Ligji i Përtërirë 4:36 Ai të bëri të dëgjosh zërin e tij nga qielli për të të mësuar; dhe mbi tokë të tregoi zjarrin e tij të madh; dhe ti i dëgjove fjalët e tij nga mesi i zjarrit.</w:t>
      </w:r>
    </w:p>
    <w:p/>
    <w:p>
      <w:r xmlns:w="http://schemas.openxmlformats.org/wordprocessingml/2006/main">
        <w:t xml:space="preserve">Perëndia na flet si nëpërmjet fjalës së tij ashtu edhe nëpërmjet pranisë së tij.</w:t>
      </w:r>
    </w:p>
    <w:p/>
    <w:p>
      <w:r xmlns:w="http://schemas.openxmlformats.org/wordprocessingml/2006/main">
        <w:t xml:space="preserve">1: Dëgjoni zërin e Perëndisë dhe mësohuni.</w:t>
      </w:r>
    </w:p>
    <w:p/>
    <w:p>
      <w:r xmlns:w="http://schemas.openxmlformats.org/wordprocessingml/2006/main">
        <w:t xml:space="preserve">2: Jini të mbushur me frikë dhe nderim për Perëndinë dhe zjarrin e tij të madh.</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1 Thesalonikasve 2:13 - "Dhe ne gjithashtu e falënderojmë vazhdimisht Perëndinë, sepse, kur morët fjalën e Perëndisë, që dëgjuat nga ne, e pranuat atë jo si një fjalë njerëzore, por siç është në të vërtetë, fjalën e Perëndisë. , e cila me të vërtetë vepron tek ju që besuat."</w:t>
      </w:r>
    </w:p>
    <w:p/>
    <w:p>
      <w:r xmlns:w="http://schemas.openxmlformats.org/wordprocessingml/2006/main">
        <w:t xml:space="preserve">Deuteronomy 4:37 Dhe, duke qenë se ai i donte etërit e tu, zgjodhi pasardhësit e tyre dhe të nxori nga Egjipti para syve të tij me fuqinë e tij të madhe;</w:t>
      </w:r>
    </w:p>
    <w:p/>
    <w:p>
      <w:r xmlns:w="http://schemas.openxmlformats.org/wordprocessingml/2006/main">
        <w:t xml:space="preserve">Perëndia tregoi dashurinë e Tij të madhe për izraelitët duke i nxjerrë ata nga Egjipti me fuqinë e Tij të fuqishme.</w:t>
      </w:r>
    </w:p>
    <w:p/>
    <w:p>
      <w:r xmlns:w="http://schemas.openxmlformats.org/wordprocessingml/2006/main">
        <w:t xml:space="preserve">1. Dashuria e pakushtëzuar e Perëndisë për popullin e Tij</w:t>
      </w:r>
    </w:p>
    <w:p/>
    <w:p>
      <w:r xmlns:w="http://schemas.openxmlformats.org/wordprocessingml/2006/main">
        <w:t xml:space="preserve">2. Fuqia e dorës së fuqishme të Zotit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18:1-2 - Të dua, o Zot, forca ime. Zoti është kështjella ime, kështjella ime dhe çlirimtari im, Perëndia im, kështjella ime, në të cilën gjej strehë, mburoja ime dhe fuqia e shpëtimit tim, kështjella ime.</w:t>
      </w:r>
    </w:p>
    <w:p/>
    <w:p>
      <w:r xmlns:w="http://schemas.openxmlformats.org/wordprocessingml/2006/main">
        <w:t xml:space="preserve">Ligji i Përtërirë 4:38 për të dëbuar para teje kombe më të mëdhenj dhe më të fuqishëm se ti, për të të futur brenda dhe për të të dhënë si trashëgimi vendin e tyre, siç është sot.</w:t>
      </w:r>
    </w:p>
    <w:p/>
    <w:p>
      <w:r xmlns:w="http://schemas.openxmlformats.org/wordprocessingml/2006/main">
        <w:t xml:space="preserve">Besnikëria e Perëndisë ndaj popullit të Tij dhe premtimi i Tij për t'i sjellë ata në një tokë të tyren.</w:t>
      </w:r>
    </w:p>
    <w:p/>
    <w:p>
      <w:r xmlns:w="http://schemas.openxmlformats.org/wordprocessingml/2006/main">
        <w:t xml:space="preserve">1: Besnikëria e Perëndisë dëshmohet në premtimin e Tij për të na siguruar një vend për ta quajtur tonën.</w:t>
      </w:r>
    </w:p>
    <w:p/>
    <w:p>
      <w:r xmlns:w="http://schemas.openxmlformats.org/wordprocessingml/2006/main">
        <w:t xml:space="preserve">2: Përballë të gjitha mosmarrëveshjeve, Zoti do të jetë gjithmonë aty për të na sjellë në shtëpi.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Ligji i Përtërirë 4:39 Dije, pra, sot dhe ki parasysh në zemrën tënde që Zoti është Perëndi lart në qiejt dhe poshtë mbi tokë; nuk ka asnjë tjetër.</w:t>
      </w:r>
    </w:p>
    <w:p/>
    <w:p>
      <w:r xmlns:w="http://schemas.openxmlformats.org/wordprocessingml/2006/main">
        <w:t xml:space="preserve">Zoti është i vetmi Perëndi i vërtetë dhe Zoti i Qiellit dhe i Tokës.</w:t>
      </w:r>
    </w:p>
    <w:p/>
    <w:p>
      <w:r xmlns:w="http://schemas.openxmlformats.org/wordprocessingml/2006/main">
        <w:t xml:space="preserve">1. Sovraniteti i Zotit: Shikimi i Zotit si Sovrani i Vetëm i Vërtetë</w:t>
      </w:r>
    </w:p>
    <w:p/>
    <w:p>
      <w:r xmlns:w="http://schemas.openxmlformats.org/wordprocessingml/2006/main">
        <w:t xml:space="preserve">2. Njohja e Zotit: Njohja e Zotit si Zoti i vetëm</w:t>
      </w:r>
    </w:p>
    <w:p/>
    <w:p>
      <w:r xmlns:w="http://schemas.openxmlformats.org/wordprocessingml/2006/main">
        <w:t xml:space="preserve">1. Isaia 40:22- Ai që ulet në rrethin e tokës dhe banorët e tij janë si karkaleca; që i shtrin qiejt si një perde dhe i shtrin si një tendë për të banuar.</w:t>
      </w:r>
    </w:p>
    <w:p/>
    <w:p>
      <w:r xmlns:w="http://schemas.openxmlformats.org/wordprocessingml/2006/main">
        <w:t xml:space="preserve">2. Psalmi 86:8- Midis perëndive nuk ka asnjë të ngjashëm me ty, o Zot; as nuk ka vepra të ngjashme me veprat e tua.</w:t>
      </w:r>
    </w:p>
    <w:p/>
    <w:p>
      <w:r xmlns:w="http://schemas.openxmlformats.org/wordprocessingml/2006/main">
        <w:t xml:space="preserve">Ligji i Përtërirë 4:40 Do të respektosh, pra, statutet dhe urdhërimet e tij që të urdhëroj sot, me qëllim që të kesh mbarësi ty dhe bijtë e tu pas teje dhe që të mund t'i zgjatësh ditët e tua mbi tokë, që Zoti, Perëndia yt, të jep përjetë.</w:t>
      </w:r>
    </w:p>
    <w:p/>
    <w:p>
      <w:r xmlns:w="http://schemas.openxmlformats.org/wordprocessingml/2006/main">
        <w:t xml:space="preserve">Ky fragment na inkurajon t'u bindemi urdhërimeve të Perëndisë në mënyrë që të kemi një jetë të begatë.</w:t>
      </w:r>
    </w:p>
    <w:p/>
    <w:p>
      <w:r xmlns:w="http://schemas.openxmlformats.org/wordprocessingml/2006/main">
        <w:t xml:space="preserve">1. "Bindja sjell bekime"</w:t>
      </w:r>
    </w:p>
    <w:p/>
    <w:p>
      <w:r xmlns:w="http://schemas.openxmlformats.org/wordprocessingml/2006/main">
        <w:t xml:space="preserve">2. "Të jetosh një jetë me besnikëri ndaj Zotit"</w:t>
      </w:r>
    </w:p>
    <w:p/>
    <w:p>
      <w:r xmlns:w="http://schemas.openxmlformats.org/wordprocessingml/2006/main">
        <w:t xml:space="preserve">1. Psalmi 19:7-11 - Ligji i Zotit është i përsosur, freskon shpirtin; dëshmia e Zotit është e besueshme, duke i bërë të urtë njerëzit e thjeshtë.</w:t>
      </w:r>
    </w:p>
    <w:p/>
    <w:p>
      <w:r xmlns:w="http://schemas.openxmlformats.org/wordprocessingml/2006/main">
        <w:t xml:space="preserve">8 Porositë e Zotit janë të drejta dhe i japin gëzim zemrës; urdhërimi i Zotit është rrezatues dhe ndriçon sytë.</w:t>
      </w:r>
    </w:p>
    <w:p/>
    <w:p>
      <w:r xmlns:w="http://schemas.openxmlformats.org/wordprocessingml/2006/main">
        <w:t xml:space="preserve">9 Frika e Zotit është e pastër dhe vazhdon përjetë; ordinancat e Zotit janë të sigurta dhe tërësisht të drejta.</w:t>
      </w:r>
    </w:p>
    <w:p/>
    <w:p>
      <w:r xmlns:w="http://schemas.openxmlformats.org/wordprocessingml/2006/main">
        <w:t xml:space="preserve">10 Janë më të çmuara se ari, se shumë ari i kulluar; janë më të ëmbël se mjalti, se mjalti i krehrit.</w:t>
      </w:r>
    </w:p>
    <w:p/>
    <w:p>
      <w:r xmlns:w="http://schemas.openxmlformats.org/wordprocessingml/2006/main">
        <w:t xml:space="preserve">11 Me anë të tyre është paralajmëruar shërbëtori yt; në mbajtjen e tyre ka shpërblim të madh.</w:t>
      </w:r>
    </w:p>
    <w:p/>
    <w:p>
      <w:r xmlns:w="http://schemas.openxmlformats.org/wordprocessingml/2006/main">
        <w:t xml:space="preserve">2. Fjalët e urta 3:1-2 - Biri im, mos harro mësimet e mia, por mbaji në zemrën tënde urdhërimet e mia, sepse ato do të zgjasin jetën tënde për shumë vite dhe do të të sjellin paqe e begati.</w:t>
      </w:r>
    </w:p>
    <w:p/>
    <w:p>
      <w:r xmlns:w="http://schemas.openxmlformats.org/wordprocessingml/2006/main">
        <w:t xml:space="preserve">Ligji i Përtërirë 4:41 Pastaj Moisiu ndau tre qytete nga kjo anë e Jordanit në drejtim të lindjes së diellit;</w:t>
      </w:r>
    </w:p>
    <w:p/>
    <w:p>
      <w:r xmlns:w="http://schemas.openxmlformats.org/wordprocessingml/2006/main">
        <w:t xml:space="preserve">Moisiu ndau tre qytete në lindje të lumit Jordan.</w:t>
      </w:r>
    </w:p>
    <w:p/>
    <w:p>
      <w:r xmlns:w="http://schemas.openxmlformats.org/wordprocessingml/2006/main">
        <w:t xml:space="preserve">1. Zoti na thërret të mbrojmë të pambrojturit, edhe në kohë të vështira.</w:t>
      </w:r>
    </w:p>
    <w:p/>
    <w:p>
      <w:r xmlns:w="http://schemas.openxmlformats.org/wordprocessingml/2006/main">
        <w:t xml:space="preserve">2. Perëndia na tregon se Ai kujdeset për ne dhe na siguron edhe në kohë të vështira.</w:t>
      </w:r>
    </w:p>
    <w:p/>
    <w:p>
      <w:r xmlns:w="http://schemas.openxmlformats.org/wordprocessingml/2006/main">
        <w:t xml:space="preserve">1. Psalmi 91:4 - Ai do të të mbulojë me pendët e tij dhe nën krahët e tij do të gjesh strehë.</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Ligji i Përtërirë 4:42 me qëllim që vrasësi të mund të ikte atje, i cili do të vriste të afërmin e tij pa vetëdije dhe nuk do ta urrente në të kaluarën; dhe që duke ikur në një nga këto qytete të mund të jetonte:</w:t>
      </w:r>
    </w:p>
    <w:p/>
    <w:p>
      <w:r xmlns:w="http://schemas.openxmlformats.org/wordprocessingml/2006/main">
        <w:t xml:space="preserve">Ky pasazh nga Ligji i Përtërirë shpjegon se si ikja në një nga qytetet e përcaktuara të strehimit mund të sigurojë mbrojtje për dikë që kishte vrarë një tjetër pa dashje.</w:t>
      </w:r>
    </w:p>
    <w:p/>
    <w:p>
      <w:r xmlns:w="http://schemas.openxmlformats.org/wordprocessingml/2006/main">
        <w:t xml:space="preserve">1. Shih se si Perëndia siguron strehim dhe shpengim</w:t>
      </w:r>
    </w:p>
    <w:p/>
    <w:p>
      <w:r xmlns:w="http://schemas.openxmlformats.org/wordprocessingml/2006/main">
        <w:t xml:space="preserve">2. Fuqia e Faljes dhe e Drejtësisë</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Isaia 32:2 "Secili do të jetë si një strehë kundër erës dhe një strehë kundër stuhisë, si përrenjtë e ujit në shkretëtirë dhe si hija e një shkëmbi të madh në një tokë të etur."</w:t>
      </w:r>
    </w:p>
    <w:p/>
    <w:p>
      <w:r xmlns:w="http://schemas.openxmlformats.org/wordprocessingml/2006/main">
        <w:t xml:space="preserve">Deuteronomy 4:43 Betseri në shkretëtirë, në fushën e Rubenitëve; dhe Ramothi në Galaad, nga Gaditët; dhe Golani në Bashan, nga Manasitët.</w:t>
      </w:r>
    </w:p>
    <w:p/>
    <w:p>
      <w:r xmlns:w="http://schemas.openxmlformats.org/wordprocessingml/2006/main">
        <w:t xml:space="preserve">Besnikëria e Perëndisë ndaj popullit të Tij tregohet nëpërmjet tokës që Ai u dha atyre.</w:t>
      </w:r>
    </w:p>
    <w:p/>
    <w:p>
      <w:r xmlns:w="http://schemas.openxmlformats.org/wordprocessingml/2006/main">
        <w:t xml:space="preserve">1: Ne mund t'i besojmë Perëndisë që të jetë besnik ndaj nesh ashtu siç ishte besnik ndaj izraelitëve.</w:t>
      </w:r>
    </w:p>
    <w:p/>
    <w:p>
      <w:r xmlns:w="http://schemas.openxmlformats.org/wordprocessingml/2006/main">
        <w:t xml:space="preserve">2: Mund të ngushëllohemi me faktin se Perëndia është gjithmonë me ne, pavarësisht nga rrethanat tona.</w:t>
      </w:r>
    </w:p>
    <w:p/>
    <w:p>
      <w:r xmlns:w="http://schemas.openxmlformats.org/wordprocessingml/2006/main">
        <w:t xml:space="preserve">1: Psalmi 136:1 - "Falënderoni Zotin, sepse ai është i mirë, sepse mirësia e tij vazhdon përjetë."</w:t>
      </w:r>
    </w:p>
    <w:p/>
    <w:p>
      <w:r xmlns:w="http://schemas.openxmlformats.org/wordprocessingml/2006/main">
        <w:t xml:space="preserve">2: Hebrenjve 13:5 - "Mbajeni jetën tuaj pa dashuri për para dhe jini të kënaqur me atë që keni, sepse ai ka thënë: "Unë nuk do t'ju lë dhe nuk do t'ju braktis.</w:t>
      </w:r>
    </w:p>
    <w:p/>
    <w:p>
      <w:r xmlns:w="http://schemas.openxmlformats.org/wordprocessingml/2006/main">
        <w:t xml:space="preserve">Ligji i Përtërirë 4:44 Dhe ky është ligji që Moisiu vuri përpara bijve të Izraelit:</w:t>
      </w:r>
    </w:p>
    <w:p/>
    <w:p>
      <w:r xmlns:w="http://schemas.openxmlformats.org/wordprocessingml/2006/main">
        <w:t xml:space="preserve">Ligji i Moisiut iu dha bijve të Izraelit si udhërrëfyes për jetën e tyre.</w:t>
      </w:r>
    </w:p>
    <w:p/>
    <w:p>
      <w:r xmlns:w="http://schemas.openxmlformats.org/wordprocessingml/2006/main">
        <w:t xml:space="preserve">1. Perëndia na ka dhënë ligjin e Tij që ne të mund të jetojmë një jetë të këndshme për Të.</w:t>
      </w:r>
    </w:p>
    <w:p/>
    <w:p>
      <w:r xmlns:w="http://schemas.openxmlformats.org/wordprocessingml/2006/main">
        <w:t xml:space="preserve">2. Ne duhet të përpiqemi të ndjekim ligjin e Perëndisë në të gjitha veprimet tona.</w:t>
      </w:r>
    </w:p>
    <w:p/>
    <w:p>
      <w:r xmlns:w="http://schemas.openxmlformats.org/wordprocessingml/2006/main">
        <w:t xml:space="preserve">1. Mateu 5:17-20 - Jezusi thekson rëndësinë e bindjes ndaj ligjit të Perëndisë.</w:t>
      </w:r>
    </w:p>
    <w:p/>
    <w:p>
      <w:r xmlns:w="http://schemas.openxmlformats.org/wordprocessingml/2006/main">
        <w:t xml:space="preserve">2. Romakëve 8:3-4 - Ne jemi në gjendje të përmbushim ligjin e Perëndisë nëpërmjet fuqisë së Frymës së Shenjtë.</w:t>
      </w:r>
    </w:p>
    <w:p/>
    <w:p>
      <w:r xmlns:w="http://schemas.openxmlformats.org/wordprocessingml/2006/main">
        <w:t xml:space="preserve">Ligji i Përtërirë 4:45 Këto janë dëshmitë, statutet dhe dekretet që Moisiu u tha bijve të Izraelit, mbasi ata dolën nga Egjipti,</w:t>
      </w:r>
    </w:p>
    <w:p/>
    <w:p>
      <w:r xmlns:w="http://schemas.openxmlformats.org/wordprocessingml/2006/main">
        <w:t xml:space="preserve">Moisiu u foli bijve të Izraelit rreth dëshmive, statuteve dhe gjykimeve pasi ata u larguan nga Egjipti.</w:t>
      </w:r>
    </w:p>
    <w:p/>
    <w:p>
      <w:r xmlns:w="http://schemas.openxmlformats.org/wordprocessingml/2006/main">
        <w:t xml:space="preserve">1. Dëgjoni Urdhërimet e Zotit dhe Gjeni Lirinë</w:t>
      </w:r>
    </w:p>
    <w:p/>
    <w:p>
      <w:r xmlns:w="http://schemas.openxmlformats.org/wordprocessingml/2006/main">
        <w:t xml:space="preserve">2. Mbajeni besëlidhjen e Perëndisë dhe përjetoni bekimin</w:t>
      </w:r>
    </w:p>
    <w:p/>
    <w:p>
      <w:r xmlns:w="http://schemas.openxmlformats.org/wordprocessingml/2006/main">
        <w:t xml:space="preserve">1. Eksodi 20:2-17 Dhjetë Urdhërimet</w:t>
      </w:r>
    </w:p>
    <w:p/>
    <w:p>
      <w:r xmlns:w="http://schemas.openxmlformats.org/wordprocessingml/2006/main">
        <w:t xml:space="preserve">2. Ligji i Përtërirë 6:4-9 Shema Israel</w:t>
      </w:r>
    </w:p>
    <w:p/>
    <w:p>
      <w:r xmlns:w="http://schemas.openxmlformats.org/wordprocessingml/2006/main">
        <w:t xml:space="preserve">Ligji i Përtërirë 4:46 Nga kjo anë Jordani, në luginën përballë Bethpeorit, në vendin e Sihonit, mbretit të Amorejve, që banonte në Heshbon, të cilin Moisiu dhe bijtë e Izraelit e vranë, pasi dolën nga Egjipti.</w:t>
      </w:r>
    </w:p>
    <w:p/>
    <w:p>
      <w:r xmlns:w="http://schemas.openxmlformats.org/wordprocessingml/2006/main">
        <w:t xml:space="preserve">Moisiu dhe bijtë e Izraelit pushtuan Amorejtë në luginën e Bethpeorit pasi u larguan nga Egjipti.</w:t>
      </w:r>
    </w:p>
    <w:p/>
    <w:p>
      <w:r xmlns:w="http://schemas.openxmlformats.org/wordprocessingml/2006/main">
        <w:t xml:space="preserve">1. Forca e besimit në kohë të vështira</w:t>
      </w:r>
    </w:p>
    <w:p/>
    <w:p>
      <w:r xmlns:w="http://schemas.openxmlformats.org/wordprocessingml/2006/main">
        <w:t xml:space="preserve">2. Kapërcimi i vështirësive nëpërmjet bindjes ndaj Perëndisë</w:t>
      </w:r>
    </w:p>
    <w:p/>
    <w:p>
      <w:r xmlns:w="http://schemas.openxmlformats.org/wordprocessingml/2006/main">
        <w:t xml:space="preserve">1. Joshua 1:5-6 - "Askush nuk do të mund të qëndrojë para teje gjatë gjithë ditëve të jetës sate; ashtu siç isha me Moisiun, kështu do të jem me ty. Nuk do të të lë dhe nuk do të të braktis.</w:t>
      </w:r>
    </w:p>
    <w:p/>
    <w:p>
      <w:r xmlns:w="http://schemas.openxmlformats.org/wordprocessingml/2006/main">
        <w:t xml:space="preserve">2. Psalmi 28:7 - Zoti është forca ime dhe mburoja ime; zemra ime ka besim tek ai dhe jam ndihmuar; prandaj zemra ime gëzohet shumë; dhe me këngën time do ta lëvdoj.</w:t>
      </w:r>
    </w:p>
    <w:p/>
    <w:p>
      <w:r xmlns:w="http://schemas.openxmlformats.org/wordprocessingml/2006/main">
        <w:t xml:space="preserve">Ligji i Përtërirë 4:47 Ata pushtuan vendin e tij dhe vendin e Ogut, mbretit të Bashanit, dy mbretër të Amorejve, që ndodheshin në këtë anë të Jordanit, në drejtim të lindjes së diellit;</w:t>
      </w:r>
    </w:p>
    <w:p/>
    <w:p>
      <w:r xmlns:w="http://schemas.openxmlformats.org/wordprocessingml/2006/main">
        <w:t xml:space="preserve">Izraelitët zotëruan vendin e dy mbretërve amorej, tokën e Ogut, mbretit të Bashanit, dhe anën tjetër të Jordanit në lindje.</w:t>
      </w:r>
    </w:p>
    <w:p/>
    <w:p>
      <w:r xmlns:w="http://schemas.openxmlformats.org/wordprocessingml/2006/main">
        <w:t xml:space="preserve">1. Zotërimi i Tokës së Premtuar: Një Studim i Ligjit të Përtërirë 4:47</w:t>
      </w:r>
    </w:p>
    <w:p/>
    <w:p>
      <w:r xmlns:w="http://schemas.openxmlformats.org/wordprocessingml/2006/main">
        <w:t xml:space="preserve">2. Të kuptuarit e tokës së Amorejve: Një vështrim mbi zotërimin e izraelitëve</w:t>
      </w:r>
    </w:p>
    <w:p/>
    <w:p>
      <w:r xmlns:w="http://schemas.openxmlformats.org/wordprocessingml/2006/main">
        <w:t xml:space="preserve">1. Jozueu 1:2-3 - Moisiu, shërbëtori im, ka vdekur. Tani, pra, çohu, kaloni këtë Jordan, ju dhe gjithë ky popull, në vendin që unë po ua jap atyre, bijve të Izraelit. Të kam dhënë çdo vend që do të shkelë tabani i këmbës sate, ashtu siç i kam premtuar Moisiut.</w:t>
      </w:r>
    </w:p>
    <w:p/>
    <w:p>
      <w:r xmlns:w="http://schemas.openxmlformats.org/wordprocessingml/2006/main">
        <w:t xml:space="preserve">2. Zanafilla 12:7 - Dhe Zoti iu shfaq Abramit dhe i tha: "Unë do t'i jap këtë vend pasardhësve të tu". Kështu ai ndërtoi atje një altar për Zotin që i ishte shfaqur.</w:t>
      </w:r>
    </w:p>
    <w:p/>
    <w:p>
      <w:r xmlns:w="http://schemas.openxmlformats.org/wordprocessingml/2006/main">
        <w:t xml:space="preserve">Ligji i Përtërirë 4:48 Nga Aroeri, që është në bregun e lumit Arnon, deri në malin Sion, që është Hermon,</w:t>
      </w:r>
    </w:p>
    <w:p/>
    <w:p>
      <w:r xmlns:w="http://schemas.openxmlformats.org/wordprocessingml/2006/main">
        <w:t xml:space="preserve">Pasazhi përshkruan zonën gjeografike nga Aroeri në malin Sion, që është Hermon.</w:t>
      </w:r>
    </w:p>
    <w:p/>
    <w:p>
      <w:r xmlns:w="http://schemas.openxmlformats.org/wordprocessingml/2006/main">
        <w:t xml:space="preserve">1. Mësimi i kufijve të besimit tonë: Eksplorimi i peizazhit të udhëtimeve tona shpirtërore</w:t>
      </w:r>
    </w:p>
    <w:p/>
    <w:p>
      <w:r xmlns:w="http://schemas.openxmlformats.org/wordprocessingml/2006/main">
        <w:t xml:space="preserve">2. Të vëmë në praktikë besimin tonë: Të jetojmë sipas mësimit të Ligjit të Përtërirë 4:48</w:t>
      </w:r>
    </w:p>
    <w:p/>
    <w:p>
      <w:r xmlns:w="http://schemas.openxmlformats.org/wordprocessingml/2006/main">
        <w:t xml:space="preserve">1. Jozueu 2:10 - "Sepse kemi dëgjuar se si Zoti të thau ujin e Detit të Kuq kur dolët nga Egjipti dhe çfarë u bëre dy mbretërve të Amorejve që ishin në anën tjetër të Jordanit, Sihonit dhe Ogut, të cilët i shfarosët plotësisht".</w:t>
      </w:r>
    </w:p>
    <w:p/>
    <w:p>
      <w:r xmlns:w="http://schemas.openxmlformats.org/wordprocessingml/2006/main">
        <w:t xml:space="preserve">2. Numrat 21:13 - "Prej andej u nisën dhe fushuan në anën tjetër të Arnonit, që është në shkretëtirë, nga kufiri i Amorejve, sepse Arnoni është kufiri i Moabit, midis Moabit dhe Amorejtë."</w:t>
      </w:r>
    </w:p>
    <w:p/>
    <w:p>
      <w:r xmlns:w="http://schemas.openxmlformats.org/wordprocessingml/2006/main">
        <w:t xml:space="preserve">Ligji i Përtërirë 4:49 dhe gjithë fusha nga kjo anë e Jordanit në lindje, deri në detin e fushës, nën burimet e Pisgahut.</w:t>
      </w:r>
    </w:p>
    <w:p/>
    <w:p>
      <w:r xmlns:w="http://schemas.openxmlformats.org/wordprocessingml/2006/main">
        <w:t xml:space="preserve">Moisiu po i udhëzon izraelitët të kujtojnë se toka që ata po pushtojnë shtrihet në lindje të lumit Jordan, duke përfunduar në Detin e Rrafshit, i cili ndodhet pranë Burimeve Pisgah.</w:t>
      </w:r>
    </w:p>
    <w:p/>
    <w:p>
      <w:r xmlns:w="http://schemas.openxmlformats.org/wordprocessingml/2006/main">
        <w:t xml:space="preserve">1. "Bekimet e pushtimit të tokës së premtuar"</w:t>
      </w:r>
    </w:p>
    <w:p/>
    <w:p>
      <w:r xmlns:w="http://schemas.openxmlformats.org/wordprocessingml/2006/main">
        <w:t xml:space="preserve">2. "Premtimi i Zotit për tokën u përmbush"</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Numrat 34:3 - Pastaj lagja juaj jugore do të jetë nga shkretëtira e Zinit, përgjatë bregut të Edomit, dhe kufiri juaj jugor do të jetë skaji më i skajshëm i detit të kripur në lindje.</w:t>
      </w:r>
    </w:p>
    <w:p/>
    <w:p>
      <w:r xmlns:w="http://schemas.openxmlformats.org/wordprocessingml/2006/main">
        <w:t xml:space="preserve">Ligji i Përtërirë 5 mund të përmblidhet në tre paragrafë si më poshtë, me vargje të treguara:</w:t>
      </w:r>
    </w:p>
    <w:p/>
    <w:p>
      <w:r xmlns:w="http://schemas.openxmlformats.org/wordprocessingml/2006/main">
        <w:t xml:space="preserve">Paragrafi 1: Ligji i Përtërirë 5:1-22 rrëfen përsëritjen e Dhjetë Urdhërimeve nga Moisiu për izraelitët. Ai u kujton atyre besëlidhjen e Perëndisë dhe se si Ai u foli atyre nga mali Sinai, duke u dhënë atyre këto urdhërime. Moisiu thekson rëndësinë e bindjes ndaj këtyre ligjeve, të cilat mbulojnë aspekte të ndryshme të marrëdhënies së tyre me Perëndinë dhe me njerëzit e tjerë. Dhjetë Urdhërimet përfshijnë udhëzime në lidhje me adhurimin e vetëm një Perëndie, mosbërjen e idhujve, mbajtjen e shenjtë të Shabatit, nderimin e prindërve dhe përmbajtja nga vrasja, tradhtia bashkëshortore, vjedhja, dëshmia e rreme dhe lakmia.</w:t>
      </w:r>
    </w:p>
    <w:p/>
    <w:p>
      <w:r xmlns:w="http://schemas.openxmlformats.org/wordprocessingml/2006/main">
        <w:t xml:space="preserve">Paragrafi 2: Duke vazhduar te Ligji i Përtërirë 5:23-33, Moisiu reflekton mbi reagimin e njerëzve kur dëgjuan Perëndinë duke u folur drejtpërdrejt atyre në malin Sinai. Ata u frikësuan për shkak të madhështisë dhe fuqisë së Tij dhe kërkuan që Moisiu të vepronte si ndërmjetës midis tyre dhe Zotit. Ata e pranuan se dëgjimi i drejtpërdrejtë i zërit të Perëndisë mund t'i çonte në shkatërrimin e tyre për shkak të shenjtërisë së Tij. Në përgjigje të lutjes së tyre për ndërmjetësimin e Moisiut, ai i inkurajon ata që të vazhdojnë në frikën e tyre ndaj Perëndisë dhe t'u binden urdhërimeve të Tij, në mënyrë që të mund të përparojnë në tokën e premtuar prej Tij.</w:t>
      </w:r>
    </w:p>
    <w:p/>
    <w:p>
      <w:r xmlns:w="http://schemas.openxmlformats.org/wordprocessingml/2006/main">
        <w:t xml:space="preserve">Paragrafi 3: Ligji i Përtërirë 5 përfundon me Moisiun që i nxiti izraelitët që t'i kushtojnë vëmendje dhe të zbatojnë të gjitha statutet dhe urdhëresat e dhëna nga Perëndia. Ai thekson se ndjekja e këtyre ligjeve do të sjellë bekime për brezat që do të vijnë, ndërsa mosrespektimi ose mosbindja e tyre do të çojë në pasoja negative. Moisiu u kujton atyre çlirimin e tyre nga Egjipti me anë të një dore të fuqishme nëpërmjet shenjave dhe mrekullive të kryera nga Perëndia. Ai inkurajon besnikërinë ndaj Jehovait, Perëndisë së tyre mbajtës të besëlidhjes dhe paralajmëron që të mos largohemi pas perëndive të tjera.</w:t>
      </w:r>
    </w:p>
    <w:p/>
    <w:p>
      <w:r xmlns:w="http://schemas.openxmlformats.org/wordprocessingml/2006/main">
        <w:t xml:space="preserve">Në përmbledhje:</w:t>
      </w:r>
    </w:p>
    <w:p>
      <w:r xmlns:w="http://schemas.openxmlformats.org/wordprocessingml/2006/main">
        <w:t xml:space="preserve">Ligji i Përtërirë 5 paraqet:</w:t>
      </w:r>
    </w:p>
    <w:p>
      <w:r xmlns:w="http://schemas.openxmlformats.org/wordprocessingml/2006/main">
        <w:t xml:space="preserve">Përsëritja e Dhjetë Urdhërimeve Besëlidhja e Perëndisë;</w:t>
      </w:r>
    </w:p>
    <w:p>
      <w:r xmlns:w="http://schemas.openxmlformats.org/wordprocessingml/2006/main">
        <w:t xml:space="preserve">Frika nga kërkesa e madhërisë së Zotit për ndërmjetësimin e Moisiut;</w:t>
      </w:r>
    </w:p>
    <w:p>
      <w:r xmlns:w="http://schemas.openxmlformats.org/wordprocessingml/2006/main">
        <w:t xml:space="preserve">Theksimi në bekimet dhe paralajmërimet e bindjes.</w:t>
      </w:r>
    </w:p>
    <w:p/>
    <w:p>
      <w:r xmlns:w="http://schemas.openxmlformats.org/wordprocessingml/2006/main">
        <w:t xml:space="preserve">Ripërtëritja e Dhjetë Urdhërimeve Besëlidhja e Perëndisë u rinovua;</w:t>
      </w:r>
    </w:p>
    <w:p>
      <w:r xmlns:w="http://schemas.openxmlformats.org/wordprocessingml/2006/main">
        <w:t xml:space="preserve">Njohja e kërkesës së shenjtërisë së Zotit për ndërmjetës;</w:t>
      </w:r>
    </w:p>
    <w:p>
      <w:r xmlns:w="http://schemas.openxmlformats.org/wordprocessingml/2006/main">
        <w:t xml:space="preserve">Rëndësia e bekimeve dhe pasojave të bindjes.</w:t>
      </w:r>
    </w:p>
    <w:p/>
    <w:p>
      <w:r xmlns:w="http://schemas.openxmlformats.org/wordprocessingml/2006/main">
        <w:t xml:space="preserve">Kapitulli fokusohet në rithënien e Dhjetë Urdhërimeve nga Moisiu për izraelitët. Në Ligjin e Përtërirë 5, ai u kujton atyre besëlidhjen e Perëndisë dhe se si Ai u foli drejtpërdrejt atyre nga mali Sinai, duke u dhënë atyre këto urdhërime. Moisiu thekson rëndësinë e bindjes ndaj këtyre ligjeve, të cilat mbulojnë aspekte të ndryshme të marrëdhënies së tyre me Perëndinë dhe me njerëzit e tjerë. Urdhërimet përfshijnë udhëzime në lidhje me adhurimin e vetëm një Perëndie, mbajtjen e shenjtë të Shabatit, nderimin e prindërve, ndalimin nga vrasja, tradhtia bashkëshortore, vjedhja, dëshmia e rreme dhe lakmia.</w:t>
      </w:r>
    </w:p>
    <w:p/>
    <w:p>
      <w:r xmlns:w="http://schemas.openxmlformats.org/wordprocessingml/2006/main">
        <w:t xml:space="preserve">Duke vazhduar te Ligji i Përtërirë 5, Moisiu reflekton mbi reagimin e njerëzve kur dëgjuan Perëndinë duke u folur drejtpërdrejt atyre në malin Sinai. Ata u pushtuan nga madhështia dhe fuqia e Tij dhe i kërkuan që Moisiu të vepronte si ndërmjetës midis tyre dhe Perëndisë. Ata e kuptuan se dëgjimi i drejtpërdrejtë i zërit të Perëndisë mund t'i çonte në shkatërrimin e tyre për shkak të shenjtërisë së Tij. Në përgjigje të lutjes së tyre për ndërmjetësimin e tij, Moisiu i inkurajon ata që të vazhdojnë në frikën e tyre ndaj Perëndisë dhe t'u binden urdhërimeve të Tij, në mënyrë që ata të mund të përparojnë në tokën e premtuar prej Tij.</w:t>
      </w:r>
    </w:p>
    <w:p/>
    <w:p>
      <w:r xmlns:w="http://schemas.openxmlformats.org/wordprocessingml/2006/main">
        <w:t xml:space="preserve">Ligji i Përtërirë 5 përfundon me Moisiun që i nxit izraelitët që t'i kushtojnë vëmendje dhe të zbatojnë të gjitha statutet dhe urdhëresat e dhëna nga Perëndia. Ai thekson se ndjekja e këtyre ligjeve do të rezultojë në bekime për breza, ndërsa mosrespektimi ose mosbindja e tyre do të çojë në pasoja negative. Moisiu u kujton atyre çlirimin e tyre nga Egjipti nëpërmjet shenjave dhe mrekullive të kryera nga një dorë e fuqishme. Ai inkurajon besnikërinë ndaj Zotit të tyre që mban besëlidhje dhe paralajmëron që të mos largohemi pas perëndive të tjera ose të mos ndjekim çdo formë idhujtarie.</w:t>
      </w:r>
    </w:p>
    <w:p/>
    <w:p>
      <w:r xmlns:w="http://schemas.openxmlformats.org/wordprocessingml/2006/main">
        <w:t xml:space="preserve">Deuteronomy 5:1 Pastaj Moisiu thirri tërë Izraelin dhe u tha atyre: "Dëgjoni, Izrael, statutet dhe dekretet që po ju them sot në veshët tuaj, me qëllim që t'i mësoni, t'i zbatoni dhe t'i zbatoni".</w:t>
      </w:r>
    </w:p>
    <w:p/>
    <w:p>
      <w:r xmlns:w="http://schemas.openxmlformats.org/wordprocessingml/2006/main">
        <w:t xml:space="preserve">Moisiu thirri tërë Izraelin që të dëgjonte statutet dhe dekretet që ai thoshte dhe të mësonte prej tyre.</w:t>
      </w:r>
    </w:p>
    <w:p/>
    <w:p>
      <w:r xmlns:w="http://schemas.openxmlformats.org/wordprocessingml/2006/main">
        <w:t xml:space="preserve">1. Rëndësia e të jetuarit të ligjeve të Perëndisë.</w:t>
      </w:r>
    </w:p>
    <w:p/>
    <w:p>
      <w:r xmlns:w="http://schemas.openxmlformats.org/wordprocessingml/2006/main">
        <w:t xml:space="preserve">2. Bindja ndaj urdhrave të Zotit.</w:t>
      </w:r>
    </w:p>
    <w:p/>
    <w:p>
      <w:r xmlns:w="http://schemas.openxmlformats.org/wordprocessingml/2006/main">
        <w:t xml:space="preserve">1. Mateu 28:20 - "duke i mësuar të zbatojnë të gjitha ato që ju kam urdhëruar"</w:t>
      </w:r>
    </w:p>
    <w:p/>
    <w:p>
      <w:r xmlns:w="http://schemas.openxmlformats.org/wordprocessingml/2006/main">
        <w:t xml:space="preserve">2. Psalmi 119:4 – “Ti ke urdhëruar që të respektohen me zell urdhërimet e tua.</w:t>
      </w:r>
    </w:p>
    <w:p/>
    <w:p>
      <w:r xmlns:w="http://schemas.openxmlformats.org/wordprocessingml/2006/main">
        <w:t xml:space="preserve">Ligji i Përtërirë 5:2 Zoti, Perëndia ynë, lidhi një besëlidhje me ne në Horeb.</w:t>
      </w:r>
    </w:p>
    <w:p/>
    <w:p>
      <w:r xmlns:w="http://schemas.openxmlformats.org/wordprocessingml/2006/main">
        <w:t xml:space="preserve">Zoti lidhi një besëlidhje me bijtë e Izraelit në Horeb.</w:t>
      </w:r>
    </w:p>
    <w:p/>
    <w:p>
      <w:r xmlns:w="http://schemas.openxmlformats.org/wordprocessingml/2006/main">
        <w:t xml:space="preserve">1: Zoti është besnik dhe i mban gjithmonë premtimet e Tij.</w:t>
      </w:r>
    </w:p>
    <w:p/>
    <w:p>
      <w:r xmlns:w="http://schemas.openxmlformats.org/wordprocessingml/2006/main">
        <w:t xml:space="preserve">2: Rëndësia e bindjes ndaj besëlidhjes së Perëndisë.</w:t>
      </w:r>
    </w:p>
    <w:p/>
    <w:p>
      <w:r xmlns:w="http://schemas.openxmlformats.org/wordprocessingml/2006/main">
        <w:t xml:space="preserve">1: Hebrenjve 8:10-12 - Kjo është besëlidhja që do të bëj me shtëpinë e Izraelit pas atyre ditëve, thotë Zoti: Unë do t'i vendos ligjet e mia në mendjet e tyre dhe do t'i shkruaj në zemrat e tyre dhe do të jem Perëndia i tyre dhe ata do të jenë populli im.</w:t>
      </w:r>
    </w:p>
    <w:p/>
    <w:p>
      <w:r xmlns:w="http://schemas.openxmlformats.org/wordprocessingml/2006/main">
        <w:t xml:space="preserve">2: Jeremia 31:31-34 - Ja, po vijnë ditët, thotë Zoti, kur unë do të bëj një besëlidhje të re me shtëpinë e Izraelit dhe shtëpinë e Judës, jo si besëlidhja që bëra me etërit e tyre në ditën kur i mora për dore për t'i nxjerrë nga vendi i Egjiptit, besëlidhjen time që ata e thyen, megjithëse isha burri i tyre, thotë Zoti.</w:t>
      </w:r>
    </w:p>
    <w:p/>
    <w:p>
      <w:r xmlns:w="http://schemas.openxmlformats.org/wordprocessingml/2006/main">
        <w:t xml:space="preserve">Ligji i Përtërirë 5:3 Zoti nuk e bëri këtë besëlidhje me etërit tanë, por me ne, që jemi të gjithë të gjallë sot këtu.</w:t>
      </w:r>
    </w:p>
    <w:p/>
    <w:p>
      <w:r xmlns:w="http://schemas.openxmlformats.org/wordprocessingml/2006/main">
        <w:t xml:space="preserve">Besëlidhja e Perëndisë është me ne, të gjallët, jo vetëm me paraardhësit tanë.</w:t>
      </w:r>
    </w:p>
    <w:p/>
    <w:p>
      <w:r xmlns:w="http://schemas.openxmlformats.org/wordprocessingml/2006/main">
        <w:t xml:space="preserve">1. Besëlidhja e pandryshueshme e Perëndisë</w:t>
      </w:r>
    </w:p>
    <w:p/>
    <w:p>
      <w:r xmlns:w="http://schemas.openxmlformats.org/wordprocessingml/2006/main">
        <w:t xml:space="preserve">2. Besëlidhja për të gjallët</w:t>
      </w:r>
    </w:p>
    <w:p/>
    <w:p>
      <w:r xmlns:w="http://schemas.openxmlformats.org/wordprocessingml/2006/main">
        <w:t xml:space="preserve">1. Hebrenjve 13:8, Jezu Krishti është i njëjti dje dhe sot dhe përgjithmonë</w:t>
      </w:r>
    </w:p>
    <w:p/>
    <w:p>
      <w:r xmlns:w="http://schemas.openxmlformats.org/wordprocessingml/2006/main">
        <w:t xml:space="preserve">2. Isaia 59:21 "Sa për mua, kjo është besëlidhja ime me ta", thotë Zoti. Fryma ime, që është mbi ty, dhe fjalët e mia që kam vënë në gojën tënde, nuk do të largohen nga goja jote, nga goja e bijve të tu, as nga goja e pasardhësve të tyre, tani e tutje dhe përjetë, thotë Zoti. .</w:t>
      </w:r>
    </w:p>
    <w:p/>
    <w:p>
      <w:r xmlns:w="http://schemas.openxmlformats.org/wordprocessingml/2006/main">
        <w:t xml:space="preserve">Ligji i Përtërirë 5:4 Zoti ju foli ballë për ballë në mal në mes të zjarrit,</w:t>
      </w:r>
    </w:p>
    <w:p/>
    <w:p>
      <w:r xmlns:w="http://schemas.openxmlformats.org/wordprocessingml/2006/main">
        <w:t xml:space="preserve">Perëndia na foli drejtpërdrejt në prani të një zjarri të madh.</w:t>
      </w:r>
    </w:p>
    <w:p/>
    <w:p>
      <w:r xmlns:w="http://schemas.openxmlformats.org/wordprocessingml/2006/main">
        <w:t xml:space="preserve">1: Perëndia dëshiron një marrëdhënie të ngushtë dhe personale me ne dhe do të na flasë kur ta kërkojmë Atë.</w:t>
      </w:r>
    </w:p>
    <w:p/>
    <w:p>
      <w:r xmlns:w="http://schemas.openxmlformats.org/wordprocessingml/2006/main">
        <w:t xml:space="preserve">2: Zoti është gjithmonë i pranishëm me ne, edhe në kohë vështirësish dhe sfidash.</w:t>
      </w:r>
    </w:p>
    <w:p/>
    <w:p>
      <w:r xmlns:w="http://schemas.openxmlformats.org/wordprocessingml/2006/main">
        <w:t xml:space="preserve">1: Eksodi 34:29-30 - Kur Moisiu zbriti nga mali Sinai me dy pllakat e ligjit të besëlidhjes në duar, ai nuk e dinte që fytyra e tij shkëlqente sepse kishte folur me Zotin.</w:t>
      </w:r>
    </w:p>
    <w:p/>
    <w:p>
      <w:r xmlns:w="http://schemas.openxmlformats.org/wordprocessingml/2006/main">
        <w:t xml:space="preserve">2: 1 Gjonit 1:1-2 - Atë që ishte nga fillimi, që ne kemi dëgjuar, që kemi parë me sytë tanë, që kemi parë dhe duart tona e kanë prekur, ne shpallim në lidhje me Fjalën e jetës.</w:t>
      </w:r>
    </w:p>
    <w:p/>
    <w:p>
      <w:r xmlns:w="http://schemas.openxmlformats.org/wordprocessingml/2006/main">
        <w:t xml:space="preserve">Ligji i Përtërirë 5:5 (Në atë kohë unë qëndrova midis Zotit dhe jush për t'ju njoftuar fjalën e Zotit, sepse ju kishit frikë nga zjarri dhe nuk u ngjitët në mal), duke thënë:</w:t>
      </w:r>
    </w:p>
    <w:p/>
    <w:p>
      <w:r xmlns:w="http://schemas.openxmlformats.org/wordprocessingml/2006/main">
        <w:t xml:space="preserve">Zoti e urdhëroi Moisiun që të ndajë fjalën e Tij me izraelitët, duke u kujtuar atyre Dhjetë Urdhërimet, në mënyrë që ata të mund të zbatojnë ligjet e Tij dhe të bekohen.</w:t>
      </w:r>
    </w:p>
    <w:p/>
    <w:p>
      <w:r xmlns:w="http://schemas.openxmlformats.org/wordprocessingml/2006/main">
        <w:t xml:space="preserve">1: Duhet të kujtojmë të mbajmë urdhërimet e Zotit në mënyrë që të bekohemi.</w:t>
      </w:r>
    </w:p>
    <w:p/>
    <w:p>
      <w:r xmlns:w="http://schemas.openxmlformats.org/wordprocessingml/2006/main">
        <w:t xml:space="preserve">2: Frika nga Zoti mund të çojë në bindje dhe kuptim më të madh të fjalës së Tij.</w:t>
      </w:r>
    </w:p>
    <w:p/>
    <w:p>
      <w:r xmlns:w="http://schemas.openxmlformats.org/wordprocessingml/2006/main">
        <w:t xml:space="preserve">1: Psalmi 19:7-11, Ligji i Zotit është i përsosur, që gjallëron shpirtin; dëshmia e Zotit është e sigurt, duke i bërë të urtë njerëzit e thjeshtë;</w:t>
      </w:r>
    </w:p>
    <w:p/>
    <w:p>
      <w:r xmlns:w="http://schemas.openxmlformats.org/wordprocessingml/2006/main">
        <w:t xml:space="preserve">2: Mateu 5:17-20,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 Prandaj, kushdo që zbut një nga këto urdhërime më të vogla dhe u mëson të tjerëve të bëjnë të njëjtën gjë, do të quhet më i vogli në mbretërinë e qiejve, por ai që i zbaton dhe i mëson ato, do të quhet i madh në mbretërinë e qiejve.</w:t>
      </w:r>
    </w:p>
    <w:p/>
    <w:p>
      <w:r xmlns:w="http://schemas.openxmlformats.org/wordprocessingml/2006/main">
        <w:t xml:space="preserve">Ligji i Përtërirë 5:6 Unë jam Zoti, Perëndia yt, që të nxori nga vendi i Egjiptit, nga shtëpia e skllavërisë.</w:t>
      </w:r>
    </w:p>
    <w:p/>
    <w:p>
      <w:r xmlns:w="http://schemas.openxmlformats.org/wordprocessingml/2006/main">
        <w:t xml:space="preserve">Zoti u kujton izraelitëve fuqinë dhe dashamirësinë e tij duke i kujtuar se si i çliroi nga robëria e Egjiptit.</w:t>
      </w:r>
    </w:p>
    <w:p/>
    <w:p>
      <w:r xmlns:w="http://schemas.openxmlformats.org/wordprocessingml/2006/main">
        <w:t xml:space="preserve">1: Fuqia e Perëndisë për të na çliruar nga skllavëria</w:t>
      </w:r>
    </w:p>
    <w:p/>
    <w:p>
      <w:r xmlns:w="http://schemas.openxmlformats.org/wordprocessingml/2006/main">
        <w:t xml:space="preserve">2: Përfitimet e bindjes ndaj Urdhërimeve të Perëndisë</w:t>
      </w:r>
    </w:p>
    <w:p/>
    <w:p>
      <w:r xmlns:w="http://schemas.openxmlformats.org/wordprocessingml/2006/main">
        <w:t xml:space="preserve">1: Psalmi 107:2 - Kështu le të thonë të shpenguarit e Zotit, të cilët ai i ka shpenguar nga dora e armikut;</w:t>
      </w:r>
    </w:p>
    <w:p/>
    <w:p>
      <w:r xmlns:w="http://schemas.openxmlformats.org/wordprocessingml/2006/main">
        <w:t xml:space="preserve">2: Eksodi 3:7-10 - Dhe Zoti tha: "Unë e kam parë me siguri vuajtjen e popullit tim që është në Egjipt dhe kam dëgjuar britmën e tyre për shkak të krerëve të tij; sepse i di dhembjet e tyre.</w:t>
      </w:r>
    </w:p>
    <w:p/>
    <w:p>
      <w:r xmlns:w="http://schemas.openxmlformats.org/wordprocessingml/2006/main">
        <w:t xml:space="preserve">Ligji i Përtërirë 5:7 Nuk do të kesh perëndi të tjerë para meje.</w:t>
      </w:r>
    </w:p>
    <w:p/>
    <w:p>
      <w:r xmlns:w="http://schemas.openxmlformats.org/wordprocessingml/2006/main">
        <w:t xml:space="preserve">Zoti na urdhëron të mos adhurojmë asnjë zot tjetër para Tij.</w:t>
      </w:r>
    </w:p>
    <w:p/>
    <w:p>
      <w:r xmlns:w="http://schemas.openxmlformats.org/wordprocessingml/2006/main">
        <w:t xml:space="preserve">1. Rëndësia e mbajtjes së Zotit në ballë të jetës sonë</w:t>
      </w:r>
    </w:p>
    <w:p/>
    <w:p>
      <w:r xmlns:w="http://schemas.openxmlformats.org/wordprocessingml/2006/main">
        <w:t xml:space="preserve">2. Perëndia meriton vëmendjen tonë të pandarë</w:t>
      </w:r>
    </w:p>
    <w:p/>
    <w:p>
      <w:r xmlns:w="http://schemas.openxmlformats.org/wordprocessingml/2006/main">
        <w:t xml:space="preserve">1. Mateu 6:24 - Askush nuk mund t'u shërbejë dy zotërinjve, sepse ose do të urrejë njërin dhe do të dojë tjetrin, ose do t'i përkushtohet njërit dhe do të përbuzë tjetrin. Ju nuk mund t'i shërbeni Zotit dhe parave.</w:t>
      </w:r>
    </w:p>
    <w:p/>
    <w:p>
      <w:r xmlns:w="http://schemas.openxmlformats.org/wordprocessingml/2006/main">
        <w:t xml:space="preserve">2. Efesianëve 4:5-6 - Një Zot, një besim i vetëm, një pagëzim i vetëm, një Perëndi i vetëm dhe Atë i të gjithëve, që është mbi të gjithë, nëpërmjet të gjithëve dhe në të gjithë.</w:t>
      </w:r>
    </w:p>
    <w:p/>
    <w:p>
      <w:r xmlns:w="http://schemas.openxmlformats.org/wordprocessingml/2006/main">
        <w:t xml:space="preserve">Ligji i Përtërirë 5:8 Nuk do të bësh asnjë shëmbëlltyrë të gdhendur, as shëmbëlltyrë të asnjë gjëje që ndodhet lart në qiell, poshtë në tokë ose në ujërat poshtë dheut.</w:t>
      </w:r>
    </w:p>
    <w:p/>
    <w:p>
      <w:r xmlns:w="http://schemas.openxmlformats.org/wordprocessingml/2006/main">
        <w:t xml:space="preserve">Zoti na urdhëron të mos bëjmë asnjë shëmbëlltyrë të gdhendur ose ngjashmëri të ndonjë gjëje në qiell, tokë ose ujërat nën tokë.</w:t>
      </w:r>
    </w:p>
    <w:p/>
    <w:p>
      <w:r xmlns:w="http://schemas.openxmlformats.org/wordprocessingml/2006/main">
        <w:t xml:space="preserve">1. Fuqia e bindjes: Bindja ndaj Urdhërimeve të Perëndisë në Ligji i Përtërirë 5:8</w:t>
      </w:r>
    </w:p>
    <w:p/>
    <w:p>
      <w:r xmlns:w="http://schemas.openxmlformats.org/wordprocessingml/2006/main">
        <w:t xml:space="preserve">2. Kuptimi i adhurimit të vërtetë: Kuptimi i qëllimit të Ligjit të Përtërirë 5:8</w:t>
      </w:r>
    </w:p>
    <w:p/>
    <w:p>
      <w:r xmlns:w="http://schemas.openxmlformats.org/wordprocessingml/2006/main">
        <w:t xml:space="preserve">1. Eksodi 20:4-5; Nuk do të bësh asnjë shëmbëlltyrë të gdhendur, as shëmbëlltyrë të ndonjë gjëje që ndodhet lart në qiell, poshtë në tokë ose në ujërat poshtë tokës.</w:t>
      </w:r>
    </w:p>
    <w:p/>
    <w:p>
      <w:r xmlns:w="http://schemas.openxmlformats.org/wordprocessingml/2006/main">
        <w:t xml:space="preserve">2. Isaia 40:18-20; Me kë do ta krahasoni, pra, Perëndinë? apo çfarë ngjashmërie do të krahasoni me të?</w:t>
      </w:r>
    </w:p>
    <w:p/>
    <w:p>
      <w:r xmlns:w="http://schemas.openxmlformats.org/wordprocessingml/2006/main">
        <w:t xml:space="preserve">Ligji i Përtërirë 5:9 Nuk do të përkulesh para tyre dhe nuk do t'u shërbesh, sepse unë, Zoti, Perëndia yt, jam një Perëndi xheloz, që ndëshkon paudhësinë e etërve mbi fëmijët deri në brezin e tretë dhe të katërt të atyre që më urrejnë,</w:t>
      </w:r>
    </w:p>
    <w:p/>
    <w:p>
      <w:r xmlns:w="http://schemas.openxmlformats.org/wordprocessingml/2006/main">
        <w:t xml:space="preserve">Zoti është një Zot xheloz dhe do të ndëshkojë paudhësinë e etërve për tre dhe katër breza të atyre që e urrejnë Atë.</w:t>
      </w:r>
    </w:p>
    <w:p/>
    <w:p>
      <w:r xmlns:w="http://schemas.openxmlformats.org/wordprocessingml/2006/main">
        <w:t xml:space="preserve">1. Pasojat e mosbindjes ndaj Zotit</w:t>
      </w:r>
    </w:p>
    <w:p/>
    <w:p>
      <w:r xmlns:w="http://schemas.openxmlformats.org/wordprocessingml/2006/main">
        <w:t xml:space="preserve">2. Rëndësia e dashurisë ndaj Perëndisë dhe mbajtjes së urdhërimeve të Tij</w:t>
      </w:r>
    </w:p>
    <w:p/>
    <w:p>
      <w:r xmlns:w="http://schemas.openxmlformats.org/wordprocessingml/2006/main">
        <w:t xml:space="preserve">1. Eksodi 20:5-6 "Nuk do të përkulesh para tyre dhe nuk do t'u shërbesh, sepse unë, Zoti, Perëndia yt, jam një Perëndi xheloz, që ndëshkoj paudhësinë e etërve mbi fëmijët deri në brezin e tretë dhe të katërt të atyre që urrejnë. mua, por duke treguar dashuri të patundur ndaj mijëra atyre që më duan dhe zbatojnë urdhërimet e mia.</w:t>
      </w:r>
    </w:p>
    <w:p/>
    <w:p>
      <w:r xmlns:w="http://schemas.openxmlformats.org/wordprocessingml/2006/main">
        <w:t xml:space="preserve">2. Romakëve 2:5-8 Por për shkak të zemrës sate të ngurtë dhe të padurueshme, ti po grumbullon zemërimin për veten tënde ditën e zemërimit kur do të zbulohet gjykimi i drejtë i Perëndisë. Ai do t'i japë secilit sipas veprave të tij: atyre që me durim në të mirën kërkojnë lavdi, nder dhe pavdekësi, do t'u japë jetë të përjetshme; por për ata që kërkojnë egoizëm dhe nuk i binden së vërtetës, por i binden padrejtësisë, do të ketë zemërim dhe tërbim.</w:t>
      </w:r>
    </w:p>
    <w:p/>
    <w:p>
      <w:r xmlns:w="http://schemas.openxmlformats.org/wordprocessingml/2006/main">
        <w:t xml:space="preserve">Ligji i Përtërirë 5:10 dhe tregoj mëshirë për mijëra prej atyre që më duan dhe zbatojnë urdhërimet e mia.</w:t>
      </w:r>
    </w:p>
    <w:p/>
    <w:p>
      <w:r xmlns:w="http://schemas.openxmlformats.org/wordprocessingml/2006/main">
        <w:t xml:space="preserve">Zoti na urdhëron ta duam Atë dhe t'i zbatojmë urdhërimet e Tij dhe tregon mëshirë për ata që e bëjnë këtë.</w:t>
      </w:r>
    </w:p>
    <w:p/>
    <w:p>
      <w:r xmlns:w="http://schemas.openxmlformats.org/wordprocessingml/2006/main">
        <w:t xml:space="preserve">1. Duajeni Zotin dhe bindjuni Urdhërimeve të Tij</w:t>
      </w:r>
    </w:p>
    <w:p/>
    <w:p>
      <w:r xmlns:w="http://schemas.openxmlformats.org/wordprocessingml/2006/main">
        <w:t xml:space="preserve">2. Merr mëshirë nga Zoti</w:t>
      </w:r>
    </w:p>
    <w:p/>
    <w:p>
      <w:r xmlns:w="http://schemas.openxmlformats.org/wordprocessingml/2006/main">
        <w:t xml:space="preserve">1. Mateu 22:37-40 – Jezusi tha: “Duaje Zotin, Perëndinë tënd, me gjithë zemrën tënde, me gjithë shpirtin tënd dhe me gjithë mendjen tënde”.</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Ligji i Përtërirë 5:11 Nuk do ta përdorësh kot emrin e Zotit, Perëndisë tënd, sepse Zoti nuk do ta lërë të pafajshëm atë që e përdor kot emrin e tij.</w:t>
      </w:r>
    </w:p>
    <w:p/>
    <w:p>
      <w:r xmlns:w="http://schemas.openxmlformats.org/wordprocessingml/2006/main">
        <w:t xml:space="preserve">Ky pasazh na kujton se ne nuk duhet ta përdorim emrin e Perëndisë në një mënyrë të papërshtatshme ose të pandershme.</w:t>
      </w:r>
    </w:p>
    <w:p/>
    <w:p>
      <w:r xmlns:w="http://schemas.openxmlformats.org/wordprocessingml/2006/main">
        <w:t xml:space="preserve">1. Respektoni Emrin e Zotit - Mësoni të Nderoni Perëndinë me Fjalët Tona</w:t>
      </w:r>
    </w:p>
    <w:p/>
    <w:p>
      <w:r xmlns:w="http://schemas.openxmlformats.org/wordprocessingml/2006/main">
        <w:t xml:space="preserve">2. Fuqia e fjalëve- Pse është e rëndësishme të flasësh me kujdes</w:t>
      </w:r>
    </w:p>
    <w:p/>
    <w:p>
      <w:r xmlns:w="http://schemas.openxmlformats.org/wordprocessingml/2006/main">
        <w:t xml:space="preserve">1. Eksodi 20:7- Nuk do ta përdorësh kot emrin e Zotit, Perëndisë tënd, sepse Zoti nuk do ta lërë të pafajshëm atë që përdor emrin e tij më kot.</w:t>
      </w:r>
    </w:p>
    <w:p/>
    <w:p>
      <w:r xmlns:w="http://schemas.openxmlformats.org/wordprocessingml/2006/main">
        <w:t xml:space="preserve">2. Jakobi 3:9-10 Me të ne bekojmë Zotin dhe Atin tonë dhe me të mallkojmë njerëzit që janë bërë në ngjashmërinë e Perëndisë. Nga e njëjta gojë vijnë bekimi dhe mallkimi. Vëllezërit e mi, këto gjëra nuk duhet të jenë kështu.</w:t>
      </w:r>
    </w:p>
    <w:p/>
    <w:p>
      <w:r xmlns:w="http://schemas.openxmlformats.org/wordprocessingml/2006/main">
        <w:t xml:space="preserve">Ligji i Përtërirë 5:12 12 Mbaje ditën e shtunë për ta shenjtëruar, ashtu siç të ka urdhëruar Zoti, Perëndia yt.</w:t>
      </w:r>
    </w:p>
    <w:p/>
    <w:p>
      <w:r xmlns:w="http://schemas.openxmlformats.org/wordprocessingml/2006/main">
        <w:t xml:space="preserve">Zoti na urdhëron ta mbajmë të shenjtë ditën e Shabatit.</w:t>
      </w:r>
    </w:p>
    <w:p/>
    <w:p>
      <w:r xmlns:w="http://schemas.openxmlformats.org/wordprocessingml/2006/main">
        <w:t xml:space="preserve">1. Gjeni kohë për pushim dhe përtëritje: Rëndësia e Shabatit</w:t>
      </w:r>
    </w:p>
    <w:p/>
    <w:p>
      <w:r xmlns:w="http://schemas.openxmlformats.org/wordprocessingml/2006/main">
        <w:t xml:space="preserve">2. Nderoni Perëndinë me kohën tuaj: Mbajtja e Shabatit të shenjtë</w:t>
      </w:r>
    </w:p>
    <w:p/>
    <w:p>
      <w:r xmlns:w="http://schemas.openxmlformats.org/wordprocessingml/2006/main">
        <w:t xml:space="preserve">1. Eksodi 20:8-11 - Mbani mend ditën e Shabatit, për ta mbajtur të shenjtë.</w:t>
      </w:r>
    </w:p>
    <w:p/>
    <w:p>
      <w:r xmlns:w="http://schemas.openxmlformats.org/wordprocessingml/2006/main">
        <w:t xml:space="preserve">2. Kolosianëve 2:16-17 - Askush, pra, të mos ju gjykojë për ushqim, për pije, për festën, për hënën e re ose për ditët e shtunës.</w:t>
      </w:r>
    </w:p>
    <w:p/>
    <w:p>
      <w:r xmlns:w="http://schemas.openxmlformats.org/wordprocessingml/2006/main">
        <w:t xml:space="preserve">Ligji i Përtërirë 5:13 Gjashtë ditë do të punosh dhe do të bësh gjithë punën tënde.</w:t>
      </w:r>
    </w:p>
    <w:p/>
    <w:p>
      <w:r xmlns:w="http://schemas.openxmlformats.org/wordprocessingml/2006/main">
        <w:t xml:space="preserve">Zoti na thërret të punojmë shumë dhe të kryejmë detyrat që na janë vënë përpara.</w:t>
      </w:r>
    </w:p>
    <w:p/>
    <w:p>
      <w:r xmlns:w="http://schemas.openxmlformats.org/wordprocessingml/2006/main">
        <w:t xml:space="preserve">1: Zoti na thërret të jemi të zellshëm dhe të përgjegjshëm në jetën tonë të përditshme.</w:t>
      </w:r>
    </w:p>
    <w:p/>
    <w:p>
      <w:r xmlns:w="http://schemas.openxmlformats.org/wordprocessingml/2006/main">
        <w:t xml:space="preserve">2: Ne duhet të përdorim kohën dhe burimet tona me mençuri, sikur t'i shërbejmë Zotit.</w:t>
      </w:r>
    </w:p>
    <w:p/>
    <w:p>
      <w:r xmlns:w="http://schemas.openxmlformats.org/wordprocessingml/2006/main">
        <w:t xml:space="preserve">1: Efesianëve 6:5-7 - Shërbëtorë, jini të bindur ndaj atyre që janë zotërinjtë tuaj sipas mishit, me frikë dhe dridhje, në vetminë e zemrës suaj, si ndaj Krishtit; Jo me shërbimin e syve, si pëlqyes të burrave; por si shërbëtorë të Krishtit, duke bërë vullnetin e Perëndisë nga zemra; Shërbeni me vullnet të mirë si Zotit dhe jo njerëzve:</w:t>
      </w:r>
    </w:p>
    <w:p/>
    <w:p>
      <w:r xmlns:w="http://schemas.openxmlformats.org/wordprocessingml/2006/main">
        <w:t xml:space="preserve">2: Kolosianëve 3:23-24 - Dhe çdo gjë që bëni, bëjeni me zemër, si për Zotin dhe jo për njerëzit; Duke ditur se nga Zoti do të merrni shpërblimin e trashëgimisë, sepse i shërbeni Zotit Krisht.</w:t>
      </w:r>
    </w:p>
    <w:p/>
    <w:p>
      <w:r xmlns:w="http://schemas.openxmlformats.org/wordprocessingml/2006/main">
        <w:t xml:space="preserve">Ligji i Përtërirë 5:14 Por dita e shtatë është e shtuna e Zotit, Perëndisë tënd; në të nuk do të bësh asnjë punë, as ti, as djali yt, as vajza jote, as shërbëtori yt, as shërbëtorja jote, as kau yt, as jotja gomari, as ndonjë nga bagëtia jote, as i huaji yt që është brenda portave të tua; që shërbëtori yt dhe shërbëtorja jote të pushojnë si ti.</w:t>
      </w:r>
    </w:p>
    <w:p/>
    <w:p>
      <w:r xmlns:w="http://schemas.openxmlformats.org/wordprocessingml/2006/main">
        <w:t xml:space="preserve">Perëndia i urdhëron izraelitët të respektojnë të shtunën duke u përmbajtur nga puna, jo vetëm për veten e tyre, por edhe për shërbëtorët e tyre, bagëtinë dhe të huajt.</w:t>
      </w:r>
    </w:p>
    <w:p/>
    <w:p>
      <w:r xmlns:w="http://schemas.openxmlformats.org/wordprocessingml/2006/main">
        <w:t xml:space="preserve">1. Dhurata e Perëndisë për Pushim: Një Reflektim për të Shtunën</w:t>
      </w:r>
    </w:p>
    <w:p/>
    <w:p>
      <w:r xmlns:w="http://schemas.openxmlformats.org/wordprocessingml/2006/main">
        <w:t xml:space="preserve">2. Thirrja për të dashur fqinjët tanë: Një reflektim mbi Ligji i Përtërirë 5:14</w:t>
      </w:r>
    </w:p>
    <w:p/>
    <w:p>
      <w:r xmlns:w="http://schemas.openxmlformats.org/wordprocessingml/2006/main">
        <w:t xml:space="preserve">1. Marku 2:27-28 Dhe ai u tha atyre: ''E shtuna u krijua për njeriun dhe jo njeriu për të shtunën. Pra, Biri i njeriut është zot edhe i së shtunës.</w:t>
      </w:r>
    </w:p>
    <w:p/>
    <w:p>
      <w:r xmlns:w="http://schemas.openxmlformats.org/wordprocessingml/2006/main">
        <w:t xml:space="preserve">2. Ex 20:8-11 Mbani mend ditën e Shabatit për ta shenjtëruar. Gjashtë ditë do të punosh dhe do të bësh gjithë punën tënde, por dita e shtatë është e shtunë për Zotin, Perëndinë tënd. Nuk do të bësh asnjë punë në të, as ti, as biri yt, as bija jote, as shërbëtori yt, as shërbëtorja jote, as bagëtia jote, as i huaji që është brenda portave të tua. Sepse në gjashtë ditë Zoti krijoi qiellin dhe tokën, detin dhe gjithçka që është në to, dhe ditën e shtatë pushoi. Prandaj Zoti e bekoi ditën e Shabatit dhe e bëri të shenjtë.</w:t>
      </w:r>
    </w:p>
    <w:p/>
    <w:p>
      <w:r xmlns:w="http://schemas.openxmlformats.org/wordprocessingml/2006/main">
        <w:t xml:space="preserve">Ligji i Përtërirë 5:15 Dhe kujto që ti ishe shërbëtor në vendin e Egjiptit dhe që Zoti, Perëndia yt, të nxori që andej me një dorë të fuqishme dhe me një krah të shtrirë; prandaj Zoti, Perëndia yt, të ka urdhëruar të respektosh ditën e shtunë .</w:t>
      </w:r>
    </w:p>
    <w:p/>
    <w:p>
      <w:r xmlns:w="http://schemas.openxmlformats.org/wordprocessingml/2006/main">
        <w:t xml:space="preserve">Perëndia i urdhëroi izraelitët të mbanin ditën e Shabatit si një kujtesë për çlirimin e tyre nga skllavëria në Egjipt.</w:t>
      </w:r>
    </w:p>
    <w:p/>
    <w:p>
      <w:r xmlns:w="http://schemas.openxmlformats.org/wordprocessingml/2006/main">
        <w:t xml:space="preserve">1. "Pushimi në furnizimin e Zotit"</w:t>
      </w:r>
    </w:p>
    <w:p/>
    <w:p>
      <w:r xmlns:w="http://schemas.openxmlformats.org/wordprocessingml/2006/main">
        <w:t xml:space="preserve">2. "E shtuna: Një ftesë për përkujtim"</w:t>
      </w:r>
    </w:p>
    <w:p/>
    <w:p>
      <w:r xmlns:w="http://schemas.openxmlformats.org/wordprocessingml/2006/main">
        <w:t xml:space="preserve">1. Eksodi 20:8-11; 31:12-17</w:t>
      </w:r>
    </w:p>
    <w:p/>
    <w:p>
      <w:r xmlns:w="http://schemas.openxmlformats.org/wordprocessingml/2006/main">
        <w:t xml:space="preserve">2. Isaia 58:13-14; Jeremia 17:19-27</w:t>
      </w:r>
    </w:p>
    <w:p/>
    <w:p>
      <w:r xmlns:w="http://schemas.openxmlformats.org/wordprocessingml/2006/main">
        <w:t xml:space="preserve">Deuteronomy 5:16 Ndero atin tënd dhe nënën tënde, ashtu si të ka urdhëruar Zoti, Perëndia yt; me qëllim që ditët e tua të zgjaten dhe të shkosh mirë në vendin që Zoti, Perëndia yt, të jep.</w:t>
      </w:r>
    </w:p>
    <w:p/>
    <w:p>
      <w:r xmlns:w="http://schemas.openxmlformats.org/wordprocessingml/2006/main">
        <w:t xml:space="preserve">Nderojini prindërit ashtu siç ka urdhëruar Zoti, që të jetoni jetë të gjatë dhe të keni sukses në tokën që ju ka dhënë Zoti.</w:t>
      </w:r>
    </w:p>
    <w:p/>
    <w:p>
      <w:r xmlns:w="http://schemas.openxmlformats.org/wordprocessingml/2006/main">
        <w:t xml:space="preserve">1. Përfitimet e nderimit të prindërve tanë</w:t>
      </w:r>
    </w:p>
    <w:p/>
    <w:p>
      <w:r xmlns:w="http://schemas.openxmlformats.org/wordprocessingml/2006/main">
        <w:t xml:space="preserve">2. Të jetosh një jetë të gjatë në tokën e Perëndisë</w:t>
      </w:r>
    </w:p>
    <w:p/>
    <w:p>
      <w:r xmlns:w="http://schemas.openxmlformats.org/wordprocessingml/2006/main">
        <w:t xml:space="preserve">1. Efesianëve 6:1-3,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Fjalët e urta 23:22 Dëgjo babanë tënd që të dha jetë dhe mos e përçmo nënën tënde kur të plaket.</w:t>
      </w:r>
    </w:p>
    <w:p/>
    <w:p>
      <w:r xmlns:w="http://schemas.openxmlformats.org/wordprocessingml/2006/main">
        <w:t xml:space="preserve">Ligji i Përtërirë 5:17 Nuk do të vrasësh.</w:t>
      </w:r>
    </w:p>
    <w:p/>
    <w:p>
      <w:r xmlns:w="http://schemas.openxmlformats.org/wordprocessingml/2006/main">
        <w:t xml:space="preserve">Ky pasazh po paralajmëron kundër vrasjes dhe na kujton përgjegjësinë tonë për të mbrojtur jetën.</w:t>
      </w:r>
    </w:p>
    <w:p/>
    <w:p>
      <w:r xmlns:w="http://schemas.openxmlformats.org/wordprocessingml/2006/main">
        <w:t xml:space="preserve">1: Jezusi tha: Duaje të afërmin tënd si veten. (Mateu 22:39) Le ta kujtojmë këtë dhe ta respektojmë jetën duke nderuar urdhrin e Perëndisë për të mos vrarë.</w:t>
      </w:r>
    </w:p>
    <w:p/>
    <w:p>
      <w:r xmlns:w="http://schemas.openxmlformats.org/wordprocessingml/2006/main">
        <w:t xml:space="preserve">2: Na është dhënë dhurata e jetës dhe nuk duhet ta heqim atë nga të tjerët. Siç na kujton Ligji i Përtërirë 5:17, nuk do të vrasësh.</w:t>
      </w:r>
    </w:p>
    <w:p/>
    <w:p>
      <w:r xmlns:w="http://schemas.openxmlformats.org/wordprocessingml/2006/main">
        <w:t xml:space="preserve">1: Mos u mund nga e keqja, por munde të keqen me të mirën. (Romakëve 12:21)</w:t>
      </w:r>
    </w:p>
    <w:p/>
    <w:p>
      <w:r xmlns:w="http://schemas.openxmlformats.org/wordprocessingml/2006/main">
        <w:t xml:space="preserve">2: Kushdo që derdh gjakun e njeriut, gjaku i tij do të derdhet nga njeriu; sepse Perëndia e krijoi njeriun sipas shëmbëlltyrës së tij. (Zanafilla 9:6)</w:t>
      </w:r>
    </w:p>
    <w:p/>
    <w:p>
      <w:r xmlns:w="http://schemas.openxmlformats.org/wordprocessingml/2006/main">
        <w:t xml:space="preserve">Ligji i Përtërirë 5:18 Mos shkel kurorën.</w:t>
      </w:r>
    </w:p>
    <w:p/>
    <w:p>
      <w:r xmlns:w="http://schemas.openxmlformats.org/wordprocessingml/2006/main">
        <w:t xml:space="preserve">Zoti na urdhëron të mos kryejmë tradhti bashkëshortore.</w:t>
      </w:r>
    </w:p>
    <w:p/>
    <w:p>
      <w:r xmlns:w="http://schemas.openxmlformats.org/wordprocessingml/2006/main">
        <w:t xml:space="preserve">1. Rreziku i tradhtisë bashkëshortore: Si t'i rezistoni tundimit.</w:t>
      </w:r>
    </w:p>
    <w:p/>
    <w:p>
      <w:r xmlns:w="http://schemas.openxmlformats.org/wordprocessingml/2006/main">
        <w:t xml:space="preserve">2. Bekimi i besnikërisë: Si të jetosh në bindje ndaj Perëndisë.</w:t>
      </w:r>
    </w:p>
    <w:p/>
    <w:p>
      <w:r xmlns:w="http://schemas.openxmlformats.org/wordprocessingml/2006/main">
        <w:t xml:space="preserve">1. Hebrenjve 13:4 - Martesa le të jetë e nderuar mes të gjithëve dhe shtrati martesor le të jetë i pandotur, sepse Perëndia do të gjykojë kurvarët dhe kurorëshkelësit.</w:t>
      </w:r>
    </w:p>
    <w:p/>
    <w:p>
      <w:r xmlns:w="http://schemas.openxmlformats.org/wordprocessingml/2006/main">
        <w:t xml:space="preserve">2. Fjalët e urta 6:32 - Kushdo që shkel kurorën i mungon mendja; ai që e bën atë shkatërron veten.</w:t>
      </w:r>
    </w:p>
    <w:p/>
    <w:p>
      <w:r xmlns:w="http://schemas.openxmlformats.org/wordprocessingml/2006/main">
        <w:t xml:space="preserve">Ligji i Përtërirë 5:19 As mos vidh.</w:t>
      </w:r>
    </w:p>
    <w:p/>
    <w:p>
      <w:r xmlns:w="http://schemas.openxmlformats.org/wordprocessingml/2006/main">
        <w:t xml:space="preserve">Ky pasazh nga Ligji i Përtërirë 5:19 na kujton se vjedhja është e gabuar dhe se duhet të jemi të ndershëm në të gjitha marrëdhëniet tona.</w:t>
      </w:r>
    </w:p>
    <w:p/>
    <w:p>
      <w:r xmlns:w="http://schemas.openxmlformats.org/wordprocessingml/2006/main">
        <w:t xml:space="preserve">1: Duhet të kërkojmë të jemi të ndershëm dhe të mos vjedhim, siç na ka urdhëruar Zoti.</w:t>
      </w:r>
    </w:p>
    <w:p/>
    <w:p>
      <w:r xmlns:w="http://schemas.openxmlformats.org/wordprocessingml/2006/main">
        <w:t xml:space="preserve">2: Ne duhet të përpiqemi të jemi një popull me integritet, duke ilustruar shenjtërinë e Perëndisë në të gjitha marrëdhëniet tona.</w:t>
      </w:r>
    </w:p>
    <w:p/>
    <w:p>
      <w:r xmlns:w="http://schemas.openxmlformats.org/wordprocessingml/2006/main">
        <w:t xml:space="preserve">1: Efesianëve 4:28 - Ai që vidhte të mos vjedhë më, por më tepër le të mundohet, duke punuar me duart e veta atë që është e mirë, që t'i duhet t'i japë atij që ka nevojë.</w:t>
      </w:r>
    </w:p>
    <w:p/>
    <w:p>
      <w:r xmlns:w="http://schemas.openxmlformats.org/wordprocessingml/2006/main">
        <w:t xml:space="preserve">2: Fjalët e urta 11:1 - Peshorja e rreme është e neveritshme për Zotin, por pesha e drejtë i pëlqen.</w:t>
      </w:r>
    </w:p>
    <w:p/>
    <w:p>
      <w:r xmlns:w="http://schemas.openxmlformats.org/wordprocessingml/2006/main">
        <w:t xml:space="preserve">Ligji i Përtërirë 5:20 Nuk do të bësh dëshmi të rreme kundër të afërmit tënd.</w:t>
      </w:r>
    </w:p>
    <w:p/>
    <w:p>
      <w:r xmlns:w="http://schemas.openxmlformats.org/wordprocessingml/2006/main">
        <w:t xml:space="preserve">Ky pasazh thekson rëndësinë e të treguarit të së vërtetës në marrëdhëniet tona me të tjerët.</w:t>
      </w:r>
    </w:p>
    <w:p/>
    <w:p>
      <w:r xmlns:w="http://schemas.openxmlformats.org/wordprocessingml/2006/main">
        <w:t xml:space="preserve">1: Fuqia e së vërtetës: Nderimi i fqinjëve tanë përmes ndershmërisë.</w:t>
      </w:r>
    </w:p>
    <w:p/>
    <w:p>
      <w:r xmlns:w="http://schemas.openxmlformats.org/wordprocessingml/2006/main">
        <w:t xml:space="preserve">2: Dhënia e dëshmisë së rreme: Rreziku i mashtrimit të fqinjëve tanë.</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Efesianëve 4:25 - "Prandaj, duke e hequr gënjeshtrën, secili prej jush le t'i flasë të vërtetën fqinjit të tij, sepse ne jemi gjymtyrë të njëri-tjetrit."</w:t>
      </w:r>
    </w:p>
    <w:p/>
    <w:p>
      <w:r xmlns:w="http://schemas.openxmlformats.org/wordprocessingml/2006/main">
        <w:t xml:space="preserve">Ligji i Përtërirë 5:21 21 Nuk do të dëshirosh gruan e të afërmit tënd, as do të dëshirosh shtëpinë e të afërmit tënd, arën e tij, shërbëtorin e tij, shërbëtoren e tij, kaun, gomarin e tij ose ndonjë gjë që është e fqinjit tënd.</w:t>
      </w:r>
    </w:p>
    <w:p/>
    <w:p>
      <w:r xmlns:w="http://schemas.openxmlformats.org/wordprocessingml/2006/main">
        <w:t xml:space="preserve">Zoti urdhëron që të mos lakmojmë asgjë që i përket fqinjëve tanë.</w:t>
      </w:r>
    </w:p>
    <w:p/>
    <w:p>
      <w:r xmlns:w="http://schemas.openxmlformats.org/wordprocessingml/2006/main">
        <w:t xml:space="preserve">1. Mëkati i lakmimit: Kuptimi i Urdhërimeve të Perëndisë.</w:t>
      </w:r>
    </w:p>
    <w:p/>
    <w:p>
      <w:r xmlns:w="http://schemas.openxmlformats.org/wordprocessingml/2006/main">
        <w:t xml:space="preserve">2. Vlera e kënaqësisë: Të jetosh sipas standardeve të Perëndisë.</w:t>
      </w:r>
    </w:p>
    <w:p/>
    <w:p>
      <w:r xmlns:w="http://schemas.openxmlformats.org/wordprocessingml/2006/main">
        <w:t xml:space="preserve">1. Jakobi 4:2-3 - Ju dëshironi dhe nuk keni, prandaj vrisni. Ju lakmoni dhe nuk mund të merrni, kështu që ziheni dhe grindeni. Nuk keni, sepse nuk kërkoni.</w:t>
      </w:r>
    </w:p>
    <w:p/>
    <w:p>
      <w:r xmlns:w="http://schemas.openxmlformats.org/wordprocessingml/2006/main">
        <w:t xml:space="preserve">2. 1 Timoteut 6: 6-8 - Por perëndishmëria me kënaqësi është fitim i madh, sepse ne nuk sollëm asgjë në botë dhe nuk mund të heqim asgjë nga bota. Por nëse kemi ushqim dhe veshmbathje, me këto do të kënaqemi.</w:t>
      </w:r>
    </w:p>
    <w:p/>
    <w:p>
      <w:r xmlns:w="http://schemas.openxmlformats.org/wordprocessingml/2006/main">
        <w:t xml:space="preserve">Ligji i Përtërirë 5:22 22 Këto fjalë i tha Zoti gjithë asamblesë suaj në mal, në mes të zjarrit, të resë dhe të errësirës së dendur, me një zë të madh; dhe ai nuk shtoi më. Dhe i shkroi në dy pllaka guri dhe m'i dorëzoi.</w:t>
      </w:r>
    </w:p>
    <w:p/>
    <w:p>
      <w:r xmlns:w="http://schemas.openxmlformats.org/wordprocessingml/2006/main">
        <w:t xml:space="preserve">Zoti u foli bijve të Izraelit nga mesi i zjarrit, i resë dhe i errësirës së dendur me zë të madh dhe i shkroi fjalët mbi dy pllaka guri.</w:t>
      </w:r>
    </w:p>
    <w:p/>
    <w:p>
      <w:r xmlns:w="http://schemas.openxmlformats.org/wordprocessingml/2006/main">
        <w:t xml:space="preserve">1. Fjala e Perëndisë është e Fuqishme dhe e Fuqishme</w:t>
      </w:r>
    </w:p>
    <w:p/>
    <w:p>
      <w:r xmlns:w="http://schemas.openxmlformats.org/wordprocessingml/2006/main">
        <w:t xml:space="preserve">2. Fuqia e fjalës së shkruar</w:t>
      </w:r>
    </w:p>
    <w:p/>
    <w:p>
      <w:r xmlns:w="http://schemas.openxmlformats.org/wordprocessingml/2006/main">
        <w:t xml:space="preserve">1. Psalmi 19:7-11</w:t>
      </w:r>
    </w:p>
    <w:p/>
    <w:p>
      <w:r xmlns:w="http://schemas.openxmlformats.org/wordprocessingml/2006/main">
        <w:t xml:space="preserve">2. Romakëve 10:17</w:t>
      </w:r>
    </w:p>
    <w:p/>
    <w:p>
      <w:r xmlns:w="http://schemas.openxmlformats.org/wordprocessingml/2006/main">
        <w:t xml:space="preserve">Ligji i Përtërirë 5:23 Dhe ndodhi që kur dëgjuat zërin nga mesi i errësirës (sepse mali digjej nga zjarri), ju m'u afruat, të gjithë krerët e fiseve tuaja dhe pleqtë;</w:t>
      </w:r>
    </w:p>
    <w:p/>
    <w:p>
      <w:r xmlns:w="http://schemas.openxmlformats.org/wordprocessingml/2006/main">
        <w:t xml:space="preserve">Izraelitët dëgjuan zërin e Perëndisë nga mali që digjej dhe iu afruan Atij me të gjithë krerët dhe pleqtë e tyre.</w:t>
      </w:r>
    </w:p>
    <w:p/>
    <w:p>
      <w:r xmlns:w="http://schemas.openxmlformats.org/wordprocessingml/2006/main">
        <w:t xml:space="preserve">1. Mos kini frikë t'i afroheni Perëndisë në mes të errësirës.</w:t>
      </w:r>
    </w:p>
    <w:p/>
    <w:p>
      <w:r xmlns:w="http://schemas.openxmlformats.org/wordprocessingml/2006/main">
        <w:t xml:space="preserve">2. Besojini Perëndisë në mes të rrethanave të vështira.</w:t>
      </w:r>
    </w:p>
    <w:p/>
    <w:p>
      <w:r xmlns:w="http://schemas.openxmlformats.org/wordprocessingml/2006/main">
        <w:t xml:space="preserve">1. Psalmi 46:10 - "Rri i qetë dhe dije se unë jam Perëndia".</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Ligji i Përtërirë 5:24 Dhe ju thatë: "Ja, Zoti, Perëndia ynë, na ka treguar lavdinë dhe madhështinë e tij, dhe ne dëgjuam zërin e tij nga mesi i zjarrit; ne pamë sot që Perëndia flet me njerëzit dhe ai jeton.</w:t>
      </w:r>
    </w:p>
    <w:p/>
    <w:p>
      <w:r xmlns:w="http://schemas.openxmlformats.org/wordprocessingml/2006/main">
        <w:t xml:space="preserve">Populli i Izraelit përjetoi lavdinë, madhështinë e Perëndisë dhe dëgjoi zërin e Tij nga mesi i zjarrit, duke treguar se Perëndia mund të flasë me njeriun dhe Ai jeton.</w:t>
      </w:r>
    </w:p>
    <w:p/>
    <w:p>
      <w:r xmlns:w="http://schemas.openxmlformats.org/wordprocessingml/2006/main">
        <w:t xml:space="preserve">1. Realiteti i pranisë së Zotit: Përjetimi i Zotit nëpërmjet zërit të Tij</w:t>
      </w:r>
    </w:p>
    <w:p/>
    <w:p>
      <w:r xmlns:w="http://schemas.openxmlformats.org/wordprocessingml/2006/main">
        <w:t xml:space="preserve">2. Si të jetosh një jetë besnike: Të kuptuarit e bekimit dhe përgjegjësisë së dëgjimit të zërit të Perëndisë</w:t>
      </w:r>
    </w:p>
    <w:p/>
    <w:p>
      <w:r xmlns:w="http://schemas.openxmlformats.org/wordprocessingml/2006/main">
        <w:t xml:space="preserve">1. 1 Thesalonikasve 2:13 - Edhe për këtë falënderojmë Perëndinë pa pushim, sepse, kur e pranuat fjalën e Perëndisë që dëgjuat për ne, nuk e pranuat si fjalë të njerëzve, por si është në të vërtetë, fjala e Perëndisë, e cila në fakt vepron edhe te ju që besoni.</w:t>
      </w:r>
    </w:p>
    <w:p/>
    <w:p>
      <w:r xmlns:w="http://schemas.openxmlformats.org/wordprocessingml/2006/main">
        <w:t xml:space="preserve">2. Psalmi 33:6 - Me anë të fjalës së Zotit u bënë qiejt; dhe gjithë ushtria e tyre me frymën e gojës së tij.</w:t>
      </w:r>
    </w:p>
    <w:p/>
    <w:p>
      <w:r xmlns:w="http://schemas.openxmlformats.org/wordprocessingml/2006/main">
        <w:t xml:space="preserve">Ligji i Përtërirë 5:25 Tani pse duhet të vdesim? sepse ky zjarr i madh do të na gllabërojë; po të dëgjojmë më zërin e Zotit, Perëndisë tonë, atëherë do të vdesim.</w:t>
      </w:r>
    </w:p>
    <w:p/>
    <w:p>
      <w:r xmlns:w="http://schemas.openxmlformats.org/wordprocessingml/2006/main">
        <w:t xml:space="preserve">Izraelitët kishin frikë se nëse do ta dëgjonin përsëri zërin e Perëndisë, do të vdisnin.</w:t>
      </w:r>
    </w:p>
    <w:p/>
    <w:p>
      <w:r xmlns:w="http://schemas.openxmlformats.org/wordprocessingml/2006/main">
        <w:t xml:space="preserve">1. Frika nga Zoti: Kapërcimi i frikës sonë nga fuqia e Tij</w:t>
      </w:r>
    </w:p>
    <w:p/>
    <w:p>
      <w:r xmlns:w="http://schemas.openxmlformats.org/wordprocessingml/2006/main">
        <w:t xml:space="preserve">2. Të mësojmë t'i besojmë Perëndisë: Të çlirojmë frikën tonë nga autoriteti i tij</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56:3-4 - "Kur kam frikë, kam besim te ti. Te Perëndia, fjalën e të cilit lëvdoj, te Perëndia kam besim; nuk do të kem frikë. Çfarë mund të më bëjë mishi?"</w:t>
      </w:r>
    </w:p>
    <w:p/>
    <w:p>
      <w:r xmlns:w="http://schemas.openxmlformats.org/wordprocessingml/2006/main">
        <w:t xml:space="preserve">Ligji i Përtërirë 5:26 Sepse kush ka nga çdo mish që ka dëgjuar zërin e Perëndisë së gjallë të flasë nga mesi i zjarrit si ne, dhe ka jetuar?</w:t>
      </w:r>
    </w:p>
    <w:p/>
    <w:p>
      <w:r xmlns:w="http://schemas.openxmlformats.org/wordprocessingml/2006/main">
        <w:t xml:space="preserve">Moisiu u kujton izraelitëve se askush nuk e ka dëgjuar ndonjëherë zërin e Perëndisë së gjallë duke folur nga mesi i zjarrit dhe ka jetuar, përveç tyre.</w:t>
      </w:r>
    </w:p>
    <w:p/>
    <w:p>
      <w:r xmlns:w="http://schemas.openxmlformats.org/wordprocessingml/2006/main">
        <w:t xml:space="preserve">1. Zëri i Perëndisë flet jetën - Ligji i Përtërirë 5:26</w:t>
      </w:r>
    </w:p>
    <w:p/>
    <w:p>
      <w:r xmlns:w="http://schemas.openxmlformats.org/wordprocessingml/2006/main">
        <w:t xml:space="preserve">2. Unike e izraelitëve - Ligji i Përtërirë 5:26</w:t>
      </w:r>
    </w:p>
    <w:p/>
    <w:p>
      <w:r xmlns:w="http://schemas.openxmlformats.org/wordprocessingml/2006/main">
        <w:t xml:space="preserve">1. Eksodi 3:2-17 - Perëndia i flet Moisiut nga një shkurre që digjet</w:t>
      </w:r>
    </w:p>
    <w:p/>
    <w:p>
      <w:r xmlns:w="http://schemas.openxmlformats.org/wordprocessingml/2006/main">
        <w:t xml:space="preserve">2. Isaia 43:2 - Perëndia e thërret popullin e tij me emër</w:t>
      </w:r>
    </w:p>
    <w:p/>
    <w:p>
      <w:r xmlns:w="http://schemas.openxmlformats.org/wordprocessingml/2006/main">
        <w:t xml:space="preserve">Ligji i Përtërirë 5:27 Afrohuni dhe dëgjoni gjithçka që do të thotë Zoti, Perëndia ynë; dhe na thuaj gjithçka që do të të thotë Zoti, Perëndia ynë; dhe ne do ta dëgjojmë dhe do ta bëjmë.</w:t>
      </w:r>
    </w:p>
    <w:p/>
    <w:p>
      <w:r xmlns:w="http://schemas.openxmlformats.org/wordprocessingml/2006/main">
        <w:t xml:space="preserve">Zoti na thërret të dëgjojmë fjalën e Tij dhe t'i bindemi asaj.</w:t>
      </w:r>
    </w:p>
    <w:p/>
    <w:p>
      <w:r xmlns:w="http://schemas.openxmlformats.org/wordprocessingml/2006/main">
        <w:t xml:space="preserve">1: Fjala e Perëndisë: Dëgjoni, binduni dhe jini të bekuar</w:t>
      </w:r>
    </w:p>
    <w:p/>
    <w:p>
      <w:r xmlns:w="http://schemas.openxmlformats.org/wordprocessingml/2006/main">
        <w:t xml:space="preserve">2: Madhështia e Zotit: Detyra jonë për të dëgjuar dhe bindur</w:t>
      </w:r>
    </w:p>
    <w:p/>
    <w:p>
      <w:r xmlns:w="http://schemas.openxmlformats.org/wordprocessingml/2006/main">
        <w:t xml:space="preserve">1: Jakobi 1:22-25, por jini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Mateu 7:24-26, Kushdo, pra, që i dëgjon këto fjalë të mia dhe i zbaton do të jetë si një njeri i urtë që e ka ndërtuar shtëpinë e tij mbi shkëmb. Dhe ra shi dhe erdhën përmbytjet, frynë erërat dhe u përplasën mbi atë shtëpi, por ajo nuk ra, sepse ishte themeluar mbi shkëmb. Dhe kushdo që i dëgjon këto fjalë të mia dhe nuk i zbaton do të jetë si një budalla që e ka ndërtuar shtëpinë e tij mbi rërë.</w:t>
      </w:r>
    </w:p>
    <w:p/>
    <w:p>
      <w:r xmlns:w="http://schemas.openxmlformats.org/wordprocessingml/2006/main">
        <w:t xml:space="preserve">Deuteronomy 5:28 28 Dhe Zoti dëgjoi zërin e fjalëve tuaja, kur më folët; dhe Zoti më tha: "Kam dëgjuar zërin e fjalëve të këtij populli që të kanë thënë; ata kanë thënë mirë gjithçka që kanë thënë".</w:t>
      </w:r>
    </w:p>
    <w:p/>
    <w:p>
      <w:r xmlns:w="http://schemas.openxmlformats.org/wordprocessingml/2006/main">
        <w:t xml:space="preserve">Zoti dëgjoi fjalët e popullit kur i foli Moisiut, dhe tha se ata i kishin thënë mirë të gjitha ato që kishin thënë.</w:t>
      </w:r>
    </w:p>
    <w:p/>
    <w:p>
      <w:r xmlns:w="http://schemas.openxmlformats.org/wordprocessingml/2006/main">
        <w:t xml:space="preserve">1. Zoti i dëgjon lutjet tona</w:t>
      </w:r>
    </w:p>
    <w:p/>
    <w:p>
      <w:r xmlns:w="http://schemas.openxmlformats.org/wordprocessingml/2006/main">
        <w:t xml:space="preserve">2. Fuqia e fjalëve</w:t>
      </w:r>
    </w:p>
    <w:p/>
    <w:p>
      <w:r xmlns:w="http://schemas.openxmlformats.org/wordprocessingml/2006/main">
        <w:t xml:space="preserve">1. Jakobi 3:5-10 - "Kështu edhe gjuha është një gjymtyrë e vogël, por mburret me gjëra të mëdha. Sa pyll i madh digjet nga një zjarr kaq i vogël! Dhe gjuha është një zjarr, një botë padrejtësie Gjuha është vendosur midis gjymtyrëve tona, duke njollosur të gjithë trupin, duke i vënë flakën gjithë rrjedhës së jetës dhe do t'i vihet zjarri nga ferri. Sepse çdo lloj bishe dhe zogu, nga zvarranikët dhe krijesat e detit, mund të zbuten dhe janë zbutur. i zbutur nga njerëzimi, por asnjë qenie njerëzore nuk mund ta zbusë gjuhën. Është një e keqe e shqetësuar, plot me helm vdekjeprurës".</w:t>
      </w:r>
    </w:p>
    <w:p/>
    <w:p>
      <w:r xmlns:w="http://schemas.openxmlformats.org/wordprocessingml/2006/main">
        <w:t xml:space="preserve">2. Fjalët e urta 18:21 - "Vdekja dhe jeta janë në pushtetin e gjuhës dhe ata që e duan do të hanë frytet e saj".</w:t>
      </w:r>
    </w:p>
    <w:p/>
    <w:p>
      <w:r xmlns:w="http://schemas.openxmlformats.org/wordprocessingml/2006/main">
        <w:t xml:space="preserve">Ligji i Përtërirë 5:29 Ah, sikur të kishin një zemër të tillë në ta, që të kishin frikë nga unë dhe të zbatonin përherë të gjitha urdhërimet e mia, që të ishin mirë ata dhe bijtë e tyre përjetë!</w:t>
      </w:r>
    </w:p>
    <w:p/>
    <w:p>
      <w:r xmlns:w="http://schemas.openxmlformats.org/wordprocessingml/2006/main">
        <w:t xml:space="preserve">Perëndia dëshiron që njerëzit e Tij t'i kenë frikë Atij dhe t'u binden të gjitha urdhërimeve të Tij, në mënyrë që ata dhe fëmijët e tyre të jenë mirë përgjithmonë.</w:t>
      </w:r>
    </w:p>
    <w:p/>
    <w:p>
      <w:r xmlns:w="http://schemas.openxmlformats.org/wordprocessingml/2006/main">
        <w:t xml:space="preserve">1. Bekimi i bindjes ndaj urdhrave të Zotit</w:t>
      </w:r>
    </w:p>
    <w:p/>
    <w:p>
      <w:r xmlns:w="http://schemas.openxmlformats.org/wordprocessingml/2006/main">
        <w:t xml:space="preserve">2. Gëzimi i njohjes së dashurisë së Perëndisë nëpërmjet bindjes</w:t>
      </w:r>
    </w:p>
    <w:p/>
    <w:p>
      <w:r xmlns:w="http://schemas.openxmlformats.org/wordprocessingml/2006/main">
        <w:t xml:space="preserve">1. Romakëve 2:7-10 - Atyre që me durim në vepra të mira kërkojnë lavdi, nder dhe pavdekësi, Ai do t'u japë jetë të përjetshme.</w:t>
      </w:r>
    </w:p>
    <w:p/>
    <w:p>
      <w:r xmlns:w="http://schemas.openxmlformats.org/wordprocessingml/2006/main">
        <w:t xml:space="preserve">2. Jakobi 1:22-25 - Por bëhuni zbatues të fjalës dhe jo vetëm dëgjues, duke mashtruar veten tuaj.</w:t>
      </w:r>
    </w:p>
    <w:p/>
    <w:p>
      <w:r xmlns:w="http://schemas.openxmlformats.org/wordprocessingml/2006/main">
        <w:t xml:space="preserve">Ligji i Përtërirë 5:30 Shko, thuaju atyre: "Kthehuni përsëri në çadrat tuaja".</w:t>
      </w:r>
    </w:p>
    <w:p/>
    <w:p>
      <w:r xmlns:w="http://schemas.openxmlformats.org/wordprocessingml/2006/main">
        <w:t xml:space="preserve">Ky fragment është një kujtesë që Perëndia i urdhëroi izraelitët të ktheheshin në çadrat e tyre.</w:t>
      </w:r>
    </w:p>
    <w:p/>
    <w:p>
      <w:r xmlns:w="http://schemas.openxmlformats.org/wordprocessingml/2006/main">
        <w:t xml:space="preserve">1. "Thirrja e Zotit për bindje: Kthimi në tendat tona me besim"</w:t>
      </w:r>
    </w:p>
    <w:p/>
    <w:p>
      <w:r xmlns:w="http://schemas.openxmlformats.org/wordprocessingml/2006/main">
        <w:t xml:space="preserve">2. "Përgjigja besnike: Kthimi në tendat tona me bekimin e Zotit"</w:t>
      </w:r>
    </w:p>
    <w:p/>
    <w:p>
      <w:r xmlns:w="http://schemas.openxmlformats.org/wordprocessingml/2006/main">
        <w:t xml:space="preserve">1. Hebrenjve 11:8-9 - Me anë të besimit Abrahami iu bind kur u thirr të shkonte në një vend që do të merrte si trashëgimi; dhe ai doli jashtë, duke mos ditur se ku po shkonte.</w:t>
      </w:r>
    </w:p>
    <w:p/>
    <w:p>
      <w:r xmlns:w="http://schemas.openxmlformats.org/wordprocessingml/2006/main">
        <w:t xml:space="preserve">2. 2 Korintasve 5:7 - Sepse ne ecim me anë të besimit, jo me anë të shikimit.</w:t>
      </w:r>
    </w:p>
    <w:p/>
    <w:p>
      <w:r xmlns:w="http://schemas.openxmlformats.org/wordprocessingml/2006/main">
        <w:t xml:space="preserve">Ligji i Përtërirë 5:31 Por sa për ty, qëndro këtu pranë meje dhe unë do të të them të gjitha urdhërimet, statutet dhe dekretet që do t'u mësosh atyre, që t'i zbatojnë në vendin që po jap ta zotërojnë atë.</w:t>
      </w:r>
    </w:p>
    <w:p/>
    <w:p>
      <w:r xmlns:w="http://schemas.openxmlformats.org/wordprocessingml/2006/main">
        <w:t xml:space="preserve">Perëndia e urdhëroi Moisiun që t'u mësonte izraelitëve të gjitha urdhërimet, statutet dhe dekretet, në mënyrë që ata të mund t'i ndiqnin siç duhet në tokën që Ai u dha atyre.</w:t>
      </w:r>
    </w:p>
    <w:p/>
    <w:p>
      <w:r xmlns:w="http://schemas.openxmlformats.org/wordprocessingml/2006/main">
        <w:t xml:space="preserve">1. Kuptimi i ligjeve të Perëndisë dhe qëllimi i tyre</w:t>
      </w:r>
    </w:p>
    <w:p/>
    <w:p>
      <w:r xmlns:w="http://schemas.openxmlformats.org/wordprocessingml/2006/main">
        <w:t xml:space="preserve">2. Bindja ndaj vullnetit të Zotit dhe bekimet e të bërit këtë</w:t>
      </w:r>
    </w:p>
    <w:p/>
    <w:p>
      <w:r xmlns:w="http://schemas.openxmlformats.org/wordprocessingml/2006/main">
        <w:t xml:space="preserve">1. Psalmi 119:33-34 Më mëso, o Zot, rrugën e statuteve të tua; dhe do ta mbaj deri në fund. Më jep zgjuarsi dhe unë do të respektoj ligjin tënd; po, do ta respektoj me gjithë zemrën time.</w:t>
      </w:r>
    </w:p>
    <w:p/>
    <w:p>
      <w:r xmlns:w="http://schemas.openxmlformats.org/wordprocessingml/2006/main">
        <w:t xml:space="preserve">2. Mateu 22:36-40 Mësues, cili është urdhërimi i madh në ligj? Jezusi i tha: “Duaje Zotin, Perëndinë tënd, me gjithë zemrën tënde, me gjithë shpirtin tënd dhe me gjithë mendjen tënde. Ky është urdhërimi i parë dhe i madh. Dhe e dyta është e ngjashme me të: "Duaje të afërmin tënd si veten tënde". Mbi këto dy urdhërime varet i gjithë ligji dhe profetët.</w:t>
      </w:r>
    </w:p>
    <w:p/>
    <w:p>
      <w:r xmlns:w="http://schemas.openxmlformats.org/wordprocessingml/2006/main">
        <w:t xml:space="preserve">Ligji i Përtërirë 5:32 Kini kujdes të bëni, pra, ashtu siç ju ka urdhëruar Zoti, Perëndia juaj; nuk do të devijoni as djathtas as majtas.</w:t>
      </w:r>
    </w:p>
    <w:p/>
    <w:p>
      <w:r xmlns:w="http://schemas.openxmlformats.org/wordprocessingml/2006/main">
        <w:t xml:space="preserve">Zoti na urdhëron t'i bindemi atij dhe të mos largohemi nga ajo që na ka thënë të bëjmë.</w:t>
      </w:r>
    </w:p>
    <w:p/>
    <w:p>
      <w:r xmlns:w="http://schemas.openxmlformats.org/wordprocessingml/2006/main">
        <w:t xml:space="preserve">1. Urdhërat e Zotit: Bindju dhe mos u largo</w:t>
      </w:r>
    </w:p>
    <w:p/>
    <w:p>
      <w:r xmlns:w="http://schemas.openxmlformats.org/wordprocessingml/2006/main">
        <w:t xml:space="preserve">2. Ndjekja e Rrugës së Zotit: Qëndrimi i Vërtetë dhe Mos Devijimi</w:t>
      </w:r>
    </w:p>
    <w:p/>
    <w:p>
      <w:r xmlns:w="http://schemas.openxmlformats.org/wordprocessingml/2006/main">
        <w:t xml:space="preserve">1. Jozueu 1:7 - "Ji i fortë dhe guximtar. Mos ki frikë, mos u dekurajo, sepse Zoti, Perëndia yt, do të jetë me ty kudo që të shkosh".</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Ligji i Përtërirë 5:33 Do të ecni në të gjitha rrugët që Zoti, Perëndia juaj, ju ka urdhëruar, me qëllim që të jetoni dhe të jeni mirë dhe t'i zgjatni ditët tuaja në vendin që do të zotëroni.</w:t>
      </w:r>
    </w:p>
    <w:p/>
    <w:p>
      <w:r xmlns:w="http://schemas.openxmlformats.org/wordprocessingml/2006/main">
        <w:t xml:space="preserve">Ky pasazh na këshillon t'i bindemi Perëndisë dhe të ndjekim urdhrat e Tij në mënyrë që të jetojmë një jetë të begatë dhe të frytshme.</w:t>
      </w:r>
    </w:p>
    <w:p/>
    <w:p>
      <w:r xmlns:w="http://schemas.openxmlformats.org/wordprocessingml/2006/main">
        <w:t xml:space="preserve">1. Zgjedhja e Rrugës së Zotit: Rruga drejt jetës dhe bekimit</w:t>
      </w:r>
    </w:p>
    <w:p/>
    <w:p>
      <w:r xmlns:w="http://schemas.openxmlformats.org/wordprocessingml/2006/main">
        <w:t xml:space="preserve">2. Bindja ndaj Zotit: Çelësi për një jetë të gjatë dhe të begatë</w:t>
      </w:r>
    </w:p>
    <w:p/>
    <w:p>
      <w:r xmlns:w="http://schemas.openxmlformats.org/wordprocessingml/2006/main">
        <w:t xml:space="preserve">1. Joshua 1:7-8 - "Ji i fortë dhe guximtar. Mos ki frikë, mos u dekurajo, sepse Zoti, Perëndia yt, do të jetë me ty kudo që të shkosh.</w:t>
      </w:r>
    </w:p>
    <w:p/>
    <w:p>
      <w:r xmlns:w="http://schemas.openxmlformats.org/wordprocessingml/2006/main">
        <w:t xml:space="preserve">2. Psalmi 37:3-4 - Ki besim te Zoti dhe bëj mirë; banoni në tokë dhe shijoni kullotat e sigurta. Kënaquni në Zotin dhe ai do t'ju plotësojë dëshirat e zemrës suaj.</w:t>
      </w:r>
    </w:p>
    <w:p/>
    <w:p>
      <w:r xmlns:w="http://schemas.openxmlformats.org/wordprocessingml/2006/main">
        <w:t xml:space="preserve">Ligji i Përtërirë 6 mund të përmblidhet në tre paragrafë si më poshtë, me vargje të treguara:</w:t>
      </w:r>
    </w:p>
    <w:p/>
    <w:p>
      <w:r xmlns:w="http://schemas.openxmlformats.org/wordprocessingml/2006/main">
        <w:t xml:space="preserve">Paragrafi 1: Ligji i Përtërirë 6:1-9 thekson rëndësinë e dashurisë dhe përkushtimit me gjithë zemër ndaj Perëndisë. Moisiu i udhëzon izraelitët që të dëgjojnë dhe zbatojnë me kujdes urdhërimet dhe statutet e dhëna nga Perëndia, duke u siguruar që ato të përcillen brez pas brezi. Ai i nxit ata që t'ua mësojnë këto urdhërime fëmijëve të tyre me zell, duke i diskutuar ato në çdo kohë kur janë ulur në shtëpi, kur ecin në rrugë, shtrihen dhe ngrihen. Moisiu thekson nevojën për një kujtim të vazhdueshëm të ligjeve të Perëndisë nëpërmjet simboleve fizike, si lidhja e tyre në duar dhe ballë dhe shkrimi i tyre në shtalkat e derës.</w:t>
      </w:r>
    </w:p>
    <w:p/>
    <w:p>
      <w:r xmlns:w="http://schemas.openxmlformats.org/wordprocessingml/2006/main">
        <w:t xml:space="preserve">Paragrafi 2: Duke vazhduar te Ligji i Përtërirë 6:10-19, Moisiu paralajmëron që të mos harrohen bekimet e Perëndisë sapo të hyjnë në tokën e premtuar të Kanaanit. Ai u kujton atyre se është Zoti që siguron bollëk dhe begati. Megjithatë, ai paralajmëron të mos bëhemi të vetëkënaqur ose të largohemi prej Tij duke adhuruar perëndi ose idhuj të tjerë. Moisiu tregon raste kur Izraeli sprovoi durimin e Perëndisë në shkretëtirë për shkak të mungesës së besimit dhe bindjes së tyre.</w:t>
      </w:r>
    </w:p>
    <w:p/>
    <w:p>
      <w:r xmlns:w="http://schemas.openxmlformats.org/wordprocessingml/2006/main">
        <w:t xml:space="preserve">Paragrafi 3: Ligji i Përtërirë 6 përfundon me Moisiun që paralajmëron kundër vetëdrejtësisë pasi të vendosen në Kanaan. Ai paralajmëron që të mos harrohet çlirimi i Perëndisë nga skllavëria në Egjipt dhe shenjat dhe mrekullitë e Tij të fuqishme të kryera në emër të tyre. Moisiu inkurajon bindjen ndaj urdhërimeve të Perëndisë për shkak të mirënjohjes për besnikërinë e Tij në vend që të kërkojë drejtësi personale ose duke e lartësuar veten mbi të tjerët. Ai thekson se është vetëm Zoti që meriton adhurimin.</w:t>
      </w:r>
    </w:p>
    <w:p/>
    <w:p>
      <w:r xmlns:w="http://schemas.openxmlformats.org/wordprocessingml/2006/main">
        <w:t xml:space="preserve">Në përmbledhje:</w:t>
      </w:r>
    </w:p>
    <w:p>
      <w:r xmlns:w="http://schemas.openxmlformats.org/wordprocessingml/2006/main">
        <w:t xml:space="preserve">Ligji i Përtërirë 6 paraqet:</w:t>
      </w:r>
    </w:p>
    <w:p>
      <w:r xmlns:w="http://schemas.openxmlformats.org/wordprocessingml/2006/main">
        <w:t xml:space="preserve">Rëndësia e dashurisë me gjithë zemër për Zotin duke u mësuar brezave të ardhshëm;</w:t>
      </w:r>
    </w:p>
    <w:p>
      <w:r xmlns:w="http://schemas.openxmlformats.org/wordprocessingml/2006/main">
        <w:t xml:space="preserve">Paralajmërim kundër harresës së bekimeve duke shmangur idhujtarinë;</w:t>
      </w:r>
    </w:p>
    <w:p>
      <w:r xmlns:w="http://schemas.openxmlformats.org/wordprocessingml/2006/main">
        <w:t xml:space="preserve">Kujdes kundër vetëdrejtësisë duke kujtuar çlirimin.</w:t>
      </w:r>
    </w:p>
    <w:p/>
    <w:p>
      <w:r xmlns:w="http://schemas.openxmlformats.org/wordprocessingml/2006/main">
        <w:t xml:space="preserve">Theksimi i dashurisë me gjithë zemër për Zotin, duke i mësuar brezat e ardhshëm me zell;</w:t>
      </w:r>
    </w:p>
    <w:p>
      <w:r xmlns:w="http://schemas.openxmlformats.org/wordprocessingml/2006/main">
        <w:t xml:space="preserve">Paralajmërim kundër harresës së bekimeve duke shmangur idhujtarinë dhe vetëkënaqësinë;</w:t>
      </w:r>
    </w:p>
    <w:p>
      <w:r xmlns:w="http://schemas.openxmlformats.org/wordprocessingml/2006/main">
        <w:t xml:space="preserve">Kujdes kundër vetëdrejtësisë duke kujtuar çlirimin dhe duke adhuruar vetëm Zotin.</w:t>
      </w:r>
    </w:p>
    <w:p/>
    <w:p>
      <w:r xmlns:w="http://schemas.openxmlformats.org/wordprocessingml/2006/main">
        <w:t xml:space="preserve">Kapitulli fokusohet në rëndësinë e dashurisë dhe përkushtimit me gjithë zemër ndaj Perëndisë, përcjelljes së urdhërimeve të Tij te brezat e ardhshëm dhe shmangies së idhujtarisë. Tek Ligji i Përtërirë 6, Moisiu i udhëzon izraelitët të dëgjojnë me kujdes dhe të zbatojnë urdhërimet e dhëna nga Perëndia. Ai thekson nevojën për t'ua mësuar këto urdhërime fëmijëve të tyre me zell, duke u siguruar që ato të diskutohen në çdo kohë si një kujtesë e vazhdueshme. Moisiu inkurajon simbolet fizike si lidhja e tyre në duar dhe ballë dhe shkrimi i tyre në shtalkat e derës.</w:t>
      </w:r>
    </w:p>
    <w:p/>
    <w:p>
      <w:r xmlns:w="http://schemas.openxmlformats.org/wordprocessingml/2006/main">
        <w:t xml:space="preserve">Duke vazhduar në Ligjin e Përtërirë 6, Moisiu paralajmëron që të mos harrohen bekimet e Perëndisë sapo të hyjnë në Kanaan. Ai paralajmëron që të mos bëheni të vetëkënaqur ose të largoheni prej Tij duke adhuruar perëndi ose idhuj të tjerë. Moisiu tregon raste kur Izraeli sprovoi durimin e Perëndisë në shkretëtirë për shkak të mungesës së besimit dhe bindjes së tyre. Ai u kujton atyre se është Zoti që siguron bollëk dhe begati.</w:t>
      </w:r>
    </w:p>
    <w:p/>
    <w:p>
      <w:r xmlns:w="http://schemas.openxmlformats.org/wordprocessingml/2006/main">
        <w:t xml:space="preserve">Ligji i Përtërirë 6 përfundon me Moisiun që paralajmëron kundër vetëdrejtësisë pasi të vendosen në Kanaan. Ai paralajmëron që të mos harrohet çlirimi i Perëndisë nga skllavëria në Egjipt dhe shenjat dhe mrekullitë e Tij të fuqishme të kryera në emër të tyre. Moisiu inkurajon bindjen ndaj urdhërimeve të Perëndisë për shkak të mirënjohjes për besnikërinë e Tij në vend që të kërkojë drejtësi personale ose duke e lartësuar veten mbi të tjerët. Ai thekson se është vetëm Zoti që meriton adhurimin, duke theksuar përulësinë përpara tij, ndërsa ata jetojnë sipas statuteve të Tij.</w:t>
      </w:r>
    </w:p>
    <w:p/>
    <w:p>
      <w:r xmlns:w="http://schemas.openxmlformats.org/wordprocessingml/2006/main">
        <w:t xml:space="preserve">Ligji i Përtërirë 6:1 Tani këto janë urdhërimet, statutet dhe dekretet që Zoti, Perëndia juaj, ka urdhëruar t'ju mësojë, me qëllim që t'i zbatoni në vendin ku shkoni për ta zotëruar atë:</w:t>
      </w:r>
    </w:p>
    <w:p/>
    <w:p>
      <w:r xmlns:w="http://schemas.openxmlformats.org/wordprocessingml/2006/main">
        <w:t xml:space="preserve">Zoti i urdhëroi izraelitët t'u bindeshin urdhërimeve, statuteve dhe gjykimeve kur të hynin në Tokën e Premtuar.</w:t>
      </w:r>
    </w:p>
    <w:p/>
    <w:p>
      <w:r xmlns:w="http://schemas.openxmlformats.org/wordprocessingml/2006/main">
        <w:t xml:space="preserve">1. Fuqia e bindjes - Si mund të na sjellë ndjekja e urdhrave të Perëndisë në Tokën e Premtuar.</w:t>
      </w:r>
    </w:p>
    <w:p/>
    <w:p>
      <w:r xmlns:w="http://schemas.openxmlformats.org/wordprocessingml/2006/main">
        <w:t xml:space="preserve">2. Bekimet e mbajtjes së ligjit të Perëndisë - Si na shpërblen Zoti për ndjekjen me besnikëri të Fjalës së Tij.</w:t>
      </w:r>
    </w:p>
    <w:p/>
    <w:p>
      <w:r xmlns:w="http://schemas.openxmlformats.org/wordprocessingml/2006/main">
        <w:t xml:space="preserve">1. Ligji i Përtërirë 6:1 - "Tani këto janë urdhërimet, statutet dhe dekretet që Zoti, Perëndia juaj, ka urdhëruar t'ju mësojë, me qëllim që t'i zbatoni në vendin ku shkoni për t'i zotëruar".</w:t>
      </w:r>
    </w:p>
    <w:p/>
    <w:p>
      <w:r xmlns:w="http://schemas.openxmlformats.org/wordprocessingml/2006/main">
        <w:t xml:space="preserve">2. Psalmi 19:7-11 - "Ligji i Zotit është i përsosur, e kthen shpirtin; dëshmia e Zotit është e sigurt, i bën të urtë njerëzit e thjeshtë... Janë më të dëshirueshme se ari, po, se shumë. floriri i kulluar, më i ëmbël se mjalti dhe huall mjalti... Për më tepër, shërbëtori yt paralajmërohet prej tyre, dhe respektimi i tyre ka një shpërblim të madh".</w:t>
      </w:r>
    </w:p>
    <w:p/>
    <w:p>
      <w:r xmlns:w="http://schemas.openxmlformats.org/wordprocessingml/2006/main">
        <w:t xml:space="preserve">Deuteronomy 6:2 me qëllim që të kesh frikë nga Zoti, Perëndia yt, dhe të respektosh të gjitha statutet dhe urdhërimet e tij që unë të urdhëroj ty, birit tënd dhe birit të birit tënd, gjatë gjithë ditëve të jetës sate; dhe që ditët e tua të zgjaten.</w:t>
      </w:r>
    </w:p>
    <w:p/>
    <w:p>
      <w:r xmlns:w="http://schemas.openxmlformats.org/wordprocessingml/2006/main">
        <w:t xml:space="preserve">Ky pasazh thekson rëndësinë e ndjekjes së statuteve dhe urdhërimeve të Perëndisë gjatë gjithë jetës, në mënyrë që të bekohet me një jetë të gjatë.</w:t>
      </w:r>
    </w:p>
    <w:p/>
    <w:p>
      <w:r xmlns:w="http://schemas.openxmlformats.org/wordprocessingml/2006/main">
        <w:t xml:space="preserve">1. Qëndrimi besnik ndaj Urdhërimeve të Perëndisë: Një Shtegë drejt një Jete të gjatë dhe të Bekuar</w:t>
      </w:r>
    </w:p>
    <w:p/>
    <w:p>
      <w:r xmlns:w="http://schemas.openxmlformats.org/wordprocessingml/2006/main">
        <w:t xml:space="preserve">2. Të kesh frikë nga Zoti dhe të zbatosh urdhërimet e tij: çelësi për një jetë të gjallë dhe të zgjatur</w:t>
      </w:r>
    </w:p>
    <w:p/>
    <w:p>
      <w:r xmlns:w="http://schemas.openxmlformats.org/wordprocessingml/2006/main">
        <w:t xml:space="preserve">1. Fjalët e urta 4:10-13 - "Dëgjo, biri im, prano fjalët e mia dhe vitet e jetës sate do të jenë të shumta. Unë të kam mësuar rrugën e diturisë, të kam udhëhequr në shtigjet e drejta. ec, hapat e tu nuk do të ngushtohen dhe kur të vraposh, nuk do të pengohesh. Merre fort mësimin, mos e lër të shkojë; ruaje, sepse ajo është jeta jote".</w:t>
      </w:r>
    </w:p>
    <w:p/>
    <w:p>
      <w:r xmlns:w="http://schemas.openxmlformats.org/wordprocessingml/2006/main">
        <w:t xml:space="preserve">2. Psalmi 90:12 - "Pra, na mëso të numërojmë ditët tona, që t'i vëmë zemrat tona në dituri."</w:t>
      </w:r>
    </w:p>
    <w:p/>
    <w:p>
      <w:r xmlns:w="http://schemas.openxmlformats.org/wordprocessingml/2006/main">
        <w:t xml:space="preserve">Ligji i Përtërirë 6:3 Dëgjo, pra, Izrael, dhe kujdes ta bësh; që të jesh mirë dhe të rritesh shumë, ashtu si të ka premtuar Zoti, Perëndia i etërve të tu, në vendin ku rrjedh qumësht dhe mjaltë.</w:t>
      </w:r>
    </w:p>
    <w:p/>
    <w:p>
      <w:r xmlns:w="http://schemas.openxmlformats.org/wordprocessingml/2006/main">
        <w:t xml:space="preserve">Ky pasazh nxjerr në pah rëndësinë e bindjes ndaj urdhrave të Zotit, pasi është rruga drejt prosperitetit.</w:t>
      </w:r>
    </w:p>
    <w:p/>
    <w:p>
      <w:r xmlns:w="http://schemas.openxmlformats.org/wordprocessingml/2006/main">
        <w:t xml:space="preserve">1. "Rruga drejt prosperitetit: Bindja ndaj urdhrave të Zotit"</w:t>
      </w:r>
    </w:p>
    <w:p/>
    <w:p>
      <w:r xmlns:w="http://schemas.openxmlformats.org/wordprocessingml/2006/main">
        <w:t xml:space="preserve">2. "Bekimet e ndjekjes së vullnetit të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3:1-2 - "Biri im, mos harro mësimet e mia, por zemra jote le të respektojë urdhërimet e mia, sepse ato do të të shtojnë ditë të gjata, vite jetë dhe paqe".</w:t>
      </w:r>
    </w:p>
    <w:p/>
    <w:p>
      <w:r xmlns:w="http://schemas.openxmlformats.org/wordprocessingml/2006/main">
        <w:t xml:space="preserve">Ligji i Përtërirë 6:4 Dëgjo, o Izrael: Zoti, Perëndia ynë, është një Zot i vetëm.</w:t>
      </w:r>
    </w:p>
    <w:p/>
    <w:p>
      <w:r xmlns:w="http://schemas.openxmlformats.org/wordprocessingml/2006/main">
        <w:t xml:space="preserve">Zoti është një.</w:t>
      </w:r>
    </w:p>
    <w:p/>
    <w:p>
      <w:r xmlns:w="http://schemas.openxmlformats.org/wordprocessingml/2006/main">
        <w:t xml:space="preserve">1: Le të kujtojmë se Zoti është një dhe shërbeji atij me një zemër dhe një mendje.</w:t>
      </w:r>
    </w:p>
    <w:p/>
    <w:p>
      <w:r xmlns:w="http://schemas.openxmlformats.org/wordprocessingml/2006/main">
        <w:t xml:space="preserve">2: Ne duhet t'i kushtohemi Zotit dhe të besojmë vetëm tek ai.</w:t>
      </w:r>
    </w:p>
    <w:p/>
    <w:p>
      <w:r xmlns:w="http://schemas.openxmlformats.org/wordprocessingml/2006/main">
        <w:t xml:space="preserve">1: Mateu 22:37-39 Do ta duash Zotin, Perëndinë tënd, me gjithë zemrën tënde, me gjithë shpirtin tënd dhe me gjithë mendjen tënde.</w:t>
      </w:r>
    </w:p>
    <w:p/>
    <w:p>
      <w:r xmlns:w="http://schemas.openxmlformats.org/wordprocessingml/2006/main">
        <w:t xml:space="preserve">2: Efesianëve 4:4-6 Është një trup i vetëm dhe një Frymë, ashtu siç u thirrët në shpresën e vetme që i përket thirrjes suaj një Zot, një besim të vetëm, një pagëzim, një Perëndi të vetëm dhe Atë të të gjithëve, që është mbi të gjithë dhe nëpër të gjithë dhe në të gjithë.</w:t>
      </w:r>
    </w:p>
    <w:p/>
    <w:p>
      <w:r xmlns:w="http://schemas.openxmlformats.org/wordprocessingml/2006/main">
        <w:t xml:space="preserve">Ligji i Përtërirë 6:5 Dhe do ta duash Zotin, Perëndinë tënd, me gjithë zemrën tënde, me gjithë shpirtin tënd dhe me gjithë fuqinë tënde.</w:t>
      </w:r>
    </w:p>
    <w:p/>
    <w:p>
      <w:r xmlns:w="http://schemas.openxmlformats.org/wordprocessingml/2006/main">
        <w:t xml:space="preserve">Ky pasazh nga Ligji i Përtërirë 6:5 thekson rëndësinë e dashurisë së Perëndisë me gjithë qenien e dikujt.</w:t>
      </w:r>
    </w:p>
    <w:p/>
    <w:p>
      <w:r xmlns:w="http://schemas.openxmlformats.org/wordprocessingml/2006/main">
        <w:t xml:space="preserve">1. Duaje Perëndinë me gjithë zemër</w:t>
      </w:r>
    </w:p>
    <w:p/>
    <w:p>
      <w:r xmlns:w="http://schemas.openxmlformats.org/wordprocessingml/2006/main">
        <w:t xml:space="preserve">2. Një thirrje për dashuri të pakushtëzuar</w:t>
      </w:r>
    </w:p>
    <w:p/>
    <w:p>
      <w:r xmlns:w="http://schemas.openxmlformats.org/wordprocessingml/2006/main">
        <w:t xml:space="preserve">1. Mateu 22:37-38 - Dhe ai i tha: "Duaje Zotin, Perëndinë tënd, me gjithë zemrën tënde, me gjithë shpirtin tënd dhe me gjithë mendjen tënde". Ky është urdhërimi i madh dhe i parë.</w:t>
      </w:r>
    </w:p>
    <w:p/>
    <w:p>
      <w:r xmlns:w="http://schemas.openxmlformats.org/wordprocessingml/2006/main">
        <w:t xml:space="preserve">2. 1 Gjonit 4:19 - Ne duam sepse ai na deshi i pari.</w:t>
      </w:r>
    </w:p>
    <w:p/>
    <w:p>
      <w:r xmlns:w="http://schemas.openxmlformats.org/wordprocessingml/2006/main">
        <w:t xml:space="preserve">Ligji i Përtërirë 6:6 Dhe këto fjalë që të urdhëroj sot do të jenë në zemrën tënde:</w:t>
      </w:r>
    </w:p>
    <w:p/>
    <w:p>
      <w:r xmlns:w="http://schemas.openxmlformats.org/wordprocessingml/2006/main">
        <w:t xml:space="preserve">Zoti na urdhëron t'i mbajmë fjalët e Tij afër zemrave tona.</w:t>
      </w:r>
    </w:p>
    <w:p/>
    <w:p>
      <w:r xmlns:w="http://schemas.openxmlformats.org/wordprocessingml/2006/main">
        <w:t xml:space="preserve">1: Ne duhet t'u bindemi urdhrave të Perëndisë me zemër.</w:t>
      </w:r>
    </w:p>
    <w:p/>
    <w:p>
      <w:r xmlns:w="http://schemas.openxmlformats.org/wordprocessingml/2006/main">
        <w:t xml:space="preserve">2: Zbatimi i urdhrave të Zotit na afron më shumë me Të.</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Joshua 1:8 - "Ky libër i ligjit nuk do të dalë nga goja jote; por ti do të meditosh për të ditë e natë, që të kesh kujdes të bësh sipas gjithë asaj që është shkruar në të; sepse atëherë do të bësh shumë të begatë, dhe atëherë do të kesh sukses të mirë."</w:t>
      </w:r>
    </w:p>
    <w:p/>
    <w:p>
      <w:r xmlns:w="http://schemas.openxmlformats.org/wordprocessingml/2006/main">
        <w:t xml:space="preserve">Ligji i Përtërirë 6:7 Do t'ua mësosh me zell bijve të tu dhe do të flasësh për ta kur ulesh në shtëpinë tënde, kur ecën rrugës, kur biesh dhe kur çohesh.</w:t>
      </w:r>
    </w:p>
    <w:p/>
    <w:p>
      <w:r xmlns:w="http://schemas.openxmlformats.org/wordprocessingml/2006/main">
        <w:t xml:space="preserve">Prindërit duhet t'u mësojnë me zell urdhërimet e Zotit fëmijëve të tyre dhe të flasin për to në të gjitha fushat e jetës.</w:t>
      </w:r>
    </w:p>
    <w:p/>
    <w:p>
      <w:r xmlns:w="http://schemas.openxmlformats.org/wordprocessingml/2006/main">
        <w:t xml:space="preserve">1. "T'u mësoni fëmijëve tuaj rrugët e Zotit"</w:t>
      </w:r>
    </w:p>
    <w:p/>
    <w:p>
      <w:r xmlns:w="http://schemas.openxmlformats.org/wordprocessingml/2006/main">
        <w:t xml:space="preserve">2. "Të jetosh fjalën e Zotit në jetën e përditshme"</w:t>
      </w:r>
    </w:p>
    <w:p/>
    <w:p>
      <w:r xmlns:w="http://schemas.openxmlformats.org/wordprocessingml/2006/main">
        <w:t xml:space="preserve">1. Psalmi 78:4-7 - Ne nuk do t'i fshehim nga fëmijët e tyre, duke i treguar brezit të ardhshëm lëvdimet e Zotit, forcën e tij dhe mrekullitë që ai ka bërë.</w:t>
      </w:r>
    </w:p>
    <w:p/>
    <w:p>
      <w:r xmlns:w="http://schemas.openxmlformats.org/wordprocessingml/2006/main">
        <w:t xml:space="preserve">2. Fjalët e urta 22:6 - Stërvite një fëmijë në rrugën që duhet të ndjekë; edhe kur të jetë i moshuar nuk do të largohet prej saj.</w:t>
      </w:r>
    </w:p>
    <w:p/>
    <w:p>
      <w:r xmlns:w="http://schemas.openxmlformats.org/wordprocessingml/2006/main">
        <w:t xml:space="preserve">Ligji i Përtërirë 6:8 Do t'i lidhësh si një shenjë në dorën tënde dhe do të jenë si ballina midis syve të tu.</w:t>
      </w:r>
    </w:p>
    <w:p/>
    <w:p>
      <w:r xmlns:w="http://schemas.openxmlformats.org/wordprocessingml/2006/main">
        <w:t xml:space="preserve">Zoti e urdhëron popullin e Tij që t'i lidhin fjalët e Tij në duar dhe t'i veshin ato para syve të tyre.</w:t>
      </w:r>
    </w:p>
    <w:p/>
    <w:p>
      <w:r xmlns:w="http://schemas.openxmlformats.org/wordprocessingml/2006/main">
        <w:t xml:space="preserve">1. Fuqia e Fjalës së Perëndisë: Pse duhet ta veshim Fjalën e Perëndisë në mëngët tona</w:t>
      </w:r>
    </w:p>
    <w:p/>
    <w:p>
      <w:r xmlns:w="http://schemas.openxmlformats.org/wordprocessingml/2006/main">
        <w:t xml:space="preserve">2. Të jetojmë sipas besimit tonë: Vënia në veprim e besimeve tona</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Deuteronomy 6:9 9 Do t'i shkruash mbi shtyllat e shtëpisë sate dhe mbi portat e tua.</w:t>
      </w:r>
    </w:p>
    <w:p/>
    <w:p>
      <w:r xmlns:w="http://schemas.openxmlformats.org/wordprocessingml/2006/main">
        <w:t xml:space="preserve">Perëndia u tha izraelitëve të shkruanin urdhërimet e Tij në shtyllat e shtëpive të tyre dhe në portat e tyre.</w:t>
      </w:r>
    </w:p>
    <w:p/>
    <w:p>
      <w:r xmlns:w="http://schemas.openxmlformats.org/wordprocessingml/2006/main">
        <w:t xml:space="preserve">1. Rëndësia e Urdhërimeve të Zotit në jetën tonë</w:t>
      </w:r>
    </w:p>
    <w:p/>
    <w:p>
      <w:r xmlns:w="http://schemas.openxmlformats.org/wordprocessingml/2006/main">
        <w:t xml:space="preserve">2. Të jetosh një jetë me bindje ndaj Fjalës së Perëndisë</w:t>
      </w:r>
    </w:p>
    <w:p/>
    <w:p>
      <w:r xmlns:w="http://schemas.openxmlformats.org/wordprocessingml/2006/main">
        <w:t xml:space="preserve">1. Marku 12:30-31 - "Dhe do ta duash Zotin, Perëndinë tënd, me gjithë zemrën tënde, me gjithë shpirtin tënd, me gjithë mendjen tënde dhe me gjithë forcën tënde: ky është urdhërimi i parë dhe i dyti. është si ky: Duaje të afërmin tënd si veten tënde. Nuk ka urdhërim tjetër më të madh se këta".</w:t>
      </w:r>
    </w:p>
    <w:p/>
    <w:p>
      <w:r xmlns:w="http://schemas.openxmlformats.org/wordprocessingml/2006/main">
        <w:t xml:space="preserve">2. Mateu 22:36-40 - "Mësues, cili është urdhërimi i madh në ligj? Jezusi i tha: "Duaje Zotin, Perëndinë tënd, me gjithë zemrën tënde, me gjithë shpirtin tënd dhe me gjithë mendjen tënde. Ky është urdhërimi i parë dhe i madh, dhe i dyti është i ngjashëm me të: "Duaje të afërmin tënd si veten tënde". Nga këto dy urdhërime varet i gjithë ligji dhe profetët".</w:t>
      </w:r>
    </w:p>
    <w:p/>
    <w:p>
      <w:r xmlns:w="http://schemas.openxmlformats.org/wordprocessingml/2006/main">
        <w:t xml:space="preserve">Ligji i Përtërirë 6:10 Dhe do të ndodhë kur Zoti, Perëndia yt, do të të ketë futur në vendin për të cilin u betua etërve të tu, Abrahamit, Isakut dhe Jakobit, për t'ju dhënë qytete të mëdha dhe të bukura që nuk i keni ndërtuar ,</w:t>
      </w:r>
    </w:p>
    <w:p/>
    <w:p>
      <w:r xmlns:w="http://schemas.openxmlformats.org/wordprocessingml/2006/main">
        <w:t xml:space="preserve">Perëndia premtoi t'u jepte izraelitëve qytete të mëdha dhe të bukura kur t'i sillte në Tokën e Premtuar.</w:t>
      </w:r>
    </w:p>
    <w:p/>
    <w:p>
      <w:r xmlns:w="http://schemas.openxmlformats.org/wordprocessingml/2006/main">
        <w:t xml:space="preserve">1. Premtimet e Perëndisë janë të vërteta dhe do të realizohen në kohën e Tij.</w:t>
      </w:r>
    </w:p>
    <w:p/>
    <w:p>
      <w:r xmlns:w="http://schemas.openxmlformats.org/wordprocessingml/2006/main">
        <w:t xml:space="preserve">2. Ne mund të besojmë në premtimet e Perëndisë dhe të planifikojmë për të ardhmen tonë.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Ligji i Përtërirë 6:11 11 dhe shtëpi plot me të gjitha të mirat që nuk i mbushe, puse të gërmuara që nuk i ke gërmuar, vreshta dhe ullinj që nuk i ke mbjellë; kur të kesh ngrënë dhe të ngopesh;</w:t>
      </w:r>
    </w:p>
    <w:p/>
    <w:p>
      <w:r xmlns:w="http://schemas.openxmlformats.org/wordprocessingml/2006/main">
        <w:t xml:space="preserve">Perëndia po siguron për izraelitët duke u dhënë atyre shtëpi, puse, vreshta dhe ullinj, të cilat ata nuk i krijuan dhe as i mbushën.</w:t>
      </w:r>
    </w:p>
    <w:p/>
    <w:p>
      <w:r xmlns:w="http://schemas.openxmlformats.org/wordprocessingml/2006/main">
        <w:t xml:space="preserve">1. Perëndia na siguron me bollëk.</w:t>
      </w:r>
    </w:p>
    <w:p/>
    <w:p>
      <w:r xmlns:w="http://schemas.openxmlformats.org/wordprocessingml/2006/main">
        <w:t xml:space="preserve">2. Bindja sjell bekim.</w:t>
      </w:r>
    </w:p>
    <w:p/>
    <w:p>
      <w:r xmlns:w="http://schemas.openxmlformats.org/wordprocessingml/2006/main">
        <w:t xml:space="preserve">1. Psalmi 23:1 "Zoti është bariu im, nuk do të më mungoj."</w:t>
      </w:r>
    </w:p>
    <w:p/>
    <w:p>
      <w:r xmlns:w="http://schemas.openxmlformats.org/wordprocessingml/2006/main">
        <w:t xml:space="preserve">2. Efesianëve 3:20 "Tani atij që është në gjendje të bëjë pa masë më shumë se gjithçka që kërkojmë ose imagjinojmë, sipas fuqisë së tij që vepron brenda nesh."</w:t>
      </w:r>
    </w:p>
    <w:p/>
    <w:p>
      <w:r xmlns:w="http://schemas.openxmlformats.org/wordprocessingml/2006/main">
        <w:t xml:space="preserve">Ligji i Përtërirë 6:12 Ruhu, pra, të mos harrosh Zotin, që të nxori nga vendi i Egjiptit, nga shtëpia e skllavërisë.</w:t>
      </w:r>
    </w:p>
    <w:p/>
    <w:p>
      <w:r xmlns:w="http://schemas.openxmlformats.org/wordprocessingml/2006/main">
        <w:t xml:space="preserve">Zoti i paralajmëron izraelitët që të mos e harrojnë Atë dhe çlirimin e Tij nga skllavëria në Egjipt.</w:t>
      </w:r>
    </w:p>
    <w:p/>
    <w:p>
      <w:r xmlns:w="http://schemas.openxmlformats.org/wordprocessingml/2006/main">
        <w:t xml:space="preserve">1. Përqafimi i Mirënjohjes: Kujtimi i Çlirimit Besnik të Perëndisë</w:t>
      </w:r>
    </w:p>
    <w:p/>
    <w:p>
      <w:r xmlns:w="http://schemas.openxmlformats.org/wordprocessingml/2006/main">
        <w:t xml:space="preserve">2. Bekimi i Përkujtimit: Një Ushtrim në Besnikëri</w:t>
      </w:r>
    </w:p>
    <w:p/>
    <w:p>
      <w:r xmlns:w="http://schemas.openxmlformats.org/wordprocessingml/2006/main">
        <w:t xml:space="preserve">1. Psalmi 136:1-2 - "Falënderoni Zotin, sepse ai është i mirë, sepse mirësia e tij vazhdon përjetë. Kremtoni Perëndinë e perëndive, sepse mirësia e tij vazhdon përjetë".</w:t>
      </w:r>
    </w:p>
    <w:p/>
    <w:p>
      <w:r xmlns:w="http://schemas.openxmlformats.org/wordprocessingml/2006/main">
        <w:t xml:space="preserve">2. Psalmi 103:1-2 - "Bekoni Zotin, shpirti im, dhe gjithçka që është brenda meje, bekojeni emrin e tij të shenjtë. Bekoni Zotin, shpirti im, dhe mos harroni të gjitha të mirat e tij".</w:t>
      </w:r>
    </w:p>
    <w:p/>
    <w:p>
      <w:r xmlns:w="http://schemas.openxmlformats.org/wordprocessingml/2006/main">
        <w:t xml:space="preserve">Ligji i Përtërirë 6:13 Do të kesh frikë nga Zoti, Perëndia yt, do t'i shërbesh dhe do të betohesh për emrin e tij.</w:t>
      </w:r>
    </w:p>
    <w:p/>
    <w:p>
      <w:r xmlns:w="http://schemas.openxmlformats.org/wordprocessingml/2006/main">
        <w:t xml:space="preserve">Zoti na urdhëron t'i frikësohemi Atij, t'i shërbejmë Atij dhe të betohemi në emrin e Tij.</w:t>
      </w:r>
    </w:p>
    <w:p/>
    <w:p>
      <w:r xmlns:w="http://schemas.openxmlformats.org/wordprocessingml/2006/main">
        <w:t xml:space="preserve">1. Perëndia është i denjë për frikën dhe shërbimin tonë</w:t>
      </w:r>
    </w:p>
    <w:p/>
    <w:p>
      <w:r xmlns:w="http://schemas.openxmlformats.org/wordprocessingml/2006/main">
        <w:t xml:space="preserve">2. Bindja ndaj Urdhërit të Zotit për t'i frikësuar dhe për t'i shërbyer Atij</w:t>
      </w:r>
    </w:p>
    <w:p/>
    <w:p>
      <w:r xmlns:w="http://schemas.openxmlformats.org/wordprocessingml/2006/main">
        <w:t xml:space="preserve">1. Mateu 4:10 - "Atëherë Jezusi i tha: "Largohu që këtej, Satana, sepse është shkruar: "Adhuro Zotin, Perëndinë tënd, dhe shërbeji vetëm atij".</w:t>
      </w:r>
    </w:p>
    <w:p/>
    <w:p>
      <w:r xmlns:w="http://schemas.openxmlformats.org/wordprocessingml/2006/main">
        <w:t xml:space="preserve">2. Isaia 8:13 - "Shenjtëroni Zotin e ushtrive, dhe le të jetë ai frika juaj dhe ai lemeri juaj."</w:t>
      </w:r>
    </w:p>
    <w:p/>
    <w:p>
      <w:r xmlns:w="http://schemas.openxmlformats.org/wordprocessingml/2006/main">
        <w:t xml:space="preserve">Deuteronomy 6:14 14 Nuk do të shkoni pas perëndive të tjera, të perëndive të popujve që ju rrethojnë;</w:t>
      </w:r>
    </w:p>
    <w:p/>
    <w:p>
      <w:r xmlns:w="http://schemas.openxmlformats.org/wordprocessingml/2006/main">
        <w:t xml:space="preserve">Zoti na urdhëron që të mos adhurojmë zota të tjerë përveç Tij.</w:t>
      </w:r>
    </w:p>
    <w:p/>
    <w:p>
      <w:r xmlns:w="http://schemas.openxmlformats.org/wordprocessingml/2006/main">
        <w:t xml:space="preserve">1. "Duaje Zotin, Perëndinë tënd me gjithë zemër: Një reflektim mbi Ligji i Përtërirë 6:14"</w:t>
      </w:r>
    </w:p>
    <w:p/>
    <w:p>
      <w:r xmlns:w="http://schemas.openxmlformats.org/wordprocessingml/2006/main">
        <w:t xml:space="preserve">2. "Vetëm Zoti është Zoti: Një Studim i Ligjit të Përtërirë 6:14"</w:t>
      </w:r>
    </w:p>
    <w:p/>
    <w:p>
      <w:r xmlns:w="http://schemas.openxmlformats.org/wordprocessingml/2006/main">
        <w:t xml:space="preserve">1. Mikea 6:8 - "Ai të ka thënë, o njeri, çfarë është e mirë; dhe çfarë kërkon Zoti prej teje, veçse të bësh drejtësi, të duash mirësinë dhe të ecësh me përulësi me Perëndinë tënd?"</w:t>
      </w:r>
    </w:p>
    <w:p/>
    <w:p>
      <w:r xmlns:w="http://schemas.openxmlformats.org/wordprocessingml/2006/main">
        <w:t xml:space="preserve">2. Isaia 45:5 - "Unë jam Zoti dhe nuk ka tjetër, përveç meje nuk ka Perëndi; unë ju pajis, megjithëse nuk më njihni".</w:t>
      </w:r>
    </w:p>
    <w:p/>
    <w:p>
      <w:r xmlns:w="http://schemas.openxmlformats.org/wordprocessingml/2006/main">
        <w:t xml:space="preserve">Ligji i Përtërirë 6:15 (Sepse Zoti, Perëndia yt, është një Perëndi xheloz midis jush) që zemërimi i Zotit, Perëndisë tënd, të mos ndizet kundër teje dhe të të zhdukë nga faqja e dheut.</w:t>
      </w:r>
    </w:p>
    <w:p/>
    <w:p>
      <w:r xmlns:w="http://schemas.openxmlformats.org/wordprocessingml/2006/main">
        <w:t xml:space="preserve">Perëndia është një Zot xheloz dhe do të zemërohet nëse Atij nuk i jepet nderimi i duhur, duke rezultuar në shkatërrimin e atyre që nuk e nderojnë Atë.</w:t>
      </w:r>
    </w:p>
    <w:p/>
    <w:p>
      <w:r xmlns:w="http://schemas.openxmlformats.org/wordprocessingml/2006/main">
        <w:t xml:space="preserve">1. Rreziku i shpërfilljes së Urdhërimeve të Zotit</w:t>
      </w:r>
    </w:p>
    <w:p/>
    <w:p>
      <w:r xmlns:w="http://schemas.openxmlformats.org/wordprocessingml/2006/main">
        <w:t xml:space="preserve">2. Xhelozia e Perëndisë dhe detyrimi ynë për të ndjekur Fjalën e Tij</w:t>
      </w:r>
    </w:p>
    <w:p/>
    <w:p>
      <w:r xmlns:w="http://schemas.openxmlformats.org/wordprocessingml/2006/main">
        <w:t xml:space="preserve">1. Eksodi 20:5 - "Nuk do të përkulesh para tyre dhe nuk do t'u shërbesh atyre, sepse unë, Zoti, Perëndia yt, jam një Perëndi xheloz, që ndëshkoj paudhësinë e etërve mbi fëmijët deri në brezin e tretë dhe të katërt të tyre. me urre"</w:t>
      </w:r>
    </w:p>
    <w:p/>
    <w:p>
      <w:r xmlns:w="http://schemas.openxmlformats.org/wordprocessingml/2006/main">
        <w:t xml:space="preserve">2. Malakia 3:5 - Dhe unë do t'ju afrohem për të gjykuar; dhe unë do të jem një dëshmitar i shpejtë kundër magjistarëve, kundër shkelësve të kurorës, kundër betimeve të rreme dhe kundër atyre që shtypin mëditësin në pagën e tij, të venë dhe jetimin, dhe që e largojnë të huajin nga e djathta e tij, mos kini frikë nga unë, thotë Zoti i ushtrive.</w:t>
      </w:r>
    </w:p>
    <w:p/>
    <w:p>
      <w:r xmlns:w="http://schemas.openxmlformats.org/wordprocessingml/2006/main">
        <w:t xml:space="preserve">Ligji i Përtërirë 6:16 Nuk do ta tundoni Zotin, Perëndinë tuaj, siç e tunduat në Masa.</w:t>
      </w:r>
    </w:p>
    <w:p/>
    <w:p>
      <w:r xmlns:w="http://schemas.openxmlformats.org/wordprocessingml/2006/main">
        <w:t xml:space="preserve">Izraelitët u paralajmëruan të mos e testonin Perëndinë, siç e kishin bërë në të kaluarën kur e provuan në Masa.</w:t>
      </w:r>
    </w:p>
    <w:p/>
    <w:p>
      <w:r xmlns:w="http://schemas.openxmlformats.org/wordprocessingml/2006/main">
        <w:t xml:space="preserve">1. Mësimi nga e kaluara: Gabimi i izraelitëve në Masa</w:t>
      </w:r>
    </w:p>
    <w:p/>
    <w:p>
      <w:r xmlns:w="http://schemas.openxmlformats.org/wordprocessingml/2006/main">
        <w:t xml:space="preserve">2. Rreziku i testimit të durimit të Perëndisë</w:t>
      </w:r>
    </w:p>
    <w:p/>
    <w:p>
      <w:r xmlns:w="http://schemas.openxmlformats.org/wordprocessingml/2006/main">
        <w:t xml:space="preserve">1. Eksodi 17:7 - Dhe e quajti vendin Masa dhe Meribah, për shkak të qortimit të bijve të Izraelit dhe për shkak se ata e tunduan Zotin, duke thënë: "A është Zoti midis nesh apo jo?".</w:t>
      </w:r>
    </w:p>
    <w:p/>
    <w:p>
      <w:r xmlns:w="http://schemas.openxmlformats.org/wordprocessingml/2006/main">
        <w:t xml:space="preserve">2. Jakobi 1:13 - Askush, kur tundohet, të mos thotë: "Unë jam i tunduar nga Perëndia, sepse Perëndia nuk mund të tundohet me të keqen, as nuk tundon askënd".</w:t>
      </w:r>
    </w:p>
    <w:p/>
    <w:p>
      <w:r xmlns:w="http://schemas.openxmlformats.org/wordprocessingml/2006/main">
        <w:t xml:space="preserve">Ligji i Përtërirë 6:17 17 Do të respektoni me zell urdhërimet e Zotit, Perëndisë tuaj, porositë e tij dhe statutet që ai ju ka urdhëruar.</w:t>
      </w:r>
    </w:p>
    <w:p/>
    <w:p>
      <w:r xmlns:w="http://schemas.openxmlformats.org/wordprocessingml/2006/main">
        <w:t xml:space="preserve">Zoti e urdhëron popullin e Tij që të zbatojë me zell urdhërimet, dëshmitë dhe statutet e Tij.</w:t>
      </w:r>
    </w:p>
    <w:p/>
    <w:p>
      <w:r xmlns:w="http://schemas.openxmlformats.org/wordprocessingml/2006/main">
        <w:t xml:space="preserve">1. Duaji dhe bindju urdhrave të Zotit</w:t>
      </w:r>
    </w:p>
    <w:p/>
    <w:p>
      <w:r xmlns:w="http://schemas.openxmlformats.org/wordprocessingml/2006/main">
        <w:t xml:space="preserve">2. Mbajtja e Fjalës së Perëndisë: Një shenjë përkushtimi</w:t>
      </w:r>
    </w:p>
    <w:p/>
    <w:p>
      <w:r xmlns:w="http://schemas.openxmlformats.org/wordprocessingml/2006/main">
        <w:t xml:space="preserve">1. Psalmi 119:4-5 "Ti ke urdhëruar që të respektohen me zell urdhërimet e tua. Oh, që rrugët e mia të jenë të qëndrueshme në respektimin e statuteve të tua!"</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fytyrën e tij natyrale. në një pasqyrë, sepse shikon veten e tij,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Ligji i Përtërirë 6:18 18 Dhe do të bësh atë që është e drejtë dhe e mirë në sytë e Zotit, që të jesh mirë dhe të mund të hysh dhe të pushtosh vendin e mirë që Zoti iu betua etërve të tu,</w:t>
      </w:r>
    </w:p>
    <w:p/>
    <w:p>
      <w:r xmlns:w="http://schemas.openxmlformats.org/wordprocessingml/2006/main">
        <w:t xml:space="preserve">Zoti e urdhëron popullin e Tij të bëjë atë që është e drejtë dhe e mirë në sytë e Tij, në mënyrë që ata të jenë të bekuar dhe të zotërojnë tokën e premtuar.</w:t>
      </w:r>
    </w:p>
    <w:p/>
    <w:p>
      <w:r xmlns:w="http://schemas.openxmlformats.org/wordprocessingml/2006/main">
        <w:t xml:space="preserve">1. Bindjuni Perëndisë dhe korrni bekimet e Tij</w:t>
      </w:r>
    </w:p>
    <w:p/>
    <w:p>
      <w:r xmlns:w="http://schemas.openxmlformats.org/wordprocessingml/2006/main">
        <w:t xml:space="preserve">2. Përmbushni Urdhërimet e Perëndisë dhe Merr Premtimet e Tij</w:t>
      </w:r>
    </w:p>
    <w:p/>
    <w:p>
      <w:r xmlns:w="http://schemas.openxmlformats.org/wordprocessingml/2006/main">
        <w:t xml:space="preserve">1. Joshua 1:3-5 - "Çdo vend ku do të shkelë tabani i këmbës tënde, të kam dhënë, siç i thashë Moisiut. Nga shkretëtira dhe ky Liban deri në lumin e madh, lumin Eufrat. , bregu juaj do të jetë gjithë vendi i Hitejve deri në detin e madh deri në perëndim të diellit. Askush nuk do të mund të të qëndrojë para teje gjatë gjithë ditëve të jetës sate, siç isha unë me Moisiun, kështu do të jem me ty; nuk do të të lë dhe nuk do të të braktis".</w:t>
      </w:r>
    </w:p>
    <w:p/>
    <w:p>
      <w:r xmlns:w="http://schemas.openxmlformats.org/wordprocessingml/2006/main">
        <w:t xml:space="preserve">2. Psalmi 32:8 - "Unë do të të mësoj dhe do të të mësoj rrugën që do të ecësh; do të të udhëheq me syrin tim".</w:t>
      </w:r>
    </w:p>
    <w:p/>
    <w:p>
      <w:r xmlns:w="http://schemas.openxmlformats.org/wordprocessingml/2006/main">
        <w:t xml:space="preserve">Ligji i Përtërirë 6:19 për të dëbuar të gjithë armiqtë e tu para teje, ashtu siç ka thënë Zoti.</w:t>
      </w:r>
    </w:p>
    <w:p/>
    <w:p>
      <w:r xmlns:w="http://schemas.openxmlformats.org/wordprocessingml/2006/main">
        <w:t xml:space="preserve">Ky pasazh thekson premtimin e Perëndisë për të hequr të gjithë armiqtë nga populli i tij, siç ka premtuar.</w:t>
      </w:r>
    </w:p>
    <w:p/>
    <w:p>
      <w:r xmlns:w="http://schemas.openxmlformats.org/wordprocessingml/2006/main">
        <w:t xml:space="preserve">1. Zoti është Besnik: Besimi në Premtimet e Tij</w:t>
      </w:r>
    </w:p>
    <w:p/>
    <w:p>
      <w:r xmlns:w="http://schemas.openxmlformats.org/wordprocessingml/2006/main">
        <w:t xml:space="preserve">2. Mbështetja në Forcën e Perëndisë për Fitore</w:t>
      </w:r>
    </w:p>
    <w:p/>
    <w:p>
      <w:r xmlns:w="http://schemas.openxmlformats.org/wordprocessingml/2006/main">
        <w:t xml:space="preserve">1.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Deuteronomy 6:20 20 Kur djali yt do të të pyesë në kohën e ardhshme, duke thënë: "Ç'kuptim kanë porositë, statutet dhe dekretet që Zoti, Perëndia ynë, të ka urdhëruar?".</w:t>
      </w:r>
    </w:p>
    <w:p/>
    <w:p>
      <w:r xmlns:w="http://schemas.openxmlformats.org/wordprocessingml/2006/main">
        <w:t xml:space="preserve">Perëndia na urdhëron t'u mësojmë fëmijëve tanë dëshmitë, statutet dhe gjykimet e Tij, në mënyrë që ata të mësojnë ta ndjekin Atë.</w:t>
      </w:r>
    </w:p>
    <w:p/>
    <w:p>
      <w:r xmlns:w="http://schemas.openxmlformats.org/wordprocessingml/2006/main">
        <w:t xml:space="preserve">1. Rëndësia e mësimit të fëmijëve tanë për Fjalën e Perëndisë</w:t>
      </w:r>
    </w:p>
    <w:p/>
    <w:p>
      <w:r xmlns:w="http://schemas.openxmlformats.org/wordprocessingml/2006/main">
        <w:t xml:space="preserve">2. Përcjellja e besimit te brezi i ardhshëm</w:t>
      </w:r>
    </w:p>
    <w:p/>
    <w:p>
      <w:r xmlns:w="http://schemas.openxmlformats.org/wordprocessingml/2006/main">
        <w:t xml:space="preserve">1. Fjalët e urta 22:6 - Mësojini fëmijës rrugën që duhet të ndjekë dhe kur të plaket nuk do të largohet prej saj.</w:t>
      </w:r>
    </w:p>
    <w:p/>
    <w:p>
      <w:r xmlns:w="http://schemas.openxmlformats.org/wordprocessingml/2006/main">
        <w:t xml:space="preserve">2. Ligji i Përtërirë 4:9 - Vetëm ki kujdes për veten tënde dhe ruaje shpirtin tënd me zell, që të mos harrosh gjërat që kanë parë sytë e tu dhe të mos largohen nga zemra jote gjatë gjithë ditëve të jetës sate; por mësoju bijve të tu, dhe bijtë e bijve të tu.</w:t>
      </w:r>
    </w:p>
    <w:p/>
    <w:p>
      <w:r xmlns:w="http://schemas.openxmlformats.org/wordprocessingml/2006/main">
        <w:t xml:space="preserve">Deuteronomy 6:21 21 Atëherë do t'i thuash birit tënd: Ne ishim skllevër të Faraonit në Egjipt; dhe Zoti na nxori nga Egjipti me një dorë të fuqishme.</w:t>
      </w:r>
    </w:p>
    <w:p/>
    <w:p>
      <w:r xmlns:w="http://schemas.openxmlformats.org/wordprocessingml/2006/main">
        <w:t xml:space="preserve">Perëndia i çliroi izraelitët nga skllavëria në Egjipt me dorën e tij të fuqishme.</w:t>
      </w:r>
    </w:p>
    <w:p/>
    <w:p>
      <w:r xmlns:w="http://schemas.openxmlformats.org/wordprocessingml/2006/main">
        <w:t xml:space="preserve">1. Perëndia është gjithmonë besnik ndaj premtimeve të Tij.</w:t>
      </w:r>
    </w:p>
    <w:p/>
    <w:p>
      <w:r xmlns:w="http://schemas.openxmlformats.org/wordprocessingml/2006/main">
        <w:t xml:space="preserve">2. Ne mund t'i besojmë Perëndisë që të jetë çlirimtari ynë.</w:t>
      </w:r>
    </w:p>
    <w:p/>
    <w:p>
      <w:r xmlns:w="http://schemas.openxmlformats.org/wordprocessingml/2006/main">
        <w:t xml:space="preserve">1. Isaia 43:2 Kur të kalosh nëpër ujëra, unë do të jem me ty; dhe nëpër lumenj nuk do të të vërshojnë; kur të ecësh nëpër zjarr, nuk do të digjesh; as flaka nuk do të ndizet mbi ty.</w:t>
      </w:r>
    </w:p>
    <w:p/>
    <w:p>
      <w:r xmlns:w="http://schemas.openxmlformats.org/wordprocessingml/2006/main">
        <w:t xml:space="preserve">2. Eksodi 14:13-14 Pastaj Moisiu i tha popullit: "Mos kini frikë, qëndroni në qetësi dhe shikoni shpëtimin e Zotit që ai do t'ju tregojë sot, sepse ju egjiptianët që keni parë sot. nuk do t'i shohin më përgjithmonë. Zoti do të luftojë për ju dhe ju do të heshtni.</w:t>
      </w:r>
    </w:p>
    <w:p/>
    <w:p>
      <w:r xmlns:w="http://schemas.openxmlformats.org/wordprocessingml/2006/main">
        <w:t xml:space="preserve">Ligji i Përtërirë 6:22 Dhe Zoti bëri para syve tanë shenja dhe mrekulli të mëdha dhe të tmerrshme mbi Egjiptin, mbi Faraonin dhe mbi gjithë shtëpinë e tij.</w:t>
      </w:r>
    </w:p>
    <w:p/>
    <w:p>
      <w:r xmlns:w="http://schemas.openxmlformats.org/wordprocessingml/2006/main">
        <w:t xml:space="preserve">Zoti u tregoi shumë shenja dhe mrekulli popullit të Egjiptit, Faraonit dhe familjes së tij.</w:t>
      </w:r>
    </w:p>
    <w:p/>
    <w:p>
      <w:r xmlns:w="http://schemas.openxmlformats.org/wordprocessingml/2006/main">
        <w:t xml:space="preserve">1. Zoti është i Fuqishëm dhe meriton lavdërimin Tonë</w:t>
      </w:r>
    </w:p>
    <w:p/>
    <w:p>
      <w:r xmlns:w="http://schemas.openxmlformats.org/wordprocessingml/2006/main">
        <w:t xml:space="preserve">2. Adhuroni Zotin me gjithë zemër</w:t>
      </w:r>
    </w:p>
    <w:p/>
    <w:p>
      <w:r xmlns:w="http://schemas.openxmlformats.org/wordprocessingml/2006/main">
        <w:t xml:space="preserve">1. Eksodi 15:11 - Kush është i ngjashëm me ty, o Zot, midis perëndive? Kush është si ti, i lavdishëm në shenjtëri, i frikësuar në lëvdime, që bën mrekulli?</w:t>
      </w:r>
    </w:p>
    <w:p/>
    <w:p>
      <w:r xmlns:w="http://schemas.openxmlformats.org/wordprocessingml/2006/main">
        <w:t xml:space="preserve">2. Psalmi 66:3-4 - Thuaj Perëndisë, sa i tmerrshëm je në veprat e tua! për shkak të madhështisë së fuqisë sate, armiqtë e tu do të të nënshtrohen. Tërë toka do të të adhurojë dhe do të të këndojë; do t'i këndojnë emrit tënd.</w:t>
      </w:r>
    </w:p>
    <w:p/>
    <w:p>
      <w:r xmlns:w="http://schemas.openxmlformats.org/wordprocessingml/2006/main">
        <w:t xml:space="preserve">Ligji i Përtërirë 6:23 Dhe na nxori që andej për të na sjellë dhe për të na dhënë vendin që u ishte betuar etërve tanë.</w:t>
      </w:r>
    </w:p>
    <w:p/>
    <w:p>
      <w:r xmlns:w="http://schemas.openxmlformats.org/wordprocessingml/2006/main">
        <w:t xml:space="preserve">Perëndia i nxori izraelitët nga Egjipti për të përmbushur premtimin e Tij për t'u dhënë atyre tokën e premtuar.</w:t>
      </w:r>
    </w:p>
    <w:p/>
    <w:p>
      <w:r xmlns:w="http://schemas.openxmlformats.org/wordprocessingml/2006/main">
        <w:t xml:space="preserve">1. Besnikëria e Perëndisë ndaj premtimeve të Tij</w:t>
      </w:r>
    </w:p>
    <w:p/>
    <w:p>
      <w:r xmlns:w="http://schemas.openxmlformats.org/wordprocessingml/2006/main">
        <w:t xml:space="preserve">2. Rëndësia e ndjekjes së urdhrave të Zotit</w:t>
      </w:r>
    </w:p>
    <w:p/>
    <w:p>
      <w:r xmlns:w="http://schemas.openxmlformats.org/wordprocessingml/2006/main">
        <w:t xml:space="preserve">1. Romakëve 4:13-15 "Sepse premtimi ndaj Abrahamit dhe pasardhësve të tij se ai do të ishte trashëgimtar i botës nuk erdhi nëpërmjet ligjit, por nëpërmjet drejtësisë së besimit. Sepse, nëse janë ithtarët e ligjit ata që duhet të bëhuni trashëgimtarë, besimi është i pavlefshëm dhe premtimi është i pavlefshëm, sepse ligji sjell zemërim, por aty ku nuk ka ligj, nuk ka shkelje".</w:t>
      </w:r>
    </w:p>
    <w:p/>
    <w:p>
      <w:r xmlns:w="http://schemas.openxmlformats.org/wordprocessingml/2006/main">
        <w:t xml:space="preserve">2. Psalmi 107:1-3 "Falënderoni Zotin, sepse ai është i mirë, sepse mirësia e tij vazhdon përjetë! Kështu le të thonë të çliruarit e Zotit, që ai i ka çliruar nga fatkeqësia dhe i ka mbledhur nga tokat, nga lindja dhe nga perëndimi, nga veriu dhe nga jugu".</w:t>
      </w:r>
    </w:p>
    <w:p/>
    <w:p>
      <w:r xmlns:w="http://schemas.openxmlformats.org/wordprocessingml/2006/main">
        <w:t xml:space="preserve">Ligji i Përtërirë 6:24 Dhe Zoti na urdhëroi të zbatojmë të gjitha këto statute, të kemi frikë nga Zoti, Perëndia ynë, për të mirën tonë gjithmonë, me qëllim që ai të na ruajë të gjallë, siç ndodh sot.</w:t>
      </w:r>
    </w:p>
    <w:p/>
    <w:p>
      <w:r xmlns:w="http://schemas.openxmlformats.org/wordprocessingml/2006/main">
        <w:t xml:space="preserve">Perëndia na urdhëron t'i bindemi statuteve të Tij për të mirën tonë.</w:t>
      </w:r>
    </w:p>
    <w:p/>
    <w:p>
      <w:r xmlns:w="http://schemas.openxmlformats.org/wordprocessingml/2006/main">
        <w:t xml:space="preserve">1. Të mësosh të kesh frikë nga Zoti: Përfitimet e bindjes ndaj Urdhërimeve të Perëndisë</w:t>
      </w:r>
    </w:p>
    <w:p/>
    <w:p>
      <w:r xmlns:w="http://schemas.openxmlformats.org/wordprocessingml/2006/main">
        <w:t xml:space="preserve">2. Korrja e shpërblimeve të besnikërisë: Festimi i mbrojtjes së Zotit</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Psalmi 34:8 - "Provojeni dhe shikoni që Zoti është i mirë; lum ai që gjen strehë tek ai."</w:t>
      </w:r>
    </w:p>
    <w:p/>
    <w:p>
      <w:r xmlns:w="http://schemas.openxmlformats.org/wordprocessingml/2006/main">
        <w:t xml:space="preserve">Ligji i Përtërirë 6:25 Dhe do të jetë drejtësia jonë, nëse kujdesemi t'i zbatojmë të gjitha këto urdhërime përpara Zotit, Perëndisë tonë, ashtu siç na ka urdhëruar.</w:t>
      </w:r>
    </w:p>
    <w:p/>
    <w:p>
      <w:r xmlns:w="http://schemas.openxmlformats.org/wordprocessingml/2006/main">
        <w:t xml:space="preserve">Ne do të numërohemi si të drejtë nëse u bindemi të gjitha urdhërimeve që Perëndia na ka dhënë.</w:t>
      </w:r>
    </w:p>
    <w:p/>
    <w:p>
      <w:r xmlns:w="http://schemas.openxmlformats.org/wordprocessingml/2006/main">
        <w:t xml:space="preserve">1. Bindja ndaj Urdhërave të Zotit është e Drejtë</w:t>
      </w:r>
    </w:p>
    <w:p/>
    <w:p>
      <w:r xmlns:w="http://schemas.openxmlformats.org/wordprocessingml/2006/main">
        <w:t xml:space="preserve">2. Bekimi i Zbatimit të Urdhërimeve të Zotit</w:t>
      </w:r>
    </w:p>
    <w:p/>
    <w:p>
      <w:r xmlns:w="http://schemas.openxmlformats.org/wordprocessingml/2006/main">
        <w:t xml:space="preserve">1. Mateu 7:21, "Jo kushdo që më thotë: "Zot, Zot", do të hyjë në mbretërinë e qiejve, por ai që bën vullnetin e Atit tim që është në qiej."</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Ligji i Përtërirë 7 mund të përmblidhet në tre paragrafë si më poshtë, me vargje të treguara:</w:t>
      </w:r>
    </w:p>
    <w:p/>
    <w:p>
      <w:r xmlns:w="http://schemas.openxmlformats.org/wordprocessingml/2006/main">
        <w:t xml:space="preserve">Paragrafi 1: Ligji i Përtërirë 7:1-11 thekson marrëdhënien unike të izraelitëve me Perëndinë dhe urdhrin e Tij për të shkatërruar plotësisht kombet që banojnë në tokën e Kanaanit. Moisiu i udhëzon ata të mos bëjnë traktate ose të mos lidhin martesë me këto kombe, sepse kjo mund t'i çojë ata në rrugë të gabuar dhe të komprometojë përkushtimin e tyre ndaj Zotit. Ai u kujton atyre se ata janë një popull i zgjedhur, i dashur nga Perëndia dhe i veçuar për qëllimet e Tij. Moisiu i siguron ata për besnikërinë e Perëndisë në përmbushjen e premtimeve të besëlidhjes së Tij dhe paralajmëron se mosbindja do të sjellë pasoja, ndërsa bindja do të sjellë bekime.</w:t>
      </w:r>
    </w:p>
    <w:p/>
    <w:p>
      <w:r xmlns:w="http://schemas.openxmlformats.org/wordprocessingml/2006/main">
        <w:t xml:space="preserve">Paragrafi 2: Duke vazhduar te Ligji i Përtërirë 7:12-26, Moisiu thekson bekimet që do të vijnë mbi izraelitët nëse u binden urdhërimeve të Perëndisë. Ai u siguron atyre pjellorinë, begatinë, fitoren mbi armiqtë dhe mbrojtjen nga sëmundjet. Moisiu i inkurajon besimin e tyre te Zoti ndërsa Ai i çon në tokën e premtuar. Ai paralajmëron gjithashtu që të mos joshemi nga praktikat dhe perënditë e kombeve kananite që ata do t'i dëbojnë.</w:t>
      </w:r>
    </w:p>
    <w:p/>
    <w:p>
      <w:r xmlns:w="http://schemas.openxmlformats.org/wordprocessingml/2006/main">
        <w:t xml:space="preserve">Paragrafi 3: Ligji i Përtërirë 7 përfundon me Moisiun që i nxiti izraelitët të kujtonin çlirimin e Perëndisë nga Egjipti dhe veprimet e Tij të fuqishme të kryera në emër të tyre. Ai u kujton atyre se si Perëndia solli plagë në Egjipt, por e ruajti popullin e Tij, duke demonstruar fuqinë e Tij mbi të gjithë perënditë e tjera. Moisiu nxit respektimin e rreptë të urdhërimeve të Perëndisë pa kompromis apo frikë nga reagimet e kombeve të tjera. Ai i siguron ata se Zoti do t'i dëbojë armiqtë e tyre pak nga pak, derisa ta pushtojnë plotësisht vendin.</w:t>
      </w:r>
    </w:p>
    <w:p/>
    <w:p>
      <w:r xmlns:w="http://schemas.openxmlformats.org/wordprocessingml/2006/main">
        <w:t xml:space="preserve">Në përmbledhje:</w:t>
      </w:r>
    </w:p>
    <w:p>
      <w:r xmlns:w="http://schemas.openxmlformats.org/wordprocessingml/2006/main">
        <w:t xml:space="preserve">Ligji i Përtërirë 7 paraqet:</w:t>
      </w:r>
    </w:p>
    <w:p>
      <w:r xmlns:w="http://schemas.openxmlformats.org/wordprocessingml/2006/main">
        <w:t xml:space="preserve">Marrëdhënie unike me Zotin duke shmangur martesat e përziera;</w:t>
      </w:r>
    </w:p>
    <w:p>
      <w:r xmlns:w="http://schemas.openxmlformats.org/wordprocessingml/2006/main">
        <w:t xml:space="preserve">Premtimet e bekimeve për bindje pjellori, begati, fitore;</w:t>
      </w:r>
    </w:p>
    <w:p>
      <w:r xmlns:w="http://schemas.openxmlformats.org/wordprocessingml/2006/main">
        <w:t xml:space="preserve">Kujtimi i çlirimit respektimi i rreptë i urdhërimeve.</w:t>
      </w:r>
    </w:p>
    <w:p/>
    <w:p>
      <w:r xmlns:w="http://schemas.openxmlformats.org/wordprocessingml/2006/main">
        <w:t xml:space="preserve">Theksimi i marrëdhënies unike me Zotin duke shmangur martesat e përziera dhe traktatet;</w:t>
      </w:r>
    </w:p>
    <w:p>
      <w:r xmlns:w="http://schemas.openxmlformats.org/wordprocessingml/2006/main">
        <w:t xml:space="preserve">Premtimet e bekimeve për bindje pjellori, begati, fitore mbi armiqtë;</w:t>
      </w:r>
    </w:p>
    <w:p>
      <w:r xmlns:w="http://schemas.openxmlformats.org/wordprocessingml/2006/main">
        <w:t xml:space="preserve">Duke kujtuar çlirimin nga Egjipti respektimin e rreptë të urdhërimeve.</w:t>
      </w:r>
    </w:p>
    <w:p/>
    <w:p>
      <w:r xmlns:w="http://schemas.openxmlformats.org/wordprocessingml/2006/main">
        <w:t xml:space="preserve">Kapitulli përqendrohet në marrëdhënien e izraelitëve me Perëndinë, urdhrin e Tij për të pushtuar Kanaanin dhe premtimet e bekimeve për bindje. Në Ligjin e Përtërirë 7, Moisiu i udhëzon izraelitët të mos bëjnë traktate ose të mos martohen me kombet që banojnë në Kanaan. Ai thekson statusin e tyre të zgjedhur si një popull i dashur nga Perëndia dhe i veçuar për qëllimet e Tij. Moisiu i siguron ata për besnikërinë e Perëndisë në përmbushjen e premtimeve të besëlidhjes së Tij, por paralajmëron se mosbindja do të sjellë pasoja ndërsa bindja do të sjellë bekime.</w:t>
      </w:r>
    </w:p>
    <w:p/>
    <w:p>
      <w:r xmlns:w="http://schemas.openxmlformats.org/wordprocessingml/2006/main">
        <w:t xml:space="preserve">Duke vazhduar te Ligji i Përtërirë 7, Moisiu thekson bekimet që do të vijnë mbi izraelitët nëse u binden urdhërimeve të Perëndisë. Ai i siguron ata për pjellorinë, prosperitetin, fitoren mbi armiqtë dhe mbrojtjen nga sëmundjet ndërsa besojnë në udhëheqjen e Zotit në tokën e premtuar. Megjithatë, ai paralajmëron gjithashtu që të mos joshemi nga praktikat dhe perënditë e kombeve kananite që ata do t'i dëbojnë.</w:t>
      </w:r>
    </w:p>
    <w:p/>
    <w:p>
      <w:r xmlns:w="http://schemas.openxmlformats.org/wordprocessingml/2006/main">
        <w:t xml:space="preserve">Ligji i Përtërirë 7 përfundon me Moisiun që i nxiti izraelitët të kujtonin çlirimin e Perëndisë nga Egjipti dhe veprimet e Tij të fuqishme të kryera në emër të tyre. Ai u kujton atyre se si Perëndia solli plagë në Egjipt, por e ruajti popullin e Tij si një demonstrim të fuqisë së Tij mbi të gjithë perënditë e tjera. Moisiu nxit respektimin e rreptë të urdhërimeve të Perëndisë pa kompromis apo frikë nga reagimet e kombeve të tjera. Ai i siguron ata se Zoti do t'i dëbojë armiqtë e tyre pak nga pak derisa ta zotërojnë tokën plotësisht sipas premtimit të Tij.</w:t>
      </w:r>
    </w:p>
    <w:p/>
    <w:p>
      <w:r xmlns:w="http://schemas.openxmlformats.org/wordprocessingml/2006/main">
        <w:t xml:space="preserve">Ligji i Përtërirë 7:1 Kur Zoti, Perëndia yt, do të të sjellë në vendin ku ti shkon për ta pushtuar dhe do të dëbojë para teje shumë kombe: Hitejtë, Girgasejtë, Amorejtë, Kananejtë dhe Perezejtë, Hivejtë dhe Jebusejtë, shtatë kombe më të mëdhenj dhe më të fuqishëm se ti;</w:t>
      </w:r>
    </w:p>
    <w:p/>
    <w:p>
      <w:r xmlns:w="http://schemas.openxmlformats.org/wordprocessingml/2006/main">
        <w:t xml:space="preserve">Zoti Perëndi po i sjell izraelitët në tokën e premtuar dhe po dëbon shtatë kombe më të mëdhenj dhe më të fuqishëm se ata.</w:t>
      </w:r>
    </w:p>
    <w:p/>
    <w:p>
      <w:r xmlns:w="http://schemas.openxmlformats.org/wordprocessingml/2006/main">
        <w:t xml:space="preserve">1. Fuqia e Zotit për të pushtuar çdo komb. 2. Rëndësia e besimit te Zoti.</w:t>
      </w:r>
    </w:p>
    <w:p/>
    <w:p>
      <w:r xmlns:w="http://schemas.openxmlformats.org/wordprocessingml/2006/main">
        <w:t xml:space="preserve">1. Romakëve 8:31 - Çfarë të themi, pra, për këto gjëra? Nëse Zoti është me ne, kush mund të jetë kundër nesh? 2. 1 Pjetrit 5:7 - Hidhni mbi të gjithë kujdesin tuaj; sepse ai kujdeset për ju.</w:t>
      </w:r>
    </w:p>
    <w:p/>
    <w:p>
      <w:r xmlns:w="http://schemas.openxmlformats.org/wordprocessingml/2006/main">
        <w:t xml:space="preserve">Deuteronomy 7:2 Dhe kur Zoti, Perëndia yt, t'i çlirojë para teje; do t'i goditësh dhe do t'i shkatërrosh plotësisht; nuk do të lidhësh besëlidhje me ta dhe nuk do të tregosh mëshirë ndaj tyre;</w:t>
      </w:r>
    </w:p>
    <w:p/>
    <w:p>
      <w:r xmlns:w="http://schemas.openxmlformats.org/wordprocessingml/2006/main">
        <w:t xml:space="preserve">Zoti i urdhëron izraelitët të mposhtin dhe të shkatërrojnë plotësisht armiqtë e tyre, pa treguar asnjë mëshirë.</w:t>
      </w:r>
    </w:p>
    <w:p/>
    <w:p>
      <w:r xmlns:w="http://schemas.openxmlformats.org/wordprocessingml/2006/main">
        <w:t xml:space="preserve">1: Mëshira dhe Drejtësia e Zotit: Bilanci i Hirit dhe Drejtësisë</w:t>
      </w:r>
    </w:p>
    <w:p/>
    <w:p>
      <w:r xmlns:w="http://schemas.openxmlformats.org/wordprocessingml/2006/main">
        <w:t xml:space="preserve">2: Forca për të bërë atë që është e drejtë: Qëndrimi i patundur në besimin tuaj</w:t>
      </w:r>
    </w:p>
    <w:p/>
    <w:p>
      <w:r xmlns:w="http://schemas.openxmlformats.org/wordprocessingml/2006/main">
        <w:t xml:space="preserve">1: Ezekieli 33:11 - U thuaj atyre: "Ashtu siç rroj unë", thotë Zoti, Zoti, "nuk kënaqem me vdekjen e të pabesëve; por që i pabesi të largohet nga rruga e tij dhe të jetojë. Kthehuni, largohuni nga rrugët tuaja të liga; Pse do të vdisni, o shtëpi e Izraelit?</w:t>
      </w:r>
    </w:p>
    <w:p/>
    <w:p>
      <w:r xmlns:w="http://schemas.openxmlformats.org/wordprocessingml/2006/main">
        <w:t xml:space="preserve">2: Romakëve 12:19 - Shumë të dashur, mos u hakmerrni për veten tuaj, por më tepër i jepni vend zemërimit, sepse është shkruar: "Hakmarrja është e imja". Unë do ta shpërblej, thotë Zoti.</w:t>
      </w:r>
    </w:p>
    <w:p/>
    <w:p>
      <w:r xmlns:w="http://schemas.openxmlformats.org/wordprocessingml/2006/main">
        <w:t xml:space="preserve">Deuteronomy 7:3 Nuk do të lidhësh as martesë me ta; bijën tënde nuk do t'ia japësh birit të tij, as bijën e tij nuk do t'ia marrësh djalit tënd.</w:t>
      </w:r>
    </w:p>
    <w:p/>
    <w:p>
      <w:r xmlns:w="http://schemas.openxmlformats.org/wordprocessingml/2006/main">
        <w:t xml:space="preserve">Zoti e ndalon martesën e përzier me kombet e Kanaanit.</w:t>
      </w:r>
    </w:p>
    <w:p/>
    <w:p>
      <w:r xmlns:w="http://schemas.openxmlformats.org/wordprocessingml/2006/main">
        <w:t xml:space="preserve">1: Duhet të kujtojmë se Zoti ka vendosur kufij dhe ne nuk duhet t'i shkelim ato.</w:t>
      </w:r>
    </w:p>
    <w:p/>
    <w:p>
      <w:r xmlns:w="http://schemas.openxmlformats.org/wordprocessingml/2006/main">
        <w:t xml:space="preserve">2: Duhet të kujtojmë t'i nderojmë dhe t'u bindemi urdhrave të Perëndisë dhe t'i vlerësojmë ato mbi çdo gjë tjetër.</w:t>
      </w:r>
    </w:p>
    <w:p/>
    <w:p>
      <w:r xmlns:w="http://schemas.openxmlformats.org/wordprocessingml/2006/main">
        <w:t xml:space="preserve">1: Fjalët e urta 3:5-6 - Ki besim te Zoti me gjithë zemër dhe mos u mbështet në gjykimin tënd; Në të gjitha rrugët tuaja nënshtrohuni Atij dhe Ai do t'i drejtojë shtigjet tuaja.</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Ligji i Përtërirë 7:4 Sepse ata do të largojnë birin tënd nga unë, për t'u shërbyer perëndive të tjera; kështu zemërimi i Zotit do të ndizet kundër teje dhe do të të shkatërrojë papritmas.</w:t>
      </w:r>
    </w:p>
    <w:p/>
    <w:p>
      <w:r xmlns:w="http://schemas.openxmlformats.org/wordprocessingml/2006/main">
        <w:t xml:space="preserve">Zemërimi i Zotit do të ndizet nëse populli i Tij largohet prej Tij dhe u shërben perëndive të tjera.</w:t>
      </w:r>
    </w:p>
    <w:p/>
    <w:p>
      <w:r xmlns:w="http://schemas.openxmlformats.org/wordprocessingml/2006/main">
        <w:t xml:space="preserve">1. Pasojat e mosbindjes: Një paralajmërim nga Ligji i Përtërirë 7:4</w:t>
      </w:r>
    </w:p>
    <w:p/>
    <w:p>
      <w:r xmlns:w="http://schemas.openxmlformats.org/wordprocessingml/2006/main">
        <w:t xml:space="preserve">2. Rëndësia e besnikërisë: Si lind zemërimi nga braktisja</w:t>
      </w:r>
    </w:p>
    <w:p/>
    <w:p>
      <w:r xmlns:w="http://schemas.openxmlformats.org/wordprocessingml/2006/main">
        <w:t xml:space="preserve">1. Efesianëve 4:17-24 - Mos ecni siç bëjnë johebrenjtë</w:t>
      </w:r>
    </w:p>
    <w:p/>
    <w:p>
      <w:r xmlns:w="http://schemas.openxmlformats.org/wordprocessingml/2006/main">
        <w:t xml:space="preserve">2. Joshua 24:14-15 - Zgjidhni ju sot kujt do t'i shërbeni</w:t>
      </w:r>
    </w:p>
    <w:p/>
    <w:p>
      <w:r xmlns:w="http://schemas.openxmlformats.org/wordprocessingml/2006/main">
        <w:t xml:space="preserve">Deuteronomy 7:5 Por kështu do të silleni me ta; do të shkatërroni altarët e tyre, do të rrëzoni shëmbëlltyrat e tyre, do të rrëzoni Asherimet e tyre dhe do t'u vini flakën shëmbëlltyrave të tyre të gdhendura.</w:t>
      </w:r>
    </w:p>
    <w:p/>
    <w:p>
      <w:r xmlns:w="http://schemas.openxmlformats.org/wordprocessingml/2006/main">
        <w:t xml:space="preserve">Perëndia urdhëron që altarët, shëmbëlltyrat dhe korijet e perëndive të rreme duhet të shkatërrohen.</w:t>
      </w:r>
    </w:p>
    <w:p/>
    <w:p>
      <w:r xmlns:w="http://schemas.openxmlformats.org/wordprocessingml/2006/main">
        <w:t xml:space="preserve">1. Dashuria e Perëndisë për ne: Si kujdeset mjaftueshëm për të na mbrojtur nga perënditë e rreme</w:t>
      </w:r>
    </w:p>
    <w:p/>
    <w:p>
      <w:r xmlns:w="http://schemas.openxmlformats.org/wordprocessingml/2006/main">
        <w:t xml:space="preserve">2. Zotat e rremë: Rreziku i idhujtarisë</w:t>
      </w:r>
    </w:p>
    <w:p/>
    <w:p>
      <w:r xmlns:w="http://schemas.openxmlformats.org/wordprocessingml/2006/main">
        <w:t xml:space="preserve">1. 1 Gjonit 5:21 - "Djema të vegjël, ruani veten nga idhujt."</w:t>
      </w:r>
    </w:p>
    <w:p/>
    <w:p>
      <w:r xmlns:w="http://schemas.openxmlformats.org/wordprocessingml/2006/main">
        <w:t xml:space="preserve">2. Romakëve 1:25 - "Ata e këmbyen të vërtetën për Perëndinë me një gënjeshtër dhe adhuruan dhe u shërbyen gjërave të krijuara në vend të Krijuesit që lëvdohet përjetë! Amen."</w:t>
      </w:r>
    </w:p>
    <w:p/>
    <w:p>
      <w:r xmlns:w="http://schemas.openxmlformats.org/wordprocessingml/2006/main">
        <w:t xml:space="preserve">Ligji i Përtërirë 7:6 Sepse ti je një popull i shenjtë për Zotin, Perëndinë tënd;</w:t>
      </w:r>
    </w:p>
    <w:p/>
    <w:p>
      <w:r xmlns:w="http://schemas.openxmlformats.org/wordprocessingml/2006/main">
        <w:t xml:space="preserve">Zoti i ka zgjedhur izraelitët që të jenë një popull i shenjtë dhe i veçantë për Të, mbi të gjithë njerëzit e tjerë në tokë.</w:t>
      </w:r>
    </w:p>
    <w:p/>
    <w:p>
      <w:r xmlns:w="http://schemas.openxmlformats.org/wordprocessingml/2006/main">
        <w:t xml:space="preserve">1. "Zgjedhja e Zotit: Një thirrje për shenjtëri"</w:t>
      </w:r>
    </w:p>
    <w:p/>
    <w:p>
      <w:r xmlns:w="http://schemas.openxmlformats.org/wordprocessingml/2006/main">
        <w:t xml:space="preserve">2. "Dashuria e Zotit: Një popull i veçantë"</w:t>
      </w:r>
    </w:p>
    <w:p/>
    <w:p>
      <w:r xmlns:w="http://schemas.openxmlformats.org/wordprocessingml/2006/main">
        <w:t xml:space="preserve">1. 1 Pjetrit 2:9-10 -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2. Isaia 43:20-21 - Bisha e fushës do të më nderojë, dragonjtë dhe bufat, sepse unë jap ujë në shkretëtirë dhe lumenj në shkretëtirë për t'i dhënë pije popullit tim, të zgjedhurit tim.</w:t>
      </w:r>
    </w:p>
    <w:p/>
    <w:p>
      <w:r xmlns:w="http://schemas.openxmlformats.org/wordprocessingml/2006/main">
        <w:t xml:space="preserve">Ligji i Përtërirë 7:7 Zoti nuk ka vendosur dashurinë e tij mbi ju dhe nuk ju ka zgjedhur, sepse ishit më të shumtë se çdo popull tjetër; sepse ju ishit më i pakti nga të gjithë njerëzit:</w:t>
      </w:r>
    </w:p>
    <w:p/>
    <w:p>
      <w:r xmlns:w="http://schemas.openxmlformats.org/wordprocessingml/2006/main">
        <w:t xml:space="preserve">Zoti zgjodhi izraelitët për të qenë populli i tij, megjithëse ata ishin më të paktët nga të gjithë njerëzit; nuk ishte sepse ata ishin më të shumtë se çdo popull tjetër.</w:t>
      </w:r>
    </w:p>
    <w:p/>
    <w:p>
      <w:r xmlns:w="http://schemas.openxmlformats.org/wordprocessingml/2006/main">
        <w:t xml:space="preserve">1. Dashuria e Zotit është e Pakushtëzuar</w:t>
      </w:r>
    </w:p>
    <w:p/>
    <w:p>
      <w:r xmlns:w="http://schemas.openxmlformats.org/wordprocessingml/2006/main">
        <w:t xml:space="preserve">2. Mirësia e Zotit është e bollshme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1 Gjonit 4:10 - Kjo është dashuria: jo se ne e deshëm Perëndinë, por që ai na deshi ne dhe dërgoi Birin e tij si flijim shlyes për mëkatet tona.</w:t>
      </w:r>
    </w:p>
    <w:p/>
    <w:p>
      <w:r xmlns:w="http://schemas.openxmlformats.org/wordprocessingml/2006/main">
        <w:t xml:space="preserve">Ligji i Përtërirë 7:8 Por, duke qenë se Zoti ju donte dhe do të respektonte betimin që u ishte betuar etërve tuaj, Zoti ju nxori me dorë të fuqishme dhe ju shpengoi nga shtëpia e robërve, nga dora e Faraonit, mbretit të Egjiptit.</w:t>
      </w:r>
    </w:p>
    <w:p/>
    <w:p>
      <w:r xmlns:w="http://schemas.openxmlformats.org/wordprocessingml/2006/main">
        <w:t xml:space="preserve">Dashuria besnike dhe premtimi i besëlidhjes së Perëndisë për popullin e Izraelit rezultoi në çlirimin e tyre nga robëria në Egjipt.</w:t>
      </w:r>
    </w:p>
    <w:p/>
    <w:p>
      <w:r xmlns:w="http://schemas.openxmlformats.org/wordprocessingml/2006/main">
        <w:t xml:space="preserve">1: Dora e Fuqishme e Perëndisë: Kujtimi i Çlirimit të Perëndisë</w:t>
      </w:r>
    </w:p>
    <w:p/>
    <w:p>
      <w:r xmlns:w="http://schemas.openxmlformats.org/wordprocessingml/2006/main">
        <w:t xml:space="preserve">2: Dashuria e përjetshme e Perëndisë: Përjetimi i besnikërisë së Perëndisë</w:t>
      </w:r>
    </w:p>
    <w:p/>
    <w:p>
      <w:r xmlns:w="http://schemas.openxmlformats.org/wordprocessingml/2006/main">
        <w:t xml:space="preserve">1: Psalmi 136:10-12 - "Sepse atij iu kujtua premtimi i tij i shenjtë dhe Abrahami, shërbëtori i tij. Ai nxori popullin e tij me gëzim dhe të zgjedhurin e tij me gëzim; dhe u dha atyre tokat e kombeve; dhe ata trashëguan puna e popullit”.</w:t>
      </w:r>
    </w:p>
    <w:p/>
    <w:p>
      <w:r xmlns:w="http://schemas.openxmlformats.org/wordprocessingml/2006/main">
        <w:t xml:space="preserve">2: Isaia 43:1-3 - "Por tani kështu thotë Zoti që të ka krijuar, o Jakob, dhe ai që të ka formuar, o Izrael, mos ki frikë, sepse unë të kam shpenguar, të kam thirrur me emrin tënd; ti je i imi. Kur të kalosh nëpër ujëra, unë do të jem me ty dhe nëpër lumenj nuk do të të vërshojnë; kur të ecësh nëpër zjarr, nuk do të digjesh, as flaka nuk do të ndizet mbi ty, sepse unë jam Zoti, Perëndia yt, i Shenjti i Izraelit, Shpëtimtari yt; për shpërblimin tënd kam dhënë Egjiptin, për ty Etiopinë dhe Seban".</w:t>
      </w:r>
    </w:p>
    <w:p/>
    <w:p>
      <w:r xmlns:w="http://schemas.openxmlformats.org/wordprocessingml/2006/main">
        <w:t xml:space="preserve">Deuteronomy 7:9 Dije, pra, se Zoti, Perëndia yt, është Perëndia, Perëndia besnik, që ruan besëlidhjen dhe mëshirën me ata që e duan dhe respektojnë urdhërimet e tij deri në një mijë breza;</w:t>
      </w:r>
    </w:p>
    <w:p/>
    <w:p>
      <w:r xmlns:w="http://schemas.openxmlformats.org/wordprocessingml/2006/main">
        <w:t xml:space="preserve">Perëndia është besnik për të mbajtur besëlidhjen e Tij dhe për të treguar mëshirë për ata që e duan Atë dhe i binden urdhërave të Tij.</w:t>
      </w:r>
    </w:p>
    <w:p/>
    <w:p>
      <w:r xmlns:w="http://schemas.openxmlformats.org/wordprocessingml/2006/main">
        <w:t xml:space="preserve">1. Hiri i Pafund i Zotit: Përjetimi i Fuqisë së Dashurisë së Tij të Pakushtëzuar</w:t>
      </w:r>
    </w:p>
    <w:p/>
    <w:p>
      <w:r xmlns:w="http://schemas.openxmlformats.org/wordprocessingml/2006/main">
        <w:t xml:space="preserve">2. Besëlidhja e Përjetshme: Besnikëria e Perëndisë ndaj popullit të Tij</w:t>
      </w:r>
    </w:p>
    <w:p/>
    <w:p>
      <w:r xmlns:w="http://schemas.openxmlformats.org/wordprocessingml/2006/main">
        <w:t xml:space="preserve">1. Psalmi 136:1-3 - Falënderoni Zotin, sepse ai është i mirë, sepse mirësia e tij vazhdon përjetë.</w:t>
      </w:r>
    </w:p>
    <w:p/>
    <w:p>
      <w:r xmlns:w="http://schemas.openxmlformats.org/wordprocessingml/2006/main">
        <w:t xml:space="preserve">2. Eksodi 34:6-7 - Zoti, Zoti, një Perëndi i mëshirshëm dhe i mëshirshëm, i ngadalshëm në zemërim dhe plot dashuri dhe besnikëri.</w:t>
      </w:r>
    </w:p>
    <w:p/>
    <w:p>
      <w:r xmlns:w="http://schemas.openxmlformats.org/wordprocessingml/2006/main">
        <w:t xml:space="preserve">Ligji i Përtërirë 7:10 10 ia kthen me fytyrë atyre që e urrejnë për t'i shkatërruar;</w:t>
      </w:r>
    </w:p>
    <w:p/>
    <w:p>
      <w:r xmlns:w="http://schemas.openxmlformats.org/wordprocessingml/2006/main">
        <w:t xml:space="preserve">Zoti i shpërblen ata që e duan dhe i binden, dhe i ndëshkon ata që e refuzojnë dhe e kundërshtojnë.</w:t>
      </w:r>
    </w:p>
    <w:p/>
    <w:p>
      <w:r xmlns:w="http://schemas.openxmlformats.org/wordprocessingml/2006/main">
        <w:t xml:space="preserve">1. Zoti është besnik: Ai shpërblen dhe ndëshkon sipas vullnetit të tij të përsosur</w:t>
      </w:r>
    </w:p>
    <w:p/>
    <w:p>
      <w:r xmlns:w="http://schemas.openxmlformats.org/wordprocessingml/2006/main">
        <w:t xml:space="preserve">2. Të duash Zotin dhe t'u bindesh urdhrave të Tij: Rruga drejt bekimit</w:t>
      </w:r>
    </w:p>
    <w:p/>
    <w:p>
      <w:r xmlns:w="http://schemas.openxmlformats.org/wordprocessingml/2006/main">
        <w:t xml:space="preserve">1. Romakëve 2:6-8 - "Perëndia do ta shpërblejë secilin sipas asaj që ka bërë.</w:t>
      </w:r>
    </w:p>
    <w:p/>
    <w:p>
      <w:r xmlns:w="http://schemas.openxmlformats.org/wordprocessingml/2006/main">
        <w:t xml:space="preserve">2. Jakobi 1:12-13 - Lum ai që ngulmon në sprovë, sepse, duke i qëndruar provës, ai person do të marrë kurorën e jetës që Zoti u ka premtuar atyre që e duan.</w:t>
      </w:r>
    </w:p>
    <w:p/>
    <w:p>
      <w:r xmlns:w="http://schemas.openxmlformats.org/wordprocessingml/2006/main">
        <w:t xml:space="preserve">Ligji i Përtërirë 7:11 Do të respektosh, pra, urdhërimet, statutet dhe dekretet që sot të urdhëroj t'i zbatosh.</w:t>
      </w:r>
    </w:p>
    <w:p/>
    <w:p>
      <w:r xmlns:w="http://schemas.openxmlformats.org/wordprocessingml/2006/main">
        <w:t xml:space="preserve">Zoti na urdhëron të mbajmë urdhërimet dhe statutet e Tij.</w:t>
      </w:r>
    </w:p>
    <w:p/>
    <w:p>
      <w:r xmlns:w="http://schemas.openxmlformats.org/wordprocessingml/2006/main">
        <w:t xml:space="preserve">1: Rëndësia e bindjes ndaj fjalës së Zotit.</w:t>
      </w:r>
    </w:p>
    <w:p/>
    <w:p>
      <w:r xmlns:w="http://schemas.openxmlformats.org/wordprocessingml/2006/main">
        <w:t xml:space="preserve">2: Vlerësimi i bekimeve nga njohja dhe ndjekja e statuteve të Perëndisë.</w:t>
      </w:r>
    </w:p>
    <w:p/>
    <w:p>
      <w:r xmlns:w="http://schemas.openxmlformats.org/wordprocessingml/2006/main">
        <w:t xml:space="preserve">1: Jakobi 1:22-25 - Mos dëgjoni vetëm fjalën dhe kështu mashtroni veten. Bëj atë që thotë.</w:t>
      </w:r>
    </w:p>
    <w:p/>
    <w:p>
      <w:r xmlns:w="http://schemas.openxmlformats.org/wordprocessingml/2006/main">
        <w:t xml:space="preserve">2: Psalmi 19:7-11 - Ligji i Zotit është i përsosur, duke freskuar shpirtin. Statutet e Zotit janë të besueshme dhe i bëjnë të ditur njerëzit e thjeshtë.</w:t>
      </w:r>
    </w:p>
    <w:p/>
    <w:p>
      <w:r xmlns:w="http://schemas.openxmlformats.org/wordprocessingml/2006/main">
        <w:t xml:space="preserve">Ligji i Përtërirë 7:12 Prandaj, nëse i dëgjoni këto dekrete, i zbatoni dhe i zbatoni, Zoti, Perëndia juaj, do të respektojë me ju besëlidhjen dhe mëshirën që iu betua etërve tuaj:</w:t>
      </w:r>
    </w:p>
    <w:p/>
    <w:p>
      <w:r xmlns:w="http://schemas.openxmlformats.org/wordprocessingml/2006/main">
        <w:t xml:space="preserve">Zoti do të respektojë besëlidhjen dhe mirësinë e tij me ata që ndjekin gjykimet e tij.</w:t>
      </w:r>
    </w:p>
    <w:p/>
    <w:p>
      <w:r xmlns:w="http://schemas.openxmlformats.org/wordprocessingml/2006/main">
        <w:t xml:space="preserve">1: Rëndësia e ndjekjes së urdhërimeve të Zotit dhe se si kjo çon në mëshirën dhe bekimin e tij.</w:t>
      </w:r>
    </w:p>
    <w:p/>
    <w:p>
      <w:r xmlns:w="http://schemas.openxmlformats.org/wordprocessingml/2006/main">
        <w:t xml:space="preserve">2: Besnikëria e Zotit dhe si mund të mbështetemi tek ajo edhe kur nuk e meritojmë.</w:t>
      </w:r>
    </w:p>
    <w:p/>
    <w:p>
      <w:r xmlns:w="http://schemas.openxmlformats.org/wordprocessingml/2006/main">
        <w:t xml:space="preserve">1: Luka 11:28 - "Por ai tha: "Po, më mirë, lum ata që e dëgjojnë fjalën e Perëndisë dhe e zbatojnë".</w:t>
      </w:r>
    </w:p>
    <w:p/>
    <w:p>
      <w:r xmlns:w="http://schemas.openxmlformats.org/wordprocessingml/2006/main">
        <w:t xml:space="preserve">2: Psalmi 119:1-2 - "Lum ata që nuk ndoten në rrugë, që ecin sipas ligjit të Zotit. Lum ata që respektojnë porositë e tij dhe që e kërkojnë me gjithë zemër."</w:t>
      </w:r>
    </w:p>
    <w:p/>
    <w:p>
      <w:r xmlns:w="http://schemas.openxmlformats.org/wordprocessingml/2006/main">
        <w:t xml:space="preserve">Ligji i Përtërirë 7:13 Ai do të të dojë, do të të bekojë dhe do të të shumëzojë; do të bekojë gjithashtu frytin e barkut tënd dhe frytin e tokës sate, grurin tënd, verën tënde dhe vajin tënd, pjelljet e tua. lopët dhe kopetë e deleve të tua në vendin që u betua t'ua jepte etërve të tu.</w:t>
      </w:r>
    </w:p>
    <w:p/>
    <w:p>
      <w:r xmlns:w="http://schemas.openxmlformats.org/wordprocessingml/2006/main">
        <w:t xml:space="preserve">Perëndia do t'i dojë, bekojë dhe shumëfishojë ata që e ndjekin Atë. Ai do të bekojë gjithashtu frytin e tokës dhe të bagëtisë së tyre.</w:t>
      </w:r>
    </w:p>
    <w:p/>
    <w:p>
      <w:r xmlns:w="http://schemas.openxmlformats.org/wordprocessingml/2006/main">
        <w:t xml:space="preserve">1. Dashuria e Perëndisë është e bollshme - Ligji i Përtërirë 7:13</w:t>
      </w:r>
    </w:p>
    <w:p/>
    <w:p>
      <w:r xmlns:w="http://schemas.openxmlformats.org/wordprocessingml/2006/main">
        <w:t xml:space="preserve">2. Bekimet e ndjekjes së Perëndisë - Ligji i Përtërirë 7:13</w:t>
      </w:r>
    </w:p>
    <w:p/>
    <w:p>
      <w:r xmlns:w="http://schemas.openxmlformats.org/wordprocessingml/2006/main">
        <w:t xml:space="preserve">1. Efesianëve 2:4-5 - "Por Perëndia, duke qenë i pasur në mëshirë, për shkak të dashurisë së madhe me të cilën na deshi, edhe kur ishim të vdekur në fajet tona, na bëri të gjallë bashkë me Krishtin me anë të hirit, ju u shpëtuat. .</w:t>
      </w:r>
    </w:p>
    <w:p/>
    <w:p>
      <w:r xmlns:w="http://schemas.openxmlformats.org/wordprocessingml/2006/main">
        <w:t xml:space="preserve">2. Romakëve 8:37-39 - "Jo, në të gjitha këto gjëra ne jemi më shumë se fitimtarë me anë të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Ligji i Përtërirë 7:14 14 Ti do të jesh i bekuar mbi të gjithë popujt; midis teje nuk do të ketë asnjë mashkull apo femër shterpë, as midis bagëtisë sate.</w:t>
      </w:r>
    </w:p>
    <w:p/>
    <w:p>
      <w:r xmlns:w="http://schemas.openxmlformats.org/wordprocessingml/2006/main">
        <w:t xml:space="preserve">Zoti i bekon ata që i binden dhe zbatojnë urdhërimet e tij.</w:t>
      </w:r>
    </w:p>
    <w:p/>
    <w:p>
      <w:r xmlns:w="http://schemas.openxmlformats.org/wordprocessingml/2006/main">
        <w:t xml:space="preserve">1: Gëzohuni për bekimet e Perëndisë</w:t>
      </w:r>
    </w:p>
    <w:p/>
    <w:p>
      <w:r xmlns:w="http://schemas.openxmlformats.org/wordprocessingml/2006/main">
        <w:t xml:space="preserve">2: Bindja ndaj Zotit sjell bekime</w:t>
      </w:r>
    </w:p>
    <w:p/>
    <w:p>
      <w:r xmlns:w="http://schemas.openxmlformats.org/wordprocessingml/2006/main">
        <w:t xml:space="preserve">1: Jakobi 1:22-25 - Jini zbatues të fjalës dhe jo vetëm dëgjues, duke mashtruar veten tuaj.</w:t>
      </w:r>
    </w:p>
    <w:p/>
    <w:p>
      <w:r xmlns:w="http://schemas.openxmlformats.org/wordprocessingml/2006/main">
        <w:t xml:space="preserve">2: Romakëve 2:7 - Atyre që me durim në vepra të mira kërkojnë lavdi, nder dhe pavdekësi, ai do t'u japë jetë të përjetshme.</w:t>
      </w:r>
    </w:p>
    <w:p/>
    <w:p>
      <w:r xmlns:w="http://schemas.openxmlformats.org/wordprocessingml/2006/main">
        <w:t xml:space="preserve">Ligji i Përtërirë 7:15 15 Dhe Zoti do të largojë nga ti çdo sëmundje dhe nuk do të dërgojë mbi ty asnjë nga sëmundjet e liga të Egjiptit që ti i njeh; por do t'i vërë mbi të gjithë ata që të urrejnë.</w:t>
      </w:r>
    </w:p>
    <w:p/>
    <w:p>
      <w:r xmlns:w="http://schemas.openxmlformats.org/wordprocessingml/2006/main">
        <w:t xml:space="preserve">Perëndia premton të mbrojë popullin e tij nga sëmundjet e Egjiptit dhe në vend të kësaj t'u japë ato sëmundje atyre që i urrejnë.</w:t>
      </w:r>
    </w:p>
    <w:p/>
    <w:p>
      <w:r xmlns:w="http://schemas.openxmlformats.org/wordprocessingml/2006/main">
        <w:t xml:space="preserve">1. Zoti do të na mbrojë nga sëmundjet</w:t>
      </w:r>
    </w:p>
    <w:p/>
    <w:p>
      <w:r xmlns:w="http://schemas.openxmlformats.org/wordprocessingml/2006/main">
        <w:t xml:space="preserve">2. Sëmundjet për armikun</w:t>
      </w:r>
    </w:p>
    <w:p/>
    <w:p>
      <w:r xmlns:w="http://schemas.openxmlformats.org/wordprocessingml/2006/main">
        <w:t xml:space="preserve">1. Psalmi 91:3 - Sepse ai do t'ju çlirojë nga laku i gjuetarit dhe nga murtaja vdekjeprurëse.</w:t>
      </w:r>
    </w:p>
    <w:p/>
    <w:p>
      <w:r xmlns:w="http://schemas.openxmlformats.org/wordprocessingml/2006/main">
        <w:t xml:space="preserve">2. Isaia 54:17 - Asnjë armë e sajuar kundër teje nuk do të ketë sukses, dhe çdo gjuhë që ngrihet kundër teje për të gjykuar do të dënosh. Kjo është trashëgimia e shërbëtorëve të Zotit, dhe drejtësia e tyre vjen nga unë", thotë Zoti.</w:t>
      </w:r>
    </w:p>
    <w:p/>
    <w:p>
      <w:r xmlns:w="http://schemas.openxmlformats.org/wordprocessingml/2006/main">
        <w:t xml:space="preserve">Deuteronomy 7:16 16 Dhe do të shfarosësh tërë popullin që Zoti, Perëndia yt, do të të çlirojë; syri yt nuk do të ketë mëshirë për ta; nuk do t'u shërbesh perëndive të tyre; sepse kjo do të jetë një lak për ty.</w:t>
      </w:r>
    </w:p>
    <w:p/>
    <w:p>
      <w:r xmlns:w="http://schemas.openxmlformats.org/wordprocessingml/2006/main">
        <w:t xml:space="preserve">Zoti e urdhëron popullin e Tij që të shkatërrojë plotësisht armiqtë që Ai u ka dhënë, të mos kenë mëshirë për ta dhe të mos u shërbejnë perëndive të tyre.</w:t>
      </w:r>
    </w:p>
    <w:p/>
    <w:p>
      <w:r xmlns:w="http://schemas.openxmlformats.org/wordprocessingml/2006/main">
        <w:t xml:space="preserve">1. "Të jetosh në bindje ndaj Fjalës së Perëndisë"</w:t>
      </w:r>
    </w:p>
    <w:p/>
    <w:p>
      <w:r xmlns:w="http://schemas.openxmlformats.org/wordprocessingml/2006/main">
        <w:t xml:space="preserve">2. "Besnikëria e Perëndisë në çlirimin e popullit të tij"</w:t>
      </w:r>
    </w:p>
    <w:p/>
    <w:p>
      <w:r xmlns:w="http://schemas.openxmlformats.org/wordprocessingml/2006/main">
        <w:t xml:space="preserve">1. Ligji i Përtërirë 7:16</w:t>
      </w:r>
    </w:p>
    <w:p/>
    <w:p>
      <w:r xmlns:w="http://schemas.openxmlformats.org/wordprocessingml/2006/main">
        <w:t xml:space="preserve">2. Mateu 5:43-48 (Duajini armiqtë tuaj dhe lutuni për ata që ju përndjekin)</w:t>
      </w:r>
    </w:p>
    <w:p/>
    <w:p>
      <w:r xmlns:w="http://schemas.openxmlformats.org/wordprocessingml/2006/main">
        <w:t xml:space="preserve">Ligji i Përtërirë 7:17 17 Në qoftë se do të thuash në zemrën tënde: "Këto kombe janë më shumë se unë; si mund t'i shpronësoj?</w:t>
      </w:r>
    </w:p>
    <w:p/>
    <w:p>
      <w:r xmlns:w="http://schemas.openxmlformats.org/wordprocessingml/2006/main">
        <w:t xml:space="preserve">Ky fragment flet për mënyrën se si Perëndia i inkurajon njerëzit e Tij që t'i besojnë Atij në kohë të vështira, edhe kur ndihen sikur po përballen me forca shumë të forta për t'i kapërcyer.</w:t>
      </w:r>
    </w:p>
    <w:p/>
    <w:p>
      <w:r xmlns:w="http://schemas.openxmlformats.org/wordprocessingml/2006/main">
        <w:t xml:space="preserve">1. Një thirrje për t'i besuar Perëndisë në kohë të vështira</w:t>
      </w:r>
    </w:p>
    <w:p/>
    <w:p>
      <w:r xmlns:w="http://schemas.openxmlformats.org/wordprocessingml/2006/main">
        <w:t xml:space="preserve">2. Kapërcimi i frikës nga e panjohura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37:4-5 - Gëzohu te Zoti dhe ai do të të plotësojë dëshirat e zemrës sate. Përkushtojeni rrugën tuaj te Zoti; besoni tek ai dhe ai do ta bëjë këtë.</w:t>
      </w:r>
    </w:p>
    <w:p/>
    <w:p>
      <w:r xmlns:w="http://schemas.openxmlformats.org/wordprocessingml/2006/main">
        <w:t xml:space="preserve">Deuteronomy 7:18 18 Nuk do të kesh frikë prej tyre, por do të kujtosh mirë atë që Zoti, Perëndia yt, i bëri Faraonit dhe tërë Egjiptit;</w:t>
      </w:r>
    </w:p>
    <w:p/>
    <w:p>
      <w:r xmlns:w="http://schemas.openxmlformats.org/wordprocessingml/2006/main">
        <w:t xml:space="preserve">Besnikëria e Perëndisë shihet në çlirimin e izraelitëve nga Egjipti.</w:t>
      </w:r>
    </w:p>
    <w:p/>
    <w:p>
      <w:r xmlns:w="http://schemas.openxmlformats.org/wordprocessingml/2006/main">
        <w:t xml:space="preserve">1: Perëndia është Shpëtimtari ynë dhe Ai nuk do të na zhgënjejë.</w:t>
      </w:r>
    </w:p>
    <w:p/>
    <w:p>
      <w:r xmlns:w="http://schemas.openxmlformats.org/wordprocessingml/2006/main">
        <w:t xml:space="preserve">2: Nuk duhet të kemi frikë, por të kujtojmë besnikërinë e Perëndisë.</w:t>
      </w:r>
    </w:p>
    <w:p/>
    <w:p>
      <w:r xmlns:w="http://schemas.openxmlformats.org/wordprocessingml/2006/main">
        <w:t xml:space="preserve">1: Exodus 14:13 14 - Dhe Moisiu i tha popullit: "Mos kini frikë, qëndroni të patundur dhe shikoni shpëtimin e Zotit që ai do të bëjë për ju sot". Për Egjiptasit që shihni sot, nuk do t'i shihni më kurrë.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Ligji i Përtërirë 7:19 tundimet e mëdha që panë sytë e tu, shenjat, mrekullitë, dora e fuqishme dhe krahu i shtrirë, me të cilat Zoti, Perëndia yt, të nxori jashtë; kështu do të bëjë Zoti, Perëndia yt, me të gjithë njerëz nga të cilët ke frikë.</w:t>
      </w:r>
    </w:p>
    <w:p/>
    <w:p>
      <w:r xmlns:w="http://schemas.openxmlformats.org/wordprocessingml/2006/main">
        <w:t xml:space="preserve">Fuqia dhe mbrojtja e fuqishme e Perëndisë do të na mbrojë nga të gjitha frikërat tona.</w:t>
      </w:r>
    </w:p>
    <w:p/>
    <w:p>
      <w:r xmlns:w="http://schemas.openxmlformats.org/wordprocessingml/2006/main">
        <w:t xml:space="preserve">1: Premtimet e Perëndisë janë të vërteta</w:t>
      </w:r>
    </w:p>
    <w:p/>
    <w:p>
      <w:r xmlns:w="http://schemas.openxmlformats.org/wordprocessingml/2006/main">
        <w:t xml:space="preserve">2: Besoni në Mbrojtjen e Zotit</w:t>
      </w:r>
    </w:p>
    <w:p/>
    <w:p>
      <w:r xmlns:w="http://schemas.openxmlformats.org/wordprocessingml/2006/main">
        <w:t xml:space="preserve">1: Isaia 41:10 - "Mos ki frikë, sepse unë jam me ty; mos u tremb; sepse unë jam Perëndia yt; do të të forcoj; po, do të të ndihmoj; po, do të të mbaj me dorën e djathtë të drejtësisë sime".</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Ligji i Përtërirë 7:20 20 Përveç kësaj, Zoti, Perëndia yt, do të dërgojë kundër tyre grerëzat, deri sa ata që kanë mbetur dhe që fshihen prej teje të shkatërrohen.</w:t>
      </w:r>
    </w:p>
    <w:p/>
    <w:p>
      <w:r xmlns:w="http://schemas.openxmlformats.org/wordprocessingml/2006/main">
        <w:t xml:space="preserve">Perëndia do të përdorë grerëzat për të shkatërruar ata që e kundërshtojnë.</w:t>
      </w:r>
    </w:p>
    <w:p/>
    <w:p>
      <w:r xmlns:w="http://schemas.openxmlformats.org/wordprocessingml/2006/main">
        <w:t xml:space="preserve">1: Perëndia përdor të gjitha gjërat për të realizuar vullnetin e tij.</w:t>
      </w:r>
    </w:p>
    <w:p/>
    <w:p>
      <w:r xmlns:w="http://schemas.openxmlformats.org/wordprocessingml/2006/main">
        <w:t xml:space="preserve">2: Bindjuni Perëndisë ose vuani pasojat.</w:t>
      </w:r>
    </w:p>
    <w:p/>
    <w:p>
      <w:r xmlns:w="http://schemas.openxmlformats.org/wordprocessingml/2006/main">
        <w:t xml:space="preserve">1: Jeremia 29:11-14 - Perëndia i di planet që ka për ne, planet për mirëqenien tonë dhe jo për fatkeqësinë, për të na dhënë një të ardhme dhe një shpresë.</w:t>
      </w:r>
    </w:p>
    <w:p/>
    <w:p>
      <w:r xmlns:w="http://schemas.openxmlformats.org/wordprocessingml/2006/main">
        <w:t xml:space="preserve">2: Romakëve 12:19 - Mos u hakmerr, i dashur, por lëri vend për zemërimin e Perëndisë, sepse është shkruar: "Hakmarrja është e imja, unë do ta shpërblej", thotë Zoti.</w:t>
      </w:r>
    </w:p>
    <w:p/>
    <w:p>
      <w:r xmlns:w="http://schemas.openxmlformats.org/wordprocessingml/2006/main">
        <w:t xml:space="preserve">Ligji i Përtërirë 7:21 Nuk do të kesh frikë prej tyre, sepse Zoti, Perëndia yt, është midis jush, një Perëndi i fuqishëm dhe i tmerrshëm.</w:t>
      </w:r>
    </w:p>
    <w:p/>
    <w:p>
      <w:r xmlns:w="http://schemas.openxmlformats.org/wordprocessingml/2006/main">
        <w:t xml:space="preserve">Zoti është me ne dhe është një Zot i fuqishëm dhe i tmerrshëm.</w:t>
      </w:r>
    </w:p>
    <w:p/>
    <w:p>
      <w:r xmlns:w="http://schemas.openxmlformats.org/wordprocessingml/2006/main">
        <w:t xml:space="preserve">1: Ngushëllohuni në Zotin, sepse ai është me ne dhe është i fuqishëm dhe i fuqishëm.</w:t>
      </w:r>
    </w:p>
    <w:p/>
    <w:p>
      <w:r xmlns:w="http://schemas.openxmlformats.org/wordprocessingml/2006/main">
        <w:t xml:space="preserve">2: Pranojeni forcën e Zotit tek ne që të jemi të guximshëm dhe të mos kemi frikë.</w:t>
      </w:r>
    </w:p>
    <w:p/>
    <w:p>
      <w:r xmlns:w="http://schemas.openxmlformats.org/wordprocessingml/2006/main">
        <w:t xml:space="preserve">1: Isaia 41:10 Mos ki frikë; sepse unë jam me ty; mos u tremb; sepse unë jam Perëndia yt; po, unë do të të ndihmoj; po, unë do të të mbështes me të djathtën e drejtësisë sime.</w:t>
      </w:r>
    </w:p>
    <w:p/>
    <w:p>
      <w:r xmlns:w="http://schemas.openxmlformats.org/wordprocessingml/2006/main">
        <w:t xml:space="preserve">2: Psalmi 46:1-3 Perëndia është streha dhe forca jonë, një ndihmë shumë e pranishme në fatkeqësi.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Ligji i Përtërirë 7:22 Dhe Zoti, Perëndia yt, do t'i dëbojë para teje pak e nga pak ato kombe;</w:t>
      </w:r>
    </w:p>
    <w:p/>
    <w:p>
      <w:r xmlns:w="http://schemas.openxmlformats.org/wordprocessingml/2006/main">
        <w:t xml:space="preserve">Zoti do t'i largojë gradualisht kombet, në mënyrë që vendi të mos pushtohet nga kafshët e egra.</w:t>
      </w:r>
    </w:p>
    <w:p/>
    <w:p>
      <w:r xmlns:w="http://schemas.openxmlformats.org/wordprocessingml/2006/main">
        <w:t xml:space="preserve">1: Perëndia është i durueshëm dhe nuk do të na nxitojë ndërsa rritemi në besim.</w:t>
      </w:r>
    </w:p>
    <w:p/>
    <w:p>
      <w:r xmlns:w="http://schemas.openxmlformats.org/wordprocessingml/2006/main">
        <w:t xml:space="preserve">2: Ne duhet të besojmë në kohën e Perëndisë dhe të jemi të durueshëm në rritjen tonë.</w:t>
      </w:r>
    </w:p>
    <w:p/>
    <w:p>
      <w:r xmlns:w="http://schemas.openxmlformats.org/wordprocessingml/2006/main">
        <w:t xml:space="preserve">1: Eklisiastiu 3:1-8 - Për çdo gjë ka një stinë dhe një kohë për çdo çështje nën qiell.</w:t>
      </w:r>
    </w:p>
    <w:p/>
    <w:p>
      <w:r xmlns:w="http://schemas.openxmlformats.org/wordprocessingml/2006/main">
        <w:t xml:space="preserve">2: 2 Pjetrit 3:8-9 - Por mos e lini pas dore këtë fakt të vetëm, të dashur, se për Zotin një ditë është si një mijë vjet dhe një mijë vjet si një ditë. Zoti nuk është i ngadalshëm në përmbushjen e premtimit të tij siç disa e konsiderojnë ngadalësinë, por është i durueshëm me ju, duke mos dëshiruar që të humbasë ndonjë, por që të gjithë të arrijnë pendimin.</w:t>
      </w:r>
    </w:p>
    <w:p/>
    <w:p>
      <w:r xmlns:w="http://schemas.openxmlformats.org/wordprocessingml/2006/main">
        <w:t xml:space="preserve">Ligji i Përtërirë 7:23 Por Zoti, Perëndia yt, do t'i japë në duart e tyre dhe do t'i shkatërrojë me një shkatërrim të madh deri sa të shkatërrohen.</w:t>
      </w:r>
    </w:p>
    <w:p/>
    <w:p>
      <w:r xmlns:w="http://schemas.openxmlformats.org/wordprocessingml/2006/main">
        <w:t xml:space="preserve">Zoti do të na mbrojë dhe do të shkatërrojë armiqtë tanë me një shkatërrim të madh.</w:t>
      </w:r>
    </w:p>
    <w:p/>
    <w:p>
      <w:r xmlns:w="http://schemas.openxmlformats.org/wordprocessingml/2006/main">
        <w:t xml:space="preserve">1. Zoti është Mbrojtësi ynë</w:t>
      </w:r>
    </w:p>
    <w:p/>
    <w:p>
      <w:r xmlns:w="http://schemas.openxmlformats.org/wordprocessingml/2006/main">
        <w:t xml:space="preserve">2. Fuqia e Shkatërrimit të Zotit</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54:17 - Asnjë armë e krijuar kundër teje nuk do të ketë sukses dhe ti do të hedhësh poshtë çdo gjuhë që ngrihet kundër teje për të gjykuar.</w:t>
      </w:r>
    </w:p>
    <w:p/>
    <w:p>
      <w:r xmlns:w="http://schemas.openxmlformats.org/wordprocessingml/2006/main">
        <w:t xml:space="preserve">Ligji i Përtërirë 7:24 Ai do të të dorëzojë në duart e tua mbretërit e tyre dhe ti do të shkatërrosh emrin e tyre nën qiell; askush nuk do të mund të të rezistojë para se ti t'i shkatërrosh.</w:t>
      </w:r>
    </w:p>
    <w:p/>
    <w:p>
      <w:r xmlns:w="http://schemas.openxmlformats.org/wordprocessingml/2006/main">
        <w:t xml:space="preserve">Perëndia do t'i japë popullit të tij fitoren mbi armiqtë e tyre dhe askush nuk do të jetë në gjendje t'i rezistojë atyre.</w:t>
      </w:r>
    </w:p>
    <w:p/>
    <w:p>
      <w:r xmlns:w="http://schemas.openxmlformats.org/wordprocessingml/2006/main">
        <w:t xml:space="preserve">1. Kapërcimi i vështirësive nëpërmjet besimit</w:t>
      </w:r>
    </w:p>
    <w:p/>
    <w:p>
      <w:r xmlns:w="http://schemas.openxmlformats.org/wordprocessingml/2006/main">
        <w:t xml:space="preserve">2. Besimi në Premtimet e Perëndisë</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Isaia 54:17 - Asnjë armë e krijuar kundër teje nuk do të ketë sukses; dhe çdo gjuhë që do të ngrihet kundër teje për të gjykuar, do të dënosh. Kjo është trashëgimia e shërbëtorëve të Zotit dhe drejtësia e tyre vjen nga unë, thotë Zoti.</w:t>
      </w:r>
    </w:p>
    <w:p/>
    <w:p>
      <w:r xmlns:w="http://schemas.openxmlformats.org/wordprocessingml/2006/main">
        <w:t xml:space="preserve">Ligji i Përtërirë 7:25 25 Imazhet e gdhendura të perëndive të tyre do t'i digjni me zjarr; nuk do të dëshironi argjendin ose arin që është mbi to dhe nuk do t'i merrni me vete, që të mos bini në lakun e tyre, sepse është një gjë e neveritshme për Zotin tuaj. Zoti.</w:t>
      </w:r>
    </w:p>
    <w:p/>
    <w:p>
      <w:r xmlns:w="http://schemas.openxmlformats.org/wordprocessingml/2006/main">
        <w:t xml:space="preserve">Zoti e urdhëron popullin e tij që të mos dëshirojë argjendin dhe arin nga idhujt e kombeve të tjera, pasi kjo është e neveritshme për Zotin.</w:t>
      </w:r>
    </w:p>
    <w:p/>
    <w:p>
      <w:r xmlns:w="http://schemas.openxmlformats.org/wordprocessingml/2006/main">
        <w:t xml:space="preserve">1. "Fuqia e abstinencës: Një ekzaminim i Ligjit të Përtërirë 7:25"</w:t>
      </w:r>
    </w:p>
    <w:p/>
    <w:p>
      <w:r xmlns:w="http://schemas.openxmlformats.org/wordprocessingml/2006/main">
        <w:t xml:space="preserve">2. "Thirrja e Zotit për shenjtëri: Çfarë na mësojnë Shkrimet nga Ligji i Përtërirë 7:25"</w:t>
      </w:r>
    </w:p>
    <w:p/>
    <w:p>
      <w:r xmlns:w="http://schemas.openxmlformats.org/wordprocessingml/2006/main">
        <w:t xml:space="preserve">1. Eksodi 20:3-5 "Nuk do të kesh perëndi të tjerë përveç meje; nuk do të bësh asnjë shëmbëlltyrë të gdhendur, as shëmbëlltyrë të ndonjë gjëje që ndodhet lart në qiell, poshtë në tokë, ose është në ujërat nën tokë; nuk do të përkulesh para tyre dhe nuk do t'u shërbesh, sepse unë, Zoti, Perëndia yt, jam një Perëndi xheloz, që ndëshkoj paudhësinë e etërve mbi fëmijët deri në brezin e tretë dhe të katërt të tyre. më urrej;</w:t>
      </w:r>
    </w:p>
    <w:p/>
    <w:p>
      <w:r xmlns:w="http://schemas.openxmlformats.org/wordprocessingml/2006/main">
        <w:t xml:space="preserve">2. Fjalët e urta 15:27 Kush është lakmitar i fitimit trazon shtëpinë e tij; por ai që urren dhuratat do të jetojë.</w:t>
      </w:r>
    </w:p>
    <w:p/>
    <w:p>
      <w:r xmlns:w="http://schemas.openxmlformats.org/wordprocessingml/2006/main">
        <w:t xml:space="preserve">Ligji i Përtërirë 7:26 Nuk do të futësh në shtëpinë tënde një gjë të neveritshme, që të mos jesh një gjë e mallkuar si ajo; por do ta urresh plotësisht dhe do ta urresh plotësisht; sepse është një gjë e mallkuar.</w:t>
      </w:r>
    </w:p>
    <w:p/>
    <w:p>
      <w:r xmlns:w="http://schemas.openxmlformats.org/wordprocessingml/2006/main">
        <w:t xml:space="preserve">Ne duhet të shmangim sjelljen e çdo gjëje që konsiderohet e neveritshme në shtëpitë tona dhe duhet ta urrejmë dhe e urrejmë plotësisht atë, sepse është e mallkuar.</w:t>
      </w:r>
    </w:p>
    <w:p/>
    <w:p>
      <w:r xmlns:w="http://schemas.openxmlformats.org/wordprocessingml/2006/main">
        <w:t xml:space="preserve">1. "Mundësitë në shtëpi: Njohja dhe refuzimi i gjërave të mallkuara"</w:t>
      </w:r>
    </w:p>
    <w:p/>
    <w:p>
      <w:r xmlns:w="http://schemas.openxmlformats.org/wordprocessingml/2006/main">
        <w:t xml:space="preserve">2. "Bekimi i neverisë dhe neverisë së neverive"</w:t>
      </w:r>
    </w:p>
    <w:p/>
    <w:p>
      <w:r xmlns:w="http://schemas.openxmlformats.org/wordprocessingml/2006/main">
        <w:t xml:space="preserve">1. Fjalët e urta 22:10, "Përzëre tallësin dhe grindjet shkojnë; grindjet dhe fyerjet marrin fund."</w:t>
      </w:r>
    </w:p>
    <w:p/>
    <w:p>
      <w:r xmlns:w="http://schemas.openxmlformats.org/wordprocessingml/2006/main">
        <w:t xml:space="preserve">2. Psalmi 101:3, "Unë nuk do të shikoj me miratim asgjë të keqe. Unë e urrej atë që bëjnë njerëzit jobesimtarë; nuk do të kem asnjë pjesë në të."</w:t>
      </w:r>
    </w:p>
    <w:p/>
    <w:p>
      <w:r xmlns:w="http://schemas.openxmlformats.org/wordprocessingml/2006/main">
        <w:t xml:space="preserve">Ligji i Përtërirë 8 mund të përmblidhet në tre paragrafë si më poshtë, me vargje të treguara:</w:t>
      </w:r>
    </w:p>
    <w:p/>
    <w:p>
      <w:r xmlns:w="http://schemas.openxmlformats.org/wordprocessingml/2006/main">
        <w:t xml:space="preserve">Paragrafi 1: Ligji i Përtërirë 8:1-10 thekson rëndësinë e kujtimit dhe bindjes ndaj urdhërimeve të Perëndisë. Moisiu u kujton izraelitëve udhëtimin e tyre dyzet vjeçar nëpër shkretëtirë, gjatë të cilit Perëndia i përuli dhe i testoi për t'u mësuar të vareshin nga Ai. Ai thekson se si Perëndia siguroi manën për ushqimin e tyre dhe veshjet që nuk konsumoheshin. Moisiu paralajmëron që të mos harrojnë furnizimin e Perëndisë dhe të bëhen krenarë ose t'ia atribuojnë suksesin e tyre vetëm aftësive të tyre.</w:t>
      </w:r>
    </w:p>
    <w:p/>
    <w:p>
      <w:r xmlns:w="http://schemas.openxmlformats.org/wordprocessingml/2006/main">
        <w:t xml:space="preserve">Paragrafi 2: Duke vazhduar te Ligji i Përtërirë 8:11-20, Moisiu paralajmëron që të mos harrojnë Zotin sapo të hyjnë në tokën e Kanaanit, ku do të gjejnë bollëk dhe begati. Ai paralajmëron që të mos bëhen të vetëkënaqur dhe t'ia atribuojnë pasurinë vetes së tyre në vend që të pranojnë se është Zoti që u jep atyre fuqi për të fituar pasuri. Moisiu u kujton atyre se mosbindja do të sjellë pasoja të rënda, duke përfshirë çrrënjosjen nga toka.</w:t>
      </w:r>
    </w:p>
    <w:p/>
    <w:p>
      <w:r xmlns:w="http://schemas.openxmlformats.org/wordprocessingml/2006/main">
        <w:t xml:space="preserve">Paragrafi 3: Ligji i Përtërirë 8 përfundon me Moisiun që i nxiti izraelitët të mbanin mend se ishte Zoti që i nxori nga Egjipti, i udhëhoqi nëpër shkretëtirë dhe siguroi të gjitha nevojat e tyre. Ai inkurajon bindjen ndaj urdhërimeve të Tij si një mjet për të siguruar bekime për veten dhe brezat e ardhshëm. Moisiu paralajmëron që të mos largohemi pas perëndive të tjera ose të adhurojmë idhuj, duke theksuar se Zoti është një Zot xheloz që nuk do të tolerojë një sjellje të tillë.</w:t>
      </w:r>
    </w:p>
    <w:p/>
    <w:p>
      <w:r xmlns:w="http://schemas.openxmlformats.org/wordprocessingml/2006/main">
        <w:t xml:space="preserve">Në përmbledhje:</w:t>
      </w:r>
    </w:p>
    <w:p>
      <w:r xmlns:w="http://schemas.openxmlformats.org/wordprocessingml/2006/main">
        <w:t xml:space="preserve">Ligji i Përtërirë 8 paraqet:</w:t>
      </w:r>
    </w:p>
    <w:p>
      <w:r xmlns:w="http://schemas.openxmlformats.org/wordprocessingml/2006/main">
        <w:t xml:space="preserve">Rëndësia e të kujtuarit dhe respektimit të urdhërimeve, dispozitave të Zotit;</w:t>
      </w:r>
    </w:p>
    <w:p>
      <w:r xmlns:w="http://schemas.openxmlformats.org/wordprocessingml/2006/main">
        <w:t xml:space="preserve">Paralajmërim kundër krenarisë që pranon varësinë nga Zoti;</w:t>
      </w:r>
    </w:p>
    <w:p>
      <w:r xmlns:w="http://schemas.openxmlformats.org/wordprocessingml/2006/main">
        <w:t xml:space="preserve">Kujdes nga harrimi i pasojave të mosbindjes ndaj Zotit.</w:t>
      </w:r>
    </w:p>
    <w:p/>
    <w:p>
      <w:r xmlns:w="http://schemas.openxmlformats.org/wordprocessingml/2006/main">
        <w:t xml:space="preserve">Theksimi në kujtimin dhe bindjen e urdhërimeve Përulja dhe sprova e Perëndisë;</w:t>
      </w:r>
    </w:p>
    <w:p>
      <w:r xmlns:w="http://schemas.openxmlformats.org/wordprocessingml/2006/main">
        <w:t xml:space="preserve">Paralajmërim kundër krenarisë që pranon varësinë nga dispozita e Zotit;</w:t>
      </w:r>
    </w:p>
    <w:p>
      <w:r xmlns:w="http://schemas.openxmlformats.org/wordprocessingml/2006/main">
        <w:t xml:space="preserve">Kujdes nga harrimi i pasojave të mosbindjes dhe idhujtarisë ndaj Zotit.</w:t>
      </w:r>
    </w:p>
    <w:p/>
    <w:p>
      <w:r xmlns:w="http://schemas.openxmlformats.org/wordprocessingml/2006/main">
        <w:t xml:space="preserve">Kapitulli fokusohet në rëndësinë e të kujtuarit dhe të bindjes ndaj urdhërimeve të Perëndisë, të pranimit të furnizimit të Tij dhe të shmangies së krenarisë. Tek Ligji i Përtërirë 8, Moisiu u kujton izraelitëve udhëtimin e tyre dyzet vjeçar nëpër shkretëtirë, gjatë të cilit Perëndia i përuli dhe i testoi ata për t'u mësuar të vareshin nga Ai. Ai thekson se si Perëndia siguroi manën për ushqimin e tyre dhe veshjet që nuk konsumoheshin. Moisiu paralajmëron që të mos harrojnë furnizimin e Perëndisë dhe të bëhen krenarë ose t'ia atribuojnë suksesin e tyre vetëm aftësive të tyre.</w:t>
      </w:r>
    </w:p>
    <w:p/>
    <w:p>
      <w:r xmlns:w="http://schemas.openxmlformats.org/wordprocessingml/2006/main">
        <w:t xml:space="preserve">Duke vazhduar te Ligji i Përtërirë 8, Moisiu paralajmëron që të mos harrojnë Zotin sapo të hyjnë në tokën e Kanaanit, ku do të gjejnë bollëk dhe begati. Ai paralajmëron që të mos bëhen të vetëkënaqur ose t'ia atribuojnë pasurinë vetes së tyre në vend që të pranojnë se është Zoti që u jep atyre fuqi për të fituar pasuri. Moisiu u kujton atyre se mosbindja do të sjellë pasoja të rënda, duke përfshirë çrrënjosjen nga toka e premtuar nga Perëndia.</w:t>
      </w:r>
    </w:p>
    <w:p/>
    <w:p>
      <w:r xmlns:w="http://schemas.openxmlformats.org/wordprocessingml/2006/main">
        <w:t xml:space="preserve">Ligji i Përtërirë 8 përfundon me Moisiun që i nxiti izraelitët të mbanin mend se ishte Zoti që i nxori nga Egjipti, i udhëhoqi nëpër shkretëtirë dhe siguroi të gjitha nevojat e tyre. Ai inkurajon bindjen ndaj urdhërimeve të Tij si një mjet për të siguruar bekime për veten dhe brezat e ardhshëm. Moisiu paralajmëron që të mos largohemi pas perëndive të tjera ose të adhurojmë idhuj, duke theksuar se Zoti është një Zot xheloz që nuk do të tolerojë një sjellje të tillë, por pret përkushtim me gjithë zemër nga populli i Tij i zgjedhur.</w:t>
      </w:r>
    </w:p>
    <w:p/>
    <w:p>
      <w:r xmlns:w="http://schemas.openxmlformats.org/wordprocessingml/2006/main">
        <w:t xml:space="preserve">Ligji i Përtërirë 8:1 Do të zbatoni të gjitha urdhërimet që ju urdhëroj sot, në mënyrë që të jetoni, të shumoheni dhe të hyni dhe të pushtoni vendin që Zoti iu betua etërve tuaj.</w:t>
      </w:r>
    </w:p>
    <w:p/>
    <w:p>
      <w:r xmlns:w="http://schemas.openxmlformats.org/wordprocessingml/2006/main">
        <w:t xml:space="preserve">Moisiu i udhëzon popullin e Izraelit që t'u binden urdhërimeve të Perëndisë në mënyrë që ata të jetojnë, të shumohen dhe të zotërojnë tokën.</w:t>
      </w:r>
    </w:p>
    <w:p/>
    <w:p>
      <w:r xmlns:w="http://schemas.openxmlformats.org/wordprocessingml/2006/main">
        <w:t xml:space="preserve">1. Premtimet e Zotit: Besimi tek Zoti për të Përmbushur Premtimet e Tij</w:t>
      </w:r>
    </w:p>
    <w:p/>
    <w:p>
      <w:r xmlns:w="http://schemas.openxmlformats.org/wordprocessingml/2006/main">
        <w:t xml:space="preserve">2. Të jetosh një jetë me bindje: Bekimet e bindjes ndaj Fjalës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Ligji i Përtërirë 8:2 dhe do të kujtosh gjithë rrugën që Zoti, Perëndia yt, të ka udhëhequr këto dyzet vjet në shkretëtirë, për të të përulur dhe për të të vënë në provë, për të ditur atë që ke në zemrën tënde, nëse i respekton urdhërimet e tij, ose nr.</w:t>
      </w:r>
    </w:p>
    <w:p/>
    <w:p>
      <w:r xmlns:w="http://schemas.openxmlformats.org/wordprocessingml/2006/main">
        <w:t xml:space="preserve">Të kujtojmë udhëheqjen e Perëndisë dhe të provojmë gjatë udhëtimit në shkretëtirë për të kuptuar zemrat tona dhe nëse i mbajmë urdhërimet e Perëndisë.</w:t>
      </w:r>
    </w:p>
    <w:p/>
    <w:p>
      <w:r xmlns:w="http://schemas.openxmlformats.org/wordprocessingml/2006/main">
        <w:t xml:space="preserve">1. Udhëtimi në shkretëtirë: Të mësosh të dëgjosh zërin e Perëndisë</w:t>
      </w:r>
    </w:p>
    <w:p/>
    <w:p>
      <w:r xmlns:w="http://schemas.openxmlformats.org/wordprocessingml/2006/main">
        <w:t xml:space="preserve">2. Prova e Perëndisë: Një rrugë drejt njohjes së zemrave tona</w:t>
      </w:r>
    </w:p>
    <w:p/>
    <w:p>
      <w:r xmlns:w="http://schemas.openxmlformats.org/wordprocessingml/2006/main">
        <w:t xml:space="preserve">1. Isaia 43:19 - Ja, unë do të bëj një gjë të re; tani do të mbijë; a nuk do ta njihni? Do të hap një rrugë në shkretëtirë dhe lumenj në shkretëtirë.</w:t>
      </w:r>
    </w:p>
    <w:p/>
    <w:p>
      <w:r xmlns:w="http://schemas.openxmlformats.org/wordprocessingml/2006/main">
        <w:t xml:space="preserve">2. Fjalët e urta 1:7 - Frika e Zotit është fillimi i njohjes, por budallenjtë përçmojnë diturinë dhe mësimin.</w:t>
      </w:r>
    </w:p>
    <w:p/>
    <w:p>
      <w:r xmlns:w="http://schemas.openxmlformats.org/wordprocessingml/2006/main">
        <w:t xml:space="preserve">Ligji i Përtërirë 8:3 Ai të përuli, të la nga uria dhe të ushqeu me manë, të cilën ti nuk e dinit dhe etërit tuaj nuk e dinit; që të të bëjë të ditur se njeriu nuk rron vetëm me bukë, por njeriu rron me çdo fjalë që del nga goja e Zotit.</w:t>
      </w:r>
    </w:p>
    <w:p/>
    <w:p>
      <w:r xmlns:w="http://schemas.openxmlformats.org/wordprocessingml/2006/main">
        <w:t xml:space="preserve">Ky pasazh flet për mënyrën se si Zoti i përuli izraelitët dhe u siguroi atyre duke siguruar manën, të cilën ata nuk e dinin, për t'i mësuar ata të mbështeten në fjalën e Zotit dhe jo vetëm në bukë.</w:t>
      </w:r>
    </w:p>
    <w:p/>
    <w:p>
      <w:r xmlns:w="http://schemas.openxmlformats.org/wordprocessingml/2006/main">
        <w:t xml:space="preserve">1. Fuqia e Fjalës së Zotit: Të Mësosh të Besosh në Sigurimin e Perëndisë</w:t>
      </w:r>
    </w:p>
    <w:p/>
    <w:p>
      <w:r xmlns:w="http://schemas.openxmlformats.org/wordprocessingml/2006/main">
        <w:t xml:space="preserve">2. Varësia nga Zoti: Mbështetja në Fjalën e Perëndisë në vend të forcës sonë</w:t>
      </w:r>
    </w:p>
    <w:p/>
    <w:p>
      <w:r xmlns:w="http://schemas.openxmlformats.org/wordprocessingml/2006/main">
        <w:t xml:space="preserve">1. Psalmi 119:105 - Fjala jote është një llambë për të drejtuar këmbët e mia dhe një dritë për shtegun tim.</w:t>
      </w:r>
    </w:p>
    <w:p/>
    <w:p>
      <w:r xmlns:w="http://schemas.openxmlformats.org/wordprocessingml/2006/main">
        <w:t xml:space="preserve">2. Fjalët e urta 3:5-6 - Ki besim te Zoti me gjithë zemër; mos u varni nga kuptimi juaj. Kërkoni vullnetin e tij në gjithçka që bëni dhe ai do t'ju tregojë se cilën rrugë duhet të ndiqni.</w:t>
      </w:r>
    </w:p>
    <w:p/>
    <w:p>
      <w:r xmlns:w="http://schemas.openxmlformats.org/wordprocessingml/2006/main">
        <w:t xml:space="preserve">Ligji i Përtërirë 8:4 Veshjet e tua nuk janë vjetruar mbi ty dhe këmba jote nuk është enjtur gjatë këtyre dyzet viteve.</w:t>
      </w:r>
    </w:p>
    <w:p/>
    <w:p>
      <w:r xmlns:w="http://schemas.openxmlformats.org/wordprocessingml/2006/main">
        <w:t xml:space="preserve">Perëndia gjithmonë kujdeset për njerëzit e Tij dhe kujdeset me butësi për ta.</w:t>
      </w:r>
    </w:p>
    <w:p/>
    <w:p>
      <w:r xmlns:w="http://schemas.openxmlformats.org/wordprocessingml/2006/main">
        <w:t xml:space="preserve">1. Besnikëria e Zotit: Përjetimi i Sigurimit dhe Kujdesit të Tij</w:t>
      </w:r>
    </w:p>
    <w:p/>
    <w:p>
      <w:r xmlns:w="http://schemas.openxmlformats.org/wordprocessingml/2006/main">
        <w:t xml:space="preserve">2. Bekimi i bindjes: Marrja e mbrojtjes dhe qëndrueshmërisë së Perëndisë</w:t>
      </w:r>
    </w:p>
    <w:p/>
    <w:p>
      <w:r xmlns:w="http://schemas.openxmlformats.org/wordprocessingml/2006/main">
        <w:t xml:space="preserve">1. Psalmi 34:10 - Luanët e vegjël vuajnë nga mungesa dhe nga uria; por atyre që kërkojnë Zotin nuk u mungon asgjë e mirë.</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Ligji i Përtërirë 8:5 Ki parasysh gjithashtu në zemrën tënde që, ashtu si një njeri dënon birin e tij, kështu Zoti, Perëndia yt, të ndëshkon ty.</w:t>
      </w:r>
    </w:p>
    <w:p/>
    <w:p>
      <w:r xmlns:w="http://schemas.openxmlformats.org/wordprocessingml/2006/main">
        <w:t xml:space="preserve">Zoti i dënon ata që i do në të njëjtën mënyrë që babai dënon djalin e tij.</w:t>
      </w:r>
    </w:p>
    <w:p/>
    <w:p>
      <w:r xmlns:w="http://schemas.openxmlformats.org/wordprocessingml/2006/main">
        <w:t xml:space="preserve">1: Disiplina e Perëndisë është një shprehje e dashurisë së Tij</w:t>
      </w:r>
    </w:p>
    <w:p/>
    <w:p>
      <w:r xmlns:w="http://schemas.openxmlformats.org/wordprocessingml/2006/main">
        <w:t xml:space="preserve">2: Përqafoni disiplinën e Perëndisë si provë të dashurisë së Tij</w:t>
      </w:r>
    </w:p>
    <w:p/>
    <w:p>
      <w:r xmlns:w="http://schemas.openxmlformats.org/wordprocessingml/2006/main">
        <w:t xml:space="preserve">1: Hebrenjve 12:5-11</w:t>
      </w:r>
    </w:p>
    <w:p/>
    <w:p>
      <w:r xmlns:w="http://schemas.openxmlformats.org/wordprocessingml/2006/main">
        <w:t xml:space="preserve">2: Fjalët e urta 3:11-12</w:t>
      </w:r>
    </w:p>
    <w:p/>
    <w:p>
      <w:r xmlns:w="http://schemas.openxmlformats.org/wordprocessingml/2006/main">
        <w:t xml:space="preserve">Ligji i Përtërirë 8:6 Prandaj respekto urdhërimet e Zotit, Perëndisë tënd, për të ecur në rrugët e tij dhe për të pasur frikë prej tij.</w:t>
      </w:r>
    </w:p>
    <w:p/>
    <w:p>
      <w:r xmlns:w="http://schemas.openxmlformats.org/wordprocessingml/2006/main">
        <w:t xml:space="preserve">Perëndia na urdhëron të mbajmë urdhërimet e Tij dhe të ecim në rrugët e Tij.</w:t>
      </w:r>
    </w:p>
    <w:p/>
    <w:p>
      <w:r xmlns:w="http://schemas.openxmlformats.org/wordprocessingml/2006/main">
        <w:t xml:space="preserve">1. Frika e Zotit është Fillimi i Urtësisë</w:t>
      </w:r>
    </w:p>
    <w:p/>
    <w:p>
      <w:r xmlns:w="http://schemas.openxmlformats.org/wordprocessingml/2006/main">
        <w:t xml:space="preserve">2. Bindja ndaj urdhrave të Zotit sjell bekime</w:t>
      </w:r>
    </w:p>
    <w:p/>
    <w:p>
      <w:r xmlns:w="http://schemas.openxmlformats.org/wordprocessingml/2006/main">
        <w:t xml:space="preserve">1. Fjalët e urta 9:10, "Frika e Zotit është fillimi i diturisë dhe njohja e të Shenjtit është gjykimi".</w:t>
      </w:r>
    </w:p>
    <w:p/>
    <w:p>
      <w:r xmlns:w="http://schemas.openxmlformats.org/wordprocessingml/2006/main">
        <w:t xml:space="preserve">2. Psalmi 119:1 2, "Lum ata që janë në rrugë të paqortueshme, që ecin sipas ligjit të Zotit! Lum ata që respektojnë porositë e tij, që e kërkojnë me gjithë zemër."</w:t>
      </w:r>
    </w:p>
    <w:p/>
    <w:p>
      <w:r xmlns:w="http://schemas.openxmlformats.org/wordprocessingml/2006/main">
        <w:t xml:space="preserve">Deuteronomy 8:7 Sepse Zoti, Perëndia yt, të çon në një vend të mirë, në një vend me përrenj uji, me burime dhe thellësi që burojnë nga lugina dhe kodra;</w:t>
      </w:r>
    </w:p>
    <w:p/>
    <w:p>
      <w:r xmlns:w="http://schemas.openxmlformats.org/wordprocessingml/2006/main">
        <w:t xml:space="preserve">Perëndia po i çon izraelitët në një tokë që është plot me ujë të ëmbël dhe të mirë.</w:t>
      </w:r>
    </w:p>
    <w:p/>
    <w:p>
      <w:r xmlns:w="http://schemas.openxmlformats.org/wordprocessingml/2006/main">
        <w:t xml:space="preserve">1. Zoti është Furnizuesi ynë - Ligji i Përtërirë 8:7-10</w:t>
      </w:r>
    </w:p>
    <w:p/>
    <w:p>
      <w:r xmlns:w="http://schemas.openxmlformats.org/wordprocessingml/2006/main">
        <w:t xml:space="preserve">2. Bekimet e bindjes - Ligji i Përtërirë 8:1-10</w:t>
      </w:r>
    </w:p>
    <w:p/>
    <w:p>
      <w:r xmlns:w="http://schemas.openxmlformats.org/wordprocessingml/2006/main">
        <w:t xml:space="preserve">1. Psalmi 65:9 - Ti e viziton tokën dhe e vaditon; e pasuron shumë me lumin e Perëndisë, i cili është plot me ujë; i përgatit grurin, kur ta kesh siguruar këtë.</w:t>
      </w:r>
    </w:p>
    <w:p/>
    <w:p>
      <w:r xmlns:w="http://schemas.openxmlformats.org/wordprocessingml/2006/main">
        <w:t xml:space="preserve">2. Isaia 41:18 - Do të hap lumenj në vendet e larta dhe burime në mes të luginave; do ta bëj shkretëtirën një pellg uji dhe tokën e thatë burime uji.</w:t>
      </w:r>
    </w:p>
    <w:p/>
    <w:p>
      <w:r xmlns:w="http://schemas.openxmlformats.org/wordprocessingml/2006/main">
        <w:t xml:space="preserve">Deuteronomy 8:8 Një vend me grurë, elb, vreshta, fiq dhe shegë; një vend me vaj ulliri dhe mjaltë;</w:t>
      </w:r>
    </w:p>
    <w:p/>
    <w:p>
      <w:r xmlns:w="http://schemas.openxmlformats.org/wordprocessingml/2006/main">
        <w:t xml:space="preserve">Ky pasazh nga Ligji i Përtërirë përshkruan tokën e Izraelit si një tokë plot me bollëk me grurin, elbin, hardhinë, fiqtë, shegët, vajin e ullirit dhe mjaltin.</w:t>
      </w:r>
    </w:p>
    <w:p/>
    <w:p>
      <w:r xmlns:w="http://schemas.openxmlformats.org/wordprocessingml/2006/main">
        <w:t xml:space="preserve">1. Bollëku i furnizimit të Zotit: Rizbulimi i Bekimeve të Tokës së Premtuar</w:t>
      </w:r>
    </w:p>
    <w:p/>
    <w:p>
      <w:r xmlns:w="http://schemas.openxmlformats.org/wordprocessingml/2006/main">
        <w:t xml:space="preserve">2. Një korrje bekimi: Të kuptuarit e pasurisë së Dhuratës së Hirit të Perëndisë</w:t>
      </w:r>
    </w:p>
    <w:p/>
    <w:p>
      <w:r xmlns:w="http://schemas.openxmlformats.org/wordprocessingml/2006/main">
        <w:t xml:space="preserve">1. Psalmi 65:9-13</w:t>
      </w:r>
    </w:p>
    <w:p/>
    <w:p>
      <w:r xmlns:w="http://schemas.openxmlformats.org/wordprocessingml/2006/main">
        <w:t xml:space="preserve">2. Psalmi 107:33-38</w:t>
      </w:r>
    </w:p>
    <w:p/>
    <w:p>
      <w:r xmlns:w="http://schemas.openxmlformats.org/wordprocessingml/2006/main">
        <w:t xml:space="preserve">Ligji i Përtërirë 8:9 Një vend ku do të hash bukë pa skamje, nuk do të të mungojë asgjë; një tokë gurët e së cilës janë hekur dhe nga kodrat e së cilës mund të gërmosh bronz.</w:t>
      </w:r>
    </w:p>
    <w:p/>
    <w:p>
      <w:r xmlns:w="http://schemas.openxmlformats.org/wordprocessingml/2006/main">
        <w:t xml:space="preserve">Perëndia u premtoi izraelitëve se nëse do të ndiqnin urdhrat e tij dhe do të mbanin besëlidhjen e tij, do t'u jepej një tokë me shumë ushqime dhe burime si hekuri dhe bronzi nga kodrat.</w:t>
      </w:r>
    </w:p>
    <w:p/>
    <w:p>
      <w:r xmlns:w="http://schemas.openxmlformats.org/wordprocessingml/2006/main">
        <w:t xml:space="preserve">1. Perëndia do të na sigurojë gjithmonë nëse i bindemi urdhrave të Tij.</w:t>
      </w:r>
    </w:p>
    <w:p/>
    <w:p>
      <w:r xmlns:w="http://schemas.openxmlformats.org/wordprocessingml/2006/main">
        <w:t xml:space="preserve">2. Ne duhet t'i besojmë Perëndisë që të sigurojë nevojat tona.</w:t>
      </w:r>
    </w:p>
    <w:p/>
    <w:p>
      <w:r xmlns:w="http://schemas.openxmlformats.org/wordprocessingml/2006/main">
        <w:t xml:space="preserve">1. Psalmi 34:9-10 - Kini frikë nga Zoti, o popull i tij i shenjtë, sepse atyre që kanë frikë prej tij nuk u mungon asgjë. Luanët mund të dobësohen dhe të uritur, por atyre që kërkojnë Zotin nuk u mungon asgjë e mirë.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Ligji i Përtërirë 8:10 Kur të kesh ngrënë dhe të ngopesh, do të bekosh Zotin, Perëndinë tënd, për tokën e mirë që të ka dhënë.</w:t>
      </w:r>
    </w:p>
    <w:p/>
    <w:p>
      <w:r xmlns:w="http://schemas.openxmlformats.org/wordprocessingml/2006/main">
        <w:t xml:space="preserve">Ne duhet të falënderojmë Zotin për tokën e mirë që na ka dhënë kur jemi të ngopur dhe të kënaqur.</w:t>
      </w:r>
    </w:p>
    <w:p/>
    <w:p>
      <w:r xmlns:w="http://schemas.openxmlformats.org/wordprocessingml/2006/main">
        <w:t xml:space="preserve">1. Vlerësoni Bekimet që ju ka dhënë Perëndia</w:t>
      </w:r>
    </w:p>
    <w:p/>
    <w:p>
      <w:r xmlns:w="http://schemas.openxmlformats.org/wordprocessingml/2006/main">
        <w:t xml:space="preserve">2. Mos i merrni si të mirëqena gjërat e mira në jetë</w:t>
      </w:r>
    </w:p>
    <w:p/>
    <w:p>
      <w:r xmlns:w="http://schemas.openxmlformats.org/wordprocessingml/2006/main">
        <w:t xml:space="preserve">1. Efesianëve 5:20, "Duke falënderuar gjithmonë dhe për gjithçka Perëndisë Atë në emër të Zotit tonë Jezu Krisht"</w:t>
      </w:r>
    </w:p>
    <w:p/>
    <w:p>
      <w:r xmlns:w="http://schemas.openxmlformats.org/wordprocessingml/2006/main">
        <w:t xml:space="preserve">2. Psalmi 103:2, "Bekoni Zotin, shpirti im, dhe mos harroni të gjitha të mirat e tij"</w:t>
      </w:r>
    </w:p>
    <w:p/>
    <w:p>
      <w:r xmlns:w="http://schemas.openxmlformats.org/wordprocessingml/2006/main">
        <w:t xml:space="preserve">Ligji i Përtërirë 8:11 Ruhu se mos harro Zotin, Perëndinë tënd, duke mos zbatuar urdhërimet, dekretet e tij dhe statutet e tij që të urdhëroj sot.</w:t>
      </w:r>
    </w:p>
    <w:p/>
    <w:p>
      <w:r xmlns:w="http://schemas.openxmlformats.org/wordprocessingml/2006/main">
        <w:t xml:space="preserve">Perëndia e urdhëron popullin e Tij në Ligji i Përtërirë 8:11 që të mos e harrojnë Atë ose urdhërimet, gjykimet dhe statutet e Tij.</w:t>
      </w:r>
    </w:p>
    <w:p/>
    <w:p>
      <w:r xmlns:w="http://schemas.openxmlformats.org/wordprocessingml/2006/main">
        <w:t xml:space="preserve">1. Kujtimi i besnikërisë së Perëndisë: Një thirrje për bindje</w:t>
      </w:r>
    </w:p>
    <w:p/>
    <w:p>
      <w:r xmlns:w="http://schemas.openxmlformats.org/wordprocessingml/2006/main">
        <w:t xml:space="preserve">2. Urdhërimi i harruar: Kujtimi i Fjalës së Perëndisë</w:t>
      </w:r>
    </w:p>
    <w:p/>
    <w:p>
      <w:r xmlns:w="http://schemas.openxmlformats.org/wordprocessingml/2006/main">
        <w:t xml:space="preserve">1. Psalmi 103:17-18 - Por nga përjetësia në përjetësi dashuria e Zotit është me ata që kanë frikë prej tij dhe drejtësia e tij me fëmijët e bijve të tyre me ata që respektojnë besëlidhjen e tij dhe kujtojnë t'u binden urdhërimeve të tij.</w:t>
      </w:r>
    </w:p>
    <w:p/>
    <w:p>
      <w:r xmlns:w="http://schemas.openxmlformats.org/wordprocessingml/2006/main">
        <w:t xml:space="preserve">2. Jozueu 1:8 - Mbajeni këtë Libër të Ligjit gjithmonë në buzët tuaja; medito për të ditë e natë, që të kesh kujdes të bësh gjithçka që është shkruar në të. Atëherë do të jeni të begatë dhe të suksesshëm.</w:t>
      </w:r>
    </w:p>
    <w:p/>
    <w:p>
      <w:r xmlns:w="http://schemas.openxmlformats.org/wordprocessingml/2006/main">
        <w:t xml:space="preserve">Ligji i Përtërirë 8:12 që të mos kesh ngrënë dhe të ngopesh, të mos ndërtosh shtëpi të bukura dhe të banosh në to;</w:t>
      </w:r>
    </w:p>
    <w:p/>
    <w:p>
      <w:r xmlns:w="http://schemas.openxmlformats.org/wordprocessingml/2006/main">
        <w:t xml:space="preserve">Pasazhi nga Ligji i Përtërirë 8:12 paralajmëron që të mos bëheni të vetëkënaqur dhe të kënaqur me jetën kur dikush bekohet me bollëk.</w:t>
      </w:r>
    </w:p>
    <w:p/>
    <w:p>
      <w:r xmlns:w="http://schemas.openxmlformats.org/wordprocessingml/2006/main">
        <w:t xml:space="preserve">1. "Bekimi dhe mallkimi i bollëkut"</w:t>
      </w:r>
    </w:p>
    <w:p/>
    <w:p>
      <w:r xmlns:w="http://schemas.openxmlformats.org/wordprocessingml/2006/main">
        <w:t xml:space="preserve">2. "Të jetosh me kënaqësi dhe mirënjohje"</w:t>
      </w:r>
    </w:p>
    <w:p/>
    <w:p>
      <w:r xmlns:w="http://schemas.openxmlformats.org/wordprocessingml/2006/main">
        <w:t xml:space="preserve">1. Fjalët e urta 30:7-9 - "Dy gjëra të kërkoj, o Zot; mos më refuzo para se të vdes: largohu nga unë gënjeshtrën dhe gënjeshtrën; mos më jep varfëri as pasuri, por më jep vetëm bukën time të përditshme. Përndryshe, unë mund të kem shumë dhe të të mohoj dhe të them: "Kush është Zoti?" Ose mund të bëhem i varfër dhe të vjedh, dhe kështu të çnderoj emrin e Perëndisë tim."</w:t>
      </w:r>
    </w:p>
    <w:p/>
    <w:p>
      <w:r xmlns:w="http://schemas.openxmlformats.org/wordprocessingml/2006/main">
        <w:t xml:space="preserve">2. Mateu 6:24-25 - "Askush nuk mund t'u shërbejë dy zotërinjve. Ose do ta urresh njërin dhe do ta duash tjetrin, ose do të jesh i përkushtuar ndaj njërit dhe do të përbuzësh tjetrin. Nuk mund t'i shërbesh Perëndisë dhe parasë. Prandaj. Unë po ju them, mos u shqetësoni për jetën tuaj, çfarë do të hani ose do të pini, as për trupin tuaj se çfarë do të vishni; a nuk është jeta më shumë se ushqimi dhe trupi më shumë se rrobat?''.</w:t>
      </w:r>
    </w:p>
    <w:p/>
    <w:p>
      <w:r xmlns:w="http://schemas.openxmlformats.org/wordprocessingml/2006/main">
        <w:t xml:space="preserve">Ligji i Përtërirë 8:13 13 Kur tufat e tua dhe kopetë e tua të shumohen, argjendi yt dhe ari yt do të shumohen dhe çdo gjë që ke shumëfishohet;</w:t>
      </w:r>
    </w:p>
    <w:p/>
    <w:p>
      <w:r xmlns:w="http://schemas.openxmlformats.org/wordprocessingml/2006/main">
        <w:t xml:space="preserve">Perëndia na bekon me përfitime materiale kur e nderojmë atë.</w:t>
      </w:r>
    </w:p>
    <w:p/>
    <w:p>
      <w:r xmlns:w="http://schemas.openxmlformats.org/wordprocessingml/2006/main">
        <w:t xml:space="preserve">1. Zoti na dhuron bollëkun e tij kur tregojmë nderim ndaj tij.</w:t>
      </w:r>
    </w:p>
    <w:p/>
    <w:p>
      <w:r xmlns:w="http://schemas.openxmlformats.org/wordprocessingml/2006/main">
        <w:t xml:space="preserve">2. Ne duhet të përpiqemi të qëndrojmë të përulur dhe mirënjohës për bekimet që marrim nga Perëndia.</w:t>
      </w:r>
    </w:p>
    <w:p/>
    <w:p>
      <w:r xmlns:w="http://schemas.openxmlformats.org/wordprocessingml/2006/main">
        <w:t xml:space="preserve">1. Ligji i Përtërirë 8:13 - "Dhe kur tufat e tua dhe kopetë e tua të shumohen, argjendi yt dhe ari yt do të shumohen dhe gjithçka që ke shumëfishohet;"</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Ligji i Përtërirë 8:14 Atëherë zemra jote do të ngrihet lart dhe do të harrosh Zotin, Perëndinë tënd, që të nxori nga vendi i Egjiptit, nga shtëpia e skllavërisë;</w:t>
      </w:r>
    </w:p>
    <w:p/>
    <w:p>
      <w:r xmlns:w="http://schemas.openxmlformats.org/wordprocessingml/2006/main">
        <w:t xml:space="preserve">Ky pasazh thekson rëndësinë e të mos harruarit të Zotit dhe të gjitha të mirave që Ai bëri në nxjerrjen e izraelitëve nga Egjipti.</w:t>
      </w:r>
    </w:p>
    <w:p/>
    <w:p>
      <w:r xmlns:w="http://schemas.openxmlformats.org/wordprocessingml/2006/main">
        <w:t xml:space="preserve">1. Mos harroni besnikërinë e Zotit</w:t>
      </w:r>
    </w:p>
    <w:p/>
    <w:p>
      <w:r xmlns:w="http://schemas.openxmlformats.org/wordprocessingml/2006/main">
        <w:t xml:space="preserve">2. Të kujtojmë rrënjët tona</w:t>
      </w:r>
    </w:p>
    <w:p/>
    <w:p>
      <w:r xmlns:w="http://schemas.openxmlformats.org/wordprocessingml/2006/main">
        <w:t xml:space="preserve">1. Psalmi 105:5 - Kujto veprat e mrekullueshme që ka bërë, mrekullitë e tij dhe gjykimet e gojës së tij.</w:t>
      </w:r>
    </w:p>
    <w:p/>
    <w:p>
      <w:r xmlns:w="http://schemas.openxmlformats.org/wordprocessingml/2006/main">
        <w:t xml:space="preserve">2.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Ligji i Përtërirë 8:15 që të udhëhoqi nëpër atë shkretëtirë të madhe dhe të tmerrshme, ku kishte gjarpërinj të zjarrtë, akrepa dhe thatësirë, ku nuk kishte ujë; që të nxori ujë nga shkëmbi i strallit;</w:t>
      </w:r>
    </w:p>
    <w:p/>
    <w:p>
      <w:r xmlns:w="http://schemas.openxmlformats.org/wordprocessingml/2006/main">
        <w:t xml:space="preserve">Perëndia i udhëhoqi izraelitët nëpër shkretëtirë me sprova, vështirësi dhe vështirësi.</w:t>
      </w:r>
    </w:p>
    <w:p/>
    <w:p>
      <w:r xmlns:w="http://schemas.openxmlformats.org/wordprocessingml/2006/main">
        <w:t xml:space="preserve">1. Zoti është me ne në kohë të vështira</w:t>
      </w:r>
    </w:p>
    <w:p/>
    <w:p>
      <w:r xmlns:w="http://schemas.openxmlformats.org/wordprocessingml/2006/main">
        <w:t xml:space="preserve">2. Këmbëngulja dhe besimi te Zoti në fatkeqësi</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1 Korintasve 10:13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Ligji i Përtërirë 8:16 që të ushqeu në shkretëtirë me manë, të cilën etërit e tu nuk e dinin, për të të përulur dhe për të të vënë në provë, për të të bërë të mirën në fund të fundit;</w:t>
      </w:r>
    </w:p>
    <w:p/>
    <w:p>
      <w:r xmlns:w="http://schemas.openxmlformats.org/wordprocessingml/2006/main">
        <w:t xml:space="preserve">Perëndia siguroi manën për të përulur dhe provuar izraelitët, dhe për të mirën e tyre përfundimtare.</w:t>
      </w:r>
    </w:p>
    <w:p/>
    <w:p>
      <w:r xmlns:w="http://schemas.openxmlformats.org/wordprocessingml/2006/main">
        <w:t xml:space="preserve">1. Prova e Perëndisë për përfitimin tonë</w:t>
      </w:r>
    </w:p>
    <w:p/>
    <w:p>
      <w:r xmlns:w="http://schemas.openxmlformats.org/wordprocessingml/2006/main">
        <w:t xml:space="preserve">2. Përulësia dhe furnizimi në shkretëtirë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1:3-4 - Sepse ju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Ligji i Përtërirë 8:17 Dhe ti thua në zemrën tënde: "Fuqia ime dhe fuqia e dorës sime më kanë siguruar këtë pasuri".</w:t>
      </w:r>
    </w:p>
    <w:p/>
    <w:p>
      <w:r xmlns:w="http://schemas.openxmlformats.org/wordprocessingml/2006/main">
        <w:t xml:space="preserve">Pasazhi flet se si nuk duhet të krenohet me forcën dhe fuqinë e tij kur bëhet fjalë për marrjen e pasurisë.</w:t>
      </w:r>
    </w:p>
    <w:p/>
    <w:p>
      <w:r xmlns:w="http://schemas.openxmlformats.org/wordprocessingml/2006/main">
        <w:t xml:space="preserve">1. Krenaria vjen para rënies: Rreziqet e të menduarit se je i vetë-mjaftueshëm</w:t>
      </w:r>
    </w:p>
    <w:p/>
    <w:p>
      <w:r xmlns:w="http://schemas.openxmlformats.org/wordprocessingml/2006/main">
        <w:t xml:space="preserve">2. Bekimet e kënaqësisë: Si të jeni të kënaqur me atë që keni</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1 Timoteut 6:6-8 - Por perëndishmëria me kënaqësi është fitim i madh, sepse ne nuk sollëm asgjë në botë dhe nuk mund të marrim asgjë nga bota. Por nëse kemi ushqim dhe veshmbathje, me këto do të kënaqemi.</w:t>
      </w:r>
    </w:p>
    <w:p/>
    <w:p>
      <w:r xmlns:w="http://schemas.openxmlformats.org/wordprocessingml/2006/main">
        <w:t xml:space="preserve">Ligji i Përtërirë 8:18 18 Por kujto Zotin, Perëndinë tënd, sepse është ai që të jep pushtet të fitosh pasuri, për të vendosur besëlidhjen që u betua me etërit e tu, siç është sot.</w:t>
      </w:r>
    </w:p>
    <w:p/>
    <w:p>
      <w:r xmlns:w="http://schemas.openxmlformats.org/wordprocessingml/2006/main">
        <w:t xml:space="preserve">Perëndia u ka dhënë fuqi njerëzve për të fituar pasuri, në mënyrë që besëlidhja e tij me etërit e tyre të mund të vendoset.</w:t>
      </w:r>
    </w:p>
    <w:p/>
    <w:p>
      <w:r xmlns:w="http://schemas.openxmlformats.org/wordprocessingml/2006/main">
        <w:t xml:space="preserve">1. Fuqia e Zotit: Përkujtimi i Zotit në Kohë Pasurie</w:t>
      </w:r>
    </w:p>
    <w:p/>
    <w:p>
      <w:r xmlns:w="http://schemas.openxmlformats.org/wordprocessingml/2006/main">
        <w:t xml:space="preserve">2. Vendosja e besëlidhjes së Zotit nëpërmjet pasurisë</w:t>
      </w:r>
    </w:p>
    <w:p/>
    <w:p>
      <w:r xmlns:w="http://schemas.openxmlformats.org/wordprocessingml/2006/main">
        <w:t xml:space="preserve">1. Ligji i Përtërirë 10:12-13 - Dhe tani, Izrael, çfarë kërkon nga ti Zoti, Perëndia yt, veçse të kesh frikë nga Zoti, Perëndia yt, të ecësh në bindje ndaj tij, ta duash atë, t'i shërbesh Zotit, Perëndisë tënd me gjithçka të respektosh urdhrat dhe dekretet e Zotit që po të jap sot për të mirën tënde?</w:t>
      </w:r>
    </w:p>
    <w:p/>
    <w:p>
      <w:r xmlns:w="http://schemas.openxmlformats.org/wordprocessingml/2006/main">
        <w:t xml:space="preserve">2. Psalmi 112:3 - Pasuria dhe pasuria janë në shtëpitë e tyre dhe drejtësia e tyre vazhdon përjetë.</w:t>
      </w:r>
    </w:p>
    <w:p/>
    <w:p>
      <w:r xmlns:w="http://schemas.openxmlformats.org/wordprocessingml/2006/main">
        <w:t xml:space="preserve">Ligji i Përtërirë 8:19 19 Dhe në rast se harron fare Zotin, Perëndinë tënd, ec pas perëndive të tjera, u shërben atyre dhe adhuron, sot dëshmoj kundër jush se do të vdisni me siguri.</w:t>
      </w:r>
    </w:p>
    <w:p/>
    <w:p>
      <w:r xmlns:w="http://schemas.openxmlformats.org/wordprocessingml/2006/main">
        <w:t xml:space="preserve">Zoti Perëndi paralajmëron se nëse e harrojmë Atë dhe u shërbejmë perëndive të tjera, ne do të vdesim.</w:t>
      </w:r>
    </w:p>
    <w:p/>
    <w:p>
      <w:r xmlns:w="http://schemas.openxmlformats.org/wordprocessingml/2006/main">
        <w:t xml:space="preserve">1. Mëshira dhe Paralajmërimi i Zotit: Kujtimi i Dashurisë dhe Sigurisë së Zotit.</w:t>
      </w:r>
    </w:p>
    <w:p/>
    <w:p>
      <w:r xmlns:w="http://schemas.openxmlformats.org/wordprocessingml/2006/main">
        <w:t xml:space="preserve">2. Kostoja e braktisjes: Refuzimi i Zotit për perënditë e tjera.</w:t>
      </w:r>
    </w:p>
    <w:p/>
    <w:p>
      <w:r xmlns:w="http://schemas.openxmlformats.org/wordprocessingml/2006/main">
        <w:t xml:space="preserve">1. Ligji i Përtërirë 8:19 - "Dhe në rast se harron fare Zotin, Perëndinë tënd, ec pas perëndive të tjera, u shërben atyre dhe i adhuron, sot dëshmoj kundër teje se do të vdisni me siguri. "</w:t>
      </w:r>
    </w:p>
    <w:p/>
    <w:p>
      <w:r xmlns:w="http://schemas.openxmlformats.org/wordprocessingml/2006/main">
        <w:t xml:space="preserve">2. 2 Korintasve 6:14-16 - "Mos u lidhni në një zgjedhë të pabarabartë me jobesimtarët, sepse ç'bashkësi ka drejtësia me padrejtësinë dhe çfarë bashkësie ka drita me errësirën? Dhe çfarë harmonie ka Krishti me Belialin, apo ç'pjesë ka ai beson me një të pafe? Dhe çfarë marrëveshje ka tempulli i Perëndisë me idhujt? sepse ju jeni tempulli i Perëndisë së gjallë; siç ka thënë Perëndia: Unë do të banoj në ta dhe do të eci në ta; dhe do të jem Perëndia i tyre, dhe ata do të jenë populli im".</w:t>
      </w:r>
    </w:p>
    <w:p/>
    <w:p>
      <w:r xmlns:w="http://schemas.openxmlformats.org/wordprocessingml/2006/main">
        <w:t xml:space="preserve">Ligji i Përtërirë 8:20 20 Do të vdisni si kombet që Zoti do të shkatërrojë para jush; sepse nuk do t'i bindeni zërit të Zotit, Perëndisë tuaj.</w:t>
      </w:r>
    </w:p>
    <w:p/>
    <w:p>
      <w:r xmlns:w="http://schemas.openxmlformats.org/wordprocessingml/2006/main">
        <w:t xml:space="preserve">Zoti do të shkatërrojë kombet që nuk i binden zërit të tij.</w:t>
      </w:r>
    </w:p>
    <w:p/>
    <w:p>
      <w:r xmlns:w="http://schemas.openxmlformats.org/wordprocessingml/2006/main">
        <w:t xml:space="preserve">1. Bindjuni Zërit të Zotit ose Shkatërroni fytyrën</w:t>
      </w:r>
    </w:p>
    <w:p/>
    <w:p>
      <w:r xmlns:w="http://schemas.openxmlformats.org/wordprocessingml/2006/main">
        <w:t xml:space="preserve">2. Pasojat e mosbindjes ndaj Zotit</w:t>
      </w:r>
    </w:p>
    <w:p/>
    <w:p>
      <w:r xmlns:w="http://schemas.openxmlformats.org/wordprocessingml/2006/main">
        <w:t xml:space="preserve">1. Mateu 22:37-40 - Duajeni Zotin, Perëndinë tuaj me gjithë zemrën tuaj, me gjithë shpirtin tuaj, me gjithë mendjen tuaj dhe me gjithë forcën tuaj</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Ligji i Përtërirë 9 mund të përmblidhet në tre paragrafë si më poshtë, me vargje të treguara:</w:t>
      </w:r>
    </w:p>
    <w:p/>
    <w:p>
      <w:r xmlns:w="http://schemas.openxmlformats.org/wordprocessingml/2006/main">
        <w:t xml:space="preserve">Paragrafi 1: Ligji i Përtërirë 9:1-6 rrëfen kujtimin e Moisiut për izraelitët se zotërimi i tyre i tokës së Kanaanit nuk është për shkak të drejtësisë së tyre, por për shkak të besnikërisë së Perëndisë dhe ligësisë së kombeve që banojnë në këtë vend. Moisiu e pranon se izraelitët janë një popull kokëfortë dhe rebel, duke treguar raste kur ata provokuan zemërimin e Perëndisë në shkretëtirë. Ai u kujton atyre idhujtarinë e tyre me viçin e artë në Horeb dhe se si ai ndërmjetësoi në emër të tyre për të parandaluar shkatërrimin e tyre.</w:t>
      </w:r>
    </w:p>
    <w:p/>
    <w:p>
      <w:r xmlns:w="http://schemas.openxmlformats.org/wordprocessingml/2006/main">
        <w:t xml:space="preserve">Paragrafi 2: Duke vazhduar te Ligji i Përtërirë 9:7-21, Moisiu tregon raste të tjera kur Izraeli u rebelua kundër Perëndisë gjatë udhëtimit të tyre nëpër shkretëtirë. Ai kujton se si ata ankoheshin, u ankuan dhe dyshuan në aftësinë e Perëndisë për t'i sjellë në Kanaan. Moisiu thekson rolin e tij si një ndërmjetës midis Perëndisë dhe Izraelit, duke i kujtuar atyre lutjet e tij për mëshirë kur mëkatuan me viçin e artë. Ai përmend gjithashtu thyerjen e pllakave që përmbanin Dhjetë Urdhërimet nga zemërimi ndaj mosbindjes së tyre.</w:t>
      </w:r>
    </w:p>
    <w:p/>
    <w:p>
      <w:r xmlns:w="http://schemas.openxmlformats.org/wordprocessingml/2006/main">
        <w:t xml:space="preserve">Paragrafi 3: Ligji i Përtërirë 9 përfundon me paralajmërimin e Moisiut kundër harrimit të rebelimeve të së kaluarës dhe marrjes së meritave për fitoret e ardhshme sapo të hyjnë në Kanaan. Ai u kujton atyre se është për shkak të premtimeve të besëlidhjes së Perëndisë ndaj Abrahamit, Isakut dhe Jakobit, jo për shkak të drejtësisë së tyre që ata do të zotërojnë tokën. Moisiu paralajmëron kundër krenarisë ose ia atribuon suksesin vetëm vetes, por inkurajon përulësinë përpara Zotit. Ai nxit bindjen ndaj urdhërimeve të Tij si një mjet për të shmangur rebelimin e ardhshëm.</w:t>
      </w:r>
    </w:p>
    <w:p/>
    <w:p>
      <w:r xmlns:w="http://schemas.openxmlformats.org/wordprocessingml/2006/main">
        <w:t xml:space="preserve">Në përmbledhje:</w:t>
      </w:r>
    </w:p>
    <w:p>
      <w:r xmlns:w="http://schemas.openxmlformats.org/wordprocessingml/2006/main">
        <w:t xml:space="preserve">Ligji i Përtërirë 9 paraqet:</w:t>
      </w:r>
    </w:p>
    <w:p>
      <w:r xmlns:w="http://schemas.openxmlformats.org/wordprocessingml/2006/main">
        <w:t xml:space="preserve">Zotërimi i Kanaanit nga besnikëria e Perëndisë Rebelimi i Izraelit;</w:t>
      </w:r>
    </w:p>
    <w:p>
      <w:r xmlns:w="http://schemas.openxmlformats.org/wordprocessingml/2006/main">
        <w:t xml:space="preserve">Kujtim i idhujtarisë Ndërmjetësimi i Moisiut;</w:t>
      </w:r>
    </w:p>
    <w:p>
      <w:r xmlns:w="http://schemas.openxmlformats.org/wordprocessingml/2006/main">
        <w:t xml:space="preserve">Paralajmërim kundër harrimit të rebelimeve të së kaluarës përulësi dhe bindje.</w:t>
      </w:r>
    </w:p>
    <w:p/>
    <w:p>
      <w:r xmlns:w="http://schemas.openxmlformats.org/wordprocessingml/2006/main">
        <w:t xml:space="preserve">Theksimi i zotërimit të Kanaanit nga besnikëria e Perëndisë Rebelimi i Izraelit në shkretëtirë;</w:t>
      </w:r>
    </w:p>
    <w:p>
      <w:r xmlns:w="http://schemas.openxmlformats.org/wordprocessingml/2006/main">
        <w:t xml:space="preserve">Kujtimi i idhujtarisë me viçin e artë ndërmjetësimi i Moisiut për mëshirë;</w:t>
      </w:r>
    </w:p>
    <w:p>
      <w:r xmlns:w="http://schemas.openxmlformats.org/wordprocessingml/2006/main">
        <w:t xml:space="preserve">Paralajmërim kundër harrimit të rebelimeve të së kaluarës përulësi përpara Zotit dhe bindje ndaj urdhërimeve të Tij.</w:t>
      </w:r>
    </w:p>
    <w:p/>
    <w:p>
      <w:r xmlns:w="http://schemas.openxmlformats.org/wordprocessingml/2006/main">
        <w:t xml:space="preserve">Kapitulli fokusohet në zotërimin e Kanaanit nga izraelitët, rebelizmin e tyre dhe rëndësinë e kujtimit të dështimeve të tyre në të kaluarën. Në Ligjin e Përtërirë 9, Moisiu u kujton izraelitëve se hyrja e tyre në tokë nuk është për shkak të drejtësisë së tyre, por për shkak të besnikërisë së Perëndisë dhe ligësisë së kombeve që banojnë në Kanaan. Ai e pranon se ata janë një popull kokëfortë dhe rebel, duke rrëfyer raste kur provokuan zemërimin e Perëndisë në shkretëtirë. Moisiu u kujton atyre veçanërisht idhujtarinë e tyre me viçin e artë në Horeb dhe se si ai ndërmjetësoi në emër të tyre për të parandaluar shkatërrimin e tyre.</w:t>
      </w:r>
    </w:p>
    <w:p/>
    <w:p>
      <w:r xmlns:w="http://schemas.openxmlformats.org/wordprocessingml/2006/main">
        <w:t xml:space="preserve">Duke vazhduar te Ligji i Përtërirë 9, Moisiu tregon raste të tjera kur Izraeli u rebelua kundër Perëndisë gjatë udhëtimit të tyre nëpër shkretëtirë. Ai thekson se si ata ankoheshin, u ankuan dhe dyshuan në aftësinë e Perëndisë për t'i sjellë në Kanaan. Moisiu thekson rolin e tij si një ndërmjetës midis Perëndisë dhe Izraelit, duke i kujtuar atyre lutjet e tij për mëshirë kur mëkatuan me viçin e artë. Ai përmend gjithashtu thyerjen e pllakave që përmbanin Dhjetë Urdhërimet nga zemërimi ndaj mosbindjes së tyre.</w:t>
      </w:r>
    </w:p>
    <w:p/>
    <w:p>
      <w:r xmlns:w="http://schemas.openxmlformats.org/wordprocessingml/2006/main">
        <w:t xml:space="preserve">Ligji i Përtërirë 9 përfundon me paralajmërimin e Moisiut kundër harrimit të rebelimeve të kaluara sapo të hyjnë në Kanaan. Ai paralajmëron që të mos marrin merita për fitoret e ardhshme ose t'ia atribuojnë suksesin vetëm vetes. Në vend të kësaj, ai nxit përulësinë përpara Zotit dhe bindjen ndaj urdhërimeve të Tij si një mjet për të shmangur rebelimin e ardhshëm ose rënien në arrogancë krenare. Moisiu u kujton atyre se është për shkak të premtimeve të besëlidhjes së Perëndisë dhe jo për shkak të drejtësisë së tyre që ata do të zotërojnë tokën e premtuar Abrahamit, Isakut dhe Jakobit.</w:t>
      </w:r>
    </w:p>
    <w:p/>
    <w:p>
      <w:r xmlns:w="http://schemas.openxmlformats.org/wordprocessingml/2006/main">
        <w:t xml:space="preserve">Ligji i Përtërirë 9:1 Dëgjo, o Izrael, sot do të kalosh Jordanin, për të hyrë për të pushtuar kombe më të mëdha dhe më të fuqishme se ti, qytete të mëdha dhe të rrethuara deri në qiell,</w:t>
      </w:r>
    </w:p>
    <w:p/>
    <w:p>
      <w:r xmlns:w="http://schemas.openxmlformats.org/wordprocessingml/2006/main">
        <w:t xml:space="preserve">Perëndia e urdhëron Izraelin të zotërojë Tokën e Premtuar, pavarësisht se kombet janë më të mëdhenj dhe më të fuqishëm.</w:t>
      </w:r>
    </w:p>
    <w:p/>
    <w:p>
      <w:r xmlns:w="http://schemas.openxmlformats.org/wordprocessingml/2006/main">
        <w:t xml:space="preserve">1: Mos kini frikë nga e panjohura, sepse Zoti është me ju</w:t>
      </w:r>
    </w:p>
    <w:p/>
    <w:p>
      <w:r xmlns:w="http://schemas.openxmlformats.org/wordprocessingml/2006/main">
        <w:t xml:space="preserve">2: Kini besim te Zoti, sepse Ai do t'ju udhëheqë në premtimet e tij</w:t>
      </w:r>
    </w:p>
    <w:p/>
    <w:p>
      <w:r xmlns:w="http://schemas.openxmlformats.org/wordprocessingml/2006/main">
        <w:t xml:space="preserve">1: Joshua 1:9, "Ji i fortë dhe guximtar, mos ki frikë, mos u dekurajo, sepse Zoti, Perëndia yt, do të jetë me ty kudo që të shkosh.</w:t>
      </w:r>
    </w:p>
    <w:p/>
    <w:p>
      <w:r xmlns:w="http://schemas.openxmlformats.org/wordprocessingml/2006/main">
        <w:t xml:space="preserve">2: Psalmi 20:7, Disa kanë besim te qerret dhe disa te kuajt, por ne kemi besim te emri i Zotit, Perëndisë tonë.</w:t>
      </w:r>
    </w:p>
    <w:p/>
    <w:p>
      <w:r xmlns:w="http://schemas.openxmlformats.org/wordprocessingml/2006/main">
        <w:t xml:space="preserve">Ligji i Përtërirë 9:2 Një popull i madh dhe i gjatë, bijtë e Anakimëve, që ti i njeh dhe për të cilin ke dëgjuar të thonë: "Kush mund t'u rezistojë bijve të Anakut!".</w:t>
      </w:r>
    </w:p>
    <w:p/>
    <w:p>
      <w:r xmlns:w="http://schemas.openxmlformats.org/wordprocessingml/2006/main">
        <w:t xml:space="preserve">Ky pasazh flet për frikën e izraelitëve kur përballen me Anakimët, një popull i fuqishëm dhe frikësues.</w:t>
      </w:r>
    </w:p>
    <w:p/>
    <w:p>
      <w:r xmlns:w="http://schemas.openxmlformats.org/wordprocessingml/2006/main">
        <w:t xml:space="preserve">1. Perëndia është më i madh se çdo frikë - Psalmi 46:1-3</w:t>
      </w:r>
    </w:p>
    <w:p/>
    <w:p>
      <w:r xmlns:w="http://schemas.openxmlformats.org/wordprocessingml/2006/main">
        <w:t xml:space="preserve">2. Mundo frikën me besim - Joshua 1:9</w:t>
      </w:r>
    </w:p>
    <w:p/>
    <w:p>
      <w:r xmlns:w="http://schemas.openxmlformats.org/wordprocessingml/2006/main">
        <w:t xml:space="preserve">1. Psalmi 27:1 - Zoti është drita ime dhe shpëtimi im; kujt te kem frike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Ligji i Përtërirë 9:3 Kupto, pra, sot se Zoti, Perëndia yt, është ai që ecën para teje; do t'i shkatërrojë si një zjarr gllabërues dhe do t'i rrëzojë përpara fytyrës sate; kështu do t'i dëbosh dhe do t'i shkatërrosh shpejt, ashtu siç të ka thënë Zoti.</w:t>
      </w:r>
    </w:p>
    <w:p/>
    <w:p>
      <w:r xmlns:w="http://schemas.openxmlformats.org/wordprocessingml/2006/main">
        <w:t xml:space="preserve">Ky pasazh flet për fuqinë e Perëndisë dhe i premton popullit të Tij, se Ai do të shkojë para tyre dhe do t'i mundë armiqtë e tyre.</w:t>
      </w:r>
    </w:p>
    <w:p/>
    <w:p>
      <w:r xmlns:w="http://schemas.openxmlformats.org/wordprocessingml/2006/main">
        <w:t xml:space="preserve">1. "Premtimi i Zotit për të luftuar për ne"</w:t>
      </w:r>
    </w:p>
    <w:p/>
    <w:p>
      <w:r xmlns:w="http://schemas.openxmlformats.org/wordprocessingml/2006/main">
        <w:t xml:space="preserve">2. "Fuqia e Zotit, Perëndisë tonë"</w:t>
      </w:r>
    </w:p>
    <w:p/>
    <w:p>
      <w:r xmlns:w="http://schemas.openxmlformats.org/wordprocessingml/2006/main">
        <w:t xml:space="preserve">1.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2. Eksodi 14:14 - "Zoti do të luftojë për ju; ju duhet vetëm të qëndroni të qetë.</w:t>
      </w:r>
    </w:p>
    <w:p/>
    <w:p>
      <w:r xmlns:w="http://schemas.openxmlformats.org/wordprocessingml/2006/main">
        <w:t xml:space="preserve">Ligji i Përtërirë 9:4 Mos fol në zemrën tënde, pasi Zoti, Perëndia yt, i ka dëbuar para teje, duke thënë: "Për drejtësinë time, Zoti më ka çuar në zotërim këtë vend, por për ligësinë e këtyre kombeve Zoti i dëbon para teje.</w:t>
      </w:r>
    </w:p>
    <w:p/>
    <w:p>
      <w:r xmlns:w="http://schemas.openxmlformats.org/wordprocessingml/2006/main">
        <w:t xml:space="preserve">Perëndia i ka dëbuar kombet e liga përpara izraelitëve dhe nuk duhet menduar se ishte për shkak të drejtësisë së tyre që ata zotëruan vendin.</w:t>
      </w:r>
    </w:p>
    <w:p/>
    <w:p>
      <w:r xmlns:w="http://schemas.openxmlformats.org/wordprocessingml/2006/main">
        <w:t xml:space="preserve">1. Mëshira e Perëndisë zgjat përgjithmonë - Lluka 1:50</w:t>
      </w:r>
    </w:p>
    <w:p/>
    <w:p>
      <w:r xmlns:w="http://schemas.openxmlformats.org/wordprocessingml/2006/main">
        <w:t xml:space="preserve">2. Drejtësia e Perëndisë - Romakëve 3:21-22</w:t>
      </w:r>
    </w:p>
    <w:p/>
    <w:p>
      <w:r xmlns:w="http://schemas.openxmlformats.org/wordprocessingml/2006/main">
        <w:t xml:space="preserve">1. Romakëve 9:14 - Çfarë të themi atëherë? A ka padrejtësi te Perëndia? Zoti na ruajt.</w:t>
      </w:r>
    </w:p>
    <w:p/>
    <w:p>
      <w:r xmlns:w="http://schemas.openxmlformats.org/wordprocessingml/2006/main">
        <w:t xml:space="preserve">2. Ligji i Përtërirë 7:7 - Zoti nuk e vuri dashurinë e tij mbi ju dhe nuk ju zgjodhi, sepse ishit më në numër se çdo popull; sepse ju ishit më i vogli nga të gjithë njerëzit.</w:t>
      </w:r>
    </w:p>
    <w:p/>
    <w:p>
      <w:r xmlns:w="http://schemas.openxmlformats.org/wordprocessingml/2006/main">
        <w:t xml:space="preserve">Ligji i Përtërirë 9:5 Jo për drejtësinë tënde ose për drejtësinë e zemrës sate, ti nuk do të shkosh të pushtosh vendin e tyre, por për ligësinë e këtyre kombeve, Zoti, Perëndia yt, do t'i dëbojë para teje dhe që ai të kryejë fjala që Zoti iu betua etërve të tu, Abrahamit, Isakut dhe Jakobit.</w:t>
      </w:r>
    </w:p>
    <w:p/>
    <w:p>
      <w:r xmlns:w="http://schemas.openxmlformats.org/wordprocessingml/2006/main">
        <w:t xml:space="preserve">Perëndia po dëbon kombet e liga në mënyrë që të përmbushë premtimin e Tij ndaj Abrahamit, Isakut dhe Jakobit.</w:t>
      </w:r>
    </w:p>
    <w:p/>
    <w:p>
      <w:r xmlns:w="http://schemas.openxmlformats.org/wordprocessingml/2006/main">
        <w:t xml:space="preserve">1. Zoti është Besnik ndaj Premtimeve të Tij</w:t>
      </w:r>
    </w:p>
    <w:p/>
    <w:p>
      <w:r xmlns:w="http://schemas.openxmlformats.org/wordprocessingml/2006/main">
        <w:t xml:space="preserve">2. Ligësia nuk mund t'i kapërcejë planet e Perëndisë</w:t>
      </w:r>
    </w:p>
    <w:p/>
    <w:p>
      <w:r xmlns:w="http://schemas.openxmlformats.org/wordprocessingml/2006/main">
        <w:t xml:space="preserve">1. Romakëve 4:13-17 - Sepse premtimi ndaj Abrahamit dhe pasardhësve të tij se ai do të ishte trashëgimtar i botës nuk erdhi nëpërmjet ligjit, por nëpërmjet drejtësisë së besimit.</w:t>
      </w:r>
    </w:p>
    <w:p/>
    <w:p>
      <w:r xmlns:w="http://schemas.openxmlformats.org/wordprocessingml/2006/main">
        <w:t xml:space="preserve">2. Isaia 55:10-11 - Sepse, ashtu si shiu dhe bora zbresin nga qielli dhe nuk kthehen atje, por ujisin tokën, duke e bërë të mbijë e të mbijë, duke i dhënë farën mbjellësit dhe bukë ngrënësit. Fjala ime qoftë që del nga goja ime; nuk do të kthehet tek unë bosh, por do të përmbushë atë që synoj dhe do të ketë sukses në atë për të cilën e dërgova.</w:t>
      </w:r>
    </w:p>
    <w:p/>
    <w:p>
      <w:r xmlns:w="http://schemas.openxmlformats.org/wordprocessingml/2006/main">
        <w:t xml:space="preserve">Ligji i Përtërirë 9:6 Kupto, pra, që Zoti, Perëndia yt, nuk të jep këtë tokë të mirë për ta zotëruar për drejtësinë tënde; sepse ti je një popull kokëfortë.</w:t>
      </w:r>
    </w:p>
    <w:p/>
    <w:p>
      <w:r xmlns:w="http://schemas.openxmlformats.org/wordprocessingml/2006/main">
        <w:t xml:space="preserve">Zoti Perëndi nuk ua dha vendin e mirë bijve të Izraelit për shkak të drejtësisë së tyre, por për shkak të hirit të tij.</w:t>
      </w:r>
    </w:p>
    <w:p/>
    <w:p>
      <w:r xmlns:w="http://schemas.openxmlformats.org/wordprocessingml/2006/main">
        <w:t xml:space="preserve">1: Mëshira e Perëndisë shkëlqen</w:t>
      </w:r>
    </w:p>
    <w:p/>
    <w:p>
      <w:r xmlns:w="http://schemas.openxmlformats.org/wordprocessingml/2006/main">
        <w:t xml:space="preserve">2: Të kujtojmë mirësinë e Perëndisë në kohë sprovash</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107:1 - Falënderoni Zotin, sepse ai është i mirë; dashuria e tij zgjat përgjithmonë.</w:t>
      </w:r>
    </w:p>
    <w:p/>
    <w:p>
      <w:r xmlns:w="http://schemas.openxmlformats.org/wordprocessingml/2006/main">
        <w:t xml:space="preserve">Ligji i Përtërirë 9:7 Kujto dhe mos harro se si provokove zemërimin e Zotit, Perëndisë tënd, në shkretëtirë; që nga dita që u largove nga vendi i Egjiptit deri në mbërritjen në këtë vend, ju keni qenë rebelë kundër ZOT.</w:t>
      </w:r>
    </w:p>
    <w:p/>
    <w:p>
      <w:r xmlns:w="http://schemas.openxmlformats.org/wordprocessingml/2006/main">
        <w:t xml:space="preserve">Populli i Izraelit ishte rebeluar kundër Perëndisë që kur u largua nga Egjipti, dhe ky varg është një kujtesë për të mos harruar se si ata provokuan zemërimin e Perëndisë në shkretëtirë.</w:t>
      </w:r>
    </w:p>
    <w:p/>
    <w:p>
      <w:r xmlns:w="http://schemas.openxmlformats.org/wordprocessingml/2006/main">
        <w:t xml:space="preserve">1. Rëndësia e të kujtuarit marrëzitë tona të së kaluarës</w:t>
      </w:r>
    </w:p>
    <w:p/>
    <w:p>
      <w:r xmlns:w="http://schemas.openxmlformats.org/wordprocessingml/2006/main">
        <w:t xml:space="preserve">2. Pasojat e mosbindjes</w:t>
      </w:r>
    </w:p>
    <w:p/>
    <w:p>
      <w:r xmlns:w="http://schemas.openxmlformats.org/wordprocessingml/2006/main">
        <w:t xml:space="preserve">1. Psalmi 78:11 - "Ata harruan veprat e tij dhe mrekullitë që ai kishte treguar".</w:t>
      </w:r>
    </w:p>
    <w:p/>
    <w:p>
      <w:r xmlns:w="http://schemas.openxmlformats.org/wordprocessingml/2006/main">
        <w:t xml:space="preserve">2. Hebrenjve 3:12 - "Kini kujdes, vëllezër, të mos ketë në ndonjë prej jush një zemër të ligë mosbesimi, duke u larguar nga Perëndia i gjallë."</w:t>
      </w:r>
    </w:p>
    <w:p/>
    <w:p>
      <w:r xmlns:w="http://schemas.openxmlformats.org/wordprocessingml/2006/main">
        <w:t xml:space="preserve">Ligji i Përtërirë 9:8 Edhe në Horeb provokuat zemërimin e Zotit, aq sa Zoti u zemërua kundër jush që ju kishte shkatërruar.</w:t>
      </w:r>
    </w:p>
    <w:p/>
    <w:p>
      <w:r xmlns:w="http://schemas.openxmlformats.org/wordprocessingml/2006/main">
        <w:t xml:space="preserve">Ky pasazh na kujton se është e rëndësishme të jemi të ndërgjegjshëm për veprimet dhe fjalët tona, sepse ato mund të kenë pasoja të rënda.</w:t>
      </w:r>
    </w:p>
    <w:p/>
    <w:p>
      <w:r xmlns:w="http://schemas.openxmlformats.org/wordprocessingml/2006/main">
        <w:t xml:space="preserve">1. "Kini kujdes për veprimet tuaja: Një studim në Ligji i Përtërirë 9:8"</w:t>
      </w:r>
    </w:p>
    <w:p/>
    <w:p>
      <w:r xmlns:w="http://schemas.openxmlformats.org/wordprocessingml/2006/main">
        <w:t xml:space="preserve">2. "Rreziku i provokimit të Zotit: Një studim në Ligji i Përtërirë 9:8"</w:t>
      </w:r>
    </w:p>
    <w:p/>
    <w:p>
      <w:r xmlns:w="http://schemas.openxmlformats.org/wordprocessingml/2006/main">
        <w:t xml:space="preserve">1. Fjalët e urta 16:32 "Kush është i ngadalshëm në zemërim është më i mirë se i fuqishmi dhe ai që sundon frymën e tij se ai që pushton një qytet."</w:t>
      </w:r>
    </w:p>
    <w:p/>
    <w:p>
      <w:r xmlns:w="http://schemas.openxmlformats.org/wordprocessingml/2006/main">
        <w:t xml:space="preserve">2. Jakobi 1:19-20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Ligji i Përtërirë 9:9 Kur u ngjita në mal për të marrë pllakat prej guri, pllakat e besëlidhjes që Zoti kishte lidhur me ju, qëndrova në mal dyzet ditë e dyzet net, nuk hëngra bukë as pini ujë:</w:t>
      </w:r>
    </w:p>
    <w:p/>
    <w:p>
      <w:r xmlns:w="http://schemas.openxmlformats.org/wordprocessingml/2006/main">
        <w:t xml:space="preserve">Moisiu u ngjit në malin Sinai dhe qëndroi atje për dyzet ditë e netë pa ushqim dhe ujë, duke marrë Dhjetë Urdhërimet nga Zoti.</w:t>
      </w:r>
    </w:p>
    <w:p/>
    <w:p>
      <w:r xmlns:w="http://schemas.openxmlformats.org/wordprocessingml/2006/main">
        <w:t xml:space="preserve">1. Fuqia e besimit: Mësimi nga angazhimi i palëkundur i Moisiut</w:t>
      </w:r>
    </w:p>
    <w:p/>
    <w:p>
      <w:r xmlns:w="http://schemas.openxmlformats.org/wordprocessingml/2006/main">
        <w:t xml:space="preserve">2. Besëlidhja e Zotit për dashurinë: Dhjetë Urdhërimet si një premtim mbrojtjeje</w:t>
      </w:r>
    </w:p>
    <w:p/>
    <w:p>
      <w:r xmlns:w="http://schemas.openxmlformats.org/wordprocessingml/2006/main">
        <w:t xml:space="preserve">1. Hebrenjve 11:24-29 - Besimi i Moisiut në fuqinë e Perëndisë</w:t>
      </w:r>
    </w:p>
    <w:p/>
    <w:p>
      <w:r xmlns:w="http://schemas.openxmlformats.org/wordprocessingml/2006/main">
        <w:t xml:space="preserve">2. Romakëve 13:8-10 - Dashuria si përmbushja e ligjit</w:t>
      </w:r>
    </w:p>
    <w:p/>
    <w:p>
      <w:r xmlns:w="http://schemas.openxmlformats.org/wordprocessingml/2006/main">
        <w:t xml:space="preserve">Ligji i Përtërirë 9:10 10 Pastaj Zoti më dha dy pllaka guri të shkruara me gishtin e Perëndisë; dhe mbi to ishte shkruar sipas të gjitha fjalëve që Zoti ju tha në mal, në mes të zjarrit, ditën e asamblesë.</w:t>
      </w:r>
    </w:p>
    <w:p/>
    <w:p>
      <w:r xmlns:w="http://schemas.openxmlformats.org/wordprocessingml/2006/main">
        <w:t xml:space="preserve">Zoti i dha Moisiut dy pllaka guri, të gdhendura me gishtin e Perëndisë, që përmbanin të gjitha fjalët që ai u kishte thënë izraelitëve kur ishin mbledhur në malin Sinai.</w:t>
      </w:r>
    </w:p>
    <w:p/>
    <w:p>
      <w:r xmlns:w="http://schemas.openxmlformats.org/wordprocessingml/2006/main">
        <w:t xml:space="preserve">1. Fuqia e Fjalës së Perëndisë: Si na transformon Fjala e Perëndisë</w:t>
      </w:r>
    </w:p>
    <w:p/>
    <w:p>
      <w:r xmlns:w="http://schemas.openxmlformats.org/wordprocessingml/2006/main">
        <w:t xml:space="preserve">2. Madhështia e pranisë së Zotit: Përjetimi i Zotit në mes të zjarrit</w:t>
      </w:r>
    </w:p>
    <w:p/>
    <w:p>
      <w:r xmlns:w="http://schemas.openxmlformats.org/wordprocessingml/2006/main">
        <w:t xml:space="preserve">1. Kolosianëve 3:16 - "Fjala e Krishtit banoftë në ju me bollëk, duke mësuar dhe këshilluar njëri-tjetrin me çdo urtësi."</w:t>
      </w:r>
    </w:p>
    <w:p/>
    <w:p>
      <w:r xmlns:w="http://schemas.openxmlformats.org/wordprocessingml/2006/main">
        <w:t xml:space="preserve">2. Eksodi 33:14-15 - "Dhe ai tha: "Prania ime do të vijë me ty dhe unë do të të jap pushim". ."</w:t>
      </w:r>
    </w:p>
    <w:p/>
    <w:p>
      <w:r xmlns:w="http://schemas.openxmlformats.org/wordprocessingml/2006/main">
        <w:t xml:space="preserve">Ligji i Përtërirë 9:11 11 Në fund të dyzet ditëve dhe dyzet netëve, Zoti më dha dy pllakat prej guri, pllakat e besëlidhjes.</w:t>
      </w:r>
    </w:p>
    <w:p/>
    <w:p>
      <w:r xmlns:w="http://schemas.openxmlformats.org/wordprocessingml/2006/main">
        <w:t xml:space="preserve">Pas dyzet ditësh e dyzet netësh, Zoti i dha Moisiut dy pllakat prej guri që përmbanin besëlidhjen.</w:t>
      </w:r>
    </w:p>
    <w:p/>
    <w:p>
      <w:r xmlns:w="http://schemas.openxmlformats.org/wordprocessingml/2006/main">
        <w:t xml:space="preserve">1. Fuqia e Besëlidhjes: Si Përmbushen Premtimet e Perëndisë</w:t>
      </w:r>
    </w:p>
    <w:p/>
    <w:p>
      <w:r xmlns:w="http://schemas.openxmlformats.org/wordprocessingml/2006/main">
        <w:t xml:space="preserve">2. Dyzet ditë dhe dyzet net: Kuptimi i rëndësisë së numrit dyzet në Shkrim</w:t>
      </w:r>
    </w:p>
    <w:p/>
    <w:p>
      <w:r xmlns:w="http://schemas.openxmlformats.org/wordprocessingml/2006/main">
        <w:t xml:space="preserve">1. Eksodi 34:28 - Dhe ai qëndroi atje me Zotin dyzet ditë e dyzet net; nuk hante bukë, as piu ujë. Dhe shkroi mbi tabela fjalët e besëlidhjes, dhjetë urdhërimet.</w:t>
      </w:r>
    </w:p>
    <w:p/>
    <w:p>
      <w:r xmlns:w="http://schemas.openxmlformats.org/wordprocessingml/2006/main">
        <w:t xml:space="preserve">2. Psalmi 95:10 - Unë u hidhërova për dyzet vjet me këtë brez dhe thashë: "Është një popull që gabohet në zemrën e tij dhe nuk i njeh rrugët e mia".</w:t>
      </w:r>
    </w:p>
    <w:p/>
    <w:p>
      <w:r xmlns:w="http://schemas.openxmlformats.org/wordprocessingml/2006/main">
        <w:t xml:space="preserve">Deuteronomy 9:12 12 Dhe Zoti më tha: "Çohu, zbrit shpejt që këtej". sepse populli yt që ke nxjerrë nga Egjipti është korruptuar; ata largohen shpejt nga rruga që i kam urdhëruar; i kanë bërë një shëmbëlltyrë të shkrirë.</w:t>
      </w:r>
    </w:p>
    <w:p/>
    <w:p>
      <w:r xmlns:w="http://schemas.openxmlformats.org/wordprocessingml/2006/main">
        <w:t xml:space="preserve">Ky pasazh flet se sa shpejt izraelitët ishin korruptuar dhe kishin bërë një shëmbëlltyrë të shkrirë pasi ishin nxjerrë nga Egjipti.</w:t>
      </w:r>
    </w:p>
    <w:p/>
    <w:p>
      <w:r xmlns:w="http://schemas.openxmlformats.org/wordprocessingml/2006/main">
        <w:t xml:space="preserve">1. Fjala e Perëndisë kundër idhujtarisë: Afrimi ose rënia</w:t>
      </w:r>
    </w:p>
    <w:p/>
    <w:p>
      <w:r xmlns:w="http://schemas.openxmlformats.org/wordprocessingml/2006/main">
        <w:t xml:space="preserve">2. Qëndrimi besnik ndaj Perëndisë në një botë jobesnike</w:t>
      </w:r>
    </w:p>
    <w:p/>
    <w:p>
      <w:r xmlns:w="http://schemas.openxmlformats.org/wordprocessingml/2006/main">
        <w:t xml:space="preserve">1. Jeremia 2:5-7 - Kështu thotë Zoti: "Çfarë të keqe patën tek unë etërit tuaj që u larguan nga unë, ndoqën pavlefshmërinë dhe u bënë të pavlerë?</w:t>
      </w:r>
    </w:p>
    <w:p/>
    <w:p>
      <w:r xmlns:w="http://schemas.openxmlformats.org/wordprocessingml/2006/main">
        <w:t xml:space="preserve">2. Eksodi 20:3-6 - "Nuk do të kesh perëndi të tjerë përveç meje. Nuk do të bësh për vete një shëmbëlltyrë të gdhendur ose asnjë shëmbëlltyrë të ndonjë gjëje që ndodhet lart në qiell, poshtë në tokë ose është në ujërat nën tokë. Nuk do të përkulesh para tyre dhe nuk do t'u shërbesh, sepse unë, Zoti, Perëndia yt, jam një Perëndi xheloz, që ndëshkon paudhësinë e etërve mbi fëmijët deri në brezin e tretë dhe të katërt të atyre që urrejnë. mua.</w:t>
      </w:r>
    </w:p>
    <w:p/>
    <w:p>
      <w:r xmlns:w="http://schemas.openxmlformats.org/wordprocessingml/2006/main">
        <w:t xml:space="preserve">Ligji i Përtërirë 9:13 Pastaj Zoti më foli, duke thënë: "Unë e pashë këtë popull dhe ja, është një popull kokëfortë.</w:t>
      </w:r>
    </w:p>
    <w:p/>
    <w:p>
      <w:r xmlns:w="http://schemas.openxmlformats.org/wordprocessingml/2006/main">
        <w:t xml:space="preserve">Ky pasazh nxjerr në pah popullin e Izraelit si një popull kokëfortë.</w:t>
      </w:r>
    </w:p>
    <w:p/>
    <w:p>
      <w:r xmlns:w="http://schemas.openxmlformats.org/wordprocessingml/2006/main">
        <w:t xml:space="preserve">1. Rreziku i një zemre të ngurtësuar</w:t>
      </w:r>
    </w:p>
    <w:p/>
    <w:p>
      <w:r xmlns:w="http://schemas.openxmlformats.org/wordprocessingml/2006/main">
        <w:t xml:space="preserve">2. Mëshira e Zotit Pavarësisht Kokëfortësisë Tonë</w:t>
      </w:r>
    </w:p>
    <w:p/>
    <w:p>
      <w:r xmlns:w="http://schemas.openxmlformats.org/wordprocessingml/2006/main">
        <w:t xml:space="preserve">1. Isaia 48:4-11 - Gatishmëria e Perëndisë për të falur pavarësisht kokëfortësisë sonë</w:t>
      </w:r>
    </w:p>
    <w:p/>
    <w:p>
      <w:r xmlns:w="http://schemas.openxmlformats.org/wordprocessingml/2006/main">
        <w:t xml:space="preserve">2. Jeremia 17:5-10 - Pasojat e një zemre të ngurtësuar.</w:t>
      </w:r>
    </w:p>
    <w:p/>
    <w:p>
      <w:r xmlns:w="http://schemas.openxmlformats.org/wordprocessingml/2006/main">
        <w:t xml:space="preserve">Ligji i Përtërirë 9:14 Më lër të qetë, që t'i shkatërroj dhe t'u fshij emrat e tyre nën qiell; dhe do të bëj prej teje një komb më të fuqishëm dhe më të madh se ata.</w:t>
      </w:r>
    </w:p>
    <w:p/>
    <w:p>
      <w:r xmlns:w="http://schemas.openxmlformats.org/wordprocessingml/2006/main">
        <w:t xml:space="preserve">Zoti e udhëzon Moisiun që ta lërë të qetë, në mënyrë që të shkatërrojë kombin e Izraelit dhe ta bëjë popullin e Izraelit një komb më të fuqishëm dhe më të madh.</w:t>
      </w:r>
    </w:p>
    <w:p/>
    <w:p>
      <w:r xmlns:w="http://schemas.openxmlformats.org/wordprocessingml/2006/main">
        <w:t xml:space="preserve">1. Plani i Perëndisë për jetën tonë ndonjëherë përfshin shkatërrimin përpara rindërtimit.</w:t>
      </w:r>
    </w:p>
    <w:p/>
    <w:p>
      <w:r xmlns:w="http://schemas.openxmlformats.org/wordprocessingml/2006/main">
        <w:t xml:space="preserve">2. Edhe në shkatërrim, Perëndia ka një plan më të madh për jetën tonë.</w:t>
      </w:r>
    </w:p>
    <w:p/>
    <w:p>
      <w:r xmlns:w="http://schemas.openxmlformats.org/wordprocessingml/2006/main">
        <w:t xml:space="preserve">1. Isaia 54:2-3 "Zgjero vendin e çadrës sate dhe le të shtrihen perdet e banesave të tua; mos u përmba, zgjat litarët e tu dhe forco shtyllat e tua, sepse do të shtrihesh në të djathtë dhe në e majta dhe pasardhësit e tu do të trashëgojnë kombet dhe do të popullojnë qytetet e shkreta".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Ligji i Përtërirë 9:15 Kështu u ktheva dhe zbrita nga mali dhe mali u dogj nga zjarri; dhe dy pllakat e besëlidhjes ishin në të dy duart e mia.</w:t>
      </w:r>
    </w:p>
    <w:p/>
    <w:p>
      <w:r xmlns:w="http://schemas.openxmlformats.org/wordprocessingml/2006/main">
        <w:t xml:space="preserve">Moisiu zbriti nga mali Sinai me dy pllakat e Dhjetë Urdhërimeve në duar dhe mali ishte në zjarr.</w:t>
      </w:r>
    </w:p>
    <w:p/>
    <w:p>
      <w:r xmlns:w="http://schemas.openxmlformats.org/wordprocessingml/2006/main">
        <w:t xml:space="preserve">1. Besëlidhja e Perëndisë me ne: Dhjetë Urdhërimet dhe detyrimi ynë për t'u bindur</w:t>
      </w:r>
    </w:p>
    <w:p/>
    <w:p>
      <w:r xmlns:w="http://schemas.openxmlformats.org/wordprocessingml/2006/main">
        <w:t xml:space="preserve">2. Fuqia e Zotit: Një zjarr në mal</w:t>
      </w:r>
    </w:p>
    <w:p/>
    <w:p>
      <w:r xmlns:w="http://schemas.openxmlformats.org/wordprocessingml/2006/main">
        <w:t xml:space="preserve">1. Eksodi 20:1-17 - Dhjetë Urdhërimet</w:t>
      </w:r>
    </w:p>
    <w:p/>
    <w:p>
      <w:r xmlns:w="http://schemas.openxmlformats.org/wordprocessingml/2006/main">
        <w:t xml:space="preserve">2. Hebrenjve 12:18-29 - Zjarri djegës i pranisë së Perëndisë</w:t>
      </w:r>
    </w:p>
    <w:p/>
    <w:p>
      <w:r xmlns:w="http://schemas.openxmlformats.org/wordprocessingml/2006/main">
        <w:t xml:space="preserve">Ligji i Përtërirë 9:16 Pastaj shikova dhe ja, ju kishit mëkatuar kundër Zotit, Perëndisë tuaj, dhe kishit bërë një viç prej metali të shkrirë; ishit larguar shpejt nga rruga që Zoti ju kishte urdhëruar.</w:t>
      </w:r>
    </w:p>
    <w:p/>
    <w:p>
      <w:r xmlns:w="http://schemas.openxmlformats.org/wordprocessingml/2006/main">
        <w:t xml:space="preserve">Populli i Izraelit kishte mëkatuar kundër Perëndisë duke bërë dhe adhuruar një viç të artë, gjë që ishte në kundërshtim me urdhrin e Zotit.</w:t>
      </w:r>
    </w:p>
    <w:p/>
    <w:p>
      <w:r xmlns:w="http://schemas.openxmlformats.org/wordprocessingml/2006/main">
        <w:t xml:space="preserve">1. Bindja ndaj urdhrave të Zotit: Rëndësia e bindjes besnike</w:t>
      </w:r>
    </w:p>
    <w:p/>
    <w:p>
      <w:r xmlns:w="http://schemas.openxmlformats.org/wordprocessingml/2006/main">
        <w:t xml:space="preserve">2. Pasojat e mosbindjes: Një mësim nga izraelitët</w:t>
      </w:r>
    </w:p>
    <w:p/>
    <w:p>
      <w:r xmlns:w="http://schemas.openxmlformats.org/wordprocessingml/2006/main">
        <w:t xml:space="preserve">1. Romakëve 3:23 - Sepse të gjithë kanë mëkatuar dhe nuk e arrijnë lavdinë e Perëndisë.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Ligji i Përtërirë 9:17 17 Pastaj mora dy tryezat, i hodha nga të dy duart e mia dhe i theva para syve të tu.</w:t>
      </w:r>
    </w:p>
    <w:p/>
    <w:p>
      <w:r xmlns:w="http://schemas.openxmlformats.org/wordprocessingml/2006/main">
        <w:t xml:space="preserve">Moisiu theu dy pllakat prej guri që përmbanin Dhjetë Urdhërimet përpara izraelitëve.</w:t>
      </w:r>
    </w:p>
    <w:p/>
    <w:p>
      <w:r xmlns:w="http://schemas.openxmlformats.org/wordprocessingml/2006/main">
        <w:t xml:space="preserve">1. Rëndësia e bindjes ndaj Fjalës së Perëndisë</w:t>
      </w:r>
    </w:p>
    <w:p/>
    <w:p>
      <w:r xmlns:w="http://schemas.openxmlformats.org/wordprocessingml/2006/main">
        <w:t xml:space="preserve">2. Pasojat e mosbindjes ndaj ligjit të Perëndisë</w:t>
      </w:r>
    </w:p>
    <w:p/>
    <w:p>
      <w:r xmlns:w="http://schemas.openxmlformats.org/wordprocessingml/2006/main">
        <w:t xml:space="preserve">1. Eksodi 20:1-17 - Dhjetë Urdhërimet</w:t>
      </w:r>
    </w:p>
    <w:p/>
    <w:p>
      <w:r xmlns:w="http://schemas.openxmlformats.org/wordprocessingml/2006/main">
        <w:t xml:space="preserve">2. Mateu 22:34-40 - Urdhërimi më i madh</w:t>
      </w:r>
    </w:p>
    <w:p/>
    <w:p>
      <w:r xmlns:w="http://schemas.openxmlformats.org/wordprocessingml/2006/main">
        <w:t xml:space="preserve">Ligji i Përtërirë 9:18 18 Dhe rashë përmbys përpara Zotit, si herën e parë, dyzet ditë e dyzet net; nuk hëngra bukë dhe nuk piva ujë, për të gjitha mëkatet tuaja që keni kryer duke bërë të liga në sytë e O Zot, për të provokuar zemërimin e tij.</w:t>
      </w:r>
    </w:p>
    <w:p/>
    <w:p>
      <w:r xmlns:w="http://schemas.openxmlformats.org/wordprocessingml/2006/main">
        <w:t xml:space="preserve">Moisiu agjëroi për 40 ditë e 40 netë për t'iu lutur Perëndisë për faljen e mëkateve të izraelitëve.</w:t>
      </w:r>
    </w:p>
    <w:p/>
    <w:p>
      <w:r xmlns:w="http://schemas.openxmlformats.org/wordprocessingml/2006/main">
        <w:t xml:space="preserve">1. Fuqia e agjërimit: Si mund të çojë agjërimi në falje dhe ringjallje</w:t>
      </w:r>
    </w:p>
    <w:p/>
    <w:p>
      <w:r xmlns:w="http://schemas.openxmlformats.org/wordprocessingml/2006/main">
        <w:t xml:space="preserve">2. Rëndësia e pendimit: Pse duhet të kërkojmë falje</w:t>
      </w:r>
    </w:p>
    <w:p/>
    <w:p>
      <w:r xmlns:w="http://schemas.openxmlformats.org/wordprocessingml/2006/main">
        <w:t xml:space="preserve">1. Jona 3:10 - "Dhe Perëndia pa veprat e tyre që ata u larguan nga rruga e tyre e keqe dhe Perëndia u pendua për të keqen që kishte thënë se do t'u bënte atyre, por nuk e bëri".</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Ligji i Përtërirë 9:19 19 Sepse kisha frikë nga zemërimi dhe nga zemërimi i zjarrtë, me të cilin Zoti u zemërua kundër jush për t'ju shkatërruar. Por Zoti më dëgjoi edhe në atë kohë.</w:t>
      </w:r>
    </w:p>
    <w:p/>
    <w:p>
      <w:r xmlns:w="http://schemas.openxmlformats.org/wordprocessingml/2006/main">
        <w:t xml:space="preserve">Moisiu pati frikë nga zemërimi dhe pakënaqësia e Zotit, por Zoti i dëgjoi lutjet e tij dhe nuk i shkatërroi bijtë e Izraelit.</w:t>
      </w:r>
    </w:p>
    <w:p/>
    <w:p>
      <w:r xmlns:w="http://schemas.openxmlformats.org/wordprocessingml/2006/main">
        <w:t xml:space="preserve">1. Edhe në orët tona më të errëta, Zoti është gjithmonë i dëgjuar dhe i gatshëm të tregojë mëshirë.</w:t>
      </w:r>
    </w:p>
    <w:p/>
    <w:p>
      <w:r xmlns:w="http://schemas.openxmlformats.org/wordprocessingml/2006/main">
        <w:t xml:space="preserve">2. Kur kemi frikë, ne mund t'i drejtohemi Zotit për ngushëllim dhe mbrojtje.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8:31-39 -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 Kush do të na ndajë nga dashuria e Krishtit? Mundim, apo ankth, apo përndjekje, apo zi buke, apo lakuriqësi, apo rrezik apo shpatë? Siç është shkruar: ''Për ty po vritemi gjithë ditën; ne konsiderohemi si dele për t'u therur. Jo, në të gjitha këto gjëra ne jemi më shumë se fitimtarë nëpërmjet atij që na deshi.</w:t>
      </w:r>
    </w:p>
    <w:p/>
    <w:p>
      <w:r xmlns:w="http://schemas.openxmlformats.org/wordprocessingml/2006/main">
        <w:t xml:space="preserve">Ligji i Përtërirë 9:20 20 Dhe Zoti u zemërua shumë me Aaronin që e kishte shkatërruar; dhe unë në atë kohë u luta edhe për Aaronin.</w:t>
      </w:r>
    </w:p>
    <w:p/>
    <w:p>
      <w:r xmlns:w="http://schemas.openxmlformats.org/wordprocessingml/2006/main">
        <w:t xml:space="preserve">Besnikëria dhe përulësia e Aaronit përballë zemërimit të Zotit është një mësim për të gjithë ne.</w:t>
      </w:r>
    </w:p>
    <w:p/>
    <w:p>
      <w:r xmlns:w="http://schemas.openxmlformats.org/wordprocessingml/2006/main">
        <w:t xml:space="preserve">1. Fuqia e përulësisë: Si i përgjigjet Perëndia besimit tonë të përulur</w:t>
      </w:r>
    </w:p>
    <w:p/>
    <w:p>
      <w:r xmlns:w="http://schemas.openxmlformats.org/wordprocessingml/2006/main">
        <w:t xml:space="preserve">2. Rëndësia e qëndrimit të fortë nën presion</w:t>
      </w:r>
    </w:p>
    <w:p/>
    <w:p>
      <w:r xmlns:w="http://schemas.openxmlformats.org/wordprocessingml/2006/main">
        <w:t xml:space="preserve">1. Jakobi 4:10 - Përuluni përpara Zotit dhe ai do t'ju ngrejë lart.</w:t>
      </w:r>
    </w:p>
    <w:p/>
    <w:p>
      <w:r xmlns:w="http://schemas.openxmlformats.org/wordprocessingml/2006/main">
        <w:t xml:space="preserve">2. Danieli 3:16-18 - Shadraku, Meshaku dhe Abednego nuk pranuan t'i përkuleshin Nabukadnetsarit dhe nuk u dëmtuan nga zjarri.</w:t>
      </w:r>
    </w:p>
    <w:p/>
    <w:p>
      <w:r xmlns:w="http://schemas.openxmlformats.org/wordprocessingml/2006/main">
        <w:t xml:space="preserve">Ligji i Përtërirë 9:21 Dhe mora mëkatin tuaj, viçin që kishit bërë, e dogji me zjarr, e stampova dhe e blua shumë të vogël, deri sa u bë i vogël si pluhuri; dhe e hodha pluhurin e tij në përrua që zbriste nga mali.</w:t>
      </w:r>
    </w:p>
    <w:p/>
    <w:p>
      <w:r xmlns:w="http://schemas.openxmlformats.org/wordprocessingml/2006/main">
        <w:t xml:space="preserve">Perëndia e dogji dhe e griu viçin në pluhur për mëkatin e izraelitëve dhe e hodhi pluhurin në një përrua që zbriste nga mali.</w:t>
      </w:r>
    </w:p>
    <w:p/>
    <w:p>
      <w:r xmlns:w="http://schemas.openxmlformats.org/wordprocessingml/2006/main">
        <w:t xml:space="preserve">1. Fuqia e Pendimit: Si Falja e Perëndisë e transformon mëkatin tonë</w:t>
      </w:r>
    </w:p>
    <w:p/>
    <w:p>
      <w:r xmlns:w="http://schemas.openxmlformats.org/wordprocessingml/2006/main">
        <w:t xml:space="preserve">2. Besimi në Urtësinë e Perëndisë në Situata të Vështira</w:t>
      </w:r>
    </w:p>
    <w:p/>
    <w:p>
      <w:r xmlns:w="http://schemas.openxmlformats.org/wordprocessingml/2006/main">
        <w:t xml:space="preserve">1. Isaia 43:25 - "Unë, pikërisht unë, jam ai që për hirin tim fshij shkeljet e tua dhe nuk do t'i kujtoj mëkatet e tua."</w:t>
      </w:r>
    </w:p>
    <w:p/>
    <w:p>
      <w:r xmlns:w="http://schemas.openxmlformats.org/wordprocessingml/2006/main">
        <w:t xml:space="preserve">2. Psalmi 103:12 - "Aq larg është lindja nga perëndimi, aq larg ai ka larguar nga ne shkeljet tona."</w:t>
      </w:r>
    </w:p>
    <w:p/>
    <w:p>
      <w:r xmlns:w="http://schemas.openxmlformats.org/wordprocessingml/2006/main">
        <w:t xml:space="preserve">Ligji i Përtërirë 9:22 Në Taberah, në Masah dhe në Kibrothhataavah provokuat zemërimin e Zotit.</w:t>
      </w:r>
    </w:p>
    <w:p/>
    <w:p>
      <w:r xmlns:w="http://schemas.openxmlformats.org/wordprocessingml/2006/main">
        <w:t xml:space="preserve">Bijtë e Izraelit provokuan zemërimin e Zotit në Taberah, Massah dhe Kibrothhattaavah.</w:t>
      </w:r>
    </w:p>
    <w:p/>
    <w:p>
      <w:r xmlns:w="http://schemas.openxmlformats.org/wordprocessingml/2006/main">
        <w:t xml:space="preserve">1. Pasojat e mosbindjes: Të mësuarit nga izraelitët</w:t>
      </w:r>
    </w:p>
    <w:p/>
    <w:p>
      <w:r xmlns:w="http://schemas.openxmlformats.org/wordprocessingml/2006/main">
        <w:t xml:space="preserve">2. Rreziqet e refuzimit të vullnetit të Zotit</w:t>
      </w:r>
    </w:p>
    <w:p/>
    <w:p>
      <w:r xmlns:w="http://schemas.openxmlformats.org/wordprocessingml/2006/main">
        <w:t xml:space="preserve">1. Fjalët e urta 14:12: Ka një rrugë që njeriut i duket e drejtë, por fundi i saj është rruga drejt vdekjes.</w:t>
      </w:r>
    </w:p>
    <w:p/>
    <w:p>
      <w:r xmlns:w="http://schemas.openxmlformats.org/wordprocessingml/2006/main">
        <w:t xml:space="preserve">2. Jakobi 4:17: Prandaj, ai që di gjënë e duhur për të bërë dhe nuk e bën, për të është mëkat.</w:t>
      </w:r>
    </w:p>
    <w:p/>
    <w:p>
      <w:r xmlns:w="http://schemas.openxmlformats.org/wordprocessingml/2006/main">
        <w:t xml:space="preserve">Ligji i Përtërirë 9:23 23 Po ashtu kur Zoti ju dërgoi nga Kadeshbarnea duke thënë: "Ngjitu dhe pushto vendin që të kam dhënë". atëherë u rebeluat kundër urdhërimit të Zotit, Perëndisë tuaj, dhe nuk i besuat dhe nuk ia dëgjuat zërit.</w:t>
      </w:r>
    </w:p>
    <w:p/>
    <w:p>
      <w:r xmlns:w="http://schemas.openxmlformats.org/wordprocessingml/2006/main">
        <w:t xml:space="preserve">Izraelitët u rebeluan kundër Zotit kur Ai i urdhëroi të shkonin dhe të merrnin në zotërim tokën e premtuar.</w:t>
      </w:r>
    </w:p>
    <w:p/>
    <w:p>
      <w:r xmlns:w="http://schemas.openxmlformats.org/wordprocessingml/2006/main">
        <w:t xml:space="preserve">1. Bindja është një pjesë e domosdoshme e besimit</w:t>
      </w:r>
    </w:p>
    <w:p/>
    <w:p>
      <w:r xmlns:w="http://schemas.openxmlformats.org/wordprocessingml/2006/main">
        <w:t xml:space="preserve">2. Besimi te Perëndia është thelbësor për jetën e krishterë</w:t>
      </w:r>
    </w:p>
    <w:p/>
    <w:p>
      <w:r xmlns:w="http://schemas.openxmlformats.org/wordprocessingml/2006/main">
        <w:t xml:space="preserve">1. 2 Korintasve 10:5 - Ne shkatërrojmë argumentet dhe çdo pretendim që ngrihet kundër njohjes së Perëndisë dhe marrim rob çdo mendim për ta bërë atë të bindur ndaj Krishtit.</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Ligji i Përtërirë 9:24 Ju keni qenë rebelë kundër Zotit që nga dita që ju njoha.</w:t>
      </w:r>
    </w:p>
    <w:p/>
    <w:p>
      <w:r xmlns:w="http://schemas.openxmlformats.org/wordprocessingml/2006/main">
        <w:t xml:space="preserve">Pasazh përmbledhës: Zoti i ka njohur izraelitët si rebelë që nga dita kur u njohën.</w:t>
      </w:r>
    </w:p>
    <w:p/>
    <w:p>
      <w:r xmlns:w="http://schemas.openxmlformats.org/wordprocessingml/2006/main">
        <w:t xml:space="preserve">1. Rreziku i rebelimit kundër Zotit</w:t>
      </w:r>
    </w:p>
    <w:p/>
    <w:p>
      <w:r xmlns:w="http://schemas.openxmlformats.org/wordprocessingml/2006/main">
        <w:t xml:space="preserve">2. Njohja e natyrës sonë rebele</w:t>
      </w:r>
    </w:p>
    <w:p/>
    <w:p>
      <w:r xmlns:w="http://schemas.openxmlformats.org/wordprocessingml/2006/main">
        <w:t xml:space="preserve">1. Isaia 1:2-20 - Thirrja e Perëndisë për Izraelin që të pendohet dhe të kthehet tek Ai.</w:t>
      </w:r>
    </w:p>
    <w:p/>
    <w:p>
      <w:r xmlns:w="http://schemas.openxmlformats.org/wordprocessingml/2006/main">
        <w:t xml:space="preserve">2. Jakobi 4:7-10 - Thirrja e Perëndisë për t'iu nënshtruar Atij dhe për t'i rezistuar djallit.</w:t>
      </w:r>
    </w:p>
    <w:p/>
    <w:p>
      <w:r xmlns:w="http://schemas.openxmlformats.org/wordprocessingml/2006/main">
        <w:t xml:space="preserve">Ligji i Përtërirë 9:25 Kështu rashë përpara Zotit dyzet ditë e dyzet net, ashtu si rashë në fillim; sepse Zoti kishte thënë se do të të shkatërronte.</w:t>
      </w:r>
    </w:p>
    <w:p/>
    <w:p>
      <w:r xmlns:w="http://schemas.openxmlformats.org/wordprocessingml/2006/main">
        <w:t xml:space="preserve">Moisiu agjëroi dyzet ditë e dyzet net përpara Zotit për t'u lutur për bijtë e Izraelit, ashtu siç kishte thënë Zoti se do t'i shkatërronte.</w:t>
      </w:r>
    </w:p>
    <w:p/>
    <w:p>
      <w:r xmlns:w="http://schemas.openxmlformats.org/wordprocessingml/2006/main">
        <w:t xml:space="preserve">1. Fuqia e Besimit: Një Studim i Moisiut dhe i Izraelitëve</w:t>
      </w:r>
    </w:p>
    <w:p/>
    <w:p>
      <w:r xmlns:w="http://schemas.openxmlformats.org/wordprocessingml/2006/main">
        <w:t xml:space="preserve">2. Forca e lutjes: Si i dëgjon Perëndia lutjet tona</w:t>
      </w:r>
    </w:p>
    <w:p/>
    <w:p>
      <w:r xmlns:w="http://schemas.openxmlformats.org/wordprocessingml/2006/main">
        <w:t xml:space="preserve">1. Jakobi 5:16 - Prandaj rrëfejini mëkatet tuaja njëri-tjetrit dhe lutuni për njëri-tjetrin që të shëroheni. Lutja e një personi të drejtë është e fuqishme dhe efektive.</w:t>
      </w:r>
    </w:p>
    <w:p/>
    <w:p>
      <w:r xmlns:w="http://schemas.openxmlformats.org/wordprocessingml/2006/main">
        <w:t xml:space="preserve">2. Psalmi 145:18 - Zoti është pranë të gjithë atyre që e thërrasin, pranë gjithë atyre që e thërrasin me të vërtetë.</w:t>
      </w:r>
    </w:p>
    <w:p/>
    <w:p>
      <w:r xmlns:w="http://schemas.openxmlformats.org/wordprocessingml/2006/main">
        <w:t xml:space="preserve">Ligji i Përtërirë 9:26 Prandaj iu luta Zotit dhe i thashë: "O Zot, o Zot, mos e shkatërro popullin tënd dhe trashëgiminë tënde, që ke shpenguar me madhështinë tënde, që ke nxjerrë nga Egjipti me dorë të fuqishme".</w:t>
      </w:r>
    </w:p>
    <w:p/>
    <w:p>
      <w:r xmlns:w="http://schemas.openxmlformats.org/wordprocessingml/2006/main">
        <w:t xml:space="preserve">Moisiu i lutet Perëndisë, duke iu lutur që të mos shkatërrojë popullin e Izraelit, të cilin ai e kishte çliruar nga Egjipti me një dorë të fuqishme.</w:t>
      </w:r>
    </w:p>
    <w:p/>
    <w:p>
      <w:r xmlns:w="http://schemas.openxmlformats.org/wordprocessingml/2006/main">
        <w:t xml:space="preserve">1. Perëndia ynë është një Perëndi i Mëshirës - Ligji i Përtërirë 9:26</w:t>
      </w:r>
    </w:p>
    <w:p/>
    <w:p>
      <w:r xmlns:w="http://schemas.openxmlformats.org/wordprocessingml/2006/main">
        <w:t xml:space="preserve">2. Besoni në Zotin - Ligji i Përtërirë 9:26</w:t>
      </w:r>
    </w:p>
    <w:p/>
    <w:p>
      <w:r xmlns:w="http://schemas.openxmlformats.org/wordprocessingml/2006/main">
        <w:t xml:space="preserve">1. Eksodi 14:31 - Dhe Izraeli pa atë vepër të madhe që Zoti bëri mbi Egjiptasit; dhe populli pati frikë nga Zoti dhe i besoi Zotit dhe shërbëtorit të tij Moisi.</w:t>
      </w:r>
    </w:p>
    <w:p/>
    <w:p>
      <w:r xmlns:w="http://schemas.openxmlformats.org/wordprocessingml/2006/main">
        <w:t xml:space="preserve">2. Eksodi 15:13 - Me mëshirën tënde ke udhëhequr popullin që ke shpenguar; me forcën tënde i ke udhëhequr drejt banesës sate të shenjtë.</w:t>
      </w:r>
    </w:p>
    <w:p/>
    <w:p>
      <w:r xmlns:w="http://schemas.openxmlformats.org/wordprocessingml/2006/main">
        <w:t xml:space="preserve">Ligji i Përtërirë 9:27 Kujto shërbëtorët e tu, Abrahamin, Isakun dhe Jakobin; mos shikoni kokëfortësinë e këtij populli, ligësinë e tyre, as mëkatin e tyre:</w:t>
      </w:r>
    </w:p>
    <w:p/>
    <w:p>
      <w:r xmlns:w="http://schemas.openxmlformats.org/wordprocessingml/2006/main">
        <w:t xml:space="preserve">Pasazhi na kujton të kujtojmë paraardhësit tanë Abrahamin, Isakun dhe Jakobin dhe të mos na çojë në rrugë të gabuar nga kryeneçësia, ligësia dhe mëkati i këtij populli.</w:t>
      </w:r>
    </w:p>
    <w:p/>
    <w:p>
      <w:r xmlns:w="http://schemas.openxmlformats.org/wordprocessingml/2006/main">
        <w:t xml:space="preserve">1. "Paraardhësit: Modelet e Besimit dhe Virtytit"</w:t>
      </w:r>
    </w:p>
    <w:p/>
    <w:p>
      <w:r xmlns:w="http://schemas.openxmlformats.org/wordprocessingml/2006/main">
        <w:t xml:space="preserve">2. "Fuqia e kujtimit"</w:t>
      </w:r>
    </w:p>
    <w:p/>
    <w:p>
      <w:r xmlns:w="http://schemas.openxmlformats.org/wordprocessingml/2006/main">
        <w:t xml:space="preserve">1. Hebrenjve 11:8-16 - "Me anë të besimit Abrahami, kur u thirr për të shkuar në një vend që do ta merrte më vonë si trashëgimi, u bind dhe shkoi, edhe pse nuk e dinte se ku po shkonte."</w:t>
      </w:r>
    </w:p>
    <w:p/>
    <w:p>
      <w:r xmlns:w="http://schemas.openxmlformats.org/wordprocessingml/2006/main">
        <w:t xml:space="preserve">2. Zanafilla 12:1-3 - "Zoti i kishte thënë Abramit: "Shko nga vendi yt, nga populli yt dhe nga shtëpia e atit tënd në vendin që do të të tregoj. Unë do të të bëj një komb të madh dhe do të bekoj ty; unë do ta bëj të madh emrin tënd dhe ti do të jesh një bekim".</w:t>
      </w:r>
    </w:p>
    <w:p/>
    <w:p>
      <w:r xmlns:w="http://schemas.openxmlformats.org/wordprocessingml/2006/main">
        <w:t xml:space="preserve">Ligji i Përtërirë 9:28 Që vendi nga na nxoret të mos thotë: "Me qenë se Zoti nuk mundi t'i sillte në vendin që u kishte premtuar dhe duke qenë se i urrente, i nxori për t'i vrarë në shkretëtirë".</w:t>
      </w:r>
    </w:p>
    <w:p/>
    <w:p>
      <w:r xmlns:w="http://schemas.openxmlformats.org/wordprocessingml/2006/main">
        <w:t xml:space="preserve">Tek Ligji i Përtërirë 9:28, Moisiu i paralajmëron izraelitët se toka nga e cila janë nxjerrë mund të thotë se Zoti nuk ishte në gjendje t'i sillte izraelitët në tokën që u kishte premtuar dhe se i kishte nxjerrë për t'i vrarë në shkretëtirë.</w:t>
      </w:r>
    </w:p>
    <w:p/>
    <w:p>
      <w:r xmlns:w="http://schemas.openxmlformats.org/wordprocessingml/2006/main">
        <w:t xml:space="preserve">1. Dashuria dhe besnikëria e pashtershme e Perëndisë</w:t>
      </w:r>
    </w:p>
    <w:p/>
    <w:p>
      <w:r xmlns:w="http://schemas.openxmlformats.org/wordprocessingml/2006/main">
        <w:t xml:space="preserve">2. Zemra e bindjes</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Ligji i Përtërirë 9:29 Por ata janë populli yt dhe trashëgimia jote, që ti i nxore me fuqinë tënde të fuqishme dhe me krahun tënd të shtrirë.</w:t>
      </w:r>
    </w:p>
    <w:p/>
    <w:p>
      <w:r xmlns:w="http://schemas.openxmlformats.org/wordprocessingml/2006/main">
        <w:t xml:space="preserve">Populli i Perëndisë është trashëgimia e Tij dhe Ai i ka nxjerrë jashtë me fuqinë e Tij.</w:t>
      </w:r>
    </w:p>
    <w:p/>
    <w:p>
      <w:r xmlns:w="http://schemas.openxmlformats.org/wordprocessingml/2006/main">
        <w:t xml:space="preserve">1. Fuqia e Zotit dhe dashuria e Tij për popullin e Tij</w:t>
      </w:r>
    </w:p>
    <w:p/>
    <w:p>
      <w:r xmlns:w="http://schemas.openxmlformats.org/wordprocessingml/2006/main">
        <w:t xml:space="preserve">2. Krahu i mbrojtjes së Zotit për trashëgiminë e Tij</w:t>
      </w:r>
    </w:p>
    <w:p/>
    <w:p>
      <w:r xmlns:w="http://schemas.openxmlformats.org/wordprocessingml/2006/main">
        <w:t xml:space="preserve">1. Ligji i Përtërirë 4:34-35 - Sepse Zoti, Perëndia juaj, është një zjarr gllabërues, një Perëndi xheloz. Kur të bëheni baba të fëmijëve dhe të fëmijëve dhe të keni qëndruar gjatë në tokë, mos u korruptoni duke bërë një idhull në çfarëdo forme.</w:t>
      </w:r>
    </w:p>
    <w:p/>
    <w:p>
      <w:r xmlns:w="http://schemas.openxmlformats.org/wordprocessingml/2006/main">
        <w:t xml:space="preserve">2. Psalmi 44:3 - Sepse ata nuk e fituan vendin me shpatën e tyre, as krahu i tyre nuk i fitoi; por dora jote e djathtë, krahu yt dhe drita e fytyrës sate, sepse je i kënaqur me to.</w:t>
      </w:r>
    </w:p>
    <w:p/>
    <w:p>
      <w:r xmlns:w="http://schemas.openxmlformats.org/wordprocessingml/2006/main">
        <w:t xml:space="preserve">Ligji i Përtërirë 10 mund të përmblidhet në tre paragrafë si më poshtë, me vargje të treguara:</w:t>
      </w:r>
    </w:p>
    <w:p/>
    <w:p>
      <w:r xmlns:w="http://schemas.openxmlformats.org/wordprocessingml/2006/main">
        <w:t xml:space="preserve">Paragrafi 1: Ligji i Përtërirë 10:1-11 përshkruan krijimin e një grupi të dytë pllakash guri nga Moisiu pasi ai theu grupin e parë me zemërim. Perëndia e udhëzon Moisiun që të gdhendë pllaka të reja dhe t'i sjellë ato në malin Sinai, ku Ai shkruan përsëri Dhjetë Urdhërimet mbi to. Moisiu tregon se si kaloi dyzet ditë e netë duke agjëruar në mal, duke marrë udhëzime nga Zoti. Ai thekson se zgjedhja e Izraelit nga Zoti si pasuria e Tij e çmuar nuk është për shkak të madhështisë së tyre, por vetëm për shkak të dashurisë dhe besnikërisë së Tij për të përmbushur premtimet e Tij.</w:t>
      </w:r>
    </w:p>
    <w:p/>
    <w:p>
      <w:r xmlns:w="http://schemas.openxmlformats.org/wordprocessingml/2006/main">
        <w:t xml:space="preserve">Paragrafi 2: Duke vazhduar te Ligji i Përtërirë 10:12-22, Moisiu u bën thirrje izraelitëve që të kenë frikë dhe ta duan Perëndinë, duke ecur në bindje ndaj Tij. Ai u kujton atyre se çfarë kërkon Zoti, kini frikë prej Tij, ecni në të gjitha rrugët e Tij, e doni Atë, t'i shërbeni Atij me gjithë zemrën dhe shpirtin e tyre, të zbatoni urdhërimet e Tij dhe se duke vepruar kështu do të çojë në bekime. Moisiu thekson drejtësinë dhe kujdesin e Perëndisë për grupet vulnerabël si jetimët dhe të vejat, duke e nxitur Izraelin t'i imitojë këto cilësi.</w:t>
      </w:r>
    </w:p>
    <w:p/>
    <w:p>
      <w:r xmlns:w="http://schemas.openxmlformats.org/wordprocessingml/2006/main">
        <w:t xml:space="preserve">Paragrafi 3: Ligji i Përtërirë 10 përfundon me Moisiun që thekson se Zoti është suprem mbi të gjithë perënditë, qiejt, tokën dhe gjithçka brenda tyre i përkasin Atij. Ai u kujton izraelitëve historinë e tyre nga shtatëdhjetë individë që zbritën në Egjipt derisa u bënë një komb i shumtë dhe se si Zoti i çliroi ata nga skllavëria me shenja dhe mrekulli të fuqishme. Moisiu inkurajon rrethprerjen e zemrave të tyre një simbol i përkushtimit të brendshëm për ta dashur Zotin me gjithë zemër dhe për të ndjekur me besnikëri rrugët e Tij.</w:t>
      </w:r>
    </w:p>
    <w:p/>
    <w:p>
      <w:r xmlns:w="http://schemas.openxmlformats.org/wordprocessingml/2006/main">
        <w:t xml:space="preserve">Në përmbledhje:</w:t>
      </w:r>
    </w:p>
    <w:p>
      <w:r xmlns:w="http://schemas.openxmlformats.org/wordprocessingml/2006/main">
        <w:t xml:space="preserve">Ligji i Përtërirë 10 paraqet:</w:t>
      </w:r>
    </w:p>
    <w:p>
      <w:r xmlns:w="http://schemas.openxmlformats.org/wordprocessingml/2006/main">
        <w:t xml:space="preserve">Bërja e grupit të dytë të pllakave prej guri Besnikëria e Zotit;</w:t>
      </w:r>
    </w:p>
    <w:p>
      <w:r xmlns:w="http://schemas.openxmlformats.org/wordprocessingml/2006/main">
        <w:t xml:space="preserve">Kërkoni bekime për frikë dhe bindje për ndjekjen e rrugëve të Perëndisë;</w:t>
      </w:r>
    </w:p>
    <w:p>
      <w:r xmlns:w="http://schemas.openxmlformats.org/wordprocessingml/2006/main">
        <w:t xml:space="preserve">Supremacia e Zotit rrethprerja e zemrave dhe përkushtimi.</w:t>
      </w:r>
    </w:p>
    <w:p/>
    <w:p>
      <w:r xmlns:w="http://schemas.openxmlformats.org/wordprocessingml/2006/main">
        <w:t xml:space="preserve">Theksimi në bërjen e grupit të dytë të pllakave prej guri besnikëria e Perëndisë ndaj besëlidhjes së Tij;</w:t>
      </w:r>
    </w:p>
    <w:p>
      <w:r xmlns:w="http://schemas.openxmlformats.org/wordprocessingml/2006/main">
        <w:t xml:space="preserve">Thirrni për frikë, bindje dhe dashuri për bekimet e Perëndisë për ndjekjen e rrugëve të Tij;</w:t>
      </w:r>
    </w:p>
    <w:p>
      <w:r xmlns:w="http://schemas.openxmlformats.org/wordprocessingml/2006/main">
        <w:t xml:space="preserve">Epërsia e Zotit mbi të gjithë perënditë rrethprerja e zemrave dhe përkushtimi ndaj Tij.</w:t>
      </w:r>
    </w:p>
    <w:p/>
    <w:p>
      <w:r xmlns:w="http://schemas.openxmlformats.org/wordprocessingml/2006/main">
        <w:t xml:space="preserve">Kapitulli përqendrohet në krijimin e një grupi të dytë pllakash guri, thirrjen për frikë dhe bindje ndaj Perëndisë dhe epërsinë e Zotit. Në Ligji i Përtërirë 10, Moisiu përshkruan se si ai gdhendi pllaka të reja guri pasi theu grupin e parë me zemërim. Ai tregon se si Perëndia e udhëzoi që t'i sillte këto pllaka të reja në malin Sinai, ku Ai rishkruan Dhjetë Urdhërimet mbi to. Moisiu thekson se statusi i zgjedhur i Izraelit si pasuri e çmuar e Perëndisë nuk është për shkak të madhështisë së tyre, por vetëm për shkak të dashurisë dhe besnikërisë së Tij në përmbushjen e premtimeve të Tij.</w:t>
      </w:r>
    </w:p>
    <w:p/>
    <w:p>
      <w:r xmlns:w="http://schemas.openxmlformats.org/wordprocessingml/2006/main">
        <w:t xml:space="preserve">Duke vazhduar te Ligji i Përtërirë 10, Moisiu u bën thirrje izraelitëve që të kenë frikë dhe ta duan Perëndinë ndërsa ecin në bindje ndaj Tij. Ai u kujton atyre se Zoti kërkon përkushtimin e tyre me gjithë zemër për t'i frikësuar Atij, për të ecur në të gjitha rrugët e Tij, për ta dashur Atë, për t'i shërbyer me gjithë zemrën dhe shpirtin e tyre dhe për të mbajtur urdhërimet e Tij. Moisiu i siguron ata se ndjekja e këtyre udhëzimeve do të çojë në bekime. Ai gjithashtu thekson drejtësinë dhe kujdesin e Perëndisë për grupet e cenueshme si jetimët dhe të vejat, duke i kërkuar Izraelit t'i imitojë këto cilësi.</w:t>
      </w:r>
    </w:p>
    <w:p/>
    <w:p>
      <w:r xmlns:w="http://schemas.openxmlformats.org/wordprocessingml/2006/main">
        <w:t xml:space="preserve">Ligji i Përtërirë 10 përfundon me Moisiun që thekson se Zoti është suprem mbi të gjithë perënditë, qiejt, tokën dhe gjithçka brenda tyre i përkasin vetëm Atij. Ai u kujton izraelitëve historinë e tyre nga të qenit një grup i vogël që zbriti në Egjipt derisa ata u bënë një komb i shumtë dhe se si Perëndia i çliroi ata nga skllavëria nëpërmjet shenjave dhe mrekullive të fuqishme. Moisiu inkurajon rrethprerjen e zemrave të tyre një simbol që përfaqëson përkushtimin e brendshëm për ta dashur Zotin me gjithë zemër dhe për të ndjekur me besnikëri rrugët e Tij, duke pranuar epërsinë e Tij dhe duke iu përgjigjur me përkushtim të vërtetë.</w:t>
      </w:r>
    </w:p>
    <w:p/>
    <w:p>
      <w:r xmlns:w="http://schemas.openxmlformats.org/wordprocessingml/2006/main">
        <w:t xml:space="preserve">Ligji i Përtërirë 10:1 Në atë kohë Zoti më tha: "Pris dy pllaka guri si të parat, ngjitu tek unë në mal dhe bëj një arkë prej druri".</w:t>
      </w:r>
    </w:p>
    <w:p/>
    <w:p>
      <w:r xmlns:w="http://schemas.openxmlformats.org/wordprocessingml/2006/main">
        <w:t xml:space="preserve">Zoti e udhëzon Moisiun të gdhendë dy pllaka guri si të parat dhe të ndërtojë një arkë prej druri.</w:t>
      </w:r>
    </w:p>
    <w:p/>
    <w:p>
      <w:r xmlns:w="http://schemas.openxmlformats.org/wordprocessingml/2006/main">
        <w:t xml:space="preserve">1. Rëndësia e bindjes: Ndjekja e Urdhërimeve të Zotit, edhe kur është e paqartë.</w:t>
      </w:r>
    </w:p>
    <w:p/>
    <w:p>
      <w:r xmlns:w="http://schemas.openxmlformats.org/wordprocessingml/2006/main">
        <w:t xml:space="preserve">2. Besimi në një fuqi më të lartë: Kuptimi dhe besimi në planin e Perëndisë.</w:t>
      </w:r>
    </w:p>
    <w:p/>
    <w:p>
      <w:r xmlns:w="http://schemas.openxmlformats.org/wordprocessingml/2006/main">
        <w:t xml:space="preserve">1. Jeremia 17:7-8 - "Lum njeriu që ka besim te Zoti dhe shpresa e të cilit është Zoti, sepse ai do të jetë si një pemë e mbjellë pranë ujërave dhe që i shtrin rrënjët e saj pranë lumit dhe nuk do të shohë kur të vijë vapa, por gjethja e saj do të jetë e gjelbër; nuk do të jetë e kujdesshme në vitin e thatësirës dhe nuk do të pushojë të japë fryt".</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Ligji i Përtërirë 10:2 Do të shkruaj mbi tabela fjalët që ishin në pllakat e para që ke thyer dhe do t'i vendosësh në arkë.</w:t>
      </w:r>
    </w:p>
    <w:p/>
    <w:p>
      <w:r xmlns:w="http://schemas.openxmlformats.org/wordprocessingml/2006/main">
        <w:t xml:space="preserve">Zoti e urdhëron Moisiun të shkruajë fjalë në pllaka të reja guri dhe t'i vendosë në arkë.</w:t>
      </w:r>
    </w:p>
    <w:p/>
    <w:p>
      <w:r xmlns:w="http://schemas.openxmlformats.org/wordprocessingml/2006/main">
        <w:t xml:space="preserve">1. Urdhërimet e Zotit: Bindja ndaj udhëzimeve të Zotit</w:t>
      </w:r>
    </w:p>
    <w:p/>
    <w:p>
      <w:r xmlns:w="http://schemas.openxmlformats.org/wordprocessingml/2006/main">
        <w:t xml:space="preserve">2. Arka: Një simbol i besimit dhe bindjes</w:t>
      </w:r>
    </w:p>
    <w:p/>
    <w:p>
      <w:r xmlns:w="http://schemas.openxmlformats.org/wordprocessingml/2006/main">
        <w:t xml:space="preserve">1. Ligji i Përtërirë 10:2</w:t>
      </w:r>
    </w:p>
    <w:p/>
    <w:p>
      <w:r xmlns:w="http://schemas.openxmlformats.org/wordprocessingml/2006/main">
        <w:t xml:space="preserve">2. Eksodi 34:27-28 - Atëherë Zoti i tha Moisiut: "Shkruaj këto fjalë, sepse sipas këtyre fjalëve kam bërë një besëlidhje me ty dhe me Izraelin". Moisiu qëndroi atje me Zotin dyzet ditë e dyzet net pa ngrënë bukë dhe pa pirë ujë. Dhe ai shkroi mbi pllaka fjalët e besëlidhjes, dhjetë urdhërimet.</w:t>
      </w:r>
    </w:p>
    <w:p/>
    <w:p>
      <w:r xmlns:w="http://schemas.openxmlformats.org/wordprocessingml/2006/main">
        <w:t xml:space="preserve">Ligji i Përtërirë 10:3 Pastaj bëra një arkë prej druri të akacies, lava dy pllaka guri të ngjashme me të parat dhe u ngjita në mal me dy pllakat në dorë.</w:t>
      </w:r>
    </w:p>
    <w:p/>
    <w:p>
      <w:r xmlns:w="http://schemas.openxmlformats.org/wordprocessingml/2006/main">
        <w:t xml:space="preserve">Ky pasazh përshkruan se si Moisiu krijoi një arkë prej druri të akacies dhe lati dy pllaka guri, pastaj u ngjit në mal me dy tryezat në dorë.</w:t>
      </w:r>
    </w:p>
    <w:p/>
    <w:p>
      <w:r xmlns:w="http://schemas.openxmlformats.org/wordprocessingml/2006/main">
        <w:t xml:space="preserve">1. Plani hyjnor i Perëndisë për jetën tonë: Mësoni nga shembulli i Moisiut për të besuar në planin dhe qëllimin e Perëndisë për jetën tonë.</w:t>
      </w:r>
    </w:p>
    <w:p/>
    <w:p>
      <w:r xmlns:w="http://schemas.openxmlformats.org/wordprocessingml/2006/main">
        <w:t xml:space="preserve">2. Rëndësia e bindjes: Bindja ndaj urdhrave të Zotit kërkon që ne të përulemi dhe të besojmë në vullnetin e Tij.</w:t>
      </w:r>
    </w:p>
    <w:p/>
    <w:p>
      <w:r xmlns:w="http://schemas.openxmlformats.org/wordprocessingml/2006/main">
        <w:t xml:space="preserve">1. Hebrenjve 11:24-26 - Me anë të besimit Moisiu, kur u rrit, refuzoi të njihej si djali i vajzës së Faraonit, duke zgjedhur më mirë të keqtrajtohej me popullin e Perëndisë sesa të shijonte kënaqësitë e shpejta të mëkatit. Ai e konsideroi sharjen e Krishtit një pasuri më të madhe se thesaret e Egjiptit, sepse ai priste shpërblimin.</w:t>
      </w:r>
    </w:p>
    <w:p/>
    <w:p>
      <w:r xmlns:w="http://schemas.openxmlformats.org/wordprocessingml/2006/main">
        <w:t xml:space="preserve">2. Eksodi 24:15-18 -Pastaj Moisiu u ngjit në mal dhe reja e mbuloi malin. Lavdia e Zotit u vendos në malin Sinai dhe reja e mbuloi atë për gjashtë ditë. Ditën e shtatë thirri Moisiun nga mesi i resë. Tani pamja e lavdisë së Zotit ishte si një zjarr gllabërues në majë të malit në sytë e bijve të Izraelit. Moisiu hyri në re dhe u ngjit në mal. Dhe Moisiu qëndroi në mal dyzet ditë e dyzet net.</w:t>
      </w:r>
    </w:p>
    <w:p/>
    <w:p>
      <w:r xmlns:w="http://schemas.openxmlformats.org/wordprocessingml/2006/main">
        <w:t xml:space="preserve">Ligji i Përtërirë 10:4 Dhe shkroi mbi tavolina, sipas shkrimit të parë, dhjetë urdhërimet që Zoti ju tha në mal në mes të zjarrit, ditën e asamblesë; dhe Zoti ua dha mua.</w:t>
      </w:r>
    </w:p>
    <w:p/>
    <w:p>
      <w:r xmlns:w="http://schemas.openxmlformats.org/wordprocessingml/2006/main">
        <w:t xml:space="preserve">Ky pasazh përshkruan shkrimin e Dhjetë Urdhërimeve nga Perëndia në pllaka guri, të cilat iu dhanë Moisiut në malin e kuvendit.</w:t>
      </w:r>
    </w:p>
    <w:p/>
    <w:p>
      <w:r xmlns:w="http://schemas.openxmlformats.org/wordprocessingml/2006/main">
        <w:t xml:space="preserve">1. Rëndësia e bindjes ndaj Urdhërimeve të Zotit</w:t>
      </w:r>
    </w:p>
    <w:p/>
    <w:p>
      <w:r xmlns:w="http://schemas.openxmlformats.org/wordprocessingml/2006/main">
        <w:t xml:space="preserve">2. Dëgjimi dhe Ndjekja e Udhëzimit të Perëndisë</w:t>
      </w:r>
    </w:p>
    <w:p/>
    <w:p>
      <w:r xmlns:w="http://schemas.openxmlformats.org/wordprocessingml/2006/main">
        <w:t xml:space="preserve">1. Eksodi 20:1-17 - Dhjetë Urdhërimet</w:t>
      </w:r>
    </w:p>
    <w:p/>
    <w:p>
      <w:r xmlns:w="http://schemas.openxmlformats.org/wordprocessingml/2006/main">
        <w:t xml:space="preserve">2. Gjoni 14:15 - Urdhërimi i Jezusit për ta dashur Perëndinë dhe të afërmin</w:t>
      </w:r>
    </w:p>
    <w:p/>
    <w:p>
      <w:r xmlns:w="http://schemas.openxmlformats.org/wordprocessingml/2006/main">
        <w:t xml:space="preserve">Deuteronomy 10:5 Pastaj u ktheva, zbrita nga mali dhe vendosa pllakat në arkën që kisha bërë; dhe ja ku do të jenë, ashtu siç më ka urdhëruar Zoti.</w:t>
      </w:r>
    </w:p>
    <w:p/>
    <w:p>
      <w:r xmlns:w="http://schemas.openxmlformats.org/wordprocessingml/2006/main">
        <w:t xml:space="preserve">Moisiu i vendosi pllakat prej guri që përmbanin Dhjetë Urdhërimet në arkën e besëlidhjes, siç udhëzohej nga Perëndia.</w:t>
      </w:r>
    </w:p>
    <w:p/>
    <w:p>
      <w:r xmlns:w="http://schemas.openxmlformats.org/wordprocessingml/2006/main">
        <w:t xml:space="preserve">1. Bindja jonë ndaj urdhrave të Perëndisë sjell bekim</w:t>
      </w:r>
    </w:p>
    <w:p/>
    <w:p>
      <w:r xmlns:w="http://schemas.openxmlformats.org/wordprocessingml/2006/main">
        <w:t xml:space="preserve">2. Fuqia e bindjes në jetën tonë</w:t>
      </w:r>
    </w:p>
    <w:p/>
    <w:p>
      <w:r xmlns:w="http://schemas.openxmlformats.org/wordprocessingml/2006/main">
        <w:t xml:space="preserve">1. Gjoni 14:15 - "Nëse më doni, do t'i zbatoni urdhërimet e mia".</w:t>
      </w:r>
    </w:p>
    <w:p/>
    <w:p>
      <w:r xmlns:w="http://schemas.openxmlformats.org/wordprocessingml/2006/main">
        <w:t xml:space="preserve">2. Lluka 6:46-49 - Shëmbëlltyra e Jezusit për ndërtuesit e mençur dhe budallenj.</w:t>
      </w:r>
    </w:p>
    <w:p/>
    <w:p>
      <w:r xmlns:w="http://schemas.openxmlformats.org/wordprocessingml/2006/main">
        <w:t xml:space="preserve">Deuteronomy 10:6 Pastaj bijtë e Izraelit u nisën nga Beerothi i bijve të Jaakanit në Mosera; aty Aaroni vdiq dhe aty u varros; Në vend të tij shërbente si prift i biri, Eleazari.</w:t>
      </w:r>
    </w:p>
    <w:p/>
    <w:p>
      <w:r xmlns:w="http://schemas.openxmlformats.org/wordprocessingml/2006/main">
        <w:t xml:space="preserve">Dashuria e Perëndisë tregohet në përkushtimin e tij ndaj izraelitëve edhe pas vdekjes.</w:t>
      </w:r>
    </w:p>
    <w:p/>
    <w:p>
      <w:r xmlns:w="http://schemas.openxmlformats.org/wordprocessingml/2006/main">
        <w:t xml:space="preserve">1: Besnikëria e Perëndisë shihet në përkushtimin e tij ndaj popullit të tij edhe në vdekje.</w:t>
      </w:r>
    </w:p>
    <w:p/>
    <w:p>
      <w:r xmlns:w="http://schemas.openxmlformats.org/wordprocessingml/2006/main">
        <w:t xml:space="preserve">2: Vdekja nuk na ndan nga dashuria e Zotit.</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116:15 - E çmuar në sytë e Zotit është vdekja e shenjtorëve të tij.</w:t>
      </w:r>
    </w:p>
    <w:p/>
    <w:p>
      <w:r xmlns:w="http://schemas.openxmlformats.org/wordprocessingml/2006/main">
        <w:t xml:space="preserve">Deuteronomy 10:7 Që andej u nisën për në Gudgodah; dhe nga Gudgodah në Jotbath, një vend me lumenj ujërash.</w:t>
      </w:r>
    </w:p>
    <w:p/>
    <w:p>
      <w:r xmlns:w="http://schemas.openxmlformats.org/wordprocessingml/2006/main">
        <w:t xml:space="preserve">Zoti kujdeset për ne edhe kur jemi duke udhëtuar nëpër kohë të vështira dhe na siguron furnizim.</w:t>
      </w:r>
    </w:p>
    <w:p/>
    <w:p>
      <w:r xmlns:w="http://schemas.openxmlformats.org/wordprocessingml/2006/main">
        <w:t xml:space="preserve">1. Udhëtimi i besimit: Gjetja e forcës dhe rehatisë në kohë të vështira</w:t>
      </w:r>
    </w:p>
    <w:p/>
    <w:p>
      <w:r xmlns:w="http://schemas.openxmlformats.org/wordprocessingml/2006/main">
        <w:t xml:space="preserve">2. Zoti është furnizuesi ynë: Përjetimi i furnizimit të Perëndisë gjatë sfidave të jetës</w:t>
      </w:r>
    </w:p>
    <w:p/>
    <w:p>
      <w:r xmlns:w="http://schemas.openxmlformats.org/wordprocessingml/2006/main">
        <w:t xml:space="preserve">1. Psalmi 32:8 - Unë do të të mësoj dhe do të të mësoj rrugën që duhet të ecësh; Unë do t'ju këshilloj me syrin tim mbi ju.</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Ligji i Përtërirë 10:8 Në atë kohë Zoti ndau fisin e Levit për të mbajtur arkën e besëlidhjes të Zotit, për të dalë përpara Zotit për t'i shërbyer dhe për të bekuar në emrin e tij deri në ditën e sotme.</w:t>
      </w:r>
    </w:p>
    <w:p/>
    <w:p>
      <w:r xmlns:w="http://schemas.openxmlformats.org/wordprocessingml/2006/main">
        <w:t xml:space="preserve">Zoti zgjodhi fisin e Levit për të mbajtur arkën e besëlidhjes, për t'i shërbyer e për ta bekuar.</w:t>
      </w:r>
    </w:p>
    <w:p/>
    <w:p>
      <w:r xmlns:w="http://schemas.openxmlformats.org/wordprocessingml/2006/main">
        <w:t xml:space="preserve">1. Thirrja për të shërbyer: Si jemi thirrur të jemi drita e Perëndisë në botë</w:t>
      </w:r>
    </w:p>
    <w:p/>
    <w:p>
      <w:r xmlns:w="http://schemas.openxmlformats.org/wordprocessingml/2006/main">
        <w:t xml:space="preserve">2. Bekimi i shërbimit: korrja e përfitimeve të shërbimit besnik</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Deuteronomy 10:9 Prandaj Levi nuk ka asnjë pjesë, as trashëgimi me vëllezërit e tij; Zoti është trashëgimia e tij, ashtu siç i ka premtuar Zoti, Perëndia yt.</w:t>
      </w:r>
    </w:p>
    <w:p/>
    <w:p>
      <w:r xmlns:w="http://schemas.openxmlformats.org/wordprocessingml/2006/main">
        <w:t xml:space="preserve">Zoti është trashëgimia e Levitëve, siç është premtuar nga Perëndia.</w:t>
      </w:r>
    </w:p>
    <w:p/>
    <w:p>
      <w:r xmlns:w="http://schemas.openxmlformats.org/wordprocessingml/2006/main">
        <w:t xml:space="preserve">1: Të gjithë duhet të jemi mirënjohës për atë që Zoti na ka dhënë dhe të besojmë tek ai për furnizimin tonë.</w:t>
      </w:r>
    </w:p>
    <w:p/>
    <w:p>
      <w:r xmlns:w="http://schemas.openxmlformats.org/wordprocessingml/2006/main">
        <w:t xml:space="preserve">2: Ashtu si Levitëve iu premtua një trashëgimi nga Zoti, ashtu edhe neve u premtuam dashurinë dhe hirin e tij të përjetshëm.</w:t>
      </w:r>
    </w:p>
    <w:p/>
    <w:p>
      <w:r xmlns:w="http://schemas.openxmlformats.org/wordprocessingml/2006/main">
        <w:t xml:space="preserve">1: Psalmi 37:4 - "Kënaqu edhe te Zoti, dhe ai do të të plotësojë dëshirat e zemrës sate".</w:t>
      </w:r>
    </w:p>
    <w:p/>
    <w:p>
      <w:r xmlns:w="http://schemas.openxmlformats.org/wordprocessingml/2006/main">
        <w:t xml:space="preserve">2: Isaia 26:3-4 - "Ti do ta ruash në paqe të përsosur atë, mendja e të cilit qëndron te ti, sepse ka besim te ti. Ki besim te Zoti përjetë, sepse te Zoti JEHOVA është forca e përjetshme."</w:t>
      </w:r>
    </w:p>
    <w:p/>
    <w:p>
      <w:r xmlns:w="http://schemas.openxmlformats.org/wordprocessingml/2006/main">
        <w:t xml:space="preserve">Deuteronomy 10:10 10 Dhe qëndrova në mal, sipas herës së parë, dyzet ditë e dyzet net; Zoti më dëgjoi edhe në atë kohë, dhe Zoti nuk deshi të të shkatërronte.</w:t>
      </w:r>
    </w:p>
    <w:p/>
    <w:p>
      <w:r xmlns:w="http://schemas.openxmlformats.org/wordprocessingml/2006/main">
        <w:t xml:space="preserve">Perëndia e dëgjoi Moisiun dhe i kurseu izraelitët nga shkatërrimi pasi Moisiu qëndroi në mal për 40 ditë e 40 netë.</w:t>
      </w:r>
    </w:p>
    <w:p/>
    <w:p>
      <w:r xmlns:w="http://schemas.openxmlformats.org/wordprocessingml/2006/main">
        <w:t xml:space="preserve">1. Mëshira dhe falja e Zotit: Kuptimi i gatishmërisë së Perëndisë për të na kursyer</w:t>
      </w:r>
    </w:p>
    <w:p/>
    <w:p>
      <w:r xmlns:w="http://schemas.openxmlformats.org/wordprocessingml/2006/main">
        <w:t xml:space="preserve">2. Fuqia e bindjes: Si ndjekja e urdhrave të Perëndisë çon në mbrojtjen e Tij</w:t>
      </w:r>
    </w:p>
    <w:p/>
    <w:p>
      <w:r xmlns:w="http://schemas.openxmlformats.org/wordprocessingml/2006/main">
        <w:t xml:space="preserve">1. Isaia 1:18-19 - Ejani tani, të arsyetojmë së bashku, thotë Zoti: edhe sikur mëkatet tuaja të jenë të kuqe flakë, do të jenë të bardha si bora; edhe sikur të jenë të kuqe të kuqe, do të bëhen si lesh. 19 Nëse je i gatshëm dhe i bindur, do të hash të mirat e vendit.</w:t>
      </w:r>
    </w:p>
    <w:p/>
    <w:p>
      <w:r xmlns:w="http://schemas.openxmlformats.org/wordprocessingml/2006/main">
        <w:t xml:space="preserve">2. Psalmi 103:8-14 - Zoti është i mëshirshëm dhe i mëshirshëm, i ngadalshëm në zemërim dhe plot dashuri të patundur. 9 Ai nuk do të qortojë gjithmonë dhe nuk do ta ruajë zemërimin e tij përjetë. 10 Ai nuk na trajton sipas mëkateve tona dhe nuk na shpërblen sipas paudhësive tona. 11 Sepse sa lart janë qiejt mbi tokën, aq e madhe është mirëdashja e tij ndaj atyre që kanë frikë prej tij; 12 Sa larg është lindja nga perëndimi, aq larg ai largon nga ne shkeljet tona. 13 Ashtu si një baba u tregon dhembshuri bijve të tij, ashtu edhe Zoti tregon mëshirë për ata që kanë frikë prej tij. 14 Sepse ai e njeh strukturën tonë; kujton se jemi pluhur.</w:t>
      </w:r>
    </w:p>
    <w:p/>
    <w:p>
      <w:r xmlns:w="http://schemas.openxmlformats.org/wordprocessingml/2006/main">
        <w:t xml:space="preserve">Ligji i Përtërirë 10:11 11 Zoti më tha: "Çohu, shko përpara popullit, që të hyjnë dhe të pushtojnë vendin që u betova t'ua jap etërve të tyre".</w:t>
      </w:r>
    </w:p>
    <w:p/>
    <w:p>
      <w:r xmlns:w="http://schemas.openxmlformats.org/wordprocessingml/2006/main">
        <w:t xml:space="preserve">Zoti e urdhëron Moisiun që ta çojë popullin e Izraelit në tokën e Kanaanit, të cilën Perëndia ua premtoi etërve të tyre.</w:t>
      </w:r>
    </w:p>
    <w:p/>
    <w:p>
      <w:r xmlns:w="http://schemas.openxmlformats.org/wordprocessingml/2006/main">
        <w:t xml:space="preserve">1. Besnikëria e Perëndisë: Besimi në Premtimet e Perëndisë</w:t>
      </w:r>
    </w:p>
    <w:p/>
    <w:p>
      <w:r xmlns:w="http://schemas.openxmlformats.org/wordprocessingml/2006/main">
        <w:t xml:space="preserve">2. Bindja përballë pasigurisë: Ndjekja e urdhrave të Zotit</w:t>
      </w:r>
    </w:p>
    <w:p/>
    <w:p>
      <w:r xmlns:w="http://schemas.openxmlformats.org/wordprocessingml/2006/main">
        <w:t xml:space="preserve">1. Zanafilla 15:7 - Dhe ai i tha: "Unë jam Zoti që të nxori nga Uri i Kaldeasve për të të dhënë si trashëgim këtë vend".</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Ligji i Përtërirë 10:12 Dhe tani, Izrael, çfarë kërkon nga ti Zoti, Perëndia yt, veçse të kesh frikë nga Zoti, Perëndia yt, të ecësh në të gjitha rrugët e tij, ta duash atë dhe t'i shërbesh Zotit, Perëndisë tënd me gjithë zemër dhe me gjithë shpirtin tënd,</w:t>
      </w:r>
    </w:p>
    <w:p/>
    <w:p>
      <w:r xmlns:w="http://schemas.openxmlformats.org/wordprocessingml/2006/main">
        <w:t xml:space="preserve">Perëndia kërkon që ne t'i frikësohemi Atij, të ecim në rrugët e Tij, ta duam Atë dhe t'i shërbejmë me gjithë zemrën dhe shpirtin tonë.</w:t>
      </w:r>
    </w:p>
    <w:p/>
    <w:p>
      <w:r xmlns:w="http://schemas.openxmlformats.org/wordprocessingml/2006/main">
        <w:t xml:space="preserve">1. Të jetosh një jetë me bindje ndaj Zotit</w:t>
      </w:r>
    </w:p>
    <w:p/>
    <w:p>
      <w:r xmlns:w="http://schemas.openxmlformats.org/wordprocessingml/2006/main">
        <w:t xml:space="preserve">2. Të duam Zotin me gjithë zemrën dhe shpirtin tonë</w:t>
      </w:r>
    </w:p>
    <w:p/>
    <w:p>
      <w:r xmlns:w="http://schemas.openxmlformats.org/wordprocessingml/2006/main">
        <w:t xml:space="preserve">1. Ligji i Përtërirë 10:12-13</w:t>
      </w:r>
    </w:p>
    <w:p/>
    <w:p>
      <w:r xmlns:w="http://schemas.openxmlformats.org/wordprocessingml/2006/main">
        <w:t xml:space="preserve">2. Marku 12:30-31 Dhe do ta duash Zotin, Perëndinë tënd, me gjithë zemrën tënde, me gjithë shpirtin tënd, me gjithë mendjen tënde dhe me gjithë forcën tënde; ky është urdhërimi i parë.</w:t>
      </w:r>
    </w:p>
    <w:p/>
    <w:p>
      <w:r xmlns:w="http://schemas.openxmlformats.org/wordprocessingml/2006/main">
        <w:t xml:space="preserve">Ligji i Përtërirë 10:13 Për të respektuar urdhërimet e Zotit dhe statutet e tij që të urdhëroj sot për të mirën tënde?</w:t>
      </w:r>
    </w:p>
    <w:p/>
    <w:p>
      <w:r xmlns:w="http://schemas.openxmlformats.org/wordprocessingml/2006/main">
        <w:t xml:space="preserve">Ky pasazh na inkurajon t'u bindemi urdhrave dhe statuteve të Perëndisë për të mirën tonë.</w:t>
      </w:r>
    </w:p>
    <w:p/>
    <w:p>
      <w:r xmlns:w="http://schemas.openxmlformats.org/wordprocessingml/2006/main">
        <w:t xml:space="preserve">1. Bindja sjell bekim</w:t>
      </w:r>
    </w:p>
    <w:p/>
    <w:p>
      <w:r xmlns:w="http://schemas.openxmlformats.org/wordprocessingml/2006/main">
        <w:t xml:space="preserve">2. Të jetosh një jetë me bindje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19:7-11 - "Ligji i Zotit është i përsosur, e freskon shpirtin. statutet e Zotit janë të besueshme, i bëjnë të ditur njerëzit e thjeshtë. Urdhërimet e Zotit janë të drejta dhe i japin gëzim zemrës. urdhërimet e Zotit janë shkëlqyese dhe ndriçojnë sytë; Frika e Zotit është e pastër dhe vazhdon përjetë; dekretet e Zotit janë të qëndrueshme dhe të gjitha janë të drejta".</w:t>
      </w:r>
    </w:p>
    <w:p/>
    <w:p>
      <w:r xmlns:w="http://schemas.openxmlformats.org/wordprocessingml/2006/main">
        <w:t xml:space="preserve">Ligji i Përtërirë 10:14 14 Ja, qiejtë dhe qiejtë e qiejve janë të Zotit, Perëndia yt, dhe toka me gjithçka që ndodhet aty.</w:t>
      </w:r>
    </w:p>
    <w:p/>
    <w:p>
      <w:r xmlns:w="http://schemas.openxmlformats.org/wordprocessingml/2006/main">
        <w:t xml:space="preserve">Zoti është autoriteti përfundimtar mbi qiejt dhe tokën dhe gjithçka që është brenda tyre.</w:t>
      </w:r>
    </w:p>
    <w:p/>
    <w:p>
      <w:r xmlns:w="http://schemas.openxmlformats.org/wordprocessingml/2006/main">
        <w:t xml:space="preserve">1: Ne duhet të njohim dhe vlerësojmë madhështinë e Perëndisë dhe të besojmë në mirësinë dhe kujdesin e Tij për ne.</w:t>
      </w:r>
    </w:p>
    <w:p/>
    <w:p>
      <w:r xmlns:w="http://schemas.openxmlformats.org/wordprocessingml/2006/main">
        <w:t xml:space="preserve">2: Ne duhet të përpiqemi të jetojmë një jetë që pasqyron autoritetin e Perëndisë mbi ne dhe gjithë krijimin.</w:t>
      </w:r>
    </w:p>
    <w:p/>
    <w:p>
      <w:r xmlns:w="http://schemas.openxmlformats.org/wordprocessingml/2006/main">
        <w:t xml:space="preserve">1: Isaia 40:26 - Ngrini sytë dhe shikoni qiellin: Kush i krijoi të gjitha këto? Ai që nxjerr një nga një ushtrinë me yje dhe thërret secilin prej tyre me emër. Për shkak të fuqisë së tij të madhe dhe forcës së madhe, asnjë prej tyre nuk mungon.</w:t>
      </w:r>
    </w:p>
    <w:p/>
    <w:p>
      <w:r xmlns:w="http://schemas.openxmlformats.org/wordprocessingml/2006/main">
        <w:t xml:space="preserve">2: Kolosianëve 1:16-17 - Sepse në të u krijuan të gjitha gjërat: gjërat në qiell dhe në tokë, të dukshme dhe të padukshme, qofshin frone, pushtete, sundimtarë ose autoritete; të gjitha gjërat janë krijuar nëpërmjet tij dhe për të. Ai është para të gjitha gjërave dhe në të të gjitha gjërat qëndrojnë së bashku.</w:t>
      </w:r>
    </w:p>
    <w:p/>
    <w:p>
      <w:r xmlns:w="http://schemas.openxmlformats.org/wordprocessingml/2006/main">
        <w:t xml:space="preserve">Ligji i Përtërirë 10:15 15 Vetëm etërit e tu i donte Zotit dhe zgjodhi pas tyre pasardhësit e tyre, ty mbi të gjithë njerëzit, siç është sot.</w:t>
      </w:r>
    </w:p>
    <w:p/>
    <w:p>
      <w:r xmlns:w="http://schemas.openxmlformats.org/wordprocessingml/2006/main">
        <w:t xml:space="preserve">Zoti na do pa kushte dhe na ka zgjedhur mbi të gjithë të tjerët.</w:t>
      </w:r>
    </w:p>
    <w:p/>
    <w:p>
      <w:r xmlns:w="http://schemas.openxmlformats.org/wordprocessingml/2006/main">
        <w:t xml:space="preserve">1: Dashuria e përjetshme e Perëndisë për ne.</w:t>
      </w:r>
    </w:p>
    <w:p/>
    <w:p>
      <w:r xmlns:w="http://schemas.openxmlformats.org/wordprocessingml/2006/main">
        <w:t xml:space="preserve">2: Fuqia e dashurisë së veçantë të Perëndisë për ne.</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mund të na ndaj nga dashuria e Perëndisë që është në Krishtin Jezus, Zotin tonë.</w:t>
      </w:r>
    </w:p>
    <w:p/>
    <w:p>
      <w:r xmlns:w="http://schemas.openxmlformats.org/wordprocessingml/2006/main">
        <w:t xml:space="preserve">2: 1 Gjonit 4:7-8 Të dashur miq, le ta duam njëri-tjetrin, sepse dashuria vjen nga Perëndia. Kushdo që do, ka lindur nga Perëndia dhe e njeh Perëndinë. Kush nuk do, nuk e njeh Zotin, sepse Zoti është dashuri.</w:t>
      </w:r>
    </w:p>
    <w:p/>
    <w:p>
      <w:r xmlns:w="http://schemas.openxmlformats.org/wordprocessingml/2006/main">
        <w:t xml:space="preserve">Ligji i Përtërirë 10:16 Rrethpre, pra, prepucin e zemrës sate dhe mos ji më qafëfortë.</w:t>
      </w:r>
    </w:p>
    <w:p/>
    <w:p>
      <w:r xmlns:w="http://schemas.openxmlformats.org/wordprocessingml/2006/main">
        <w:t xml:space="preserve">Zoti na urdhëron të heqim ngurtësinë e zemrave tona dhe të tregojmë bindje ndaj fjalës së Tij.</w:t>
      </w:r>
    </w:p>
    <w:p/>
    <w:p>
      <w:r xmlns:w="http://schemas.openxmlformats.org/wordprocessingml/2006/main">
        <w:t xml:space="preserve">1. "Dashuria e Zotit dhe si e dëshiron bindjen tonë"</w:t>
      </w:r>
    </w:p>
    <w:p/>
    <w:p>
      <w:r xmlns:w="http://schemas.openxmlformats.org/wordprocessingml/2006/main">
        <w:t xml:space="preserve">2. "Të çlirohesh nga zinxhirët e mosbindjes"</w:t>
      </w:r>
    </w:p>
    <w:p/>
    <w:p>
      <w:r xmlns:w="http://schemas.openxmlformats.org/wordprocessingml/2006/main">
        <w:t xml:space="preserve">1. Jeremia 4:4 - "Rrethprehuni për Zotin dhe hiqni lafshën e zemrës suaj, o njerëz të Judës dhe banorë të Jeruzalemit, që zemërimi im të mos dalë si zjarr dhe të digjet dhe askush të mos mund ta shuajë, për shkak të e keqja e veprimeve tuaja”.</w:t>
      </w:r>
    </w:p>
    <w:p/>
    <w:p>
      <w:r xmlns:w="http://schemas.openxmlformats.org/wordprocessingml/2006/main">
        <w:t xml:space="preserve">2. Romakëve 2:29 - "Por ai është Jude, që përbrenda është i tillë; dhe rrethprerja është ajo e zemrës, në frymë dhe jo në shkronjë; lëvdimi i të cilit nuk është nga njerëzit, por nga Perëndia."</w:t>
      </w:r>
    </w:p>
    <w:p/>
    <w:p>
      <w:r xmlns:w="http://schemas.openxmlformats.org/wordprocessingml/2006/main">
        <w:t xml:space="preserve">Ligji i Përtërirë 10:17 Sepse Zoti, Perëndia juaj, është Perëndia i perëndive dhe Zot i zotërve, një Perëndi i madh, i fuqishëm dhe i tmerrshëm, që nuk vlerëson personat dhe nuk shpërblehet.</w:t>
      </w:r>
    </w:p>
    <w:p/>
    <w:p>
      <w:r xmlns:w="http://schemas.openxmlformats.org/wordprocessingml/2006/main">
        <w:t xml:space="preserve">Zoti është mbi të gjitha dhe nuk tregon anësi.</w:t>
      </w:r>
    </w:p>
    <w:p/>
    <w:p>
      <w:r xmlns:w="http://schemas.openxmlformats.org/wordprocessingml/2006/main">
        <w:t xml:space="preserve">1. Zoti është Autoriteti Përfundimtar, i Cili meriton t'i bindet dhe të nderohet</w:t>
      </w:r>
    </w:p>
    <w:p/>
    <w:p>
      <w:r xmlns:w="http://schemas.openxmlformats.org/wordprocessingml/2006/main">
        <w:t xml:space="preserve">2. Të duash Perëndinë pa paragjykime</w:t>
      </w:r>
    </w:p>
    <w:p/>
    <w:p>
      <w:r xmlns:w="http://schemas.openxmlformats.org/wordprocessingml/2006/main">
        <w:t xml:space="preserve">1. Jakobi 2:1-13</w:t>
      </w:r>
    </w:p>
    <w:p/>
    <w:p>
      <w:r xmlns:w="http://schemas.openxmlformats.org/wordprocessingml/2006/main">
        <w:t xml:space="preserve">2. Romakëve 2:11-16</w:t>
      </w:r>
    </w:p>
    <w:p/>
    <w:p>
      <w:r xmlns:w="http://schemas.openxmlformats.org/wordprocessingml/2006/main">
        <w:t xml:space="preserve">Ligji i Përtërirë 10:18 Ai zbaton gjykimin e jetimit dhe të vejushës dhe e do të huajin duke i dhënë ushqim dhe rroba.</w:t>
      </w:r>
    </w:p>
    <w:p/>
    <w:p>
      <w:r xmlns:w="http://schemas.openxmlformats.org/wordprocessingml/2006/main">
        <w:t xml:space="preserve">Dashuria e Perëndisë për të huajt shfaqet nëpërmjet veprimeve të sigurimit të ushqimit dhe veshjeve.</w:t>
      </w:r>
    </w:p>
    <w:p/>
    <w:p>
      <w:r xmlns:w="http://schemas.openxmlformats.org/wordprocessingml/2006/main">
        <w:t xml:space="preserve">1: Ne jemi thirrur të duam të afërmin tonë, pavarësisht prejardhjes apo trashëgimisë së tyre, ashtu siç na do Zoti ne.</w:t>
      </w:r>
    </w:p>
    <w:p/>
    <w:p>
      <w:r xmlns:w="http://schemas.openxmlformats.org/wordprocessingml/2006/main">
        <w:t xml:space="preserve">2: Ne mund të tregojmë dashuri ndaj të huajve duke u siguruar atyre gjërat e nevojshme themelore për të ndihmuar në plotësimin e nevojave të tyre.</w:t>
      </w:r>
    </w:p>
    <w:p/>
    <w:p>
      <w:r xmlns:w="http://schemas.openxmlformats.org/wordprocessingml/2006/main">
        <w:t xml:space="preserve">1: Levitiku 19:33-34, Kur një i huaj banon me ju në vendin tuaj, mos i bëni keq. Do ta trajtosh të huajin që banon me ty si një vendas midis jush dhe do ta doni si veten tuaj, sepse keni qenë të huaj në vendin e Egjiptit. Unë jam Zoti, Perëndia juaj.</w:t>
      </w:r>
    </w:p>
    <w:p/>
    <w:p>
      <w:r xmlns:w="http://schemas.openxmlformats.org/wordprocessingml/2006/main">
        <w:t xml:space="preserve">2: Mateu 25:35-36 Sepse pata uri dhe më dhatë për të ngrënë, pata etje dhe më dhatë të pi, isha i huaj dhe më pranuat.</w:t>
      </w:r>
    </w:p>
    <w:p/>
    <w:p>
      <w:r xmlns:w="http://schemas.openxmlformats.org/wordprocessingml/2006/main">
        <w:t xml:space="preserve">Ligji i Përtërirë 10:19 Duajeni, pra, të huajin, sepse ishit të huaj në vendin e Egjiptit.</w:t>
      </w:r>
    </w:p>
    <w:p/>
    <w:p>
      <w:r xmlns:w="http://schemas.openxmlformats.org/wordprocessingml/2006/main">
        <w:t xml:space="preserve">Zoti e urdhëron popullin e Tij që ta dojë të huajin, sepse ata vetë dikur ishin të huaj në vendin e Egjiptit.</w:t>
      </w:r>
    </w:p>
    <w:p/>
    <w:p>
      <w:r xmlns:w="http://schemas.openxmlformats.org/wordprocessingml/2006/main">
        <w:t xml:space="preserve">1. "Duaje të huajin: Një studim mbi Ligji i Përtërirë 10:19"</w:t>
      </w:r>
    </w:p>
    <w:p/>
    <w:p>
      <w:r xmlns:w="http://schemas.openxmlformats.org/wordprocessingml/2006/main">
        <w:t xml:space="preserve">2. "Të huajt nuk ka më: Thirrja e Zotit për të mirëpritur të huajin"</w:t>
      </w:r>
    </w:p>
    <w:p/>
    <w:p>
      <w:r xmlns:w="http://schemas.openxmlformats.org/wordprocessingml/2006/main">
        <w:t xml:space="preserve">1. Levitiku 19:34, "Por i huaji që banon me ju do të jetë për ju si një i lindur midis jush dhe do ta doni atë si veten tuaj, sepse keni qenë të huaj në vendin e Egjiptit. Unë jam Zoti, Perëndia juaj. "</w:t>
      </w:r>
    </w:p>
    <w:p/>
    <w:p>
      <w:r xmlns:w="http://schemas.openxmlformats.org/wordprocessingml/2006/main">
        <w:t xml:space="preserve">2. Mateu 25:35, "Sepse isha i uritur dhe më dhatë për të ngrënë; pata etje dhe më dhatë të pi; isha i huaj dhe më pranuat".</w:t>
      </w:r>
    </w:p>
    <w:p/>
    <w:p>
      <w:r xmlns:w="http://schemas.openxmlformats.org/wordprocessingml/2006/main">
        <w:t xml:space="preserve">Ligji i Përtërirë 10:20 20 Do të kesh frikë nga Zoti, Perëndia yt; do t'i shërbesh, do të lidhesh me të dhe do të betohesh në emrin e tij.</w:t>
      </w:r>
    </w:p>
    <w:p/>
    <w:p>
      <w:r xmlns:w="http://schemas.openxmlformats.org/wordprocessingml/2006/main">
        <w:t xml:space="preserve">Ne duhet të kemi frikë dhe t'i shërbejmë Zotit, dhe të jemi të përkushtuar ndaj Tij, duke e pranuar Atë në fjalët tona.</w:t>
      </w:r>
    </w:p>
    <w:p/>
    <w:p>
      <w:r xmlns:w="http://schemas.openxmlformats.org/wordprocessingml/2006/main">
        <w:t xml:space="preserve">1. Frika e Zotit: Si të jetosh me përkushtim të drejtë</w:t>
      </w:r>
    </w:p>
    <w:p/>
    <w:p>
      <w:r xmlns:w="http://schemas.openxmlformats.org/wordprocessingml/2006/main">
        <w:t xml:space="preserve">2. Kapja pas Zotit: Fuqia e Përkushtimit</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Psalmi 34:11 Ejani, o fëmijë, më dëgjoni; Unë do t'ju mësoj frikën e Zotit.</w:t>
      </w:r>
    </w:p>
    <w:p/>
    <w:p>
      <w:r xmlns:w="http://schemas.openxmlformats.org/wordprocessingml/2006/main">
        <w:t xml:space="preserve">Ligji i Përtërirë 10:21 Ai është lëvdimi yt dhe Perëndia yt, që ka bërë për ty këto gjëra të mëdha dhe të tmerrshme që kanë parë sytë e tu.</w:t>
      </w:r>
    </w:p>
    <w:p/>
    <w:p>
      <w:r xmlns:w="http://schemas.openxmlformats.org/wordprocessingml/2006/main">
        <w:t xml:space="preserve">Zoti është i denjë për lavdërim dhe ka bërë gjëra të mahnitshme.</w:t>
      </w:r>
    </w:p>
    <w:p/>
    <w:p>
      <w:r xmlns:w="http://schemas.openxmlformats.org/wordprocessingml/2006/main">
        <w:t xml:space="preserve">1: Le ta falënderojmë Perëndinë për të gjitha gjërat e mrekullueshme që ka bërë.</w:t>
      </w:r>
    </w:p>
    <w:p/>
    <w:p>
      <w:r xmlns:w="http://schemas.openxmlformats.org/wordprocessingml/2006/main">
        <w:t xml:space="preserve">2: Duhet të kujtojmë gjithmonë t'i japim Perëndisë lavdinë dhe lavdinë që meriton.</w:t>
      </w:r>
    </w:p>
    <w:p/>
    <w:p>
      <w:r xmlns:w="http://schemas.openxmlformats.org/wordprocessingml/2006/main">
        <w:t xml:space="preserve">1: Psalmi 145:3 - I madh është Zoti dhe shumë i denjë për lëvdimin; dhe madhështia e tij është e pahetueshme.</w:t>
      </w:r>
    </w:p>
    <w:p/>
    <w:p>
      <w:r xmlns:w="http://schemas.openxmlformats.org/wordprocessingml/2006/main">
        <w:t xml:space="preserve">2: Efesianëve 2:10 - Sepse ne jemi vepra e tij, krijuar në Krishtin Jezus për vepra të mira, të cilat Perëndia i ka caktuar më parë që ne të ecim në to.</w:t>
      </w:r>
    </w:p>
    <w:p/>
    <w:p>
      <w:r xmlns:w="http://schemas.openxmlformats.org/wordprocessingml/2006/main">
        <w:t xml:space="preserve">Ligji i Përtërirë 10:22 Etërit e tu zbritën në Egjipt me shtatëdhjetë e dhjetë veta; dhe tani Zoti, Perëndia yt, të ka bërë të shumtë si yjet e qiellit.</w:t>
      </w:r>
    </w:p>
    <w:p/>
    <w:p>
      <w:r xmlns:w="http://schemas.openxmlformats.org/wordprocessingml/2006/main">
        <w:t xml:space="preserve">Zoti i ka bekuar izraelitët me një turmë të madhe, aq sa yjet në qiell, pavarësisht se paraardhësit e tyre kishin zbritur në Egjipt me vetëm shtatëdhjetë veta.</w:t>
      </w:r>
    </w:p>
    <w:p/>
    <w:p>
      <w:r xmlns:w="http://schemas.openxmlformats.org/wordprocessingml/2006/main">
        <w:t xml:space="preserve">1. Bekimi i Perëndisë në Shumësi - Ligji i Përtërirë 10:22</w:t>
      </w:r>
    </w:p>
    <w:p/>
    <w:p>
      <w:r xmlns:w="http://schemas.openxmlformats.org/wordprocessingml/2006/main">
        <w:t xml:space="preserve">2. Sigurimi i mrekullueshëm i Perëndisë - Ligji i Përtërirë 10:22</w:t>
      </w:r>
    </w:p>
    <w:p/>
    <w:p>
      <w:r xmlns:w="http://schemas.openxmlformats.org/wordprocessingml/2006/main">
        <w:t xml:space="preserve">1. Psalmi 147:4 - Ai tregon numrin e yjeve; ai i thërret të gjithë me emrat e tyre.</w:t>
      </w:r>
    </w:p>
    <w:p/>
    <w:p>
      <w:r xmlns:w="http://schemas.openxmlformats.org/wordprocessingml/2006/main">
        <w:t xml:space="preserve">2. Romakëve 5:17 - Sepse, në qoftë se për fajin e një njeriu, vdekja mbretëroi nga një; shumë më tepër ata që marrin bollëkun e hirit dhe të dhuratës së drejtësisë do të mbretërojnë në jetë me anë të një, Jezu Krishtit.</w:t>
      </w:r>
    </w:p>
    <w:p/>
    <w:p>
      <w:r xmlns:w="http://schemas.openxmlformats.org/wordprocessingml/2006/main">
        <w:t xml:space="preserve">Ligji i Përtërirë 11 mund të përmblidhet në tre paragrafë si më poshtë, me vargje të treguara:</w:t>
      </w:r>
    </w:p>
    <w:p/>
    <w:p>
      <w:r xmlns:w="http://schemas.openxmlformats.org/wordprocessingml/2006/main">
        <w:t xml:space="preserve">Paragrafi 1: Ligji i Përtërirë 11:1-12 thekson rëndësinë e dashurisë me gjithë zemër dhe bindjes ndaj urdhërimeve të Perëndisë. Moisiu i nxit izraelitët të zbatojnë dhe të zbatojnë të gjitha statutet dhe gjykimet që ai i urdhëron, duke u kujtuar atyre veprat e fuqishme që panë gjatë kohës së tyre në Egjipt dhe në shkretëtirë. Ai thekson se janë fëmijët e tyre ata që i kanë parë këto mrekulli nga dora e parë dhe i inkurajon ata t'u mësojnë brezave të ardhshëm për besnikërinë e Perëndisë.</w:t>
      </w:r>
    </w:p>
    <w:p/>
    <w:p>
      <w:r xmlns:w="http://schemas.openxmlformats.org/wordprocessingml/2006/main">
        <w:t xml:space="preserve">Paragrafi 2: Duke vazhduar te Ligji i Përtërirë 11:13-25, Moisiu flet për bekimet e bindjes dhe pasojat e mosbindjes. Ai i siguron ata se nëse u binden me zell urdhërimeve të Perëndisë, do të përjetojnë bekime të bollshme shi për të korrat e tyre, tokë pjellore, furnizim për bagëtinë e tyre, fitore mbi armiqtë. Moisiu u kujton atyre se këto bekime kushtëzohen nga dashuria e tyre për Zotin dhe respektimi i urdhrave të Tij.</w:t>
      </w:r>
    </w:p>
    <w:p/>
    <w:p>
      <w:r xmlns:w="http://schemas.openxmlformats.org/wordprocessingml/2006/main">
        <w:t xml:space="preserve">Paragrafi 3: Ligji i Përtërirë 11 përfundon me Moisiun që i nxiti izraelitët të zgjidhnin midis jetës ose vdekjes, bekimit ose mallkimit. Ai vendos para tyre një zgjedhje të qartë për ta dashur Zotin, për të ecur në rrugët e Tij, për t'u kapur fort pas Tij ose për t'u larguar pas perëndive të tjera dhe për t'u përballur me shkatërrimin. Moisiu thekson se ndjekja e urdhërimeve të Perëndisë do të rezultojë në një jetë të gjatë si për ata ashtu edhe për brezat e ardhshëm në tokën e premtuar nga Perëndia.</w:t>
      </w:r>
    </w:p>
    <w:p/>
    <w:p>
      <w:r xmlns:w="http://schemas.openxmlformats.org/wordprocessingml/2006/main">
        <w:t xml:space="preserve">Në përmbledhje:</w:t>
      </w:r>
    </w:p>
    <w:p>
      <w:r xmlns:w="http://schemas.openxmlformats.org/wordprocessingml/2006/main">
        <w:t xml:space="preserve">Ligji i Përtërirë 11 paraqet:</w:t>
      </w:r>
    </w:p>
    <w:p>
      <w:r xmlns:w="http://schemas.openxmlformats.org/wordprocessingml/2006/main">
        <w:t xml:space="preserve">Rëndësia e dashurisë me gjithë zemër për të mësuar brezat e ardhshëm;</w:t>
      </w:r>
    </w:p>
    <w:p>
      <w:r xmlns:w="http://schemas.openxmlformats.org/wordprocessingml/2006/main">
        <w:t xml:space="preserve">Bekimet për bindje shiu, pjelloria, fitorja;</w:t>
      </w:r>
    </w:p>
    <w:p>
      <w:r xmlns:w="http://schemas.openxmlformats.org/wordprocessingml/2006/main">
        <w:t xml:space="preserve">Zgjedhja midis jetës ose vdekjes sipas rrugëve të Zotit.</w:t>
      </w:r>
    </w:p>
    <w:p/>
    <w:p>
      <w:r xmlns:w="http://schemas.openxmlformats.org/wordprocessingml/2006/main">
        <w:t xml:space="preserve">Theksimi i dashurisë me gjithë zemër duke u mësuar brezave të ardhshëm për besnikërinë e Perëndisë;</w:t>
      </w:r>
    </w:p>
    <w:p>
      <w:r xmlns:w="http://schemas.openxmlformats.org/wordprocessingml/2006/main">
        <w:t xml:space="preserve">Bekimet për bindje të bollshme përmes shiut, pjellorisë, fitores mbi armiqtë;</w:t>
      </w:r>
    </w:p>
    <w:p>
      <w:r xmlns:w="http://schemas.openxmlformats.org/wordprocessingml/2006/main">
        <w:t xml:space="preserve">Zgjedhja midis jetës ose vdekjes, përkushtimi ndaj rrugëve të Zotit për një jetë të gjatë.</w:t>
      </w:r>
    </w:p>
    <w:p/>
    <w:p>
      <w:r xmlns:w="http://schemas.openxmlformats.org/wordprocessingml/2006/main">
        <w:t xml:space="preserve">Kapitulli fokusohet në rëndësinë e dashurisë me gjithë zemër dhe bindjes ndaj urdhërimeve të Perëndisë, bekimeve për bindje dhe zgjedhjes midis jetës ose vdekjes. Në Ligjin e Përtërirë 11, Moisiu i nxit izraelitët të respektojnë dhe të zbatojnë të gjitha statutet dhe gjykimet që ai i urdhëron. Ai thekson rëndësinë e mësimit të brezave të ardhshëm për besnikërinë e Perëndisë, duke u kujtuar atyre veprat e fuqishme të dëshmuara gjatë kohës së tyre në Egjipt dhe në shkretëtirë.</w:t>
      </w:r>
    </w:p>
    <w:p/>
    <w:p>
      <w:r xmlns:w="http://schemas.openxmlformats.org/wordprocessingml/2006/main">
        <w:t xml:space="preserve">Duke vazhduar te Ligji i Përtërirë 11, Moisiu flet për bekimet që do t'u vijnë nëse u binden me zell urdhërimeve të Perëndisë. Ai i siguron ata për bekime të shumta si shiu për të korrat e tyre, toka pjellore, furnizimi për bagëtinë e tyre dhe fitorja mbi armiqtë. Megjithatë, ai thekson se këto bekime kushtëzohen nga dashuria e tyre për Zotin dhe respektimi i urdhrave të Tij.</w:t>
      </w:r>
    </w:p>
    <w:p/>
    <w:p>
      <w:r xmlns:w="http://schemas.openxmlformats.org/wordprocessingml/2006/main">
        <w:t xml:space="preserve">Ligji i Përtërirë 11 përfundon me Moisiun duke paraqitur një zgjedhje të qartë përpara jetës ose vdekjes, bekimit ose mallkimit të izraelitëve. Ai vendos para tyre një vendim për ta dashur Zotin, për të ecur në rrugët e Tij, për t'u mbajtur fort pas Tij ose për t'u larguar pas perëndive të tjera. Moisiu thekson se ndjekja e urdhërimeve të Zotit do të rezultojë në një jetë të gjatë jo vetëm për ata, por edhe për brezat e ardhshëm në tokën e premtuar nga Zoti. Zgjedhja paraqitet si një mes përkushtimit ndaj rrugëve të Zotit që çojnë në jetë ose largimit prej Tij që rezulton në shkatërrim.</w:t>
      </w:r>
    </w:p>
    <w:p/>
    <w:p>
      <w:r xmlns:w="http://schemas.openxmlformats.org/wordprocessingml/2006/main">
        <w:t xml:space="preserve">Ligji i Përtërirë 11:1 Prandaj do ta duash Zotin, Perëndinë tënd, dhe do të respektosh gjithnjë urdhërat e tij, statutet, dekretet dhe urdhërimet e tij.</w:t>
      </w:r>
    </w:p>
    <w:p/>
    <w:p>
      <w:r xmlns:w="http://schemas.openxmlformats.org/wordprocessingml/2006/main">
        <w:t xml:space="preserve">Duajeni Zotin dhe ndiqni urdhërimet e Tij.</w:t>
      </w:r>
    </w:p>
    <w:p/>
    <w:p>
      <w:r xmlns:w="http://schemas.openxmlformats.org/wordprocessingml/2006/main">
        <w:t xml:space="preserve">1. "Të jetosh një jetë me bindje ndaj Zotit"</w:t>
      </w:r>
    </w:p>
    <w:p/>
    <w:p>
      <w:r xmlns:w="http://schemas.openxmlformats.org/wordprocessingml/2006/main">
        <w:t xml:space="preserve">2. "Dashuria e Zotit siç dëshmohet nga bindja"</w:t>
      </w:r>
    </w:p>
    <w:p/>
    <w:p>
      <w:r xmlns:w="http://schemas.openxmlformats.org/wordprocessingml/2006/main">
        <w:t xml:space="preserve">1. Psalmi 119:2 – “Lum ata që respektojnë porositë e tij, që e kërkojnë me gjithë zemër”.</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Ligji i Përtërirë 11:2 Dhe dijeni sot, sepse unë nuk flas me fëmijët tuaj që nuk e kanë njohur dhe që nuk e kanë parë ndëshkimin e Zotit, Perëndisë tuaj, madhështinë e tij, dorën e tij të fuqishme dhe krahun e tij të shtrirë,</w:t>
      </w:r>
    </w:p>
    <w:p/>
    <w:p>
      <w:r xmlns:w="http://schemas.openxmlformats.org/wordprocessingml/2006/main">
        <w:t xml:space="preserve">Zoti u ka treguar izraelitëve madhështinë, fuqinë dhe forcën e tij.</w:t>
      </w:r>
    </w:p>
    <w:p/>
    <w:p>
      <w:r xmlns:w="http://schemas.openxmlformats.org/wordprocessingml/2006/main">
        <w:t xml:space="preserve">1. "Forca e pandërprerë e Zotit"</w:t>
      </w:r>
    </w:p>
    <w:p/>
    <w:p>
      <w:r xmlns:w="http://schemas.openxmlformats.org/wordprocessingml/2006/main">
        <w:t xml:space="preserve">2. "Ndëshkimi i Zotit: Një shenjë e dashurisë së Tij"</w:t>
      </w:r>
    </w:p>
    <w:p/>
    <w:p>
      <w:r xmlns:w="http://schemas.openxmlformats.org/wordprocessingml/2006/main">
        <w:t xml:space="preserve">1. Isaia 40:28-29 - Nuk e di ti? a nuk ke dëgjuar që Perëndia i përjetshëm, Zoti, Krijuesi i skajeve të tokës, nuk të ligështohet dhe nuk lodhet? nuk ka kërkim të të kuptuarit të tij. Ai i jep fuqi të ligështuarit; dhe atyre që nuk kanë fuqi ai u shton forcën.</w:t>
      </w:r>
    </w:p>
    <w:p/>
    <w:p>
      <w:r xmlns:w="http://schemas.openxmlformats.org/wordprocessingml/2006/main">
        <w:t xml:space="preserve">2. Psalmi 62:11 - Perëndia ka folur një herë; dy herë e kam dëgjuar këtë; ajo fuqi i përket Perëndisë.</w:t>
      </w:r>
    </w:p>
    <w:p/>
    <w:p>
      <w:r xmlns:w="http://schemas.openxmlformats.org/wordprocessingml/2006/main">
        <w:t xml:space="preserve">Deuteronomy 11:3 3 mrekullitë e tij dhe veprat e tij që bëri në mes të Egjiptit ndaj Faraonit, mbretit të Egjiptit, dhe në mbarë vendin e tij;</w:t>
      </w:r>
    </w:p>
    <w:p/>
    <w:p>
      <w:r xmlns:w="http://schemas.openxmlformats.org/wordprocessingml/2006/main">
        <w:t xml:space="preserve">Ky pasazh flet për mrekullitë dhe veprimet e Zotit në Egjipt gjatë kohës së Faraonit.</w:t>
      </w:r>
    </w:p>
    <w:p/>
    <w:p>
      <w:r xmlns:w="http://schemas.openxmlformats.org/wordprocessingml/2006/main">
        <w:t xml:space="preserve">1) Mrekullitë e Zotit: Një Studim në Besim dhe Providencë</w:t>
      </w:r>
    </w:p>
    <w:p/>
    <w:p>
      <w:r xmlns:w="http://schemas.openxmlformats.org/wordprocessingml/2006/main">
        <w:t xml:space="preserve">2) Fuqia e Zotit: Një studim në mrekullitë e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Eksodi 14:15-17 - Dhe Zoti i tha Moisiut: "Pse më thërret mua?" thuaju bijve të Izraelit që të shkojnë përpara; por ti ngri bastunin tënd, shtrije dorën mbi detin dhe ndaje; dhe bijtë e Izraelit do të kalojnë në të thatë në mes të detit. Dhe ja, unë do t'i ngurtësoj zemrat e Egjiptasve, dhe ata do t'i ndjekin;</w:t>
      </w:r>
    </w:p>
    <w:p/>
    <w:p>
      <w:r xmlns:w="http://schemas.openxmlformats.org/wordprocessingml/2006/main">
        <w:t xml:space="preserve">Deuteronomy 11:4 4 Dhe atë që ai i bëri ushtrisë së Egjiptit, kuajve dhe qerret e tyre; si bëri që të vërshojnë ujin e Detit të Kuq, ndërsa ata të ndoqën pas teje, dhe si i ka shkatërruar Zoti deri në ditën e sotme;</w:t>
      </w:r>
    </w:p>
    <w:p/>
    <w:p>
      <w:r xmlns:w="http://schemas.openxmlformats.org/wordprocessingml/2006/main">
        <w:t xml:space="preserve">Perëndia tregoi fuqinë dhe besnikërinë e Tij duke shkatërruar ushtrinë e faraonit në Detin e Kuq, ndërsa ata po ndiqnin izraelitët.</w:t>
      </w:r>
    </w:p>
    <w:p/>
    <w:p>
      <w:r xmlns:w="http://schemas.openxmlformats.org/wordprocessingml/2006/main">
        <w:t xml:space="preserve">1. Zoti është besnik dhe do të na mbrojë nga armiqtë tanë.</w:t>
      </w:r>
    </w:p>
    <w:p/>
    <w:p>
      <w:r xmlns:w="http://schemas.openxmlformats.org/wordprocessingml/2006/main">
        <w:t xml:space="preserve">2. Ne duhet të besojmë në fuqinë dhe providencën e Perëndisë edhe kur përballemi me vështirësi të vështira.</w:t>
      </w:r>
    </w:p>
    <w:p/>
    <w:p>
      <w:r xmlns:w="http://schemas.openxmlformats.org/wordprocessingml/2006/main">
        <w:t xml:space="preserve">1. Eksodi 14:13-14 - Moisiu i tha popullit: Mos kini frikë. Qëndroni të patundur dhe do të shihni çlirimin që do t'ju sjellë sot Zoti. Egjiptianët që shihni sot, nuk do t'i shihni më kurrë.</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Deuteronomy 11:5 Dhe atë që ai ju bëri në shkretëtirë, derisa arritët në këtë vend;</w:t>
      </w:r>
    </w:p>
    <w:p/>
    <w:p>
      <w:r xmlns:w="http://schemas.openxmlformats.org/wordprocessingml/2006/main">
        <w:t xml:space="preserve">Besnikëria e Perëndisë në udhëheqjen dhe sigurimin e izraelitëve gjatë gjithë udhëtimit të tyre në shkretëtirë.</w:t>
      </w:r>
    </w:p>
    <w:p/>
    <w:p>
      <w:r xmlns:w="http://schemas.openxmlformats.org/wordprocessingml/2006/main">
        <w:t xml:space="preserve">1: Ne mund të besojmë në besnikërinë e Perëndisë, edhe kur rrethanat tona duken të vështira.</w:t>
      </w:r>
    </w:p>
    <w:p/>
    <w:p>
      <w:r xmlns:w="http://schemas.openxmlformats.org/wordprocessingml/2006/main">
        <w:t xml:space="preserve">2: Besnikëria e Perëndisë është e fuqishme dhe e aftë të na sigurojë në kohët më sfiduese.</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Ligji i Përtërirë 11:6 Dhe çfarë i bëri Dathanit dhe Abiramit, bijve të Eliabit, birit të Rubenit: si toka hapi gojën dhe i përpiu ata, familjet e tyre, çadrat e tyre dhe gjithë gjërat që ishin zotërimet e tyre, në mes të gjithë Izraelit:</w:t>
      </w:r>
    </w:p>
    <w:p/>
    <w:p>
      <w:r xmlns:w="http://schemas.openxmlformats.org/wordprocessingml/2006/main">
        <w:t xml:space="preserve">Zoti do t'i ndëshkojë ata që nuk i binden atij.</w:t>
      </w:r>
    </w:p>
    <w:p/>
    <w:p>
      <w:r xmlns:w="http://schemas.openxmlformats.org/wordprocessingml/2006/main">
        <w:t xml:space="preserve">1. Bindja është Rruga drejt favorit të Zotit</w:t>
      </w:r>
    </w:p>
    <w:p/>
    <w:p>
      <w:r xmlns:w="http://schemas.openxmlformats.org/wordprocessingml/2006/main">
        <w:t xml:space="preserve">2. Gjykimi i Zotit është i shpejtë dhe i drejtë</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Hebrenjve 12:28-29 - "Prandaj, le të jemi mirënjohës që kemi marrë një mbretëri që nuk tundet, dhe kështu t'i ofrojmë Perëndisë adhurim të pranueshëm, me nderim dhe frikë, sepse Perëndia ynë është një zjarr që konsumon."</w:t>
      </w:r>
    </w:p>
    <w:p/>
    <w:p>
      <w:r xmlns:w="http://schemas.openxmlformats.org/wordprocessingml/2006/main">
        <w:t xml:space="preserve">Ligji i Përtërirë 11:7 Por sytë tuaj panë të gjitha veprat e mëdha që Zoti ka bërë.</w:t>
      </w:r>
    </w:p>
    <w:p/>
    <w:p>
      <w:r xmlns:w="http://schemas.openxmlformats.org/wordprocessingml/2006/main">
        <w:t xml:space="preserve">Zoti ka bërë vepra të mëdha për popullin e tij, të cilat ata i kanë parë me sytë e tyre.</w:t>
      </w:r>
    </w:p>
    <w:p/>
    <w:p>
      <w:r xmlns:w="http://schemas.openxmlformats.org/wordprocessingml/2006/main">
        <w:t xml:space="preserve">1. Veprat e mëdha të Perëndisë - Kremtimi i mrekullive të Zotit</w:t>
      </w:r>
    </w:p>
    <w:p/>
    <w:p>
      <w:r xmlns:w="http://schemas.openxmlformats.org/wordprocessingml/2006/main">
        <w:t xml:space="preserve">2. Besnikëria e Perëndisë - Duke parë dorën e tij në punë në jetën tonë</w:t>
      </w:r>
    </w:p>
    <w:p/>
    <w:p>
      <w:r xmlns:w="http://schemas.openxmlformats.org/wordprocessingml/2006/main">
        <w:t xml:space="preserve">1. Psalmi 22:30 - "Pasardhësit do t'i shërbejnë Atij. Do t'i tregohet nga Zoti brezit të ardhshëm."</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Ligji i Përtërirë 11:8 Prandaj do të zbatoni të gjitha urdhërimet që ju urdhëroj sot, që të jeni të fortë dhe të hyni dhe të pushtoni vendin ku shkoni për ta pushtuar;</w:t>
      </w:r>
    </w:p>
    <w:p/>
    <w:p>
      <w:r xmlns:w="http://schemas.openxmlformats.org/wordprocessingml/2006/main">
        <w:t xml:space="preserve">Zoti i urdhëron izraelitët që t'u binden të gjitha urdhërimeve të Tij, në mënyrë që të jenë të fortë dhe të zotërojnë tokën që Ai u ka premtuar.</w:t>
      </w:r>
    </w:p>
    <w:p/>
    <w:p>
      <w:r xmlns:w="http://schemas.openxmlformats.org/wordprocessingml/2006/main">
        <w:t xml:space="preserve">1. Premtimet e Perëndisë varen nga bindja jonë</w:t>
      </w:r>
    </w:p>
    <w:p/>
    <w:p>
      <w:r xmlns:w="http://schemas.openxmlformats.org/wordprocessingml/2006/main">
        <w:t xml:space="preserve">2. Forca për të zotëruar tokën tonë gjendet në Fjalën e Perëndisë</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Psalmi 119:11 - E kam ruajtur fjalën tënde në zemrën time, që të mos mëkatoj kundër teje.</w:t>
      </w:r>
    </w:p>
    <w:p/>
    <w:p>
      <w:r xmlns:w="http://schemas.openxmlformats.org/wordprocessingml/2006/main">
        <w:t xml:space="preserve">Ligji i Përtërirë 11:9 dhe që të mund t'i zgjatni ditët tuaja në vendin që Zoti u betua t'u jepte etërve tuaj dhe pasardhësve të tyre, një vend ku rrjedh qumësht dhe mjaltë.</w:t>
      </w:r>
    </w:p>
    <w:p/>
    <w:p>
      <w:r xmlns:w="http://schemas.openxmlformats.org/wordprocessingml/2006/main">
        <w:t xml:space="preserve">Ky pasazh flet për premtimin e Perëndisë për t'u dhënë izraelitëve një tokë të mbushur me bollëk dhe begati.</w:t>
      </w:r>
    </w:p>
    <w:p/>
    <w:p>
      <w:r xmlns:w="http://schemas.openxmlformats.org/wordprocessingml/2006/main">
        <w:t xml:space="preserve">1. Premtimet e Perëndisë janë të besueshme dhe të qëndrueshme</w:t>
      </w:r>
    </w:p>
    <w:p/>
    <w:p>
      <w:r xmlns:w="http://schemas.openxmlformats.org/wordprocessingml/2006/main">
        <w:t xml:space="preserve">2. Përmbushja e Besëlidhjes nëpërmjet Bindjes</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Titit 1:2 - Me shpresën e jetës së përjetshme, të cilën Perëndia, që nuk mund të gënjejë, e premtoi përpara fillimit të botës.</w:t>
      </w:r>
    </w:p>
    <w:p/>
    <w:p>
      <w:r xmlns:w="http://schemas.openxmlformats.org/wordprocessingml/2006/main">
        <w:t xml:space="preserve">Ligji i Përtërirë 11:10 Sepse vendi ku ti hyre për ta pushtuar nuk është si vendi i Egjiptit, prej nga dolët, ku mbolle farën dhe e vaditje me këmbën tënde, si një kopsht me barishte.</w:t>
      </w:r>
    </w:p>
    <w:p/>
    <w:p>
      <w:r xmlns:w="http://schemas.openxmlformats.org/wordprocessingml/2006/main">
        <w:t xml:space="preserve">Toka e Izraelit është e ndryshme nga Egjipti dhe kërkon kujdes dhe përpjekje të zellshme nga izraelitët.</w:t>
      </w:r>
    </w:p>
    <w:p/>
    <w:p>
      <w:r xmlns:w="http://schemas.openxmlformats.org/wordprocessingml/2006/main">
        <w:t xml:space="preserve">1. Mos merrni asgjë si të mirëqenë - Ligji i Përtërirë 11:10</w:t>
      </w:r>
    </w:p>
    <w:p/>
    <w:p>
      <w:r xmlns:w="http://schemas.openxmlformats.org/wordprocessingml/2006/main">
        <w:t xml:space="preserve">2. Vlera e zellit - Ligji i Përtërirë 11:10</w:t>
      </w:r>
    </w:p>
    <w:p/>
    <w:p>
      <w:r xmlns:w="http://schemas.openxmlformats.org/wordprocessingml/2006/main">
        <w:t xml:space="preserve">1. Kolosianëve 3:23 - Çfarëdo që të bëni, punojeni me gjithë zemër, si të punoni për Zotin, jo për zotërinjtë njerëzorë.</w:t>
      </w:r>
    </w:p>
    <w:p/>
    <w:p>
      <w:r xmlns:w="http://schemas.openxmlformats.org/wordprocessingml/2006/main">
        <w:t xml:space="preserve">2. Fjalët e urta 12:11 - Kush punon tokën e tij do të ketë bukë me bollëk, por ai që ndjek kërkime të kota do të ketë mjaft varfëri.</w:t>
      </w:r>
    </w:p>
    <w:p/>
    <w:p>
      <w:r xmlns:w="http://schemas.openxmlformats.org/wordprocessingml/2006/main">
        <w:t xml:space="preserve">Ligji i Përtërirë 11:11 Por vendi ku do të shkoni për ta pushtuar është një vend me kodra dhe lugina dhe pi ujin e shiut të qiellit.</w:t>
      </w:r>
    </w:p>
    <w:p/>
    <w:p>
      <w:r xmlns:w="http://schemas.openxmlformats.org/wordprocessingml/2006/main">
        <w:t xml:space="preserve">Ky pasazh flet për tokën e Izraelit, e cila është një tokë e mbushur me kodra dhe lugina që marrin ujë nga shiu i qiellit.</w:t>
      </w:r>
    </w:p>
    <w:p/>
    <w:p>
      <w:r xmlns:w="http://schemas.openxmlformats.org/wordprocessingml/2006/main">
        <w:t xml:space="preserve">1. Premtimet e Zotit: Një bekim i ujit të bollshëm</w:t>
      </w:r>
    </w:p>
    <w:p/>
    <w:p>
      <w:r xmlns:w="http://schemas.openxmlformats.org/wordprocessingml/2006/main">
        <w:t xml:space="preserve">2. Toka e Izraelit: Një dhuratë e ofrimit të Perëndisë</w:t>
      </w:r>
    </w:p>
    <w:p/>
    <w:p>
      <w:r xmlns:w="http://schemas.openxmlformats.org/wordprocessingml/2006/main">
        <w:t xml:space="preserve">1. Psalmi 104:10-11 - Ai i dërgon burimet në luginat, që rrjedhin midis kodrave.</w:t>
      </w:r>
    </w:p>
    <w:p/>
    <w:p>
      <w:r xmlns:w="http://schemas.openxmlformats.org/wordprocessingml/2006/main">
        <w:t xml:space="preserve">2. Isaia 55:10-11 - Sepse ashtu si bie shiu dhe bora nga qielli dhe nuk kthehet atje, por ujit tokën, e bën të mbijë dhe të mbijë, që t'i japë farën mbjellësit dhe bukë ngrënësit.</w:t>
      </w:r>
    </w:p>
    <w:p/>
    <w:p>
      <w:r xmlns:w="http://schemas.openxmlformats.org/wordprocessingml/2006/main">
        <w:t xml:space="preserve">Ligji i Përtërirë 11:12 Një vend për të cilin Zoti, Perëndia yt, kujdeset; sytë e Zotit, Perëndisë tënd, janë gjithmonë mbi të, nga fillimi i vitit deri në fund të vitit.</w:t>
      </w:r>
    </w:p>
    <w:p/>
    <w:p>
      <w:r xmlns:w="http://schemas.openxmlformats.org/wordprocessingml/2006/main">
        <w:t xml:space="preserve">Zoti Perëndi kujdeset shumë për tokën e Izraelit dhe sytë e tij janë gjithnjë vigjilentë mbi vendin nga fillimi i vitit deri në fund.</w:t>
      </w:r>
    </w:p>
    <w:p/>
    <w:p>
      <w:r xmlns:w="http://schemas.openxmlformats.org/wordprocessingml/2006/main">
        <w:t xml:space="preserve">1. Kujdesi i pandërprerë i Perëndisë për popullin e Tij</w:t>
      </w:r>
    </w:p>
    <w:p/>
    <w:p>
      <w:r xmlns:w="http://schemas.openxmlformats.org/wordprocessingml/2006/main">
        <w:t xml:space="preserve">2. Vëzhguesi i Përjetshëm: Qëndrueshmëria e Zotit mbi gjithçka</w:t>
      </w:r>
    </w:p>
    <w:p/>
    <w:p>
      <w:r xmlns:w="http://schemas.openxmlformats.org/wordprocessingml/2006/main">
        <w:t xml:space="preserve">1. Psalmi 121:3 - Ai nuk do të lërë të të lëvizë këmba; ai që ju ruan nuk do të dremitë.</w:t>
      </w:r>
    </w:p>
    <w:p/>
    <w:p>
      <w:r xmlns:w="http://schemas.openxmlformats.org/wordprocessingml/2006/main">
        <w:t xml:space="preserve">2. Isaia 40:28 - A nuk e dini? Nuk keni dëgjuar? Zoti është Perëndia i përjetshëm, Krijuesi i skajeve të tokës. Nuk i bie të fikët dhe nuk lodhet; kuptimi i tij është i pahetueshëm.</w:t>
      </w:r>
    </w:p>
    <w:p/>
    <w:p>
      <w:r xmlns:w="http://schemas.openxmlformats.org/wordprocessingml/2006/main">
        <w:t xml:space="preserve">Ligji i Përtërirë 11:13 Dhe do të ndodhë që, në qoftë se do të dëgjoni me zell urdhërimet e mia që ju urdhëroj sot, të doni Zotin, Perëndinë tuaj, dhe t'i shërbeni atij me gjithë zemër dhe me gjithë shpirt,</w:t>
      </w:r>
    </w:p>
    <w:p/>
    <w:p>
      <w:r xmlns:w="http://schemas.openxmlformats.org/wordprocessingml/2006/main">
        <w:t xml:space="preserve">Zoti na urdhëron ta duam Atë dhe t'i shërbejmë me gjithë zemër dhe shpirt.</w:t>
      </w:r>
    </w:p>
    <w:p/>
    <w:p>
      <w:r xmlns:w="http://schemas.openxmlformats.org/wordprocessingml/2006/main">
        <w:t xml:space="preserve">1. Të mësojmë ta duam Zotin me gjithë zemrat dhe shpirtrat tanë</w:t>
      </w:r>
    </w:p>
    <w:p/>
    <w:p>
      <w:r xmlns:w="http://schemas.openxmlformats.org/wordprocessingml/2006/main">
        <w:t xml:space="preserve">2. T'i shërbejmë Perëndisë me përkushtim dhe përkushtim</w:t>
      </w:r>
    </w:p>
    <w:p/>
    <w:p>
      <w:r xmlns:w="http://schemas.openxmlformats.org/wordprocessingml/2006/main">
        <w:t xml:space="preserve">1. Mateu 22:37-39 – “Duaje Zotin, Perëndinë tënd, me gjithë zemrën tënde, me gjithë shpirtin tënd dhe me gjithë mendjen tënde.</w:t>
      </w:r>
    </w:p>
    <w:p/>
    <w:p>
      <w:r xmlns:w="http://schemas.openxmlformats.org/wordprocessingml/2006/main">
        <w:t xml:space="preserve">2. Gjoni 14:15 - Nëse më doni, do t'i zbatoni urdhërimet e mia.</w:t>
      </w:r>
    </w:p>
    <w:p/>
    <w:p>
      <w:r xmlns:w="http://schemas.openxmlformats.org/wordprocessingml/2006/main">
        <w:t xml:space="preserve">Ligji i Përtërirë 11:14 Unë do të të jap shiun e vendit tënd në kohën e duhur, shiun e parë dhe shiun e fundit, që ti të mbledhësh grurin, verën dhe vajin tënd.</w:t>
      </w:r>
    </w:p>
    <w:p/>
    <w:p>
      <w:r xmlns:w="http://schemas.openxmlformats.org/wordprocessingml/2006/main">
        <w:t xml:space="preserve">Ky pasazh thekson dispozitat e Perëndisë për shiun për mbledhjen e të lashtave si misri, vera dhe vaji.</w:t>
      </w:r>
    </w:p>
    <w:p/>
    <w:p>
      <w:r xmlns:w="http://schemas.openxmlformats.org/wordprocessingml/2006/main">
        <w:t xml:space="preserve">1. "Bekimet Bujare të Zotit"</w:t>
      </w:r>
    </w:p>
    <w:p/>
    <w:p>
      <w:r xmlns:w="http://schemas.openxmlformats.org/wordprocessingml/2006/main">
        <w:t xml:space="preserve">2. "Kujdesi i bollshëm i Zotit për popullin e tij"</w:t>
      </w:r>
    </w:p>
    <w:p/>
    <w:p>
      <w:r xmlns:w="http://schemas.openxmlformats.org/wordprocessingml/2006/main">
        <w:t xml:space="preserve">1. Mateu 6:25-34 - Jezusi na inkurajon të mos shqetësohemi, por të besojmë në sigurimin e Perëndisë.</w:t>
      </w:r>
    </w:p>
    <w:p/>
    <w:p>
      <w:r xmlns:w="http://schemas.openxmlformats.org/wordprocessingml/2006/main">
        <w:t xml:space="preserve">2. Psalmi 65:9-13 - Sigurimi besnik i Perëndisë me shi dhe bollëk të korrave.</w:t>
      </w:r>
    </w:p>
    <w:p/>
    <w:p>
      <w:r xmlns:w="http://schemas.openxmlformats.org/wordprocessingml/2006/main">
        <w:t xml:space="preserve">Ligji i Përtërirë 11:15 15 Dhe do të dërgoj bar në arat e tua për bagëtinë tënde, që të hani dhe të ngopeni.</w:t>
      </w:r>
    </w:p>
    <w:p/>
    <w:p>
      <w:r xmlns:w="http://schemas.openxmlformats.org/wordprocessingml/2006/main">
        <w:t xml:space="preserve">Premtimi i Zotit për furnizim për popullin e tij.</w:t>
      </w:r>
    </w:p>
    <w:p/>
    <w:p>
      <w:r xmlns:w="http://schemas.openxmlformats.org/wordprocessingml/2006/main">
        <w:t xml:space="preserve">1: Perëndia do të sigurojë të gjitha nevojat tona në jetë.</w:t>
      </w:r>
    </w:p>
    <w:p/>
    <w:p>
      <w:r xmlns:w="http://schemas.openxmlformats.org/wordprocessingml/2006/main">
        <w:t xml:space="preserve">2: Mbështetuni te Zoti për të gjithë furnizimin tonë.</w:t>
      </w:r>
    </w:p>
    <w:p/>
    <w:p>
      <w:r xmlns:w="http://schemas.openxmlformats.org/wordprocessingml/2006/main">
        <w:t xml:space="preserve">1: Mateu 6:25-34 - Jezusi i inkurajon ndjekësit e tij që të mos shqetësohen, por të besojnë në sigurimin e Perëndisë.</w:t>
      </w:r>
    </w:p>
    <w:p/>
    <w:p>
      <w:r xmlns:w="http://schemas.openxmlformats.org/wordprocessingml/2006/main">
        <w:t xml:space="preserve">2: Filipianëve 4:19 - Perëndia do të plotësojë të gjitha nevojat tona sipas pasurisë së tij në lavdi.</w:t>
      </w:r>
    </w:p>
    <w:p/>
    <w:p>
      <w:r xmlns:w="http://schemas.openxmlformats.org/wordprocessingml/2006/main">
        <w:t xml:space="preserve">Deuteronomy 11:16 16 Kini kujdes që zemra juaj të mos gënjehet, të largoheni, t'u shërbeni perëndive të tjera dhe t'i adhuroni;</w:t>
      </w:r>
    </w:p>
    <w:p/>
    <w:p>
      <w:r xmlns:w="http://schemas.openxmlformats.org/wordprocessingml/2006/main">
        <w:t xml:space="preserve">Zoti na paralajmëron që të mos mashtrohemi dhe t'i qëndrojmë besnikë Atij.</w:t>
      </w:r>
    </w:p>
    <w:p/>
    <w:p>
      <w:r xmlns:w="http://schemas.openxmlformats.org/wordprocessingml/2006/main">
        <w:t xml:space="preserve">1. Rreziku dhe pasojat e idhujtarisë</w:t>
      </w:r>
    </w:p>
    <w:p/>
    <w:p>
      <w:r xmlns:w="http://schemas.openxmlformats.org/wordprocessingml/2006/main">
        <w:t xml:space="preserve">2. Fuqia e një zemre të mashtruar</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Jakobi 1:16 - "Mos u gënjeni, vëllezërit e mi të dashur".</w:t>
      </w:r>
    </w:p>
    <w:p/>
    <w:p>
      <w:r xmlns:w="http://schemas.openxmlformats.org/wordprocessingml/2006/main">
        <w:t xml:space="preserve">Deuteronomy 11:17 17 Atëherë zemërimi i Zotit do të ndizet kundër jush dhe ai mbylli qiellin që të mos ketë shi dhe që toka të mos japë frytin e saj; dhe të mos humbisni shpejt nga vendi i mirë që Zoti ju jep.</w:t>
      </w:r>
    </w:p>
    <w:p/>
    <w:p>
      <w:r xmlns:w="http://schemas.openxmlformats.org/wordprocessingml/2006/main">
        <w:t xml:space="preserve">Ky pasazh thekson rëndësinë e bindjes ndaj urdhërimeve të Perëndisë, pasi paralajmëron kundër pasojave të mosbindjes ndaj Perëndisë dhe rrezikut të zhdukjes së shpejtë nga toka që Ai na ka dhënë.</w:t>
      </w:r>
    </w:p>
    <w:p/>
    <w:p>
      <w:r xmlns:w="http://schemas.openxmlformats.org/wordprocessingml/2006/main">
        <w:t xml:space="preserve">1. Bindja është çelësi: Rreziku i mosbindjes ndaj Perëndisë</w:t>
      </w:r>
    </w:p>
    <w:p/>
    <w:p>
      <w:r xmlns:w="http://schemas.openxmlformats.org/wordprocessingml/2006/main">
        <w:t xml:space="preserve">2. Zemërimi i Zotit: Jepni frytet e bindjes</w:t>
      </w:r>
    </w:p>
    <w:p/>
    <w:p>
      <w:r xmlns:w="http://schemas.openxmlformats.org/wordprocessingml/2006/main">
        <w:t xml:space="preserve">1. Jakobi 4:17 - Prandaj, për atë që di të bëjë të mirën dhe nuk e bën, është mëkat për atë.</w:t>
      </w:r>
    </w:p>
    <w:p/>
    <w:p>
      <w:r xmlns:w="http://schemas.openxmlformats.org/wordprocessingml/2006/main">
        <w:t xml:space="preserve">2. Fjalët e urta 12:13 - I pabesi kapet në kurthin e shkeljes së buzëve të tij, por i drejti do të dalë nga fatkeqësia.</w:t>
      </w:r>
    </w:p>
    <w:p/>
    <w:p>
      <w:r xmlns:w="http://schemas.openxmlformats.org/wordprocessingml/2006/main">
        <w:t xml:space="preserve">Ligji i Përtërirë 11:18 18 Prandaj do t'i vendosni këto fjalë të mia në zemrën dhe në shpirtin tuaj dhe do t'i lidhni si një shenjë në dorën tuaj, që të jenë si ballina midis syve tuaj.</w:t>
      </w:r>
    </w:p>
    <w:p/>
    <w:p>
      <w:r xmlns:w="http://schemas.openxmlformats.org/wordprocessingml/2006/main">
        <w:t xml:space="preserve">Perëndia i inkurajon njerëzit e Tij që t'i mbajnë fjalët e Tij në zemrat dhe shpirtrat e tyre dhe t'i lidhin në duart e tyre.</w:t>
      </w:r>
    </w:p>
    <w:p/>
    <w:p>
      <w:r xmlns:w="http://schemas.openxmlformats.org/wordprocessingml/2006/main">
        <w:t xml:space="preserve">1. Fuqia e Fjalës së Perëndisë: Si Mbajtja e Fjalëve të Perëndisë në zemrat dhe shpirtrat tanë mund ta forcojë besimin tonë</w:t>
      </w:r>
    </w:p>
    <w:p/>
    <w:p>
      <w:r xmlns:w="http://schemas.openxmlformats.org/wordprocessingml/2006/main">
        <w:t xml:space="preserve">2. Rëndësia e bindjes: Si sjell bekime ndjekja e urdhërimeve të Perëndisë</w:t>
      </w:r>
    </w:p>
    <w:p/>
    <w:p>
      <w:r xmlns:w="http://schemas.openxmlformats.org/wordprocessingml/2006/main">
        <w:t xml:space="preserve">1. Mateu 4:4, "Por ai u përgjigj dhe tha: "Është shkruar: "Njeriu nuk do të rrojë vetëm me bukë, por me çdo fjalë që del nga goja e Perëndisë".</w:t>
      </w:r>
    </w:p>
    <w:p/>
    <w:p>
      <w:r xmlns:w="http://schemas.openxmlformats.org/wordprocessingml/2006/main">
        <w:t xml:space="preserve">2. Psalmi 119:11, “Fjalën tënde e kam fshehur në zemrën time, që të mos mëkatoj kundër teje”.</w:t>
      </w:r>
    </w:p>
    <w:p/>
    <w:p>
      <w:r xmlns:w="http://schemas.openxmlformats.org/wordprocessingml/2006/main">
        <w:t xml:space="preserve">Ligji i Përtërirë 11:19 Dhe do t'u mësoni fëmijëve tuaj duke u folur për ta kur rri ulur në shtëpinë tënde, kur ecën rrugës, kur shtrihesh dhe kur ngrihesh.</w:t>
      </w:r>
    </w:p>
    <w:p/>
    <w:p>
      <w:r xmlns:w="http://schemas.openxmlformats.org/wordprocessingml/2006/main">
        <w:t xml:space="preserve">Prindërit udhëzohen që vazhdimisht t'u mësojnë fëmijëve të tyre ligjet e Perëndisë kur janë në shtëpi, në publik, kur shkojnë në shtrat dhe kur zgjohen.</w:t>
      </w:r>
    </w:p>
    <w:p/>
    <w:p>
      <w:r xmlns:w="http://schemas.openxmlformats.org/wordprocessingml/2006/main">
        <w:t xml:space="preserve">1. Fuqia e ndikimit prindëror: Mësimi i ligjeve të Perëndisë fëmijëve tanë</w:t>
      </w:r>
    </w:p>
    <w:p/>
    <w:p>
      <w:r xmlns:w="http://schemas.openxmlformats.org/wordprocessingml/2006/main">
        <w:t xml:space="preserve">2. Mësimi i fëmijëve tanë Mënyrat e Perëndisë: Përgjegjësia e Prindërve</w:t>
      </w:r>
    </w:p>
    <w:p/>
    <w:p>
      <w:r xmlns:w="http://schemas.openxmlformats.org/wordprocessingml/2006/main">
        <w:t xml:space="preserve">1. Psalmi 78:5-7 - Sepse ai vendosi një dëshmi te Jakobi dhe vendosi një ligj në Izrael, që i urdhëroi etërit tanë, që t'ua bëjnë të njohura bijve të tyre; që brezi i ardhshëm t'i njohë ata, madje edhe fëmijët që duhet të lindin; të cilët duhet të ngrihen dhe t'ua shpallin bijve të tyre, që të kenë shpresë te Perëndia dhe të mos harrojnë veprat e Perëndisë, por të zbatojnë urdhërimet e tij.</w:t>
      </w:r>
    </w:p>
    <w:p/>
    <w:p>
      <w:r xmlns:w="http://schemas.openxmlformats.org/wordprocessingml/2006/main">
        <w:t xml:space="preserve">2. Efesianëve 6:4 - Dhe, o etër, mos provokoni zemërimin e fëmijëve tuaj, por rritini me edukimin dhe këshillën e Zotit.</w:t>
      </w:r>
    </w:p>
    <w:p/>
    <w:p>
      <w:r xmlns:w="http://schemas.openxmlformats.org/wordprocessingml/2006/main">
        <w:t xml:space="preserve">Ligji i Përtërirë 11:20 Do t'i shkruash mbi shtalkat e shtëpisë sate dhe mbi portat e tua.</w:t>
      </w:r>
    </w:p>
    <w:p/>
    <w:p>
      <w:r xmlns:w="http://schemas.openxmlformats.org/wordprocessingml/2006/main">
        <w:t xml:space="preserve">Zoti na urdhëron t'i shkruajmë ligjet e tij në shtalkat dhe portat e shtëpive tona, si një kujtesë për praninë dhe mbrojtjen e Tij.</w:t>
      </w:r>
    </w:p>
    <w:p/>
    <w:p>
      <w:r xmlns:w="http://schemas.openxmlformats.org/wordprocessingml/2006/main">
        <w:t xml:space="preserve">1. Fuqia e pranisë së Zotit: Si na kujton dashurinë e tij mbrojtëse shkrimi i ligjeve të tij në shtalkat dhe portat e shtëpive tona</w:t>
      </w:r>
    </w:p>
    <w:p/>
    <w:p>
      <w:r xmlns:w="http://schemas.openxmlformats.org/wordprocessingml/2006/main">
        <w:t xml:space="preserve">2. Bekimi i bindjes: Pse shpërblehet ndjekja e Urdhërimit për të shkruar ligjet e Perëndisë</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91:1-3 - Ai që banon në strehën e Shumë të Lartit do të qëndrojë në hijen e të Plotfuqishmit. Unë do t'i them Zotit: streha ime dhe kështjella ime, Perëndia im, tek i cili kam besim. Sepse ai do t'ju çlirojë nga laku i gjuetarit dhe nga murtaja vdekjeprurëse.</w:t>
      </w:r>
    </w:p>
    <w:p/>
    <w:p>
      <w:r xmlns:w="http://schemas.openxmlformats.org/wordprocessingml/2006/main">
        <w:t xml:space="preserve">Ligji i Përtërirë 11:21 me qëllim që ditët tuaja dhe ditët e bijve tuaj të shumohen në vendin që Zoti u betua t'u jepte etërve tuaj, si ditët e qiellit mbi tokë.</w:t>
      </w:r>
    </w:p>
    <w:p/>
    <w:p>
      <w:r xmlns:w="http://schemas.openxmlformats.org/wordprocessingml/2006/main">
        <w:t xml:space="preserve">Ky varg nga Ligji i Përtërirë i inkurajon njerëzit që t'u binden urdhrave të Zotit në mënyrë që ditët e tyre të shumohen.</w:t>
      </w:r>
    </w:p>
    <w:p/>
    <w:p>
      <w:r xmlns:w="http://schemas.openxmlformats.org/wordprocessingml/2006/main">
        <w:t xml:space="preserve">1. Bindja ndaj urdhrave të Zotit sjell bekime</w:t>
      </w:r>
    </w:p>
    <w:p/>
    <w:p>
      <w:r xmlns:w="http://schemas.openxmlformats.org/wordprocessingml/2006/main">
        <w:t xml:space="preserve">2. Korrja e dobive të bindjes</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Ligji i Përtërirë 8:18 - Do të kujtosh Zotin, Perëndinë tënd, sepse është ai që të jep pushtet të fitosh pasuri, për të vërtetuar besëlidhjen që u ishte betuar etërve të tu, siç është sot.</w:t>
      </w:r>
    </w:p>
    <w:p/>
    <w:p>
      <w:r xmlns:w="http://schemas.openxmlformats.org/wordprocessingml/2006/main">
        <w:t xml:space="preserve">Ligji i Përtërirë 11:22 Sepse në qoftë se do të zbatoni me zell të gjitha këto urdhërime që ju urdhëroj, t'i zbatoni ato, të doni Zotin, Perëndinë tuaj, të ecni në të gjitha rrugët e tij dhe të lidheni me të;</w:t>
      </w:r>
    </w:p>
    <w:p/>
    <w:p>
      <w:r xmlns:w="http://schemas.openxmlformats.org/wordprocessingml/2006/main">
        <w:t xml:space="preserve">Zoti na urdhëron t'u bindemi urdhërimeve të Tij, ta duam Atë, të ndjekim rrugët e Tij dhe të kapemi pas Tij.</w:t>
      </w:r>
    </w:p>
    <w:p/>
    <w:p>
      <w:r xmlns:w="http://schemas.openxmlformats.org/wordprocessingml/2006/main">
        <w:t xml:space="preserve">1. Të duam Perëndinë me gjithë zemrën, shpirtin dhe mendjen tonë: Thirrja për përkushtim të plotë.</w:t>
      </w:r>
    </w:p>
    <w:p/>
    <w:p>
      <w:r xmlns:w="http://schemas.openxmlformats.org/wordprocessingml/2006/main">
        <w:t xml:space="preserve">2. Kapja pas Perëndisë: Gjetja e gëzimit dhe e forcës në një ecje besnike.</w:t>
      </w:r>
    </w:p>
    <w:p/>
    <w:p>
      <w:r xmlns:w="http://schemas.openxmlformats.org/wordprocessingml/2006/main">
        <w:t xml:space="preserve">1. Ligji i Përtërirë 6:4-6 - "Dëgjo, Izrael: Zoti, Perëndia ynë, Zoti është një. Duaje Zotin, Perëndinë tënd, me gjithë zemrën tënde, me gjithë shpirtin tënd dhe me gjithë fuqinë tënde. Dhe këto fjalë që sot të urdhëroj do të jetë në zemrën tënde.</w:t>
      </w:r>
    </w:p>
    <w:p/>
    <w:p>
      <w:r xmlns:w="http://schemas.openxmlformats.org/wordprocessingml/2006/main">
        <w:t xml:space="preserve">2. Psalmi 37:3-4 - Ki besim te Zoti dhe bëj mirë; banoni në tokë dhe miqësohuni me besnikërinë. Gëzohu te Zoti dhe ai do të të plotësojë dëshirat e zemrës sate.</w:t>
      </w:r>
    </w:p>
    <w:p/>
    <w:p>
      <w:r xmlns:w="http://schemas.openxmlformats.org/wordprocessingml/2006/main">
        <w:t xml:space="preserve">Ligji i Përtërirë 11:23 Atëherë Zoti do t'i dëbojë para jush tërë këto kombe dhe ju do të zotëroni kombe më të mëdha dhe më të fuqishme se ju.</w:t>
      </w:r>
    </w:p>
    <w:p/>
    <w:p>
      <w:r xmlns:w="http://schemas.openxmlformats.org/wordprocessingml/2006/main">
        <w:t xml:space="preserve">Zoti do të dëbojë të gjitha kombet përpara popullit të tij dhe ata do të zotërojnë kombe më të mëdha.</w:t>
      </w:r>
    </w:p>
    <w:p/>
    <w:p>
      <w:r xmlns:w="http://schemas.openxmlformats.org/wordprocessingml/2006/main">
        <w:t xml:space="preserve">1. Premtimet e Perëndisë përmbushen për popullin e Tij</w:t>
      </w:r>
    </w:p>
    <w:p/>
    <w:p>
      <w:r xmlns:w="http://schemas.openxmlformats.org/wordprocessingml/2006/main">
        <w:t xml:space="preserve">2. Zotërimi i kombeve më të mëdha nëpërmjet besimit</w:t>
      </w:r>
    </w:p>
    <w:p/>
    <w:p>
      <w:r xmlns:w="http://schemas.openxmlformats.org/wordprocessingml/2006/main">
        <w:t xml:space="preserve">1. Ligji i Përtërirë 11:23</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Ligji i Përtërirë 11:24 Çdo vend ku do të shkelin tabanin tuaj do të jetë i juaji: nga shkretëtira dhe nga Libani, nga lumi, lumi Eufrat, deri në detin skajor do të jetë bregu juaj.</w:t>
      </w:r>
    </w:p>
    <w:p/>
    <w:p>
      <w:r xmlns:w="http://schemas.openxmlformats.org/wordprocessingml/2006/main">
        <w:t xml:space="preserve">Perëndia i ka premtuar popullit të Tij një tokë me bollëk dhe begati.</w:t>
      </w:r>
    </w:p>
    <w:p/>
    <w:p>
      <w:r xmlns:w="http://schemas.openxmlformats.org/wordprocessingml/2006/main">
        <w:t xml:space="preserve">1. Premtimet e Zotit janë të pakushtëzuara dhe të padështuara</w:t>
      </w:r>
    </w:p>
    <w:p/>
    <w:p>
      <w:r xmlns:w="http://schemas.openxmlformats.org/wordprocessingml/2006/main">
        <w:t xml:space="preserve">2. Bekimet e Ndjekjes së Urdhërimeve të Zotit</w:t>
      </w:r>
    </w:p>
    <w:p/>
    <w:p>
      <w:r xmlns:w="http://schemas.openxmlformats.org/wordprocessingml/2006/main">
        <w:t xml:space="preserve">1. Jozueu 1:3-5 - "Të kam dhënë çdo vend që do të shkelë tabani i këmbës sate, ashtu si i kam premtuar Moisiut. Nga shkretëtira dhe ky Liban deri në lumin e madh, lumin Eufrat, tërë vendi i Hitejve deri në Detin e Madh në drejtim të perëndimit të diellit do të jetë territori yt. Askush nuk do të mund të qëndrojë para teje gjatë gjithë ditëve të jetës sate. Ashtu si isha me Moisiun, ashtu do të jem me Unë nuk do të të lë dhe nuk do të të braktis.</w:t>
      </w:r>
    </w:p>
    <w:p/>
    <w:p>
      <w:r xmlns:w="http://schemas.openxmlformats.org/wordprocessingml/2006/main">
        <w:t xml:space="preserve">2. Psalmi 37:3-5 - Ki besim te Zoti dhe bëj mirë; Banoni në tokë dhe ushqehuni me besnikërinë e Tij. Kënaqu edhe te Zoti, dhe ai do të të plotësojë dëshirat e zemrës sate. Besojuni Zotit rrugën tuaj, kini besim edhe tek ai dhe ai do ta realizojë.</w:t>
      </w:r>
    </w:p>
    <w:p/>
    <w:p>
      <w:r xmlns:w="http://schemas.openxmlformats.org/wordprocessingml/2006/main">
        <w:t xml:space="preserve">Ligji i Përtërirë 11:25 Askush nuk do të jetë në gjendje t'ju rezistojë, sepse Zoti, Perëndia juaj, do të përhapë frikën dhe tmerrin tuaj mbi të gjithë vendin që do të shkelni, ashtu siç ju ka thënë.</w:t>
      </w:r>
    </w:p>
    <w:p/>
    <w:p>
      <w:r xmlns:w="http://schemas.openxmlformats.org/wordprocessingml/2006/main">
        <w:t xml:space="preserve">Zoti premton se askush nuk do të jetë në gjendje të qëndrojë kundër atyre që e ndjekin Atë dhe i binden urdhrave të Tij.</w:t>
      </w:r>
    </w:p>
    <w:p/>
    <w:p>
      <w:r xmlns:w="http://schemas.openxmlformats.org/wordprocessingml/2006/main">
        <w:t xml:space="preserve">1. "Fuqia e bindjes"</w:t>
      </w:r>
    </w:p>
    <w:p/>
    <w:p>
      <w:r xmlns:w="http://schemas.openxmlformats.org/wordprocessingml/2006/main">
        <w:t xml:space="preserve">2. "Qëndrimi i patundur në besimin tuaj"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28:20 - "Dhe ja, unë jam me ju gjithmonë deri në mbarim të botës."</w:t>
      </w:r>
    </w:p>
    <w:p/>
    <w:p>
      <w:r xmlns:w="http://schemas.openxmlformats.org/wordprocessingml/2006/main">
        <w:t xml:space="preserve">Ligji i Përtërirë 11:26 26 Ja, unë po ju vë sot një bekim dhe një mallkim;</w:t>
      </w:r>
    </w:p>
    <w:p/>
    <w:p>
      <w:r xmlns:w="http://schemas.openxmlformats.org/wordprocessingml/2006/main">
        <w:t xml:space="preserve">Zoti na jep zgjedhjen e një bekimi apo një mallkimi.</w:t>
      </w:r>
    </w:p>
    <w:p/>
    <w:p>
      <w:r xmlns:w="http://schemas.openxmlformats.org/wordprocessingml/2006/main">
        <w:t xml:space="preserve">1: Zgjidhni Bekimin - Ligji i Përtërirë 11:26</w:t>
      </w:r>
    </w:p>
    <w:p/>
    <w:p>
      <w:r xmlns:w="http://schemas.openxmlformats.org/wordprocessingml/2006/main">
        <w:t xml:space="preserve">2: Fuqia e Zgjedhjes - Ligji i Përtërirë 11:26</w:t>
      </w:r>
    </w:p>
    <w:p/>
    <w:p>
      <w:r xmlns:w="http://schemas.openxmlformats.org/wordprocessingml/2006/main">
        <w:t xml:space="preserve">1: Jozueu 24:15 - "Zgjidhni sot kujt do t'i shërbeni".</w:t>
      </w:r>
    </w:p>
    <w:p/>
    <w:p>
      <w:r xmlns:w="http://schemas.openxmlformats.org/wordprocessingml/2006/main">
        <w:t xml:space="preserve">2: Fjalët e urta 11:21 - "Edhe sikur duart të bashkohen, të pabesët nuk do të mbeten pa u ndëshkuar".</w:t>
      </w:r>
    </w:p>
    <w:p/>
    <w:p>
      <w:r xmlns:w="http://schemas.openxmlformats.org/wordprocessingml/2006/main">
        <w:t xml:space="preserve">Ligji i Përtërirë 11:27 Një bekim nëse i bindeni urdhërimeve të Zotit, Perëndisë tuaj, që ju urdhëroj sot:</w:t>
      </w:r>
    </w:p>
    <w:p/>
    <w:p>
      <w:r xmlns:w="http://schemas.openxmlformats.org/wordprocessingml/2006/main">
        <w:t xml:space="preserve">Pjesa flet për bekimin që vjen nga bindja ndaj urdhërimeve të Zotit.</w:t>
      </w:r>
    </w:p>
    <w:p/>
    <w:p>
      <w:r xmlns:w="http://schemas.openxmlformats.org/wordprocessingml/2006/main">
        <w:t xml:space="preserve">1: Bindja ndaj Zotit na sjell bekime.</w:t>
      </w:r>
    </w:p>
    <w:p/>
    <w:p>
      <w:r xmlns:w="http://schemas.openxmlformats.org/wordprocessingml/2006/main">
        <w:t xml:space="preserve">2: Zbatimi i urdhërimeve të Perëndisë na sjell gëzim dhe paqe.</w:t>
      </w:r>
    </w:p>
    <w:p/>
    <w:p>
      <w:r xmlns:w="http://schemas.openxmlformats.org/wordprocessingml/2006/main">
        <w:t xml:space="preserve">1: Jakobi 1:25 - "Por kushdo që shikon ligjin e përsosur të lirisë dhe vazhdon në të, duke qenë se nuk është dëgjues harrues, por kryerës i veprës, ky njeri do të bekohet në veprën e tij."</w:t>
      </w:r>
    </w:p>
    <w:p/>
    <w:p>
      <w:r xmlns:w="http://schemas.openxmlformats.org/wordprocessingml/2006/main">
        <w:t xml:space="preserve">2: Psalmi 119:1-2 - "Lum ata që nuk ndoten në rrugë, që ecin sipas ligjit të Zotit. Lum ata që respektojnë porositë e tij dhe që e kërkojnë me gjithë zemër."</w:t>
      </w:r>
    </w:p>
    <w:p/>
    <w:p>
      <w:r xmlns:w="http://schemas.openxmlformats.org/wordprocessingml/2006/main">
        <w:t xml:space="preserve">Ligji i Përtërirë 11:28 Dhe mallkim, në qoftë se nuk u bindeni urdhërimeve të Zotit, Perëndisë tuaj, por largoheni nga rruga që ju urdhëroj sot, për të ndjekur perëndi të tjera që nuk i keni njohur.</w:t>
      </w:r>
    </w:p>
    <w:p/>
    <w:p>
      <w:r xmlns:w="http://schemas.openxmlformats.org/wordprocessingml/2006/main">
        <w:t xml:space="preserve">Ky varg nga Ligji i Përtërirë 11:28 paralajmëron kundër mosbindjes ndaj Zotit duke ndjekur perënditë e rreme.</w:t>
      </w:r>
    </w:p>
    <w:p/>
    <w:p>
      <w:r xmlns:w="http://schemas.openxmlformats.org/wordprocessingml/2006/main">
        <w:t xml:space="preserve">1. "Urdhërimet e Zotit: Binduni ose përballuni me një mallkim"</w:t>
      </w:r>
    </w:p>
    <w:p/>
    <w:p>
      <w:r xmlns:w="http://schemas.openxmlformats.org/wordprocessingml/2006/main">
        <w:t xml:space="preserve">2. "Përkushtimi i vërtetë: Qëndrimi i besueshëm në rrugën e Zotit"</w:t>
      </w:r>
    </w:p>
    <w:p/>
    <w:p>
      <w:r xmlns:w="http://schemas.openxmlformats.org/wordprocessingml/2006/main">
        <w:t xml:space="preserve">1. Gjoni 14:15 - "Nëse më doni, zbatoni urdhërimet e mia".</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Ligji i Përtërirë 11:29 29 Dhe do të ndodhë që kur Zoti, Perëndia yt, të të ketë futur në vendin ku ti shkon për ta pushtuar, do të vësh bekimin në malin Gerizim dhe mallkimin në malin Ebal.</w:t>
      </w:r>
    </w:p>
    <w:p/>
    <w:p>
      <w:r xmlns:w="http://schemas.openxmlformats.org/wordprocessingml/2006/main">
        <w:t xml:space="preserve">Perëndia i urdhëroi izraelitët të bekojnë malin Gerizim dhe të mallkojnë malin Ebal kur të hyjnë në Tokën e Premtuar.</w:t>
      </w:r>
    </w:p>
    <w:p/>
    <w:p>
      <w:r xmlns:w="http://schemas.openxmlformats.org/wordprocessingml/2006/main">
        <w:t xml:space="preserve">1. Fuqia e bekimit dhe mallkimit: Eksplorimi i kuptimit të Ligjit të Përtërirë 11:29</w:t>
      </w:r>
    </w:p>
    <w:p/>
    <w:p>
      <w:r xmlns:w="http://schemas.openxmlformats.org/wordprocessingml/2006/main">
        <w:t xml:space="preserve">2. Të jetosh sipas premtimit: bindja dhe bekimi në Ligji i Përtërirë 11:29</w:t>
      </w:r>
    </w:p>
    <w:p/>
    <w:p>
      <w:r xmlns:w="http://schemas.openxmlformats.org/wordprocessingml/2006/main">
        <w:t xml:space="preserve">1. Ligji i Përtërirë 27:12-13 - Izraelitët ndoqën urdhrin e Perëndisë për të bekuar malin Gerizim dhe për të mallkuar malin Ebal.</w:t>
      </w:r>
    </w:p>
    <w:p/>
    <w:p>
      <w:r xmlns:w="http://schemas.openxmlformats.org/wordprocessingml/2006/main">
        <w:t xml:space="preserve">2. Jakobi 3:9-12 - Fuqia e bekimit dhe mallkimit dhe si duhet t'i përdorim fjalët tona.</w:t>
      </w:r>
    </w:p>
    <w:p/>
    <w:p>
      <w:r xmlns:w="http://schemas.openxmlformats.org/wordprocessingml/2006/main">
        <w:t xml:space="preserve">Ligji i Përtërirë 11:30 A nuk janë vallë në anën tjetër të Jordanit, në rrugën ku perëndon dielli, në vendin e Kananeasve që banojnë në kampin përballë Gilgalit, pranë fushave të Morehut?</w:t>
      </w:r>
    </w:p>
    <w:p/>
    <w:p>
      <w:r xmlns:w="http://schemas.openxmlformats.org/wordprocessingml/2006/main">
        <w:t xml:space="preserve">Perëndia po u kujton izraelitëve tokën e Kanaanit që shtrihet në anën tjetër të lumit Jordan dhe është afër Gilgalit dhe rrafshinave të Morehut.</w:t>
      </w:r>
    </w:p>
    <w:p/>
    <w:p>
      <w:r xmlns:w="http://schemas.openxmlformats.org/wordprocessingml/2006/main">
        <w:t xml:space="preserve">1. Të kuptuarit e vendit tonë në planin e Perëndisë</w:t>
      </w:r>
    </w:p>
    <w:p/>
    <w:p>
      <w:r xmlns:w="http://schemas.openxmlformats.org/wordprocessingml/2006/main">
        <w:t xml:space="preserve">2. Premtimi i fillimeve të reja</w:t>
      </w:r>
    </w:p>
    <w:p/>
    <w:p>
      <w:r xmlns:w="http://schemas.openxmlformats.org/wordprocessingml/2006/main">
        <w:t xml:space="preserve">1. Jozueu 1:1-9</w:t>
      </w:r>
    </w:p>
    <w:p/>
    <w:p>
      <w:r xmlns:w="http://schemas.openxmlformats.org/wordprocessingml/2006/main">
        <w:t xml:space="preserve">2. Ezekieli 36:24-27</w:t>
      </w:r>
    </w:p>
    <w:p/>
    <w:p>
      <w:r xmlns:w="http://schemas.openxmlformats.org/wordprocessingml/2006/main">
        <w:t xml:space="preserve">Ligji i Përtërirë 11:31 Sepse ju do të kaloni Jordanin për të hyrë për të pushtuar vendin që Zoti, Perëndia juaj, ju jep, dhe do ta zotëroni dhe do të banoni në të.</w:t>
      </w:r>
    </w:p>
    <w:p/>
    <w:p>
      <w:r xmlns:w="http://schemas.openxmlformats.org/wordprocessingml/2006/main">
        <w:t xml:space="preserve">Perëndia po thërret popullin e tij që të zotërojë tokën që ai ka premtuar.</w:t>
      </w:r>
    </w:p>
    <w:p/>
    <w:p>
      <w:r xmlns:w="http://schemas.openxmlformats.org/wordprocessingml/2006/main">
        <w:t xml:space="preserve">Një: Kur Zoti premton, Ai siguron</w:t>
      </w:r>
    </w:p>
    <w:p/>
    <w:p>
      <w:r xmlns:w="http://schemas.openxmlformats.org/wordprocessingml/2006/main">
        <w:t xml:space="preserve">Dy: Jemi të bekuar kur i bindemi Perëndisë</w:t>
      </w:r>
    </w:p>
    <w:p/>
    <w:p>
      <w:r xmlns:w="http://schemas.openxmlformats.org/wordprocessingml/2006/main">
        <w:t xml:space="preserve">Një: Joshua 1:2-3 - Moisiu, shërbëtori im, ka vdekur. Tani, pra, çohu, kaloni këtë Jordan, ju dhe gjithë ky popull, në vendin që unë po ua jap atyre, bijve të Izraelit.</w:t>
      </w:r>
    </w:p>
    <w:p/>
    <w:p>
      <w:r xmlns:w="http://schemas.openxmlformats.org/wordprocessingml/2006/main">
        <w:t xml:space="preserve">Dy: Isaia 43:19-21 - Ja, unë po bëj një gjë të re; tani ajo mbin, a nuk e kuptoni? Unë do të bëj një rrugë në shkretëtirë dhe lumenj në shkretëtirë. Bishat e egra do të më nderojnë, çakejtë dhe strucat, sepse unë jap ujë në shkretëtirë, lumenj në shkretëtirë, për t'i dhënë pije popullit tim të zgjedhur.</w:t>
      </w:r>
    </w:p>
    <w:p/>
    <w:p>
      <w:r xmlns:w="http://schemas.openxmlformats.org/wordprocessingml/2006/main">
        <w:t xml:space="preserve">Ligji i Përtërirë 11:32 Do të ruani të zbatoni të gjitha statutet dhe dekretet që unë do t'ju vë sot.</w:t>
      </w:r>
    </w:p>
    <w:p/>
    <w:p>
      <w:r xmlns:w="http://schemas.openxmlformats.org/wordprocessingml/2006/main">
        <w:t xml:space="preserve">Perëndia i urdhëron izraelitët t'u binden të gjitha statuteve dhe gjykimeve të Tij.</w:t>
      </w:r>
    </w:p>
    <w:p/>
    <w:p>
      <w:r xmlns:w="http://schemas.openxmlformats.org/wordprocessingml/2006/main">
        <w:t xml:space="preserve">1. Bindja ndaj urdhrave të Zotit: Rruga drejt drejtësisë</w:t>
      </w:r>
    </w:p>
    <w:p/>
    <w:p>
      <w:r xmlns:w="http://schemas.openxmlformats.org/wordprocessingml/2006/main">
        <w:t xml:space="preserve">2. Të jetosh një jetë me bindje: Ndjekja e vullnetit të Perëndisë</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Gjoni 14:15 - Nëse më doni, do t'i zbatoni urdhërimet e mia.</w:t>
      </w:r>
    </w:p>
    <w:p/>
    <w:p>
      <w:r xmlns:w="http://schemas.openxmlformats.org/wordprocessingml/2006/main">
        <w:t xml:space="preserve">Ligji i Përtërirë 12 mund të përmblidhet në tre paragrafë si më poshtë, me vargje të treguara:</w:t>
      </w:r>
    </w:p>
    <w:p/>
    <w:p>
      <w:r xmlns:w="http://schemas.openxmlformats.org/wordprocessingml/2006/main">
        <w:t xml:space="preserve">Paragrafi 1: Ligji i Përtërirë 12:1-14 thekson centralizimin e adhurimit dhe vendin e duhur për ofrimin e flijimeve. Moisiu i udhëzon izraelitët që të shkatërrojnë plotësisht altarët, shtyllat dhe pemët e shenjta të kombeve kananite që do të shpronësojnë. Ai i urdhëron ata të kërkojnë vendin ku Zoti do të zgjedhë për të vendosur emrin e Tij për adhurim dhe flijim. Moisiu paralajmëron kundër ofrimit të flijimeve kudo tjetër dhe thekson se ato duhet t'i sjellin ofertat e tyre vetëm në këtë vend të caktuar.</w:t>
      </w:r>
    </w:p>
    <w:p/>
    <w:p>
      <w:r xmlns:w="http://schemas.openxmlformats.org/wordprocessingml/2006/main">
        <w:t xml:space="preserve">Paragrafi 2: Duke vazhduar te Ligji i Përtërirë 12:15-28, Moisiu jep udhëzime për të ngrënë mish si pjesë e sistemit të tyre të flijimit. Ai i lejon ata të therin kafshë për ushqim brenda qyteteve të tyre, por paralajmëron kundër konsumimit të gjakut, i cili përfaqëson jetën. Moisiu thekson se ata duhet të derdhin gjak në tokë si ujë dhe të hanë mish vetëm pasi ta paraqesin atë si ofertë në vendin e caktuar të adhurimit.</w:t>
      </w:r>
    </w:p>
    <w:p/>
    <w:p>
      <w:r xmlns:w="http://schemas.openxmlformats.org/wordprocessingml/2006/main">
        <w:t xml:space="preserve">Paragrafi 3: Ligji i Përtërirë 12 përfundon me paralajmërimin e Moisiut kundër ndjekjes së praktikave pagane ose të joshjes nga profetët e rremë që nxisin idhujtarinë. Ai i nxit ata të mos pyesin se si këto kombe u shërbyen perëndive të tyre, por përkundrazi të qëndrojnë besnikë ndaj urdhërimeve të Jehovait. Moisiu inkurajon bindjen, duke theksuar se është nëpërmjet bindjes që ata do të zotërojnë dhe gëzojnë tokën e premtuar nga Perëndia.</w:t>
      </w:r>
    </w:p>
    <w:p/>
    <w:p>
      <w:r xmlns:w="http://schemas.openxmlformats.org/wordprocessingml/2006/main">
        <w:t xml:space="preserve">Në përmbledhje:</w:t>
      </w:r>
    </w:p>
    <w:p>
      <w:r xmlns:w="http://schemas.openxmlformats.org/wordprocessingml/2006/main">
        <w:t xml:space="preserve">Ligji i Përtërirë 12 paraqet:</w:t>
      </w:r>
    </w:p>
    <w:p>
      <w:r xmlns:w="http://schemas.openxmlformats.org/wordprocessingml/2006/main">
        <w:t xml:space="preserve">Centralizimi i adhurimit duke shkatërruar altarët kananitë;</w:t>
      </w:r>
    </w:p>
    <w:p>
      <w:r xmlns:w="http://schemas.openxmlformats.org/wordprocessingml/2006/main">
        <w:t xml:space="preserve">Udhëzime për sistemin e sakrificës vendin e duhur për ofertat;</w:t>
      </w:r>
    </w:p>
    <w:p>
      <w:r xmlns:w="http://schemas.openxmlformats.org/wordprocessingml/2006/main">
        <w:t xml:space="preserve">Paralajmërimi kundër idhujtarisë, bindja çon në zotërimin e tokës.</w:t>
      </w:r>
    </w:p>
    <w:p/>
    <w:p>
      <w:r xmlns:w="http://schemas.openxmlformats.org/wordprocessingml/2006/main">
        <w:t xml:space="preserve">Theksi mbi centralizimin e adhurimit duke shkatërruar altarët kananitë dhe duke kërkuar një vend të caktuar;</w:t>
      </w:r>
    </w:p>
    <w:p>
      <w:r xmlns:w="http://schemas.openxmlformats.org/wordprocessingml/2006/main">
        <w:t xml:space="preserve">Udhëzime për ngrënien e mishit të therur brenda qyteteve, duke shmangur konsumimin e gjakut;</w:t>
      </w:r>
    </w:p>
    <w:p>
      <w:r xmlns:w="http://schemas.openxmlformats.org/wordprocessingml/2006/main">
        <w:t xml:space="preserve">Paralajmërim kundër idhujtarisë, besnikëria ndaj urdhërimeve të Zotit dhe zotërimi i tokës së premtuar.</w:t>
      </w:r>
    </w:p>
    <w:p/>
    <w:p>
      <w:r xmlns:w="http://schemas.openxmlformats.org/wordprocessingml/2006/main">
        <w:t xml:space="preserve">Kapitulli fokusohet në centralizimin e adhurimit, udhëzimet për sistemin e flijimeve dhe një paralajmërim kundër idhujtarisë. Në Ligjin e Përtërirë 12, Moisiu i udhëzon izraelitët që të shkatërrojnë plotësisht altarët, shtyllat dhe pemët e shenjta të kombeve kananite që do të shpronësojnë. Ai i urdhëron ata të kërkojnë vendin ku Zoti do të zgjedhë për të vendosur emrin e Tij për adhurim dhe flijim. Moisiu paralajmëron kundër ofrimit të flijimeve kudo tjetër dhe thekson se ato duhet t'i sjellin ofertat e tyre vetëm në këtë vend të caktuar.</w:t>
      </w:r>
    </w:p>
    <w:p/>
    <w:p>
      <w:r xmlns:w="http://schemas.openxmlformats.org/wordprocessingml/2006/main">
        <w:t xml:space="preserve">Duke vazhduar në Ligjin e Përtërirë 12, Moisiu jep udhëzime për të ngrënë mish si pjesë e sistemit të tyre të flijimit. Ai i lejon ata të therin kafshë për ushqim brenda qyteteve të tyre, por paralajmëron kundër konsumimit të gjakut, i cili përfaqëson jetën. Moisiu thekson se ata duhet të derdhin gjak në tokë si ujë dhe të hanë mish vetëm pasi ta paraqesin atë si ofertë në vendin e caktuar të adhurimit.</w:t>
      </w:r>
    </w:p>
    <w:p/>
    <w:p>
      <w:r xmlns:w="http://schemas.openxmlformats.org/wordprocessingml/2006/main">
        <w:t xml:space="preserve">Ligji i Përtërirë 12 përfundon me paralajmërimin e Moisiut kundër ndjekjes së praktikave pagane ose të joshjes nga profetët e rremë që nxisin idhujtarinë. Ai i nxit ata të mos pyesin se si këto kombe u shërbyen perëndive të tyre, por përkundrazi të qëndrojnë besnikë ndaj urdhërimeve të Jehovait. Moisiu inkurajon bindjen si një mjet për të zotëruar dhe shijuar tokën e premtuar nga Perëndia, duke theksuar se është nëpërmjet bindjes që ata do të sigurojnë trashëgiminë e tyre në përputhje me premtimet e besëlidhjes së Tij.</w:t>
      </w:r>
    </w:p>
    <w:p/>
    <w:p>
      <w:r xmlns:w="http://schemas.openxmlformats.org/wordprocessingml/2006/main">
        <w:t xml:space="preserve">Ligji i Përtërirë 12:1 Këto janë statutet dhe dekretet që do të respektoni të zbatoni në vendin që Zoti, Perëndia i etërve tuaj, ju jep si zotërim të tij, gjatë gjithë ditëve që do të jetoni mbi tokë.</w:t>
      </w:r>
    </w:p>
    <w:p/>
    <w:p>
      <w:r xmlns:w="http://schemas.openxmlformats.org/wordprocessingml/2006/main">
        <w:t xml:space="preserve">Ky pasazh i inkurajon njerëzit që t'u binden urdhrave të Zotit dhe të jetojnë sipas vullnetit të Tij.</w:t>
      </w:r>
    </w:p>
    <w:p/>
    <w:p>
      <w:r xmlns:w="http://schemas.openxmlformats.org/wordprocessingml/2006/main">
        <w:t xml:space="preserve">1. Bindja ndaj vullnetit të Perëndisë: Të jetosh sipas Urdhërimeve të Tij</w:t>
      </w:r>
    </w:p>
    <w:p/>
    <w:p>
      <w:r xmlns:w="http://schemas.openxmlformats.org/wordprocessingml/2006/main">
        <w:t xml:space="preserve">2. Bekimi i bindjes: Gjetja e gëzimit në ndjekjen e rrugëve të Perëndisë</w:t>
      </w:r>
    </w:p>
    <w:p/>
    <w:p>
      <w:r xmlns:w="http://schemas.openxmlformats.org/wordprocessingml/2006/main">
        <w:t xml:space="preserve">1. Joshua 1:8 - "Ky libër i ligjit nuk do të largohet nga goja jote, por do të meditosh për të ditë e natë, që të jesh</w:t>
      </w:r>
    </w:p>
    <w:p/>
    <w:p>
      <w:r xmlns:w="http://schemas.openxmlformats.org/wordprocessingml/2006/main">
        <w:t xml:space="preserve">Ligji i Përtërirë 12:2 Do të shkatërroni plotësisht të gjitha vendet ku kombet që do të zotëroni u shërbenin perëndive të tyre, mbi malet e larta, mbi kodrat dhe nën çdo pemë të gjelbër.</w:t>
      </w:r>
    </w:p>
    <w:p/>
    <w:p>
      <w:r xmlns:w="http://schemas.openxmlformats.org/wordprocessingml/2006/main">
        <w:t xml:space="preserve">Zoti i urdhëron izraelitët të shkatërrojnë të gjitha vendet ku kombet që pushtojnë adhurojnë perënditë e tyre.</w:t>
      </w:r>
    </w:p>
    <w:p/>
    <w:p>
      <w:r xmlns:w="http://schemas.openxmlformats.org/wordprocessingml/2006/main">
        <w:t xml:space="preserve">1. Urdhri i Zotit për të shkatërruar adhurimin e rremë</w:t>
      </w:r>
    </w:p>
    <w:p/>
    <w:p>
      <w:r xmlns:w="http://schemas.openxmlformats.org/wordprocessingml/2006/main">
        <w:t xml:space="preserve">2. Rëndësia e bindjes ndaj Zotit</w:t>
      </w:r>
    </w:p>
    <w:p/>
    <w:p>
      <w:r xmlns:w="http://schemas.openxmlformats.org/wordprocessingml/2006/main">
        <w:t xml:space="preserve">1. Jozueu 24:15-16 - Zgjidhni sot kujt do t'i shërbeni; Sa për mua dhe shtëpinë time, ne do t'i shërbejmë Zotit.</w:t>
      </w:r>
    </w:p>
    <w:p/>
    <w:p>
      <w:r xmlns:w="http://schemas.openxmlformats.org/wordprocessingml/2006/main">
        <w:t xml:space="preserve">2. Isaia 55:6-7 - Kërkoni Zotin derisa të gjendet, thirreni kur është afër: i pabesi le të braktisë rrugën e tij dhe i padrejti mendimet e tij dhe le të kthehet te Zoti dhe ai do të ketë mëshirë për të; dhe Perëndisë tonë, sepse ai do të falë me bollëk.</w:t>
      </w:r>
    </w:p>
    <w:p/>
    <w:p>
      <w:r xmlns:w="http://schemas.openxmlformats.org/wordprocessingml/2006/main">
        <w:t xml:space="preserve">Deuteronomy 12:3 3 Do të rrëzoni altarët e tyre, do të thyeni shtyllat e tyre dhe do t'u digjni me zjarr Asherimet e tyre; do të gdhendni shëmbëlltyrat e gdhendura të perëndive të tyre dhe do të zhdukni emrat e tyre nga ai vend.</w:t>
      </w:r>
    </w:p>
    <w:p/>
    <w:p>
      <w:r xmlns:w="http://schemas.openxmlformats.org/wordprocessingml/2006/main">
        <w:t xml:space="preserve">Izraelitët janë udhëzuar të shkatërrojnë çdo idhull ose simbol të perëndive të rreme në vendin e tyre.</w:t>
      </w:r>
    </w:p>
    <w:p/>
    <w:p>
      <w:r xmlns:w="http://schemas.openxmlformats.org/wordprocessingml/2006/main">
        <w:t xml:space="preserve">1. "Fuqia e largimit të idhujve të rremë"</w:t>
      </w:r>
    </w:p>
    <w:p/>
    <w:p>
      <w:r xmlns:w="http://schemas.openxmlformats.org/wordprocessingml/2006/main">
        <w:t xml:space="preserve">2. "Thirrja për përkushtim: Refuzimi i perëndive të rreme"</w:t>
      </w:r>
    </w:p>
    <w:p/>
    <w:p>
      <w:r xmlns:w="http://schemas.openxmlformats.org/wordprocessingml/2006/main">
        <w:t xml:space="preserve">1. 1 Korintasve 10:14-15 - "Prandaj, i dashuri im, ikni nga idhujtaria. Unë u flas si të diturve; gjykoni vetë atë që them."</w:t>
      </w:r>
    </w:p>
    <w:p/>
    <w:p>
      <w:r xmlns:w="http://schemas.openxmlformats.org/wordprocessingml/2006/main">
        <w:t xml:space="preserve">2. Zbulesa 2:14-15 - "Por unë kam disa gjëra kundër teje, sepse ti ke atje ata që mbajnë doktrinën e Balaamit, i cili i mësoi Balakut të vinte një gur pengese përpara bijve të Izraelit, për të ngrënë flijime për të. idhuj dhe për të kryer imoralitet seksual”.</w:t>
      </w:r>
    </w:p>
    <w:p/>
    <w:p>
      <w:r xmlns:w="http://schemas.openxmlformats.org/wordprocessingml/2006/main">
        <w:t xml:space="preserve">Ligji i Përtërirë 12:4 Mos i bëni kështu Zotit, Perëndisë tuaj.</w:t>
      </w:r>
    </w:p>
    <w:p/>
    <w:p>
      <w:r xmlns:w="http://schemas.openxmlformats.org/wordprocessingml/2006/main">
        <w:t xml:space="preserve">Pasazhi paralajmëron kundër praktikës së idhujtarisë dhe urdhëron bindjen ndaj Zotit.</w:t>
      </w:r>
    </w:p>
    <w:p/>
    <w:p>
      <w:r xmlns:w="http://schemas.openxmlformats.org/wordprocessingml/2006/main">
        <w:t xml:space="preserve">1. Rreziku i idhujtarisë: Të mësosh të adhurosh vetëm Zotin</w:t>
      </w:r>
    </w:p>
    <w:p/>
    <w:p>
      <w:r xmlns:w="http://schemas.openxmlformats.org/wordprocessingml/2006/main">
        <w:t xml:space="preserve">2. Fuqia e bindjes: Besimi në dashurinë dhe kujdesin e Perëndisë</w:t>
      </w:r>
    </w:p>
    <w:p/>
    <w:p>
      <w:r xmlns:w="http://schemas.openxmlformats.org/wordprocessingml/2006/main">
        <w:t xml:space="preserve">1. Isaia 44:6-8 - Të adhurosh vetëm Perëndinë</w:t>
      </w:r>
    </w:p>
    <w:p/>
    <w:p>
      <w:r xmlns:w="http://schemas.openxmlformats.org/wordprocessingml/2006/main">
        <w:t xml:space="preserve">2. Romakëve 8:28 - Besimi në dashurinë dhe kujdesin e Perëndisë</w:t>
      </w:r>
    </w:p>
    <w:p/>
    <w:p>
      <w:r xmlns:w="http://schemas.openxmlformats.org/wordprocessingml/2006/main">
        <w:t xml:space="preserve">Ligji i Përtërirë 12:5 Por do të kërkoni në vendin që Zoti, Perëndia juaj, do të zgjedhë nga të gjitha fiset tuaja për t'i vënë emrin e tij, në banesën e tij dhe atje do të vini.</w:t>
      </w:r>
    </w:p>
    <w:p/>
    <w:p>
      <w:r xmlns:w="http://schemas.openxmlformats.org/wordprocessingml/2006/main">
        <w:t xml:space="preserve">Zoti ka zgjedhur një vend për të vënë emrin e tij dhe ne duhet të kërkojmë dhe të shkojmë në atë vend.</w:t>
      </w:r>
    </w:p>
    <w:p/>
    <w:p>
      <w:r xmlns:w="http://schemas.openxmlformats.org/wordprocessingml/2006/main">
        <w:t xml:space="preserve">1. Kërkoni dhe ndiqni vullnetin e Perëndisë</w:t>
      </w:r>
    </w:p>
    <w:p/>
    <w:p>
      <w:r xmlns:w="http://schemas.openxmlformats.org/wordprocessingml/2006/main">
        <w:t xml:space="preserve">2. Gjetja dhe Pranimi i Vendbanimit të Zotit</w:t>
      </w:r>
    </w:p>
    <w:p/>
    <w:p>
      <w:r xmlns:w="http://schemas.openxmlformats.org/wordprocessingml/2006/main">
        <w:t xml:space="preserve">1. Ligji i Përtërirë 12:5</w:t>
      </w:r>
    </w:p>
    <w:p/>
    <w:p>
      <w:r xmlns:w="http://schemas.openxmlformats.org/wordprocessingml/2006/main">
        <w:t xml:space="preserve">2. Joshua 24:15-16 Por nëse shërbimi ndaj Zotit ju duket i padëshirueshëm, atëherë zgjidhni vetë sot kujt do t'i shërbeni, nëse perëndive u shërbenin etërit tuaj përtej Eufratit, apo perëndive të Amorejve, në vendin e të cilëve ju janë duke jetuar. Por sa për mua dhe shtëpinë time, ne do t'i shërbejmë Zotit.</w:t>
      </w:r>
    </w:p>
    <w:p/>
    <w:p>
      <w:r xmlns:w="http://schemas.openxmlformats.org/wordprocessingml/2006/main">
        <w:t xml:space="preserve">Ligji i Përtërirë 12:6 Dhe atje do të sillni olokaustet tuaja, flijimet tuaja, të dhjetat tuaja, ofertat e larta të dorës suaj, zotimet tuaja, ofertat tuaja vullnetare, si dhe të parëlindurit e bagëtive të trasha dhe të kopesë suaj.</w:t>
      </w:r>
    </w:p>
    <w:p/>
    <w:p>
      <w:r xmlns:w="http://schemas.openxmlformats.org/wordprocessingml/2006/main">
        <w:t xml:space="preserve">Izraelitët janë udhëzuar të sjellin olokaustet e tyre, flijimet, të dhjetat, ofertat e larta, zotimet, ofertat vullnetare dhe të parëlindurit e tufave dhe të kopesë së tyre në vendin që Zoti zgjedh.</w:t>
      </w:r>
    </w:p>
    <w:p/>
    <w:p>
      <w:r xmlns:w="http://schemas.openxmlformats.org/wordprocessingml/2006/main">
        <w:t xml:space="preserve">1. Plani i Zotit për ofertat tona: Bindja dhe Sakrifica</w:t>
      </w:r>
    </w:p>
    <w:p/>
    <w:p>
      <w:r xmlns:w="http://schemas.openxmlformats.org/wordprocessingml/2006/main">
        <w:t xml:space="preserve">2. Dhënia Zotit: Nderimi i Perëndisë me të Dhjetat dhe Ofertat tona</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Ligji i Përtërirë 12:7 Atje do të hani përpara Zotit, Perëndisë tuaj, dhe do të gëzoheni për gjithçka që keni vënë dorë, ju dhe familjet tuaja, për të cilat Zoti, Perëndia juaj, ju ka bekuar.</w:t>
      </w:r>
    </w:p>
    <w:p/>
    <w:p>
      <w:r xmlns:w="http://schemas.openxmlformats.org/wordprocessingml/2006/main">
        <w:t xml:space="preserve">Pjesa i inkurajon izraelitët të gëzohen për bekimin që Perëndia u ka dhënë, duke ngrënë në praninë e Zotit me familjet e tyre.</w:t>
      </w:r>
    </w:p>
    <w:p/>
    <w:p>
      <w:r xmlns:w="http://schemas.openxmlformats.org/wordprocessingml/2006/main">
        <w:t xml:space="preserve">1. Gëzimi i bekimit të Zotit - Festimi i dhuratave që Zoti na ka dhuruar</w:t>
      </w:r>
    </w:p>
    <w:p/>
    <w:p>
      <w:r xmlns:w="http://schemas.openxmlformats.org/wordprocessingml/2006/main">
        <w:t xml:space="preserve">2. Të gëzohemi me familjen - Të vlerësojmë momentet për t'u mbledhur dhe ndarë me ata që duam</w:t>
      </w:r>
    </w:p>
    <w:p/>
    <w:p>
      <w:r xmlns:w="http://schemas.openxmlformats.org/wordprocessingml/2006/main">
        <w:t xml:space="preserve">1. Psalmi 28:7 - Zoti është forca ime dhe mburoja ime; zemra ime ka besim tek ai dhe jam ndihmuar.</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Ligji i Përtërirë 12:8 Nuk do të bëni pas të gjitha gjërave që ne bëjmë sot këtu, çdo njeri që është i drejtë në sytë e tij.</w:t>
      </w:r>
    </w:p>
    <w:p/>
    <w:p>
      <w:r xmlns:w="http://schemas.openxmlformats.org/wordprocessingml/2006/main">
        <w:t xml:space="preserve">Ky pasazh na kujton të mos ndjekim gjykimin ose dëshirat tona, por të kërkojmë vullnetin e Perëndisë.</w:t>
      </w:r>
    </w:p>
    <w:p/>
    <w:p>
      <w:r xmlns:w="http://schemas.openxmlformats.org/wordprocessingml/2006/main">
        <w:t xml:space="preserve">1. "Rruga jonë nuk është gjithmonë rruga e Zotit"</w:t>
      </w:r>
    </w:p>
    <w:p/>
    <w:p>
      <w:r xmlns:w="http://schemas.openxmlformats.org/wordprocessingml/2006/main">
        <w:t xml:space="preserve">2. "Rreziku i vetëdrejtësisë"</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mendimet tuaja."</w:t>
      </w:r>
    </w:p>
    <w:p/>
    <w:p>
      <w:r xmlns:w="http://schemas.openxmlformats.org/wordprocessingml/2006/main">
        <w:t xml:space="preserve">Ligji i Përtërirë 12:9 Sepse nuk keni ardhur ende në pushimin dhe në trashëgiminë që Zoti, Perëndia juaj, ju jep.</w:t>
      </w:r>
    </w:p>
    <w:p/>
    <w:p>
      <w:r xmlns:w="http://schemas.openxmlformats.org/wordprocessingml/2006/main">
        <w:t xml:space="preserve">Populli i Perëndisë nuk ka ardhur ende në tokën e premtimit që u është premtuar nga Zoti.</w:t>
      </w:r>
    </w:p>
    <w:p/>
    <w:p>
      <w:r xmlns:w="http://schemas.openxmlformats.org/wordprocessingml/2006/main">
        <w:t xml:space="preserve">1. Besnikëria e Perëndisë: Besimi në Premtimet e Zotit</w:t>
      </w:r>
    </w:p>
    <w:p/>
    <w:p>
      <w:r xmlns:w="http://schemas.openxmlformats.org/wordprocessingml/2006/main">
        <w:t xml:space="preserve">2. Një thirrje për të ndjekur pushimin: Gjetja e kënaqësisë në sigurimin e Perëndisë</w:t>
      </w:r>
    </w:p>
    <w:p/>
    <w:p>
      <w:r xmlns:w="http://schemas.openxmlformats.org/wordprocessingml/2006/main">
        <w:t xml:space="preserve">1. Hebrenjve 4:3-5 - Sepse ne që kemi besuar hyjmë në atë prehje, ashtu siç ka thënë Perëndia: Ashtu siç u betova në zemërimin tim, ata nuk do të hyjnë në prehjen time, megjithëse veprat e tij u kryen që nga krijimi i botës.</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Ligji i Përtërirë 12:10 10 Por kur të kaloni Jordanin dhe të banoni në vendin që Zoti, Perëndia juaj, ju jep si trashëgim, dhe kur t'ju japë prehje nga të gjithë armiqtë tuaj përreth, me qëllim që të banoni të sigurt;</w:t>
      </w:r>
    </w:p>
    <w:p/>
    <w:p>
      <w:r xmlns:w="http://schemas.openxmlformats.org/wordprocessingml/2006/main">
        <w:t xml:space="preserve">Kur izraelitët të kalojnë lumin Jordan dhe të vendosen në tokën e premtuar nga Perëndia, ata do të kenë prehje nga armiqtë e tyre dhe paqe.</w:t>
      </w:r>
    </w:p>
    <w:p/>
    <w:p>
      <w:r xmlns:w="http://schemas.openxmlformats.org/wordprocessingml/2006/main">
        <w:t xml:space="preserve">1. Premtimet e Perëndisë për pushim dhe siguri</w:t>
      </w:r>
    </w:p>
    <w:p/>
    <w:p>
      <w:r xmlns:w="http://schemas.openxmlformats.org/wordprocessingml/2006/main">
        <w:t xml:space="preserve">2. Mbrojtja dhe bekimi i Zotit</w:t>
      </w:r>
    </w:p>
    <w:p/>
    <w:p>
      <w:r xmlns:w="http://schemas.openxmlformats.org/wordprocessingml/2006/main">
        <w:t xml:space="preserve">1. Isaia 26:3 - Ti do të ruash në paqe të përsosur të gjithë ata që kanë besim te ti, të gjithë mendimet e të cilëve janë të fiksuar te ti!</w:t>
      </w:r>
    </w:p>
    <w:p/>
    <w:p>
      <w:r xmlns:w="http://schemas.openxmlformats.org/wordprocessingml/2006/main">
        <w:t xml:space="preserve">2. Psalmi 91:4 - Ai do t'ju mbulojë me pendët e tij. Ai do t'ju strehojë me krahët e tij. Premtimet e tij besnike janë armatura dhe mbrojtja juaj.</w:t>
      </w:r>
    </w:p>
    <w:p/>
    <w:p>
      <w:r xmlns:w="http://schemas.openxmlformats.org/wordprocessingml/2006/main">
        <w:t xml:space="preserve">Ligji i Përtërirë 12:11 11 Atëherë do të ketë një vend që Zoti, Perëndia yt, do të zgjedhë për të bërë që emri i tij të banojë atje; atje do të sillni gjithçka që ju urdhëroj; olokaustet tuaja, flijimet tuaja, të dhjetat tuaja, ofertat e larta të dorës suaj dhe të gjitha zotimet tuaja të zgjedhura që i bëni Zotit.</w:t>
      </w:r>
    </w:p>
    <w:p/>
    <w:p>
      <w:r xmlns:w="http://schemas.openxmlformats.org/wordprocessingml/2006/main">
        <w:t xml:space="preserve">Perëndia e urdhëron popullin e tij që të sjellë ofertat e tyre të olokausteve, flijimeve, të dhjetave, blatimit të lartë dhe betimeve në vendin e zgjedhur prej Tij.</w:t>
      </w:r>
    </w:p>
    <w:p/>
    <w:p>
      <w:r xmlns:w="http://schemas.openxmlformats.org/wordprocessingml/2006/main">
        <w:t xml:space="preserve">1. Mësoni të jetoni sipas Urdhërimeve të Zotit</w:t>
      </w:r>
    </w:p>
    <w:p/>
    <w:p>
      <w:r xmlns:w="http://schemas.openxmlformats.org/wordprocessingml/2006/main">
        <w:t xml:space="preserve">2. Të jetosh një jetë me mirënjohje dhe bindje</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Ligji i Përtërirë 12:12 12 Do të gëzoheni përpara Zotit, Perëndisë tuaj, ju, bijtë, bijat tuaja, shërbëtorët dhe shërbëtoret tuaja dhe Leviti që ndodhet brenda portave tuaja; sepse ai nuk ka asnjë pjesë as trashëgimi me ju.</w:t>
      </w:r>
    </w:p>
    <w:p/>
    <w:p>
      <w:r xmlns:w="http://schemas.openxmlformats.org/wordprocessingml/2006/main">
        <w:t xml:space="preserve">Ky pasazh e udhëzon popullin e Izraelit që të gëzohet përpara Zotit dhe të përfshijë të gjithë anëtarët e shtëpisë së tyre, duke përfshirë shërbëtorët dhe levitët.</w:t>
      </w:r>
    </w:p>
    <w:p/>
    <w:p>
      <w:r xmlns:w="http://schemas.openxmlformats.org/wordprocessingml/2006/main">
        <w:t xml:space="preserve">1. Gëzimi në Zotin: Pse duhet të festojmë së bashku</w:t>
      </w:r>
    </w:p>
    <w:p/>
    <w:p>
      <w:r xmlns:w="http://schemas.openxmlformats.org/wordprocessingml/2006/main">
        <w:t xml:space="preserve">2. Të jetosh me bujari: Përfitimet e ndarjes me të tjerët</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Filipianëve 4:4 - Gëzohuni gjithmonë në Zotin. Do ta them sërish: Gëzohu!</w:t>
      </w:r>
    </w:p>
    <w:p/>
    <w:p>
      <w:r xmlns:w="http://schemas.openxmlformats.org/wordprocessingml/2006/main">
        <w:t xml:space="preserve">Ligji i Përtërirë 12:13 Ki kujdes që të mos ofrosh olokaustet e tua në çdo vend që sheh.</w:t>
      </w:r>
    </w:p>
    <w:p/>
    <w:p>
      <w:r xmlns:w="http://schemas.openxmlformats.org/wordprocessingml/2006/main">
        <w:t xml:space="preserve">Ky pasazh i nxit njerëzit të jenë të vetëdijshëm se ku i ofrojnë olokaustet e tyre dhe të mos i ofrojnë ato në çdo vend që shohin.</w:t>
      </w:r>
    </w:p>
    <w:p/>
    <w:p>
      <w:r xmlns:w="http://schemas.openxmlformats.org/wordprocessingml/2006/main">
        <w:t xml:space="preserve">1. Ofroni dhuratat tuaja Perëndisë me kujdes dhe qëllim</w:t>
      </w:r>
    </w:p>
    <w:p/>
    <w:p>
      <w:r xmlns:w="http://schemas.openxmlformats.org/wordprocessingml/2006/main">
        <w:t xml:space="preserve">2. Ku ofroni do të pasqyrojë përkushtimin tuaj ndaj Perëndisë</w:t>
      </w:r>
    </w:p>
    <w:p/>
    <w:p>
      <w:r xmlns:w="http://schemas.openxmlformats.org/wordprocessingml/2006/main">
        <w:t xml:space="preserve">1. Mateu 6:21 Sepse ku është thesari juaj, atje do të jetë edhe zemra juaj.</w:t>
      </w:r>
    </w:p>
    <w:p/>
    <w:p>
      <w:r xmlns:w="http://schemas.openxmlformats.org/wordprocessingml/2006/main">
        <w:t xml:space="preserve">2. Romakëve 12:1 Prandaj, vëllezër e motra, ju bëj thirrje, duke pasur parasysh mëshirën e Perëndisë, të ofroni trupat tuaj si një fli të gjallë, të shenjtë dhe të pëlqyer për Perëndinë, ky është adhurimi juaj i vërtetë dhe i duhur.</w:t>
      </w:r>
    </w:p>
    <w:p/>
    <w:p>
      <w:r xmlns:w="http://schemas.openxmlformats.org/wordprocessingml/2006/main">
        <w:t xml:space="preserve">Ligji i Përtërirë 12:14 Por në vendin që Zoti do të zgjedhë në një nga fiset e tua, aty do të ofrosh olokaustet e tua dhe aty do të bësh gjithçka që të urdhëroj.</w:t>
      </w:r>
    </w:p>
    <w:p/>
    <w:p>
      <w:r xmlns:w="http://schemas.openxmlformats.org/wordprocessingml/2006/main">
        <w:t xml:space="preserve">Zoti e urdhëron popullin e Tij që të ofrojë olokaustet e tyre në vendin që Ai zgjedh, që është brenda një prej fiseve të tyre.</w:t>
      </w:r>
    </w:p>
    <w:p/>
    <w:p>
      <w:r xmlns:w="http://schemas.openxmlformats.org/wordprocessingml/2006/main">
        <w:t xml:space="preserve">1. Si sjell bekim bindja ndaj urdhrave të Perëndisë</w:t>
      </w:r>
    </w:p>
    <w:p/>
    <w:p>
      <w:r xmlns:w="http://schemas.openxmlformats.org/wordprocessingml/2006/main">
        <w:t xml:space="preserve">2. Përkushtimi i ofertave tona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Ligji i Përtërirë 12:15 15 Megjithatë mund të vrasësh dhe të hash mish në të gjitha portat e tua, çfarëdo që dëshiron shpirti yt, sipas bekimit që Zoti, Perëndia yt, të ka dhënë; të papastërt dhe të pastërt mund të hanë prej tij, si kaprolli. , dhe si të trurit.</w:t>
      </w:r>
    </w:p>
    <w:p/>
    <w:p>
      <w:r xmlns:w="http://schemas.openxmlformats.org/wordprocessingml/2006/main">
        <w:t xml:space="preserve">Ky pasazh u bën thirrje besimtarëve që të gëzojnë të gjitha bekimet që Zoti u ka dhënë, duke qenë të ndërgjegjshëm për atë që është e pastër dhe e papastër.</w:t>
      </w:r>
    </w:p>
    <w:p/>
    <w:p>
      <w:r xmlns:w="http://schemas.openxmlformats.org/wordprocessingml/2006/main">
        <w:t xml:space="preserve">1. Gëzohuni në Bekimet e Zotit</w:t>
      </w:r>
    </w:p>
    <w:p/>
    <w:p>
      <w:r xmlns:w="http://schemas.openxmlformats.org/wordprocessingml/2006/main">
        <w:t xml:space="preserve">2. Të jetosh një jetë të pastër dhe të shenjtë</w:t>
      </w:r>
    </w:p>
    <w:p/>
    <w:p>
      <w:r xmlns:w="http://schemas.openxmlformats.org/wordprocessingml/2006/main">
        <w:t xml:space="preserve">1. Efesianëve 5:3-5 Por midis jush nuk duhet të ketë as edhe një aluzion imoraliteti seksual, asnjë lloj papastërtie ose lakmie, sepse këto janë të pahijshme për popullin e shenjtë të Perëndisë. Nuk duhet të ketë as turpësi, fjalë të pamenda apo shaka të vrazhda, të cilat nuk janë në vend, por më tepër falënderim. Për këtë mund të jeni të sigurt: asnjë imoral, i papastër ose lakmitar, një person i tillë është idhujtar, nuk ka asnjë trashëgimi në mbretërinë e Krishtit dhe të Perëndisë.</w:t>
      </w:r>
    </w:p>
    <w:p/>
    <w:p>
      <w:r xmlns:w="http://schemas.openxmlformats.org/wordprocessingml/2006/main">
        <w:t xml:space="preserve">2. Filipianëve 4:6 Mos u shqetësoni për asgjë, por në çdo situatë, me lutje e përgjërim, me falënderim, paraqitini kërkesat tuaja Perëndisë.</w:t>
      </w:r>
    </w:p>
    <w:p/>
    <w:p>
      <w:r xmlns:w="http://schemas.openxmlformats.org/wordprocessingml/2006/main">
        <w:t xml:space="preserve">Ligji i Përtërirë 12:16 Vetëm gjakun nuk do ta hani; do ta derdhni mbi tokë si ujë.</w:t>
      </w:r>
    </w:p>
    <w:p/>
    <w:p>
      <w:r xmlns:w="http://schemas.openxmlformats.org/wordprocessingml/2006/main">
        <w:t xml:space="preserve">Populli i Zotit nuk duhet të hajë gjakun e kafshëve, por ta derdhë në tokë si ujë.</w:t>
      </w:r>
    </w:p>
    <w:p/>
    <w:p>
      <w:r xmlns:w="http://schemas.openxmlformats.org/wordprocessingml/2006/main">
        <w:t xml:space="preserve">1: Marrëdhënia jonë me Perëndinë duhet të bazohet në respektimin e urdhërimeve të Tij, duke përfshirë mosngrënjen e gjakut të kafshëve.</w:t>
      </w:r>
    </w:p>
    <w:p/>
    <w:p>
      <w:r xmlns:w="http://schemas.openxmlformats.org/wordprocessingml/2006/main">
        <w:t xml:space="preserve">2: Duhet të jemi të ndërgjegjshëm për shenjtërinë e gjithë jetës dhe të tregojmë nderim edhe në veprimet më të vogla.</w:t>
      </w:r>
    </w:p>
    <w:p/>
    <w:p>
      <w:r xmlns:w="http://schemas.openxmlformats.org/wordprocessingml/2006/main">
        <w:t xml:space="preserve">1: Levitiku 17:12 "Prandaj i thashë bijve të Izraelit: Askush nga ju nuk do të hajë gjak dhe asnjë i huaj që banon midis jush nuk do të hajë gjak".</w:t>
      </w:r>
    </w:p>
    <w:p/>
    <w:p>
      <w:r xmlns:w="http://schemas.openxmlformats.org/wordprocessingml/2006/main">
        <w:t xml:space="preserve">2: Zanafilla 9:4 "Por nuk do të hani mish me jetën e tij, domethënë gjakun e tij."</w:t>
      </w:r>
    </w:p>
    <w:p/>
    <w:p>
      <w:r xmlns:w="http://schemas.openxmlformats.org/wordprocessingml/2006/main">
        <w:t xml:space="preserve">Ligji i Përtërirë 12:17 Nuk mund të hash brenda portave të tua të dhjetën e grurit, as të verës, as të vajit tënd, as të parëlindurit e tufave të tua ose të kopesë sate, as asnjë nga zotimet që ke dhënë, as vullnetin tënd të lirë. ofertat ose ofertat e dorës sate:</w:t>
      </w:r>
    </w:p>
    <w:p/>
    <w:p>
      <w:r xmlns:w="http://schemas.openxmlformats.org/wordprocessingml/2006/main">
        <w:t xml:space="preserve">Perëndia urdhëron që e dhjeta e misrit, verës, vajit, kopesë së trashë, kopesë, zotimet, ofertat vullnetare dhe ofertat e para të mos hahen brenda portave.</w:t>
      </w:r>
    </w:p>
    <w:p/>
    <w:p>
      <w:r xmlns:w="http://schemas.openxmlformats.org/wordprocessingml/2006/main">
        <w:t xml:space="preserve">1. Rëndësia e bindjes ndaj Fjalës së Perëndisë</w:t>
      </w:r>
    </w:p>
    <w:p/>
    <w:p>
      <w:r xmlns:w="http://schemas.openxmlformats.org/wordprocessingml/2006/main">
        <w:t xml:space="preserve">2. Bekimet e dhënies Perëndisë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derdhni për ju një bekim derisa të mos ketë më nevojë.</w:t>
      </w:r>
    </w:p>
    <w:p/>
    <w:p>
      <w:r xmlns:w="http://schemas.openxmlformats.org/wordprocessingml/2006/main">
        <w:t xml:space="preserve">Ligji i Përtërirë 12:18 por do t'i hash para Zotit, Perëndisë tënd, në vendin që Zoti, Perëndia yt, do të zgjedhë, ti, biri yt, bija jote, shërbëtori yt, shërbëtorja jote dhe Leviti që është brenda teje. portat dhe do të gëzohesh përpara Zotit, Perëndisë tënd, për gjithçka që ke vënë duart.</w:t>
      </w:r>
    </w:p>
    <w:p/>
    <w:p>
      <w:r xmlns:w="http://schemas.openxmlformats.org/wordprocessingml/2006/main">
        <w:t xml:space="preserve">Ky fragment na inkurajon të jemi mirënjohës dhe të gëzohemi përpara Zotit duke ngrënë ushqimin që Ai na ka dhënë në vendin që Ai zgjedh.</w:t>
      </w:r>
    </w:p>
    <w:p/>
    <w:p>
      <w:r xmlns:w="http://schemas.openxmlformats.org/wordprocessingml/2006/main">
        <w:t xml:space="preserve">1: Të gëzuar në furnizimin e Zotit</w:t>
      </w:r>
    </w:p>
    <w:p/>
    <w:p>
      <w:r xmlns:w="http://schemas.openxmlformats.org/wordprocessingml/2006/main">
        <w:t xml:space="preserve">2: Falënderimi i Zotit</w:t>
      </w:r>
    </w:p>
    <w:p/>
    <w:p>
      <w:r xmlns:w="http://schemas.openxmlformats.org/wordprocessingml/2006/main">
        <w:t xml:space="preserve">1: Mateu 6:31-33 - Prandaj mos jini në ankth duke thënë: "Çfarë do të hamë?" ose 'Çfarë do të pimë?' ose 'Çfarë do të veshim?' Sepse johebrenjtë i kërkojnë të gjitha këto gjëra dhe Ati juaj qiellor e di se ju keni nevojë për të gjitha.</w:t>
      </w:r>
    </w:p>
    <w:p/>
    <w:p>
      <w:r xmlns:w="http://schemas.openxmlformats.org/wordprocessingml/2006/main">
        <w:t xml:space="preserve">2: Psalmi 100:4 - Hyni në portat e tij me falenderim dhe në oborret e tij me lavdi! Falënderoni atë; bekoje emrin e tij!</w:t>
      </w:r>
    </w:p>
    <w:p/>
    <w:p>
      <w:r xmlns:w="http://schemas.openxmlformats.org/wordprocessingml/2006/main">
        <w:t xml:space="preserve">Ligji i Përtërirë 12:19 Ki kujdes që të mos e braktisësh Levitin për sa kohë të jetosh mbi tokë.</w:t>
      </w:r>
    </w:p>
    <w:p/>
    <w:p>
      <w:r xmlns:w="http://schemas.openxmlformats.org/wordprocessingml/2006/main">
        <w:t xml:space="preserve">Perëndia i paralajmëron izraelitët që të mos i harrojnë levitët dhe të vazhdojnë t'i mbështesin ata sa të jetojnë.</w:t>
      </w:r>
    </w:p>
    <w:p/>
    <w:p>
      <w:r xmlns:w="http://schemas.openxmlformats.org/wordprocessingml/2006/main">
        <w:t xml:space="preserve">1. Paralajmërimi i Perëndisë: Kujtimi i Levitëve</w:t>
      </w:r>
    </w:p>
    <w:p/>
    <w:p>
      <w:r xmlns:w="http://schemas.openxmlformats.org/wordprocessingml/2006/main">
        <w:t xml:space="preserve">2. Përgjegjësia e izraelitëve për t'u kujdesur për levitët</w:t>
      </w:r>
    </w:p>
    <w:p/>
    <w:p>
      <w:r xmlns:w="http://schemas.openxmlformats.org/wordprocessingml/2006/main">
        <w:t xml:space="preserve">1. Ligji i Përtërirë 10:19 - "Duajeni, pra, të huajin, sepse ishit të huaj në vendin e Egjiptit."</w:t>
      </w:r>
    </w:p>
    <w:p/>
    <w:p>
      <w:r xmlns:w="http://schemas.openxmlformats.org/wordprocessingml/2006/main">
        <w:t xml:space="preserve">2. Galatasve 6:10 - "Prandaj, sa të kemi mundësi, le t'u bëjmë mirë të gjithë njerëzve, veçanërisht atyre që i përkasin familjes së besimtarëve."</w:t>
      </w:r>
    </w:p>
    <w:p/>
    <w:p>
      <w:r xmlns:w="http://schemas.openxmlformats.org/wordprocessingml/2006/main">
        <w:t xml:space="preserve">Ligji i Përtërirë 12:20 Kur Zoti, Perëndia yt, të zgjerojë kufirin tënd, ashtu siç të ka premtuar, dhe ti do të thuash: "Unë do të ha mish, sepse shpirti yt dëshiron të hajë mish". mund të hash mish, çfarëdo që dëshiron shpirti yt.</w:t>
      </w:r>
    </w:p>
    <w:p/>
    <w:p>
      <w:r xmlns:w="http://schemas.openxmlformats.org/wordprocessingml/2006/main">
        <w:t xml:space="preserve">Zoti premton se do t'i zgjerojë kufijtë e popullit të tij dhe i lejon ata të hanë gjithçka që dëshiron shpirti i tyre.</w:t>
      </w:r>
    </w:p>
    <w:p/>
    <w:p>
      <w:r xmlns:w="http://schemas.openxmlformats.org/wordprocessingml/2006/main">
        <w:t xml:space="preserve">1. Premtimi i Zotit: Sigurimi i Zotit për popullin e Tij</w:t>
      </w:r>
    </w:p>
    <w:p/>
    <w:p>
      <w:r xmlns:w="http://schemas.openxmlformats.org/wordprocessingml/2006/main">
        <w:t xml:space="preserve">2. Kënaqja e shpirtrave tanë: malli për furnizimin e Zotit</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Psalmi 107:9 - "Sepse ai ngop shpirtin e dëshiruar dhe shpirtin e uritur e mbush me të mira."</w:t>
      </w:r>
    </w:p>
    <w:p/>
    <w:p>
      <w:r xmlns:w="http://schemas.openxmlformats.org/wordprocessingml/2006/main">
        <w:t xml:space="preserve">Ligji i Përtërirë 12:21 Në qoftë se vendi që Zoti, Perëndia yt, ka zgjedhur për t'i vënë emrin e tij atje, është shumë larg teje, atëherë do të vrasësh nga kopeja jote dhe nga kopeja jote që të ka dhënë Zoti, siç të kam urdhëruar, dhe do të hash në portat e tua gjithçka që dëshiron shpirti yt.</w:t>
      </w:r>
    </w:p>
    <w:p/>
    <w:p>
      <w:r xmlns:w="http://schemas.openxmlformats.org/wordprocessingml/2006/main">
        <w:t xml:space="preserve">Ky pasazh nga Ligji i Përtërirë 12:21 na mëson se nëse vendi që Perëndia ka zgjedhur është shumë larg, ne jemi të lirë të hamë nga kopeja dhe tufa siç ka urdhëruar Ai.</w:t>
      </w:r>
    </w:p>
    <w:p/>
    <w:p>
      <w:r xmlns:w="http://schemas.openxmlformats.org/wordprocessingml/2006/main">
        <w:t xml:space="preserve">1. Furnizimi i Zotit: Si të korrni përfitimet e dhuratave të tij bujare</w:t>
      </w:r>
    </w:p>
    <w:p/>
    <w:p>
      <w:r xmlns:w="http://schemas.openxmlformats.org/wordprocessingml/2006/main">
        <w:t xml:space="preserve">2. Bindja: Çelësi për të përjetuar më të mirën e Perëndisë</w:t>
      </w:r>
    </w:p>
    <w:p/>
    <w:p>
      <w:r xmlns:w="http://schemas.openxmlformats.org/wordprocessingml/2006/main">
        <w:t xml:space="preserve">1. Psalmi 34:8 - "Oh, shijoni dhe shikoni që Zoti është i mirë! Lum njeriu që gjen strehë tek ai."</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Ligji i Përtërirë 12:22 Do t'i hash ashtu si hahet kalliri dhe dreri; i papastërti dhe i pastërti do të hanë njësoj.</w:t>
      </w:r>
    </w:p>
    <w:p/>
    <w:p>
      <w:r xmlns:w="http://schemas.openxmlformats.org/wordprocessingml/2006/main">
        <w:t xml:space="preserve">Zoti lejon konsumimin e kafshëve të pastra dhe të papastra.</w:t>
      </w:r>
    </w:p>
    <w:p/>
    <w:p>
      <w:r xmlns:w="http://schemas.openxmlformats.org/wordprocessingml/2006/main">
        <w:t xml:space="preserve">1. Hiri i Perëndisë duke na lejuar të hamë: Një vështrim te Ligji i Përtërirë 12:22 dhe se si ai flet për dashurinë e Perëndisë për ne.</w:t>
      </w:r>
    </w:p>
    <w:p/>
    <w:p>
      <w:r xmlns:w="http://schemas.openxmlformats.org/wordprocessingml/2006/main">
        <w:t xml:space="preserve">2. Standardet e ndryshme: Eksplorimi i dallimeve midis kafshëve të pastra dhe të papastra dhe se si Ligji i Përtërirë 12:22 flet për këtë.</w:t>
      </w:r>
    </w:p>
    <w:p/>
    <w:p>
      <w:r xmlns:w="http://schemas.openxmlformats.org/wordprocessingml/2006/main">
        <w:t xml:space="preserve">1. Romakëve 14:14-15 - "Unë e di dhe jam i bindur në Zotin Jezus se asgjë nuk është e papastër në vetvete, por është e papastër për këdo që e konsideron të papastër; sepse nëse vëllai yt hidhërohet nga ajo që hani, ju jeni mos ec më në dashuri. Me atë që hani, mos e shkatërroni atë për të cilin vdiq Krishti."</w:t>
      </w:r>
    </w:p>
    <w:p/>
    <w:p>
      <w:r xmlns:w="http://schemas.openxmlformats.org/wordprocessingml/2006/main">
        <w:t xml:space="preserve">2. Levitiku 11:1-47 - "Dhe Zoti i foli Moisiut dhe Aaronit, duke u thënë atyre: "Foluni popullit të Izraelit dhe u thoni: Këto janë gjallesat që mund të hani nga të gjitha kafshët që janë mbi tokë". Çdo pjesë e thundrës dhe e këmbës së ndarë dhe që përtypet midis kafshëve, ju mund të hani, por nga ata që përtypin ose e ndajnë thundrën, nuk do të hani këto: devenë, sepse përtypet. por baldosa nuk e ndan thundrën është e papastër për ju.</w:t>
      </w:r>
    </w:p>
    <w:p/>
    <w:p>
      <w:r xmlns:w="http://schemas.openxmlformats.org/wordprocessingml/2006/main">
        <w:t xml:space="preserve">Ligji i Përtërirë 12:23 Vetëm ki kujdes që të mos hash gjakun, sepse gjaku është jeta; dhe nuk mund ta hash jetën me mish.</w:t>
      </w:r>
    </w:p>
    <w:p/>
    <w:p>
      <w:r xmlns:w="http://schemas.openxmlformats.org/wordprocessingml/2006/main">
        <w:t xml:space="preserve">Ngrënia e gjakut të një kafshe është e ndaluar në Bibël.</w:t>
      </w:r>
    </w:p>
    <w:p/>
    <w:p>
      <w:r xmlns:w="http://schemas.openxmlformats.org/wordprocessingml/2006/main">
        <w:t xml:space="preserve">1. Gjaku jetësor i Perëndisë: Rëndësia e mosngrënies së gjakut</w:t>
      </w:r>
    </w:p>
    <w:p/>
    <w:p>
      <w:r xmlns:w="http://schemas.openxmlformats.org/wordprocessingml/2006/main">
        <w:t xml:space="preserve">2. Besëlidhja e Zotit: Shenjtëria e jetës dhe abstenimi i gjakut</w:t>
      </w:r>
    </w:p>
    <w:p/>
    <w:p>
      <w:r xmlns:w="http://schemas.openxmlformats.org/wordprocessingml/2006/main">
        <w:t xml:space="preserve">1. Levitiku 17:12-14 - Sepse jeta e mishit është në gjak; dhe unë jua kam dhënë mbi altar për të bërë shlyerjen për shpirtrat tuaj, sepse gjaku është ai që bën shlyerjen për shpirtin. .</w:t>
      </w:r>
    </w:p>
    <w:p/>
    <w:p>
      <w:r xmlns:w="http://schemas.openxmlformats.org/wordprocessingml/2006/main">
        <w:t xml:space="preserve">2. Romakëve 14:14-15 - Unë e di dhe jam i bindur nga Zoti Jezus se nuk ka asgjë të papastër në vetvete; por për atë që çmon çdo gjë si të papastër, për të është e papastër. Por në qoftë se vëllai yt është i pikëlluar për ushqimin tënd, tani nuk ecën me bamirësi.</w:t>
      </w:r>
    </w:p>
    <w:p/>
    <w:p>
      <w:r xmlns:w="http://schemas.openxmlformats.org/wordprocessingml/2006/main">
        <w:t xml:space="preserve">Ligji i Përtërirë 12:24 Nuk do ta hash; do ta derdhësh mbi tokë si ujë.</w:t>
      </w:r>
    </w:p>
    <w:p/>
    <w:p>
      <w:r xmlns:w="http://schemas.openxmlformats.org/wordprocessingml/2006/main">
        <w:t xml:space="preserve">Pasazhi thotë se Zoti i urdhëron njerëzit të mos hanë flijime, por në vend të kësaj t'i derdhin në tokë si ujë.</w:t>
      </w:r>
    </w:p>
    <w:p/>
    <w:p>
      <w:r xmlns:w="http://schemas.openxmlformats.org/wordprocessingml/2006/main">
        <w:t xml:space="preserve">1. Fuqia e bindjes: Ndjekja e urdhrave të Zotit edhe kur ato nuk kanë kuptim</w:t>
      </w:r>
    </w:p>
    <w:p/>
    <w:p>
      <w:r xmlns:w="http://schemas.openxmlformats.org/wordprocessingml/2006/main">
        <w:t xml:space="preserve">2. Dhurata e sakrificës: Marrja e kohës për t'i bërë sakrifica Perëndisë</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Romakëve 12:1 - Unë ju bëj thirrje, pra, vëllezër, me mëshirën e Perëndisë, t'i paraqisni trupat tuaj si një flijim të gjallë, të shenjtë dhe të pëlqyer nga Perëndia, që është adhurimi juaj shpirtëror.</w:t>
      </w:r>
    </w:p>
    <w:p/>
    <w:p>
      <w:r xmlns:w="http://schemas.openxmlformats.org/wordprocessingml/2006/main">
        <w:t xml:space="preserve">Ligji i Përtërirë 12:25 Nuk do ta hash; me qëllim që ty dhe bijve të tu pas teje të shkosh mirë kur të bësh atë që është e drejtë në sytë e Zotit.</w:t>
      </w:r>
    </w:p>
    <w:p/>
    <w:p>
      <w:r xmlns:w="http://schemas.openxmlformats.org/wordprocessingml/2006/main">
        <w:t xml:space="preserve">Zoti na urdhëron të mos hamë disa gjëra që ne dhe fëmijët tanë të kemi një jetë të mirë.</w:t>
      </w:r>
    </w:p>
    <w:p/>
    <w:p>
      <w:r xmlns:w="http://schemas.openxmlformats.org/wordprocessingml/2006/main">
        <w:t xml:space="preserve">1. Bërja e asaj që është e drejtë në sytë e Zotit sjell bekime për ne dhe familjet tona.</w:t>
      </w:r>
    </w:p>
    <w:p/>
    <w:p>
      <w:r xmlns:w="http://schemas.openxmlformats.org/wordprocessingml/2006/main">
        <w:t xml:space="preserve">2. Është e rëndësishme të ndjekim urdhrat e Zotit në mënyrë që të kemi një jetë të mirë.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Ligji i Përtërirë 12:26 Do të marrësh vetëm gjërat e shenjta që ke dhe zotimet e tua dhe do të shkosh në vendin që do të zgjedhë Zoti.</w:t>
      </w:r>
    </w:p>
    <w:p/>
    <w:p>
      <w:r xmlns:w="http://schemas.openxmlformats.org/wordprocessingml/2006/main">
        <w:t xml:space="preserve">Perëndia na urdhëron të sjellim ofertat tona të shenjta dhe të përmbushim zotimet tona në vendin që Ai ka zgjedhur.</w:t>
      </w:r>
    </w:p>
    <w:p/>
    <w:p>
      <w:r xmlns:w="http://schemas.openxmlformats.org/wordprocessingml/2006/main">
        <w:t xml:space="preserve">1. Bindja ndaj thirrjes së Perëndisë: Mësoni të ndiqni udhëzimet e Tij</w:t>
      </w:r>
    </w:p>
    <w:p/>
    <w:p>
      <w:r xmlns:w="http://schemas.openxmlformats.org/wordprocessingml/2006/main">
        <w:t xml:space="preserve">2. Rëndësia e mbajtjes së premtimeve: zotimet tona ndaj Perëndisë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derdh për ju një bekim derisa të mos ketë më nevojë."</w:t>
      </w:r>
    </w:p>
    <w:p/>
    <w:p>
      <w:r xmlns:w="http://schemas.openxmlformats.org/wordprocessingml/2006/main">
        <w:t xml:space="preserve">Ligji i Përtërirë 12:27 dhe do të ofrosh olokaustet e tua, mishin dhe gjakun, mbi altarin e Zotit, Perëndisë tënd; dhe gjaku i flijimeve të tua do të derdhet mbi altarin e Zotit, Perëndisë tënd, dhe do të hash. mishin.</w:t>
      </w:r>
    </w:p>
    <w:p/>
    <w:p>
      <w:r xmlns:w="http://schemas.openxmlformats.org/wordprocessingml/2006/main">
        <w:t xml:space="preserve">Perëndia i urdhëron bijtë e Izraelit të ofrojnë olokaustet e tyre në altarin e Zotit, të derdhin gjakun e flijimeve të tyre mbi altar dhe të hanë mishin.</w:t>
      </w:r>
    </w:p>
    <w:p/>
    <w:p>
      <w:r xmlns:w="http://schemas.openxmlformats.org/wordprocessingml/2006/main">
        <w:t xml:space="preserve">1. Fuqia e sakrificës: Roli i bindjes në adhurim</w:t>
      </w:r>
    </w:p>
    <w:p/>
    <w:p>
      <w:r xmlns:w="http://schemas.openxmlformats.org/wordprocessingml/2006/main">
        <w:t xml:space="preserve">2. Një jetë me përkushtim: Rëndësia e blatimeve të djegura</w:t>
      </w:r>
    </w:p>
    <w:p/>
    <w:p>
      <w:r xmlns:w="http://schemas.openxmlformats.org/wordprocessingml/2006/main">
        <w:t xml:space="preserve">1. Levitiku 1:2-9 Zoti i flet Moisiut në lidhje me olokaustet e Izraelit.</w:t>
      </w:r>
    </w:p>
    <w:p/>
    <w:p>
      <w:r xmlns:w="http://schemas.openxmlformats.org/wordprocessingml/2006/main">
        <w:t xml:space="preserve">2. Hebrenjve 13:15-16 Nxitja për t'i ofruar flijime shpirtërore Perëndisë, nëpërmjet Jezu Krishtit.</w:t>
      </w:r>
    </w:p>
    <w:p/>
    <w:p>
      <w:r xmlns:w="http://schemas.openxmlformats.org/wordprocessingml/2006/main">
        <w:t xml:space="preserve">Ligji i Përtërirë 12:28 Zbato dhe dëgjo të gjitha këto fjalë që të urdhëroj, me qëllim që ty dhe bijve të tu pas teje të shkosh përgjithmonë, kur të bësh atë që është e mirë dhe e drejtë në sytë e Zotit, Perëndisë tënd.</w:t>
      </w:r>
    </w:p>
    <w:p/>
    <w:p>
      <w:r xmlns:w="http://schemas.openxmlformats.org/wordprocessingml/2006/main">
        <w:t xml:space="preserve">Zoti na urdhëron t'u bindemi fjalëve të Tij dhe të bëjmë atë që është e mirë dhe e drejtë në sytë e Tij, në mënyrë që të jemi mirë me ne dhe fëmijët tanë.</w:t>
      </w:r>
    </w:p>
    <w:p/>
    <w:p>
      <w:r xmlns:w="http://schemas.openxmlformats.org/wordprocessingml/2006/main">
        <w:t xml:space="preserve">1. Bekimi i bindjes: Si siguron udhëheqje dhe mbrojtje ndjekja e urdhrave të Perëndisë</w:t>
      </w:r>
    </w:p>
    <w:p/>
    <w:p>
      <w:r xmlns:w="http://schemas.openxmlformats.org/wordprocessingml/2006/main">
        <w:t xml:space="preserve">2. Të bësh mirë dhe të drejtë në sytë e Zotit: Rëndësia e të jetuarit sipas besimit tonë</w:t>
      </w:r>
    </w:p>
    <w:p/>
    <w:p>
      <w:r xmlns:w="http://schemas.openxmlformats.org/wordprocessingml/2006/main">
        <w:t xml:space="preserve">1. Efesianëve 5:1-2 - "Bëhuni, pra, imitues të Perëndisë, si bij të dashur. Dhe ecni në dashuri, ashtu si Krishti na deshi dhe e dha veten për ne, si ofertë erëmirë dhe flijim Perëndisë."</w:t>
      </w:r>
    </w:p>
    <w:p/>
    <w:p>
      <w:r xmlns:w="http://schemas.openxmlformats.org/wordprocessingml/2006/main">
        <w:t xml:space="preserve">2.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Ligji i Përtërirë 12:29 Kur Zoti, Perëndia yt, do të shfarosë para teje kombet ku ti shkon për t'i pushtuar, dhe ti do t'i trashëgosh dhe do të banosh në vendin e tyre;</w:t>
      </w:r>
    </w:p>
    <w:p/>
    <w:p>
      <w:r xmlns:w="http://schemas.openxmlformats.org/wordprocessingml/2006/main">
        <w:t xml:space="preserve">Perëndia u premtoi izraelitëve se do t'u jepte tokën e armiqve të tyre nëse ata do të ndiqnin urdhërimet e Tij.</w:t>
      </w:r>
    </w:p>
    <w:p/>
    <w:p>
      <w:r xmlns:w="http://schemas.openxmlformats.org/wordprocessingml/2006/main">
        <w:t xml:space="preserve">1. Bindja ndaj Zotit sjell bekime</w:t>
      </w:r>
    </w:p>
    <w:p/>
    <w:p>
      <w:r xmlns:w="http://schemas.openxmlformats.org/wordprocessingml/2006/main">
        <w:t xml:space="preserve">2. Mbështetuni te Zoti për të Përmbushur Premtimet e Tij</w:t>
      </w:r>
    </w:p>
    <w:p/>
    <w:p>
      <w:r xmlns:w="http://schemas.openxmlformats.org/wordprocessingml/2006/main">
        <w:t xml:space="preserve">1.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Ligji i Përtërirë 12:30 30 Ki kujdes që të mos biesh në kurth duke i ndjekur, pasi ata të shkatërrohen para teje; dhe të mos pyesësh perënditë e tyre, duke thënë: "Si u shërbyen këto kombe perëndive të tyre?". po kështu do të bëj edhe unë.</w:t>
      </w:r>
    </w:p>
    <w:p/>
    <w:p>
      <w:r xmlns:w="http://schemas.openxmlformats.org/wordprocessingml/2006/main">
        <w:t xml:space="preserve">Ne nuk duhet të ndjekim praktikat e kombeve të tjera pasi ato janë shkatërruar, as nuk duhet të hetojmë perënditë e tyre ose të imitojmë praktikat e tyre.</w:t>
      </w:r>
    </w:p>
    <w:p/>
    <w:p>
      <w:r xmlns:w="http://schemas.openxmlformats.org/wordprocessingml/2006/main">
        <w:t xml:space="preserve">1. Kujdes nga imitimi i praktikave të kombeve që janë shkatërruar</w:t>
      </w:r>
    </w:p>
    <w:p/>
    <w:p>
      <w:r xmlns:w="http://schemas.openxmlformats.org/wordprocessingml/2006/main">
        <w:t xml:space="preserve">2. Kërko rrugën e Zotit, jo rrugët e kombeve të tjera</w:t>
      </w:r>
    </w:p>
    <w:p/>
    <w:p>
      <w:r xmlns:w="http://schemas.openxmlformats.org/wordprocessingml/2006/main">
        <w:t xml:space="preserve">1. Fjalët e urta 19:2 - "Dëshira pa dituri nuk është e mirë dhe kush nxiton me këmbët e tij humb rrugën."</w:t>
      </w:r>
    </w:p>
    <w:p/>
    <w:p>
      <w:r xmlns:w="http://schemas.openxmlformats.org/wordprocessingml/2006/main">
        <w:t xml:space="preserve">2. 1 Korintasve 10:14 - "Prandaj, i dashuri im, ikni nga idhujtaria."</w:t>
      </w:r>
    </w:p>
    <w:p/>
    <w:p>
      <w:r xmlns:w="http://schemas.openxmlformats.org/wordprocessingml/2006/main">
        <w:t xml:space="preserve">Ligji i Përtërirë 12:31 Nuk do të veprosh kështu me Zotin, Perëndinë tënd; sepse edhe bijtë dhe bijat e tyre ua kanë djegur në zjarr perëndive të tyre.</w:t>
      </w:r>
    </w:p>
    <w:p/>
    <w:p>
      <w:r xmlns:w="http://schemas.openxmlformats.org/wordprocessingml/2006/main">
        <w:t xml:space="preserve">Ne nuk duhet ta trajtojmë Perëndinë në të njëjtën mënyrë që njerëzit e tjerë i trajtojnë perënditë e tyre të rreme, edhe nëse kjo do të thotë të sakrifikojmë fëmijët tanë.</w:t>
      </w:r>
    </w:p>
    <w:p/>
    <w:p>
      <w:r xmlns:w="http://schemas.openxmlformats.org/wordprocessingml/2006/main">
        <w:t xml:space="preserve">1. Zgjedhja e Zotit të duhur: Pse duhet ta ndjekim Zotin</w:t>
      </w:r>
    </w:p>
    <w:p/>
    <w:p>
      <w:r xmlns:w="http://schemas.openxmlformats.org/wordprocessingml/2006/main">
        <w:t xml:space="preserve">2. Rreziku i idhujtarisë: Pse duhet t'i refuzojmë perënditë e rreme</w:t>
      </w:r>
    </w:p>
    <w:p/>
    <w:p>
      <w:r xmlns:w="http://schemas.openxmlformats.org/wordprocessingml/2006/main">
        <w:t xml:space="preserve">1. Ligji i Përtërirë 12:31</w:t>
      </w:r>
    </w:p>
    <w:p/>
    <w:p>
      <w:r xmlns:w="http://schemas.openxmlformats.org/wordprocessingml/2006/main">
        <w:t xml:space="preserve">2. Ligji i Përtërirë 6:5-7 "Duaje Zotin, Perëndinë tënd, me gjithë zemrën tënde, me gjithë shpirtin tënd dhe me gjithë fuqinë tënde. Dhe këto fjalë që të urdhëroj sot do të jenë në zemrën tënde. Mësoji me zell. me fëmijët tuaj dhe do të flisni për ta kur uleni në shtëpinë tuaj, kur ecni rrugës, kur shtriheni dhe kur ngriheni".</w:t>
      </w:r>
    </w:p>
    <w:p/>
    <w:p>
      <w:r xmlns:w="http://schemas.openxmlformats.org/wordprocessingml/2006/main">
        <w:t xml:space="preserve">Ligji i Përtërirë 12:32 Çfarëdo gjëje që të urdhëroj, ki kujdes ta bësh; nuk do t'i shtosh dhe nuk do ta pakësosh.</w:t>
      </w:r>
    </w:p>
    <w:p/>
    <w:p>
      <w:r xmlns:w="http://schemas.openxmlformats.org/wordprocessingml/2006/main">
        <w:t xml:space="preserve">Zoti na urdhëron t'u bindemi udhëzimeve të tij pa i shtuar apo hequr ato.</w:t>
      </w:r>
    </w:p>
    <w:p/>
    <w:p>
      <w:r xmlns:w="http://schemas.openxmlformats.org/wordprocessingml/2006/main">
        <w:t xml:space="preserve">1. Rëndësia e bindjes ndaj urdhrave të Perëndisë</w:t>
      </w:r>
    </w:p>
    <w:p/>
    <w:p>
      <w:r xmlns:w="http://schemas.openxmlformats.org/wordprocessingml/2006/main">
        <w:t xml:space="preserve">2. Fuqia e zbatimit të udhëzimeve të Perëndisë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Mateu 7:21-23 - Jo kushdo që më thotë: Zot, Zot, do të hyjë në mbretërinë e qiejve, por vetëm ai që bën vullnetin e Atit tim që është në qiej. Shumë do të më thonë atë ditë: Zot, Zot, a nuk profetizuam ne në emrin tënd dhe në emrin tënd a nuk i dëbuam demonët dhe në emrin tënd bëmë shumë mrekulli? Atëherë do t'u them atyre qartë, nuk ju kam njohur kurrë. Largohuni nga unë, ju keqbërës!</w:t>
      </w:r>
    </w:p>
    <w:p/>
    <w:p>
      <w:r xmlns:w="http://schemas.openxmlformats.org/wordprocessingml/2006/main">
        <w:t xml:space="preserve">Ligji i Përtërirë 13 mund të përmblidhet në tre paragrafë si më poshtë, me vargje të treguara:</w:t>
      </w:r>
    </w:p>
    <w:p/>
    <w:p>
      <w:r xmlns:w="http://schemas.openxmlformats.org/wordprocessingml/2006/main">
        <w:t xml:space="preserve">Paragrafi 1: Ligji i Përtërirë 13:1-5 paralajmëron kundër profetëve të rremë dhe ëndërrimtarëve që mund të dalin midis izraelitëve, duke bërë shenja dhe mrekulli për t'i larguar ata nga Zoti. Moisiu thekson se edhe nëse parashikimet e tyre bëhen të vërteta, nëse ata mbrojnë ndjekjen e perëndive të tjera ose adhurimin e idhujve, ata duhet të refuzohen. Ai i urdhëron izraelitët që t'i qëndrojnë besnikë vetëm Zotit dhe të mos preken nga shenja mashtruese ose fjalë bindëse.</w:t>
      </w:r>
    </w:p>
    <w:p/>
    <w:p>
      <w:r xmlns:w="http://schemas.openxmlformats.org/wordprocessingml/2006/main">
        <w:t xml:space="preserve">Paragrafi 2: Duke vazhduar te Ligji i Përtërirë 13:6-11, Moisiu i udhëzon izraelitët se si të sillen me individë, qofshin anëtarë të familjes apo miq të ngushtë që i joshin ata të adhurojnë perëndi të tjera. Ai thekson se individë të tillë duhet të vriten pa mëshirë, si një mjet për të pastruar të keqen nga mesi i tyre. Moisiu nënvizon seriozitetin e idhujtarisë dhe paralajmëron kundër shfaqjes së ndonjë tolerance apo kompromisi në çështjet e besnikërisë ndaj Zotit.</w:t>
      </w:r>
    </w:p>
    <w:p/>
    <w:p>
      <w:r xmlns:w="http://schemas.openxmlformats.org/wordprocessingml/2006/main">
        <w:t xml:space="preserve">Paragrafi 3: Ligji i Përtërirë 13 përfundon me Moisiun që thekson rëndësinë e mbajtjes së besnikërisë vetëm ndaj Zotit. Ai i udhëzon izraelitët që të mos rindërtojnë ose rivendosin asnjë qytet ku praktikohej idhujtaria pasi të jetë shkatërruar, por përkundrazi ta kushtojnë atë plotësisht për shkatërrim si një ofertë për Perëndinë. Moisiu përsërit se ata janë një popull i shenjtë i veçuar për qëllimet e Zotit dhe duhet të ecin në rrugët e Tij pa u kthyer mënjanë pas perëndive të rreme.</w:t>
      </w:r>
    </w:p>
    <w:p/>
    <w:p>
      <w:r xmlns:w="http://schemas.openxmlformats.org/wordprocessingml/2006/main">
        <w:t xml:space="preserve">Në përmbledhje:</w:t>
      </w:r>
    </w:p>
    <w:p>
      <w:r xmlns:w="http://schemas.openxmlformats.org/wordprocessingml/2006/main">
        <w:t xml:space="preserve">Ligji i Përtërirë 13 paraqet:</w:t>
      </w:r>
    </w:p>
    <w:p>
      <w:r xmlns:w="http://schemas.openxmlformats.org/wordprocessingml/2006/main">
        <w:t xml:space="preserve">Paralajmërim kundër profetëve të rremë që refuzojnë mësimet idhujtare;</w:t>
      </w:r>
    </w:p>
    <w:p>
      <w:r xmlns:w="http://schemas.openxmlformats.org/wordprocessingml/2006/main">
        <w:t xml:space="preserve">Ballafaqimi me ata që joshin idhujtarinë duke pastruar të keqen pa mëshirë;</w:t>
      </w:r>
    </w:p>
    <w:p>
      <w:r xmlns:w="http://schemas.openxmlformats.org/wordprocessingml/2006/main">
        <w:t xml:space="preserve">Ruajtja e besnikërisë vetëm ndaj Zotit duke i kushtuar plotësisht qytetet e shkatërruara.</w:t>
      </w:r>
    </w:p>
    <w:p/>
    <w:p>
      <w:r xmlns:w="http://schemas.openxmlformats.org/wordprocessingml/2006/main">
        <w:t xml:space="preserve">Theksimi në paralajmërimin kundër profetëve të rremë që refuzojnë mësimet që promovojnë perëndi të tjera;</w:t>
      </w:r>
    </w:p>
    <w:p>
      <w:r xmlns:w="http://schemas.openxmlformats.org/wordprocessingml/2006/main">
        <w:t xml:space="preserve">Udhëzime për trajtimin e atyre që joshin idhujtarinë duke pastruar të keqen pa mëshirë;</w:t>
      </w:r>
    </w:p>
    <w:p>
      <w:r xmlns:w="http://schemas.openxmlformats.org/wordprocessingml/2006/main">
        <w:t xml:space="preserve">Ruajtja e besnikërisë vetëm ndaj Zotit duke i kushtuar qytetet e shkatërruara plotësisht si një ofertë.</w:t>
      </w:r>
    </w:p>
    <w:p/>
    <w:p>
      <w:r xmlns:w="http://schemas.openxmlformats.org/wordprocessingml/2006/main">
        <w:t xml:space="preserve">Kapitulli fokusohet në paralajmërimin kundër profetëve të rremë, udhëzimet për t'u marrë me ata që joshin idhujtarinë dhe rëndësinë e mbajtjes së besnikërisë vetëm ndaj Zotit. Në Ligjin e Përtërirë 13, Moisiu i paralajmëron izraelitët për profetët dhe ëndërrimtarët e rremë që mund të dalin mes tyre, duke kryer shenja dhe mrekulli për t'i larguar ata nga Zoti. Ai thekson se edhe nëse parashikimet e këtyre individëve bëhen të vërteta, nëse ata mbrojnë ndjekjen e perëndive të tjera ose adhurimin e idhujve, ata duhet të refuzohen. Moisiu i urdhëron izraelitët që t'i qëndrojnë besnikë vetëm Zotit dhe të mos ndikohen nga shenja mashtruese ose fjalë bindëse.</w:t>
      </w:r>
    </w:p>
    <w:p/>
    <w:p>
      <w:r xmlns:w="http://schemas.openxmlformats.org/wordprocessingml/2006/main">
        <w:t xml:space="preserve">Duke vazhduar te Ligji i Përtërirë 13, Moisiu jep udhëzime se si të sillen me individë, qofshin anëtarë të familjes apo miq të ngushtë që i joshin ata të adhurojnë perëndi të tjera. Ai thekson se individë të tillë duhet të vriten pa mëshirë, si një mjet për të pastruar të keqen nga mesi i tyre. Moisiu nënvizon seriozitetin e idhujtarisë dhe paralajmëron kundër shfaqjes së ndonjë tolerance apo kompromisi në çështjet e besnikërisë ndaj Zotit.</w:t>
      </w:r>
    </w:p>
    <w:p/>
    <w:p>
      <w:r xmlns:w="http://schemas.openxmlformats.org/wordprocessingml/2006/main">
        <w:t xml:space="preserve">Ligji i Përtërirë 13 përfundon me Moisiun që thekson rëndësinë e mbajtjes së besnikërisë vetëm ndaj Zotit. Ai i udhëzon izraelitët që të mos rindërtojnë ose rivendosin asnjë qytet ku praktikohej idhujtaria pasi të jetë shkatërruar, por përkundrazi ta kushtojnë atë plotësisht për shkatërrim si një ofertë për Perëndinë. Moisiu përsërit se ata janë një popull i shenjtë i veçuar për qëllimet e Jehovait dhe duhet të ecin në rrugët e Tij pa u kthyer mënjanë pas perëndive të rreme ose pa kompromentuar përkushtimin e tyre.</w:t>
      </w:r>
    </w:p>
    <w:p/>
    <w:p>
      <w:r xmlns:w="http://schemas.openxmlformats.org/wordprocessingml/2006/main">
        <w:t xml:space="preserve">Ligji i Përtërirë 13:1 Nëse midis jush del një profet ose një ëndërrimtar dhe të jep një shenjë ose një mrekulli,</w:t>
      </w:r>
    </w:p>
    <w:p/>
    <w:p>
      <w:r xmlns:w="http://schemas.openxmlformats.org/wordprocessingml/2006/main">
        <w:t xml:space="preserve">Zoti na urdhëron të testojmë profetët dhe ëndrrat për të dalluar të vërtetën nga e pavërteta.</w:t>
      </w:r>
    </w:p>
    <w:p/>
    <w:p>
      <w:r xmlns:w="http://schemas.openxmlformats.org/wordprocessingml/2006/main">
        <w:t xml:space="preserve">1. Profetët e vërtetë kundër profetëve të rremë: Si të dalloni ndryshimin</w:t>
      </w:r>
    </w:p>
    <w:p/>
    <w:p>
      <w:r xmlns:w="http://schemas.openxmlformats.org/wordprocessingml/2006/main">
        <w:t xml:space="preserve">2. Besoni te Zoti, jo te shenjat dhe mrekullitë</w:t>
      </w:r>
    </w:p>
    <w:p/>
    <w:p>
      <w:r xmlns:w="http://schemas.openxmlformats.org/wordprocessingml/2006/main">
        <w:t xml:space="preserve">1. Jeremia 29:8-9, Sepse kështu thotë Zoti i ushtrive, Perëndia i Izraelit: Mos lejoni që profetët tuaj dhe shortarët tuaj që janë midis jush t'ju mashtrojnë dhe mos dëgjoni ëndrrat që ëndërrojnë. Sepse ata ju profetizojnë rrejshëm në emrin tim; Unë nuk i kam dërguar", thotë Zoti.</w:t>
      </w:r>
    </w:p>
    <w:p/>
    <w:p>
      <w:r xmlns:w="http://schemas.openxmlformats.org/wordprocessingml/2006/main">
        <w:t xml:space="preserve">2. 1 Gjonit 4:1, Të dashur, mos i besoni çdo fryme, por provoni shpirtrat nëse janë nga Perëndia; sepse shumë profetë të rremë kanë dalë në botë.</w:t>
      </w:r>
    </w:p>
    <w:p/>
    <w:p>
      <w:r xmlns:w="http://schemas.openxmlformats.org/wordprocessingml/2006/main">
        <w:t xml:space="preserve">Deuteronomy 13:2 Dhe ndodhi shenja ose çudia për të cilën ai të foli, duke thënë: "Le të shkojmë pas perëndive të tjera që ti nuk i njeh dhe t'u shërbejmë atyre".</w:t>
      </w:r>
    </w:p>
    <w:p/>
    <w:p>
      <w:r xmlns:w="http://schemas.openxmlformats.org/wordprocessingml/2006/main">
        <w:t xml:space="preserve">Zoti urdhëron që të mos ndiqni perënditë e tjera dhe t'u shërbeni atyre, dhe paralajmëron për shenja dhe mrekulli si provë besimi.</w:t>
      </w:r>
    </w:p>
    <w:p/>
    <w:p>
      <w:r xmlns:w="http://schemas.openxmlformats.org/wordprocessingml/2006/main">
        <w:t xml:space="preserve">1. Rreziku i rënies pre e perëndive të rreme</w:t>
      </w:r>
    </w:p>
    <w:p/>
    <w:p>
      <w:r xmlns:w="http://schemas.openxmlformats.org/wordprocessingml/2006/main">
        <w:t xml:space="preserve">2. Bindja ndaj Urdhërimeve të Perëndisë për përfitimin tonë</w:t>
      </w:r>
    </w:p>
    <w:p/>
    <w:p>
      <w:r xmlns:w="http://schemas.openxmlformats.org/wordprocessingml/2006/main">
        <w:t xml:space="preserve">1. Ligji i Përtërirë 13:2-4</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Ligji i Përtërirë 13:3 Nuk do të dëgjosh fjalët e profetit ose të atij që ëndërron, sepse Zoti, Perëndia yt, të provon, për të ditur nëse e doni Zotin, Perëndinë tuaj, me gjithë zemër dhe me gjithë shpirt.</w:t>
      </w:r>
    </w:p>
    <w:p/>
    <w:p>
      <w:r xmlns:w="http://schemas.openxmlformats.org/wordprocessingml/2006/main">
        <w:t xml:space="preserve">Perëndia na teston për të zbuluar nëse e duam Atë me gjithë zemër dhe shpirt.</w:t>
      </w:r>
    </w:p>
    <w:p/>
    <w:p>
      <w:r xmlns:w="http://schemas.openxmlformats.org/wordprocessingml/2006/main">
        <w:t xml:space="preserve">1. Prova e dashurisë sonë: Zbulimi nga Perëndia i zemrave tona</w:t>
      </w:r>
    </w:p>
    <w:p/>
    <w:p>
      <w:r xmlns:w="http://schemas.openxmlformats.org/wordprocessingml/2006/main">
        <w:t xml:space="preserve">2. Themeli i palëkundur i besimit tonë: Vërtetimi i dashurisë sonë për Perëndinë</w:t>
      </w:r>
    </w:p>
    <w:p/>
    <w:p>
      <w:r xmlns:w="http://schemas.openxmlformats.org/wordprocessingml/2006/main">
        <w:t xml:space="preserve">1. Romakëve 8:28-29 -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w:t>
      </w:r>
    </w:p>
    <w:p/>
    <w:p>
      <w:r xmlns:w="http://schemas.openxmlformats.org/wordprocessingml/2006/main">
        <w:t xml:space="preserve">2. 1 Gjonit 4:19 - Ne e duam atë, sepse ai na deshi i pari.</w:t>
      </w:r>
    </w:p>
    <w:p/>
    <w:p>
      <w:r xmlns:w="http://schemas.openxmlformats.org/wordprocessingml/2006/main">
        <w:t xml:space="preserve">Ligji i Përtërirë 13:4 Do të ecni pas Zotit, Perëndisë tuaj, do të keni frikë prej tij, do të respektoni urdhërimet e tij, do t'i bindeni zërit të tij, do t'i shërbeni dhe do të lidheni me të.</w:t>
      </w:r>
    </w:p>
    <w:p/>
    <w:p>
      <w:r xmlns:w="http://schemas.openxmlformats.org/wordprocessingml/2006/main">
        <w:t xml:space="preserve">Ky pasazh flet për rëndësinë e ndjekjes së Zotit dhe mbajtjes së urdhërimeve të Tij.</w:t>
      </w:r>
    </w:p>
    <w:p/>
    <w:p>
      <w:r xmlns:w="http://schemas.openxmlformats.org/wordprocessingml/2006/main">
        <w:t xml:space="preserve">1. Fuqia e bindjes: Një thirrje për të ndjekur Urdhërimet e Perëndisë</w:t>
      </w:r>
    </w:p>
    <w:p/>
    <w:p>
      <w:r xmlns:w="http://schemas.openxmlformats.org/wordprocessingml/2006/main">
        <w:t xml:space="preserve">2. Gëzimi i shërbimit ndaj Perëndisë: Kapja pas Tij dhe Bindja ndaj Zërit të Tij</w:t>
      </w:r>
    </w:p>
    <w:p/>
    <w:p>
      <w:r xmlns:w="http://schemas.openxmlformats.org/wordprocessingml/2006/main">
        <w:t xml:space="preserve">1.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2. Joshua 24:15 - Dhe nëse është e keqe në sytë e tu t'i shërbesh Zotit, zgjidh sot kujt do t'i shërbesh, qoftë perëndive që etërit tuaj u shërbenin në krahinën matanë lumit apo perëndive të Amorejve në vendin e të cilëve. ti banon. Por unë dhe shtëpia ime do t'i shërbejmë Zotit.</w:t>
      </w:r>
    </w:p>
    <w:p/>
    <w:p>
      <w:r xmlns:w="http://schemas.openxmlformats.org/wordprocessingml/2006/main">
        <w:t xml:space="preserve">Deuteronomy 13:5 Dhe ai profet ose ëndërrimtari do të dënohet me vdekje; sepse ai ka folur për të të larguar nga Zoti, Perëndia yt, që të nxori nga vendi i Egjiptit dhe të shpengoi nga shtëpia e skllavërisë, për të të larguar nga rruga që Zoti, Perëndia yt, të ka urdhëruar të ecësh kështu do ta largosh të keqen nga mesi yt.</w:t>
      </w:r>
    </w:p>
    <w:p/>
    <w:p>
      <w:r xmlns:w="http://schemas.openxmlformats.org/wordprocessingml/2006/main">
        <w:t xml:space="preserve">Zoti urdhëron që profetët e rremë që i largojnë njerëzit prej Tij, duhet të dënohen me vdekje.</w:t>
      </w:r>
    </w:p>
    <w:p/>
    <w:p>
      <w:r xmlns:w="http://schemas.openxmlformats.org/wordprocessingml/2006/main">
        <w:t xml:space="preserve">1. "Paralajmërimi i Zotit për profetët e rremë"</w:t>
      </w:r>
    </w:p>
    <w:p/>
    <w:p>
      <w:r xmlns:w="http://schemas.openxmlformats.org/wordprocessingml/2006/main">
        <w:t xml:space="preserve">2. "Dëgjimi i Urdhërimeve të Zotit"</w:t>
      </w:r>
    </w:p>
    <w:p/>
    <w:p>
      <w:r xmlns:w="http://schemas.openxmlformats.org/wordprocessingml/2006/main">
        <w:t xml:space="preserve">1. Mateu 10:28 - "Mos kini frikë nga ata që vrasin trupin, por nuk mund të vrasin shpirtin. Përkundrazi, kini frikë nga Ai që mund të shkatërrojë shpirtin dhe trupin në ferr."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Ligji i Përtërirë 13:6 Në qoftë se vëllai yt, biri i nënës sate, ose djali yt, ose bija jote, ose gruaja e kraharorit tënd ose miku yt, që është si shpirti yt, të mashtron fshehurazi duke thënë: "Lërmë të shkojmë dhe shërbeju perëndive të tjera që nuk i ke njohur as ti, as etërit e tu;</w:t>
      </w:r>
    </w:p>
    <w:p/>
    <w:p>
      <w:r xmlns:w="http://schemas.openxmlformats.org/wordprocessingml/2006/main">
        <w:t xml:space="preserve">Perëndia e urdhëron popullin e tij të mos ndjekë perëndi të tjera që familja, miqtë ose bashkëpunëtorët e tyre të ngushtë mund t'i joshin ata të adhurojnë.</w:t>
      </w:r>
    </w:p>
    <w:p/>
    <w:p>
      <w:r xmlns:w="http://schemas.openxmlformats.org/wordprocessingml/2006/main">
        <w:t xml:space="preserve">1. Fuqia e presionit të bashkëmoshatarëve: Si të qëndroni të patundur për Perëndinë përballë tundimit</w:t>
      </w:r>
    </w:p>
    <w:p/>
    <w:p>
      <w:r xmlns:w="http://schemas.openxmlformats.org/wordprocessingml/2006/main">
        <w:t xml:space="preserve">2. Fuqia e Marrëdhënieve të Besëlidhjes: Si Marrëdhëniet tona më të Afërta ose mund të na afrojnë me Perëndinë ose mund të na çojnë në rrugë të gabuar</w:t>
      </w:r>
    </w:p>
    <w:p/>
    <w:p>
      <w:r xmlns:w="http://schemas.openxmlformats.org/wordprocessingml/2006/main">
        <w:t xml:space="preserve">1. Fjalët e urta 4:23 Mbi të gjitha, ruaje zemrën tënde, sepse ajo është burimi i jetës.</w:t>
      </w:r>
    </w:p>
    <w:p/>
    <w:p>
      <w:r xmlns:w="http://schemas.openxmlformats.org/wordprocessingml/2006/main">
        <w:t xml:space="preserve">2. Eksodi 20:3-5 Nuk do të keni perëndi të tjerë përveç meje. Nuk do të bësh për vete një shëmbëlltyrë në formën e asgjëje në qiell lart, në tokë poshtë ose në ujërat poshtë. Nuk do të përkulesh para tyre dhe nuk do t'i adhurosh.</w:t>
      </w:r>
    </w:p>
    <w:p/>
    <w:p>
      <w:r xmlns:w="http://schemas.openxmlformats.org/wordprocessingml/2006/main">
        <w:t xml:space="preserve">Deuteronomy 13:7 Domethënë, nga perënditë e popujve që janë rreth teje, afër teje ose larg teje, nga një skaj i tokës deri në skajin tjetër të tokës;</w:t>
      </w:r>
    </w:p>
    <w:p/>
    <w:p>
      <w:r xmlns:w="http://schemas.openxmlformats.org/wordprocessingml/2006/main">
        <w:t xml:space="preserve">Zoti i urdhëron izraelitët që të mos adhurojnë perënditë e kombeve të tjera, pavarësisht sa afër apo larg janë ata.</w:t>
      </w:r>
    </w:p>
    <w:p/>
    <w:p>
      <w:r xmlns:w="http://schemas.openxmlformats.org/wordprocessingml/2006/main">
        <w:t xml:space="preserve">1. Shenjtëria e Perëndisë: Perëndia na thërret të jemi të shenjtë, ashtu si Ai është i shenjtë.</w:t>
      </w:r>
    </w:p>
    <w:p/>
    <w:p>
      <w:r xmlns:w="http://schemas.openxmlformats.org/wordprocessingml/2006/main">
        <w:t xml:space="preserve">2. Fuqia e adhurimit: Duhet të kemi kujdes me kë dhe çfarë adhurojmë.</w:t>
      </w:r>
    </w:p>
    <w:p/>
    <w:p>
      <w:r xmlns:w="http://schemas.openxmlformats.org/wordprocessingml/2006/main">
        <w:t xml:space="preserve">1. Eksodi 20:3-5 - Nuk do të keni perëndi të tjerë përveç meje. Nuk do të bësh për vete një shëmbëlltyrë në formën e asgjëje në qiell lart, në tokë poshtë ose në ujërat poshtë. Nuk do të përkulesh para tyre dhe nuk do t'i adhurosh; sepse unë, Zoti, Perëndia yt, jam një Perëndi xheloz.</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Ligji i Përtërirë 13:8 Nuk do ta pranosh dhe nuk do ta dëgjosh; syri yt nuk do të ketë mëshirë për të, nuk do ta kursesh, as nuk do ta fshehësh.</w:t>
      </w:r>
    </w:p>
    <w:p/>
    <w:p>
      <w:r xmlns:w="http://schemas.openxmlformats.org/wordprocessingml/2006/main">
        <w:t xml:space="preserve">Mos trego mëshirë ndaj profetëve të rremë ose atyre që i largojnë njerëzit nga Zoti.</w:t>
      </w:r>
    </w:p>
    <w:p/>
    <w:p>
      <w:r xmlns:w="http://schemas.openxmlformats.org/wordprocessingml/2006/main">
        <w:t xml:space="preserve">1. Rreziku i profetëve të rremë: Mos u mashtroni nga ata që predikojnë një ungjill të rremë.</w:t>
      </w:r>
    </w:p>
    <w:p/>
    <w:p>
      <w:r xmlns:w="http://schemas.openxmlformats.org/wordprocessingml/2006/main">
        <w:t xml:space="preserve">2. Thirrja për të ndjekur Zotin: Jini besnikë ndaj Perëndisë dhe refuzoni profetët e rremë.</w:t>
      </w:r>
    </w:p>
    <w:p/>
    <w:p>
      <w:r xmlns:w="http://schemas.openxmlformats.org/wordprocessingml/2006/main">
        <w:t xml:space="preserve">1. Jeremia 23:16-17 - Kështu thotë Zoti i ushtrive: Mos dëgjoni fjalët e profetëve që ju profetizojnë. Të bëjnë të pavlerë; ata flasin një vegim të zemrës së tyre, jo nga goja e Zotit.</w:t>
      </w:r>
    </w:p>
    <w:p/>
    <w:p>
      <w:r xmlns:w="http://schemas.openxmlformats.org/wordprocessingml/2006/main">
        <w:t xml:space="preserve">2. Mateu 7:15-20 - Ruhuni nga profetët e rremë, të cilët vijnë te ju me rroba deleje, por përbrenda janë ujqër grabitqarë. Do t'i njihni nga frytet e tyre.</w:t>
      </w:r>
    </w:p>
    <w:p/>
    <w:p>
      <w:r xmlns:w="http://schemas.openxmlformats.org/wordprocessingml/2006/main">
        <w:t xml:space="preserve">Deuteronomy 13:9 Por ti do ta vrasësh me siguri; dora jote do të jetë së pari mbi të për ta vrarë, dhe më pas dora e gjithë popullit.</w:t>
      </w:r>
    </w:p>
    <w:p/>
    <w:p>
      <w:r xmlns:w="http://schemas.openxmlformats.org/wordprocessingml/2006/main">
        <w:t xml:space="preserve">Zoti urdhëron që mëkatarët të dënohen me vdekje dhe të gjithë njerëzit të marrin pjesë në ekzekutim.</w:t>
      </w:r>
    </w:p>
    <w:p/>
    <w:p>
      <w:r xmlns:w="http://schemas.openxmlformats.org/wordprocessingml/2006/main">
        <w:t xml:space="preserve">1. Rëndësia e bindjes ndaj urdhërimeve të Zotit.</w:t>
      </w:r>
    </w:p>
    <w:p/>
    <w:p>
      <w:r xmlns:w="http://schemas.openxmlformats.org/wordprocessingml/2006/main">
        <w:t xml:space="preserve">2. Ashpërsia e drejtësisë së Zotit.</w:t>
      </w:r>
    </w:p>
    <w:p/>
    <w:p>
      <w:r xmlns:w="http://schemas.openxmlformats.org/wordprocessingml/2006/main">
        <w:t xml:space="preserve">1. Romakëve 6:23 - "Sepse paga e mëkatit është vdekja, por dhurata e Perëndisë është jeta e përjetshme me anë të Jezu Krishtit, Zotit tonë."</w:t>
      </w:r>
    </w:p>
    <w:p/>
    <w:p>
      <w:r xmlns:w="http://schemas.openxmlformats.org/wordprocessingml/2006/main">
        <w:t xml:space="preserve">2. Jakobi 4:12 - "Ka një ligjvënës që mund të shpëtojë dhe të shkatërrojë; kush je ti që gjykon tjetrin?"</w:t>
      </w:r>
    </w:p>
    <w:p/>
    <w:p>
      <w:r xmlns:w="http://schemas.openxmlformats.org/wordprocessingml/2006/main">
        <w:t xml:space="preserve">Ligji i Përtërirë 13:10 10 Dhe do ta vrasësh me gurë që të vdesë; sepse ai ka kërkuar të të dëbojë nga Zoti, Perëndia yt, që të nxori nga vendi i Egjiptit, nga shtëpia e skllavërisë.</w:t>
      </w:r>
    </w:p>
    <w:p/>
    <w:p>
      <w:r xmlns:w="http://schemas.openxmlformats.org/wordprocessingml/2006/main">
        <w:t xml:space="preserve">Pasazhi thekson se ata që përpiqen t'i largojnë të tjerët nga Perëndia duhet të ndëshkohen ashpër.</w:t>
      </w:r>
    </w:p>
    <w:p/>
    <w:p>
      <w:r xmlns:w="http://schemas.openxmlformats.org/wordprocessingml/2006/main">
        <w:t xml:space="preserve">1. Dashuria e Zotit është e pakushtëzuar, por ndëshkimet e tij janë të drejta</w:t>
      </w:r>
    </w:p>
    <w:p/>
    <w:p>
      <w:r xmlns:w="http://schemas.openxmlformats.org/wordprocessingml/2006/main">
        <w:t xml:space="preserve">2. Ji besnik ndaj Perëndisë, edhe në tundim</w:t>
      </w:r>
    </w:p>
    <w:p/>
    <w:p>
      <w:r xmlns:w="http://schemas.openxmlformats.org/wordprocessingml/2006/main">
        <w:t xml:space="preserve">1. Jozueu 23:16 - "Kur të keni shkelur besëlidhjen e Zotit, Perëndisë tuaj, që ai ju ka urdhëruar, të shkoni t'u shërbeni perëndive të tjera dhe të përuleni para tyre; atëherë zemërimi i Zotit do të ndizet kundër jush. , dhe ju do të vdisni shpejt nga toka e mirë që ai ju ka dhënë."</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Ligji i Përtërirë 13:11 11 Tërë Izraeli do ta dëgjojë, do të ketë frikë dhe nuk do të bëjë më asnjë të keqe si kjo midis jush.</w:t>
      </w:r>
    </w:p>
    <w:p/>
    <w:p>
      <w:r xmlns:w="http://schemas.openxmlformats.org/wordprocessingml/2006/main">
        <w:t xml:space="preserve">Ky pasazh nga Ligji i Përtërirë i urdhëron izraelitët t'u binden ligjeve të Perëndisë dhe të mos bëjnë asnjë ligësi.</w:t>
      </w:r>
    </w:p>
    <w:p/>
    <w:p>
      <w:r xmlns:w="http://schemas.openxmlformats.org/wordprocessingml/2006/main">
        <w:t xml:space="preserve">1. "Frika e Zotit është fillimi i Urtësisë"</w:t>
      </w:r>
    </w:p>
    <w:p/>
    <w:p>
      <w:r xmlns:w="http://schemas.openxmlformats.org/wordprocessingml/2006/main">
        <w:t xml:space="preserve">2. "Zgjedhja e bindjes mbi ligësinë"</w:t>
      </w:r>
    </w:p>
    <w:p/>
    <w:p>
      <w:r xmlns:w="http://schemas.openxmlformats.org/wordprocessingml/2006/main">
        <w:t xml:space="preserve">1. Psalmi 111:10 - "Frika e Zotit është fillimi i diturisë; të gjithë ata që e praktikojnë kanë dituri të mirë. Lëvdimi i tij vazhdon përjetë!"</w:t>
      </w:r>
    </w:p>
    <w:p/>
    <w:p>
      <w:r xmlns:w="http://schemas.openxmlformats.org/wordprocessingml/2006/main">
        <w:t xml:space="preserve">2. Joshua 24:15 - "Por nëse t'i shërbesh Zotit ju duket e padëshirueshme, atëherë zgjidhni vetë sot kujt do t'i shërbeni, nëse perëndive u shërbenin etërit tuaj matanë Eufratit, apo perëndive të Amorejve, në vendin e të cilëve ju por unë dhe familja ime do t'i shërbejmë Zotit.</w:t>
      </w:r>
    </w:p>
    <w:p/>
    <w:p>
      <w:r xmlns:w="http://schemas.openxmlformats.org/wordprocessingml/2006/main">
        <w:t xml:space="preserve">Ligji i Përtërirë 13:12 Në qoftë se dëgjon të thuash në një nga qytetet e tua që Zoti, Perëndia yt, të ka dhënë për të banuar atje, duke thënë:</w:t>
      </w:r>
    </w:p>
    <w:p/>
    <w:p>
      <w:r xmlns:w="http://schemas.openxmlformats.org/wordprocessingml/2006/main">
        <w:t xml:space="preserve">13 Disa njerëz, bij të Belialit, kanë dalë nga mesi juaj dhe kanë tërhequr banorët e qytetit të tyre, duke thënë: "Le të shkojmë t'u shërbejmë perëndive të tjera që ju nuk i njihni;</w:t>
      </w:r>
    </w:p>
    <w:p/>
    <w:p>
      <w:r xmlns:w="http://schemas.openxmlformats.org/wordprocessingml/2006/main">
        <w:t xml:space="preserve">Pasazhi flet për njerëzit brenda një prej qyteteve të dhëna izraelitëve nga Perëndia, të cilët po i udhëheqin banorët e qytetit të tyre për t'u shërbyer perëndive të tjera.</w:t>
      </w:r>
    </w:p>
    <w:p/>
    <w:p>
      <w:r xmlns:w="http://schemas.openxmlformats.org/wordprocessingml/2006/main">
        <w:t xml:space="preserve">1. Nuk duhet të mashtrohemi nga ata që na çojnë në rrugë të gabuar.</w:t>
      </w:r>
    </w:p>
    <w:p/>
    <w:p>
      <w:r xmlns:w="http://schemas.openxmlformats.org/wordprocessingml/2006/main">
        <w:t xml:space="preserve">2. Ne duhet të qëndrojmë gjithmonë besnikë dhe të përkushtuar ndaj Perëndisë dhe fjalës së Tij.</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Mateu 6:24 - "Askush nuk mund t'u shërbejë dy zotërinjve, sepse ose do të urrejë njërin dhe do të dojë tjetrin, ose do t'i përkushtohet njërit dhe do të përçmojë tjetrin."</w:t>
      </w:r>
    </w:p>
    <w:p/>
    <w:p>
      <w:r xmlns:w="http://schemas.openxmlformats.org/wordprocessingml/2006/main">
        <w:t xml:space="preserve">Deuteronomy 13:13 13 Disa njerëz, bij të Belialit, kanë dalë nga mesi juaj dhe kanë tërhequr banorët e qytetit të tyre, duke thënë: "Le të shkojmë t'u shërbejmë perëndive të tjera që ju nuk i njihni;</w:t>
      </w:r>
    </w:p>
    <w:p/>
    <w:p>
      <w:r xmlns:w="http://schemas.openxmlformats.org/wordprocessingml/2006/main">
        <w:t xml:space="preserve">Fëmijët e Belialit i kanë bindur njerëzit e një qyteti që të braktisin besimin e tyre dhe të adhurojnë perëndi të huaja.</w:t>
      </w:r>
    </w:p>
    <w:p/>
    <w:p>
      <w:r xmlns:w="http://schemas.openxmlformats.org/wordprocessingml/2006/main">
        <w:t xml:space="preserve">1. Rreziku i largimit nga Zoti</w:t>
      </w:r>
    </w:p>
    <w:p/>
    <w:p>
      <w:r xmlns:w="http://schemas.openxmlformats.org/wordprocessingml/2006/main">
        <w:t xml:space="preserve">2. Fuqia e tundimit dhe mashtrimit</w:t>
      </w:r>
    </w:p>
    <w:p/>
    <w:p>
      <w:r xmlns:w="http://schemas.openxmlformats.org/wordprocessingml/2006/main">
        <w:t xml:space="preserve">1. Ligji i Përtërirë 30:15-16 - Ja, unë kam vënë para jush sot jetën dhe të mirën, vdekjen dhe të keqen. , statutet dhe dekretet e tij, me qëllim që të jetoni dhe të shumoheni; dhe Zoti, Perëndia yt, do të të bekojë në vendin që ti shkon për të pushtuar.</w:t>
      </w:r>
    </w:p>
    <w:p/>
    <w:p>
      <w:r xmlns:w="http://schemas.openxmlformats.org/wordprocessingml/2006/main">
        <w:t xml:space="preserve">2. Joshua 24:15 - Dhe në qoftë se ju duket e keqe t'i shërbeni Zotit, zgjidhni sot kujt do t'i shërbeni, qofshin perëndive që u shërbenin etërit tuaj që ishin në anën tjetër të lumit, apo perëndive të Amorejtë, në vendin e të cilëve banoni. Por sa për mua dhe shtëpinë time, ne do t'i shërbejmë Zotit.</w:t>
      </w:r>
    </w:p>
    <w:p/>
    <w:p>
      <w:r xmlns:w="http://schemas.openxmlformats.org/wordprocessingml/2006/main">
        <w:t xml:space="preserve">Deuteronomy 13:14 Atëherë do të pyesësh, do të kërkosh dhe do të kërkosh me zell; dhe, vini re, nëse është e vërtetë dhe e sigurtë, një neveri e tillë është kryer midis jush;</w:t>
      </w:r>
    </w:p>
    <w:p/>
    <w:p>
      <w:r xmlns:w="http://schemas.openxmlformats.org/wordprocessingml/2006/main">
        <w:t xml:space="preserve">Perëndia na urdhëron të hetojmë dhe të kërkojmë me zell për të vërtetën.</w:t>
      </w:r>
    </w:p>
    <w:p/>
    <w:p>
      <w:r xmlns:w="http://schemas.openxmlformats.org/wordprocessingml/2006/main">
        <w:t xml:space="preserve">1. Mbështetja te Zoti për të Reveluar të Vërtetën</w:t>
      </w:r>
    </w:p>
    <w:p/>
    <w:p>
      <w:r xmlns:w="http://schemas.openxmlformats.org/wordprocessingml/2006/main">
        <w:t xml:space="preserve">2. Gjetja e së vërtetës në një botë të gënjeshtrës</w:t>
      </w:r>
    </w:p>
    <w:p/>
    <w:p>
      <w:r xmlns:w="http://schemas.openxmlformats.org/wordprocessingml/2006/main">
        <w:t xml:space="preserve">1. Fjalët e urta 4:23 - Mbi të gjitha, ruaje zemrën tënde, sepse gjithçka që bën rrjedh prej saj.</w:t>
      </w:r>
    </w:p>
    <w:p/>
    <w:p>
      <w:r xmlns:w="http://schemas.openxmlformats.org/wordprocessingml/2006/main">
        <w:t xml:space="preserve">2. Psalmi 119:45 - Do të eci në liri, sepse kam kërkuar urdhërimet e tua.</w:t>
      </w:r>
    </w:p>
    <w:p/>
    <w:p>
      <w:r xmlns:w="http://schemas.openxmlformats.org/wordprocessingml/2006/main">
        <w:t xml:space="preserve">Ligji i Përtërirë 13:15 15 Me siguri do t'i goditësh me shpatë banorët e atij qyteti dhe do t'i shfarosësh me shpatë tërë atë që ndodhet aty dhe bagëtinë e tij.</w:t>
      </w:r>
    </w:p>
    <w:p/>
    <w:p>
      <w:r xmlns:w="http://schemas.openxmlformats.org/wordprocessingml/2006/main">
        <w:t xml:space="preserve">Zoti urdhëron që banorët e një qyteti të shkatërrohen plotësisht së bashku me pronat dhe kafshët e tyre.</w:t>
      </w:r>
    </w:p>
    <w:p/>
    <w:p>
      <w:r xmlns:w="http://schemas.openxmlformats.org/wordprocessingml/2006/main">
        <w:t xml:space="preserve">1. Gjykimi dhe Drejtësia e Zotit</w:t>
      </w:r>
    </w:p>
    <w:p/>
    <w:p>
      <w:r xmlns:w="http://schemas.openxmlformats.org/wordprocessingml/2006/main">
        <w:t xml:space="preserve">2. Zbatimi i Urdhrave të Zotit</w:t>
      </w:r>
    </w:p>
    <w:p/>
    <w:p>
      <w:r xmlns:w="http://schemas.openxmlformats.org/wordprocessingml/2006/main">
        <w:t xml:space="preserve">1. Ligji i Përtërirë 13:15</w:t>
      </w:r>
    </w:p>
    <w:p/>
    <w:p>
      <w:r xmlns:w="http://schemas.openxmlformats.org/wordprocessingml/2006/main">
        <w:t xml:space="preserve">2. Romakëve 13:1-7 - Çdo njeri le t'i nënshtrohet autoriteteve qeverisëse. Sepse nuk ka autoritet përveçse nga Perëndia, dhe ato që ekzistojnë janë krijuar nga Perëndia.</w:t>
      </w:r>
    </w:p>
    <w:p/>
    <w:p>
      <w:r xmlns:w="http://schemas.openxmlformats.org/wordprocessingml/2006/main">
        <w:t xml:space="preserve">Ligji i Përtërirë 13:16 Do të mbledhësh tërë plaçkën e tij në mes të rrugës dhe do të djegësh me zjarr qytetin dhe tërë plaçkën e tij për Zotin, Perëndinë tënd, dhe do të jetë një grumbull për ndonjëherë; nuk do të ndërtohet më.</w:t>
      </w:r>
    </w:p>
    <w:p/>
    <w:p>
      <w:r xmlns:w="http://schemas.openxmlformats.org/wordprocessingml/2006/main">
        <w:t xml:space="preserve">Ky pasazh nga Ligji i Përtërirë thekson gjykimin e Perëndisë dhe urdhëron të digjet plotësisht një qytet si një kujtesë e përjetshme e fuqisë së tij.</w:t>
      </w:r>
    </w:p>
    <w:p/>
    <w:p>
      <w:r xmlns:w="http://schemas.openxmlformats.org/wordprocessingml/2006/main">
        <w:t xml:space="preserve">1. Fuqia e Gjykimit të Zotit</w:t>
      </w:r>
    </w:p>
    <w:p/>
    <w:p>
      <w:r xmlns:w="http://schemas.openxmlformats.org/wordprocessingml/2006/main">
        <w:t xml:space="preserve">2. Zbatimi i Urdhrave të Zotit</w:t>
      </w:r>
    </w:p>
    <w:p/>
    <w:p>
      <w:r xmlns:w="http://schemas.openxmlformats.org/wordprocessingml/2006/main">
        <w:t xml:space="preserve">1. Jozueu 6:17-21</w:t>
      </w:r>
    </w:p>
    <w:p/>
    <w:p>
      <w:r xmlns:w="http://schemas.openxmlformats.org/wordprocessingml/2006/main">
        <w:t xml:space="preserve">2. Isaia 26:5-6</w:t>
      </w:r>
    </w:p>
    <w:p/>
    <w:p>
      <w:r xmlns:w="http://schemas.openxmlformats.org/wordprocessingml/2006/main">
        <w:t xml:space="preserve">Ligji i Përtërirë 13:17 17 dhe asgjë nga gjëja e mallkuar nuk do të të presë në dorën tënde, me qëllim që Zoti të largohet nga zemërimi i zjarrtë i tij, të tregojë mëshirë për ty dhe të ketë mëshirë për ty dhe të të shumojë, ashtu siç i është betuar. baballarët;</w:t>
      </w:r>
    </w:p>
    <w:p/>
    <w:p>
      <w:r xmlns:w="http://schemas.openxmlformats.org/wordprocessingml/2006/main">
        <w:t xml:space="preserve">Zoti urdhëron që asnjë gjë e mallkuar të mos mbahet, në mënyrë që Ai të mund të tregojë mëshirë dhe dhembshuri dhe të përmbushë premtimin e Tij për të shumuar popullin e Tij.</w:t>
      </w:r>
    </w:p>
    <w:p/>
    <w:p>
      <w:r xmlns:w="http://schemas.openxmlformats.org/wordprocessingml/2006/main">
        <w:t xml:space="preserve">1. Mëshira dhe dhembshuria e Zotit - Si mund të bekohemi nëpërmjet bindjes</w:t>
      </w:r>
    </w:p>
    <w:p/>
    <w:p>
      <w:r xmlns:w="http://schemas.openxmlformats.org/wordprocessingml/2006/main">
        <w:t xml:space="preserve">2. Bekimi nëpërmjet bindjes - Një mësim nga Ligji i Përtërirë 13:17</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112:1 (Lëvdoni Zotin. Lum njeriu që ka frikë nga Zoti, që kënaqet shumë në urdhërimet e tij.)</w:t>
      </w:r>
    </w:p>
    <w:p/>
    <w:p>
      <w:r xmlns:w="http://schemas.openxmlformats.org/wordprocessingml/2006/main">
        <w:t xml:space="preserve">Ligji i Përtërirë 13:18 18 Kur do të dëgjosh zërin e Zotit, Perëndisë tënd, për të respektuar të gjitha urdhërimet e tij që të urdhëroj sot, të bësh atë që është e drejtë në sytë e Zotit, Perëndisë tënd.</w:t>
      </w:r>
    </w:p>
    <w:p/>
    <w:p>
      <w:r xmlns:w="http://schemas.openxmlformats.org/wordprocessingml/2006/main">
        <w:t xml:space="preserve">Ne duhet ta dëgjojmë Zotin dhe t'u bindemi urdhërimeve të Tij në mënyrë që të bëjmë atë që është e drejtë në sytë e Tij.</w:t>
      </w:r>
    </w:p>
    <w:p/>
    <w:p>
      <w:r xmlns:w="http://schemas.openxmlformats.org/wordprocessingml/2006/main">
        <w:t xml:space="preserve">1. "Të jetosh me drejtësi në sytë e Zotit"</w:t>
      </w:r>
    </w:p>
    <w:p/>
    <w:p>
      <w:r xmlns:w="http://schemas.openxmlformats.org/wordprocessingml/2006/main">
        <w:t xml:space="preserve">2. "Rëndësia e bindjes ndaj urdhrave të Zotit"</w:t>
      </w:r>
    </w:p>
    <w:p/>
    <w:p>
      <w:r xmlns:w="http://schemas.openxmlformats.org/wordprocessingml/2006/main">
        <w:t xml:space="preserve">1. Mateu 22:37-40 - Jezusi tha: Duajeni Zotin, Perëndinë tuaj, me gjithë zemrën tuaj, me gjithë shpirtin tuaj dhe me gjithë mendjen tuaj. Ky është urdhërimi i parë dhe më i madhi. Dhe e dyta është si ajo: Duaje të afërmin tënd si veten. I gjithë ligji dhe profetët varen nga këto dy urdhërime.</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Ligji i Përtërirë 14 mund të përmblidhet në tre paragrafë si më poshtë, me vargje të treguara:</w:t>
      </w:r>
    </w:p>
    <w:p/>
    <w:p>
      <w:r xmlns:w="http://schemas.openxmlformats.org/wordprocessingml/2006/main">
        <w:t xml:space="preserve">Paragrafi 1: Ligji i Përtërirë 14:1-21 fillon me Moisiun që u kujton izraelitëve se ata janë populli i zgjedhur i Perëndisë dhe për këtë arsye nuk duhet të përfshihen në praktika që lidhen me zinë për të vdekurit ose me plagë të vetëshkaktuara. Më pas ai jep udhëzime për kafshët e pastra dhe të papastra për ushqim. Musai rendit kafshë të ndryshme, duke bërë dallimin midis atyre që lejohen të hahen (si bagëtia, delet, dhitë) dhe ato që janë të ndaluara (si derrat, devetë, shqiponjat). Ai thekson rëndësinë e të qenit një popull i shenjtë i veçuar për qëllimet e Jehovait.</w:t>
      </w:r>
    </w:p>
    <w:p/>
    <w:p>
      <w:r xmlns:w="http://schemas.openxmlformats.org/wordprocessingml/2006/main">
        <w:t xml:space="preserve">Paragrafi 2: Duke vazhduar te Ligji i Përtërirë 14:22-29, Moisiu i udhëzon izraelitët në lidhje me të dhjetat dhe ofertat. Ai i urdhëron ata të lënë mënjanë një të dhjetën e prodhimit të tyre çdo vit dhe ta çojnë atë në vendin e caktuar të adhurimit. Nëse udhëtimi është shumë larg, ata mund ta shkëmbejnë të dhjetën e tyre me para dhe ta përdorin atë për të blerë çfarëdo që zemra e tyre dëshiron ushqim, pije ose ushqime të tjera për një festë të gëzueshme përpara Zotit. Moisiu u kujton gjithashtu që të kujdesen për levitët që nuk kanë asnjë trashëgimi mes tyre.</w:t>
      </w:r>
    </w:p>
    <w:p/>
    <w:p>
      <w:r xmlns:w="http://schemas.openxmlformats.org/wordprocessingml/2006/main">
        <w:t xml:space="preserve">Paragrafi 3: Ligji i Përtërirë 14 përfundon me Moisiun që thekson veprimet bamirëse ndaj atyre në nevojë. Ai nxit bujarinë ndaj të huajve, jetimëve, të vejave në qytetet e tyre, që të hanë e të ngopen. Moisiu i siguron ata se Perëndia i ruan këto grupe të cenueshme dhe do t'i bekojë kur të tregojnë dhembshuri ndaj tyre. Ai i kujton Izraelit përvojën e tyre si të huaj në Egjipt dhe i nxit ata ta mbajnë mend këtë kur ndërveprojnë me të tjerët.</w:t>
      </w:r>
    </w:p>
    <w:p/>
    <w:p>
      <w:r xmlns:w="http://schemas.openxmlformats.org/wordprocessingml/2006/main">
        <w:t xml:space="preserve">Në përmbledhje:</w:t>
      </w:r>
    </w:p>
    <w:p>
      <w:r xmlns:w="http://schemas.openxmlformats.org/wordprocessingml/2006/main">
        <w:t xml:space="preserve">Ligji i Përtërirë 14 paraqet:</w:t>
      </w:r>
    </w:p>
    <w:p>
      <w:r xmlns:w="http://schemas.openxmlformats.org/wordprocessingml/2006/main">
        <w:t xml:space="preserve">Të jesh një popull i shenjtë udhëzime për kafshët e pastra dhe të papastra;</w:t>
      </w:r>
    </w:p>
    <w:p>
      <w:r xmlns:w="http://schemas.openxmlformats.org/wordprocessingml/2006/main">
        <w:t xml:space="preserve">të dhjetat dhe ofertat, duke lënë mënjanë një të dhjetën për adhurim;</w:t>
      </w:r>
    </w:p>
    <w:p>
      <w:r xmlns:w="http://schemas.openxmlformats.org/wordprocessingml/2006/main">
        <w:t xml:space="preserve">Vepron bamirësi bujare ndaj të huajve, jetimëve, të vejave.</w:t>
      </w:r>
    </w:p>
    <w:p/>
    <w:p>
      <w:r xmlns:w="http://schemas.openxmlformats.org/wordprocessingml/2006/main">
        <w:t xml:space="preserve">Theksi mbi të qenit një popull i shenjtë dallimi midis kafshëve të pastra dhe të papastra;</w:t>
      </w:r>
    </w:p>
    <w:p>
      <w:r xmlns:w="http://schemas.openxmlformats.org/wordprocessingml/2006/main">
        <w:t xml:space="preserve">Udhëzime mbi të dhjetat dhe ofertat që lënë mënjanë një të dhjetën për adhurim në vendin e caktuar;</w:t>
      </w:r>
    </w:p>
    <w:p>
      <w:r xmlns:w="http://schemas.openxmlformats.org/wordprocessingml/2006/main">
        <w:t xml:space="preserve">Nxitja për vepra bamirësie bujare ndaj të huajve, jetimëve, të vejave.</w:t>
      </w:r>
    </w:p>
    <w:p/>
    <w:p>
      <w:r xmlns:w="http://schemas.openxmlformats.org/wordprocessingml/2006/main">
        <w:t xml:space="preserve">Kapitulli fokusohet në të qenit popull i shenjtë, udhëzime në lidhje me të dhjetat dhe ofertat dhe rëndësinë e akteve bamirëse. Tek Ligji i Përtërirë 14, Moisiu u kujton izraelitëve se ata janë populli i zgjedhur i Perëndisë dhe për këtë arsye nuk duhet të përfshihen në praktika që lidhen me zinë për të vdekurit ose me plagë të vetëshkaktuara. Më pas ai jep udhëzime në lidhje me kafshët e pastra dhe të papastra për ushqim. Musai rendit kafshë të ndryshme, duke bërë dallimin midis atyre që lejohen të hahen (si bagëtia, delet, dhitë) dhe ato që janë të ndaluara (si derrat, devetë, shqiponjat). Ai thekson rëndësinë e të qenit një popull i shenjtë i veçuar për qëllimet e Jehovait.</w:t>
      </w:r>
    </w:p>
    <w:p/>
    <w:p>
      <w:r xmlns:w="http://schemas.openxmlformats.org/wordprocessingml/2006/main">
        <w:t xml:space="preserve">Duke vazhduar te Ligji i Përtërirë 14, Moisiu i udhëzon izraelitët në lidhje me të dhjetat dhe ofertat. Ai i urdhëron ata të lënë mënjanë një të dhjetën e prodhimit të tyre çdo vit dhe ta çojnë atë në vendin e caktuar të adhurimit. Nëse udhëtimi është shumë larg, ata mund ta shkëmbejnë të dhjetën e tyre me para dhe t'i përdorin ato për të blerë çfarëdo që zemra e tyre dëshiron ushqim, pije ose ushqime të tjera për një festë të gëzueshme përpara Zotit. Moisiu u kujton gjithashtu që të kujdesen për levitët që nuk kanë trashëgimi mes tyre, por shërbejnë në detyra fetare.</w:t>
      </w:r>
    </w:p>
    <w:p/>
    <w:p>
      <w:r xmlns:w="http://schemas.openxmlformats.org/wordprocessingml/2006/main">
        <w:t xml:space="preserve">Ligji i Përtërirë 14 përfundon me Moisiun që thekson veprimet bamirëse ndaj atyre në nevojë brenda qyteteve të tyre. Ai nxit bujarinë ndaj të huajve, jetimëve, të vejave që të hanë e të ngopen. Moisiu i siguron ata se Perëndia i ruan këto grupe të cenueshme dhe do t'i bekojë kur të tregojnë dhembshuri ndaj tyre. Ai i kujton Izraelit përvojën e tyre si të huaj në Egjipt, një përvojë e karakterizuar nga vështirësi dhe i nxit ata ta mbajnë mend këtë kur ndërveprojnë me të tjerët që e gjejnë veten në rrethana të ngjashme.</w:t>
      </w:r>
    </w:p>
    <w:p/>
    <w:p>
      <w:r xmlns:w="http://schemas.openxmlformats.org/wordprocessingml/2006/main">
        <w:t xml:space="preserve">Ligji i Përtërirë 14:1 Ju jeni bijtë e Zotit, Perëndisë tuaj; nuk do të prisheni dhe nuk do të bëni tullaci midis syve për të vdekurit.</w:t>
      </w:r>
    </w:p>
    <w:p/>
    <w:p>
      <w:r xmlns:w="http://schemas.openxmlformats.org/wordprocessingml/2006/main">
        <w:t xml:space="preserve">Ju jeni fëmijët e Zotit dhe nuk duhet të lëndoni veten në përkujtim të të vdekurve.</w:t>
      </w:r>
    </w:p>
    <w:p/>
    <w:p>
      <w:r xmlns:w="http://schemas.openxmlformats.org/wordprocessingml/2006/main">
        <w:t xml:space="preserve">1: Ne jemi fëmijët e Perëndisë dhe nëpërmjet Tij ne mund të gjejmë paqe dhe ngushëllim edhe përballë vdekjes.</w:t>
      </w:r>
    </w:p>
    <w:p/>
    <w:p>
      <w:r xmlns:w="http://schemas.openxmlformats.org/wordprocessingml/2006/main">
        <w:t xml:space="preserve">2: Ne jemi thirrur për të nderuar të vdekurit dhe duhet ta bëjmë këtë në një mënyrë që është e pëlqyeshme për Perëndinë.</w:t>
      </w:r>
    </w:p>
    <w:p/>
    <w:p>
      <w:r xmlns:w="http://schemas.openxmlformats.org/wordprocessingml/2006/main">
        <w:t xml:space="preserve">1: Romakëve 8:15-17 - Sepse nuk keni marrë përsëri frymën e skllavërisë për t'u frikësuar; por ju keni marrë Frymën e birësimit, me anë të të cilit ne thërrasim: Abba, Atë.</w:t>
      </w:r>
    </w:p>
    <w:p/>
    <w:p>
      <w:r xmlns:w="http://schemas.openxmlformats.org/wordprocessingml/2006/main">
        <w:t xml:space="preserve">2: Mateu 22:37-39 - Jezusi i tha: Duaje Zotin, Perëndinë tënd, me gjithë zemrën tënde, me gjithë shpirtin tënd dhe me gjithë mendjen tënde.</w:t>
      </w:r>
    </w:p>
    <w:p/>
    <w:p>
      <w:r xmlns:w="http://schemas.openxmlformats.org/wordprocessingml/2006/main">
        <w:t xml:space="preserve">Ligji i Përtërirë 14:2 Sepse ti je një popull i shenjtë për Zotin, Perëndinë tënd, dhe Zoti të ka zgjedhur që të jesh një popull i veçantë për veten e tij, mbi të gjitha kombet që janë mbi tokë.</w:t>
      </w:r>
    </w:p>
    <w:p/>
    <w:p>
      <w:r xmlns:w="http://schemas.openxmlformats.org/wordprocessingml/2006/main">
        <w:t xml:space="preserve">Perëndia i zgjodhi izraelitët që të ishin një popull i veçantë për veten e tij dhe të dalloheshin nga të gjitha kombet e tjera në tokë.</w:t>
      </w:r>
    </w:p>
    <w:p/>
    <w:p>
      <w:r xmlns:w="http://schemas.openxmlformats.org/wordprocessingml/2006/main">
        <w:t xml:space="preserve">1. Zoti na ka bërë të veçantë dhe na ka zgjedhur që të jemi të Tijët</w:t>
      </w:r>
    </w:p>
    <w:p/>
    <w:p>
      <w:r xmlns:w="http://schemas.openxmlformats.org/wordprocessingml/2006/main">
        <w:t xml:space="preserve">2. Të jetosh si njerëz të veçantë të Zotit - të zgjedhurit e Zotit</w:t>
      </w:r>
    </w:p>
    <w:p/>
    <w:p>
      <w:r xmlns:w="http://schemas.openxmlformats.org/wordprocessingml/2006/main">
        <w:t xml:space="preserve">1. Efesianëve 2:8-10 - Sepse me anë të hirit ju jeni shpëtuar nëpërmjet besimit. Dhe kjo nuk është puna juaj; është dhuratë e Perëndisë, jo rezultat i veprave, që askush të mos mburret. Sepse ne jemi vepra e tij, e krijuar në Krishtin Jezus për vepra të mira, që Perëndia i përgatiti që më parë, që ne të ecim në to.</w:t>
      </w:r>
    </w:p>
    <w:p/>
    <w:p>
      <w:r xmlns:w="http://schemas.openxmlformats.org/wordprocessingml/2006/main">
        <w:t xml:space="preserve">2. Titit 3:4-7 - Por kur u shfaq mirësia dhe dashamirësia e Perëndisë, Shpëtimtarit tonë, ai na shpëtoi, jo për shkak të veprave të bëra prej nesh me drejtësi, por sipas mëshirës së tij, me anë të larjes së rigjenerimit dhe ripërtëritjes. të Frymës së Shenjtë, të cilin ai e derdhi mbi ne me bollëk me anë të Jezu Krishtit, Shpëtimtarit tonë, që të shfajësuar me anë të hirit të tij, të bëhemi trashëgimtarë sipas shpresës së jetës së përjetshme.</w:t>
      </w:r>
    </w:p>
    <w:p/>
    <w:p>
      <w:r xmlns:w="http://schemas.openxmlformats.org/wordprocessingml/2006/main">
        <w:t xml:space="preserve">Ligji i Përtërirë 14:3 Nuk do të hani asgjë të neveritshme.</w:t>
      </w:r>
    </w:p>
    <w:p/>
    <w:p>
      <w:r xmlns:w="http://schemas.openxmlformats.org/wordprocessingml/2006/main">
        <w:t xml:space="preserve">Ky pasazh paralajmëron kundër konsumimit të gjërave të neveritshme.</w:t>
      </w:r>
    </w:p>
    <w:p/>
    <w:p>
      <w:r xmlns:w="http://schemas.openxmlformats.org/wordprocessingml/2006/main">
        <w:t xml:space="preserve">1. Të mësosh t'u bindemi ligjeve të Perëndisë: Gjërat e neveritshme që duhet t'i shmangim</w:t>
      </w:r>
    </w:p>
    <w:p/>
    <w:p>
      <w:r xmlns:w="http://schemas.openxmlformats.org/wordprocessingml/2006/main">
        <w:t xml:space="preserve">2. Fuqia e Fjalës së Perëndisë: Abstenimi nga gjërat e neveritshme</w:t>
      </w:r>
    </w:p>
    <w:p/>
    <w:p>
      <w:r xmlns:w="http://schemas.openxmlformats.org/wordprocessingml/2006/main">
        <w:t xml:space="preserve">1. 1 Korintasve 10:31 - "Pra, nëse hani, nëse pini, qoftë çfarëdo që bëni, bëni gjithçka për lavdinë e Perëndisë."</w:t>
      </w:r>
    </w:p>
    <w:p/>
    <w:p>
      <w:r xmlns:w="http://schemas.openxmlformats.org/wordprocessingml/2006/main">
        <w:t xml:space="preserve">2. Fjalët e urta 4:20-23 - "Biri im, dëgjo fjalët e mia, vër veshin fjalëve të mia. Mos u largo nga sytë e tu, ruaji në zemrën tënde, sepse janë jetë për ata që gjejnë ata dhe shëndet për gjithë mishin e tyre. Ruaje zemrën tënde me gjithë zell, sepse prej saj dalin çështjet e jetës".</w:t>
      </w:r>
    </w:p>
    <w:p/>
    <w:p>
      <w:r xmlns:w="http://schemas.openxmlformats.org/wordprocessingml/2006/main">
        <w:t xml:space="preserve">Ligji i Përtërirë 14:4 Këto janë kafshët që do të hani: kau, delet dhe cjapi,</w:t>
      </w:r>
    </w:p>
    <w:p/>
    <w:p>
      <w:r xmlns:w="http://schemas.openxmlformats.org/wordprocessingml/2006/main">
        <w:t xml:space="preserve">Zoti na urdhëron të hamë vetëm disa lloje kafshësh.</w:t>
      </w:r>
    </w:p>
    <w:p/>
    <w:p>
      <w:r xmlns:w="http://schemas.openxmlformats.org/wordprocessingml/2006/main">
        <w:t xml:space="preserve">1. Shenjtëria e të ngrënit: Si na udhëzon Fjala e Perëndisë se çfarë duhet të vendosim në trupin tonë</w:t>
      </w:r>
    </w:p>
    <w:p/>
    <w:p>
      <w:r xmlns:w="http://schemas.openxmlformats.org/wordprocessingml/2006/main">
        <w:t xml:space="preserve">2. Fuqia e bindjes: Si mund të sjellë bekime ndjekja e urdhrave të Perëndisë</w:t>
      </w:r>
    </w:p>
    <w:p/>
    <w:p>
      <w:r xmlns:w="http://schemas.openxmlformats.org/wordprocessingml/2006/main">
        <w:t xml:space="preserve">1. Romakëve 14:17-19 - Sepse mbretëria e Perëndisë nuk është çështje ngrënieje dhe pirjeje, por drejtësie, paqeje dhe gëzimi në Frymën e Shenjtë.</w:t>
      </w:r>
    </w:p>
    <w:p/>
    <w:p>
      <w:r xmlns:w="http://schemas.openxmlformats.org/wordprocessingml/2006/main">
        <w:t xml:space="preserve">2. Levitiku 11:3-8 - Nga kafshët që janë në tokë mund të hani këto: kau, delet, dhia, dreri, gazela, kaprolli, dhia e egër, dhia , antilopa dhe delet e malit.</w:t>
      </w:r>
    </w:p>
    <w:p/>
    <w:p>
      <w:r xmlns:w="http://schemas.openxmlformats.org/wordprocessingml/2006/main">
        <w:t xml:space="preserve">Ligji i Përtërirë 14:5 Dreri, kaprolli, dreri ugar, dhia e egër, pigargu, kau i egër dhe dhia e egër.</w:t>
      </w:r>
    </w:p>
    <w:p/>
    <w:p>
      <w:r xmlns:w="http://schemas.openxmlformats.org/wordprocessingml/2006/main">
        <w:t xml:space="preserve">Ky pasazh përshkruan shtatë kafshë që lejohen të hahen nga izraelitët.</w:t>
      </w:r>
    </w:p>
    <w:p/>
    <w:p>
      <w:r xmlns:w="http://schemas.openxmlformats.org/wordprocessingml/2006/main">
        <w:t xml:space="preserve">1. Zbatimi i ligjeve dietike të Zotit do të na sjellë më pranë Tij.</w:t>
      </w:r>
    </w:p>
    <w:p/>
    <w:p>
      <w:r xmlns:w="http://schemas.openxmlformats.org/wordprocessingml/2006/main">
        <w:t xml:space="preserve">2. Urtësia e Perëndisë mund të shihet në ushqimin që Ai na siguron.</w:t>
      </w:r>
    </w:p>
    <w:p/>
    <w:p>
      <w:r xmlns:w="http://schemas.openxmlformats.org/wordprocessingml/2006/main">
        <w:t xml:space="preserve">1. Levitiku 11:2-3 - "Folu bijve të Izraelit, duke thënë: Këto janë gjallesat që mund të hani midis të gjitha kafshëve që janë mbi tokë. Çdo pjesë e thundrës dhe e këmbës së ndarë dhe e përtypjes. mes kafshëve, ju mund të hani.</w:t>
      </w:r>
    </w:p>
    <w:p/>
    <w:p>
      <w:r xmlns:w="http://schemas.openxmlformats.org/wordprocessingml/2006/main">
        <w:t xml:space="preserve">2. Psalmi 104:14 - Ti bën që të rritet bari për bagëtinë dhe bimët që njeriu të kultivojë, që ai të nxjerrë ushqim nga toka.</w:t>
      </w:r>
    </w:p>
    <w:p/>
    <w:p>
      <w:r xmlns:w="http://schemas.openxmlformats.org/wordprocessingml/2006/main">
        <w:t xml:space="preserve">Ligji i Përtërirë 14:6 Dhe çdo kafshë që e ndan thundrën, e ndan të çarën në dy kthetra dhe përtypet midis kafshëve dhe do të hani.</w:t>
      </w:r>
    </w:p>
    <w:p/>
    <w:p>
      <w:r xmlns:w="http://schemas.openxmlformats.org/wordprocessingml/2006/main">
        <w:t xml:space="preserve">Ky pasazh nga Ligji i Përtërirë 14:6 thotë se kafshët që përtypin dhe ndajnë thundrat e tyre në dysh lejohen të hahen.</w:t>
      </w:r>
    </w:p>
    <w:p/>
    <w:p>
      <w:r xmlns:w="http://schemas.openxmlformats.org/wordprocessingml/2006/main">
        <w:t xml:space="preserve">1. Furnizimi i Zotit: Perëndia na ka dhënë shumë bekime, duke përfshirë ushqimin që hamë.</w:t>
      </w:r>
    </w:p>
    <w:p/>
    <w:p>
      <w:r xmlns:w="http://schemas.openxmlformats.org/wordprocessingml/2006/main">
        <w:t xml:space="preserve">2. Urdhërimet e Zotit: Zoti na ka dhënë urdhër që të hamë disa kafshë që plotësojnë kriteret e Tij.</w:t>
      </w:r>
    </w:p>
    <w:p/>
    <w:p>
      <w:r xmlns:w="http://schemas.openxmlformats.org/wordprocessingml/2006/main">
        <w:t xml:space="preserve">1. 1 Timoteut 4:3-4 - "Ndalimi i martesës dhe urdhërimi për të hequr dorë nga ushqimet, që Perëndia ka krijuar për t'u pranuar me falënderim të atyre që besojnë dhe njohin të vërtetën. Sepse çdo krijesë e Perëndisë është e mirë dhe asgjë të refuzohet, nëse merret me falënderim".</w:t>
      </w:r>
    </w:p>
    <w:p/>
    <w:p>
      <w:r xmlns:w="http://schemas.openxmlformats.org/wordprocessingml/2006/main">
        <w:t xml:space="preserve">2. Psalmi 136:25 – “I cili i jep ushqim çdo mishi, sepse mirësia e tij vazhdon përjetë”.</w:t>
      </w:r>
    </w:p>
    <w:p/>
    <w:p>
      <w:r xmlns:w="http://schemas.openxmlformats.org/wordprocessingml/2006/main">
        <w:t xml:space="preserve">Deuteronomy 14:7 Megjithatë nuk do të hani nga ata që përtypet ose nga ata që kanë thundrën e ndarë; si deveja, lepuri dhe argjila, sepse përtypin, por thundrën nuk e ndajnë; prandaj janë të papastër për ju.</w:t>
      </w:r>
    </w:p>
    <w:p/>
    <w:p>
      <w:r xmlns:w="http://schemas.openxmlformats.org/wordprocessingml/2006/main">
        <w:t xml:space="preserve">Zoti e ka urdhëruar popullin e Tij që të mos hanë kafshë që përtypin por që nuk kanë thundra të ndara, si devetë, lepujt dhe lopata.</w:t>
      </w:r>
    </w:p>
    <w:p/>
    <w:p>
      <w:r xmlns:w="http://schemas.openxmlformats.org/wordprocessingml/2006/main">
        <w:t xml:space="preserve">1. "Urdhëri i Zotit dhe bindja jonë"</w:t>
      </w:r>
    </w:p>
    <w:p/>
    <w:p>
      <w:r xmlns:w="http://schemas.openxmlformats.org/wordprocessingml/2006/main">
        <w:t xml:space="preserve">2. "I papastër dhe i pastër: Udhëzime shpirtërore për jetën e përditshme"</w:t>
      </w:r>
    </w:p>
    <w:p/>
    <w:p>
      <w:r xmlns:w="http://schemas.openxmlformats.org/wordprocessingml/2006/main">
        <w:t xml:space="preserve">1. Levitiku 11:2-4</w:t>
      </w:r>
    </w:p>
    <w:p/>
    <w:p>
      <w:r xmlns:w="http://schemas.openxmlformats.org/wordprocessingml/2006/main">
        <w:t xml:space="preserve">2. Romakëve 12:1-2</w:t>
      </w:r>
    </w:p>
    <w:p/>
    <w:p>
      <w:r xmlns:w="http://schemas.openxmlformats.org/wordprocessingml/2006/main">
        <w:t xml:space="preserve">Deuteronomy 14:8 Dhe derri, duke qenë se ndan thundrën, por nuk përtypet, është i papastër për ju; nuk do të hani mishin e tyre dhe nuk do të prekni trupin e pajetë të tyre.</w:t>
      </w:r>
    </w:p>
    <w:p/>
    <w:p>
      <w:r xmlns:w="http://schemas.openxmlformats.org/wordprocessingml/2006/main">
        <w:t xml:space="preserve">Zoti i urdhëron izraelitët të përmbahen nga ngrënia e mishit të derrit dhe prekja e kufomave të derrit të ngordhur.</w:t>
      </w:r>
    </w:p>
    <w:p/>
    <w:p>
      <w:r xmlns:w="http://schemas.openxmlformats.org/wordprocessingml/2006/main">
        <w:t xml:space="preserve">1. Fjala e Perëndisë na jep udhëzime të qarta se si duhet ta jetojmë jetën tonë.</w:t>
      </w:r>
    </w:p>
    <w:p/>
    <w:p>
      <w:r xmlns:w="http://schemas.openxmlformats.org/wordprocessingml/2006/main">
        <w:t xml:space="preserve">2. Duhet të jemi të kujdesshëm që të ndjekim urdhrat e Perëndisë edhe kur ato mund të duken të vështira ose të çuditshme.</w:t>
      </w:r>
    </w:p>
    <w:p/>
    <w:p>
      <w:r xmlns:w="http://schemas.openxmlformats.org/wordprocessingml/2006/main">
        <w:t xml:space="preserve">1. 1 Timoteut 4:4-5 Sepse çdo krijesë e Perëndisë është e mirë dhe asgjë për t'u refuzuar, nëse merret me falënderim, sepse është e shenjtëruar me anë të fjalës së Perëndisë dhe me lutje.</w:t>
      </w:r>
    </w:p>
    <w:p/>
    <w:p>
      <w:r xmlns:w="http://schemas.openxmlformats.org/wordprocessingml/2006/main">
        <w:t xml:space="preserve">2. Romakëve 14:14 Unë e di dhe jam i bindur nga Zoti Jezus se nuk ka asgjë të papastër në vetvete; por për atë që çmon diçka të papastër, për atë është e papastër.</w:t>
      </w:r>
    </w:p>
    <w:p/>
    <w:p>
      <w:r xmlns:w="http://schemas.openxmlformats.org/wordprocessingml/2006/main">
        <w:t xml:space="preserve">Ligji i Përtërirë 14:9 Do të hani nga të gjitha ato që janë në ujëra; do të hani të gjithë ata që kanë pendë dhe luspa.</w:t>
      </w:r>
    </w:p>
    <w:p/>
    <w:p>
      <w:r xmlns:w="http://schemas.openxmlformats.org/wordprocessingml/2006/main">
        <w:t xml:space="preserve">Ky pasazh thotë se Perëndia i lejon izraelitët të hanë çdo peshk me pendë dhe luspa.</w:t>
      </w:r>
    </w:p>
    <w:p/>
    <w:p>
      <w:r xmlns:w="http://schemas.openxmlformats.org/wordprocessingml/2006/main">
        <w:t xml:space="preserve">1. Gëzohuni në bollëkun e Zotit - Si na siguron Zoti me ushqim nëpërmjet krijesave të tij.</w:t>
      </w:r>
    </w:p>
    <w:p/>
    <w:p>
      <w:r xmlns:w="http://schemas.openxmlformats.org/wordprocessingml/2006/main">
        <w:t xml:space="preserve">2. Jini të bindur ndaj urdhrave të Zotit - Pse është e rëndësishme të ndiqni ligjet e Perëndisë.</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Zbulesa 19:9 - Dhe ai më tha: Shkruaj: Lum ata që janë thirrur në darkën e dasmës së Qengjit! Dhe ai më tha: "Këto janë fjalët e vërteta të Perëndisë".</w:t>
      </w:r>
    </w:p>
    <w:p/>
    <w:p>
      <w:r xmlns:w="http://schemas.openxmlformats.org/wordprocessingml/2006/main">
        <w:t xml:space="preserve">Ligji i Përtërirë 14:10 10 Nuk mund të hani asgjë që nuk ka pendë dhe luspa; është e papastër për ju.</w:t>
      </w:r>
    </w:p>
    <w:p/>
    <w:p>
      <w:r xmlns:w="http://schemas.openxmlformats.org/wordprocessingml/2006/main">
        <w:t xml:space="preserve">Zoti i urdhëroi izraelitët të mos hanin kafshë pa pendë dhe luspa.</w:t>
      </w:r>
    </w:p>
    <w:p/>
    <w:p>
      <w:r xmlns:w="http://schemas.openxmlformats.org/wordprocessingml/2006/main">
        <w:t xml:space="preserve">1. Të jetosh një jetë me bindje ndaj Fjalës së Perëndisë</w:t>
      </w:r>
    </w:p>
    <w:p/>
    <w:p>
      <w:r xmlns:w="http://schemas.openxmlformats.org/wordprocessingml/2006/main">
        <w:t xml:space="preserve">2. Shenjtëria e Urdhërimeve të Zotit</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Ligji i Përtërirë 14:11 Do të hani nga të gjithë zogjtë e pastër.</w:t>
      </w:r>
    </w:p>
    <w:p/>
    <w:p>
      <w:r xmlns:w="http://schemas.openxmlformats.org/wordprocessingml/2006/main">
        <w:t xml:space="preserve">Ky pasazh nga Ligji i Përtërirë na inkurajon të hamë kafshë dhe zogj të pastër.</w:t>
      </w:r>
    </w:p>
    <w:p/>
    <w:p>
      <w:r xmlns:w="http://schemas.openxmlformats.org/wordprocessingml/2006/main">
        <w:t xml:space="preserve">1. Rëndësia e të ngrënit të pastër - Të mësosh të ndjekësh dietën e Zotit</w:t>
      </w:r>
    </w:p>
    <w:p/>
    <w:p>
      <w:r xmlns:w="http://schemas.openxmlformats.org/wordprocessingml/2006/main">
        <w:t xml:space="preserve">2. Zbatimi i udhëzimeve të Perëndisë - Të ushqehesh i pastër dhe të jetosh jetë të drejtë</w:t>
      </w:r>
    </w:p>
    <w:p/>
    <w:p>
      <w:r xmlns:w="http://schemas.openxmlformats.org/wordprocessingml/2006/main">
        <w:t xml:space="preserve">1. Levitiku 11:1-47 - Udhëzimet e Zotit për të ngrënë të pastër</w:t>
      </w:r>
    </w:p>
    <w:p/>
    <w:p>
      <w:r xmlns:w="http://schemas.openxmlformats.org/wordprocessingml/2006/main">
        <w:t xml:space="preserve">2. Psalmi 103:1-5 - Lavdërimi i Perëndisë për bekimet dhe udhëheqjen e Tij</w:t>
      </w:r>
    </w:p>
    <w:p/>
    <w:p>
      <w:r xmlns:w="http://schemas.openxmlformats.org/wordprocessingml/2006/main">
        <w:t xml:space="preserve">Ligji i Përtërirë 14:12 Por këto janë ato nga të cilat nuk do të hani: shqiponja, kërpudha dhe spërkatja,</w:t>
      </w:r>
    </w:p>
    <w:p/>
    <w:p>
      <w:r xmlns:w="http://schemas.openxmlformats.org/wordprocessingml/2006/main">
        <w:t xml:space="preserve">Perëndia i udhëzon izraelitët që të mos hanë zogj të caktuar.</w:t>
      </w:r>
    </w:p>
    <w:p/>
    <w:p>
      <w:r xmlns:w="http://schemas.openxmlformats.org/wordprocessingml/2006/main">
        <w:t xml:space="preserve">1: Ne duhet të respektojmë urdhrat e Zotit, edhe kur nuk është e qartë pse Ai dëshiron që ne t'i bindemi.</w:t>
      </w:r>
    </w:p>
    <w:p/>
    <w:p>
      <w:r xmlns:w="http://schemas.openxmlformats.org/wordprocessingml/2006/main">
        <w:t xml:space="preserve">2: Duhet të kemi besim se urdhërimet e Zotit janë gjithmonë për të mirën tonë, edhe nëse nuk i kuptojmë ato.</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Ligji i Përtërirë 14:13 13 dhe gryka, qifti dhe shkaba sipas llojit të tij,</w:t>
      </w:r>
    </w:p>
    <w:p/>
    <w:p>
      <w:r xmlns:w="http://schemas.openxmlformats.org/wordprocessingml/2006/main">
        <w:t xml:space="preserve">Zoti e urdhëron popullin e Tij që të dhjetën.</w:t>
      </w:r>
    </w:p>
    <w:p/>
    <w:p>
      <w:r xmlns:w="http://schemas.openxmlformats.org/wordprocessingml/2006/main">
        <w:t xml:space="preserve">1. Rëndësia e së dhjetës: Të jetosh një jetë me bujari dhe mirënjohje</w:t>
      </w:r>
    </w:p>
    <w:p/>
    <w:p>
      <w:r xmlns:w="http://schemas.openxmlformats.org/wordprocessingml/2006/main">
        <w:t xml:space="preserve">2. Një këndvështrim biblik mbi paratë: Sigurimi i Perëndisë dhe përgjegjësia jonë</w:t>
      </w:r>
    </w:p>
    <w:p/>
    <w:p>
      <w:r xmlns:w="http://schemas.openxmlformats.org/wordprocessingml/2006/main">
        <w:t xml:space="preserve">1. Malakia 3:10-12 - Sillni të gjithë të dhjetën në magazinë, që të ketë ushqim në shtëpinë time. Më provoni në këtë, thotë Zoti i Plotfuqishëm, dhe shikoni nëse nuk do t'i hap portat e parajsës dhe do të derdh aq shumë bekim sa nuk do të keni vend të mjaftueshëm për të.</w:t>
      </w:r>
    </w:p>
    <w:p/>
    <w:p>
      <w:r xmlns:w="http://schemas.openxmlformats.org/wordprocessingml/2006/main">
        <w:t xml:space="preserve">2.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Ligji i Përtërirë 14:14 Dhe çdo korb simbas llojit të tij,</w:t>
      </w:r>
    </w:p>
    <w:p/>
    <w:p>
      <w:r xmlns:w="http://schemas.openxmlformats.org/wordprocessingml/2006/main">
        <w:t xml:space="preserve">dhe të fuqishmit midis shpendëve, simbas llojit të tyre, dhe çdo kafshë të tokës simbas llojit të tyre, dy nga çdo lloj do të vijnë te ti për t'i mbajtur gjallë.</w:t>
      </w:r>
    </w:p>
    <w:p/>
    <w:p>
      <w:r xmlns:w="http://schemas.openxmlformats.org/wordprocessingml/2006/main">
        <w:t xml:space="preserve">Zoti e urdhëroi Noeun që të merrte dy nga çdo lloj kafshe në arkë për t'i mbajtur gjallë.</w:t>
      </w:r>
    </w:p>
    <w:p/>
    <w:p>
      <w:r xmlns:w="http://schemas.openxmlformats.org/wordprocessingml/2006/main">
        <w:t xml:space="preserve">1. Besnikëria e Zotit: Besnikëria e Perëndisë qëndron pavarësisht nga vështirësia e detyrës që Ai i dha Noeut.</w:t>
      </w:r>
    </w:p>
    <w:p/>
    <w:p>
      <w:r xmlns:w="http://schemas.openxmlformats.org/wordprocessingml/2006/main">
        <w:t xml:space="preserve">2. Bindja në kohë të vështira: Ne duhet të jemi të bindur ndaj Perëndisë edhe kur mund të duket e vështirë.</w:t>
      </w:r>
    </w:p>
    <w:p/>
    <w:p>
      <w:r xmlns:w="http://schemas.openxmlformats.org/wordprocessingml/2006/main">
        <w:t xml:space="preserve">1. Hebrenjve 11:7 - "Me anë të besimit Noeu, i paralajmëruar nga Perëndia për gjërat që nuk shiheshin ende, i frikësuar, përgatiti një arkë për shpëtimin e shtëpisë së tij; me anë të së cilës ai dënoi botën dhe u bë trashëgimtar i drejtësia që vjen nga besimi".</w:t>
      </w:r>
    </w:p>
    <w:p/>
    <w:p>
      <w:r xmlns:w="http://schemas.openxmlformats.org/wordprocessingml/2006/main">
        <w:t xml:space="preserve">2. 2 Pjetrit 2:5 - "Dhe nuk e kurseu botën e vjetër, por shpëtoi Noeun, personin e tetë, një predikues drejtësie, duke sjellë përmbytjen mbi botën e të paudhëve."</w:t>
      </w:r>
    </w:p>
    <w:p/>
    <w:p>
      <w:r xmlns:w="http://schemas.openxmlformats.org/wordprocessingml/2006/main">
        <w:t xml:space="preserve">Ligji i Përtërirë 14:15 dhe bufi, skifteri i natës, qyqeja dhe skifteri simbas llojit të tij,</w:t>
      </w:r>
    </w:p>
    <w:p/>
    <w:p>
      <w:r xmlns:w="http://schemas.openxmlformats.org/wordprocessingml/2006/main">
        <w:t xml:space="preserve">Sigurimi i Zotit me zogjtë si ushqim për popullin e tij.</w:t>
      </w:r>
    </w:p>
    <w:p/>
    <w:p>
      <w:r xmlns:w="http://schemas.openxmlformats.org/wordprocessingml/2006/main">
        <w:t xml:space="preserve">1. Sigurimi i Perëndisë: Kini besim te Zoti për të gjitha nevojat tuaja</w:t>
      </w:r>
    </w:p>
    <w:p/>
    <w:p>
      <w:r xmlns:w="http://schemas.openxmlformats.org/wordprocessingml/2006/main">
        <w:t xml:space="preserve">2. Të vlerësojmë kafshët e tokës: Një vështrim në Ligji i Përtërirë 14:15</w:t>
      </w:r>
    </w:p>
    <w:p/>
    <w:p>
      <w:r xmlns:w="http://schemas.openxmlformats.org/wordprocessingml/2006/main">
        <w:t xml:space="preserve">1. Psalmi 8:6-8 - O Zot, Zoti ynë, sa madhështor është emri yt në gjithë dheun! Ti e ke vendosur lavdinë tënde mbi qiej. Nga buzët e fëmijëve dhe foshnjave ju keni urdhëruar lavdërime për armiqtë tuaj, për të heshtur armikun dhe hakmarrësin.</w:t>
      </w:r>
    </w:p>
    <w:p/>
    <w:p>
      <w:r xmlns:w="http://schemas.openxmlformats.org/wordprocessingml/2006/main">
        <w:t xml:space="preserve">2. Psalmi 145:15-16 - Sytë e të gjithëve shikojnë drejt teje dhe ti u jep ushqimin e tyre në kohën e duhur. Ju hapni dorën dhe kënaqni dëshirat e çdo gjallese.</w:t>
      </w:r>
    </w:p>
    <w:p/>
    <w:p>
      <w:r xmlns:w="http://schemas.openxmlformats.org/wordprocessingml/2006/main">
        <w:t xml:space="preserve">Ligji i Përtërirë 14:16 Bufi i vogël, bufi i madh dhe mjellma,</w:t>
      </w:r>
    </w:p>
    <w:p/>
    <w:p>
      <w:r xmlns:w="http://schemas.openxmlformats.org/wordprocessingml/2006/main">
        <w:t xml:space="preserve">dhe pelikani dhe shqiponja gjiri,</w:t>
      </w:r>
    </w:p>
    <w:p/>
    <w:p>
      <w:r xmlns:w="http://schemas.openxmlformats.org/wordprocessingml/2006/main">
        <w:t xml:space="preserve">Perëndia na urdhëron të përdorim kafshët e tokës për të mbajtur veten.</w:t>
      </w:r>
    </w:p>
    <w:p/>
    <w:p>
      <w:r xmlns:w="http://schemas.openxmlformats.org/wordprocessingml/2006/main">
        <w:t xml:space="preserve">1: Ne duhet t'i jemi mirënjohës Perëndisë që na ka dhënë burimet për të mbajtur veten.</w:t>
      </w:r>
    </w:p>
    <w:p/>
    <w:p>
      <w:r xmlns:w="http://schemas.openxmlformats.org/wordprocessingml/2006/main">
        <w:t xml:space="preserve">2: Ne duhet t'i përdorim kafshët e tokës me përgjegjësi dhe kujdes.</w:t>
      </w:r>
    </w:p>
    <w:p/>
    <w:p>
      <w:r xmlns:w="http://schemas.openxmlformats.org/wordprocessingml/2006/main">
        <w:t xml:space="preserve">1: Zanafilla 9:3 - Çdo gjë e gjallë që lëviz do të jetë ushqim për ju; ashtu si bari i gjelbër të kam dhënë të gjitha gjërat.</w:t>
      </w:r>
    </w:p>
    <w:p/>
    <w:p>
      <w:r xmlns:w="http://schemas.openxmlformats.org/wordprocessingml/2006/main">
        <w:t xml:space="preserve">2: Levitiku 11:2-4 - Foluni bijve të Izraelit, duke u thënë: Këto janë kafshët që do të hani nga të gjitha kafshët që janë mbi tokë. Do të hani çdo kafshë që ndan thundrën dhe është e ndarë me këmbë dhe përtypet. Megjithatë nuk do të hani nga ata që përtypin thundrën ose nga ata që ndajnë thundrën; ai është i papastër për ju.</w:t>
      </w:r>
    </w:p>
    <w:p/>
    <w:p>
      <w:r xmlns:w="http://schemas.openxmlformats.org/wordprocessingml/2006/main">
        <w:t xml:space="preserve">Ligji i Përtërirë 14:17 dhe pelikani, shqiponja dhe kormorani,</w:t>
      </w:r>
    </w:p>
    <w:p/>
    <w:p>
      <w:r xmlns:w="http://schemas.openxmlformats.org/wordprocessingml/2006/main">
        <w:t xml:space="preserve">Zoti i urdhëroi izraelitët të mos hanin disa zogj.</w:t>
      </w:r>
    </w:p>
    <w:p/>
    <w:p>
      <w:r xmlns:w="http://schemas.openxmlformats.org/wordprocessingml/2006/main">
        <w:t xml:space="preserve">1. Zoti ka një plan dhe qëllim për të gjithë krijimin.</w:t>
      </w:r>
    </w:p>
    <w:p/>
    <w:p>
      <w:r xmlns:w="http://schemas.openxmlformats.org/wordprocessingml/2006/main">
        <w:t xml:space="preserve">2. Ne duhet të kujdesemi të marrim parasysh veprimet tona dhe se si ato ndikojnë edhe tek krijesat më të vogla.</w:t>
      </w:r>
    </w:p>
    <w:p/>
    <w:p>
      <w:r xmlns:w="http://schemas.openxmlformats.org/wordprocessingml/2006/main">
        <w:t xml:space="preserve">1. Zanafilla 1:26-28</w:t>
      </w:r>
    </w:p>
    <w:p/>
    <w:p>
      <w:r xmlns:w="http://schemas.openxmlformats.org/wordprocessingml/2006/main">
        <w:t xml:space="preserve">2. Psalmi 104:24-25</w:t>
      </w:r>
    </w:p>
    <w:p/>
    <w:p>
      <w:r xmlns:w="http://schemas.openxmlformats.org/wordprocessingml/2006/main">
        <w:t xml:space="preserve">Ligji i Përtërirë 14:18 Lejleku dhe çafka simbas llojit të tyre, lapidari dhe lakuriqët e natës.</w:t>
      </w:r>
    </w:p>
    <w:p/>
    <w:p>
      <w:r xmlns:w="http://schemas.openxmlformats.org/wordprocessingml/2006/main">
        <w:t xml:space="preserve">Ky pasazh nga libri i Ligjit të Përtërirë përmend katër zogj: lejlekun, çafkën, lapidarin dhe lakuriqin e natës.</w:t>
      </w:r>
    </w:p>
    <w:p/>
    <w:p>
      <w:r xmlns:w="http://schemas.openxmlformats.org/wordprocessingml/2006/main">
        <w:t xml:space="preserve">1. Bukuria e krijimit: Vlerësimi i shumëllojshmërisë së krijesave të Zotit</w:t>
      </w:r>
    </w:p>
    <w:p/>
    <w:p>
      <w:r xmlns:w="http://schemas.openxmlformats.org/wordprocessingml/2006/main">
        <w:t xml:space="preserve">2. Kuptimi i fluturimit: Eksplorimi i rëndësisë shpirtërore të zogjve</w:t>
      </w:r>
    </w:p>
    <w:p/>
    <w:p>
      <w:r xmlns:w="http://schemas.openxmlformats.org/wordprocessingml/2006/main">
        <w:t xml:space="preserve">1. Zanafilla 9:12-13 - Besëlidhja e Perëndisë me Noeun dhe çdo krijesë të gjallë</w:t>
      </w:r>
    </w:p>
    <w:p/>
    <w:p>
      <w:r xmlns:w="http://schemas.openxmlformats.org/wordprocessingml/2006/main">
        <w:t xml:space="preserve">2. Psalmi 104:12-15 - Kujdesi i Perëndisë për të gjitha krijesat e mëdha dhe të vogla</w:t>
      </w:r>
    </w:p>
    <w:p/>
    <w:p>
      <w:r xmlns:w="http://schemas.openxmlformats.org/wordprocessingml/2006/main">
        <w:t xml:space="preserve">Ligji i Përtërirë 14:19 19 Për ju çdo rrëshqanor që fluturon është i papastër; nuk do të hahet.</w:t>
      </w:r>
    </w:p>
    <w:p/>
    <w:p>
      <w:r xmlns:w="http://schemas.openxmlformats.org/wordprocessingml/2006/main">
        <w:t xml:space="preserve">Zoti i udhëzon izraelitët që të mos hanë asnjë insekt fluturues pasi janë të papastër.</w:t>
      </w:r>
    </w:p>
    <w:p/>
    <w:p>
      <w:r xmlns:w="http://schemas.openxmlformats.org/wordprocessingml/2006/main">
        <w:t xml:space="preserve">1. Një vështrim më i afërt në ligjet dietike të izraelitëve</w:t>
      </w:r>
    </w:p>
    <w:p/>
    <w:p>
      <w:r xmlns:w="http://schemas.openxmlformats.org/wordprocessingml/2006/main">
        <w:t xml:space="preserve">2. Çfarë do të thotë të jesh i papastër?</w:t>
      </w:r>
    </w:p>
    <w:p/>
    <w:p>
      <w:r xmlns:w="http://schemas.openxmlformats.org/wordprocessingml/2006/main">
        <w:t xml:space="preserve">1. Levitiku 11:41-45</w:t>
      </w:r>
    </w:p>
    <w:p/>
    <w:p>
      <w:r xmlns:w="http://schemas.openxmlformats.org/wordprocessingml/2006/main">
        <w:t xml:space="preserve">2. Levitiku 20:25-26</w:t>
      </w:r>
    </w:p>
    <w:p/>
    <w:p>
      <w:r xmlns:w="http://schemas.openxmlformats.org/wordprocessingml/2006/main">
        <w:t xml:space="preserve">Ligji i Përtërirë 14:20 Por mund të hani nga të gjitha shpendët e pastër.</w:t>
      </w:r>
    </w:p>
    <w:p/>
    <w:p>
      <w:r xmlns:w="http://schemas.openxmlformats.org/wordprocessingml/2006/main">
        <w:t xml:space="preserve">Pasazhi shpjegon se është e lejuar të hahen zogj të pastër.</w:t>
      </w:r>
    </w:p>
    <w:p/>
    <w:p>
      <w:r xmlns:w="http://schemas.openxmlformats.org/wordprocessingml/2006/main">
        <w:t xml:space="preserve">1. Rëndësia e ndjekjes së ligjeve dietike të përcaktuara në Bibël.</w:t>
      </w:r>
    </w:p>
    <w:p/>
    <w:p>
      <w:r xmlns:w="http://schemas.openxmlformats.org/wordprocessingml/2006/main">
        <w:t xml:space="preserve">2. Bekimi i të qenit në gjendje të gëzosh bujarinë e krijimit të Zotit.</w:t>
      </w:r>
    </w:p>
    <w:p/>
    <w:p>
      <w:r xmlns:w="http://schemas.openxmlformats.org/wordprocessingml/2006/main">
        <w:t xml:space="preserve">1. Levitiku 11:1-47 - Një fragment që përshkruan kafshët e pastra dhe të papastra që izraelitët u lejuan të hanin.</w:t>
      </w:r>
    </w:p>
    <w:p/>
    <w:p>
      <w:r xmlns:w="http://schemas.openxmlformats.org/wordprocessingml/2006/main">
        <w:t xml:space="preserve">2. Zanafilla 1:29-30 - Një fragment që përshkruan urdhrin e Perëndisë për njerëzimin për të ngrënë nga të gjitha krijesat e tokës.</w:t>
      </w:r>
    </w:p>
    <w:p/>
    <w:p>
      <w:r xmlns:w="http://schemas.openxmlformats.org/wordprocessingml/2006/main">
        <w:t xml:space="preserve">Ligji i Përtërirë 14:21 21 Nuk do të hani asgjë që ka ngordhur vetvetiu; do t'ia jepni të huajit që ndodhet në portat tuaja që ta hajë; ose mund t'ia shisësh një të huaji, sepse ti je një popull i shenjtë për Zotin, Perëndinë tënd. Nuk do ta shohësh kecin në qumështin e nënës së tij.</w:t>
      </w:r>
    </w:p>
    <w:p/>
    <w:p>
      <w:r xmlns:w="http://schemas.openxmlformats.org/wordprocessingml/2006/main">
        <w:t xml:space="preserve">Zoti e urdhëron popullin e Tij të ndajë ushqimin me të huajt dhe të mos gatuajë kecin në qumështin e nënës së tij.</w:t>
      </w:r>
    </w:p>
    <w:p/>
    <w:p>
      <w:r xmlns:w="http://schemas.openxmlformats.org/wordprocessingml/2006/main">
        <w:t xml:space="preserve">1. Bujaria e Zotit - Si mund ta ndjekim shembullin e tij</w:t>
      </w:r>
    </w:p>
    <w:p/>
    <w:p>
      <w:r xmlns:w="http://schemas.openxmlformats.org/wordprocessingml/2006/main">
        <w:t xml:space="preserve">2. Rëndësia e respektit - Si mund ta nderojmë krijimin</w:t>
      </w:r>
    </w:p>
    <w:p/>
    <w:p>
      <w:r xmlns:w="http://schemas.openxmlformats.org/wordprocessingml/2006/main">
        <w:t xml:space="preserve">1. Mateu 5:43-44 - Duaje të afërmin tënd si veten</w:t>
      </w:r>
    </w:p>
    <w:p/>
    <w:p>
      <w:r xmlns:w="http://schemas.openxmlformats.org/wordprocessingml/2006/main">
        <w:t xml:space="preserve">2. Romakëve 12:1-2 - Paraqisni trupat tuaj si një flijim të gjallë</w:t>
      </w:r>
    </w:p>
    <w:p/>
    <w:p>
      <w:r xmlns:w="http://schemas.openxmlformats.org/wordprocessingml/2006/main">
        <w:t xml:space="preserve">Ligji i Përtërirë 14:22 22 Me të vërtetë do të japësh të dhjetën të gjithë pjelljen e farës sate që ara prodhon vit pas viti.</w:t>
      </w:r>
    </w:p>
    <w:p/>
    <w:p>
      <w:r xmlns:w="http://schemas.openxmlformats.org/wordprocessingml/2006/main">
        <w:t xml:space="preserve">Perëndia e urdhëron popullin e tij që të ndajë një të dhjetën e të korrave të tyre çdo vit si të dhjetën.</w:t>
      </w:r>
    </w:p>
    <w:p/>
    <w:p>
      <w:r xmlns:w="http://schemas.openxmlformats.org/wordprocessingml/2006/main">
        <w:t xml:space="preserve">1. "Të jetosh një jetë me bekim: E dhjeta si një demonstrim bindjeje"</w:t>
      </w:r>
    </w:p>
    <w:p/>
    <w:p>
      <w:r xmlns:w="http://schemas.openxmlformats.org/wordprocessingml/2006/main">
        <w:t xml:space="preserve">2. "Dhënia bujare me një zemër mirënjohëse: Rëndësia e së dhjetës"</w:t>
      </w:r>
    </w:p>
    <w:p/>
    <w:p>
      <w:r xmlns:w="http://schemas.openxmlformats.org/wordprocessingml/2006/main">
        <w:t xml:space="preserve">1. Malakia 3:10 - "Sillni të gjitha të dhjetat në magazinë, që të ketë mish në shtëpinë time, dhe më provoni tani me këtë", thotë Zoti i ushtrive, nëse nuk do t'ju hap dritaret e qiellit dhe derdh një bekim, që të mos ketë vend të mjaftueshëm për ta marrë atë".</w:t>
      </w:r>
    </w:p>
    <w:p/>
    <w:p>
      <w:r xmlns:w="http://schemas.openxmlformats.org/wordprocessingml/2006/main">
        <w:t xml:space="preserve">2. Luka 6:38 - "Jepni dhe do t'ju jepet; masë e mirë, e shtypur, e tundur dhe e përmbysur, do t'ju japin në gjirin tuaj. sepse me të njëjtën masë që ju do të matni, të matet sërish me ty”.</w:t>
      </w:r>
    </w:p>
    <w:p/>
    <w:p>
      <w:r xmlns:w="http://schemas.openxmlformats.org/wordprocessingml/2006/main">
        <w:t xml:space="preserve">Ligji i Përtërirë 14:23 dhe do të hash përpara Zotit, Perëndisë tënd, në vendin që ai do të zgjedhë për të vendosur emrin e tij, të dhjetën e grurit tënd, të verës dhe të vajit tënd dhe të të parëlindurve të tufave të tua dhe të kopetë e tua; që të mësosh të kesh frikë nga Zoti, Perëndia yt, përherë.</w:t>
      </w:r>
    </w:p>
    <w:p/>
    <w:p>
      <w:r xmlns:w="http://schemas.openxmlformats.org/wordprocessingml/2006/main">
        <w:t xml:space="preserve">Ky pasazh flet se si të nderojmë Perëndinë duke ofruar të dhjetën e të korrave, verës, vajit dhe tufave e kopesë.</w:t>
      </w:r>
    </w:p>
    <w:p/>
    <w:p>
      <w:r xmlns:w="http://schemas.openxmlformats.org/wordprocessingml/2006/main">
        <w:t xml:space="preserve">1. Të jetosh një jetë bujare: Të nderosh Perëndinë me të dhjetat e tua</w:t>
      </w:r>
    </w:p>
    <w:p/>
    <w:p>
      <w:r xmlns:w="http://schemas.openxmlformats.org/wordprocessingml/2006/main">
        <w:t xml:space="preserve">2. Një zemër mirënjohjeje: Të mësosh të kesh frikë nga Zoti gjithmonë</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Ligji i Përtërirë 14:24 Dhe në qoftë se rruga është shumë e gjatë për ty, aq sa nuk mund ta mbash; ose nëse vendi është shumë larg teje, që Zoti, Perëndia yt, do të zgjedhë për të vendosur emrin e tij atje, kur Zoti, Perëndia yt, të të bekojë:</w:t>
      </w:r>
    </w:p>
    <w:p/>
    <w:p>
      <w:r xmlns:w="http://schemas.openxmlformats.org/wordprocessingml/2006/main">
        <w:t xml:space="preserve">Perëndia i udhëzoi izraelitët të sillnin një ofertë në vendin që Ai zgjodhi për të vendosur emrin e Tij, edhe nëse udhëtimi ishte shumë i gjatë ose vendi shumë i largët.</w:t>
      </w:r>
    </w:p>
    <w:p/>
    <w:p>
      <w:r xmlns:w="http://schemas.openxmlformats.org/wordprocessingml/2006/main">
        <w:t xml:space="preserve">1. Bekimet e bindjes: Një nxitje për të ndjekur urdhrat e Perëndisë</w:t>
      </w:r>
    </w:p>
    <w:p/>
    <w:p>
      <w:r xmlns:w="http://schemas.openxmlformats.org/wordprocessingml/2006/main">
        <w:t xml:space="preserve">2. Fuqia e Besimit: Vendosja e Besimit Tonë në planet e Perëndisë</w:t>
      </w:r>
    </w:p>
    <w:p/>
    <w:p>
      <w:r xmlns:w="http://schemas.openxmlformats.org/wordprocessingml/2006/main">
        <w:t xml:space="preserve">1. Ligji i Përtërirë 14:24</w:t>
      </w:r>
    </w:p>
    <w:p/>
    <w:p>
      <w:r xmlns:w="http://schemas.openxmlformats.org/wordprocessingml/2006/main">
        <w:t xml:space="preserve">2. Mateu 17:20 - Dhe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Ligji i Përtërirë 14:25 Pastaj do ta kthesh në para, do t'i lidhësh paratë në dorën tënde dhe do të shkosh në vendin që Zoti, Perëndia yt, do të zgjedhë.</w:t>
      </w:r>
    </w:p>
    <w:p/>
    <w:p>
      <w:r xmlns:w="http://schemas.openxmlformats.org/wordprocessingml/2006/main">
        <w:t xml:space="preserve">Ky pasazh inkurajon lexuesin t'i japë Perëndisë atë që Ai ka dhënë dhe të jetë i gatshëm të shkojë në vendin që Zoti ka zgjedhur.</w:t>
      </w:r>
    </w:p>
    <w:p/>
    <w:p>
      <w:r xmlns:w="http://schemas.openxmlformats.org/wordprocessingml/2006/main">
        <w:t xml:space="preserve">1. "Bekimi i bindjes: Dhënia Zotit atë që Ai ka dhënë"</w:t>
      </w:r>
    </w:p>
    <w:p/>
    <w:p>
      <w:r xmlns:w="http://schemas.openxmlformats.org/wordprocessingml/2006/main">
        <w:t xml:space="preserve">2. "Gati për të ndjekur udhëheqjen e Zotit"</w:t>
      </w:r>
    </w:p>
    <w:p/>
    <w:p>
      <w:r xmlns:w="http://schemas.openxmlformats.org/wordprocessingml/2006/main">
        <w:t xml:space="preserve">1. Malakia 3:10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2. Proverbs 3:9 10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Ligji i Përtërirë 14:26 Do t'i japësh ato para për çdo gjë që dëshiron shpirti yt, për lopë, për dele, për verë, për pije dehëse ose për çdo gjë që dëshiron shpirti yt; dhe do të hash atje përpara Zotit, Perëndisë tënd. dhe do të gëzohesh, ti dhe familja jote,</w:t>
      </w:r>
    </w:p>
    <w:p/>
    <w:p>
      <w:r xmlns:w="http://schemas.openxmlformats.org/wordprocessingml/2006/main">
        <w:t xml:space="preserve">Perëndia urdhëron që e dhjeta të përdoret për të blerë sende që sjellin gëzim dhe kënaqësi për veten dhe familjen e dikujt.</w:t>
      </w:r>
    </w:p>
    <w:p/>
    <w:p>
      <w:r xmlns:w="http://schemas.openxmlformats.org/wordprocessingml/2006/main">
        <w:t xml:space="preserve">1. Jetoje jetën në maksimum duke besuar në sigurimin e Perëndisë.</w:t>
      </w:r>
    </w:p>
    <w:p/>
    <w:p>
      <w:r xmlns:w="http://schemas.openxmlformats.org/wordprocessingml/2006/main">
        <w:t xml:space="preserve">2. Investoni te ata që ju rrethojnë duke përdorur të dhjetën tuaj për të sjellë gëzim në familjen tuaj.</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11:25 - Njeriu bujar do të pasurohet dhe ai që jep ujë do të marrë një ujë bekimi.</w:t>
      </w:r>
    </w:p>
    <w:p/>
    <w:p>
      <w:r xmlns:w="http://schemas.openxmlformats.org/wordprocessingml/2006/main">
        <w:t xml:space="preserve">Ligji i Përtërirë 14:27 Leviti që është brenda portave të tua; nuk do ta braktisësh; sepse ai nuk ka asnjë pjesë, as trashëgimi me ty.</w:t>
      </w:r>
    </w:p>
    <w:p/>
    <w:p>
      <w:r xmlns:w="http://schemas.openxmlformats.org/wordprocessingml/2006/main">
        <w:t xml:space="preserve">Levitët nuk duhet të braktisen nga populli i Izraelit, pasi ata nuk kanë një pjesë të trashëgimisë si fiset e tjera.</w:t>
      </w:r>
    </w:p>
    <w:p/>
    <w:p>
      <w:r xmlns:w="http://schemas.openxmlformats.org/wordprocessingml/2006/main">
        <w:t xml:space="preserve">1. Rëndësia e kujdesit për levitët</w:t>
      </w:r>
    </w:p>
    <w:p/>
    <w:p>
      <w:r xmlns:w="http://schemas.openxmlformats.org/wordprocessingml/2006/main">
        <w:t xml:space="preserve">2. Kuptimi i trashëgimisë në Bibël</w:t>
      </w:r>
    </w:p>
    <w:p/>
    <w:p>
      <w:r xmlns:w="http://schemas.openxmlformats.org/wordprocessingml/2006/main">
        <w:t xml:space="preserve">1. Ruth 4:10 - Për më tepër, Rutha, moabitja, gruaja e Mahlonit, bleva për të qenë gruaja ime, për të ringjallur emrin e të vdekurit në trashëgiminë e tij.</w:t>
      </w:r>
    </w:p>
    <w:p/>
    <w:p>
      <w:r xmlns:w="http://schemas.openxmlformats.org/wordprocessingml/2006/main">
        <w:t xml:space="preserve">2. Efesianëve 1:11 - Në të kemi marrë një trashëgimi, duke qenë të paracaktuar sipas qëllimit të atij që bën të gjitha gjërat sipas këshillës së vullnetit të tij.</w:t>
      </w:r>
    </w:p>
    <w:p/>
    <w:p>
      <w:r xmlns:w="http://schemas.openxmlformats.org/wordprocessingml/2006/main">
        <w:t xml:space="preserve">Ligji i Përtërirë 14:28 Në fund të tre vjetëve do të çosh të gjithë të dhjetën e të ardhurave të tua po atë vit dhe do ta vendosësh brenda portave të tua.</w:t>
      </w:r>
    </w:p>
    <w:p/>
    <w:p>
      <w:r xmlns:w="http://schemas.openxmlformats.org/wordprocessingml/2006/main">
        <w:t xml:space="preserve">E dhjeta siguron burime financiare për të mbështetur punën e Perëndisë.</w:t>
      </w:r>
    </w:p>
    <w:p/>
    <w:p>
      <w:r xmlns:w="http://schemas.openxmlformats.org/wordprocessingml/2006/main">
        <w:t xml:space="preserve">1. Premtimi i Perëndisë për bollëk - se si besnikëria jonë ndaj të dhjetës zbulon besnikërinë e Tij për të siguruar</w:t>
      </w:r>
    </w:p>
    <w:p/>
    <w:p>
      <w:r xmlns:w="http://schemas.openxmlformats.org/wordprocessingml/2006/main">
        <w:t xml:space="preserve">2. Rëndësia e së dhjetës - një thirrje për t'u bërë kujdestarë besnikë të bekimeve të Perëndisë</w:t>
      </w:r>
    </w:p>
    <w:p/>
    <w:p>
      <w:r xmlns:w="http://schemas.openxmlformats.org/wordprocessingml/2006/main">
        <w:t xml:space="preserve">1. Malakia 3:10 - "Sillni të gjitha të dhjetat në magazinë, që të ketë mish në shtëpinë time dhe më provoni tani me këtë", thotë Zoti i ushtrive, nëse nuk do t'ju hap dritaret e qiellit dhe derdh një bekim, që të mos ketë vend të mjaftueshëm për ta marrë atë".</w:t>
      </w:r>
    </w:p>
    <w:p/>
    <w:p>
      <w:r xmlns:w="http://schemas.openxmlformats.org/wordprocessingml/2006/main">
        <w:t xml:space="preserve">2. 2 Korintasve 9:7 - "Secili le të japë sipas qëllimit të tij në zemrën e tij, jo me pahir ose me nevojë, sepse Perëndia do një dhurues të gëzuar."</w:t>
      </w:r>
    </w:p>
    <w:p/>
    <w:p>
      <w:r xmlns:w="http://schemas.openxmlformats.org/wordprocessingml/2006/main">
        <w:t xml:space="preserve">Ligji i Përtërirë 14:29 Leviti (sepse nuk ka asnjë pjesë dhe trashëgimi me ty) dhe i huaji, jetimi dhe e veja që ndodhen brenda portave të tua do të vijnë, do të hanë dhe do të ngopen; me qëllim që Zoti, Perëndia yt, të të bekojë në të gjitha veprën e duarve të tua që bën.</w:t>
      </w:r>
    </w:p>
    <w:p/>
    <w:p>
      <w:r xmlns:w="http://schemas.openxmlformats.org/wordprocessingml/2006/main">
        <w:t xml:space="preserve">Ky pasazh na kujton se duhet të kujdesemi për ata që kanë nevojë, si levitët, të huajt, jetimët dhe të vejat.</w:t>
      </w:r>
    </w:p>
    <w:p/>
    <w:p>
      <w:r xmlns:w="http://schemas.openxmlformats.org/wordprocessingml/2006/main">
        <w:t xml:space="preserve">1. Kujdesi për nevojtarët - Dhënia për ata në nevojë është një mënyrë për të nderuar Perëndinë dhe për të bekuar popullin e Tij.</w:t>
      </w:r>
    </w:p>
    <w:p/>
    <w:p>
      <w:r xmlns:w="http://schemas.openxmlformats.org/wordprocessingml/2006/main">
        <w:t xml:space="preserve">2. Të vejat dhe jetimët - Ne duhet të jemi bujarë dhe të dhembshur ndaj atyre që janë në nevojë dhe të pambrojtur.</w:t>
      </w:r>
    </w:p>
    <w:p/>
    <w:p>
      <w:r xmlns:w="http://schemas.openxmlformats.org/wordprocessingml/2006/main">
        <w:t xml:space="preserve">1. Mateu 5:7 - Lum ata që janë të mëshirshëm, sepse ata do të kenë mëshirë.</w:t>
      </w:r>
    </w:p>
    <w:p/>
    <w:p>
      <w:r xmlns:w="http://schemas.openxmlformats.org/wordprocessingml/2006/main">
        <w:t xml:space="preserve">2. Jakobi 1:27 - Feja e pastër dhe e pandotur përpara Perëndisë dhe Atit është kjo: të vizitosh jetimët dhe të vejat në vështirësitë e tyre dhe të mbash veten të panjollë nga bota.</w:t>
      </w:r>
    </w:p>
    <w:p/>
    <w:p>
      <w:r xmlns:w="http://schemas.openxmlformats.org/wordprocessingml/2006/main">
        <w:t xml:space="preserve">Ligji i Përtërirë 15 mund të përmblidhet në tre paragrafë si më poshtë, me vargje të treguara:</w:t>
      </w:r>
    </w:p>
    <w:p/>
    <w:p>
      <w:r xmlns:w="http://schemas.openxmlformats.org/wordprocessingml/2006/main">
        <w:t xml:space="preserve">Paragrafi 1: Ligji i Përtërirë 15:1-11 prezanton konceptin e Vitit të Shabatit dhe Vitit të Lirimit. Moisiu i udhëzon izraelitët që çdo vit i shtatë do të jetë një vit sabati, gjatë të cilit ata duhet të shlyejnë borxhet që u detyrohen izraelitëve të tjerë. Ai thekson se ky lirim nuk duhet të frenohet për shkak të afrimit të Vitit të Shabatit. Moisiu gjithashtu i urdhëron ata të jenë bujarë ndaj atyre që kanë nevojë, duke u dhënë hua pa pritur kthimin e tyre pasi Zoti do t'i bekojë për bujarinë e tyre.</w:t>
      </w:r>
    </w:p>
    <w:p/>
    <w:p>
      <w:r xmlns:w="http://schemas.openxmlformats.org/wordprocessingml/2006/main">
        <w:t xml:space="preserve">Paragrafi 2: Duke vazhduar te Ligji i Përtërirë 15:12-18, Moisiu trajton çështjen e skllevërve hebrenj. Ai përshkruan rregulloret në lidhje me lirimin dhe trajtimin e tyre. Pasi ka shërbyer për gjashtë vjet, një skllav hebre do të lirohet në vitin e shtatë pa asnjë barrë financiare. Nëse një skllav zgjedh vullnetarisht të qëndrojë me zotërinë e tij për shkak të dashurisë dhe besnikërisë, kryhet një ceremoni shpimi e veshit si shenjë e robërisë së përhershme. Megjithatë, zotërinjtë udhëzohen që t'i trajtojnë skllevërit e tyre me dashamirësi dhe të sigurojnë nevojat e tyre pas lirimit.</w:t>
      </w:r>
    </w:p>
    <w:p/>
    <w:p>
      <w:r xmlns:w="http://schemas.openxmlformats.org/wordprocessingml/2006/main">
        <w:t xml:space="preserve">Paragrafi 3: Ligji i Përtërirë 15 përfundon me Moisiun që thekson ofertat dhe kafshët e paralindura. Ai i udhëzon izraelitët në lidhje me paraqitjen e ofertave përpara Zotit në vendin e caktuar të adhurimit me një zemër të gëzuar. Moisiu u kujton atyre se nuk duhet të hanë kafshët e tyre të parëlindura, por përkundrazi t'i sjellin para Zotit si ofertë ose t'i shpengojnë nëse është e nevojshme duke përdorur argjend ose ekuivalent parash.</w:t>
      </w:r>
    </w:p>
    <w:p/>
    <w:p>
      <w:r xmlns:w="http://schemas.openxmlformats.org/wordprocessingml/2006/main">
        <w:t xml:space="preserve">Në përmbledhje:</w:t>
      </w:r>
    </w:p>
    <w:p>
      <w:r xmlns:w="http://schemas.openxmlformats.org/wordprocessingml/2006/main">
        <w:t xml:space="preserve">Ligji i Përtërirë 15 paraqet:</w:t>
      </w:r>
    </w:p>
    <w:p>
      <w:r xmlns:w="http://schemas.openxmlformats.org/wordprocessingml/2006/main">
        <w:t xml:space="preserve">Viti i Shabatit duke shlyer borxhet dhe duke qenë bujar;</w:t>
      </w:r>
    </w:p>
    <w:p>
      <w:r xmlns:w="http://schemas.openxmlformats.org/wordprocessingml/2006/main">
        <w:t xml:space="preserve">Rregullore në lidhje me lirimin e skllevërve hebrenj pas gjashtë vjetësh;</w:t>
      </w:r>
    </w:p>
    <w:p>
      <w:r xmlns:w="http://schemas.openxmlformats.org/wordprocessingml/2006/main">
        <w:t xml:space="preserve">blatime dhe kafshë të parëlindura që paraqiten përpara Zotit.</w:t>
      </w:r>
    </w:p>
    <w:p/>
    <w:p>
      <w:r xmlns:w="http://schemas.openxmlformats.org/wordprocessingml/2006/main">
        <w:t xml:space="preserve">Theksimi në Vitin e Shabatit që anulon borxhet që u detyrohen izraelitëve të tjerë;</w:t>
      </w:r>
    </w:p>
    <w:p>
      <w:r xmlns:w="http://schemas.openxmlformats.org/wordprocessingml/2006/main">
        <w:t xml:space="preserve">Rregullore në lidhje me lirimin e skllevërve hebrenj pas gjashtë vjetësh, duke i trajtuar me dashamirësi;</w:t>
      </w:r>
    </w:p>
    <w:p>
      <w:r xmlns:w="http://schemas.openxmlformats.org/wordprocessingml/2006/main">
        <w:t xml:space="preserve">Udhëzime për ofertat dhe për kafshët e parëlindura që paraqiten përpara Zotit me zemër të gëzuar.</w:t>
      </w:r>
    </w:p>
    <w:p/>
    <w:p>
      <w:r xmlns:w="http://schemas.openxmlformats.org/wordprocessingml/2006/main">
        <w:t xml:space="preserve">Kapitulli përqendrohet në Vitin e Shabatit, rregulloret në lidhje me skllevërit hebrenj dhe udhëzimet në lidhje me ofertat dhe kafshët e paralindura. Në Ligjin e Përtërirë 15, Moisiu prezanton konceptin e Vitit të Shabatit një vit të lirimit. Ai i udhëzon izraelitët që çdo të shtatën vit, ata duhet të shlyejnë borxhet që u detyrohen izraelitëve të tjerë. Moisiu thekson se ky lirim nuk duhet të frenohet për shkak të Vitit të Shabatit që po afron, por përkundrazi ata duhet të jenë bujarë ndaj atyre në nevojë, duke u dhënë hua pa pritur kthimin e tyre pasi Zoti do t'i bekojë për bujarinë e tyre.</w:t>
      </w:r>
    </w:p>
    <w:p/>
    <w:p>
      <w:r xmlns:w="http://schemas.openxmlformats.org/wordprocessingml/2006/main">
        <w:t xml:space="preserve">Duke vazhduar te Ligji i Përtërirë 15, Moisiu trajton çështjen e skllevërve hebrenj. Ai përshkruan rregulloret në lidhje me lirimin dhe trajtimin e tyre. Pasi ka shërbyer për gjashtë vjet, një skllav hebre do të lirohet në vitin e shtatë pa asnjë barrë financiare. Nëse një skllav zgjedh vullnetarisht të qëndrojë me zotërinë e tij për shkak të dashurisë dhe besnikërisë, kryhet një ceremoni shpimi e veshit si shenjë e robërisë së përhershme. Megjithatë, zotërinjtë udhëzohen që t'i trajtojnë skllevërit e tyre me dashamirësi dhe të sigurojnë nevojat e tyre pas lirimit.</w:t>
      </w:r>
    </w:p>
    <w:p/>
    <w:p>
      <w:r xmlns:w="http://schemas.openxmlformats.org/wordprocessingml/2006/main">
        <w:t xml:space="preserve">Ligji i Përtërirë 15 përfundon me Moisiu duke theksuar ofertat e paraqitura përpara Zotit në vendin e caktuar të adhurimit me një zemër të gëzuar. Ai u kujton izraelitëve se ata nuk duhet të hanë kafshët e tyre të parëlindura, por përkundrazi t'i sjellin para Zotit si ofertë ose t'i shpengojnë nëse është e nevojshme, duke përdorur argjend ose ekuivalent parash. Këto udhëzime shërbejnë si përkujtues për nderimin e dispozitave të Perëndisë dhe përkushtimin e asaj që i takon Atij në bindje adhuruese.</w:t>
      </w:r>
    </w:p>
    <w:p/>
    <w:p>
      <w:r xmlns:w="http://schemas.openxmlformats.org/wordprocessingml/2006/main">
        <w:t xml:space="preserve">Ligji i Përtërirë 15:1 Në fund të çdo shtatë vjetësh do të bësh një lirim.</w:t>
      </w:r>
    </w:p>
    <w:p/>
    <w:p>
      <w:r xmlns:w="http://schemas.openxmlformats.org/wordprocessingml/2006/main">
        <w:t xml:space="preserve">Ky pasazh udhëzon që çdo shtatë vjet duhet të bëhet një lëshim.</w:t>
      </w:r>
    </w:p>
    <w:p/>
    <w:p>
      <w:r xmlns:w="http://schemas.openxmlformats.org/wordprocessingml/2006/main">
        <w:t xml:space="preserve">1. Fuqia e faljes: Rëndësia e bërjes së një publikimi çdo shtatë vjet</w:t>
      </w:r>
    </w:p>
    <w:p/>
    <w:p>
      <w:r xmlns:w="http://schemas.openxmlformats.org/wordprocessingml/2006/main">
        <w:t xml:space="preserve">2. Bekimi i bujarisë: Rëndësia e praktikimit të lirimit në jetën tonë</w:t>
      </w:r>
    </w:p>
    <w:p/>
    <w:p>
      <w:r xmlns:w="http://schemas.openxmlformats.org/wordprocessingml/2006/main">
        <w:t xml:space="preserve">1. Luka 6:36-38 - "Ji i mëshirshëm, sikurse Ati juaj është i mëshirshëm. Mos gjykoni dhe nuk do të gjykoheni. Mos dënoni dhe nuk do të dënoheni. Falni dhe do të faleni. Jepni, dhe do t'ju jepet."</w:t>
      </w:r>
    </w:p>
    <w:p/>
    <w:p>
      <w:r xmlns:w="http://schemas.openxmlformats.org/wordprocessingml/2006/main">
        <w:t xml:space="preserve">2. Mateu 18:21-22 - "Atëherë Pjetri iu afrua dhe i tha: "Zot, sa herë do të mëkatojë vëllai im kundër meje dhe unë ta fal? Deri shtatë herë?" Jezusi i tha: "Unë nuk po të them deri në shtatë herë, por deri në shtatëdhjetë herë shtatë".</w:t>
      </w:r>
    </w:p>
    <w:p/>
    <w:p>
      <w:r xmlns:w="http://schemas.openxmlformats.org/wordprocessingml/2006/main">
        <w:t xml:space="preserve">Ligji i Përtërirë 15:2 Dhe kjo është mënyra e lirimit: Çdo huadhënës që i jep hua fqinjit të tij, do t'ia lërë; ai nuk do t'ia kërkojë fqinjit ose vëllait të tij; sepse quhet çlirimi i Zotit.</w:t>
      </w:r>
    </w:p>
    <w:p/>
    <w:p>
      <w:r xmlns:w="http://schemas.openxmlformats.org/wordprocessingml/2006/main">
        <w:t xml:space="preserve">Ky pasazh na mëson të falim ata që na kanë borxh dhe të mos kërkojmë pagesë nga fqinji ose vëllai ynë.</w:t>
      </w:r>
    </w:p>
    <w:p/>
    <w:p>
      <w:r xmlns:w="http://schemas.openxmlformats.org/wordprocessingml/2006/main">
        <w:t xml:space="preserve">1. Fuqia e faljes: Si të jetosh një jetë të hirit</w:t>
      </w:r>
    </w:p>
    <w:p/>
    <w:p>
      <w:r xmlns:w="http://schemas.openxmlformats.org/wordprocessingml/2006/main">
        <w:t xml:space="preserve">2. Bujaria dhe dhembshuria: Si të ndjekim shembullin e Perëndisë</w:t>
      </w:r>
    </w:p>
    <w:p/>
    <w:p>
      <w:r xmlns:w="http://schemas.openxmlformats.org/wordprocessingml/2006/main">
        <w:t xml:space="preserve">1. Efesianëve 4:32 Dhe jini të mirë dhe të mëshirshëm me njëri-tjetrin, duke falur njëri-tjetrin, sikurse edhe Perëndia ju fali juve në Krishtin.</w:t>
      </w:r>
    </w:p>
    <w:p/>
    <w:p>
      <w:r xmlns:w="http://schemas.openxmlformats.org/wordprocessingml/2006/main">
        <w:t xml:space="preserve">2. Luka 6:35-36 Por duajini armiqtë tuaj, u bëni mirë dhe jepuni hua pa pritur që t'ju kthehet asgjë. Atëherë shpërblimi juaj do të jetë i madh dhe ju do të jeni bijtë e Shumë të Lartit, sepse ai është i sjellshëm me mosmirënjohësit dhe të këqijtë.</w:t>
      </w:r>
    </w:p>
    <w:p/>
    <w:p>
      <w:r xmlns:w="http://schemas.openxmlformats.org/wordprocessingml/2006/main">
        <w:t xml:space="preserve">Deuteronomy 15:3 Mund t'i kërkosh përsëri të huajit, por dora jote do ta lëshojë atë që është jotja me vëllain tënd;</w:t>
      </w:r>
    </w:p>
    <w:p/>
    <w:p>
      <w:r xmlns:w="http://schemas.openxmlformats.org/wordprocessingml/2006/main">
        <w:t xml:space="preserve">Lironi çdo borxh që ju kanë nga izraelitët tuaj, por sigurohuni që të mbledhni çdo borxh që ju detyrohen nga të huajt.</w:t>
      </w:r>
    </w:p>
    <w:p/>
    <w:p>
      <w:r xmlns:w="http://schemas.openxmlformats.org/wordprocessingml/2006/main">
        <w:t xml:space="preserve">1: Ne jemi thirrur t'u ofrojmë hir dhe mëshirë vëllezërve tanë, duke liruar çdo borxh që na detyrohet.</w:t>
      </w:r>
    </w:p>
    <w:p/>
    <w:p>
      <w:r xmlns:w="http://schemas.openxmlformats.org/wordprocessingml/2006/main">
        <w:t xml:space="preserve">2: Zoti është i drejtë dhe ne duhet të jemi të sigurt për të mbledhur çdo borxh që na kanë të huajt.</w:t>
      </w:r>
    </w:p>
    <w:p/>
    <w:p>
      <w:r xmlns:w="http://schemas.openxmlformats.org/wordprocessingml/2006/main">
        <w:t xml:space="preserve">1: Luka 6:35-36 - "Por ju doni armiqtë tuaj, bëni mirë dhe jepni hua, duke mos shpresuar më asgjë; dhe shpërblimi juaj do të jetë i madh dhe do të jeni fëmijët e Shumë të Lartit, sepse ai është i sjellshëm me mosmirënjohësit dhe të këqijtë. Jini, pra, të mëshirshëm, sikurse është i mëshirshëm edhe Ati juaj".</w:t>
      </w:r>
    </w:p>
    <w:p/>
    <w:p>
      <w:r xmlns:w="http://schemas.openxmlformats.org/wordprocessingml/2006/main">
        <w:t xml:space="preserve">2: Mateu 18:23-35 - "Prandaj mbretëria e qiejve i krahasohet me një mbret që do të merrte llogari për shërbëtorët e tij. Dhe, kur filloi të llogariste, i sollën një që i detyrohej dhjetë mijë talenta Por, duke qenë se ai nuk duhej të paguante, zotëria e tij urdhëroi që të shitej, gruaja e tij, fëmijët dhe gjithçka kishte, dhe të paguhej. Prandaj shërbëtori ra përmbys dhe e adhuroi duke thënë: "Zot , ki durim me mua dhe unë do të të paguaj të gjitha. Atëherë zotëria e atij shërbëtori u dhimbs, e zgjidhi dhe ia fali borxhin".</w:t>
      </w:r>
    </w:p>
    <w:p/>
    <w:p>
      <w:r xmlns:w="http://schemas.openxmlformats.org/wordprocessingml/2006/main">
        <w:t xml:space="preserve">Ligji i Përtërirë 15:4 Me përjashtim të rastit kur nuk do të ketë asnjë të varfër midis jush; sepse Zoti do të të bekojë shumë në vendin që Zoti, Perëndia yt, të jep si trashëgimi për ta zotëruar.</w:t>
      </w:r>
    </w:p>
    <w:p/>
    <w:p>
      <w:r xmlns:w="http://schemas.openxmlformats.org/wordprocessingml/2006/main">
        <w:t xml:space="preserve">Urdhri i Zotit për t'u kujdesur për të varfërit.</w:t>
      </w:r>
    </w:p>
    <w:p/>
    <w:p>
      <w:r xmlns:w="http://schemas.openxmlformats.org/wordprocessingml/2006/main">
        <w:t xml:space="preserve">1. "Të shërbesh Perëndisë duke i shërbyer të varfërve"</w:t>
      </w:r>
    </w:p>
    <w:p/>
    <w:p>
      <w:r xmlns:w="http://schemas.openxmlformats.org/wordprocessingml/2006/main">
        <w:t xml:space="preserve">2. "Duaje fqinjin tënd: Kujdesi për nevojtarët"</w:t>
      </w:r>
    </w:p>
    <w:p/>
    <w:p>
      <w:r xmlns:w="http://schemas.openxmlformats.org/wordprocessingml/2006/main">
        <w:t xml:space="preserve">1. Jakobi 1:27 "Feja e pastër dhe e pandotur përpara Perëndisë, Atit, është kjo: të vizitosh jetimët dhe të vejat në vuajtjet e tyre dhe të mbash veten të panjollë nga bota."</w:t>
      </w:r>
    </w:p>
    <w:p/>
    <w:p>
      <w:r xmlns:w="http://schemas.openxmlformats.org/wordprocessingml/2006/main">
        <w:t xml:space="preserve">2. Isaia 58:6-7 "A nuk është ky agjërimi që unë zgjedh: të zgjidhësh lidhjet e ligësisë, të zgjidhësh rripat e zgjedhës, të lirosh të shtypurin dhe të thyesh çdo zgjedhë? A nuk është për të Ndani bukën tuaj me të uriturin dhe sillni të varfërin e pastrehë në shtëpinë tuaj; kur të shihni lakuriqin, ta mbuloni dhe të mos fshiheni nga mishi juaj?"</w:t>
      </w:r>
    </w:p>
    <w:p/>
    <w:p>
      <w:r xmlns:w="http://schemas.openxmlformats.org/wordprocessingml/2006/main">
        <w:t xml:space="preserve">Ligji i Përtërirë 15:5 Vetëm në rast se dëgjon me kujdes zërin e Zotit, Perëndisë tënd, për të zbatuar të gjitha këto urdhërime që të urdhëroj sot.</w:t>
      </w:r>
    </w:p>
    <w:p/>
    <w:p>
      <w:r xmlns:w="http://schemas.openxmlformats.org/wordprocessingml/2006/main">
        <w:t xml:space="preserve">Perëndia na urdhëron t'i bindemi me kujdes zërit të Tij dhe të zbatojmë të gjitha urdhërimet e Tij.</w:t>
      </w:r>
    </w:p>
    <w:p/>
    <w:p>
      <w:r xmlns:w="http://schemas.openxmlformats.org/wordprocessingml/2006/main">
        <w:t xml:space="preserve">1. Bindja ndaj Zërit të Perëndisë: Një Rrugë drejt Përmbushjes së Vërtetë</w:t>
      </w:r>
    </w:p>
    <w:p/>
    <w:p>
      <w:r xmlns:w="http://schemas.openxmlformats.org/wordprocessingml/2006/main">
        <w:t xml:space="preserve">2. Premtimet e bindjes: Një bekim nga Zoti</w:t>
      </w:r>
    </w:p>
    <w:p/>
    <w:p>
      <w:r xmlns:w="http://schemas.openxmlformats.org/wordprocessingml/2006/main">
        <w:t xml:space="preserve">1. Mateu 7:24-25 - "Prandaj, kushdo që i dëgjon këto fjalë të mia dhe i zbaton, do ta krahasoj me një njeri të urtë, i cili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2. Joshua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Ligji i Përtërirë 15:6 Sepse Zoti, Perëndia yt, të bekon, siç të ka premtuar; do t'u japësh hua shumë kombeve, por nuk do të marrësh hua; dhe ti do të mbretërosh mbi shumë kombe, por ata nuk do të mbretërojnë mbi ty.</w:t>
      </w:r>
    </w:p>
    <w:p/>
    <w:p>
      <w:r xmlns:w="http://schemas.openxmlformats.org/wordprocessingml/2006/main">
        <w:t xml:space="preserve">Zoti do të bekojë ata që u japin hua shumë kombeve pa marrë hua, dhe do të mbretërojë mbi shumë kombe, por nuk do të sundohet prej tyre.</w:t>
      </w:r>
    </w:p>
    <w:p/>
    <w:p>
      <w:r xmlns:w="http://schemas.openxmlformats.org/wordprocessingml/2006/main">
        <w:t xml:space="preserve">1: Kini besim te Zoti dhe ai do të sigurojë.</w:t>
      </w:r>
    </w:p>
    <w:p/>
    <w:p>
      <w:r xmlns:w="http://schemas.openxmlformats.org/wordprocessingml/2006/main">
        <w:t xml:space="preserve">2: Perëndia do të jetë besnik dhe do t'i mbajë premtimet e Tij.</w:t>
      </w:r>
    </w:p>
    <w:p/>
    <w:p>
      <w:r xmlns:w="http://schemas.openxmlformats.org/wordprocessingml/2006/main">
        <w:t xml:space="preserve">Psalmet 37:3-5 Ki besim tek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Isaia 25:1 O Zot, ti je Perëndia im; Unë do të të lartësoj, do të kremtoj emrin tënd; sepse ke bërë gjëra të mrekullueshme; këshillat e tua të lashta janë besnikëria dhe e vërteta.</w:t>
      </w:r>
    </w:p>
    <w:p/>
    <w:p>
      <w:r xmlns:w="http://schemas.openxmlformats.org/wordprocessingml/2006/main">
        <w:t xml:space="preserve">Ligji i Përtërirë 15:7 Në rast se ka midis jush një të varfër të njërit prej vëllezërve të tu brenda njërës prej portave në vendin tënd që Zoti, Perëndia yt, të jep, mos e ngurtëso zemrën tënde dhe mos ia mbyll dorën vëllait tënd të varfër.</w:t>
      </w:r>
    </w:p>
    <w:p/>
    <w:p>
      <w:r xmlns:w="http://schemas.openxmlformats.org/wordprocessingml/2006/main">
        <w:t xml:space="preserve">Zoti na urdhëron të mos jemi egoistë dhe të jemi bujarë ndaj atyre që kanë nevojë në komunitetet tona.</w:t>
      </w:r>
    </w:p>
    <w:p/>
    <w:p>
      <w:r xmlns:w="http://schemas.openxmlformats.org/wordprocessingml/2006/main">
        <w:t xml:space="preserve">1. Bujaria: Zemra e Zotit</w:t>
      </w:r>
    </w:p>
    <w:p/>
    <w:p>
      <w:r xmlns:w="http://schemas.openxmlformats.org/wordprocessingml/2006/main">
        <w:t xml:space="preserve">2. Dhembshuria: Përmbushja e Vullnetit të Perëndisë</w:t>
      </w:r>
    </w:p>
    <w:p/>
    <w:p>
      <w:r xmlns:w="http://schemas.openxmlformats.org/wordprocessingml/2006/main">
        <w:t xml:space="preserve">1. Luka 6:38 - "Jepni dhe do t'ju jepet; masë e mirë, e shtypur, e tundur së bashku dhe e përmbysur, njerëzit do të japin në gjirin tuaj. sepse me të njëjtën masë që ju do të matni, do të të matet sërish me ty”.</w:t>
      </w:r>
    </w:p>
    <w:p/>
    <w:p>
      <w:r xmlns:w="http://schemas.openxmlformats.org/wordprocessingml/2006/main">
        <w:t xml:space="preserve">2. 1 Gjonit 3:17 18 - "Por kushdo që ka të mirat e kësaj bote dhe sheh se vëllai i tij ka nevojë dhe e mbyll dhembshurinë e tij prej tij, si qëndron në të dashuria e Perëndisë? Fëmijët e mi të vegjël, le të mos dashuroni me fjalë, as me gjuhë, por me vepra dhe në të vërtetë".</w:t>
      </w:r>
    </w:p>
    <w:p/>
    <w:p>
      <w:r xmlns:w="http://schemas.openxmlformats.org/wordprocessingml/2006/main">
        <w:t xml:space="preserve">Ligji i Përtërirë 15:8 Por ti do t'i hapësh gjerësisht dorën dhe do t'i japësh hua të mjaftueshme për nevojat e tij, për atë që do.</w:t>
      </w:r>
    </w:p>
    <w:p/>
    <w:p>
      <w:r xmlns:w="http://schemas.openxmlformats.org/wordprocessingml/2006/main">
        <w:t xml:space="preserve">Zoti na urdhëron të jemi bujarë dhe t'u japim hua atyre në nevojë.</w:t>
      </w:r>
    </w:p>
    <w:p/>
    <w:p>
      <w:r xmlns:w="http://schemas.openxmlformats.org/wordprocessingml/2006/main">
        <w:t xml:space="preserve">1: Bujaria e Zotit dhe detyrimi ynë: Të jetosh një jetë bujare.</w:t>
      </w:r>
    </w:p>
    <w:p/>
    <w:p>
      <w:r xmlns:w="http://schemas.openxmlformats.org/wordprocessingml/2006/main">
        <w:t xml:space="preserve">2: Ndarja e bekimeve tona: Plotësimi i nevojave të të tjerëve.</w:t>
      </w:r>
    </w:p>
    <w:p/>
    <w:p>
      <w:r xmlns:w="http://schemas.openxmlformats.org/wordprocessingml/2006/main">
        <w:t xml:space="preserve">1: Veprat e Apostujve 20:35 Në të gjitha gjërat ju kam treguar se duke punuar fort në këtë mënyrë duhet të ndihmojmë të dobëtit dhe të kujtojmë fjalët e Zotit Jezus, se si ai vetë tha: "Është më e bekuar të japësh sesa të marrësh".</w:t>
      </w:r>
    </w:p>
    <w:p/>
    <w:p>
      <w:r xmlns:w="http://schemas.openxmlformats.org/wordprocessingml/2006/main">
        <w:t xml:space="preserve">2: Efesianëve 4:28 Vjedhësi të mos vjedhë më, por le të punojë, duke bërë punë të ndershme me duart e veta, që të ketë diçka për të ndarë me këdo që ka nevojë.</w:t>
      </w:r>
    </w:p>
    <w:p/>
    <w:p>
      <w:r xmlns:w="http://schemas.openxmlformats.org/wordprocessingml/2006/main">
        <w:t xml:space="preserve">Deuteronomy 15:9 9 Ruhu që të mos ketë asnjë mendim në zemrën tënde të ligë, duke thënë: "Viti i shtatë, viti i çlirimit, është afër; Syri yt qoftë i keq kundër vëllait tënd të varfër dhe ti nuk i jep asgjë; ai do t'i klithë Zotit kundër teje dhe do të jetë mëkat për ty.</w:t>
      </w:r>
    </w:p>
    <w:p/>
    <w:p>
      <w:r xmlns:w="http://schemas.openxmlformats.org/wordprocessingml/2006/main">
        <w:t xml:space="preserve">Zoti na paralajmëron që të mos u ndalojmë ndihmën atyre në nevojë, pasi një veprim i tillë është mëkat.</w:t>
      </w:r>
    </w:p>
    <w:p/>
    <w:p>
      <w:r xmlns:w="http://schemas.openxmlformats.org/wordprocessingml/2006/main">
        <w:t xml:space="preserve">1. Fuqia e dhembshurisë: Si të tregojmë dashurinë e Perëndisë duke ndihmuar të tjerët</w:t>
      </w:r>
    </w:p>
    <w:p/>
    <w:p>
      <w:r xmlns:w="http://schemas.openxmlformats.org/wordprocessingml/2006/main">
        <w:t xml:space="preserve">2. Rreziku i egoizmit: Pse duhet t'i vendosim të tjerët para vetes</w:t>
      </w:r>
    </w:p>
    <w:p/>
    <w:p>
      <w:r xmlns:w="http://schemas.openxmlformats.org/wordprocessingml/2006/main">
        <w:t xml:space="preserve">1. Efesianëve 4:32 - "Dhe jini të mirë me njëri-tjetrin, zemërbutë, duke falur njëri-tjetrin, ashtu si ju fali Perëndia në Krishtin."</w:t>
      </w:r>
    </w:p>
    <w:p/>
    <w:p>
      <w:r xmlns:w="http://schemas.openxmlformats.org/wordprocessingml/2006/main">
        <w:t xml:space="preserve">2. Jakobi 2:15-17 - "Nëse një vëlla ose motër është lakuriq dhe nuk ka ushqim të përditshëm dhe dikush nga ju i thotë: "Shkoni në paqe, ngrohuni dhe ngopuni, por nuk u jepni gjërat që janë çfarë dobie ka për trupin? Kështu edhe besimi në vetvete, nëse nuk ka vepra, është i vdekur".</w:t>
      </w:r>
    </w:p>
    <w:p/>
    <w:p>
      <w:r xmlns:w="http://schemas.openxmlformats.org/wordprocessingml/2006/main">
        <w:t xml:space="preserve">Ligji i Përtërirë 15:10 10 Do t'i japësh me siguri dhe zemra jote nuk do të trishtohet kur do t'i japësh, sepse për këtë Zoti, Perëndia yt, do të të bekojë në të gjitha veprat e tua dhe në të gjitha ato që do të vësh dorën tënde.</w:t>
      </w:r>
    </w:p>
    <w:p/>
    <w:p>
      <w:r xmlns:w="http://schemas.openxmlformats.org/wordprocessingml/2006/main">
        <w:t xml:space="preserve">Zoti na urdhëron të japim bujarisht dhe me zemër të hapur, pasi do të na bekojë për ta bërë këtë.</w:t>
      </w:r>
    </w:p>
    <w:p/>
    <w:p>
      <w:r xmlns:w="http://schemas.openxmlformats.org/wordprocessingml/2006/main">
        <w:t xml:space="preserve">1. Bujaria: Një zemër për të dhënë</w:t>
      </w:r>
    </w:p>
    <w:p/>
    <w:p>
      <w:r xmlns:w="http://schemas.openxmlformats.org/wordprocessingml/2006/main">
        <w:t xml:space="preserve">2. Zoti e shpërblen bujarinë</w:t>
      </w:r>
    </w:p>
    <w:p/>
    <w:p>
      <w:r xmlns:w="http://schemas.openxmlformats.org/wordprocessingml/2006/main">
        <w:t xml:space="preserve">1. Mateu 6:21-24 - Sepse ku është thesari juaj, atje do të jetë edhe zemra juaj.</w:t>
      </w:r>
    </w:p>
    <w:p/>
    <w:p>
      <w:r xmlns:w="http://schemas.openxmlformats.org/wordprocessingml/2006/main">
        <w:t xml:space="preserve">2. Luka 6:38 - Jepni dhe do t'ju jepet. Një masë e mirë, e shtypur, e tundur së bashku dhe e përmbysur, do të derdhet në prehrin tuaj.</w:t>
      </w:r>
    </w:p>
    <w:p/>
    <w:p>
      <w:r xmlns:w="http://schemas.openxmlformats.org/wordprocessingml/2006/main">
        <w:t xml:space="preserve">Ligji i Përtërirë 15:11 11 Sepse i varfëri nuk do të pushojë kurrë nga vendi; prandaj unë të urdhëroj duke thënë: Hape dorën tënde ndaj vëllait tënd, ndaj të varfërve dhe nevojtarëve në vendin tënd.</w:t>
      </w:r>
    </w:p>
    <w:p/>
    <w:p>
      <w:r xmlns:w="http://schemas.openxmlformats.org/wordprocessingml/2006/main">
        <w:t xml:space="preserve">Ky varg nga Ligji i Përtërirë thekson rëndësinë e bujarisë ndaj atyre që kanë nevojë.</w:t>
      </w:r>
    </w:p>
    <w:p/>
    <w:p>
      <w:r xmlns:w="http://schemas.openxmlformats.org/wordprocessingml/2006/main">
        <w:t xml:space="preserve">1. "Fuqia e bujarisë: Kujdesi për ata që kanë nevojë"</w:t>
      </w:r>
    </w:p>
    <w:p/>
    <w:p>
      <w:r xmlns:w="http://schemas.openxmlformats.org/wordprocessingml/2006/main">
        <w:t xml:space="preserve">2. "Të jetosh një jetë me dhembshuri: të praktikosh bujarinë"</w:t>
      </w:r>
    </w:p>
    <w:p/>
    <w:p>
      <w:r xmlns:w="http://schemas.openxmlformats.org/wordprocessingml/2006/main">
        <w:t xml:space="preserve">1. Mateu 19:21 - Jezusi tha: Nëse doni të jeni të përsosur, shkoni, shisni pasurinë tuaj dhe jepjani të varfërve dhe do të keni thesar në parajsë.</w:t>
      </w:r>
    </w:p>
    <w:p/>
    <w:p>
      <w:r xmlns:w="http://schemas.openxmlformats.org/wordprocessingml/2006/main">
        <w:t xml:space="preserve">2. Isaia 58:10 - Nëse shpenzoheni për të uriturit dhe kënaqni nevojat e të shtypurve, atëherë drita juaj do të lindë në errësirë dhe nata juaj do të bëhet si mesdita.</w:t>
      </w:r>
    </w:p>
    <w:p/>
    <w:p>
      <w:r xmlns:w="http://schemas.openxmlformats.org/wordprocessingml/2006/main">
        <w:t xml:space="preserve">Ligji i Përtërirë 15:12 12 Në rast se vëllai yt, një hebre ose një grua hebreje, të shitet dhe të të shërbejë gjashtë vjet; atëherë në vitin e shtatë do ta lirosh të ikë prej teje.</w:t>
      </w:r>
    </w:p>
    <w:p/>
    <w:p>
      <w:r xmlns:w="http://schemas.openxmlformats.org/wordprocessingml/2006/main">
        <w:t xml:space="preserve">Ky pasazh nga Ligji i Përtërirë flet për rëndësinë e trajtimit të të tjerëve me drejtësi dhe mirësi.</w:t>
      </w:r>
    </w:p>
    <w:p/>
    <w:p>
      <w:r xmlns:w="http://schemas.openxmlformats.org/wordprocessingml/2006/main">
        <w:t xml:space="preserve">1. "Vlera e mirësisë dhe dhembshurisë: Një vështrim në Ligji i Përtërirë 15:12"</w:t>
      </w:r>
    </w:p>
    <w:p/>
    <w:p>
      <w:r xmlns:w="http://schemas.openxmlformats.org/wordprocessingml/2006/main">
        <w:t xml:space="preserve">2. "Kujdesi për të gjithë njerëzit: Mesazhi i Ligjit të Përtërirë 15:12"</w:t>
      </w:r>
    </w:p>
    <w:p/>
    <w:p>
      <w:r xmlns:w="http://schemas.openxmlformats.org/wordprocessingml/2006/main">
        <w:t xml:space="preserve">1. Fjalët e urta 3:27-28 - "Mos ia refuzo të mirën atyre që i takon, kur ke në dorë ta bësh. Mos i thuaj fqinjit tënd: "Shko dhe eja, nesër do t'ia jap". kur e keni me vete.</w:t>
      </w:r>
    </w:p>
    <w:p/>
    <w:p>
      <w:r xmlns:w="http://schemas.openxmlformats.org/wordprocessingml/2006/main">
        <w:t xml:space="preserve">2. Mateu 7:12 – “Prandaj, çfarëdo që dëshironi t’ju bëjnë të tjerët, bëjeni edhe atyre, sepse ky është ligji dhe profetët.</w:t>
      </w:r>
    </w:p>
    <w:p/>
    <w:p>
      <w:r xmlns:w="http://schemas.openxmlformats.org/wordprocessingml/2006/main">
        <w:t xml:space="preserve">Ligji i Përtërirë 15:13 Dhe kur ta lësh të lirë prej teje, nuk do ta lejosh të shkojë bosh.</w:t>
      </w:r>
    </w:p>
    <w:p/>
    <w:p>
      <w:r xmlns:w="http://schemas.openxmlformats.org/wordprocessingml/2006/main">
        <w:t xml:space="preserve">Ky fragment na inkurajon të jemi bujarë dhe të mos lejojmë askënd të na lërë duarbosh.</w:t>
      </w:r>
    </w:p>
    <w:p/>
    <w:p>
      <w:r xmlns:w="http://schemas.openxmlformats.org/wordprocessingml/2006/main">
        <w:t xml:space="preserve">1. Bekimi i bujarisë</w:t>
      </w:r>
    </w:p>
    <w:p/>
    <w:p>
      <w:r xmlns:w="http://schemas.openxmlformats.org/wordprocessingml/2006/main">
        <w:t xml:space="preserve">2. Fuqia e Dhënies</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Fjalët e urta 22:9 - "Njeriu bujar do të jetë i bekuar, sepse ndan ushqimin e tij me të varfërit."</w:t>
      </w:r>
    </w:p>
    <w:p/>
    <w:p>
      <w:r xmlns:w="http://schemas.openxmlformats.org/wordprocessingml/2006/main">
        <w:t xml:space="preserve">Ligji i Përtërirë 15:14 14 Do t'i japësh bujarisht nga kopeja jote, nga dyshemeja jote dhe nga voza jote; do t'i japësh atë me të cilën të ka bekuar Zoti, Perëndia yt.</w:t>
      </w:r>
    </w:p>
    <w:p/>
    <w:p>
      <w:r xmlns:w="http://schemas.openxmlformats.org/wordprocessingml/2006/main">
        <w:t xml:space="preserve">Perëndia na urdhëron të japim bujarisht nga bekimet tona për ata që kanë nevojë.</w:t>
      </w:r>
    </w:p>
    <w:p/>
    <w:p>
      <w:r xmlns:w="http://schemas.openxmlformats.org/wordprocessingml/2006/main">
        <w:t xml:space="preserve">1. "Duaje fqinjin tënd: Thirrja për bujari"</w:t>
      </w:r>
    </w:p>
    <w:p/>
    <w:p>
      <w:r xmlns:w="http://schemas.openxmlformats.org/wordprocessingml/2006/main">
        <w:t xml:space="preserve">2. "Nga bekimi në bekim: ndarja e dhuratave të Zotit"</w:t>
      </w:r>
    </w:p>
    <w:p/>
    <w:p>
      <w:r xmlns:w="http://schemas.openxmlformats.org/wordprocessingml/2006/main">
        <w:t xml:space="preserve">1. Mateu 25:35-40 "Sepse kisha uri dhe më dhatë të ha, pata etje dhe më dhatë të pi, isha i huaj dhe më ftuat brenda"</w:t>
      </w:r>
    </w:p>
    <w:p/>
    <w:p>
      <w:r xmlns:w="http://schemas.openxmlformats.org/wordprocessingml/2006/main">
        <w:t xml:space="preserve">2. 2 Korintasve 9:6-8 "Mos harroni këtë: kush mbjell me kursim, do të korrë edhe me kursim, dhe kush mbjell me bujari, do të korrë edhe bujarisht."</w:t>
      </w:r>
    </w:p>
    <w:p/>
    <w:p>
      <w:r xmlns:w="http://schemas.openxmlformats.org/wordprocessingml/2006/main">
        <w:t xml:space="preserve">Ligji i Përtërirë 15:15 Dhe do të kujtosh që ke qenë skllav në vendin e Egjiptit dhe se Zoti, Perëndia yt, të ka shpenguar; prandaj sot të urdhëroj këtë gjë.</w:t>
      </w:r>
    </w:p>
    <w:p/>
    <w:p>
      <w:r xmlns:w="http://schemas.openxmlformats.org/wordprocessingml/2006/main">
        <w:t xml:space="preserve">Zoti i urdhëroi izraelitët të kujtonin kohën e tyre në skllavëri në Egjipt dhe mënyrën se si Ai i kishte shpenguar ata.</w:t>
      </w:r>
    </w:p>
    <w:p/>
    <w:p>
      <w:r xmlns:w="http://schemas.openxmlformats.org/wordprocessingml/2006/main">
        <w:t xml:space="preserve">1. Dashuria Shëlbuese e Zotit: Mësimi nga Historia e Izraelitëve</w:t>
      </w:r>
    </w:p>
    <w:p/>
    <w:p>
      <w:r xmlns:w="http://schemas.openxmlformats.org/wordprocessingml/2006/main">
        <w:t xml:space="preserve">2. Fuqia e të kujtuarit: Forcimi i besimit tonë me trashëgiminë e izraelitëve</w:t>
      </w:r>
    </w:p>
    <w:p/>
    <w:p>
      <w:r xmlns:w="http://schemas.openxmlformats.org/wordprocessingml/2006/main">
        <w:t xml:space="preserve">1. Eksodi 14:30-31 - Kështu Zoti e shpëtoi Izraelin atë ditë nga duart e Egjiptasve dhe Izraeli pa egjiptianët të vdekur në breg të detit. Kështu Izraeli pa veprën e madhe që Zoti bëri mbi Egjiptasit; dhe populli pati frikë nga Zoti dhe i besoi Zotit dhe shërbëtorit të tij Moisi.</w:t>
      </w:r>
    </w:p>
    <w:p/>
    <w:p>
      <w:r xmlns:w="http://schemas.openxmlformats.org/wordprocessingml/2006/main">
        <w:t xml:space="preserve">2. Hebrenjve 11:24-26 - Me anë të besimit Moisiu, kur arriti në moshë, nuk pranoi të quhej bir i vajzës së Faraonit; Duke zgjedhur më mirë të vuash vuajtjen me popullin e Perëndisë, sesa të shijosh kënaqësitë e mëkatit për një stinë; Duke e çmuar fyerjen e Krishtit pasuri më të madhe se thesaret në Egjipt, sepse ai kishte respekt për shpërblimin e shpërblimit.</w:t>
      </w:r>
    </w:p>
    <w:p/>
    <w:p>
      <w:r xmlns:w="http://schemas.openxmlformats.org/wordprocessingml/2006/main">
        <w:t xml:space="preserve">Ligji i Përtërirë 15:16 16 Dhe do të ndodhë, nëse ai të thotë: "Unë nuk do të largohem prej teje". sepse ai të do ty dhe shtëpinë tënde, sepse është mirë me ty;</w:t>
      </w:r>
    </w:p>
    <w:p/>
    <w:p>
      <w:r xmlns:w="http://schemas.openxmlformats.org/wordprocessingml/2006/main">
        <w:t xml:space="preserve">Ky fragment flet për dashurinë për dikë dhe për të qenë i kënaqur me të.</w:t>
      </w:r>
    </w:p>
    <w:p/>
    <w:p>
      <w:r xmlns:w="http://schemas.openxmlformats.org/wordprocessingml/2006/main">
        <w:t xml:space="preserve">1. Fuqia e dashurisë: Si të kultivoni marrëdhënie të qëndrueshme dhe kuptimplote</w:t>
      </w:r>
    </w:p>
    <w:p/>
    <w:p>
      <w:r xmlns:w="http://schemas.openxmlformats.org/wordprocessingml/2006/main">
        <w:t xml:space="preserve">2. Qëndrimi i vërtetë: Qëndrimi i përkushtuar ndaj marrëdhënieve pavarësisht vështirësive</w:t>
      </w:r>
    </w:p>
    <w:p/>
    <w:p>
      <w:r xmlns:w="http://schemas.openxmlformats.org/wordprocessingml/2006/main">
        <w:t xml:space="preserve">1. 1 Gjonit 4:7-8 -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 Dashuria i duron të gjitha, i beson të gjitha gjërat, i shpreson të gjitha gjërat, i duron të gjitha gjërat.</w:t>
      </w:r>
    </w:p>
    <w:p/>
    <w:p>
      <w:r xmlns:w="http://schemas.openxmlformats.org/wordprocessingml/2006/main">
        <w:t xml:space="preserve">Ligji i Përtërirë 15:17 17 Atëherë do të marrësh një aul dhe do t'ia fusësh veshin te dera, dhe ai do të jetë shërbëtori yt përjetë. Kështu do të veprosh edhe me shërbëtoren tënde.</w:t>
      </w:r>
    </w:p>
    <w:p/>
    <w:p>
      <w:r xmlns:w="http://schemas.openxmlformats.org/wordprocessingml/2006/main">
        <w:t xml:space="preserve">Zoti na urdhëron që t'i trajtojmë shërbëtorët tanë me respekt dhe mirësi.</w:t>
      </w:r>
    </w:p>
    <w:p/>
    <w:p>
      <w:r xmlns:w="http://schemas.openxmlformats.org/wordprocessingml/2006/main">
        <w:t xml:space="preserve">1) Ndikimi i dashamirësisë: Si e pasqyron trajtimi ynë ndaj të tjerëve dashurinë e Perëndisë</w:t>
      </w:r>
    </w:p>
    <w:p/>
    <w:p>
      <w:r xmlns:w="http://schemas.openxmlformats.org/wordprocessingml/2006/main">
        <w:t xml:space="preserve">2) Fuqia e dhembshurisë: Lëreni dashurinë të udhëheqë marrëdhëniet tona</w:t>
      </w:r>
    </w:p>
    <w:p/>
    <w:p>
      <w:r xmlns:w="http://schemas.openxmlformats.org/wordprocessingml/2006/main">
        <w:t xml:space="preserve">1) Efesianëve 6:5-9 - Rëndësia e respektimit dhe nderimit të zotërinjve</w:t>
      </w:r>
    </w:p>
    <w:p/>
    <w:p>
      <w:r xmlns:w="http://schemas.openxmlformats.org/wordprocessingml/2006/main">
        <w:t xml:space="preserve">2) Mateu 7:12 - Duke u bërë të tjerëve ashtu siç do të donim që ata të na bënin ne</w:t>
      </w:r>
    </w:p>
    <w:p/>
    <w:p>
      <w:r xmlns:w="http://schemas.openxmlformats.org/wordprocessingml/2006/main">
        <w:t xml:space="preserve">Deuteronomy 15:18 18 Nuk do të të duket e vështirë kur ta lësh të lirë prej teje; sepse ai të ka shërbyer për gjashtë vjet me vlerë si një argat i dyfishtë; dhe Zoti, Perëndia yt, do të të bekojë në të gjitha ato që do të bësh.</w:t>
      </w:r>
    </w:p>
    <w:p/>
    <w:p>
      <w:r xmlns:w="http://schemas.openxmlformats.org/wordprocessingml/2006/main">
        <w:t xml:space="preserve">Perëndia na inkurajon të jemi bujarë ndaj atyre në nevojë.</w:t>
      </w:r>
    </w:p>
    <w:p/>
    <w:p>
      <w:r xmlns:w="http://schemas.openxmlformats.org/wordprocessingml/2006/main">
        <w:t xml:space="preserve">1. Fuqia e Bujarisë: Një Eksplorim i Ligjit të Përtërirë 15:18</w:t>
      </w:r>
    </w:p>
    <w:p/>
    <w:p>
      <w:r xmlns:w="http://schemas.openxmlformats.org/wordprocessingml/2006/main">
        <w:t xml:space="preserve">2. Bekimet e dhënies: Inkurajimi i Perëndisë në Ligji i Përtërirë 15:18</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Fjalët e urta 11:25 - "Njeriu bujar do të ketë mbarësi; kush freskon të tjerët do të freskohet."</w:t>
      </w:r>
    </w:p>
    <w:p/>
    <w:p>
      <w:r xmlns:w="http://schemas.openxmlformats.org/wordprocessingml/2006/main">
        <w:t xml:space="preserve">Ligji i Përtërirë 15:19 19 Do t'ia shenjtërosh Zotit, Perëndisë tënd, të gjithë të parëlindurit meshkuj që vijnë nga kopeja jote dhe nga kopeja jote.</w:t>
      </w:r>
    </w:p>
    <w:p/>
    <w:p>
      <w:r xmlns:w="http://schemas.openxmlformats.org/wordprocessingml/2006/main">
        <w:t xml:space="preserve">Të gjitha të parëlindurit e bagëtive mashkullore të tufës dhe të kopesë së njeriut duhet të veçohen për Zotin. Këto kafshë nuk duhet të përdoren për punë ose qethje.</w:t>
      </w:r>
    </w:p>
    <w:p/>
    <w:p>
      <w:r xmlns:w="http://schemas.openxmlformats.org/wordprocessingml/2006/main">
        <w:t xml:space="preserve">1. Shenjtëria e jetës: Vlerësimi i Dhuratës së Krijimit të Zotit</w:t>
      </w:r>
    </w:p>
    <w:p/>
    <w:p>
      <w:r xmlns:w="http://schemas.openxmlformats.org/wordprocessingml/2006/main">
        <w:t xml:space="preserve">2. Zemra e ligjit: Bindja dhe sakrifica ndaj Zotit</w:t>
      </w:r>
    </w:p>
    <w:p/>
    <w:p>
      <w:r xmlns:w="http://schemas.openxmlformats.org/wordprocessingml/2006/main">
        <w:t xml:space="preserve">1. Levitiku 27:26-28 - Parimet Udhëheqëse të përkushtimit ndaj Zotit</w:t>
      </w:r>
    </w:p>
    <w:p/>
    <w:p>
      <w:r xmlns:w="http://schemas.openxmlformats.org/wordprocessingml/2006/main">
        <w:t xml:space="preserve">2. Malakia 3:10 - Bekimi i së dhjetës Perëndisë</w:t>
      </w:r>
    </w:p>
    <w:p/>
    <w:p>
      <w:r xmlns:w="http://schemas.openxmlformats.org/wordprocessingml/2006/main">
        <w:t xml:space="preserve">Ligji i Përtërirë 15:20 20 Do ta hash çdo vit përpara Zotit, Perëndisë tënd, në vendin që Zoti do të zgjedhë, ti dhe shtëpia jote.</w:t>
      </w:r>
    </w:p>
    <w:p/>
    <w:p>
      <w:r xmlns:w="http://schemas.openxmlformats.org/wordprocessingml/2006/main">
        <w:t xml:space="preserve">Ligji i Përtërirë 15:20 i udhëzon izraelitët që të hanë përpara Zotit çdo vit në vendin që ai ka zgjedhur.</w:t>
      </w:r>
    </w:p>
    <w:p/>
    <w:p>
      <w:r xmlns:w="http://schemas.openxmlformats.org/wordprocessingml/2006/main">
        <w:t xml:space="preserve">1. Bekimet e Mirënjohjes - Si një zemër falënderuese sjell gëzim dhe bekim në jetën tonë.</w:t>
      </w:r>
    </w:p>
    <w:p/>
    <w:p>
      <w:r xmlns:w="http://schemas.openxmlformats.org/wordprocessingml/2006/main">
        <w:t xml:space="preserve">2. Vendi i Adhurimit - Një eksplorim i rëndësisë së ardhjes te Zoti në një vend të caktuar që Ai ka zgjedhur.</w:t>
      </w:r>
    </w:p>
    <w:p/>
    <w:p>
      <w:r xmlns:w="http://schemas.openxmlformats.org/wordprocessingml/2006/main">
        <w:t xml:space="preserve">1. Luka 17:11-19 - Dhjetë Lebrozët që u shëruan, por vetëm një u kthye për të falënderuar.</w:t>
      </w:r>
    </w:p>
    <w:p/>
    <w:p>
      <w:r xmlns:w="http://schemas.openxmlformats.org/wordprocessingml/2006/main">
        <w:t xml:space="preserve">2. Psalmi 100:4 - Hyni në portat e tij me falenderim dhe në oborret e tij me lavdi.</w:t>
      </w:r>
    </w:p>
    <w:p/>
    <w:p>
      <w:r xmlns:w="http://schemas.openxmlformats.org/wordprocessingml/2006/main">
        <w:t xml:space="preserve">Ligji i Përtërirë 15:21 Në rast se ka ndonjë të metë, si të çalë, të verbër ose të ketë ndonjë të metë të keqe, nuk do t'ia flijosh Zotit, Perëndisë tënd.</w:t>
      </w:r>
    </w:p>
    <w:p/>
    <w:p>
      <w:r xmlns:w="http://schemas.openxmlformats.org/wordprocessingml/2006/main">
        <w:t xml:space="preserve">Perëndia i urdhëroi izraelitët të mos i flijonin Zotit asnjë kafshë me të meta të tilla si çalim, verbëri ose ndonjë të metë tjetër të keqe.</w:t>
      </w:r>
    </w:p>
    <w:p/>
    <w:p>
      <w:r xmlns:w="http://schemas.openxmlformats.org/wordprocessingml/2006/main">
        <w:t xml:space="preserve">1. Shenjtëria e Perëndisë: Një Thirrje për Adhurim me Përsosmëri</w:t>
      </w:r>
    </w:p>
    <w:p/>
    <w:p>
      <w:r xmlns:w="http://schemas.openxmlformats.org/wordprocessingml/2006/main">
        <w:t xml:space="preserve">2. Dhembshuria e Zotit: Kujdesi për të gjitha krijesat</w:t>
      </w:r>
    </w:p>
    <w:p/>
    <w:p>
      <w:r xmlns:w="http://schemas.openxmlformats.org/wordprocessingml/2006/main">
        <w:t xml:space="preserve">1. Levitiku 22:20-25 - Udhëzimet e Zotit për ofrimin e kafshëve të përsosura si flijime</w:t>
      </w:r>
    </w:p>
    <w:p/>
    <w:p>
      <w:r xmlns:w="http://schemas.openxmlformats.org/wordprocessingml/2006/main">
        <w:t xml:space="preserve">2. Psalmi 51:17 - Një lutje për Perëndinë që të pranojë një zemër të thyer dhe të penduar si flijim.</w:t>
      </w:r>
    </w:p>
    <w:p/>
    <w:p>
      <w:r xmlns:w="http://schemas.openxmlformats.org/wordprocessingml/2006/main">
        <w:t xml:space="preserve">Ligji i Përtërirë 15:22 22 Do ta hash brenda portave të tua; i papastërti dhe i pastërti do ta hanë njësoj, si kaprolli dhe si dre.</w:t>
      </w:r>
    </w:p>
    <w:p/>
    <w:p>
      <w:r xmlns:w="http://schemas.openxmlformats.org/wordprocessingml/2006/main">
        <w:t xml:space="preserve">Ky pasazh inkurajon bujarinë dhe mikpritjen, ndërsa diskuton ndarjen e ushqimit midis të pastërve dhe të papastërve.</w:t>
      </w:r>
    </w:p>
    <w:p/>
    <w:p>
      <w:r xmlns:w="http://schemas.openxmlformats.org/wordprocessingml/2006/main">
        <w:t xml:space="preserve">1. Fuqia e bujarisë: Të mësosh të ndash me jobesimtarët</w:t>
      </w:r>
    </w:p>
    <w:p/>
    <w:p>
      <w:r xmlns:w="http://schemas.openxmlformats.org/wordprocessingml/2006/main">
        <w:t xml:space="preserve">2. Një zemër e mikpritjes: Mirëpritja e të huajit</w:t>
      </w:r>
    </w:p>
    <w:p/>
    <w:p>
      <w:r xmlns:w="http://schemas.openxmlformats.org/wordprocessingml/2006/main">
        <w:t xml:space="preserve">1. Lluka 14:12-14 - Jezusi inkurajon mikpritjen ndaj mysafirëve</w:t>
      </w:r>
    </w:p>
    <w:p/>
    <w:p>
      <w:r xmlns:w="http://schemas.openxmlformats.org/wordprocessingml/2006/main">
        <w:t xml:space="preserve">2. Isaia 58:7 - Perëndia na urdhëron të ndajmë ushqimin tonë me të uriturit</w:t>
      </w:r>
    </w:p>
    <w:p/>
    <w:p>
      <w:r xmlns:w="http://schemas.openxmlformats.org/wordprocessingml/2006/main">
        <w:t xml:space="preserve">Ligji i Përtërirë 15:23 Vetëm gjakun e tij nuk do ta hani; do ta derdhësh në tokë si ujë.</w:t>
      </w:r>
    </w:p>
    <w:p/>
    <w:p>
      <w:r xmlns:w="http://schemas.openxmlformats.org/wordprocessingml/2006/main">
        <w:t xml:space="preserve">Pasazhi udhëzon që kafshët të mos hahen me gjakun e tyre, por gjaku të derdhet në tokë.</w:t>
      </w:r>
    </w:p>
    <w:p/>
    <w:p>
      <w:r xmlns:w="http://schemas.openxmlformats.org/wordprocessingml/2006/main">
        <w:t xml:space="preserve">1. Ligji i Perëndisë: Nderimi i udhëzimeve të Perëndisë për të ngrënë</w:t>
      </w:r>
    </w:p>
    <w:p/>
    <w:p>
      <w:r xmlns:w="http://schemas.openxmlformats.org/wordprocessingml/2006/main">
        <w:t xml:space="preserve">2. Bekimet e jetës: Dhurata e bollëkut në jetën tonë</w:t>
      </w:r>
    </w:p>
    <w:p/>
    <w:p>
      <w:r xmlns:w="http://schemas.openxmlformats.org/wordprocessingml/2006/main">
        <w:t xml:space="preserve">1. Levitiku 17:14 Sepse jeta e çdo krijese është gjaku i saj, gjaku i saj është jeta e saj. Prandaj i kam thënë bijve të Izraelit: Nuk do të hani gjakun e asnjë krijese, sepse jeta e çdo krijese është gjaku i saj. Kushdo që do ta hajë do të pritet.</w:t>
      </w:r>
    </w:p>
    <w:p/>
    <w:p>
      <w:r xmlns:w="http://schemas.openxmlformats.org/wordprocessingml/2006/main">
        <w:t xml:space="preserve">2. Psalmi 24:1 Toka është e Zotit dhe plotësia e saj, bota dhe banorët e saj.</w:t>
      </w:r>
    </w:p>
    <w:p/>
    <w:p>
      <w:r xmlns:w="http://schemas.openxmlformats.org/wordprocessingml/2006/main">
        <w:t xml:space="preserve">Ligji i Përtërirë 16 mund të përmblidhet në tre paragrafë si më poshtë, me vargje të treguara:</w:t>
      </w:r>
    </w:p>
    <w:p/>
    <w:p>
      <w:r xmlns:w="http://schemas.openxmlformats.org/wordprocessingml/2006/main">
        <w:t xml:space="preserve">Paragrafi 1: Ligji i Përtërirë 16:1-8 përqendrohet në kremtimin e festës së Pashkës. Moisiu i udhëzon izraelitët që ta festojnë atë në muajin Abib (i njohur më vonë si Nisan) si përkujtim të çlirimit të tyre nga Egjipti. Ai thekson se ata duhet të flijojnë qengjin e Pashkës në vendin e caktuar të adhurimit dhe të hanë bukë pa maja për shtatë ditë. Moisiu gjithashtu i inkurajon ata që të mblidhen së bashku për një asamble të shenjtë, duke u përmbajtur nga puna në ditën e parë dhe të shtatë.</w:t>
      </w:r>
    </w:p>
    <w:p/>
    <w:p>
      <w:r xmlns:w="http://schemas.openxmlformats.org/wordprocessingml/2006/main">
        <w:t xml:space="preserve">Paragrafi 2: Duke vazhduar te Ligji i Përtërirë 16:9-17, Moisiu prezanton Festën e Javëve (e njohur edhe si Rrëshajët). Ai i udhëzon që të numërojnë shtatë javë nga fillimi i korrjes së tyre dhe më pas ta kremtojnë këtë festë me oferta dhe kremtim të gëzueshëm përpara Zotit në vendin e caktuar. Moisiu thekson se secili duhet të japë sipas mundësive të tij, duke u gëzuar bashkë me familjet e tij, duke përfshirë levitët, të huajt, jetimët dhe të vejat.</w:t>
      </w:r>
    </w:p>
    <w:p/>
    <w:p>
      <w:r xmlns:w="http://schemas.openxmlformats.org/wordprocessingml/2006/main">
        <w:t xml:space="preserve">Paragrafi 3: Ligji i Përtërirë 16 përfundon me udhëzime në lidhje me Festën e Tabernakujve (Kabinave). Tek Ligji i Përtërirë 16:13-17, Moisiu i urdhëron ata që të kremtojnë këtë festë për shtatë ditë pasi të kenë mbledhur prodhimet e tyre nga lëmitë dhe vendpushimet e verës. Ata do të gëzohen përpara Zotit bashkë me familjet e tyre, me shërbëtorët, levitët, të huajt, jetimët dhe të vejat në vendin e caktuar të adhurimit. Moisiu thekson se kjo festë është një kujtesë se si Zoti i nxori ata nga Egjipti dhe banoi mes tyre në strehimore të përkohshme gjatë udhëtimit të tyre në shkretëtirë.</w:t>
      </w:r>
    </w:p>
    <w:p/>
    <w:p>
      <w:r xmlns:w="http://schemas.openxmlformats.org/wordprocessingml/2006/main">
        <w:t xml:space="preserve">Në përmbledhje:</w:t>
      </w:r>
    </w:p>
    <w:p>
      <w:r xmlns:w="http://schemas.openxmlformats.org/wordprocessingml/2006/main">
        <w:t xml:space="preserve">Ligji i Përtërirë 16 paraqet:</w:t>
      </w:r>
    </w:p>
    <w:p>
      <w:r xmlns:w="http://schemas.openxmlformats.org/wordprocessingml/2006/main">
        <w:t xml:space="preserve">Respektimi i Pashkës që kremton çlirimin nga Egjipti;</w:t>
      </w:r>
    </w:p>
    <w:p>
      <w:r xmlns:w="http://schemas.openxmlformats.org/wordprocessingml/2006/main">
        <w:t xml:space="preserve">Festa e javëve që numëron shtatë javë, festë e gëzueshme;</w:t>
      </w:r>
    </w:p>
    <w:p>
      <w:r xmlns:w="http://schemas.openxmlformats.org/wordprocessingml/2006/main">
        <w:t xml:space="preserve">Festa e Tabernakujve duke gëzuar dhe duke kujtuar furnizimin e Zotit.</w:t>
      </w:r>
    </w:p>
    <w:p/>
    <w:p>
      <w:r xmlns:w="http://schemas.openxmlformats.org/wordprocessingml/2006/main">
        <w:t xml:space="preserve">Theksimi i Pashkës për flijimin e qengjit, ngrënien e bukës pa maja;</w:t>
      </w:r>
    </w:p>
    <w:p>
      <w:r xmlns:w="http://schemas.openxmlformats.org/wordprocessingml/2006/main">
        <w:t xml:space="preserve">Udhëzime për festën e javëve që numërojnë shtatë javë, duke ofruar oferta, duke u gëzuar së bashku;</w:t>
      </w:r>
    </w:p>
    <w:p>
      <w:r xmlns:w="http://schemas.openxmlformats.org/wordprocessingml/2006/main">
        <w:t xml:space="preserve">Kremtimi i festës së Kasolleve duke u gëzuar me familje dhe grupe të ndryshme përpara Zotit.</w:t>
      </w:r>
    </w:p>
    <w:p/>
    <w:p>
      <w:r xmlns:w="http://schemas.openxmlformats.org/wordprocessingml/2006/main">
        <w:t xml:space="preserve">Kapitulli përqendrohet në kremtimin e festës së Pashkës, Festën e Javëve (Rrëshajëve) dhe Festën e Tabernakujve (Kabinat). Në Ligjin e Përtërirë 16, Moisiu i udhëzon izraelitët të kremtojnë Pashkën në muajin Abib si përkujtim të çlirimit të tyre nga Egjipti. Ai thekson flijimin e qengjit të Pashkës në vendin e caktuar dhe ngrënien e bukës pa maja për shtatë ditë. Moisiu i inkurajon ata të mblidhen së bashku për një asamble të shenjtë, duke u përmbajtur nga puna në ditë të caktuara.</w:t>
      </w:r>
    </w:p>
    <w:p/>
    <w:p>
      <w:r xmlns:w="http://schemas.openxmlformats.org/wordprocessingml/2006/main">
        <w:t xml:space="preserve">Duke vazhduar në Ligjin e Përtërirë 16, Moisiu prezanton Festën e Javëve (Rrëshajëve). Ai i udhëzon që të numërojnë shtatë javë nga fillimi i korrjes së tyre dhe më pas ta kremtojnë këtë festë me oferta dhe kremtim të gëzueshëm përpara Zotit në vendin e caktuar. Moisiu thekson se secili duhet të japë sipas mundësive të tij dhe të gëzohet së bashku me familjet e tij, duke përfshirë levitët, të huajt, jetimët dhe të vejat.</w:t>
      </w:r>
    </w:p>
    <w:p/>
    <w:p>
      <w:r xmlns:w="http://schemas.openxmlformats.org/wordprocessingml/2006/main">
        <w:t xml:space="preserve">Ligji i Përtërirë 16 përfundon me udhëzime në lidhje me Festën e Tabernakujve (Kabinave). Moisiu i urdhëron ata që të kremtojnë këtë festë për shtatë ditë, pasi të kenë mbledhur prodhimet e tyre nga lëmitë dhe shtypësit e verës. Ata do të gëzohen përpara Zotit bashkë me familjet e tyre, me shërbëtorët, levitët e huaj, jetimët e veja në vendin e caktuar. Kjo festë shërben si një kujtesë se si Zoti i nxori nga Egjipti dhe banoi mes tyre në strehimore të përkohshme gjatë udhëtimit të tyre në shkretëtirë.</w:t>
      </w:r>
    </w:p>
    <w:p/>
    <w:p>
      <w:r xmlns:w="http://schemas.openxmlformats.org/wordprocessingml/2006/main">
        <w:t xml:space="preserve">Ligji i Përtërirë 16:1 Respekto muajin e Abibit dhe kremto Pashkën për nder të Zotit, Perëndisë tënd, sepse në muajin e Abibit, Zoti, Perëndia yt, të nxori natën nga Egjipti.</w:t>
      </w:r>
    </w:p>
    <w:p/>
    <w:p>
      <w:r xmlns:w="http://schemas.openxmlformats.org/wordprocessingml/2006/main">
        <w:t xml:space="preserve">Ky pasazh na kujton se Perëndia i nxori izraelitët nga Egjipti në muajin Abib.</w:t>
      </w:r>
    </w:p>
    <w:p/>
    <w:p>
      <w:r xmlns:w="http://schemas.openxmlformats.org/wordprocessingml/2006/main">
        <w:t xml:space="preserve">1. Fuqia e Perëndisë për të na çliruar nga robëria</w:t>
      </w:r>
    </w:p>
    <w:p/>
    <w:p>
      <w:r xmlns:w="http://schemas.openxmlformats.org/wordprocessingml/2006/main">
        <w:t xml:space="preserve">2. Kujtimi i çlirimit tonë nga skllavëria</w:t>
      </w:r>
    </w:p>
    <w:p/>
    <w:p>
      <w:r xmlns:w="http://schemas.openxmlformats.org/wordprocessingml/2006/main">
        <w:t xml:space="preserve">1. Eksodi 12:1-20; Zoti dha udhëzime për mbajtjen e Pashkës</w:t>
      </w:r>
    </w:p>
    <w:p/>
    <w:p>
      <w:r xmlns:w="http://schemas.openxmlformats.org/wordprocessingml/2006/main">
        <w:t xml:space="preserve">2. Eksodi 14:13-31; Zoti i çliroi izraelitët në mënyrë të mrekullueshme nga Egjipti.</w:t>
      </w:r>
    </w:p>
    <w:p/>
    <w:p>
      <w:r xmlns:w="http://schemas.openxmlformats.org/wordprocessingml/2006/main">
        <w:t xml:space="preserve">Ligji i Përtërirë 16:2 Do t'i flijosh, pra, Pashkën Zotit, Perëndisë tënd, nga kopeja dhe kopeja, në vendin që Zoti ka zgjedhur për të vendosur emrin e tij.</w:t>
      </w:r>
    </w:p>
    <w:p/>
    <w:p>
      <w:r xmlns:w="http://schemas.openxmlformats.org/wordprocessingml/2006/main">
        <w:t xml:space="preserve">Izraelitët u urdhëruan t'i ofronin Zotit flijimin e Pashkës në vendin që ai kishte zgjedhur.</w:t>
      </w:r>
    </w:p>
    <w:p/>
    <w:p>
      <w:r xmlns:w="http://schemas.openxmlformats.org/wordprocessingml/2006/main">
        <w:t xml:space="preserve">1. Sigurimi i hirshëm i Zotit: Sakrifica dhe Shpëtimi</w:t>
      </w:r>
    </w:p>
    <w:p/>
    <w:p>
      <w:r xmlns:w="http://schemas.openxmlformats.org/wordprocessingml/2006/main">
        <w:t xml:space="preserve">2. Zgjedhja e Zotit: Një Thirrje për Bindje</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Hebrenjve 10:12 - Por, kur Krishti ofroi përgjithmonë një flijim të vetëm për mëkatet, ai u ul në të djathtën e Perëndisë.</w:t>
      </w:r>
    </w:p>
    <w:p/>
    <w:p>
      <w:r xmlns:w="http://schemas.openxmlformats.org/wordprocessingml/2006/main">
        <w:t xml:space="preserve">Ligji i Përtërirë 16:3 Nuk do të hani bukë me maja me të; shtatë ditë me të do të hash bukë të ndorme, bukë mundimi; sepse ti dole me nxitim nga vendi i Egjiptit, që të kujtosh ditën kur dole nga vendi i Egjiptit gjatë gjithë ditëve të jetës sate.</w:t>
      </w:r>
    </w:p>
    <w:p/>
    <w:p>
      <w:r xmlns:w="http://schemas.openxmlformats.org/wordprocessingml/2006/main">
        <w:t xml:space="preserve">Izraelitët janë udhëzuar të hanë bukë pa maja për shtatë ditë në kujtim të ikjes së tyre nga Egjipti.</w:t>
      </w:r>
    </w:p>
    <w:p/>
    <w:p>
      <w:r xmlns:w="http://schemas.openxmlformats.org/wordprocessingml/2006/main">
        <w:t xml:space="preserve">1. Fuqia e kujtesës: Si mund ta përdorim të kaluarën për të transformuar jetën tonë</w:t>
      </w:r>
    </w:p>
    <w:p/>
    <w:p>
      <w:r xmlns:w="http://schemas.openxmlformats.org/wordprocessingml/2006/main">
        <w:t xml:space="preserve">2. Nga robëria në liri: Udhëtimi i izraelitëve nga Egjipti në Tokën e Premtuar</w:t>
      </w:r>
    </w:p>
    <w:p/>
    <w:p>
      <w:r xmlns:w="http://schemas.openxmlformats.org/wordprocessingml/2006/main">
        <w:t xml:space="preserve">1. Eksodi 12:17-20 - Udhëzimet për izraelitët për vaktin e Pashkës dhe eksodin e tyre nga Egjipti.</w:t>
      </w:r>
    </w:p>
    <w:p/>
    <w:p>
      <w:r xmlns:w="http://schemas.openxmlformats.org/wordprocessingml/2006/main">
        <w:t xml:space="preserve">2. Psalmi 78:12-16 - Një reflektim mbi besnikërinë e Perëndisë në udhëheqjen e izraelitëve nga Egjipti.</w:t>
      </w:r>
    </w:p>
    <w:p/>
    <w:p>
      <w:r xmlns:w="http://schemas.openxmlformats.org/wordprocessingml/2006/main">
        <w:t xml:space="preserve">Ligji i Përtërirë 16:4 Nuk do të shihet asnjë bukë me maja pranë teje në të gjithë territorin tënd shtatë ditë; dhe asnjë nga mishi që ke flijuar ditën e parë në mbrëmje, nuk do të mbetet gjithë natën deri në mëngjes.</w:t>
      </w:r>
    </w:p>
    <w:p/>
    <w:p>
      <w:r xmlns:w="http://schemas.openxmlformats.org/wordprocessingml/2006/main">
        <w:t xml:space="preserve">Zoti na urdhëron të mbajmë shtatë ditë bukë pa maja dhe të mbarojmë konsumimin e të gjithë mishit nga flijimet në mëngjes.</w:t>
      </w:r>
    </w:p>
    <w:p/>
    <w:p>
      <w:r xmlns:w="http://schemas.openxmlformats.org/wordprocessingml/2006/main">
        <w:t xml:space="preserve">1: Duhet të jemi të ndërgjegjshëm ndaj urdhërimeve të Zotit dhe të tregojmë bindjen tonë nëpërmjet veprimeve tona.</w:t>
      </w:r>
    </w:p>
    <w:p/>
    <w:p>
      <w:r xmlns:w="http://schemas.openxmlformats.org/wordprocessingml/2006/main">
        <w:t xml:space="preserve">2: Ne mund të tregojmë besnikërinë tonë ndaj Zotit duke qenë të vëmendshëm ndaj fjalës së Tij dhe duke nderuar urdhërimet e Tij.</w:t>
      </w:r>
    </w:p>
    <w:p/>
    <w:p>
      <w:r xmlns:w="http://schemas.openxmlformats.org/wordprocessingml/2006/main">
        <w:t xml:space="preserve">1: Gjoni 14:15 - "Nëse më doni, zbatoni urdhërimet e mia."</w:t>
      </w:r>
    </w:p>
    <w:p/>
    <w:p>
      <w:r xmlns:w="http://schemas.openxmlformats.org/wordprocessingml/2006/main">
        <w:t xml:space="preserve">2: 1 Gjonit 5:3 - "Kjo është dashuria për Perëndinë: të zbatosh urdhërimet e tij. Dhe urdhërimet e tij nuk janë të rënda."</w:t>
      </w:r>
    </w:p>
    <w:p/>
    <w:p>
      <w:r xmlns:w="http://schemas.openxmlformats.org/wordprocessingml/2006/main">
        <w:t xml:space="preserve">Ligji i Përtërirë 16:5 Nuk do ta flijosh Pashkën në asnjë nga portat e tua që të jep Zoti, Perëndia yt.</w:t>
      </w:r>
    </w:p>
    <w:p/>
    <w:p>
      <w:r xmlns:w="http://schemas.openxmlformats.org/wordprocessingml/2006/main">
        <w:t xml:space="preserve">Zoti urdhëron që flijimi i Pashkës të bëhet jashtë çdo porta të qytetit që ai na ka dhënë.</w:t>
      </w:r>
    </w:p>
    <w:p/>
    <w:p>
      <w:r xmlns:w="http://schemas.openxmlformats.org/wordprocessingml/2006/main">
        <w:t xml:space="preserve">1. Bekimi i Zbatimit të Urdhrave të Zotit</w:t>
      </w:r>
    </w:p>
    <w:p/>
    <w:p>
      <w:r xmlns:w="http://schemas.openxmlformats.org/wordprocessingml/2006/main">
        <w:t xml:space="preserve">2. Domosdoshmëria e bindjes ndaj Zotit</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Ligji i Përtërirë 16:6 Por në vendin që Zoti, Perëndia yt, do të zgjedhë për të vënë emrin e tij, do ta flijosh Pashkën në mbrëmje, në perëndim të diellit, në stinën që dole nga Egjipti.</w:t>
      </w:r>
    </w:p>
    <w:p/>
    <w:p>
      <w:r xmlns:w="http://schemas.openxmlformats.org/wordprocessingml/2006/main">
        <w:t xml:space="preserve">Izraelitët u udhëzuan të flijonin Pashkën në vendin ku Zoti e vendos emrin e tij, në mbrëmje, kur dielli të perëndonte dhe kur izraelitët dolën nga Egjipti.</w:t>
      </w:r>
    </w:p>
    <w:p/>
    <w:p>
      <w:r xmlns:w="http://schemas.openxmlformats.org/wordprocessingml/2006/main">
        <w:t xml:space="preserve">1. Zoti ka një vend të veçantë që ne ta quajmë shtëpi.</w:t>
      </w:r>
    </w:p>
    <w:p/>
    <w:p>
      <w:r xmlns:w="http://schemas.openxmlformats.org/wordprocessingml/2006/main">
        <w:t xml:space="preserve">2. Ne mund të marrim forcë dhe shpresë nga e kaluara jonë e përbashkët.</w:t>
      </w:r>
    </w:p>
    <w:p/>
    <w:p>
      <w:r xmlns:w="http://schemas.openxmlformats.org/wordprocessingml/2006/main">
        <w:t xml:space="preserve">1. Ligji i Përtërirë 16:6</w:t>
      </w:r>
    </w:p>
    <w:p/>
    <w:p>
      <w:r xmlns:w="http://schemas.openxmlformats.org/wordprocessingml/2006/main">
        <w:t xml:space="preserve">2. Eksodi 12:14-20 (Dhe kjo ditë do të jetë për ju një përkujtim; dhe do ta kremtoni si festë për nder të Zotit brez pas brezi; do ta kremtoni si një festë përgjithmonë.)</w:t>
      </w:r>
    </w:p>
    <w:p/>
    <w:p>
      <w:r xmlns:w="http://schemas.openxmlformats.org/wordprocessingml/2006/main">
        <w:t xml:space="preserve">Deuteronomy 16:7 Do ta pjekësh dhe do ta hash në vendin që Zoti, Perëndia yt, ka zgjedhur; do të kthehesh në mëngjes dhe do të shkosh në çadrat e tua.</w:t>
      </w:r>
    </w:p>
    <w:p/>
    <w:p>
      <w:r xmlns:w="http://schemas.openxmlformats.org/wordprocessingml/2006/main">
        <w:t xml:space="preserve">Zoti i urdhëron izraelitët të pjekin dhe të hanë një kurban në vendin që Ai zgjedh, dhe më pas të kthehen në çadrat e tyre në mëngjes.</w:t>
      </w:r>
    </w:p>
    <w:p/>
    <w:p>
      <w:r xmlns:w="http://schemas.openxmlformats.org/wordprocessingml/2006/main">
        <w:t xml:space="preserve">1. Sigurimi i Zotit: Të mësojmë të mbështetemi te Perëndia për nevojat tona</w:t>
      </w:r>
    </w:p>
    <w:p/>
    <w:p>
      <w:r xmlns:w="http://schemas.openxmlformats.org/wordprocessingml/2006/main">
        <w:t xml:space="preserve">2. Udhëzimi i Perëndisë: Ndjekja e Drejtimit të Tij në Besim</w:t>
      </w:r>
    </w:p>
    <w:p/>
    <w:p>
      <w:r xmlns:w="http://schemas.openxmlformats.org/wordprocessingml/2006/main">
        <w:t xml:space="preserve">1. Psalmi 37:3-5 -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Ligji i Përtërirë 16:8 Gjashtë ditë do të hash bukë të ndorme, dhe ditën e shtatë do të jetë një asamble solemne për Zotin, Perëndinë tënd; nuk do të bësh asnjë punë në të.</w:t>
      </w:r>
    </w:p>
    <w:p/>
    <w:p>
      <w:r xmlns:w="http://schemas.openxmlformats.org/wordprocessingml/2006/main">
        <w:t xml:space="preserve">Gjashtë ditët e javës duhet të kalohen duke ngrënë bukë pa maja dhe dita e shtatë duhet t'i kushtohet Zotit si ditë pushimi.</w:t>
      </w:r>
    </w:p>
    <w:p/>
    <w:p>
      <w:r xmlns:w="http://schemas.openxmlformats.org/wordprocessingml/2006/main">
        <w:t xml:space="preserve">1. Rëndësia e Pushimit në Zotin</w:t>
      </w:r>
    </w:p>
    <w:p/>
    <w:p>
      <w:r xmlns:w="http://schemas.openxmlformats.org/wordprocessingml/2006/main">
        <w:t xml:space="preserve">2. Mbajtja e Shenjtë e Ditës së Shabatit</w:t>
      </w:r>
    </w:p>
    <w:p/>
    <w:p>
      <w:r xmlns:w="http://schemas.openxmlformats.org/wordprocessingml/2006/main">
        <w:t xml:space="preserve">1. Eksodi 20:8-11 Mbani mend ditën e shtunë për ta shenjtëruar. Do të punosh gjashtë ditë dhe do të bësh gjithë punën tënde; por dita e shtatë është e shtuna e Zotit, Perëndisë tënd; në të nuk do të bësh asnjë punë, as ti, as djali yt, as vajza jote, as shërbëtori yt, as shërbëtorja jote. , as bagëtia jote, as i huaji yt që është brenda portave të tua.</w:t>
      </w:r>
    </w:p>
    <w:p/>
    <w:p>
      <w:r xmlns:w="http://schemas.openxmlformats.org/wordprocessingml/2006/main">
        <w:t xml:space="preserve">2. Hebrenjve 4:10-11 Sepse ai që hyn në prehjen e tij, edhe ai ka hequr dorë nga veprat e veta, ashtu si Perëndia nga të tijat. Le të përpiqemi, pra, të hyjmë në atë prehje, që të mos bjerë dikush pas të njëjtit shembull mosbesimi.</w:t>
      </w:r>
    </w:p>
    <w:p/>
    <w:p>
      <w:r xmlns:w="http://schemas.openxmlformats.org/wordprocessingml/2006/main">
        <w:t xml:space="preserve">Ligji i Përtërirë 16:9 Do të numërosh shtatë javë për ty; fillo të numërosh shtatë javë nga koha kur ke filluar të vësh drapërin në grurë.</w:t>
      </w:r>
    </w:p>
    <w:p/>
    <w:p>
      <w:r xmlns:w="http://schemas.openxmlformats.org/wordprocessingml/2006/main">
        <w:t xml:space="preserve">Pasazhi udhëzon që të numërohen shtatë javë nga fillimi i korrjes.</w:t>
      </w:r>
    </w:p>
    <w:p/>
    <w:p>
      <w:r xmlns:w="http://schemas.openxmlformats.org/wordprocessingml/2006/main">
        <w:t xml:space="preserve">1. Të jetosh me durim: Shembulli i të korrave</w:t>
      </w:r>
    </w:p>
    <w:p/>
    <w:p>
      <w:r xmlns:w="http://schemas.openxmlformats.org/wordprocessingml/2006/main">
        <w:t xml:space="preserve">2. Mirënjohja në korrje: Një mësim nga Ligji i Përtërirë</w:t>
      </w:r>
    </w:p>
    <w:p/>
    <w:p>
      <w:r xmlns:w="http://schemas.openxmlformats.org/wordprocessingml/2006/main">
        <w:t xml:space="preserve">1. Galatasve 6:9 - Dhe të mos lodhemi duke bërë mirë, sepse do të korrim në kohën e duhur, nëse nuk dorëzohemi.</w:t>
      </w:r>
    </w:p>
    <w:p/>
    <w:p>
      <w:r xmlns:w="http://schemas.openxmlformats.org/wordprocessingml/2006/main">
        <w:t xml:space="preserve">2. Jakobi 5:7-8 - Jini, pra, të durueshëm, vëllezër, deri në ardhjen e Zotit. Shihni sesi bujku e pret frutin e çmuar të tokës, duke u duruar për të, derisa të bjerë shirat e hershëm dhe të vonë.</w:t>
      </w:r>
    </w:p>
    <w:p/>
    <w:p>
      <w:r xmlns:w="http://schemas.openxmlformats.org/wordprocessingml/2006/main">
        <w:t xml:space="preserve">Ligji i Përtërirë 16:10 10 Dhe do të kremtosh festën e javëve për nder të Zotit, Perëndisë tënd, me një haraç të ofertës vullnetare të dorës sate, që do t'i japësh Zotit, Perëndisë tënd, ashtu si të ka bekuar Zoti, Perëndia yt.</w:t>
      </w:r>
    </w:p>
    <w:p/>
    <w:p>
      <w:r xmlns:w="http://schemas.openxmlformats.org/wordprocessingml/2006/main">
        <w:t xml:space="preserve">Tek Ligji i Përtërirë 16:10, Perëndia i urdhëron izraelitët të kremtojnë festën e javëve dhe t'i bëjnë një ofertë vullnetare Perëndisë në përputhje me bekimet që Ai u ka dhënë atyre.</w:t>
      </w:r>
    </w:p>
    <w:p/>
    <w:p>
      <w:r xmlns:w="http://schemas.openxmlformats.org/wordprocessingml/2006/main">
        <w:t xml:space="preserve">1. Bekimi i Perëndisë kërkon mirënjohjen dhe bujarinë tonë</w:t>
      </w:r>
    </w:p>
    <w:p/>
    <w:p>
      <w:r xmlns:w="http://schemas.openxmlformats.org/wordprocessingml/2006/main">
        <w:t xml:space="preserve">2. Fuqia e një oferte me vullnet të lirë</w:t>
      </w:r>
    </w:p>
    <w:p/>
    <w:p>
      <w:r xmlns:w="http://schemas.openxmlformats.org/wordprocessingml/2006/main">
        <w:t xml:space="preserve">1. 2 Korintasve 9:7 - Secili le të japë ashtu siç e ka vendosur në zemrën e tij; jo me pahir ose me nevojë, sepse Perëndia do një dhurues të gëzuar.</w:t>
      </w:r>
    </w:p>
    <w:p/>
    <w:p>
      <w:r xmlns:w="http://schemas.openxmlformats.org/wordprocessingml/2006/main">
        <w:t xml:space="preserve">2. Veprat e Apostujve 20:35 - Unë ju tregova të gjitha se si duke u munduar kështu duhet t'i përkrahni të dobëtit dhe të mbani mend fjalët e Zotit Jezus se si tha: "Është më e bekuar të japësh sesa të marrësh".</w:t>
      </w:r>
    </w:p>
    <w:p/>
    <w:p>
      <w:r xmlns:w="http://schemas.openxmlformats.org/wordprocessingml/2006/main">
        <w:t xml:space="preserve">Ligji i Përtërirë 16:11 Dhe do të gëzohesh përpara Zotit, Perëndisë tënd, ti, biri yt, bija jote, shërbëtori yt dhe shërbëtorja jote, dhe Leviti që është brenda portave të tua, i huaji dhe jetimi, dhe e veja që është midis jush, në vendin që Zoti, Perëndia juaj, ka zgjedhur për të vendosur emrin e tij.</w:t>
      </w:r>
    </w:p>
    <w:p/>
    <w:p>
      <w:r xmlns:w="http://schemas.openxmlformats.org/wordprocessingml/2006/main">
        <w:t xml:space="preserve">Ky pasazh i udhëzon besimtarët të gëzohen përpara Zotit me familjen, shërbëtorët, levitët, të huajt, jetimët dhe të vejat e tyre.</w:t>
      </w:r>
    </w:p>
    <w:p/>
    <w:p>
      <w:r xmlns:w="http://schemas.openxmlformats.org/wordprocessingml/2006/main">
        <w:t xml:space="preserve">1. Mos harroni të gëzoheni në Zotin: Fuqia e Unitetit në Besim</w:t>
      </w:r>
    </w:p>
    <w:p/>
    <w:p>
      <w:r xmlns:w="http://schemas.openxmlformats.org/wordprocessingml/2006/main">
        <w:t xml:space="preserve">2. Përqafoni të huajin dhe pa baba: Një thirrje për dhembshuri</w:t>
      </w:r>
    </w:p>
    <w:p/>
    <w:p>
      <w:r xmlns:w="http://schemas.openxmlformats.org/wordprocessingml/2006/main">
        <w:t xml:space="preserve">1. Psalmi 100:1-5</w:t>
      </w:r>
    </w:p>
    <w:p/>
    <w:p>
      <w:r xmlns:w="http://schemas.openxmlformats.org/wordprocessingml/2006/main">
        <w:t xml:space="preserve">2. Jakobi 1:27</w:t>
      </w:r>
    </w:p>
    <w:p/>
    <w:p>
      <w:r xmlns:w="http://schemas.openxmlformats.org/wordprocessingml/2006/main">
        <w:t xml:space="preserve">Ligji i Përtërirë 16:12 12 Dhe do të kujtosh që ke qenë skllav në Egjipt dhe do të respektosh dhe do të zbatosh këto statute.</w:t>
      </w:r>
    </w:p>
    <w:p/>
    <w:p>
      <w:r xmlns:w="http://schemas.openxmlformats.org/wordprocessingml/2006/main">
        <w:t xml:space="preserve">Zoti na urdhëron të kujtojmë se dikur kemi qenë skllevër në Egjipt dhe t'u bindemi urdhërimeve të Tij.</w:t>
      </w:r>
    </w:p>
    <w:p/>
    <w:p>
      <w:r xmlns:w="http://schemas.openxmlformats.org/wordprocessingml/2006/main">
        <w:t xml:space="preserve">1. Fuqia e të kujtuarit: Të mësuarit nga e kaluara jonë</w:t>
      </w:r>
    </w:p>
    <w:p/>
    <w:p>
      <w:r xmlns:w="http://schemas.openxmlformats.org/wordprocessingml/2006/main">
        <w:t xml:space="preserve">2. Tejkalimi i skllavërisë përmes bindjes</w:t>
      </w:r>
    </w:p>
    <w:p/>
    <w:p>
      <w:r xmlns:w="http://schemas.openxmlformats.org/wordprocessingml/2006/main">
        <w:t xml:space="preserve">1. Gjoni 8:36 - Pra, nëse Biri ju liron, do të jeni vërtet të lirë.</w:t>
      </w:r>
    </w:p>
    <w:p/>
    <w:p>
      <w:r xmlns:w="http://schemas.openxmlformats.org/wordprocessingml/2006/main">
        <w:t xml:space="preserve">2. Kolosianëve 2:6-7 - Pra, ashtu siç e pranuat Krishtin Jezus si Zot, vazhdoni të jetoni jetën tuaj në të, të rrënjosur dhe ndërtuar në të, të forcuar në besimin siç u mësuan dhe të tejmbushur me mirënjohje.</w:t>
      </w:r>
    </w:p>
    <w:p/>
    <w:p>
      <w:r xmlns:w="http://schemas.openxmlformats.org/wordprocessingml/2006/main">
        <w:t xml:space="preserve">Ligji i Përtërirë 16:13 13 Do të kremtosh festën e Kasolleve shtatë ditë, pasi të kesh mbledhur grurin dhe verën tënde.</w:t>
      </w:r>
    </w:p>
    <w:p/>
    <w:p>
      <w:r xmlns:w="http://schemas.openxmlformats.org/wordprocessingml/2006/main">
        <w:t xml:space="preserve">Pjesa flet për respektimin e festës së tabernakullit për shtatë ditë pas mbledhjes së misrit dhe verës.</w:t>
      </w:r>
    </w:p>
    <w:p/>
    <w:p>
      <w:r xmlns:w="http://schemas.openxmlformats.org/wordprocessingml/2006/main">
        <w:t xml:space="preserve">1. Gëzimi në të korrat: Festimi i ofrimit të Perëndisë në kohë të bollëkut</w:t>
      </w:r>
    </w:p>
    <w:p/>
    <w:p>
      <w:r xmlns:w="http://schemas.openxmlformats.org/wordprocessingml/2006/main">
        <w:t xml:space="preserve">2. Kultivimi i një qëndrimi mirënjohjeje: Një studim i Ligjit të Përtërirë 16:13</w:t>
      </w:r>
    </w:p>
    <w:p/>
    <w:p>
      <w:r xmlns:w="http://schemas.openxmlformats.org/wordprocessingml/2006/main">
        <w:t xml:space="preserve">1. Psalmi 65:11 - Ti e kurorëzon vitin me mirësinë tënde; dhe shtigjet e tua shëndoshen.</w:t>
      </w:r>
    </w:p>
    <w:p/>
    <w:p>
      <w:r xmlns:w="http://schemas.openxmlformats.org/wordprocessingml/2006/main">
        <w:t xml:space="preserve">2. Luka 12:16-21 - Dhe ai u foli atyre një shëmbëlltyrë, duke thënë: Toka e një pasaniku pjell me bollëk; dhuroj frytet e mia? Ai tha: "Do të bëj këtë: do të shemb hambarët e mi dhe do të ndërtoj më të mëdhenj; dhe atje do të jap të gjitha frytet dhe të mirat e mia. Dhe unë do t'i them shpirtit tim: Shpirt, ti ke shumë pasuri të grumbulluara për shumë vite; qetësohu, ha, pi dhe gëzohu. Por Perëndia i tha: "O budalla, këtë natë do të kërkohet shpirti yt; atëherë e kujt do të jenë gjërat që ke siguruar?". Kështu është ai që grumbullon thesare për vete dhe nuk është i pasur para Perëndisë.</w:t>
      </w:r>
    </w:p>
    <w:p/>
    <w:p>
      <w:r xmlns:w="http://schemas.openxmlformats.org/wordprocessingml/2006/main">
        <w:t xml:space="preserve">Ligji i Përtërirë 16:14 Dhe do të gëzohesh në festën tënde, ti, biri yt, bija jote, shërbëtori yt dhe shërbëtorja jote, dhe leviti, i huaji, jetimi dhe e veja që janë brenda portave të tua. .</w:t>
      </w:r>
    </w:p>
    <w:p/>
    <w:p>
      <w:r xmlns:w="http://schemas.openxmlformats.org/wordprocessingml/2006/main">
        <w:t xml:space="preserve">Perëndia i urdhëron izraelitët të gëzohen në festat e tyre dhe të përfshijnë Levitët, të huajt, jetimët dhe të vejat në festën e tyre.</w:t>
      </w:r>
    </w:p>
    <w:p/>
    <w:p>
      <w:r xmlns:w="http://schemas.openxmlformats.org/wordprocessingml/2006/main">
        <w:t xml:space="preserve">1. Dashuria e bollshme e Zotit për të margjinalizuarit - Eksplorimi se si Perëndia i Izraelit siguroi për ata që janë në margjinat e shoqërisë</w:t>
      </w:r>
    </w:p>
    <w:p/>
    <w:p>
      <w:r xmlns:w="http://schemas.openxmlformats.org/wordprocessingml/2006/main">
        <w:t xml:space="preserve">2. Nxitja e gëzimit nëpërmjet bujarisë - Eksplorimi se si mund ta ndajmë gëzimin e Perëndisë nëpërmjet mikpritjes bujare ndaj të tjerëve.</w:t>
      </w:r>
    </w:p>
    <w:p/>
    <w:p>
      <w:r xmlns:w="http://schemas.openxmlformats.org/wordprocessingml/2006/main">
        <w:t xml:space="preserve">1. Galatasve 6:10 - Prandaj, sa të kemi mundësi, le t'u bëjmë mirë të gjithë njerëzve, veçanërisht atyre që i përkasin familjes së besimtarëve.</w:t>
      </w:r>
    </w:p>
    <w:p/>
    <w:p>
      <w:r xmlns:w="http://schemas.openxmlformats.org/wordprocessingml/2006/main">
        <w:t xml:space="preserve">2. Luka 14:13-14 - Por kur të bëni një banket, ftoni të varfërit, të gjymtuarit, të çalët, të verbërit dhe do të jeni të bekuar. Edhe pse ata nuk mund t'ju shpërblejnë, ju do të shpërbleheni në ringjalljen e të drejtëve.</w:t>
      </w:r>
    </w:p>
    <w:p/>
    <w:p>
      <w:r xmlns:w="http://schemas.openxmlformats.org/wordprocessingml/2006/main">
        <w:t xml:space="preserve">Ligji i Përtërirë 16:15 15 Shtatë ditë do të kremtosh një festë solemne për Zotin, Perëndinë tënd, në vendin që Zoti ka zgjedhur, sepse Zoti, Perëndia yt, do të të bekojë në të gjitha pasuritë e tua dhe në të gjitha veprat e duarve të tua, prandaj ti me siguri do të gëzohet.</w:t>
      </w:r>
    </w:p>
    <w:p/>
    <w:p>
      <w:r xmlns:w="http://schemas.openxmlformats.org/wordprocessingml/2006/main">
        <w:t xml:space="preserve">Populli i Perëndisë është i udhëzuar të kremtojë një festë shtatë-ditore në vendin që Zoti ka zgjedhur, pasi Zoti i ka bekuar në të gjitha të mirat dhe veprat e tyre.</w:t>
      </w:r>
    </w:p>
    <w:p/>
    <w:p>
      <w:r xmlns:w="http://schemas.openxmlformats.org/wordprocessingml/2006/main">
        <w:t xml:space="preserve">1. Gëzohuni në Zotin: Një Reflektim mbi Bekimet e Perëndisë</w:t>
      </w:r>
    </w:p>
    <w:p/>
    <w:p>
      <w:r xmlns:w="http://schemas.openxmlformats.org/wordprocessingml/2006/main">
        <w:t xml:space="preserve">2. Falënderimi i Zotit: Kuptimi i Festës Shtatë Ditore</w:t>
      </w:r>
    </w:p>
    <w:p/>
    <w:p>
      <w:r xmlns:w="http://schemas.openxmlformats.org/wordprocessingml/2006/main">
        <w:t xml:space="preserve">1. Psalmi 100:4 - Hyni në portat e tij me falenderim dhe në oborret e tij me lavde; jini mirënjohës ndaj tij dhe bekoni emrin e tij.</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Deuteronomy 16:16 Tri herë në vit të gjithë meshkujt e tu do të paraqiten para Zotit, Perëndisë tënd, në vendin që ai do të zgjedhë; në festën e të Ndormëve, në festën e javëve dhe në festën e Kasolleve; dhe nuk do të paraqiten bosh përpara Zotit.</w:t>
      </w:r>
    </w:p>
    <w:p/>
    <w:p>
      <w:r xmlns:w="http://schemas.openxmlformats.org/wordprocessingml/2006/main">
        <w:t xml:space="preserve">Të gjithë meshkujt duhet të paraqiten para Zotit tri herë në vit për festat e të Ndormëve, të Javëve dhe të Tabernakujve, dhe nuk duhet të vijnë duarbosh.</w:t>
      </w:r>
    </w:p>
    <w:p/>
    <w:p>
      <w:r xmlns:w="http://schemas.openxmlformats.org/wordprocessingml/2006/main">
        <w:t xml:space="preserve">1. Fuqia e bindjes: Pse duhet t'i ndjekim urdhrat e Perëndisë</w:t>
      </w:r>
    </w:p>
    <w:p/>
    <w:p>
      <w:r xmlns:w="http://schemas.openxmlformats.org/wordprocessingml/2006/main">
        <w:t xml:space="preserve">2. Festimi i Ofrimit të Perëndisë: Si e ndryshon jetën tonë mirënjohja</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Ligji i Përtërirë 16:17 Çdo njeri do të japë sa të mundet, sipas bekimit që Zoti, Perëndia yt, të ka dhënë.</w:t>
      </w:r>
    </w:p>
    <w:p/>
    <w:p>
      <w:r xmlns:w="http://schemas.openxmlformats.org/wordprocessingml/2006/main">
        <w:t xml:space="preserve">Zoti na urdhëron të japim sa të mundemi, me bekimet që na ka dhënë Zoti.</w:t>
      </w:r>
    </w:p>
    <w:p/>
    <w:p>
      <w:r xmlns:w="http://schemas.openxmlformats.org/wordprocessingml/2006/main">
        <w:t xml:space="preserve">1. Dhënia nga Mirënjohja: Dhënia si përgjigje ndaj bekimeve që Perëndia na ka dhënë</w:t>
      </w:r>
    </w:p>
    <w:p/>
    <w:p>
      <w:r xmlns:w="http://schemas.openxmlformats.org/wordprocessingml/2006/main">
        <w:t xml:space="preserve">2. Gëzimi i dhënies: Gëzimi që vjen nga dhënia e bekimeve tona</w:t>
      </w:r>
    </w:p>
    <w:p/>
    <w:p>
      <w:r xmlns:w="http://schemas.openxmlformats.org/wordprocessingml/2006/main">
        <w:t xml:space="preserve">1. Efesianëve 4:28 - Ai që vidhte, le të mos vjedhë më, por më tepër le të mundohet, duke punuar me duart e veta atë që është e mirë, që t'i duhet t'i japë atij që ka nevojë.</w:t>
      </w:r>
    </w:p>
    <w:p/>
    <w:p>
      <w:r xmlns:w="http://schemas.openxmlformats.org/wordprocessingml/2006/main">
        <w:t xml:space="preserve">2. Fjalët e urta 11:24-25 - Ka që shpërndan, por rritet; dhe ka që mban më shumë se ç'duhet, por priret drejt varfërisë. Shpirti bujar do të shëndoshet dhe ai që ujit do të ujitet edhe ai vetë.</w:t>
      </w:r>
    </w:p>
    <w:p/>
    <w:p>
      <w:r xmlns:w="http://schemas.openxmlformats.org/wordprocessingml/2006/main">
        <w:t xml:space="preserve">Ligji i Përtërirë 16:18 18 Do të caktosh gjykatës dhe nëpunës në të gjitha portat e tua që Zoti, Perëndia yt, të jep, për fiset e tua; dhe ata do ta gjykojnë popullin me drejtësi.</w:t>
      </w:r>
    </w:p>
    <w:p/>
    <w:p>
      <w:r xmlns:w="http://schemas.openxmlformats.org/wordprocessingml/2006/main">
        <w:t xml:space="preserve">Ky pasazh na inkurajon të emërojmë gjyqtarë dhe oficerë për të administruar drejtësinë me drejtësi dhe integritet.</w:t>
      </w:r>
    </w:p>
    <w:p/>
    <w:p>
      <w:r xmlns:w="http://schemas.openxmlformats.org/wordprocessingml/2006/main">
        <w:t xml:space="preserve">1. "Fuqia e integritetit: Pse duhet të kërkojmë drejtësi me drejtësi"</w:t>
      </w:r>
    </w:p>
    <w:p/>
    <w:p>
      <w:r xmlns:w="http://schemas.openxmlformats.org/wordprocessingml/2006/main">
        <w:t xml:space="preserve">2. "Një thirrje për të shërbyer: Përgjegjësia e të sunduarit me drejtësi"</w:t>
      </w:r>
    </w:p>
    <w:p/>
    <w:p>
      <w:r xmlns:w="http://schemas.openxmlformats.org/wordprocessingml/2006/main">
        <w:t xml:space="preserve">1. Fjalët e urta 16:8-9 - Është më mirë pak me drejtësi sesa të ardhura të mëdha me padrejtësi. Zemra e njeriut planifikon rrugën e tij, por Zoti i vendos hapat e tij.</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Ligji i Përtërirë 16:19 Nuk do ta prishësh drejtësinë; nuk do të respektosh personat dhe nuk do të pranosh dhurata, sepse dhurata verbon sytë e të urtëve dhe shtrembëron fjalët e të drejtëve.</w:t>
      </w:r>
    </w:p>
    <w:p/>
    <w:p>
      <w:r xmlns:w="http://schemas.openxmlformats.org/wordprocessingml/2006/main">
        <w:t xml:space="preserve">Ne jemi të urdhëruar të gjykojmë me drejtësi dhe të mos ndikojmë nga njerëz me ndikim ose dhunti.</w:t>
      </w:r>
    </w:p>
    <w:p/>
    <w:p>
      <w:r xmlns:w="http://schemas.openxmlformats.org/wordprocessingml/2006/main">
        <w:t xml:space="preserve">1. Rreziku i paragjykimit: Të mësosh të gjykosh drejt</w:t>
      </w:r>
    </w:p>
    <w:p/>
    <w:p>
      <w:r xmlns:w="http://schemas.openxmlformats.org/wordprocessingml/2006/main">
        <w:t xml:space="preserve">2. Fuqia e Integritetit: Shikimi Përmes Mashtrimit</w:t>
      </w:r>
    </w:p>
    <w:p/>
    <w:p>
      <w:r xmlns:w="http://schemas.openxmlformats.org/wordprocessingml/2006/main">
        <w:t xml:space="preserve">1. Fjalët e urta 17:15 - Ai që shfajëson të pabesin dhe ai që dënon të drejtin, që të dy janë të neveritshëm për Zotin.</w:t>
      </w:r>
    </w:p>
    <w:p/>
    <w:p>
      <w:r xmlns:w="http://schemas.openxmlformats.org/wordprocessingml/2006/main">
        <w:t xml:space="preserve">2. Jakobi 2:1-9 - Vëllezër të mi, mos kini besimin e Zotit tonë Jezu Krisht, Zotit të lavdisë, për sa i përket njerëzve.</w:t>
      </w:r>
    </w:p>
    <w:p/>
    <w:p>
      <w:r xmlns:w="http://schemas.openxmlformats.org/wordprocessingml/2006/main">
        <w:t xml:space="preserve">Ligji i Përtërirë 16:20 20 Do të ndiqni të drejtën, që të jetoni dhe të trashëgoni vendin që Zoti, Perëndia yt, të jep.</w:t>
      </w:r>
    </w:p>
    <w:p/>
    <w:p>
      <w:r xmlns:w="http://schemas.openxmlformats.org/wordprocessingml/2006/main">
        <w:t xml:space="preserve">Jetoni me drejtësi për të trashëguar tokën e premtuar nga Zoti.</w:t>
      </w:r>
    </w:p>
    <w:p/>
    <w:p>
      <w:r xmlns:w="http://schemas.openxmlformats.org/wordprocessingml/2006/main">
        <w:t xml:space="preserve">1. Premtimi i trashëgimisë: Si të jetosh me drejtësi mund të sjellë bekim</w:t>
      </w:r>
    </w:p>
    <w:p/>
    <w:p>
      <w:r xmlns:w="http://schemas.openxmlformats.org/wordprocessingml/2006/main">
        <w:t xml:space="preserve">2. Bekimi i drejtësisë: Një ftesë për të marrë dhuratën e Perëndisë</w:t>
      </w:r>
    </w:p>
    <w:p/>
    <w:p>
      <w:r xmlns:w="http://schemas.openxmlformats.org/wordprocessingml/2006/main">
        <w:t xml:space="preserve">1. 1 Gjonit 3:7 - Fëmijë, të mos ju mashtrojë askush. Ai që praktikon drejtësinë është i drejtë, ashtu siç është i drejtë.</w:t>
      </w:r>
    </w:p>
    <w:p/>
    <w:p>
      <w:r xmlns:w="http://schemas.openxmlformats.org/wordprocessingml/2006/main">
        <w:t xml:space="preserve">2. Psalmi 15:2 - Ai që ecën pa të metë dhe bën atë që është e drejtë dhe thotë të vërtetën në zemrën e tij.</w:t>
      </w:r>
    </w:p>
    <w:p/>
    <w:p>
      <w:r xmlns:w="http://schemas.openxmlformats.org/wordprocessingml/2006/main">
        <w:t xml:space="preserve">Ligji i Përtërirë 16:21 Nuk do të mbjellësh asnjë korije me asnjë pemë pranë altarit të Zotit, Perëndisë tënd, që do të bësh.</w:t>
      </w:r>
    </w:p>
    <w:p/>
    <w:p>
      <w:r xmlns:w="http://schemas.openxmlformats.org/wordprocessingml/2006/main">
        <w:t xml:space="preserve">Ndalohet mbjellja e një korije me pemë pranë altarit të Zotit.</w:t>
      </w:r>
    </w:p>
    <w:p/>
    <w:p>
      <w:r xmlns:w="http://schemas.openxmlformats.org/wordprocessingml/2006/main">
        <w:t xml:space="preserve">1. Një vend adhurimi: Kuptimi i rëndësisë së altarit të Zotit</w:t>
      </w:r>
    </w:p>
    <w:p/>
    <w:p>
      <w:r xmlns:w="http://schemas.openxmlformats.org/wordprocessingml/2006/main">
        <w:t xml:space="preserve">2. Shenjtëria e Zotit: Rëndësia e mbajtjes së një hapësire të shenjtë</w:t>
      </w:r>
    </w:p>
    <w:p/>
    <w:p>
      <w:r xmlns:w="http://schemas.openxmlformats.org/wordprocessingml/2006/main">
        <w:t xml:space="preserve">1. Eksodi 20:24-26; Bëj për mua një altar prej dheu dhe mbi të flijo olokaustet e tua, flijimet e falënderimit, delet dhe qetë e tu; në të gjitha vendet ku do të shkruaj emrin tim, do të vij te ti dhe do të të bekoj.</w:t>
      </w:r>
    </w:p>
    <w:p/>
    <w:p>
      <w:r xmlns:w="http://schemas.openxmlformats.org/wordprocessingml/2006/main">
        <w:t xml:space="preserve">2. 1 Mbretërve 18:30-31; Dhe Elia i tha gjithë popullit: "Afrohuni tek unë". Dhe gjithë populli iu afrua. Ai riparoi altarin e Zotit që ishte shembur. Pastaj Elia mori dymbëdhjetë gurë, sipas numrit të fiseve të bijve të Jakobit, të cilëve iu drejtua fjala e Zotit, duke thënë: "Emri yt do të jetë Izrael".</w:t>
      </w:r>
    </w:p>
    <w:p/>
    <w:p>
      <w:r xmlns:w="http://schemas.openxmlformats.org/wordprocessingml/2006/main">
        <w:t xml:space="preserve">Ligji i Përtërirë 16:22 Nuk do të ngresh asnjë shëmbëlltyrë; që Zoti, Perëndia yt, urren.</w:t>
      </w:r>
    </w:p>
    <w:p/>
    <w:p>
      <w:r xmlns:w="http://schemas.openxmlformats.org/wordprocessingml/2006/main">
        <w:t xml:space="preserve">Zoti urren shëmbëlltyrat dhe idhujt e çdo lloji.</w:t>
      </w:r>
    </w:p>
    <w:p/>
    <w:p>
      <w:r xmlns:w="http://schemas.openxmlformats.org/wordprocessingml/2006/main">
        <w:t xml:space="preserve">1: Dashuria e Perëndisë për popullin e Tij: Rëndësia e të mos krijuarit ndonjë imazh që Perëndia e urren.</w:t>
      </w:r>
    </w:p>
    <w:p/>
    <w:p>
      <w:r xmlns:w="http://schemas.openxmlformats.org/wordprocessingml/2006/main">
        <w:t xml:space="preserve">2: Natyra e pandashme e Zotit dhe popullit të Tij: Si na ndan nga Zoti adhurimi i idhujve të rremë.</w:t>
      </w:r>
    </w:p>
    <w:p/>
    <w:p>
      <w:r xmlns:w="http://schemas.openxmlformats.org/wordprocessingml/2006/main">
        <w:t xml:space="preserve">1: Eksodi 20:3-5 "Nuk do të kesh perëndi të tjerë përveç meje; nuk do të bësh asnjë shëmbëlltyrë të gdhendur, as shëmbëlltyrë të ndonjë gjëje që është lart në qiell, poshtë në tokë ose është në ujërat nën tokë; nuk do të përkulesh para tyre dhe nuk do t'u shërbesh, sepse unë, Zoti, Perëndia yt, jam një Perëndi xheloz".</w:t>
      </w:r>
    </w:p>
    <w:p/>
    <w:p>
      <w:r xmlns:w="http://schemas.openxmlformats.org/wordprocessingml/2006/main">
        <w:t xml:space="preserve">2: Isaia 44:15-17 "Atëherë njeriu do t'i takojë të digjet, sepse do ta marrë dhe do të ngrohet; po, e ndez dhe piqet bukë; po, bën një perëndi dhe e adhuron; e bën një shëmbëlltyrë të gdhendur dhe bie mbi të, një pjesë të tij e djeg në zjarr, me një pjesë ha mish, e pjekë të pjekur dhe ngopet; po, ngrohet dhe thotë: "Ah, jam i ngrohtë, Unë pashë zjarrin; dhe me mbetjen e tij ai bëri një perëndi, shëmbëlltyrën e tij të gdhendur; bie mbi të, e adhuron, i lutet dhe thotë: "Shpëtomë, sepse ti je perëndia im".</w:t>
      </w:r>
    </w:p>
    <w:p/>
    <w:p>
      <w:r xmlns:w="http://schemas.openxmlformats.org/wordprocessingml/2006/main">
        <w:t xml:space="preserve">Ligji i Përtërirë 17 mund të përmblidhet në tre paragrafë si më poshtë, me vargje të treguara:</w:t>
      </w:r>
    </w:p>
    <w:p/>
    <w:p>
      <w:r xmlns:w="http://schemas.openxmlformats.org/wordprocessingml/2006/main">
        <w:t xml:space="preserve">Paragrafi 1: Ligji i Përtërirë 17:1-7 përqendrohet në ndëshkimin për idhujtarinë dhe adhurimin e rremë. Moisiu i udhëzon izraelitët që nëse mes tyre gjendet një burrë ose një grua që ka kryer idhujtari ose ka adhuruar perëndi të tjera, ata duhet të vriten me gurë. Ekzekutimi duhet të bëhet në bazë të dëshmive të shumë dëshmitarëve, duke siguruar një gjykim të drejtë dhe të drejtë. Ky ndëshkim i ashpër shërben si një pengesë kundër largimit nga Zoti dhe thekson rëndësinë e të qëndruarit besnik vetëm ndaj Tij.</w:t>
      </w:r>
    </w:p>
    <w:p/>
    <w:p>
      <w:r xmlns:w="http://schemas.openxmlformats.org/wordprocessingml/2006/main">
        <w:t xml:space="preserve">Paragrafi 2: Duke vazhduar te Ligji i Përtërirë 17:8-13, Moisiu vendos udhëzime për çështjet ligjore dhe mosmarrëveshjet. Ai i urdhëron izraelitët që t'i paraqesin çështjet e tyre para priftërinjve ose gjykatësve levitikë, të cilët do të marrin vendime të bazuara në ligjin e Perëndisë. Ata udhëzohen t'i ndjekin këto gjykime pa devijime, duke treguar respekt për autoritetin e atyre që janë caktuar nga Zoti. Dështimi për t'iu bindur vendimeve të tyre do të konsiderohej rebelim kundër Jehovait.</w:t>
      </w:r>
    </w:p>
    <w:p/>
    <w:p>
      <w:r xmlns:w="http://schemas.openxmlformats.org/wordprocessingml/2006/main">
        <w:t xml:space="preserve">Paragrafi 3: Ligji i Përtërirë 17 përfundon me udhëzimet në lidhje me mbretërimin në Izrael. Tek Ligji i Përtërirë 17:14-20, Moisiu parashikon që izraelitët do të dëshirojnë përfundimisht një mbret si kombet e tjera përreth tyre. Ai jep rregulla për zgjedhjen e një mbreti, duke theksuar se ai duhet të zgjidhet nga vetë Zoti dhe nga izraelitët e tjerë. Mbreti nuk duhet të grumbullojë pasuri ose kuaj të tepërt dhe të mos marrë shumë gra, pasi këto veprime mund ta bëjnë atë të devijojë nga ndjekja e urdhërimeve të Zotit.</w:t>
      </w:r>
    </w:p>
    <w:p/>
    <w:p>
      <w:r xmlns:w="http://schemas.openxmlformats.org/wordprocessingml/2006/main">
        <w:t xml:space="preserve">Në përmbledhje:</w:t>
      </w:r>
    </w:p>
    <w:p>
      <w:r xmlns:w="http://schemas.openxmlformats.org/wordprocessingml/2006/main">
        <w:t xml:space="preserve">Ligji i Përtërirë 17 paraqet:</w:t>
      </w:r>
    </w:p>
    <w:p>
      <w:r xmlns:w="http://schemas.openxmlformats.org/wordprocessingml/2006/main">
        <w:t xml:space="preserve">Dënimi për idhujtari vdekja me gurë;</w:t>
      </w:r>
    </w:p>
    <w:p>
      <w:r xmlns:w="http://schemas.openxmlformats.org/wordprocessingml/2006/main">
        <w:t xml:space="preserve">Udhëzime për çështjet ligjore që çojnë çështjet para priftërinjve, gjykatësve;</w:t>
      </w:r>
    </w:p>
    <w:p>
      <w:r xmlns:w="http://schemas.openxmlformats.org/wordprocessingml/2006/main">
        <w:t xml:space="preserve">Udhëzime në lidhje me mbretërimin zgjedhja e një mbreti sipas zgjedhjes së Perëndisë.</w:t>
      </w:r>
    </w:p>
    <w:p/>
    <w:p>
      <w:r xmlns:w="http://schemas.openxmlformats.org/wordprocessingml/2006/main">
        <w:t xml:space="preserve">Theksimi i dënimit për vdekjen e idhujtarisë me gurë, bazuar në shumë dëshmitarë;</w:t>
      </w:r>
    </w:p>
    <w:p>
      <w:r xmlns:w="http://schemas.openxmlformats.org/wordprocessingml/2006/main">
        <w:t xml:space="preserve">Udhëzime për çështje ligjore që çojnë çështjet para priftërinjve, gjykatësve, duke iu bindur vendimeve të tyre;</w:t>
      </w:r>
    </w:p>
    <w:p>
      <w:r xmlns:w="http://schemas.openxmlformats.org/wordprocessingml/2006/main">
        <w:t xml:space="preserve">Udhëzime në lidhje me mbretërimin zgjedhja e një mbreti të zgjedhur nga Zoti, shmangia e pasurisë së tepërt dhe e grave.</w:t>
      </w:r>
    </w:p>
    <w:p/>
    <w:p>
      <w:r xmlns:w="http://schemas.openxmlformats.org/wordprocessingml/2006/main">
        <w:t xml:space="preserve">Kapitulli fokusohet në dënimin për idhujtarinë dhe adhurimin e rremë, udhëzimet për çështjet dhe mosmarrëveshjet ligjore dhe udhëzimet në lidhje me mbretërimin. Në Ligjin e Përtërirë 17, Moisiu i udhëzon izraelitët që kushdo që gjendet fajtor për idhujtari ose adhurim të perëndive të tjera, duhet të vritet me gurë. Ky ndëshkim i ashpër shërben si një pengesë kundër largimit nga Zoti dhe thekson rëndësinë e të qëndruarit besnik vetëm ndaj Tij. Ekzekutimi duhet të bëhet në bazë të dëshmive të shumë dëshmitarëve, duke siguruar një gjykim të drejtë dhe të drejtë.</w:t>
      </w:r>
    </w:p>
    <w:p/>
    <w:p>
      <w:r xmlns:w="http://schemas.openxmlformats.org/wordprocessingml/2006/main">
        <w:t xml:space="preserve">Duke vazhduar në Ligjin e Përtërirë 17, Moisiu vendos udhëzime për çështjet ligjore dhe mosmarrëveshjet. Ai i urdhëron izraelitët që t'i paraqesin çështjet e tyre para priftërinjve ose gjykatësve levitikë, të cilët do të marrin vendime të bazuara në ligjin e Perëndisë. Ata udhëzohen t'i ndjekin këto gjykime pa devijime, duke treguar respekt për autoritetin e atyre që janë caktuar nga Zoti. Dështimi për t'iu bindur vendimeve të tyre do të konsiderohej rebelim kundër Jehovait.</w:t>
      </w:r>
    </w:p>
    <w:p/>
    <w:p>
      <w:r xmlns:w="http://schemas.openxmlformats.org/wordprocessingml/2006/main">
        <w:t xml:space="preserve">Ligji i Përtërirë 17 përfundon me udhëzime në lidhje me mbretërimin në Izrael. Moisiu parashikon që në të ardhmen, izraelitët do të dëshirojnë një mbret si kombet e tjera përreth tyre. Ai jep rregulla për zgjedhjen e një mbreti, duke theksuar se ai duhet të zgjidhet nga vetë Zoti nga izraelitët e tjerë. Mbreti nuk duhet të grumbullojë pasuri ose kuaj të tepërt dhe të mos marrë shumë gra, pasi këto veprime mund ta bëjnë atë të devijojë nga ndjekja e urdhërimeve të Zotit. Këto udhëzime synojnë të sigurojnë që mbretërit e ardhshëm të qeverisin me përulësi dhe të qëndrojnë të bindur ndaj ligjeve të Perëndisë.</w:t>
      </w:r>
    </w:p>
    <w:p/>
    <w:p>
      <w:r xmlns:w="http://schemas.openxmlformats.org/wordprocessingml/2006/main">
        <w:t xml:space="preserve">Ligji i Përtërirë 17:1 Nuk do t'i flijosh Zotit, Perëndisë tënd, asnjë dem ose dele me të meta ose asnjë lloj të keqe, sepse kjo është një gjë e neveritshme për Zotin, Perëndinë tënd.</w:t>
      </w:r>
    </w:p>
    <w:p/>
    <w:p>
      <w:r xmlns:w="http://schemas.openxmlformats.org/wordprocessingml/2006/main">
        <w:t xml:space="preserve">Zoti urdhëron të mos ofrohen flijime me çdo të metë apo deformim, sepse është e neveritshme.</w:t>
      </w:r>
    </w:p>
    <w:p/>
    <w:p>
      <w:r xmlns:w="http://schemas.openxmlformats.org/wordprocessingml/2006/main">
        <w:t xml:space="preserve">1. Shenjtëria e Perëndisë: Si e nderojmë Atë nëpërmjet sakrificave tona</w:t>
      </w:r>
    </w:p>
    <w:p/>
    <w:p>
      <w:r xmlns:w="http://schemas.openxmlformats.org/wordprocessingml/2006/main">
        <w:t xml:space="preserve">2. Përsosmëria e Perëndisë: Të jetosh dhe të japësh me ekselencë</w:t>
      </w:r>
    </w:p>
    <w:p/>
    <w:p>
      <w:r xmlns:w="http://schemas.openxmlformats.org/wordprocessingml/2006/main">
        <w:t xml:space="preserve">1. Levitiku 22:17-25 - Udhëzimet e Zotit për sakrificat e pranueshme</w:t>
      </w:r>
    </w:p>
    <w:p/>
    <w:p>
      <w:r xmlns:w="http://schemas.openxmlformats.org/wordprocessingml/2006/main">
        <w:t xml:space="preserve">2. Isaia 1:11-17 - Qortimi i Perëndisë për sakrificat e zbrazëta të Izraelit</w:t>
      </w:r>
    </w:p>
    <w:p/>
    <w:p>
      <w:r xmlns:w="http://schemas.openxmlformats.org/wordprocessingml/2006/main">
        <w:t xml:space="preserve">Ligji i Përtërirë 17:2 Në qoftë se midis jush gjendet ndonjë nga portat e tua që Zoti, Perëndia yt, të jep, burrë a grua, që ka kryer ligësi në sytë e Zotit, Perëndisë tënd, duke shkelur besëlidhjen e tij,</w:t>
      </w:r>
    </w:p>
    <w:p/>
    <w:p>
      <w:r xmlns:w="http://schemas.openxmlformats.org/wordprocessingml/2006/main">
        <w:t xml:space="preserve">Ky fragment flet për mënyrën se si Zoti i ndëshkon ata që thyejnë besëlidhjen e tij.</w:t>
      </w:r>
    </w:p>
    <w:p/>
    <w:p>
      <w:r xmlns:w="http://schemas.openxmlformats.org/wordprocessingml/2006/main">
        <w:t xml:space="preserve">1. "Ecja në besëlidhje me Perëndinë"</w:t>
      </w:r>
    </w:p>
    <w:p/>
    <w:p>
      <w:r xmlns:w="http://schemas.openxmlformats.org/wordprocessingml/2006/main">
        <w:t xml:space="preserve">2. "Bekimi dhe mallkimi i thyerjes së besëlidhjes së Zotit"</w:t>
      </w:r>
    </w:p>
    <w:p/>
    <w:p>
      <w:r xmlns:w="http://schemas.openxmlformats.org/wordprocessingml/2006/main">
        <w:t xml:space="preserve">1. Psalmi 25:10 - "Të gjitha shtigjet e Zotit janë mëshirë dhe vërtetësi për ata që respektojnë besëlidhjen e tij dhe porositë e tij."</w:t>
      </w:r>
    </w:p>
    <w:p/>
    <w:p>
      <w:r xmlns:w="http://schemas.openxmlformats.org/wordprocessingml/2006/main">
        <w:t xml:space="preserve">2. Isaia 24:5 - "Edhe toka është ndotur nga banorët e saj, sepse kanë shkelur ligjet, kanë ndryshuar dekretin, kanë shkelur besëlidhjen e përjetshme".</w:t>
      </w:r>
    </w:p>
    <w:p/>
    <w:p>
      <w:r xmlns:w="http://schemas.openxmlformats.org/wordprocessingml/2006/main">
        <w:t xml:space="preserve">Deuteronomy 17:3 Dhe shkoi, u shërbeu perëndive të tjera dhe i adhuroi, ose diellin, ose hënën, ose ndonjë nga ushtritë e qiellit, që unë nuk i kam urdhëruar;</w:t>
      </w:r>
    </w:p>
    <w:p/>
    <w:p>
      <w:r xmlns:w="http://schemas.openxmlformats.org/wordprocessingml/2006/main">
        <w:t xml:space="preserve">Pasazhi paralajmëron kundër adhurimit të perëndive të tjera përveç Zotit të vetëm të vërtetë.</w:t>
      </w:r>
    </w:p>
    <w:p/>
    <w:p>
      <w:r xmlns:w="http://schemas.openxmlformats.org/wordprocessingml/2006/main">
        <w:t xml:space="preserve">1. Rreziku i idhujtarisë</w:t>
      </w:r>
    </w:p>
    <w:p/>
    <w:p>
      <w:r xmlns:w="http://schemas.openxmlformats.org/wordprocessingml/2006/main">
        <w:t xml:space="preserve">2. Mbajtja e syve tanë te Zoti</w:t>
      </w:r>
    </w:p>
    <w:p/>
    <w:p>
      <w:r xmlns:w="http://schemas.openxmlformats.org/wordprocessingml/2006/main">
        <w:t xml:space="preserve">1. Eksodi 20:3-4 - Nuk do të keni perëndi të tjerë përveç meje. Nuk do të bësh për vete as shëmbëlltyrë të gdhendur, as shëmbëlltyrë të ndonjë gjëje që ndodhet lart në qiell, poshtë në tokë ose në ujërat nën tokë.</w:t>
      </w:r>
    </w:p>
    <w:p/>
    <w:p>
      <w:r xmlns:w="http://schemas.openxmlformats.org/wordprocessingml/2006/main">
        <w:t xml:space="preserve">2. Psalmi 115:4-8 -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Ligji i Përtërirë 17:4 Dhe do të të thuhet, dhe ti e ke dëgjuar këtë, dhe je pyetur me kujdes, dhe ja, është e vërtetë dhe e sigurtë që një gjë e tillë e neveritshme është kryer në Izrael.</w:t>
      </w:r>
    </w:p>
    <w:p/>
    <w:p>
      <w:r xmlns:w="http://schemas.openxmlformats.org/wordprocessingml/2006/main">
        <w:t xml:space="preserve">Pasazhi diskuton ligjin e Perëndisë në Izrael dhe se si duhet të veprohet nëse dëgjon se po kryhet një gjë e neveritshme.</w:t>
      </w:r>
    </w:p>
    <w:p/>
    <w:p>
      <w:r xmlns:w="http://schemas.openxmlformats.org/wordprocessingml/2006/main">
        <w:t xml:space="preserve">1. Rëndësia e të jetuarit të një jete të perëndishme sipas ligjit të Moisiut</w:t>
      </w:r>
    </w:p>
    <w:p/>
    <w:p>
      <w:r xmlns:w="http://schemas.openxmlformats.org/wordprocessingml/2006/main">
        <w:t xml:space="preserve">2. Nevoja për të ndërmarrë veprime kur dëgjojmë për neveritë</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Psalmi 15:1-5 - O Zot, kush do të banojë në çadrën tënde? Kush do të banojë në kodrën tuaj të shenjtë? Ai që ecën pa të metë dhe bën atë që është e drejtë dhe thotë të vërtetën në zemrën e tij; që nuk shpif me gjuhën e tij dhe nuk i bën keq fqinjit të tij dhe nuk qorton mikun e tij; në sytë e të cilit përçmohet njeriu i poshtër, por që nderon ata që kanë frikë nga Zoti; që betohet për të keqen e tij dhe nuk ndryshon; që nuk i jep paratë me kamatë dhe nuk merr ryshfet kundër të pafajshmit. Ai që i bën këto gjëra nuk do të lëkundet kurrë.</w:t>
      </w:r>
    </w:p>
    <w:p/>
    <w:p>
      <w:r xmlns:w="http://schemas.openxmlformats.org/wordprocessingml/2006/main">
        <w:t xml:space="preserve">Ligji i Përtërirë 17:5 Atëherë do të nxjerrësh te portat e tua atë burrë ose atë grua që kanë kryer atë gjë të keqe, atë burrë ose atë grua, dhe do t'i vrasësh me gurë deri sa të vdesin.</w:t>
      </w:r>
    </w:p>
    <w:p/>
    <w:p>
      <w:r xmlns:w="http://schemas.openxmlformats.org/wordprocessingml/2006/main">
        <w:t xml:space="preserve">Zoti urdhëron që ata që kanë kryer ligësi të vriten me gurë.</w:t>
      </w:r>
    </w:p>
    <w:p/>
    <w:p>
      <w:r xmlns:w="http://schemas.openxmlformats.org/wordprocessingml/2006/main">
        <w:t xml:space="preserve">1: Drejtësia e Perëndisë - Ligji i Përtërirë 17:5 na tregon se sa e rëndësishme është të mbajmë ligjet e Perëndisë dhe të tregojmë drejtësi në jetën tonë.</w:t>
      </w:r>
    </w:p>
    <w:p/>
    <w:p>
      <w:r xmlns:w="http://schemas.openxmlformats.org/wordprocessingml/2006/main">
        <w:t xml:space="preserve">2: Rreziku i mëkatit - Ligji i Përtërirë 17:5 shërben si një kujtesë për ne për pasojat e mëkatit dhe rëndësinë e të jetuarit të një jete të shenjtë.</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2:2 Korintasve 5:10 - Sepse ne të gjithë duhet të dalim përpara gjyqit të Krishtit, që secili të marrë atë që i takon asaj që ka bërë në trup, qoftë të mirë apo të keqe.</w:t>
      </w:r>
    </w:p>
    <w:p/>
    <w:p>
      <w:r xmlns:w="http://schemas.openxmlformats.org/wordprocessingml/2006/main">
        <w:t xml:space="preserve">Deuteronomy 17:6 Ai që meriton vdekjen do të dënohet me vdekje me gojën e dy ose tre dëshmitarëve; por me gojën e një dëshmitari të vetëm ai nuk do të dënohet me vdekje.</w:t>
      </w:r>
    </w:p>
    <w:p/>
    <w:p>
      <w:r xmlns:w="http://schemas.openxmlformats.org/wordprocessingml/2006/main">
        <w:t xml:space="preserve">Ky pasazh nga Ligji i Përtërirë 17:6 thotë se dënimi me vdekje mund të përdoret vetëm nëse dy ose tre dëshmitarë bien dakord se një person e meriton atë.</w:t>
      </w:r>
    </w:p>
    <w:p/>
    <w:p>
      <w:r xmlns:w="http://schemas.openxmlformats.org/wordprocessingml/2006/main">
        <w:t xml:space="preserve">1. Fuqia e dëshmisë: Një studim i Ligjit të Përtërirë 17:6</w:t>
      </w:r>
    </w:p>
    <w:p/>
    <w:p>
      <w:r xmlns:w="http://schemas.openxmlformats.org/wordprocessingml/2006/main">
        <w:t xml:space="preserve">2. Vlera e Dëshmitarëve në kohët biblike dhe tani</w:t>
      </w:r>
    </w:p>
    <w:p/>
    <w:p>
      <w:r xmlns:w="http://schemas.openxmlformats.org/wordprocessingml/2006/main">
        <w:t xml:space="preserve">1. Mateu 18:16 "Por nëse nuk do të të dëgjojë, merr me vete një ose dy të tjerë, që çdo fjalë të vërtetohet nga goja e dy ose tre dëshmitarëve".</w:t>
      </w:r>
    </w:p>
    <w:p/>
    <w:p>
      <w:r xmlns:w="http://schemas.openxmlformats.org/wordprocessingml/2006/main">
        <w:t xml:space="preserve">2. Hebrenjve 10:28 "Ai që përçmoi ligjin e Moisiut vdiq pa mëshirë nën dy ose tre dëshmitarë."</w:t>
      </w:r>
    </w:p>
    <w:p/>
    <w:p>
      <w:r xmlns:w="http://schemas.openxmlformats.org/wordprocessingml/2006/main">
        <w:t xml:space="preserve">Ligji i Përtërirë 17:7 Duart e dëshmitarëve do të jenë së pari mbi të për ta vrarë, dhe më pas duart e gjithë popullit. Kështu do të largosh të keqen nga gjiri yt.</w:t>
      </w:r>
    </w:p>
    <w:p/>
    <w:p>
      <w:r xmlns:w="http://schemas.openxmlformats.org/wordprocessingml/2006/main">
        <w:t xml:space="preserve">Pasazhi thekson rëndësinë e dëshmitarëve në dënimin e një personi me vdekje dhe thekson rëndësinë e largimit të së keqes nga shoqëria.</w:t>
      </w:r>
    </w:p>
    <w:p/>
    <w:p>
      <w:r xmlns:w="http://schemas.openxmlformats.org/wordprocessingml/2006/main">
        <w:t xml:space="preserve">1. Perëndia na thërret të jemi dëshmitarë të drejtësisë dhe të ngrihemi kundër së keqes.</w:t>
      </w:r>
    </w:p>
    <w:p/>
    <w:p>
      <w:r xmlns:w="http://schemas.openxmlformats.org/wordprocessingml/2006/main">
        <w:t xml:space="preserve">2. Ne të gjithë duhet të marrim një rol aktiv në dënimin e ligësisë në komunitetet tona.</w:t>
      </w:r>
    </w:p>
    <w:p/>
    <w:p>
      <w:r xmlns:w="http://schemas.openxmlformats.org/wordprocessingml/2006/main">
        <w:t xml:space="preserve">1. Ligji i Përtërirë 17:7</w:t>
      </w:r>
    </w:p>
    <w:p/>
    <w:p>
      <w:r xmlns:w="http://schemas.openxmlformats.org/wordprocessingml/2006/main">
        <w:t xml:space="preserve">2. Mateu 18:15-20 (Nëse vëllai ose motra juaj mëkaton, shko dhe tregoje fajin e tyre, vetëm mes jush. )</w:t>
      </w:r>
    </w:p>
    <w:p/>
    <w:p>
      <w:r xmlns:w="http://schemas.openxmlformats.org/wordprocessingml/2006/main">
        <w:t xml:space="preserve">Ligji i Përtërirë 17:8 Në qoftë se lind një çështje shumë e vështirë për ty në gjykim, midis gjakut dhe gjakut, midis lutjes dhe lutjes, midis goditjes dhe goditjes, që janë çështje polemikash brenda portave të tua, atëherë do të ngrihesh dhe do të çohesh në vendin që do të zgjedhë Zoti, Perëndia yt;</w:t>
      </w:r>
    </w:p>
    <w:p/>
    <w:p>
      <w:r xmlns:w="http://schemas.openxmlformats.org/wordprocessingml/2006/main">
        <w:t xml:space="preserve">Kur u përballën me një çështje të vështirë ligjore, izraelitët u udhëzuan të shkonin në vendin e zgjedhur nga Zoti për zgjidhje.</w:t>
      </w:r>
    </w:p>
    <w:p/>
    <w:p>
      <w:r xmlns:w="http://schemas.openxmlformats.org/wordprocessingml/2006/main">
        <w:t xml:space="preserve">1. Mbështetja te Zoti në Situata të Vështira</w:t>
      </w:r>
    </w:p>
    <w:p/>
    <w:p>
      <w:r xmlns:w="http://schemas.openxmlformats.org/wordprocessingml/2006/main">
        <w:t xml:space="preserve">2. Rëndësia e kërkimit të mençurisë hyjnore në marrjen e vendimeve</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Jakobi 1:5-6 Nëse ndonjërit prej jush i mungon mençuria, le t'i kërkojë Perëndisë, që u jep të gjithëve bujarisht dhe nuk qorton; dhe do t'i jepet. Por le të kërkojë me besim, pa u lëkundur. Sepse ai që lëkundet është si një valë e detit, e shtyrë nga era dhe e lëkundur.</w:t>
      </w:r>
    </w:p>
    <w:p/>
    <w:p>
      <w:r xmlns:w="http://schemas.openxmlformats.org/wordprocessingml/2006/main">
        <w:t xml:space="preserve">Deuteronomy 17:9 9 Pastaj do të shkosh te priftërinjtë Levit dhe te gjyqtari që do të jetë në ato ditë dhe do të pyesësh; dhe ata do të të tregojnë dënimin e gjykimit:</w:t>
      </w:r>
    </w:p>
    <w:p/>
    <w:p>
      <w:r xmlns:w="http://schemas.openxmlformats.org/wordprocessingml/2006/main">
        <w:t xml:space="preserve">Izraelitët u udhëzuan të kërkonin priftërinjtë, levitët dhe gjyqtarët, në mënyrë që të udhëhiqeshin nga mençuria dhe drejtimi i tyre në gjykim.</w:t>
      </w:r>
    </w:p>
    <w:p/>
    <w:p>
      <w:r xmlns:w="http://schemas.openxmlformats.org/wordprocessingml/2006/main">
        <w:t xml:space="preserve">1. Ndjekja e urtësisë: Kërkimi i udhëzimit të Zotit në vendime</w:t>
      </w:r>
    </w:p>
    <w:p/>
    <w:p>
      <w:r xmlns:w="http://schemas.openxmlformats.org/wordprocessingml/2006/main">
        <w:t xml:space="preserve">2. Autoriteti: Pranimi i Udhëheqjes së Udhëheqësve të Zgjedhur të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Deuteronomy 17:10 10 Do të veprosh sipas dënimit që do të të tregojnë ata nga vendi që Zoti ka zgjedhur; dhe do të kujdesesh të bësh gjithçka që të thonë:</w:t>
      </w:r>
    </w:p>
    <w:p/>
    <w:p>
      <w:r xmlns:w="http://schemas.openxmlformats.org/wordprocessingml/2006/main">
        <w:t xml:space="preserve">Zoti urdhëron që njeriu duhet të ndjekë gjykimin e priftërinjve në vendin e zgjedhur nga Zoti.</w:t>
      </w:r>
    </w:p>
    <w:p/>
    <w:p>
      <w:r xmlns:w="http://schemas.openxmlformats.org/wordprocessingml/2006/main">
        <w:t xml:space="preserve">1. "Bindjuni urdhrave të Zotit: Pas gjykimit të priftërinjve"</w:t>
      </w:r>
    </w:p>
    <w:p/>
    <w:p>
      <w:r xmlns:w="http://schemas.openxmlformats.org/wordprocessingml/2006/main">
        <w:t xml:space="preserve">2. "Dorëzimi në Autoritet: Pas Dekreteve të Priftërinjve"</w:t>
      </w:r>
    </w:p>
    <w:p/>
    <w:p>
      <w:r xmlns:w="http://schemas.openxmlformats.org/wordprocessingml/2006/main">
        <w:t xml:space="preserve">1. Mateu 22:21 - "Jepini, pra, Cezarit gjërat që janë të Cezarit dhe Perëndisë gjërat e Perëndisë"</w:t>
      </w:r>
    </w:p>
    <w:p/>
    <w:p>
      <w:r xmlns:w="http://schemas.openxmlformats.org/wordprocessingml/2006/main">
        <w:t xml:space="preserve">2. 1 Pjetrit 2:13-17 - "Nënshtrojuni çdo dekreti të njeriut për hir të Zotit, qoftë mbretit si suprem, qoftë guvernatorëve, si atyre që janë dërguar prej tij për ndëshkimin e keqbërësve. , dhe për lavdërimin e atyre që bëjnë mirë."</w:t>
      </w:r>
    </w:p>
    <w:p/>
    <w:p>
      <w:r xmlns:w="http://schemas.openxmlformats.org/wordprocessingml/2006/main">
        <w:t xml:space="preserve">Ligji i Përtërirë 17:11 Do të veprosh sipas dënimit të ligjit që do të të mësojnë dhe sipas gjykimit që do të të thonë; nuk do të heqësh dorë nga dënimi që do të të tregojnë, as në të majtë.</w:t>
      </w:r>
    </w:p>
    <w:p/>
    <w:p>
      <w:r xmlns:w="http://schemas.openxmlformats.org/wordprocessingml/2006/main">
        <w:t xml:space="preserve">Ky varg nga Ligji i Përtërirë 17:11 thekson rëndësinë e ndjekjes së mësimeve dhe gjykimeve të udhëheqësve të caktuar në komunitet.</w:t>
      </w:r>
    </w:p>
    <w:p/>
    <w:p>
      <w:r xmlns:w="http://schemas.openxmlformats.org/wordprocessingml/2006/main">
        <w:t xml:space="preserve">1. Bindja ndaj Udhëheqësve: Detyra jonë për të ndjekur Mësimet dhe Gjykimet e Udhëheqësve të Emëruar.</w:t>
      </w:r>
    </w:p>
    <w:p/>
    <w:p>
      <w:r xmlns:w="http://schemas.openxmlformats.org/wordprocessingml/2006/main">
        <w:t xml:space="preserve">2. Respektimi i ligjit: Rëndësia e respektimit të dënimit të ligjit.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Romakëve 13:1-2 - Të gjithë le t'u nënshtrohen autoriteteve qeverisëse, sepse nuk ka autoritet përveç atij që Perëndia ka vendosur. Autoritetet që ekzistojnë janë vendosur nga Zoti.</w:t>
      </w:r>
    </w:p>
    <w:p/>
    <w:p>
      <w:r xmlns:w="http://schemas.openxmlformats.org/wordprocessingml/2006/main">
        <w:t xml:space="preserve">Ligji i Përtërirë 17:12 Dhe njeriu që do të veprojë me mendjemadhësi dhe nuk do të dëgjojë priftin që është atje për të shërbyer përpara Zotit, Perëndisë tënd, ose gjykatësit, ai njeri do të vdesë; dhe ti do të heqësh të keqen nga Izraeli. .</w:t>
      </w:r>
    </w:p>
    <w:p/>
    <w:p>
      <w:r xmlns:w="http://schemas.openxmlformats.org/wordprocessingml/2006/main">
        <w:t xml:space="preserve">Ky varg nga Ligji i Përtërirë paralajmëron kundër mosbindjes ndaj udhëzimeve të një prifti ose gjykatësi, pasi kjo do të rezultojë në vdekje.</w:t>
      </w:r>
    </w:p>
    <w:p/>
    <w:p>
      <w:r xmlns:w="http://schemas.openxmlformats.org/wordprocessingml/2006/main">
        <w:t xml:space="preserve">1. Bindja ndaj urdhrave të Perëndisë: Rëndësia e dëgjimit të atyre që janë në autoritet</w:t>
      </w:r>
    </w:p>
    <w:p/>
    <w:p>
      <w:r xmlns:w="http://schemas.openxmlformats.org/wordprocessingml/2006/main">
        <w:t xml:space="preserve">2. Pasojat e mosbindjes ndaj autoritetit: Si të ndiqni ligjet e Perëndisë</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Fjalët e urta 13:1 - Një bir i urtë dëgjon udhëzimet e të atit, por tallësi nuk dëgjon qortimin.</w:t>
      </w:r>
    </w:p>
    <w:p/>
    <w:p>
      <w:r xmlns:w="http://schemas.openxmlformats.org/wordprocessingml/2006/main">
        <w:t xml:space="preserve">Ligji i Përtërirë 17:13 13 Tërë populli do të dëgjojë, do të ketë frikë dhe nuk do të bëjë më me mendjemadhësi.</w:t>
      </w:r>
    </w:p>
    <w:p/>
    <w:p>
      <w:r xmlns:w="http://schemas.openxmlformats.org/wordprocessingml/2006/main">
        <w:t xml:space="preserve">Njerëzit duhet të kenë frikë nga Zoti dhe të mos veprojnë me mendjemadhësi.</w:t>
      </w:r>
    </w:p>
    <w:p/>
    <w:p>
      <w:r xmlns:w="http://schemas.openxmlformats.org/wordprocessingml/2006/main">
        <w:t xml:space="preserve">1. Fuqia e frikës në arritjen e drejtësisë</w:t>
      </w:r>
    </w:p>
    <w:p/>
    <w:p>
      <w:r xmlns:w="http://schemas.openxmlformats.org/wordprocessingml/2006/main">
        <w:t xml:space="preserve">2. Njohja e pasojave të të jetuarit mendjemadh</w:t>
      </w:r>
    </w:p>
    <w:p/>
    <w:p>
      <w:r xmlns:w="http://schemas.openxmlformats.org/wordprocessingml/2006/main">
        <w:t xml:space="preserve">1. Fjalët e urta 1:7-9 - Frika e Zotit është fillimi i njohjes; budallenjtë e përçmojnë diturinë dhe mësimin.</w:t>
      </w:r>
    </w:p>
    <w:p/>
    <w:p>
      <w:r xmlns:w="http://schemas.openxmlformats.org/wordprocessingml/2006/main">
        <w:t xml:space="preserve">2. Psalmi 111:10 - Frika e Zotit është fillimi i diturisë; të gjithë ata që e praktikojnë kanë një kuptim të mirë. Lavdërimi i tij vazhdon përjetë!</w:t>
      </w:r>
    </w:p>
    <w:p/>
    <w:p>
      <w:r xmlns:w="http://schemas.openxmlformats.org/wordprocessingml/2006/main">
        <w:t xml:space="preserve">Ligji i Përtërirë 17:14 Kur të shkosh në vendin që të jep Zoti, Perëndia yt, do ta zotërosh dhe do të banosh në të dhe do të thuash: "Unë do të vendos mbi mua një mbret, si gjithë kombet që më rrethojnë". ;</w:t>
      </w:r>
    </w:p>
    <w:p/>
    <w:p>
      <w:r xmlns:w="http://schemas.openxmlformats.org/wordprocessingml/2006/main">
        <w:t xml:space="preserve">Populli i Izraelit është udhëzuar që të caktojë një mbret mbi ta kur të hyjnë në tokën e dhënë nga Perëndia.</w:t>
      </w:r>
    </w:p>
    <w:p/>
    <w:p>
      <w:r xmlns:w="http://schemas.openxmlformats.org/wordprocessingml/2006/main">
        <w:t xml:space="preserve">1. Besimi te Zoti: Si të Ndiqeni Urdhrin e Perëndisë për të vendosur një Mbret</w:t>
      </w:r>
    </w:p>
    <w:p/>
    <w:p>
      <w:r xmlns:w="http://schemas.openxmlformats.org/wordprocessingml/2006/main">
        <w:t xml:space="preserve">2. Dhurata e tokës së Perëndisë: Të mësojmë të marrim dhe të vlerësojmë atë që kemi</w:t>
      </w:r>
    </w:p>
    <w:p/>
    <w:p>
      <w:r xmlns:w="http://schemas.openxmlformats.org/wordprocessingml/2006/main">
        <w:t xml:space="preserve">1. Ligji i Përtërirë 28:1-14 - Bekimet e Perëndisë për bindje</w:t>
      </w:r>
    </w:p>
    <w:p/>
    <w:p>
      <w:r xmlns:w="http://schemas.openxmlformats.org/wordprocessingml/2006/main">
        <w:t xml:space="preserve">2. Psalmi 23:1-3 - Zoti është Bariu im</w:t>
      </w:r>
    </w:p>
    <w:p/>
    <w:p>
      <w:r xmlns:w="http://schemas.openxmlformats.org/wordprocessingml/2006/main">
        <w:t xml:space="preserve">Ligji i Përtërirë 17:15 15 Do të caktosh mbi ty mbret atë që Zoti, Perëndia yt, ka zgjedhur; do të caktosh mbret mbi ty një nga vëllezërit e tu; nuk do të caktosh mbi ty një të huaj që nuk është vëllai yt.</w:t>
      </w:r>
    </w:p>
    <w:p/>
    <w:p>
      <w:r xmlns:w="http://schemas.openxmlformats.org/wordprocessingml/2006/main">
        <w:t xml:space="preserve">Perëndia urdhëron që izraelitët të zgjedhin vetëm një mbret nga populli i tyre dhe jo një të huaj.</w:t>
      </w:r>
    </w:p>
    <w:p/>
    <w:p>
      <w:r xmlns:w="http://schemas.openxmlformats.org/wordprocessingml/2006/main">
        <w:t xml:space="preserve">1. Thirrja për besnikëri ndaj njerëzve tanë</w:t>
      </w:r>
    </w:p>
    <w:p/>
    <w:p>
      <w:r xmlns:w="http://schemas.openxmlformats.org/wordprocessingml/2006/main">
        <w:t xml:space="preserve">2. Fuqia e Unitetit dhe Besnikërisë</w:t>
      </w:r>
    </w:p>
    <w:p/>
    <w:p>
      <w:r xmlns:w="http://schemas.openxmlformats.org/wordprocessingml/2006/main">
        <w:t xml:space="preserve">1. Mateu 22:21 - Jepini Cezarit gjërat që janë të Cezarit</w:t>
      </w:r>
    </w:p>
    <w:p/>
    <w:p>
      <w:r xmlns:w="http://schemas.openxmlformats.org/wordprocessingml/2006/main">
        <w:t xml:space="preserve">2. Romakëve 13:1 - Çdo shpirt le t'u nënshtrohet fuqive më të larta</w:t>
      </w:r>
    </w:p>
    <w:p/>
    <w:p>
      <w:r xmlns:w="http://schemas.openxmlformats.org/wordprocessingml/2006/main">
        <w:t xml:space="preserve">Ligji i Përtërirë 17:16 16 Por ai nuk do t'i shumojë kuajt vetes dhe nuk do të bëjë që populli të kthehet në Egjipt, me qëllim që të shumojë kuajt, sepse Zoti ju ka thënë: "Të këtej e tutje nuk do të ktheheni më në atë rrugë".</w:t>
      </w:r>
    </w:p>
    <w:p/>
    <w:p>
      <w:r xmlns:w="http://schemas.openxmlformats.org/wordprocessingml/2006/main">
        <w:t xml:space="preserve">Zoti i ka urdhëruar izraelitët që të mos kthehen në Egjipt dhe të mos marrin një numër të madh kuajsh.</w:t>
      </w:r>
    </w:p>
    <w:p/>
    <w:p>
      <w:r xmlns:w="http://schemas.openxmlformats.org/wordprocessingml/2006/main">
        <w:t xml:space="preserve">1. Ne duhet t'u bindemi urdhrave të Zotit edhe nëse është e vështirë për ta bërë këtë.</w:t>
      </w:r>
    </w:p>
    <w:p/>
    <w:p>
      <w:r xmlns:w="http://schemas.openxmlformats.org/wordprocessingml/2006/main">
        <w:t xml:space="preserve">2. Forca e madhe e besimit është të besosh në vullnetin e Zotit edhe kur është e vështirë për t'u kuptuar.</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Ligji i Përtërirë 17:17 17 Ai nuk do t'i shumëzojë vetes gra që zemra e tij të mos largohet;</w:t>
      </w:r>
    </w:p>
    <w:p/>
    <w:p>
      <w:r xmlns:w="http://schemas.openxmlformats.org/wordprocessingml/2006/main">
        <w:t xml:space="preserve">Ai nuk duhet të ketë shumë gra ose të grumbullojë shumë pasuri.</w:t>
      </w:r>
    </w:p>
    <w:p/>
    <w:p>
      <w:r xmlns:w="http://schemas.openxmlformats.org/wordprocessingml/2006/main">
        <w:t xml:space="preserve">1: Ne duhet t'i ruajmë zemrat tona kundër materializmit dhe t'i ruajmë marrëdhëniet tona nga pabesia.</w:t>
      </w:r>
    </w:p>
    <w:p/>
    <w:p>
      <w:r xmlns:w="http://schemas.openxmlformats.org/wordprocessingml/2006/main">
        <w:t xml:space="preserve">2: Ne duhet të qëndrojmë besnikë ndaj angazhimeve tona dhe të nderojmë Zotin me financat tona.</w:t>
      </w:r>
    </w:p>
    <w:p/>
    <w:p>
      <w:r xmlns:w="http://schemas.openxmlformats.org/wordprocessingml/2006/main">
        <w:t xml:space="preserve">1: Fjalët e urta 18:22, Ai që gjen një grua gjen një gjë të mirë dhe merr hir nga Zoti.</w:t>
      </w:r>
    </w:p>
    <w:p/>
    <w:p>
      <w:r xmlns:w="http://schemas.openxmlformats.org/wordprocessingml/2006/main">
        <w:t xml:space="preserve">2: 1 Timoteut 6:6-10, Por perëndishmëria me kënaqësi është fitim i madh. Sepse ne nuk sollëm asgjë në botë dhe nuk mund të marrim asgjë nga bota. Por nëse kemi ushqim dhe veshmbathje, me këto do të kënaqemi. Por ata që dëshirojnë të jenë të pasur bien në tundim, në një kurth, në shumë dëshira të pakuptimta dhe të dëmshme që i zhytin njerëzit në rrënim dhe shkatërrim. Sepse dashuria për para është rrënja e të gjitha llojeve të të këqijave. Pikërisht nëpërmjet kësaj mall, disa janë larguar nga besimi dhe e kanë shpuar veten me shumë dhembje.</w:t>
      </w:r>
    </w:p>
    <w:p/>
    <w:p>
      <w:r xmlns:w="http://schemas.openxmlformats.org/wordprocessingml/2006/main">
        <w:t xml:space="preserve">Ligji i Përtërirë 17:18 18 Dhe kur të ulet në fronin e mbretërisë së tij, do t'i shkruajë një kopje të këtij ligji në një libër nga ai që ndodhet përpara priftërinjve Levit.</w:t>
      </w:r>
    </w:p>
    <w:p/>
    <w:p>
      <w:r xmlns:w="http://schemas.openxmlformats.org/wordprocessingml/2006/main">
        <w:t xml:space="preserve">Një mbret duhet të shkruajë një kopje të ligjit në një libër nga priftërinjtë dhe levitët kur ata marrin fronin e mbretërisë së tyre.</w:t>
      </w:r>
    </w:p>
    <w:p/>
    <w:p>
      <w:r xmlns:w="http://schemas.openxmlformats.org/wordprocessingml/2006/main">
        <w:t xml:space="preserve">1. Ligji i Zotit: Themeli i Udhëheqjes së Mirë</w:t>
      </w:r>
    </w:p>
    <w:p/>
    <w:p>
      <w:r xmlns:w="http://schemas.openxmlformats.org/wordprocessingml/2006/main">
        <w:t xml:space="preserve">2. Fjala e Perëndisë: Standardi i sundimit të Perëndisë</w:t>
      </w:r>
    </w:p>
    <w:p/>
    <w:p>
      <w:r xmlns:w="http://schemas.openxmlformats.org/wordprocessingml/2006/main">
        <w:t xml:space="preserve">1. Psalmi 119:9-11 Si mund të pastrojë rrugën e tij një i ri? duke i kushtuar vëmendje sipas fjalës sate. Të kam kërkuar me gjithë zemër; mos më lër të largohem nga urdhërimet e tua. Fjalën tënde e kam fshehur në zemrën time, që të mos mëkatoj kundër teje.</w:t>
      </w:r>
    </w:p>
    <w:p/>
    <w:p>
      <w:r xmlns:w="http://schemas.openxmlformats.org/wordprocessingml/2006/main">
        <w:t xml:space="preserve">2. Fjalët e urta 29:2 Kur i drejti është në pushtet, populli gëzohet, por kur sundon i pabesi, populli mban zi.</w:t>
      </w:r>
    </w:p>
    <w:p/>
    <w:p>
      <w:r xmlns:w="http://schemas.openxmlformats.org/wordprocessingml/2006/main">
        <w:t xml:space="preserve">Ligji i Përtërirë 17:19 19 Do të jetë me të dhe do ta lexojë gjatë gjithë ditëve të jetës së tij, me qëllim që të mësojë të ketë frikë nga Zoti, Perëndia i tij, të respektojë të gjitha fjalët e këtij ligji dhe të këtyre statuteve dhe t'i zbatojë ato.</w:t>
      </w:r>
    </w:p>
    <w:p/>
    <w:p>
      <w:r xmlns:w="http://schemas.openxmlformats.org/wordprocessingml/2006/main">
        <w:t xml:space="preserve">Moisiu i udhëzon izraelitët që të sigurohen që mbreti që ata zgjedhin të lexojë nga ligji dhe ta ndjekë atë, në mënyrë që të mësojë të ketë frikë nga Zoti dhe të zbatojë urdhërimet e tij.</w:t>
      </w:r>
    </w:p>
    <w:p/>
    <w:p>
      <w:r xmlns:w="http://schemas.openxmlformats.org/wordprocessingml/2006/main">
        <w:t xml:space="preserve">1. Rëndësia e bindjes ndaj ligjeve të Perëndisë</w:t>
      </w:r>
    </w:p>
    <w:p/>
    <w:p>
      <w:r xmlns:w="http://schemas.openxmlformats.org/wordprocessingml/2006/main">
        <w:t xml:space="preserve">2. Të jetosh një jetë me përkushtim dhe respekt për Zotin</w:t>
      </w:r>
    </w:p>
    <w:p/>
    <w:p>
      <w:r xmlns:w="http://schemas.openxmlformats.org/wordprocessingml/2006/main">
        <w:t xml:space="preserve">1. Fjalët e urta 28:7 - "Kushdo që zbaton ligjin është një bir i zgjuar, por shoku i grykësve turpëron të atin."</w:t>
      </w:r>
    </w:p>
    <w:p/>
    <w:p>
      <w:r xmlns:w="http://schemas.openxmlformats.org/wordprocessingml/2006/main">
        <w:t xml:space="preserve">2. Psalmi 119:2 – “Lum ata që respektojnë porositë e tij, që e kërkojnë me gjithë zemër”.</w:t>
      </w:r>
    </w:p>
    <w:p/>
    <w:p>
      <w:r xmlns:w="http://schemas.openxmlformats.org/wordprocessingml/2006/main">
        <w:t xml:space="preserve">Ligji i Përtërirë 17:20 me qëllim që zemra e tij të mos ngrihet mbi vëllezërit e tij dhe të mos shmanget nga urdhërimi as djathtas as majtas, me qëllim që të zgjasë ditët e tij në mbretërinë e tij, dhe bijtë e tij në mes të Izraelit.</w:t>
      </w:r>
    </w:p>
    <w:p/>
    <w:p>
      <w:r xmlns:w="http://schemas.openxmlformats.org/wordprocessingml/2006/main">
        <w:t xml:space="preserve">Ky varg na inkurajon të jemi të përulur dhe të bindur ndaj Perëndisë në mënyrë që të mund të bëjmë jetë të gjatë dhe të begatë.</w:t>
      </w:r>
    </w:p>
    <w:p/>
    <w:p>
      <w:r xmlns:w="http://schemas.openxmlformats.org/wordprocessingml/2006/main">
        <w:t xml:space="preserve">1. Bekimi i Përulësisë dhe Bindjes</w:t>
      </w:r>
    </w:p>
    <w:p/>
    <w:p>
      <w:r xmlns:w="http://schemas.openxmlformats.org/wordprocessingml/2006/main">
        <w:t xml:space="preserve">2. Rëndësia e Ndjekjes së Urdhërimeve të Perëndisë</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Filipianëve 4:8 Së fundi, vëllezër e motra, çdo gjë që është e vërtetë, çdo gjë fisnike, çdo gjë që është e drejtë, çdo gjë që është e pastër, ajo që është e bukur, ajo që është e admirueshme, nëse diçka është e shkëlqyer ose e lavdërueshme, mendoni për gjëra të tilla.</w:t>
      </w:r>
    </w:p>
    <w:p/>
    <w:p>
      <w:r xmlns:w="http://schemas.openxmlformats.org/wordprocessingml/2006/main">
        <w:t xml:space="preserve">Ligji i Përtërirë 18 mund të përmblidhet në tre paragrafë si më poshtë, me vargje të treguara:</w:t>
      </w:r>
    </w:p>
    <w:p/>
    <w:p>
      <w:r xmlns:w="http://schemas.openxmlformats.org/wordprocessingml/2006/main">
        <w:t xml:space="preserve">Paragrafi 1: Ligji i Përtërirë 18:1-8 trajton dispozitën për Levitët dhe rolin e tyre në Izrael. Moisiu u kujton izraelitëve se levitët nuk kanë trashëgimi të tyre, por duhet të mbështeten nga ofertat dhe flijimet që i sjellin Zotit. Atyre u jepet një pjesë e ofertave të popullit si trashëgimi. Moisiu thekson se ata nuk duhet të angazhohen në profesione të tjera, por të përkushtohen plotësisht për t'i shërbyer Jehovait dhe për t'i shërbyer popullit.</w:t>
      </w:r>
    </w:p>
    <w:p/>
    <w:p>
      <w:r xmlns:w="http://schemas.openxmlformats.org/wordprocessingml/2006/main">
        <w:t xml:space="preserve">Paragrafi 2: Duke vazhduar te Ligji i Përtërirë 18:9-14, Moisiu paralajmëron kundër formave të ndryshme të hamendjes, magjisë, magjisë, interpretimit të shenjave, magjive, konsultimit me mediume ose spiritistë. Ai thekson se këto praktika janë të neveritshme për Zotin dhe ishin ndër veprimet e neveritshme të praktikuara nga kombet që do t'i dëbonin. Në vend të kësaj, Moisiu i inkurajon ata të dëgjojnë dhe të ndjekin profetët e caktuar nga Perëndia, të cilët do të flasin në emër të Tij.</w:t>
      </w:r>
    </w:p>
    <w:p/>
    <w:p>
      <w:r xmlns:w="http://schemas.openxmlformats.org/wordprocessingml/2006/main">
        <w:t xml:space="preserve">Paragrafi 3: Ligji i Përtërirë 18 përfundon me një premtim në lidhje me një profet të ardhshëm. Tek Ligji i Përtërirë 18:15-22, Moisiu profetizon se Perëndia do të ngrejë një profet si ai nga gjiri i izraelitëve të tjerë. Ky profet do të thotë fjalët e Perëndisë dhe kushdo që nuk e dëgjon apo nuk i bindet këtij profeti do të mbahet përgjegjës nga vetë Zoti. Moisiu paralajmëron kundër të folurit me mendjemadhësi në emër të Perëndisë, por i siguron ata se nëse një profet flet saktë në emër të Perëndisë dhe fjalët e tij bëhen të vërteta, kjo është një shenjë se ai është dërguar me të vërtetë nga Zoti.</w:t>
      </w:r>
    </w:p>
    <w:p/>
    <w:p>
      <w:r xmlns:w="http://schemas.openxmlformats.org/wordprocessingml/2006/main">
        <w:t xml:space="preserve">Në përmbledhje:</w:t>
      </w:r>
    </w:p>
    <w:p>
      <w:r xmlns:w="http://schemas.openxmlformats.org/wordprocessingml/2006/main">
        <w:t xml:space="preserve">Ligji i Përtërirë 18 paraqet:</w:t>
      </w:r>
    </w:p>
    <w:p>
      <w:r xmlns:w="http://schemas.openxmlformats.org/wordprocessingml/2006/main">
        <w:t xml:space="preserve">Sigurimi për levitët me oferta dhe flijime;</w:t>
      </w:r>
    </w:p>
    <w:p>
      <w:r xmlns:w="http://schemas.openxmlformats.org/wordprocessingml/2006/main">
        <w:t xml:space="preserve">Paralajmërim kundër praktikave të neveritshme të shortarit të kombeve të tjera;</w:t>
      </w:r>
    </w:p>
    <w:p>
      <w:r xmlns:w="http://schemas.openxmlformats.org/wordprocessingml/2006/main">
        <w:t xml:space="preserve">Premtimi i një profeti të ardhshëm që do të dëgjojë dhe do t'i bindet zëdhënësit të caktuar nga Perëndia.</w:t>
      </w:r>
    </w:p>
    <w:p/>
    <w:p>
      <w:r xmlns:w="http://schemas.openxmlformats.org/wordprocessingml/2006/main">
        <w:t xml:space="preserve">Theksimi i masave për levitët, të mbështetur nga ofertat, kushtuar shërbimit të Zotit;</w:t>
      </w:r>
    </w:p>
    <w:p>
      <w:r xmlns:w="http://schemas.openxmlformats.org/wordprocessingml/2006/main">
        <w:t xml:space="preserve">Paralajmërimi kundër praktikave të neveritshme të shortarit të kombeve të tjera, dëgjimi i profetëve të caktuar nga Perëndia;</w:t>
      </w:r>
    </w:p>
    <w:p>
      <w:r xmlns:w="http://schemas.openxmlformats.org/wordprocessingml/2006/main">
        <w:t xml:space="preserve">Premtimi i një profeti të ardhshëm që do të flasë fjalët e Zotit, përgjegjësi për mosbindje.</w:t>
      </w:r>
    </w:p>
    <w:p/>
    <w:p>
      <w:r xmlns:w="http://schemas.openxmlformats.org/wordprocessingml/2006/main">
        <w:t xml:space="preserve">Kapitulli përqendrohet te masat për levitët, paralajmërimet kundër hamendjes dhe praktikave të neveritshme dhe premtimin e një profeti të ardhshëm. Në Ligji i Përtërirë 18, Moisiu u kujton izraelitëve se levitët nuk kanë trashëgimi të tyre, por duhet të mbështeten nga ofertat dhe flijimet që i sjellin Zotit. Atyre u jepet një pjesë e këtyre ofertave si trashëgimi dhe pritet të përkushtohen plotësisht për t'i shërbyer Zotit dhe për t'i shërbyer popullit.</w:t>
      </w:r>
    </w:p>
    <w:p/>
    <w:p>
      <w:r xmlns:w="http://schemas.openxmlformats.org/wordprocessingml/2006/main">
        <w:t xml:space="preserve">Duke vazhduar në Ligjin e Përtërirë 18, Moisiu paralajmëron kundër formave të ndryshme të hamendjes si magjia, magjia, interpretimi i shenjave, bërja e magjive, konsultimi me mediumet ose spiritistët. Ai thekson se këto praktika janë të neveritshme për Zotin dhe ishin ndër veprimet e neveritshme të praktikuara nga kombet që do t'i dëbonin. Në vend që t'u kthehen këtyre praktikave të neveritshme, Moisiu i inkurajon ata të dëgjojnë dhe të ndjekin profetët e caktuar nga Perëndia, të cilët do të flasin në emër të Tij.</w:t>
      </w:r>
    </w:p>
    <w:p/>
    <w:p>
      <w:r xmlns:w="http://schemas.openxmlformats.org/wordprocessingml/2006/main">
        <w:t xml:space="preserve">Ligji i Përtërirë 18 përfundon me një premtim në lidhje me një profet të ardhshëm. Moisiu profetizon se Perëndia do të nxjerrë një profet si ai nga gjiri i izraelitëve të tjerë. Ky profet do të flasë drejtpërdrejt fjalët e Zotit dhe kushdo që nuk e dëgjon apo nuk i bindet këtij profeti do të mbahet përgjegjës nga vetë Zoti. Moisiu paralajmëron kundër të folurit me mendjemadhësi në emër të Perëndisë, por i siguron ata se nëse një profet flet saktë në emër të Perëndisë dhe fjalët e tij bëhen të vërteta, kjo është një shenjë se ai është dërguar me të vërtetë nga Zoti si zëdhënësi i Tij.</w:t>
      </w:r>
    </w:p>
    <w:p/>
    <w:p>
      <w:r xmlns:w="http://schemas.openxmlformats.org/wordprocessingml/2006/main">
        <w:t xml:space="preserve">Ligji i Përtërirë 18:1 Priftërinjtë, Levitët, dhe tërë fisi i Levit nuk do të kenë asnjë pjesë, as trashëgimi me Izraelin; ata do të hanë flijimet e bëra me zjarr për Zotin dhe trashëgiminë e tij.</w:t>
      </w:r>
    </w:p>
    <w:p/>
    <w:p>
      <w:r xmlns:w="http://schemas.openxmlformats.org/wordprocessingml/2006/main">
        <w:t xml:space="preserve">Fisi i Levit nuk do të ketë asnjë trashëgimi me Izraelin, por do të mbështetet nga ofertat e Zotit.</w:t>
      </w:r>
    </w:p>
    <w:p/>
    <w:p>
      <w:r xmlns:w="http://schemas.openxmlformats.org/wordprocessingml/2006/main">
        <w:t xml:space="preserve">1. Sigurimi i Perëndisë për levitët është një kujtesë e besnikërisë dhe kujdesit të tij.</w:t>
      </w:r>
    </w:p>
    <w:p/>
    <w:p>
      <w:r xmlns:w="http://schemas.openxmlformats.org/wordprocessingml/2006/main">
        <w:t xml:space="preserve">2. Ne mund të besojmë te masa e Zotit, edhe kur rrethanat tona duken të pasigurta.</w:t>
      </w:r>
    </w:p>
    <w:p/>
    <w:p>
      <w:r xmlns:w="http://schemas.openxmlformats.org/wordprocessingml/2006/main">
        <w:t xml:space="preserve">1.Mateu 6:25-34 - Mësimi i Jezusit për të mos menduar për të nesërmen.</w:t>
      </w:r>
    </w:p>
    <w:p/>
    <w:p>
      <w:r xmlns:w="http://schemas.openxmlformats.org/wordprocessingml/2006/main">
        <w:t xml:space="preserve">2.Psalmi 37:25 - Mirësia dhe furnizimi i Zotit për ata që besojnë tek Ai.</w:t>
      </w:r>
    </w:p>
    <w:p/>
    <w:p>
      <w:r xmlns:w="http://schemas.openxmlformats.org/wordprocessingml/2006/main">
        <w:t xml:space="preserve">Ligji i Përtërirë 18:2 Prandaj nuk do të kenë asnjë trashëgimi midis vëllezërve të tyre; Zoti është trashëgimia e tyre, siç u tha.</w:t>
      </w:r>
    </w:p>
    <w:p/>
    <w:p>
      <w:r xmlns:w="http://schemas.openxmlformats.org/wordprocessingml/2006/main">
        <w:t xml:space="preserve">Zoti është trashëgimia e Levitëve, siç u ishte premtuar.</w:t>
      </w:r>
    </w:p>
    <w:p/>
    <w:p>
      <w:r xmlns:w="http://schemas.openxmlformats.org/wordprocessingml/2006/main">
        <w:t xml:space="preserve">1: Duhet të kemi besim te Zoti, sepse ai është trashëgimia jonë e vërtetë.</w:t>
      </w:r>
    </w:p>
    <w:p/>
    <w:p>
      <w:r xmlns:w="http://schemas.openxmlformats.org/wordprocessingml/2006/main">
        <w:t xml:space="preserve">2: Nuk duhet të jemi xhelozë për bekimet e vëllezërve tanë, sepse Zoti është trashëgimia jonë.</w:t>
      </w:r>
    </w:p>
    <w:p/>
    <w:p>
      <w:r xmlns:w="http://schemas.openxmlformats.org/wordprocessingml/2006/main">
        <w:t xml:space="preserve">1: Psalmi 16:5-6 "Zoti është pjesa ime e zgjedhur dhe kupa ime; ti mban shortin tim. Radhët më kanë rënë në vende të këndshme; po, kam një trashëgimi të mirë."</w:t>
      </w:r>
    </w:p>
    <w:p/>
    <w:p>
      <w:r xmlns:w="http://schemas.openxmlformats.org/wordprocessingml/2006/main">
        <w:t xml:space="preserve">2: Mateu 6:19-21 "Mos grumbulloni për vete thesare mbi tokë, ku tenja dhe ndryshku prishin dhe ku hajdutët çajnë e vjedhin; por grumbulloni për vete thesare në qiell, ku as tenja dhe as ndryshku nuk prishin. dhe aty ku hajdutët nuk depërtojnë dhe nuk vjedhin; sepse ku është thesari juaj, aty do të jetë edhe zemra juaj".</w:t>
      </w:r>
    </w:p>
    <w:p/>
    <w:p>
      <w:r xmlns:w="http://schemas.openxmlformats.org/wordprocessingml/2006/main">
        <w:t xml:space="preserve">Deuteronomy 18:3 3 Kjo do të jetë detyrimi i priftit nga populli, nga ata që ofrojnë një flijim, qoftë kau apo dele; dhe do t'i japin priftit shpatullën, dy faqet dhe majën.</w:t>
      </w:r>
    </w:p>
    <w:p/>
    <w:p>
      <w:r xmlns:w="http://schemas.openxmlformats.org/wordprocessingml/2006/main">
        <w:t xml:space="preserve">Pjesa e kurbanit të priftit është shpatulla, dy faqe dhe maja e kaut ose e deleve.</w:t>
      </w:r>
    </w:p>
    <w:p/>
    <w:p>
      <w:r xmlns:w="http://schemas.openxmlformats.org/wordprocessingml/2006/main">
        <w:t xml:space="preserve">1. Pjesa e Priftit: Dhënia për veprën e Zotit</w:t>
      </w:r>
    </w:p>
    <w:p/>
    <w:p>
      <w:r xmlns:w="http://schemas.openxmlformats.org/wordprocessingml/2006/main">
        <w:t xml:space="preserve">2. Rëndësia e sakrificave: Një thirrje për përkushtim</w:t>
      </w:r>
    </w:p>
    <w:p/>
    <w:p>
      <w:r xmlns:w="http://schemas.openxmlformats.org/wordprocessingml/2006/main">
        <w:t xml:space="preserve">1. Fjalët e urta 3:9-10 - Ndero Zotin me pasuritë e tua dhe me prodhimet e para të gjithë të ardhurave të tua. Kështu hambarët tuaj do të mbushen me bollëk dhe vazot tuaja do të mbushen me verë të re.</w:t>
      </w:r>
    </w:p>
    <w:p/>
    <w:p>
      <w:r xmlns:w="http://schemas.openxmlformats.org/wordprocessingml/2006/main">
        <w:t xml:space="preserve">2. 2 Korintasve 9:6-7 - Por unë them këtë: Ai që mbjell me kursim, do të korrë edhe me kursim, dhe ai që mbjell me bujari, do të korrë edhe me bujari. Pra, secili le të japë ashtu siç dëshiron në zemrën e tij, jo me pahir ose me nevojë; sepse Perëndia e do një dhurues të gëzuar.</w:t>
      </w:r>
    </w:p>
    <w:p/>
    <w:p>
      <w:r xmlns:w="http://schemas.openxmlformats.org/wordprocessingml/2006/main">
        <w:t xml:space="preserve">Ligji i Përtërirë 18:4 Do t'i japësh edhe frytin e parë të grurit tënd, të verës dhe të vajit tënd dhe të parin e qethit të deleve të tua.</w:t>
      </w:r>
    </w:p>
    <w:p/>
    <w:p>
      <w:r xmlns:w="http://schemas.openxmlformats.org/wordprocessingml/2006/main">
        <w:t xml:space="preserve">Ky pasazh nga Ligji i Përtërirë i inkurajon izraelitët që t'i japin më të mirën e të korrave të tyre, verën, vajin dhe delet si ofertë për Zotin.</w:t>
      </w:r>
    </w:p>
    <w:p/>
    <w:p>
      <w:r xmlns:w="http://schemas.openxmlformats.org/wordprocessingml/2006/main">
        <w:t xml:space="preserve">1. Bekimet e dhënies: Si shpërblehet nga Zoti të jesh bujar</w:t>
      </w:r>
    </w:p>
    <w:p/>
    <w:p>
      <w:r xmlns:w="http://schemas.openxmlformats.org/wordprocessingml/2006/main">
        <w:t xml:space="preserve">2. Sigurimi i Zotit: Si duhet të ndahen dhuratat e Perëndisë</w:t>
      </w:r>
    </w:p>
    <w:p/>
    <w:p>
      <w:r xmlns:w="http://schemas.openxmlformats.org/wordprocessingml/2006/main">
        <w:t xml:space="preserve">1. 2 Korintasve 9:6-7 - "Mos harroni këtë: kush mbjell me kursim do të korrë edhe me kursim, dhe kush mbjell me bujari do të korrë gjithashtu me bujari. Secili nga ju duhet të japë atë që keni vendosur në zemër të jepni, jo me ngurrim ose nën detyrim, sepse Zoti e do një dhurues të gëzuar."</w:t>
      </w:r>
    </w:p>
    <w:p/>
    <w:p>
      <w:r xmlns:w="http://schemas.openxmlformats.org/wordprocessingml/2006/main">
        <w:t xml:space="preserve">2. Fjalët e urta 11:24-25 - "Një njeri jep falas, por fiton edhe më shumë; tjetri mban në mënyrë të padrejtë, por vjen në varfëri. Një njeri bujar do të ketë mbarësi; kushdo që freskon të tjerët do të freskohet."</w:t>
      </w:r>
    </w:p>
    <w:p/>
    <w:p>
      <w:r xmlns:w="http://schemas.openxmlformats.org/wordprocessingml/2006/main">
        <w:t xml:space="preserve">Ligji i Përtërirë 18:5 Sepse Zoti, Perëndia yt, e ka zgjedhur nga të gjitha fiset e tua, për të shërbyer në emër të Zotit, atij dhe bijve të tij përjetë.</w:t>
      </w:r>
    </w:p>
    <w:p/>
    <w:p>
      <w:r xmlns:w="http://schemas.openxmlformats.org/wordprocessingml/2006/main">
        <w:t xml:space="preserve">Zoti ka zgjedhur një shërbëtor nga të gjitha fiset për t'i shërbyer atij dhe bijve të tij përjetë.</w:t>
      </w:r>
    </w:p>
    <w:p/>
    <w:p>
      <w:r xmlns:w="http://schemas.openxmlformats.org/wordprocessingml/2006/main">
        <w:t xml:space="preserve">1. Rëndësia e të qenit i zgjedhur nga Zoti për t'i shërbyer Atij.</w:t>
      </w:r>
    </w:p>
    <w:p/>
    <w:p>
      <w:r xmlns:w="http://schemas.openxmlformats.org/wordprocessingml/2006/main">
        <w:t xml:space="preserve">2. Natyra e qëndrueshme e besëlidhjes ndërmjet Perëndisë dhe shërbëtorëve të Tij të zgjedhur.</w:t>
      </w:r>
    </w:p>
    <w:p/>
    <w:p>
      <w:r xmlns:w="http://schemas.openxmlformats.org/wordprocessingml/2006/main">
        <w:t xml:space="preserve">1. Ligji i Përtërirë 7:6-8 - Sepse ju jeni një popull i shenjtë për Zotin, Perëndinë tuaj. Zoti, Perëndia yt, të ka zgjedhur që të jesh një popull për pasurinë e tij të çmuar, nga të gjithë popujt që janë mbi faqen e dheut. Zoti të zgjodhi jo për shkak se ishe më shumë se çdo popull tjetër, sepse ti ishe më i vogli nga të gjithë popujt, por sepse Zoti të do dhe mban betimin që ka dhënë. etërve tuaj, që Zoti ju ka nxjerrë me dorë të fuqishme dhe ju ka çliruar nga shtëpia e skllavërisë, nga dora e Faraonit, mbretit të Egjiptit.</w:t>
      </w:r>
    </w:p>
    <w:p/>
    <w:p>
      <w:r xmlns:w="http://schemas.openxmlformats.org/wordprocessingml/2006/main">
        <w:t xml:space="preserve">2. Isaia 42:1 - Ja, shërbëtori im, të cilin e mbështes, i zgjedhuri im, në të cilin shpirti im kënaqet; Unë kam vënë Frymën time mbi të; ai do të sjellë drejtësi për kombet.</w:t>
      </w:r>
    </w:p>
    <w:p/>
    <w:p>
      <w:r xmlns:w="http://schemas.openxmlformats.org/wordprocessingml/2006/main">
        <w:t xml:space="preserve">Ligji i Përtërirë 18:6 Në rast se një Levit vjen nga një nga portat e tua nga gjithë Izraeli ku ka banuar dhe vjen me gjithë dëshirën e tij në vendin që ka zgjedhur Zoti;</w:t>
      </w:r>
    </w:p>
    <w:p/>
    <w:p>
      <w:r xmlns:w="http://schemas.openxmlformats.org/wordprocessingml/2006/main">
        <w:t xml:space="preserve">Zoti u bën thirrje të gjithë Levitëve nga i gjithë Izraeli të vijnë në vendin e zgjedhur prej tij.</w:t>
      </w:r>
    </w:p>
    <w:p/>
    <w:p>
      <w:r xmlns:w="http://schemas.openxmlformats.org/wordprocessingml/2006/main">
        <w:t xml:space="preserve">1. Rëndësia e bindjes: Përpjekja për të ndjekur vullnetin e Perëndisë</w:t>
      </w:r>
    </w:p>
    <w:p/>
    <w:p>
      <w:r xmlns:w="http://schemas.openxmlformats.org/wordprocessingml/2006/main">
        <w:t xml:space="preserve">2. Privilegji për t'i shërbyer Perëndisë: Kuptimi i bekimeve të të qenit levit</w:t>
      </w:r>
    </w:p>
    <w:p/>
    <w:p>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Ligji i Përtërirë 18:7 Pastaj do të shërbejë në emër të Zotit, Perëndisë të tij, ashtu si bëjnë të gjithë vëllezërit e tij Levitët, që qëndrojnë atje përpara Zotit.</w:t>
      </w:r>
    </w:p>
    <w:p/>
    <w:p>
      <w:r xmlns:w="http://schemas.openxmlformats.org/wordprocessingml/2006/main">
        <w:t xml:space="preserve">Levitët janë urdhëruar të shërbejnë në emër të Zotit, Perëndisë të tyre.</w:t>
      </w:r>
    </w:p>
    <w:p/>
    <w:p>
      <w:r xmlns:w="http://schemas.openxmlformats.org/wordprocessingml/2006/main">
        <w:t xml:space="preserve">1. Ne jemi thirrur t'i shërbejmë Zotit</w:t>
      </w:r>
    </w:p>
    <w:p/>
    <w:p>
      <w:r xmlns:w="http://schemas.openxmlformats.org/wordprocessingml/2006/main">
        <w:t xml:space="preserve">2. Shërbesa ndaj Perëndisë me Zemër të Pastër</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12:28 - Prandaj, duke qenë se po marrim një mbretëri që nuk tundet, le të jemi mirënjohës dhe kështu ta adhurojmë Perëndinë në mënyrë të pranueshme me nderim dhe frikë.</w:t>
      </w:r>
    </w:p>
    <w:p/>
    <w:p>
      <w:r xmlns:w="http://schemas.openxmlformats.org/wordprocessingml/2006/main">
        <w:t xml:space="preserve">Ligji i Përtërirë 18:8 Ata do të kenë të njëjtat pjesë për të ngrënë, përveç asaj që vjen nga shitja e pasurisë së tij.</w:t>
      </w:r>
    </w:p>
    <w:p/>
    <w:p>
      <w:r xmlns:w="http://schemas.openxmlformats.org/wordprocessingml/2006/main">
        <w:t xml:space="preserve">Izraelitët do të merrnin një pjesë të barabartë të trashëgimisë, pavarësisht nga madhësia e familjes së tyre.</w:t>
      </w:r>
    </w:p>
    <w:p/>
    <w:p>
      <w:r xmlns:w="http://schemas.openxmlformats.org/wordprocessingml/2006/main">
        <w:t xml:space="preserve">1: Ne jemi të gjithë të barabartë në sytë e Zotit dhe meritojmë të njëjtat të drejta dhe privilegje, pavarësisht nga dallimet tona.</w:t>
      </w:r>
    </w:p>
    <w:p/>
    <w:p>
      <w:r xmlns:w="http://schemas.openxmlformats.org/wordprocessingml/2006/main">
        <w:t xml:space="preserve">2: Perëndia nuk i vlerëson disa njerëz më shumë se të tjerët, dhe ne duhet të përpiqemi të jemi të drejtë dhe të drejtë me të gjithë.</w:t>
      </w:r>
    </w:p>
    <w:p/>
    <w:p>
      <w:r xmlns:w="http://schemas.openxmlformats.org/wordprocessingml/2006/main">
        <w:t xml:space="preserve">1: Galatasve 3:28 - Nuk ka as hebre as grek, nuk ka as skllav as të lirë, nuk ka mashkull dhe femër, sepse të gjithë jeni një në Krishtin Jezus.</w:t>
      </w:r>
    </w:p>
    <w:p/>
    <w:p>
      <w:r xmlns:w="http://schemas.openxmlformats.org/wordprocessingml/2006/main">
        <w:t xml:space="preserve">2: Jakobi 2:1-9 - Vëllezërit e mi, mos tregoni anësi ndërsa mbani besim në Zotin tonë Jezu Krisht, Zotin e lavdisë. Sepse, nëse në kuvendin tuaj hyn një burrë i veshur me unazë ari dhe rroba të bukura, hyn edhe një i varfër me rroba të dobëta, dhe nëse i kushtoni vëmendje atij që vesh rroba të bukura dhe i thoni: "Ulu këtu me një të mirë vend", ndërsa ju i thoni të varfërit: "Ti qëndron atje", ose "Ulu te këmbët e mia", a nuk keni bërë atëherë dallime mes jush dhe nuk jeni bërë gjykatës me mendime të liga?</w:t>
      </w:r>
    </w:p>
    <w:p/>
    <w:p>
      <w:r xmlns:w="http://schemas.openxmlformats.org/wordprocessingml/2006/main">
        <w:t xml:space="preserve">Ligji i Përtërirë 18:9 Kur të hysh në vendin që Zoti, Perëndia yt, të jep, nuk do të mësosh të bësh veprimet e neveritshme të atyre kombeve.</w:t>
      </w:r>
    </w:p>
    <w:p/>
    <w:p>
      <w:r xmlns:w="http://schemas.openxmlformats.org/wordprocessingml/2006/main">
        <w:t xml:space="preserve">Ky pasazh nga Ligji i Përtërirë 18:9 na mëson se nuk duhet të ndjekim praktikat e kombeve të tjera që janë në kundërshtim me vullnetin e Perëndisë.</w:t>
      </w:r>
    </w:p>
    <w:p/>
    <w:p>
      <w:r xmlns:w="http://schemas.openxmlformats.org/wordprocessingml/2006/main">
        <w:t xml:space="preserve">1. Rreziku i ndjekjes së shembujve të këqij</w:t>
      </w:r>
    </w:p>
    <w:p/>
    <w:p>
      <w:r xmlns:w="http://schemas.openxmlformats.org/wordprocessingml/2006/main">
        <w:t xml:space="preserve">2. Bekimi i ndjekjes së rrugëve të Perëndisë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Ligji i Përtërirë 18:10 10 Nuk do të gjendet midis jush asnjë që të kalojë nëpër zjarr të birin ose të bijën, ose që përdor shortari, ose vëzhgues i kohës, ose magjistar ose shtrigë.</w:t>
      </w:r>
    </w:p>
    <w:p/>
    <w:p>
      <w:r xmlns:w="http://schemas.openxmlformats.org/wordprocessingml/2006/main">
        <w:t xml:space="preserve">Zoti e ndalon praktikimin e fallit, magjisë dhe formave të tjera të magjisë mes popullit të Tij.</w:t>
      </w:r>
    </w:p>
    <w:p/>
    <w:p>
      <w:r xmlns:w="http://schemas.openxmlformats.org/wordprocessingml/2006/main">
        <w:t xml:space="preserve">1. Fuqia e Perëndisë mbi bestytnitë - 1 Korintasve 10:19-21</w:t>
      </w:r>
    </w:p>
    <w:p/>
    <w:p>
      <w:r xmlns:w="http://schemas.openxmlformats.org/wordprocessingml/2006/main">
        <w:t xml:space="preserve">2. Rreziqet e magjisë - Galatasve 5:19-21</w:t>
      </w:r>
    </w:p>
    <w:p/>
    <w:p>
      <w:r xmlns:w="http://schemas.openxmlformats.org/wordprocessingml/2006/main">
        <w:t xml:space="preserve">1. Isaia 8:19-20 - Dhe kur do t'ju thonë: Kërkoni nga ata që kanë shpirtra të njohur dhe nga magjistarët që përgjojnë dhe që murmuritin, a nuk duhet një popull të kërkojë Perëndinë e tij? për të gjallët tek të vdekurit?</w:t>
      </w:r>
    </w:p>
    <w:p/>
    <w:p>
      <w:r xmlns:w="http://schemas.openxmlformats.org/wordprocessingml/2006/main">
        <w:t xml:space="preserve">2. Levitiku 19:26 - Nuk do të hani asgjë me gjak; nuk do të përdorni magji dhe nuk do të respektoni kohët.</w:t>
      </w:r>
    </w:p>
    <w:p/>
    <w:p>
      <w:r xmlns:w="http://schemas.openxmlformats.org/wordprocessingml/2006/main">
        <w:t xml:space="preserve">Ligji i Përtërirë 18:11 Ose një magjistar, ose një këshilltar me shpirtra të njohur, ose një magjistar ose një nekromancer.</w:t>
      </w:r>
    </w:p>
    <w:p/>
    <w:p>
      <w:r xmlns:w="http://schemas.openxmlformats.org/wordprocessingml/2006/main">
        <w:t xml:space="preserve">Zoti e ndalon konsultimin me shpirtrat dhe magjistarët e njohur. 1: Ne duhet t'i bindemi Perëndisë dhe të mos konsultohemi me shpirtrat ose magjistarët. 2: Ne nuk duhet të mashtrohemi nga profetët e rremë që pretendojnë se kanë njohuri të veçanta nga shpirtrat.</w:t>
      </w:r>
    </w:p>
    <w:p/>
    <w:p>
      <w:r xmlns:w="http://schemas.openxmlformats.org/wordprocessingml/2006/main">
        <w:t xml:space="preserve">1: Isaiah 8:19 20 Dhe kur të thonë: "Pyet me mediumet dhe nekromancitë që cicërijnë dhe murmuritin, a nuk duhet një popull të pyesë Perëndinë e tij?". A duhet të pyesin ata të vdekurit në emër të të gjallëve? 2: Jeremiah 23:23 24 A jam unë një Perëndi i afërt, thotë Zoti, dhe jo një Perëndi i largët? A mund të fshihet një njeri në vende të fshehta që unë të mos mund ta shoh? thotë Zoti. A nuk mbush qiellin dhe tokën? thotë Zoti.</w:t>
      </w:r>
    </w:p>
    <w:p/>
    <w:p>
      <w:r xmlns:w="http://schemas.openxmlformats.org/wordprocessingml/2006/main">
        <w:t xml:space="preserve">Ligji i Përtërirë 18:12 Sepse të gjithë ata që bëjnë këto gjëra janë të neveritshme për Zotin, dhe për shkak të këtyre gjërave të neveritshme Zoti, Perëndia yt, i dëbon nga prania teje.</w:t>
      </w:r>
    </w:p>
    <w:p/>
    <w:p>
      <w:r xmlns:w="http://schemas.openxmlformats.org/wordprocessingml/2006/main">
        <w:t xml:space="preserve">Zoti urren ata që praktikojnë veprime të neveritshme dhe i dëbon nga prania e tij.</w:t>
      </w:r>
    </w:p>
    <w:p/>
    <w:p>
      <w:r xmlns:w="http://schemas.openxmlformats.org/wordprocessingml/2006/main">
        <w:t xml:space="preserve">1: Qëndroni në Zotin dhe braktisni neveritë</w:t>
      </w:r>
    </w:p>
    <w:p/>
    <w:p>
      <w:r xmlns:w="http://schemas.openxmlformats.org/wordprocessingml/2006/main">
        <w:t xml:space="preserve">2: Pakënaqësia e Zotit në veprimet e neveritshme</w:t>
      </w:r>
    </w:p>
    <w:p/>
    <w:p>
      <w:r xmlns:w="http://schemas.openxmlformats.org/wordprocessingml/2006/main">
        <w:t xml:space="preserve">1: Fjalët e urta 15:9-10 - Rruga e të pabesëve është e neveritshme për Zotin, por ai e do atë që ndjek drejtësinë.</w:t>
      </w:r>
    </w:p>
    <w:p/>
    <w:p>
      <w:r xmlns:w="http://schemas.openxmlformats.org/wordprocessingml/2006/main">
        <w:t xml:space="preserve">2: Levitiku 18:24-30 - Mos u ndotni me asnjë nga këto gjëra, sepse në të gjitha këto janë ndotur kombet që unë i dëboj para jush; dhe vendi është i ndotur; prandaj unë do ta dënoj paudhësinë e tij. dhe vetë toka do të vjellë banorët e saj.</w:t>
      </w:r>
    </w:p>
    <w:p/>
    <w:p>
      <w:r xmlns:w="http://schemas.openxmlformats.org/wordprocessingml/2006/main">
        <w:t xml:space="preserve">Ligji i Përtërirë 18:13 Do të jesh i përsosur me Zotin, Perëndinë tënd.</w:t>
      </w:r>
    </w:p>
    <w:p/>
    <w:p>
      <w:r xmlns:w="http://schemas.openxmlformats.org/wordprocessingml/2006/main">
        <w:t xml:space="preserve">Ky pasazh thekson rëndësinë e të jetuarit të një jete të shenjtë dhe të përkushtimit ndaj Perëndisë.</w:t>
      </w:r>
    </w:p>
    <w:p/>
    <w:p>
      <w:r xmlns:w="http://schemas.openxmlformats.org/wordprocessingml/2006/main">
        <w:t xml:space="preserve">1. Të jetosh një jetë të përsosur me Perëndinë: Si të jetosh një jetë të shenjtë dhe të përkushtuar</w:t>
      </w:r>
    </w:p>
    <w:p/>
    <w:p>
      <w:r xmlns:w="http://schemas.openxmlformats.org/wordprocessingml/2006/main">
        <w:t xml:space="preserve">2. Përsosmëria me Perëndinë: Një thirrje për të qenë të shenjtë dhe të drejtë</w:t>
      </w:r>
    </w:p>
    <w:p/>
    <w:p>
      <w:r xmlns:w="http://schemas.openxmlformats.org/wordprocessingml/2006/main">
        <w:t xml:space="preserve">1. 1 Gjonit 3:3 - "Dhe kushdo që ka këtë shpresë tek ai, pastrohet, ashtu siç është i pastër."</w:t>
      </w:r>
    </w:p>
    <w:p/>
    <w:p>
      <w:r xmlns:w="http://schemas.openxmlformats.org/wordprocessingml/2006/main">
        <w:t xml:space="preserve">2. Jakobi 1:4 - "Këmbëngulja le ta përfundojë punën e saj, që të jeni të pjekur dhe të plotë, pa ju munguar asgjë."</w:t>
      </w:r>
    </w:p>
    <w:p/>
    <w:p>
      <w:r xmlns:w="http://schemas.openxmlformats.org/wordprocessingml/2006/main">
        <w:t xml:space="preserve">Ligji i Përtërirë 18:14 14 Sepse këto kombe, që ti do të zotërosh, iu bindën shikuesve të kohëve dhe shortarëve, por sa për ty, Zoti, Perëndia yt, nuk të ka lejuar të veprosh kështu.</w:t>
      </w:r>
    </w:p>
    <w:p/>
    <w:p>
      <w:r xmlns:w="http://schemas.openxmlformats.org/wordprocessingml/2006/main">
        <w:t xml:space="preserve">Zoti nuk e lejon popullin e tij të respektojë kohët ose të bëjë shortari si kombet e tjera.</w:t>
      </w:r>
    </w:p>
    <w:p/>
    <w:p>
      <w:r xmlns:w="http://schemas.openxmlformats.org/wordprocessingml/2006/main">
        <w:t xml:space="preserve">1. Fjala e Perëndisë është e qartë - Ne i bindemi Atij dhe jo njeriut</w:t>
      </w:r>
    </w:p>
    <w:p/>
    <w:p>
      <w:r xmlns:w="http://schemas.openxmlformats.org/wordprocessingml/2006/main">
        <w:t xml:space="preserve">2. Sovraniteti i Zotit - Ne besojmë në rrugët e Tij dhe jo në rrugët tona</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Deuteronomy 18:15 15 Zoti, Perëndia yt, do të nxjerrë për ty një profet në mes teje, të vëllezërve të tu, si unë; atij ju do t'i dëgjoni;</w:t>
      </w:r>
    </w:p>
    <w:p/>
    <w:p>
      <w:r xmlns:w="http://schemas.openxmlformats.org/wordprocessingml/2006/main">
        <w:t xml:space="preserve">Perëndia do të nxjerrë një profet nga gjiri i izraelitëve që ata duhet ta dëgjojnë.</w:t>
      </w:r>
    </w:p>
    <w:p/>
    <w:p>
      <w:r xmlns:w="http://schemas.openxmlformats.org/wordprocessingml/2006/main">
        <w:t xml:space="preserve">1. Dëgjo dhe bind: Thirrja e Zotit për të ndjekur një Profet</w:t>
      </w:r>
    </w:p>
    <w:p/>
    <w:p>
      <w:r xmlns:w="http://schemas.openxmlformats.org/wordprocessingml/2006/main">
        <w:t xml:space="preserve">2. Profeti Ashtu si Moisiu: Dëgjimi i të Zgjedhurit të Zotit</w:t>
      </w:r>
    </w:p>
    <w:p/>
    <w:p>
      <w:r xmlns:w="http://schemas.openxmlformats.org/wordprocessingml/2006/main">
        <w:t xml:space="preserve">1. Ligji i Përtërirë 13:4 - "Ti do të ndjekësh Zotin, Perëndinë tënd dhe do të kesh frikë prej tij; do të zbatosh urdhërimet e tij dhe do t'i bindesh zërit të tij, do t'i shërbesh dhe do të mbahesh fort pas tij."</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Ligji i Përtërirë 18:16 Sipas të gjitha atyre që i kërkove Zotit, Perëndisë tënd, në Horeb ditën e asamblesë, duke thënë: "Mos më lër të dëgjoj më zërin e Zotit, Perëndisë tim, dhe të mos e shoh më këtë zjarr të madh. Unë nuk vdes.</w:t>
      </w:r>
    </w:p>
    <w:p/>
    <w:p>
      <w:r xmlns:w="http://schemas.openxmlformats.org/wordprocessingml/2006/main">
        <w:t xml:space="preserve">Zoti e urdhëroi popullin e Izraelit të mos i afrohej malit Horeb, nga frika e një zjarri të madh që mund të shkaktonte vdekjen.</w:t>
      </w:r>
    </w:p>
    <w:p/>
    <w:p>
      <w:r xmlns:w="http://schemas.openxmlformats.org/wordprocessingml/2006/main">
        <w:t xml:space="preserve">1. Zbatoni urdhrat e Zotit dhe jini të urtë në frikën e Zotit.</w:t>
      </w:r>
    </w:p>
    <w:p/>
    <w:p>
      <w:r xmlns:w="http://schemas.openxmlformats.org/wordprocessingml/2006/main">
        <w:t xml:space="preserve">2. Mos u tundoni të adhuroni perëndi të rreme dhe të largoheni nga Zoti.</w:t>
      </w:r>
    </w:p>
    <w:p/>
    <w:p>
      <w:r xmlns:w="http://schemas.openxmlformats.org/wordprocessingml/2006/main">
        <w:t xml:space="preserve">1. Isaia 8:13 - "Shenjtëroni Zotin e ushtrive; ai le të jetë frika juaj dhe ai lemeri juaj."</w:t>
      </w:r>
    </w:p>
    <w:p/>
    <w:p>
      <w:r xmlns:w="http://schemas.openxmlformats.org/wordprocessingml/2006/main">
        <w:t xml:space="preserve">2. Romakëve 13:4, "Sepse ai është shërbëtor i Perëndisë për ty për të mirën. Por në qoftë se bën të keqen, ki frikë, sepse ai nuk e mban më kot shpatën, sepse ai është shërbëtor i Perëndisë. hakmarrës për të ekzekutuar zemërimin mbi atë që bën të keqen".</w:t>
      </w:r>
    </w:p>
    <w:p/>
    <w:p>
      <w:r xmlns:w="http://schemas.openxmlformats.org/wordprocessingml/2006/main">
        <w:t xml:space="preserve">Ligji i Përtërirë 18:17 Dhe Zoti më tha: "Kanë thënë mirë atë që kanë thënë".</w:t>
      </w:r>
    </w:p>
    <w:p/>
    <w:p>
      <w:r xmlns:w="http://schemas.openxmlformats.org/wordprocessingml/2006/main">
        <w:t xml:space="preserve">Zoti i miraton fjalët e folura nga njerëzit.</w:t>
      </w:r>
    </w:p>
    <w:p/>
    <w:p>
      <w:r xmlns:w="http://schemas.openxmlformats.org/wordprocessingml/2006/main">
        <w:t xml:space="preserve">1. Fuqia e fjalëve: Si ndikojnë fjalët tona në jetën tonë</w:t>
      </w:r>
    </w:p>
    <w:p/>
    <w:p>
      <w:r xmlns:w="http://schemas.openxmlformats.org/wordprocessingml/2006/main">
        <w:t xml:space="preserve">2. Pesha e fjalëve: Të mësosh të flasësh urtësi hyjnore</w:t>
      </w:r>
    </w:p>
    <w:p/>
    <w:p>
      <w:r xmlns:w="http://schemas.openxmlformats.org/wordprocessingml/2006/main">
        <w:t xml:space="preserve">1. Fjalët e urta 18:21 - Vdekja dhe jeta janë në fuqinë e gjuhës.</w:t>
      </w:r>
    </w:p>
    <w:p/>
    <w:p>
      <w:r xmlns:w="http://schemas.openxmlformats.org/wordprocessingml/2006/main">
        <w:t xml:space="preserve">2. Kolosianëve 4:6 - Biseda juaj le të jetë gjithmonë plot hir, e kalitur me kripë, që të dini si t'i përgjigjeni të gjithëve.</w:t>
      </w:r>
    </w:p>
    <w:p/>
    <w:p>
      <w:r xmlns:w="http://schemas.openxmlformats.org/wordprocessingml/2006/main">
        <w:t xml:space="preserve">Deuteronomy 18:18 18 Unë do t'u ngre një profet nga gjiri i vëllezërve të tyre, si ti dhe do t'i vë fjalët e mia në gojën e tij; dhe ai do t'u flasë atyre të gjitha ato që unë do t'i urdhëroj.</w:t>
      </w:r>
    </w:p>
    <w:p/>
    <w:p>
      <w:r xmlns:w="http://schemas.openxmlformats.org/wordprocessingml/2006/main">
        <w:t xml:space="preserve">Ky pasazh flet për Zotin duke ngritur një profet nga mesi i njerëzve për të thënë fjalët e Tij.</w:t>
      </w:r>
    </w:p>
    <w:p/>
    <w:p>
      <w:r xmlns:w="http://schemas.openxmlformats.org/wordprocessingml/2006/main">
        <w:t xml:space="preserve">1. "Një profet mes nesh: Rëndësia e dëgjimit të zërit të Zotit"</w:t>
      </w:r>
    </w:p>
    <w:p/>
    <w:p>
      <w:r xmlns:w="http://schemas.openxmlformats.org/wordprocessingml/2006/main">
        <w:t xml:space="preserve">2. "Thirrja e Zotit: Bindja jonë ndaj Fjalës së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Jeremia 1:7-9 - "Por Zoti më tha: "Mos thuaj, unë jam fëmijë, sepse do të shkosh në gjithçka që do të të dërgoj dhe do të thuash çfarëdo që të të urdhëroj. Mos ki frikë nga fytyrat e tyre, sepse unë jam me ty për të të çliruar", thotë Zoti. "Atëherë Zoti zgjati dorën dhe preku gojën time. Zoti më tha: "Ja, unë i vura fjalët e mia në gojën tënde".</w:t>
      </w:r>
    </w:p>
    <w:p/>
    <w:p>
      <w:r xmlns:w="http://schemas.openxmlformats.org/wordprocessingml/2006/main">
        <w:t xml:space="preserve">Ligji i Përtërirë 18:19 19 Dhe do të ndodhë që kushdo që nuk do të dëgjojë fjalët e mia që do të thotë në emrin tim, unë do t'ia kërkoj.</w:t>
      </w:r>
    </w:p>
    <w:p/>
    <w:p>
      <w:r xmlns:w="http://schemas.openxmlformats.org/wordprocessingml/2006/main">
        <w:t xml:space="preserve">Zoti i urdhëron njerëzit t'i dëgjojnë dhe t'u binden fjalëve të Tij dhe do t'i mbajë ata përgjegjës që nuk e bëjnë këtë.</w:t>
      </w:r>
    </w:p>
    <w:p/>
    <w:p>
      <w:r xmlns:w="http://schemas.openxmlformats.org/wordprocessingml/2006/main">
        <w:t xml:space="preserve">1. Bindja ndaj Fjalëve të Perëndisë: Detyrimi i Dishepullimit</w:t>
      </w:r>
    </w:p>
    <w:p/>
    <w:p>
      <w:r xmlns:w="http://schemas.openxmlformats.org/wordprocessingml/2006/main">
        <w:t xml:space="preserve">2. Thirrja për të dëgjuar dhe bindur: Zgjedhja e një dishepulli</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Jakobi 1:22-25 - Mos dëgjoni vetëm fjalën dhe kështu mashtroni veten. Bëj atë që thotë. Kushdo që e dëgjon fjalën, por nuk e bën atë që thotë, është si dikush që shikon fytyrën në pasqyrë dhe pasi shikon veten, largohet dhe harron menjëherë se si duket.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Ligji i Përtërirë 18:20 Por profeti që mendon të thotë një fjalë në emrin tim, të cilën unë nuk e kam urdhëruar ta thotë ose që do të flasë në emër të perëndive të tjera, edhe ai profet do të vdesë.</w:t>
      </w:r>
    </w:p>
    <w:p/>
    <w:p>
      <w:r xmlns:w="http://schemas.openxmlformats.org/wordprocessingml/2006/main">
        <w:t xml:space="preserve">Profeti që flet në emër të Zotit pa u urdhëruar prej tij ose flet në emër të perëndive të tjera do të vdesë.</w:t>
      </w:r>
    </w:p>
    <w:p/>
    <w:p>
      <w:r xmlns:w="http://schemas.openxmlformats.org/wordprocessingml/2006/main">
        <w:t xml:space="preserve">1. Bindjuni Zotit dhe jini besnik ndaj Tij në të gjitha çështjet.</w:t>
      </w:r>
    </w:p>
    <w:p/>
    <w:p>
      <w:r xmlns:w="http://schemas.openxmlformats.org/wordprocessingml/2006/main">
        <w:t xml:space="preserve">2. Mos ndiqni profetët e rremë dhe mos adhuroni idhuj të rremë.</w:t>
      </w:r>
    </w:p>
    <w:p/>
    <w:p>
      <w:r xmlns:w="http://schemas.openxmlformats.org/wordprocessingml/2006/main">
        <w:t xml:space="preserve">1. Ligji i Përtërirë 13:1-5 - Nëse një profet ose ëndërrimtar del mes jush dhe ju jep një shenjë ose një mrekulli, 2 dhe shenja ose çudia që ai ju thotë do të ndodhë, dhe nëse ai thotë: Le të shkojmë. mbas perëndive të tjera që nuk i keni njohur, dhe le t'u shërbejmë atyre, 3 nuk do t'i dëgjoni fjalët e atij profeti ose të atij ëndërrimtari. Sepse Zoti, Perëndia yt, po të vë në provë, për të ditur nëse e do Zotin, Perëndinë tënd, me gjithë zemër dhe me gjithë shpirt. 4 Do të ecësh pas Zotit, Perëndisë tënd, do të kesh frikë prej tij, do të respektosh urdhërimet e tij dhe do t'i bindesh zërit të tij, do t'i shërbesh dhe do të mbahesh fort pas tij. 5 Por ai profet ose ai ëndërrimtar do të dënohet me vdekje, sepse ka mësuar rebelimin kundër Zotit, Perëndisë tuaj, që ju nxori nga vendi i Egjiptit dhe ju shpengoi nga shtëpia e skllavërisë, për t'ju lënë të lini rrugën në të cilën Zoti, Perëndia yt, të ka urdhëruar të ecësh.</w:t>
      </w:r>
    </w:p>
    <w:p/>
    <w:p>
      <w:r xmlns:w="http://schemas.openxmlformats.org/wordprocessingml/2006/main">
        <w:t xml:space="preserve">2. Eksodi 20:3-6 - Nuk do të keni perëndi të tjerë përveç meje. 4 Nuk do të bësh për vete as shëmbëlltyrë të gdhendur, as shëmbëlltyrë të ndonjë gjëje që ndodhet lart në qiell, poshtë në tokë ose në ujërat nën tokë. 5 Nuk do të përkulesh para tyre dhe nuk do t'u shërbesh, sepse unë, Zoti, Perëndia yt, jam një Perëndi xheloz, që ndëshkon paudhësinë e etërve mbi fëmijët deri në brezin e tretë dhe të katërt të atyre që më urrejnë, 6 por tregoj dashuri të patundur. për mijëra prej atyre që më duan dhe zbatojnë urdhërimet e mia.</w:t>
      </w:r>
    </w:p>
    <w:p/>
    <w:p>
      <w:r xmlns:w="http://schemas.openxmlformats.org/wordprocessingml/2006/main">
        <w:t xml:space="preserve">Ligji i Përtërirë 18:21 Dhe po të thuash në zemrën tënde: "Si do ta njohim fjalën që Zoti nuk ka thënë?".</w:t>
      </w:r>
    </w:p>
    <w:p/>
    <w:p>
      <w:r xmlns:w="http://schemas.openxmlformats.org/wordprocessingml/2006/main">
        <w:t xml:space="preserve">Pjesa ka të bëjë me dallimin midis urdhrave të Perëndisë dhe fjalëve të profetëve të rremë.</w:t>
      </w:r>
    </w:p>
    <w:p/>
    <w:p>
      <w:r xmlns:w="http://schemas.openxmlformats.org/wordprocessingml/2006/main">
        <w:t xml:space="preserve">1. Mos kini frikë të pyesni dhe të dalloni midis urdhrave të Zotit dhe fjalëve të profetëve të rremë.</w:t>
      </w:r>
    </w:p>
    <w:p/>
    <w:p>
      <w:r xmlns:w="http://schemas.openxmlformats.org/wordprocessingml/2006/main">
        <w:t xml:space="preserve">2. Duke i besuar urtësisë dhe aftësisë dalluese të Perëndisë, përdorni gjykimin tuaj për të ndarë të vërtetën nga gënjeshtrat.</w:t>
      </w:r>
    </w:p>
    <w:p/>
    <w:p>
      <w:r xmlns:w="http://schemas.openxmlformats.org/wordprocessingml/2006/main">
        <w:t xml:space="preserve">1. Isaia 8:20 - Për ligjin dhe për dëshminë: nëse nuk flasin sipas kësaj fjale, është sepse nuk ka dritë në to.</w:t>
      </w:r>
    </w:p>
    <w:p/>
    <w:p>
      <w:r xmlns:w="http://schemas.openxmlformats.org/wordprocessingml/2006/main">
        <w:t xml:space="preserve">2. 1 Gjonit 4:1 - Të dashur, mos i besoni çdo fryme, por provoni frymërat nëse janë nga Perëndia, sepse shumë profetë të rremë kanë dalë në botë.</w:t>
      </w:r>
    </w:p>
    <w:p/>
    <w:p>
      <w:r xmlns:w="http://schemas.openxmlformats.org/wordprocessingml/2006/main">
        <w:t xml:space="preserve">Ligji i Përtërirë 18:22 Kur një profet flet në emër të Zotit, në qoftë se kjo gjë nuk shkon dhe nuk ndodh, kjo është ajo që Zoti nuk e ka thënë, por profeti e ka thënë me mendjemadhësi; mos ki frikë. të tij.</w:t>
      </w:r>
    </w:p>
    <w:p/>
    <w:p>
      <w:r xmlns:w="http://schemas.openxmlformats.org/wordprocessingml/2006/main">
        <w:t xml:space="preserve">Bibla thotë se nëse një profet flet në emër të Zotit dhe fjalët e tyre nuk realizohen, atëherë Zoti nuk ka folur nëpërmjet tyre.</w:t>
      </w:r>
    </w:p>
    <w:p/>
    <w:p>
      <w:r xmlns:w="http://schemas.openxmlformats.org/wordprocessingml/2006/main">
        <w:t xml:space="preserve">1) "Zoti është burimi i vetëm i së vërtetës".</w:t>
      </w:r>
    </w:p>
    <w:p/>
    <w:p>
      <w:r xmlns:w="http://schemas.openxmlformats.org/wordprocessingml/2006/main">
        <w:t xml:space="preserve">2) "Mos kini frikë nga profetët e rremë".</w:t>
      </w:r>
    </w:p>
    <w:p/>
    <w:p>
      <w:r xmlns:w="http://schemas.openxmlformats.org/wordprocessingml/2006/main">
        <w:t xml:space="preserve">1) Isaia 8:20 Ligjit dhe dëshmisë: nëse nuk flasin sipas kësaj fjale, është sepse nuk ka në to të vërtetën.</w:t>
      </w:r>
    </w:p>
    <w:p/>
    <w:p>
      <w:r xmlns:w="http://schemas.openxmlformats.org/wordprocessingml/2006/main">
        <w:t xml:space="preserve">2) Jeremia 23:16 Kështu thotë Zoti i ushtrive: "Mos dëgjoni fjalët e profetëve që ju profetizojnë; ata ju bëjnë të kotë; thonë vegime të zemrës së tyre dhe jo nga goja e Zotit.</w:t>
      </w:r>
    </w:p>
    <w:p/>
    <w:p>
      <w:r xmlns:w="http://schemas.openxmlformats.org/wordprocessingml/2006/main">
        <w:t xml:space="preserve">Ligji i Përtërirë 19 mund të përmblidhet në tre paragrafë si më poshtë, me vargje të treguara:</w:t>
      </w:r>
    </w:p>
    <w:p/>
    <w:p>
      <w:r xmlns:w="http://schemas.openxmlformats.org/wordprocessingml/2006/main">
        <w:t xml:space="preserve">Paragrafi 1: Ligji i Përtërirë 19:1-13 përqendrohet në krijimin e qyteteve të strehimit. Moisiu i udhëzon izraelitët të lënë mënjanë tre qytete strehimi brenda vendit të tyre. Këto qytete do të shërbenin si strehë të sigurta për ata që shkaktojnë pa dashje vdekjen e një personi tjetër. Nëse dikush vret aksidentalisht një tjetër pa ligësi ose qëllim paraprak, ata mund të ikin në një nga këto qytete për t'u mbrojtur nga hakmarrësit që kërkojnë hakmarrje. Megjithatë, vrasësit e qëllimshëm nuk kanë të drejtë për këtë mbrojtje dhe duhet të përballen me drejtësinë.</w:t>
      </w:r>
    </w:p>
    <w:p/>
    <w:p>
      <w:r xmlns:w="http://schemas.openxmlformats.org/wordprocessingml/2006/main">
        <w:t xml:space="preserve">Paragrafi 2: Duke vazhduar te Ligji i Përtërirë 19:14-21, Moisiu thekson rëndësinë e mbajtjes së masave të ndershme dhe të drejta brenda shoqërisë. Ai paralajmëron kundër lëvizjes së shënuesve të kufirit të vendosur nga gjeneratat e mëparshme, gjë që do të rezultonte në shpërndarje të padrejtë të trashëgimisë së tokës. Moisiu gjithashtu i urdhëron ata që të kenë dëshmitarë të ndershëm që dëshmojnë me vërtetësi në çështjet ligjore, duke siguruar që njerëzit e pafajshëm të mos dënohen apo ndëshkohen gabimisht.</w:t>
      </w:r>
    </w:p>
    <w:p/>
    <w:p>
      <w:r xmlns:w="http://schemas.openxmlformats.org/wordprocessingml/2006/main">
        <w:t xml:space="preserve">Paragrafi 3: Ligji i Përtërirë 19 përfundon me udhëzimet në lidhje me trajtimin e dëshmitarëve të rremë dhe akuzave të rreme. Tek Ligji i Përtërirë 19:15-21, Moisiu vendos një standard të rreptë për dëshminë dhe paralajmëron kundër dhënies së dëshmisë së rreme kundër dikujt tjetër. Nëse zbulohet se një dëshmitar ka dëshmuar në mënyrë të rreme, ai duhet të marrë dënimin që synonin për personin e akuzuar, duke siguruar që drejtësia të mbizotërojë brenda komunitetit.</w:t>
      </w:r>
    </w:p>
    <w:p/>
    <w:p>
      <w:r xmlns:w="http://schemas.openxmlformats.org/wordprocessingml/2006/main">
        <w:t xml:space="preserve">Në përmbledhje:</w:t>
      </w:r>
    </w:p>
    <w:p>
      <w:r xmlns:w="http://schemas.openxmlformats.org/wordprocessingml/2006/main">
        <w:t xml:space="preserve">Ligji i Përtërirë 19 paraqet:</w:t>
      </w:r>
    </w:p>
    <w:p>
      <w:r xmlns:w="http://schemas.openxmlformats.org/wordprocessingml/2006/main">
        <w:t xml:space="preserve">Krijimi i qyteteve të strehimit të sigurta për vrasës të paqëllimshëm;</w:t>
      </w:r>
    </w:p>
    <w:p>
      <w:r xmlns:w="http://schemas.openxmlformats.org/wordprocessingml/2006/main">
        <w:t xml:space="preserve">Rëndësia e masave të ndershme për ruajtjen e shpërndarjes së drejtë;</w:t>
      </w:r>
    </w:p>
    <w:p>
      <w:r xmlns:w="http://schemas.openxmlformats.org/wordprocessingml/2006/main">
        <w:t xml:space="preserve">Ballafaqimi me dëshmitarët e rremë standarde strikte për dëshminë.</w:t>
      </w:r>
    </w:p>
    <w:p/>
    <w:p>
      <w:r xmlns:w="http://schemas.openxmlformats.org/wordprocessingml/2006/main">
        <w:t xml:space="preserve">Theksi në qytetet e mbrojtjes së strehimit për vrasës të paqëllimshëm;</w:t>
      </w:r>
    </w:p>
    <w:p>
      <w:r xmlns:w="http://schemas.openxmlformats.org/wordprocessingml/2006/main">
        <w:t xml:space="preserve">Mbajtja e masave të ndershme duke shmangur shpërndarjen e padrejtë dhe dhënien e dëshmisë së rreme;</w:t>
      </w:r>
    </w:p>
    <w:p>
      <w:r xmlns:w="http://schemas.openxmlformats.org/wordprocessingml/2006/main">
        <w:t xml:space="preserve">Ndëshkimi i dëshmitarëve të rremë duke marrë dënimin e synuar nëse shpallen fajtorë.</w:t>
      </w:r>
    </w:p>
    <w:p/>
    <w:p>
      <w:r xmlns:w="http://schemas.openxmlformats.org/wordprocessingml/2006/main">
        <w:t xml:space="preserve">Kapitulli fokusohet në ngritjen e qyteteve të strehimit, rëndësinë e mbajtjes së masave të ndershme brenda shoqërisë dhe udhëzimet në lidhje me trajtimin e dëshmitarëve të rremë. Në Ligjin e Përtërirë 19, Moisiu i udhëzon izraelitët të lënë mënjanë tre qytete strehimi brenda vendit të tyre. Këto qytete do të shërbenin si strehë të sigurta për ata që shkaktojnë pa dashje vdekjen e një personi tjetër. Nëse dikush vret aksidentalisht një tjetër pa ligësi ose qëllim paraprak, ata mund të ikin në një nga këto qytete për t'u mbrojtur nga hakmarrësit që kërkojnë hakmarrje. Megjithatë, vrasësit e qëllimshëm nuk kanë të drejtë për këtë mbrojtje dhe duhet të përballen me drejtësinë.</w:t>
      </w:r>
    </w:p>
    <w:p/>
    <w:p>
      <w:r xmlns:w="http://schemas.openxmlformats.org/wordprocessingml/2006/main">
        <w:t xml:space="preserve">Duke vazhduar te Ligji i Përtërirë 19, Moisiu thekson rëndësinë e mbajtjes së masave të ndershme dhe të drejta brenda shoqërisë. Ai paralajmëron kundër lëvizjes së shënuesve të kufirit të vendosur nga gjeneratat e mëparshme, gjë që do të rezultonte në një shpërndarje të padrejtë të trashëgimisë së tokës midis fiseve. Moisiu gjithashtu i urdhëron ata që të kenë dëshmitarë të ndershëm që dëshmojnë me vërtetësi në çështjet ligjore, duke siguruar që njerëzit e pafajshëm të mos dënohen apo ndëshkohen gabimisht.</w:t>
      </w:r>
    </w:p>
    <w:p/>
    <w:p>
      <w:r xmlns:w="http://schemas.openxmlformats.org/wordprocessingml/2006/main">
        <w:t xml:space="preserve">Ligji i Përtërirë 19 përfundon me udhëzime në lidhje me trajtimin e dëshmitarëve të rremë dhe akuzave të rreme. Moisiu vendos një standard të rreptë për dëshminë dhe paralajmëron kundër dhënies së dëshmisë së rreme kundër dikujt tjetër. Nëse konstatohet se një dëshmitar ka dëshmuar rrejshëm me qëllim keqdashës, ai duhet të marrë dënimin që synonte për të akuzuarin. Kjo siguron që drejtësia të mbizotërojë brenda komunitetit dhe dekurajon akuzat e rreme që mund të dëmtojnë individë të pafajshëm ose të prishin harmoninë shoqërore.</w:t>
      </w:r>
    </w:p>
    <w:p/>
    <w:p>
      <w:r xmlns:w="http://schemas.openxmlformats.org/wordprocessingml/2006/main">
        <w:t xml:space="preserve">Deuteronomy 19:1 Kur Zoti, Perëndia yt, të ketë shfarosur kombet, vendin e të cilëve Zoti, Perëndia yt, të jep, dhe ti do t'i zëvendësosh dhe do të banosh në qytetet dhe shtëpitë e tyre;</w:t>
      </w:r>
    </w:p>
    <w:p/>
    <w:p>
      <w:r xmlns:w="http://schemas.openxmlformats.org/wordprocessingml/2006/main">
        <w:t xml:space="preserve">Zoti na urdhëron të marrim në zotërim tokën që na ka dhënë.</w:t>
      </w:r>
    </w:p>
    <w:p/>
    <w:p>
      <w:r xmlns:w="http://schemas.openxmlformats.org/wordprocessingml/2006/main">
        <w:t xml:space="preserve">1. Posedimi: Pretendimi i asaj që Zoti ka premtuar</w:t>
      </w:r>
    </w:p>
    <w:p/>
    <w:p>
      <w:r xmlns:w="http://schemas.openxmlformats.org/wordprocessingml/2006/main">
        <w:t xml:space="preserve">2. Premtimet e Perëndisë: Një ftesë për t'u mbajtur</w:t>
      </w:r>
    </w:p>
    <w:p/>
    <w:p>
      <w:r xmlns:w="http://schemas.openxmlformats.org/wordprocessingml/2006/main">
        <w:t xml:space="preserve">1. Efesianëve 3:20 - Tani atij që është në gjendje të bëjë pa masë më shumë se gjithçka që kërkojmë ose imagjinojmë, sipas fuqisë së tij që vepron brenda nesh.</w:t>
      </w:r>
    </w:p>
    <w:p/>
    <w:p>
      <w:r xmlns:w="http://schemas.openxmlformats.org/wordprocessingml/2006/main">
        <w:t xml:space="preserve">2. Joshua 1:3 - Çdo vend ku do të shkelë tabani i këmbës tënde, të kam dhënë, siç i thashë Moisiut.</w:t>
      </w:r>
    </w:p>
    <w:p/>
    <w:p>
      <w:r xmlns:w="http://schemas.openxmlformats.org/wordprocessingml/2006/main">
        <w:t xml:space="preserve">Ligji i Përtërirë 19:2 Do të ndash për ty tri qytete në mes të vendit tënd, që Zoti, Perëndia yt, të jep për ta zotëruar.</w:t>
      </w:r>
    </w:p>
    <w:p/>
    <w:p>
      <w:r xmlns:w="http://schemas.openxmlformats.org/wordprocessingml/2006/main">
        <w:t xml:space="preserve">Perëndia i urdhëron izraelitët të lënë mënjanë tre qytete në mes të tokës që Ai u ka dhënë për të zotëruar.</w:t>
      </w:r>
    </w:p>
    <w:p/>
    <w:p>
      <w:r xmlns:w="http://schemas.openxmlformats.org/wordprocessingml/2006/main">
        <w:t xml:space="preserve">1. Zoti na urdhëron të ndjekim vullnetin e tij</w:t>
      </w:r>
    </w:p>
    <w:p/>
    <w:p>
      <w:r xmlns:w="http://schemas.openxmlformats.org/wordprocessingml/2006/main">
        <w:t xml:space="preserve">2. Rëndësia e bindjes ndaj ligjit të Perëndisë</w:t>
      </w:r>
    </w:p>
    <w:p/>
    <w:p>
      <w:r xmlns:w="http://schemas.openxmlformats.org/wordprocessingml/2006/main">
        <w:t xml:space="preserve">1. Ligji i Përtërirë 6:5 - Do ta duash Zotin, Perëndinë tënd, me gjithë zemër, me gjithë shpirt dhe me gjithë fuqinë tënde.</w:t>
      </w:r>
    </w:p>
    <w:p/>
    <w:p>
      <w:r xmlns:w="http://schemas.openxmlformats.org/wordprocessingml/2006/main">
        <w:t xml:space="preserve">2. Mateu 22:37-40 -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Ligji i Përtërirë 19:3 Do të përgatisësh një rrugë dhe do t'i ndash në tri pjesë brigjet e vendit tënd që Zoti, Perëndia yt, të jep si trashëgim, me qëllim që çdo vrasës të mund të ikë atje.</w:t>
      </w:r>
    </w:p>
    <w:p/>
    <w:p>
      <w:r xmlns:w="http://schemas.openxmlformats.org/wordprocessingml/2006/main">
        <w:t xml:space="preserve">Ky pasazh flet për rëndësinë e ndarjes së tokës në tre pjesë, për të siguruar një strehë të sigurt për ata që kanë marrë një jetë.</w:t>
      </w:r>
    </w:p>
    <w:p/>
    <w:p>
      <w:r xmlns:w="http://schemas.openxmlformats.org/wordprocessingml/2006/main">
        <w:t xml:space="preserve">1. Fuqia e faljes: Si mund të krijojmë një strehë për ata që kanë nevojë</w:t>
      </w:r>
    </w:p>
    <w:p/>
    <w:p>
      <w:r xmlns:w="http://schemas.openxmlformats.org/wordprocessingml/2006/main">
        <w:t xml:space="preserve">2. Bekimi i dhembshurisë: Si mund të tregojmë mëshirë ndaj të penduarit</w:t>
      </w:r>
    </w:p>
    <w:p/>
    <w:p>
      <w:r xmlns:w="http://schemas.openxmlformats.org/wordprocessingml/2006/main">
        <w:t xml:space="preserve">1. Mateu 5:7 Lum ata që janë të mëshirshëm, sepse ata do të kenë mëshirë.</w:t>
      </w:r>
    </w:p>
    <w:p/>
    <w:p>
      <w:r xmlns:w="http://schemas.openxmlformats.org/wordprocessingml/2006/main">
        <w:t xml:space="preserve">2. Luka 6:36 Ji i mëshirshëm, ashtu si Ati juaj është i mëshirshëm.</w:t>
      </w:r>
    </w:p>
    <w:p/>
    <w:p>
      <w:r xmlns:w="http://schemas.openxmlformats.org/wordprocessingml/2006/main">
        <w:t xml:space="preserve">Ligji i Përtërirë 19:4 Ky është rasti i vrasësve, i cili do të ikë atje për të jetuar;</w:t>
      </w:r>
    </w:p>
    <w:p/>
    <w:p>
      <w:r xmlns:w="http://schemas.openxmlformats.org/wordprocessingml/2006/main">
        <w:t xml:space="preserve">Ky pasazh përshkruan rastin e një vrasësi të paqëllimshëm, i cili duhet të ikë në një qytet strehimi të caktuar për të jetuar.</w:t>
      </w:r>
    </w:p>
    <w:p/>
    <w:p>
      <w:r xmlns:w="http://schemas.openxmlformats.org/wordprocessingml/2006/main">
        <w:t xml:space="preserve">1. Mëshira dhe dhembshuria e Zotit përballë tragjedisë së papritur</w:t>
      </w:r>
    </w:p>
    <w:p/>
    <w:p>
      <w:r xmlns:w="http://schemas.openxmlformats.org/wordprocessingml/2006/main">
        <w:t xml:space="preserve">2. Një thirrje për të llogaritur veprimet tona dhe pasojat e tyre</w:t>
      </w:r>
    </w:p>
    <w:p/>
    <w:p>
      <w:r xmlns:w="http://schemas.openxmlformats.org/wordprocessingml/2006/main">
        <w:t xml:space="preserve">1. Eksodi 21:12-15 - Ligjet në lidhje me vrasjen e paqëllimshme</w:t>
      </w:r>
    </w:p>
    <w:p/>
    <w:p>
      <w:r xmlns:w="http://schemas.openxmlformats.org/wordprocessingml/2006/main">
        <w:t xml:space="preserve">2. Fjalët e urta 6:16-19 - Reflektim mbi pasojat e nxitimit dhe pakujdesisë</w:t>
      </w:r>
    </w:p>
    <w:p/>
    <w:p>
      <w:r xmlns:w="http://schemas.openxmlformats.org/wordprocessingml/2006/main">
        <w:t xml:space="preserve">Ligji i Përtërirë 19:5 Ashtu si kur një njeri shkon në pyll me fqinjin e tij për të prerë dru, dhe dora e tij merr një goditje me sëpatë për të prerë pemën, dhe koka rrëshqet nga brezi dhe ndizet mbi fqinjin e tij, kështu që ai vdes; ai do të ikë në një nga ato qytete dhe do të jetojë:</w:t>
      </w:r>
    </w:p>
    <w:p/>
    <w:p>
      <w:r xmlns:w="http://schemas.openxmlformats.org/wordprocessingml/2006/main">
        <w:t xml:space="preserve">Zoti i urdhëron njerëzit të ikin në një nga qytetet e strehimit nëse kanë shkaktuar aksidentalisht vdekjen e një personi tjetër.</w:t>
      </w:r>
    </w:p>
    <w:p/>
    <w:p>
      <w:r xmlns:w="http://schemas.openxmlformats.org/wordprocessingml/2006/main">
        <w:t xml:space="preserve">1. Mëshira dhe Sigurimi i Zotit: Gjetja e strehës në kohë telashe</w:t>
      </w:r>
    </w:p>
    <w:p/>
    <w:p>
      <w:r xmlns:w="http://schemas.openxmlformats.org/wordprocessingml/2006/main">
        <w:t xml:space="preserve">2. Natyra e vërtetë e drejtësisë: Kuptimi i përgjegjësisë sonë ndaj të tjerëve</w:t>
      </w:r>
    </w:p>
    <w:p/>
    <w:p>
      <w:r xmlns:w="http://schemas.openxmlformats.org/wordprocessingml/2006/main">
        <w:t xml:space="preserve">1. Eksodi 21:12-13 - Urdhërimi i Zotit për vrasje aksidentale</w:t>
      </w:r>
    </w:p>
    <w:p/>
    <w:p>
      <w:r xmlns:w="http://schemas.openxmlformats.org/wordprocessingml/2006/main">
        <w:t xml:space="preserve">2. Mateu 5:7 - "Lum ata që janë të mëshirshëm, sepse ata do të kenë mëshirë"</w:t>
      </w:r>
    </w:p>
    <w:p/>
    <w:p>
      <w:r xmlns:w="http://schemas.openxmlformats.org/wordprocessingml/2006/main">
        <w:t xml:space="preserve">Ligji i Përtërirë 19:6 që hakmarrësi i gjakut të mos e ndjekë vrasësin me zemër të ndezur dhe ta arrijë, sepse rruga është e gjatë, dhe ta vrasë; ndërsa ai nuk ishte i denjë për vdekje, përderisa nuk e urrente atë në të kaluarën.</w:t>
      </w:r>
    </w:p>
    <w:p/>
    <w:p>
      <w:r xmlns:w="http://schemas.openxmlformats.org/wordprocessingml/2006/main">
        <w:t xml:space="preserve">Ky pasazh paralajmëron se nëse dikush vret dikë tjetër, hakmarrësi i gjakut mund ta ndjekë vrasësin, dhe nëse rruga është e gjatë, ai mund ta arrijë dhe ta vrasë vrasësin edhe nëse vrasësi nuk e meritonte vdekjen.</w:t>
      </w:r>
    </w:p>
    <w:p/>
    <w:p>
      <w:r xmlns:w="http://schemas.openxmlformats.org/wordprocessingml/2006/main">
        <w:t xml:space="preserve">1. Forca e vendosmërisë sonë: Një diskutim mbi Ligji i Përtërirë 19:6</w:t>
      </w:r>
    </w:p>
    <w:p/>
    <w:p>
      <w:r xmlns:w="http://schemas.openxmlformats.org/wordprocessingml/2006/main">
        <w:t xml:space="preserve">2. Fuqia e Faljes: Një Reflektim mbi Ligji i Përtërirë 19:6</w:t>
      </w:r>
    </w:p>
    <w:p/>
    <w:p>
      <w:r xmlns:w="http://schemas.openxmlformats.org/wordprocessingml/2006/main">
        <w:t xml:space="preserve">1. Romakëve 12:17-19 - "Mos ia ktheni askujt të keqen me të keqe, por mendoni të bëni atë që është e nderuar në sytë e të gjithëve. Nëse është e mundur, për aq sa varet nga ju, jetoni në paqe me të gjithë. Të dashur, kurrë merrni hak për veten tuaj, por lëreni në zemërimin e Perëndisë, sepse është shkruar: "Hakmarrja është e imja, unë do ta shpërblej", thotë Zoti.</w:t>
      </w:r>
    </w:p>
    <w:p/>
    <w:p>
      <w:r xmlns:w="http://schemas.openxmlformats.org/wordprocessingml/2006/main">
        <w:t xml:space="preserve">2. Fjalët e urta 24:17-18 - Mos u gëzo kur armiku yt bie dhe zemra jote të mos gëzohet kur ai pengohet, që Zoti ta shohë dhe të zemërohet dhe të largojë zemërimin e tij prej tij.</w:t>
      </w:r>
    </w:p>
    <w:p/>
    <w:p>
      <w:r xmlns:w="http://schemas.openxmlformats.org/wordprocessingml/2006/main">
        <w:t xml:space="preserve">Ligji i Përtërirë 19:7 Prandaj të urdhëroj duke thënë: Do të ndash tri qytete për ty.</w:t>
      </w:r>
    </w:p>
    <w:p/>
    <w:p>
      <w:r xmlns:w="http://schemas.openxmlformats.org/wordprocessingml/2006/main">
        <w:t xml:space="preserve">Ky pasazh nga Ligji i Përtërirë urdhëron që tre qytete duhet të veçohen.</w:t>
      </w:r>
    </w:p>
    <w:p/>
    <w:p>
      <w:r xmlns:w="http://schemas.openxmlformats.org/wordprocessingml/2006/main">
        <w:t xml:space="preserve">1: Jetët tona duhet të veçohen për Perëndinë, jo t'i dorëzohen botës.</w:t>
      </w:r>
    </w:p>
    <w:p/>
    <w:p>
      <w:r xmlns:w="http://schemas.openxmlformats.org/wordprocessingml/2006/main">
        <w:t xml:space="preserve">2: Ne duhet t'i lëmë vend Perëndisë në jetën tonë, duke lënë mënjanë vende që Ai të jetë Zot.</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Kolosianëve 3:1-2 - Që atëherë, që jeni ringjallur me Krishtin, vendosni zemrat tuaja për gjërat lart, ku është Krishti, i ulur në të djathtën e Perëndisë. Vendose mendjen te gjërat më lart, jo te gjërat tokësore.</w:t>
      </w:r>
    </w:p>
    <w:p/>
    <w:p>
      <w:r xmlns:w="http://schemas.openxmlformats.org/wordprocessingml/2006/main">
        <w:t xml:space="preserve">Deuteronomy 19:8 Dhe në qoftë se Zoti, Perëndia yt, do të zgjerojë territorin tënd, ashtu siç u është betuar etërve të tu dhe do të të japë gjithë vendin që ka premtuar t'u japë etërve të tu;</w:t>
      </w:r>
    </w:p>
    <w:p/>
    <w:p>
      <w:r xmlns:w="http://schemas.openxmlformats.org/wordprocessingml/2006/main">
        <w:t xml:space="preserve">Zoti premton të zgjerojë bregun tonë nëse mbetemi të bindur dhe besnikë.</w:t>
      </w:r>
    </w:p>
    <w:p/>
    <w:p>
      <w:r xmlns:w="http://schemas.openxmlformats.org/wordprocessingml/2006/main">
        <w:t xml:space="preserve">1: Bindja dhe besnikëria sjellin bekime</w:t>
      </w:r>
    </w:p>
    <w:p/>
    <w:p>
      <w:r xmlns:w="http://schemas.openxmlformats.org/wordprocessingml/2006/main">
        <w:t xml:space="preserve">2: Mbështetja në Premtimet e Zotit</w:t>
      </w:r>
    </w:p>
    <w:p/>
    <w:p>
      <w:r xmlns:w="http://schemas.openxmlformats.org/wordprocessingml/2006/main">
        <w:t xml:space="preserve">1: Joshua 1:3 - Të kam dhënë çdo vend ku do të shkelë tabani i këmbës sate.</w:t>
      </w:r>
    </w:p>
    <w:p/>
    <w:p>
      <w:r xmlns:w="http://schemas.openxmlformats.org/wordprocessingml/2006/main">
        <w:t xml:space="preserve">2: Psalmi 37:3-5 - Ki besim te Zoti dhe bëj mirë; kështu do të banosh në tokë dhe me të vërtetë do të ushqehesh. Gëzohu edhe ti te Zoti; dhe ai do të të plotësojë dëshirat e zemrës sate. Besoji rrugën tënde Zotit; besoni edhe tek ai; dhe ai do ta realizojë.</w:t>
      </w:r>
    </w:p>
    <w:p/>
    <w:p>
      <w:r xmlns:w="http://schemas.openxmlformats.org/wordprocessingml/2006/main">
        <w:t xml:space="preserve">Ligji i Përtërirë 19:9 Në rast se do të respektosh të gjitha këto urdhërime për t'i zbatuar ato që të urdhëroj sot, të duash Zotin, Perëndinë tënd, dhe të ecësh gjithnjë në rrugët e tij; atëherë do të shtosh edhe tre qytete të tjera, përveç këtyre treve:</w:t>
      </w:r>
    </w:p>
    <w:p/>
    <w:p>
      <w:r xmlns:w="http://schemas.openxmlformats.org/wordprocessingml/2006/main">
        <w:t xml:space="preserve">Perëndia premton se nëse izraelitët ndjekin urdhërimet e Tij dhe ecin në rrugët e Tij, Ai do t'i shtojë tre qytete të tjera tokës së tyre.</w:t>
      </w:r>
    </w:p>
    <w:p/>
    <w:p>
      <w:r xmlns:w="http://schemas.openxmlformats.org/wordprocessingml/2006/main">
        <w:t xml:space="preserve">1. Ecja në Rrugët e Zotit: Bekimet e Bindjes</w:t>
      </w:r>
    </w:p>
    <w:p/>
    <w:p>
      <w:r xmlns:w="http://schemas.openxmlformats.org/wordprocessingml/2006/main">
        <w:t xml:space="preserve">2. Premtimi i furnizimit: Besimi në Premtimet e Zotit</w:t>
      </w:r>
    </w:p>
    <w:p/>
    <w:p>
      <w:r xmlns:w="http://schemas.openxmlformats.org/wordprocessingml/2006/main">
        <w:t xml:space="preserve">1. Psalmi 37:23 - "Hapat e një njeriu të mirë janë të urdhëruara nga Zoti dhe ai kënaqet në rrugën e tij."</w:t>
      </w:r>
    </w:p>
    <w:p/>
    <w:p>
      <w:r xmlns:w="http://schemas.openxmlformats.org/wordprocessingml/2006/main">
        <w:t xml:space="preserve">2. Isaia 30:21 - "Dhe veshët e tu do të dëgjojnë një fjalë prapa teje, duke thënë: "Kjo është rruga, ecni në të, kur të ktheheni djathtas dhe kur të ktheheni majtas".</w:t>
      </w:r>
    </w:p>
    <w:p/>
    <w:p>
      <w:r xmlns:w="http://schemas.openxmlformats.org/wordprocessingml/2006/main">
        <w:t xml:space="preserve">Ligji i Përtërirë 19:10 që të mos derdhet gjak i pafajshëm në vendin tënd që Zoti, Perëndia yt, të jep si trashëgimi, dhe kështu gjaku qoftë mbi ty.</w:t>
      </w:r>
    </w:p>
    <w:p/>
    <w:p>
      <w:r xmlns:w="http://schemas.openxmlformats.org/wordprocessingml/2006/main">
        <w:t xml:space="preserve">Zoti na urdhëron të mbrojmë gjakun e pafajshëm dhe të mos bëjmë që ai të derdhet në tokën që na ka dhënë.</w:t>
      </w:r>
    </w:p>
    <w:p/>
    <w:p>
      <w:r xmlns:w="http://schemas.openxmlformats.org/wordprocessingml/2006/main">
        <w:t xml:space="preserve">1: Ne duhet të jemi vigjilentë për të mbrojtur të pafajshmit dhe për të siguruar që drejtësia të vihet në vend.</w:t>
      </w:r>
    </w:p>
    <w:p/>
    <w:p>
      <w:r xmlns:w="http://schemas.openxmlformats.org/wordprocessingml/2006/main">
        <w:t xml:space="preserve">2: Nuk duhet të marrim përsipër të hakmerremi për gabimet dhe të kërkojmë hakmarrje, por përkundrazi t'ia lëmë gjykimin Perëndisë.</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Ligji i Përtërirë 19:11 Por në qoftë se ndokush urren të afërmin e tij dhe i zë pritë, ngrihet kundër tij dhe e godet për vdekje që ai të vdesë dhe të ikë në një nga këto qytete:</w:t>
      </w:r>
    </w:p>
    <w:p/>
    <w:p>
      <w:r xmlns:w="http://schemas.openxmlformats.org/wordprocessingml/2006/main">
        <w:t xml:space="preserve">1. Dashuria dhe falja ndaj të tjerëve</w:t>
      </w:r>
    </w:p>
    <w:p/>
    <w:p>
      <w:r xmlns:w="http://schemas.openxmlformats.org/wordprocessingml/2006/main">
        <w:t xml:space="preserve">2. Pasojat e mosfaljes</w:t>
      </w:r>
    </w:p>
    <w:p/>
    <w:p>
      <w:r xmlns:w="http://schemas.openxmlformats.org/wordprocessingml/2006/main">
        <w:t xml:space="preserve">1. Mateu 5:44-45 "Por unë ju them, doni armiqtë tuaj dhe lutuni për ata që ju përndjekin, që të bëheni bij të Atit tuaj në qiej. Ai bën që dielli i tij të lindë mbi të këqijtë dhe të mirët, dhe dërgon shi mbi të drejtët dhe të padrejtët.</w:t>
      </w:r>
    </w:p>
    <w:p/>
    <w:p>
      <w:r xmlns:w="http://schemas.openxmlformats.org/wordprocessingml/2006/main">
        <w:t xml:space="preserve">2. Efesianëve 4:31-32 "Hiqni çdo hidhërim, inat, zemërim, grindje dhe shpifje, bashkë me çdo lloj ligësie. Jini të mirë dhe të mëshirshëm me njëri-tjetrin, duke falur njëri-tjetrin, ashtu si ju fali Perëndia në Krishtin.</w:t>
      </w:r>
    </w:p>
    <w:p/>
    <w:p>
      <w:r xmlns:w="http://schemas.openxmlformats.org/wordprocessingml/2006/main">
        <w:t xml:space="preserve">Ligji i Përtërirë 19:12 Atëherë pleqtë e qytetit të tij do të dërgojnë ta marrin që andej dhe do ta dorëzojnë në duart e hakmarrësit të gjakut që të mund të vdesë.</w:t>
      </w:r>
    </w:p>
    <w:p/>
    <w:p>
      <w:r xmlns:w="http://schemas.openxmlformats.org/wordprocessingml/2006/main">
        <w:t xml:space="preserve">Pleqtë e qytetit duhet të marrin përgjegjësinë për dorëzimin e një vrasësi te hakmarrësi i gjakut, në mënyrë që ai të dënohet me vdekje.</w:t>
      </w:r>
    </w:p>
    <w:p/>
    <w:p>
      <w:r xmlns:w="http://schemas.openxmlformats.org/wordprocessingml/2006/main">
        <w:t xml:space="preserve">1. Të jetosh në drejtësi: Përgjegjësia jonë për të mbështetur ligjin</w:t>
      </w:r>
    </w:p>
    <w:p/>
    <w:p>
      <w:r xmlns:w="http://schemas.openxmlformats.org/wordprocessingml/2006/main">
        <w:t xml:space="preserve">2. Urdhërimet e Zotit: Nevoja për Drejtësi dhe Drejtësi</w:t>
      </w:r>
    </w:p>
    <w:p/>
    <w:p>
      <w:r xmlns:w="http://schemas.openxmlformats.org/wordprocessingml/2006/main">
        <w:t xml:space="preserve">1. Romakëve 13:1-7</w:t>
      </w:r>
    </w:p>
    <w:p/>
    <w:p>
      <w:r xmlns:w="http://schemas.openxmlformats.org/wordprocessingml/2006/main">
        <w:t xml:space="preserve">2. Eksodi 21:13-14</w:t>
      </w:r>
    </w:p>
    <w:p/>
    <w:p>
      <w:r xmlns:w="http://schemas.openxmlformats.org/wordprocessingml/2006/main">
        <w:t xml:space="preserve">Ligji i Përtërirë 19:13 Syri yt nuk do të ketë mëshirë për të, por do të heqësh nga Izraeli fajin e gjakut të pafajshëm, që të të dalë mirë.</w:t>
      </w:r>
    </w:p>
    <w:p/>
    <w:p>
      <w:r xmlns:w="http://schemas.openxmlformats.org/wordprocessingml/2006/main">
        <w:t xml:space="preserve">Ky pasazh nga Ligji i Përtërirë 19:13 thotë se gjaku i pafajshëm nuk duhet të kursehet, por duhet të hiqet nga Izraeli në mënyrë që ata të bekohen.</w:t>
      </w:r>
    </w:p>
    <w:p/>
    <w:p>
      <w:r xmlns:w="http://schemas.openxmlformats.org/wordprocessingml/2006/main">
        <w:t xml:space="preserve">1. Fuqia e Mëshirës: Si dëshiron Perëndia që ne të tregojmë dhembshuri ndaj të tjerëve</w:t>
      </w:r>
    </w:p>
    <w:p/>
    <w:p>
      <w:r xmlns:w="http://schemas.openxmlformats.org/wordprocessingml/2006/main">
        <w:t xml:space="preserve">2. Nevoja për drejtësi: Si na thërret Perëndia për të mbështetur drejtësinë</w:t>
      </w:r>
    </w:p>
    <w:p/>
    <w:p>
      <w:r xmlns:w="http://schemas.openxmlformats.org/wordprocessingml/2006/main">
        <w:t xml:space="preserve">1.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Ligji i Përtërirë 19:14 14 Nuk do të heqësh kufijtë e fqinjit tënd, që ata të lashtë i kanë vënë në trashëgiminë tënde dhe që do të trashëgosh në vendin që Zoti, Perëndia yt, të jep për ta zotëruar.</w:t>
      </w:r>
    </w:p>
    <w:p/>
    <w:p>
      <w:r xmlns:w="http://schemas.openxmlformats.org/wordprocessingml/2006/main">
        <w:t xml:space="preserve">Zoti na udhëzon që të mos i lëvizim shënuesit e kufirit të fqinjit, të cilat janë vendosur nga brezat e mëparshëm në tokën që na është dhënë nga Zoti.</w:t>
      </w:r>
    </w:p>
    <w:p/>
    <w:p>
      <w:r xmlns:w="http://schemas.openxmlformats.org/wordprocessingml/2006/main">
        <w:t xml:space="preserve">1. Udhëzimet e Perëndisë për të jetuar drejtë</w:t>
      </w:r>
    </w:p>
    <w:p/>
    <w:p>
      <w:r xmlns:w="http://schemas.openxmlformats.org/wordprocessingml/2006/main">
        <w:t xml:space="preserve">2. Rëndësia e respektimit të kufijve</w:t>
      </w:r>
    </w:p>
    <w:p/>
    <w:p>
      <w:r xmlns:w="http://schemas.openxmlformats.org/wordprocessingml/2006/main">
        <w:t xml:space="preserve">1. Fjalët e urta 22:28 - Mos e hiqni pikën e lashtë që kanë vendosur etërit tuaj.</w:t>
      </w:r>
    </w:p>
    <w:p/>
    <w:p>
      <w:r xmlns:w="http://schemas.openxmlformats.org/wordprocessingml/2006/main">
        <w:t xml:space="preserve">2. Eksodi 20:17 - Nuk do të dëshirosh shtëpinë e të afërmit tënd, nuk do të dëshirosh gruan e të afërmit tënd, as shërbëtorin e tij, as shërbëtoren e tij, as kaun, as gomarin e tij, as asgjë që është e të afërmit tënd.</w:t>
      </w:r>
    </w:p>
    <w:p/>
    <w:p>
      <w:r xmlns:w="http://schemas.openxmlformats.org/wordprocessingml/2006/main">
        <w:t xml:space="preserve">Ligji i Përtërirë 19:15 Nuk do të ngrihet një dëshmitar kundër një njeriu për asnjë paudhësi ose për asnjë mëkat, për asnjë mëkat që ai kryen; çështja do të vërtetohet me gojën e dy ose tre dëshmitarëve.</w:t>
      </w:r>
    </w:p>
    <w:p/>
    <w:p>
      <w:r xmlns:w="http://schemas.openxmlformats.org/wordprocessingml/2006/main">
        <w:t xml:space="preserve">Ky pasazh thekson rëndësinë e të pasurit dëshmitarë të shumtë për të vendosur një kërkesë.</w:t>
      </w:r>
    </w:p>
    <w:p/>
    <w:p>
      <w:r xmlns:w="http://schemas.openxmlformats.org/wordprocessingml/2006/main">
        <w:t xml:space="preserve">1. "Fuqia e Dëshmitarëve: Si ndihmojnë dëshmitë tona për të vendosur të vërtetën"</w:t>
      </w:r>
    </w:p>
    <w:p/>
    <w:p>
      <w:r xmlns:w="http://schemas.openxmlformats.org/wordprocessingml/2006/main">
        <w:t xml:space="preserve">2. "Drejtësia e Zotit: Përgjegjësia e Dëshmisë"</w:t>
      </w:r>
    </w:p>
    <w:p/>
    <w:p>
      <w:r xmlns:w="http://schemas.openxmlformats.org/wordprocessingml/2006/main">
        <w:t xml:space="preserve">1. Mateu 18:16 - "Por nëse nuk do të të dëgjojë, merr me vete një ose dy të tjerë, që çdo fjalë të vërtetohet nga goja e dy ose tre dëshmitarëve".</w:t>
      </w:r>
    </w:p>
    <w:p/>
    <w:p>
      <w:r xmlns:w="http://schemas.openxmlformats.org/wordprocessingml/2006/main">
        <w:t xml:space="preserve">2. Gjoni 8:17 - "Është shkruar gjithashtu në ligjin tuaj se dëshmia e dy njerëzve është e vërtetë."</w:t>
      </w:r>
    </w:p>
    <w:p/>
    <w:p>
      <w:r xmlns:w="http://schemas.openxmlformats.org/wordprocessingml/2006/main">
        <w:t xml:space="preserve">Ligji i Përtërirë 19:16 Në qoftë se një dëshmitar i rremë ngrihet kundër dikujt për të dëshmuar kundër tij atë që është e gabuar;</w:t>
      </w:r>
    </w:p>
    <w:p/>
    <w:p>
      <w:r xmlns:w="http://schemas.openxmlformats.org/wordprocessingml/2006/main">
        <w:t xml:space="preserve">Pasazhi thekson rëndësinë e të thënit të së vërtetës dhe të mos dhënies së dëshmisë së rreme kundër një tjetri.</w:t>
      </w:r>
    </w:p>
    <w:p/>
    <w:p>
      <w:r xmlns:w="http://schemas.openxmlformats.org/wordprocessingml/2006/main">
        <w:t xml:space="preserve">1: Një dëshmitar i rremë nuk do të mbetet i pandëshkuar</w:t>
      </w:r>
    </w:p>
    <w:p/>
    <w:p>
      <w:r xmlns:w="http://schemas.openxmlformats.org/wordprocessingml/2006/main">
        <w:t xml:space="preserve">2: Fuqia e së Vërtetës</w:t>
      </w:r>
    </w:p>
    <w:p/>
    <w:p>
      <w:r xmlns:w="http://schemas.openxmlformats.org/wordprocessingml/2006/main">
        <w:t xml:space="preserve">1: Mateu 5:33-37 - "Përsëri keni dëgjuar se u ishte thënë të lashtëve: "Mos bëni betim të rremë, por do t'i bëni Zotit atë që jeni betuar". Por unë po ju them: Mos merrni betohu fare, ose për qiellin, sepse është froni i Perëndisë, ose për tokën, sepse është stoli i këmbëve të tij, ose për Jeruzalemin, sepse është qyteti i Mbretit të madh".</w:t>
      </w:r>
    </w:p>
    <w:p/>
    <w:p>
      <w:r xmlns:w="http://schemas.openxmlformats.org/wordprocessingml/2006/main">
        <w:t xml:space="preserve">2: Fjalët e urta 12:17 - "Kushdo që flet të vërtetën jep dëshmi të ndershme, por një dëshmitar i rremë shqipton mashtrim."</w:t>
      </w:r>
    </w:p>
    <w:p/>
    <w:p>
      <w:r xmlns:w="http://schemas.openxmlformats.org/wordprocessingml/2006/main">
        <w:t xml:space="preserve">Deuteronomy 19:17 17 Atëherë të dy burrat midis të cilëve do të ketë mosmarrëveshje do të paraqiten përpara Zotit, përpara priftërinjve dhe gjykatësve që do të jenë në ato ditë;</w:t>
      </w:r>
    </w:p>
    <w:p/>
    <w:p>
      <w:r xmlns:w="http://schemas.openxmlformats.org/wordprocessingml/2006/main">
        <w:t xml:space="preserve">Pasazhi nga Ligji i Përtërirë 19:17 përshkruan një proces të zgjidhjes së mosmarrëveshjeve në të cilin dy persona duhet të dalin përpara Zotit, priftërinjve dhe gjykatësve.</w:t>
      </w:r>
    </w:p>
    <w:p/>
    <w:p>
      <w:r xmlns:w="http://schemas.openxmlformats.org/wordprocessingml/2006/main">
        <w:t xml:space="preserve">1. "Perëndia na kërkon të kërkojmë zgjidhje të drejta: Një studim i Ligjit të Përtërirë 19:17"</w:t>
      </w:r>
    </w:p>
    <w:p/>
    <w:p>
      <w:r xmlns:w="http://schemas.openxmlformats.org/wordprocessingml/2006/main">
        <w:t xml:space="preserve">2. "Fuqia e nënshtrimit ndaj autoritetit hyjnor: Shqyrtimi i Ligjit të Përtërirë 19:17"</w:t>
      </w:r>
    </w:p>
    <w:p/>
    <w:p>
      <w:r xmlns:w="http://schemas.openxmlformats.org/wordprocessingml/2006/main">
        <w:t xml:space="preserve">1. Fjalët e urta 18:17, "Ai që e shpreh çështjen e tij i pari duket i drejtë, derisa tjetri të vijë dhe ta shqyrtojë."</w:t>
      </w:r>
    </w:p>
    <w:p/>
    <w:p>
      <w:r xmlns:w="http://schemas.openxmlformats.org/wordprocessingml/2006/main">
        <w:t xml:space="preserve">2. Jakobi 4:7, "Nënshtrojuni, pra, Perëndisë. Kundërshtoni djallin dhe ai do të ikë prej jush."</w:t>
      </w:r>
    </w:p>
    <w:p/>
    <w:p>
      <w:r xmlns:w="http://schemas.openxmlformats.org/wordprocessingml/2006/main">
        <w:t xml:space="preserve">Deuteronomy 19:18 18 Gjyqtarët do të kryejnë një inkuizion të kujdesshëm;</w:t>
      </w:r>
    </w:p>
    <w:p/>
    <w:p>
      <w:r xmlns:w="http://schemas.openxmlformats.org/wordprocessingml/2006/main">
        <w:t xml:space="preserve">Gjyqtarët udhëzohen që të bëjnë hetim të kujdesshëm në një rast nëse dikush akuzohet se ka dhënë dëshmi të rreme kundër një tjetri.</w:t>
      </w:r>
    </w:p>
    <w:p/>
    <w:p>
      <w:r xmlns:w="http://schemas.openxmlformats.org/wordprocessingml/2006/main">
        <w:t xml:space="preserve">1. Rreziku i dhënies së dëshmisë së rreme</w:t>
      </w:r>
    </w:p>
    <w:p/>
    <w:p>
      <w:r xmlns:w="http://schemas.openxmlformats.org/wordprocessingml/2006/main">
        <w:t xml:space="preserve">2. Rëndësia e hetimit të zellshëm</w:t>
      </w:r>
    </w:p>
    <w:p/>
    <w:p>
      <w:r xmlns:w="http://schemas.openxmlformats.org/wordprocessingml/2006/main">
        <w:t xml:space="preserve">1. Fjalët e urta 19:5 - Dëshmitari i rremë nuk do të mbetet pa u ndëshkuar dhe ai që nxjerr gënjeshtra nuk do të shpëtojë.</w:t>
      </w:r>
    </w:p>
    <w:p/>
    <w:p>
      <w:r xmlns:w="http://schemas.openxmlformats.org/wordprocessingml/2006/main">
        <w:t xml:space="preserve">2. Eksodi 20:16 - Nuk do të bësh dëshmi të rreme kundër fqinjit tënd.</w:t>
      </w:r>
    </w:p>
    <w:p/>
    <w:p>
      <w:r xmlns:w="http://schemas.openxmlformats.org/wordprocessingml/2006/main">
        <w:t xml:space="preserve">Ligji i Përtërirë 19:19 19 Atëherë do të veproni me të, ashtu si kishte menduar t'i bënte vëllait të tij; kështu do të largoni të keqen nga mesi juaj.</w:t>
      </w:r>
    </w:p>
    <w:p/>
    <w:p>
      <w:r xmlns:w="http://schemas.openxmlformats.org/wordprocessingml/2006/main">
        <w:t xml:space="preserve">Ky pasazh thekson rëndësinë e trajtimit të të tjerëve ashtu siç do të dëshironim të trajtoheshim.</w:t>
      </w:r>
    </w:p>
    <w:p/>
    <w:p>
      <w:r xmlns:w="http://schemas.openxmlformats.org/wordprocessingml/2006/main">
        <w:t xml:space="preserve">1. "Të jetosh sipas rregullit të artë", duke u fokusuar te Ligji i Përtërirë 19:19 dhe implikimet e tij për mënyrën se si duhet t'i trajtojmë të tjerët.</w:t>
      </w:r>
    </w:p>
    <w:p/>
    <w:p>
      <w:r xmlns:w="http://schemas.openxmlformats.org/wordprocessingml/2006/main">
        <w:t xml:space="preserve">2. "Fuqia e faljes: Lëshimi i pakënaqësisë dhe lirimi i së kaluarës".</w:t>
      </w:r>
    </w:p>
    <w:p/>
    <w:p>
      <w:r xmlns:w="http://schemas.openxmlformats.org/wordprocessingml/2006/main">
        <w:t xml:space="preserve">1. Mateu 7:12, "Prandaj, të gjitha gjërat që dëshironi që t'ju bëjnë njerëzit, bëni edhe ju atyre, sepse ky është ligji dhe profetët."</w:t>
      </w:r>
    </w:p>
    <w:p/>
    <w:p>
      <w:r xmlns:w="http://schemas.openxmlformats.org/wordprocessingml/2006/main">
        <w:t xml:space="preserve">2. Kolosianëve 3:13, "Të duroni njëri-tjetrin dhe të falni njëri-tjetrin, nëse dikush ka një grindje kundër dikujt; sikurse Krishti ju fali, ashtu bëni edhe ju."</w:t>
      </w:r>
    </w:p>
    <w:p/>
    <w:p>
      <w:r xmlns:w="http://schemas.openxmlformats.org/wordprocessingml/2006/main">
        <w:t xml:space="preserve">Ligji i Përtërirë 19:20 Dhe ata që do të mbeten do të dëgjojnë dhe do të kenë frikë dhe nuk do të bëjnë më asnjë të keqe të tillë midis jush.</w:t>
      </w:r>
    </w:p>
    <w:p/>
    <w:p>
      <w:r xmlns:w="http://schemas.openxmlformats.org/wordprocessingml/2006/main">
        <w:t xml:space="preserve">Ky varg nga Ligji i Përtërirë i inkurajon njerëzit të kenë frikë nga Zoti dhe të mos bëjnë të liga.</w:t>
      </w:r>
    </w:p>
    <w:p/>
    <w:p>
      <w:r xmlns:w="http://schemas.openxmlformats.org/wordprocessingml/2006/main">
        <w:t xml:space="preserve">1. "Frika e Zotit është fillimi i Urtësisë"</w:t>
      </w:r>
    </w:p>
    <w:p/>
    <w:p>
      <w:r xmlns:w="http://schemas.openxmlformats.org/wordprocessingml/2006/main">
        <w:t xml:space="preserve">2. "Pasojat e së keqes dhe shpërblimet e drejtësisë"</w:t>
      </w:r>
    </w:p>
    <w:p/>
    <w:p>
      <w:r xmlns:w="http://schemas.openxmlformats.org/wordprocessingml/2006/main">
        <w:t xml:space="preserve">1. Fjalët e urta 1:7 - Frika e Zotit është fillimi i dijes, por budallenjtë e përçmojnë diturinë dhe mësimin.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Deuteronomy 19:21 Dhe syri yt nuk do të ketë mëshirë; por jeta do të shkojë për jetë, sy për sy, dhëmb për dhëmb, dorë për dorë, këmbë për këmbë.</w:t>
      </w:r>
    </w:p>
    <w:p/>
    <w:p>
      <w:r xmlns:w="http://schemas.openxmlformats.org/wordprocessingml/2006/main">
        <w:t xml:space="preserve">Ky pasazh nga Ligji i Përtërirë 19:21 na mëson rëndësinë e drejtësisë dhe se ndëshkimi është i nevojshëm që drejtësia të shërbehet.</w:t>
      </w:r>
    </w:p>
    <w:p/>
    <w:p>
      <w:r xmlns:w="http://schemas.openxmlformats.org/wordprocessingml/2006/main">
        <w:t xml:space="preserve">1. Drejtësia duhet të shërbehet: Shqyrtimi i Ligjit të Përtërirë 19:21</w:t>
      </w:r>
    </w:p>
    <w:p/>
    <w:p>
      <w:r xmlns:w="http://schemas.openxmlformats.org/wordprocessingml/2006/main">
        <w:t xml:space="preserve">2. Nevoja për ndëshkim: Një studim i Ligjit të Përtërirë 19:21</w:t>
      </w:r>
    </w:p>
    <w:p/>
    <w:p>
      <w:r xmlns:w="http://schemas.openxmlformats.org/wordprocessingml/2006/main">
        <w:t xml:space="preserve">1. Eksodi 21:24-25 - Sy për sy, dhëmb për dhëmb, dorë për dorë, këmbë për këmbë, djegie për djegie, plagë për plagë, shirit për rrip.</w:t>
      </w:r>
    </w:p>
    <w:p/>
    <w:p>
      <w:r xmlns:w="http://schemas.openxmlformats.org/wordprocessingml/2006/main">
        <w:t xml:space="preserve">2. Levitiku 24:19-20 - Dhe nëse një njeri shkakton një të metë te fqinji i tij; ashtu siç ka bërë ai, ashtu do t'i bëhet; Dhimbje për të çarë, sy për sy, dhëmb për dhëmb; ashtu si i ka shkaktuar një të metë njeriut, kështu do t'i veprohet përsëri.</w:t>
      </w:r>
    </w:p>
    <w:p/>
    <w:p>
      <w:r xmlns:w="http://schemas.openxmlformats.org/wordprocessingml/2006/main">
        <w:t xml:space="preserve">Ligji i Përtërirë 20 mund të përmblidhet në tre paragrafë si më poshtë, me vargje të treguara:</w:t>
      </w:r>
    </w:p>
    <w:p/>
    <w:p>
      <w:r xmlns:w="http://schemas.openxmlformats.org/wordprocessingml/2006/main">
        <w:t xml:space="preserve">Paragrafi 1: Ligji i Përtërirë 20:1-9 trajton rregullat për të shkuar në luftë. Moisiu i siguron izraelitët se kur të shkojnë në betejë kundër armiqve të tyre, nuk duhet të kenë frikë ose të shkurajohen. Ai u kujton atyre se Zoti është me ta dhe do të luftojë në emër të tyre. Përpara se të angazhohen në betejë, disa përjashtime u jepen atyre që kanë ndërtuar kohët e fundit një shtëpi, kanë mbjellë një vresht ose janë fejuar, por nuk janë martuar ende. Individë të tillë lejohen të kthehen në shtëpi dhe të mos marrin pjesë në luftë.</w:t>
      </w:r>
    </w:p>
    <w:p/>
    <w:p>
      <w:r xmlns:w="http://schemas.openxmlformats.org/wordprocessingml/2006/main">
        <w:t xml:space="preserve">Paragrafi 2: Duke vazhduar te Ligji i Përtërirë 20:10-15, Moisiu jep udhëzime në lidhje me luftën kundër qyteteve jashtë Kanaanit. Nëse një qytet ofron kushte paqeje dhe dorëzimi, izraelitët duhet t'i pranojnë ato kushte dhe t'i bëjnë banorët nënshtetas të tyre duke u ngarkuar atyre haraç dhe punë. Megjithatë, nëse një qytet nuk ofron paqe, por zgjedh të rezistojë, izraelitët duhet ta rrethojnë atë derisa të bjerë nën kontrollin e tyre.</w:t>
      </w:r>
    </w:p>
    <w:p/>
    <w:p>
      <w:r xmlns:w="http://schemas.openxmlformats.org/wordprocessingml/2006/main">
        <w:t xml:space="preserve">Paragrafi 3: Ligji i Përtërirë 20 përfundon me udhëzimet në lidhje me luftën kundër qyteteve brenda vetë Kanaanit. Tek Ligji i Përtërirë 20:16-18, Moisiu i urdhëron izraelitët që të shkatërrojnë plotësisht banorët e disa qyteteve brenda Kanaanit, ata që u përkisnin kombeve që praktikonin idhujtari dhe ligësi të neveritshme. Asnjë i mbijetuar nuk duhet të lihet pas; çdo gjë i kushtohet shkatërrimit si një ofertë për Zotin.</w:t>
      </w:r>
    </w:p>
    <w:p/>
    <w:p>
      <w:r xmlns:w="http://schemas.openxmlformats.org/wordprocessingml/2006/main">
        <w:t xml:space="preserve">Në përmbledhje:</w:t>
      </w:r>
    </w:p>
    <w:p>
      <w:r xmlns:w="http://schemas.openxmlformats.org/wordprocessingml/2006/main">
        <w:t xml:space="preserve">Ligji i Përtërirë 20 paraqet:</w:t>
      </w:r>
    </w:p>
    <w:p>
      <w:r xmlns:w="http://schemas.openxmlformats.org/wordprocessingml/2006/main">
        <w:t xml:space="preserve">Rregulloret për të shkuar në luftë nuk kanë frikë, përjashtime për individë të caktuar;</w:t>
      </w:r>
    </w:p>
    <w:p>
      <w:r xmlns:w="http://schemas.openxmlformats.org/wordprocessingml/2006/main">
        <w:t xml:space="preserve">Luftë kundër qyteteve jashtë Kanaanit duke pranuar kushtet e paqes ose duke rrethuar qytetet rezistente;</w:t>
      </w:r>
    </w:p>
    <w:p>
      <w:r xmlns:w="http://schemas.openxmlformats.org/wordprocessingml/2006/main">
        <w:t xml:space="preserve">Lufta kundër qyteteve brenda Kanaanit shkatërrimi i plotë i kombeve idhujtare.</w:t>
      </w:r>
    </w:p>
    <w:p/>
    <w:p>
      <w:r xmlns:w="http://schemas.openxmlformats.org/wordprocessingml/2006/main">
        <w:t xml:space="preserve">Theksimi në rregulloret për të shkuar në luftë mos kini frikë, përjashtime për përpjekjet e fundit;</w:t>
      </w:r>
    </w:p>
    <w:p>
      <w:r xmlns:w="http://schemas.openxmlformats.org/wordprocessingml/2006/main">
        <w:t xml:space="preserve">Udhëzime për luftë kundër qyteteve jashtë Kanaanit që pranojnë paqen ose rrethojnë qytetet rezistente;</w:t>
      </w:r>
    </w:p>
    <w:p>
      <w:r xmlns:w="http://schemas.openxmlformats.org/wordprocessingml/2006/main">
        <w:t xml:space="preserve">Lufta kundër qyteteve brenda Kanaanit shkatërrimi i plotë i kombeve idhujtare.</w:t>
      </w:r>
    </w:p>
    <w:p/>
    <w:p>
      <w:r xmlns:w="http://schemas.openxmlformats.org/wordprocessingml/2006/main">
        <w:t xml:space="preserve">Kapitulli fokusohet në rregulloret për të shkuar në luftë, luftën kundër qyteteve jashtë Kanaanit dhe luftën kundër qyteteve brenda Kanaanit. Në Ligji i Përtërirë 20, Moisiu i siguron izraelitët se kur të shkojnë në betejë kundër armiqve të tyre, ata nuk duhet të kenë frikë ose të shkurajohen, sepse Zoti është me ta dhe do të luftojë në emër të tyre. Disa përjashtime u jepen atyre që kanë ndërtuar kohët e fundit një shtëpi, kanë mbjellë një vresht ose janë fejuar, por nuk janë martuar ende. Individë të tillë lejohen të kthehen në shtëpi dhe të mos marrin pjesë në luftë.</w:t>
      </w:r>
    </w:p>
    <w:p/>
    <w:p>
      <w:r xmlns:w="http://schemas.openxmlformats.org/wordprocessingml/2006/main">
        <w:t xml:space="preserve">Duke vazhduar në Ligjin e Përtërirë 20, Moisiu jep udhëzime në lidhje me luftën kundër qyteteve jashtë Kanaanit. Nëse një qytet ofron kushte paqeje dhe dorëzimi, izraelitët duhet t'i pranojnë ato kushte dhe t'i bëjnë banorët nënshtetas të tyre duke u ngarkuar atyre haraç dhe punë. Megjithatë, nëse një qytet nuk ofron paqe, por zgjedh të rezistojë, izraelitët duhet ta rrethojnë atë derisa të bjerë nën kontrollin e tyre.</w:t>
      </w:r>
    </w:p>
    <w:p/>
    <w:p>
      <w:r xmlns:w="http://schemas.openxmlformats.org/wordprocessingml/2006/main">
        <w:t xml:space="preserve">Ligji i Përtërirë 20 përfundon me udhëzime në lidhje me luftën kundër qyteteve brenda vetë Kanaanit. Moisiu i urdhëron izraelitët të shkatërrojnë plotësisht disa kombe idhujtare brenda këtyre qyteteve, kombe që praktikonin idhujtari dhe ligësi të neveritshme. Asnjë i mbijetuar nuk duhet të lihet pas; çdo gjë i kushtohet shkatërrimit si një ofertë për Zotin. Këto udhëzime shërbejnë si një mjet për të pastruar idhujtarinë nga toka që Zoti u ka premtuar atyre si trashëgimi.</w:t>
      </w:r>
    </w:p>
    <w:p/>
    <w:p>
      <w:r xmlns:w="http://schemas.openxmlformats.org/wordprocessingml/2006/main">
        <w:t xml:space="preserve">Ligji i Përtërirë 20:1 Kur të dalësh të luftosh kundër armiqve të tu dhe të shohësh kuaj, qerre dhe një popull më shumë se ti, mos ki frikë prej tyre, sepse Zoti, Perëndia yt, është me ty, që të nxori nga toka e Egjiptit.</w:t>
      </w:r>
    </w:p>
    <w:p/>
    <w:p>
      <w:r xmlns:w="http://schemas.openxmlformats.org/wordprocessingml/2006/main">
        <w:t xml:space="preserve">Zoti është me ne në kohë vështirësish dhe frike.</w:t>
      </w:r>
    </w:p>
    <w:p/>
    <w:p>
      <w:r xmlns:w="http://schemas.openxmlformats.org/wordprocessingml/2006/main">
        <w:t xml:space="preserve">1. "Mos ki frikë: Zoti është me ne"</w:t>
      </w:r>
    </w:p>
    <w:p/>
    <w:p>
      <w:r xmlns:w="http://schemas.openxmlformats.org/wordprocessingml/2006/main">
        <w:t xml:space="preserve">2. "Fuqia e Zotit për popullin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Ligji i Përtërirë 20:2 Dhe kur t'i afroheni betejës, prifti do të afrohet dhe do t'i flasë popullit,</w:t>
      </w:r>
    </w:p>
    <w:p/>
    <w:p>
      <w:r xmlns:w="http://schemas.openxmlformats.org/wordprocessingml/2006/main">
        <w:t xml:space="preserve">Prifti do t'i flasë popullit para se të shkojnë në betejë.</w:t>
      </w:r>
    </w:p>
    <w:p/>
    <w:p>
      <w:r xmlns:w="http://schemas.openxmlformats.org/wordprocessingml/2006/main">
        <w:t xml:space="preserve">1: Zoti u jep forcë atyre që janë të guximshëm dhe kanë besim.</w:t>
      </w:r>
    </w:p>
    <w:p/>
    <w:p>
      <w:r xmlns:w="http://schemas.openxmlformats.org/wordprocessingml/2006/main">
        <w:t xml:space="preserve">2: Luftoni luftën e mirë me guxim dhe besim te Zoti.</w:t>
      </w:r>
    </w:p>
    <w:p/>
    <w:p>
      <w:r xmlns:w="http://schemas.openxmlformats.org/wordprocessingml/2006/main">
        <w:t xml:space="preserve">1: Joshua 1:9 - Ji i fortë dhe guximtar; mos u tremb dhe mos u tremb, sepse Zoti, Perëndia yt, është me ty kudo që të shkosh.</w:t>
      </w:r>
    </w:p>
    <w:p/>
    <w:p>
      <w:r xmlns:w="http://schemas.openxmlformats.org/wordprocessingml/2006/main">
        <w:t xml:space="preserve">2:2 Timoteut 1:7 - Sepse Perëndia nuk na ka dhënë frymë frike, por fuqie, dashurie dhe mendje të shëndoshë.</w:t>
      </w:r>
    </w:p>
    <w:p/>
    <w:p>
      <w:r xmlns:w="http://schemas.openxmlformats.org/wordprocessingml/2006/main">
        <w:t xml:space="preserve">Deuteronomy 20:3 Dhe do t'u thuash atyre: "Dëgjo, Izrael, ti afrohu sot për të luftuar kundër armiqve të tu; zemrat tuaja të mos ligështohen, mos kini frikë, mos u dridhni dhe mos u trembni për shkak të tyre;</w:t>
      </w:r>
    </w:p>
    <w:p/>
    <w:p>
      <w:r xmlns:w="http://schemas.openxmlformats.org/wordprocessingml/2006/main">
        <w:t xml:space="preserve">Perëndia i urdhëron izraelitët të qëndrojnë të fortë dhe të mos kenë frikë ndërsa përballen me armiqtë e tyre në betejë.</w:t>
      </w:r>
    </w:p>
    <w:p/>
    <w:p>
      <w:r xmlns:w="http://schemas.openxmlformats.org/wordprocessingml/2006/main">
        <w:t xml:space="preserve">1. Tejkalimi i frikës dhe ankthit në kohë lufte</w:t>
      </w:r>
    </w:p>
    <w:p/>
    <w:p>
      <w:r xmlns:w="http://schemas.openxmlformats.org/wordprocessingml/2006/main">
        <w:t xml:space="preserve">2. Besoni te Perëndia dhe mbështetuni në fuqinë e Tij në situata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Ligji i Përtërirë 20:4 Sepse Zoti, Perëndia yt, është ai që vjen me ty për të luftuar për ty kundër armiqve të tu dhe për të të shpëtuar.</w:t>
      </w:r>
    </w:p>
    <w:p/>
    <w:p>
      <w:r xmlns:w="http://schemas.openxmlformats.org/wordprocessingml/2006/main">
        <w:t xml:space="preserve">Ky pasazh na kujton premtimin e Perëndisë për të qenë me ne në betejë dhe për të na shpëtuar nga armiqtë tanë.</w:t>
      </w:r>
    </w:p>
    <w:p/>
    <w:p>
      <w:r xmlns:w="http://schemas.openxmlformats.org/wordprocessingml/2006/main">
        <w:t xml:space="preserve">1: Nëpërmjet forcës së Perëndisë, ne mund të mposhtim.</w:t>
      </w:r>
    </w:p>
    <w:p/>
    <w:p>
      <w:r xmlns:w="http://schemas.openxmlformats.org/wordprocessingml/2006/main">
        <w:t xml:space="preserve">2: Besoni në mbrojtjen e Perëndisë në kohë telashe.</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Ligji i Përtërirë 20:5 Nëpunësit do t'i flasin popullit duke thënë: "Kush është ai njeri që ka ndërtuar një shtëpi të re dhe nuk e ka kushtuar?". le të shkojë dhe të kthehet në shtëpinë e tij, që të mos vdesë në betejë dhe ta përkushtojë një njeri tjetër.</w:t>
      </w:r>
    </w:p>
    <w:p/>
    <w:p>
      <w:r xmlns:w="http://schemas.openxmlformats.org/wordprocessingml/2006/main">
        <w:t xml:space="preserve">Oficerët duhet të inkurajojnë ata që kanë ndërtuar një shtëpi, por që nuk e kanë kushtuar ende, të shkojnë në shtëpi dhe të mos rrezikojnë të vdesin në betejë.</w:t>
      </w:r>
    </w:p>
    <w:p/>
    <w:p>
      <w:r xmlns:w="http://schemas.openxmlformats.org/wordprocessingml/2006/main">
        <w:t xml:space="preserve">1. Rëndësia e kushtimit të shtëpive tona Zotit.</w:t>
      </w:r>
    </w:p>
    <w:p/>
    <w:p>
      <w:r xmlns:w="http://schemas.openxmlformats.org/wordprocessingml/2006/main">
        <w:t xml:space="preserve">2. Vlera e qëndrimit të sigurt duke shmangur rreziqet e panevojshme.</w:t>
      </w:r>
    </w:p>
    <w:p/>
    <w:p>
      <w:r xmlns:w="http://schemas.openxmlformats.org/wordprocessingml/2006/main">
        <w:t xml:space="preserve">1. Luka 14:28-30 - "Sepse cili prej jush, duke dashur të ndërtojë një kullë, nuk ulet i pari dhe nuk llogarit koston, nëse ka mjaftueshëm për ta mbaruar?"</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Ligji i Përtërirë 20:6 Dhe cili është njeriu që ka mbjellë një vresht dhe nuk ka ngrënë ende prej tij? Le të shkojë edhe ai të kthehet në shtëpinë e tij, që të mos vdesë në betejë dhe të hajë një njeri tjetër.</w:t>
      </w:r>
    </w:p>
    <w:p/>
    <w:p>
      <w:r xmlns:w="http://schemas.openxmlformats.org/wordprocessingml/2006/main">
        <w:t xml:space="preserve">Ky fragment flet për besimin dhe mëshirën e Zotit ndaj nesh, duke theksuar se askush nuk duhet të detyrohet në betejë nëse ka mbjellë një vresht dhe nuk ka ngrënë ende prej tij.</w:t>
      </w:r>
    </w:p>
    <w:p/>
    <w:p>
      <w:r xmlns:w="http://schemas.openxmlformats.org/wordprocessingml/2006/main">
        <w:t xml:space="preserve">1. "Fuqia e besimit dhe mëshirës së Zotit"</w:t>
      </w:r>
    </w:p>
    <w:p/>
    <w:p>
      <w:r xmlns:w="http://schemas.openxmlformats.org/wordprocessingml/2006/main">
        <w:t xml:space="preserve">2. "Bekimet e furnizimit të Zotit"</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Psalmet 25:2 O Perëndia im, te ti kam besim; mos më lër të turpërohem; armiqtë e mi të mos gëzohen për mua.</w:t>
      </w:r>
    </w:p>
    <w:p/>
    <w:p>
      <w:r xmlns:w="http://schemas.openxmlformats.org/wordprocessingml/2006/main">
        <w:t xml:space="preserve">Ligji i Përtërirë 20:7 Dhe cili është njeriu që ka fejuar një grua dhe nuk e ka marrë atë? le të shkojë dhe të kthehet në shtëpinë e tij, që të mos vdesë në betejë dhe ta marrë një tjetër.</w:t>
      </w:r>
    </w:p>
    <w:p/>
    <w:p>
      <w:r xmlns:w="http://schemas.openxmlformats.org/wordprocessingml/2006/main">
        <w:t xml:space="preserve">Ky varg nga Ligji i Përtërirë 20:7 shpjegon se një burrë që ka fejuar një grua, por ende nuk e ka marrë atë, duhet të shkojë dhe të kthehet në shtëpinë e tij përpara se të shkojë në luftë, ose të rrezikojë që një burrë tjetër ta marrë atë nëse vdes në betejë.</w:t>
      </w:r>
    </w:p>
    <w:p/>
    <w:p>
      <w:r xmlns:w="http://schemas.openxmlformats.org/wordprocessingml/2006/main">
        <w:t xml:space="preserve">1. "Një thirrje për përkushtim besnik" - Një diskutim mbi rëndësinë e qëndrimit të përkushtuar ndaj bashkëshortit dhe të nderimit të besëlidhjes martesore.</w:t>
      </w:r>
    </w:p>
    <w:p/>
    <w:p>
      <w:r xmlns:w="http://schemas.openxmlformats.org/wordprocessingml/2006/main">
        <w:t xml:space="preserve">2. "Të jetosh për Perëndinë në kohë konflikti" - Një eksplorim i rëndësisë së të jetuarit për Perëndinë në kohë sprovash dhe tundimesh dhe se si besnikëria ndaj Perëndisë mund të çojë në rezultate të bekuara dhe të nderuara.</w:t>
      </w:r>
    </w:p>
    <w:p/>
    <w:p>
      <w:r xmlns:w="http://schemas.openxmlformats.org/wordprocessingml/2006/main">
        <w:t xml:space="preserve">1. Efesianëve 5:22-33 - Një pasazh që flet për rëndësinë e nënshtrimit dhe respektit të ndërsjellë brenda martesës.</w:t>
      </w:r>
    </w:p>
    <w:p/>
    <w:p>
      <w:r xmlns:w="http://schemas.openxmlformats.org/wordprocessingml/2006/main">
        <w:t xml:space="preserve">2. Fjalët e urta 18:22 - Një varg që flet për rëndësinë e gjetjes së një bashkëshorti që është një shok dhe mik i vërtetë.</w:t>
      </w:r>
    </w:p>
    <w:p/>
    <w:p>
      <w:r xmlns:w="http://schemas.openxmlformats.org/wordprocessingml/2006/main">
        <w:t xml:space="preserve">Deuteronomy 20:8 8 Oficerët do t'i flasin më tej popullit dhe do të thonë: "Kush është ai njeri që ka frikë dhe zemërlëshuar?". le të shkojë e të kthehet në shtëpinë e tij, që vëllezërve të tij të mos i ligështohet si zemra e tij.</w:t>
      </w:r>
    </w:p>
    <w:p/>
    <w:p>
      <w:r xmlns:w="http://schemas.openxmlformats.org/wordprocessingml/2006/main">
        <w:t xml:space="preserve">Pasazhi flet për oficerët që inkurajojnë ata që janë të frikësuar dhe me zemër të dobësuar të kthehen në shtëpitë e tyre, në mënyrë që zemrat e tyre të mbeten të forta dhe zemrat e vëllezërve të tyre gjithashtu të qëndrojnë të forta.</w:t>
      </w:r>
    </w:p>
    <w:p/>
    <w:p>
      <w:r xmlns:w="http://schemas.openxmlformats.org/wordprocessingml/2006/main">
        <w:t xml:space="preserve">1. "Gjeni forcën te empatia: Fuqia e kujdesit për të tjerët"</w:t>
      </w:r>
    </w:p>
    <w:p/>
    <w:p>
      <w:r xmlns:w="http://schemas.openxmlformats.org/wordprocessingml/2006/main">
        <w:t xml:space="preserve">2. "Inkurajimi i Zotit për të frikësuarit dhe ata me zemër të dobët"</w:t>
      </w:r>
    </w:p>
    <w:p/>
    <w:p>
      <w:r xmlns:w="http://schemas.openxmlformats.org/wordprocessingml/2006/main">
        <w:t xml:space="preserve">1. 1 Gjonit 4:18 - "Nuk ka frikë në dashuri. Por dashuria e përsosur e nxjerr jashtë frikën, sepse frika ka të bëjë me ndëshkimin. Ai që ka frikë nuk është i përsosur në dashuri."</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Deuteronomy 20:9 9 Kur oficerët të kenë mbaruar së foluri me popullin, do të vendosin komandantët e ushtrive për të udhëhequr popullin.</w:t>
      </w:r>
    </w:p>
    <w:p/>
    <w:p>
      <w:r xmlns:w="http://schemas.openxmlformats.org/wordprocessingml/2006/main">
        <w:t xml:space="preserve">Oficerët në Ligjin e Përtërirë 20 u flasin njerëzve dhe më pas caktojnë kapedanë për t'i udhëhequr ata.</w:t>
      </w:r>
    </w:p>
    <w:p/>
    <w:p>
      <w:r xmlns:w="http://schemas.openxmlformats.org/wordprocessingml/2006/main">
        <w:t xml:space="preserve">1. Fuqia e lidershipit: Si i përdor Perëndia njerëzit për të udhëhequr</w:t>
      </w:r>
    </w:p>
    <w:p/>
    <w:p>
      <w:r xmlns:w="http://schemas.openxmlformats.org/wordprocessingml/2006/main">
        <w:t xml:space="preserve">2. Puna së bashku: Vlera e punës në komunitet dhe ekip</w:t>
      </w:r>
    </w:p>
    <w:p/>
    <w:p>
      <w:r xmlns:w="http://schemas.openxmlformats.org/wordprocessingml/2006/main">
        <w:t xml:space="preserve">1. Mateu 28:18 20 - Atëherë Jezusi iu afrua atyre dhe tha: ''Mua më është dhënë çdo autoritet në qiell dhe në tokë. 19 Prandaj shkoni dhe bëni dishepuj nga të gjitha kombet, duke i pagëzuar në emër të Atit dhe të Birit dhe të Frymës së Shenjtë, 20 dhe duke i mësuar të zbatojnë gjithçka që ju kam urdhëruar.</w:t>
      </w:r>
    </w:p>
    <w:p/>
    <w:p>
      <w:r xmlns:w="http://schemas.openxmlformats.org/wordprocessingml/2006/main">
        <w:t xml:space="preserve">2. 1 Korintasve 12:12 20 - Sepse, ashtu si trupi është një dhe ka shumë gjymtyrë, dhe të gjitha gjymtyrët e trupit, edhe pse të shumta, janë një trup i vetëm, kështu është edhe me Krishtin. 13 Sepse ne të gjithë u pagëzuam në një Frymë të vetëm në një trup Judenj ose Grekë, skllevër ose të lirë dhe të gjithë u pimë nga një Frymë e vetme. 14 Sepse trupi nuk përbëhet nga një gjymtyrë e vetme, por nga shumë. 15 Po të thoshte këmba: "Për shkak se nuk jam dorë, nuk i përkas trupit", kjo nuk do ta bënte atë më pak pjesë të trupit. 16 Dhe nëse veshi do të thoshte: "Meqë nuk jam sy, nuk i përkas trupit", kjo nuk do ta bënte atë më pak pjesë të trupit. 17 Nëse i gjithë trupi do të ishte sy, ku do të ishte shqisa e dëgjimit? Nëse i gjithë trupi do të ishte një vesh, ku do të ishte shqisa e nuhatjes? 18 Por ashtu siç është, Perëndia i renditi gjymtyrët e trupit, secilin prej tyre, sipas dëshirës së tij. 19 Nëse të gjithë do të ishin një gjymtyrë e vetme, ku do të ishte trupi? 20 Siç është, ka shumë pjesë, por një trup.</w:t>
      </w:r>
    </w:p>
    <w:p/>
    <w:p>
      <w:r xmlns:w="http://schemas.openxmlformats.org/wordprocessingml/2006/main">
        <w:t xml:space="preserve">Ligji i Përtërirë 20:10 10 Kur t'i afrohesh një qyteti për të luftuar kundër tij, shpalli paqen.</w:t>
      </w:r>
    </w:p>
    <w:p/>
    <w:p>
      <w:r xmlns:w="http://schemas.openxmlformats.org/wordprocessingml/2006/main">
        <w:t xml:space="preserve">Perëndia na urdhëron të shpallim paqen kur shkojmë të luftojmë një qytet.</w:t>
      </w:r>
    </w:p>
    <w:p/>
    <w:p>
      <w:r xmlns:w="http://schemas.openxmlformats.org/wordprocessingml/2006/main">
        <w:t xml:space="preserve">1. Shpallja e paqes: Rëndësia e një qasjeje jo të dhunshme</w:t>
      </w:r>
    </w:p>
    <w:p/>
    <w:p>
      <w:r xmlns:w="http://schemas.openxmlformats.org/wordprocessingml/2006/main">
        <w:t xml:space="preserve">2. Bërja e paqes: Urdhëri i Perëndisë</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aq sa varet nga ju, jetoni në paqe me të gjithë njerëzit.</w:t>
      </w:r>
    </w:p>
    <w:p/>
    <w:p>
      <w:r xmlns:w="http://schemas.openxmlformats.org/wordprocessingml/2006/main">
        <w:t xml:space="preserve">Ligji i Përtërirë 20:11 11 Dhe në rast se do të të përgjigjet me paqe dhe do të të hapë, do të ndodhë që tërë populli që gjendet aty do të të jetë taksa e detyrimit dhe do të të shërbejë.</w:t>
      </w:r>
    </w:p>
    <w:p/>
    <w:p>
      <w:r xmlns:w="http://schemas.openxmlformats.org/wordprocessingml/2006/main">
        <w:t xml:space="preserve">Ky pasazh diskuton se si mund të bëhen traktate paqeje me qytetet dhe njerëzit brenda tyre, me rezultatin që ato duhet të bëhen degë dhe t'u shërbejnë atyre me të cilët kanë bërë marrëveshjen e paqes.</w:t>
      </w:r>
    </w:p>
    <w:p/>
    <w:p>
      <w:r xmlns:w="http://schemas.openxmlformats.org/wordprocessingml/2006/main">
        <w:t xml:space="preserve">1. "Besoni te Zoti dhe kërkoni paqen: Reflektime mbi Ligji i Përtërirë 20:11"</w:t>
      </w:r>
    </w:p>
    <w:p/>
    <w:p>
      <w:r xmlns:w="http://schemas.openxmlformats.org/wordprocessingml/2006/main">
        <w:t xml:space="preserve">2. "Të shërbejmë të tjerët: Mësimet e Ligjit të Përtërirë 20:11"</w:t>
      </w:r>
    </w:p>
    <w:p/>
    <w:p>
      <w:r xmlns:w="http://schemas.openxmlformats.org/wordprocessingml/2006/main">
        <w:t xml:space="preserve">1. Mateu 5:9 Lum paqebërësit, sepse ata do të quhen bij të Perëndisë.</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Ligji i Përtërirë 20:12 Dhe në qoftë se nuk bën paqe me ty, por bën luftë kundër teje, ti do ta rrethosh.</w:t>
      </w:r>
    </w:p>
    <w:p/>
    <w:p>
      <w:r xmlns:w="http://schemas.openxmlformats.org/wordprocessingml/2006/main">
        <w:t xml:space="preserve">Pasazhi thotë se nëse nuk mund të bëhet paqja me një armik, atëherë armiku duhet të rrethohet.</w:t>
      </w:r>
    </w:p>
    <w:p/>
    <w:p>
      <w:r xmlns:w="http://schemas.openxmlformats.org/wordprocessingml/2006/main">
        <w:t xml:space="preserve">1. Fuqia e durimit: Si ta kapërceni luftën me paqe</w:t>
      </w:r>
    </w:p>
    <w:p/>
    <w:p>
      <w:r xmlns:w="http://schemas.openxmlformats.org/wordprocessingml/2006/main">
        <w:t xml:space="preserve">2. Forca e faljes: Si të arrihet Fitorja pa dhunë</w:t>
      </w:r>
    </w:p>
    <w:p/>
    <w:p>
      <w:r xmlns:w="http://schemas.openxmlformats.org/wordprocessingml/2006/main">
        <w:t xml:space="preserve">1. Mateu 5:9 Lum paqebërësit, sepse ata do të quhen bij të Perëndisë.</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Ligji i Përtërirë 20:13 Dhe kur Zoti, Perëndia yt, ta ketë dhënë në duart e tua, do të goditësh me shpatë çdo mashkull të tij.</w:t>
      </w:r>
    </w:p>
    <w:p/>
    <w:p>
      <w:r xmlns:w="http://schemas.openxmlformats.org/wordprocessingml/2006/main">
        <w:t xml:space="preserve">Zoti na urdhëron të godasim me shpatë armiqtë.</w:t>
      </w:r>
    </w:p>
    <w:p/>
    <w:p>
      <w:r xmlns:w="http://schemas.openxmlformats.org/wordprocessingml/2006/main">
        <w:t xml:space="preserve">1: Zoti na urdhëron të mbrohemi kundër armiqve tanë me çdo mjet të nevojshëm.</w:t>
      </w:r>
    </w:p>
    <w:p/>
    <w:p>
      <w:r xmlns:w="http://schemas.openxmlformats.org/wordprocessingml/2006/main">
        <w:t xml:space="preserve">2: Ne duhet të jemi të gatshëm të luftojmë për atë që është e drejtë dhe të jemi gati të ngrihemi për besimet tona.</w:t>
      </w:r>
    </w:p>
    <w:p/>
    <w:p>
      <w:r xmlns:w="http://schemas.openxmlformats.org/wordprocessingml/2006/main">
        <w:t xml:space="preserve">1: Efesianëve 6:10-18 - Vishni gjithë armaturën e Perëndisë, që të mund të qëndroni kundër planeve të djallit.</w:t>
      </w:r>
    </w:p>
    <w:p/>
    <w:p>
      <w:r xmlns:w="http://schemas.openxmlformats.org/wordprocessingml/2006/main">
        <w:t xml:space="preserve">2: Eksodi 17:11 - Sa herë që Moisiu ngrinte dorën, Izraeli mbizotëronte, dhe sa herë që ulte dorën, fitonte Amaleku.</w:t>
      </w:r>
    </w:p>
    <w:p/>
    <w:p>
      <w:r xmlns:w="http://schemas.openxmlformats.org/wordprocessingml/2006/main">
        <w:t xml:space="preserve">Deuteronomy 20:14 14 Por gratë, të vegjlit, bagëtitë dhe gjithçka që ndodhet në qytet, tërë plaçkën e tij, do t'i marrësh për vete; dhe do të hash plaçkën e armiqve të tu që Zoti, Perëndia yt, të ka dhënë.</w:t>
      </w:r>
    </w:p>
    <w:p/>
    <w:p>
      <w:r xmlns:w="http://schemas.openxmlformats.org/wordprocessingml/2006/main">
        <w:t xml:space="preserve">Ky pasazh nga Ligji i Përtërirë i inkurajon izraelitët që të marrin plaçkën e luftës nga armiqtë e tyre dhe ta përdorin atë për nevojat e tyre.</w:t>
      </w:r>
    </w:p>
    <w:p/>
    <w:p>
      <w:r xmlns:w="http://schemas.openxmlformats.org/wordprocessingml/2006/main">
        <w:t xml:space="preserve">1: Perëndia shpërblen besimin e popullit të tij duke siguruar nevojat e tyre.</w:t>
      </w:r>
    </w:p>
    <w:p/>
    <w:p>
      <w:r xmlns:w="http://schemas.openxmlformats.org/wordprocessingml/2006/main">
        <w:t xml:space="preserve">2: Ne duhet të jemi të përulur dhe mirënjohës për furnizimin e Perëndisë në kohë vështirësish.</w:t>
      </w:r>
    </w:p>
    <w:p/>
    <w:p>
      <w:r xmlns:w="http://schemas.openxmlformats.org/wordprocessingml/2006/main">
        <w:t xml:space="preserve">1: Jakobi 1:17 - Çdo dhuratë e mirë dhe e përsosur vjen nga lart, zbret nga Ati i dritave qiellore, i cili nuk ndryshon si hijet lëvizëse.</w:t>
      </w:r>
    </w:p>
    <w:p/>
    <w:p>
      <w:r xmlns:w="http://schemas.openxmlformats.org/wordprocessingml/2006/main">
        <w:t xml:space="preserve">2: Psalmi 37:25 - Isha i ri dhe tani jam plak, por nuk kam parë kurrë të drejtët të braktisur ose fëmijët e tyre të lypin bukë.</w:t>
      </w:r>
    </w:p>
    <w:p/>
    <w:p>
      <w:r xmlns:w="http://schemas.openxmlformats.org/wordprocessingml/2006/main">
        <w:t xml:space="preserve">Ligji i Përtërirë 20:15 15 Kështu do të veprosh me të gjitha qytetet që janë shumë larg prej teje, që nuk janë nga qytetet e këtyre kombeve.</w:t>
      </w:r>
    </w:p>
    <w:p/>
    <w:p>
      <w:r xmlns:w="http://schemas.openxmlformats.org/wordprocessingml/2006/main">
        <w:t xml:space="preserve">Qytetet e kombeve larg izraelitëve duhet të trajtohen njësoj si ato më afër.</w:t>
      </w:r>
    </w:p>
    <w:p/>
    <w:p>
      <w:r xmlns:w="http://schemas.openxmlformats.org/wordprocessingml/2006/main">
        <w:t xml:space="preserve">1: Bëj me të tjerët - Rëndësia e trajtimit të të gjithë njerëzve me respekt, pa marrë parasysh vendndodhjen e tyre.</w:t>
      </w:r>
    </w:p>
    <w:p/>
    <w:p>
      <w:r xmlns:w="http://schemas.openxmlformats.org/wordprocessingml/2006/main">
        <w:t xml:space="preserve">2: Fuqia e Unitetit - Si mund të bashkohemi dhe të mbështesim njëri-tjetrin, pavarësisht distancës.</w:t>
      </w:r>
    </w:p>
    <w:p/>
    <w:p>
      <w:r xmlns:w="http://schemas.openxmlformats.org/wordprocessingml/2006/main">
        <w:t xml:space="preserve">1: Luka 10:27-37 - Shëmbëlltyra e Samaritanit të Mirë.</w:t>
      </w:r>
    </w:p>
    <w:p/>
    <w:p>
      <w:r xmlns:w="http://schemas.openxmlformats.org/wordprocessingml/2006/main">
        <w:t xml:space="preserve">2: Romakëve 12:18 - Të jetoni në harmoni me njëri-tjetrin.</w:t>
      </w:r>
    </w:p>
    <w:p/>
    <w:p>
      <w:r xmlns:w="http://schemas.openxmlformats.org/wordprocessingml/2006/main">
        <w:t xml:space="preserve">Ligji i Përtërirë 20:16 Por nga qytetet e këtij populli, që Zoti, Perëndia yt, të jep si trashëgimi, nuk do të shpëtosh të gjallë asgjë që merr frymë.</w:t>
      </w:r>
    </w:p>
    <w:p/>
    <w:p>
      <w:r xmlns:w="http://schemas.openxmlformats.org/wordprocessingml/2006/main">
        <w:t xml:space="preserve">Perëndia i urdhëroi izraelitët të shkatërronin të gjitha gjallesat në qytetet që po trashëgonin.</w:t>
      </w:r>
    </w:p>
    <w:p/>
    <w:p>
      <w:r xmlns:w="http://schemas.openxmlformats.org/wordprocessingml/2006/main">
        <w:t xml:space="preserve">1. Fuqia e bindjes - Të mësosh t'u bindesh urdhrave të Zotit, edhe kur ato janë të vështira.</w:t>
      </w:r>
    </w:p>
    <w:p/>
    <w:p>
      <w:r xmlns:w="http://schemas.openxmlformats.org/wordprocessingml/2006/main">
        <w:t xml:space="preserve">2. Rëndësia e dorëzimit të plotë - Të pranosh Zotin në fjalën e Tij dhe t'i besosh Atij për të marrë vendimet e duhura.</w:t>
      </w:r>
    </w:p>
    <w:p/>
    <w:p>
      <w:r xmlns:w="http://schemas.openxmlformats.org/wordprocessingml/2006/main">
        <w:t xml:space="preserve">1. Joshua 11:20 - Sepse ishte nga Zoti që t'i ngurtësonte zemrat e tyre, që të vinin kundër Izraelit në betejë, që ai t'i shkatërronte plotësisht dhe që ata të mos kishin asnjë favor, por t'i shkatërronte, si Zoti e urdhëroi Moisiun.</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Deuteronomy 20:17 17 Por ti do t'i shkatërrosh plotësisht; domethënë Hitejtë, Amorejtë, Kananejtë, Perezejtë, Hivejtë dhe Jebusejtë; ashtu siç të ka urdhëruar Zoti, Perëndia yt:</w:t>
      </w:r>
    </w:p>
    <w:p/>
    <w:p>
      <w:r xmlns:w="http://schemas.openxmlformats.org/wordprocessingml/2006/main">
        <w:t xml:space="preserve">Perëndia i urdhëroi izraelitët të shkatërronin Hitejtë, Amorejtë, Kananejtë, Perezejtë, Hivejtë dhe Jebusitët.</w:t>
      </w:r>
    </w:p>
    <w:p/>
    <w:p>
      <w:r xmlns:w="http://schemas.openxmlformats.org/wordprocessingml/2006/main">
        <w:t xml:space="preserve">1. Fuqia e bindjes: Izraelitët dhe bindja e tyre ndaj urdhrit të Zotit</w:t>
      </w:r>
    </w:p>
    <w:p/>
    <w:p>
      <w:r xmlns:w="http://schemas.openxmlformats.org/wordprocessingml/2006/main">
        <w:t xml:space="preserve">2. Rëndësia e dishepullimit: Të mësosh të ndjekësh urdhrat e Perëndisë</w:t>
      </w:r>
    </w:p>
    <w:p/>
    <w:p>
      <w:r xmlns:w="http://schemas.openxmlformats.org/wordprocessingml/2006/main">
        <w:t xml:space="preserve">1. Gjoni 14:15-16 - "Nëse më doni, do t'i zbatoni urdhërimet e mia. Dhe unë do t'i lutem Atit dhe ai do t'ju japë një Ndihmës tjetër, që të jetë me ju përgjithmonë".</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Deuteronomy 20:18 18 që t'ju mësojnë të mos bëni sipas të gjitha veprimeve të tyre të neveritshme që u kanë bërë perëndive të tyre; kështu duhet të mëkatoni kundër Zotit, Perëndisë tuaj.</w:t>
      </w:r>
    </w:p>
    <w:p/>
    <w:p>
      <w:r xmlns:w="http://schemas.openxmlformats.org/wordprocessingml/2006/main">
        <w:t xml:space="preserve">Perëndia na paralajmëron kundër ndjekjes së praktikave të neveritshme të kombeve të tjera dhe na inkurajon t'i qëndrojmë besnikë Atij.</w:t>
      </w:r>
    </w:p>
    <w:p/>
    <w:p>
      <w:r xmlns:w="http://schemas.openxmlformats.org/wordprocessingml/2006/main">
        <w:t xml:space="preserve">1: Mos ndiqni rrugët e botës - Ligji i Përtërirë 20:18</w:t>
      </w:r>
    </w:p>
    <w:p/>
    <w:p>
      <w:r xmlns:w="http://schemas.openxmlformats.org/wordprocessingml/2006/main">
        <w:t xml:space="preserve">2: Qëndrimi i vërtetë ndaj Perëndisë - Ligji i Përtërirë 20:18</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Efesianëve 4:17-19 - Unë them, pra, këtë dhe dëshmoj në Zotin, që tash e tutje të mos ecni siç ecin johebrenjtë e tjerë në kotësinë e mendjes së tyre, duke u errësuar mendjen, duke u larguar nga jeta e Perëndisë nëpërmjet injoranca që është në ta, për shkak të verbërisë së zemrës së tyre; të cilët, duke qenë se kanë kaluar ndjenja, i janë dorëzuar lakmisë, për të kryer çdo papastërti me lakmi.</w:t>
      </w:r>
    </w:p>
    <w:p/>
    <w:p>
      <w:r xmlns:w="http://schemas.openxmlformats.org/wordprocessingml/2006/main">
        <w:t xml:space="preserve">Ligji i Përtërirë 20:19 Kur do të rrethosh një qytet për një kohë të gjatë, duke bërë luftë kundër tij për ta pushtuar, nuk do t'i shkatërrosh pemët e tij duke i shtrënguar me sëpatë, sepse mund të hash prej tyre dhe nuk do t'i presësh. poshtë (sepse pema e fushës është jeta e njeriut) për t'i punësuar ata në rrethim:</w:t>
      </w:r>
    </w:p>
    <w:p/>
    <w:p>
      <w:r xmlns:w="http://schemas.openxmlformats.org/wordprocessingml/2006/main">
        <w:t xml:space="preserve">Pasazhi thekson rëndësinë e ruajtjes së pemëve gjatë një rrethimi, pasi ato janë thelbësore për ruajtjen e jetës.</w:t>
      </w:r>
    </w:p>
    <w:p/>
    <w:p>
      <w:r xmlns:w="http://schemas.openxmlformats.org/wordprocessingml/2006/main">
        <w:t xml:space="preserve">1. "Pemët e jetës: Pse duhet të respektojmë natyrën"</w:t>
      </w:r>
    </w:p>
    <w:p/>
    <w:p>
      <w:r xmlns:w="http://schemas.openxmlformats.org/wordprocessingml/2006/main">
        <w:t xml:space="preserve">2. "Vlera e jetës: Mësime nga Ligji i Përtërirë 20:19"</w:t>
      </w:r>
    </w:p>
    <w:p/>
    <w:p>
      <w:r xmlns:w="http://schemas.openxmlformats.org/wordprocessingml/2006/main">
        <w:t xml:space="preserve">1. Zanafilla 2:9 - "Dhe Zoti Perëndi bëri që të mbijnë nga toka çdo pemë të këndshme në pamje dhe të mirë për t'u ngrënë; pemën e jetës në mes të kopshtit dhe pemën e njohjes. të së mirës dhe të së keqes”.</w:t>
      </w:r>
    </w:p>
    <w:p/>
    <w:p>
      <w:r xmlns:w="http://schemas.openxmlformats.org/wordprocessingml/2006/main">
        <w:t xml:space="preserve">2. Psalmi 1:3 -"Dhe ai do të jetë si një pemë e mbjellë pranë lumenjve të ujit, që jep frytin e tij në stinën e tij; gjethet e tij nuk do t'i thahen; dhe çdo gjë që ai bën do të ketë mbarësi."</w:t>
      </w:r>
    </w:p>
    <w:p/>
    <w:p>
      <w:r xmlns:w="http://schemas.openxmlformats.org/wordprocessingml/2006/main">
        <w:t xml:space="preserve">Ligji i Përtërirë 20:20 20 Vetëm drurët që ti e di se nuk janë pemë për ushqim, do t'i shkatërrosh dhe do t'i presësh; dhe do të ndërtosh bastione kundër qytetit që bën luftë me ty, deri sa të mposhtet.</w:t>
      </w:r>
    </w:p>
    <w:p/>
    <w:p>
      <w:r xmlns:w="http://schemas.openxmlformats.org/wordprocessingml/2006/main">
        <w:t xml:space="preserve">Perëndia udhëzon që të shkatërrohen pemët që nuk janë të dobishme si ushqim dhe të ndërtohen mburoja kundër qyteteve që bëjnë luftë.</w:t>
      </w:r>
    </w:p>
    <w:p/>
    <w:p>
      <w:r xmlns:w="http://schemas.openxmlformats.org/wordprocessingml/2006/main">
        <w:t xml:space="preserve">1. "Forca e mureve tona: Si të qëndrojmë të patundur gjatë kohërave të konfliktit"</w:t>
      </w:r>
    </w:p>
    <w:p/>
    <w:p>
      <w:r xmlns:w="http://schemas.openxmlformats.org/wordprocessingml/2006/main">
        <w:t xml:space="preserve">2. "Fuqia e zgjedhjes: Marrja e vendimeve të mençura në kohë lufte"</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Mateu 5:38-39 - "Ju keni dëgjuar se është thënë: "Sy për sy dhe dhëmb për dhëmb". Por unë po ju them: mos i rezistoni të ligut; nëse dikush ju godet në faqen e djathtë, kthejini atij edhe faqen tjetër".</w:t>
      </w:r>
    </w:p>
    <w:p/>
    <w:p>
      <w:r xmlns:w="http://schemas.openxmlformats.org/wordprocessingml/2006/main">
        <w:t xml:space="preserve">Ligji i Përtërirë 21 mund të përmblidhet në tre paragrafë si më poshtë, me vargje të treguara:</w:t>
      </w:r>
    </w:p>
    <w:p/>
    <w:p>
      <w:r xmlns:w="http://schemas.openxmlformats.org/wordprocessingml/2006/main">
        <w:t xml:space="preserve">Paragrafi 1: Ligji i Përtërirë 21:1-9 trajton procedurat për trajtimin e vrasjeve të pazbardhura. Moisiu i udhëzon izraelitët që nëse një viktimë e vrasjes gjendet e shtrirë në një fushë të hapur dhe autori nuk dihet, pleqtë dhe gjyqtarët e qytetit më të afërt duhet të masin distancën nga qytetet përreth. Më pas, pleqve të qytetit më të afërt u kërkohet të marrin një mëshqerrë dhe të kryejnë një ritual për të shlyer gjakun e derdhur. Ky akt shërben si një lutje për falje nga Zoti dhe simbolizon pafajësinë e tyre në këtë çështje.</w:t>
      </w:r>
    </w:p>
    <w:p/>
    <w:p>
      <w:r xmlns:w="http://schemas.openxmlformats.org/wordprocessingml/2006/main">
        <w:t xml:space="preserve">Paragrafi 2: Duke vazhduar te Ligji i Përtërirë 21:10-14, Moisiu jep udhëzime në lidhje me martesën me robërit femra gjatë kohës së luftës. Nëse një ushtar izraelit dëshiron të martohet me një grua të robëruar, duhet të ndiqen disa procedura. Gruas duhet t'i jepet kohë për të vajtuar familjen e saj para se të martohet me robëruesin e saj, si dhe duhet t'i rruhet koka dhe thonjtë e saj të shkurtohen si shenjë zie. Nëse pasi jetojnë së bashku nuk gjejnë më favore me njëri-tjetrin, ajo duhet të lihet të lihet pa u shitur apo keqtrajtuar.</w:t>
      </w:r>
    </w:p>
    <w:p/>
    <w:p>
      <w:r xmlns:w="http://schemas.openxmlformats.org/wordprocessingml/2006/main">
        <w:t xml:space="preserve">Paragrafi 3: Ligji i Përtërirë 21 përfundon me ligje të ndryshme që lidhen me marrëdhëniet familjare dhe rendin shoqëror. Tek Ligji i Përtërirë 21:15-23, Moisiu trajton çështje të tilla si të drejtat e trashëgimisë midis fëmijëve të lindur nga shumë gra ose konkubina, duke u dhënë përparësi djemve të parëlindur pavarësisht nga statusi i nënës së tyre. Ai gjithashtu urdhëron që djemtë rebelë që nuk u binden me këmbëngulje prindërve të tyre duhet të sillen para pleqve për gjykim, duke u përballur me dënimin me vdekje me gurë.</w:t>
      </w:r>
    </w:p>
    <w:p/>
    <w:p>
      <w:r xmlns:w="http://schemas.openxmlformats.org/wordprocessingml/2006/main">
        <w:t xml:space="preserve">Në përmbledhje:</w:t>
      </w:r>
    </w:p>
    <w:p>
      <w:r xmlns:w="http://schemas.openxmlformats.org/wordprocessingml/2006/main">
        <w:t xml:space="preserve">Ligji i Përtërirë 21 paraqet:</w:t>
      </w:r>
    </w:p>
    <w:p>
      <w:r xmlns:w="http://schemas.openxmlformats.org/wordprocessingml/2006/main">
        <w:t xml:space="preserve">Procedurat për vrasjet e pazbardhura ritual i shlyerjes për autorë të panjohur;</w:t>
      </w:r>
    </w:p>
    <w:p>
      <w:r xmlns:w="http://schemas.openxmlformats.org/wordprocessingml/2006/main">
        <w:t xml:space="preserve">Udhëzime për martesën me robëria femra periudha e zisë, respekti;</w:t>
      </w:r>
    </w:p>
    <w:p>
      <w:r xmlns:w="http://schemas.openxmlformats.org/wordprocessingml/2006/main">
        <w:t xml:space="preserve">Ligjet që lidhen me trashëgiminë e rendit familjar dhe shoqëror, bijtë rebelë.</w:t>
      </w:r>
    </w:p>
    <w:p/>
    <w:p>
      <w:r xmlns:w="http://schemas.openxmlformats.org/wordprocessingml/2006/main">
        <w:t xml:space="preserve">Theksimi i procedurave për shlyerjen rituale të vrasjeve të pazbardhura, lutje për falje;</w:t>
      </w:r>
    </w:p>
    <w:p>
      <w:r xmlns:w="http://schemas.openxmlformats.org/wordprocessingml/2006/main">
        <w:t xml:space="preserve">Udhëzime për martesën me robëria femra periudha e zisë, respektimi në kohë lufte;</w:t>
      </w:r>
    </w:p>
    <w:p>
      <w:r xmlns:w="http://schemas.openxmlformats.org/wordprocessingml/2006/main">
        <w:t xml:space="preserve">Ligjet që lidhen me të drejtat e trashëgimisë familjare dhe të rendit shoqëror, pasojat për djemtë rebelë.</w:t>
      </w:r>
    </w:p>
    <w:p/>
    <w:p>
      <w:r xmlns:w="http://schemas.openxmlformats.org/wordprocessingml/2006/main">
        <w:t xml:space="preserve">Kapitulli fokusohet në procedurat për trajtimin e vrasjeve të pazbardhura, udhëzimet për martesën me robëre femra gjatë kohës së luftës dhe ligje të ndryshme që lidhen me marrëdhëniet familjare dhe rendin shoqëror. Në Ligjin e Përtërirë 21, Moisiu i udhëzon izraelitët që nëse një viktimë e vrasjes gjendet e shtrirë në një fushë të hapur dhe autori është i panjohur, pleqtë dhe gjykatësit e qytetit më të afërt duhet të kryejnë një ritual shlyerjeje duke përdorur një mëshqerrë. Ky akt shërben si një lutje për falje nga Zoti dhe simbolizon pafajësinë e tyre në këtë çështje.</w:t>
      </w:r>
    </w:p>
    <w:p/>
    <w:p>
      <w:r xmlns:w="http://schemas.openxmlformats.org/wordprocessingml/2006/main">
        <w:t xml:space="preserve">Duke vazhduar në Ligjin e Përtërirë 21, Moisiu jep udhëzime në lidhje me martesën me robërit femra gjatë kohës së luftës. Nëse një ushtar izraelit dëshiron të martohet me një grua të robëruar, duhet të ndiqen disa procedura. Gruas duhet t'i jepet kohë për të vajtuar familjen e saj përpara se të martohet me robëruesin e saj. Ajo gjithashtu duhet të ketë rruar kokën dhe thonjtë e saj të shkurtohen si shenjë zie. Nëse pasi jetojnë së bashku nuk gjejnë më favore me njëri-tjetrin, ajo duhet të lihet të lihet pa u shitur apo keqtrajtuar.</w:t>
      </w:r>
    </w:p>
    <w:p/>
    <w:p>
      <w:r xmlns:w="http://schemas.openxmlformats.org/wordprocessingml/2006/main">
        <w:t xml:space="preserve">Ligji i Përtërirë 21 përfundon me ligje të ndryshme që lidhen me marrëdhëniet familjare dhe rendin shoqëror. Moisiu trajton çështje të tilla si të drejtat e trashëgimisë mes fëmijëve të lindur nga shumë gra ose konkubina, duke u dhënë përparësi djemve të parëlindur pavarësisht nga statusi i nënës së tyre. Ai urdhëron gjithashtu që djemtë rebelë që nuk u binden me këmbëngulje prindërve të tyre duhet të sillen para pleqve për gjykim dhe mund të përballen me dënimin me vdekje me gurë. Këto ligje synojnë vendosjen e rendit brenda familjeve dhe shoqërisë duke theksuar respektimin e autoritetit prindëror.</w:t>
      </w:r>
    </w:p>
    <w:p/>
    <w:p>
      <w:r xmlns:w="http://schemas.openxmlformats.org/wordprocessingml/2006/main">
        <w:t xml:space="preserve">Ligji i Përtërirë 21:1 Në qoftë se dikush gjendet i vrarë në vendin që Zoti, Perëndia yt, të jep për ta zotëruar, i shtrirë në fushë dhe nuk dihet se kush e ka vrarë;</w:t>
      </w:r>
    </w:p>
    <w:p/>
    <w:p>
      <w:r xmlns:w="http://schemas.openxmlformats.org/wordprocessingml/2006/main">
        <w:t xml:space="preserve">Nëse një trup i pajetë gjendet në vendin e dhënë Izraelit nga Zoti dhe shkaku i vdekjes nuk dihet, jepen udhëzime se si të trajtohet situata.</w:t>
      </w:r>
    </w:p>
    <w:p/>
    <w:p>
      <w:r xmlns:w="http://schemas.openxmlformats.org/wordprocessingml/2006/main">
        <w:t xml:space="preserve">1. "Një thirrje për veprim: Kuptimi i përgjegjësisë sonë për t'u kujdesur për të vdekurit"</w:t>
      </w:r>
    </w:p>
    <w:p/>
    <w:p>
      <w:r xmlns:w="http://schemas.openxmlformats.org/wordprocessingml/2006/main">
        <w:t xml:space="preserve">2. "Fuqia e dhënies së dëshmisë: Shqyrtimi i rolit tonë në drejtësi"</w:t>
      </w:r>
    </w:p>
    <w:p/>
    <w:p>
      <w:r xmlns:w="http://schemas.openxmlformats.org/wordprocessingml/2006/main">
        <w:t xml:space="preserve">1. Amosi 5:15 - "Urreni të keqen, doni të mirën dhe vendosni drejtësinë te porta..."</w:t>
      </w:r>
    </w:p>
    <w:p/>
    <w:p>
      <w:r xmlns:w="http://schemas.openxmlformats.org/wordprocessingml/2006/main">
        <w:t xml:space="preserve">2. Mateu 25:35-36 - "...sepse kisha uri dhe më dhatë të ha, pata etje dhe më dhatë të pi, isha i huaj dhe më pranuat..."</w:t>
      </w:r>
    </w:p>
    <w:p/>
    <w:p>
      <w:r xmlns:w="http://schemas.openxmlformats.org/wordprocessingml/2006/main">
        <w:t xml:space="preserve">Ligji i Përtërirë 21:2 Atëherë do të dalin pleqtë e tu dhe gjykatësit e tu dhe do të bëjnë matje deri në qytetet që janë rreth atij që është vrarë.</w:t>
      </w:r>
    </w:p>
    <w:p/>
    <w:p>
      <w:r xmlns:w="http://schemas.openxmlformats.org/wordprocessingml/2006/main">
        <w:t xml:space="preserve">Pleqtë dhe gjykatësit e Izraelit duhet të masin distancën nga personi i vrarë deri në qytetet e afërta.</w:t>
      </w:r>
    </w:p>
    <w:p/>
    <w:p>
      <w:r xmlns:w="http://schemas.openxmlformats.org/wordprocessingml/2006/main">
        <w:t xml:space="preserve">1. "Drejtësia e Zotit: Përgjegjësia e Pleqve dhe Gjykatësve të Izraelit"</w:t>
      </w:r>
    </w:p>
    <w:p/>
    <w:p>
      <w:r xmlns:w="http://schemas.openxmlformats.org/wordprocessingml/2006/main">
        <w:t xml:space="preserve">2. "Një thirrje për shenjtëri: Rëndësia e matjes së distancës"</w:t>
      </w:r>
    </w:p>
    <w:p/>
    <w:p>
      <w:r xmlns:w="http://schemas.openxmlformats.org/wordprocessingml/2006/main">
        <w:t xml:space="preserve">1. Mateu 5:21-22, Ju keni dëgjuar se të lashtëve u ishte thënë: Mos vrisni; dhe kushdo që do të vrasë do të jetë përgjegjës për gjykim. Por unë po ju them se kushdo që zemërohet me vëllain e tij do të jetë përgjegjës për gjykimin.</w:t>
      </w:r>
    </w:p>
    <w:p/>
    <w:p>
      <w:r xmlns:w="http://schemas.openxmlformats.org/wordprocessingml/2006/main">
        <w:t xml:space="preserve">2. Eksodi 23:2-3, Nuk do të ndjekësh turmën duke bërë të keqen, as nuk do të dëshmosh në një gjyq, duke u mbështetur në anën e të shumtëve, për të shtrembëruar drejtësinë, as nuk do të jesh i anshëm ndaj një të varfëri në padi.</w:t>
      </w:r>
    </w:p>
    <w:p/>
    <w:p>
      <w:r xmlns:w="http://schemas.openxmlformats.org/wordprocessingml/2006/main">
        <w:t xml:space="preserve">Ligji i Përtërirë 21:3 Dhe do të ndodhë që qyteti që ndodhet pranë të vrarit, pleqtë e atij qyteti do të marrin një mëshqerrë që nuk është punuar me të dhe që nuk është tërhequr në zgjedhë;</w:t>
      </w:r>
    </w:p>
    <w:p/>
    <w:p>
      <w:r xmlns:w="http://schemas.openxmlformats.org/wordprocessingml/2006/main">
        <w:t xml:space="preserve">Pleqtë e një qyteti duhet të marrin për kurban një mëshqerrë kur vritet një njeri.</w:t>
      </w:r>
    </w:p>
    <w:p/>
    <w:p>
      <w:r xmlns:w="http://schemas.openxmlformats.org/wordprocessingml/2006/main">
        <w:t xml:space="preserve">1. Fuqia e faljes - Njohja e nevojës për të kërkuar falje nga Zoti dhe të tjerët</w:t>
      </w:r>
    </w:p>
    <w:p/>
    <w:p>
      <w:r xmlns:w="http://schemas.openxmlformats.org/wordprocessingml/2006/main">
        <w:t xml:space="preserve">2. Qëllimi i sakrificës - Sakrificat e bëra për të treguar nderim dhe përkushtim ndaj Zotit</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Levitiku 17:11 - Sepse jeta e mishit është në gjak dhe unë jua kam dhënë në altar për të bërë shlyerjen për shpirtrat tuaj, sepse është gjaku që bën shlyerjen me anë të jetës.</w:t>
      </w:r>
    </w:p>
    <w:p/>
    <w:p>
      <w:r xmlns:w="http://schemas.openxmlformats.org/wordprocessingml/2006/main">
        <w:t xml:space="preserve">Ligji i Përtërirë 21:4 Pleqtë e atij qyteti do ta zbresin mëshqerrën në një luginë të ashpër, që nuk është e këputur as mbjellë, dhe do t'i presin nga qafa mëshqerrës atje në luginë.</w:t>
      </w:r>
    </w:p>
    <w:p/>
    <w:p>
      <w:r xmlns:w="http://schemas.openxmlformats.org/wordprocessingml/2006/main">
        <w:t xml:space="preserve">Pleqtë e një qyteti duhet të sjellin një mëshqerrë në një luginë dhe ta ekzekutojnë duke i prerë qafën.</w:t>
      </w:r>
    </w:p>
    <w:p/>
    <w:p>
      <w:r xmlns:w="http://schemas.openxmlformats.org/wordprocessingml/2006/main">
        <w:t xml:space="preserve">1. Fuqia e bindjes: Të mësosh të ndjekësh urdhrat e Perëndisë</w:t>
      </w:r>
    </w:p>
    <w:p/>
    <w:p>
      <w:r xmlns:w="http://schemas.openxmlformats.org/wordprocessingml/2006/main">
        <w:t xml:space="preserve">2. Sakrifica e bindjes: Heqja dorë nga vullneti ynë për planin e Perëndisë</w:t>
      </w:r>
    </w:p>
    <w:p/>
    <w:p>
      <w:r xmlns:w="http://schemas.openxmlformats.org/wordprocessingml/2006/main">
        <w:t xml:space="preserve">1. Gjoni 15:13 - Askush nuk ka dashuri më të madhe se kjo, që dikush të japë jetën e tij për miqtë e tij.</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Deuteronomy 21:5 Pastaj do të afrohen priftërinjtë, bijtë e Levit; për ta, Zoti, Perëndia yt, ka zgjedhur për t'i shërbyer dhe për të bekuar në emër të Zotit; dhe me fjalën e tyre do të gjykohet çdo polemikë dhe çdo goditje:</w:t>
      </w:r>
    </w:p>
    <w:p/>
    <w:p>
      <w:r xmlns:w="http://schemas.openxmlformats.org/wordprocessingml/2006/main">
        <w:t xml:space="preserve">Zoti ka zgjedhur priftërinjtë levitë që të shërbejnë dhe të bekojnë në emër të tij, dhe ata do të zgjidhin të gjitha mosmarrëveshjet dhe mosmarrëveshjet.</w:t>
      </w:r>
    </w:p>
    <w:p/>
    <w:p>
      <w:r xmlns:w="http://schemas.openxmlformats.org/wordprocessingml/2006/main">
        <w:t xml:space="preserve">1. Priftërinjtë e zgjedhur të Zotit thirren për të bekuar në emër të tij dhe për të zgjidhur të gjitha konfliktet.</w:t>
      </w:r>
    </w:p>
    <w:p/>
    <w:p>
      <w:r xmlns:w="http://schemas.openxmlformats.org/wordprocessingml/2006/main">
        <w:t xml:space="preserve">2. Perëndia ka caktuar priftërinjtë levitë që të shërbejnë në emër të tij dhe të vendosin të gjitha çështjet e mosmarrëveshjes.</w:t>
      </w:r>
    </w:p>
    <w:p/>
    <w:p>
      <w:r xmlns:w="http://schemas.openxmlformats.org/wordprocessingml/2006/main">
        <w:t xml:space="preserve">1. 1 Pjetrit 2:9 - Por ju jeni një brez i zgjedhur, një priftëri mbretërore, një komb i shenjtë, një popull i veçantë; që ju të shpallni lavdërimet e atij që ju thirri nga errësira në dritën e tij të mrekullueshme:</w:t>
      </w:r>
    </w:p>
    <w:p/>
    <w:p>
      <w:r xmlns:w="http://schemas.openxmlformats.org/wordprocessingml/2006/main">
        <w:t xml:space="preserve">2. Mateu 5:25-26 - Pajtohu shpejt me kundërshtarin tënd, ndërsa je në rrugë me të; që kundërshtari të mos të dorëzojë në çdo kohë te gjykatësi dhe gjykatësi te oficeri dhe ti të futesh në burg. Në të vërtetë po të them se nuk do të dalësh kurrë që andej, derisa të kesh paguar shumën më të madhe.</w:t>
      </w:r>
    </w:p>
    <w:p/>
    <w:p>
      <w:r xmlns:w="http://schemas.openxmlformats.org/wordprocessingml/2006/main">
        <w:t xml:space="preserve">Ligji i Përtërirë 21:6 Tërë pleqtë e atij qyteti, që janë pranë të vrarit, do të lajnë duart mbi mëshqerrën që i është prerë koka në luginë.</w:t>
      </w:r>
    </w:p>
    <w:p/>
    <w:p>
      <w:r xmlns:w="http://schemas.openxmlformats.org/wordprocessingml/2006/main">
        <w:t xml:space="preserve">Pleqtë e një qyteti lajnë duart mbi një mëshqerrë të prerë në një luginë për t'u pastruar.</w:t>
      </w:r>
    </w:p>
    <w:p/>
    <w:p>
      <w:r xmlns:w="http://schemas.openxmlformats.org/wordprocessingml/2006/main">
        <w:t xml:space="preserve">1. Fuqia e ritualeve: Shqyrtimi i rëndësisë së ritualeve të pastrimit në kohët e lashta</w:t>
      </w:r>
    </w:p>
    <w:p/>
    <w:p>
      <w:r xmlns:w="http://schemas.openxmlformats.org/wordprocessingml/2006/main">
        <w:t xml:space="preserve">2. Fuqia e bindjes: Kuptimi i Rëndësisë së Ndjekjes së Urdhërimeve të Zotit</w:t>
      </w:r>
    </w:p>
    <w:p/>
    <w:p>
      <w:r xmlns:w="http://schemas.openxmlformats.org/wordprocessingml/2006/main">
        <w:t xml:space="preserve">1. Levitiku 17:11 - Sepse jeta e mishit është në gjak; dhe unë jua kam dhënë mbi altar për të bërë shlyerjen për shpirtrat tuaj, sepse gjaku është ai që bën shlyerjen për shpirtin.</w:t>
      </w:r>
    </w:p>
    <w:p/>
    <w:p>
      <w:r xmlns:w="http://schemas.openxmlformats.org/wordprocessingml/2006/main">
        <w:t xml:space="preserve">2. Marku 7:14-15 - Dhe, pasi thirri të gjithë njerëzit pranë vetes, u tha atyre: "Më dëgjoni secili prej jush dhe kuptoni: Nuk ka asgjë nga jashtë që të mund ta ndotë njeriun nga hyrja në të. por gjërat që dalin prej tij janë ato që e ndotin njeriun.</w:t>
      </w:r>
    </w:p>
    <w:p/>
    <w:p>
      <w:r xmlns:w="http://schemas.openxmlformats.org/wordprocessingml/2006/main">
        <w:t xml:space="preserve">Deuteronomy 21:7 Ata do të përgjigjen dhe do të thonë: "Duart tona nuk e kanë derdhur këtë gjak dhe sytë tanë nuk e kanë parë".</w:t>
      </w:r>
    </w:p>
    <w:p/>
    <w:p>
      <w:r xmlns:w="http://schemas.openxmlformats.org/wordprocessingml/2006/main">
        <w:t xml:space="preserve">Izraelitët deklarojnë pafajësinë e tyre në një krim duke pretenduar se nuk kanë derdhur apo parë gjakun e viktimës.</w:t>
      </w:r>
    </w:p>
    <w:p/>
    <w:p>
      <w:r xmlns:w="http://schemas.openxmlformats.org/wordprocessingml/2006/main">
        <w:t xml:space="preserve">1. Ne jemi përgjegjës për veprimet tona dhe duhet të jemi të ndershëm për to.</w:t>
      </w:r>
    </w:p>
    <w:p/>
    <w:p>
      <w:r xmlns:w="http://schemas.openxmlformats.org/wordprocessingml/2006/main">
        <w:t xml:space="preserve">2. Ne duhet të tregojmë dhembshuri dhe mirëkuptim kur u përgjigjemi atyre që na kanë bërë keq.</w:t>
      </w:r>
    </w:p>
    <w:p/>
    <w:p>
      <w:r xmlns:w="http://schemas.openxmlformats.org/wordprocessingml/2006/main">
        <w:t xml:space="preserve">1. Mateu 5:39 - "Por unë po ju them, mos i rezistoni të ligut. Nëse dikush ju godet me shuplakë në faqen e djathtë, kthejini atij edhe faqen tjetër."</w:t>
      </w:r>
    </w:p>
    <w:p/>
    <w:p>
      <w:r xmlns:w="http://schemas.openxmlformats.org/wordprocessingml/2006/main">
        <w:t xml:space="preserve">2. Fjalët e urta 24:11-12 - "Shpëtoni ata që të çojnë drejt vdekjes, mbajini ata që lëkunden drejt therjes. Nëse thoni: "Por ne nuk dinim asgjë për këtë, a nuk e kupton ai që peshon zemrën?" A nuk e kupton ai që A nuk do t'ua kthejë të gjithëve sipas asaj që ka bërë?"</w:t>
      </w:r>
    </w:p>
    <w:p/>
    <w:p>
      <w:r xmlns:w="http://schemas.openxmlformats.org/wordprocessingml/2006/main">
        <w:t xml:space="preserve">Ligji i Përtërirë 21:8 Ki mëshirë, o Zot, me popullin tënd të Izraelit, që ti ke shpenguar, dhe mos i vë gjak të pafajshëm për popullin tënd të Izraelit. Dhe gjaku do t'u falet atyre.</w:t>
      </w:r>
    </w:p>
    <w:p/>
    <w:p>
      <w:r xmlns:w="http://schemas.openxmlformats.org/wordprocessingml/2006/main">
        <w:t xml:space="preserve">Ky pasazh na inkurajon t'i drejtohemi Perëndisë në mëshirë dhe t'i falim të pafajshmit.</w:t>
      </w:r>
    </w:p>
    <w:p/>
    <w:p>
      <w:r xmlns:w="http://schemas.openxmlformats.org/wordprocessingml/2006/main">
        <w:t xml:space="preserve">1. Fuqia e faljes: Të mësosh të duash si Zoti</w:t>
      </w:r>
    </w:p>
    <w:p/>
    <w:p>
      <w:r xmlns:w="http://schemas.openxmlformats.org/wordprocessingml/2006/main">
        <w:t xml:space="preserve">2. I shpenguar nga Mëshira: Përjetimi i Hirit të Perëndisë</w:t>
      </w:r>
    </w:p>
    <w:p/>
    <w:p>
      <w:r xmlns:w="http://schemas.openxmlformats.org/wordprocessingml/2006/main">
        <w:t xml:space="preserve">1. Mateu 18:21-35 - Shëmbëlltyra e Shërbëtorit që nuk fal</w:t>
      </w:r>
    </w:p>
    <w:p/>
    <w:p>
      <w:r xmlns:w="http://schemas.openxmlformats.org/wordprocessingml/2006/main">
        <w:t xml:space="preserve">2. Luka 6:37 - Mos gjykoni dhe nuk do të gjykoheni.</w:t>
      </w:r>
    </w:p>
    <w:p/>
    <w:p>
      <w:r xmlns:w="http://schemas.openxmlformats.org/wordprocessingml/2006/main">
        <w:t xml:space="preserve">Ligji i Përtërirë 21:9 9 Kështu do të heqësh nga gjiri yt fajin e gjakut të pafajshëm, kur do të bësh atë që është e drejtë në sytë e Zotit.</w:t>
      </w:r>
    </w:p>
    <w:p/>
    <w:p>
      <w:r xmlns:w="http://schemas.openxmlformats.org/wordprocessingml/2006/main">
        <w:t xml:space="preserve">Ky pasazh ka të bëjë me heqjen e fajit të gjakut të pafajshëm kur bëjmë atë që është e drejtë në sytë e Perëndisë.</w:t>
      </w:r>
    </w:p>
    <w:p/>
    <w:p>
      <w:r xmlns:w="http://schemas.openxmlformats.org/wordprocessingml/2006/main">
        <w:t xml:space="preserve">1. Drejtësia para Perëndisë: Të jetosh një jetë me bindje</w:t>
      </w:r>
    </w:p>
    <w:p/>
    <w:p>
      <w:r xmlns:w="http://schemas.openxmlformats.org/wordprocessingml/2006/main">
        <w:t xml:space="preserve">2. Faji i gjakut të pafajshëm: Të jetosh një jetë drejtësie</w:t>
      </w:r>
    </w:p>
    <w:p/>
    <w:p>
      <w:r xmlns:w="http://schemas.openxmlformats.org/wordprocessingml/2006/main">
        <w:t xml:space="preserve">1. Isaia 1:17 - "Mësoni të bëni të mirën, kërkoni drejtësinë, korrigjoni shtypjen; jepni drejtësi jetimit, mbroni çështjen e vejushës."</w:t>
      </w:r>
    </w:p>
    <w:p/>
    <w:p>
      <w:r xmlns:w="http://schemas.openxmlformats.org/wordprocessingml/2006/main">
        <w:t xml:space="preserve">2. Mikea 6:8 - "Ai të ka thënë, o njeri, çfarë është e mirë; dhe çfarë kërkon Zoti nga ti, veçse të bësh drejtësi, të duash mirësinë dhe të ecësh me përulësi me Perëndinë tënd?"</w:t>
      </w:r>
    </w:p>
    <w:p/>
    <w:p>
      <w:r xmlns:w="http://schemas.openxmlformats.org/wordprocessingml/2006/main">
        <w:t xml:space="preserve">Ligji i Përtërirë 21:10 kur të dalësh për të luftuar kundër armiqve të tu dhe Zoti, Perëndia yt, t'i japë në duart e tua dhe ti t'i zërë robër,</w:t>
      </w:r>
    </w:p>
    <w:p/>
    <w:p>
      <w:r xmlns:w="http://schemas.openxmlformats.org/wordprocessingml/2006/main">
        <w:t xml:space="preserve">Kur shkoni në betejë, nëse armiqtë mposhten dhe merren rob, zbatohet Ligji i Përtërirë 21:10.</w:t>
      </w:r>
    </w:p>
    <w:p/>
    <w:p>
      <w:r xmlns:w="http://schemas.openxmlformats.org/wordprocessingml/2006/main">
        <w:t xml:space="preserve">1. Krishti: Luftëtari ynë i vërtetë - Romakëve 8:37</w:t>
      </w:r>
    </w:p>
    <w:p/>
    <w:p>
      <w:r xmlns:w="http://schemas.openxmlformats.org/wordprocessingml/2006/main">
        <w:t xml:space="preserve">2. Forca e Zotit në betejë - Isaia 59:19</w:t>
      </w:r>
    </w:p>
    <w:p/>
    <w:p>
      <w:r xmlns:w="http://schemas.openxmlformats.org/wordprocessingml/2006/main">
        <w:t xml:space="preserve">1. Psalmi 27:1 - Zoti është drita ime dhe shpëtimi im; kujt te kem frike Zoti është forca e jetës sime; nga kush të kem frikë?</w:t>
      </w:r>
    </w:p>
    <w:p/>
    <w:p>
      <w:r xmlns:w="http://schemas.openxmlformats.org/wordprocessingml/2006/main">
        <w:t xml:space="preserve">2. Psalmi 18:39 - Sepse më ke pajisur me forcë për betejën; ti bëre ata që ngrihen kundër meje të fundosen nën mua.</w:t>
      </w:r>
    </w:p>
    <w:p/>
    <w:p>
      <w:r xmlns:w="http://schemas.openxmlformats.org/wordprocessingml/2006/main">
        <w:t xml:space="preserve">Ligji i Përtërirë 21:11 11 Dhe pa midis robërve një grua të bukur dhe doja që ti ta kishe për gruan tënde;</w:t>
      </w:r>
    </w:p>
    <w:p/>
    <w:p>
      <w:r xmlns:w="http://schemas.openxmlformats.org/wordprocessingml/2006/main">
        <w:t xml:space="preserve">Pjesa flet për urdhrin e Zotit për të mos lakmuar atë që i përket dikujt tjetër, duke iu referuar veçanërisht robërve.</w:t>
      </w:r>
    </w:p>
    <w:p/>
    <w:p>
      <w:r xmlns:w="http://schemas.openxmlformats.org/wordprocessingml/2006/main">
        <w:t xml:space="preserve">1: "Rreziku i lakmimit"</w:t>
      </w:r>
    </w:p>
    <w:p/>
    <w:p>
      <w:r xmlns:w="http://schemas.openxmlformats.org/wordprocessingml/2006/main">
        <w:t xml:space="preserve">2: "Rëndësia e kënaqësisë"</w:t>
      </w:r>
    </w:p>
    <w:p/>
    <w:p>
      <w:r xmlns:w="http://schemas.openxmlformats.org/wordprocessingml/2006/main">
        <w:t xml:space="preserve">1: Filipianëve 4:11-12 -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Jakobi 4:1-2 - "Çfarë shkakton grindje dhe çfarë shkakton grindje midis jush? A nuk është kjo që pasionet tuaja janë në luftë brenda jush? Ju dëshironi dhe nuk keni, prandaj vrisni. Ju lakmoni dhe nuk mund të merrni , kështu që ju ziheni dhe grindeni."</w:t>
      </w:r>
    </w:p>
    <w:p/>
    <w:p>
      <w:r xmlns:w="http://schemas.openxmlformats.org/wordprocessingml/2006/main">
        <w:t xml:space="preserve">Deuteronomy 21:12 Pastaj do ta çosh në shtëpinë tënde; do të rruajë kokën dhe do të pres thonjtë;</w:t>
      </w:r>
    </w:p>
    <w:p/>
    <w:p>
      <w:r xmlns:w="http://schemas.openxmlformats.org/wordprocessingml/2006/main">
        <w:t xml:space="preserve">Një gruaje që është kapur në betejë duhet t'i rruhet koka dhe t'i pastrohen thonjtë kur sillen në shtëpi.</w:t>
      </w:r>
    </w:p>
    <w:p/>
    <w:p>
      <w:r xmlns:w="http://schemas.openxmlformats.org/wordprocessingml/2006/main">
        <w:t xml:space="preserve">1. Gruaja e robëruar: Një fotografi e shëlbimit</w:t>
      </w:r>
    </w:p>
    <w:p/>
    <w:p>
      <w:r xmlns:w="http://schemas.openxmlformats.org/wordprocessingml/2006/main">
        <w:t xml:space="preserve">2. Kuptimi i rruajtjes së kokës dhe prerjes së thonjve në planin e Zotit</w:t>
      </w:r>
    </w:p>
    <w:p/>
    <w:p>
      <w:r xmlns:w="http://schemas.openxmlformats.org/wordprocessingml/2006/main">
        <w:t xml:space="preserve">1. Isaia 61:4 - Ata do të ndërtojnë rrënojat e vjetra, do të ngrenë shkretimet e mëparshme dhe do të ndreqin qytetet e shkretuara, shkretimet e shumë brezave.</w:t>
      </w:r>
    </w:p>
    <w:p/>
    <w:p>
      <w:r xmlns:w="http://schemas.openxmlformats.org/wordprocessingml/2006/main">
        <w:t xml:space="preserve">2. Galatasve 6:15 - Sepse në Krishtin Jezus nuk vlen asgjë as rrethprerja, as parrethprerja, por një krijesë e re.</w:t>
      </w:r>
    </w:p>
    <w:p/>
    <w:p>
      <w:r xmlns:w="http://schemas.openxmlformats.org/wordprocessingml/2006/main">
        <w:t xml:space="preserve">Ligji i Përtërirë 21:13 Ajo do të heqë rrobat e robërisë dhe do të qëndrojë në shtëpinë tënde dhe do të vajtojë të atin dhe nënën e saj një muaj të plotë; pastaj do të hysh tek ajo dhe do të jesh burri i saj, dhe ajo do të jetë gruaja jote.</w:t>
      </w:r>
    </w:p>
    <w:p/>
    <w:p>
      <w:r xmlns:w="http://schemas.openxmlformats.org/wordprocessingml/2006/main">
        <w:t xml:space="preserve">Një grua e zënë rob në betejë duhet të mbajë zi për prindërit e saj për një muaj para se të lejohet të martohet me robëruesin e saj.</w:t>
      </w:r>
    </w:p>
    <w:p/>
    <w:p>
      <w:r xmlns:w="http://schemas.openxmlformats.org/wordprocessingml/2006/main">
        <w:t xml:space="preserve">1. Fuqia e Vajtimit: Një Reflektim mbi Ligji i Përtërirë 21:13</w:t>
      </w:r>
    </w:p>
    <w:p/>
    <w:p>
      <w:r xmlns:w="http://schemas.openxmlformats.org/wordprocessingml/2006/main">
        <w:t xml:space="preserve">2. Të duash dhe të çmosh: Një Ligji i Përtërirë 21:13 Martesa</w:t>
      </w:r>
    </w:p>
    <w:p/>
    <w:p>
      <w:r xmlns:w="http://schemas.openxmlformats.org/wordprocessingml/2006/main">
        <w:t xml:space="preserve">1. Isaia 61:3 - "Për të ngushëlluar ata që vajtojnë në Sion, për t'u dhënë atyre bukurinë në vend të hirit, vajin e gëzimit për zinë, rrobën e lëvdimit për frymën e hidhërimit; që të quhen pemë drejtësie, mbjelljen e Zotit, që Ai të përlëvdohet".</w:t>
      </w:r>
    </w:p>
    <w:p/>
    <w:p>
      <w:r xmlns:w="http://schemas.openxmlformats.org/wordprocessingml/2006/main">
        <w:t xml:space="preserve">2. 1 Thesalonikasve 4:13-14 - "Por, vëllezër, nuk dua që të jeni të paditur për ata që kanë fjetur, që të mos trishtoheni si të tjerët që nuk kanë shpresë. Sepse nëse besojmë se Jezusi vdiq dhe u ringjall. , edhe kështu Perëndia do të sjellë me vete ata që flenë në Jezusin."</w:t>
      </w:r>
    </w:p>
    <w:p/>
    <w:p>
      <w:r xmlns:w="http://schemas.openxmlformats.org/wordprocessingml/2006/main">
        <w:t xml:space="preserve">Ligji i Përtërirë 21:14 14 Dhe në qoftë se nuk të pëlqen ajo, do ta lësh të shkojë ku të dojë; por nuk do ta shesësh fare për para, nuk do ta tregtosh, sepse e ke përulur.</w:t>
      </w:r>
    </w:p>
    <w:p/>
    <w:p>
      <w:r xmlns:w="http://schemas.openxmlformats.org/wordprocessingml/2006/main">
        <w:t xml:space="preserve">Ky pasazh nxjerr në pah rëndësinë e të treguarit të respektit ndaj grave dhe të mos përfitoni prej tyre.</w:t>
      </w:r>
    </w:p>
    <w:p/>
    <w:p>
      <w:r xmlns:w="http://schemas.openxmlformats.org/wordprocessingml/2006/main">
        <w:t xml:space="preserve">1. Dinjiteti i gruas: Të tregosh respekt dhe nder.</w:t>
      </w:r>
    </w:p>
    <w:p/>
    <w:p>
      <w:r xmlns:w="http://schemas.openxmlformats.org/wordprocessingml/2006/main">
        <w:t xml:space="preserve">2. Të sillemi me drejtësi me të tjerët në përputhje me Fjalën e Perëndisë.</w:t>
      </w:r>
    </w:p>
    <w:p/>
    <w:p>
      <w:r xmlns:w="http://schemas.openxmlformats.org/wordprocessingml/2006/main">
        <w:t xml:space="preserve">1. Efesianëve 5:25-33 Burrat duhet t'i duan gratë e tyre ashtu si Krishti e do kishën.</w:t>
      </w:r>
    </w:p>
    <w:p/>
    <w:p>
      <w:r xmlns:w="http://schemas.openxmlformats.org/wordprocessingml/2006/main">
        <w:t xml:space="preserve">2. 1 Pjetrit 3:7 Burrat duhet t'i trajtojnë gratë e tyre me respekt.</w:t>
      </w:r>
    </w:p>
    <w:p/>
    <w:p>
      <w:r xmlns:w="http://schemas.openxmlformats.org/wordprocessingml/2006/main">
        <w:t xml:space="preserve">Ligji i Përtërirë 21:15 15 Në rast se një burrë ka dy gra, një të dashur dhe një tjetër të urryer, dhe ato i lindin fëmijë, të dashur dhe të urryer; dhe nëse djali i parëlindur është i saji që urrehej:</w:t>
      </w:r>
    </w:p>
    <w:p/>
    <w:p>
      <w:r xmlns:w="http://schemas.openxmlformats.org/wordprocessingml/2006/main">
        <w:t xml:space="preserve">Një burrë me dy gra ka fëmijë nga të dyja, dhe nëse i parëlinduri është nga ai që urren, ligji i Moisiut thotë se të drejtat e të parëlindurit duhet të respektohen ende.</w:t>
      </w:r>
    </w:p>
    <w:p/>
    <w:p>
      <w:r xmlns:w="http://schemas.openxmlformats.org/wordprocessingml/2006/main">
        <w:t xml:space="preserve">1. "Vlera e dashurisë së pakushtëzuar"</w:t>
      </w:r>
    </w:p>
    <w:p/>
    <w:p>
      <w:r xmlns:w="http://schemas.openxmlformats.org/wordprocessingml/2006/main">
        <w:t xml:space="preserve">2. "Nderimi i atyre që luftojmë t'i duam"</w:t>
      </w:r>
    </w:p>
    <w:p/>
    <w:p>
      <w:r xmlns:w="http://schemas.openxmlformats.org/wordprocessingml/2006/main">
        <w:t xml:space="preserve">1. Romakëve 12:9-10 - Dashuria duhet të jetë e sinqertë. Urre atë që është e keqe; kapuni pas asaj që është e mirë.</w:t>
      </w:r>
    </w:p>
    <w:p/>
    <w:p>
      <w:r xmlns:w="http://schemas.openxmlformats.org/wordprocessingml/2006/main">
        <w:t xml:space="preserve">2. 1 Korintasve 13:4-7 - Dashuria është e durueshme, dashuria është e mirë. Nuk ka zili, nuk mburret, nuk krenohet. Nuk i çnderon të tjerët, nuk është vetkërkues, nuk zemërohet lehtë, nuk mban shënime për gabimet.</w:t>
      </w:r>
    </w:p>
    <w:p/>
    <w:p>
      <w:r xmlns:w="http://schemas.openxmlformats.org/wordprocessingml/2006/main">
        <w:t xml:space="preserve">Ligji i Përtërirë 21:16 16 Atëherë do të ndodhë që, kur të trashëgojë bijtë e tij atë që ka, që të mos e bëjë të parëlindurin birin e të dashurit përpara djalit të të urryerit, që është me të vërtetë i parëlinduri.</w:t>
      </w:r>
    </w:p>
    <w:p/>
    <w:p>
      <w:r xmlns:w="http://schemas.openxmlformats.org/wordprocessingml/2006/main">
        <w:t xml:space="preserve">1: Perëndia vlerëson drejtësinë dhe drejtësinë; Ai pret që ne të bëjmë të njëjtën gjë në marrëdhëniet tona veçanërisht me familjen tonë.</w:t>
      </w:r>
    </w:p>
    <w:p/>
    <w:p>
      <w:r xmlns:w="http://schemas.openxmlformats.org/wordprocessingml/2006/main">
        <w:t xml:space="preserve">2: Nuk duhet të lejojmë që emocionet tona të turbullojnë gjykimin tonë kur marrim vendime; Perëndia dëshiron që ne të jemi të drejtë dhe të drejtë në të gjitha marrëdhëniet tona.</w:t>
      </w:r>
    </w:p>
    <w:p/>
    <w:p>
      <w:r xmlns:w="http://schemas.openxmlformats.org/wordprocessingml/2006/main">
        <w:t xml:space="preserve">1: Jakobi 2:8-9 Nëse e përmbush vërtet ligjin mbretëror sipas Shkrimit, do ta duash të afërmin tënd si veten tënde, je mirë. Por nëse tregoni anësi, ju jeni duke bërë mëkat dhe jeni të dënuar nga ligji si shkelës.</w:t>
      </w:r>
    </w:p>
    <w:p/>
    <w:p>
      <w:r xmlns:w="http://schemas.openxmlformats.org/wordprocessingml/2006/main">
        <w:t xml:space="preserve">2: Galatasve 6:7-8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Deuteronomy 21:17 17 Por ai do të njohë birin e të urryerit për të parëlindurin, duke i dhënë një pjesë të dyfishtë të gjithçkaje që ka, sepse ai është fillimi i forcës së tij; e drejta e të parëlindurit është e tij.</w:t>
      </w:r>
    </w:p>
    <w:p/>
    <w:p>
      <w:r xmlns:w="http://schemas.openxmlformats.org/wordprocessingml/2006/main">
        <w:t xml:space="preserve">Babai është i detyruar ta njohë djalin e të urryerit si të parëlindur dhe t'i japë atij një pjesë të dyfishtë nga gjithçka që ka. Kjo sepse i parëlinduri është fillimi i forcës së tij.</w:t>
      </w:r>
    </w:p>
    <w:p/>
    <w:p>
      <w:r xmlns:w="http://schemas.openxmlformats.org/wordprocessingml/2006/main">
        <w:t xml:space="preserve">1. Pranimi i planit të Perëndisë: Përqafimi i të pakëndshmes</w:t>
      </w:r>
    </w:p>
    <w:p/>
    <w:p>
      <w:r xmlns:w="http://schemas.openxmlformats.org/wordprocessingml/2006/main">
        <w:t xml:space="preserve">2. Njohja e përgjegjësisë sonë: Nderimi i të padashurve</w:t>
      </w:r>
    </w:p>
    <w:p/>
    <w:p>
      <w:r xmlns:w="http://schemas.openxmlformats.org/wordprocessingml/2006/main">
        <w:t xml:space="preserve">1. Zanafilla 49:3-4 - "Ruben, ti je i parëlinduri im, fuqia ime, shenja e parë e forcës sime, i shquar për nder, i shkëlqyer në fuqi. Të trazuar si ujërat, ti nuk do të shkëlqesh më, sepse u ngjite. në shtratin e babait tënd, në divanin tim dhe e përdhos".</w:t>
      </w:r>
    </w:p>
    <w:p/>
    <w:p>
      <w:r xmlns:w="http://schemas.openxmlformats.org/wordprocessingml/2006/main">
        <w:t xml:space="preserve">2. Psalmi 127:3-5 - "Ja, fëmijët janë një trashëgimi nga Zoti, fryti i barkut një shpërblim. Bijtë e një rinie janë si shigjetat në dorën e një luftëtari. Lum njeriu që mbush Kukura e tij me ta! Ai nuk do të turpërohet kur do të flasë me armiqtë e tij te porta".</w:t>
      </w:r>
    </w:p>
    <w:p/>
    <w:p>
      <w:r xmlns:w="http://schemas.openxmlformats.org/wordprocessingml/2006/main">
        <w:t xml:space="preserve">Ligji i Përtërirë 21:18 Në qoftë se një burrë ka një djalë kokëfortë dhe rebel, i cili nuk do t'i bindet zërit të të atit ose zërit të nënës së tij dhe që, kur ta ndëshkojnë, nuk do t'i dëgjojë;</w:t>
      </w:r>
    </w:p>
    <w:p/>
    <w:p>
      <w:r xmlns:w="http://schemas.openxmlformats.org/wordprocessingml/2006/main">
        <w:t xml:space="preserve">Pjesa flet për djalin kokëfortë dhe rebel të një njeriu, i cili nuk do t'u bindet prindërve të tij, edhe kur ata e kanë disiplinuar.</w:t>
      </w:r>
    </w:p>
    <w:p/>
    <w:p>
      <w:r xmlns:w="http://schemas.openxmlformats.org/wordprocessingml/2006/main">
        <w:t xml:space="preserve">1. Fuqia e Autoritetit në Prindërim</w:t>
      </w:r>
    </w:p>
    <w:p/>
    <w:p>
      <w:r xmlns:w="http://schemas.openxmlformats.org/wordprocessingml/2006/main">
        <w:t xml:space="preserve">2. Roli i disiplinës në rritjen e fëmijëve të respektueshëm</w:t>
      </w:r>
    </w:p>
    <w:p/>
    <w:p>
      <w:r xmlns:w="http://schemas.openxmlformats.org/wordprocessingml/2006/main">
        <w:t xml:space="preserve">1. Fjalët e urta 22:6 - "Mësojini fëmijës rrugën që duhet të ndjekë dhe kur të plaket nuk do të largohet prej saj".</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Deuteronomy 21:19 19 Atëherë i ati dhe nëna e tij do ta kapin dhe do ta çojnë te pleqtë e qytetit të tij dhe te porta e banesës së tij;</w:t>
      </w:r>
    </w:p>
    <w:p/>
    <w:p>
      <w:r xmlns:w="http://schemas.openxmlformats.org/wordprocessingml/2006/main">
        <w:t xml:space="preserve">Prindërit e një djali rebel duhet ta çojnë te pleqtë e qytetit të tyre dhe te porta e vendit të tyre.</w:t>
      </w:r>
    </w:p>
    <w:p/>
    <w:p>
      <w:r xmlns:w="http://schemas.openxmlformats.org/wordprocessingml/2006/main">
        <w:t xml:space="preserve">1. Autoriteti Respektues: Rëndësia e Dorëzimit tek Autoriteti i duhur</w:t>
      </w:r>
    </w:p>
    <w:p/>
    <w:p>
      <w:r xmlns:w="http://schemas.openxmlformats.org/wordprocessingml/2006/main">
        <w:t xml:space="preserve">2. Fuqia e prindërve: Si të rrisim fëmijë të përgjegjshëm</w:t>
      </w:r>
    </w:p>
    <w:p/>
    <w:p>
      <w:r xmlns:w="http://schemas.openxmlformats.org/wordprocessingml/2006/main">
        <w:t xml:space="preserve">1. Romakëve 13:1-2 - "Të gjithë le t'u nënshtrohen autoriteteve qeverisëse, sepse nuk ka autoritet përveç atij që ka vendosur Perëndia. Autoritetet që ekzistojnë janë vendosur nga Perëndia."</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Ligji i Përtërirë 21:20 20 Dhe do t'u thonë pleqve të qytetit të tij: "Ky biri ynë është kokëfortë dhe rebel, nuk do t'i bindet zërit tonë; ai është grykës dhe pijanec.</w:t>
      </w:r>
    </w:p>
    <w:p/>
    <w:p>
      <w:r xmlns:w="http://schemas.openxmlformats.org/wordprocessingml/2006/main">
        <w:t xml:space="preserve">Një djalë përshkruhet si kokëfortë, rebel, grykës dhe pijanec.</w:t>
      </w:r>
    </w:p>
    <w:p/>
    <w:p>
      <w:r xmlns:w="http://schemas.openxmlformats.org/wordprocessingml/2006/main">
        <w:t xml:space="preserve">1. Rreziqet e mosbindjes</w:t>
      </w:r>
    </w:p>
    <w:p/>
    <w:p>
      <w:r xmlns:w="http://schemas.openxmlformats.org/wordprocessingml/2006/main">
        <w:t xml:space="preserve">2. Fuqia e zakoneve të mira</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Fjalët e urta 23:20-21 - "Mos jini mes pijanecëve ose mes grykësve që hanë mish, sepse pijaneci dhe grykësi do të varfërohen dhe gjumi do t'i veshë me lecka".</w:t>
      </w:r>
    </w:p>
    <w:p/>
    <w:p>
      <w:r xmlns:w="http://schemas.openxmlformats.org/wordprocessingml/2006/main">
        <w:t xml:space="preserve">Deuteronomy 21:21 21 Tërë njerëzit e qytetit të tij do ta vrasin me gurë dhe ai do të vdesë; tërë Izraeli do ta dëgjojë dhe do të ketë frikë.</w:t>
      </w:r>
    </w:p>
    <w:p/>
    <w:p>
      <w:r xmlns:w="http://schemas.openxmlformats.org/wordprocessingml/2006/main">
        <w:t xml:space="preserve">Nëse dikush kryen një krim, të gjithë njerëzit në qytet duhet ta vrasin me gurë për të hequr të keqen nga mesi i tyre dhe i gjithë Izraeli duhet të vihet në dijeni që të kenë frikë.</w:t>
      </w:r>
    </w:p>
    <w:p/>
    <w:p>
      <w:r xmlns:w="http://schemas.openxmlformats.org/wordprocessingml/2006/main">
        <w:t xml:space="preserve">1. Fuqia e Unitetit - Si puna së bashku mund të largojë të keqen nga shoqëria jonë.</w:t>
      </w:r>
    </w:p>
    <w:p/>
    <w:p>
      <w:r xmlns:w="http://schemas.openxmlformats.org/wordprocessingml/2006/main">
        <w:t xml:space="preserve">2. Pasojat e mëkatit - Pse duhet të mbajmë një qëndrim të fortë kundër krimit dhe ligësisë.</w:t>
      </w:r>
    </w:p>
    <w:p/>
    <w:p>
      <w:r xmlns:w="http://schemas.openxmlformats.org/wordprocessingml/2006/main">
        <w:t xml:space="preserve">1. Psalmi 34:14 - Largohu nga e keqja dhe bëj të mirën; kërkoni paqen dhe ndiqeni atë.</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Ligji i Përtërirë 21:22 Dhe në qoftë se një njeri ka kryer një mëkat që meriton vdekjen dhe duhet të dënohet me vdekje dhe ta varësh në një pemë;</w:t>
      </w:r>
    </w:p>
    <w:p/>
    <w:p>
      <w:r xmlns:w="http://schemas.openxmlformats.org/wordprocessingml/2006/main">
        <w:t xml:space="preserve">Perëndia urdhëroi që njerëzit që kishin kryer një mëkat të denjë për vdekje, të vriteshin duke u varur në një pemë.</w:t>
      </w:r>
    </w:p>
    <w:p/>
    <w:p>
      <w:r xmlns:w="http://schemas.openxmlformats.org/wordprocessingml/2006/main">
        <w:t xml:space="preserve">1. Rëndësia e mëkatit dhe pasojat e mosbindjes ndaj Perëndisë</w:t>
      </w:r>
    </w:p>
    <w:p/>
    <w:p>
      <w:r xmlns:w="http://schemas.openxmlformats.org/wordprocessingml/2006/main">
        <w:t xml:space="preserve">2. Çmimi i mosbindjes: Kostoja e papranueshme e shpërfilljes së autoritetit</w:t>
      </w:r>
    </w:p>
    <w:p/>
    <w:p>
      <w:r xmlns:w="http://schemas.openxmlformats.org/wordprocessingml/2006/main">
        <w:t xml:space="preserve">1. Galatasve 3:13 - Krishti na shpengoi nga mallkimi i ligjit, duke u bërë mallkim për ne, sepse është shkruar: "I mallkuar është kushdo që varet në një pemë".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Ligji i Përtërirë 21:23 Trupi i tij nuk do të qëndrojë tërë natën mbi pemë, por do ta varrosësh atë ditë; (sepse ai që është i varur është i mallkuar nga Perëndia;) të mos ndotet toka jote, që Zoti, Perëndia yt, të jep si trashëgimi.</w:t>
      </w:r>
    </w:p>
    <w:p/>
    <w:p>
      <w:r xmlns:w="http://schemas.openxmlformats.org/wordprocessingml/2006/main">
        <w:t xml:space="preserve">Urdhërimi i Perëndisë për të varrosur ata që janë varur në një pemë është një shenjë respekti për të ndjerin dhe pikëpamjen e Perëndisë për jetën si të shenjtë.</w:t>
      </w:r>
    </w:p>
    <w:p/>
    <w:p>
      <w:r xmlns:w="http://schemas.openxmlformats.org/wordprocessingml/2006/main">
        <w:t xml:space="preserve">1. Duhet të tregojmë respekt për jetën, siç na urdhëroi Perëndia.</w:t>
      </w:r>
    </w:p>
    <w:p/>
    <w:p>
      <w:r xmlns:w="http://schemas.openxmlformats.org/wordprocessingml/2006/main">
        <w:t xml:space="preserve">2. Duke i varrosur ata që janë varur në një pemë, ne nderojmë pikëpamjen e Perëndisë për jetën si të shenjtë.</w:t>
      </w:r>
    </w:p>
    <w:p/>
    <w:p>
      <w:r xmlns:w="http://schemas.openxmlformats.org/wordprocessingml/2006/main">
        <w:t xml:space="preserve">1. Zanafilla 9:6 - "Kushdo që derdh gjakun e njeriut, gjaku i tij do të derdhet nga njeriu, sepse Perëndia e krijoi njeriun sipas shëmbëlltyrës së tij."</w:t>
      </w:r>
    </w:p>
    <w:p/>
    <w:p>
      <w:r xmlns:w="http://schemas.openxmlformats.org/wordprocessingml/2006/main">
        <w:t xml:space="preserve">2. Ezekieli 18:4 - "Ja, të gjithë shpirtrat janë të mitë; shpirti i atit si dhe shpirti i birit është i imi; shpirti që mëkaton do të vdesë".</w:t>
      </w:r>
    </w:p>
    <w:p/>
    <w:p>
      <w:r xmlns:w="http://schemas.openxmlformats.org/wordprocessingml/2006/main">
        <w:t xml:space="preserve">Ligji i Përtërirë 22 mund të përmblidhet në tre paragrafë si më poshtë, me vargje të treguara:</w:t>
      </w:r>
    </w:p>
    <w:p/>
    <w:p>
      <w:r xmlns:w="http://schemas.openxmlformats.org/wordprocessingml/2006/main">
        <w:t xml:space="preserve">Paragrafi 1: Ligji i Përtërirë 22:1-12 trajton ligje të ndryshme që lidhen me pronën personale dhe kujdesin për të tjerët. Moisiu i udhëzon izraelitët që të ndihmojnë bashkatdhetarët e tyre kur hasin kafshë ose sende të humbura. Ata nuk duhet t'i injorojnë ato, por duhet të bëjnë përpjekje për t'i kthyer ato te pronarët e tyre të ligjshëm. Moisiu urdhëron gjithashtu që aspektet e ndryshme të jetës duhet të mbahen të dallueshme, si p.sh. mos lërimi me një ka dhe gomar së bashku ose veshja e rrobave prej pëlhurash të përziera.</w:t>
      </w:r>
    </w:p>
    <w:p/>
    <w:p>
      <w:r xmlns:w="http://schemas.openxmlformats.org/wordprocessingml/2006/main">
        <w:t xml:space="preserve">Paragrafi 2: Duke vazhduar te Ligji i Përtërirë 22:13-30, Moisiu jep rregulla në lidhje me moralin seksual dhe martesën. Ai përshkruan procedurën për trajtimin e akuzave për virgjërinë e një gruaje të sapomartuar. Nëse burri e akuzon gruan e tij se nuk ka qenë e virgjër në momentin e martesës, provat paraqiten para pleqve dhe nëse konstatohet se akuza është e rreme, burrit i shqiptohet dënime të rënda. Gjithashtu trajtohen skenarë të ndryshëm që lidhen me imoralitetin seksual, duke përfshirë tradhtinë bashkëshortore dhe përdhunimin.</w:t>
      </w:r>
    </w:p>
    <w:p/>
    <w:p>
      <w:r xmlns:w="http://schemas.openxmlformats.org/wordprocessingml/2006/main">
        <w:t xml:space="preserve">Paragrafi 3: Ligji i Përtërirë 22 përfundon me ligje të ndryshme në lidhje me rendin shoqëror dhe dhembshurinë ndaj kafshëve. Tek Ligji i Përtërirë 22:23-30, Moisiu vendos dënime për përfshirjen në marrëdhënie seksuale me dikë që është i fejuar ose i martuar. Të dyja palët e përfshira në tradhti bashkëshortore duhet të dënohen me vdekje sipas ligjit të Perëndisë. Për më tepër, përvijohen ligjet për martesat e ndaluara brenda marrëdhënieve të ngushta familjare, duke theksuar pastërtinë brenda marrëdhënieve familjare.</w:t>
      </w:r>
    </w:p>
    <w:p/>
    <w:p>
      <w:r xmlns:w="http://schemas.openxmlformats.org/wordprocessingml/2006/main">
        <w:t xml:space="preserve">Në përmbledhje:</w:t>
      </w:r>
    </w:p>
    <w:p>
      <w:r xmlns:w="http://schemas.openxmlformats.org/wordprocessingml/2006/main">
        <w:t xml:space="preserve">Ligji i Përtërirë 22 paraqet:</w:t>
      </w:r>
    </w:p>
    <w:p>
      <w:r xmlns:w="http://schemas.openxmlformats.org/wordprocessingml/2006/main">
        <w:t xml:space="preserve">Ligjet që lidhen me kthimin e sendeve të humbura të pronës personale;</w:t>
      </w:r>
    </w:p>
    <w:p>
      <w:r xmlns:w="http://schemas.openxmlformats.org/wordprocessingml/2006/main">
        <w:t xml:space="preserve">Rregullore në lidhje me moralin seksual që kanë të bëjnë me akuzat, trajtimin e tradhtisë bashkëshortore;</w:t>
      </w:r>
    </w:p>
    <w:p>
      <w:r xmlns:w="http://schemas.openxmlformats.org/wordprocessingml/2006/main">
        <w:t xml:space="preserve">Ligje të ndryshme ndalime ndaj pëlhurave të përziera, dënime për martesat e ndaluara.</w:t>
      </w:r>
    </w:p>
    <w:p/>
    <w:p>
      <w:r xmlns:w="http://schemas.openxmlformats.org/wordprocessingml/2006/main">
        <w:t xml:space="preserve">Theksimi në ligjet që lidhen me kthimin e sendeve të humbura të pronës personale;</w:t>
      </w:r>
    </w:p>
    <w:p>
      <w:r xmlns:w="http://schemas.openxmlformats.org/wordprocessingml/2006/main">
        <w:t xml:space="preserve">Rregullore në lidhje me moralin seksual që kanë të bëjnë me akuzat, trajtimin e tradhtisë bashkëshortore dhe përdhunimit;</w:t>
      </w:r>
    </w:p>
    <w:p>
      <w:r xmlns:w="http://schemas.openxmlformats.org/wordprocessingml/2006/main">
        <w:t xml:space="preserve">Ligje të ndryshme ndalime ndaj pëlhurave të përziera, dënime për martesat e ndaluara.</w:t>
      </w:r>
    </w:p>
    <w:p/>
    <w:p>
      <w:r xmlns:w="http://schemas.openxmlformats.org/wordprocessingml/2006/main">
        <w:t xml:space="preserve">Kapitulli fokusohet në ligjet që lidhen me pronën personale, rregulloret në lidhje me moralin seksual dhe martesën, dhe ligje të ndryshme në lidhje me rendin shoqëror. Në Ligjin e Përtërirë 22, Moisiu i udhëzon izraelitët që të jenë të zellshëm për të ndihmuar bashkatdhetarët e tyre duke ua kthyer kafshët ose sendet e humbura pronarëve të tyre të ligjshëm. Ata nuk duhet t'i injorojnë këto objekte, por duhet të bëjnë përpjekje për t'i rivendosur ato. Moisiu urdhëron gjithashtu që aspektet e ndryshme të jetës duhet të mbahen të dallueshme, të tilla si mos lërimi me një ka dhe gomar së bashku ose veshja e rrobave prej pëlhurash të përziera.</w:t>
      </w:r>
    </w:p>
    <w:p/>
    <w:p>
      <w:r xmlns:w="http://schemas.openxmlformats.org/wordprocessingml/2006/main">
        <w:t xml:space="preserve">Duke vazhduar te Ligji i Përtërirë 22, Moisiu jep rregulla në lidhje me moralin seksual dhe martesën. Ai përshkruan procedurën për trajtimin e akuzave për virgjërinë e një gruaje të sapomartuar. Nëse burri e akuzon gruan e tij se nuk ishte e virgjër në momentin e martesës, provat u paraqiten pleqve. Nëse konstatohet se akuza është e rreme, bashkëshortit i shqiptohen dënime të rënda për pretendime të rreme. Skenarët e ndryshëm që lidhen me imoralitetin seksual, përfshirë rastet e tradhtisë bashkëshortore dhe përdhunimit, trajtohen gjithashtu me dënime përkatëse.</w:t>
      </w:r>
    </w:p>
    <w:p/>
    <w:p>
      <w:r xmlns:w="http://schemas.openxmlformats.org/wordprocessingml/2006/main">
        <w:t xml:space="preserve">Ligji i Përtërirë 22 përfundon me ligje të ndryshme në lidhje me rendin shoqëror dhe dhembshurinë ndaj kafshëve. Moisiu vendos dënime për përfshirjen në marrëdhënie seksuale me dikë që është i fejuar ose i martuar; të dy palët e përfshira në tradhti bashkëshortore duhet të dënohen me vdekje sipas ligjit të Perëndisë. Për më tepër, ligjet në lidhje me martesat e ndaluara brenda marrëdhënieve të ngushta familjare përshkruhen si një mjet për ruajtjen e pastërtisë brenda marrëdhënieve familjare.</w:t>
      </w:r>
    </w:p>
    <w:p/>
    <w:p>
      <w:r xmlns:w="http://schemas.openxmlformats.org/wordprocessingml/2006/main">
        <w:t xml:space="preserve">Ligji i Përtërirë 22:1 Nuk do të shohësh që kau i vëllait tënd ose delet e tij të devijojnë dhe nuk do të fshihesh prej tyre; në çdo rast do t'ia kthesh vëllait tënd.</w:t>
      </w:r>
    </w:p>
    <w:p/>
    <w:p>
      <w:r xmlns:w="http://schemas.openxmlformats.org/wordprocessingml/2006/main">
        <w:t xml:space="preserve">Është urdhëruar që nëse dikush sheh bagëtinë e vëllait të tij duke u endur, të mos i injorojë, por t'i kthejë tek vëllai i tij.</w:t>
      </w:r>
    </w:p>
    <w:p/>
    <w:p>
      <w:r xmlns:w="http://schemas.openxmlformats.org/wordprocessingml/2006/main">
        <w:t xml:space="preserve">1. Rëndësia e shfaqjes së dashamirësisë ndaj vëllezërve tanë.</w:t>
      </w:r>
    </w:p>
    <w:p/>
    <w:p>
      <w:r xmlns:w="http://schemas.openxmlformats.org/wordprocessingml/2006/main">
        <w:t xml:space="preserve">2. Përmbushja e urdhrave të Zotit nëpërmjet veprimeve praktike.</w:t>
      </w:r>
    </w:p>
    <w:p/>
    <w:p>
      <w:r xmlns:w="http://schemas.openxmlformats.org/wordprocessingml/2006/main">
        <w:t xml:space="preserve">1. Efesianëve 4:32 - "Jini të mirë dhe të mëshirshëm me njëri-tjetrin, duke falur njëri-tjetrin, ashtu si ju fali Perëndia në Krishtin."</w:t>
      </w:r>
    </w:p>
    <w:p/>
    <w:p>
      <w:r xmlns:w="http://schemas.openxmlformats.org/wordprocessingml/2006/main">
        <w:t xml:space="preserve">2. Mateu 5:17-19 - "Mos mendoni se kam ardhur për të shfuqizuar ligjin ose profetët; nuk kam ardhur për t'i shfuqizuar, por për t'i përmbushur; sepse në të vërtetë po ju them, derisa qielli dhe toka të mos zhduken. shkronja më e vogël, as goditja më e vogël e stilolapsit, do të zhduket në çdo mënyrë nga Ligji derisa të realizohet gjithçka."</w:t>
      </w:r>
    </w:p>
    <w:p/>
    <w:p>
      <w:r xmlns:w="http://schemas.openxmlformats.org/wordprocessingml/2006/main">
        <w:t xml:space="preserve">Ligji i Përtërirë 22:2 Dhe në qoftë se vëllai yt nuk është afër teje ose nuk e njeh, atëherë do ta çosh në shtëpinë tënde dhe do të jesh me ty derisa vëllai yt ta kërkojë dhe ti do t'ia kthesh ai përsëri.</w:t>
      </w:r>
    </w:p>
    <w:p/>
    <w:p>
      <w:r xmlns:w="http://schemas.openxmlformats.org/wordprocessingml/2006/main">
        <w:t xml:space="preserve">Ky pasazh thekson rëndësinë e kujdesit dhe restaurimit të sendeve që i përkasin vëllait tuaj.</w:t>
      </w:r>
    </w:p>
    <w:p/>
    <w:p>
      <w:r xmlns:w="http://schemas.openxmlformats.org/wordprocessingml/2006/main">
        <w:t xml:space="preserve">1. "Kujdesi për zotërimet e vëllait tuaj: Shembulli i Ligjit të Përtërirë 22:2"</w:t>
      </w:r>
    </w:p>
    <w:p/>
    <w:p>
      <w:r xmlns:w="http://schemas.openxmlformats.org/wordprocessingml/2006/main">
        <w:t xml:space="preserve">2. "Një mësim në përgjegjësi: Thirrja e Ligjit të Përtërirë 22:2"</w:t>
      </w:r>
    </w:p>
    <w:p/>
    <w:p>
      <w:r xmlns:w="http://schemas.openxmlformats.org/wordprocessingml/2006/main">
        <w:t xml:space="preserve">1. Mateu 22:39 - "Dhe i dyti është i ngjashëm me të: Duaje të afërmin tënd si veten tënde."</w:t>
      </w:r>
    </w:p>
    <w:p/>
    <w:p>
      <w:r xmlns:w="http://schemas.openxmlformats.org/wordprocessingml/2006/main">
        <w:t xml:space="preserve">2. Fjalët e urta 19:17 - "Kush ka mëshirë për të varfërin i jep hua Zotit dhe ai do t'ia kthejë atë që ai ka dhënë".</w:t>
      </w:r>
    </w:p>
    <w:p/>
    <w:p>
      <w:r xmlns:w="http://schemas.openxmlformats.org/wordprocessingml/2006/main">
        <w:t xml:space="preserve">Deuteronomy 22:3 Do të veprosh në të njëjtën mënyrë me gomarin e tij; kështu do të veprosh me veshjen e tij; dhe me të gjitha gjërat e humbura të vëllait tënd që ai ka humbur dhe ti e gjete, do të veprosh në të njëjtën mënyrë; nuk mund të fshihesh.</w:t>
      </w:r>
    </w:p>
    <w:p/>
    <w:p>
      <w:r xmlns:w="http://schemas.openxmlformats.org/wordprocessingml/2006/main">
        <w:t xml:space="preserve">Perëndia na urdhëron të ndihmojmë ata që kanë nevojë duke ua kthyer sendet e humbura.</w:t>
      </w:r>
    </w:p>
    <w:p/>
    <w:p>
      <w:r xmlns:w="http://schemas.openxmlformats.org/wordprocessingml/2006/main">
        <w:t xml:space="preserve">1 - Duajeni njëri-tjetrin: Praktikoni dhembshurinë për të ndihmuar ata që kanë nevojë</w:t>
      </w:r>
    </w:p>
    <w:p/>
    <w:p>
      <w:r xmlns:w="http://schemas.openxmlformats.org/wordprocessingml/2006/main">
        <w:t xml:space="preserve">2 - Përgjegjësia për t'i shërbyer Perëndisë: Nderimi i Urdhërimeve të Tij</w:t>
      </w:r>
    </w:p>
    <w:p/>
    <w:p>
      <w:r xmlns:w="http://schemas.openxmlformats.org/wordprocessingml/2006/main">
        <w:t xml:space="preserve">1 - Mateu 7:12 - Prandaj gjithçka që dëshironi që t'ju bëjnë njerëzit, bëjeni edhe ju atyre, sepse ky është ligji dhe profetët.</w:t>
      </w:r>
    </w:p>
    <w:p/>
    <w:p>
      <w:r xmlns:w="http://schemas.openxmlformats.org/wordprocessingml/2006/main">
        <w:t xml:space="preserve">2 - Galatasve 6:2 - Mbani barrët e njëri-tjetrit dhe kështu përmbushni ligjin e Krishtit.</w:t>
      </w:r>
    </w:p>
    <w:p/>
    <w:p>
      <w:r xmlns:w="http://schemas.openxmlformats.org/wordprocessingml/2006/main">
        <w:t xml:space="preserve">Ligji i Përtërirë 22:4 Nuk do të shohësh që gomari i vëllait tënd ose kau i tij të rrëzohen rrugës dhe nuk do të fshihesh prej tyre; do ta ndihmosh me siguri t'i ngrejë përsëri.</w:t>
      </w:r>
    </w:p>
    <w:p/>
    <w:p>
      <w:r xmlns:w="http://schemas.openxmlformats.org/wordprocessingml/2006/main">
        <w:t xml:space="preserve">Ky fragment na udhëzon të ndihmojmë vëllezërit dhe motrat tona në nevojë.</w:t>
      </w:r>
    </w:p>
    <w:p/>
    <w:p>
      <w:r xmlns:w="http://schemas.openxmlformats.org/wordprocessingml/2006/main">
        <w:t xml:space="preserve">1: Ne duhet të ndihmojmë vëllezërit dhe motrat tona në nevojë</w:t>
      </w:r>
    </w:p>
    <w:p/>
    <w:p>
      <w:r xmlns:w="http://schemas.openxmlformats.org/wordprocessingml/2006/main">
        <w:t xml:space="preserve">2: Rëndësia e ngritjes së njëri-tjetrit lart</w:t>
      </w:r>
    </w:p>
    <w:p/>
    <w:p>
      <w:r xmlns:w="http://schemas.openxmlformats.org/wordprocessingml/2006/main">
        <w:t xml:space="preserve">1: Galatasve 6:2-3 - "Mbani barrët e njëri-tjetrit dhe kështu përmbushni ligjin e Krishtit. Sepse nëse dikush mendon se është diçka, kur nuk është asgjë, mashtron veten."</w:t>
      </w:r>
    </w:p>
    <w:p/>
    <w:p>
      <w:r xmlns:w="http://schemas.openxmlformats.org/wordprocessingml/2006/main">
        <w:t xml:space="preserve">2: Jakobi 2:15-16 - "Nëse një vëlla ose motër janë të zhveshur dhe të varfër nga ushqimi i përditshëm, dhe dikush nga ju u thotë atyre: "Shkoni në paqe, ngrohuni dhe ngopuni; megjithatë nuk u jepni atyre gjërat që janë të nevojshme për trupin; çfarë përfitimi ka?"</w:t>
      </w:r>
    </w:p>
    <w:p/>
    <w:p>
      <w:r xmlns:w="http://schemas.openxmlformats.org/wordprocessingml/2006/main">
        <w:t xml:space="preserve">Ligji i Përtërirë 22:5 Gruaja nuk do të veshë atë që i përket një burri, as burri nuk do të veshë rroba gruaje, sepse të gjitha ato që bëjnë këtë janë të neveritshme për Zotin, Perëndinë tënd.</w:t>
      </w:r>
    </w:p>
    <w:p/>
    <w:p>
      <w:r xmlns:w="http://schemas.openxmlformats.org/wordprocessingml/2006/main">
        <w:t xml:space="preserve">Ky pasazh thekson se Perëndia nuk miraton që burrat dhe gratë të veshin veshje të destinuara për gjininë e kundërt.</w:t>
      </w:r>
    </w:p>
    <w:p/>
    <w:p>
      <w:r xmlns:w="http://schemas.openxmlformats.org/wordprocessingml/2006/main">
        <w:t xml:space="preserve">1. "Urtësia e Fjalës së Zotit: Veshja sipas gjinisë"</w:t>
      </w:r>
    </w:p>
    <w:p/>
    <w:p>
      <w:r xmlns:w="http://schemas.openxmlformats.org/wordprocessingml/2006/main">
        <w:t xml:space="preserve">2. "Fuqia e Shenjtërisë së Zotit: Pse duhet të shmangim turbullimin e roleve gjinore"</w:t>
      </w:r>
    </w:p>
    <w:p/>
    <w:p>
      <w:r xmlns:w="http://schemas.openxmlformats.org/wordprocessingml/2006/main">
        <w:t xml:space="preserve">1. Galatasve 3:28, "Nuk ka as jude, as grek, nuk ka as skllav as të lirë, nuk ka as mashkull as femër, sepse të gjithë jeni një në Krishtin Jezus."</w:t>
      </w:r>
    </w:p>
    <w:p/>
    <w:p>
      <w:r xmlns:w="http://schemas.openxmlformats.org/wordprocessingml/2006/main">
        <w:t xml:space="preserve">2. 1 Korintasve 11:14-15, "As vetë natyra nuk ju mëson se, nëse një burrë ka flokë të gjatë, është turp për të? Por nëse një grua ka flokë të gjatë, kjo është lavdi për të. sepse flokët i janë dhënë për mbulesë".</w:t>
      </w:r>
    </w:p>
    <w:p/>
    <w:p>
      <w:r xmlns:w="http://schemas.openxmlformats.org/wordprocessingml/2006/main">
        <w:t xml:space="preserve">Ligji i Përtërirë 22:6 Në rast se foleja e një zogu mund të jetë para teje gjatë rrugës në ndonjë pemë ose në tokë, qofshin të vegjël ose vezë, si dhe diga që ulet mbi të vegjlit ose mbi vezë, nuk do të merre digën me të rinjtë:</w:t>
      </w:r>
    </w:p>
    <w:p/>
    <w:p>
      <w:r xmlns:w="http://schemas.openxmlformats.org/wordprocessingml/2006/main">
        <w:t xml:space="preserve">Mos e merrni zogun nënë dhe të vegjlit e tij nga një fole.</w:t>
      </w:r>
    </w:p>
    <w:p/>
    <w:p>
      <w:r xmlns:w="http://schemas.openxmlformats.org/wordprocessingml/2006/main">
        <w:t xml:space="preserve">1. Rëndësia e Kujdesit për Krijimin</w:t>
      </w:r>
    </w:p>
    <w:p/>
    <w:p>
      <w:r xmlns:w="http://schemas.openxmlformats.org/wordprocessingml/2006/main">
        <w:t xml:space="preserve">2. Vlera e dhembshurisë</w:t>
      </w:r>
    </w:p>
    <w:p/>
    <w:p>
      <w:r xmlns:w="http://schemas.openxmlformats.org/wordprocessingml/2006/main">
        <w:t xml:space="preserve">1. Mateu 12:11-12 - "Dhe ai u tha atyre: "Kush do të jetë midis jush që të ketë një dele dhe, nëse ajo bie në një gropë ditën e shtunë, nuk do ta kapë; Sa më mirë, pra, është një njeri se një dele? Prandaj është e ligjshme të bësh mirë ditën e shtunë".</w:t>
      </w:r>
    </w:p>
    <w:p/>
    <w:p>
      <w:r xmlns:w="http://schemas.openxmlformats.org/wordprocessingml/2006/main">
        <w:t xml:space="preserve">2. Fjalët e urta 12:10 - "I drejti kujdeset për jetën e kafshës së tij, por dhembshuria e të pabesit është mizore".</w:t>
      </w:r>
    </w:p>
    <w:p/>
    <w:p>
      <w:r xmlns:w="http://schemas.openxmlformats.org/wordprocessingml/2006/main">
        <w:t xml:space="preserve">Ligji i Përtërirë 22:7 Por ti do ta lësh digën të shkojë dhe do t'i marrësh të rinjtë tek ti; që të jesh mirë dhe të zgjasësh ditët e tua.</w:t>
      </w:r>
    </w:p>
    <w:p/>
    <w:p>
      <w:r xmlns:w="http://schemas.openxmlformats.org/wordprocessingml/2006/main">
        <w:t xml:space="preserve">Perëndia na inkurajon të tregojmë mirësi dhe mëshirë ndaj krijesave të gjalla.</w:t>
      </w:r>
    </w:p>
    <w:p/>
    <w:p>
      <w:r xmlns:w="http://schemas.openxmlformats.org/wordprocessingml/2006/main">
        <w:t xml:space="preserve">1: Le të tregojmë mëshirë dhe dhembshuri për të gjitha krijesat</w:t>
      </w:r>
    </w:p>
    <w:p/>
    <w:p>
      <w:r xmlns:w="http://schemas.openxmlformats.org/wordprocessingml/2006/main">
        <w:t xml:space="preserve">2: Le të ndjekim urdhrin e Zotit për të treguar mirësi dhe dashuri</w:t>
      </w:r>
    </w:p>
    <w:p/>
    <w:p>
      <w:r xmlns:w="http://schemas.openxmlformats.org/wordprocessingml/2006/main">
        <w:t xml:space="preserve">1: Mateu 5:7 - "Lum ata që janë të mëshirshëm, sepse ata do të kenë mëshirë."</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Ligji i Përtërirë 22:8 Kur të ndërtosh një shtëpi të re, do të bësh një mur për çatinë tënde, në mënyrë që të mos sillësh gjak mbi shtëpinë tënde, në rast se dikush bie prej andej.</w:t>
      </w:r>
    </w:p>
    <w:p/>
    <w:p>
      <w:r xmlns:w="http://schemas.openxmlformats.org/wordprocessingml/2006/main">
        <w:t xml:space="preserve">Perëndia i urdhëron izraelitët të ndërtojnë parapete rreth çatisë së shtëpisë së tyre për të parandaluar çdo aksident që mund të çojë në gjakderdhje.</w:t>
      </w:r>
    </w:p>
    <w:p/>
    <w:p>
      <w:r xmlns:w="http://schemas.openxmlformats.org/wordprocessingml/2006/main">
        <w:t xml:space="preserve">1. Rëndësia e bindjes ndaj urdhrave të Zotit</w:t>
      </w:r>
    </w:p>
    <w:p/>
    <w:p>
      <w:r xmlns:w="http://schemas.openxmlformats.org/wordprocessingml/2006/main">
        <w:t xml:space="preserve">2. Vlera e jetës njerëzore</w:t>
      </w:r>
    </w:p>
    <w:p/>
    <w:p>
      <w:r xmlns:w="http://schemas.openxmlformats.org/wordprocessingml/2006/main">
        <w:t xml:space="preserve">1. Fjalët e urta 24:3-4 "Me dituri ndërtohet një shtëpi dhe me zgjuarsi ngrihet; me njohuri mbushen dhomat me të gjitha pasuritë e çmuara dhe të këndshme.</w:t>
      </w:r>
    </w:p>
    <w:p/>
    <w:p>
      <w:r xmlns:w="http://schemas.openxmlformats.org/wordprocessingml/2006/main">
        <w:t xml:space="preserve">2. Psalmi 127:1 "Nëse Zoti nuk e ndërton shtëpinë, ndërtuesit punojnë më kot. Në qoftë se Zoti nuk ruan qytetin, më kot rojet rrinë vigjilentë".</w:t>
      </w:r>
    </w:p>
    <w:p/>
    <w:p>
      <w:r xmlns:w="http://schemas.openxmlformats.org/wordprocessingml/2006/main">
        <w:t xml:space="preserve">Ligji i Përtërirë 22:9 Nuk do të mbillësh vreshtin tënd me farëra të ndryshme, që të mos ndoten fryti i farës sate që ke mbjellë dhe fryti i vreshtit tënd.</w:t>
      </w:r>
    </w:p>
    <w:p/>
    <w:p>
      <w:r xmlns:w="http://schemas.openxmlformats.org/wordprocessingml/2006/main">
        <w:t xml:space="preserve">Zoti e urdhëron popullin e tij të mos përziejë lloje të ndryshme farash kur mbjellin vreshta.</w:t>
      </w:r>
    </w:p>
    <w:p/>
    <w:p>
      <w:r xmlns:w="http://schemas.openxmlformats.org/wordprocessingml/2006/main">
        <w:t xml:space="preserve">1. Rëndësia e respektimit të urdhrave të Zotit në të gjitha aspektet e jetës.</w:t>
      </w:r>
    </w:p>
    <w:p/>
    <w:p>
      <w:r xmlns:w="http://schemas.openxmlformats.org/wordprocessingml/2006/main">
        <w:t xml:space="preserve">2. Pasojat e mospërfilljes së udhëzimeve të Zotit.</w:t>
      </w:r>
    </w:p>
    <w:p/>
    <w:p>
      <w:r xmlns:w="http://schemas.openxmlformats.org/wordprocessingml/2006/main">
        <w:t xml:space="preserve">1. Jakobi 1:22-25 - Bëhuni zbatues të fjalës dhe jo vetëm dëgjues.</w:t>
      </w:r>
    </w:p>
    <w:p/>
    <w:p>
      <w:r xmlns:w="http://schemas.openxmlformats.org/wordprocessingml/2006/main">
        <w:t xml:space="preserve">2. Ligji i Përtërirë 28:1-14 - Bekimi dhe mallkimet e mbajtjes ose moszbatimit të urdhërimeve të Zotit.</w:t>
      </w:r>
    </w:p>
    <w:p/>
    <w:p>
      <w:r xmlns:w="http://schemas.openxmlformats.org/wordprocessingml/2006/main">
        <w:t xml:space="preserve">Ligji i Përtërirë 22:10 Nuk do të lërosh me një ka dhe një gomar bashkë.</w:t>
      </w:r>
    </w:p>
    <w:p/>
    <w:p>
      <w:r xmlns:w="http://schemas.openxmlformats.org/wordprocessingml/2006/main">
        <w:t xml:space="preserve">Ky ajet flet kundër praktikës së përzierjes së llojeve të ndryshme të kafshëve gjatë lërimit të një fushe.</w:t>
      </w:r>
    </w:p>
    <w:p/>
    <w:p>
      <w:r xmlns:w="http://schemas.openxmlformats.org/wordprocessingml/2006/main">
        <w:t xml:space="preserve">1: Ne nuk duhet të përzihemi dhe të përputhemi kur bëhet fjalë për punën tonë, por të përdorim mjetet dhe talentet që Zoti na ka dhënë posaçërisht për detyrën në fjalë.</w:t>
      </w:r>
    </w:p>
    <w:p/>
    <w:p>
      <w:r xmlns:w="http://schemas.openxmlformats.org/wordprocessingml/2006/main">
        <w:t xml:space="preserve">2: Ne nuk duhet të përpiqemi të detyrojmë dy gjëra të ndryshme së bashku për të bërë diçka efektive, por përkundrazi të përdorim atë që Perëndia na ka dhënë tashmë për të punuar.</w:t>
      </w:r>
    </w:p>
    <w:p/>
    <w:p>
      <w:r xmlns:w="http://schemas.openxmlformats.org/wordprocessingml/2006/main">
        <w:t xml:space="preserve">1: Fjalët e urta 27:17 - Hekuri mpreh hekurin, kështu që njëri mpreh tjetrin.</w:t>
      </w:r>
    </w:p>
    <w:p/>
    <w:p>
      <w:r xmlns:w="http://schemas.openxmlformats.org/wordprocessingml/2006/main">
        <w:t xml:space="preserve">2: Eklisiastiu 4:9-12 - Dy janë më mirë se një, sepse ata kanë një kthim të mirë për mundin e tyre: Nëse njëri prej tyre rrëzohet, njëri mund të ndihmojë tjetrin të ngrihet.</w:t>
      </w:r>
    </w:p>
    <w:p/>
    <w:p>
      <w:r xmlns:w="http://schemas.openxmlformats.org/wordprocessingml/2006/main">
        <w:t xml:space="preserve">Ligji i Përtërirë 22:11 Nuk do të veshësh rroba të ndryshme, si prej leshi dhe liri së bashku.</w:t>
      </w:r>
    </w:p>
    <w:p/>
    <w:p>
      <w:r xmlns:w="http://schemas.openxmlformats.org/wordprocessingml/2006/main">
        <w:t xml:space="preserve">Ky pasazh na kujton se nuk duhet të përziejmë pëlhura të ndryshme kur bëjmë një veshje.</w:t>
      </w:r>
    </w:p>
    <w:p/>
    <w:p>
      <w:r xmlns:w="http://schemas.openxmlformats.org/wordprocessingml/2006/main">
        <w:t xml:space="preserve">1. Urdhërimet e Zotit janë të mençura dhe të dobishme: ndjekja e tyre do të na sjellë gëzim dhe bekim.</w:t>
      </w:r>
    </w:p>
    <w:p/>
    <w:p>
      <w:r xmlns:w="http://schemas.openxmlformats.org/wordprocessingml/2006/main">
        <w:t xml:space="preserve">2. Ka bukuri në thjeshtësi: le të mos na tërheq joshja e materializmit.</w:t>
      </w:r>
    </w:p>
    <w:p/>
    <w:p>
      <w:r xmlns:w="http://schemas.openxmlformats.org/wordprocessingml/2006/main">
        <w:t xml:space="preserve">1. Fjalët e urta 3:13-15 - Lum njeriu që gjen diturinë dhe njeriu që merr zgjuarsinë. Sepse tregtimi i tij është më i mirë se tregu i argjendit dhe fitimi i tij është më i mirë se ari i kulluar. Ajo është më e çmuar se rubinët; dhe të gjitha gjërat që mund të dëshironi nuk mund të krahasohen me të.</w:t>
      </w:r>
    </w:p>
    <w:p/>
    <w:p>
      <w:r xmlns:w="http://schemas.openxmlformats.org/wordprocessingml/2006/main">
        <w:t xml:space="preserve">2.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Ligji i Përtërirë 22:12 12 Do të bësh cepa në të katër anët e rrobës sate me të cilat mbulohesh.</w:t>
      </w:r>
    </w:p>
    <w:p/>
    <w:p>
      <w:r xmlns:w="http://schemas.openxmlformats.org/wordprocessingml/2006/main">
        <w:t xml:space="preserve">Zoti i urdhëroi izraelitët që të kishin thekë në katër cepat e mantelit të tyre.</w:t>
      </w:r>
    </w:p>
    <w:p/>
    <w:p>
      <w:r xmlns:w="http://schemas.openxmlformats.org/wordprocessingml/2006/main">
        <w:t xml:space="preserve">1. "Të jetosh në bindje ndaj urdhrave të Zotit"</w:t>
      </w:r>
    </w:p>
    <w:p/>
    <w:p>
      <w:r xmlns:w="http://schemas.openxmlformats.org/wordprocessingml/2006/main">
        <w:t xml:space="preserve">2. "Rëndësia e thekëve për popullin e Izraelit"</w:t>
      </w:r>
    </w:p>
    <w:p/>
    <w:p>
      <w:r xmlns:w="http://schemas.openxmlformats.org/wordprocessingml/2006/main">
        <w:t xml:space="preserve">1. Mateu 5:17-19 - "Mos mendoni se kam ardhur për të shfuqizuar ligjin ose profetët; nuk kam ardhur për t'i shfuqizuar, por për t'i përmbushur; sepse në të vërtetë po ju them, derisa të kalojnë qielli dhe toka. larg, asnjë pikë, asnjë pikë nuk do të kalojë nga Ligji derisa të përmbushet gjithçka. Prandaj, kushdo që zbut një nga këto urdhërime më të vogla dhe u mëson të tjerëve të bëjnë të njëjtën gjë, do të quhet më i vogli në mbretërinë e qiejve, por ai që e zbaton ata dhe i mëson ata do të quhen të mëdhenj në mbretërinë e qiejve."</w:t>
      </w:r>
    </w:p>
    <w:p/>
    <w:p>
      <w:r xmlns:w="http://schemas.openxmlformats.org/wordprocessingml/2006/main">
        <w:t xml:space="preserve">2. Romakëve 8:1-4 - "Tani, pra, nuk ka asnjë dënim për ata që janë në Krishtin Jezus, sepse ligji i Frymës së jetës ju ka liruar në Krishtin Jezus nga ligji i mëkatit dhe i vdekjes. Sepse Perëndia ka bëri atë që ligji, i dobësuar nga mishi, nuk mund ta bënte, duke dërguar Birin e tij në ngjashmëri me mishin mëkatar dhe për mëkat, ai dënoi mëkatin në mish, që të përmbushej kërkesa e drejtë e ligjit në ne. , të cilët nuk ecin sipas mishit, por sipas Frymës."</w:t>
      </w:r>
    </w:p>
    <w:p/>
    <w:p>
      <w:r xmlns:w="http://schemas.openxmlformats.org/wordprocessingml/2006/main">
        <w:t xml:space="preserve">Ligji i Përtërirë 22:13 Në qoftë se dikush merr një grua dhe hyn tek ajo dhe e urren,</w:t>
      </w:r>
    </w:p>
    <w:p/>
    <w:p>
      <w:r xmlns:w="http://schemas.openxmlformats.org/wordprocessingml/2006/main">
        <w:t xml:space="preserve">Ky pasazh thekson se një burrë nuk duhet ta urrejë gruan e tij pasi të martohet me të.</w:t>
      </w:r>
    </w:p>
    <w:p/>
    <w:p>
      <w:r xmlns:w="http://schemas.openxmlformats.org/wordprocessingml/2006/main">
        <w:t xml:space="preserve">1. Të duash bashkëshortin pa kushte pavarësisht dallimeve</w:t>
      </w:r>
    </w:p>
    <w:p/>
    <w:p>
      <w:r xmlns:w="http://schemas.openxmlformats.org/wordprocessingml/2006/main">
        <w:t xml:space="preserve">2. Rëndësia e respektimit dhe vlerësimit të partnerit tuaj</w:t>
      </w:r>
    </w:p>
    <w:p/>
    <w:p>
      <w:r xmlns:w="http://schemas.openxmlformats.org/wordprocessingml/2006/main">
        <w:t xml:space="preserve">1. Efesianëve 5:25-33 - Burrat duhet t'i duan gratë e tyre ashtu si Krishti e donte kishën</w:t>
      </w:r>
    </w:p>
    <w:p/>
    <w:p>
      <w:r xmlns:w="http://schemas.openxmlformats.org/wordprocessingml/2006/main">
        <w:t xml:space="preserve">2. 1 Pjetrit 3:7 - Burrat duhet të jetojnë me gratë e tyre në mënyrë të kuptueshme</w:t>
      </w:r>
    </w:p>
    <w:p/>
    <w:p>
      <w:r xmlns:w="http://schemas.openxmlformats.org/wordprocessingml/2006/main">
        <w:t xml:space="preserve">Ligji i Përtërirë 22:14 Flisni kundër saj, përmendni një emër të keq dhe thuaj: "Unë e mora këtë grua dhe kur shkova tek ajo, nuk e gjeta shërbëtore".</w:t>
      </w:r>
    </w:p>
    <w:p/>
    <w:p>
      <w:r xmlns:w="http://schemas.openxmlformats.org/wordprocessingml/2006/main">
        <w:t xml:space="preserve">Pasazhi përshkruan një ligj nga libri i Ligjit të Përtërirë që i ndalon burrat të shpifin për karakterin e një gruaje duke pretenduar se ajo nuk ishte e virgjër kur u martuan me të.</w:t>
      </w:r>
    </w:p>
    <w:p/>
    <w:p>
      <w:r xmlns:w="http://schemas.openxmlformats.org/wordprocessingml/2006/main">
        <w:t xml:space="preserve">1. Urdhri i Zotit për të mbrojtur nderin e gruas</w:t>
      </w:r>
    </w:p>
    <w:p/>
    <w:p>
      <w:r xmlns:w="http://schemas.openxmlformats.org/wordprocessingml/2006/main">
        <w:t xml:space="preserve">2. Pasojat e shpifjes së personazhit të një gruaje</w:t>
      </w:r>
    </w:p>
    <w:p/>
    <w:p>
      <w:r xmlns:w="http://schemas.openxmlformats.org/wordprocessingml/2006/main">
        <w:t xml:space="preserve">1. Fjalët e urta 31:8-9 Flisni për ata që nuk mund të flasin për veten e tyre, për të drejtat e të gjithë atyre që janë të varfër. Flisni dhe gjykoni drejt; mbrojnë të drejtat e të varfërve dhe nevojtarëve.</w:t>
      </w:r>
    </w:p>
    <w:p/>
    <w:p>
      <w:r xmlns:w="http://schemas.openxmlformats.org/wordprocessingml/2006/main">
        <w:t xml:space="preserve">2. 1 Pjetrit 2:11-12 Të dashur miq, ju bëj thirrje, si të huaj dhe të mërguar, të përmbaheni nga dëshirat mëkatare, të cilat bëjnë luftë kundër shpirtit tuaj. Jeto një jetë aq të mirë mes paganëve, saqë, edhe pse ata të akuzojnë për keqbërje, të shohin veprat e tua të mira dhe të lavdërojnë Zotin ditën që ai na viziton.</w:t>
      </w:r>
    </w:p>
    <w:p/>
    <w:p>
      <w:r xmlns:w="http://schemas.openxmlformats.org/wordprocessingml/2006/main">
        <w:t xml:space="preserve">Ligji i Përtërirë 22:15 Atëherë babai i vajzës dhe nëna e saj do të marrin dhe do t'u çojnë pleqve të qytetit te porta shenjat e virgjërisë së vajzës.</w:t>
      </w:r>
    </w:p>
    <w:p/>
    <w:p>
      <w:r xmlns:w="http://schemas.openxmlformats.org/wordprocessingml/2006/main">
        <w:t xml:space="preserve">Prindërit e nuses duhet t'i sjellin shenjat e virgjërisë së saj te pleqtë e qytetit te porta.</w:t>
      </w:r>
    </w:p>
    <w:p/>
    <w:p>
      <w:r xmlns:w="http://schemas.openxmlformats.org/wordprocessingml/2006/main">
        <w:t xml:space="preserve">1. Rëndësia e pritjes për martesë</w:t>
      </w:r>
    </w:p>
    <w:p/>
    <w:p>
      <w:r xmlns:w="http://schemas.openxmlformats.org/wordprocessingml/2006/main">
        <w:t xml:space="preserve">2. Bekimi i martesës</w:t>
      </w:r>
    </w:p>
    <w:p/>
    <w:p>
      <w:r xmlns:w="http://schemas.openxmlformats.org/wordprocessingml/2006/main">
        <w:t xml:space="preserve">1. 1 Korintasve 6:18-20 - Ikni nga imoraliteti seksual. Çdo mëkat tjetër që një person kryen është jashtë trupit, por personi seksualisht imoral mëkaton kundër trupit të tij. Apo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2. Efesianëve 5:21-33 - Nënshtrohuni njëri-tjetrit nga nderimi për Krishtin. Gratë, nënshtrohuni burrave tuaj, si ndaj Zotit. Sepse burri është koka e gruas, ashtu si Krishti është kreu i kishës, trupi i tij dhe është vetë Shpëtimtari i saj. Tani, ashtu si kisha i nënshtrohet Krishtit, ashtu edhe gratë duhet t'i nënshtrohen në çdo gjë burrave të tyre. Burra, duajini gratë tuaja, siç e deshi Krishti kishën dhe u dorëzua për të...</w:t>
      </w:r>
    </w:p>
    <w:p/>
    <w:p>
      <w:r xmlns:w="http://schemas.openxmlformats.org/wordprocessingml/2006/main">
        <w:t xml:space="preserve">Ligji i Përtërirë 22:16 16 Dhe i ati i vajzës do t'u thotë pleqve: "Unë ia dhashë vajzën time për grua këtij burri dhe ai e urren;</w:t>
      </w:r>
    </w:p>
    <w:p/>
    <w:p>
      <w:r xmlns:w="http://schemas.openxmlformats.org/wordprocessingml/2006/main">
        <w:t xml:space="preserve">Një baba duhet t'u sjellë një çështje pleqve nëse burri i vajzës së tij e urren atë.</w:t>
      </w:r>
    </w:p>
    <w:p/>
    <w:p>
      <w:r xmlns:w="http://schemas.openxmlformats.org/wordprocessingml/2006/main">
        <w:t xml:space="preserve">1: Dashuria është e durueshme dhe e sjellshme, kurrë nuk urrehet.</w:t>
      </w:r>
    </w:p>
    <w:p/>
    <w:p>
      <w:r xmlns:w="http://schemas.openxmlformats.org/wordprocessingml/2006/main">
        <w:t xml:space="preserve">2: Martesa është një përkushtim ndaj dashurisë dhe respektit, edhe në kohë të vështira.</w:t>
      </w:r>
    </w:p>
    <w:p/>
    <w:p>
      <w:r xmlns:w="http://schemas.openxmlformats.org/wordprocessingml/2006/main">
        <w:t xml:space="preserve">1: Kolosianëve 3:14 - Dhe mbi të gjitha vishni dashurinë, e cila lidh gjithçka së bashku në harmoni të përsosur.</w:t>
      </w:r>
    </w:p>
    <w:p/>
    <w:p>
      <w:r xmlns:w="http://schemas.openxmlformats.org/wordprocessingml/2006/main">
        <w:t xml:space="preserve">2: Efesianëve 5:25 - Burra, duajini gratë tuaja, ashtu si Krishti e deshi kishën dhe u dorëzua për të.</w:t>
      </w:r>
    </w:p>
    <w:p/>
    <w:p>
      <w:r xmlns:w="http://schemas.openxmlformats.org/wordprocessingml/2006/main">
        <w:t xml:space="preserve">Deuteronomy 22:17 17 Dhe ja, ai foli kundër saj duke thënë: "Nuk e gjeta vajzën tënde shërbëtore; e megjithatë këto janë shenjat e virgjërisë së vajzës sime. Pastaj do ta shtrijnë pëlhurën përpara pleqve të qytetit.</w:t>
      </w:r>
    </w:p>
    <w:p/>
    <w:p>
      <w:r xmlns:w="http://schemas.openxmlformats.org/wordprocessingml/2006/main">
        <w:t xml:space="preserve">Tek Ligji i Përtërirë 22:17, jepet një shembull ku një baba mund të paraqesë dëshmi të virgjërisë së vajzës së tij para pleqve të qytetit.</w:t>
      </w:r>
    </w:p>
    <w:p/>
    <w:p>
      <w:r xmlns:w="http://schemas.openxmlformats.org/wordprocessingml/2006/main">
        <w:t xml:space="preserve">1. Rëndësia e mbajtjes së virgjërisë para martesës.</w:t>
      </w:r>
    </w:p>
    <w:p/>
    <w:p>
      <w:r xmlns:w="http://schemas.openxmlformats.org/wordprocessingml/2006/main">
        <w:t xml:space="preserve">2. Nderimi i rolit të baballarëve në mbrojtjen e vajzave të tyre.</w:t>
      </w:r>
    </w:p>
    <w:p/>
    <w:p>
      <w:r xmlns:w="http://schemas.openxmlformats.org/wordprocessingml/2006/main">
        <w:t xml:space="preserve">1. Mateu 19:8-9; "Ai u tha atyre: "Moisiu ju lejoi të largoni gratë tuaja për shkak të ngurtësisë së zemrës suaj; por që në fillim nuk ishte kështu. Dhe unë po ju them: kushdo që e lë gruan e tij, përveçse për kurvëri, dhe do të martohet me një tjetër, shkel kurorën; dhe kushdo që martohet me një të ndarë, shkel kurorën".</w:t>
      </w:r>
    </w:p>
    <w:p/>
    <w:p>
      <w:r xmlns:w="http://schemas.openxmlformats.org/wordprocessingml/2006/main">
        <w:t xml:space="preserve">2. Fjalët e urta 6:23-24; "Sepse urdhërimi është një llambë, ligji është dritë, dhe qortimet e mësimit janë rruga e jetës; për të të mbrojtur nga gruaja e keqe, nga lajkat e gjuhës së një gruaje të huaj".</w:t>
      </w:r>
    </w:p>
    <w:p/>
    <w:p>
      <w:r xmlns:w="http://schemas.openxmlformats.org/wordprocessingml/2006/main">
        <w:t xml:space="preserve">Deuteronomy 22:18 18 Dhe pleqtë e atij qyteti do ta marrin atë njeri dhe do ta dënojnë;</w:t>
      </w:r>
    </w:p>
    <w:p/>
    <w:p>
      <w:r xmlns:w="http://schemas.openxmlformats.org/wordprocessingml/2006/main">
        <w:t xml:space="preserve">Pleqtë e një qyteti do të dënojnë njeriun që ka bërë një gabim.</w:t>
      </w:r>
    </w:p>
    <w:p/>
    <w:p>
      <w:r xmlns:w="http://schemas.openxmlformats.org/wordprocessingml/2006/main">
        <w:t xml:space="preserve">1. Fuqia e Përgjegjshmërisë: Si luan një rol të gjithë në rimëkëmbjen e shoqërisë</w:t>
      </w:r>
    </w:p>
    <w:p/>
    <w:p>
      <w:r xmlns:w="http://schemas.openxmlformats.org/wordprocessingml/2006/main">
        <w:t xml:space="preserve">2. Roli i Pleqve në Shoqëri: Vendosja e Drejtësisë dhe Drejtësisë</w:t>
      </w:r>
    </w:p>
    <w:p/>
    <w:p>
      <w:r xmlns:w="http://schemas.openxmlformats.org/wordprocessingml/2006/main">
        <w:t xml:space="preserve">1. Eklisiastiu 4:9-10 - "Dy janë më mirë se një, sepse ata kanë një shpërblim të mirë për mundin e tyre. Sepse nëse rrëzohen, njëri do të ngrejë lart. Por mjerë ai që është vetëm kur rrëzohet dhe ka jo një tjetër që ta ngrejë lart!"</w:t>
      </w:r>
    </w:p>
    <w:p/>
    <w:p>
      <w:r xmlns:w="http://schemas.openxmlformats.org/wordprocessingml/2006/main">
        <w:t xml:space="preserve">2. Fjalët e urta 24:11-12 - "Shpëtoni ata që çohen në vdekje, mbajini ata që pengohen në thertore. Nëse thoni: "Ja, ne nuk e dinim këtë", a nuk e kupton ai që peshon zemrën. Ai që ruan shpirtin tënd, a nuk e di dhe a nuk do t'i shpërblejë njeriut sipas veprës së tij?</w:t>
      </w:r>
    </w:p>
    <w:p/>
    <w:p>
      <w:r xmlns:w="http://schemas.openxmlformats.org/wordprocessingml/2006/main">
        <w:t xml:space="preserve">Deuteronomy 22:19 19 Pastaj do t'i tregtojnë në njëqind sikla argjendi dhe do t'ia japin atit të vajzës, sepse ai ka sjellë një emër të keq mbi një virgjëreshë të Izraelit; dhe ajo do të jetë gruaja e tij; ai nuk mund ta lërë atë larg gjatë gjithë ditëve të tij.</w:t>
      </w:r>
    </w:p>
    <w:p/>
    <w:p>
      <w:r xmlns:w="http://schemas.openxmlformats.org/wordprocessingml/2006/main">
        <w:t xml:space="preserve">Ky pasazh flet për një burrë që ka kundërshtuar reputacionin e një virgjëreshe dhe i kërkohet t'i paguajë njëqind sikla argjendi babait të saj dhe më pas ta marrë për grua.</w:t>
      </w:r>
    </w:p>
    <w:p/>
    <w:p>
      <w:r xmlns:w="http://schemas.openxmlformats.org/wordprocessingml/2006/main">
        <w:t xml:space="preserve">1. Kostoja e mosrespektimit: Pasojat e shpifjes</w:t>
      </w:r>
    </w:p>
    <w:p/>
    <w:p>
      <w:r xmlns:w="http://schemas.openxmlformats.org/wordprocessingml/2006/main">
        <w:t xml:space="preserve">2. Të jetosh me integritet: Zgjedhja për të nderuar të tjerët</w:t>
      </w:r>
    </w:p>
    <w:p/>
    <w:p>
      <w:r xmlns:w="http://schemas.openxmlformats.org/wordprocessingml/2006/main">
        <w:t xml:space="preserve">1. Fjalët e urta 6:16-19 - Ka gjashtë gjëra që Zoti i urren, shtatë janë të neveritshme për të: sytë fodull, një gjuhë gënjeshtare dhe duar që derdhin gjak të pafajshëm, një zemër që harton plane të liga, këmbë që bëjnë nxiton të vrapojë drejt së keqes, një dëshmitar i rremë që nxjerr gënjeshtra dhe ai që mbjell përçarje midis vëllezërve.</w:t>
      </w:r>
    </w:p>
    <w:p/>
    <w:p>
      <w:r xmlns:w="http://schemas.openxmlformats.org/wordprocessingml/2006/main">
        <w:t xml:space="preserve">2. Jakobi 3:5-10 - Kështu edhe gjuha është një gjymtyrë e vogël, por mburret me gjëra të mëdha. Sa i madh pylli digjet nga një zjarr kaq i vogël! Dhe gjuha është një zjarr, një botë e padrejtë. Gjuha vihet midis anëtarëve tanë, duke njollosur të gjithë trupin, duke i vënë flakën gjithë rrjedhën e jetës dhe duke u djegur nga ferri. Sepse çdo lloj bishe dhe zogu, nga zvarraniku dhe krijesa e detit, mund të zbutet dhe është zbutur nga njerëzimi, por asnjë qenie njerëzore nuk mund ta zbusë gjuhën. Është një e keqe e shqetësuar, plot me helm vdekjeprurës. Me të ne bekojmë Zotin dhe Atin tonë dhe me të mallkojmë njerëzit që janë bërë në ngjashmërinë e Perëndisë.</w:t>
      </w:r>
    </w:p>
    <w:p/>
    <w:p>
      <w:r xmlns:w="http://schemas.openxmlformats.org/wordprocessingml/2006/main">
        <w:t xml:space="preserve">Ligji i Përtërirë 22:20 Por nëse kjo gjë është e vërtetë dhe nuk do të gjenden shenjat e virgjërisë për vajzën,</w:t>
      </w:r>
    </w:p>
    <w:p/>
    <w:p>
      <w:r xmlns:w="http://schemas.openxmlformats.org/wordprocessingml/2006/main">
        <w:t xml:space="preserve">Pasazhi thotë se nëse nuk gjenden shenjat e virgjërisë për një vajzë, e vërteta duhet të përcaktohet.</w:t>
      </w:r>
    </w:p>
    <w:p/>
    <w:p>
      <w:r xmlns:w="http://schemas.openxmlformats.org/wordprocessingml/2006/main">
        <w:t xml:space="preserve">1. "Të jetosh me integritet: Sfida e ndershmërisë"</w:t>
      </w:r>
    </w:p>
    <w:p/>
    <w:p>
      <w:r xmlns:w="http://schemas.openxmlformats.org/wordprocessingml/2006/main">
        <w:t xml:space="preserve">2. "Shenjtëria e Përkushtimit: Mbajtja e Premtimeve"</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Isaia 33:15-16 - Ai që ecën me drejtësi dhe flet me drejtësi, që përçmon fitimin e shtypjes, që shtrëngon duart e tij që të mos mbajnë ryshfet, që i ndalon veshët të dëgjojnë gjakderdhje dhe mbyll sytë për të parë. i keqi, ai do të banojë në lartësi; vendi i tij i mbrojtjes do të jenë kështjellat e shkëmbinjve; do t'i jepet buka; uji i tij do të jetë i sigurt.</w:t>
      </w:r>
    </w:p>
    <w:p/>
    <w:p>
      <w:r xmlns:w="http://schemas.openxmlformats.org/wordprocessingml/2006/main">
        <w:t xml:space="preserve">Ligji i Përtërirë 22:21 Pastaj do ta nxjerrin vajzën te dera e shtëpisë së atit të saj dhe banorët e qytetit të saj do ta vrasin me gurë dhe ajo do të vdesë, sepse ajo ka kryer një marrëzi në Izrael, duke u bërë prostitutë në shtëpinë e atit të saj. : kështu do ta largosh të keqen nga gjiri yt.</w:t>
      </w:r>
    </w:p>
    <w:p/>
    <w:p>
      <w:r xmlns:w="http://schemas.openxmlformats.org/wordprocessingml/2006/main">
        <w:t xml:space="preserve">Ky pasazh flet për dënimin e një gruaje që ka kryer tradhti bashkëshortore në shtëpinë e babait të saj.</w:t>
      </w:r>
    </w:p>
    <w:p/>
    <w:p>
      <w:r xmlns:w="http://schemas.openxmlformats.org/wordprocessingml/2006/main">
        <w:t xml:space="preserve">1. Rreziqet e tradhtisë bashkëshortore dhe si t'i shmangni ato</w:t>
      </w:r>
    </w:p>
    <w:p/>
    <w:p>
      <w:r xmlns:w="http://schemas.openxmlformats.org/wordprocessingml/2006/main">
        <w:t xml:space="preserve">2. Të jetosh një jetë me pastërti dhe shenjtëri</w:t>
      </w:r>
    </w:p>
    <w:p/>
    <w:p>
      <w:r xmlns:w="http://schemas.openxmlformats.org/wordprocessingml/2006/main">
        <w:t xml:space="preserve">1. Fjalët e urta 6:32 - Por ai që shkel kurorën me një grua nuk ka mend;</w:t>
      </w:r>
    </w:p>
    <w:p/>
    <w:p>
      <w:r xmlns:w="http://schemas.openxmlformats.org/wordprocessingml/2006/main">
        <w:t xml:space="preserve">2. 1 Korintasve 6:18-20 - Ikni nga imoraliteti seksual. Të gjitha mëkatet e tjera që një person kryen janë jashtë trupit, por kushdo që mëkaton seksualisht, mëkaton kundër trupit të tij.</w:t>
      </w:r>
    </w:p>
    <w:p/>
    <w:p>
      <w:r xmlns:w="http://schemas.openxmlformats.org/wordprocessingml/2006/main">
        <w:t xml:space="preserve">Ligji i Përtërirë 22:22 Në rast se një burrë gjendet i shtrirë me një grua të martuar me një burrë, do të vdesin që të dy, burri që bie në shtrat me gruan dhe gruaja; kështu do të largosh të keqen nga Izraeli.</w:t>
      </w:r>
    </w:p>
    <w:p/>
    <w:p>
      <w:r xmlns:w="http://schemas.openxmlformats.org/wordprocessingml/2006/main">
        <w:t xml:space="preserve">Ky pasazh thekson drejtësinë e Zotit dhe rëndësinë e të jetuarit në përputhje me urdhrat e Tij.</w:t>
      </w:r>
    </w:p>
    <w:p/>
    <w:p>
      <w:r xmlns:w="http://schemas.openxmlformats.org/wordprocessingml/2006/main">
        <w:t xml:space="preserve">1. "Drejtësia është standardi i Perëndisë"</w:t>
      </w:r>
    </w:p>
    <w:p/>
    <w:p>
      <w:r xmlns:w="http://schemas.openxmlformats.org/wordprocessingml/2006/main">
        <w:t xml:space="preserve">2. "Pasojat e mosbindjes"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Korintasve 6:18-20 - "Ikni nga imoraliteti seksual. Çdo mëkat tjetër që një person kryen është jashtë trupit, por personi seksualisht imoral mëkaton kundër trupit të tij. Apo nuk e dini se trupi juaj është një tempull Frymën e Shenjtë brenda jush, të cilin e keni nga Perëndia? Nuk jeni i juaji, sepse u bletë me një çmim; prandaj përlëvdojeni Perëndinë në trupin tuaj".</w:t>
      </w:r>
    </w:p>
    <w:p/>
    <w:p>
      <w:r xmlns:w="http://schemas.openxmlformats.org/wordprocessingml/2006/main">
        <w:t xml:space="preserve">Ligji i Përtërirë 22:23 Në rast se një vajzë e virgjër është e fejuar me një burrë dhe një burrë e gjen në qytet dhe bie në shtrat me të;</w:t>
      </w:r>
    </w:p>
    <w:p/>
    <w:p>
      <w:r xmlns:w="http://schemas.openxmlformats.org/wordprocessingml/2006/main">
        <w:t xml:space="preserve">Një burrë nuk duhet të përfitojë nga një grua e fejuar.</w:t>
      </w:r>
    </w:p>
    <w:p/>
    <w:p>
      <w:r xmlns:w="http://schemas.openxmlformats.org/wordprocessingml/2006/main">
        <w:t xml:space="preserve">1. Mos përfitoni nga dobësia e dikujt tjetër.</w:t>
      </w:r>
    </w:p>
    <w:p/>
    <w:p>
      <w:r xmlns:w="http://schemas.openxmlformats.org/wordprocessingml/2006/main">
        <w:t xml:space="preserve">2. Respektoni kufijtë e marrëdhënieve.</w:t>
      </w:r>
    </w:p>
    <w:p/>
    <w:p>
      <w:r xmlns:w="http://schemas.openxmlformats.org/wordprocessingml/2006/main">
        <w:t xml:space="preserve">1. Efesianëve 5:3-4 Por kurvëria seksuale dhe çdo papastërti ose lakmi nuk duhet të përmenden midis jush, siç është e vërtetë për shenjtorët. Le të mos ketë fëlliqësi, as fjalë marrëzi, as shaka të vrazhda, të cilat nuk janë në vend, por le të ketë falënderime.</w:t>
      </w:r>
    </w:p>
    <w:p/>
    <w:p>
      <w:r xmlns:w="http://schemas.openxmlformats.org/wordprocessingml/2006/main">
        <w:t xml:space="preserve">2. 1 Korintasve 6:18 Ikni nga imoraliteti seksual. Çdo mëkat tjetër që një person kryen është jashtë trupit, por personi seksualisht imoral mëkaton kundër trupit të tij.</w:t>
      </w:r>
    </w:p>
    <w:p/>
    <w:p>
      <w:r xmlns:w="http://schemas.openxmlformats.org/wordprocessingml/2006/main">
        <w:t xml:space="preserve">Deuteronomy 22:24 24 Pastaj do t'i nxirrni të dy te porta e atij qyteti dhe do t'i vrisni me gurë që të vdesin; vajza, sepse nuk qau, duke qenë në qytet; dhe burri, sepse ka poshtëruar gruan e fqinjit të tij;</w:t>
      </w:r>
    </w:p>
    <w:p/>
    <w:p>
      <w:r xmlns:w="http://schemas.openxmlformats.org/wordprocessingml/2006/main">
        <w:t xml:space="preserve">Ky pasazh nga Ligji i Përtërirë 22:24 flet për pasojat e një burri që përul gruan e fqinjit të tij.</w:t>
      </w:r>
    </w:p>
    <w:p/>
    <w:p>
      <w:r xmlns:w="http://schemas.openxmlformats.org/wordprocessingml/2006/main">
        <w:t xml:space="preserve">1. Rreziku i mëkatit: Mësoni nga pasojat e poshtërimit të gruas së fqinjit tuaj</w:t>
      </w:r>
    </w:p>
    <w:p/>
    <w:p>
      <w:r xmlns:w="http://schemas.openxmlformats.org/wordprocessingml/2006/main">
        <w:t xml:space="preserve">2. Besëlidhja e martesës: Respektimi dhe mbrojtja e njëri-tjetrit</w:t>
      </w:r>
    </w:p>
    <w:p/>
    <w:p>
      <w:r xmlns:w="http://schemas.openxmlformats.org/wordprocessingml/2006/main">
        <w:t xml:space="preserve">1. Fjalët e urta 6:27-29 - Duke iu referuar rreziqeve të marrëdhënieve imorale dhe kurorëshkelëse.</w:t>
      </w:r>
    </w:p>
    <w:p/>
    <w:p>
      <w:r xmlns:w="http://schemas.openxmlformats.org/wordprocessingml/2006/main">
        <w:t xml:space="preserve">2. Malakia 2:14-16 - Referimi i pikëpamjes së Perëndisë për martesën dhe rëndësisë së respektit në marrëdhënie.</w:t>
      </w:r>
    </w:p>
    <w:p/>
    <w:p>
      <w:r xmlns:w="http://schemas.openxmlformats.org/wordprocessingml/2006/main">
        <w:t xml:space="preserve">Ligji i Përtërirë 22:25 Por në qoftë se një burrë gjen një vajzë të fejuar në arë dhe burri e detyron dhe bie në shtrat me të, atëherë njeriu i vetëm që është shtrirë me të do të vdesë.</w:t>
      </w:r>
    </w:p>
    <w:p/>
    <w:p>
      <w:r xmlns:w="http://schemas.openxmlformats.org/wordprocessingml/2006/main">
        <w:t xml:space="preserve">Një burrë që detyron një vajzë të fejuar dhe shtrihet me të, dënohet me vdekje.</w:t>
      </w:r>
    </w:p>
    <w:p/>
    <w:p>
      <w:r xmlns:w="http://schemas.openxmlformats.org/wordprocessingml/2006/main">
        <w:t xml:space="preserve">1. Pasojat e mëkatit - Ekspozimi i pasojave të nënshtrimit ndaj tundimit dhe se si ai ndikon tek ne dhe tek ata përreth nesh.</w:t>
      </w:r>
    </w:p>
    <w:p/>
    <w:p>
      <w:r xmlns:w="http://schemas.openxmlformats.org/wordprocessingml/2006/main">
        <w:t xml:space="preserve">2. Zemra e një Bariu: Fuqia e Dashurisë - Eksplorimi se si dashuria e pakushtëzuar mund të na mbrojë dhe fuqizojë në një botë plot me mëkate.</w:t>
      </w:r>
    </w:p>
    <w:p/>
    <w:p>
      <w:r xmlns:w="http://schemas.openxmlformats.org/wordprocessingml/2006/main">
        <w:t xml:space="preserve">1. Fjalët e urta 6:27-29 - "A mund të fusë njeriu zjarr në prehrin e tij pa i djegur rrobat? 28 A mund të ecë njeriu mbi thëngjij të ndezur pa i djegur këmbët? 29 Kështu është ai që fle me gruan e një burri tjetër; askush që e prek atë nuk do të mbetet i pandëshkuar”.</w:t>
      </w:r>
    </w:p>
    <w:p/>
    <w:p>
      <w:r xmlns:w="http://schemas.openxmlformats.org/wordprocessingml/2006/main">
        <w:t xml:space="preserve">2. Efesianëve 5:3-5 - "Por midis jush nuk duhet të ketë as një aluzion imoraliteti seksual, asnjë lloj papastërtie ose lakmie, sepse këto janë të pahijshme për popullin e shenjtë të Perëndisë. 4 As nuk duhet të ketë turpësi, fjalë të pamenda ose shaka të vrazhda, të cilat janë të pavend, por më tepër falënderim.5 Sepse për këtë mund të jeni i sigurt: asnjë imoral, i papastër ose lakmitar, një person i tillë është idhujtar, nuk ka asnjë trashëgimi në mbretërinë e Krishtit dhe të Zoti."</w:t>
      </w:r>
    </w:p>
    <w:p/>
    <w:p>
      <w:r xmlns:w="http://schemas.openxmlformats.org/wordprocessingml/2006/main">
        <w:t xml:space="preserve">Ligji i Përtërirë 22:26 Por vajzës nuk do t'i bësh asgjë; në vajzë nuk ka asnjë mëkat që meriton vdekjen; sepse si kur një njeri ngrihet kundër të afërmit të tij dhe e vret atë, kështu është kjo çështje:</w:t>
      </w:r>
    </w:p>
    <w:p/>
    <w:p>
      <w:r xmlns:w="http://schemas.openxmlformats.org/wordprocessingml/2006/main">
        <w:t xml:space="preserve">Ky pasazh flet për mbrojtjen e gruas nga dhuna, duke ndëshkuar atë që ka kryer krimin dhe jo viktimën.</w:t>
      </w:r>
    </w:p>
    <w:p/>
    <w:p>
      <w:r xmlns:w="http://schemas.openxmlformats.org/wordprocessingml/2006/main">
        <w:t xml:space="preserve">1. Ne duhet të mbrojmë të pambrojturit nga dhuna dhe shtypja.</w:t>
      </w:r>
    </w:p>
    <w:p/>
    <w:p>
      <w:r xmlns:w="http://schemas.openxmlformats.org/wordprocessingml/2006/main">
        <w:t xml:space="preserve">2. Askush nuk është mbi ligjin dhe të gjithë duhet të mbajnë përgjegjësi për veprimet e tyre.</w:t>
      </w:r>
    </w:p>
    <w:p/>
    <w:p>
      <w:r xmlns:w="http://schemas.openxmlformats.org/wordprocessingml/2006/main">
        <w:t xml:space="preserve">1. Fjalët e urta 31:8-9 Flisni për ata që nuk mund të flasin për veten e tyre, për të drejtat e të gjithë atyre që janë të varfër. Flisni dhe gjykoni drejt; mbrojnë të drejtat e të varfërve dhe nevojtarëve.</w:t>
      </w:r>
    </w:p>
    <w:p/>
    <w:p>
      <w:r xmlns:w="http://schemas.openxmlformats.org/wordprocessingml/2006/main">
        <w:t xml:space="preserve">2. Luka 10:30-33 Jezusi u përgjigj: ''Një njeri po zbriste nga Jeruzalemi në Jeriko dhe e sulmuan kusarët. E zhveshën nga rrobat, e rrahën dhe u larguan duke e lënë gjysmë të vdekur. Një prift po shkonte në të njëjtën rrugë dhe kur e pa burrin, kaloi nga ana tjetër. Kështu edhe një Levit, kur arriti në atë vend dhe e pa, kaloi nga ana tjetër.</w:t>
      </w:r>
    </w:p>
    <w:p/>
    <w:p>
      <w:r xmlns:w="http://schemas.openxmlformats.org/wordprocessingml/2006/main">
        <w:t xml:space="preserve">Ligji i Përtërirë 22:27 Sepse e gjeti në arë dhe vajza e fejuar filloi të bërtasë dhe askush nuk mund ta shpëtonte.</w:t>
      </w:r>
    </w:p>
    <w:p/>
    <w:p>
      <w:r xmlns:w="http://schemas.openxmlformats.org/wordprocessingml/2006/main">
        <w:t xml:space="preserve">Pasazhi flet për një burrë që gjen një vajzë të fejuar në fushë dhe ajo bërtet pa askënd për ta shpëtuar.</w:t>
      </w:r>
    </w:p>
    <w:p/>
    <w:p>
      <w:r xmlns:w="http://schemas.openxmlformats.org/wordprocessingml/2006/main">
        <w:t xml:space="preserve">1. Perëndia është një shpëtimtar në kohë fatkeqësie</w:t>
      </w:r>
    </w:p>
    <w:p/>
    <w:p>
      <w:r xmlns:w="http://schemas.openxmlformats.org/wordprocessingml/2006/main">
        <w:t xml:space="preserve">2. Rëndësia e mbrojtjes së të pambrojturve</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Eksodi 3:7-10 - "Atëherë Zoti tha: "Unë e kam parë me siguri vuajtjen e popullit tim që është në Egjipt dhe kam dëgjuar britmën e tyre për shkak të administratorëve të tij. Unë i njoh vuajtjet e tyre dhe kam zbritur për të çliruar nga duart e Egjiptasve dhe për t'i sjellë nga ai vend në një vend të mirë dhe të gjerë, në një vend ku rrjedh qumësht dhe mjaltë, në vendin e Kananeasve, Hitejve, Amorejve, Perezejve, Hivejve. dhe jebusejtë. Tani, ja, britma e bijve të Izraelit më erdhi dhe unë pashë gjithashtu shtypjen me të cilën egjiptianët i shtypnin".</w:t>
      </w:r>
    </w:p>
    <w:p/>
    <w:p>
      <w:r xmlns:w="http://schemas.openxmlformats.org/wordprocessingml/2006/main">
        <w:t xml:space="preserve">Ligji i Përtërirë 22:28 28 Në rast se një burrë gjen një vajzë të virgjër që nuk është e fejuar, e kap dhe bie në shtrat me të dhe do të gjenden;</w:t>
      </w:r>
    </w:p>
    <w:p/>
    <w:p>
      <w:r xmlns:w="http://schemas.openxmlformats.org/wordprocessingml/2006/main">
        <w:t xml:space="preserve">Një burrë që ka marrëdhënie seksuale me një grua që nuk është e fejuar do të mbajë përgjegjësi.</w:t>
      </w:r>
    </w:p>
    <w:p/>
    <w:p>
      <w:r xmlns:w="http://schemas.openxmlformats.org/wordprocessingml/2006/main">
        <w:t xml:space="preserve">1. Shenjtëria e martesës: Kuptimi i rëndësisë së angazhimit</w:t>
      </w:r>
    </w:p>
    <w:p/>
    <w:p>
      <w:r xmlns:w="http://schemas.openxmlformats.org/wordprocessingml/2006/main">
        <w:t xml:space="preserve">2. Abstinenca: Të jesh besnik ndaj planit të Zotit për seksualitetin</w:t>
      </w:r>
    </w:p>
    <w:p/>
    <w:p>
      <w:r xmlns:w="http://schemas.openxmlformats.org/wordprocessingml/2006/main">
        <w:t xml:space="preserve">1. Efesianëve 5:22-33 Martesa si simbol i Krishtit dhe i Kishës</w:t>
      </w:r>
    </w:p>
    <w:p/>
    <w:p>
      <w:r xmlns:w="http://schemas.openxmlformats.org/wordprocessingml/2006/main">
        <w:t xml:space="preserve">2. 1 Korintasve 6:18-20 Ikni imoralitetit seksual dhe nderoni Perëndinë me trupin tuaj</w:t>
      </w:r>
    </w:p>
    <w:p/>
    <w:p>
      <w:r xmlns:w="http://schemas.openxmlformats.org/wordprocessingml/2006/main">
        <w:t xml:space="preserve">Ligji i Përtërirë 22:29 29 Atëherë burri që bie në shtrat me të do t'i japë babait të vajzës pesëdhjetë sikla argjendi dhe ajo do të jetë gruaja e tij; sepse e ka përulur, nuk mund ta braktisë gjatë gjithë ditëve të tij.</w:t>
      </w:r>
    </w:p>
    <w:p/>
    <w:p>
      <w:r xmlns:w="http://schemas.openxmlformats.org/wordprocessingml/2006/main">
        <w:t xml:space="preserve">Ky varg tregon urdhrin e Zotit që një burrë që ka marrë virgjërinë e një gruaje duhet t'i paguajë babait të saj një gjobë dhe më pas të martohet me të.</w:t>
      </w:r>
    </w:p>
    <w:p/>
    <w:p>
      <w:r xmlns:w="http://schemas.openxmlformats.org/wordprocessingml/2006/main">
        <w:t xml:space="preserve">1. Mëshira dhe Falja e Zotit përballë mëkatit</w:t>
      </w:r>
    </w:p>
    <w:p/>
    <w:p>
      <w:r xmlns:w="http://schemas.openxmlformats.org/wordprocessingml/2006/main">
        <w:t xml:space="preserve">2. Shenjtëria e martesës sipas Shkrimit</w:t>
      </w:r>
    </w:p>
    <w:p/>
    <w:p>
      <w:r xmlns:w="http://schemas.openxmlformats.org/wordprocessingml/2006/main">
        <w:t xml:space="preserve">1. Mateu 5:17-20 - Mësimi i Jezusit mbi rëndësinë e bindjes ndaj Ligjit të Moisiut</w:t>
      </w:r>
    </w:p>
    <w:p/>
    <w:p>
      <w:r xmlns:w="http://schemas.openxmlformats.org/wordprocessingml/2006/main">
        <w:t xml:space="preserve">2. Hebrenjve 13:4 - Urdhëri për të qëndruar besnik në martesë</w:t>
      </w:r>
    </w:p>
    <w:p/>
    <w:p>
      <w:r xmlns:w="http://schemas.openxmlformats.org/wordprocessingml/2006/main">
        <w:t xml:space="preserve">Ligji i Përtërirë 22:30 Burri nuk do të marrë gruan e atit të tij dhe nuk do të gjejë skajin e të atit.</w:t>
      </w:r>
    </w:p>
    <w:p/>
    <w:p>
      <w:r xmlns:w="http://schemas.openxmlformats.org/wordprocessingml/2006/main">
        <w:t xml:space="preserve">Burrit i ndalohet të martohet apo të zbulojë gruan e babait të tij.</w:t>
      </w:r>
    </w:p>
    <w:p/>
    <w:p>
      <w:r xmlns:w="http://schemas.openxmlformats.org/wordprocessingml/2006/main">
        <w:t xml:space="preserve">1. Respektoni prindërit tuaj: Rëndësia e nderimit të baballarëve dhe nënave tona në përputhje me Ligji i Përtërirë 22:30.</w:t>
      </w:r>
    </w:p>
    <w:p/>
    <w:p>
      <w:r xmlns:w="http://schemas.openxmlformats.org/wordprocessingml/2006/main">
        <w:t xml:space="preserve">2. Shenjtëria e martesës: Dizajni i Perëndisë për martesën dhe ndalimi i Tij i sjelljes së papërshtatshme siç gjendet në Ligji i Përtërirë 22:30.</w:t>
      </w:r>
    </w:p>
    <w:p/>
    <w:p>
      <w:r xmlns:w="http://schemas.openxmlformats.org/wordprocessingml/2006/main">
        <w:t xml:space="preserve">1. Eksodi 20:12 Ndero atin tënd dhe nënën tënde, që ditët e tua të jenë të gjata në vendin që Zoti, Perëndia yt, të jep.</w:t>
      </w:r>
    </w:p>
    <w:p/>
    <w:p>
      <w:r xmlns:w="http://schemas.openxmlformats.org/wordprocessingml/2006/main">
        <w:t xml:space="preserve">2. Leviticus 18:8 Nuk do të zbulosh lakuriqësinë e gruas së atit tënd, por është lakuriqësia e atit tënd.</w:t>
      </w:r>
    </w:p>
    <w:p/>
    <w:p>
      <w:r xmlns:w="http://schemas.openxmlformats.org/wordprocessingml/2006/main">
        <w:t xml:space="preserve">Ligji i Përtërirë 23 mund të përmblidhet në tre paragrafë si më poshtë, me vargje të treguara:</w:t>
      </w:r>
    </w:p>
    <w:p/>
    <w:p>
      <w:r xmlns:w="http://schemas.openxmlformats.org/wordprocessingml/2006/main">
        <w:t xml:space="preserve">Paragrafi 1: Ligji i Përtërirë 23:1-8 trajton përjashtime dhe kufizime të ndryshme nga asambleja e Zotit. Moisiu rendit disa individë që përjashtohen nga hyrja në asamble, duke përfshirë ata me deformime fizike ose me prejardhje të caktuar. Ai gjithashtu deklaron se amonitët dhe moabitët duhet të përjashtohen nga asambleja, sepse ata nuk u dhanë ndihmë izraelitëve gjatë udhëtimit të tyre nëpër shkretëtirë. Megjithatë, Moisiu sqaron se ky përjashtim nuk vlen për brezat e ardhshëm të amonitëve dhe moabitëve.</w:t>
      </w:r>
    </w:p>
    <w:p/>
    <w:p>
      <w:r xmlns:w="http://schemas.openxmlformats.org/wordprocessingml/2006/main">
        <w:t xml:space="preserve">Paragrafi 2: Duke vazhduar te Ligji i Përtërirë 23:9-14, Moisiu jep udhëzime në lidhje me pastërtinë dhe higjienën brenda kampit. Ai thekson rëndësinë e ruajtjes së pastërtisë duke hedhur mbeturinat jashtë zonës së kampit. Për më tepër, ai i udhëzon ata që të praktikojnë higjienën e duhur gjatë kohëve të papastërtisë ceremoniale, si p.sh. përdorimi i zonave të caktuara për t'u çliruar dhe mbajtja e një lopate për mbulimin e mbeturinave.</w:t>
      </w:r>
    </w:p>
    <w:p/>
    <w:p>
      <w:r xmlns:w="http://schemas.openxmlformats.org/wordprocessingml/2006/main">
        <w:t xml:space="preserve">Paragrafi 3: Ligji i Përtërirë 23 përfundon me rregulloret në lidhje me zotimet dhe betimet e bëra Zotit. Tek Ligji i Përtërirë 23:21-23, Moisiu thekson se kur i bën një zotim ose betim Perëndisë, ai duhet të përmbushet menjëherë pa vonesë. Thyerja e një zotimi ose mospërmbushja e një betimi konsiderohet mëkatare në sytë e Zotit. Megjithatë, ai paralajmëron kundër bërjes së premtimeve të nxituara, por inkurajon shqyrtimin e kujdesshëm përpara se të marrësh zotime për të shmangur shkeljet e mundshme.</w:t>
      </w:r>
    </w:p>
    <w:p/>
    <w:p>
      <w:r xmlns:w="http://schemas.openxmlformats.org/wordprocessingml/2006/main">
        <w:t xml:space="preserve">Në përmbledhje:</w:t>
      </w:r>
    </w:p>
    <w:p>
      <w:r xmlns:w="http://schemas.openxmlformats.org/wordprocessingml/2006/main">
        <w:t xml:space="preserve">Ligji i Përtërirë 23 paraqet:</w:t>
      </w:r>
    </w:p>
    <w:p>
      <w:r xmlns:w="http://schemas.openxmlformats.org/wordprocessingml/2006/main">
        <w:t xml:space="preserve">Përjashtimet nga asambleja individë me deformime, prejardhje të caktuar;</w:t>
      </w:r>
    </w:p>
    <w:p>
      <w:r xmlns:w="http://schemas.openxmlformats.org/wordprocessingml/2006/main">
        <w:t xml:space="preserve">Udhëzime në lidhje me pastërtinë e depozitimit të duhur të mbetjeve, praktikat e higjienës;</w:t>
      </w:r>
    </w:p>
    <w:p>
      <w:r xmlns:w="http://schemas.openxmlformats.org/wordprocessingml/2006/main">
        <w:t xml:space="preserve">Rregullore në lidhje me zotimet që përmbushin zotimet e bëra ndaj Zotit.</w:t>
      </w:r>
    </w:p>
    <w:p/>
    <w:p>
      <w:r xmlns:w="http://schemas.openxmlformats.org/wordprocessingml/2006/main">
        <w:t xml:space="preserve">Theksi në përjashtimet nga montimi deformimet fizike, kufizimet e linjës;</w:t>
      </w:r>
    </w:p>
    <w:p>
      <w:r xmlns:w="http://schemas.openxmlformats.org/wordprocessingml/2006/main">
        <w:t xml:space="preserve">Udhëzime në lidhje me pastërtinë e depozitimit të duhur të mbetjeve, praktikat e higjienës;</w:t>
      </w:r>
    </w:p>
    <w:p>
      <w:r xmlns:w="http://schemas.openxmlformats.org/wordprocessingml/2006/main">
        <w:t xml:space="preserve">Rregullore në lidhje me zotimet që përmbushin zotimet e bëra ndaj Zotit.</w:t>
      </w:r>
    </w:p>
    <w:p/>
    <w:p>
      <w:r xmlns:w="http://schemas.openxmlformats.org/wordprocessingml/2006/main">
        <w:t xml:space="preserve">Kapitulli përqendrohet në përjashtimet nga asambleja, udhëzimet në lidhje me pastërtinë dhe higjienën brenda kampit dhe rregulloret në lidhje me betimet dhe betimet e bëra Zotit. Në Ligji i Përtërirë 23, Moisiu rendit disa individë që janë të përjashtuar nga hyrja në asamblenë e Zotit, duke përfshirë ata me deformime fizike ose prejardhje të caktuar prejardhjeje. Ai gjithashtu deklaron se amonitët dhe moabitët duhet të përjashtohen sepse nuk u dhanë ndihmë izraelitëve gjatë udhëtimit të tyre nëpër shkretëtirë. Megjithatë, Moisiu sqaron se ky përjashtim nuk vlen për brezat e ardhshëm të amonitëve dhe moabitëve.</w:t>
      </w:r>
    </w:p>
    <w:p/>
    <w:p>
      <w:r xmlns:w="http://schemas.openxmlformats.org/wordprocessingml/2006/main">
        <w:t xml:space="preserve">Duke vazhduar te Ligji i Përtërirë 23, Moisiu jep udhëzime në lidhje me pastërtinë dhe higjienën brenda kampit. Ai thekson rëndësinë e ruajtjes së pastërtisë duke hedhur mbeturinat jashtë zonës së kampit. Përveç kësaj, ai i udhëzon ata që të praktikojnë higjienën e duhur gjatë kohës së papastërtisë ceremoniale duke përdorur zona të caktuara për t'u çliruar dhe duke mbajtur një lopatë për mbulimin e mbeturinave.</w:t>
      </w:r>
    </w:p>
    <w:p/>
    <w:p>
      <w:r xmlns:w="http://schemas.openxmlformats.org/wordprocessingml/2006/main">
        <w:t xml:space="preserve">Ligji i Përtërirë 23 përfundon me rregulloret në lidhje me zotimet dhe betimet e bëra Zotit. Moisiu thekson se kur i bën një zotim ose betim Perëndisë, ai duhet të përmbushet menjëherë pa vonesë. Thyerja e një zotimi ose mospërmbushja e një betimi konsiderohet mëkatare në sytë e Zotit. Megjithatë, ai paralajmëron kundër bërjes së zotimeve të nxituara, por inkurajon shqyrtimin e kujdesshëm përpara se të marrësh zotime në mënyrë që të shmangen shkeljet e mundshme</w:t>
      </w:r>
    </w:p>
    <w:p/>
    <w:p>
      <w:r xmlns:w="http://schemas.openxmlformats.org/wordprocessingml/2006/main">
        <w:t xml:space="preserve">Ligji i Përtërirë 23:1 Kush është plagosur në gurë ose i prerë gjymtyrët e tij, nuk do të hyjë në asamblenë e Zotit.</w:t>
      </w:r>
    </w:p>
    <w:p/>
    <w:p>
      <w:r xmlns:w="http://schemas.openxmlformats.org/wordprocessingml/2006/main">
        <w:t xml:space="preserve">Askush me paaftësi fizike nuk lejohet të hyjë në kongregacionin e Zotit.</w:t>
      </w:r>
    </w:p>
    <w:p/>
    <w:p>
      <w:r xmlns:w="http://schemas.openxmlformats.org/wordprocessingml/2006/main">
        <w:t xml:space="preserve">1. Dashuria e Perëndisë është e pakushtëzuar - Gjoni 3:16</w:t>
      </w:r>
    </w:p>
    <w:p/>
    <w:p>
      <w:r xmlns:w="http://schemas.openxmlformats.org/wordprocessingml/2006/main">
        <w:t xml:space="preserve">2. Të gjithë janë të mirëpritur në shtëpinë e Perëndisë - Romakëve 8:31-34</w:t>
      </w:r>
    </w:p>
    <w:p/>
    <w:p>
      <w:r xmlns:w="http://schemas.openxmlformats.org/wordprocessingml/2006/main">
        <w:t xml:space="preserve">1. Levitiku 21:17-23</w:t>
      </w:r>
    </w:p>
    <w:p/>
    <w:p>
      <w:r xmlns:w="http://schemas.openxmlformats.org/wordprocessingml/2006/main">
        <w:t xml:space="preserve">2. Eksodi 4:10-12</w:t>
      </w:r>
    </w:p>
    <w:p/>
    <w:p>
      <w:r xmlns:w="http://schemas.openxmlformats.org/wordprocessingml/2006/main">
        <w:t xml:space="preserve">Deuteronomy 23:2 Një bastard nuk do të hyjë në asamblenë e Zotit; deri në brezin e tij të dhjetë nuk do të hyjë në asamblenë e Zotit.</w:t>
      </w:r>
    </w:p>
    <w:p/>
    <w:p>
      <w:r xmlns:w="http://schemas.openxmlformats.org/wordprocessingml/2006/main">
        <w:t xml:space="preserve">Zoti nuk pranon bastardë në asamblenë e tij, madje deri në brezin e dhjetë.</w:t>
      </w:r>
    </w:p>
    <w:p/>
    <w:p>
      <w:r xmlns:w="http://schemas.openxmlformats.org/wordprocessingml/2006/main">
        <w:t xml:space="preserve">1. Dashuria e Zotit është e pakushtëzuar për të gjithë besimtarët</w:t>
      </w:r>
    </w:p>
    <w:p/>
    <w:p>
      <w:r xmlns:w="http://schemas.openxmlformats.org/wordprocessingml/2006/main">
        <w:t xml:space="preserve">2. Refuzimi i sjelljes mëkatare dhe të jetuarit e një jete të shenjtë</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Ligji i Përtërirë 23:3 Amoniti ose Moabiti nuk do të hyjnë në asamblenë e Zotit; deri në brezin e tyre të dhjetë nuk do të hyjnë në asamblenë e Zotit përjetë.</w:t>
      </w:r>
    </w:p>
    <w:p/>
    <w:p>
      <w:r xmlns:w="http://schemas.openxmlformats.org/wordprocessingml/2006/main">
        <w:t xml:space="preserve">Amonitëve dhe Moabitëve iu ndalua të hyjnë në asamblenë e Zotit deri në brezin e dhjetë.</w:t>
      </w:r>
    </w:p>
    <w:p/>
    <w:p>
      <w:r xmlns:w="http://schemas.openxmlformats.org/wordprocessingml/2006/main">
        <w:t xml:space="preserve">1. Bekimi i Bindjes ndaj Urdhërimeve të Zotit</w:t>
      </w:r>
    </w:p>
    <w:p/>
    <w:p>
      <w:r xmlns:w="http://schemas.openxmlformats.org/wordprocessingml/2006/main">
        <w:t xml:space="preserve">2. Pasojat e mosbindjes ndaj udhëzimeve të Zotit</w:t>
      </w:r>
    </w:p>
    <w:p/>
    <w:p>
      <w:r xmlns:w="http://schemas.openxmlformats.org/wordprocessingml/2006/main">
        <w:t xml:space="preserve">1. Eksodi 20:3-17 - Dhjetë Urdhërimet e Perëndisë</w:t>
      </w:r>
    </w:p>
    <w:p/>
    <w:p>
      <w:r xmlns:w="http://schemas.openxmlformats.org/wordprocessingml/2006/main">
        <w:t xml:space="preserve">2. Romakëve 3:23-24 - Të gjithë kanë mëkatuar dhe nuk kanë marrë lavdinë e Perëndisë</w:t>
      </w:r>
    </w:p>
    <w:p/>
    <w:p>
      <w:r xmlns:w="http://schemas.openxmlformats.org/wordprocessingml/2006/main">
        <w:t xml:space="preserve">Ligji i Përtërirë 23:4 Sepse nuk ju pritën me bukë dhe me ujë gjatë rrugës, kur dolët nga Egjipti; dhe sepse pajtuan kundër teje Balaamin, birin e Beorit, nga Pethori i Mesopotamisë, që të të mallkonte.</w:t>
      </w:r>
    </w:p>
    <w:p/>
    <w:p>
      <w:r xmlns:w="http://schemas.openxmlformats.org/wordprocessingml/2006/main">
        <w:t xml:space="preserve">Ky pasazh nga Ligji i Përtërirë 23:4 flet se si izraelitët nuk u pritën me ushqim dhe ujë në udhëtimin e tyre nga Egjipti dhe përkundrazi u mallkuan nga Balaami, biri i Beorit.</w:t>
      </w:r>
    </w:p>
    <w:p/>
    <w:p>
      <w:r xmlns:w="http://schemas.openxmlformats.org/wordprocessingml/2006/main">
        <w:t xml:space="preserve">1. Rëndësia e mikpritjes dhe si mund të sjellë bekim në vend të një mallkimi.</w:t>
      </w:r>
    </w:p>
    <w:p/>
    <w:p>
      <w:r xmlns:w="http://schemas.openxmlformats.org/wordprocessingml/2006/main">
        <w:t xml:space="preserve">2. Mbrojtja dhe sigurimi i palëkundur i Zotit për popullin e Tij edhe përballë fatkeqësive.</w:t>
      </w:r>
    </w:p>
    <w:p/>
    <w:p>
      <w:r xmlns:w="http://schemas.openxmlformats.org/wordprocessingml/2006/main">
        <w:t xml:space="preserve">1. Luka 6:31-35 - "Bëni të tjerëve ashtu siç do të dëshironit që ata të bënin me ju."</w:t>
      </w:r>
    </w:p>
    <w:p/>
    <w:p>
      <w:r xmlns:w="http://schemas.openxmlformats.org/wordprocessingml/2006/main">
        <w:t xml:space="preserve">2. Isaia 54:17 - "Asnjë armë e krijuar kundër teje nuk do të ketë sukses."</w:t>
      </w:r>
    </w:p>
    <w:p/>
    <w:p>
      <w:r xmlns:w="http://schemas.openxmlformats.org/wordprocessingml/2006/main">
        <w:t xml:space="preserve">Deuteronomy 23:5 Megjithatë Zoti, Perëndia yt, nuk deshi t'i dëgjojë Balaamin; por Zoti, Perëndia yt, e ktheu për ty mallkimin në bekim, sepse Zoti, Perëndia yt, të do.</w:t>
      </w:r>
    </w:p>
    <w:p/>
    <w:p>
      <w:r xmlns:w="http://schemas.openxmlformats.org/wordprocessingml/2006/main">
        <w:t xml:space="preserve">Perëndia nuk pranoi të dëgjonte mallkimin e Balaamit dhe në vend të kësaj e ktheu atë në një bekim, sepse Ai e do popullin e Tij.</w:t>
      </w:r>
    </w:p>
    <w:p/>
    <w:p>
      <w:r xmlns:w="http://schemas.openxmlformats.org/wordprocessingml/2006/main">
        <w:t xml:space="preserve">1. Dashuria dhe Dhembshuria e Zotit për Popullin e Tij</w:t>
      </w:r>
    </w:p>
    <w:p/>
    <w:p>
      <w:r xmlns:w="http://schemas.openxmlformats.org/wordprocessingml/2006/main">
        <w:t xml:space="preserve">2. Falja e pakushtëzuar e Zotit</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Ligji i Përtërirë 23:6 Nuk do të kërkosh paqen, as begatinë e tyre gjatë gjithë ditëve të tua.</w:t>
      </w:r>
    </w:p>
    <w:p/>
    <w:p>
      <w:r xmlns:w="http://schemas.openxmlformats.org/wordprocessingml/2006/main">
        <w:t xml:space="preserve">Zoti e urdhëron popullin e Tij që të mos kërkojnë paqe apo begati me ata që i kanë bërë padrejtësi.</w:t>
      </w:r>
    </w:p>
    <w:p/>
    <w:p>
      <w:r xmlns:w="http://schemas.openxmlformats.org/wordprocessingml/2006/main">
        <w:t xml:space="preserve">1. Rëndësia e faljes: Të mësosh të heqësh dorë nga e kaluara dhe të ecësh përpara.</w:t>
      </w:r>
    </w:p>
    <w:p/>
    <w:p>
      <w:r xmlns:w="http://schemas.openxmlformats.org/wordprocessingml/2006/main">
        <w:t xml:space="preserve">2. Fuqia e besimit dhe e mëshirës: Zgjedhja për të dashur dhe respektuar armiqtë tuaj.</w:t>
      </w:r>
    </w:p>
    <w:p/>
    <w:p>
      <w:r xmlns:w="http://schemas.openxmlformats.org/wordprocessingml/2006/main">
        <w:t xml:space="preserve">1. Mateu 5:38-48 - Jezusi na udhëzon të duam armiqtë tanë dhe të kthejmë faqen tjetër.</w:t>
      </w:r>
    </w:p>
    <w:p/>
    <w:p>
      <w:r xmlns:w="http://schemas.openxmlformats.org/wordprocessingml/2006/main">
        <w:t xml:space="preserve">2. Romakëve 12:14-21 - Pali na inkurajon të jetojmë në paqe me të gjithë, madje edhe me ata që na kanë bërë keq.</w:t>
      </w:r>
    </w:p>
    <w:p/>
    <w:p>
      <w:r xmlns:w="http://schemas.openxmlformats.org/wordprocessingml/2006/main">
        <w:t xml:space="preserve">Deuteronomy 23:7 Nuk do të urresh edomitin; sepse ai është vëllai yt; nuk do të urresh një Egjiptas; sepse ti ishe i huaj në vendin e tij.</w:t>
      </w:r>
    </w:p>
    <w:p/>
    <w:p>
      <w:r xmlns:w="http://schemas.openxmlformats.org/wordprocessingml/2006/main">
        <w:t xml:space="preserve">Perëndia urdhëron që izraelitët të mos i përçmojnë edomitët dhe egjiptianët për shkak të trashëgimisë së tyre të përbashkët dhe përvojave të përbashkëta.</w:t>
      </w:r>
    </w:p>
    <w:p/>
    <w:p>
      <w:r xmlns:w="http://schemas.openxmlformats.org/wordprocessingml/2006/main">
        <w:t xml:space="preserve">1. Fuqia e faljes: Kuptimi i nevojës për të hequr dorë nga pakënaqësia</w:t>
      </w:r>
    </w:p>
    <w:p/>
    <w:p>
      <w:r xmlns:w="http://schemas.openxmlformats.org/wordprocessingml/2006/main">
        <w:t xml:space="preserve">2. Rëndësia e empatisë: Të duash fqinjin si veten tënde</w:t>
      </w:r>
    </w:p>
    <w:p/>
    <w:p>
      <w:r xmlns:w="http://schemas.openxmlformats.org/wordprocessingml/2006/main">
        <w:t xml:space="preserve">1. Mateu 5:43-45 - "Ju keni dëgjuar se është thënë: "Duaje të afërmin tënd dhe urreje armikun tënd". Por unë po ju them, doni armiqtë tuaj dhe lutuni për ata që ju përndjekin, që të bëheni bij të Atit tuaj. ne parajse."</w:t>
      </w:r>
    </w:p>
    <w:p/>
    <w:p>
      <w:r xmlns:w="http://schemas.openxmlformats.org/wordprocessingml/2006/main">
        <w:t xml:space="preserve">2. Romakëve 12:14-21 - "Bekoni ata që ju përndjekin, bekoni dhe mos mallkoni. Gëzohuni me ata që gëzohen, mbani zi me ata që vajtojnë. Jetoni në harmoni me njëri-tjetrin. Mos jini krenarë, por jini të gatshëm të shoqëroheni me njerëz me pozitë të ulët, mos u bëni mendjemadh."</w:t>
      </w:r>
    </w:p>
    <w:p/>
    <w:p>
      <w:r xmlns:w="http://schemas.openxmlformats.org/wordprocessingml/2006/main">
        <w:t xml:space="preserve">Ligji i Përtërirë 23:8 Bijtë që do të kenë lindur prej tyre do të hyjnë në asamblenë e Zotit në brezin e tretë.</w:t>
      </w:r>
    </w:p>
    <w:p/>
    <w:p>
      <w:r xmlns:w="http://schemas.openxmlformats.org/wordprocessingml/2006/main">
        <w:t xml:space="preserve">Kongregacioni i Zotit është i hapur për brezin e tretë të fëmijëve të lindur nga ata që janë përjashtuar.</w:t>
      </w:r>
    </w:p>
    <w:p/>
    <w:p>
      <w:r xmlns:w="http://schemas.openxmlformats.org/wordprocessingml/2006/main">
        <w:t xml:space="preserve">1. Përqafimi i të gjitha brezave të popullit të Perëndisë</w:t>
      </w:r>
    </w:p>
    <w:p/>
    <w:p>
      <w:r xmlns:w="http://schemas.openxmlformats.org/wordprocessingml/2006/main">
        <w:t xml:space="preserve">2. Fuqia e Premtimeve të Zotit</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Galatasve 3:26-29 - "Sepse ju të gjithë jeni bij të Perëndisë me anë të besimit në Krishtin Jezus. Të gjithë ju që u pagëzuat në Krishtin, jeni veshur me Krishtin. Nuk ka as Jude, as Johebre, as skllav, as të lirë. nuk ka as mashkull e femër, sepse të gjithë jeni një në Krishtin Jezus."</w:t>
      </w:r>
    </w:p>
    <w:p/>
    <w:p>
      <w:r xmlns:w="http://schemas.openxmlformats.org/wordprocessingml/2006/main">
        <w:t xml:space="preserve">Ligji i Përtërirë 23:9 Kur ushtria të dalë kundër armiqve të tu, ruaj nga çdo gjë e keqe.</w:t>
      </w:r>
    </w:p>
    <w:p/>
    <w:p>
      <w:r xmlns:w="http://schemas.openxmlformats.org/wordprocessingml/2006/main">
        <w:t xml:space="preserve">Zoti i urdhëron besimtarët që të përmbahen nga çdo e keqe kur dalin për të luftuar armiqtë e tyre.</w:t>
      </w:r>
    </w:p>
    <w:p/>
    <w:p>
      <w:r xmlns:w="http://schemas.openxmlformats.org/wordprocessingml/2006/main">
        <w:t xml:space="preserve">1. "Guximi i të drejtëve: Lufta me besim dhe nder"</w:t>
      </w:r>
    </w:p>
    <w:p/>
    <w:p>
      <w:r xmlns:w="http://schemas.openxmlformats.org/wordprocessingml/2006/main">
        <w:t xml:space="preserve">2. "Fuqia e shmangies: Kapërcimi i tundimit në konflikt"</w:t>
      </w:r>
    </w:p>
    <w:p/>
    <w:p>
      <w:r xmlns:w="http://schemas.openxmlformats.org/wordprocessingml/2006/main">
        <w:t xml:space="preserve">1. Jakobi 4:7 - "Nënshtrojuni, pra, Perëndisë. Kundërshtoni djallin dhe ai do të ikë prej jush."</w:t>
      </w:r>
    </w:p>
    <w:p/>
    <w:p>
      <w:r xmlns:w="http://schemas.openxmlformats.org/wordprocessingml/2006/main">
        <w:t xml:space="preserve">2. Romakëve 12:21 - "Mos u mund nga e keqja, por munde të keqen me të mirën."</w:t>
      </w:r>
    </w:p>
    <w:p/>
    <w:p>
      <w:r xmlns:w="http://schemas.openxmlformats.org/wordprocessingml/2006/main">
        <w:t xml:space="preserve">Ligji i Përtërirë 23:10 Në qoftë se midis jush ka ndonjë njeri që nuk është i pastër për shkak të papastërtisë që e godet natën, ai do të dalë jashtë kampit dhe nuk do të hyjë në kamp.</w:t>
      </w:r>
    </w:p>
    <w:p/>
    <w:p>
      <w:r xmlns:w="http://schemas.openxmlformats.org/wordprocessingml/2006/main">
        <w:t xml:space="preserve">Perëndia i urdhëroi izraelitët të ndanin kampin nga çdo person i papastër që nuk ishte i pastër për shkak të një papastërti që u ndodhi.</w:t>
      </w:r>
    </w:p>
    <w:p/>
    <w:p>
      <w:r xmlns:w="http://schemas.openxmlformats.org/wordprocessingml/2006/main">
        <w:t xml:space="preserve">1. "Rëndësia e mbajtjes së kampit të pastër"</w:t>
      </w:r>
    </w:p>
    <w:p/>
    <w:p>
      <w:r xmlns:w="http://schemas.openxmlformats.org/wordprocessingml/2006/main">
        <w:t xml:space="preserve">2. "Përkujdesja për të papastërt: Urdhërimi i Zotit për të dashur"</w:t>
      </w:r>
    </w:p>
    <w:p/>
    <w:p>
      <w:r xmlns:w="http://schemas.openxmlformats.org/wordprocessingml/2006/main">
        <w:t xml:space="preserve">1. Levitiku 14:1-9 - Procesi i pastrimit të personit të papastër</w:t>
      </w:r>
    </w:p>
    <w:p/>
    <w:p>
      <w:r xmlns:w="http://schemas.openxmlformats.org/wordprocessingml/2006/main">
        <w:t xml:space="preserve">2. 1 Gjonit 4:7-10 - Rëndësia e dashurisë për njëri-tjetrin pavarësisht dallimeve të jashtme</w:t>
      </w:r>
    </w:p>
    <w:p/>
    <w:p>
      <w:r xmlns:w="http://schemas.openxmlformats.org/wordprocessingml/2006/main">
        <w:t xml:space="preserve">Ligji i Përtërirë 23:11 Por kur të vijë mbrëmja, ai do të lahet me ujë dhe kur të perëndojë dielli, ai do të kthehet përsëri në kamp.</w:t>
      </w:r>
    </w:p>
    <w:p/>
    <w:p>
      <w:r xmlns:w="http://schemas.openxmlformats.org/wordprocessingml/2006/main">
        <w:t xml:space="preserve">Zoti urdhëron që kushdo që është ceremonialisht i papastër duhet të lahet me ujë dhe të presë deri në mbrëmje përpara se të kthehet në kamp.</w:t>
      </w:r>
    </w:p>
    <w:p/>
    <w:p>
      <w:r xmlns:w="http://schemas.openxmlformats.org/wordprocessingml/2006/main">
        <w:t xml:space="preserve">1. Le të pastrojmë veten: Një shqyrtim i Ligjit të Përtërirë 23:11</w:t>
      </w:r>
    </w:p>
    <w:p/>
    <w:p>
      <w:r xmlns:w="http://schemas.openxmlformats.org/wordprocessingml/2006/main">
        <w:t xml:space="preserve">2. Fuqia e pastërtisë: Si na ndan pastërtia nga mëkati</w:t>
      </w:r>
    </w:p>
    <w:p/>
    <w:p>
      <w:r xmlns:w="http://schemas.openxmlformats.org/wordprocessingml/2006/main">
        <w:t xml:space="preserve">1. Isaia 1:16-17 - Lahuni; pastroni veten; largoje të keqen e veprave të tua nga sytë e mi; pushoni së bërë të keqen</w:t>
      </w:r>
    </w:p>
    <w:p/>
    <w:p>
      <w:r xmlns:w="http://schemas.openxmlformats.org/wordprocessingml/2006/main">
        <w:t xml:space="preserve">2. Efesianëve 5:26 - që të mund ta shenjtëronte, pasi e kishte pastruar me anë të larjes së ujit me fjalën</w:t>
      </w:r>
    </w:p>
    <w:p/>
    <w:p>
      <w:r xmlns:w="http://schemas.openxmlformats.org/wordprocessingml/2006/main">
        <w:t xml:space="preserve">Ligji i Përtërirë 23:12 Do të kesh edhe një vend jashtë kampit, ku do të shkosh jashtë vendit.</w:t>
      </w:r>
    </w:p>
    <w:p/>
    <w:p>
      <w:r xmlns:w="http://schemas.openxmlformats.org/wordprocessingml/2006/main">
        <w:t xml:space="preserve">Ky pasazh flet për të pasur një vend të veçantë jashtë kampit ku mund të shkohet për të qenë vetëm.</w:t>
      </w:r>
    </w:p>
    <w:p/>
    <w:p>
      <w:r xmlns:w="http://schemas.openxmlformats.org/wordprocessingml/2006/main">
        <w:t xml:space="preserve">1. Rëndësia e vetmisë: Gjetja e kohës për reflektim dhe rritje</w:t>
      </w:r>
    </w:p>
    <w:p/>
    <w:p>
      <w:r xmlns:w="http://schemas.openxmlformats.org/wordprocessingml/2006/main">
        <w:t xml:space="preserve">2. Gjetja e forcës në vetmi: Fuqia e lidhjes me Perëndinë në qetësi</w:t>
      </w:r>
    </w:p>
    <w:p/>
    <w:p>
      <w:r xmlns:w="http://schemas.openxmlformats.org/wordprocessingml/2006/main">
        <w:t xml:space="preserve">1. Psalmi 46:10 Ndaluni dhe dijeni që unë jam Perëndia.</w:t>
      </w:r>
    </w:p>
    <w:p/>
    <w:p>
      <w:r xmlns:w="http://schemas.openxmlformats.org/wordprocessingml/2006/main">
        <w:t xml:space="preserve">2. Mateu 6:6 Por kur të lutesh, shko në dhomën tënde, mbylle derën dhe lutju Atit tënd që është në fshehtësi. Dhe Ati yt që sheh në fshehtësi do të të shpërblejë.</w:t>
      </w:r>
    </w:p>
    <w:p/>
    <w:p>
      <w:r xmlns:w="http://schemas.openxmlformats.org/wordprocessingml/2006/main">
        <w:t xml:space="preserve">Ligji i Përtërirë 23:13 Do të kesh gjithashtu një vozis mbi armën tënde; dhe do të ndodhë, kur të jesh i qetë jashtë vendit, do të gërmosh me të dhe do të kthehesh prapa dhe do të mbulosh atë që vjen prej teje.</w:t>
      </w:r>
    </w:p>
    <w:p/>
    <w:p>
      <w:r xmlns:w="http://schemas.openxmlformats.org/wordprocessingml/2006/main">
        <w:t xml:space="preserve">Perëndia e urdhëron popullin e Tij të marrë një vozis me armët e tyre dhe ta përdorë atë për të gërmuar një gropë dhe për të mbuluar mbeturinat e tyre kur shkojnë në banjë jashtë.</w:t>
      </w:r>
    </w:p>
    <w:p/>
    <w:p>
      <w:r xmlns:w="http://schemas.openxmlformats.org/wordprocessingml/2006/main">
        <w:t xml:space="preserve">1. Rëndësia e respektit për krijimin e Zotit</w:t>
      </w:r>
    </w:p>
    <w:p/>
    <w:p>
      <w:r xmlns:w="http://schemas.openxmlformats.org/wordprocessingml/2006/main">
        <w:t xml:space="preserve">2. Rëndësia e bindjes ndaj ligjeve të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Psalmi 19:7-8 - Ligji i Zotit është i përsosur, freskon shpirtin. Statutet e Zotit janë të besueshme dhe i bëjnë të ditur njerëzit e thjeshtë. Urdhërimet e Zotit janë të drejta dhe i japin gëzim zemrës. Urdhërimet e Zotit janë rrezatuese, duke i dhënë dritë syve.</w:t>
      </w:r>
    </w:p>
    <w:p/>
    <w:p>
      <w:r xmlns:w="http://schemas.openxmlformats.org/wordprocessingml/2006/main">
        <w:t xml:space="preserve">Ligji i Përtërirë 23:14 Sepse Zoti, Perëndia yt, ecën në mes të kampit tënd për të të çliruar dhe për të dorëzuar armiqtë e tu para teje; Prandaj kampi yt do të jetë i shenjtë, me qëllim që ai të mos shohë asnjë gjë të papastër te ti dhe të largohet prej teje.</w:t>
      </w:r>
    </w:p>
    <w:p/>
    <w:p>
      <w:r xmlns:w="http://schemas.openxmlformats.org/wordprocessingml/2006/main">
        <w:t xml:space="preserve">Zoti na thërret të jetojmë një jetë të shenjtë për ta lavdëruar Atë.</w:t>
      </w:r>
    </w:p>
    <w:p/>
    <w:p>
      <w:r xmlns:w="http://schemas.openxmlformats.org/wordprocessingml/2006/main">
        <w:t xml:space="preserve">1: Të jetosh një jetë shenjtërie në mes të botës</w:t>
      </w:r>
    </w:p>
    <w:p/>
    <w:p>
      <w:r xmlns:w="http://schemas.openxmlformats.org/wordprocessingml/2006/main">
        <w:t xml:space="preserve">2: Rëndësia e mbajtjes së pranisë së Perëndisë në jetën tonë</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Kolosianëve 3:12-17 - "Vishuni, pra, si të zgjedhurit e Perëndisë, të shenjtë dhe të dashur, me mëshirë, mirësi, përulësi, zemërbutësi, durim; duke duruar njëri-tjetrin dhe duke falur njëri-tjetrin, nëse dikush sikundër ju fali Krishti, bëni edhe ju. Dhe mbi të gjitha vishni dashurinë hyjnore që është lidhja e përsosmërisë dhe le të mbretërojë paqja e Perëndisë në zemrat tuaja, për të cilën jeni edhe ju. thirrur në një trup dhe jini mirënjohës. Fjala e Krishtit le të banojë në ju me bollëk me çdo urtësi, duke mësuar dhe këshilluar njëri-tjetrin me psalme, himne dhe këngë shpirtërore, duke i kënduar me hir në zemrat tuaja Zotit. Dhe çfarëdo që të bëni me fjalë ose me vepër, bëni gjithçka në emër të Zotit Jezus, duke falënderuar Perëndinë dhe Atin me anë të tij."</w:t>
      </w:r>
    </w:p>
    <w:p/>
    <w:p>
      <w:r xmlns:w="http://schemas.openxmlformats.org/wordprocessingml/2006/main">
        <w:t xml:space="preserve">Ligji i Përtërirë 23:15 Nuk do t'i dorëzosh zotërisë së tij shërbëtorin që ka shpëtuar nga zotëria e tij;</w:t>
      </w:r>
    </w:p>
    <w:p/>
    <w:p>
      <w:r xmlns:w="http://schemas.openxmlformats.org/wordprocessingml/2006/main">
        <w:t xml:space="preserve">Izraelitët nuk duhej të kthenin asnjë skllevër të arratisur te zotërinjtë e tyre fillestarë.</w:t>
      </w:r>
    </w:p>
    <w:p/>
    <w:p>
      <w:r xmlns:w="http://schemas.openxmlformats.org/wordprocessingml/2006/main">
        <w:t xml:space="preserve">1. Zemra e Perëndisë për të shtypurit: Kuptimi i Ligjit të Përtërirë 23:15</w:t>
      </w:r>
    </w:p>
    <w:p/>
    <w:p>
      <w:r xmlns:w="http://schemas.openxmlformats.org/wordprocessingml/2006/main">
        <w:t xml:space="preserve">2. Liria e arratisjes nga skllavëria: Një reflektim mbi Ligji i Përtërirë 23:15</w:t>
      </w:r>
    </w:p>
    <w:p/>
    <w:p>
      <w:r xmlns:w="http://schemas.openxmlformats.org/wordprocessingml/2006/main">
        <w:t xml:space="preserve">1. Isaia 61:1 - Fryma e Zotit Perëndi është mbi mua; sepse Zoti më ka vajosur për t'u predikuar lajmin e mirë zemërbutëve; ai më dërgoi për të lidhur ata që e kanë zemrën të thyer.</w:t>
      </w:r>
    </w:p>
    <w:p/>
    <w:p>
      <w:r xmlns:w="http://schemas.openxmlformats.org/wordprocessingml/2006/main">
        <w:t xml:space="preserve">2. Galatasve 5:1 - Qëndroni, pra, të patundur në lirinë me të cilën Krishti na liroi dhe mos u ngatërroni përsëri me zgjedhën e skllavërisë.</w:t>
      </w:r>
    </w:p>
    <w:p/>
    <w:p>
      <w:r xmlns:w="http://schemas.openxmlformats.org/wordprocessingml/2006/main">
        <w:t xml:space="preserve">Ligji i Përtërirë 23:16 16 Ai do të banojë me ty, midis jush, në vendin që do të zgjedhë në një nga portat e tua, ku i pëlqen më shumë; nuk do ta shtypësh.</w:t>
      </w:r>
    </w:p>
    <w:p/>
    <w:p>
      <w:r xmlns:w="http://schemas.openxmlformats.org/wordprocessingml/2006/main">
        <w:t xml:space="preserve">Zoti na urdhëron të mos shtypim të huajt që jetojnë mes nesh.</w:t>
      </w:r>
    </w:p>
    <w:p/>
    <w:p>
      <w:r xmlns:w="http://schemas.openxmlformats.org/wordprocessingml/2006/main">
        <w:t xml:space="preserve">1. Thirrja e Jezusit për të mirëpritur të huajt</w:t>
      </w:r>
    </w:p>
    <w:p/>
    <w:p>
      <w:r xmlns:w="http://schemas.openxmlformats.org/wordprocessingml/2006/main">
        <w:t xml:space="preserve">2. Roli i dhembshurisë në jetën e krishterë</w:t>
      </w:r>
    </w:p>
    <w:p/>
    <w:p>
      <w:r xmlns:w="http://schemas.openxmlformats.org/wordprocessingml/2006/main">
        <w:t xml:space="preserve">1. Levitiku 19:33-34 - "Kur një i huaj banon me ju në vendin tuaj, mos i bëni keq; do ta trajtoni të huajin që banon tek ju si vendas midis jush dhe do ta doni si veten tuaj. sepse keni qenë të huaj në vendin e Egjiptit. Unë jam Zoti, Perëndia juaj.</w:t>
      </w:r>
    </w:p>
    <w:p/>
    <w:p>
      <w:r xmlns:w="http://schemas.openxmlformats.org/wordprocessingml/2006/main">
        <w:t xml:space="preserve">2. Mateu 25:35 - Sepse pata uri dhe më dhatë për të ngrënë, pata etje dhe më dhatë të pi, isha i huaj dhe më pritët.</w:t>
      </w:r>
    </w:p>
    <w:p/>
    <w:p>
      <w:r xmlns:w="http://schemas.openxmlformats.org/wordprocessingml/2006/main">
        <w:t xml:space="preserve">Ligji i Përtërirë 23:17 Nuk do të ketë asnjë kurvë nga bijat e Izraelit, as kurvëri nga bijtë e Izraelit.</w:t>
      </w:r>
    </w:p>
    <w:p/>
    <w:p>
      <w:r xmlns:w="http://schemas.openxmlformats.org/wordprocessingml/2006/main">
        <w:t xml:space="preserve">Asnjë imoralitet seksual midis popullit të Izraelit.</w:t>
      </w:r>
    </w:p>
    <w:p/>
    <w:p>
      <w:r xmlns:w="http://schemas.openxmlformats.org/wordprocessingml/2006/main">
        <w:t xml:space="preserve">1. Të jetosh një jetë të pastër: Urdhëri për popullin e Izraelit</w:t>
      </w:r>
    </w:p>
    <w:p/>
    <w:p>
      <w:r xmlns:w="http://schemas.openxmlformats.org/wordprocessingml/2006/main">
        <w:t xml:space="preserve">2. Pastërtia seksuale: Një kërkesë për popullin e Perëndisë</w:t>
      </w:r>
    </w:p>
    <w:p/>
    <w:p>
      <w:r xmlns:w="http://schemas.openxmlformats.org/wordprocessingml/2006/main">
        <w:t xml:space="preserve">1. Efesianëve 5:3 - Por midis jush nuk duhet të ketë as edhe një aluzion të kurvërisë seksuale, të ndonjë lloj papastërtie ose lakmie, sepse këto janë të pahijshme për popullin e shenjtë të Perëndisë.</w:t>
      </w:r>
    </w:p>
    <w:p/>
    <w:p>
      <w:r xmlns:w="http://schemas.openxmlformats.org/wordprocessingml/2006/main">
        <w:t xml:space="preserve">2. 1 Korintasve 6:18-20 - Ikni nga imoraliteti seksual. Të gjitha mëkatet e tjera që një person kryen janë jashtë trupit, por kushdo që mëkaton seksualisht, mëkaton kundër trupit të tij. A nuk e dini se trupat tuaj janë tempuj të Frymës së Shenjtë, që është në ju, të cilin e keni marrë nga Perëndia? Ju nuk jeni i juaji; jeni blerë me një çmim. Prandaj nderoni Zotin me trupat tuaj.</w:t>
      </w:r>
    </w:p>
    <w:p/>
    <w:p>
      <w:r xmlns:w="http://schemas.openxmlformats.org/wordprocessingml/2006/main">
        <w:t xml:space="preserve">Ligji i Përtërirë 23:18 18 Nuk do të çosh në shtëpinë e Zotit, Perëndisë tënd, pagën e një prostitute ose çmimin e një qeni për asnjë kusht, sepse të dyja këto janë të neveritshme për Zotin, Perëndinë tënd.</w:t>
      </w:r>
    </w:p>
    <w:p/>
    <w:p>
      <w:r xmlns:w="http://schemas.openxmlformats.org/wordprocessingml/2006/main">
        <w:t xml:space="preserve">Zoti e ndalon sjelljen e një pagese të pamoralshme ose të pandershme në shtëpinë e Tij.</w:t>
      </w:r>
    </w:p>
    <w:p/>
    <w:p>
      <w:r xmlns:w="http://schemas.openxmlformats.org/wordprocessingml/2006/main">
        <w:t xml:space="preserve">1: Jetët tona duhet të jetojnë në shenjtëri dhe bindje ndaj Zotit.</w:t>
      </w:r>
    </w:p>
    <w:p/>
    <w:p>
      <w:r xmlns:w="http://schemas.openxmlformats.org/wordprocessingml/2006/main">
        <w:t xml:space="preserve">2: Ne duhet të përpiqemi të nderojmë Zotin në gjithçka që bëjmë.</w:t>
      </w:r>
    </w:p>
    <w:p/>
    <w:p>
      <w:r xmlns:w="http://schemas.openxmlformats.org/wordprocessingml/2006/main">
        <w:t xml:space="preserve">1: Mateu 22:37-40 - Duajeni Zotin, Perëndinë tuaj, me gjithë zemrën tuaj, me gjithë shpirtin tuaj dhe me gjithë mendjen tuaj.</w:t>
      </w:r>
    </w:p>
    <w:p/>
    <w:p>
      <w:r xmlns:w="http://schemas.openxmlformats.org/wordprocessingml/2006/main">
        <w:t xml:space="preserve">38 Ky është urdhërimi i parë dhe më i madhi. 39 Dhe e dyta është si ajo: Duaje të afërmin tënd si vetveten. 40 I gjithë ligji dhe profetët varen nga këto dy urdhërime.</w:t>
      </w:r>
    </w:p>
    <w:p/>
    <w:p>
      <w:r xmlns:w="http://schemas.openxmlformats.org/wordprocessingml/2006/main">
        <w:t xml:space="preserve">2: 1 Pjetrit 1:15-16 - Por ashtu si ai që ju thirri është i shenjtë, kështu jini të shenjtë në gjithçka që bëni; 16 sepse është shkruar: Jini të shenjtë, sepse unë jam i shenjtë.</w:t>
      </w:r>
    </w:p>
    <w:p/>
    <w:p>
      <w:r xmlns:w="http://schemas.openxmlformats.org/wordprocessingml/2006/main">
        <w:t xml:space="preserve">Deuteronomy 23:19 19 Nuk do t'i japësh hua vëllait tënd me kamatë; kamata e parave, kamata e ushqimeve, kamata e çdo gjëje që jepet hua me kamatë:</w:t>
      </w:r>
    </w:p>
    <w:p/>
    <w:p>
      <w:r xmlns:w="http://schemas.openxmlformats.org/wordprocessingml/2006/main">
        <w:t xml:space="preserve">Zoti na urdhëron të mos u japim hua para ose ndonjë send tjetër me interes vëllezërve tanë.</w:t>
      </w:r>
    </w:p>
    <w:p/>
    <w:p>
      <w:r xmlns:w="http://schemas.openxmlformats.org/wordprocessingml/2006/main">
        <w:t xml:space="preserve">1. Mirësia dhe mëshira e Zotit në ndalimin e kamatës</w:t>
      </w:r>
    </w:p>
    <w:p/>
    <w:p>
      <w:r xmlns:w="http://schemas.openxmlformats.org/wordprocessingml/2006/main">
        <w:t xml:space="preserve">2. Fuqia e dhembshurisë dhe bujarisë</w:t>
      </w:r>
    </w:p>
    <w:p/>
    <w:p>
      <w:r xmlns:w="http://schemas.openxmlformats.org/wordprocessingml/2006/main">
        <w:t xml:space="preserve">1. Eksodi 22:25 - Nëse i jep hua dikujt nga populli im që është i varfër prej teje, nuk do të jesh për të si fajdexhi dhe as nuk do t'i vësh fajde.</w:t>
      </w:r>
    </w:p>
    <w:p/>
    <w:p>
      <w:r xmlns:w="http://schemas.openxmlformats.org/wordprocessingml/2006/main">
        <w:t xml:space="preserve">2. Levitiku 25:37 - Nuk do t'i jepni paratë tuaja me kamatë dhe as do t'i jepni hua ushqimet tuaja për rritje.</w:t>
      </w:r>
    </w:p>
    <w:p/>
    <w:p>
      <w:r xmlns:w="http://schemas.openxmlformats.org/wordprocessingml/2006/main">
        <w:t xml:space="preserve">Deuteronomy 23:20 20 Një të huaji mund t'i japësh hua me kamatë; por vëllait tënd nuk do t'i japësh hua me kamatë, me qëllim që Zoti, Perëndia yt, të të bekojë në të gjitha ato që do të vëresh në vendin ku do të shkosh për ta pushtuar.</w:t>
      </w:r>
    </w:p>
    <w:p/>
    <w:p>
      <w:r xmlns:w="http://schemas.openxmlformats.org/wordprocessingml/2006/main">
        <w:t xml:space="preserve">Ne jemi të porositur që të mos u japim hua vëllezërve tanë me kamatë, por të huajve t'u japim me fajde, që Zoti të na bekojë në çdo gjë që bëjmë.</w:t>
      </w:r>
    </w:p>
    <w:p/>
    <w:p>
      <w:r xmlns:w="http://schemas.openxmlformats.org/wordprocessingml/2006/main">
        <w:t xml:space="preserve">1. Të mësosh të jesh bujar dhe i sjellshëm me të tjerët</w:t>
      </w:r>
    </w:p>
    <w:p/>
    <w:p>
      <w:r xmlns:w="http://schemas.openxmlformats.org/wordprocessingml/2006/main">
        <w:t xml:space="preserve">2. Kujdesi për të huajt dhe dashuria ndaj vëllezërve tanë</w:t>
      </w:r>
    </w:p>
    <w:p/>
    <w:p>
      <w:r xmlns:w="http://schemas.openxmlformats.org/wordprocessingml/2006/main">
        <w:t xml:space="preserve">1. Levitiku 19:18 - "Nuk do të hakmerresh dhe nuk do të mbash mëri kundër bijve të popullit tënd, por do ta duash të afërmin tënd si veten tënde. Unë jam Zoti".</w:t>
      </w:r>
    </w:p>
    <w:p/>
    <w:p>
      <w:r xmlns:w="http://schemas.openxmlformats.org/wordprocessingml/2006/main">
        <w:t xml:space="preserve">2. Mateu 22:39 - "Dhe i dyti është i ngjashëm me të: Duaje të afërmin tënd si veten tënde."</w:t>
      </w:r>
    </w:p>
    <w:p/>
    <w:p>
      <w:r xmlns:w="http://schemas.openxmlformats.org/wordprocessingml/2006/main">
        <w:t xml:space="preserve">Ligji i Përtërirë 23:21 21 Kur i lidh një kusht Zotit, Perëndisë tënd, nuk do të vonosh ta përmbushësh, sepse Zoti, Perëndia yt, do ta kërkojë me siguri; dhe do të ishte mëkat në ty.</w:t>
      </w:r>
    </w:p>
    <w:p/>
    <w:p>
      <w:r xmlns:w="http://schemas.openxmlformats.org/wordprocessingml/2006/main">
        <w:t xml:space="preserve">Perëndia pret që ne t'i përmbushim zotimet dhe premtimet tona ndaj Tij.</w:t>
      </w:r>
    </w:p>
    <w:p/>
    <w:p>
      <w:r xmlns:w="http://schemas.openxmlformats.org/wordprocessingml/2006/main">
        <w:t xml:space="preserve">1: Besnikëria e Zotit ndaj Premtimeve të Tij</w:t>
      </w:r>
    </w:p>
    <w:p/>
    <w:p>
      <w:r xmlns:w="http://schemas.openxmlformats.org/wordprocessingml/2006/main">
        <w:t xml:space="preserve">2: Pasojat e Thyerjes së zotimeve tona ndaj Perëndisë</w:t>
      </w:r>
    </w:p>
    <w:p/>
    <w:p>
      <w:r xmlns:w="http://schemas.openxmlformats.org/wordprocessingml/2006/main">
        <w:t xml:space="preserve">1: Eklisiastiu 5:4-5 - "Kur i betosh një zotim Perëndisë, mos vono ta bësh atë, sepse ai nuk kënaqet me budallenjtë; paguaj atë që ke premtuar. Është më mirë të mos betohesh sesa kaq duhet të betohesh dhe të mos paguash”.</w:t>
      </w:r>
    </w:p>
    <w:p/>
    <w:p>
      <w:r xmlns:w="http://schemas.openxmlformats.org/wordprocessingml/2006/main">
        <w:t xml:space="preserve">2: Jakobi 5:12 - "Por mbi të gjitha, vëllezërit e mi, mos u betoni as për qiellin, as për tokën, as për asnjë betim tjetër; por le të jetë poja juaj po; dhe joja juaj, jo, që të mos bini. në dënim”.</w:t>
      </w:r>
    </w:p>
    <w:p/>
    <w:p>
      <w:r xmlns:w="http://schemas.openxmlformats.org/wordprocessingml/2006/main">
        <w:t xml:space="preserve">Ligji i Përtërirë 23:22 Por nëse refuzon të betohesh, nuk do të kesh mëkat.</w:t>
      </w:r>
    </w:p>
    <w:p/>
    <w:p>
      <w:r xmlns:w="http://schemas.openxmlformats.org/wordprocessingml/2006/main">
        <w:t xml:space="preserve">Nuk është mëkat që njeriu të përmbahet nga zotimi.</w:t>
      </w:r>
    </w:p>
    <w:p/>
    <w:p>
      <w:r xmlns:w="http://schemas.openxmlformats.org/wordprocessingml/2006/main">
        <w:t xml:space="preserve">1. Fuqia e të përmbajturit: Pse abstenimi nga zotimi është një zgjedhje pozitive</w:t>
      </w:r>
    </w:p>
    <w:p/>
    <w:p>
      <w:r xmlns:w="http://schemas.openxmlformats.org/wordprocessingml/2006/main">
        <w:t xml:space="preserve">2. Liria për të thënë jo: Bekimi i mosbërjes së premtimeve që nuk mund t'i mbajmë</w:t>
      </w:r>
    </w:p>
    <w:p/>
    <w:p>
      <w:r xmlns:w="http://schemas.openxmlformats.org/wordprocessingml/2006/main">
        <w:t xml:space="preserve">1. Eklisiastiu 5:2, Mos u nxito me gojën tënde dhe zemra jote të mos nxitohet të thuash asgjë përpara Perëndisë, sepse Perëndia është në qiej dhe ti në tokë; prandaj fjalët e tua le të jenë të pakta.</w:t>
      </w:r>
    </w:p>
    <w:p/>
    <w:p>
      <w:r xmlns:w="http://schemas.openxmlformats.org/wordprocessingml/2006/main">
        <w:t xml:space="preserve">2. Jakobi 1:19, Prandaj, vëllezërit e mi të dashur, çdo njeri le të jetë i shpejtë në të dëgjuar, i ngadalshëm në të folur, i ngadalshëm në zemërim.</w:t>
      </w:r>
    </w:p>
    <w:p/>
    <w:p>
      <w:r xmlns:w="http://schemas.openxmlformats.org/wordprocessingml/2006/main">
        <w:t xml:space="preserve">Ligji i Përtërirë 23:23 23 Ruaje dhe kryeje atë që del nga buzët e tua; edhe një ofertë vullnetare, siç i ke premtuar Zotit, Perëndisë tënd, që i ke premtuar me gojën tënde.</w:t>
      </w:r>
    </w:p>
    <w:p/>
    <w:p>
      <w:r xmlns:w="http://schemas.openxmlformats.org/wordprocessingml/2006/main">
        <w:t xml:space="preserve">Ky pasazh na inkurajon të përmbushim premtimet dhe zotimet tona ndaj Perëndisë.</w:t>
      </w:r>
    </w:p>
    <w:p/>
    <w:p>
      <w:r xmlns:w="http://schemas.openxmlformats.org/wordprocessingml/2006/main">
        <w:t xml:space="preserve">1. "Fuqia e Premtimeve tona"</w:t>
      </w:r>
    </w:p>
    <w:p/>
    <w:p>
      <w:r xmlns:w="http://schemas.openxmlformats.org/wordprocessingml/2006/main">
        <w:t xml:space="preserve">2. "Bekimi i Zotit në mbajtjen e zotimeve tona"</w:t>
      </w:r>
    </w:p>
    <w:p/>
    <w:p>
      <w:r xmlns:w="http://schemas.openxmlformats.org/wordprocessingml/2006/main">
        <w:t xml:space="preserve">1. Eklisiastiu 5:4-5 - "Kur i betosh një zotim Perëndisë, mos vono ta bësh atë, sepse ai nuk kënaqet me budallenjtë; paguaj atë që ke bërë. Më mirë është të mos bësh një zotim se sa duhet të betohesh dhe të mos paguash”.</w:t>
      </w:r>
    </w:p>
    <w:p/>
    <w:p>
      <w:r xmlns:w="http://schemas.openxmlformats.org/wordprocessingml/2006/main">
        <w:t xml:space="preserve">2. Psalmi 15:4 - "Ai që betohet për të keqen e tij dhe nuk ndryshon."</w:t>
      </w:r>
    </w:p>
    <w:p/>
    <w:p>
      <w:r xmlns:w="http://schemas.openxmlformats.org/wordprocessingml/2006/main">
        <w:t xml:space="preserve">Ligji i Përtërirë 23:24 24 Kur të hysh në vreshtin e të afërmit tënd, mund të hash rrush të ngopur sipas dëshirës sate; por nuk do të futësh asnjë në enën tënde.</w:t>
      </w:r>
    </w:p>
    <w:p/>
    <w:p>
      <w:r xmlns:w="http://schemas.openxmlformats.org/wordprocessingml/2006/main">
        <w:t xml:space="preserve">Tek Ligji i Përtërirë 23:24, urdhërohet që dikush të hajë sa të dojë nga vreshti i fqinjit të tij, por nuk lejohet të marrë asgjë me vete.</w:t>
      </w:r>
    </w:p>
    <w:p/>
    <w:p>
      <w:r xmlns:w="http://schemas.openxmlformats.org/wordprocessingml/2006/main">
        <w:t xml:space="preserve">1. Zbatimi i urdhrave të Zotit: Nevoja për bindje</w:t>
      </w:r>
    </w:p>
    <w:p/>
    <w:p>
      <w:r xmlns:w="http://schemas.openxmlformats.org/wordprocessingml/2006/main">
        <w:t xml:space="preserve">2. Bekimi i bollëkut: Besimi në furnizimin e Zotit</w:t>
      </w:r>
    </w:p>
    <w:p/>
    <w:p>
      <w:r xmlns:w="http://schemas.openxmlformats.org/wordprocessingml/2006/main">
        <w:t xml:space="preserve">1. Fjalët e urta 3:9 - Ndero Zotin me pasurinë tënde dhe me prodhimet e para të të gjithë prodhimit tënd;</w:t>
      </w:r>
    </w:p>
    <w:p/>
    <w:p>
      <w:r xmlns:w="http://schemas.openxmlformats.org/wordprocessingml/2006/main">
        <w:t xml:space="preserve">2. Psalmi 67:6 - Toka ka dhënë rritjen e saj; Zoti, Perëndia ynë, do të na bekojë.</w:t>
      </w:r>
    </w:p>
    <w:p/>
    <w:p>
      <w:r xmlns:w="http://schemas.openxmlformats.org/wordprocessingml/2006/main">
        <w:t xml:space="preserve">Ligji i Përtërirë 23:25 25 Kur të hysh në grurin e fqinjit tënd, mund t'i këpusësh kallinjtë me dorën tënde; por nuk do të lëvizësh një drapër te gruri i fqinjit tënd.</w:t>
      </w:r>
    </w:p>
    <w:p/>
    <w:p>
      <w:r xmlns:w="http://schemas.openxmlformats.org/wordprocessingml/2006/main">
        <w:t xml:space="preserve">Lejohet vjelja e kallinjve nga misri i fqinjit në këmbë, por është e ndaluar të përdoret drapëri për korrjen e tij.</w:t>
      </w:r>
    </w:p>
    <w:p/>
    <w:p>
      <w:r xmlns:w="http://schemas.openxmlformats.org/wordprocessingml/2006/main">
        <w:t xml:space="preserve">1. Rëndësia e respektimit të pasurisë së fqinjit tuaj.</w:t>
      </w:r>
    </w:p>
    <w:p/>
    <w:p>
      <w:r xmlns:w="http://schemas.openxmlformats.org/wordprocessingml/2006/main">
        <w:t xml:space="preserve">2. Rreziqet për të marrë më shumë seç duhet.</w:t>
      </w:r>
    </w:p>
    <w:p/>
    <w:p>
      <w:r xmlns:w="http://schemas.openxmlformats.org/wordprocessingml/2006/main">
        <w:t xml:space="preserve">1. Eksodi 20:15 - "Mos vidh."</w:t>
      </w:r>
    </w:p>
    <w:p/>
    <w:p>
      <w:r xmlns:w="http://schemas.openxmlformats.org/wordprocessingml/2006/main">
        <w:t xml:space="preserve">2. Luka 6:31 - "Dhe ashtu siç dëshironi që njerëzit t'ju bëjnë juve, ashtu bëni edhe ju me ta."</w:t>
      </w:r>
    </w:p>
    <w:p/>
    <w:p>
      <w:r xmlns:w="http://schemas.openxmlformats.org/wordprocessingml/2006/main">
        <w:t xml:space="preserve">Ligji i Përtërirë 24 mund të përmblidhet në tre paragrafë si më poshtë, me vargje të treguara:</w:t>
      </w:r>
    </w:p>
    <w:p/>
    <w:p>
      <w:r xmlns:w="http://schemas.openxmlformats.org/wordprocessingml/2006/main">
        <w:t xml:space="preserve">Paragrafi 1: Ligji i Përtërirë 24:1-5 trajton temën e divorcit dhe rimartesës. Moisiu jep udhëzime për divorcin, duke deklaruar se nëse një burrë divorcon gruan e tij dhe ajo martohet me një burrë tjetër, i cili më pas e divorcon ose vdes, burri i saj i parë nuk lejohet të rimartohet me të. Ky ndalim synon të dekurajojë divorcet joserioze dhe të sigurojë shenjtërinë e martesës. Për më tepër, burrat e sapomartuar përjashtohen nga shërbimi ushtarak për një vit, në mënyrë që të mund të krijojnë një themel të fortë me gratë e tyre.</w:t>
      </w:r>
    </w:p>
    <w:p/>
    <w:p>
      <w:r xmlns:w="http://schemas.openxmlformats.org/wordprocessingml/2006/main">
        <w:t xml:space="preserve">Paragrafi 2: Duke vazhduar te Ligji i Përtërirë 24:6-16, Moisiu thekson rëndësinë e drejtësisë dhe drejtësisë në aspekte të ndryshme të jetës. Ai udhëzon që kreditorët të mos marrin si kolateral sendet thelbësore si gurët e mullirit apo veshjet e nevojshme për jetën e përditshme. Për më tepër, individët nuk duhet të ndëshkohen për mëkatet e prindërve të tyre; secili person është përgjegjës për veprimet e veta. Anëtarët e pambrojtur të shoqërisë, si të vejat, jetimët dhe të huajt, duhet të trajtohen me dhembshuri dhe t'u sigurohet trajtim i drejtë.</w:t>
      </w:r>
    </w:p>
    <w:p/>
    <w:p>
      <w:r xmlns:w="http://schemas.openxmlformats.org/wordprocessingml/2006/main">
        <w:t xml:space="preserve">Paragrafi 3: Ligji i Përtërirë 24 përfundon me ligje të ndryshme në lidhje me etikën sociale dhe të drejtat pronësore. Tek Ligji i Përtërirë 24:17-22, Moisiu u kujton izraelitëve të kujtojnë të kaluarën e tyre si skllevër në Egjipt dhe të kenë ndjeshmëri ndaj atyre që janë të margjinalizuar ose të shtypur. Ai i urdhëron ata të mos shtrembërojnë drejtësinë duke treguar anësi ndaj të varfërve ose duke mohuar drejtësinë ndaj të huajve që banojnë mes tyre. Ata janë gjithashtu të udhëzuar që të lënë disa kultura të pavjelura gjatë kohës së korrjes, në mënyrë që nevojtarët të mund të mbledhin ushqim.</w:t>
      </w:r>
    </w:p>
    <w:p/>
    <w:p>
      <w:r xmlns:w="http://schemas.openxmlformats.org/wordprocessingml/2006/main">
        <w:t xml:space="preserve">Në përmbledhje:</w:t>
      </w:r>
    </w:p>
    <w:p>
      <w:r xmlns:w="http://schemas.openxmlformats.org/wordprocessingml/2006/main">
        <w:t xml:space="preserve">Ligji i Përtërirë 24 paraqet:</w:t>
      </w:r>
    </w:p>
    <w:p>
      <w:r xmlns:w="http://schemas.openxmlformats.org/wordprocessingml/2006/main">
        <w:t xml:space="preserve">Udhëzime për ndalimin e shkurorëzimit për rimartesën me një grua të divorcuar;</w:t>
      </w:r>
    </w:p>
    <w:p>
      <w:r xmlns:w="http://schemas.openxmlformats.org/wordprocessingml/2006/main">
        <w:t xml:space="preserve">Theksimi i trajtimit të drejtë në drejtësi, dhembshurisë ndaj anëtarëve të cenueshëm;</w:t>
      </w:r>
    </w:p>
    <w:p>
      <w:r xmlns:w="http://schemas.openxmlformats.org/wordprocessingml/2006/main">
        <w:t xml:space="preserve">Ligje të ndryshme etika sociale, të drejtat pronësore, ndjeshmëria ndaj të margjinalizuarve.</w:t>
      </w:r>
    </w:p>
    <w:p/>
    <w:p>
      <w:r xmlns:w="http://schemas.openxmlformats.org/wordprocessingml/2006/main">
        <w:t xml:space="preserve">Theksimi i udhëzimeve për ndalimin e divorcit për rimartesën me një grua të divorcuar;</w:t>
      </w:r>
    </w:p>
    <w:p>
      <w:r xmlns:w="http://schemas.openxmlformats.org/wordprocessingml/2006/main">
        <w:t xml:space="preserve">Rëndësia e drejtësisë, trajtimi i drejtë, dhembshuria ndaj anëtarëve të cenueshëm;</w:t>
      </w:r>
    </w:p>
    <w:p>
      <w:r xmlns:w="http://schemas.openxmlformats.org/wordprocessingml/2006/main">
        <w:t xml:space="preserve">Ligje të ndryshme etika sociale, të drejtat pronësore, ndjeshmëria ndaj të margjinalizuarve.</w:t>
      </w:r>
    </w:p>
    <w:p/>
    <w:p>
      <w:r xmlns:w="http://schemas.openxmlformats.org/wordprocessingml/2006/main">
        <w:t xml:space="preserve">Kapitulli fokusohet në udhëzimet për divorcin dhe rimartesën, rëndësinë e drejtësisë dhe drejtësisë në aspekte të ndryshme të jetës, dhe ligje të ndryshme në lidhje me etikën sociale dhe të drejtat pronësore. Në Ligjin e Përtërirë 24, Moisiu jep udhëzime për divorcin, duke deklaruar se nëse një burrë divorcohet nga gruaja e tij dhe ajo martohet me një burrë tjetër, i cili më pas e divorcon ose vdes, burri i saj i parë nuk lejohet të rimartohet me të. Ky ndalim synon të dekurajojë divorcet joserioze dhe të sigurojë shenjtërinë e martesës. Për më tepër, burrat e sapomartuar përjashtohen nga shërbimi ushtarak për një vit, në mënyrë që të mund të krijojnë një themel të fortë me gratë e tyre.</w:t>
      </w:r>
    </w:p>
    <w:p/>
    <w:p>
      <w:r xmlns:w="http://schemas.openxmlformats.org/wordprocessingml/2006/main">
        <w:t xml:space="preserve">Duke vazhduar në Ligjin e Përtërirë 24, Moisiu thekson rëndësinë e drejtësisë dhe drejtësisë në aspekte të ndryshme të jetës. Ai udhëzon që kreditorët të mos marrin si kolateral sendet thelbësore nga debitorët. Për më tepër, individët nuk duhet të ndëshkohen për mëkatet e prindërve të tyre; secili person është përgjegjës për veprimet e veta. Anëtarët e pambrojtur të shoqërisë si të vejat, jetimët dhe të huajt duhet të trajtohen me dhembshuri dhe t'u sigurohet trajtim i drejtë.</w:t>
      </w:r>
    </w:p>
    <w:p/>
    <w:p>
      <w:r xmlns:w="http://schemas.openxmlformats.org/wordprocessingml/2006/main">
        <w:t xml:space="preserve">Ligji i Përtërirë 24 përfundon me ligje të ndryshme në lidhje me etikën shoqërore dhe të drejtat pronësore. Moisiu u kujton izraelitëve të kujtojnë të kaluarën e tyre si skllevër në Egjipt dhe të kenë ndjeshmëri ndaj atyre që janë të margjinalizuar ose të shtypur. Ata janë urdhëruar që të mos shtrembërojnë drejtësinë duke treguar anësi ndaj të varfërve ose duke mohuar drejtësinë ndaj të huajve që banojnë mes tyre. Për më tepër, ata udhëzohen që të lënë disa kultura të pavjelura gjatë kohës së korrjes, në mënyrë që nevojtarët të mund të mbledhin ushqim, një akt dhembshurie ndaj atyre në nevojë.</w:t>
      </w:r>
    </w:p>
    <w:p/>
    <w:p>
      <w:r xmlns:w="http://schemas.openxmlformats.org/wordprocessingml/2006/main">
        <w:t xml:space="preserve">Ligji i Përtërirë 24:1 Kur një burrë merr një grua dhe martohet me të dhe ndodh që ajo nuk gjen hir në sytë e tij, sepse ai ka gjetur tek ajo një papastërti, atëherë le t'i shkruajë një fletë divorci dhe jepja në dorën e saj dhe dërgoje nga shtëpia e tij.</w:t>
      </w:r>
    </w:p>
    <w:p/>
    <w:p>
      <w:r xmlns:w="http://schemas.openxmlformats.org/wordprocessingml/2006/main">
        <w:t xml:space="preserve">Ky pasazh përshkruan dispozitën që një burrë të divorcojë gruan e tij nëse gjen ndonjë papastërti tek ajo.</w:t>
      </w:r>
    </w:p>
    <w:p/>
    <w:p>
      <w:r xmlns:w="http://schemas.openxmlformats.org/wordprocessingml/2006/main">
        <w:t xml:space="preserve">1. Hiri i Zotit shtrihet edhe për ata që janë divorcuar.</w:t>
      </w:r>
    </w:p>
    <w:p/>
    <w:p>
      <w:r xmlns:w="http://schemas.openxmlformats.org/wordprocessingml/2006/main">
        <w:t xml:space="preserve">2. Ne duhet t'u qëndrojmë besnikë premtimeve tona martesore pavarësisht vështirësive që mund të hasim.</w:t>
      </w:r>
    </w:p>
    <w:p/>
    <w:p>
      <w:r xmlns:w="http://schemas.openxmlformats.org/wordprocessingml/2006/main">
        <w:t xml:space="preserve">1. Mateu 19:3-9 - Mësimi i Jezusit mbi martesën dhe divorcin.</w:t>
      </w:r>
    </w:p>
    <w:p/>
    <w:p>
      <w:r xmlns:w="http://schemas.openxmlformats.org/wordprocessingml/2006/main">
        <w:t xml:space="preserve">2. Romakëve 7:2-3 - Shpjegimi i Palit për ligjin në lidhje me martesën dhe divorcin.</w:t>
      </w:r>
    </w:p>
    <w:p/>
    <w:p>
      <w:r xmlns:w="http://schemas.openxmlformats.org/wordprocessingml/2006/main">
        <w:t xml:space="preserve">Ligji i Përtërirë 24:2 Dhe kur ajo të dalë nga shtëpia e tij, ajo mund të shkojë dhe të bëhet gruaja e një burri tjetër.</w:t>
      </w:r>
    </w:p>
    <w:p/>
    <w:p>
      <w:r xmlns:w="http://schemas.openxmlformats.org/wordprocessingml/2006/main">
        <w:t xml:space="preserve">Tek Ligji i Përtërirë 24:2, thuhet se një grua që ka lënë shtëpinë e burrit të saj mund të rimartohet me një burrë tjetër.</w:t>
      </w:r>
    </w:p>
    <w:p/>
    <w:p>
      <w:r xmlns:w="http://schemas.openxmlformats.org/wordprocessingml/2006/main">
        <w:t xml:space="preserve">1. Plani i Perëndisë për martesën: Të mësosh të duash dhe të lësh të shkojë</w:t>
      </w:r>
    </w:p>
    <w:p/>
    <w:p>
      <w:r xmlns:w="http://schemas.openxmlformats.org/wordprocessingml/2006/main">
        <w:t xml:space="preserve">2. Fuqia e Faljes: Kuptimi i Bekimeve të Vazhdimit</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Mateu 5:23-24 - "Prandaj, nëse po ofroni dhuratën tuaj në altar dhe atje mbani mend se vëllai ose motra juaj ka diçka kundër jush, lëreni dhuratën tuaj atje përpara altarit. Së pari shko dhe pajtohu me ato; pastaj ejani dhe ofroni dhuratën tuaj."</w:t>
      </w:r>
    </w:p>
    <w:p/>
    <w:p>
      <w:r xmlns:w="http://schemas.openxmlformats.org/wordprocessingml/2006/main">
        <w:t xml:space="preserve">Ligji i Përtërirë 24:3 Dhe në qoftë se burri i fundit e urren, i shkruan një fletë divorci, ia jep në dorë dhe e nxjerr nga shtëpia e tij; ose nëse burri i fundit vdes, gjë që e mori për grua;</w:t>
      </w:r>
    </w:p>
    <w:p/>
    <w:p>
      <w:r xmlns:w="http://schemas.openxmlformats.org/wordprocessingml/2006/main">
        <w:t xml:space="preserve">Një faturë divorci mund të shkruhet nga burri nëse ai e urren gruan e tij dhe gruaja largohet nga shtëpia. E njëjta gjë vlen edhe nëse burri vdes.</w:t>
      </w:r>
    </w:p>
    <w:p/>
    <w:p>
      <w:r xmlns:w="http://schemas.openxmlformats.org/wordprocessingml/2006/main">
        <w:t xml:space="preserve">1. Dashuria e Perëndisë për popullin e Tij pavarësisht nga divorci</w:t>
      </w:r>
    </w:p>
    <w:p/>
    <w:p>
      <w:r xmlns:w="http://schemas.openxmlformats.org/wordprocessingml/2006/main">
        <w:t xml:space="preserve">2. Shenjtëria e martesës dhe e divorcit</w:t>
      </w:r>
    </w:p>
    <w:p/>
    <w:p>
      <w:r xmlns:w="http://schemas.openxmlformats.org/wordprocessingml/2006/main">
        <w:t xml:space="preserve">1. Malakia 2:14-16 - "Megjithatë ju pyesni: Pse? Kjo ndodh sepse Zoti po vepron si dëshmitar midis teje dhe gruas së rinisë sate, sepse ke thyer besimin me të, megjithëse ajo është partnerja jote, gruaja e besëlidhjes suaj martesore. A nuk i ka bërë Zoti një? Në mish dhe në frymë janë të tijat. Dhe pse një? Sepse ai kërkonte pasardhës të perëndishëm. Ruhuni pra në frymën tuaj dhe mos e prishni besimin me gruan tuaj rinia."</w:t>
      </w:r>
    </w:p>
    <w:p/>
    <w:p>
      <w:r xmlns:w="http://schemas.openxmlformats.org/wordprocessingml/2006/main">
        <w:t xml:space="preserve">2. Romakëve 7:2-3 - "Për shembull, me ligj një grua e martuar është e lidhur me burrin e saj sa të jetë gjallë, por nëse burri i saj vdes, ajo lirohet nga ligji që e lidh me të. Pra, atëherë , në qoftë se ka marrëdhënie seksuale me një burrë tjetër derisa burri i saj është ende gjallë, quhet shkelëse e kurorës, por nëse i vdes burri, ajo lirohet nga ai ligj dhe nuk është shkelëse e kurorës nëse martohet me një burrë tjetër".</w:t>
      </w:r>
    </w:p>
    <w:p/>
    <w:p>
      <w:r xmlns:w="http://schemas.openxmlformats.org/wordprocessingml/2006/main">
        <w:t xml:space="preserve">Ligji i Përtërirë 24:4 Burri i saj i mëparshëm, që e kishte lënë të shkojë, nuk mund ta marrë më për grua, pasi të jetë ndotur; sepse kjo është e neveritshme përpara Zotit; dhe nuk do të bësh mëkat vendin që Zoti, Perëndia yt, të jep si trashëgimi.</w:t>
      </w:r>
    </w:p>
    <w:p/>
    <w:p>
      <w:r xmlns:w="http://schemas.openxmlformats.org/wordprocessingml/2006/main">
        <w:t xml:space="preserve">Ky pasazh përshkruan se një burrë nuk mund të rimartohet me ish-gruan e tij nëse ajo është ndotur, pasi kjo do të shihej si një gjë e neveritshme para Perëndisë.</w:t>
      </w:r>
    </w:p>
    <w:p/>
    <w:p>
      <w:r xmlns:w="http://schemas.openxmlformats.org/wordprocessingml/2006/main">
        <w:t xml:space="preserve">1. "Shenjtëria e martesës: Çfarë thotë Bibla?"</w:t>
      </w:r>
    </w:p>
    <w:p/>
    <w:p>
      <w:r xmlns:w="http://schemas.openxmlformats.org/wordprocessingml/2006/main">
        <w:t xml:space="preserve">2. "Pse është e gabuar të rimartohesh me një ish-bashkëshort"</w:t>
      </w:r>
    </w:p>
    <w:p/>
    <w:p>
      <w:r xmlns:w="http://schemas.openxmlformats.org/wordprocessingml/2006/main">
        <w:t xml:space="preserve">1. Mateu 19:3-9 - Shpjegimi i mësimit të Jezusit për martesën dhe divorcin.</w:t>
      </w:r>
    </w:p>
    <w:p/>
    <w:p>
      <w:r xmlns:w="http://schemas.openxmlformats.org/wordprocessingml/2006/main">
        <w:t xml:space="preserve">2. Romakëve 7:1-3 - Shpjegimi pse është e gabuar të rimartohesh me një ish-bashkëshort.</w:t>
      </w:r>
    </w:p>
    <w:p/>
    <w:p>
      <w:r xmlns:w="http://schemas.openxmlformats.org/wordprocessingml/2006/main">
        <w:t xml:space="preserve">Ligji i Përtërirë 24:5 Kur një burrë merr një grua të re, ai nuk do të dalë në luftë dhe nuk do të ngarkohet me ndonjë punë; por do të jetë i lirë në shtëpi një vit dhe do të gëzojë gruan e tij që ka marrë. .</w:t>
      </w:r>
    </w:p>
    <w:p/>
    <w:p>
      <w:r xmlns:w="http://schemas.openxmlformats.org/wordprocessingml/2006/main">
        <w:t xml:space="preserve">Ky pasazh thekson rëndësinë e një burri që të marrë kohë për të qenë me gruan e tij të re dhe për ta bërë atë të ndihet i sigurt dhe i dashur.</w:t>
      </w:r>
    </w:p>
    <w:p/>
    <w:p>
      <w:r xmlns:w="http://schemas.openxmlformats.org/wordprocessingml/2006/main">
        <w:t xml:space="preserve">1. Fuqia e dashurisë: Si ta forconi martesën tuaj</w:t>
      </w:r>
    </w:p>
    <w:p/>
    <w:p>
      <w:r xmlns:w="http://schemas.openxmlformats.org/wordprocessingml/2006/main">
        <w:t xml:space="preserve">2. Kujdesi për bashkëshortin tuaj: Përqafimi i Urdhërimeve të Zotit</w:t>
      </w:r>
    </w:p>
    <w:p/>
    <w:p>
      <w:r xmlns:w="http://schemas.openxmlformats.org/wordprocessingml/2006/main">
        <w:t xml:space="preserve">1. Efesianëve 5:25-28 Burra, duajini gratë tuaja, sikurse edhe Krishti e deshi kishën dhe e dha veten për të; Që ta shenjtëronte dhe ta pastronte me larjen e ujit me anë të fjalës, që t'i paraqiste vetes një kishë të lavdishme, pa njolla, as rrudha ose ndonjë gjë të tillë; por që të jetë e shenjtë dhe pa të meta. Kështu që burrat duhet t'i duan gratë e tyre si trupin e tyre. Kush e do gruan e tij do veten e tij.</w:t>
      </w:r>
    </w:p>
    <w:p/>
    <w:p>
      <w:r xmlns:w="http://schemas.openxmlformats.org/wordprocessingml/2006/main">
        <w:t xml:space="preserve">2. Fjalët e urta 18:22 Kush gjen grua, gjen një gjë të mirë dhe fiton hir të Zotit.</w:t>
      </w:r>
    </w:p>
    <w:p/>
    <w:p>
      <w:r xmlns:w="http://schemas.openxmlformats.org/wordprocessingml/2006/main">
        <w:t xml:space="preserve">Ligji i Përtërirë 24:6 Askush nuk do të marrë peng gurin e poshtëm ose të sipërm të mullirit, sepse merr peng jetën e njeriut.</w:t>
      </w:r>
    </w:p>
    <w:p/>
    <w:p>
      <w:r xmlns:w="http://schemas.openxmlformats.org/wordprocessingml/2006/main">
        <w:t xml:space="preserve">Mos përdorni pasurinë e një burri si garanci për një hua, pasi kjo mund të rrezikojë jetën e tij.</w:t>
      </w:r>
    </w:p>
    <w:p/>
    <w:p>
      <w:r xmlns:w="http://schemas.openxmlformats.org/wordprocessingml/2006/main">
        <w:t xml:space="preserve">1. Rreziku i marrjes së një jete kot</w:t>
      </w:r>
    </w:p>
    <w:p/>
    <w:p>
      <w:r xmlns:w="http://schemas.openxmlformats.org/wordprocessingml/2006/main">
        <w:t xml:space="preserve">2. Vlera e jetës njerëzore</w:t>
      </w:r>
    </w:p>
    <w:p/>
    <w:p>
      <w:r xmlns:w="http://schemas.openxmlformats.org/wordprocessingml/2006/main">
        <w:t xml:space="preserve">1. Fjalët e urta 22:26-27 "Mos u bëj nga ata që bien dorën peng ose japin garanci për borxhet; nëse nuk ke mjetet për të paguar, shtrati yt do të rrëmbehet nga poshtë".</w:t>
      </w:r>
    </w:p>
    <w:p/>
    <w:p>
      <w:r xmlns:w="http://schemas.openxmlformats.org/wordprocessingml/2006/main">
        <w:t xml:space="preserve">2. Mateu 6:24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Deuteronomy 24:7 Në rast se dikush gjendet duke vjedhur ndonjë nga vëllezërit e tij të bijve të Izraelit dhe e bën tregti ose e shet; atëherë ai hajdut do të vdesë; dhe do të largosh të keqen nga gjiri yt.</w:t>
      </w:r>
    </w:p>
    <w:p/>
    <w:p>
      <w:r xmlns:w="http://schemas.openxmlformats.org/wordprocessingml/2006/main">
        <w:t xml:space="preserve">Ky pasazh nga Ligji i Përtërirë 24:7 flet për dënimin për vjedhjen dhe shitjen e një shoku izraelit.</w:t>
      </w:r>
    </w:p>
    <w:p/>
    <w:p>
      <w:r xmlns:w="http://schemas.openxmlformats.org/wordprocessingml/2006/main">
        <w:t xml:space="preserve">1. Pasojat e vjedhjes: Rreziqet e shfrytëzimit të vëllezërve tanë</w:t>
      </w:r>
    </w:p>
    <w:p/>
    <w:p>
      <w:r xmlns:w="http://schemas.openxmlformats.org/wordprocessingml/2006/main">
        <w:t xml:space="preserve">2. Nevoja për të treguar dhembshuri dhe mëshirë: Krijimi i një komuniteti dashurie dhe paqeje</w:t>
      </w:r>
    </w:p>
    <w:p/>
    <w:p>
      <w:r xmlns:w="http://schemas.openxmlformats.org/wordprocessingml/2006/main">
        <w:t xml:space="preserve">1. Eksodi 20:15 "Mos vidh"</w:t>
      </w:r>
    </w:p>
    <w:p/>
    <w:p>
      <w:r xmlns:w="http://schemas.openxmlformats.org/wordprocessingml/2006/main">
        <w:t xml:space="preserve">2. Mateu 25:35-36 "Sepse kisha uri dhe më dhatë të ha, pata etje dhe më dhatë për të pirë, isha i huaj dhe më ftuat".</w:t>
      </w:r>
    </w:p>
    <w:p/>
    <w:p>
      <w:r xmlns:w="http://schemas.openxmlformats.org/wordprocessingml/2006/main">
        <w:t xml:space="preserve">Ligji i Përtërirë 24:8 Ki kujdes për plagën e lebrës, të jesh i kujdesshëm dhe të veprosh sipas të gjitha gjërave që do t'ju mësojnë priftërinjtë Levitët; respektoni të bëni ashtu siç i kam urdhëruar.</w:t>
      </w:r>
    </w:p>
    <w:p/>
    <w:p>
      <w:r xmlns:w="http://schemas.openxmlformats.org/wordprocessingml/2006/main">
        <w:t xml:space="preserve">Zoti i urdhëron njerëzit të jenë të vëmendshëm dhe t'u përmbahen mësimeve të priftërinjve levitë kur bëhet fjalë për lebrën.</w:t>
      </w:r>
    </w:p>
    <w:p/>
    <w:p>
      <w:r xmlns:w="http://schemas.openxmlformats.org/wordprocessingml/2006/main">
        <w:t xml:space="preserve">1. Bindja besnike: Ndjekja e udhëzimeve të Perëndisë për shërim</w:t>
      </w:r>
    </w:p>
    <w:p/>
    <w:p>
      <w:r xmlns:w="http://schemas.openxmlformats.org/wordprocessingml/2006/main">
        <w:t xml:space="preserve">2. Bekimi i dëgjimit të këshillës së mençur</w:t>
      </w:r>
    </w:p>
    <w:p/>
    <w:p>
      <w:r xmlns:w="http://schemas.openxmlformats.org/wordprocessingml/2006/main">
        <w:t xml:space="preserve">1. 1 Pjetrit 5:5-7 - Po kështu, ju që jeni më të rinj, nënshtrohuni pleqve.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p>
      <w:r xmlns:w="http://schemas.openxmlformats.org/wordprocessingml/2006/main">
        <w:t xml:space="preserve">2. Jakobi 1:19 - Dijeni këtë, vëllezërit e mi të dashur: çdo njeri le të jetë i shpejtë në të dëgjuar, i ngadalshëm në të folur, i ngadalshëm në zemërim.</w:t>
      </w:r>
    </w:p>
    <w:p/>
    <w:p>
      <w:r xmlns:w="http://schemas.openxmlformats.org/wordprocessingml/2006/main">
        <w:t xml:space="preserve">Ligji i Përtërirë 24:9 Kujto atë që Zoti, Perëndia yt, i bëri Miriamit gjatë rrugës, pasi dolët nga Egjipti.</w:t>
      </w:r>
    </w:p>
    <w:p/>
    <w:p>
      <w:r xmlns:w="http://schemas.openxmlformats.org/wordprocessingml/2006/main">
        <w:t xml:space="preserve">Ky pasazh na kujton besnikërinë dhe mëshirën e Zotit ndaj popullit të tij, edhe kur ata nuk i binden atij.</w:t>
      </w:r>
    </w:p>
    <w:p/>
    <w:p>
      <w:r xmlns:w="http://schemas.openxmlformats.org/wordprocessingml/2006/main">
        <w:t xml:space="preserve">1. Zoti është besnik pavarësisht nga dështimet tona</w:t>
      </w:r>
    </w:p>
    <w:p/>
    <w:p>
      <w:r xmlns:w="http://schemas.openxmlformats.org/wordprocessingml/2006/main">
        <w:t xml:space="preserve">2. Bekimet e besimit te Zoti</w:t>
      </w:r>
    </w:p>
    <w:p/>
    <w:p>
      <w:r xmlns:w="http://schemas.openxmlformats.org/wordprocessingml/2006/main">
        <w:t xml:space="preserve">1. Psalmi 25:10 - Të gjitha shtigjet e Zotit janë mëshirë dhe vërtetësi për ata që respektojnë besëlidhjen e tij dhe dëshmitë e tij.</w:t>
      </w:r>
    </w:p>
    <w:p/>
    <w:p>
      <w:r xmlns:w="http://schemas.openxmlformats.org/wordprocessingml/2006/main">
        <w:t xml:space="preserve">2. 2 Korintasve 1:3-4 - I bekuar qoftë Perëndia dhe Ati i Zotit tonë Jezu Krisht, Ati i mëshirës dhe Perëndia i çdo ngushëllimi; i cili na ngushëllon në të gjitha shtrëngimet tona, që ne të mund të ngushëllojmë ata që janë në çdo vështirësi, me ngushëllimin me të cilin ne vetë ngushëllohemi nga Perëndia.</w:t>
      </w:r>
    </w:p>
    <w:p/>
    <w:p>
      <w:r xmlns:w="http://schemas.openxmlformats.org/wordprocessingml/2006/main">
        <w:t xml:space="preserve">Ligji i Përtërirë 24:10 Kur i jep ndonjë gjë vëllait tënd hua, nuk do të hysh në shtëpinë e tij për të marrë pengun e tij.</w:t>
      </w:r>
    </w:p>
    <w:p/>
    <w:p>
      <w:r xmlns:w="http://schemas.openxmlformats.org/wordprocessingml/2006/main">
        <w:t xml:space="preserve">Është e ndaluar të hysh në shtëpinë e vëllait kur i jep diçka hua.</w:t>
      </w:r>
    </w:p>
    <w:p/>
    <w:p>
      <w:r xmlns:w="http://schemas.openxmlformats.org/wordprocessingml/2006/main">
        <w:t xml:space="preserve">1. "Fuqia e vetëkontrollit në dhënien"</w:t>
      </w:r>
    </w:p>
    <w:p/>
    <w:p>
      <w:r xmlns:w="http://schemas.openxmlformats.org/wordprocessingml/2006/main">
        <w:t xml:space="preserve">2. "Bekimi i huadhënies për të tjerët"</w:t>
      </w:r>
    </w:p>
    <w:p/>
    <w:p>
      <w:r xmlns:w="http://schemas.openxmlformats.org/wordprocessingml/2006/main">
        <w:t xml:space="preserve">1. Fjalët e urta 3:27-28 - "Mos ia refuzo të mirën atyre që i takon kur të kesh mundësi të veprosh. Mos i thuaj fqinjit tënd: Kthehu nesër dhe do ta jap kur të kesh e keni tashmë me vete."</w:t>
      </w:r>
    </w:p>
    <w:p/>
    <w:p>
      <w:r xmlns:w="http://schemas.openxmlformats.org/wordprocessingml/2006/main">
        <w:t xml:space="preserve">2. Mateu 5:42 – “Jepini atij që të kërkon dhe mos u largo nga ai që dëshiron të marrë hua prej teje”.</w:t>
      </w:r>
    </w:p>
    <w:p/>
    <w:p>
      <w:r xmlns:w="http://schemas.openxmlformats.org/wordprocessingml/2006/main">
        <w:t xml:space="preserve">Ligji i Përtërirë 24:11 Do të rrish jashtë dhe njeriu të cilit do t'i japësh do të të nxjerrë pengun jashtë.</w:t>
      </w:r>
    </w:p>
    <w:p/>
    <w:p>
      <w:r xmlns:w="http://schemas.openxmlformats.org/wordprocessingml/2006/main">
        <w:t xml:space="preserve">Ky pasazh nga Ligji i Përtërirë 24:11 flet për dhënien e parave hua dikujt në nevojë dhe për ta nxjerrë jashtë sendin e lënë peng si kolateral.</w:t>
      </w:r>
    </w:p>
    <w:p/>
    <w:p>
      <w:r xmlns:w="http://schemas.openxmlformats.org/wordprocessingml/2006/main">
        <w:t xml:space="preserve">1. Zoti na thërret të jemi bujarë dhe të ndihmojmë ata që kanë nevojë, edhe nëse kjo do të thotë të rrezikojmë.</w:t>
      </w:r>
    </w:p>
    <w:p/>
    <w:p>
      <w:r xmlns:w="http://schemas.openxmlformats.org/wordprocessingml/2006/main">
        <w:t xml:space="preserve">2. Perëndia kërkon që ne të përdorim mençurinë kur u japim hua të tjerëve, por edhe të tregojmë mëshirë dhe dhembshuri.</w:t>
      </w:r>
    </w:p>
    <w:p/>
    <w:p>
      <w:r xmlns:w="http://schemas.openxmlformats.org/wordprocessingml/2006/main">
        <w:t xml:space="preserve">1. Fjalët e urta 19:17 - Kush është bujar ndaj të varfërve, i jep hua Zotit dhe ai do t'ia shpërblejë për veprën e tij.</w:t>
      </w:r>
    </w:p>
    <w:p/>
    <w:p>
      <w:r xmlns:w="http://schemas.openxmlformats.org/wordprocessingml/2006/main">
        <w:t xml:space="preserve">2. Luka 6:38 - Jepni dhe do t'ju jepet. Masa e mirë, e shtypur, e tundur së bashku, e përmbysur, do të vihet në prehrin tuaj. Sepse me masën që përdorni do t'ju matet përsëri.</w:t>
      </w:r>
    </w:p>
    <w:p/>
    <w:p>
      <w:r xmlns:w="http://schemas.openxmlformats.org/wordprocessingml/2006/main">
        <w:t xml:space="preserve">Ligji i Përtërirë 24:12 Dhe në qoftë se njeriu është i varfër, nuk do të flesh me pengun e tij.</w:t>
      </w:r>
    </w:p>
    <w:p/>
    <w:p>
      <w:r xmlns:w="http://schemas.openxmlformats.org/wordprocessingml/2006/main">
        <w:t xml:space="preserve">Një burrë nuk duhet të marrë pengun e një të varfëri si garanci për një hua.</w:t>
      </w:r>
    </w:p>
    <w:p/>
    <w:p>
      <w:r xmlns:w="http://schemas.openxmlformats.org/wordprocessingml/2006/main">
        <w:t xml:space="preserve">1: Mos përfitoni nga të varfërit - Ligji i Përtërirë 24:12</w:t>
      </w:r>
    </w:p>
    <w:p/>
    <w:p>
      <w:r xmlns:w="http://schemas.openxmlformats.org/wordprocessingml/2006/main">
        <w:t xml:space="preserve">2: Tregoni dhembshuri dhe mëshirë ndaj nevojtarit - Ligji i Përtërirë 24:12</w:t>
      </w:r>
    </w:p>
    <w:p/>
    <w:p>
      <w:r xmlns:w="http://schemas.openxmlformats.org/wordprocessingml/2006/main">
        <w:t xml:space="preserve">1: Eksodi 22:25-27 - Nëse i jep hua dikujt nga populli im që është i varfër prej teje, nuk do të jesh për të si fajdexhi dhe as do t'i vësh fajde.</w:t>
      </w:r>
    </w:p>
    <w:p/>
    <w:p>
      <w:r xmlns:w="http://schemas.openxmlformats.org/wordprocessingml/2006/main">
        <w:t xml:space="preserve">2: Luka 6:35-36 - Por doni armiqtë tuaj, bëni mirë dhe jepni hua, duke mos shpresuar më asgjë; dhe shpërblimi juaj do të jetë i madh dhe ju do të jeni bijtë e Shumë të Lartit, sepse ai është i sjellshëm me mosmirënjohësit dhe me të këqijtë.</w:t>
      </w:r>
    </w:p>
    <w:p/>
    <w:p>
      <w:r xmlns:w="http://schemas.openxmlformats.org/wordprocessingml/2006/main">
        <w:t xml:space="preserve">Ligji i Përtërirë 24:13 Në çdo rast do t'i dorëzosh përsëri pengun kur perëndon dielli, me qëllim që ai të flejë me rrobat e tij dhe të të bekojë; dhe kjo do të jetë drejtësi për ty përpara Zotit, Perëndisë tënd.</w:t>
      </w:r>
    </w:p>
    <w:p/>
    <w:p>
      <w:r xmlns:w="http://schemas.openxmlformats.org/wordprocessingml/2006/main">
        <w:t xml:space="preserve">Ky varg thekson rëndësinë e të treguarit të mëshirës dhe dhembshurisë ndaj të tjerëve, pasi është një kërkesë për të qenë i drejtë përpara Zotit.</w:t>
      </w:r>
    </w:p>
    <w:p/>
    <w:p>
      <w:r xmlns:w="http://schemas.openxmlformats.org/wordprocessingml/2006/main">
        <w:t xml:space="preserve">1. Mëshira dhe dhembshuria e Perëndisë: Të jetuarit e Përtërirë 24:13</w:t>
      </w:r>
    </w:p>
    <w:p/>
    <w:p>
      <w:r xmlns:w="http://schemas.openxmlformats.org/wordprocessingml/2006/main">
        <w:t xml:space="preserve">2. Bekimi i Drejtësisë: Kuptimi i Ligjit të Përtërirë 24:13</w:t>
      </w:r>
    </w:p>
    <w:p/>
    <w:p>
      <w:r xmlns:w="http://schemas.openxmlformats.org/wordprocessingml/2006/main">
        <w:t xml:space="preserve">1. Fjalët e urta 14:31 - Kush shtyp një të varfër fyen Krijuesin e tij, por ai që është bujar ndaj nevojtarit e nderon atë.</w:t>
      </w:r>
    </w:p>
    <w:p/>
    <w:p>
      <w:r xmlns:w="http://schemas.openxmlformats.org/wordprocessingml/2006/main">
        <w:t xml:space="preserve">2.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Ligji i Përtërirë 24:14 Nuk do të shtypësh rrogëtarin e varfër dhe nevojtar, qoftë ai nga vëllezërit e tu, qoftë nga të huajt e tu që janë në vendin tënd brenda portave të tua.</w:t>
      </w:r>
    </w:p>
    <w:p/>
    <w:p>
      <w:r xmlns:w="http://schemas.openxmlformats.org/wordprocessingml/2006/main">
        <w:t xml:space="preserve">Zoti na urdhëron të mos shtypim një mëditës që është i varfër dhe nevojtar, qofshin ata një izraelit tjetër apo një i huaj që jeton në Izrael.</w:t>
      </w:r>
    </w:p>
    <w:p/>
    <w:p>
      <w:r xmlns:w="http://schemas.openxmlformats.org/wordprocessingml/2006/main">
        <w:t xml:space="preserve">1. Zoti kujdeset për të varfërit dhe nevojtarët</w:t>
      </w:r>
    </w:p>
    <w:p/>
    <w:p>
      <w:r xmlns:w="http://schemas.openxmlformats.org/wordprocessingml/2006/main">
        <w:t xml:space="preserve">2. Përgjegjësia e dashurisë ndaj fqinjëve tanë</w:t>
      </w:r>
    </w:p>
    <w:p/>
    <w:p>
      <w:r xmlns:w="http://schemas.openxmlformats.org/wordprocessingml/2006/main">
        <w:t xml:space="preserve">1. Jakobi 2:15-16 - "Nëse një vëlla ose motër është i veshur keq dhe i mungon ushqimi i përditshëm, dhe njëri prej jush i thotë: Shkoni në paqe, ngrohuni dhe ngopuni, pa u dhënë gjërat e nevojshme për trupin. , çfarë të mirë ka kjo?"</w:t>
      </w:r>
    </w:p>
    <w:p/>
    <w:p>
      <w:r xmlns:w="http://schemas.openxmlformats.org/wordprocessingml/2006/main">
        <w:t xml:space="preserve">2. Mateu 25:31-46 - "Kur të vijë Biri i njeriut në lavdinë e tij dhe të gjithë engjëjt me të, atëherë ai do të ulet në fronin e tij të lavdishëm. Para tij do të mblidhen të gjitha kombet dhe ai do të ndajë njerëzit njëri nga tjetri ashtu si bariu i ndan delet nga dhitë”.</w:t>
      </w:r>
    </w:p>
    <w:p/>
    <w:p>
      <w:r xmlns:w="http://schemas.openxmlformats.org/wordprocessingml/2006/main">
        <w:t xml:space="preserve">Ligji i Përtërirë 24:15 15 Në ditën e tij do t'i japësh pagën e tij dhe dielli nuk do të perëndojë mbi të; sepse ai është i varfër dhe e ka për zemër, që të mos i thërrasë kundër teje Zotit dhe të mos jetë mëkat për ty.</w:t>
      </w:r>
    </w:p>
    <w:p/>
    <w:p>
      <w:r xmlns:w="http://schemas.openxmlformats.org/wordprocessingml/2006/main">
        <w:t xml:space="preserve">Zoti na urdhëron që të paguajmë pagat e të varfërve në kohën e duhur.</w:t>
      </w:r>
    </w:p>
    <w:p/>
    <w:p>
      <w:r xmlns:w="http://schemas.openxmlformats.org/wordprocessingml/2006/main">
        <w:t xml:space="preserve">1: Mos e vononi drejtësinë për të varfërit</w:t>
      </w:r>
    </w:p>
    <w:p/>
    <w:p>
      <w:r xmlns:w="http://schemas.openxmlformats.org/wordprocessingml/2006/main">
        <w:t xml:space="preserve">2: Zemra e Zotit për të varfërit</w:t>
      </w:r>
    </w:p>
    <w:p/>
    <w:p>
      <w:r xmlns:w="http://schemas.openxmlformats.org/wordprocessingml/2006/main">
        <w:t xml:space="preserve">1: Jakobi 2:15-16 -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2: Isaia 58:6-7 - A nuk është ky agjërimi që unë zgjedh: të zgjidh prangat e ligësisë, të zgjidhë rripat e zgjedhës, të lirojë të shtypurin dhe të thyejë çdo zgjedhë? A nuk është për të ndarë bukën tuaj me të uriturit dhe për të sjellë të varfërit e pastrehë në shtëpinë tuaj; kur e sheh lakuriqin, ta mbulosh dhe të mos fshihesh nga mishi yt?</w:t>
      </w:r>
    </w:p>
    <w:p/>
    <w:p>
      <w:r xmlns:w="http://schemas.openxmlformats.org/wordprocessingml/2006/main">
        <w:t xml:space="preserve">Ligji i Përtërirë 24:16 Etërit nuk do të dënohen me vdekje për bijtë, as bijtë nuk do të dënohen me vdekje për etërit; secili do të dënohet me vdekje për mëkatin e tij.</w:t>
      </w:r>
    </w:p>
    <w:p/>
    <w:p>
      <w:r xmlns:w="http://schemas.openxmlformats.org/wordprocessingml/2006/main">
        <w:t xml:space="preserve">Ky pasazh thotë se individët janë përgjegjës për veprimet e tyre dhe nuk mund të mbahen përgjegjës për mëkatet e të tjerëve.</w:t>
      </w:r>
    </w:p>
    <w:p/>
    <w:p>
      <w:r xmlns:w="http://schemas.openxmlformats.org/wordprocessingml/2006/main">
        <w:t xml:space="preserve">1. Zoti është i drejtë dhe i mëshirshëm: Një eksplorim i Ligjit të Përtërirë 24:16</w:t>
      </w:r>
    </w:p>
    <w:p/>
    <w:p>
      <w:r xmlns:w="http://schemas.openxmlformats.org/wordprocessingml/2006/main">
        <w:t xml:space="preserve">2. Marrja e përgjegjësisë: Eksplorimi i kuptimit të Ligjit të Përtërirë 24:16</w:t>
      </w:r>
    </w:p>
    <w:p/>
    <w:p>
      <w:r xmlns:w="http://schemas.openxmlformats.org/wordprocessingml/2006/main">
        <w:t xml:space="preserve">1. Ligji i Përtërirë 5:9 - "Nuk do të përkulesh para tyre dhe nuk do t'u shërbesh, sepse unë, Zoti, Perëndia yt, jam një Perëndi xheloz, që ndëshkon paudhësinë e etërve mbi fëmijët deri në brezin e tretë dhe të katërt të atyre që më urrejnë. "</w:t>
      </w:r>
    </w:p>
    <w:p/>
    <w:p>
      <w:r xmlns:w="http://schemas.openxmlformats.org/wordprocessingml/2006/main">
        <w:t xml:space="preserve">2. Ezekieli 18:20 - "Shpirti që mëkaton do të vdesë. Biri nuk do të vuajë për paudhësinë e atit, as babai nuk do të vuajë për paudhësinë e të birit. Drejtësia e të drejtit do të jetë mbi veten e tij dhe ligësia e të pabesit do të bjerë mbi të".</w:t>
      </w:r>
    </w:p>
    <w:p/>
    <w:p>
      <w:r xmlns:w="http://schemas.openxmlformats.org/wordprocessingml/2006/main">
        <w:t xml:space="preserve">Deuteronomy 24:17 17 Nuk do të shtrembërosh drejtësinë e të huajit as të jetimit; as mos merrni rrobën e vejushës për të lënë peng:</w:t>
      </w:r>
    </w:p>
    <w:p/>
    <w:p>
      <w:r xmlns:w="http://schemas.openxmlformats.org/wordprocessingml/2006/main">
        <w:t xml:space="preserve">Ky pasazh na paralajmëron të mos shtypim ose të përfitojmë nga të pafuqishmit, si të vejat, të huajt dhe jetimët.</w:t>
      </w:r>
    </w:p>
    <w:p/>
    <w:p>
      <w:r xmlns:w="http://schemas.openxmlformats.org/wordprocessingml/2006/main">
        <w:t xml:space="preserve">1. Thirrja e Zotit për të dashur dhe mbrojtur të pambrojturit</w:t>
      </w:r>
    </w:p>
    <w:p/>
    <w:p>
      <w:r xmlns:w="http://schemas.openxmlformats.org/wordprocessingml/2006/main">
        <w:t xml:space="preserve">2. Fuqia e mbrojtjes së të dobëtit</w:t>
      </w:r>
    </w:p>
    <w:p/>
    <w:p>
      <w:r xmlns:w="http://schemas.openxmlformats.org/wordprocessingml/2006/main">
        <w:t xml:space="preserve">1. Jakobi 1:27 - "Feja e pastër dhe e pandotur përpara Perëndisë, Atit, është kjo: të vizitosh jetimët dhe të vejat në vuajtjet e tyre dhe të mbash veten të panjollë nga bota."</w:t>
      </w:r>
    </w:p>
    <w:p/>
    <w:p>
      <w:r xmlns:w="http://schemas.openxmlformats.org/wordprocessingml/2006/main">
        <w:t xml:space="preserve">2. Isaia 1:17 - "Mësoni të bëni të mirën; kërkoni drejtësinë, korrigjoni shtypjen; jepni drejtësi jetimit, mbroni çështjen e vejushës."</w:t>
      </w:r>
    </w:p>
    <w:p/>
    <w:p>
      <w:r xmlns:w="http://schemas.openxmlformats.org/wordprocessingml/2006/main">
        <w:t xml:space="preserve">Ligji i Përtërirë 24:18 Por do të kujtosh që ke qenë skllav në Egjipt dhe se Zoti, Perëndia yt, të ka shpenguar që andej; prandaj të urdhëroj ta bësh këtë gjë.</w:t>
      </w:r>
    </w:p>
    <w:p/>
    <w:p>
      <w:r xmlns:w="http://schemas.openxmlformats.org/wordprocessingml/2006/main">
        <w:t xml:space="preserve">Ky pasazh na kujton se dikur ishim skllevër në Egjipt, por Perëndia na shpengoi dhe tani jemi të urdhëruar ta kujtojmë këtë.</w:t>
      </w:r>
    </w:p>
    <w:p/>
    <w:p>
      <w:r xmlns:w="http://schemas.openxmlformats.org/wordprocessingml/2006/main">
        <w:t xml:space="preserve">1. Të kujtojmë të kaluarën tonë: Shëlbimi i Zotit</w:t>
      </w:r>
    </w:p>
    <w:p/>
    <w:p>
      <w:r xmlns:w="http://schemas.openxmlformats.org/wordprocessingml/2006/main">
        <w:t xml:space="preserve">2. Urdhërimi për të kujtuar lirinë tonë</w:t>
      </w:r>
    </w:p>
    <w:p/>
    <w:p>
      <w:r xmlns:w="http://schemas.openxmlformats.org/wordprocessingml/2006/main">
        <w:t xml:space="preserve">1. Eksodi 15:13 - Me mëshirën tënde ke udhëhequr popullin që ke shpenguar; me forcën tënde i ke udhëhequr në banesën tënde të shenjtë.</w:t>
      </w:r>
    </w:p>
    <w:p/>
    <w:p>
      <w:r xmlns:w="http://schemas.openxmlformats.org/wordprocessingml/2006/main">
        <w:t xml:space="preserve">2. Psalmi 144:7-8 - Zgjate dorën nga lart; më çliro dhe më çliro nga ujërat e fuqishme, nga dora e të huajve, goja e të cilëve thotë gënjeshtra dhe dora e djathtë e të cilëve është e djathta e gënjeshtrës.</w:t>
      </w:r>
    </w:p>
    <w:p/>
    <w:p>
      <w:r xmlns:w="http://schemas.openxmlformats.org/wordprocessingml/2006/main">
        <w:t xml:space="preserve">Ligji i Përtërirë 24:19 Kur të shkurtosh të korrat në arën tënde dhe të kesh harruar një demet në arë, nuk do të shkosh më ta marrësh; do të jetë për të huajin, për jetimin dhe për të venë. Zoti, Perëndia yt, të bekoftë në të gjitha veprat e duarve të tua.</w:t>
      </w:r>
    </w:p>
    <w:p/>
    <w:p>
      <w:r xmlns:w="http://schemas.openxmlformats.org/wordprocessingml/2006/main">
        <w:t xml:space="preserve">Ky fragment thekson rëndësinë e sigurimit të atyre në nevojë, pasi bërja e kësaj do të sjellë bekimin e Perëndisë.</w:t>
      </w:r>
    </w:p>
    <w:p/>
    <w:p>
      <w:r xmlns:w="http://schemas.openxmlformats.org/wordprocessingml/2006/main">
        <w:t xml:space="preserve">1. "Ndarja e bekimeve të Zotit: Kujdesi për nevojtarët"</w:t>
      </w:r>
    </w:p>
    <w:p/>
    <w:p>
      <w:r xmlns:w="http://schemas.openxmlformats.org/wordprocessingml/2006/main">
        <w:t xml:space="preserve">2. "Fuqia e bujarisë: Sigurimi për të huajin, pa baba dhe të ve"</w:t>
      </w:r>
    </w:p>
    <w:p/>
    <w:p>
      <w:r xmlns:w="http://schemas.openxmlformats.org/wordprocessingml/2006/main">
        <w:t xml:space="preserve">1. Jakobi 2:14-17</w:t>
      </w:r>
    </w:p>
    <w:p/>
    <w:p>
      <w:r xmlns:w="http://schemas.openxmlformats.org/wordprocessingml/2006/main">
        <w:t xml:space="preserve">2. Efesianëve 4:28-32</w:t>
      </w:r>
    </w:p>
    <w:p/>
    <w:p>
      <w:r xmlns:w="http://schemas.openxmlformats.org/wordprocessingml/2006/main">
        <w:t xml:space="preserve">Ligji i Përtërirë 24:20 20 Kur të rrahësh ullirin tënd, nuk do të kalosh më përtej degëve; do të jetë për të huajin, për jetimin dhe për të venë.</w:t>
      </w:r>
    </w:p>
    <w:p/>
    <w:p>
      <w:r xmlns:w="http://schemas.openxmlformats.org/wordprocessingml/2006/main">
        <w:t xml:space="preserve">Ky fragment na udhëzon të jemi bujarë dhe të ndajmë bujarinë tonë me të huajin, jetimin dhe të venë.</w:t>
      </w:r>
    </w:p>
    <w:p/>
    <w:p>
      <w:r xmlns:w="http://schemas.openxmlformats.org/wordprocessingml/2006/main">
        <w:t xml:space="preserve">1. Bekimi i bujarisë</w:t>
      </w:r>
    </w:p>
    <w:p/>
    <w:p>
      <w:r xmlns:w="http://schemas.openxmlformats.org/wordprocessingml/2006/main">
        <w:t xml:space="preserve">2. Përgjegjësia e Kujdesit për të Cënuarit</w:t>
      </w:r>
    </w:p>
    <w:p/>
    <w:p>
      <w:r xmlns:w="http://schemas.openxmlformats.org/wordprocessingml/2006/main">
        <w:t xml:space="preserve">1. Jakobi 1:27 - "Feja që Perëndia Ati ynë e pranon si të pastër dhe të patëmetë është kjo: të kujdesesh për jetimët dhe të vejat në vështirësitë e tyre dhe të ruash veten që të mos ndotet nga bota."</w:t>
      </w:r>
    </w:p>
    <w:p/>
    <w:p>
      <w:r xmlns:w="http://schemas.openxmlformats.org/wordprocessingml/2006/main">
        <w:t xml:space="preserve">2. Isaia 1:17 - "Mësoni të bëni të drejtën, kërkoni drejtësinë. Mbroni të shtypurin. Merrni çështjen e jetimit, mbroni çështjen e vejushës."</w:t>
      </w:r>
    </w:p>
    <w:p/>
    <w:p>
      <w:r xmlns:w="http://schemas.openxmlformats.org/wordprocessingml/2006/main">
        <w:t xml:space="preserve">Ligji i Përtërirë 24:21 Kur të mbledhësh rrushin e vreshtit tënd, nuk do ta mbledhësh më pas; do të jetë për të huajin, për jetimin dhe për gruan e ve.</w:t>
      </w:r>
    </w:p>
    <w:p/>
    <w:p>
      <w:r xmlns:w="http://schemas.openxmlformats.org/wordprocessingml/2006/main">
        <w:t xml:space="preserve">Izraelitët janë urdhëruar të mos mbajnë asnjë nga rrushi që mbledhin nga vreshtat e tyre, por t'ua lënë të huajve, jetimëve dhe të vejave.</w:t>
      </w:r>
    </w:p>
    <w:p/>
    <w:p>
      <w:r xmlns:w="http://schemas.openxmlformats.org/wordprocessingml/2006/main">
        <w:t xml:space="preserve">1. Zemra e bujarisë: Thirrja e Perëndisë për t'u kujdesur për më të cenuarit</w:t>
      </w:r>
    </w:p>
    <w:p/>
    <w:p>
      <w:r xmlns:w="http://schemas.openxmlformats.org/wordprocessingml/2006/main">
        <w:t xml:space="preserve">2. Të jetosh një jetë me kujdestari: Të duam fqinjët tanë si veten tonë</w:t>
      </w:r>
    </w:p>
    <w:p/>
    <w:p>
      <w:r xmlns:w="http://schemas.openxmlformats.org/wordprocessingml/2006/main">
        <w:t xml:space="preserve">1. Levitiku 19:9-10: "Kur të korrni të korrat e tokës suaj, mos korrni deri në skajet e arës sate dhe mos mblidhni kallinjtë e të korrave tuaja. Mos shkoni mbi vreshtin tuaj për herë të dytë dhe mos merrni rrushi që ka rënë. Lërini për të varfërin dhe të huajin”.</w:t>
      </w:r>
    </w:p>
    <w:p/>
    <w:p>
      <w:r xmlns:w="http://schemas.openxmlformats.org/wordprocessingml/2006/main">
        <w:t xml:space="preserve">2. Jakobi 1:27: "Feja që Perëndia Ati ynë e pranon si të pastër dhe të patëmetë është kjo: të kujdesesh për jetimët dhe të vejat në vështirësitë e tyre dhe të ruash veten nga ndotja nga bota."</w:t>
      </w:r>
    </w:p>
    <w:p/>
    <w:p>
      <w:r xmlns:w="http://schemas.openxmlformats.org/wordprocessingml/2006/main">
        <w:t xml:space="preserve">Ligji i Përtërirë 24:22 Dhe do të kujtosh që ke qenë skllav në vendin e Egjiptit; prandaj të urdhëroj ta bësh këtë gjë.</w:t>
      </w:r>
    </w:p>
    <w:p/>
    <w:p>
      <w:r xmlns:w="http://schemas.openxmlformats.org/wordprocessingml/2006/main">
        <w:t xml:space="preserve">Zoti i urdhëron popullin e Izraelit të kujtojnë se dikur ishin skllevër në Egjipt.</w:t>
      </w:r>
    </w:p>
    <w:p/>
    <w:p>
      <w:r xmlns:w="http://schemas.openxmlformats.org/wordprocessingml/2006/main">
        <w:t xml:space="preserve">1. Të kujtosh rrënjët e tua: Të jesh mirënjohës për furnizimin e Zotit</w:t>
      </w:r>
    </w:p>
    <w:p/>
    <w:p>
      <w:r xmlns:w="http://schemas.openxmlformats.org/wordprocessingml/2006/main">
        <w:t xml:space="preserve">2. Fuqia e bindjes: Ndjekja e Urdhërimeve të Zotit</w:t>
      </w:r>
    </w:p>
    <w:p/>
    <w:p>
      <w:r xmlns:w="http://schemas.openxmlformats.org/wordprocessingml/2006/main">
        <w:t xml:space="preserve">1. Hebrenjve 13:5-6 - Nuk do të të lë kurrë; nuk do të të braktis kurrë.</w:t>
      </w:r>
    </w:p>
    <w:p/>
    <w:p>
      <w:r xmlns:w="http://schemas.openxmlformats.org/wordprocessingml/2006/main">
        <w:t xml:space="preserve">2. Efesianëve 6:5-7 - Skllevër, bindjuni zotërinjve tuaj tokësorë me respekt dhe frikë dhe me sinqeritet të zemrës, ashtu siç do t'i bindeshit Krishtit.</w:t>
      </w:r>
    </w:p>
    <w:p/>
    <w:p>
      <w:r xmlns:w="http://schemas.openxmlformats.org/wordprocessingml/2006/main">
        <w:t xml:space="preserve">Ligji i Përtërirë 25 mund të përmblidhet në tre paragrafë si më poshtë, me vargje të treguara:</w:t>
      </w:r>
    </w:p>
    <w:p/>
    <w:p>
      <w:r xmlns:w="http://schemas.openxmlformats.org/wordprocessingml/2006/main">
        <w:t xml:space="preserve">Paragrafi 1: Ligji i Përtërirë 25:1-3 trajton administrimin e drejtësisë dhe dënimin për krimet. Moisiu udhëzon që kur lindin mosmarrëveshje midis individëve, ata duhet të sillen para gjykatësve për një gjykim të drejtë. Nëse dikush shpallet fajtor për një krim, ai do të marrë një dënim të përshtatshëm për veprën penale. Megjithatë, Moisiu gjithashtu thekson se ndëshkimi i tepruar duhet të shmanget dyzet goditje me kamxhik që është dënimi maksimal i lejuar.</w:t>
      </w:r>
    </w:p>
    <w:p/>
    <w:p>
      <w:r xmlns:w="http://schemas.openxmlformats.org/wordprocessingml/2006/main">
        <w:t xml:space="preserve">Paragrafi 2: Duke vazhduar te Ligji i Përtërirë 25:4-12, Moisiu jep rregulla në lidhje me trajtimin e drejtë të kafshëve dhe detyrimet familjare. Ai urdhëron që kur përdoret një ka për të shirë drithë, të mos i mbyllet gryka, por të lejohet të hahet nga prodhimi ashtu siç funksionon. Ky parim shtrihet në situata të tjera ku kafshët përfshihen në punë. Veç kësaj, nëse vëllezërit jetojnë së bashku dhe njëri vdes pa lënë djalë, vëllai i tij pritet të martohet me të venë dhe të sigurojë pasardhës për të vazhduar prejardhjen e të vëllait.</w:t>
      </w:r>
    </w:p>
    <w:p/>
    <w:p>
      <w:r xmlns:w="http://schemas.openxmlformats.org/wordprocessingml/2006/main">
        <w:t xml:space="preserve">Paragrafi 3: Ligji i Përtërirë 25 përfundon me ligjet që lidhen me ndershmërinë dhe integritetin në marrëdhëniet e biznesit. Tek Ligji i Përtërirë 25:13-16, Moisiu ndalon përdorimin e peshave ose masave të pandershme kur kryeni transaksione biznesi. Ai thekson se përdorimi i masave të sakta dhe të drejta është i pëlqyeshëm për Zotin dhe siguron drejtësi në tregti. Për më tepër, ai paralajmëron kundër përfshirjes në praktika të padrejta si mashtrimi ose mashtrimi i të tjerëve.</w:t>
      </w:r>
    </w:p>
    <w:p/>
    <w:p>
      <w:r xmlns:w="http://schemas.openxmlformats.org/wordprocessingml/2006/main">
        <w:t xml:space="preserve">Në përmbledhje:</w:t>
      </w:r>
    </w:p>
    <w:p>
      <w:r xmlns:w="http://schemas.openxmlformats.org/wordprocessingml/2006/main">
        <w:t xml:space="preserve">Ligji i Përtërirë 25 paraqet:</w:t>
      </w:r>
    </w:p>
    <w:p>
      <w:r xmlns:w="http://schemas.openxmlformats.org/wordprocessingml/2006/main">
        <w:t xml:space="preserve">Administrimi i drejtësisë gjykimi i drejtë, dënimet përkatëse;</w:t>
      </w:r>
    </w:p>
    <w:p>
      <w:r xmlns:w="http://schemas.openxmlformats.org/wordprocessingml/2006/main">
        <w:t xml:space="preserve">Rregullore në lidhje me trajtimin e drejtë të kafshëve gjatë punës;</w:t>
      </w:r>
    </w:p>
    <w:p>
      <w:r xmlns:w="http://schemas.openxmlformats.org/wordprocessingml/2006/main">
        <w:t xml:space="preserve">Ligjet që lidhen me ndershmërinë duke përdorur masa të drejta, duke shmangur praktikat e pandershme.</w:t>
      </w:r>
    </w:p>
    <w:p/>
    <w:p>
      <w:r xmlns:w="http://schemas.openxmlformats.org/wordprocessingml/2006/main">
        <w:t xml:space="preserve">Theksi në administrimin e drejtësisë gjykim të drejtë, dënime të përshtatshme;</w:t>
      </w:r>
    </w:p>
    <w:p>
      <w:r xmlns:w="http://schemas.openxmlformats.org/wordprocessingml/2006/main">
        <w:t xml:space="preserve">Rregullore në lidhje me trajtimin e drejtë të kafshëve gjatë punës;</w:t>
      </w:r>
    </w:p>
    <w:p>
      <w:r xmlns:w="http://schemas.openxmlformats.org/wordprocessingml/2006/main">
        <w:t xml:space="preserve">Ligjet që lidhen me ndershmërinë duke përdorur masa të drejta, duke shmangur praktikat e pandershme.</w:t>
      </w:r>
    </w:p>
    <w:p/>
    <w:p>
      <w:r xmlns:w="http://schemas.openxmlformats.org/wordprocessingml/2006/main">
        <w:t xml:space="preserve">Kapitulli fokusohet në administrimin e drejtësisë, rregulloret në lidhje me trajtimin e drejtë të kafshëve dhe detyrimet familjare, dhe ligjet që lidhen me ndershmërinë dhe integritetin në marrëdhëniet e biznesit. Në Ligjin e Përtërirë 25, Moisiu udhëzon që mosmarrëveshjet midis individëve duhet të sillen para gjykatësve për një gjykim të drejtë. Nëse dikush shpallet fajtor për një krim, ai do të marrë një dënim të përshtatshëm për veprën penale. Megjithatë, ndëshkimi i tepruar duhet të shmanget.</w:t>
      </w:r>
    </w:p>
    <w:p/>
    <w:p>
      <w:r xmlns:w="http://schemas.openxmlformats.org/wordprocessingml/2006/main">
        <w:t xml:space="preserve">Duke vazhduar në Ligjin e Përtërirë 25, Moisiu jep rregulla në lidhje me trajtimin e drejtë të kafshëve gjatë lindjes. Ai urdhëron që kur një ka përdoret për të shirë drithë ose duke u angazhuar në punë të tjera, të mos i mbyllet gryka, por të lejohet të hajë nga prodhimi ndërsa punon. Ky parim shtrihet në situata të tjera që përfshijnë kafshët në lindje. Për më tepër, ai trajton detyrimet familjare ku vëllezërit që jetojnë së bashku pritet të martohen me të venë e një vëllai të vdekur dhe të japin pasardhës për të vazhduar linjën e gjakut të tij.</w:t>
      </w:r>
    </w:p>
    <w:p/>
    <w:p>
      <w:r xmlns:w="http://schemas.openxmlformats.org/wordprocessingml/2006/main">
        <w:t xml:space="preserve">Ligji i Përtërirë 25 përfundon me ligjet që lidhen me ndershmërinë dhe integritetin në marrëdhëniet e biznesit. Moisiu ndalon përdorimin e peshave ose masave të pandershme gjatë kryerjes së transaksioneve, duke theksuar rëndësinë e masave të sakta dhe të drejta si të pëlqyeshme për Zotin dhe sigurimin e drejtësisë në tregti. Ai gjithashtu paralajmëron kundër përfshirjes në praktika të padrejta, të tilla si mashtrimi ose mashtrimi i të tjerëve, një theks mbi ndershmërinë dhe sjelljen etike në ndërveprimet e biznesit.</w:t>
      </w:r>
    </w:p>
    <w:p/>
    <w:p>
      <w:r xmlns:w="http://schemas.openxmlformats.org/wordprocessingml/2006/main">
        <w:t xml:space="preserve">Ligji i Përtërirë 25:1 Në rast se ka një mosmarrëveshje midis njerëzve dhe ata vijnë në gjyq, që gjykatësit t'i gjykojnë; atëherë ata do të shfajësojnë të drejtin dhe do të dënojnë të pabesin.</w:t>
      </w:r>
    </w:p>
    <w:p/>
    <w:p>
      <w:r xmlns:w="http://schemas.openxmlformats.org/wordprocessingml/2006/main">
        <w:t xml:space="preserve">Ky pasazh nga Ligji i Përtërirë përshkruan rëndësinë e një gjykimi të drejtë dhe të paanshëm në çdo mosmarrëveshje midis dy burrave.</w:t>
      </w:r>
    </w:p>
    <w:p/>
    <w:p>
      <w:r xmlns:w="http://schemas.openxmlformats.org/wordprocessingml/2006/main">
        <w:t xml:space="preserve">1. Drejtësia e Perëndisë: Një thirrje për Drejtësi</w:t>
      </w:r>
    </w:p>
    <w:p/>
    <w:p>
      <w:r xmlns:w="http://schemas.openxmlformats.org/wordprocessingml/2006/main">
        <w:t xml:space="preserve">2. Rëndësia e gjykimit të drejtë</w:t>
      </w:r>
    </w:p>
    <w:p/>
    <w:p>
      <w:r xmlns:w="http://schemas.openxmlformats.org/wordprocessingml/2006/main">
        <w:t xml:space="preserve">1. Isaia 1:17, Mësoni të bëni mirë; kërkoni drejtësi, korrigjoni shtypjen; jepni drejtësi jetimit, mbroni çështjen e vejushës.</w:t>
      </w:r>
    </w:p>
    <w:p/>
    <w:p>
      <w:r xmlns:w="http://schemas.openxmlformats.org/wordprocessingml/2006/main">
        <w:t xml:space="preserve">2. Fjalët e urta 17:15, Ai që shfajëson të pabesin dhe ai që dënon të drejtin janë të dy njëlloj të neveritshëm për Zotin.</w:t>
      </w:r>
    </w:p>
    <w:p/>
    <w:p>
      <w:r xmlns:w="http://schemas.openxmlformats.org/wordprocessingml/2006/main">
        <w:t xml:space="preserve">Ligji i Përtërirë 25:2 Në rast se i pabesi është i denjë për t'u rrahur, gjykatësi do ta shtrijë dhe do ta rrahë para syve të tij, sipas fajit të tij, me një numër të caktuar.</w:t>
      </w:r>
    </w:p>
    <w:p/>
    <w:p>
      <w:r xmlns:w="http://schemas.openxmlformats.org/wordprocessingml/2006/main">
        <w:t xml:space="preserve">Gjykatësi urdhërohet të rrihë të ligun sipas shkallës së keqbërjes së tij.</w:t>
      </w:r>
    </w:p>
    <w:p/>
    <w:p>
      <w:r xmlns:w="http://schemas.openxmlformats.org/wordprocessingml/2006/main">
        <w:t xml:space="preserve">1. Drejtësia e Zotit: Njohja e nevojës për ndëshkim.</w:t>
      </w:r>
    </w:p>
    <w:p/>
    <w:p>
      <w:r xmlns:w="http://schemas.openxmlformats.org/wordprocessingml/2006/main">
        <w:t xml:space="preserve">2. Pasojat e ligësisë: Kuptimi i rëndësisë së bindjes dhe respektit.</w:t>
      </w:r>
    </w:p>
    <w:p/>
    <w:p>
      <w:r xmlns:w="http://schemas.openxmlformats.org/wordprocessingml/2006/main">
        <w:t xml:space="preserve">1. Fjalët e urta 19:19 Njeriu me zemërim të madh do të dënohet, sepse nëse e çliron, duhet ta bësh përsëri.</w:t>
      </w:r>
    </w:p>
    <w:p/>
    <w:p>
      <w:r xmlns:w="http://schemas.openxmlformats.org/wordprocessingml/2006/main">
        <w:t xml:space="preserve">2. 1 Pjetrit 2:13-14 Nënshtrojuni çdo dekreti të njeriut për hir të Zotit, qoftë mbretit, si suprem; Ose qeveritarëve, si për ata që janë dërguar prej tij për ndëshkimin e keqbërësve dhe për lavdërimin e atyre që bëjnë mirë.</w:t>
      </w:r>
    </w:p>
    <w:p/>
    <w:p>
      <w:r xmlns:w="http://schemas.openxmlformats.org/wordprocessingml/2006/main">
        <w:t xml:space="preserve">Ligji i Përtërirë 25:3 Ai mund t'i japë dyzet goditje, por jo më shumë; që, në qoftë se i kalon dhe e godet me shumë goditje, vëllai yt të mos të duket i poshtër.</w:t>
      </w:r>
    </w:p>
    <w:p/>
    <w:p>
      <w:r xmlns:w="http://schemas.openxmlformats.org/wordprocessingml/2006/main">
        <w:t xml:space="preserve">Ky pasazh mëson se ndëshkimi trupor është i pranueshëm, por nuk duhet të kalojë kurrë dyzet vija dhe duhet të bëhet me masë.</w:t>
      </w:r>
    </w:p>
    <w:p/>
    <w:p>
      <w:r xmlns:w="http://schemas.openxmlformats.org/wordprocessingml/2006/main">
        <w:t xml:space="preserve">1. Disiplina e dashur: Kuptimi i kufijve biblik të ndëshkimit trupor</w:t>
      </w:r>
    </w:p>
    <w:p/>
    <w:p>
      <w:r xmlns:w="http://schemas.openxmlformats.org/wordprocessingml/2006/main">
        <w:t xml:space="preserve">2. Mëshira dhe dhembshuria: Një këndvështrim biblik mbi disiplinimin e të tjerëve</w:t>
      </w:r>
    </w:p>
    <w:p/>
    <w:p>
      <w:r xmlns:w="http://schemas.openxmlformats.org/wordprocessingml/2006/main">
        <w:t xml:space="preserve">1. Fjalët e urta 13:24 - Ai që kursen bastunin urren të birin, por ai që e do, kujdeset ta disiplinojë.</w:t>
      </w:r>
    </w:p>
    <w:p/>
    <w:p>
      <w:r xmlns:w="http://schemas.openxmlformats.org/wordprocessingml/2006/main">
        <w:t xml:space="preserve">2. Efesianëve 6:4 - Etër, mos i zemëroni fëmijët tuaj; në vend të kësaj, rritini ato në stërvitjen dhe udhëzimin e Zotit.</w:t>
      </w:r>
    </w:p>
    <w:p/>
    <w:p>
      <w:r xmlns:w="http://schemas.openxmlformats.org/wordprocessingml/2006/main">
        <w:t xml:space="preserve">Ligji i Përtërirë 25:4 Nuk do t'i mbyllësh surrat kaut kur ai nxjerr grurin.</w:t>
      </w:r>
    </w:p>
    <w:p/>
    <w:p>
      <w:r xmlns:w="http://schemas.openxmlformats.org/wordprocessingml/2006/main">
        <w:t xml:space="preserve">Ky pasazh na inkurajon t'i trajtojmë kafshët me respekt dhe mirësi.</w:t>
      </w:r>
    </w:p>
    <w:p/>
    <w:p>
      <w:r xmlns:w="http://schemas.openxmlformats.org/wordprocessingml/2006/main">
        <w:t xml:space="preserve">1. Fuqia e Mirësisë: Si Trajtimi ynë ndaj Kafshëve pasqyron karakterin tonë</w:t>
      </w:r>
    </w:p>
    <w:p/>
    <w:p>
      <w:r xmlns:w="http://schemas.openxmlformats.org/wordprocessingml/2006/main">
        <w:t xml:space="preserve">2. Dinjiteti i punës: Vlerësimi i përpjekjeve të të gjithë punëtorëve</w:t>
      </w:r>
    </w:p>
    <w:p/>
    <w:p>
      <w:r xmlns:w="http://schemas.openxmlformats.org/wordprocessingml/2006/main">
        <w:t xml:space="preserve">1. Galatasve 6:9-10 - Dhe të mos lodhemi duke bërë mirë, sepse do të korrim në kohën e duhur, nëse nuk na ligështohet. Si të kemi, pra, mundësi, le t'u bëjmë mirë të gjithë njerëzve, veçanërisht atyre që janë të familjes së besimit.</w:t>
      </w:r>
    </w:p>
    <w:p/>
    <w:p>
      <w:r xmlns:w="http://schemas.openxmlformats.org/wordprocessingml/2006/main">
        <w:t xml:space="preserve">2. Mateu 25:31-46 - Kur Biri i njeriut të vijë në lavdinë e tij dhe të gjithë engjëjt e shenjtë me të, atëherë ai do të ulet mbi fronin e lavdisë së tij; dhe para tij do të mblidhen të gjitha kombet; do t'i ndajë njëra nga tjetra, ashtu si i ndan një bari delet e tij nga cjeptë; dhe do t'i vendosë delet në të djathtën e tij, por dhitë në të majtë. Atëherë Mbreti do t'u thotë atyre në të djathtën e tij: Ejani, të bekuar nga Ati im, trashëgoni mbretërinë e përgatitur për ju që nga krijimi i botës.</w:t>
      </w:r>
    </w:p>
    <w:p/>
    <w:p>
      <w:r xmlns:w="http://schemas.openxmlformats.org/wordprocessingml/2006/main">
        <w:t xml:space="preserve">Ligji i Përtërirë 25:5 Në rast se vëllezërit banojnë bashkë dhe njëri prej tyre vdes dhe nuk ka fëmijë, gruaja e të vdekurit nuk do të martohet pa një të huaj; vëllai i burrit të saj do të hyjë tek ajo dhe do ta marrë për grua, dhe të kryejë detyrën e vëllait të burrit ndaj saj.</w:t>
      </w:r>
    </w:p>
    <w:p/>
    <w:p>
      <w:r xmlns:w="http://schemas.openxmlformats.org/wordprocessingml/2006/main">
        <w:t xml:space="preserve">Bibla udhëzon që nëse një burrë vdes dhe lë një të ve, vëllai i tij duhet të martohet me të dhe të kujdeset për të.</w:t>
      </w:r>
    </w:p>
    <w:p/>
    <w:p>
      <w:r xmlns:w="http://schemas.openxmlformats.org/wordprocessingml/2006/main">
        <w:t xml:space="preserve">1. Detyra e familjes: Kujdesi për të vejat në komunitet</w:t>
      </w:r>
    </w:p>
    <w:p/>
    <w:p>
      <w:r xmlns:w="http://schemas.openxmlformats.org/wordprocessingml/2006/main">
        <w:t xml:space="preserve">2. Rëndësia e përmbushjes së detyrimeve ndaj atyre që duam</w:t>
      </w:r>
    </w:p>
    <w:p/>
    <w:p>
      <w:r xmlns:w="http://schemas.openxmlformats.org/wordprocessingml/2006/main">
        <w:t xml:space="preserve">1. Ruth 2:20 - "Dhe Naomi i tha nuses së saj: "Qoftë i bekuar nga Zoti ai që nuk e ndërpreu mirësinë e tij ndaj të gjallëve dhe të vdekurve".</w:t>
      </w:r>
    </w:p>
    <w:p/>
    <w:p>
      <w:r xmlns:w="http://schemas.openxmlformats.org/wordprocessingml/2006/main">
        <w:t xml:space="preserve">2. Fjalët e urta 15:25 - "Zoti do të shkatërrojë shtëpinë e krenarëve, por do të vendosë kufirin e gruas së ve".</w:t>
      </w:r>
    </w:p>
    <w:p/>
    <w:p>
      <w:r xmlns:w="http://schemas.openxmlformats.org/wordprocessingml/2006/main">
        <w:t xml:space="preserve">Ligji i Përtërirë 25:6 Dhe do të ndodhë që i parëlinduri që ajo do të lindë të ketë trashëgim në emrin e vëllait të tij që ka vdekur, dhe emri i tij të mos hiqet nga Izraeli.</w:t>
      </w:r>
    </w:p>
    <w:p/>
    <w:p>
      <w:r xmlns:w="http://schemas.openxmlformats.org/wordprocessingml/2006/main">
        <w:t xml:space="preserve">I parëlinduri i një vejushe do të trashëgojë emrin e vëllait të tij të vdekur, në mënyrë që emri i tij të mos harrohet në Izrael.</w:t>
      </w:r>
    </w:p>
    <w:p/>
    <w:p>
      <w:r xmlns:w="http://schemas.openxmlformats.org/wordprocessingml/2006/main">
        <w:t xml:space="preserve">1. Marrja e një trashëgimie të qëndrueshme - Rëndësia e një emri dhe mënyra se si ai përcillet nëpër breza.</w:t>
      </w:r>
    </w:p>
    <w:p/>
    <w:p>
      <w:r xmlns:w="http://schemas.openxmlformats.org/wordprocessingml/2006/main">
        <w:t xml:space="preserve">2. Nderimi i kujtimit të të dashurve tanë - Si veprimet tona mund të sigurojnë që kujtimi i njerëzve tanë të dashur të mos harrohet kurrë.</w:t>
      </w:r>
    </w:p>
    <w:p/>
    <w:p>
      <w:r xmlns:w="http://schemas.openxmlformats.org/wordprocessingml/2006/main">
        <w:t xml:space="preserve">1. Eklisiastiu 7:1 - "Emri i mirë është më i mirë se vaji i parfumuar, dhe dita e vdekjes është më e mirë se dita e lindjes".</w:t>
      </w:r>
    </w:p>
    <w:p/>
    <w:p>
      <w:r xmlns:w="http://schemas.openxmlformats.org/wordprocessingml/2006/main">
        <w:t xml:space="preserve">2. Fjalët e urta 22:1 - "Një emër i mirë është më tepër për t'u zgjedhur se sa pasuri e madhe, hir i dashur më tepër se argjendi dhe ari."</w:t>
      </w:r>
    </w:p>
    <w:p/>
    <w:p>
      <w:r xmlns:w="http://schemas.openxmlformats.org/wordprocessingml/2006/main">
        <w:t xml:space="preserve">Ligji i Përtërirë 25:7 Dhe në qoftë se burri nuk dëshiron të marrë gruan e vëllait të tij, gruaja e vëllait të tij le të shkojë te porta te pleqtë dhe të thotë: Vëllai i burrit tim nuk pranon t'i ngrejë një emër vëllait të tij në Izrael, ai do të mos kryej detyrën e vëllait të burrit tim.</w:t>
      </w:r>
    </w:p>
    <w:p/>
    <w:p>
      <w:r xmlns:w="http://schemas.openxmlformats.org/wordprocessingml/2006/main">
        <w:t xml:space="preserve">Ky pasazh trajton detyrën e një vëllai për t'u martuar me të venë e vëllait të tij.</w:t>
      </w:r>
    </w:p>
    <w:p/>
    <w:p>
      <w:r xmlns:w="http://schemas.openxmlformats.org/wordprocessingml/2006/main">
        <w:t xml:space="preserve">1. "Detyra e një vëllai: Kujdesi për të vejat dhe njerëzit e cenueshëm"</w:t>
      </w:r>
    </w:p>
    <w:p/>
    <w:p>
      <w:r xmlns:w="http://schemas.openxmlformats.org/wordprocessingml/2006/main">
        <w:t xml:space="preserve">2. "Pritjet e Zotit nga ne në mbështetjen e nevojtarëve"</w:t>
      </w:r>
    </w:p>
    <w:p/>
    <w:p>
      <w:r xmlns:w="http://schemas.openxmlformats.org/wordprocessingml/2006/main">
        <w:t xml:space="preserve">1.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2. Isaia 1:17 - Mësoni të bëni mirë; kërkoni drejtësi, korrigjoni shtypjen; jepni drejtësi jetimit, mbroni çështjen e vejushës.</w:t>
      </w:r>
    </w:p>
    <w:p/>
    <w:p>
      <w:r xmlns:w="http://schemas.openxmlformats.org/wordprocessingml/2006/main">
        <w:t xml:space="preserve">Deuteronomy 25:8 8 Atëherë pleqtë e qytetit të tij do ta thërrasin dhe do t'i flasin;</w:t>
      </w:r>
    </w:p>
    <w:p/>
    <w:p>
      <w:r xmlns:w="http://schemas.openxmlformats.org/wordprocessingml/2006/main">
        <w:t xml:space="preserve">Pleqtë e qytetit të një burri duhet të flasin me të nëse ai refuzon të martohet me gruan e vëllait të tij të vdekur.</w:t>
      </w:r>
    </w:p>
    <w:p/>
    <w:p>
      <w:r xmlns:w="http://schemas.openxmlformats.org/wordprocessingml/2006/main">
        <w:t xml:space="preserve">1: Mëshira dhe dashuria e Perëndisë të zbuluar në Ligjin e Moisiut.</w:t>
      </w:r>
    </w:p>
    <w:p/>
    <w:p>
      <w:r xmlns:w="http://schemas.openxmlformats.org/wordprocessingml/2006/main">
        <w:t xml:space="preserve">2: Rëndësia e unitetit të familjes.</w:t>
      </w:r>
    </w:p>
    <w:p/>
    <w:p>
      <w:r xmlns:w="http://schemas.openxmlformats.org/wordprocessingml/2006/main">
        <w:t xml:space="preserve">1: Ruth 4:10-12 - Besnikëria dhe përkushtimi i Ruthës ndaj familjes së saj.</w:t>
      </w:r>
    </w:p>
    <w:p/>
    <w:p>
      <w:r xmlns:w="http://schemas.openxmlformats.org/wordprocessingml/2006/main">
        <w:t xml:space="preserve">2: Mateu 22:34-40 - Mësimi i Jezusit mbi rëndësinë e dashurisë ndaj Perëndisë dhe dashurisë ndaj të afërmit tuaj.</w:t>
      </w:r>
    </w:p>
    <w:p/>
    <w:p>
      <w:r xmlns:w="http://schemas.openxmlformats.org/wordprocessingml/2006/main">
        <w:t xml:space="preserve">Ligji i Përtërirë 25:9 Atëherë gruaja e vëllait të tij do të vijë tek ai në prani të pleqve, do t'i zgjidhë këpucën nga këmba, do t'i pështyjë në fytyrë dhe do t'i përgjigjet dhe do të thotë: "Kështu do t'i bëhet atij që do të mos ndërtojë shtëpinë e vëllait të tij.</w:t>
      </w:r>
    </w:p>
    <w:p/>
    <w:p>
      <w:r xmlns:w="http://schemas.openxmlformats.org/wordprocessingml/2006/main">
        <w:t xml:space="preserve">Ky pasazh nga Ligji i Përtërirë 25:9 flet për një grua që i heq këpucën kunatit dhe e pështynë në fytyrë si shenjë turpi, nëse kunati nuk e përmbush detyrën e tij familjare për të ndërtuar shtëpinë e vëllait të tij.</w:t>
      </w:r>
    </w:p>
    <w:p/>
    <w:p>
      <w:r xmlns:w="http://schemas.openxmlformats.org/wordprocessingml/2006/main">
        <w:t xml:space="preserve">1. Përgjegjësia e përmbushjes së detyrave familjare</w:t>
      </w:r>
    </w:p>
    <w:p/>
    <w:p>
      <w:r xmlns:w="http://schemas.openxmlformats.org/wordprocessingml/2006/main">
        <w:t xml:space="preserve">2. Pasojat e mospërmbushjes së detyrimeve familjare</w:t>
      </w:r>
    </w:p>
    <w:p/>
    <w:p>
      <w:r xmlns:w="http://schemas.openxmlformats.org/wordprocessingml/2006/main">
        <w:t xml:space="preserve">1. Prov. 24:30-34 - Kalova pranë arës së një përtaci, pranë vreshtit të një njeriu pa mend, dhe ja, ishte e gjitha e mbushur me gjemba; toka ishte e mbuluar me hithra dhe muri i saj prej guri ishte shembur. Pastaj e pashë dhe e konsiderova; Shikova dhe mora udhëzime. Pak gjumë, pak gjumë, pak përthyerje të duarve për të pushuar dhe varfëria do të të bjerë si një grabitës dhe skamja si një njeri i armatosur.</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Ligji i Përtërirë 25:10 10 Dhe emri i tij në Izrael do të quhet "Shtëpia e atij që ka këpucët e zgjidhura".</w:t>
      </w:r>
    </w:p>
    <w:p/>
    <w:p>
      <w:r xmlns:w="http://schemas.openxmlformats.org/wordprocessingml/2006/main">
        <w:t xml:space="preserve">Ky pasazh nga Ligji i Përtërirë 25:10 tregon për një zakon izraelit në të cilin një burri të cilit ia hoqi sandalet një tjetër, iu dha një emër i veçantë në Izrael.</w:t>
      </w:r>
    </w:p>
    <w:p/>
    <w:p>
      <w:r xmlns:w="http://schemas.openxmlformats.org/wordprocessingml/2006/main">
        <w:t xml:space="preserve">1. "Rëndësia e humbjes së këpucëve të tjetrit në Izraelin e lashtë"</w:t>
      </w:r>
    </w:p>
    <w:p/>
    <w:p>
      <w:r xmlns:w="http://schemas.openxmlformats.org/wordprocessingml/2006/main">
        <w:t xml:space="preserve">2. "Dizajni i Zotit për bekimin në detajet më të vogla"</w:t>
      </w:r>
    </w:p>
    <w:p/>
    <w:p>
      <w:r xmlns:w="http://schemas.openxmlformats.org/wordprocessingml/2006/main">
        <w:t xml:space="preserve">1. Ruth 4:7-8 - "Tani ky ishte zakon në kohët e mëparshme në Izrael lidhur me shpengimin dhe shkëmbimin, për të vërtetuar çdo gjë: njëri hoqi sandalet dhe ia dha tjetrit, dhe ky ishte një vërtetim në Izrael. "</w:t>
      </w:r>
    </w:p>
    <w:p/>
    <w:p>
      <w:r xmlns:w="http://schemas.openxmlformats.org/wordprocessingml/2006/main">
        <w:t xml:space="preserve">2. Mateu 3:16-17 - "Pasi u pagëzua, Jezusi doli menjëherë nga uji; dhe ja, qiejt u hapën dhe ai pa Frymën e Perëndisë duke zbritur si një pëllumb dhe duke ndezur mbi të, dhe ja, një një zë nga qielli tha: ''Ky është Biri im i dashur, në të cilin jam kënaqur''.</w:t>
      </w:r>
    </w:p>
    <w:p/>
    <w:p>
      <w:r xmlns:w="http://schemas.openxmlformats.org/wordprocessingml/2006/main">
        <w:t xml:space="preserve">Ligji i Përtërirë 25:11 Kur burrat grinden me njëri-tjetrin dhe gruaja e njërit afrohet për të çliruar burrin e saj nga dora e atij që e godet, e shtrin dorën e saj dhe e kap nga fshehtësia;</w:t>
      </w:r>
    </w:p>
    <w:p/>
    <w:p>
      <w:r xmlns:w="http://schemas.openxmlformats.org/wordprocessingml/2006/main">
        <w:t xml:space="preserve">Tek Ligji i Përtërirë 25:11, një grua lavdërohet që i erdhi në ndihmë burrit të saj kur ai sulmohet.</w:t>
      </w:r>
    </w:p>
    <w:p/>
    <w:p>
      <w:r xmlns:w="http://schemas.openxmlformats.org/wordprocessingml/2006/main">
        <w:t xml:space="preserve">1. Guximi i gruas biblike: Si gruaja në Ligji i Përtërirë 25:11 na kujton besnikërinë dhe forcën e grave</w:t>
      </w:r>
    </w:p>
    <w:p/>
    <w:p>
      <w:r xmlns:w="http://schemas.openxmlformats.org/wordprocessingml/2006/main">
        <w:t xml:space="preserve">2. Forca në unitet: Si gruaja në Ligji i Përtërirë 25:11 na tregon fuqinë e të qëndruarit së bashku</w:t>
      </w:r>
    </w:p>
    <w:p/>
    <w:p>
      <w:r xmlns:w="http://schemas.openxmlformats.org/wordprocessingml/2006/main">
        <w:t xml:space="preserve">1. Fjalët e urta 31:10-12 - "Një grua me karakter fisnik që mund të gjejë? Ajo vlen shumë më tepër se rubinët. Burri i saj ka besim të plotë tek ajo dhe nuk i mungon asgjë me vlerë. Ajo i sjell atij të mira, jo dëme, të gjitha ditët e jetës së saj”.</w:t>
      </w:r>
    </w:p>
    <w:p/>
    <w:p>
      <w:r xmlns:w="http://schemas.openxmlformats.org/wordprocessingml/2006/main">
        <w:t xml:space="preserve">2. Efesianëve 5:22-33 - "Gra, nënshtrojuni burrave tuaj ashtu siç bëni Zotit, sepse burri është koka e gruas, ashtu si Krishti është kreu i kishës, trupi i tij, prej së cilës është ai. Tani, ashtu si kisha i nënshtrohet Krishtit, po ashtu edhe gratë duhet t'i nënshtrohen burrave të tyre në çdo gjë."</w:t>
      </w:r>
    </w:p>
    <w:p/>
    <w:p>
      <w:r xmlns:w="http://schemas.openxmlformats.org/wordprocessingml/2006/main">
        <w:t xml:space="preserve">Ligji i Përtërirë 25:12 Atëherë do t'i presësh dorën dhe syri yt nuk do të ketë mëshirë për të.</w:t>
      </w:r>
    </w:p>
    <w:p/>
    <w:p>
      <w:r xmlns:w="http://schemas.openxmlformats.org/wordprocessingml/2006/main">
        <w:t xml:space="preserve">Ky pasazh flet për ndëshkimin e një gruaje që ka kryer një shkelje në një mjedis publik, në të cilin rast duhet t'i pritet dora.</w:t>
      </w:r>
    </w:p>
    <w:p/>
    <w:p>
      <w:r xmlns:w="http://schemas.openxmlformats.org/wordprocessingml/2006/main">
        <w:t xml:space="preserve">1. Drejtësia e Zotit është absolute dhe duhet respektuar.</w:t>
      </w:r>
    </w:p>
    <w:p/>
    <w:p>
      <w:r xmlns:w="http://schemas.openxmlformats.org/wordprocessingml/2006/main">
        <w:t xml:space="preserve">2. Mëshira dhe drejtësia duhet të jenë të balancuara në jetën tonë.</w:t>
      </w:r>
    </w:p>
    <w:p/>
    <w:p>
      <w:r xmlns:w="http://schemas.openxmlformats.org/wordprocessingml/2006/main">
        <w:t xml:space="preserve">1. Isaia 30:18 - "Prandaj Zoti pret të jetë i mëshirshëm ndaj jush dhe për këtë arsye ai lartësohet për të treguar mëshirë ndaj jush. Sepse Zoti është një Perëndi i drejtësisë; lum të gjithë ata që e presin."</w:t>
      </w:r>
    </w:p>
    <w:p/>
    <w:p>
      <w:r xmlns:w="http://schemas.openxmlformats.org/wordprocessingml/2006/main">
        <w:t xml:space="preserve">2. Fjalët e urta 21:15 - "Kur zbatohet drejtësia, është një gëzim për të drejtin, por turp për keqbërësit".</w:t>
      </w:r>
    </w:p>
    <w:p/>
    <w:p>
      <w:r xmlns:w="http://schemas.openxmlformats.org/wordprocessingml/2006/main">
        <w:t xml:space="preserve">Ligji i Përtërirë 25:13 Nuk do të kesh në çantën tënde pesha të ndryshme, të mëdha dhe të vogla.</w:t>
      </w:r>
    </w:p>
    <w:p/>
    <w:p>
      <w:r xmlns:w="http://schemas.openxmlformats.org/wordprocessingml/2006/main">
        <w:t xml:space="preserve">Zoti na urdhëron të mos mbajmë dy pesha të ndryshme në çantat tona.</w:t>
      </w:r>
    </w:p>
    <w:p/>
    <w:p>
      <w:r xmlns:w="http://schemas.openxmlformats.org/wordprocessingml/2006/main">
        <w:t xml:space="preserve">1. Mëkati i mashtrimit: Eksplorimi i Urdhërimit të Zotit për të mos pasur peshë zhytëse në çantat tona</w:t>
      </w:r>
    </w:p>
    <w:p/>
    <w:p>
      <w:r xmlns:w="http://schemas.openxmlformats.org/wordprocessingml/2006/main">
        <w:t xml:space="preserve">2. Të bësh atë që është e drejtë: Rëndësia e ndjekjes së Urdhërimeve të Perëndisë</w:t>
      </w:r>
    </w:p>
    <w:p/>
    <w:p>
      <w:r xmlns:w="http://schemas.openxmlformats.org/wordprocessingml/2006/main">
        <w:t xml:space="preserve">1. Fjalët e urta 20:10 &amp; 23 - "Peshat e ndryshme janë të neveritshme për Zotin, dhe një peshore e rreme nuk është e mirë."</w:t>
      </w:r>
    </w:p>
    <w:p/>
    <w:p>
      <w:r xmlns:w="http://schemas.openxmlformats.org/wordprocessingml/2006/main">
        <w:t xml:space="preserve">2. Luka 16:10 - "Kush mund t'i besohet shumë pak, mund t'i besohet edhe shumë, dhe kush është i pandershëm me shumë pak, do të jetë i pandershëm edhe me shumë."</w:t>
      </w:r>
    </w:p>
    <w:p/>
    <w:p>
      <w:r xmlns:w="http://schemas.openxmlformats.org/wordprocessingml/2006/main">
        <w:t xml:space="preserve">Ligji i Përtërirë 25:14 Nuk do të kesh në shtëpinë tënde masa të ndryshme, të mëdha dhe të vogla.</w:t>
      </w:r>
    </w:p>
    <w:p/>
    <w:p>
      <w:r xmlns:w="http://schemas.openxmlformats.org/wordprocessingml/2006/main">
        <w:t xml:space="preserve">Ky pasazh na udhëzon që të mos kemi përmasa të ndryshme peshash dhe masash, pasi është i pandershëm.</w:t>
      </w:r>
    </w:p>
    <w:p/>
    <w:p>
      <w:r xmlns:w="http://schemas.openxmlformats.org/wordprocessingml/2006/main">
        <w:t xml:space="preserve">1: Standardet e Perëndisë për ndershmërinë - Ligji i Përtërirë 25:14</w:t>
      </w:r>
    </w:p>
    <w:p/>
    <w:p>
      <w:r xmlns:w="http://schemas.openxmlformats.org/wordprocessingml/2006/main">
        <w:t xml:space="preserve">2: Nevoja për drejtësi - Ligji i Përtërirë 25:14</w:t>
      </w:r>
    </w:p>
    <w:p/>
    <w:p>
      <w:r xmlns:w="http://schemas.openxmlformats.org/wordprocessingml/2006/main">
        <w:t xml:space="preserve">1: Levitiku 19:35-36 - "Nuk do të bëni asnjë paudhësi në gjykim, në metër, në peshë ose në masë. Do të keni peshore të drejta, pesha të sakta, efa të drejtë dhe hin të drejtë. Unë jam Zoti, Perëndia yt, që të nxori nga vendi i Egjiptit".</w:t>
      </w:r>
    </w:p>
    <w:p/>
    <w:p>
      <w:r xmlns:w="http://schemas.openxmlformats.org/wordprocessingml/2006/main">
        <w:t xml:space="preserve">2: Fjalët e urta 11:1 - "Një peshore e rreme është e neveritshme për Zotin, por pesha e drejtë i pëlqen".</w:t>
      </w:r>
    </w:p>
    <w:p/>
    <w:p>
      <w:r xmlns:w="http://schemas.openxmlformats.org/wordprocessingml/2006/main">
        <w:t xml:space="preserve">Ligji i Përtërirë 25:15 Por do të kesh një peshë të përsosur dhe të drejtë, do të kesh një masë të përsosur dhe të drejtë, me qëllim që ditët e tua të zgjaten në vendin që Zoti, Perëndia yt, të jep.</w:t>
      </w:r>
    </w:p>
    <w:p/>
    <w:p>
      <w:r xmlns:w="http://schemas.openxmlformats.org/wordprocessingml/2006/main">
        <w:t xml:space="preserve">Zoti na urdhëron të jemi të ndershëm në marrëdhëniet dhe peshimet tona, në mënyrë që ditët tona të zgjasin në tokën e premtuar.</w:t>
      </w:r>
    </w:p>
    <w:p/>
    <w:p>
      <w:r xmlns:w="http://schemas.openxmlformats.org/wordprocessingml/2006/main">
        <w:t xml:space="preserve">1. Mësimet e jetës nga Ligji i Përtërirë 25:15: Rëndësia e ndershmërisë dhe drejtësisë në jetën tonë të përditshme.</w:t>
      </w:r>
    </w:p>
    <w:p/>
    <w:p>
      <w:r xmlns:w="http://schemas.openxmlformats.org/wordprocessingml/2006/main">
        <w:t xml:space="preserve">2. Ndershmëria është politika më e mirë: Bekimet e të jetuarit me drejtësi në sytë e Perëndisë.</w:t>
      </w:r>
    </w:p>
    <w:p/>
    <w:p>
      <w:r xmlns:w="http://schemas.openxmlformats.org/wordprocessingml/2006/main">
        <w:t xml:space="preserve">1. Fjalët e urta 11:1, "Një peshore e rreme është e neveritshme për Zotin, por pesha e drejtë i pëlqen".</w:t>
      </w:r>
    </w:p>
    <w:p/>
    <w:p>
      <w:r xmlns:w="http://schemas.openxmlformats.org/wordprocessingml/2006/main">
        <w:t xml:space="preserve">2. Mateu 5:7, "Lum ata që janë të mëshirshëm, sepse ata do të kenë mëshirë."</w:t>
      </w:r>
    </w:p>
    <w:p/>
    <w:p>
      <w:r xmlns:w="http://schemas.openxmlformats.org/wordprocessingml/2006/main">
        <w:t xml:space="preserve">Ligji i Përtërirë 25:16 16 Sepse të gjithë ata që bëjnë gjëra të tilla dhe të gjitha ato që bëjnë paudhësi janë të neveritshme për Zotin, Perëndinë tënd.</w:t>
      </w:r>
    </w:p>
    <w:p/>
    <w:p>
      <w:r xmlns:w="http://schemas.openxmlformats.org/wordprocessingml/2006/main">
        <w:t xml:space="preserve">Është e neveritshme për Zotin të veprosh në mënyrë të padrejtë.</w:t>
      </w:r>
    </w:p>
    <w:p/>
    <w:p>
      <w:r xmlns:w="http://schemas.openxmlformats.org/wordprocessingml/2006/main">
        <w:t xml:space="preserve">1. "Të jetosh me drejtësi përpara Perëndisë"</w:t>
      </w:r>
    </w:p>
    <w:p/>
    <w:p>
      <w:r xmlns:w="http://schemas.openxmlformats.org/wordprocessingml/2006/main">
        <w:t xml:space="preserve">2. "Underrimi i mëkatit"</w:t>
      </w:r>
    </w:p>
    <w:p/>
    <w:p>
      <w:r xmlns:w="http://schemas.openxmlformats.org/wordprocessingml/2006/main">
        <w:t xml:space="preserve">1. 1 Pjetrit 1:15-16 - "Por siç është i shenjtë ai që ju ka thirrur, kështu jini të shenjtë në çdo bisedë; sepse është shkruar: "Jini të shenjtë, sepse unë jam i shenjtë".</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Deuteronomy 25:17 17 Kujto atë që të bëri Amaleku gjatë rrugës, kur dolët nga Egjipti;</w:t>
      </w:r>
    </w:p>
    <w:p/>
    <w:p>
      <w:r xmlns:w="http://schemas.openxmlformats.org/wordprocessingml/2006/main">
        <w:t xml:space="preserve">Ky fragment i inkurajon izraelitët të kujtojnë atë që u bëri Amaleku kur po largoheshin nga Egjipti.</w:t>
      </w:r>
    </w:p>
    <w:p/>
    <w:p>
      <w:r xmlns:w="http://schemas.openxmlformats.org/wordprocessingml/2006/main">
        <w:t xml:space="preserve">1. Fuqia e Kujtesës - Si mund të na ndihmojë kujtimi i gabimeve të së kaluarës që të ecim përpara me besim.</w:t>
      </w:r>
    </w:p>
    <w:p/>
    <w:p>
      <w:r xmlns:w="http://schemas.openxmlformats.org/wordprocessingml/2006/main">
        <w:t xml:space="preserve">2. Një Kujtim Besnik - Një mësim se si të kujtojmë besnikërinë e Perëndisë pavarësisht nga betejat tona në të kaluarën.</w:t>
      </w:r>
    </w:p>
    <w:p/>
    <w:p>
      <w:r xmlns:w="http://schemas.openxmlformats.org/wordprocessingml/2006/main">
        <w:t xml:space="preserve">1. Eksodi 17:8-16 - Tregimi i sulmit të Amalekut kundër izraelitëve.</w:t>
      </w:r>
    </w:p>
    <w:p/>
    <w:p>
      <w:r xmlns:w="http://schemas.openxmlformats.org/wordprocessingml/2006/main">
        <w:t xml:space="preserve">2. Psalmi 103:11-14 - Një kujtesë se si Perëndia nuk i kujton më mëkatet tona.</w:t>
      </w:r>
    </w:p>
    <w:p/>
    <w:p>
      <w:r xmlns:w="http://schemas.openxmlformats.org/wordprocessingml/2006/main">
        <w:t xml:space="preserve">Ligji i Përtërirë 25:18 18 Si të takoi rrugës dhe goditi të pasmet e tua, të gjithë ata që ishin të dobët pas teje, kur ishe i lodhur dhe i lodhur; dhe ai nuk kishte frikë nga Perëndia.</w:t>
      </w:r>
    </w:p>
    <w:p/>
    <w:p>
      <w:r xmlns:w="http://schemas.openxmlformats.org/wordprocessingml/2006/main">
        <w:t xml:space="preserve">Zoti i urdhëroi izraelitët që të mos hakmerreshin ndaj armiqve të tyre dhe të mbanin mend se si Zoti kishte treguar mëshirë ndaj tyre në të kaluarën kur ata ishin të dobët dhe të lodhur.</w:t>
      </w:r>
    </w:p>
    <w:p/>
    <w:p>
      <w:r xmlns:w="http://schemas.openxmlformats.org/wordprocessingml/2006/main">
        <w:t xml:space="preserve">1. Mëshira e Zotit: Kujtimi i Hirit të Perëndisë në Kohë Dobësie.</w:t>
      </w:r>
    </w:p>
    <w:p/>
    <w:p>
      <w:r xmlns:w="http://schemas.openxmlformats.org/wordprocessingml/2006/main">
        <w:t xml:space="preserve">2. Plani i Zotit për Hakmarrjen: Rëndësia e Faljes në jetën tonë.</w:t>
      </w:r>
    </w:p>
    <w:p/>
    <w:p>
      <w:r xmlns:w="http://schemas.openxmlformats.org/wordprocessingml/2006/main">
        <w:t xml:space="preserve">1. Psalmi 103:8-14 - Zoti është i mëshirshëm dhe i mëshirshëm, i ngadalshëm në zemërim dhe plot dashuri të patundur.</w:t>
      </w:r>
    </w:p>
    <w:p/>
    <w:p>
      <w:r xmlns:w="http://schemas.openxmlformats.org/wordprocessingml/2006/main">
        <w:t xml:space="preserve">2. Romakëve 12:14-21 - Bekoni ata që ju përndjekin; bekoni dhe mos i mallkoni.</w:t>
      </w:r>
    </w:p>
    <w:p/>
    <w:p>
      <w:r xmlns:w="http://schemas.openxmlformats.org/wordprocessingml/2006/main">
        <w:t xml:space="preserve">Ligji i Përtërirë 25:19 Prandaj, kur Zoti, Perëndia yt, të të japë pushim nga të gjithë armiqtë e tu përreth, në vendin që Zoti, Perëndia yt, të jep si trashëgimi për ta zotëruar, do të fshish kujtimin e Amaleku nën qiell; nuk do ta harrosh.</w:t>
      </w:r>
    </w:p>
    <w:p/>
    <w:p>
      <w:r xmlns:w="http://schemas.openxmlformats.org/wordprocessingml/2006/main">
        <w:t xml:space="preserve">Zoti na urdhëron që të mos harrojmë mëkatet e Amalekut dhe të fshijmë kujtimin e tyre nën qiell.</w:t>
      </w:r>
    </w:p>
    <w:p/>
    <w:p>
      <w:r xmlns:w="http://schemas.openxmlformats.org/wordprocessingml/2006/main">
        <w:t xml:space="preserve">1. Mëkati i Amalekut: Të kujtojmë të kaluarën tonë për të refuzuar mëkatin</w:t>
      </w:r>
    </w:p>
    <w:p/>
    <w:p>
      <w:r xmlns:w="http://schemas.openxmlformats.org/wordprocessingml/2006/main">
        <w:t xml:space="preserve">2. Fuqia e Faljes: Gjetja e Hirit në Mëshirën e Zotit</w:t>
      </w:r>
    </w:p>
    <w:p/>
    <w:p>
      <w:r xmlns:w="http://schemas.openxmlformats.org/wordprocessingml/2006/main">
        <w:t xml:space="preserve">1. Isaia 43:25 - "Unë, pikërisht unë, jam ai që fshij shkeljet e tua për hirin tim dhe nuk i kujton më mëkatet e tua."</w:t>
      </w:r>
    </w:p>
    <w:p/>
    <w:p>
      <w:r xmlns:w="http://schemas.openxmlformats.org/wordprocessingml/2006/main">
        <w:t xml:space="preserve">2. Luka 6:36 - "Ji i mëshirshëm, ashtu si Ati juaj është i mëshirshëm."</w:t>
      </w:r>
    </w:p>
    <w:p/>
    <w:p>
      <w:r xmlns:w="http://schemas.openxmlformats.org/wordprocessingml/2006/main">
        <w:t xml:space="preserve">Ligji i Përtërirë 26 mund të përmblidhet në tre paragrafë si më poshtë, me vargje të treguara:</w:t>
      </w:r>
    </w:p>
    <w:p/>
    <w:p>
      <w:r xmlns:w="http://schemas.openxmlformats.org/wordprocessingml/2006/main">
        <w:t xml:space="preserve">Paragrafi 1: Ligji i Përtërirë 26:1-11 trajton ofrimin e frutave të para dhe recitimin e një deklarate përpara Zotit. Moisiu i udhëzon izraelitët që kur të hyjnë në tokën e premtuar nga Perëndia, të sjellin një pjesë të frutave të tyre të para dhe t'ia paraqesin priftit si ofertë. Së bashku me këtë ofertë, ata duhet të recitojnë një deklaratë që pranon besnikërinë e Perëndisë dhe tregon historinë e tyre si një popull i zgjedhur prej Tij. Ky akt shërben si një kujtesë për mirënjohjen e tyre për furnizimin dhe çlirimin e Zotit.</w:t>
      </w:r>
    </w:p>
    <w:p/>
    <w:p>
      <w:r xmlns:w="http://schemas.openxmlformats.org/wordprocessingml/2006/main">
        <w:t xml:space="preserve">Paragrafi 2: Duke vazhduar te Ligji i Përtërirë 26:12-15, Moisiu thekson rëndësinë e së dhjetës dhe dhënies së ofertave për të mbështetur ata që kanë nevojë. Ai udhëzon që çdo të tretën vit, i njohur si viti i së dhjetës, duhet të lihet një e dhjetë për levitët, të huajt, jetimët dhe të vejat brenda komunitetit të tyre. Duke vepruar kështu, ata tregojnë dhembshuri ndaj atyre që u mungojnë burimet ose mbështetja sociale.</w:t>
      </w:r>
    </w:p>
    <w:p/>
    <w:p>
      <w:r xmlns:w="http://schemas.openxmlformats.org/wordprocessingml/2006/main">
        <w:t xml:space="preserve">Paragrafi 3: Ligji i Përtërirë 26 përfundon me një riafirmim të marrëdhënies së besëlidhjes së Izraelit me Zotin. Tek Ligji i Përtërirë 26:16-19, Moisiu u kujton izraelitëve përgjegjësinë e tyre për t'iu bindur urdhërimeve të Perëndisë me besnikëri. Ai u bën thirrje atyre që të angazhohen me gjithë zemër për të mbajtur statutet dhe urdhëresat e Tij. Në këmbim të bindjes së tyre, Perëndia premton t'i lartësojë mbi të gjitha kombet dhe t'i vendosë si popullin e Tij të shenjtë një pasuri të çmuar.</w:t>
      </w:r>
    </w:p>
    <w:p/>
    <w:p>
      <w:r xmlns:w="http://schemas.openxmlformats.org/wordprocessingml/2006/main">
        <w:t xml:space="preserve">Në përmbledhje:</w:t>
      </w:r>
    </w:p>
    <w:p>
      <w:r xmlns:w="http://schemas.openxmlformats.org/wordprocessingml/2006/main">
        <w:t xml:space="preserve">Ligji i Përtërirë 26 paraqet:</w:t>
      </w:r>
    </w:p>
    <w:p>
      <w:r xmlns:w="http://schemas.openxmlformats.org/wordprocessingml/2006/main">
        <w:t xml:space="preserve">Ofrimi i frutave të para duke pranuar besnikërinë e Perëndisë;</w:t>
      </w:r>
    </w:p>
    <w:p>
      <w:r xmlns:w="http://schemas.openxmlformats.org/wordprocessingml/2006/main">
        <w:t xml:space="preserve">Të dhjetat dhe dhënia e ofertave për të mbështetur ata në nevojë;</w:t>
      </w:r>
    </w:p>
    <w:p>
      <w:r xmlns:w="http://schemas.openxmlformats.org/wordprocessingml/2006/main">
        <w:t xml:space="preserve">Ripohimi i bindjes së marrëdhënies së besëlidhjes që çon në bekime.</w:t>
      </w:r>
    </w:p>
    <w:p/>
    <w:p>
      <w:r xmlns:w="http://schemas.openxmlformats.org/wordprocessingml/2006/main">
        <w:t xml:space="preserve">Theksimi në ofrimin e frutave të para duke pranuar besnikërinë e Perëndisë, duke rrëfyer historinë;</w:t>
      </w:r>
    </w:p>
    <w:p>
      <w:r xmlns:w="http://schemas.openxmlformats.org/wordprocessingml/2006/main">
        <w:t xml:space="preserve">të dhjetat dhe ofertat për mbështetjen e levitëve, të huajve, jetimëve dhe të vejave;</w:t>
      </w:r>
    </w:p>
    <w:p>
      <w:r xmlns:w="http://schemas.openxmlformats.org/wordprocessingml/2006/main">
        <w:t xml:space="preserve">Ripohimi i marrëdhënies së besëlidhjes bindje me gjithë zemër që çon në ekzaltim.</w:t>
      </w:r>
    </w:p>
    <w:p/>
    <w:p>
      <w:r xmlns:w="http://schemas.openxmlformats.org/wordprocessingml/2006/main">
        <w:t xml:space="preserve">Kapitulli përqendrohet në ofrimin e frutave të para dhe në recitimin e një deklarate përpara Zotit, rëndësinë e së dhjetës dhe dhënies së ofertave për të mbështetur ata që kanë nevojë dhe një riafirmim të marrëdhënies së besëlidhjes së Izraelit me Perëndinë. Tek Ligji i Përtërirë 26, Moisiu i udhëzon izraelitët që kur të hyjnë në tokën e premtuar, të sjellin një pjesë të frutave të tyre të para si ofertë para priftit. Së bashku me këtë ofertë, ata duhet të recitojnë një deklaratë që pranon besnikërinë e Perëndisë gjatë gjithë historisë së tyre si populli i Tij i zgjedhur.</w:t>
      </w:r>
    </w:p>
    <w:p/>
    <w:p>
      <w:r xmlns:w="http://schemas.openxmlformats.org/wordprocessingml/2006/main">
        <w:t xml:space="preserve">Duke vazhduar te Ligji i Përtërirë 26, Moisiu thekson rëndësinë e së dhjetës dhe dhënies së ofertave. Ai udhëzon që çdo të tretën vit (viti i së dhjetës), një e dhjetë duhet të ndahet për grupe të veçanta brenda komunitetit të tyre që kanë nevojë për levitët, të huajt që banojnë mes tyre, jetimët dhe të vejat. Ky akt tregon dhembshuri ndaj atyre që nuk kanë burime ose mbështetje sociale.</w:t>
      </w:r>
    </w:p>
    <w:p/>
    <w:p>
      <w:r xmlns:w="http://schemas.openxmlformats.org/wordprocessingml/2006/main">
        <w:t xml:space="preserve">Ligji i Përtërirë 26 përfundon me një riafirmim të marrëdhënies së besëlidhjes së Izraelit me Zotin. Moisiu u kujton atyre përgjegjësinë e tyre për t'iu bindur me besnikëri urdhërimeve të Perëndisë. Ai u bën thirrje atyre që të angazhohen me gjithë zemër për të mbajtur statutet dhe urdhëresat e Tij. Në këmbim të bindjes së tyre, Perëndia premton t'i lartësojë ata mbi të gjitha kombet dhe t'i vendosë si populli i Tij i shenjtë, një pasuri e çmuar që pasqyron lavdinë e Tij.</w:t>
      </w:r>
    </w:p>
    <w:p/>
    <w:p>
      <w:r xmlns:w="http://schemas.openxmlformats.org/wordprocessingml/2006/main">
        <w:t xml:space="preserve">Deuteronomy 26:1 Dhe do të ndodhë kur të hysh në vendin që Zoti, Perëndia yt, të jep si trashëgimi, ta zotërosh dhe të banosh në të;</w:t>
      </w:r>
    </w:p>
    <w:p/>
    <w:p>
      <w:r xmlns:w="http://schemas.openxmlformats.org/wordprocessingml/2006/main">
        <w:t xml:space="preserve">Kur hyjmë dhe zotërojmë tokën që na është dhënë nga Zoti, duhet të jemi mirënjohës dhe t'i ofrojmë një flijim Atij.</w:t>
      </w:r>
    </w:p>
    <w:p/>
    <w:p>
      <w:r xmlns:w="http://schemas.openxmlformats.org/wordprocessingml/2006/main">
        <w:t xml:space="preserve">1. Një zemër mirënjohjeje: Kultivimi i mirënjohjes në jetën tonë</w:t>
      </w:r>
    </w:p>
    <w:p/>
    <w:p>
      <w:r xmlns:w="http://schemas.openxmlformats.org/wordprocessingml/2006/main">
        <w:t xml:space="preserve">2. Qëndrimi në Premtimin e Zotit: Besimi në Sigurimin e Zotit</w:t>
      </w:r>
    </w:p>
    <w:p/>
    <w:p>
      <w:r xmlns:w="http://schemas.openxmlformats.org/wordprocessingml/2006/main">
        <w:t xml:space="preserve">1. Psalmi 100:4-5 - "Hyni portat e tij me falenderim dhe oborret e tij me lavde. Kremtoni, bekoni emrin e tij, sepse Zoti është i mirë; mirësia e tij vazhdon përjetë dhe besnikëria e tij brez pas brezi. "</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Ligji i Përtërirë 26:2 që do të marrësh të parën nga të gjitha frutat e tokës që do të sjellësh nga toka jote që të jep Zoti, Perëndia yt, do ta vendosësh në një shportë dhe do të shkosh në vendin ku Zoti, Perëndia yt, do të zgjedhë të vendosë emrin e tij atje.</w:t>
      </w:r>
    </w:p>
    <w:p/>
    <w:p>
      <w:r xmlns:w="http://schemas.openxmlformats.org/wordprocessingml/2006/main">
        <w:t xml:space="preserve">Ky pasazh flet për detyrimin e izraelitëve për të sjellë frytet e para të tokës së tyre në vendin e zgjedhur nga Zoti.</w:t>
      </w:r>
    </w:p>
    <w:p/>
    <w:p>
      <w:r xmlns:w="http://schemas.openxmlformats.org/wordprocessingml/2006/main">
        <w:t xml:space="preserve">1. Vendi i zgjedhur nga Perëndia: Një shqyrtim i Ligjit të Përtërirë 26:2</w:t>
      </w:r>
    </w:p>
    <w:p/>
    <w:p>
      <w:r xmlns:w="http://schemas.openxmlformats.org/wordprocessingml/2006/main">
        <w:t xml:space="preserve">2. Detyrimi i izraelitëve: Çfarë kërkon Zoti prej nesh</w:t>
      </w:r>
    </w:p>
    <w:p/>
    <w:p>
      <w:r xmlns:w="http://schemas.openxmlformats.org/wordprocessingml/2006/main">
        <w:t xml:space="preserve">1. Eksodi 23:16 - "Dhe festa e të korrave, frytet e para të punës sate që ke mbjellë në arë, dhe festën e të vjelave, që është në fund të vitit, kur të kesh mbledhur në punët e tua. jashtë fushës”.</w:t>
      </w:r>
    </w:p>
    <w:p/>
    <w:p>
      <w:r xmlns:w="http://schemas.openxmlformats.org/wordprocessingml/2006/main">
        <w:t xml:space="preserve">2. Levitiku 23:10 - "Folu bijve të Izraelit dhe u thuaj atyre: Kur të hyni në tokën që ju jap dhe të korrni të korrat e saj, atëherë do të sillni një demet nga frutat e para të të korrat e tua priftit".</w:t>
      </w:r>
    </w:p>
    <w:p/>
    <w:p>
      <w:r xmlns:w="http://schemas.openxmlformats.org/wordprocessingml/2006/main">
        <w:t xml:space="preserve">Ligji i Përtërirë 26:3 Do të shkosh te prifti që do të jetë në ato ditë dhe do t'i thuash: "Unë pohoj sot para Zotit, Perëndisë tënd, se kam ardhur në vendin që Zoti u betua t'ua jepte etërve tanë". ne.</w:t>
      </w:r>
    </w:p>
    <w:p/>
    <w:p>
      <w:r xmlns:w="http://schemas.openxmlformats.org/wordprocessingml/2006/main">
        <w:t xml:space="preserve">Ky pasazh nga Ligji i Përtërirë diskuton se izraelitët i thonë Zotit se kanë ardhur në vendin e premtuar paraardhësve të tyre.</w:t>
      </w:r>
    </w:p>
    <w:p/>
    <w:p>
      <w:r xmlns:w="http://schemas.openxmlformats.org/wordprocessingml/2006/main">
        <w:t xml:space="preserve">1. Premtimet e Perëndisë: Përmbushja e Besëlidhjes së Tij</w:t>
      </w:r>
    </w:p>
    <w:p/>
    <w:p>
      <w:r xmlns:w="http://schemas.openxmlformats.org/wordprocessingml/2006/main">
        <w:t xml:space="preserve">2. Përgjegjësitë tona ndaj Zotit: Përmbushja e detyrimeve tona</w:t>
      </w:r>
    </w:p>
    <w:p/>
    <w:p>
      <w:r xmlns:w="http://schemas.openxmlformats.org/wordprocessingml/2006/main">
        <w:t xml:space="preserve">1. Jozueu 24:14-15 - "Tani, pra, kini frikë nga Zoti dhe shërbejini me sinqeritet dhe besnikëri. Hiqni perënditë që etërit tuaj u shërbyen matanë lumit dhe në Egjipt dhe shërbejini Zotit. Dhe nëse është e keqe në sytë tuaj për t'i shërbyer Zotit, zgjidhni sot kujt do t'i shërbeni, qoftë perëndive që etërit tuaj u shërbyen në krahinën matanë lumit, qoftë perëndive të Amorejve në vendin e të cilëve banoni. Por sa për mua dhe shtëpinë time, ne do i shërbeni Zotit.</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Ligji i Përtërirë 26:4 Pastaj prifti do të marrë shportën nga dora jote dhe do ta vendosë përpara altarit të Zotit, Perëndisë tënd.</w:t>
      </w:r>
    </w:p>
    <w:p/>
    <w:p>
      <w:r xmlns:w="http://schemas.openxmlformats.org/wordprocessingml/2006/main">
        <w:t xml:space="preserve">Prifti u urdhërua të merrte shportën nga populli dhe ta vendoste përpara altarit të Zotit.</w:t>
      </w:r>
    </w:p>
    <w:p/>
    <w:p>
      <w:r xmlns:w="http://schemas.openxmlformats.org/wordprocessingml/2006/main">
        <w:t xml:space="preserve">1. Njohja e autoritetit të Perëndisë në jetën tonë</w:t>
      </w:r>
    </w:p>
    <w:p/>
    <w:p>
      <w:r xmlns:w="http://schemas.openxmlformats.org/wordprocessingml/2006/main">
        <w:t xml:space="preserve">2. T'i japim më të mirën Zotit</w:t>
      </w:r>
    </w:p>
    <w:p/>
    <w:p>
      <w:r xmlns:w="http://schemas.openxmlformats.org/wordprocessingml/2006/main">
        <w:t xml:space="preserve">1. Filipianëve 4:18 - "Por unë i kam të gjitha dhe me bollëk; jam i ngopur, pasi kam marrë nga Epafroditi gjërat që janë dërguar prej jush, një erë të këndshme, një flijim i pëlqyeshëm, i pëlqyeshëm për Perëndinë."</w:t>
      </w:r>
    </w:p>
    <w:p/>
    <w:p>
      <w:r xmlns:w="http://schemas.openxmlformats.org/wordprocessingml/2006/main">
        <w:t xml:space="preserve">2. Fjalët e urta 3:9 - "Ndero Zotin me pasurinë tënde dhe me prodhimet e para të çdo prodhimi tënd".</w:t>
      </w:r>
    </w:p>
    <w:p/>
    <w:p>
      <w:r xmlns:w="http://schemas.openxmlformats.org/wordprocessingml/2006/main">
        <w:t xml:space="preserve">Ligji i Përtërirë 26:5 Do të flasësh dhe do të thuash përpara Zotit, Perëndisë tënd: "Ati im ishte një Sirian gati për t'u zhdukur; ai zbriti në Egjipt dhe banoi atje me pak njerëz dhe u bë atje një komb i madh, i fuqishëm dhe i fuqishëm dhe i populluar:</w:t>
      </w:r>
    </w:p>
    <w:p/>
    <w:p>
      <w:r xmlns:w="http://schemas.openxmlformats.org/wordprocessingml/2006/main">
        <w:t xml:space="preserve">Folësi po i tregon Zotit Perëndi sesi babai i tyre kishte zbritur në Egjipt me vetëm pak njerëz dhe se si kombi ishte bërë i madh dhe i populluar.</w:t>
      </w:r>
    </w:p>
    <w:p/>
    <w:p>
      <w:r xmlns:w="http://schemas.openxmlformats.org/wordprocessingml/2006/main">
        <w:t xml:space="preserve">1. Fuqia e Perëndisë në Sjelljen e Bekimeve për Popullin e Tij</w:t>
      </w:r>
    </w:p>
    <w:p/>
    <w:p>
      <w:r xmlns:w="http://schemas.openxmlformats.org/wordprocessingml/2006/main">
        <w:t xml:space="preserve">2. Besnikëria e Perëndisë në Mbajtjen e Premtimeve të Tij</w:t>
      </w:r>
    </w:p>
    <w:p/>
    <w:p>
      <w:r xmlns:w="http://schemas.openxmlformats.org/wordprocessingml/2006/main">
        <w:t xml:space="preserve">1. Ligji i Përtërirë 26:5-6 Pastaj do të flasësh dhe do të thuash përpara Zotit, Perëndisë tënd: "Ati im ishte një Sirian gati për t'u zhdukur, i cili zbriti në Egjipt, banoi atje me pak njerëz dhe u bë atje një komb i madh. , i fuqishëm dhe i populluar: Dhe Zoti na nxori nga Egjipti me një dorë të fuqishme dhe me krah të shtrirë dhe me tmerr të madh, me shenja dhe me mrekulli</w:t>
      </w:r>
    </w:p>
    <w:p/>
    <w:p>
      <w:r xmlns:w="http://schemas.openxmlformats.org/wordprocessingml/2006/main">
        <w:t xml:space="preserve">2. Romakëve 4:1-25 Çfarë do të themi, pra, që fitoi Abrahami, paraardhësi ynë sipas mishit? Sepse nëse Abrahami u shfajësua me vepra, ai ka për çfarë të mburret, por jo përpara Perëndisë. Për çfarë thotë Shkrimi? Abrahami i besoi Perëndisë dhe kjo iu numërua si drejtësi. Tani atij që punon, rroga e tij nuk i llogaritet si dhuratë, por si detyrim. Dhe atij që nuk punon, por beson në atë që shfajëson të pabesin, besimi i tij i llogaritet drejtësi.</w:t>
      </w:r>
    </w:p>
    <w:p/>
    <w:p>
      <w:r xmlns:w="http://schemas.openxmlformats.org/wordprocessingml/2006/main">
        <w:t xml:space="preserve">Ligji i Përtërirë 26:6 Dhe Egjiptasit na kërkuan të keqen, na munduan dhe na vunë në skllavëri të rëndë.</w:t>
      </w:r>
    </w:p>
    <w:p/>
    <w:p>
      <w:r xmlns:w="http://schemas.openxmlformats.org/wordprocessingml/2006/main">
        <w:t xml:space="preserve">Izraelitët u shtypën dhe u skllavëruan nga egjiptianët.</w:t>
      </w:r>
    </w:p>
    <w:p/>
    <w:p>
      <w:r xmlns:w="http://schemas.openxmlformats.org/wordprocessingml/2006/main">
        <w:t xml:space="preserve">1. Zoti është i fuqishëm dhe mund të na nxjerrë nga çdo situatë, sado e rëndë të jetë.</w:t>
      </w:r>
    </w:p>
    <w:p/>
    <w:p>
      <w:r xmlns:w="http://schemas.openxmlformats.org/wordprocessingml/2006/main">
        <w:t xml:space="preserve">2. Ne mund të mësojmë nga izraelitët dhe të besojmë te Perëndia për çlirimin nga situatat shtypëse.</w:t>
      </w:r>
    </w:p>
    <w:p/>
    <w:p>
      <w:r xmlns:w="http://schemas.openxmlformats.org/wordprocessingml/2006/main">
        <w:t xml:space="preserve">1. Eksodi 3:7-10</w:t>
      </w:r>
    </w:p>
    <w:p/>
    <w:p>
      <w:r xmlns:w="http://schemas.openxmlformats.org/wordprocessingml/2006/main">
        <w:t xml:space="preserve">2. Isaia 41:10</w:t>
      </w:r>
    </w:p>
    <w:p/>
    <w:p>
      <w:r xmlns:w="http://schemas.openxmlformats.org/wordprocessingml/2006/main">
        <w:t xml:space="preserve">Ligji i Përtërirë 26:7 Dhe kur i klithëm Zotit, Perëndisë të etërve tanë, Zoti e dëgjoi zërin tonë dhe pa pikëllimin tonë, mundin tonë dhe shtypjen tonë.</w:t>
      </w:r>
    </w:p>
    <w:p/>
    <w:p>
      <w:r xmlns:w="http://schemas.openxmlformats.org/wordprocessingml/2006/main">
        <w:t xml:space="preserve">Perëndia i dëgjoi britmat e izraelitëve dhe pa mundimin, mundin dhe shtypjen e tyre.</w:t>
      </w:r>
    </w:p>
    <w:p/>
    <w:p>
      <w:r xmlns:w="http://schemas.openxmlformats.org/wordprocessingml/2006/main">
        <w:t xml:space="preserve">1. Perëndia po dëgjon: Si ta pranoni ndërhyrjen e tij në kohë nevoje</w:t>
      </w:r>
    </w:p>
    <w:p/>
    <w:p>
      <w:r xmlns:w="http://schemas.openxmlformats.org/wordprocessingml/2006/main">
        <w:t xml:space="preserve">2. Perëndia i sheh betejat tona: Gjetja e ngushëllimit dhe e forcës në praninë e Tij</w:t>
      </w:r>
    </w:p>
    <w:p/>
    <w:p>
      <w:r xmlns:w="http://schemas.openxmlformats.org/wordprocessingml/2006/main">
        <w:t xml:space="preserve">1. Psalmi 34:17-18 - Të drejtët bërtasin, dhe Zoti i dëgjon dhe i çliron nga të gjitha fatkeqësitë e tyre. Zoti është afër atyre me zemër të thyer; dhe shpëton ata që janë me shpirt të penduar.</w:t>
      </w:r>
    </w:p>
    <w:p/>
    <w:p>
      <w:r xmlns:w="http://schemas.openxmlformats.org/wordprocessingml/2006/main">
        <w:t xml:space="preserve">2. Romakëve 8:26-27 - Po kështu edhe Fryma i ndihmon dobësitë tona, sepse ne nuk dimë për çfarë duhet të lutemi ashtu siç duhet; por vetë Fryma ndërmjetëson për ne me rënkime që nuk mund të shqiptohen. Dhe ai që heton zemrat e di se çfarë është mendja e Frymës, sepse ai ndërmjetëson për shenjtorët sipas vullnetit të Perëndisë.</w:t>
      </w:r>
    </w:p>
    <w:p/>
    <w:p>
      <w:r xmlns:w="http://schemas.openxmlformats.org/wordprocessingml/2006/main">
        <w:t xml:space="preserve">Ligji i Përtërirë 26:8 Dhe Zoti na nxori nga Egjipti me dorë të fuqishme, me krah të shtrirë, me tmerr të madh, me shenja dhe me mrekulli.</w:t>
      </w:r>
    </w:p>
    <w:p/>
    <w:p>
      <w:r xmlns:w="http://schemas.openxmlformats.org/wordprocessingml/2006/main">
        <w:t xml:space="preserve">Zoti i nxori izraelitët nga Egjipti me fuqinë e tij, me shenjat dhe mrekullitë e tij të mëdha.</w:t>
      </w:r>
    </w:p>
    <w:p/>
    <w:p>
      <w:r xmlns:w="http://schemas.openxmlformats.org/wordprocessingml/2006/main">
        <w:t xml:space="preserve">1: Duhet të kujtojmë besnikërinë e Zotit dhe fuqinë e tij për të na mbrojtur.</w:t>
      </w:r>
    </w:p>
    <w:p/>
    <w:p>
      <w:r xmlns:w="http://schemas.openxmlformats.org/wordprocessingml/2006/main">
        <w:t xml:space="preserve">2: Ne duhet të jemi mirënjohës ndaj Zotit për veprat e tij të mrekullueshme dhe për furnizimin e tij.</w:t>
      </w:r>
    </w:p>
    <w:p/>
    <w:p>
      <w:r xmlns:w="http://schemas.openxmlformats.org/wordprocessingml/2006/main">
        <w:t xml:space="preserve">1: Eksodi 14:31 - Dhe Izraeli pa atë vepër të madhe që Zoti bëri mbi Egjiptasit; dhe populli pati frikë nga Zoti dhe i besoi Zotit dhe shërbëtorit të tij Moisi.</w:t>
      </w:r>
    </w:p>
    <w:p/>
    <w:p>
      <w:r xmlns:w="http://schemas.openxmlformats.org/wordprocessingml/2006/main">
        <w:t xml:space="preserve">2: Psalmi 136:12 - Me dorë të fortë dhe krah të shtrirë, sepse mirësia e tij vazhdon përjetë.</w:t>
      </w:r>
    </w:p>
    <w:p/>
    <w:p>
      <w:r xmlns:w="http://schemas.openxmlformats.org/wordprocessingml/2006/main">
        <w:t xml:space="preserve">Ligji i Përtërirë 26:9 Ai na çoi në këtë vend dhe na dha këtë vend, një vend ku rrjedh qumësht dhe mjaltë.</w:t>
      </w:r>
    </w:p>
    <w:p/>
    <w:p>
      <w:r xmlns:w="http://schemas.openxmlformats.org/wordprocessingml/2006/main">
        <w:t xml:space="preserve">Perëndia i ka dhënë popullit të Tij një tokë që është e bollshme dhe pjellore.</w:t>
      </w:r>
    </w:p>
    <w:p/>
    <w:p>
      <w:r xmlns:w="http://schemas.openxmlformats.org/wordprocessingml/2006/main">
        <w:t xml:space="preserve">1. Sigurimi i bollshëm i Perëndisë - Ligji i Përtërirë 26:9</w:t>
      </w:r>
    </w:p>
    <w:p/>
    <w:p>
      <w:r xmlns:w="http://schemas.openxmlformats.org/wordprocessingml/2006/main">
        <w:t xml:space="preserve">2. Bukuria e Premtimeve të Perëndisë - Ligji i Përtërirë 26:9</w:t>
      </w:r>
    </w:p>
    <w:p/>
    <w:p>
      <w:r xmlns:w="http://schemas.openxmlformats.org/wordprocessingml/2006/main">
        <w:t xml:space="preserve">1. Psalmi 107:35 - Ai e kthen shkretëtirën në një ujë të qëndrueshëm dhe tokën e thatë në burime uji.</w:t>
      </w:r>
    </w:p>
    <w:p/>
    <w:p>
      <w:r xmlns:w="http://schemas.openxmlformats.org/wordprocessingml/2006/main">
        <w:t xml:space="preserve">2. Isaia 58:11 - Zoti do të të udhëheqë vazhdimisht, do të ngopë shpirtin tënd në thatësirë dhe do t'i majmojë kockat e tua;</w:t>
      </w:r>
    </w:p>
    <w:p/>
    <w:p>
      <w:r xmlns:w="http://schemas.openxmlformats.org/wordprocessingml/2006/main">
        <w:t xml:space="preserve">Ligji i Përtërirë 26:10 Dhe tani, ja, unë kam sjellë prodhimet e para të vendit që ti, o Zot, më ke dhënë. Do ta vendosësh përpara Zotit, Perëndisë tënd, dhe do të adhurosh përpara Zotit, Perëndisë tënd.</w:t>
      </w:r>
    </w:p>
    <w:p/>
    <w:p>
      <w:r xmlns:w="http://schemas.openxmlformats.org/wordprocessingml/2006/main">
        <w:t xml:space="preserve">Ky pasazh te Ligji i Përtërirë 26:10 flet për rëndësinë e ofrimit të frutave të para të tokës Zotit në adhurim.</w:t>
      </w:r>
    </w:p>
    <w:p/>
    <w:p>
      <w:r xmlns:w="http://schemas.openxmlformats.org/wordprocessingml/2006/main">
        <w:t xml:space="preserve">1. Adhurimi i Zotit nëpërmjet ofertave tona</w:t>
      </w:r>
    </w:p>
    <w:p/>
    <w:p>
      <w:r xmlns:w="http://schemas.openxmlformats.org/wordprocessingml/2006/main">
        <w:t xml:space="preserve">2. Si ta nderojmë Zotin me bekimet tona</w:t>
      </w:r>
    </w:p>
    <w:p/>
    <w:p>
      <w:r xmlns:w="http://schemas.openxmlformats.org/wordprocessingml/2006/main">
        <w:t xml:space="preserve">1. Psalmi 50:10-12 Sepse çdo kafshë e pyllit është e imja dhe bagëtia mbi një mijë kodra. Unë i njoh tërë shpendët e maleve dhe kafshët e fushës janë të miat. Nëse do të isha i uritur, nuk do të të thoja, sepse bota është e imja dhe plotësia e saj.</w:t>
      </w:r>
    </w:p>
    <w:p/>
    <w:p>
      <w:r xmlns:w="http://schemas.openxmlformats.org/wordprocessingml/2006/main">
        <w:t xml:space="preserve">2. Mateu 6:19-21 Mos grumbulloni për vete thesare mbi tokë, ku tenja dhe ndryshku prishin dhe ku hajdutët çajnë e vjedhin; por grumbulloni për vete thesare në qiell, ku as tenja, as ndryshku nuk prishin, ku hajdutët nuk depërtojnë dhe nuk vjedhin: sepse ku është thesari juaj, atje do të jetë edhe zemra juaj.</w:t>
      </w:r>
    </w:p>
    <w:p/>
    <w:p>
      <w:r xmlns:w="http://schemas.openxmlformats.org/wordprocessingml/2006/main">
        <w:t xml:space="preserve">Ligji i Përtërirë 26:11 11 Dhe do të gëzohesh për çdo të mirë që Zoti, Perëndia yt, të ka dhënë ty dhe shtëpisë sate, ti, Leviti dhe i huaji që është midis jush.</w:t>
      </w:r>
    </w:p>
    <w:p/>
    <w:p>
      <w:r xmlns:w="http://schemas.openxmlformats.org/wordprocessingml/2006/main">
        <w:t xml:space="preserve">Ky pasazh inkurajon gëzimin për çdo gjë të mirë që Perëndia na ka dhënë neve dhe atyre përreth nesh.</w:t>
      </w:r>
    </w:p>
    <w:p/>
    <w:p>
      <w:r xmlns:w="http://schemas.openxmlformats.org/wordprocessingml/2006/main">
        <w:t xml:space="preserve">1. Të gëzohemi për dhuratat e mira të Perëndisë</w:t>
      </w:r>
    </w:p>
    <w:p/>
    <w:p>
      <w:r xmlns:w="http://schemas.openxmlformats.org/wordprocessingml/2006/main">
        <w:t xml:space="preserve">2. Mirënjohja dhe Bujaria ndaj të Huajve</w:t>
      </w:r>
    </w:p>
    <w:p/>
    <w:p>
      <w:r xmlns:w="http://schemas.openxmlformats.org/wordprocessingml/2006/main">
        <w:t xml:space="preserve">1. Jakobi 1:17 - "Çdo dhuratë e mirë dhe çdo dhuratë e përsosur vjen nga lart, zbret nga Ati i dritave, tek i cili nuk ka asnjë ndryshim apo hije për shkak të ndryshimit."</w:t>
      </w:r>
    </w:p>
    <w:p/>
    <w:p>
      <w:r xmlns:w="http://schemas.openxmlformats.org/wordprocessingml/2006/main">
        <w:t xml:space="preserve">2. Filipianëve 4:4 - "Gëzohuni gjithmonë në Zotin; përsëri do të them: Gëzohuni".</w:t>
      </w:r>
    </w:p>
    <w:p/>
    <w:p>
      <w:r xmlns:w="http://schemas.openxmlformats.org/wordprocessingml/2006/main">
        <w:t xml:space="preserve">Ligji i Përtërirë 26:12 Kur të kesh mbaruar të dhjetën, shto të gjitha të dhjetat e rritjes sate vitin e tretë, që është viti i së dhjetës, dhe ia jep levitit, të huajit, jetimit dhe të vesë, që të mund të ha brenda portave të tua dhe ngop;</w:t>
      </w:r>
    </w:p>
    <w:p/>
    <w:p>
      <w:r xmlns:w="http://schemas.openxmlformats.org/wordprocessingml/2006/main">
        <w:t xml:space="preserve">Perëndia i urdhëron izraelitët që të japin të dhjetën e rritjes së tyre dhe t'ia japin Levitit, të huajit, jetimit dhe të vesë, në mënyrë që të sigurohen.</w:t>
      </w:r>
    </w:p>
    <w:p/>
    <w:p>
      <w:r xmlns:w="http://schemas.openxmlformats.org/wordprocessingml/2006/main">
        <w:t xml:space="preserve">1. Një zemër bujare: Dhënia për nevojtarët</w:t>
      </w:r>
    </w:p>
    <w:p/>
    <w:p>
      <w:r xmlns:w="http://schemas.openxmlformats.org/wordprocessingml/2006/main">
        <w:t xml:space="preserve">2. Të jetosh me mirënjohje: Bekimi i Zotit dhe përgjigja jonë</w:t>
      </w:r>
    </w:p>
    <w:p/>
    <w:p>
      <w:r xmlns:w="http://schemas.openxmlformats.org/wordprocessingml/2006/main">
        <w:t xml:space="preserve">1. Galatasve 6:9-10 Dhe të mos lodhemi duke bërë mirë, sepse do të korrim në kohën e duhur, nëse nuk dorëzohemi. Prandaj, si të kemi mundësi, le t'u bëjmë mirë të gjithëve, e veçanërisht atyre që janë të shtëpisë së besimit.</w:t>
      </w:r>
    </w:p>
    <w:p/>
    <w:p>
      <w:r xmlns:w="http://schemas.openxmlformats.org/wordprocessingml/2006/main">
        <w:t xml:space="preserve">2. Luka 3:11 Ai u përgjigj atyre: ''Kush ka dy tunika, le të ndajë me atë që s'ka, dhe kush ka ushqim le të bëjë të njëjtën gjë.</w:t>
      </w:r>
    </w:p>
    <w:p/>
    <w:p>
      <w:r xmlns:w="http://schemas.openxmlformats.org/wordprocessingml/2006/main">
        <w:t xml:space="preserve">Ligji i Përtërirë 26:13 Atëherë do të thuash përpara Zotit, Perëndisë tënd: "Unë i kam marrë gjërat e shenjta nga shtëpia ime dhe ia kam dhënë gjithashtu levitit, të huajit, jetimit dhe gruas së ve, sipas për të gjitha urdhërimet e tua që më ke urdhëruar: nuk i kam shkelur urdhërimet e tua dhe nuk i kam harruar.</w:t>
      </w:r>
    </w:p>
    <w:p/>
    <w:p>
      <w:r xmlns:w="http://schemas.openxmlformats.org/wordprocessingml/2006/main">
        <w:t xml:space="preserve">Populli i Izraelit është udhëzuar t'u japë sende të shenjta Levitëve, të huajve, jetimëve dhe të vejave, në përputhje me urdhërimet e Zotit.</w:t>
      </w:r>
    </w:p>
    <w:p/>
    <w:p>
      <w:r xmlns:w="http://schemas.openxmlformats.org/wordprocessingml/2006/main">
        <w:t xml:space="preserve">1. Zemra e Mirënjohjes: Kujtimi i Urdhërimeve dhe Bekimeve të Zotit</w:t>
      </w:r>
    </w:p>
    <w:p/>
    <w:p>
      <w:r xmlns:w="http://schemas.openxmlformats.org/wordprocessingml/2006/main">
        <w:t xml:space="preserve">2. Praktikimi i bindjes: Zbatimi i Urdhërimeve të Perëndisë dhe shfaqja e dhembshurisë</w:t>
      </w:r>
    </w:p>
    <w:p/>
    <w:p>
      <w:r xmlns:w="http://schemas.openxmlformats.org/wordprocessingml/2006/main">
        <w:t xml:space="preserve">1. Mateu 5:17-18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w:t>
      </w:r>
    </w:p>
    <w:p/>
    <w:p>
      <w:r xmlns:w="http://schemas.openxmlformats.org/wordprocessingml/2006/main">
        <w:t xml:space="preserve">2. Galatasve 6:7-8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Ligji i Përtërirë 26:14 Unë nuk kam ngrënë prej tij në zinë time, nuk kam marrë asgjë për ndonjë përdorim të papastër, as kam dhënë asgjë për të vdekurit, por kam dëgjuar zërin e Zotit, Perëndisë tim, dhe kam vepruar sipas për të gjitha ato që më ke urdhëruar.</w:t>
      </w:r>
    </w:p>
    <w:p/>
    <w:p>
      <w:r xmlns:w="http://schemas.openxmlformats.org/wordprocessingml/2006/main">
        <w:t xml:space="preserve">Folësi ka ndjekur urdhrat e Zotit dhe nuk ka marrë nga ofertat për zi, përdorim të papastër ose të vdekur.</w:t>
      </w:r>
    </w:p>
    <w:p/>
    <w:p>
      <w:r xmlns:w="http://schemas.openxmlformats.org/wordprocessingml/2006/main">
        <w:t xml:space="preserve">1. "Urdhërat e Zotit dhe bindja ndaj vullnetit të Tij"</w:t>
      </w:r>
    </w:p>
    <w:p/>
    <w:p>
      <w:r xmlns:w="http://schemas.openxmlformats.org/wordprocessingml/2006/main">
        <w:t xml:space="preserve">2. "Shpërblimet e bindjes besnike"</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Ligji i Përtërirë 26:15 15 Shiko nga banesa jote e shenjtë, nga qielli, dhe beko popullin tënd të Izraelit dhe vendin që na ke dhënë, siç u betove etërve tanë, një vend ku rrjedh qumësht dhe mjaltë.</w:t>
      </w:r>
    </w:p>
    <w:p/>
    <w:p>
      <w:r xmlns:w="http://schemas.openxmlformats.org/wordprocessingml/2006/main">
        <w:t xml:space="preserve">Perëndisë i kërkohet të bekojë popullin e Tij, Izraelin dhe tokën që Ai u ka dhënë, e cila është një tokë e bollshme dhe pjellore.</w:t>
      </w:r>
    </w:p>
    <w:p/>
    <w:p>
      <w:r xmlns:w="http://schemas.openxmlformats.org/wordprocessingml/2006/main">
        <w:t xml:space="preserve">1. Bekimet e Zotit janë të bollshme dhe të frytshme</w:t>
      </w:r>
    </w:p>
    <w:p/>
    <w:p>
      <w:r xmlns:w="http://schemas.openxmlformats.org/wordprocessingml/2006/main">
        <w:t xml:space="preserve">2. Premtimet e Perëndisë janë të besueshme</w:t>
      </w:r>
    </w:p>
    <w:p/>
    <w:p>
      <w:r xmlns:w="http://schemas.openxmlformats.org/wordprocessingml/2006/main">
        <w:t xml:space="preserve">1. Psalmi 103:2-5 - Beko, shpirti im, Zotin dhe mos harro të gjitha të mirat e tij; që shëron të gjitha sëmundjet e tua; Ai që e shpengon jetën tënde nga shkatërrimi; që të kurorëzon me dashamirësi dhe dhembshuri; që të ngop gojën me të mira; kështu që rinia jote të ripërtërihet si ajo e shqiponjës.</w:t>
      </w:r>
    </w:p>
    <w:p/>
    <w:p>
      <w:r xmlns:w="http://schemas.openxmlformats.org/wordprocessingml/2006/main">
        <w:t xml:space="preserve">2. Fjalët e urta 10:22 - Bekimi i Zotit të pasuron dhe ai nuk shton asnjë pikëllim me të.</w:t>
      </w:r>
    </w:p>
    <w:p/>
    <w:p>
      <w:r xmlns:w="http://schemas.openxmlformats.org/wordprocessingml/2006/main">
        <w:t xml:space="preserve">Ligji i Përtërirë 26:16 Sot Zoti, Perëndia yt, të ka urdhëruar të zbatosh këto statute dhe dekrete; do t'i respektosh dhe do t'i zbatosh me gjithë zemër dhe me gjithë shpirt.</w:t>
      </w:r>
    </w:p>
    <w:p/>
    <w:p>
      <w:r xmlns:w="http://schemas.openxmlformats.org/wordprocessingml/2006/main">
        <w:t xml:space="preserve">Ky pasazh thekson rëndësinë e mbajtjes së statuteve dhe gjykimeve të Perëndisë me gjithë zemër dhe shpirt.</w:t>
      </w:r>
    </w:p>
    <w:p/>
    <w:p>
      <w:r xmlns:w="http://schemas.openxmlformats.org/wordprocessingml/2006/main">
        <w:t xml:space="preserve">1. Zemra e bindjes: Të jetosh me gjithë zemër urdhërimet e Perëndisë</w:t>
      </w:r>
    </w:p>
    <w:p/>
    <w:p>
      <w:r xmlns:w="http://schemas.openxmlformats.org/wordprocessingml/2006/main">
        <w:t xml:space="preserve">2. Shpirti i bindjes: Përmbushja e vullnetit të Perëndisë me përkushtim</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Mateu 22:37-40 - Dhe ai i tha: "Duaje Zotin, Perëndinë tënd, me gjithë zemrën tënde, me gjithë shpirtin tënd dhe me gjithë mendjen tënde". Ky është urdhërimi i madh dhe i parë. Dhe e dyta është si ajo: Duaje të afërmin tënd si veten tënde. Nga këto dy urdhërime varet i gjithë Ligji dhe Profetët.</w:t>
      </w:r>
    </w:p>
    <w:p/>
    <w:p>
      <w:r xmlns:w="http://schemas.openxmlformats.org/wordprocessingml/2006/main">
        <w:t xml:space="preserve">Ligji i Përtërirë 26:17 Ti ke kërkuar sot Zotin të jetë Perëndia yt, të ecësh në rrugët e tij, të respektosh statutet, urdhërimet dhe dekretet e tij dhe t'i bindesh zërit të tij.</w:t>
      </w:r>
    </w:p>
    <w:p/>
    <w:p>
      <w:r xmlns:w="http://schemas.openxmlformats.org/wordprocessingml/2006/main">
        <w:t xml:space="preserve">Ky fragment na kujton besëlidhjen tonë me Perëndinë për t'iu bindur urdhrave të Tij dhe për të ndjekur rrugët e Tij.</w:t>
      </w:r>
    </w:p>
    <w:p/>
    <w:p>
      <w:r xmlns:w="http://schemas.openxmlformats.org/wordprocessingml/2006/main">
        <w:t xml:space="preserve">1. Të qëndrosh në besëlidhjen e Perëndisë - Të mësosh të ecësh në bindje ndaj rrugëve të Perëndisë</w:t>
      </w:r>
    </w:p>
    <w:p/>
    <w:p>
      <w:r xmlns:w="http://schemas.openxmlformats.org/wordprocessingml/2006/main">
        <w:t xml:space="preserve">2. Zëri i Zotit - Përgjigjja me besnikëri ndaj urdhrave të Tij</w:t>
      </w:r>
    </w:p>
    <w:p/>
    <w:p>
      <w:r xmlns:w="http://schemas.openxmlformats.org/wordprocessingml/2006/main">
        <w:t xml:space="preserve">1. Psalmi 119:105 - Fjala jote është një llambë në këmbët e mia dhe një dritë në shtegun tim.</w:t>
      </w:r>
    </w:p>
    <w:p/>
    <w:p>
      <w:r xmlns:w="http://schemas.openxmlformats.org/wordprocessingml/2006/main">
        <w:t xml:space="preserve">2. Jeremia 7:23 - Por kjo është ajo që u kam urdhëruar duke u thënë: "Dëgjoni zërin tim dhe unë do të jem Perëndia juaj, dhe ju do të jeni populli im".</w:t>
      </w:r>
    </w:p>
    <w:p/>
    <w:p>
      <w:r xmlns:w="http://schemas.openxmlformats.org/wordprocessingml/2006/main">
        <w:t xml:space="preserve">Ligji i Përtërirë 26:18 18 Sot Zoti të ka bërë të jesh populli i tij i veçantë, ashtu siç të ka premtuar, dhe të respektosh të gjitha urdhërimet e tij;</w:t>
      </w:r>
    </w:p>
    <w:p/>
    <w:p>
      <w:r xmlns:w="http://schemas.openxmlformats.org/wordprocessingml/2006/main">
        <w:t xml:space="preserve">Zoti ka zgjedhur izraelitët që të jenë populli i tij i veçantë dhe i ka urdhëruar që t'u binden të gjitha ligjeve të tij.</w:t>
      </w:r>
    </w:p>
    <w:p/>
    <w:p>
      <w:r xmlns:w="http://schemas.openxmlformats.org/wordprocessingml/2006/main">
        <w:t xml:space="preserve">1. Perëndia ka një plan për secilin prej nesh dhe izraelitët u zgjodhën për të qenë të veçantë.</w:t>
      </w:r>
    </w:p>
    <w:p/>
    <w:p>
      <w:r xmlns:w="http://schemas.openxmlformats.org/wordprocessingml/2006/main">
        <w:t xml:space="preserve">2. Bindju urdhrave të Zotit dhe bëhu pjesë e popullit të Tij të veçantë të zgjedhur.</w:t>
      </w:r>
    </w:p>
    <w:p/>
    <w:p>
      <w:r xmlns:w="http://schemas.openxmlformats.org/wordprocessingml/2006/main">
        <w:t xml:space="preserve">1. 2 Korintasve 6:16-18 - "Sepse ju jeni tempulli i Perëndisë së gjallë; siç ka thënë Perëndia, unë do të banoj në ta dhe do të eci në to; dhe do të jem Perëndia i tyre dhe ata do të jenë populli im Prandaj dilni nga mesi i tyre dhe jini të ndarë, thotë Zoti, dhe mos prekni gjënë e papastër; dhe unë do t'ju pranoj dhe do të jem një Atë për ju dhe ju do të jeni bijtë dhe bijat e mia, thotë Zoti. I Plotfuqishëm”.</w:t>
      </w:r>
    </w:p>
    <w:p/>
    <w:p>
      <w:r xmlns:w="http://schemas.openxmlformats.org/wordprocessingml/2006/main">
        <w:t xml:space="preserve">2. Romakëve 8:29 - "Sepse ata që i njihte paraprakisht, i paracaktoi gjithashtu që të ishin të ngjashëm me shëmbëlltyrën e Birit të tij, që të ishte i parëlinduri midis shumë vëllezërve."</w:t>
      </w:r>
    </w:p>
    <w:p/>
    <w:p>
      <w:r xmlns:w="http://schemas.openxmlformats.org/wordprocessingml/2006/main">
        <w:t xml:space="preserve">Deuteronomy 26:19 19 dhe për të të lartësuar mbi të gjitha kombet që ai ka krijuar, në lavdi, në emër dhe në nder; dhe që ti të jesh një popull i shenjtë për Zotin, Perëndinë tënd, siç ka thënë ai.</w:t>
      </w:r>
    </w:p>
    <w:p/>
    <w:p>
      <w:r xmlns:w="http://schemas.openxmlformats.org/wordprocessingml/2006/main">
        <w:t xml:space="preserve">Zoti do ta lartësojë popullin e tij mbi të gjitha kombet, për t'u lavdëruar dhe nderuar dhe për të qenë një popull i shenjtë për Zotin.</w:t>
      </w:r>
    </w:p>
    <w:p/>
    <w:p>
      <w:r xmlns:w="http://schemas.openxmlformats.org/wordprocessingml/2006/main">
        <w:t xml:space="preserve">1. "Të jetosh si popull i shenjtë i Perëndisë"</w:t>
      </w:r>
    </w:p>
    <w:p/>
    <w:p>
      <w:r xmlns:w="http://schemas.openxmlformats.org/wordprocessingml/2006/main">
        <w:t xml:space="preserve">2. "Bekimi i të qenurit i lartësuar mbi të gjitha kombet"</w:t>
      </w:r>
    </w:p>
    <w:p/>
    <w:p>
      <w:r xmlns:w="http://schemas.openxmlformats.org/wordprocessingml/2006/main">
        <w:t xml:space="preserve">1. 1 Pjetrit 2:9-10 - Por ju jeni një popull i zgjedhur, një priftëri mbretërore, një komb i shenjtë, një pronë e veçantë e Perëndisë, që të mund të shpallni lavdërimet e atij që ju thirri nga errësira në dritën e tij të mrekullueshme.</w:t>
      </w:r>
    </w:p>
    <w:p/>
    <w:p>
      <w:r xmlns:w="http://schemas.openxmlformats.org/wordprocessingml/2006/main">
        <w:t xml:space="preserve">10 Dikur nuk ishit popull, por tani jeni populli i Perëndisë; dikur nuk kishit marrë mëshirë, por tani keni marrë mëshirë.</w:t>
      </w:r>
    </w:p>
    <w:p/>
    <w:p>
      <w:r xmlns:w="http://schemas.openxmlformats.org/wordprocessingml/2006/main">
        <w:t xml:space="preserve">2. Isaia 43:21 - Njerëzit që formova për veten time do të shpallin lavdinë time.</w:t>
      </w:r>
    </w:p>
    <w:p/>
    <w:p>
      <w:r xmlns:w="http://schemas.openxmlformats.org/wordprocessingml/2006/main">
        <w:t xml:space="preserve">Ligji i Përtërirë 27 mund të përmblidhet në tre paragrafë si më poshtë, me vargje të treguara:</w:t>
      </w:r>
    </w:p>
    <w:p/>
    <w:p>
      <w:r xmlns:w="http://schemas.openxmlformats.org/wordprocessingml/2006/main">
        <w:t xml:space="preserve">Paragrafi 1: Ligji i Përtërirë 27:1-10 trajton urdhrin për të ngritur gurë të mëdhenj dhe për të gdhendur fjalët e ligjit mbi ta kur izraelitët të kalojnë lumin Jordan në tokën e premtuar. Moisiu udhëzon që këta gurë të lyhen me suva dhe mbi ta të shkruhen të gjitha fjalët e ligjit të Perëndisë. Ky akt simbolik shërben si një kujtesë dhe deklaratë publike e përkushtimit të tyre për t'iu bindur urdhërimeve të Perëndisë.</w:t>
      </w:r>
    </w:p>
    <w:p/>
    <w:p>
      <w:r xmlns:w="http://schemas.openxmlformats.org/wordprocessingml/2006/main">
        <w:t xml:space="preserve">Paragrafi 2: Duke vazhduar te Ligji i Përtërirë 27:11-26, Moisiu përshkruan një sërë bekimesh dhe mallkimesh që do të shpallen në malin Gerizim dhe në malin Ebal sapo të hyjnë në tokë. Bekimet shqiptohen mbi ata që ndjekin me besnikëri urdhërimet e Perëndisë, ndërsa mallkimet shpallen kundër atyre që përfshihen në forma të ndryshme mosbindjeje, duke përfshirë idhujtarinë, çnderimin e prindërve, pandershmërinë dhe padrejtësinë. Kjo ceremoni solemne shërben si një kujtesë për pasojat që shoqërojnë bindjen ose mosbindjen ndaj ligjeve të Zotit.</w:t>
      </w:r>
    </w:p>
    <w:p/>
    <w:p>
      <w:r xmlns:w="http://schemas.openxmlformats.org/wordprocessingml/2006/main">
        <w:t xml:space="preserve">Paragrafi 3: Ligji i Përtërirë 27 përfundon me një thirrje për bindje ndaj të gjitha urdhërimeve të Perëndisë. Tek Ligji i Përtërirë 27:26, Moisiu deklaron se kushdo që nuk mbështet çdo aspekt të ligjit të Perëndisë është nën një mallkim. Ai thekson se respektimi i këtyre ligjeve është thelbësor për të përjetuar bekimet e Perëndisë dhe për të qëndruar në favorin e Tij.</w:t>
      </w:r>
    </w:p>
    <w:p/>
    <w:p>
      <w:r xmlns:w="http://schemas.openxmlformats.org/wordprocessingml/2006/main">
        <w:t xml:space="preserve">Në përmbledhje:</w:t>
      </w:r>
    </w:p>
    <w:p>
      <w:r xmlns:w="http://schemas.openxmlformats.org/wordprocessingml/2006/main">
        <w:t xml:space="preserve">Ligji i Përtërirë 27 paraqet:</w:t>
      </w:r>
    </w:p>
    <w:p>
      <w:r xmlns:w="http://schemas.openxmlformats.org/wordprocessingml/2006/main">
        <w:t xml:space="preserve">Vendosja e gurëve të gdhendur me ligjin e Perëndisë përkushtimi simbolik;</w:t>
      </w:r>
    </w:p>
    <w:p>
      <w:r xmlns:w="http://schemas.openxmlformats.org/wordprocessingml/2006/main">
        <w:t xml:space="preserve">Shpallja e bekimeve dhe mallkimeve pasojat për bindje ose mosbindje;</w:t>
      </w:r>
    </w:p>
    <w:p>
      <w:r xmlns:w="http://schemas.openxmlformats.org/wordprocessingml/2006/main">
        <w:t xml:space="preserve">Thirrni për bindje të plotë, respektimin e të gjitha aspekteve të ligjit të Perëndisë.</w:t>
      </w:r>
    </w:p>
    <w:p/>
    <w:p>
      <w:r xmlns:w="http://schemas.openxmlformats.org/wordprocessingml/2006/main">
        <w:t xml:space="preserve">Theksimi në vendosjen e gurëve të gdhendur me ligjin e Perëndisë, përkushtimi simbolik;</w:t>
      </w:r>
    </w:p>
    <w:p>
      <w:r xmlns:w="http://schemas.openxmlformats.org/wordprocessingml/2006/main">
        <w:t xml:space="preserve">Shpallja e bekimeve dhe mallkimeve pasojat për bindje ose mosbindje;</w:t>
      </w:r>
    </w:p>
    <w:p>
      <w:r xmlns:w="http://schemas.openxmlformats.org/wordprocessingml/2006/main">
        <w:t xml:space="preserve">Thirrni për bindje të plotë, respektimin e të gjitha aspekteve të ligjit të Perëndisë.</w:t>
      </w:r>
    </w:p>
    <w:p/>
    <w:p>
      <w:r xmlns:w="http://schemas.openxmlformats.org/wordprocessingml/2006/main">
        <w:t xml:space="preserve">Kapitulli përqendrohet në urdhrin për të vendosur gurë të gdhendur me fjalët e ligjit të Perëndisë, shpalljen e bekimeve dhe mallkimeve me hyrjen në tokën e premtuar dhe një thirrje për bindje të plotë ndaj të gjitha urdhrave të Perëndisë. Tek Ligji i Përtërirë 27, Moisiu i udhëzon izraelitët që kur të kalojnë lumin Jordan në tokën e premtuar, duhet të ngrenë gurë të mëdhenj të veshur me suva dhe të shkruajnë mbi ta të gjitha fjalët e ligjit të Perëndisë. Ky akt shërben si një angazhim simbolik për t'iu bindur urdhërimeve të Perëndisë.</w:t>
      </w:r>
    </w:p>
    <w:p/>
    <w:p>
      <w:r xmlns:w="http://schemas.openxmlformats.org/wordprocessingml/2006/main">
        <w:t xml:space="preserve">Duke vazhduar te Ligji i Përtërirë 27, Moisiu përshkruan një ceremoni ku shpallen bekime dhe mallkime në malin Gerizim dhe në malin Ebal. Bekimet shqiptohen mbi ata që ndjekin me besnikëri urdhërimet e Zotit, ndërsa mallkimet shpallen kundër atyre që përfshihen në forma të ndryshme mosbindjeje. Kjo ceremoni solemne shërben si një kujtesë për pasojat që shoqërojnë bindjen ose mosbindjen ndaj ligjeve të Zotit.</w:t>
      </w:r>
    </w:p>
    <w:p/>
    <w:p>
      <w:r xmlns:w="http://schemas.openxmlformats.org/wordprocessingml/2006/main">
        <w:t xml:space="preserve">Ligji i Përtërirë 27 përfundon me Moisiun që bën thirrje për bindje të plotë ndaj të gjitha aspekteve të ligjit të Perëndisë. Ai deklaron se kushdo që nuk respekton çdo aspekt të këtyre ligjeve është nën mallkim. Moisiu thekson se respektimi i këtyre ligjeve është thelbësor për të përjetuar bekimet e Perëndisë dhe për të mbetur në favorin e Tij një thirrje për përkushtim dhe bindje të palëkundur ndaj të gjitha aspekteve të urdhrave të Tij.</w:t>
      </w:r>
    </w:p>
    <w:p/>
    <w:p>
      <w:r xmlns:w="http://schemas.openxmlformats.org/wordprocessingml/2006/main">
        <w:t xml:space="preserve">Ligji i Përtërirë 27:1 Pastaj Moisiu me pleqtë e Izraelit e urdhëroi popullin duke i thënë: "Zbatoni të gjitha urdhërimet që ju urdhëroj sot".</w:t>
      </w:r>
    </w:p>
    <w:p/>
    <w:p>
      <w:r xmlns:w="http://schemas.openxmlformats.org/wordprocessingml/2006/main">
        <w:t xml:space="preserve">Moisiu dhe pleqtë e Izraelit e urdhëruan popullin të zbatonte të gjitha urdhërimet që u ishin dhënë.</w:t>
      </w:r>
    </w:p>
    <w:p/>
    <w:p>
      <w:r xmlns:w="http://schemas.openxmlformats.org/wordprocessingml/2006/main">
        <w:t xml:space="preserve">1. Bindja ndaj urdhrave të Zotit: Rruga drejt bekimit</w:t>
      </w:r>
    </w:p>
    <w:p/>
    <w:p>
      <w:r xmlns:w="http://schemas.openxmlformats.org/wordprocessingml/2006/main">
        <w:t xml:space="preserve">2. Të kuptuarit dhe të jetuarit e Fjalës së Perëndisë: Themeli i Besimit</w:t>
      </w:r>
    </w:p>
    <w:p/>
    <w:p>
      <w:r xmlns:w="http://schemas.openxmlformats.org/wordprocessingml/2006/main">
        <w:t xml:space="preserve">1. Romakëve 12:2: "Mos u konformoni me këtë botë, por transformohuni me anë të ripërtëritjes së mendjes suaj, që duke provuar të dalloni cili është vullneti i Perëndisë, çfarë është e mirë, e pranueshme dhe e përsosur."</w:t>
      </w:r>
    </w:p>
    <w:p/>
    <w:p>
      <w:r xmlns:w="http://schemas.openxmlformats.org/wordprocessingml/2006/main">
        <w:t xml:space="preserve">2. Psalmi 119:11: “Kam ruajtur fjalën tënde në zemrën time, që të mos mëkatoj kundër teje”.</w:t>
      </w:r>
    </w:p>
    <w:p/>
    <w:p>
      <w:r xmlns:w="http://schemas.openxmlformats.org/wordprocessingml/2006/main">
        <w:t xml:space="preserve">Ligji i Përtërirë 27:2 2 Dhe ditën kur do të kaloni Jordanin për në vendin që Zoti, Perëndia juaj, ju jep, do të ngrini gurë të mëdhenj dhe do t'i suvatoni me suva.</w:t>
      </w:r>
    </w:p>
    <w:p/>
    <w:p>
      <w:r xmlns:w="http://schemas.openxmlformats.org/wordprocessingml/2006/main">
        <w:t xml:space="preserve">Izraelitët u udhëzuan të vendosnin gurë të mëdhenj dhe t'i suvatonin kur kalonin lumin Jordan për në Tokën e Premtuar.</w:t>
      </w:r>
    </w:p>
    <w:p/>
    <w:p>
      <w:r xmlns:w="http://schemas.openxmlformats.org/wordprocessingml/2006/main">
        <w:t xml:space="preserve">1. Rëndësia e bindjes ndaj urdhrave të Zotit</w:t>
      </w:r>
    </w:p>
    <w:p/>
    <w:p>
      <w:r xmlns:w="http://schemas.openxmlformats.org/wordprocessingml/2006/main">
        <w:t xml:space="preserve">2. Rëndësia e monumenteve në përkujtimin e besnikërisë së Zotit</w:t>
      </w:r>
    </w:p>
    <w:p/>
    <w:p>
      <w:r xmlns:w="http://schemas.openxmlformats.org/wordprocessingml/2006/main">
        <w:t xml:space="preserve">1. Mateu 22:36-40 - Duaje Perëndinë dhe duaje të afërmin tënd</w:t>
      </w:r>
    </w:p>
    <w:p/>
    <w:p>
      <w:r xmlns:w="http://schemas.openxmlformats.org/wordprocessingml/2006/main">
        <w:t xml:space="preserve">2. Joshua 4:19-24 - Gurët e kujtimit të vendosura pasi kaluan lumin Jordan</w:t>
      </w:r>
    </w:p>
    <w:p/>
    <w:p>
      <w:r xmlns:w="http://schemas.openxmlformats.org/wordprocessingml/2006/main">
        <w:t xml:space="preserve">Ligji i Përtërirë 27:3 Do të shkruash mbi ta të gjitha fjalët e këtij ligji, kur të kesh mbaruar, që të mund të hysh në vendin që Zoti, Perëndia yt, të jep, një vend ku rrjedh qumësht dhe mjaltë; ashtu si të ka premtuar Zoti, Perëndia i etërve të tu.</w:t>
      </w:r>
    </w:p>
    <w:p/>
    <w:p>
      <w:r xmlns:w="http://schemas.openxmlformats.org/wordprocessingml/2006/main">
        <w:t xml:space="preserve">Në shtegun për në tokën e premtuar, Zoti e urdhëroi Moisiun të shkruante të gjitha fjalët e ligjit që do të kalonin në udhëtimin e tyre.</w:t>
      </w:r>
    </w:p>
    <w:p/>
    <w:p>
      <w:r xmlns:w="http://schemas.openxmlformats.org/wordprocessingml/2006/main">
        <w:t xml:space="preserve">1. Rruga për në Tokën e Premtuar: Ndjekja e Urdhërimeve të Zotit</w:t>
      </w:r>
    </w:p>
    <w:p/>
    <w:p>
      <w:r xmlns:w="http://schemas.openxmlformats.org/wordprocessingml/2006/main">
        <w:t xml:space="preserve">2. Të jetosh ligjin e Perëndisë: Gjetja e forcës dhe sigurisë në bindje</w:t>
      </w:r>
    </w:p>
    <w:p/>
    <w:p>
      <w:r xmlns:w="http://schemas.openxmlformats.org/wordprocessingml/2006/main">
        <w:t xml:space="preserve">1. Jeremia 31:3 - Zoti na u shfaq në të kaluarën, duke thënë: Unë të kam dashur me një dashuri të përjetshme; Të kam tërhequr me dashamirësi të pashtershme.</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Ligji i Përtërirë 27:4 Prandaj, kur të kaloni Jordanin, do të vendosni në malin Ebal këta gurë që ju urdhëroj sot, dhe do t'i suvatoni me suva.</w:t>
      </w:r>
    </w:p>
    <w:p/>
    <w:p>
      <w:r xmlns:w="http://schemas.openxmlformats.org/wordprocessingml/2006/main">
        <w:t xml:space="preserve">Moisiu i urdhëroi izraelitët të vendosnin gurë me suva në malin Ebal pasi të kalonin lumin Jordan.</w:t>
      </w:r>
    </w:p>
    <w:p/>
    <w:p>
      <w:r xmlns:w="http://schemas.openxmlformats.org/wordprocessingml/2006/main">
        <w:t xml:space="preserve">1. Fuqia e bindjes: Ndjekja e Urdhërimeve të Zotit</w:t>
      </w:r>
    </w:p>
    <w:p/>
    <w:p>
      <w:r xmlns:w="http://schemas.openxmlformats.org/wordprocessingml/2006/main">
        <w:t xml:space="preserve">2. Rëndësia e Përkujtimeve: Kujtimi i Premtimeve të Perëndisë</w:t>
      </w:r>
    </w:p>
    <w:p/>
    <w:p>
      <w:r xmlns:w="http://schemas.openxmlformats.org/wordprocessingml/2006/main">
        <w:t xml:space="preserve">1. Joshua 4:20-21 - Dhe ata dymbëdhjetë gurë që nxorën nga Jordani, Jozueu i vendosi në Gilgal. Dhe ai u foli bijve të Izraelit, duke thënë: "Kur fëmijët tuaj do të pyesin etërit e tyre në kohën e ardhshme, duke thënë: "Ç'kuptim kanë këta gurë?".</w:t>
      </w:r>
    </w:p>
    <w:p/>
    <w:p>
      <w:r xmlns:w="http://schemas.openxmlformats.org/wordprocessingml/2006/main">
        <w:t xml:space="preserve">2. Jeremia 31:20 - A është Efraimi biri im i dashur? a është ai një fëmijë i këndshëm? sepse që kur fola kundër tij, e kujtoj ende me zell; prandaj zorrët e mia janë të trazuara për të; Unë me siguri do të kem mëshirë për të, thotë Zoti.</w:t>
      </w:r>
    </w:p>
    <w:p/>
    <w:p>
      <w:r xmlns:w="http://schemas.openxmlformats.org/wordprocessingml/2006/main">
        <w:t xml:space="preserve">Ligji i Përtërirë 27:5 Atje do t'i ndërtosh një altar Zotit, Perëndisë tënd, një altar gurësh; nuk do të ngresh mbi to asnjë vegël hekuri.</w:t>
      </w:r>
    </w:p>
    <w:p/>
    <w:p>
      <w:r xmlns:w="http://schemas.openxmlformats.org/wordprocessingml/2006/main">
        <w:t xml:space="preserve">Ky pasazh nga Ligji i Përtërirë i udhëzon izraelitët t'i ndërtojnë një altar Zotit me gurë dhe i ndalon ata të përdorin çdo mjet hekuri kur e bëjnë këtë.</w:t>
      </w:r>
    </w:p>
    <w:p/>
    <w:p>
      <w:r xmlns:w="http://schemas.openxmlformats.org/wordprocessingml/2006/main">
        <w:t xml:space="preserve">1. "Fuqia e bindjes: Ndërtimi i një altari për Zotin"</w:t>
      </w:r>
    </w:p>
    <w:p/>
    <w:p>
      <w:r xmlns:w="http://schemas.openxmlformats.org/wordprocessingml/2006/main">
        <w:t xml:space="preserve">2. "Forca e sakrificës: Mbajtja e urdhrave të Zotit"</w:t>
      </w:r>
    </w:p>
    <w:p/>
    <w:p>
      <w:r xmlns:w="http://schemas.openxmlformats.org/wordprocessingml/2006/main">
        <w:t xml:space="preserve">1. Eksodi 20:25 - Dhe nëse do të më bësh një altar prej guri, nuk do ta ndërtosh me gurë të latuar, sepse po ta ngresh mjetin tënd mbi të, e ke ndotur.</w:t>
      </w:r>
    </w:p>
    <w:p/>
    <w:p>
      <w:r xmlns:w="http://schemas.openxmlformats.org/wordprocessingml/2006/main">
        <w:t xml:space="preserve">2. Jozueu 8:31 - Ashtu si Moisiu, shërbëtori i Zotit, i urdhëroi bijtë e Izraelit, siç është shkruar në librin e ligjit të Moisiut, një altar prej gurësh të tërë, mbi të cilin askush nuk ka ngritur hekur.</w:t>
      </w:r>
    </w:p>
    <w:p/>
    <w:p>
      <w:r xmlns:w="http://schemas.openxmlformats.org/wordprocessingml/2006/main">
        <w:t xml:space="preserve">Ligji i Përtërirë 27:6 Do të ndërtosh altarin e Zotit, Perëndisë tënd, me gurë të plotë dhe mbi të do t'i ofrosh olokauste Zotit, Perëndisë tënd.</w:t>
      </w:r>
    </w:p>
    <w:p/>
    <w:p>
      <w:r xmlns:w="http://schemas.openxmlformats.org/wordprocessingml/2006/main">
        <w:t xml:space="preserve">Perëndia na urdhëron të ndërtojmë një altar me gurë të tërë për t'i ofruar olokauste Zotit.</w:t>
      </w:r>
    </w:p>
    <w:p/>
    <w:p>
      <w:r xmlns:w="http://schemas.openxmlformats.org/wordprocessingml/2006/main">
        <w:t xml:space="preserve">1: Ne duhet të jemi të bindur ndaj Perëndisë dhe të ndërtojmë një altar me gurë të tërë për t'i sjellë ofertat tona Atij.</w:t>
      </w:r>
    </w:p>
    <w:p/>
    <w:p>
      <w:r xmlns:w="http://schemas.openxmlformats.org/wordprocessingml/2006/main">
        <w:t xml:space="preserve">2: Ne duhet të jemi besnikë dhe t'i ofrojmë olokaustet tona Zotit.</w:t>
      </w:r>
    </w:p>
    <w:p/>
    <w:p>
      <w:r xmlns:w="http://schemas.openxmlformats.org/wordprocessingml/2006/main">
        <w:t xml:space="preserve">1: 1 Samuelit 15:22 - "Dhe Samueli tha: "A kënaqet Zoti në olokaustet dhe flijimet, si t'i bindesh zërit të Zotit? Ja, të bindesh është më mirë se sa flijimi dhe të dëgjosh se dhjami i desh."</w:t>
      </w:r>
    </w:p>
    <w:p/>
    <w:p>
      <w:r xmlns:w="http://schemas.openxmlformats.org/wordprocessingml/2006/main">
        <w:t xml:space="preserve">2: Hebrenjve 13:15 - "Me anë të tij, pra, le t'i ofrojmë vazhdimisht Perëndisë flijimin e lëvdimit, domethënë frytin e buzëve tona duke falënderuar emrin e tij."</w:t>
      </w:r>
    </w:p>
    <w:p/>
    <w:p>
      <w:r xmlns:w="http://schemas.openxmlformats.org/wordprocessingml/2006/main">
        <w:t xml:space="preserve">Ligji i Përtërirë 27:7 Do të ofrosh flijime falenderimi, do të hash atje dhe do të gëzohesh përpara Zotit, Perëndisë tënd.</w:t>
      </w:r>
    </w:p>
    <w:p/>
    <w:p>
      <w:r xmlns:w="http://schemas.openxmlformats.org/wordprocessingml/2006/main">
        <w:t xml:space="preserve">Pjesa e Ligjit të Përtërirë 27:7 i udhëzon izraelitët t'i ofrojnë flijime falenderimi Zotit dhe të gëzohen para Tij.</w:t>
      </w:r>
    </w:p>
    <w:p/>
    <w:p>
      <w:r xmlns:w="http://schemas.openxmlformats.org/wordprocessingml/2006/main">
        <w:t xml:space="preserve">1. Të jetosh një jetë paqeje Gjetja e kënaqësisë Nëpërmjet Gëzimit në Zotin</w:t>
      </w:r>
    </w:p>
    <w:p/>
    <w:p>
      <w:r xmlns:w="http://schemas.openxmlformats.org/wordprocessingml/2006/main">
        <w:t xml:space="preserve">2. Sakrifica dhe nënshtrimi Bekimi i ofrimit të ofertave të paqes Zotit</w:t>
      </w:r>
    </w:p>
    <w:p/>
    <w:p>
      <w:r xmlns:w="http://schemas.openxmlformats.org/wordprocessingml/2006/main">
        <w:t xml:space="preserve">1. Psalmi 37:4 Kënaqu edhe te Zoti, dhe ai do të të plotësojë dëshirat e zemrës sate.</w:t>
      </w:r>
    </w:p>
    <w:p/>
    <w:p>
      <w:r xmlns:w="http://schemas.openxmlformats.org/wordprocessingml/2006/main">
        <w:t xml:space="preserve">2. Filipianëve 4:6-7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Ligji i Përtërirë 27:8 8 Dhe do të shkruash mbi gurë të gjitha fjalët e këtij ligji shumë qartë.</w:t>
      </w:r>
    </w:p>
    <w:p/>
    <w:p>
      <w:r xmlns:w="http://schemas.openxmlformats.org/wordprocessingml/2006/main">
        <w:t xml:space="preserve">Populli i Izraelit është udhëzuar të shkruajë ligjin e Perëndisë mbi gurët që të gjithë ta shohin.</w:t>
      </w:r>
    </w:p>
    <w:p/>
    <w:p>
      <w:r xmlns:w="http://schemas.openxmlformats.org/wordprocessingml/2006/main">
        <w:t xml:space="preserve">1. Bindja është gur themeli i besimit.</w:t>
      </w:r>
    </w:p>
    <w:p/>
    <w:p>
      <w:r xmlns:w="http://schemas.openxmlformats.org/wordprocessingml/2006/main">
        <w:t xml:space="preserve">2. Fjalët e Zotit le të jenë dritë në shtegun tonë.</w:t>
      </w:r>
    </w:p>
    <w:p/>
    <w:p>
      <w:r xmlns:w="http://schemas.openxmlformats.org/wordprocessingml/2006/main">
        <w:t xml:space="preserve">1. Psalmi 119:105, "Fjala jote është një llambë për këmbët e mia, një dritë në shtegun tim."</w:t>
      </w:r>
    </w:p>
    <w:p/>
    <w:p>
      <w:r xmlns:w="http://schemas.openxmlformats.org/wordprocessingml/2006/main">
        <w:t xml:space="preserve">2. Romakëve 6:17, "Por falënderimi i qoftë Perëndisë, që ju që dikur ishit skllevër të mëkatit, u bëtë të bindur nga zemra ndaj standardit të mësimit të cilit iu përkushtuat."</w:t>
      </w:r>
    </w:p>
    <w:p/>
    <w:p>
      <w:r xmlns:w="http://schemas.openxmlformats.org/wordprocessingml/2006/main">
        <w:t xml:space="preserve">Deuteronomy 27:9 9 Pastaj Moisiu dhe priftërinjtë Levit i folën tërë Izraelit, duke thënë: "Kini kujdes dhe dëgjoni, o Izrael; sot ju jeni bërë populli i Zotit, Perëndisë tuaj.</w:t>
      </w:r>
    </w:p>
    <w:p/>
    <w:p>
      <w:r xmlns:w="http://schemas.openxmlformats.org/wordprocessingml/2006/main">
        <w:t xml:space="preserve">Moisiu dhe priftërinjtë levitë i folën tërë Izraelit, duke i kujtuar se atë ditë ishin bërë populli i Zotit, Perëndisë të tyre.</w:t>
      </w:r>
    </w:p>
    <w:p/>
    <w:p>
      <w:r xmlns:w="http://schemas.openxmlformats.org/wordprocessingml/2006/main">
        <w:t xml:space="preserve">1. Fuqia e pranimit: Si bëhemi populli i Zotit</w:t>
      </w:r>
    </w:p>
    <w:p/>
    <w:p>
      <w:r xmlns:w="http://schemas.openxmlformats.org/wordprocessingml/2006/main">
        <w:t xml:space="preserve">2. Marrja e vëmendjes: Si të jetosh si popull i Zotit</w:t>
      </w:r>
    </w:p>
    <w:p/>
    <w:p>
      <w:r xmlns:w="http://schemas.openxmlformats.org/wordprocessingml/2006/main">
        <w:t xml:space="preserve">1. Jeremia 7:23 - "Por kjo është ajo që u kam urdhëruar atyre: "Bindjuni zërit tim, dhe unë do të jem Perëndia juaj, dhe ju do të jeni populli im; dhe ecni në të gjitha rrugët që ju urdhëroj, që të jetë mirë me ty."</w:t>
      </w:r>
    </w:p>
    <w:p/>
    <w:p>
      <w:r xmlns:w="http://schemas.openxmlformats.org/wordprocessingml/2006/main">
        <w:t xml:space="preserve">2. Isaia 43:21 - "Këtë popull e kam formuar për veten time; ai do të shpallë lavdinë time."</w:t>
      </w:r>
    </w:p>
    <w:p/>
    <w:p>
      <w:r xmlns:w="http://schemas.openxmlformats.org/wordprocessingml/2006/main">
        <w:t xml:space="preserve">Ligji i Përtërirë 27:10 10 Prandaj do t'i bindesh zërit të Zotit, Perëndisë tënd, dhe do të zbatosh urdhërimet dhe statutet e tij që të urdhëroj sot.</w:t>
      </w:r>
    </w:p>
    <w:p/>
    <w:p>
      <w:r xmlns:w="http://schemas.openxmlformats.org/wordprocessingml/2006/main">
        <w:t xml:space="preserve">Zoti na urdhëron t'i bindemi Atij dhe të ndjekim urdhërimet dhe statutet e Tij.</w:t>
      </w:r>
    </w:p>
    <w:p/>
    <w:p>
      <w:r xmlns:w="http://schemas.openxmlformats.org/wordprocessingml/2006/main">
        <w:t xml:space="preserve">1. Bindja ndaj Perëndisë: Çelësi për të jetuar një jetë të përmbushur</w:t>
      </w:r>
    </w:p>
    <w:p/>
    <w:p>
      <w:r xmlns:w="http://schemas.openxmlformats.org/wordprocessingml/2006/main">
        <w:t xml:space="preserve">2. Zbatimi i Urdhërimeve: Rruga drejt lumturisë së vërtetë</w:t>
      </w:r>
    </w:p>
    <w:p/>
    <w:p>
      <w:r xmlns:w="http://schemas.openxmlformats.org/wordprocessingml/2006/main">
        <w:t xml:space="preserve">1. Gjoni 14:15 - "Nëse më doni, do t'i zbatoni urdhërimet e mia".</w:t>
      </w:r>
    </w:p>
    <w:p/>
    <w:p>
      <w:r xmlns:w="http://schemas.openxmlformats.org/wordprocessingml/2006/main">
        <w:t xml:space="preserve">2. Psalmi 19:8 - "Porditë e Zotit janë të drejta, e gëzojnë zemrën; urdhërimi i Zotit është i pastër dhe ndriçon sytë.</w:t>
      </w:r>
    </w:p>
    <w:p/>
    <w:p>
      <w:r xmlns:w="http://schemas.openxmlformats.org/wordprocessingml/2006/main">
        <w:t xml:space="preserve">Ligji i Përtërirë 27:11 Po atë ditë Moisiu e urdhëroi popullin, duke thënë:</w:t>
      </w:r>
    </w:p>
    <w:p/>
    <w:p>
      <w:r xmlns:w="http://schemas.openxmlformats.org/wordprocessingml/2006/main">
        <w:t xml:space="preserve">Moisiu i urdhëroi izraelitët t'u binden urdhërimeve të Zotit dhe të bekojnë e mallkojnë ata që nuk i binden.</w:t>
      </w:r>
    </w:p>
    <w:p/>
    <w:p>
      <w:r xmlns:w="http://schemas.openxmlformats.org/wordprocessingml/2006/main">
        <w:t xml:space="preserve">1. Bekimi i bindjes: Si bindja ndaj Zotit të çon në gëzim të vërtetë</w:t>
      </w:r>
    </w:p>
    <w:p/>
    <w:p>
      <w:r xmlns:w="http://schemas.openxmlformats.org/wordprocessingml/2006/main">
        <w:t xml:space="preserve">2. Mallkimi i mosbindjes: Si shpërfillja e urdhërimeve të Perëndisë çon në dëshpërim</w:t>
      </w:r>
    </w:p>
    <w:p/>
    <w:p>
      <w:r xmlns:w="http://schemas.openxmlformats.org/wordprocessingml/2006/main">
        <w:t xml:space="preserve">1. Fjalët e urta 3:1-2: "Biri im, mos harro mësimet e mia, por zemra jote të mbajë urdhërimet e mia, sepse ato do të të shtojnë ditë të gjata, vite jetë dhe paqe".</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fytyrën e tij të natyrshme në një pasqyrë; sepse ai shikon veten, largohet dhe menjëherë harron se çfarë lloj njeriu ishte. Por ai që shikon ligjin e përsosur të lirisë dhe vazhdon në të, dhe nuk është një dëgjues harrues, por një kryerës i punës, ky do të jetë i bekuar në atë që bën."</w:t>
      </w:r>
    </w:p>
    <w:p/>
    <w:p>
      <w:r xmlns:w="http://schemas.openxmlformats.org/wordprocessingml/2006/main">
        <w:t xml:space="preserve">Ligji i Përtërirë 27:12 12 Këta do të qëndrojnë në malin Gerizim për të bekuar popullin, kur të kaloni Jordanin; Simeoni, Levi, Juda, Isakari, Jozefi dhe Beniamini:</w:t>
      </w:r>
    </w:p>
    <w:p/>
    <w:p>
      <w:r xmlns:w="http://schemas.openxmlformats.org/wordprocessingml/2006/main">
        <w:t xml:space="preserve">Dymbëdhjetë fiset e Izraelit bekohen ndërsa kalojnë lumin Jordan, me Simeonin, Levin, Judën, Isakari, Jozefin dhe Beniaminin që qëndrojnë në malin Gerizim.</w:t>
      </w:r>
    </w:p>
    <w:p/>
    <w:p>
      <w:r xmlns:w="http://schemas.openxmlformats.org/wordprocessingml/2006/main">
        <w:t xml:space="preserve">1. Një thirrje për të përmbushur bekimin e Zotit</w:t>
      </w:r>
    </w:p>
    <w:p/>
    <w:p>
      <w:r xmlns:w="http://schemas.openxmlformats.org/wordprocessingml/2006/main">
        <w:t xml:space="preserve">2. Kapja e Premtimit të Zotit</w:t>
      </w:r>
    </w:p>
    <w:p/>
    <w:p>
      <w:r xmlns:w="http://schemas.openxmlformats.org/wordprocessingml/2006/main">
        <w:t xml:space="preserve">1. Ligji i Përtërirë 27:12</w:t>
      </w:r>
    </w:p>
    <w:p/>
    <w:p>
      <w:r xmlns:w="http://schemas.openxmlformats.org/wordprocessingml/2006/main">
        <w:t xml:space="preserve">2. Zanafilla 28:15 - Dhe ja, unë jam me ty dhe do të të mbaj në të gjitha vendet ku do të shkosh dhe do të të kthej në këtë vend; sepse nuk do të të lë, derisa të kem bërë atë që të kam thënë.</w:t>
      </w:r>
    </w:p>
    <w:p/>
    <w:p>
      <w:r xmlns:w="http://schemas.openxmlformats.org/wordprocessingml/2006/main">
        <w:t xml:space="preserve">Ligji i Përtërirë 27:13 13 Dhe këta do të ngrihen në malin Ebal për të mallkuar; Rubeni, Gadi, Asheri, Zabuloni, Dani dhe Neftali.</w:t>
      </w:r>
    </w:p>
    <w:p/>
    <w:p>
      <w:r xmlns:w="http://schemas.openxmlformats.org/wordprocessingml/2006/main">
        <w:t xml:space="preserve">Izraelitëve iu tha të qëndronin në malin Ebal për të mallkuar Rubenin, Gadin, Asherin, Zabulonin, Danin dhe Neftalin.</w:t>
      </w:r>
    </w:p>
    <w:p/>
    <w:p>
      <w:r xmlns:w="http://schemas.openxmlformats.org/wordprocessingml/2006/main">
        <w:t xml:space="preserve">1. Rëndësia e ndjekjes së udhëzimeve të Perëndisë</w:t>
      </w:r>
    </w:p>
    <w:p/>
    <w:p>
      <w:r xmlns:w="http://schemas.openxmlformats.org/wordprocessingml/2006/main">
        <w:t xml:space="preserve">2. Fuqia e Komunitetit në Bibël</w:t>
      </w:r>
    </w:p>
    <w:p/>
    <w:p>
      <w:r xmlns:w="http://schemas.openxmlformats.org/wordprocessingml/2006/main">
        <w:t xml:space="preserve">1. Joshua 8:30-35 - Izraelitët duke iu bindur udhëzimeve të Perëndisë për të ngritur një altar guri në malin Ebal</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Ligji i Përtërirë 27:14 Levitët do të flasin dhe do t'u thonë të gjithë njerëzve të Izraelit me zë të lartë:</w:t>
      </w:r>
    </w:p>
    <w:p/>
    <w:p>
      <w:r xmlns:w="http://schemas.openxmlformats.org/wordprocessingml/2006/main">
        <w:t xml:space="preserve">Levitët i kujtojnë popullit të Izraelit rëndësinë e ndjekjes së urdhërimeve të Perëndisë.</w:t>
      </w:r>
    </w:p>
    <w:p/>
    <w:p>
      <w:r xmlns:w="http://schemas.openxmlformats.org/wordprocessingml/2006/main">
        <w:t xml:space="preserve">1. Fuqia e bindjes: Si sjell bekime ndjekja e urdhrave të Perëndisë</w:t>
      </w:r>
    </w:p>
    <w:p/>
    <w:p>
      <w:r xmlns:w="http://schemas.openxmlformats.org/wordprocessingml/2006/main">
        <w:t xml:space="preserve">2. Bekimi i Unitetit: Si na bashkon lidhja me Zotin</w:t>
      </w:r>
    </w:p>
    <w:p/>
    <w:p>
      <w:r xmlns:w="http://schemas.openxmlformats.org/wordprocessingml/2006/main">
        <w:t xml:space="preserve">1. Jozueu 24:15 - Zgjidhni sot kujt do t'i shërbeni, qoftë perëndive që etërit tuaj u shërbyen përtej Eufratit, apo perëndive të Amorejve, në vendin e të cilëve jetoni. Por sa për mua dhe shtëpinë time, ne do t'i shërbejmë Zotit.</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Ligji i Përtërirë 27:15 "Mallkuar qoftë njeriu që bën çdo shëmbëlltyrë të gdhendur ose prej metali të shkrirë, një gjë e neveritshme për Zotin, vepër e duarve të artizanatit, dhe e vendos në një vend të fshehtë". Dhe gjithë populli do të përgjigjet dhe do të thotë: "Amen".</w:t>
      </w:r>
    </w:p>
    <w:p/>
    <w:p>
      <w:r xmlns:w="http://schemas.openxmlformats.org/wordprocessingml/2006/main">
        <w:t xml:space="preserve">Zoti mallkon këdo që krijon një imazh për ta adhuruar, pasi është e neveritshme.</w:t>
      </w:r>
    </w:p>
    <w:p/>
    <w:p>
      <w:r xmlns:w="http://schemas.openxmlformats.org/wordprocessingml/2006/main">
        <w:t xml:space="preserve">1. "Idhujtaria e krijimit të imazhit: Kuptimi i mëkatit të idhujtarisë"</w:t>
      </w:r>
    </w:p>
    <w:p/>
    <w:p>
      <w:r xmlns:w="http://schemas.openxmlformats.org/wordprocessingml/2006/main">
        <w:t xml:space="preserve">2. "Zoti i mallkon ata që krijojnë imazhe: Refuzimi i adhurimit të rremë"</w:t>
      </w:r>
    </w:p>
    <w:p/>
    <w:p>
      <w:r xmlns:w="http://schemas.openxmlformats.org/wordprocessingml/2006/main">
        <w:t xml:space="preserve">1. Eksodi 20:4-5, Mos bëni për vete një shëmbëlltyrë në formën e ndonjë gjëje në qiell lart ose në tokë poshtë ose në ujërat poshtë. Mos u përkul para tyre dhe mos i adhuro; sepse unë, Zoti, Perëndia juaj, jam një Perëndi xheloz.</w:t>
      </w:r>
    </w:p>
    <w:p/>
    <w:p>
      <w:r xmlns:w="http://schemas.openxmlformats.org/wordprocessingml/2006/main">
        <w:t xml:space="preserve">2. Psalmi 97:7 Të gjithë ata që adhurojnë shëmbëlltyra turpërohen, ata që mburren me idhuj e adhurojnë, o ju të gjithë perëndi!</w:t>
      </w:r>
    </w:p>
    <w:p/>
    <w:p>
      <w:r xmlns:w="http://schemas.openxmlformats.org/wordprocessingml/2006/main">
        <w:t xml:space="preserve">Ligji i Përtërirë 27:16 "Mallkuar qoftë ai që ndriçon të atin ose nënën e tij!". Dhe gjithë populli do të thotë: "Amen".</w:t>
      </w:r>
    </w:p>
    <w:p/>
    <w:p>
      <w:r xmlns:w="http://schemas.openxmlformats.org/wordprocessingml/2006/main">
        <w:t xml:space="preserve">Ky pasazh nga Ligji i Përtërirë na kujton rëndësinë e nderimit të prindërve tanë.</w:t>
      </w:r>
    </w:p>
    <w:p/>
    <w:p>
      <w:r xmlns:w="http://schemas.openxmlformats.org/wordprocessingml/2006/main">
        <w:t xml:space="preserve">1: "Vlera e nderimit të prindërve tuaj"</w:t>
      </w:r>
    </w:p>
    <w:p/>
    <w:p>
      <w:r xmlns:w="http://schemas.openxmlformats.org/wordprocessingml/2006/main">
        <w:t xml:space="preserve">2: "Bekimi i bindjes: Nderimi i prindërve tuaj"</w:t>
      </w:r>
    </w:p>
    <w:p/>
    <w:p>
      <w:r xmlns:w="http://schemas.openxmlformats.org/wordprocessingml/2006/main">
        <w:t xml:space="preserve">1: Eksodi 20:12 (Nderoni babanë tuaj dhe nënën tuaj)</w:t>
      </w:r>
    </w:p>
    <w:p/>
    <w:p>
      <w:r xmlns:w="http://schemas.openxmlformats.org/wordprocessingml/2006/main">
        <w:t xml:space="preserve">2: Efesianëve 6:1-3 (Fëmijë, binduni prindërve tuaj në Zotin, sepse kjo është e drejtë)</w:t>
      </w:r>
    </w:p>
    <w:p/>
    <w:p>
      <w:r xmlns:w="http://schemas.openxmlformats.org/wordprocessingml/2006/main">
        <w:t xml:space="preserve">Ligji i Përtërirë 27:17 "Mallkuar qoftë ai që heq kufijtë e fqinjit të tij!". Dhe gjithë populli do të thotë: "Amen".</w:t>
      </w:r>
    </w:p>
    <w:p/>
    <w:p>
      <w:r xmlns:w="http://schemas.openxmlformats.org/wordprocessingml/2006/main">
        <w:t xml:space="preserve">Ky pasazh thekson rëndësinë e respektimit të kufijve dhe të nderimit të të drejtave të fqinjit.</w:t>
      </w:r>
    </w:p>
    <w:p/>
    <w:p>
      <w:r xmlns:w="http://schemas.openxmlformats.org/wordprocessingml/2006/main">
        <w:t xml:space="preserve">1. "Nderimi i kufijve të fqinjit tuaj: një mandat biblik"</w:t>
      </w:r>
    </w:p>
    <w:p/>
    <w:p>
      <w:r xmlns:w="http://schemas.openxmlformats.org/wordprocessingml/2006/main">
        <w:t xml:space="preserve">2. "Të jetosh në komunitet: Bekimi i respektimit të të drejtave të njëri-tjetrit"</w:t>
      </w:r>
    </w:p>
    <w:p/>
    <w:p>
      <w:r xmlns:w="http://schemas.openxmlformats.org/wordprocessingml/2006/main">
        <w:t xml:space="preserve">1. Fjalët e urta 22:28 - "Mos e hiqni pikën e lashtë që kanë vendosur etërit tuaj."</w:t>
      </w:r>
    </w:p>
    <w:p/>
    <w:p>
      <w:r xmlns:w="http://schemas.openxmlformats.org/wordprocessingml/2006/main">
        <w:t xml:space="preserve">2. Lluka 10:25-37 - Shëmbëlltyra e Samaritanit të Mirë.</w:t>
      </w:r>
    </w:p>
    <w:p/>
    <w:p>
      <w:r xmlns:w="http://schemas.openxmlformats.org/wordprocessingml/2006/main">
        <w:t xml:space="preserve">Ligji i Përtërirë 27:18 "Mallkuar qoftë ai që i largon të verbrit nga rruga!". Dhe gjithë populli do të thotë: "Amen".</w:t>
      </w:r>
    </w:p>
    <w:p/>
    <w:p>
      <w:r xmlns:w="http://schemas.openxmlformats.org/wordprocessingml/2006/main">
        <w:t xml:space="preserve">Ky pasazh thekson rëndësinë e ndihmës së personave me shikim të dëmtuar dhe të mos i bësh ata të devijojnë.</w:t>
      </w:r>
    </w:p>
    <w:p/>
    <w:p>
      <w:r xmlns:w="http://schemas.openxmlformats.org/wordprocessingml/2006/main">
        <w:t xml:space="preserve">1: Le të përpiqemi t'i ndihmojmë dhe t'i mbrojmë ata që janë të verbër, që të mos i bëjmë të enden nga rruga.</w:t>
      </w:r>
    </w:p>
    <w:p/>
    <w:p>
      <w:r xmlns:w="http://schemas.openxmlformats.org/wordprocessingml/2006/main">
        <w:t xml:space="preserve">2: Të mos harrojmë të tregojmë mëshirë dhe mirësi ndaj atyre që janë të verbër, sepse është një bekim nga Zoti.</w:t>
      </w:r>
    </w:p>
    <w:p/>
    <w:p>
      <w:r xmlns:w="http://schemas.openxmlformats.org/wordprocessingml/2006/main">
        <w:t xml:space="preserve">1: Isaia 35:5-6 - Atëherë sytë e të verbërve do të hapen dhe veshët e të shurdhërit; atëherë çali do të kërcejë si dre dhe gjuha e memecit do të këndojë nga gëzimi.</w:t>
      </w:r>
    </w:p>
    <w:p/>
    <w:p>
      <w:r xmlns:w="http://schemas.openxmlformats.org/wordprocessingml/2006/main">
        <w:t xml:space="preserve">2: Jakobi 1:27 - Feja që është e pastër dhe e pandotur përpara Perëndisë, Atit, është kjo: të vizitosh jetimët dhe të vejat në vuajtjet e tyre dhe të mbash veten të panjollë nga bota.</w:t>
      </w:r>
    </w:p>
    <w:p/>
    <w:p>
      <w:r xmlns:w="http://schemas.openxmlformats.org/wordprocessingml/2006/main">
        <w:t xml:space="preserve">Ligji i Përtërirë 27:19 "Mallkuar qoftë ai që shtrembëron gjykimin e të huajit, jetimit dhe gruas së ve!". Dhe gjithë populli do të thotë: "Amen".</w:t>
      </w:r>
    </w:p>
    <w:p/>
    <w:p>
      <w:r xmlns:w="http://schemas.openxmlformats.org/wordprocessingml/2006/main">
        <w:t xml:space="preserve">Zoti mallkon ata që keqtrajtojnë të pafavorizuarit, si të huajt, jetimët dhe të vejat.</w:t>
      </w:r>
    </w:p>
    <w:p/>
    <w:p>
      <w:r xmlns:w="http://schemas.openxmlformats.org/wordprocessingml/2006/main">
        <w:t xml:space="preserve">1. Bekimi i Drejtësisë: Përkrahja e të Margjinalizuarve</w:t>
      </w:r>
    </w:p>
    <w:p/>
    <w:p>
      <w:r xmlns:w="http://schemas.openxmlformats.org/wordprocessingml/2006/main">
        <w:t xml:space="preserve">2. Mallkimi i padrejtësisë: Thyerja e zemrës së Zotit</w:t>
      </w:r>
    </w:p>
    <w:p/>
    <w:p>
      <w:r xmlns:w="http://schemas.openxmlformats.org/wordprocessingml/2006/main">
        <w:t xml:space="preserve">1. Psalmi 82:3-4 "Jepni drejtësi të dobëtit dhe jetimit, ruani të drejtën e të vuajturit dhe të varfërit. Shpëtoni të dobëtin dhe nevojtarin; çlirojini nga dora e të pabesëve."</w:t>
      </w:r>
    </w:p>
    <w:p/>
    <w:p>
      <w:r xmlns:w="http://schemas.openxmlformats.org/wordprocessingml/2006/main">
        <w:t xml:space="preserve">2. Jakobi 1:27 "Feja e pastër dhe e pandotur përpara Perëndisë, Atit, është kjo: të vizitosh jetimët dhe të vejat në vuajtjet e tyre dhe të mbash veten të panjollë nga bota."</w:t>
      </w:r>
    </w:p>
    <w:p/>
    <w:p>
      <w:r xmlns:w="http://schemas.openxmlformats.org/wordprocessingml/2006/main">
        <w:t xml:space="preserve">Deuteronomy 27:20 20 "Mallkuar qoftë ai që bie në shtrat me gruan e atit të tij!". sepse ka zbuluar skajin e të atit. Dhe gjithë populli do të thotë: "Amen".</w:t>
      </w:r>
    </w:p>
    <w:p/>
    <w:p>
      <w:r xmlns:w="http://schemas.openxmlformats.org/wordprocessingml/2006/main">
        <w:t xml:space="preserve">Ky pasazh nga Ligji i Përtërirë dënon ata që kryejnë marrëdhënie seksuale me gruan e babait të tyre. Të gjithë njerëzit përgjigjen duke pohuar mallkimin.</w:t>
      </w:r>
    </w:p>
    <w:p/>
    <w:p>
      <w:r xmlns:w="http://schemas.openxmlformats.org/wordprocessingml/2006/main">
        <w:t xml:space="preserve">1. "Pasojat e mëkatit: Një mesazh nga Ligji i Përtërirë 27:20"</w:t>
      </w:r>
    </w:p>
    <w:p/>
    <w:p>
      <w:r xmlns:w="http://schemas.openxmlformats.org/wordprocessingml/2006/main">
        <w:t xml:space="preserve">2. "Nderimi i projektit të Perëndisë për martesën: Një studim i Ligjit të Përtërirë 27:20"</w:t>
      </w:r>
    </w:p>
    <w:p/>
    <w:p>
      <w:r xmlns:w="http://schemas.openxmlformats.org/wordprocessingml/2006/main">
        <w:t xml:space="preserve">1. Efesianëve 5:22-33 - Rëndësia e nderimit të autoritetit të martesës sipas planit të Perëndisë</w:t>
      </w:r>
    </w:p>
    <w:p/>
    <w:p>
      <w:r xmlns:w="http://schemas.openxmlformats.org/wordprocessingml/2006/main">
        <w:t xml:space="preserve">2. Fjalët e urta 5:15-20 - Paralajmërime kundër marrjes së kënaqësisë seksuale jashtë një besëlidhjeje martesore</w:t>
      </w:r>
    </w:p>
    <w:p/>
    <w:p>
      <w:r xmlns:w="http://schemas.openxmlformats.org/wordprocessingml/2006/main">
        <w:t xml:space="preserve">Ligji i Përtërirë 27:21 "Mallkuar qoftë ai që bie në shtrat me çdo lloj bishe!". Dhe gjithë populli do të thotë: "Amen".</w:t>
      </w:r>
    </w:p>
    <w:p/>
    <w:p>
      <w:r xmlns:w="http://schemas.openxmlformats.org/wordprocessingml/2006/main">
        <w:t xml:space="preserve">Zoti i mallkon ata që shtrihen me çdo lloj bishe. Populli përgjigjet në një mendje.</w:t>
      </w:r>
    </w:p>
    <w:p/>
    <w:p>
      <w:r xmlns:w="http://schemas.openxmlformats.org/wordprocessingml/2006/main">
        <w:t xml:space="preserve">1. Rreziqet e ndjekjes së shtigjeve të padrejta</w:t>
      </w:r>
    </w:p>
    <w:p/>
    <w:p>
      <w:r xmlns:w="http://schemas.openxmlformats.org/wordprocessingml/2006/main">
        <w:t xml:space="preserve">2. Të jetosh një jetë me bindje ndaj Perëndisë</w:t>
      </w:r>
    </w:p>
    <w:p/>
    <w:p>
      <w:r xmlns:w="http://schemas.openxmlformats.org/wordprocessingml/2006/main">
        <w:t xml:space="preserve">1. Fjalët e urta 12:10 - Kush është i drejtë ka kujdes për jetën e kafshës së tij, por mëshira e të pabesëve është mizore.</w:t>
      </w:r>
    </w:p>
    <w:p/>
    <w:p>
      <w:r xmlns:w="http://schemas.openxmlformats.org/wordprocessingml/2006/main">
        <w:t xml:space="preserve">2. Psalmi 119:1-2 - Lum ata që kanë rrugë të paqortueshme, që ecin sipas ligjit të Zotit! Lum ata që i ruajnë dëshmitë e tij, që e kërkojnë me gjithë zemër.</w:t>
      </w:r>
    </w:p>
    <w:p/>
    <w:p>
      <w:r xmlns:w="http://schemas.openxmlformats.org/wordprocessingml/2006/main">
        <w:t xml:space="preserve">Ligji i Përtërirë 27:22 "Mallkuar qoftë ai që bie në shtrat me motrën e tij, me vajzën e atit të tij ose me vajzën e nënës së tij!". Dhe gjithë populli do të thotë: "Amen".</w:t>
      </w:r>
    </w:p>
    <w:p/>
    <w:p>
      <w:r xmlns:w="http://schemas.openxmlformats.org/wordprocessingml/2006/main">
        <w:t xml:space="preserve">Zoti i dënon ata që gënjejnë me vëllezërit e motrat e tyre.</w:t>
      </w:r>
    </w:p>
    <w:p/>
    <w:p>
      <w:r xmlns:w="http://schemas.openxmlformats.org/wordprocessingml/2006/main">
        <w:t xml:space="preserve">1: Ne duhet të respektojmë urdhërimet e Perëndisë dhe të mos përfshihemi kurrë në aktivitete imorale.</w:t>
      </w:r>
    </w:p>
    <w:p/>
    <w:p>
      <w:r xmlns:w="http://schemas.openxmlformats.org/wordprocessingml/2006/main">
        <w:t xml:space="preserve">2: Nuk duhet të lejojmë që dëshirat tona të na largojnë nga vullneti i Perëndisë.</w:t>
      </w:r>
    </w:p>
    <w:p/>
    <w:p>
      <w:r xmlns:w="http://schemas.openxmlformats.org/wordprocessingml/2006/main">
        <w:t xml:space="preserve">1: 1 Korintasve 6:18 - "Ikni nga imoraliteti seksual. Çdo mëkat tjetër që një person kryen është jashtë trupit, por personi seksualisht imoral mëkaton kundër trupit të tij."</w:t>
      </w:r>
    </w:p>
    <w:p/>
    <w:p>
      <w:r xmlns:w="http://schemas.openxmlformats.org/wordprocessingml/2006/main">
        <w:t xml:space="preserve">2: Levitiku 18:9 - "Mos kryeni marrëdhënie seksuale me motrën tuaj, as me vajzën e babait tuaj, as me vajzën e nënës sate, pavarësisht nëse ajo ka lindur në të njëjtën shtëpi apo diku tjetër."</w:t>
      </w:r>
    </w:p>
    <w:p/>
    <w:p>
      <w:r xmlns:w="http://schemas.openxmlformats.org/wordprocessingml/2006/main">
        <w:t xml:space="preserve">Ligji i Përtërirë 27:23 "Mallkuar qoftë ai që bie në shtrat me vjehrrën e tij!". Dhe gjithë populli do të thotë: "Amen".</w:t>
      </w:r>
    </w:p>
    <w:p/>
    <w:p>
      <w:r xmlns:w="http://schemas.openxmlformats.org/wordprocessingml/2006/main">
        <w:t xml:space="preserve">Zoti urdhëron të mos gënjehet me vjehrrën dhe populli është dakord me urdhrin.</w:t>
      </w:r>
    </w:p>
    <w:p/>
    <w:p>
      <w:r xmlns:w="http://schemas.openxmlformats.org/wordprocessingml/2006/main">
        <w:t xml:space="preserve">1. Lidhja e shenjtë e martesës: Të kuptuarit e urdhrit të Zotit për të respektuar marrëdhënien</w:t>
      </w:r>
    </w:p>
    <w:p/>
    <w:p>
      <w:r xmlns:w="http://schemas.openxmlformats.org/wordprocessingml/2006/main">
        <w:t xml:space="preserve">2. Nderimi i urdhrit të Zotit: Ruajtja e vetvetes nga intimiteti i paligjshëm</w:t>
      </w:r>
    </w:p>
    <w:p/>
    <w:p>
      <w:r xmlns:w="http://schemas.openxmlformats.org/wordprocessingml/2006/main">
        <w:t xml:space="preserve">1. Levitiku 18:16-17 - "Nuk do të zbulosh lakuriqësinë e gruas së vëllait tënd, është lakuriqësia e vëllait tënd. Nuk do të biesh në shtrat me një mashkull si me një grua; kjo është e neveritshme".</w:t>
      </w:r>
    </w:p>
    <w:p/>
    <w:p>
      <w:r xmlns:w="http://schemas.openxmlformats.org/wordprocessingml/2006/main">
        <w:t xml:space="preserve">2. Efesianëve 5:25-26 - "Burra, duajini gratë tuaja, sikurse Krishti e deshi kishën dhe u dorëzua për të, që ta shenjtërojë, pasi e pastroi me larjen e ujit me fjalën".</w:t>
      </w:r>
    </w:p>
    <w:p/>
    <w:p>
      <w:r xmlns:w="http://schemas.openxmlformats.org/wordprocessingml/2006/main">
        <w:t xml:space="preserve">Ligji i Përtërirë 27:24 Mallkuar qoftë ai që rreh të afërmin e tij fshehurazi! Dhe gjithë populli do të thotë: "Amen".</w:t>
      </w:r>
    </w:p>
    <w:p/>
    <w:p>
      <w:r xmlns:w="http://schemas.openxmlformats.org/wordprocessingml/2006/main">
        <w:t xml:space="preserve">Ky pasazh thekson rëndësinë e mosmarrjes së hakmarrjes ndaj një fqinji në fshehtësi, dhe të gjithë njerëzit duhet të pajtohen.</w:t>
      </w:r>
    </w:p>
    <w:p/>
    <w:p>
      <w:r xmlns:w="http://schemas.openxmlformats.org/wordprocessingml/2006/main">
        <w:t xml:space="preserve">1. Mos u hakmerr privatisht: Një mesazh nga Ligji i Përtërirë 27:24.</w:t>
      </w:r>
    </w:p>
    <w:p/>
    <w:p>
      <w:r xmlns:w="http://schemas.openxmlformats.org/wordprocessingml/2006/main">
        <w:t xml:space="preserve">2. Mallkuar qoftë ai që godet fqinjin e tij fshehurazi: Një studim i Ligjit të Përtërirë 27:24.</w:t>
      </w:r>
    </w:p>
    <w:p/>
    <w:p>
      <w:r xmlns:w="http://schemas.openxmlformats.org/wordprocessingml/2006/main">
        <w:t xml:space="preserve">1. Levitiku 19:18 Nuk do të hakmerresh dhe nuk do të mbash mëri kundër bijve të popullit tënd, por do ta duash të afërmin tënd si veten tënde. Unë jam Zoti.</w:t>
      </w:r>
    </w:p>
    <w:p/>
    <w:p>
      <w:r xmlns:w="http://schemas.openxmlformats.org/wordprocessingml/2006/main">
        <w:t xml:space="preserve">2. Mateu 5:38-39 Ju keni dëgjuar se është thënë: "Sy për sy dhe dhëmb për dhëmb". Por unë po ju them, mos i rezistoni të ligut. Nëse dikush ju godet me shuplakë në faqen e djathtë, kthejini atij edhe faqen tjetër.</w:t>
      </w:r>
    </w:p>
    <w:p/>
    <w:p>
      <w:r xmlns:w="http://schemas.openxmlformats.org/wordprocessingml/2006/main">
        <w:t xml:space="preserve">Ligji i Përtërirë 27:25 "Mallkuar qoftë ai që merr një shpërblim për të vrarë një të pafajshëm!". Dhe gjithë populli do të thotë: "Amen".</w:t>
      </w:r>
    </w:p>
    <w:p/>
    <w:p>
      <w:r xmlns:w="http://schemas.openxmlformats.org/wordprocessingml/2006/main">
        <w:t xml:space="preserve">Zoti e ndalon marrjen e shpërblimit për të vrarë një person të pafajshëm dhe njerëzit duhet të pajtohen me këtë.</w:t>
      </w:r>
    </w:p>
    <w:p/>
    <w:p>
      <w:r xmlns:w="http://schemas.openxmlformats.org/wordprocessingml/2006/main">
        <w:t xml:space="preserve">1. Fuqia e Marrëveshjes në Mbajtjen e Jetës së Pafajshme të Sigurt</w:t>
      </w:r>
    </w:p>
    <w:p/>
    <w:p>
      <w:r xmlns:w="http://schemas.openxmlformats.org/wordprocessingml/2006/main">
        <w:t xml:space="preserve">2. Ndalimi i marrjes së shpërblimeve për të vrarë të pafajshmin</w:t>
      </w:r>
    </w:p>
    <w:p/>
    <w:p>
      <w:r xmlns:w="http://schemas.openxmlformats.org/wordprocessingml/2006/main">
        <w:t xml:space="preserve">1. Fjalët e urta 28:17, "Njeriu që dhunon gjakun e dikujt do të ikë në gropë; askush të mos e ndalë".</w:t>
      </w:r>
    </w:p>
    <w:p/>
    <w:p>
      <w:r xmlns:w="http://schemas.openxmlformats.org/wordprocessingml/2006/main">
        <w:t xml:space="preserve">2. Eksodi 23:7, "Të mbajë larg një çështjeje të rreme, dhe të pafajshmit dhe të drejtët mos i vrit, sepse unë nuk do të shfajësoj të pabesin."</w:t>
      </w:r>
    </w:p>
    <w:p/>
    <w:p>
      <w:r xmlns:w="http://schemas.openxmlformats.org/wordprocessingml/2006/main">
        <w:t xml:space="preserve">Ligji i Përtërirë 27:26 "Mallkuar qoftë ai që nuk i vë në praktikë të gjitha fjalët e këtij ligji". Dhe gjithë populli do të thotë: "Amen".</w:t>
      </w:r>
    </w:p>
    <w:p/>
    <w:p>
      <w:r xmlns:w="http://schemas.openxmlformats.org/wordprocessingml/2006/main">
        <w:t xml:space="preserve">Ky pasazh thekson rëndësinë e ndjekjes së ligjit të Zotit.</w:t>
      </w:r>
    </w:p>
    <w:p/>
    <w:p>
      <w:r xmlns:w="http://schemas.openxmlformats.org/wordprocessingml/2006/main">
        <w:t xml:space="preserve">1: Bindjuni Urdhërimeve të Zotit dhe korrni bekimet e Tij</w:t>
      </w:r>
    </w:p>
    <w:p/>
    <w:p>
      <w:r xmlns:w="http://schemas.openxmlformats.org/wordprocessingml/2006/main">
        <w:t xml:space="preserve">2: Fuqia e bindjes në jetën tonë</w:t>
      </w:r>
    </w:p>
    <w:p/>
    <w:p>
      <w:r xmlns:w="http://schemas.openxmlformats.org/wordprocessingml/2006/main">
        <w:t xml:space="preserve">1: Eklisiastiu 12:13-14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Mateu 7:21 Jo kushdo që më thotë: Zot, Zot, do të hyjë në mbretërinë e qiejve, por ai që bën vullnetin e Atit tim që është në qiej.</w:t>
      </w:r>
    </w:p>
    <w:p/>
    <w:p>
      <w:r xmlns:w="http://schemas.openxmlformats.org/wordprocessingml/2006/main">
        <w:t xml:space="preserve">Ligji i Përtërirë 28 mund të përmblidhet në tre paragrafë si më poshtë, me vargje të treguara:</w:t>
      </w:r>
    </w:p>
    <w:p/>
    <w:p>
      <w:r xmlns:w="http://schemas.openxmlformats.org/wordprocessingml/2006/main">
        <w:t xml:space="preserve">Paragrafi 1: Ligji i Përtërirë 28:1-14 paraqet një listë bekimesh që do të vijnë mbi izraelitët nëse ata u binden me zell urdhërimeve të Perëndisë. Moisiu deklaron se ata do të bekohen në qytetet dhe fushat e tyre, fëmijët dhe bagëtia e tyre do të lulëzojnë dhe armiqtë e tyre do të munden. Ata do të përjetojnë bollëk në furnizimet e tyre, sukses në përpjekjet e tyre dhe përparësi midis kombeve. Këto bekime kushtëzohen nga angazhimi i tyre me gjithë zemër për të ndjekur statutet e Perëndisë.</w:t>
      </w:r>
    </w:p>
    <w:p/>
    <w:p>
      <w:r xmlns:w="http://schemas.openxmlformats.org/wordprocessingml/2006/main">
        <w:t xml:space="preserve">Paragrafi 2: Duke vazhduar te Ligji i Përtërirë 28:15-44, Moisiu paralajmëron për pasojat e mosbindjes mallkimet që do t'i godasin nëse largohen nga urdhërimet e Perëndisë. Ai përshkruan një sërë mundimesh duke përfshirë sëmundjet, dështimin e të korrave, shtypjen nga armiqtë, zinë e bukës dhe mërgimin. Këto mallkime shërbejnë si një masë disiplinore për t'i rikthyer ata në bindje dhe për t'u kujtuar atyre ashpërsinë e largimit nga Zoti.</w:t>
      </w:r>
    </w:p>
    <w:p/>
    <w:p>
      <w:r xmlns:w="http://schemas.openxmlformats.org/wordprocessingml/2006/main">
        <w:t xml:space="preserve">Paragrafi 3: Ligji i Përtërirë 28 përfundon me një tregim të shkatërrimit që do të vijë nga mosbindja. Tek Ligji i Përtërirë 28:45-68, Moisiu përshkruan se si këto mallkime do të përshkallëzohen nëse vazhdojnë në mosbindje pavarësisht paralajmërimeve të mëparshme. Izraelitët do të përjetojnë vështirësi të intensifikuara, si murtaja, thatësira, robëria nga kombet e huaja, humbja e tokës dhe e pronave, të gjitha këto do të shërbejnë si pasojë për braktisjen e besëlidhjes së Zotit.</w:t>
      </w:r>
    </w:p>
    <w:p/>
    <w:p>
      <w:r xmlns:w="http://schemas.openxmlformats.org/wordprocessingml/2006/main">
        <w:t xml:space="preserve">Në përmbledhje:</w:t>
      </w:r>
    </w:p>
    <w:p>
      <w:r xmlns:w="http://schemas.openxmlformats.org/wordprocessingml/2006/main">
        <w:t xml:space="preserve">Ligji i Përtërirë 28 paraqet:</w:t>
      </w:r>
    </w:p>
    <w:p>
      <w:r xmlns:w="http://schemas.openxmlformats.org/wordprocessingml/2006/main">
        <w:t xml:space="preserve">Bekimet për bindje prosperitet, fitore mbi armiqtë;</w:t>
      </w:r>
    </w:p>
    <w:p>
      <w:r xmlns:w="http://schemas.openxmlformats.org/wordprocessingml/2006/main">
        <w:t xml:space="preserve">Mallkim për mosbindje mundime dhe vështirësi;</w:t>
      </w:r>
    </w:p>
    <w:p>
      <w:r xmlns:w="http://schemas.openxmlformats.org/wordprocessingml/2006/main">
        <w:t xml:space="preserve">Shkatërrimi që vjen nga pasojat e përshkallëzuara të mosbindjes së vazhdueshme.</w:t>
      </w:r>
    </w:p>
    <w:p/>
    <w:p>
      <w:r xmlns:w="http://schemas.openxmlformats.org/wordprocessingml/2006/main">
        <w:t xml:space="preserve">Theksimi i bekimeve për bindje prosperitet, fitore mbi armiqtë;</w:t>
      </w:r>
    </w:p>
    <w:p>
      <w:r xmlns:w="http://schemas.openxmlformats.org/wordprocessingml/2006/main">
        <w:t xml:space="preserve">Mallkim për mosbindje mundime dhe vështirësi;</w:t>
      </w:r>
    </w:p>
    <w:p>
      <w:r xmlns:w="http://schemas.openxmlformats.org/wordprocessingml/2006/main">
        <w:t xml:space="preserve">Shkatërrimi që vjen nga pasojat e përshkallëzuara të mosbindjes së vazhdueshme.</w:t>
      </w:r>
    </w:p>
    <w:p/>
    <w:p>
      <w:r xmlns:w="http://schemas.openxmlformats.org/wordprocessingml/2006/main">
        <w:t xml:space="preserve">Kapitulli fokusohet në bekimet që vijnë me bindjen, mallkimet që vijnë nga mosbindja dhe pasojat shkatërruese të rebelimit të vazhdueshëm kundër urdhërimeve të Perëndisë. Në Ligji i Përtërirë 28, Moisiu paraqet një listë bekimesh që do të vijnë mbi izraelitët nëse ata u binden me zell urdhërimeve të Perëndisë. Këto bekime përfshijnë prosperitetin në qytetet dhe fushat e tyre, suksesin në përpjekjet e tyre dhe fitoren mbi armiqtë e tyre. Megjithatë, Moisiu paralajmëron edhe për mallkimet që do t'i godasin nëse largohen nga urdhërimet e Zotit. Këto mallkime përfshijnë vuajtje të tilla si sëmundjet, dështimin e të korrave, shtypjen nga armiqtë, zinë e bukës dhe mërgimin.</w:t>
      </w:r>
    </w:p>
    <w:p/>
    <w:p>
      <w:r xmlns:w="http://schemas.openxmlformats.org/wordprocessingml/2006/main">
        <w:t xml:space="preserve">Ligji i Përtërirë 28 përfundon me një rrëfim të shkatërrimit në rritje që do të vijë nga mosbindja e vazhdueshme. Moisiu përshkruan se si këto mallkime do të intensifikohen nëse vazhdojnë të braktisin besëlidhjen e Zotit pavarësisht paralajmërimeve të mëparshme. Izraelitët do të përjetojnë murtaja, thatësira, robëri nga kombet e huaja, humbje toke dhe pronash, një sërë pasojash përshkallëzuese për largimin nga urdhërimet e Perëndisë. Kjo shërben si një kujtesë kthjelltëse e ashpërsisë dhe ndikimit afatgjatë të mosbindjes ndaj ligjeve të Jehovait.</w:t>
      </w:r>
    </w:p>
    <w:p/>
    <w:p>
      <w:r xmlns:w="http://schemas.openxmlformats.org/wordprocessingml/2006/main">
        <w:t xml:space="preserve">Ligji i Përtërirë 28:1 Dhe do të ndodhë që, në qoftë se do të dëgjoni me zell zërin e Zotit, Perëndisë tuaj, për të respektuar dhe zbatuar të gjitha urdhërimet e tij që të urdhëroj sot, Zoti, Perëndia yt, do të të lartësojë mbi të gjitha kombet e tokës:</w:t>
      </w:r>
    </w:p>
    <w:p/>
    <w:p>
      <w:r xmlns:w="http://schemas.openxmlformats.org/wordprocessingml/2006/main">
        <w:t xml:space="preserve">Nëse dikush dëgjon dhe u bindet urdhërimeve të Zotit, Zoti do t'i ngrejë mbi të gjitha kombet e tjera.</w:t>
      </w:r>
    </w:p>
    <w:p/>
    <w:p>
      <w:r xmlns:w="http://schemas.openxmlformats.org/wordprocessingml/2006/main">
        <w:t xml:space="preserve">1. "Bekimet e bindjes"</w:t>
      </w:r>
    </w:p>
    <w:p/>
    <w:p>
      <w:r xmlns:w="http://schemas.openxmlformats.org/wordprocessingml/2006/main">
        <w:t xml:space="preserve">2. "Marrja e premtimeve të padështuara të Zotit"</w:t>
      </w:r>
    </w:p>
    <w:p/>
    <w:p>
      <w:r xmlns:w="http://schemas.openxmlformats.org/wordprocessingml/2006/main">
        <w:t xml:space="preserve">1. Jakobi 1:22 - "Por jini zbatues të fjalës dhe jo vetëm dëgjues, duke mashtruar veten tuaj."</w:t>
      </w:r>
    </w:p>
    <w:p/>
    <w:p>
      <w:r xmlns:w="http://schemas.openxmlformats.org/wordprocessingml/2006/main">
        <w:t xml:space="preserve">2. Kolosianëve 3:23-24 - "Dhe çfarëdo që të bëni, bëjeni me zemër, si për Zotin dhe jo për njerëzit, duke e ditur se nga Zoti do të merrni shpërblimin e trashëgimisë, sepse i shërbeni Zotit Krisht."</w:t>
      </w:r>
    </w:p>
    <w:p/>
    <w:p>
      <w:r xmlns:w="http://schemas.openxmlformats.org/wordprocessingml/2006/main">
        <w:t xml:space="preserve">Ligji i Përtërirë 28:2 Të gjitha këto bekime do të bien mbi ty dhe do të të arrijnë, në rast se i bindesh zërit të Zotit, Perëndisë tënd.</w:t>
      </w:r>
    </w:p>
    <w:p/>
    <w:p>
      <w:r xmlns:w="http://schemas.openxmlformats.org/wordprocessingml/2006/main">
        <w:t xml:space="preserve">Perëndia premton bekime për ata që u binden urdhërimeve të Tij.</w:t>
      </w:r>
    </w:p>
    <w:p/>
    <w:p>
      <w:r xmlns:w="http://schemas.openxmlformats.org/wordprocessingml/2006/main">
        <w:t xml:space="preserve">1. Bindja sjell bekim</w:t>
      </w:r>
    </w:p>
    <w:p/>
    <w:p>
      <w:r xmlns:w="http://schemas.openxmlformats.org/wordprocessingml/2006/main">
        <w:t xml:space="preserve">2. Gëzimi i Premtimeve të Perëndisë</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Fjalët e urta 8:32-36 - Dhe tani, o bij, më dëgjoni: lum ata që respektojnë rrugët e mia. Dëgjoni udhëzimet dhe jini të urtë dhe mos e lini pas dore. Lum ai që më dëgjon, duke parë çdo ditë te portat e mia, duke pritur pranë dyerve të mia. Sepse kush më gjen, gjen jetën dhe fiton hir nga Zoti, por ai që nuk më gjen, dëmton veten; të gjithë ata që më urrejnë e duan vdekjen.</w:t>
      </w:r>
    </w:p>
    <w:p/>
    <w:p>
      <w:r xmlns:w="http://schemas.openxmlformats.org/wordprocessingml/2006/main">
        <w:t xml:space="preserve">Ligji i Përtërirë 28:3 Do të jesh i bekuar në qytet dhe i bekuar do të jesh në fushë.</w:t>
      </w:r>
    </w:p>
    <w:p/>
    <w:p>
      <w:r xmlns:w="http://schemas.openxmlformats.org/wordprocessingml/2006/main">
        <w:t xml:space="preserve">Bekimi i Zotit shtrihet si në qytet ashtu edhe në fshat.</w:t>
      </w:r>
    </w:p>
    <w:p/>
    <w:p>
      <w:r xmlns:w="http://schemas.openxmlformats.org/wordprocessingml/2006/main">
        <w:t xml:space="preserve">1. Bekimi i jetesës urbane dhe rurale: Përjetimi i bollëkut të Zotit në të dy mjediset</w:t>
      </w:r>
    </w:p>
    <w:p/>
    <w:p>
      <w:r xmlns:w="http://schemas.openxmlformats.org/wordprocessingml/2006/main">
        <w:t xml:space="preserve">2. Bekimet e shumta: Sigurimi i Zotit për të gjithë ne, pavarësisht se ku jetojmë</w:t>
      </w:r>
    </w:p>
    <w:p/>
    <w:p>
      <w:r xmlns:w="http://schemas.openxmlformats.org/wordprocessingml/2006/main">
        <w:t xml:space="preserve">1. Psalmi 145:15-16 - Sytë e të gjithëve shikojnë drejt teje dhe ti u jep ushqimin e tyre në kohën e duhur. Ti hap dorën; ju plotësoni dëshirën e çdo gjallese.</w:t>
      </w:r>
    </w:p>
    <w:p/>
    <w:p>
      <w:r xmlns:w="http://schemas.openxmlformats.org/wordprocessingml/2006/main">
        <w:t xml:space="preserve">2. Mateu 5:5 - Lum zemërbutët, sepse ata do të trashëgojnë tokën.</w:t>
      </w:r>
    </w:p>
    <w:p/>
    <w:p>
      <w:r xmlns:w="http://schemas.openxmlformats.org/wordprocessingml/2006/main">
        <w:t xml:space="preserve">Ligji i Përtërirë 28:4 I bekuar do të jetë fryti i trupit tënd, fryti i tokës sate, fryti i bagëtisë sate, pjelljet e lopëve të tua dhe fryti i deleve të tua.</w:t>
      </w:r>
    </w:p>
    <w:p/>
    <w:p>
      <w:r xmlns:w="http://schemas.openxmlformats.org/wordprocessingml/2006/main">
        <w:t xml:space="preserve">Zoti premton të bekojë frytin e tokës dhe bagëtinë e atyre që e ndjekin.</w:t>
      </w:r>
    </w:p>
    <w:p/>
    <w:p>
      <w:r xmlns:w="http://schemas.openxmlformats.org/wordprocessingml/2006/main">
        <w:t xml:space="preserve">1. Bekimet e ndjekjes së Zotit</w:t>
      </w:r>
    </w:p>
    <w:p/>
    <w:p>
      <w:r xmlns:w="http://schemas.openxmlformats.org/wordprocessingml/2006/main">
        <w:t xml:space="preserve">2. Fryti i bindjes</w:t>
      </w:r>
    </w:p>
    <w:p/>
    <w:p>
      <w:r xmlns:w="http://schemas.openxmlformats.org/wordprocessingml/2006/main">
        <w:t xml:space="preserve">1. Galatasve 6:7-9 - Mos u gënjeni: Perëndia nuk vihet në lojë, sepse çfarëdo të mbjellë, atë edhe do të korrë.</w:t>
      </w:r>
    </w:p>
    <w:p/>
    <w:p>
      <w:r xmlns:w="http://schemas.openxmlformats.org/wordprocessingml/2006/main">
        <w:t xml:space="preserve">2. Psalmi 1:1-3 - Lum njeriu që nuk ecën sipas këshillës së të pabesëve, nuk qëndron në rrugën e mëkatarëve dhe nuk ulet në fronin e tallësve; por kënaqësia e tij qëndron në ligjin e Zotit dhe mediton mbi ligjin e tij ditë e natë.</w:t>
      </w:r>
    </w:p>
    <w:p/>
    <w:p>
      <w:r xmlns:w="http://schemas.openxmlformats.org/wordprocessingml/2006/main">
        <w:t xml:space="preserve">Ligji i Përtërirë 28:5 Të bekuara do të jenë shporta jote dhe depoja jote.</w:t>
      </w:r>
    </w:p>
    <w:p/>
    <w:p>
      <w:r xmlns:w="http://schemas.openxmlformats.org/wordprocessingml/2006/main">
        <w:t xml:space="preserve">Perëndia premton të bekojë shportën dhe depon e atyre që u binden urdhërimeve të Tij.</w:t>
      </w:r>
    </w:p>
    <w:p/>
    <w:p>
      <w:r xmlns:w="http://schemas.openxmlformats.org/wordprocessingml/2006/main">
        <w:t xml:space="preserve">1. Bekimet e bindjes: Si sjell prosperitet ndjekja e urdhrave të Perëndisë</w:t>
      </w:r>
    </w:p>
    <w:p/>
    <w:p>
      <w:r xmlns:w="http://schemas.openxmlformats.org/wordprocessingml/2006/main">
        <w:t xml:space="preserve">2. Besimi në furnizimin e Zotit: Mbështetja në premtimet e Tij për mirëqenien tonë</w:t>
      </w:r>
    </w:p>
    <w:p/>
    <w:p>
      <w:r xmlns:w="http://schemas.openxmlformats.org/wordprocessingml/2006/main">
        <w:t xml:space="preserve">1. Fjalët e urta 3:5-6 - Ki besim te Zoti me gjithë zemër dhe mos u mbështet në mendjen tënde. Pranoje Atë në të gjitha rrugët e tua dhe ai do të drejtojë shtigjet e tua.</w:t>
      </w:r>
    </w:p>
    <w:p/>
    <w:p>
      <w:r xmlns:w="http://schemas.openxmlformats.org/wordprocessingml/2006/main">
        <w:t xml:space="preserve">2. Psalmi 112:1-3 - Lavdëroni Zotin! Lum ai njeri që ka frikë nga Zoti, që kënaqet shumë në urdhërimet e tij. Pasardhësit e tij do të jenë të fuqishëm mbi tokë; brezi i njerëzve të drejtë do të jetë i bekuar. Pasuria dhe pasuria do të jenë në shtëpinë e tij dhe drejtësia e tij vazhdon përjetë.</w:t>
      </w:r>
    </w:p>
    <w:p/>
    <w:p>
      <w:r xmlns:w="http://schemas.openxmlformats.org/wordprocessingml/2006/main">
        <w:t xml:space="preserve">Ligji i Përtërirë 28:6 I bekuar do të jesh kur të hysh dhe i bekuar kur të dalësh.</w:t>
      </w:r>
    </w:p>
    <w:p/>
    <w:p>
      <w:r xmlns:w="http://schemas.openxmlformats.org/wordprocessingml/2006/main">
        <w:t xml:space="preserve">Zoti na bekoftë edhe kur hyjmë edhe kur dalim.</w:t>
      </w:r>
    </w:p>
    <w:p/>
    <w:p>
      <w:r xmlns:w="http://schemas.openxmlformats.org/wordprocessingml/2006/main">
        <w:t xml:space="preserve">1. Bekimet e bindjes: Si e shpërblen Perëndia përgjigjen tonë besnike</w:t>
      </w:r>
    </w:p>
    <w:p/>
    <w:p>
      <w:r xmlns:w="http://schemas.openxmlformats.org/wordprocessingml/2006/main">
        <w:t xml:space="preserve">2. Bekimet e bollshme të Perëndisë: Gëzimi i njohjes së favorit të Perëndisë</w:t>
      </w:r>
    </w:p>
    <w:p/>
    <w:p>
      <w:r xmlns:w="http://schemas.openxmlformats.org/wordprocessingml/2006/main">
        <w:t xml:space="preserve">1. Psalmi 128:1-2 Lum kushdo që ka frikë nga Zoti, që ecën në rrugët e tij! Do të hani frytin e mundit të duarve tuaja; do të jesh i bekuar dhe do të jesh mirë.</w:t>
      </w:r>
    </w:p>
    <w:p/>
    <w:p>
      <w:r xmlns:w="http://schemas.openxmlformats.org/wordprocessingml/2006/main">
        <w:t xml:space="preserve">2. Efesianëve 1:3 I bekuar qoftë Perëndia dhe Ati i Zotit tonë Jezu Krisht, i cili na ka bekuar në Krishtin me çdo bekim shpirtëror në vendet qiellore.</w:t>
      </w:r>
    </w:p>
    <w:p/>
    <w:p>
      <w:r xmlns:w="http://schemas.openxmlformats.org/wordprocessingml/2006/main">
        <w:t xml:space="preserve">Ligji i Përtërirë 28:7 Zoti do të bëjë që armiqtë e tu që ngrihen kundër teje të munden para teje; ata do të dalin kundër teje në një rrugë dhe do të ikin para teje në shtatë rrugë.</w:t>
      </w:r>
    </w:p>
    <w:p/>
    <w:p>
      <w:r xmlns:w="http://schemas.openxmlformats.org/wordprocessingml/2006/main">
        <w:t xml:space="preserve">Zoti do t'i mundë armiqtë që dalin kundër popullit të tij dhe armiqtë e tyre do të ikin prej tyre në shtatë drejtime.</w:t>
      </w:r>
    </w:p>
    <w:p/>
    <w:p>
      <w:r xmlns:w="http://schemas.openxmlformats.org/wordprocessingml/2006/main">
        <w:t xml:space="preserve">1. Perëndia është besnik ndaj premtimeve të Tij - Ligji i Përtërirë 28:7</w:t>
      </w:r>
    </w:p>
    <w:p/>
    <w:p>
      <w:r xmlns:w="http://schemas.openxmlformats.org/wordprocessingml/2006/main">
        <w:t xml:space="preserve">2. Mbrojtja e Perëndisë është e pandalshme - Ligji i Përtërirë 28:7</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Psalmi 46:7 - "Zoti i ushtrive është me ne; Perëndia i Jakobit është streha jonë."</w:t>
      </w:r>
    </w:p>
    <w:p/>
    <w:p>
      <w:r xmlns:w="http://schemas.openxmlformats.org/wordprocessingml/2006/main">
        <w:t xml:space="preserve">Ligji i Përtërirë 28:8 Zoti do të urdhërojë bekimin mbi ty në magazinat e tua dhe në të gjitha ato që ke vënë dorën tënde; dhe ai do të të bekojë në vendin që Zoti, Perëndia yt, të jep.</w:t>
      </w:r>
    </w:p>
    <w:p/>
    <w:p>
      <w:r xmlns:w="http://schemas.openxmlformats.org/wordprocessingml/2006/main">
        <w:t xml:space="preserve">Perëndia premton të bekojë ata që u binden urdhërimeve të Tij dhe e vendosin besimin e tyre tek Ai.</w:t>
      </w:r>
    </w:p>
    <w:p/>
    <w:p>
      <w:r xmlns:w="http://schemas.openxmlformats.org/wordprocessingml/2006/main">
        <w:t xml:space="preserve">1. Bekimet e bindjes</w:t>
      </w:r>
    </w:p>
    <w:p/>
    <w:p>
      <w:r xmlns:w="http://schemas.openxmlformats.org/wordprocessingml/2006/main">
        <w:t xml:space="preserve">2. Besimi në Premtimet e Zotit</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shikon me vëmendje fytyrën e tij natyrale në një pasqyrë. Sepse ai shikon veten dhe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Ligji i Përtërirë 28:9 Zoti do të të krijojë një popull të shenjtë për veten e tij, ashtu siç të është betuar, në rast se do të respektosh urdhërimet e Zotit, Perëndisë tënd, dhe do të ecësh në rrugët e tij.</w:t>
      </w:r>
    </w:p>
    <w:p/>
    <w:p>
      <w:r xmlns:w="http://schemas.openxmlformats.org/wordprocessingml/2006/main">
        <w:t xml:space="preserve">Perëndia i premton popullit të tij shenjtëri nëse ata u binden urdhërimeve të Tij dhe qëndrojnë në rrugën e Tij.</w:t>
      </w:r>
    </w:p>
    <w:p/>
    <w:p>
      <w:r xmlns:w="http://schemas.openxmlformats.org/wordprocessingml/2006/main">
        <w:t xml:space="preserve">1. "Një Besëlidhje e Shenjtërisë: Bindja dhe Besnikëria ndaj Zotit"</w:t>
      </w:r>
    </w:p>
    <w:p/>
    <w:p>
      <w:r xmlns:w="http://schemas.openxmlformats.org/wordprocessingml/2006/main">
        <w:t xml:space="preserve">2. "Premtimi i Shenjtërisë: Mbajtja e Urdhërimeve të Zotit"</w:t>
      </w:r>
    </w:p>
    <w:p/>
    <w:p>
      <w:r xmlns:w="http://schemas.openxmlformats.org/wordprocessingml/2006/main">
        <w:t xml:space="preserve">1. Romakëve 8:29 - Për ata që ai i njohu që më parë, ai gjithashtu i paracaktoi që të ishin të ngjashëm me shëmbëlltyrën e Birit të tij, që të ishte i parëlinduri midis shumë vëllezërve.</w:t>
      </w:r>
    </w:p>
    <w:p/>
    <w:p>
      <w:r xmlns:w="http://schemas.openxmlformats.org/wordprocessingml/2006/main">
        <w:t xml:space="preserve">2. 1 Pjetrit 1:15-16 - Por siç është i shenjtë ai që ju thirri, jini të shenjtë edhe ju në gjithë sjelljen tuaj, sepse është shkruar: Jini të shenjtë, sepse unë jam i shenjtë.</w:t>
      </w:r>
    </w:p>
    <w:p/>
    <w:p>
      <w:r xmlns:w="http://schemas.openxmlformats.org/wordprocessingml/2006/main">
        <w:t xml:space="preserve">Ligji i Përtërirë 28:10 Dhe të gjithë njerëzit e dheut do të shohin që ti je thirrur me emrin e Zotit; dhe ata do të kenë frikë prej teje.</w:t>
      </w:r>
    </w:p>
    <w:p/>
    <w:p>
      <w:r xmlns:w="http://schemas.openxmlformats.org/wordprocessingml/2006/main">
        <w:t xml:space="preserve">Njerëzit e tokës do të kuptojnë se Perëndia ia ka dhënë emrin e Tij njerëzve të Tij të zgjedhur dhe do të kenë frikë prej tyre.</w:t>
      </w:r>
    </w:p>
    <w:p/>
    <w:p>
      <w:r xmlns:w="http://schemas.openxmlformats.org/wordprocessingml/2006/main">
        <w:t xml:space="preserve">1. Njerëzit e zgjedhur të Perëndisë: Identiteti dhe përgjegjësia jonë</w:t>
      </w:r>
    </w:p>
    <w:p/>
    <w:p>
      <w:r xmlns:w="http://schemas.openxmlformats.org/wordprocessingml/2006/main">
        <w:t xml:space="preserve">2. Të jetosh me frikë nga emri i Perëndisë</w:t>
      </w:r>
    </w:p>
    <w:p/>
    <w:p>
      <w:r xmlns:w="http://schemas.openxmlformats.org/wordprocessingml/2006/main">
        <w:t xml:space="preserve">1. Isaia 43:7 - "Të gjithë ata që thirren me emrin tim, që unë e krijova për lavdinë time, të cilin e formova dhe bëra".</w:t>
      </w:r>
    </w:p>
    <w:p/>
    <w:p>
      <w:r xmlns:w="http://schemas.openxmlformats.org/wordprocessingml/2006/main">
        <w:t xml:space="preserve">2. Psalmi 40:3 - "Ai vuri në gojën time një këngë të re, një himn lavdie për Perëndinë tonë. Shumë do të shohin, do të kenë frikë dhe do të kenë besim te Zoti".</w:t>
      </w:r>
    </w:p>
    <w:p/>
    <w:p>
      <w:r xmlns:w="http://schemas.openxmlformats.org/wordprocessingml/2006/main">
        <w:t xml:space="preserve">Ligji i Përtërirë 28:11 Dhe Zoti do të të bëjë të bollshëm në të mira, në frytin e trupit tënd, në frytin e bagëtisë sate dhe në frytin e tokës sate, në vendin që Zoti iu betua etërve të tu për t'ju dhënë .</w:t>
      </w:r>
    </w:p>
    <w:p/>
    <w:p>
      <w:r xmlns:w="http://schemas.openxmlformats.org/wordprocessingml/2006/main">
        <w:t xml:space="preserve">Zoti premton t'u japë bollëk atyre që u binden urdhërave të Tij.</w:t>
      </w:r>
    </w:p>
    <w:p/>
    <w:p>
      <w:r xmlns:w="http://schemas.openxmlformats.org/wordprocessingml/2006/main">
        <w:t xml:space="preserve">1. Bekimet e bindjes</w:t>
      </w:r>
    </w:p>
    <w:p/>
    <w:p>
      <w:r xmlns:w="http://schemas.openxmlformats.org/wordprocessingml/2006/main">
        <w:t xml:space="preserve">2. Bollëk Nëpërmjet Besnikërisë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Efesianëve 6:1-3 - Fëmijë, binduni prindërve tuaj në Zotin, sepse kjo është e drejtë. Ndero babanë dhe nënën tënde që është urdhërimi i parë me një premtim që të të shkojë mirë dhe të gëzosh jetë të gjatë në tokë.</w:t>
      </w:r>
    </w:p>
    <w:p/>
    <w:p>
      <w:r xmlns:w="http://schemas.openxmlformats.org/wordprocessingml/2006/main">
        <w:t xml:space="preserve">Ligji i Përtërirë 28:12 Zoti do të të hapë thesarin e tij të mirë, qiellin për t'i dhënë shiut tokës sate në kohën e tij dhe për të bekuar gjithë veprën e duarve të tua; dhe do t'u japësh hua shumë kombeve dhe nuk do të marrësh hua. .</w:t>
      </w:r>
    </w:p>
    <w:p/>
    <w:p>
      <w:r xmlns:w="http://schemas.openxmlformats.org/wordprocessingml/2006/main">
        <w:t xml:space="preserve">Zoti do të të japë thesare të mira dhe do të bekojë veprën tënde. Ju do të jeni në gjendje t'u jepni hua shumë kombeve pa pasur nevojë të merrni hua.</w:t>
      </w:r>
    </w:p>
    <w:p/>
    <w:p>
      <w:r xmlns:w="http://schemas.openxmlformats.org/wordprocessingml/2006/main">
        <w:t xml:space="preserve">1. Zoti do të sigurojë dhe do të bekojë me bollëk.</w:t>
      </w:r>
    </w:p>
    <w:p/>
    <w:p>
      <w:r xmlns:w="http://schemas.openxmlformats.org/wordprocessingml/2006/main">
        <w:t xml:space="preserve">2. Zoti do ta bekojë punën tuaj dhe do t'ju sigurojë atë që ju nevojitet.</w:t>
      </w:r>
    </w:p>
    <w:p/>
    <w:p>
      <w:r xmlns:w="http://schemas.openxmlformats.org/wordprocessingml/2006/main">
        <w:t xml:space="preserve">1. 1 Kronikave 29:12 Nga ti vijnë edhe pasuria edhe nderi, dhe ti je sunduesi i të gjitha gjërave. Në dorën Tënde është fuqia dhe fuqia; në dorën tënde është për të bërë të madh dhe për t'u dhënë forcë të gjithëve.</w:t>
      </w:r>
    </w:p>
    <w:p/>
    <w:p>
      <w:r xmlns:w="http://schemas.openxmlformats.org/wordprocessingml/2006/main">
        <w:t xml:space="preserve">2. Fjalët e urta 22:7 I pasuri sundon mbi të varfërin dhe huamarrësi është skllav i huadhënësit.</w:t>
      </w:r>
    </w:p>
    <w:p/>
    <w:p>
      <w:r xmlns:w="http://schemas.openxmlformats.org/wordprocessingml/2006/main">
        <w:t xml:space="preserve">Ligji i Përtërirë 28:13 Dhe Zoti do të të bëjë kokën dhe jo bishtin; dhe do të jesh vetëm lart dhe nuk do të jesh poshtë; në qoftë se do t'u bindesh urdhërimeve të Zotit, Perëndisë tënd, që unë të urdhëroj sot, t'i zbatosh dhe t'i zbatosh ato:</w:t>
      </w:r>
    </w:p>
    <w:p/>
    <w:p>
      <w:r xmlns:w="http://schemas.openxmlformats.org/wordprocessingml/2006/main">
        <w:t xml:space="preserve">Zbatimi i urdhërimeve të Zotit do të sjellë nder dhe sukses.</w:t>
      </w:r>
    </w:p>
    <w:p/>
    <w:p>
      <w:r xmlns:w="http://schemas.openxmlformats.org/wordprocessingml/2006/main">
        <w:t xml:space="preserve">1. Bekimet e Perëndisë u vijnë atyre që i binden Atij me besnikëri.</w:t>
      </w:r>
    </w:p>
    <w:p/>
    <w:p>
      <w:r xmlns:w="http://schemas.openxmlformats.org/wordprocessingml/2006/main">
        <w:t xml:space="preserve">2. Vendose Zotin të parin dhe Ai do të të ngrejë në nivelin më të lartë.</w:t>
      </w:r>
    </w:p>
    <w:p/>
    <w:p>
      <w:r xmlns:w="http://schemas.openxmlformats.org/wordprocessingml/2006/main">
        <w:t xml:space="preserve">1. Psalmi 37:5-6 "Zoti udhën tënde; ki besim edhe tek ai, dhe ai do ta realizojë. Ai do të nxjerrë në dritë drejtësinë tënde si dritë dhe drejtësinë tënde si mesditë".</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Ligji i Përtërirë 28:14 14 Nuk do të shmangësh asnjë nga fjalët që të urdhëroj sot, as djathtas as majtas, për të shkuar pas perëndive të tjera për t'u shërbyer atyre.</w:t>
      </w:r>
    </w:p>
    <w:p/>
    <w:p>
      <w:r xmlns:w="http://schemas.openxmlformats.org/wordprocessingml/2006/main">
        <w:t xml:space="preserve">Ky pasazh na inkurajon të qëndrojmë të bindur ndaj urdhrave të Zotit dhe të mos ndjekim perënditë e tjera.</w:t>
      </w:r>
    </w:p>
    <w:p/>
    <w:p>
      <w:r xmlns:w="http://schemas.openxmlformats.org/wordprocessingml/2006/main">
        <w:t xml:space="preserve">1. "Zoti e meriton bindjen tonë"</w:t>
      </w:r>
    </w:p>
    <w:p/>
    <w:p>
      <w:r xmlns:w="http://schemas.openxmlformats.org/wordprocessingml/2006/main">
        <w:t xml:space="preserve">2. "Të qëndrosh besnik ndaj Fjalës së Perëndisë"</w:t>
      </w:r>
    </w:p>
    <w:p/>
    <w:p>
      <w:r xmlns:w="http://schemas.openxmlformats.org/wordprocessingml/2006/main">
        <w:t xml:space="preserve">1. Jozueu 24:15 - "Zgjidhni sot kujt do t'i shërbeni, qoftë perëndive që u shërbyen etërit tuaj që ishin në anën tjetër të përmbytjes, qoftë perëndive të Amorejve, në vendin e të cilëve banoni; unë dhe shtëpia ime do t'i shërbejmë Zotit".</w:t>
      </w:r>
    </w:p>
    <w:p/>
    <w:p>
      <w:r xmlns:w="http://schemas.openxmlformats.org/wordprocessingml/2006/main">
        <w:t xml:space="preserve">2. Psalmi 119:9 - "Me çfarë mund të pastrojë një i ri rrugën e tij? duke i vënë veshin sipas fjalës sate."</w:t>
      </w:r>
    </w:p>
    <w:p/>
    <w:p>
      <w:r xmlns:w="http://schemas.openxmlformats.org/wordprocessingml/2006/main">
        <w:t xml:space="preserve">Deuteronomy 28:15 15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Pasojat e moszbatimit të urdhërimeve dhe statuteve të Zotit janë të tmerrshme.</w:t>
      </w:r>
    </w:p>
    <w:p/>
    <w:p>
      <w:r xmlns:w="http://schemas.openxmlformats.org/wordprocessingml/2006/main">
        <w:t xml:space="preserve">1: Urdhërimet e Perëndisë janë për të mirën tonë, jo për dëmin tonë; mosbindja sjell pasoja të mëdha.</w:t>
      </w:r>
    </w:p>
    <w:p/>
    <w:p>
      <w:r xmlns:w="http://schemas.openxmlformats.org/wordprocessingml/2006/main">
        <w:t xml:space="preserve">2: Udhëzimet e Perëndisë janë për mbrojtjen dhe prosperitetin tonë; i neglizhoni dhe do të vuani.</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Jeremia 17:5-8 - Kështu thotë Zoti; Mallkuar qoftë njeriu që ka besim te njeriu dhe që e bën mishin krahun e tij dhe zemra e të cilit largohet nga Zoti! Sepse ai do të jetë si shqopa në shkretëtirë dhe nuk do të shohë kur të vijë e mira; por do të banojnë në vendet e thara në shkretëtirë, në një tokë të kripur dhe të pabanuar.</w:t>
      </w:r>
    </w:p>
    <w:p/>
    <w:p>
      <w:r xmlns:w="http://schemas.openxmlformats.org/wordprocessingml/2006/main">
        <w:t xml:space="preserve">Ligji i Përtërirë 28:16 Do të jesh i mallkuar në qytet dhe i mallkuar në fusha.</w:t>
      </w:r>
    </w:p>
    <w:p/>
    <w:p>
      <w:r xmlns:w="http://schemas.openxmlformats.org/wordprocessingml/2006/main">
        <w:t xml:space="preserve">Njerëzit janë të mallkuar nëse nuk respektojnë urdhrat e Zotit, si kur janë në qytet ashtu edhe kur janë në fusha.</w:t>
      </w:r>
    </w:p>
    <w:p/>
    <w:p>
      <w:r xmlns:w="http://schemas.openxmlformats.org/wordprocessingml/2006/main">
        <w:t xml:space="preserve">1. "Bekimet e bindjes: mbrojtja e Zotit në jetën tonë"</w:t>
      </w:r>
    </w:p>
    <w:p/>
    <w:p>
      <w:r xmlns:w="http://schemas.openxmlformats.org/wordprocessingml/2006/main">
        <w:t xml:space="preserve">2. "Pasojat e mosbindjes: Mos merrni rrezikun"</w:t>
      </w:r>
    </w:p>
    <w:p/>
    <w:p>
      <w:r xmlns:w="http://schemas.openxmlformats.org/wordprocessingml/2006/main">
        <w:t xml:space="preserve">1. Galatasve 6:7-8 - Mos u gënjeni: Perëndia nuk vihet në lojë, sepse çfarëdo të mbjellë, atë edhe do të korrë.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Ligji i Përtërirë 28:17 Mallkuar do të jetë shporta jote dhe depoja jote.</w:t>
      </w:r>
    </w:p>
    <w:p/>
    <w:p>
      <w:r xmlns:w="http://schemas.openxmlformats.org/wordprocessingml/2006/main">
        <w:t xml:space="preserve">Zoti na ka paralajmëruar se nëse nuk i bindemi urdhrave të tij, furnizimet tona do të mallkohen.</w:t>
      </w:r>
    </w:p>
    <w:p/>
    <w:p>
      <w:r xmlns:w="http://schemas.openxmlformats.org/wordprocessingml/2006/main">
        <w:t xml:space="preserve">1. Mos i merrni si të mirëqena bekimet e Perëndisë</w:t>
      </w:r>
    </w:p>
    <w:p/>
    <w:p>
      <w:r xmlns:w="http://schemas.openxmlformats.org/wordprocessingml/2006/main">
        <w:t xml:space="preserve">2. Pasojat e mosbindjes</w:t>
      </w:r>
    </w:p>
    <w:p/>
    <w:p>
      <w:r xmlns:w="http://schemas.openxmlformats.org/wordprocessingml/2006/main">
        <w:t xml:space="preserve">1. Fjalët e urta 10:22 - Bekimi i Zotit e bën njeriun të pasur dhe ai nuk shton asnjë pikëllim me të.</w:t>
      </w:r>
    </w:p>
    <w:p/>
    <w:p>
      <w:r xmlns:w="http://schemas.openxmlformats.org/wordprocessingml/2006/main">
        <w:t xml:space="preserve">2. Malakia 3:10-11 -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Ligji i Përtërirë 28:18 I mallkuar do të jetë fryti i trupit tënd, fryti i tokës sate, pjelljet e lopëve të tua dhe fryti i deleve të tua.</w:t>
      </w:r>
    </w:p>
    <w:p/>
    <w:p>
      <w:r xmlns:w="http://schemas.openxmlformats.org/wordprocessingml/2006/main">
        <w:t xml:space="preserve">Zoti mallkon frytin e tokës, bagëtisë dhe deleve të një personi.</w:t>
      </w:r>
    </w:p>
    <w:p/>
    <w:p>
      <w:r xmlns:w="http://schemas.openxmlformats.org/wordprocessingml/2006/main">
        <w:t xml:space="preserve">1. Bekimet e bindjes: Si mund ta transformojë jetën tonë premtimi i Perëndisë për bekim</w:t>
      </w:r>
    </w:p>
    <w:p/>
    <w:p>
      <w:r xmlns:w="http://schemas.openxmlformats.org/wordprocessingml/2006/main">
        <w:t xml:space="preserve">2. Pasojat e mosbindjes: Mësoni si të dalloni të drejtën nga e gabuara</w:t>
      </w:r>
    </w:p>
    <w:p/>
    <w:p>
      <w:r xmlns:w="http://schemas.openxmlformats.org/wordprocessingml/2006/main">
        <w:t xml:space="preserve">1. Ligji i Përtërirë 28:2-3 - "Dhe të gjitha këto bekime do të vijnë mbi ty dhe do të të zënë, në rast se dëgjon zërin e Zotit, Perëndisë tënd. I bekuar do të jesh në qytet dhe i bekuar do të jesh në fusha."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Ligji i Përtërirë 28:19 I mallkuar do të jesh kur të hysh dhe i mallkuar kur të dalësh.</w:t>
      </w:r>
    </w:p>
    <w:p/>
    <w:p>
      <w:r xmlns:w="http://schemas.openxmlformats.org/wordprocessingml/2006/main">
        <w:t xml:space="preserve">I mallkuar në të gjitha aspektet e jetës, ky pasazh shërben si një kujtesë për të qenë të ndërgjegjshëm ndaj fjalës së Perëndisë.</w:t>
      </w:r>
    </w:p>
    <w:p/>
    <w:p>
      <w:r xmlns:w="http://schemas.openxmlformats.org/wordprocessingml/2006/main">
        <w:t xml:space="preserve">1. "Bekimi dhe mallkimi: Të jetosh sipas vullnetit të Zotit"</w:t>
      </w:r>
    </w:p>
    <w:p/>
    <w:p>
      <w:r xmlns:w="http://schemas.openxmlformats.org/wordprocessingml/2006/main">
        <w:t xml:space="preserve">2. "Pasojat e mosbindjes: Jini të vëmendshëm ndaj Fjalës së Perëndisë"</w:t>
      </w:r>
    </w:p>
    <w:p/>
    <w:p>
      <w:r xmlns:w="http://schemas.openxmlformats.org/wordprocessingml/2006/main">
        <w:t xml:space="preserve">1. Jakobi 1:12-13 (Lum ai që ngulmon nën sprovë, sepse, pasi t'i rezistojë provës, ai person do të marrë kurorën e jetës që Zoti u ka premtuar atyre që e duan.)</w:t>
      </w:r>
    </w:p>
    <w:p/>
    <w:p>
      <w:r xmlns:w="http://schemas.openxmlformats.org/wordprocessingml/2006/main">
        <w:t xml:space="preserve">2. Mateu 5:3-5 (Lum të varfërit në frymë, sepse e tyre është mbretëria e qiejve. Lum ata që vajtojnë, sepse ata do të ngushëllohen. Lum zemërbutët, sepse ata do të trashëgojnë tokën.)</w:t>
      </w:r>
    </w:p>
    <w:p/>
    <w:p>
      <w:r xmlns:w="http://schemas.openxmlformats.org/wordprocessingml/2006/main">
        <w:t xml:space="preserve">Ligji i Përtërirë 28:20 20 Zoti do të dërgojë kundër teje mallkime, shqetësime dhe qortime për të gjitha ato që do të bësh, deri sa të shkatërrohesh dhe të vdisesh shpejt; për shkak të ligësisë së veprimeve të tua, me të cilat më ke braktisur.</w:t>
      </w:r>
    </w:p>
    <w:p/>
    <w:p>
      <w:r xmlns:w="http://schemas.openxmlformats.org/wordprocessingml/2006/main">
        <w:t xml:space="preserve">Zoti do të dërgojë mallkime, shqetësime dhe qortime mbi të gjitha gjërat që bën një person, derisa të shkatërrohen dhe të humbasin shpejt, për shkak të ligësisë së tyre.</w:t>
      </w:r>
    </w:p>
    <w:p/>
    <w:p>
      <w:r xmlns:w="http://schemas.openxmlformats.org/wordprocessingml/2006/main">
        <w:t xml:space="preserve">1. Pasojat e mosbindjes - Ligji i Përtërirë 28:20</w:t>
      </w:r>
    </w:p>
    <w:p/>
    <w:p>
      <w:r xmlns:w="http://schemas.openxmlformats.org/wordprocessingml/2006/main">
        <w:t xml:space="preserve">2. Rreziku i refuzimit të Fjalës së Perëndisë - Ligji i Përtërirë 28:20</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13:13 - Kushdo që përçmon fjalën sjell shkatërrim mbi veten e tij, por ai që respekton urdhërimin do të shpërblehet.</w:t>
      </w:r>
    </w:p>
    <w:p/>
    <w:p>
      <w:r xmlns:w="http://schemas.openxmlformats.org/wordprocessingml/2006/main">
        <w:t xml:space="preserve">Ligji i Përtërirë 28:21 Zoti do të bëjë që murtaja të të ngjitet deri sa të të zhdukë nga vendi ku do të shkosh për ta pushtuar.</w:t>
      </w:r>
    </w:p>
    <w:p/>
    <w:p>
      <w:r xmlns:w="http://schemas.openxmlformats.org/wordprocessingml/2006/main">
        <w:t xml:space="preserve">Zoti do t'i ndëshkojë mëkatarët me murtajë.</w:t>
      </w:r>
    </w:p>
    <w:p/>
    <w:p>
      <w:r xmlns:w="http://schemas.openxmlformats.org/wordprocessingml/2006/main">
        <w:t xml:space="preserve">1: Ne duhet të largohemi nga mëkati dhe t'i drejtohemi Perëndisë, sepse Ai do të ndëshkojë ata që shkojnë kundër ligjeve të Tij.</w:t>
      </w:r>
    </w:p>
    <w:p/>
    <w:p>
      <w:r xmlns:w="http://schemas.openxmlformats.org/wordprocessingml/2006/main">
        <w:t xml:space="preserve">2: Ne duhet të pendohemi nga ligësia jonë dhe të kthehemi te Zoti, sepse Ai nuk do të na lejojë të qëndrojmë të pandëshkuar nëse vazhdojmë të mëkatojmë.</w:t>
      </w:r>
    </w:p>
    <w:p/>
    <w:p>
      <w:r xmlns:w="http://schemas.openxmlformats.org/wordprocessingml/2006/main">
        <w:t xml:space="preserve">1: Isaia 1:16-20 - Lahuni; pastroni veten; largoje të keqen e veprave të tua nga sytë e mi; pushoni së bërë të keqen.</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Ligji i Përtërirë 28:22 22 Zoti do të të godasë me konsumim, me ethe, me pezmatim, me djegie të madhe, me shpatë, me plasaritje dhe me myk; dhe ata do të të ndjekin deri sa të vdisesh.</w:t>
      </w:r>
    </w:p>
    <w:p/>
    <w:p>
      <w:r xmlns:w="http://schemas.openxmlformats.org/wordprocessingml/2006/main">
        <w:t xml:space="preserve">Zoti do t'i ndëshkojë ata që nuk i binden Atij me sëmundje, luftë dhe fatkeqësi të tjera.</w:t>
      </w:r>
    </w:p>
    <w:p/>
    <w:p>
      <w:r xmlns:w="http://schemas.openxmlformats.org/wordprocessingml/2006/main">
        <w:t xml:space="preserve">1. Rreziku i mosbindjes ndaj Perëndisë - Ligji i Përtërirë 28:22</w:t>
      </w:r>
    </w:p>
    <w:p/>
    <w:p>
      <w:r xmlns:w="http://schemas.openxmlformats.org/wordprocessingml/2006/main">
        <w:t xml:space="preserve">2. Mësimi i bindjes nëpërmjet disiplinës së Perëndisë - Ligji i Përtërirë 28:22</w:t>
      </w:r>
    </w:p>
    <w:p/>
    <w:p>
      <w:r xmlns:w="http://schemas.openxmlformats.org/wordprocessingml/2006/main">
        <w:t xml:space="preserve">1. Jeremia 29:18 - "Unë do t'i ndjek me shpatë, urinë dhe murtajën dhe do t'i bëj të neveritshëm për të gjitha mbretëritë e tokës."</w:t>
      </w:r>
    </w:p>
    <w:p/>
    <w:p>
      <w:r xmlns:w="http://schemas.openxmlformats.org/wordprocessingml/2006/main">
        <w:t xml:space="preserve">2. Fjalët e urta 12:1 - "Kush e do disiplinën e do diturinë, por ai që urren qortimin është budalla."</w:t>
      </w:r>
    </w:p>
    <w:p/>
    <w:p>
      <w:r xmlns:w="http://schemas.openxmlformats.org/wordprocessingml/2006/main">
        <w:t xml:space="preserve">Ligji i Përtërirë 28:23 Qielli yt mbi kokën tënde do të jetë prej bronzi dhe toka që ke nën ty do të jetë prej hekuri.</w:t>
      </w:r>
    </w:p>
    <w:p/>
    <w:p>
      <w:r xmlns:w="http://schemas.openxmlformats.org/wordprocessingml/2006/main">
        <w:t xml:space="preserve">Zoti do të sjellë gjykim dhe ndëshkim për ata që nuk i binden urdhërimeve të Tij.</w:t>
      </w:r>
    </w:p>
    <w:p/>
    <w:p>
      <w:r xmlns:w="http://schemas.openxmlformats.org/wordprocessingml/2006/main">
        <w:t xml:space="preserve">1: Gjykimi i Zotit është i sigurt dhe i pashmangshëm - Ligji i Përtërirë 28:23</w:t>
      </w:r>
    </w:p>
    <w:p/>
    <w:p>
      <w:r xmlns:w="http://schemas.openxmlformats.org/wordprocessingml/2006/main">
        <w:t xml:space="preserve">2: Bindja jonë ndaj urdhrave të Perëndisë sjell bekime - Ligji i Përtërirë 28:1-14</w:t>
      </w:r>
    </w:p>
    <w:p/>
    <w:p>
      <w:r xmlns:w="http://schemas.openxmlformats.org/wordprocessingml/2006/main">
        <w:t xml:space="preserve">1: Isaia 59:2 - Por paudhësitë e tua janë ndarë midis teje dhe Perëndisë tënd dhe mëkatet e tua kanë fshehur fytyrën e tij prej teje, që të mos dëgjojë.</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gjykojë çdo vepër, çdo gjë të fshehtë, qoftë e mirë apo e keqe.</w:t>
      </w:r>
    </w:p>
    <w:p/>
    <w:p>
      <w:r xmlns:w="http://schemas.openxmlformats.org/wordprocessingml/2006/main">
        <w:t xml:space="preserve">Ligji i Përtërirë 28:24 Zoti do ta bëjë shiun e vendit tënd pluhur dhe pluhur; nga qielli do të bjerë mbi ty deri sa të shkatërrohesh.</w:t>
      </w:r>
    </w:p>
    <w:p/>
    <w:p>
      <w:r xmlns:w="http://schemas.openxmlformats.org/wordprocessingml/2006/main">
        <w:t xml:space="preserve">Zoti do të bëjë që shiu i tokës të bëhet pluhur dhe pluhur, duke i shkatërruar nga qiejt.</w:t>
      </w:r>
    </w:p>
    <w:p/>
    <w:p>
      <w:r xmlns:w="http://schemas.openxmlformats.org/wordprocessingml/2006/main">
        <w:t xml:space="preserve">1. Disiplina e Perëndisë nuk është pa qëllim.</w:t>
      </w:r>
    </w:p>
    <w:p/>
    <w:p>
      <w:r xmlns:w="http://schemas.openxmlformats.org/wordprocessingml/2006/main">
        <w:t xml:space="preserve">2. Ne duhet të qëndrojmë të përulur përpara Perëndisë.</w:t>
      </w:r>
    </w:p>
    <w:p/>
    <w:p>
      <w:r xmlns:w="http://schemas.openxmlformats.org/wordprocessingml/2006/main">
        <w:t xml:space="preserve">1. Isaia 10:22-23 - Sepse, edhe sikur populli yt i Izraelit të ishte si rëra e detit, një mbetje prej tyre do të kthehet; konsumimi i dekretuar do të vërshojë nga drejtësia. Sepse Zoti, Zoti i ushtrive, do të bëjë një konsumim të caktuar në mes të gjithë vendit.</w:t>
      </w:r>
    </w:p>
    <w:p/>
    <w:p>
      <w:r xmlns:w="http://schemas.openxmlformats.org/wordprocessingml/2006/main">
        <w:t xml:space="preserve">2. Jakobi 4:10 - Përuluni përpara Zotit dhe ai do t'ju ngrejë lart.</w:t>
      </w:r>
    </w:p>
    <w:p/>
    <w:p>
      <w:r xmlns:w="http://schemas.openxmlformats.org/wordprocessingml/2006/main">
        <w:t xml:space="preserve">Ligji i Përtërirë 28:25 25 Zoti do të të bëjë të mundesh para armiqve të tu; ti do të dalësh kundër tyre në një rrugë dhe do të ikësh para tyre në shtatë rrugë dhe do të tërhiqesh në të gjitha mbretëritë e dheut.</w:t>
      </w:r>
    </w:p>
    <w:p/>
    <w:p>
      <w:r xmlns:w="http://schemas.openxmlformats.org/wordprocessingml/2006/main">
        <w:t xml:space="preserve">Zoti do të lejojë që izraelitët të mposhten nga armiqtë e tyre, duke i detyruar ata të ikin në shtatë drejtime të ndryshme dhe të shpërndahen në të gjitha mbretëritë e tokës.</w:t>
      </w:r>
    </w:p>
    <w:p/>
    <w:p>
      <w:r xmlns:w="http://schemas.openxmlformats.org/wordprocessingml/2006/main">
        <w:t xml:space="preserve">1. Disiplina e Zotit - Si i përdor Perëndia situatat e vështira për të na formësuar dhe për të na afruar më pranë Tij.</w:t>
      </w:r>
    </w:p>
    <w:p/>
    <w:p>
      <w:r xmlns:w="http://schemas.openxmlformats.org/wordprocessingml/2006/main">
        <w:t xml:space="preserve">2. Ikja nga Zoti - Si mund të na shtyjë mëkati të largohemi nga prania e Perëndisë.</w:t>
      </w:r>
    </w:p>
    <w:p/>
    <w:p>
      <w:r xmlns:w="http://schemas.openxmlformats.org/wordprocessingml/2006/main">
        <w:t xml:space="preserve">1. Fjalët e urta 3:11-12 - "Biri im, mos e përbuz disiplinën e Zotit dhe mos u lodh nga qortimi i tij, sepse Zoti qorton atë që do, si një baba, birin që i pëlqen."</w:t>
      </w:r>
    </w:p>
    <w:p/>
    <w:p>
      <w:r xmlns:w="http://schemas.openxmlformats.org/wordprocessingml/2006/main">
        <w:t xml:space="preserve">2. Isaia 59:2 - "Por paudhësitë tuaja kanë bërë një ndarje midis jush dhe Perëndisë tuaj dhe mëkatet tuaja kanë fshehur fytyrën e tij nga ju, që ai të mos dëgjojë."</w:t>
      </w:r>
    </w:p>
    <w:p/>
    <w:p>
      <w:r xmlns:w="http://schemas.openxmlformats.org/wordprocessingml/2006/main">
        <w:t xml:space="preserve">Ligji i Përtërirë 28:26 26 Kufoma jote do të jetë ushqimi për të gjithë shpendët e qiellit dhe për kafshët e tokës, dhe askush nuk do t'i copëtojë.</w:t>
      </w:r>
    </w:p>
    <w:p/>
    <w:p>
      <w:r xmlns:w="http://schemas.openxmlformats.org/wordprocessingml/2006/main">
        <w:t xml:space="preserve">Ky pasazh nga Ligji i Përtërirë 28:26 thotë se nëse dikush nuk i bindet Zotit, trupi i tyre do të hahet nga zogjtë dhe kafshët e tjera, pa askush që t'i mbrojë.</w:t>
      </w:r>
    </w:p>
    <w:p/>
    <w:p>
      <w:r xmlns:w="http://schemas.openxmlformats.org/wordprocessingml/2006/main">
        <w:t xml:space="preserve">1. Pasojat e mosbindjes: Një paralajmërim nga Ligji i Përtërirë 28:26</w:t>
      </w:r>
    </w:p>
    <w:p/>
    <w:p>
      <w:r xmlns:w="http://schemas.openxmlformats.org/wordprocessingml/2006/main">
        <w:t xml:space="preserve">2. Ndjekja e urdhrave të Perëndisë: Përfitimi i bindjes ndaj Zotit</w:t>
      </w:r>
    </w:p>
    <w:p/>
    <w:p>
      <w:r xmlns:w="http://schemas.openxmlformats.org/wordprocessingml/2006/main">
        <w:t xml:space="preserve">1. Psalmi 37:3-4 Ki besim tek Zoti dhe bëj mirë; kështu do të banosh në tokë dhe me të vërtetë do të ushqehesh. Kënaqu edhe ti në Zotin; dhe ai do të të plotësojë dëshirat e zemrës sate.</w:t>
      </w:r>
    </w:p>
    <w:p/>
    <w:p>
      <w:r xmlns:w="http://schemas.openxmlformats.org/wordprocessingml/2006/main">
        <w:t xml:space="preserve">2. Jeremia 29:11 Sepse unë i njoh mendimet që kam për ju, thotë Zoti, mendimet e paqes dhe jo të së keqes, për t'ju dhënë një fund të pritur.</w:t>
      </w:r>
    </w:p>
    <w:p/>
    <w:p>
      <w:r xmlns:w="http://schemas.openxmlformats.org/wordprocessingml/2006/main">
        <w:t xml:space="preserve">Ligji i Përtërirë 28:27 Zoti do të të godasë me grykën e Egjiptit, me zgurdullën, me zgjeben dhe me kruajtjen, nga të cilat nuk mund të shërohesh.</w:t>
      </w:r>
    </w:p>
    <w:p/>
    <w:p>
      <w:r xmlns:w="http://schemas.openxmlformats.org/wordprocessingml/2006/main">
        <w:t xml:space="preserve">Ky varg nga Ligji i Përtërirë përshkruan Zotin duke e ndëshkuar popullin e Izraelit me sëmundje të tilla si puçrra e Egjiptit, emerod, zgjebe dhe kruajtje.</w:t>
      </w:r>
    </w:p>
    <w:p/>
    <w:p>
      <w:r xmlns:w="http://schemas.openxmlformats.org/wordprocessingml/2006/main">
        <w:t xml:space="preserve">1. Një paralajmërim i ndëshkimit të Perëndisë: Si sjell vuajtje gjykimi i Perëndisë</w:t>
      </w:r>
    </w:p>
    <w:p/>
    <w:p>
      <w:r xmlns:w="http://schemas.openxmlformats.org/wordprocessingml/2006/main">
        <w:t xml:space="preserve">2. Pasojat e mosbindjes: Çfarë ndodh kur ne shpërfillim urdhrat e Perëndisë</w:t>
      </w:r>
    </w:p>
    <w:p/>
    <w:p>
      <w:r xmlns:w="http://schemas.openxmlformats.org/wordprocessingml/2006/main">
        <w:t xml:space="preserve">1. Isaia 1:18-20 - "Ejani tani, le të arsyetojmë së bashku", thotë Zoti: edhe sikur mëkatet tuaja të jenë të kuqe flakë, do të jenë të bardha si bora, edhe sikur të jenë të kuqe si flakë të kuqe, do të bëhen si lesh. Nëse je i gatshëm dhe i bindur, do të hash të mirat e vendit, por nëse refuzon dhe rebelohet, do të të hajë shpata, sepse goja e Zotit ka folur".</w:t>
      </w:r>
    </w:p>
    <w:p/>
    <w:p>
      <w:r xmlns:w="http://schemas.openxmlformats.org/wordprocessingml/2006/main">
        <w:t xml:space="preserve">2. Ezekieli 18:20-21 - "Shpirti që mëkaton do të vdesë. Biri nuk do të vuajë për paudhësinë e atit, as ati nuk do të vuajë për paudhësinë e të birit. Drejtësia e të drejtit do të jetë mbi të. dhe ligësia e të pabesit do të bjerë mbi të".</w:t>
      </w:r>
    </w:p>
    <w:p/>
    <w:p>
      <w:r xmlns:w="http://schemas.openxmlformats.org/wordprocessingml/2006/main">
        <w:t xml:space="preserve">Ligji i Përtërirë 28:28 Zoti do të të godasë me marrëzi, me verbëri dhe me habinë e zemrës.</w:t>
      </w:r>
    </w:p>
    <w:p/>
    <w:p>
      <w:r xmlns:w="http://schemas.openxmlformats.org/wordprocessingml/2006/main">
        <w:t xml:space="preserve">Zoti do t'i ndëshkojë ata që nuk i binden urdhërave të tij duke i bërë ata të çmenden, të verbërit dhe të habitur.</w:t>
      </w:r>
    </w:p>
    <w:p/>
    <w:p>
      <w:r xmlns:w="http://schemas.openxmlformats.org/wordprocessingml/2006/main">
        <w:t xml:space="preserve">1. Zemërimi i Zotit - Pasoja e mosbindjes dhe pse duhet shmangur</w:t>
      </w:r>
    </w:p>
    <w:p/>
    <w:p>
      <w:r xmlns:w="http://schemas.openxmlformats.org/wordprocessingml/2006/main">
        <w:t xml:space="preserve">2. Mbrojtja e Zotit - Bekimi i bindjes dhe siguria pasuese që ofron</w:t>
      </w:r>
    </w:p>
    <w:p/>
    <w:p>
      <w:r xmlns:w="http://schemas.openxmlformats.org/wordprocessingml/2006/main">
        <w:t xml:space="preserve">1. Jeremia 17:9 - "Zemra është mashtruese mbi çdo gjë dhe e ligë e dëshpëruar; kush mund ta dijë?"</w:t>
      </w:r>
    </w:p>
    <w:p/>
    <w:p>
      <w:r xmlns:w="http://schemas.openxmlformats.org/wordprocessingml/2006/main">
        <w:t xml:space="preserve">2. Psalmi 32:8 - "Unë do të të mësoj dhe do të të mësoj rrugën që do të ecësh; do të të udhëheq me syrin tim".</w:t>
      </w:r>
    </w:p>
    <w:p/>
    <w:p>
      <w:r xmlns:w="http://schemas.openxmlformats.org/wordprocessingml/2006/main">
        <w:t xml:space="preserve">Ligji i Përtërirë 28:29 29 Do të ecësh me gisht në mesditë, ashtu si ecën i verbëri në errësirë, dhe nuk do të kesh mbarësi në rrugët e tua;</w:t>
      </w:r>
    </w:p>
    <w:p/>
    <w:p>
      <w:r xmlns:w="http://schemas.openxmlformats.org/wordprocessingml/2006/main">
        <w:t xml:space="preserve">Zoti paralajmëron kundër largimit prej Tij, pasi kjo të çon në errësirë dhe vuajtje.</w:t>
      </w:r>
    </w:p>
    <w:p/>
    <w:p>
      <w:r xmlns:w="http://schemas.openxmlformats.org/wordprocessingml/2006/main">
        <w:t xml:space="preserve">1. "Rreziku i mosbindjes"</w:t>
      </w:r>
    </w:p>
    <w:p/>
    <w:p>
      <w:r xmlns:w="http://schemas.openxmlformats.org/wordprocessingml/2006/main">
        <w:t xml:space="preserve">2. "Siguria e bindjes"</w:t>
      </w:r>
    </w:p>
    <w:p/>
    <w:p>
      <w:r xmlns:w="http://schemas.openxmlformats.org/wordprocessingml/2006/main">
        <w:t xml:space="preserve">1. Jeremia 17:5-7</w:t>
      </w:r>
    </w:p>
    <w:p/>
    <w:p>
      <w:r xmlns:w="http://schemas.openxmlformats.org/wordprocessingml/2006/main">
        <w:t xml:space="preserve">2. Fjalët e urta 3:5-6</w:t>
      </w:r>
    </w:p>
    <w:p/>
    <w:p>
      <w:r xmlns:w="http://schemas.openxmlformats.org/wordprocessingml/2006/main">
        <w:t xml:space="preserve">Ligji i Përtërirë 28:30 Do të fejohesh me një grua dhe një burrë tjetër do të bjerë në shtrat me të; do të ndërtosh një shtëpi dhe nuk do të banosh në të; do të mbjellësh një vresht dhe nuk do të mbledhësh rrushin e tij.</w:t>
      </w:r>
    </w:p>
    <w:p/>
    <w:p>
      <w:r xmlns:w="http://schemas.openxmlformats.org/wordprocessingml/2006/main">
        <w:t xml:space="preserve">Një burrë urdhërohet të martohet me një grua, por një burrë tjetër do t'ia heqë atë. I thuhet gjithashtu të ndërtojë një shtëpi dhe të mbjellë një vresht, por ai nuk do të mund të shijojë frytet e punës së tij.</w:t>
      </w:r>
    </w:p>
    <w:p/>
    <w:p>
      <w:r xmlns:w="http://schemas.openxmlformats.org/wordprocessingml/2006/main">
        <w:t xml:space="preserve">1. Plani i Zotit për sigurimin: Edhe në sprova</w:t>
      </w:r>
    </w:p>
    <w:p/>
    <w:p>
      <w:r xmlns:w="http://schemas.openxmlformats.org/wordprocessingml/2006/main">
        <w:t xml:space="preserve">2. Sovraniteti i Perëndisë: Besimi i Planit të Tij të Përsosur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Ligji i Përtërirë 28:31 Kau yt do të vritet para syve të tu dhe nuk do të hash prej tij; gomari yt do të hiqet me dhunë nga fytyra jote dhe nuk do të të kthehet; delet e tua do t'u jepen armiqve të tu dhe nuk do të kesh kush t'i shpëtojë.</w:t>
      </w:r>
    </w:p>
    <w:p/>
    <w:p>
      <w:r xmlns:w="http://schemas.openxmlformats.org/wordprocessingml/2006/main">
        <w:t xml:space="preserve">Zoti i paralajmëron izraelitët se nëse nuk i binden Atij, kafshët e tyre do të merren dhe do t'u jepen armiqve të tyre.</w:t>
      </w:r>
    </w:p>
    <w:p/>
    <w:p>
      <w:r xmlns:w="http://schemas.openxmlformats.org/wordprocessingml/2006/main">
        <w:t xml:space="preserve">1. Disiplina e Perëndisë: Na mëson të bindemi</w:t>
      </w:r>
    </w:p>
    <w:p/>
    <w:p>
      <w:r xmlns:w="http://schemas.openxmlformats.org/wordprocessingml/2006/main">
        <w:t xml:space="preserve">2. Pasojat e mosbindjes</w:t>
      </w:r>
    </w:p>
    <w:p/>
    <w:p>
      <w:r xmlns:w="http://schemas.openxmlformats.org/wordprocessingml/2006/main">
        <w:t xml:space="preserve">1. Fjalët e urta 13:13-14 - Kushdo që përçmon fjalën sjell shkatërrim mbi veten e tij, por ai që respekton urdhërimin do të shpërblehet. Mësimi i të urtëve është një burim jete, që njeriu të largohet nga kurthet e vdekjes.</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Ligji i Përtërirë 28:32 Bijtë e tu dhe bijat e tua do t'i jepen një populli tjetër; sytë e tu do të shikojnë dhe do të ligështohen nga dëshira për ta gjatë gjithë ditës; dhe nuk do të kesh asnjë fuqi në dorën tënde.</w:t>
      </w:r>
    </w:p>
    <w:p/>
    <w:p>
      <w:r xmlns:w="http://schemas.openxmlformats.org/wordprocessingml/2006/main">
        <w:t xml:space="preserve">Izraelitët do të ndahen nga fëmijët e tyre dhe do të përjetojnë një mall që asgjë nuk mund ta kënaqë.</w:t>
      </w:r>
    </w:p>
    <w:p/>
    <w:p>
      <w:r xmlns:w="http://schemas.openxmlformats.org/wordprocessingml/2006/main">
        <w:t xml:space="preserve">1: Zoti është gjithmonë me ne, edhe në momentet tona më të errëta.</w:t>
      </w:r>
    </w:p>
    <w:p/>
    <w:p>
      <w:r xmlns:w="http://schemas.openxmlformats.org/wordprocessingml/2006/main">
        <w:t xml:space="preserve">2: Dashuria dhe fuqia e Zotit nuk na zhgënjen kurrë, edhe kur ndihemi të pafuqishëm.</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Ligji i Përtërirë 28:33 Një komb që ti nuk e njeh do të hajë frytin e tokës sate dhe të gjithë mundin tënd; dhe do të jesh vetëm i shtypur dhe i dërrmuar gjithmonë:</w:t>
      </w:r>
    </w:p>
    <w:p/>
    <w:p>
      <w:r xmlns:w="http://schemas.openxmlformats.org/wordprocessingml/2006/main">
        <w:t xml:space="preserve">Kombi do të konsumojë të gjitha frytet e tokës dhe mundin e popullit të tij, duke i lënë të shtypur dhe të dërrmuar.</w:t>
      </w:r>
    </w:p>
    <w:p/>
    <w:p>
      <w:r xmlns:w="http://schemas.openxmlformats.org/wordprocessingml/2006/main">
        <w:t xml:space="preserve">1. Populli i Perëndisë mund t'i besojë Atij edhe në kohë shtypjeje dhe vështirësish.</w:t>
      </w:r>
    </w:p>
    <w:p/>
    <w:p>
      <w:r xmlns:w="http://schemas.openxmlformats.org/wordprocessingml/2006/main">
        <w:t xml:space="preserve">2. Populli i Perëndisë duhet të mbështetet tek Ai për t'i siguruar ata në kohë nevoje.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37:25 - "Unë kam qenë i ri dhe tani jam plakur, por nuk kam parë të drejtin të braktisur ose fëmijët e tij të lypin bukë".</w:t>
      </w:r>
    </w:p>
    <w:p/>
    <w:p>
      <w:r xmlns:w="http://schemas.openxmlformats.org/wordprocessingml/2006/main">
        <w:t xml:space="preserve">Ligji i Përtërirë 28:34 Kështu që do të çmendesh për shikimin e syve të tu që do të shikosh.</w:t>
      </w:r>
    </w:p>
    <w:p/>
    <w:p>
      <w:r xmlns:w="http://schemas.openxmlformats.org/wordprocessingml/2006/main">
        <w:t xml:space="preserve">Zoti e paralajmëron popullin e tij për pasojat e mosbindjes, të cilat përfshijnë çmendurinë për shkak të pamjeve që do të dëshmojnë.</w:t>
      </w:r>
    </w:p>
    <w:p/>
    <w:p>
      <w:r xmlns:w="http://schemas.openxmlformats.org/wordprocessingml/2006/main">
        <w:t xml:space="preserve">1. Mosbindja sjell shkatërrim - Ligji i Përtërirë 28:34</w:t>
      </w:r>
    </w:p>
    <w:p/>
    <w:p>
      <w:r xmlns:w="http://schemas.openxmlformats.org/wordprocessingml/2006/main">
        <w:t xml:space="preserve">2. Pasojat e mëkatit - Ligji i Përtërirë 28:34</w:t>
      </w:r>
    </w:p>
    <w:p/>
    <w:p>
      <w:r xmlns:w="http://schemas.openxmlformats.org/wordprocessingml/2006/main">
        <w:t xml:space="preserve">1. Fjalët e urta 13:15 - Mendja e mirë fiton favorin, por rruga e të pabesëve është rrënimi i tyre.</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Ligji i Përtërirë 28:35 Zoti do të të godasë në gjunjë dhe në këmbë, me një plagë të pashërueshme, nga tabani i këmbës deri në majë të kokës.</w:t>
      </w:r>
    </w:p>
    <w:p/>
    <w:p>
      <w:r xmlns:w="http://schemas.openxmlformats.org/wordprocessingml/2006/main">
        <w:t xml:space="preserve">Zoti do të ndëshkojë ata që nuk respektojnë ligjet e tij, duke i goditur me një plagë që nuk do të shërohet nga koka te këmbët.</w:t>
      </w:r>
    </w:p>
    <w:p/>
    <w:p>
      <w:r xmlns:w="http://schemas.openxmlformats.org/wordprocessingml/2006/main">
        <w:t xml:space="preserve">1. Pasojat e mosbindjes: Mësimi nga Shembulli i Ligjit të Përtërirë 28:35</w:t>
      </w:r>
    </w:p>
    <w:p/>
    <w:p>
      <w:r xmlns:w="http://schemas.openxmlformats.org/wordprocessingml/2006/main">
        <w:t xml:space="preserve">2. Të jetosh në drejtësi: Pse duhet të ndjekim urdhrat e Perëndisë</w:t>
      </w:r>
    </w:p>
    <w:p/>
    <w:p>
      <w:r xmlns:w="http://schemas.openxmlformats.org/wordprocessingml/2006/main">
        <w:t xml:space="preserve">1. Isaia 1:19-20 - "Nëse je i gatshëm dhe i bindur, do të hash të mirat e vendit; por nëse refuzon dhe rebelohet, shpata do të të përpijë".</w:t>
      </w:r>
    </w:p>
    <w:p/>
    <w:p>
      <w:r xmlns:w="http://schemas.openxmlformats.org/wordprocessingml/2006/main">
        <w:t xml:space="preserve">2. Fjalët e urta 28:9 - "Kush e kthen veshin nga dëgjimi i ligjit, edhe lutja e tij është e neveritshme".</w:t>
      </w:r>
    </w:p>
    <w:p/>
    <w:p>
      <w:r xmlns:w="http://schemas.openxmlformats.org/wordprocessingml/2006/main">
        <w:t xml:space="preserve">Ligji i Përtërirë 28:36 36 Zoti do të të çojë ty dhe mbretin tënd që do të caktosh mbi ty, në një komb që as ti dhe as etërit e tu nuk e keni njohur; dhe atje do t'u shërbesh perëndive të tjera, prej druri dhe guri.</w:t>
      </w:r>
    </w:p>
    <w:p/>
    <w:p>
      <w:r xmlns:w="http://schemas.openxmlformats.org/wordprocessingml/2006/main">
        <w:t xml:space="preserve">Zoti do t'i çojë ata dhe mbretin e tyre në një komb të panjohur për ta, dhe ata do t'u shërbejnë perëndive të tjera.</w:t>
      </w:r>
    </w:p>
    <w:p/>
    <w:p>
      <w:r xmlns:w="http://schemas.openxmlformats.org/wordprocessingml/2006/main">
        <w:t xml:space="preserve">1. Një thirrje për të kërkuar Zotin në kohët e errësirës</w:t>
      </w:r>
    </w:p>
    <w:p/>
    <w:p>
      <w:r xmlns:w="http://schemas.openxmlformats.org/wordprocessingml/2006/main">
        <w:t xml:space="preserve">2. Fuqia e Providencës Hyjnore</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Isaia 43:2 - "Kur të kalosh nëpër ujëra, unë do të jem me ty; dhe kur të kalosh nëpër lumenj, ata nuk do të të fshijnë. Kur të ecësh nëpër zjarr, nuk do të digjesh; flakët nuk do t'ju ndezin".</w:t>
      </w:r>
    </w:p>
    <w:p/>
    <w:p>
      <w:r xmlns:w="http://schemas.openxmlformats.org/wordprocessingml/2006/main">
        <w:t xml:space="preserve">Ligji i Përtërirë 28:37 Dhe do të bëhesh një habi, një fjalë e urtë dhe një shaka midis të gjitha kombeve ku do të të çojë Zoti.</w:t>
      </w:r>
    </w:p>
    <w:p/>
    <w:p>
      <w:r xmlns:w="http://schemas.openxmlformats.org/wordprocessingml/2006/main">
        <w:t xml:space="preserve">Perëndia do të na udhëheqë që të bëhemi një shembull i drejtësisë së Tij, një dëshmi e besnikërisë së Tij dhe një simbol i gjallë i dashurisë së Tij.</w:t>
      </w:r>
    </w:p>
    <w:p/>
    <w:p>
      <w:r xmlns:w="http://schemas.openxmlformats.org/wordprocessingml/2006/main">
        <w:t xml:space="preserve">1: Besnikëria e Zotit: Shembulli ynë</w:t>
      </w:r>
    </w:p>
    <w:p/>
    <w:p>
      <w:r xmlns:w="http://schemas.openxmlformats.org/wordprocessingml/2006/main">
        <w:t xml:space="preserve">2: Dashuria e Zotit: Simboli ynë</w:t>
      </w:r>
    </w:p>
    <w:p/>
    <w:p>
      <w:r xmlns:w="http://schemas.openxmlformats.org/wordprocessingml/2006/main">
        <w:t xml:space="preserve">1: Jeremia 29:11 "Sepse unë i di planet që kam për ty," thotë Zoti, "plane për të të pasur mbarësi dhe jo për t'ju dëmtuar, planifikon t'ju japë shpresë dhe të ardhme."</w:t>
      </w:r>
    </w:p>
    <w:p/>
    <w:p>
      <w:r xmlns:w="http://schemas.openxmlformats.org/wordprocessingml/2006/main">
        <w:t xml:space="preserve">2: Romakëve 8:38-39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Ligji i Përtërirë 28:38 Do të çosh shumë farë në arë dhe do të mbledhësh vetëm pak; sepse karkaleci do ta konsumojë.</w:t>
      </w:r>
    </w:p>
    <w:p/>
    <w:p>
      <w:r xmlns:w="http://schemas.openxmlformats.org/wordprocessingml/2006/main">
        <w:t xml:space="preserve">Është dhënë një paralajmërim se karkaleci do të konsumojë shumë nga fara e mbjellë në fushë.</w:t>
      </w:r>
    </w:p>
    <w:p/>
    <w:p>
      <w:r xmlns:w="http://schemas.openxmlformats.org/wordprocessingml/2006/main">
        <w:t xml:space="preserve">1. "Hiri i Zotit në rrethana të papritura"</w:t>
      </w:r>
    </w:p>
    <w:p/>
    <w:p>
      <w:r xmlns:w="http://schemas.openxmlformats.org/wordprocessingml/2006/main">
        <w:t xml:space="preserve">2. "Besoni te Zoti në kohë vështirësish"</w:t>
      </w:r>
    </w:p>
    <w:p/>
    <w:p>
      <w:r xmlns:w="http://schemas.openxmlformats.org/wordprocessingml/2006/main">
        <w:t xml:space="preserve">1. Mateu 6:26-34 Shikoni zogjtë e qiellit: ata as mbjellin, as korrin, as mbledhin në hambarë, por Ati juaj qiellor i ushqen. A nuk keni më shumë vlerë se ata?</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Ligji i Përtërirë 28:39 Do të mbillësh vreshta dhe do t'i veshësh, por nuk do të pish verë as do të mbledhësh rrush; sepse krimbat do t'i hanë.</w:t>
      </w:r>
    </w:p>
    <w:p/>
    <w:p>
      <w:r xmlns:w="http://schemas.openxmlformats.org/wordprocessingml/2006/main">
        <w:t xml:space="preserve">Ky pasazh thekson rëndësinë e kujdesit për tokën dhe të mos kënaqemi me frutat e saj.</w:t>
      </w:r>
    </w:p>
    <w:p/>
    <w:p>
      <w:r xmlns:w="http://schemas.openxmlformats.org/wordprocessingml/2006/main">
        <w:t xml:space="preserve">1. Fuqia e këmbënguljes: Përfitimet e qëndrimit në qëllimet tuaja pavarësisht vështirësive</w:t>
      </w:r>
    </w:p>
    <w:p/>
    <w:p>
      <w:r xmlns:w="http://schemas.openxmlformats.org/wordprocessingml/2006/main">
        <w:t xml:space="preserve">2. Bekimi i të qenit një kujdestar i mirë: Si na shpërblen kujdesi për tokën</w:t>
      </w:r>
    </w:p>
    <w:p/>
    <w:p>
      <w:r xmlns:w="http://schemas.openxmlformats.org/wordprocessingml/2006/main">
        <w:t xml:space="preserve">1. Galatasve 6:9 - Dhe të mos lodhemi duke bërë mirë, sepse do të korrim në kohën e duhur, nëse nuk na ligështohet.</w:t>
      </w:r>
    </w:p>
    <w:p/>
    <w:p>
      <w:r xmlns:w="http://schemas.openxmlformats.org/wordprocessingml/2006/main">
        <w:t xml:space="preserve">2. Eklisiastiu 3:13 - Dhe gjithashtu që çdo njeri të hajë, të pijë dhe të gëzojë të mirën e gjithë mundit të tij, kjo është dhurata e Perëndisë.</w:t>
      </w:r>
    </w:p>
    <w:p/>
    <w:p>
      <w:r xmlns:w="http://schemas.openxmlformats.org/wordprocessingml/2006/main">
        <w:t xml:space="preserve">Ligji i Përtërirë 28:40 Do të kesh ullinj në të gjitha territoret e tua, por nuk do të lyesh me vaj; sepse ulliri yt do të japë frytin e tij.</w:t>
      </w:r>
    </w:p>
    <w:p/>
    <w:p>
      <w:r xmlns:w="http://schemas.openxmlformats.org/wordprocessingml/2006/main">
        <w:t xml:space="preserve">Izraelitët u udhëzuan që të kishin pemë ulliri në të gjithë vendin e tyre, por të përmbaheshin nga përdorimi i vajit.</w:t>
      </w:r>
    </w:p>
    <w:p/>
    <w:p>
      <w:r xmlns:w="http://schemas.openxmlformats.org/wordprocessingml/2006/main">
        <w:t xml:space="preserve">1. Korrja e Bekimeve të Bindjes</w:t>
      </w:r>
    </w:p>
    <w:p/>
    <w:p>
      <w:r xmlns:w="http://schemas.openxmlformats.org/wordprocessingml/2006/main">
        <w:t xml:space="preserve">2. Zbatimi i udhëzimeve të Zotit</w:t>
      </w:r>
    </w:p>
    <w:p/>
    <w:p>
      <w:r xmlns:w="http://schemas.openxmlformats.org/wordprocessingml/2006/main">
        <w:t xml:space="preserve">1. Galatasve 6:7-9 - Mos u mashtroni; Perëndia nuk vihet në lojë, sepse çfarëdo që të mbjellë njeriu, atë edhe do të korrë. Sepse ai që mbjell për mishin e tij, nga mishi do të korrë prishje; por ai që mbjell për Frymë, nga Fryma do të korrë jetë të përjetshme. Dhe të mos lodhemi duke bërë mirë, sepse do të korrim në kohën e duhur, nëse nuk na ligështohet.</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Ligji i Përtërirë 28:41 Do të të lindin bij dhe bija, por nuk do t'i gëzosh; sepse ata do të shkojnë në robëri.</w:t>
      </w:r>
    </w:p>
    <w:p/>
    <w:p>
      <w:r xmlns:w="http://schemas.openxmlformats.org/wordprocessingml/2006/main">
        <w:t xml:space="preserve">Ky pasazh flet për robërinë e popullit të Zotit, pavarësisht se ata do të kenë fëmijë.</w:t>
      </w:r>
    </w:p>
    <w:p/>
    <w:p>
      <w:r xmlns:w="http://schemas.openxmlformats.org/wordprocessingml/2006/main">
        <w:t xml:space="preserve">1. Dhimbja e robërisë: Mësoni t'i besoni Perëndisë pavarësisht rrethanave të papritura</w:t>
      </w:r>
    </w:p>
    <w:p/>
    <w:p>
      <w:r xmlns:w="http://schemas.openxmlformats.org/wordprocessingml/2006/main">
        <w:t xml:space="preserve">2. Premtimet e Zotit: Mbështetja në besnikërinë e Perëndisë gjatë kohëve të vuajtjeve</w:t>
      </w:r>
    </w:p>
    <w:p/>
    <w:p>
      <w:r xmlns:w="http://schemas.openxmlformats.org/wordprocessingml/2006/main">
        <w:t xml:space="preserve">1.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46:10 - Qëndroni të qetë dhe dijeni se unë jam Perëndia. Unë do të lartësohem midis kombeve, do të lartësohem në tokë!</w:t>
      </w:r>
    </w:p>
    <w:p/>
    <w:p>
      <w:r xmlns:w="http://schemas.openxmlformats.org/wordprocessingml/2006/main">
        <w:t xml:space="preserve">Ligji i Përtërirë 28:42 Të gjitha pemët e tua dhe frytet e tokës sate do të gllabërojnë karkalecat.</w:t>
      </w:r>
    </w:p>
    <w:p/>
    <w:p>
      <w:r xmlns:w="http://schemas.openxmlformats.org/wordprocessingml/2006/main">
        <w:t xml:space="preserve">Karkalecat do të konsumojnë të gjitha pemët dhe frutat e tokës.</w:t>
      </w:r>
    </w:p>
    <w:p/>
    <w:p>
      <w:r xmlns:w="http://schemas.openxmlformats.org/wordprocessingml/2006/main">
        <w:t xml:space="preserve">1. Mbështetja në Provizionin e Perëndisë në Kohë Telashe - Ligji i Përtërirë 28:42</w:t>
      </w:r>
    </w:p>
    <w:p/>
    <w:p>
      <w:r xmlns:w="http://schemas.openxmlformats.org/wordprocessingml/2006/main">
        <w:t xml:space="preserve">2. Paparashikueshmëria e jetës - Ligji i Përtërirë 28:42</w:t>
      </w:r>
    </w:p>
    <w:p/>
    <w:p>
      <w:r xmlns:w="http://schemas.openxmlformats.org/wordprocessingml/2006/main">
        <w:t xml:space="preserve">1. Mateu 6:25-34 - Mos u shqetëso</w:t>
      </w:r>
    </w:p>
    <w:p/>
    <w:p>
      <w:r xmlns:w="http://schemas.openxmlformats.org/wordprocessingml/2006/main">
        <w:t xml:space="preserve">2. Jakobi 1:2-4 - Konsideroni sprovat përvojat e gëzueshme</w:t>
      </w:r>
    </w:p>
    <w:p/>
    <w:p>
      <w:r xmlns:w="http://schemas.openxmlformats.org/wordprocessingml/2006/main">
        <w:t xml:space="preserve">Ligji i Përtërirë 28:43 I huaji që është brenda teje do të ngrihet mbi ty shumë lart; dhe do të zbresësh shumë poshtë.</w:t>
      </w:r>
    </w:p>
    <w:p/>
    <w:p>
      <w:r xmlns:w="http://schemas.openxmlformats.org/wordprocessingml/2006/main">
        <w:t xml:space="preserve">I huaji do të jetë më i suksesshëm dhe do të ketë më shumë fuqi se i linduri vendas, ndërsa i linduri vendas do të bëhet i ulët.</w:t>
      </w:r>
    </w:p>
    <w:p/>
    <w:p>
      <w:r xmlns:w="http://schemas.openxmlformats.org/wordprocessingml/2006/main">
        <w:t xml:space="preserve">1. Fuqia e hirit të Perëndisë: Arritja e lartësive të reja në jetë</w:t>
      </w:r>
    </w:p>
    <w:p/>
    <w:p>
      <w:r xmlns:w="http://schemas.openxmlformats.org/wordprocessingml/2006/main">
        <w:t xml:space="preserve">2. Bekimi i të jetuarit të përulur</w:t>
      </w:r>
    </w:p>
    <w:p/>
    <w:p>
      <w:r xmlns:w="http://schemas.openxmlformats.org/wordprocessingml/2006/main">
        <w:t xml:space="preserve">1. Jakobi 4:10 - Përuluni përpara Zotit dhe ai do t'ju lartësojë.</w:t>
      </w:r>
    </w:p>
    <w:p/>
    <w:p>
      <w:r xmlns:w="http://schemas.openxmlformats.org/wordprocessingml/2006/main">
        <w:t xml:space="preserve">2. 1 Pjetrit 5:5-6 - Perëndia i kundërshton krenarët, por u tregon hir të përulurve.</w:t>
      </w:r>
    </w:p>
    <w:p/>
    <w:p>
      <w:r xmlns:w="http://schemas.openxmlformats.org/wordprocessingml/2006/main">
        <w:t xml:space="preserve">Ligji i Përtërirë 28:44 Ai do të të japë hua, por ti nuk do t'i japësh hua; ai do të jetë koka dhe ti bishti.</w:t>
      </w:r>
    </w:p>
    <w:p/>
    <w:p>
      <w:r xmlns:w="http://schemas.openxmlformats.org/wordprocessingml/2006/main">
        <w:t xml:space="preserve">Perëndia premton të sigurojë për njerëzit e Tij dhe t'i vendosë ata në një vend autoriteti.</w:t>
      </w:r>
    </w:p>
    <w:p/>
    <w:p>
      <w:r xmlns:w="http://schemas.openxmlformats.org/wordprocessingml/2006/main">
        <w:t xml:space="preserve">1. Sigurimi i Zotit: Besimi në planin e Zotit</w:t>
      </w:r>
    </w:p>
    <w:p/>
    <w:p>
      <w:r xmlns:w="http://schemas.openxmlformats.org/wordprocessingml/2006/main">
        <w:t xml:space="preserve">2. Premtimet e Perëndisë: Mbështetja në fuqinë e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40:29-31 - Ai i jep forcë të lodhurit dhe rrit fuqinë e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Ligji i Përtërirë 28:45 Përveç kësaj, të gjitha këto mallkime do të bien mbi ty, do të të ndjekin dhe do të të arrijnë deri sa të shkatërrohesh; sepse nuk e dëgjove zërin e Zotit, Perëndisë tënd, për të respektuar urdhërimet dhe statutet e tij që ai të kishte urdhëruar.</w:t>
      </w:r>
    </w:p>
    <w:p/>
    <w:p>
      <w:r xmlns:w="http://schemas.openxmlformats.org/wordprocessingml/2006/main">
        <w:t xml:space="preserve">Zoti i paralajmëron izraelitët se nëse nuk i dëgjojnë urdhërimet dhe statutet e Tij, do të mallkohen dhe do të shkatërrohen.</w:t>
      </w:r>
    </w:p>
    <w:p/>
    <w:p>
      <w:r xmlns:w="http://schemas.openxmlformats.org/wordprocessingml/2006/main">
        <w:t xml:space="preserve">1. Pasojat e mosbindjes: Të mësuarit nga gabimet e izraelitëve</w:t>
      </w:r>
    </w:p>
    <w:p/>
    <w:p>
      <w:r xmlns:w="http://schemas.openxmlformats.org/wordprocessingml/2006/main">
        <w:t xml:space="preserve">2. Bindja ndaj Zotit: Pranimi i Urdhrave dhe Statutit të Tij</w:t>
      </w:r>
    </w:p>
    <w:p/>
    <w:p>
      <w:r xmlns:w="http://schemas.openxmlformats.org/wordprocessingml/2006/main">
        <w:t xml:space="preserve">1. Ligji i Përtërirë 11:26-28 - "Ja, unë po ju vë sot një bekim dhe një mallkim; një bekim, nëse u bindeni urdhërimeve të Zotit, Perëndisë tuaj, që ju urdhëroj sot; ju nuk do t'u bindeni urdhërimeve të Zotit, Perëndisë tuaj, por do të largoheni nga rruga që ju urdhëroj sot, për të ndjekur perëndi të tjera që nuk i keni njohur".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Ligji i Përtërirë 28:46 Ata do të jenë mbi ty si një shenjë dhe një mrekulli dhe mbi pasardhësit e tu përjetë.</w:t>
      </w:r>
    </w:p>
    <w:p/>
    <w:p>
      <w:r xmlns:w="http://schemas.openxmlformats.org/wordprocessingml/2006/main">
        <w:t xml:space="preserve">Zoti do të përdorë shenja dhe mrekulli për të shënuar popullin e Tij dhe pasardhësit e tyre në përjetësi.</w:t>
      </w:r>
    </w:p>
    <w:p/>
    <w:p>
      <w:r xmlns:w="http://schemas.openxmlformats.org/wordprocessingml/2006/main">
        <w:t xml:space="preserve">1. Shenja e mbrojtjes e Zotit: Rëndësia e shenjave dhe mrekullive</w:t>
      </w:r>
    </w:p>
    <w:p/>
    <w:p>
      <w:r xmlns:w="http://schemas.openxmlformats.org/wordprocessingml/2006/main">
        <w:t xml:space="preserve">2. Bekimet e bindjes: Një premtim i përjetshëm</w:t>
      </w:r>
    </w:p>
    <w:p/>
    <w:p>
      <w:r xmlns:w="http://schemas.openxmlformats.org/wordprocessingml/2006/main">
        <w:t xml:space="preserve">1. Isaia 55:3 - "Vëre veshin dhe eja tek unë; dëgjo që shpirti yt të jetojë; dhe unë do të bëj me ty një besëlidhje të përjetshme, dashurinë time të patundur dhe të sigurt për Davidin."</w:t>
      </w:r>
    </w:p>
    <w:p/>
    <w:p>
      <w:r xmlns:w="http://schemas.openxmlformats.org/wordprocessingml/2006/main">
        <w:t xml:space="preserve">2. Psalmi 103:17 - "Por mirësia e Zotit është nga përjetësia në përjetësi mbi ata që kanë frikë prej tij dhe drejtësia e tij për bijtë e bijve".</w:t>
      </w:r>
    </w:p>
    <w:p/>
    <w:p>
      <w:r xmlns:w="http://schemas.openxmlformats.org/wordprocessingml/2006/main">
        <w:t xml:space="preserve">Ligji i Përtërirë 28:47 Sepse nuk i ke shërbyer Zotit, Perëndisë tënd, me gëzim dhe me gëzim në zemër për bollëkun e të gjitha gjërave;</w:t>
      </w:r>
    </w:p>
    <w:p/>
    <w:p>
      <w:r xmlns:w="http://schemas.openxmlformats.org/wordprocessingml/2006/main">
        <w:t xml:space="preserve">Ky pasazh flet për pasojat e të mos i shërbeni Perëndisë me gëzim dhe gëzim në zemër, pavarësisht nga bekimet e shumta që mund të ketë.</w:t>
      </w:r>
    </w:p>
    <w:p/>
    <w:p>
      <w:r xmlns:w="http://schemas.openxmlformats.org/wordprocessingml/2006/main">
        <w:t xml:space="preserve">1. Gëzohuni në Zotin: Përqafoni bollëkun e Perëndisë me gëzim dhe hare</w:t>
      </w:r>
    </w:p>
    <w:p/>
    <w:p>
      <w:r xmlns:w="http://schemas.openxmlformats.org/wordprocessingml/2006/main">
        <w:t xml:space="preserve">2. Një zemër mirënjohjeje: Kultivimi i shërbimit të gëzuar në Zotin</w:t>
      </w:r>
    </w:p>
    <w:p/>
    <w:p>
      <w:r xmlns:w="http://schemas.openxmlformats.org/wordprocessingml/2006/main">
        <w:t xml:space="preserve">1. Psalmi 100:2 Shërbejini Zotit me gëzim; dilni përpara tij me këngë.</w:t>
      </w:r>
    </w:p>
    <w:p/>
    <w:p>
      <w:r xmlns:w="http://schemas.openxmlformats.org/wordprocessingml/2006/main">
        <w:t xml:space="preserve">2. Jakobi 1:2-4 Llogaritni gjithë gëzimin kur bini në sprova të ndryshme, duke e ditur se sprova e besimit tuaj prodhon durim. Por durimi le të ketë punën e tij të përsosur, që të jeni të përsosur dhe të plotë, pa u munguar asgjë.</w:t>
      </w:r>
    </w:p>
    <w:p/>
    <w:p>
      <w:r xmlns:w="http://schemas.openxmlformats.org/wordprocessingml/2006/main">
        <w:t xml:space="preserve">Ligji i Përtërirë 28:48 Prandaj do t'u shërbesh armiqve të tu që Zoti do të dërgojë kundër teje, në uri, etje, lakuriqësi dhe mungesë të çdo gjëje; dhe ai do të vërë një zgjedhë hekuri në qafën tënde deri sa të të kanë shkatërruar ty.</w:t>
      </w:r>
    </w:p>
    <w:p/>
    <w:p>
      <w:r xmlns:w="http://schemas.openxmlformats.org/wordprocessingml/2006/main">
        <w:t xml:space="preserve">Perëndia do të dërgojë armiq për të ndëshkuar Izraelin për mosbindjen e tyre dhe ata do t'i nënshtrohen vuajtjeve të mëdha.</w:t>
      </w:r>
    </w:p>
    <w:p/>
    <w:p>
      <w:r xmlns:w="http://schemas.openxmlformats.org/wordprocessingml/2006/main">
        <w:t xml:space="preserve">1. Pasojat e mosbindjes: Mësimi nga Ligji i Përtërirë 28:48</w:t>
      </w:r>
    </w:p>
    <w:p/>
    <w:p>
      <w:r xmlns:w="http://schemas.openxmlformats.org/wordprocessingml/2006/main">
        <w:t xml:space="preserve">2. Fuqia e bindjes: Gjetja e forcës në Ligji i Përtërirë 28:48</w:t>
      </w:r>
    </w:p>
    <w:p/>
    <w:p>
      <w:r xmlns:w="http://schemas.openxmlformats.org/wordprocessingml/2006/main">
        <w:t xml:space="preserve">1. Isaia 9:4 - "Sepse, me siguri, ata që të shkelin do të jenë si ferrat që digjen në zjarr; do të hidhen tutje si kashtë."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Ligji i Përtërirë 28:49 Zoti do të sjellë kundër teje një komb nga larg, nga skaji i tokës, i shpejtë si fluturon shqiponja; një komb, gjuhën e të cilit nuk do ta kuptosh;</w:t>
      </w:r>
    </w:p>
    <w:p/>
    <w:p>
      <w:r xmlns:w="http://schemas.openxmlformats.org/wordprocessingml/2006/main">
        <w:t xml:space="preserve">Zoti do të sjellë kundër popullit të tij një komb nga larg, duke folur një gjuhë që ata nuk mund ta kuptojnë.</w:t>
      </w:r>
    </w:p>
    <w:p/>
    <w:p>
      <w:r xmlns:w="http://schemas.openxmlformats.org/wordprocessingml/2006/main">
        <w:t xml:space="preserve">1: Zoti siguron mbrojtjen tonë edhe përballë kombeve të huaja.</w:t>
      </w:r>
    </w:p>
    <w:p/>
    <w:p>
      <w:r xmlns:w="http://schemas.openxmlformats.org/wordprocessingml/2006/main">
        <w:t xml:space="preserve">2: Ne duhet të besojmë te Zoti për të na dhënë udhëheqje dhe mbrojtje në kohë të vështira.</w:t>
      </w:r>
    </w:p>
    <w:p/>
    <w:p>
      <w:r xmlns:w="http://schemas.openxmlformats.org/wordprocessingml/2006/main">
        <w:t xml:space="preserve">1: Psalmi 27:10 - "Kur babai im dhe nëna ime të më braktisin, atëherë Zoti do të më marrë".</w:t>
      </w:r>
    </w:p>
    <w:p/>
    <w:p>
      <w:r xmlns:w="http://schemas.openxmlformats.org/wordprocessingml/2006/main">
        <w:t xml:space="preserve">2: Isaia 41:10 - "Mos ki frikë, sepse unë jam me ty; mos u tremb, sepse unë jam Perëndia yt; unë do të të forcoj, do të të ndihmoj, do të të mbaj me të djathtën time të drejtë."</w:t>
      </w:r>
    </w:p>
    <w:p/>
    <w:p>
      <w:r xmlns:w="http://schemas.openxmlformats.org/wordprocessingml/2006/main">
        <w:t xml:space="preserve">Ligji i Përtërirë 28:50 Një komb me fytyrë të ashpër, që nuk do të ketë parasysh personin e të moshuarve dhe nuk do të tregojë hir ndaj të rinjve.</w:t>
      </w:r>
    </w:p>
    <w:p/>
    <w:p>
      <w:r xmlns:w="http://schemas.openxmlformats.org/wordprocessingml/2006/main">
        <w:t xml:space="preserve">Perëndia i paralajmëron izraelitët se nëse nuk i binden Atij, do të përballen me pasojat e sundimit të një kombi me fytyrë të ashpër mbi ta, i cili nuk do të tregojë asnjë respekt apo favor as për të moshuarit, as për të rinjtë.</w:t>
      </w:r>
    </w:p>
    <w:p/>
    <w:p>
      <w:r xmlns:w="http://schemas.openxmlformats.org/wordprocessingml/2006/main">
        <w:t xml:space="preserve">1. "Egërsia e zemërimit të Zotit"</w:t>
      </w:r>
    </w:p>
    <w:p/>
    <w:p>
      <w:r xmlns:w="http://schemas.openxmlformats.org/wordprocessingml/2006/main">
        <w:t xml:space="preserve">2. "Mëshira dhe hiri i Zotit përballë gjykimit"</w:t>
      </w:r>
    </w:p>
    <w:p/>
    <w:p>
      <w:r xmlns:w="http://schemas.openxmlformats.org/wordprocessingml/2006/main">
        <w:t xml:space="preserve">1. Isaia 54:7-8 Për një moment të shkurtër të braktisa, por me dhembshuri të thellë do të të kthej. Në një valë zemërimi të fsheha fytyrën time për një çast, por me mirësi të përjetshme do të kem dhembshuri për ty, thotë Zoti, Shëlbuesi yt.</w:t>
      </w:r>
    </w:p>
    <w:p/>
    <w:p>
      <w:r xmlns:w="http://schemas.openxmlformats.org/wordprocessingml/2006/main">
        <w:t xml:space="preserve">2. Titus 3:5-7 Ai na shpëtoi jo për shkak të drejtësisë që kishim bërë, por për shkak të mëshirës së tij. Ai lau mëkatet tona, duke na dhënë një lindje të re dhe një jetë të re nëpërmjet Frymës së Shenjtë. Ai e derdhi me bujari Shpirtin mbi ne nëpërmjet Jezu Krishtit, Shpëtimtarit tonë. Për shkak të hirit të tij, ai na shpalli të drejtë dhe na dha besim se do të trashëgojmë jetën e përjetshme.</w:t>
      </w:r>
    </w:p>
    <w:p/>
    <w:p>
      <w:r xmlns:w="http://schemas.openxmlformats.org/wordprocessingml/2006/main">
        <w:t xml:space="preserve">Ligji i Përtërirë 28:51 Ai do të hajë frytin e bagëtisë sate dhe frytin e tokës sate deri sa të shkatërrohesh; të cilat nuk do të të lënë as grurë, as verë, as vaj, as prodhimet e lopëve të tua, as kopetë e tua. delet e tua, derisa ai të të shkatërrojë.</w:t>
      </w:r>
    </w:p>
    <w:p/>
    <w:p>
      <w:r xmlns:w="http://schemas.openxmlformats.org/wordprocessingml/2006/main">
        <w:t xml:space="preserve">Perëndia paralajmëron se nëse izraelitët nuk i binden Atij, ata do të shkatërrohen dhe Ai do t'u marrë tokën, bagëtinë dhe ushqimin e tyre.</w:t>
      </w:r>
    </w:p>
    <w:p/>
    <w:p>
      <w:r xmlns:w="http://schemas.openxmlformats.org/wordprocessingml/2006/main">
        <w:t xml:space="preserve">1. Pasojat e mosbindjes: Të mësuarit nga izraelitët</w:t>
      </w:r>
    </w:p>
    <w:p/>
    <w:p>
      <w:r xmlns:w="http://schemas.openxmlformats.org/wordprocessingml/2006/main">
        <w:t xml:space="preserve">2. Mbrojtja dhe furnizimi i Zotit: Besimi në Premtimet e Tij</w:t>
      </w:r>
    </w:p>
    <w:p/>
    <w:p>
      <w:r xmlns:w="http://schemas.openxmlformats.org/wordprocessingml/2006/main">
        <w:t xml:space="preserve">1. Galatasve 6:7-8 - "Mos u gënjeni: Perëndia nuk vihet në lojë, sepse çdo të mbjellë, atë do të korrë edhe ai; sepse ai që mbjell për mishin e tij, nga mishi do të korrë prishje, por ai kush mbjell për Frymë, nga Fryma do të korrë jetë të përjetshme."</w:t>
      </w:r>
    </w:p>
    <w:p/>
    <w:p>
      <w:r xmlns:w="http://schemas.openxmlformats.org/wordprocessingml/2006/main">
        <w:t xml:space="preserve">2. Fjalët e urta 10:25 - "Kur kalon stuhia, i ligu nuk është më, por i drejti është i qëndrueshëm përgjithmonë."</w:t>
      </w:r>
    </w:p>
    <w:p/>
    <w:p>
      <w:r xmlns:w="http://schemas.openxmlformats.org/wordprocessingml/2006/main">
        <w:t xml:space="preserve">Ligji i Përtërirë 28:52 Ai do të të rrethojë në të gjitha portat e tua, deri sa të rrëzohen muret e tua të larta e të rrethuara, në të cilat kishe besim, në të gjithë vendin tënd; dhe do të të rrethojë në të gjitha portat e tua në të gjithë vendin tënd që Zoti Zoti të ka dhënë.</w:t>
      </w:r>
    </w:p>
    <w:p/>
    <w:p>
      <w:r xmlns:w="http://schemas.openxmlformats.org/wordprocessingml/2006/main">
        <w:t xml:space="preserve">Zoti do të rrethojë vendin e një personi me muret e tij të larta dhe të rrethuara deri sa të rrëzohet, për shkak të besimit të tyre në vendin që Zoti i ka dhënë.</w:t>
      </w:r>
    </w:p>
    <w:p/>
    <w:p>
      <w:r xmlns:w="http://schemas.openxmlformats.org/wordprocessingml/2006/main">
        <w:t xml:space="preserve">1. Mos e besoni në asgjë tjetër përveç Zotit</w:t>
      </w:r>
    </w:p>
    <w:p/>
    <w:p>
      <w:r xmlns:w="http://schemas.openxmlformats.org/wordprocessingml/2006/main">
        <w:t xml:space="preserve">2. Zoti nuk do t'i braktisë ata që mbështeten tek ai</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26:3-4 - Ti do ta ruash në paqe të përsosur atë që mendon te ti, sepse ka besim te ti. Kini besim te Zoti përjetë, sepse te Zoti JEHOVA është një forcë e përjetshme.</w:t>
      </w:r>
    </w:p>
    <w:p/>
    <w:p>
      <w:r xmlns:w="http://schemas.openxmlformats.org/wordprocessingml/2006/main">
        <w:t xml:space="preserve">Ligji i Përtërirë 28:53 dhe do të hash frytin e trupit tënd, mishin e bijve dhe të bijave të tua, që Zoti, Perëndia yt, të ka dhënë, në rrethim dhe në vështirësi me të cilat armiqtë e tu do të të mundojnë.</w:t>
      </w:r>
    </w:p>
    <w:p/>
    <w:p>
      <w:r xmlns:w="http://schemas.openxmlformats.org/wordprocessingml/2006/main">
        <w:t xml:space="preserve">Gjatë një rrethimi ose vështirësie, Zoti i urdhëron popullin e Izraelit të hanë fëmijët e tyre.</w:t>
      </w:r>
    </w:p>
    <w:p/>
    <w:p>
      <w:r xmlns:w="http://schemas.openxmlformats.org/wordprocessingml/2006/main">
        <w:t xml:space="preserve">1. Urtësia e padepërtueshme e Zotit - Eksplorimi i mënyrave në të cilat Perëndia punon në mënyra misterioze dhe të paparashikueshme.</w:t>
      </w:r>
    </w:p>
    <w:p/>
    <w:p>
      <w:r xmlns:w="http://schemas.openxmlformats.org/wordprocessingml/2006/main">
        <w:t xml:space="preserve">2. Forca e besimit në kohë vështirësish - Shqyrtimi se si populli i Perëndisë mund të qëndrojë i fortë dhe besnik në kohë vështirësish.</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Ligji i Përtërirë 28:54 Kështu që njeriu i dhembshur dhe shumë delikat midis jush do të jetë i keq ndaj vëllait të tij, ndaj gruas së kraharorit të tij dhe ndaj mbetjes së fëmijëve të tij që do të lërë.</w:t>
      </w:r>
    </w:p>
    <w:p/>
    <w:p>
      <w:r xmlns:w="http://schemas.openxmlformats.org/wordprocessingml/2006/main">
        <w:t xml:space="preserve">Pasazhi diskuton efektet e varfërisë ekstreme në një familje, ku edhe ata që zakonisht janë të butë dhe delikat bëhen të ashpër.</w:t>
      </w:r>
    </w:p>
    <w:p/>
    <w:p>
      <w:r xmlns:w="http://schemas.openxmlformats.org/wordprocessingml/2006/main">
        <w:t xml:space="preserve">1. Ndikimi shkatërrues i varfërisë në familje</w:t>
      </w:r>
    </w:p>
    <w:p/>
    <w:p>
      <w:r xmlns:w="http://schemas.openxmlformats.org/wordprocessingml/2006/main">
        <w:t xml:space="preserve">2. Efektet e vështirësive në marrëdhëniet tona</w:t>
      </w:r>
    </w:p>
    <w:p/>
    <w:p>
      <w:r xmlns:w="http://schemas.openxmlformats.org/wordprocessingml/2006/main">
        <w:t xml:space="preserve">1. Fjalët e urta 14:21 - Kush përçmon të afërmin e tij është mëkatar, por lum ai që është bujar ndaj të varfërve.</w:t>
      </w:r>
    </w:p>
    <w:p/>
    <w:p>
      <w:r xmlns:w="http://schemas.openxmlformats.org/wordprocessingml/2006/main">
        <w:t xml:space="preserve">2. Jobi 31:16-20 - Në rast se kam refuzuar ndonjë gjë që dëshiroi i varfëri, ose i kam dobësuar sytë e vejushës, ose kam ngrënë vetëm kafshatën time dhe jetimi nuk ka ngrënë prej saj (sepse që në rini jetimi u rrit me mua si me baba dhe që nga barku i nënës sime e drejtova të venë)...</w:t>
      </w:r>
    </w:p>
    <w:p/>
    <w:p>
      <w:r xmlns:w="http://schemas.openxmlformats.org/wordprocessingml/2006/main">
        <w:t xml:space="preserve">Ligji i Përtërirë 28:55 me qëllim që ai të mos i japë asnjërit prej tyre nga mishi i bijve të tij që do të hajë, sepse nuk e ka lënë asgjë në rrethim dhe në vështirësi me të cilën armiqtë e tu do të të mundojnë në të gjitha portat e tua. .</w:t>
      </w:r>
    </w:p>
    <w:p/>
    <w:p>
      <w:r xmlns:w="http://schemas.openxmlformats.org/wordprocessingml/2006/main">
        <w:t xml:space="preserve">Pasazhi flet për vështirësinë e luftës dhe se si ajo mund të çojë në urinë.</w:t>
      </w:r>
    </w:p>
    <w:p/>
    <w:p>
      <w:r xmlns:w="http://schemas.openxmlformats.org/wordprocessingml/2006/main">
        <w:t xml:space="preserve">1: Zoti është me ne edhe në kohë të vështira.</w:t>
      </w:r>
    </w:p>
    <w:p/>
    <w:p>
      <w:r xmlns:w="http://schemas.openxmlformats.org/wordprocessingml/2006/main">
        <w:t xml:space="preserve">2: Edhe në kohë ankthi, Perëndia na jep forcë dhe ngushëllim.</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Ligji i Përtërirë 28:56 Gruaja e dhembshur dhe delikate midis jush, që nuk dëshiron të vendosë tabanin e saj në tokë për delikatesë dhe butësi, syri i saj do të jetë i keq ndaj burrit të gjirit të saj, ndaj djalit të saj dhe ndaj Vajza e saj,</w:t>
      </w:r>
    </w:p>
    <w:p/>
    <w:p>
      <w:r xmlns:w="http://schemas.openxmlformats.org/wordprocessingml/2006/main">
        <w:t xml:space="preserve">Ky varg nga Ligji i Përtërirë përshkruan një grua të butë dhe delikate, e cila, për shkak të brishtësisë së saj fizike, nuk mund të dalë jashtë. Kjo bën që ajo të ketë një qëndrim të keq ndaj familjes së saj.</w:t>
      </w:r>
    </w:p>
    <w:p/>
    <w:p>
      <w:r xmlns:w="http://schemas.openxmlformats.org/wordprocessingml/2006/main">
        <w:t xml:space="preserve">1. Forca e të dobëtit: Zbulimi i forcës në brishtësinë</w:t>
      </w:r>
    </w:p>
    <w:p/>
    <w:p>
      <w:r xmlns:w="http://schemas.openxmlformats.org/wordprocessingml/2006/main">
        <w:t xml:space="preserve">2. Kthimi i syrit të keq: Kapërcimi i mendimeve negative me pozitivitet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2 Korintasve 12:10 - Prandaj kënaqem në dobësi, në fyerje, në nevoja, në përndjekje, në ankth për hir të Krishtit; sepse kur jam i dobët, atëherë jam i fortë.</w:t>
      </w:r>
    </w:p>
    <w:p/>
    <w:p>
      <w:r xmlns:w="http://schemas.openxmlformats.org/wordprocessingml/2006/main">
        <w:t xml:space="preserve">Ligji i Përtërirë 28:57 ndaj të voglit të saj që i del nga këmbët dhe fëmijëve të saj që do të lindë, sepse ajo do t'i hajë nga mungesa e të gjitha gjërave fshehurazi në rrethim dhe në vështirësi, me të cilat armiku yt do të të shqetësojë portat e tua.</w:t>
      </w:r>
    </w:p>
    <w:p/>
    <w:p>
      <w:r xmlns:w="http://schemas.openxmlformats.org/wordprocessingml/2006/main">
        <w:t xml:space="preserve">Ky pasazh nga Ligji i Përtërirë 28 flet për vuajtjet e nënave dhe fëmijëve në një kohë rrethimi dhe ankthi.</w:t>
      </w:r>
    </w:p>
    <w:p/>
    <w:p>
      <w:r xmlns:w="http://schemas.openxmlformats.org/wordprocessingml/2006/main">
        <w:t xml:space="preserve">1: Dashuria e Zotit për Vuajtjet - Si zbulohet dashuria e Perëndisë për të vuajturit dhe të shtypurit në fjalën e tij.</w:t>
      </w:r>
    </w:p>
    <w:p/>
    <w:p>
      <w:r xmlns:w="http://schemas.openxmlformats.org/wordprocessingml/2006/main">
        <w:t xml:space="preserve">2: Mbajtja e barrëve të njëri-tjetrit- Si mund të mbajmë barrat e njëri-tjetrit dhe të ndjekim shembullin e Perëndisë për kujdesin e dashur për vuajtjet.</w:t>
      </w:r>
    </w:p>
    <w:p/>
    <w:p>
      <w:r xmlns:w="http://schemas.openxmlformats.org/wordprocessingml/2006/main">
        <w:t xml:space="preserve">1: Isaia 58:6-7 "A nuk është ky agjërimi që kam zgjedhur: të zgjidhësh zinxhirët e ligësisë, të zgjidhësh barrat e rënda dhe të lirosh të shtypurin dhe të thyesh çdo zgjedhë? 7 A është ai të mos i japësh bukën tënde të uriturit dhe të çosh në shtëpinë tënde të varfrin që e kanë dëbuar; kur të shohësh të zhveshurin, ta mbulosh dhe të mos fshihesh nga mishi yt?"</w:t>
      </w:r>
    </w:p>
    <w:p/>
    <w:p>
      <w:r xmlns:w="http://schemas.openxmlformats.org/wordprocessingml/2006/main">
        <w:t xml:space="preserve">2: Filipianëve 2:4-5 "Mos shiko secili për gjërat e veta, por secili për gjërat e të tjerëve. 5 Le të jetë në ju kjo mendje, që ishte edhe në Krishtin Jezus."</w:t>
      </w:r>
    </w:p>
    <w:p/>
    <w:p>
      <w:r xmlns:w="http://schemas.openxmlformats.org/wordprocessingml/2006/main">
        <w:t xml:space="preserve">Ligji i Përtërirë 28:58 Në rast se nuk ruan të zbatosh të gjitha fjalët e këtij ligji që janë shkruar në këtë libër, me qëllim që të kesh frikë nga ky emër i lavdishëm dhe i frikshëm, Zoti, Perëndia yt;</w:t>
      </w:r>
    </w:p>
    <w:p/>
    <w:p>
      <w:r xmlns:w="http://schemas.openxmlformats.org/wordprocessingml/2006/main">
        <w:t xml:space="preserve">Ky fragment thekson rëndësinë e ndjekjes së urdhërimeve të Perëndisë në mënyrë që të jemi në favorin e Tij të mirë.</w:t>
      </w:r>
    </w:p>
    <w:p/>
    <w:p>
      <w:r xmlns:w="http://schemas.openxmlformats.org/wordprocessingml/2006/main">
        <w:t xml:space="preserve">1: "Kini frikë Zotin dhe bindjuni Urdhërimeve të Tij"</w:t>
      </w:r>
    </w:p>
    <w:p/>
    <w:p>
      <w:r xmlns:w="http://schemas.openxmlformats.org/wordprocessingml/2006/main">
        <w:t xml:space="preserve">2: "Rëndësia e ndjekjes së ligjit të Perëndisë"</w:t>
      </w:r>
    </w:p>
    <w:p/>
    <w:p>
      <w:r xmlns:w="http://schemas.openxmlformats.org/wordprocessingml/2006/main">
        <w:t xml:space="preserve">1: Joshua 1:7-8 - "Ji i fortë dhe i guximshëm; mos u tremb, as mos u tremb, sepse Zoti, Perëndia yt, është me ty kudo që të shkosh. Mbani, pra, fjalët e kësaj besëlidhjeje dhe zbatoni ato, që ju mund të përparoni në gjithçka që bëni."</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Ligji i Përtërirë 28:59 Atëherë Zoti do t'i bëjë të mrekullueshme plagët e tua dhe plagët e pasardhësve të tu, plagë të mëdha, të vazhdueshme, sëmundje të rënda dhe të vazhdueshme.</w:t>
      </w:r>
    </w:p>
    <w:p/>
    <w:p>
      <w:r xmlns:w="http://schemas.openxmlformats.org/wordprocessingml/2006/main">
        <w:t xml:space="preserve">Zoti do t'u dërgojë plagë dhe sëmundje të mëdha dhe afatgjata atyre që nuk i binden Atij.</w:t>
      </w:r>
    </w:p>
    <w:p/>
    <w:p>
      <w:r xmlns:w="http://schemas.openxmlformats.org/wordprocessingml/2006/main">
        <w:t xml:space="preserve">1. "Pasojat e mosbindjes"</w:t>
      </w:r>
    </w:p>
    <w:p/>
    <w:p>
      <w:r xmlns:w="http://schemas.openxmlformats.org/wordprocessingml/2006/main">
        <w:t xml:space="preserve">2. "Zemërimi i Shenjtë i Zotit"</w:t>
      </w:r>
    </w:p>
    <w:p/>
    <w:p>
      <w:r xmlns:w="http://schemas.openxmlformats.org/wordprocessingml/2006/main">
        <w:t xml:space="preserve">1. Jakobi 1:13-15 - "Askush të mos thotë kur tundohet, unë tundohem nga Perëndia, sepse Perëndia nuk mund të tundohet me të keqen dhe Ai vetë nuk tundon askënd. 14 Por secili tundohet kur tundohet. i joshur dhe i joshur nga dëshira e tij. 15 Atëherë dëshira, kur mbarsje, lind mëkatin dhe mëkati kur rritet plotësisht sjell vdekjen".</w:t>
      </w:r>
    </w:p>
    <w:p/>
    <w:p>
      <w:r xmlns:w="http://schemas.openxmlformats.org/wordprocessingml/2006/main">
        <w:t xml:space="preserve">2. Isaia 59:2 - "Por paudhësitë e tua të kanë ndarë nga Perëndia yt; mëkatet e tua kanë fshehur fytyrën e tij prej teje, që të mos dëgjojë".</w:t>
      </w:r>
    </w:p>
    <w:p/>
    <w:p>
      <w:r xmlns:w="http://schemas.openxmlformats.org/wordprocessingml/2006/main">
        <w:t xml:space="preserve">Ligji i Përtërirë 28:60 Ai do të sjellë mbi ty të gjitha sëmundjet e Egjiptit nga të cilat kishe frikë; dhe ata do të lidhen me ty.</w:t>
      </w:r>
    </w:p>
    <w:p/>
    <w:p>
      <w:r xmlns:w="http://schemas.openxmlformats.org/wordprocessingml/2006/main">
        <w:t xml:space="preserve">Perëndia do të sjellë të gjitha sëmundjet e Egjiptit mbi ata që nuk u binden ligjeve të Tij.</w:t>
      </w:r>
    </w:p>
    <w:p/>
    <w:p>
      <w:r xmlns:w="http://schemas.openxmlformats.org/wordprocessingml/2006/main">
        <w:t xml:space="preserve">1. Pasojat e mosbindjes - Si të shmangni sëmundjet e Egjiptit</w:t>
      </w:r>
    </w:p>
    <w:p/>
    <w:p>
      <w:r xmlns:w="http://schemas.openxmlformats.org/wordprocessingml/2006/main">
        <w:t xml:space="preserve">2. Paralajmërimi i Zotit - Ndëshkimi për thyerjen e ligjeve të Tij</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Gjoni 14:15 - "Nëse më doni, zbatoni urdhërimet e mia".</w:t>
      </w:r>
    </w:p>
    <w:p/>
    <w:p>
      <w:r xmlns:w="http://schemas.openxmlformats.org/wordprocessingml/2006/main">
        <w:t xml:space="preserve">Ligji i Përtërirë 28:61 Zoti do të sjellë mbi ty çdo sëmundje dhe çdo plagë që nuk është shkruar në librin e këtij ligji, deri sa të shkatërrohesh.</w:t>
      </w:r>
    </w:p>
    <w:p/>
    <w:p>
      <w:r xmlns:w="http://schemas.openxmlformats.org/wordprocessingml/2006/main">
        <w:t xml:space="preserve">Ky pasazh flet për pasojat e moszbatimit të ligjeve të Perëndisë, të cilat mund të rezultojnë në sëmundje dhe murtajë.</w:t>
      </w:r>
    </w:p>
    <w:p/>
    <w:p>
      <w:r xmlns:w="http://schemas.openxmlformats.org/wordprocessingml/2006/main">
        <w:t xml:space="preserve">1. Rreziku i mosbindjes: Mësimi nga pasojat e refuzimit të ligjit të Perëndisë</w:t>
      </w:r>
    </w:p>
    <w:p/>
    <w:p>
      <w:r xmlns:w="http://schemas.openxmlformats.org/wordprocessingml/2006/main">
        <w:t xml:space="preserve">2. Bekimi i bindjes: Gjetja e shëndetit dhe përmbushjes në kryerjen e vullnetit të Perëndisë</w:t>
      </w:r>
    </w:p>
    <w:p/>
    <w:p>
      <w:r xmlns:w="http://schemas.openxmlformats.org/wordprocessingml/2006/main">
        <w:t xml:space="preserve">1. Fjalët e urta 3:1-2 "Biri im, mos harro ligjin tim, por zemra jote le të respektojë urdhërimet e mia; sepse ato do të të shtojnë ditë të gjata, jetë të gjatë dhe paqe".</w:t>
      </w:r>
    </w:p>
    <w:p/>
    <w:p>
      <w:r xmlns:w="http://schemas.openxmlformats.org/wordprocessingml/2006/main">
        <w:t xml:space="preserve">2. Psalmi 119:67 "Para se të pikëllohesha, kam humbur rrugën, por tani e kam zbatuar fjalën tënde."</w:t>
      </w:r>
    </w:p>
    <w:p/>
    <w:p>
      <w:r xmlns:w="http://schemas.openxmlformats.org/wordprocessingml/2006/main">
        <w:t xml:space="preserve">Ligji i Përtërirë 28:62 Dhe do të mbeteni të paktë në numër, ndërkohë që ishit të shumtë si yjet e qiellit; sepse ti nuk i binde zërit të Zotit, Perëndisë tënd.</w:t>
      </w:r>
    </w:p>
    <w:p/>
    <w:p>
      <w:r xmlns:w="http://schemas.openxmlformats.org/wordprocessingml/2006/main">
        <w:t xml:space="preserve">Zoti i ndëshkon ata që nuk i binden Atij.</w:t>
      </w:r>
    </w:p>
    <w:p/>
    <w:p>
      <w:r xmlns:w="http://schemas.openxmlformats.org/wordprocessingml/2006/main">
        <w:t xml:space="preserve">1: Ne duhet të qëndrojmë gjithmonë të bindur ndaj Perëndisë ose të përballemi me pasoja të rënda.</w:t>
      </w:r>
    </w:p>
    <w:p/>
    <w:p>
      <w:r xmlns:w="http://schemas.openxmlformats.org/wordprocessingml/2006/main">
        <w:t xml:space="preserve">2: Dashuria dhe mëshira e Perëndisë janë gjithmonë të disponueshme për ne, por ne duhet të zgjedhim t'i bindemi Atij për ta marrë atë.</w:t>
      </w:r>
    </w:p>
    <w:p/>
    <w:p>
      <w:r xmlns:w="http://schemas.openxmlformats.org/wordprocessingml/2006/main">
        <w:t xml:space="preserve">1: Fjalët e urta 13:13 - Kushdo që përçmon udhëzimin do të paguajë për të, por kushdo që respekton një urdhër shpërblehet.</w:t>
      </w:r>
    </w:p>
    <w:p/>
    <w:p>
      <w:r xmlns:w="http://schemas.openxmlformats.org/wordprocessingml/2006/main">
        <w:t xml:space="preserve">2: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Ligji i Përtërirë 28:63 Dhe do të ndodhë që, ashtu si Zoti u gëzua për ju që t'ju bënte të mirë dhe t'ju shumonte; kështu Zoti do të gëzohet për ty që të të shkatërrojë dhe të të asgjësojë; dhe ju do të rrëmbeheni nga toka ku do të shkoni për ta pushtuar.</w:t>
      </w:r>
    </w:p>
    <w:p/>
    <w:p>
      <w:r xmlns:w="http://schemas.openxmlformats.org/wordprocessingml/2006/main">
        <w:t xml:space="preserve">Zoti gëzohet kur u bën mirë njerëzve, por gëzohet edhe kur i shkatërron ata.</w:t>
      </w:r>
    </w:p>
    <w:p/>
    <w:p>
      <w:r xmlns:w="http://schemas.openxmlformats.org/wordprocessingml/2006/main">
        <w:t xml:space="preserve">1. Gëzimi i Perëndisë në të mirën dhe të keqen - Ligji i Përtërirë 28:63</w:t>
      </w:r>
    </w:p>
    <w:p/>
    <w:p>
      <w:r xmlns:w="http://schemas.openxmlformats.org/wordprocessingml/2006/main">
        <w:t xml:space="preserve">2. Gëzimi i Perëndisë në Gjykimin e Drejtë - Ligji i Përtërirë 28:63</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Isaia 61:7 - Në vend të turpit tuaj do të keni nder të dyfishtë dhe në vend të hutimit ata do të gëzohen me pjesën e tyre. Prandaj në vendin e tyre do të zotërojnë dyfishin; gëzimi i përjetshëm do të jetë i tyre.</w:t>
      </w:r>
    </w:p>
    <w:p/>
    <w:p>
      <w:r xmlns:w="http://schemas.openxmlformats.org/wordprocessingml/2006/main">
        <w:t xml:space="preserve">Ligji i Përtërirë 28:64 Dhe Zoti do të të shpërndajë midis gjithë popujve, nga një skaj i tokës në tjetrin; dhe atje do t'u shërbesh perëndive të tjera që as ti dhe as etërit e tu nuk i keni njohur, madje edhe prej druri dhe guri.</w:t>
      </w:r>
    </w:p>
    <w:p/>
    <w:p>
      <w:r xmlns:w="http://schemas.openxmlformats.org/wordprocessingml/2006/main">
        <w:t xml:space="preserve">Zoti do të bëjë që populli i Izraelit të shpërndahet në të gjitha kombet e botës dhe ata do të detyrohen t'u shërbejnë perëndive të rreme.</w:t>
      </w:r>
    </w:p>
    <w:p/>
    <w:p>
      <w:r xmlns:w="http://schemas.openxmlformats.org/wordprocessingml/2006/main">
        <w:t xml:space="preserve">1. Fuqia e Shpërndarjes së Perëndisë: Mësoni t'i Besoni Perëndisë në Kohë të Vështira</w:t>
      </w:r>
    </w:p>
    <w:p/>
    <w:p>
      <w:r xmlns:w="http://schemas.openxmlformats.org/wordprocessingml/2006/main">
        <w:t xml:space="preserve">2. Rreziku i perëndive të rreme: Refuzimi i idhujtarisë në të gjitha format e saj</w:t>
      </w:r>
    </w:p>
    <w:p/>
    <w:p>
      <w:r xmlns:w="http://schemas.openxmlformats.org/wordprocessingml/2006/main">
        <w:t xml:space="preserve">1. Romakëve 10:12, "Sepse nuk ka dallim midis judeut dhe grekut; sepse i njëjti Zot është Zoti i të gjithëve, duke u dhënë pasurinë e tij të gjithë atyre që e thërrasin."</w:t>
      </w:r>
    </w:p>
    <w:p/>
    <w:p>
      <w:r xmlns:w="http://schemas.openxmlformats.org/wordprocessingml/2006/main">
        <w:t xml:space="preserve">2. Eksodi 20:1-6, "Dhe Perëndia tha të gjitha këto fjalë, duke thënë: "Unë jam Zoti, Perëndia juaj, që ju nxori nga vendi i Egjiptit, nga shtëpia e skllavërisë. Nuk do të keni perëndi të tjerë. nuk do të bësh para meje as shëmbëlltyrë të gdhendur, as shëmbëlltyrë të ndonjë gjëje që ndodhet lart në qiell, poshtë në tokë ose në ujërat nën tokë".</w:t>
      </w:r>
    </w:p>
    <w:p/>
    <w:p>
      <w:r xmlns:w="http://schemas.openxmlformats.org/wordprocessingml/2006/main">
        <w:t xml:space="preserve">Ligji i Përtërirë 28:65 Dhe midis këtyre kombeve nuk do të gjesh asnjë lehtësim, as tabani i këmbës sate nuk do të ketë prehje; por Zoti do të të japë atje një zemër të dridhur, shikim të dobët dhe dhembje mendjeje.</w:t>
      </w:r>
    </w:p>
    <w:p/>
    <w:p>
      <w:r xmlns:w="http://schemas.openxmlformats.org/wordprocessingml/2006/main">
        <w:t xml:space="preserve">Zoti do t'u japë atyre që janë midis kombeve të tjera një zemër të dridhur, sy të dobët dhe mendje të brengosur.</w:t>
      </w:r>
    </w:p>
    <w:p/>
    <w:p>
      <w:r xmlns:w="http://schemas.openxmlformats.org/wordprocessingml/2006/main">
        <w:t xml:space="preserve">1. Perëndia Sjell Forcë në Dobësinë Tonë</w:t>
      </w:r>
    </w:p>
    <w:p/>
    <w:p>
      <w:r xmlns:w="http://schemas.openxmlformats.org/wordprocessingml/2006/main">
        <w:t xml:space="preserve">2. Besimi te Perëndia edhe në kohë të trazuara</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Ligji i Përtërirë 28:66 Dhe jeta jote do të varet para teje në dyshim; dhe do të kesh frikë ditën dhe natën dhe nuk do të kesh asnjë siguri për jetën tënde.</w:t>
      </w:r>
    </w:p>
    <w:p/>
    <w:p>
      <w:r xmlns:w="http://schemas.openxmlformats.org/wordprocessingml/2006/main">
        <w:t xml:space="preserve">Pasazhi flet për frikën dhe pasigurinë në jetë.</w:t>
      </w:r>
    </w:p>
    <w:p/>
    <w:p>
      <w:r xmlns:w="http://schemas.openxmlformats.org/wordprocessingml/2006/main">
        <w:t xml:space="preserve">1: Të jetosh me frikë apo besim?</w:t>
      </w:r>
    </w:p>
    <w:p/>
    <w:p>
      <w:r xmlns:w="http://schemas.openxmlformats.org/wordprocessingml/2006/main">
        <w:t xml:space="preserve">2: Tejkalimi i ankthit dhe pasigurisë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1 Gjonit 4:18 - "Në dashuri nuk ka frikë, por dashuria e përsosur e nxjerr jashtë frikën. Sepse frika ka të bëjë me ndëshkimin, dhe kush ka frikë nuk është përsosur në dashuri."</w:t>
      </w:r>
    </w:p>
    <w:p/>
    <w:p>
      <w:r xmlns:w="http://schemas.openxmlformats.org/wordprocessingml/2006/main">
        <w:t xml:space="preserve">Ligji i Përtërirë 28:67 67 Në mëngjes do të thuash: "Ah të ishte mbrëmje!". dhe në mbrëmje do të thuash: "Ah të ishte mëngjes!". për frikën e zemrës sate me të cilën do të kesh frikë dhe për shikimin e syve të tu që do të shikosh.</w:t>
      </w:r>
    </w:p>
    <w:p/>
    <w:p>
      <w:r xmlns:w="http://schemas.openxmlformats.org/wordprocessingml/2006/main">
        <w:t xml:space="preserve">Pjesa flet për frikën ndaj Zotit dhe pasojat e mospërfilljes së Tij.</w:t>
      </w:r>
    </w:p>
    <w:p/>
    <w:p>
      <w:r xmlns:w="http://schemas.openxmlformats.org/wordprocessingml/2006/main">
        <w:t xml:space="preserve">1. Frika e Perëndisë është e drejtë: Mësoni të vlerësoni frikën e Zotit</w:t>
      </w:r>
    </w:p>
    <w:p/>
    <w:p>
      <w:r xmlns:w="http://schemas.openxmlformats.org/wordprocessingml/2006/main">
        <w:t xml:space="preserve">2. Fuqia e frikës: Aftësia dalluese dhe mençuria përballë frikës</w:t>
      </w:r>
    </w:p>
    <w:p/>
    <w:p>
      <w:r xmlns:w="http://schemas.openxmlformats.org/wordprocessingml/2006/main">
        <w:t xml:space="preserve">1. Psalmi 19:9 - Frika e Zotit është e pastër, e përjetshme.</w:t>
      </w:r>
    </w:p>
    <w:p/>
    <w:p>
      <w:r xmlns:w="http://schemas.openxmlformats.org/wordprocessingml/2006/main">
        <w:t xml:space="preserve">2. Fjalët e urta 1:7 - Frika e Zotit është fillimi i njohjes; budallenjtë e përçmojnë diturinë dhe mësimin.</w:t>
      </w:r>
    </w:p>
    <w:p/>
    <w:p>
      <w:r xmlns:w="http://schemas.openxmlformats.org/wordprocessingml/2006/main">
        <w:t xml:space="preserve">Ligji i Përtërirë 28:68 Dhe Zoti do të të kthejë në Egjipt me anije, sipas rrugës për të cilën të thashë: "Nuk do ta shohësh më; dhe atje do t'u shiten armiqve tuaj si skllevër dhe skllave, pa asnjë burrë". do të të blejë.</w:t>
      </w:r>
    </w:p>
    <w:p/>
    <w:p>
      <w:r xmlns:w="http://schemas.openxmlformats.org/wordprocessingml/2006/main">
        <w:t xml:space="preserve">Zoti do t'i kthejë bijtë e Izraelit në Egjipt me anije dhe atje do të shiten si skllevër dhe askush nuk do t'i blejë.</w:t>
      </w:r>
    </w:p>
    <w:p/>
    <w:p>
      <w:r xmlns:w="http://schemas.openxmlformats.org/wordprocessingml/2006/main">
        <w:t xml:space="preserve">1. Sovraniteti i Zotit dhe pasojat e mosbindjes</w:t>
      </w:r>
    </w:p>
    <w:p/>
    <w:p>
      <w:r xmlns:w="http://schemas.openxmlformats.org/wordprocessingml/2006/main">
        <w:t xml:space="preserve">2. Besnikëria e Zotit ndaj Premtimeve të Tij</w:t>
      </w:r>
    </w:p>
    <w:p/>
    <w:p>
      <w:r xmlns:w="http://schemas.openxmlformats.org/wordprocessingml/2006/main">
        <w:t xml:space="preserve">1. Isaia 54:17 - Asnjë armë e krijuar kundër teje nuk do të ketë mbarësi dhe çdo gjuhë që ngrihet kundër teje për të gjykuar do ta dënosh.</w:t>
      </w:r>
    </w:p>
    <w:p/>
    <w:p>
      <w:r xmlns:w="http://schemas.openxmlformats.org/wordprocessingml/2006/main">
        <w:t xml:space="preserve">2. Psalmi 136:23 - Ai na kujtoi në gjendjen tonë të përulur, sepse mëshira e tij vazhdon përjetë.</w:t>
      </w:r>
    </w:p>
    <w:p/>
    <w:p>
      <w:r xmlns:w="http://schemas.openxmlformats.org/wordprocessingml/2006/main">
        <w:t xml:space="preserve">Ligji i Përtërirë 29 mund të përmblidhet në tre paragrafë si më poshtë, me vargje të treguara:</w:t>
      </w:r>
    </w:p>
    <w:p/>
    <w:p>
      <w:r xmlns:w="http://schemas.openxmlformats.org/wordprocessingml/2006/main">
        <w:t xml:space="preserve">Paragrafi 1: Ligji i Përtërirë 29:1-9 tregon përkujtimin e Moisiut për izraelitët për besnikërinë e Perëndisë gjatë gjithë udhëtimit të tyre në shkretëtirë. Ai thekson se ata kanë parë drejtpërdrejt veprimet e fuqishme të Zotit, furnizimin dhe udhëzimin e Tij. Pavarësisht nga këto përvoja, Moisiu u kujton atyre se ata ende duhet të kuptojnë dhe të përvetësojnë plotësisht rëndësinë e marrëdhënies së tyre të besëlidhjes me Zotin.</w:t>
      </w:r>
    </w:p>
    <w:p/>
    <w:p>
      <w:r xmlns:w="http://schemas.openxmlformats.org/wordprocessingml/2006/main">
        <w:t xml:space="preserve">Paragrafi 2: Duke vazhduar te Ligji i Përtërirë 29:10-21, Moisiu trajton rëndësinë e përkushtimit dhe besnikërisë ndaj besëlidhjes së Perëndisë. Ai paralajmëron kundër largimit nga Zoti dhe adhurimit të perëndive ose idhujve të tjerë. Veprime të tilla do të çonin në pasoja të rënda, duke përfshirë zemërimin hyjnor dhe shkatërrimin e tokës së tyre, një paralajmërim kundër joshjes së idhujtarisë.</w:t>
      </w:r>
    </w:p>
    <w:p/>
    <w:p>
      <w:r xmlns:w="http://schemas.openxmlformats.org/wordprocessingml/2006/main">
        <w:t xml:space="preserve">Paragrafi 3: Ligji i Përtërirë 29 përfundon me një thirrje për bindje dhe rinovim të besëlidhjes. Tek Ligji i Përtërirë 29:22-29, Moisiu përshkruan se si brezat e ardhshëm do ta shohin një tokë të shkretë si rezultat i mosbindjes. Megjithatë, ai gjithashtu i siguron ata se nëse kthehen te Zoti me gjithë zemër dhe shpirt, duke kërkuar falje dhe rivendosje nëpërmjet pendimit, Perëndia do t'u tregojë mëshirë dhe do t'ua rivendosë pasurinë.</w:t>
      </w:r>
    </w:p>
    <w:p/>
    <w:p>
      <w:r xmlns:w="http://schemas.openxmlformats.org/wordprocessingml/2006/main">
        <w:t xml:space="preserve">Në përmbledhje:</w:t>
      </w:r>
    </w:p>
    <w:p>
      <w:r xmlns:w="http://schemas.openxmlformats.org/wordprocessingml/2006/main">
        <w:t xml:space="preserve">Ligji i Përtërirë 29 paraqet:</w:t>
      </w:r>
    </w:p>
    <w:p>
      <w:r xmlns:w="http://schemas.openxmlformats.org/wordprocessingml/2006/main">
        <w:t xml:space="preserve">Përkujtimi i besnikërisë së Perëndisë duke dëshmuar veprimet e Tij të fuqishme;</w:t>
      </w:r>
    </w:p>
    <w:p>
      <w:r xmlns:w="http://schemas.openxmlformats.org/wordprocessingml/2006/main">
        <w:t xml:space="preserve">Paralajmërim kundër pasojave të idhujtarisë për largimin nga Zoti;</w:t>
      </w:r>
    </w:p>
    <w:p>
      <w:r xmlns:w="http://schemas.openxmlformats.org/wordprocessingml/2006/main">
        <w:t xml:space="preserve">Thirrje për ripërtëritje të bindjes nëpërmjet pendimit që çon në rivendosje.</w:t>
      </w:r>
    </w:p>
    <w:p/>
    <w:p>
      <w:r xmlns:w="http://schemas.openxmlformats.org/wordprocessingml/2006/main">
        <w:t xml:space="preserve">Theksimi në kujtesën e besnikërisë së Perëndisë duke dëshmuar veprimet e Tij të fuqishme;</w:t>
      </w:r>
    </w:p>
    <w:p>
      <w:r xmlns:w="http://schemas.openxmlformats.org/wordprocessingml/2006/main">
        <w:t xml:space="preserve">Paralajmërim kundër pasojave të idhujtarisë për largimin nga Zoti;</w:t>
      </w:r>
    </w:p>
    <w:p>
      <w:r xmlns:w="http://schemas.openxmlformats.org/wordprocessingml/2006/main">
        <w:t xml:space="preserve">Thirrje për ripërtëritje të bindjes nëpërmjet pendimit që çon në rivendosje.</w:t>
      </w:r>
    </w:p>
    <w:p/>
    <w:p>
      <w:r xmlns:w="http://schemas.openxmlformats.org/wordprocessingml/2006/main">
        <w:t xml:space="preserve">Kapitulli përqendrohet në kujtimin e izraelitëve për besnikërinë e Perëndisë, paralajmërimin kundër idhujtarisë dhe pasojat e tij dhe thirrjen për bindje dhe përtëritje të besëlidhjes. Tek Ligji i Përtërirë 29, Moisiu u kujton izraelitëve përvojat e tyre të dorës së parë duke dëshmuar veprimet, sigurimin dhe udhëheqjen e fuqishme të Perëndisë gjatë gjithë udhëtimit të tyre në shkretëtirë. Pavarësisht nga këto përvoja, ai thekson se ata ende duhet të kuptojnë plotësisht rëndësinë e marrëdhënies së tyre të besëlidhjes me Zotin.</w:t>
      </w:r>
    </w:p>
    <w:p/>
    <w:p>
      <w:r xmlns:w="http://schemas.openxmlformats.org/wordprocessingml/2006/main">
        <w:t xml:space="preserve">Duke vazhduar te Ligji i Përtërirë 29, Moisiu paralajmëron kundër largimit nga Zoti dhe adhurimit të perëndive ose idhujve të tjerë. Ai thekson pasojat e rënda që do të pasonin veprime të tilla zemërimi hyjnor dhe shkatërrimi i tokës së tyre. Kjo shërben si një kujtesë paralajmëruese kundër joshjes së idhujtarisë dhe një thirrje për t'i qëndruar besnikë Zotit.</w:t>
      </w:r>
    </w:p>
    <w:p/>
    <w:p>
      <w:r xmlns:w="http://schemas.openxmlformats.org/wordprocessingml/2006/main">
        <w:t xml:space="preserve">Ligji i Përtërirë 29 përfundon me një thirrje për bindje dhe përtëritje të besëlidhjes. Moisiu përshkruan se si brezat e ardhshëm do ta shohin një tokë të shkretë si rezultat i mosbindjes. Megjithatë, ai gjithashtu i siguron ata se nëse kthehen te Zoti me gjithë zemër dhe shpirt, duke kërkuar falje nëpërmjet pendimit, Perëndia do t'u tregojë mëshirë dhe do t'u rivendosë fatin e tyre, një thirrje për pendim të vërtetë që çon në rivendosje.</w:t>
      </w:r>
    </w:p>
    <w:p/>
    <w:p>
      <w:r xmlns:w="http://schemas.openxmlformats.org/wordprocessingml/2006/main">
        <w:t xml:space="preserve">Ligji i Përtërirë 29:1 Këto janë fjalët e besëlidhjes që Zoti e urdhëroi Moisiun të lidhte me bijtë e Izraelit në vendin e Moabit, përveç besëlidhjes që kishte lidhur me ta në Horeb.</w:t>
      </w:r>
    </w:p>
    <w:p/>
    <w:p>
      <w:r xmlns:w="http://schemas.openxmlformats.org/wordprocessingml/2006/main">
        <w:t xml:space="preserve">Ky fragment tregon Zotin që e urdhëroi Moisiun të bënte një besëlidhje me izraelitët në Moab.</w:t>
      </w:r>
    </w:p>
    <w:p/>
    <w:p>
      <w:r xmlns:w="http://schemas.openxmlformats.org/wordprocessingml/2006/main">
        <w:t xml:space="preserve">1. Besnikëria e Perëndisë ndaj besëlidhjes së Tij është e përjetshme dhe e pandryshueshme.</w:t>
      </w:r>
    </w:p>
    <w:p/>
    <w:p>
      <w:r xmlns:w="http://schemas.openxmlformats.org/wordprocessingml/2006/main">
        <w:t xml:space="preserve">2. Çfarë do të thotë të bësh një besëlidhje me Perëndinë?</w:t>
      </w:r>
    </w:p>
    <w:p/>
    <w:p>
      <w:r xmlns:w="http://schemas.openxmlformats.org/wordprocessingml/2006/main">
        <w:t xml:space="preserve">1. Hebrenjve 13:20-21 - "Tani Perëndia i paqes që solli përsëri nga të vdekurit Zotin tonë Jezus, bariun e madh të deleve, me anë të gjakut të besëlidhjes së përjetshme, 21 ju pajiftë me çdo të mirë që të mundeni. bëni vullnetin e tij, duke bërë në ju atë që i pëlqen atij, me anë të Jezu Krishtit, të cilit i qoftë lavdi në shekuj të shekujve. Amen".</w:t>
      </w:r>
    </w:p>
    <w:p/>
    <w:p>
      <w:r xmlns:w="http://schemas.openxmlformats.org/wordprocessingml/2006/main">
        <w:t xml:space="preserve">2. Eksodi 34:27-28 - "Dhe Zoti i tha Moisiut: "Shkruaj këto fjalë, sepse sipas parimit të këtyre fjalëve kam bërë një besëlidhje me ty dhe me Izraelin". 28 Kështu ai qëndroi atje me Zotin dyzet ditë. dhe dyzet netë, nuk hëngri bukë dhe nuk piu ujë, dhe shkroi mbi pllaka fjalët e besëlidhjes, dhjetë urdhërimet".</w:t>
      </w:r>
    </w:p>
    <w:p/>
    <w:p>
      <w:r xmlns:w="http://schemas.openxmlformats.org/wordprocessingml/2006/main">
        <w:t xml:space="preserve">Ligji i Përtërirë 29:2 Pastaj Moisiu thirri tërë Izraelin dhe i tha: "Ju keni parë të gjitha ato që Zoti i bëri Faraonit, gjithë shërbëtorëve të tij dhe gjithë vendit të tij përpara syve tuaj në vendin e Egjiptit;</w:t>
      </w:r>
    </w:p>
    <w:p/>
    <w:p>
      <w:r xmlns:w="http://schemas.openxmlformats.org/wordprocessingml/2006/main">
        <w:t xml:space="preserve">Moisiu u kujtoi izraelitëve mrekullitë që Perëndia kishte bërë në Egjipt për t'i çliruar ata nga skllavëria.</w:t>
      </w:r>
    </w:p>
    <w:p/>
    <w:p>
      <w:r xmlns:w="http://schemas.openxmlformats.org/wordprocessingml/2006/main">
        <w:t xml:space="preserve">1: Perëndia është Shpëtimtari ynë dhe gjithmonë do të sigurojë një rrugë shpëtimi kur jemi në telashe.</w:t>
      </w:r>
    </w:p>
    <w:p/>
    <w:p>
      <w:r xmlns:w="http://schemas.openxmlformats.org/wordprocessingml/2006/main">
        <w:t xml:space="preserve">2: Ji mirënjohës për mrekullitë që Perëndia siguron në jetën tonë, sepse ato janë dëshmi e besnikërisë së Tij.</w:t>
      </w:r>
    </w:p>
    <w:p/>
    <w:p>
      <w:r xmlns:w="http://schemas.openxmlformats.org/wordprocessingml/2006/main">
        <w:t xml:space="preserve">1: Psalmi 34:4 - Kërkova Zotin, dhe ai më dëgjoi dhe më çliroi nga të gjitha frikat e mia.</w:t>
      </w:r>
    </w:p>
    <w:p/>
    <w:p>
      <w:r xmlns:w="http://schemas.openxmlformats.org/wordprocessingml/2006/main">
        <w:t xml:space="preserve">2: Eksodi 14:14 - Dhe Zoti do të luftojë për ju; ju duhet vetëm të qëndroni të qetë.</w:t>
      </w:r>
    </w:p>
    <w:p/>
    <w:p>
      <w:r xmlns:w="http://schemas.openxmlformats.org/wordprocessingml/2006/main">
        <w:t xml:space="preserve">Ligji i Përtërirë 29:3 tundimet e mëdha që kanë parë sytë e tu, shenjat dhe ato mrekulli të mëdha:</w:t>
      </w:r>
    </w:p>
    <w:p/>
    <w:p>
      <w:r xmlns:w="http://schemas.openxmlformats.org/wordprocessingml/2006/main">
        <w:t xml:space="preserve">Izraelitët kishin parë tundime, shenja dhe mrekulli të mëdha gjatë udhëtimit të tyre nga Egjipti.</w:t>
      </w:r>
    </w:p>
    <w:p/>
    <w:p>
      <w:r xmlns:w="http://schemas.openxmlformats.org/wordprocessingml/2006/main">
        <w:t xml:space="preserve">1. Sigurimi dhe mbrojtja e Zotit: Festimi i Udhëtimit nga Egjipti</w:t>
      </w:r>
    </w:p>
    <w:p/>
    <w:p>
      <w:r xmlns:w="http://schemas.openxmlformats.org/wordprocessingml/2006/main">
        <w:t xml:space="preserve">2. Tejkalimi i tundimit: Reflektime mbi Udhëtimin e Izraelitëve</w:t>
      </w:r>
    </w:p>
    <w:p/>
    <w:p>
      <w:r xmlns:w="http://schemas.openxmlformats.org/wordprocessingml/2006/main">
        <w:t xml:space="preserve">1. Eksodi 14:19-31; Mbrojtja e Zotit për izraelitët gjatë ndarjes së Detit të Kuq</w:t>
      </w:r>
    </w:p>
    <w:p/>
    <w:p>
      <w:r xmlns:w="http://schemas.openxmlformats.org/wordprocessingml/2006/main">
        <w:t xml:space="preserve">2. Jakobi 1:12-15; Qëndrimi besnik mes tundimeve dhe sprovave</w:t>
      </w:r>
    </w:p>
    <w:p/>
    <w:p>
      <w:r xmlns:w="http://schemas.openxmlformats.org/wordprocessingml/2006/main">
        <w:t xml:space="preserve">Ligji i Përtërirë 29:4 Por Zoti nuk ju ka dhënë deri më sot një zemër për të kuptuar, sy për të parë dhe veshë për të dëgjuar.</w:t>
      </w:r>
    </w:p>
    <w:p/>
    <w:p>
      <w:r xmlns:w="http://schemas.openxmlformats.org/wordprocessingml/2006/main">
        <w:t xml:space="preserve">Perëndia nuk na ka dhënë aftësinë për të kuptuar vullnetin e Tij.</w:t>
      </w:r>
    </w:p>
    <w:p/>
    <w:p>
      <w:r xmlns:w="http://schemas.openxmlformats.org/wordprocessingml/2006/main">
        <w:t xml:space="preserve">1. "Fuqia e pranisë së Zotit në jetën tonë"</w:t>
      </w:r>
    </w:p>
    <w:p/>
    <w:p>
      <w:r xmlns:w="http://schemas.openxmlformats.org/wordprocessingml/2006/main">
        <w:t xml:space="preserve">2. "Kërkimi për një zemër të mirëkuptimit"</w:t>
      </w:r>
    </w:p>
    <w:p/>
    <w:p>
      <w:r xmlns:w="http://schemas.openxmlformats.org/wordprocessingml/2006/main">
        <w:t xml:space="preserve">1. Jeremia 24:7 - "Dhe unë do t'u jap atyre një zemër për të më njohur mua, se unë jam Zoti; dhe ata do të jenë populli im dhe unë do të jem Perëndia i tyre, sepse ata do të kthehen tek unë me gjithë zemër. "</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Ligji i Përtërirë 29:5 Të kam udhëhequr dyzet vjet në shkretëtirë; rrobat e tua nuk janë vjetruar mbi ty dhe këpuca jote nuk është vjetruar në këmbë.</w:t>
      </w:r>
    </w:p>
    <w:p/>
    <w:p>
      <w:r xmlns:w="http://schemas.openxmlformats.org/wordprocessingml/2006/main">
        <w:t xml:space="preserve">Perëndia i udhëhoqi izraelitët nëpër shkretëtirë për 40 vjet, gjatë të cilave rrobat dhe këpucët e tyre nuk u konsumuan.</w:t>
      </w:r>
    </w:p>
    <w:p/>
    <w:p>
      <w:r xmlns:w="http://schemas.openxmlformats.org/wordprocessingml/2006/main">
        <w:t xml:space="preserve">1. Besnikëria e Zotit - Si siguron Zoti për ne në shkretëtirë.</w:t>
      </w:r>
    </w:p>
    <w:p/>
    <w:p>
      <w:r xmlns:w="http://schemas.openxmlformats.org/wordprocessingml/2006/main">
        <w:t xml:space="preserve">2. Besimi dhe bindja - Se si ndjekja e vullnetit të Perëndisë çon në bekime.</w:t>
      </w:r>
    </w:p>
    <w:p/>
    <w:p>
      <w:r xmlns:w="http://schemas.openxmlformats.org/wordprocessingml/2006/main">
        <w:t xml:space="preserve">1. Isaia 43:19 - "Ja, unë do të bëj një gjë të re; tani ajo do të mbijë; a nuk do ta dini? Do të hap një rrugë në shkretëtirë dhe lumenj në shkretëtirë."</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Ligji i Përtërirë 29:6 Ju nuk keni ngrënë bukë, nuk keni pirë verë as pije dehëse, që të dini se unë jam Zoti, Perëndia juaj.</w:t>
      </w:r>
    </w:p>
    <w:p/>
    <w:p>
      <w:r xmlns:w="http://schemas.openxmlformats.org/wordprocessingml/2006/main">
        <w:t xml:space="preserve">Perëndia po i kujton popullit të Izraelit praninë e Tij dhe se Ai është i vetmi Zot dhe Perëndi i popullit të Tij.</w:t>
      </w:r>
    </w:p>
    <w:p/>
    <w:p>
      <w:r xmlns:w="http://schemas.openxmlformats.org/wordprocessingml/2006/main">
        <w:t xml:space="preserve">1. Fuqia e njohjes së Zotit si Zot</w:t>
      </w:r>
    </w:p>
    <w:p/>
    <w:p>
      <w:r xmlns:w="http://schemas.openxmlformats.org/wordprocessingml/2006/main">
        <w:t xml:space="preserve">2. Forca e njohjes së pranisë së Perëndisë</w:t>
      </w:r>
    </w:p>
    <w:p/>
    <w:p>
      <w:r xmlns:w="http://schemas.openxmlformats.org/wordprocessingml/2006/main">
        <w:t xml:space="preserve">1. Psalmi 46:10 Ndaluni dhe dijeni që unë jam Perëndia.</w:t>
      </w:r>
    </w:p>
    <w:p/>
    <w:p>
      <w:r xmlns:w="http://schemas.openxmlformats.org/wordprocessingml/2006/main">
        <w:t xml:space="preserve">2. Gjoni 8:31-32 Kështu Jezusi u tha Judenjve që i kishin besuar: ''Nëse qëndroni në fjalën time, jeni me të vërtetë dishepujt e mi dhe do ta njihni të vërtetën dhe e vërteta do t'ju bëjë të lirë.</w:t>
      </w:r>
    </w:p>
    <w:p/>
    <w:p>
      <w:r xmlns:w="http://schemas.openxmlformats.org/wordprocessingml/2006/main">
        <w:t xml:space="preserve">Ligji i Përtërirë 29:7 Kur arritët në këtë vend, Sihoni, mbreti i Heshbonit, dhe Ogu, mbreti i Bashanit, dolën kundër nesh për të luftuar dhe ne i mundëm.</w:t>
      </w:r>
    </w:p>
    <w:p/>
    <w:p>
      <w:r xmlns:w="http://schemas.openxmlformats.org/wordprocessingml/2006/main">
        <w:t xml:space="preserve">Bijtë e Izraelit luftuan dhe mundën Sihonin, mbretin e Heshbonit, dhe Ogun, mbretin e Bashanit, kur iu afruan këtij vendi.</w:t>
      </w:r>
    </w:p>
    <w:p/>
    <w:p>
      <w:r xmlns:w="http://schemas.openxmlformats.org/wordprocessingml/2006/main">
        <w:t xml:space="preserve">1. Perëndia siguron forcë dhe fitore në kohë beteje</w:t>
      </w:r>
    </w:p>
    <w:p/>
    <w:p>
      <w:r xmlns:w="http://schemas.openxmlformats.org/wordprocessingml/2006/main">
        <w:t xml:space="preserve">2. Luftimi dhe tejkalimi i shtypjes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Isaia 54:17 - "Asnjë armë e sajuar kundër teje nuk do të ketë sukses dhe ti do të hedhësh poshtë çdo gjuhë që ngrihet kundër teje për të gjykuar. Kjo është trashëgimia e shërbëtorëve të Zotit dhe shfajësimi i tyre nga unë", thotë Zoti.</w:t>
      </w:r>
    </w:p>
    <w:p/>
    <w:p>
      <w:r xmlns:w="http://schemas.openxmlformats.org/wordprocessingml/2006/main">
        <w:t xml:space="preserve">Deuteronomy 29:8 8 Ne morëm vendin e tyre dhe ua dhamë në trashëgimi Rubenitëve, Gaditëve dhe gjysmës së fisit të Manasit.</w:t>
      </w:r>
    </w:p>
    <w:p/>
    <w:p>
      <w:r xmlns:w="http://schemas.openxmlformats.org/wordprocessingml/2006/main">
        <w:t xml:space="preserve">Izraelitët morën tokën e banorëve vendas dhe e shpërndanë si trashëgimi midis Rubenitëve, Gaditëve dhe gjysmës së fisit të Manasit.</w:t>
      </w:r>
    </w:p>
    <w:p/>
    <w:p>
      <w:r xmlns:w="http://schemas.openxmlformats.org/wordprocessingml/2006/main">
        <w:t xml:space="preserve">1. Besnikëria e Perëndisë ndaj popullit të tij tregohet në premtimin e tij për t'u dhënë atyre tokën si trashëgimi.</w:t>
      </w:r>
    </w:p>
    <w:p/>
    <w:p>
      <w:r xmlns:w="http://schemas.openxmlformats.org/wordprocessingml/2006/main">
        <w:t xml:space="preserve">2. Mund t'i besojmë Perëndisë që të na sigurojë dhe të mbajë premtimet e tij.</w:t>
      </w:r>
    </w:p>
    <w:p/>
    <w:p>
      <w:r xmlns:w="http://schemas.openxmlformats.org/wordprocessingml/2006/main">
        <w:t xml:space="preserve">1. Joshua 21:43-45 - Perëndia u dha izraelitëve tokën sipas premtimit të tij.</w:t>
      </w:r>
    </w:p>
    <w:p/>
    <w:p>
      <w:r xmlns:w="http://schemas.openxmlformats.org/wordprocessingml/2006/main">
        <w:t xml:space="preserve">2. Psalmi 37:4 - Kënaqu te Zoti dhe ai do të të plotësojë dëshirat e zemrës sate.</w:t>
      </w:r>
    </w:p>
    <w:p/>
    <w:p>
      <w:r xmlns:w="http://schemas.openxmlformats.org/wordprocessingml/2006/main">
        <w:t xml:space="preserve">Ligji i Përtërirë 29:9 Mbani, pra, fjalët e kësaj besëlidhjeje dhe zbatojini, që të keni mbarësi në gjithçka që bëni.</w:t>
      </w:r>
    </w:p>
    <w:p/>
    <w:p>
      <w:r xmlns:w="http://schemas.openxmlformats.org/wordprocessingml/2006/main">
        <w:t xml:space="preserve">Ky pasazh i inkurajon lexuesit të mbajnë fjalët e Besëlidhjes në mënyrë që të përparojnë.</w:t>
      </w:r>
    </w:p>
    <w:p/>
    <w:p>
      <w:r xmlns:w="http://schemas.openxmlformats.org/wordprocessingml/2006/main">
        <w:t xml:space="preserve">1: Perëndia dëshiron që ju të përparoni - Ligji i Përtërirë 29:9</w:t>
      </w:r>
    </w:p>
    <w:p/>
    <w:p>
      <w:r xmlns:w="http://schemas.openxmlformats.org/wordprocessingml/2006/main">
        <w:t xml:space="preserve">2: Ndjekja e besëlidhjes së Perëndisë sjell bekime - Ligji i Përtërirë 29:9</w:t>
      </w:r>
    </w:p>
    <w:p/>
    <w:p>
      <w:r xmlns:w="http://schemas.openxmlformats.org/wordprocessingml/2006/main">
        <w:t xml:space="preserve">1: Joshua 1:8 - Ky libër i ligjit nuk do të largohet nga goja jote, por do të meditosh për të ditë e natë, që të kesh kujdes të bësh sipas të gjitha atyre që janë shkruar në të. Sepse atëherë ju do ta bëni rrugën tuaj të begatë dhe atëherë do të keni sukses të mirë.</w:t>
      </w:r>
    </w:p>
    <w:p/>
    <w:p>
      <w:r xmlns:w="http://schemas.openxmlformats.org/wordprocessingml/2006/main">
        <w:t xml:space="preserve">2: Psalmi 1:1-2 - Lum njeriu që nuk ecën sipas këshillës së të pabesëve, nuk qëndron në rrugën e mëkatarëve dhe nuk ulet në fronin e tallësve; por kënaqësia e tij qëndron në ligjin e Zotit dhe mediton ditë e natë mbi ligjin e tij.</w:t>
      </w:r>
    </w:p>
    <w:p/>
    <w:p>
      <w:r xmlns:w="http://schemas.openxmlformats.org/wordprocessingml/2006/main">
        <w:t xml:space="preserve">Ligji i Përtërirë 29:10 Sot qëndroni të gjithë përpara Zotit, Perëndisë tuaj; krerët e fiseve tuaja, pleqtë tuaj dhe oficerët tuaj, me gjithë njerëzit e Izraelit,</w:t>
      </w:r>
    </w:p>
    <w:p/>
    <w:p>
      <w:r xmlns:w="http://schemas.openxmlformats.org/wordprocessingml/2006/main">
        <w:t xml:space="preserve">Ky pasazh nxjerr në pah unitetin e izraelitëve dhe mënyrën se si ata po qëndrojnë së bashku përpara Zotit, Perëndisë së tyre.</w:t>
      </w:r>
    </w:p>
    <w:p/>
    <w:p>
      <w:r xmlns:w="http://schemas.openxmlformats.org/wordprocessingml/2006/main">
        <w:t xml:space="preserve">1. Festimi i Unitetit: Fuqia e Qëndrimit Së bashku</w:t>
      </w:r>
    </w:p>
    <w:p/>
    <w:p>
      <w:r xmlns:w="http://schemas.openxmlformats.org/wordprocessingml/2006/main">
        <w:t xml:space="preserve">2. Udhëzimi i Zotit: Kërkimi i Urtësisë nga Udhëheqësit Tanë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Ligji i Përtërirë 29:11 Të vegjlit e tu, bashkëshortet e tua dhe i huaji yt që është në kampin tënd, nga vrasësi i drurit tënd deri në sirtarin e ujit.</w:t>
      </w:r>
    </w:p>
    <w:p/>
    <w:p>
      <w:r xmlns:w="http://schemas.openxmlformats.org/wordprocessingml/2006/main">
        <w:t xml:space="preserve">Perëndia i udhëzon izraelitët që të kujdesen për familjet, gratë dhe të huajt e tyre në kampin e tyre, nga druvari deri tek ai që bartë ujin.</w:t>
      </w:r>
    </w:p>
    <w:p/>
    <w:p>
      <w:r xmlns:w="http://schemas.openxmlformats.org/wordprocessingml/2006/main">
        <w:t xml:space="preserve">1. Kujdesi për të huajin: Thirrja e Zotit për dhembshuri</w:t>
      </w:r>
    </w:p>
    <w:p/>
    <w:p>
      <w:r xmlns:w="http://schemas.openxmlformats.org/wordprocessingml/2006/main">
        <w:t xml:space="preserve">2. Duajini fqinjët tuaj: Inkurajimet nga Ligji i Përtërirë 29</w:t>
      </w:r>
    </w:p>
    <w:p/>
    <w:p>
      <w:r xmlns:w="http://schemas.openxmlformats.org/wordprocessingml/2006/main">
        <w:t xml:space="preserve">1. Mateu 25:35-40 - "Sepse kisha uri dhe më dhatë të ha, pata etje dhe më dhatë të pi, isha i huaj dhe më ftuat".</w:t>
      </w:r>
    </w:p>
    <w:p/>
    <w:p>
      <w:r xmlns:w="http://schemas.openxmlformats.org/wordprocessingml/2006/main">
        <w:t xml:space="preserve">2. Hebrenjve 13:2 - "Mos harroni të tregoni mikpritje ndaj të huajve, sepse duke vepruar kështu disa njerëz kanë treguar mikpritje ndaj engjëjve pa e ditur".</w:t>
      </w:r>
    </w:p>
    <w:p/>
    <w:p>
      <w:r xmlns:w="http://schemas.openxmlformats.org/wordprocessingml/2006/main">
        <w:t xml:space="preserve">Ligji i Përtërirë 29:12 që të lidhësh besëlidhjen me Zotin, Perëndinë tënd, dhe betimin e tij që Zoti, Perëndia yt, ka bërë me ty sot.</w:t>
      </w:r>
    </w:p>
    <w:p/>
    <w:p>
      <w:r xmlns:w="http://schemas.openxmlformats.org/wordprocessingml/2006/main">
        <w:t xml:space="preserve">Ky pasazh nga Ligji i Përtërirë flet për hyrjen në një besëlidhje me Zotin dhe betimin e tij që bëhet sot.</w:t>
      </w:r>
    </w:p>
    <w:p/>
    <w:p>
      <w:r xmlns:w="http://schemas.openxmlformats.org/wordprocessingml/2006/main">
        <w:t xml:space="preserve">1. Besëlidhja e Perëndisë: Një Ftesë për Besnikëri</w:t>
      </w:r>
    </w:p>
    <w:p/>
    <w:p>
      <w:r xmlns:w="http://schemas.openxmlformats.org/wordprocessingml/2006/main">
        <w:t xml:space="preserve">2. Fuqia e një besëlidhjeje: Afrimi me Perëndinë</w:t>
      </w:r>
    </w:p>
    <w:p/>
    <w:p>
      <w:r xmlns:w="http://schemas.openxmlformats.org/wordprocessingml/2006/main">
        <w:t xml:space="preserve">1. Jeremia 31:31-34 Besëlidhja e Re e Zotit</w:t>
      </w:r>
    </w:p>
    <w:p/>
    <w:p>
      <w:r xmlns:w="http://schemas.openxmlformats.org/wordprocessingml/2006/main">
        <w:t xml:space="preserve">2. Isaia 55:3 - Ftesë për Përfitimet e Pafundme të Besëlidhjes së Perëndisë</w:t>
      </w:r>
    </w:p>
    <w:p/>
    <w:p>
      <w:r xmlns:w="http://schemas.openxmlformats.org/wordprocessingml/2006/main">
        <w:t xml:space="preserve">Ligji i Përtërirë 29:13 që të të vendosë sot si një popull për veten e tij dhe që të jetë për ty një Perëndi, siç të ka thënë dhe siç u është betuar etërve të tu, Abrahamit, Isakut dhe te Jakobi.</w:t>
      </w:r>
    </w:p>
    <w:p/>
    <w:p>
      <w:r xmlns:w="http://schemas.openxmlformats.org/wordprocessingml/2006/main">
        <w:t xml:space="preserve">Premtimi i Perëndisë ndaj Abrahamit, Isakut dhe Jakobit po përmbushej duke krijuar popullin e Izraelit si një komb me Atë si Perëndinë e tyre.</w:t>
      </w:r>
    </w:p>
    <w:p/>
    <w:p>
      <w:r xmlns:w="http://schemas.openxmlformats.org/wordprocessingml/2006/main">
        <w:t xml:space="preserve">1. Besnikëria e Perëndisë në përmbushjen e premtimeve të Tij.</w:t>
      </w:r>
    </w:p>
    <w:p/>
    <w:p>
      <w:r xmlns:w="http://schemas.openxmlformats.org/wordprocessingml/2006/main">
        <w:t xml:space="preserve">2. Rëndësia e njohjes së sovranitetit të Zotit.</w:t>
      </w:r>
    </w:p>
    <w:p/>
    <w:p>
      <w:r xmlns:w="http://schemas.openxmlformats.org/wordprocessingml/2006/main">
        <w:t xml:space="preserve">1. Romakëve 4:13-22 - Besimi i Abrahamit në premtimin e Perëndisë.</w:t>
      </w:r>
    </w:p>
    <w:p/>
    <w:p>
      <w:r xmlns:w="http://schemas.openxmlformats.org/wordprocessingml/2006/main">
        <w:t xml:space="preserve">2. 2 Korintasve 1:20 - Besnikëria e Perëndisë në përmbushjen e premtimeve të Tij.</w:t>
      </w:r>
    </w:p>
    <w:p/>
    <w:p>
      <w:r xmlns:w="http://schemas.openxmlformats.org/wordprocessingml/2006/main">
        <w:t xml:space="preserve">Ligji i Përtërirë 29:14 14 Unë nuk bëj këtë besëlidhje dhe këtë betim vetëm me ju;</w:t>
      </w:r>
    </w:p>
    <w:p/>
    <w:p>
      <w:r xmlns:w="http://schemas.openxmlformats.org/wordprocessingml/2006/main">
        <w:t xml:space="preserve">Ky pasazh thekson rëndësinë e unitetit midis të gjithë njerëzve, pavarësisht nga dallimet e tyre.</w:t>
      </w:r>
    </w:p>
    <w:p/>
    <w:p>
      <w:r xmlns:w="http://schemas.openxmlformats.org/wordprocessingml/2006/main">
        <w:t xml:space="preserve">1. "Fuqia e bashkimit: Kapërcimi i dallimeve"</w:t>
      </w:r>
    </w:p>
    <w:p/>
    <w:p>
      <w:r xmlns:w="http://schemas.openxmlformats.org/wordprocessingml/2006/main">
        <w:t xml:space="preserve">2. "Forca e Unitetit: Qëndrimi Së bashku"</w:t>
      </w:r>
    </w:p>
    <w:p/>
    <w:p>
      <w:r xmlns:w="http://schemas.openxmlformats.org/wordprocessingml/2006/main">
        <w:t xml:space="preserve">1. Gjoni 13:34-35 - "Ju jap një urdhërim të ri: ta doni njëri-tjetrin: sikurse unë ju kam dashur, edhe ju duhet ta doni njëri-tjetrin. Nga kjo do të dinë të gjithë se jeni dishepujt e mi. , nëse keni dashuri për njëri-tjetrin."</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Ligji i Përtërirë 29:15 Por me atë që është sot këtu me ne përpara Zotit, Perëndisë tonë, dhe me atë që nuk është me ne sot.</w:t>
      </w:r>
    </w:p>
    <w:p/>
    <w:p>
      <w:r xmlns:w="http://schemas.openxmlformats.org/wordprocessingml/2006/main">
        <w:t xml:space="preserve">Ky pasazh i referohet besëlidhjes së Perëndisë me popullin e Izraelit, e cila përfshinte të pranishmit dhe ata që nuk ishin të pranishëm.</w:t>
      </w:r>
    </w:p>
    <w:p/>
    <w:p>
      <w:r xmlns:w="http://schemas.openxmlformats.org/wordprocessingml/2006/main">
        <w:t xml:space="preserve">1. Rëndësia e mbajtjes së besëlidhjes së Perëndisë në jetën tonë.</w:t>
      </w:r>
    </w:p>
    <w:p/>
    <w:p>
      <w:r xmlns:w="http://schemas.openxmlformats.org/wordprocessingml/2006/main">
        <w:t xml:space="preserve">2. Kuptimi i fuqisë së premtimeve të Perëndisë.</w:t>
      </w:r>
    </w:p>
    <w:p/>
    <w:p>
      <w:r xmlns:w="http://schemas.openxmlformats.org/wordprocessingml/2006/main">
        <w:t xml:space="preserve">1. Hebrenjve 13:5 - "sepse Ai vetë ka thënë: "Nuk do t'ju lë dhe nuk do t'ju braktis".</w:t>
      </w:r>
    </w:p>
    <w:p/>
    <w:p>
      <w:r xmlns:w="http://schemas.openxmlformats.org/wordprocessingml/2006/main">
        <w:t xml:space="preserve">2. Jeremia 31:3 - "Zoti iu shfaq nga larg duke i thënë: "Të kam dashur me një dashuri të përjetshme; prandaj të kam tërhequr me dashamirësi".</w:t>
      </w:r>
    </w:p>
    <w:p/>
    <w:p>
      <w:r xmlns:w="http://schemas.openxmlformats.org/wordprocessingml/2006/main">
        <w:t xml:space="preserve">Ligji i Përtërirë 29:16 (Sepse ju e dini se si kemi banuar në vendin e Egjiptit dhe si kemi kaluar nëpër kombet nëpër të cilat keni kaluar;</w:t>
      </w:r>
    </w:p>
    <w:p/>
    <w:p>
      <w:r xmlns:w="http://schemas.openxmlformats.org/wordprocessingml/2006/main">
        <w:t xml:space="preserve">)</w:t>
      </w:r>
    </w:p>
    <w:p/>
    <w:p>
      <w:r xmlns:w="http://schemas.openxmlformats.org/wordprocessingml/2006/main">
        <w:t xml:space="preserve">Populli i Perëndisë ka kaluar shumë sprova dhe mundime në udhëtimin e tij drejt tokës së premtuar.</w:t>
      </w:r>
    </w:p>
    <w:p/>
    <w:p>
      <w:r xmlns:w="http://schemas.openxmlformats.org/wordprocessingml/2006/main">
        <w:t xml:space="preserve">1. Besimi në planin dhe sigurimin e Perëndisë në kohë të vështira</w:t>
      </w:r>
    </w:p>
    <w:p/>
    <w:p>
      <w:r xmlns:w="http://schemas.openxmlformats.org/wordprocessingml/2006/main">
        <w:t xml:space="preserve">2. Udhëtimi i besimit: Të mësuarit nga shembujt e atyre që kanë ardhur përpara nesh</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Ligji i Përtërirë 29:17 Dhe ju keni parë gjërat e tyre të neveritshme dhe idhujt e tyre, dru dhe gurë, argjend dhe arin, që ishin midis tyre.</w:t>
      </w:r>
    </w:p>
    <w:p/>
    <w:p>
      <w:r xmlns:w="http://schemas.openxmlformats.org/wordprocessingml/2006/main">
        <w:t xml:space="preserve">Ky pasazh nga Ligji i Përtërirë 29:17 ka të bëjë me gjërat e neveritshme dhe idhujt e izraelitëve, të cilët ishin bërë prej druri, guri, argjendi dhe ari.</w:t>
      </w:r>
    </w:p>
    <w:p/>
    <w:p>
      <w:r xmlns:w="http://schemas.openxmlformats.org/wordprocessingml/2006/main">
        <w:t xml:space="preserve">1. Rreziku i idhujtarisë: Mësimi nga izraelitët Gabimet</w:t>
      </w:r>
    </w:p>
    <w:p/>
    <w:p>
      <w:r xmlns:w="http://schemas.openxmlformats.org/wordprocessingml/2006/main">
        <w:t xml:space="preserve">2. Gjetja e identitetit tonë të vërtetë te Zoti: Lëshimi i zëvendësuesve</w:t>
      </w:r>
    </w:p>
    <w:p/>
    <w:p>
      <w:r xmlns:w="http://schemas.openxmlformats.org/wordprocessingml/2006/main">
        <w:t xml:space="preserve">1. Eksodi 20:3-5 - Nuk do të keni perëndi të tjerë përveç meje. Nuk do të bësh për vete një shëmbëlltyrë në formën e asgjëje në qiell lart, në tokë poshtë ose në ujërat poshtë. Nuk do të përkulesh para tyre dhe nuk do t'i adhurosh; sepse unë, Zoti, Perëndia yt, jam një Perëndi xheloz.</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Ligji i Përtërirë 29:18 18 që të mos ketë midis jush burrë, grua, familje ose fis, zemra e të cilëve do të largohet sot nga Zoti, Perëndia ynë, për të shkuar t'u shërbejë perëndive të këtyre kombeve; që të mos ketë mes jush një rrënjë që të ketë vrer dhe pelin;</w:t>
      </w:r>
    </w:p>
    <w:p/>
    <w:p>
      <w:r xmlns:w="http://schemas.openxmlformats.org/wordprocessingml/2006/main">
        <w:t xml:space="preserve">Zoti na paralajmëron që të mos largohemi prej Tij dhe t'u shërbejmë perëndive të tjera.</w:t>
      </w:r>
    </w:p>
    <w:p/>
    <w:p>
      <w:r xmlns:w="http://schemas.openxmlformats.org/wordprocessingml/2006/main">
        <w:t xml:space="preserve">1: Ne duhet t'i qëndrojmë besnikë Zotit, Perëndisë tonë</w:t>
      </w:r>
    </w:p>
    <w:p/>
    <w:p>
      <w:r xmlns:w="http://schemas.openxmlformats.org/wordprocessingml/2006/main">
        <w:t xml:space="preserve">2: Rreziku i largimit nga Zoti</w:t>
      </w:r>
    </w:p>
    <w:p/>
    <w:p>
      <w:r xmlns:w="http://schemas.openxmlformats.org/wordprocessingml/2006/main">
        <w:t xml:space="preserve">1: Joshua 24:14-15 - "Tani, pra, kini frikë nga Zoti dhe shërbejini atij me sinqeritet dhe vërtetësi; dhe hiqni perënditë që etërit tuaj u shërbenin në anën tjetër të përmbytjes dhe në Egjipt; dhe shërbejini ju Zot.Dhe nëse të duket e keqe t'i shërbesh Zotit, zgjidh sot kujt do t'i shërbesh, qoftë perëndive të cilave u shërbenin etërit e tu që ishin në anën tjetër të përmbytjes, qoftë perëndive të Amorejve, në vendin e të cilëve ju banoni, por unë dhe shtëpia ime do t'i shërbejmë Zotit".</w:t>
      </w:r>
    </w:p>
    <w:p/>
    <w:p>
      <w:r xmlns:w="http://schemas.openxmlformats.org/wordprocessingml/2006/main">
        <w:t xml:space="preserve">2: Isaia 55:6-7 - "Kërkoni Zotin derisa të gjendet, lutjuni ndërsa është afër: i pabesi le të braktisë rrugën e tij dhe njeriu i padrejtë mendimet e tij dhe le të kthehet tek Zoti , dhe ai do të ketë mëshirë për të dhe për Perëndinë tonë, sepse ai do të falë me bollëk".</w:t>
      </w:r>
    </w:p>
    <w:p/>
    <w:p>
      <w:r xmlns:w="http://schemas.openxmlformats.org/wordprocessingml/2006/main">
        <w:t xml:space="preserve">Ligji i Përtërirë 29:19 Dhe ndodhi që, kur dëgjon fjalët e këtij mallkimi, bekohet në zemrën e tij, duke thënë: "Unë do të kem paqe, edhe sikur të eci sipas imagjinatës së zemrës sime, për t'i shtuar etjes dehjen".</w:t>
      </w:r>
    </w:p>
    <w:p/>
    <w:p>
      <w:r xmlns:w="http://schemas.openxmlformats.org/wordprocessingml/2006/main">
        <w:t xml:space="preserve">Ky varg nga Ligji i Përtërirë flet për një person që nuk i vë veshin paralajmërimeve të mallkimit të Zotit, dhe në vend të kësaj mbështetet në dëshirat e veta dhe shpërfill vullnetin e Zotit.</w:t>
      </w:r>
    </w:p>
    <w:p/>
    <w:p>
      <w:r xmlns:w="http://schemas.openxmlformats.org/wordprocessingml/2006/main">
        <w:t xml:space="preserve">1. Rreziku i ndjekjes së dëshirave tona: Një studim i Ligjit të Përtërirë 29:19</w:t>
      </w:r>
    </w:p>
    <w:p/>
    <w:p>
      <w:r xmlns:w="http://schemas.openxmlformats.org/wordprocessingml/2006/main">
        <w:t xml:space="preserve">2. Të mësojmë të besojmë te Perëndia mbi dëshirat tona: Një studim i Ligjit të Përtërirë 29:19</w:t>
      </w:r>
    </w:p>
    <w:p/>
    <w:p>
      <w:r xmlns:w="http://schemas.openxmlformats.org/wordprocessingml/2006/main">
        <w:t xml:space="preserve">1. Jeremia 10:23 - "O Zot, unë e di se rruga e njeriut nuk është në vetvete; nuk është në njeriun që ecën të drejtojë hapat e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Ligji i Përtërirë 29:20 Zoti nuk do ta kursejë atë, por atëherë zemërimi i Zotit dhe xhelozia e tij do të fryjë kundër këtij njeriu dhe të gjitha mallkimet e shkruara në këtë libër do të bien mbi të dhe Zoti do të fshijë emrin e tij nga nën qiell.</w:t>
      </w:r>
    </w:p>
    <w:p/>
    <w:p>
      <w:r xmlns:w="http://schemas.openxmlformats.org/wordprocessingml/2006/main">
        <w:t xml:space="preserve">Zoti nuk do t'i falë ata që mëkatojnë kundër tij dhe do t'i ndëshkojë ashpër.</w:t>
      </w:r>
    </w:p>
    <w:p/>
    <w:p>
      <w:r xmlns:w="http://schemas.openxmlformats.org/wordprocessingml/2006/main">
        <w:t xml:space="preserve">1: Zemërimi i Perëndisë është i fortë dhe duhet marrë seriozisht, sepse ai do t'i bëjë të gjithë ata që nuk i binden të paguajnë pasojat.</w:t>
      </w:r>
    </w:p>
    <w:p/>
    <w:p>
      <w:r xmlns:w="http://schemas.openxmlformats.org/wordprocessingml/2006/main">
        <w:t xml:space="preserve">2: Pendohuni tani për mëkatet tuaja, që zemërimi i Zotit të mos ju gllabërojë dhe të mos fshiheni nga sytë e tij.</w:t>
      </w:r>
    </w:p>
    <w:p/>
    <w:p>
      <w:r xmlns:w="http://schemas.openxmlformats.org/wordprocessingml/2006/main">
        <w:t xml:space="preserve">1: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Hebrenjve 10:26-31 - Sepse nëse vazhdojmë të mëkatojmë qëllimisht pasi kemi marrë njohurinë e së vërtetës, nuk mbetet më një flijim për mëkatet, por një pritje e frikshme e gjykimit dhe një tërbim zjarri që do të përpijë kundërshtarët. . Kushdo që ka lënë mënjanë ligjin e Moisiut, vdes pa mëshirë me dëshminë e dy ose tre dëshmitarëve. Sa dënim më të keq, mendoni ju, do të meritojë ai që ka përbuzur Birin e Perëndisë dhe ka përdhosur gjakun e besëlidhjes me të cilën ai u shenjtërua dhe që ka zemëruar Shpirtin e hirit? Sepse ne e njohim atë që tha: "Hakmarrja është e imja". Unë do të paguaj. Dhe përsëri, Zoti do të gjykojë popullin e tij.</w:t>
      </w:r>
    </w:p>
    <w:p/>
    <w:p>
      <w:r xmlns:w="http://schemas.openxmlformats.org/wordprocessingml/2006/main">
        <w:t xml:space="preserve">Ligji i Përtërirë 29:21 Dhe Zoti do ta ndajë në të keqe nga të gjitha fiset e Izraelit, sipas të gjitha mallkimeve të besëlidhjes që janë shkruar në këtë libër të ligjit:</w:t>
      </w:r>
    </w:p>
    <w:p/>
    <w:p>
      <w:r xmlns:w="http://schemas.openxmlformats.org/wordprocessingml/2006/main">
        <w:t xml:space="preserve">Perëndia do t'i ndëshkojë ata që shkelin besëlidhjen e ligjit duke i ndarë nga populli i Izraelit.</w:t>
      </w:r>
    </w:p>
    <w:p/>
    <w:p>
      <w:r xmlns:w="http://schemas.openxmlformats.org/wordprocessingml/2006/main">
        <w:t xml:space="preserve">1. Drejtësia dhe mëshira e Zotit: korrja e asaj që mbjellim</w:t>
      </w:r>
    </w:p>
    <w:p/>
    <w:p>
      <w:r xmlns:w="http://schemas.openxmlformats.org/wordprocessingml/2006/main">
        <w:t xml:space="preserve">2. Bekimi i Bindjes ndaj Besëlidhjes së Perëndisë</w:t>
      </w:r>
    </w:p>
    <w:p/>
    <w:p>
      <w:r xmlns:w="http://schemas.openxmlformats.org/wordprocessingml/2006/main">
        <w:t xml:space="preserve">1. Psalmi 19:7-14 - Ligji i Zotit është i përsosur, që gjallëron shpirtin; Dëshmia e Zotit është e sigurt, i bën të ditur njerëzit e thjeshtë;</w:t>
      </w:r>
    </w:p>
    <w:p/>
    <w:p>
      <w:r xmlns:w="http://schemas.openxmlformats.org/wordprocessingml/2006/main">
        <w:t xml:space="preserve">2. Isaia 24:5-6 - Toka është thyer plotësisht, toka është çarë, toka është tronditur fort. Toka rrotullohet si pijanec, lëkundet si kasolle; shkelja e tij rëndon mbi të, dhe ajo bie dhe nuk do të ngrihet më.</w:t>
      </w:r>
    </w:p>
    <w:p/>
    <w:p>
      <w:r xmlns:w="http://schemas.openxmlformats.org/wordprocessingml/2006/main">
        <w:t xml:space="preserve">Ligji i Përtërirë 29:22 Kështu brezi i ardhshëm i bijve tuaj që do të rritet pas jush dhe i huaji që do të vijë nga një vend i largët do të thotë, kur të shohin plagët e atij vendi dhe sëmundjet që ka Zoti. shtruar mbi të;</w:t>
      </w:r>
    </w:p>
    <w:p/>
    <w:p>
      <w:r xmlns:w="http://schemas.openxmlformats.org/wordprocessingml/2006/main">
        <w:t xml:space="preserve">Zoti do të sjellë plagë dhe sëmundje mbi ata që nuk i binden.</w:t>
      </w:r>
    </w:p>
    <w:p/>
    <w:p>
      <w:r xmlns:w="http://schemas.openxmlformats.org/wordprocessingml/2006/main">
        <w:t xml:space="preserve">1. Fuqia e bindjes: Një studim i Ligjit të Përtërirë 29:22</w:t>
      </w:r>
    </w:p>
    <w:p/>
    <w:p>
      <w:r xmlns:w="http://schemas.openxmlformats.org/wordprocessingml/2006/main">
        <w:t xml:space="preserve">2. Korrja e asaj që mbjellim: Kuptimi i pasojave të mosbindjes</w:t>
      </w:r>
    </w:p>
    <w:p/>
    <w:p>
      <w:r xmlns:w="http://schemas.openxmlformats.org/wordprocessingml/2006/main">
        <w:t xml:space="preserve">1. Jakobi 1:12-15 - Lum njeriu që qëndron i palëkundur në sprovë, sepse kur t'i rezistojë provës do të marrë kurorën e jetës, të cilën Perëndia ua ka premtuar atyre që e duan.</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Ligji i Përtërirë 29:23 Dhe që e gjithë toka e tij është squfur, kripë dhe djegie, që nuk mbillet, nuk pjell dhe nuk mbin asnjë bar, si përmbysja e Sodomës, e Gomorrës, e Admahut dhe e Zeboimit. Zoti përmbysi në zemërimin e tij dhe në tërbimin e tij:</w:t>
      </w:r>
    </w:p>
    <w:p/>
    <w:p>
      <w:r xmlns:w="http://schemas.openxmlformats.org/wordprocessingml/2006/main">
        <w:t xml:space="preserve">Toka e Izraelit është një shkretëtirë e shkretë, e ngjashme me shkatërrimin e shkaktuar nga Zoti në Sodomë, Gomorë, Admah dhe Zeboim.</w:t>
      </w:r>
    </w:p>
    <w:p/>
    <w:p>
      <w:r xmlns:w="http://schemas.openxmlformats.org/wordprocessingml/2006/main">
        <w:t xml:space="preserve">1. Zemërimi i Zotit: Shkatërrimi i Sodomës dhe Gomorrës dhe rëndësia e tij sot</w:t>
      </w:r>
    </w:p>
    <w:p/>
    <w:p>
      <w:r xmlns:w="http://schemas.openxmlformats.org/wordprocessingml/2006/main">
        <w:t xml:space="preserve">2. Besnikëria e Perëndisë: Si e dënon mëkatin dhe e shpërblen bindjen</w:t>
      </w:r>
    </w:p>
    <w:p/>
    <w:p>
      <w:r xmlns:w="http://schemas.openxmlformats.org/wordprocessingml/2006/main">
        <w:t xml:space="preserve">1. Zanafilla 19:24-25 - Dhe Zoti ra nga qielli mbi Sodomën dhe Gomorrën squfur dhe zjarr nga ana e Zotit; 25 Dhe shkatërroi ato qytete, tërë fushën, tërë banorët e qyteteve dhe atë që rritej mbi tokë.</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Ligji i Përtërirë 29:24 Të gjitha kombet do të thonë: "Pse Zoti e bëri këtë me këtë vend?". çfarë do të thotë nxehtësia e këtij zemërimi të madh?</w:t>
      </w:r>
    </w:p>
    <w:p/>
    <w:p>
      <w:r xmlns:w="http://schemas.openxmlformats.org/wordprocessingml/2006/main">
        <w:t xml:space="preserve">Zoti ka zemëruar shumë ata që nuk respektojnë besëlidhjen e tij.</w:t>
      </w:r>
    </w:p>
    <w:p/>
    <w:p>
      <w:r xmlns:w="http://schemas.openxmlformats.org/wordprocessingml/2006/main">
        <w:t xml:space="preserve">1: Ne duhet t'i bindemi besëlidhjes së Zotit, ose të përballemi me zemërimin e Tij të madh.</w:t>
      </w:r>
    </w:p>
    <w:p/>
    <w:p>
      <w:r xmlns:w="http://schemas.openxmlformats.org/wordprocessingml/2006/main">
        <w:t xml:space="preserve">2: Ne duhet të mësojmë nga ndëshkimi i të tjerëve dhe të ndjekim besëlidhjen e Zotit.</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Psalmi 119:4-5 - Ti ke urdhëruar që të respektohen me zell urdhërimet e tua. Oh, që rrugët e mia të jenë të qëndrueshme në respektimin e statuteve të tua!</w:t>
      </w:r>
    </w:p>
    <w:p/>
    <w:p>
      <w:r xmlns:w="http://schemas.openxmlformats.org/wordprocessingml/2006/main">
        <w:t xml:space="preserve">Ligji i Përtërirë 29:25 Atëherë njerëzit do të thonë: "Sepse kanë braktisur besëlidhjen e Zotit, Perëndisë të etërve të tyre, që ai kishte lidhur me ta kur i nxori nga vendi i Egjiptit".</w:t>
      </w:r>
    </w:p>
    <w:p/>
    <w:p>
      <w:r xmlns:w="http://schemas.openxmlformats.org/wordprocessingml/2006/main">
        <w:t xml:space="preserve">Populli i Izraelit është paralajmëruar të mos e braktisë besëlidhjen që Zoti bëri me ta kur i çliroi nga Egjipti.</w:t>
      </w:r>
    </w:p>
    <w:p/>
    <w:p>
      <w:r xmlns:w="http://schemas.openxmlformats.org/wordprocessingml/2006/main">
        <w:t xml:space="preserve">1. Besëlidhja e Zotit: Si jemi thirrur ta nderojmë dhe ta mbështesim atë</w:t>
      </w:r>
    </w:p>
    <w:p/>
    <w:p>
      <w:r xmlns:w="http://schemas.openxmlformats.org/wordprocessingml/2006/main">
        <w:t xml:space="preserve">2. Besnikëria e Perëndisë: Të kujtojmë se si na ka çliruar</w:t>
      </w:r>
    </w:p>
    <w:p/>
    <w:p>
      <w:r xmlns:w="http://schemas.openxmlformats.org/wordprocessingml/2006/main">
        <w:t xml:space="preserve">1. Eksodi 19:5-6 - "Dhe tani, nëse i bindeni me të vërtetë zërit tim dhe zbatoni besëlidhjen time, atëherë do të jeni për mua një thesar i veçantë mbi të gjithë njerëzit, sepse e gjithë toka është e imja; unë jam një mbretëri priftërinjsh dhe një komb i shenjtë. Këto janë fjalët që do t'u thuash bijve të Izraelit".</w:t>
      </w:r>
    </w:p>
    <w:p/>
    <w:p>
      <w:r xmlns:w="http://schemas.openxmlformats.org/wordprocessingml/2006/main">
        <w:t xml:space="preserve">2. Mateu 26:28 - "Sepse ky është gjaku im i Besëlidhjes së Re, që derdhet për shumë për faljen e mëkateve."</w:t>
      </w:r>
    </w:p>
    <w:p/>
    <w:p>
      <w:r xmlns:w="http://schemas.openxmlformats.org/wordprocessingml/2006/main">
        <w:t xml:space="preserve">Ligji i Përtërirë 29:26 Sepse ata shkuan, u shërbenin perëndive të tjera dhe i adhuruan, perëndi që ata nuk i njihnin dhe që ai nuk ua kishte dhënë.</w:t>
      </w:r>
    </w:p>
    <w:p/>
    <w:p>
      <w:r xmlns:w="http://schemas.openxmlformats.org/wordprocessingml/2006/main">
        <w:t xml:space="preserve">Pasazhi flet për izraelitët që adhuronin perëndi që nuk i njihnin.</w:t>
      </w:r>
    </w:p>
    <w:p/>
    <w:p>
      <w:r xmlns:w="http://schemas.openxmlformats.org/wordprocessingml/2006/main">
        <w:t xml:space="preserve">1: Ne nuk duhet të adhurojmë perëndi që nuk i njohim apo kuptojmë.</w:t>
      </w:r>
    </w:p>
    <w:p/>
    <w:p>
      <w:r xmlns:w="http://schemas.openxmlformats.org/wordprocessingml/2006/main">
        <w:t xml:space="preserve">2: Duhet të jemi të kujdesshëm që të adhurojmë vetëm të vetmin Perëndi të vërtetë.</w:t>
      </w:r>
    </w:p>
    <w:p/>
    <w:p>
      <w:r xmlns:w="http://schemas.openxmlformats.org/wordprocessingml/2006/main">
        <w:t xml:space="preserve">1: 2 Korintasve 6:14-18 - Mos u lidhni në një zgjedhë të pabarabartë me jobesimtarët, sepse ç'bashkësi ka drejtësia me padrejtësinë? Dhe çfarë bashkimi ka drita me errësirën?</w:t>
      </w:r>
    </w:p>
    <w:p/>
    <w:p>
      <w:r xmlns:w="http://schemas.openxmlformats.org/wordprocessingml/2006/main">
        <w:t xml:space="preserve">2: Mateu 4:10 - Atëherë Jezusi i tha: "Largohu që këtej, Satana, sepse është shkruar: "Adhuro Zotin, Perëndinë tënd, dhe shërbeji vetëm atij".</w:t>
      </w:r>
    </w:p>
    <w:p/>
    <w:p>
      <w:r xmlns:w="http://schemas.openxmlformats.org/wordprocessingml/2006/main">
        <w:t xml:space="preserve">Ligji i Përtërirë 29:27 Dhe zemërimi i Zotit u ndez kundër këtij vendi, për të sjellë mbi të të gjitha mallkimet që janë shkruar në këtë libër:</w:t>
      </w:r>
    </w:p>
    <w:p/>
    <w:p>
      <w:r xmlns:w="http://schemas.openxmlformats.org/wordprocessingml/2006/main">
        <w:t xml:space="preserve">Zemërimi i Zotit u ndez kundër vendit, duke bërë që të sillte mbi të të gjitha mallkimet e shkruara në librin e Ligjit të Përtërirë.</w:t>
      </w:r>
    </w:p>
    <w:p/>
    <w:p>
      <w:r xmlns:w="http://schemas.openxmlformats.org/wordprocessingml/2006/main">
        <w:t xml:space="preserve">1. Zemërimi i Zotit: Kuptimi dhe Shmangia e Zemërimit të Tij</w:t>
      </w:r>
    </w:p>
    <w:p/>
    <w:p>
      <w:r xmlns:w="http://schemas.openxmlformats.org/wordprocessingml/2006/main">
        <w:t xml:space="preserve">2. Gjykimi i Zotit: Kuptimi dhe Pranimi i Ndëshkimeve të Tij</w:t>
      </w:r>
    </w:p>
    <w:p/>
    <w:p>
      <w:r xmlns:w="http://schemas.openxmlformats.org/wordprocessingml/2006/main">
        <w:t xml:space="preserve">1. Psalmi 103:8-10 - Zoti është i mëshirshëm dhe i mëshirshëm, i ngadalshëm në zemërim dhe plot dashuri të patundur. Ai nuk do të qortojë gjithmonë, as nuk do ta mbajë zemërimin e Tij përgjithmonë. Ai nuk na trajton sipas mëkateve tona dhe nuk na shpërblen sipas paudhësive tona.</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Ligji i Përtërirë 29:28 28 Dhe Zoti i nxori nga vendi i tyre me zemërim, në zemërim dhe në indinjatë të madhe dhe i hodhi në një vend tjetër, siç është sot.</w:t>
      </w:r>
    </w:p>
    <w:p/>
    <w:p>
      <w:r xmlns:w="http://schemas.openxmlformats.org/wordprocessingml/2006/main">
        <w:t xml:space="preserve">Zoti i largoi izraelitët nga vendi i tyre për shkak të zemërimit dhe indinjatës së tij.</w:t>
      </w:r>
    </w:p>
    <w:p/>
    <w:p>
      <w:r xmlns:w="http://schemas.openxmlformats.org/wordprocessingml/2006/main">
        <w:t xml:space="preserve">1. Zemërimi i Perëndisë: Një paralajmërim për të gjithë ne</w:t>
      </w:r>
    </w:p>
    <w:p/>
    <w:p>
      <w:r xmlns:w="http://schemas.openxmlformats.org/wordprocessingml/2006/main">
        <w:t xml:space="preserve">2. Bekimi i bindjes: Ndjekja e planit të Perëndisë</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Psalmi 37:3-5,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Ligji i Përtërirë 29:29 Gjërat e fshehta i përkasin Zotit, Perëndisë tonë, por gjërat që zbulohen janë për ne dhe për bijtë tanë përjetë, me qëllim që të zbatojmë të gjitha fjalët e këtij ligji.</w:t>
      </w:r>
    </w:p>
    <w:p/>
    <w:p>
      <w:r xmlns:w="http://schemas.openxmlformats.org/wordprocessingml/2006/main">
        <w:t xml:space="preserve">Zoti ka njohuri për gjërat që janë të fshehura, por ajo që zbulohet na takon neve dhe fëmijëve tanë përgjithmonë për t'u siguruar që ne të ndjekim ligjet e Tij.</w:t>
      </w:r>
    </w:p>
    <w:p/>
    <w:p>
      <w:r xmlns:w="http://schemas.openxmlformats.org/wordprocessingml/2006/main">
        <w:t xml:space="preserve">1. Fuqia e së Vërtetës së Reveluar - Përqafimi i Fjalëve të Perëndisë</w:t>
      </w:r>
    </w:p>
    <w:p/>
    <w:p>
      <w:r xmlns:w="http://schemas.openxmlformats.org/wordprocessingml/2006/main">
        <w:t xml:space="preserve">2. Gjërat e Fshehura dhe Gjërat e Zbuluara - Kuptimi i ekuilibrit të besimit</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Eklisiastiu 3:11 - Ai ka bërë çdo gjë të bukur në kohën e tij; gjithashtu ka vendosur botën në zemrat e tyre, që askush të mos mund të zbulojë veprën që bën Perëndia nga fillimi deri në fund.</w:t>
      </w:r>
    </w:p>
    <w:p/>
    <w:p>
      <w:r xmlns:w="http://schemas.openxmlformats.org/wordprocessingml/2006/main">
        <w:t xml:space="preserve">Ligji i Përtërirë 30 mund të përmblidhet në tre paragrafë si më poshtë, me vargje të treguara:</w:t>
      </w:r>
    </w:p>
    <w:p/>
    <w:p>
      <w:r xmlns:w="http://schemas.openxmlformats.org/wordprocessingml/2006/main">
        <w:t xml:space="preserve">Paragrafi 1: Ligji i Përtërirë 30:1-10 paraqet premtimin e rivendosjes dhe bekimet mbi pendimin dhe bindjen. Moisiu i siguron izraelitët se edhe nëse ata janë shpërndarë midis kombeve për shkak të mosbindjes së tyre, nëse kthehen te Zoti me gjithë zemër dhe shpirt, Ai do t'i mbledhë nga të gjitha anët e tokës dhe do t'i rikthejë në vendin e tyre. Perëndia do t'u tregojë atyre dhembshuri, do t'ua shtojë begatinë dhe do t'ua rrethpresë zemrat, që ata ta duan Atë me gjithë zemër.</w:t>
      </w:r>
    </w:p>
    <w:p/>
    <w:p>
      <w:r xmlns:w="http://schemas.openxmlformats.org/wordprocessingml/2006/main">
        <w:t xml:space="preserve">Paragrafi 2: Duke vazhduar te Ligji i Përtërirë 30:11-20, Moisiu thekson aksesueshmërinë e urdhërimeve të Perëndisë. Ai deklaron se ligjet e Perëndisë nuk janë shumë të vështira ose të paarritshme, ato janë në dorën e tyre për bindje. Moisiu vendos para tyre një zgjedhje midis jetës dhe vdekjes, bekimeve dhe mallkimeve. Ai i nxit ata të zgjedhin jetën duke e dashur Zotin, duke ecur në rrugët e Tij, duke iu bindur urdhërimeve të Tij dhe duke u kapur pas Tij.</w:t>
      </w:r>
    </w:p>
    <w:p/>
    <w:p>
      <w:r xmlns:w="http://schemas.openxmlformats.org/wordprocessingml/2006/main">
        <w:t xml:space="preserve">Paragrafi 3: Ligji i Përtërirë 30 përfundon me një thirrje për vendimmarrje në lidhje me bindjen. Tek Ligji i Përtërirë 30:19-20, Moisiu i quan qiellin dhe tokën si dëshmitarë kundër izraelitëve jetë ose vdekje, bekimet ose mallkimet varen nga zgjedhjet që ata bëjnë. Ai i nxit ata të zgjedhin jetën në mënyrë që të mund të jetojnë gjatë në tokën e premtuar nga Perëndia paraardhësve të tyre Abrahamit, Isakut dhe Jakobit dhe të përjetojnë favorin e Tij.</w:t>
      </w:r>
    </w:p>
    <w:p/>
    <w:p>
      <w:r xmlns:w="http://schemas.openxmlformats.org/wordprocessingml/2006/main">
        <w:t xml:space="preserve">Në përmbledhje:</w:t>
      </w:r>
    </w:p>
    <w:p>
      <w:r xmlns:w="http://schemas.openxmlformats.org/wordprocessingml/2006/main">
        <w:t xml:space="preserve">Ligji i Përtërirë 30 paraqet:</w:t>
      </w:r>
    </w:p>
    <w:p>
      <w:r xmlns:w="http://schemas.openxmlformats.org/wordprocessingml/2006/main">
        <w:t xml:space="preserve">Premtimi i rivendosjes pas pendimit dhembshuri dhe prosperitet;</w:t>
      </w:r>
    </w:p>
    <w:p>
      <w:r xmlns:w="http://schemas.openxmlformats.org/wordprocessingml/2006/main">
        <w:t xml:space="preserve">Aksesueshmëria e urdhërimeve të Perëndisë zgjedhja midis jetës ose vdekjes;</w:t>
      </w:r>
    </w:p>
    <w:p>
      <w:r xmlns:w="http://schemas.openxmlformats.org/wordprocessingml/2006/main">
        <w:t xml:space="preserve">Thirrja për vendimmarrje në lidhje me bindjen, zgjidhni jetën për bekime.</w:t>
      </w:r>
    </w:p>
    <w:p/>
    <w:p>
      <w:r xmlns:w="http://schemas.openxmlformats.org/wordprocessingml/2006/main">
        <w:t xml:space="preserve">Theksimi i premtimit të rivendosjes pas pendimit, dhembshurisë dhe begatisë;</w:t>
      </w:r>
    </w:p>
    <w:p>
      <w:r xmlns:w="http://schemas.openxmlformats.org/wordprocessingml/2006/main">
        <w:t xml:space="preserve">Aksesueshmëria e urdhërimeve të Perëndisë zgjedhja midis jetës ose vdekjes;</w:t>
      </w:r>
    </w:p>
    <w:p>
      <w:r xmlns:w="http://schemas.openxmlformats.org/wordprocessingml/2006/main">
        <w:t xml:space="preserve">Thirrja për vendimmarrje në lidhje me bindjen, zgjidhni jetën për bekime.</w:t>
      </w:r>
    </w:p>
    <w:p/>
    <w:p>
      <w:r xmlns:w="http://schemas.openxmlformats.org/wordprocessingml/2006/main">
        <w:t xml:space="preserve">Kapitulli përqendrohet në premtimin e rivendosjes dhe bekimeve pas pendimit, aksesueshmërinë e urdhërimeve të Perëndisë dhe thirrjen për vendimmarrje në lidhje me bindjen. Në Ligjin e Përtërirë 30, Moisiu i siguron izraelitët se edhe nëse ata janë shpërndarë midis kombeve për shkak të mosbindjes së tyre, nëse kthehen te Zoti me gjithë zemër dhe shpirt, Ai do t'i mbledhë nga të gjitha anët e tokës dhe do t'i rivendosë në tokën e tyre. Perëndia do t'u tregojë atyre dhembshuri, do t'ua shtojë begatinë dhe do t'ua rrethpresë zemrat, që ata ta duan Atë me gjithë zemër.</w:t>
      </w:r>
    </w:p>
    <w:p/>
    <w:p>
      <w:r xmlns:w="http://schemas.openxmlformats.org/wordprocessingml/2006/main">
        <w:t xml:space="preserve">Duke vazhduar te Ligji i Përtërirë 30, Moisiu thekson se urdhërimet e Perëndisë nuk janë shumë të vështira ose të paarritshme, ato janë në dorën e tyre për bindje. Ai paraqet para tyre një zgjedhje midis jetës dhe vdekjes, bekimeve dhe mallkimeve. Moisiu i nxit ata të zgjedhin jetën duke e dashur Zotin, duke ecur në rrugët e Tij, duke iu bindur urdhërimeve të Tij dhe duke u kapur pas Tij.</w:t>
      </w:r>
    </w:p>
    <w:p/>
    <w:p>
      <w:r xmlns:w="http://schemas.openxmlformats.org/wordprocessingml/2006/main">
        <w:t xml:space="preserve">Ligji i Përtërirë 30 përfundon me një thirrje për vendimmarrje në lidhje me bindjen. Moisiu i quan qiellin dhe tokën si dëshmitarë kundër jetës ose vdekjes së izraelitëve, bekimet ose mallkimet varen nga zgjedhjet që ata bëjnë. Ai i nxit ata të zgjedhin jetën në mënyrë që të mund të jetojnë gjatë në tokën e premtuar nga Perëndia paraardhësve të tyre Abrahamit, Isakut dhe Jakobit dhe të përjetojnë favorin e Tij një thirrje për vendimmarrje të qëllimshme që çon në bekime nëpërmjet bindjes.</w:t>
      </w:r>
    </w:p>
    <w:p/>
    <w:p>
      <w:r xmlns:w="http://schemas.openxmlformats.org/wordprocessingml/2006/main">
        <w:t xml:space="preserve">Ligji i Përtërirë 30:1 Dhe do të ndodhë që kur të vijnë mbi ty të gjitha këto gjëra, bekimi dhe mallkimi që kam vënë para teje, dhe ti do t'i kujtosh midis të gjitha kombeve, ku ndodhet Zoti, Perëndia yt. të ka shtyrë,</w:t>
      </w:r>
    </w:p>
    <w:p/>
    <w:p>
      <w:r xmlns:w="http://schemas.openxmlformats.org/wordprocessingml/2006/main">
        <w:t xml:space="preserve">Perëndia nuk do ta harrojë kurrë popullin e Tij, pa marrë parasysh sa larg janë përzënë.</w:t>
      </w:r>
    </w:p>
    <w:p/>
    <w:p>
      <w:r xmlns:w="http://schemas.openxmlformats.org/wordprocessingml/2006/main">
        <w:t xml:space="preserve">1: Dashuria e Perëndisë qëndron përgjithmonë</w:t>
      </w:r>
    </w:p>
    <w:p/>
    <w:p>
      <w:r xmlns:w="http://schemas.openxmlformats.org/wordprocessingml/2006/main">
        <w:t xml:space="preserve">2: Një Premtim i besnikërisë së Perëndisë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Ligji i Përtërirë 30:2 Do të kthehesh te Zoti, Perëndia yt, dhe do t'i bindesh zërit të tij, sipas gjithë asaj që të urdhëroj sot, ti dhe bijtë e tu, me gjithë zemrën tënde dhe me gjithë shpirtin tënd;</w:t>
      </w:r>
    </w:p>
    <w:p/>
    <w:p>
      <w:r xmlns:w="http://schemas.openxmlformats.org/wordprocessingml/2006/main">
        <w:t xml:space="preserve">Pasazhi nga Ligji i Përtërirë 30:2 inkurajon ndjekjen e Perëndisë dhe bindjen ndaj zërit të tij me gjithë zemër dhe shpirt.</w:t>
      </w:r>
    </w:p>
    <w:p/>
    <w:p>
      <w:r xmlns:w="http://schemas.openxmlformats.org/wordprocessingml/2006/main">
        <w:t xml:space="preserve">1. Të jetosh një jetë me bindje ndaj Zotit</w:t>
      </w:r>
    </w:p>
    <w:p/>
    <w:p>
      <w:r xmlns:w="http://schemas.openxmlformats.org/wordprocessingml/2006/main">
        <w:t xml:space="preserve">2. Dëgjimi i zërit të Zotit me gjithë zemër</w:t>
      </w:r>
    </w:p>
    <w:p/>
    <w:p>
      <w:r xmlns:w="http://schemas.openxmlformats.org/wordprocessingml/2006/main">
        <w:t xml:space="preserve">1. Jeremia 29:13 - Do të më kërkoni dhe do të më gjeni, kur do të më kërkoni me gjithë zemër.</w:t>
      </w:r>
    </w:p>
    <w:p/>
    <w:p>
      <w:r xmlns:w="http://schemas.openxmlformats.org/wordprocessingml/2006/main">
        <w:t xml:space="preserve">2. Luka 10:27 - Dhe ai duke u përgjigjur tha: ''Duaje Zotin, Perëndinë tënd, me gjithë zemrën tënde, me gjithë shpirtin tënd, me gjithë forcën tënde dhe me gjithë mendjen tënde; dhe fqinji yt si vetvetja.</w:t>
      </w:r>
    </w:p>
    <w:p/>
    <w:p>
      <w:r xmlns:w="http://schemas.openxmlformats.org/wordprocessingml/2006/main">
        <w:t xml:space="preserve">Ligji i Përtërirë 30:3 me qëllim që atëherë Zoti, Perëndia yt, të kthejë robërinë tënde dhe të ketë mëshirë për ty, të kthehet dhe të të mbledhë nga të gjitha kombet ku Zoti, Perëndia yt, të ka shpërndarë.</w:t>
      </w:r>
    </w:p>
    <w:p/>
    <w:p>
      <w:r xmlns:w="http://schemas.openxmlformats.org/wordprocessingml/2006/main">
        <w:t xml:space="preserve">Zoti do ta kthejë popullin e tij nga robëria dhe do të ketë mëshirë për ta.</w:t>
      </w:r>
    </w:p>
    <w:p/>
    <w:p>
      <w:r xmlns:w="http://schemas.openxmlformats.org/wordprocessingml/2006/main">
        <w:t xml:space="preserve">1. Besnikëria e Perëndisë në kohë fatkeqësie</w:t>
      </w:r>
    </w:p>
    <w:p/>
    <w:p>
      <w:r xmlns:w="http://schemas.openxmlformats.org/wordprocessingml/2006/main">
        <w:t xml:space="preserve">2. Dashuria dhe dhembshuria e Zotit për popullin e tij</w:t>
      </w:r>
    </w:p>
    <w:p/>
    <w:p>
      <w:r xmlns:w="http://schemas.openxmlformats.org/wordprocessingml/2006/main">
        <w:t xml:space="preserve">1. Isaia 40:29-31 Ai i jep fuqi të ligështuarit dhe i shton fuqinë atij që nuk ka fuqi.</w:t>
      </w:r>
    </w:p>
    <w:p/>
    <w:p>
      <w:r xmlns:w="http://schemas.openxmlformats.org/wordprocessingml/2006/main">
        <w:t xml:space="preserve">2. Mateu 11:28-30 Ejani tek unë, o të gjithë të munduar dhe të rënduar, dhe unë do t'ju jap çlodhje.</w:t>
      </w:r>
    </w:p>
    <w:p/>
    <w:p>
      <w:r xmlns:w="http://schemas.openxmlformats.org/wordprocessingml/2006/main">
        <w:t xml:space="preserve">Ligji i Përtërirë 30:4 Në qoftë se ndonjë nga ytet dëbohet deri në skajet e qiellit, që andej Zoti, Perëndia yt, do të të mbledhë dhe që andej do të të marrë.</w:t>
      </w:r>
    </w:p>
    <w:p/>
    <w:p>
      <w:r xmlns:w="http://schemas.openxmlformats.org/wordprocessingml/2006/main">
        <w:t xml:space="preserve">Tek Ligji i Përtërirë 30:4, Perëndia premton ta kthejë popullin e tij në atdheun e tyre, pavarësisht sa larg janë të shpërndarë.</w:t>
      </w:r>
    </w:p>
    <w:p/>
    <w:p>
      <w:r xmlns:w="http://schemas.openxmlformats.org/wordprocessingml/2006/main">
        <w:t xml:space="preserve">1. Premtimi i Perëndisë për Rivendosjen: Pavarësisht se sa larg jemi të shpërndarë</w:t>
      </w:r>
    </w:p>
    <w:p/>
    <w:p>
      <w:r xmlns:w="http://schemas.openxmlformats.org/wordprocessingml/2006/main">
        <w:t xml:space="preserve">2. Dashuria e Perëndisë për popullin e Tij: Ai do të na marrë pa marrë parasysh distancën</w:t>
      </w:r>
    </w:p>
    <w:p/>
    <w:p>
      <w:r xmlns:w="http://schemas.openxmlformats.org/wordprocessingml/2006/main">
        <w:t xml:space="preserve">1. Isaia 43:5-6 "Mos ki frikë, sepse unë jam me ty; do të të sjell pasardhësit e tu nga lindja dhe do të mbledh nga perëndimi; do t'i them veriut: Hiq dorë, dhe jugut: ruaj mos u ktheni: sillni bijtë e mi nga larg dhe bijat e mia nga skajet e dheut".</w:t>
      </w:r>
    </w:p>
    <w:p/>
    <w:p>
      <w:r xmlns:w="http://schemas.openxmlformats.org/wordprocessingml/2006/main">
        <w:t xml:space="preserve">2. Eksodi 15:13 "Me mëshirën tënde ke udhëhequr popullin që ke shpenguar; me forcën tënde i ke udhëhequr në banesën tënde të shenjtë."</w:t>
      </w:r>
    </w:p>
    <w:p/>
    <w:p>
      <w:r xmlns:w="http://schemas.openxmlformats.org/wordprocessingml/2006/main">
        <w:t xml:space="preserve">Deuteronomy 30:5 Dhe Zoti, Perëndia yt, do të të çojë në vendin që etërit e tu zotëruan dhe ti do ta zotërosh; ai do të të bëjë të mirë dhe do të të shumojë mbi etërit e tu.</w:t>
      </w:r>
    </w:p>
    <w:p/>
    <w:p>
      <w:r xmlns:w="http://schemas.openxmlformats.org/wordprocessingml/2006/main">
        <w:t xml:space="preserve">Perëndia do ta sjellë popullin e Tij në një tokë premtimi dhe bollëku.</w:t>
      </w:r>
    </w:p>
    <w:p/>
    <w:p>
      <w:r xmlns:w="http://schemas.openxmlformats.org/wordprocessingml/2006/main">
        <w:t xml:space="preserve">1: Një tokë e premtuar: Të kujtuarit besnikërinë e Perëndisë dhe mënyrën se si Ai do të sigurojë për popullin e Tij.</w:t>
      </w:r>
    </w:p>
    <w:p/>
    <w:p>
      <w:r xmlns:w="http://schemas.openxmlformats.org/wordprocessingml/2006/main">
        <w:t xml:space="preserve">2: Bollëk: Një kujtesë e dashamirësisë së Perëndisë dhe se si Ai do të na bekojë dhe shumëzojë.</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Ligji i Përtërirë 30:6 Dhe Zoti, Perëndia yt, do të rrethpresë zemrën tënde dhe zemrën e pasardhësve të tu, për ta dashur Zotin, Perëndinë tënd, me gjithë zemër dhe me gjithë shpirtin tënd, që ti të jetosh.</w:t>
      </w:r>
    </w:p>
    <w:p/>
    <w:p>
      <w:r xmlns:w="http://schemas.openxmlformats.org/wordprocessingml/2006/main">
        <w:t xml:space="preserve">Perëndia premton të rrethpresë zemrat e fëmijëve të Tij për t'i aftësuar ata ta duan Atë me gjithë zemrën dhe shpirtin e tyre, në mënyrë që të mund të jetojnë.</w:t>
      </w:r>
    </w:p>
    <w:p/>
    <w:p>
      <w:r xmlns:w="http://schemas.openxmlformats.org/wordprocessingml/2006/main">
        <w:t xml:space="preserve">1. Nevoja për një zemër të rrethprerë - Eksplorimi i rëndësisë së të pasurit një zemër për Perëndinë.</w:t>
      </w:r>
    </w:p>
    <w:p/>
    <w:p>
      <w:r xmlns:w="http://schemas.openxmlformats.org/wordprocessingml/2006/main">
        <w:t xml:space="preserve">2. Premtimi i Jetës - Të kuptuarit e sigurisë që vjen me të jetuarit e një jete kushtuar Perëndisë.</w:t>
      </w:r>
    </w:p>
    <w:p/>
    <w:p>
      <w:r xmlns:w="http://schemas.openxmlformats.org/wordprocessingml/2006/main">
        <w:t xml:space="preserve">1. Jeremia 4:4 - "Rrethpreni veten për Zotin dhe hiqni lafshën e zemrës suaj".</w:t>
      </w:r>
    </w:p>
    <w:p/>
    <w:p>
      <w:r xmlns:w="http://schemas.openxmlformats.org/wordprocessingml/2006/main">
        <w:t xml:space="preserve">2. Romakëve 8:11 - "Por nëse Fryma e atij që ringjalli Jezusin prej së vdekurish banon në ju, ai që ringjalli Krishtin prej së vdekurish do të ringjallë edhe trupat tuaj të vdekshëm me anë të Frymës së tij që banon në ju".</w:t>
      </w:r>
    </w:p>
    <w:p/>
    <w:p>
      <w:r xmlns:w="http://schemas.openxmlformats.org/wordprocessingml/2006/main">
        <w:t xml:space="preserve">Ligji i Përtërirë 30:7 Dhe Zoti, Perëndia yt, do t'i bëjë të gjitha këto mallkime mbi armiqtë e tu dhe mbi ata që të urrejnë që të kanë përndjekur.</w:t>
      </w:r>
    </w:p>
    <w:p/>
    <w:p>
      <w:r xmlns:w="http://schemas.openxmlformats.org/wordprocessingml/2006/main">
        <w:t xml:space="preserve">Zoti do të mallkojë ata që na urrejnë dhe na persekutojnë.</w:t>
      </w:r>
    </w:p>
    <w:p/>
    <w:p>
      <w:r xmlns:w="http://schemas.openxmlformats.org/wordprocessingml/2006/main">
        <w:t xml:space="preserve">1: Nuk duhet të kemi frikë nga hakmarrja e atyre që na përndjekin, sepse Perëndia do t'ua shpërblejë ligësinë e tyre.</w:t>
      </w:r>
    </w:p>
    <w:p/>
    <w:p>
      <w:r xmlns:w="http://schemas.openxmlformats.org/wordprocessingml/2006/main">
        <w:t xml:space="preserve">2: Ne duhet t'i drejtohemi Perëndisë në kohë telashe, duke besuar se Ai do të na mbrojë nga armiqtë tanë.</w:t>
      </w:r>
    </w:p>
    <w:p/>
    <w:p>
      <w:r xmlns:w="http://schemas.openxmlformats.org/wordprocessingml/2006/main">
        <w:t xml:space="preserve">1: Psalmi 34:17-19 "Kur të drejtët thërrasin për ndihmë, Zoti i dëgjon dhe i çliron nga të gjitha fatkeqësitë e tyre. Zoti është pranë atyre që e kanë zemrën të thyer dhe shpëton ata që kanë shpirt të dërrmuar. Të shumta janë mundimet e të drejtëve, por Zoti e çliron nga të gjithë".</w:t>
      </w:r>
    </w:p>
    <w:p/>
    <w:p>
      <w:r xmlns:w="http://schemas.openxmlformats.org/wordprocessingml/2006/main">
        <w:t xml:space="preserve">2: Isaia 54:17 Asnjë armë e sajuar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Ligji i Përtërirë 30:8 Do të kthehesh, do t'i bindesh zërit të Zotit dhe do të zbatosh të gjitha urdhërimet e tij që të urdhëroj sot.</w:t>
      </w:r>
    </w:p>
    <w:p/>
    <w:p>
      <w:r xmlns:w="http://schemas.openxmlformats.org/wordprocessingml/2006/main">
        <w:t xml:space="preserve">Zoti e urdhëron popullin e Tij që t'i binden zërit të Tij dhe të ndjekë urdhërimet e Tij.</w:t>
      </w:r>
    </w:p>
    <w:p/>
    <w:p>
      <w:r xmlns:w="http://schemas.openxmlformats.org/wordprocessingml/2006/main">
        <w:t xml:space="preserve">1. Të jetosh një jetë me bindje ndaj Perëndisë</w:t>
      </w:r>
    </w:p>
    <w:p/>
    <w:p>
      <w:r xmlns:w="http://schemas.openxmlformats.org/wordprocessingml/2006/main">
        <w:t xml:space="preserve">2. Rëndësia e Ndjekjes së Urdhërimeve të Zotit</w:t>
      </w:r>
    </w:p>
    <w:p/>
    <w:p>
      <w:r xmlns:w="http://schemas.openxmlformats.org/wordprocessingml/2006/main">
        <w:t xml:space="preserve">1. Mateu 7:21-23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2. Jakobi 2:14-17 Çfarë dobie ka, vëllezër të mi, nëse dikush thotë se ka besim, por nuk ka vepra? A mund ta shpëtojë ai besim? Nëse një vëlla ose motër është i veshur keq dhe i mungon ushqimi i përditshëm dhe njëri prej jush u thotë: Shkoni në paqe, ngrohuni dhe ngopuni, pa i dhënë gjërat e nevojshme për trupin, çfarë dobie ka kjo? Kështu edhe besimi në vetvete, nëse nuk ka vepra, është i vdekur.</w:t>
      </w:r>
    </w:p>
    <w:p/>
    <w:p>
      <w:r xmlns:w="http://schemas.openxmlformats.org/wordprocessingml/2006/main">
        <w:t xml:space="preserve">Ligji i Përtërirë 30:9 Dhe Zoti, Perëndia yt, do të të bëjë të bollshëm në çdo vepër të dorës sate, në frytin e trupit tënd, në frytin e bagëtisë sate dhe në frytin e tokës sate, për të mirë, sepse Zoti do përsëri gëzohu për ty për të mirën, ashtu si u gëzua për etërit e tu.</w:t>
      </w:r>
    </w:p>
    <w:p/>
    <w:p>
      <w:r xmlns:w="http://schemas.openxmlformats.org/wordprocessingml/2006/main">
        <w:t xml:space="preserve">Perëndia do t'i bekojë njerëzit me bollëk në punën e tyre, trupin e tyre dhe tokën e tyre. Ai do të gëzohet për ta ashtu si u gëzohet paraardhësve të tyre.</w:t>
      </w:r>
    </w:p>
    <w:p/>
    <w:p>
      <w:r xmlns:w="http://schemas.openxmlformats.org/wordprocessingml/2006/main">
        <w:t xml:space="preserve">1. Mirësia e Zotit është e vazhdueshme dhe e palëkundur.</w:t>
      </w:r>
    </w:p>
    <w:p/>
    <w:p>
      <w:r xmlns:w="http://schemas.openxmlformats.org/wordprocessingml/2006/main">
        <w:t xml:space="preserve">2. Gëzohuni me bollëkun e bekimeve të Zotit.</w:t>
      </w:r>
    </w:p>
    <w:p/>
    <w:p>
      <w:r xmlns:w="http://schemas.openxmlformats.org/wordprocessingml/2006/main">
        <w:t xml:space="preserve">1. Psalmi 67:5-7 - "Populli le të të lëvdojë, o Perëndi, le të të lëvdojë tërë populli. Atëherë toka do të prodhojë frytin e saj dhe Perëndia, Perëndia ynë, do të na bekojë. Perëndia do të na bekojë dhe të gjitha skajet e botës do të kenë frikë prej tij.</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Ligji i Përtërirë 30:10 në qoftë se do t'i bindesh zërit të Zotit, Perëndisë tënd, për të respektuar urdhërimet dhe statutet e tij të shkruara në këtë libër të ligjit, dhe nëse i drejtohesh Zotit, Perëndisë tënd, me gjithë zemër dhe me gjithë shpirtin tënd.</w:t>
      </w:r>
    </w:p>
    <w:p/>
    <w:p>
      <w:r xmlns:w="http://schemas.openxmlformats.org/wordprocessingml/2006/main">
        <w:t xml:space="preserve">Ky pasazh nga Ligji i Përtërirë thotë se nëse një person dëgjon urdhrat e Zotit dhe ndjek ligjin e shkruar në libër, dhe nëse i drejtohet Zotit me gjithë zemër dhe shpirt, ai do të bekohet.</w:t>
      </w:r>
    </w:p>
    <w:p/>
    <w:p>
      <w:r xmlns:w="http://schemas.openxmlformats.org/wordprocessingml/2006/main">
        <w:t xml:space="preserve">1. "Të jetosh një jetë me bindje: Ndjekja e urdhrave të Zotit"</w:t>
      </w:r>
    </w:p>
    <w:p/>
    <w:p>
      <w:r xmlns:w="http://schemas.openxmlformats.org/wordprocessingml/2006/main">
        <w:t xml:space="preserve">2. "Bekimi i kthimit te Zoti me zemër të hapur"</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Romakëve 12:1-2 - "Prandaj, ju bëj thirrje, vëllezër dhe motra, duke pasur parasysh mëshirën e Perëndisë,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Ligji i Përtërirë 30:11 Ky urdhërim që të jap sot nuk të është i fshehur dhe as i largët.</w:t>
      </w:r>
    </w:p>
    <w:p/>
    <w:p>
      <w:r xmlns:w="http://schemas.openxmlformats.org/wordprocessingml/2006/main">
        <w:t xml:space="preserve">Ky pasazh na inkurajon të kujtojmë urdhërimet e Perëndisë, të cilat nuk janë të fshehura apo larg.</w:t>
      </w:r>
    </w:p>
    <w:p/>
    <w:p>
      <w:r xmlns:w="http://schemas.openxmlformats.org/wordprocessingml/2006/main">
        <w:t xml:space="preserve">1. Kujtimi i Urdhërimeve: Mbajtja e Ligjeve të Perëndisë pranë Zemrës Tona</w:t>
      </w:r>
    </w:p>
    <w:p/>
    <w:p>
      <w:r xmlns:w="http://schemas.openxmlformats.org/wordprocessingml/2006/main">
        <w:t xml:space="preserve">2. Të jetosh me besnikëri: Të qëndrosh i përkushtuar ndaj Fjalës së Perëndisë</w:t>
      </w:r>
    </w:p>
    <w:p/>
    <w:p>
      <w:r xmlns:w="http://schemas.openxmlformats.org/wordprocessingml/2006/main">
        <w:t xml:space="preserve">1.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p>
      <w:r xmlns:w="http://schemas.openxmlformats.org/wordprocessingml/2006/main">
        <w:t xml:space="preserve">2. Ligji i Përtërirë 4:6 - Mbaji dhe zbatoji, sepse kjo do të jetë dituria dhe zgjuarsia jote në sytë e popujve, të cilët, kur të dëgjojnë të gjitha këto statute, do të thonë: "Me siguri ky komb i madh është i urtë dhe i zgjuar. njerëzit.</w:t>
      </w:r>
    </w:p>
    <w:p/>
    <w:p>
      <w:r xmlns:w="http://schemas.openxmlformats.org/wordprocessingml/2006/main">
        <w:t xml:space="preserve">Ligji i Përtërirë 30:12 Nuk është në qiell që ti të thuash: "Kush do të ngjitet për ne në parajsë dhe do të na sjellë që ta dëgjojmë dhe ta bëjmë?".</w:t>
      </w:r>
    </w:p>
    <w:p/>
    <w:p>
      <w:r xmlns:w="http://schemas.openxmlformats.org/wordprocessingml/2006/main">
        <w:t xml:space="preserve">Ky pasazh thekson rëndësinë e mbajtjes së urdhrave të Perëndisë në zemrat tona, pasi ato janë lehtësisht të arritshme për ne.</w:t>
      </w:r>
    </w:p>
    <w:p/>
    <w:p>
      <w:r xmlns:w="http://schemas.openxmlformats.org/wordprocessingml/2006/main">
        <w:t xml:space="preserve">1. "Të jetosh sipas Fjalës së Perëndisë: Fuqia e Urdhërimeve të Tij në jetën tonë"</w:t>
      </w:r>
    </w:p>
    <w:p/>
    <w:p>
      <w:r xmlns:w="http://schemas.openxmlformats.org/wordprocessingml/2006/main">
        <w:t xml:space="preserve">2. "Gëzimi i bindjes: Gjetja e forcës në Fjalën e Perëndisë"</w:t>
      </w:r>
    </w:p>
    <w:p/>
    <w:p>
      <w:r xmlns:w="http://schemas.openxmlformats.org/wordprocessingml/2006/main">
        <w:t xml:space="preserve">1. Psalmi 119:11 - "Kam ruajtur fjalën tënde në zemrën time, që të mos mëkatoj kundër teje".</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Ligji i Përtërirë 30:13 Nuk është as matanë detit që të thuash: "Kush do të kalojë për ne matanë detit dhe do të na e sjellë, që ne ta dëgjojmë dhe ta bëjmë?".</w:t>
      </w:r>
    </w:p>
    <w:p/>
    <w:p>
      <w:r xmlns:w="http://schemas.openxmlformats.org/wordprocessingml/2006/main">
        <w:t xml:space="preserve">Zoti na urdhëron të zgjedhim jetën dhe t'i bindemi Atij, duke mos u justifikuar se është shumë e vështirë ose shumë larg.</w:t>
      </w:r>
    </w:p>
    <w:p/>
    <w:p>
      <w:r xmlns:w="http://schemas.openxmlformats.org/wordprocessingml/2006/main">
        <w:t xml:space="preserve">1. Zgjedhja e jetës: Bindja ndaj Urdhërimeve të Perëndisë</w:t>
      </w:r>
    </w:p>
    <w:p/>
    <w:p>
      <w:r xmlns:w="http://schemas.openxmlformats.org/wordprocessingml/2006/main">
        <w:t xml:space="preserve">2. Bindja besnike: Ndjekja e Rrugës së Perëndisë</w:t>
      </w:r>
    </w:p>
    <w:p/>
    <w:p>
      <w:r xmlns:w="http://schemas.openxmlformats.org/wordprocessingml/2006/main">
        <w:t xml:space="preserve">1. Romakëve 10:6-8 - "Por drejtësia që vjen nga besimi thotë: "Mos thuaj në zemrën tënde: "Kush do të ngjitet në qiell? (dmth. për të ulur Krishtin) ose kush do të zbresë në humnerë? dmth për të ringjallur Krishtin nga të vdekurit).</w:t>
      </w:r>
    </w:p>
    <w:p/>
    <w:p>
      <w:r xmlns:w="http://schemas.openxmlformats.org/wordprocessingml/2006/main">
        <w:t xml:space="preserve">2. Gjoni 14:15 - "Nëse më doni, do t'i zbatoni urdhërimet e mia".</w:t>
      </w:r>
    </w:p>
    <w:p/>
    <w:p>
      <w:r xmlns:w="http://schemas.openxmlformats.org/wordprocessingml/2006/main">
        <w:t xml:space="preserve">Ligji i Përtërirë 30:14 14 Por fjala është shumë afër teje, në gojën tënde dhe në zemrën tënde, që ti ta bësh.</w:t>
      </w:r>
    </w:p>
    <w:p/>
    <w:p>
      <w:r xmlns:w="http://schemas.openxmlformats.org/wordprocessingml/2006/main">
        <w:t xml:space="preserve">Zoti është pranë nesh dhe fjala e Tij është në zemrat dhe buzët tona, duke na mundësuar t'i bindemi Atij.</w:t>
      </w:r>
    </w:p>
    <w:p/>
    <w:p>
      <w:r xmlns:w="http://schemas.openxmlformats.org/wordprocessingml/2006/main">
        <w:t xml:space="preserve">1. Afrimi me Perëndinë: Të mësojmë të dëgjojmë dhe t'i bindemi Fjalës së Tij</w:t>
      </w:r>
    </w:p>
    <w:p/>
    <w:p>
      <w:r xmlns:w="http://schemas.openxmlformats.org/wordprocessingml/2006/main">
        <w:t xml:space="preserve">2. Fuqia e Fjalës së Perëndisë: Mbajtja e saj pranë Zemrës Tonë</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Jakobi 1:22 Por jini zbatues të fjalës dhe jo vetëm dëgjues, duke mashtruar veten tuaj.</w:t>
      </w:r>
    </w:p>
    <w:p/>
    <w:p>
      <w:r xmlns:w="http://schemas.openxmlformats.org/wordprocessingml/2006/main">
        <w:t xml:space="preserve">Ligji i Përtërirë 30:15 Ja, sot të kam vënë para teje jetën dhe të mirën, vdekjen dhe të keqen;</w:t>
      </w:r>
    </w:p>
    <w:p/>
    <w:p>
      <w:r xmlns:w="http://schemas.openxmlformats.org/wordprocessingml/2006/main">
        <w:t xml:space="preserve">Pasazhi flet për zgjedhjen midis jetës dhe vdekjes.</w:t>
      </w:r>
    </w:p>
    <w:p/>
    <w:p>
      <w:r xmlns:w="http://schemas.openxmlformats.org/wordprocessingml/2006/main">
        <w:t xml:space="preserve">1. Zgjedhja e jetës: Përqafimi i mirësisë së Perëndisë</w:t>
      </w:r>
    </w:p>
    <w:p/>
    <w:p>
      <w:r xmlns:w="http://schemas.openxmlformats.org/wordprocessingml/2006/main">
        <w:t xml:space="preserve">2. Pasojat e zgjedhjes së vdekjes: Refuzimi i bekimeve të jetës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Ligji i Përtërirë 30:16 Në atë që sot të urdhëroj të duash Zotin, Perëndinë tënd, të ecësh në rrugët e tij dhe të respektosh urdhërimet, statutet dhe dekretet e tij, që të jetosh dhe të shumohesh; dhe Zoti, Perëndia yt, do të bekojë ti në vendin ku shkon për ta pushtuar.</w:t>
      </w:r>
    </w:p>
    <w:p/>
    <w:p>
      <w:r xmlns:w="http://schemas.openxmlformats.org/wordprocessingml/2006/main">
        <w:t xml:space="preserve">Ky pasazh na udhëzon të duam Perëndinë, të ecim në rrugët e Tij, t'u bindemi urdhërimeve të Tij dhe të mbajmë statutet dhe gjykimet e Tij, në mënyrë që të bekohemi.</w:t>
      </w:r>
    </w:p>
    <w:p/>
    <w:p>
      <w:r xmlns:w="http://schemas.openxmlformats.org/wordprocessingml/2006/main">
        <w:t xml:space="preserve">1. Të jetosh jetën e bindjes - Si të jetosh në drejtësi dhe të marrësh bekimin e Perëndisë</w:t>
      </w:r>
    </w:p>
    <w:p/>
    <w:p>
      <w:r xmlns:w="http://schemas.openxmlformats.org/wordprocessingml/2006/main">
        <w:t xml:space="preserve">2. Ecja në rrugët e Zotit - Kuptimi i vullnetit të Perëndisë për jetën tonë</w:t>
      </w:r>
    </w:p>
    <w:p/>
    <w:p>
      <w:r xmlns:w="http://schemas.openxmlformats.org/wordprocessingml/2006/main">
        <w:t xml:space="preserve">1.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Ligji i Përtërirë 30:17 17 Por në qoftë se zemra jote largohet dhe nuk do të dëgjosh, por do të tërhiqesh dhe do të adhurosh perëndi të tjera dhe do t'u shërbesh;</w:t>
      </w:r>
    </w:p>
    <w:p/>
    <w:p>
      <w:r xmlns:w="http://schemas.openxmlformats.org/wordprocessingml/2006/main">
        <w:t xml:space="preserve">Zoti paralajmëron se nëse zemra e dikujt largohet prej Tij, ata do të devijohen për të adhuruar dhe për t'u shërbyer perëndive të tjera.</w:t>
      </w:r>
    </w:p>
    <w:p/>
    <w:p>
      <w:r xmlns:w="http://schemas.openxmlformats.org/wordprocessingml/2006/main">
        <w:t xml:space="preserve">1. "Paralajmërimi i Zotit: Mos u devijoni"</w:t>
      </w:r>
    </w:p>
    <w:p/>
    <w:p>
      <w:r xmlns:w="http://schemas.openxmlformats.org/wordprocessingml/2006/main">
        <w:t xml:space="preserve">2. "Mos e ndërroni dashurinë e Zotit me adhurimin e idhujve"</w:t>
      </w:r>
    </w:p>
    <w:p/>
    <w:p>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veprimeve të tij.</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Ligji i Përtërirë 30:18 Unë po ju denoncoj sot se do të vdisni me siguri dhe se nuk do t'i zgjatni ditët tuaja në vendin ku po kaloni Jordanin për të shkuar për ta pushtuar.</w:t>
      </w:r>
    </w:p>
    <w:p/>
    <w:p>
      <w:r xmlns:w="http://schemas.openxmlformats.org/wordprocessingml/2006/main">
        <w:t xml:space="preserve">Ky pasazh thekson paralajmërimin e Perëndisë se mosbindja do të çojë në shkatërrim.</w:t>
      </w:r>
    </w:p>
    <w:p/>
    <w:p>
      <w:r xmlns:w="http://schemas.openxmlformats.org/wordprocessingml/2006/main">
        <w:t xml:space="preserve">1. Kostoja e mosbindjes: Të mësuarit nga Shembulli i Izraelit</w:t>
      </w:r>
    </w:p>
    <w:p/>
    <w:p>
      <w:r xmlns:w="http://schemas.openxmlformats.org/wordprocessingml/2006/main">
        <w:t xml:space="preserve">2. Zgjedhja e bindjes: Bekimi i ndjekjes së vullnetit të Perëndisë</w:t>
      </w:r>
    </w:p>
    <w:p/>
    <w:p>
      <w:r xmlns:w="http://schemas.openxmlformats.org/wordprocessingml/2006/main">
        <w:t xml:space="preserve">1. Jeremia 17:5-8</w:t>
      </w:r>
    </w:p>
    <w:p/>
    <w:p>
      <w:r xmlns:w="http://schemas.openxmlformats.org/wordprocessingml/2006/main">
        <w:t xml:space="preserve">2. Romakëve 6:16-17</w:t>
      </w:r>
    </w:p>
    <w:p/>
    <w:p>
      <w:r xmlns:w="http://schemas.openxmlformats.org/wordprocessingml/2006/main">
        <w:t xml:space="preserve">Ligji i Përtërirë 30:19 Unë thërras qiejt dhe tokën që të regjistrojnë këtë ditë kundër teje, që kam vënë para teje jetë dhe vdekje, bekim dhe mallkim; prandaj zgjidh jetën, që të rrosh ti dhe pasardhësit e tu.</w:t>
      </w:r>
    </w:p>
    <w:p/>
    <w:p>
      <w:r xmlns:w="http://schemas.openxmlformats.org/wordprocessingml/2006/main">
        <w:t xml:space="preserve">Ky pasazh thekson rëndësinë e marrjes së vendimeve të mençura për të përfituar veten dhe pasardhësit e tij.</w:t>
      </w:r>
    </w:p>
    <w:p/>
    <w:p>
      <w:r xmlns:w="http://schemas.openxmlformats.org/wordprocessingml/2006/main">
        <w:t xml:space="preserve">1. Bekimi i zgjedhjeve të mençura: Zgjedhja e jetës për një të ardhme më të mirë</w:t>
      </w:r>
    </w:p>
    <w:p/>
    <w:p>
      <w:r xmlns:w="http://schemas.openxmlformats.org/wordprocessingml/2006/main">
        <w:t xml:space="preserve">2. Rëndësia e marrjes së përgjegjësisë: Marrja e vendimeve të mençura për veten dhe pasardhësit tanë</w:t>
      </w:r>
    </w:p>
    <w:p/>
    <w:p>
      <w:r xmlns:w="http://schemas.openxmlformats.org/wordprocessingml/2006/main">
        <w:t xml:space="preserve">1. Fjalët e urta 3:13 - Lum njeriu që gjen diturinë dhe njeriu që merr zgjuarsinë.</w:t>
      </w:r>
    </w:p>
    <w:p/>
    <w:p>
      <w:r xmlns:w="http://schemas.openxmlformats.org/wordprocessingml/2006/main">
        <w:t xml:space="preserve">2. Fjalët e urta 16:20 - Kush e trajton një çështje me mençuri do të gjejë të mirën; dhe kushdo që i beson Zotit është i lumtur.</w:t>
      </w:r>
    </w:p>
    <w:p/>
    <w:p>
      <w:r xmlns:w="http://schemas.openxmlformats.org/wordprocessingml/2006/main">
        <w:t xml:space="preserve">Ligji i Përtërirë 30:20 që ti të duash Zotin, Perëndinë tënd, t'i bindesh zërit të tij dhe të jesh i lidhur pas tij, sepse ai është jeta jote dhe kohëzgjatja e ditëve të tua; që ti të mund të banosh në vendin ku Zoti iu betua etërve të tu, Abrahamit, Isakut dhe Jakobit, që t'u japë atyre.</w:t>
      </w:r>
    </w:p>
    <w:p/>
    <w:p>
      <w:r xmlns:w="http://schemas.openxmlformats.org/wordprocessingml/2006/main">
        <w:t xml:space="preserve">Zoti na urdhëron ta duam atë, t'i bindemi zërit të tij dhe të ngjitemi pas tij, sepse ai është jeta jonë dhe kohëzgjatja e ditëve tona, që të mund të banojmë në tokën që ai u premtoi etërve tanë.</w:t>
      </w:r>
    </w:p>
    <w:p/>
    <w:p>
      <w:r xmlns:w="http://schemas.openxmlformats.org/wordprocessingml/2006/main">
        <w:t xml:space="preserve">1. Të duash Zotin: Rruga drejt Jetës së Përjetshme</w:t>
      </w:r>
    </w:p>
    <w:p/>
    <w:p>
      <w:r xmlns:w="http://schemas.openxmlformats.org/wordprocessingml/2006/main">
        <w:t xml:space="preserve">2. Bindja ndaj Zotit: Rruga drejt një jete të bekuar</w:t>
      </w:r>
    </w:p>
    <w:p/>
    <w:p>
      <w:r xmlns:w="http://schemas.openxmlformats.org/wordprocessingml/2006/main">
        <w:t xml:space="preserve">1. Mateu 22:37-38 - Dhe ai i tha: "Duaje Zotin, Perëndinë tënd, me gjithë zemrën tënde, me gjithë shpirtin tënd dhe me gjithë mendjen tënde". Ky është urdhërimi i madh dhe i parë.</w:t>
      </w:r>
    </w:p>
    <w:p/>
    <w:p>
      <w:r xmlns:w="http://schemas.openxmlformats.org/wordprocessingml/2006/main">
        <w:t xml:space="preserve">2. Hebrenjve 11:8-10 - Me anë të besimit Abrahami iu bind kur u thirr të shkonte në një vend që do të merrte si trashëgimi. Dhe ai doli jashtë, duke mos ditur se ku po shkonte. Me anë të besimit ai shkoi të jetojë në tokën e premtuar, si në një vend të huaj, duke banuar në tenda me Isakun dhe Jakobin, trashëgimtarë me të të të njëjtit premtim. Sepse ai priste me padurim qytetin që ka themelet, projektuesi dhe ndërtuesi i të cilit është Perëndia.</w:t>
      </w:r>
    </w:p>
    <w:p/>
    <w:p>
      <w:r xmlns:w="http://schemas.openxmlformats.org/wordprocessingml/2006/main">
        <w:t xml:space="preserve">Ligji i Përtërirë 31 mund të përmblidhet në tre paragrafë si më poshtë, me vargje të treguara:</w:t>
      </w:r>
    </w:p>
    <w:p/>
    <w:p>
      <w:r xmlns:w="http://schemas.openxmlformats.org/wordprocessingml/2006/main">
        <w:t xml:space="preserve">Paragrafi 1: Ligji i Përtërirë 31:1-8 thekson kalimin e udhëheqjes nga Moisiu te Jozueu. Moisiu i siguron izraelitët se pavarësisht nga vdekja e tij e afërt, Zoti do të shkojë para tyre dhe do t'u japë fitore mbi armiqtë e tyre. Ai e inkurajon Jozueun, i cili do t'i çojë ata në tokën e premtuar, duke i kujtuar se Perëndia do të jetë me të ashtu siç ishte me Moisiun. Moisiu i bën thirrje të gjithë Izraelit të jetë i fortë dhe guximtar, duke besuar në besnikërinë e Zotit.</w:t>
      </w:r>
    </w:p>
    <w:p/>
    <w:p>
      <w:r xmlns:w="http://schemas.openxmlformats.org/wordprocessingml/2006/main">
        <w:t xml:space="preserve">Paragrafi 2: Duke vazhduar te Ligji i Përtërirë 31:9-13, Moisiu urdhëron priftërinjtë dhe pleqtë që të mbledhin njerëzit për një lexim publik të ligjit çdo shtatë vjet gjatë festës së Tabernakujve. Ky asamble ka për qëllim si për izraelitët ashtu edhe për të huajt që banojnë mes tyre për të dëgjuar dhe mësuar statutet e Perëndisë. Duke vepruar kështu, ata sigurojnë që brezat e ardhshëm të jenë të vetëdijshëm për përgjegjësitë e tyre të besëlidhjes.</w:t>
      </w:r>
    </w:p>
    <w:p/>
    <w:p>
      <w:r xmlns:w="http://schemas.openxmlformats.org/wordprocessingml/2006/main">
        <w:t xml:space="preserve">Paragrafi 3: Ligji i Përtërirë 31 përfundon me një këngë që Perëndia i dha Moisiut te Ligji i Përtërirë 31:14-30. Kënga shërben si dëshmi kundër Izraelit për mosbindjen e tyre në të ardhmen. Ai i paralajmëron ata për largimin nga Zoti dhe përfshirjen në idhujtari, duke parashikuar se veprime të tilla do të sjellin fatkeqësi mbi ta. Moisiu e udhëzon Jozueun që ta marrë këtë këngë dhe t'ia mësojë të gjithë Izraelit, në mënyrë që të shërbejë si një kujtesë e paralajmërimeve të Perëndisë.</w:t>
      </w:r>
    </w:p>
    <w:p/>
    <w:p>
      <w:r xmlns:w="http://schemas.openxmlformats.org/wordprocessingml/2006/main">
        <w:t xml:space="preserve">Në përmbledhje:</w:t>
      </w:r>
    </w:p>
    <w:p>
      <w:r xmlns:w="http://schemas.openxmlformats.org/wordprocessingml/2006/main">
        <w:t xml:space="preserve">Ligji i Përtërirë 31 paraqet:</w:t>
      </w:r>
    </w:p>
    <w:p>
      <w:r xmlns:w="http://schemas.openxmlformats.org/wordprocessingml/2006/main">
        <w:t xml:space="preserve">Tranzicioni i inkurajimit të lidershipit për Joshua;</w:t>
      </w:r>
    </w:p>
    <w:p>
      <w:r xmlns:w="http://schemas.openxmlformats.org/wordprocessingml/2006/main">
        <w:t xml:space="preserve">Komanda për lexim publik të ligjit duke siguruar ndërgjegjësimin e të gjithëve;</w:t>
      </w:r>
    </w:p>
    <w:p>
      <w:r xmlns:w="http://schemas.openxmlformats.org/wordprocessingml/2006/main">
        <w:t xml:space="preserve">Këngë si dëshmi kundër mosbindjes, paralajmërim kundër idhujtarisë.</w:t>
      </w:r>
    </w:p>
    <w:p/>
    <w:p>
      <w:r xmlns:w="http://schemas.openxmlformats.org/wordprocessingml/2006/main">
        <w:t xml:space="preserve">Theksi në tranzicionin e inkurajimit të lidershipit për Joshua;</w:t>
      </w:r>
    </w:p>
    <w:p>
      <w:r xmlns:w="http://schemas.openxmlformats.org/wordprocessingml/2006/main">
        <w:t xml:space="preserve">Komanda për lexim publik të ligjit duke siguruar ndërgjegjësimin e të gjithëve;</w:t>
      </w:r>
    </w:p>
    <w:p>
      <w:r xmlns:w="http://schemas.openxmlformats.org/wordprocessingml/2006/main">
        <w:t xml:space="preserve">Këngë si dëshmi kundër mosbindjes, paralajmërim kundër idhujtarisë.</w:t>
      </w:r>
    </w:p>
    <w:p/>
    <w:p>
      <w:r xmlns:w="http://schemas.openxmlformats.org/wordprocessingml/2006/main">
        <w:t xml:space="preserve">Kapitulli përqendrohet te kalimi i udhëheqjes nga Moisiu te Jozueu, urdhri për një lexim publik të ligjit dhe një këngë e dhënë nga Perëndia si dëshmi kundër mosbindjes në të ardhmen. Në Ligji i Përtërirë 31, Moisiu i siguron izraelitët se pavarësisht nga vdekja e tij e afërt, Zoti do të shkojë para tyre dhe do t'u japë atyre fitore mbi armiqtë e tyre. Ai e inkurajon Jozueun, i cili do t'i çojë në tokën e premtuar, duke i kujtuar praninë dhe besnikërinë e Perëndisë. Moisiu i bën thirrje të gjithë Izraelit të jetë i fortë dhe guximtar, duke besuar në drejtimin e Zotit.</w:t>
      </w:r>
    </w:p>
    <w:p/>
    <w:p>
      <w:r xmlns:w="http://schemas.openxmlformats.org/wordprocessingml/2006/main">
        <w:t xml:space="preserve">Duke vazhduar në Ligjin e Përtërirë 31, Moisiu urdhëron priftërinjtë dhe pleqtë që të mbledhin njerëzit çdo shtatë vjet gjatë festës së Tabernakujve për një lexim publik të ligjit. Kjo asamble synon të sigurojë që si izraelitët ashtu edhe të huajt që banojnë mes tyre të dëgjojnë dhe të mësojnë statutet e Perëndisë. Duke vepruar kështu, ata sigurojnë që brezat e ardhshëm të jenë të vetëdijshëm për përgjegjësitë e tyre të besëlidhjes dhe të kenë njohuri për ligjet e Perëndisë.</w:t>
      </w:r>
    </w:p>
    <w:p/>
    <w:p>
      <w:r xmlns:w="http://schemas.openxmlformats.org/wordprocessingml/2006/main">
        <w:t xml:space="preserve">Ligji i Përtërirë 31 përfundon me një këngë që Perëndia i dha Moisiut si dëshmitar kundër Izraelit për mosbindjen e tyre në të ardhmen. Kënga paralajmëron largimin nga Zoti dhe përfshirjen në idhujtari. Ai parashikon se veprime të tilla do të sjellin fatkeqësi mbi ta. Moisiu e udhëzon Jozueun që ta marrë këtë këngë dhe t'ia mësojë të gjithë Izraelit, në mënyrë që të shërbejë si një kujtesë e paralajmërimeve të Perëndisë, një mesazh paralajmërues për pasojat e braktisjes së besëlidhjes së Zotit.</w:t>
      </w:r>
    </w:p>
    <w:p/>
    <w:p>
      <w:r xmlns:w="http://schemas.openxmlformats.org/wordprocessingml/2006/main">
        <w:t xml:space="preserve">Ligji i Përtërirë 31:1 Pastaj Moisiu shkoi dhe ia tha këto fjalë gjithë Izraelit.</w:t>
      </w:r>
    </w:p>
    <w:p/>
    <w:p>
      <w:r xmlns:w="http://schemas.openxmlformats.org/wordprocessingml/2006/main">
        <w:t xml:space="preserve">Moisiu i tha fjalë inkurajimi gjithë Izraelit.</w:t>
      </w:r>
    </w:p>
    <w:p/>
    <w:p>
      <w:r xmlns:w="http://schemas.openxmlformats.org/wordprocessingml/2006/main">
        <w:t xml:space="preserve">1: Zoti është me ne dhe nuk do të na lërë kurrë.</w:t>
      </w:r>
    </w:p>
    <w:p/>
    <w:p>
      <w:r xmlns:w="http://schemas.openxmlformats.org/wordprocessingml/2006/main">
        <w:t xml:space="preserve">2: Ne mund të gjejmë forcë në besimin tonë dhe në fjalët e Perëndisë.</w:t>
      </w:r>
    </w:p>
    <w:p/>
    <w:p>
      <w:r xmlns:w="http://schemas.openxmlformats.org/wordprocessingml/2006/main">
        <w:t xml:space="preserve">1: Joshua 1:9 - A nuk të kam urdhëruar? Jini të fortë dhe të guximshëm. Mos u tremb dhe mos u tremb, sepse Zoti, Perëndia yt, është me ty kudo që të shkosh.</w:t>
      </w:r>
    </w:p>
    <w:p/>
    <w:p>
      <w:r xmlns:w="http://schemas.openxmlformats.org/wordprocessingml/2006/main">
        <w:t xml:space="preserve">2: Hebrenjve 13:5 - Mbajeni jetën tuaj të lirë nga dashuria për para dhe jini të kënaqur me atë që keni, sepse ai ka thënë: Unë kurrë nuk do të të lë dhe nuk do të të braktis.</w:t>
      </w:r>
    </w:p>
    <w:p/>
    <w:p>
      <w:r xmlns:w="http://schemas.openxmlformats.org/wordprocessingml/2006/main">
        <w:t xml:space="preserve">Deuteronomy 31:2 Dhe ai u tha atyre: "Sot jam njëqind e njëzet vjeç; Nuk mund të dal më dhe të hyj; gjithashtu Zoti më ka thënë: "Nuk do ta kalosh këtë Jordan".</w:t>
      </w:r>
    </w:p>
    <w:p/>
    <w:p>
      <w:r xmlns:w="http://schemas.openxmlformats.org/wordprocessingml/2006/main">
        <w:t xml:space="preserve">Moisiu u kujtoi izraelitëve premtimin e Perëndisë për t'i udhëhequr në Tokën e Premtuar.</w:t>
      </w:r>
    </w:p>
    <w:p/>
    <w:p>
      <w:r xmlns:w="http://schemas.openxmlformats.org/wordprocessingml/2006/main">
        <w:t xml:space="preserve">1: Zoti nuk do të na lërë kurrë, pavarësisht nga mosha apo rrethanat.</w:t>
      </w:r>
    </w:p>
    <w:p/>
    <w:p>
      <w:r xmlns:w="http://schemas.openxmlformats.org/wordprocessingml/2006/main">
        <w:t xml:space="preserve">2: Ne duhet të besojmë në planin e Perëndisë për jetën tonë.</w:t>
      </w:r>
    </w:p>
    <w:p/>
    <w:p>
      <w:r xmlns:w="http://schemas.openxmlformats.org/wordprocessingml/2006/main">
        <w:t xml:space="preserve">1: Joshua 1:5 - Askush nuk do të mund të qëndrojë para teje gjatë gjithë ditëve të jetës sate. Ashtu siç isha me Moisiun, do të jem me ju; Unë nuk do t'ju zhgënjej dhe nuk do t'ju braktis.</w:t>
      </w:r>
    </w:p>
    <w:p/>
    <w:p>
      <w:r xmlns:w="http://schemas.openxmlformats.org/wordprocessingml/2006/main">
        <w:t xml:space="preserve">2: Psalmi 37:23-24 - Hapat e një njeriu të mirë janë të urdhëruara nga Zoti, dhe ai kënaqet në rrugën e tij. Edhe sikur të bjerë, nuk do të rrëzohet plotësisht, sepse Zoti e mban me dorën e tij.</w:t>
      </w:r>
    </w:p>
    <w:p/>
    <w:p>
      <w:r xmlns:w="http://schemas.openxmlformats.org/wordprocessingml/2006/main">
        <w:t xml:space="preserve">Ligji i Përtërirë 31:3 Zoti, Perëndia yt, do të kalojë para teje dhe do të shkatërrojë para teje këto kombe dhe ti do t'i zotërosh; dhe Jozueu do të kalojë para teje, siç ka thënë Zoti.</w:t>
      </w:r>
    </w:p>
    <w:p/>
    <w:p>
      <w:r xmlns:w="http://schemas.openxmlformats.org/wordprocessingml/2006/main">
        <w:t xml:space="preserve">Zoti do të luftojë dhe do ta mbrojë popullin e Tij.</w:t>
      </w:r>
    </w:p>
    <w:p/>
    <w:p>
      <w:r xmlns:w="http://schemas.openxmlformats.org/wordprocessingml/2006/main">
        <w:t xml:space="preserve">1. Zoti është Mbrojtësi dhe Furnizuesi ynë</w:t>
      </w:r>
    </w:p>
    <w:p/>
    <w:p>
      <w:r xmlns:w="http://schemas.openxmlformats.org/wordprocessingml/2006/main">
        <w:t xml:space="preserve">2. Forca e Zotit</w:t>
      </w:r>
    </w:p>
    <w:p/>
    <w:p>
      <w:r xmlns:w="http://schemas.openxmlformats.org/wordprocessingml/2006/main">
        <w:t xml:space="preserve">1. Psalmi 18:1-2 Unë do të të dua, o Zot, forca ime. Zoti është kështjella ime, kështjella ime dhe çlirimtari im; Perëndia im, forca ime, tek i cili do të kem besim; mburoja ime, briri i shpëtimit tim dhe kulla ime e lartë.</w:t>
      </w:r>
    </w:p>
    <w:p/>
    <w:p>
      <w:r xmlns:w="http://schemas.openxmlformats.org/wordprocessingml/2006/main">
        <w:t xml:space="preserve">2. Isaia 40:28-29 A nuk e di? a nuk ke dëgjuar që Perëndia i përjetshëm, Zoti, Krijuesi i skajeve të tokës, nuk të ligështohet dhe nuk lodhet? nuk ka kërkim të të kuptuarit të tij. Ai i jep fuqi të ligështuarit; dhe atyre që nuk kanë fuqi ai u shton forcën.</w:t>
      </w:r>
    </w:p>
    <w:p/>
    <w:p>
      <w:r xmlns:w="http://schemas.openxmlformats.org/wordprocessingml/2006/main">
        <w:t xml:space="preserve">Ligji i Përtërirë 31:4 Zoti do të veprojë me ta ashtu si bëri me Sihonin dhe me Ogun, mbretërit e Amorejve, dhe me vendin e tyre që i kishte shkatërruar.</w:t>
      </w:r>
    </w:p>
    <w:p/>
    <w:p>
      <w:r xmlns:w="http://schemas.openxmlformats.org/wordprocessingml/2006/main">
        <w:t xml:space="preserve">Zoti shkatërroi Sihonin dhe Ogun, mbretërit e Amorejve.</w:t>
      </w:r>
    </w:p>
    <w:p/>
    <w:p>
      <w:r xmlns:w="http://schemas.openxmlformats.org/wordprocessingml/2006/main">
        <w:t xml:space="preserve">1: Perëndia është në kontroll dhe do të gjykojë mëkatin.</w:t>
      </w:r>
    </w:p>
    <w:p/>
    <w:p>
      <w:r xmlns:w="http://schemas.openxmlformats.org/wordprocessingml/2006/main">
        <w:t xml:space="preserve">2: Ne duhet të besojmë në gjykimin e Zotit dhe të qëndrojmë të patundur në besimin tonë.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97:10- Ata që e duan Zotin le ta urrejnë të keqen, sepse ai ruan jetën e besnikëve të tij dhe i çliron nga dora e të pabesëve.</w:t>
      </w:r>
    </w:p>
    <w:p/>
    <w:p>
      <w:r xmlns:w="http://schemas.openxmlformats.org/wordprocessingml/2006/main">
        <w:t xml:space="preserve">Ligji i Përtërirë 31:5 Dhe Zoti do t'i dorëzojë para fytyrës suaj, që ju të veproni me ta sipas të gjitha urdhërimeve që ju kam urdhëruar.</w:t>
      </w:r>
    </w:p>
    <w:p/>
    <w:p>
      <w:r xmlns:w="http://schemas.openxmlformats.org/wordprocessingml/2006/main">
        <w:t xml:space="preserve">Perëndia na urdhëron t'u bindemi ligjeve të Tij dhe Ai do të sigurojë udhëzim dhe mbrojtje ndërsa ne përmbushim vullnetin e Tij.</w:t>
      </w:r>
    </w:p>
    <w:p/>
    <w:p>
      <w:r xmlns:w="http://schemas.openxmlformats.org/wordprocessingml/2006/main">
        <w:t xml:space="preserve">1: Kini besim te Zoti dhe ndiqni Urdhërimet e Tij</w:t>
      </w:r>
    </w:p>
    <w:p/>
    <w:p>
      <w:r xmlns:w="http://schemas.openxmlformats.org/wordprocessingml/2006/main">
        <w:t xml:space="preserve">2: Merrni mbrojtjen dhe udhëzimin e Perëndisë ndërsa përmbushim vullnetin e tij</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Ligji i Përtërirë 31:6 Ji i fortë dhe trim, mos ki frikë dhe mos ki frikë prej tyre, sepse Zoti, Perëndia yt, është ai që ecën me ty; ai nuk do të të lërë dhe nuk do të të braktisë.</w:t>
      </w:r>
    </w:p>
    <w:p/>
    <w:p>
      <w:r xmlns:w="http://schemas.openxmlformats.org/wordprocessingml/2006/main">
        <w:t xml:space="preserve">Ky pasazh na kujton se Zoti është gjithmonë me ne dhe nuk do të na lërë kurrë.</w:t>
      </w:r>
    </w:p>
    <w:p/>
    <w:p>
      <w:r xmlns:w="http://schemas.openxmlformats.org/wordprocessingml/2006/main">
        <w:t xml:space="preserve">1. Mbështetja në Forcën e Perëndisë në Kohë Nevoje</w:t>
      </w:r>
    </w:p>
    <w:p/>
    <w:p>
      <w:r xmlns:w="http://schemas.openxmlformats.org/wordprocessingml/2006/main">
        <w:t xml:space="preserve">2. Zoti është shoku ynë në udhëtimin tonë</w:t>
      </w:r>
    </w:p>
    <w:p/>
    <w:p>
      <w:r xmlns:w="http://schemas.openxmlformats.org/wordprocessingml/2006/main">
        <w:t xml:space="preserve">1. Isaia 41:10 - Mos kini frikë, sepse unë jam me ju; mos u tremb, sepse unë jam Perëndia juaj. Unë do të të forcoj, do të të ndihmoj, do të të mbaj me të djathtën time të drejtë.</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Ligji i Përtërirë 31:7 Pastaj Moisiu thirri Jozueun dhe i tha në sytë e gjithë Izraelit: "Ji i fortë dhe trim, sepse ti duhet të shkosh me këtë popull në vendin që Zoti u është betuar t'ua japë etërve të tyre". ; dhe do t'u bësh që ta trashëgojnë.</w:t>
      </w:r>
    </w:p>
    <w:p/>
    <w:p>
      <w:r xmlns:w="http://schemas.openxmlformats.org/wordprocessingml/2006/main">
        <w:t xml:space="preserve">Moisiu e inkurajon Jozueun që të jetë i guximshëm dhe të ketë besim te premtimet e Perëndisë.</w:t>
      </w:r>
    </w:p>
    <w:p/>
    <w:p>
      <w:r xmlns:w="http://schemas.openxmlformats.org/wordprocessingml/2006/main">
        <w:t xml:space="preserve">1. Besimi në Premtimet e Perëndisë: Inkurajimi i Moisiut</w:t>
      </w:r>
    </w:p>
    <w:p/>
    <w:p>
      <w:r xmlns:w="http://schemas.openxmlformats.org/wordprocessingml/2006/main">
        <w:t xml:space="preserve">2. Forcimi i besimit tonë nëpërmjet guximit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Deuteronomy 31:8 8 Dhe Zoti është ai që të ecën para teje; ai do të jetë me ty, nuk do të të lërë, nuk do të të braktisë; mos ki frikë dhe mos u tremb.</w:t>
      </w:r>
    </w:p>
    <w:p/>
    <w:p>
      <w:r xmlns:w="http://schemas.openxmlformats.org/wordprocessingml/2006/main">
        <w:t xml:space="preserve">Zoti do të shkojë para nesh dhe do të jetë me ne, ai nuk do të na lërë e nuk do të na braktisë dhe ne nuk duhet të kemi frikë ose të trembemi.</w:t>
      </w:r>
    </w:p>
    <w:p/>
    <w:p>
      <w:r xmlns:w="http://schemas.openxmlformats.org/wordprocessingml/2006/main">
        <w:t xml:space="preserve">1. "Besoni në Zotin"</w:t>
      </w:r>
    </w:p>
    <w:p/>
    <w:p>
      <w:r xmlns:w="http://schemas.openxmlformats.org/wordprocessingml/2006/main">
        <w:t xml:space="preserve">2. "Mos ki frikë: Zoti është me ty"</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Ligji i Përtërirë 31:9 Pastaj Moisiu shkroi këtë ligj dhe ua dorëzoi priftërinjve, bijve të Levit, që mbanin arkën e besëlidhjes të Zotit, dhe gjithë pleqve të Izraelit.</w:t>
      </w:r>
    </w:p>
    <w:p/>
    <w:p>
      <w:r xmlns:w="http://schemas.openxmlformats.org/wordprocessingml/2006/main">
        <w:t xml:space="preserve">Moisiu shkroi dhe ua dorëzoi ligjin levitëve që mbanin arkën e besëlidhjes dhe pleqve të Izraelit.</w:t>
      </w:r>
    </w:p>
    <w:p/>
    <w:p>
      <w:r xmlns:w="http://schemas.openxmlformats.org/wordprocessingml/2006/main">
        <w:t xml:space="preserve">1. Besëlidhja e Perëndisë me popullin e Tij - Ligji i Përtërirë 31:9</w:t>
      </w:r>
    </w:p>
    <w:p/>
    <w:p>
      <w:r xmlns:w="http://schemas.openxmlformats.org/wordprocessingml/2006/main">
        <w:t xml:space="preserve">2. Përgjegjësia e Udhëheqjes - Ligji i Përtërirë 31:9</w:t>
      </w:r>
    </w:p>
    <w:p/>
    <w:p>
      <w:r xmlns:w="http://schemas.openxmlformats.org/wordprocessingml/2006/main">
        <w:t xml:space="preserve">1. Jozueu 1:7-8 - Ji i fortë dhe me guxim; mos ki frikë dhe mos u tremb, sepse Zoti, Perëndia yt, është me ty kudo që të shkosh.</w:t>
      </w:r>
    </w:p>
    <w:p/>
    <w:p>
      <w:r xmlns:w="http://schemas.openxmlformats.org/wordprocessingml/2006/main">
        <w:t xml:space="preserve">2. 2 Korintasve 3:3 - Meqenëse jeni shpallur haptazi se jeni letra e Krishtit e shërbyer nga ne, e shkruar jo me bojë, por me Frymën e Perëndisë së gjallë; jo në tavolina prej guri, por në tryeza mishi të zemrës.</w:t>
      </w:r>
    </w:p>
    <w:p/>
    <w:p>
      <w:r xmlns:w="http://schemas.openxmlformats.org/wordprocessingml/2006/main">
        <w:t xml:space="preserve">Ligji i Përtërirë 31:10 Moisiu i urdhëroi ata, duke thënë: "Në fund të çdo shtatë vjetësh, në festën e vitit të çlirimit, në festën e Kasolleve,</w:t>
      </w:r>
    </w:p>
    <w:p/>
    <w:p>
      <w:r xmlns:w="http://schemas.openxmlformats.org/wordprocessingml/2006/main">
        <w:t xml:space="preserve">Moisiu e urdhëroi popullin e Izraelit që të kremtonin Vitin e Shabatit çdo shtatë vjet në festën e Tabernakujve.</w:t>
      </w:r>
    </w:p>
    <w:p/>
    <w:p>
      <w:r xmlns:w="http://schemas.openxmlformats.org/wordprocessingml/2006/main">
        <w:t xml:space="preserve">1. Besnikëria e Perëndisë shihet në udhëzimin e Tij për të pushuar çdo shtatë vjet.</w:t>
      </w:r>
    </w:p>
    <w:p/>
    <w:p>
      <w:r xmlns:w="http://schemas.openxmlformats.org/wordprocessingml/2006/main">
        <w:t xml:space="preserve">2. Perëndia dëshiron që ne të kremtojmë besnikërinë dhe furnizimin e Tij.</w:t>
      </w:r>
    </w:p>
    <w:p/>
    <w:p>
      <w:r xmlns:w="http://schemas.openxmlformats.org/wordprocessingml/2006/main">
        <w:t xml:space="preserve">1. Ligji i Përtërirë 5:12-15 - Kujto se ishe skllav në Egjipt dhe se Zoti, Perëndia yt, të nxori prej andej me dorë të fuqishme dhe krah të shtrirë. Prandaj Zoti, Perëndia juaj, ju ka urdhëruar të respektoni ditën e Shabatit.</w:t>
      </w:r>
    </w:p>
    <w:p/>
    <w:p>
      <w:r xmlns:w="http://schemas.openxmlformats.org/wordprocessingml/2006/main">
        <w:t xml:space="preserve">2. Psalmi 95:7-11 - Sepse ai është Perëndia ynë, dhe ne jemi populli i kullotës së tij dhe delet e dorës së tij. Sot, nëse e dëgjoni zërin e tij, mos i ngurtësoni zemrat tuaja, si në Meribah, si ditën në Masah në shkretëtirë, kur etërit tuaj më vunë në provë dhe më vunë në provë, megjithëse e kishin parë punën time.</w:t>
      </w:r>
    </w:p>
    <w:p/>
    <w:p>
      <w:r xmlns:w="http://schemas.openxmlformats.org/wordprocessingml/2006/main">
        <w:t xml:space="preserve">Ligji i Përtërirë 31:11 Kur i gjithë Izraeli të dalë përpara Zotit, Perëndisë tënd, në vendin që ai do të zgjedhë, ti do ta lexosh këtë ligj përpara gjithë Izraelit në veshët e tyre.</w:t>
      </w:r>
    </w:p>
    <w:p/>
    <w:p>
      <w:r xmlns:w="http://schemas.openxmlformats.org/wordprocessingml/2006/main">
        <w:t xml:space="preserve">Moisiu i udhëzon izraelitët që të mblidhen së bashku në vendin që Perëndia ka zgjedhur dhe të dëgjojnë leximin e ligjit.</w:t>
      </w:r>
    </w:p>
    <w:p/>
    <w:p>
      <w:r xmlns:w="http://schemas.openxmlformats.org/wordprocessingml/2006/main">
        <w:t xml:space="preserve">1. Fuqia e bindjes: Të mësosh të ndjekësh urdhrat e Perëndisë.</w:t>
      </w:r>
    </w:p>
    <w:p/>
    <w:p>
      <w:r xmlns:w="http://schemas.openxmlformats.org/wordprocessingml/2006/main">
        <w:t xml:space="preserve">2. Bekimi i Unitetit: Mbledhja së bashku për të dëgjuar Fjalën e Perëndisë.</w:t>
      </w:r>
    </w:p>
    <w:p/>
    <w:p>
      <w:r xmlns:w="http://schemas.openxmlformats.org/wordprocessingml/2006/main">
        <w:t xml:space="preserve">1. Jozueu 1:8 - "Ky libër i ligjit nuk do të dalë nga goja jote, por ti do të meditosh për të ditë e natë, që të kesh kujdes të bësh sipas të gjitha atyre që janë shkruar në të, sepse atëherë do të bësh shumë të begatë, dhe atëherë do të kesh sukses të mirë."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Ligji i Përtërirë 31:12 Mblidhi popullin, burra, gra, fëmijë dhe të huajin tënd që është brenda portave të tua, që të dëgjojnë dhe të mësojnë, të kenë frikë nga Zoti, Perëndia yt, dhe të kujdesen për të bërë të gjitha fjalët e këtij ligji:</w:t>
      </w:r>
    </w:p>
    <w:p/>
    <w:p>
      <w:r xmlns:w="http://schemas.openxmlformats.org/wordprocessingml/2006/main">
        <w:t xml:space="preserve">Moisiu i udhëzon popullin e Izraelit që të mblidhen së bashku për të dëgjuar ligjin e Perëndisë, në mënyrë që ata të mësojnë, të kenë frikë dhe t'i binden Atij.</w:t>
      </w:r>
    </w:p>
    <w:p/>
    <w:p>
      <w:r xmlns:w="http://schemas.openxmlformats.org/wordprocessingml/2006/main">
        <w:t xml:space="preserve">1. Fuqia e bindjes: Të mësosh të ndjekësh Fjalën e Perëndisë</w:t>
      </w:r>
    </w:p>
    <w:p/>
    <w:p>
      <w:r xmlns:w="http://schemas.openxmlformats.org/wordprocessingml/2006/main">
        <w:t xml:space="preserve">2. Frika e Zotit: Besimi në Urtësinë e Perëndisë</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Fjalët e urta 3:5-6 - "Beso te Zoti me gjithë zemër dhe mos u mbështet në gjykimin tënd. Njohe Atë në të gjitha rrugët e tua dhe ai do të drejtojë shtigjet e tua."</w:t>
      </w:r>
    </w:p>
    <w:p/>
    <w:p>
      <w:r xmlns:w="http://schemas.openxmlformats.org/wordprocessingml/2006/main">
        <w:t xml:space="preserve">Ligji i Përtërirë 31:13 dhe me qëllim që bijtë e tyre, që nuk dinë asgjë, të dëgjojnë dhe të mësojnë të kenë frikë nga Zoti, Perëndia juaj, për sa kohë që ju të banoni në vendin ku kaloni Jordanin për ta pushtuar.</w:t>
      </w:r>
    </w:p>
    <w:p/>
    <w:p>
      <w:r xmlns:w="http://schemas.openxmlformats.org/wordprocessingml/2006/main">
        <w:t xml:space="preserve">Ky pasazh nga Ligji i Përtërirë i udhëzon izraelitët që t'i mësojnë fëmijët e tyre të kenë frikë nga Zoti dhe t'i binden Atij ndërsa jetojnë në Tokën e Premtuar.</w:t>
      </w:r>
    </w:p>
    <w:p/>
    <w:p>
      <w:r xmlns:w="http://schemas.openxmlformats.org/wordprocessingml/2006/main">
        <w:t xml:space="preserve">1. "Fuqia e ndikimit prindëror"</w:t>
      </w:r>
    </w:p>
    <w:p/>
    <w:p>
      <w:r xmlns:w="http://schemas.openxmlformats.org/wordprocessingml/2006/main">
        <w:t xml:space="preserve">2. "Të mësojmë fëmijët tanë të kenë frikë nga Zoti"</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lindin. dhe tregojuni fëmijëve të tyre, që të kenë shpresë te Perëndia dhe të mos harrojnë veprat e Perëndisë, por të zbatojnë urdhërimet e tij".</w:t>
      </w:r>
    </w:p>
    <w:p/>
    <w:p>
      <w:r xmlns:w="http://schemas.openxmlformats.org/wordprocessingml/2006/main">
        <w:t xml:space="preserve">2. Fjalët e urta 22:6 - "Mësojini fëmijës rrugën që duhet të ndjekë; ai nuk do të largohet prej saj edhe kur të plaket".</w:t>
      </w:r>
    </w:p>
    <w:p/>
    <w:p>
      <w:r xmlns:w="http://schemas.openxmlformats.org/wordprocessingml/2006/main">
        <w:t xml:space="preserve">Ligji i Përtërirë 31:14 Zoti i tha Moisiut: "Ja, ditët e tua po afrohen kur duhet të vdesësh; thirr Jozueun dhe paraqitu në çadrën e mbledhjes, që unë t'i jap urdhër". Pastaj Moisiu dhe Jozueu shkuan dhe u paraqitën në çadrën e mbledhjes.</w:t>
      </w:r>
    </w:p>
    <w:p/>
    <w:p>
      <w:r xmlns:w="http://schemas.openxmlformats.org/wordprocessingml/2006/main">
        <w:t xml:space="preserve">Moisiu dhe Jozueu thirren në Tabernakullin e Kongregacionit nga Perëndia, ku Ai do t'i japë Jozueut një detyrë.</w:t>
      </w:r>
    </w:p>
    <w:p/>
    <w:p>
      <w:r xmlns:w="http://schemas.openxmlformats.org/wordprocessingml/2006/main">
        <w:t xml:space="preserve">1. Besnikëria e Perëndisë në kalimin e pishtarit - Ligji i Përtërirë 31:14</w:t>
      </w:r>
    </w:p>
    <w:p/>
    <w:p>
      <w:r xmlns:w="http://schemas.openxmlformats.org/wordprocessingml/2006/main">
        <w:t xml:space="preserve">2. Rëndësia e bindjes - Ligji i Përtërirë 31:14</w:t>
      </w:r>
    </w:p>
    <w:p/>
    <w:p>
      <w:r xmlns:w="http://schemas.openxmlformats.org/wordprocessingml/2006/main">
        <w:t xml:space="preserve">1. Joshua 1:5-9 - Premtimi i Perëndisë për të qenë me Jozueun dhe për t'i dhënë atij forcë</w:t>
      </w:r>
    </w:p>
    <w:p/>
    <w:p>
      <w:r xmlns:w="http://schemas.openxmlformats.org/wordprocessingml/2006/main">
        <w:t xml:space="preserve">2. Psalmi 31:1-5 - Të kesh besim te Zoti në kohë telashe</w:t>
      </w:r>
    </w:p>
    <w:p/>
    <w:p>
      <w:r xmlns:w="http://schemas.openxmlformats.org/wordprocessingml/2006/main">
        <w:t xml:space="preserve">Ligji i Përtërirë 31:15 15 Pastaj Zoti u shfaq në tabernakull në një kolonë reje; dhe kolona e resë qëndronte mbi derën e tabernakullit.</w:t>
      </w:r>
    </w:p>
    <w:p/>
    <w:p>
      <w:r xmlns:w="http://schemas.openxmlformats.org/wordprocessingml/2006/main">
        <w:t xml:space="preserve">Zoti u shfaq në tabernakull në një kolonë reje, e cila qëndronte mbi hyrjen.</w:t>
      </w:r>
    </w:p>
    <w:p/>
    <w:p>
      <w:r xmlns:w="http://schemas.openxmlformats.org/wordprocessingml/2006/main">
        <w:t xml:space="preserve">1. Zoti është i pranishëm në jetën tonë</w:t>
      </w:r>
    </w:p>
    <w:p/>
    <w:p>
      <w:r xmlns:w="http://schemas.openxmlformats.org/wordprocessingml/2006/main">
        <w:t xml:space="preserve">2. Fuqia e Frymës së Shenjtë</w:t>
      </w:r>
    </w:p>
    <w:p/>
    <w:p>
      <w:r xmlns:w="http://schemas.openxmlformats.org/wordprocessingml/2006/main">
        <w:t xml:space="preserve">1. Gjoni 14:16-17 - "Dhe unë do t'i lutem Atit dhe ai do t'ju japë një Ndihmës tjetër, që të jetë me ju përgjithmonë, Frymën e së vërtetës, të cilin bota nuk mund ta marrë, sepse nuk e sheh dhe nuk e njeh. ju e njihni, sepse ai banon me ju dhe do të jetë në ju".</w:t>
      </w:r>
    </w:p>
    <w:p/>
    <w:p>
      <w:r xmlns:w="http://schemas.openxmlformats.org/wordprocessingml/2006/main">
        <w:t xml:space="preserve">2.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Deuteronomy 31:16 16 Zoti i tha Moisiut: "Ja, ti do të flesh me etërit e tu; dhe ky popull do të ngrihet dhe do të kurvërohet pas perëndive të të huajve të vendit ku do të shkojnë për të qenë mes tyre, do të më braktisë dhe do të thyejë besëlidhjen që kam lidhur me ta.</w:t>
      </w:r>
    </w:p>
    <w:p/>
    <w:p>
      <w:r xmlns:w="http://schemas.openxmlformats.org/wordprocessingml/2006/main">
        <w:t xml:space="preserve">Zoti e paralajmëroi Moisiun se Izraeli do të thyente besëlidhjen me Të dhe do të ndiqte perëndi të tjera.</w:t>
      </w:r>
    </w:p>
    <w:p/>
    <w:p>
      <w:r xmlns:w="http://schemas.openxmlformats.org/wordprocessingml/2006/main">
        <w:t xml:space="preserve">1. Besëlidhja e Zotit me Izraelin dhe rreziku i idhujtarisë</w:t>
      </w:r>
    </w:p>
    <w:p/>
    <w:p>
      <w:r xmlns:w="http://schemas.openxmlformats.org/wordprocessingml/2006/main">
        <w:t xml:space="preserve">2. Refuzimi i besëlidhjes së Zotit dhe pasojat</w:t>
      </w:r>
    </w:p>
    <w:p/>
    <w:p>
      <w:r xmlns:w="http://schemas.openxmlformats.org/wordprocessingml/2006/main">
        <w:t xml:space="preserve">1. Isaia 1:2-3 - Dëgjo, qiej, dëgjo, o tokë, sepse Zoti ka folur: Unë kam ushqyer dhe rritur fëmijë dhe ata janë rebeluar kundër meje.</w:t>
      </w:r>
    </w:p>
    <w:p/>
    <w:p>
      <w:r xmlns:w="http://schemas.openxmlformats.org/wordprocessingml/2006/main">
        <w:t xml:space="preserve">2. Jeremia 31:31-33 - Ja, po vijnë ditët, thotë Zoti, që unë do të bëj një besëlidhje të re me shtëpinë e Izraelit dhe me shtëpinë e Judës; jo sipas besëlidhjes që kam bërë me etërit e tyre. ditën që i mora për dore për t'i nxjerrë nga vendi i Egjiptit; ata e thyen besëlidhjen time, megjithëse unë isha bashkëshort për ta, thotë Zoti.</w:t>
      </w:r>
    </w:p>
    <w:p/>
    <w:p>
      <w:r xmlns:w="http://schemas.openxmlformats.org/wordprocessingml/2006/main">
        <w:t xml:space="preserve">Ligji i Përtërirë 31:17 17 Atëherë zemërimi im do të ndizet kundër tyre atë ditë dhe unë do t'i braktis, do t'ua fsheh fytyrën time dhe ata do të gllabërohen dhe shumë të këqija dhe fatkeqësi do t'i godasin; dhe atë ditë do të thonë: "A nuk na kanë rënë këto të këqija, sepse Perëndia ynë nuk është mes nesh?".</w:t>
      </w:r>
    </w:p>
    <w:p/>
    <w:p>
      <w:r xmlns:w="http://schemas.openxmlformats.org/wordprocessingml/2006/main">
        <w:t xml:space="preserve">Zoti i paralajmëron popullin e Izraelit se nëse ata janë të pabesë, Ai do t'i braktisë dhe ata do të vuajnë shumë telashe si ndëshkim.</w:t>
      </w:r>
    </w:p>
    <w:p/>
    <w:p>
      <w:r xmlns:w="http://schemas.openxmlformats.org/wordprocessingml/2006/main">
        <w:t xml:space="preserve">1. Pasojat e mosbindjes: Një paralajmërim nga Ligji i Përtërirë</w:t>
      </w:r>
    </w:p>
    <w:p/>
    <w:p>
      <w:r xmlns:w="http://schemas.openxmlformats.org/wordprocessingml/2006/main">
        <w:t xml:space="preserve">2. Fuqia e Besnikërisë: Bekimi i Bindjes</w:t>
      </w:r>
    </w:p>
    <w:p/>
    <w:p>
      <w:r xmlns:w="http://schemas.openxmlformats.org/wordprocessingml/2006/main">
        <w:t xml:space="preserve">1. Jeremia 17:5-8</w:t>
      </w:r>
    </w:p>
    <w:p/>
    <w:p>
      <w:r xmlns:w="http://schemas.openxmlformats.org/wordprocessingml/2006/main">
        <w:t xml:space="preserve">2. Mateu 6:24-34</w:t>
      </w:r>
    </w:p>
    <w:p/>
    <w:p>
      <w:r xmlns:w="http://schemas.openxmlformats.org/wordprocessingml/2006/main">
        <w:t xml:space="preserve">Ligji i Përtërirë 31:18 18 Atë ditë me siguri do ta fsheh fytyrën time për të gjitha të këqijat që do të kenë bërë, duke u kthyer nga perënditë e tjera.</w:t>
      </w:r>
    </w:p>
    <w:p/>
    <w:p>
      <w:r xmlns:w="http://schemas.openxmlformats.org/wordprocessingml/2006/main">
        <w:t xml:space="preserve">Zoti do ta fshehë fytyrën e Tij nga njerëzit kur ata të largohen prej Tij dhe të adhurojnë perëndi të tjera.</w:t>
      </w:r>
    </w:p>
    <w:p/>
    <w:p>
      <w:r xmlns:w="http://schemas.openxmlformats.org/wordprocessingml/2006/main">
        <w:t xml:space="preserve">1. Perëndia na thërret që ta adhurojmë të vetëm</w:t>
      </w:r>
    </w:p>
    <w:p/>
    <w:p>
      <w:r xmlns:w="http://schemas.openxmlformats.org/wordprocessingml/2006/main">
        <w:t xml:space="preserve">2. Pasojat e largimit nga Zoti</w:t>
      </w:r>
    </w:p>
    <w:p/>
    <w:p>
      <w:r xmlns:w="http://schemas.openxmlformats.org/wordprocessingml/2006/main">
        <w:t xml:space="preserve">1. Ligji i Përtërirë 31:18</w:t>
      </w:r>
    </w:p>
    <w:p/>
    <w:p>
      <w:r xmlns:w="http://schemas.openxmlformats.org/wordprocessingml/2006/main">
        <w:t xml:space="preserve">2. Isaia 45:5-7, "Unë jam Zoti dhe nuk ka asnjë tjetër; përveç meje nuk ka Perëndi. Unë do t'ju rrethoj, megjithëse nuk më keni njohur, që njerëzit ta dinë nga ringjallja në perëndim. i diellit që nuk ka njeri veç meje. Unë jam Zoti dhe nuk ka asnjë tjetër, Ai që formon dritën dhe krijon errësirën, sjell mirëqenien dhe krijon fatkeqësi; unë jam Zoti që i bëj të gjitha këto.</w:t>
      </w:r>
    </w:p>
    <w:p/>
    <w:p>
      <w:r xmlns:w="http://schemas.openxmlformats.org/wordprocessingml/2006/main">
        <w:t xml:space="preserve">Ligji i Përtërirë 31:19 Tani, pra, shkruajeni këtë këngë për ju dhe mësojini bijve të Izraelit; vëreni në gojën e tyre, me qëllim që ky këngë të jetë një dëshmi për mua kundër bijve të Izraelit.</w:t>
      </w:r>
    </w:p>
    <w:p/>
    <w:p>
      <w:r xmlns:w="http://schemas.openxmlformats.org/wordprocessingml/2006/main">
        <w:t xml:space="preserve">Ky pasazh thekson rëndësinë e mësimit të ligjeve të Perëndisë izraelitëve.</w:t>
      </w:r>
    </w:p>
    <w:p/>
    <w:p>
      <w:r xmlns:w="http://schemas.openxmlformats.org/wordprocessingml/2006/main">
        <w:t xml:space="preserve">1. Ligjet e Perëndisë janë të rëndësishme për të gjithë ne</w:t>
      </w:r>
    </w:p>
    <w:p/>
    <w:p>
      <w:r xmlns:w="http://schemas.openxmlformats.org/wordprocessingml/2006/main">
        <w:t xml:space="preserve">2. Mësimi i ligjeve të Perëndisë fëmijëve tanë</w:t>
      </w:r>
    </w:p>
    <w:p/>
    <w:p>
      <w:r xmlns:w="http://schemas.openxmlformats.org/wordprocessingml/2006/main">
        <w:t xml:space="preserve">1. Fjalët e urta 22:6 - Stërvite fëmijën në rrugën që duhet të ndjekë, edhe kur të plaket nuk do të largohet prej saj.</w:t>
      </w:r>
    </w:p>
    <w:p/>
    <w:p>
      <w:r xmlns:w="http://schemas.openxmlformats.org/wordprocessingml/2006/main">
        <w:t xml:space="preserve">2. Ligji i Përtërirë 6:6-7 -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Ligji i Përtërirë 31:20 20 Sepse kur t'i kem çuar në vendin që u betova etërve të tyre, ku rrjedh qumësht dhe mjaltë; dhe do të kenë ngrënë, do të ngopen dhe do të kenë yndyrë; atëherë ata do të kthehen te perënditë e tjera, do t'u shërbejnë atyre, do të më provokojnë dhe do të thyejnë besëlidhjen time.</w:t>
      </w:r>
    </w:p>
    <w:p/>
    <w:p>
      <w:r xmlns:w="http://schemas.openxmlformats.org/wordprocessingml/2006/main">
        <w:t xml:space="preserve">Perëndia i paralajmëron izraelitët që nëse bekohen me një tokë ku rrjedh qumësht dhe mjaltë, ata mund të tundohen të largohen prej Tij dhe të thyejnë besëlidhjen e Tij.</w:t>
      </w:r>
    </w:p>
    <w:p/>
    <w:p>
      <w:r xmlns:w="http://schemas.openxmlformats.org/wordprocessingml/2006/main">
        <w:t xml:space="preserve">1. Si mund t'i qëndrojmë besnikë Perëndisë në kohë bekimi</w:t>
      </w:r>
    </w:p>
    <w:p/>
    <w:p>
      <w:r xmlns:w="http://schemas.openxmlformats.org/wordprocessingml/2006/main">
        <w:t xml:space="preserve">2. Rreziqet e braktisjes së Zotit kur Ai është më Bujari</w:t>
      </w:r>
    </w:p>
    <w:p/>
    <w:p>
      <w:r xmlns:w="http://schemas.openxmlformats.org/wordprocessingml/2006/main">
        <w:t xml:space="preserve">1. Eksodi 3:8 - "Dhe unë kam zbritur për t'i çliruar nga duart e Egjiptasve dhe për t'i nxjerrë nga ai vend në një vend të mirë dhe të madh, në një vend ku rrjedh qumësht dhe mjaltë; deri në vendin e Kananejve, të Hitejve, të Amorejve, të Perezejve, të Hivejve dhe të Jebusejve".</w:t>
      </w:r>
    </w:p>
    <w:p/>
    <w:p>
      <w:r xmlns:w="http://schemas.openxmlformats.org/wordprocessingml/2006/main">
        <w:t xml:space="preserve">2. Psalmi 81:11-12 - "Por populli im nuk e dëgjoi zërin tim dhe Izraeli nuk deshi asnjë prej meje. Kështu unë ia dorëzova në lakminë e zemrës së tyre dhe ata eci sipas këshillave të tyre."</w:t>
      </w:r>
    </w:p>
    <w:p/>
    <w:p>
      <w:r xmlns:w="http://schemas.openxmlformats.org/wordprocessingml/2006/main">
        <w:t xml:space="preserve">Ligji i Përtërirë 31:21 21 Dhe do të ndodhë që kur do t'i godasin shumë të këqija dhe fatkeqësi, kjo këngë do të dëshmojë kundër tyre; sepse nuk do të harrohet nga goja e pasardhësve të tyre, sepse unë e njoh imagjinatën e tyre rreth e qark, edhe tani, para se t'i çoja në vendin për të cilin u betova.</w:t>
      </w:r>
    </w:p>
    <w:p/>
    <w:p>
      <w:r xmlns:w="http://schemas.openxmlformats.org/wordprocessingml/2006/main">
        <w:t xml:space="preserve">Ky pasazh nga Ligji i Përtërirë 31:21 na tregon se Perëndia e di se çfarë mendojnë dhe bëjnë njerëzit, edhe para se të hyjnë në tokën që Ai u ka premtuar.</w:t>
      </w:r>
    </w:p>
    <w:p/>
    <w:p>
      <w:r xmlns:w="http://schemas.openxmlformats.org/wordprocessingml/2006/main">
        <w:t xml:space="preserve">1. Perëndia i njeh mendimet dhe qëllimet tona - Ligji i Përtërirë 31:21</w:t>
      </w:r>
    </w:p>
    <w:p/>
    <w:p>
      <w:r xmlns:w="http://schemas.openxmlformats.org/wordprocessingml/2006/main">
        <w:t xml:space="preserve">2. Besnikëria e Perëndisë - Ligji i Përtërirë 31:21</w:t>
      </w:r>
    </w:p>
    <w:p/>
    <w:p>
      <w:r xmlns:w="http://schemas.openxmlformats.org/wordprocessingml/2006/main">
        <w:t xml:space="preserve">1. Jeremia 17:10 - "Unë, Zoti, hulumtoj zemrën dhe vë në provë mendjen, për t'i dhënë secilit sipas rrugëve të tij, sipas frytit të veprave të tij.</w:t>
      </w:r>
    </w:p>
    <w:p/>
    <w:p>
      <w:r xmlns:w="http://schemas.openxmlformats.org/wordprocessingml/2006/main">
        <w:t xml:space="preserve">2. Psalmi 139:1-4 -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Ligji i Përtërirë 31:22 Moisiu, pra, e shkroi këtë këngë po atë ditë dhe ua mësoi bijve të Izraelit.</w:t>
      </w:r>
    </w:p>
    <w:p/>
    <w:p>
      <w:r xmlns:w="http://schemas.openxmlformats.org/wordprocessingml/2006/main">
        <w:t xml:space="preserve">Moisiu shkroi një këngë dhe ua mësoi izraelitëve në të njëjtën ditë.</w:t>
      </w:r>
    </w:p>
    <w:p/>
    <w:p>
      <w:r xmlns:w="http://schemas.openxmlformats.org/wordprocessingml/2006/main">
        <w:t xml:space="preserve">1. Fuqia e Muzikës në Shkrime</w:t>
      </w:r>
    </w:p>
    <w:p/>
    <w:p>
      <w:r xmlns:w="http://schemas.openxmlformats.org/wordprocessingml/2006/main">
        <w:t xml:space="preserve">2. Dedikimi i Moisiut Popullit të Izraelit</w:t>
      </w:r>
    </w:p>
    <w:p/>
    <w:p>
      <w:r xmlns:w="http://schemas.openxmlformats.org/wordprocessingml/2006/main">
        <w:t xml:space="preserve">1. Psalmi 98:1 - Oh, këndojini Zotit një këngë të re! Sepse Ai ka bërë gjëra të mrekullueshme.</w:t>
      </w:r>
    </w:p>
    <w:p/>
    <w:p>
      <w:r xmlns:w="http://schemas.openxmlformats.org/wordprocessingml/2006/main">
        <w:t xml:space="preserve">2. Kolosianëve 3:16 - Fjala e Krishtit banoftë në ju me begatinë e çdo urtësie, duke mësuar dhe këshilluar njëri-tjetrin me psalme, himne dhe këngë shpirtërore, duke i kënduar me hir në zemrat tuaja Zotit.</w:t>
      </w:r>
    </w:p>
    <w:p/>
    <w:p>
      <w:r xmlns:w="http://schemas.openxmlformats.org/wordprocessingml/2006/main">
        <w:t xml:space="preserve">Ligji i Përtërirë 31:23 23 Pastaj i dha një urdhër Jozueut, birit të Nunit, dhe i tha: "Ji i fortë dhe trim, sepse do t'i çosh bijtë e Izraelit në vendin për të cilin u betova; dhe unë do të jem me ty".</w:t>
      </w:r>
    </w:p>
    <w:p/>
    <w:p>
      <w:r xmlns:w="http://schemas.openxmlformats.org/wordprocessingml/2006/main">
        <w:t xml:space="preserve">Perëndia i dha Josiut një urdhër që të ishte i guximshëm dhe t'i sillte izraelitët në tokën e premtuar, duke e siguruar atë për praninë e Tij.</w:t>
      </w:r>
    </w:p>
    <w:p/>
    <w:p>
      <w:r xmlns:w="http://schemas.openxmlformats.org/wordprocessingml/2006/main">
        <w:t xml:space="preserve">1. Jini të guximshëm: Tërhiqni forcë nga Prania e Perëndisë</w:t>
      </w:r>
    </w:p>
    <w:p/>
    <w:p>
      <w:r xmlns:w="http://schemas.openxmlformats.org/wordprocessingml/2006/main">
        <w:t xml:space="preserve">2. Marrja e hapave të mëdhenj të besimit: Ndjekja e udhëzimit të Perëndisë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Ligji i Përtërirë 31:24 Dhe ndodhi që kur Moisiu mbaroi së shkruari fjalët e këtij ligji në një libër, derisa ato mbaruan,</w:t>
      </w:r>
    </w:p>
    <w:p/>
    <w:p>
      <w:r xmlns:w="http://schemas.openxmlformats.org/wordprocessingml/2006/main">
        <w:t xml:space="preserve">Moisiu mbaroi së shkruari fjalët e ligjit në një libër.</w:t>
      </w:r>
    </w:p>
    <w:p/>
    <w:p>
      <w:r xmlns:w="http://schemas.openxmlformats.org/wordprocessingml/2006/main">
        <w:t xml:space="preserve">1. Rëndësia e ndjekjes me zell të ligjit të Perëndisë.</w:t>
      </w:r>
    </w:p>
    <w:p/>
    <w:p>
      <w:r xmlns:w="http://schemas.openxmlformats.org/wordprocessingml/2006/main">
        <w:t xml:space="preserve">2. Fuqia e shkrimit të Fjalës së Perëndisë.</w:t>
      </w:r>
    </w:p>
    <w:p/>
    <w:p>
      <w:r xmlns:w="http://schemas.openxmlformats.org/wordprocessingml/2006/main">
        <w:t xml:space="preserve">1.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p>
      <w:r xmlns:w="http://schemas.openxmlformats.org/wordprocessingml/2006/main">
        <w:t xml:space="preserve">2. 2 Timoteut 3:16-17 - I gjithë Shkrimi është i frymëzuar nga Perëndia dhe është i dobishëm për doktrinë, për qortim, për korrigjim, për mësim në drejtësi, që njeriu i Perëndisë të jetë i plotë, i pajisur plotësisht për çdo të mirë puna.</w:t>
      </w:r>
    </w:p>
    <w:p/>
    <w:p>
      <w:r xmlns:w="http://schemas.openxmlformats.org/wordprocessingml/2006/main">
        <w:t xml:space="preserve">Ligji i Përtërirë 31:25 Moisiu i urdhëroi Levitët që mbanin arkën e besëlidhjes të Zotit, duke thënë:</w:t>
      </w:r>
    </w:p>
    <w:p/>
    <w:p>
      <w:r xmlns:w="http://schemas.openxmlformats.org/wordprocessingml/2006/main">
        <w:t xml:space="preserve">Moisiu i urdhëroi Levitët të mbanin arkën e besëlidhjes të Zotit.</w:t>
      </w:r>
    </w:p>
    <w:p/>
    <w:p>
      <w:r xmlns:w="http://schemas.openxmlformats.org/wordprocessingml/2006/main">
        <w:t xml:space="preserve">1. Të gjithë jemi thirrur për të mbajtur besëlidhjen e Perëndisë me ne.</w:t>
      </w:r>
    </w:p>
    <w:p/>
    <w:p>
      <w:r xmlns:w="http://schemas.openxmlformats.org/wordprocessingml/2006/main">
        <w:t xml:space="preserve">2. Besëlidhja e Perëndisë është një burim force dhe mbrojtjeje.</w:t>
      </w:r>
    </w:p>
    <w:p/>
    <w:p>
      <w:r xmlns:w="http://schemas.openxmlformats.org/wordprocessingml/2006/main">
        <w:t xml:space="preserve">1. Isaia 58:6 "A nuk është ky agjërimi që unë zgjedh: të zgjidh prangat e ligësisë, të zgjidhë rripat e zgjedhës, të liroj të shtypurin të shkojë dhe të thyejë çdo zgjedhë?"</w:t>
      </w:r>
    </w:p>
    <w:p/>
    <w:p>
      <w:r xmlns:w="http://schemas.openxmlformats.org/wordprocessingml/2006/main">
        <w:t xml:space="preserve">2. Romakëve 15:13 "Perëndia i shpresës le t'ju mbushë me çdo gëzim dhe paqe me anë të besimit, që me fuqinë e Frymës së Shenjtë të keni bollëk në shpresë."</w:t>
      </w:r>
    </w:p>
    <w:p/>
    <w:p>
      <w:r xmlns:w="http://schemas.openxmlformats.org/wordprocessingml/2006/main">
        <w:t xml:space="preserve">Ligji i Përtërirë 31:26 Merre këtë libër të ligjit dhe vendose në anë të arkës së besëlidhjes të Zotit, Perëndisë tënd, që të jetë atje si dëshmi kundër teje.</w:t>
      </w:r>
    </w:p>
    <w:p/>
    <w:p>
      <w:r xmlns:w="http://schemas.openxmlformats.org/wordprocessingml/2006/main">
        <w:t xml:space="preserve">Moisiu i urdhëroi izraelitët të vendosnin librin e ligjit në anë të Arkës së Besëlidhjes për të shërbyer si dëshmitar kundër tyre.</w:t>
      </w:r>
    </w:p>
    <w:p/>
    <w:p>
      <w:r xmlns:w="http://schemas.openxmlformats.org/wordprocessingml/2006/main">
        <w:t xml:space="preserve">1. "Dëshmitari i ligjit"</w:t>
      </w:r>
    </w:p>
    <w:p/>
    <w:p>
      <w:r xmlns:w="http://schemas.openxmlformats.org/wordprocessingml/2006/main">
        <w:t xml:space="preserve">2. "Bekimi i bindjes"</w:t>
      </w:r>
    </w:p>
    <w:p/>
    <w:p>
      <w:r xmlns:w="http://schemas.openxmlformats.org/wordprocessingml/2006/main">
        <w:t xml:space="preserve">1. Fjalët e urta 28:9 Nëse dikush e kthen veshin nga dëgjimi i ligjit, edhe lutja e tij është e neveritshme.</w:t>
      </w:r>
    </w:p>
    <w:p/>
    <w:p>
      <w:r xmlns:w="http://schemas.openxmlformats.org/wordprocessingml/2006/main">
        <w:t xml:space="preserve">2. Mateu 5:17-19 Mos mendoni se kam ardhur për të shfuqizuar Ligjin ose Profetët; Unë nuk kam ardhur për t'i shfuqizuar, por për t'i përmbushur ato. Sepse me të vërtetë po ju them se deri sa qielli dhe toka të kalojnë, asnjë pikë, asnjë pikë nuk do të kalojë nga ligji derisa të plotësohet gjithçka. Prandaj, kushdo që zbut një nga këto urdhërime më të vogla dhe u mëson të tjerëve të bëjnë të njëjtën gjë, do të quhet më i vogli në mbretërinë e qiejve, por ai që i zbaton dhe i mëson ato, do të quhet i madh në mbretërinë e qiejve.</w:t>
      </w:r>
    </w:p>
    <w:p/>
    <w:p>
      <w:r xmlns:w="http://schemas.openxmlformats.org/wordprocessingml/2006/main">
        <w:t xml:space="preserve">Ligji i Përtërirë 31:27 Sepse unë e njoh rebelimin tënd dhe qafën tënde të fortë; dhe sa më shumë pas vdekjes sime?</w:t>
      </w:r>
    </w:p>
    <w:p/>
    <w:p>
      <w:r xmlns:w="http://schemas.openxmlformats.org/wordprocessingml/2006/main">
        <w:t xml:space="preserve">Ky pasazh thekson rëndësinë e bindjes ndaj Zotit gjatë jetës së dikujt.</w:t>
      </w:r>
    </w:p>
    <w:p/>
    <w:p>
      <w:r xmlns:w="http://schemas.openxmlformats.org/wordprocessingml/2006/main">
        <w:t xml:space="preserve">1. "Ji besnik në jetë: Thirrja e Ligjit të Përtërirë 31:27"</w:t>
      </w:r>
    </w:p>
    <w:p/>
    <w:p>
      <w:r xmlns:w="http://schemas.openxmlformats.org/wordprocessingml/2006/main">
        <w:t xml:space="preserve">2. "Bindjuni Perëndisë në jetë: Sfida e Ligjit të Përtërirë 31:27"</w:t>
      </w:r>
    </w:p>
    <w:p/>
    <w:p>
      <w:r xmlns:w="http://schemas.openxmlformats.org/wordprocessingml/2006/main">
        <w:t xml:space="preserve">1. Fjalët e urta 3:1-2, "Biri im, mos harro ligjin tim, por zemra jote le të respektojë urdhërimet e mia; sepse ato do të të shtojnë ditë të gjata, jetë të gjatë dhe paqe".</w:t>
      </w:r>
    </w:p>
    <w:p/>
    <w:p>
      <w:r xmlns:w="http://schemas.openxmlformats.org/wordprocessingml/2006/main">
        <w:t xml:space="preserve">2. Eklisiastiu 12:13-14, "Le të dëgjojmë përfundimin e gjithë çështjes: kini frikë nga Perëndia dhe zbatoni urdhërimet e tij, sepse kjo është e gjithë detyra e njeriut. Sepse Perëndia do të gjykojë çdo vepër, me çdo gjë të fshehtë. , qoftë ajo e mirë, qoftë ajo e keqe."</w:t>
      </w:r>
    </w:p>
    <w:p/>
    <w:p>
      <w:r xmlns:w="http://schemas.openxmlformats.org/wordprocessingml/2006/main">
        <w:t xml:space="preserve">Ligji i Përtërirë 31:28 Mblidhni pranë meje të gjithë pleqtë e fiseve tuaja dhe oficerët tuaj, me qëllim që t'u them këto fjalë në veshët e tyre dhe të thërras qiellin dhe tokën që të regjistrojnë kundër tyre.</w:t>
      </w:r>
    </w:p>
    <w:p/>
    <w:p>
      <w:r xmlns:w="http://schemas.openxmlformats.org/wordprocessingml/2006/main">
        <w:t xml:space="preserve">Ky pasazh kërkon një mbledhje të pleqve dhe oficerëve me qëllim që të dëgjohen fjalët e Perëndisë dhe të mbahen përgjegjës për to.</w:t>
      </w:r>
    </w:p>
    <w:p/>
    <w:p>
      <w:r xmlns:w="http://schemas.openxmlformats.org/wordprocessingml/2006/main">
        <w:t xml:space="preserve">1. "Thirrja për llogaridhënie: Vëzhgimi i fjalëve të Perëndisë"</w:t>
      </w:r>
    </w:p>
    <w:p/>
    <w:p>
      <w:r xmlns:w="http://schemas.openxmlformats.org/wordprocessingml/2006/main">
        <w:t xml:space="preserve">2. "Qëndrimi i palëkundur përballë fatkeqësisë: të bashkuar në bindje ndaj Zotit"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2:12-13 - Kështu flisni dhe veproni si ata që do të gjykohen sipas ligjit të lirisë. Sepse gjykimi është pa mëshirë për atë që nuk ka treguar mëshirë. Mëshira triumfon mbi gjykimin.</w:t>
      </w:r>
    </w:p>
    <w:p/>
    <w:p>
      <w:r xmlns:w="http://schemas.openxmlformats.org/wordprocessingml/2006/main">
        <w:t xml:space="preserve">Ligji i Përtërirë 31:29 Sepse unë e di që pas vdekjes sime do të korruptoheni plotësisht dhe do të largoheni nga rruga që ju kam urdhëruar; dhe e keqja do t'ju godasë në ditët e fundit; sepse do të bëni atë që është e keqe në sytë e Zotit, për të provokuar zemërimin e tij me veprën e duarve tuaja.</w:t>
      </w:r>
    </w:p>
    <w:p/>
    <w:p>
      <w:r xmlns:w="http://schemas.openxmlformats.org/wordprocessingml/2006/main">
        <w:t xml:space="preserve">Moisiu i paralajmëron izraelitët se pas vdekjes së tij, ata do të harrojnë urdhrat e Zotit dhe do të bëjnë keq, gjë që do të çojë në pasoja në të ardhmen.</w:t>
      </w:r>
    </w:p>
    <w:p/>
    <w:p>
      <w:r xmlns:w="http://schemas.openxmlformats.org/wordprocessingml/2006/main">
        <w:t xml:space="preserve">1. Besoni në Fjalën e Perëndisë edhe pas kohërave të vështira</w:t>
      </w:r>
    </w:p>
    <w:p/>
    <w:p>
      <w:r xmlns:w="http://schemas.openxmlformats.org/wordprocessingml/2006/main">
        <w:t xml:space="preserve">2. Ji besnik ndaj Zotit edhe kur askush nuk po ju shikon</w:t>
      </w:r>
    </w:p>
    <w:p/>
    <w:p>
      <w:r xmlns:w="http://schemas.openxmlformats.org/wordprocessingml/2006/main">
        <w:t xml:space="preserve">1. Jozueu 1:8 - "Mbaje gjithmonë mbi buzët e tua këtë libër të ligjit; medito për të ditë e natë, që të kesh kujdes të bësh gjithçka që është shkruar në të. Atëherë do të jesh i begatë dhe i suksesshëm."</w:t>
      </w:r>
    </w:p>
    <w:p/>
    <w:p>
      <w:r xmlns:w="http://schemas.openxmlformats.org/wordprocessingml/2006/main">
        <w:t xml:space="preserve">2. Psalmi 51:17 - "Flijimi im, o Perëndi, është një frymë e thyer; ti, o Perëndi, nuk do ta përçmosh zemrën e thyer dhe të penduar".</w:t>
      </w:r>
    </w:p>
    <w:p/>
    <w:p>
      <w:r xmlns:w="http://schemas.openxmlformats.org/wordprocessingml/2006/main">
        <w:t xml:space="preserve">Ligji i Përtërirë 31:30 30 Dhe Moisiu tha në veshët e gjithë asamblesë së Izraelit fjalët e këtij kantiku, deri sa ato mbaruan.</w:t>
      </w:r>
    </w:p>
    <w:p/>
    <w:p>
      <w:r xmlns:w="http://schemas.openxmlformats.org/wordprocessingml/2006/main">
        <w:t xml:space="preserve">Moisiu i foli tërë asamblesë së Izraelit fjalët e kësaj kënge.</w:t>
      </w:r>
    </w:p>
    <w:p/>
    <w:p>
      <w:r xmlns:w="http://schemas.openxmlformats.org/wordprocessingml/2006/main">
        <w:t xml:space="preserve">1. Fjala e Perëndisë është një mjet i fuqishëm</w:t>
      </w:r>
    </w:p>
    <w:p/>
    <w:p>
      <w:r xmlns:w="http://schemas.openxmlformats.org/wordprocessingml/2006/main">
        <w:t xml:space="preserve">2. Rëndësia e të dëgjuarit</w:t>
      </w:r>
    </w:p>
    <w:p/>
    <w:p>
      <w:r xmlns:w="http://schemas.openxmlformats.org/wordprocessingml/2006/main">
        <w:t xml:space="preserve">1. Psalmi 119:105 - "Fjala jote është një llambë për këmbët e mia dhe një dritë në shtegun tim."</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Ligji i Përtërirë 32 mund të përmblidhet në tre paragrafë si më poshtë, me vargje të treguara:</w:t>
      </w:r>
    </w:p>
    <w:p/>
    <w:p>
      <w:r xmlns:w="http://schemas.openxmlformats.org/wordprocessingml/2006/main">
        <w:t xml:space="preserve">Paragrafi 1: Ligji i Përtërirë 32:1-18 paraqet një këngë të Moisiut, duke shpallur madhështinë dhe besnikërinë e Perëndisë. Moisiu u bën thirrje qiejve dhe tokës që të dëgjojnë ndërsa ai shpall drejtësinë dhe përsosmërinë e Zotit. Ai tregon se si Perëndia zgjodhi dhe u kujdes për popullin e Tij, Izraelin, duke i nxjerrë nga Egjipti dhe duke i siguruar ata në shkretëtirë. Megjithatë, pavarësisht besnikërisë së Perëndisë, Izraeli u rebelua dhe u kthye në idhujtari, duke braktisur Shkëmbin e tyre burimin e tyre të shpëtimit.</w:t>
      </w:r>
    </w:p>
    <w:p/>
    <w:p>
      <w:r xmlns:w="http://schemas.openxmlformats.org/wordprocessingml/2006/main">
        <w:t xml:space="preserve">Paragrafi 2: Duke vazhduar te Ligji i Përtërirë 32:19-33, Moisiu paralajmëron për pasojat që do t'i ndodhin Izraelit për shkak të mosbesnikërisë së tyre. Ai përshkruan se si Zoti do të zemërohet me ta për idhujtarinë e tyre dhe do t'i provokojë ata me një komb të marrë, një popull që nuk e njeh Atë. Ky provokim do të rezultojë në fatkeqësi dhe shkatërrim mbi Izraelin.</w:t>
      </w:r>
    </w:p>
    <w:p/>
    <w:p>
      <w:r xmlns:w="http://schemas.openxmlformats.org/wordprocessingml/2006/main">
        <w:t xml:space="preserve">Paragrafi 3: Ligji i Përtërirë 32 përfundon me një mesazh shprese mes gjykimit. Tek Ligji i Përtërirë 32:34-43, Moisiu deklaron se hakmarrja i përket vetëm Zotit. Ai e siguron Izraelin se megjithëse do të përballen me ndëshkim për mosbindjen e tyre, Perëndia do të ketë dhembshuri për shërbëtorët e Tij kur të shohë se fuqia e tyre është zhdukur. Kënga përfundon me një thirrje për t'u gëzuar në besnikërinë e Zotit Ai do të hakmerret për popullin e Tij dhe do të bëjë shlyerjen për tokën e Tij.</w:t>
      </w:r>
    </w:p>
    <w:p/>
    <w:p>
      <w:r xmlns:w="http://schemas.openxmlformats.org/wordprocessingml/2006/main">
        <w:t xml:space="preserve">Në përmbledhje:</w:t>
      </w:r>
    </w:p>
    <w:p>
      <w:r xmlns:w="http://schemas.openxmlformats.org/wordprocessingml/2006/main">
        <w:t xml:space="preserve">Ligji i Përtërirë 32 paraqet:</w:t>
      </w:r>
    </w:p>
    <w:p>
      <w:r xmlns:w="http://schemas.openxmlformats.org/wordprocessingml/2006/main">
        <w:t xml:space="preserve">Këngë që shpall madhështinë e Perëndisë besnikërinë pavarësisht rebelimit;</w:t>
      </w:r>
    </w:p>
    <w:p>
      <w:r xmlns:w="http://schemas.openxmlformats.org/wordprocessingml/2006/main">
        <w:t xml:space="preserve">Paralajmërim për pasojat e fatkeqësisë së tradhtisë për shkak të idhujtarisë;</w:t>
      </w:r>
    </w:p>
    <w:p>
      <w:r xmlns:w="http://schemas.openxmlformats.org/wordprocessingml/2006/main">
        <w:t xml:space="preserve">Mesazh shprese mes gjykimit dhembshurisë dhe hakmarrjes së Perëndisë.</w:t>
      </w:r>
    </w:p>
    <w:p/>
    <w:p>
      <w:r xmlns:w="http://schemas.openxmlformats.org/wordprocessingml/2006/main">
        <w:t xml:space="preserve">Theksimi i këngës që shpall besnikërinë e madhështisë së Perëndisë pavarësisht rebelimit;</w:t>
      </w:r>
    </w:p>
    <w:p>
      <w:r xmlns:w="http://schemas.openxmlformats.org/wordprocessingml/2006/main">
        <w:t xml:space="preserve">Paralajmërim për pasojat e fatkeqësisë së tradhtisë për shkak të idhujtarisë;</w:t>
      </w:r>
    </w:p>
    <w:p>
      <w:r xmlns:w="http://schemas.openxmlformats.org/wordprocessingml/2006/main">
        <w:t xml:space="preserve">Mesazh shprese mes gjykimit dhembshurisë dhe hakmarrjes së Perëndisë.</w:t>
      </w:r>
    </w:p>
    <w:p/>
    <w:p>
      <w:r xmlns:w="http://schemas.openxmlformats.org/wordprocessingml/2006/main">
        <w:t xml:space="preserve">Kapitulli përqendrohet në një këngë të Moisiut që shpall madhështinë dhe besnikërinë e Perëndisë, duke paralajmëruar për pasojat e tradhtisë dhe duke dhënë një mesazh shprese në mes të gjykimit. Në Ligji i Përtërirë 32, Moisiu u bën thirrje qiejve dhe tokës që të dëgjojnë ndërsa ai shpall drejtësinë dhe përsosmërinë e Zotit. Ai tregon se si Perëndia zgjodhi dhe u kujdes për popullin e Tij, Izraelin, duke i nxjerrë nga Egjipti dhe duke i siguruar ata në shkretëtirë. Megjithatë, pavarësisht besnikërisë së Perëndisë, Izraeli u rebelua dhe u kthye në idhujtari.</w:t>
      </w:r>
    </w:p>
    <w:p/>
    <w:p>
      <w:r xmlns:w="http://schemas.openxmlformats.org/wordprocessingml/2006/main">
        <w:t xml:space="preserve">Duke vazhduar në Ligjin e Përtërirë 32, Moisiu paralajmëron për pasojat që do t'i ndodhin Izraelit për shkak të mosbesnikërisë së tyre. Ai përshkruan se si Zoti do të zemërohet me ta për idhujtarinë e tyre dhe do t'i provokojë ata me një komb të marrë, një popull që nuk e njeh Atë. Ky provokim do të rezultojë në fatkeqësi dhe shkatërrim mbi Izraelin, një paralajmërim i matur për ashpërsinë e largimit nga Zoti.</w:t>
      </w:r>
    </w:p>
    <w:p/>
    <w:p>
      <w:r xmlns:w="http://schemas.openxmlformats.org/wordprocessingml/2006/main">
        <w:t xml:space="preserve">Ligji i Përtërirë 32 përfundon me një mesazh shprese mes gjykimit. Moisiu deklaron se hakmarrja i përket vetëm Zotit. Ai e siguron Izraelin se megjithëse do të përballen me ndëshkim për mosbindjen e tyre, Perëndia do të ketë dhembshuri për shërbëtorët e Tij kur të shohë se fuqia e tyre është zhdukur. Kënga përfundon me një thirrje për t'u gëzuar në besnikërinë e Zotit Ai do të hakmerret për popullin e Tij dhe do të sigurojë shlyerjen për tokën e Tij, një kujtesë se edhe në kohë gjykimi, ka shpresë në mëshirën e Perëndisë.</w:t>
      </w:r>
    </w:p>
    <w:p/>
    <w:p>
      <w:r xmlns:w="http://schemas.openxmlformats.org/wordprocessingml/2006/main">
        <w:t xml:space="preserve">Deuteronomy 32:1 Dëgjoni, o qiej, dhe unë do të flas; dhe dëgjo, o tokë, fjalët e gojës sime.</w:t>
      </w:r>
    </w:p>
    <w:p/>
    <w:p>
      <w:r xmlns:w="http://schemas.openxmlformats.org/wordprocessingml/2006/main">
        <w:t xml:space="preserve">Zoti urdhëron qiejt dhe tokën që të dëgjojnë fjalët e gojës së Tij.</w:t>
      </w:r>
    </w:p>
    <w:p/>
    <w:p>
      <w:r xmlns:w="http://schemas.openxmlformats.org/wordprocessingml/2006/main">
        <w:t xml:space="preserve">1. "Autoriteti i zërit të Zotit"</w:t>
      </w:r>
    </w:p>
    <w:p/>
    <w:p>
      <w:r xmlns:w="http://schemas.openxmlformats.org/wordprocessingml/2006/main">
        <w:t xml:space="preserve">2. "Dëgjoni urdhërimet e Zotit"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15:19 - Prandaj kështu thotë Zoti: "Nëse kthehesh, do të të kthej përsëri dhe ti do të qëndrosh para meje; dhe nëse nxjerr të çmuarin nga i poshtër, do të jesh si goja ime". ata kthehen te ti; por ti mos u kthe tek ata.</w:t>
      </w:r>
    </w:p>
    <w:p/>
    <w:p>
      <w:r xmlns:w="http://schemas.openxmlformats.org/wordprocessingml/2006/main">
        <w:t xml:space="preserve">Ligji i Përtërirë 32:2 Doktrina ime do të bjerë si shiu, fjalët e mia do të distilojnë si vesa, si shiu i vogël mbi barin e njomë dhe si shiu mbi bar.</w:t>
      </w:r>
    </w:p>
    <w:p/>
    <w:p>
      <w:r xmlns:w="http://schemas.openxmlformats.org/wordprocessingml/2006/main">
        <w:t xml:space="preserve">Doktrina ime do të sigurojë ushqim si shiu dhe vesa, duke siguruar freskim për tokën e tharë.</w:t>
      </w:r>
    </w:p>
    <w:p/>
    <w:p>
      <w:r xmlns:w="http://schemas.openxmlformats.org/wordprocessingml/2006/main">
        <w:t xml:space="preserve">1: Fjala e Perëndisë është si një shi freskues në një tokë të thatë.</w:t>
      </w:r>
    </w:p>
    <w:p/>
    <w:p>
      <w:r xmlns:w="http://schemas.openxmlformats.org/wordprocessingml/2006/main">
        <w:t xml:space="preserve">2: Fjala e Perëndisë na siguron ushqim dhe freskim.</w:t>
      </w:r>
    </w:p>
    <w:p/>
    <w:p>
      <w:r xmlns:w="http://schemas.openxmlformats.org/wordprocessingml/2006/main">
        <w:t xml:space="preserve">1: Isaia 55:10-11 "Sepse ashtu si bie shiu dhe bora nga qielli dhe nuk kthehet atje, por ujit tokën, e bën të mbijë dhe të mbijë, që t'i japë farën mbjellësit dhe buka për atë që ha: Kështu do të jetë fjala ime që del nga goja ime; ajo nuk do të kthehet tek unë bosh, por do të kryejë atë që dua dhe do të ketë mbarësi në atë që e dërgova".</w:t>
      </w:r>
    </w:p>
    <w:p/>
    <w:p>
      <w:r xmlns:w="http://schemas.openxmlformats.org/wordprocessingml/2006/main">
        <w:t xml:space="preserve">2: Jeremia 17:7-8 "Lum njeriu që beson te Zoti dhe shpresa e të cilit është Zoti. sepse ai do të jetë si një pemë e mbjellë pranë ujërave dhe që i shtrin rrënjët e saj buzë lumit dhe do të mos shiko kur të vijë vapa, por gjethja e saj do të jetë e gjelbër dhe nuk do të jetë e kujdesshme në vitin e thatësirës dhe nuk do të pushojë së dhënëni fryt".</w:t>
      </w:r>
    </w:p>
    <w:p/>
    <w:p>
      <w:r xmlns:w="http://schemas.openxmlformats.org/wordprocessingml/2006/main">
        <w:t xml:space="preserve">Ligji i Përtërirë 32:3 Sepse unë do të shpall emrin e Zotit; jepini madhështinë Perëndisë tonë.</w:t>
      </w:r>
    </w:p>
    <w:p/>
    <w:p>
      <w:r xmlns:w="http://schemas.openxmlformats.org/wordprocessingml/2006/main">
        <w:t xml:space="preserve">Zoti duhet lavdëruar dhe pranuar për madhështinë e Tij.</w:t>
      </w:r>
    </w:p>
    <w:p/>
    <w:p>
      <w:r xmlns:w="http://schemas.openxmlformats.org/wordprocessingml/2006/main">
        <w:t xml:space="preserve">1. Shkëlqimi i emrit të Perëndisë: Eksplorimi i fuqisë së lavdërimit</w:t>
      </w:r>
    </w:p>
    <w:p/>
    <w:p>
      <w:r xmlns:w="http://schemas.openxmlformats.org/wordprocessingml/2006/main">
        <w:t xml:space="preserve">2. Përcaktimi i madhështisë: Vlerësimi i Madhërisë së Zotit</w:t>
      </w:r>
    </w:p>
    <w:p/>
    <w:p>
      <w:r xmlns:w="http://schemas.openxmlformats.org/wordprocessingml/2006/main">
        <w:t xml:space="preserve">1. Psalmi 145:3 - "I madh është Zoti dhe i denjë për lëvdim të madh; dhe madhështia e tij është e pahetueshme".</w:t>
      </w:r>
    </w:p>
    <w:p/>
    <w:p>
      <w:r xmlns:w="http://schemas.openxmlformats.org/wordprocessingml/2006/main">
        <w:t xml:space="preserve">2. Isaia 40:28 - "A nuk e di ti, a nuk ke dëgjuar që Perëndia i përjetshëm, Zoti, Krijuesi i skajeve të tokës, nuk të ligështohet dhe nuk lodhet?"</w:t>
      </w:r>
    </w:p>
    <w:p/>
    <w:p>
      <w:r xmlns:w="http://schemas.openxmlformats.org/wordprocessingml/2006/main">
        <w:t xml:space="preserve">Ligji i Përtërirë 32:4 Ai është Shkëmbi, vepra e tij është e përsosur, sepse të gjitha rrugët e tij janë drejtësia; ai është një Perëndi i së vërtetës dhe pa paudhësi, i drejtë dhe i drejtë.</w:t>
      </w:r>
    </w:p>
    <w:p/>
    <w:p>
      <w:r xmlns:w="http://schemas.openxmlformats.org/wordprocessingml/2006/main">
        <w:t xml:space="preserve">Ky pasazh flet për Perëndinë si një qenie të besueshme, të drejtë dhe të vërtetë.</w:t>
      </w:r>
    </w:p>
    <w:p/>
    <w:p>
      <w:r xmlns:w="http://schemas.openxmlformats.org/wordprocessingml/2006/main">
        <w:t xml:space="preserve">1. Një themel i së vërtetës: Të vlerësojmë besueshmërinë e palëkundur të Perëndisë</w:t>
      </w:r>
    </w:p>
    <w:p/>
    <w:p>
      <w:r xmlns:w="http://schemas.openxmlformats.org/wordprocessingml/2006/main">
        <w:t xml:space="preserve">2. Të jetosh një jetë të drejtë dhe të drejtë: Të mësosh nga shembulli i Perëndisë</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Ligji i Përtërirë 32:5 Ata janë korruptuar, njolla e tyre nuk është njolla e bijve të tij; janë një brez i çoroditur dhe i çoroditur.</w:t>
      </w:r>
    </w:p>
    <w:p/>
    <w:p>
      <w:r xmlns:w="http://schemas.openxmlformats.org/wordprocessingml/2006/main">
        <w:t xml:space="preserve">Perëndia i ka paralajmëruar fëmijët e Tij që të qëndrojnë besnikë, sepse ata janë një brez i shtrembër dhe i çoroditur nëse nuk e bëjnë këtë.</w:t>
      </w:r>
    </w:p>
    <w:p/>
    <w:p>
      <w:r xmlns:w="http://schemas.openxmlformats.org/wordprocessingml/2006/main">
        <w:t xml:space="preserve">1: Qëndrimi besnik ndaj Perëndisë në një botë të korruptuar</w:t>
      </w:r>
    </w:p>
    <w:p/>
    <w:p>
      <w:r xmlns:w="http://schemas.openxmlformats.org/wordprocessingml/2006/main">
        <w:t xml:space="preserve">2: Qëndrimi i palëkundur në angazhimin tonë ndaj Perëndisë</w:t>
      </w:r>
    </w:p>
    <w:p/>
    <w:p>
      <w:r xmlns:w="http://schemas.openxmlformats.org/wordprocessingml/2006/main">
        <w:t xml:space="preserve">1: 1 Pjetrit 1:13-16 - Prandaj ngjishni ijët e mendjes suaj, jini të kthjellët dhe mbështeteni plotësisht shpresën tuaj në hirin që do t'ju sjellë në zbulesën e Jezu Krishtit; 14 si fëmijë të bindur, duke mos u përshtatur me lakmitë e mëparshme, si në injorancën tuaj; 15 por ashtu si është i shenjtë ai që ju thirri, jini të shenjtë edhe ju në gjithë sjelljen tuaj, 16 sepse është shkruar: "Ji i shenjtë, sepse unë jam i shenjtë".</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Ligji i Përtërirë 32:6 A e shpërbleni kështu Zotin, o popull budalla dhe i pamend? A nuk është ai ati yt që të ka blerë? A nuk të ka bërë ai dhe nuk të ka vendosur?</w:t>
      </w:r>
    </w:p>
    <w:p/>
    <w:p>
      <w:r xmlns:w="http://schemas.openxmlformats.org/wordprocessingml/2006/main">
        <w:t xml:space="preserve">Zoti është Ati ynë, që na ka blerë dhe na ka vendosur, por njerëzit e pamend dhe të pamend nuk e kuptojnë këtë.</w:t>
      </w:r>
    </w:p>
    <w:p/>
    <w:p>
      <w:r xmlns:w="http://schemas.openxmlformats.org/wordprocessingml/2006/main">
        <w:t xml:space="preserve">1. Të kuptuarit e Atit tuaj: Kuptimi i Sigurimit të Zotit</w:t>
      </w:r>
    </w:p>
    <w:p/>
    <w:p>
      <w:r xmlns:w="http://schemas.openxmlformats.org/wordprocessingml/2006/main">
        <w:t xml:space="preserve">2. Të vlerësojmë Atin tonë: Mirënjohje për mbrojtjen e Perëndisë</w:t>
      </w:r>
    </w:p>
    <w:p/>
    <w:p>
      <w:r xmlns:w="http://schemas.openxmlformats.org/wordprocessingml/2006/main">
        <w:t xml:space="preserve">1. Psalmi 103:13 - Ashtu si një baba ka dhembshuri për fëmijët e tij, kështu Zoti ka mëshirë për ata që kanë frikë prej tij.</w:t>
      </w:r>
    </w:p>
    <w:p/>
    <w:p>
      <w:r xmlns:w="http://schemas.openxmlformats.org/wordprocessingml/2006/main">
        <w:t xml:space="preserve">2. Isaia 63:16 - Por ti je Ati ynë, megjithëse Abrahami nuk na njeh ose Izraeli nuk na njeh; ti, o Zot, je Ati ynë, Shëlbuesi ynë që nga lashtësia është emri yt.</w:t>
      </w:r>
    </w:p>
    <w:p/>
    <w:p>
      <w:r xmlns:w="http://schemas.openxmlformats.org/wordprocessingml/2006/main">
        <w:t xml:space="preserve">Ligji i Përtërirë 32:7 Kujto ditët e lashta, ki parasysh vitet e shumë brezave; pyet atin tënd dhe ai do të të tregojë; pleqtë e tu dhe ata do të të thonë.</w:t>
      </w:r>
    </w:p>
    <w:p/>
    <w:p>
      <w:r xmlns:w="http://schemas.openxmlformats.org/wordprocessingml/2006/main">
        <w:t xml:space="preserve">Zoti është i denjë për besimin dhe besnikërinë tonë.</w:t>
      </w:r>
    </w:p>
    <w:p/>
    <w:p>
      <w:r xmlns:w="http://schemas.openxmlformats.org/wordprocessingml/2006/main">
        <w:t xml:space="preserve">1. Kujtimi i besnikërisë së Perëndisë gjatë brezave</w:t>
      </w:r>
    </w:p>
    <w:p/>
    <w:p>
      <w:r xmlns:w="http://schemas.openxmlformats.org/wordprocessingml/2006/main">
        <w:t xml:space="preserve">2. Zgjedhja për t'i besuar Perëndisë në kohë pasigurie</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2. Psalmi 118:8-9 - Është më mirë të gjesh strehë te Zoti sesa të kesh besim te njeriu. Është më mirë të gjesh strehë tek Zoti se sa të kesh besim te princat.</w:t>
      </w:r>
    </w:p>
    <w:p/>
    <w:p>
      <w:r xmlns:w="http://schemas.openxmlformats.org/wordprocessingml/2006/main">
        <w:t xml:space="preserve">Ligji i Përtërirë 32:8 Kur Shumë i Larti ua ndau kombeve trashëgiminë e tyre, kur ndau bijtë e Adamit, caktoi kufijtë e popullit sipas numrit të bijve të Izraelit.</w:t>
      </w:r>
    </w:p>
    <w:p/>
    <w:p>
      <w:r xmlns:w="http://schemas.openxmlformats.org/wordprocessingml/2006/main">
        <w:t xml:space="preserve">Zoti i ndau kombet dhe i caktoi kufijtë sipas numrit të bijve të Izraelit.</w:t>
      </w:r>
    </w:p>
    <w:p/>
    <w:p>
      <w:r xmlns:w="http://schemas.openxmlformats.org/wordprocessingml/2006/main">
        <w:t xml:space="preserve">1. Sovraniteti i Zotit: Kuptimi i Kufijve të Kombeve.</w:t>
      </w:r>
    </w:p>
    <w:p/>
    <w:p>
      <w:r xmlns:w="http://schemas.openxmlformats.org/wordprocessingml/2006/main">
        <w:t xml:space="preserve">2. Fuqia e Unitetit dhe Bindjes: Bekimi i Zotit mbi Bijtë e Izraelit.</w:t>
      </w:r>
    </w:p>
    <w:p/>
    <w:p>
      <w:r xmlns:w="http://schemas.openxmlformats.org/wordprocessingml/2006/main">
        <w:t xml:space="preserve">1. Psalmi 147:20: Ai nuk ka vepruar kështu me asnjë komb, dhe gjykimet e tij nuk i kanë njohur. Lëvdoni Zotin.</w:t>
      </w:r>
    </w:p>
    <w:p/>
    <w:p>
      <w:r xmlns:w="http://schemas.openxmlformats.org/wordprocessingml/2006/main">
        <w:t xml:space="preserve">2. Zanafilla 12:3: Do të bekoj ata që të bekojnë dhe do të mallkoj atë që të mallkon; dhe te ti do të bekohen të gjitha familjet e dheut.</w:t>
      </w:r>
    </w:p>
    <w:p/>
    <w:p>
      <w:r xmlns:w="http://schemas.openxmlformats.org/wordprocessingml/2006/main">
        <w:t xml:space="preserve">Deuteronomy 32:9 Sepse pjesa e Zotit është populli i tij; Jakobi është pjesa e trashëgimisë së tij.</w:t>
      </w:r>
    </w:p>
    <w:p/>
    <w:p>
      <w:r xmlns:w="http://schemas.openxmlformats.org/wordprocessingml/2006/main">
        <w:t xml:space="preserve">Perëndia e ka zgjedhur popullin e Izraelit si trashëgimi dhe pjesë të tij.</w:t>
      </w:r>
    </w:p>
    <w:p/>
    <w:p>
      <w:r xmlns:w="http://schemas.openxmlformats.org/wordprocessingml/2006/main">
        <w:t xml:space="preserve">1. Dashuria e Veçantë e Perëndisë për Popullin e Tij të Zgjedhur</w:t>
      </w:r>
    </w:p>
    <w:p/>
    <w:p>
      <w:r xmlns:w="http://schemas.openxmlformats.org/wordprocessingml/2006/main">
        <w:t xml:space="preserve">2. Bekimi i të qenit pjesë e trashëgimisë së Zotit</w:t>
      </w:r>
    </w:p>
    <w:p/>
    <w:p>
      <w:r xmlns:w="http://schemas.openxmlformats.org/wordprocessingml/2006/main">
        <w:t xml:space="preserve">1. Isaia 43:1-7</w:t>
      </w:r>
    </w:p>
    <w:p/>
    <w:p>
      <w:r xmlns:w="http://schemas.openxmlformats.org/wordprocessingml/2006/main">
        <w:t xml:space="preserve">2. Psalmi 135:4-7</w:t>
      </w:r>
    </w:p>
    <w:p/>
    <w:p>
      <w:r xmlns:w="http://schemas.openxmlformats.org/wordprocessingml/2006/main">
        <w:t xml:space="preserve">Ligji i Përtërirë 32:10 10 E gjeti në një vend të shkretë dhe në një shkretëtirë të rrënuar; e çoi përreth, e udhëzoi, e mbajti si bebja e syrit.</w:t>
      </w:r>
    </w:p>
    <w:p/>
    <w:p>
      <w:r xmlns:w="http://schemas.openxmlformats.org/wordprocessingml/2006/main">
        <w:t xml:space="preserve">Zoti është mbrojtësi ynë dhe është kujdesur për ne edhe në vende të shkreta.</w:t>
      </w:r>
    </w:p>
    <w:p/>
    <w:p>
      <w:r xmlns:w="http://schemas.openxmlformats.org/wordprocessingml/2006/main">
        <w:t xml:space="preserve">1: Dashuria e Perëndisë për popullin e Tij vazhdon gjatë gjithë stinëve</w:t>
      </w:r>
    </w:p>
    <w:p/>
    <w:p>
      <w:r xmlns:w="http://schemas.openxmlformats.org/wordprocessingml/2006/main">
        <w:t xml:space="preserve">2: Të vlerësojmë mbrojtjen dhe udhëzimin e Zotit</w:t>
      </w:r>
    </w:p>
    <w:p/>
    <w:p>
      <w:r xmlns:w="http://schemas.openxmlformats.org/wordprocessingml/2006/main">
        <w:t xml:space="preserve">1. Psalmi 36:7 - Sa e çmuar është dashuria jote e patundur, o Perëndi! Bijtë e njerëzimit gjejnë strehë nën hijen e krahëve të tu.</w:t>
      </w:r>
    </w:p>
    <w:p/>
    <w:p>
      <w:r xmlns:w="http://schemas.openxmlformats.org/wordprocessingml/2006/main">
        <w:t xml:space="preserve">2. Psalmi 121:5 - Zoti është rojtari juaj; Zoti është hija jote në të djathtën tënde.</w:t>
      </w:r>
    </w:p>
    <w:p/>
    <w:p>
      <w:r xmlns:w="http://schemas.openxmlformats.org/wordprocessingml/2006/main">
        <w:t xml:space="preserve">Ligji i Përtërirë 32:11 Ashtu si shqiponja nxit folenë e saj, fluturon mbi të vegjlit e saj, hap krahët e saj, i merr dhe i mban mbi krahët e saj.</w:t>
      </w:r>
    </w:p>
    <w:p/>
    <w:p>
      <w:r xmlns:w="http://schemas.openxmlformats.org/wordprocessingml/2006/main">
        <w:t xml:space="preserve">Perëndia, prindi ynë i dashur, kujdeset për ne dhe është i etur të na ndihmojë në kohët tona të nevojës.</w:t>
      </w:r>
    </w:p>
    <w:p/>
    <w:p>
      <w:r xmlns:w="http://schemas.openxmlformats.org/wordprocessingml/2006/main">
        <w:t xml:space="preserve">1: Ne mund të mbështetemi te Perëndia si një prind i dashur, i cili është gjithmonë gati të kujdeset për ne dhe të na ndihmojë në kohët tona të nevojës.</w:t>
      </w:r>
    </w:p>
    <w:p/>
    <w:p>
      <w:r xmlns:w="http://schemas.openxmlformats.org/wordprocessingml/2006/main">
        <w:t xml:space="preserve">2: Dashuria e Perëndisë është si ajo e një shqiponje të kujdesshme, që nxit folenë e saj, fluturon mbi të vegjlit e saj dhe i mban mbi krahët e saj.</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Ligji i Përtërirë 32:12 12 Kështu vetëm Zoti e drejtoi dhe nuk kishte asnjë perëndi të huaj me të.</w:t>
      </w:r>
    </w:p>
    <w:p/>
    <w:p>
      <w:r xmlns:w="http://schemas.openxmlformats.org/wordprocessingml/2006/main">
        <w:t xml:space="preserve">Vetëm Zoti i udhëhoqi dhe i mbrojti bijtë e Izraelit, dhe nuk kishte asnjë perëndi tjetër me të.</w:t>
      </w:r>
    </w:p>
    <w:p/>
    <w:p>
      <w:r xmlns:w="http://schemas.openxmlformats.org/wordprocessingml/2006/main">
        <w:t xml:space="preserve">1. Perëndia është i vetmi që kujdeset vërtet për ne - Ligji i Përtërirë 32:12</w:t>
      </w:r>
    </w:p>
    <w:p/>
    <w:p>
      <w:r xmlns:w="http://schemas.openxmlformats.org/wordprocessingml/2006/main">
        <w:t xml:space="preserve">2. Mbështetuni në mbrojtjen e Perëndisë - Ligji i Përtërirë 32:12</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Ligji i Përtërirë 32:13 E bëri të kalërojë në vendet e larta të tokës për të ngrënë prodhimet e fushave; dhe e bëri të thithë mjaltë nga shkëmbi dhe vaj nga shkëmbi stralli;</w:t>
      </w:r>
    </w:p>
    <w:p/>
    <w:p>
      <w:r xmlns:w="http://schemas.openxmlformats.org/wordprocessingml/2006/main">
        <w:t xml:space="preserve">Zoti e bëri njeriun të gëzojë bujarinë e tokës, duke i dhënë atij mjaltë dhe vaj nga shkëmbinjtë.</w:t>
      </w:r>
    </w:p>
    <w:p/>
    <w:p>
      <w:r xmlns:w="http://schemas.openxmlformats.org/wordprocessingml/2006/main">
        <w:t xml:space="preserve">1. Të vlerësojmë bujarinë e Perëndisë - Ligji i Përtërirë 32:13</w:t>
      </w:r>
    </w:p>
    <w:p/>
    <w:p>
      <w:r xmlns:w="http://schemas.openxmlformats.org/wordprocessingml/2006/main">
        <w:t xml:space="preserve">2. Bekimet e bollëkut - Ligji i Përtërirë 32:13</w:t>
      </w:r>
    </w:p>
    <w:p/>
    <w:p>
      <w:r xmlns:w="http://schemas.openxmlformats.org/wordprocessingml/2006/main">
        <w:t xml:space="preserve">1. Psalmi 81:16 - "Ai do t'i kishte ushqyer edhe me grurin më të mirë dhe do të të ngopja me mjaltë nga shkëmbi".</w:t>
      </w:r>
    </w:p>
    <w:p/>
    <w:p>
      <w:r xmlns:w="http://schemas.openxmlformats.org/wordprocessingml/2006/main">
        <w:t xml:space="preserve">2. Isaia 7:15 - "Do të hajë gjalpë dhe mjaltë, që të dijë të refuzojë të keqen dhe të zgjedhë të mirën."</w:t>
      </w:r>
    </w:p>
    <w:p/>
    <w:p>
      <w:r xmlns:w="http://schemas.openxmlformats.org/wordprocessingml/2006/main">
        <w:t xml:space="preserve">Ligji i Përtërirë 32:14 Gjalpë lope dhe qumësht delesh me yndyrë qengjat, desh të Bashanit dhe cjep me yndyrë veshkash gruri; dhe ti ke pirë gjakun e pastër të rrushit.</w:t>
      </w:r>
    </w:p>
    <w:p/>
    <w:p>
      <w:r xmlns:w="http://schemas.openxmlformats.org/wordprocessingml/2006/main">
        <w:t xml:space="preserve">Furnizimi i Zotit për ushqim dhe furnizim është i bollshëm dhe bujar.</w:t>
      </w:r>
    </w:p>
    <w:p/>
    <w:p>
      <w:r xmlns:w="http://schemas.openxmlformats.org/wordprocessingml/2006/main">
        <w:t xml:space="preserve">1: Perëndia siguron të gjitha nevojat tona.</w:t>
      </w:r>
    </w:p>
    <w:p/>
    <w:p>
      <w:r xmlns:w="http://schemas.openxmlformats.org/wordprocessingml/2006/main">
        <w:t xml:space="preserve">2: Falënderoni Zotin për furnizimin e Tij të bollshëm dhe bujar.</w:t>
      </w:r>
    </w:p>
    <w:p/>
    <w:p>
      <w:r xmlns:w="http://schemas.openxmlformats.org/wordprocessingml/2006/main">
        <w:t xml:space="preserve">1: Zanafilla 22:14 - "Dhe Abrahami e quajti atë vend Jehovahjireh; siç thuhet edhe sot e kësaj dite: "Do të shihet në malin e Zotit".</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Ligji i Përtërirë 32:15 15 Por Jeshuruni shëndoshej dhe shkelmonte; pastaj ai braktisi Perëndinë që e krijoi dhe e çmoi lehtë Shkëmbin e shpëtimit të tij.</w:t>
      </w:r>
    </w:p>
    <w:p/>
    <w:p>
      <w:r xmlns:w="http://schemas.openxmlformats.org/wordprocessingml/2006/main">
        <w:t xml:space="preserve">Jeshuruni u soll me arrogancë dhe harroi Zotin që e kishte krijuar, duke e trajtuar lehtë Shkëmbin e shpëtimit të tij.</w:t>
      </w:r>
    </w:p>
    <w:p/>
    <w:p>
      <w:r xmlns:w="http://schemas.openxmlformats.org/wordprocessingml/2006/main">
        <w:t xml:space="preserve">1. Jini të përulur dhe kujtoni Krijuesin tonë.</w:t>
      </w:r>
    </w:p>
    <w:p/>
    <w:p>
      <w:r xmlns:w="http://schemas.openxmlformats.org/wordprocessingml/2006/main">
        <w:t xml:space="preserve">2. Mos e merrni lehtë shpëtimin që ofron Zoti ynë.</w:t>
      </w:r>
    </w:p>
    <w:p/>
    <w:p>
      <w:r xmlns:w="http://schemas.openxmlformats.org/wordprocessingml/2006/main">
        <w:t xml:space="preserve">1. Isaia 40:17-18 - Të gjithë njerëzit janë si bari dhe gjithë lavdia e tyre është si lulet e fushës; bari thahet dhe lulet bien, por fjala e Perëndisë tonë vazhdon përjetë.</w:t>
      </w:r>
    </w:p>
    <w:p/>
    <w:p>
      <w:r xmlns:w="http://schemas.openxmlformats.org/wordprocessingml/2006/main">
        <w:t xml:space="preserve">2. Psalmi 115:1-2 - Jo neve, o Zot, jo neve, por emrit tënd lavdia për dashurinë dhe besnikërinë tënde.</w:t>
      </w:r>
    </w:p>
    <w:p/>
    <w:p>
      <w:r xmlns:w="http://schemas.openxmlformats.org/wordprocessingml/2006/main">
        <w:t xml:space="preserve">Ligji i Përtërirë 32:16 E provokuan xhelozinë e tij me perëndi të huaja dhe me veprime të neveritshme provokuan zemërimin e tij.</w:t>
      </w:r>
    </w:p>
    <w:p/>
    <w:p>
      <w:r xmlns:w="http://schemas.openxmlformats.org/wordprocessingml/2006/main">
        <w:t xml:space="preserve">Populli i Izraelit e kishte provokuar Perëndinë në xhelozi dhe zemërim duke adhuruar perëndi të çuditshme dhe gjëra të neveritshme.</w:t>
      </w:r>
    </w:p>
    <w:p/>
    <w:p>
      <w:r xmlns:w="http://schemas.openxmlformats.org/wordprocessingml/2006/main">
        <w:t xml:space="preserve">1: Perëndia është i shenjtë dhe Ai nuk do të tolerojë adhurimin tonë të perëndive të rreme.</w:t>
      </w:r>
    </w:p>
    <w:p/>
    <w:p>
      <w:r xmlns:w="http://schemas.openxmlformats.org/wordprocessingml/2006/main">
        <w:t xml:space="preserve">2: Ne duhet të përpiqemi gjithmonë t'i qëndrojmë besnikë të vetmit Perëndi të vërtetë.</w:t>
      </w:r>
    </w:p>
    <w:p/>
    <w:p>
      <w:r xmlns:w="http://schemas.openxmlformats.org/wordprocessingml/2006/main">
        <w:t xml:space="preserve">1: Isaia 45:5-6 Unë jam Zoti dhe nuk ka asnjë tjetër, përveç meje nuk ka Perëndi; Unë ju pajis, megjithëse nuk më njihni, që njerëzit të dinë, nga lindja e diellit dhe nga perëndimi, se nuk ka asnjë tjetër përveç meje; Unë jam Zoti dhe nuk ka asnjë tjetër.</w:t>
      </w:r>
    </w:p>
    <w:p/>
    <w:p>
      <w:r xmlns:w="http://schemas.openxmlformats.org/wordprocessingml/2006/main">
        <w:t xml:space="preserve">2: Eksodi 20:3 Nuk do të keni perëndi të tjerë përveç meje.</w:t>
      </w:r>
    </w:p>
    <w:p/>
    <w:p>
      <w:r xmlns:w="http://schemas.openxmlformats.org/wordprocessingml/2006/main">
        <w:t xml:space="preserve">Deuteronomy 32:17 17 U bënë flijime demonëve dhe jo Perëndisë; perëndive që nuk i njihnin, perëndive të reja që dolën rishtas, të cilëve etërit tuaj nuk kishin frikë.</w:t>
      </w:r>
    </w:p>
    <w:p/>
    <w:p>
      <w:r xmlns:w="http://schemas.openxmlformats.org/wordprocessingml/2006/main">
        <w:t xml:space="preserve">Populli i Izraelit u bëri flijime perëndive për të cilët nuk kishin dëgjuar kurrë, dhe paraardhësit e tyre nuk kishin frikë nga këto perëndi të reja.</w:t>
      </w:r>
    </w:p>
    <w:p/>
    <w:p>
      <w:r xmlns:w="http://schemas.openxmlformats.org/wordprocessingml/2006/main">
        <w:t xml:space="preserve">1. Njohja e Perëndisë që i shërbejmë: Rëndësia e njohjes dhe nderimit të Zotit</w:t>
      </w:r>
    </w:p>
    <w:p/>
    <w:p>
      <w:r xmlns:w="http://schemas.openxmlformats.org/wordprocessingml/2006/main">
        <w:t xml:space="preserve">2. Të kujtojmë rrënjët tona: Rëndësia e të mësuarit nga paraardhësit tanë dhe shmangia e gabimeve të tyre</w:t>
      </w:r>
    </w:p>
    <w:p/>
    <w:p>
      <w:r xmlns:w="http://schemas.openxmlformats.org/wordprocessingml/2006/main">
        <w:t xml:space="preserve">1. Isaia 45:5-6 Unë jam Zoti dhe nuk ka asnjë tjetër, përveç meje nuk ka Perëndi; Unë të pajis, megjithëse nuk më njeh,</w:t>
      </w:r>
    </w:p>
    <w:p/>
    <w:p>
      <w:r xmlns:w="http://schemas.openxmlformats.org/wordprocessingml/2006/main">
        <w:t xml:space="preserve">2. Psalmi 78:10-11 Ata nuk e zbatuan besëlidhjen e Perëndisë, por refuzuan të ecnin sipas ligjit të tij; Harruan çfarë kishte bërë, çuditë që u kishte treguar.</w:t>
      </w:r>
    </w:p>
    <w:p/>
    <w:p>
      <w:r xmlns:w="http://schemas.openxmlformats.org/wordprocessingml/2006/main">
        <w:t xml:space="preserve">Ligji i Përtërirë 32:18 18 je i pavëmendshëm për shkëmbin që të ka lindur dhe ke harruar Perëndinë që të ka formuar.</w:t>
      </w:r>
    </w:p>
    <w:p/>
    <w:p>
      <w:r xmlns:w="http://schemas.openxmlformats.org/wordprocessingml/2006/main">
        <w:t xml:space="preserve">Pasazhi nga Ligji i Përtërirë 32:18 flet se si Zoti harrohet nga ata që Ai ka krijuar.</w:t>
      </w:r>
    </w:p>
    <w:p/>
    <w:p>
      <w:r xmlns:w="http://schemas.openxmlformats.org/wordprocessingml/2006/main">
        <w:t xml:space="preserve">1. "Zoti është përgjithmonë besnik"</w:t>
      </w:r>
    </w:p>
    <w:p/>
    <w:p>
      <w:r xmlns:w="http://schemas.openxmlformats.org/wordprocessingml/2006/main">
        <w:t xml:space="preserve">2. "Rreziku i të harruarit e Zotit"</w:t>
      </w:r>
    </w:p>
    <w:p/>
    <w:p>
      <w:r xmlns:w="http://schemas.openxmlformats.org/wordprocessingml/2006/main">
        <w:t xml:space="preserve">1. Psalmi 103:13 - "Ashtu si një baba ka dhembshuri për fëmijët e tij, kështu Zoti ka mëshirë për ata që kanë frikë prej tij."</w:t>
      </w:r>
    </w:p>
    <w:p/>
    <w:p>
      <w:r xmlns:w="http://schemas.openxmlformats.org/wordprocessingml/2006/main">
        <w:t xml:space="preserve">2. Isaia 43:1 - "Por tani kështu thotë Zoti, ai që të krijoi, o Jakob, ai që të krijoi, o Izrael: Mos ki frikë, sepse unë të kam shpenguar, të kam thirrur me emër, je i imi. ."</w:t>
      </w:r>
    </w:p>
    <w:p/>
    <w:p>
      <w:r xmlns:w="http://schemas.openxmlformats.org/wordprocessingml/2006/main">
        <w:t xml:space="preserve">Ligji i Përtërirë 32:19 19 Kur e pa këtë, Zoti i urrente ata për shkak të zemërimit të bijve dhe të bijave të tij.</w:t>
      </w:r>
    </w:p>
    <w:p/>
    <w:p>
      <w:r xmlns:w="http://schemas.openxmlformats.org/wordprocessingml/2006/main">
        <w:t xml:space="preserve">Perëndia i pa veprimet e popullit të tij dhe ishte i pakënaqur për shkak të provokimit të tyre ndaj bijve dhe vajzave të tij.</w:t>
      </w:r>
    </w:p>
    <w:p/>
    <w:p>
      <w:r xmlns:w="http://schemas.openxmlformats.org/wordprocessingml/2006/main">
        <w:t xml:space="preserve">1. Fuqia e provokimit: Si ndikojnë veprimet tona te të tjerët</w:t>
      </w:r>
    </w:p>
    <w:p/>
    <w:p>
      <w:r xmlns:w="http://schemas.openxmlformats.org/wordprocessingml/2006/main">
        <w:t xml:space="preserve">2. Rreziqet e mosrespektimit të fëmijëve të Perëndisë</w:t>
      </w:r>
    </w:p>
    <w:p/>
    <w:p>
      <w:r xmlns:w="http://schemas.openxmlformats.org/wordprocessingml/2006/main">
        <w:t xml:space="preserve">1. Galatasve 6:7-8 "Mos u gënjeni: Perëndia nuk tallet, sepse çdo të mbjellë, atë do të korrë edhe ai; sepse ai që mbjell për mishin e tij, nga mishi do të korrë prishje, por ai që mbjell në Frymë nga Fryma do të korrë jetë të përjetshme."</w:t>
      </w:r>
    </w:p>
    <w:p/>
    <w:p>
      <w:r xmlns:w="http://schemas.openxmlformats.org/wordprocessingml/2006/main">
        <w:t xml:space="preserve">2. Mateu 7:12 Pra, çfarëdo që dëshironi t'ju bëjnë të tjerët, bëjeni edhe atyre, sepse ky është ligji dhe profetët.</w:t>
      </w:r>
    </w:p>
    <w:p/>
    <w:p>
      <w:r xmlns:w="http://schemas.openxmlformats.org/wordprocessingml/2006/main">
        <w:t xml:space="preserve">Ligji i Përtërirë 32:20 20 Ai tha: "Do t'ua fsheh fytyrën time dhe do të shoh se cili do të jetë fundi i tyre, sepse ata janë një brez shumë i çoroditur, bij që nuk kanë besim".</w:t>
      </w:r>
    </w:p>
    <w:p/>
    <w:p>
      <w:r xmlns:w="http://schemas.openxmlformats.org/wordprocessingml/2006/main">
        <w:t xml:space="preserve">Ky pasazh thekson mungesën e besimit midis një brezi rebel.</w:t>
      </w:r>
    </w:p>
    <w:p/>
    <w:p>
      <w:r xmlns:w="http://schemas.openxmlformats.org/wordprocessingml/2006/main">
        <w:t xml:space="preserve">1: Zoti e sheh brezin tonë të pabesë</w:t>
      </w:r>
    </w:p>
    <w:p/>
    <w:p>
      <w:r xmlns:w="http://schemas.openxmlformats.org/wordprocessingml/2006/main">
        <w:t xml:space="preserve">2: Si fëmijë të Perëndisë, ne duhet të kemi besim</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2:17 - "Kështu edhe besimi në vetvete, nëse nuk ka vepra, është i vdekur."</w:t>
      </w:r>
    </w:p>
    <w:p/>
    <w:p>
      <w:r xmlns:w="http://schemas.openxmlformats.org/wordprocessingml/2006/main">
        <w:t xml:space="preserve">Ligji i Përtërirë 32:21 Më kanë nxitur në xhelozi me atë që nuk është Perëndi; më kanë provokuar zemërimin me kotësitë e tyre, dhe unë do t'i bëj të zili kundër atyre që nuk janë popull; Unë do të provokoj zemërimin e tyre me një komb budalla.</w:t>
      </w:r>
    </w:p>
    <w:p/>
    <w:p>
      <w:r xmlns:w="http://schemas.openxmlformats.org/wordprocessingml/2006/main">
        <w:t xml:space="preserve">Ky varg nga Ligji i Përtërirë zbulon indinjatën e Perëndisë për idhujtarinë e izraelitëve dhe ndëshkimin e tyre pasues.</w:t>
      </w:r>
    </w:p>
    <w:p/>
    <w:p>
      <w:r xmlns:w="http://schemas.openxmlformats.org/wordprocessingml/2006/main">
        <w:t xml:space="preserve">1. Pasojat e idhujtarisë: Si e disiplinon Zoti popullin e Tij.</w:t>
      </w:r>
    </w:p>
    <w:p/>
    <w:p>
      <w:r xmlns:w="http://schemas.openxmlformats.org/wordprocessingml/2006/main">
        <w:t xml:space="preserve">2. Marrëzia e adhurimit të perëndive të rreme: Një paralajmërim për besimtarët.</w:t>
      </w:r>
    </w:p>
    <w:p/>
    <w:p>
      <w:r xmlns:w="http://schemas.openxmlformats.org/wordprocessingml/2006/main">
        <w:t xml:space="preserve">1. Fjalët e urta 21:2 - Çdo rrugë e njeriut është e drejtë në sytë e tij, por Zoti mediton zemrat.</w:t>
      </w:r>
    </w:p>
    <w:p/>
    <w:p>
      <w:r xmlns:w="http://schemas.openxmlformats.org/wordprocessingml/2006/main">
        <w:t xml:space="preserve">2. Jeremia 10:14 - Çdo njeri është budalla në njohurinë e tij; çdo krijues turpërohet nga shëmbëlltyra e gdhendur, sepse shëmbëlltyra e tij prej metali të shkrirë është gënjeshtër dhe nuk ka frymë në to.</w:t>
      </w:r>
    </w:p>
    <w:p/>
    <w:p>
      <w:r xmlns:w="http://schemas.openxmlformats.org/wordprocessingml/2006/main">
        <w:t xml:space="preserve">Ligji i Përtërirë 32:22 Sepse një zjarr është ndezur në zemërimin tim dhe do të digjet deri në Sheol, do të gllabërojë tokën me të ardhurat e saj dhe do të vërë flakën themelet e maleve.</w:t>
      </w:r>
    </w:p>
    <w:p/>
    <w:p>
      <w:r xmlns:w="http://schemas.openxmlformats.org/wordprocessingml/2006/main">
        <w:t xml:space="preserve">Zemërimi i Zotit do të shpërndahet me zjarr dhe do të digjet deri në Ferr dhe do të përpijë tokën dhe banorët e saj.</w:t>
      </w:r>
    </w:p>
    <w:p/>
    <w:p>
      <w:r xmlns:w="http://schemas.openxmlformats.org/wordprocessingml/2006/main">
        <w:t xml:space="preserve">1: Ne duhet të qëndrojmë gjithmonë të përulur përpara Zotit dhe t'u vëmë veshin paralajmërimeve të tij, që të mos vuajmë pasojat e zemërimit të tij të drejtë.</w:t>
      </w:r>
    </w:p>
    <w:p/>
    <w:p>
      <w:r xmlns:w="http://schemas.openxmlformats.org/wordprocessingml/2006/main">
        <w:t xml:space="preserve">2: Duhet të kujtojmë gjithmonë se Zoti është në kontroll dhe në fund do të ketë fjalën e fundit.</w:t>
      </w:r>
    </w:p>
    <w:p/>
    <w:p>
      <w:r xmlns:w="http://schemas.openxmlformats.org/wordprocessingml/2006/main">
        <w:t xml:space="preserve">1: Jakobi 4:6-7 - "Prandaj nënshtrojuni Perëndisë. Kundërshtoni djallin dhe ai do të largohet prej jush. Afrohuni te Perëndia dhe Ai do t'ju afrohet."</w:t>
      </w:r>
    </w:p>
    <w:p/>
    <w:p>
      <w:r xmlns:w="http://schemas.openxmlformats.org/wordprocessingml/2006/main">
        <w:t xml:space="preserve">2: Isaia 55:6-7 - "Kërkoni Zotin derisa të gjendet, lutjuni ndërsa është afër. I pabesi le të braktisë rrugën e tij dhe njeriu i padrejtë mendimet e tij; le të kthehet tek Zoti dhe Ai do të ketë mëshirë për të."</w:t>
      </w:r>
    </w:p>
    <w:p/>
    <w:p>
      <w:r xmlns:w="http://schemas.openxmlformats.org/wordprocessingml/2006/main">
        <w:t xml:space="preserve">Ligji i Përtërirë 32:23 Unë do të grumbulloj kundër tyre ligësi; Unë do të shpenzoj shigjetat e mia mbi ta.</w:t>
      </w:r>
    </w:p>
    <w:p/>
    <w:p>
      <w:r xmlns:w="http://schemas.openxmlformats.org/wordprocessingml/2006/main">
        <w:t xml:space="preserve">Zoti deklaron se Ai do t'i dënojë ata që nuk i binden Atij duke zbritur shigjeta shkatërrimi.</w:t>
      </w:r>
    </w:p>
    <w:p/>
    <w:p>
      <w:r xmlns:w="http://schemas.openxmlformats.org/wordprocessingml/2006/main">
        <w:t xml:space="preserve">1. "Zemërimi i Zotit: Pasojat e mosbindjes"</w:t>
      </w:r>
    </w:p>
    <w:p/>
    <w:p>
      <w:r xmlns:w="http://schemas.openxmlformats.org/wordprocessingml/2006/main">
        <w:t xml:space="preserve">2. "Qëllimi i vuajtjes: Një reflektim mbi Ligji i Përtërirë 32:23"</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37:13-14 - "Zoti qesh me të pabesët, sepse ai e di se dita e tyre po vjen. Të pabesët nxjerrin shpatën dhe përkulin harkun për të rrëzuar të varfërin dhe nevojtarin, për të vrarë ata që kanë rrugë të drejtë. "</w:t>
      </w:r>
    </w:p>
    <w:p/>
    <w:p>
      <w:r xmlns:w="http://schemas.openxmlformats.org/wordprocessingml/2006/main">
        <w:t xml:space="preserve">Ligji i Përtërirë 32:24 Do të digjen nga uria, do të përpihen nga vapa përvëluese dhe nga shkatërrimi i hidhur; do të dërgoj mbi ta edhe dhëmbët e kafshëve, me helmin e gjarpërinjve të pluhurit.</w:t>
      </w:r>
    </w:p>
    <w:p/>
    <w:p>
      <w:r xmlns:w="http://schemas.openxmlformats.org/wordprocessingml/2006/main">
        <w:t xml:space="preserve">Perëndia do t'i ndëshkojë ata që nuk i binden duke i bërë të vuajnë nga uria, nxehtësia dhe shkatërrimi i hidhur. Ai gjithashtu do të dërgojë dhëmbët e kafshëve dhe helmin e gjarpërinjve për t'i munduar ato.</w:t>
      </w:r>
    </w:p>
    <w:p/>
    <w:p>
      <w:r xmlns:w="http://schemas.openxmlformats.org/wordprocessingml/2006/main">
        <w:t xml:space="preserve">1. "Fuqia e Zotit: Implikimet e mosbindjes"</w:t>
      </w:r>
    </w:p>
    <w:p/>
    <w:p>
      <w:r xmlns:w="http://schemas.openxmlformats.org/wordprocessingml/2006/main">
        <w:t xml:space="preserve">2. "Ndëshkimi hyjnor: Përballja me pasojat e mëkatit"</w:t>
      </w:r>
    </w:p>
    <w:p/>
    <w:p>
      <w:r xmlns:w="http://schemas.openxmlformats.org/wordprocessingml/2006/main">
        <w:t xml:space="preserve">1. Mateu 10:28 - "Mos kini frikë nga ata që vrasin trupin, por nuk mund të vrasin shpirtin. Përkundrazi, kini frikë nga Ai që mund të shkatërrojë shpirtin dhe trupin në ferr."</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Ligji i Përtërirë 32:25 25 Shpata nga jashtë dhe tmerri nga brenda do të shkatërrojnë të riun dhe virgjëreshën, edhe foshnjën në gji dhe njeriun me flokë gri.</w:t>
      </w:r>
    </w:p>
    <w:p/>
    <w:p>
      <w:r xmlns:w="http://schemas.openxmlformats.org/wordprocessingml/2006/main">
        <w:t xml:space="preserve">Shpata e Drejtësisë së Perëndisë sjell shkatërrim për të gjithë, pavarësisht nga mosha apo gjinia.</w:t>
      </w:r>
    </w:p>
    <w:p/>
    <w:p>
      <w:r xmlns:w="http://schemas.openxmlformats.org/wordprocessingml/2006/main">
        <w:t xml:space="preserve">1. Pashmangshmëria e Gjykimit të Zotit</w:t>
      </w:r>
    </w:p>
    <w:p/>
    <w:p>
      <w:r xmlns:w="http://schemas.openxmlformats.org/wordprocessingml/2006/main">
        <w:t xml:space="preserve">2. Universaliteti i Drejtësisë së Zotit</w:t>
      </w:r>
    </w:p>
    <w:p/>
    <w:p>
      <w:r xmlns:w="http://schemas.openxmlformats.org/wordprocessingml/2006/main">
        <w:t xml:space="preserve">1. Isaia 26:20-21 - Eja, populli im, hyr në dhomat e tua dhe mbylli dyert rreth vetes; fshihu si të thuash për një çast, derisa të kalojë indinjata. Sepse, ja, Zoti del nga vendi i tij për të ndëshkuar banorët e tokës për paudhësinë e tyre; edhe toka do të zbulojë gjakun e saj dhe nuk do t'i mbulojë më të vrarët e saj.</w:t>
      </w:r>
    </w:p>
    <w:p/>
    <w:p>
      <w:r xmlns:w="http://schemas.openxmlformats.org/wordprocessingml/2006/main">
        <w:t xml:space="preserve">2. Zbulesa 20:12-15 - Dhe pashë të vdekurit, të vegjël dhe të mëdhenj, të qëndronin përpara Perëndisë; dhe librat u hapën dhe u hap një libër tjetër, që është libri i jetës; dhe të vdekurit u gjykuan sipas gjërave të shkruara në libra, sipas veprave të tyre. Dhe deti i dorëzoi të vdekurit që ishin në të; dhe vdekja dhe ferri i dorëzuan të vdekurit që ishin në to; dhe ata u gjykuan secili sipas veprave të tyre. Dhe vdekja dhe ferri u hodhën në liqenin e zjarrit. Kjo është vdekja e dytë. Dhe kushdo që nuk u gjet i shkruar në librin e jetës, u hodh në liqenin e zjarrit.</w:t>
      </w:r>
    </w:p>
    <w:p/>
    <w:p>
      <w:r xmlns:w="http://schemas.openxmlformats.org/wordprocessingml/2006/main">
        <w:t xml:space="preserve">Ligji i Përtërirë 32:26 Unë thashë: "Do t'i shpërndaj nëpër cepa, do të bëj që kujtimi i tyre të hiqet nga njerëzit.</w:t>
      </w:r>
    </w:p>
    <w:p/>
    <w:p>
      <w:r xmlns:w="http://schemas.openxmlformats.org/wordprocessingml/2006/main">
        <w:t xml:space="preserve">Perëndia deklaroi se Ai do të shpërndante dhe do të bënte që kujtimi i popullit të Tij të pushonte mes njerëzve.</w:t>
      </w:r>
    </w:p>
    <w:p/>
    <w:p>
      <w:r xmlns:w="http://schemas.openxmlformats.org/wordprocessingml/2006/main">
        <w:t xml:space="preserve">1. Sovraniteti i Perëndisë: Një studim i Ligjit të Përtërirë 32:26</w:t>
      </w:r>
    </w:p>
    <w:p/>
    <w:p>
      <w:r xmlns:w="http://schemas.openxmlformats.org/wordprocessingml/2006/main">
        <w:t xml:space="preserve">2. Fuqia e Fjalës së Perëndisë: Një Reflektim mbi Ligji i Përtërirë 32:26</w:t>
      </w:r>
    </w:p>
    <w:p/>
    <w:p>
      <w:r xmlns:w="http://schemas.openxmlformats.org/wordprocessingml/2006/main">
        <w:t xml:space="preserve">1. Ligji i Përtërirë 32:26</w:t>
      </w:r>
    </w:p>
    <w:p/>
    <w:p>
      <w:r xmlns:w="http://schemas.openxmlformats.org/wordprocessingml/2006/main">
        <w:t xml:space="preserve">2. Isaia 43:25-26 Unë, pikërisht unë, jam ai që për hirin tim fshij shkeljet e tua dhe nuk i kujton më mëkatet e tua.</w:t>
      </w:r>
    </w:p>
    <w:p/>
    <w:p>
      <w:r xmlns:w="http://schemas.openxmlformats.org/wordprocessingml/2006/main">
        <w:t xml:space="preserve">Ligji i Përtërirë 32:27 Po të mos kisha frikë nga zemërimi i armikut, që kundërshtarët e tyre të sillen në mënyrë të çuditshme dhe të mos thonë: "Dora jonë është lart dhe Zoti nuk i ka bërë të gjitha këto".</w:t>
      </w:r>
    </w:p>
    <w:p/>
    <w:p>
      <w:r xmlns:w="http://schemas.openxmlformats.org/wordprocessingml/2006/main">
        <w:t xml:space="preserve">Ky pasazh flet për mbrojtjen dhe sigurimin e Zotit për popullin e Tij, edhe kur ata përballen me kundërshtimin e armiqve të tyre.</w:t>
      </w:r>
    </w:p>
    <w:p/>
    <w:p>
      <w:r xmlns:w="http://schemas.openxmlformats.org/wordprocessingml/2006/main">
        <w:t xml:space="preserve">1. "Dora e Zotit është e lartë: Mbështetja në mbrojtjen e Zotit përballë fatkeqësive"</w:t>
      </w:r>
    </w:p>
    <w:p/>
    <w:p>
      <w:r xmlns:w="http://schemas.openxmlformats.org/wordprocessingml/2006/main">
        <w:t xml:space="preserve">2. "Perëndia është me ne në mes të kundërshtimit: Duke përjetuar kujdesin dhe furnizimin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Ligji i Përtërirë 32:28 28 Sepse ata janë një komb pa këshillë dhe nuk ka në to asnjë arsye.</w:t>
      </w:r>
    </w:p>
    <w:p/>
    <w:p>
      <w:r xmlns:w="http://schemas.openxmlformats.org/wordprocessingml/2006/main">
        <w:t xml:space="preserve">Zoti shpall se izraelitëve u mungon këshilla dhe mirëkuptimi.</w:t>
      </w:r>
    </w:p>
    <w:p/>
    <w:p>
      <w:r xmlns:w="http://schemas.openxmlformats.org/wordprocessingml/2006/main">
        <w:t xml:space="preserve">1. "Nevoja për mençuri"</w:t>
      </w:r>
    </w:p>
    <w:p/>
    <w:p>
      <w:r xmlns:w="http://schemas.openxmlformats.org/wordprocessingml/2006/main">
        <w:t xml:space="preserve">2. "Rëndësia e kërkimit të këshillës së Perëndisë"</w:t>
      </w:r>
    </w:p>
    <w:p/>
    <w:p>
      <w:r xmlns:w="http://schemas.openxmlformats.org/wordprocessingml/2006/main">
        <w:t xml:space="preserve">1. Fjalët e urta 1:5-7 - "Të mençurit le të dëgjojnë dhe të shtojnë diturinë e tyre, dhe të zgjuarit le të marrin udhëzime për të kuptuar fjalët e urta dhe shëmbëlltyrat, thëniet dhe gjëegjëzat e të urtëve."</w:t>
      </w:r>
    </w:p>
    <w:p/>
    <w:p>
      <w:r xmlns:w="http://schemas.openxmlformats.org/wordprocessingml/2006/main">
        <w:t xml:space="preserve">2. Psalmi 32:8 - "Unë do të të mësoj dhe do të të mësoj rrugën që duhet të ecësh; do të të këshilloj me syrin tim të dashur".</w:t>
      </w:r>
    </w:p>
    <w:p/>
    <w:p>
      <w:r xmlns:w="http://schemas.openxmlformats.org/wordprocessingml/2006/main">
        <w:t xml:space="preserve">Ligji i Përtërirë 32:29 Ah, sikur të ishin të mençur, ta kuptonin këtë, të mendonin për fundin e tyre të fundit!</w:t>
      </w:r>
    </w:p>
    <w:p/>
    <w:p>
      <w:r xmlns:w="http://schemas.openxmlformats.org/wordprocessingml/2006/main">
        <w:t xml:space="preserve">Bibla na inkurajon të shqyrtojmë të ardhmen tonë dhe të kuptojmë pasojat e veprimeve tona.</w:t>
      </w:r>
    </w:p>
    <w:p/>
    <w:p>
      <w:r xmlns:w="http://schemas.openxmlformats.org/wordprocessingml/2006/main">
        <w:t xml:space="preserve">1. "Fundi në dukje: Përgatitja për të ardhmen tuaj"</w:t>
      </w:r>
    </w:p>
    <w:p/>
    <w:p>
      <w:r xmlns:w="http://schemas.openxmlformats.org/wordprocessingml/2006/main">
        <w:t xml:space="preserve">2. "Fuqia e perspektivës: Kuptimi i veprimeve tuaja"</w:t>
      </w:r>
    </w:p>
    <w:p/>
    <w:p>
      <w:r xmlns:w="http://schemas.openxmlformats.org/wordprocessingml/2006/main">
        <w:t xml:space="preserve">1. Jakobi 4:13-15</w:t>
      </w:r>
    </w:p>
    <w:p/>
    <w:p>
      <w:r xmlns:w="http://schemas.openxmlformats.org/wordprocessingml/2006/main">
        <w:t xml:space="preserve">2. Fjalët e urta 14:14-15</w:t>
      </w:r>
    </w:p>
    <w:p/>
    <w:p>
      <w:r xmlns:w="http://schemas.openxmlformats.org/wordprocessingml/2006/main">
        <w:t xml:space="preserve">Ligji i Përtërirë 32:30 Si do të mund të ndiqte një mijë dhe dy të iknin dhjetë mijë, po të mos i kishte shitur Shkëmbi i tyre dhe Zoti t'i kishte mbyllur?</w:t>
      </w:r>
    </w:p>
    <w:p/>
    <w:p>
      <w:r xmlns:w="http://schemas.openxmlformats.org/wordprocessingml/2006/main">
        <w:t xml:space="preserve">Zoti është i fuqishëm dhe mund të na mbrojë nga çdo rrezik.</w:t>
      </w:r>
    </w:p>
    <w:p/>
    <w:p>
      <w:r xmlns:w="http://schemas.openxmlformats.org/wordprocessingml/2006/main">
        <w:t xml:space="preserve">1: Forca e Perëndisë është e mjaftueshme për ne</w:t>
      </w:r>
    </w:p>
    <w:p/>
    <w:p>
      <w:r xmlns:w="http://schemas.openxmlformats.org/wordprocessingml/2006/main">
        <w:t xml:space="preserve">2: Besoni te Zoti për Mbrojtje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Ligji i Përtërirë 32:31 Sepse shkëmbi i tyre nuk është si Shkëmbi ynë, madje vetë armiqtë tanë janë gjykatës.</w:t>
      </w:r>
    </w:p>
    <w:p/>
    <w:p>
      <w:r xmlns:w="http://schemas.openxmlformats.org/wordprocessingml/2006/main">
        <w:t xml:space="preserve">Ky pasazh thekson se Shkëmbi ynë është i ndryshëm nga perënditë e armiqve tanë.</w:t>
      </w:r>
    </w:p>
    <w:p/>
    <w:p>
      <w:r xmlns:w="http://schemas.openxmlformats.org/wordprocessingml/2006/main">
        <w:t xml:space="preserve">1. Zoti është i dallueshëm - Zoti ynë është i ndryshëm nga perënditë e armiqve tanë dhe ne mund t'i besojmë Atij që të na japë forcë dhe siguri.</w:t>
      </w:r>
    </w:p>
    <w:p/>
    <w:p>
      <w:r xmlns:w="http://schemas.openxmlformats.org/wordprocessingml/2006/main">
        <w:t xml:space="preserve">2. Shkëmbi ynë është më i madh - Shkëmbi ynë është më i madh se perënditë e armiqve tanë dhe do të jetë gjithmonë aty për të na udhëhequr dhe për të na sjellë paqe.</w:t>
      </w:r>
    </w:p>
    <w:p/>
    <w:p>
      <w:r xmlns:w="http://schemas.openxmlformats.org/wordprocessingml/2006/main">
        <w:t xml:space="preserve">1. Psalmi 18:2 -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Isaia 8:13-14 - "Zoti i Plotfuqishëm është ai që duhet ta konsideroni si të shenjtë, ai është ai nga i cili duhet të keni frikë, ai është nga ai që keni frikë. Ai do të jetë një vend i shenjtë, për të dy Izraeli dhe Juda do të jenë një gur që i pengon njerëzit dhe një shkëmb që i bën të rrëzohen".</w:t>
      </w:r>
    </w:p>
    <w:p/>
    <w:p>
      <w:r xmlns:w="http://schemas.openxmlformats.org/wordprocessingml/2006/main">
        <w:t xml:space="preserve">Ligji i Përtërirë 32:32 Sepse hardhia e tyre është nga hardhia e Sodomës dhe nga fushat e Gomorrës;</w:t>
      </w:r>
    </w:p>
    <w:p/>
    <w:p>
      <w:r xmlns:w="http://schemas.openxmlformats.org/wordprocessingml/2006/main">
        <w:t xml:space="preserve">Izraelitët ishin larguar nga Perëndia dhe dënimi i tyre ishte i ashpër dhe i hidhur.</w:t>
      </w:r>
    </w:p>
    <w:p/>
    <w:p>
      <w:r xmlns:w="http://schemas.openxmlformats.org/wordprocessingml/2006/main">
        <w:t xml:space="preserve">1: Ne duhet t'i qëndrojmë besnikë Perëndisë dhe Fjalës së Tij, përndryshe do të vuajmë të njëjtat pasoja si izraelitët.</w:t>
      </w:r>
    </w:p>
    <w:p/>
    <w:p>
      <w:r xmlns:w="http://schemas.openxmlformats.org/wordprocessingml/2006/main">
        <w:t xml:space="preserve">2: Zoti është i mëshirshëm dhe dëshiron që ne të kthehemi tek Ai, sepse Ai do të na falë nëse pendohemi.</w:t>
      </w:r>
    </w:p>
    <w:p/>
    <w:p>
      <w:r xmlns:w="http://schemas.openxmlformats.org/wordprocessingml/2006/main">
        <w:t xml:space="preserve">1: Isaia 55:7 - I pabesi le të braktisë rrugën e tij dhe i padrejti mendimet e tij; le të kthehet te Zoti dhe ai do të ketë mëshirë për të; dhe Perëndisë tonë, sepse ai do të falë me bollëk.</w:t>
      </w:r>
    </w:p>
    <w:p/>
    <w:p>
      <w:r xmlns:w="http://schemas.openxmlformats.org/wordprocessingml/2006/main">
        <w:t xml:space="preserve">2: Vajtimet 3:22-23 - Është nga mëshira e Zotit që ne nuk jemi konsumuar, sepse dhembshuritë e tij nuk mungojnë. Ato janë të reja çdo mëngjes: e madhe është besnikëria jote.</w:t>
      </w:r>
    </w:p>
    <w:p/>
    <w:p>
      <w:r xmlns:w="http://schemas.openxmlformats.org/wordprocessingml/2006/main">
        <w:t xml:space="preserve">Ligji i Përtërirë 32:33 Vera e tyre është helm dragoi dhe helm mizor gomariku.</w:t>
      </w:r>
    </w:p>
    <w:p/>
    <w:p>
      <w:r xmlns:w="http://schemas.openxmlformats.org/wordprocessingml/2006/main">
        <w:t xml:space="preserve">Zoti paralajmëron për fuqinë shkatërruese të mëkatit, i cili krahasohet me helmin e dragonjve dhe helmin mizor të gjarpërinjve.</w:t>
      </w:r>
    </w:p>
    <w:p/>
    <w:p>
      <w:r xmlns:w="http://schemas.openxmlformats.org/wordprocessingml/2006/main">
        <w:t xml:space="preserve">1. Pasojat e mëkatit: Kuptimi i seriozitetit të shkeljes së vullnetit të Zotit</w:t>
      </w:r>
    </w:p>
    <w:p/>
    <w:p>
      <w:r xmlns:w="http://schemas.openxmlformats.org/wordprocessingml/2006/main">
        <w:t xml:space="preserve">2. Fuqia e mbrojtjes së Zotit: Mbrojtja e vetvetes nga efektet shkatërruese të mëkatit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Psalmi 118:17 - "Unë nuk do të vdes, por do të jetoj dhe do të shpall veprat e Zotit".</w:t>
      </w:r>
    </w:p>
    <w:p/>
    <w:p>
      <w:r xmlns:w="http://schemas.openxmlformats.org/wordprocessingml/2006/main">
        <w:t xml:space="preserve">Ligji i Përtërirë 32:34 A nuk është vallë kjo e ruajtur tek unë dhe e vulosur në thesaret e mia?</w:t>
      </w:r>
    </w:p>
    <w:p/>
    <w:p>
      <w:r xmlns:w="http://schemas.openxmlformats.org/wordprocessingml/2006/main">
        <w:t xml:space="preserve">Perëndia ka grumbulluar dhe vulosur thesaret e tij, një prej të cilave është Ligji i Përtërirë 32:34.</w:t>
      </w:r>
    </w:p>
    <w:p/>
    <w:p>
      <w:r xmlns:w="http://schemas.openxmlformats.org/wordprocessingml/2006/main">
        <w:t xml:space="preserve">1. Thesaret e Perëndisë: Çfarë mund të mësojmë nga Ligji i Përtërirë 32:34</w:t>
      </w:r>
    </w:p>
    <w:p/>
    <w:p>
      <w:r xmlns:w="http://schemas.openxmlformats.org/wordprocessingml/2006/main">
        <w:t xml:space="preserve">2. Zbulimi i Pasurive të Perëndisë: Zbulimi i Thesareve të Tij</w:t>
      </w:r>
    </w:p>
    <w:p/>
    <w:p>
      <w:r xmlns:w="http://schemas.openxmlformats.org/wordprocessingml/2006/main">
        <w:t xml:space="preserve">1. Psalmi 139:16 - Sytë e tu panë substancën time të paformuar; në librin tënd janë shkruar, secila prej tyre, ditët që u krijuan për mua, kur ende nuk kishte asnjë prej tyre.</w:t>
      </w:r>
    </w:p>
    <w:p/>
    <w:p>
      <w:r xmlns:w="http://schemas.openxmlformats.org/wordprocessingml/2006/main">
        <w:t xml:space="preserve">2. Isaia 45:3 - Unë do t'ju jap thesaret e errësirës dhe thesaret në vende të fshehta, që të dini se jam unë, Zoti, Perëndia i Izraelit, që të thërras me emrin tënd.</w:t>
      </w:r>
    </w:p>
    <w:p/>
    <w:p>
      <w:r xmlns:w="http://schemas.openxmlformats.org/wordprocessingml/2006/main">
        <w:t xml:space="preserve">Ligji i Përtërirë 32:35 Mua më përket hakmarrja dhe shpërblimi; këmba e tyre do të rrëshqasë në kohën e duhur, sepse dita e fatkeqësisë së tyre është afër dhe gjërat që do t'u ndodhin shpejtohen.</w:t>
      </w:r>
    </w:p>
    <w:p/>
    <w:p>
      <w:r xmlns:w="http://schemas.openxmlformats.org/wordprocessingml/2006/main">
        <w:t xml:space="preserve">Vetëm Zoti ka të drejtën për hakmarrje dhe ndëshkim. Koha e gjykimit për të pabesët është afër dhe ata së shpejti do të përjetojnë pasojat e veprave të tyre.</w:t>
      </w:r>
    </w:p>
    <w:p/>
    <w:p>
      <w:r xmlns:w="http://schemas.openxmlformats.org/wordprocessingml/2006/main">
        <w:t xml:space="preserve">1. E drejta sovrane e Perëndisë për të gjykuar</w:t>
      </w:r>
    </w:p>
    <w:p/>
    <w:p>
      <w:r xmlns:w="http://schemas.openxmlformats.org/wordprocessingml/2006/main">
        <w:t xml:space="preserve">2. Drejtësia e Zotit përballë ligësisë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94:1 - "O Zot, Perëndi i hakmarrjes, o Perëndi i hakmarrjes, shkëlqe! Çohu, o gjykatës i tokës, shpërbleji krenarëve atë që meritojnë!"</w:t>
      </w:r>
    </w:p>
    <w:p/>
    <w:p>
      <w:r xmlns:w="http://schemas.openxmlformats.org/wordprocessingml/2006/main">
        <w:t xml:space="preserve">Ligji i Përtërirë 32:36 Sepse Zoti do të gjykojë popullin e tij dhe do të pendohet për shërbëtorët e tij, kur të shohë që fuqia e tyre është zhdukur dhe nuk ka asnjë të mbyllur ose të mbetur.</w:t>
      </w:r>
    </w:p>
    <w:p/>
    <w:p>
      <w:r xmlns:w="http://schemas.openxmlformats.org/wordprocessingml/2006/main">
        <w:t xml:space="preserve">Zoti do të gjykojë popullin e tij dhe do të pendohet për shërbëtorët e tij kur fuqia e tyre të jetë humbur dhe të gjithë të jenë zhdukur.</w:t>
      </w:r>
    </w:p>
    <w:p/>
    <w:p>
      <w:r xmlns:w="http://schemas.openxmlformats.org/wordprocessingml/2006/main">
        <w:t xml:space="preserve">1. Gjykimi i Zotit: Një Thirrje për Pendim</w:t>
      </w:r>
    </w:p>
    <w:p/>
    <w:p>
      <w:r xmlns:w="http://schemas.openxmlformats.org/wordprocessingml/2006/main">
        <w:t xml:space="preserve">2. Dhembshuria e Zotit: Pendimi në Kohë Humbjeje</w:t>
      </w:r>
    </w:p>
    <w:p/>
    <w:p>
      <w:r xmlns:w="http://schemas.openxmlformats.org/wordprocessingml/2006/main">
        <w:t xml:space="preserve">1. Isaia 55:7 -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2. Ezekieli 18:30-32 - Prandaj, o shtëpi e Izraelit, do t'ju gjykoj secilin sipas rrugëve të tij, thotë Zoti, Zoti. Pendohuni dhe largohuni nga të gjitha shkeljet tuaja, që paudhësia të mos jetë rrënimi juaj. Hidhni larg jush të gjitha shkeljet që keni kryer dhe bëni veten një zemër të re dhe një frymë të re! Pse do të vdisni, o shtëpi e Izraelit? Sepse unë nuk kënaqem me vdekjen e askujt", thotë Zoti, Zoti; pra kthehu dhe jeto.</w:t>
      </w:r>
    </w:p>
    <w:p/>
    <w:p>
      <w:r xmlns:w="http://schemas.openxmlformats.org/wordprocessingml/2006/main">
        <w:t xml:space="preserve">Ligji i Përtërirë 32:37 Dhe ai do të thotë: "Ku janë perënditë e tyre, shkëmbi i tyre në të cilin kishin besim,</w:t>
      </w:r>
    </w:p>
    <w:p/>
    <w:p>
      <w:r xmlns:w="http://schemas.openxmlformats.org/wordprocessingml/2006/main">
        <w:t xml:space="preserve">Zoti pyet se ku janë perënditë tek të cilët njerëzit u besuan, në vend të Tij.</w:t>
      </w:r>
    </w:p>
    <w:p/>
    <w:p>
      <w:r xmlns:w="http://schemas.openxmlformats.org/wordprocessingml/2006/main">
        <w:t xml:space="preserve">1. "Vetëm Zoti është i denjë për besimin tonë"</w:t>
      </w:r>
    </w:p>
    <w:p/>
    <w:p>
      <w:r xmlns:w="http://schemas.openxmlformats.org/wordprocessingml/2006/main">
        <w:t xml:space="preserve">2. "Ku kanë shkuar të gjithë perënditë e rremë?"</w:t>
      </w:r>
    </w:p>
    <w:p/>
    <w:p>
      <w:r xmlns:w="http://schemas.openxmlformats.org/wordprocessingml/2006/main">
        <w:t xml:space="preserve">1. Isaia 45:20 - "Mblidhuni dhe ejani, afrohuni, o të mbijetuar nga kombet! Ata nuk dinë të mbajnë idhujt e tyre prej druri dhe vazhdojnë t'i luten një perëndie që nuk mund të shpëtojë."</w:t>
      </w:r>
    </w:p>
    <w:p/>
    <w:p>
      <w:r xmlns:w="http://schemas.openxmlformats.org/wordprocessingml/2006/main">
        <w:t xml:space="preserve">2. Jeremia 2:27-28 - "Të cilët i thonë një peme: "Ti je ati im" dhe një guri "Ti më ke lindur". Sepse më kanë kthyer kurrizin dhe jo fytyrën e tyre, por në kohën e fatkeqësisë së tyre thonë: "Çohu dhe na shpëto!". Po ku janë perënditë e tua që ke bërë për vete?"</w:t>
      </w:r>
    </w:p>
    <w:p/>
    <w:p>
      <w:r xmlns:w="http://schemas.openxmlformats.org/wordprocessingml/2006/main">
        <w:t xml:space="preserve">Ligji i Përtërirë 32:38 Cilët hëngrën dhjamin e flijimeve të tyre dhe pinin verën e libacioneve të tyre? le të ngrihen dhe t'ju ndihmojnë dhe të jenë mbrojtja juaj.</w:t>
      </w:r>
    </w:p>
    <w:p/>
    <w:p>
      <w:r xmlns:w="http://schemas.openxmlformats.org/wordprocessingml/2006/main">
        <w:t xml:space="preserve">Ky pasazh na kujton rëndësinë e mbështetjes te Zoti për mbrojtje sesa të mbështetemi te njeriu.</w:t>
      </w:r>
    </w:p>
    <w:p/>
    <w:p>
      <w:r xmlns:w="http://schemas.openxmlformats.org/wordprocessingml/2006/main">
        <w:t xml:space="preserve">1. "Çfarë mund të bëjë njeriu për ju?"</w:t>
      </w:r>
    </w:p>
    <w:p/>
    <w:p>
      <w:r xmlns:w="http://schemas.openxmlformats.org/wordprocessingml/2006/main">
        <w:t xml:space="preserve">2. "Mbrojtësi i vetëm i vërtetë - Zoti"</w:t>
      </w:r>
    </w:p>
    <w:p/>
    <w:p>
      <w:r xmlns:w="http://schemas.openxmlformats.org/wordprocessingml/2006/main">
        <w:t xml:space="preserve">1. Psalmi 121:1-2 "Unë i ngre sytë drejt kodrave. Nga vjen ndihma ime? Ndihma ime vjen nga Zoti, që ka krijuar qiejt dhe tokën."</w:t>
      </w:r>
    </w:p>
    <w:p/>
    <w:p>
      <w:r xmlns:w="http://schemas.openxmlformats.org/wordprocessingml/2006/main">
        <w:t xml:space="preserve">2. Hebrenjve 13:5-6 "Mbajeni jetën tuaj pa dashuri për para dhe jini të kënaqur me atë që keni, sepse ai ka thënë: "Nuk do t'ju lë dhe nuk do t'ju braktis. Kështu që ne mund të themi me siguri: Zoti është im. ndihmëtar; nuk do të kem frikë; çfarë mund të më bëjë njeriu?</w:t>
      </w:r>
    </w:p>
    <w:p/>
    <w:p>
      <w:r xmlns:w="http://schemas.openxmlformats.org/wordprocessingml/2006/main">
        <w:t xml:space="preserve">Ligji i Përtërirë 32:39 Shihni tani që unë jam ai dhe nuk ka perëndi me mua; Unë plagos dhe shëroj; nuk ka asnjë që mund të shpëtojë nga dora ime.</w:t>
      </w:r>
    </w:p>
    <w:p/>
    <w:p>
      <w:r xmlns:w="http://schemas.openxmlformats.org/wordprocessingml/2006/main">
        <w:t xml:space="preserve">Zoti është i vetmi që mund të sjellë jetë dhe vdekje.</w:t>
      </w:r>
    </w:p>
    <w:p/>
    <w:p>
      <w:r xmlns:w="http://schemas.openxmlformats.org/wordprocessingml/2006/main">
        <w:t xml:space="preserve">1. Sovraniteti i Zotit dhe Fuqia e Dorës së Tij</w:t>
      </w:r>
    </w:p>
    <w:p/>
    <w:p>
      <w:r xmlns:w="http://schemas.openxmlformats.org/wordprocessingml/2006/main">
        <w:t xml:space="preserve">2. Besimi ynë te Zoti përballë vuajtjeve</w:t>
      </w:r>
    </w:p>
    <w:p/>
    <w:p>
      <w:r xmlns:w="http://schemas.openxmlformats.org/wordprocessingml/2006/main">
        <w:t xml:space="preserve">1. Psalmi 62:11-12 - Perëndia ka folur një herë; dy herë e kam dëgjuar këtë; ajo fuqi i përket Perëndisë. Edhe ty, o Zot, të takon mëshira, sepse ti i shpërblen secilit sipas veprës së tij.</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Ligji i Përtërirë 32:40 Sepse unë ngre dorën time drejt qiellit dhe them: "Unë jetoj përjetë".</w:t>
      </w:r>
    </w:p>
    <w:p/>
    <w:p>
      <w:r xmlns:w="http://schemas.openxmlformats.org/wordprocessingml/2006/main">
        <w:t xml:space="preserve">Perëndia ka premtuar se Ai do të jetojë përgjithmonë dhe se premtimet e Tij do të mbeten përgjithmonë.</w:t>
      </w:r>
    </w:p>
    <w:p/>
    <w:p>
      <w:r xmlns:w="http://schemas.openxmlformats.org/wordprocessingml/2006/main">
        <w:t xml:space="preserve">1. Dashuria e Përhershme e Perëndisë</w:t>
      </w:r>
    </w:p>
    <w:p/>
    <w:p>
      <w:r xmlns:w="http://schemas.openxmlformats.org/wordprocessingml/2006/main">
        <w:t xml:space="preserve">2. Besnikëria e Premtimeve të Zotit</w:t>
      </w:r>
    </w:p>
    <w:p/>
    <w:p>
      <w:r xmlns:w="http://schemas.openxmlformats.org/wordprocessingml/2006/main">
        <w:t xml:space="preserve">1. Psalmi 100:5 - "Sepse Zoti është i mirë dhe dashuria e tij vazhdon përjetë; besnikëria e tij vazhdon brez pas brezi."</w:t>
      </w:r>
    </w:p>
    <w:p/>
    <w:p>
      <w:r xmlns:w="http://schemas.openxmlformats.org/wordprocessingml/2006/main">
        <w:t xml:space="preserve">2. Vajtimet 3:22-23 - "Për shkak të dashurisë së madhe të Zotit ne nuk jemi konsumuar, sepse dhembshuritë e tij nuk mbarojnë kurrë. Ato janë të reja çdo mëngjes; e madhe është besnikëria juaj."</w:t>
      </w:r>
    </w:p>
    <w:p/>
    <w:p>
      <w:r xmlns:w="http://schemas.openxmlformats.org/wordprocessingml/2006/main">
        <w:t xml:space="preserve">Ligji i Përtërirë 32:41 Në rast se mpreh shpatën time vezulluese dhe dora ime do të më kapte drejtësinë; Unë do të hakmerrem me armiqtë e mi dhe do t'i shpërblej ata që më urrejnë.</w:t>
      </w:r>
    </w:p>
    <w:p/>
    <w:p>
      <w:r xmlns:w="http://schemas.openxmlformats.org/wordprocessingml/2006/main">
        <w:t xml:space="preserve">Zoti po jep drejtësi dhe hakmarrje ndaj atyre që i kanë bërë padrejtësi.</w:t>
      </w:r>
    </w:p>
    <w:p/>
    <w:p>
      <w:r xmlns:w="http://schemas.openxmlformats.org/wordprocessingml/2006/main">
        <w:t xml:space="preserve">1: Perëndia është një Perëndi i drejtë dhe i drejtë që nuk do ta lërë të keqen të kalojë pa u ndëshkuar.</w:t>
      </w:r>
    </w:p>
    <w:p/>
    <w:p>
      <w:r xmlns:w="http://schemas.openxmlformats.org/wordprocessingml/2006/main">
        <w:t xml:space="preserve">2: Gjithmonë besoni në drejtësinë dhe mëshirën e përsosur të Perëndisë, sepse Ai është një Zot i dashur dhe besnik.</w:t>
      </w:r>
    </w:p>
    <w:p/>
    <w:p>
      <w:r xmlns:w="http://schemas.openxmlformats.org/wordprocessingml/2006/main">
        <w:t xml:space="preserve">1: Psalmi 94:1-2 "O Zot Perëndi, të cilit i përket hakmarrja O Perëndi, të cilit i përket hakmarrja, tregohu. Çohu, o gjykatës i tokës, jepu një shpërblim krenarëve".</w:t>
      </w:r>
    </w:p>
    <w:p/>
    <w:p>
      <w:r xmlns:w="http://schemas.openxmlformats.org/wordprocessingml/2006/main">
        <w:t xml:space="preserve">2: Romakëve 12:19 - "Të dashur, mos u hakmerrni për veten tuaj, por i jepni vend zemërimit, sepse është shkruar: "Hakmarrja është e imja, unë do ta shpërblej", thotë Zoti.</w:t>
      </w:r>
    </w:p>
    <w:p/>
    <w:p>
      <w:r xmlns:w="http://schemas.openxmlformats.org/wordprocessingml/2006/main">
        <w:t xml:space="preserve">Ligji i Përtërirë 32:42 Do t'i deh me gjak shigjetat e mia dhe shpata ime do të përpijë mish; dhe atë me gjakun e të vrarëve dhe të robërve, që nga fillimi i hakmarrjeve ndaj armikut.</w:t>
      </w:r>
    </w:p>
    <w:p/>
    <w:p>
      <w:r xmlns:w="http://schemas.openxmlformats.org/wordprocessingml/2006/main">
        <w:t xml:space="preserve">Perëndia premton të marrë hak ndaj armiqve të Tij duke i dehur shigjetat e Tij me gjakun e tyre dhe shpatën e Tij për të gëlltitur mishin e tyre.</w:t>
      </w:r>
    </w:p>
    <w:p/>
    <w:p>
      <w:r xmlns:w="http://schemas.openxmlformats.org/wordprocessingml/2006/main">
        <w:t xml:space="preserve">1. Hakmarrja është e imja: Marrja e anës së Zotit në betejën për drejtësi</w:t>
      </w:r>
    </w:p>
    <w:p/>
    <w:p>
      <w:r xmlns:w="http://schemas.openxmlformats.org/wordprocessingml/2006/main">
        <w:t xml:space="preserve">2. Fuqia e zemërimit të Zotit: Kuptimi i ndëshkimit hyjnor</w:t>
      </w:r>
    </w:p>
    <w:p/>
    <w:p>
      <w:r xmlns:w="http://schemas.openxmlformats.org/wordprocessingml/2006/main">
        <w:t xml:space="preserve">1. Romakëve 12:19-21 - Mos merrni hak, miqtë e mi të dashur, por lini vend për zemërimin e Perëndisë, sepse është shkruar: Është e imja të hakmerrem; Unë do ta shpërblej, thotë Zoti.</w:t>
      </w:r>
    </w:p>
    <w:p/>
    <w:p>
      <w:r xmlns:w="http://schemas.openxmlformats.org/wordprocessingml/2006/main">
        <w:t xml:space="preserve">2. Psalmi 94:1 - Zoti është një Perëndi që hakmerret. O Zot që hakmerret, shkëlqe.</w:t>
      </w:r>
    </w:p>
    <w:p/>
    <w:p>
      <w:r xmlns:w="http://schemas.openxmlformats.org/wordprocessingml/2006/main">
        <w:t xml:space="preserve">Ligji i Përtërirë 32:43 Gëzohuni, o kombe, me popullin e tij, sepse ai do të marrë hak për gjakun e shërbëtorëve të tij, do të hakmerret me kundërshtarët e tij dhe do të jetë i mëshirshëm për vendin e tij dhe për popullin e tij.</w:t>
      </w:r>
    </w:p>
    <w:p/>
    <w:p>
      <w:r xmlns:w="http://schemas.openxmlformats.org/wordprocessingml/2006/main">
        <w:t xml:space="preserve">Zoti do të marrë hak për gjakun e shërbëtorëve të tij dhe do të hakmerret me kundërshtarët e tij dhe do të jetë i mëshirshëm me popullin e tij.</w:t>
      </w:r>
    </w:p>
    <w:p/>
    <w:p>
      <w:r xmlns:w="http://schemas.openxmlformats.org/wordprocessingml/2006/main">
        <w:t xml:space="preserve">1. Drejtësia dhe mëshira e Zotit: Si të jetoni në ekuilibër</w:t>
      </w:r>
    </w:p>
    <w:p/>
    <w:p>
      <w:r xmlns:w="http://schemas.openxmlformats.org/wordprocessingml/2006/main">
        <w:t xml:space="preserve">2. Si të gëzohemi në Planin e Zotit për Drejtësinë dhe Mëshirën</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103:8 - Zoti është i mëshirshëm dhe i mëshirshëm, i ngadalshëm në zemërim dhe plot dashuri të patundur.</w:t>
      </w:r>
    </w:p>
    <w:p/>
    <w:p>
      <w:r xmlns:w="http://schemas.openxmlformats.org/wordprocessingml/2006/main">
        <w:t xml:space="preserve">Ligji i Përtërirë 32:44 Pastaj Moisiu erdhi dhe i tregoi tërë fjalët e këtij kantiku në vesh të popullit, ai dhe Hoshea, bir i Nunit.</w:t>
      </w:r>
    </w:p>
    <w:p/>
    <w:p>
      <w:r xmlns:w="http://schemas.openxmlformats.org/wordprocessingml/2006/main">
        <w:t xml:space="preserve">Moisiu i recitoi popullit fjalët e një kënge.</w:t>
      </w:r>
    </w:p>
    <w:p/>
    <w:p>
      <w:r xmlns:w="http://schemas.openxmlformats.org/wordprocessingml/2006/main">
        <w:t xml:space="preserve">1: Ne mund të mësojmë nga shembulli i Moisiut dhe të frymëzohemi për të ndarë fjalën e Perëndisë me të tjerët.</w:t>
      </w:r>
    </w:p>
    <w:p/>
    <w:p>
      <w:r xmlns:w="http://schemas.openxmlformats.org/wordprocessingml/2006/main">
        <w:t xml:space="preserve">2: Fjala e Perëndisë ka fuqinë për të na nxitur dhe për të na afruar me Të.</w:t>
      </w:r>
    </w:p>
    <w:p/>
    <w:p>
      <w:r xmlns:w="http://schemas.openxmlformats.org/wordprocessingml/2006/main">
        <w:t xml:space="preserve">1: Psalmi 105:1 - "Oh, lëvdoni Zotin, thirrni emrin e tij, bëni të njohura veprat e tij midis popujve!"</w:t>
      </w:r>
    </w:p>
    <w:p/>
    <w:p>
      <w:r xmlns:w="http://schemas.openxmlformats.org/wordprocessingml/2006/main">
        <w:t xml:space="preserve">2: 2 Timoteut 2:15 - "Bëj çmos që t'i paraqitesh Perëndisë si një i miratuar, një punëtor që nuk ka nevojë të turpërohet, duke e trajtuar drejt fjalën e së vërtetës."</w:t>
      </w:r>
    </w:p>
    <w:p/>
    <w:p>
      <w:r xmlns:w="http://schemas.openxmlformats.org/wordprocessingml/2006/main">
        <w:t xml:space="preserve">Ligji i Përtërirë 32:45 Dhe Moisiu mbaroi së foluri tërë këto fjalë për gjithë Izraelin:</w:t>
      </w:r>
    </w:p>
    <w:p/>
    <w:p>
      <w:r xmlns:w="http://schemas.openxmlformats.org/wordprocessingml/2006/main">
        <w:t xml:space="preserve">Moisiu e mbylli fjalimin e tij drejtuar izraelitëve.</w:t>
      </w:r>
    </w:p>
    <w:p/>
    <w:p>
      <w:r xmlns:w="http://schemas.openxmlformats.org/wordprocessingml/2006/main">
        <w:t xml:space="preserve">1. Besimi në Premtimet e Perëndisë - Ligji i Përtërirë 32:45</w:t>
      </w:r>
    </w:p>
    <w:p/>
    <w:p>
      <w:r xmlns:w="http://schemas.openxmlformats.org/wordprocessingml/2006/main">
        <w:t xml:space="preserve">2. Një Thirrje për Bindje - Ligji i Përtërirë 32:45</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Korintasve 4:16-18 - Pra, ne nuk e humbim zemrën. Edhe pse vetja jonë e jashtme po humbet, vetja jonë e brendshme po rinovohet dita-ditës. Sepse kjo mundim i lehtë momental po përgatit për ne një peshë të përjetshme lavdie përtej çdo krahasimi, pasi ne nuk shikojmë nga gjërat që shihen, por nga gjërat që nuk shihen. Sepse gjërat që shihen janë kalimtare, por ato që nuk shihen janë të përjetshme.</w:t>
      </w:r>
    </w:p>
    <w:p/>
    <w:p>
      <w:r xmlns:w="http://schemas.openxmlformats.org/wordprocessingml/2006/main">
        <w:t xml:space="preserve">Ligji i Përtërirë 32:46 Dhe ai u tha atyre: "Kushtojini zemrat tuaja të gjitha fjalëve që unë dëshmoj mes jush sot dhe për të cilat do t'i urdhëroni fëmijët tuaj të zbatojnë të gjitha fjalët e këtij ligji".</w:t>
      </w:r>
    </w:p>
    <w:p/>
    <w:p>
      <w:r xmlns:w="http://schemas.openxmlformats.org/wordprocessingml/2006/main">
        <w:t xml:space="preserve">Ky pasazh flet për urdhrin e Perëndisë për t'iu bindur të gjitha fjalëve të ligjit dhe për t'ua mësuar ato fëmijëve.</w:t>
      </w:r>
    </w:p>
    <w:p/>
    <w:p>
      <w:r xmlns:w="http://schemas.openxmlformats.org/wordprocessingml/2006/main">
        <w:t xml:space="preserve">1. "Të jetosh një jetë me bindje"</w:t>
      </w:r>
    </w:p>
    <w:p/>
    <w:p>
      <w:r xmlns:w="http://schemas.openxmlformats.org/wordprocessingml/2006/main">
        <w:t xml:space="preserve">2. "Të mësojmë Fjalën e Zotit brezit të ardhshëm"</w:t>
      </w:r>
    </w:p>
    <w:p/>
    <w:p>
      <w:r xmlns:w="http://schemas.openxmlformats.org/wordprocessingml/2006/main">
        <w:t xml:space="preserve">1. Fjalët e urta 3:1-2 - "Biri im, mos harro mësimet e mia, por mbaji në zemrën tënde urdhërimet e mia, sepse ato do të zgjasin jetën tënde për shumë vite dhe do të të sjellin paqe e begati."</w:t>
      </w:r>
    </w:p>
    <w:p/>
    <w:p>
      <w:r xmlns:w="http://schemas.openxmlformats.org/wordprocessingml/2006/main">
        <w:t xml:space="preserve">2. Fjalët e urta 22:6 - "Nisni fëmijët në rrugën që duhet të ecin dhe as kur të jenë të moshuar nuk do të largohen prej saj."</w:t>
      </w:r>
    </w:p>
    <w:p/>
    <w:p>
      <w:r xmlns:w="http://schemas.openxmlformats.org/wordprocessingml/2006/main">
        <w:t xml:space="preserve">Ligji i Përtërirë 32:47 Sepse kjo nuk është një gjë e kotë për ju; sepse është jeta juaj; dhe për këtë gjë do t'i zgjatni ditët tuaja në vendin ku kaloni Jordanin për ta pushtuar.</w:t>
      </w:r>
    </w:p>
    <w:p/>
    <w:p>
      <w:r xmlns:w="http://schemas.openxmlformats.org/wordprocessingml/2006/main">
        <w:t xml:space="preserve">Zoti na urdhëron të jetojmë dhe t'u bindemi urdhërimeve të Tij për të zgjatur ditët tona në tokë.</w:t>
      </w:r>
    </w:p>
    <w:p/>
    <w:p>
      <w:r xmlns:w="http://schemas.openxmlformats.org/wordprocessingml/2006/main">
        <w:t xml:space="preserve">1. Bekimi i bindjes: Pse duhet t'i ndjekim urdhrat e Perëndisë.</w:t>
      </w:r>
    </w:p>
    <w:p/>
    <w:p>
      <w:r xmlns:w="http://schemas.openxmlformats.org/wordprocessingml/2006/main">
        <w:t xml:space="preserve">2. Fuqia e zgjatjes së jetës: Bërja e çdo dite të llogaritet.</w:t>
      </w:r>
    </w:p>
    <w:p/>
    <w:p>
      <w:r xmlns:w="http://schemas.openxmlformats.org/wordprocessingml/2006/main">
        <w:t xml:space="preserve">1. Fjalët e urta 3:1-2 "Biri im, mos harro ligjin tim, por zemra jote le të respektojë urdhërimet e mia; sepse ato do të të shtojnë ditë të gjata, jetë të gjatë dhe paqe".</w:t>
      </w:r>
    </w:p>
    <w:p/>
    <w:p>
      <w:r xmlns:w="http://schemas.openxmlformats.org/wordprocessingml/2006/main">
        <w:t xml:space="preserve">2. Psalmi 119:133 "Urdhëro hapat e mia sipas fjalës sate dhe asnjë paudhësi të mos më sundojë".</w:t>
      </w:r>
    </w:p>
    <w:p/>
    <w:p>
      <w:r xmlns:w="http://schemas.openxmlformats.org/wordprocessingml/2006/main">
        <w:t xml:space="preserve">Ligji i Përtërirë 32:48 Po atë ditë Zoti i foli Moisiut, duke i thënë:</w:t>
      </w:r>
    </w:p>
    <w:p/>
    <w:p>
      <w:r xmlns:w="http://schemas.openxmlformats.org/wordprocessingml/2006/main">
        <w:t xml:space="preserve">Në të njëjtën ditë që Perëndia i foli Moisiut, Ai i dha atij udhëzime.</w:t>
      </w:r>
    </w:p>
    <w:p/>
    <w:p>
      <w:r xmlns:w="http://schemas.openxmlformats.org/wordprocessingml/2006/main">
        <w:t xml:space="preserve">1. Koha e Perëndisë është e përsosur</w:t>
      </w:r>
    </w:p>
    <w:p/>
    <w:p>
      <w:r xmlns:w="http://schemas.openxmlformats.org/wordprocessingml/2006/main">
        <w:t xml:space="preserve">2. Bindjuni Urdhërimeve të Zotit</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1 Gjonit 5:2-3 - "Nga kjo ne e dimë se i duam fëmijët e Perëndisë, kur duam Perëndinë dhe zbatojmë urdhërimet e tij. Sepse kjo është dashuria e Perëndisë, që të zbatojmë urdhërimet e tij. Dhe urdhërimet e tij janë jo e rëndë."</w:t>
      </w:r>
    </w:p>
    <w:p/>
    <w:p>
      <w:r xmlns:w="http://schemas.openxmlformats.org/wordprocessingml/2006/main">
        <w:t xml:space="preserve">Ligji i Përtërirë 32:49 Ngjitu në këtë mal të Abarimit, në malin Nebo, që ndodhet në vendin e Moabit, përballë Jerikos; dhe vini re tokën e Kanaanit, që unë ua jap bijve të Izraelit si pronë:</w:t>
      </w:r>
    </w:p>
    <w:p/>
    <w:p>
      <w:r xmlns:w="http://schemas.openxmlformats.org/wordprocessingml/2006/main">
        <w:t xml:space="preserve">Perëndia e urdhëroi Moisiun të ngjitej në malin Nebo, që ndodhet në vendin e Moabit, për të parë vendin e Kanaanit që ai po ua jepte izraelitëve.</w:t>
      </w:r>
    </w:p>
    <w:p/>
    <w:p>
      <w:r xmlns:w="http://schemas.openxmlformats.org/wordprocessingml/2006/main">
        <w:t xml:space="preserve">1. Perëndia i mban premtimet e tij - Ligji i përtërirë 32:49</w:t>
      </w:r>
    </w:p>
    <w:p/>
    <w:p>
      <w:r xmlns:w="http://schemas.openxmlformats.org/wordprocessingml/2006/main">
        <w:t xml:space="preserve">2. Të udhëhequr nga besimi - Hebrenjve 11:8-10</w:t>
      </w:r>
    </w:p>
    <w:p/>
    <w:p>
      <w:r xmlns:w="http://schemas.openxmlformats.org/wordprocessingml/2006/main">
        <w:t xml:space="preserve">1. Ligji i Përtërirë 34:1-4</w:t>
      </w:r>
    </w:p>
    <w:p/>
    <w:p>
      <w:r xmlns:w="http://schemas.openxmlformats.org/wordprocessingml/2006/main">
        <w:t xml:space="preserve">2. Jozueu 1:1-5</w:t>
      </w:r>
    </w:p>
    <w:p/>
    <w:p>
      <w:r xmlns:w="http://schemas.openxmlformats.org/wordprocessingml/2006/main">
        <w:t xml:space="preserve">Ligji i Përtërirë 32:50 Vdis në malin ku ngjitesh dhe bashkohu me popullin tënd; ashtu si Aaroni, vëllai yt, vdiq në malin Hor dhe u bashkua me popullin e tij;</w:t>
      </w:r>
    </w:p>
    <w:p/>
    <w:p>
      <w:r xmlns:w="http://schemas.openxmlformats.org/wordprocessingml/2006/main">
        <w:t xml:space="preserve">Moisiu i udhëzon izraelitët të vdesin në malin ku do të ngjiten dhe të mblidhen me popullin e tyre, ashtu si Aaroni vdiq në malin Hor dhe u mblodh me popullin e tij.</w:t>
      </w:r>
    </w:p>
    <w:p/>
    <w:p>
      <w:r xmlns:w="http://schemas.openxmlformats.org/wordprocessingml/2006/main">
        <w:t xml:space="preserve">1. Fuqia e Këmbënguljes - Si mund të mësojmë të ngulmojmë në besimin tonë nga shembulli i Aaronit.</w:t>
      </w:r>
    </w:p>
    <w:p/>
    <w:p>
      <w:r xmlns:w="http://schemas.openxmlformats.org/wordprocessingml/2006/main">
        <w:t xml:space="preserve">2. Bekimi i Unitetit - Rëndësia e të qenit të bashkuar me njerëzit tanë dhe si mund të na afrojë me Zotin.</w:t>
      </w:r>
    </w:p>
    <w:p/>
    <w:p>
      <w:r xmlns:w="http://schemas.openxmlformats.org/wordprocessingml/2006/main">
        <w:t xml:space="preserve">1. Hebrenjve 12:1-3 - Prandaj, duke qenë se jemi të rrethuar nga një re kaq e madhe dëshmitarësh, le të lëmë mënjanë çdo peshë dhe mëkat që është ngjitur aq ngushtë dhe le të vrapojmë me qëndrueshmëri në garën që është paraparë. ne.</w:t>
      </w:r>
    </w:p>
    <w:p/>
    <w:p>
      <w:r xmlns:w="http://schemas.openxmlformats.org/wordprocessingml/2006/main">
        <w:t xml:space="preserve">2. Romakëve 12:5 - Pra, ne, edhe pse të shumtë, jemi një trup në Krishtin dhe individualisht gjymtyrë të njëri-tjetrit.</w:t>
      </w:r>
    </w:p>
    <w:p/>
    <w:p>
      <w:r xmlns:w="http://schemas.openxmlformats.org/wordprocessingml/2006/main">
        <w:t xml:space="preserve">Ligji i Përtërirë 32:51 Sepse keni mëkatuar kundër meje midis bijve të Izraelit në ujërat e Meribah-Kadeshit, në shkretëtirën e Zinit; sepse nuk më keni shenjtëruar në mes të bijve të Izraelit.</w:t>
      </w:r>
    </w:p>
    <w:p/>
    <w:p>
      <w:r xmlns:w="http://schemas.openxmlformats.org/wordprocessingml/2006/main">
        <w:t xml:space="preserve">Ndëshkimi i Zotit për Izraelin për dështimin për ta nderuar Atë.</w:t>
      </w:r>
    </w:p>
    <w:p/>
    <w:p>
      <w:r xmlns:w="http://schemas.openxmlformats.org/wordprocessingml/2006/main">
        <w:t xml:space="preserve">1. Rëndësia e të treguarit nderim dhe bindje ndaj Zotit.</w:t>
      </w:r>
    </w:p>
    <w:p/>
    <w:p>
      <w:r xmlns:w="http://schemas.openxmlformats.org/wordprocessingml/2006/main">
        <w:t xml:space="preserve">2. Pasojat e mosbindjes ndaj urdhrave të Zotit.</w:t>
      </w:r>
    </w:p>
    <w:p/>
    <w:p>
      <w:r xmlns:w="http://schemas.openxmlformats.org/wordprocessingml/2006/main">
        <w:t xml:space="preserve">1. Ligji i Përtërirë 10:20 - "Ki frikë Zotin, Perëndinë tënd, shërbeji vetëm atij dhe betohu për emrin e tij".</w:t>
      </w:r>
    </w:p>
    <w:p/>
    <w:p>
      <w:r xmlns:w="http://schemas.openxmlformats.org/wordprocessingml/2006/main">
        <w:t xml:space="preserve">2. Romakëve 8:7 - "Sepse mendja e vendosur në mish është vdekje, por mendja e vendosur në Frymë është jetë dhe paqe."</w:t>
      </w:r>
    </w:p>
    <w:p/>
    <w:p>
      <w:r xmlns:w="http://schemas.openxmlformats.org/wordprocessingml/2006/main">
        <w:t xml:space="preserve">Ligji i Përtërirë 32:52 Por ti do të shikosh vendin përpara teje; por nuk do të shkosh atje në vendin që unë u jap bijve të Izraelit.</w:t>
      </w:r>
    </w:p>
    <w:p/>
    <w:p>
      <w:r xmlns:w="http://schemas.openxmlformats.org/wordprocessingml/2006/main">
        <w:t xml:space="preserve">Populli i Izraelit u është premtuar toka, por nuk lejohet të hyjë ende në të.</w:t>
      </w:r>
    </w:p>
    <w:p/>
    <w:p>
      <w:r xmlns:w="http://schemas.openxmlformats.org/wordprocessingml/2006/main">
        <w:t xml:space="preserve">1. Premtimet e Perëndisë: Si e mban Zoti Fjalën e Tij</w:t>
      </w:r>
    </w:p>
    <w:p/>
    <w:p>
      <w:r xmlns:w="http://schemas.openxmlformats.org/wordprocessingml/2006/main">
        <w:t xml:space="preserve">2. Durimi në pritje: Mësoni t'i besoni kohës së Perëndisë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10:36 - Sepse ju keni nevojë për durim, që, pasi të keni bërë vullnetin e Perëndisë, të merrni premtimin.</w:t>
      </w:r>
    </w:p>
    <w:p/>
    <w:p>
      <w:r xmlns:w="http://schemas.openxmlformats.org/wordprocessingml/2006/main">
        <w:t xml:space="preserve">Ligji i Përtërirë 33 mund të përmblidhet në tre paragrafë si më poshtë, me vargje të treguara:</w:t>
      </w:r>
    </w:p>
    <w:p/>
    <w:p>
      <w:r xmlns:w="http://schemas.openxmlformats.org/wordprocessingml/2006/main">
        <w:t xml:space="preserve">Paragrafi 1: Ligji i Përtërirë 33:1-5 paraqet bekimet e Moisiut mbi fiset e Izraelit. Ai deklaron se Zoti erdhi nga Sinai për të bekuar popullin e tij dhe për t'i dhënë ligjin e tij. Moisiu lavdëron madhështinë dhe dashurinë e Perëndisë për popullin e Tij, duke theksuar rolin e Tij si Mbret i Izraelit. Ai i drejtohet në mënyrë specifike çdo fisi, duke shqiptuar bekime mbi ta individualisht bazuar në karakteristikat e tyre unike dhe përvojat historike.</w:t>
      </w:r>
    </w:p>
    <w:p/>
    <w:p>
      <w:r xmlns:w="http://schemas.openxmlformats.org/wordprocessingml/2006/main">
        <w:t xml:space="preserve">Paragrafi 2: Duke vazhduar te Ligji i Përtërirë 33:6-25, Moisiu vazhdon të shpallë bekime mbi fiset e mbetura të Izraelit. Ai pranon fuqinë dhe prosperitetin e disa fiseve si Juda, Levi, Beniamini, Jozefi dhe Zabuloni. Moisiu flet gjithashtu për sigurimin e Perëndisë për Danin, Neftalin, Gadin, Asherin dhe Isakarin, secili fis që merr bekime specifike në lidhje me trashëgiminë dhe jetesën e tyre.</w:t>
      </w:r>
    </w:p>
    <w:p/>
    <w:p>
      <w:r xmlns:w="http://schemas.openxmlformats.org/wordprocessingml/2006/main">
        <w:t xml:space="preserve">Paragrafi 3: Ligji i Përtërirë 33 përfundon me një bekim të fundit nga Moisiu te Ligji i Përtërirë 33:26-29. Ai shpall se nuk ka njeri si Zoti, një Perëndi që kalëron nëpër qiej për të ndihmuar popullin e Tij. Moisiu e siguron Izraelin se ata janë të sigurt nën krahët e përjetshëm të Perëndisë; Ai do t'i dëbojë armiqtë e tyre para tyre. Kapitulli përfundon me një deklaratë të bekimit të Izraelit për një komb të zgjedhur, armiqtë e të cilit do të struken para tyre.</w:t>
      </w:r>
    </w:p>
    <w:p/>
    <w:p>
      <w:r xmlns:w="http://schemas.openxmlformats.org/wordprocessingml/2006/main">
        <w:t xml:space="preserve">Në përmbledhje:</w:t>
      </w:r>
    </w:p>
    <w:p>
      <w:r xmlns:w="http://schemas.openxmlformats.org/wordprocessingml/2006/main">
        <w:t xml:space="preserve">Ligji i Përtërirë 33 paraqet:</w:t>
      </w:r>
    </w:p>
    <w:p>
      <w:r xmlns:w="http://schemas.openxmlformats.org/wordprocessingml/2006/main">
        <w:t xml:space="preserve">Bekimet e Moisiut mbi fiset i individualizuan bekimet bazuar në karakteristika;</w:t>
      </w:r>
    </w:p>
    <w:p>
      <w:r xmlns:w="http://schemas.openxmlformats.org/wordprocessingml/2006/main">
        <w:t xml:space="preserve">Njohja e fuqisë dhe prosperitetit dispozita specifike për çdo fis;</w:t>
      </w:r>
    </w:p>
    <w:p>
      <w:r xmlns:w="http://schemas.openxmlformats.org/wordprocessingml/2006/main">
        <w:t xml:space="preserve">Bekimi përfundimtar siguria e sigurisë nën mbrojtjen e Zotit.</w:t>
      </w:r>
    </w:p>
    <w:p/>
    <w:p>
      <w:r xmlns:w="http://schemas.openxmlformats.org/wordprocessingml/2006/main">
        <w:t xml:space="preserve">Theksimi i bekimeve të Moisiut mbi fiset e individualizuara bekimet e bazuara në karakteristika;</w:t>
      </w:r>
    </w:p>
    <w:p>
      <w:r xmlns:w="http://schemas.openxmlformats.org/wordprocessingml/2006/main">
        <w:t xml:space="preserve">Njohja e fuqisë dhe prosperitetit dispozita specifike për çdo fis;</w:t>
      </w:r>
    </w:p>
    <w:p>
      <w:r xmlns:w="http://schemas.openxmlformats.org/wordprocessingml/2006/main">
        <w:t xml:space="preserve">Bekimi përfundimtar siguria e sigurisë nën mbrojtjen e Zotit.</w:t>
      </w:r>
    </w:p>
    <w:p/>
    <w:p>
      <w:r xmlns:w="http://schemas.openxmlformats.org/wordprocessingml/2006/main">
        <w:t xml:space="preserve">Kapitulli përqendrohet në bekimet e Moisiut mbi fiset e Izraelit, njohjen e forcës dhe prosperitetit të tyre dhe një bekim përfundimtar që pohon sigurinë e tyre nën mbrojtjen e Perëndisë. Në Ligjin e Përtërirë 33, Moisiu bekon çdo fis individualisht, duke pranuar karakteristikat e tyre unike dhe përvojat historike. Ai deklaron se Zoti erdhi nga Sinai për të bekuar popullin e tij dhe për t'i dhënë ligjin e tij. Moisiu lavdëron madhështinë dhe dashurinë e Perëndisë për popullin e Tij, duke theksuar rolin e Tij si Mbret i Izraelit.</w:t>
      </w:r>
    </w:p>
    <w:p/>
    <w:p>
      <w:r xmlns:w="http://schemas.openxmlformats.org/wordprocessingml/2006/main">
        <w:t xml:space="preserve">Duke vazhduar te Ligji i Përtërirë 33, Moisiu shpall bekime mbi fiset e mbetura të Izraelit. Ai pranon fuqinë dhe prosperitetin e disa fiseve si Juda, Levi, Beniamini, Jozefi dhe Zabuloni. Çdo fis merr bekime specifike në lidhje me trashëgiminë dhe jetesën e tyre. Moisiu flet gjithashtu për sigurimin e Perëndisë për Danin, Neftalin, Gadin, Asherin dhe Isakarin, secili fis që merr bekime unike bazuar në nevojat e tyre.</w:t>
      </w:r>
    </w:p>
    <w:p/>
    <w:p>
      <w:r xmlns:w="http://schemas.openxmlformats.org/wordprocessingml/2006/main">
        <w:t xml:space="preserve">Ligji i Përtërirë 33 përfundon me një bekim të fundit nga Moisiu. Ai shpall se nuk ka njeri si Zoti, një Perëndi që kalëron nëpër qiej për të ndihmuar popullin e Tij. Moisiu e siguron Izraelin se ata janë të sigurt nën krahët e përjetshëm të Perëndisë; Ai do t'i dëbojë armiqtë e tyre para tyre. Kapitulli përfundon me një deklaratë të bekimit të Izraelit për një komb të zgjedhur, armiqtë e të cilit do të mbulojnë para tyre një pohim të mbrojtjes hyjnore mbi kombin.</w:t>
      </w:r>
    </w:p>
    <w:p/>
    <w:p>
      <w:r xmlns:w="http://schemas.openxmlformats.org/wordprocessingml/2006/main">
        <w:t xml:space="preserve">Ligji i Përtërirë 33:1 Ky është bekimi me të cilin Moisiu, njeriu i Perëndisë, bekoi bijtë e Izraelit përpara vdekjes së tij.</w:t>
      </w:r>
    </w:p>
    <w:p/>
    <w:p>
      <w:r xmlns:w="http://schemas.openxmlformats.org/wordprocessingml/2006/main">
        <w:t xml:space="preserve">Moisiu u ofroi një bekim izraelitëve përpara vdekjes së tij.</w:t>
      </w:r>
    </w:p>
    <w:p/>
    <w:p>
      <w:r xmlns:w="http://schemas.openxmlformats.org/wordprocessingml/2006/main">
        <w:t xml:space="preserve">1. Fuqia e Bekimit: Si të Ofrojmë dhe Marrim Bekime nga Zoti</w:t>
      </w:r>
    </w:p>
    <w:p/>
    <w:p>
      <w:r xmlns:w="http://schemas.openxmlformats.org/wordprocessingml/2006/main">
        <w:t xml:space="preserve">2. Trashëgimia e bekimeve: Si të jetosh një jetë që do të bekojë brezat e ardhshëm</w:t>
      </w:r>
    </w:p>
    <w:p/>
    <w:p>
      <w:r xmlns:w="http://schemas.openxmlformats.org/wordprocessingml/2006/main">
        <w:t xml:space="preserve">1. Psalmi 67:1-2 - "Perëndia qoftë i mëshirshëm ndaj nesh, na bekoftë dhe na bëftë të shkëlqejë fytyra e tij, që rrugët e tua të njihen mbi tokë dhe shpëtimi yt midis të gjitha kombeve."</w:t>
      </w:r>
    </w:p>
    <w:p/>
    <w:p>
      <w:r xmlns:w="http://schemas.openxmlformats.org/wordprocessingml/2006/main">
        <w:t xml:space="preserve">2. Efesianëve 1:3 - "Lëvduar qoftë Perëndia dhe Ati i Zotit tonë Jezu Krisht, i cili na ka bekuar në mbretëritë qiellore me çdo bekim shpirtëror në Krishtin."</w:t>
      </w:r>
    </w:p>
    <w:p/>
    <w:p>
      <w:r xmlns:w="http://schemas.openxmlformats.org/wordprocessingml/2006/main">
        <w:t xml:space="preserve">Deuteronomy 33:2 Ai tha: "Zoti erdhi nga Sinai dhe u ngrit nga Seiri tek ata; ai shkëlqeu nga mali Paran dhe erdhi me dhjetë mijë shenjtorë; nga e djathta e tij dilte një ligj i zjarrtë për ta.</w:t>
      </w:r>
    </w:p>
    <w:p/>
    <w:p>
      <w:r xmlns:w="http://schemas.openxmlformats.org/wordprocessingml/2006/main">
        <w:t xml:space="preserve">Moisiu deklaroi se Perëndia zbriti nga mali Sinai dhe u ngrit nga Seiri te populli i Izraelit; Pastaj erdhi me dhjetë mijë shenjtorë nga mali Paran dhe u dha atyre një ligj të zjarrtë nga dora e tij e djathtë.</w:t>
      </w:r>
    </w:p>
    <w:p/>
    <w:p>
      <w:r xmlns:w="http://schemas.openxmlformats.org/wordprocessingml/2006/main">
        <w:t xml:space="preserve">1. Lavdia e Zotit: Madhështia e Pranisë së Tij</w:t>
      </w:r>
    </w:p>
    <w:p/>
    <w:p>
      <w:r xmlns:w="http://schemas.openxmlformats.org/wordprocessingml/2006/main">
        <w:t xml:space="preserve">2. Drejtësia e Perëndisë: Autoriteti i Ligjit të Tij</w:t>
      </w:r>
    </w:p>
    <w:p/>
    <w:p>
      <w:r xmlns:w="http://schemas.openxmlformats.org/wordprocessingml/2006/main">
        <w:t xml:space="preserve">1. Isaia 6:1-3; Në vitin që vdiq mbreti Uziah, pashë edhe Zotin të ulur mbi një fron, të lartë dhe të ngritur, dhe treni i tij mbushi tempullin.</w:t>
      </w:r>
    </w:p>
    <w:p/>
    <w:p>
      <w:r xmlns:w="http://schemas.openxmlformats.org/wordprocessingml/2006/main">
        <w:t xml:space="preserve">2. Eksodi 19:16-18; Dhe ndodhi që ditën e tretë të mëngjesit pati bubullima dhe vetëtima dhe një re e dendur mbi mal dhe zëri i borisë ishte shumë i madh; aq sa i gjithë populli që ndodhej në kamp u drodh.</w:t>
      </w:r>
    </w:p>
    <w:p/>
    <w:p>
      <w:r xmlns:w="http://schemas.openxmlformats.org/wordprocessingml/2006/main">
        <w:t xml:space="preserve">Deuteronomy 33:3 Po, ai i donte njerëzit; të gjithë shenjtorët e tij janë në dorën tënde dhe u ulën te këmbët e tua; secili do të marrë nga fjalët e tua.</w:t>
      </w:r>
    </w:p>
    <w:p/>
    <w:p>
      <w:r xmlns:w="http://schemas.openxmlformats.org/wordprocessingml/2006/main">
        <w:t xml:space="preserve">Zoti e do popullin e Tij dhe ata janë në dorën e Tij. Ata ulen te këmbët e Tij për të dëgjuar fjalët e Tij.</w:t>
      </w:r>
    </w:p>
    <w:p/>
    <w:p>
      <w:r xmlns:w="http://schemas.openxmlformats.org/wordprocessingml/2006/main">
        <w:t xml:space="preserve">1. Dashuria e Perëndisë: Një dhuratë e përjetshme</w:t>
      </w:r>
    </w:p>
    <w:p/>
    <w:p>
      <w:r xmlns:w="http://schemas.openxmlformats.org/wordprocessingml/2006/main">
        <w:t xml:space="preserve">2. Dëgjoni Fjalët e Zotit</w:t>
      </w:r>
    </w:p>
    <w:p/>
    <w:p>
      <w:r xmlns:w="http://schemas.openxmlformats.org/wordprocessingml/2006/main">
        <w:t xml:space="preserve">1. Psalmi 103:13-14 Ashtu si një baba ka dhembshuri për fëmijët e tij, kështu Zoti ka mëshirë për ata që kanë frikë prej tij. Sepse ai e di se si jemi formuar; kujton se jemi pluhur.</w:t>
      </w:r>
    </w:p>
    <w:p/>
    <w:p>
      <w:r xmlns:w="http://schemas.openxmlformats.org/wordprocessingml/2006/main">
        <w:t xml:space="preserve">2. Romakëve 8:35-39 Kush do të na ndajë nga dashuria e Krishtit? Mos vallë telashe, vështirësi, përndjekje, zi buke, lakuriqësi, rrezik apo shpatë? Siç është shkruar: Për hirin tuaj ne përballemi me vdekjen gjithë ditën; ne konsiderohemi si dele për t'u therur.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Ligji i Përtërirë 33:4 Moisiu na ka urdhëruar një ligj, trashëgiminë e asamblesë së Jakobit.</w:t>
      </w:r>
    </w:p>
    <w:p/>
    <w:p>
      <w:r xmlns:w="http://schemas.openxmlformats.org/wordprocessingml/2006/main">
        <w:t xml:space="preserve">Ky pasazh nga Ligji i Përtërirë 33:4 thekson rëndësinë e ndjekjes së ligjit të Perëndisë.</w:t>
      </w:r>
    </w:p>
    <w:p/>
    <w:p>
      <w:r xmlns:w="http://schemas.openxmlformats.org/wordprocessingml/2006/main">
        <w:t xml:space="preserve">1: "Trashëgimia e besimit: Si të jetosh një jetë me bindje ndaj urdhrave të Zotit"</w:t>
      </w:r>
    </w:p>
    <w:p/>
    <w:p>
      <w:r xmlns:w="http://schemas.openxmlformats.org/wordprocessingml/2006/main">
        <w:t xml:space="preserve">2: "Bekimet e bindjes: Premtimi i Zotit për ata që ndjekin rrugët e tij"</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 ?"</w:t>
      </w:r>
    </w:p>
    <w:p/>
    <w:p>
      <w:r xmlns:w="http://schemas.openxmlformats.org/wordprocessingml/2006/main">
        <w:t xml:space="preserve">2: Joshua 1:8 - "Ky libër i ligjit nuk do të largohet nga goja jote, por do të meditosh për të ditë e natë, që të kesh kujdes të bësh gjithçka që është shkruar në të; sepse atëherë do ta bëjë rrugën tënde të begatë dhe atëherë do të kesh sukses."</w:t>
      </w:r>
    </w:p>
    <w:p/>
    <w:p>
      <w:r xmlns:w="http://schemas.openxmlformats.org/wordprocessingml/2006/main">
        <w:t xml:space="preserve">Ligji i Përtërirë 33:5 Ai ishte mbret në Jeshurun, kur krerët e popullit dhe të fiseve të Izraelit ishin mbledhur bashkë.</w:t>
      </w:r>
    </w:p>
    <w:p/>
    <w:p>
      <w:r xmlns:w="http://schemas.openxmlformats.org/wordprocessingml/2006/main">
        <w:t xml:space="preserve">Moisiu iu drejtua popullit të Izraelit dhe deklaroi se Perëndia ishte mbreti i tyre, i përfaqësuar nga fisi i Jeshurunit.</w:t>
      </w:r>
    </w:p>
    <w:p/>
    <w:p>
      <w:r xmlns:w="http://schemas.openxmlformats.org/wordprocessingml/2006/main">
        <w:t xml:space="preserve">1. Mbretëria e Perëndisë mbi të gjitha kombet</w:t>
      </w:r>
    </w:p>
    <w:p/>
    <w:p>
      <w:r xmlns:w="http://schemas.openxmlformats.org/wordprocessingml/2006/main">
        <w:t xml:space="preserve">2. Besoni te Zoti si Mbreti juaj</w:t>
      </w:r>
    </w:p>
    <w:p/>
    <w:p>
      <w:r xmlns:w="http://schemas.openxmlformats.org/wordprocessingml/2006/main">
        <w:t xml:space="preserve">1. Psalmi 103:19 - Zoti ka vendosur fronin e tij në qiell dhe mbretëria e tij sundon mbi të gjithë.</w:t>
      </w:r>
    </w:p>
    <w:p/>
    <w:p>
      <w:r xmlns:w="http://schemas.openxmlformats.org/wordprocessingml/2006/main">
        <w:t xml:space="preserve">2. 1 Pjetrit 5:6-7 - Përuluni, pra, nën dorën e fuqishme të Perëndisë, që ai t'ju ngrejë lart në kohën e duhur. Hidhni gjithë ankthin tuaj mbi të, sepse ai kujdeset për ju.</w:t>
      </w:r>
    </w:p>
    <w:p/>
    <w:p>
      <w:r xmlns:w="http://schemas.openxmlformats.org/wordprocessingml/2006/main">
        <w:t xml:space="preserve">Ligji i Përtërirë 33:6 Le të jetojë Rubeni dhe të mos vdesë; dhe njerëzit e tij të mos jenë të paktë.</w:t>
      </w:r>
    </w:p>
    <w:p/>
    <w:p>
      <w:r xmlns:w="http://schemas.openxmlformats.org/wordprocessingml/2006/main">
        <w:t xml:space="preserve">Moisiu bekon fisin e Rubenit duke uruar që ata të kenë jetë të gjatë dhe të mos pakësohen në numër.</w:t>
      </w:r>
    </w:p>
    <w:p/>
    <w:p>
      <w:r xmlns:w="http://schemas.openxmlformats.org/wordprocessingml/2006/main">
        <w:t xml:space="preserve">1. Fuqia e bekimit: Si mund të ndryshojnë jetët premtimet e Perëndisë</w:t>
      </w:r>
    </w:p>
    <w:p/>
    <w:p>
      <w:r xmlns:w="http://schemas.openxmlformats.org/wordprocessingml/2006/main">
        <w:t xml:space="preserve">2. Bekimi i komunitetit: Rëndësia e të qenit i lidhur</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Deuteronomy 33:7 Dhe ky është bekimi i Judës. Ai tha: "Dëgjo, o Zot, zërin e Judës dhe sill te populli i tij; le t'i mjaftojnë duart e tij; dhe bëhu ndihmë për të nga armiqtë e tij.</w:t>
      </w:r>
    </w:p>
    <w:p/>
    <w:p>
      <w:r xmlns:w="http://schemas.openxmlformats.org/wordprocessingml/2006/main">
        <w:t xml:space="preserve">Moisiu i jep një bekim fisit të Judës, duke i kërkuar Perëndisë që t'i sigurojë forcë dhe mbrojtje nga armiqtë e tyre.</w:t>
      </w:r>
    </w:p>
    <w:p/>
    <w:p>
      <w:r xmlns:w="http://schemas.openxmlformats.org/wordprocessingml/2006/main">
        <w:t xml:space="preserve">1. Kapërcimi i fatkeqësive nëpërmjet besimit në Zot</w:t>
      </w:r>
    </w:p>
    <w:p/>
    <w:p>
      <w:r xmlns:w="http://schemas.openxmlformats.org/wordprocessingml/2006/main">
        <w:t xml:space="preserve">2. Fuqia e lutjes</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Filipianëve 4:13 - Unë mund të bëj gjithçka me anë të atij që më forcon.</w:t>
      </w:r>
    </w:p>
    <w:p/>
    <w:p>
      <w:r xmlns:w="http://schemas.openxmlformats.org/wordprocessingml/2006/main">
        <w:t xml:space="preserve">Deuteronomy 33:8 8 Dhe për Levin tha: "Thummimi yt dhe Urimi yt qofshin me të shenjtin tënd, që ke provuar në Masa dhe me të cilin ke luftuar në ujërat e Meribahut".</w:t>
      </w:r>
    </w:p>
    <w:p/>
    <w:p>
      <w:r xmlns:w="http://schemas.openxmlformats.org/wordprocessingml/2006/main">
        <w:t xml:space="preserve">Perëndia foli për Levin dhe urdhëroi që Thumimi dhe Urimi të ishin me të zgjedhurin e tij, i cili u sprovua dhe u sfidua në Massah dhe Meribah.</w:t>
      </w:r>
    </w:p>
    <w:p/>
    <w:p>
      <w:r xmlns:w="http://schemas.openxmlformats.org/wordprocessingml/2006/main">
        <w:t xml:space="preserve">1. Rëndësia e përgjigjes me besnikëri ndaj sprovave dhe sfidave të Perëndisë. 2. Fuqia e të zgjedhurve të Perëndisë për të kapërcyer çdo sprovë.</w:t>
      </w:r>
    </w:p>
    <w:p/>
    <w:p>
      <w:r xmlns:w="http://schemas.openxmlformats.org/wordprocessingml/2006/main">
        <w:t xml:space="preserve">1. Hebrenjve 11:17-19 Me anë të besimit Abrahami, kur u vu në provë, e ofroi Isakun. 2. Jakobi 1:2-4 Llogaritni të gjithë gëzim, kur përballeni me sprova të llojeve të ndryshme.</w:t>
      </w:r>
    </w:p>
    <w:p/>
    <w:p>
      <w:r xmlns:w="http://schemas.openxmlformats.org/wordprocessingml/2006/main">
        <w:t xml:space="preserve">Ligji i Përtërirë 33:9 Ai i tha të atit dhe nënës së tij: "Unë nuk e kam parë". ai nuk i njohu vëllezërit e tij dhe nuk i njohu bijtë e tij, sepse ata e respektuan fjalën tënde dhe e respektuan besëlidhjen tënde.</w:t>
      </w:r>
    </w:p>
    <w:p/>
    <w:p>
      <w:r xmlns:w="http://schemas.openxmlformats.org/wordprocessingml/2006/main">
        <w:t xml:space="preserve">Ky fragment përshkruan një person që i është përkushtuar fjalës së Perëndisë dhe besëlidhjes me prindërit dhe vëllezërit e motrat e Tij.</w:t>
      </w:r>
    </w:p>
    <w:p/>
    <w:p>
      <w:r xmlns:w="http://schemas.openxmlformats.org/wordprocessingml/2006/main">
        <w:t xml:space="preserve">1. Një jetë e përkushtuar: Qëndrimi i përkushtuar ndaj Fjalës dhe Besëlidhjes së Perëndisë</w:t>
      </w:r>
    </w:p>
    <w:p/>
    <w:p>
      <w:r xmlns:w="http://schemas.openxmlformats.org/wordprocessingml/2006/main">
        <w:t xml:space="preserve">2. Bekimi i bindjes: Të jetosh jashtë besëlidhjes tënde me Perëndinë</w:t>
      </w:r>
    </w:p>
    <w:p/>
    <w:p>
      <w:r xmlns:w="http://schemas.openxmlformats.org/wordprocessingml/2006/main">
        <w:t xml:space="preserve">1. Hebrenjve 12:9-11 - Dhe a i keni harruar fjalët inkurajuese që Perëndia ju tha si fëmijët e tij? Ai tha: Fëmija im, mos e injoro kur Zoti të disiplinon dhe mos u dekurajo kur të korrigjon. Sepse Zoti disiplinon ata që do dhe ndëshkon secilin që e pranon si fëmijën e tij.</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Ligji i Përtërirë 33:10 Ata do t'i mësojnë Jakobit dekretet e tua dhe Izraelit ligjin tënd; do të vënë para teje temjan dhe olokauste të plota mbi altarin tënd.</w:t>
      </w:r>
    </w:p>
    <w:p/>
    <w:p>
      <w:r xmlns:w="http://schemas.openxmlformats.org/wordprocessingml/2006/main">
        <w:t xml:space="preserve">Ligjet e Perëndisë janë të destinuara për t'u mësuar dhe për t'u bindur, me oferta temjan dhe flijime.</w:t>
      </w:r>
    </w:p>
    <w:p/>
    <w:p>
      <w:r xmlns:w="http://schemas.openxmlformats.org/wordprocessingml/2006/main">
        <w:t xml:space="preserve">1. Rëndësia e bindjes ndaj ligjeve të Perëndisë</w:t>
      </w:r>
    </w:p>
    <w:p/>
    <w:p>
      <w:r xmlns:w="http://schemas.openxmlformats.org/wordprocessingml/2006/main">
        <w:t xml:space="preserve">2. Fuqia e sakrificës</w:t>
      </w:r>
    </w:p>
    <w:p/>
    <w:p>
      <w:r xmlns:w="http://schemas.openxmlformats.org/wordprocessingml/2006/main">
        <w:t xml:space="preserve">1. Ligji i Përtërirë 33:10</w:t>
      </w:r>
    </w:p>
    <w:p/>
    <w:p>
      <w:r xmlns:w="http://schemas.openxmlformats.org/wordprocessingml/2006/main">
        <w:t xml:space="preserve">2. Hebrenjve 13:15-16 Prandaj, me anë të tij, le t'i ofrojmë vazhdimisht Perëndisë flijimin e lëvdimit, domethënë frytin e buzëve tona, duke falënderuar emrin e tij. Por mos harroni të bëni mirë dhe të ndani, sepse me sakrifica të tilla Zoti është i kënaqur.</w:t>
      </w:r>
    </w:p>
    <w:p/>
    <w:p>
      <w:r xmlns:w="http://schemas.openxmlformats.org/wordprocessingml/2006/main">
        <w:t xml:space="preserve">Ligji i Përtërirë 33:11 Beko, o Zot, pasurinë e tij dhe pranoje veprën e duarve të tij; goditi në ijët e atyre që ngrihen kundër tij dhe atyre që e urrejnë, që të mos ngrihen më.</w:t>
      </w:r>
    </w:p>
    <w:p/>
    <w:p>
      <w:r xmlns:w="http://schemas.openxmlformats.org/wordprocessingml/2006/main">
        <w:t xml:space="preserve">Ky pasazh flet për mbrojtjen dhe bekimin e Zotit për ata që jetojnë sipas vullnetit të Tij.</w:t>
      </w:r>
    </w:p>
    <w:p/>
    <w:p>
      <w:r xmlns:w="http://schemas.openxmlformats.org/wordprocessingml/2006/main">
        <w:t xml:space="preserve">1. Bekimi i mbrojtjes së Zotit</w:t>
      </w:r>
    </w:p>
    <w:p/>
    <w:p>
      <w:r xmlns:w="http://schemas.openxmlformats.org/wordprocessingml/2006/main">
        <w:t xml:space="preserve">2. Furnizimi i Zotit për popullin e Tij</w:t>
      </w:r>
    </w:p>
    <w:p/>
    <w:p>
      <w:r xmlns:w="http://schemas.openxmlformats.org/wordprocessingml/2006/main">
        <w:t xml:space="preserve">1. Psalmi 91:11 - "Sepse ai do t'i urdhërojë engjëjt e tij për ty që të të ruajnë në të gjitha rrugët e tua."</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Deuteronomy 33:12 12 Për Beniaminin ai tha: "I dashuri i Zotit do të banojë i sigurt pranë tij; dhe Zoti do ta mbulojë tërë ditën dhe ai do të banojë midis shpatullave të tij.</w:t>
      </w:r>
    </w:p>
    <w:p/>
    <w:p>
      <w:r xmlns:w="http://schemas.openxmlformats.org/wordprocessingml/2006/main">
        <w:t xml:space="preserve">I dashuri i Zotit do të jetojë i sigurt dhe do të jetë i mbrojtur nga Zoti gjatë gjithë ditës.</w:t>
      </w:r>
    </w:p>
    <w:p/>
    <w:p>
      <w:r xmlns:w="http://schemas.openxmlformats.org/wordprocessingml/2006/main">
        <w:t xml:space="preserve">1. Zoti Mburoja jonë - Si mund të mbështetemi te Zoti për mbrojtje</w:t>
      </w:r>
    </w:p>
    <w:p/>
    <w:p>
      <w:r xmlns:w="http://schemas.openxmlformats.org/wordprocessingml/2006/main">
        <w:t xml:space="preserve">2. Banimi në hijen e të Plotfuqishmit - Gjetja e Rehatisë dhe Sigurisë në Praninë e Zotit</w:t>
      </w:r>
    </w:p>
    <w:p/>
    <w:p>
      <w:r xmlns:w="http://schemas.openxmlformats.org/wordprocessingml/2006/main">
        <w:t xml:space="preserve">1. Isaia 25:4 - Sepse ti ke qenë një kështjellë për të varfërit, një kështjellë për nevojtarin në fatkeqësinë e tij, një strehë kundër stuhisë dhe një hije nga vapa; sepse fryma e të pamëshirshmit është si një stuhi kundër një muri.</w:t>
      </w:r>
    </w:p>
    <w:p/>
    <w:p>
      <w:r xmlns:w="http://schemas.openxmlformats.org/wordprocessingml/2006/main">
        <w:t xml:space="preserve">2.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Ligji i Përtërirë 33:13 Dhe për Jozefin tha: "I bekuar nga Zoti qoftë toka e tij, për gjërat e çmuara të qiellit, për vesën dhe për humnerën që shtrihet poshtë".</w:t>
      </w:r>
    </w:p>
    <w:p/>
    <w:p>
      <w:r xmlns:w="http://schemas.openxmlformats.org/wordprocessingml/2006/main">
        <w:t xml:space="preserve">Jozefi u bekua me tokën, për dhuratat e saj të çmuara nga qielli, vesa dhe thellësia.</w:t>
      </w:r>
    </w:p>
    <w:p/>
    <w:p>
      <w:r xmlns:w="http://schemas.openxmlformats.org/wordprocessingml/2006/main">
        <w:t xml:space="preserve">1. Bekimet e Zotit në jetën tonë</w:t>
      </w:r>
    </w:p>
    <w:p/>
    <w:p>
      <w:r xmlns:w="http://schemas.openxmlformats.org/wordprocessingml/2006/main">
        <w:t xml:space="preserve">2. Kultivimi i mirënjohjes për dhuratat që marrim</w:t>
      </w:r>
    </w:p>
    <w:p/>
    <w:p>
      <w:r xmlns:w="http://schemas.openxmlformats.org/wordprocessingml/2006/main">
        <w:t xml:space="preserve">1. Psalmi 148:7-8 - Lëvdojeni Zotin nga toka, o dragonj dhe gjithë humnerat: zjarr dhe breshër; bora dhe avulli; era e stuhishme duke përmbushur fjalën e tij.</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Ligji i Përtërirë 33:14 Dhe për frytet e çmuara që prodhon dielli dhe për gjërat e çmuara që nxjerr hëna,</w:t>
      </w:r>
    </w:p>
    <w:p/>
    <w:p>
      <w:r xmlns:w="http://schemas.openxmlformats.org/wordprocessingml/2006/main">
        <w:t xml:space="preserve">Zoti e bekon popullin e tij me dhuratat e diellit dhe të hënës.</w:t>
      </w:r>
    </w:p>
    <w:p/>
    <w:p>
      <w:r xmlns:w="http://schemas.openxmlformats.org/wordprocessingml/2006/main">
        <w:t xml:space="preserve">1. Bekimet e Perëndisë: Një Eksplorim i Ligjit të Përtërirë 33:14</w:t>
      </w:r>
    </w:p>
    <w:p/>
    <w:p>
      <w:r xmlns:w="http://schemas.openxmlformats.org/wordprocessingml/2006/main">
        <w:t xml:space="preserve">2. Vlerësimi i Bekimeve Natyrore të Perëndisë</w:t>
      </w:r>
    </w:p>
    <w:p/>
    <w:p>
      <w:r xmlns:w="http://schemas.openxmlformats.org/wordprocessingml/2006/main">
        <w:t xml:space="preserve">1. Psalmi 148:3-5 - Lëvdojeni, o diell dhe hënë, lëvdojeni, të gjithë yjet e dritës.</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Ligji i Përtërirë 33:15 dhe për gjërat kryesore të maleve të lashta dhe për gjërat e çmuara të kodrave të përjetshme,</w:t>
      </w:r>
    </w:p>
    <w:p/>
    <w:p>
      <w:r xmlns:w="http://schemas.openxmlformats.org/wordprocessingml/2006/main">
        <w:t xml:space="preserve">Ky pasazh përmend gjërat kryesore të maleve të lashta dhe gjërat e çmuara të kodrave të qëndrueshme.</w:t>
      </w:r>
    </w:p>
    <w:p/>
    <w:p>
      <w:r xmlns:w="http://schemas.openxmlformats.org/wordprocessingml/2006/main">
        <w:t xml:space="preserve">1. Gjetja e Forcës në Bekimet e Bollshme të Zotit</w:t>
      </w:r>
    </w:p>
    <w:p/>
    <w:p>
      <w:r xmlns:w="http://schemas.openxmlformats.org/wordprocessingml/2006/main">
        <w:t xml:space="preserve">2. Bukuria e krijimit të Zotit</w:t>
      </w:r>
    </w:p>
    <w:p/>
    <w:p>
      <w:r xmlns:w="http://schemas.openxmlformats.org/wordprocessingml/2006/main">
        <w:t xml:space="preserve">1. Psalmi 85:12 - "Po, Zoti do të japë të mirën dhe toka jonë do të japë prodhimet e saj".</w:t>
      </w:r>
    </w:p>
    <w:p/>
    <w:p>
      <w:r xmlns:w="http://schemas.openxmlformats.org/wordprocessingml/2006/main">
        <w:t xml:space="preserve">2. Isaia 40:8 - "Bari thahet, lulja zbehet, por fjala e Perëndisë tonë qëndron përjetë."</w:t>
      </w:r>
    </w:p>
    <w:p/>
    <w:p>
      <w:r xmlns:w="http://schemas.openxmlformats.org/wordprocessingml/2006/main">
        <w:t xml:space="preserve">Ligji i Përtërirë 33:16 16 Dhe për gjërat e çmuara të tokës dhe plotësinë e saj dhe për vullnetin e mirë të atij që banonte në ferrishte: bekimi qoftë mbi kokën e Jozefit dhe mbi majën e kokës së atij që ishte i ndarë nga vëllezërit e tij.</w:t>
      </w:r>
    </w:p>
    <w:p/>
    <w:p>
      <w:r xmlns:w="http://schemas.openxmlformats.org/wordprocessingml/2006/main">
        <w:t xml:space="preserve">Zoti e bekoi Jozefin, birin e Izraelit, që u nda nga vëllezërit e tij, me gjërat e çmuara të tokës dhe vullnetin e mirë të atij që banonte në ferrishte.</w:t>
      </w:r>
    </w:p>
    <w:p/>
    <w:p>
      <w:r xmlns:w="http://schemas.openxmlformats.org/wordprocessingml/2006/main">
        <w:t xml:space="preserve">1. Bekimi i dashurisë së Zotit mbi Jozefin</w:t>
      </w:r>
    </w:p>
    <w:p/>
    <w:p>
      <w:r xmlns:w="http://schemas.openxmlformats.org/wordprocessingml/2006/main">
        <w:t xml:space="preserve">2. Ndarja nga familja: Si mund të na mësojë historia e Jozefit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Zanafilla 45:4-5 - Kështu Jozefi u tha vëllezërve të tij: "Afrohuni pranë meje". Si e bënë këtë, ai u tha: "Unë jam vëllai yt Jozefi, atë që e shitët në Egjipt". Dhe tani, mos u shqetësoni dhe mos u zemëroni me veten tuaj që më shitët këtu, sepse Perëndia më dërgoi para jush për të shpëtuar jetë.</w:t>
      </w:r>
    </w:p>
    <w:p/>
    <w:p>
      <w:r xmlns:w="http://schemas.openxmlformats.org/wordprocessingml/2006/main">
        <w:t xml:space="preserve">Ligji i Përtërirë 33:17 17 Lavdia e tij është si i parëlinduri i demit të vogël të tij dhe brirët e tij janë si brirët e njëbrirëshit; me ta ai do t'i shtyjë njerëzit së bashku deri në skajet e tokës; dhe ata janë dhjetëmijët e Efraimit, dhe ata janë mijëra të Manasit.</w:t>
      </w:r>
    </w:p>
    <w:p/>
    <w:p>
      <w:r xmlns:w="http://schemas.openxmlformats.org/wordprocessingml/2006/main">
        <w:t xml:space="preserve">Lavdia dhe fuqia e Perëndisë janë të pamasë dhe fuqia e Tij është e pashembullt.</w:t>
      </w:r>
    </w:p>
    <w:p/>
    <w:p>
      <w:r xmlns:w="http://schemas.openxmlformats.org/wordprocessingml/2006/main">
        <w:t xml:space="preserve">1. Lavdia e padepërtueshme e Perëndisë</w:t>
      </w:r>
    </w:p>
    <w:p/>
    <w:p>
      <w:r xmlns:w="http://schemas.openxmlformats.org/wordprocessingml/2006/main">
        <w:t xml:space="preserve">2. Sovraniteti i Zotit në Bashkimin e Popullit të Tij</w:t>
      </w:r>
    </w:p>
    <w:p/>
    <w:p>
      <w:r xmlns:w="http://schemas.openxmlformats.org/wordprocessingml/2006/main">
        <w:t xml:space="preserve">1. Isaia 40:12-15</w:t>
      </w:r>
    </w:p>
    <w:p/>
    <w:p>
      <w:r xmlns:w="http://schemas.openxmlformats.org/wordprocessingml/2006/main">
        <w:t xml:space="preserve">2. Psalmi 103:19-22</w:t>
      </w:r>
    </w:p>
    <w:p/>
    <w:p>
      <w:r xmlns:w="http://schemas.openxmlformats.org/wordprocessingml/2006/main">
        <w:t xml:space="preserve">Deuteronomy 33:18 18 Përsa i përket Zabulonit, ai tha: "Gëzohu, Zabulon, për daljen tënde!". dhe Isakari në çadrat e tua.</w:t>
      </w:r>
    </w:p>
    <w:p/>
    <w:p>
      <w:r xmlns:w="http://schemas.openxmlformats.org/wordprocessingml/2006/main">
        <w:t xml:space="preserve">Perëndia po i udhëzon fiset e Zabulonit dhe të Isakarit që të gëzohen në detyrat e tyre individuale dhe të kenë besim në udhëtimin e tyre.</w:t>
      </w:r>
    </w:p>
    <w:p/>
    <w:p>
      <w:r xmlns:w="http://schemas.openxmlformats.org/wordprocessingml/2006/main">
        <w:t xml:space="preserve">1. Gëzohuni në Zotin: Besoni në Udhëtim</w:t>
      </w:r>
    </w:p>
    <w:p/>
    <w:p>
      <w:r xmlns:w="http://schemas.openxmlformats.org/wordprocessingml/2006/main">
        <w:t xml:space="preserve">2. Të gjesh gëzim në detyra të vështira: Të ngushëllohesh në planin e Perëndisë</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Romakëve 15:13 - Perëndia i shpresës le t'ju mbushë me çdo gëzim dhe paqe me anë të besimit, që me fuqinë e Frymës së Shenjtë të keni bollëk në shpresë.</w:t>
      </w:r>
    </w:p>
    <w:p/>
    <w:p>
      <w:r xmlns:w="http://schemas.openxmlformats.org/wordprocessingml/2006/main">
        <w:t xml:space="preserve">Deuteronomy 33:19 19 Ata do ta thërrasin popullin në mal; atje do të ofrojnë flijime drejtësie, sepse do të thithin bollëkun e deteve dhe thesaret e fshehura në rërë.</w:t>
      </w:r>
    </w:p>
    <w:p/>
    <w:p>
      <w:r xmlns:w="http://schemas.openxmlformats.org/wordprocessingml/2006/main">
        <w:t xml:space="preserve">Populli i Perëndisë është i udhëzuar të ofrojë flijime drejtësie dhe të marrë bollëkun e deteve dhe thesaret e fshehura të rërës.</w:t>
      </w:r>
    </w:p>
    <w:p/>
    <w:p>
      <w:r xmlns:w="http://schemas.openxmlformats.org/wordprocessingml/2006/main">
        <w:t xml:space="preserve">1. Bollëku i Perëndisë: Mësimi për të Marrë nga Zoti</w:t>
      </w:r>
    </w:p>
    <w:p/>
    <w:p>
      <w:r xmlns:w="http://schemas.openxmlformats.org/wordprocessingml/2006/main">
        <w:t xml:space="preserve">2. Kuptimi i sakrificës së drejtë</w:t>
      </w:r>
    </w:p>
    <w:p/>
    <w:p>
      <w:r xmlns:w="http://schemas.openxmlformats.org/wordprocessingml/2006/main">
        <w:t xml:space="preserve">1. Psalmi 145:15-16 - "Sytë e të gjithëve presin drejt teje, dhe ti u jep atyre ushqimin në kohën e duhur. Ti hap dorën tënde dhe plotëson dëshirën e çdo gjallese".</w:t>
      </w:r>
    </w:p>
    <w:p/>
    <w:p>
      <w:r xmlns:w="http://schemas.openxmlformats.org/wordprocessingml/2006/main">
        <w:t xml:space="preserve">2. Isaia 55:1-2 - "Oh, kushdo që ka etje, ejani te ujërat dhe ai që nuk ka para; ejani, blini dhe hani; po, ejani, blini verë dhe qumësht pa para dhe pa para. çmimi."</w:t>
      </w:r>
    </w:p>
    <w:p/>
    <w:p>
      <w:r xmlns:w="http://schemas.openxmlformats.org/wordprocessingml/2006/main">
        <w:t xml:space="preserve">Ligji i Përtërirë 33:20 Dhe për Gadin tha: "Lum ai që e zgjeron Gadin; ai banon si një luan dhe shqyen krahun me kurorën e kokës".</w:t>
      </w:r>
    </w:p>
    <w:p/>
    <w:p>
      <w:r xmlns:w="http://schemas.openxmlformats.org/wordprocessingml/2006/main">
        <w:t xml:space="preserve">Zoti e bekoftë Gadin, i cili banon si një luan dhe gris krahun me kurorën e kokës.</w:t>
      </w:r>
    </w:p>
    <w:p/>
    <w:p>
      <w:r xmlns:w="http://schemas.openxmlformats.org/wordprocessingml/2006/main">
        <w:t xml:space="preserve">1. "Forca e Gadit"</w:t>
      </w:r>
    </w:p>
    <w:p/>
    <w:p>
      <w:r xmlns:w="http://schemas.openxmlformats.org/wordprocessingml/2006/main">
        <w:t xml:space="preserve">2. "Bekimi i Zotit mbi besimtarët"</w:t>
      </w:r>
    </w:p>
    <w:p/>
    <w:p>
      <w:r xmlns:w="http://schemas.openxmlformats.org/wordprocessingml/2006/main">
        <w:t xml:space="preserve">1. Romakëve 8:37-39 - "Jo, në të gjitha këto gjëra jemi më shumë se fitimtarë me anë të atij që na deshi, sepse jam i bindur se as vdekja, as jeta, as engjëjt, as demonët, as e tashmja, as e ardhmja, as e ardhmja. çdo fuqi, as lartësi, as thellësi, as ndonjë gjë tjetër në të gjithë krijimin, do të mund të na ndajë nga dashuria e Perëndisë që është në Krishtin Jezus, Zotin tonë."</w:t>
      </w:r>
    </w:p>
    <w:p/>
    <w:p>
      <w:r xmlns:w="http://schemas.openxmlformats.org/wordprocessingml/2006/main">
        <w:t xml:space="preserve">2. Psalmi 91:14-16 - "Sepse ai më do", thotë Zoti, "Unë do ta shpëtoj; do ta mbroj, sepse ai e njeh emrin tim. Ai do të më thërrasë dhe unë do t'i përgjigjem; do të jem me të në vështirësi, do ta çliroj dhe do ta nderoj, me jetë të gjatë do ta kënaq dhe do t'i tregoj shpëtimin tim".</w:t>
      </w:r>
    </w:p>
    <w:p/>
    <w:p>
      <w:r xmlns:w="http://schemas.openxmlformats.org/wordprocessingml/2006/main">
        <w:t xml:space="preserve">Deuteronomy 33:21 21 Ai siguroi pjesën e parë për veten e tij, sepse aty ishte ulur në pjesën e ligjvënësit; dhe ai erdhi me krerët e popullit dhe zbatoi drejtësinë e Zotit dhe dekretet e tij kundër Izraelit.</w:t>
      </w:r>
    </w:p>
    <w:p/>
    <w:p>
      <w:r xmlns:w="http://schemas.openxmlformats.org/wordprocessingml/2006/main">
        <w:t xml:space="preserve">Moisiu siguroi drejtësi për popullin e Izraelit sipas ligjit të Zotit.</w:t>
      </w:r>
    </w:p>
    <w:p/>
    <w:p>
      <w:r xmlns:w="http://schemas.openxmlformats.org/wordprocessingml/2006/main">
        <w:t xml:space="preserve">1. Rëndësia e drejtësisë në ndjekjen e ligjit të Zotit</w:t>
      </w:r>
    </w:p>
    <w:p/>
    <w:p>
      <w:r xmlns:w="http://schemas.openxmlformats.org/wordprocessingml/2006/main">
        <w:t xml:space="preserve">2. Ndjekja e ligjit të Zotit si një rrugë drejt drejtësisë</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Eksodi 23:2 - Nuk do të bashkohesh me të shumtët për të bërë të keqen, as nuk do të dëshmosh në gjyq, duke u mbështetur me të shumtët, për të prishur drejtësinë.</w:t>
      </w:r>
    </w:p>
    <w:p/>
    <w:p>
      <w:r xmlns:w="http://schemas.openxmlformats.org/wordprocessingml/2006/main">
        <w:t xml:space="preserve">Ligji i Përtërirë 33:22 Për Danin ai tha: "Dani është një luan i vogël; ai do të kërcejë nga Bashani".</w:t>
      </w:r>
    </w:p>
    <w:p/>
    <w:p>
      <w:r xmlns:w="http://schemas.openxmlformats.org/wordprocessingml/2006/main">
        <w:t xml:space="preserve">Perëndia foli për Danin si një luan i vogël që do të kërcente nga Bashani.</w:t>
      </w:r>
    </w:p>
    <w:p/>
    <w:p>
      <w:r xmlns:w="http://schemas.openxmlformats.org/wordprocessingml/2006/main">
        <w:t xml:space="preserve">1. Forca e popullit të Perëndisë: Duke përdorur fuqinë e ndihmës së luanit</w:t>
      </w:r>
    </w:p>
    <w:p/>
    <w:p>
      <w:r xmlns:w="http://schemas.openxmlformats.org/wordprocessingml/2006/main">
        <w:t xml:space="preserve">2. Fuqia e besimit: Të dalësh nga Bashani me forcë</w:t>
      </w:r>
    </w:p>
    <w:p/>
    <w:p>
      <w:r xmlns:w="http://schemas.openxmlformats.org/wordprocessingml/2006/main">
        <w:t xml:space="preserve">1. Psalmi 27:1: Zoti është drita ime dhe shpëtimi im; kujt te kem frike Zoti është kështjella e jetës sime; nga kush të kem frikë?</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Ligji i Përtërirë 33:23 Për Neftalin, ai tha: "O Neftali, i ngopur me hir dhe plot bekimin e Zotit; zotëro perëndimin dhe jugun".</w:t>
      </w:r>
    </w:p>
    <w:p/>
    <w:p>
      <w:r xmlns:w="http://schemas.openxmlformats.org/wordprocessingml/2006/main">
        <w:t xml:space="preserve">Perëndia e bekoi Neftalin me hirin dhe bekimin e Zotit, duke i dhënë atyre perëndimin dhe jugun.</w:t>
      </w:r>
    </w:p>
    <w:p/>
    <w:p>
      <w:r xmlns:w="http://schemas.openxmlformats.org/wordprocessingml/2006/main">
        <w:t xml:space="preserve">1. Favori dhe bekimi i Perëndisë: Si ta pranojmë dhe ta ruajmë mirësinë e Perëndisë</w:t>
      </w:r>
    </w:p>
    <w:p/>
    <w:p>
      <w:r xmlns:w="http://schemas.openxmlformats.org/wordprocessingml/2006/main">
        <w:t xml:space="preserve">2. Zotërimi i perëndimit dhe jugut: Të kuptuarit e asaj që na ka dhënë Zoti</w:t>
      </w:r>
    </w:p>
    <w:p/>
    <w:p>
      <w:r xmlns:w="http://schemas.openxmlformats.org/wordprocessingml/2006/main">
        <w:t xml:space="preserve">1. Efesianëve 2:8-9 - Sepse ju jeni shpëtuar me anë të hirit, me anë të besimit dhe kjo nuk është nga ju, është dhurata e Perëndisë jo me anë të veprave, që askush të mos mburret.</w:t>
      </w:r>
    </w:p>
    <w:p/>
    <w:p>
      <w:r xmlns:w="http://schemas.openxmlformats.org/wordprocessingml/2006/main">
        <w:t xml:space="preserve">2. Romakëve 12:2 -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Ligji i Përtërirë 33:24 Për Asherin ai tha: "Qoftë i bekuar Asheri me fëmijë!". le të jetë i pëlqyer nga vëllezërit e tij dhe le të lyejë këmbën e tij në vaj.</w:t>
      </w:r>
    </w:p>
    <w:p/>
    <w:p>
      <w:r xmlns:w="http://schemas.openxmlformats.org/wordprocessingml/2006/main">
        <w:t xml:space="preserve">Asheri u bekua me fëmijë dhe u pranua nga vëllezërit e tij. Atij iu dha edhe privilegji që të zhytej këmbën në vaj, shenjë luksi dhe begatie.</w:t>
      </w:r>
    </w:p>
    <w:p/>
    <w:p>
      <w:r xmlns:w="http://schemas.openxmlformats.org/wordprocessingml/2006/main">
        <w:t xml:space="preserve">1. "Furnizimi i Zotit: Përqafimi i bekimeve të Zotit"</w:t>
      </w:r>
    </w:p>
    <w:p/>
    <w:p>
      <w:r xmlns:w="http://schemas.openxmlformats.org/wordprocessingml/2006/main">
        <w:t xml:space="preserve">2. "Hirësia e Zotit dhe rruga e drejtë"</w:t>
      </w:r>
    </w:p>
    <w:p/>
    <w:p>
      <w:r xmlns:w="http://schemas.openxmlformats.org/wordprocessingml/2006/main">
        <w:t xml:space="preserve">1. Psalmi 133:2 - "Është si vaji i çmuar mbi kokë, që zbret mbi mjekrën, mbi mjekrën e Aaronit, që zbret mbi jakën e rrobave të tij!"</w:t>
      </w:r>
    </w:p>
    <w:p/>
    <w:p>
      <w:r xmlns:w="http://schemas.openxmlformats.org/wordprocessingml/2006/main">
        <w:t xml:space="preserve">2. Jakobi 1:17 - "Çdo dhuratë e mirë dhe çdo dhuratë e përsosur vjen nga lart, zbret nga Ati i dritave, tek i cili nuk ka asnjë ndryshim apo hije për shkak të ndryshimit."</w:t>
      </w:r>
    </w:p>
    <w:p/>
    <w:p>
      <w:r xmlns:w="http://schemas.openxmlformats.org/wordprocessingml/2006/main">
        <w:t xml:space="preserve">Ligji i Përtërirë 33:25 Këpucët e tua do të jenë prej hekuri dhe bronzi; dhe forca jote do të jetë si ditët e tua.</w:t>
      </w:r>
    </w:p>
    <w:p/>
    <w:p>
      <w:r xmlns:w="http://schemas.openxmlformats.org/wordprocessingml/2006/main">
        <w:t xml:space="preserve">Ky varg na inkurajon të besojmë në forcën e Perëndisë për të na çuar nëpër betejat tona të përditshme.</w:t>
      </w:r>
    </w:p>
    <w:p/>
    <w:p>
      <w:r xmlns:w="http://schemas.openxmlformats.org/wordprocessingml/2006/main">
        <w:t xml:space="preserve">1. "Forca e Zotit në këmbët tona: Gjetja e forcës në kohë fatkeqësie"</w:t>
      </w:r>
    </w:p>
    <w:p/>
    <w:p>
      <w:r xmlns:w="http://schemas.openxmlformats.org/wordprocessingml/2006/main">
        <w:t xml:space="preserve">2. "Hekuri dhe tunxh: Qëndrimi i fortë në besim"</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Filipianëve 4:13 - "Unë mund të bëj gjithçka me anë të Krishtit që më forcon."</w:t>
      </w:r>
    </w:p>
    <w:p/>
    <w:p>
      <w:r xmlns:w="http://schemas.openxmlformats.org/wordprocessingml/2006/main">
        <w:t xml:space="preserve">Ligji i Përtërirë 33:26 26 Askush nuk i ngjan Perëndisë së Jeshurunit, që kalëron mbi qiejtë me ndihmën tënde dhe me madhështinë e tij në qiell.</w:t>
      </w:r>
    </w:p>
    <w:p/>
    <w:p>
      <w:r xmlns:w="http://schemas.openxmlformats.org/wordprocessingml/2006/main">
        <w:t xml:space="preserve">Zoti është unik dhe i pakrahasueshëm; Ai është gjithmonë i gatshëm të na ndihmojë në kohë nevoje.</w:t>
      </w:r>
    </w:p>
    <w:p/>
    <w:p>
      <w:r xmlns:w="http://schemas.openxmlformats.org/wordprocessingml/2006/main">
        <w:t xml:space="preserve">1. Ndihma e pandërprerë e Perëndisë në kohë nevoje</w:t>
      </w:r>
    </w:p>
    <w:p/>
    <w:p>
      <w:r xmlns:w="http://schemas.openxmlformats.org/wordprocessingml/2006/main">
        <w:t xml:space="preserve">2. Unike dhe pakrahasueshmeria e Zotit</w:t>
      </w:r>
    </w:p>
    <w:p/>
    <w:p>
      <w:r xmlns:w="http://schemas.openxmlformats.org/wordprocessingml/2006/main">
        <w:t xml:space="preserve">1. Psalmi 46:1 - Perëndia është streha dhe forca jonë, një ndihmë e vazhdueshme në telashe.</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Ligji i Përtërirë 33:27 Perëndia i përjetshëm është streha jote dhe poshtë tij janë krahët e përjetshëm; dhe ai do të dëbojë armikun para teje; dhe do të thotë: "Shkatërroni".</w:t>
      </w:r>
    </w:p>
    <w:p/>
    <w:p>
      <w:r xmlns:w="http://schemas.openxmlformats.org/wordprocessingml/2006/main">
        <w:t xml:space="preserve">Zoti i Përjetshëm është një strehë dhe mbrojtje për popullin e Tij. Ai do t'i mundë armiqtë e tyre dhe do t'u sjellë atyre fitoren.</w:t>
      </w:r>
    </w:p>
    <w:p/>
    <w:p>
      <w:r xmlns:w="http://schemas.openxmlformats.org/wordprocessingml/2006/main">
        <w:t xml:space="preserve">1 - Zoti është streha dhe mbrojtësi ynë</w:t>
      </w:r>
    </w:p>
    <w:p/>
    <w:p>
      <w:r xmlns:w="http://schemas.openxmlformats.org/wordprocessingml/2006/main">
        <w:t xml:space="preserve">2 - Zoti i Përjetshëm është një Kështjellë e Fuqishme</w:t>
      </w:r>
    </w:p>
    <w:p/>
    <w:p>
      <w:r xmlns:w="http://schemas.openxmlformats.org/wordprocessingml/2006/main">
        <w:t xml:space="preserve">1 - Psalmi 91:2 - "Unë do të them për Zotin: Ai është streha ime dhe kështjella ime; Perëndia im; tek ai do të kem besim".</w:t>
      </w:r>
    </w:p>
    <w:p/>
    <w:p>
      <w:r xmlns:w="http://schemas.openxmlformats.org/wordprocessingml/2006/main">
        <w:t xml:space="preserve">2 - Isaia 25:4 - "Sepse ti ke qenë një forcë për të varfërin, një forcë për nevojtarin në fatkeqësinë e tij, një strehë nga stuhia, një hije nga vapa, kur shpërthimi i të tmerrshmëve është si një stuhi. përballë murit”.</w:t>
      </w:r>
    </w:p>
    <w:p/>
    <w:p>
      <w:r xmlns:w="http://schemas.openxmlformats.org/wordprocessingml/2006/main">
        <w:t xml:space="preserve">Ligji i Përtërirë 33:28 Izraeli do të banojë i vetëm i sigurt; burimi i Jakobit do të jetë mbi një tokë me grurë dhe verë; edhe qiejt e tij do të hedhin vesë.</w:t>
      </w:r>
    </w:p>
    <w:p/>
    <w:p>
      <w:r xmlns:w="http://schemas.openxmlformats.org/wordprocessingml/2006/main">
        <w:t xml:space="preserve">Izraeli do të banojë i sigurt dhe me bollëk, me vendin e tij që siguron grurë dhe verë dhe qiejt e tij do të lëshojnë vesë.</w:t>
      </w:r>
    </w:p>
    <w:p/>
    <w:p>
      <w:r xmlns:w="http://schemas.openxmlformats.org/wordprocessingml/2006/main">
        <w:t xml:space="preserve">1. Premtimi i Zotit për furnizim dhe mbrojtje për popullin e Tij</w:t>
      </w:r>
    </w:p>
    <w:p/>
    <w:p>
      <w:r xmlns:w="http://schemas.openxmlformats.org/wordprocessingml/2006/main">
        <w:t xml:space="preserve">2. Të mësojmë të mbështetemi te Perëndia për të gjitha nevojat tona</w:t>
      </w:r>
    </w:p>
    <w:p/>
    <w:p>
      <w:r xmlns:w="http://schemas.openxmlformats.org/wordprocessingml/2006/main">
        <w:t xml:space="preserve">1. Psalmi 4:8 Në paqe do të shtrihem dhe do të fle; sepse vetëm ti, o Zot, më bëj të banoj i sigurt.</w:t>
      </w:r>
    </w:p>
    <w:p/>
    <w:p>
      <w:r xmlns:w="http://schemas.openxmlformats.org/wordprocessingml/2006/main">
        <w:t xml:space="preserve">2. Psalmi 121:2-3 Ndihma ime vjen nga Zoti, që ka krijuar qiejt dhe tokën. Ai nuk do të lërë të të lëvizet këmba; ai që ju ruan nuk do të dremitë.</w:t>
      </w:r>
    </w:p>
    <w:p/>
    <w:p>
      <w:r xmlns:w="http://schemas.openxmlformats.org/wordprocessingml/2006/main">
        <w:t xml:space="preserve">Ligji i Përtërirë 33:29 Lum ti, o Izrael! Kush është si ty, o popull i shpëtuar nga Zoti, mburoja e ndihmës sate dhe shpata e madhërisë sate! dhe armiqtë e tu do të të duken gënjeshtarë; dhe ti do të shkelësh mbi vendet e tyre të larta.</w:t>
      </w:r>
    </w:p>
    <w:p/>
    <w:p>
      <w:r xmlns:w="http://schemas.openxmlformats.org/wordprocessingml/2006/main">
        <w:t xml:space="preserve">Izraeli është i bekuar dhe i mbrojtur nga Zoti, dhe armiqtë e tij nuk do t'i mundin.</w:t>
      </w:r>
    </w:p>
    <w:p/>
    <w:p>
      <w:r xmlns:w="http://schemas.openxmlformats.org/wordprocessingml/2006/main">
        <w:t xml:space="preserve">1. Perëndia është mburoja dhe shpata jonë: Fuqia e Zotit në jetën tonë</w:t>
      </w:r>
    </w:p>
    <w:p/>
    <w:p>
      <w:r xmlns:w="http://schemas.openxmlformats.org/wordprocessingml/2006/main">
        <w:t xml:space="preserve">2. Të jetosh në besim: Besimi në mbrojtjen e Zotit</w:t>
      </w:r>
    </w:p>
    <w:p/>
    <w:p>
      <w:r xmlns:w="http://schemas.openxmlformats.org/wordprocessingml/2006/main">
        <w:t xml:space="preserve">1. Efesianëve 6:10-18 - Të veshësh të gjithë armaturën e Perëndisë</w:t>
      </w:r>
    </w:p>
    <w:p/>
    <w:p>
      <w:r xmlns:w="http://schemas.openxmlformats.org/wordprocessingml/2006/main">
        <w:t xml:space="preserve">2. Psalmi 18:2 - Zoti është shkëmbi im, kështjella ime dhe çlirimtari im</w:t>
      </w:r>
    </w:p>
    <w:p/>
    <w:p>
      <w:r xmlns:w="http://schemas.openxmlformats.org/wordprocessingml/2006/main">
        <w:t xml:space="preserve">Ligji i Përtërirë 34 mund të përmblidhet në tre paragrafë si më poshtë, me vargje të treguara:</w:t>
      </w:r>
    </w:p>
    <w:p/>
    <w:p>
      <w:r xmlns:w="http://schemas.openxmlformats.org/wordprocessingml/2006/main">
        <w:t xml:space="preserve">Paragrafi 1: Ligji i Përtërirë 34:1-4 përshkruan pikëpamjen përfundimtare të Moisiut për Tokën e Premtuar. Perëndia e çon Moisiun në majën e malit Nebo, ku shikon tërë vendin që Zoti kishte premtuar t'u jepte izraelitëve. Edhe pse Moisiut i lejohet ta shohë atë nga larg, Zoti e informon atë se ai nuk do të hyjë në tokë për shkak të mosbindjes së tij në Meribah.</w:t>
      </w:r>
    </w:p>
    <w:p/>
    <w:p>
      <w:r xmlns:w="http://schemas.openxmlformats.org/wordprocessingml/2006/main">
        <w:t xml:space="preserve">Paragrafi 2: Duke vazhduar te Ligji i Përtërirë 34:5-7, shënohet se Moisiu vdes në malin Nebo në moshën 120-vjeçare. Teksti thekson se askush nuk e di se ku është varrosja e tij, pasi Vetë Perëndia e varrosi në një vend të panjohur. Izraelitët mbajnë zi për Moisiun për tridhjetë ditë përpara se Joshua të marrë drejtimin.</w:t>
      </w:r>
    </w:p>
    <w:p/>
    <w:p>
      <w:r xmlns:w="http://schemas.openxmlformats.org/wordprocessingml/2006/main">
        <w:t xml:space="preserve">Paragrafi 3: Ligji i Përtërirë 34 përfundon me një reflektim mbi marrëdhënien unike të Moisiut me Zotin. Tek Ligji i Përtërirë 34:9-12, thuhet se Jozueu ishte i mbushur me frymën e mençurisë, sepse Moisiu kishte vënë duart mbi të. Teksti thekson se si asnjë profet nuk ka dalë si Moisiu, i cili bëri shenja dhe mrekulli të mëdha përpara gjithë Izraelit dhe shfaqi fuqi të pashoqe. Ai përfundon duke vënë në dukje se sa shumë i vlerësuar dhe i nderuar ishte Moisiu mes gjithë Izraelit.</w:t>
      </w:r>
    </w:p>
    <w:p/>
    <w:p>
      <w:r xmlns:w="http://schemas.openxmlformats.org/wordprocessingml/2006/main">
        <w:t xml:space="preserve">Në përmbledhje:</w:t>
      </w:r>
    </w:p>
    <w:p>
      <w:r xmlns:w="http://schemas.openxmlformats.org/wordprocessingml/2006/main">
        <w:t xml:space="preserve">Ligji i Përtërirë 34 paraqet:</w:t>
      </w:r>
    </w:p>
    <w:p>
      <w:r xmlns:w="http://schemas.openxmlformats.org/wordprocessingml/2006/main">
        <w:t xml:space="preserve">Pamja përfundimtare e Moisiut për Tokën e Premtuar duke e parë atë nga mali Nebo;</w:t>
      </w:r>
    </w:p>
    <w:p>
      <w:r xmlns:w="http://schemas.openxmlformats.org/wordprocessingml/2006/main">
        <w:t xml:space="preserve">Vdekja e Moisiut dhe varrosja e Perëndisë duke e varrosur atë në një vend të pazbuluar;</w:t>
      </w:r>
    </w:p>
    <w:p>
      <w:r xmlns:w="http://schemas.openxmlformats.org/wordprocessingml/2006/main">
        <w:t xml:space="preserve">Reflektim mbi marrëdhënien unike të Moisiut me Zotin, rolin e tij si profet dhe udhëheqës.</w:t>
      </w:r>
    </w:p>
    <w:p/>
    <w:p>
      <w:r xmlns:w="http://schemas.openxmlformats.org/wordprocessingml/2006/main">
        <w:t xml:space="preserve">Theksimi në pamjen përfundimtare të Moisiut për Tokën e Premtuar duke e parë atë nga mali Nebo;</w:t>
      </w:r>
    </w:p>
    <w:p>
      <w:r xmlns:w="http://schemas.openxmlformats.org/wordprocessingml/2006/main">
        <w:t xml:space="preserve">Vdekja e Moisiut dhe varrosja e Perëndisë duke e varrosur atë në një vend të pazbuluar;</w:t>
      </w:r>
    </w:p>
    <w:p>
      <w:r xmlns:w="http://schemas.openxmlformats.org/wordprocessingml/2006/main">
        <w:t xml:space="preserve">Reflektim mbi marrëdhënien unike të Moisiut me Zotin, rolin e tij si profet dhe udhëheqës.</w:t>
      </w:r>
    </w:p>
    <w:p/>
    <w:p>
      <w:r xmlns:w="http://schemas.openxmlformats.org/wordprocessingml/2006/main">
        <w:t xml:space="preserve">Kapitulli përqendrohet në pikëpamjen përfundimtare të Moisiut për Tokën e Premtuar, vdekjen dhe varrimin e tij dhe një reflektim mbi marrëdhënien e tij unike me Zotin. Në Ligji i Përtërirë 34, Perëndia e çon Moisiun në majën e malit Nebo, ku ai sheh tërësinë e tokës që iu premtua izraelitëve. Edhe pse Moisiu lejohet ta shohë atë nga larg, ai informohet nga Zoti se nuk do të hyjë në tokë për shkak të mosbindjes së tij në Meribah.</w:t>
      </w:r>
    </w:p>
    <w:p/>
    <w:p>
      <w:r xmlns:w="http://schemas.openxmlformats.org/wordprocessingml/2006/main">
        <w:t xml:space="preserve">Duke vazhduar te Ligji i Përtërirë 34, shënohet se Moisiu vdes në malin Nebo në moshën 120-vjeçare. Teksti thekson se askush nuk e di se ku është varrosja e tij, sepse Vetë Zoti e varrosi në një vend të panjohur. Izraelitët mbajnë zi për Moisiun për tridhjetë ditë përpara se Joshua të marrë udhëheqjen, një kalim solemn nga një udhëheqës në tjetrin.</w:t>
      </w:r>
    </w:p>
    <w:p/>
    <w:p>
      <w:r xmlns:w="http://schemas.openxmlformats.org/wordprocessingml/2006/main">
        <w:t xml:space="preserve">Ligji i Përtërirë 34 përfundon me një reflektim mbi marrëdhënien unike të Moisiut me Zotin. Ai thotë se Jozueu ishte i mbushur me mençuri, sepse Moisiu kishte vënë duart mbi të. Teksti nënvizon se si asnjë profet nuk ka dalë si Moisiu, i cili bëri shenja dhe mrekulli të mëdha përpara gjithë Izraelit dhe shfaqi fuqi të pashoqe. Ai përfundon duke vënë në dukje se sa shumë i vlerësuar dhe i nderuar ishte Moisiu mes gjithë Izraelit, një njohje e rolit të tij të jashtëzakonshëm si profet dhe udhëheqës në historinë e tyre.</w:t>
      </w:r>
    </w:p>
    <w:p/>
    <w:p>
      <w:r xmlns:w="http://schemas.openxmlformats.org/wordprocessingml/2006/main">
        <w:t xml:space="preserve">Ligji i Përtërirë 34:1 Pastaj Moisiu u ngjit nga fushat e Moabit në malin e Nebos, në majën e Pisgahut, që ndodhet përballë Jerikos. Dhe Zoti i tregoi Danit tërë vendin e Galaadit,</w:t>
      </w:r>
    </w:p>
    <w:p/>
    <w:p>
      <w:r xmlns:w="http://schemas.openxmlformats.org/wordprocessingml/2006/main">
        <w:t xml:space="preserve">Moisiun e çuan në malin e Nebos, ku ia treguan Danit tokën e Galaadit.</w:t>
      </w:r>
    </w:p>
    <w:p/>
    <w:p>
      <w:r xmlns:w="http://schemas.openxmlformats.org/wordprocessingml/2006/main">
        <w:t xml:space="preserve">1: Ne mund të mësojmë nga përvoja e Moisiut se Perëndia është gjithmonë në kontroll dhe do të na japë drejtim dhe udhëzim.</w:t>
      </w:r>
    </w:p>
    <w:p/>
    <w:p>
      <w:r xmlns:w="http://schemas.openxmlformats.org/wordprocessingml/2006/main">
        <w:t xml:space="preserve">2: Edhe kur ndihemi sikur jemi në një territor të panjohur, Zoti është me ne dhe do të na çojë në vendin e duhur.</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Ligji i Përtërirë 34:2 dhe gjithë Neftali, vendi i Efraimit, i Manasit dhe i gjithë vendi i Judës, deri në skajin e detit,</w:t>
      </w:r>
    </w:p>
    <w:p/>
    <w:p>
      <w:r xmlns:w="http://schemas.openxmlformats.org/wordprocessingml/2006/main">
        <w:t xml:space="preserve">Perëndia e caktoi Moisiun si udhëheqësin e izraelitëve dhe i tregoi Tokën e Premtuar.</w:t>
      </w:r>
    </w:p>
    <w:p/>
    <w:p>
      <w:r xmlns:w="http://schemas.openxmlformats.org/wordprocessingml/2006/main">
        <w:t xml:space="preserve">1: Zoti na ka emëruar si udhëheqës të komuniteteve tona dhe ne duhet të përdorim shembullin e Moisiut për ta udhëhequr popullin tonë drejt një të ardhmeje më të mirë.</w:t>
      </w:r>
    </w:p>
    <w:p/>
    <w:p>
      <w:r xmlns:w="http://schemas.openxmlformats.org/wordprocessingml/2006/main">
        <w:t xml:space="preserve">2: Duhet të kujtojmë se Perëndia na ka premtuar një të ardhme më të mirë dhe ne duhet të përpiqemi ta arrijmë atë siç bëri Moisiu.</w:t>
      </w:r>
    </w:p>
    <w:p/>
    <w:p>
      <w:r xmlns:w="http://schemas.openxmlformats.org/wordprocessingml/2006/main">
        <w:t xml:space="preserve">1: Joshua 1:2-6 - Zoti e caktoi Jozueun si udhëheqës pas Moisiut dhe i premtoi atij bekime nëse ai ishte i bindur.</w:t>
      </w:r>
    </w:p>
    <w:p/>
    <w:p>
      <w:r xmlns:w="http://schemas.openxmlformats.org/wordprocessingml/2006/main">
        <w:t xml:space="preserve">2: Ligji i Përtërirë 4:6 - Perëndia e urdhëroi Moisiun të ishte i fortë dhe guximtar dhe i premtoi se do të ishte me të kudo që të shkonte.</w:t>
      </w:r>
    </w:p>
    <w:p/>
    <w:p>
      <w:r xmlns:w="http://schemas.openxmlformats.org/wordprocessingml/2006/main">
        <w:t xml:space="preserve">Deuteronomy 34:3 Nga jugu dhe fusha e luginës së Jerikos, qyteti i palmave, deri në Coar.</w:t>
      </w:r>
    </w:p>
    <w:p/>
    <w:p>
      <w:r xmlns:w="http://schemas.openxmlformats.org/wordprocessingml/2006/main">
        <w:t xml:space="preserve">Ky pasazh përmend veçoritë gjeografike të zonës përreth Jerikos, nga jugu deri në Zoar.</w:t>
      </w:r>
    </w:p>
    <w:p/>
    <w:p>
      <w:r xmlns:w="http://schemas.openxmlformats.org/wordprocessingml/2006/main">
        <w:t xml:space="preserve">1. Forca e Premtimeve të Perëndisë në Tokën e Premtimit</w:t>
      </w:r>
    </w:p>
    <w:p/>
    <w:p>
      <w:r xmlns:w="http://schemas.openxmlformats.org/wordprocessingml/2006/main">
        <w:t xml:space="preserve">2. Rikthimi i Tokës së Premtuar nëpërmjet besimit</w:t>
      </w:r>
    </w:p>
    <w:p/>
    <w:p>
      <w:r xmlns:w="http://schemas.openxmlformats.org/wordprocessingml/2006/main">
        <w:t xml:space="preserve">1. Joshua 1:3-5 - "Çdo vend ku do të shkelë tabani i këmbës tënde, të kam dhënë, siç i thashë Moisiut. Nga shkretëtira dhe ky Liban deri në lumin e madh, lumin Eufrat. , gjithë vendi i Hitejve deri në detin e madh në drejtim të perëndimit të diellit do të jetë bregu juaj. Askush nuk do të mund të të rezistojë, sepse Zoti, Perëndia yt, do të shkaktojë frikën tënde dhe tmerri yt mbi të gjithë vendin që do të shkelësh, siç të ka thënë ai".</w:t>
      </w:r>
    </w:p>
    <w:p/>
    <w:p>
      <w:r xmlns:w="http://schemas.openxmlformats.org/wordprocessingml/2006/main">
        <w:t xml:space="preserve">2. Ligji i Përtërirë 11:24 - "Çdo vend ku do të shkelin tabanët e këmbëve tuaja do të jenë tuajat: nga shkretëtira dhe Libani, nga lumi, lumi Eufrat, deri në detin skajor do të jetë bregu juaj".</w:t>
      </w:r>
    </w:p>
    <w:p/>
    <w:p>
      <w:r xmlns:w="http://schemas.openxmlformats.org/wordprocessingml/2006/main">
        <w:t xml:space="preserve">Ligji i Përtërirë 34:4 Dhe Zoti i tha: "Kjo është vendi për të cilin iu betua Abrahamit, Isakut dhe Jakobit, duke i thënë: "Do t'ia jap pasardhësve të tu; të kam bërë ta shohësh me sytë e tu, por nuk do të shkosh atje.</w:t>
      </w:r>
    </w:p>
    <w:p/>
    <w:p>
      <w:r xmlns:w="http://schemas.openxmlformats.org/wordprocessingml/2006/main">
        <w:t xml:space="preserve">Zoti premtoi t'u jepte Tokën e Premtuar pasardhësve të Abrahamit, Isakut dhe Jakobit, dhe Moisiut iu lejua ta shihte atë, por të mos hynte në të.</w:t>
      </w:r>
    </w:p>
    <w:p/>
    <w:p>
      <w:r xmlns:w="http://schemas.openxmlformats.org/wordprocessingml/2006/main">
        <w:t xml:space="preserve">1. Besnikëria e Perëndisë në mbajtjen e premtimeve të Tij</w:t>
      </w:r>
    </w:p>
    <w:p/>
    <w:p>
      <w:r xmlns:w="http://schemas.openxmlformats.org/wordprocessingml/2006/main">
        <w:t xml:space="preserve">2. Rëndësia e bindjes ndaj Zotit</w:t>
      </w:r>
    </w:p>
    <w:p/>
    <w:p>
      <w:r xmlns:w="http://schemas.openxmlformats.org/wordprocessingml/2006/main">
        <w:t xml:space="preserve">1. Zanafilla 12:1-7 - Premtimi i Perëndisë për Abrahamin</w:t>
      </w:r>
    </w:p>
    <w:p/>
    <w:p>
      <w:r xmlns:w="http://schemas.openxmlformats.org/wordprocessingml/2006/main">
        <w:t xml:space="preserve">2. Hebrenjve 11:8-10 - Besimi i Abrahamit në ndjekjen e premtimeve të Perëndisë</w:t>
      </w:r>
    </w:p>
    <w:p/>
    <w:p>
      <w:r xmlns:w="http://schemas.openxmlformats.org/wordprocessingml/2006/main">
        <w:t xml:space="preserve">Ligji i Përtërirë 34:5 Kështu Moisiu, shërbëtori i Zotit, vdiq aty në vendin e Moabit, sipas fjalës së Zotit.</w:t>
      </w:r>
    </w:p>
    <w:p/>
    <w:p>
      <w:r xmlns:w="http://schemas.openxmlformats.org/wordprocessingml/2006/main">
        <w:t xml:space="preserve">Moisiu, shërbëtori i Zotit, vdiq në Moab sipas vullnetit të Zotit.</w:t>
      </w:r>
    </w:p>
    <w:p/>
    <w:p>
      <w:r xmlns:w="http://schemas.openxmlformats.org/wordprocessingml/2006/main">
        <w:t xml:space="preserve">1: Ne duhet të pranojmë vullnetin e Perëndisë edhe kur është e vështirë për t'u bërë.</w:t>
      </w:r>
    </w:p>
    <w:p/>
    <w:p>
      <w:r xmlns:w="http://schemas.openxmlformats.org/wordprocessingml/2006/main">
        <w:t xml:space="preserve">2: Mund të ngushëllohemi me faktin se Perëndia nuk na lë kurrë.</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Ligji i Përtërirë 34:6 6 Pastaj e varrosi në një luginë në vendin e Moabit, përballë Beth-Peorit; por askush nuk e ka ditur deri më sot për varrin e tij.</w:t>
      </w:r>
    </w:p>
    <w:p/>
    <w:p>
      <w:r xmlns:w="http://schemas.openxmlformats.org/wordprocessingml/2006/main">
        <w:t xml:space="preserve">Moisiu vdiq dhe u varros në një luginë të Moabit, por varri i tij nuk dihet deri më sot.</w:t>
      </w:r>
    </w:p>
    <w:p/>
    <w:p>
      <w:r xmlns:w="http://schemas.openxmlformats.org/wordprocessingml/2006/main">
        <w:t xml:space="preserve">1. Ungjilli i Jezu Krishtit: Gjetja e jetës në të panjohurën</w:t>
      </w:r>
    </w:p>
    <w:p/>
    <w:p>
      <w:r xmlns:w="http://schemas.openxmlformats.org/wordprocessingml/2006/main">
        <w:t xml:space="preserve">2. Trashëgimia e Moisiut: Një shembull i besnikërisë përballë pasigurisë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43:2 -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Ligji i Përtërirë 34:7 Moisiu ishte njëqind e njëzet vjeç kur vdiq; syri i tij nuk u errësua dhe fuqia e tij natyrore nuk u dobësua.</w:t>
      </w:r>
    </w:p>
    <w:p/>
    <w:p>
      <w:r xmlns:w="http://schemas.openxmlformats.org/wordprocessingml/2006/main">
        <w:t xml:space="preserve">Moisiu vdiq një jetë të plotësuar; ai ishte ende i fortë dhe kishte qartësi të shikimit deri në vdekjen e tij.</w:t>
      </w:r>
    </w:p>
    <w:p/>
    <w:p>
      <w:r xmlns:w="http://schemas.openxmlformats.org/wordprocessingml/2006/main">
        <w:t xml:space="preserve">1. Të jetosh një jetë plot përmbushje</w:t>
      </w:r>
    </w:p>
    <w:p/>
    <w:p>
      <w:r xmlns:w="http://schemas.openxmlformats.org/wordprocessingml/2006/main">
        <w:t xml:space="preserve">2. Përfundimi i jetës me forcë dhe qartësi</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90:12 Na mëso, pra, të numërojmë ditët tona, që t'i kushtojmë zemrat tona diturisë.</w:t>
      </w:r>
    </w:p>
    <w:p/>
    <w:p>
      <w:r xmlns:w="http://schemas.openxmlformats.org/wordprocessingml/2006/main">
        <w:t xml:space="preserve">Ligji i Përtërirë 34:8 Bijtë e Izraelit qanë për Moisiun në fushat e Moabit tridhjetë ditë; kështu ditët e vajtimit dhe të zisë për Moisiun mbaruan.</w:t>
      </w:r>
    </w:p>
    <w:p/>
    <w:p>
      <w:r xmlns:w="http://schemas.openxmlformats.org/wordprocessingml/2006/main">
        <w:t xml:space="preserve">Moisiun e vajtuan shumë izraelitët për tridhjetë ditë.</w:t>
      </w:r>
    </w:p>
    <w:p/>
    <w:p>
      <w:r xmlns:w="http://schemas.openxmlformats.org/wordprocessingml/2006/main">
        <w:t xml:space="preserve">1: Perëndia na ngushëllon në pikëllimin tonë.</w:t>
      </w:r>
    </w:p>
    <w:p/>
    <w:p>
      <w:r xmlns:w="http://schemas.openxmlformats.org/wordprocessingml/2006/main">
        <w:t xml:space="preserve">2: Ne mund të mësojmë nga trashëgimia e Moisiut.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Hebrenjve 13:5-6 "Mbajeni jetën tuaj pa dashuri për para dhe jini të kënaqur me atë që keni, sepse ai ka thënë: "Nuk do t'ju lë dhe nuk do t'ju braktis. Kështu që ne mund të themi me siguri: Zoti është im. ndihmës; nuk do të kem frikë; çfarë mund të më bëjë njeriu?</w:t>
      </w:r>
    </w:p>
    <w:p/>
    <w:p>
      <w:r xmlns:w="http://schemas.openxmlformats.org/wordprocessingml/2006/main">
        <w:t xml:space="preserve">Deuteronomy 34:9 Jozueu, bir i Nunit, ishte plot me frymë diturie; sepse Moisiu kishte vënë duart mbi të. Bijtë e Izraelit e dëgjuan dhe bënë ashtu siç e kishte urdhëruar Zoti Moisiun.</w:t>
      </w:r>
    </w:p>
    <w:p/>
    <w:p>
      <w:r xmlns:w="http://schemas.openxmlformats.org/wordprocessingml/2006/main">
        <w:t xml:space="preserve">Moisiu vuri duart mbi Jozueun dhe izraelitët iu bindën, ashtu siç ishin urdhëruar nga Zoti.</w:t>
      </w:r>
    </w:p>
    <w:p/>
    <w:p>
      <w:r xmlns:w="http://schemas.openxmlformats.org/wordprocessingml/2006/main">
        <w:t xml:space="preserve">1. Fuqia e Udhëheqjes Përmes Bindjes</w:t>
      </w:r>
    </w:p>
    <w:p/>
    <w:p>
      <w:r xmlns:w="http://schemas.openxmlformats.org/wordprocessingml/2006/main">
        <w:t xml:space="preserve">2. Përqafimi i Shpirtit të Urtësisë</w:t>
      </w:r>
    </w:p>
    <w:p/>
    <w:p>
      <w:r xmlns:w="http://schemas.openxmlformats.org/wordprocessingml/2006/main">
        <w:t xml:space="preserve">1. Fjalët e urta 1:7 - Frika e Zotit është fillimi i njohjes; budallenjtë e përçmojnë diturinë dhe mësimin.</w:t>
      </w:r>
    </w:p>
    <w:p/>
    <w:p>
      <w:r xmlns:w="http://schemas.openxmlformats.org/wordprocessingml/2006/main">
        <w:t xml:space="preserve">2. Jakobi 3:13 - Kush është mes jush i mençur dhe i zgjuar? Le ta tregojnë këtë me jetën e tyre të mirë, me veprat e bëra në përulësinë që vjen nga mençuria.</w:t>
      </w:r>
    </w:p>
    <w:p/>
    <w:p>
      <w:r xmlns:w="http://schemas.openxmlformats.org/wordprocessingml/2006/main">
        <w:t xml:space="preserve">Ligji i Përtërirë 34:10 Dhe në Izrael nuk doli asnjë profet si Moisiu, të cilin Zoti e njohu ballë për ballë,</w:t>
      </w:r>
    </w:p>
    <w:p/>
    <w:p>
      <w:r xmlns:w="http://schemas.openxmlformats.org/wordprocessingml/2006/main">
        <w:t xml:space="preserve">Moisiu ishte një profet si askush tjetër, i zgjedhur nga Perëndia për t'i udhëhequr izraelitët nga Egjipti.</w:t>
      </w:r>
    </w:p>
    <w:p/>
    <w:p>
      <w:r xmlns:w="http://schemas.openxmlformats.org/wordprocessingml/2006/main">
        <w:t xml:space="preserve">1. Perëndia tregon favorin e tij të veçantë ndaj atyre që janë të gatshëm t'i binden atij.</w:t>
      </w:r>
    </w:p>
    <w:p/>
    <w:p>
      <w:r xmlns:w="http://schemas.openxmlformats.org/wordprocessingml/2006/main">
        <w:t xml:space="preserve">2. Ne mund të mësojmë nga shembulli i Moisiut për besnikërinë ndaj Perëndisë.</w:t>
      </w:r>
    </w:p>
    <w:p/>
    <w:p>
      <w:r xmlns:w="http://schemas.openxmlformats.org/wordprocessingml/2006/main">
        <w:t xml:space="preserve">1. Numrat 12:7-8 - "Dhe Zoti i tha Moisiut: "Dëgjo fjalët e mia tani: nëse ka një profet midis jush, unë Zoti do t'i bëj të njohur në një vegim dhe do t'i flas në një Ëndërro. Nuk është kështu shërbëtori im Moisiu, i cili është besnik në gjithë shtëpinë time".</w:t>
      </w:r>
    </w:p>
    <w:p/>
    <w:p>
      <w:r xmlns:w="http://schemas.openxmlformats.org/wordprocessingml/2006/main">
        <w:t xml:space="preserve">2. Hebrenjve 11:24-26 - "Me anë të besimit, Moisiu, kur arriti në moshën, nuk pranoi të quhej bir i bijës së Faraonit; duke zgjedhur më tepër të vuante mundimet me popullin e Perëndisë, sesa të shijonte kënaqësitë e mëkatit për një stinë; duke e vlerësuar fyerjen e Krishtit pasuri më të madhe se thesaret në Egjipt, sepse ai kishte respekt për shpërblimin e shpërblimit."</w:t>
      </w:r>
    </w:p>
    <w:p/>
    <w:p>
      <w:r xmlns:w="http://schemas.openxmlformats.org/wordprocessingml/2006/main">
        <w:t xml:space="preserve">Ligji i Përtërirë 34:11 në të gjitha shenjat dhe mrekullitë që Zoti e dërgoi për të bërë në vendin e Egjiptit te Faraoni, te gjithë shërbëtorët e tij dhe te gjithë vendi i tij,</w:t>
      </w:r>
    </w:p>
    <w:p/>
    <w:p>
      <w:r xmlns:w="http://schemas.openxmlformats.org/wordprocessingml/2006/main">
        <w:t xml:space="preserve">Moisiu kreu shumë shenja dhe mrekulli të mrekullueshme në Egjipt për t'i treguar fuqinë e Perëndisë faraonit dhe popullit të tij.</w:t>
      </w:r>
    </w:p>
    <w:p/>
    <w:p>
      <w:r xmlns:w="http://schemas.openxmlformats.org/wordprocessingml/2006/main">
        <w:t xml:space="preserve">1: Ne mund të gjejmë forcë në fuqinë e Perëndisë, e demonstruar nëpërmjet veprave të mrekullueshme të Moisiut në Egjipt.</w:t>
      </w:r>
    </w:p>
    <w:p/>
    <w:p>
      <w:r xmlns:w="http://schemas.openxmlformats.org/wordprocessingml/2006/main">
        <w:t xml:space="preserve">2: Edhe përballë kundërshtimit të pamasë, ne mund të besojmë në fuqinë e Perëndisë për të na ndihmuar të kapërcejmë çdo situatë.</w:t>
      </w:r>
    </w:p>
    <w:p/>
    <w:p>
      <w:r xmlns:w="http://schemas.openxmlformats.org/wordprocessingml/2006/main">
        <w:t xml:space="preserve">1: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2: Mateu 17:20 -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Ligji i Përtërirë 34:12 12 me gjithë atë dorë të fuqishme dhe me gjithë tmerrin e madh që Moisiu shfaqi në sytë e tërë Izraelit.</w:t>
      </w:r>
    </w:p>
    <w:p/>
    <w:p>
      <w:r xmlns:w="http://schemas.openxmlformats.org/wordprocessingml/2006/main">
        <w:t xml:space="preserve">Moisiu ishte një udhëheqës i madh që tregoi forcë dhe guxim përballë rrezikut, duke frymëzuar të gjithë Izraelin.</w:t>
      </w:r>
    </w:p>
    <w:p/>
    <w:p>
      <w:r xmlns:w="http://schemas.openxmlformats.org/wordprocessingml/2006/main">
        <w:t xml:space="preserve">1. Forca e Udhëheqjes: Si të Udhëheqësh me besim dhe guxim</w:t>
      </w:r>
    </w:p>
    <w:p/>
    <w:p>
      <w:r xmlns:w="http://schemas.openxmlformats.org/wordprocessingml/2006/main">
        <w:t xml:space="preserve">2. Mos kini frikë: Kapërcimi i sfidave me besim</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Joshua 1 mund të përmblidhet në tre paragrafë si më poshtë, me vargje të treguara:</w:t>
      </w:r>
    </w:p>
    <w:p/>
    <w:p>
      <w:r xmlns:w="http://schemas.openxmlformats.org/wordprocessingml/2006/main">
        <w:t xml:space="preserve">Paragrafi 1: Joshua 1:1-9 shënon fillimin e udhëheqjes së Jozueut pas vdekjes së Moisiut. Perëndia i flet Jozueut, duke e inkurajuar që të jetë i fortë dhe i guximshëm ndërsa i çon izraelitët në Tokën e Premtuar. Perëndia premton t'u japë atyre çdo vend ku ata do të vënë këmbën e tyre, ashtu siç i kishte premtuar Moisiut. Ai e udhëzon Jozueun që të meditojë mbi ligjin e Tij ditë e natë, duke iu bindur atij me besnikëri. Perëndia e siguron Jozueun për praninë e Tij dhe e urdhëron atë të mos ketë frikë ose të shkurajohet.</w:t>
      </w:r>
    </w:p>
    <w:p/>
    <w:p>
      <w:r xmlns:w="http://schemas.openxmlformats.org/wordprocessingml/2006/main">
        <w:t xml:space="preserve">Paragrafi 2: Duke vazhduar te Jozueu 1:10-15, Josiu u drejtohet oficerëve të popullit, duke i udhëzuar ata të përgatiten për të kaluar lumin Jordan në Kanaan brenda tri ditëve. Ai u kujton atyre se Zoti u ka dhënë atyre këtë tokë dhe se gratë, fëmijët dhe bagëtia e tyre do të mbeten të sigurta derisa të kenë trashëgiminë e tyre. Rubenitët, gaditët dhe gjysma e fisit të Manasit premtojnë mbështetjen e tyre për udhëheqjen e Joshuas.</w:t>
      </w:r>
    </w:p>
    <w:p/>
    <w:p>
      <w:r xmlns:w="http://schemas.openxmlformats.org/wordprocessingml/2006/main">
        <w:t xml:space="preserve">Paragrafi 3: Joshua 1 përfundon me një përgjigje nga njerëzit në Joshua 1:16-18. Ata premtojnë bindje si për pasardhësin e Moisiut, Joshua, ashtu edhe për Vetë Zotin. Ata deklarojnë se kushdo që rebelohet kundër urdhrave të Jozueut do të dënohet me vdekje. Populli pohon angazhimin e tij duke i kërkuar Jozueut që të jetë i fortë dhe i guximshëm, një pasqyrim i unitetit midis izraelitëve nën udhëheqjen e tij.</w:t>
      </w:r>
    </w:p>
    <w:p/>
    <w:p>
      <w:r xmlns:w="http://schemas.openxmlformats.org/wordprocessingml/2006/main">
        <w:t xml:space="preserve">Në përmbledhje:</w:t>
      </w:r>
    </w:p>
    <w:p>
      <w:r xmlns:w="http://schemas.openxmlformats.org/wordprocessingml/2006/main">
        <w:t xml:space="preserve">Joshua 1 paraqet:</w:t>
      </w:r>
    </w:p>
    <w:p>
      <w:r xmlns:w="http://schemas.openxmlformats.org/wordprocessingml/2006/main">
        <w:t xml:space="preserve">Inkurajimi i Perëndisë për Jozueun të jetë i fortë dhe i guximshëm;</w:t>
      </w:r>
    </w:p>
    <w:p>
      <w:r xmlns:w="http://schemas.openxmlformats.org/wordprocessingml/2006/main">
        <w:t xml:space="preserve">Udhëzimet për të hyrë në Tokën e Premtuar meditoni për ligjin e Perëndisë;</w:t>
      </w:r>
    </w:p>
    <w:p>
      <w:r xmlns:w="http://schemas.openxmlformats.org/wordprocessingml/2006/main">
        <w:t xml:space="preserve">Përgjigja nga njerëzit premton bindje dhe mbështetje.</w:t>
      </w:r>
    </w:p>
    <w:p/>
    <w:p>
      <w:r xmlns:w="http://schemas.openxmlformats.org/wordprocessingml/2006/main">
        <w:t xml:space="preserve">Theksi në inkurajimin e Perëndisë për Jozueun, ji i fortë dhe i guximshëm;</w:t>
      </w:r>
    </w:p>
    <w:p>
      <w:r xmlns:w="http://schemas.openxmlformats.org/wordprocessingml/2006/main">
        <w:t xml:space="preserve">Udhëzimet për të hyrë në Tokën e Premtuar meditoni për ligjin e Perëndisë;</w:t>
      </w:r>
    </w:p>
    <w:p>
      <w:r xmlns:w="http://schemas.openxmlformats.org/wordprocessingml/2006/main">
        <w:t xml:space="preserve">Përgjigja nga njerëzit premton bindje dhe mbështetje.</w:t>
      </w:r>
    </w:p>
    <w:p/>
    <w:p>
      <w:r xmlns:w="http://schemas.openxmlformats.org/wordprocessingml/2006/main">
        <w:t xml:space="preserve">Kapitulli përqendrohet në inkurajimin e Perëndisë për Jozueun ndërsa ai merr drejtimin, udhëzimet për të hyrë në Tokën e Premtuar dhe një përgjigje nga njerëzit që pohojnë bindjen dhe mbështetjen e tyre. Tek Jozueu 1, Perëndia i flet Jozueut, duke e nxitur që të jetë i fortë dhe i guximshëm ndërsa i çon izraelitët në tokën e premtuar atyre. Perëndia e siguron Jozueun për praninë e Tij dhe premton t'u japë atyre fitore mbi armiqtë e tyre. Ai e udhëzon Jozueun që të meditojë mbi ligjin e Tij ditë e natë, duke theksuar rëndësinë e bindjes besnike.</w:t>
      </w:r>
    </w:p>
    <w:p/>
    <w:p>
      <w:r xmlns:w="http://schemas.openxmlformats.org/wordprocessingml/2006/main">
        <w:t xml:space="preserve">Duke vazhduar në Joshua 1, Joshua u drejtohet oficerëve të popullit, duke i udhëzuar ata që të përgatiten për të kaluar lumin Jordan në Kanaan brenda tre ditëve. Ai u kujton atyre se Zoti u ka dhënë atyre këtë tokë ashtu siç i kishte premtuar Moisiut. Rubenitët, gaditët dhe gjysma e fisit të Manasit premtojnë mbështetjen e tyre për udhëheqjen e Jozueut, një angazhim të unifikuar mes izraelitëve.</w:t>
      </w:r>
    </w:p>
    <w:p/>
    <w:p>
      <w:r xmlns:w="http://schemas.openxmlformats.org/wordprocessingml/2006/main">
        <w:t xml:space="preserve">Joshua 1 përfundon me një përgjigje nga njerëzit. Ata premtojnë bindje si ndaj pasuesit të Moisiut, Joshuas, ashtu edhe ndaj vetë Zotit. Ata deklarojnë se kushdo që rebelohet kundër urdhrave të Jozueut do të dënohet me vdekje, si shenjë e besnikërisë dhe nënshtrimit të tyre nën udhëheqjen e tij. Populli pohon zotimin e tij duke i kërkuar Josiut që të jetë i fortë dhe i guximshëm, një shprehje e unitetit mes izraelitëve në vendosmërinë e tyre për të zotëruar Tokën e Premtuar.</w:t>
      </w:r>
    </w:p>
    <w:p/>
    <w:p>
      <w:r xmlns:w="http://schemas.openxmlformats.org/wordprocessingml/2006/main">
        <w:t xml:space="preserve">Joshua 1:1 Mbas vdekjes së Moisiut, shërbëtorit të Zotit, ndodhi që Zoti i foli Jozueut, birit të Nunit, ministrit të Moisiut, duke i thënë:</w:t>
      </w:r>
    </w:p>
    <w:p/>
    <w:p>
      <w:r xmlns:w="http://schemas.openxmlformats.org/wordprocessingml/2006/main">
        <w:t xml:space="preserve">Zoti e thërret Jozueun në udhëheqje pas vdekjes së Moisiut.</w:t>
      </w:r>
    </w:p>
    <w:p/>
    <w:p>
      <w:r xmlns:w="http://schemas.openxmlformats.org/wordprocessingml/2006/main">
        <w:t xml:space="preserve">1. Zoti ka një qëllim për jetën tonë dhe është gjithmonë në kontroll.</w:t>
      </w:r>
    </w:p>
    <w:p/>
    <w:p>
      <w:r xmlns:w="http://schemas.openxmlformats.org/wordprocessingml/2006/main">
        <w:t xml:space="preserve">2. Ne duhet të qëndrojmë besnikë dhe të bindur ndaj thirrjes së Perëndisë.</w:t>
      </w:r>
    </w:p>
    <w:p/>
    <w:p>
      <w:r xmlns:w="http://schemas.openxmlformats.org/wordprocessingml/2006/main">
        <w:t xml:space="preserve">1. Isaia 43:1-7 - Fuqia dhe furnizimi i Perëndisë në jetën tonë.</w:t>
      </w:r>
    </w:p>
    <w:p/>
    <w:p>
      <w:r xmlns:w="http://schemas.openxmlformats.org/wordprocessingml/2006/main">
        <w:t xml:space="preserve">2. Efesianëve 2:10 - Ne jemi krijuar për vepra të mira.</w:t>
      </w:r>
    </w:p>
    <w:p/>
    <w:p>
      <w:r xmlns:w="http://schemas.openxmlformats.org/wordprocessingml/2006/main">
        <w:t xml:space="preserve">Joshua 1:2 Moisiu, shërbëtori im, ka vdekur; tani, pra, çohu, kaloni këtë Jordan, ti dhe gjithë ky popull, në vendin që unë u jap atyre, bijve të Izraelit.</w:t>
      </w:r>
    </w:p>
    <w:p/>
    <w:p>
      <w:r xmlns:w="http://schemas.openxmlformats.org/wordprocessingml/2006/main">
        <w:t xml:space="preserve">Moisiu ka vdekur dhe Perëndia po thërret Jozueun që të zërë vendin e tij dhe ta çojë popullin e Izraelit në tokën e premtuar.</w:t>
      </w:r>
    </w:p>
    <w:p/>
    <w:p>
      <w:r xmlns:w="http://schemas.openxmlformats.org/wordprocessingml/2006/main">
        <w:t xml:space="preserve">1. "Ji i fortë dhe i guximshëm: duke ndjekur thirrjen e Perëndisë"</w:t>
      </w:r>
    </w:p>
    <w:p/>
    <w:p>
      <w:r xmlns:w="http://schemas.openxmlformats.org/wordprocessingml/2006/main">
        <w:t xml:space="preserve">2. "Premtimi i Zotit: Një aventurë e re"</w:t>
      </w:r>
    </w:p>
    <w:p/>
    <w:p>
      <w:r xmlns:w="http://schemas.openxmlformats.org/wordprocessingml/2006/main">
        <w:t xml:space="preserve">1. Hebrenjve 11:24-26 - Me anë të besimit Moisiu, kur u rrit, nuk pranoi të njihej si biri i vajzës së Faraonit. Ai zgjodhi të keqtrajtohej së bashku me popullin e Perëndisë në vend që të shijonte kënaqësitë kalimtare të mëkatit. Ai e konsideroi turpin për hir të Krishtit si vlerë më të madhe se thesaret e Egjiptit, sepse ai priste përpara për shpërblimin e tij.</w:t>
      </w:r>
    </w:p>
    <w:p/>
    <w:p>
      <w:r xmlns:w="http://schemas.openxmlformats.org/wordprocessingml/2006/main">
        <w:t xml:space="preserve">2. Isaia 43:18-19 - Harrojini gjërat e mëparshme; mos u ndalni në të kaluarën. Shiko, po bëj një gjë të re! Tani ajo buron; nuk e perceptoni? Unë po bëj një rrugë në shkretëtirë dhe përrenj në shkretëtirë.</w:t>
      </w:r>
    </w:p>
    <w:p/>
    <w:p>
      <w:r xmlns:w="http://schemas.openxmlformats.org/wordprocessingml/2006/main">
        <w:t xml:space="preserve">Joshua 1:3 Të kam dhënë çdo vend mbi të cilin do të shkel tabani i këmbës sate, siç i thashë Moisiut.</w:t>
      </w:r>
    </w:p>
    <w:p/>
    <w:p>
      <w:r xmlns:w="http://schemas.openxmlformats.org/wordprocessingml/2006/main">
        <w:t xml:space="preserve">Perëndia i premtoi Jozueut t'i jepte forcë dhe guxim për të marrë tokën e Kanaanit.</w:t>
      </w:r>
    </w:p>
    <w:p/>
    <w:p>
      <w:r xmlns:w="http://schemas.openxmlformats.org/wordprocessingml/2006/main">
        <w:t xml:space="preserve">1. Premtimet e Perëndisë përmbushen gjithmonë, pavarësisht nga rrethanat.</w:t>
      </w:r>
    </w:p>
    <w:p/>
    <w:p>
      <w:r xmlns:w="http://schemas.openxmlformats.org/wordprocessingml/2006/main">
        <w:t xml:space="preserve">2. Ne mund të mbështetemi në forcën e Perëndisë për të përmbushur çdo detyrë që na është dhënë.</w:t>
      </w:r>
    </w:p>
    <w:p/>
    <w:p>
      <w:r xmlns:w="http://schemas.openxmlformats.org/wordprocessingml/2006/main">
        <w:t xml:space="preserve">1. Jozueu 1:3 - Të kam dhënë çdo vend ku do të shkelë tabani i këmbës sate, siç i thashë Moisiut.</w:t>
      </w:r>
    </w:p>
    <w:p/>
    <w:p>
      <w:r xmlns:w="http://schemas.openxmlformats.org/wordprocessingml/2006/main">
        <w:t xml:space="preserve">2. Ligji i Përtërirë 31:8 - Është Zoti ai që shkon përpara jush. Ai do të jetë me ju; ai nuk do t'ju lërë dhe nuk do t'ju braktisë. Mos kini frikë dhe mos u trembni.</w:t>
      </w:r>
    </w:p>
    <w:p/>
    <w:p>
      <w:r xmlns:w="http://schemas.openxmlformats.org/wordprocessingml/2006/main">
        <w:t xml:space="preserve">Joshua 1:4 Nga shkretëtira dhe ky Liban deri në lumin e madh, lumin Eufrat, tërë vendi i Hitejve dhe deri në detin e madh deri në perëndim të diellit, do të jetë bregu juaj.</w:t>
      </w:r>
    </w:p>
    <w:p/>
    <w:p>
      <w:r xmlns:w="http://schemas.openxmlformats.org/wordprocessingml/2006/main">
        <w:t xml:space="preserve">Perëndia i premtoi popullit të Izraelit tokën e Kanaanit, duke u shtrirë nga shkretëtira dhe Libani deri në lumin Eufrat dhe në detin e madh.</w:t>
      </w:r>
    </w:p>
    <w:p/>
    <w:p>
      <w:r xmlns:w="http://schemas.openxmlformats.org/wordprocessingml/2006/main">
        <w:t xml:space="preserve">1. Premtimi i Perëndisë për Tokën: Besnikëria e Perëndisë në sigurimin e popullit të Tij.</w:t>
      </w:r>
    </w:p>
    <w:p/>
    <w:p>
      <w:r xmlns:w="http://schemas.openxmlformats.org/wordprocessingml/2006/main">
        <w:t xml:space="preserve">2. Këmbëngulja në shkretëtirë: Inkurajimi i besimtarëve që të vazhdojnë në besim pavarësisht sfidave të jetës.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23:1-4 - "Zoti është bariu im; nuk do të më mungojë. Ai më bën të pushoj në kullota të blerta. Më çon pranë ujërave të qeta. Ai më ripërtërin shpirtin, më udhëheq në shtigjet e drejtësisë, sepse për hir të emrit të tij”.</w:t>
      </w:r>
    </w:p>
    <w:p/>
    <w:p>
      <w:r xmlns:w="http://schemas.openxmlformats.org/wordprocessingml/2006/main">
        <w:t xml:space="preserve">Joshua 1:5 Askush nuk do të mund të të rezistojë gjatë gjithë ditëve të jetës sate; ashtu siç isha me Moisiun, kështu do të jem me ty; nuk do të të lë dhe nuk do të të braktis.</w:t>
      </w:r>
    </w:p>
    <w:p/>
    <w:p>
      <w:r xmlns:w="http://schemas.openxmlformats.org/wordprocessingml/2006/main">
        <w:t xml:space="preserve">Perëndia premton të jetë me Jozueun dhe të mos e lërë ose ta braktisë kurrë, ashtu siç ishte me Moisiun.</w:t>
      </w:r>
    </w:p>
    <w:p/>
    <w:p>
      <w:r xmlns:w="http://schemas.openxmlformats.org/wordprocessingml/2006/main">
        <w:t xml:space="preserve">1. Besimi në Premtimet e Perëndisë</w:t>
      </w:r>
    </w:p>
    <w:p/>
    <w:p>
      <w:r xmlns:w="http://schemas.openxmlformats.org/wordprocessingml/2006/main">
        <w:t xml:space="preserve">2. Kapërcimi i frikës me besim</w:t>
      </w:r>
    </w:p>
    <w:p/>
    <w:p>
      <w:r xmlns:w="http://schemas.openxmlformats.org/wordprocessingml/2006/main">
        <w:t xml:space="preserve">1. Hebrenjve 13:5-6 -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Joshua 1:6 Ji i fortë dhe trim, sepse këtij populli do t'i ndash si trashëgimi vendin që u betova t'ua jap etërve të tyre.</w:t>
      </w:r>
    </w:p>
    <w:p/>
    <w:p>
      <w:r xmlns:w="http://schemas.openxmlformats.org/wordprocessingml/2006/main">
        <w:t xml:space="preserve">Jini të fortë dhe të guximshëm në shërbimin e Perëndisë.</w:t>
      </w:r>
    </w:p>
    <w:p/>
    <w:p>
      <w:r xmlns:w="http://schemas.openxmlformats.org/wordprocessingml/2006/main">
        <w:t xml:space="preserve">1: Perëndia na thërret të jemi të fortë dhe të guximshëm për të ndjekur vullnetin e Tij dhe për t'i shërbyer Atij.</w:t>
      </w:r>
    </w:p>
    <w:p/>
    <w:p>
      <w:r xmlns:w="http://schemas.openxmlformats.org/wordprocessingml/2006/main">
        <w:t xml:space="preserve">2: Ne duhet t'i bindemi Perëndisë dhe të besojmë tek Ai edhe kur rrethanat tona duken dërrmuese.</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Joshua 1:7 Vetëm ji i fortë dhe shumë guximtar, që të kesh kujdes të zbatosh të gjithë ligjin që të ka urdhëruar Moisiu, shërbëtori im; mos u kthe prej tij as djathtas as majtas, që të kesh mbarësi kudo që të jesh. shkon.</w:t>
      </w:r>
    </w:p>
    <w:p/>
    <w:p>
      <w:r xmlns:w="http://schemas.openxmlformats.org/wordprocessingml/2006/main">
        <w:t xml:space="preserve">Perëndia e udhëzon Jozueun që të jetë i fortë dhe i guximshëm për të ndjekur të gjitha urdhërimet e Moisiut dhe për të përparuar kudo që ai shkon.</w:t>
      </w:r>
    </w:p>
    <w:p/>
    <w:p>
      <w:r xmlns:w="http://schemas.openxmlformats.org/wordprocessingml/2006/main">
        <w:t xml:space="preserve">1. "Ji i fortë dhe i guximshëm: Rruga drejt prosperitetit"</w:t>
      </w:r>
    </w:p>
    <w:p/>
    <w:p>
      <w:r xmlns:w="http://schemas.openxmlformats.org/wordprocessingml/2006/main">
        <w:t xml:space="preserve">2. "Rëndësia e ndjekjes së Fjalës së Perëndisë"</w:t>
      </w:r>
    </w:p>
    <w:p/>
    <w:p>
      <w:r xmlns:w="http://schemas.openxmlformats.org/wordprocessingml/2006/main">
        <w:t xml:space="preserve">1. Ligji i Përtërirë 31:6 - "Ji i fortë dhe guximtar, mos ki frikë dhe mos ki frikë prej tyre, sepse Zoti, Perëndia yt, është ai që ecën me ty; ai nuk do të të lërë dhe nuk do të të braktisë. "</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Joshua 1:8 8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Pasazhi i inkurajon lexuesit të mbajnë afër librin e ligjit dhe të meditojnë rreth tij ditë e natë për të pasur sukses.</w:t>
      </w:r>
    </w:p>
    <w:p/>
    <w:p>
      <w:r xmlns:w="http://schemas.openxmlformats.org/wordprocessingml/2006/main">
        <w:t xml:space="preserve">1. Meditimi mbi Fjalën e Perëndisë: Rruga drejt prosperitetit</w:t>
      </w:r>
    </w:p>
    <w:p/>
    <w:p>
      <w:r xmlns:w="http://schemas.openxmlformats.org/wordprocessingml/2006/main">
        <w:t xml:space="preserve">2. Fuqia e ligjit: Arritja e suksesit nëpërmjet bindjes</w:t>
      </w:r>
    </w:p>
    <w:p/>
    <w:p>
      <w:r xmlns:w="http://schemas.openxmlformats.org/wordprocessingml/2006/main">
        <w:t xml:space="preserve">1. Psalmi 1:2 - "Por kënaqësia e tij qëndron në ligjin e Zotit dhe mediton mbi ligjin e tij ditë e natë."</w:t>
      </w:r>
    </w:p>
    <w:p/>
    <w:p>
      <w:r xmlns:w="http://schemas.openxmlformats.org/wordprocessingml/2006/main">
        <w:t xml:space="preserve">2. Mateu 4:4 - "Por ai u përgjigj: "Është shkruar: "Njeriu nuk do të jetojë vetëm me bukë, por me çdo fjalë që del nga goja e Perëndisë".</w:t>
      </w:r>
    </w:p>
    <w:p/>
    <w:p>
      <w:r xmlns:w="http://schemas.openxmlformats.org/wordprocessingml/2006/main">
        <w:t xml:space="preserve">Joshua 1:9 A nuk të kam urdhëruar? Jini të fortë dhe me guxim; mos ki frikë dhe mos u tremb, sepse Zoti, Perëndia yt, është me ty kudo që të shkosh.</w:t>
      </w:r>
    </w:p>
    <w:p/>
    <w:p>
      <w:r xmlns:w="http://schemas.openxmlformats.org/wordprocessingml/2006/main">
        <w:t xml:space="preserve">Zoti na urdhëron të jemi të fortë dhe të guximshëm dhe të mos kemi frikë, pasi Ai është me ne kudo që shkojmë.</w:t>
      </w:r>
    </w:p>
    <w:p/>
    <w:p>
      <w:r xmlns:w="http://schemas.openxmlformats.org/wordprocessingml/2006/main">
        <w:t xml:space="preserve">1. Premtimi i Perëndisë për Forcën dhe Guximin - Joshua 1:9</w:t>
      </w:r>
    </w:p>
    <w:p/>
    <w:p>
      <w:r xmlns:w="http://schemas.openxmlformats.org/wordprocessingml/2006/main">
        <w:t xml:space="preserve">2. Perëndia është me ne kudo që shkojmë - Joshua 1:9</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Filipianëve 4:13 - Unë mund të bëj gjithçka nëpërmjet Krishtit që më forcon.</w:t>
      </w:r>
    </w:p>
    <w:p/>
    <w:p>
      <w:r xmlns:w="http://schemas.openxmlformats.org/wordprocessingml/2006/main">
        <w:t xml:space="preserve">Joshua 1:10 Atëherë Jozueu urdhëroi oficerët e popullit, duke thënë:</w:t>
      </w:r>
    </w:p>
    <w:p/>
    <w:p>
      <w:r xmlns:w="http://schemas.openxmlformats.org/wordprocessingml/2006/main">
        <w:t xml:space="preserve">Jozueu i urdhëroi oficerët të përgatisnin popullin e Izraelit për udhëtimin e tyre dhe të ishin të fortë dhe të guximshëm.</w:t>
      </w:r>
    </w:p>
    <w:p/>
    <w:p>
      <w:r xmlns:w="http://schemas.openxmlformats.org/wordprocessingml/2006/main">
        <w:t xml:space="preserve">1. Jini të guximshëm dhe të fortë përballë vështirësive.</w:t>
      </w:r>
    </w:p>
    <w:p/>
    <w:p>
      <w:r xmlns:w="http://schemas.openxmlformats.org/wordprocessingml/2006/main">
        <w:t xml:space="preserve">2. Merrni guxim në Zotin për të ndjekur synimet tuaja.</w:t>
      </w:r>
    </w:p>
    <w:p/>
    <w:p>
      <w:r xmlns:w="http://schemas.openxmlformats.org/wordprocessingml/2006/main">
        <w:t xml:space="preserve">1. Hebrenjve 13:6 "Kështu mund të themi me siguri: Zoti është ndihmuesi im; nuk do të kem frikë; çfarë mund të më bëjë njeriu?"</w:t>
      </w:r>
    </w:p>
    <w:p/>
    <w:p>
      <w:r xmlns:w="http://schemas.openxmlformats.org/wordprocessingml/2006/main">
        <w:t xml:space="preserve">2. Jozueu 1:9 "A nuk të kam urdhëruar? Ji i fortë dhe trim. Mos ki frikë dhe mos u tremb, sepse Zoti, Perëndia yt, është me ty kudo që të shkosh.</w:t>
      </w:r>
    </w:p>
    <w:p/>
    <w:p>
      <w:r xmlns:w="http://schemas.openxmlformats.org/wordprocessingml/2006/main">
        <w:t xml:space="preserve">Joshua 1:11 11 Kaloni nëpër ushtri dhe urdhëroni popullin duke thënë: "Përgatitni ushqime; sepse brenda tri ditësh do të kaloni këtë Jordan për të hyrë për të pushtuar vendin që Zoti, Perëndia juaj, ju jep për ta zotëruar.</w:t>
      </w:r>
    </w:p>
    <w:p/>
    <w:p>
      <w:r xmlns:w="http://schemas.openxmlformats.org/wordprocessingml/2006/main">
        <w:t xml:space="preserve">Zoti e urdhëron popullin e Izraelit të përgatitet për një udhëtim tre-ditor përtej lumit Jordan për të zotëruar tokën e premtuar.</w:t>
      </w:r>
    </w:p>
    <w:p/>
    <w:p>
      <w:r xmlns:w="http://schemas.openxmlformats.org/wordprocessingml/2006/main">
        <w:t xml:space="preserve">1. "Kalimi i Jordanit: Një hap i besimit"</w:t>
      </w:r>
    </w:p>
    <w:p/>
    <w:p>
      <w:r xmlns:w="http://schemas.openxmlformats.org/wordprocessingml/2006/main">
        <w:t xml:space="preserve">2. "Premtimi i Zotit për popullin e tij: Marrja në zotërim e tokës"</w:t>
      </w:r>
    </w:p>
    <w:p/>
    <w:p>
      <w:r xmlns:w="http://schemas.openxmlformats.org/wordprocessingml/2006/main">
        <w:t xml:space="preserve">1. Ligji i Përtërirë 31:3-6</w:t>
      </w:r>
    </w:p>
    <w:p/>
    <w:p>
      <w:r xmlns:w="http://schemas.openxmlformats.org/wordprocessingml/2006/main">
        <w:t xml:space="preserve">2. Jozueu 4:19-24</w:t>
      </w:r>
    </w:p>
    <w:p/>
    <w:p>
      <w:r xmlns:w="http://schemas.openxmlformats.org/wordprocessingml/2006/main">
        <w:t xml:space="preserve">Joshua 1:12 Dhe Jozueu u foli Rubenitëve, Gaditëve dhe gjysmës së fisit të Manasit, duke thënë:</w:t>
      </w:r>
    </w:p>
    <w:p/>
    <w:p>
      <w:r xmlns:w="http://schemas.openxmlformats.org/wordprocessingml/2006/main">
        <w:t xml:space="preserve">Jozueu iu drejtua Rubenitëve, Gaditëve dhe gjysmës së fisit të Manasit.</w:t>
      </w:r>
    </w:p>
    <w:p/>
    <w:p>
      <w:r xmlns:w="http://schemas.openxmlformats.org/wordprocessingml/2006/main">
        <w:t xml:space="preserve">1. Fuqia e Unitetit: Si Puna së bashku mund të Çojë drejt Suksesit</w:t>
      </w:r>
    </w:p>
    <w:p/>
    <w:p>
      <w:r xmlns:w="http://schemas.openxmlformats.org/wordprocessingml/2006/main">
        <w:t xml:space="preserve">2. Udhëheqja e Jozueut: Të jetosh një jetë me guxim dhe besim</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Joshua 1:13 Kujto fjalën që të ka urdhëruar Moisiu, shërbëtori i Zotit, duke thënë: "Zoti, Perëndia yt, të ka dhënë prehje dhe të ka dhënë këtë vend".</w:t>
      </w:r>
    </w:p>
    <w:p/>
    <w:p>
      <w:r xmlns:w="http://schemas.openxmlformats.org/wordprocessingml/2006/main">
        <w:t xml:space="preserve">Moisiu i urdhëroi izraelitët të mbanin mend fjalët e Zotit që u kishte dhënë prehje dhe vendin e Kanaanit.</w:t>
      </w:r>
    </w:p>
    <w:p/>
    <w:p>
      <w:r xmlns:w="http://schemas.openxmlformats.org/wordprocessingml/2006/main">
        <w:t xml:space="preserve">1. Besimi te Perëndia në mes të vështirësive</w:t>
      </w:r>
    </w:p>
    <w:p/>
    <w:p>
      <w:r xmlns:w="http://schemas.openxmlformats.org/wordprocessingml/2006/main">
        <w:t xml:space="preserve">2. Mbështetja në Premtimet e Zotit</w:t>
      </w:r>
    </w:p>
    <w:p/>
    <w:p>
      <w:r xmlns:w="http://schemas.openxmlformats.org/wordprocessingml/2006/main">
        <w:t xml:space="preserve">1. Psalmi 46:10 Ndaluni dhe dijeni që unë jam Perëndia.</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Joshua 1:14 14 Gratë tuaja, të vegjlit tuaj dhe bagëtia juaj do të mbeten në vendin që ju dha Moisiu në këtë anë të Jordanit; por ju do të kaloni përpara vëllezërve tuaj të armatosur, të gjithë burrave të fortë dhe trima, dhe do t'i ndihmoni;</w:t>
      </w:r>
    </w:p>
    <w:p/>
    <w:p>
      <w:r xmlns:w="http://schemas.openxmlformats.org/wordprocessingml/2006/main">
        <w:t xml:space="preserve">Izraelitët urdhërohen të kalojnë lumin Jordan dhe të ndihmojnë vëllezërit e tyre, duke marrë me vete vetëm armët e tyre dhe duke lënë pas familjet dhe bagëtinë e tyre.</w:t>
      </w:r>
    </w:p>
    <w:p/>
    <w:p>
      <w:r xmlns:w="http://schemas.openxmlformats.org/wordprocessingml/2006/main">
        <w:t xml:space="preserve">1. Guximi nëpërmjet besimit: Marrja e forcës nga Perëndia në kohë të vështira</w:t>
      </w:r>
    </w:p>
    <w:p/>
    <w:p>
      <w:r xmlns:w="http://schemas.openxmlformats.org/wordprocessingml/2006/main">
        <w:t xml:space="preserve">2. Fuqia e Bashkësisë: Besimi në Planin e Zotit për Unitetin</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Joshua 1:15 15 Derisa Zoti t'u japë vëllezërve tuaj prehje, ashtu siç ju ka dhënë, dhe ata të kenë në zotërim tokën që Zoti, Perëndia juaj, u jep atyre; atëherë do të ktheheni në tokën e zotërimit tuaj dhe do të gëzoni. Moisiu, shërbëtori i Zotit, të dha në këtë anë të Jordanit, në drejtim të lindjes së diellit.</w:t>
      </w:r>
    </w:p>
    <w:p/>
    <w:p>
      <w:r xmlns:w="http://schemas.openxmlformats.org/wordprocessingml/2006/main">
        <w:t xml:space="preserve">Zoti do t'u japë vëllezërve të Izraelit pushim dhe tokë, dhe vetëm atëherë ata mund të gëzojnë tokën që u dha Moisiu në anën lindore të Jordanit.</w:t>
      </w:r>
    </w:p>
    <w:p/>
    <w:p>
      <w:r xmlns:w="http://schemas.openxmlformats.org/wordprocessingml/2006/main">
        <w:t xml:space="preserve">1. Besimi te Zoti: Edhe kur rruga përpara është e pasigurt, ne duhet të besojmë se Zoti do të sigurojë.</w:t>
      </w:r>
    </w:p>
    <w:p/>
    <w:p>
      <w:r xmlns:w="http://schemas.openxmlformats.org/wordprocessingml/2006/main">
        <w:t xml:space="preserve">2. Zotërimet e zemrës: Pasuritë tona të vërteta vijnë nga Zoti dhe ne duhet t'i vlerësojmë ato mbi çdo gjë tjetër.</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Joshua 1:16 Ata iu përgjigjën Jozueut, duke i thënë: "Do të bëjmë gjithçka që do të na urdhërosh dhe kudo që të na dërgosh, do të shkojmë".</w:t>
      </w:r>
    </w:p>
    <w:p/>
    <w:p>
      <w:r xmlns:w="http://schemas.openxmlformats.org/wordprocessingml/2006/main">
        <w:t xml:space="preserve">Populli i Izraelit premtoi se do t'i bindej dhe do të ndiqnin kudo që i urdhëroi Perëndia.</w:t>
      </w:r>
    </w:p>
    <w:p/>
    <w:p>
      <w:r xmlns:w="http://schemas.openxmlformats.org/wordprocessingml/2006/main">
        <w:t xml:space="preserve">1: Bindja ndaj Zotit është një shenjë besimi dhe besimi në Të.</w:t>
      </w:r>
    </w:p>
    <w:p/>
    <w:p>
      <w:r xmlns:w="http://schemas.openxmlformats.org/wordprocessingml/2006/main">
        <w:t xml:space="preserve">2: Ne duhet të jemi të gatshëm të shkojmë kudo që Perëndia na drejton.</w:t>
      </w:r>
    </w:p>
    <w:p/>
    <w:p>
      <w:r xmlns:w="http://schemas.openxmlformats.org/wordprocessingml/2006/main">
        <w:t xml:space="preserve">1: Hebrenjve 11:8-10 - Me anë të besimit Abrahami iu bind kur u thirr të shkonte në një vend që do të merrte si trashëgimi. Dhe ai doli jashtë, duke mos ditur se ku po shkonte.</w:t>
      </w:r>
    </w:p>
    <w:p/>
    <w:p>
      <w:r xmlns:w="http://schemas.openxmlformats.org/wordprocessingml/2006/main">
        <w:t xml:space="preserve">2: Gjoni 14:15 - Nëse më doni, do t'i zbatoni urdhërimet e mia.</w:t>
      </w:r>
    </w:p>
    <w:p/>
    <w:p>
      <w:r xmlns:w="http://schemas.openxmlformats.org/wordprocessingml/2006/main">
        <w:t xml:space="preserve">Joshua 1:17 17 Ashtu siç i kemi dëgjuar Moisiut në çdo gjë, kështu do të të dëgjojmë ty; vetëm Zoti, Perëndia yt, qoftë me ty, ashtu siç ishte me Moisiun.</w:t>
      </w:r>
    </w:p>
    <w:p/>
    <w:p>
      <w:r xmlns:w="http://schemas.openxmlformats.org/wordprocessingml/2006/main">
        <w:t xml:space="preserve">Populli i Izraelit premtoi t'i bindej Jozueut ashtu siç iu bindën Moisiut dhe u lutën që Zoti të ishte me Jozueun ashtu siç kishte qenë me Moisiun.</w:t>
      </w:r>
    </w:p>
    <w:p/>
    <w:p>
      <w:r xmlns:w="http://schemas.openxmlformats.org/wordprocessingml/2006/main">
        <w:t xml:space="preserve">1. Në të gjitha gjërat, dëgjoni: Bindja ndaj planit të Perëndisë për jetën tonë</w:t>
      </w:r>
    </w:p>
    <w:p/>
    <w:p>
      <w:r xmlns:w="http://schemas.openxmlformats.org/wordprocessingml/2006/main">
        <w:t xml:space="preserve">2. Bekimi i Pranisë së Zotit: Mbështetja në Forcën e Perëndisë</w:t>
      </w:r>
    </w:p>
    <w:p/>
    <w:p>
      <w:r xmlns:w="http://schemas.openxmlformats.org/wordprocessingml/2006/main">
        <w:t xml:space="preserve">1. Efesianëve 6:13-17 - Vishni gjithë armaturën e Perëndisë, që të mund të qëndroni kundër planeve të djallit.</w:t>
      </w:r>
    </w:p>
    <w:p/>
    <w:p>
      <w:r xmlns:w="http://schemas.openxmlformats.org/wordprocessingml/2006/main">
        <w:t xml:space="preserve">14 Qëndroni, pra, duke qenë të lidhur në brezin e së vërtetës dhe duke veshur parzmoren e drejtësisë,</w:t>
      </w:r>
    </w:p>
    <w:p/>
    <w:p>
      <w:r xmlns:w="http://schemas.openxmlformats.org/wordprocessingml/2006/main">
        <w:t xml:space="preserve">15 dhe si këpucë për këmbët tuaja, duke veshur gatishmërinë e dhënë nga ungjilli i paqes.</w:t>
      </w:r>
    </w:p>
    <w:p/>
    <w:p>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 10 Për hir të Krishtit, pra, kënaqem me dobësitë, fyerjet, vështirësitë, përndjekjet dhe fatkeqësitë. Sepse kur jam i dobët, atëherë jam i fortë.</w:t>
      </w:r>
    </w:p>
    <w:p/>
    <w:p>
      <w:r xmlns:w="http://schemas.openxmlformats.org/wordprocessingml/2006/main">
        <w:t xml:space="preserve">Joshua 1:18 18 Kushdo që rebelohet kundër urdhërimit tënd dhe nuk dëgjon fjalët e tua në të gjitha ato që ti e urdhëron, do të dënohet me vdekje; vetëm ji i fortë dhe i guximshëm.</w:t>
      </w:r>
    </w:p>
    <w:p/>
    <w:p>
      <w:r xmlns:w="http://schemas.openxmlformats.org/wordprocessingml/2006/main">
        <w:t xml:space="preserve">Jozueu 1:18 i udhëzon njerëzit t'u binden urdhrave të Perëndisë dhe të qëndrojnë të fortë dhe të guximshëm.</w:t>
      </w:r>
    </w:p>
    <w:p/>
    <w:p>
      <w:r xmlns:w="http://schemas.openxmlformats.org/wordprocessingml/2006/main">
        <w:t xml:space="preserve">1. "Bindja sjell bekim: Të jetosh me besnikëri në Fjalën e Perëndisë"</w:t>
      </w:r>
    </w:p>
    <w:p/>
    <w:p>
      <w:r xmlns:w="http://schemas.openxmlformats.org/wordprocessingml/2006/main">
        <w:t xml:space="preserve">2. "Guximi për të bërë atë që është e drejtë: Përqafimi i forcës së Perëndisë"</w:t>
      </w:r>
    </w:p>
    <w:p/>
    <w:p>
      <w:r xmlns:w="http://schemas.openxmlformats.org/wordprocessingml/2006/main">
        <w:t xml:space="preserve">1. Ligji i Përtërirë 30:16-20 - "Sepse sot ju urdhëroj të doni Zotin, Perëndinë tuaj, të ecni në bindje ndaj tij dhe të respektoni urdhërimet, dekretet dhe ligjet e tij; atëherë ju do të jetoni dhe do të rriteni, dhe Zoti juaj Zoti do t'ju bekojë në vendin ku po hyni për ta pushtuar.</w:t>
      </w:r>
    </w:p>
    <w:p/>
    <w:p>
      <w:r xmlns:w="http://schemas.openxmlformats.org/wordprocessingml/2006/main">
        <w:t xml:space="preserve">17 Por nëse zemra jote largohet dhe nuk bindesh, dhe nëse tërhiqesh të përkulesh para perëndive të tjera dhe t'i adhurosh,</w:t>
      </w:r>
    </w:p>
    <w:p/>
    <w:p>
      <w:r xmlns:w="http://schemas.openxmlformats.org/wordprocessingml/2006/main">
        <w:t xml:space="preserve">18 Unë po të shpall sot se me siguri do të shkatërrohesh. Nuk do të jetoni gjatë në vendin ku po kaloni Jordanin për të hyrë dhe zotëruar.</w:t>
      </w:r>
    </w:p>
    <w:p/>
    <w:p>
      <w:r xmlns:w="http://schemas.openxmlformats.org/wordprocessingml/2006/main">
        <w:t xml:space="preserve">19 Sot unë thërras qiellin dhe tokën si dëshmitarë kundër jush, që kam vënë përpara jush jetën dhe vdekjen, bekimet dhe mallkimet. Tani zgjidhni jetën, që ju dhe fëmijët tuaj të jetoni</w:t>
      </w:r>
    </w:p>
    <w:p/>
    <w:p>
      <w:r xmlns:w="http://schemas.openxmlformats.org/wordprocessingml/2006/main">
        <w:t xml:space="preserve">20 dhe që ta doni Zotin, Perëndinë tuaj, dëgjoni zërin e tij dhe kapuni fort pas tij. Sepse Zoti është jeta juaj dhe ai do t'ju japë shumë vite në vendin që u betua t'ua jepte etërve tuaj, Abrahamit, Isakut dhe Jakobit.</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2 Mos u përshtatni me modelin e kësaj bote, por transformohuni me ripërtëritjen e mendjes suaj. Atëherë do të jeni në gjendje të provoni dhe miratoni atë që vullneti i Perëndisë është vullneti i Tij i mirë, i këndshëm dhe i përsosur.</w:t>
      </w:r>
    </w:p>
    <w:p/>
    <w:p>
      <w:r xmlns:w="http://schemas.openxmlformats.org/wordprocessingml/2006/main">
        <w:t xml:space="preserve">Joshua 2 mund të përmblidhet në tre paragrafë si më poshtë, me vargje të treguara:</w:t>
      </w:r>
    </w:p>
    <w:p/>
    <w:p>
      <w:r xmlns:w="http://schemas.openxmlformats.org/wordprocessingml/2006/main">
        <w:t xml:space="preserve">Paragrafi 1: Josiu 2:1-7 prezanton historinë e Rahabës, një prostitutë që jeton në Jeriko. Josiu dërgon dy spiunë për të vëzhguar vendin dhe ata hyjnë në shtëpinë e Rahabës për t'u strehuar. Mbreti i Jerikos mëson për praninë e këtyre spiunëve dhe dërgon njerëz për t'i kapur. Megjithatë, Rahaba i fsheh spiunët në çatinë e saj dhe i mashtron lajmëtarët e mbretit duke thënë se spiunët ishin larguar tashmë nga qyteti. Ajo zbulon besimin e saj te Zoti duke pranuar fuqinë dhe çlirimin e Tij të demonstruar përmes pushtimeve të Izraelit.</w:t>
      </w:r>
    </w:p>
    <w:p/>
    <w:p>
      <w:r xmlns:w="http://schemas.openxmlformats.org/wordprocessingml/2006/main">
        <w:t xml:space="preserve">Paragrafi 2: Duke vazhduar te Jozueu 2:8-21, Rahaba bën një besëlidhje me spiunët. Ajo kërkon që ata të kursejnë jetën e saj dhe të familjes së saj kur Izraeli pushton Jerikon. Spiunët pranojnë kërkesën e saj me një kusht që ajo të varë një kordon të kuq të ndezur nga dritarja e saj si një shenjë që trupat e tyre të mos dëmtojnë askënd brenda shtëpisë së saj gjatë sulmit. Spiunët i japin Rahabës udhëzime se si të garantojë sigurinë e tyre.</w:t>
      </w:r>
    </w:p>
    <w:p/>
    <w:p>
      <w:r xmlns:w="http://schemas.openxmlformats.org/wordprocessingml/2006/main">
        <w:t xml:space="preserve">Paragrafi 3: Joshua 2 përfundon me kthimin e dy spiunëve te Joshua në Joshua 2:22-24. Ata i raportojnë atij, duke treguar takimin e tyre me Rahabin dhe duke konfirmuar se Perëndia me të vërtetë u ka dhënë fitoren mbi Jerikon. Ata dëshmojnë se frika i ka kapluar banorët e Jerikos, sepse kanë dëgjuar për veprimet e fuqishme të Zotit në emër të Izraelit, ndarjen e Detit të Kuq dhe fitoret mbi mbretërit e tjerë. Me të dëgjuar këtë raport, Joshua inkurajohet dhe është gati për ta udhëhequr Izraelin në betejë.</w:t>
      </w:r>
    </w:p>
    <w:p/>
    <w:p>
      <w:r xmlns:w="http://schemas.openxmlformats.org/wordprocessingml/2006/main">
        <w:t xml:space="preserve">Në përmbledhje:</w:t>
      </w:r>
    </w:p>
    <w:p>
      <w:r xmlns:w="http://schemas.openxmlformats.org/wordprocessingml/2006/main">
        <w:t xml:space="preserve">Joshua 2 paraqet:</w:t>
      </w:r>
    </w:p>
    <w:p>
      <w:r xmlns:w="http://schemas.openxmlformats.org/wordprocessingml/2006/main">
        <w:t xml:space="preserve">Paraqitja e Rahabit që strehon spiunët izraelitë;</w:t>
      </w:r>
    </w:p>
    <w:p>
      <w:r xmlns:w="http://schemas.openxmlformats.org/wordprocessingml/2006/main">
        <w:t xml:space="preserve">Besëlidhja midis Rahabës dhe spiunëve kërkon mbrojtje;</w:t>
      </w:r>
    </w:p>
    <w:p>
      <w:r xmlns:w="http://schemas.openxmlformats.org/wordprocessingml/2006/main">
        <w:t xml:space="preserve">Kthimi i spiunëve që raportojnë frikë midis njerëzve të Jerikos.</w:t>
      </w:r>
    </w:p>
    <w:p/>
    <w:p>
      <w:r xmlns:w="http://schemas.openxmlformats.org/wordprocessingml/2006/main">
        <w:t xml:space="preserve">Theksi në prezantimin e Rahabit që strehon spiunët izraelitë;</w:t>
      </w:r>
    </w:p>
    <w:p>
      <w:r xmlns:w="http://schemas.openxmlformats.org/wordprocessingml/2006/main">
        <w:t xml:space="preserve">Besëlidhja midis Rahabës dhe spiunëve kërkon mbrojtje;</w:t>
      </w:r>
    </w:p>
    <w:p>
      <w:r xmlns:w="http://schemas.openxmlformats.org/wordprocessingml/2006/main">
        <w:t xml:space="preserve">Kthimi i spiunëve që raportojnë frikë midis njerëzve të Jerikos.</w:t>
      </w:r>
    </w:p>
    <w:p/>
    <w:p>
      <w:r xmlns:w="http://schemas.openxmlformats.org/wordprocessingml/2006/main">
        <w:t xml:space="preserve">Kapitulli përqendrohet në prezantimin e Rahabës, një prostitutë që strehon spiunët izraelitë, besëlidhjen e bërë midis Rahabës dhe spiunëve për mbrojtje dhe kthimin e spiunëve me një raport për frikën mes njerëzve të Jerikos. Në Joshua 2, Joshua dërgon dy spiunë për të vëzhguar vendin dhe ata hyjnë në shtëpinë e Rahabit për t'u strehuar. Mbreti i Jerikos mëson për praninë e tyre dhe dërgon njerëz për t'i kapur. Megjithatë, Rahaba i fsheh spiunët në çatinë e saj dhe i mashtron lajmëtarët e mbretit duke thënë se ata tashmë ishin larguar.</w:t>
      </w:r>
    </w:p>
    <w:p/>
    <w:p>
      <w:r xmlns:w="http://schemas.openxmlformats.org/wordprocessingml/2006/main">
        <w:t xml:space="preserve">Duke vazhduar te Jozueu 2, Rahaba bën një besëlidhje me spiunët. Ajo kërkon që ata të kursejnë jetën e saj dhe të familjes së saj kur Izraeli pushton Jerikon. Spiunët pranojnë kërkesën e saj me një kusht që ajo të varë një kordon të kuq të ndezur nga dritarja e saj si një shenjë që trupat e tyre të mos dëmtojnë askënd brenda shtëpisë së saj gjatë sulmit. Ata japin udhëzime për të garantuar sigurinë e tyre.</w:t>
      </w:r>
    </w:p>
    <w:p/>
    <w:p>
      <w:r xmlns:w="http://schemas.openxmlformats.org/wordprocessingml/2006/main">
        <w:t xml:space="preserve">Joshua 2 përfundon me kthimin e dy spiunëve te Joshua. Ata i raportojnë atij, duke treguar takimin e tyre me Rahabin dhe duke konfirmuar se Perëndia me të vërtetë u ka dhënë fitoren mbi Jerikon. Ata dëshmojnë se frika i ka kapluar njerëzit, sepse kanë dëgjuar për veprimet e fuqishme të Zotit në emër të Izraelit, ndarjen e Detit të Kuq dhe fitoret mbi mbretërit e tjerë. Me të dëgjuar këtë raport, Joshua inkurajohet dhe është gati për ta udhëhequr Izraelin në betejë, një dëshmi e besnikërisë së Perëndisë në përgatitjen e tyre për pushtim.</w:t>
      </w:r>
    </w:p>
    <w:p/>
    <w:p>
      <w:r xmlns:w="http://schemas.openxmlformats.org/wordprocessingml/2006/main">
        <w:t xml:space="preserve">Joshua 2:1 Jozueu, bir i Nunit, dërgoi dy burra nga Shitimi për të vëzhguar fshehurazi, duke thënë: "Shkoni të shikoni vendin, Jerikonë". Ata shkuan, hynë në shtëpinë e një prostitute, që quhej Rahab, dhe e kaluan natën.</w:t>
      </w:r>
    </w:p>
    <w:p/>
    <w:p>
      <w:r xmlns:w="http://schemas.openxmlformats.org/wordprocessingml/2006/main">
        <w:t xml:space="preserve">Joshua dërgoi dy burra për të spiunuar në tokën e Jerikos. Ata qëndruan në shtëpinë e Rahabës, një prostitutë.</w:t>
      </w:r>
    </w:p>
    <w:p/>
    <w:p>
      <w:r xmlns:w="http://schemas.openxmlformats.org/wordprocessingml/2006/main">
        <w:t xml:space="preserve">1. Fuqia e besimit: Shembulli i Rahabës për të besuar te Perëndia, pavarësisht nga rrethanat e saj të vështira.</w:t>
      </w:r>
    </w:p>
    <w:p/>
    <w:p>
      <w:r xmlns:w="http://schemas.openxmlformats.org/wordprocessingml/2006/main">
        <w:t xml:space="preserve">2. Të jetosh një jetë shërbimi: Si ndikoi në jetën e saj dhe të njerëzve përreth saj akti vetëmohues i mikpritjes së Rahabës ndaj spiunëve.</w:t>
      </w:r>
    </w:p>
    <w:p/>
    <w:p>
      <w:r xmlns:w="http://schemas.openxmlformats.org/wordprocessingml/2006/main">
        <w:t xml:space="preserve">1. Hebrenjve 11:31 - "Me anë të besimit, Rahaba prostituta, sepse priti spiunët, nuk u vra me ata që ishin të pabindur."</w:t>
      </w:r>
    </w:p>
    <w:p/>
    <w:p>
      <w:r xmlns:w="http://schemas.openxmlformats.org/wordprocessingml/2006/main">
        <w:t xml:space="preserve">2. Jakobi 2:25 - "Në të njëjtën mënyrë, a nuk u konsiderua e drejtë edhe Rahaba prostituta për atë që bëri kur u dha strehim spiunëve dhe i dërgoi në një drejtim tjetër?"</w:t>
      </w:r>
    </w:p>
    <w:p/>
    <w:p>
      <w:r xmlns:w="http://schemas.openxmlformats.org/wordprocessingml/2006/main">
        <w:t xml:space="preserve">Joshua 2:2 2 Kështu i thanë mbretit të Jerikos: "Ja, njerëz të bijve të Izraelit erdhën këtu natën për të kontrolluar vendin".</w:t>
      </w:r>
    </w:p>
    <w:p/>
    <w:p>
      <w:r xmlns:w="http://schemas.openxmlformats.org/wordprocessingml/2006/main">
        <w:t xml:space="preserve">Joshua dërgoi dy spiunë në Jeriko për të vlerësuar qytetin përpara se të hynte.</w:t>
      </w:r>
    </w:p>
    <w:p/>
    <w:p>
      <w:r xmlns:w="http://schemas.openxmlformats.org/wordprocessingml/2006/main">
        <w:t xml:space="preserve">1: Jozueu i besoi Zotit planet e tij për të hyrë në Jeriko, siç shihet në veprimin e tij të dërgimit të spiunëve.</w:t>
      </w:r>
    </w:p>
    <w:p/>
    <w:p>
      <w:r xmlns:w="http://schemas.openxmlformats.org/wordprocessingml/2006/main">
        <w:t xml:space="preserve">2: Perëndia do të sigurojë gjithmonë udhëheqje dhe drejtim për popullin e tij, siç shihet në dërgimin e spiunëve nga Jozueu.</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Jeremia 29:11 "Sepse unë i di planet që kam për ju", thotë Zoti, planifikon t'ju begatojë dhe të mos ju dëmtojë, planifikon t'ju japë shpresë dhe të ardhme."</w:t>
      </w:r>
    </w:p>
    <w:p/>
    <w:p>
      <w:r xmlns:w="http://schemas.openxmlformats.org/wordprocessingml/2006/main">
        <w:t xml:space="preserve">Joshua 2:3 Mbreti i Jerikos dërgoi t'i thotë Rahabit: "Nxirri jashtë burrat që kanë ardhur te ti dhe që kanë hyrë në shtëpinë tënde, sepse kanë ardhur për të kontrolluar gjithë vendin".</w:t>
      </w:r>
    </w:p>
    <w:p/>
    <w:p>
      <w:r xmlns:w="http://schemas.openxmlformats.org/wordprocessingml/2006/main">
        <w:t xml:space="preserve">Mbreti i Jerikos i dërgoi një mesazh Rahabit, duke i kërkuar që t'i paraqiste burrat që kishin ardhur në shtëpinë e saj, ndërsa po kontrollonin zonën.</w:t>
      </w:r>
    </w:p>
    <w:p/>
    <w:p>
      <w:r xmlns:w="http://schemas.openxmlformats.org/wordprocessingml/2006/main">
        <w:t xml:space="preserve">1. Zoti kontrollon çdo situatë dhe nuk mund të ndodhë asgjë që Ai nuk e lejon.</w:t>
      </w:r>
    </w:p>
    <w:p/>
    <w:p>
      <w:r xmlns:w="http://schemas.openxmlformats.org/wordprocessingml/2006/main">
        <w:t xml:space="preserve">2. Edhe në kohë të vështira, ne mund të mbështetemi te Perëndia për të siguruar një rrugë shpëtimi.</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Joshua 2:4 Gruaja i mori të dy burrat, i fshehu dhe tha: "Erdhën tek unë burra, por nuk e di se nga ishin.</w:t>
      </w:r>
    </w:p>
    <w:p/>
    <w:p>
      <w:r xmlns:w="http://schemas.openxmlformats.org/wordprocessingml/2006/main">
        <w:t xml:space="preserve">Gruaja në Joshua 2 fshehu dy burra dhe gënjeu se nuk e dinte nga vinin.</w:t>
      </w:r>
    </w:p>
    <w:p/>
    <w:p>
      <w:r xmlns:w="http://schemas.openxmlformats.org/wordprocessingml/2006/main">
        <w:t xml:space="preserve">1. Fuqia e dhembshurisë: Si tregoi mëshirë dhe guxim gruaja në Joshua 2</w:t>
      </w:r>
    </w:p>
    <w:p/>
    <w:p>
      <w:r xmlns:w="http://schemas.openxmlformats.org/wordprocessingml/2006/main">
        <w:t xml:space="preserve">2. Fuqia e Besimit: Si Gruaja në Joshua 2 demonstroi besim në Zot</w:t>
      </w:r>
    </w:p>
    <w:p/>
    <w:p>
      <w:r xmlns:w="http://schemas.openxmlformats.org/wordprocessingml/2006/main">
        <w:t xml:space="preserve">1. Hebrenjve 11:30 Me anë të besimit, muret e Jerikos ranë, pasi u rrethuan rreth shtatë ditë</w:t>
      </w:r>
    </w:p>
    <w:p/>
    <w:p>
      <w:r xmlns:w="http://schemas.openxmlformats.org/wordprocessingml/2006/main">
        <w:t xml:space="preserve">2. Luka 6:36-37 Jini, pra, të mëshirshëm, sikurse është i mëshirshëm edhe Ati juaj. Mos gjykoni dhe nuk do të gjykoheni; mos dënoni dhe nuk do të dënoheni; falni dhe do të faleni.</w:t>
      </w:r>
    </w:p>
    <w:p/>
    <w:p>
      <w:r xmlns:w="http://schemas.openxmlformats.org/wordprocessingml/2006/main">
        <w:t xml:space="preserve">Joshua 2:5 Por ndodhi që në kohën e mbylljes së portës, kur ishte errësirë, njerëzit dolën; nuk e di ku shkuan njerëzit; sepse ju do t'i arrini.</w:t>
      </w:r>
    </w:p>
    <w:p/>
    <w:p>
      <w:r xmlns:w="http://schemas.openxmlformats.org/wordprocessingml/2006/main">
        <w:t xml:space="preserve">Burrat u larguan nga porta e qytetit natën dhe popullit iu tha që t'i ndiqte shpejt për t'i kapur.</w:t>
      </w:r>
    </w:p>
    <w:p/>
    <w:p>
      <w:r xmlns:w="http://schemas.openxmlformats.org/wordprocessingml/2006/main">
        <w:t xml:space="preserve">1. Ne duhet të veprojmë shpejt dhe të besojmë te Perëndia kur përballemi me vendime të vështira.</w:t>
      </w:r>
    </w:p>
    <w:p/>
    <w:p>
      <w:r xmlns:w="http://schemas.openxmlformats.org/wordprocessingml/2006/main">
        <w:t xml:space="preserve">2. Ne duhet të jemi gati për të ndërmarrë veprime kur Perëndia na thërret për të shërbyer.</w:t>
      </w:r>
    </w:p>
    <w:p/>
    <w:p>
      <w:r xmlns:w="http://schemas.openxmlformats.org/wordprocessingml/2006/main">
        <w:t xml:space="preserve">1. Romakëve 12:11 - Mos jini përtac në zell, jini të zjarrtë në frymë, shërbejini Zotit.</w:t>
      </w:r>
    </w:p>
    <w:p/>
    <w:p>
      <w:r xmlns:w="http://schemas.openxmlformats.org/wordprocessingml/2006/main">
        <w:t xml:space="preserve">2. Psalmi 37:23 - Hapat e njeriut vendosen nga Zoti, kur ai kënaqet në rrugën e tij;</w:t>
      </w:r>
    </w:p>
    <w:p/>
    <w:p>
      <w:r xmlns:w="http://schemas.openxmlformats.org/wordprocessingml/2006/main">
        <w:t xml:space="preserve">Joshua 2:6 Por ajo i kishte ngritur në çatinë e shtëpisë dhe i kishte fshehur me kërcell liri, që i kishte vendosur në çati.</w:t>
      </w:r>
    </w:p>
    <w:p/>
    <w:p>
      <w:r xmlns:w="http://schemas.openxmlformats.org/wordprocessingml/2006/main">
        <w:t xml:space="preserve">Rahaba i fshehu dy spiunët në çatinë e saj, poshtë kërcelleve të lirit që ishin vendosur atje.</w:t>
      </w:r>
    </w:p>
    <w:p/>
    <w:p>
      <w:r xmlns:w="http://schemas.openxmlformats.org/wordprocessingml/2006/main">
        <w:t xml:space="preserve">1. Perëndia mund të përdorë njerëzit më të pamundur për të çuar përpara Mbretërinë e Tij.</w:t>
      </w:r>
    </w:p>
    <w:p/>
    <w:p>
      <w:r xmlns:w="http://schemas.openxmlformats.org/wordprocessingml/2006/main">
        <w:t xml:space="preserve">2. Fuqia e besimit dhe e guximit përballë fatkeqësive.</w:t>
      </w:r>
    </w:p>
    <w:p/>
    <w:p>
      <w:r xmlns:w="http://schemas.openxmlformats.org/wordprocessingml/2006/main">
        <w:t xml:space="preserve">1. Hebrenjve 11:31 - Me anë të besimit, prostituta Rahab nuk vdiq me ata që nuk besuan, pasi i priti me paqe spiunët.</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Joshua 2:7 Ata njerëz i ndoqën rrugën për në Jordan deri në vale; dhe ata që i ndoqën, sapo dolën, mbyllën portën.</w:t>
      </w:r>
    </w:p>
    <w:p/>
    <w:p>
      <w:r xmlns:w="http://schemas.openxmlformats.org/wordprocessingml/2006/main">
        <w:t xml:space="preserve">Burrat i ndoqën spiunët deri në lumin Jordan dhe kur ata u larguan, porta u mbyll.</w:t>
      </w:r>
    </w:p>
    <w:p/>
    <w:p>
      <w:r xmlns:w="http://schemas.openxmlformats.org/wordprocessingml/2006/main">
        <w:t xml:space="preserve">1. Zoti Mbrojtësi ynë: Si na mbron Perëndia në kohë rreziku</w:t>
      </w:r>
    </w:p>
    <w:p/>
    <w:p>
      <w:r xmlns:w="http://schemas.openxmlformats.org/wordprocessingml/2006/main">
        <w:t xml:space="preserve">2. Marrja e rreziqeve për një të mirë më të madhe: Guximi i spiunëve të Jerikos</w:t>
      </w:r>
    </w:p>
    <w:p/>
    <w:p>
      <w:r xmlns:w="http://schemas.openxmlformats.org/wordprocessingml/2006/main">
        <w:t xml:space="preserve">1. Isaia 43:2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Joshua 2:8 8 Para se të shtriheshin, ajo iu afrua atyre në çati;</w:t>
      </w:r>
    </w:p>
    <w:p/>
    <w:p>
      <w:r xmlns:w="http://schemas.openxmlformats.org/wordprocessingml/2006/main">
        <w:t xml:space="preserve">Rahaba kishte dy spiunë izraelitë të fshehur në çatinë e saj dhe para se të shkonin në shtrat, ajo iu afrua atyre.</w:t>
      </w:r>
    </w:p>
    <w:p/>
    <w:p>
      <w:r xmlns:w="http://schemas.openxmlformats.org/wordprocessingml/2006/main">
        <w:t xml:space="preserve">1. Fuqia e besimit të Rahabës: Si besimi i guximshëm i Rahabës çoi në shpëtimin e popullit të saj</w:t>
      </w:r>
    </w:p>
    <w:p/>
    <w:p>
      <w:r xmlns:w="http://schemas.openxmlformats.org/wordprocessingml/2006/main">
        <w:t xml:space="preserve">2. Shembulli i Mikpritjes së Rahabës: Të praktikojmë mikpritjen nga dashuria për Perëndinë dhe fqinjët tanë</w:t>
      </w:r>
    </w:p>
    <w:p/>
    <w:p>
      <w:r xmlns:w="http://schemas.openxmlformats.org/wordprocessingml/2006/main">
        <w:t xml:space="preserve">1. Hebrenjve 11:31 - Me anë të besimit Rahaba prostituta nuk humbi me ata që ishin të pabindur, sepse i kishte pritur miqësore spiunët.</w:t>
      </w:r>
    </w:p>
    <w:p/>
    <w:p>
      <w:r xmlns:w="http://schemas.openxmlformats.org/wordprocessingml/2006/main">
        <w:t xml:space="preserve">2. Romakëve 12:13 - Kontribuoni për nevojat e shenjtorëve dhe përpiquni të tregoni mikpritje.</w:t>
      </w:r>
    </w:p>
    <w:p/>
    <w:p>
      <w:r xmlns:w="http://schemas.openxmlformats.org/wordprocessingml/2006/main">
        <w:t xml:space="preserve">Joshua 2:9 9 Dhe ajo u tha njerëzve: "Unë e di që Zoti jua ka dhënë vendin dhe se tmerri juaj ka rënë mbi ne dhe që të gjithë banorët e vendit po ligështohen për shkakun tuaj".</w:t>
      </w:r>
    </w:p>
    <w:p/>
    <w:p>
      <w:r xmlns:w="http://schemas.openxmlformats.org/wordprocessingml/2006/main">
        <w:t xml:space="preserve">Rahaba, një grua nga qyteti i Jerikos, njofton dy spiunë izraelitë se e di që Zoti u ka dhënë tokën dhe se banorët e vendit kanë frikë prej tyre.</w:t>
      </w:r>
    </w:p>
    <w:p/>
    <w:p>
      <w:r xmlns:w="http://schemas.openxmlformats.org/wordprocessingml/2006/main">
        <w:t xml:space="preserve">1. Planet e Perëndisë Mbizotërojnë - duke u fokusuar në mënyrën se si planet e Perëndisë për izraelitët për të banuar në Tokën e Premtuar do të realizohen pavarësisht nga pengesat.</w:t>
      </w:r>
    </w:p>
    <w:p/>
    <w:p>
      <w:r xmlns:w="http://schemas.openxmlformats.org/wordprocessingml/2006/main">
        <w:t xml:space="preserve">2. Fuqia e frikës - eksplorimi se si frika mund të përdoret për të mposhtur një armik dhe si mund të përdorim besimin në vend të frikës në jetën tonë.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Joshua 2:10 10 Sepse ne kemi dëgjuar se si Zoti ju thau ujin e Detit të Kuq, kur dolët nga Egjipti; dhe atë që u bëtë dy mbretërve të Amorejve, që ndodheshin matanë Jordanit, Sihonit dhe Ogut, të cilët i shfarosët plotësisht.</w:t>
      </w:r>
    </w:p>
    <w:p/>
    <w:p>
      <w:r xmlns:w="http://schemas.openxmlformats.org/wordprocessingml/2006/main">
        <w:t xml:space="preserve">Zoti thau Detin e Kuq për bijtë e Izraelit kur ata u larguan nga Egjipti dhe ata shfarosën dy mbretër të Amorejve në anën tjetër të Jordanit.</w:t>
      </w:r>
    </w:p>
    <w:p/>
    <w:p>
      <w:r xmlns:w="http://schemas.openxmlformats.org/wordprocessingml/2006/main">
        <w:t xml:space="preserve">1. Fuqia e mrekullueshme e Zotit</w:t>
      </w:r>
    </w:p>
    <w:p/>
    <w:p>
      <w:r xmlns:w="http://schemas.openxmlformats.org/wordprocessingml/2006/main">
        <w:t xml:space="preserve">2. Shpërblehet bindja besnike</w:t>
      </w:r>
    </w:p>
    <w:p/>
    <w:p>
      <w:r xmlns:w="http://schemas.openxmlformats.org/wordprocessingml/2006/main">
        <w:t xml:space="preserve">1. Eksodi 14:21-22 - Dhe Moisiu shtriu dorën e tij mbi detin; dhe Zoti bëri që deti të tërhiqet nga një erë e fortë nga lindja gjatë gjithë asaj nate, e bëri detin të thahet dhe ujërat u ndanë.</w:t>
      </w:r>
    </w:p>
    <w:p/>
    <w:p>
      <w:r xmlns:w="http://schemas.openxmlformats.org/wordprocessingml/2006/main">
        <w:t xml:space="preserve">2. Ligji i Përtërirë 3:1-7 - Pastaj u kthyem dhe u ngjitëm në rrugën e Bashanit; dhe Ogu, mbreti i Bashanit, doli kundër nesh, ai dhe gjithë populli i tij, për të luftuar në Edrei.</w:t>
      </w:r>
    </w:p>
    <w:p/>
    <w:p>
      <w:r xmlns:w="http://schemas.openxmlformats.org/wordprocessingml/2006/main">
        <w:t xml:space="preserve">Joshua 2:11 Sapo i dëgjuam këto gjëra, zemrat tona u tretën dhe askush nuk mbeti më guxim për shkakun tuaj, sepse Zoti, Perëndia juaj, është Perëndia lart në qiejt dhe në tokë. poshtë.</w:t>
      </w:r>
    </w:p>
    <w:p/>
    <w:p>
      <w:r xmlns:w="http://schemas.openxmlformats.org/wordprocessingml/2006/main">
        <w:t xml:space="preserve">Pasi dëgjuan për madhështinë e Zotit, zemrat e njerëzve u shkrinë nga frika dhe nuk kishin më guxim t'i kundërshtonin.</w:t>
      </w:r>
    </w:p>
    <w:p/>
    <w:p>
      <w:r xmlns:w="http://schemas.openxmlformats.org/wordprocessingml/2006/main">
        <w:t xml:space="preserve">1. Perëndia është më i madh se çdo gjë me të cilën përballemi - Joshua 2:11</w:t>
      </w:r>
    </w:p>
    <w:p/>
    <w:p>
      <w:r xmlns:w="http://schemas.openxmlformats.org/wordprocessingml/2006/main">
        <w:t xml:space="preserve">2. Guximi vjen nga njohja e Perëndisë - Joshua 2:11</w:t>
      </w:r>
    </w:p>
    <w:p/>
    <w:p>
      <w:r xmlns:w="http://schemas.openxmlformats.org/wordprocessingml/2006/main">
        <w:t xml:space="preserve">1. Psalmi 103:19 - Zoti ka përgatitur fronin e tij në qiej; dhe mbretëria e tij sundon mbi të gjithë.</w:t>
      </w:r>
    </w:p>
    <w:p/>
    <w:p>
      <w:r xmlns:w="http://schemas.openxmlformats.org/wordprocessingml/2006/main">
        <w:t xml:space="preserve">2. Isaia 45:18 - Sepse kështu thotë Zoti që krijoi qiejt; Vetë Perëndia që formoi tokën dhe e bëri atë; e ka vendosur, jo më kot e ka krijuar, e ka krijuar për të banuar. Unë jam Zoti; dhe nuk ka asnjë tjetër.</w:t>
      </w:r>
    </w:p>
    <w:p/>
    <w:p>
      <w:r xmlns:w="http://schemas.openxmlformats.org/wordprocessingml/2006/main">
        <w:t xml:space="preserve">Joshua 2:12 Tani, pra, të lutem, betohu për mua në Zotin, duke qenë se kam treguar dashamirësi ndaj teje, që edhe ti të tregosh mirësi ndaj shtëpisë së atit tim dhe të më japësh një shenjë të vërtetë.</w:t>
      </w:r>
    </w:p>
    <w:p/>
    <w:p>
      <w:r xmlns:w="http://schemas.openxmlformats.org/wordprocessingml/2006/main">
        <w:t xml:space="preserve">Joshua dhe dy spiunët i kërkojnë gruas të betohet në Zotin për të treguar mirësi ndaj familjes së Joshuas.</w:t>
      </w:r>
    </w:p>
    <w:p/>
    <w:p>
      <w:r xmlns:w="http://schemas.openxmlformats.org/wordprocessingml/2006/main">
        <w:t xml:space="preserve">1: Perëndia na thërret të tregojmë mirësi ndaj të tjerëve.</w:t>
      </w:r>
    </w:p>
    <w:p/>
    <w:p>
      <w:r xmlns:w="http://schemas.openxmlformats.org/wordprocessingml/2006/main">
        <w:t xml:space="preserve">2: Ne duhet të respektojmë angazhimet tona për të treguar mirësi edhe kur është e vështirë.</w:t>
      </w:r>
    </w:p>
    <w:p/>
    <w:p>
      <w:r xmlns:w="http://schemas.openxmlformats.org/wordprocessingml/2006/main">
        <w:t xml:space="preserve">1: Luka 6:31 - Bëjuni të tjerëve ashtu siç do të dëshironit që ata të bënin me ju.</w:t>
      </w:r>
    </w:p>
    <w:p/>
    <w:p>
      <w:r xmlns:w="http://schemas.openxmlformats.org/wordprocessingml/2006/main">
        <w:t xml:space="preserve">2: Fjalët e urta 3:3 - Le të mos të braktisin kurrë dashuria dhe besnikëria; lidhi në qafë, shkruaji në pllakën e zemrës sate.</w:t>
      </w:r>
    </w:p>
    <w:p/>
    <w:p>
      <w:r xmlns:w="http://schemas.openxmlformats.org/wordprocessingml/2006/main">
        <w:t xml:space="preserve">Joshua 2:13 Dhe do të shpëtoni të gjallë atin tim, nënën time, vëllezërit e mi, motrat e mia dhe gjithçka që ata kanë, dhe do të çlironi jetën tonë nga vdekja.</w:t>
      </w:r>
    </w:p>
    <w:p/>
    <w:p>
      <w:r xmlns:w="http://schemas.openxmlformats.org/wordprocessingml/2006/main">
        <w:t xml:space="preserve">Ky pasazh flet për kërkesën e Rahabit që spiunët izraelitë të shpëtonin familjen e saj nga vdekja pasi ajo i kishte ndihmuar.</w:t>
      </w:r>
    </w:p>
    <w:p/>
    <w:p>
      <w:r xmlns:w="http://schemas.openxmlformats.org/wordprocessingml/2006/main">
        <w:t xml:space="preserve">1. Perëndia është besnik ndaj atyre që janë besnikë ndaj Tij - Joshua 2:13</w:t>
      </w:r>
    </w:p>
    <w:p/>
    <w:p>
      <w:r xmlns:w="http://schemas.openxmlformats.org/wordprocessingml/2006/main">
        <w:t xml:space="preserve">2. Besimi i guximshëm i Rahabës te Perëndia - Jozueu 2:13</w:t>
      </w:r>
    </w:p>
    <w:p/>
    <w:p>
      <w:r xmlns:w="http://schemas.openxmlformats.org/wordprocessingml/2006/main">
        <w:t xml:space="preserve">1. Romakëve 10:11 - "Sepse Shkrimi thotë: "Kushdo që beson në të nuk do të turpërohet".</w:t>
      </w:r>
    </w:p>
    <w:p/>
    <w:p>
      <w:r xmlns:w="http://schemas.openxmlformats.org/wordprocessingml/2006/main">
        <w:t xml:space="preserve">2. Hebrenjve 11:31 - "Me anë të besimit Rahaba prostituta nuk u shkatërrua me ata që ishin të pabindur, sepse ajo i kishte pritur miqësore spiunët."</w:t>
      </w:r>
    </w:p>
    <w:p/>
    <w:p>
      <w:r xmlns:w="http://schemas.openxmlformats.org/wordprocessingml/2006/main">
        <w:t xml:space="preserve">Joshua 2:14 14 Ata iu përgjigjën: "Jeta jonë për tënden, nëse nuk e thua këtë çështjen tonë". Dhe do të ndodhë që kur Zoti të na japë vendin, ne do të sillemi me mirësi dhe sinqeritet me ju.</w:t>
      </w:r>
    </w:p>
    <w:p/>
    <w:p>
      <w:r xmlns:w="http://schemas.openxmlformats.org/wordprocessingml/2006/main">
        <w:t xml:space="preserve">Burrat e Izraelit treguan besnikërinë e tyre ndaj besëlidhjes me Perëndinë duke ofruar jetën e tyre në këmbim të sigurisë së Rahabës dhe familjes së saj.</w:t>
      </w:r>
    </w:p>
    <w:p/>
    <w:p>
      <w:r xmlns:w="http://schemas.openxmlformats.org/wordprocessingml/2006/main">
        <w:t xml:space="preserve">1. Besëlidhja midis Perëndisë dhe Izraelit është një besëlidhje e besnikërisë dhe mbrojtjes.</w:t>
      </w:r>
    </w:p>
    <w:p/>
    <w:p>
      <w:r xmlns:w="http://schemas.openxmlformats.org/wordprocessingml/2006/main">
        <w:t xml:space="preserve">2. Besnikëria jonë ndaj Perëndisë dhe besëlidhjes së Tij duhet të na shtyjë të tregojmë mirësi dhe të vërtetë ndaj të tjerëve.</w:t>
      </w:r>
    </w:p>
    <w:p/>
    <w:p>
      <w:r xmlns:w="http://schemas.openxmlformats.org/wordprocessingml/2006/main">
        <w:t xml:space="preserve">1. Jozueu 2:14 - Jeta jonë për tuajën, nëse nuk e shprehni këtë punë tonën, dhe ne do të sillemi me dashamirësi dhe sinqeritet me ju.</w:t>
      </w:r>
    </w:p>
    <w:p/>
    <w:p>
      <w:r xmlns:w="http://schemas.openxmlformats.org/wordprocessingml/2006/main">
        <w:t xml:space="preserve">2. Romakëve 12:9- Dashuria duhet të jetë e sinqertë. Urre atë që është e keqe; kapuni pas asaj që është e mirë.</w:t>
      </w:r>
    </w:p>
    <w:p/>
    <w:p>
      <w:r xmlns:w="http://schemas.openxmlformats.org/wordprocessingml/2006/main">
        <w:t xml:space="preserve">Joshua 2:15 15 Pastaj i zbriti me një litar nga dritarja, sepse shtëpia e saj ishte mbi muret e qytetit dhe ajo banonte mbi muret.</w:t>
      </w:r>
    </w:p>
    <w:p/>
    <w:p>
      <w:r xmlns:w="http://schemas.openxmlformats.org/wordprocessingml/2006/main">
        <w:t xml:space="preserve">Rahaba, një grua që jetonte në Jeriko, ndihmoi dy spiunë të dërguar nga Josiu duke i zbritur nga dritarja e saj jashtë murit të qytetit.</w:t>
      </w:r>
    </w:p>
    <w:p/>
    <w:p>
      <w:r xmlns:w="http://schemas.openxmlformats.org/wordprocessingml/2006/main">
        <w:t xml:space="preserve">1. Guximi i Rahabit: një mësim mbi besimin në vullnetin e Perëndisë.</w:t>
      </w:r>
    </w:p>
    <w:p/>
    <w:p>
      <w:r xmlns:w="http://schemas.openxmlformats.org/wordprocessingml/2006/main">
        <w:t xml:space="preserve">2. Besimi i Rahabit: përkujtues i fuqisë së besimit përballë fatkeqësive.</w:t>
      </w:r>
    </w:p>
    <w:p/>
    <w:p>
      <w:r xmlns:w="http://schemas.openxmlformats.org/wordprocessingml/2006/main">
        <w:t xml:space="preserve">1. Zanafilla 15:6 - "Dhe ai i besoi Zotit dhe ai ia llogariti për drejtësi".</w:t>
      </w:r>
    </w:p>
    <w:p/>
    <w:p>
      <w:r xmlns:w="http://schemas.openxmlformats.org/wordprocessingml/2006/main">
        <w:t xml:space="preserve">2. Romakëve 4:3-5 - "Për çfarë thotë Shkrimi? Abrahami i besoi Perëndisë dhe kjo iu numërua për drejtësi. Tani atij që punon shpërblimi nuk i llogaritet si hir, por si borxh. Por atij që vepron nuk vepron, por beson në atë që shfajëson të paudhën, besimi i tij llogaritet për drejtësi".</w:t>
      </w:r>
    </w:p>
    <w:p/>
    <w:p>
      <w:r xmlns:w="http://schemas.openxmlformats.org/wordprocessingml/2006/main">
        <w:t xml:space="preserve">Joshua 2:16 16 Dhe ajo u tha atyre: "Shkoni në mal që të mos ju ndeshen ndjekësit; dhe fshihuni atje tri ditë, deri sa të kthehen ndjekësit; pastaj mund të shkoni.</w:t>
      </w:r>
    </w:p>
    <w:p/>
    <w:p>
      <w:r xmlns:w="http://schemas.openxmlformats.org/wordprocessingml/2006/main">
        <w:t xml:space="preserve">Rahaba i udhëzon spiunët të fshihen në mal për tri ditë derisa ndjekësit të kthehen para se të nisin rrugën.</w:t>
      </w:r>
    </w:p>
    <w:p/>
    <w:p>
      <w:r xmlns:w="http://schemas.openxmlformats.org/wordprocessingml/2006/main">
        <w:t xml:space="preserve">1. Mbrojtja e Zotit është gjithmonë e disponueshme, pavarësisht se sa e rëndë është situata.</w:t>
      </w:r>
    </w:p>
    <w:p/>
    <w:p>
      <w:r xmlns:w="http://schemas.openxmlformats.org/wordprocessingml/2006/main">
        <w:t xml:space="preserve">2. Ne mund të gjejmë besim dhe guxim për të përballuar frikën tonë kur besojmë në planin e Perëndisë.</w:t>
      </w:r>
    </w:p>
    <w:p/>
    <w:p>
      <w:r xmlns:w="http://schemas.openxmlformats.org/wordprocessingml/2006/main">
        <w:t xml:space="preserve">1. Psalmi 46:1-2: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Hebrenjve 11:31: "Me anë të besimit Rahaba, prostituta nuk humbi bashkë me ata që ishin të pabindur, sepse i kishte pritur miqësore spiunët."</w:t>
      </w:r>
    </w:p>
    <w:p/>
    <w:p>
      <w:r xmlns:w="http://schemas.openxmlformats.org/wordprocessingml/2006/main">
        <w:t xml:space="preserve">Joshua 2:17 17 Ata burra i thanë: "Ne do të jemi të paqortueshëm për këtë betim që na ke bërë të betohemi".</w:t>
      </w:r>
    </w:p>
    <w:p/>
    <w:p>
      <w:r xmlns:w="http://schemas.openxmlformats.org/wordprocessingml/2006/main">
        <w:t xml:space="preserve">Burrat i bënë një betim Rahabit dhe i premtuan se do ta mbronin nga çdo e keqe.</w:t>
      </w:r>
    </w:p>
    <w:p/>
    <w:p>
      <w:r xmlns:w="http://schemas.openxmlformats.org/wordprocessingml/2006/main">
        <w:t xml:space="preserve">1. Zoti i shpërblen ata që kanë besim tek Ai.</w:t>
      </w:r>
    </w:p>
    <w:p/>
    <w:p>
      <w:r xmlns:w="http://schemas.openxmlformats.org/wordprocessingml/2006/main">
        <w:t xml:space="preserve">2. Betimet duhet të merren seriozisht dhe të mbahen me integritet.</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Mateu 5:33-37 - "Përsëri, ju keni dëgjuar se është thënë nga ata të kohëve të lashta: "Mos u beto, por zbatoji betimet e tua ndaj Zotit; por unë po ju them, mos u beto për të gjitha, as për qiellin, sepse është froni i Perëndisë, as për tokën, sepse është stoli i këmbëve të tij, as për Jeruzalemin, sepse është qyteti i Mbretit të madh. As nuk do të betohesh për kokën tënde, sepse nuk mund të bësh një fije floku e bardhë ose e zezë. Por komunikimi juaj le të jetë, po, po; jo, jo, sepse çdo gjë që është më shumë se këto vjen nga e keqja".</w:t>
      </w:r>
    </w:p>
    <w:p/>
    <w:p>
      <w:r xmlns:w="http://schemas.openxmlformats.org/wordprocessingml/2006/main">
        <w:t xml:space="preserve">Joshua 2:18 18 Ja, kur të hyjmë në tokë, do të lidhësh këtë fije të kuqe flakë në dritaren që na ke zbritur poshtë; dhe do të sillësh atin tënd, nënën tënde, vëllezërit e tu dhe të gjithë shtëpia e babait, shtëpia për ty.</w:t>
      </w:r>
    </w:p>
    <w:p/>
    <w:p>
      <w:r xmlns:w="http://schemas.openxmlformats.org/wordprocessingml/2006/main">
        <w:t xml:space="preserve">Rahaba pranon t'i lejojë izraelitët në shtëpinë e saj dhe në këmbim, ajo do të shpëtohet nga shkatërrimi i Jerikos. Rahaba duhet të lidhë një fije të kuqe flakë në dritare për të treguar shpëtimin e saj dhe për ta sjellë familjen e saj të sigurt.</w:t>
      </w:r>
    </w:p>
    <w:p/>
    <w:p>
      <w:r xmlns:w="http://schemas.openxmlformats.org/wordprocessingml/2006/main">
        <w:t xml:space="preserve">1. Fuqia e Premtimeve - besnikëria e Perëndisë për të mbajtur premtimet e Tij në historinë e Rahabit.</w:t>
      </w:r>
    </w:p>
    <w:p/>
    <w:p>
      <w:r xmlns:w="http://schemas.openxmlformats.org/wordprocessingml/2006/main">
        <w:t xml:space="preserve">2. Fuqia e bindjes - Bindja e Rahabit në rrezikimin e jetës së saj për të shpëtuar izraelitët.</w:t>
      </w:r>
    </w:p>
    <w:p/>
    <w:p>
      <w:r xmlns:w="http://schemas.openxmlformats.org/wordprocessingml/2006/main">
        <w:t xml:space="preserve">1. Hebrenjve 11:31 - Me anë të besimit, prostituta Rahab nuk vdiq me ata që nuk besuan, pasi i priti me paqe spiunët.</w:t>
      </w:r>
    </w:p>
    <w:p/>
    <w:p>
      <w:r xmlns:w="http://schemas.openxmlformats.org/wordprocessingml/2006/main">
        <w:t xml:space="preserve">2. Jakobi 2:25 - Po ashtu, a nuk u shfajësua me vepra Rahaba prostituta, kur i priti lajmëtarët dhe i dërgoi në një rrugë tjetër?</w:t>
      </w:r>
    </w:p>
    <w:p/>
    <w:p>
      <w:r xmlns:w="http://schemas.openxmlformats.org/wordprocessingml/2006/main">
        <w:t xml:space="preserve">Joshua 2:19 Dhe do të ndodhë që kushdo që del nga portat e shtëpisë sate në rrugë, gjaku i tij do të bjerë mbi kokën e tij dhe ne do të jemi të pafajshëm; dhe kushdo që do të jetë me ty në shtëpi, gjaku i tij do të jetë mbi kokën tonë, nëse ndonjë dorë është mbi të.</w:t>
      </w:r>
    </w:p>
    <w:p/>
    <w:p>
      <w:r xmlns:w="http://schemas.openxmlformats.org/wordprocessingml/2006/main">
        <w:t xml:space="preserve">Për të mbrojtur Rahabin dhe familjen e saj nga spiunët izraelitë, Rahaba bën një besëlidhje me ta se kushdo që largohet nga shtëpia e saj do të ketë gjakun mbi kokën e tyre dhe ata që do të mbeten në shtëpi do të mbrohen nga spiunët izraelitë.</w:t>
      </w:r>
    </w:p>
    <w:p/>
    <w:p>
      <w:r xmlns:w="http://schemas.openxmlformats.org/wordprocessingml/2006/main">
        <w:t xml:space="preserve">1. Mbrojtja dhe besnikëria e Zotit ndaj atyre që i besojnë Atij.</w:t>
      </w:r>
    </w:p>
    <w:p/>
    <w:p>
      <w:r xmlns:w="http://schemas.openxmlformats.org/wordprocessingml/2006/main">
        <w:t xml:space="preserve">2. Fuqia për të bërë zgjedhje të mençura në situata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Joshua 2:20 20 Dhe nëse e thua këtë çështjen tonë, ne do të heqim dorë nga betimi që na ke bërë të betohemi.</w:t>
      </w:r>
    </w:p>
    <w:p/>
    <w:p>
      <w:r xmlns:w="http://schemas.openxmlformats.org/wordprocessingml/2006/main">
        <w:t xml:space="preserve">Josiu dhe izraelitët bënë një marrëveshje me Rahabin për të mbajtur sekretin e misionit të tyre.</w:t>
      </w:r>
    </w:p>
    <w:p/>
    <w:p>
      <w:r xmlns:w="http://schemas.openxmlformats.org/wordprocessingml/2006/main">
        <w:t xml:space="preserve">1. Rëndësia e të qenit besnik ndaj premtimeve tona</w:t>
      </w:r>
    </w:p>
    <w:p/>
    <w:p>
      <w:r xmlns:w="http://schemas.openxmlformats.org/wordprocessingml/2006/main">
        <w:t xml:space="preserve">2. Fuqia e besimit te Zoti në rrethana të vështira</w:t>
      </w:r>
    </w:p>
    <w:p/>
    <w:p>
      <w:r xmlns:w="http://schemas.openxmlformats.org/wordprocessingml/2006/main">
        <w:t xml:space="preserve">1. Psalmi 37:5 - Tregoni rrugën tuaj te Zoti; besoni tek ai dhe ai do të veprojë.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Joshua 2:21 Ajo u përgjigj: "U bëftë sipas fjalëve të tua". Dhe ajo i nisi dhe ata u nisën; dhe ajo lidhi litarin e kuq në dritare.</w:t>
      </w:r>
    </w:p>
    <w:p/>
    <w:p>
      <w:r xmlns:w="http://schemas.openxmlformats.org/wordprocessingml/2006/main">
        <w:t xml:space="preserve">Nëna e Joshuas, Rahab dhe dy spiunët ranë dakord për një plan për të shpëtuar atë dhe familjen e saj në këmbim të ndihmës së saj në mbledhjen e informacionit.</w:t>
      </w:r>
    </w:p>
    <w:p/>
    <w:p>
      <w:r xmlns:w="http://schemas.openxmlformats.org/wordprocessingml/2006/main">
        <w:t xml:space="preserve">1. Fuqia e Besimit - Besimi i Rahabës u shpërblye kur ajo vendosi besimin e saj te Zoti dhe u shpëtua.</w:t>
      </w:r>
    </w:p>
    <w:p/>
    <w:p>
      <w:r xmlns:w="http://schemas.openxmlformats.org/wordprocessingml/2006/main">
        <w:t xml:space="preserve">2. Rëndësia e bindjes - Rahaba iu bind urdhrit të Zotit dhe veprimet e saj u shpërblyen.</w:t>
      </w:r>
    </w:p>
    <w:p/>
    <w:p>
      <w:r xmlns:w="http://schemas.openxmlformats.org/wordprocessingml/2006/main">
        <w:t xml:space="preserve">1. Hebrenjve 11:31 - Me anë të besimit, prostituta Rahab nuk vdiq me ata që nuk besuan, pasi i priti me paqe spiunët.</w:t>
      </w:r>
    </w:p>
    <w:p/>
    <w:p>
      <w:r xmlns:w="http://schemas.openxmlformats.org/wordprocessingml/2006/main">
        <w:t xml:space="preserve">2. Jakobi 2:25 - Po ashtu, a nuk u shfajësua me vepra Rahaba prostituta, kur i priti lajmëtarët dhe i dërgoi në një rrugë tjetër?</w:t>
      </w:r>
    </w:p>
    <w:p/>
    <w:p>
      <w:r xmlns:w="http://schemas.openxmlformats.org/wordprocessingml/2006/main">
        <w:t xml:space="preserve">Joshua 2:22 22 Ata shkuan, erdhën në mal dhe qëndruan aty tri ditë deri sa u kthyen ndjekësit; dhe ndjekësit i kërkonin gjatë gjithë rrugës, por nuk i gjetën.</w:t>
      </w:r>
    </w:p>
    <w:p/>
    <w:p>
      <w:r xmlns:w="http://schemas.openxmlformats.org/wordprocessingml/2006/main">
        <w:t xml:space="preserve">Dy persona u arratisën në një mal dhe qëndruan atje për tre ditë, ndërsa ndjekësit e tyre i kërkonin, por nuk i gjenin.</w:t>
      </w:r>
    </w:p>
    <w:p/>
    <w:p>
      <w:r xmlns:w="http://schemas.openxmlformats.org/wordprocessingml/2006/main">
        <w:t xml:space="preserve">1. Zoti do të na mbrojë kur jemi në rrezik.</w:t>
      </w:r>
    </w:p>
    <w:p/>
    <w:p>
      <w:r xmlns:w="http://schemas.openxmlformats.org/wordprocessingml/2006/main">
        <w:t xml:space="preserve">2. Kur jemi në telashe, ne mund të kërkojmë strehim te Perëndia.</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Joshua 2:23 Kështu të dy burrat u kthyen, zbritën nga mali, kaluan dhe erdhën te Jozueu, biri i Nunit, dhe i treguan të gjitha ato që i kishin ndodhur.</w:t>
      </w:r>
    </w:p>
    <w:p/>
    <w:p>
      <w:r xmlns:w="http://schemas.openxmlformats.org/wordprocessingml/2006/main">
        <w:t xml:space="preserve">Dy burrat u kthyen nga mali dhe i raportuan Jozueut aventurat e tyre.</w:t>
      </w:r>
    </w:p>
    <w:p/>
    <w:p>
      <w:r xmlns:w="http://schemas.openxmlformats.org/wordprocessingml/2006/main">
        <w:t xml:space="preserve">1. Rëndësia e bindjes e treguar në shembullin e dy burrave te Jozueu 2:23.</w:t>
      </w:r>
    </w:p>
    <w:p/>
    <w:p>
      <w:r xmlns:w="http://schemas.openxmlformats.org/wordprocessingml/2006/main">
        <w:t xml:space="preserve">2. Fuqia e qëndrueshmërisë dhe e guximit kur përballeni me fatkeqësi.</w:t>
      </w:r>
    </w:p>
    <w:p/>
    <w:p>
      <w:r xmlns:w="http://schemas.openxmlformats.org/wordprocessingml/2006/main">
        <w:t xml:space="preserve">1. Ligji i Përtërirë 31:6 - "Ji i fortë dhe trim. Mos ki frikë dhe mos ki frikë prej tyre, sepse Zoti, Perëndia yt, është ai që vjen me ty. Ai nuk do të të lërë dhe nuk do të të braktisë."</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Joshua 2:24 Ata i thanë Jozueut: "Me të vërtetë Zoti na ka dhënë në duart tona tërë vendin; sepse edhe të gjithë banorëve të vendit u bien të fikët për shkak të nesh.</w:t>
      </w:r>
    </w:p>
    <w:p/>
    <w:p>
      <w:r xmlns:w="http://schemas.openxmlformats.org/wordprocessingml/2006/main">
        <w:t xml:space="preserve">Populli i vendit kishte dëgjuar për fuqinë e madhe të Zotit dhe kishte frikë nga bijtë e Izraelit, kështu që Zoti ua dorëzoi tërë vendin bijve të Izraelit.</w:t>
      </w:r>
    </w:p>
    <w:p/>
    <w:p>
      <w:r xmlns:w="http://schemas.openxmlformats.org/wordprocessingml/2006/main">
        <w:t xml:space="preserve">1. Zoti është Çliruesi dhe Furnizuesi i Gjithçkave</w:t>
      </w:r>
    </w:p>
    <w:p/>
    <w:p>
      <w:r xmlns:w="http://schemas.openxmlformats.org/wordprocessingml/2006/main">
        <w:t xml:space="preserve">2. Ne Mund të Mbështetemi te Forca e Zotit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Joshua 3 mund të përmblidhet në tre paragrafë si më poshtë, me vargje të treguara:</w:t>
      </w:r>
    </w:p>
    <w:p/>
    <w:p>
      <w:r xmlns:w="http://schemas.openxmlformats.org/wordprocessingml/2006/main">
        <w:t xml:space="preserve">Paragrafi 1: Joshua 3:1-6 vendos skenën për kalimin e lumit Jordan. Joshua dhe izraelitët kampin pranë lumit, duke pritur për udhëzime të mëtejshme nga Perëndia. Pas tre ditësh, Joshua urdhëron njerëzit të shenjtërohen dhe të përgatiten për të dëshmuar një ngjarje të mrekullueshme. Ai u thotë se nuk kanë kaluar më parë nga kjo rrugë dhe i siguron se Zoti do të bëjë mrekulli mes tyre.</w:t>
      </w:r>
    </w:p>
    <w:p/>
    <w:p>
      <w:r xmlns:w="http://schemas.openxmlformats.org/wordprocessingml/2006/main">
        <w:t xml:space="preserve">Paragrafi 2: Duke vazhduar te Joshua 3:7-13, Joshua u drejtohet priftërinjve që mbajnë Arkën e Besëlidhjes. Ai i udhëzon ata të bëjnë një hap në lumin Jordan kur të arrijnë buzën e tij dhe premton se sapo këmbët e tyre të prekin ujërat e tij, ai do të shkëputet nga rrjedha e poshtme. Njerëzve u thuhet të mbajnë një distancë prej rreth gjysmë milje midis tyre dhe Arkës, në mënyrë që ata të mund të dëshmojnë fuqinë e Perëndisë nga dora e parë.</w:t>
      </w:r>
    </w:p>
    <w:p/>
    <w:p>
      <w:r xmlns:w="http://schemas.openxmlformats.org/wordprocessingml/2006/main">
        <w:t xml:space="preserve">Paragrafi 3: Joshua 3 përfundon me kalimin aktual të lumit Jordan në Joshua 3:14-17. Sapo këmbët e priftërinjve prekin buzën e ujit, ashtu siç udhëzohej nga Jozueu, mrekullisht, "ujërat që zbritën nga lart u ngritën dhe u ngritën në një grumbull". Izraelitët kalojnë në tokë të thatë, ndërsa i gjithë Izraeli shikon me frikë. Dymbëdhjetë gurë janë marrë nga brenda shtratit të lumit që përfaqësojnë çdo fis dhe janë vendosur si një memorial në kampingun e tyre në Gilgal.</w:t>
      </w:r>
    </w:p>
    <w:p/>
    <w:p>
      <w:r xmlns:w="http://schemas.openxmlformats.org/wordprocessingml/2006/main">
        <w:t xml:space="preserve">Në përmbledhje:</w:t>
      </w:r>
    </w:p>
    <w:p>
      <w:r xmlns:w="http://schemas.openxmlformats.org/wordprocessingml/2006/main">
        <w:t xml:space="preserve">Joshua 3 paraqet:</w:t>
      </w:r>
    </w:p>
    <w:p>
      <w:r xmlns:w="http://schemas.openxmlformats.org/wordprocessingml/2006/main">
        <w:t xml:space="preserve">Përgatitja për shenjtërimin dhe pritjen e kalimit;</w:t>
      </w:r>
    </w:p>
    <w:p>
      <w:r xmlns:w="http://schemas.openxmlformats.org/wordprocessingml/2006/main">
        <w:t xml:space="preserve">Udhëzimet për priftërinjtë hyjnë në lumin Jordan;</w:t>
      </w:r>
    </w:p>
    <w:p>
      <w:r xmlns:w="http://schemas.openxmlformats.org/wordprocessingml/2006/main">
        <w:t xml:space="preserve">Ujërat e mrekullueshëm të kryqëzimit qëndrojnë ende, dymbëdhjetë gurë të ngritur.</w:t>
      </w:r>
    </w:p>
    <w:p/>
    <w:p>
      <w:r xmlns:w="http://schemas.openxmlformats.org/wordprocessingml/2006/main">
        <w:t xml:space="preserve">Theksi në përgatitjen për shenjtërimin dhe pritjen e kryqëzimit;</w:t>
      </w:r>
    </w:p>
    <w:p>
      <w:r xmlns:w="http://schemas.openxmlformats.org/wordprocessingml/2006/main">
        <w:t xml:space="preserve">Udhëzimet për priftërinjtë hyjnë në lumin Jordan;</w:t>
      </w:r>
    </w:p>
    <w:p>
      <w:r xmlns:w="http://schemas.openxmlformats.org/wordprocessingml/2006/main">
        <w:t xml:space="preserve">Ujërat e mrekullueshëm të kryqëzimit qëndrojnë ende, dymbëdhjetë gurë të ngritur.</w:t>
      </w:r>
    </w:p>
    <w:p/>
    <w:p>
      <w:r xmlns:w="http://schemas.openxmlformats.org/wordprocessingml/2006/main">
        <w:t xml:space="preserve">Kapitulli fokusohet në përgatitjen për kalimin e lumit Jordan, udhëzime specifike që u janë dhënë priftërinjve që mbanin Arkën e Besëlidhjes dhe vetë kalimin e mrekullueshëm. Në Joshua 3, Joshua dhe izraelitët kampojnë pranë lumit Jordan, duke pritur për udhëzime të mëtejshme nga Perëndia. Pas tre ditësh, Joshua i urdhëron ata të shenjtërohen dhe të përgatiten për një ngjarje të mrekullueshme, një shenjë se ata nuk kanë kaluar në këtë rrugë më parë.</w:t>
      </w:r>
    </w:p>
    <w:p/>
    <w:p>
      <w:r xmlns:w="http://schemas.openxmlformats.org/wordprocessingml/2006/main">
        <w:t xml:space="preserve">Duke vazhduar në Joshua 3, Joshua u drejtohet priftërinjve që mbajnë Arkën e Besëlidhjes. Ai i udhëzon ata që të bëjnë një hap në lumin Jordan kur të arrijnë buzën e tij. Ai premton se sapo këmbët e tyre të prekin ujërat e tij, do t'i hiqet nga rrjedhja e rrjedhës së poshtme, një shfaqje e fuqisë dhe besnikërisë së Perëndisë. Njerëzit janë udhëzuar të mbajnë një distancë midis tyre dhe Arkës, në mënyrë që të mund ta dëshmojnë këtë mrekulli nga dora e parë.</w:t>
      </w:r>
    </w:p>
    <w:p/>
    <w:p>
      <w:r xmlns:w="http://schemas.openxmlformats.org/wordprocessingml/2006/main">
        <w:t xml:space="preserve">Joshua 3 përfundon me kalimin aktual të lumit Jordan. Sapo këmbët e priftërinjve preknin skajin e saj, ashtu siç udhëzohej nga Jozueu, për mrekulli "ujërat që zbritën nga lart u ngritën dhe u ngritën në një grumbull". Izraelitët kalojnë në tokë të thatë, ndërsa i gjithë Izraeli shikon me frikë një shfaqje të pabesueshme të fuqisë së Perëndisë. Dymbëdhjetë gurë janë marrë nga brenda shtratit të lumit që përfaqësojnë çdo fis dhe janë vendosur si një memorial në kampingun e tyre në Gilgal, një kujtim i kësaj ngjarje të rëndësishme në udhëtimin e tyre drejt pushtimit të Kanaanit.</w:t>
      </w:r>
    </w:p>
    <w:p/>
    <w:p>
      <w:r xmlns:w="http://schemas.openxmlformats.org/wordprocessingml/2006/main">
        <w:t xml:space="preserve">Joshua 3:1 Jozueu u ngrit herët në mëngjes; dhe u nisën nga Shitimi, ai dhe gjithë bijtë e Izraelit erdhën në Jordan dhe e kaluan natën atje para se të kalonin.</w:t>
      </w:r>
    </w:p>
    <w:p/>
    <w:p>
      <w:r xmlns:w="http://schemas.openxmlformats.org/wordprocessingml/2006/main">
        <w:t xml:space="preserve">Jozueu u ngrit herët në mëngjes për t'i udhëhequr izraelitët përtej lumit Jordan.</w:t>
      </w:r>
    </w:p>
    <w:p/>
    <w:p>
      <w:r xmlns:w="http://schemas.openxmlformats.org/wordprocessingml/2006/main">
        <w:t xml:space="preserve">1: Ngrihuni herët për të marrë përsipër punën e Zotit.</w:t>
      </w:r>
    </w:p>
    <w:p/>
    <w:p>
      <w:r xmlns:w="http://schemas.openxmlformats.org/wordprocessingml/2006/main">
        <w:t xml:space="preserve">2: Merrni guxim dhe besim për të hyrë në të panjohurën.</w:t>
      </w:r>
    </w:p>
    <w:p/>
    <w:p>
      <w:r xmlns:w="http://schemas.openxmlformats.org/wordprocessingml/2006/main">
        <w:t xml:space="preserve">1: Isaia 40:31 -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Joshua 3:2 Pas tri ditësh ndodhi që rojat kaluan nëpër ushtri;</w:t>
      </w:r>
    </w:p>
    <w:p/>
    <w:p>
      <w:r xmlns:w="http://schemas.openxmlformats.org/wordprocessingml/2006/main">
        <w:t xml:space="preserve">Pas tri ditësh, oficerët e Izraelit kaluan nëpër ushtrinë.</w:t>
      </w:r>
    </w:p>
    <w:p/>
    <w:p>
      <w:r xmlns:w="http://schemas.openxmlformats.org/wordprocessingml/2006/main">
        <w:t xml:space="preserve">1: Kur Perëndia na thërret të veprojmë, ne duhet të jemi besnikë dhe të bëjmë atë që na kërkohet.</w:t>
      </w:r>
    </w:p>
    <w:p/>
    <w:p>
      <w:r xmlns:w="http://schemas.openxmlformats.org/wordprocessingml/2006/main">
        <w:t xml:space="preserve">2: Besnikëria shpesh testohet me kalimin e kohës dhe dëshirat e Perëndisë përfundimisht do të përmbushen.</w:t>
      </w:r>
    </w:p>
    <w:p/>
    <w:p>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Joshua 3:3 Ata e urdhëruan popullin duke i thënë: "Kur të shihni arkën e besëlidhjes të Zotit, Perëndisë tuaj, dhe priftërinjtë Levit që e mbajnë atë, do të largoheni nga vendi juaj dhe do të shkoni pas".</w:t>
      </w:r>
    </w:p>
    <w:p/>
    <w:p>
      <w:r xmlns:w="http://schemas.openxmlformats.org/wordprocessingml/2006/main">
        <w:t xml:space="preserve">Joshua inkurajon popullin e Izraelit të ndjekë arkën si një simbol besimi.</w:t>
      </w:r>
    </w:p>
    <w:p/>
    <w:p>
      <w:r xmlns:w="http://schemas.openxmlformats.org/wordprocessingml/2006/main">
        <w:t xml:space="preserve">1. Ndjekja e Zotit me besim të palëkundur</w:t>
      </w:r>
    </w:p>
    <w:p/>
    <w:p>
      <w:r xmlns:w="http://schemas.openxmlformats.org/wordprocessingml/2006/main">
        <w:t xml:space="preserve">2. Ecja në bindje ndaj Fjalës së Perëndisë</w:t>
      </w:r>
    </w:p>
    <w:p/>
    <w:p>
      <w:r xmlns:w="http://schemas.openxmlformats.org/wordprocessingml/2006/main">
        <w:t xml:space="preserve">1. Hebrenjve 11:6 - "Dhe pa besim është e pamundur t'i pëlqesh Atij, sepse ai që vjen te Perëndia duhet të besojë se Ai është dhe se Ai shpërblen ata që e kërkojnë."</w:t>
      </w:r>
    </w:p>
    <w:p/>
    <w:p>
      <w:r xmlns:w="http://schemas.openxmlformats.org/wordprocessingml/2006/main">
        <w:t xml:space="preserve">2. Ligji i Përtërirë 11:26-28 - "Ja, unë po ju vë sot një bekim dhe një mallkim: bekimin, nëse i bindeni urdhërimeve të Zotit, Perëndisë tuaj, që ju urdhëroj sot, dhe mallkimin nëse ju mos u bind urdhërimeve të Zotit, Perëndisë tënd, por largohu nga rruga që të urdhëroj sot, për të shkuar pas perëndive të tjera që nuk i ke njohur".</w:t>
      </w:r>
    </w:p>
    <w:p/>
    <w:p>
      <w:r xmlns:w="http://schemas.openxmlformats.org/wordprocessingml/2006/main">
        <w:t xml:space="preserve">Joshua 3:4 Megjithatë do të ketë një hapësirë midis jush dhe tij, rreth dy mijë kubitë për nga madhësia; mos iu afroni, që të dini rrugën nëpër të cilën duhet të shkoni, sepse nuk keni kaluar deri më tani këtë rrugë.</w:t>
      </w:r>
    </w:p>
    <w:p/>
    <w:p>
      <w:r xmlns:w="http://schemas.openxmlformats.org/wordprocessingml/2006/main">
        <w:t xml:space="preserve">Izraelitëve iu tha të qëndronin në një distancë të caktuar nga lumi Jordan, në mënyrë që të dinin rrugën për në Tokën e Premtuar, e cila ishte një rrugë e re për ta.</w:t>
      </w:r>
    </w:p>
    <w:p/>
    <w:p>
      <w:r xmlns:w="http://schemas.openxmlformats.org/wordprocessingml/2006/main">
        <w:t xml:space="preserve">1. Zoti do të sigurojë gjithmonë rrugën drejt fatit tonë, por ne duhet të jemi të gatshëm të ndërmarrim hapat e nevojshëm për të arritur atje.</w:t>
      </w:r>
    </w:p>
    <w:p/>
    <w:p>
      <w:r xmlns:w="http://schemas.openxmlformats.org/wordprocessingml/2006/main">
        <w:t xml:space="preserve">2. Ne duhet të jemi gjithmonë të përgatitur për të papriturat, duke besuar se Zoti do të na ndriçojë rrugën.</w:t>
      </w:r>
    </w:p>
    <w:p/>
    <w:p>
      <w:r xmlns:w="http://schemas.openxmlformats.org/wordprocessingml/2006/main">
        <w:t xml:space="preserve">1. Ligji i Përtërirë 31:8 - "Dhe Zoti është ai që ecën para teje; ai do të jetë me ty, nuk do të të lërë, as nuk do të të braktisë; mos ki frikë dhe mos u tremb."</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Joshua 3:5 Pastaj Jozueu i tha popullit: "Shenjtërohuni, sepse nesër Zoti do të bëjë mrekulli midis jush".</w:t>
      </w:r>
    </w:p>
    <w:p/>
    <w:p>
      <w:r xmlns:w="http://schemas.openxmlformats.org/wordprocessingml/2006/main">
        <w:t xml:space="preserve">Joshua i thotë popullit të përgatitet, sepse Zoti do të bëjë mrekulli mes tyre të nesërmen.</w:t>
      </w:r>
    </w:p>
    <w:p/>
    <w:p>
      <w:r xmlns:w="http://schemas.openxmlformats.org/wordprocessingml/2006/main">
        <w:t xml:space="preserve">1. Mrekullitë e Perëndisë janë gjithmonë përtej pritjeve tona</w:t>
      </w:r>
    </w:p>
    <w:p/>
    <w:p>
      <w:r xmlns:w="http://schemas.openxmlformats.org/wordprocessingml/2006/main">
        <w:t xml:space="preserve">2. Ne duhet të jemi gjithmonë të përgatitur për mrekullitë e Perëndisë</w:t>
      </w:r>
    </w:p>
    <w:p/>
    <w:p>
      <w:r xmlns:w="http://schemas.openxmlformats.org/wordprocessingml/2006/main">
        <w:t xml:space="preserve">kryq-</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Psalmi 118:23-24 - Kjo është vepra e Zotit; është e mrekullueshme në sytë tanë. Kjo është dita që ka krijuar Zoti; ne do të gëzohemi dhe do të gëzohemi për të.</w:t>
      </w:r>
    </w:p>
    <w:p/>
    <w:p>
      <w:r xmlns:w="http://schemas.openxmlformats.org/wordprocessingml/2006/main">
        <w:t xml:space="preserve">Joshua 3:6 Pastaj Jozueu u foli priftërinjve, duke thënë: "Merrni arkën e besëlidhjes dhe kaloni përpara popullit". Pastaj morën arkën e besëlidhjes dhe dolën përpara popullit.</w:t>
      </w:r>
    </w:p>
    <w:p/>
    <w:p>
      <w:r xmlns:w="http://schemas.openxmlformats.org/wordprocessingml/2006/main">
        <w:t xml:space="preserve">Jozueu urdhëroi priftërinjtë të merrnin arkën e besëlidhjes dhe të udhëhiqnin popullin.</w:t>
      </w:r>
    </w:p>
    <w:p/>
    <w:p>
      <w:r xmlns:w="http://schemas.openxmlformats.org/wordprocessingml/2006/main">
        <w:t xml:space="preserve">1. Fuqia e bindjes - Si mund të çojë në sukses ndjekja e urdhrave të Zotit</w:t>
      </w:r>
    </w:p>
    <w:p/>
    <w:p>
      <w:r xmlns:w="http://schemas.openxmlformats.org/wordprocessingml/2006/main">
        <w:t xml:space="preserve">2. Përgjegjësia e lidershipit - Rëndësia e udhëheqjes me shembull</w:t>
      </w:r>
    </w:p>
    <w:p/>
    <w:p>
      <w:r xmlns:w="http://schemas.openxmlformats.org/wordprocessingml/2006/main">
        <w:t xml:space="preserve">1. Eksodi 25:10-22 - Ndërtimi i Arkës së Besëlidhjes</w:t>
      </w:r>
    </w:p>
    <w:p/>
    <w:p>
      <w:r xmlns:w="http://schemas.openxmlformats.org/wordprocessingml/2006/main">
        <w:t xml:space="preserve">2. 2 Kronikave 5:2-14 - Priftërinjtë udhëheqin popullin në transportimin e arkës së besëlidhjes</w:t>
      </w:r>
    </w:p>
    <w:p/>
    <w:p>
      <w:r xmlns:w="http://schemas.openxmlformats.org/wordprocessingml/2006/main">
        <w:t xml:space="preserve">Joshua 3:7 Pastaj Zoti i tha Jozueut: "Sot do të filloj të të lartësoj përpara gjithë Izraelit, me qëllim që ata të kuptojnë se ashtu si isha me Moisiun, kështu do të jem me ty".</w:t>
      </w:r>
    </w:p>
    <w:p/>
    <w:p>
      <w:r xmlns:w="http://schemas.openxmlformats.org/wordprocessingml/2006/main">
        <w:t xml:space="preserve">Zoti i tha Jozueut se do të fillonte ta madhëronte para syve të gjithë Izraelit, me qëllim që ata të dinin se ai do të ishte me të ashtu si ishte me Moisiun.</w:t>
      </w:r>
    </w:p>
    <w:p/>
    <w:p>
      <w:r xmlns:w="http://schemas.openxmlformats.org/wordprocessingml/2006/main">
        <w:t xml:space="preserve">1. Zoti Premton të Madhërojë Secilin prej Nesh</w:t>
      </w:r>
    </w:p>
    <w:p/>
    <w:p>
      <w:r xmlns:w="http://schemas.openxmlformats.org/wordprocessingml/2006/main">
        <w:t xml:space="preserve">2. Zoti është me ne, ashtu siç ishte me Moisiun</w:t>
      </w:r>
    </w:p>
    <w:p/>
    <w:p>
      <w:r xmlns:w="http://schemas.openxmlformats.org/wordprocessingml/2006/main">
        <w:t xml:space="preserve">1. Efesianëve 3:20-21 - Tani atij që është në gjendje të bëjë shumë më tepër se gjithçka që kërkojmë ose mendojmë, sipas fuqisë që vepron brenda nesh, atij i qoftë lavdi në kishë dhe në Krishtin Jezus në të gjithë. breza, përgjithmonë e përgjithmonë. Amen.</w:t>
      </w:r>
    </w:p>
    <w:p/>
    <w:p>
      <w:r xmlns:w="http://schemas.openxmlformats.org/wordprocessingml/2006/main">
        <w:t xml:space="preserve">2.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Joshua 3:8 Do t'i urdhërosh priftërinjtë që mbajnë arkën e besëlidhjes, duke thënë: "Kur të keni arritur në buzë të ujit të Jordanit, do të ndaleni në Jordan".</w:t>
      </w:r>
    </w:p>
    <w:p/>
    <w:p>
      <w:r xmlns:w="http://schemas.openxmlformats.org/wordprocessingml/2006/main">
        <w:t xml:space="preserve">Zoti e udhëzoi Jozueun që t'i udhëzonte priftërinjtë që mbanin Arkën e Besëlidhjes të qëndronin të palëvizur kur të arrinin në buzë të lumit Jordan.</w:t>
      </w:r>
    </w:p>
    <w:p/>
    <w:p>
      <w:r xmlns:w="http://schemas.openxmlformats.org/wordprocessingml/2006/main">
        <w:t xml:space="preserve">1. "Urdhëri i Zotit: Qëndrimi i vendosur në besim"</w:t>
      </w:r>
    </w:p>
    <w:p/>
    <w:p>
      <w:r xmlns:w="http://schemas.openxmlformats.org/wordprocessingml/2006/main">
        <w:t xml:space="preserve">2. "Fuqia e bindjes ndaj udhëzimeve të Zotit"</w:t>
      </w:r>
    </w:p>
    <w:p/>
    <w:p>
      <w:r xmlns:w="http://schemas.openxmlformats.org/wordprocessingml/2006/main">
        <w:t xml:space="preserve">1. Hebrenjve 11:1-2 "Tani besimi është siguria e gjërave të shpresuara, bindja e gjërave që nuk shihen. Sepse me anë të tij njerëzit e lashtë morën lavdërimet e tyre."</w:t>
      </w:r>
    </w:p>
    <w:p/>
    <w:p>
      <w:r xmlns:w="http://schemas.openxmlformats.org/wordprocessingml/2006/main">
        <w:t xml:space="preserve">2. 1 Pjetrit 5:6-7 "Përuluni, pra, nën dorën e fuqishme të Perëndisë, që në kohën e duhur t'ju lartësojë, duke hedhur mbi të gjithë ankthet tuaja, sepse ai kujdeset për ju."</w:t>
      </w:r>
    </w:p>
    <w:p/>
    <w:p>
      <w:r xmlns:w="http://schemas.openxmlformats.org/wordprocessingml/2006/main">
        <w:t xml:space="preserve">Joshua 3:9 Pastaj Jozueu u tha bijve të Izraelit: "Ejani këtu dhe dëgjoni fjalët e Zotit, Perëndisë tuaj".</w:t>
      </w:r>
    </w:p>
    <w:p/>
    <w:p>
      <w:r xmlns:w="http://schemas.openxmlformats.org/wordprocessingml/2006/main">
        <w:t xml:space="preserve">Joshua i inkurajon bijtë e Izraelit të vijnë dhe të dëgjojnë fjalët e Zotit.</w:t>
      </w:r>
    </w:p>
    <w:p/>
    <w:p>
      <w:r xmlns:w="http://schemas.openxmlformats.org/wordprocessingml/2006/main">
        <w:t xml:space="preserve">1. Bindja: Rruga drejt bekimit</w:t>
      </w:r>
    </w:p>
    <w:p/>
    <w:p>
      <w:r xmlns:w="http://schemas.openxmlformats.org/wordprocessingml/2006/main">
        <w:t xml:space="preserve">2. Dëgjimi besnik: Një parakusht për besimin e vërtetë</w:t>
      </w:r>
    </w:p>
    <w:p/>
    <w:p>
      <w:r xmlns:w="http://schemas.openxmlformats.org/wordprocessingml/2006/main">
        <w:t xml:space="preserve">1. Jakobi 1:22-25 - Por bëhuni zbatues të fjalës dhe jo vetëm dëgjues, duke mashtruar veten tuaj.</w:t>
      </w:r>
    </w:p>
    <w:p/>
    <w:p>
      <w:r xmlns:w="http://schemas.openxmlformats.org/wordprocessingml/2006/main">
        <w:t xml:space="preserve">2. Fjalët e urta 4:20-21 - Biri im, kujdesu për fjalët e mia; anoje veshin tënd ndaj fjalëve të mia.</w:t>
      </w:r>
    </w:p>
    <w:p/>
    <w:p>
      <w:r xmlns:w="http://schemas.openxmlformats.org/wordprocessingml/2006/main">
        <w:t xml:space="preserve">Joshua 3:10 Jozueu tha: "Nga kjo do të pranoni që Perëndia i gjallë është midis jush dhe se ai do të dëbojë pa dështuar para jush Kananejtë, Hitejtë, Hivejtë, Perezejtë dhe Girgasejtë, Amorejtë dhe Jebusejtë.</w:t>
      </w:r>
    </w:p>
    <w:p/>
    <w:p>
      <w:r xmlns:w="http://schemas.openxmlformats.org/wordprocessingml/2006/main">
        <w:t xml:space="preserve">Joshua deklaroi se Perëndia i gjallë ishte mes tyre dhe do t'i dëbonte kananitët dhe kombet e tjera që jetonin në Tokën e Premtuar.</w:t>
      </w:r>
    </w:p>
    <w:p/>
    <w:p>
      <w:r xmlns:w="http://schemas.openxmlformats.org/wordprocessingml/2006/main">
        <w:t xml:space="preserve">1. Zoti është afër: Njihni praninë e Tij dhe njihni premtimin e Tij</w:t>
      </w:r>
    </w:p>
    <w:p/>
    <w:p>
      <w:r xmlns:w="http://schemas.openxmlformats.org/wordprocessingml/2006/main">
        <w:t xml:space="preserve">2. Zoti i gjallë: Mbështetuni në fuqinë e Tij dhe merrni bekimin e Tij</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Joshua 3:11 11 Ja, arka e besëlidhjes së Zotit të gjithë dheut kalon para jush në Jordan.</w:t>
      </w:r>
    </w:p>
    <w:p/>
    <w:p>
      <w:r xmlns:w="http://schemas.openxmlformats.org/wordprocessingml/2006/main">
        <w:t xml:space="preserve">Arka e besëlidhjes së Zotit të gjithë dheut kalonte mbi lumin Jordan.</w:t>
      </w:r>
    </w:p>
    <w:p/>
    <w:p>
      <w:r xmlns:w="http://schemas.openxmlformats.org/wordprocessingml/2006/main">
        <w:t xml:space="preserve">1. Përgatitja për një Pashkë hyjnore - Kuptimi i rëndësisë së arkës së besëlidhjes</w:t>
      </w:r>
    </w:p>
    <w:p/>
    <w:p>
      <w:r xmlns:w="http://schemas.openxmlformats.org/wordprocessingml/2006/main">
        <w:t xml:space="preserve">2. Kalimi me guxim Jordanin - Mësoni si ta ndiqni Zotin me besim dhe bindje</w:t>
      </w:r>
    </w:p>
    <w:p/>
    <w:p>
      <w:r xmlns:w="http://schemas.openxmlformats.org/wordprocessingml/2006/main">
        <w:t xml:space="preserve">1. Eksodi 12:42 - "Është një natë kremte solemne për Zotin që i nxori nga vendi i Egjiptit. Kjo natë është për Zotin dhe gjithë populli duhet ta kremtojë.</w:t>
      </w:r>
    </w:p>
    <w:p/>
    <w:p>
      <w:r xmlns:w="http://schemas.openxmlformats.org/wordprocessingml/2006/main">
        <w:t xml:space="preserve">2. Psalmi 136:1 - Falënderoni Zotin, sepse ai është i mirë, sepse mirësia e tij vazhdon përjetë.</w:t>
      </w:r>
    </w:p>
    <w:p/>
    <w:p>
      <w:r xmlns:w="http://schemas.openxmlformats.org/wordprocessingml/2006/main">
        <w:t xml:space="preserve">Joshua 3:12 Tani merrni dymbëdhjetë burra nga fiset e Izraelit, nga çdo fis një njeri.</w:t>
      </w:r>
    </w:p>
    <w:p/>
    <w:p>
      <w:r xmlns:w="http://schemas.openxmlformats.org/wordprocessingml/2006/main">
        <w:t xml:space="preserve">Izraelitët janë udhëzuar të zgjedhin dymbëdhjetë burra për të përfaqësuar secilin nga dymbëdhjetë fiset.</w:t>
      </w:r>
    </w:p>
    <w:p/>
    <w:p>
      <w:r xmlns:w="http://schemas.openxmlformats.org/wordprocessingml/2006/main">
        <w:t xml:space="preserve">1: Perëndia na ka zgjedhur ne që të jemi përfaqësuesit e Tij. Le të jetojmë besnikërisht në besimin e Tij.</w:t>
      </w:r>
    </w:p>
    <w:p/>
    <w:p>
      <w:r xmlns:w="http://schemas.openxmlformats.org/wordprocessingml/2006/main">
        <w:t xml:space="preserve">2: Zoti na ka dhënë një mision unik, le të dalim me guxim me besim dhe ta përmbushim atë.</w:t>
      </w:r>
    </w:p>
    <w:p/>
    <w:p>
      <w:r xmlns:w="http://schemas.openxmlformats.org/wordprocessingml/2006/main">
        <w:t xml:space="preserve">1: Hebrenjve 13:20-21 - Tani Perëndia i paqes që solli përsëri nga të vdekurit Zotin tonë Jezus, bariu i madh i deleve, me anë të gjakut të besëlidhjes së përjetshme, ju pajiftë me gjithçka që ju nevojitet për të bërë të tijën do.</w:t>
      </w:r>
    </w:p>
    <w:p/>
    <w:p>
      <w:r xmlns:w="http://schemas.openxmlformats.org/wordprocessingml/2006/main">
        <w:t xml:space="preserve">2: 1 Timoteut 4:12 - Askush të mos të përçmojë për rininë tënde, por bëji besimtarët shembull në të folur, në sjellje, në dashuri, në besim, në pastërti.</w:t>
      </w:r>
    </w:p>
    <w:p/>
    <w:p>
      <w:r xmlns:w="http://schemas.openxmlformats.org/wordprocessingml/2006/main">
        <w:t xml:space="preserve">Joshua 3:13 Dhe do të ndodhë që, sapo shputat e këmbëve të priftërinjve që mbajnë arkën e Zotit, Zotit të gjithë dheut, do të pushojnë në ujërat e Jordanit, ujërat e Jordanit do të shkëputet nga ujërat që zbresin nga lart; dhe ata do të qëndrojnë mbi një grumbull.</w:t>
      </w:r>
    </w:p>
    <w:p/>
    <w:p>
      <w:r xmlns:w="http://schemas.openxmlformats.org/wordprocessingml/2006/main">
        <w:t xml:space="preserve">Priftërinjtë do të kalojnë lumin Jordan kur arka e Zotit të prekë ujin.</w:t>
      </w:r>
    </w:p>
    <w:p/>
    <w:p>
      <w:r xmlns:w="http://schemas.openxmlformats.org/wordprocessingml/2006/main">
        <w:t xml:space="preserve">1. Besnikëria e Perëndisë do të na çojë drejt fitores.</w:t>
      </w:r>
    </w:p>
    <w:p/>
    <w:p>
      <w:r xmlns:w="http://schemas.openxmlformats.org/wordprocessingml/2006/main">
        <w:t xml:space="preserve">2. Ndërsa ndjekim Perëndinë, Ai na mbron nga stuhitë e jetës.</w:t>
      </w:r>
    </w:p>
    <w:p/>
    <w:p>
      <w:r xmlns:w="http://schemas.openxmlformats.org/wordprocessingml/2006/main">
        <w:t xml:space="preserve">1. Psalmi 91:4 - Ai do të të mbulojë me pendët e tij dhe nën krahët e tij do të gjesh strehë; Besnikëria e tij do të jetë mburoja dhe muri juaj.</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Joshua 3:14 14 Dhe ndodhi që kur populli u largua nga çadrat e tij për të kaluar Jordanin, priftërinjtë mbanin arkën e besëlidhjes përpara popullit;</w:t>
      </w:r>
    </w:p>
    <w:p/>
    <w:p>
      <w:r xmlns:w="http://schemas.openxmlformats.org/wordprocessingml/2006/main">
        <w:t xml:space="preserve">Izraelitët kaluan lumin Jordan me Arkën e Besëlidhjes në krye.</w:t>
      </w:r>
    </w:p>
    <w:p/>
    <w:p>
      <w:r xmlns:w="http://schemas.openxmlformats.org/wordprocessingml/2006/main">
        <w:t xml:space="preserve">1. Ndjekja e Udhëheqjes së Perëndisë: Leja që Arka e Besëlidhjes të Drejtojë Shtigjet Tona</w:t>
      </w:r>
    </w:p>
    <w:p/>
    <w:p>
      <w:r xmlns:w="http://schemas.openxmlformats.org/wordprocessingml/2006/main">
        <w:t xml:space="preserve">2. Besimi dhe bindja: Shembulli i izraelitëve për të ndjekur Perëndinë</w:t>
      </w:r>
    </w:p>
    <w:p/>
    <w:p>
      <w:r xmlns:w="http://schemas.openxmlformats.org/wordprocessingml/2006/main">
        <w:t xml:space="preserve">1. Hebrenjve 11:8-12 - Me anë të besimit Abrahami iu bind kur u thirr të shkonte në vendin që do të merrte si trashëgimi. Dhe ai doli jashtë, duke mos ditur se ku po shkonte.</w:t>
      </w:r>
    </w:p>
    <w:p/>
    <w:p>
      <w:r xmlns:w="http://schemas.openxmlformats.org/wordprocessingml/2006/main">
        <w:t xml:space="preserve">2. 1 Gjonit 5:3 - Sepse kjo është dashuria e Perëndisë, që ne të zbatojmë urdhërimet e tij. Dhe urdhërimet e tij nuk janë të rënda.</w:t>
      </w:r>
    </w:p>
    <w:p/>
    <w:p>
      <w:r xmlns:w="http://schemas.openxmlformats.org/wordprocessingml/2006/main">
        <w:t xml:space="preserve">Joshua 3:15 Ndërsa ata që mbanin arkën arritën në Jordan dhe këmbët e priftërinjve që mbanin arkën u zhytën në buzë të ujit (sepse Jordani i vërshon të gjitha brigjet e tij gjatë gjithë kohës së korrjes).</w:t>
      </w:r>
    </w:p>
    <w:p/>
    <w:p>
      <w:r xmlns:w="http://schemas.openxmlformats.org/wordprocessingml/2006/main">
        <w:t xml:space="preserve">Priftërinjtë që mbanin Arkën e Besëlidhjes mbërritën në lumin Jordan gjatë sezonit të korrjes dhe këmbët e tyre u zhytën në ujë ndërsa ajo po dilte nga brigjet e tij.</w:t>
      </w:r>
    </w:p>
    <w:p/>
    <w:p>
      <w:r xmlns:w="http://schemas.openxmlformats.org/wordprocessingml/2006/main">
        <w:t xml:space="preserve">1. Sigurimi i Zotit gjatë Kohëve të Bollëkut</w:t>
      </w:r>
    </w:p>
    <w:p/>
    <w:p>
      <w:r xmlns:w="http://schemas.openxmlformats.org/wordprocessingml/2006/main">
        <w:t xml:space="preserve">2. Rëndësia e bindjes ndaj urdhrave të Zotit</w:t>
      </w:r>
    </w:p>
    <w:p/>
    <w:p>
      <w:r xmlns:w="http://schemas.openxmlformats.org/wordprocessingml/2006/main">
        <w:t xml:space="preserve">1. Psalmi 65:9-10 - Ti viziton tokën dhe e ujit atë; ju e pasuroni shumë; lumi i Perëndisë është plot me ujë; ju siguroni grurin e tyre, sepse kështu e keni përgatitur.</w:t>
      </w:r>
    </w:p>
    <w:p/>
    <w:p>
      <w:r xmlns:w="http://schemas.openxmlformats.org/wordprocessingml/2006/main">
        <w:t xml:space="preserve">2. Gjoni 14:15 - Nëse më doni, do t'i zbatoni urdhërimet e mia.</w:t>
      </w:r>
    </w:p>
    <w:p/>
    <w:p>
      <w:r xmlns:w="http://schemas.openxmlformats.org/wordprocessingml/2006/main">
        <w:t xml:space="preserve">Joshua 3:16 Ujërat që zbritën nga lart u ngritën dhe u ngritën në një grumbull gërmadhash shumë larg nga qyteti i Adamit, që është afër Zaretanit; dhe populli kaloi drejt Jerikos.</w:t>
      </w:r>
    </w:p>
    <w:p/>
    <w:p>
      <w:r xmlns:w="http://schemas.openxmlformats.org/wordprocessingml/2006/main">
        <w:t xml:space="preserve">Ujërat e lumit Jordan ndaluan dhe formuan një grumbull larg qytetit të Adamit, afër Zaretanit, ndërsa ujërat që rridhnin drejt Detit të Vdekur u ndërprenë. Atëherë izraelitët mundën të kalonin Jordanin pikërisht përballë Jerikos.</w:t>
      </w:r>
    </w:p>
    <w:p/>
    <w:p>
      <w:r xmlns:w="http://schemas.openxmlformats.org/wordprocessingml/2006/main">
        <w:t xml:space="preserve">1. Zoti bën një rrugë ku duket se nuk ka rrugë</w:t>
      </w:r>
    </w:p>
    <w:p/>
    <w:p>
      <w:r xmlns:w="http://schemas.openxmlformats.org/wordprocessingml/2006/main">
        <w:t xml:space="preserve">2. Të kesh besim për të kaluar Jordanin</w:t>
      </w:r>
    </w:p>
    <w:p/>
    <w:p>
      <w:r xmlns:w="http://schemas.openxmlformats.org/wordprocessingml/2006/main">
        <w:t xml:space="preserve">1. Eksodi 14:21-22 - "Atëherë Moisiu shtriu dorën e tij mbi detin; dhe Zoti bëri që deti të tërhiqej nga një erë e fortë nga lindja gjatë gjithë asaj nate, dhe e bëri detin tokë të thatë dhe ujërat u ndanë. Kështu bijtë e Izraelit hynë në mes të detit në tokë të thatë dhe ujërat u bënë një mur për ta në të djathtë dhe në të majtë të tyre".</w:t>
      </w:r>
    </w:p>
    <w:p/>
    <w:p>
      <w:r xmlns:w="http://schemas.openxmlformats.org/wordprocessingml/2006/main">
        <w:t xml:space="preserve">2. Filipianëve 4:13 - "Unë mund të bëj gjithçka me anë të Krishtit që më forcon".</w:t>
      </w:r>
    </w:p>
    <w:p/>
    <w:p>
      <w:r xmlns:w="http://schemas.openxmlformats.org/wordprocessingml/2006/main">
        <w:t xml:space="preserve">Joshua 3:17 17 Priftërinjtë që mbanin arkën e besëlidhjes të Zotit u ndalën në tokë të thatë në mes të Jordanit, dhe tërë bijtë e Izraelit kaluan në të thatë deri sa i gjithë populli kaloi Jordanin.</w:t>
      </w:r>
    </w:p>
    <w:p/>
    <w:p>
      <w:r xmlns:w="http://schemas.openxmlformats.org/wordprocessingml/2006/main">
        <w:t xml:space="preserve">Priftërinjtë e Zotit u ndalën në tokë të thatë në mes të lumit Jordan, dhe bijtë e Izraelit mundën të kalonin në tokë të thatë derisa i gjithë populli të kalonte shëndoshë e mirë.</w:t>
      </w:r>
    </w:p>
    <w:p/>
    <w:p>
      <w:r xmlns:w="http://schemas.openxmlformats.org/wordprocessingml/2006/main">
        <w:t xml:space="preserve">1. Guximi përballë frikës: Qëndrimi i patundur në mes të fatkeqësisë</w:t>
      </w:r>
    </w:p>
    <w:p/>
    <w:p>
      <w:r xmlns:w="http://schemas.openxmlformats.org/wordprocessingml/2006/main">
        <w:t xml:space="preserve">2. Perëndia është Besnik: Kaloni në Fillime të Reja</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Hebrenjve 11:29 - Me anë të besimit kaluan nëpër Detin e Kuq si nëpër tokë të thatë, të cilën egjiptianët që kërkonin ta bënin, u mbytën.</w:t>
      </w:r>
    </w:p>
    <w:p/>
    <w:p>
      <w:r xmlns:w="http://schemas.openxmlformats.org/wordprocessingml/2006/main">
        <w:t xml:space="preserve">Joshua 4 mund të përmblidhet në tre paragrafë si më poshtë, me vargje të treguara:</w:t>
      </w:r>
    </w:p>
    <w:p/>
    <w:p>
      <w:r xmlns:w="http://schemas.openxmlformats.org/wordprocessingml/2006/main">
        <w:t xml:space="preserve">Paragrafi 1: Joshua 4:1-10 përshkruan gurët përkujtimor të ngritur nga izraelitët. Joshua urdhëron dymbëdhjetë burra, një nga çdo fis, të marrin gurë nga lumi Jordan dhe t'i çojnë në kampin e tyre në Gilgal. Këta gurë kanë për qëllim të shërbejnë si një kujtesë vizuale e ndërhyrjes së mrekullueshme të Zotit në ndalimin e rrjedhës së lumit në mënyrë që ata të mund të kalonin në tokë të thatë. Njerëzit i binden udhëzimeve të Jozueut dhe i vendosën dymbëdhjetë gurët si një përkujtim për brezat e ardhshëm.</w:t>
      </w:r>
    </w:p>
    <w:p/>
    <w:p>
      <w:r xmlns:w="http://schemas.openxmlformats.org/wordprocessingml/2006/main">
        <w:t xml:space="preserve">Paragrafi 2: Duke vazhduar te Jozueu 4:11-14, shënohet se pas vendosjes së gurëve përkujtimor, i gjithë Izraeli kalon mbi lumin Jordan. Priftërinjtë që mbajnë Arkën e Besëlidhjes dalin nga shtrati i lumit dhe sapo këmbët prekin tokën e thatë, ujërat kthehen në rrjedhën e tyre normale. Kjo do të thotë se prania e Perëndisë është zhvendosur me ta në Kanaan. Njerëzit janë dëshmitarë të kësaj ngjarjeje të jashtëzakonshme dhe e njohin atë si një konfirmim të besnikërisë së Zotit.</w:t>
      </w:r>
    </w:p>
    <w:p/>
    <w:p>
      <w:r xmlns:w="http://schemas.openxmlformats.org/wordprocessingml/2006/main">
        <w:t xml:space="preserve">Paragrafi 3: Joshua 4 përfundon me një theks mbi udhëheqjen e Jozueut dhe mënyrën se si reputacioni i tij përhapet në të gjithë Kanaanin në Joshua 4:15-24. Zoti e urdhëron Jozueun që ta nxisë dhe inkurajojë Izraelin, sepse do ta madhërojë para gjithë Izraelit, ashtu siç bëri me Moisiun. Kapitulli përfundon duke përsëritur se si frika bie mbi të gjithë ata që banojnë në Kanaan kur dëgjojnë për atë që Zoti ka bërë për popullin e Tij duke ndarë Detin e Kuq dhe lumin Jordan dhe si është Ai me ta.</w:t>
      </w:r>
    </w:p>
    <w:p/>
    <w:p>
      <w:r xmlns:w="http://schemas.openxmlformats.org/wordprocessingml/2006/main">
        <w:t xml:space="preserve">Në përmbledhje:</w:t>
      </w:r>
    </w:p>
    <w:p>
      <w:r xmlns:w="http://schemas.openxmlformats.org/wordprocessingml/2006/main">
        <w:t xml:space="preserve">Joshua 4 paraqet:</w:t>
      </w:r>
    </w:p>
    <w:p>
      <w:r xmlns:w="http://schemas.openxmlformats.org/wordprocessingml/2006/main">
        <w:t xml:space="preserve">Vendosja e gurëve përkujtimor kujtues vizual i ndërhyrjes së Zotit;</w:t>
      </w:r>
    </w:p>
    <w:p>
      <w:r xmlns:w="http://schemas.openxmlformats.org/wordprocessingml/2006/main">
        <w:t xml:space="preserve">Duke kaluar mbi lumin Jordan, ujërat kthehen pasi këmbët e priftërinjve prekin tokën e thatë;</w:t>
      </w:r>
    </w:p>
    <w:p>
      <w:r xmlns:w="http://schemas.openxmlformats.org/wordprocessingml/2006/main">
        <w:t xml:space="preserve">Theksi mbi udhëheqjen e Jozueut, reputacioni i tij përhapet në të gjithë Kanaanin.</w:t>
      </w:r>
    </w:p>
    <w:p/>
    <w:p>
      <w:r xmlns:w="http://schemas.openxmlformats.org/wordprocessingml/2006/main">
        <w:t xml:space="preserve">Theksi në vendosjen e gurëve përkujtimor kujtues vizual i ndërhyrjes së Zotit;</w:t>
      </w:r>
    </w:p>
    <w:p>
      <w:r xmlns:w="http://schemas.openxmlformats.org/wordprocessingml/2006/main">
        <w:t xml:space="preserve">Duke kaluar mbi lumin Jordan, ujërat kthehen pasi këmbët e priftërinjve prekin tokën e thatë;</w:t>
      </w:r>
    </w:p>
    <w:p>
      <w:r xmlns:w="http://schemas.openxmlformats.org/wordprocessingml/2006/main">
        <w:t xml:space="preserve">Theksi mbi udhëheqjen e Jozueut, reputacioni i tij përhapet në të gjithë Kanaanin.</w:t>
      </w:r>
    </w:p>
    <w:p/>
    <w:p>
      <w:r xmlns:w="http://schemas.openxmlformats.org/wordprocessingml/2006/main">
        <w:t xml:space="preserve">Kapitulli fokusohet në vendosjen e gurëve përkujtimor, kalimin e lumit Jordan dhe një theks në udhëheqjen e Joshuas. Në Joshua 4, Joshua urdhëron dymbëdhjetë burra nga çdo fis që të marrin gurë nga lumi Jordan dhe t'i vendosin si një përmendore në kampin e tyre në Gilgal. Këta gurë shërbejnë si një kujtesë vizuale e ndërhyrjes së mrekullueshme të Perëndisë në ndalimin e rrjedhës së lumit, në mënyrë që ata të mund të kalonin në tokë të thatë një dëshmi për besnikërinë e Tij.</w:t>
      </w:r>
    </w:p>
    <w:p/>
    <w:p>
      <w:r xmlns:w="http://schemas.openxmlformats.org/wordprocessingml/2006/main">
        <w:t xml:space="preserve">Duke vazhduar në Joshua 4, i gjithë Izraeli kalon mbi lumin Jordan pasi vendos gurët përkujtimor. Priftërinjtë që mbajnë Arkën e Besëlidhjes dalin nga shtrati i lumit dhe sapo këmbët prekin tokën e thatë, ujërat kthehen në rrjedhën e tyre normale. Kjo do të thotë se prania e Perëndisë ka lëvizur me ta në Kanaan një konfirmim i fuqishëm për të gjithë ata që janë dëshmitarë të kësaj ngjarje.</w:t>
      </w:r>
    </w:p>
    <w:p/>
    <w:p>
      <w:r xmlns:w="http://schemas.openxmlformats.org/wordprocessingml/2006/main">
        <w:t xml:space="preserve">Joshua 4 përfundon me një theks mbi udhëheqjen e Joshuas. Zoti e urdhëron atë të nxisë dhe të inkurajojë Izraelin, sepse Ai do ta madhërojë atë ashtu siç bëri me Moisiun. Kapitulli thekson se si frika bie mbi të gjithë ata që banojnë në Kanaan kur dëgjojnë për atë që Zoti ka bërë për popullin e Tij me ndarjen e Detit të Kuq dhe të lumit Jordan dhe si është Ai me ta. Kjo e forcon reputacionin e Jozueut në të gjithë Kanaanin, një udhëheqës i zgjedhur nga Perëndia për ta udhëhequr Izraelin në trashëgiminë e tyre të premtuar.</w:t>
      </w:r>
    </w:p>
    <w:p/>
    <w:p>
      <w:r xmlns:w="http://schemas.openxmlformats.org/wordprocessingml/2006/main">
        <w:t xml:space="preserve">Joshua 4:1 Dhe ndodhi që, kur tërë populli ishte i pastër, kaloi Jordanin, Zoti i foli Jozueut, duke i thënë:</w:t>
      </w:r>
    </w:p>
    <w:p/>
    <w:p>
      <w:r xmlns:w="http://schemas.openxmlformats.org/wordprocessingml/2006/main">
        <w:t xml:space="preserve">Zoti i foli Jozueut mbasi bijtë e Izraelit kaluan lumin Jordan.</w:t>
      </w:r>
    </w:p>
    <w:p/>
    <w:p>
      <w:r xmlns:w="http://schemas.openxmlformats.org/wordprocessingml/2006/main">
        <w:t xml:space="preserve">1: Ne duhet t'i vëmë veshin fjalës së Perëndisë dhe të besojmë në planin e Tij.</w:t>
      </w:r>
    </w:p>
    <w:p/>
    <w:p>
      <w:r xmlns:w="http://schemas.openxmlformats.org/wordprocessingml/2006/main">
        <w:t xml:space="preserve">2: Udhëzimi i Zotit do të na çojë drejt suksesit nëse e ndjekim atë.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30:21 - Nëse kthehesh djathtas ose majtas, veshët e tu do të dëgjojnë një zë pas teje, duke thënë: "Kjo është rruga; ecni në të.</w:t>
      </w:r>
    </w:p>
    <w:p/>
    <w:p>
      <w:r xmlns:w="http://schemas.openxmlformats.org/wordprocessingml/2006/main">
        <w:t xml:space="preserve">Joshua 4:2 Merrni dymbëdhjetë burra nga populli, nga çdo fis një burrë,</w:t>
      </w:r>
    </w:p>
    <w:p/>
    <w:p>
      <w:r xmlns:w="http://schemas.openxmlformats.org/wordprocessingml/2006/main">
        <w:t xml:space="preserve">Zoti e urdhëroi Jozueun të zgjidhte dymbëdhjetë burra nga çdo fis për të marrë dymbëdhjetë gurë nga lumi Jordan si shenjë kujtimi të mrekullisë së izraelitëve që kaluan lumin.</w:t>
      </w:r>
    </w:p>
    <w:p/>
    <w:p>
      <w:r xmlns:w="http://schemas.openxmlformats.org/wordprocessingml/2006/main">
        <w:t xml:space="preserve">1. Besnikëria e Perëndisë tregohet nëpërmjet mrekullive që Ai kryen për popullin e Tij.</w:t>
      </w:r>
    </w:p>
    <w:p/>
    <w:p>
      <w:r xmlns:w="http://schemas.openxmlformats.org/wordprocessingml/2006/main">
        <w:t xml:space="preserve">2. Ne mund ta nderojmë Perëndinë duke kujtuar dhe festuar mrekullitë që Ai ka bërë.</w:t>
      </w:r>
    </w:p>
    <w:p/>
    <w:p>
      <w:r xmlns:w="http://schemas.openxmlformats.org/wordprocessingml/2006/main">
        <w:t xml:space="preserve">1. Romakëve 15:4 Sepse të gjitha gjërat që janë shkruar më parë janë shkruar për të mësuar, që ne, me anë të durimit dhe të ngushëllimit të Shkrimeve, të kemi shpresë.</w:t>
      </w:r>
    </w:p>
    <w:p/>
    <w:p>
      <w:r xmlns:w="http://schemas.openxmlformats.org/wordprocessingml/2006/main">
        <w:t xml:space="preserve">2. Psalmi 103:2 Bekoni Zotin, shpirti im, dhe mos harroni të gjitha të mirat e tij.</w:t>
      </w:r>
    </w:p>
    <w:p/>
    <w:p>
      <w:r xmlns:w="http://schemas.openxmlformats.org/wordprocessingml/2006/main">
        <w:t xml:space="preserve">Joshua 4:3 Dhe urdhërojini duke u thënë: "Nxirreni që këtej nga mesi i Jordanit, nga vendi ku ishin të qëndrueshme këmbët e priftërinjve, dymbëdhjetë gurë, do t'i bartni me vete dhe do t'i lini në vend akomodimi ku do të banoni këtë natë.</w:t>
      </w:r>
    </w:p>
    <w:p/>
    <w:p>
      <w:r xmlns:w="http://schemas.openxmlformats.org/wordprocessingml/2006/main">
        <w:t xml:space="preserve">Izraelitët janë udhëzuar të marrin dymbëdhjetë gurë nga lumi Jordan si përkujtim të kalimit të tyre.</w:t>
      </w:r>
    </w:p>
    <w:p/>
    <w:p>
      <w:r xmlns:w="http://schemas.openxmlformats.org/wordprocessingml/2006/main">
        <w:t xml:space="preserve">1: Përkujtimet janë një kujtesë e besnikërisë dhe fuqisë së Perëndisë.</w:t>
      </w:r>
    </w:p>
    <w:p/>
    <w:p>
      <w:r xmlns:w="http://schemas.openxmlformats.org/wordprocessingml/2006/main">
        <w:t xml:space="preserve">2: Zoti mund të përdorë edhe gjërat më të zakonshme për të arritur vullnetin e Tij.</w:t>
      </w:r>
    </w:p>
    <w:p/>
    <w:p>
      <w:r xmlns:w="http://schemas.openxmlformats.org/wordprocessingml/2006/main">
        <w:t xml:space="preserve">1: Isaia 43:2 - Kur të kaloni nëpër ujëra, unë do të jem me ju; dhe kur të kaloni nëpër lumenj, ata nuk do t'ju fshijnë.</w:t>
      </w:r>
    </w:p>
    <w:p/>
    <w:p>
      <w:r xmlns:w="http://schemas.openxmlformats.org/wordprocessingml/2006/main">
        <w:t xml:space="preserve">2: Joshua 22:27 - Por që të mund të jetë një dëshmi midis nesh, jush dhe brezave tanë pas nesh, që ne të mund të bëjmë shërbimin e Zotit përpara tij me olokaustet tona, me flijimet tona dhe me ofertat e paqes; që fëmijët tuaj të mos u thonë në të ardhmen bijve tanë: "Ju nuk keni asnjë pjesë në Zotin".</w:t>
      </w:r>
    </w:p>
    <w:p/>
    <w:p>
      <w:r xmlns:w="http://schemas.openxmlformats.org/wordprocessingml/2006/main">
        <w:t xml:space="preserve">Joshua 4:4 Pastaj Jozueu thirri dymbëdhjetë burrat që kishte përgatitur nga bijtë e Izraelit, nga çdo fis, një burrë:</w:t>
      </w:r>
    </w:p>
    <w:p/>
    <w:p>
      <w:r xmlns:w="http://schemas.openxmlformats.org/wordprocessingml/2006/main">
        <w:t xml:space="preserve">Joshua thirri dymbëdhjetë burra, një nga çdo fis i Izraelit, për të shërbyer si një kujtesë dhe simbol i besimit të tyre.</w:t>
      </w:r>
    </w:p>
    <w:p/>
    <w:p>
      <w:r xmlns:w="http://schemas.openxmlformats.org/wordprocessingml/2006/main">
        <w:t xml:space="preserve">1. Fuqia e simboleve: Përdorimi i simboleve për të thelluar besimin tonë.</w:t>
      </w:r>
    </w:p>
    <w:p/>
    <w:p>
      <w:r xmlns:w="http://schemas.openxmlformats.org/wordprocessingml/2006/main">
        <w:t xml:space="preserve">2. Inkurajimi për të qenë të guximshëm: Guximi i Jozueut dhe i izraelitëve për t'u përballur me të panjohurën.</w:t>
      </w:r>
    </w:p>
    <w:p/>
    <w:p>
      <w:r xmlns:w="http://schemas.openxmlformats.org/wordprocessingml/2006/main">
        <w:t xml:space="preserve">1. Jozueu 4:4-7</w:t>
      </w:r>
    </w:p>
    <w:p/>
    <w:p>
      <w:r xmlns:w="http://schemas.openxmlformats.org/wordprocessingml/2006/main">
        <w:t xml:space="preserve">2. Hebrenjve 11:1-3, 8-10</w:t>
      </w:r>
    </w:p>
    <w:p/>
    <w:p>
      <w:r xmlns:w="http://schemas.openxmlformats.org/wordprocessingml/2006/main">
        <w:t xml:space="preserve">Joshua 4:5 Pastaj Jozueu u tha atyre: "Kaloni përpara arkës së Zotit, Perëndisë tuaj, në mes të Jordanit dhe secili prej jush merr nga një gur mbi supe, sipas numrit të fiseve të fëmijëve". e Izraelit:</w:t>
      </w:r>
    </w:p>
    <w:p/>
    <w:p>
      <w:r xmlns:w="http://schemas.openxmlformats.org/wordprocessingml/2006/main">
        <w:t xml:space="preserve">Jozueu i udhëzoi bijtë e Izraelit të merrnin një gur nga lumi Jordan, një për secilin nga fiset e Izraelit dhe ta çonin përpara arkës së Zotit.</w:t>
      </w:r>
    </w:p>
    <w:p/>
    <w:p>
      <w:r xmlns:w="http://schemas.openxmlformats.org/wordprocessingml/2006/main">
        <w:t xml:space="preserve">1. Njohja e identitetit tuaj në Perëndinë: Si të kujtoni vendin tuaj në mbretërinë e Tij</w:t>
      </w:r>
    </w:p>
    <w:p/>
    <w:p>
      <w:r xmlns:w="http://schemas.openxmlformats.org/wordprocessingml/2006/main">
        <w:t xml:space="preserve">2. Festimi i Udhëtimit: Rëndësia e përkujtimit të piketa në besim</w:t>
      </w:r>
    </w:p>
    <w:p/>
    <w:p>
      <w:r xmlns:w="http://schemas.openxmlformats.org/wordprocessingml/2006/main">
        <w:t xml:space="preserve">1. 1 Pjetrit 2:9-10 - Por ju jeni një brez i zgjedhur, një priftëri mbretërore, një komb i shenjtë, një popull i veçantë; që ju të shpallni lavdërimet e atij që ju ka thirrur nga errësira në dritën e tij të mrekullueshme.</w:t>
      </w:r>
    </w:p>
    <w:p/>
    <w:p>
      <w:r xmlns:w="http://schemas.openxmlformats.org/wordprocessingml/2006/main">
        <w:t xml:space="preserve">2.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Joshua 4:6 Me qëllim që kjo të jetë një shenjë midis jush, që kur fëmijët tuaj të pyesin etërit e tyre në të ardhmen, duke thënë: "Ç'kuptoni me këta gurë?".</w:t>
      </w:r>
    </w:p>
    <w:p/>
    <w:p>
      <w:r xmlns:w="http://schemas.openxmlformats.org/wordprocessingml/2006/main">
        <w:t xml:space="preserve">Izraelitët u urdhëruan të vendosnin gurë për të përkujtuar kalimin e lumit Jordan, në mënyrë që në të ardhmen fëmijët e tyre të pyesnin për kuptimin e tyre.</w:t>
      </w:r>
    </w:p>
    <w:p/>
    <w:p>
      <w:r xmlns:w="http://schemas.openxmlformats.org/wordprocessingml/2006/main">
        <w:t xml:space="preserve">1. "Mrekullitë e Zotit në shkretëtirë: Kalimi i Jordanit"</w:t>
      </w:r>
    </w:p>
    <w:p/>
    <w:p>
      <w:r xmlns:w="http://schemas.openxmlformats.org/wordprocessingml/2006/main">
        <w:t xml:space="preserve">2. "Kuptimi i Përkujtimeve: Kujtimi i mirësisë së Zotit"</w:t>
      </w:r>
    </w:p>
    <w:p/>
    <w:p>
      <w:r xmlns:w="http://schemas.openxmlformats.org/wordprocessingml/2006/main">
        <w:t xml:space="preserve">1. Eksodi 14:21-22 - "Atëherë Moisiu shtriu dorën e tij mbi detin dhe Zoti e zmbrapsi detin nga një erë e fortë lindore gjithë atë natë dhe e bëri detin tokë të thatë dhe ujërat u ndanë. populli i Izraelit hyri në mes të detit në tokë të thatë, dhe ujërat ishin një mur për ta në të djathtë dhe në të majtë të tyre".</w:t>
      </w:r>
    </w:p>
    <w:p/>
    <w:p>
      <w:r xmlns:w="http://schemas.openxmlformats.org/wordprocessingml/2006/main">
        <w:t xml:space="preserve">2. Psalmi 78:12-14 - "Ai e ndau detin dhe i la të kalonin nëpër të dhe i bëri ujërat të ngrihen si një grumbull; ditën i udhëhoqi me një re dhe gjithë natën me një dritë të zjarrtë. çau shkëmbinj në shkretëtirë dhe u dha të pinë me bollëk si nga thellësia".</w:t>
      </w:r>
    </w:p>
    <w:p/>
    <w:p>
      <w:r xmlns:w="http://schemas.openxmlformats.org/wordprocessingml/2006/main">
        <w:t xml:space="preserve">Joshua 4:7 Atëherë do t'u përgjigjeni atyre: "Ujërat e Jordanit u ndanë përpara arkës së besëlidhjes të Zotit; kur kaloi Jordanin, ujërat e Jordanit u prenë; dhe këta gurë do të jenë një kujtim për bijtë e Izraelit përjetë.</w:t>
      </w:r>
    </w:p>
    <w:p/>
    <w:p>
      <w:r xmlns:w="http://schemas.openxmlformats.org/wordprocessingml/2006/main">
        <w:t xml:space="preserve">Ky pasazh flet për izraelitët që kaluan lumin Jordan me Arkën e Besëlidhjes dhe se si u ndalën ujërat për t'i lejuar ata të kalonin; këta gurë u vendosën për të përkujtuar ngjarjen për brezat që do të vijnë.</w:t>
      </w:r>
    </w:p>
    <w:p/>
    <w:p>
      <w:r xmlns:w="http://schemas.openxmlformats.org/wordprocessingml/2006/main">
        <w:t xml:space="preserve">1. Fuqia e Perëndisë: Si ndau Perëndia ujërat e Jordanit për izraelitët dhe si do të na tregojë rrugën në kohën tonë të nevojës.</w:t>
      </w:r>
    </w:p>
    <w:p/>
    <w:p>
      <w:r xmlns:w="http://schemas.openxmlformats.org/wordprocessingml/2006/main">
        <w:t xml:space="preserve">2.Rëndësia e përkujtimit: Si i vendosën izraelitët gurët për të kujtuar mrekullinë e Jordanit dhe si mund t'i përdorim kujtimet tona për të kujtuar hirin e Perëndisë.</w:t>
      </w:r>
    </w:p>
    <w:p/>
    <w:p>
      <w:r xmlns:w="http://schemas.openxmlformats.org/wordprocessingml/2006/main">
        <w:t xml:space="preserve">1.Eksodi 14:21-22 - Dhe Moisiu shtriu dorën e tij mbi detin; dhe Zoti bëri që deti të tërhiqet nga një erë e fortë nga lindja gjatë gjithë asaj nate, e bëri detin të thahet dhe ujërat u ndanë. Dhe bijtë e Izraelit hynë në mes të detit në tokë të thatë; dhe ujërat u bënë një mur për ta në të djathtë dhe në të majtë të tyre.</w:t>
      </w:r>
    </w:p>
    <w:p/>
    <w:p>
      <w:r xmlns:w="http://schemas.openxmlformats.org/wordprocessingml/2006/main">
        <w:t xml:space="preserve">2.Psalmi 77:19 - Rruga jote është në det, rruga jote në ujërat e mëdha, dhe gjurmët e tua nuk njihen.</w:t>
      </w:r>
    </w:p>
    <w:p/>
    <w:p>
      <w:r xmlns:w="http://schemas.openxmlformats.org/wordprocessingml/2006/main">
        <w:t xml:space="preserve">Joshua 4:8 Bijtë e Izraelit vepruan ashtu siç kishte urdhëruar Jozueu dhe morën dymbëdhjetë gurë nga mesi i Jordanit, ashtu si i kishte thënë Zoti Jozueut, sipas numrit të fiseve të bijve të Izraelit, dhe i mbartën. kaloi bashkë me ta në vendin ku kishin qëndruar dhe i shtrinë atje.</w:t>
      </w:r>
    </w:p>
    <w:p/>
    <w:p>
      <w:r xmlns:w="http://schemas.openxmlformats.org/wordprocessingml/2006/main">
        <w:t xml:space="preserve">Bijtë e Izraelit iu bindën urdhrit të Jozueut për të marrë dymbëdhjetë gurë nga mesi i lumit Jordan, sipas udhëzimeve të Zotit, dhe për t'i sjellë në kampin e tyre.</w:t>
      </w:r>
    </w:p>
    <w:p/>
    <w:p>
      <w:r xmlns:w="http://schemas.openxmlformats.org/wordprocessingml/2006/main">
        <w:t xml:space="preserve">1. Zoti është Besnik - Edhe kur jeta është e pasigurt, Zoti do të sigurojë atë që është e nevojshme për të përmbushur planin e Tij.</w:t>
      </w:r>
    </w:p>
    <w:p/>
    <w:p>
      <w:r xmlns:w="http://schemas.openxmlformats.org/wordprocessingml/2006/main">
        <w:t xml:space="preserve">2. Zoti urdhëron bindjen - Edhe kur duket e vështirë, urdhrat e Zotit janë të rëndësishme dhe duhen ndjekur.</w:t>
      </w:r>
    </w:p>
    <w:p/>
    <w:p>
      <w:r xmlns:w="http://schemas.openxmlformats.org/wordprocessingml/2006/main">
        <w:t xml:space="preserve">1. Eksodi 14:15-16 - "Dhe Zoti i tha Moisiut: "Pse më bërtet mua? Fol bijve të Izraelit që të shkojnë përpara. Por ti ngrije bastunin dhe shtrije dorën mbi det dhe ndaje dhe bijtë e Izraelit do të kalojnë në të thatë në mes të detit".</w:t>
      </w:r>
    </w:p>
    <w:p/>
    <w:p>
      <w:r xmlns:w="http://schemas.openxmlformats.org/wordprocessingml/2006/main">
        <w:t xml:space="preserve">2. Joshua 10:25 - "Dhe Jozueu u tha atyre: "Mos kini frikë, mos u trembni, jini të fortë dhe trima, sepse kështu do të bëjë Zoti me të gjithë armiqtë tuaj kundër të cilëve luftoni".</w:t>
      </w:r>
    </w:p>
    <w:p/>
    <w:p>
      <w:r xmlns:w="http://schemas.openxmlformats.org/wordprocessingml/2006/main">
        <w:t xml:space="preserve">Joshua 4:9 Pastaj Jozueu ngriti dymbëdhjetë gurë në mes të Jordanit, në vendin ku qëndronin këmbët e priftërinjve që mbanin arkën e besëlidhjes; dhe ata janë atje deri në ditën e sotme.</w:t>
      </w:r>
    </w:p>
    <w:p/>
    <w:p>
      <w:r xmlns:w="http://schemas.openxmlformats.org/wordprocessingml/2006/main">
        <w:t xml:space="preserve">Jozueu ngriti dymbëdhjetë gurë në mes të lumit Jordan si një përkujtim të priftërinjve që kishin mbajtur arkën e besëlidhjes. Gurët mbeten në të njëjtin vend edhe sot e kësaj dite.</w:t>
      </w:r>
    </w:p>
    <w:p/>
    <w:p>
      <w:r xmlns:w="http://schemas.openxmlformats.org/wordprocessingml/2006/main">
        <w:t xml:space="preserve">1. Kujtimi i besnikërisë së popullit të Perëndisë</w:t>
      </w:r>
    </w:p>
    <w:p/>
    <w:p>
      <w:r xmlns:w="http://schemas.openxmlformats.org/wordprocessingml/2006/main">
        <w:t xml:space="preserve">2. Qëndrimi i vendosur në mes të sfidave</w:t>
      </w:r>
    </w:p>
    <w:p/>
    <w:p>
      <w:r xmlns:w="http://schemas.openxmlformats.org/wordprocessingml/2006/main">
        <w:t xml:space="preserve">1. Isaia 43:2-3 - Kur të kaloni nëpër ujëra, unë do të jem me ju; dhe kur të kaloni nëpër lumenj, ata nuk do t'ju fshijnë. Kur të ecësh nëpër zjarr, nuk do të digjesh; flakët nuk do t'ju ndezin.</w:t>
      </w:r>
    </w:p>
    <w:p/>
    <w:p>
      <w:r xmlns:w="http://schemas.openxmlformats.org/wordprocessingml/2006/main">
        <w:t xml:space="preserve">2.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Joshua 4:10 Sepse priftërinjtë që mbanin arkën qëndruan në mes të Jordanit deri sa të mbarohej gjithçka që Zoti e kishte urdhëruar Jozueun t'i fliste popullit, ashtu si i kishte urdhëruar Moisiu Jozueut; dhe populli nxitoi dhe kaloi.</w:t>
      </w:r>
    </w:p>
    <w:p/>
    <w:p>
      <w:r xmlns:w="http://schemas.openxmlformats.org/wordprocessingml/2006/main">
        <w:t xml:space="preserve">Priftërinjtë mbajtën Arkën e Besëlidhjes dhe qëndruan në mes të lumit Jordan derisa Joshua kishte përfunduar së ndari me popullin të gjitha udhëzimet nga Moisiu. Njerëzit pastaj kaluan shpejt lumin.</w:t>
      </w:r>
    </w:p>
    <w:p/>
    <w:p>
      <w:r xmlns:w="http://schemas.openxmlformats.org/wordprocessingml/2006/main">
        <w:t xml:space="preserve">1. Besimi në Premtimet e Zotit - Priftërinjtë besuan në premtimin e Perëndisë se njerëzit do të mund të kalonin lumin Jordan dhe qëndruan të patundur në mes të lumit derisa të përmbushej plani i Zotit.</w:t>
      </w:r>
    </w:p>
    <w:p/>
    <w:p>
      <w:r xmlns:w="http://schemas.openxmlformats.org/wordprocessingml/2006/main">
        <w:t xml:space="preserve">2. Guximi përballë frikës - Populli i Izraelit duhej të kishte shumë guxim dhe besim në Zot kur kalonte lumin Jordan. Ata duhej të besonin se Perëndia do t'u siguronte një rrugë për ta kaluar pavarësisht nga madhësia e lumit.</w:t>
      </w:r>
    </w:p>
    <w:p/>
    <w:p>
      <w:r xmlns:w="http://schemas.openxmlformats.org/wordprocessingml/2006/main">
        <w:t xml:space="preserve">1.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2. Hebrenjve 11:8-11 - Me anë të besimit Abrahami, kur u thirr për të shkuar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 Me anë të besimit edhe vetë Sara mori forcë për të ngjizur farën dhe lindi në moshën e kaluar, sepse e gjykoi besnik atë që kishte premtuar.</w:t>
      </w:r>
    </w:p>
    <w:p/>
    <w:p>
      <w:r xmlns:w="http://schemas.openxmlformats.org/wordprocessingml/2006/main">
        <w:t xml:space="preserve">Joshua 4:11 11 Dhe ndodhi që, kur tërë populli u pastrua, kaloi arka e Zotit dhe priftërinjtë përpara popullit.</w:t>
      </w:r>
    </w:p>
    <w:p/>
    <w:p>
      <w:r xmlns:w="http://schemas.openxmlformats.org/wordprocessingml/2006/main">
        <w:t xml:space="preserve">Arka e Zotit kalonte nëpër lumin Jordan, nën drejtimin e priftërinjve, ndërsa populli rrinte zgjuar.</w:t>
      </w:r>
    </w:p>
    <w:p/>
    <w:p>
      <w:r xmlns:w="http://schemas.openxmlformats.org/wordprocessingml/2006/main">
        <w:t xml:space="preserve">1.Fuqia e bindjes; 2. Prania e Zotit në jetën tonë</w:t>
      </w:r>
    </w:p>
    <w:p/>
    <w:p>
      <w:r xmlns:w="http://schemas.openxmlformats.org/wordprocessingml/2006/main">
        <w:t xml:space="preserve">1.Romakëve 12:1-2 - Prandaj, ju bëj thirrje, vëllezër dhe motra, duke pasur parasysh mëshirën e Perëndisë, që t'i ofroni trupat tuaj si një flijim të gjallë, të shenjtë dhe të pëlqyeshëm për Perëndinë, ky është adhurimi juaj i vërtetë dhe i duhur. 2.Psalmi 107:1 - Falënderoni Zotin, sepse ai është i mirë; dashuria e tij zgjat përgjithmonë.</w:t>
      </w:r>
    </w:p>
    <w:p/>
    <w:p>
      <w:r xmlns:w="http://schemas.openxmlformats.org/wordprocessingml/2006/main">
        <w:t xml:space="preserve">Joshua 4:12 Bijtë e Rubenit, bijtë e Gadit dhe gjysma e fisit të Manasit kaluan të armatosur përpara bijve të Izraelit, ashtu siç u kishte thënë Moisiu:</w:t>
      </w:r>
    </w:p>
    <w:p/>
    <w:p>
      <w:r xmlns:w="http://schemas.openxmlformats.org/wordprocessingml/2006/main">
        <w:t xml:space="preserve">Bijtë e Rubenit, të Gadit dhe gjysma e fisit të Manasit kaluan lumin Jordan me armaturë të plotë, siç udhëzohej nga Moisiu.</w:t>
      </w:r>
    </w:p>
    <w:p/>
    <w:p>
      <w:r xmlns:w="http://schemas.openxmlformats.org/wordprocessingml/2006/main">
        <w:t xml:space="preserve">1. Fuqia e bindjes: Si ndjekja e udhëzimeve sjell fitore</w:t>
      </w:r>
    </w:p>
    <w:p/>
    <w:p>
      <w:r xmlns:w="http://schemas.openxmlformats.org/wordprocessingml/2006/main">
        <w:t xml:space="preserve">2. Drejtimi i Zotit: Një rrugë drejt suksesit</w:t>
      </w:r>
    </w:p>
    <w:p/>
    <w:p>
      <w:r xmlns:w="http://schemas.openxmlformats.org/wordprocessingml/2006/main">
        <w:t xml:space="preserve">1. Ligji i Përtërirë 31:7-8: "Atëherë Moisiu thirri Jozueun dhe i tha në prani të të gjithë Izraelit: "Bëhu i fortë dhe trim, sepse duhet të shkosh me këtë popull në vendin që Zoti iu betua etërve të tyre t'ua japë". 8 dhe do ta ndash midis tyre si trashëgimi. 8 Vetë Zoti shkon para teje dhe do të jetë me ty; ai nuk do të të lërë dhe nuk do të të braktisë; mos ki frikë, mos u dekurajoni.</w:t>
      </w:r>
    </w:p>
    <w:p/>
    <w:p>
      <w:r xmlns:w="http://schemas.openxmlformats.org/wordprocessingml/2006/main">
        <w:t xml:space="preserve">2. Psalmi 32:8: Unë do të të mësoj dhe do të të mësoj rrugën që duhet të ecësh; Unë do t'ju këshilloj me syrin tim të dashur mbi ju.</w:t>
      </w:r>
    </w:p>
    <w:p/>
    <w:p>
      <w:r xmlns:w="http://schemas.openxmlformats.org/wordprocessingml/2006/main">
        <w:t xml:space="preserve">Joshua 4:13 Rreth dyzet mijë të përgatitur për luftë kaluan përpara Zotit për të luftuar në fushat e Jerikos.</w:t>
      </w:r>
    </w:p>
    <w:p/>
    <w:p>
      <w:r xmlns:w="http://schemas.openxmlformats.org/wordprocessingml/2006/main">
        <w:t xml:space="preserve">Ky pasazh përshkruan izraelitët që kalojnë lumin Jordan në rrugën e tyre për në fushat e Jerikos për të luftuar.</w:t>
      </w:r>
    </w:p>
    <w:p/>
    <w:p>
      <w:r xmlns:w="http://schemas.openxmlformats.org/wordprocessingml/2006/main">
        <w:t xml:space="preserve">1. Fuqia e mbrojtjes së Perëndisë: Si mund të na mbulojë dispozita e Zotit në kohë konflikti.</w:t>
      </w:r>
    </w:p>
    <w:p/>
    <w:p>
      <w:r xmlns:w="http://schemas.openxmlformats.org/wordprocessingml/2006/main">
        <w:t xml:space="preserve">2. Hapat besnikë: Historia e udhëtimit të izraelitëve dhe çfarë mund të mësojmë prej tij.</w:t>
      </w:r>
    </w:p>
    <w:p/>
    <w:p>
      <w:r xmlns:w="http://schemas.openxmlformats.org/wordprocessingml/2006/main">
        <w:t xml:space="preserve">1. Psalmi 18:2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Joshua 4:14 Atë ditë Zoti e madhëroi Jozueun në sytë e tërë Izraelit; dhe patën frikë prej tij, ashtu si patën frikë nga Moisiu gjatë gjithë ditëve të jetës së tij.</w:t>
      </w:r>
    </w:p>
    <w:p/>
    <w:p>
      <w:r xmlns:w="http://schemas.openxmlformats.org/wordprocessingml/2006/main">
        <w:t xml:space="preserve">Ditën e kalimit të Jordanit, Zoti e lartësoi Jozueun në sytë e izraelitëve dhe ata e respektuan atë ashtu siç bënë Moisiun.</w:t>
      </w:r>
    </w:p>
    <w:p/>
    <w:p>
      <w:r xmlns:w="http://schemas.openxmlformats.org/wordprocessingml/2006/main">
        <w:t xml:space="preserve">1. Mirësia dhe bekimi i Perëndisë mund të bëjnë mrekulli dhe të na lartësojnë përtej aftësive tona.</w:t>
      </w:r>
    </w:p>
    <w:p/>
    <w:p>
      <w:r xmlns:w="http://schemas.openxmlformats.org/wordprocessingml/2006/main">
        <w:t xml:space="preserve">2. Respekti dhe nderimi për udhëheqësit e emëruar nga Zoti është thelbësor për sukses.</w:t>
      </w:r>
    </w:p>
    <w:p/>
    <w:p>
      <w:r xmlns:w="http://schemas.openxmlformats.org/wordprocessingml/2006/main">
        <w:t xml:space="preserve">1. Isaia 60:1 - "Çohu, shkëlqe, sepse drita jote ka ardhur dhe lavdia e Zotit ngrihet mbi ty".</w:t>
      </w:r>
    </w:p>
    <w:p/>
    <w:p>
      <w:r xmlns:w="http://schemas.openxmlformats.org/wordprocessingml/2006/main">
        <w:t xml:space="preserve">2. 1 Samuelit 12:14 - "Nëse keni frikë nga Zoti, i shërbeni dhe i bindeni dhe nuk rebeloheni kundër urdhërimeve të tij, dhe në qoftë se ju dhe mbreti që mbretëron mbi ju ndiqni Zotin, Perëndinë tuaj!"</w:t>
      </w:r>
    </w:p>
    <w:p/>
    <w:p>
      <w:r xmlns:w="http://schemas.openxmlformats.org/wordprocessingml/2006/main">
        <w:t xml:space="preserve">Jozueu 4:15 Dhe Zoti i foli Jozueut, duke i thënë:</w:t>
      </w:r>
    </w:p>
    <w:p/>
    <w:p>
      <w:r xmlns:w="http://schemas.openxmlformats.org/wordprocessingml/2006/main">
        <w:t xml:space="preserve">Josiu i urdhëroi izraelitët të merrnin 12 gurë nga mesi i lumit Jordan dhe të vendosnin një memorial në Gilgal si kujtim të kalimit.</w:t>
      </w:r>
    </w:p>
    <w:p/>
    <w:p>
      <w:r xmlns:w="http://schemas.openxmlformats.org/wordprocessingml/2006/main">
        <w:t xml:space="preserve">Josiu i urdhëroi izraelitët të merrnin 12 gurë nga mesi i lumit Jordan dhe të vendosnin një memorial në Gilgal për të kujtuar kalimin e tyre.</w:t>
      </w:r>
    </w:p>
    <w:p/>
    <w:p>
      <w:r xmlns:w="http://schemas.openxmlformats.org/wordprocessingml/2006/main">
        <w:t xml:space="preserve">1. Të shohim besnikërinë e Perëndisë në udhëtimin tonë</w:t>
      </w:r>
    </w:p>
    <w:p/>
    <w:p>
      <w:r xmlns:w="http://schemas.openxmlformats.org/wordprocessingml/2006/main">
        <w:t xml:space="preserve">2. Përkujtimore: Kujtimi i Premtimeve të Perëndisë</w:t>
      </w:r>
    </w:p>
    <w:p/>
    <w:p>
      <w:r xmlns:w="http://schemas.openxmlformats.org/wordprocessingml/2006/main">
        <w:t xml:space="preserve">1. Hebrenjve 11:1-2 - Tani besimi është të jemi të sigurt për atë që shpresojmë dhe i sigurt për atë që nuk shohim. Për këtë lavdëroheshin të lashtët.</w:t>
      </w:r>
    </w:p>
    <w:p/>
    <w:p>
      <w:r xmlns:w="http://schemas.openxmlformats.org/wordprocessingml/2006/main">
        <w:t xml:space="preserve">2. Ligji i Përtërirë 8:2-3 - Kujto se si Zoti, Perëndia yt, të udhëhoqi gjatë gjithë rrugës në shkretëtirë këto dyzet vjet, për të të përulur dhe vënë në provë për të ditur se çfarë kishe në zemrën tënde, nëse do t'i zbatoje apo jo urdhërimet e tij. . Ai të përuli, të shkaktoi uri dhe pastaj të ushqeu me mana, të cilën as ti dhe as etërit e tu nuk e kishit njohur, për t'ju mësuar se njeriu nuk rron vetëm me bukë, por me çdo fjalë që del nga goja e Zotit.</w:t>
      </w:r>
    </w:p>
    <w:p/>
    <w:p>
      <w:r xmlns:w="http://schemas.openxmlformats.org/wordprocessingml/2006/main">
        <w:t xml:space="preserve">Joshua 4:16 Urdhëro priftërinjtë që mbajnë arkën e dëshmisë që të dalin nga Jordani.</w:t>
      </w:r>
    </w:p>
    <w:p/>
    <w:p>
      <w:r xmlns:w="http://schemas.openxmlformats.org/wordprocessingml/2006/main">
        <w:t xml:space="preserve">Jozueu urdhëroi priftërinjtë që mbanin arkën e dëshmisë të dilnin nga lumi Jordan.</w:t>
      </w:r>
    </w:p>
    <w:p/>
    <w:p>
      <w:r xmlns:w="http://schemas.openxmlformats.org/wordprocessingml/2006/main">
        <w:t xml:space="preserve">1. Fuqia e Dëshmisë: Kuptimi i Rëndësisë së Arkës së Dëshmisë</w:t>
      </w:r>
    </w:p>
    <w:p/>
    <w:p>
      <w:r xmlns:w="http://schemas.openxmlformats.org/wordprocessingml/2006/main">
        <w:t xml:space="preserve">2. Ndjekja e urdhrit të Perëndisë: Bindja e priftërinjve në Joshua 4:16</w:t>
      </w:r>
    </w:p>
    <w:p/>
    <w:p>
      <w:r xmlns:w="http://schemas.openxmlformats.org/wordprocessingml/2006/main">
        <w:t xml:space="preserve">1. Hebrenjve 11:17-19 - Me anë të besimit Abrahami, kur u sprovua, ofroi Isakun dhe ai që kishte marrë premtimet, ofroi birin e tij të vetëmlindur. Për të cilët u tha: "Të quhet pasardhja jote në Isakun". prej nga edhe e priti në figurë.</w:t>
      </w:r>
    </w:p>
    <w:p/>
    <w:p>
      <w:r xmlns:w="http://schemas.openxmlformats.org/wordprocessingml/2006/main">
        <w:t xml:space="preserve">2. Gjoni 10:9 - Unë jam dera; nëpërmjet meje, nëse dikush hyn, do të shpëtohet, do të hyjë e do të dalë dhe do të gjejë kullotë.</w:t>
      </w:r>
    </w:p>
    <w:p/>
    <w:p>
      <w:r xmlns:w="http://schemas.openxmlformats.org/wordprocessingml/2006/main">
        <w:t xml:space="preserve">Joshua 4:17 Jozueu, pra, i urdhëroi priftërinjtë, duke thënë: "Dilni nga Jordani".</w:t>
      </w:r>
    </w:p>
    <w:p/>
    <w:p>
      <w:r xmlns:w="http://schemas.openxmlformats.org/wordprocessingml/2006/main">
        <w:t xml:space="preserve">Ky fragment përshkruan se si Josiu i urdhëroi priftërinjtë të dilnin nga lumi Jordan.</w:t>
      </w:r>
    </w:p>
    <w:p/>
    <w:p>
      <w:r xmlns:w="http://schemas.openxmlformats.org/wordprocessingml/2006/main">
        <w:t xml:space="preserve">1. Zoti na urdhëron të bindemi, edhe kur duket e vështirë.</w:t>
      </w:r>
    </w:p>
    <w:p/>
    <w:p>
      <w:r xmlns:w="http://schemas.openxmlformats.org/wordprocessingml/2006/main">
        <w:t xml:space="preserve">2. Zbatimi i urdhrave të Perëndisë i sjell Atij lavdi.</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Mateu 7:21 - "Jo kushdo që më thotë: Zot, Zot, do të hyjë në mbretërinë e qiejve, por ai që bën vullnetin e Atit tim që është në qiej."</w:t>
      </w:r>
    </w:p>
    <w:p/>
    <w:p>
      <w:r xmlns:w="http://schemas.openxmlformats.org/wordprocessingml/2006/main">
        <w:t xml:space="preserve">Joshua 4:18 Dhe ndodhi që kur priftërinjtë që mbanin arkën e besëlidhjes të Zotit dolën nga mesi i Jordanit dhe shputat e këmbëve të priftërinjve u ngritën në tokë të thatë, Ujërat e Jordanit u kthyen në vendin e tyre dhe rrodhën mbi të gjitha brigjet e tij, si më parë.</w:t>
      </w:r>
    </w:p>
    <w:p/>
    <w:p>
      <w:r xmlns:w="http://schemas.openxmlformats.org/wordprocessingml/2006/main">
        <w:t xml:space="preserve">Priftërinjtë që mbanin arkën e besëlidhjes të Zotit dolën nga lumi Jordan dhe, kur këmbët e tyre prekën tokën e thatë, lumi Jordan u kthye në vendin e tij dhe doli nga brigjet e tij.</w:t>
      </w:r>
    </w:p>
    <w:p/>
    <w:p>
      <w:r xmlns:w="http://schemas.openxmlformats.org/wordprocessingml/2006/main">
        <w:t xml:space="preserve">1. Fuqia e Zotit është më e madhe se bota natyrore</w:t>
      </w:r>
    </w:p>
    <w:p/>
    <w:p>
      <w:r xmlns:w="http://schemas.openxmlformats.org/wordprocessingml/2006/main">
        <w:t xml:space="preserve">2. Mos kini frikë, edhe kur jeni në mes të lumit</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Joshua 4:19 19 Populli doli nga Jordani ditën e dhjetë të muajit të parë dhe fushoi në Gilgal, në kufirin lindor të Jerikos.</w:t>
      </w:r>
    </w:p>
    <w:p/>
    <w:p>
      <w:r xmlns:w="http://schemas.openxmlformats.org/wordprocessingml/2006/main">
        <w:t xml:space="preserve">Bijtë e Izraelit kaluan lumin Jordan ditën e dhjetë të muajit të parë dhe ngritën kampin e tyre në Gilgal, në lindje të Jerikos.</w:t>
      </w:r>
    </w:p>
    <w:p/>
    <w:p>
      <w:r xmlns:w="http://schemas.openxmlformats.org/wordprocessingml/2006/main">
        <w:t xml:space="preserve">1. Fuqia e bindjes: Shikimi i besnikërisë së Perëndisë përmes kalimit të Jordanit</w:t>
      </w:r>
    </w:p>
    <w:p/>
    <w:p>
      <w:r xmlns:w="http://schemas.openxmlformats.org/wordprocessingml/2006/main">
        <w:t xml:space="preserve">2. Udhëtimi i besimit: Akomodimi në Gilgal si një akt besimi</w:t>
      </w:r>
    </w:p>
    <w:p/>
    <w:p>
      <w:r xmlns:w="http://schemas.openxmlformats.org/wordprocessingml/2006/main">
        <w:t xml:space="preserve">1. Ligji i Përtërirë 8:2-3 - Kujto rrugën e gjatë që Zoti, Perëndia yt, të ka udhëhequr këto dyzet vjet në shkretëtirë, për të të përulur, duke të vënë në provë për të ditur atë që kishe në zemrën tënde, nëse do t'i zbatonit urdhërimet e tij. ose jo.</w:t>
      </w:r>
    </w:p>
    <w:p/>
    <w:p>
      <w:r xmlns:w="http://schemas.openxmlformats.org/wordprocessingml/2006/main">
        <w:t xml:space="preserve">3. Psalmi 78:52-53 - Pastaj e nxori popullin e tij si dele dhe e udhëhoqi në shkretëtirë si një kope. Ai i udhëhoqi të sigurt, që të mos kishin frikë; por deti i pushtoi armiqtë e tyre.</w:t>
      </w:r>
    </w:p>
    <w:p/>
    <w:p>
      <w:r xmlns:w="http://schemas.openxmlformats.org/wordprocessingml/2006/main">
        <w:t xml:space="preserve">Joshua 4:20 Dhe ata dymbëdhjetë gurë që morën nga Jordani, Jozueu i vendosi në Gilgal.</w:t>
      </w:r>
    </w:p>
    <w:p/>
    <w:p>
      <w:r xmlns:w="http://schemas.openxmlformats.org/wordprocessingml/2006/main">
        <w:t xml:space="preserve">Joshua ngriti dymbëdhjetë gurë të marrë nga lumi Jordan në Gilgal si një përkujtim.</w:t>
      </w:r>
    </w:p>
    <w:p/>
    <w:p>
      <w:r xmlns:w="http://schemas.openxmlformats.org/wordprocessingml/2006/main">
        <w:t xml:space="preserve">1. Gurët e Kujtesës: Mësimi nga Trashëgimia e Jozueut.</w:t>
      </w:r>
    </w:p>
    <w:p/>
    <w:p>
      <w:r xmlns:w="http://schemas.openxmlformats.org/wordprocessingml/2006/main">
        <w:t xml:space="preserve">2. Mos harroni se nga keni ardhur: Lundrimi në udhëtimin e jetës me gurët e Gilgalit.</w:t>
      </w:r>
    </w:p>
    <w:p/>
    <w:p>
      <w:r xmlns:w="http://schemas.openxmlformats.org/wordprocessingml/2006/main">
        <w:t xml:space="preserve">1. Psalmi 103:2 - Bekoni Zotin, shpirti im, dhe mos harroni të gjitha të mirat e tij.</w:t>
      </w:r>
    </w:p>
    <w:p/>
    <w:p>
      <w:r xmlns:w="http://schemas.openxmlformats.org/wordprocessingml/2006/main">
        <w:t xml:space="preserve">2. Hebrenjve 13:7 - Kujtoni udhëheqësit tuaj, ata që ju folën fjalën e Perëndisë. Merreni parasysh përfundimin e mënyrës së tyre të jetesës dhe imitoni besimin e tyre.</w:t>
      </w:r>
    </w:p>
    <w:p/>
    <w:p>
      <w:r xmlns:w="http://schemas.openxmlformats.org/wordprocessingml/2006/main">
        <w:t xml:space="preserve">Joshua 4:21 21 Pastaj u foli bijve të Izraelit, duke thënë: "Kur fëmijët tuaj do të pyesin etërit e tyre në kohën e ardhshme, duke thënë: "Ç'kuptim kanë këta gurë?".</w:t>
      </w:r>
    </w:p>
    <w:p/>
    <w:p>
      <w:r xmlns:w="http://schemas.openxmlformats.org/wordprocessingml/2006/main">
        <w:t xml:space="preserve">Jozueu i urdhëroi izraelitët të merrnin dymbëdhjetë gurë nga lumi Jordan dhe t'i vendosnin si një përkujtim. Ai gjithashtu i udhëzoi ata që në të ardhmen t'u shpjegojnë fëmijëve të tyre pse ishin vendosur këta gurë.</w:t>
      </w:r>
    </w:p>
    <w:p/>
    <w:p>
      <w:r xmlns:w="http://schemas.openxmlformats.org/wordprocessingml/2006/main">
        <w:t xml:space="preserve">1. Besnikëria e Perëndisë ndaj popullit të Tij: Mësimi nga Gurët e Përkujtimit të lumit Jordan</w:t>
      </w:r>
    </w:p>
    <w:p/>
    <w:p>
      <w:r xmlns:w="http://schemas.openxmlformats.org/wordprocessingml/2006/main">
        <w:t xml:space="preserve">2. Rëndësia e Përkujtimeve: Kujtimi i mrekullive të Perëndisë në jetën tonë</w:t>
      </w:r>
    </w:p>
    <w:p/>
    <w:p>
      <w:r xmlns:w="http://schemas.openxmlformats.org/wordprocessingml/2006/main">
        <w:t xml:space="preserve">1. Ligji i Përtërirë 6:4-9 - Mësimi i brezit të ardhshëm për besnikërinë e Perëndisë</w:t>
      </w:r>
    </w:p>
    <w:p/>
    <w:p>
      <w:r xmlns:w="http://schemas.openxmlformats.org/wordprocessingml/2006/main">
        <w:t xml:space="preserve">2. 1 Korintasve 11:24-25 - Rëndësia e kujtimit të sakrificës së Krishtit nëpërmjet bashkimit</w:t>
      </w:r>
    </w:p>
    <w:p/>
    <w:p>
      <w:r xmlns:w="http://schemas.openxmlformats.org/wordprocessingml/2006/main">
        <w:t xml:space="preserve">Joshua 4:22 Atëherë do t'u tregoni bijve tuaj: "Izraeli e kaloi Jordanin në tokë të thatë".</w:t>
      </w:r>
    </w:p>
    <w:p/>
    <w:p>
      <w:r xmlns:w="http://schemas.openxmlformats.org/wordprocessingml/2006/main">
        <w:t xml:space="preserve">Ky pasazh flet për kalimin e lumit Jordan nga izraelitët nën drejtimin e Jozueut.</w:t>
      </w:r>
    </w:p>
    <w:p/>
    <w:p>
      <w:r xmlns:w="http://schemas.openxmlformats.org/wordprocessingml/2006/main">
        <w:t xml:space="preserve">1: Ne mund t'i besojmë Perëndisë që të na udhëheqë përmes çdo vështirësie nëse qëndrojmë besnikë.</w:t>
      </w:r>
    </w:p>
    <w:p/>
    <w:p>
      <w:r xmlns:w="http://schemas.openxmlformats.org/wordprocessingml/2006/main">
        <w:t xml:space="preserve">2: Ne duhet të kujtojmë dhe t'ua përcjellim fëmijëve tanë historitë e mrekullive të Perëndisë.</w:t>
      </w:r>
    </w:p>
    <w:p/>
    <w:p>
      <w:r xmlns:w="http://schemas.openxmlformats.org/wordprocessingml/2006/main">
        <w:t xml:space="preserve">1: Eksodi 14:21-31 Izraelitët kalojnë Detin e Kuq.</w:t>
      </w:r>
    </w:p>
    <w:p/>
    <w:p>
      <w:r xmlns:w="http://schemas.openxmlformats.org/wordprocessingml/2006/main">
        <w:t xml:space="preserve">2: Psalmi 78:11-12 Ata kujtuan veprat e tij, folën për mrekullitë e tij.</w:t>
      </w:r>
    </w:p>
    <w:p/>
    <w:p>
      <w:r xmlns:w="http://schemas.openxmlformats.org/wordprocessingml/2006/main">
        <w:t xml:space="preserve">Joshua 4:23 Sepse Zoti, Perëndia juaj, i thau ujërat e Jordanit para jush deri sa ju të kalonit, ashtu si bëri Zoti, Perëndia juaj, me Detin e Kuq, të cilin e thau para nesh, deri sa ne kaluam.</w:t>
      </w:r>
    </w:p>
    <w:p/>
    <w:p>
      <w:r xmlns:w="http://schemas.openxmlformats.org/wordprocessingml/2006/main">
        <w:t xml:space="preserve">Zoti thau ujërat e lumit Jordan për t'u dhënë mundësi bijve të Izraelit të kalonin ashtu siç kishte bërë me Detin e Kuq.</w:t>
      </w:r>
    </w:p>
    <w:p/>
    <w:p>
      <w:r xmlns:w="http://schemas.openxmlformats.org/wordprocessingml/2006/main">
        <w:t xml:space="preserve">1. Fuqia e Fuqishme e Perëndisë: Si i ndau Zoti ujërat</w:t>
      </w:r>
    </w:p>
    <w:p/>
    <w:p>
      <w:r xmlns:w="http://schemas.openxmlformats.org/wordprocessingml/2006/main">
        <w:t xml:space="preserve">2. Bindja besnike: Kujtimi i besnikërisë së Perëndisë gjatë gjithë historisë</w:t>
      </w:r>
    </w:p>
    <w:p/>
    <w:p>
      <w:r xmlns:w="http://schemas.openxmlformats.org/wordprocessingml/2006/main">
        <w:t xml:space="preserve">1. Eksodi 14:21-31 Dhe Zoti bëri që deti të tërhiqet nga një erë e fortë nga lindja gjithë atë natë, e bëri detin të thatë dhe ujërat u ndanë.</w:t>
      </w:r>
    </w:p>
    <w:p/>
    <w:p>
      <w:r xmlns:w="http://schemas.openxmlformats.org/wordprocessingml/2006/main">
        <w:t xml:space="preserve">2. Psalmi 77:19 Rruga jote është në det, rruga jote në ujërat e mëdha, dhe gjurmët e tua nuk njihen.</w:t>
      </w:r>
    </w:p>
    <w:p/>
    <w:p>
      <w:r xmlns:w="http://schemas.openxmlformats.org/wordprocessingml/2006/main">
        <w:t xml:space="preserve">Joshua 4:24 24 me qëllim që të gjithë banorët e dheut të njohin dorën e Zotit dhe të jetë e fuqishme, me qëllim që të keni frikë nga Zoti, Perëndia juaj, përjetë.</w:t>
      </w:r>
    </w:p>
    <w:p/>
    <w:p>
      <w:r xmlns:w="http://schemas.openxmlformats.org/wordprocessingml/2006/main">
        <w:t xml:space="preserve">Dora e Zotit është e fuqishme dhe ne duhet t'i kemi frikë Atij përgjithmonë.</w:t>
      </w:r>
    </w:p>
    <w:p/>
    <w:p>
      <w:r xmlns:w="http://schemas.openxmlformats.org/wordprocessingml/2006/main">
        <w:t xml:space="preserve">1. Dora e Fuqishme e Zotit - eksplorimi i fuqisë së Zotit dhe pse duhet t'i frikësohemi Atij.</w:t>
      </w:r>
    </w:p>
    <w:p/>
    <w:p>
      <w:r xmlns:w="http://schemas.openxmlformats.org/wordprocessingml/2006/main">
        <w:t xml:space="preserve">2. Kini frikë Zotin - duke shqyrtuar se përse është e rëndësishme për ne t'i frikësohemi dhe ta nderojmë Perëndinë.</w:t>
      </w:r>
    </w:p>
    <w:p/>
    <w:p>
      <w:r xmlns:w="http://schemas.openxmlformats.org/wordprocessingml/2006/main">
        <w:t xml:space="preserve">1. Psalmi 33:8 - Tërë toka le të ketë frikë nga Zoti; le të kenë frikë nga ai të gjithë banorët e botës.</w:t>
      </w:r>
    </w:p>
    <w:p/>
    <w:p>
      <w:r xmlns:w="http://schemas.openxmlformats.org/wordprocessingml/2006/main">
        <w:t xml:space="preserve">2. Isaia 8:13 - shenjtëroni vetë Zotin e ushtrive; le të jetë ai frika juaj dhe ai le të jetë frika juaj.</w:t>
      </w:r>
    </w:p>
    <w:p/>
    <w:p>
      <w:r xmlns:w="http://schemas.openxmlformats.org/wordprocessingml/2006/main">
        <w:t xml:space="preserve">Joshua 5 mund të përmblidhet në tre paragrafë si më poshtë, me vargje të treguara:</w:t>
      </w:r>
    </w:p>
    <w:p/>
    <w:p>
      <w:r xmlns:w="http://schemas.openxmlformats.org/wordprocessingml/2006/main">
        <w:t xml:space="preserve">Paragrafi 1: Jozueu 5:1-9 përshkruan rrethprerjet dhe kremtimin e Pashkës nga izraelitët. Në këtë pikë, të gjithë mbretërit amorej në perëndim të lumit Jordan janë të vetëdijshëm për praninë e Izraelit dhe janë të mbushur me frikë. Joshua e kupton se është e nevojshme të rrethprehet brezi i ri i izraelitëve që kanë lindur gjatë bredhjeve të tyre në shkretëtirë. Pasi shërohen nga rrethprerja, ata kremtojnë Pashkën në Gilgal, një rinovim të besëlidhjes së tyre me Zotin.</w:t>
      </w:r>
    </w:p>
    <w:p/>
    <w:p>
      <w:r xmlns:w="http://schemas.openxmlformats.org/wordprocessingml/2006/main">
        <w:t xml:space="preserve">Paragrafi 2: Duke vazhduar te Jozueu 5:10-12, shënohet se pas kremtimit të Pashkës, mana buka e mrekullueshme që Perëndia siguroi për ta në shkretëtirë pushon së shfaquri. Tani izraelitët hanë nga prodhimet e Kanaanit tokën ku rrjedh qumësht dhe mjaltë si një simbol i Zotit që përmbush premtimin e Tij për t'i sjellë ata në një tokë bujare.</w:t>
      </w:r>
    </w:p>
    <w:p/>
    <w:p>
      <w:r xmlns:w="http://schemas.openxmlformats.org/wordprocessingml/2006/main">
        <w:t xml:space="preserve">Paragrafi 3: Joshua 5 përfundon me një takim midis Joshuas dhe një figure misterioze të identifikuar si "komandanti i ushtrisë së Zotit" në Joshua 5:13-15. Kur Joshua i afrohet, ai e pyet nëse është për ta apo kundërshtarët e tyre. Figura përgjigjet se ai nuk është asnjëri, por vjen si "komandant i ushtrisë së Zotit". Ai e udhëzon Jozueun që të heqë sandalet e tij, sepse ai është duke qëndruar në tokë të shenjtë, një takim që ripohon praninë e Perëndisë dhe udhëheqjen e tij për udhëheqjen e Jozueut.</w:t>
      </w:r>
    </w:p>
    <w:p/>
    <w:p>
      <w:r xmlns:w="http://schemas.openxmlformats.org/wordprocessingml/2006/main">
        <w:t xml:space="preserve">Në përmbledhje:</w:t>
      </w:r>
    </w:p>
    <w:p>
      <w:r xmlns:w="http://schemas.openxmlformats.org/wordprocessingml/2006/main">
        <w:t xml:space="preserve">Joshua 5 paraqet:</w:t>
      </w:r>
    </w:p>
    <w:p>
      <w:r xmlns:w="http://schemas.openxmlformats.org/wordprocessingml/2006/main">
        <w:t xml:space="preserve">Rrethprerja dhe respektimi i rinovimit të besëlidhjes së Pashkës;</w:t>
      </w:r>
    </w:p>
    <w:p>
      <w:r xmlns:w="http://schemas.openxmlformats.org/wordprocessingml/2006/main">
        <w:t xml:space="preserve">Ndërprerja e ngrënies së manës nga prodhimet e Kanaanit;</w:t>
      </w:r>
    </w:p>
    <w:p>
      <w:r xmlns:w="http://schemas.openxmlformats.org/wordprocessingml/2006/main">
        <w:t xml:space="preserve">Takimi me "komandantin" ripohimi i pranisë së Zotit.</w:t>
      </w:r>
    </w:p>
    <w:p/>
    <w:p>
      <w:r xmlns:w="http://schemas.openxmlformats.org/wordprocessingml/2006/main">
        <w:t xml:space="preserve">Theksi mbi rrethprerjen dhe respektimin e përtëritjes së besëlidhjes së Pashkës;</w:t>
      </w:r>
    </w:p>
    <w:p>
      <w:r xmlns:w="http://schemas.openxmlformats.org/wordprocessingml/2006/main">
        <w:t xml:space="preserve">Ndërprerja e ngrënies së manës nga prodhimet e Kanaanit;</w:t>
      </w:r>
    </w:p>
    <w:p>
      <w:r xmlns:w="http://schemas.openxmlformats.org/wordprocessingml/2006/main">
        <w:t xml:space="preserve">Takimi me "komandantin" ripohimi i pranisë së Zotit.</w:t>
      </w:r>
    </w:p>
    <w:p/>
    <w:p>
      <w:r xmlns:w="http://schemas.openxmlformats.org/wordprocessingml/2006/main">
        <w:t xml:space="preserve">Kapitulli fokusohet në rrethprerjen dhe kremtimin e Pashkës, ndërprerjen e manës dhe një takim mes Jozueut dhe "komandantit" që ripohon praninë e Perëndisë. Te Jozueu 5, të gjithë mbretërit amorej në perëndim të lumit Jordan janë të mbushur me frikë kur dëgjojnë për praninë e Izraelit. Joshua e kupton se është e nevojshme të bëhet synet brezi i ri që kanë lindur gjatë bredhjeve të tyre në shkretëtirë. Pas shërimit të tyre, ata kremtojnë Pashkën në Gilgal, një akt domethënës që simbolizon rinovimin e besëlidhjes së tyre me Zotin.</w:t>
      </w:r>
    </w:p>
    <w:p/>
    <w:p>
      <w:r xmlns:w="http://schemas.openxmlformats.org/wordprocessingml/2006/main">
        <w:t xml:space="preserve">Duke vazhduar te Jozueu 5, pas kremtimit të Pashkës, ofrimi i mrekullueshëm i manës pushon. Tani izraelitët hanë nga prodhimet e Kanaanit tokën ku rrjedh qumësht dhe mjaltë, një tregues që Perëndia e ka përmbushur premtimin e Tij për t'i sjellë ata në një tokë bujare.</w:t>
      </w:r>
    </w:p>
    <w:p/>
    <w:p>
      <w:r xmlns:w="http://schemas.openxmlformats.org/wordprocessingml/2006/main">
        <w:t xml:space="preserve">Joshua 5 përfundon me një takim midis Joshuas dhe një figure misterioze të identifikuar si "komandant i ushtrisë së Zotit". Kur Joshua i afrohet, ai pyet nëse është për ta apo për kundërshtarët e tyre. Figura e zbulon veten si "komandant" dhe e udhëzon Jozueun të heqë sandalet e tij, sepse ai është duke qëndruar në tokë të shenjtë, një takim i fuqishëm që ripohon praninë e Zotit dhe udhëheqjen për udhëheqjen e Jozueut në pushtimin e Kanaanit.</w:t>
      </w:r>
    </w:p>
    <w:p/>
    <w:p>
      <w:r xmlns:w="http://schemas.openxmlformats.org/wordprocessingml/2006/main">
        <w:t xml:space="preserve">Joshua 5:1 Dhe ndodhi që kur të gjithë mbretërit e Amorejve që ndodheshin në anën e Jordanit në perëndim dhe tërë mbretërit e Kananeasve që ishin buzë detit dëgjuan që Zoti kishte tharë ujërat të Jordanit, që nga prania e bijve të Izraelit, deri sa ne kaluam, zemra e tyre u tret dhe nuk pati më frymë në ta për shkak të bijve të Izraelit.</w:t>
      </w:r>
    </w:p>
    <w:p/>
    <w:p>
      <w:r xmlns:w="http://schemas.openxmlformats.org/wordprocessingml/2006/main">
        <w:t xml:space="preserve">Mbretërit e Amorejve dhe të Kananenjve u habitën kur dëgjuan që Zoti kishte tharë ujërat e Jordanit për të ndihmuar izraelitët të kalonin.</w:t>
      </w:r>
    </w:p>
    <w:p/>
    <w:p>
      <w:r xmlns:w="http://schemas.openxmlformats.org/wordprocessingml/2006/main">
        <w:t xml:space="preserve">1. Perëndia do të përdorë mrekullinë për të përmbushur vullnetin e tij.</w:t>
      </w:r>
    </w:p>
    <w:p/>
    <w:p>
      <w:r xmlns:w="http://schemas.openxmlformats.org/wordprocessingml/2006/main">
        <w:t xml:space="preserve">2. Zoti është i fuqishëm dhe askush nuk mund të qëndrojë kundër tij.</w:t>
      </w:r>
    </w:p>
    <w:p/>
    <w:p>
      <w:r xmlns:w="http://schemas.openxmlformats.org/wordprocessingml/2006/main">
        <w:t xml:space="preserve">1. Eksodi 14:21-22 - Dhe Moisiu shtriu dorën e tij mbi detin; dhe Zoti bëri që deti të tërhiqet nga një erë e fortë nga lindja gjatë gjithë asaj nate, e bëri detin të thahet dhe ujërat u ndanë. Dhe bijtë e Izraelit hynë në mes të detit në tokë të thatë; dhe ujërat u bënë një mur për ta në të djathtë dhe në të majtë të tyre.</w:t>
      </w:r>
    </w:p>
    <w:p/>
    <w:p>
      <w:r xmlns:w="http://schemas.openxmlformats.org/wordprocessingml/2006/main">
        <w:t xml:space="preserve">2. Danieli 3:17 - Nëse është kështu, Perëndia ynë të cilit i shërbejmë është në gjendje të na çlirojë nga furra e zjarrtë që digjet dhe do të na çlirojë nga dora jote, o mbret.</w:t>
      </w:r>
    </w:p>
    <w:p/>
    <w:p>
      <w:r xmlns:w="http://schemas.openxmlformats.org/wordprocessingml/2006/main">
        <w:t xml:space="preserve">Joshua 5:2 Në atë kohë Zoti i tha Jozueut: "Bëj thika të mprehta dhe rrethpreji përsëri bijtë e Izraelit për herë të dytë".</w:t>
      </w:r>
    </w:p>
    <w:p/>
    <w:p>
      <w:r xmlns:w="http://schemas.openxmlformats.org/wordprocessingml/2006/main">
        <w:t xml:space="preserve">Joshua urdhëroi që izraelitët të rrethpriteshin për herë të dytë.</w:t>
      </w:r>
    </w:p>
    <w:p/>
    <w:p>
      <w:r xmlns:w="http://schemas.openxmlformats.org/wordprocessingml/2006/main">
        <w:t xml:space="preserve">1. Rëndësia e bindjes ndaj urdhrave të Zotit</w:t>
      </w:r>
    </w:p>
    <w:p/>
    <w:p>
      <w:r xmlns:w="http://schemas.openxmlformats.org/wordprocessingml/2006/main">
        <w:t xml:space="preserve">2. Shenjtëria e rrethprerjes</w:t>
      </w:r>
    </w:p>
    <w:p/>
    <w:p>
      <w:r xmlns:w="http://schemas.openxmlformats.org/wordprocessingml/2006/main">
        <w:t xml:space="preserve">1. Ligji i Përtërirë 10:16 - Rrethpreni, pra, lafshën e zemrës suaj dhe mos jini më qafëfortë.</w:t>
      </w:r>
    </w:p>
    <w:p/>
    <w:p>
      <w:r xmlns:w="http://schemas.openxmlformats.org/wordprocessingml/2006/main">
        <w:t xml:space="preserve">2. Kolosianëve 2:11-13 - Në të jeni rrethprerë edhe me rrethprerjen e bërë pa duar, duke hequr trupin e mëkateve të mishit, me rrethprerjen e Krishtit, të varrosur me të në pagëzim, në të cilin edhe ju u ringjallën me Të nëpërmjet besimit në veprën e Perëndisë, i cili e ringjalli prej së vdekurish.</w:t>
      </w:r>
    </w:p>
    <w:p/>
    <w:p>
      <w:r xmlns:w="http://schemas.openxmlformats.org/wordprocessingml/2006/main">
        <w:t xml:space="preserve">Joshua 5:3 Pastaj Jozueu i bëri thika të mprehta dhe rrethpreu bijtë e Izraelit në kodrën e lafshës.</w:t>
      </w:r>
    </w:p>
    <w:p/>
    <w:p>
      <w:r xmlns:w="http://schemas.openxmlformats.org/wordprocessingml/2006/main">
        <w:t xml:space="preserve">Jozueu i rrethpreu bijtë e Izraelit duke përdorur thika të mprehta.</w:t>
      </w:r>
    </w:p>
    <w:p/>
    <w:p>
      <w:r xmlns:w="http://schemas.openxmlformats.org/wordprocessingml/2006/main">
        <w:t xml:space="preserve">1. Rëndësia e bindjes besnike - Joshua 5:3</w:t>
      </w:r>
    </w:p>
    <w:p/>
    <w:p>
      <w:r xmlns:w="http://schemas.openxmlformats.org/wordprocessingml/2006/main">
        <w:t xml:space="preserve">2. Fuqia e Veprimeve simbolike - Joshua 5:3</w:t>
      </w:r>
    </w:p>
    <w:p/>
    <w:p>
      <w:r xmlns:w="http://schemas.openxmlformats.org/wordprocessingml/2006/main">
        <w:t xml:space="preserve">1. Zanafilla 17:11-14 - Dhe do të rrethpreni mishin e prepucit tuaj; dhe do të jetë një shenjë e besëlidhjes midis meje dhe jush.</w:t>
      </w:r>
    </w:p>
    <w:p/>
    <w:p>
      <w:r xmlns:w="http://schemas.openxmlformats.org/wordprocessingml/2006/main">
        <w:t xml:space="preserve">2. Ligji i Përtërirë 10:16 - Rrethpreni, pra, lafshën e zemrës suaj dhe mos jini më qafëfortë.</w:t>
      </w:r>
    </w:p>
    <w:p/>
    <w:p>
      <w:r xmlns:w="http://schemas.openxmlformats.org/wordprocessingml/2006/main">
        <w:t xml:space="preserve">Joshua 5:4 Dhe kjo është arsyeja pse Jozueu bëri rrethprerjen: i gjithë populli që kishte dalë nga Egjipti, meshkuj, madje të gjithë luftëtarët, vdiqën në shkretëtirë gjatë rrugës, mbasi dolën nga Egjipti.</w:t>
      </w:r>
    </w:p>
    <w:p/>
    <w:p>
      <w:r xmlns:w="http://schemas.openxmlformats.org/wordprocessingml/2006/main">
        <w:t xml:space="preserve">Bijtë e Izraelit që u larguan nga Egjipti u rrethprenë të gjithë nga Jozueu, sepse të gjithë burrat e luftës që kishin dalë nga Egjipti kishin vdekur në shkretëtirë.</w:t>
      </w:r>
    </w:p>
    <w:p/>
    <w:p>
      <w:r xmlns:w="http://schemas.openxmlformats.org/wordprocessingml/2006/main">
        <w:t xml:space="preserve">1. Rëndësia e bindjes ndaj urdhrave të Zotit në kohë të vështira.</w:t>
      </w:r>
    </w:p>
    <w:p/>
    <w:p>
      <w:r xmlns:w="http://schemas.openxmlformats.org/wordprocessingml/2006/main">
        <w:t xml:space="preserve">2. Fuqia e Perëndisë për ta çuar popullin e Tij nëpër kohë vështirësish.</w:t>
      </w:r>
    </w:p>
    <w:p/>
    <w:p>
      <w:r xmlns:w="http://schemas.openxmlformats.org/wordprocessingml/2006/main">
        <w:t xml:space="preserve">1. Ligji i Përtërirë 10:16 - "Rrethpreni, pra, lafshën e zemrës suaj dhe mos jini më qafëfortë."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Joshua 5:5 Tërë populli që doli ishte rrethprerë, por tërë populli që kishte lindur në shkretëtirë gjatë rrugës, kur dolën nga Egjipti, nuk e kishin rrethprerë.</w:t>
      </w:r>
    </w:p>
    <w:p/>
    <w:p>
      <w:r xmlns:w="http://schemas.openxmlformats.org/wordprocessingml/2006/main">
        <w:t xml:space="preserve">Izraelitët që ishin larguar nga Egjipti u rrethprenë, por të lindurit në shkretëtirë jo.</w:t>
      </w:r>
    </w:p>
    <w:p/>
    <w:p>
      <w:r xmlns:w="http://schemas.openxmlformats.org/wordprocessingml/2006/main">
        <w:t xml:space="preserve">1. Besnikëria e Perëndisë ndaj premtimeve dhe urdhërimeve të Tij pavarësisht rrethanave të vështira.</w:t>
      </w:r>
    </w:p>
    <w:p/>
    <w:p>
      <w:r xmlns:w="http://schemas.openxmlformats.org/wordprocessingml/2006/main">
        <w:t xml:space="preserve">2. Rëndësia e zbatimit të urdhrave të Zotit edhe në shkretëtirë.</w:t>
      </w:r>
    </w:p>
    <w:p/>
    <w:p>
      <w:r xmlns:w="http://schemas.openxmlformats.org/wordprocessingml/2006/main">
        <w:t xml:space="preserve">1. Zanafilla 17:10-14</w:t>
      </w:r>
    </w:p>
    <w:p/>
    <w:p>
      <w:r xmlns:w="http://schemas.openxmlformats.org/wordprocessingml/2006/main">
        <w:t xml:space="preserve">2. Ligji i Përtërirë 10:16</w:t>
      </w:r>
    </w:p>
    <w:p/>
    <w:p>
      <w:r xmlns:w="http://schemas.openxmlformats.org/wordprocessingml/2006/main">
        <w:t xml:space="preserve">Joshua 5:6 Sepse bijtë e Izraelit ecën dyzet vjet në shkretëtirë, deri sa të gjithë njerëzit e luftës që kishin ardhur nga Egjipti u shfarosën, sepse nuk iu bindën zërit të Zotit; të cilit Zoti iu betua që të mos u tregonte vendin që Zoti iu betua etërve të tyre se do të na jepte, një vend ku rrjedh qumësht dhe mjaltë.</w:t>
      </w:r>
    </w:p>
    <w:p/>
    <w:p>
      <w:r xmlns:w="http://schemas.openxmlformats.org/wordprocessingml/2006/main">
        <w:t xml:space="preserve">Bijve të Izraelit iu desh të enden në shkretëtirë për 40 vjet për shkak të mosbindjes së tyre ndaj urdhrave të Zotit, dhe Zoti u betua të mos u tregonte atyre tokën e premtuar të qumështit dhe mjaltit.</w:t>
      </w:r>
    </w:p>
    <w:p/>
    <w:p>
      <w:r xmlns:w="http://schemas.openxmlformats.org/wordprocessingml/2006/main">
        <w:t xml:space="preserve">1. Rëndësia e bindjes ndaj Zotit.</w:t>
      </w:r>
    </w:p>
    <w:p/>
    <w:p>
      <w:r xmlns:w="http://schemas.openxmlformats.org/wordprocessingml/2006/main">
        <w:t xml:space="preserve">2. Besnikëria e Perëndisë në mbajtjen e premtimeve të tij.</w:t>
      </w:r>
    </w:p>
    <w:p/>
    <w:p>
      <w:r xmlns:w="http://schemas.openxmlformats.org/wordprocessingml/2006/main">
        <w:t xml:space="preserve">1.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Joshua 5:7 7 Jozueu i rrethpreu bijtë e tyre që ai i nxori në vend të tyre, sepse ishin të parrethprerë, sepse nuk i kishin rrethprerë rrugës.</w:t>
      </w:r>
    </w:p>
    <w:p/>
    <w:p>
      <w:r xmlns:w="http://schemas.openxmlformats.org/wordprocessingml/2006/main">
        <w:t xml:space="preserve">Jozueu rrethpreu bijtë e bijve të bijve të Izraelit që nuk ishin rrethprerë gjatë largimit nga Egjipti.</w:t>
      </w:r>
    </w:p>
    <w:p/>
    <w:p>
      <w:r xmlns:w="http://schemas.openxmlformats.org/wordprocessingml/2006/main">
        <w:t xml:space="preserve">1. Rëndësia e rrethprerjes si shenjë e besëlidhjes</w:t>
      </w:r>
    </w:p>
    <w:p/>
    <w:p>
      <w:r xmlns:w="http://schemas.openxmlformats.org/wordprocessingml/2006/main">
        <w:t xml:space="preserve">2. Besnikëria e Perëndisë në Mbajtjen e Premtimeve të Tij</w:t>
      </w:r>
    </w:p>
    <w:p/>
    <w:p>
      <w:r xmlns:w="http://schemas.openxmlformats.org/wordprocessingml/2006/main">
        <w:t xml:space="preserve">1. Zanafilla 17:10-14 - Besëlidhja e Perëndisë me Abrahamin</w:t>
      </w:r>
    </w:p>
    <w:p/>
    <w:p>
      <w:r xmlns:w="http://schemas.openxmlformats.org/wordprocessingml/2006/main">
        <w:t xml:space="preserve">2. Levitiku 12:3 - Rëndësia e rrethprerjes</w:t>
      </w:r>
    </w:p>
    <w:p/>
    <w:p>
      <w:r xmlns:w="http://schemas.openxmlformats.org/wordprocessingml/2006/main">
        <w:t xml:space="preserve">Joshua 5:8 Dhe ndodhi që, mbasi mbaruan rrethprerjen e gjithë popullit, mbetën në vendet e tyre në kamp deri sa u shëruan.</w:t>
      </w:r>
    </w:p>
    <w:p/>
    <w:p>
      <w:r xmlns:w="http://schemas.openxmlformats.org/wordprocessingml/2006/main">
        <w:t xml:space="preserve">Pas rrethprerjes së të gjithë bijve të Izraelit, ata qëndruan në vendet e tyre në kamp deri sa u shëruan plotësisht.</w:t>
      </w:r>
    </w:p>
    <w:p/>
    <w:p>
      <w:r xmlns:w="http://schemas.openxmlformats.org/wordprocessingml/2006/main">
        <w:t xml:space="preserve">1. Besoni në kohën e Zotit - Ai e di se çfarë është më e mira për ne edhe kur mund të duket e vështirë ose e pakëndshme.</w:t>
      </w:r>
    </w:p>
    <w:p/>
    <w:p>
      <w:r xmlns:w="http://schemas.openxmlformats.org/wordprocessingml/2006/main">
        <w:t xml:space="preserve">2. Pushim dhe rinovim - Lejo kohë që trupi dhe mendjet tona të shërohen, në mënyrë që të jemi më të fortë për të ndjekur vullnetin e Zotit.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Joshua 5:9 9 Pastaj Zoti i tha Jozueut: "Sot kam hequr prej teje fyerjen e Egjiptit". Prandaj emri i këtij vendi quhet Gilgal edhe sot e kësaj dite.</w:t>
      </w:r>
    </w:p>
    <w:p/>
    <w:p>
      <w:r xmlns:w="http://schemas.openxmlformats.org/wordprocessingml/2006/main">
        <w:t xml:space="preserve">Zoti i foli Jozueut dhe i tha se turpi i Egjiptasve ishte hequr prej tij. Ai i tha gjithashtu se vendi do të quhej Gilgal që nga ajo ditë.</w:t>
      </w:r>
    </w:p>
    <w:p/>
    <w:p>
      <w:r xmlns:w="http://schemas.openxmlformats.org/wordprocessingml/2006/main">
        <w:t xml:space="preserve">1. Besimi mbi frikën: Kapërcimi i fyerjes së Egjiptit</w:t>
      </w:r>
    </w:p>
    <w:p/>
    <w:p>
      <w:r xmlns:w="http://schemas.openxmlformats.org/wordprocessingml/2006/main">
        <w:t xml:space="preserve">2. Mrekullia e Gilgalit: Vend kujtimi</w:t>
      </w:r>
    </w:p>
    <w:p/>
    <w:p>
      <w:r xmlns:w="http://schemas.openxmlformats.org/wordprocessingml/2006/main">
        <w:t xml:space="preserve">1. Isaia 43:25 "Unë, pikërisht unë, jam ai që për hirin tim fshij shkeljet e tua dhe nuk do t'i kujtoj mëkatet e tua."</w:t>
      </w:r>
    </w:p>
    <w:p/>
    <w:p>
      <w:r xmlns:w="http://schemas.openxmlformats.org/wordprocessingml/2006/main">
        <w:t xml:space="preserve">2. Mikea 7:19 "Ai do të kthehet, do të ketë dhembshuri për ne, do të nënshtrojë paudhësitë tona dhe ti do t'i hedhësh të gjitha mëkatet e tyre në thellësi të detit".</w:t>
      </w:r>
    </w:p>
    <w:p/>
    <w:p>
      <w:r xmlns:w="http://schemas.openxmlformats.org/wordprocessingml/2006/main">
        <w:t xml:space="preserve">Joshua 5:10 Bijtë e Izraelit fushuan në Gilgal dhe kremtuan Pashkën ditën e katërmbëdhjetë të muajit në të ngrysur në fushat e Jerikos.</w:t>
      </w:r>
    </w:p>
    <w:p/>
    <w:p>
      <w:r xmlns:w="http://schemas.openxmlformats.org/wordprocessingml/2006/main">
        <w:t xml:space="preserve">Izraelitët e kremtonin Pashkën në fushat e Jerikos.</w:t>
      </w:r>
    </w:p>
    <w:p/>
    <w:p>
      <w:r xmlns:w="http://schemas.openxmlformats.org/wordprocessingml/2006/main">
        <w:t xml:space="preserve">1. Fuqia e Besimit: Kur izraelitët iu bindën urdhrit të Perëndisë për të mbajtur Pashkën, ata treguan besim në premtimin e Perëndisë për t'i udhëhequr dhe mbrojtur.</w:t>
      </w:r>
    </w:p>
    <w:p/>
    <w:p>
      <w:r xmlns:w="http://schemas.openxmlformats.org/wordprocessingml/2006/main">
        <w:t xml:space="preserve">2. Forca e bindjes: Besimi i izraelitëve te Perëndia u shfaq në bindjen e tyre ndaj urdhrave të Tij.</w:t>
      </w:r>
    </w:p>
    <w:p/>
    <w:p>
      <w:r xmlns:w="http://schemas.openxmlformats.org/wordprocessingml/2006/main">
        <w:t xml:space="preserve">1. Ligji i Përtërirë 6:17-18 Do të respektoni me zell urdhërimet e Zotit, Perëndisë tuaj, porositë e tij dhe statutet që ai ju ka urdhëruar. Dhe do të bëni atë që është e drejtë dhe e mirë në sytë e Zotit, që të jeni mirë.</w:t>
      </w:r>
    </w:p>
    <w:p/>
    <w:p>
      <w:r xmlns:w="http://schemas.openxmlformats.org/wordprocessingml/2006/main">
        <w:t xml:space="preserve">2. Matthew 7:24-25 Prandaj, kushdo që i dëgjon këto fjalë të mia dhe i zbaton, do ta krahasoj me një njeri të urtë që e ndërtoi shtëpinë e tij mbi shkëmb; dhe ra shiu, erdhën përmbytjet, frynë erërat dhe rrahu në atë shtëpi; dhe nuk ra, sepse ishte themeluar mbi shkëmb.</w:t>
      </w:r>
    </w:p>
    <w:p/>
    <w:p>
      <w:r xmlns:w="http://schemas.openxmlformats.org/wordprocessingml/2006/main">
        <w:t xml:space="preserve">Joshua 5:11 Të nesërmen pas Pashkës hëngrën nga gruri i vjetër i vendit, bukë pa maja dhe grurë të pjekur po atë ditë.</w:t>
      </w:r>
    </w:p>
    <w:p/>
    <w:p>
      <w:r xmlns:w="http://schemas.openxmlformats.org/wordprocessingml/2006/main">
        <w:t xml:space="preserve">Izraelitët hëngrën grurin e vjetër nga toka pas Pashkës, duke përfshirë ëmbëlsira pa maja dhe grurë të pjekur në të njëjtën ditë.</w:t>
      </w:r>
    </w:p>
    <w:p/>
    <w:p>
      <w:r xmlns:w="http://schemas.openxmlformats.org/wordprocessingml/2006/main">
        <w:t xml:space="preserve">1. Perëndia siguron për popullin e tij në mënyra të mrekullueshme.</w:t>
      </w:r>
    </w:p>
    <w:p/>
    <w:p>
      <w:r xmlns:w="http://schemas.openxmlformats.org/wordprocessingml/2006/main">
        <w:t xml:space="preserve">2. Gëzohuni në Zotin edhe në kohë të vështira.</w:t>
      </w:r>
    </w:p>
    <w:p/>
    <w:p>
      <w:r xmlns:w="http://schemas.openxmlformats.org/wordprocessingml/2006/main">
        <w:t xml:space="preserve">1. Psalmi 34:8-9 - Oh, shijoni dhe shikoni që Zoti është i mirë! Lum njeriu që gjen strehë tek ai! Kini frikë nga Zoti, ju shenjtorët e tij, sepse ata që kanë frikë prej tij nuk u mungon!</w:t>
      </w:r>
    </w:p>
    <w:p/>
    <w:p>
      <w:r xmlns:w="http://schemas.openxmlformats.org/wordprocessingml/2006/main">
        <w:t xml:space="preserve">2. Mateu 6:25-33 - Prandaj, po ju them, mos u shqetësoni për jetën tuaj, çfarë do të hani ose do të pini; ose për trupin tuaj, çfarë do të vishni. A nuk është jeta më shumë se ushqimi dhe trupi më shumë se veshja?...Por më parë kërkoni mbretërinë dhe drejtësinë e tij dhe të gjitha këto gjëra do t'ju jepen edhe juve.</w:t>
      </w:r>
    </w:p>
    <w:p/>
    <w:p>
      <w:r xmlns:w="http://schemas.openxmlformats.org/wordprocessingml/2006/main">
        <w:t xml:space="preserve">Joshua 5:12 12 Të nesërmen, mbasi hëngrën grurin e vjetër të vendit, mana mbaroi; as bijtë e Izraelit nuk kishin më mana; por atë vit ata hëngrën nga fryti i vendit të Kanaanit.</w:t>
      </w:r>
    </w:p>
    <w:p/>
    <w:p>
      <w:r xmlns:w="http://schemas.openxmlformats.org/wordprocessingml/2006/main">
        <w:t xml:space="preserve">Izraelitët nuk morën më mana nga Perëndia pasi hëngrën prodhimet e tokës së Kanaanit.</w:t>
      </w:r>
    </w:p>
    <w:p/>
    <w:p>
      <w:r xmlns:w="http://schemas.openxmlformats.org/wordprocessingml/2006/main">
        <w:t xml:space="preserve">1. Furnizimi i Zotit: Gjetja e Forcës dhe e Ushqimit në Tokë</w:t>
      </w:r>
    </w:p>
    <w:p/>
    <w:p>
      <w:r xmlns:w="http://schemas.openxmlformats.org/wordprocessingml/2006/main">
        <w:t xml:space="preserve">2. Besimi ndaj Zotit: Mbështetja në Premtimin dhe Furnizimin e Tij</w:t>
      </w:r>
    </w:p>
    <w:p/>
    <w:p>
      <w:r xmlns:w="http://schemas.openxmlformats.org/wordprocessingml/2006/main">
        <w:t xml:space="preserve">1. Psalmi 34:8-9 - Shijoni dhe shikoni që Zoti është i mirë; lum ai që gjen strehë tek ai. Kini frikë nga Zoti, o popull i tij i shenjtë, sepse atyre që kanë frikë prej tij nuk u mungon asgjë.</w:t>
      </w:r>
    </w:p>
    <w:p/>
    <w:p>
      <w:r xmlns:w="http://schemas.openxmlformats.org/wordprocessingml/2006/main">
        <w:t xml:space="preserve">2. Ligji i Përtërirë 8:3-4 - Ai ju përuli, ju shkaktoi uri dhe më pas ju ushqeu me mana, të cilën as ju dhe as etërit tuaj nuk e kishit njohur, për t'ju mësuar se njeriu nuk jeton vetëm me bukë, por me çdo fjalë që vjen. nga goja e Zotit.</w:t>
      </w:r>
    </w:p>
    <w:p/>
    <w:p>
      <w:r xmlns:w="http://schemas.openxmlformats.org/wordprocessingml/2006/main">
        <w:t xml:space="preserve">Joshua 5:13 Dhe ndodhi që, kur Jozueu ishte pranë Jerikos, ngriti sytë dhe shikoi; dhe ja, një njeri i qëndroi përballë me shpatën e zhveshur në dorë; dhe Jozueu shkoi tek ai dhe i tha: "Ti je për ne apo për kundërshtarët tanë?".</w:t>
      </w:r>
    </w:p>
    <w:p/>
    <w:p>
      <w:r xmlns:w="http://schemas.openxmlformats.org/wordprocessingml/2006/main">
        <w:t xml:space="preserve">Joshua takoi një burrë me një shpatë të zhveshur jashtë Jerikosë dhe e pyeti nëse ishte atje për t'i ndihmuar ose penguar.</w:t>
      </w:r>
    </w:p>
    <w:p/>
    <w:p>
      <w:r xmlns:w="http://schemas.openxmlformats.org/wordprocessingml/2006/main">
        <w:t xml:space="preserve">1. Rëndësia e të dalluarit e synimeve të atyre që na rrethojnë.</w:t>
      </w:r>
    </w:p>
    <w:p/>
    <w:p>
      <w:r xmlns:w="http://schemas.openxmlformats.org/wordprocessingml/2006/main">
        <w:t xml:space="preserve">2. Vlera e guximit dhe besimit përballë pasigurisë.</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Joshua 5:14 Ai u përgjigj: "Jo; por tani kam ardhur si komandanti i ushtrisë së Zotit. Atëherë Jozueu ra me fytyrë për tokë, adhuroi dhe i tha: "Çfarë i thotë zotëria im shërbëtorit të tij?".</w:t>
      </w:r>
    </w:p>
    <w:p/>
    <w:p>
      <w:r xmlns:w="http://schemas.openxmlformats.org/wordprocessingml/2006/main">
        <w:t xml:space="preserve">Joshua takon kapitenin e ushtrisë së Zotit dhe e adhuron Atë.</w:t>
      </w:r>
    </w:p>
    <w:p/>
    <w:p>
      <w:r xmlns:w="http://schemas.openxmlformats.org/wordprocessingml/2006/main">
        <w:t xml:space="preserve">1. Sigurimi i Zotit: Prania e Ushtrisë së Zotit</w:t>
      </w:r>
    </w:p>
    <w:p/>
    <w:p>
      <w:r xmlns:w="http://schemas.openxmlformats.org/wordprocessingml/2006/main">
        <w:t xml:space="preserve">2. Adhuroni me frikë nga fuqia e Zotit</w:t>
      </w:r>
    </w:p>
    <w:p/>
    <w:p>
      <w:r xmlns:w="http://schemas.openxmlformats.org/wordprocessingml/2006/main">
        <w:t xml:space="preserve">1. Psalmi 24:7-10 - Ngrini kokat tuaja, o porta; dhe ngrihuni, o dyer të përjetshme; dhe Mbreti i lavdisë do të hyjë.</w:t>
      </w:r>
    </w:p>
    <w:p/>
    <w:p>
      <w:r xmlns:w="http://schemas.openxmlformats.org/wordprocessingml/2006/main">
        <w:t xml:space="preserve">2. Isaia 6:1-5 - Pashë Zotin të ulur mbi një fron, të lartë dhe të ngritur; dhe treni i tij mbushi tempullin.</w:t>
      </w:r>
    </w:p>
    <w:p/>
    <w:p>
      <w:r xmlns:w="http://schemas.openxmlformats.org/wordprocessingml/2006/main">
        <w:t xml:space="preserve">Joshua 5:15 15 Komandanti i ushtrisë së Zotit i tha Jozueut: "Hiqe këpucën nga këmba jote; sepse vendi ku qëndroni është i shenjtë. Dhe Joshua e bëri këtë.</w:t>
      </w:r>
    </w:p>
    <w:p/>
    <w:p>
      <w:r xmlns:w="http://schemas.openxmlformats.org/wordprocessingml/2006/main">
        <w:t xml:space="preserve">Kapiteni i ushtrisë së Zotit e urdhëroi Jozueun të hiqte këpucët, sepse vendi ku ai qëndronte ishte i shenjtë.</w:t>
      </w:r>
    </w:p>
    <w:p/>
    <w:p>
      <w:r xmlns:w="http://schemas.openxmlformats.org/wordprocessingml/2006/main">
        <w:t xml:space="preserve">1. Të mësuarit për të njohur dhe nderuar praninë e Perëndisë.</w:t>
      </w:r>
    </w:p>
    <w:p/>
    <w:p>
      <w:r xmlns:w="http://schemas.openxmlformats.org/wordprocessingml/2006/main">
        <w:t xml:space="preserve">2. Vlerësimi dhe përgjigjja ndaj shenjtërisë së Perëndisë.</w:t>
      </w:r>
    </w:p>
    <w:p/>
    <w:p>
      <w:r xmlns:w="http://schemas.openxmlformats.org/wordprocessingml/2006/main">
        <w:t xml:space="preserve">1. Eksodi 3:5 Hiqi këpucët nga këmbët e tua, sepse vendi ku qëndron është tokë e shenjtë.</w:t>
      </w:r>
    </w:p>
    <w:p/>
    <w:p>
      <w:r xmlns:w="http://schemas.openxmlformats.org/wordprocessingml/2006/main">
        <w:t xml:space="preserve">2. Psalmi 24:3-4 Kush do të ngjitet në kodrën e Zotit? ose kush do të qëndrojë në vendin e tij të shenjtë? Ai që ka duar të pastra dhe zemër të pastër; i cili nuk e ka ngritur shpirtin e tij në kotësi dhe nuk është betuar me mashtrim.</w:t>
      </w:r>
    </w:p>
    <w:p/>
    <w:p>
      <w:r xmlns:w="http://schemas.openxmlformats.org/wordprocessingml/2006/main">
        <w:t xml:space="preserve">Joshua 6 mund të përmblidhet në tre paragrafë si më poshtë, me vargje të treguara:</w:t>
      </w:r>
    </w:p>
    <w:p/>
    <w:p>
      <w:r xmlns:w="http://schemas.openxmlformats.org/wordprocessingml/2006/main">
        <w:t xml:space="preserve">Paragrafi 1: Josiu 6:1-14 përshkruan pushtimin e Jerikos. Zoti e udhëzon Jozueun se si ta pushtojë qytetin. Izraelitët do të marshojnë rreth qytetit një herë për gjashtë ditë, me shtatë priftërinj që mbajnë bori të bëra nga brirët e dashit. Ditën e shtatë, ata do të marshojnë rreth qytetit shtatë herë, dhe kur Jozueu të lëshojë një britmë, gjithë populli duhet të bërtasë gjithashtu. Duke ndjekur udhëzimet e Zotit, ata zbatojnë këtë plan beteje jokonvencionale.</w:t>
      </w:r>
    </w:p>
    <w:p/>
    <w:p>
      <w:r xmlns:w="http://schemas.openxmlformats.org/wordprocessingml/2006/main">
        <w:t xml:space="preserve">Paragrafi 2: Duke vazhduar te Jozueu 6:15-21, shënohet se në ditën e shtatë, pasi marshoi shtatë herë rreth Jerikosë, Josiu jep një urdhër që të gjithë të bërtasin. Muret e Jerikos shemben mrekullisht si rezultat i britmave të tyre dhe rrëzohen. Izraelitët hyjnë në qytet dhe shkatërrojnë plotësisht çdo gjë brenda tij, burra e gra, të rinj e të moshuar, me përjashtim të Rahabit dhe familjes së saj, të cilët ishin kursyer sepse ajo kishte fshehur spiunët.</w:t>
      </w:r>
    </w:p>
    <w:p/>
    <w:p>
      <w:r xmlns:w="http://schemas.openxmlformats.org/wordprocessingml/2006/main">
        <w:t xml:space="preserve">Paragrafi 3: Jozueu 6 përfundon me një theks mbi shpëtimin e Rahabës te Josiu 6:22-27. Dy spiunët kthehen në shtëpinë e Rahabës dhe e nxjerrin jashtë së bashku me anëtarët e familjes së saj që janë shpëtuar nga shkatërrimi. Ata vendosin Rahabin dhe të afërmit e saj në shoqërinë izraelite si një shpërblim për besnikërinë e saj në mbrojtjen e tyre. Ky akt shërben si një dëshmi e besnikërisë së Perëndisë në respektimin e premtimeve të Tij.</w:t>
      </w:r>
    </w:p>
    <w:p/>
    <w:p>
      <w:r xmlns:w="http://schemas.openxmlformats.org/wordprocessingml/2006/main">
        <w:t xml:space="preserve">Në përmbledhje:</w:t>
      </w:r>
    </w:p>
    <w:p>
      <w:r xmlns:w="http://schemas.openxmlformats.org/wordprocessingml/2006/main">
        <w:t xml:space="preserve">Joshua 6 paraqet:</w:t>
      </w:r>
    </w:p>
    <w:p>
      <w:r xmlns:w="http://schemas.openxmlformats.org/wordprocessingml/2006/main">
        <w:t xml:space="preserve">Pushtimi i Jerikos duke marshuar rreth mureve;</w:t>
      </w:r>
    </w:p>
    <w:p>
      <w:r xmlns:w="http://schemas.openxmlformats.org/wordprocessingml/2006/main">
        <w:t xml:space="preserve">Shembja e mureve të Jerikos duke bërtitur sjell fitore;</w:t>
      </w:r>
    </w:p>
    <w:p>
      <w:r xmlns:w="http://schemas.openxmlformats.org/wordprocessingml/2006/main">
        <w:t xml:space="preserve">Shpëtimi i Rahabës u kursye nga shkatërrimi për shkak të besnikërisë.</w:t>
      </w:r>
    </w:p>
    <w:p/>
    <w:p>
      <w:r xmlns:w="http://schemas.openxmlformats.org/wordprocessingml/2006/main">
        <w:t xml:space="preserve">Theksi mbi pushtimin e Jerikos duke marshuar rreth mureve;</w:t>
      </w:r>
    </w:p>
    <w:p>
      <w:r xmlns:w="http://schemas.openxmlformats.org/wordprocessingml/2006/main">
        <w:t xml:space="preserve">Shembja e mureve të Jerikos duke bërtitur sjell fitore;</w:t>
      </w:r>
    </w:p>
    <w:p>
      <w:r xmlns:w="http://schemas.openxmlformats.org/wordprocessingml/2006/main">
        <w:t xml:space="preserve">Shpëtimi i Rahabës u kursye nga shkatërrimi për shkak të besnikërisë.</w:t>
      </w:r>
    </w:p>
    <w:p/>
    <w:p>
      <w:r xmlns:w="http://schemas.openxmlformats.org/wordprocessingml/2006/main">
        <w:t xml:space="preserve">Kapitulli përqendrohet në pushtimin e Jerikos nëpërmjet metodës jokonvencionale të marshimit rreth mureve të saj, shembjes së mrekullueshme të mureve dhe shpëtimit të Rahabës dhe familjes së saj. Tek Jozueu 6, Perëndia i jep Jozueut udhëzime specifike se si të pushtojë Jerikon. Izraelitët duhet të marshojnë rreth qytetit një herë për gjashtë ditë, me priftërinjtë që mbajnë trumpeta përpara. Ditën e shtatë, ata duhet të marshojnë rreth shtatë herë dhe pastaj të bërtasin kur Joshua jep një urdhër.</w:t>
      </w:r>
    </w:p>
    <w:p/>
    <w:p>
      <w:r xmlns:w="http://schemas.openxmlformats.org/wordprocessingml/2006/main">
        <w:t xml:space="preserve">Duke vazhduar te Jozueu 6, në ditën e shtatë, siç udhëzohet nga Perëndia, ata marshojnë rreth Jerikosë shtatë herë dhe lëshojnë një britmë të madhe. Për mrekulli, muret e Jerikos shemben, një dëshmi e fuqisë së Zotit. Izraelitët hyjnë në qytet dhe shkatërrojnë plotësisht gjithçka brenda tij, përveç Rahabit dhe familjes së saj, të cilët ishin kursyer për shkak të besnikërisë së saj në mbrojtjen e spiunëve të tyre.</w:t>
      </w:r>
    </w:p>
    <w:p/>
    <w:p>
      <w:r xmlns:w="http://schemas.openxmlformats.org/wordprocessingml/2006/main">
        <w:t xml:space="preserve">Joshua 6 përfundon me një theks në shpëtimin e Rahabës. Dy spiunët kthehen në shtëpinë e Rahabës dhe e nxjerrin jashtë së bashku me anëtarët e familjes së saj që janë shpëtuar nga shkatërrimi. Ata vendosin Rahabin dhe të afërmit e saj në shoqërinë izraelite si një shpërblim për besnikërinë e saj në mbrojtjen e tyre, një demonstrim i besnikërisë së Perëndisë në respektimin e premtimeve të Tij edhe ndaj atyre jashtë trashëgimisë izraelite.</w:t>
      </w:r>
    </w:p>
    <w:p/>
    <w:p>
      <w:r xmlns:w="http://schemas.openxmlformats.org/wordprocessingml/2006/main">
        <w:t xml:space="preserve">Joshua 6:1 Por Jeriko ishte i mbyllur fort për shkak të bijve të Izraelit; askush nuk dilte dhe askush nuk hynte.</w:t>
      </w:r>
    </w:p>
    <w:p/>
    <w:p>
      <w:r xmlns:w="http://schemas.openxmlformats.org/wordprocessingml/2006/main">
        <w:t xml:space="preserve">Jeriko ishte plotësisht e mbyllur për izraelitët, duke ndaluar çdo hyrje ose dalje.</w:t>
      </w:r>
    </w:p>
    <w:p/>
    <w:p>
      <w:r xmlns:w="http://schemas.openxmlformats.org/wordprocessingml/2006/main">
        <w:t xml:space="preserve">1. Nevoja e bindjes - Joshua 6:1 na kujton se Perëndia shpesh kërkon që ne të bëjmë gjëra që mund të duken të vështira ose të pakëndshme, por që ne mund t'u besojmë planeve të Perëndisë dhe të jemi besnikë në bindjen tonë.</w:t>
      </w:r>
    </w:p>
    <w:p/>
    <w:p>
      <w:r xmlns:w="http://schemas.openxmlformats.org/wordprocessingml/2006/main">
        <w:t xml:space="preserve">2. Fuqia e durimit - Edhe kur dukej sikur izraelitët nuk do ta merrnin kurrë Jerikon, Perëndia siguroi një mënyrë dhe u tregoi atyre durim ndërsa prisnin kohën e Tij.</w:t>
      </w:r>
    </w:p>
    <w:p/>
    <w:p>
      <w:r xmlns:w="http://schemas.openxmlformats.org/wordprocessingml/2006/main">
        <w:t xml:space="preserve">1.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2. Psalmi 37:7 - Qëndroni të qetë përpara Zotit dhe prisni me durim për të; mos u shqetësoni kur njerëzit kanë sukses në rrugët e tyre, kur zbatojnë planet e tyre të liga.</w:t>
      </w:r>
    </w:p>
    <w:p/>
    <w:p>
      <w:r xmlns:w="http://schemas.openxmlformats.org/wordprocessingml/2006/main">
        <w:t xml:space="preserve">Joshua 6:2 Zoti i tha Jozueut: "Shiko, unë të kam dhënë në dorë Jerikon, mbretin e tij dhe njerëzit e fortë dhe trima".</w:t>
      </w:r>
    </w:p>
    <w:p/>
    <w:p>
      <w:r xmlns:w="http://schemas.openxmlformats.org/wordprocessingml/2006/main">
        <w:t xml:space="preserve">Perëndia i thotë Jozueut se i ka dhënë autoritet mbi qytetin e Jerikos dhe mbretin e tij, si dhe luftëtarët e tij trima.</w:t>
      </w:r>
    </w:p>
    <w:p/>
    <w:p>
      <w:r xmlns:w="http://schemas.openxmlformats.org/wordprocessingml/2006/main">
        <w:t xml:space="preserve">1. Besnikëria e Perëndisë: Si na ka dhënë Perëndia autoritetin për ta kapërcyer</w:t>
      </w:r>
    </w:p>
    <w:p/>
    <w:p>
      <w:r xmlns:w="http://schemas.openxmlformats.org/wordprocessingml/2006/main">
        <w:t xml:space="preserve">2. Fitorja jonë nëpërmjet forcës së Perëndisë: Si të kemi guxim në kohë të vështira</w:t>
      </w:r>
    </w:p>
    <w:p/>
    <w:p>
      <w:r xmlns:w="http://schemas.openxmlformats.org/wordprocessingml/2006/main">
        <w:t xml:space="preserve">1. Romakëve 8:37 Jo, në të gjitha këto gjëra ne jemi më shumë se fitimtarë nëpërmjet atij që na deshi.</w:t>
      </w:r>
    </w:p>
    <w:p/>
    <w:p>
      <w:r xmlns:w="http://schemas.openxmlformats.org/wordprocessingml/2006/main">
        <w:t xml:space="preserve">2. Isaia 40:29 Ai i jep fuqi të ligështuarit dhe i shton fuqinë atij që nuk ka fuqi.</w:t>
      </w:r>
    </w:p>
    <w:p/>
    <w:p>
      <w:r xmlns:w="http://schemas.openxmlformats.org/wordprocessingml/2006/main">
        <w:t xml:space="preserve">Joshua 6:3 Do ta rrethoni qytetin, të gjithë luftëtarë, dhe do të rrotulloheni një herë rreth qytetit. Kështu do të bësh gjashtë ditë.</w:t>
      </w:r>
    </w:p>
    <w:p/>
    <w:p>
      <w:r xmlns:w="http://schemas.openxmlformats.org/wordprocessingml/2006/main">
        <w:t xml:space="preserve">Burrat e luftës janë udhëzuar të rrethojnë qytetin e Jerikos për gjashtë ditë.</w:t>
      </w:r>
    </w:p>
    <w:p/>
    <w:p>
      <w:r xmlns:w="http://schemas.openxmlformats.org/wordprocessingml/2006/main">
        <w:t xml:space="preserve">1. Urdhërimet e Perëndisë duhen ndjekur me besnikëri dhe me gjithë zemër.</w:t>
      </w:r>
    </w:p>
    <w:p/>
    <w:p>
      <w:r xmlns:w="http://schemas.openxmlformats.org/wordprocessingml/2006/main">
        <w:t xml:space="preserve">2. Planet e Zotit janë shpesh misterioze, por Ai gjithmonë ka një qëllim.</w:t>
      </w:r>
    </w:p>
    <w:p/>
    <w:p>
      <w:r xmlns:w="http://schemas.openxmlformats.org/wordprocessingml/2006/main">
        <w:t xml:space="preserve">1. Filipianëve 4:6-7 - "Mos jini në ankth për asgjë, por në çdo gjë, me lutje dhe përgjërime me falënderim, bëjini të njohura Perëndisë kërkesat tuaja dhe paqja e Perëndisë, që ia kalon çdo zgjuarësie, do t'i ruajë zemrat tuaja. dhe mendjet tuaja në Krishtin Jezus."</w:t>
      </w:r>
    </w:p>
    <w:p/>
    <w:p>
      <w:r xmlns:w="http://schemas.openxmlformats.org/wordprocessingml/2006/main">
        <w:t xml:space="preserve">2. Gjoni 14:27 - "Unë po ju lë paqen, po ju jap paqen time. Unë nuk po ju jap si e jep bota; zemrat tuaja të mos shqetësohen dhe të mos kenë frikë."</w:t>
      </w:r>
    </w:p>
    <w:p/>
    <w:p>
      <w:r xmlns:w="http://schemas.openxmlformats.org/wordprocessingml/2006/main">
        <w:t xml:space="preserve">Joshua 6:4 Shtatë priftërinj do të mbajnë përpara arkës shtatë bori me brirë dash; ditën e shtatë do ta rrethoni qytetin shtatë herë dhe priftërinjtë do t'u bien borive.</w:t>
      </w:r>
    </w:p>
    <w:p/>
    <w:p>
      <w:r xmlns:w="http://schemas.openxmlformats.org/wordprocessingml/2006/main">
        <w:t xml:space="preserve">Izraelitët u udhëzuan të marshonin rreth Jerikos çdo ditë për shtatë ditë me shtatë priftërinj që u binin borive të bëra nga brirët e dashit.</w:t>
      </w:r>
    </w:p>
    <w:p/>
    <w:p>
      <w:r xmlns:w="http://schemas.openxmlformats.org/wordprocessingml/2006/main">
        <w:t xml:space="preserve">1: Urdhërimet e Zotit mund të duken të çuditshme dhe të vështira për t'u kuptuar, por ne duhet të kujtojmë se Ai është i mençur dhe e di se çfarë është më e mira për ne.</w:t>
      </w:r>
    </w:p>
    <w:p/>
    <w:p>
      <w:r xmlns:w="http://schemas.openxmlformats.org/wordprocessingml/2006/main">
        <w:t xml:space="preserve">2: Ne duhet t'u besojmë planeve dhe udhëzimeve të Perëndisë, edhe nëse ato janë të vështira, dhe Ai do të sigurojë forcën dhe udhëzimin për t'i realizuar ato.</w:t>
      </w:r>
    </w:p>
    <w:p/>
    <w:p>
      <w:r xmlns:w="http://schemas.openxmlformats.org/wordprocessingml/2006/main">
        <w:t xml:space="preserve">1: Phil 4:13 - Unë mund të bëj gjithçka me anë të Krishtit që më forcon.</w:t>
      </w:r>
    </w:p>
    <w:p/>
    <w:p>
      <w:r xmlns:w="http://schemas.openxmlformats.org/wordprocessingml/2006/main">
        <w:t xml:space="preserve">2: Heb 11:6 - Por pa besim është e pamundur t'i pëlqesh atij, sepse ai që vjen te Perëndia duhet të besojë se ai është dhe se ai shpërblen ata që e kërkojnë me zell.</w:t>
      </w:r>
    </w:p>
    <w:p/>
    <w:p>
      <w:r xmlns:w="http://schemas.openxmlformats.org/wordprocessingml/2006/main">
        <w:t xml:space="preserve">Joshua 6:5 5 Dhe do të ndodhë që kur do të godasin gjatë me borinë e dashit dhe kur të dëgjoni zhurmën e borisë, tërë populli do të lëshojë një britmë të madhe; dhe muret e qytetit do të rrëzohen dhe populli do të ngjitet secili drejt para tij.</w:t>
      </w:r>
    </w:p>
    <w:p/>
    <w:p>
      <w:r xmlns:w="http://schemas.openxmlformats.org/wordprocessingml/2006/main">
        <w:t xml:space="preserve">Populli i Izraelit u urdhërua të marshonte rreth qytetit të Jerikos dhe kur priftërinjtë u binin borive dhe bërtisnin, muret e qytetit do të rrëzoheshin.</w:t>
      </w:r>
    </w:p>
    <w:p/>
    <w:p>
      <w:r xmlns:w="http://schemas.openxmlformats.org/wordprocessingml/2006/main">
        <w:t xml:space="preserve">1. Ne mund t'u besojmë premtimeve të Perëndisë edhe kur rrethanat duken të pamundura.</w:t>
      </w:r>
    </w:p>
    <w:p/>
    <w:p>
      <w:r xmlns:w="http://schemas.openxmlformats.org/wordprocessingml/2006/main">
        <w:t xml:space="preserve">2. Zoti na udhëheq drejt fitores kur ndjekim urdhërat e Tij.</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Joshua 6:6 Pastaj Jozueu, bir i Nunit, thirri priftërinjtë dhe u tha: "Merrni arkën e besëlidhjes dhe shtatë priftërinj le të mbajnë shtatë bori nga brirët e dashit përpara arkës së Zotit".</w:t>
      </w:r>
    </w:p>
    <w:p/>
    <w:p>
      <w:r xmlns:w="http://schemas.openxmlformats.org/wordprocessingml/2006/main">
        <w:t xml:space="preserve">Jozueu urdhëroi priftërinjtë të ngrinin arkën e besëlidhjes dhe shtatë priftërinj të ecnin përpara me shtatë bori me brirë dash përpara.</w:t>
      </w:r>
    </w:p>
    <w:p/>
    <w:p>
      <w:r xmlns:w="http://schemas.openxmlformats.org/wordprocessingml/2006/main">
        <w:t xml:space="preserve">1. Fuqia e Besimit: Demonstrimi i Besimit Përmes Bindjes</w:t>
      </w:r>
    </w:p>
    <w:p/>
    <w:p>
      <w:r xmlns:w="http://schemas.openxmlformats.org/wordprocessingml/2006/main">
        <w:t xml:space="preserve">2. Fuqia e lavdërimit: Shpalosja e fuqisë së muzikës me besimin tuaj</w:t>
      </w:r>
    </w:p>
    <w:p/>
    <w:p>
      <w:r xmlns:w="http://schemas.openxmlformats.org/wordprocessingml/2006/main">
        <w:t xml:space="preserve">1. Psalmi 150:3-5 - Lëvdojeni me tingujt e borisë, lëvdojeni me harpë dhe qeste, lëvdojeni me dajre dhe valle, lëvdojeni me tela dhe fyell, lëvdojeni me përplasjen e cembaleve, lëvdojeni. atë me cembale kumbuese.</w:t>
      </w:r>
    </w:p>
    <w:p/>
    <w:p>
      <w:r xmlns:w="http://schemas.openxmlformats.org/wordprocessingml/2006/main">
        <w:t xml:space="preserve">2. Hebrenjve 11:30 - Me anë të besimit ranë muret e Jerikos, pasi njerëzit kishin marshuar rreth tyre për shtatë ditë.</w:t>
      </w:r>
    </w:p>
    <w:p/>
    <w:p>
      <w:r xmlns:w="http://schemas.openxmlformats.org/wordprocessingml/2006/main">
        <w:t xml:space="preserve">Joshua 6:7 Pastaj i tha popullit: "Kaloni dhe rrethoni qytetin dhe kush është i armatosur le të kalojë përpara arkës së Zotit".</w:t>
      </w:r>
    </w:p>
    <w:p/>
    <w:p>
      <w:r xmlns:w="http://schemas.openxmlformats.org/wordprocessingml/2006/main">
        <w:t xml:space="preserve">Populli i Izraelit u urdhërua nga Jozueu të marshonin rreth qytetit të Jerikos me arkën e Zotit në krye.</w:t>
      </w:r>
    </w:p>
    <w:p/>
    <w:p>
      <w:r xmlns:w="http://schemas.openxmlformats.org/wordprocessingml/2006/main">
        <w:t xml:space="preserve">1. Perëndia na thërret të ndërmarrim veprime të guximshme në besim.</w:t>
      </w:r>
    </w:p>
    <w:p/>
    <w:p>
      <w:r xmlns:w="http://schemas.openxmlformats.org/wordprocessingml/2006/main">
        <w:t xml:space="preserve">2. Bindja ndaj urdhrave të Zotit sjell fitore.</w:t>
      </w:r>
    </w:p>
    <w:p/>
    <w:p>
      <w:r xmlns:w="http://schemas.openxmlformats.org/wordprocessingml/2006/main">
        <w:t xml:space="preserve">1. Efesianëve 6:10-18 - Vishni të gjithë armaturën e Perëndisë, që të mund të qëndroni kundër dredhive të djallit.</w:t>
      </w:r>
    </w:p>
    <w:p/>
    <w:p>
      <w:r xmlns:w="http://schemas.openxmlformats.org/wordprocessingml/2006/main">
        <w:t xml:space="preserve">2. Hebrenjve 11:30 - Me anë të besimit, muret e Jerikos ranë, pasi u rrethuan rreth shtatë ditë.</w:t>
      </w:r>
    </w:p>
    <w:p/>
    <w:p>
      <w:r xmlns:w="http://schemas.openxmlformats.org/wordprocessingml/2006/main">
        <w:t xml:space="preserve">Joshua 6:8 Dhe ndodhi që kur Jozueu i foli popullit, të shtatë priftërinjtë që mbanin shtatë boritë e brirëve të dashit kaluan përpara Zotit dhe u binin borive; dhe arka e besëlidhjes së Zoti i ndoqi.</w:t>
      </w:r>
    </w:p>
    <w:p/>
    <w:p>
      <w:r xmlns:w="http://schemas.openxmlformats.org/wordprocessingml/2006/main">
        <w:t xml:space="preserve">Shtatë priftërinj u binin shtatë borive me brirë dash përpara Zotit dhe arka e besëlidhjes të Zotit i ndiqte.</w:t>
      </w:r>
    </w:p>
    <w:p/>
    <w:p>
      <w:r xmlns:w="http://schemas.openxmlformats.org/wordprocessingml/2006/main">
        <w:t xml:space="preserve">1. Fuqia e bindjes ndaj urdhrave të Zotit</w:t>
      </w:r>
    </w:p>
    <w:p/>
    <w:p>
      <w:r xmlns:w="http://schemas.openxmlformats.org/wordprocessingml/2006/main">
        <w:t xml:space="preserve">2. Fuqia e Shpalljes së Fjalës së Perëndisë</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Jeremia 23:29 fjala ime nuk është si zjarri, thotë Zoti. Dhe si një çekiç që thyen një shkëmb në copa?</w:t>
      </w:r>
    </w:p>
    <w:p/>
    <w:p>
      <w:r xmlns:w="http://schemas.openxmlformats.org/wordprocessingml/2006/main">
        <w:t xml:space="preserve">Joshua 6:9 Atëherë njerëzit e armatosur dolën përpara priftërinjve që u binin borive, dhe shpërblimi erdhi pas arkës, priftërinjtë ecnin përpara dhe u binin borive.</w:t>
      </w:r>
    </w:p>
    <w:p/>
    <w:p>
      <w:r xmlns:w="http://schemas.openxmlformats.org/wordprocessingml/2006/main">
        <w:t xml:space="preserve">Ky fragment përshkruan se si izraelitët marshuan rreth Jerikosë, me priftërinjtë që u binin borive dhe arkën e besëlidhjes u shkonte përpara.</w:t>
      </w:r>
    </w:p>
    <w:p/>
    <w:p>
      <w:r xmlns:w="http://schemas.openxmlformats.org/wordprocessingml/2006/main">
        <w:t xml:space="preserve">1. "Fuqia e bindjes: Gjetja e suksesit nëpërmjet ndjekjes së planit të Zotit"</w:t>
      </w:r>
    </w:p>
    <w:p/>
    <w:p>
      <w:r xmlns:w="http://schemas.openxmlformats.org/wordprocessingml/2006/main">
        <w:t xml:space="preserve">2. "Bekimet e besimit: Marrja e paqes së Perëndisë nëpërmjet besimit në fjalën e tij"</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37:4-5 "Kënaqu edhe te Zoti, dhe ai do të të plotësojë dëshirat e zemrës sate. Besoje rrugën tënde te Zoti; ki besim tek ai dhe ai do ta realizojë".</w:t>
      </w:r>
    </w:p>
    <w:p/>
    <w:p>
      <w:r xmlns:w="http://schemas.openxmlformats.org/wordprocessingml/2006/main">
        <w:t xml:space="preserve">Joshua 6:10 10 Jozueu e kishte urdhëruar popullin duke thënë: "Mos bërtitni, mos bëni zhurmë me zërin tuaj dhe nuk do të dalë asnjë fjalë nga goja juaj deri ditën që do t'ju urdhëroj të bërtisni; atëherë do të bërtisni.</w:t>
      </w:r>
    </w:p>
    <w:p/>
    <w:p>
      <w:r xmlns:w="http://schemas.openxmlformats.org/wordprocessingml/2006/main">
        <w:t xml:space="preserve">Jozueu i urdhëroi njerëzit të mos bërtisnin dhe të mos bënin zhurmë derisa të jepte urdhër për ta bërë këtë.</w:t>
      </w:r>
    </w:p>
    <w:p/>
    <w:p>
      <w:r xmlns:w="http://schemas.openxmlformats.org/wordprocessingml/2006/main">
        <w:t xml:space="preserve">1. Njohja e rëndësisë së disiplinës dhe bindjes në përmbushjen e vullnetit të Zotit.</w:t>
      </w:r>
    </w:p>
    <w:p/>
    <w:p>
      <w:r xmlns:w="http://schemas.openxmlformats.org/wordprocessingml/2006/main">
        <w:t xml:space="preserve">2. Kuptimi i fuqisë së unitetit dhe rëndësisë së ndjekjes së udhëzimeve të Zotit.</w:t>
      </w:r>
    </w:p>
    <w:p/>
    <w:p>
      <w:r xmlns:w="http://schemas.openxmlformats.org/wordprocessingml/2006/main">
        <w:t xml:space="preserve">1. Mateu 28:20 - "duke i mësuar të zbatojnë të gjitha ato që ju kam urdhëruar".</w:t>
      </w:r>
    </w:p>
    <w:p/>
    <w:p>
      <w:r xmlns:w="http://schemas.openxmlformats.org/wordprocessingml/2006/main">
        <w:t xml:space="preserve">2. Efesianëve 6:1-3 -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Joshua 6:11 11 Kështu arka e Zotit e rrethoi qytetin dhe e përshkoi një herë; dhe ata hynë në kamp dhe e kaluan natën në kamp.</w:t>
      </w:r>
    </w:p>
    <w:p/>
    <w:p>
      <w:r xmlns:w="http://schemas.openxmlformats.org/wordprocessingml/2006/main">
        <w:t xml:space="preserve">Bijtë e Izraelit qarkulluan një herë rreth qytetit të Jerikosë me arkën e Zotit dhe më pas ngritën kampin.</w:t>
      </w:r>
    </w:p>
    <w:p/>
    <w:p>
      <w:r xmlns:w="http://schemas.openxmlformats.org/wordprocessingml/2006/main">
        <w:t xml:space="preserve">1. Fuqia e Zotit: Si mund të na mbrojë dhe të na çlirojë Perëndia</w:t>
      </w:r>
    </w:p>
    <w:p/>
    <w:p>
      <w:r xmlns:w="http://schemas.openxmlformats.org/wordprocessingml/2006/main">
        <w:t xml:space="preserve">2. Rëndësia e bindjes: Ndjekja e urdhrave të Zotit me veprim besnik</w:t>
      </w:r>
    </w:p>
    <w:p/>
    <w:p>
      <w:r xmlns:w="http://schemas.openxmlformats.org/wordprocessingml/2006/main">
        <w:t xml:space="preserve">1. Jozueu 6:11-12</w:t>
      </w:r>
    </w:p>
    <w:p/>
    <w:p>
      <w:r xmlns:w="http://schemas.openxmlformats.org/wordprocessingml/2006/main">
        <w:t xml:space="preserve">2. Hebrenjve 11:30-31 - "Me anë të besimit ranë muret e Jerikos, pasi u rrethuan rreth shtatë ditë."</w:t>
      </w:r>
    </w:p>
    <w:p/>
    <w:p>
      <w:r xmlns:w="http://schemas.openxmlformats.org/wordprocessingml/2006/main">
        <w:t xml:space="preserve">Joshua 6:12 Jozueu u ngrit herët në mëngjes dhe priftërinjtë morën arkën e Zotit.</w:t>
      </w:r>
    </w:p>
    <w:p/>
    <w:p>
      <w:r xmlns:w="http://schemas.openxmlformats.org/wordprocessingml/2006/main">
        <w:t xml:space="preserve">Priftërinjtë e Izraelit ndoqën urdhrin e Jozueut dhe e bartën arkën e Zotit herët në mëngjes.</w:t>
      </w:r>
    </w:p>
    <w:p/>
    <w:p>
      <w:r xmlns:w="http://schemas.openxmlformats.org/wordprocessingml/2006/main">
        <w:t xml:space="preserve">1. Fuqia e bindjes ndaj urdhrave të Zotit</w:t>
      </w:r>
    </w:p>
    <w:p/>
    <w:p>
      <w:r xmlns:w="http://schemas.openxmlformats.org/wordprocessingml/2006/main">
        <w:t xml:space="preserve">2. Besnikëria e priftërinjve të Izraelit</w:t>
      </w:r>
    </w:p>
    <w:p/>
    <w:p>
      <w:r xmlns:w="http://schemas.openxmlformats.org/wordprocessingml/2006/main">
        <w:t xml:space="preserve">1. Joshua 1:7-9 - Ji i fortë dhe i guximshëm; mos u tremb dhe mos u tremb, sepse Zoti, Perëndia yt, është me ty kudo që të shkosh.</w:t>
      </w:r>
    </w:p>
    <w:p/>
    <w:p>
      <w:r xmlns:w="http://schemas.openxmlformats.org/wordprocessingml/2006/main">
        <w:t xml:space="preserve">2. Hebrenjve 11:7 - Me anë të besimit Noeu, duke qenë i paralajmëruar nga Perëndia për ngjarje që nuk shiheshin ende, u kujdes dhe ndërtoi një arkë për shpëtimin e shtëpisë së tij.</w:t>
      </w:r>
    </w:p>
    <w:p/>
    <w:p>
      <w:r xmlns:w="http://schemas.openxmlformats.org/wordprocessingml/2006/main">
        <w:t xml:space="preserve">Joshua 6:13 13 Shtatë priftërinj, të cilët mbanin shtatë bori nga brirët e dashit përpara arkës së Zotit, ecnin vazhdimisht dhe u binin borive. por shpërblimi erdhi pas arkës së Zotit, priftërinjtë ecnin dhe u binin borive.</w:t>
      </w:r>
    </w:p>
    <w:p/>
    <w:p>
      <w:r xmlns:w="http://schemas.openxmlformats.org/wordprocessingml/2006/main">
        <w:t xml:space="preserve">Shtatë priftërinj u binin shtatë borive të brirëve të dashit dhe njerëzit e armatosur dolën para tyre, ndërsa arkën e Zotit e ndoqën nga pas.</w:t>
      </w:r>
    </w:p>
    <w:p/>
    <w:p>
      <w:r xmlns:w="http://schemas.openxmlformats.org/wordprocessingml/2006/main">
        <w:t xml:space="preserve">1. Fuqia e Lavdërimit - Duke përdorur shembullin e priftërinjve dhe borive të brirëve të dashit për të demonstruar ndikimin e lavdërimit të Perëndisë.</w:t>
      </w:r>
    </w:p>
    <w:p/>
    <w:p>
      <w:r xmlns:w="http://schemas.openxmlformats.org/wordprocessingml/2006/main">
        <w:t xml:space="preserve">2. Ecja përpara me besim - Inkurajimi i besimtarëve që të marshojnë përpara me besim si njerëzit e armatosur, duke besuar në fuqinë dhe mbrojtjen e Zotit.</w:t>
      </w:r>
    </w:p>
    <w:p/>
    <w:p>
      <w:r xmlns:w="http://schemas.openxmlformats.org/wordprocessingml/2006/main">
        <w:t xml:space="preserve">1. Psalmi 150:3-6 - Lëvdojeni Atë me zërin e borisë; lëvdojeni me psalteri dhe harpë.</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Joshua 6:14 Ditën e dytë e rrethuan qytetin një herë dhe u kthyen në kamp; kështu bënë gjashtë ditë.</w:t>
      </w:r>
    </w:p>
    <w:p/>
    <w:p>
      <w:r xmlns:w="http://schemas.openxmlformats.org/wordprocessingml/2006/main">
        <w:t xml:space="preserve">Izraelitët marshuan rreth Jerikos për gjashtë ditë, një herë në ditën e dytë dhe përsëri çdo ditë pas.</w:t>
      </w:r>
    </w:p>
    <w:p/>
    <w:p>
      <w:r xmlns:w="http://schemas.openxmlformats.org/wordprocessingml/2006/main">
        <w:t xml:space="preserve">1. Jini të durueshëm dhe këmbëngulës - Joshua 6:14</w:t>
      </w:r>
    </w:p>
    <w:p/>
    <w:p>
      <w:r xmlns:w="http://schemas.openxmlformats.org/wordprocessingml/2006/main">
        <w:t xml:space="preserve">2. Perëndia u përgjigjet lutjeve tona - Joshua 6:14</w:t>
      </w:r>
    </w:p>
    <w:p/>
    <w:p>
      <w:r xmlns:w="http://schemas.openxmlformats.org/wordprocessingml/2006/main">
        <w:t xml:space="preserve">1. Psalmi 46:10 - Qëndroni të qetë dhe dijeni se unë jam Perëndia.</w:t>
      </w:r>
    </w:p>
    <w:p/>
    <w:p>
      <w:r xmlns:w="http://schemas.openxmlformats.org/wordprocessingml/2006/main">
        <w:t xml:space="preserve">2. Romakëve 8:26-27 - Po kështu Fryma na ndihmon në dobësinë tonë. Sepse ne nuk dimë për çfarë të lutemi ashtu siç duhet, por vetë Fryma ndërmjetëson për ne me rënkime tepër të thella për fjalë.</w:t>
      </w:r>
    </w:p>
    <w:p/>
    <w:p>
      <w:r xmlns:w="http://schemas.openxmlformats.org/wordprocessingml/2006/main">
        <w:t xml:space="preserve">Joshua 6:15 15 Ditën e shtatë ndodhi që u ngritën herët në agim dhe e rrethuan qytetin në të njëjtën mënyrë shtatë herë; vetëm atë ditë e rrethuan qytetin shtatë herë.</w:t>
      </w:r>
    </w:p>
    <w:p/>
    <w:p>
      <w:r xmlns:w="http://schemas.openxmlformats.org/wordprocessingml/2006/main">
        <w:t xml:space="preserve">Ditën e shtatë, populli i Izraelit u ngrit herët dhe rrethoi qytetin e Jerikos shtatë herë.</w:t>
      </w:r>
    </w:p>
    <w:p/>
    <w:p>
      <w:r xmlns:w="http://schemas.openxmlformats.org/wordprocessingml/2006/main">
        <w:t xml:space="preserve">1. Fuqia e bindjes - Si ndjekja e urdhrave të Perëndisë mund të sjellë rezultate të mëdha</w:t>
      </w:r>
    </w:p>
    <w:p/>
    <w:p>
      <w:r xmlns:w="http://schemas.openxmlformats.org/wordprocessingml/2006/main">
        <w:t xml:space="preserve">2. Forca e Unitetit - Si fuqia e një komuniteti të bashkuar mund të sjellë mrekulli</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Joshua 6:16 16 Herën e shtatë, kur priftërinjtë u binin borive, Jozueu i tha popullit: "Bërtitni; sepse Zoti ju ka dhënë qytetin.</w:t>
      </w:r>
    </w:p>
    <w:p/>
    <w:p>
      <w:r xmlns:w="http://schemas.openxmlformats.org/wordprocessingml/2006/main">
        <w:t xml:space="preserve">Pasazh Herën e shtatë që priftërinjtë u binin borive, Jozueu urdhëroi popullin të bërtiste, sepse Zoti u kishte dhënë qytetin.</w:t>
      </w:r>
    </w:p>
    <w:p/>
    <w:p>
      <w:r xmlns:w="http://schemas.openxmlformats.org/wordprocessingml/2006/main">
        <w:t xml:space="preserve">1. Thirrni Zotit në shenjë falënderimi për Bekimet e Tij të Mëdha</w:t>
      </w:r>
    </w:p>
    <w:p/>
    <w:p>
      <w:r xmlns:w="http://schemas.openxmlformats.org/wordprocessingml/2006/main">
        <w:t xml:space="preserve">2. Kini Besim në Zotin dhe Fitoren e Premtuar të Tij</w:t>
      </w:r>
    </w:p>
    <w:p/>
    <w:p>
      <w:r xmlns:w="http://schemas.openxmlformats.org/wordprocessingml/2006/main">
        <w:t xml:space="preserve">1. Psalmi 100:4 Hyni në portat e tij me falenderim dhe në oborret e tij me lavde; jini mirënjohës ndaj tij dhe bekoni emrin e tij.</w:t>
      </w:r>
    </w:p>
    <w:p/>
    <w:p>
      <w:r xmlns:w="http://schemas.openxmlformats.org/wordprocessingml/2006/main">
        <w:t xml:space="preserve">2. Psalmi 118:14 Zoti është forca dhe kënga ime dhe është shpëtimi im.</w:t>
      </w:r>
    </w:p>
    <w:p/>
    <w:p>
      <w:r xmlns:w="http://schemas.openxmlformats.org/wordprocessingml/2006/main">
        <w:t xml:space="preserve">Joshua 6:17 Qyteti do të jetë i mallkuar për Zotin, ai dhe gjithçka që ndodhet në të; vetëm prostituta Rahab do të jetojë, ajo dhe të gjithë ata që janë me të në shtëpi, sepse fshehu lajmëtarët që dërguam. .</w:t>
      </w:r>
    </w:p>
    <w:p/>
    <w:p>
      <w:r xmlns:w="http://schemas.openxmlformats.org/wordprocessingml/2006/main">
        <w:t xml:space="preserve">Rahaba prostituta u kursye nga shkatërrimi i Jerikos, sepse fshehu lajmëtarët e dërguar nga Zoti.</w:t>
      </w:r>
    </w:p>
    <w:p/>
    <w:p>
      <w:r xmlns:w="http://schemas.openxmlformats.org/wordprocessingml/2006/main">
        <w:t xml:space="preserve">1. Mëshira dhe hiri i Zotit për të gjithë, pavarësisht nga e kaluara e tyre</w:t>
      </w:r>
    </w:p>
    <w:p/>
    <w:p>
      <w:r xmlns:w="http://schemas.openxmlformats.org/wordprocessingml/2006/main">
        <w:t xml:space="preserve">2. Fuqia e bindjes ndaj Zotit</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Jakobi 2:25 - Në të njëjtën mënyrë, a nuk u konsiderua e drejtë edhe Rahaba prostituta për atë që bëri kur u dha strehim spiunëve dhe i dërgoi në një drejtim tjetër?</w:t>
      </w:r>
    </w:p>
    <w:p/>
    <w:p>
      <w:r xmlns:w="http://schemas.openxmlformats.org/wordprocessingml/2006/main">
        <w:t xml:space="preserve">Joshua 6:18 18 Dhe ju, gjithsesi, ruani veten nga gjëja e mallkuar, që të mos malloheni kur të merrni nga gjëja e mallkuar dhe ta bëni kampin e Izraelit të mallkuar dhe ta shqetësoni.</w:t>
      </w:r>
    </w:p>
    <w:p/>
    <w:p>
      <w:r xmlns:w="http://schemas.openxmlformats.org/wordprocessingml/2006/main">
        <w:t xml:space="preserve">Pasazh Izraelitët paralajmërohen të qëndrojnë larg nga gjëja e mallkuar në mënyrë që të mos bëhen të mallkuar dhe të sjellin telashe në kampin e Izraelit.</w:t>
      </w:r>
    </w:p>
    <w:p/>
    <w:p>
      <w:r xmlns:w="http://schemas.openxmlformats.org/wordprocessingml/2006/main">
        <w:t xml:space="preserve">1. Rreziku i marrjes së sendit të mallkuar</w:t>
      </w:r>
    </w:p>
    <w:p/>
    <w:p>
      <w:r xmlns:w="http://schemas.openxmlformats.org/wordprocessingml/2006/main">
        <w:t xml:space="preserve">2. Fuqia e Qëndrimit Larg nga Mëkati</w:t>
      </w:r>
    </w:p>
    <w:p/>
    <w:p>
      <w:r xmlns:w="http://schemas.openxmlformats.org/wordprocessingml/2006/main">
        <w:t xml:space="preserve">1. 1 Korintasve 10:21 - Ju nuk mund të pini kupën e Zotit dhe kupën e djajve; nuk mund të jeni pjesëmarrës në tryezën e Zotit dhe në tryezën e djajve.</w:t>
      </w:r>
    </w:p>
    <w:p/>
    <w:p>
      <w:r xmlns:w="http://schemas.openxmlformats.org/wordprocessingml/2006/main">
        <w:t xml:space="preserve">2. Fjalët e urta 12:22 - Buzët gënjeshtare janë të neveritshme për Zotin, por ata që veprojnë me të vërtetë i pëlqejnë atij.</w:t>
      </w:r>
    </w:p>
    <w:p/>
    <w:p>
      <w:r xmlns:w="http://schemas.openxmlformats.org/wordprocessingml/2006/main">
        <w:t xml:space="preserve">Joshua 6:19 19 Por i gjithë argjendi, ari dhe veglat prej bronzi dhe hekuri i janë shenjtëruar Zotit; ato do të hyjnë në thesarin e Zotit.</w:t>
      </w:r>
    </w:p>
    <w:p/>
    <w:p>
      <w:r xmlns:w="http://schemas.openxmlformats.org/wordprocessingml/2006/main">
        <w:t xml:space="preserve">Joshua i urdhëroi izraelitët të merrnin të gjithë arin, argjendin, bronzin dhe hekurin nga Jeriko dhe t'ia kushtonin si një ofertë Zotit.</w:t>
      </w:r>
    </w:p>
    <w:p/>
    <w:p>
      <w:r xmlns:w="http://schemas.openxmlformats.org/wordprocessingml/2006/main">
        <w:t xml:space="preserve">1. Zoti është i denjë për ofertën tonë - të jetojmë një jetë të përkushtuar dhe të shenjtë ndaj Tij.</w:t>
      </w:r>
    </w:p>
    <w:p/>
    <w:p>
      <w:r xmlns:w="http://schemas.openxmlformats.org/wordprocessingml/2006/main">
        <w:t xml:space="preserve">2. Zoti na siguron neve edhe kur jemi të urdhëruar të japim - duke besuar në furnizimin dhe bujarinë e Tij.</w:t>
      </w:r>
    </w:p>
    <w:p/>
    <w:p>
      <w:r xmlns:w="http://schemas.openxmlformats.org/wordprocessingml/2006/main">
        <w:t xml:space="preserve">1. Fjalët e urta 3:9-10 - Ndero Zotin me pasurinë tënde, me prodhimet e para të të gjitha prodhimeve të tua; atëherë hambarët tuaj do të mbushen plot dhe kazanët tuaj do të mbushen me verë të re.</w:t>
      </w:r>
    </w:p>
    <w:p/>
    <w:p>
      <w:r xmlns:w="http://schemas.openxmlformats.org/wordprocessingml/2006/main">
        <w:t xml:space="preserve">2. Malakia 3:10 - Sillni të gjithë të dhjetën në magazinë, që të ketë ushqim në shtëpinë time. Më provoni në këtë," thotë Zoti i Plotfuqishëm, "dhe shikoni nëse nuk do të hap portat e qiellit dhe do të derdh aq shumë bekim sa nuk do të ketë vend të mjaftueshëm për ta ruajtur atë.</w:t>
      </w:r>
    </w:p>
    <w:p/>
    <w:p>
      <w:r xmlns:w="http://schemas.openxmlformats.org/wordprocessingml/2006/main">
        <w:t xml:space="preserve">Joshua 6:20 20 Kështu populli bërtiste kur priftërinjtë u binin borive; dhe kur populli dëgjoi zhurmën e borisë dhe populli bërtiti me një britmë të madhe, muri u shemb dhe Populli u ngjit në qytet, secili përpara tij, dhe e pushtuan qytetin.</w:t>
      </w:r>
    </w:p>
    <w:p/>
    <w:p>
      <w:r xmlns:w="http://schemas.openxmlformats.org/wordprocessingml/2006/main">
        <w:t xml:space="preserve">Bijtë e Izraelit bërtitën dhe u binin borive, duke bërë që muret e Jerikos të rrëzoheshin dhe qyteti të pushtohej.</w:t>
      </w:r>
    </w:p>
    <w:p/>
    <w:p>
      <w:r xmlns:w="http://schemas.openxmlformats.org/wordprocessingml/2006/main">
        <w:t xml:space="preserve">1. Fuqia e besimit dhe e bindjes</w:t>
      </w:r>
    </w:p>
    <w:p/>
    <w:p>
      <w:r xmlns:w="http://schemas.openxmlformats.org/wordprocessingml/2006/main">
        <w:t xml:space="preserve">2. Rëndësia e veprimit të unifikuar</w:t>
      </w:r>
    </w:p>
    <w:p/>
    <w:p>
      <w:r xmlns:w="http://schemas.openxmlformats.org/wordprocessingml/2006/main">
        <w:t xml:space="preserve">1. Hebrenjve 11:30 - "Me anë të besimit ranë muret e Jerikos, pasi populli kishte marshuar rreth tyre për shtatë ditë."</w:t>
      </w:r>
    </w:p>
    <w:p/>
    <w:p>
      <w:r xmlns:w="http://schemas.openxmlformats.org/wordprocessingml/2006/main">
        <w:t xml:space="preserve">2. Mateu 5:15 - "Le të shkëlqejë drita juaj para të tjerëve, që ata të shohin veprat tuaja të mira dhe të lëvdojnë Atin tuaj në qiej."</w:t>
      </w:r>
    </w:p>
    <w:p/>
    <w:p>
      <w:r xmlns:w="http://schemas.openxmlformats.org/wordprocessingml/2006/main">
        <w:t xml:space="preserve">Joshua 6:21 21 Ata shfarosën me shpatë gjithçka që ishte në qytet, burrë e grua, të rinj e pleq, lopë, dele dhe gomarë.</w:t>
      </w:r>
    </w:p>
    <w:p/>
    <w:p>
      <w:r xmlns:w="http://schemas.openxmlformats.org/wordprocessingml/2006/main">
        <w:t xml:space="preserve">Izraelitët shkatërruan qytetin e Jerikos, duke vrarë të gjithë njerëzit dhe kafshët.</w:t>
      </w:r>
    </w:p>
    <w:p/>
    <w:p>
      <w:r xmlns:w="http://schemas.openxmlformats.org/wordprocessingml/2006/main">
        <w:t xml:space="preserve">1. Zoti është i mëshirshëm por i drejtë</w:t>
      </w:r>
    </w:p>
    <w:p/>
    <w:p>
      <w:r xmlns:w="http://schemas.openxmlformats.org/wordprocessingml/2006/main">
        <w:t xml:space="preserve">2. Fuqia e bindjes</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Ligji i Përtërirë 20:16-17, "Por për sa u përket qyteteve të këtyre popujve që Zoti, Perëndia yt, po të jep si trashëgimi, nuk do të lejosh që asgjë që merr frymë të mbetet e gjallë; do t'i shfarosësh Hitejtë dhe Amorejtë. Kananejtë, Perezejtë, Hivejtë dhe Jebusejtë, ashtu siç i ka urdhëruar Zoti, Perëndia juaj".</w:t>
      </w:r>
    </w:p>
    <w:p/>
    <w:p>
      <w:r xmlns:w="http://schemas.openxmlformats.org/wordprocessingml/2006/main">
        <w:t xml:space="preserve">Joshua 6:22 Por Jozueu u kishte thënë dy burrave që kishin vëzhguar vendin: "Shkoni në shtëpinë e prostitutës dhe nxirreni jashtë gruan dhe gjithçka që ajo ka, siç i jeni betuar".</w:t>
      </w:r>
    </w:p>
    <w:p/>
    <w:p>
      <w:r xmlns:w="http://schemas.openxmlformats.org/wordprocessingml/2006/main">
        <w:t xml:space="preserve">Joshua udhëzoi dy spiunë që të përmbushnin premtimin e tyre ndaj një prostitute duke e nxjerrë atë dhe pasurinë e saj nga shtëpia e saj.</w:t>
      </w:r>
    </w:p>
    <w:p/>
    <w:p>
      <w:r xmlns:w="http://schemas.openxmlformats.org/wordprocessingml/2006/main">
        <w:t xml:space="preserve">1. Fuqia e një premtimi: Si është thelbësore të mbajmë fjalën tonë për një jetë të përmbushur</w:t>
      </w:r>
    </w:p>
    <w:p/>
    <w:p>
      <w:r xmlns:w="http://schemas.openxmlformats.org/wordprocessingml/2006/main">
        <w:t xml:space="preserve">2. Marrja e përgjegjësisë: Si mund të marrim të gjithë përgjegjësinë për të jetuar në përputhje me premtimet tona</w:t>
      </w:r>
    </w:p>
    <w:p/>
    <w:p>
      <w:r xmlns:w="http://schemas.openxmlformats.org/wordprocessingml/2006/main">
        <w:t xml:space="preserve">1. Mateu 5:33-37 (Përsëri, ju keni dëgjuar se popullit i ishte thënë shumë kohë më parë: Mos e shkelni betimin tuaj, por zbatoni zotimet që keni bërë ndaj Zotit. Por unë po ju them, mos u betoni betohem fare: ose për qiellin, sepse është froni i Perëndisë, ose për tokën, sepse është stoli i këmbëve të tij, ose për Jerusalemin, sepse është qyteti i Mbretit të Madh. Dhe mos u beto për kokën tënde, për ty nuk mund të bëjë as një fije floku të bardhë apo të zezë. Gjithçka që duhet të thuash është thjesht Po ose Jo; çdo gjë përtej kësaj vjen nga i ligu.)</w:t>
      </w:r>
    </w:p>
    <w:p/>
    <w:p>
      <w:r xmlns:w="http://schemas.openxmlformats.org/wordprocessingml/2006/main">
        <w:t xml:space="preserve">2. Fjalët e urta 6:1-5 (Biri im, nëse ke siguruar siguri për fqinjin tënd, nëse ke rënë dorën peng për një tjetër, nëse je zënë në grackën e fjalëve të tua, në grackën e fjalëve të gojës sate, atëherë bëje këtë, biri im, për t'u çliruar, sepse ke rënë në duart e fqinjit tënd: Shko dhe përule veten, shtype lutjen tënde me fqinjin tënd! Mos lejo gjumin për sytë e tu, as përgjumjen e qepallave të tua.)</w:t>
      </w:r>
    </w:p>
    <w:p/>
    <w:p>
      <w:r xmlns:w="http://schemas.openxmlformats.org/wordprocessingml/2006/main">
        <w:t xml:space="preserve">Joshua 6:23 23 Të rinjtë që ishin spiunë hynë dhe nxorën jashtë Rahabin, babanë e saj, nënën e saj, vëllezërit e saj dhe gjithçka kishte; Ata nxorën jashtë tërë fisin e saj dhe i lanë jashtë kampit të Izraelit.</w:t>
      </w:r>
    </w:p>
    <w:p/>
    <w:p>
      <w:r xmlns:w="http://schemas.openxmlformats.org/wordprocessingml/2006/main">
        <w:t xml:space="preserve">Spiunët e Izraelit shkuan në Jeriko dhe e shpëtuan Rahabin dhe familjen e saj, i nxorën nga qyteti dhe i lanë jashtë kampit të Izraelit.</w:t>
      </w:r>
    </w:p>
    <w:p/>
    <w:p>
      <w:r xmlns:w="http://schemas.openxmlformats.org/wordprocessingml/2006/main">
        <w:t xml:space="preserve">1. Besnikëria e Perëndisë: Si e bekoi Zoti Rahabin dhe familjen e saj në një kohë nevoje.</w:t>
      </w:r>
    </w:p>
    <w:p/>
    <w:p>
      <w:r xmlns:w="http://schemas.openxmlformats.org/wordprocessingml/2006/main">
        <w:t xml:space="preserve">2. Fuqia e shëlbimit: Si na nxjerr Perëndia nga errësira dhe në dritën e tij.</w:t>
      </w:r>
    </w:p>
    <w:p/>
    <w:p>
      <w:r xmlns:w="http://schemas.openxmlformats.org/wordprocessingml/2006/main">
        <w:t xml:space="preserve">1. Romakëve 10:9-10: "Nëse rrëfen me gojën tënde se Jezusi është Zot dhe beson në zemrën tënde se Perëndia e ringjalli prej së vdekurish, do të shpëtohesh, sepse me zemër beson dhe shfajësohet dhe me goja rrëfen dhe shpëtohet".</w:t>
      </w:r>
    </w:p>
    <w:p/>
    <w:p>
      <w:r xmlns:w="http://schemas.openxmlformats.org/wordprocessingml/2006/main">
        <w:t xml:space="preserve">2. Jozueu 2:11: "Kur e dëgjuam, zemrat tona u shkrinë dhe guximi i të gjithëve u ra për shkak të teje, sepse Zoti, Perëndia yt, është Perëndia lart në qiejt dhe poshtë në tokë."</w:t>
      </w:r>
    </w:p>
    <w:p/>
    <w:p>
      <w:r xmlns:w="http://schemas.openxmlformats.org/wordprocessingml/2006/main">
        <w:t xml:space="preserve">Joshua 6:24 24 Pastaj dogjën në zjarr qytetin dhe gjithçka që kishte në të: vetëm argjendin, arin dhe enët prej bronzi dhe hekuri, i vunë në thesarin e shtëpisë të Zotit.</w:t>
      </w:r>
    </w:p>
    <w:p/>
    <w:p>
      <w:r xmlns:w="http://schemas.openxmlformats.org/wordprocessingml/2006/main">
        <w:t xml:space="preserve">Qyteti i Jerikos u dogj deri në themel, por argjendi, ari, bronzi dhe hekuri u hodhën të gjitha në thesarin e Zotit.</w:t>
      </w:r>
    </w:p>
    <w:p/>
    <w:p>
      <w:r xmlns:w="http://schemas.openxmlformats.org/wordprocessingml/2006/main">
        <w:t xml:space="preserve">1. Fuqia e bindjes: Mësime nga Jeriko</w:t>
      </w:r>
    </w:p>
    <w:p/>
    <w:p>
      <w:r xmlns:w="http://schemas.openxmlformats.org/wordprocessingml/2006/main">
        <w:t xml:space="preserve">2. Sigurimi i Zotit në Kohë Telashe</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ndryshku nuk shkatërrojnë dhe ku hajdutët mos hyjnë e mos vjedhin, sepse ku është thesari yt, aty do të jetë edhe zemra jote".</w:t>
      </w:r>
    </w:p>
    <w:p/>
    <w:p>
      <w:r xmlns:w="http://schemas.openxmlformats.org/wordprocessingml/2006/main">
        <w:t xml:space="preserve">2. Eklisiastiu 5:10 - "Ai që e do paranë nuk do të ngopet me para, as ai që do bollëkun me të ardhurat e saj. Edhe kjo është kotësi."</w:t>
      </w:r>
    </w:p>
    <w:p/>
    <w:p>
      <w:r xmlns:w="http://schemas.openxmlformats.org/wordprocessingml/2006/main">
        <w:t xml:space="preserve">Joshua 6:25 Jozueu shpëtoi të gjallë prostitutën Rahab, shtëpinë e atit të saj dhe gjithçka kishte; dhe ajo banon në Izrael deri në ditën e sotme; sepse fshehu lajmëtarët që Jozueu i dërgoi për të vëzhguar Jerikon.</w:t>
      </w:r>
    </w:p>
    <w:p/>
    <w:p>
      <w:r xmlns:w="http://schemas.openxmlformats.org/wordprocessingml/2006/main">
        <w:t xml:space="preserve">Josiu i fali jetën Rahabës dhe familjes së saj për strehimin e lajmëtarëve që Josiu kishte dërguar për të spiunuar Jerikon. Rahaba dhe familja e saj kanë jetuar që atëherë në Izrael.</w:t>
      </w:r>
    </w:p>
    <w:p/>
    <w:p>
      <w:r xmlns:w="http://schemas.openxmlformats.org/wordprocessingml/2006/main">
        <w:t xml:space="preserve">1. Fuqia e Mirënjohjes: Historia e besimit dhe shëlbimit të Rahabit.</w:t>
      </w:r>
    </w:p>
    <w:p/>
    <w:p>
      <w:r xmlns:w="http://schemas.openxmlformats.org/wordprocessingml/2006/main">
        <w:t xml:space="preserve">2. Mëshira e Pakushtëzuar e Zotit: Shembulli i Rahabit për mëshirën dhe faljen e Zotit.</w:t>
      </w:r>
    </w:p>
    <w:p/>
    <w:p>
      <w:r xmlns:w="http://schemas.openxmlformats.org/wordprocessingml/2006/main">
        <w:t xml:space="preserve">1. Hebrenjve 11:31 - Me anë të besimit, prostituta Rahab nuk vdiq me ata që nuk besuan, pasi i priti me paqe spiunët.</w:t>
      </w:r>
    </w:p>
    <w:p/>
    <w:p>
      <w:r xmlns:w="http://schemas.openxmlformats.org/wordprocessingml/2006/main">
        <w:t xml:space="preserve">2. Mateu 1:5 - Salmonit i lindi Boozi nga Rakabi; dhe Boozit i lindi Obedi nga Rutha; dhe Obedit i lindi Isai.</w:t>
      </w:r>
    </w:p>
    <w:p/>
    <w:p>
      <w:r xmlns:w="http://schemas.openxmlformats.org/wordprocessingml/2006/main">
        <w:t xml:space="preserve">Joshua 6:26 Në atë kohë Jozueu i betohej duke thënë: "Mallkuar qoftë para Zotit njeriu që ngrihet dhe ndërton këtë qytet Jeriko; ai do të hedhë themelet e tij tek i parëlinduri i tij dhe do të ngrejë në djalin e tij më të vogël". portat e saj.</w:t>
      </w:r>
    </w:p>
    <w:p/>
    <w:p>
      <w:r xmlns:w="http://schemas.openxmlformats.org/wordprocessingml/2006/main">
        <w:t xml:space="preserve">Zoti mallkoi këdo që rindërtoi Jerikon dhe dekretoi që të parëlindurit dhe fëmijët më të vegjël do të ishin pjesë e ndërtimit të qytetit.</w:t>
      </w:r>
    </w:p>
    <w:p/>
    <w:p>
      <w:r xmlns:w="http://schemas.openxmlformats.org/wordprocessingml/2006/main">
        <w:t xml:space="preserve">1. Bekimi dhe mallkimi i Zotit: Mësoni të respektoni vullnetin e Tij</w:t>
      </w:r>
    </w:p>
    <w:p/>
    <w:p>
      <w:r xmlns:w="http://schemas.openxmlformats.org/wordprocessingml/2006/main">
        <w:t xml:space="preserve">2. Fuqia e Fjalës së Perëndisë: Bindja ndaj Urdhërimeve të Tij</w:t>
      </w:r>
    </w:p>
    <w:p/>
    <w:p>
      <w:r xmlns:w="http://schemas.openxmlformats.org/wordprocessingml/2006/main">
        <w:t xml:space="preserve">1. Ligji i Përtërirë 28:15-20</w:t>
      </w:r>
    </w:p>
    <w:p/>
    <w:p>
      <w:r xmlns:w="http://schemas.openxmlformats.org/wordprocessingml/2006/main">
        <w:t xml:space="preserve">2. Galatasve 3:10-13</w:t>
      </w:r>
    </w:p>
    <w:p/>
    <w:p>
      <w:r xmlns:w="http://schemas.openxmlformats.org/wordprocessingml/2006/main">
        <w:t xml:space="preserve">Joshua 6:27 Kështu Zoti ishte me Jozueun; dhe fama e tij u përhap në mbarë vendin.</w:t>
      </w:r>
    </w:p>
    <w:p/>
    <w:p>
      <w:r xmlns:w="http://schemas.openxmlformats.org/wordprocessingml/2006/main">
        <w:t xml:space="preserve">Jozueu, me ndihmën e Zotit, pati sukses në përpjekjet e tij dhe u bë një figurë e njohur në mbarë vendin.</w:t>
      </w:r>
    </w:p>
    <w:p/>
    <w:p>
      <w:r xmlns:w="http://schemas.openxmlformats.org/wordprocessingml/2006/main">
        <w:t xml:space="preserve">1. Zoti është burimi i suksesit të vërtetë.</w:t>
      </w:r>
    </w:p>
    <w:p/>
    <w:p>
      <w:r xmlns:w="http://schemas.openxmlformats.org/wordprocessingml/2006/main">
        <w:t xml:space="preserve">2. Fuqia e besimit dhe e bindjes ndaj Zotit.</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Joshua 7 mund të përmblidhet në tre paragrafë si më poshtë, me vargje të treguara:</w:t>
      </w:r>
    </w:p>
    <w:p/>
    <w:p>
      <w:r xmlns:w="http://schemas.openxmlformats.org/wordprocessingml/2006/main">
        <w:t xml:space="preserve">Paragrafi 1: Jozueu 7:1-5 përshkruan humbjen në Ai dhe pasojat e saj. Pas fitores në Jeriko, Josiu dërgon një forcë të vogël për të pushtuar qytetin e Ait. Megjithatë, ata mposhten papritur, duke shkaktuar shqetësim të madh te izraelitët. Joshua dhe pleqtë grisin rrobat e tyre dhe bien përmbys përpara Arkës së Besëlidhjes, duke pyetur pse Perëndia i lejoi ata të mposhten.</w:t>
      </w:r>
    </w:p>
    <w:p/>
    <w:p>
      <w:r xmlns:w="http://schemas.openxmlformats.org/wordprocessingml/2006/main">
        <w:t xml:space="preserve">Paragrafi 2: Duke vazhduar te Jozueu 7:6-15, zbulohet se ka mëkat në kampin e Izraelit. Zoti e informon Jozueun se dikush ka shkelur urdhrin e Tij duke marrë sende të ndaluara nga Jeriko dhe duke i fshehur në tendën e tyre. Ky akt ka sjellë një mallkim mbi Izraelin, duke i penguar ata të jenë fitimtarë në betejë.</w:t>
      </w:r>
    </w:p>
    <w:p/>
    <w:p>
      <w:r xmlns:w="http://schemas.openxmlformats.org/wordprocessingml/2006/main">
        <w:t xml:space="preserve">Paragrafi 3: Jozueu 7 përfundon me rrëfimin dhe ndëshkimin e Akanit te Jozueu 7:16-26. Akani pranon fajin e tij dhe zbulon se mori një mantel të bukur, argjend dhe ar nga Jeriko dhe i fshehu në çadrën e tij. Si rezultat i mosbindjes së tij, Akani dhe e gjithë familja e tij vriten me gurë nga i gjithë Izraeli, ndërsa pasuritë e tyre digjen.</w:t>
      </w:r>
    </w:p>
    <w:p/>
    <w:p>
      <w:r xmlns:w="http://schemas.openxmlformats.org/wordprocessingml/2006/main">
        <w:t xml:space="preserve">Në përmbledhje:</w:t>
      </w:r>
    </w:p>
    <w:p>
      <w:r xmlns:w="http://schemas.openxmlformats.org/wordprocessingml/2006/main">
        <w:t xml:space="preserve">Joshua 7 paraqet:</w:t>
      </w:r>
    </w:p>
    <w:p>
      <w:r xmlns:w="http://schemas.openxmlformats.org/wordprocessingml/2006/main">
        <w:t xml:space="preserve">Humbja në Ai fatkeqësia midis izraelitëve;</w:t>
      </w:r>
    </w:p>
    <w:p>
      <w:r xmlns:w="http://schemas.openxmlformats.org/wordprocessingml/2006/main">
        <w:t xml:space="preserve">Mëkati në kamp shkel urdhrin e Perëndisë;</w:t>
      </w:r>
    </w:p>
    <w:p>
      <w:r xmlns:w="http://schemas.openxmlformats.org/wordprocessingml/2006/main">
        <w:t xml:space="preserve">Dënimi i rrëfimit të Akanit për mosbindje.</w:t>
      </w:r>
    </w:p>
    <w:p/>
    <w:p>
      <w:r xmlns:w="http://schemas.openxmlformats.org/wordprocessingml/2006/main">
        <w:t xml:space="preserve">Theksimi i humbjes në fatkeqësinë e Ait midis izraelitëve;</w:t>
      </w:r>
    </w:p>
    <w:p>
      <w:r xmlns:w="http://schemas.openxmlformats.org/wordprocessingml/2006/main">
        <w:t xml:space="preserve">Mëkati në kamp shkel urdhrin e Perëndisë;</w:t>
      </w:r>
    </w:p>
    <w:p>
      <w:r xmlns:w="http://schemas.openxmlformats.org/wordprocessingml/2006/main">
        <w:t xml:space="preserve">Dënimi i rrëfimit të Akanit për mosbindje.</w:t>
      </w:r>
    </w:p>
    <w:p/>
    <w:p>
      <w:r xmlns:w="http://schemas.openxmlformats.org/wordprocessingml/2006/main">
        <w:t xml:space="preserve">Kapitulli përqendrohet te disfata në Ai, e ndjekur nga një hetim mbi mëkatin brenda kampit të Izraelit, si rezultat i mosbindjes ndaj urdhrave të Perëndisë. Në Joshua 7, pasi përjetoi fitoren në Jeriko, Joshua dërgon një forcë të vogël për të pushtuar qytetin e Ait. Megjithatë, ata pësojnë një disfatë të habitshme, duke shkaktuar shqetësim të madh te izraelitët. Joshua dhe pleqtë kërkojnë përgjigje nga Perëndia, duke vënë në dyshim pse ndodhi kjo disfatë.</w:t>
      </w:r>
    </w:p>
    <w:p/>
    <w:p>
      <w:r xmlns:w="http://schemas.openxmlformats.org/wordprocessingml/2006/main">
        <w:t xml:space="preserve">Duke vazhduar te Jozueu 7, Perëndia zbulon se ka mëkat brenda kampit të Izraelit. Zbulohet se dikush ka shkelur urdhrin e Tij duke marrë sende të ndaluara nga Jeriko dhe duke i fshehur në tendën e tyre. Ky akt ka sjellë një mallkim mbi Izraelin, duke i penguar ata të jenë fitimtarë në betejë si pasojë e mosbindjes.</w:t>
      </w:r>
    </w:p>
    <w:p/>
    <w:p>
      <w:r xmlns:w="http://schemas.openxmlformats.org/wordprocessingml/2006/main">
        <w:t xml:space="preserve">Joshua 7 përfundon me rrëfimin dhe dënimin e Akanit. Akani pranon fajin e tij dhe zbulon se mori një mantel të bukur, argjend dhe ar nga Jeriko dhe i fshehu në çadrën e tij. Si rezultat i mosbindjes së tij, Akani dhe e gjithë familja e tij vriten me gurë nga i gjithë Izraeli, ndërsa pasuritë e tyre digjen si një dënim i rëndë për shkeljen e urdhërimit të Perëndisë dhe për shkak të telasheve mbi të gjithë komunitetin.</w:t>
      </w:r>
    </w:p>
    <w:p/>
    <w:p>
      <w:r xmlns:w="http://schemas.openxmlformats.org/wordprocessingml/2006/main">
        <w:t xml:space="preserve">Joshua 7:1 Por bijtë e Izraelit kryen një shkelje në gjënë e mallkuar, sepse Akani, bir i Karmit, bir i Zabdit, bir i Zerahut, nga fisi i Judës, mori një gjë të mallkuar dhe zemërimin i Zotit u ndez kundër bijve të Izraelit.</w:t>
      </w:r>
    </w:p>
    <w:p/>
    <w:p>
      <w:r xmlns:w="http://schemas.openxmlformats.org/wordprocessingml/2006/main">
        <w:t xml:space="preserve">Bijtë e Izraelit nuk iu bindën Zotit duke marrë diçka që ishte e mallkuar dhe kjo bëri që të ndizet zemërimi i Zotit kundër tyre.</w:t>
      </w:r>
    </w:p>
    <w:p/>
    <w:p>
      <w:r xmlns:w="http://schemas.openxmlformats.org/wordprocessingml/2006/main">
        <w:t xml:space="preserve">1. Fuqia e mosbindjes: Si mund të çojë në pasoja të ecurit kundër vullnetit të Perëndisë</w:t>
      </w:r>
    </w:p>
    <w:p/>
    <w:p>
      <w:r xmlns:w="http://schemas.openxmlformats.org/wordprocessingml/2006/main">
        <w:t xml:space="preserve">2. Të mësosh t'i bindemi Perëndisë: Vlera e besimit në Fjalën e Tij</w:t>
      </w:r>
    </w:p>
    <w:p/>
    <w:p>
      <w:r xmlns:w="http://schemas.openxmlformats.org/wordprocessingml/2006/main">
        <w:t xml:space="preserve">1. Ligji i Përtërirë 11:26-28 - "Ja, unë po ju vë sot një bekim dhe një mallkim: bekimin nëse i bindeni urdhërimeve të Zotit, Perëndisë tuaj, që ju urdhëroj sot, dhe mallkimin, nëse ju mos u bind urdhërimeve të Zotit, Perëndisë tënd, por largohu nga rruga që po të urdhëroj sot, të shkosh pas perëndive të tjera që nuk i ke njohur".</w:t>
      </w:r>
    </w:p>
    <w:p/>
    <w:p>
      <w:r xmlns:w="http://schemas.openxmlformats.org/wordprocessingml/2006/main">
        <w:t xml:space="preserve">2. Fjalët e urta 3:1-2 - "Biri im, mos harro mësimet e mia, por zemra jote le të respektojë urdhërimet e mia, sepse ato do të të shtojnë ditë të gjata, vite jetë dhe paqe".</w:t>
      </w:r>
    </w:p>
    <w:p/>
    <w:p>
      <w:r xmlns:w="http://schemas.openxmlformats.org/wordprocessingml/2006/main">
        <w:t xml:space="preserve">Joshua 7:2 Pastaj Jozueu dërgoi njerëz nga Jeriko në Ai, që është afër Bethavenit, në anën lindore të Bethelit, dhe u foli atyre, duke u thënë: "Ngjituni dhe shikoni vendin". &amp;nbsp;Dhe burrat u ngjitën dhe panë Ain.</w:t>
      </w:r>
    </w:p>
    <w:p/>
    <w:p>
      <w:r xmlns:w="http://schemas.openxmlformats.org/wordprocessingml/2006/main">
        <w:t xml:space="preserve">Josiu dërgoi njerëz nga Jeriko në Ai, që është afër Bethaven-it dhe Bethelit, për të parë vendin.</w:t>
      </w:r>
    </w:p>
    <w:p/>
    <w:p>
      <w:r xmlns:w="http://schemas.openxmlformats.org/wordprocessingml/2006/main">
        <w:t xml:space="preserve">1. Të kuptuarit e rëndësisë së eksplorimit të udhëtimit tonë të besimit.</w:t>
      </w:r>
    </w:p>
    <w:p/>
    <w:p>
      <w:r xmlns:w="http://schemas.openxmlformats.org/wordprocessingml/2006/main">
        <w:t xml:space="preserve">2. Të mësosh t'i besosh Perëndisë në kohë pasigurie.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Joshua 7:3 3 Ata u kthyen te Jozueu dhe i thanë: "Mos e lër të gjithë popullin të ngjitet; por le të ngjiten rreth dy ose tre mijë njerëz dhe të godasin Ain; dhe mos i detyroni të gjithë njerëzit të punojnë atje; sepse janë të paktë.</w:t>
      </w:r>
    </w:p>
    <w:p/>
    <w:p>
      <w:r xmlns:w="http://schemas.openxmlformats.org/wordprocessingml/2006/main">
        <w:t xml:space="preserve">Izraelitët e paralajmëruan Jozueun që të mos dërgonte të gjithë njerëzit në Ai, duke sugjeruar që të shkonin vetëm dy ose tre mijë, sepse qyteti ishte i populluar vetëm nga pak njerëz.</w:t>
      </w:r>
    </w:p>
    <w:p/>
    <w:p>
      <w:r xmlns:w="http://schemas.openxmlformats.org/wordprocessingml/2006/main">
        <w:t xml:space="preserve">1. Fuqia e besimit dhe numrat e vegjël</w:t>
      </w:r>
    </w:p>
    <w:p/>
    <w:p>
      <w:r xmlns:w="http://schemas.openxmlformats.org/wordprocessingml/2006/main">
        <w:t xml:space="preserve">2. Forca e Vetëpërmbajtjes</w:t>
      </w:r>
    </w:p>
    <w:p/>
    <w:p>
      <w:r xmlns:w="http://schemas.openxmlformats.org/wordprocessingml/2006/main">
        <w:t xml:space="preserve">1. Mateu 10:30 - "Dhe edhe flokët e kokës suaj janë të gjitha të numëruara."</w:t>
      </w:r>
    </w:p>
    <w:p/>
    <w:p>
      <w:r xmlns:w="http://schemas.openxmlformats.org/wordprocessingml/2006/main">
        <w:t xml:space="preserve">2. 1 Korintasve 10:13 - "Asnjë tundim që nuk është i zakonshëm për njeriun nuk ju ka zënë. Zoti është besnik dhe nuk do t'ju lërë të tundoheni përtej mundësive tuaja, por me tundimin do t'ju sigurojë edhe rrugën e shpëtimit. që të mund ta durosh”.</w:t>
      </w:r>
    </w:p>
    <w:p/>
    <w:p>
      <w:r xmlns:w="http://schemas.openxmlformats.org/wordprocessingml/2006/main">
        <w:t xml:space="preserve">Joshua 7:4 Kështu u ngjitën atje rreth tre mijë njerëz nga populli, dhe ata ikën përpara njerëzve të Ait.</w:t>
      </w:r>
    </w:p>
    <w:p/>
    <w:p>
      <w:r xmlns:w="http://schemas.openxmlformats.org/wordprocessingml/2006/main">
        <w:t xml:space="preserve">Një grup prej tre mijë burrash nga bijtë e Izraelit shkuan në Ai, por ata u mundën dhe ikën.</w:t>
      </w:r>
    </w:p>
    <w:p/>
    <w:p>
      <w:r xmlns:w="http://schemas.openxmlformats.org/wordprocessingml/2006/main">
        <w:t xml:space="preserve">1. Dorëzimi ndaj planit të Zotit në kohë humbjeje</w:t>
      </w:r>
    </w:p>
    <w:p/>
    <w:p>
      <w:r xmlns:w="http://schemas.openxmlformats.org/wordprocessingml/2006/main">
        <w:t xml:space="preserve">2. Forca e Besimit në Kohë Vështirësie</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Joshua 7:5 Burrat e Ait goditën prej tyre rreth tridhjetë e gjashtë burra, sepse i ndoqën nga porta deri në Shebarim dhe i goditën në zbritje; prandaj zemrat e popullit u shkrinë dhe u bënë si uji .</w:t>
      </w:r>
    </w:p>
    <w:p/>
    <w:p>
      <w:r xmlns:w="http://schemas.openxmlformats.org/wordprocessingml/2006/main">
        <w:t xml:space="preserve">Burrat e Ait i mundën izraelitët, i ndoqën nga porta e Shebarimit dhe vranë 36 burra. Kjo bëri që izraelitët të shkurajoheshin.</w:t>
      </w:r>
    </w:p>
    <w:p/>
    <w:p>
      <w:r xmlns:w="http://schemas.openxmlformats.org/wordprocessingml/2006/main">
        <w:t xml:space="preserve">1: Zoti nuk do të na lërë dhe nuk do të na braktisë, pavarësisht sa të dekurajuar mund të jemi.</w:t>
      </w:r>
    </w:p>
    <w:p/>
    <w:p>
      <w:r xmlns:w="http://schemas.openxmlformats.org/wordprocessingml/2006/main">
        <w:t xml:space="preserve">2: Ne mund të gjejmë forcë dhe guxim te Zoti, edhe në momentet tona më të errëta.</w:t>
      </w:r>
    </w:p>
    <w:p/>
    <w:p>
      <w:r xmlns:w="http://schemas.openxmlformats.org/wordprocessingml/2006/main">
        <w:t xml:space="preserve">1: Ligji i Përtërirë 31:6 - "Ji i fortë dhe guximtar, mos ki frikë dhe mos u tremb për shkak të tyre, sepse Zoti, Perëndia yt, vjen me ty; ai nuk do të të lërë dhe nuk do të të braktisë.</w:t>
      </w:r>
    </w:p>
    <w:p/>
    <w:p>
      <w:r xmlns:w="http://schemas.openxmlformats.org/wordprocessingml/2006/main">
        <w:t xml:space="preserve">2: Hebrenjve 13:5-6 - Nuk do të të lë kurrë; nuk do të të braktis kurrë. Prandaj themi me siguri: Zoti është ndihmuesi im; Unë nuk do të kem frikë. Çfarë mund të më bëjnë njerëzit e thjeshtë?</w:t>
      </w:r>
    </w:p>
    <w:p/>
    <w:p>
      <w:r xmlns:w="http://schemas.openxmlformats.org/wordprocessingml/2006/main">
        <w:t xml:space="preserve">Joshua 7:6 Pastaj Jozueu grisi rrobat e tij dhe ra me fytyrë për tokë përpara arkës së Zotit deri në mbrëmje, ai dhe pleqtë e Izraelit, dhe hodhën pluhur mbi kokën e tyre.</w:t>
      </w:r>
    </w:p>
    <w:p/>
    <w:p>
      <w:r xmlns:w="http://schemas.openxmlformats.org/wordprocessingml/2006/main">
        <w:t xml:space="preserve">Jozueu dhe pleqtë e Izraelit treguan pikëllimin dhe përulësinë e tyre përpara Perëndisë duke grisur rrobat e tyre dhe duke rënë përtokë përpara Arkës së Zotit, ndërsa mbuluan kokën me pluhur.</w:t>
      </w:r>
    </w:p>
    <w:p/>
    <w:p>
      <w:r xmlns:w="http://schemas.openxmlformats.org/wordprocessingml/2006/main">
        <w:t xml:space="preserve">1. Shembulli i Përulësisë: Një Studim tek Jozueu 7:6</w:t>
      </w:r>
    </w:p>
    <w:p/>
    <w:p>
      <w:r xmlns:w="http://schemas.openxmlformats.org/wordprocessingml/2006/main">
        <w:t xml:space="preserve">2. Hidhërimi përballë dështimit: Një studim tek Jozueu 7:6</w:t>
      </w:r>
    </w:p>
    <w:p/>
    <w:p>
      <w:r xmlns:w="http://schemas.openxmlformats.org/wordprocessingml/2006/main">
        <w:t xml:space="preserve">1. Jakobi 4:10 - "Përuluni përpara Zotit dhe ai do t'ju ngrejë lart."</w:t>
      </w:r>
    </w:p>
    <w:p/>
    <w:p>
      <w:r xmlns:w="http://schemas.openxmlformats.org/wordprocessingml/2006/main">
        <w:t xml:space="preserve">2. Psalmi 22:29 - "Tërë të pasurit e popullit do t'i luten fytyrës sate; te porta do të përulen para teje".</w:t>
      </w:r>
    </w:p>
    <w:p/>
    <w:p>
      <w:r xmlns:w="http://schemas.openxmlformats.org/wordprocessingml/2006/main">
        <w:t xml:space="preserve">Joshua 7:7 Por Jozueu tha: "Mjerë, o Zot, Perëndi, pse e çove këtë popull mbi Jordanin për të na dhënë në duart e Amorejve dhe për të na shkatërruar?". do të ishim të kënaqur dhe të banonim në anën tjetër të Jordanit!</w:t>
      </w:r>
    </w:p>
    <w:p/>
    <w:p>
      <w:r xmlns:w="http://schemas.openxmlformats.org/wordprocessingml/2006/main">
        <w:t xml:space="preserve">Joshua shpreh dhimbjen e tij që Perëndia i ka çuar në një situatë ku ata janë të cenueshëm ndaj amorejve dhe do të donte që të kishin qëndruar në anën tjetër të Jordanit.</w:t>
      </w:r>
    </w:p>
    <w:p/>
    <w:p>
      <w:r xmlns:w="http://schemas.openxmlformats.org/wordprocessingml/2006/main">
        <w:t xml:space="preserve">1. Planet e Perëndisë nuk janë gjithmonë të qarta - Joshua 7:7</w:t>
      </w:r>
    </w:p>
    <w:p/>
    <w:p>
      <w:r xmlns:w="http://schemas.openxmlformats.org/wordprocessingml/2006/main">
        <w:t xml:space="preserve">2. Rëndësia e kënaqësisë - Joshua 7:7</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Psalmi 37:4 - Gëzohu te Zoti dhe ai do të të plotësojë dëshirat e zemrës sate.</w:t>
      </w:r>
    </w:p>
    <w:p/>
    <w:p>
      <w:r xmlns:w="http://schemas.openxmlformats.org/wordprocessingml/2006/main">
        <w:t xml:space="preserve">Joshua 7:8 O Zot, çfarë të them kur Izraeli të kthejë kurrizin përpara armiqve të tij!</w:t>
      </w:r>
    </w:p>
    <w:p/>
    <w:p>
      <w:r xmlns:w="http://schemas.openxmlformats.org/wordprocessingml/2006/main">
        <w:t xml:space="preserve">Populli i Izraelit po përballet me disfatë në betejë dhe Jozueu i thërret Perëndisë në dëshpërim për ndihmë dhe udhëzim.</w:t>
      </w:r>
    </w:p>
    <w:p/>
    <w:p>
      <w:r xmlns:w="http://schemas.openxmlformats.org/wordprocessingml/2006/main">
        <w:t xml:space="preserve">1. "Një thirrje për ndihmë: kur humbja duket e sigurt"</w:t>
      </w:r>
    </w:p>
    <w:p/>
    <w:p>
      <w:r xmlns:w="http://schemas.openxmlformats.org/wordprocessingml/2006/main">
        <w:t xml:space="preserve">2. "Zoti është Çliruesi ynë: Gjetja e forcës në kohë nevoje"</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Joshua 7:9 Sepse Kananejtë dhe tërë banorët e vendit do ta dëgjojnë, do të na rrethojnë dhe do ta shfarosin emrin tonë nga toka; çfarë do t'i bësh emrit tënd të madh?</w:t>
      </w:r>
    </w:p>
    <w:p/>
    <w:p>
      <w:r xmlns:w="http://schemas.openxmlformats.org/wordprocessingml/2006/main">
        <w:t xml:space="preserve">Joshua i shpreh frikën Perëndisë se kananitët do të dëgjojnë për humbjen e tyre të fundit në Ai dhe do t'i rrethojnë dhe do t'ua heqin emrin nga toka, dhe pyet se çfarë do të bëjë Perëndia për të mbrojtur emrin e Tij të madh.</w:t>
      </w:r>
    </w:p>
    <w:p/>
    <w:p>
      <w:r xmlns:w="http://schemas.openxmlformats.org/wordprocessingml/2006/main">
        <w:t xml:space="preserve">1. Emri i Perëndisë është më i madh se çdo kundërshtar - Joshua 7:9</w:t>
      </w:r>
    </w:p>
    <w:p/>
    <w:p>
      <w:r xmlns:w="http://schemas.openxmlformats.org/wordprocessingml/2006/main">
        <w:t xml:space="preserve">2. Besimi në premtimet e Perëndisë do të triumfojë mbi çdo pengesë - Joshua 7:9</w:t>
      </w:r>
    </w:p>
    <w:p/>
    <w:p>
      <w:r xmlns:w="http://schemas.openxmlformats.org/wordprocessingml/2006/main">
        <w:t xml:space="preserve">1. Isaia 54:17 Asnjë armë e sajuar kundër teje nuk do të ketë sukses, dhe çdo gjuhë që ngrihet kundër teje për të gjykuar do të dënosh. Kjo është trashëgimia e shërbëtorëve të Zotit, dhe drejtësia e tyre vjen nga unë, thotë Zoti.</w:t>
      </w:r>
    </w:p>
    <w:p/>
    <w:p>
      <w:r xmlns:w="http://schemas.openxmlformats.org/wordprocessingml/2006/main">
        <w:t xml:space="preserve">2. Romakëve 8:31 Çfarë të themi, pra, për këto gjëra? Nëse Zoti është me ne, kush mund të jetë kundër nesh?</w:t>
      </w:r>
    </w:p>
    <w:p/>
    <w:p>
      <w:r xmlns:w="http://schemas.openxmlformats.org/wordprocessingml/2006/main">
        <w:t xml:space="preserve">Joshua 7:10 10 Zoti i tha Jozueut: "Çohu!". pse qëndroni kështu me fytyrën tuaj?</w:t>
      </w:r>
    </w:p>
    <w:p/>
    <w:p>
      <w:r xmlns:w="http://schemas.openxmlformats.org/wordprocessingml/2006/main">
        <w:t xml:space="preserve">Zoti i flet Jozueut, duke e pyetur pse është shtrirë në tokë.</w:t>
      </w:r>
    </w:p>
    <w:p/>
    <w:p>
      <w:r xmlns:w="http://schemas.openxmlformats.org/wordprocessingml/2006/main">
        <w:t xml:space="preserve">1: Nuk duhet të shkurajohemi kurrë për të kërkuar drejtimin e Perëndisë.</w:t>
      </w:r>
    </w:p>
    <w:p/>
    <w:p>
      <w:r xmlns:w="http://schemas.openxmlformats.org/wordprocessingml/2006/main">
        <w:t xml:space="preserve">2: Duhet të qëndrojmë të përulur dhe të hapur ndaj drejtimit të Perëndisë.</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Jakobi 4:10 - "Përuluni përpara Zotit dhe ai do t'ju ngrejë lart."</w:t>
      </w:r>
    </w:p>
    <w:p/>
    <w:p>
      <w:r xmlns:w="http://schemas.openxmlformats.org/wordprocessingml/2006/main">
        <w:t xml:space="preserve">Joshua 7:11 11 Izraeli ka mëkatuar dhe ka shkelur gjithashtu besëlidhjen time që i kam urdhëruar, sepse kanë marrë nga gjëja e mallkuar, kanë vjedhur dhe kanë shpërbërë gjithashtu, dhe e kanë vënë midis sendeve të tyre.</w:t>
      </w:r>
    </w:p>
    <w:p/>
    <w:p>
      <w:r xmlns:w="http://schemas.openxmlformats.org/wordprocessingml/2006/main">
        <w:t xml:space="preserve">Izraeli e ka shkelur besëlidhjen e Perëndisë duke marrë dhe fshehur sendet e ndaluara mes sendeve të veta.</w:t>
      </w:r>
    </w:p>
    <w:p/>
    <w:p>
      <w:r xmlns:w="http://schemas.openxmlformats.org/wordprocessingml/2006/main">
        <w:t xml:space="preserve">1. Rreziku i mosbindjes - Duhet të jemi të kujdesshëm që t'u bindemi urdhrave të Zotit, edhe kur ato janë të vështira.</w:t>
      </w:r>
    </w:p>
    <w:p/>
    <w:p>
      <w:r xmlns:w="http://schemas.openxmlformats.org/wordprocessingml/2006/main">
        <w:t xml:space="preserve">2. Rëndësia e mbajtjes së besëlidhjeve - Mbajtja e premtimeve tona ndaj Perëndisë është thelbësore për një marrëdhënie të shëndetshme me Të.</w:t>
      </w:r>
    </w:p>
    <w:p/>
    <w:p>
      <w:r xmlns:w="http://schemas.openxmlformats.org/wordprocessingml/2006/main">
        <w:t xml:space="preserve">1. Galatasve 6:7-8 - Mos u gënjeni: Perëndia nuk vihet në lojë, sepse çfarëdo të mbjellë, atë edhe do të korrë. 8 Sepse ai që mbjell për mishin e vet, nga mishi do të korrë prishje, por ai që mbjell për Frymë, nga Fryma do të korrë jetë të përjetshme.</w:t>
      </w:r>
    </w:p>
    <w:p/>
    <w:p>
      <w:r xmlns:w="http://schemas.openxmlformats.org/wordprocessingml/2006/main">
        <w:t xml:space="preserve">2. Fjalët e urta 3:5-6 - Ki besim te Zoti me gjithë zemër dhe mos u mbështet në mendjen tënde. 6 Njohe në të gjitha rrugët e tua dhe ai do të drejtojë shtigjet e tua.</w:t>
      </w:r>
    </w:p>
    <w:p/>
    <w:p>
      <w:r xmlns:w="http://schemas.openxmlformats.org/wordprocessingml/2006/main">
        <w:t xml:space="preserve">Joshua 7:12 12 Prandaj bijtë e Izraelit nuk mundën t'u rezistojnë armiqve të tyre, por ia kthyen shpinën armiqve të tyre, sepse ishin të mallkuar; unë nuk do të jem më me ju, në qoftë se ju nuk shfarosni të mallkuarit nga mesi juaj.</w:t>
      </w:r>
    </w:p>
    <w:p/>
    <w:p>
      <w:r xmlns:w="http://schemas.openxmlformats.org/wordprocessingml/2006/main">
        <w:t xml:space="preserve">Izraelitët nuk janë në gjendje të qëndrojnë kundër armiqve të tyre sepse janë të mallkuar dhe Zoti nuk do t'i ndihmojë ata derisa të largojnë të mallkuarit nga mesi i tyre.</w:t>
      </w:r>
    </w:p>
    <w:p/>
    <w:p>
      <w:r xmlns:w="http://schemas.openxmlformats.org/wordprocessingml/2006/main">
        <w:t xml:space="preserve">1. "Mallkimi i mëkatit: Si ndikon tek ne dhe çfarë mund të bëjmë për të"</w:t>
      </w:r>
    </w:p>
    <w:p/>
    <w:p>
      <w:r xmlns:w="http://schemas.openxmlformats.org/wordprocessingml/2006/main">
        <w:t xml:space="preserve">2. "Si të ecim sipas vullnetit të Zotit dhe të qëndrojmë besnik"</w:t>
      </w:r>
    </w:p>
    <w:p/>
    <w:p>
      <w:r xmlns:w="http://schemas.openxmlformats.org/wordprocessingml/2006/main">
        <w:t xml:space="preserve">1. Ligji i Përtërirë 28:15-20 - Perëndia i paralajmëron izraelitët se nëse nuk i binden Atij, ata do të mallkohen dhe armiqtë e tyre do t'i mundin.</w:t>
      </w:r>
    </w:p>
    <w:p/>
    <w:p>
      <w:r xmlns:w="http://schemas.openxmlformats.org/wordprocessingml/2006/main">
        <w:t xml:space="preserve">2. Galatasve 5:16-25 - Pali shpjegon se besimtarët duhet të jetojnë sipas Frymës dhe jo sipas mishit dhe se nëse e bëjnë këtë, nuk do të jenë nën mallkim.</w:t>
      </w:r>
    </w:p>
    <w:p/>
    <w:p>
      <w:r xmlns:w="http://schemas.openxmlformats.org/wordprocessingml/2006/main">
        <w:t xml:space="preserve">Joshua 7:13 13 Çohu, shenjtëro popullin dhe thuaj: "Shenjtërohuni kundër nesër", sepse kështu thotë Zoti, Perëndia i Izraelit: "Ka një gjë të mallkuar në mes teje, o Izrael; ti nuk mund të qëndrosh përpara armiqve të tu. derisa të hiqni nga gjiri juaj gjënë e mallkuar.</w:t>
      </w:r>
    </w:p>
    <w:p/>
    <w:p>
      <w:r xmlns:w="http://schemas.openxmlformats.org/wordprocessingml/2006/main">
        <w:t xml:space="preserve">Zoti i urdhëron popullin e Izraelit që të heqin qafe çdo gjë të mallkuar mes tyre, në mënyrë që të jenë në gjendje të qëndrojnë kundër armiqve të tyre.</w:t>
      </w:r>
    </w:p>
    <w:p/>
    <w:p>
      <w:r xmlns:w="http://schemas.openxmlformats.org/wordprocessingml/2006/main">
        <w:t xml:space="preserve">1. Ne duhet të çrrënjosim mëkatin për të marrë mbrojtjen e Perëndisë</w:t>
      </w:r>
    </w:p>
    <w:p/>
    <w:p>
      <w:r xmlns:w="http://schemas.openxmlformats.org/wordprocessingml/2006/main">
        <w:t xml:space="preserve">2. Njohja dhe tejkalimi i mallkimeve në jetën tonë</w:t>
      </w:r>
    </w:p>
    <w:p/>
    <w:p>
      <w:r xmlns:w="http://schemas.openxmlformats.org/wordprocessingml/2006/main">
        <w:t xml:space="preserve">1. 1 Gjonit 1:8-9 - "Nëse themi se nuk kemi mëkat, mashtrojmë veten dhe e vërteta nuk është në ne. Nëse i rrëfejmë mëkatet tona, ai është besnik dhe i drejtë për të na falur mëkatet tona dhe për të pastruar ne nga çdo paudhësi."</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Joshua 7:14 14 Prandaj në mëngjes do të silleni sipas fiseve tuaja; dhe fisi që Zoti ka caktuar do të vijë simbas familjeve të tij; dhe familja që do të marrë Zoti do të vijë sipas familjeve; dhe shtëpia që do të marrë Zoti do të vijë njeri për njeri.</w:t>
      </w:r>
    </w:p>
    <w:p/>
    <w:p>
      <w:r xmlns:w="http://schemas.openxmlformats.org/wordprocessingml/2006/main">
        <w:t xml:space="preserve">Zoti do të marrë nga izraelitët, duke filluar nga fiset, pastaj familjet, familjet dhe në fund secilin njeri veç e veç.</w:t>
      </w:r>
    </w:p>
    <w:p/>
    <w:p>
      <w:r xmlns:w="http://schemas.openxmlformats.org/wordprocessingml/2006/main">
        <w:t xml:space="preserve">1. Planet dhe dispozitat e Zotit: Kuptimi i drejtimit të Perëndisë për jetën tonë</w:t>
      </w:r>
    </w:p>
    <w:p/>
    <w:p>
      <w:r xmlns:w="http://schemas.openxmlformats.org/wordprocessingml/2006/main">
        <w:t xml:space="preserve">2. Një thirrje për bindje: Ndjekja e urdhrave të Perëndisë për një jetë të bekuar</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1 Samuelit 15:22 - Dhe Samueli tha: "A kënaqet Zoti në olokaustet dhe flijimet, sa kur i binde zërit të Zotit?". Ja, të bindesh është më mirë se sa flijimi dhe të dëgjosh se dhjami i deshve.</w:t>
      </w:r>
    </w:p>
    <w:p/>
    <w:p>
      <w:r xmlns:w="http://schemas.openxmlformats.org/wordprocessingml/2006/main">
        <w:t xml:space="preserve">Joshua 7:15 15 Dhe do të ndodhë që ai që kapet me sendin e mallkuar do të digjet në zjarr, ai dhe gjithçka që ka, sepse ka shkelur besëlidhjen e Zotit dhe ka kryer marrëzi në Izrael.</w:t>
      </w:r>
    </w:p>
    <w:p/>
    <w:p>
      <w:r xmlns:w="http://schemas.openxmlformats.org/wordprocessingml/2006/main">
        <w:t xml:space="preserve">Pasazhi flet për dënimin për thyerjen e besëlidhjes së Zotit dhe kryerjen e marrëzisë në Izrael.</w:t>
      </w:r>
    </w:p>
    <w:p/>
    <w:p>
      <w:r xmlns:w="http://schemas.openxmlformats.org/wordprocessingml/2006/main">
        <w:t xml:space="preserve">1. Pasojat e mosbindjes Joshua 7:15</w:t>
      </w:r>
    </w:p>
    <w:p/>
    <w:p>
      <w:r xmlns:w="http://schemas.openxmlformats.org/wordprocessingml/2006/main">
        <w:t xml:space="preserve">2. Rreziku i Shkeljes së Besëlidhjes së Zotit Joshua 7:15</w:t>
      </w:r>
    </w:p>
    <w:p/>
    <w:p>
      <w:r xmlns:w="http://schemas.openxmlformats.org/wordprocessingml/2006/main">
        <w:t xml:space="preserve">1. Levitiku 26:14-16 Në rast se nuk dëgjoni Zotin dhe nuk respektoni urdhërimet dhe statutet që ai ju ka urdhëruar, të gjitha këto mallkime do të bien mbi ju dhe do t'ju zënë.</w:t>
      </w:r>
    </w:p>
    <w:p/>
    <w:p>
      <w:r xmlns:w="http://schemas.openxmlformats.org/wordprocessingml/2006/main">
        <w:t xml:space="preserve">2. Ligji i Përtërirë 28:15-19 Por në qoftë se nuk i bindesh Zotit, Perëndisë tënd, duke respektuar me zell të gjitha urdhërimet dhe statutet e tij që unë të urdhëroj sot, atëherë të gjitha këto mallkime do të bien mbi ty dhe do të të zënë.</w:t>
      </w:r>
    </w:p>
    <w:p/>
    <w:p>
      <w:r xmlns:w="http://schemas.openxmlformats.org/wordprocessingml/2006/main">
        <w:t xml:space="preserve">Joshua 7:16 Kështu Jozueu u ngrit herët në mëngjes dhe e solli Izraelin sipas fiseve të tij; dhe fisi i Judës u kap;</w:t>
      </w:r>
    </w:p>
    <w:p/>
    <w:p>
      <w:r xmlns:w="http://schemas.openxmlformats.org/wordprocessingml/2006/main">
        <w:t xml:space="preserve">Joshua e udhëheq Izraelin për të marrë fisin e Judës:</w:t>
      </w:r>
    </w:p>
    <w:p/>
    <w:p>
      <w:r xmlns:w="http://schemas.openxmlformats.org/wordprocessingml/2006/main">
        <w:t xml:space="preserve">1. Marrja përsipër e sfidave: Guximi i Joshuas</w:t>
      </w:r>
    </w:p>
    <w:p/>
    <w:p>
      <w:r xmlns:w="http://schemas.openxmlformats.org/wordprocessingml/2006/main">
        <w:t xml:space="preserve">2. Forca në unitet: Fuqia e një Izraeli të bashkuar</w:t>
      </w:r>
    </w:p>
    <w:p/>
    <w:p>
      <w:r xmlns:w="http://schemas.openxmlformats.org/wordprocessingml/2006/main">
        <w:t xml:space="preserve">1. Ligji i Përtërirë 31:6-8 - Jini të fortë dhe të guximshëm; mos ki frikë dhe mos u tremb për shkak të tyre, sepse Zoti, Perëndia yt, vjen me ty; ai kurrë nuk do t'ju lërë dhe nuk do t'ju braktisë.</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Joshua 7:17 17 Pastaj solli familjen e Judës; Ai mori familjen e Zarhitëve dhe solli familjen e Zarhitëve njeri për njeri; dhe Zabdi u kap:</w:t>
      </w:r>
    </w:p>
    <w:p/>
    <w:p>
      <w:r xmlns:w="http://schemas.openxmlformats.org/wordprocessingml/2006/main">
        <w:t xml:space="preserve">Izraelitët mëkatuan duke marrë dhe mbajtur plaçkën nga qyteti i Jerikos, dhe Perëndia kërkoi që ata të rrëfenin mëkatin e tyre dhe të kthenin atë që kishin marrë. Zabdi u mor si përfaqësues i familjes së Judës.</w:t>
      </w:r>
    </w:p>
    <w:p/>
    <w:p>
      <w:r xmlns:w="http://schemas.openxmlformats.org/wordprocessingml/2006/main">
        <w:t xml:space="preserve">1. Drejtësia dhe mëshira e Zotit janë në ekuilibër të përsosur.</w:t>
      </w:r>
    </w:p>
    <w:p/>
    <w:p>
      <w:r xmlns:w="http://schemas.openxmlformats.org/wordprocessingml/2006/main">
        <w:t xml:space="preserve">2. Rrugët e Perëndisë janë më të larta se rrugët tona dhe ne duhet të jemi gjithmonë të gatshëm t'i bindemi Atij.</w:t>
      </w:r>
    </w:p>
    <w:p/>
    <w:p>
      <w:r xmlns:w="http://schemas.openxmlformats.org/wordprocessingml/2006/main">
        <w:t xml:space="preserve">1. Levitiku 5:5-6 - Kur një person është fajtor për një mëkat që mbart një dënim si flijim faji, ai duhet të rrëfejë mëkatin e tij dhe t'i sjellë Zotit si dënim një qengj ose cjap nga kopeja.</w:t>
      </w:r>
    </w:p>
    <w:p/>
    <w:p>
      <w:r xmlns:w="http://schemas.openxmlformats.org/wordprocessingml/2006/main">
        <w:t xml:space="preserve">6. Jakobi 4:17 - Pra, kushdo që di gjënë e duhur për të bërë dhe nuk e bën atë, për të është mëkat.</w:t>
      </w:r>
    </w:p>
    <w:p/>
    <w:p>
      <w:r xmlns:w="http://schemas.openxmlformats.org/wordprocessingml/2006/main">
        <w:t xml:space="preserve">Joshua 7:18 18 Ai e solli shtëpinë e tij njeri për njeri; dhe Akani, bir i Karmit, bir i Zabdit, bir i Zerahut, nga fisi i Judës, u kap.</w:t>
      </w:r>
    </w:p>
    <w:p/>
    <w:p>
      <w:r xmlns:w="http://schemas.openxmlformats.org/wordprocessingml/2006/main">
        <w:t xml:space="preserve">Akanin, një burrë nga fisi i Judës, e morën nga shtëpia e tij.</w:t>
      </w:r>
    </w:p>
    <w:p/>
    <w:p>
      <w:r xmlns:w="http://schemas.openxmlformats.org/wordprocessingml/2006/main">
        <w:t xml:space="preserve">1. Zoti do t'i gjykojë ata që largohen prej Tij.</w:t>
      </w:r>
    </w:p>
    <w:p/>
    <w:p>
      <w:r xmlns:w="http://schemas.openxmlformats.org/wordprocessingml/2006/main">
        <w:t xml:space="preserve">2. Ne duhet të jemi besnikë ndaj Zotit edhe kur është e vështirë.</w:t>
      </w:r>
    </w:p>
    <w:p/>
    <w:p>
      <w:r xmlns:w="http://schemas.openxmlformats.org/wordprocessingml/2006/main">
        <w:t xml:space="preserve">1. Mateu 22:1-14 - Shëmbëlltyra e festës së dasmës</w:t>
      </w:r>
    </w:p>
    <w:p/>
    <w:p>
      <w:r xmlns:w="http://schemas.openxmlformats.org/wordprocessingml/2006/main">
        <w:t xml:space="preserve">2. Gjoni 14:15 - Nëse më doni, do t'i zbatoni urdhërimet e mia.</w:t>
      </w:r>
    </w:p>
    <w:p/>
    <w:p>
      <w:r xmlns:w="http://schemas.openxmlformats.org/wordprocessingml/2006/main">
        <w:t xml:space="preserve">Joshua 7:19 19 Atëherë Jozueu i tha Akanit: "Biri im, të lutem, jepi lavdi Zotit, Perëndisë të Izraelit, dhe rrëfeji; dhe më trego tani çfarë ke bërë; mos e fsheh nga unë.</w:t>
      </w:r>
    </w:p>
    <w:p/>
    <w:p>
      <w:r xmlns:w="http://schemas.openxmlformats.org/wordprocessingml/2006/main">
        <w:t xml:space="preserve">Jozueu e urdhëroi Akanin që të përlëvdohej dhe t'i rrëfehej Zotit, Perëndisë të Izraelit, dhe t'i tregonte atë që kishte bërë, pa fshehur asgjë.</w:t>
      </w:r>
    </w:p>
    <w:p/>
    <w:p>
      <w:r xmlns:w="http://schemas.openxmlformats.org/wordprocessingml/2006/main">
        <w:t xml:space="preserve">1. Kuptimi dhe njohja e fuqisë së Zotit</w:t>
      </w:r>
    </w:p>
    <w:p/>
    <w:p>
      <w:r xmlns:w="http://schemas.openxmlformats.org/wordprocessingml/2006/main">
        <w:t xml:space="preserve">2. Rëndësia e rrëfimit</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Psalmi 51:17 - Flijimet e Perëndisë janë një frymë e thyer; një zemër e thyer dhe e penduar, o Perëndi, nuk do ta përçmosh.</w:t>
      </w:r>
    </w:p>
    <w:p/>
    <w:p>
      <w:r xmlns:w="http://schemas.openxmlformats.org/wordprocessingml/2006/main">
        <w:t xml:space="preserve">Joshua 7:20 Akani iu përgjigj Jozueut dhe i tha: "Unë kam mëkatuar kundër Zotit, Perëndisë të Izraelit, dhe kam vepruar kështu dhe kështu.</w:t>
      </w:r>
    </w:p>
    <w:p/>
    <w:p>
      <w:r xmlns:w="http://schemas.openxmlformats.org/wordprocessingml/2006/main">
        <w:t xml:space="preserve">Akani pranon se nuk i bindet Zotit dhe rrëfen mëkatin e tij.</w:t>
      </w:r>
    </w:p>
    <w:p/>
    <w:p>
      <w:r xmlns:w="http://schemas.openxmlformats.org/wordprocessingml/2006/main">
        <w:t xml:space="preserve">1. "Vlera e rrëfimit: Shembulli i Akanit"</w:t>
      </w:r>
    </w:p>
    <w:p/>
    <w:p>
      <w:r xmlns:w="http://schemas.openxmlformats.org/wordprocessingml/2006/main">
        <w:t xml:space="preserve">2. "Fuqia e bindjes: Mësimi nga gabimi i Akanit"</w:t>
      </w:r>
    </w:p>
    <w:p/>
    <w:p>
      <w:r xmlns:w="http://schemas.openxmlformats.org/wordprocessingml/2006/main">
        <w:t xml:space="preserve">1. Jakobi 5:16 "Rrëfeni mëkatet tuaja njëri-tjetrit dhe lutuni për njëri-tjetrin, që të shëroheni."</w:t>
      </w:r>
    </w:p>
    <w:p/>
    <w:p>
      <w:r xmlns:w="http://schemas.openxmlformats.org/wordprocessingml/2006/main">
        <w:t xml:space="preserve">2. Romakëve 6:16 “A nuk e dini se, nëse i paraqiteni dikujt si skllevër të bindur, jeni skllevër të atij të cilit i bindeni, qoftë të mëkatit që të çon në vdekje, qoftë të bindjes që të çon në drejtësi? "</w:t>
      </w:r>
    </w:p>
    <w:p/>
    <w:p>
      <w:r xmlns:w="http://schemas.openxmlformats.org/wordprocessingml/2006/main">
        <w:t xml:space="preserve">Joshua 7:21 21 Kur pashë midis plaçkës një rrobë të bukur babilonase, dyqind sikla argjendi dhe një pykë ari prej pesëdhjetë siklash, i lakmova dhe i mora; dhe ja, ata janë fshehur në tokë në mes të çadrës sime dhe argjendi poshtë saj.</w:t>
      </w:r>
    </w:p>
    <w:p/>
    <w:p>
      <w:r xmlns:w="http://schemas.openxmlformats.org/wordprocessingml/2006/main">
        <w:t xml:space="preserve">Akani gjeti një rrobë babilonase, 200 sikla argjendi dhe një pykë ari në plaçkën e betejës, i mori dhe i fshehu në tokë në mes të çadrës së tij me argjendin poshtë.</w:t>
      </w:r>
    </w:p>
    <w:p/>
    <w:p>
      <w:r xmlns:w="http://schemas.openxmlformats.org/wordprocessingml/2006/main">
        <w:t xml:space="preserve">1. Rreziku i lakmisë</w:t>
      </w:r>
    </w:p>
    <w:p/>
    <w:p>
      <w:r xmlns:w="http://schemas.openxmlformats.org/wordprocessingml/2006/main">
        <w:t xml:space="preserve">2. Pasojat e mosbindjes</w:t>
      </w:r>
    </w:p>
    <w:p/>
    <w:p>
      <w:r xmlns:w="http://schemas.openxmlformats.org/wordprocessingml/2006/main">
        <w:t xml:space="preserve">1. Mateu 6:21 - "Sepse ku është thesari juaj, atje do të jetë edhe zemra juaj."</w:t>
      </w:r>
    </w:p>
    <w:p/>
    <w:p>
      <w:r xmlns:w="http://schemas.openxmlformats.org/wordprocessingml/2006/main">
        <w:t xml:space="preserve">2. Galatasve 6:7 - "Mos u gënjeni: Perëndia nuk vihet në lojë, sepse çdo të mbjellë, atë do të korrë".</w:t>
      </w:r>
    </w:p>
    <w:p/>
    <w:p>
      <w:r xmlns:w="http://schemas.openxmlformats.org/wordprocessingml/2006/main">
        <w:t xml:space="preserve">Joshua 7:22 22 Kështu Jozueu dërgoi lajmëtarë dhe ata vrapuan drejt çadrës; dhe ja, ishte fshehur në çadrën e tij dhe argjendi poshtë saj.</w:t>
      </w:r>
    </w:p>
    <w:p/>
    <w:p>
      <w:r xmlns:w="http://schemas.openxmlformats.org/wordprocessingml/2006/main">
        <w:t xml:space="preserve">Zbulimi nga Joshua i mëkatit të fshehur të Akanit.</w:t>
      </w:r>
    </w:p>
    <w:p/>
    <w:p>
      <w:r xmlns:w="http://schemas.openxmlformats.org/wordprocessingml/2006/main">
        <w:t xml:space="preserve">1: Mëkati shpesh fshihet, por Perëndia do ta zbulojë gjithmonë në kohën e Tij.</w:t>
      </w:r>
    </w:p>
    <w:p/>
    <w:p>
      <w:r xmlns:w="http://schemas.openxmlformats.org/wordprocessingml/2006/main">
        <w:t xml:space="preserve">2: Mëkati ka pasoja, por mëshira e Zotit është më e madhe.</w:t>
      </w:r>
    </w:p>
    <w:p/>
    <w:p>
      <w:r xmlns:w="http://schemas.openxmlformats.org/wordprocessingml/2006/main">
        <w:t xml:space="preserve">1: Fjalët e urta 28:13 - Kush i fsheh mëkatet e tij nuk ka mbarësi, por ai që i rrëfen dhe i heq dorë gjen mëshirë.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Joshua 7:23 23 Pastaj i nxorën nga mesi i çadrës, ia çuan Jozueut dhe gjithë bijve të Izraelit dhe ia vunë përpara Zotit.</w:t>
      </w:r>
    </w:p>
    <w:p/>
    <w:p>
      <w:r xmlns:w="http://schemas.openxmlformats.org/wordprocessingml/2006/main">
        <w:t xml:space="preserve">Jozueu dhe bijtë e Izraelit ia sollën Jozueut dhe bijve të tjerë të Izraelit gjërat e vjedhura nga çadra që kishin pushtuar dhe ia shtruan përpara Zotit.</w:t>
      </w:r>
    </w:p>
    <w:p/>
    <w:p>
      <w:r xmlns:w="http://schemas.openxmlformats.org/wordprocessingml/2006/main">
        <w:t xml:space="preserve">1. Fuqia e bindjes: Si mund të sjellë bekime ndjekja e urdhrave të Perëndisë</w:t>
      </w:r>
    </w:p>
    <w:p/>
    <w:p>
      <w:r xmlns:w="http://schemas.openxmlformats.org/wordprocessingml/2006/main">
        <w:t xml:space="preserve">2. Rëndësia e ndershmërisë: Zgjedhja e drejtësisë mbi mashtrimin</w:t>
      </w:r>
    </w:p>
    <w:p/>
    <w:p>
      <w:r xmlns:w="http://schemas.openxmlformats.org/wordprocessingml/2006/main">
        <w:t xml:space="preserve">1. Ligji i Përtërirë 5:16-20 Ndero Perëndinë duke iu bindur Urdhërimeve të Tij</w:t>
      </w:r>
    </w:p>
    <w:p/>
    <w:p>
      <w:r xmlns:w="http://schemas.openxmlformats.org/wordprocessingml/2006/main">
        <w:t xml:space="preserve">2. Fjalët e urta 11:1 Ndershmëria të çon në integritet dhe drejtësi</w:t>
      </w:r>
    </w:p>
    <w:p/>
    <w:p>
      <w:r xmlns:w="http://schemas.openxmlformats.org/wordprocessingml/2006/main">
        <w:t xml:space="preserve">Joshua 7:24 Jozueu dhe tërë Izraeli me të morën Akanin, birin e Zerahut, argjendin, mantelin dhe pykën prej ari, bijtë e tij, bijat e tij, qetë dhe gomarët e tij, dhe delet e tij, çadrat e tij dhe gjithçka kishte; dhe i çuan në luginën e Akorit.</w:t>
      </w:r>
    </w:p>
    <w:p/>
    <w:p>
      <w:r xmlns:w="http://schemas.openxmlformats.org/wordprocessingml/2006/main">
        <w:t xml:space="preserve">Jozueu dhe tërë Izraeli morën Akanin, familjen e tij dhe tërë pasurinë e tij dhe i çuan në luginën e Akorit.</w:t>
      </w:r>
    </w:p>
    <w:p/>
    <w:p>
      <w:r xmlns:w="http://schemas.openxmlformats.org/wordprocessingml/2006/main">
        <w:t xml:space="preserve">1. Pasojat e mosbindjes - Joshua 7:24</w:t>
      </w:r>
    </w:p>
    <w:p/>
    <w:p>
      <w:r xmlns:w="http://schemas.openxmlformats.org/wordprocessingml/2006/main">
        <w:t xml:space="preserve">2. Fuqia e Drejtësisë së Perëndisë - Joshua 7:24</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Joshua 7:25 Jozueu tha: "Pse na shqetësove?". Zoti do të të shqetësojë sot. Tërë Izraeli e vrau me gurë dhe i dogji me zjarr, pasi e kishte vrarë me gurë.</w:t>
      </w:r>
    </w:p>
    <w:p/>
    <w:p>
      <w:r xmlns:w="http://schemas.openxmlformats.org/wordprocessingml/2006/main">
        <w:t xml:space="preserve">Jozueu urdhëroi që të gjithë Izraeli të vriste me gurë Akanin dhe ta digjte me zjarr, sepse i shqetësonte.</w:t>
      </w:r>
    </w:p>
    <w:p/>
    <w:p>
      <w:r xmlns:w="http://schemas.openxmlformats.org/wordprocessingml/2006/main">
        <w:t xml:space="preserve">1. Pasojat e mosbindjes ndaj Perëndisë: Historia e Akanit</w:t>
      </w:r>
    </w:p>
    <w:p/>
    <w:p>
      <w:r xmlns:w="http://schemas.openxmlformats.org/wordprocessingml/2006/main">
        <w:t xml:space="preserve">2. Fuqia e bindjes: Shembulli i Izraelit</w:t>
      </w:r>
    </w:p>
    <w:p/>
    <w:p>
      <w:r xmlns:w="http://schemas.openxmlformats.org/wordprocessingml/2006/main">
        <w:t xml:space="preserve">1. Luka 6:37-38 - "Mos gjykoni dhe nuk do të gjykoheni; mos dënoni dhe nuk do të dënoheni; falni dhe do të faleni; jepni dhe do t'ju jepet. Masa e mirë , e shtypur, e tundur, e përmbysur, do të vihet në prehërin tënd, sepse me masën që përdor do të të matet përsëri".</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Joshua 7:26 Dhe ngritën mbi të një grumbull të madh gurësh deri në ditën e sotme. Kështu Zoti u largua nga zjarri i zemërimit të tij. Prandaj emri i atij vendi u quajt "Lugina e Akorit" deri në ditën e sotme.</w:t>
      </w:r>
    </w:p>
    <w:p/>
    <w:p>
      <w:r xmlns:w="http://schemas.openxmlformats.org/wordprocessingml/2006/main">
        <w:t xml:space="preserve">Izraelitët ndërtuan një grumbull gurësh si përkujtim për të përkujtuar mëshirën dhe faljen e Zotit, dhe vendi u quajt Lugina e Akorit.</w:t>
      </w:r>
    </w:p>
    <w:p/>
    <w:p>
      <w:r xmlns:w="http://schemas.openxmlformats.org/wordprocessingml/2006/main">
        <w:t xml:space="preserve">1. Fuqia e Faljes - Si e zbatojmë mesazhin e Luginës së Akorit në jetën tonë?</w:t>
      </w:r>
    </w:p>
    <w:p/>
    <w:p>
      <w:r xmlns:w="http://schemas.openxmlformats.org/wordprocessingml/2006/main">
        <w:t xml:space="preserve">2. Dashuria e pakushtëzuar e Perëndisë - Duke reflektuar mbi mëshirën dhe hirin e Zotit në Luginën e Akorit.</w:t>
      </w:r>
    </w:p>
    <w:p/>
    <w:p>
      <w:r xmlns:w="http://schemas.openxmlformats.org/wordprocessingml/2006/main">
        <w:t xml:space="preserve">1. Luka 23:34 - Jezusi tha: "O Atë, fali ata, sepse nuk dinë çfarë bëjnë."</w:t>
      </w:r>
    </w:p>
    <w:p/>
    <w:p>
      <w:r xmlns:w="http://schemas.openxmlformats.org/wordprocessingml/2006/main">
        <w:t xml:space="preserve">2. Mikea 7:18-19 - Kush është një Perëndi si ju që fal paudhësinë dhe kapërcen shkeljen për mbetjen e trashëgimisë së tij? Ai nuk e ruan përgjithmonë zemërimin e tij, sepse kënaqet me dashurinë e palëkundur. Ai do të ketë përsëri dhembshuri për ne; ai do të shkelë paudhësitë tona. Ju do t'i hidhni të gjitha mëkatet tona në thellësi të detit.</w:t>
      </w:r>
    </w:p>
    <w:p/>
    <w:p>
      <w:r xmlns:w="http://schemas.openxmlformats.org/wordprocessingml/2006/main">
        <w:t xml:space="preserve">Joshua 8 mund të përmblidhet në tre paragrafë si më poshtë, me vargje të treguara:</w:t>
      </w:r>
    </w:p>
    <w:p/>
    <w:p>
      <w:r xmlns:w="http://schemas.openxmlformats.org/wordprocessingml/2006/main">
        <w:t xml:space="preserve">Paragrafi 1: Josiu 8:1-17 përshkruan pushtimin e dytë të Ait. Zoti e udhëzon Jozueun të marrë të gjithë forcën luftarake dhe të vendosë një pritë pas qytetit. Ata do të përdorin një strategji të ngjashme me atë të përdorur kundër Jerikos, por kësaj radhe lejohen të plaçkitin qytetin dhe bagëtinë. Joshua ndjek udhëzimet e Perëndisë dhe ata mundin me sukses Ain. Mbreti i Ait kapet dhe ekzekutohet dhe qyteti digjet.</w:t>
      </w:r>
    </w:p>
    <w:p/>
    <w:p>
      <w:r xmlns:w="http://schemas.openxmlformats.org/wordprocessingml/2006/main">
        <w:t xml:space="preserve">Paragrafi 2: Duke vazhduar te Jozueu 8:18-29, shënohet se pasi pushtoi Ain, Jozueu ndërton një altar në malin Ebal siç udhëzohet nga Moisiu. Ai shkruan një kopje të ligjit të Moisiut mbi gurët përpara gjithë Izraelit, ndërsa ata qëndrojnë midis malit Ebal dhe malit Gerizim, malet që përfaqësojnë respektivisht bekime dhe mallkime. Kjo ceremoni shërben si një kujtesë e besëlidhjes së Perëndisë me Izraelin dhe pritshmërive të Tij për bindjen e tyre.</w:t>
      </w:r>
    </w:p>
    <w:p/>
    <w:p>
      <w:r xmlns:w="http://schemas.openxmlformats.org/wordprocessingml/2006/main">
        <w:t xml:space="preserve">Paragrafi 3: Jozueu 8 përfundon me një theks mbi bindjen ndaj urdhrave të Perëndisë në Joshua 8:30-35. Joshua lexon me zë të lartë të gjitha fjalët e ligjit, bekimet dhe mallkimet, siç janë shkruar në Librin e Ligjit, përpara se të gjithë izraelitët, burrat, gratë, fëmijët, të huajt të riafirmonin angazhimin e tyre për t'iu bindur urdhërimeve të Zotit.</w:t>
      </w:r>
    </w:p>
    <w:p/>
    <w:p>
      <w:r xmlns:w="http://schemas.openxmlformats.org/wordprocessingml/2006/main">
        <w:t xml:space="preserve">Në përmbledhje:</w:t>
      </w:r>
    </w:p>
    <w:p>
      <w:r xmlns:w="http://schemas.openxmlformats.org/wordprocessingml/2006/main">
        <w:t xml:space="preserve">Joshua 8 paraqet:</w:t>
      </w:r>
    </w:p>
    <w:p>
      <w:r xmlns:w="http://schemas.openxmlformats.org/wordprocessingml/2006/main">
        <w:t xml:space="preserve">Pushtimi i dytë i Ai pritë i suksesshëm;</w:t>
      </w:r>
    </w:p>
    <w:p>
      <w:r xmlns:w="http://schemas.openxmlformats.org/wordprocessingml/2006/main">
        <w:t xml:space="preserve">Ndërtimi i altarit në malin Ebal kujtimi i besëlidhjes;</w:t>
      </w:r>
    </w:p>
    <w:p>
      <w:r xmlns:w="http://schemas.openxmlformats.org/wordprocessingml/2006/main">
        <w:t xml:space="preserve">Leximi me zë të lartë i Librit të Ligjit, ripohimi i bindjes.</w:t>
      </w:r>
    </w:p>
    <w:p/>
    <w:p>
      <w:r xmlns:w="http://schemas.openxmlformats.org/wordprocessingml/2006/main">
        <w:t xml:space="preserve">Theksi në pushtimin e dytë të pritës së suksesshme të Ait;</w:t>
      </w:r>
    </w:p>
    <w:p>
      <w:r xmlns:w="http://schemas.openxmlformats.org/wordprocessingml/2006/main">
        <w:t xml:space="preserve">Ndërtimi i altarit në malin Ebal kujtimi i besëlidhjes;</w:t>
      </w:r>
    </w:p>
    <w:p>
      <w:r xmlns:w="http://schemas.openxmlformats.org/wordprocessingml/2006/main">
        <w:t xml:space="preserve">Leximi me zë të lartë i Librit të Ligjit, ripohimi i bindjes.</w:t>
      </w:r>
    </w:p>
    <w:p/>
    <w:p>
      <w:r xmlns:w="http://schemas.openxmlformats.org/wordprocessingml/2006/main">
        <w:t xml:space="preserve">Kapitulli përqendrohet në pushtimin e dytë të Ait nëpërmjet një strategjie të suksesshme pritë, duke ndërtuar një altar në malin Ebal si kujtim të besëlidhjes dhe leximin me zë të lartë të Librit të Ligjit për të riafirmuar bindjen. Tek Jozueu 8, Perëndia e udhëzon Jozueun të marrë të gjithë forcën luftarake dhe të vendosë një pritë pas Ait. Ata ndjekin udhëzimet e Perëndisë, mposhtin Ain, kapin mbretin e tij dhe djegin qytetin, një fitore që bie ndesh me disfatën e tyre fillestare në Ai.</w:t>
      </w:r>
    </w:p>
    <w:p/>
    <w:p>
      <w:r xmlns:w="http://schemas.openxmlformats.org/wordprocessingml/2006/main">
        <w:t xml:space="preserve">Duke vazhduar në Joshua 8, pasi pushtoi Ain, Joshua ndërton një altar në malin Ebal siç udhëzohet nga Moisiu. Ai shkruan një kopje të ligjit mbi gurët përpara gjithë Izraelit, ndërsa ata qëndrojnë midis malit Ebal dhe malit Gerizim, një ceremoni që simbolizon bekime për bindje dhe mallkime për mosbindje. Kjo shërben si një kujtesë e besëlidhjes së Perëndisë me Izraelin dhe pritshmërive të Tij për besnikërinë e tyre.</w:t>
      </w:r>
    </w:p>
    <w:p/>
    <w:p>
      <w:r xmlns:w="http://schemas.openxmlformats.org/wordprocessingml/2006/main">
        <w:t xml:space="preserve">Jozueu 8 përfundon me një theksim mbi bindjen ndaj urdhërimeve të Perëndisë. Joshua lexon me zë të lartë të gjitha fjalët e ligjit, bekimet dhe mallkimet, siç janë shkruar në Librin e Ligjit, përpara se të gjithë izraelitët, burrat, gratë, fëmijët, të huajt të riafirmonin angazhimin e tyre për t'iu bindur urdhërimeve të Zotit. Ky lexim publik përforcon të kuptuarit e tyre për pritshmëritë e Perëndisë dhe nënvizon rëndësinë e bindjes në ruajtjen e marrëdhënies së tyre të besëlidhjes me Të.</w:t>
      </w:r>
    </w:p>
    <w:p/>
    <w:p>
      <w:r xmlns:w="http://schemas.openxmlformats.org/wordprocessingml/2006/main">
        <w:t xml:space="preserve">Joshua 8:1 Pastaj Zoti i tha Jozueut: "Mos ki frikë dhe mos u tremb; merr me vete tërë popullin e luftës dhe çohu, shko në Ai; ja, unë të kam dhënë në dorë mbretin e Ait, populli i tij, qyteti i tij dhe toka e tij:</w:t>
      </w:r>
    </w:p>
    <w:p/>
    <w:p>
      <w:r xmlns:w="http://schemas.openxmlformats.org/wordprocessingml/2006/main">
        <w:t xml:space="preserve">Joshua i udhëheq izraelitët që të pushtojnë Ain dhe të pushtojnë tokën:</w:t>
      </w:r>
    </w:p>
    <w:p/>
    <w:p>
      <w:r xmlns:w="http://schemas.openxmlformats.org/wordprocessingml/2006/main">
        <w:t xml:space="preserve">1. Zoti është me ne, ndaj nuk duhet të kemi frikë nga asnjë pengesë në rrugën tonë.</w:t>
      </w:r>
    </w:p>
    <w:p/>
    <w:p>
      <w:r xmlns:w="http://schemas.openxmlformats.org/wordprocessingml/2006/main">
        <w:t xml:space="preserve">2. Nëpërmjet besimit dhe guximit, ne mund të kapërcejmë çdo sfidë.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Joshua 8:2 Do të veprosh me Ait dhe mbretin e tij ashtu si bëre me Jerikon dhe mbretin e tij; do të merrni si pre për veten tuaj vetëm plaçkën dhe bagëtinë e tij; vendosni një pritë për qytetin prapa tij. .</w:t>
      </w:r>
    </w:p>
    <w:p/>
    <w:p>
      <w:r xmlns:w="http://schemas.openxmlformats.org/wordprocessingml/2006/main">
        <w:t xml:space="preserve">Jozueu është urdhëruar t'i bëjë qytetit të Ait dhe mbretit të tij të njëjtën gjë si me qytetin e Jerikos dhe mbretit të tij, duke marrë vetëm plaçkën dhe bagëtinë si shpërblim.</w:t>
      </w:r>
    </w:p>
    <w:p/>
    <w:p>
      <w:r xmlns:w="http://schemas.openxmlformats.org/wordprocessingml/2006/main">
        <w:t xml:space="preserve">1. Drejtësia e Zotit është edhe e drejtë edhe e qëndrueshme.</w:t>
      </w:r>
    </w:p>
    <w:p/>
    <w:p>
      <w:r xmlns:w="http://schemas.openxmlformats.org/wordprocessingml/2006/main">
        <w:t xml:space="preserve">2. Shpërblimi i Zotit vjen me bindje dhe besnikëri.</w:t>
      </w:r>
    </w:p>
    <w:p/>
    <w:p>
      <w:r xmlns:w="http://schemas.openxmlformats.org/wordprocessingml/2006/main">
        <w:t xml:space="preserve">1. Ligji i Përtërirë 30:15-16 Ja, unë kam vënë para jush sot jetën dhe të mirën, vdekjen dhe të keqen, sepse sot ju urdhëroj të doni Zotin, Perëndinë tuaj, të ecni në rrugët e tij dhe të zbatoni urdhërimet e tij, të tij statutet dhe dekretet e tij, që ju të jetoni dhe të shumoheni; dhe Zoti, Perëndia yt, do të të bekojë në vendin që ti shkon për të pushtuar.</w:t>
      </w:r>
    </w:p>
    <w:p/>
    <w:p>
      <w:r xmlns:w="http://schemas.openxmlformats.org/wordprocessingml/2006/main">
        <w:t xml:space="preserve">2. Psalmi 37:3 Ki besim tek Zoti dhe bëj mirë; Banoni në tokë dhe ushqehuni me besnikërinë e Tij.</w:t>
      </w:r>
    </w:p>
    <w:p/>
    <w:p>
      <w:r xmlns:w="http://schemas.openxmlformats.org/wordprocessingml/2006/main">
        <w:t xml:space="preserve">Joshua 8:3 Kështu Jozueu dhe tërë njerëzit e luftës u ngritën për të dalë kundër Ait; dhe Jozueu zgjodhi tridhjetë mijë njerëz të fortë dhe trima dhe i nisi natën.</w:t>
      </w:r>
    </w:p>
    <w:p/>
    <w:p>
      <w:r xmlns:w="http://schemas.openxmlformats.org/wordprocessingml/2006/main">
        <w:t xml:space="preserve">Joshua drejton një ushtri për të pushtuar Ain: Josiu zgjodhi 30,000 burra të fortë dhe trima dhe i nisi natën.</w:t>
      </w:r>
    </w:p>
    <w:p/>
    <w:p>
      <w:r xmlns:w="http://schemas.openxmlformats.org/wordprocessingml/2006/main">
        <w:t xml:space="preserve">1. "Fuqia e qëllimit: Përdorimi i dhuratave tona për të mposhtur pengesat"</w:t>
      </w:r>
    </w:p>
    <w:p/>
    <w:p>
      <w:r xmlns:w="http://schemas.openxmlformats.org/wordprocessingml/2006/main">
        <w:t xml:space="preserve">2. "Ngritja ndaj sfidës: Forca e Zotit për të bërë të vështirën"</w:t>
      </w:r>
    </w:p>
    <w:p/>
    <w:p>
      <w:r xmlns:w="http://schemas.openxmlformats.org/wordprocessingml/2006/main">
        <w:t xml:space="preserve">1. Filipianëve 4:13 - "Unë mund të bëj gjithçka me anë të Atij që më forcon".</w:t>
      </w:r>
    </w:p>
    <w:p/>
    <w:p>
      <w:r xmlns:w="http://schemas.openxmlformats.org/wordprocessingml/2006/main">
        <w:t xml:space="preserve">2. Efesianëve 6:10-11 - "Më në fund, jini të fortë në Zotin dhe në forcën e fuqisë së tij. Vishni armaturën e plotë të Perëndisë, që të mund të qëndroni të patundur kundër planeve të djallit."</w:t>
      </w:r>
    </w:p>
    <w:p/>
    <w:p>
      <w:r xmlns:w="http://schemas.openxmlformats.org/wordprocessingml/2006/main">
        <w:t xml:space="preserve">Joshua 8:4 Dhe ai i urdhëroi duke thënë: "Ja, ju do të rrini në pritë kundër qytetit, prapa qytetit; mos shkoni shumë larg qytetit, por jini të gjithë gati.</w:t>
      </w:r>
    </w:p>
    <w:p/>
    <w:p>
      <w:r xmlns:w="http://schemas.openxmlformats.org/wordprocessingml/2006/main">
        <w:t xml:space="preserve">Zoti i udhëzoi izraelitët të rrinin në pritë pas qytetit të Ait, duke qenë gati për të sulmuar.</w:t>
      </w:r>
    </w:p>
    <w:p/>
    <w:p>
      <w:r xmlns:w="http://schemas.openxmlformats.org/wordprocessingml/2006/main">
        <w:t xml:space="preserve">1. Fuqia e bindjes: Demonstruar nëpërmjet izraelitëve në Joshua 8:4</w:t>
      </w:r>
    </w:p>
    <w:p/>
    <w:p>
      <w:r xmlns:w="http://schemas.openxmlformats.org/wordprocessingml/2006/main">
        <w:t xml:space="preserve">2. Rëndësia e përgatitjes: Mësime nga izraelitët në Joshua 8:4</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Mateu 25:1-13 - Atëherë mbretëria e qiejve do të krahasohet me dhjetë virgjëreshat që morën llambat e tyre dhe dolën të takojnë dhëndrin.</w:t>
      </w:r>
    </w:p>
    <w:p/>
    <w:p>
      <w:r xmlns:w="http://schemas.openxmlformats.org/wordprocessingml/2006/main">
        <w:t xml:space="preserve">Joshua 8:5 Dhe unë dhe gjithë populli që është me mua do t'i afrohemi qytetit; dhe do të ndodhë që kur të dalin kundër nesh, si herën e parë, ne do të ikim para tyre,</w:t>
      </w:r>
    </w:p>
    <w:p/>
    <w:p>
      <w:r xmlns:w="http://schemas.openxmlformats.org/wordprocessingml/2006/main">
        <w:t xml:space="preserve">Kalimi Tërë njerëzit me Jozueun do t'i afrohen qytetit dhe kur armiku të dalë për të luftuar, ata do të ikin.</w:t>
      </w:r>
    </w:p>
    <w:p/>
    <w:p>
      <w:r xmlns:w="http://schemas.openxmlformats.org/wordprocessingml/2006/main">
        <w:t xml:space="preserve">1. Mos kini frikë nga armiku, Zoti do t'ju ruajë.</w:t>
      </w:r>
    </w:p>
    <w:p/>
    <w:p>
      <w:r xmlns:w="http://schemas.openxmlformats.org/wordprocessingml/2006/main">
        <w:t xml:space="preserve">2. Besoni në planin e Zotit, edhe kur ju duket sikur po tërhiqeni.</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Psalmi 18:29 - "Sepse me ty mund të vrapoj kundër një grupi dhe për Perëndinë tim mund të kërcej mbi një mur."</w:t>
      </w:r>
    </w:p>
    <w:p/>
    <w:p>
      <w:r xmlns:w="http://schemas.openxmlformats.org/wordprocessingml/2006/main">
        <w:t xml:space="preserve">Joshua 8:6 (Sepse ata do të vijnë pas nesh) derisa ne t'i kemi tërhequr nga qyteti; sepse ata do të thonë: "Ata ikin para nesh si në të parën", prandaj ne do të ikim para tyre".</w:t>
      </w:r>
    </w:p>
    <w:p/>
    <w:p>
      <w:r xmlns:w="http://schemas.openxmlformats.org/wordprocessingml/2006/main">
        <w:t xml:space="preserve">Pjesa flet se si armiqtë do të dalin nga qyteti dhe do të mendojnë se izraelitët po ikin para tyre.</w:t>
      </w:r>
    </w:p>
    <w:p/>
    <w:p>
      <w:r xmlns:w="http://schemas.openxmlformats.org/wordprocessingml/2006/main">
        <w:t xml:space="preserve">1. Zoti është gjithmonë me ne në kohë frike dhe pasigurie.</w:t>
      </w:r>
    </w:p>
    <w:p/>
    <w:p>
      <w:r xmlns:w="http://schemas.openxmlformats.org/wordprocessingml/2006/main">
        <w:t xml:space="preserve">2. Edhe kur dukemi se po ikim, Zoti është me ne dhe mund të na çojë drejt fitores.</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Hebrenjve 13:5-6 - Mbajeni jetën tuaj të lirë nga dashuria për para dhe jini të kënaqur me atë që keni, sepse ai ka thënë: Nuk do t'ju lë dhe nuk do t'ju braktis. Pra, mund të themi me siguri: Zoti është ndihmuesi im; nuk do të kem frikë; cfare mund te me beje njeriu?</w:t>
      </w:r>
    </w:p>
    <w:p/>
    <w:p>
      <w:r xmlns:w="http://schemas.openxmlformats.org/wordprocessingml/2006/main">
        <w:t xml:space="preserve">Joshua 8:7 Atëherë do të dilni nga prita dhe do të pushtoni qytetin, sepse Zoti, Perëndia juaj, do ta dorëzojë në duart tuaja.</w:t>
      </w:r>
    </w:p>
    <w:p/>
    <w:p>
      <w:r xmlns:w="http://schemas.openxmlformats.org/wordprocessingml/2006/main">
        <w:t xml:space="preserve">Jozueu dhe izraelitët janë urdhëruar t'i zënë pritë një qyteti dhe ta pushtojnë atë, pasi Zoti do t'u japë atyre fitoren.</w:t>
      </w:r>
    </w:p>
    <w:p/>
    <w:p>
      <w:r xmlns:w="http://schemas.openxmlformats.org/wordprocessingml/2006/main">
        <w:t xml:space="preserve">1. Premtimet e Zotit: Mbështetja në besnikërinë e Zotit</w:t>
      </w:r>
    </w:p>
    <w:p/>
    <w:p>
      <w:r xmlns:w="http://schemas.openxmlformats.org/wordprocessingml/2006/main">
        <w:t xml:space="preserve">2. Kapërcimi i sfidave nëpërmjet besimit te Zoti</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20:7 Disa kanë besim te qerret dhe të tjerë te kuajt, por ne do të kujtojmë emrin e Zotit, Perëndisë tonë.</w:t>
      </w:r>
    </w:p>
    <w:p/>
    <w:p>
      <w:r xmlns:w="http://schemas.openxmlformats.org/wordprocessingml/2006/main">
        <w:t xml:space="preserve">Joshua 8:8 8 Kur të keni pushtuar qytetin, do t'i vini zjarrin qytetit; do të veproni sipas urdhrit të Zotit. Shiko, unë të kam urdhëruar.</w:t>
      </w:r>
    </w:p>
    <w:p/>
    <w:p>
      <w:r xmlns:w="http://schemas.openxmlformats.org/wordprocessingml/2006/main">
        <w:t xml:space="preserve">Zoti i urdhëron izraelitët që të marrin qytetin dhe t'i vënë zjarrin sipas urdhrit të Tij.</w:t>
      </w:r>
    </w:p>
    <w:p/>
    <w:p>
      <w:r xmlns:w="http://schemas.openxmlformats.org/wordprocessingml/2006/main">
        <w:t xml:space="preserve">1. Bindja ndaj Zotit në mes të kaosit</w:t>
      </w:r>
    </w:p>
    <w:p/>
    <w:p>
      <w:r xmlns:w="http://schemas.openxmlformats.org/wordprocessingml/2006/main">
        <w:t xml:space="preserve">2. Fuqia e besimit për të qëndruar të patundur në bindje ndaj Perëndisë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Mikea 6:8 - Ai të ka treguar, o i vdekshëm, çfarë është e mirë. Dhe çfarë kërkon Zoti nga ju? Të veproni me drejtësi, të doni mëshirën dhe të ecni me përulësi me Perëndinë tuaj.</w:t>
      </w:r>
    </w:p>
    <w:p/>
    <w:p>
      <w:r xmlns:w="http://schemas.openxmlformats.org/wordprocessingml/2006/main">
        <w:t xml:space="preserve">Joshua 8:9 Jozueu, pra, i nisi; dhe ata dolën në pritë dhe qëndruan midis Bethelit dhe Ait, në perëndim të Ait; por Jozueu e kaloi natën në mes të popullit.</w:t>
      </w:r>
    </w:p>
    <w:p/>
    <w:p>
      <w:r xmlns:w="http://schemas.openxmlformats.org/wordprocessingml/2006/main">
        <w:t xml:space="preserve">Jozueu dërgoi dy grupe për të zënë pritë midis Bethelit dhe Ait, në anën perëndimore të Ait, ndërsa ai vetë qëndroi me popullin.</w:t>
      </w:r>
    </w:p>
    <w:p/>
    <w:p>
      <w:r xmlns:w="http://schemas.openxmlformats.org/wordprocessingml/2006/main">
        <w:t xml:space="preserve">1. Rëndësia e të pasurit një plan dhe besimit tek Zoti për ta realizuar atë.</w:t>
      </w:r>
    </w:p>
    <w:p/>
    <w:p>
      <w:r xmlns:w="http://schemas.openxmlformats.org/wordprocessingml/2006/main">
        <w:t xml:space="preserve">2. Fuqia e lutjes ndërmjetësuese dhe çfarë mund të arrijë.</w:t>
      </w:r>
    </w:p>
    <w:p/>
    <w:p>
      <w:r xmlns:w="http://schemas.openxmlformats.org/wordprocessingml/2006/main">
        <w:t xml:space="preserve">1. 1 Korintasve 10:31 - "Prandaj, nëse hani, nëse pini, qoftë çfarëdo që bëni, të gjitha t'i bëni për lavdinë e Perëndisë."</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Joshua 8:10 Jozueu u ngrit herët në mëngjes, bëri regjistrimin e popullit dhe shkoi bashkë me pleqtë e Izraelit përpara popullit në Ai.</w:t>
      </w:r>
    </w:p>
    <w:p/>
    <w:p>
      <w:r xmlns:w="http://schemas.openxmlformats.org/wordprocessingml/2006/main">
        <w:t xml:space="preserve">Josiu udhëhoqi izraelitët në një fitore mbi qytetin e Ait.</w:t>
      </w:r>
    </w:p>
    <w:p/>
    <w:p>
      <w:r xmlns:w="http://schemas.openxmlformats.org/wordprocessingml/2006/main">
        <w:t xml:space="preserve">1. Fitorja vjen nëpërmjet besnikërisë ndaj Perëndisë.</w:t>
      </w:r>
    </w:p>
    <w:p/>
    <w:p>
      <w:r xmlns:w="http://schemas.openxmlformats.org/wordprocessingml/2006/main">
        <w:t xml:space="preserve">2. Fuqia e lidershipit dhe përkushtimi.</w:t>
      </w:r>
    </w:p>
    <w:p/>
    <w:p>
      <w:r xmlns:w="http://schemas.openxmlformats.org/wordprocessingml/2006/main">
        <w:t xml:space="preserve">1. Joshua 24:15 - "Dhe nëse të duket e keqe t'i shërbesh Zotit, zgjidh sot kujt do t'i shërbesh, qofshin perënditë që u shërbenin etërit tuaj që ishin në anën tjetër të përmbytjes, apo perënditë e Amorejtë, në vendin e të cilëve banoni, por unë dhe shtëpia ime do t'i shërbejmë Zotit".</w:t>
      </w:r>
    </w:p>
    <w:p/>
    <w:p>
      <w:r xmlns:w="http://schemas.openxmlformats.org/wordprocessingml/2006/main">
        <w:t xml:space="preserve">2. 1 Korintasve 16:13 - "Rrini zgjuar, qëndroni të patundur në besim, hiqni dorë si njerëzit, jini të fortë."</w:t>
      </w:r>
    </w:p>
    <w:p/>
    <w:p>
      <w:r xmlns:w="http://schemas.openxmlformats.org/wordprocessingml/2006/main">
        <w:t xml:space="preserve">Joshua 8:11 Kështu i gjithë populli, madje edhe njerëzit e luftës që ishin me të, u ngjitën, iu afruan, arritën përpara qytetit dhe fushuan në anën veriore të Ait; tani kishte një luginë midis tyre dhe Ait. .</w:t>
      </w:r>
    </w:p>
    <w:p/>
    <w:p>
      <w:r xmlns:w="http://schemas.openxmlformats.org/wordprocessingml/2006/main">
        <w:t xml:space="preserve">Bijtë e Izraelit, të udhëhequr nga Jozueu, u ngjitën në Ai dhe fushuan në veri të tij. Midis Ait dhe tyre ishte një luginë.</w:t>
      </w:r>
    </w:p>
    <w:p/>
    <w:p>
      <w:r xmlns:w="http://schemas.openxmlformats.org/wordprocessingml/2006/main">
        <w:t xml:space="preserve">1. Rëndësia e udhëzimit të Perëndisë në jetën tonë.</w:t>
      </w:r>
    </w:p>
    <w:p/>
    <w:p>
      <w:r xmlns:w="http://schemas.openxmlformats.org/wordprocessingml/2006/main">
        <w:t xml:space="preserve">2. Besimi te Perëndia në mes të sfidave.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Joshua 8:12 Pastaj mori rreth pesë mijë burra dhe i vuri në pritë midis Bethelit dhe Ait, në anën perëndimore të qytetit.</w:t>
      </w:r>
    </w:p>
    <w:p/>
    <w:p>
      <w:r xmlns:w="http://schemas.openxmlformats.org/wordprocessingml/2006/main">
        <w:t xml:space="preserve">Jozueu mori pesë mijë burra dhe i vuri në pritë midis qyteteve të Bethelit dhe të Ait, në anën perëndimore të qytetit.</w:t>
      </w:r>
    </w:p>
    <w:p/>
    <w:p>
      <w:r xmlns:w="http://schemas.openxmlformats.org/wordprocessingml/2006/main">
        <w:t xml:space="preserve">1. Perëndia përdor njerëzit e zakonshëm për të bërë gjëra të jashtëzakonshme.</w:t>
      </w:r>
    </w:p>
    <w:p/>
    <w:p>
      <w:r xmlns:w="http://schemas.openxmlformats.org/wordprocessingml/2006/main">
        <w:t xml:space="preserve">2. Fuqia e Zotit nuk kufizohet nga kuptueshmëria jonë e kufizuar.</w:t>
      </w:r>
    </w:p>
    <w:p/>
    <w:p>
      <w:r xmlns:w="http://schemas.openxmlformats.org/wordprocessingml/2006/main">
        <w:t xml:space="preserve">1. Mateu 28:20 - duke i mësuar të zbatojnë gjithçka që ju kam urdhëruar</w:t>
      </w:r>
    </w:p>
    <w:p/>
    <w:p>
      <w:r xmlns:w="http://schemas.openxmlformats.org/wordprocessingml/2006/main">
        <w:t xml:space="preserve">2. 1 Korintasve 2:4-5 - Fjala ime dhe mesazhi im nuk ishin me fjalë të besueshme urtësie, por në demonstrim të Frymës dhe të fuqisë, që besimi juaj të mos qëndrojë në mençurinë e njerëzve, por në fuqinë e Perëndisë. .</w:t>
      </w:r>
    </w:p>
    <w:p/>
    <w:p>
      <w:r xmlns:w="http://schemas.openxmlformats.org/wordprocessingml/2006/main">
        <w:t xml:space="preserve">Joshua 8:13 13 Mbasi vunë popullin, tërë ushtrinë që ndodhej në veri të qytetit dhe pritësit e tyre në perëndim të qytetit, atë natë Jozueu shkoi në mes të luginës.</w:t>
      </w:r>
    </w:p>
    <w:p/>
    <w:p>
      <w:r xmlns:w="http://schemas.openxmlformats.org/wordprocessingml/2006/main">
        <w:t xml:space="preserve">Jozueu dhe izraelitët ngritën një pritë rreth qytetit të Ait, me njerëz të vendosur në veri dhe në perëndim të qytetit. Jozueu pastaj shkoi në luginë gjatë natës.</w:t>
      </w:r>
    </w:p>
    <w:p/>
    <w:p>
      <w:r xmlns:w="http://schemas.openxmlformats.org/wordprocessingml/2006/main">
        <w:t xml:space="preserve">1. Mbrojtja dhe furnizimi i Zotit gjithmonë i paraprin fitores sonë.</w:t>
      </w:r>
    </w:p>
    <w:p/>
    <w:p>
      <w:r xmlns:w="http://schemas.openxmlformats.org/wordprocessingml/2006/main">
        <w:t xml:space="preserve">2. Zoti i nderon ata që i binden urdhrave të Tij.</w:t>
      </w:r>
    </w:p>
    <w:p/>
    <w:p>
      <w:r xmlns:w="http://schemas.openxmlformats.org/wordprocessingml/2006/main">
        <w:t xml:space="preserve">1. Eksodi 14:14 - "Zoti do të luftojë për ju; ju duhet vetëm të qëndroni të qetë.</w:t>
      </w:r>
    </w:p>
    <w:p/>
    <w:p>
      <w:r xmlns:w="http://schemas.openxmlformats.org/wordprocessingml/2006/main">
        <w:t xml:space="preserve">2. Jozueu 1:9 - "A nuk ju kam urdhëruar? Jini të fortë dhe trima. Mos kini frikë, mos u dekurajoni, sepse Zoti, Perëndia juaj, do të jetë me ju kudo që të shkoni.</w:t>
      </w:r>
    </w:p>
    <w:p/>
    <w:p>
      <w:r xmlns:w="http://schemas.openxmlformats.org/wordprocessingml/2006/main">
        <w:t xml:space="preserve">Joshua 8:14 Dhe ndodhi që, kur mbreti i Ait e pa këtë, ata nxituan dhe u ngritën herët, dhe njerëzit e qytetit dolën për të luftuar kundër Izraelit, ai dhe gjithë populli i tij, në kohën e caktuar, para fushës; por ai nuk e dinte se pas qytetit kishte gënjeshtarë në pritë kundër tij.</w:t>
      </w:r>
    </w:p>
    <w:p/>
    <w:p>
      <w:r xmlns:w="http://schemas.openxmlformats.org/wordprocessingml/2006/main">
        <w:t xml:space="preserve">Mbreti i Ait pa izraelitët dhe doli për të luftuar kundër tyre në kohën e caktuar, pa e ditur pritën pas qytetit.</w:t>
      </w:r>
    </w:p>
    <w:p/>
    <w:p>
      <w:r xmlns:w="http://schemas.openxmlformats.org/wordprocessingml/2006/main">
        <w:t xml:space="preserve">1. Duhet të jemi të mençur dhe të ndërgjegjshëm për rreziqet e mundshme që na rrethojnë.</w:t>
      </w:r>
    </w:p>
    <w:p/>
    <w:p>
      <w:r xmlns:w="http://schemas.openxmlformats.org/wordprocessingml/2006/main">
        <w:t xml:space="preserve">2. Zoti mund të na mbrojë nga rreziku edhe kur nuk jemi të vetëdijshëm.</w:t>
      </w:r>
    </w:p>
    <w:p/>
    <w:p>
      <w:r xmlns:w="http://schemas.openxmlformats.org/wordprocessingml/2006/main">
        <w:t xml:space="preserve">1. Fjalët e urta 22:3 - Njeriu i matur e parashikon të keqen dhe fshihet, por njerëzit e thjeshtë kalojnë dhe dënohen.</w:t>
      </w:r>
    </w:p>
    <w:p/>
    <w:p>
      <w:r xmlns:w="http://schemas.openxmlformats.org/wordprocessingml/2006/main">
        <w:t xml:space="preserve">2. Psalmi 91:11 - Sepse ai do t'i urdhërojë engjëjt e tij mbi ty, që të të ruajnë në të gjitha rrugët e tua.</w:t>
      </w:r>
    </w:p>
    <w:p/>
    <w:p>
      <w:r xmlns:w="http://schemas.openxmlformats.org/wordprocessingml/2006/main">
        <w:t xml:space="preserve">Joshua 8:15 15 Jozueu dhe tërë Izraeli u bënë si të rrahur para tyre dhe ikën në rrugën e shkretëtirës.</w:t>
      </w:r>
    </w:p>
    <w:p/>
    <w:p>
      <w:r xmlns:w="http://schemas.openxmlformats.org/wordprocessingml/2006/main">
        <w:t xml:space="preserve">Josiu dhe izraelitët pretenduan se ishin mundur në betejë dhe ikën nga armiqtë e tyre.</w:t>
      </w:r>
    </w:p>
    <w:p/>
    <w:p>
      <w:r xmlns:w="http://schemas.openxmlformats.org/wordprocessingml/2006/main">
        <w:t xml:space="preserve">1. Si të jesh i guximshëm përballë fatkeqësive</w:t>
      </w:r>
    </w:p>
    <w:p/>
    <w:p>
      <w:r xmlns:w="http://schemas.openxmlformats.org/wordprocessingml/2006/main">
        <w:t xml:space="preserve">2. Fuqia e integritetit në situata sfiduese</w:t>
      </w:r>
    </w:p>
    <w:p/>
    <w:p>
      <w:r xmlns:w="http://schemas.openxmlformats.org/wordprocessingml/2006/main">
        <w:t xml:space="preserve">1. Eksodi 14:13-14 - Dhe Moisiu i tha popullit: "Mos kini frikë, qëndroni të patundur dhe shikoni shpëtimin e Zotit që ai do të bëjë për ju sot". Për Egjiptasit që shihni sot, nuk do t'i shihni më kurrë.</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Joshua 8:16 16 Kështu tërë populli që ishte në Ai u mblodh për t'i ndjekur; ata e ndoqën Jozueun dhe u tërhoqën nga qyteti.</w:t>
      </w:r>
    </w:p>
    <w:p/>
    <w:p>
      <w:r xmlns:w="http://schemas.openxmlformats.org/wordprocessingml/2006/main">
        <w:t xml:space="preserve">Populli i Ait u thirr për të ndjekur Jozueun dhe ushtrinë e tij dhe u tërhoq nga qyteti.</w:t>
      </w:r>
    </w:p>
    <w:p/>
    <w:p>
      <w:r xmlns:w="http://schemas.openxmlformats.org/wordprocessingml/2006/main">
        <w:t xml:space="preserve">1. Perëndia mund të përdorë edhe njerëzit më të pamundur për të përmbushur vullnetin e Tij.</w:t>
      </w:r>
    </w:p>
    <w:p/>
    <w:p>
      <w:r xmlns:w="http://schemas.openxmlformats.org/wordprocessingml/2006/main">
        <w:t xml:space="preserve">2. Zoti është besnik për të na udhëhequr nëpër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73:26 - Mishi dhe zemra ime mund të ligështohen, por Perëndia është forca e zemrës sime dhe pjesa ime përgjithmonë.</w:t>
      </w:r>
    </w:p>
    <w:p/>
    <w:p>
      <w:r xmlns:w="http://schemas.openxmlformats.org/wordprocessingml/2006/main">
        <w:t xml:space="preserve">Joshua 8:17 17 Nuk mbeti asnjë njeri në Ai dhe në Bethel që të mos dilte pas Izraelit; ata e lanë qytetin hapur dhe e ndoqën Izraelin.</w:t>
      </w:r>
    </w:p>
    <w:p/>
    <w:p>
      <w:r xmlns:w="http://schemas.openxmlformats.org/wordprocessingml/2006/main">
        <w:t xml:space="preserve">Banorët e Ait dhe të Bethelit ndoqën Izraelin në ndjekje, duke i lënë qytetet e tyre të hapura dhe të pambrojtura.</w:t>
      </w:r>
    </w:p>
    <w:p/>
    <w:p>
      <w:r xmlns:w="http://schemas.openxmlformats.org/wordprocessingml/2006/main">
        <w:t xml:space="preserve">1: Ne duhet të jemi të guximshëm dhe të bindur ndaj Zotit, edhe nëse kjo do të thotë të lëmë pas sigurinë dhe sigurinë tonë.</w:t>
      </w:r>
    </w:p>
    <w:p/>
    <w:p>
      <w:r xmlns:w="http://schemas.openxmlformats.org/wordprocessingml/2006/main">
        <w:t xml:space="preserve">2: Ne duhet të jemi të gatshëm të ndjekim vullnetin e Perëndisë, edhe nëse do të thotë të largohemi nga zona jonë e rehatisë.</w:t>
      </w:r>
    </w:p>
    <w:p/>
    <w:p>
      <w:r xmlns:w="http://schemas.openxmlformats.org/wordprocessingml/2006/main">
        <w:t xml:space="preserve">1: Hebrenjve 11:8- Me anë të besimit Abrahami iu bind kur u thirr të shkonte në vendin që do të merrte si trashëgimi. Dhe ai doli jashtë, duke mos ditur se ku po shkonte.</w:t>
      </w:r>
    </w:p>
    <w:p/>
    <w:p>
      <w:r xmlns:w="http://schemas.openxmlformats.org/wordprocessingml/2006/main">
        <w:t xml:space="preserve">2: Mateu 10:37-38 Kushdo që e do babanë ose nënën më shumë se mua, nuk është i denjë për mua. Dhe kushdo që nuk e merr kryqin e tij dhe nuk më ndjek Mua, nuk është i denjë për mua.</w:t>
      </w:r>
    </w:p>
    <w:p/>
    <w:p>
      <w:r xmlns:w="http://schemas.openxmlformats.org/wordprocessingml/2006/main">
        <w:t xml:space="preserve">Joshua 8:18 18 Pastaj Zoti i tha Jozueut: "Shtrije shtizën që ke në dorë drejt Ait; sepse unë do ta jap në dorën tënde. Dhe Jozueu e shtriu shtizën që kishte në dorë drejt qytetit.</w:t>
      </w:r>
    </w:p>
    <w:p/>
    <w:p>
      <w:r xmlns:w="http://schemas.openxmlformats.org/wordprocessingml/2006/main">
        <w:t xml:space="preserve">Perëndia e udhëzoi Jozueun të shtrinte shtizën e tij drejt qytetit të Ait, të cilin Perëndia premtoi t'ia jepte në dorë Jozueut.</w:t>
      </w:r>
    </w:p>
    <w:p/>
    <w:p>
      <w:r xmlns:w="http://schemas.openxmlformats.org/wordprocessingml/2006/main">
        <w:t xml:space="preserve">1. Premtimet e Zotit - Besimi dhe Bindja</w:t>
      </w:r>
    </w:p>
    <w:p/>
    <w:p>
      <w:r xmlns:w="http://schemas.openxmlformats.org/wordprocessingml/2006/main">
        <w:t xml:space="preserve">2. Fuqia e Zotit - Besimi dhe mrekullitë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Romakëve 10:17 - Pra, besimi vjen nga dëgjimi dhe dëgjimi nga fjala e Perëndisë.</w:t>
      </w:r>
    </w:p>
    <w:p/>
    <w:p>
      <w:r xmlns:w="http://schemas.openxmlformats.org/wordprocessingml/2006/main">
        <w:t xml:space="preserve">Joshua 8:19 19 Por pritat u ngritën shpejt nga vendi i tyre dhe, sapo ai shtriu dorën, vrapuan; hynë në qytet, e pushtuan, nxituan dhe i vunë flakën qytetit.</w:t>
      </w:r>
    </w:p>
    <w:p/>
    <w:p>
      <w:r xmlns:w="http://schemas.openxmlformats.org/wordprocessingml/2006/main">
        <w:t xml:space="preserve">Prita filloi kur Joshua dha sinjalin dhe ata morën qytetin dhe e vunë flakën.</w:t>
      </w:r>
    </w:p>
    <w:p/>
    <w:p>
      <w:r xmlns:w="http://schemas.openxmlformats.org/wordprocessingml/2006/main">
        <w:t xml:space="preserve">1. Fuqia e Bindjes - si ndjekja e urdhërave të Zotit mund të sjellë sukses të papritur.</w:t>
      </w:r>
    </w:p>
    <w:p/>
    <w:p>
      <w:r xmlns:w="http://schemas.openxmlformats.org/wordprocessingml/2006/main">
        <w:t xml:space="preserve">2. Shpejtësia e besimit - besimi dhe veprim sipas fjalës së Perëndisë mund të sjellë rezultate të fuqishme.</w:t>
      </w:r>
    </w:p>
    <w:p/>
    <w:p>
      <w:r xmlns:w="http://schemas.openxmlformats.org/wordprocessingml/2006/main">
        <w:t xml:space="preserve">1. Gjoni 15:7 - "Nëse qëndroni në mua dhe fjalët e mia qëndrojnë në ju, do të kërkoni atë që dëshironi dhe do t'ju bëhet."</w:t>
      </w:r>
    </w:p>
    <w:p/>
    <w:p>
      <w:r xmlns:w="http://schemas.openxmlformats.org/wordprocessingml/2006/main">
        <w:t xml:space="preserve">2. Jakobi 2:17-18 - "Kështu edhe besimi në vetvete, nëse nuk ka vepra, është i vdekur. Por dikush do të thotë: "Ti ke besim dhe unë kam vepra." Më trego besimin tënd pa veprat e tua, dhe unë do t'ju tregoj besimin tim me veprat e mia".</w:t>
      </w:r>
    </w:p>
    <w:p/>
    <w:p>
      <w:r xmlns:w="http://schemas.openxmlformats.org/wordprocessingml/2006/main">
        <w:t xml:space="preserve">Joshua 8:20 Kur njerëzit e Ait shikuan prapa tyre, panë, dhe ja, tymi i qytetit ngjitej në qiell dhe ata nuk mund të iknin as andej këtej; dhe populli që kishte ikur në shkretëtira u kthye kundër ndjekësve.</w:t>
      </w:r>
    </w:p>
    <w:p/>
    <w:p>
      <w:r xmlns:w="http://schemas.openxmlformats.org/wordprocessingml/2006/main">
        <w:t xml:space="preserve">Burrat e Ait nuk mundën t'u shpëtonin izraelitëve të ndjekur dhe u detyruan të ktheheshin prapa.</w:t>
      </w:r>
    </w:p>
    <w:p/>
    <w:p>
      <w:r xmlns:w="http://schemas.openxmlformats.org/wordprocessingml/2006/main">
        <w:t xml:space="preserve">1: Kur ndihet sikur jemi të bllokuar, Zoti mund të na hapë rrugën.</w:t>
      </w:r>
    </w:p>
    <w:p/>
    <w:p>
      <w:r xmlns:w="http://schemas.openxmlformats.org/wordprocessingml/2006/main">
        <w:t xml:space="preserve">2: Dorëzimi ndaj vullnetit të Zotit sjell liri dhe paqe.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43:19 - Ja, po bëj një gjë të re! Tani ajo buron; nuk e perceptoni? Unë po bëj një rrugë në shkretëtirë dhe përrenj në shkretëtirë.</w:t>
      </w:r>
    </w:p>
    <w:p/>
    <w:p>
      <w:r xmlns:w="http://schemas.openxmlformats.org/wordprocessingml/2006/main">
        <w:t xml:space="preserve">Joshua 8:21 Kur Jozueu dhe tërë Izraeli panë që prita kishte pushtuar qytetin dhe që tymi i qytetit po ngjitej lart, u kthyen dhe vranë njerëzit e Ait.</w:t>
      </w:r>
    </w:p>
    <w:p/>
    <w:p>
      <w:r xmlns:w="http://schemas.openxmlformats.org/wordprocessingml/2006/main">
        <w:t xml:space="preserve">Jozueu dhe izraelitët i zunë pritë qytetit të Ait, duke shkaktuar që nga qyteti të dilte tym. Kur e panë këtë, ata u kthyen dhe vranë njerëzit e Ait.</w:t>
      </w:r>
    </w:p>
    <w:p/>
    <w:p>
      <w:r xmlns:w="http://schemas.openxmlformats.org/wordprocessingml/2006/main">
        <w:t xml:space="preserve">1. Fuqia e Zotit është më e madhe se çdo forcë tokësore.</w:t>
      </w:r>
    </w:p>
    <w:p/>
    <w:p>
      <w:r xmlns:w="http://schemas.openxmlformats.org/wordprocessingml/2006/main">
        <w:t xml:space="preserve">2. Edhe kur përballemi me mosmarrëveshje dërrmuese, ne duhet të besojmë te Zoti.</w:t>
      </w:r>
    </w:p>
    <w:p/>
    <w:p>
      <w:r xmlns:w="http://schemas.openxmlformats.org/wordprocessingml/2006/main">
        <w:t xml:space="preserve">1. Isaia 40:29: Ai i jep pushtet të rraskapiturit dhe atij që nuk ka fuqi i shton fuqinë.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Joshua 8:22 22 Dhe tjetri doli nga qyteti kundër tyre; Kështu ata ishin në mes të Izraelit, disa nga një anë dhe disa nga ajo anë; dhe i goditën dhe nuk lanë asnjë prej tyre të mbetej dhe të shpëtonte.</w:t>
      </w:r>
    </w:p>
    <w:p/>
    <w:p>
      <w:r xmlns:w="http://schemas.openxmlformats.org/wordprocessingml/2006/main">
        <w:t xml:space="preserve">Izraeli luftoi kundër qytetit të Ait dhe vrau të gjithë ata që ishin brenda, duke mos lejuar asnjë të shpëtonte.</w:t>
      </w:r>
    </w:p>
    <w:p/>
    <w:p>
      <w:r xmlns:w="http://schemas.openxmlformats.org/wordprocessingml/2006/main">
        <w:t xml:space="preserve">1. Fuqia e besimit: kur i besojmë Zotit dhe premtimeve të Tij, Ai do të na sjellë fitoren.</w:t>
      </w:r>
    </w:p>
    <w:p/>
    <w:p>
      <w:r xmlns:w="http://schemas.openxmlformats.org/wordprocessingml/2006/main">
        <w:t xml:space="preserve">2. Rëndësia e bindjes: kur Perëndia na thërret në një detyrë, është e rëndësishme t'i bindemi Atij dhe ta ndjekim.</w:t>
      </w:r>
    </w:p>
    <w:p/>
    <w:p>
      <w:r xmlns:w="http://schemas.openxmlformats.org/wordprocessingml/2006/main">
        <w:t xml:space="preserve">1. Romakëve 8:37: "Jo, në të gjitha këto gjëra ne jemi më shumë se fitimtarë me anë të atij që na deshi."</w:t>
      </w:r>
    </w:p>
    <w:p/>
    <w:p>
      <w:r xmlns:w="http://schemas.openxmlformats.org/wordprocessingml/2006/main">
        <w:t xml:space="preserve">2. Ligji i Përtërirë 28:7: "Zoti do të bëjë që armiqtë e tu që ngrihen kundër teje të munden para teje. Ata do të dalin kundër teje në një rrugë dhe do të ikin para teje në shtatë rrugë."</w:t>
      </w:r>
    </w:p>
    <w:p/>
    <w:p>
      <w:r xmlns:w="http://schemas.openxmlformats.org/wordprocessingml/2006/main">
        <w:t xml:space="preserve">Jozueu 8:23 E zunë të gjallë mbretin e Ait dhe ia çuan Jozueut.</w:t>
      </w:r>
    </w:p>
    <w:p/>
    <w:p>
      <w:r xmlns:w="http://schemas.openxmlformats.org/wordprocessingml/2006/main">
        <w:t xml:space="preserve">Bijtë e Izraelit e zunë të gjallë mbretin e Ait dhe ia paraqitën Jozueut.</w:t>
      </w:r>
    </w:p>
    <w:p/>
    <w:p>
      <w:r xmlns:w="http://schemas.openxmlformats.org/wordprocessingml/2006/main">
        <w:t xml:space="preserve">1. Fuqia e Besimit: Si të çon në fitore besimi te Zoti</w:t>
      </w:r>
    </w:p>
    <w:p/>
    <w:p>
      <w:r xmlns:w="http://schemas.openxmlformats.org/wordprocessingml/2006/main">
        <w:t xml:space="preserve">2. Vlera e mëshirës: Si shfaqja e mëshirës mund të sjellë transformim</w:t>
      </w:r>
    </w:p>
    <w:p/>
    <w:p>
      <w:r xmlns:w="http://schemas.openxmlformats.org/wordprocessingml/2006/main">
        <w:t xml:space="preserve">1.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2. Mateu 5:7 - Lum ata që janë të mëshirshëm, sepse ata do të kenë mëshirë.</w:t>
      </w:r>
    </w:p>
    <w:p/>
    <w:p>
      <w:r xmlns:w="http://schemas.openxmlformats.org/wordprocessingml/2006/main">
        <w:t xml:space="preserve">Joshua 8:24 Dhe ndodhi që kur Izraeli mbaroi së vrari të gjithë banorët e Ait në fushë, në shkretëtirën ku i ndoqi, dhe kur të gjithë ranë në tehun e shpatës, deri sa u konsumuan dhe të gjithë bijtë e Izraelit u kthyen në Ai dhe e vranë me shpatë.</w:t>
      </w:r>
    </w:p>
    <w:p/>
    <w:p>
      <w:r xmlns:w="http://schemas.openxmlformats.org/wordprocessingml/2006/main">
        <w:t xml:space="preserve">Pasazh Pasi izraelitët vranë të gjithë banorët e Ait në shkretëtirë, u kthyen në Ai dhe e vranë me shpatë.</w:t>
      </w:r>
    </w:p>
    <w:p/>
    <w:p>
      <w:r xmlns:w="http://schemas.openxmlformats.org/wordprocessingml/2006/main">
        <w:t xml:space="preserve">1. Drejtësia e Zotit: Shkatërrimi i Ait</w:t>
      </w:r>
    </w:p>
    <w:p/>
    <w:p>
      <w:r xmlns:w="http://schemas.openxmlformats.org/wordprocessingml/2006/main">
        <w:t xml:space="preserve">2. Fuqia e bindjes: Fitorja e Izraelit</w:t>
      </w:r>
    </w:p>
    <w:p/>
    <w:p>
      <w:r xmlns:w="http://schemas.openxmlformats.org/wordprocessingml/2006/main">
        <w:t xml:space="preserve">1. Ligji i Përtërirë 7:2 Dhe kur Zoti, Perëndia yt, t'i dorëzojë në duart e tua, ti duhet t'i pushtosh dhe t'i shkatërrosh plotësisht. Nuk duhet të lidhësh asnjë besëlidhje me ta dhe të mos tregosh mëshirë për ta.</w:t>
      </w:r>
    </w:p>
    <w:p/>
    <w:p>
      <w:r xmlns:w="http://schemas.openxmlformats.org/wordprocessingml/2006/main">
        <w:t xml:space="preserve">2. Joshua 6:21 Shkatërruan plotësisht çdo gjë në qytet, burrë e grua, të rinj e pleq, ka, dele dhe gomarë, me tehun e shpatës.</w:t>
      </w:r>
    </w:p>
    <w:p/>
    <w:p>
      <w:r xmlns:w="http://schemas.openxmlformats.org/wordprocessingml/2006/main">
        <w:t xml:space="preserve">Joshua 8:25 Kështu ndodhi që të gjithë ata që u vranë atë ditë, burra dhe gra, ishin dymbëdhjetë mijë, të gjithë njerëzit e Ait.</w:t>
      </w:r>
    </w:p>
    <w:p/>
    <w:p>
      <w:r xmlns:w="http://schemas.openxmlformats.org/wordprocessingml/2006/main">
        <w:t xml:space="preserve">Numri i përgjithshëm i viktimave në betejën e Ai ishte 12.000 burra dhe gra.</w:t>
      </w:r>
    </w:p>
    <w:p/>
    <w:p>
      <w:r xmlns:w="http://schemas.openxmlformats.org/wordprocessingml/2006/main">
        <w:t xml:space="preserve">1. Besnikëria e Perëndisë shihet në përmbushjen e premtimeve të Tij ndaj popullit të Tij.</w:t>
      </w:r>
    </w:p>
    <w:p/>
    <w:p>
      <w:r xmlns:w="http://schemas.openxmlformats.org/wordprocessingml/2006/main">
        <w:t xml:space="preserve">2. Ne duhet të kujtojmë të besojmë te Zoti, edhe kur gjasat duken të grumbulluara kundër nesh.</w:t>
      </w:r>
    </w:p>
    <w:p/>
    <w:p>
      <w:r xmlns:w="http://schemas.openxmlformats.org/wordprocessingml/2006/main">
        <w:t xml:space="preserve">1. Jozueu 1:5-9 - "Askush nuk do të mund të qëndrojë para teje gjatë gjithë ditëve të jetës sate; ashtu siç isha me Moisiun, kështu do të jem me ty; nuk do të të lë dhe nuk do të të braktis.</w:t>
      </w:r>
    </w:p>
    <w:p/>
    <w:p>
      <w:r xmlns:w="http://schemas.openxmlformats.org/wordprocessingml/2006/main">
        <w:t xml:space="preserve">2. Psalmi 20:7-8 - Disa kanë besim te qerret dhe të tjerë te kuajt, por ne do të kujtojmë emrin e Zotit, Perëndisë tonë. Ata u rrëzuan dhe ranë, por ne u ringjallëm dhe qëndrojmë në këmbë.</w:t>
      </w:r>
    </w:p>
    <w:p/>
    <w:p>
      <w:r xmlns:w="http://schemas.openxmlformats.org/wordprocessingml/2006/main">
        <w:t xml:space="preserve">Joshua 8:26 Sepse Jozueu nuk e tërhoqi dorën me të cilën kishte shtrirë shtizën, deri sa shfarosi të gjithë banorët e Ait.</w:t>
      </w:r>
    </w:p>
    <w:p/>
    <w:p>
      <w:r xmlns:w="http://schemas.openxmlformats.org/wordprocessingml/2006/main">
        <w:t xml:space="preserve">Angazhimi i palëkundur i Jozueut ndaj urdhrave të Perëndisë çoi në shkatërrimin e plotë të banorëve të Ait.</w:t>
      </w:r>
    </w:p>
    <w:p/>
    <w:p>
      <w:r xmlns:w="http://schemas.openxmlformats.org/wordprocessingml/2006/main">
        <w:t xml:space="preserve">1. Bindja besnike: Çelësi i fitores</w:t>
      </w:r>
    </w:p>
    <w:p/>
    <w:p>
      <w:r xmlns:w="http://schemas.openxmlformats.org/wordprocessingml/2006/main">
        <w:t xml:space="preserve">2. Fuqia e përkushtimit dhe angazhimit</w:t>
      </w:r>
    </w:p>
    <w:p/>
    <w:p>
      <w:r xmlns:w="http://schemas.openxmlformats.org/wordprocessingml/2006/main">
        <w:t xml:space="preserve">1. Fjalët e urta 16:3 Besoja Zotit punën tënde dhe planet e tua do të realizohen.</w:t>
      </w:r>
    </w:p>
    <w:p/>
    <w:p>
      <w:r xmlns:w="http://schemas.openxmlformats.org/wordprocessingml/2006/main">
        <w:t xml:space="preserve">2. Jakobi 4:7-8 Nënshtrojuni, pra, Perëndisë. Rezistojini djallit dhe ai do të largohet prej jush. Afrojuni Perëndisë dhe ai do t'ju afrohet juve. Pastrojini duart, o mëkatarë dhe pastroni zemrat tuaja, o njerëz të dyfishtë.</w:t>
      </w:r>
    </w:p>
    <w:p/>
    <w:p>
      <w:r xmlns:w="http://schemas.openxmlformats.org/wordprocessingml/2006/main">
        <w:t xml:space="preserve">Joshua 8:27 27 Izraeli mori për vete vetëm bagëtinë dhe plaçkën e atij qyteti, sipas fjalës që Zoti i kishte urdhëruar Jozueut.</w:t>
      </w:r>
    </w:p>
    <w:p/>
    <w:p>
      <w:r xmlns:w="http://schemas.openxmlformats.org/wordprocessingml/2006/main">
        <w:t xml:space="preserve">Jozueu dhe izraelitët pushtuan qytetin e Ait dhe morën plaçkën e luftës, ashtu siç e kishte urdhëruar Zoti Jozueun.</w:t>
      </w:r>
    </w:p>
    <w:p/>
    <w:p>
      <w:r xmlns:w="http://schemas.openxmlformats.org/wordprocessingml/2006/main">
        <w:t xml:space="preserve">1. Bindja sjell bekim - Zoti i premtoi Izraelit një fitore nëse ata e ndiqnin Atë dhe Ai e mbante premtimin e Tij.</w:t>
      </w:r>
    </w:p>
    <w:p/>
    <w:p>
      <w:r xmlns:w="http://schemas.openxmlformats.org/wordprocessingml/2006/main">
        <w:t xml:space="preserve">2. Fuqia e lutjes besnike - Kur Joshua u lut, Zoti iu përgjigj dhe i dha fitoren.</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Ligji i Përtërirë 28:7 - Zoti do të bëjë që armiqtë e tu që ngrihen kundër teje të munden para teje. Ata do të dalin kundër teje në një rrugë dhe do të ikin para teje në shtatë rrugë.</w:t>
      </w:r>
    </w:p>
    <w:p/>
    <w:p>
      <w:r xmlns:w="http://schemas.openxmlformats.org/wordprocessingml/2006/main">
        <w:t xml:space="preserve">Joshua 8:28 Jozueu dogji Ain dhe e bëri një grumbull gërmadhash përjetë, një shkreti deri në ditën e sotme.</w:t>
      </w:r>
    </w:p>
    <w:p/>
    <w:p>
      <w:r xmlns:w="http://schemas.openxmlformats.org/wordprocessingml/2006/main">
        <w:t xml:space="preserve">Jozueu dogji qytetin e Ait dhe e bëri një shkreti përgjithmonë.</w:t>
      </w:r>
    </w:p>
    <w:p/>
    <w:p>
      <w:r xmlns:w="http://schemas.openxmlformats.org/wordprocessingml/2006/main">
        <w:t xml:space="preserve">1. Fuqia e Besimit: Kapërcimi i Vështirësive me ndihmën e Perëndisë</w:t>
      </w:r>
    </w:p>
    <w:p/>
    <w:p>
      <w:r xmlns:w="http://schemas.openxmlformats.org/wordprocessingml/2006/main">
        <w:t xml:space="preserve">2. Rëndësia e bindjes: Ndjekja e urdhrave të Zotit</w:t>
      </w:r>
    </w:p>
    <w:p/>
    <w:p>
      <w:r xmlns:w="http://schemas.openxmlformats.org/wordprocessingml/2006/main">
        <w:t xml:space="preserve">1. Jozueu 24:15 - Por sa për mua dhe shtëpinë time, ne do t'i shërbejmë Zotit.</w:t>
      </w:r>
    </w:p>
    <w:p/>
    <w:p>
      <w:r xmlns:w="http://schemas.openxmlformats.org/wordprocessingml/2006/main">
        <w:t xml:space="preserve">2. 1 Gjonit 5:3 - Sepse kjo është dashuria e Perëndisë, që ne të zbatojmë urdhërimet e tij. Dhe urdhërimet e tij nuk janë të rënda.</w:t>
      </w:r>
    </w:p>
    <w:p/>
    <w:p>
      <w:r xmlns:w="http://schemas.openxmlformats.org/wordprocessingml/2006/main">
        <w:t xml:space="preserve">Joshua 8:29 Mbreti i Ait e vari në një pemë deri në mbrëmje; dhe sapo perëndoi dielli, Jozueu urdhëroi që të zbrisnin kufomën e tij nga pema dhe ta hidhnin në hyrje të portës së qytet dhe ngrini mbi të një grumbull të madh gurësh, që ka mbetur deri më sot.</w:t>
      </w:r>
    </w:p>
    <w:p/>
    <w:p>
      <w:r xmlns:w="http://schemas.openxmlformats.org/wordprocessingml/2006/main">
        <w:t xml:space="preserve">Jozueu urdhëroi që mbreti i Ait të varej në një pemë deri në perëndim të diellit dhe që trupi i tij të zbritej dhe të hidhej në hyrje të qytetit, duke ndërtuar një grumbull gurësh për të shënuar vendin.</w:t>
      </w:r>
    </w:p>
    <w:p/>
    <w:p>
      <w:r xmlns:w="http://schemas.openxmlformats.org/wordprocessingml/2006/main">
        <w:t xml:space="preserve">1. Madhështia e Drejtësisë dhe Mëshirës së Zotit</w:t>
      </w:r>
    </w:p>
    <w:p/>
    <w:p>
      <w:r xmlns:w="http://schemas.openxmlformats.org/wordprocessingml/2006/main">
        <w:t xml:space="preserve">2. Kostoja e pamatshme e mosbindjes</w:t>
      </w:r>
    </w:p>
    <w:p/>
    <w:p>
      <w:r xmlns:w="http://schemas.openxmlformats.org/wordprocessingml/2006/main">
        <w:t xml:space="preserve">1. Isaia 49:15-16 - A mund të harrojë një grua fëmijën e saj në gji, që të mos ketë mëshirë për djalin e barkut të saj? Edhe këto mund të harrojnë, por unë nuk do t'ju harroj. Ja, unë të kam gdhendur në pëllëmbët e duarve të mia; muret e tua janë vazhdimisht para meje.</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Joshua 8:30 Pastaj Jozueu ndërtoi një altar për Zotin, Perëndinë e Izraelit, në malin Ebal,</w:t>
      </w:r>
    </w:p>
    <w:p/>
    <w:p>
      <w:r xmlns:w="http://schemas.openxmlformats.org/wordprocessingml/2006/main">
        <w:t xml:space="preserve">Jozueu ndërtoi një altar për të nderuar Zotin, Perëndinë e Izraelit, në malin Ebal.</w:t>
      </w:r>
    </w:p>
    <w:p/>
    <w:p>
      <w:r xmlns:w="http://schemas.openxmlformats.org/wordprocessingml/2006/main">
        <w:t xml:space="preserve">1. Të kujtojmë besnikërinë e Perëndisë: Historia e Jozueut dhe altarit në malin Ebal</w:t>
      </w:r>
    </w:p>
    <w:p/>
    <w:p>
      <w:r xmlns:w="http://schemas.openxmlformats.org/wordprocessingml/2006/main">
        <w:t xml:space="preserve">2. Njohja e thirrjes së Perëndisë: Shembulli i Jozueut dhe malit Ebal</w:t>
      </w:r>
    </w:p>
    <w:p/>
    <w:p>
      <w:r xmlns:w="http://schemas.openxmlformats.org/wordprocessingml/2006/main">
        <w:t xml:space="preserve">1. Ligji i Përtërirë 27:1-4</w:t>
      </w:r>
    </w:p>
    <w:p/>
    <w:p>
      <w:r xmlns:w="http://schemas.openxmlformats.org/wordprocessingml/2006/main">
        <w:t xml:space="preserve">2. Jozueu 24:15-25</w:t>
      </w:r>
    </w:p>
    <w:p/>
    <w:p>
      <w:r xmlns:w="http://schemas.openxmlformats.org/wordprocessingml/2006/main">
        <w:t xml:space="preserve">Joshua 8:31 Ashtu si Moisiu, shërbëtori i Zotit, i urdhëroi bijtë e Izraelit, ashtu siç është shkruar në librin e ligjit të Moisiut, një altar prej gurësh të tërë, mbi të cilin askush nuk ka ngritur hekur; dhe ata ofruan mbi të olokauste Zotit dhe flijimet e falenderimit.</w:t>
      </w:r>
    </w:p>
    <w:p/>
    <w:p>
      <w:r xmlns:w="http://schemas.openxmlformats.org/wordprocessingml/2006/main">
        <w:t xml:space="preserve">Bijtë e Izraelit iu bindën urdhrit të Moisiut, ndërtuan një altar me gurë të paprerë dhe i ofruan olokauste dhe flijime falenderimi Zotit.</w:t>
      </w:r>
    </w:p>
    <w:p/>
    <w:p>
      <w:r xmlns:w="http://schemas.openxmlformats.org/wordprocessingml/2006/main">
        <w:t xml:space="preserve">1. Bindja e besimit - Si i sjell atij lavdi besnikëria jonë ndaj urdhrave të Perëndisë</w:t>
      </w:r>
    </w:p>
    <w:p/>
    <w:p>
      <w:r xmlns:w="http://schemas.openxmlformats.org/wordprocessingml/2006/main">
        <w:t xml:space="preserve">2. Sakrifica e Lavdërimit - Si e nderon Atë ofrimi i të gjithë vetvetes në adhurim</w:t>
      </w:r>
    </w:p>
    <w:p/>
    <w:p>
      <w:r xmlns:w="http://schemas.openxmlformats.org/wordprocessingml/2006/main">
        <w:t xml:space="preserve">1. 1 Samuelit 15:22 - A ka kënaqësi të madhe Zoti në olokaustet dhe flijimet, sa t'i bindet zërit të Zotit? Ja, të bindesh është më mirë se sa sakrifica..."</w:t>
      </w:r>
    </w:p>
    <w:p/>
    <w:p>
      <w:r xmlns:w="http://schemas.openxmlformats.org/wordprocessingml/2006/main">
        <w:t xml:space="preserve">2. Hebrenjve 13:15 - "Le t'i ofrojmë vazhdimisht Perëndisë një flijim lëvdimi, frytin e buzëve që shpallin hapur emrin e tij."</w:t>
      </w:r>
    </w:p>
    <w:p/>
    <w:p>
      <w:r xmlns:w="http://schemas.openxmlformats.org/wordprocessingml/2006/main">
        <w:t xml:space="preserve">Joshua 8:32 Dhe aty shkroi mbi gurë një kopje të ligjit të Moisiut, që ai shkroi në prani të bijve të Izraelit.</w:t>
      </w:r>
    </w:p>
    <w:p/>
    <w:p>
      <w:r xmlns:w="http://schemas.openxmlformats.org/wordprocessingml/2006/main">
        <w:t xml:space="preserve">Moisiu shkroi një kopje të ligjit të Moisiut mbi gurë në prani të bijve të Izraelit.</w:t>
      </w:r>
    </w:p>
    <w:p/>
    <w:p>
      <w:r xmlns:w="http://schemas.openxmlformats.org/wordprocessingml/2006/main">
        <w:t xml:space="preserve">1. Të jetosh sipas Ligjit të Moisiut</w:t>
      </w:r>
    </w:p>
    <w:p/>
    <w:p>
      <w:r xmlns:w="http://schemas.openxmlformats.org/wordprocessingml/2006/main">
        <w:t xml:space="preserve">2. Rëndësia e bindjes ndaj ligjit të Perëndisë</w:t>
      </w:r>
    </w:p>
    <w:p/>
    <w:p>
      <w:r xmlns:w="http://schemas.openxmlformats.org/wordprocessingml/2006/main">
        <w:t xml:space="preserve">1. Ligji i Përtërirë 31:9-13</w:t>
      </w:r>
    </w:p>
    <w:p/>
    <w:p>
      <w:r xmlns:w="http://schemas.openxmlformats.org/wordprocessingml/2006/main">
        <w:t xml:space="preserve">2. Psalmi 119:97-105</w:t>
      </w:r>
    </w:p>
    <w:p/>
    <w:p>
      <w:r xmlns:w="http://schemas.openxmlformats.org/wordprocessingml/2006/main">
        <w:t xml:space="preserve">Joshua 8:33 Dhe i gjithë Izraeli, me pleqtë e tij, dhe oficerët dhe gjyqtarët e tij, u ndalën nga njëra anë e arkës dhe nga ajo anë përpara priftërinjve levitë, që mbanin arkën e besëlidhjes të Zotit, si dhe i huaji. , si ai që lindi mes tyre; gjysma përballë malit Gerizim dhe gjysma përballë malit Ebal; ashtu si kishte urdhëruar më parë Moisiu, shërbëtori i Zotit, që të bekonin bijtë e Izraelit.</w:t>
      </w:r>
    </w:p>
    <w:p/>
    <w:p>
      <w:r xmlns:w="http://schemas.openxmlformats.org/wordprocessingml/2006/main">
        <w:t xml:space="preserve">I gjithë Izraeli, duke përfshirë pleqtë, oficerët dhe gjyqtarët, u paraqitën përpara priftërinjve dhe Levitëve që mbanin arkën e besëlidhjes të Zotit, të huaj dhe vendas. Gjysma e popullit ishte në malin Gerizim dhe gjysma tjetër në malin Ebal në përputhje me udhëzimet e Moisiut për të bekuar popullin e Izraelit.</w:t>
      </w:r>
    </w:p>
    <w:p/>
    <w:p>
      <w:r xmlns:w="http://schemas.openxmlformats.org/wordprocessingml/2006/main">
        <w:t xml:space="preserve">1. Bekimi i bindjes: Si korrim shpërblimet e ndjekjes së vullnetit të Perëndisë</w:t>
      </w:r>
    </w:p>
    <w:p/>
    <w:p>
      <w:r xmlns:w="http://schemas.openxmlformats.org/wordprocessingml/2006/main">
        <w:t xml:space="preserve">2. Fuqia e unitetit: Si na afron më pranë Perëndisë lënia mënjanë e dallimeve</w:t>
      </w:r>
    </w:p>
    <w:p/>
    <w:p>
      <w:r xmlns:w="http://schemas.openxmlformats.org/wordprocessingml/2006/main">
        <w:t xml:space="preserve">1. Ligji i Përtërirë 27:4-8 - Moisiu urdhëron popullin e Izraelit që t'u binden ligjeve dhe të marrë bekime</w:t>
      </w:r>
    </w:p>
    <w:p/>
    <w:p>
      <w:r xmlns:w="http://schemas.openxmlformats.org/wordprocessingml/2006/main">
        <w:t xml:space="preserve">2. 1 Korintasve 12:12-13 - Pali thekson se ne të gjithë jemi pjesë e të njëjtit trup të Krishtit, pavarësisht nga dallimet tona.</w:t>
      </w:r>
    </w:p>
    <w:p/>
    <w:p>
      <w:r xmlns:w="http://schemas.openxmlformats.org/wordprocessingml/2006/main">
        <w:t xml:space="preserve">Joshua 8:34 Pastaj lexoi të gjitha fjalët e ligjit, bekimet dhe mallkimet, sipas të gjitha atyre që janë shkruar në librin e ligjit.</w:t>
      </w:r>
    </w:p>
    <w:p/>
    <w:p>
      <w:r xmlns:w="http://schemas.openxmlformats.org/wordprocessingml/2006/main">
        <w:t xml:space="preserve">Joshua lexoi me zë të lartë nga libri i ligjit, i cili përfshinte bekime dhe mallkime.</w:t>
      </w:r>
    </w:p>
    <w:p/>
    <w:p>
      <w:r xmlns:w="http://schemas.openxmlformats.org/wordprocessingml/2006/main">
        <w:t xml:space="preserve">1. Bekimet dhe mallkimet e bindjes</w:t>
      </w:r>
    </w:p>
    <w:p/>
    <w:p>
      <w:r xmlns:w="http://schemas.openxmlformats.org/wordprocessingml/2006/main">
        <w:t xml:space="preserve">2. Kapërcimi i fatkeqësive nëpërmjet besnikërisë ndaj Perëndisë</w:t>
      </w:r>
    </w:p>
    <w:p/>
    <w:p>
      <w:r xmlns:w="http://schemas.openxmlformats.org/wordprocessingml/2006/main">
        <w:t xml:space="preserve">1. Ligji i Përtërirë 28:1-14</w:t>
      </w:r>
    </w:p>
    <w:p/>
    <w:p>
      <w:r xmlns:w="http://schemas.openxmlformats.org/wordprocessingml/2006/main">
        <w:t xml:space="preserve">2. Jozueu 1:7-9</w:t>
      </w:r>
    </w:p>
    <w:p/>
    <w:p>
      <w:r xmlns:w="http://schemas.openxmlformats.org/wordprocessingml/2006/main">
        <w:t xml:space="preserve">Joshua 8:35 Nuk pati asnjë fjalë nga të gjitha ato që kishte urdhëruar Moisiu dhe që Jozueu të mos e lexonte përpara gjithë asamblesë së Izraelit, me gratë, të vegjlit dhe të huajt që flisnin midis tyre.</w:t>
      </w:r>
    </w:p>
    <w:p/>
    <w:p>
      <w:r xmlns:w="http://schemas.openxmlformats.org/wordprocessingml/2006/main">
        <w:t xml:space="preserve">Josiu lexoi me zë të lartë të gjitha urdhërimet e dhëna nga Moisiu për të gjithë kongregacionin e Izraelit, duke përfshirë gratë, fëmijët dhe të huajt.</w:t>
      </w:r>
    </w:p>
    <w:p/>
    <w:p>
      <w:r xmlns:w="http://schemas.openxmlformats.org/wordprocessingml/2006/main">
        <w:t xml:space="preserve">1. Rëndësia e bindjes - Një mësim nga Jozueu 8:35 mbi fuqinë e ndjekjes së urdhrave të Perëndisë.</w:t>
      </w:r>
    </w:p>
    <w:p/>
    <w:p>
      <w:r xmlns:w="http://schemas.openxmlformats.org/wordprocessingml/2006/main">
        <w:t xml:space="preserve">2. Fuqia e Komunitetit - Si tregon Joshua 8:35 rëndësinë e mbledhjes së bashku si një trup kishe.</w:t>
      </w:r>
    </w:p>
    <w:p/>
    <w:p>
      <w:r xmlns:w="http://schemas.openxmlformats.org/wordprocessingml/2006/main">
        <w:t xml:space="preserve">1. Ligji i Përtërirë 6:4-9 - Shema, besimi hebre që përshkruan rëndësinë e bindjes ndaj urdhrave të Perëndisë.</w:t>
      </w:r>
    </w:p>
    <w:p/>
    <w:p>
      <w:r xmlns:w="http://schemas.openxmlformats.org/wordprocessingml/2006/main">
        <w:t xml:space="preserve">2. Veprat e Apostujve 2:42-47 - Kisha e hershme mblidhet së bashku në komunitet dhe ndjek mësimet e apostujve.</w:t>
      </w:r>
    </w:p>
    <w:p/>
    <w:p>
      <w:r xmlns:w="http://schemas.openxmlformats.org/wordprocessingml/2006/main">
        <w:t xml:space="preserve">Joshua 9 mund të përmblidhet në tre paragrafë si më poshtë, me vargje të treguara:</w:t>
      </w:r>
    </w:p>
    <w:p/>
    <w:p>
      <w:r xmlns:w="http://schemas.openxmlformats.org/wordprocessingml/2006/main">
        <w:t xml:space="preserve">Paragrafi 1: Jozueu 9:1-15 përshkruan mashtrimin e gibeonitëve. Me të dëgjuar për fitoret e Izraelit, banorët e Gabaonit dhe të qyteteve përreth frikësohen dhe i drejtohen mashtrimit. Ata maskohen si udhëtarë nga një vend i largët dhe i afrohen Jozueut dhe udhëheqësve izraelitë, duke pretenduar se kërkojnë një traktat. Ata paraqesin rroba të konsumuara, sandale të vjetra dhe bukë të mykur si dëshmi se kanë udhëtuar nga larg. Pa kërkuar këshillën e Perëndisë, Josiu dhe udhëheqësit bëjnë një besëlidhje me ta.</w:t>
      </w:r>
    </w:p>
    <w:p/>
    <w:p>
      <w:r xmlns:w="http://schemas.openxmlformats.org/wordprocessingml/2006/main">
        <w:t xml:space="preserve">Paragrafi 2: Duke vazhduar te Joshua 9:16-21, zbulohet se pas tre ditësh, Josiu zbulon se gibeonitët janë në të vërtetë fqinjët e afërt që i mashtruan. Pavarësisht se e kuptuan mashtrimin e tyre, Josiu dhe udhëheqësit respektojnë besëlidhjen e tyre për të mos i dëmtuar, sepse ishin betuar për emrin e Zotit. Megjithatë, si pasojë e veprimeve të tyre mashtruese, ata i caktojnë të jenë druvarë dhe ujëmbajtës për të gjithë Izraelin.</w:t>
      </w:r>
    </w:p>
    <w:p/>
    <w:p>
      <w:r xmlns:w="http://schemas.openxmlformats.org/wordprocessingml/2006/main">
        <w:t xml:space="preserve">Paragrafi 3: Joshua 9 përfundon me një theks mbi sovranitetin e Perëndisë në Joshua 9:22-27. Kur u përballën nga Josiu për mashtrimin e tyre, gibeonitët pranojnë frikën e tyre ndaj Perëndisë së Izraelit dhe pranojnë se kishin dëgjuar për veprat e Tij të fuqishme. Si rezultat i kursimit të tyre për shkak të betimit të tyre të bërë në emër të Jehovait, Joshua i bën të banojnë mes Izraelit, por siguron që të shërbejnë në pozita të ulëta si druvarë dhe transportues uji, një kujtim i taktikave të tyre mashtruese.</w:t>
      </w:r>
    </w:p>
    <w:p/>
    <w:p>
      <w:r xmlns:w="http://schemas.openxmlformats.org/wordprocessingml/2006/main">
        <w:t xml:space="preserve">Në përmbledhje:</w:t>
      </w:r>
    </w:p>
    <w:p>
      <w:r xmlns:w="http://schemas.openxmlformats.org/wordprocessingml/2006/main">
        <w:t xml:space="preserve">Joshua 9 paraqet:</w:t>
      </w:r>
    </w:p>
    <w:p>
      <w:r xmlns:w="http://schemas.openxmlformats.org/wordprocessingml/2006/main">
        <w:t xml:space="preserve">Mashtrimi i gibeonitëve që pretendojnë të kërkojnë një traktat;</w:t>
      </w:r>
    </w:p>
    <w:p>
      <w:r xmlns:w="http://schemas.openxmlformats.org/wordprocessingml/2006/main">
        <w:t xml:space="preserve">Zbulimi i mashtrimit duke nderuar besëlidhjen pavarësisht mashtrimit;</w:t>
      </w:r>
    </w:p>
    <w:p>
      <w:r xmlns:w="http://schemas.openxmlformats.org/wordprocessingml/2006/main">
        <w:t xml:space="preserve">Ndëshkimi i gibeonitëve caktoi pozita të ulëta.</w:t>
      </w:r>
    </w:p>
    <w:p/>
    <w:p>
      <w:r xmlns:w="http://schemas.openxmlformats.org/wordprocessingml/2006/main">
        <w:t xml:space="preserve">Theksi mbi mashtrimin e gibaonitëve që pretendojnë të kërkojnë një traktat;</w:t>
      </w:r>
    </w:p>
    <w:p>
      <w:r xmlns:w="http://schemas.openxmlformats.org/wordprocessingml/2006/main">
        <w:t xml:space="preserve">Zbulimi i mashtrimit duke nderuar besëlidhjen pavarësisht mashtrimit;</w:t>
      </w:r>
    </w:p>
    <w:p>
      <w:r xmlns:w="http://schemas.openxmlformats.org/wordprocessingml/2006/main">
        <w:t xml:space="preserve">Ndëshkimi i gibeonitëve caktoi pozita të ulëta.</w:t>
      </w:r>
    </w:p>
    <w:p/>
    <w:p>
      <w:r xmlns:w="http://schemas.openxmlformats.org/wordprocessingml/2006/main">
        <w:t xml:space="preserve">Kapitulli përqendrohet në veprimet mashtruese të gibeonitëve, zbulimin e mashtrimit të tyre dhe pasojat me të cilat përballen. Tek Jozueu 9, me të dëgjuar për fitoret e Izraelit, banorët e Gabaonit dhe qyteteve përreth përdorin mashtrimin. Ata maskohen si udhëtarë nga një vend i largët dhe i afrohen Jozueut dhe udhëheqësve izraelitë, duke pretenduar se kërkojnë një traktat. Pa kërkuar këshillën e Perëndisë, Josiu dhe udhëheqësit bëjnë një besëlidhje me ta bazuar në paraqitjen e tyre mashtruese.</w:t>
      </w:r>
    </w:p>
    <w:p/>
    <w:p>
      <w:r xmlns:w="http://schemas.openxmlformats.org/wordprocessingml/2006/main">
        <w:t xml:space="preserve">Duke vazhduar në Joshua 9, pas tre ditësh, Joshua zbulon se gibeonitët janë në të vërtetë fqinjët e afërt që i mashtruan. Pavarësisht se e kuptuan mashtrimin e tyre, Josiu dhe udhëheqësit respektojnë besëlidhjen e tyre për të mos i dëmtuar, sepse ishin betuar për emrin e Zotit. Megjithatë, si pasojë e veprimeve të tyre mashtruese, ata janë caktuar të jenë druvarë dhe transportues uji për të gjithë Izraelin, një pozicion që pasqyron taktikat e tyre mashtruese.</w:t>
      </w:r>
    </w:p>
    <w:p/>
    <w:p>
      <w:r xmlns:w="http://schemas.openxmlformats.org/wordprocessingml/2006/main">
        <w:t xml:space="preserve">Joshua 9 përfundon me një theks mbi sovranitetin e Perëndisë. Kur u përballën nga Josiu për mashtrimin e tyre, gibeonitët pranojnë frikën e tyre ndaj Perëndisë së Izraelit dhe pranojnë se kishin dëgjuar për veprat e Tij të fuqishme. Për shkak të kursimit të tyre bazuar në betimin e tyre të bërë në emër të Jehovait, Joshua i bën ata të banojnë mes Izraelit, por siguron që ata të shërbejnë në pozita të ulëta si druvarë dhe transportues uji, një kujtim i drejtësisë së Perëndisë dhe aftësisë së Tij për të vepruar edhe në situata mashtruese për qëllimet e Tij.</w:t>
      </w:r>
    </w:p>
    <w:p/>
    <w:p>
      <w:r xmlns:w="http://schemas.openxmlformats.org/wordprocessingml/2006/main">
        <w:t xml:space="preserve">Joshua 9:1 Dhe ndodhi që kur të gjithë mbretërit që ishin në këtë anë të Jordanit, në kodrat, në luginat dhe në të gjitha brigjet e Detit të Madh përballë Libanit, Hitejve dhe Amorejve, Kananejtë, Perezejtë, Hivejtë dhe Jebusejtë e dëgjuan këtë;</w:t>
      </w:r>
    </w:p>
    <w:p/>
    <w:p>
      <w:r xmlns:w="http://schemas.openxmlformats.org/wordprocessingml/2006/main">
        <w:t xml:space="preserve">Të gjithë mbretërit në lindje të lumit Jordan dëgjuan për izraelitët dhe u mblodhën për të lidhur një aleancë kundër tyre.</w:t>
      </w:r>
    </w:p>
    <w:p/>
    <w:p>
      <w:r xmlns:w="http://schemas.openxmlformats.org/wordprocessingml/2006/main">
        <w:t xml:space="preserve">1. Fuqia e Unitetit - Si puna së bashku për një kauzë të përbashkët mund të sjellë forcë në kohë vështirësish.</w:t>
      </w:r>
    </w:p>
    <w:p/>
    <w:p>
      <w:r xmlns:w="http://schemas.openxmlformats.org/wordprocessingml/2006/main">
        <w:t xml:space="preserve">2. Qëndrimi i patundur në besim - Si besimi te Perëndia mund të sjellë paqe dhe forcë përballë vështirësive.</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Filipianëve 4:6-7 - "Mos jini në ankth për asgjë, por në çdo situatë, me lutje e përgjërim, me falënderim, paraqitini kërkesat tuaja Perëndisë. Dhe paqja e Perëndisë, që tejkalon çdo zgjuarsi, do t'ju ruajë. zemrat dhe mendjet tuaja në Krishtin Jezus."</w:t>
      </w:r>
    </w:p>
    <w:p/>
    <w:p>
      <w:r xmlns:w="http://schemas.openxmlformats.org/wordprocessingml/2006/main">
        <w:t xml:space="preserve">Joshua 9:2 Ata u mblodhën bashkë për të luftuar me Jozueun dhe me Izraelin, me një mendje të vetme.</w:t>
      </w:r>
    </w:p>
    <w:p/>
    <w:p>
      <w:r xmlns:w="http://schemas.openxmlformats.org/wordprocessingml/2006/main">
        <w:t xml:space="preserve">Banorët e Kanaanit u mblodhën për të luftuar kundër Jozueut dhe izraelitëve.</w:t>
      </w:r>
    </w:p>
    <w:p/>
    <w:p>
      <w:r xmlns:w="http://schemas.openxmlformats.org/wordprocessingml/2006/main">
        <w:t xml:space="preserve">1: Uniteti ynë është një forcë që mund të përdoret për të qëndruar kundër çdo kundërshtari.</w:t>
      </w:r>
    </w:p>
    <w:p/>
    <w:p>
      <w:r xmlns:w="http://schemas.openxmlformats.org/wordprocessingml/2006/main">
        <w:t xml:space="preserve">2: Zoti do të na japë fitoren kur të bashkohemi si një.</w:t>
      </w:r>
    </w:p>
    <w:p/>
    <w:p>
      <w:r xmlns:w="http://schemas.openxmlformats.org/wordprocessingml/2006/main">
        <w:t xml:space="preserve">1: Psalmi 133:1-3 Ja, sa e mirë dhe sa e këndshme është që vëllezërit të banojnë së bashku në unitet! I ngjan vajit të çmuar mbi kokë, që zbret mbi mjekër, mjekrës së Aaronit, që zbriste në cepat e rrobave të tij; Si vesa e Hermonit dhe si vesa që zbriti mbi malet e Sionit, sepse atje Zoti urdhëroi bekimin, jetën në përjetësi.</w:t>
      </w:r>
    </w:p>
    <w:p/>
    <w:p>
      <w:r xmlns:w="http://schemas.openxmlformats.org/wordprocessingml/2006/main">
        <w:t xml:space="preserve">2: Efesianëve 4:3-6 Përpjekja për të ruajtur unitetin e Frymës në lidhjen e paqes. Ka një trup të vetëm dhe një Frymë, ashtu siç jeni thirrur në një shpresë të vetme të thirrjes suaj; Një Zot, një besim i vetëm, një pagëzim i vetëm, Një Perëndi dhe Atë i të gjithëve, që është mbi të gjithë, në të gjithë, dhe në ju të gjithë.</w:t>
      </w:r>
    </w:p>
    <w:p/>
    <w:p>
      <w:r xmlns:w="http://schemas.openxmlformats.org/wordprocessingml/2006/main">
        <w:t xml:space="preserve">Joshua 9:3 Kur banorët e Gabaonit dëgjuan atë që Jozueu i kishte bërë Jerikos dhe Ait,</w:t>
      </w:r>
    </w:p>
    <w:p/>
    <w:p>
      <w:r xmlns:w="http://schemas.openxmlformats.org/wordprocessingml/2006/main">
        <w:t xml:space="preserve">Fitorja e Jozueut në Jeriko dhe Ai i frymëzoi gibeonitët të kërkonin një traktat paqeje me Jozueun.</w:t>
      </w:r>
    </w:p>
    <w:p/>
    <w:p>
      <w:r xmlns:w="http://schemas.openxmlformats.org/wordprocessingml/2006/main">
        <w:t xml:space="preserve">1. Besnikëria e Perëndisë ndaj premtimeve të Tij sjell fitore edhe kur ajo është e papritur.</w:t>
      </w:r>
    </w:p>
    <w:p/>
    <w:p>
      <w:r xmlns:w="http://schemas.openxmlformats.org/wordprocessingml/2006/main">
        <w:t xml:space="preserve">2. Mëshira e Zotit shtrihet edhe ndaj atyre që nuk e meritojnë.</w:t>
      </w:r>
    </w:p>
    <w:p/>
    <w:p>
      <w:r xmlns:w="http://schemas.openxmlformats.org/wordprocessingml/2006/main">
        <w:t xml:space="preserve">1. Jozueu 10:14 - "Dhe nuk pati asnjë ditë si ajo para as pas saj, që Zoti të dëgjonte zërin e një njeriu, sepse Zoti luftoi për Izraelin."</w:t>
      </w:r>
    </w:p>
    <w:p/>
    <w:p>
      <w:r xmlns:w="http://schemas.openxmlformats.org/wordprocessingml/2006/main">
        <w:t xml:space="preserve">2. Romakëve 5:8 - "Por Perëndia e tregon dashurinë e tij për ne në këtë: kur ishim akoma mëkatarë, Krishti vdiq për ne."</w:t>
      </w:r>
    </w:p>
    <w:p/>
    <w:p>
      <w:r xmlns:w="http://schemas.openxmlformats.org/wordprocessingml/2006/main">
        <w:t xml:space="preserve">Joshua 9:4 Ata vepruan me dredhi, shkuan dhe bënë si të ishin ambasadorë, morën thasë të vjetër mbi gomarët e tyre dhe kacekë vere, të vjetra, të grisura dhe të lidhura;</w:t>
      </w:r>
    </w:p>
    <w:p/>
    <w:p>
      <w:r xmlns:w="http://schemas.openxmlformats.org/wordprocessingml/2006/main">
        <w:t xml:space="preserve">Ky pasazh përshkruan një strategji të përdorur nga gibeonitët për të mashtruar Jozueun dhe izraelitët për të bërë një traktat paqeje.</w:t>
      </w:r>
    </w:p>
    <w:p/>
    <w:p>
      <w:r xmlns:w="http://schemas.openxmlformats.org/wordprocessingml/2006/main">
        <w:t xml:space="preserve">1. Duhet të jemi të mençur dhe të mprehtë në vendimet që marrim.</w:t>
      </w:r>
    </w:p>
    <w:p/>
    <w:p>
      <w:r xmlns:w="http://schemas.openxmlformats.org/wordprocessingml/2006/main">
        <w:t xml:space="preserve">2. Ne duhet të përpiqemi të qëndrojmë në të vërtetën pavarësisht gënjeshtrave të të tjerëve.</w:t>
      </w:r>
    </w:p>
    <w:p/>
    <w:p>
      <w:r xmlns:w="http://schemas.openxmlformats.org/wordprocessingml/2006/main">
        <w:t xml:space="preserve">1. Fjalët e urta 14:15 "I thjeshti i beson çdo fjale, por njeriu i matur kujdeset për hapat e tij."</w:t>
      </w:r>
    </w:p>
    <w:p/>
    <w:p>
      <w:r xmlns:w="http://schemas.openxmlformats.org/wordprocessingml/2006/main">
        <w:t xml:space="preserve">2. Efesianëve 4:14 "Që tash e tutje të mos jemi më fëmijë, të shtyrë andej-këtej dhe të rrëmbyer nga çdo erë doktrinash, nga dredhia e njerëzve dhe nga dinakëria dinake, me anë të së cilës ata rrinë në pritë për të mashtruar."</w:t>
      </w:r>
    </w:p>
    <w:p/>
    <w:p>
      <w:r xmlns:w="http://schemas.openxmlformats.org/wordprocessingml/2006/main">
        <w:t xml:space="preserve">Joshua 9:5 Me këpucë të vjetra, të veshura me këmbë dhe me rroba të vjetra; dhe gjithë buka e tyre ishte e thatë dhe e mykur.</w:t>
      </w:r>
    </w:p>
    <w:p/>
    <w:p>
      <w:r xmlns:w="http://schemas.openxmlformats.org/wordprocessingml/2006/main">
        <w:t xml:space="preserve">Izraelitët takuan një grup njerëzish që kishin nevojë për ushqim dhe veshje. Ata kishin veshur rroba dhe bukë të thatë e të mykur.</w:t>
      </w:r>
    </w:p>
    <w:p/>
    <w:p>
      <w:r xmlns:w="http://schemas.openxmlformats.org/wordprocessingml/2006/main">
        <w:t xml:space="preserve">1. Zoti na thërret të kujdesemi për ata që kanë nevojë</w:t>
      </w:r>
    </w:p>
    <w:p/>
    <w:p>
      <w:r xmlns:w="http://schemas.openxmlformats.org/wordprocessingml/2006/main">
        <w:t xml:space="preserve">2. Kuptimi i Sigurimit të Perëndisë në Kohë Nevoje</w:t>
      </w:r>
    </w:p>
    <w:p/>
    <w:p>
      <w:r xmlns:w="http://schemas.openxmlformats.org/wordprocessingml/2006/main">
        <w:t xml:space="preserve">1. Mateu 25:35-40 - Sepse kisha uri dhe më dhatë për të ngrënë, pata etje dhe më dhatë për të pirë, isha i huaj dhe më ftuat brenda.</w:t>
      </w:r>
    </w:p>
    <w:p/>
    <w:p>
      <w:r xmlns:w="http://schemas.openxmlformats.org/wordprocessingml/2006/main">
        <w:t xml:space="preserve">2.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Joshua 9:6 6 Kështu ata shkuan te Jozueu në kampin e Gilgalit dhe i thanë atij dhe njerëzve të Izraelit: "Ne kemi ardhur nga një vend i largët; prandaj bëni një besëlidhje me ne".</w:t>
      </w:r>
    </w:p>
    <w:p/>
    <w:p>
      <w:r xmlns:w="http://schemas.openxmlformats.org/wordprocessingml/2006/main">
        <w:t xml:space="preserve">Një grup njerëzish nga një vend i largët vijnë te Josiu në kampin në Gilgal dhe i kërkojnë të bëjë një besëlidhje me ta.</w:t>
      </w:r>
    </w:p>
    <w:p/>
    <w:p>
      <w:r xmlns:w="http://schemas.openxmlformats.org/wordprocessingml/2006/main">
        <w:t xml:space="preserve">1. Perëndia është gjithmonë i gatshëm të falë dhe të ofrojë një besëlidhje për ata që vijnë tek ai me besim.</w:t>
      </w:r>
    </w:p>
    <w:p/>
    <w:p>
      <w:r xmlns:w="http://schemas.openxmlformats.org/wordprocessingml/2006/main">
        <w:t xml:space="preserve">2. Jini të hapur për të bërë besëlidhje me ata që vijnë te ju në paqe.</w:t>
      </w:r>
    </w:p>
    <w:p/>
    <w:p>
      <w:r xmlns:w="http://schemas.openxmlformats.org/wordprocessingml/2006/main">
        <w:t xml:space="preserve">1. 2 Korintasve 5:17-21 - Prandaj, nëse dikush është në Krishtin, ai është një krijesë e re. I vjetri ka ikur; ja, e reja ka ardhur.</w:t>
      </w:r>
    </w:p>
    <w:p/>
    <w:p>
      <w:r xmlns:w="http://schemas.openxmlformats.org/wordprocessingml/2006/main">
        <w:t xml:space="preserve">18 Të gjitha këto janë nga Perëndia, i cili me anë të Krishtit na pajtoi me veten e tij dhe na dha shërbimin e pajtimit;</w:t>
      </w:r>
    </w:p>
    <w:p/>
    <w:p>
      <w:r xmlns:w="http://schemas.openxmlformats.org/wordprocessingml/2006/main">
        <w:t xml:space="preserve">19 dmth në Krishtin Perëndia e pajtoi botën me veten e tij, duke mos i numëruar kundër tyre fajet e tyre dhe duke na besuar mesazhin e pajtimit.</w:t>
      </w:r>
    </w:p>
    <w:p/>
    <w:p>
      <w:r xmlns:w="http://schemas.openxmlformats.org/wordprocessingml/2006/main">
        <w:t xml:space="preserve">2. Luka 1:67-75 - Dhe babai i tij Zakaria u mbush me Frymën e Shenjtë dhe profetizoi duke thënë:</w:t>
      </w:r>
    </w:p>
    <w:p/>
    <w:p>
      <w:r xmlns:w="http://schemas.openxmlformats.org/wordprocessingml/2006/main">
        <w:t xml:space="preserve">68 I bekuar qoftë Zoti, Perëndia i Izraelit, sepse ai vizitoi dhe shpengoi popullin e tij</w:t>
      </w:r>
    </w:p>
    <w:p/>
    <w:p>
      <w:r xmlns:w="http://schemas.openxmlformats.org/wordprocessingml/2006/main">
        <w:t xml:space="preserve">69 dhe na ka ngritur një bri shpëtimi në shtëpinë e shërbëtorit të tij David,</w:t>
      </w:r>
    </w:p>
    <w:p/>
    <w:p>
      <w:r xmlns:w="http://schemas.openxmlformats.org/wordprocessingml/2006/main">
        <w:t xml:space="preserve">70 ndërsa ai foli me gojën e profetëve të tij të shenjtë që nga lashtësia,</w:t>
      </w:r>
    </w:p>
    <w:p/>
    <w:p>
      <w:r xmlns:w="http://schemas.openxmlformats.org/wordprocessingml/2006/main">
        <w:t xml:space="preserve">71 që të shpëtohemi nga armiqtë tanë dhe nga dora e të gjithë atyre që na urrejnë;</w:t>
      </w:r>
    </w:p>
    <w:p/>
    <w:p>
      <w:r xmlns:w="http://schemas.openxmlformats.org/wordprocessingml/2006/main">
        <w:t xml:space="preserve">72 për të treguar mëshirën e premtuar ndaj etërve tanë dhe për të kujtuar besëlidhjen e tij të shenjtë,</w:t>
      </w:r>
    </w:p>
    <w:p/>
    <w:p>
      <w:r xmlns:w="http://schemas.openxmlformats.org/wordprocessingml/2006/main">
        <w:t xml:space="preserve">Joshua 9:7 Por njerëzit e Izraelit u thanë Hivejve: "Ndofta do të banoni midis nesh; dhe si do të bëjmë një ligë me ju?</w:t>
      </w:r>
    </w:p>
    <w:p/>
    <w:p>
      <w:r xmlns:w="http://schemas.openxmlformats.org/wordprocessingml/2006/main">
        <w:t xml:space="preserve">Burrat e Izraelit i pyetën Hivejtë nëse dëshironin të lidhnin një aleancë me ta, sepse Hivejtë tashmë banonin midis tyre.</w:t>
      </w:r>
    </w:p>
    <w:p/>
    <w:p>
      <w:r xmlns:w="http://schemas.openxmlformats.org/wordprocessingml/2006/main">
        <w:t xml:space="preserve">1. Rëndësia e krijimit të lidhjeve: Ndërtimi i marrëdhënieve me të tjerët</w:t>
      </w:r>
    </w:p>
    <w:p/>
    <w:p>
      <w:r xmlns:w="http://schemas.openxmlformats.org/wordprocessingml/2006/main">
        <w:t xml:space="preserve">2. Vlera e të punuarit së bashku: Përfitimet e unitetit</w:t>
      </w:r>
    </w:p>
    <w:p/>
    <w:p>
      <w:r xmlns:w="http://schemas.openxmlformats.org/wordprocessingml/2006/main">
        <w:t xml:space="preserve">1. Romakëve 12:15-18 - Gëzohuni me ata që gëzohen; vajto me ata që vajtojnë.</w:t>
      </w:r>
    </w:p>
    <w:p/>
    <w:p>
      <w:r xmlns:w="http://schemas.openxmlformats.org/wordprocessingml/2006/main">
        <w:t xml:space="preserve">2. Fjalët e urta 12:18 - Ka një që flet me nxitim si goditjet e shpatës, por gjuha e të urtëve sjell shërim.</w:t>
      </w:r>
    </w:p>
    <w:p/>
    <w:p>
      <w:r xmlns:w="http://schemas.openxmlformats.org/wordprocessingml/2006/main">
        <w:t xml:space="preserve">Joshua 9:8 8 Ata i thanë Jozueut: "Ne jemi shërbëtorët e tu". Dhe Jozueu u tha atyre: "Kush jeni ju?". dhe nga vini?</w:t>
      </w:r>
    </w:p>
    <w:p/>
    <w:p>
      <w:r xmlns:w="http://schemas.openxmlformats.org/wordprocessingml/2006/main">
        <w:t xml:space="preserve">Banorët e Gabaonit i kërkuan Jozueut të bënte një traktat me ta dhe Jozueu donte të dinte më shumë rreth tyre përpara se të binte dakord.</w:t>
      </w:r>
    </w:p>
    <w:p/>
    <w:p>
      <w:r xmlns:w="http://schemas.openxmlformats.org/wordprocessingml/2006/main">
        <w:t xml:space="preserve">1. Mund të mësojmë nga shembulli i Joshuas për të marrë kohë për të njohur njerëzit përpara se të angazhohemi.</w:t>
      </w:r>
    </w:p>
    <w:p/>
    <w:p>
      <w:r xmlns:w="http://schemas.openxmlformats.org/wordprocessingml/2006/main">
        <w:t xml:space="preserve">2. Perëndia mund të na përdorë për të përmbushur planet e Tij, edhe kur ne nuk e dimë historinë e plotë.</w:t>
      </w:r>
    </w:p>
    <w:p/>
    <w:p>
      <w:r xmlns:w="http://schemas.openxmlformats.org/wordprocessingml/2006/main">
        <w:t xml:space="preserve">1. Gjoni 15:16, “Nuk më keni zgjedhur ju mua, por unë ju zgjodha juve dhe ju caktova që të shkoni e të jepni fryt dhe që fryti juaj të mbetet, që çfarëdo që të kërkoni nga Ati në mua. emrin, ai mund t'jua japë."</w:t>
      </w:r>
    </w:p>
    <w:p/>
    <w:p>
      <w:r xmlns:w="http://schemas.openxmlformats.org/wordprocessingml/2006/main">
        <w:t xml:space="preserve">2. Fjalët e urta 15:22, "Qëllimet pa këshilla janë të zhgënjyer, por në numrin e madh të këshilltarëve janë të vendosur."</w:t>
      </w:r>
    </w:p>
    <w:p/>
    <w:p>
      <w:r xmlns:w="http://schemas.openxmlformats.org/wordprocessingml/2006/main">
        <w:t xml:space="preserve">Joshua 9:9 Ata i thanë: "Shërbëtorët e tu kanë ardhur nga një vend shumë i largët për shkak të emrit të Zotit, Perëndisë tënd, sepse kemi dëgjuar famën e tij dhe të gjitha ato që bëri në Egjipt,</w:t>
      </w:r>
    </w:p>
    <w:p/>
    <w:p>
      <w:r xmlns:w="http://schemas.openxmlformats.org/wordprocessingml/2006/main">
        <w:t xml:space="preserve">Gabaonitët dëgjuan për famën e Zotit dhe fuqinë e tij në Egjipt dhe përshkuan një distancë të madhe për t'u takuar me izraelitët.</w:t>
      </w:r>
    </w:p>
    <w:p/>
    <w:p>
      <w:r xmlns:w="http://schemas.openxmlformats.org/wordprocessingml/2006/main">
        <w:t xml:space="preserve">1. Fama e Perëndisë i paraprin Atij: Si veprimet tona flasin më shumë se fjalët</w:t>
      </w:r>
    </w:p>
    <w:p/>
    <w:p>
      <w:r xmlns:w="http://schemas.openxmlformats.org/wordprocessingml/2006/main">
        <w:t xml:space="preserve">2. Fuqia e bindjes: Si ndjekja e urdhrave të Perëndisë çon në sukses të qëndrueshëm</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34:3-4 "Lavdëro Zotin bashkë me mua dhe le të lartësojmë së bashku emrin e tij. Unë e kërkova Zotin, dhe ai më dëgjoi dhe më çliroi nga të gjitha tmerret e mia"</w:t>
      </w:r>
    </w:p>
    <w:p/>
    <w:p>
      <w:r xmlns:w="http://schemas.openxmlformats.org/wordprocessingml/2006/main">
        <w:t xml:space="preserve">Joshua 9:10 10 Të gjitha ato që u bëri dy mbretërve të Amorejve që ndodheshin matanë Jordanit, Sihonit, mbretit të Heshbonit, dhe Ogut, mbretit të Bashanit, që ndodhej në Ashtaroth.</w:t>
      </w:r>
    </w:p>
    <w:p/>
    <w:p>
      <w:r xmlns:w="http://schemas.openxmlformats.org/wordprocessingml/2006/main">
        <w:t xml:space="preserve">Ky pasazh përshkruan fitoren e Perëndisë ndaj dy mbretërve të Amorejve, Sihonit dhe Ogut, të cilët ndodheshin përtej lumit Jordan.</w:t>
      </w:r>
    </w:p>
    <w:p/>
    <w:p>
      <w:r xmlns:w="http://schemas.openxmlformats.org/wordprocessingml/2006/main">
        <w:t xml:space="preserve">1: Fuqia e Zotit është e pakrahasueshme. Ai ka aftësinë të kapërcejë çdo pengesë dhe të na japë fitoren.</w:t>
      </w:r>
    </w:p>
    <w:p/>
    <w:p>
      <w:r xmlns:w="http://schemas.openxmlformats.org/wordprocessingml/2006/main">
        <w:t xml:space="preserve">2: Fuqia e Perëndisë shihet në fitoret e tij mbi armiqtë e frikshëm. Ne mund të besojmë se pavarësisht nga sfida, Zoti do të jetë me ne dhe do të na sjellë në sukses.</w:t>
      </w:r>
    </w:p>
    <w:p/>
    <w:p>
      <w:r xmlns:w="http://schemas.openxmlformats.org/wordprocessingml/2006/main">
        <w:t xml:space="preserve">1: Isaia 45:2-3 "Unë do të shkoj para teje dhe do t'i drejtoj vendet e shtrembër, do të copëtoj portat prej bronzi dhe do të copëtoj shufrat prej hekuri; dhe do të të jap thesaret e errësirës dhe pasuritë e fshehta të vendeve të fshehta, që të dish që unë, Zoti, që të thërras me emrin tënd, jam Perëndia i Izraelit".</w:t>
      </w:r>
    </w:p>
    <w:p/>
    <w:p>
      <w:r xmlns:w="http://schemas.openxmlformats.org/wordprocessingml/2006/main">
        <w:t xml:space="preserve">2: Psalmi 33:16-17 "Mbreti nuk shpëtohet nga ushtria e tij e madhe; njeriu i fuqishëm nuk çlirohet nga forca e tij e madhe. Kali është një gjë e kotë për sigurinë, dhe ai nuk do të çlirojë asnjë nga forca e tij e madhe."</w:t>
      </w:r>
    </w:p>
    <w:p/>
    <w:p>
      <w:r xmlns:w="http://schemas.openxmlformats.org/wordprocessingml/2006/main">
        <w:t xml:space="preserve">Joshua 9:11 Prandaj pleqtë tanë dhe të gjithë banorët e vendit tonë na folën, duke thënë: "Merrni me vete ushqime për udhëtim, shkoni t'i takoni dhe u thoni: "Ne jemi shërbëtorët tuaj; prandaj bëni një aleancë. me ne.</w:t>
      </w:r>
    </w:p>
    <w:p/>
    <w:p>
      <w:r xmlns:w="http://schemas.openxmlformats.org/wordprocessingml/2006/main">
        <w:t xml:space="preserve">Pleqtë dhe banorët e vendit i thanë njerëzve të merrnin ushqim me vete dhe të takoheshin me të huajt, duke u ofruar të bëheshin shërbëtorë të tyre në këmbim të një lidhjeje.</w:t>
      </w:r>
    </w:p>
    <w:p/>
    <w:p>
      <w:r xmlns:w="http://schemas.openxmlformats.org/wordprocessingml/2006/main">
        <w:t xml:space="preserve">1. Zgjidhni shërbimin mbi frikën - Joshua 9:11</w:t>
      </w:r>
    </w:p>
    <w:p/>
    <w:p>
      <w:r xmlns:w="http://schemas.openxmlformats.org/wordprocessingml/2006/main">
        <w:t xml:space="preserve">2. Ndërtimi i marrëdhënieve përmes respektit të ndërsjellë - Joshua 9:11</w:t>
      </w:r>
    </w:p>
    <w:p/>
    <w:p>
      <w:r xmlns:w="http://schemas.openxmlformats.org/wordprocessingml/2006/main">
        <w:t xml:space="preserve">1. Mateu 20:25-28 - Jezusi na mëson të jemi shërbëtorë të të gjithëve</w:t>
      </w:r>
    </w:p>
    <w:p/>
    <w:p>
      <w:r xmlns:w="http://schemas.openxmlformats.org/wordprocessingml/2006/main">
        <w:t xml:space="preserve">2. Filipianëve 2:3-4 - Pali inkurajon përulësinë dhe vetëmohimin</w:t>
      </w:r>
    </w:p>
    <w:p/>
    <w:p>
      <w:r xmlns:w="http://schemas.openxmlformats.org/wordprocessingml/2006/main">
        <w:t xml:space="preserve">Joshua 9:12 12 Këtë bukë e morëm të nxehtë si ushqim nga shtëpitë tona ditën që dolëm për të shkuar te ju; por tani, ja, është tharë dhe është i mykur.</w:t>
      </w:r>
    </w:p>
    <w:p/>
    <w:p>
      <w:r xmlns:w="http://schemas.openxmlformats.org/wordprocessingml/2006/main">
        <w:t xml:space="preserve">Izraelitët morën me vete bukë të freskët kur u nisën për të takuar gibaonitët, por kur arritën buka ishte prishur.</w:t>
      </w:r>
    </w:p>
    <w:p/>
    <w:p>
      <w:r xmlns:w="http://schemas.openxmlformats.org/wordprocessingml/2006/main">
        <w:t xml:space="preserve">1. Rreziqet e zvarritjes: Pse duhet të veprojmë shpejt</w:t>
      </w:r>
    </w:p>
    <w:p/>
    <w:p>
      <w:r xmlns:w="http://schemas.openxmlformats.org/wordprocessingml/2006/main">
        <w:t xml:space="preserve">2. Bekimi i furnizimeve: Furnizimi i Zotit në kohë nevoje</w:t>
      </w:r>
    </w:p>
    <w:p/>
    <w:p>
      <w:r xmlns:w="http://schemas.openxmlformats.org/wordprocessingml/2006/main">
        <w:t xml:space="preserve">1. Ligji i Përtërirë 8:3, "Dhe ai të përuli ty, të vuri nga uria dhe të ushqeu me mana, të cilën ti nuk e dinit dhe as etërit e tu nuk e dinin, që të të bënte të kuptosh se njeriu nuk rron vetëm me bukë. , por me çdo fjalë që del nga goja e Zotit njeriu rron."</w:t>
      </w:r>
    </w:p>
    <w:p/>
    <w:p>
      <w:r xmlns:w="http://schemas.openxmlformats.org/wordprocessingml/2006/main">
        <w:t xml:space="preserve">2. Zanafilla 22:14, "Dhe Abrahami e quajti atë vend Jehovahjireh, siç thuhet edhe sot e kësaj dite: "Do të shihet në malin e Zotit".</w:t>
      </w:r>
    </w:p>
    <w:p/>
    <w:p>
      <w:r xmlns:w="http://schemas.openxmlformats.org/wordprocessingml/2006/main">
        <w:t xml:space="preserve">Joshua 9:13 13 Këto kace me verë që mbushëm ishin të reja; dhe ja, ato janë grisur; dhe këto rroba dhe këpucët tona janë vjetëruar për shkak të udhëtimit shumë të gjatë.</w:t>
      </w:r>
    </w:p>
    <w:p/>
    <w:p>
      <w:r xmlns:w="http://schemas.openxmlformats.org/wordprocessingml/2006/main">
        <w:t xml:space="preserve">Izraelitët mbushën shishe të reja verë gjatë udhëtimit të tyre, por rrobat dhe këpucët e tyre u vjetëruan për shkak të gjatësisë së udhëtimit.</w:t>
      </w:r>
    </w:p>
    <w:p/>
    <w:p>
      <w:r xmlns:w="http://schemas.openxmlformats.org/wordprocessingml/2006/main">
        <w:t xml:space="preserve">1. Zoti mund të përdorë të renë dhe të vjetrën: Perëndia mund të përdorë të renë dhe të vjetrën për të përmbushur qëllimin e tij.</w:t>
      </w:r>
    </w:p>
    <w:p/>
    <w:p>
      <w:r xmlns:w="http://schemas.openxmlformats.org/wordprocessingml/2006/main">
        <w:t xml:space="preserve">2. Jini të përgatitur për udhëtimin: Kur nisni një udhëtim, është e rëndësishme të jeni të përgatitur për të papriturat.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21:5 - Planet e njeriut të zellshëm çojnë në përfitim po aq sa nxitimi të çon në varfëri.</w:t>
      </w:r>
    </w:p>
    <w:p/>
    <w:p>
      <w:r xmlns:w="http://schemas.openxmlformats.org/wordprocessingml/2006/main">
        <w:t xml:space="preserve">Joshua 9:14 14 Kështu ata burra morën ushqimet e tyre dhe nuk pyetën fjalën e Zotit.</w:t>
      </w:r>
    </w:p>
    <w:p/>
    <w:p>
      <w:r xmlns:w="http://schemas.openxmlformats.org/wordprocessingml/2006/main">
        <w:t xml:space="preserve">Burrat e Izraelit morën furnizime nga Gabaonitët pa u konsultuar me Perëndinë për udhëzim.</w:t>
      </w:r>
    </w:p>
    <w:p/>
    <w:p>
      <w:r xmlns:w="http://schemas.openxmlformats.org/wordprocessingml/2006/main">
        <w:t xml:space="preserve">1. Besimi te Perëndia në çdo situatë</w:t>
      </w:r>
    </w:p>
    <w:p/>
    <w:p>
      <w:r xmlns:w="http://schemas.openxmlformats.org/wordprocessingml/2006/main">
        <w:t xml:space="preserve">2. Fuqia e Kërkimit të Urtësisë së Zotit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Joshua 9:15 15 Pastaj Jozueu lidhi paqe me ta dhe lidhi një besëlidhje me ta për t'i lënë të gjallë; dhe krerët e asamblesë iu betuan.</w:t>
      </w:r>
    </w:p>
    <w:p/>
    <w:p>
      <w:r xmlns:w="http://schemas.openxmlformats.org/wordprocessingml/2006/main">
        <w:t xml:space="preserve">Jozueu bëri një besëlidhje me Gabaonitët, duke i lënë të jetonin dhe princat e Izraelit u betuan për këtë.</w:t>
      </w:r>
    </w:p>
    <w:p/>
    <w:p>
      <w:r xmlns:w="http://schemas.openxmlformats.org/wordprocessingml/2006/main">
        <w:t xml:space="preserve">1: Nëpërmjet Jozueut dhe princave të Izraelit, Perëndia tregoi mëshirë dhe mëshira duhet të shtrihet për të gjithë.</w:t>
      </w:r>
    </w:p>
    <w:p/>
    <w:p>
      <w:r xmlns:w="http://schemas.openxmlformats.org/wordprocessingml/2006/main">
        <w:t xml:space="preserve">2: Gabaonitët dhe besëlidhja midis tyre dhe Izraelit është një shembull i besnikërisë dhe besnikërisë së Perëndisë.</w:t>
      </w:r>
    </w:p>
    <w:p/>
    <w:p>
      <w:r xmlns:w="http://schemas.openxmlformats.org/wordprocessingml/2006/main">
        <w:t xml:space="preserve">1: Mateu 5:7 - "Lum ata që janë të mëshirshëm, sepse ata do të kenë mëshirë."</w:t>
      </w:r>
    </w:p>
    <w:p/>
    <w:p>
      <w:r xmlns:w="http://schemas.openxmlformats.org/wordprocessingml/2006/main">
        <w:t xml:space="preserve">2: Psalmi 89:34 - "Unë nuk do ta shkel besëlidhjen time dhe nuk do ta ndryshoj fjalën që ka dalë nga buzët e mia."</w:t>
      </w:r>
    </w:p>
    <w:p/>
    <w:p>
      <w:r xmlns:w="http://schemas.openxmlformats.org/wordprocessingml/2006/main">
        <w:t xml:space="preserve">Joshua 9:16 Dhe ndodhi që në fund të tri ditëve, pasi lidhën një besëlidhje me ta, mësuan se ishin fqinjët e tyre dhe se banonin midis tyre.</w:t>
      </w:r>
    </w:p>
    <w:p/>
    <w:p>
      <w:r xmlns:w="http://schemas.openxmlformats.org/wordprocessingml/2006/main">
        <w:t xml:space="preserve">Gabaonitët lidhën një aleancë me izraelitët pas tri ditësh, dhe shpejt izraelitët morën vesh se gibaonitët ishin fqinjët e tyre.</w:t>
      </w:r>
    </w:p>
    <w:p/>
    <w:p>
      <w:r xmlns:w="http://schemas.openxmlformats.org/wordprocessingml/2006/main">
        <w:t xml:space="preserve">1: Mund të mësojmë nga izraelitët që të gjejmë kohë për të njohur fqinjët tanë.</w:t>
      </w:r>
    </w:p>
    <w:p/>
    <w:p>
      <w:r xmlns:w="http://schemas.openxmlformats.org/wordprocessingml/2006/main">
        <w:t xml:space="preserve">2: Perëndia mund të na mësojë nëpërmjet fqinjëve tanë nëse marrim kohë për të ndërtuar marrëdhënie.</w:t>
      </w:r>
    </w:p>
    <w:p/>
    <w:p>
      <w:r xmlns:w="http://schemas.openxmlformats.org/wordprocessingml/2006/main">
        <w:t xml:space="preserve">1: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Fjalët e urta 27:17 Ashtu si hekuri mpreh hekurin, ashtu një njeri mpreh tjetrin.</w:t>
      </w:r>
    </w:p>
    <w:p/>
    <w:p>
      <w:r xmlns:w="http://schemas.openxmlformats.org/wordprocessingml/2006/main">
        <w:t xml:space="preserve">Joshua 9:17 17 Kështu bijtë e Izraelit u nisën dhe ditën e tretë arritën në qytetet e tyre. Qytetet e tyre ishin Gabaoni, Kefirahu, Beerothi dhe Kirjath-Jearimi.</w:t>
      </w:r>
    </w:p>
    <w:p/>
    <w:p>
      <w:r xmlns:w="http://schemas.openxmlformats.org/wordprocessingml/2006/main">
        <w:t xml:space="preserve">Izraelitët u nisën dhe arritën në katër qytete: Gibeon, Kefirah, Beeroth dhe Kirjath-Jearim ditën e tretë.</w:t>
      </w:r>
    </w:p>
    <w:p/>
    <w:p>
      <w:r xmlns:w="http://schemas.openxmlformats.org/wordprocessingml/2006/main">
        <w:t xml:space="preserve">1. Fuqia e këmbënguljes: Si triumfuan izraelitët përmes fatkeqësisë</w:t>
      </w:r>
    </w:p>
    <w:p/>
    <w:p>
      <w:r xmlns:w="http://schemas.openxmlformats.org/wordprocessingml/2006/main">
        <w:t xml:space="preserve">2. Forca e Unitetit: Si i kapërcen izraelitët vështirësitë së bashku</w:t>
      </w:r>
    </w:p>
    <w:p/>
    <w:p>
      <w:r xmlns:w="http://schemas.openxmlformats.org/wordprocessingml/2006/main">
        <w:t xml:space="preserve">1. Mateu 7:13-14 "Hyni nga dera e ngushtë, sepse porta është e gjerë dhe rruga e lehtë që të çon në shkatërrim, dhe ata që hyjnë prej saj janë të shumtë; sepse porta është e ngushtë dhe rruga është e vështirë. të çon në jetë dhe ata që e gjejnë janë të paktë”.</w:t>
      </w:r>
    </w:p>
    <w:p/>
    <w:p>
      <w:r xmlns:w="http://schemas.openxmlformats.org/wordprocessingml/2006/main">
        <w:t xml:space="preserve">2. Psalmi 37:23-24 Hapat e njeriut janë të vendosura nga Zoti, kur ai kënaqet në rrugën e tij; edhe sikur të bjerë, nuk do të hidhet me kokë, sepse Zoti i mban dorën.</w:t>
      </w:r>
    </w:p>
    <w:p/>
    <w:p>
      <w:r xmlns:w="http://schemas.openxmlformats.org/wordprocessingml/2006/main">
        <w:t xml:space="preserve">Joshua 9:18 18 Por bijtë e Izraelit nuk i goditën, sepse krerët e asamblesë u ishin betuar atyre në emër të Zotit, Perëndisë të Izraelit. Dhe gjithë asambleja murmuriti kundër princave.</w:t>
      </w:r>
    </w:p>
    <w:p/>
    <w:p>
      <w:r xmlns:w="http://schemas.openxmlformats.org/wordprocessingml/2006/main">
        <w:t xml:space="preserve">Princat e kongregacionit u kishin premtuar gibeonitëve se izraelitët nuk do t'i sulmonin, por asambleja nuk u pajtua dhe murmuriti kundër princave.</w:t>
      </w:r>
    </w:p>
    <w:p/>
    <w:p>
      <w:r xmlns:w="http://schemas.openxmlformats.org/wordprocessingml/2006/main">
        <w:t xml:space="preserve">1: Ne duhet të jemi të vërtetë ndaj fjalës sonë, edhe kur përballemi me kundërshtim.</w:t>
      </w:r>
    </w:p>
    <w:p/>
    <w:p>
      <w:r xmlns:w="http://schemas.openxmlformats.org/wordprocessingml/2006/main">
        <w:t xml:space="preserve">2: Ne duhet të besojmë te Zoti dhe të kemi besim se Ai do të sigurojë.</w:t>
      </w:r>
    </w:p>
    <w:p/>
    <w:p>
      <w:r xmlns:w="http://schemas.openxmlformats.org/wordprocessingml/2006/main">
        <w:t xml:space="preserve">1: Eklisiastiu 5:4-5 - Kur i betosh një zotim Perëndisë, mos e shty për ta paguar atë; sepse ai nuk kënaqet me budallenjtë; paguaj atë që ke premtuar. Është më mirë të mos betohesh, se sa të bësh zotimin dhe të mos paguash.</w:t>
      </w:r>
    </w:p>
    <w:p/>
    <w:p>
      <w:r xmlns:w="http://schemas.openxmlformats.org/wordprocessingml/2006/main">
        <w:t xml:space="preserve">2: Jakobi 5:12 - Por mbi të gjitha, vëllezërit e mi, mos u betoni as për qiellin, as për tokën, as për ndonjë betim tjetër; por poja juaj le të jetë po; dhe jo, jo; që të mos bini në dënim.</w:t>
      </w:r>
    </w:p>
    <w:p/>
    <w:p>
      <w:r xmlns:w="http://schemas.openxmlformats.org/wordprocessingml/2006/main">
        <w:t xml:space="preserve">Joshua 9:19 19 Por të gjithë princat i thanë tërë asamblesë: "Jemi betuar atyre në emër të Zotit, Perëndisë të Izraelit; prandaj nuk mund t'i prekim".</w:t>
      </w:r>
    </w:p>
    <w:p/>
    <w:p>
      <w:r xmlns:w="http://schemas.openxmlformats.org/wordprocessingml/2006/main">
        <w:t xml:space="preserve">Princat e Izraelit nuk pranuan të thyenin betimin e tyre ndaj Gabaonitëve.</w:t>
      </w:r>
    </w:p>
    <w:p/>
    <w:p>
      <w:r xmlns:w="http://schemas.openxmlformats.org/wordprocessingml/2006/main">
        <w:t xml:space="preserve">1. Ne duhet të mbajmë gjithmonë premtimet tona edhe kur është e papërshtatshme.</w:t>
      </w:r>
    </w:p>
    <w:p/>
    <w:p>
      <w:r xmlns:w="http://schemas.openxmlformats.org/wordprocessingml/2006/main">
        <w:t xml:space="preserve">2. Rëndësia e integritetit të fjalës sonë.</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Mateu 5:33-37 - "Përsëri, ju keni dëgjuar se i ishte thënë popullit shumë kohë më parë: "Mos e thyeni betimin tuaj, por mbani betimet që i keni bërë Zotit". Por unë po ju them, mos u betoni fare, le të jetë "po" juaj "po" dhe "jo" juaj "jo". Çdo gjë përtej kësaj vjen nga i ligu.</w:t>
      </w:r>
    </w:p>
    <w:p/>
    <w:p>
      <w:r xmlns:w="http://schemas.openxmlformats.org/wordprocessingml/2006/main">
        <w:t xml:space="preserve">Joshua 9:20 Këtë do t'u bëjmë; madje do t'i lëmë të jetojnë, që të mos na bjerë zemërimi për shkak të betimit që u kemi bërë.</w:t>
      </w:r>
    </w:p>
    <w:p/>
    <w:p>
      <w:r xmlns:w="http://schemas.openxmlformats.org/wordprocessingml/2006/main">
        <w:t xml:space="preserve">Izraelitët, të lidhur me një betim, zgjodhën t'i kursenin armiqtë e tyre dhe t'i linin të jetonin, edhe pse kjo mund të sillte zemërim mbi veten e tyre.</w:t>
      </w:r>
    </w:p>
    <w:p/>
    <w:p>
      <w:r xmlns:w="http://schemas.openxmlformats.org/wordprocessingml/2006/main">
        <w:t xml:space="preserve">1. Mbajtja e premtimeve: Historia e izraelitëve</w:t>
      </w:r>
    </w:p>
    <w:p/>
    <w:p>
      <w:r xmlns:w="http://schemas.openxmlformats.org/wordprocessingml/2006/main">
        <w:t xml:space="preserve">2. Betimet dhe detyrimet: Të kuptuarit e pasojave të fjalëve tona</w:t>
      </w:r>
    </w:p>
    <w:p/>
    <w:p>
      <w:r xmlns:w="http://schemas.openxmlformats.org/wordprocessingml/2006/main">
        <w:t xml:space="preserve">1. Mateu 5:33-37 - Mësimi i Jezusit mbi betimin</w:t>
      </w:r>
    </w:p>
    <w:p/>
    <w:p>
      <w:r xmlns:w="http://schemas.openxmlformats.org/wordprocessingml/2006/main">
        <w:t xml:space="preserve">2. Eksodi 23:1-2 - Urdhëri i Perëndisë për të mos bërë premtime të rreme</w:t>
      </w:r>
    </w:p>
    <w:p/>
    <w:p>
      <w:r xmlns:w="http://schemas.openxmlformats.org/wordprocessingml/2006/main">
        <w:t xml:space="preserve">Joshua 9:21 Princat u thanë atyre: "Lërini të jetojnë!". por le të jenë druvarë dhe bartës uji për gjithë asamblenë; siç u kishin premtuar princat.</w:t>
      </w:r>
    </w:p>
    <w:p/>
    <w:p>
      <w:r xmlns:w="http://schemas.openxmlformats.org/wordprocessingml/2006/main">
        <w:t xml:space="preserve">Princat e Izraelit i lejuan gibeonitët të jetonin, por kërkuan që ata të ishin shërbëtorë të komunitetit, duke përmbushur premtimin që princat u kishin bërë atyre.</w:t>
      </w:r>
    </w:p>
    <w:p/>
    <w:p>
      <w:r xmlns:w="http://schemas.openxmlformats.org/wordprocessingml/2006/main">
        <w:t xml:space="preserve">1. Fuqia e faljes: Si treguan mëshirë princat e Izraelit ndaj gibeonitëve</w:t>
      </w:r>
    </w:p>
    <w:p/>
    <w:p>
      <w:r xmlns:w="http://schemas.openxmlformats.org/wordprocessingml/2006/main">
        <w:t xml:space="preserve">2. Mbajtja e premtimeve tona: Si e mbajtën princat e Izraelit fjalën e tyre drejtuar gibeonitëve</w:t>
      </w:r>
    </w:p>
    <w:p/>
    <w:p>
      <w:r xmlns:w="http://schemas.openxmlformats.org/wordprocessingml/2006/main">
        <w:t xml:space="preserve">1. Kolosianëve 3:13 - Duroni njëri-tjetrin dhe falni njëri-tjetrin nëse dikush nga ju ka një ankesë kundër dikujt. Falni siç ju ka falur Zoti.</w:t>
      </w:r>
    </w:p>
    <w:p/>
    <w:p>
      <w:r xmlns:w="http://schemas.openxmlformats.org/wordprocessingml/2006/main">
        <w:t xml:space="preserve">2. Mateu 5:7 - Lum ata që janë të mëshirshëm, sepse ata do të kenë mëshirë.</w:t>
      </w:r>
    </w:p>
    <w:p/>
    <w:p>
      <w:r xmlns:w="http://schemas.openxmlformats.org/wordprocessingml/2006/main">
        <w:t xml:space="preserve">Joshua 9:22 22 Jozueu i thirri dhe u foli atyre duke thënë: "Pse na mashtruat duke thënë: "Jemi shumë larg jush; kur do të banoni mes nesh?</w:t>
      </w:r>
    </w:p>
    <w:p/>
    <w:p>
      <w:r xmlns:w="http://schemas.openxmlformats.org/wordprocessingml/2006/main">
        <w:t xml:space="preserve">Joshua përballet me gibeonitët për ta mashtruar atë dhe izraelitët për të besuar se ishin nga një vend i largët, kur ata vërtet jetonin aty pranë.</w:t>
      </w:r>
    </w:p>
    <w:p/>
    <w:p>
      <w:r xmlns:w="http://schemas.openxmlformats.org/wordprocessingml/2006/main">
        <w:t xml:space="preserve">1. Rreziku i mashtrimit: Si të shmangni mashtrimin</w:t>
      </w:r>
    </w:p>
    <w:p/>
    <w:p>
      <w:r xmlns:w="http://schemas.openxmlformats.org/wordprocessingml/2006/main">
        <w:t xml:space="preserve">2. Perëndia i sheh të gjitha: Të mësosh të jesh i ndershëm dhe transparent</w:t>
      </w:r>
    </w:p>
    <w:p/>
    <w:p>
      <w:r xmlns:w="http://schemas.openxmlformats.org/wordprocessingml/2006/main">
        <w:t xml:space="preserve">1. Fjalët e urta 12:22 - "Buzët gënjeshtare janë të neveritshme për Zotin, por ata që veprojnë me besnikëri i pëlqejnë atij".</w:t>
      </w:r>
    </w:p>
    <w:p/>
    <w:p>
      <w:r xmlns:w="http://schemas.openxmlformats.org/wordprocessingml/2006/main">
        <w:t xml:space="preserve">2. Kolosianëve 3:9 - "Mos gënjeni njëri-tjetrin, sepse e keni hequr veten e vjetër me praktikat e tij."</w:t>
      </w:r>
    </w:p>
    <w:p/>
    <w:p>
      <w:r xmlns:w="http://schemas.openxmlformats.org/wordprocessingml/2006/main">
        <w:t xml:space="preserve">Joshua 9:23 Prandaj tani jeni të mallkuar dhe askush nga ju nuk do të çlirohet nga të qenit skllav, druvar dhe ujëmbledhës për shtëpinë e Perëndisë tim.</w:t>
      </w:r>
    </w:p>
    <w:p/>
    <w:p>
      <w:r xmlns:w="http://schemas.openxmlformats.org/wordprocessingml/2006/main">
        <w:t xml:space="preserve">Gibeonitët i mashtruan izraelitët, kështu që si rezultat ata u mallkuan dhe do të bëheshin skllevër të Izraelit, të detyruar të bënin punë të rënda si prerja e drurit dhe nxjerrja e ujit për shtëpinë e Perëndisë.</w:t>
      </w:r>
    </w:p>
    <w:p/>
    <w:p>
      <w:r xmlns:w="http://schemas.openxmlformats.org/wordprocessingml/2006/main">
        <w:t xml:space="preserve">1. Drejtësia e Perëndisë shërbehet gjithmonë - Joshua 9:23</w:t>
      </w:r>
    </w:p>
    <w:p/>
    <w:p>
      <w:r xmlns:w="http://schemas.openxmlformats.org/wordprocessingml/2006/main">
        <w:t xml:space="preserve">2. Rreziku i mashtrimit të popullit të Perëndisë - Joshua 9:23</w:t>
      </w:r>
    </w:p>
    <w:p/>
    <w:p>
      <w:r xmlns:w="http://schemas.openxmlformats.org/wordprocessingml/2006/main">
        <w:t xml:space="preserve">1. Ligji i Përtërirë 28:48 Prandaj do t'u shërbeni armiqve tuaj që Zoti do të dërgojë kundër jush, në uri, në etje, në lakuriqësi dhe në nevojë për çdo gjë; dhe Ai do të të vërë një zgjedhë hekuri në qafë derisa të të shkatërrojë.</w:t>
      </w:r>
    </w:p>
    <w:p/>
    <w:p>
      <w:r xmlns:w="http://schemas.openxmlformats.org/wordprocessingml/2006/main">
        <w:t xml:space="preserve">2. Fjalët e urta 11:3 Ndershmëria e njerëzve të drejtë do t'i udhëheqë, por çoroditja e të pabesëve do t'i shkatërrojë.</w:t>
      </w:r>
    </w:p>
    <w:p/>
    <w:p>
      <w:r xmlns:w="http://schemas.openxmlformats.org/wordprocessingml/2006/main">
        <w:t xml:space="preserve">Joshua 9:24 Ata iu përgjigjën Jozueut dhe i thanë: "Me qenë se u është thënë me siguri shërbëtorëve të tu se Zoti, Perëndia yt, e ka urdhëruar shërbëtorin e tij Moisiun që të të jepte gjithë vendin dhe të shkatërronte të gjithë banorët e vendit para teje, prandaj ne kishim shumë frikë nga jeta jonë për shkakun tuaj dhe bëmë këtë gjë.</w:t>
      </w:r>
    </w:p>
    <w:p/>
    <w:p>
      <w:r xmlns:w="http://schemas.openxmlformats.org/wordprocessingml/2006/main">
        <w:t xml:space="preserve">Jozueu 9:24 flet për mënyrën se si gibeonitët e mashtruan Jozueun dhe izraelitët për të bërë një besëlidhje me ta, duke pretenduar se ishin nga një vend i largët.</w:t>
      </w:r>
    </w:p>
    <w:p/>
    <w:p>
      <w:r xmlns:w="http://schemas.openxmlformats.org/wordprocessingml/2006/main">
        <w:t xml:space="preserve">1. Duhet të jemi të mençur për të shmangur mashtrimin nga ata që bëjnë pretendime të rreme.</w:t>
      </w:r>
    </w:p>
    <w:p/>
    <w:p>
      <w:r xmlns:w="http://schemas.openxmlformats.org/wordprocessingml/2006/main">
        <w:t xml:space="preserve">2. Ne duhet të jemi të bindur ndaj urdhrave të Zotit, edhe kur është e vështirë.</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Isaia 30:21 - Nëse kthehesh djathtas ose majtas, veshët e tu do të dëgjojnë një zë pas teje që do të thotë: "Kjo është rruga; ecni në të.</w:t>
      </w:r>
    </w:p>
    <w:p/>
    <w:p>
      <w:r xmlns:w="http://schemas.openxmlformats.org/wordprocessingml/2006/main">
        <w:t xml:space="preserve">Joshua 9:25 Dhe tani, ja, ne jemi në dorën tënde; bëj siç të duket mirë dhe e drejtë të na bësh.</w:t>
      </w:r>
    </w:p>
    <w:p/>
    <w:p>
      <w:r xmlns:w="http://schemas.openxmlformats.org/wordprocessingml/2006/main">
        <w:t xml:space="preserve">Gibeonitët i kërkojnë Jozueut të bëjë me ta ashtu siç e sheh të arsyeshme.</w:t>
      </w:r>
    </w:p>
    <w:p/>
    <w:p>
      <w:r xmlns:w="http://schemas.openxmlformats.org/wordprocessingml/2006/main">
        <w:t xml:space="preserve">1. Nënshtrimi ndaj vullnetit të Zotit në të gjitha rrethanat.</w:t>
      </w:r>
    </w:p>
    <w:p/>
    <w:p>
      <w:r xmlns:w="http://schemas.openxmlformats.org/wordprocessingml/2006/main">
        <w:t xml:space="preserve">2. Besimi në aftësinë dalluese dhe udhëzimin e Zotit.</w:t>
      </w:r>
    </w:p>
    <w:p/>
    <w:p>
      <w:r xmlns:w="http://schemas.openxmlformats.org/wordprocessingml/2006/main">
        <w:t xml:space="preserve">1.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2. Psalmi 25:12-14 Cili është njeriu që ka frikë nga Zoti? do ta mësojë atë në mënyrën që do të zgjedhë. Shpirti i tij do të banojë i qetë; dhe pasardhësit e tij do të trashëgojnë tokën. Sekreti i Zotit është me ata që kanë frikë prej tij; dhe ai do t'u tregojë atyre besëlidhjen e tij.</w:t>
      </w:r>
    </w:p>
    <w:p/>
    <w:p>
      <w:r xmlns:w="http://schemas.openxmlformats.org/wordprocessingml/2006/main">
        <w:t xml:space="preserve">Joshua 9:26 Kështu veproi me ta dhe i çliroi nga duart e bijve të Izraelit që të mos i vranë.</w:t>
      </w:r>
    </w:p>
    <w:p/>
    <w:p>
      <w:r xmlns:w="http://schemas.openxmlformats.org/wordprocessingml/2006/main">
        <w:t xml:space="preserve">Izraelitët i kursyen gibaonitët dhe nuk i vranë, pavarësisht mashtrimit të tyre.</w:t>
      </w:r>
    </w:p>
    <w:p/>
    <w:p>
      <w:r xmlns:w="http://schemas.openxmlformats.org/wordprocessingml/2006/main">
        <w:t xml:space="preserve">1. Hiri i Zotit është më i madh se gabimet tona.</w:t>
      </w:r>
    </w:p>
    <w:p/>
    <w:p>
      <w:r xmlns:w="http://schemas.openxmlformats.org/wordprocessingml/2006/main">
        <w:t xml:space="preserve">2. Dhembshuria e pushton mashtrimin.</w:t>
      </w:r>
    </w:p>
    <w:p/>
    <w:p>
      <w:r xmlns:w="http://schemas.openxmlformats.org/wordprocessingml/2006/main">
        <w:t xml:space="preserve">1. Romakëve 5:20-21 Por aty ku mëkati u shtua, hiri u shumua edhe më shumë, që, ashtu si mëkati mbretëroi në vdekje, ashtu edhe hiri do të mbretërojë me anë të drejtësisë në jetën e përjetshme me anë të Jezu Krishtit, Zotit tonë.</w:t>
      </w:r>
    </w:p>
    <w:p/>
    <w:p>
      <w:r xmlns:w="http://schemas.openxmlformats.org/wordprocessingml/2006/main">
        <w:t xml:space="preserve">2. Efesianëve 4:32 Jini të mirë me njëri-tjetrin, zemërbutë, duke falur njëri-tjetrin, ashtu si ju fali Perëndia në Krishtin.</w:t>
      </w:r>
    </w:p>
    <w:p/>
    <w:p>
      <w:r xmlns:w="http://schemas.openxmlformats.org/wordprocessingml/2006/main">
        <w:t xml:space="preserve">Joshua 9:27 27 Atë ditë Jozueu i bëri druvarë dhe ujësjellës për asamblenë dhe për altarin e Zotit, deri në ditën e sotme, në vendin që do të zgjidhte.</w:t>
      </w:r>
    </w:p>
    <w:p/>
    <w:p>
      <w:r xmlns:w="http://schemas.openxmlformats.org/wordprocessingml/2006/main">
        <w:t xml:space="preserve">Josiu bëri një besëlidhje me gibeonitët, duke i caktuar ata të bënin punë fizike për izraelitët, dhe kjo marrëveshje ishte ende në fuqi në kohën e shkrimit.</w:t>
      </w:r>
    </w:p>
    <w:p/>
    <w:p>
      <w:r xmlns:w="http://schemas.openxmlformats.org/wordprocessingml/2006/main">
        <w:t xml:space="preserve">1. Fuqia e besëlidhjes: mbajtja e premtimeve tona edhe kur është e vështirë.</w:t>
      </w:r>
    </w:p>
    <w:p/>
    <w:p>
      <w:r xmlns:w="http://schemas.openxmlformats.org/wordprocessingml/2006/main">
        <w:t xml:space="preserve">2. Rëndësia e mprehtësisë dhe mençurisë në marrjen e vendimeve.</w:t>
      </w:r>
    </w:p>
    <w:p/>
    <w:p>
      <w:r xmlns:w="http://schemas.openxmlformats.org/wordprocessingml/2006/main">
        <w:t xml:space="preserve">1. Eklisiastiu 5:5 - Më mirë të mos bësh një zotim sesa të bësh një zotim dhe të mos e përmbushësh.</w:t>
      </w:r>
    </w:p>
    <w:p/>
    <w:p>
      <w:r xmlns:w="http://schemas.openxmlformats.org/wordprocessingml/2006/main">
        <w:t xml:space="preserve">2. Fjalët e urta 14:15 - I thjeshti beson çdo gjë, por i maturi kujdeset për hapat e tij.</w:t>
      </w:r>
    </w:p>
    <w:p/>
    <w:p>
      <w:r xmlns:w="http://schemas.openxmlformats.org/wordprocessingml/2006/main">
        <w:t xml:space="preserve">Joshua 10 mund të përmblidhet në tre paragrafë si më poshtë, me vargje të treguara:</w:t>
      </w:r>
    </w:p>
    <w:p/>
    <w:p>
      <w:r xmlns:w="http://schemas.openxmlformats.org/wordprocessingml/2006/main">
        <w:t xml:space="preserve">Paragrafi 1: Josiu 10:1-15 përshkruan pushtimin e mbretërve jugorë kananitë. Adoni-Zedek, mbreti i Jeruzalemit, lidh një aleancë me katër mbretër të tjerë amorej për të luftuar kundër Jozueut dhe izraelitëve. Megjithatë, Joshua merr një mesazh nga Perëndia që e siguron atë për fitore. Ushtria izraelite marshon gjithë natën për të sulmuar befasisht armiqtë e tyre dhe i mund ata me një stuhi breshëri dhe me dritë të zgjatur të ditës. Pesë mbretërit ikin dhe fshihen në një shpellë, ndërsa Jozueu urdhëron të vendosen gurë të mëdhenj mbi hyrjen e saj.</w:t>
      </w:r>
    </w:p>
    <w:p/>
    <w:p>
      <w:r xmlns:w="http://schemas.openxmlformats.org/wordprocessingml/2006/main">
        <w:t xml:space="preserve">Paragrafi 2: Duke vazhduar te Jozueu 10:16-28, shënohet se pas betejës, Jozueu nxjerr mbretërit e kapur dhe i urdhëron njerëzit e tij të vënë këmbët në qafë, një akt simbolik triumfi mbi armiqtë e tyre. Qytetet jugore më pas pushtohen një nga një nga Izraeli ndërsa përparojnë më tej në territorin e Kanaanit.</w:t>
      </w:r>
    </w:p>
    <w:p/>
    <w:p>
      <w:r xmlns:w="http://schemas.openxmlformats.org/wordprocessingml/2006/main">
        <w:t xml:space="preserve">Paragrafi 3: Joshua 10 përfundon me një theks në pushtimet dhe fitoret e mëtejshme në Joshua 10:29-43. Kapitulli regjistron beteja të ndryshme ku qytete të shumta pushtohen nga Izraeli. Nga Makkedahu në Libnah, Lakish, Gezer, Eglon, Hebron, Debir dhe më shumë Joshua i udhëheq izraelitët në pushtimin e këtyre territoreve sipas urdhërimeve të Perëndisë.</w:t>
      </w:r>
    </w:p>
    <w:p/>
    <w:p>
      <w:r xmlns:w="http://schemas.openxmlformats.org/wordprocessingml/2006/main">
        <w:t xml:space="preserve">Në përmbledhje:</w:t>
      </w:r>
    </w:p>
    <w:p>
      <w:r xmlns:w="http://schemas.openxmlformats.org/wordprocessingml/2006/main">
        <w:t xml:space="preserve">Joshua 10 paraqet:</w:t>
      </w:r>
    </w:p>
    <w:p>
      <w:r xmlns:w="http://schemas.openxmlformats.org/wordprocessingml/2006/main">
        <w:t xml:space="preserve">Pushtimi i mbretërve jugorë kananitë, fitorja e siguruar nga Perëndia;</w:t>
      </w:r>
    </w:p>
    <w:p>
      <w:r xmlns:w="http://schemas.openxmlformats.org/wordprocessingml/2006/main">
        <w:t xml:space="preserve">Akti simbolik mbi triumfin e mbretërve të mundur shpallet;</w:t>
      </w:r>
    </w:p>
    <w:p>
      <w:r xmlns:w="http://schemas.openxmlformats.org/wordprocessingml/2006/main">
        <w:t xml:space="preserve">Pushton më tej qytetet e pushtuara sipas urdhërimeve të Zotit.</w:t>
      </w:r>
    </w:p>
    <w:p/>
    <w:p>
      <w:r xmlns:w="http://schemas.openxmlformats.org/wordprocessingml/2006/main">
        <w:t xml:space="preserve">Theksi mbi pushtimin e fitores së mbretërve kananitë jugor të siguruar nga Perëndia;</w:t>
      </w:r>
    </w:p>
    <w:p>
      <w:r xmlns:w="http://schemas.openxmlformats.org/wordprocessingml/2006/main">
        <w:t xml:space="preserve">Akti simbolik mbi triumfin e mbretërve të mundur shpallet;</w:t>
      </w:r>
    </w:p>
    <w:p>
      <w:r xmlns:w="http://schemas.openxmlformats.org/wordprocessingml/2006/main">
        <w:t xml:space="preserve">Pushton më tej qytetet e pushtuara sipas urdhërimeve të Zotit.</w:t>
      </w:r>
    </w:p>
    <w:p/>
    <w:p>
      <w:r xmlns:w="http://schemas.openxmlformats.org/wordprocessingml/2006/main">
        <w:t xml:space="preserve">Kapitulli fokusohet në pushtimin e mbretërve jugorë kananitë, një akt simbolik mbi mbretërit e mundur dhe pushtimet e mëtejshme të qyteteve të ndryshme në Kanaan. Në Joshua 10, Adoni-Zedek, mbreti i Jeruzalemit, krijon një aleancë me katër mbretër të tjerë amorej për të luftuar kundër Jozueut dhe izraelitëve. Megjithatë, Joshua merr një mesazh nga Perëndia që e siguron atë për fitore. Ushtria izraelite i befason armiqtë e tyre me një marshim nate dhe i mposht ata me ndërhyrjen hyjnore, një stuhi breshëri dhe dritë të zgjatur të ditës. Pesë mbretërit ikin dhe fshihen në një shpellë, ndërsa Jozueu urdhëron të vendosen gurë mbi hyrjen e saj.</w:t>
      </w:r>
    </w:p>
    <w:p/>
    <w:p>
      <w:r xmlns:w="http://schemas.openxmlformats.org/wordprocessingml/2006/main">
        <w:t xml:space="preserve">Duke vazhduar në Joshua 10, pas betejës, Joshua nxjerr mbretërit e kapur dhe i urdhëron njerëzit e tij të vendosin këmbët në qafë një akt simbolik që shpall triumfin mbi armiqtë e tyre. Ky akt nënkupton fitoren e tyre të plotë mbi këta mbretër kananitë jugorë. Më pas, Izraeli vazhdon pushtimet e tij duke pushtuar qytete të ndryshme një nga një sipas urdhërimeve të Zotit Makkedah, Libnah, Lakish, Gezer, Eglon, Hebron, Debir, ndër të tjera.</w:t>
      </w:r>
    </w:p>
    <w:p/>
    <w:p>
      <w:r xmlns:w="http://schemas.openxmlformats.org/wordprocessingml/2006/main">
        <w:t xml:space="preserve">Joshua 10 përfundon me një theks në pushtimet dhe fitoret e mëtejshme siç janë regjistruar në beteja të ndryshme ku qytete të shumta pushtohen nga Izraeli. Nga Makkedahu në Libnah, Lakishi në Gezer Joshua i udhëheq izraelitët në përmbushjen e urdhërimeve të Perëndisë për pushtimin e këtyre territoreve ndërsa vazhdojnë fushatën e tyre në të gjithë Kanaanin.</w:t>
      </w:r>
    </w:p>
    <w:p/>
    <w:p>
      <w:r xmlns:w="http://schemas.openxmlformats.org/wordprocessingml/2006/main">
        <w:t xml:space="preserve">Joshua 10:1 Por ndodhi që kur Adonisedeku, mbret i Jeruzalemit, dëgjoi sesi Jozueu kishte pushtuar Ain dhe e kishte shkatërruar plotësisht; Ashtu siç kishte bërë me Jerikon dhe mbretin e saj, po ashtu kishte bërë me Ait dhe mbretin e saj; dhe si banorët e Gabaonit kishin bërë paqe me Izraelin dhe ishin midis tyre;</w:t>
      </w:r>
    </w:p>
    <w:p/>
    <w:p>
      <w:r xmlns:w="http://schemas.openxmlformats.org/wordprocessingml/2006/main">
        <w:t xml:space="preserve">Adonisedeku, mbreti i Jeruzalemit, dëgjoi për fitoret e izraelitëve të udhëhequr nga Jozueu në pushtimin e qyteteve të Ait dhe Jerikos, dhe se si Gabaoni kishte bërë paqe me Izraelin.</w:t>
      </w:r>
    </w:p>
    <w:p/>
    <w:p>
      <w:r xmlns:w="http://schemas.openxmlformats.org/wordprocessingml/2006/main">
        <w:t xml:space="preserve">1. Fuqia e Besimit: Mësime nga Joshua 10</w:t>
      </w:r>
    </w:p>
    <w:p/>
    <w:p>
      <w:r xmlns:w="http://schemas.openxmlformats.org/wordprocessingml/2006/main">
        <w:t xml:space="preserve">2. Sovraniteti i Zotit: Si e drejton ai historinë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Joshua 10:2 Ata kishin një frikë të madhe, sepse Gabaoni ishte një qytet i madh, si një nga qytetet mbretërore, sepse ishte më i madh se Ai, dhe të gjithë njerëzit e tij ishin të fuqishëm.</w:t>
      </w:r>
    </w:p>
    <w:p/>
    <w:p>
      <w:r xmlns:w="http://schemas.openxmlformats.org/wordprocessingml/2006/main">
        <w:t xml:space="preserve">Josiu dhe izraelitët kishin shumë frikë nga Gabaoni për shkak të madhësisë dhe forcës së tij.</w:t>
      </w:r>
    </w:p>
    <w:p/>
    <w:p>
      <w:r xmlns:w="http://schemas.openxmlformats.org/wordprocessingml/2006/main">
        <w:t xml:space="preserve">1. Perëndia shpesh na thërret të bëjmë gjëra të mëdha pavarësisht nga frika.</w:t>
      </w:r>
    </w:p>
    <w:p/>
    <w:p>
      <w:r xmlns:w="http://schemas.openxmlformats.org/wordprocessingml/2006/main">
        <w:t xml:space="preserve">2. Nuk duhet të lejojmë që frika të na paralizojë nga kryerja e vullnetit të Perëndisë.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2 Timoteut 1:7 - "Sepse Fryma që na dha Perëndia nuk na bën të trembur, por na jep fuqi, dashuri dhe vetëdisiplinë."</w:t>
      </w:r>
    </w:p>
    <w:p/>
    <w:p>
      <w:r xmlns:w="http://schemas.openxmlformats.org/wordprocessingml/2006/main">
        <w:t xml:space="preserve">Joshua 10:3 Prandaj Adonisedeku, mbret i Jeruzalemit, dërgoi te Hohami, mbreti i Hebronit, te Pirami, mbreti i Jarmuthit, te Jafia, mbreti i Lakishit dhe te Debiri, mbreti i Eglonit, për t'i thënë:</w:t>
      </w:r>
    </w:p>
    <w:p/>
    <w:p>
      <w:r xmlns:w="http://schemas.openxmlformats.org/wordprocessingml/2006/main">
        <w:t xml:space="preserve">Adonisedeku, mbreti i Jeruzalemit, i dërgoi një mesazh Hohamit (mbretit të Hebronit), Piramit (mbretit të Jarmuthit), Jafias (mbretit të Lakishit) dhe Debirit (mbretit të Eglonit).</w:t>
      </w:r>
    </w:p>
    <w:p/>
    <w:p>
      <w:r xmlns:w="http://schemas.openxmlformats.org/wordprocessingml/2006/main">
        <w:t xml:space="preserve">1. "Fuqia e Unitetit"</w:t>
      </w:r>
    </w:p>
    <w:p/>
    <w:p>
      <w:r xmlns:w="http://schemas.openxmlformats.org/wordprocessingml/2006/main">
        <w:t xml:space="preserve">2. "Rëndësia e lidhjes me të tjerët"</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4:9-12 - "Dy janë më mirë se një, sepse kanë një shpërblim të mirë për mundin e tyre. Sepse, nëse rrëzohen, ai do të ngrejë lart shokun e tij; por mjerë ai që është i vetëm kur të bjerë; sepse ai nuk ka një tjetër që ta ndihmojë. Përsëri, nëse dy shtrihen bashkë, atëherë ata kanë nxehtësi, por si mund të jetë vetëm një i ngrohtë? Dhe nëse dikush e mund, dy do t'i rezistojnë dhe një litar i trefishtë nuk këputet shpejt ."</w:t>
      </w:r>
    </w:p>
    <w:p/>
    <w:p>
      <w:r xmlns:w="http://schemas.openxmlformats.org/wordprocessingml/2006/main">
        <w:t xml:space="preserve">Joshua 10:4 Ejani tek unë dhe më ndihmo që të mundim Gabaonin, sepse ai ka bërë paqe me Jozueun dhe me bijtë e Izraelit.</w:t>
      </w:r>
    </w:p>
    <w:p/>
    <w:p>
      <w:r xmlns:w="http://schemas.openxmlformats.org/wordprocessingml/2006/main">
        <w:t xml:space="preserve">Joshua i bën thirrje popullit të Izraelit që të bashkohet me të për të sulmuar qytetin e Gabaonit, i cili kishte bërë paqe me izraelitët.</w:t>
      </w:r>
    </w:p>
    <w:p/>
    <w:p>
      <w:r xmlns:w="http://schemas.openxmlformats.org/wordprocessingml/2006/main">
        <w:t xml:space="preserve">1. Zoti ka një mision për të gjithë ne dhe ndonjëherë duhet të rrezikojmë për ta realizuar atë.</w:t>
      </w:r>
    </w:p>
    <w:p/>
    <w:p>
      <w:r xmlns:w="http://schemas.openxmlformats.org/wordprocessingml/2006/main">
        <w:t xml:space="preserve">2. Nuk duhet të harrojmë rëndësinë e paqes, edhe në kohë konflikti.</w:t>
      </w:r>
    </w:p>
    <w:p/>
    <w:p>
      <w:r xmlns:w="http://schemas.openxmlformats.org/wordprocessingml/2006/main">
        <w:t xml:space="preserve">1. Mateu 5:9 - Lum paqebërësit, sepse ata do të quhen bij të Perëndisë.</w:t>
      </w:r>
    </w:p>
    <w:p/>
    <w:p>
      <w:r xmlns:w="http://schemas.openxmlformats.org/wordprocessingml/2006/main">
        <w:t xml:space="preserve">2. Isaia 2:4 - Ai do të gjykojë midis kombeve dhe do të zgjidhë mosmarrëveshjet për shumë popuj; dhe do t'i rrahin shpatat e tyre në plugje dhe shtizat e tyre në grepa krasitjeje; kombi nuk do të ngrejë shpatën kundër kombit dhe nuk do të mësojë më luftën.</w:t>
      </w:r>
    </w:p>
    <w:p/>
    <w:p>
      <w:r xmlns:w="http://schemas.openxmlformats.org/wordprocessingml/2006/main">
        <w:t xml:space="preserve">Joshua 10:5 Prandaj pesë mbretërit e Amorejve, mbreti i Jeruzalemit, mbreti i Hebronit, mbreti i Jarmuthit, mbreti i Lakishit, mbreti i Eglonit, u mblodhën dhe u ngjitën, ata me gjithë ushtritë e tyre. , fushuan përpara Gabaonit dhe luftuan kundër tij.</w:t>
      </w:r>
    </w:p>
    <w:p/>
    <w:p>
      <w:r xmlns:w="http://schemas.openxmlformats.org/wordprocessingml/2006/main">
        <w:t xml:space="preserve">Pesë mbretërit e Amorejve u bashkuan dhe shkuan të luftojnë kundër qytetit të Gabaonit.</w:t>
      </w:r>
    </w:p>
    <w:p/>
    <w:p>
      <w:r xmlns:w="http://schemas.openxmlformats.org/wordprocessingml/2006/main">
        <w:t xml:space="preserve">1: Uniteti përballë fatkeqësive sjell forcë dhe guxim.</w:t>
      </w:r>
    </w:p>
    <w:p/>
    <w:p>
      <w:r xmlns:w="http://schemas.openxmlformats.org/wordprocessingml/2006/main">
        <w:t xml:space="preserve">2: Ne duhet t'i besojmë Perëndisë që të luftojë për ne në mes të betejave tona.</w:t>
      </w:r>
    </w:p>
    <w:p/>
    <w:p>
      <w:r xmlns:w="http://schemas.openxmlformats.org/wordprocessingml/2006/main">
        <w:t xml:space="preserve">1: Efesianëve 6:10-18 - Jini të fortë në Zotin dhe në fuqinë e tij të fuqishme.</w:t>
      </w:r>
    </w:p>
    <w:p/>
    <w:p>
      <w:r xmlns:w="http://schemas.openxmlformats.org/wordprocessingml/2006/main">
        <w:t xml:space="preserve">2: 1 Korintasve 15:58 - Prandaj, të dashur vëllezër dhe motra të mia, qëndroni të patundur. Le të mos ju lëvizë asgjë. Jepini gjithmonë plotësisht veprës së Zotit, sepse e dini se mundi juaj në Zotin nuk është i kotë.</w:t>
      </w:r>
    </w:p>
    <w:p/>
    <w:p>
      <w:r xmlns:w="http://schemas.openxmlformats.org/wordprocessingml/2006/main">
        <w:t xml:space="preserve">Joshua 10:6 Atëherë njerëzit e Gabaonit dërguan te Jozueu në kampin e Gilgalit për t'i thënë: "Mos e lir dorën nga shërbëtorët e tu; eja shpejt te ne, na shpëto dhe na ndihmo, sepse të gjithë mbretërit e Amorejve që banojnë në male janë mbledhur kundër nesh.</w:t>
      </w:r>
    </w:p>
    <w:p/>
    <w:p>
      <w:r xmlns:w="http://schemas.openxmlformats.org/wordprocessingml/2006/main">
        <w:t xml:space="preserve">Banorët e Gabaonit i dërguan një lutje Jozueut për t'i kërkuar ndihmë kundër mbretërve të Amorejve që i sulmonin.</w:t>
      </w:r>
    </w:p>
    <w:p/>
    <w:p>
      <w:r xmlns:w="http://schemas.openxmlformats.org/wordprocessingml/2006/main">
        <w:t xml:space="preserve">1. Perëndia është ndihma jonë në kohë telashe (Psalmi 46:1).</w:t>
      </w:r>
    </w:p>
    <w:p/>
    <w:p>
      <w:r xmlns:w="http://schemas.openxmlformats.org/wordprocessingml/2006/main">
        <w:t xml:space="preserve">2. Ne duhet të jemi të gatshëm të ndihmojmë fqinjin tonë në nevojë (Galatasve 6:2).</w:t>
      </w:r>
    </w:p>
    <w:p/>
    <w:p>
      <w:r xmlns:w="http://schemas.openxmlformats.org/wordprocessingml/2006/main">
        <w:t xml:space="preserve">1. Psalmi 46:1 - Perëndia është streha dhe forca jonë, një ndihmë e vazhdueshme në telashe.</w:t>
      </w:r>
    </w:p>
    <w:p/>
    <w:p>
      <w:r xmlns:w="http://schemas.openxmlformats.org/wordprocessingml/2006/main">
        <w:t xml:space="preserve">2. Galatasve 6:2 - Mbani barrët e njëri-tjetrit dhe në këtë mënyrë ju do të përmbushni ligjin e Krishtit.</w:t>
      </w:r>
    </w:p>
    <w:p/>
    <w:p>
      <w:r xmlns:w="http://schemas.openxmlformats.org/wordprocessingml/2006/main">
        <w:t xml:space="preserve">Joshua 10:7 Kështu Jozueu u ngjit nga Gilgali bashkë me të gjithë luftëtarët dhe tërë njerëzit trima.</w:t>
      </w:r>
    </w:p>
    <w:p/>
    <w:p>
      <w:r xmlns:w="http://schemas.openxmlformats.org/wordprocessingml/2006/main">
        <w:t xml:space="preserve">Joshua e udhëheq ushtrinë drejt fitores kundër armiqve të tyre.</w:t>
      </w:r>
    </w:p>
    <w:p/>
    <w:p>
      <w:r xmlns:w="http://schemas.openxmlformats.org/wordprocessingml/2006/main">
        <w:t xml:space="preserve">1. Zoti është me ne në betejat tona, duke e ditur se Ai do të na sjellë në fitore.</w:t>
      </w:r>
    </w:p>
    <w:p/>
    <w:p>
      <w:r xmlns:w="http://schemas.openxmlformats.org/wordprocessingml/2006/main">
        <w:t xml:space="preserve">2. Fitorja vjen nga besimi te Zoti dhe mbështetja tek Ai për forcë.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Psalmi 18:2 Zoti është kështjella ime, kështjella ime dhe çlirimtari im, Perëndia im, kështjella ime, në të cilën gjej strehë, mburoja ime dhe fuqia e shpëtimit tim, kështjella ime.</w:t>
      </w:r>
    </w:p>
    <w:p/>
    <w:p>
      <w:r xmlns:w="http://schemas.openxmlformats.org/wordprocessingml/2006/main">
        <w:t xml:space="preserve">Joshua 10:8 8 Zoti i tha Jozueut: "Mos ki frikë nga ata, sepse unë i kam dhënë në duart e tua; asnjë prej tyre nuk do të dalë para teje.</w:t>
      </w:r>
    </w:p>
    <w:p/>
    <w:p>
      <w:r xmlns:w="http://schemas.openxmlformats.org/wordprocessingml/2006/main">
        <w:t xml:space="preserve">Premtimi i Zotit për mbrojtje dhe fitore.</w:t>
      </w:r>
    </w:p>
    <w:p/>
    <w:p>
      <w:r xmlns:w="http://schemas.openxmlformats.org/wordprocessingml/2006/main">
        <w:t xml:space="preserve">1: Zoti premton të mbrojë dhe të sigurojë fitoren për popullin e Tij.</w:t>
      </w:r>
    </w:p>
    <w:p/>
    <w:p>
      <w:r xmlns:w="http://schemas.openxmlformats.org/wordprocessingml/2006/main">
        <w:t xml:space="preserve">2: Zoti nuk do të na lërë dhe nuk do të na braktisë kurrë dhe do të jetë gjithmonë me ne në mes të betejave tona.</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Joshua 10:9 Jozueu, pra, erdhi tek ata papritmas dhe u nis nga Gilgali tërë natën.</w:t>
      </w:r>
    </w:p>
    <w:p/>
    <w:p>
      <w:r xmlns:w="http://schemas.openxmlformats.org/wordprocessingml/2006/main">
        <w:t xml:space="preserve">Joshua i udhëhoqi izraelitët në një fitore të papritur mbi amorejtë.</w:t>
      </w:r>
    </w:p>
    <w:p/>
    <w:p>
      <w:r xmlns:w="http://schemas.openxmlformats.org/wordprocessingml/2006/main">
        <w:t xml:space="preserve">1: Kur përballeni me pengesa në dukje të pakapërcyeshme, kini besim se Zoti do të sigurojë një rrugë drejt suksesit.</w:t>
      </w:r>
    </w:p>
    <w:p/>
    <w:p>
      <w:r xmlns:w="http://schemas.openxmlformats.org/wordprocessingml/2006/main">
        <w:t xml:space="preserve">2: Ki besim te Zoti që të të çlirojë nga të gjithë armiqtë e tu.</w:t>
      </w:r>
    </w:p>
    <w:p/>
    <w:p>
      <w:r xmlns:w="http://schemas.openxmlformats.org/wordprocessingml/2006/main">
        <w:t xml:space="preserve">1: Isaia 43:2 - Kur të ecësh nëpër zjarr, nuk do të digjesh, as flaka nuk do të të djegë.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Joshua 10:10 Zoti i turpëroi përpara Izraelit, i vrau me një masakër të madhe në Gabaon dhe i ndoqi gjatë rrugës që ngjitet në Beth-Horon dhe i goditi deri në Azekah dhe në Makedah.</w:t>
      </w:r>
    </w:p>
    <w:p/>
    <w:p>
      <w:r xmlns:w="http://schemas.openxmlformats.org/wordprocessingml/2006/main">
        <w:t xml:space="preserve">Perëndia i mundësoi Izraelit të mposhtte armiqtë e tyre me një fitore të madhe në Gabaon.</w:t>
      </w:r>
    </w:p>
    <w:p/>
    <w:p>
      <w:r xmlns:w="http://schemas.openxmlformats.org/wordprocessingml/2006/main">
        <w:t xml:space="preserve">1: Zoti është i fuqishëm dhe Ai do t'i mbrojë njerëzit e Tij kur ata të kenë besim tek Ai.</w:t>
      </w:r>
    </w:p>
    <w:p/>
    <w:p>
      <w:r xmlns:w="http://schemas.openxmlformats.org/wordprocessingml/2006/main">
        <w:t xml:space="preserve">2: Mos kini frikë, sepse Zoti është me ne dhe do të na japë fitoren.</w:t>
      </w:r>
    </w:p>
    <w:p/>
    <w:p>
      <w:r xmlns:w="http://schemas.openxmlformats.org/wordprocessingml/2006/main">
        <w:t xml:space="preserve">1: Psalmet 18:2 Zoti është kështjella ime, kështjella ime dhe çlirimtari im, Perëndia im, kështjella ime, në të cilën gjej strehë, mburoja ime dhe fuqia e shpëtimit tim, kështjella ime.</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Joshua 10:11 Dhe ndodhi që, ndërsa ata iknin përpara Izraelit dhe po zbrisnin në Bethhoron, Zoti hodhi mbi ta gurë të mëdhenj nga qielli deri në Azekah, dhe ata vdiqën; ishin më të shumtët që vdiqën me breshër se ata që bijtë e Izraelit i vranë me shpatë.</w:t>
      </w:r>
    </w:p>
    <w:p/>
    <w:p>
      <w:r xmlns:w="http://schemas.openxmlformats.org/wordprocessingml/2006/main">
        <w:t xml:space="preserve">Zoti i shkatërroi armiqtë e Izraelit me breshër nga qielli, duke shkaktuar më shumë vdekje sesa shpata e Izraelit.</w:t>
      </w:r>
    </w:p>
    <w:p/>
    <w:p>
      <w:r xmlns:w="http://schemas.openxmlformats.org/wordprocessingml/2006/main">
        <w:t xml:space="preserve">1. Zoti është gjykatësi dhe mbrojtësi përfundimtar i popullit të tij.</w:t>
      </w:r>
    </w:p>
    <w:p/>
    <w:p>
      <w:r xmlns:w="http://schemas.openxmlformats.org/wordprocessingml/2006/main">
        <w:t xml:space="preserve">2. Fuqia e Zotit është pafundësisht më e madhe se fuqia e njeriut.</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Ezekieli 20:33-34 - Ashtu siç rroj unë, thotë Zoti, Zoti, me siguri do të jem mbret mbi ju me dorë të fuqishme dhe krah të shtrirë dhe me zemërim të derdhur. Unë do t'ju nxjerr nga popujt dhe do t'ju mbledh nga vendet ku jeni shpërndarë, me dorë të fuqishme dhe krah të shtrirë dhe me zemërim të derdhur.</w:t>
      </w:r>
    </w:p>
    <w:p/>
    <w:p>
      <w:r xmlns:w="http://schemas.openxmlformats.org/wordprocessingml/2006/main">
        <w:t xml:space="preserve">Joshua 10:12 12 Atëherë Jozueu i foli Zotit ditën kur Zoti i dorëzoi Amorejtë përpara bijve të Izraelit, dhe ai tha në sytë e Izraelit: "O diell, qëndro në Gabaon; dhe ti, Hënë, në luginën e Ajalonit.</w:t>
      </w:r>
    </w:p>
    <w:p/>
    <w:p>
      <w:r xmlns:w="http://schemas.openxmlformats.org/wordprocessingml/2006/main">
        <w:t xml:space="preserve">Jozueu urdhëroi diellin dhe hënën të qëndronin të qetë në betejën kundër amorejve.</w:t>
      </w:r>
    </w:p>
    <w:p/>
    <w:p>
      <w:r xmlns:w="http://schemas.openxmlformats.org/wordprocessingml/2006/main">
        <w:t xml:space="preserve">1: Perëndia na jep fuqinë për të qëndruar në vend dhe për të besuar tek Ai në çdo betejë që hasim.</w:t>
      </w:r>
    </w:p>
    <w:p/>
    <w:p>
      <w:r xmlns:w="http://schemas.openxmlformats.org/wordprocessingml/2006/main">
        <w:t xml:space="preserve">2: Ne duhet të besojmë në fuqinë dhe kohën e Perëndisë për rezultatin e betejave tona.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46:10 - Rri në qetësi dhe dije se unë jam Perëndia; do të lartësohem midis kombeve, do të lartësohem në tokë.</w:t>
      </w:r>
    </w:p>
    <w:p/>
    <w:p>
      <w:r xmlns:w="http://schemas.openxmlformats.org/wordprocessingml/2006/main">
        <w:t xml:space="preserve">Joshua 10:13 Dielli u ndal dhe hëna qëndroi deri sa populli mori hak kundër armiqve të tij. A nuk është shkruar kjo në librin e Jasherit? Kështu dielli u ndal në mes të qiellit dhe nuk nxitoi të perëndonte rreth një ditë të tërë.</w:t>
      </w:r>
    </w:p>
    <w:p/>
    <w:p>
      <w:r xmlns:w="http://schemas.openxmlformats.org/wordprocessingml/2006/main">
        <w:t xml:space="preserve">Fuqia e mrekullueshme e Zotit tregohet në historinë e fitores së Jozueut kundër armiqve të tij, ku Ai bëri që dielli dhe hëna të qëndrojnë të palëvizura derisa të fitohej beteja.</w:t>
      </w:r>
    </w:p>
    <w:p/>
    <w:p>
      <w:r xmlns:w="http://schemas.openxmlformats.org/wordprocessingml/2006/main">
        <w:t xml:space="preserve">1. Fuqia e mrekullueshme e Perëndisë: Një studim i Jozueut 10:13</w:t>
      </w:r>
    </w:p>
    <w:p/>
    <w:p>
      <w:r xmlns:w="http://schemas.openxmlformats.org/wordprocessingml/2006/main">
        <w:t xml:space="preserve">2. Ndërhyrjet e mrekullueshme të Perëndisë: Besimi ndaj Perëndisë në kohë të vështira</w:t>
      </w:r>
    </w:p>
    <w:p/>
    <w:p>
      <w:r xmlns:w="http://schemas.openxmlformats.org/wordprocessingml/2006/main">
        <w:t xml:space="preserve">1. Psalmi 78:12-13 - "Ai e ndau detin dhe i bëri të kalojnë, i bëri ujërat të ngrihen si një grumbull, i udhëhoqi me renë ditën dhe tërë natën me një dritë zjarri. "</w:t>
      </w:r>
    </w:p>
    <w:p/>
    <w:p>
      <w:r xmlns:w="http://schemas.openxmlformats.org/wordprocessingml/2006/main">
        <w:t xml:space="preserve">2. Isaia 40:25-26 - "Me kë do të më krahasosh, apo me kë do të jem i barabartë?" thotë i Shenjti. Ngrini sytë lart dhe shikoni kush i ka krijuar këto gjëra, kush e nxjerr ushtrinë e tyre. me numër; Ai i thërret të gjithë me emër, për madhështinë e fuqisë së Tij dhe forcën e fuqisë së Tij; asnjë nuk mungon."</w:t>
      </w:r>
    </w:p>
    <w:p/>
    <w:p>
      <w:r xmlns:w="http://schemas.openxmlformats.org/wordprocessingml/2006/main">
        <w:t xml:space="preserve">Joshua 10:14 14 Dhe nuk pati asnjë ditë si ajo para as pas saj, kur Zoti dëgjoi zërin e një njeriu, sepse Zoti luftoi për Izraelin.</w:t>
      </w:r>
    </w:p>
    <w:p/>
    <w:p>
      <w:r xmlns:w="http://schemas.openxmlformats.org/wordprocessingml/2006/main">
        <w:t xml:space="preserve">Atë ditë, Zoti dëgjoi zërin e një njeriu dhe luftoi për Izraelin.</w:t>
      </w:r>
    </w:p>
    <w:p/>
    <w:p>
      <w:r xmlns:w="http://schemas.openxmlformats.org/wordprocessingml/2006/main">
        <w:t xml:space="preserve">1. "Fuqia e një zëri: Si dëgjon Zoti"</w:t>
      </w:r>
    </w:p>
    <w:p/>
    <w:p>
      <w:r xmlns:w="http://schemas.openxmlformats.org/wordprocessingml/2006/main">
        <w:t xml:space="preserve">2. "Besnikëri e pakushtëzuar e Zotit ndaj popullit të tij"</w:t>
      </w:r>
    </w:p>
    <w:p/>
    <w:p>
      <w:r xmlns:w="http://schemas.openxmlformats.org/wordprocessingml/2006/main">
        <w:t xml:space="preserve">1. Psalmi 46:7-11 "Zoti i ushtrive është me ne; Perëndia i Jakobit është streha jonë. Selah. Ejani, shikoni veprat e Zotit, çfarë shkretimesh ka bërë mbi tokë. Ai i bën luftërat të pushojnë deri në skajin e tokës, ai thyen harkun, këput shtizën, djeg qerren në zjarr. Qëndroni në qetësi dhe dijeni se unë jam Perëndia; do të lartësohem midis kombeve, do të lartësohem në Zoti i ushtrive është me ne, Perëndia i Jakobit është streha jonë. (Sela)".</w:t>
      </w:r>
    </w:p>
    <w:p/>
    <w:p>
      <w:r xmlns:w="http://schemas.openxmlformats.org/wordprocessingml/2006/main">
        <w:t xml:space="preserve">2. Isaia 41:10-13 "Mos ki frikë, sepse unë jam me ty; mos u tremb, sepse unë jam Perëndia yt; do të të forcoj; po, do të të ndihmoj; po, do të të mbështes me të drejtën dora e drejtësisë sime. Ja, të gjithë ata që janë zemëruar kundër teje do të turpërohen dhe do të turpërohen, do të jenë si një hiç, dhe ata që luftojnë me ty do të humbasin; ti do t'i kërkosh dhe nuk do t'i gjesh, as ata që grinden me ty: ata që luftojnë kundër teje do të jenë si një hiç dhe si një gjë e kotë, sepse unë, Zoti, Perëndia yt, do të të mbaj nga dora e djathtë dhe do të të them: "Mos ki frikë, unë do të të ndihmoj".</w:t>
      </w:r>
    </w:p>
    <w:p/>
    <w:p>
      <w:r xmlns:w="http://schemas.openxmlformats.org/wordprocessingml/2006/main">
        <w:t xml:space="preserve">Joshua 10:15 15 Pastaj Jozueu dhe gjithë Izraeli bashkë me të u kthyen në kampin e Gilgalit.</w:t>
      </w:r>
    </w:p>
    <w:p/>
    <w:p>
      <w:r xmlns:w="http://schemas.openxmlformats.org/wordprocessingml/2006/main">
        <w:t xml:space="preserve">Pasi mundën mbretërit amorej, Josiu dhe izraelitët u kthyen në kampin e tyre në Gilgal.</w:t>
      </w:r>
    </w:p>
    <w:p/>
    <w:p>
      <w:r xmlns:w="http://schemas.openxmlformats.org/wordprocessingml/2006/main">
        <w:t xml:space="preserve">1. "Fuqia e unitetit: Joshua dhe izraelitët"</w:t>
      </w:r>
    </w:p>
    <w:p/>
    <w:p>
      <w:r xmlns:w="http://schemas.openxmlformats.org/wordprocessingml/2006/main">
        <w:t xml:space="preserve">2. "Rëndësia e ndjekjes së planit të Perëndisë: Historia e Joshuas"</w:t>
      </w:r>
    </w:p>
    <w:p/>
    <w:p>
      <w:r xmlns:w="http://schemas.openxmlformats.org/wordprocessingml/2006/main">
        <w:t xml:space="preserve">1. Gjoni 13:34-35 - "Ju jap një urdhërim të ri: ta doni njëri-tjetrin: sikurse unë ju kam dashur, edhe ju duhet ta doni njëri-tjetrin. Nga kjo do të dinë të gjithë se jeni dishepujt e mi. , nëse keni dashuri për njëri-tjetrin.</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Joshua 10:16 Por këta pesë mbretër ikën dhe u fshehën në një shpellë në Makedah.</w:t>
      </w:r>
    </w:p>
    <w:p/>
    <w:p>
      <w:r xmlns:w="http://schemas.openxmlformats.org/wordprocessingml/2006/main">
        <w:t xml:space="preserve">Pesë mbretër ikën dhe u fshehën në një shpellë në Makkedah.</w:t>
      </w:r>
    </w:p>
    <w:p/>
    <w:p>
      <w:r xmlns:w="http://schemas.openxmlformats.org/wordprocessingml/2006/main">
        <w:t xml:space="preserve">1. Mbrojtja e Zotit: Pesë mbretërit gjetën strehë në një shpellë, dhe po kështu ne mund të gjejmë strehim te Zoti.</w:t>
      </w:r>
    </w:p>
    <w:p/>
    <w:p>
      <w:r xmlns:w="http://schemas.openxmlformats.org/wordprocessingml/2006/main">
        <w:t xml:space="preserve">2. Besimi te Zoti: Kur jemi të rrethuar nga rreziku, duhet të besojmë në mbrojtjen e Zotit.</w:t>
      </w:r>
    </w:p>
    <w:p/>
    <w:p>
      <w:r xmlns:w="http://schemas.openxmlformats.org/wordprocessingml/2006/main">
        <w:t xml:space="preserve">1.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Joshua 10:17 17 I thanë Jozueut: "Pesë mbretërit u gjetën të fshehur në një shpellë në Makedah".</w:t>
      </w:r>
    </w:p>
    <w:p/>
    <w:p>
      <w:r xmlns:w="http://schemas.openxmlformats.org/wordprocessingml/2006/main">
        <w:t xml:space="preserve">Pesë mbretërit u zbuluan të fshehur në një shpellë në Makkedah dhe lajmi iu raportua Jozueut.</w:t>
      </w:r>
    </w:p>
    <w:p/>
    <w:p>
      <w:r xmlns:w="http://schemas.openxmlformats.org/wordprocessingml/2006/main">
        <w:t xml:space="preserve">1. Zoti do të na përdorë për të sjellë drejtësi, edhe nëse kjo nuk duket e mundur. (Jozueu 10:17)</w:t>
      </w:r>
    </w:p>
    <w:p/>
    <w:p>
      <w:r xmlns:w="http://schemas.openxmlformats.org/wordprocessingml/2006/main">
        <w:t xml:space="preserve">2. Duhet të kemi besim se Perëndia do të na përdorë në mënyra të jashtëzakonshme. (Jozueu 10:17)</w:t>
      </w:r>
    </w:p>
    <w:p/>
    <w:p>
      <w:r xmlns:w="http://schemas.openxmlformats.org/wordprocessingml/2006/main">
        <w:t xml:space="preserve">1. Psalmi 37:5-6 Lëri udhën tënde Zotit; besoni tek ai dhe ai do të veprojë. Ai do të nxjerrë në pah drejtësinë tënde si dritë dhe drejtësinë tënde si mesditë.</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Joshua 10:18 18 Jozueu tha: "Rrokullisni gurë të mëdhenj mbi grykën e shpellës dhe vendosni njerëz pranë saj që t'i ruajnë".</w:t>
      </w:r>
    </w:p>
    <w:p/>
    <w:p>
      <w:r xmlns:w="http://schemas.openxmlformats.org/wordprocessingml/2006/main">
        <w:t xml:space="preserve">Jozueu vulosi grykën e shpellës për të mbrojtur mbretërit e Amorejve nga armiqtë e tyre.</w:t>
      </w:r>
    </w:p>
    <w:p/>
    <w:p>
      <w:r xmlns:w="http://schemas.openxmlformats.org/wordprocessingml/2006/main">
        <w:t xml:space="preserve">1: Jemi thirrur për të mbrojtur fqinjët tanë, madje edhe armiqtë tanë.</w:t>
      </w:r>
    </w:p>
    <w:p/>
    <w:p>
      <w:r xmlns:w="http://schemas.openxmlformats.org/wordprocessingml/2006/main">
        <w:t xml:space="preserve">2: Ne duhet të kërkojmë paqe dhe siguri për të gjithë, madje edhe ata që na kundërshtojnë.</w:t>
      </w:r>
    </w:p>
    <w:p/>
    <w:p>
      <w:r xmlns:w="http://schemas.openxmlformats.org/wordprocessingml/2006/main">
        <w:t xml:space="preserve">1: Psalmi 82:3-4 Jepni drejtësi të dobëtit dhe jetimit; ruaj të drejtën e të vuajturit dhe të varfërit. Shpëto të dobëtin dhe nevojtarin; shpëtoji nga dora e të pabesëve.</w:t>
      </w:r>
    </w:p>
    <w:p/>
    <w:p>
      <w:r xmlns:w="http://schemas.openxmlformats.org/wordprocessingml/2006/main">
        <w:t xml:space="preserve">2: Mateu 5:43-45 Ju keni dëgjuar se është thënë: "Duaje të afërmin tënd dhe urreje armikun tënd". Por unë po ju them: Duajini armiqtë tuaj dhe lutuni për ata që ju përndjekin.</w:t>
      </w:r>
    </w:p>
    <w:p/>
    <w:p>
      <w:r xmlns:w="http://schemas.openxmlformats.org/wordprocessingml/2006/main">
        <w:t xml:space="preserve">Joshua 10:19 19 Mos qëndroni, por ndiqni armiqtë tuaj dhe goditni pjesën e pasme të tyre; mos lejoni që të hyjnë në qytetet e tyre, sepse Zoti, Perëndia juaj, i ka dhënë në duart tuaja.</w:t>
      </w:r>
    </w:p>
    <w:p/>
    <w:p>
      <w:r xmlns:w="http://schemas.openxmlformats.org/wordprocessingml/2006/main">
        <w:t xml:space="preserve">Perëndia i urdhëroi izraelitët të ndiqnin armiqtë e tyre dhe të mos i lejonin të hynin në qytetet e tyre, ashtu siç i kishte dhënë Perëndia në duart e tyre.</w:t>
      </w:r>
    </w:p>
    <w:p/>
    <w:p>
      <w:r xmlns:w="http://schemas.openxmlformats.org/wordprocessingml/2006/main">
        <w:t xml:space="preserve">1. "Fuqia e ndjekjes"</w:t>
      </w:r>
    </w:p>
    <w:p/>
    <w:p>
      <w:r xmlns:w="http://schemas.openxmlformats.org/wordprocessingml/2006/main">
        <w:t xml:space="preserve">2. "Premtimi i Zotit për fitoren"</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Efesianëve 6:12 - "Sepse lufta jonë nuk është kundër mishit dhe gjakut, por kundër sundimtarëve, kundër pushteteve, kundër fuqive të kësaj bote të errët dhe kundër forcave shpirtërore të së keqes në mbretëritë qiellore."</w:t>
      </w:r>
    </w:p>
    <w:p/>
    <w:p>
      <w:r xmlns:w="http://schemas.openxmlformats.org/wordprocessingml/2006/main">
        <w:t xml:space="preserve">Joshua 10:20 20 Dhe ndodhi që kur Jozueu dhe bijtë e Izraelit mbaruan së vrarëi me një masakër shumë të madhe deri sa u shfarosën, pjesa tjetër që mbeti prej tyre hyri në qytete të fortifikuara.</w:t>
      </w:r>
    </w:p>
    <w:p/>
    <w:p>
      <w:r xmlns:w="http://schemas.openxmlformats.org/wordprocessingml/2006/main">
        <w:t xml:space="preserve">Joshua 10:21 21 Kështu tërë populli u kthye shëndoshë e mirë në kampin e Jozueut në Makedah; askush nuk lëvizi gjuhën kundër asnjërit prej bijve të Izraelit.</w:t>
      </w:r>
    </w:p>
    <w:p/>
    <w:p>
      <w:r xmlns:w="http://schemas.openxmlformats.org/wordprocessingml/2006/main">
        <w:t xml:space="preserve">Joshua e udhëhoqi Izraelin drejt fitores kundër armiqve të tyre dhe të gjithë u kthyen në kamp në paqe.</w:t>
      </w:r>
    </w:p>
    <w:p/>
    <w:p>
      <w:r xmlns:w="http://schemas.openxmlformats.org/wordprocessingml/2006/main">
        <w:t xml:space="preserve">1. Mbrojtja e Zotit mund të na sigurojë fitoren, edhe kundër armiqve të fortë.</w:t>
      </w:r>
    </w:p>
    <w:p/>
    <w:p>
      <w:r xmlns:w="http://schemas.openxmlformats.org/wordprocessingml/2006/main">
        <w:t xml:space="preserve">2. Të gjithë mund të jetojmë në paqe edhe pas konfliktit, nëse besojmë te Zoti.</w:t>
      </w:r>
    </w:p>
    <w:p/>
    <w:p>
      <w:r xmlns:w="http://schemas.openxmlformats.org/wordprocessingml/2006/main">
        <w:t xml:space="preserve">1. Mateu 28:20 - "Dhe ja, unë jam me ju gjithmonë, deri në mbarim të botës.</w:t>
      </w:r>
    </w:p>
    <w:p/>
    <w:p>
      <w:r xmlns:w="http://schemas.openxmlformats.org/wordprocessingml/2006/main">
        <w:t xml:space="preserve">2. Psalmi 46:1 - "Perëndia është streha dhe forca jonë, një ndihmë e pranishme në fatkeqësi.</w:t>
      </w:r>
    </w:p>
    <w:p/>
    <w:p>
      <w:r xmlns:w="http://schemas.openxmlformats.org/wordprocessingml/2006/main">
        <w:t xml:space="preserve">Joshua 10:22 Atëherë Jozueu tha: "Hape grykën e shpellës dhe më nxirr nga shpella ata pesë mbretër".</w:t>
      </w:r>
    </w:p>
    <w:p/>
    <w:p>
      <w:r xmlns:w="http://schemas.openxmlformats.org/wordprocessingml/2006/main">
        <w:t xml:space="preserve">Joshua i udhëheq izraelitët në një fitore vendimtare kundër armiqve të tyre dhe urdhëron që mbretërit të nxirren nga shpella.</w:t>
      </w:r>
    </w:p>
    <w:p/>
    <w:p>
      <w:r xmlns:w="http://schemas.openxmlformats.org/wordprocessingml/2006/main">
        <w:t xml:space="preserve">1. Zoti na jep forcë për të mposhtur armiqtë tanë dhe guxim për t'u përballur me ta.</w:t>
      </w:r>
    </w:p>
    <w:p/>
    <w:p>
      <w:r xmlns:w="http://schemas.openxmlformats.org/wordprocessingml/2006/main">
        <w:t xml:space="preserve">2. Kur Zoti është me ne, asnjë pengesë nuk është shumë e vështirë për t'u kapërcyer.</w:t>
      </w:r>
    </w:p>
    <w:p/>
    <w:p>
      <w:r xmlns:w="http://schemas.openxmlformats.org/wordprocessingml/2006/main">
        <w:t xml:space="preserve">1. Filipianëve 4:13 - "Unë mund të bëj gjithçka me anë të atij që më forcon".</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Joshua 10:23 Dhe ata vepruan kështu dhe i nxorën nga shpella ata pesë mbretër, mbretin e Jeruzalemit, mbretin e Hebronit, mbretin e Jarmuthit, mbretin e Lakishit dhe mbretin e Eglonit.</w:t>
      </w:r>
    </w:p>
    <w:p/>
    <w:p>
      <w:r xmlns:w="http://schemas.openxmlformats.org/wordprocessingml/2006/main">
        <w:t xml:space="preserve">Izraelitët kapën pesë mbretër nga shpella e tyre dhe ia çuan Jozueut.</w:t>
      </w:r>
    </w:p>
    <w:p/>
    <w:p>
      <w:r xmlns:w="http://schemas.openxmlformats.org/wordprocessingml/2006/main">
        <w:t xml:space="preserve">1. Fuqia dhe besnikëria e Perëndisë ndaj popullit të Tij i lejojnë ata të triumfojnë përballë vështirësive të mëdha.</w:t>
      </w:r>
    </w:p>
    <w:p/>
    <w:p>
      <w:r xmlns:w="http://schemas.openxmlformats.org/wordprocessingml/2006/main">
        <w:t xml:space="preserve">2. Kur ne i besojmë Perëndisë, Ai do të na ndihmojë në betejat tona.</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Joshua 10:24 Dhe ndodhi që kur i nxorën ata mbretër te Jozueu, Jozueu thirri të gjithë njerëzit e Izraelit dhe u tha komandantëve të luftëtarëve që kishin shkuar me të: "Afrohuni, vendosni këmbët tuaja". në qafën e këtyre mbretërve. Dhe ata u afruan dhe i vunë këmbët në qafë.</w:t>
      </w:r>
    </w:p>
    <w:p/>
    <w:p>
      <w:r xmlns:w="http://schemas.openxmlformats.org/wordprocessingml/2006/main">
        <w:t xml:space="preserve">Jozueu i përuli pesë mbretërit duke i vënë kapitenët e luftëtarëve të vunë këmbët e tyre në qafën e mbretërve.</w:t>
      </w:r>
    </w:p>
    <w:p/>
    <w:p>
      <w:r xmlns:w="http://schemas.openxmlformats.org/wordprocessingml/2006/main">
        <w:t xml:space="preserve">1. Fuqia e Përulësisë</w:t>
      </w:r>
    </w:p>
    <w:p/>
    <w:p>
      <w:r xmlns:w="http://schemas.openxmlformats.org/wordprocessingml/2006/main">
        <w:t xml:space="preserve">2. Forca në nënshtrim</w:t>
      </w:r>
    </w:p>
    <w:p/>
    <w:p>
      <w:r xmlns:w="http://schemas.openxmlformats.org/wordprocessingml/2006/main">
        <w:t xml:space="preserve">1. Mateu 11:29 - Merrni mbi vete zgjedhën time dhe mësoni nga unë; sepse unë jam zemërbutë dhe i përulur nga zemra dhe ju do të gjeni prehje për shpirtrat tuaj.</w:t>
      </w:r>
    </w:p>
    <w:p/>
    <w:p>
      <w:r xmlns:w="http://schemas.openxmlformats.org/wordprocessingml/2006/main">
        <w:t xml:space="preserve">2. Jakobi 4:10 - Përuluni përpara Zotit dhe ai do t'ju ngrejë lart.</w:t>
      </w:r>
    </w:p>
    <w:p/>
    <w:p>
      <w:r xmlns:w="http://schemas.openxmlformats.org/wordprocessingml/2006/main">
        <w:t xml:space="preserve">Joshua 10:25 Por Jozueu u tha atyre: "Mos kini frikë, mos u trembni, jini të fortë dhe trima, sepse kështu do të veprojë Zoti me të gjithë armiqtë tuaj kundër të cilëve luftoni".</w:t>
      </w:r>
    </w:p>
    <w:p/>
    <w:p>
      <w:r xmlns:w="http://schemas.openxmlformats.org/wordprocessingml/2006/main">
        <w:t xml:space="preserve">Josiu i inkurajon izraelitët që të jenë të fortë dhe të guximshëm kundër armiqve të tyre.</w:t>
      </w:r>
    </w:p>
    <w:p/>
    <w:p>
      <w:r xmlns:w="http://schemas.openxmlformats.org/wordprocessingml/2006/main">
        <w:t xml:space="preserve">1. Jini të guximshëm: Zoti do të luftojë për ju</w:t>
      </w:r>
    </w:p>
    <w:p/>
    <w:p>
      <w:r xmlns:w="http://schemas.openxmlformats.org/wordprocessingml/2006/main">
        <w:t xml:space="preserve">2. Qëndroni të patundur: Forca dhe guximi në Zotin</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Joshua 10:26 Pastaj Jozueu i goditi, i vrau dhe i vari në pesë pemë; dhe ata qëndruan të varur mbi pemë deri në mbrëmje.</w:t>
      </w:r>
    </w:p>
    <w:p/>
    <w:p>
      <w:r xmlns:w="http://schemas.openxmlformats.org/wordprocessingml/2006/main">
        <w:t xml:space="preserve">Joshua ekzekutoi pesë armiq duke i varur në pesë pemë deri në mbrëmje.</w:t>
      </w:r>
    </w:p>
    <w:p/>
    <w:p>
      <w:r xmlns:w="http://schemas.openxmlformats.org/wordprocessingml/2006/main">
        <w:t xml:space="preserve">1. Drejtësia e Perëndisë: Jeta shembullore e Jozueut.</w:t>
      </w:r>
    </w:p>
    <w:p/>
    <w:p>
      <w:r xmlns:w="http://schemas.openxmlformats.org/wordprocessingml/2006/main">
        <w:t xml:space="preserve">2. Shembuj të bindjes besnike ndaj Urdhërimeve të Perëndisë.</w:t>
      </w:r>
    </w:p>
    <w:p/>
    <w:p>
      <w:r xmlns:w="http://schemas.openxmlformats.org/wordprocessingml/2006/main">
        <w:t xml:space="preserve">1. Ligji i Përtërirë 21:22-23 - Dhe në qoftë se një njeri ka kryer një mëkat që meriton vdekjen dhe ai do të vritet, dhe ju e varni në një pemë, trupi i tij nuk do të qëndrojë tërë natën mbi pemë, por do ta varrosësh atë ditë; (sepse ai që është i varur është i mallkuar nga Perëndia;) të mos ndotet toka jote, që Zoti, Perëndia yt, të jep si trashëgimi.</w:t>
      </w:r>
    </w:p>
    <w:p/>
    <w:p>
      <w:r xmlns:w="http://schemas.openxmlformats.org/wordprocessingml/2006/main">
        <w:t xml:space="preserve">2. Romakëve 6:23 - Sepse paga e mëkatit është vdekja; por dhurata e Perëndisë është jeta e përjetshme nëpërmjet Jezu Krishtit, Zotit tonë.</w:t>
      </w:r>
    </w:p>
    <w:p/>
    <w:p>
      <w:r xmlns:w="http://schemas.openxmlformats.org/wordprocessingml/2006/main">
        <w:t xml:space="preserve">Joshua 10:27 Dhe ndodhi që në kohën e perëndimit të diellit, Jozueu urdhëroi dhe ata i zbritën nga pemët dhe i hodhën në shpellën ku ishin fshehur dhe vunë gurë të mëdhenj. gryka e shpellës, e cila ka mbetur deri më sot.</w:t>
      </w:r>
    </w:p>
    <w:p/>
    <w:p>
      <w:r xmlns:w="http://schemas.openxmlformats.org/wordprocessingml/2006/main">
        <w:t xml:space="preserve">Pasazh Joshua urdhëroi që pesë mbretërit që ishin fshehur në një shpellë të zbriteshin nga pemët dhe të hidheshin në shpellë. Më pas në hyrje të shpellës u vendosën gurë të cilët kanë mbetur aty edhe sot e kësaj dite.</w:t>
      </w:r>
    </w:p>
    <w:p/>
    <w:p>
      <w:r xmlns:w="http://schemas.openxmlformats.org/wordprocessingml/2006/main">
        <w:t xml:space="preserve">1. Gjykimi i Zotit është i shpejtë dhe i sigurt.</w:t>
      </w:r>
    </w:p>
    <w:p/>
    <w:p>
      <w:r xmlns:w="http://schemas.openxmlformats.org/wordprocessingml/2006/main">
        <w:t xml:space="preserve">2. Ne duhet të jemi gjithmonë të përgatitur për të ndjekur urdhrat e Perëndisë.</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Romakëve 13:1-4 - Të gjithë le t'u nënshtrohen autoriteteve qeverisëse, sepse nuk ka autoritet përveç atij që Perëndia ka vendosur. Autoritetet që ekzistojnë janë vendosur nga Zoti. Rrjedhimisht, kushdo që rebelohet kundër autoritetit është rebeluar kundër asaj që ka krijuar Zoti, dhe ata që e bëjnë këtë do të gjykojnë veten e tyre. Sepse sundimtarët nuk kanë frikë për ata që bëjnë mirë, por për ata që bëjnë keq. Dëshiron të jesh i lirë nga frika e autorit? Atëherë bëni atë që është e drejtë dhe do të lavdëroheni. Sepse ai që ka pushtet është shërbëtori i Perëndisë për të mirën tënde. Por nëse bëni keq, kini frikë, sepse sundimtarët nuk e mbajnë shpatën pa arsye. Ata janë robër të Zotit, agjentë të zemërimit për të ndëshkuar keqbërësin.</w:t>
      </w:r>
    </w:p>
    <w:p/>
    <w:p>
      <w:r xmlns:w="http://schemas.openxmlformats.org/wordprocessingml/2006/main">
        <w:t xml:space="preserve">Joshua 10:28 28 Atë ditë Jozueu mori Makedahun dhe e vrau me shpatë; Ai bëri me mbretin e Makedahut ashtu siç bëri me mbretin e Jerikos.</w:t>
      </w:r>
    </w:p>
    <w:p/>
    <w:p>
      <w:r xmlns:w="http://schemas.openxmlformats.org/wordprocessingml/2006/main">
        <w:t xml:space="preserve">Jozueu mundi mbretin e Makedahut dhe shkatërroi të gjithë banorët.</w:t>
      </w:r>
    </w:p>
    <w:p/>
    <w:p>
      <w:r xmlns:w="http://schemas.openxmlformats.org/wordprocessingml/2006/main">
        <w:t xml:space="preserve">1. Fuqia e Zotit për të mposhtur të keqen</w:t>
      </w:r>
    </w:p>
    <w:p/>
    <w:p>
      <w:r xmlns:w="http://schemas.openxmlformats.org/wordprocessingml/2006/main">
        <w:t xml:space="preserve">2. Pasojat e rebelimit kundër Zotit</w:t>
      </w:r>
    </w:p>
    <w:p/>
    <w:p>
      <w:r xmlns:w="http://schemas.openxmlformats.org/wordprocessingml/2006/main">
        <w:t xml:space="preserve">1. Isaia 59:19 - Kështu do të kenë frikë nga emri i Zotit nga perëndimi dhe lavdia e tij nga lindja e diellit. Kur armiku do të hyjë si një përmbytje, Fryma e Zotit do të ngrejë një flamur kundër tij.</w:t>
      </w:r>
    </w:p>
    <w:p/>
    <w:p>
      <w:r xmlns:w="http://schemas.openxmlformats.org/wordprocessingml/2006/main">
        <w:t xml:space="preserve">2. 2 Kronikave 20:17 - Nuk do të keni nevojë të luftoni në këtë betejë. Qëndroni të patundur, mbani pozicionin tuaj dhe shikoni shpëtimin e Zotit në emrin tuaj, o Judë dhe Jeruzalem. Mos kini frikë dhe mos u trembni. Dilni të përballeni nesër dhe Zoti do të jetë me ju.</w:t>
      </w:r>
    </w:p>
    <w:p/>
    <w:p>
      <w:r xmlns:w="http://schemas.openxmlformats.org/wordprocessingml/2006/main">
        <w:t xml:space="preserve">Joshua 10:29 Pastaj Jozueu shkoi nga Makedahu dhe gjithë Izraeli bashkë me të në Libnah dhe luftuan kundër Libnahut.</w:t>
      </w:r>
    </w:p>
    <w:p/>
    <w:p>
      <w:r xmlns:w="http://schemas.openxmlformats.org/wordprocessingml/2006/main">
        <w:t xml:space="preserve">Jozueu i udhëhoqi izraelitët drejt fitores kundër qytetit të Libnahut.</w:t>
      </w:r>
    </w:p>
    <w:p/>
    <w:p>
      <w:r xmlns:w="http://schemas.openxmlformats.org/wordprocessingml/2006/main">
        <w:t xml:space="preserve">1: Perëndia është me ne në betejë dhe Ai do të na japë forcë për të mposhtur armiqtë tanë.</w:t>
      </w:r>
    </w:p>
    <w:p/>
    <w:p>
      <w:r xmlns:w="http://schemas.openxmlformats.org/wordprocessingml/2006/main">
        <w:t xml:space="preserve">2: Ne duhet të besojmë te Zoti që të na sjellë në fitore kur përballemi me sfida.</w:t>
      </w:r>
    </w:p>
    <w:p/>
    <w:p>
      <w:r xmlns:w="http://schemas.openxmlformats.org/wordprocessingml/2006/main">
        <w:t xml:space="preserve">1: Isaia 41:10, "Mos ki frikë, sepse unë jam me ty; mos u tremb, sepse unë jam Perëndia yt; do të të forcoj; po, do të të ndihmoj; po, do të të mbaj me dorën e djathtë të drejtësisë sime".</w:t>
      </w:r>
    </w:p>
    <w:p/>
    <w:p>
      <w:r xmlns:w="http://schemas.openxmlformats.org/wordprocessingml/2006/main">
        <w:t xml:space="preserve">2: Filipianëve 4:13, "Unë mund të bëj gjithçka me anë të Krishtit që më forcon".</w:t>
      </w:r>
    </w:p>
    <w:p/>
    <w:p>
      <w:r xmlns:w="http://schemas.openxmlformats.org/wordprocessingml/2006/main">
        <w:t xml:space="preserve">Joshua 10:30 30 Zoti e dha edhe atë dhe mbretin e tij në duart e Izraelit; dhe goditi me shpatë atë dhe të gjithë njerëzit që ndodheshin aty; ai nuk la asnjë të qëndrojë në të; por i bëri mbretit të saj ashtu siç bëri me mbretin e Jerikos.</w:t>
      </w:r>
    </w:p>
    <w:p/>
    <w:p>
      <w:r xmlns:w="http://schemas.openxmlformats.org/wordprocessingml/2006/main">
        <w:t xml:space="preserve">Jozueu pushtoi qytetin e Makedahut dhe të gjithë njerëzit që ndodheshin aty.</w:t>
      </w:r>
    </w:p>
    <w:p/>
    <w:p>
      <w:r xmlns:w="http://schemas.openxmlformats.org/wordprocessingml/2006/main">
        <w:t xml:space="preserve">1. Perëndia do të na ndihmojë të mposhtim armiqtë tanë nëse i qëndrojmë besnikë Atij.</w:t>
      </w:r>
    </w:p>
    <w:p/>
    <w:p>
      <w:r xmlns:w="http://schemas.openxmlformats.org/wordprocessingml/2006/main">
        <w:t xml:space="preserve">2. Jemi thirrur të kemi guxim dhe besim te Zoti edhe kur përballemi me kundërshtarët më të vështirë.</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Psalmi 46:1-2 -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Joshua 10:31 Pastaj Jozueu kaloi nga Libnahu dhe gjithë Izraeli bashkë me të në Lakish, fushuan kundër tij dhe luftuan kundër tij.</w:t>
      </w:r>
    </w:p>
    <w:p/>
    <w:p>
      <w:r xmlns:w="http://schemas.openxmlformats.org/wordprocessingml/2006/main">
        <w:t xml:space="preserve">Josiu pushtoi Libnahun dhe Lakishin në pushtimet e tij të Tokës së Premtuar.</w:t>
      </w:r>
    </w:p>
    <w:p/>
    <w:p>
      <w:r xmlns:w="http://schemas.openxmlformats.org/wordprocessingml/2006/main">
        <w:t xml:space="preserve">1. Të jetosh me guxim: Mësime nga pushtimet e Joshuas</w:t>
      </w:r>
    </w:p>
    <w:p/>
    <w:p>
      <w:r xmlns:w="http://schemas.openxmlformats.org/wordprocessingml/2006/main">
        <w:t xml:space="preserve">2. Fuqia e Besimit: Kapërcimi i pengesave në Tokën e Premtuar</w:t>
      </w:r>
    </w:p>
    <w:p/>
    <w:p>
      <w:r xmlns:w="http://schemas.openxmlformats.org/wordprocessingml/2006/main">
        <w:t xml:space="preserve">1. Jozueu 1:6-9</w:t>
      </w:r>
    </w:p>
    <w:p/>
    <w:p>
      <w:r xmlns:w="http://schemas.openxmlformats.org/wordprocessingml/2006/main">
        <w:t xml:space="preserve">2. Hebrenjve 11:30-31</w:t>
      </w:r>
    </w:p>
    <w:p/>
    <w:p>
      <w:r xmlns:w="http://schemas.openxmlformats.org/wordprocessingml/2006/main">
        <w:t xml:space="preserve">Joshua 10:32 Zoti e dha Lakishin në duart e Izraelit, i cili e pushtoi ditën e dytë dhe e vrau me shpatë të gjithë njerëzit që ndodheshin aty, ashtu si i kishte bërë Libnahut. .</w:t>
      </w:r>
    </w:p>
    <w:p/>
    <w:p>
      <w:r xmlns:w="http://schemas.openxmlformats.org/wordprocessingml/2006/main">
        <w:t xml:space="preserve">Zoti e dorëzoi Lakishin në duart e Izraelit, i cili e pushtoi ditën e dytë dhe e shkatërroi me shpatë, duke vrarë të gjithë banorët e tij.</w:t>
      </w:r>
    </w:p>
    <w:p/>
    <w:p>
      <w:r xmlns:w="http://schemas.openxmlformats.org/wordprocessingml/2006/main">
        <w:t xml:space="preserve">1. Besnikëria e Perëndisë për të përmbushur premtimet e Tij</w:t>
      </w:r>
    </w:p>
    <w:p/>
    <w:p>
      <w:r xmlns:w="http://schemas.openxmlformats.org/wordprocessingml/2006/main">
        <w:t xml:space="preserve">2. Pasojat e mosbindjes</w:t>
      </w:r>
    </w:p>
    <w:p/>
    <w:p>
      <w:r xmlns:w="http://schemas.openxmlformats.org/wordprocessingml/2006/main">
        <w:t xml:space="preserve">1. Ligji i Përtërirë 28:15-68 - Pasojat e mosbindjes ndaj urdhrave të Zotit</w:t>
      </w:r>
    </w:p>
    <w:p/>
    <w:p>
      <w:r xmlns:w="http://schemas.openxmlformats.org/wordprocessingml/2006/main">
        <w:t xml:space="preserve">2. Isaia 54:10 - Besnikëria e Perëndisë për të përmbushur premtimet e Tij</w:t>
      </w:r>
    </w:p>
    <w:p/>
    <w:p>
      <w:r xmlns:w="http://schemas.openxmlformats.org/wordprocessingml/2006/main">
        <w:t xml:space="preserve">Joshua 10:33 Atëherë Horami, mbret i Gezerit, doli për të ndihmuar Lakishin; dhe Jozueu e goditi atë dhe popullin e tij, derisa nuk i la asnjë.</w:t>
      </w:r>
    </w:p>
    <w:p/>
    <w:p>
      <w:r xmlns:w="http://schemas.openxmlformats.org/wordprocessingml/2006/main">
        <w:t xml:space="preserve">Jozueu mundi Horamin, mbretin e Gezerit, dhe tërë popullin e tij, pa lënë asnjë të gjallë.</w:t>
      </w:r>
    </w:p>
    <w:p/>
    <w:p>
      <w:r xmlns:w="http://schemas.openxmlformats.org/wordprocessingml/2006/main">
        <w:t xml:space="preserve">1. Mos u dorëzo kurrë përballë fatkeqësisë.</w:t>
      </w:r>
    </w:p>
    <w:p/>
    <w:p>
      <w:r xmlns:w="http://schemas.openxmlformats.org/wordprocessingml/2006/main">
        <w:t xml:space="preserve">2. Fitorja mund të vijë nëpërmjet besimit në Zot.</w:t>
      </w:r>
    </w:p>
    <w:p/>
    <w:p>
      <w:r xmlns:w="http://schemas.openxmlformats.org/wordprocessingml/2006/main">
        <w:t xml:space="preserve">1. Romakëve 8:37 - Jo, në të gjitha këto gjëra ne jemi më shumë se fitimtarë nëpërmjet atij që na deshi.</w:t>
      </w:r>
    </w:p>
    <w:p/>
    <w:p>
      <w:r xmlns:w="http://schemas.openxmlformats.org/wordprocessingml/2006/main">
        <w:t xml:space="preserve">2.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Joshua 10:34 Nga Lakishi Jozueu shkoi në Eglon, bashkë me të gjithë Izraelin; dhe fushuan kundër tij dhe luftuan kundër tij.</w:t>
      </w:r>
    </w:p>
    <w:p/>
    <w:p>
      <w:r xmlns:w="http://schemas.openxmlformats.org/wordprocessingml/2006/main">
        <w:t xml:space="preserve">Jozueu dhe izraelitët marshuan nga Lakishi në Eglon dhe luftuan kundër tij.</w:t>
      </w:r>
    </w:p>
    <w:p/>
    <w:p>
      <w:r xmlns:w="http://schemas.openxmlformats.org/wordprocessingml/2006/main">
        <w:t xml:space="preserve">1. Perëndia jep forcë dhe guxim përballë betejës</w:t>
      </w:r>
    </w:p>
    <w:p/>
    <w:p>
      <w:r xmlns:w="http://schemas.openxmlformats.org/wordprocessingml/2006/main">
        <w:t xml:space="preserve">2. Kapërcimi i frikës dhe dyshimeve nëpërmjet besimit në Zot</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Marku 11:24, "Prandaj po ju them se çfarëdo që dëshironi, kur luteni, besoni se do t'i merrni dhe do t'i keni".</w:t>
      </w:r>
    </w:p>
    <w:p/>
    <w:p>
      <w:r xmlns:w="http://schemas.openxmlformats.org/wordprocessingml/2006/main">
        <w:t xml:space="preserve">Joshua 10:35 Po atë ditë e morën dhe e vranë me shpatë; dhe po atë ditë ai shfarosi të gjithë njerëzit që gjendeshin aty, ashtu si kishte bërë në Lakish.</w:t>
      </w:r>
    </w:p>
    <w:p/>
    <w:p>
      <w:r xmlns:w="http://schemas.openxmlformats.org/wordprocessingml/2006/main">
        <w:t xml:space="preserve">Jozueu dhe populli i tij pushtuan Lakishin, duke shkatërruar me shpatë të gjithë banorët e tij.</w:t>
      </w:r>
    </w:p>
    <w:p/>
    <w:p>
      <w:r xmlns:w="http://schemas.openxmlformats.org/wordprocessingml/2006/main">
        <w:t xml:space="preserve">1. Fuqia e Besimit: Si mund të kapërcejë besimi çdo pengesë</w:t>
      </w:r>
    </w:p>
    <w:p/>
    <w:p>
      <w:r xmlns:w="http://schemas.openxmlformats.org/wordprocessingml/2006/main">
        <w:t xml:space="preserve">2. Fuqia e Unitetit: Si puna së bashku mund të mposht çdo sfidë</w:t>
      </w:r>
    </w:p>
    <w:p/>
    <w:p>
      <w:r xmlns:w="http://schemas.openxmlformats.org/wordprocessingml/2006/main">
        <w:t xml:space="preserve">1. Efesianëve 6:10-18 - Vishni të gjithë armaturën e Perëndisë</w:t>
      </w:r>
    </w:p>
    <w:p/>
    <w:p>
      <w:r xmlns:w="http://schemas.openxmlformats.org/wordprocessingml/2006/main">
        <w:t xml:space="preserve">2. Hebrenjve 11:32-40 - Shembuj besimi gjatë historisë</w:t>
      </w:r>
    </w:p>
    <w:p/>
    <w:p>
      <w:r xmlns:w="http://schemas.openxmlformats.org/wordprocessingml/2006/main">
        <w:t xml:space="preserve">Joshua 10:36 Pastaj Jozueu u ngjit nga Egloni në Hebron dhe gjithë Izraeli bashkë me të; dhe ata luftuan kundër tij:</w:t>
      </w:r>
    </w:p>
    <w:p/>
    <w:p>
      <w:r xmlns:w="http://schemas.openxmlformats.org/wordprocessingml/2006/main">
        <w:t xml:space="preserve">Joshua mund Eglonin dhe e çon Izraelin në Hebron për të luftuar kundër tij.</w:t>
      </w:r>
    </w:p>
    <w:p/>
    <w:p>
      <w:r xmlns:w="http://schemas.openxmlformats.org/wordprocessingml/2006/main">
        <w:t xml:space="preserve">1. Fitorja në Perëndinë: Si të kapërcejmë fatkeqësinë duke i besuar Zotit</w:t>
      </w:r>
    </w:p>
    <w:p/>
    <w:p>
      <w:r xmlns:w="http://schemas.openxmlformats.org/wordprocessingml/2006/main">
        <w:t xml:space="preserve">2. Besimi i palëkundur: Qëndrimi i palëkundur përballë kundërshtimit</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Joshua 10:37 Pastaj e zunë dhe e vranë me shpatë mbretin e tij, të gjitha qytetet e tij dhe tërë njerëzit që ndodheshin aty; nuk la asnjë të mbetur, ashtu si i kishte bërë Eglonit; por e shkatërroi plotësisht atë dhe të gjithë shpirtrat që ishin aty.</w:t>
      </w:r>
    </w:p>
    <w:p/>
    <w:p>
      <w:r xmlns:w="http://schemas.openxmlformats.org/wordprocessingml/2006/main">
        <w:t xml:space="preserve">Jozueu dhe ushtria e tij shkatërruan plotësisht qytetin e Eglonit dhe të gjithë banorët e tij.</w:t>
      </w:r>
    </w:p>
    <w:p/>
    <w:p>
      <w:r xmlns:w="http://schemas.openxmlformats.org/wordprocessingml/2006/main">
        <w:t xml:space="preserve">1. Jeta është e shkurtër dhe kalimtare - Joshua 10:37</w:t>
      </w:r>
    </w:p>
    <w:p/>
    <w:p>
      <w:r xmlns:w="http://schemas.openxmlformats.org/wordprocessingml/2006/main">
        <w:t xml:space="preserve">2. Fuqia e drejtësisë së Perëndisë - Joshua 10:37</w:t>
      </w:r>
    </w:p>
    <w:p/>
    <w:p>
      <w:r xmlns:w="http://schemas.openxmlformats.org/wordprocessingml/2006/main">
        <w:t xml:space="preserve">1. Ligji i Përtërirë 20:16-17 - "Por nga qytetet e këtij populli, që Zoti, Perëndia yt, të jep si trashëgimi, nuk do të shpëtosh të gjallë asgjë që merr frymë.</w:t>
      </w:r>
    </w:p>
    <w:p/>
    <w:p>
      <w:r xmlns:w="http://schemas.openxmlformats.org/wordprocessingml/2006/main">
        <w:t xml:space="preserve">2. Psalmi 37:13-14 - Zoti do të qeshë me të, sepse e sheh që dita e tij po vjen. Të pabesët kanë nxjerrë shpatën dhe kanë nderur harkun e tyre, për të rrëzuar të varfërit dhe nevojtarët dhe për të vrarë ata që flasin drejt.</w:t>
      </w:r>
    </w:p>
    <w:p/>
    <w:p>
      <w:r xmlns:w="http://schemas.openxmlformats.org/wordprocessingml/2006/main">
        <w:t xml:space="preserve">Joshua 10:38 Pastaj Jozueu dhe tërë Izraeli bashkë me të u kthyen në Debir; dhe luftoi kundër tij:</w:t>
      </w:r>
    </w:p>
    <w:p/>
    <w:p>
      <w:r xmlns:w="http://schemas.openxmlformats.org/wordprocessingml/2006/main">
        <w:t xml:space="preserve">Jozueu udhëhoqi një sulm të suksesshëm kundër Debirit dhe u kthye në Izrael me gjithë popullin e tij.</w:t>
      </w:r>
    </w:p>
    <w:p/>
    <w:p>
      <w:r xmlns:w="http://schemas.openxmlformats.org/wordprocessingml/2006/main">
        <w:t xml:space="preserve">1. Perëndia na jep fitoren: Një reflektim mbi Jozueun 10:38</w:t>
      </w:r>
    </w:p>
    <w:p/>
    <w:p>
      <w:r xmlns:w="http://schemas.openxmlformats.org/wordprocessingml/2006/main">
        <w:t xml:space="preserve">2. Ji i guximshëm: Marrja e sfidave me besim te Jozueu 10:38</w:t>
      </w:r>
    </w:p>
    <w:p/>
    <w:p>
      <w:r xmlns:w="http://schemas.openxmlformats.org/wordprocessingml/2006/main">
        <w:t xml:space="preserve">1. 2 Chronicles 20:15 - Dhe ai tha: "Dëgjoni ju, gjithë Judë, ju banorë të Jeruzalemit dhe mbret Jozafat. Kështu ju thotë Zoti: Mos kini frikë dhe mos u trembni nga kjo turmë e madhe; sepse beteja nuk është e jotja, por e Perëndisë.</w:t>
      </w:r>
    </w:p>
    <w:p/>
    <w:p>
      <w:r xmlns:w="http://schemas.openxmlformats.org/wordprocessingml/2006/main">
        <w:t xml:space="preserve">2. Efesianëve 6:10-18 - Së fundi, jini të fortë në Zotin dhe në forcën e fuqisë së tij. Vishni të gjithë armaturën e Perëndisë, që të mund të qëndroni kundër planeve të djallit.</w:t>
      </w:r>
    </w:p>
    <w:p/>
    <w:p>
      <w:r xmlns:w="http://schemas.openxmlformats.org/wordprocessingml/2006/main">
        <w:t xml:space="preserve">Joshua 10:39 39 E pushtoi me mbretin dhe të gjitha qytetet e tij; i goditën me shpatë dhe shfarosën të gjithë njerëzit që ndodheshin aty; nuk la asnjë tjetër; ashtu si kishte vepruar me Hebronin, ashtu bëri me Debirin dhe me mbretin e tij; ashtu siç kishte bërë edhe me Libnahun dhe me mbretin e saj.</w:t>
      </w:r>
    </w:p>
    <w:p/>
    <w:p>
      <w:r xmlns:w="http://schemas.openxmlformats.org/wordprocessingml/2006/main">
        <w:t xml:space="preserve">Jozueu dhe bijtë e Izraelit shfarosën me shpatë të gjithë banorët e Debirit, të Hebronit dhe të Libnahut.</w:t>
      </w:r>
    </w:p>
    <w:p/>
    <w:p>
      <w:r xmlns:w="http://schemas.openxmlformats.org/wordprocessingml/2006/main">
        <w:t xml:space="preserve">1. Drejtësia e Perëndisë: Kuptimi i pasojave biblike të mëkatit</w:t>
      </w:r>
    </w:p>
    <w:p/>
    <w:p>
      <w:r xmlns:w="http://schemas.openxmlformats.org/wordprocessingml/2006/main">
        <w:t xml:space="preserve">2. Mëshira e Perëndisë: Vlerësimi i Hirit që Ai Na ofron</w:t>
      </w:r>
    </w:p>
    <w:p/>
    <w:p>
      <w:r xmlns:w="http://schemas.openxmlformats.org/wordprocessingml/2006/main">
        <w:t xml:space="preserve">1. Eksodi 20:5-6 Nuk do të përkulesh para tyre dhe nuk do t'u shërbesh, sepse unë, Zoti, Perëndia yt, jam një Perëndi xheloz, që ndëshkoj paudhësinë e etërve mbi fëmijët deri në brezin e tretë dhe të katërt të atyre që urrejnë. mua, por duke treguar dashuri të patundur ndaj mijëra atyre që më duan dhe zbatojnë urdhërimet e mia.</w:t>
      </w:r>
    </w:p>
    <w:p/>
    <w:p>
      <w:r xmlns:w="http://schemas.openxmlformats.org/wordprocessingml/2006/main">
        <w:t xml:space="preserve">2. Jeremia 32:18-19 Ti tregon dashuri të patundur me mijëra, por fajin e etërve ua kthen bijve të tyre pas tyre, o Perëndi i madh dhe i fuqishëm, emri i të cilit është Zoti i ushtrive, i madh në këshilla dhe i fuqishëm në vepra, sytë e të cilit janë të hapur për të gjitha rrugët e bijve të njeriut, duke e shpërblyer secilin sipas rrugëve të tij dhe sipas frytit të veprave të tij.</w:t>
      </w:r>
    </w:p>
    <w:p/>
    <w:p>
      <w:r xmlns:w="http://schemas.openxmlformats.org/wordprocessingml/2006/main">
        <w:t xml:space="preserve">Joshua 10:40 Kështu Jozueu goditi tërë vendin e kodrave, të jugut, të luginës, të burimeve dhe të gjithë mbretërve të tyre; nuk la asnjë të gjallë, por shfarosi të gjithë ata që merrnin frymë, ashtu si Zoti Perëndi. urdhëroi Izraeli.</w:t>
      </w:r>
    </w:p>
    <w:p/>
    <w:p>
      <w:r xmlns:w="http://schemas.openxmlformats.org/wordprocessingml/2006/main">
        <w:t xml:space="preserve">Josiu iu bind urdhrit të Perëndisë dhe shkatërroi të gjitha krijesat e gjalla në kodrat, në jug, në luginën dhe në burimet e tokës.</w:t>
      </w:r>
    </w:p>
    <w:p/>
    <w:p>
      <w:r xmlns:w="http://schemas.openxmlformats.org/wordprocessingml/2006/main">
        <w:t xml:space="preserve">1. Zbatimi i Urdhrave të Zotit në të gjitha Situatat</w:t>
      </w:r>
    </w:p>
    <w:p/>
    <w:p>
      <w:r xmlns:w="http://schemas.openxmlformats.org/wordprocessingml/2006/main">
        <w:t xml:space="preserve">2. Pasojat e mosbindjes</w:t>
      </w:r>
    </w:p>
    <w:p/>
    <w:p>
      <w:r xmlns:w="http://schemas.openxmlformats.org/wordprocessingml/2006/main">
        <w:t xml:space="preserve">1. Ligji i Përtërirë 8:3 - "Dhe ai të përuli ty, të vuri nga uria dhe të ushqeu me mana, të cilën ti nuk e dinit dhe as etërit e tu nuk e dinin, që të të bënte të ditur se njeriu nuk rron vetëm me bukë. , por njeriu rron nga çdo fjalë që del nga goja e Zotit.</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Joshua 10:41 Jozueu i mundi nga Kadeshbarnea deri në Gaza dhe nga gjithë vendi i Goshenit deri në Gabaon.</w:t>
      </w:r>
    </w:p>
    <w:p/>
    <w:p>
      <w:r xmlns:w="http://schemas.openxmlformats.org/wordprocessingml/2006/main">
        <w:t xml:space="preserve">Jozueu pushtoi vendin nga Kadeshbarnea në Gaza dhe gjithë Goshenin deri në Gabaon.</w:t>
      </w:r>
    </w:p>
    <w:p/>
    <w:p>
      <w:r xmlns:w="http://schemas.openxmlformats.org/wordprocessingml/2006/main">
        <w:t xml:space="preserve">1. Besnikëria e Zotit në përmbushjen e premtimeve dhe sigurimin e fitores.</w:t>
      </w:r>
    </w:p>
    <w:p/>
    <w:p>
      <w:r xmlns:w="http://schemas.openxmlformats.org/wordprocessingml/2006/main">
        <w:t xml:space="preserve">2. Rëndësia e të besuarit te Zoti dhe të mos mbështetemi në të kuptuarit tonë.</w:t>
      </w:r>
    </w:p>
    <w:p/>
    <w:p>
      <w:r xmlns:w="http://schemas.openxmlformats.org/wordprocessingml/2006/main">
        <w:t xml:space="preserve">1. Ligji i Përtërirë 1:21 - "Ja, Zoti, Perëndia yt, e ka vënë vendin para teje; ngjitu dhe pushtoje, siç të ka thënë Zoti, Perëndia i etërve të tu; mos ki frikë dhe mos u dekurajoni".</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Joshua 10:42 Jozueu pushtoi të gjithë këta mbretër dhe vendin e tyre në një kohë, sepse Zoti, Perëndia i Izraelit, luftoi për Izraelin.</w:t>
      </w:r>
    </w:p>
    <w:p/>
    <w:p>
      <w:r xmlns:w="http://schemas.openxmlformats.org/wordprocessingml/2006/main">
        <w:t xml:space="preserve">Jozueu pushtoi me sukses të gjithë mbretërit dhe vendet e tyre me ndihmën e Zotit, Perëndisë të Izraelit.</w:t>
      </w:r>
    </w:p>
    <w:p/>
    <w:p>
      <w:r xmlns:w="http://schemas.openxmlformats.org/wordprocessingml/2006/main">
        <w:t xml:space="preserve">1.Zoti do të luftojë gjithmonë për ne dhe do të na ndihmojë të kapërcejmë pengesat.</w:t>
      </w:r>
    </w:p>
    <w:p/>
    <w:p>
      <w:r xmlns:w="http://schemas.openxmlformats.org/wordprocessingml/2006/main">
        <w:t xml:space="preserve">2. Ne mund të arrijmë gjëra të mëdha me ndihmën e Zotit.</w:t>
      </w:r>
    </w:p>
    <w:p/>
    <w:p>
      <w:r xmlns:w="http://schemas.openxmlformats.org/wordprocessingml/2006/main">
        <w:t xml:space="preserve">1. Ligji i Përtërirë 20:4 - Sepse Zoti, Perëndia yt, është ai që shkon me ty për të luftuar për ty kundër armiqve të tu dhe për të të dhënë fitoren.</w:t>
      </w:r>
    </w:p>
    <w:p/>
    <w:p>
      <w:r xmlns:w="http://schemas.openxmlformats.org/wordprocessingml/2006/main">
        <w:t xml:space="preserve">2.Psalmi 20:7 - Disa kanë besim te qerret dhe disa te kuajt, por ne kemi besim te emri i Zotit, Perëndisë tonë.</w:t>
      </w:r>
    </w:p>
    <w:p/>
    <w:p>
      <w:r xmlns:w="http://schemas.openxmlformats.org/wordprocessingml/2006/main">
        <w:t xml:space="preserve">Joshua 10:43 Pastaj Jozueu dhe gjithë Izraeli bashkë me të u kthyen në kampin e Gilgalit.</w:t>
      </w:r>
    </w:p>
    <w:p/>
    <w:p>
      <w:r xmlns:w="http://schemas.openxmlformats.org/wordprocessingml/2006/main">
        <w:t xml:space="preserve">Jozueu dhe gjithë Izraeli u kthyen në kampin e Gilgalit.</w:t>
      </w:r>
    </w:p>
    <w:p/>
    <w:p>
      <w:r xmlns:w="http://schemas.openxmlformats.org/wordprocessingml/2006/main">
        <w:t xml:space="preserve">1. Besimi dhe bindja e Jozueut dhe izraelitëve: Si mund të mësojmë prej tyre.</w:t>
      </w:r>
    </w:p>
    <w:p/>
    <w:p>
      <w:r xmlns:w="http://schemas.openxmlformats.org/wordprocessingml/2006/main">
        <w:t xml:space="preserve">2. Besnikëria e Zotit: Si mund të mbështetemi tek Ai në kohë vështirësish.</w:t>
      </w:r>
    </w:p>
    <w:p/>
    <w:p>
      <w:r xmlns:w="http://schemas.openxmlformats.org/wordprocessingml/2006/main">
        <w:t xml:space="preserve">1. Mateu 19:26 - Por Jezusi i shikoi dhe tha: Për njeriun kjo është e pamundur, por për Perëndinë çdo gjë është e mundur.</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Joshua 11 mund të përmblidhet në tre paragrafë si më poshtë, me vargje të treguara:</w:t>
      </w:r>
    </w:p>
    <w:p/>
    <w:p>
      <w:r xmlns:w="http://schemas.openxmlformats.org/wordprocessingml/2006/main">
        <w:t xml:space="preserve">Paragrafi 1: Joshua 11:1-9 përshkruan aleancën e mbretërve kananitë kundër Izraelit. Jabini, mbreti i Hazorit, formon një koalicion me mbretër të tjerë veriorë për të luftuar kundër Jozueut dhe izraelitëve. Ata mbledhin së bashku një ushtri masive, të përshkruara aq të shumta sa rëra në breg të detit. Megjithatë, Perëndia e siguron Josiun për fitoren dhe e udhëzon që të mos ketë frikë prej tyre. Forcat izraelite sulmojnë befasisht armiqtë e tyre në ujërat e Meromit dhe i mposhtin plotësisht.</w:t>
      </w:r>
    </w:p>
    <w:p/>
    <w:p>
      <w:r xmlns:w="http://schemas.openxmlformats.org/wordprocessingml/2006/main">
        <w:t xml:space="preserve">Paragrafi 2: Duke vazhduar te Joshua 11:10-15, shënohet se pasi mundi këto mbretëri veriore, Josiu kap Hazorin, kalanë e Jabinit dhe e djeg atë. Ai gjithashtu pushton dhe shkatërron qytete të tjera në këtë rajon, duke vrarë të gjithë banorët e tyre sipas urdhërimit të Zotit. Pushtimi shtrihet nga Kadesh-Barnea deri në Gaza, duke përfshirë të gjithë vendin e Goshenit.</w:t>
      </w:r>
    </w:p>
    <w:p/>
    <w:p>
      <w:r xmlns:w="http://schemas.openxmlformats.org/wordprocessingml/2006/main">
        <w:t xml:space="preserve">Paragrafi 3: Jozueu 11 përfundon me një theks mbi përmbushjen e premtimeve të Perëndisë te Jozueu 11:16-23. Kapitulli thekson se si Josiu e pushtoi këtë territor të gjerë sipas urdhërimeve të Perëndisë dhe se si asnjë nga premtimet e Tij nuk dështoi, çdo qytet u pushtua nga Izraeli. Për më tepër, përmendet se ata morën plaçkë nga këto qytete, por shkatërruan gjithçka tjetër.</w:t>
      </w:r>
    </w:p>
    <w:p/>
    <w:p>
      <w:r xmlns:w="http://schemas.openxmlformats.org/wordprocessingml/2006/main">
        <w:t xml:space="preserve">Në përmbledhje:</w:t>
      </w:r>
    </w:p>
    <w:p>
      <w:r xmlns:w="http://schemas.openxmlformats.org/wordprocessingml/2006/main">
        <w:t xml:space="preserve">Joshua 11 paraqet:</w:t>
      </w:r>
    </w:p>
    <w:p>
      <w:r xmlns:w="http://schemas.openxmlformats.org/wordprocessingml/2006/main">
        <w:t xml:space="preserve">Aleanca e mbretërve kananitë e mundur nga Izraeli;</w:t>
      </w:r>
    </w:p>
    <w:p>
      <w:r xmlns:w="http://schemas.openxmlformats.org/wordprocessingml/2006/main">
        <w:t xml:space="preserve">Kapja dhe shkatërrimi i Hazorit përmbushja e urdhrave të Zotit;</w:t>
      </w:r>
    </w:p>
    <w:p>
      <w:r xmlns:w="http://schemas.openxmlformats.org/wordprocessingml/2006/main">
        <w:t xml:space="preserve">Fitorja e pushtimit dhe e përmbushjes mbi territoret e premtuara.</w:t>
      </w:r>
    </w:p>
    <w:p/>
    <w:p>
      <w:r xmlns:w="http://schemas.openxmlformats.org/wordprocessingml/2006/main">
        <w:t xml:space="preserve">Theksi në aleancën e mbretërve kananitë të mundur nga Izraeli;</w:t>
      </w:r>
    </w:p>
    <w:p>
      <w:r xmlns:w="http://schemas.openxmlformats.org/wordprocessingml/2006/main">
        <w:t xml:space="preserve">Kapja dhe shkatërrimi i Hazorit përmbushja e urdhrave të Zotit;</w:t>
      </w:r>
    </w:p>
    <w:p>
      <w:r xmlns:w="http://schemas.openxmlformats.org/wordprocessingml/2006/main">
        <w:t xml:space="preserve">Fitorja e pushtimit dhe e përmbushjes mbi territoret e premtuara.</w:t>
      </w:r>
    </w:p>
    <w:p/>
    <w:p>
      <w:r xmlns:w="http://schemas.openxmlformats.org/wordprocessingml/2006/main">
        <w:t xml:space="preserve">Kapitulli fokusohet në aleancën e krijuar nga mbretërit kananitë kundër Izraelit, kapjen dhe shkatërrimin e Hazorit dhe pushtimin dhe përmbushjen e premtimeve të Perëndisë. Në Joshua 11, Jabin, mbreti i Hazorit, formon një koalicion me mbretër të tjerë veriorë për të luftuar kundër Jozueut dhe izraelitëve. Megjithatë, Perëndia e siguron Josiun për fitoren dhe e udhëzon që të mos ketë frikë. Forcat izraelite sulmojnë befasisht armiqtë e tyre në ujërat e Meromit dhe arrijnë një fitore të plotë.</w:t>
      </w:r>
    </w:p>
    <w:p/>
    <w:p>
      <w:r xmlns:w="http://schemas.openxmlformats.org/wordprocessingml/2006/main">
        <w:t xml:space="preserve">Duke vazhduar në Joshua 11, pasi mundi këto mbretëri veriore, Joshua kap Hazorin, fortesën e Jabinit dhe e djeg atë siç urdhëroi Perëndia. Ai gjithashtu pushton dhe shkatërron qytete të tjera në këtë rajon, duke ndjekur udhëzimet e Zotit për të zhdukur të gjithë banorët e tyre. Pushtimi shtrihet nga Kadesh-barnea deri në Gaza, duke përfshirë të gjithë vendin e Goshenit, një përmbushje e gjerë e urdhërimeve të Perëndisë.</w:t>
      </w:r>
    </w:p>
    <w:p/>
    <w:p>
      <w:r xmlns:w="http://schemas.openxmlformats.org/wordprocessingml/2006/main">
        <w:t xml:space="preserve">Jozueu 11 përfundon me një theks në përmbushjen e premtimeve të Perëndisë. Kapitulli thekson se si Josiu e pushtoi këtë territor të gjerë sipas urdhërimeve të Perëndisë, asnjë nga premtimet e Tij nuk dështoi pasi çdo qytet u pushtua nga Izraeli. Ai gjithashtu përmend se ata morën plaçkë nga këto qytete, por shkatërruan gjithçka tjetër plotësisht, një dëshmi e bindjes së tyre në zbatimin e udhëzimeve të Perëndisë për pushtimin, duke pohuar besnikërinë e Tij në përmbushjen e premtimeve të Tij.</w:t>
      </w:r>
    </w:p>
    <w:p/>
    <w:p>
      <w:r xmlns:w="http://schemas.openxmlformats.org/wordprocessingml/2006/main">
        <w:t xml:space="preserve">Joshua 11:1 Dhe ndodhi që kur Jabini, mbret i Hatsorit, i dëgjoi këto gjëra, dërgoi te Jobabi, mbreti i Madonit, te mbreti i Shimronit dhe te mbreti i Akshafit,</w:t>
      </w:r>
    </w:p>
    <w:p/>
    <w:p>
      <w:r xmlns:w="http://schemas.openxmlformats.org/wordprocessingml/2006/main">
        <w:t xml:space="preserve">Jabin, mbreti i Hazorit, dëgjon për pushtimet e Izraelit dhe u dërgon një paralajmërim mbretërve të tjerë.</w:t>
      </w:r>
    </w:p>
    <w:p/>
    <w:p>
      <w:r xmlns:w="http://schemas.openxmlformats.org/wordprocessingml/2006/main">
        <w:t xml:space="preserve">1: Ne mund të mësojmë nga shembulli i Jabinit që të jemi të vetëdijshëm për rreziqet rreth nesh dhe të marrim masa paraprake për të mbrojtur veten dhe njerëzit tanë.</w:t>
      </w:r>
    </w:p>
    <w:p/>
    <w:p>
      <w:r xmlns:w="http://schemas.openxmlformats.org/wordprocessingml/2006/main">
        <w:t xml:space="preserve">2: Paralajmërimi i Jabinit është një kujtesë se ne duhet të jemi të kujdesshëm që të mos nënvlerësojmë fuqinë e Perëndisë, e cila është më e madhe se çdo forcë tokësore.</w:t>
      </w:r>
    </w:p>
    <w:p/>
    <w:p>
      <w:r xmlns:w="http://schemas.openxmlformats.org/wordprocessingml/2006/main">
        <w:t xml:space="preserve">1: Ligji i Përtërirë 33:27 - Perëndia i përjetshëm është streha juaj dhe poshtë janë krahët e përjetshëm.</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Joshua 11:2 dhe mbretërve që ishin në veri të maleve dhe fushave në jug të Kinerothit, në luginë dhe në kufijtë e Dorit në perëndim,</w:t>
      </w:r>
    </w:p>
    <w:p/>
    <w:p>
      <w:r xmlns:w="http://schemas.openxmlformats.org/wordprocessingml/2006/main">
        <w:t xml:space="preserve">Pasazhi përshkruan vendndodhjen gjeografike të mbretërve në veri të maleve, në jug të Chinneroth, në luginë dhe në perëndim të Dor.</w:t>
      </w:r>
    </w:p>
    <w:p/>
    <w:p>
      <w:r xmlns:w="http://schemas.openxmlformats.org/wordprocessingml/2006/main">
        <w:t xml:space="preserve">1: Zoti është furnizuesi përfundimtar i nevojave tona dhe Ai do të na sigurojë edhe në vendet më të shkreta.</w:t>
      </w:r>
    </w:p>
    <w:p/>
    <w:p>
      <w:r xmlns:w="http://schemas.openxmlformats.org/wordprocessingml/2006/main">
        <w:t xml:space="preserve">2: Kur kemi besim te Zoti, Ai do të na ndihmojë të lundrojmë nëpër kohë të vështira dhe të na udhëheqë në vendin e duhur.</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37:23 - Hapat e njeriut vendosen nga Zoti, kur ai kënaqet në rrugën e tij.</w:t>
      </w:r>
    </w:p>
    <w:p/>
    <w:p>
      <w:r xmlns:w="http://schemas.openxmlformats.org/wordprocessingml/2006/main">
        <w:t xml:space="preserve">Joshua 11:3 3 Kananejtë në lindje dhe në perëndim, Amorejve, Hitejve, Perezejve dhe Jebusejve në male dhe Hivejve nën Hermon në vendin e Mizpehut.</w:t>
      </w:r>
    </w:p>
    <w:p/>
    <w:p>
      <w:r xmlns:w="http://schemas.openxmlformats.org/wordprocessingml/2006/main">
        <w:t xml:space="preserve">Ky pasazh përshkruan fiset që pushtuan tokën e Kanaanit gjatë kohës së Jozueut.</w:t>
      </w:r>
    </w:p>
    <w:p/>
    <w:p>
      <w:r xmlns:w="http://schemas.openxmlformats.org/wordprocessingml/2006/main">
        <w:t xml:space="preserve">1: Premtimi i Perëndisë drejtuar Jozueut dhe izraelitëve për të zotëruar tokën e Kanaanit u përmbush.</w:t>
      </w:r>
    </w:p>
    <w:p/>
    <w:p>
      <w:r xmlns:w="http://schemas.openxmlformats.org/wordprocessingml/2006/main">
        <w:t xml:space="preserve">2: Perëndia i vendosi izraelitët si banorë të ligjshëm të tokës së Kanaanit.</w:t>
      </w:r>
    </w:p>
    <w:p/>
    <w:p>
      <w:r xmlns:w="http://schemas.openxmlformats.org/wordprocessingml/2006/main">
        <w:t xml:space="preserve">1: Joshua 1:2-3 - "Moisiu, shërbëtori im, ka vdekur. Tani, pra, çohu, kaloni këtë Jordan, ju dhe gjithë ky popull, në vendin që unë po ua jap atyre, bijve të Izraelit. Në çdo vend ku tabani i këmbës sate do të shkelë mbi të që të kam dhënë, ashtu siç i kam premtuar Moisiut".</w:t>
      </w:r>
    </w:p>
    <w:p/>
    <w:p>
      <w:r xmlns:w="http://schemas.openxmlformats.org/wordprocessingml/2006/main">
        <w:t xml:space="preserve">2: Zanafilla 15:18-21 - Atë ditë Zoti lidhi një besëlidhje me Abramin, duke i thënë: "Unë do t'i jap pasardhësve të tu këtë vend, nga lumi i Egjiptit deri në lumin e madh, lumin Eufrat...Dhe kam do t'u jepja pasardhësve të tu të gjitha këto vende; dhe unë do t'i bëj pasardhësit e tyre si pluhurin e tokës, që nëse dikush mund të numërojë pluhurin e tokës, të mund të numërohen edhe pasardhësit e tyre".</w:t>
      </w:r>
    </w:p>
    <w:p/>
    <w:p>
      <w:r xmlns:w="http://schemas.openxmlformats.org/wordprocessingml/2006/main">
        <w:t xml:space="preserve">Joshua 11:4 Dhe ata dolën, ata dhe tërë ushtria e tyre me ta, një numër i madh njerëzish, si rëra që është në bregun e detit, me kuaj dhe qerre shumë të shumta.</w:t>
      </w:r>
    </w:p>
    <w:p/>
    <w:p>
      <w:r xmlns:w="http://schemas.openxmlformats.org/wordprocessingml/2006/main">
        <w:t xml:space="preserve">Jozueu dhe ushtria e tij dolën për të luftuar me një numër të madh njerëzish, kuajsh dhe qerresh.</w:t>
      </w:r>
    </w:p>
    <w:p/>
    <w:p>
      <w:r xmlns:w="http://schemas.openxmlformats.org/wordprocessingml/2006/main">
        <w:t xml:space="preserve">1. Zoti na pajis me atë që na nevojitet për të pasur sukses.</w:t>
      </w:r>
    </w:p>
    <w:p/>
    <w:p>
      <w:r xmlns:w="http://schemas.openxmlformats.org/wordprocessingml/2006/main">
        <w:t xml:space="preserve">2. Ne mund të mbështetemi te forca e Perëndisë për të kapërcyer çdo pengesë.</w:t>
      </w:r>
    </w:p>
    <w:p/>
    <w:p>
      <w:r xmlns:w="http://schemas.openxmlformats.org/wordprocessingml/2006/main">
        <w:t xml:space="preserve">1. Efesianëve 6:10-17 - Vishni armaturën e plotë të Perëndisë, që të mund të qëndroni kundër planeve të djallit.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Joshua 11:5 Kur të gjithë këta mbretër u mblodhën, erdhën dhe fushuan bashkë në ujërat e Meromit për të luftuar kundër Izraelit.</w:t>
      </w:r>
    </w:p>
    <w:p/>
    <w:p>
      <w:r xmlns:w="http://schemas.openxmlformats.org/wordprocessingml/2006/main">
        <w:t xml:space="preserve">Të gjithë mbretërit e kombeve që rrethonin Izraelin u mblodhën për të luftuar kundër Izraelit në ujërat e Meromit.</w:t>
      </w:r>
    </w:p>
    <w:p/>
    <w:p>
      <w:r xmlns:w="http://schemas.openxmlformats.org/wordprocessingml/2006/main">
        <w:t xml:space="preserve">1. Mbrojtja e palëkundur e Zotit: Historia e fitores së Izraelit në ujërat e Meromit</w:t>
      </w:r>
    </w:p>
    <w:p/>
    <w:p>
      <w:r xmlns:w="http://schemas.openxmlformats.org/wordprocessingml/2006/main">
        <w:t xml:space="preserve">2. Qëndrimi i palëkundur përballë kundërshtimit: Besimi në fuqinë e Perëndisë përballë vështirësive</w:t>
      </w:r>
    </w:p>
    <w:p/>
    <w:p>
      <w:r xmlns:w="http://schemas.openxmlformats.org/wordprocessingml/2006/main">
        <w:t xml:space="preserve">1. Ligji i Përtërirë 33:27 - Perëndia i përjetshëm është streha jote dhe poshtë tij janë krahët e përjetshëm; dhe ai do të dëbojë armikun para teje; dhe do të thotë: "Shkatërroni".</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Joshua 11:6 Pastaj Zoti i tha Jozueut: "Mos ki frikë nga ata, sepse nesër në këtë orë do t'i dorëzoj para Izraelit të gjithë të vrarë; do t'i presësh kuajt e tyre dhe do t'u djegësh qerret e tyre".</w:t>
      </w:r>
    </w:p>
    <w:p/>
    <w:p>
      <w:r xmlns:w="http://schemas.openxmlformats.org/wordprocessingml/2006/main">
        <w:t xml:space="preserve">Perëndia premtoi se do t'i dorëzonte armiqtë e Izraelit në duart e Jozueut dhe e urdhëroi që t'u priste kuajt dhe t'u digjte me zjarr qerret.</w:t>
      </w:r>
    </w:p>
    <w:p/>
    <w:p>
      <w:r xmlns:w="http://schemas.openxmlformats.org/wordprocessingml/2006/main">
        <w:t xml:space="preserve">1. Fuqia e Zotit për të mposhtur frikën dhe për të mposhtur armiqtë</w:t>
      </w:r>
    </w:p>
    <w:p/>
    <w:p>
      <w:r xmlns:w="http://schemas.openxmlformats.org/wordprocessingml/2006/main">
        <w:t xml:space="preserve">2. Të vendosim besimin tonë te premtimet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33:20-22 - Shpirti ynë pret Zotin; ai është ndihma dhe mburoja jonë. Sepse zemra jonë gëzohet në të, sepse kemi besim në emrin e tij të shenjtë. Dashuria jote e patundur, o Zot, qoftë mbi ne, ashtu siç shpresojmë te ti.</w:t>
      </w:r>
    </w:p>
    <w:p/>
    <w:p>
      <w:r xmlns:w="http://schemas.openxmlformats.org/wordprocessingml/2006/main">
        <w:t xml:space="preserve">Joshua 11:7 Kështu Jozueu dhe tërë njerëzit e luftës bashkë me të erdhën kundër tyre në ujërat e Meromit papritmas; dhe ata ranë mbi ta.</w:t>
      </w:r>
    </w:p>
    <w:p/>
    <w:p>
      <w:r xmlns:w="http://schemas.openxmlformats.org/wordprocessingml/2006/main">
        <w:t xml:space="preserve">Jozueu dhe ushtria e tij sulmuan në befasi armiqtë e Izraelit në ujërat e Meromit.</w:t>
      </w:r>
    </w:p>
    <w:p/>
    <w:p>
      <w:r xmlns:w="http://schemas.openxmlformats.org/wordprocessingml/2006/main">
        <w:t xml:space="preserve">1. Besimi dhe guximi i Jozueut për të përballuar shanset dërrmuese.</w:t>
      </w:r>
    </w:p>
    <w:p/>
    <w:p>
      <w:r xmlns:w="http://schemas.openxmlformats.org/wordprocessingml/2006/main">
        <w:t xml:space="preserve">2. Fuqia e Perëndisë në përdorimin e të pamundurve për të arritur vullnetin e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20:4 - "Sepse Zoti, Perëndia yt, është ai që shkon me ty për të luftuar për ty kundër armiqve të tu dhe për t'ju dhënë fitoren."</w:t>
      </w:r>
    </w:p>
    <w:p/>
    <w:p>
      <w:r xmlns:w="http://schemas.openxmlformats.org/wordprocessingml/2006/main">
        <w:t xml:space="preserve">Joshua 11:8 8 Zoti i dha në duart e Izraelit, i cili i goditi dhe i ndoqi deri në Sidonin e madh, deri në Misrefoth-Maim dhe në luginën e Mitspahut në lindje; dhe i goditën, derisa nuk lanë asnjë.</w:t>
      </w:r>
    </w:p>
    <w:p/>
    <w:p>
      <w:r xmlns:w="http://schemas.openxmlformats.org/wordprocessingml/2006/main">
        <w:t xml:space="preserve">Zoti ua dorëzoi armiqtë e Izraelit në duart e tyre dhe ata i ndoqën deri në Sidonin e madh, në Misrephothmaim dhe në luginën e Mitspahut në lindje. Ata i mundën derisa nuk mbeti asnjë.</w:t>
      </w:r>
    </w:p>
    <w:p/>
    <w:p>
      <w:r xmlns:w="http://schemas.openxmlformats.org/wordprocessingml/2006/main">
        <w:t xml:space="preserve">1. Perëndia do të luftojë për ne kur jemi në nevojë të dëshpëruar.</w:t>
      </w:r>
    </w:p>
    <w:p/>
    <w:p>
      <w:r xmlns:w="http://schemas.openxmlformats.org/wordprocessingml/2006/main">
        <w:t xml:space="preserve">2. Duhet të besojmë te Zoti edhe kur jemi në beteja të vështira.</w:t>
      </w:r>
    </w:p>
    <w:p/>
    <w:p>
      <w:r xmlns:w="http://schemas.openxmlformats.org/wordprocessingml/2006/main">
        <w:t xml:space="preserve">1. Eksodi 14:14 Zoti do të luftojë për ju; ju duhet vetëm të qëndroni të qetë.</w:t>
      </w:r>
    </w:p>
    <w:p/>
    <w:p>
      <w:r xmlns:w="http://schemas.openxmlformats.org/wordprocessingml/2006/main">
        <w:t xml:space="preserve">2. Psalmi 46:10 Ndaluni dhe dijeni që unë jam Perëndia.</w:t>
      </w:r>
    </w:p>
    <w:p/>
    <w:p>
      <w:r xmlns:w="http://schemas.openxmlformats.org/wordprocessingml/2006/main">
        <w:t xml:space="preserve">Joshua 11:9 9 Jozueu veproi me ta ashtu siç e kishte urdhëruar Zoti: ua preu kuajt dhe u dogji qerret e tyre.</w:t>
      </w:r>
    </w:p>
    <w:p/>
    <w:p>
      <w:r xmlns:w="http://schemas.openxmlformats.org/wordprocessingml/2006/main">
        <w:t xml:space="preserve">Jozueu iu bind urdhrit të Perëndisë dhe shkatërroi kuajt dhe qerret e armiqve.</w:t>
      </w:r>
    </w:p>
    <w:p/>
    <w:p>
      <w:r xmlns:w="http://schemas.openxmlformats.org/wordprocessingml/2006/main">
        <w:t xml:space="preserve">1. Ne duhet të jemi gjithmonë të bindur ndaj urdhrave të Zotit.</w:t>
      </w:r>
    </w:p>
    <w:p/>
    <w:p>
      <w:r xmlns:w="http://schemas.openxmlformats.org/wordprocessingml/2006/main">
        <w:t xml:space="preserve">2. Besnikëria ndaj Zotit sjell fitore në betejë.</w:t>
      </w:r>
    </w:p>
    <w:p/>
    <w:p>
      <w:r xmlns:w="http://schemas.openxmlformats.org/wordprocessingml/2006/main">
        <w:t xml:space="preserve">1. Jozueu 24:15 - "Por sa për mua dhe shtëpinë time, ne do t'i shërbejmë Zotit."</w:t>
      </w:r>
    </w:p>
    <w:p/>
    <w:p>
      <w:r xmlns:w="http://schemas.openxmlformats.org/wordprocessingml/2006/main">
        <w:t xml:space="preserve">2. Gjoni 14:15 - "Nëse më doni, do t'i zbatoni urdhërimet e mia".</w:t>
      </w:r>
    </w:p>
    <w:p/>
    <w:p>
      <w:r xmlns:w="http://schemas.openxmlformats.org/wordprocessingml/2006/main">
        <w:t xml:space="preserve">Joshua 11:10 10 Në atë kohë Jozueu u kthye, pushtoi Hatsorin dhe vrau me shpatë mbretin e tij, sepse më parë Hatsori ishte kreu i të gjitha atyre mbretërive.</w:t>
      </w:r>
    </w:p>
    <w:p/>
    <w:p>
      <w:r xmlns:w="http://schemas.openxmlformats.org/wordprocessingml/2006/main">
        <w:t xml:space="preserve">Josiu i udhëhoqi izraelitët në një pushtim të suksesshëm të Hazorit, kreut të të gjitha mbretërive të tjera përreth.</w:t>
      </w:r>
    </w:p>
    <w:p/>
    <w:p>
      <w:r xmlns:w="http://schemas.openxmlformats.org/wordprocessingml/2006/main">
        <w:t xml:space="preserve">1. Fuqia e besimit në Zot: Si të arrihet Fitorja</w:t>
      </w:r>
    </w:p>
    <w:p/>
    <w:p>
      <w:r xmlns:w="http://schemas.openxmlformats.org/wordprocessingml/2006/main">
        <w:t xml:space="preserve">2. Thelbësia e guximit: Kapërcimi i fatkeqësisë me guxim</w:t>
      </w:r>
    </w:p>
    <w:p/>
    <w:p>
      <w:r xmlns:w="http://schemas.openxmlformats.org/wordprocessingml/2006/main">
        <w:t xml:space="preserve">1. 1 Korintasve 15:57 "Por faleminderit Zotit, që na jep fitoren me anë të Zotit tonë Jezu Krisht."</w:t>
      </w:r>
    </w:p>
    <w:p/>
    <w:p>
      <w:r xmlns:w="http://schemas.openxmlformats.org/wordprocessingml/2006/main">
        <w:t xml:space="preserve">2. Jakobi 1:2-3 "Ta konsideroni të gjithë gëzim, vëllezërit e mi, kur hasni sprova të llojeve të ndryshme, sepse e dini se sprova e besimit tuaj prodhon qëndrueshmëri."</w:t>
      </w:r>
    </w:p>
    <w:p/>
    <w:p>
      <w:r xmlns:w="http://schemas.openxmlformats.org/wordprocessingml/2006/main">
        <w:t xml:space="preserve">Joshua 11:11 I vranë me shpatë të gjithë njerëzit që ndodheshin aty, duke i shfarosur plotësisht; nuk mbeti asnjë për të marrë frymë; dhe ai i dogji Hatsorin me zjarr.</w:t>
      </w:r>
    </w:p>
    <w:p/>
    <w:p>
      <w:r xmlns:w="http://schemas.openxmlformats.org/wordprocessingml/2006/main">
        <w:t xml:space="preserve">Izraelitët mundën banorët e Hazorit dhe i shkatërruan plotësisht, duke mos lënë asnjë të gjallë për të marrë frymë dhe duke djegur qytetin me zjarr.</w:t>
      </w:r>
    </w:p>
    <w:p/>
    <w:p>
      <w:r xmlns:w="http://schemas.openxmlformats.org/wordprocessingml/2006/main">
        <w:t xml:space="preserve">1. Fuqia e Perëndisë i pushton të gjitha - Joshua 11:11</w:t>
      </w:r>
    </w:p>
    <w:p/>
    <w:p>
      <w:r xmlns:w="http://schemas.openxmlformats.org/wordprocessingml/2006/main">
        <w:t xml:space="preserve">2. Rëndësia e bindjes - Joshua 11:11</w:t>
      </w:r>
    </w:p>
    <w:p/>
    <w:p>
      <w:r xmlns:w="http://schemas.openxmlformats.org/wordprocessingml/2006/main">
        <w:t xml:space="preserve">1. Isaia 40:28-29 - "A nuk e dini? A nuk keni dëgjuar? Zoti është Perëndia i përjetshëm, Krijuesi i skajeve të tokës. Ai nuk ligështohet dhe nuk lodhet; zgjuarsia e tij është e pahetueshme.</w:t>
      </w:r>
    </w:p>
    <w:p/>
    <w:p>
      <w:r xmlns:w="http://schemas.openxmlformats.org/wordprocessingml/2006/main">
        <w:t xml:space="preserve">2. Sofonia 3:17 - "Zoti, Perëndia yt, është në mes teje, një i fuqishëm që do të shpëtojë; ai do të gëzohet me ty me gëzim; do të të qetësojë me dashurinë e tij, do të ngazëllohet me ty me këngë të forta."</w:t>
      </w:r>
    </w:p>
    <w:p/>
    <w:p>
      <w:r xmlns:w="http://schemas.openxmlformats.org/wordprocessingml/2006/main">
        <w:t xml:space="preserve">Joshua 11:12 12 Jozueu pushtoi të gjitha qytetet e këtyre mbretërve dhe tërë mbretërit e tyre, i vrau me shpatë dhe i shfarosi plotësisht, ashtu si kishte urdhëruar Moisiu, shërbëtori i Zotit.</w:t>
      </w:r>
    </w:p>
    <w:p/>
    <w:p>
      <w:r xmlns:w="http://schemas.openxmlformats.org/wordprocessingml/2006/main">
        <w:t xml:space="preserve">Jozueu pushtoi qytetet e mbretërve dhe i shkatërroi ashtu siç kishte urdhëruar Perëndia.</w:t>
      </w:r>
    </w:p>
    <w:p/>
    <w:p>
      <w:r xmlns:w="http://schemas.openxmlformats.org/wordprocessingml/2006/main">
        <w:t xml:space="preserve">1. Vullneti i Perëndisë Ekzekutohet në mënyrë të përsosur: Një studim në besnikëri</w:t>
      </w:r>
    </w:p>
    <w:p/>
    <w:p>
      <w:r xmlns:w="http://schemas.openxmlformats.org/wordprocessingml/2006/main">
        <w:t xml:space="preserve">2. Fuqia e bindjes: Ndjekja e udhëzimeve të Perëndisë</w:t>
      </w:r>
    </w:p>
    <w:p/>
    <w:p>
      <w:r xmlns:w="http://schemas.openxmlformats.org/wordprocessingml/2006/main">
        <w:t xml:space="preserve">1.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Joshua 11:13 13 Por për sa u përket qyteteve që u ndalën në fuqinë e tyre, Izraeli nuk dogji asnjë prej tyre, përveç Hatsorit; që u dogj Joshua.</w:t>
      </w:r>
    </w:p>
    <w:p/>
    <w:p>
      <w:r xmlns:w="http://schemas.openxmlformats.org/wordprocessingml/2006/main">
        <w:t xml:space="preserve">Josiu e shkatërroi Hazorin si një shembull të gjykimit të Perëndisë.</w:t>
      </w:r>
    </w:p>
    <w:p/>
    <w:p>
      <w:r xmlns:w="http://schemas.openxmlformats.org/wordprocessingml/2006/main">
        <w:t xml:space="preserve">1. Fuqia e Gjykimit të Zotit</w:t>
      </w:r>
    </w:p>
    <w:p/>
    <w:p>
      <w:r xmlns:w="http://schemas.openxmlformats.org/wordprocessingml/2006/main">
        <w:t xml:space="preserve">2. Pasojat e mosbindjes</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Hebrenjve 10:26-31 - "Sepse, nëse vazhdojmë të mëkatojmë qëllimisht pasi kemi marrë njohurinë e së vërtetës, nuk mbetet më një flijim për mëkatet, por një pritje e frikshme e gjykimit dhe një tërbim zjarri që do të përpijë kundërshtarët”.</w:t>
      </w:r>
    </w:p>
    <w:p/>
    <w:p>
      <w:r xmlns:w="http://schemas.openxmlformats.org/wordprocessingml/2006/main">
        <w:t xml:space="preserve">Joshua 11:14 14 Bijtë e Izraelit morën për vete tërë plaçkën e këtyre qyteteve dhe bagëtinë; por të gjithë i vranë me shpatë deri sa i shfarosën dhe nuk i lanë të marrin frymë.</w:t>
      </w:r>
    </w:p>
    <w:p/>
    <w:p>
      <w:r xmlns:w="http://schemas.openxmlformats.org/wordprocessingml/2006/main">
        <w:t xml:space="preserve">Ushtria e Jozueut goditi me shpatë të gjithë banorët e qyteteve të pushtuara, duke mos lënë asnjë të gjallë.</w:t>
      </w:r>
    </w:p>
    <w:p/>
    <w:p>
      <w:r xmlns:w="http://schemas.openxmlformats.org/wordprocessingml/2006/main">
        <w:t xml:space="preserve">1. Mëshira e Zotit - Mëshira e Tij shfaqet edhe në shkatërrimin e armiqve.</w:t>
      </w:r>
    </w:p>
    <w:p/>
    <w:p>
      <w:r xmlns:w="http://schemas.openxmlformats.org/wordprocessingml/2006/main">
        <w:t xml:space="preserve">2. Drejtësia &amp; Mëshira - Si mund të bashkëjetojnë drejtësia dhe mëshira në vullnetin e Zotit.</w:t>
      </w:r>
    </w:p>
    <w:p/>
    <w:p>
      <w:r xmlns:w="http://schemas.openxmlformats.org/wordprocessingml/2006/main">
        <w:t xml:space="preserve">1. Jeremia 51:20-23 - "Ti je sëpata ime e betejës dhe armët e luftës, sepse me ty do të copëtoj kombet dhe me ty do të shkatërroj mbretëritë".</w:t>
      </w:r>
    </w:p>
    <w:p/>
    <w:p>
      <w:r xmlns:w="http://schemas.openxmlformats.org/wordprocessingml/2006/main">
        <w:t xml:space="preserve">2. Isaia 53:4-5 - "Me siguri ai ka mbajtur dhembjet tona dhe ka mbajtur dhembjet tona; megjithatë ne e konsideronim atë të goditur, të goditur nga Perëndia dhe të përvuajtur."</w:t>
      </w:r>
    </w:p>
    <w:p/>
    <w:p>
      <w:r xmlns:w="http://schemas.openxmlformats.org/wordprocessingml/2006/main">
        <w:t xml:space="preserve">Joshua 11:15 15 Ashtu si e kishte urdhëruar Zoti Moisiun, shërbëtorin e tij, kështu Moisiu e urdhëroi Jozueun dhe Jozueu; ai nuk la asgjë pa asgjë nga të gjitha ato që Zoti i kishte urdhëruar Moisiut.</w:t>
      </w:r>
    </w:p>
    <w:p/>
    <w:p>
      <w:r xmlns:w="http://schemas.openxmlformats.org/wordprocessingml/2006/main">
        <w:t xml:space="preserve">Jozueu iu bind të gjitha urdhërimeve që i kishte dhënë Moisiu, të cilat ishin nga Zoti.</w:t>
      </w:r>
    </w:p>
    <w:p/>
    <w:p>
      <w:r xmlns:w="http://schemas.openxmlformats.org/wordprocessingml/2006/main">
        <w:t xml:space="preserve">1. Rëndësia e ndjekjes së urdhrave të Zotit.</w:t>
      </w:r>
    </w:p>
    <w:p/>
    <w:p>
      <w:r xmlns:w="http://schemas.openxmlformats.org/wordprocessingml/2006/main">
        <w:t xml:space="preserve">2. Bindja ndaj figurave të autoritetit të caktuar nga Zoti.</w:t>
      </w:r>
    </w:p>
    <w:p/>
    <w:p>
      <w:r xmlns:w="http://schemas.openxmlformats.org/wordprocessingml/2006/main">
        <w:t xml:space="preserve">1. Ligji i Përtërirë 5:32-33 - Kini kujdes, pra, të bëni siç ju ka urdhëruar Zoti, Perëndia juaj. Nuk do të kthehesh as djathtas as majtas. Do të ecësh në të gjithë rrugën që Zoti, Perëndia yt, të ka urdhëruar, që të jetosh dhe të jesh mirë dhe të zgjatësh ditët e tua në vendin që do të zotërosh.</w:t>
      </w:r>
    </w:p>
    <w:p/>
    <w:p>
      <w:r xmlns:w="http://schemas.openxmlformats.org/wordprocessingml/2006/main">
        <w:t xml:space="preserve">2. Efesianëve 6:1-3 - Fëmijë, binduni prindërve tuaj në Zotin, sepse kjo është e drejtë. Ndero babanë dhe nënën tënde (ky është urdhërimi i parë me premtim), që të të dalë mirë dhe të jetosh gjatë në tokë.</w:t>
      </w:r>
    </w:p>
    <w:p/>
    <w:p>
      <w:r xmlns:w="http://schemas.openxmlformats.org/wordprocessingml/2006/main">
        <w:t xml:space="preserve">Joshua 11:16 16 Kështu Jozueu pushtoi tërë atë vend, kodrat, gjithë krahinën jugore, tërë vendin e Goshenit, luginën, fushën, malin e Izraelit dhe luginën e tij;</w:t>
      </w:r>
    </w:p>
    <w:p/>
    <w:p>
      <w:r xmlns:w="http://schemas.openxmlformats.org/wordprocessingml/2006/main">
        <w:t xml:space="preserve">Jozueu pushtoi të gjithë vendin midis kodrave dhe vendit jugor, duke përfshirë vendin e Goshenit, luginën, fushën, malin e Izraelit dhe të njëjtën luginë.</w:t>
      </w:r>
    </w:p>
    <w:p/>
    <w:p>
      <w:r xmlns:w="http://schemas.openxmlformats.org/wordprocessingml/2006/main">
        <w:t xml:space="preserve">1. Ne jemi të aftë për arritje të mëdha kur i besojmë Perëndisë që të na udhëheqë.</w:t>
      </w:r>
    </w:p>
    <w:p/>
    <w:p>
      <w:r xmlns:w="http://schemas.openxmlformats.org/wordprocessingml/2006/main">
        <w:t xml:space="preserve">2. Besnikëria dhe fuqia e Perëndisë janë të dukshme në historinë e Jozueut.</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31:8 - Është Zoti ai që shkon përpara jush. Ai do të jetë me ju; ai nuk do t'ju lërë dhe nuk do t'ju braktisë. Mos kini frikë dhe mos u trembni.</w:t>
      </w:r>
    </w:p>
    <w:p/>
    <w:p>
      <w:r xmlns:w="http://schemas.openxmlformats.org/wordprocessingml/2006/main">
        <w:t xml:space="preserve">Joshua 11:17 17 Edhe nga mali Halak, që ngjitet në Seir, deri në Baalgad, në luginën e Libanit, nën malin Hermon; i mori të gjithë mbretërit e tyre, i goditi dhe i vrau.</w:t>
      </w:r>
    </w:p>
    <w:p/>
    <w:p>
      <w:r xmlns:w="http://schemas.openxmlformats.org/wordprocessingml/2006/main">
        <w:t xml:space="preserve">Jozueu pushtoi vendin e Kanaanit, mundi të gjithë mbretërit nga mali Halak deri në Baalgad në luginën e Libanit, nën malin Hermon, dhe i vrau.</w:t>
      </w:r>
    </w:p>
    <w:p/>
    <w:p>
      <w:r xmlns:w="http://schemas.openxmlformats.org/wordprocessingml/2006/main">
        <w:t xml:space="preserve">1. Zoti ynë është i Fuqishëm dhe i Mëshirshëm: Historia e Jozueut dhe Fushata e tij Fitore</w:t>
      </w:r>
    </w:p>
    <w:p/>
    <w:p>
      <w:r xmlns:w="http://schemas.openxmlformats.org/wordprocessingml/2006/main">
        <w:t xml:space="preserve">2. Kapërcimi i fatkeqësive: Mësime nga Fitorja e Jozueut</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40:31: "Por ata që shpresojnë te Zoti do të ripërtërijnë forcën e tyre, do të ngjiten me krahë si shqiponja, do të vrapojnë pa u lodhur, do të ecin pa u lodhur".</w:t>
      </w:r>
    </w:p>
    <w:p/>
    <w:p>
      <w:r xmlns:w="http://schemas.openxmlformats.org/wordprocessingml/2006/main">
        <w:t xml:space="preserve">Joshua 11:18 Jozueu bëri një luftë të gjatë me gjithë ata mbretër.</w:t>
      </w:r>
    </w:p>
    <w:p/>
    <w:p>
      <w:r xmlns:w="http://schemas.openxmlformats.org/wordprocessingml/2006/main">
        <w:t xml:space="preserve">Joshua zhvilloi një luftë të gjatë kundër shumë mbretërve.</w:t>
      </w:r>
    </w:p>
    <w:p/>
    <w:p>
      <w:r xmlns:w="http://schemas.openxmlformats.org/wordprocessingml/2006/main">
        <w:t xml:space="preserve">1. Ne mund t'i besojmë Perëndisë që të na japë forcë në kohë të vështira.</w:t>
      </w:r>
    </w:p>
    <w:p/>
    <w:p>
      <w:r xmlns:w="http://schemas.openxmlformats.org/wordprocessingml/2006/main">
        <w:t xml:space="preserve">2. Nëpërmjet këmbënguljes, ne mund të kapërcejmë çdo pengesë.</w:t>
      </w:r>
    </w:p>
    <w:p/>
    <w:p>
      <w:r xmlns:w="http://schemas.openxmlformats.org/wordprocessingml/2006/main">
        <w:t xml:space="preserve">1.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Joshua 11:19 19 Nuk pati asnjë qytet që të bënte paqe me bijtë e Izraelit, përveç Hivejve, banorëve të Gabaonit; të gjithë të tjerët i zunë në betejë.</w:t>
      </w:r>
    </w:p>
    <w:p/>
    <w:p>
      <w:r xmlns:w="http://schemas.openxmlformats.org/wordprocessingml/2006/main">
        <w:t xml:space="preserve">Jozueu doli fitimtar në betejë dhe pushtoi qytete që nuk bënë paqe me izraelitët, me përjashtim të hivitëve të Gabaonit.</w:t>
      </w:r>
    </w:p>
    <w:p/>
    <w:p>
      <w:r xmlns:w="http://schemas.openxmlformats.org/wordprocessingml/2006/main">
        <w:t xml:space="preserve">1. Fuqia e besimit dhe e bindjes - Si i shpërblen Zoti ata që janë besnikë dhe të bindur ndaj tij, edhe në mes të betejave të vështira.</w:t>
      </w:r>
    </w:p>
    <w:p/>
    <w:p>
      <w:r xmlns:w="http://schemas.openxmlformats.org/wordprocessingml/2006/main">
        <w:t xml:space="preserve">2. Forca e Faljes - Si mëshira dhe hiri i Perëndisë mund të sjellë paqe dhe pajtim, edhe në mes të konfliktit.</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Mateu 5:38-42 - Ju keni dëgjuar se është thënë: Sy për sy dhe dhëmb për dhëmb. Por unë po ju them, mos i rezistoni të ligut. Nëse dikush ju godet me shuplakë në faqen e djathtë, kthejini atij edhe faqen tjetër. Dhe nëse dikush dëshiron të të padisë dhe të të marrë këmishën, dorëzoje edhe pallton. Nëse dikush ju detyron të shkoni një milje, shkoni me ta dy milje. Jepi atij që të kërkon dhe mos u largo nga ai që dëshiron të marrë hua prej teje.</w:t>
      </w:r>
    </w:p>
    <w:p/>
    <w:p>
      <w:r xmlns:w="http://schemas.openxmlformats.org/wordprocessingml/2006/main">
        <w:t xml:space="preserve">Joshua 11:20 Sepse Zoti i ngurtësoi zemrat e tyre që të vinin kundër Izraelit në betejë, me qëllim që ai t'i shkatërronte plotësisht dhe që të mos kishin asnjë favor, por t'i shkatërronte, ashtu siç e kishte urdhëruar Zoti. Moisiu.</w:t>
      </w:r>
    </w:p>
    <w:p/>
    <w:p>
      <w:r xmlns:w="http://schemas.openxmlformats.org/wordprocessingml/2006/main">
        <w:t xml:space="preserve">Perëndia ngurtësoi zemrat e armiqve të Izraelit në mënyrë që ata të mund të shkatërroheshin në betejë, duke përmbushur atë që kishte urdhëruar Moisiu.</w:t>
      </w:r>
    </w:p>
    <w:p/>
    <w:p>
      <w:r xmlns:w="http://schemas.openxmlformats.org/wordprocessingml/2006/main">
        <w:t xml:space="preserve">1. Fuqia e sovranitetit të Perëndisë: Kuptimi i planit të Perëndisë për fitore</w:t>
      </w:r>
    </w:p>
    <w:p/>
    <w:p>
      <w:r xmlns:w="http://schemas.openxmlformats.org/wordprocessingml/2006/main">
        <w:t xml:space="preserve">2. Madhështia e besnikërisë së Zotit: Përjetimi i mbrojtjes së Zotit në kohë të vështira</w:t>
      </w:r>
    </w:p>
    <w:p/>
    <w:p>
      <w:r xmlns:w="http://schemas.openxmlformats.org/wordprocessingml/2006/main">
        <w:t xml:space="preserve">1. Ligji i Përtërirë 7:22-23: "Zoti, Perëndia yt, do t'i zhdukë pak nga pak para teje këto kombe; ti nuk do të mund t'i shfarosësh shpejt, përndryshe kafshët e egra do të bëhen shumë të shumta për ty. Zoti, Perëndia yt, do t'i japë në duart e tua dhe do t'i hedhë në një hutim të madh deri sa të shkatërrohen".</w:t>
      </w:r>
    </w:p>
    <w:p/>
    <w:p>
      <w:r xmlns:w="http://schemas.openxmlformats.org/wordprocessingml/2006/main">
        <w:t xml:space="preserve">2. Eksodi 14:14: "Zoti do të luftojë për ju; ju duhet vetëm të qëndroni të qetë.</w:t>
      </w:r>
    </w:p>
    <w:p/>
    <w:p>
      <w:r xmlns:w="http://schemas.openxmlformats.org/wordprocessingml/2006/main">
        <w:t xml:space="preserve">Joshua 11:21 Në atë kohë Jozueu erdhi dhe i shfarosi Anakimët nga malet, nga Hebroni, nga Debiri, nga Anabi, nga të gjitha malet e Judës dhe nga të gjitha malet e Izraelit; Jozueu i shkatërroi plotësisht me qytetet e tyre.</w:t>
      </w:r>
    </w:p>
    <w:p/>
    <w:p>
      <w:r xmlns:w="http://schemas.openxmlformats.org/wordprocessingml/2006/main">
        <w:t xml:space="preserve">Jozueu shkatërroi Anakimët dhe të gjitha qytetet e tyre nga malet e Judës dhe të Izraelit.</w:t>
      </w:r>
    </w:p>
    <w:p/>
    <w:p>
      <w:r xmlns:w="http://schemas.openxmlformats.org/wordprocessingml/2006/main">
        <w:t xml:space="preserve">1. Fuqia e Besimit: Historia e Joshuas dhe Anakimëve na kujton fuqinë e besimit kur bëhet fjalë për përballimin e pengesave.</w:t>
      </w:r>
    </w:p>
    <w:p/>
    <w:p>
      <w:r xmlns:w="http://schemas.openxmlformats.org/wordprocessingml/2006/main">
        <w:t xml:space="preserve">2. Kapërcimi i frikës: Guximi i Joshuas përballë rrezikut na mëson të kapërcejmë frikën dhe të bëjmë atë që është e drejtë.</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Filipianëve 4:13 - Unë mund të bëj gjithçka me anë të atij që më forcon.</w:t>
      </w:r>
    </w:p>
    <w:p/>
    <w:p>
      <w:r xmlns:w="http://schemas.openxmlformats.org/wordprocessingml/2006/main">
        <w:t xml:space="preserve">Joshua 11:22 Nuk mbeti asnjë nga Anakimët në vendin e bijve të Izraelit; mbetën vetëm në Gaza, në Gath dhe në Ashdod.</w:t>
      </w:r>
    </w:p>
    <w:p/>
    <w:p>
      <w:r xmlns:w="http://schemas.openxmlformats.org/wordprocessingml/2006/main">
        <w:t xml:space="preserve">Toka e izraelitëve u pastrua nga anakimët, me përjashtim të tre qyteteve të Gazës, Gathit dhe Ashdodit.</w:t>
      </w:r>
    </w:p>
    <w:p/>
    <w:p>
      <w:r xmlns:w="http://schemas.openxmlformats.org/wordprocessingml/2006/main">
        <w:t xml:space="preserve">1. Besnikëria e Perëndisë në Përmbushjen e Premtimeve të Tij</w:t>
      </w:r>
    </w:p>
    <w:p/>
    <w:p>
      <w:r xmlns:w="http://schemas.openxmlformats.org/wordprocessingml/2006/main">
        <w:t xml:space="preserve">2. Fuqia e mbrojtjes së Zotit</w:t>
      </w:r>
    </w:p>
    <w:p/>
    <w:p>
      <w:r xmlns:w="http://schemas.openxmlformats.org/wordprocessingml/2006/main">
        <w:t xml:space="preserve">1. Ligji i Përtërirë 7:22 - Dhe Zoti, Perëndia yt, do t'i dëbojë para teje pak e nga pak ato kombe; nuk do t'i shfarosësh menjëherë, që të mos shtohen mbi ty kafshët e fushave.</w:t>
      </w:r>
    </w:p>
    <w:p/>
    <w:p>
      <w:r xmlns:w="http://schemas.openxmlformats.org/wordprocessingml/2006/main">
        <w:t xml:space="preserve">2. Psalmi 91:7 - Një mijë do të bien në krahun tënd dhe dhjetë mijë në të djathtën tënde; por nuk do të të afrohet.</w:t>
      </w:r>
    </w:p>
    <w:p/>
    <w:p>
      <w:r xmlns:w="http://schemas.openxmlformats.org/wordprocessingml/2006/main">
        <w:t xml:space="preserve">Joshua 11:23 Kështu Jozueu pushtoi tërë vendin, ashtu si i kishte thënë Zoti Moisiut; dhe Jozueu ia dha si trashëgimi Izraelit, sipas ndarjeve të tyre, simbas fiseve të tyre. Dhe vendi pushoi nga lufta.</w:t>
      </w:r>
    </w:p>
    <w:p/>
    <w:p>
      <w:r xmlns:w="http://schemas.openxmlformats.org/wordprocessingml/2006/main">
        <w:t xml:space="preserve">Jozueu përmbushi urdhrat e Zotit ndaj Moisiut dhe e ndau vendin e Kanaanit midis fiseve të Izraelit, duke i dhënë fund luftërave që ishin zhvilluar.</w:t>
      </w:r>
    </w:p>
    <w:p/>
    <w:p>
      <w:r xmlns:w="http://schemas.openxmlformats.org/wordprocessingml/2006/main">
        <w:t xml:space="preserve">1. Besnikëria e Perëndisë për të përmbushur premtimet e Tij.</w:t>
      </w:r>
    </w:p>
    <w:p/>
    <w:p>
      <w:r xmlns:w="http://schemas.openxmlformats.org/wordprocessingml/2006/main">
        <w:t xml:space="preserve">2. Rëndësia e besimit dhe bindjes ndaj Perëndisë.</w:t>
      </w:r>
    </w:p>
    <w:p/>
    <w:p>
      <w:r xmlns:w="http://schemas.openxmlformats.org/wordprocessingml/2006/main">
        <w:t xml:space="preserve">1. Ligji i Përtërirë 7:17-24</w:t>
      </w:r>
    </w:p>
    <w:p/>
    <w:p>
      <w:r xmlns:w="http://schemas.openxmlformats.org/wordprocessingml/2006/main">
        <w:t xml:space="preserve">2. Jozueu 24:14-15</w:t>
      </w:r>
    </w:p>
    <w:p/>
    <w:p>
      <w:r xmlns:w="http://schemas.openxmlformats.org/wordprocessingml/2006/main">
        <w:t xml:space="preserve">Joshua 12 mund të përmblidhet në tre paragrafë si më poshtë, me vargje të treguara:</w:t>
      </w:r>
    </w:p>
    <w:p/>
    <w:p>
      <w:r xmlns:w="http://schemas.openxmlformats.org/wordprocessingml/2006/main">
        <w:t xml:space="preserve">Paragrafi 1: Joshua 12:1-6 ofron një listë të mbretërve të mundur në të dy anët e lumit Jordan. Ai numëron mbretërit e pushtuar nga Moisiu dhe izraelitët në lindje të Jordanit, duke përfshirë Sihonin, mbretin e Amorejve dhe Ogun, mbretin e Bashanit. Ai rendit gjithashtu mbretërit e mundur nga Josiu dhe izraelitët në perëndim të Jordanit, si Jeriko, Ai, Jerusalemi, Hebroni e të tjerë. Ky pasazh shërben si një përmbledhje e sukseseve të tyre ushtarake në marrjen në zotërim të Kanaanit.</w:t>
      </w:r>
    </w:p>
    <w:p/>
    <w:p>
      <w:r xmlns:w="http://schemas.openxmlformats.org/wordprocessingml/2006/main">
        <w:t xml:space="preserve">Paragrafi 2: Duke vazhduar te Jozueu 12:7-24, ai detajon më tej mbretërit e mundur nga rajone të ndryshme. Pasazhi përmend vendndodhje dhe territore specifike që u pushtuan nga Joshua dhe forcat e tij. Ai përfshin qytete nga zona të ndryshme si Kanaani jugor (Debir, Hormah), Kanaani verior (Hazor), Kanaani lindor (Galead), Kanaani qendror (Tirzah) dhe më shumë. Kjo listë gjithëpërfshirëse tregon se sa gjerësisht i nënshtruan armiqtë e tyre anembanë Kanaanit.</w:t>
      </w:r>
    </w:p>
    <w:p/>
    <w:p>
      <w:r xmlns:w="http://schemas.openxmlformats.org/wordprocessingml/2006/main">
        <w:t xml:space="preserve">Paragrafi 3: Joshua 12 përfundon me një deklaratë përmbledhëse në Joshua 12:24 që thekson se si Moisiu fitoi mbi dy mbretër në lindje të lumit Jordan ndërsa Joshua fitoi mbi tridhjetë e një mbretër në perëndim të lumit Jordan, duke përfunduar kështu pushtimet e tyre sipas Zotit urdhërimet. Kapitulli thekson se këto fitore u arritën nëpërmjet fuqizimit të Zotit dhe përmbushën premtimet e Tij për t'u dhënë atyre zotërimin e tokës.</w:t>
      </w:r>
    </w:p>
    <w:p/>
    <w:p>
      <w:r xmlns:w="http://schemas.openxmlformats.org/wordprocessingml/2006/main">
        <w:t xml:space="preserve">Në përmbledhje:</w:t>
      </w:r>
    </w:p>
    <w:p>
      <w:r xmlns:w="http://schemas.openxmlformats.org/wordprocessingml/2006/main">
        <w:t xml:space="preserve">Joshua 12 paraqet:</w:t>
      </w:r>
    </w:p>
    <w:p>
      <w:r xmlns:w="http://schemas.openxmlformats.org/wordprocessingml/2006/main">
        <w:t xml:space="preserve">Lista e mbretërve të mundur të dy anët e Jordanisë;</w:t>
      </w:r>
    </w:p>
    <w:p>
      <w:r xmlns:w="http://schemas.openxmlformats.org/wordprocessingml/2006/main">
        <w:t xml:space="preserve">Llogaritë e hollësishme të pushtimeve nga rajone të ndryshme;</w:t>
      </w:r>
    </w:p>
    <w:p>
      <w:r xmlns:w="http://schemas.openxmlformats.org/wordprocessingml/2006/main">
        <w:t xml:space="preserve">Përmbledhja e fitoreve të arritura nëpërmjet fuqizimit të Zotit.</w:t>
      </w:r>
    </w:p>
    <w:p/>
    <w:p>
      <w:r xmlns:w="http://schemas.openxmlformats.org/wordprocessingml/2006/main">
        <w:t xml:space="preserve">Theksimi në listën e mbretërve të mundur të dy anët e Jordanisë;</w:t>
      </w:r>
    </w:p>
    <w:p>
      <w:r xmlns:w="http://schemas.openxmlformats.org/wordprocessingml/2006/main">
        <w:t xml:space="preserve">Llogaritë e hollësishme të pushtimeve nga rajone të ndryshme;</w:t>
      </w:r>
    </w:p>
    <w:p>
      <w:r xmlns:w="http://schemas.openxmlformats.org/wordprocessingml/2006/main">
        <w:t xml:space="preserve">Përmbledhja e fitoreve të arritura nëpërmjet fuqizimit të Zotit.</w:t>
      </w:r>
    </w:p>
    <w:p/>
    <w:p>
      <w:r xmlns:w="http://schemas.openxmlformats.org/wordprocessingml/2006/main">
        <w:t xml:space="preserve">Kapitulli fokusohet në ofrimin e një liste të mbretërve të mundur në të dy anët e lumit Jordan, duke detajuar pushtimet e tyre nga rajone të ndryshme dhe duke theksuar se këto fitore u arritën nëpërmjet fuqizimit të Perëndisë. Në Joshua 12, paraqitet një listë që përfshin mbretërit e pushtuar nga Moisiu dhe izraelitët në lindje të lumit Jordan, si dhe ata të mundur nga Josiu dhe izraelitët në perëndim të Jordanit. Ai shërben si një përmbledhje e sukseseve të tyre ushtarake në marrjen në zotërim të Kanaanit.</w:t>
      </w:r>
    </w:p>
    <w:p/>
    <w:p>
      <w:r xmlns:w="http://schemas.openxmlformats.org/wordprocessingml/2006/main">
        <w:t xml:space="preserve">Duke vazhduar në Joshua 12, jepen detaje të mëtejshme në lidhje me vendndodhjet dhe territoret specifike të pushtuara nga Joshua dhe forcat e tij. Pasazhi përmend qytete nga zona të ndryshme si Kanaani jugor, Kanaani verior, Kanaani lindor, Kanaani qendror dhe më shumë. Kjo listë gjithëpërfshirëse tregon se sa gjerësisht i nënshtruan ata armiqtë e tyre anembanë Kanaanit, një dëshmi e bindjes së tyre ndaj urdhërimeve të Perëndisë.</w:t>
      </w:r>
    </w:p>
    <w:p/>
    <w:p>
      <w:r xmlns:w="http://schemas.openxmlformats.org/wordprocessingml/2006/main">
        <w:t xml:space="preserve">Joshua 12 përfundon me një deklaratë përmbledhëse që thekson se si Moisiu fitoi mbi dy mbretër në lindje të lumit Jordan ndërsa Josiu fitoi mbi tridhjetë e një mbretër në perëndim të lumit Jordan, duke përfunduar kështu pushtimet e tyre sipas urdhërimeve të Perëndisë. Kapitulli thekson se këto fitore u arritën nëpërmjet fuqizimit të Perëndisë dhe përmbushën premtimet e Tij për t'u dhënë atyre zotërimin e tokës një testament për besnikërinë e Tij gjatë gjithë fushatës së tyre për të pushtuar Kanaanin.</w:t>
      </w:r>
    </w:p>
    <w:p/>
    <w:p>
      <w:r xmlns:w="http://schemas.openxmlformats.org/wordprocessingml/2006/main">
        <w:t xml:space="preserve">Joshua 12:1 Këta janë mbretërit e vendit që bijtë e Izraelit i mundën dhe pushtuan vendin e tyre në anën tjetër të Jordanit deri në lindjen e diellit, nga lumi Arnon deri në malin Hermon dhe gjithë rrafshnaltën në Lindja:</w:t>
      </w:r>
    </w:p>
    <w:p/>
    <w:p>
      <w:r xmlns:w="http://schemas.openxmlformats.org/wordprocessingml/2006/main">
        <w:t xml:space="preserve">Bijtë e Izraelit pushtuan dhe pushtuan tokën e Kanaanit, nga lumi Arnon deri në malin Hermon dhe fushat përreth, duke mundur mbretërit e vendit.</w:t>
      </w:r>
    </w:p>
    <w:p/>
    <w:p>
      <w:r xmlns:w="http://schemas.openxmlformats.org/wordprocessingml/2006/main">
        <w:t xml:space="preserve">1. Besoni në Perëndinë dhe Premtimet e Tij - Joshua 1:9</w:t>
      </w:r>
    </w:p>
    <w:p/>
    <w:p>
      <w:r xmlns:w="http://schemas.openxmlformats.org/wordprocessingml/2006/main">
        <w:t xml:space="preserve">2. Rëndësia e Mbajtjes së Besëlidhjes - Ligji i Përtërirë 7:12</w:t>
      </w:r>
    </w:p>
    <w:p/>
    <w:p>
      <w:r xmlns:w="http://schemas.openxmlformats.org/wordprocessingml/2006/main">
        <w:t xml:space="preserve">1. Jozueu 1:9 - "A nuk të kam urdhëruar? Ji i fortë dhe i guximshëm; mos ki frikë dhe mos u tremb, sepse Zoti, Perëndia yt, është me ty kudo që të shkosh."</w:t>
      </w:r>
    </w:p>
    <w:p/>
    <w:p>
      <w:r xmlns:w="http://schemas.openxmlformats.org/wordprocessingml/2006/main">
        <w:t xml:space="preserve">2. Ligji i Përtërirë 7:12 - "Prandaj, nëse i dëgjoni këto gjykime, i zbatoni dhe i zbatoni ato, do të ndodhë që Zoti, Perëndia juaj, do të mbajë me ju besëlidhjen dhe mëshirën që iu betua etërve tuaj. "</w:t>
      </w:r>
    </w:p>
    <w:p/>
    <w:p>
      <w:r xmlns:w="http://schemas.openxmlformats.org/wordprocessingml/2006/main">
        <w:t xml:space="preserve">Joshua 12:2 Sihoni, mbret i Amorejve, që banonte në Heshbon dhe mbretëroi nga Aroeri, që ndodhet në bregun e lumit Arnon, nga mesi i lumit dhe nga gjysma e Galaadit deri në lumin Jabok, që është kufiri i bijve të Amonit;</w:t>
      </w:r>
    </w:p>
    <w:p/>
    <w:p>
      <w:r xmlns:w="http://schemas.openxmlformats.org/wordprocessingml/2006/main">
        <w:t xml:space="preserve">Pasazhi përshkruan kufijtë gjeografikë të amorejve, të sunduar nga Sihoni, nga Aroeri në lumin Jabbok.</w:t>
      </w:r>
    </w:p>
    <w:p/>
    <w:p>
      <w:r xmlns:w="http://schemas.openxmlformats.org/wordprocessingml/2006/main">
        <w:t xml:space="preserve">1. Si i përdor Zoti kufijtë për të na mbrojtur</w:t>
      </w:r>
    </w:p>
    <w:p/>
    <w:p>
      <w:r xmlns:w="http://schemas.openxmlformats.org/wordprocessingml/2006/main">
        <w:t xml:space="preserve">2. Rëndësia e bindjes ndaj ligjeve të Perëndisë</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Zanafilla 15:18 - Po atë ditë Zoti bëri një besëlidhje me Abramin, duke i thënë: "Farës sate ia kam dhënë këtë vend, nga lumi i Egjiptit deri në lumin e madh, lumin Eufrat".</w:t>
      </w:r>
    </w:p>
    <w:p/>
    <w:p>
      <w:r xmlns:w="http://schemas.openxmlformats.org/wordprocessingml/2006/main">
        <w:t xml:space="preserve">Joshua 12:3 Dhe nga fusha në detin e Chinnerothit në lindje dhe në detin e fushës, në detin e kripur në lindje, deri në Bethjeshimoth; dhe nga jugu, nën Ashdothpisgah:</w:t>
      </w:r>
    </w:p>
    <w:p/>
    <w:p>
      <w:r xmlns:w="http://schemas.openxmlformats.org/wordprocessingml/2006/main">
        <w:t xml:space="preserve">Kalimi Kufijtë e Tokës së Premtuar shkojnë nga lumi Jordan në Detin e Chinneroth në lindje, Detin e Rrafshnaltës, i njohur gjithashtu si Deti i Kripur, në lindje deri në Bethjeshimoth dhe në jug nën Ashdothpisgah.</w:t>
      </w:r>
    </w:p>
    <w:p/>
    <w:p>
      <w:r xmlns:w="http://schemas.openxmlformats.org/wordprocessingml/2006/main">
        <w:t xml:space="preserve">1. Kufijtë e Tokës së Premtuar të Perëndisë</w:t>
      </w:r>
    </w:p>
    <w:p/>
    <w:p>
      <w:r xmlns:w="http://schemas.openxmlformats.org/wordprocessingml/2006/main">
        <w:t xml:space="preserve">2. Fuqia e Premtimit të Zotit</w:t>
      </w:r>
    </w:p>
    <w:p/>
    <w:p>
      <w:r xmlns:w="http://schemas.openxmlformats.org/wordprocessingml/2006/main">
        <w:t xml:space="preserve">1. Joshua 1:3-5, "Çdo vend ku do të shkelë tabani i këmbës sate, të kam dhënë, siç i thashë Moisiut."</w:t>
      </w:r>
    </w:p>
    <w:p/>
    <w:p>
      <w:r xmlns:w="http://schemas.openxmlformats.org/wordprocessingml/2006/main">
        <w:t xml:space="preserve">2. Numrat 34:1-12, "Dhe Zoti i foli Moisiut, duke i thënë: "Urdhëro bijtë e Izraelit dhe u thuaj atyre: Kur të hyni në tokën e Kanaanit, ky është vendi që do t'ju bjerë për një trashëgimia, toka e Kanaanit me brigjet e saj".</w:t>
      </w:r>
    </w:p>
    <w:p/>
    <w:p>
      <w:r xmlns:w="http://schemas.openxmlformats.org/wordprocessingml/2006/main">
        <w:t xml:space="preserve">Joshua 12:4 dhe kufiri i Ogut, mbretit të Bashanit, që ishte nga mbetja e gjigantëve që banonin në Ashtaroth dhe në Edrei,</w:t>
      </w:r>
    </w:p>
    <w:p/>
    <w:p>
      <w:r xmlns:w="http://schemas.openxmlformats.org/wordprocessingml/2006/main">
        <w:t xml:space="preserve">Zoti i dha Izraelit Tokën e Premtuar si dhuratë.</w:t>
      </w:r>
    </w:p>
    <w:p/>
    <w:p>
      <w:r xmlns:w="http://schemas.openxmlformats.org/wordprocessingml/2006/main">
        <w:t xml:space="preserve">1: Dhurata e Zotit për Tokën e Premtuar - Gëzohuni në mëshirën dhe kujdesin e Zotit për ne.</w:t>
      </w:r>
    </w:p>
    <w:p/>
    <w:p>
      <w:r xmlns:w="http://schemas.openxmlformats.org/wordprocessingml/2006/main">
        <w:t xml:space="preserve">2: Përgjigja jonë ndaj dhuratës së Perëndisë - Jini mirënjohës për gjithçka që Zoti na ka dhënë dhe jini besnikë ndaj Tij në këmbim.</w:t>
      </w:r>
    </w:p>
    <w:p/>
    <w:p>
      <w:r xmlns:w="http://schemas.openxmlformats.org/wordprocessingml/2006/main">
        <w:t xml:space="preserve">1: Efesianëve 2:8, "Sepse me anë të hirit ju jeni shpëtuar me anë të besimit; dhe kjo nuk është nga ju, por është dhurata e Perëndisë."</w:t>
      </w:r>
    </w:p>
    <w:p/>
    <w:p>
      <w:r xmlns:w="http://schemas.openxmlformats.org/wordprocessingml/2006/main">
        <w:t xml:space="preserve">2: Ligji i Përtërirë 11:12, "Një tokë për të cilën kujdeset Zoti, Perëndia yt; sytë e Zotit, Perëndisë tënd, janë gjithmonë mbi të, nga fillimi i vitit deri në fund të vitit."</w:t>
      </w:r>
    </w:p>
    <w:p/>
    <w:p>
      <w:r xmlns:w="http://schemas.openxmlformats.org/wordprocessingml/2006/main">
        <w:t xml:space="preserve">Joshua 12:5 dhe mbretëroi në malin Hermon, në Salkah dhe në gjithë Bashanin, deri në kufirin e Geshuritëve dhe të Maakathitëve, deri në gjysmën e Galaadit, në kufirin e Sihonit, mbretit të Heshbonit.</w:t>
      </w:r>
    </w:p>
    <w:p/>
    <w:p>
      <w:r xmlns:w="http://schemas.openxmlformats.org/wordprocessingml/2006/main">
        <w:t xml:space="preserve">Ky fragment përshkruan mbretërimin e Sihonit, mbretit të Heshbonit, i cili shtrihej nga mali Hermon, Salkah, Bashan, deri në kufirin e geshuritëve dhe maakathitëve dhe gjysmës së Galaadit.</w:t>
      </w:r>
    </w:p>
    <w:p/>
    <w:p>
      <w:r xmlns:w="http://schemas.openxmlformats.org/wordprocessingml/2006/main">
        <w:t xml:space="preserve">1. Bekimi i Perëndisë është mbi ata që u binden Urdhërimeve të Tij - Joshua 12:24</w:t>
      </w:r>
    </w:p>
    <w:p/>
    <w:p>
      <w:r xmlns:w="http://schemas.openxmlformats.org/wordprocessingml/2006/main">
        <w:t xml:space="preserve">2. Bindja jonë sjell bekim - Ligji i Përtërirë 28:1-14</w:t>
      </w:r>
    </w:p>
    <w:p/>
    <w:p>
      <w:r xmlns:w="http://schemas.openxmlformats.org/wordprocessingml/2006/main">
        <w:t xml:space="preserve">1. Ligji i Përtërirë 7:12-14 - Premtimi i Perëndisë për t'iu bindur atyre që i binden Atij</w:t>
      </w:r>
    </w:p>
    <w:p/>
    <w:p>
      <w:r xmlns:w="http://schemas.openxmlformats.org/wordprocessingml/2006/main">
        <w:t xml:space="preserve">2. Jozueu 24:13 - Zgjedhja për t'i shërbyer Perëndisë dhe urdhërimeve të Tij sjell bekime.</w:t>
      </w:r>
    </w:p>
    <w:p/>
    <w:p>
      <w:r xmlns:w="http://schemas.openxmlformats.org/wordprocessingml/2006/main">
        <w:t xml:space="preserve">Joshua 12:6 Moisiu, shërbëtori i Zotit, dhe bijtë e Izraelit i mundën dhe Moisiu, shërbëtori i Zotit, ua dha në pronësi Rubenitëve, Gaditëve dhe gjysmës së fisit të Manasit.</w:t>
      </w:r>
    </w:p>
    <w:p/>
    <w:p>
      <w:r xmlns:w="http://schemas.openxmlformats.org/wordprocessingml/2006/main">
        <w:t xml:space="preserve">Moisiu u dha një pronë Rubenitëve, Gaditëve dhe gjysmës së fisit të Manasit.</w:t>
      </w:r>
    </w:p>
    <w:p/>
    <w:p>
      <w:r xmlns:w="http://schemas.openxmlformats.org/wordprocessingml/2006/main">
        <w:t xml:space="preserve">1. Bekimet e Zotit nëpërmjet shërbëtorit të tij Moisiut</w:t>
      </w:r>
    </w:p>
    <w:p/>
    <w:p>
      <w:r xmlns:w="http://schemas.openxmlformats.org/wordprocessingml/2006/main">
        <w:t xml:space="preserve">2. Besnikëria e Perëndisë për të siguruar për popullin e Tij</w:t>
      </w:r>
    </w:p>
    <w:p/>
    <w:p>
      <w:r xmlns:w="http://schemas.openxmlformats.org/wordprocessingml/2006/main">
        <w:t xml:space="preserve">1. Ligji i Përtërirë 3:12-20 - Ndarja e Moisiut të tokave Transjordane te fiset e Rubenit, Gadit dhe gjysmës së Manasit</w:t>
      </w:r>
    </w:p>
    <w:p/>
    <w:p>
      <w:r xmlns:w="http://schemas.openxmlformats.org/wordprocessingml/2006/main">
        <w:t xml:space="preserve">2. Joshua 1:12-15 - Bekimi dhe urdhri i Jozueut për fiset e Rubenit, Gadit dhe gjysmës së Manasit që të qëndrojnë në anën e tyre të lumit Jordan.</w:t>
      </w:r>
    </w:p>
    <w:p/>
    <w:p>
      <w:r xmlns:w="http://schemas.openxmlformats.org/wordprocessingml/2006/main">
        <w:t xml:space="preserve">Joshua 12:7 Këta janë mbretërit e vendit që Jozueu dhe bijtë e Izraelit goditën në këtë anë të Jordanit, në perëndim, nga Baalgadi në luginën e Libanit deri në malin Halak, që ngjitet në Seir; që Jozueu u dha në pronësi fiseve të Izraelit, sipas ndarjeve të tyre;</w:t>
      </w:r>
    </w:p>
    <w:p/>
    <w:p>
      <w:r xmlns:w="http://schemas.openxmlformats.org/wordprocessingml/2006/main">
        <w:t xml:space="preserve">Jozueu dhe izraelitët pushtuan mbretërit e vendit në perëndim të lumit Jordan, nga Baalgadi në luginën e Libanit deri në malin Halak, dhe ua dhanë territorin e pushtuar dymbëdhjetë fiseve të Izraelit.</w:t>
      </w:r>
    </w:p>
    <w:p/>
    <w:p>
      <w:r xmlns:w="http://schemas.openxmlformats.org/wordprocessingml/2006/main">
        <w:t xml:space="preserve">1. Besnikëria e Perëndisë në përmbushjen e premtimeve të Tij ndaj Izraelit</w:t>
      </w:r>
    </w:p>
    <w:p/>
    <w:p>
      <w:r xmlns:w="http://schemas.openxmlformats.org/wordprocessingml/2006/main">
        <w:t xml:space="preserve">2. Rëndësia e besimit në drejtimin dhe drejtimin e Perëndisë</w:t>
      </w:r>
    </w:p>
    <w:p/>
    <w:p>
      <w:r xmlns:w="http://schemas.openxmlformats.org/wordprocessingml/2006/main">
        <w:t xml:space="preserve">1. Joshua 1:9 - Ji i fortë dhe me guxim; mos ki frikë dhe mos u tremb, sepse Zoti, Perëndia yt, është me ty kudo që të shkosh.</w:t>
      </w:r>
    </w:p>
    <w:p/>
    <w:p>
      <w:r xmlns:w="http://schemas.openxmlformats.org/wordprocessingml/2006/main">
        <w:t xml:space="preserve">2. Psalmi 37:5 - Besoje rrugën tënde te Zoti; besoni edhe tek ai; dhe ai do ta realizojë.</w:t>
      </w:r>
    </w:p>
    <w:p/>
    <w:p>
      <w:r xmlns:w="http://schemas.openxmlformats.org/wordprocessingml/2006/main">
        <w:t xml:space="preserve">Joshua 12:8 Në male, në lugina, në fusha, në burime, në shkretëtirë dhe në krahinën jugore; Hitejtë, Amorejtë dhe Kananejtë, Perezejtë, Hivejtë dhe Jebusejtë:</w:t>
      </w:r>
    </w:p>
    <w:p/>
    <w:p>
      <w:r xmlns:w="http://schemas.openxmlformats.org/wordprocessingml/2006/main">
        <w:t xml:space="preserve">Ky varg nga Jozueu 12:8 përshkruan vendet dhe popujt e ndryshëm të Tokës së Premtuar që izraelitët duhej të pushtonin.</w:t>
      </w:r>
    </w:p>
    <w:p/>
    <w:p>
      <w:r xmlns:w="http://schemas.openxmlformats.org/wordprocessingml/2006/main">
        <w:t xml:space="preserve">1. Zoti na thërret të pushtojmë tokat që na ka premtuar.</w:t>
      </w:r>
    </w:p>
    <w:p/>
    <w:p>
      <w:r xmlns:w="http://schemas.openxmlformats.org/wordprocessingml/2006/main">
        <w:t xml:space="preserve">2. Ne duhet të besojmë te Perëndia që të na ndihmojë të përmbushim premtimet që Ai na ka bërë.</w:t>
      </w:r>
    </w:p>
    <w:p/>
    <w:p>
      <w:r xmlns:w="http://schemas.openxmlformats.org/wordprocessingml/2006/main">
        <w:t xml:space="preserve">1. Ligji i Përtërirë 7:1-2 - "Kur Zoti, Perëndia juaj, do t'ju sjellë në vendin ku po hyni për ta pushtuar dhe do të pastrojë para jush shumë kombe, Hitejtë, Girgashitët, Amorejtë, Kananejtë, Perezejtë, Hivejtë dhe Jebusejtë, shtatë kombe më të shumta dhe më të fuqishme se ju.</w:t>
      </w:r>
    </w:p>
    <w:p/>
    <w:p>
      <w:r xmlns:w="http://schemas.openxmlformats.org/wordprocessingml/2006/main">
        <w:t xml:space="preserve">2. Psalmi 37:3-5 - "Beso te Zoti dhe bëj mirë; kështu do të banosh në tokë dhe me të vërtetë do të ushqehesh. Kënaqu edhe te Zoti dhe ai do të të plotësojë dëshirat e zemrës sate. Besojuni Zotit rrugën tuaj, kini besim edhe tek ai dhe Ai do ta realizojë".</w:t>
      </w:r>
    </w:p>
    <w:p/>
    <w:p>
      <w:r xmlns:w="http://schemas.openxmlformats.org/wordprocessingml/2006/main">
        <w:t xml:space="preserve">Joshua 12:9 Mbreti i Jerikos, një; mbreti i Ait, pranë Bethelit, një;</w:t>
      </w:r>
    </w:p>
    <w:p/>
    <w:p>
      <w:r xmlns:w="http://schemas.openxmlformats.org/wordprocessingml/2006/main">
        <w:t xml:space="preserve">Pasazhi flet për dy mbretër që Joshua mundi.</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Fuqia e bindjes ndaj Zotit.</w:t>
      </w:r>
    </w:p>
    <w:p/>
    <w:p>
      <w:r xmlns:w="http://schemas.openxmlformats.org/wordprocessingml/2006/main">
        <w:t xml:space="preserve">1. Ligji i Përtërirë 7:1-2 Kur Zoti, Perëndia yt, do të të sjellë në vendin që po shkon për të pushtuar dhe do të dëbojë para teje shumë kombe, Hitejtë, Girgashitët, Amorejtë, Kananejtë, Perezejtë dhe Hivejtë. dhe Jebusejtë, shtatë kombe më të mëdhenj dhe më të fuqishëm se ju.</w:t>
      </w:r>
    </w:p>
    <w:p/>
    <w:p>
      <w:r xmlns:w="http://schemas.openxmlformats.org/wordprocessingml/2006/main">
        <w:t xml:space="preserve">2. Joshua 1:1-9 Pas vdekjes së Moisiut, shërbëtorit të Zotit, ndodhi që Zoti i foli Jozueut, birit të Nunit, ndihmës i Moisiut, duke i thënë: Moisiu, shërbëtori im ka vdekur. Tani, pra, çohu, kaloni këtë Jordan, ju dhe gjithë ky popull, në vendin që unë po u jap atyre bijve të Izraelit. Të kam dhënë çdo vend që do të shkelë tabani i këmbës sate, siç i thashë Moisiut. Territori juaj do të jetë nga shkretëtira dhe nga ky Liban deri në lumin e madh, lumin Eufrat, gjithë vendi i Hitejve dhe deri në Detin e Madh deri në perëndim të diellit. Askush nuk do të mund të qëndrojë para teje gjatë gjithë ditëve të jetës sate; siç isha me Moisiun, ashtu do të jem me ju. Unë nuk do të të lë dhe nuk do të të braktis. Jini të fortë dhe të guximshëm, sepse këtij populli do t'i ndani si trashëgimi vendin që u betova t'u jap etërve të tyre. Vetëm ji i fortë dhe shumë i guximshëm, që të ruash të zbatosh të gjithë ligjin që Moisiu, shërbëtori im, të ka urdhëruar; mos u kthe prej tij as djathtas as majtas, që të kesh mbarësi kudo që të shkosh.</w:t>
      </w:r>
    </w:p>
    <w:p/>
    <w:p>
      <w:r xmlns:w="http://schemas.openxmlformats.org/wordprocessingml/2006/main">
        <w:t xml:space="preserve">Joshua 12:10 Mbreti i Jeruzalemit, një; mbreti i Hebronit, një;</w:t>
      </w:r>
    </w:p>
    <w:p/>
    <w:p>
      <w:r xmlns:w="http://schemas.openxmlformats.org/wordprocessingml/2006/main">
        <w:t xml:space="preserve">Pasazhi flet për dy mbretër të të njëjtit rajon.</w:t>
      </w:r>
    </w:p>
    <w:p/>
    <w:p>
      <w:r xmlns:w="http://schemas.openxmlformats.org/wordprocessingml/2006/main">
        <w:t xml:space="preserve">1: Ne mund të mësojmë nga fragmenti se dy njerëz mund të udhëheqin të njëjtën zonë nëse punojnë së bashku në unitet.</w:t>
      </w:r>
    </w:p>
    <w:p/>
    <w:p>
      <w:r xmlns:w="http://schemas.openxmlformats.org/wordprocessingml/2006/main">
        <w:t xml:space="preserve">2: Pasazhi na kujton të respektojmë ata që kanë autoritet dhe të njohim rolet e tyre.</w:t>
      </w:r>
    </w:p>
    <w:p/>
    <w:p>
      <w:r xmlns:w="http://schemas.openxmlformats.org/wordprocessingml/2006/main">
        <w:t xml:space="preserve">1: Filipianëve 2:2-3 plotësojnë gëzimin tim duke qenë me të njëjtin mendje, duke pasur të njëjtën dashuri, duke qenë në pajtim të plotë dhe të një mendje. Mos bëni asgjë nga rivaliteti apo mendjemadhësia, por me përulësi konsideroni të tjerët më të rëndësishëm se veten tuaj.</w:t>
      </w:r>
    </w:p>
    <w:p/>
    <w:p>
      <w:r xmlns:w="http://schemas.openxmlformats.org/wordprocessingml/2006/main">
        <w:t xml:space="preserve">2: Efesianëve 4:2-3 me gjithë përulësi dhe butësi, me durim, të duruar me njëri-tjetrin në dashuri, të etur për të ruajtur unitetin e Frymës në lidhjen e paqes.</w:t>
      </w:r>
    </w:p>
    <w:p/>
    <w:p>
      <w:r xmlns:w="http://schemas.openxmlformats.org/wordprocessingml/2006/main">
        <w:t xml:space="preserve">Joshua 12:11 mbreti i Jarmuthit, një; mbreti i Lakishit, një;</w:t>
      </w:r>
    </w:p>
    <w:p/>
    <w:p>
      <w:r xmlns:w="http://schemas.openxmlformats.org/wordprocessingml/2006/main">
        <w:t xml:space="preserve">Pasazhi përmend dy mbretër: Mbreti i Jarmuthit dhe Mbreti i Lakishit.</w:t>
      </w:r>
    </w:p>
    <w:p/>
    <w:p>
      <w:r xmlns:w="http://schemas.openxmlformats.org/wordprocessingml/2006/main">
        <w:t xml:space="preserve">1. Sovraniteti i Perëndisë: Si Perëndia vendos mbretër dhe ripohon autoritetin e tij</w:t>
      </w:r>
    </w:p>
    <w:p/>
    <w:p>
      <w:r xmlns:w="http://schemas.openxmlformats.org/wordprocessingml/2006/main">
        <w:t xml:space="preserve">2. Fuqia e Unitetit: Si Kombet dhe Udhëheqësit mund të arrijnë gjëra më të mëdha së bashku</w:t>
      </w:r>
    </w:p>
    <w:p/>
    <w:p>
      <w:r xmlns:w="http://schemas.openxmlformats.org/wordprocessingml/2006/main">
        <w:t xml:space="preserve">1. Psalmi 33:10-11 "Zoti zhvlerëson planin e kombeve; ai bën të kota planet e popujve. Këshillat e Zotit mbeten përgjithmonë, planet e zemrës së tij brez pas brezi."</w:t>
      </w:r>
    </w:p>
    <w:p/>
    <w:p>
      <w:r xmlns:w="http://schemas.openxmlformats.org/wordprocessingml/2006/main">
        <w:t xml:space="preserve">2. 1 Pjetrit 2:13-14 "Prandaj nënshtrojuni çdo dekreti të njeriut për hir të Zotit, qoftë mbretit si suprem, qoftë guvernatorëve, si ndaj atyre që janë dërguar prej tij për ndëshkimin e keqbërësve dhe për lavdërimi i atyre që bëjnë mirë”.</w:t>
      </w:r>
    </w:p>
    <w:p/>
    <w:p>
      <w:r xmlns:w="http://schemas.openxmlformats.org/wordprocessingml/2006/main">
        <w:t xml:space="preserve">Joshua 12:12 12 mbreti i Eglonit, një; mbreti i Gezerit, një;</w:t>
      </w:r>
    </w:p>
    <w:p/>
    <w:p>
      <w:r xmlns:w="http://schemas.openxmlformats.org/wordprocessingml/2006/main">
        <w:t xml:space="preserve">Pasazhi thotë se kishte dy mbretër, mbreti i Eglonit dhe mbreti i Gezerit.</w:t>
      </w:r>
    </w:p>
    <w:p/>
    <w:p>
      <w:r xmlns:w="http://schemas.openxmlformats.org/wordprocessingml/2006/main">
        <w:t xml:space="preserve">1. Mbretëria e Perëndisë: Fuqia e Unitetit</w:t>
      </w:r>
    </w:p>
    <w:p/>
    <w:p>
      <w:r xmlns:w="http://schemas.openxmlformats.org/wordprocessingml/2006/main">
        <w:t xml:space="preserve">2. Historia e Jozueut: Bindja ndaj urdhrave të Perëndisë</w:t>
      </w:r>
    </w:p>
    <w:p/>
    <w:p>
      <w:r xmlns:w="http://schemas.openxmlformats.org/wordprocessingml/2006/main">
        <w:t xml:space="preserve">1. Mateu 18:20 - "Sepse kudo që dy ose tre janë mbledhur në emrin tim, atje jam unë midis tyre."</w:t>
      </w:r>
    </w:p>
    <w:p/>
    <w:p>
      <w:r xmlns:w="http://schemas.openxmlformats.org/wordprocessingml/2006/main">
        <w:t xml:space="preserve">2. Efesianëve 4:13 - "Derisa të arrijmë të gjithë në unitetin e besimit dhe të njohjes së Birit të Perëndisë, në pjekurinë e burrërisë, në masën e shtatit të plotësisë së Krishtit."</w:t>
      </w:r>
    </w:p>
    <w:p/>
    <w:p>
      <w:r xmlns:w="http://schemas.openxmlformats.org/wordprocessingml/2006/main">
        <w:t xml:space="preserve">Joshua 12:13 mbreti i Debirit, një; mbreti i Gederit, një;</w:t>
      </w:r>
    </w:p>
    <w:p/>
    <w:p>
      <w:r xmlns:w="http://schemas.openxmlformats.org/wordprocessingml/2006/main">
        <w:t xml:space="preserve">Pasazhi përmend dy mbretër nga vende të ndryshme.</w:t>
      </w:r>
    </w:p>
    <w:p/>
    <w:p>
      <w:r xmlns:w="http://schemas.openxmlformats.org/wordprocessingml/2006/main">
        <w:t xml:space="preserve">1. Perëndia na ka dhënë një shumëllojshmëri dhuratash dhe talentesh dhe secili prej nesh mund t'i përdorë ato dhurata për të bërë ndryshim në mënyrën tonë unike.</w:t>
      </w:r>
    </w:p>
    <w:p/>
    <w:p>
      <w:r xmlns:w="http://schemas.openxmlformats.org/wordprocessingml/2006/main">
        <w:t xml:space="preserve">2. Të gjithë jemi të thirrur të kemi një ndikim pozitiv në komunitetet tona, sado i vogël apo i madh qoftë.</w:t>
      </w:r>
    </w:p>
    <w:p/>
    <w:p>
      <w:r xmlns:w="http://schemas.openxmlformats.org/wordprocessingml/2006/main">
        <w:t xml:space="preserve">1. Jeremia 29:7 - Kërkoni paqen e qytetit ku ju kam çuar në robëri dhe lutjuni Zotit për të, sepse në paqen e tij do të keni paqen.</w:t>
      </w:r>
    </w:p>
    <w:p/>
    <w:p>
      <w:r xmlns:w="http://schemas.openxmlformats.org/wordprocessingml/2006/main">
        <w:t xml:space="preserve">2. Galatasve 6:10 - Si të kemi, pra, mundësi, le t'u bëjmë mirë të gjithë njerëzve, veçanërisht atyre që janë të shtëpisë së besimit.</w:t>
      </w:r>
    </w:p>
    <w:p/>
    <w:p>
      <w:r xmlns:w="http://schemas.openxmlformats.org/wordprocessingml/2006/main">
        <w:t xml:space="preserve">Joshua 12:14 14 mbreti i Hormahut, një; mbreti i Aradit, një;</w:t>
      </w:r>
    </w:p>
    <w:p/>
    <w:p>
      <w:r xmlns:w="http://schemas.openxmlformats.org/wordprocessingml/2006/main">
        <w:t xml:space="preserve">Ky pasazh përmend dy mbretër, mbretin e Hormahut dhe mbretin e Aradit.</w:t>
      </w:r>
    </w:p>
    <w:p/>
    <w:p>
      <w:r xmlns:w="http://schemas.openxmlformats.org/wordprocessingml/2006/main">
        <w:t xml:space="preserve">1. Fuqia e Unitetit: Mësime nga Mbretërit e Hormahut dhe Aradit</w:t>
      </w:r>
    </w:p>
    <w:p/>
    <w:p>
      <w:r xmlns:w="http://schemas.openxmlformats.org/wordprocessingml/2006/main">
        <w:t xml:space="preserve">2. Fuqia e Besimit: Fitorja mbi Vështirësitë.</w:t>
      </w:r>
    </w:p>
    <w:p/>
    <w:p>
      <w:r xmlns:w="http://schemas.openxmlformats.org/wordprocessingml/2006/main">
        <w:t xml:space="preserve">1. Efesianëve 4:3 Bëni çdo përpjekje për të ruajtur unitetin e Frymës nëpërmjet lidhjes së paqes.</w:t>
      </w:r>
    </w:p>
    <w:p/>
    <w:p>
      <w:r xmlns:w="http://schemas.openxmlformats.org/wordprocessingml/2006/main">
        <w:t xml:space="preserve">2. Romakëve 8:37 Jo, në të gjitha këto gjëra ne jemi më shumë se fitimtarë nëpërmjet atij që na deshi.</w:t>
      </w:r>
    </w:p>
    <w:p/>
    <w:p>
      <w:r xmlns:w="http://schemas.openxmlformats.org/wordprocessingml/2006/main">
        <w:t xml:space="preserve">Joshua 12:15 15 mbreti i Libnahut, një; mbreti i Adulamit, një;</w:t>
      </w:r>
    </w:p>
    <w:p/>
    <w:p>
      <w:r xmlns:w="http://schemas.openxmlformats.org/wordprocessingml/2006/main">
        <w:t xml:space="preserve">Pasazhi përmend dy mbretër nga Izraeli i lashtë: mbreti i Libnahut dhe mbreti i Adulamit.</w:t>
      </w:r>
    </w:p>
    <w:p/>
    <w:p>
      <w:r xmlns:w="http://schemas.openxmlformats.org/wordprocessingml/2006/main">
        <w:t xml:space="preserve">1. Fuqia e besimit: Si treguan guxim mbretërit e Libnah dhe Adullami përballë fatkeqësisë</w:t>
      </w:r>
    </w:p>
    <w:p/>
    <w:p>
      <w:r xmlns:w="http://schemas.openxmlformats.org/wordprocessingml/2006/main">
        <w:t xml:space="preserve">2. Forcimi i besimit: Si e inkurajuan popullin e tyre mbretërit e Libnah dhe Adullami</w:t>
      </w:r>
    </w:p>
    <w:p/>
    <w:p>
      <w:r xmlns:w="http://schemas.openxmlformats.org/wordprocessingml/2006/main">
        <w:t xml:space="preserve">1. Hebrenjve 11:17-19 - Me anë të besimit Abrahami, kur u sprovua, ofroi Isakun dhe ai që kishte marrë premtimet ofroi djalin e tij të vetëmlindur.</w:t>
      </w:r>
    </w:p>
    <w:p/>
    <w:p>
      <w:r xmlns:w="http://schemas.openxmlformats.org/wordprocessingml/2006/main">
        <w:t xml:space="preserve">2. Romakëve 5:3-5 - Dhe jo vetëm kaq, por edhe ne mburremi në shtrëngime, duke ditur se shtrëngimi prodhon këmbëngulje; dhe këmbëngulja, karakteri; dhe karakteri, shpresa.</w:t>
      </w:r>
    </w:p>
    <w:p/>
    <w:p>
      <w:r xmlns:w="http://schemas.openxmlformats.org/wordprocessingml/2006/main">
        <w:t xml:space="preserve">Joshua 12:16 16 mbreti i Makedahut, një; mbreti i Bethelit, një;</w:t>
      </w:r>
    </w:p>
    <w:p/>
    <w:p>
      <w:r xmlns:w="http://schemas.openxmlformats.org/wordprocessingml/2006/main">
        <w:t xml:space="preserve">Pasazhi diskuton dy mbretër: mbretin e Makkedahut dhe mbretin e Bethelit.</w:t>
      </w:r>
    </w:p>
    <w:p/>
    <w:p>
      <w:r xmlns:w="http://schemas.openxmlformats.org/wordprocessingml/2006/main">
        <w:t xml:space="preserve">1. Perëndia na jep forcë për të qëndruar kundër të gjitha mosmarrëveshjeve.</w:t>
      </w:r>
    </w:p>
    <w:p/>
    <w:p>
      <w:r xmlns:w="http://schemas.openxmlformats.org/wordprocessingml/2006/main">
        <w:t xml:space="preserve">2. Ne duhet t'i qëndrojmë besnikë Perëndisë edhe kur përballemi me sfida të vështira.</w:t>
      </w:r>
    </w:p>
    <w:p/>
    <w:p>
      <w:r xmlns:w="http://schemas.openxmlformats.org/wordprocessingml/2006/main">
        <w:t xml:space="preserve">1. Efesianëve 6:13 - Prandaj vishni armaturën e plotë të Perëndisë, që kur të vijë dita e së keqes, të mund të qëndroni në këmbë dhe pasi të keni bërë gjithçka, të qëndroni në këmbë.</w:t>
      </w:r>
    </w:p>
    <w:p/>
    <w:p>
      <w:r xmlns:w="http://schemas.openxmlformats.org/wordprocessingml/2006/main">
        <w:t xml:space="preserve">2. Danieli 3:17 - Nëse na hedhin në furrën e ndezur, Perëndia të cilit i shërbejmë është në gjendje të na çlirojë prej saj dhe do të na çlirojë nga dora e Madhërisë Tënde.</w:t>
      </w:r>
    </w:p>
    <w:p/>
    <w:p>
      <w:r xmlns:w="http://schemas.openxmlformats.org/wordprocessingml/2006/main">
        <w:t xml:space="preserve">Joshua 12:17 17 mbreti i Tapuahut, një; mbreti i Heferit, një;</w:t>
      </w:r>
    </w:p>
    <w:p/>
    <w:p>
      <w:r xmlns:w="http://schemas.openxmlformats.org/wordprocessingml/2006/main">
        <w:t xml:space="preserve">Pasazhi përmend dy mbretër, mbretin e Tapuahut dhe mbretin e Heferit.</w:t>
      </w:r>
    </w:p>
    <w:p/>
    <w:p>
      <w:r xmlns:w="http://schemas.openxmlformats.org/wordprocessingml/2006/main">
        <w:t xml:space="preserve">1. Rëndësia e njohjes së autoritetit</w:t>
      </w:r>
    </w:p>
    <w:p/>
    <w:p>
      <w:r xmlns:w="http://schemas.openxmlformats.org/wordprocessingml/2006/main">
        <w:t xml:space="preserve">2. Fuqia e Unitetit</w:t>
      </w:r>
    </w:p>
    <w:p/>
    <w:p>
      <w:r xmlns:w="http://schemas.openxmlformats.org/wordprocessingml/2006/main">
        <w:t xml:space="preserve">1. Mateu 21:1-11 (Hyrja Triumfale e Jezusit)</w:t>
      </w:r>
    </w:p>
    <w:p/>
    <w:p>
      <w:r xmlns:w="http://schemas.openxmlformats.org/wordprocessingml/2006/main">
        <w:t xml:space="preserve">2. 1 Pjetrit 2:13-17 (Nënshtrojuni autoritetit)</w:t>
      </w:r>
    </w:p>
    <w:p/>
    <w:p>
      <w:r xmlns:w="http://schemas.openxmlformats.org/wordprocessingml/2006/main">
        <w:t xml:space="preserve">Joshua 12:18 18 mbreti i Afekut, një; mbreti i Lasharonit, një;</w:t>
      </w:r>
    </w:p>
    <w:p/>
    <w:p>
      <w:r xmlns:w="http://schemas.openxmlformats.org/wordprocessingml/2006/main">
        <w:t xml:space="preserve">Ky pasazh liston dy mbretër, mbretin e Afekut dhe mbretin e Lasharonit.</w:t>
      </w:r>
    </w:p>
    <w:p/>
    <w:p>
      <w:r xmlns:w="http://schemas.openxmlformats.org/wordprocessingml/2006/main">
        <w:t xml:space="preserve">1. Rëndësia e lidershipit dhe si ndikon ai në jetën tonë.</w:t>
      </w:r>
    </w:p>
    <w:p/>
    <w:p>
      <w:r xmlns:w="http://schemas.openxmlformats.org/wordprocessingml/2006/main">
        <w:t xml:space="preserve">2. Fuqia e unitetit dhe forca e qëndrimit së bashku.</w:t>
      </w:r>
    </w:p>
    <w:p/>
    <w:p>
      <w:r xmlns:w="http://schemas.openxmlformats.org/wordprocessingml/2006/main">
        <w:t xml:space="preserve">1. Luka 10:17: "'Të shtatëdhjetë e dy u kthyen me gëzim, duke thënë: 'Zot, edhe demonët na nënshtrohen në emrin tënd!'</w:t>
      </w:r>
    </w:p>
    <w:p/>
    <w:p>
      <w:r xmlns:w="http://schemas.openxmlformats.org/wordprocessingml/2006/main">
        <w:t xml:space="preserve">2. Fjalët e urta 11:14: "Aty ku nuk ka drejtim, një popull bie, por në një bollëk këshilltarësh ka siguri."</w:t>
      </w:r>
    </w:p>
    <w:p/>
    <w:p>
      <w:r xmlns:w="http://schemas.openxmlformats.org/wordprocessingml/2006/main">
        <w:t xml:space="preserve">Joshua 12:19 19 mbreti i Madonit, një; mbreti i Hatsorit, një;</w:t>
      </w:r>
    </w:p>
    <w:p/>
    <w:p>
      <w:r xmlns:w="http://schemas.openxmlformats.org/wordprocessingml/2006/main">
        <w:t xml:space="preserve">Ky pasazh përmend dy mbretër të qyteteve të lashta të Madonit dhe Hazorit.</w:t>
      </w:r>
    </w:p>
    <w:p/>
    <w:p>
      <w:r xmlns:w="http://schemas.openxmlformats.org/wordprocessingml/2006/main">
        <w:t xml:space="preserve">1. Rëndësia e njohjes së premtimeve të Perëndisë - Joshua 12:19</w:t>
      </w:r>
    </w:p>
    <w:p/>
    <w:p>
      <w:r xmlns:w="http://schemas.openxmlformats.org/wordprocessingml/2006/main">
        <w:t xml:space="preserve">2. Fuqia e Udhëheqjes Besnike - Joshua 12:19</w:t>
      </w:r>
    </w:p>
    <w:p/>
    <w:p>
      <w:r xmlns:w="http://schemas.openxmlformats.org/wordprocessingml/2006/main">
        <w:t xml:space="preserve">1. Zanafilla 12:2 - "Dhe unë do të bëj prej teje një komb të madh, do të të bekoj dhe do ta bëj të madh emrin tënd, që ti të jesh një bekim".</w:t>
      </w:r>
    </w:p>
    <w:p/>
    <w:p>
      <w:r xmlns:w="http://schemas.openxmlformats.org/wordprocessingml/2006/main">
        <w:t xml:space="preserve">2. Eksodi 14:14 - "Zoti do të luftojë për ju dhe ju duhet vetëm të heshtni."</w:t>
      </w:r>
    </w:p>
    <w:p/>
    <w:p>
      <w:r xmlns:w="http://schemas.openxmlformats.org/wordprocessingml/2006/main">
        <w:t xml:space="preserve">Joshua 12:20 20 mbreti i Shimronmeronit, një; mbreti i Akshafit, një;</w:t>
      </w:r>
    </w:p>
    <w:p/>
    <w:p>
      <w:r xmlns:w="http://schemas.openxmlformats.org/wordprocessingml/2006/main">
        <w:t xml:space="preserve">Ky pasazh përmend dy mbretër: mbretin e Shimronmeronit dhe mbretin e Akshafit.</w:t>
      </w:r>
    </w:p>
    <w:p/>
    <w:p>
      <w:r xmlns:w="http://schemas.openxmlformats.org/wordprocessingml/2006/main">
        <w:t xml:space="preserve">1. Rëndësia e besnikërisë dhe besnikërisë ndaj Zotit, edhe kur mbretërit dhe sundimtarët e kundërshtojnë Atë.</w:t>
      </w:r>
    </w:p>
    <w:p/>
    <w:p>
      <w:r xmlns:w="http://schemas.openxmlformats.org/wordprocessingml/2006/main">
        <w:t xml:space="preserve">2. Sovraniteti i Perëndisë mbi të gjithë mbretërit dhe sundimtarët.</w:t>
      </w:r>
    </w:p>
    <w:p/>
    <w:p>
      <w:r xmlns:w="http://schemas.openxmlformats.org/wordprocessingml/2006/main">
        <w:t xml:space="preserve">1. 1 Samuelit 8:7 - Dhe Zoti i tha Samuelit: "Bindju zërit të popullit në të gjitha ato që të thonë, sepse ata nuk të kanë hedhur poshtë ty, por kanë refuzuar mua që të mos isha mbret i tyre".</w:t>
      </w:r>
    </w:p>
    <w:p/>
    <w:p>
      <w:r xmlns:w="http://schemas.openxmlformats.org/wordprocessingml/2006/main">
        <w:t xml:space="preserve">2. Psalmi 47:2 - Sepse Zoti Shumë i Larti është i frikësuar, një mbret i madh mbi gjithë dheun.</w:t>
      </w:r>
    </w:p>
    <w:p/>
    <w:p>
      <w:r xmlns:w="http://schemas.openxmlformats.org/wordprocessingml/2006/main">
        <w:t xml:space="preserve">Joshua 12:21 mbreti i Taanakut, një; mbreti i Megidos, një;</w:t>
      </w:r>
    </w:p>
    <w:p/>
    <w:p>
      <w:r xmlns:w="http://schemas.openxmlformats.org/wordprocessingml/2006/main">
        <w:t xml:space="preserve">Pasazhi përmend dy mbretër, mbretin e Taanakut dhe mbretin e Megidos.</w:t>
      </w:r>
    </w:p>
    <w:p/>
    <w:p>
      <w:r xmlns:w="http://schemas.openxmlformats.org/wordprocessingml/2006/main">
        <w:t xml:space="preserve">1: Perëndia ka një plan për të gjithë, pavarësisht nga madhësia e mbretërisë së tyre.</w:t>
      </w:r>
    </w:p>
    <w:p/>
    <w:p>
      <w:r xmlns:w="http://schemas.openxmlformats.org/wordprocessingml/2006/main">
        <w:t xml:space="preserve">2: Të gjithë janë të rëndësishëm në sytë e Perëndisë, madje edhe mbretërit me domene të vogla.</w:t>
      </w:r>
    </w:p>
    <w:p/>
    <w:p>
      <w:r xmlns:w="http://schemas.openxmlformats.org/wordprocessingml/2006/main">
        <w:t xml:space="preserve">1:1 Samuel 17:45 - "Atëherë Davidi i tha filisteut: "Ti më vjen me shpatë, me shtizë dhe me mburojë; por unë vij te ti në emër të Zotit të ushtrive, Perëndisë". nga ushtritë e Izraelit, që ti ke sfiduar".</w:t>
      </w:r>
    </w:p>
    <w:p/>
    <w:p>
      <w:r xmlns:w="http://schemas.openxmlformats.org/wordprocessingml/2006/main">
        <w:t xml:space="preserve">Konteksti: Davidi po përballet me Goliathin gjigant në betejë.</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Konteksti: Pali po shpjegon se si Perëndia mund të sjellë të mira edhe nga situatat më të vështira.</w:t>
      </w:r>
    </w:p>
    <w:p/>
    <w:p>
      <w:r xmlns:w="http://schemas.openxmlformats.org/wordprocessingml/2006/main">
        <w:t xml:space="preserve">Joshua 12:22 mbreti i Kedeshit, një; mbreti i Jokneamit të Karmelit, një;</w:t>
      </w:r>
    </w:p>
    <w:p/>
    <w:p>
      <w:r xmlns:w="http://schemas.openxmlformats.org/wordprocessingml/2006/main">
        <w:t xml:space="preserve">Ky pasazh përmend dy mbretër të dy qyteteve të ndryshme.</w:t>
      </w:r>
    </w:p>
    <w:p/>
    <w:p>
      <w:r xmlns:w="http://schemas.openxmlformats.org/wordprocessingml/2006/main">
        <w:t xml:space="preserve">1. Fuqia e Perëndisë shfaqet edhe në qytetet më të vogla.</w:t>
      </w:r>
    </w:p>
    <w:p/>
    <w:p>
      <w:r xmlns:w="http://schemas.openxmlformats.org/wordprocessingml/2006/main">
        <w:t xml:space="preserve">2. Mbretëria e Perëndisë është e gjerë dhe bekimet e Tij shtrihen për të gjithë.</w:t>
      </w:r>
    </w:p>
    <w:p/>
    <w:p>
      <w:r xmlns:w="http://schemas.openxmlformats.org/wordprocessingml/2006/main">
        <w:t xml:space="preserve">1. Psalmi 147:4 - Ai përcakton numrin e yjeve dhe i quan secilin me emër.</w:t>
      </w:r>
    </w:p>
    <w:p/>
    <w:p>
      <w:r xmlns:w="http://schemas.openxmlformats.org/wordprocessingml/2006/main">
        <w:t xml:space="preserve">2. Luka 12:7 - Edhe flokët e kokës suaj janë të gjitha të numëruara.</w:t>
      </w:r>
    </w:p>
    <w:p/>
    <w:p>
      <w:r xmlns:w="http://schemas.openxmlformats.org/wordprocessingml/2006/main">
        <w:t xml:space="preserve">Joshua 12:23 23 mbreti i Dorit në brigjet e Dorit, një; mbreti i kombeve të Gilgalit, një;</w:t>
      </w:r>
    </w:p>
    <w:p/>
    <w:p>
      <w:r xmlns:w="http://schemas.openxmlformats.org/wordprocessingml/2006/main">
        <w:t xml:space="preserve">Kishte dy mbretër të rajonit: mbreti i Dorit në brigjet e Dorit dhe mbreti i kombeve të Gilgalit.</w:t>
      </w:r>
    </w:p>
    <w:p/>
    <w:p>
      <w:r xmlns:w="http://schemas.openxmlformats.org/wordprocessingml/2006/main">
        <w:t xml:space="preserve">1. Sovraniteti i Perëndisë në emërimin e mbretërve</w:t>
      </w:r>
    </w:p>
    <w:p/>
    <w:p>
      <w:r xmlns:w="http://schemas.openxmlformats.org/wordprocessingml/2006/main">
        <w:t xml:space="preserve">2. Mrekullia e unitetit në mes të diversitetit</w:t>
      </w:r>
    </w:p>
    <w:p/>
    <w:p>
      <w:r xmlns:w="http://schemas.openxmlformats.org/wordprocessingml/2006/main">
        <w:t xml:space="preserve">1. Danieli 2:21 - "Ai ndryshon kohët dhe stinët; Ai vendos mbretër dhe i rrëzon".</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Joshua 12:24 Mbreti i Tirtsahut, një; tërë mbretërit tridhjetë e një.</w:t>
      </w:r>
    </w:p>
    <w:p/>
    <w:p>
      <w:r xmlns:w="http://schemas.openxmlformats.org/wordprocessingml/2006/main">
        <w:t xml:space="preserve">Ky pasazh përmend se numri i përgjithshëm i mbretërve të pushtuar nga Jozueu ishte tridhjetë e një, me mbretin e Tirzahut që ishte një prej tyre.</w:t>
      </w:r>
    </w:p>
    <w:p/>
    <w:p>
      <w:r xmlns:w="http://schemas.openxmlformats.org/wordprocessingml/2006/main">
        <w:t xml:space="preserve">1) Besnikëria e Perëndisë në përmbushjen e premtimeve të Tij: si e ndihmoi Zoti Jozueun të pushtonte 31 mbretër, pavarësisht nga gjasat (Jozueu 1:5-9).</w:t>
      </w:r>
    </w:p>
    <w:p/>
    <w:p>
      <w:r xmlns:w="http://schemas.openxmlformats.org/wordprocessingml/2006/main">
        <w:t xml:space="preserve">2) Rëndësia e bindjes: kur i bindemi Perëndisë, Ai do të na japë fitoren (Jozueu 1:7-9).</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1 Gjonit 4:4 - "Ju, fëmijë të dashur, jeni nga Perëndia dhe i keni mundur ata, sepse ai që është në ju është më i madh se ai që është në botë."</w:t>
      </w:r>
    </w:p>
    <w:p/>
    <w:p>
      <w:r xmlns:w="http://schemas.openxmlformats.org/wordprocessingml/2006/main">
        <w:t xml:space="preserve">Joshua 13 mund të përmblidhet në tre paragrafë si më poshtë, me vargje të treguara:</w:t>
      </w:r>
    </w:p>
    <w:p/>
    <w:p>
      <w:r xmlns:w="http://schemas.openxmlformats.org/wordprocessingml/2006/main">
        <w:t xml:space="preserve">Paragrafi 1: Joshua 13:1-7 përshkruan urdhrin e Perëndisë drejtuar Jozueut për të ndarë tokën e mbetur të papushtuar midis fiseve të Izraelit. Kapitulli fillon duke deklaruar se Joshua është i moshuar dhe i moshuar dhe ka ende shumë tokë për të zotëruar. Perëndia e siguron Jozueun se Ai Vetë do t'i dëbojë kombet e mbetura përpara izraelitëve. Janë renditur territoret e pa pushtuara, duke përfshirë filistinët, të gjithë geshuritët dhe pjesë të tokave kananite.</w:t>
      </w:r>
    </w:p>
    <w:p/>
    <w:p>
      <w:r xmlns:w="http://schemas.openxmlformats.org/wordprocessingml/2006/main">
        <w:t xml:space="preserve">Paragrafi 2: Duke vazhduar te Joshua 13:8-14, ai jep një tregim të detajuar se si Moisiu kishte ndarë më parë pjesë të tokës në lindje të lumit Jordan midis Rubenit, Gadit dhe gjysmës së fisit të Manasit. Këto fise e kishin marrë tashmë trashëgiminë e tyre sipas udhëzimeve të Zotit nëpërmjet Moisiut. Kapitulli thekson se këto territore lindore iu dhanë si trashëgimi këtyre fiseve, por jo Levit, pasi pjesa e tyre iu kushtua shërbimit si priftërinj.</w:t>
      </w:r>
    </w:p>
    <w:p/>
    <w:p>
      <w:r xmlns:w="http://schemas.openxmlformats.org/wordprocessingml/2006/main">
        <w:t xml:space="preserve">Paragrafi 3: Jozueu 13 përfundon me një theks mbi trashëgiminë e Kalebit te Jozueu 13:15-33. Tregon se si Kalebi iu afrua Jozueut duke kërkuar pjesën e premtuar të tokës ku ai kishte spiunuar Hebronin dyzet e pesë vjet më parë. Kalebi shpreh forcën dhe besnikërinë e tij edhe në moshë të shtyrë dhe merr si trashëgimi Hebronin, një vend të banuar nga gjigantë të quajtur Anakim. Ky pasazh nxjerr në pah besimin e palëkundur të Kalebit në premtimet e Perëndisë dhe shërben si një kujtesë e besnikërisë së Perëndisë gjatë gjithë udhëtimit të Izraelit.</w:t>
      </w:r>
    </w:p>
    <w:p/>
    <w:p>
      <w:r xmlns:w="http://schemas.openxmlformats.org/wordprocessingml/2006/main">
        <w:t xml:space="preserve">Në përmbledhje:</w:t>
      </w:r>
    </w:p>
    <w:p>
      <w:r xmlns:w="http://schemas.openxmlformats.org/wordprocessingml/2006/main">
        <w:t xml:space="preserve">Joshua 13 paraqet:</w:t>
      </w:r>
    </w:p>
    <w:p>
      <w:r xmlns:w="http://schemas.openxmlformats.org/wordprocessingml/2006/main">
        <w:t xml:space="preserve">Urdhri i Zotit për të ndarë tokën e mbetur të territoreve të papushtuara të listuara;</w:t>
      </w:r>
    </w:p>
    <w:p>
      <w:r xmlns:w="http://schemas.openxmlformats.org/wordprocessingml/2006/main">
        <w:t xml:space="preserve">Llogaria e ndarjes në lindje të Jordanisë, trashëgimia e Rubenit, Gadit dhe Manasit;</w:t>
      </w:r>
    </w:p>
    <w:p>
      <w:r xmlns:w="http://schemas.openxmlformats.org/wordprocessingml/2006/main">
        <w:t xml:space="preserve">Trashëgimia e Kalebit Hebroni i dha për shkak të besnikërisë së tij.</w:t>
      </w:r>
    </w:p>
    <w:p/>
    <w:p>
      <w:r xmlns:w="http://schemas.openxmlformats.org/wordprocessingml/2006/main">
        <w:t xml:space="preserve">Theksimi i urdhrit të Perëndisë për të ndarë territoret e mbetura të tokës të papushtuara të listuara;</w:t>
      </w:r>
    </w:p>
    <w:p>
      <w:r xmlns:w="http://schemas.openxmlformats.org/wordprocessingml/2006/main">
        <w:t xml:space="preserve">Llogaria e ndarjes në lindje të Jordanisë, trashëgimia e Rubenit, Gadit dhe Manasit;</w:t>
      </w:r>
    </w:p>
    <w:p>
      <w:r xmlns:w="http://schemas.openxmlformats.org/wordprocessingml/2006/main">
        <w:t xml:space="preserve">Trashëgimia e Kalebit Hebroni i dha për shkak të besnikërisë së tij.</w:t>
      </w:r>
    </w:p>
    <w:p/>
    <w:p>
      <w:r xmlns:w="http://schemas.openxmlformats.org/wordprocessingml/2006/main">
        <w:t xml:space="preserve">Kapitulli përqendrohet në urdhrin e Perëndisë drejtuar Jozueut për të ndarë tokën e mbetur të papushtuar midis fiseve të Izraelit, një tregim për ndarjen e territoreve në lindje të lumit Jordan dhe trashëgiminë e Kalebit. Në Joshua 13, përmendet se Joshua është i moshuar dhe ka ende shumë tokë për t'u zotëruar. Perëndia e siguron atë se Ai Vetë do t'i dëbojë kombet e mbetura përpara izraelitëve. Kapitulli rendit territore të ndryshme të pa pushtuara, duke përfshirë ato të banuara nga filistinë dhe geshuritë, si dhe pjesë të tokave kananite.</w:t>
      </w:r>
    </w:p>
    <w:p/>
    <w:p>
      <w:r xmlns:w="http://schemas.openxmlformats.org/wordprocessingml/2006/main">
        <w:t xml:space="preserve">Duke vazhduar te Jozueu 13, jepet një tregim i hollësishëm në lidhje me mënyrën se si Moisiu kishte ndarë më parë pjesë të tokës në lindje të lumit Jordan midis Rubenit, Gadit dhe gjysmës së fisit të Manasit. Këto fise e kishin marrë tashmë trashëgiminë e tyre sipas udhëzimeve të Zotit nëpërmjet Moisiut. Ai thekson se këto territore lindore u dhanë si trashëgimi posaçërisht për këto fise, por jo për Levit, pasi pjesa e tyre ishte kushtuar për të shërbyer si priftërinj.</w:t>
      </w:r>
    </w:p>
    <w:p/>
    <w:p>
      <w:r xmlns:w="http://schemas.openxmlformats.org/wordprocessingml/2006/main">
        <w:t xml:space="preserve">Jozueu 13 përfundon me një theks mbi trashëgiminë e Kalebit. Kalebi i afrohet Jozueut duke kërkuar pjesën e tij të premtuar tokën ku ai kishte spiunuar Hebronin dyzet e pesë vjet më parë. Pavarësisht moshës së shtyrë, Kalebi shpreh forcën dhe besnikërinë e tij në premtimet e Perëndisë. Si rezultat, ai merr si trashëgimi Hebronin, një vend të banuar nga gjigantë të quajtur Anakim. Ky pasazh shërben si një dëshmi e besimit të palëkundur të Kalebit te Perëndia dhe besnikërisë së Tij gjatë gjithë udhëtimit të Izraelit drejt zotërimit të Tokës së Premtuar.</w:t>
      </w:r>
    </w:p>
    <w:p/>
    <w:p>
      <w:r xmlns:w="http://schemas.openxmlformats.org/wordprocessingml/2006/main">
        <w:t xml:space="preserve">Joshua 13:1 Jozueu ishte plak dhe i plakur në moshë; dhe Zoti i tha: "Ti je plakur dhe i plakur në vite dhe ka ende shumë tokë për t'u pushtuar".</w:t>
      </w:r>
    </w:p>
    <w:p/>
    <w:p>
      <w:r xmlns:w="http://schemas.openxmlformats.org/wordprocessingml/2006/main">
        <w:t xml:space="preserve">Joshua ishte plak dhe Zoti i tha se kishte ende shumë tokë për të pushtuar.</w:t>
      </w:r>
    </w:p>
    <w:p/>
    <w:p>
      <w:r xmlns:w="http://schemas.openxmlformats.org/wordprocessingml/2006/main">
        <w:t xml:space="preserve">1. Besimi në planet e Perëndisë - Të kuptuarit se koha e Perëndisë është e përsosur dhe planet e Tij janë më të mëdha se tonat.</w:t>
      </w:r>
    </w:p>
    <w:p/>
    <w:p>
      <w:r xmlns:w="http://schemas.openxmlformats.org/wordprocessingml/2006/main">
        <w:t xml:space="preserve">2. Zotërimi i Tokës së Premtuar - Shikimi i furnizimit të Zotit si një burim shprese dhe besimi.</w:t>
      </w:r>
    </w:p>
    <w:p/>
    <w:p>
      <w:r xmlns:w="http://schemas.openxmlformats.org/wordprocessingml/2006/main">
        <w:t xml:space="preserve">1. Isaia 46:9-10 - Mbani mend gjërat e mëparshme, sepse unë jam Perëndia dhe nuk ka asnjë tjetër; Unë jam Zoti dhe nuk ka asnjë si unë.</w:t>
      </w:r>
    </w:p>
    <w:p/>
    <w:p>
      <w:r xmlns:w="http://schemas.openxmlformats.org/wordprocessingml/2006/main">
        <w:t xml:space="preserve">2. Psalmi 37:3-4 - Ki besim te Zoti dhe bëj mirë; kështu do të banosh në tokë dhe me të vërtetë do të ushqehesh. Gëzohu edhe ti te Zoti; dhe ai do të të plotësojë dëshirat e zemrës sate.</w:t>
      </w:r>
    </w:p>
    <w:p/>
    <w:p>
      <w:r xmlns:w="http://schemas.openxmlformats.org/wordprocessingml/2006/main">
        <w:t xml:space="preserve">Joshua 13:2 Ky është vendi që ka mbetur: të gjitha kufijtë e Filistejve dhe të gjithë Geshurit,</w:t>
      </w:r>
    </w:p>
    <w:p/>
    <w:p>
      <w:r xmlns:w="http://schemas.openxmlformats.org/wordprocessingml/2006/main">
        <w:t xml:space="preserve">Pasazhi përshkruan kufijtë e tokave filistine dhe Geshurit.</w:t>
      </w:r>
    </w:p>
    <w:p/>
    <w:p>
      <w:r xmlns:w="http://schemas.openxmlformats.org/wordprocessingml/2006/main">
        <w:t xml:space="preserve">1. Besnikëria e Perëndisë në sigurimin e popullit të Tij siç shihet në kufijtë e tokës së premtuar atyre.</w:t>
      </w:r>
    </w:p>
    <w:p/>
    <w:p>
      <w:r xmlns:w="http://schemas.openxmlformats.org/wordprocessingml/2006/main">
        <w:t xml:space="preserve">2. Nevoja jonë për të besuar në Zotin dhe premtimet e Tij dhe për të pasur besim në furnizimin e Tij.</w:t>
      </w:r>
    </w:p>
    <w:p/>
    <w:p>
      <w:r xmlns:w="http://schemas.openxmlformats.org/wordprocessingml/2006/main">
        <w:t xml:space="preserve">1. Zanafilla 17:8 - Dhe unë do të të jap ty dhe pasardhësve të tu pas teje vendin ku je i huaj, gjithë vendin e Kanaanit, në pronësi të përjetshme; dhe unë do të jem Perëndia i tyre.</w:t>
      </w:r>
    </w:p>
    <w:p/>
    <w:p>
      <w:r xmlns:w="http://schemas.openxmlformats.org/wordprocessingml/2006/main">
        <w:t xml:space="preserve">2. Isaia 33:2 - O Zot, ki mëshirë për ne; ne të kemi pritur; bëhu krahu i tyre çdo mëngjes, shpëtimi ynë edhe në kohën e fatkeqësisë.</w:t>
      </w:r>
    </w:p>
    <w:p/>
    <w:p>
      <w:r xmlns:w="http://schemas.openxmlformats.org/wordprocessingml/2006/main">
        <w:t xml:space="preserve">Joshua 13:3 Nga Sihori, që ndodhet përballë Egjiptit, deri në kufijtë e Ekronit në veri, që u numërohen Kananeanëve: pesë princa të Filistejve; Gazathitët, Ashdothitët, Eshkalonitët, Gathitët dhe Ekronitët; gjithashtu Avitët:</w:t>
      </w:r>
    </w:p>
    <w:p/>
    <w:p>
      <w:r xmlns:w="http://schemas.openxmlformats.org/wordprocessingml/2006/main">
        <w:t xml:space="preserve">Pasazhi përshkruan pesë zotërit filistinë dhe avitë nga Sihori deri në kufirin e Ekronit, në Kanaan.</w:t>
      </w:r>
    </w:p>
    <w:p/>
    <w:p>
      <w:r xmlns:w="http://schemas.openxmlformats.org/wordprocessingml/2006/main">
        <w:t xml:space="preserve">1. Fuqia e Perëndisë shfaqet në mbarë botën, madje edhe në mes të filistinëve.</w:t>
      </w:r>
    </w:p>
    <w:p/>
    <w:p>
      <w:r xmlns:w="http://schemas.openxmlformats.org/wordprocessingml/2006/main">
        <w:t xml:space="preserve">2. Zoti është sovran edhe në vendet më të errëta.</w:t>
      </w:r>
    </w:p>
    <w:p/>
    <w:p>
      <w:r xmlns:w="http://schemas.openxmlformats.org/wordprocessingml/2006/main">
        <w:t xml:space="preserve">1. Romakëve 8:28-39 - Fuqia e Perëndisë shfaqet në të gjitha gjërat.</w:t>
      </w:r>
    </w:p>
    <w:p/>
    <w:p>
      <w:r xmlns:w="http://schemas.openxmlformats.org/wordprocessingml/2006/main">
        <w:t xml:space="preserve">2. Psalmi 24:1-2 - Toka dhe gjithçka në të i përkasin Zotit.</w:t>
      </w:r>
    </w:p>
    <w:p/>
    <w:p>
      <w:r xmlns:w="http://schemas.openxmlformats.org/wordprocessingml/2006/main">
        <w:t xml:space="preserve">Joshua 13:4 Nga jugu, gjithë vendi i Kananeasve dhe Mearahu, pranë Sidonëve, deri në Afek, deri në kufijtë e Amorejve.</w:t>
      </w:r>
    </w:p>
    <w:p/>
    <w:p>
      <w:r xmlns:w="http://schemas.openxmlformats.org/wordprocessingml/2006/main">
        <w:t xml:space="preserve">Ky pasazh përshkruan kufirin jugor të Tokës së Premtuar, që shtrihet nga kananitët dhe Mearahu pranë sidonëve deri në Afek, kufiri i amorejve.</w:t>
      </w:r>
    </w:p>
    <w:p/>
    <w:p>
      <w:r xmlns:w="http://schemas.openxmlformats.org/wordprocessingml/2006/main">
        <w:t xml:space="preserve">1. Premtimet e Perëndisë janë të besueshme Ai e përmbushi premtimin e tij për t'i dhënë Izraelit tokën e premtuar</w:t>
      </w:r>
    </w:p>
    <w:p/>
    <w:p>
      <w:r xmlns:w="http://schemas.openxmlformats.org/wordprocessingml/2006/main">
        <w:t xml:space="preserve">2. Sovraniteti i Zotit Ai Përcakton Kufijtë e Popullit të Tij</w:t>
      </w:r>
    </w:p>
    <w:p/>
    <w:p>
      <w:r xmlns:w="http://schemas.openxmlformats.org/wordprocessingml/2006/main">
        <w:t xml:space="preserve">1. Zanafilla 15:18-21 Besëlidhja e Perëndisë me Abrahamin</w:t>
      </w:r>
    </w:p>
    <w:p/>
    <w:p>
      <w:r xmlns:w="http://schemas.openxmlformats.org/wordprocessingml/2006/main">
        <w:t xml:space="preserve">2. Ligji i Përtërirë 1:7-8 Kufijtë e Tokës së Premtuar</w:t>
      </w:r>
    </w:p>
    <w:p/>
    <w:p>
      <w:r xmlns:w="http://schemas.openxmlformats.org/wordprocessingml/2006/main">
        <w:t xml:space="preserve">Joshua 13:5 dhe vendi i Giblitëve dhe gjithë Libani, drejt lindjes së diellit, nga Baalgadi nën malin Hermon deri në hyrje të Hamathit.</w:t>
      </w:r>
    </w:p>
    <w:p/>
    <w:p>
      <w:r xmlns:w="http://schemas.openxmlformats.org/wordprocessingml/2006/main">
        <w:t xml:space="preserve">Pasazhi diskuton vendndodhjen gjeografike të Giblites dhe Libanit, që ndodhet në lindje të Baalgadit dhe Hermonit dhe që shtrihet deri në Hamath.</w:t>
      </w:r>
    </w:p>
    <w:p/>
    <w:p>
      <w:r xmlns:w="http://schemas.openxmlformats.org/wordprocessingml/2006/main">
        <w:t xml:space="preserve">1. Sigurimi i Zotit në çdo vend: Eksplorimi i Tokës së Premtuar</w:t>
      </w:r>
    </w:p>
    <w:p/>
    <w:p>
      <w:r xmlns:w="http://schemas.openxmlformats.org/wordprocessingml/2006/main">
        <w:t xml:space="preserve">2. Besnikëria e Perëndisë: Eksplorimi i Përmbushjes së Premtimeve të Tij</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Joshua 1:3 - Çdo vend ku do të shkelë tabani i këmbës tënde, të kam dhënë, siç i thashë Moisiut.</w:t>
      </w:r>
    </w:p>
    <w:p/>
    <w:p>
      <w:r xmlns:w="http://schemas.openxmlformats.org/wordprocessingml/2006/main">
        <w:t xml:space="preserve">Joshua 13:6 Unë do t'i dëboj nga prania e bijve të Izraelit tërë banorët e krahinës malore nga Libani deri në Misrephothmaim dhe tërë Sidonët; vetëm ndaja me short si trashëgimi bijve të Izraelit, ashtu siç kam urdhëruar. ty.</w:t>
      </w:r>
    </w:p>
    <w:p/>
    <w:p>
      <w:r xmlns:w="http://schemas.openxmlformats.org/wordprocessingml/2006/main">
        <w:t xml:space="preserve">Perëndia e urdhëron Jozueun të ndajë malin nga Libani në Misrephothmaim si një trashëgimi për izraelitët, duke dëbuar të gjithë banorët e Sidonëve.</w:t>
      </w:r>
    </w:p>
    <w:p/>
    <w:p>
      <w:r xmlns:w="http://schemas.openxmlformats.org/wordprocessingml/2006/main">
        <w:t xml:space="preserve">1. Besnikëria e Perëndisë në Sigurimin e Popullit të Tij</w:t>
      </w:r>
    </w:p>
    <w:p/>
    <w:p>
      <w:r xmlns:w="http://schemas.openxmlformats.org/wordprocessingml/2006/main">
        <w:t xml:space="preserve">2. Bindja sjell bekim</w:t>
      </w:r>
    </w:p>
    <w:p/>
    <w:p>
      <w:r xmlns:w="http://schemas.openxmlformats.org/wordprocessingml/2006/main">
        <w:t xml:space="preserve">1. Efesianëve 2:8-10 - Sepse me anë të hirit ju jeni shpëtuar nëpërmjet besimit. Dhe kjo nuk është puna juaj; është dhuratë e Perëndisë, jo rezultat i veprave, që askush të mos mburret. Sepse ne jemi vepra e tij, e krijuar në Krishtin Jezus për vepra të mira, që Perëndia i përgatiti që më parë, që ne të ecim në to.</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Joshua 13:7 Tani ndaje këtë vend si trashëgimi nëntë fiseve dhe gjysmës së fisit të Manasit,</w:t>
      </w:r>
    </w:p>
    <w:p/>
    <w:p>
      <w:r xmlns:w="http://schemas.openxmlformats.org/wordprocessingml/2006/main">
        <w:t xml:space="preserve">Ky pasazh përshkruan se si Perëndia i urdhëroi fiset e Izraelit ta ndanin vendin midis nëntë fiseve dhe gjysmës së fisit të Manasit.</w:t>
      </w:r>
    </w:p>
    <w:p/>
    <w:p>
      <w:r xmlns:w="http://schemas.openxmlformats.org/wordprocessingml/2006/main">
        <w:t xml:space="preserve">1. Besnikëria e Perëndisë tregohet nëpërmjet sigurimit të tokës dhe trashëgimisë së Tij për popullin e Tij.</w:t>
      </w:r>
    </w:p>
    <w:p/>
    <w:p>
      <w:r xmlns:w="http://schemas.openxmlformats.org/wordprocessingml/2006/main">
        <w:t xml:space="preserve">2. Drejtësia e Zotit shihet në sigurimin e tij për secilin fis me një pjesë të barabartë të tokës.</w:t>
      </w:r>
    </w:p>
    <w:p/>
    <w:p>
      <w:r xmlns:w="http://schemas.openxmlformats.org/wordprocessingml/2006/main">
        <w:t xml:space="preserve">1. Psalmi 37:3-5 - Ki besim te Zoti dhe bëj mirë; banoni në tokë dhe shijoni kullotat e sigurta. Kënaquni në Zotin dhe ai do t'ju plotësojë dëshirat e zemrës suaj. Përkushtojeni rrugën tuaj te Zoti; ki besim tek ai dhe ai do të bëjë këtë: ai do të bëjë që shpërblimi yt i drejtë të shkëlqejë si agimi, drejtësia jote si dielli i mesditës.</w:t>
      </w:r>
    </w:p>
    <w:p/>
    <w:p>
      <w:r xmlns:w="http://schemas.openxmlformats.org/wordprocessingml/2006/main">
        <w:t xml:space="preserve">2. Zanafilla 12:1-3 - Zoti i kishte thënë Abramit: "Shko nga vendi yt, nga populli yt dhe nga shtëpia e atit tënd në vendin që do të të tregoj". Unë do të të bëj një komb të madh dhe do të të bekoj; Unë do ta bëj të madh emrin dhe ti do të jesh një bekim. Unë do të bekoj ata që ju bekojnë dhe këdo që të mallkojë do ta mallkoj; dhe të gjithë popujt në tokë do të bekohen nëpërmjet teje.</w:t>
      </w:r>
    </w:p>
    <w:p/>
    <w:p>
      <w:r xmlns:w="http://schemas.openxmlformats.org/wordprocessingml/2006/main">
        <w:t xml:space="preserve">Joshua 13:8 Me të cilët Rubenitët dhe Gaditët morën trashëgiminë që u dha Moisiu përtej Jordanit, në lindje, ashtu si u dha Moisiu, shërbëtori i Zotit;</w:t>
      </w:r>
    </w:p>
    <w:p/>
    <w:p>
      <w:r xmlns:w="http://schemas.openxmlformats.org/wordprocessingml/2006/main">
        <w:t xml:space="preserve">Rubenitët dhe gaditët morën trashëgiminë e tyre nga Moisiu përtej lumit Jordan, në lindje, sipas urdhërimit të Zotit.</w:t>
      </w:r>
    </w:p>
    <w:p/>
    <w:p>
      <w:r xmlns:w="http://schemas.openxmlformats.org/wordprocessingml/2006/main">
        <w:t xml:space="preserve">1. Premtimet e Perëndisë: Besimi te Zoti që do të sigurojë</w:t>
      </w:r>
    </w:p>
    <w:p/>
    <w:p>
      <w:r xmlns:w="http://schemas.openxmlformats.org/wordprocessingml/2006/main">
        <w:t xml:space="preserve">2. Besnikëria e Perëndisë: Nderimi i besëlidhjes së Tij</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Psalmi 105:42 - Sepse atij iu kujtua premtimi i tij i shenjtë dhe Abrahami, shërbëtori i tij.</w:t>
      </w:r>
    </w:p>
    <w:p/>
    <w:p>
      <w:r xmlns:w="http://schemas.openxmlformats.org/wordprocessingml/2006/main">
        <w:t xml:space="preserve">Joshua 13:9 Nga Aroeri, që është në bregun e përroit Arnon, nga qyteti që është në mes të lumit dhe nga gjithë fusha e Medebas deri në Dibon;</w:t>
      </w:r>
    </w:p>
    <w:p/>
    <w:p>
      <w:r xmlns:w="http://schemas.openxmlformats.org/wordprocessingml/2006/main">
        <w:t xml:space="preserve">Pasazhi përshkruan zonën gjeografike që i është dhënë fisit të Rubenit nga Aroeri në Dibon.</w:t>
      </w:r>
    </w:p>
    <w:p/>
    <w:p>
      <w:r xmlns:w="http://schemas.openxmlformats.org/wordprocessingml/2006/main">
        <w:t xml:space="preserve">1. Besnikëria e Perëndisë në përmbushjen e premtimeve të Tij - Joshua 13:9</w:t>
      </w:r>
    </w:p>
    <w:p/>
    <w:p>
      <w:r xmlns:w="http://schemas.openxmlformats.org/wordprocessingml/2006/main">
        <w:t xml:space="preserve">2. Sovraniteti i Perëndisë në caktimin e tokës - Joshua 13:9</w:t>
      </w:r>
    </w:p>
    <w:p/>
    <w:p>
      <w:r xmlns:w="http://schemas.openxmlformats.org/wordprocessingml/2006/main">
        <w:t xml:space="preserve">1. Numrat 32:33 - "Dhe Moisiu u dha atyre, bijve të Gadit, bijve të Rubenit dhe gjysmës së fisit të Manasit, birit të Jozefit, mbretërinë e Sihonit, mbretit të Amorejve, dhe mbretëria e Ogut, mbretit të Bashanit, vendi me qytetet e tij në brigjet, qytetet e krahinës përreth".</w:t>
      </w:r>
    </w:p>
    <w:p/>
    <w:p>
      <w:r xmlns:w="http://schemas.openxmlformats.org/wordprocessingml/2006/main">
        <w:t xml:space="preserve">2. Psalmi 78:54 - "Dhe i çoi në kufirin e shenjtërores së tij, në këtë mal që dora e tij e djathtë kishte blerë".</w:t>
      </w:r>
    </w:p>
    <w:p/>
    <w:p>
      <w:r xmlns:w="http://schemas.openxmlformats.org/wordprocessingml/2006/main">
        <w:t xml:space="preserve">Joshua 13:10 10 dhe të gjitha qytetet e Sihonit, mbretit të Amorejve, që mbretëronte në Heshbon, deri në kufijtë e bijve të Amonit;</w:t>
      </w:r>
    </w:p>
    <w:p/>
    <w:p>
      <w:r xmlns:w="http://schemas.openxmlformats.org/wordprocessingml/2006/main">
        <w:t xml:space="preserve">Ky fragment përshkruan shtrirjen e mbretërisë së Sihonit nga qyteti i Heshbonit deri në kufirin e amonitëve.</w:t>
      </w:r>
    </w:p>
    <w:p/>
    <w:p>
      <w:r xmlns:w="http://schemas.openxmlformats.org/wordprocessingml/2006/main">
        <w:t xml:space="preserve">1. Shtrirja e fuqisë së Perëndisë: Si mund të zgjerojë Perëndia një mbretëri dhe si mund t'i besojmë Atij për të mbajtur premtimet e Tij.</w:t>
      </w:r>
    </w:p>
    <w:p/>
    <w:p>
      <w:r xmlns:w="http://schemas.openxmlformats.org/wordprocessingml/2006/main">
        <w:t xml:space="preserve">2. Rëndësia e bindjes ndaj urdhrave të Perëndisë: Si besnikëria ndaj Perëndisë mund të sjellë bekime të mëdha.</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20:4 - Ai të dhuroftë dëshirën e zemrës sate dhe të realizojë të gjitha planet e tua.</w:t>
      </w:r>
    </w:p>
    <w:p/>
    <w:p>
      <w:r xmlns:w="http://schemas.openxmlformats.org/wordprocessingml/2006/main">
        <w:t xml:space="preserve">Joshua 13:11 11 Galaadin, kufirin e Geshuritëve dhe të Maakathitëve, tërë malin Hermon dhe tërë Bashanin deri në Salkah;</w:t>
      </w:r>
    </w:p>
    <w:p/>
    <w:p>
      <w:r xmlns:w="http://schemas.openxmlformats.org/wordprocessingml/2006/main">
        <w:t xml:space="preserve">Joshua 13:11 përshkruan kufijtë e fiseve të Izraelit, që shtrihen nga Galaadi në malin Hermon dhe Bashani në Salkah.</w:t>
      </w:r>
    </w:p>
    <w:p/>
    <w:p>
      <w:r xmlns:w="http://schemas.openxmlformats.org/wordprocessingml/2006/main">
        <w:t xml:space="preserve">1. "Të bekuar janë kufijtë e popullit të Zotit"</w:t>
      </w:r>
    </w:p>
    <w:p/>
    <w:p>
      <w:r xmlns:w="http://schemas.openxmlformats.org/wordprocessingml/2006/main">
        <w:t xml:space="preserve">2. "Kalimi i kufijve me besimin"</w:t>
      </w:r>
    </w:p>
    <w:p/>
    <w:p>
      <w:r xmlns:w="http://schemas.openxmlformats.org/wordprocessingml/2006/main">
        <w:t xml:space="preserve">1. Hebrenjve 13:14 - "Sepse këtu nuk kemi qytet të përjetshëm, por kërkojmë qytetin që do të vijë."</w:t>
      </w:r>
    </w:p>
    <w:p/>
    <w:p>
      <w:r xmlns:w="http://schemas.openxmlformats.org/wordprocessingml/2006/main">
        <w:t xml:space="preserve">2. Psalmi 127:1 - "Nëse Zoti nuk e ndërton shtëpinë, ata që e ndërtojnë punojnë më kot."</w:t>
      </w:r>
    </w:p>
    <w:p/>
    <w:p>
      <w:r xmlns:w="http://schemas.openxmlformats.org/wordprocessingml/2006/main">
        <w:t xml:space="preserve">Joshua 13:12 12 gjithë mbretëria e Ogut në Bashan, që mbretëronte në Ashtaroth dhe në Edrei, që mbeti nga mbetja e gjigantëve; sepse këta i goditi dhe i dëboi Moisiu.</w:t>
      </w:r>
    </w:p>
    <w:p/>
    <w:p>
      <w:r xmlns:w="http://schemas.openxmlformats.org/wordprocessingml/2006/main">
        <w:t xml:space="preserve">Moisiu goditi dhe dëboi mbetjen e gjigantëve në mbretërinë e Ogut në Bashan, që mbretëronte në Ashtaroth dhe Edrei.</w:t>
      </w:r>
    </w:p>
    <w:p/>
    <w:p>
      <w:r xmlns:w="http://schemas.openxmlformats.org/wordprocessingml/2006/main">
        <w:t xml:space="preserve">1. Fuqia e Zotit për të kapërcyer gjigantët në jetë</w:t>
      </w:r>
    </w:p>
    <w:p/>
    <w:p>
      <w:r xmlns:w="http://schemas.openxmlformats.org/wordprocessingml/2006/main">
        <w:t xml:space="preserve">2. Kapërcimi i pengesave me besim</w:t>
      </w:r>
    </w:p>
    <w:p/>
    <w:p>
      <w:r xmlns:w="http://schemas.openxmlformats.org/wordprocessingml/2006/main">
        <w:t xml:space="preserve">1. 1 Gjonit 4:4 - Ju, fëmijë të dashur, jeni nga Perëndia dhe i keni mundur ata, sepse ai që është në ju është më i madh se ai që është në botë.</w:t>
      </w:r>
    </w:p>
    <w:p/>
    <w:p>
      <w:r xmlns:w="http://schemas.openxmlformats.org/wordprocessingml/2006/main">
        <w:t xml:space="preserve">2. 2 Korintasve 10:4 - Sepse armët e luftës sonë nuk janë prej mishi, por kanë fuqi hyjnore për të shkatërruar fortesa.</w:t>
      </w:r>
    </w:p>
    <w:p/>
    <w:p>
      <w:r xmlns:w="http://schemas.openxmlformats.org/wordprocessingml/2006/main">
        <w:t xml:space="preserve">Joshua 13:13 Megjithatë bijtë e Izraelit nuk i dëbuan Geshuritët dhe Maakathitët, por Geshuritët dhe Maakathitët banojnë midis bijve të Izraelit deri në ditën e sotme.</w:t>
      </w:r>
    </w:p>
    <w:p/>
    <w:p>
      <w:r xmlns:w="http://schemas.openxmlformats.org/wordprocessingml/2006/main">
        <w:t xml:space="preserve">Ky pasazh nga Joshua 13:13 thotë se Geshuritët dhe Maakathitët nuk u dëbuan nga izraelitët dhe ata vazhdojnë të jetojnë mes tyre edhe sot e kësaj dite.</w:t>
      </w:r>
    </w:p>
    <w:p/>
    <w:p>
      <w:r xmlns:w="http://schemas.openxmlformats.org/wordprocessingml/2006/main">
        <w:t xml:space="preserve">1. Perëndia është një Perëndi i rivendosjes dhe na lejon të jetojmë në paqe me ata me të cilët dikur ishim armiq.</w:t>
      </w:r>
    </w:p>
    <w:p/>
    <w:p>
      <w:r xmlns:w="http://schemas.openxmlformats.org/wordprocessingml/2006/main">
        <w:t xml:space="preserve">2. Jemi thirrur të jetojmë në harmoni dhe unitet me ata që na rrethojnë, pavarësisht nga prejardhja apo e kaluara e tyre.</w:t>
      </w:r>
    </w:p>
    <w:p/>
    <w:p>
      <w:r xmlns:w="http://schemas.openxmlformats.org/wordprocessingml/2006/main">
        <w:t xml:space="preserve">1. Efesianëve 2:14-18 - Sepse ai vetë është paqja jonë, që na ka bërë të dyve një dhe ka shembur në mishin e tij murin ndarës të armiqësisë.</w:t>
      </w:r>
    </w:p>
    <w:p/>
    <w:p>
      <w:r xmlns:w="http://schemas.openxmlformats.org/wordprocessingml/2006/main">
        <w:t xml:space="preserve">15 Duke shfuqizuar ligjin e urdhërimeve dhe të urdhërimeve, që të krijonte në vetvete një njeri të ri në vend të të dyve, duke bërë kështu paqen, 16 dhe të na pajtonte të dyve me Perëndinë në një trup nëpërmjet kryqit, duke vrarë kështu armiqësinë. 17 Dhe ai erdhi dhe predikoi paqen për ju që ishit larg dhe paqe për ata që ishin afër. 18 Sepse nëpërmjet tij ne të dy kemi hyrje te Ati në një Frymë të vetme.</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Joshua 13:14 14 vetëm fisit të Levit nuk i dha asnjë trashëgimi; flijimet e Zotit, Perëndisë të Izraelit, të bëra me zjarr janë trashëgimia e tyre, siç u tha ai.</w:t>
      </w:r>
    </w:p>
    <w:p/>
    <w:p>
      <w:r xmlns:w="http://schemas.openxmlformats.org/wordprocessingml/2006/main">
        <w:t xml:space="preserve">fisit të Levit nuk iu dha asnjë trashëgimi nga Zoti, por ata patën privilegjin të pranonin flijimet e Zotit në Izrael si trashëgimi.</w:t>
      </w:r>
    </w:p>
    <w:p/>
    <w:p>
      <w:r xmlns:w="http://schemas.openxmlformats.org/wordprocessingml/2006/main">
        <w:t xml:space="preserve">1. Thirrja e Zotit mbi fisin e Levit: Kuptimi i privilegjit për t'i shërbyer Perëndisë</w:t>
      </w:r>
    </w:p>
    <w:p/>
    <w:p>
      <w:r xmlns:w="http://schemas.openxmlformats.org/wordprocessingml/2006/main">
        <w:t xml:space="preserve">2. Bekimi i trashëgimisë në besim: Njohja e pasurisë së vërtetë të Zotit</w:t>
      </w:r>
    </w:p>
    <w:p/>
    <w:p>
      <w:r xmlns:w="http://schemas.openxmlformats.org/wordprocessingml/2006/main">
        <w:t xml:space="preserve">1. Ligji i Përtërirë 18:1-2 - "Priftërinjtë levitikë, tërë fisi i Levit nuk do të kenë asnjë pjesë ose trashëgimi me Izraelin. Ata do të banojnë me blatimet e ushqimit që i paraqiten Zotit, sepse kjo është trashëgimia e tyre".</w:t>
      </w:r>
    </w:p>
    <w:p/>
    <w:p>
      <w:r xmlns:w="http://schemas.openxmlformats.org/wordprocessingml/2006/main">
        <w:t xml:space="preserve">2. Psalmi 16:5-6 - O Zot, vetëm ti je pjesa ime dhe kupa ime; ti e bën fatin tim të sigurt. Vijat e kufirit më kanë rënë në vende të këndshme; me siguri unë kam një trashëgimi të këndshme.</w:t>
      </w:r>
    </w:p>
    <w:p/>
    <w:p>
      <w:r xmlns:w="http://schemas.openxmlformats.org/wordprocessingml/2006/main">
        <w:t xml:space="preserve">Joshua 13:15 15 Pastaj Moisiu i dha fisit të bijve të Rubenit një trashëgimi simbas familjeve të tyre.</w:t>
      </w:r>
    </w:p>
    <w:p/>
    <w:p>
      <w:r xmlns:w="http://schemas.openxmlformats.org/wordprocessingml/2006/main">
        <w:t xml:space="preserve">Moisiu i dha fisit të Rubenit një trashëgimi simbas familjeve të tyre.</w:t>
      </w:r>
    </w:p>
    <w:p/>
    <w:p>
      <w:r xmlns:w="http://schemas.openxmlformats.org/wordprocessingml/2006/main">
        <w:t xml:space="preserve">1. Perëndia siguron për njerëzit e Tij, edhe kur mund të duket se ka pak për të dhënë.</w:t>
      </w:r>
    </w:p>
    <w:p/>
    <w:p>
      <w:r xmlns:w="http://schemas.openxmlformats.org/wordprocessingml/2006/main">
        <w:t xml:space="preserve">2. Ne mund të gjejmë ngushëllim në faktin se Perëndia është një furnizues bujar dhe besnik.</w:t>
      </w:r>
    </w:p>
    <w:p/>
    <w:p>
      <w:r xmlns:w="http://schemas.openxmlformats.org/wordprocessingml/2006/main">
        <w:t xml:space="preserve">1. Psalmi 68:19 I bekuar qoftë Zoti, që na ngre çdo ditë; Zoti është shpëtimi ynë.</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Joshua 13:16 16 Bregdeti i tyre ishte nga Aroeri, që është në bregun e përroit Arnon, nga qyteti që është në mes të lumit dhe nga gjithë fusha pranë Medebës;</w:t>
      </w:r>
    </w:p>
    <w:p/>
    <w:p>
      <w:r xmlns:w="http://schemas.openxmlformats.org/wordprocessingml/2006/main">
        <w:t xml:space="preserve">Izraelitëve iu dha tokë nga Aroeri në Medeba.</w:t>
      </w:r>
    </w:p>
    <w:p/>
    <w:p>
      <w:r xmlns:w="http://schemas.openxmlformats.org/wordprocessingml/2006/main">
        <w:t xml:space="preserve">1. Perëndia është një furnizues besnik dhe gjithmonë do të sigurojë për njerëzit e Tij.</w:t>
      </w:r>
    </w:p>
    <w:p/>
    <w:p>
      <w:r xmlns:w="http://schemas.openxmlformats.org/wordprocessingml/2006/main">
        <w:t xml:space="preserve">2. Izraelitët u bekuan me një tokë të bukur dhe ne gjithashtu mund të bekohemi nëse jemi besnikë ndaj Tij.</w:t>
      </w:r>
    </w:p>
    <w:p/>
    <w:p>
      <w:r xmlns:w="http://schemas.openxmlformats.org/wordprocessingml/2006/main">
        <w:t xml:space="preserve">1. Ligji i Përtërirë 8:7-9 - Sepse Zoti, Perëndia yt, po të sjell në një vend të mirë, në një vend me përrenj uji, me burime dhe thellësi që burojnë nga lugina dhe kodra; një vend me grurë dhe elb, me vreshta, me fiq dhe me shegë, një vend me vaj ulliri dhe me mjaltë; një tokë në të cilën do të hash bukë pa skamje, në të cilën nuk do të të mungojë asgjë; një tokë gurët e së cilës janë hekur dhe nga kodrat e së cilës mund të gërmosh bakër.</w:t>
      </w:r>
    </w:p>
    <w:p/>
    <w:p>
      <w:r xmlns:w="http://schemas.openxmlformats.org/wordprocessingml/2006/main">
        <w:t xml:space="preserve">2. Psalmi 37:3-4 - Ki besim te Zoti dhe bëj mirë; banoni në tokë dhe ushqehuni me besnikërinë e Tij. Gëzohu edhe te Zoti dhe ai do të të plotësojë dëshirat e zemrës sate.</w:t>
      </w:r>
    </w:p>
    <w:p/>
    <w:p>
      <w:r xmlns:w="http://schemas.openxmlformats.org/wordprocessingml/2006/main">
        <w:t xml:space="preserve">Joshua 13:17 17 Heshboni me të gjitha qytetet e tij në fushë; Diboni, Bamothbaali dhe Bethbaalmeoni,</w:t>
      </w:r>
    </w:p>
    <w:p/>
    <w:p>
      <w:r xmlns:w="http://schemas.openxmlformats.org/wordprocessingml/2006/main">
        <w:t xml:space="preserve">Pasazhi përmend qytetet e Heshbonit, Dibonit, Bamothbaalit dhe Bethbaalmeonit.</w:t>
      </w:r>
    </w:p>
    <w:p/>
    <w:p>
      <w:r xmlns:w="http://schemas.openxmlformats.org/wordprocessingml/2006/main">
        <w:t xml:space="preserve">1. Rëndësia e unitetit në kishë.</w:t>
      </w:r>
    </w:p>
    <w:p/>
    <w:p>
      <w:r xmlns:w="http://schemas.openxmlformats.org/wordprocessingml/2006/main">
        <w:t xml:space="preserve">2. Fuqia e besnikërisë në ndjekjen e vullnetit të Perëndisë.</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Joshua 13:18 Jahaza, Kedemoth dhe Mefaath,</w:t>
      </w:r>
    </w:p>
    <w:p/>
    <w:p>
      <w:r xmlns:w="http://schemas.openxmlformats.org/wordprocessingml/2006/main">
        <w:t xml:space="preserve">Pasazhi përmend 3 qytete në rajonin e Galaadit - Jahaza, Kedemoth dhe Mephaath.</w:t>
      </w:r>
    </w:p>
    <w:p/>
    <w:p>
      <w:r xmlns:w="http://schemas.openxmlformats.org/wordprocessingml/2006/main">
        <w:t xml:space="preserve">1. Sigurimi i Perëndisë: Si u siguroi Perëndia izraelitëve në Galaad</w:t>
      </w:r>
    </w:p>
    <w:p/>
    <w:p>
      <w:r xmlns:w="http://schemas.openxmlformats.org/wordprocessingml/2006/main">
        <w:t xml:space="preserve">2. Mirënjohja dhe besimi: Shfaqja e mirënjohjes ndaj Zotit për furnizimin e Tij besnik</w:t>
      </w:r>
    </w:p>
    <w:p/>
    <w:p>
      <w:r xmlns:w="http://schemas.openxmlformats.org/wordprocessingml/2006/main">
        <w:t xml:space="preserve">1. Ligji i Përtërirë 6:10-12 - Të kujtojmë dispozitën besnike të Perëndisë në shkretëtirë</w:t>
      </w:r>
    </w:p>
    <w:p/>
    <w:p>
      <w:r xmlns:w="http://schemas.openxmlformats.org/wordprocessingml/2006/main">
        <w:t xml:space="preserve">2. Psalmi 107:1-7 - Falënderimi për mirësinë dhe furnizimin e Perëndisë</w:t>
      </w:r>
    </w:p>
    <w:p/>
    <w:p>
      <w:r xmlns:w="http://schemas.openxmlformats.org/wordprocessingml/2006/main">
        <w:t xml:space="preserve">Joshua 13:19 Kirjathaimi, Sibmahu dhe Zarethshahari në malin e luginës,</w:t>
      </w:r>
    </w:p>
    <w:p/>
    <w:p>
      <w:r xmlns:w="http://schemas.openxmlformats.org/wordprocessingml/2006/main">
        <w:t xml:space="preserve">Pasazhi përmend katër qytete në malin e luginës: Kirjathaim, Sibmah, Zarethshahar dhe qytetin pa emër të luginës.</w:t>
      </w:r>
    </w:p>
    <w:p/>
    <w:p>
      <w:r xmlns:w="http://schemas.openxmlformats.org/wordprocessingml/2006/main">
        <w:t xml:space="preserve">1. Qyteti i Paemërtuar i Luginës: Një Dëshmi për Sigurimin e Zotit</w:t>
      </w:r>
    </w:p>
    <w:p/>
    <w:p>
      <w:r xmlns:w="http://schemas.openxmlformats.org/wordprocessingml/2006/main">
        <w:t xml:space="preserve">2. Besnikëria e Zotit në Luginën e Vështirësisë</w:t>
      </w:r>
    </w:p>
    <w:p/>
    <w:p>
      <w:r xmlns:w="http://schemas.openxmlformats.org/wordprocessingml/2006/main">
        <w:t xml:space="preserve">1. Ligji i Përtërirë 29:7 - Kur arritët në këtë vend, Sihoni, mbreti i Heshbonit, dhe Ogu, mbreti i Bashanit, dolën kundër nesh për të luftuar dhe ne i mundëm.</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Joshua 13:20 dhe Bethpeor, Ashdothpisgah dhe Bethjeshimoth,</w:t>
      </w:r>
    </w:p>
    <w:p/>
    <w:p>
      <w:r xmlns:w="http://schemas.openxmlformats.org/wordprocessingml/2006/main">
        <w:t xml:space="preserve">Ky pasazh përmend katër vendndodhje gjeografike në tokën e lashtë të Kanaanit.</w:t>
      </w:r>
    </w:p>
    <w:p/>
    <w:p>
      <w:r xmlns:w="http://schemas.openxmlformats.org/wordprocessingml/2006/main">
        <w:t xml:space="preserve">1. Premtimet e Perëndisë u përmbushën: Një eksplorim i Jozueut 13:20</w:t>
      </w:r>
    </w:p>
    <w:p/>
    <w:p>
      <w:r xmlns:w="http://schemas.openxmlformats.org/wordprocessingml/2006/main">
        <w:t xml:space="preserve">2. Përmbushja e planit të Perëndisë: Historia e Bethpeorit, Ashdothpisgah dhe Bethjeshimoth</w:t>
      </w:r>
    </w:p>
    <w:p/>
    <w:p>
      <w:r xmlns:w="http://schemas.openxmlformats.org/wordprocessingml/2006/main">
        <w:t xml:space="preserve">1. Efesianëve 1:11 - Në të u zgjodhëm edhe ne, duke qenë të paracaktuar sipas planit të atij që kryen çdo gjë sipas qëllimit të vullnetit të tij.</w:t>
      </w:r>
    </w:p>
    <w:p/>
    <w:p>
      <w:r xmlns:w="http://schemas.openxmlformats.org/wordprocessingml/2006/main">
        <w:t xml:space="preserve">2. Jozueu 1:3 - Të kam dhënë çdo vend ku do të shkelë tabani i këmbës sate, ashtu siç i kam premtuar Moisiut.</w:t>
      </w:r>
    </w:p>
    <w:p/>
    <w:p>
      <w:r xmlns:w="http://schemas.openxmlformats.org/wordprocessingml/2006/main">
        <w:t xml:space="preserve">Joshua 13:21 dhe të gjitha qytetet e fushës dhe tërë mbretëria e Sihonit, mbretit të Amorejve, që mbretëronte në Heshbon, të cilin Moisiu e goditi me princat e Madianit, Evin, Rekemin, Tsurin, Hurin dhe Rebën. , që ishin dukë të Sihonit, që banonin në fshat.</w:t>
      </w:r>
    </w:p>
    <w:p/>
    <w:p>
      <w:r xmlns:w="http://schemas.openxmlformats.org/wordprocessingml/2006/main">
        <w:t xml:space="preserve">Moisiu goditi Sihonin, mbretin e Amorejve, bashkë me princat e Madianit, Evit, Rekemit, Zurit, Hurit dhe Rebës, të cilët ishin dukë të Sihonit dhe banonin në atë zonë.</w:t>
      </w:r>
    </w:p>
    <w:p/>
    <w:p>
      <w:r xmlns:w="http://schemas.openxmlformats.org/wordprocessingml/2006/main">
        <w:t xml:space="preserve">1. Besimi në planet e Perëndisë: Si besimi në vullnetin e Zotit mund të çojë në fitore.</w:t>
      </w:r>
    </w:p>
    <w:p/>
    <w:p>
      <w:r xmlns:w="http://schemas.openxmlformats.org/wordprocessingml/2006/main">
        <w:t xml:space="preserve">2. Fuqia e bindjes: Shpërblimet e ndjekjes së urdhrave të Zotit.</w:t>
      </w:r>
    </w:p>
    <w:p/>
    <w:p>
      <w:r xmlns:w="http://schemas.openxmlformats.org/wordprocessingml/2006/main">
        <w:t xml:space="preserve">1. Psalmi 37:4 – “Kënaqu te Zoti dhe ai do të të plotësojë dëshirat e zemrës sate”.</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Joshua 13:22 Bijtë e Izraelit vranë me shpatë edhe Balaamin, birin e Beorit, shortarin, midis atyre që ishin vrarë prej tyre.</w:t>
      </w:r>
    </w:p>
    <w:p/>
    <w:p>
      <w:r xmlns:w="http://schemas.openxmlformats.org/wordprocessingml/2006/main">
        <w:t xml:space="preserve">Bijtë e Izraelit vranë Balaamin, birin e Beorit, falltorin, kur vrisnin armiqtë e tyre.</w:t>
      </w:r>
    </w:p>
    <w:p/>
    <w:p>
      <w:r xmlns:w="http://schemas.openxmlformats.org/wordprocessingml/2006/main">
        <w:t xml:space="preserve">1. Fuqia e Zotit për të mposhtur të keqen</w:t>
      </w:r>
    </w:p>
    <w:p/>
    <w:p>
      <w:r xmlns:w="http://schemas.openxmlformats.org/wordprocessingml/2006/main">
        <w:t xml:space="preserve">2. Besimi i izraelitëve përballë fatkeqësisë</w:t>
      </w:r>
    </w:p>
    <w:p/>
    <w:p>
      <w:r xmlns:w="http://schemas.openxmlformats.org/wordprocessingml/2006/main">
        <w:t xml:space="preserve">1. Romakëve 8:37 - Jo, në të gjitha këto gjëra ne jemi më shumë se fitimtarë nëpërmjet atij që na deshi.</w:t>
      </w:r>
    </w:p>
    <w:p/>
    <w:p>
      <w:r xmlns:w="http://schemas.openxmlformats.org/wordprocessingml/2006/main">
        <w:t xml:space="preserve">2. Hebrenjve 11:32-33 - Dhe çfarë të them më shumë? Sepse koha do të më mungonte të tregoja për Gideonin, Barakun, Samsonin, Jefteun, për Davidin dhe Samuelin dhe profetët që me anë të besimit pushtuan mbretëritë, zbatuan drejtësinë, morën premtime, ndaluan gojën e luanëve.</w:t>
      </w:r>
    </w:p>
    <w:p/>
    <w:p>
      <w:r xmlns:w="http://schemas.openxmlformats.org/wordprocessingml/2006/main">
        <w:t xml:space="preserve">Joshua 13:23 Kufiri i bijve të Rubenit ishte Jordani dhe kufiri i tij. Kjo qe trashëgimia e bijve të Rubenit, simbas familjeve të tyre, qytetet dhe fshatrat e tyre.</w:t>
      </w:r>
    </w:p>
    <w:p/>
    <w:p>
      <w:r xmlns:w="http://schemas.openxmlformats.org/wordprocessingml/2006/main">
        <w:t xml:space="preserve">Ky pasazh përshkruan kufijtë e tokës së trashëguar nga fëmijët e Rubenit.</w:t>
      </w:r>
    </w:p>
    <w:p/>
    <w:p>
      <w:r xmlns:w="http://schemas.openxmlformats.org/wordprocessingml/2006/main">
        <w:t xml:space="preserve">1: Zoti na ka dhënë të gjithëve një trashëgimi unike. Le ta përdorim atë për t'i shërbyer Atij dhe të tjerëve.</w:t>
      </w:r>
    </w:p>
    <w:p/>
    <w:p>
      <w:r xmlns:w="http://schemas.openxmlformats.org/wordprocessingml/2006/main">
        <w:t xml:space="preserve">2: Ne duhet të pranojmë bekimet që marrim nga Perëndia dhe t'i përdorim ato për ta lavdëruar Atë.</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Joshua 13:24 Dhe Moisiu i dha trashëgimi fisit të Gadit, bijve të Gadit, simbas familjeve të tyre.</w:t>
      </w:r>
    </w:p>
    <w:p/>
    <w:p>
      <w:r xmlns:w="http://schemas.openxmlformats.org/wordprocessingml/2006/main">
        <w:t xml:space="preserve">Moisiu i dha një trashëgimi fisit të Gadit, veçanërisht familjeve të tyre.</w:t>
      </w:r>
    </w:p>
    <w:p/>
    <w:p>
      <w:r xmlns:w="http://schemas.openxmlformats.org/wordprocessingml/2006/main">
        <w:t xml:space="preserve">1. Besnikëria e Perëndisë në respektimin e premtimeve të Tij.</w:t>
      </w:r>
    </w:p>
    <w:p/>
    <w:p>
      <w:r xmlns:w="http://schemas.openxmlformats.org/wordprocessingml/2006/main">
        <w:t xml:space="preserve">2. Rëndësia e njohjes dhe vlerësimit të familjes.</w:t>
      </w:r>
    </w:p>
    <w:p/>
    <w:p>
      <w:r xmlns:w="http://schemas.openxmlformats.org/wordprocessingml/2006/main">
        <w:t xml:space="preserve">1. Zanafilla 15:18-21 - Premtimi i Perëndisë për Abrahamin nga toka e Kanaanit.</w:t>
      </w:r>
    </w:p>
    <w:p/>
    <w:p>
      <w:r xmlns:w="http://schemas.openxmlformats.org/wordprocessingml/2006/main">
        <w:t xml:space="preserve">2. Efesianëve 6:1-4 - Rëndësia e nderimit dhe respektimit të prindërve tanë.</w:t>
      </w:r>
    </w:p>
    <w:p/>
    <w:p>
      <w:r xmlns:w="http://schemas.openxmlformats.org/wordprocessingml/2006/main">
        <w:t xml:space="preserve">Joshua 13:25 25 Bregu i tyre ishte Jazeri, të gjitha qytetet e Galaadit dhe gjysma e vendit të bijve të Amonit, deri në Aroer që ndodhet përballë Rabahut;</w:t>
      </w:r>
    </w:p>
    <w:p/>
    <w:p>
      <w:r xmlns:w="http://schemas.openxmlformats.org/wordprocessingml/2006/main">
        <w:t xml:space="preserve">Ky pasazh përshkruan kufijtë territorialë të fiseve të Gadit dhe të Rubenit.</w:t>
      </w:r>
    </w:p>
    <w:p/>
    <w:p>
      <w:r xmlns:w="http://schemas.openxmlformats.org/wordprocessingml/2006/main">
        <w:t xml:space="preserve">1. Të dish se kur të vendosësh kufij: kur të mbash dhe kur të lësh të shkojë.</w:t>
      </w:r>
    </w:p>
    <w:p/>
    <w:p>
      <w:r xmlns:w="http://schemas.openxmlformats.org/wordprocessingml/2006/main">
        <w:t xml:space="preserve">2. Gjetja e forcës në unitet: Fuqia e të punuarit së bashku.</w:t>
      </w:r>
    </w:p>
    <w:p/>
    <w:p>
      <w:r xmlns:w="http://schemas.openxmlformats.org/wordprocessingml/2006/main">
        <w:t xml:space="preserve">1. Efesianëve 4:2-3 - Jini plotësisht të përulur dhe të butë; jini të durueshëm, duke duruar njëri-tjetrin në dashuri. Bëni çdo përpjekje për të ruajtur unitetin e Shpirtit nëpërmjet lidhjes së paqes.</w:t>
      </w:r>
    </w:p>
    <w:p/>
    <w:p>
      <w:r xmlns:w="http://schemas.openxmlformats.org/wordprocessingml/2006/main">
        <w:t xml:space="preserve">2. Kolosianëve 3:14 - Dhe mbi të gjitha vishni dashurinë, e cila lidh gjithçka në harmoni të përsosur.</w:t>
      </w:r>
    </w:p>
    <w:p/>
    <w:p>
      <w:r xmlns:w="http://schemas.openxmlformats.org/wordprocessingml/2006/main">
        <w:t xml:space="preserve">Joshua 13:26 Nga Heshboni në Ramathmizpeh dhe Betonim; dhe nga Mahanaimi deri në kufirin e Debirit;</w:t>
      </w:r>
    </w:p>
    <w:p/>
    <w:p>
      <w:r xmlns:w="http://schemas.openxmlformats.org/wordprocessingml/2006/main">
        <w:t xml:space="preserve">Ky pasazh përshkruan kufijtë gjeografikë të pushtimit të Jozueut, që shtrihen nga Heshboni në Ramathmizpeh, Betonim, Mahanaim dhe në kufirin e Debirit.</w:t>
      </w:r>
    </w:p>
    <w:p/>
    <w:p>
      <w:r xmlns:w="http://schemas.openxmlformats.org/wordprocessingml/2006/main">
        <w:t xml:space="preserve">1. Fuqia e Zotit në Udhëheqjen Ne Përmes Territorit të Paeksploruar</w:t>
      </w:r>
    </w:p>
    <w:p/>
    <w:p>
      <w:r xmlns:w="http://schemas.openxmlformats.org/wordprocessingml/2006/main">
        <w:t xml:space="preserve">2. Kapërcimi i frikës dhe dyshimit nëpërmjet besimit në premtimet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Joshua 13:27 Dhe në luginë Betharam, Bethnimrah, Sukoth dhe Zafon, pjesa tjetër e mbretërisë së Sihonit, mbretit të Heshbonit, Jordani me kufirin e tij, deri në skajin e detit Kinereth, matanë Jordanit. drejt lindjes.</w:t>
      </w:r>
    </w:p>
    <w:p/>
    <w:p>
      <w:r xmlns:w="http://schemas.openxmlformats.org/wordprocessingml/2006/main">
        <w:t xml:space="preserve">Ky pasazh përshkruan territorin e Sihonit, mbretit të Heshbonit, që përfshinte Luginën e Betharamit, Bethnimrahut, Sukothit dhe Zafonit, që përfundonte në skajin lindor të detit të Kineretit.</w:t>
      </w:r>
    </w:p>
    <w:p/>
    <w:p>
      <w:r xmlns:w="http://schemas.openxmlformats.org/wordprocessingml/2006/main">
        <w:t xml:space="preserve">1. Njohja e kufijve të premtimeve të Perëndisë - Joshua 13:27</w:t>
      </w:r>
    </w:p>
    <w:p/>
    <w:p>
      <w:r xmlns:w="http://schemas.openxmlformats.org/wordprocessingml/2006/main">
        <w:t xml:space="preserve">2. Vendosja e gjurmëve të besimit - Joshua 13:27</w:t>
      </w:r>
    </w:p>
    <w:p/>
    <w:p>
      <w:r xmlns:w="http://schemas.openxmlformats.org/wordprocessingml/2006/main">
        <w:t xml:space="preserve">1. Psalmi 16:6 - Rreshtat më kanë rënë në vende të këndshme; me të vërtetë, unë kam një trashëgimi të bukur.</w:t>
      </w:r>
    </w:p>
    <w:p/>
    <w:p>
      <w:r xmlns:w="http://schemas.openxmlformats.org/wordprocessingml/2006/main">
        <w:t xml:space="preserve">2. Efesianëve 2:19-22 - Pra, nuk jeni më të huaj dhe të huaj, por jeni bashkëqytetarë me shenjtorët dhe anëtarët e shtëpisë së Perëndisë, të ndërtuar mbi themelet e apostujve dhe profetëve, duke qenë vetë Krishti Jezus. gur themeli, në të cilin e gjithë struktura, e bashkuar, rritet në një tempull të shenjtë në Zotin. Në të edhe ju po ndërtoheni së bashku në një banesë për Perëndinë me anë të Frymës.</w:t>
      </w:r>
    </w:p>
    <w:p/>
    <w:p>
      <w:r xmlns:w="http://schemas.openxmlformats.org/wordprocessingml/2006/main">
        <w:t xml:space="preserve">Joshua 13:28 Kjo është trashëgimia e bijve të Gadit simbas familjeve të tyre, qyteteve dhe fshatrave të tyre.</w:t>
      </w:r>
    </w:p>
    <w:p/>
    <w:p>
      <w:r xmlns:w="http://schemas.openxmlformats.org/wordprocessingml/2006/main">
        <w:t xml:space="preserve">Ky pasazh përshkruan trashëgiminë e fisit të Gadit, duke përfshirë qytetet dhe fshatrat që i janë caktuar.</w:t>
      </w:r>
    </w:p>
    <w:p/>
    <w:p>
      <w:r xmlns:w="http://schemas.openxmlformats.org/wordprocessingml/2006/main">
        <w:t xml:space="preserve">1. "Zoti është Besnik: Trashëgimia e fisit të Gadit"</w:t>
      </w:r>
    </w:p>
    <w:p/>
    <w:p>
      <w:r xmlns:w="http://schemas.openxmlformats.org/wordprocessingml/2006/main">
        <w:t xml:space="preserve">2. "Bekimi i furnizimit të Zotit: Qytetet dhe fshatrat e Gadit"</w:t>
      </w:r>
    </w:p>
    <w:p/>
    <w:p>
      <w:r xmlns:w="http://schemas.openxmlformats.org/wordprocessingml/2006/main">
        <w:t xml:space="preserve">1. Psalmi 115:12-13 - "Zoti na ka mbajtur mend; do të na bekojë; do të bekojë shtëpinë e Izraelit; do të bekojë shtëpinë e Aaronit; do të bekojë ata që kanë frikë nga Zoti, të dy të vegjël. dhe e mrekullueshme."</w:t>
      </w:r>
    </w:p>
    <w:p/>
    <w:p>
      <w:r xmlns:w="http://schemas.openxmlformats.org/wordprocessingml/2006/main">
        <w:t xml:space="preserve">2. Ligji i Përtërirë 8:18 - "Dhe do të kujtosh Zotin, Perëndinë tënd, sepse është ai që të jep fuqi të fitosh pasuri, që të vendosë besëlidhjen e tij që u betua me etërit tuaj, siç është sot."</w:t>
      </w:r>
    </w:p>
    <w:p/>
    <w:p>
      <w:r xmlns:w="http://schemas.openxmlformats.org/wordprocessingml/2006/main">
        <w:t xml:space="preserve">Joshua 13:29 29 Kështu Moisiu i dha trashëgimi gjysmës së fisit të Manasit; kjo ishte pronë e gjysmës së fisit të bijve të Manasit, simbas familjeve të tyre.</w:t>
      </w:r>
    </w:p>
    <w:p/>
    <w:p>
      <w:r xmlns:w="http://schemas.openxmlformats.org/wordprocessingml/2006/main">
        <w:t xml:space="preserve">Gjysma e fisit të Manasit iu dha një trashëgimi nga Moisiu.</w:t>
      </w:r>
    </w:p>
    <w:p/>
    <w:p>
      <w:r xmlns:w="http://schemas.openxmlformats.org/wordprocessingml/2006/main">
        <w:t xml:space="preserve">1. Perëndia siguron për popullin e Tij - Psalmi 68:19</w:t>
      </w:r>
    </w:p>
    <w:p/>
    <w:p>
      <w:r xmlns:w="http://schemas.openxmlformats.org/wordprocessingml/2006/main">
        <w:t xml:space="preserve">2. Besnikëria e Perëndisë në përmbushjen e premtimeve të Tij - Numrat 23:19</w:t>
      </w:r>
    </w:p>
    <w:p/>
    <w:p>
      <w:r xmlns:w="http://schemas.openxmlformats.org/wordprocessingml/2006/main">
        <w:t xml:space="preserve">1. Ligji i Përtërirë 3:12-13</w:t>
      </w:r>
    </w:p>
    <w:p/>
    <w:p>
      <w:r xmlns:w="http://schemas.openxmlformats.org/wordprocessingml/2006/main">
        <w:t xml:space="preserve">2. Jozueu 14:1-5</w:t>
      </w:r>
    </w:p>
    <w:p/>
    <w:p>
      <w:r xmlns:w="http://schemas.openxmlformats.org/wordprocessingml/2006/main">
        <w:t xml:space="preserve">Joshua 13:30 Kufiri i tyre shtrihej nga Mahanaimi, nga gjithë Bashani, nga tërë mbretëria e Ogut, mbretit të Bashanit, dhe nga të gjitha qytetet e Jairit, që janë në Bashan, gjashtëdhjetë qytete.</w:t>
      </w:r>
    </w:p>
    <w:p/>
    <w:p>
      <w:r xmlns:w="http://schemas.openxmlformats.org/wordprocessingml/2006/main">
        <w:t xml:space="preserve">Zoti u dha bijve të Izraelit mbretërinë e Bashanit, duke përfshirë qytetet e Jairit dhe qytetet e Ogut, mbretit të Bashanit.</w:t>
      </w:r>
    </w:p>
    <w:p/>
    <w:p>
      <w:r xmlns:w="http://schemas.openxmlformats.org/wordprocessingml/2006/main">
        <w:t xml:space="preserve">1: Zoti është bujar dhe besnik duke na dhënë gjithçka që kemi nevojë.</w:t>
      </w:r>
    </w:p>
    <w:p/>
    <w:p>
      <w:r xmlns:w="http://schemas.openxmlformats.org/wordprocessingml/2006/main">
        <w:t xml:space="preserve">2: Ne duhet të jemi mirënjohës ndaj Zotit për bekimet që Ai na ka dhënë.</w:t>
      </w:r>
    </w:p>
    <w:p/>
    <w:p>
      <w:r xmlns:w="http://schemas.openxmlformats.org/wordprocessingml/2006/main">
        <w:t xml:space="preserve">1: Ligji i Përtërirë 8:17-18 - Dhe ti thua në zemrën tënde: Fuqia ime dhe fuqia e dorës sime më kanë fituar këtë pasuri. Por do të kujtosh Zotin, Perëndinë tënd, sepse është ai që të jep pushtetin të fitosh pasuri, për të lidhur besëlidhjen që u betua me etërit e tu, siç është sot.</w:t>
      </w:r>
    </w:p>
    <w:p/>
    <w:p>
      <w:r xmlns:w="http://schemas.openxmlformats.org/wordprocessingml/2006/main">
        <w:t xml:space="preserve">2: Psalmi 103:2-4 - Beko, shpirti im, Zotin, dhe mos harro të gjitha të mirat e tij: që fal të gjitha paudhësitë e tua; që shëron të gjitha sëmundjet e tua; Ai që e shpengon jetën tënde nga shkatërrimi; që të kurorëzon me dashamirësi dhe dhembshuri.</w:t>
      </w:r>
    </w:p>
    <w:p/>
    <w:p>
      <w:r xmlns:w="http://schemas.openxmlformats.org/wordprocessingml/2006/main">
        <w:t xml:space="preserve">Joshua 13:31 Gjysma e Galaadit, Ashtarothit dhe Edreit, qytete të mbretërisë së Ogut në Bashan, u përkisnin bijve të Makirit, birit të Manasit, gjysmës së bijve të Makirit, simbas familjeve të tyre.</w:t>
      </w:r>
    </w:p>
    <w:p/>
    <w:p>
      <w:r xmlns:w="http://schemas.openxmlformats.org/wordprocessingml/2006/main">
        <w:t xml:space="preserve">Ky pasazh përshkruan qytetet e Ogut, mbretit të Bashanit, që i përkisnin Makirit, birit të Manasit.</w:t>
      </w:r>
    </w:p>
    <w:p/>
    <w:p>
      <w:r xmlns:w="http://schemas.openxmlformats.org/wordprocessingml/2006/main">
        <w:t xml:space="preserve">1. Rëndësia e njohjes së rrënjëve tuaja: Duke marrë parasysh trashëgiminë e Makirit, birit të Manasit</w:t>
      </w:r>
    </w:p>
    <w:p/>
    <w:p>
      <w:r xmlns:w="http://schemas.openxmlformats.org/wordprocessingml/2006/main">
        <w:t xml:space="preserve">2. Fuqia e trashëgimisë: Si i marrim bekimet nga paraardhësit tanë</w:t>
      </w:r>
    </w:p>
    <w:p/>
    <w:p>
      <w:r xmlns:w="http://schemas.openxmlformats.org/wordprocessingml/2006/main">
        <w:t xml:space="preserve">1. Ligji i Përtërirë 7:12-14 - "Nëse i bindeni urdhërimeve të Zotit, Perëndisë tuaj, që ju urdhëroj sot, duke dashur Zotin, Perëndinë tuaj, duke ecur në rrugët e tij dhe duke zbatuar urdhërimet, statutet dhe rregullat e tij. , atëherë do të jetosh dhe do të shumohesh dhe Zoti, Perëndia yt, do të të bekojë në vendin ku do të hysh për ta pushtuar atë, por në qoftë se zemra jote largohet dhe nuk do të dëgjosh, por tërhiqet për të adhuruar perëndi të tjera dhe shërbeji atyre, po të shpall sot se do të vdisësh me siguri.</w:t>
      </w:r>
    </w:p>
    <w:p/>
    <w:p>
      <w:r xmlns:w="http://schemas.openxmlformats.org/wordprocessingml/2006/main">
        <w:t xml:space="preserve">2.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Joshua 13:32 Këto janë vendet që Moisiu shpërndau si trashëgimi në fushat e Moabit, në bregun tjetër të Jordanit, pranë Jerikos, në lindje.</w:t>
      </w:r>
    </w:p>
    <w:p/>
    <w:p>
      <w:r xmlns:w="http://schemas.openxmlformats.org/wordprocessingml/2006/main">
        <w:t xml:space="preserve">Moisiu shpërndau tokën për trashëgimi në fushat e Moabit në lindje të Jerikos dhe përtej lumit Jordan.</w:t>
      </w:r>
    </w:p>
    <w:p/>
    <w:p>
      <w:r xmlns:w="http://schemas.openxmlformats.org/wordprocessingml/2006/main">
        <w:t xml:space="preserve">1. Furnizimi i Zotit: Si i Përmbush Zoti Premtimet e Tij</w:t>
      </w:r>
    </w:p>
    <w:p/>
    <w:p>
      <w:r xmlns:w="http://schemas.openxmlformats.org/wordprocessingml/2006/main">
        <w:t xml:space="preserve">2. Të jetosh në Tokën e Premtuar: Një Studim në Besim</w:t>
      </w:r>
    </w:p>
    <w:p/>
    <w:p>
      <w:r xmlns:w="http://schemas.openxmlformats.org/wordprocessingml/2006/main">
        <w:t xml:space="preserve">1. 1 Kronikave 16:31-34</w:t>
      </w:r>
    </w:p>
    <w:p/>
    <w:p>
      <w:r xmlns:w="http://schemas.openxmlformats.org/wordprocessingml/2006/main">
        <w:t xml:space="preserve">2. Hebrenjve 11:8-16</w:t>
      </w:r>
    </w:p>
    <w:p/>
    <w:p>
      <w:r xmlns:w="http://schemas.openxmlformats.org/wordprocessingml/2006/main">
        <w:t xml:space="preserve">Joshua 13:33 Por fisit të Levit Moisiu nuk i dha asnjë trashëgimi; Zoti, Perëndia i Izraelit, ishte trashëgimia e tyre, siç u kishte thënë ai.</w:t>
      </w:r>
    </w:p>
    <w:p/>
    <w:p>
      <w:r xmlns:w="http://schemas.openxmlformats.org/wordprocessingml/2006/main">
        <w:t xml:space="preserve">Moisiu nuk i dha asnjë trashëgimi fisit të Levit, sepse Zoti, Perëndia i Izraelit, ishte trashëgimia e tyre.</w:t>
      </w:r>
    </w:p>
    <w:p/>
    <w:p>
      <w:r xmlns:w="http://schemas.openxmlformats.org/wordprocessingml/2006/main">
        <w:t xml:space="preserve">1. Furnizimi i Zotit është gjithçka që na nevojitet.</w:t>
      </w:r>
    </w:p>
    <w:p/>
    <w:p>
      <w:r xmlns:w="http://schemas.openxmlformats.org/wordprocessingml/2006/main">
        <w:t xml:space="preserve">2. Ne mund të besojmë në premtimet e Zotit për të siguruar.</w:t>
      </w:r>
    </w:p>
    <w:p/>
    <w:p>
      <w:r xmlns:w="http://schemas.openxmlformats.org/wordprocessingml/2006/main">
        <w:t xml:space="preserve">1. Psalmi 34:10 – “Kini frikë Zotin, ju shenjtorë të tij, sepse atyre që kanë frikë prej tij nuk u mungon asgjë”.</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Joshua 14 mund të përmblidhet në tre paragrafë si më poshtë, me vargje të treguara:</w:t>
      </w:r>
    </w:p>
    <w:p/>
    <w:p>
      <w:r xmlns:w="http://schemas.openxmlformats.org/wordprocessingml/2006/main">
        <w:t xml:space="preserve">Paragrafi 1: Joshua 14:1-5 jep një tregim të trashëgimisë së tokës për fisin e Judës. Aty përmendet se izraelitët kishin ardhur në Gilgal dhe Josiu e ndan vendin midis fiseve duke hedhur short. Kalebi, një nga spiunët që kishte eksploruar Kanaanin dyzet e pesë vjet më parë, i afrohet Jozueut dhe i kujton premtimin e Perëndisë për t'i dhënë një pjesë të tokës në Hebron. Kalebi tregon besnikërinë dhe këmbënguljen e tij gjatë asaj kohe dhe kërkon trashëgiminë e tij të drejtë.</w:t>
      </w:r>
    </w:p>
    <w:p/>
    <w:p>
      <w:r xmlns:w="http://schemas.openxmlformats.org/wordprocessingml/2006/main">
        <w:t xml:space="preserve">Paragrafi 2: Duke vazhduar te Jozueu 14:6-15, ai detajon pretendimin e Kalebit për trashëgiminë e tij të premtuar. Ai përshkruan se si e ndoqi Perëndinë me gjithë zemër dhe se si Perëndia e kishte mbajtur gjallë gjatë gjithë këtyre viteve që kur Moisiu bëri atë premtim. Pavarësisht se ishte tetëdhjetë e pesë vjeç në atë kohë, Kalebi shpreh energjinë dhe gatishmërinë e tij për betejë. Ai kërkon leje për të pushtuar Hebronin nga banorët e tij aktualë, gjigantët Anakim dhe deklaron besimin në dëbimin e tyre me ndihmën e Zotit.</w:t>
      </w:r>
    </w:p>
    <w:p/>
    <w:p>
      <w:r xmlns:w="http://schemas.openxmlformats.org/wordprocessingml/2006/main">
        <w:t xml:space="preserve">Paragrafi 3: Jozueu 14 përfundon me një tregim të Kalebit duke marrë trashëgiminë e tij te Jozueu 14:13-15. Josiu bekon Kalebin dhe i jep atij zotërimin e Hebronit siç e kërkoi. Ky pasazh nxjerr në pah se si Hebroni u bë trashëgimia e Kalebit, sepse ai ndoqi me gjithë zemër urdhërimet e Perëndisë gjatë gjithë jetës së tij. Kapitulli përfundon duke përmendur se emri "Hebron" ishte i njohur më parë si Kiriath-arba, një qytet i quajtur pas Arba, një njeri i madh midis gjigantëve Anakim.</w:t>
      </w:r>
    </w:p>
    <w:p/>
    <w:p>
      <w:r xmlns:w="http://schemas.openxmlformats.org/wordprocessingml/2006/main">
        <w:t xml:space="preserve">Në përmbledhje:</w:t>
      </w:r>
    </w:p>
    <w:p>
      <w:r xmlns:w="http://schemas.openxmlformats.org/wordprocessingml/2006/main">
        <w:t xml:space="preserve">Joshua 14 paraqet:</w:t>
      </w:r>
    </w:p>
    <w:p>
      <w:r xmlns:w="http://schemas.openxmlformats.org/wordprocessingml/2006/main">
        <w:t xml:space="preserve">Trashëgimia për vendin e fisit të Judës, e ndarë me short;</w:t>
      </w:r>
    </w:p>
    <w:p>
      <w:r xmlns:w="http://schemas.openxmlformats.org/wordprocessingml/2006/main">
        <w:t xml:space="preserve">Tregohet pretendimi i Kalebit për besnikërinë e tokës së premtuar;</w:t>
      </w:r>
    </w:p>
    <w:p>
      <w:r xmlns:w="http://schemas.openxmlformats.org/wordprocessingml/2006/main">
        <w:t xml:space="preserve">Kalebi merr zotërimin e Hebronit për shkak të bindjes gjatë gjithë jetës.</w:t>
      </w:r>
    </w:p>
    <w:p/>
    <w:p>
      <w:r xmlns:w="http://schemas.openxmlformats.org/wordprocessingml/2006/main">
        <w:t xml:space="preserve">Theksimi i trashëgimisë për tokën e fisit të Judës, e ndarë me short;</w:t>
      </w:r>
    </w:p>
    <w:p>
      <w:r xmlns:w="http://schemas.openxmlformats.org/wordprocessingml/2006/main">
        <w:t xml:space="preserve">Tregohet pretendimi i Kalebit për besnikërinë e tokës së premtuar;</w:t>
      </w:r>
    </w:p>
    <w:p>
      <w:r xmlns:w="http://schemas.openxmlformats.org/wordprocessingml/2006/main">
        <w:t xml:space="preserve">Kalebi merr zotërimin e Hebronit për shkak të bindjes gjatë gjithë jetës.</w:t>
      </w:r>
    </w:p>
    <w:p/>
    <w:p>
      <w:r xmlns:w="http://schemas.openxmlformats.org/wordprocessingml/2006/main">
        <w:t xml:space="preserve">Kapitulli fokusohet te trashëgimia e tokës për fisin e Judës, pretendimi i Kalebit për pjesën e tij të premtuar dhe Kalebi që zotëron Hebronin. Në Joshua 14, përmendet se izraelitët kanë ardhur në Gilgal dhe Jozueu vazhdon të ndajë tokën midis fiseve përmes hedhjes së shortit. Gjatë këtij procesi, Kalebi i afrohet Jozueut dhe i kujton premtimin e Perëndisë dyzet e pesë vjet më parë për t'i dhënë një pjesë në Hebron. Kalebi tregon besnikërinë e tij gjatë asaj kohe si një nga spiunët që eksploroi Kanaanin.</w:t>
      </w:r>
    </w:p>
    <w:p/>
    <w:p>
      <w:r xmlns:w="http://schemas.openxmlformats.org/wordprocessingml/2006/main">
        <w:t xml:space="preserve">Duke vazhduar te Jozueu 14, Kalebi paraqet pretendimin e tij për trashëgiminë e tij të premtuar. Ai dëshmon se si e ndoqi Perëndinë me gjithë zemër dhe se si Zoti e kishte ruajtur atë gjatë gjithë këtyre viteve që kur Moisiu bëri atë premtim. Pavarësisht se ishte tetëdhjetë e pesë vjeç në atë kohë, Kalebi shpreh energjinë dhe gatishmërinë e tij për betejë. Ai kërkon leje nga Jozueu për të pushtuar Hebronin nga banorët e tij aktualë, gjigantët Anakim dhe deklaron besimin në dëbimin e tyre me ndihmën e Zotit.</w:t>
      </w:r>
    </w:p>
    <w:p/>
    <w:p>
      <w:r xmlns:w="http://schemas.openxmlformats.org/wordprocessingml/2006/main">
        <w:t xml:space="preserve">Jozueu 14 përfundon me një rrëfim të Kalebit duke marrë trashëgiminë e tij siç u dha nga Joshua. Jozueu bekon Kalebin dhe i jep atij zotërimin e Hebronit sipas kërkesës së tij. Ky pasazh thekson se si Hebroni u bë trashëgimia e Kalebit, sepse ai ndoqi me gjithë zemër urdhërimet e Perëndisë gjatë gjithë jetës së tij, një dëshmi e bindjes së tij gjatë gjithë jetës dhe besimit në premtimet e Perëndisë. Kapitulli përfundon duke përmendur se "Hebroni" ishte i njohur më parë si Kiriath-arba, një qytet i quajtur pas Arba, një njeri i madh midis gjigantëve Anakim që banonin më parë në rajon.</w:t>
      </w:r>
    </w:p>
    <w:p/>
    <w:p>
      <w:r xmlns:w="http://schemas.openxmlformats.org/wordprocessingml/2006/main">
        <w:t xml:space="preserve">Joshua 14:1 Këto janë vendet që bijtë e Izraelit trashëguan në vendin e Kanaanit, të cilat prifti Eleazar, Jozueu, bir i Nunit, dhe krerët e etërve të fiseve të bijve të Izraelit, i shpërndanë për trashëgimi ndaj tyre.</w:t>
      </w:r>
    </w:p>
    <w:p/>
    <w:p>
      <w:r xmlns:w="http://schemas.openxmlformats.org/wordprocessingml/2006/main">
        <w:t xml:space="preserve">Prifti Eleazar dhe Jozueu, bir i Nunit, ua ndanë si trashëgimi bijve të Izraelit vendet e Kanaanit.</w:t>
      </w:r>
    </w:p>
    <w:p/>
    <w:p>
      <w:r xmlns:w="http://schemas.openxmlformats.org/wordprocessingml/2006/main">
        <w:t xml:space="preserve">1. Besnikëria e Perëndisë në Përmbushjen e Premtimeve</w:t>
      </w:r>
    </w:p>
    <w:p/>
    <w:p>
      <w:r xmlns:w="http://schemas.openxmlformats.org/wordprocessingml/2006/main">
        <w:t xml:space="preserve">2. Fuqia e Trashëgimisë në jetën tonë</w:t>
      </w:r>
    </w:p>
    <w:p/>
    <w:p>
      <w:r xmlns:w="http://schemas.openxmlformats.org/wordprocessingml/2006/main">
        <w:t xml:space="preserve">1. Romakëve 8:17 - dhe nëse janë fëmijë, atëherë trashëgimtarë të Perëndisë dhe bashkëtrashëgimtarë me Krishtin</w:t>
      </w:r>
    </w:p>
    <w:p/>
    <w:p>
      <w:r xmlns:w="http://schemas.openxmlformats.org/wordprocessingml/2006/main">
        <w:t xml:space="preserve">2. Psalmi 111:5 - Ai siguron ushqim për ata që kanë frikë prej tij; ai e kujton besëlidhjen e tij përjetë.</w:t>
      </w:r>
    </w:p>
    <w:p/>
    <w:p>
      <w:r xmlns:w="http://schemas.openxmlformats.org/wordprocessingml/2006/main">
        <w:t xml:space="preserve">Joshua 14:2 Trashëgimia e tyre u ra me short, ashtu si kishte urdhëruar Zoti me anë të Moisiut, për të nëntë fiset dhe për gjysmën e fisit.</w:t>
      </w:r>
    </w:p>
    <w:p/>
    <w:p>
      <w:r xmlns:w="http://schemas.openxmlformats.org/wordprocessingml/2006/main">
        <w:t xml:space="preserve">Trashëgimia e nëntë fiseve dhe e gjysmës së fisit të Izraelit u caktua me short, siç e kishte urdhëruar Zoti me anë të Moisiut.</w:t>
      </w:r>
    </w:p>
    <w:p/>
    <w:p>
      <w:r xmlns:w="http://schemas.openxmlformats.org/wordprocessingml/2006/main">
        <w:t xml:space="preserve">1. Besnikëria e Perëndisë në respektimin e premtimeve të Tij ndaj popullit të Tij</w:t>
      </w:r>
    </w:p>
    <w:p/>
    <w:p>
      <w:r xmlns:w="http://schemas.openxmlformats.org/wordprocessingml/2006/main">
        <w:t xml:space="preserve">2. Vullneti i Zotit realizohet gjithmonë, edhe me mjete në dukje të rastësishme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Joshua 14:3 Në fakt Moisiu kishte dhënë trashëgiminë e dy fiseve dhe një gjysmë fisi në anën tjetër të Jordanit, por Levitëve nuk u dha asnjë trashëgimi midis tyre.</w:t>
      </w:r>
    </w:p>
    <w:p/>
    <w:p>
      <w:r xmlns:w="http://schemas.openxmlformats.org/wordprocessingml/2006/main">
        <w:t xml:space="preserve">Moisiu u dha dy fise e gjysmë një trashëgimi në anën tjetër të lumit Jordan, por Levitëve nuk u dha asnjë trashëgimi.</w:t>
      </w:r>
    </w:p>
    <w:p/>
    <w:p>
      <w:r xmlns:w="http://schemas.openxmlformats.org/wordprocessingml/2006/main">
        <w:t xml:space="preserve">1. Padrejtësia e pabarazisë në shpërndarjen hyjnore</w:t>
      </w:r>
    </w:p>
    <w:p/>
    <w:p>
      <w:r xmlns:w="http://schemas.openxmlformats.org/wordprocessingml/2006/main">
        <w:t xml:space="preserve">2. Rëndësia e bujarisë në Mbretërinë e Perëndisë</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Fjalët e urta 11:25 - Shpirti bujar do të shëndoshet dhe ai që ujit do të ujitet edhe vetë.</w:t>
      </w:r>
    </w:p>
    <w:p/>
    <w:p>
      <w:r xmlns:w="http://schemas.openxmlformats.org/wordprocessingml/2006/main">
        <w:t xml:space="preserve">Joshua 14:4 Sepse bijtë e Jozefit ishin dy fise, Manasi dhe Efraimi; prandaj nuk u dhanë asnjë pjesë Levitëve në vend, përveç qyteteve për të banuar, me tokat e tyre për kullotë për bagëtinë dhe pasurinë e tyre.</w:t>
      </w:r>
    </w:p>
    <w:p/>
    <w:p>
      <w:r xmlns:w="http://schemas.openxmlformats.org/wordprocessingml/2006/main">
        <w:t xml:space="preserve">Joshua e ndau vendin midis 12 fiseve të Izraelit, por dy fiseve të Jozefit (Manasit dhe Efraimit) nuk iu dha asnjë tokë, përkundrazi atyre iu dhanë qytete për të banuar me periferi për bagëtinë dhe zotërimet e tyre.</w:t>
      </w:r>
    </w:p>
    <w:p/>
    <w:p>
      <w:r xmlns:w="http://schemas.openxmlformats.org/wordprocessingml/2006/main">
        <w:t xml:space="preserve">1. Rëndësia e njohjes së bekimeve tona, edhe kur duket se jemi anashkaluar.</w:t>
      </w:r>
    </w:p>
    <w:p/>
    <w:p>
      <w:r xmlns:w="http://schemas.openxmlformats.org/wordprocessingml/2006/main">
        <w:t xml:space="preserve">2. Sigurimi i Zotit për të gjithë fëmijët e Tij, pavarësisht nga rrethanat.</w:t>
      </w:r>
    </w:p>
    <w:p/>
    <w:p>
      <w:r xmlns:w="http://schemas.openxmlformats.org/wordprocessingml/2006/main">
        <w:t xml:space="preserve">1. 1 Korintasve 1:26-31 - Vëllezër, kini parasysh thirrjen tuaj: jo shumë prej jush ishin të mençur sipas standardeve të kësaj bote, jo shumë ishin të fuqishëm, jo shumë me origjinë fisnike. Por Perëndia zgjodhi atë që është marrëzi në botë për të turpëruar të urtët; Zoti zgjodhi atë që është e dobët në botë për të turpëruar të fortët.</w:t>
      </w:r>
    </w:p>
    <w:p/>
    <w:p>
      <w:r xmlns:w="http://schemas.openxmlformats.org/wordprocessingml/2006/main">
        <w:t xml:space="preserve">1. Psalmi 112:1-3 - Lavdëroni Zotin! Lum njeriu që ka frikë nga Zoti, që kënaqet shumë në urdhërimet e tij! Pasardhësit e tij do të jenë të fuqishëm në tokë; brezi i njerëzve të drejtë do të jetë i bekuar. Në shtëpinë e tij ka pasuri dhe pasuri dhe drejtësia e tij vazhdon përjetë.</w:t>
      </w:r>
    </w:p>
    <w:p/>
    <w:p>
      <w:r xmlns:w="http://schemas.openxmlformats.org/wordprocessingml/2006/main">
        <w:t xml:space="preserve">Joshua 14:5 Bijtë e Izraelit vepruan ashtu si e kishte urdhëruar Zoti Moisiun dhe e ndanë vendin.</w:t>
      </w:r>
    </w:p>
    <w:p/>
    <w:p>
      <w:r xmlns:w="http://schemas.openxmlformats.org/wordprocessingml/2006/main">
        <w:t xml:space="preserve">Bijtë e Izraelit e ndanë tokën e Kanaanit sipas urdhërit të Zotit.</w:t>
      </w:r>
    </w:p>
    <w:p/>
    <w:p>
      <w:r xmlns:w="http://schemas.openxmlformats.org/wordprocessingml/2006/main">
        <w:t xml:space="preserve">1. Zbatimi i urdhrave të Zotit është e vetmja rrugë drejt suksesit.</w:t>
      </w:r>
    </w:p>
    <w:p/>
    <w:p>
      <w:r xmlns:w="http://schemas.openxmlformats.org/wordprocessingml/2006/main">
        <w:t xml:space="preserve">2. Bindja me besim ndaj vullnetit të Perëndisë çon në bekime.</w:t>
      </w:r>
    </w:p>
    <w:p/>
    <w:p>
      <w:r xmlns:w="http://schemas.openxmlformats.org/wordprocessingml/2006/main">
        <w:t xml:space="preserve">1. Ligji i Përtërirë 1:8 - "Ja, unë e kam vënë vendin para jush; hyni dhe pushtoni vendin që Zoti iu betua etërve tuaj Abrahamit, Isakut dhe Jakobit t'ua jepte atyre dhe pasardhësve të tyre pas tyre. "</w:t>
      </w:r>
    </w:p>
    <w:p/>
    <w:p>
      <w:r xmlns:w="http://schemas.openxmlformats.org/wordprocessingml/2006/main">
        <w:t xml:space="preserve">2. Jozueu 24:15 - "Por në qoftë se ju duket e keqe t'i shërbeni Zotit, zgjidhni sot kujt do t'i shërbeni, qoftë perëndive që u shërbenin etërit tuaj që ishin në anën tjetër të lumit apo perëndive. nga Amorejtë, në vendin e të cilëve banoni, por unë dhe shtëpia ime do t'i shërbejmë Zotit".</w:t>
      </w:r>
    </w:p>
    <w:p/>
    <w:p>
      <w:r xmlns:w="http://schemas.openxmlformats.org/wordprocessingml/2006/main">
        <w:t xml:space="preserve">Joshua 14:6 Atëherë bijtë e Judës erdhën te Jozueu në Gilgal; dhe Kalebi, bir i Jefunehut, Kenezeu, i tha: "Ti e di atë që i tha Zoti Moisiut, njeriut të Perëndisë, lidhur me mua dhe ty në Kadeshbarnea".</w:t>
      </w:r>
    </w:p>
    <w:p/>
    <w:p>
      <w:r xmlns:w="http://schemas.openxmlformats.org/wordprocessingml/2006/main">
        <w:t xml:space="preserve">Kalebi i kujton Jozueut premtimin e Perëndisë për t'i dhënë atij një trashëgimi personale në Tokën e Premtuar.</w:t>
      </w:r>
    </w:p>
    <w:p/>
    <w:p>
      <w:r xmlns:w="http://schemas.openxmlformats.org/wordprocessingml/2006/main">
        <w:t xml:space="preserve">1. Perëndia do t'i përmbushë premtimet e Tij ndaj nesh nëse i qëndrojmë besnikë Atij.</w:t>
      </w:r>
    </w:p>
    <w:p/>
    <w:p>
      <w:r xmlns:w="http://schemas.openxmlformats.org/wordprocessingml/2006/main">
        <w:t xml:space="preserve">2. Besnikëria jonë ndaj Perëndisë shpërblehet me bekime.</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Joshua 14:7 Isha dyzet vjeç kur Moisiu, shërbëtori i Zotit, më dërgoi nga Kadeshbarnea për të vëzhguar vendin; dhe ia ktheva fjalën ashtu siç ishte në zemrën time.</w:t>
      </w:r>
    </w:p>
    <w:p/>
    <w:p>
      <w:r xmlns:w="http://schemas.openxmlformats.org/wordprocessingml/2006/main">
        <w:t xml:space="preserve">Kalebi ishte 40 vjeç kur Moisiu e dërgoi për të eksploruar tokën e Kanaanit. Ai i raportoi përsëri Moisiut me vëzhgimet e tij.</w:t>
      </w:r>
    </w:p>
    <w:p/>
    <w:p>
      <w:r xmlns:w="http://schemas.openxmlformats.org/wordprocessingml/2006/main">
        <w:t xml:space="preserve">1. Zoti ka gjithmonë një plan për ne dhe do të na japë forcë për ta përmbushur atë.</w:t>
      </w:r>
    </w:p>
    <w:p/>
    <w:p>
      <w:r xmlns:w="http://schemas.openxmlformats.org/wordprocessingml/2006/main">
        <w:t xml:space="preserve">2. Duhet të kemi besim te vetja dhe te aftësitë tona për të kryer vullnetin e Perëndisë.</w:t>
      </w:r>
    </w:p>
    <w:p/>
    <w:p>
      <w:r xmlns:w="http://schemas.openxmlformats.org/wordprocessingml/2006/main">
        <w:t xml:space="preserve">1. Fjalët e urta 16:9 Njerëzit planifikojnë rrugën e tyre në zemrat e tyre, por Zoti i vendos hapat e tyre.</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Joshua 14:8 8 Megjithatë vëllezërit e mi, që u ngjitën me mua, bënë që populli të shkrihej, por unë ndoqa plotësisht Zotin, Perëndinë tim.</w:t>
      </w:r>
    </w:p>
    <w:p/>
    <w:p>
      <w:r xmlns:w="http://schemas.openxmlformats.org/wordprocessingml/2006/main">
        <w:t xml:space="preserve">Kalebi e ndoqi Zotin me gjithë zemër, edhe pse vëllezërit e tij u përpoqën të dekurajonin njerëzit që të hynin në Tokën e Premtuar.</w:t>
      </w:r>
    </w:p>
    <w:p/>
    <w:p>
      <w:r xmlns:w="http://schemas.openxmlformats.org/wordprocessingml/2006/main">
        <w:t xml:space="preserve">1. "Guximi për të ndjekur Zotin"</w:t>
      </w:r>
    </w:p>
    <w:p/>
    <w:p>
      <w:r xmlns:w="http://schemas.openxmlformats.org/wordprocessingml/2006/main">
        <w:t xml:space="preserve">2. "Fuqia e angazhimit me gjithë zemër"</w:t>
      </w:r>
    </w:p>
    <w:p/>
    <w:p>
      <w:r xmlns:w="http://schemas.openxmlformats.org/wordprocessingml/2006/main">
        <w:t xml:space="preserve">1. Psalmi 119:30 - "Kam zgjedhur rrugën e së vërtetës; gjykimet e tua i kam vënë para meje".</w:t>
      </w:r>
    </w:p>
    <w:p/>
    <w:p>
      <w:r xmlns:w="http://schemas.openxmlformats.org/wordprocessingml/2006/main">
        <w:t xml:space="preserve">2. Romakëve 12:1 - "Ju bëj thirrje, pra, vëllezër, me mëshirën e Perëndisë, të paraqisni trupin tuaj si fli të gjallë, të shenjtë, të pëlqyer nga Perëndia, që është shërbimi juaj i arsyeshëm."</w:t>
      </w:r>
    </w:p>
    <w:p/>
    <w:p>
      <w:r xmlns:w="http://schemas.openxmlformats.org/wordprocessingml/2006/main">
        <w:t xml:space="preserve">Joshua 14:9 Atë ditë Moisiu u betua, duke thënë: "Me siguri vendi ku ke shkelur do të jetë trashëgimia jote dhe e bijve të tu përjetë, sepse ke ndjekur plotësisht Zotin, Perëndinë tim".</w:t>
      </w:r>
    </w:p>
    <w:p/>
    <w:p>
      <w:r xmlns:w="http://schemas.openxmlformats.org/wordprocessingml/2006/main">
        <w:t xml:space="preserve">Atë ditë Moisiu iu betua Kalebit se vendi ku ai kishte shkelur do të ishte trashëgimia e tij dhe e bijve të tij përgjithmonë, sepse Kalebi kishte ndjekur plotësisht Zotin.</w:t>
      </w:r>
    </w:p>
    <w:p/>
    <w:p>
      <w:r xmlns:w="http://schemas.openxmlformats.org/wordprocessingml/2006/main">
        <w:t xml:space="preserve">1. Ndjekja e Perëndisë me gjithë zemër sjell bekime - Joshua 14:9</w:t>
      </w:r>
    </w:p>
    <w:p/>
    <w:p>
      <w:r xmlns:w="http://schemas.openxmlformats.org/wordprocessingml/2006/main">
        <w:t xml:space="preserve">2. Bekimi nëpërmjet bindjes - Joshua 14:9</w:t>
      </w:r>
    </w:p>
    <w:p/>
    <w:p>
      <w:r xmlns:w="http://schemas.openxmlformats.org/wordprocessingml/2006/main">
        <w:t xml:space="preserve">1. Ligji i Përtërirë 6:5 - "Duaje Zotin, Perëndinë tënd, me gjithë zemrën tënde, me gjithë shpirtin tënd dhe me gjithë fuqinë tënde."</w:t>
      </w:r>
    </w:p>
    <w:p/>
    <w:p>
      <w:r xmlns:w="http://schemas.openxmlformats.org/wordprocessingml/2006/main">
        <w:t xml:space="preserve">2. Marku 12:30-31 - "Dhe do ta duash Zotin, Perëndinë tënd, me gjithë zemrën tënde, me gjithë shpirtin tënd, me gjithë mendjen tënde dhe me gjithë forcën tënde. E dyta është kjo: Duaje të afërmin tënd si veten tënde. Nuk ka urdhërim tjetër më të madh se këta.</w:t>
      </w:r>
    </w:p>
    <w:p/>
    <w:p>
      <w:r xmlns:w="http://schemas.openxmlformats.org/wordprocessingml/2006/main">
        <w:t xml:space="preserve">Joshua 14:10 Dhe tani, ja, Zoti më ka mbajtur gjallë, siç tha ai, këto dyzet e pesë vjet, që kur Zoti i tha këtë fjalë Moisiut, ndërsa bijtë e Izraelit endeshin në shkretëtirë; dhe tani, ja , Unë sot jam tetëdhjetë e pesë vjeç.</w:t>
      </w:r>
    </w:p>
    <w:p/>
    <w:p>
      <w:r xmlns:w="http://schemas.openxmlformats.org/wordprocessingml/2006/main">
        <w:t xml:space="preserve">Kalebi po reflekton se si Zoti e ka mbajtur gjallë për 45 vitet e fundit që nga koha kur Zoti i foli Moisiut në shkretëtirë dhe tani ai është 85 vjeç.</w:t>
      </w:r>
    </w:p>
    <w:p/>
    <w:p>
      <w:r xmlns:w="http://schemas.openxmlformats.org/wordprocessingml/2006/main">
        <w:t xml:space="preserve">1. Ndjekësi besnik: Një studim mbi besnikërinë e Kalebit</w:t>
      </w:r>
    </w:p>
    <w:p/>
    <w:p>
      <w:r xmlns:w="http://schemas.openxmlformats.org/wordprocessingml/2006/main">
        <w:t xml:space="preserve">2. Premtimet e Zotit: Reflektime mbi besnikërinë e Zotit</w:t>
      </w:r>
    </w:p>
    <w:p/>
    <w:p>
      <w:r xmlns:w="http://schemas.openxmlformats.org/wordprocessingml/2006/main">
        <w:t xml:space="preserve">1. Hebrenjve 11:8-10 - Me anë të besimit Abrahami, kur u thirr për të shkuar në një vend që do ta merrte më vonë si trashëgimi, iu bind dhe shkoi, edhe pse nuk e dinte se ku po shkonte.</w:t>
      </w:r>
    </w:p>
    <w:p/>
    <w:p>
      <w:r xmlns:w="http://schemas.openxmlformats.org/wordprocessingml/2006/main">
        <w:t xml:space="preserve">9 Me anë të besimit e bëri shtëpinë e tij në tokën e premtuar si një i huaj në një vend të huaj; ai jetoi në tenda, ashtu si Isaku dhe Jakobi, të cilët ishin trashëgimtarë me të të të njëjtit premtim. 10 Sepse ai priste me padurim qytetin me themele, arkitekti dhe ndërtuesi i të cilit është Perëndia.</w:t>
      </w:r>
    </w:p>
    <w:p/>
    <w:p>
      <w:r xmlns:w="http://schemas.openxmlformats.org/wordprocessingml/2006/main">
        <w:t xml:space="preserve">2. Ligji i Përtërirë 1:20-22 - 20 Dhe unë ju thashë: Ju keni ardhur në malin e Amorejve, që Zoti, Perëndia ynë, na e jep. 21 Ja, Zoti, Perëndia yt, e ka vënë vendin para teje; ngjitu dhe pushtoje, ashtu si të ka thënë Zoti, Perëndia i etërve të tu; mos kini frikë, as mos u dekurajoni. 22 Dhe ju u afruat tek unë secili prej jush dhe më thoni: "Ne do të dërgojmë njerëz para nesh dhe ata do të na kontrollojnë vendin dhe do të na lajmërojnë se në cilën rrugë duhet të ngjitemi dhe në cilat qytete do të ejani.</w:t>
      </w:r>
    </w:p>
    <w:p/>
    <w:p>
      <w:r xmlns:w="http://schemas.openxmlformats.org/wordprocessingml/2006/main">
        <w:t xml:space="preserve">Joshua 14:11 Edhe sot jam aq i fortë sa isha në ditën që më dërgoi Moisiu; ashtu siç ishte forca ime në atë kohë, po kështu është forca ime tani për luftë, për të dalë dhe për të hyrë.</w:t>
      </w:r>
    </w:p>
    <w:p/>
    <w:p>
      <w:r xmlns:w="http://schemas.openxmlformats.org/wordprocessingml/2006/main">
        <w:t xml:space="preserve">Kalebi, një luftëtar besnik, e siguron popullin e Izraelit për forcën dhe aftësinë e tij për të luftuar në betejë.</w:t>
      </w:r>
    </w:p>
    <w:p/>
    <w:p>
      <w:r xmlns:w="http://schemas.openxmlformats.org/wordprocessingml/2006/main">
        <w:t xml:space="preserve">1. "Forca e luftëtarëve besnikë"</w:t>
      </w:r>
    </w:p>
    <w:p/>
    <w:p>
      <w:r xmlns:w="http://schemas.openxmlformats.org/wordprocessingml/2006/main">
        <w:t xml:space="preserve">2. "Të qëndrosh i fortë në kohë të vështira"</w:t>
      </w:r>
    </w:p>
    <w:p/>
    <w:p>
      <w:r xmlns:w="http://schemas.openxmlformats.org/wordprocessingml/2006/main">
        <w:t xml:space="preserve">1. Hebrenjve 11:6 - "Dhe pa besim është e pamundur t'i pëlqesh Atij, sepse ai që vjen te Perëndia duhet të besojë se Ai është dhe se Ai shpërblen ata që e kërkojnë."</w:t>
      </w:r>
    </w:p>
    <w:p/>
    <w:p>
      <w:r xmlns:w="http://schemas.openxmlformats.org/wordprocessingml/2006/main">
        <w:t xml:space="preserve">2. 1 Korintasve 16:13 - "Jini vigjilentë, qëndroni të patundur në besim, veproni si burra, jini të fortë."</w:t>
      </w:r>
    </w:p>
    <w:p/>
    <w:p>
      <w:r xmlns:w="http://schemas.openxmlformats.org/wordprocessingml/2006/main">
        <w:t xml:space="preserve">Joshua 14:12 Tani më jep këtë mal për të cilin Zoti foli atë ditë; sepse atë ditë dëgjove se si ishin Anakimët atje dhe që qytetet ishin të mëdha dhe të fortifikuara; në qoftë se Zoti do të jetë me mua, atëherë unë do të mund t'i dëboj, ashtu si ka thënë Zoti.</w:t>
      </w:r>
    </w:p>
    <w:p/>
    <w:p>
      <w:r xmlns:w="http://schemas.openxmlformats.org/wordprocessingml/2006/main">
        <w:t xml:space="preserve">Kalebi kërkon malin që Zoti i kishte premtuar, i sigurt se nëse Zoti është me të, ai do të jetë në gjendje të dëbojë Anakimët dhe qytetet e tyre.</w:t>
      </w:r>
    </w:p>
    <w:p/>
    <w:p>
      <w:r xmlns:w="http://schemas.openxmlformats.org/wordprocessingml/2006/main">
        <w:t xml:space="preserve">1. Fuqia e bindjes besnike - Joshua 14:12</w:t>
      </w:r>
    </w:p>
    <w:p/>
    <w:p>
      <w:r xmlns:w="http://schemas.openxmlformats.org/wordprocessingml/2006/main">
        <w:t xml:space="preserve">2. Kapërcimi i sfidave me besim - Joshua 14:12</w:t>
      </w:r>
    </w:p>
    <w:p/>
    <w:p>
      <w:r xmlns:w="http://schemas.openxmlformats.org/wordprocessingml/2006/main">
        <w:t xml:space="preserve">1. Luka 17:5-6 - Rëndësia e besnikërisë dhe besimit te Perëndia</w:t>
      </w:r>
    </w:p>
    <w:p/>
    <w:p>
      <w:r xmlns:w="http://schemas.openxmlformats.org/wordprocessingml/2006/main">
        <w:t xml:space="preserve">2. 2 Korintasve 10:4-5 - Fuqia e Perëndisë për të kapërcyer pengesat fizike dhe shpirtërore</w:t>
      </w:r>
    </w:p>
    <w:p/>
    <w:p>
      <w:r xmlns:w="http://schemas.openxmlformats.org/wordprocessingml/2006/main">
        <w:t xml:space="preserve">Joshua 14:13 Jozueu e bekoi dhe i dha si trashëgimi Kalebit, birit të Jefuneh Hebronit.</w:t>
      </w:r>
    </w:p>
    <w:p/>
    <w:p>
      <w:r xmlns:w="http://schemas.openxmlformats.org/wordprocessingml/2006/main">
        <w:t xml:space="preserve">Jozueu e bekoi Kalebin dhe i dha si trashëgimi qytetin e Hebronit.</w:t>
      </w:r>
    </w:p>
    <w:p/>
    <w:p>
      <w:r xmlns:w="http://schemas.openxmlformats.org/wordprocessingml/2006/main">
        <w:t xml:space="preserve">1. Besnikëria e Perëndisë dhe mbajtja e besëlidhjeve: si i bekon Ai ata që i binden Atij.</w:t>
      </w:r>
    </w:p>
    <w:p/>
    <w:p>
      <w:r xmlns:w="http://schemas.openxmlformats.org/wordprocessingml/2006/main">
        <w:t xml:space="preserve">2. Rëndësia e të pasurit një zemër besnikërie dhe bindjeje ndaj Zotit.</w:t>
      </w:r>
    </w:p>
    <w:p/>
    <w:p>
      <w:r xmlns:w="http://schemas.openxmlformats.org/wordprocessingml/2006/main">
        <w:t xml:space="preserve">1. Isaia 54:10 - Sepse malet mund të largohen dhe kodrat të lëvizin, por mirësia ime nuk do të largohet prej teje dhe besëlidhja ime e paqes nuk do të hiqet, thotë Zoti, që ka mëshirë për ty.</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Joshua 14:14 14 Prandaj Hebroni u bë trashëgimia e Kalebit, birit të Jefunehut, Kenezeut, deri në ditën e sotme, sepse ai ndoqi plotësisht Zotin, Perëndinë e Izraelit.</w:t>
      </w:r>
    </w:p>
    <w:p/>
    <w:p>
      <w:r xmlns:w="http://schemas.openxmlformats.org/wordprocessingml/2006/main">
        <w:t xml:space="preserve">Kalebi, biri i Jefunehut, trashëgoi Hebronin, sepse ai ndoqi me besnikëri Zotin, Perëndinë e Izraelit.</w:t>
      </w:r>
    </w:p>
    <w:p/>
    <w:p>
      <w:r xmlns:w="http://schemas.openxmlformats.org/wordprocessingml/2006/main">
        <w:t xml:space="preserve">1. Besnikëria sjell shpërblim</w:t>
      </w:r>
    </w:p>
    <w:p/>
    <w:p>
      <w:r xmlns:w="http://schemas.openxmlformats.org/wordprocessingml/2006/main">
        <w:t xml:space="preserve">2. Ndjekja e vullnetit të Perëndisë çon në bekim</w:t>
      </w:r>
    </w:p>
    <w:p/>
    <w:p>
      <w:r xmlns:w="http://schemas.openxmlformats.org/wordprocessingml/2006/main">
        <w:t xml:space="preserve">1. Galatasve 6:9 - Dhe të mos lodhemi duke bërë mirë, sepse do të korrim në kohën e duhur, nëse nuk na ligështohet.</w:t>
      </w:r>
    </w:p>
    <w:p/>
    <w:p>
      <w:r xmlns:w="http://schemas.openxmlformats.org/wordprocessingml/2006/main">
        <w:t xml:space="preserve">2. Romakëve 12:2 -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Joshua 14:15 15 Hebroni më parë quhej Kirjatharba; i cili Arba ishte një burrë i madh ndër anakimët. Dhe vendi pushoi nga lufta.</w:t>
      </w:r>
    </w:p>
    <w:p/>
    <w:p>
      <w:r xmlns:w="http://schemas.openxmlformats.org/wordprocessingml/2006/main">
        <w:t xml:space="preserve">Toka e Hebronit njihej më parë si Kirjatharba dhe ishte një qytet i madh i banuar nga anakimët. Vendi kishte paqe dhe ishte i lirë nga lufta.</w:t>
      </w:r>
    </w:p>
    <w:p/>
    <w:p>
      <w:r xmlns:w="http://schemas.openxmlformats.org/wordprocessingml/2006/main">
        <w:t xml:space="preserve">1. Paqja e Zotit në kohë lufte</w:t>
      </w:r>
    </w:p>
    <w:p/>
    <w:p>
      <w:r xmlns:w="http://schemas.openxmlformats.org/wordprocessingml/2006/main">
        <w:t xml:space="preserve">2. Bekimi i prehjes në një kohë trazirash</w:t>
      </w:r>
    </w:p>
    <w:p/>
    <w:p>
      <w:r xmlns:w="http://schemas.openxmlformats.org/wordprocessingml/2006/main">
        <w:t xml:space="preserve">1. Isaia 9:6-7 - Sepse na ka lindur një fëmijë, një djalë na është dhënë; dhe qeveria do të jetë mbi supin e tij dhe emri i tij do të quhet Këshilltar i Mrekullueshëm, Perëndi i Fuqishëm, Atë i Përjetshëm, Princ i Paqes. Nuk do të ketë fund shtimi i qeverisë së tij dhe paqja, mbi fronin e Davidit dhe mbi mbretërinë e tij, për ta vendosur dhe për ta mbështetur me drejtësi dhe drejtësi, tani e tutje dhe përjetë.</w:t>
      </w:r>
    </w:p>
    <w:p/>
    <w:p>
      <w:r xmlns:w="http://schemas.openxmlformats.org/wordprocessingml/2006/main">
        <w:t xml:space="preserve">2. Romakëve 5:1 - Prandaj, duke qenë se jemi shfajësuar me anë të besimit, kemi paqe me Perëndinë nëpërmjet Zotit tonë Jezu Krisht.</w:t>
      </w:r>
    </w:p>
    <w:p/>
    <w:p>
      <w:r xmlns:w="http://schemas.openxmlformats.org/wordprocessingml/2006/main">
        <w:t xml:space="preserve">Joshua 15 mund të përmblidhet në tre paragrafë si më poshtë, me vargje të treguara:</w:t>
      </w:r>
    </w:p>
    <w:p/>
    <w:p>
      <w:r xmlns:w="http://schemas.openxmlformats.org/wordprocessingml/2006/main">
        <w:t xml:space="preserve">Paragrafi 1: Josiu 15:1-12 ofron një përshkrim të hollësishëm të kufijve dhe ndarjeve të tokës për fisin e Judës. Kapitulli fillon duke përshkruar kufirin jugor të trashëgimisë së Judës, që shtrihet nga pjesa më jugore e Detit të Kripur (Deti i Vdekur) deri në anën jugore të qytetit jebusite të Jerusalemit. Më pas rendit qytete dhe monumente të ndryshme përgjatë kufijve të Judës, duke përfshirë Adarin, Karkën, Azmonin dhe të tjerë. Ky pasazh shërben si një përshkrim gjeografik dhe demarkacion i pjesës së caktuar të Judës.</w:t>
      </w:r>
    </w:p>
    <w:p/>
    <w:p>
      <w:r xmlns:w="http://schemas.openxmlformats.org/wordprocessingml/2006/main">
        <w:t xml:space="preserve">Paragrafi 2: Duke vazhduar te Jozueu 15:13-19, ai tregon pushtimin dhe zotërimin e Hebronit nga Kalebi. Kalebi përzë tre djemtë e Anakut nga Hebroni Sheshai, Ahimani dhe Talmai dhe e pushton për vete. Siç iu premtua më parë Kalebit te Jozueu 14, ai e merr këtë qytet të rëndësishëm si trashëgimi për shkak të besnikërisë së tij ndaj Perëndisë. Kalebi i ofron për martesë vajzën e tij Aksah kujtdo që pushton Kiriath-Sefer (Debir), një qytet tjetër i fortifikuar që ai e kishte spiunuar më parë.</w:t>
      </w:r>
    </w:p>
    <w:p/>
    <w:p>
      <w:r xmlns:w="http://schemas.openxmlformats.org/wordprocessingml/2006/main">
        <w:t xml:space="preserve">Paragrafi 3: Jozueu 15 përfundon me një tregim të qyteteve të ndryshme brenda territorit të Judës në Joshua 15:20-63. Pasazhi liston qytete të shumta që i përkasin rajoneve të ndryshme brenda pjesës së caktuar të Judës, nga zonat fushore si Zorahu dhe Eshtaoli deri te qytetet malore si Maoni dhe Karmeli. Përmend gjithashtu qytete si Lakishi, Libnah, Gezer, Keilah, Debir (Kiriath-sefher), Hormah, Arad secila me rëndësinë e vet brenda trashëgimisë fisnore.</w:t>
      </w:r>
    </w:p>
    <w:p/>
    <w:p>
      <w:r xmlns:w="http://schemas.openxmlformats.org/wordprocessingml/2006/main">
        <w:t xml:space="preserve">Në përmbledhje:</w:t>
      </w:r>
    </w:p>
    <w:p>
      <w:r xmlns:w="http://schemas.openxmlformats.org/wordprocessingml/2006/main">
        <w:t xml:space="preserve">Joshua 15 paraqet:</w:t>
      </w:r>
    </w:p>
    <w:p>
      <w:r xmlns:w="http://schemas.openxmlformats.org/wordprocessingml/2006/main">
        <w:t xml:space="preserve">Kufijtë dhe ndarjet për fisin e Judës përshkrim i hollësishëm;</w:t>
      </w:r>
    </w:p>
    <w:p>
      <w:r xmlns:w="http://schemas.openxmlformats.org/wordprocessingml/2006/main">
        <w:t xml:space="preserve">Pushtimi i Hebronit nga Kalebi, përmbushja e premtimit;</w:t>
      </w:r>
    </w:p>
    <w:p>
      <w:r xmlns:w="http://schemas.openxmlformats.org/wordprocessingml/2006/main">
        <w:t xml:space="preserve">Qytetet brenda territorit të Judës, rajone të ndryshme dhe rëndësia e tyre.</w:t>
      </w:r>
    </w:p>
    <w:p/>
    <w:p>
      <w:r xmlns:w="http://schemas.openxmlformats.org/wordprocessingml/2006/main">
        <w:t xml:space="preserve">Theksimi në kufijtë dhe ndarjet për fisin e Judës përshkrim i hollësishëm;</w:t>
      </w:r>
    </w:p>
    <w:p>
      <w:r xmlns:w="http://schemas.openxmlformats.org/wordprocessingml/2006/main">
        <w:t xml:space="preserve">Pushtimi i Hebronit nga Kalebi, përmbushja e premtimit;</w:t>
      </w:r>
    </w:p>
    <w:p>
      <w:r xmlns:w="http://schemas.openxmlformats.org/wordprocessingml/2006/main">
        <w:t xml:space="preserve">Qytetet brenda territorit të Judës, rajone të ndryshme dhe rëndësia e tyre.</w:t>
      </w:r>
    </w:p>
    <w:p/>
    <w:p>
      <w:r xmlns:w="http://schemas.openxmlformats.org/wordprocessingml/2006/main">
        <w:t xml:space="preserve">Kapitulli fokusohet në dhënien e një përshkrimi të hollësishëm të kufijve dhe ndarjeve për fisin e Judës, duke theksuar pushtimin dhe zotërimin e Hebronit nga Kalebi, si dhe renditjen e qyteteve të ndryshme brenda territorit të Judës. Tek Jozueu 15, përshkruhet kufiri jugor i trashëgimisë së Judës, që shtrihet nga pjesa më jugore e Detit të Kripur deri në Jerusalem. Pasazhi liston qytetet dhe monumentet përgjatë këtij kufiri, duke vendosur demarkacionin gjeografik.</w:t>
      </w:r>
    </w:p>
    <w:p/>
    <w:p>
      <w:r xmlns:w="http://schemas.openxmlformats.org/wordprocessingml/2006/main">
        <w:t xml:space="preserve">Duke vazhduar te Jozueu 15, ai rrëfen pushtimin dhe zotërimin e suksesshëm të Hebronit nga Kalebi, përmbushjen e premtimit të Perëndisë ndaj tij. Kalebi përzë tre bijtë e Anakut nga Hebroni dhe e merr atë si trashëgimi. Siç u premtua më parë te Jozueu 14, ai e merr këtë qytet të rëndësishëm për shkak të besnikërisë së tij ndaj Perëndisë. Për më tepër, Kalebi i ofron për martesë vajzën e tij Aksah kujtdo që pushton Kiriath-Seferin (Debir), një qytet tjetër i fortifikuar që ai e kishte spiunuar më parë.</w:t>
      </w:r>
    </w:p>
    <w:p/>
    <w:p>
      <w:r xmlns:w="http://schemas.openxmlformats.org/wordprocessingml/2006/main">
        <w:t xml:space="preserve">Joshua 15 përfundon me një tregim që rendit qytete të ndryshme brenda pjesës së caktuar të Judës. Këto qytete i përkasin rajoneve të ndryshme nga zonat fushore si Zorah dhe Eshtaol deri te qytetet malore si Maon dhe Carmel. Pasazhi përmend vendndodhje të rëndësishme si Lakishi, Libnah, Gezer, Keilah, Debir (Kiriath-sefher), Hormah, Arad dhe secila ka rëndësinë e vet historike ose strategjike brenda trashëgimisë fisnore. Kjo listë gjithëpërfshirëse paraqet territoret e ndryshme të përfshira nga fisi i Judës.</w:t>
      </w:r>
    </w:p>
    <w:p/>
    <w:p>
      <w:r xmlns:w="http://schemas.openxmlformats.org/wordprocessingml/2006/main">
        <w:t xml:space="preserve">Joshua 15:1 Ky ishte, pra, shorti i fisit të bijve të Judës, simbas familjeve të tyre; deri në kufirin e Edomit, shkretëtira e Tsinit, në jug, ishte skaji i bregut jugor.</w:t>
      </w:r>
    </w:p>
    <w:p/>
    <w:p>
      <w:r xmlns:w="http://schemas.openxmlformats.org/wordprocessingml/2006/main">
        <w:t xml:space="preserve">Joshua 15:1 përshkruan tokën e caktuar për fisin e Judës.</w:t>
      </w:r>
    </w:p>
    <w:p/>
    <w:p>
      <w:r xmlns:w="http://schemas.openxmlformats.org/wordprocessingml/2006/main">
        <w:t xml:space="preserve">1: Zoti është besnik ndaj premtimeve të Tij. Ai u dha fiseve një tokë, ashtu siç tha se do ta bënte.</w:t>
      </w:r>
    </w:p>
    <w:p/>
    <w:p>
      <w:r xmlns:w="http://schemas.openxmlformats.org/wordprocessingml/2006/main">
        <w:t xml:space="preserve">2: Ne duhet të jemi mirënjohës për të gjitha bekimet që Perëndia na ka dhënë, duke përfshirë shtëpitë dhe tokën tonë.</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gjithçka zemrën dhe me gjithë shpirtin tënd"</w:t>
      </w:r>
    </w:p>
    <w:p/>
    <w:p>
      <w:r xmlns:w="http://schemas.openxmlformats.org/wordprocessingml/2006/main">
        <w:t xml:space="preserve">2: Psalmet 118:24 Kjo është dita që Zoti ka krijuar; le të gëzohemi dhe të gëzohemi në të.</w:t>
      </w:r>
    </w:p>
    <w:p/>
    <w:p>
      <w:r xmlns:w="http://schemas.openxmlformats.org/wordprocessingml/2006/main">
        <w:t xml:space="preserve">Joshua 15:2 Kufiri i tyre jugor ishte nga bregu i detit të kripur, nga gjiri që shikonte nga jugu.</w:t>
      </w:r>
    </w:p>
    <w:p/>
    <w:p>
      <w:r xmlns:w="http://schemas.openxmlformats.org/wordprocessingml/2006/main">
        <w:t xml:space="preserve">Ky pasazh diskuton kufirin jugor të vendit që i është dhënë fisit të Judës.</w:t>
      </w:r>
    </w:p>
    <w:p/>
    <w:p>
      <w:r xmlns:w="http://schemas.openxmlformats.org/wordprocessingml/2006/main">
        <w:t xml:space="preserve">1. Kënaqësia e vërtetë vjen nga të qenit besnik ndaj planit të Perëndisë për jetën tonë.</w:t>
      </w:r>
    </w:p>
    <w:p/>
    <w:p>
      <w:r xmlns:w="http://schemas.openxmlformats.org/wordprocessingml/2006/main">
        <w:t xml:space="preserve">2. Zoti na ka dhënë të gjithëve një qëllim unik dhe është detyra jonë ta zbulojmë dhe ta përmbushim atë.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37:4 - Kënaqu te Zoti dhe ai do të të plotësojë dëshirat e zemrës sate.</w:t>
      </w:r>
    </w:p>
    <w:p/>
    <w:p>
      <w:r xmlns:w="http://schemas.openxmlformats.org/wordprocessingml/2006/main">
        <w:t xml:space="preserve">Joshua 15:3 Pastaj kalonte në krahun jugor në Maalehakrabbim, kalonte në Tin, ngjitej në anën jugore deri në Kadeshbarnea, kalonte në Hezron, ngjitej në Adar dhe mori një busull për në Karkaa.</w:t>
      </w:r>
    </w:p>
    <w:p/>
    <w:p>
      <w:r xmlns:w="http://schemas.openxmlformats.org/wordprocessingml/2006/main">
        <w:t xml:space="preserve">Ky pasazh përshkruan një udhëtim që fillon në Maalehacrabbim dhe përfundon në Karkaa, duke kaluar nëpër Zin, Kadeshbarnea, Hezron dhe Adar.</w:t>
      </w:r>
    </w:p>
    <w:p/>
    <w:p>
      <w:r xmlns:w="http://schemas.openxmlformats.org/wordprocessingml/2006/main">
        <w:t xml:space="preserve">1. Zbulimi i shtegut të Perëndisë për jetën tonë - Joshua 15:3</w:t>
      </w:r>
    </w:p>
    <w:p/>
    <w:p>
      <w:r xmlns:w="http://schemas.openxmlformats.org/wordprocessingml/2006/main">
        <w:t xml:space="preserve">2. Bërja e një busull guximi - Joshua 15:3</w:t>
      </w:r>
    </w:p>
    <w:p/>
    <w:p>
      <w:r xmlns:w="http://schemas.openxmlformats.org/wordprocessingml/2006/main">
        <w:t xml:space="preserve">1. Psalmi 32:8 - Unë do të të mësoj dhe do të të mësoj rrugën që duhet të ecësh; Unë do t'ju drejtoj me syrin tim.</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Joshua 15:4 Që këtej kalonte në drejtim të Azmonit dhe kalonte në lumin e Egjiptit; dhe daljet nga ai bregdet ishin në det; ky do të jetë bregu juaj jugor.</w:t>
      </w:r>
    </w:p>
    <w:p/>
    <w:p>
      <w:r xmlns:w="http://schemas.openxmlformats.org/wordprocessingml/2006/main">
        <w:t xml:space="preserve">Joshua 15:4 përshkruan kufirin jugor të izraelitëve, i cili shtrihej nga Azmoni deri në lumin e Egjiptit dhe përfundonte në Detin Mesdhe.</w:t>
      </w:r>
    </w:p>
    <w:p/>
    <w:p>
      <w:r xmlns:w="http://schemas.openxmlformats.org/wordprocessingml/2006/main">
        <w:t xml:space="preserve">1. Zoti është një Perëndi i Kufijve: Si mund të na sjellë më pranë Perëndisë vendosja e kufijve</w:t>
      </w:r>
    </w:p>
    <w:p/>
    <w:p>
      <w:r xmlns:w="http://schemas.openxmlformats.org/wordprocessingml/2006/main">
        <w:t xml:space="preserve">2. Mrekullia Detare: Si izraelitët arritën në Detin Mesdhe nëpërmjet besimit</w:t>
      </w:r>
    </w:p>
    <w:p/>
    <w:p>
      <w:r xmlns:w="http://schemas.openxmlformats.org/wordprocessingml/2006/main">
        <w:t xml:space="preserve">1. Eksodi 23:31 - Do të vendos kufijtë tuaj nga Deti i Kuq deri në detin e Filistejve dhe nga shkretëtira deri në lumë, sepse do t'i dorëzoj në duart tuaja banorët e vendit; dhe ti do t'i dëbosh para teje.</w:t>
      </w:r>
    </w:p>
    <w:p/>
    <w:p>
      <w:r xmlns:w="http://schemas.openxmlformats.org/wordprocessingml/2006/main">
        <w:t xml:space="preserve">2. Ligji i Përtërirë 11:24 - Çdo vend ku do të shkelin tabanin tuaj do të jetë juaji: nga shkretëtira dhe Libani, nga lumi, lumi Eufrat, deri në detin skajor do të jetë bregu juaj.</w:t>
      </w:r>
    </w:p>
    <w:p/>
    <w:p>
      <w:r xmlns:w="http://schemas.openxmlformats.org/wordprocessingml/2006/main">
        <w:t xml:space="preserve">Joshua 15:5 Kufiri lindor ishte Deti i Kripur deri në skajin e Jordanit. Dhe kufiri i tyre në krahun verior ishte nga gjiri i detit në skajin e Jordanit.</w:t>
      </w:r>
    </w:p>
    <w:p/>
    <w:p>
      <w:r xmlns:w="http://schemas.openxmlformats.org/wordprocessingml/2006/main">
        <w:t xml:space="preserve">Kufiri i fisit të Judës shtrihej nga Deti Mesdhe në Detin e Vdekur dhe nga veriu i Detit të Vdekur deri në gjirin e detit, në buzë të Jordanit.</w:t>
      </w:r>
    </w:p>
    <w:p/>
    <w:p>
      <w:r xmlns:w="http://schemas.openxmlformats.org/wordprocessingml/2006/main">
        <w:t xml:space="preserve">1. Sigurimi i Zotit - Si e shfaqin kufijtë e Judës bujarinë e Perëndisë</w:t>
      </w:r>
    </w:p>
    <w:p/>
    <w:p>
      <w:r xmlns:w="http://schemas.openxmlformats.org/wordprocessingml/2006/main">
        <w:t xml:space="preserve">2. Ndjekja e udhëheqjes së Zotit - Si e shfaqin kufijtë e Judës udhëheqjen e Perëndisë</w:t>
      </w:r>
    </w:p>
    <w:p/>
    <w:p>
      <w:r xmlns:w="http://schemas.openxmlformats.org/wordprocessingml/2006/main">
        <w:t xml:space="preserve">1. Psalmi 23:1 - Zoti është bariu im; nuk do të dua.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Joshua 15:6 Pastaj kufiri ngjitej në Bethogla dhe kalonte në veri të Betharabahut; dhe kufiri ngjitej deri te guri i Bohanit, birit të Rubenit.</w:t>
      </w:r>
    </w:p>
    <w:p/>
    <w:p>
      <w:r xmlns:w="http://schemas.openxmlformats.org/wordprocessingml/2006/main">
        <w:t xml:space="preserve">Kufiri i Judës kalonte nëpër Bethogla dhe Betharabah dhe pastaj deri te guri i Bohanit, birit të Rubenit.</w:t>
      </w:r>
    </w:p>
    <w:p/>
    <w:p>
      <w:r xmlns:w="http://schemas.openxmlformats.org/wordprocessingml/2006/main">
        <w:t xml:space="preserve">1. Fuqia e Familjes: Besnikëria e Perëndisë ndaj Besëlidhjes së Tij me Abrahamin</w:t>
      </w:r>
    </w:p>
    <w:p/>
    <w:p>
      <w:r xmlns:w="http://schemas.openxmlformats.org/wordprocessingml/2006/main">
        <w:t xml:space="preserve">2. Sovraniteti i Perëndisë në Përmbushjen e Premtimeve të Tij</w:t>
      </w:r>
    </w:p>
    <w:p/>
    <w:p>
      <w:r xmlns:w="http://schemas.openxmlformats.org/wordprocessingml/2006/main">
        <w:t xml:space="preserve">1. Zanafilla 12:7 - Pastaj Zoti iu shfaq Abramit dhe i tha: "Unë do t'i jap këtë vend pasardhësve të tu". dhe aty ai ndërtoi një altar për Zotin që iu shfaq.</w:t>
      </w:r>
    </w:p>
    <w:p/>
    <w:p>
      <w:r xmlns:w="http://schemas.openxmlformats.org/wordprocessingml/2006/main">
        <w:t xml:space="preserve">2.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w:t>
      </w:r>
    </w:p>
    <w:p/>
    <w:p>
      <w:r xmlns:w="http://schemas.openxmlformats.org/wordprocessingml/2006/main">
        <w:t xml:space="preserve">Joshua 15:7 Nga lugina e Akorit, kufiri ngjitej në Debir, në drejtim të veriut, duke parë nga Gilgal, që është përpara ngjitjes në Adumim, që është në anën jugore të lumit; dhe kufiri kalonte në drejtim të ujërat e Enshemeshit dhe daljet prej tij ishin në Enrogel.</w:t>
      </w:r>
    </w:p>
    <w:p/>
    <w:p>
      <w:r xmlns:w="http://schemas.openxmlformats.org/wordprocessingml/2006/main">
        <w:t xml:space="preserve">Kufiri i Judës shtrihej nga lugina e Akorit deri në Debir, Adumim, Enrogel dhe ujërat e Enshemeshit.</w:t>
      </w:r>
    </w:p>
    <w:p/>
    <w:p>
      <w:r xmlns:w="http://schemas.openxmlformats.org/wordprocessingml/2006/main">
        <w:t xml:space="preserve">1. Udhërrëfyesi i Zotit në shënuesit e kufirit</w:t>
      </w:r>
    </w:p>
    <w:p/>
    <w:p>
      <w:r xmlns:w="http://schemas.openxmlformats.org/wordprocessingml/2006/main">
        <w:t xml:space="preserve">2. Nevoja për kufij të qartë në jetë</w:t>
      </w:r>
    </w:p>
    <w:p/>
    <w:p>
      <w:r xmlns:w="http://schemas.openxmlformats.org/wordprocessingml/2006/main">
        <w:t xml:space="preserve">1. Fjalët e urta 22:28 - Mos e hiqni pikën e lashtë që kanë vendosur etërit tuaj.</w:t>
      </w:r>
    </w:p>
    <w:p/>
    <w:p>
      <w:r xmlns:w="http://schemas.openxmlformats.org/wordprocessingml/2006/main">
        <w:t xml:space="preserve">2. Isaia 28:17-18 - Gjykimin do t'i vë litarit dhe drejtësinë plumbit; breshri do të fshijë strehën e gënjeshtrës dhe ujërat do të vërshojnë vendin e fshehjes. Dhe besëlidhja juaj me vdekjen do të anulohet dhe marrëveshja juaj me ferrin nuk do të qëndrojë; kur të kalojë kamxhiku i tejmbushur, atëherë ajo do t'ju shkelë.</w:t>
      </w:r>
    </w:p>
    <w:p/>
    <w:p>
      <w:r xmlns:w="http://schemas.openxmlformats.org/wordprocessingml/2006/main">
        <w:t xml:space="preserve">Joshua 15:8 8 Pastaj kufiri ngjitej nga lugina e birit të Hinomit në krahun jugor të Jebuseut; i njëjti është Jeruzalemi; dhe kufiri ngjitej deri në majën e malit që ndodhet përballë luginës së Hinomit, në perëndim, që është në skajin e luginës së gjigantëve në veri.</w:t>
      </w:r>
    </w:p>
    <w:p/>
    <w:p>
      <w:r xmlns:w="http://schemas.openxmlformats.org/wordprocessingml/2006/main">
        <w:t xml:space="preserve">Kufiri i Judës shtrihej në anën jugore të Jeruzalemit, në skajin e luginës së gjigantëve në veri.</w:t>
      </w:r>
    </w:p>
    <w:p/>
    <w:p>
      <w:r xmlns:w="http://schemas.openxmlformats.org/wordprocessingml/2006/main">
        <w:t xml:space="preserve">1. Dora e Fuqishme e Perëndisë: Si na udhëzon Perëndia në Tokën Tonë të Premtuar</w:t>
      </w:r>
    </w:p>
    <w:p/>
    <w:p>
      <w:r xmlns:w="http://schemas.openxmlformats.org/wordprocessingml/2006/main">
        <w:t xml:space="preserve">2. Forca e besimit: Si na fuqizon Perëndia për të kapërcyer vështirësitë</w:t>
      </w:r>
    </w:p>
    <w:p/>
    <w:p>
      <w:r xmlns:w="http://schemas.openxmlformats.org/wordprocessingml/2006/main">
        <w:t xml:space="preserve">1. Joshua 1:6-9 - Ji i fortë dhe trim, sepse Zoti, Perëndia yt, është me ty kudo që të shkosh.</w:t>
      </w:r>
    </w:p>
    <w:p/>
    <w:p>
      <w:r xmlns:w="http://schemas.openxmlformats.org/wordprocessingml/2006/main">
        <w:t xml:space="preserve">2. Psalmi 37:23-24 - Hapat e njeriut vendosen nga Zoti, kur ai kënaqet në rrugën e tij; edhe sikur të bjerë, nuk do të hidhet me kokë, sepse Zoti i mban dorën.</w:t>
      </w:r>
    </w:p>
    <w:p/>
    <w:p>
      <w:r xmlns:w="http://schemas.openxmlformats.org/wordprocessingml/2006/main">
        <w:t xml:space="preserve">Joshua 15:9 9 Pastaj kufiri tërhiqej nga maja e kodrës deri te burimi i ujit të Neftoahut dhe shtrihej në qytetet e malit Efron; dhe kufiri tërhiqej në Baalah, që është Kirjathjearim;</w:t>
      </w:r>
    </w:p>
    <w:p/>
    <w:p>
      <w:r xmlns:w="http://schemas.openxmlformats.org/wordprocessingml/2006/main">
        <w:t xml:space="preserve">Kufiri i Judës, nga kodra deri te burimi i ujit të Neftoahut, shtrihej në qytetet e malit Efron dhe më pas në Baalah (Kirjathjearim).</w:t>
      </w:r>
    </w:p>
    <w:p/>
    <w:p>
      <w:r xmlns:w="http://schemas.openxmlformats.org/wordprocessingml/2006/main">
        <w:t xml:space="preserve">1. Besnikëria e Zotit në Premtimet e Tij - Si qëndrojnë premtimet dhe bekimet e Perëndisë</w:t>
      </w:r>
    </w:p>
    <w:p/>
    <w:p>
      <w:r xmlns:w="http://schemas.openxmlformats.org/wordprocessingml/2006/main">
        <w:t xml:space="preserve">2. Rëndësia e bindjes - Si çon bindja ndaj urdhrave të Perëndisë në një jetë të bekuar</w:t>
      </w:r>
    </w:p>
    <w:p/>
    <w:p>
      <w:r xmlns:w="http://schemas.openxmlformats.org/wordprocessingml/2006/main">
        <w:t xml:space="preserve">1. Joshua 1:1-9 - Premtimet e Perëndisë për forcën dhe guximin për Jozueun</w:t>
      </w:r>
    </w:p>
    <w:p/>
    <w:p>
      <w:r xmlns:w="http://schemas.openxmlformats.org/wordprocessingml/2006/main">
        <w:t xml:space="preserve">2. 1 Gjonit 5:3 - Të duash Perëndinë dhe të mbash urdhërimet e Tij të çon në një jetë të gëzuar</w:t>
      </w:r>
    </w:p>
    <w:p/>
    <w:p>
      <w:r xmlns:w="http://schemas.openxmlformats.org/wordprocessingml/2006/main">
        <w:t xml:space="preserve">Joshua 15:10 10 Kufiri kalonte nga Baalah në perëndim deri në malin Seir dhe kalonte në anën veriore të malit Jearim, që është Kesaloni, dhe zbriste në Beth-Shemesh dhe kalonte në Timnah.</w:t>
      </w:r>
    </w:p>
    <w:p/>
    <w:p>
      <w:r xmlns:w="http://schemas.openxmlformats.org/wordprocessingml/2006/main">
        <w:t xml:space="preserve">Kufiri i Judës rrethonte nga Baalahu në perëndim deri në malin e Seirit, pastaj në malin Jearim (Kesalon) në anën veriore, pastaj deri në Bethshemesh dhe në Timnah.</w:t>
      </w:r>
    </w:p>
    <w:p/>
    <w:p>
      <w:r xmlns:w="http://schemas.openxmlformats.org/wordprocessingml/2006/main">
        <w:t xml:space="preserve">1. "Kufijtë e besimit tonë"</w:t>
      </w:r>
    </w:p>
    <w:p/>
    <w:p>
      <w:r xmlns:w="http://schemas.openxmlformats.org/wordprocessingml/2006/main">
        <w:t xml:space="preserve">2. "Rëndësia e njohjes së kufijve tanë"</w:t>
      </w:r>
    </w:p>
    <w:p/>
    <w:p>
      <w:r xmlns:w="http://schemas.openxmlformats.org/wordprocessingml/2006/main">
        <w:t xml:space="preserve">1. Fjalët e urta 22:28 - "Mos hiq pikë referimi të lashtë që etërit e tu kanë vendosur"</w:t>
      </w:r>
    </w:p>
    <w:p/>
    <w:p>
      <w:r xmlns:w="http://schemas.openxmlformats.org/wordprocessingml/2006/main">
        <w:t xml:space="preserve">2. Mateu 5:14-16 - "Ju jeni drita e botës. Një qytet i ngritur mbi një kodër nuk mund të fshihet"</w:t>
      </w:r>
    </w:p>
    <w:p/>
    <w:p>
      <w:r xmlns:w="http://schemas.openxmlformats.org/wordprocessingml/2006/main">
        <w:t xml:space="preserve">Joshua 15:11 11 Pastaj kufiri shtrihej në anën veriore të Ekronit; kufiri tërhiqej nga Shikroni, kalonte në malin Baalah dhe arrinte deri në Jabneel; dhe daljet nga kufiri ishin në det.</w:t>
      </w:r>
    </w:p>
    <w:p/>
    <w:p>
      <w:r xmlns:w="http://schemas.openxmlformats.org/wordprocessingml/2006/main">
        <w:t xml:space="preserve">Kufiri i Jozueut 15:11 shtrihej në veri deri në Ekron dhe vazhdonte në Shicron, Baalah dhe Jabneel, duke përfunduar në det.</w:t>
      </w:r>
    </w:p>
    <w:p/>
    <w:p>
      <w:r xmlns:w="http://schemas.openxmlformats.org/wordprocessingml/2006/main">
        <w:t xml:space="preserve">1. Premtimet e Perëndisë u përmbushën: Udhëtimi nga Jozueu 15:11 në jetët tona sot</w:t>
      </w:r>
    </w:p>
    <w:p/>
    <w:p>
      <w:r xmlns:w="http://schemas.openxmlformats.org/wordprocessingml/2006/main">
        <w:t xml:space="preserve">2. Të qëndrosh në praninë e Perëndisë: Një studim i Jozueut 15:11</w:t>
      </w:r>
    </w:p>
    <w:p/>
    <w:p>
      <w:r xmlns:w="http://schemas.openxmlformats.org/wordprocessingml/2006/main">
        <w:t xml:space="preserve">1. Isaia 43:2-3, Kur të kaloni nëpër ujëra, unë do të jem me ju;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Joshua 15:12 Kufiri në perëndim ishte Deti i Madh dhe bregu i tij. Ky është kufiri i bijve të Judës rreth e qark, simbas familjeve të tyre.</w:t>
      </w:r>
    </w:p>
    <w:p/>
    <w:p>
      <w:r xmlns:w="http://schemas.openxmlformats.org/wordprocessingml/2006/main">
        <w:t xml:space="preserve">Ky pasazh përshkruan kufirin perëndimor të Judës, që është deti i madh dhe bregu i tij, dhe familjet e Judës që banojnë rreth tij.</w:t>
      </w:r>
    </w:p>
    <w:p/>
    <w:p>
      <w:r xmlns:w="http://schemas.openxmlformats.org/wordprocessingml/2006/main">
        <w:t xml:space="preserve">1. Kufijtë e popullit të Perëndisë: Çfarë do të thotë të jesh pjesë e familjes së Perëndisë</w:t>
      </w:r>
    </w:p>
    <w:p/>
    <w:p>
      <w:r xmlns:w="http://schemas.openxmlformats.org/wordprocessingml/2006/main">
        <w:t xml:space="preserve">2. Bekimi i të jetuarit në tokën që premtoi: Përjetimi i përmbushjes së premtimeve të Perëndisë</w:t>
      </w:r>
    </w:p>
    <w:p/>
    <w:p>
      <w:r xmlns:w="http://schemas.openxmlformats.org/wordprocessingml/2006/main">
        <w:t xml:space="preserve">1. Ligji i Përtërirë 11:12, një tokë për të cilën kujdeset Zoti, Perëndia juaj. Sytë e Zotit, Perëndisë tënd, janë gjithmonë mbi të nga fillimi i vitit deri në fund të vitit.</w:t>
      </w:r>
    </w:p>
    <w:p/>
    <w:p>
      <w:r xmlns:w="http://schemas.openxmlformats.org/wordprocessingml/2006/main">
        <w:t xml:space="preserve">2. Psalmi 37:3-4, Ki besim te Zoti dhe bëj mirë; banoni në tokë dhe miqësohuni me besnikërinë. Gëzohu te Zoti dhe ai do të të plotësojë dëshirat e zemrës sate.</w:t>
      </w:r>
    </w:p>
    <w:p/>
    <w:p>
      <w:r xmlns:w="http://schemas.openxmlformats.org/wordprocessingml/2006/main">
        <w:t xml:space="preserve">Joshua 15:13 13 Kalebit, birit të Jefunehut, i dha Jozueut një pjesë në mes të bijve të Judës, sipas urdhrit të Zotit, qytetin e Arbas, atit të Anakut, që është Hebroni.</w:t>
      </w:r>
    </w:p>
    <w:p/>
    <w:p>
      <w:r xmlns:w="http://schemas.openxmlformats.org/wordprocessingml/2006/main">
        <w:t xml:space="preserve">Kalebit iu dha një pjesë e tokës së Judës, sipas urdhrit të Zotit drejtuar Jozueut. Qyteti që iu dha Kalebit ishte Arba, i ati i Anakut, që është Hebroni.</w:t>
      </w:r>
    </w:p>
    <w:p/>
    <w:p>
      <w:r xmlns:w="http://schemas.openxmlformats.org/wordprocessingml/2006/main">
        <w:t xml:space="preserve">1. Perëndia është besnik për të përmbushur premtimet e Tij - Joshua 15:13</w:t>
      </w:r>
    </w:p>
    <w:p/>
    <w:p>
      <w:r xmlns:w="http://schemas.openxmlformats.org/wordprocessingml/2006/main">
        <w:t xml:space="preserve">2. Bindja sjell bekime - Joshua 15:13</w:t>
      </w:r>
    </w:p>
    <w:p/>
    <w:p>
      <w:r xmlns:w="http://schemas.openxmlformats.org/wordprocessingml/2006/main">
        <w:t xml:space="preserve">1. Ligji i Përtërirë 7:12 - Nëse u kushton vëmendje këtyre ligjeve dhe kujdesesh t'i zbatosh ato, atëherë Zoti, Perëndia yt, do të respektojë besëlidhjen e tij të dashurisë me ty, ashtu siç iu betua paraardhësve të tu.</w:t>
      </w:r>
    </w:p>
    <w:p/>
    <w:p>
      <w:r xmlns:w="http://schemas.openxmlformats.org/wordprocessingml/2006/main">
        <w:t xml:space="preserve">2. Psalmi 105:42 - Sepse atij iu kujtua premtimi i tij i shenjtë dhe Abrahami, shërbëtori i tij.</w:t>
      </w:r>
    </w:p>
    <w:p/>
    <w:p>
      <w:r xmlns:w="http://schemas.openxmlformats.org/wordprocessingml/2006/main">
        <w:t xml:space="preserve">Joshua 15:14 14 Kalebi përzuri që andej tre bijtë e Anakut, Sheshain, Ahimanin dhe Talmain, bijtë e Anakut.</w:t>
      </w:r>
    </w:p>
    <w:p/>
    <w:p>
      <w:r xmlns:w="http://schemas.openxmlformats.org/wordprocessingml/2006/main">
        <w:t xml:space="preserve">Kalebi përzuri nga vendi tre bijtë e Anakut, Sheshait, Ahimanit dhe Talmait.</w:t>
      </w:r>
    </w:p>
    <w:p/>
    <w:p>
      <w:r xmlns:w="http://schemas.openxmlformats.org/wordprocessingml/2006/main">
        <w:t xml:space="preserve">1. Perëndia mund të na japë guximin dhe forcën që na nevojitet për të kapërcyer pengesat.</w:t>
      </w:r>
    </w:p>
    <w:p/>
    <w:p>
      <w:r xmlns:w="http://schemas.openxmlformats.org/wordprocessingml/2006/main">
        <w:t xml:space="preserve">2. Ne mund të besojmë te Perëndia që të na udhëheqë kur përballemi me armiq të vështirë.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127:1 - Nëse Zoti nuk e ndërton shtëpinë, ata që e ndërtojnë punojnë kot.</w:t>
      </w:r>
    </w:p>
    <w:p/>
    <w:p>
      <w:r xmlns:w="http://schemas.openxmlformats.org/wordprocessingml/2006/main">
        <w:t xml:space="preserve">Joshua 15:15 15 Që andej ai u ngjit te banorët e Debirit; emri i Debirit më parë ishte Kirjath-Sefer.</w:t>
      </w:r>
    </w:p>
    <w:p/>
    <w:p>
      <w:r xmlns:w="http://schemas.openxmlformats.org/wordprocessingml/2006/main">
        <w:t xml:space="preserve">Kalebi pushton qytetin e Debirit, i cili më parë njihej si Kirjathsefher.</w:t>
      </w:r>
    </w:p>
    <w:p/>
    <w:p>
      <w:r xmlns:w="http://schemas.openxmlformats.org/wordprocessingml/2006/main">
        <w:t xml:space="preserve">1. Fuqia e besimit: Si besimi i Kalebit e çoi atë në pushtimin e një qyteti</w:t>
      </w:r>
    </w:p>
    <w:p/>
    <w:p>
      <w:r xmlns:w="http://schemas.openxmlformats.org/wordprocessingml/2006/main">
        <w:t xml:space="preserve">2. Shpërblimet e këmbënguljes: Historia e Kalebit për tejkalimin e fatkeqësisë</w:t>
      </w:r>
    </w:p>
    <w:p/>
    <w:p>
      <w:r xmlns:w="http://schemas.openxmlformats.org/wordprocessingml/2006/main">
        <w:t xml:space="preserve">1. Hebrenjve 11:30 - Me anë të besimit, muret e Jerikos ranë, pasi u rrethuan rreth shtatë ditë.</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Joshua 15:16 16 Kalebi tha: "Ai që do të godasë Kirjath-Seferin dhe do ta marrë, unë do t'i jap për grua vajzën time Aksah".</w:t>
      </w:r>
    </w:p>
    <w:p/>
    <w:p>
      <w:r xmlns:w="http://schemas.openxmlformats.org/wordprocessingml/2006/main">
        <w:t xml:space="preserve">Kalebi i premtoi vajzës së tij Aksah atij që pushtoi qytetin e Kirjathseferit.</w:t>
      </w:r>
    </w:p>
    <w:p/>
    <w:p>
      <w:r xmlns:w="http://schemas.openxmlformats.org/wordprocessingml/2006/main">
        <w:t xml:space="preserve">1. Besnikëria e Premtimit të Kalebit.</w:t>
      </w:r>
    </w:p>
    <w:p/>
    <w:p>
      <w:r xmlns:w="http://schemas.openxmlformats.org/wordprocessingml/2006/main">
        <w:t xml:space="preserve">2. Fuqia e mbrojtjes së Zotit.</w:t>
      </w:r>
    </w:p>
    <w:p/>
    <w:p>
      <w:r xmlns:w="http://schemas.openxmlformats.org/wordprocessingml/2006/main">
        <w:t xml:space="preserve">1. Zanafilla 28:15 Dhe ja, unë jam me ty dhe do të të mbaj në të gjitha vendet ku do të shkosh dhe do të të kthej në këtë vend; sepse nuk do të të lë, derisa të kem bërë atë që të kam thënë.</w:t>
      </w:r>
    </w:p>
    <w:p/>
    <w:p>
      <w:r xmlns:w="http://schemas.openxmlformats.org/wordprocessingml/2006/main">
        <w:t xml:space="preserve">2. 1 Korintasve 1:25 Sepse marrëzia e Perëndisë është më e mençur se njerëzit; dhe dobësia e Perëndisë është më e fortë se njerëzit.</w:t>
      </w:r>
    </w:p>
    <w:p/>
    <w:p>
      <w:r xmlns:w="http://schemas.openxmlformats.org/wordprocessingml/2006/main">
        <w:t xml:space="preserve">Joshua 15:17 17 E mori Othnieli, bir i Kenazit, vëllai i Kalebit, dhe i dha për grua të bijën Aksah.</w:t>
      </w:r>
    </w:p>
    <w:p/>
    <w:p>
      <w:r xmlns:w="http://schemas.openxmlformats.org/wordprocessingml/2006/main">
        <w:t xml:space="preserve">Othnieli, vëllai i Kalebit, merr në zotërim një tokë dhe shpërblehet me Aksah, vajzën e Kalebit, si grua.</w:t>
      </w:r>
    </w:p>
    <w:p/>
    <w:p>
      <w:r xmlns:w="http://schemas.openxmlformats.org/wordprocessingml/2006/main">
        <w:t xml:space="preserve">1: Perëndia i shpërblen ata që i shërbejnë me besnikëri me bekime që nuk kuptojmë.</w:t>
      </w:r>
    </w:p>
    <w:p/>
    <w:p>
      <w:r xmlns:w="http://schemas.openxmlformats.org/wordprocessingml/2006/main">
        <w:t xml:space="preserve">2: Zoti është besnik ndaj premtimeve të Tij, pavarësisht sa kohë duhet.</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Joshua 15:18 18 Dhe ndodhi që, ndërsa ajo erdhi tek ai, e shtyu t'i kërkonte të atit një arë; Kalebi i tha: "Çfarë do?".</w:t>
      </w:r>
    </w:p>
    <w:p/>
    <w:p>
      <w:r xmlns:w="http://schemas.openxmlformats.org/wordprocessingml/2006/main">
        <w:t xml:space="preserve">Kalebi takoi një grua që kërkoi një arë nga babai i saj dhe Kalebi e pyeti atë se çfarë donte.</w:t>
      </w:r>
    </w:p>
    <w:p/>
    <w:p>
      <w:r xmlns:w="http://schemas.openxmlformats.org/wordprocessingml/2006/main">
        <w:t xml:space="preserve">1: Perëndia do të na sigurojë në mënyra të papritura.</w:t>
      </w:r>
    </w:p>
    <w:p/>
    <w:p>
      <w:r xmlns:w="http://schemas.openxmlformats.org/wordprocessingml/2006/main">
        <w:t xml:space="preserve">2: Zoti i dëgjon kërkesat dhe dëshirat tona.</w:t>
      </w:r>
    </w:p>
    <w:p/>
    <w:p>
      <w:r xmlns:w="http://schemas.openxmlformats.org/wordprocessingml/2006/main">
        <w:t xml:space="preserve">1: Psalmi 37:4 - "Kënaqu edhe te Zoti dhe ai do të të plotësojë dëshirat e zemrës sate".</w:t>
      </w:r>
    </w:p>
    <w:p/>
    <w:p>
      <w:r xmlns:w="http://schemas.openxmlformats.org/wordprocessingml/2006/main">
        <w:t xml:space="preserve">2: Jakobi 4:2 - "Ju dëshironi dhe nuk keni; ju vrisni dhe dëshironi të keni dhe nuk mund të merrni; luftoni dhe luftoni, por nuk keni, sepse nuk kërkoni."</w:t>
      </w:r>
    </w:p>
    <w:p/>
    <w:p>
      <w:r xmlns:w="http://schemas.openxmlformats.org/wordprocessingml/2006/main">
        <w:t xml:space="preserve">Joshua 15:19 19 Ai u përgjigj: "Më jep një bekim". sepse më ke dhënë një tokë jugore; më jep edhe burime uji. Dhe ai i dha asaj burimet e sipërme dhe burimet e poshtme.</w:t>
      </w:r>
    </w:p>
    <w:p/>
    <w:p>
      <w:r xmlns:w="http://schemas.openxmlformats.org/wordprocessingml/2006/main">
        <w:t xml:space="preserve">Ky pasazh nga Jozueu 15:19 flet për sigurimin dhe bujarinë e Perëndisë në përmbushjen e një kërkese për një bekim.</w:t>
      </w:r>
    </w:p>
    <w:p/>
    <w:p>
      <w:r xmlns:w="http://schemas.openxmlformats.org/wordprocessingml/2006/main">
        <w:t xml:space="preserve">1: Perëndia do të na sigurojë gjithmonë dhe do të na bekojë nëse e kërkojmë.</w:t>
      </w:r>
    </w:p>
    <w:p/>
    <w:p>
      <w:r xmlns:w="http://schemas.openxmlformats.org/wordprocessingml/2006/main">
        <w:t xml:space="preserve">2: Perëndia është një furnizues bujar dhe besnik, pavarësisht nga kërkesat tona.</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145:9 - Zoti është i mirë me të gjithë dhe dhembshuria e tij është mbi të gjitha veprat e tij.</w:t>
      </w:r>
    </w:p>
    <w:p/>
    <w:p>
      <w:r xmlns:w="http://schemas.openxmlformats.org/wordprocessingml/2006/main">
        <w:t xml:space="preserve">Joshua 15:20 Kjo është trashëgimia e fisit të bijve të Judës, simbas familjeve të tyre.</w:t>
      </w:r>
    </w:p>
    <w:p/>
    <w:p>
      <w:r xmlns:w="http://schemas.openxmlformats.org/wordprocessingml/2006/main">
        <w:t xml:space="preserve">Ky fragment tregon trashëgiminë e fisit të Judës sipas familjeve të tyre.</w:t>
      </w:r>
    </w:p>
    <w:p/>
    <w:p>
      <w:r xmlns:w="http://schemas.openxmlformats.org/wordprocessingml/2006/main">
        <w:t xml:space="preserve">1. Besnikëria e Perëndisë shihet në përmbushjen e premtimeve të Tij ndaj popullit të Tij.</w:t>
      </w:r>
    </w:p>
    <w:p/>
    <w:p>
      <w:r xmlns:w="http://schemas.openxmlformats.org/wordprocessingml/2006/main">
        <w:t xml:space="preserve">2. Zoti është një Zot i rendit që siguron për njerëzit e Tij sipas vullnetit të Tij.</w:t>
      </w:r>
    </w:p>
    <w:p/>
    <w:p>
      <w:r xmlns:w="http://schemas.openxmlformats.org/wordprocessingml/2006/main">
        <w:t xml:space="preserve">1. Efesianëve 1:11-12 - Në të kemi marrë një trashëgimi, duke qenë të paracaktuar sipas qëllimit të atij që bën të gjitha gjërat sipas këshillës së vullnetit të tij.</w:t>
      </w:r>
    </w:p>
    <w:p/>
    <w:p>
      <w:r xmlns:w="http://schemas.openxmlformats.org/wordprocessingml/2006/main">
        <w:t xml:space="preserve">12. Ligji i Përtërirë 8:18 - Do të kujtosh Zotin, Perëndinë tënd, sepse është ai që të jep pushtet të fitosh pasuri, për të vërtetuar besëlidhjen që u betua me etërit tuaj, siç është sot.</w:t>
      </w:r>
    </w:p>
    <w:p/>
    <w:p>
      <w:r xmlns:w="http://schemas.openxmlformats.org/wordprocessingml/2006/main">
        <w:t xml:space="preserve">Joshua 15:21 Qytetet më të largëta të fisit të bijve të Judës, në bregun jugor të Edomit ishin Kabzeeli, Ederi dhe Jaguri,</w:t>
      </w:r>
    </w:p>
    <w:p/>
    <w:p>
      <w:r xmlns:w="http://schemas.openxmlformats.org/wordprocessingml/2006/main">
        <w:t xml:space="preserve">Ky pasazh thotë se qytetet më të largëta të fisit të Judës ishin Kabzeeli, Ederi dhe Jaguri.</w:t>
      </w:r>
    </w:p>
    <w:p/>
    <w:p>
      <w:r xmlns:w="http://schemas.openxmlformats.org/wordprocessingml/2006/main">
        <w:t xml:space="preserve">1: Premtimet e Perëndisë përmbushen gjithmonë</w:t>
      </w:r>
    </w:p>
    <w:p/>
    <w:p>
      <w:r xmlns:w="http://schemas.openxmlformats.org/wordprocessingml/2006/main">
        <w:t xml:space="preserve">2: Besnikëria e Perëndisë qëndron përgjithmonë</w:t>
      </w:r>
    </w:p>
    <w:p/>
    <w:p>
      <w:r xmlns:w="http://schemas.openxmlformats.org/wordprocessingml/2006/main">
        <w:t xml:space="preserve">1: Efesianëve 3:20 - Tani atij që është në gjendje të bëjë pa masë më shumë se gjithçka që kërkojmë ose imagjinojmë, sipas fuqisë së tij që vepron brenda nesh.</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Joshua 15:22 dhe Kinahu, Dimonah dhe Adada,</w:t>
      </w:r>
    </w:p>
    <w:p/>
    <w:p>
      <w:r xmlns:w="http://schemas.openxmlformats.org/wordprocessingml/2006/main">
        <w:t xml:space="preserve">Ky varg është pjesë e një liste qytetesh në rajonin e Judës.</w:t>
      </w:r>
    </w:p>
    <w:p/>
    <w:p>
      <w:r xmlns:w="http://schemas.openxmlformats.org/wordprocessingml/2006/main">
        <w:t xml:space="preserve">1. Perëndia na ka bekuar me një vend për ta quajtur shtëpi.</w:t>
      </w:r>
    </w:p>
    <w:p/>
    <w:p>
      <w:r xmlns:w="http://schemas.openxmlformats.org/wordprocessingml/2006/main">
        <w:t xml:space="preserve">2. Ne të gjithë jemi pjesë e planit të Perëndisë.</w:t>
      </w:r>
    </w:p>
    <w:p/>
    <w:p>
      <w:r xmlns:w="http://schemas.openxmlformats.org/wordprocessingml/2006/main">
        <w:t xml:space="preserve">1. Veprat e Apostujve 17:26-27 - Perëndia ka bërë nga një gjak i vetëm të gjitha kombet e njerëzve që të banojnë në gjithë faqen e dheut.</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Joshua 15:23 dhe Kedesh, Hatsori dhe Ithnani,</w:t>
      </w:r>
    </w:p>
    <w:p/>
    <w:p>
      <w:r xmlns:w="http://schemas.openxmlformats.org/wordprocessingml/2006/main">
        <w:t xml:space="preserve">Ky varg zbulon se Kedeshin, Hazori dhe Ithnani ishin pjesë e tokës së Judës.</w:t>
      </w:r>
    </w:p>
    <w:p/>
    <w:p>
      <w:r xmlns:w="http://schemas.openxmlformats.org/wordprocessingml/2006/main">
        <w:t xml:space="preserve">1. Rëndësia e pretendimit të premtimeve të Perëndisë për jetën tonë.</w:t>
      </w:r>
    </w:p>
    <w:p/>
    <w:p>
      <w:r xmlns:w="http://schemas.openxmlformats.org/wordprocessingml/2006/main">
        <w:t xml:space="preserve">2. Sigurimi besnik i Perëndisë për nevojat tona.</w:t>
      </w:r>
    </w:p>
    <w:p/>
    <w:p>
      <w:r xmlns:w="http://schemas.openxmlformats.org/wordprocessingml/2006/main">
        <w:t xml:space="preserve">1. Ligji i Përtërirë 6:10-11; Do të bësh atë që është e drejtë dhe e mirë në sytë e Zotit, me qëllim që të jesh mirë dhe të mund të hysh dhe të pushtosh vendin e mirë që Zoti iu betua etërve të tu.</w:t>
      </w:r>
    </w:p>
    <w:p/>
    <w:p>
      <w:r xmlns:w="http://schemas.openxmlformats.org/wordprocessingml/2006/main">
        <w:t xml:space="preserve">2. Jozueu 14:9-12; Atë ditë Moisiu u betua, duke thënë: "Me siguri vendi ku ke shkelur do të jetë trashëgimia jote dhe e bijve të tu përjetë, sepse ke ndjekur plotësisht Zotin, Perëndinë tim".</w:t>
      </w:r>
    </w:p>
    <w:p/>
    <w:p>
      <w:r xmlns:w="http://schemas.openxmlformats.org/wordprocessingml/2006/main">
        <w:t xml:space="preserve">Joshua 15:24 Zifi, Telemi dhe Bealothi,</w:t>
      </w:r>
    </w:p>
    <w:p/>
    <w:p>
      <w:r xmlns:w="http://schemas.openxmlformats.org/wordprocessingml/2006/main">
        <w:t xml:space="preserve">Ky varg diskuton tre vende në Izrael: Zif, Telem dhe Bealoth.</w:t>
      </w:r>
    </w:p>
    <w:p/>
    <w:p>
      <w:r xmlns:w="http://schemas.openxmlformats.org/wordprocessingml/2006/main">
        <w:t xml:space="preserve">1. "Rëndësia e vendit: Si ka rëndësi ku jetojmë"</w:t>
      </w:r>
    </w:p>
    <w:p/>
    <w:p>
      <w:r xmlns:w="http://schemas.openxmlformats.org/wordprocessingml/2006/main">
        <w:t xml:space="preserve">2. "Besnikëria e Zotit: Si siguron Ai për popullin e Tij"</w:t>
      </w:r>
    </w:p>
    <w:p/>
    <w:p>
      <w:r xmlns:w="http://schemas.openxmlformats.org/wordprocessingml/2006/main">
        <w:t xml:space="preserve">1. Psalmi 78:54-55 - "Ai i solli në tokën e tij të shenjtë, në malin që dora e tij e djathtë kishte fituar".</w:t>
      </w:r>
    </w:p>
    <w:p/>
    <w:p>
      <w:r xmlns:w="http://schemas.openxmlformats.org/wordprocessingml/2006/main">
        <w:t xml:space="preserve">2. Ligji i Përtërirë 6:10-11 - "Kur Zoti, Perëndia juaj, do t'ju sjellë në vendin që iu betua etërve tuaj, Abrahamit, Isakut dhe Jakobit, që t'ju jepte një vend me qytete të mëdha e të lulëzuara që nuk i keni ndërtuar".</w:t>
      </w:r>
    </w:p>
    <w:p/>
    <w:p>
      <w:r xmlns:w="http://schemas.openxmlformats.org/wordprocessingml/2006/main">
        <w:t xml:space="preserve">Joshua 15:25 dhe Hatsori, Hadatahu, Keriothi dhe Hetsroni, që është Hatsori,</w:t>
      </w:r>
    </w:p>
    <w:p/>
    <w:p>
      <w:r xmlns:w="http://schemas.openxmlformats.org/wordprocessingml/2006/main">
        <w:t xml:space="preserve">Ky pasazh përmend katër qytete: Hazorin, Hadatahun, Keriothin dhe Hezronin.</w:t>
      </w:r>
    </w:p>
    <w:p/>
    <w:p>
      <w:r xmlns:w="http://schemas.openxmlformats.org/wordprocessingml/2006/main">
        <w:t xml:space="preserve">1. Sigurimi i Zotit në qytete: Si siguron Zoti për ne në zonat urbane.</w:t>
      </w:r>
    </w:p>
    <w:p/>
    <w:p>
      <w:r xmlns:w="http://schemas.openxmlformats.org/wordprocessingml/2006/main">
        <w:t xml:space="preserve">2. Besnikëria e Perëndisë në jetën tonë: Si na udhëzon Ai gjatë jetës pavarësisht se ku jemi.</w:t>
      </w:r>
    </w:p>
    <w:p/>
    <w:p>
      <w:r xmlns:w="http://schemas.openxmlformats.org/wordprocessingml/2006/main">
        <w:t xml:space="preserve">1. Isaia 40:31 - "Por ata që presin Zotin do të ripërtërijnë forcën e tyre, do të ngjiten me krahë si shqiponja; do të vrapojnë dhe nuk do të lodhen, do të ecin dhe nuk do të ligështohen".</w:t>
      </w:r>
    </w:p>
    <w:p/>
    <w:p>
      <w:r xmlns:w="http://schemas.openxmlformats.org/wordprocessingml/2006/main">
        <w:t xml:space="preserve">2. Psalmi 46:1-2 - "Perëndia është streha dhe forca jonë, një ndihmë e pranishme në fatkeqësi. Prandaj ne nuk do të kemi frikë edhe sikur toka të lëshojë rrugën, edhe sikur malet të zhvendosen në zemër të detit."</w:t>
      </w:r>
    </w:p>
    <w:p/>
    <w:p>
      <w:r xmlns:w="http://schemas.openxmlformats.org/wordprocessingml/2006/main">
        <w:t xml:space="preserve">Joshua 15:26 Amami, Shema dhe Moladah,</w:t>
      </w:r>
    </w:p>
    <w:p/>
    <w:p>
      <w:r xmlns:w="http://schemas.openxmlformats.org/wordprocessingml/2006/main">
        <w:t xml:space="preserve">Pasazhi përmend tre qytete: Amami, Shema dhe Moladah.</w:t>
      </w:r>
    </w:p>
    <w:p/>
    <w:p>
      <w:r xmlns:w="http://schemas.openxmlformats.org/wordprocessingml/2006/main">
        <w:t xml:space="preserve">1. Besnikëria e Perëndisë ndaj popullit të Tij: Një vështrim te Jozueu 15:26</w:t>
      </w:r>
    </w:p>
    <w:p/>
    <w:p>
      <w:r xmlns:w="http://schemas.openxmlformats.org/wordprocessingml/2006/main">
        <w:t xml:space="preserve">2. Premtimet e Zotit: Bekimi i të jetuarit në Amam, Shema dhe Moladah</w:t>
      </w:r>
    </w:p>
    <w:p/>
    <w:p>
      <w:r xmlns:w="http://schemas.openxmlformats.org/wordprocessingml/2006/main">
        <w:t xml:space="preserve">1. Isaia 54:10 - "Edhe sikur malet të tundeshin dhe kodrat të tundeshin, dashuria ime e pashtershme për ty nuk do të tronditet dhe besëlidhja ime e paqes nuk do të hiqet", thotë Zoti, që ka dhembshuri për ty.</w:t>
      </w:r>
    </w:p>
    <w:p/>
    <w:p>
      <w:r xmlns:w="http://schemas.openxmlformats.org/wordprocessingml/2006/main">
        <w:t xml:space="preserve">2. Psalmi 44:1 - Ne kemi dëgjuar me veshët tanë, o Perëndi; stërgjyshërit tanë na kanë thënë se çfarë ke bërë në ditët e tyre, në ditët e shkuara.</w:t>
      </w:r>
    </w:p>
    <w:p/>
    <w:p>
      <w:r xmlns:w="http://schemas.openxmlformats.org/wordprocessingml/2006/main">
        <w:t xml:space="preserve">Joshua 15:27 Hazargadahu, Heshmoni dhe Bethpaleti,</w:t>
      </w:r>
    </w:p>
    <w:p/>
    <w:p>
      <w:r xmlns:w="http://schemas.openxmlformats.org/wordprocessingml/2006/main">
        <w:t xml:space="preserve">Pasazhi përmend tre vende: Hazargaddah, Heshmon dhe Bethpalet.</w:t>
      </w:r>
    </w:p>
    <w:p/>
    <w:p>
      <w:r xmlns:w="http://schemas.openxmlformats.org/wordprocessingml/2006/main">
        <w:t xml:space="preserve">1. Besnikëria e Zotit shihet edhe në vendet më të panjohura</w:t>
      </w:r>
    </w:p>
    <w:p/>
    <w:p>
      <w:r xmlns:w="http://schemas.openxmlformats.org/wordprocessingml/2006/main">
        <w:t xml:space="preserve">2. Sovraniteti i Perëndisë shfaqet në të gjitha vendet</w:t>
      </w:r>
    </w:p>
    <w:p/>
    <w:p>
      <w:r xmlns:w="http://schemas.openxmlformats.org/wordprocessingml/2006/main">
        <w:t xml:space="preserve">1. Psalmi 139:7-12</w:t>
      </w:r>
    </w:p>
    <w:p/>
    <w:p>
      <w:r xmlns:w="http://schemas.openxmlformats.org/wordprocessingml/2006/main">
        <w:t xml:space="preserve">2. Isaia 45:3-5</w:t>
      </w:r>
    </w:p>
    <w:p/>
    <w:p>
      <w:r xmlns:w="http://schemas.openxmlformats.org/wordprocessingml/2006/main">
        <w:t xml:space="preserve">Joshua 15:28 Hazarshual, Beer-Sheba dhe Bizjothjah,</w:t>
      </w:r>
    </w:p>
    <w:p/>
    <w:p>
      <w:r xmlns:w="http://schemas.openxmlformats.org/wordprocessingml/2006/main">
        <w:t xml:space="preserve">Ky pasazh thotë se Hazarshual, Beer-Sheba dhe Bizjothjah janë vende në rajonin e Judës.</w:t>
      </w:r>
    </w:p>
    <w:p/>
    <w:p>
      <w:r xmlns:w="http://schemas.openxmlformats.org/wordprocessingml/2006/main">
        <w:t xml:space="preserve">1. Premtimet e Perëndisë u përmbushën: Joshua 15:28 si përkujtues i besnikërisë së Tij</w:t>
      </w:r>
    </w:p>
    <w:p/>
    <w:p>
      <w:r xmlns:w="http://schemas.openxmlformats.org/wordprocessingml/2006/main">
        <w:t xml:space="preserve">2. Një studim i qyteteve të Judës: Çfarë mund të na mësojë Joshua 15:28</w:t>
      </w:r>
    </w:p>
    <w:p/>
    <w:p>
      <w:r xmlns:w="http://schemas.openxmlformats.org/wordprocessingml/2006/main">
        <w:t xml:space="preserve">1. Ligji i Përtërirë 6:10-12 - Duaje Zotin, Perëndinë tënd, me gjithë zemrën tënde, me gjithë shpirtin tënd dhe me gjithë forcën tënde.</w:t>
      </w:r>
    </w:p>
    <w:p/>
    <w:p>
      <w:r xmlns:w="http://schemas.openxmlformats.org/wordprocessingml/2006/main">
        <w:t xml:space="preserve">2. 2 Kronikave 20:29-30 - Frika e Perëndisë ra mbi të gjitha mbretëritë e vendeve kur dëgjuan se si Zoti kishte luftuar kundër armiqve të Izraelit.</w:t>
      </w:r>
    </w:p>
    <w:p/>
    <w:p>
      <w:r xmlns:w="http://schemas.openxmlformats.org/wordprocessingml/2006/main">
        <w:t xml:space="preserve">Joshua 15:29 Baalah, Iim dhe Azem,</w:t>
      </w:r>
    </w:p>
    <w:p/>
    <w:p>
      <w:r xmlns:w="http://schemas.openxmlformats.org/wordprocessingml/2006/main">
        <w:t xml:space="preserve">Ky pasazh përmend tre qytete, Baalah, Iim dhe Azem, që ndodhen në rajonin e Judës.</w:t>
      </w:r>
    </w:p>
    <w:p/>
    <w:p>
      <w:r xmlns:w="http://schemas.openxmlformats.org/wordprocessingml/2006/main">
        <w:t xml:space="preserve">1. Planet e Perëndisë zbulohen nëpërmjet shërbëtorëve të tij besnikë, si Joshua, i cili i emëroi këto qytete.</w:t>
      </w:r>
    </w:p>
    <w:p/>
    <w:p>
      <w:r xmlns:w="http://schemas.openxmlformats.org/wordprocessingml/2006/main">
        <w:t xml:space="preserve">2. Jetët tona janë pjesë e planit të Perëndisë, ashtu si këto qytete ishin pjesë e planit të Jozueut.</w:t>
      </w:r>
    </w:p>
    <w:p/>
    <w:p>
      <w:r xmlns:w="http://schemas.openxmlformats.org/wordprocessingml/2006/main">
        <w:t xml:space="preserve">1. Psalmi 57:2 - "Unë i thërras Perëndisë Shumë të Lartit, Perëndisë që përmbush qëllimin e tij për mua."</w:t>
      </w:r>
    </w:p>
    <w:p/>
    <w:p>
      <w:r xmlns:w="http://schemas.openxmlformats.org/wordprocessingml/2006/main">
        <w:t xml:space="preserve">2. Isaia 51:16 - "Unë i kam vënë fjalët e mia në gojën tënde dhe të kam mbuluar me hijen e dorës sime, unë që kam vendosur qiejt, kam hedhur themelet e tokës dhe që i them Sionit: "Ti je im". njerëz."</w:t>
      </w:r>
    </w:p>
    <w:p/>
    <w:p>
      <w:r xmlns:w="http://schemas.openxmlformats.org/wordprocessingml/2006/main">
        <w:t xml:space="preserve">Joshua 15:30 Eltolad, Kesil dhe Hormah,</w:t>
      </w:r>
    </w:p>
    <w:p/>
    <w:p>
      <w:r xmlns:w="http://schemas.openxmlformats.org/wordprocessingml/2006/main">
        <w:t xml:space="preserve">Pasazhi diskuton tre vendndodhje: Eltolad, Chesil dhe Hormah.</w:t>
      </w:r>
    </w:p>
    <w:p/>
    <w:p>
      <w:r xmlns:w="http://schemas.openxmlformats.org/wordprocessingml/2006/main">
        <w:t xml:space="preserve">1. Një studim i Tokës së Premtuar: Eksplorimi i Rëndësisë së Eltolad, Chesil dhe Hormah</w:t>
      </w:r>
    </w:p>
    <w:p/>
    <w:p>
      <w:r xmlns:w="http://schemas.openxmlformats.org/wordprocessingml/2006/main">
        <w:t xml:space="preserve">2. Përmbushja me besnikëri e premtimeve të Perëndisë: Mësimi nga shembujt e Eltolad, Chesil dhe Hormah</w:t>
      </w:r>
    </w:p>
    <w:p/>
    <w:p>
      <w:r xmlns:w="http://schemas.openxmlformats.org/wordprocessingml/2006/main">
        <w:t xml:space="preserve">1. Numrat 33:30-35 - Udhëzimi dhe mbrojtja e Perëndisë ndërsa Izraeli hyn në Tokën e Premtuar</w:t>
      </w:r>
    </w:p>
    <w:p/>
    <w:p>
      <w:r xmlns:w="http://schemas.openxmlformats.org/wordprocessingml/2006/main">
        <w:t xml:space="preserve">2. Joshua 11:16-23 - Besnikëria e Perëndisë për të përmbushur premtimet e Tij ndaj Izraelit</w:t>
      </w:r>
    </w:p>
    <w:p/>
    <w:p>
      <w:r xmlns:w="http://schemas.openxmlformats.org/wordprocessingml/2006/main">
        <w:t xml:space="preserve">Joshua 15:31 dhe Ziklag, Madmannah dhe Sansannah,</w:t>
      </w:r>
    </w:p>
    <w:p/>
    <w:p>
      <w:r xmlns:w="http://schemas.openxmlformats.org/wordprocessingml/2006/main">
        <w:t xml:space="preserve">Ky pasazh përmend tre qytete në fisin e Judës; Ziklag, Madmannah dhe Sansannah.</w:t>
      </w:r>
    </w:p>
    <w:p/>
    <w:p>
      <w:r xmlns:w="http://schemas.openxmlformats.org/wordprocessingml/2006/main">
        <w:t xml:space="preserve">1. Zoti na siguron siguri në të gjitha aspektet e jetës sonë, duke përfshirë edhe shtëpitë tona.</w:t>
      </w:r>
    </w:p>
    <w:p/>
    <w:p>
      <w:r xmlns:w="http://schemas.openxmlformats.org/wordprocessingml/2006/main">
        <w:t xml:space="preserve">2. Ne duhet të besojmë te Zoti që të na japë forcë dhe udhëheqje në jetën tonë.</w:t>
      </w:r>
    </w:p>
    <w:p/>
    <w:p>
      <w:r xmlns:w="http://schemas.openxmlformats.org/wordprocessingml/2006/main">
        <w:t xml:space="preserve">1. Psalmi 121:3-4 - "Ai nuk do të lërë të të lëvizë këmba; ai që të ruan nuk do të dremitë. Ja, ai që ruan Izraelin nuk do të dremitë as nuk do të flejë."</w:t>
      </w:r>
    </w:p>
    <w:p/>
    <w:p>
      <w:r xmlns:w="http://schemas.openxmlformats.org/wordprocessingml/2006/main">
        <w:t xml:space="preserve">2. Psalmi 37:23-24 - "Hapat e njeriut janë të vendosura nga Zoti, kur ai kënaqet në rrugën e tij; edhe sikur të bjerë, nuk do të hidhet me kokë, sepse Zoti e mban dorën".</w:t>
      </w:r>
    </w:p>
    <w:p/>
    <w:p>
      <w:r xmlns:w="http://schemas.openxmlformats.org/wordprocessingml/2006/main">
        <w:t xml:space="preserve">Joshua 15:32 Lebaoth, Shilhim, Ain dhe Rimmon: të gjitha qytetet janë njëzet e nëntë, me fshatrat e tyre.</w:t>
      </w:r>
    </w:p>
    <w:p/>
    <w:p>
      <w:r xmlns:w="http://schemas.openxmlformats.org/wordprocessingml/2006/main">
        <w:t xml:space="preserve">Pasazhi përmend katër qytete dhe fshatrat e tyre përkatës, të vendosura në zonën e Judës.</w:t>
      </w:r>
    </w:p>
    <w:p/>
    <w:p>
      <w:r xmlns:w="http://schemas.openxmlformats.org/wordprocessingml/2006/main">
        <w:t xml:space="preserve">1. "Ji besnik në shërbimin e Perëndisë"</w:t>
      </w:r>
    </w:p>
    <w:p/>
    <w:p>
      <w:r xmlns:w="http://schemas.openxmlformats.org/wordprocessingml/2006/main">
        <w:t xml:space="preserve">2. "Bekimi i ndjekjes së vullnetit të Zotit"</w:t>
      </w:r>
    </w:p>
    <w:p/>
    <w:p>
      <w:r xmlns:w="http://schemas.openxmlformats.org/wordprocessingml/2006/main">
        <w:t xml:space="preserve">1. Jozueu 24:15 - Sa për mua dhe shtëpinë time, ne do t'i shërbejmë Zotit.</w:t>
      </w:r>
    </w:p>
    <w:p/>
    <w:p>
      <w:r xmlns:w="http://schemas.openxmlformats.org/wordprocessingml/2006/main">
        <w:t xml:space="preserve">2. Jakobi 2:18-19 - Por dikush do të thotë: Ti ke besim dhe unë kam vepra. Më tregoni besimin tuaj pa veprat tuaja dhe unë do t'ju tregoj besimin tim me veprat e mia.</w:t>
      </w:r>
    </w:p>
    <w:p/>
    <w:p>
      <w:r xmlns:w="http://schemas.openxmlformats.org/wordprocessingml/2006/main">
        <w:t xml:space="preserve">Joshua 15:33 Dhe në luginë Eshtaol, Zoreah dhe Ashna,</w:t>
      </w:r>
    </w:p>
    <w:p/>
    <w:p>
      <w:r xmlns:w="http://schemas.openxmlformats.org/wordprocessingml/2006/main">
        <w:t xml:space="preserve">Joshua 15:33 përshkruan qytetet Eshtaol, Zoreah dhe Ashnah që ndodhen në luginë.</w:t>
      </w:r>
    </w:p>
    <w:p/>
    <w:p>
      <w:r xmlns:w="http://schemas.openxmlformats.org/wordprocessingml/2006/main">
        <w:t xml:space="preserve">1. Plani i Perëndisë për ne shpesh zbulohet në vende të papritura.</w:t>
      </w:r>
    </w:p>
    <w:p/>
    <w:p>
      <w:r xmlns:w="http://schemas.openxmlformats.org/wordprocessingml/2006/main">
        <w:t xml:space="preserve">2. Të jetosh me një qëndrim mirënjohjeje mund të zhbllokojë bekimet e Perëndisë.</w:t>
      </w:r>
    </w:p>
    <w:p/>
    <w:p>
      <w:r xmlns:w="http://schemas.openxmlformats.org/wordprocessingml/2006/main">
        <w:t xml:space="preserve">1. Psalmi 34:8 - Oh, shijoni dhe shikoni që Zoti është i mirë; Lum njeriu që ka besim tek Ai!</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Joshua 15:34 dhe Zanoahu, Engannimi, Tapuahu dhe Enami,</w:t>
      </w:r>
    </w:p>
    <w:p/>
    <w:p>
      <w:r xmlns:w="http://schemas.openxmlformats.org/wordprocessingml/2006/main">
        <w:t xml:space="preserve">Pasazhi përmend katër qytete të Judës: Zanoah, Engannim, Tappuah dhe Enam.</w:t>
      </w:r>
    </w:p>
    <w:p/>
    <w:p>
      <w:r xmlns:w="http://schemas.openxmlformats.org/wordprocessingml/2006/main">
        <w:t xml:space="preserve">1. Dashuria e Perëndisë zbulohet në vendet e mrekullueshme që Ai ka siguruar për popullin e Tij.</w:t>
      </w:r>
    </w:p>
    <w:p/>
    <w:p>
      <w:r xmlns:w="http://schemas.openxmlformats.org/wordprocessingml/2006/main">
        <w:t xml:space="preserve">2. Ne duhet të jemi të gatshëm të jemi dritë për fqinjët tanë dhe të ndajmë lajmin e mirë të ungjillit.</w:t>
      </w:r>
    </w:p>
    <w:p/>
    <w:p>
      <w:r xmlns:w="http://schemas.openxmlformats.org/wordprocessingml/2006/main">
        <w:t xml:space="preserve">1. Efesianëve 2:10 - "Sepse ne jemi vepër e Perëndisë, të krijuar në Krishtin Jezus për të bërë vepra të mira, të cilat Perëndia i përgatiti që më parë për ne."</w:t>
      </w:r>
    </w:p>
    <w:p/>
    <w:p>
      <w:r xmlns:w="http://schemas.openxmlformats.org/wordprocessingml/2006/main">
        <w:t xml:space="preserve">2. Psalmi 107:1 - "Falënderoni Zotin, sepse ai është i mirë; dashuria e tij vazhdon përjetë".</w:t>
      </w:r>
    </w:p>
    <w:p/>
    <w:p>
      <w:r xmlns:w="http://schemas.openxmlformats.org/wordprocessingml/2006/main">
        <w:t xml:space="preserve">Joshua 15:35 Jarmuth, Adullami, Sokoh dhe Azekah,</w:t>
      </w:r>
    </w:p>
    <w:p/>
    <w:p>
      <w:r xmlns:w="http://schemas.openxmlformats.org/wordprocessingml/2006/main">
        <w:t xml:space="preserve">Pasazhi përmend katër qytete: Jarmuth, Adullam, Socoh dhe Azekah.</w:t>
      </w:r>
    </w:p>
    <w:p/>
    <w:p>
      <w:r xmlns:w="http://schemas.openxmlformats.org/wordprocessingml/2006/main">
        <w:t xml:space="preserve">1. Fuqia e Katërve: Si mund të bëjë Zoti gjëra të mëdha me një numër të vogël</w:t>
      </w:r>
    </w:p>
    <w:p/>
    <w:p>
      <w:r xmlns:w="http://schemas.openxmlformats.org/wordprocessingml/2006/main">
        <w:t xml:space="preserve">2. Qytetet e Tokës së Premtuar: Gjetja e Forcave në Trashëgiminë Tonë</w:t>
      </w:r>
    </w:p>
    <w:p/>
    <w:p>
      <w:r xmlns:w="http://schemas.openxmlformats.org/wordprocessingml/2006/main">
        <w:t xml:space="preserve">1. Jozueu 15:35</w:t>
      </w:r>
    </w:p>
    <w:p/>
    <w:p>
      <w:r xmlns:w="http://schemas.openxmlformats.org/wordprocessingml/2006/main">
        <w:t xml:space="preserve">2. Efesianëve 4:16 - "Prej tij i gjithë trupi, i lidhur dhe i mbajtur së bashku nga çdo ligament mbështetës, rritet dhe ndërtohet në dashuri, ashtu si çdo pjesë bën punën e vet."</w:t>
      </w:r>
    </w:p>
    <w:p/>
    <w:p>
      <w:r xmlns:w="http://schemas.openxmlformats.org/wordprocessingml/2006/main">
        <w:t xml:space="preserve">Joshua 15:36 dhe Sharaimi, Adithaimi, Gederahu dhe Gederothaimi; katërmbëdhjetë qytete me fshatrat e tyre:</w:t>
      </w:r>
    </w:p>
    <w:p/>
    <w:p>
      <w:r xmlns:w="http://schemas.openxmlformats.org/wordprocessingml/2006/main">
        <w:t xml:space="preserve">Ky pasazh përmend katër qytete - Sharaim, Adithaim, Gederah dhe Gederothaim - dhe katërmbëdhjetë fshatrat e tyre.</w:t>
      </w:r>
    </w:p>
    <w:p/>
    <w:p>
      <w:r xmlns:w="http://schemas.openxmlformats.org/wordprocessingml/2006/main">
        <w:t xml:space="preserve">1. Besimi që Perëndia do të sigurojë në kohë nevoje</w:t>
      </w:r>
    </w:p>
    <w:p/>
    <w:p>
      <w:r xmlns:w="http://schemas.openxmlformats.org/wordprocessingml/2006/main">
        <w:t xml:space="preserve">2. Rëndësia e Komunitetit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Edhe pse një mund të mposhtet, dy mund të mbrojnë veten. Një kordon me tre fije nuk prishet shpejt.</w:t>
      </w:r>
    </w:p>
    <w:p/>
    <w:p>
      <w:r xmlns:w="http://schemas.openxmlformats.org/wordprocessingml/2006/main">
        <w:t xml:space="preserve">Joshua 15:37 Zenan, Hadashah dhe Migdalgad,</w:t>
      </w:r>
    </w:p>
    <w:p/>
    <w:p>
      <w:r xmlns:w="http://schemas.openxmlformats.org/wordprocessingml/2006/main">
        <w:t xml:space="preserve">Ky pasazh rendit tre qytete në territorin e Judës: Zenanin, Hadashahun dhe Migdalgadin.</w:t>
      </w:r>
    </w:p>
    <w:p/>
    <w:p>
      <w:r xmlns:w="http://schemas.openxmlformats.org/wordprocessingml/2006/main">
        <w:t xml:space="preserve">1: Ne mund të gjejmë gëzim në sigurimin e Zotit, edhe kur përballemi me kohë të vështira.</w:t>
      </w:r>
    </w:p>
    <w:p/>
    <w:p>
      <w:r xmlns:w="http://schemas.openxmlformats.org/wordprocessingml/2006/main">
        <w:t xml:space="preserve">2: Perëndia kujdeset për njerëzit e Tij, duke u siguruar atyre mjetet për të lundruar në jetën e tyre.</w:t>
      </w:r>
    </w:p>
    <w:p/>
    <w:p>
      <w:r xmlns:w="http://schemas.openxmlformats.org/wordprocessingml/2006/main">
        <w:t xml:space="preserve">1: Psalmi 34:10 - "Atyre që kërkojnë Zotin nuk u mungon asgjë e mirë."</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Joshua 15:38 Dhe Dileani, Mizpehu dhe Joktheeli,</w:t>
      </w:r>
    </w:p>
    <w:p/>
    <w:p>
      <w:r xmlns:w="http://schemas.openxmlformats.org/wordprocessingml/2006/main">
        <w:t xml:space="preserve">Ky pasazh përmend tre qytete: Dilean, Mizpeh dhe Joktheel.</w:t>
      </w:r>
    </w:p>
    <w:p/>
    <w:p>
      <w:r xmlns:w="http://schemas.openxmlformats.org/wordprocessingml/2006/main">
        <w:t xml:space="preserve">1. Rëndësia e vendit në jetën tonë: Eksplorimi i kuptimit të Dilean, Mizpeh dhe Joktheel</w:t>
      </w:r>
    </w:p>
    <w:p/>
    <w:p>
      <w:r xmlns:w="http://schemas.openxmlformats.org/wordprocessingml/2006/main">
        <w:t xml:space="preserve">2. Gjetja e identitetit tonë në planin e Perëndisë: Kuptimi i qëllimit tonë përmes qyteteve Dilean, Mizpeh dhe Joktheel</w:t>
      </w:r>
    </w:p>
    <w:p/>
    <w:p>
      <w:r xmlns:w="http://schemas.openxmlformats.org/wordprocessingml/2006/main">
        <w:t xml:space="preserve">1. Psalmi 16:6 - Rreshtat më kanë rënë në vende të këndshme; Po, kam një trashëgimi të mirë.</w:t>
      </w:r>
    </w:p>
    <w:p/>
    <w:p>
      <w:r xmlns:w="http://schemas.openxmlformats.org/wordprocessingml/2006/main">
        <w:t xml:space="preserve">2. Isaia 33:20 - Shikoni Sionin, qytetin e festave tona të caktuara; Sytë e tu do të shohin Jeruzalemin, një shtëpi të qetë, një tabernakull që nuk do të rrëzohet; Asnjë nga kunjat e tij nuk do të hiqet kurrë dhe asnjë litar i tij nuk do të thyhet.</w:t>
      </w:r>
    </w:p>
    <w:p/>
    <w:p>
      <w:r xmlns:w="http://schemas.openxmlformats.org/wordprocessingml/2006/main">
        <w:t xml:space="preserve">Joshua 15:39 Lakishi, Bozkathi dhe Egloni,</w:t>
      </w:r>
    </w:p>
    <w:p/>
    <w:p>
      <w:r xmlns:w="http://schemas.openxmlformats.org/wordprocessingml/2006/main">
        <w:t xml:space="preserve">Joshua 15:39 përmend qytetet e Lakishit, Bozkathit dhe Eglonit.</w:t>
      </w:r>
    </w:p>
    <w:p/>
    <w:p>
      <w:r xmlns:w="http://schemas.openxmlformats.org/wordprocessingml/2006/main">
        <w:t xml:space="preserve">1. "Plani i përsosur i Zotit"</w:t>
      </w:r>
    </w:p>
    <w:p/>
    <w:p>
      <w:r xmlns:w="http://schemas.openxmlformats.org/wordprocessingml/2006/main">
        <w:t xml:space="preserve">2. "Besnikëria e Zotit në Përmbushjen e Premtimeve të Tij"</w:t>
      </w:r>
    </w:p>
    <w:p/>
    <w:p>
      <w:r xmlns:w="http://schemas.openxmlformats.org/wordprocessingml/2006/main">
        <w:t xml:space="preserve">1. Isaia 46:9-11</w:t>
      </w:r>
    </w:p>
    <w:p/>
    <w:p>
      <w:r xmlns:w="http://schemas.openxmlformats.org/wordprocessingml/2006/main">
        <w:t xml:space="preserve">2. Jeremia 29:11-14</w:t>
      </w:r>
    </w:p>
    <w:p/>
    <w:p>
      <w:r xmlns:w="http://schemas.openxmlformats.org/wordprocessingml/2006/main">
        <w:t xml:space="preserve">Joshua 15:40 dhe Kabbon, Lahmam dhe Kithlish,</w:t>
      </w:r>
    </w:p>
    <w:p/>
    <w:p>
      <w:r xmlns:w="http://schemas.openxmlformats.org/wordprocessingml/2006/main">
        <w:t xml:space="preserve">Pasazhi përmend tre qytete, Cabbon, Lahmam dhe Kithlish.</w:t>
      </w:r>
    </w:p>
    <w:p/>
    <w:p>
      <w:r xmlns:w="http://schemas.openxmlformats.org/wordprocessingml/2006/main">
        <w:t xml:space="preserve">1. Plani i Perëndisë për ne: Jetët tona në qytetet që Ai na ka dhënë</w:t>
      </w:r>
    </w:p>
    <w:p/>
    <w:p>
      <w:r xmlns:w="http://schemas.openxmlformats.org/wordprocessingml/2006/main">
        <w:t xml:space="preserve">2. Fuqia e unitetit: Si të jetosh në komunitet përmirëson jetën tonë</w:t>
      </w:r>
    </w:p>
    <w:p/>
    <w:p>
      <w:r xmlns:w="http://schemas.openxmlformats.org/wordprocessingml/2006/main">
        <w:t xml:space="preserve">1. Psalmi 48:1-2 - "I madh është Zoti dhe duhet lëvduar shumë në qytetin e Perëndisë tonë, në malin e shenjtërisë së tij. I bukur për situatën, gëzimi i gjithë tokës, është mali i Sionit, në anët e veriut, qyteti i Mbretit të madh".</w:t>
      </w:r>
    </w:p>
    <w:p/>
    <w:p>
      <w:r xmlns:w="http://schemas.openxmlformats.org/wordprocessingml/2006/main">
        <w:t xml:space="preserve">2. Veprat e Apostujve 17:24-28 - "Perëndia, që krijoi botën dhe çdo gjë në të, duke qenë Zot i qiellit dhe i tokës, nuk banon në tempuj të krijuar nga njeriu, as nuk i shërbehet nga dora e njeriut, sikur të kishte nevojë për ndonjë gjë. , meqenëse ai vetë i jep gjithë njerëzimit jetë, frymë dhe gjithçka. Dhe nga një njeri bëri që çdo komb njerëzimi të jetojë në gjithë faqen e dheut, duke përcaktuar periudhat e caktuara dhe kufijtë e vendbanimit të tyre, që ata duhet të kërkojnë Zot, me shpresën se ata mund ta ndiejnë rrugën drejt tij dhe ta gjejnë atë."</w:t>
      </w:r>
    </w:p>
    <w:p/>
    <w:p>
      <w:r xmlns:w="http://schemas.openxmlformats.org/wordprocessingml/2006/main">
        <w:t xml:space="preserve">Joshua 15:41 dhe Gederoth, Bethdagon, Naamah dhe Makedahu; gjashtëmbëdhjetë qytete me fshatrat e tyre:</w:t>
      </w:r>
    </w:p>
    <w:p/>
    <w:p>
      <w:r xmlns:w="http://schemas.openxmlformats.org/wordprocessingml/2006/main">
        <w:t xml:space="preserve">Jozueu 15:41 përmend 16 qytete dhe fshatrat e tyre, duke përfshirë Gederothin, Bethdagonin, Naamahun dhe Makkedahun.</w:t>
      </w:r>
    </w:p>
    <w:p/>
    <w:p>
      <w:r xmlns:w="http://schemas.openxmlformats.org/wordprocessingml/2006/main">
        <w:t xml:space="preserve">1. Rëndësia e krijimit të hapësirës për të tjerët - Joshua 15:41</w:t>
      </w:r>
    </w:p>
    <w:p/>
    <w:p>
      <w:r xmlns:w="http://schemas.openxmlformats.org/wordprocessingml/2006/main">
        <w:t xml:space="preserve">2. Besnikëria e Perëndisë në Përmbushjen e Premtimeve - Joshua 15:41</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Korintasve 6:19-20 - A nuk e dini se trupat tuaj janë tempuj të Frymës së Shenjtë, që është në ju, të cilin e keni marrë nga Perëndia? Ju nuk jeni i juaji; jeni blerë me një çmim. Prandaj nderoni Zotin me trupat tuaj.</w:t>
      </w:r>
    </w:p>
    <w:p/>
    <w:p>
      <w:r xmlns:w="http://schemas.openxmlformats.org/wordprocessingml/2006/main">
        <w:t xml:space="preserve">Joshua 15:42 Libna, Etheri dhe Ashani,</w:t>
      </w:r>
    </w:p>
    <w:p/>
    <w:p>
      <w:r xmlns:w="http://schemas.openxmlformats.org/wordprocessingml/2006/main">
        <w:t xml:space="preserve">Libnahu, Eteri dhe Ashani renditen si pjesë e trashëgimisë së Judës.</w:t>
      </w:r>
    </w:p>
    <w:p/>
    <w:p>
      <w:r xmlns:w="http://schemas.openxmlformats.org/wordprocessingml/2006/main">
        <w:t xml:space="preserve">1: Perëndia na jep atë që kemi nevojë dhe na siguron sipas vullnetit të tij.</w:t>
      </w:r>
    </w:p>
    <w:p/>
    <w:p>
      <w:r xmlns:w="http://schemas.openxmlformats.org/wordprocessingml/2006/main">
        <w:t xml:space="preserve">2: Nëpërmjet punës dhe përkushtimit tonë, ne mund të marrim bekimet e Perëndisë.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21:5 - "Planet e të zellshmit të çojnë me siguri në bollëk, por ato të të gjithë atyre që nxitojnë, sigurisht në varfëri."</w:t>
      </w:r>
    </w:p>
    <w:p/>
    <w:p>
      <w:r xmlns:w="http://schemas.openxmlformats.org/wordprocessingml/2006/main">
        <w:t xml:space="preserve">Joshua 15:43 dhe Jiftah, Ashnah dhe Nezib,</w:t>
      </w:r>
    </w:p>
    <w:p/>
    <w:p>
      <w:r xmlns:w="http://schemas.openxmlformats.org/wordprocessingml/2006/main">
        <w:t xml:space="preserve">Ky pasazh përmend tre qytete, Jiftah, Ashnah dhe Nezib, të vendosura në zonën e Judës.</w:t>
      </w:r>
    </w:p>
    <w:p/>
    <w:p>
      <w:r xmlns:w="http://schemas.openxmlformats.org/wordprocessingml/2006/main">
        <w:t xml:space="preserve">1: Përfitoni sa më shumë nga çdo mundësi - Lluka 16:10</w:t>
      </w:r>
    </w:p>
    <w:p/>
    <w:p>
      <w:r xmlns:w="http://schemas.openxmlformats.org/wordprocessingml/2006/main">
        <w:t xml:space="preserve">2: Kapërcimi i pengesave - Filipianëve 4:13</w:t>
      </w:r>
    </w:p>
    <w:p/>
    <w:p>
      <w:r xmlns:w="http://schemas.openxmlformats.org/wordprocessingml/2006/main">
        <w:t xml:space="preserve">1: Joshua 18:28 - Zelahu, Elefi dhe Jebusi, që është Jeruzalemi, Gibeath dhe Kirjath; katërmbëdhjetë qytete me fshatrat e tyre.</w:t>
      </w:r>
    </w:p>
    <w:p/>
    <w:p>
      <w:r xmlns:w="http://schemas.openxmlformats.org/wordprocessingml/2006/main">
        <w:t xml:space="preserve">2: Joshua 19:2 - Dhe ata patën në trashëgiminë e tyre Beer-Shebën, Sheban dhe Moladahun,</w:t>
      </w:r>
    </w:p>
    <w:p/>
    <w:p>
      <w:r xmlns:w="http://schemas.openxmlformats.org/wordprocessingml/2006/main">
        <w:t xml:space="preserve">Joshua 15:44 Keilah, Akzib dhe Mareshah; nëntë qytete me fshatrat e tyre:</w:t>
      </w:r>
    </w:p>
    <w:p/>
    <w:p>
      <w:r xmlns:w="http://schemas.openxmlformats.org/wordprocessingml/2006/main">
        <w:t xml:space="preserve">Joshua 15:44 përmend nëntë qytete dhe fshatrat e tyre - Keilah, Akzib dhe Mareshah.</w:t>
      </w:r>
    </w:p>
    <w:p/>
    <w:p>
      <w:r xmlns:w="http://schemas.openxmlformats.org/wordprocessingml/2006/main">
        <w:t xml:space="preserve">1. Premtimet e Perëndisë përmbushen: Një studim i Jozueut 15:44</w:t>
      </w:r>
    </w:p>
    <w:p/>
    <w:p>
      <w:r xmlns:w="http://schemas.openxmlformats.org/wordprocessingml/2006/main">
        <w:t xml:space="preserve">2. Fuqia e lutjes së Habakukut: Një analizë e Joshuas 15:44</w:t>
      </w:r>
    </w:p>
    <w:p/>
    <w:p>
      <w:r xmlns:w="http://schemas.openxmlformats.org/wordprocessingml/2006/main">
        <w:t xml:space="preserve">1. Ligji i Përtërirë 1:8: "Ja, unë e kam vënë vendin para jush; hyni dhe pushtoni vendin që Zoti u betua t'ua jepte etërve tuaj, Abrahamit, Isakut dhe Jakobit, atyre dhe pasardhësve të tyre pas tyre. "</w:t>
      </w:r>
    </w:p>
    <w:p/>
    <w:p>
      <w:r xmlns:w="http://schemas.openxmlformats.org/wordprocessingml/2006/main">
        <w:t xml:space="preserve">2. Habakuku 2:2: "Dhe Zoti m'u përgjigj dhe tha: "Shkruaj vegimin dhe bëje të qartë mbi tabela, që të vrapojë ai që e lexon".</w:t>
      </w:r>
    </w:p>
    <w:p/>
    <w:p>
      <w:r xmlns:w="http://schemas.openxmlformats.org/wordprocessingml/2006/main">
        <w:t xml:space="preserve">Joshua 15:45 Ekroni me qytetet dhe fshatrat e tij:</w:t>
      </w:r>
    </w:p>
    <w:p/>
    <w:p>
      <w:r xmlns:w="http://schemas.openxmlformats.org/wordprocessingml/2006/main">
        <w:t xml:space="preserve">Ekron përshkruhet se ka qytetet dhe fshatrat e veta.</w:t>
      </w:r>
    </w:p>
    <w:p/>
    <w:p>
      <w:r xmlns:w="http://schemas.openxmlformats.org/wordprocessingml/2006/main">
        <w:t xml:space="preserve">1: Në jetën tonë, ne duhet të kujtojmë se qëllimi dhe qëllimet tona janë të lidhura me gjërat në jetën tonë që kanë rëndësi.</w:t>
      </w:r>
    </w:p>
    <w:p/>
    <w:p>
      <w:r xmlns:w="http://schemas.openxmlformats.org/wordprocessingml/2006/main">
        <w:t xml:space="preserve">2: Duhet të kuptojmë se marrëdhëniet tona dhe mjedisi në të cilin jetojmë kanë një ndikim në jetën dhe qëllimet tona.</w:t>
      </w:r>
    </w:p>
    <w:p/>
    <w:p>
      <w:r xmlns:w="http://schemas.openxmlformats.org/wordprocessingml/2006/main">
        <w:t xml:space="preserve">1: Fjalët e urta 17:24 - Njeriu me aftësi dallon diturinë, por sytë e budallait enden deri në skajet e tokës.</w:t>
      </w:r>
    </w:p>
    <w:p/>
    <w:p>
      <w:r xmlns:w="http://schemas.openxmlformats.org/wordprocessingml/2006/main">
        <w:t xml:space="preserve">2: Filipianëve 3:13-14 - Vëllezër dhe motra, nuk e konsideroj veten ende se e kam kapur atë. Por një gjë bëj: duke harruar atë që kam pas dhe duke u tendosur drejt asaj që është përpara, vazhdoj drejt qëllimit për të fituar çmimin për të cilin Perëndia më ka thirrur në qiell në Krishtin Jezus.</w:t>
      </w:r>
    </w:p>
    <w:p/>
    <w:p>
      <w:r xmlns:w="http://schemas.openxmlformats.org/wordprocessingml/2006/main">
        <w:t xml:space="preserve">Joshua 15:46 Nga Ekroni deri në det, të gjithë ata që ndodheshin pranë Ashdodit, me fshatrat e tyre.</w:t>
      </w:r>
    </w:p>
    <w:p/>
    <w:p>
      <w:r xmlns:w="http://schemas.openxmlformats.org/wordprocessingml/2006/main">
        <w:t xml:space="preserve">Ky pasazh përshkruan vijat kufitare të fisit të Judës, që shtrihen nga Ekroni deri në Detin Mesdhe, me qytetin e Ashdodit në mes.</w:t>
      </w:r>
    </w:p>
    <w:p/>
    <w:p>
      <w:r xmlns:w="http://schemas.openxmlformats.org/wordprocessingml/2006/main">
        <w:t xml:space="preserve">1. Besnikëria e Perëndisë - Kufijtë e Judës dhe si mund të besojmë në premtimet e tij</w:t>
      </w:r>
    </w:p>
    <w:p/>
    <w:p>
      <w:r xmlns:w="http://schemas.openxmlformats.org/wordprocessingml/2006/main">
        <w:t xml:space="preserve">2. Fuqia e posedimit - Pretendimi i asaj që Zoti na ka dhënë</w:t>
      </w:r>
    </w:p>
    <w:p/>
    <w:p>
      <w:r xmlns:w="http://schemas.openxmlformats.org/wordprocessingml/2006/main">
        <w:t xml:space="preserve">1. Ligji i Përtërirë 6:10-11 - Dhe do të bësh atë që është e drejtë dhe e mirë në sytë e Zotit, që të jesh mirë dhe të mund të hysh dhe të pushtosh tokën e mirë për të cilën është betuar Zoti. etërit e tu.</w:t>
      </w:r>
    </w:p>
    <w:p/>
    <w:p>
      <w:r xmlns:w="http://schemas.openxmlformats.org/wordprocessingml/2006/main">
        <w:t xml:space="preserve">2. Jozueu 1:2-3 - Moisiu, shërbëtori im, ka vdekur; tani, pra, çohu, kaloni këtë Jordan, ti dhe gjithë ky popull, në vendin që unë u jap atyre, bijve të Izraelit. Çdo vend ku do të shkelë tabani i këmbës sate, të kam dhënë, siç i thashë Moisiut.</w:t>
      </w:r>
    </w:p>
    <w:p/>
    <w:p>
      <w:r xmlns:w="http://schemas.openxmlformats.org/wordprocessingml/2006/main">
        <w:t xml:space="preserve">Joshua 15:47 Ashdodi me qytetet dhe fshatrat e tij, Gaza me qytetet dhe fshatrat e tij deri në lumin e Egjiptit, deri në Detin e Madh dhe kufirin e tij.</w:t>
      </w:r>
    </w:p>
    <w:p/>
    <w:p>
      <w:r xmlns:w="http://schemas.openxmlformats.org/wordprocessingml/2006/main">
        <w:t xml:space="preserve">Ky pasazh përshkruan kufijtë e tokës së Judës, nga Ashdodi dhe Gaza deri në lumin e Egjiptit dhe në Detin Mesdhe.</w:t>
      </w:r>
    </w:p>
    <w:p/>
    <w:p>
      <w:r xmlns:w="http://schemas.openxmlformats.org/wordprocessingml/2006/main">
        <w:t xml:space="preserve">1. Besnikëria e Perëndisë në Përmbushjen e Premtimeve të Tij - Joshua 15:47</w:t>
      </w:r>
    </w:p>
    <w:p/>
    <w:p>
      <w:r xmlns:w="http://schemas.openxmlformats.org/wordprocessingml/2006/main">
        <w:t xml:space="preserve">2. Të jetosh në Tokën e Premtuar të Perëndisë - Joshua 15:47</w:t>
      </w:r>
    </w:p>
    <w:p/>
    <w:p>
      <w:r xmlns:w="http://schemas.openxmlformats.org/wordprocessingml/2006/main">
        <w:t xml:space="preserve">1. Isaia 54:3 - "Sepse ti do të shtrihesh djathtas dhe majtas, dhe pasardhësit e tu do të trashëgojnë kombet dhe do t'i banojnë qytetet e shkreta".</w:t>
      </w:r>
    </w:p>
    <w:p/>
    <w:p>
      <w:r xmlns:w="http://schemas.openxmlformats.org/wordprocessingml/2006/main">
        <w:t xml:space="preserve">2. Jeremia 29:11 - "Sepse unë i njoh mendimet që kam për ju, thotë Zoti, mendimet e paqes dhe jo të së keqes, për t'ju dhënë një të ardhme dhe një shpresë."</w:t>
      </w:r>
    </w:p>
    <w:p/>
    <w:p>
      <w:r xmlns:w="http://schemas.openxmlformats.org/wordprocessingml/2006/main">
        <w:t xml:space="preserve">Joshua 15:48 Dhe në male Shamiri, Jatiri dhe Sokohu,</w:t>
      </w:r>
    </w:p>
    <w:p/>
    <w:p>
      <w:r xmlns:w="http://schemas.openxmlformats.org/wordprocessingml/2006/main">
        <w:t xml:space="preserve">Pasazhi përmend tre qytete: Shamir, Jattir dhe Socoh.</w:t>
      </w:r>
    </w:p>
    <w:p/>
    <w:p>
      <w:r xmlns:w="http://schemas.openxmlformats.org/wordprocessingml/2006/main">
        <w:t xml:space="preserve">1: Të jetosh në furnizimin e Perëndisë - Ne mund të jemi të sigurt se kudo që jetojmë, Perëndia do të na sigurojë dhe do të na tregojë hirin e Tij.</w:t>
      </w:r>
    </w:p>
    <w:p/>
    <w:p>
      <w:r xmlns:w="http://schemas.openxmlformats.org/wordprocessingml/2006/main">
        <w:t xml:space="preserve">2: Fuqia e Vendit – Vendet që zëmë kanë fuqi të na formojnë dhe të ndikojnë tek ne në mënyra që nuk mund ta imagjinojmë.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Joshua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Joshua 15:49 Dhe Dannah dhe Kirjathsannah, që është Debiri,</w:t>
      </w:r>
    </w:p>
    <w:p/>
    <w:p>
      <w:r xmlns:w="http://schemas.openxmlformats.org/wordprocessingml/2006/main">
        <w:t xml:space="preserve">Pasazhi përmend dy qytete, Dannah dhe Kirjathsannah, të cilat njihen si Debir.</w:t>
      </w:r>
    </w:p>
    <w:p/>
    <w:p>
      <w:r xmlns:w="http://schemas.openxmlformats.org/wordprocessingml/2006/main">
        <w:t xml:space="preserve">1: Plani i Perëndisë për ne është shumë më i madh nga sa mund ta imagjinojmë siç shihet nga shembulli i Debirit.</w:t>
      </w:r>
    </w:p>
    <w:p/>
    <w:p>
      <w:r xmlns:w="http://schemas.openxmlformats.org/wordprocessingml/2006/main">
        <w:t xml:space="preserve">2: Ne mund të mbështetemi te Perëndia për të na dhënë udhëzime dhe mbrojtje në jetën tonë, ashtu siç bëri për Debirin.</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Psalmi 73:26 - Mishi dhe zemra ime mund të ligështohen, por Perëndia është forca e zemrës sime dhe pjesa ime përjetë.</w:t>
      </w:r>
    </w:p>
    <w:p/>
    <w:p>
      <w:r xmlns:w="http://schemas.openxmlformats.org/wordprocessingml/2006/main">
        <w:t xml:space="preserve">Joshua 15:50 Anabi, Eshtemohu dhe Animi,</w:t>
      </w:r>
    </w:p>
    <w:p/>
    <w:p>
      <w:r xmlns:w="http://schemas.openxmlformats.org/wordprocessingml/2006/main">
        <w:t xml:space="preserve">Ky pasazh përmend tre qytetet e Anabit, Eshtemohut dhe Animit.</w:t>
      </w:r>
    </w:p>
    <w:p/>
    <w:p>
      <w:r xmlns:w="http://schemas.openxmlformats.org/wordprocessingml/2006/main">
        <w:t xml:space="preserve">1. Besnikëria e Perëndisë në përmbushjen e premtimeve të Tij ndaj popullit të Tij (Jozueu 15:50).</w:t>
      </w:r>
    </w:p>
    <w:p/>
    <w:p>
      <w:r xmlns:w="http://schemas.openxmlformats.org/wordprocessingml/2006/main">
        <w:t xml:space="preserve">2. Rëndësia e bindjes ndaj urdhrave të Perëndisë (Jozueu 15:50).</w:t>
      </w:r>
    </w:p>
    <w:p/>
    <w:p>
      <w:r xmlns:w="http://schemas.openxmlformats.org/wordprocessingml/2006/main">
        <w:t xml:space="preserve">1. Ligji i Përtërirë 6:17-19; duke mbajtur urdhërimet e Zotit.</w:t>
      </w:r>
    </w:p>
    <w:p/>
    <w:p>
      <w:r xmlns:w="http://schemas.openxmlformats.org/wordprocessingml/2006/main">
        <w:t xml:space="preserve">2. Romakëve 8:28; Qëllimi i mirë i Perëndisë në të gjitha gjërat.</w:t>
      </w:r>
    </w:p>
    <w:p/>
    <w:p>
      <w:r xmlns:w="http://schemas.openxmlformats.org/wordprocessingml/2006/main">
        <w:t xml:space="preserve">Joshua 15:51 Goshen, Holon dhe Giloh; njëmbëdhjetë qytete me fshatrat e tyre:</w:t>
      </w:r>
    </w:p>
    <w:p/>
    <w:p>
      <w:r xmlns:w="http://schemas.openxmlformats.org/wordprocessingml/2006/main">
        <w:t xml:space="preserve">Ky pasazh liston njëmbëdhjetë qytete dhe fshatrat e lidhur me to në zonën e Goshenit, Holonit dhe Gilohut.</w:t>
      </w:r>
    </w:p>
    <w:p/>
    <w:p>
      <w:r xmlns:w="http://schemas.openxmlformats.org/wordprocessingml/2006/main">
        <w:t xml:space="preserve">1. Fuqia e Komunitetit: Si lulëzojmë së bashku</w:t>
      </w:r>
    </w:p>
    <w:p/>
    <w:p>
      <w:r xmlns:w="http://schemas.openxmlformats.org/wordprocessingml/2006/main">
        <w:t xml:space="preserve">2. Sigurimi i Perëndisë: Gjetja e forcës në kohë të vështira</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Veprat e Apostujve 2:42-47 - Dhe ata iu përkushtuan mësimit të apostujve dhe miqësisë, thyerjes së bukës dhe lutjeve. Dhe tmerri e zuri çdo shpirt dhe shumë mrekulli dhe shenja po bëheshin nëpërmjet apostujve. Dhe të gjithë ata që besuan ishin bashkë dhe kishin gjithçka të përbashkët. Dhe ata po shisnin pasuritë dhe pasuritë e tyre dhe ua shpërndanin të ardhurat të gjithëve, sipas nevojës. Dhe çdo ditë, duke shkuar së bashku në tempull dhe duke thyer bukën në shtëpitë e tyre, ata e merrnin ushqimin e tyre me zemër të gëzuar dhe bujare, duke lavdëruar Perëndinë dhe duke pasur hir në gjithë popullin. Dhe Zoti shtonte numrin e tyre çdo ditë ata që po shpëtonin.</w:t>
      </w:r>
    </w:p>
    <w:p/>
    <w:p>
      <w:r xmlns:w="http://schemas.openxmlformats.org/wordprocessingml/2006/main">
        <w:t xml:space="preserve">Joshua 15:52 Arabi, Dumahu dhe Esheani,</w:t>
      </w:r>
    </w:p>
    <w:p/>
    <w:p>
      <w:r xmlns:w="http://schemas.openxmlformats.org/wordprocessingml/2006/main">
        <w:t xml:space="preserve">53 dhe Janum, Bethtappuah dhe Afekah,</w:t>
      </w:r>
    </w:p>
    <w:p/>
    <w:p>
      <w:r xmlns:w="http://schemas.openxmlformats.org/wordprocessingml/2006/main">
        <w:t xml:space="preserve">Ky pasazh përmend gjashtë qytete në tokën e Judës.</w:t>
      </w:r>
    </w:p>
    <w:p/>
    <w:p>
      <w:r xmlns:w="http://schemas.openxmlformats.org/wordprocessingml/2006/main">
        <w:t xml:space="preserve">1: Besnikëria e Perëndisë në përmbushjen e premtimeve të tij.</w:t>
      </w:r>
    </w:p>
    <w:p/>
    <w:p>
      <w:r xmlns:w="http://schemas.openxmlformats.org/wordprocessingml/2006/main">
        <w:t xml:space="preserve">2: Rëndësia e besimit në planin e Perëndisë.</w:t>
      </w:r>
    </w:p>
    <w:p/>
    <w:p>
      <w:r xmlns:w="http://schemas.openxmlformats.org/wordprocessingml/2006/main">
        <w:t xml:space="preserve">1: Joshua 21:45 Asnjë gjë nuk ka dështuar nga të gjitha të mirat që Zoti, Perëndia yt, ka thënë për ty; të gjitha kanë ndodhur për ty, asnjë fjalë prej tyre nuk ka dështuar.</w:t>
      </w:r>
    </w:p>
    <w:p/>
    <w:p>
      <w:r xmlns:w="http://schemas.openxmlformats.org/wordprocessingml/2006/main">
        <w:t xml:space="preserve">2:2 Korintasve 1:20 Sepse të gjitha premtimet e Perëndisë në të janë po, dhe në të Amen, për lavdi të Perëndisë nëpërmjet nesh.</w:t>
      </w:r>
    </w:p>
    <w:p/>
    <w:p>
      <w:r xmlns:w="http://schemas.openxmlformats.org/wordprocessingml/2006/main">
        <w:t xml:space="preserve">Joshua 15:53 dhe Janum, Bethtappuah dhe Afekah,</w:t>
      </w:r>
    </w:p>
    <w:p/>
    <w:p>
      <w:r xmlns:w="http://schemas.openxmlformats.org/wordprocessingml/2006/main">
        <w:t xml:space="preserve">Ky varg përmend tre qytete në rajonin e Judës: Janum, Bethtappuah dhe Afekah.</w:t>
      </w:r>
    </w:p>
    <w:p/>
    <w:p>
      <w:r xmlns:w="http://schemas.openxmlformats.org/wordprocessingml/2006/main">
        <w:t xml:space="preserve">1. Besnikëria e Perëndisë në përmbushjen e premtimeve të Tij për tokë ndaj popullit të Tij.</w:t>
      </w:r>
    </w:p>
    <w:p/>
    <w:p>
      <w:r xmlns:w="http://schemas.openxmlformats.org/wordprocessingml/2006/main">
        <w:t xml:space="preserve">2. Rëndësia e besnikërisë ndaj Perëndisë në të gjitha fushat e jetës sonë.</w:t>
      </w:r>
    </w:p>
    <w:p/>
    <w:p>
      <w:r xmlns:w="http://schemas.openxmlformats.org/wordprocessingml/2006/main">
        <w:t xml:space="preserve">1. Ligji i Përtërirë 6:4-9 - Duaje Zotin, Perëndinë tënd, me gjithë zemrën tënde, me gjithë shpirtin tënd dhe me gjithë forcën tënde.</w:t>
      </w:r>
    </w:p>
    <w:p/>
    <w:p>
      <w:r xmlns:w="http://schemas.openxmlformats.org/wordprocessingml/2006/main">
        <w:t xml:space="preserve">2. Joshua 1:1-9 - Ji i fortë dhe i guximshëm; mos u tremb dhe mos u tremb, sepse Zoti, Perëndia yt, është me ty kudo që të shkosh.</w:t>
      </w:r>
    </w:p>
    <w:p/>
    <w:p>
      <w:r xmlns:w="http://schemas.openxmlformats.org/wordprocessingml/2006/main">
        <w:t xml:space="preserve">Joshua 15:54 Humtahu, Kirjatharba, që është Hebroni, dhe Ziori; nëntë qytete me fshatrat e tyre:</w:t>
      </w:r>
    </w:p>
    <w:p/>
    <w:p>
      <w:r xmlns:w="http://schemas.openxmlformats.org/wordprocessingml/2006/main">
        <w:t xml:space="preserve">Joshua 15:54 rendit nëntë qytete dhe fshatrat e tyre, duke përfshirë Humtahun, Kirjatharba (që është Hebroni) dhe Ziorin.</w:t>
      </w:r>
    </w:p>
    <w:p/>
    <w:p>
      <w:r xmlns:w="http://schemas.openxmlformats.org/wordprocessingml/2006/main">
        <w:t xml:space="preserve">1. Kirjatharba dhe Premtimi i Zotit</w:t>
      </w:r>
    </w:p>
    <w:p/>
    <w:p>
      <w:r xmlns:w="http://schemas.openxmlformats.org/wordprocessingml/2006/main">
        <w:t xml:space="preserve">2. Rëndësia e nëntë qyteteve</w:t>
      </w:r>
    </w:p>
    <w:p/>
    <w:p>
      <w:r xmlns:w="http://schemas.openxmlformats.org/wordprocessingml/2006/main">
        <w:t xml:space="preserve">1. Ligji i Përtërirë 1:6-8 - Zoti, Perëndia ynë, na tha në Horeb: Ju keni qëndruar mjaft gjatë në këtë mal. Kthehu dhe nis udhëtimin tënd dhe shko në krahinën malore të Amorejve dhe te gjithë fqinjët e tyre në Arabah, në krahinën malore, në ultësirën, në Negeb, në bregun e detit, në vendin e Kananeasve dhe në Liban, deri te lumi i madh, lumi Eufrat.</w:t>
      </w:r>
    </w:p>
    <w:p/>
    <w:p>
      <w:r xmlns:w="http://schemas.openxmlformats.org/wordprocessingml/2006/main">
        <w:t xml:space="preserve">2. Joshua 14:13-15 - Kështu Jozueu e bekoi dhe ia dha Hebronin si trashëgimi Kalebit, birit të Jefunehut. Prandaj Hebroni u bë trashëgimia e Kalebit, birit të Jefunehut, Kenezeut, deri në ditën e sotme, sepse ai ndoqi plotësisht Zotin, Perëndinë e Izraelit.</w:t>
      </w:r>
    </w:p>
    <w:p/>
    <w:p>
      <w:r xmlns:w="http://schemas.openxmlformats.org/wordprocessingml/2006/main">
        <w:t xml:space="preserve">Joshua 15:55 Maoni, Karmeli, Zifi dhe Jutahu,</w:t>
      </w:r>
    </w:p>
    <w:p/>
    <w:p>
      <w:r xmlns:w="http://schemas.openxmlformats.org/wordprocessingml/2006/main">
        <w:t xml:space="preserve">Maoni, Karmeli dhe Zifi ishin katër qytete të Judës që ndodheshin pranë shkretëtirës së Judës.</w:t>
      </w:r>
    </w:p>
    <w:p/>
    <w:p>
      <w:r xmlns:w="http://schemas.openxmlformats.org/wordprocessingml/2006/main">
        <w:t xml:space="preserve">1: Ne mund të gjejmë shpresë në shkretëtirë kur besimi ynë vihet në provë.</w:t>
      </w:r>
    </w:p>
    <w:p/>
    <w:p>
      <w:r xmlns:w="http://schemas.openxmlformats.org/wordprocessingml/2006/main">
        <w:t xml:space="preserve">2: Zoti do të na sigurojë edhe në stinë të vështira.</w:t>
      </w:r>
    </w:p>
    <w:p/>
    <w:p>
      <w:r xmlns:w="http://schemas.openxmlformats.org/wordprocessingml/2006/main">
        <w:t xml:space="preserve">1: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Joshua 15:56 Jezreeli, Jokdeami dhe Zanoahu,</w:t>
      </w:r>
    </w:p>
    <w:p/>
    <w:p>
      <w:r xmlns:w="http://schemas.openxmlformats.org/wordprocessingml/2006/main">
        <w:t xml:space="preserve">Pasazhi përshkruan tre qytete në zonën e Judës: Jezreel, Jokdeam dhe Zanoah.</w:t>
      </w:r>
    </w:p>
    <w:p/>
    <w:p>
      <w:r xmlns:w="http://schemas.openxmlformats.org/wordprocessingml/2006/main">
        <w:t xml:space="preserve">1. Një Thirrje për Ripërtëritje: Kujtimi i Premtimeve të Perëndisë në Kohë Telashe</w:t>
      </w:r>
    </w:p>
    <w:p/>
    <w:p>
      <w:r xmlns:w="http://schemas.openxmlformats.org/wordprocessingml/2006/main">
        <w:t xml:space="preserve">2. Arritja dhe shërbimi ndaj të tjerëve: Një sfidë për të jetuar një jetë me besim</w:t>
      </w:r>
    </w:p>
    <w:p/>
    <w:p>
      <w:r xmlns:w="http://schemas.openxmlformats.org/wordprocessingml/2006/main">
        <w:t xml:space="preserve">1. Jozueu 23:14 - Dhe ja, sot unë po shkoj në rrugën e gjithë tokës; dhe ju e dini me gjithë zemrën tuaj dhe me gjithë shpirtin tuaj se asnjë gjë nuk ka munguar nga të gjitha të mirat që Zoti Perëndia yt foli për ty; të gjitha ju kanë ndodhur dhe asnjë gjë nuk ka dështuar.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Joshua 15:57 Kaini, Gibeahu dhe Timnahu; dhjetë qytete me fshatrat e tyre:</w:t>
      </w:r>
    </w:p>
    <w:p/>
    <w:p>
      <w:r xmlns:w="http://schemas.openxmlformats.org/wordprocessingml/2006/main">
        <w:t xml:space="preserve">Jozueu i caktoi fisit të Judës dhjetë qytete me fshatrat e tyre, duke përfshirë Kainin, Gibeahun dhe Timnahun.</w:t>
      </w:r>
    </w:p>
    <w:p/>
    <w:p>
      <w:r xmlns:w="http://schemas.openxmlformats.org/wordprocessingml/2006/main">
        <w:t xml:space="preserve">1. Ne mund t'i besojmë Perëndisë që të na sigurojë atë që na nevojitet, ashtu siç i dha fisit të Judës këto dhjetë qytete dhe fshatra.</w:t>
      </w:r>
    </w:p>
    <w:p/>
    <w:p>
      <w:r xmlns:w="http://schemas.openxmlformats.org/wordprocessingml/2006/main">
        <w:t xml:space="preserve">2. Perëndia na ka dhënë dhuratat e besimit dhe besimit për t'i përdorur në jetën tonë të përditshme.</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Joshua 15:58 Halhul, Bethzur dhe Gedor,</w:t>
      </w:r>
    </w:p>
    <w:p/>
    <w:p>
      <w:r xmlns:w="http://schemas.openxmlformats.org/wordprocessingml/2006/main">
        <w:t xml:space="preserve">Halhuli, Bethzuri dhe Gedori ishin qytete që iu dhanë fisit të Judës.</w:t>
      </w:r>
    </w:p>
    <w:p/>
    <w:p>
      <w:r xmlns:w="http://schemas.openxmlformats.org/wordprocessingml/2006/main">
        <w:t xml:space="preserve">1: Besnikëria e Zotit ndaj popullit të Tij mund të shihet në dhuratën e këtyre qyteteve për fisin e Judës.</w:t>
      </w:r>
    </w:p>
    <w:p/>
    <w:p>
      <w:r xmlns:w="http://schemas.openxmlformats.org/wordprocessingml/2006/main">
        <w:t xml:space="preserve">2: Ne mund të kemi besim në furnizimin e Zotit, edhe kur duket se nuk mjafton.</w:t>
      </w:r>
    </w:p>
    <w:p/>
    <w:p>
      <w:r xmlns:w="http://schemas.openxmlformats.org/wordprocessingml/2006/main">
        <w:t xml:space="preserve">1: Ligji i Përtërirë 1:8 - Shiko, unë të kam dhënë këtë vend. Hyni dhe pushtoni vendin që Zoti u betua se do t'u jepte etërve tuaj Abrahamit, Isakut dhe Jakobit dhe pasardhësve të tyre pas tyre.</w:t>
      </w:r>
    </w:p>
    <w:p/>
    <w:p>
      <w:r xmlns:w="http://schemas.openxmlformats.org/wordprocessingml/2006/main">
        <w:t xml:space="preserve">2: Mateu 7:7-8 - Kërkoni dhe do t'ju jepet; kërkoni dhe do të gjeni; trokitni dhe do t'ju hapet. Sepse kushdo që kërkon merr, kush kërkon gjen dhe atij që troket do t'i hapet.</w:t>
      </w:r>
    </w:p>
    <w:p/>
    <w:p>
      <w:r xmlns:w="http://schemas.openxmlformats.org/wordprocessingml/2006/main">
        <w:t xml:space="preserve">Joshua 15:59 59 Maarathi, Bethanothi dhe Eltekoni; gjashtë qytete me fshatrat e tyre:</w:t>
      </w:r>
    </w:p>
    <w:p/>
    <w:p>
      <w:r xmlns:w="http://schemas.openxmlformats.org/wordprocessingml/2006/main">
        <w:t xml:space="preserve">Ky pasazh përshkruan gjashtë qytete dhe fshatrat e tyre në rajonin e Judës.</w:t>
      </w:r>
    </w:p>
    <w:p/>
    <w:p>
      <w:r xmlns:w="http://schemas.openxmlformats.org/wordprocessingml/2006/main">
        <w:t xml:space="preserve">1. Zoti na ka siguruar me bollëk, edhe në vendet më të vogla.</w:t>
      </w:r>
    </w:p>
    <w:p/>
    <w:p>
      <w:r xmlns:w="http://schemas.openxmlformats.org/wordprocessingml/2006/main">
        <w:t xml:space="preserve">2. Besnikëria jonë në gjërat e vogla do të bekohet nga Perëndia.</w:t>
      </w:r>
    </w:p>
    <w:p/>
    <w:p>
      <w:r xmlns:w="http://schemas.openxmlformats.org/wordprocessingml/2006/main">
        <w:t xml:space="preserve">1. Ligji i Përtërirë 8:18 - Por kujto Zotin, Perëndinë tënd, sepse është ai që të jep aftësinë për të prodhuar pasuri dhe kështu vërteton besëlidhjen e tij, për të cilën u betua para etërve të tu, siç është sot.</w:t>
      </w:r>
    </w:p>
    <w:p/>
    <w:p>
      <w:r xmlns:w="http://schemas.openxmlformats.org/wordprocessingml/2006/main">
        <w:t xml:space="preserve">2. Mateu 25:21 - Zotëria e tij u përgjigj: "Të lumtë, shërbëtor i mirë dhe besnik!" Ju keni qenë besnik me disa gjëra; Unë do t'ju vë në krye të shumë gjërave. Ejani dhe ndani lumturinë e zotit tuaj!</w:t>
      </w:r>
    </w:p>
    <w:p/>
    <w:p>
      <w:r xmlns:w="http://schemas.openxmlformats.org/wordprocessingml/2006/main">
        <w:t xml:space="preserve">Joshua 15:60 Kirjathbaal, që është Kirjathjearim, dhe Rabbah; dy qytete me fshatrat e tyre:</w:t>
      </w:r>
    </w:p>
    <w:p/>
    <w:p>
      <w:r xmlns:w="http://schemas.openxmlformats.org/wordprocessingml/2006/main">
        <w:t xml:space="preserve">Joshua 15:60 përmend dy qytete dhe fshatrat e tyre - Kirjathbaal (Kirjathjearim) dhe Rabbah.</w:t>
      </w:r>
    </w:p>
    <w:p/>
    <w:p>
      <w:r xmlns:w="http://schemas.openxmlformats.org/wordprocessingml/2006/main">
        <w:t xml:space="preserve">1. Plani i Perëndisë është i përsosur: Një studim i Jozueut 15:60</w:t>
      </w:r>
    </w:p>
    <w:p/>
    <w:p>
      <w:r xmlns:w="http://schemas.openxmlformats.org/wordprocessingml/2006/main">
        <w:t xml:space="preserve">2. Rëndësia e qyteteve besnike: Një vështrim te Jozueu 15:60</w:t>
      </w:r>
    </w:p>
    <w:p/>
    <w:p>
      <w:r xmlns:w="http://schemas.openxmlformats.org/wordprocessingml/2006/main">
        <w:t xml:space="preserve">1. Ligji i Përtërirë 11:30 - "Unë do t'i dëboj pak nga pak para jush, derisa të rriteni dhe të trashëgoni tokën".</w:t>
      </w:r>
    </w:p>
    <w:p/>
    <w:p>
      <w:r xmlns:w="http://schemas.openxmlformats.org/wordprocessingml/2006/main">
        <w:t xml:space="preserve">2. 2 Kronikave 13:19 - "Dhe i gjithë Izraeli nga Dani deri në Beer-Sheba e kuptoi që Abijahu nuk e kishte pushtuar Jeroboamin".</w:t>
      </w:r>
    </w:p>
    <w:p/>
    <w:p>
      <w:r xmlns:w="http://schemas.openxmlformats.org/wordprocessingml/2006/main">
        <w:t xml:space="preserve">Joshua 15:61 Në shkretëtirë, Betharabah, Middin dhe Sekakah,</w:t>
      </w:r>
    </w:p>
    <w:p/>
    <w:p>
      <w:r xmlns:w="http://schemas.openxmlformats.org/wordprocessingml/2006/main">
        <w:t xml:space="preserve">Ky varg përshkruan tre vende që ndodhen në shkretëtirë.</w:t>
      </w:r>
    </w:p>
    <w:p/>
    <w:p>
      <w:r xmlns:w="http://schemas.openxmlformats.org/wordprocessingml/2006/main">
        <w:t xml:space="preserve">1. Besnikëria e Zotit zbulohet në shkretëtirë, madje edhe në vendet më të shkreta.</w:t>
      </w:r>
    </w:p>
    <w:p/>
    <w:p>
      <w:r xmlns:w="http://schemas.openxmlformats.org/wordprocessingml/2006/main">
        <w:t xml:space="preserve">2. Shkretëtira është një vend sprove dhe rritjeje, siç ilustrohet nga tre vendet e përmendura te Jozueu 15:61.</w:t>
      </w:r>
    </w:p>
    <w:p/>
    <w:p>
      <w:r xmlns:w="http://schemas.openxmlformats.org/wordprocessingml/2006/main">
        <w:t xml:space="preserve">1. Psalmi 46:1-2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Isaia 43:19 Ja, unë po bëj një gjë të re! Tani ajo buron; nuk e perceptoni? Unë po bëj një rrugë në shkretëtirë dhe përrenj në shkretëtirë.</w:t>
      </w:r>
    </w:p>
    <w:p/>
    <w:p>
      <w:r xmlns:w="http://schemas.openxmlformats.org/wordprocessingml/2006/main">
        <w:t xml:space="preserve">Joshua 15:62 Nibshani, qyteti i kripës dhe Engedi; gjashtë qytete me fshatrat e tyre.</w:t>
      </w:r>
    </w:p>
    <w:p/>
    <w:p>
      <w:r xmlns:w="http://schemas.openxmlformats.org/wordprocessingml/2006/main">
        <w:t xml:space="preserve">Jozueu 15:62 thotë se kishte gjashtë qytete me fshatrat e tyre në rajonin e Nibshanit, të qytetit të Saltit dhe të Engedit.</w:t>
      </w:r>
    </w:p>
    <w:p/>
    <w:p>
      <w:r xmlns:w="http://schemas.openxmlformats.org/wordprocessingml/2006/main">
        <w:t xml:space="preserve">1. Premtimet e Zotit: Si qëndron besnikëria e Perëndisë edhe përmes konfliktit</w:t>
      </w:r>
    </w:p>
    <w:p/>
    <w:p>
      <w:r xmlns:w="http://schemas.openxmlformats.org/wordprocessingml/2006/main">
        <w:t xml:space="preserve">2. Qytetet e strehës: Gjetja e sigurisë dhe sigurisë te Zoti</w:t>
      </w:r>
    </w:p>
    <w:p/>
    <w:p>
      <w:r xmlns:w="http://schemas.openxmlformats.org/wordprocessingml/2006/main">
        <w:t xml:space="preserve">1. Jeremia 33:18-19 - Unë do të rivendos pasuritë e Judës dhe pasuritë e Izraelit dhe do t'i rindërtoj siç ishin në fillim. Unë do t'i pastroj ata nga të gjitha fajet e mëkateve të tyre kundër meje dhe do t'i fal gjithë fajin e mëkatit të tyre dhe rebelimin e tyre kundër meje.</w:t>
      </w:r>
    </w:p>
    <w:p/>
    <w:p>
      <w:r xmlns:w="http://schemas.openxmlformats.org/wordprocessingml/2006/main">
        <w:t xml:space="preserve">2. Eksodi 21:13 - Por nëse i akuzuari del ndonjëherë jashtë kufijve të qytetit të strehimit ku ata ikën dhe hakmarrësi i gjakut i gjen jashtë kufijve të qytetit të tyre të strehimit, hakmarrësi i gjakut mund ta vrasë të akuzuarin. pa qenë fajtor për vrasje.</w:t>
      </w:r>
    </w:p>
    <w:p/>
    <w:p>
      <w:r xmlns:w="http://schemas.openxmlformats.org/wordprocessingml/2006/main">
        <w:t xml:space="preserve">Joshua 15:63 Sa për Jebusejtë, banorët e Jeruzalemit, bijtë e Judës nuk mundën t'i dëbojnë; por Jebusejtë banojnë me bijtë e Judës në Jeruzalem deri në ditën e sotme.</w:t>
      </w:r>
    </w:p>
    <w:p/>
    <w:p>
      <w:r xmlns:w="http://schemas.openxmlformats.org/wordprocessingml/2006/main">
        <w:t xml:space="preserve">Me gjithë përpjekjet e bijve të Judës, jebusitët nuk mundën të dëboheshin dhe të vazhdonin të banonin në Jerusalem së bashku me bijtë e Judës.</w:t>
      </w:r>
    </w:p>
    <w:p/>
    <w:p>
      <w:r xmlns:w="http://schemas.openxmlformats.org/wordprocessingml/2006/main">
        <w:t xml:space="preserve">1. Fuqia e Këmbënguljes: Si Jebusitët refuzuan të dorëzoheshin</w:t>
      </w:r>
    </w:p>
    <w:p/>
    <w:p>
      <w:r xmlns:w="http://schemas.openxmlformats.org/wordprocessingml/2006/main">
        <w:t xml:space="preserve">2. Forca e Unitetit: Si bashkëjetuan Fëmijët e Judës dhe Jebusitët</w:t>
      </w:r>
    </w:p>
    <w:p/>
    <w:p>
      <w:r xmlns:w="http://schemas.openxmlformats.org/wordprocessingml/2006/main">
        <w:t xml:space="preserve">1. 1 Korintasve 1:10 "Ju bëj thirrje, vëllezër, me emrin e Zotit tonë Jezu Krisht, që të gjithë të jeni dakord dhe të mos ketë përçarje midis jush, por të jeni të bashkuar në të njëjtën mendje dhe i njëjti gjykim”.</w:t>
      </w:r>
    </w:p>
    <w:p/>
    <w:p>
      <w:r xmlns:w="http://schemas.openxmlformats.org/wordprocessingml/2006/main">
        <w:t xml:space="preserve">2. Psalmi 122:6-7 "Lutuni për paqen e Jeruzalemit; mbarësi ata që ju duan. Paqja qoftë brenda mureve tuaja dhe siguria brenda kullave tuaja!"</w:t>
      </w:r>
    </w:p>
    <w:p/>
    <w:p>
      <w:r xmlns:w="http://schemas.openxmlformats.org/wordprocessingml/2006/main">
        <w:t xml:space="preserve">Joshua 16 mund të përmblidhet në tre paragrafë si më poshtë, me vargje të treguara:</w:t>
      </w:r>
    </w:p>
    <w:p/>
    <w:p>
      <w:r xmlns:w="http://schemas.openxmlformats.org/wordprocessingml/2006/main">
        <w:t xml:space="preserve">Paragrafi 1: Joshua 16:1-4 përshkruan ndarjen e tokës për fisin e Jozefit, veçanërisht për pasardhësit e bijve të Jozefit, Efraimit dhe Manasit. Kapitulli fillon duke thënë se shorti i ra fisit të Jozefit dhe përmend kufirin e tyre verior duke filluar nga lumi Jordan. Megjithatë, ata hasën vështirësi për t'i dëbuar plotësisht kananitët që jetonin në Gezer. Joshua i udhëzon ata të pastrojnë këtë rajon dhe premton se do të kenë sukses kundër armiqve të tyre.</w:t>
      </w:r>
    </w:p>
    <w:p/>
    <w:p>
      <w:r xmlns:w="http://schemas.openxmlformats.org/wordprocessingml/2006/main">
        <w:t xml:space="preserve">Paragrafi 2: Duke vazhduar te Jozueu 16:5-9, ai ofron një përshkrim të hollësishëm të territorit që i është caktuar Efraimit brenda trashëgimisë më të madhe të Jozefit. Ai përshkruan kufirin e tyre jugor që shtrihet nga Ataroth-Addar në Beth-Horonin e Sipërm. Ky fragment përmend edhe qytete të ndryshme brenda territorit të Efraimit, si Betheli, Naarani, Gezeri e të tjera. Pavarësisht se mori një pjesë të konsiderueshme të tokës, vihet re se Efraimi nuk i dëboi plotësisht të gjithë banorët e tij kananitë.</w:t>
      </w:r>
    </w:p>
    <w:p/>
    <w:p>
      <w:r xmlns:w="http://schemas.openxmlformats.org/wordprocessingml/2006/main">
        <w:t xml:space="preserve">Paragrafi 3: Joshua 16 përfundon me një rrëfim të përpjekjeve të dështuara nga fise të ndryshme për të shpërngulur banorët kananitë nga territoret e tyre në Joshua 16:10. Aty përmendet se ata nuk i dëbuan kananitët që jetonin në Gezer, por përkundrazi i detyruan në skllavëri, një model që shihet në rajone të ndryshme të pushtuara edhe nga fise të tjera. Ky pasazh nxjerr në pah se si disa fise nuk ishin në gjendje ose nuk donin t'i largonin plotësisht këto popullsi indigjene siç urdhëroi Zoti.</w:t>
      </w:r>
    </w:p>
    <w:p/>
    <w:p>
      <w:r xmlns:w="http://schemas.openxmlformats.org/wordprocessingml/2006/main">
        <w:t xml:space="preserve">Në përmbledhje:</w:t>
      </w:r>
    </w:p>
    <w:p>
      <w:r xmlns:w="http://schemas.openxmlformats.org/wordprocessingml/2006/main">
        <w:t xml:space="preserve">Joshua 16 paraqet:</w:t>
      </w:r>
    </w:p>
    <w:p>
      <w:r xmlns:w="http://schemas.openxmlformats.org/wordprocessingml/2006/main">
        <w:t xml:space="preserve">Ndarja për fisin e Jozefit në vështirësi me kananitët në Gezer;</w:t>
      </w:r>
    </w:p>
    <w:p>
      <w:r xmlns:w="http://schemas.openxmlformats.org/wordprocessingml/2006/main">
        <w:t xml:space="preserve">Territori i caktuar për Efraimin përshkrim i hollësishëm;</w:t>
      </w:r>
    </w:p>
    <w:p>
      <w:r xmlns:w="http://schemas.openxmlformats.org/wordprocessingml/2006/main">
        <w:t xml:space="preserve">Përpjekjet e dështuara për të dëbuar pushtimet dhe skllavërinë e pjesshme të kananitëve.</w:t>
      </w:r>
    </w:p>
    <w:p/>
    <w:p>
      <w:r xmlns:w="http://schemas.openxmlformats.org/wordprocessingml/2006/main">
        <w:t xml:space="preserve">Theksimi i ndarjes për fisin e Jozefit vështirësitë me kananitët në Gezer;</w:t>
      </w:r>
    </w:p>
    <w:p>
      <w:r xmlns:w="http://schemas.openxmlformats.org/wordprocessingml/2006/main">
        <w:t xml:space="preserve">Territori i caktuar për Efraimin përshkrim i hollësishëm;</w:t>
      </w:r>
    </w:p>
    <w:p>
      <w:r xmlns:w="http://schemas.openxmlformats.org/wordprocessingml/2006/main">
        <w:t xml:space="preserve">Përpjekjet e dështuara për të dëbuar pushtimet dhe skllavërinë e pjesshme të kananitëve.</w:t>
      </w:r>
    </w:p>
    <w:p/>
    <w:p>
      <w:r xmlns:w="http://schemas.openxmlformats.org/wordprocessingml/2006/main">
        <w:t xml:space="preserve">Kapitulli fokusohet në ndarjen e tokës për fisin e Jozefit, veçanërisht vështirësitë që hasën kananitët në Gezer, një përshkrim i hollësishëm i territorit të Efraimit dhe përpjekjet e dështuara të fiseve të ndryshme për të shpërngulur banorët kananitë nga territoret e tyre. Tek Jozueu 16, përmendet se shorti i ra fisit të Jozefit. Megjithatë, ata u përballën me sfida për t'i dëbuar plotësisht kananitët që banonin në Gezer. Joshua i udhëzon ata të pastrojnë këtë rajon dhe premton sukses kundër armiqve të tyre.</w:t>
      </w:r>
    </w:p>
    <w:p/>
    <w:p>
      <w:r xmlns:w="http://schemas.openxmlformats.org/wordprocessingml/2006/main">
        <w:t xml:space="preserve">Duke vazhduar te Jozueu 16, jepet një tregim i hollësishëm në lidhje me territorin që i është caktuar Efraimit brenda trashëgimisë më të madhe të Jozefit. Pasazhi përshkruan kufirin e tyre jugor që shtrihet nga Ataroth-Addar në Beth-Horonin e Sipërm dhe përmend qytete të ndryshme brenda territorit të Efraimit si Betheli, Naarani, Gezeri, ndër të tjera. Ajo thekson se si Efraimi mori një pjesë të konsiderueshme të tokës, por nuk i dëboi plotësisht të gjithë banorët e tij kananitë, një model që shihet në rajone të ndryshme të pushtuara edhe nga fise të tjera.</w:t>
      </w:r>
    </w:p>
    <w:p/>
    <w:p>
      <w:r xmlns:w="http://schemas.openxmlformats.org/wordprocessingml/2006/main">
        <w:t xml:space="preserve">Joshua 16 përfundon me një tregim që përmend përpjekjet e dështuara të fiseve të ndryshme për të shpërngulur banorët kananitë nga territoret e tyre. Konkretisht, duke iu referuar sërish Gezerit, vëren se në vend që t'i dëbonin plotësisht këto popullsi indigjene siç i urdhëroi Zoti, ata i detyruan në skllavëri një pushtim të pjesshëm në vend të largimit të plotë. Ky pasazh nënvizon se si disa fise nuk ishin në gjendje ose nuk donin të përmbushnin udhëzimet e Perëndisë në lidhje me dëbimin e plotë dhe tregon një sfidë të përsëritur me të cilën u përball gjatë pushtimit nga Izraeli të Tokës së Premtuar.</w:t>
      </w:r>
    </w:p>
    <w:p/>
    <w:p>
      <w:r xmlns:w="http://schemas.openxmlformats.org/wordprocessingml/2006/main">
        <w:t xml:space="preserve">Joshua 16:1 Dhe shorti i bijve të Jozefit ra nga Jordani pranë Jerikos, në ujërat e Jerikos në lindje, në shkretëtirën që ngjitet nga Jeriko përgjatë malit Bethel,</w:t>
      </w:r>
    </w:p>
    <w:p/>
    <w:p>
      <w:r xmlns:w="http://schemas.openxmlformats.org/wordprocessingml/2006/main">
        <w:t xml:space="preserve">Bijve të Jozefit iu dha tokë nga Jordani deri në shkretëtirën e Bethelit.</w:t>
      </w:r>
    </w:p>
    <w:p/>
    <w:p>
      <w:r xmlns:w="http://schemas.openxmlformats.org/wordprocessingml/2006/main">
        <w:t xml:space="preserve">1. Zoti e shpërblen besnikërinë me bekime</w:t>
      </w:r>
    </w:p>
    <w:p/>
    <w:p>
      <w:r xmlns:w="http://schemas.openxmlformats.org/wordprocessingml/2006/main">
        <w:t xml:space="preserve">2. Jetët tona janë formësuar nga premtimet e Perëndisë</w:t>
      </w:r>
    </w:p>
    <w:p/>
    <w:p>
      <w:r xmlns:w="http://schemas.openxmlformats.org/wordprocessingml/2006/main">
        <w:t xml:space="preserve">1. Ligji i Përtërirë 11:24 - Çdo vend ku do të shkelin tabanin tuaj do të jetë i juaji: nga shkretëtira dhe Libani, nga lumi, lumi Eufrat, deri në detin skajor do të jetë bregu juaj.</w:t>
      </w:r>
    </w:p>
    <w:p/>
    <w:p>
      <w:r xmlns:w="http://schemas.openxmlformats.org/wordprocessingml/2006/main">
        <w:t xml:space="preserve">2.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Joshua 16:2 Pastaj doli nga Betheli në Luz dhe kaloi në kufijtë e Arkit deri në Ataroth,</w:t>
      </w:r>
    </w:p>
    <w:p/>
    <w:p>
      <w:r xmlns:w="http://schemas.openxmlformats.org/wordprocessingml/2006/main">
        <w:t xml:space="preserve">Pasazhi përshkruan një rrugë nga Betheli në Ataroth, duke kaluar nëpër Luz dhe Archi.</w:t>
      </w:r>
    </w:p>
    <w:p/>
    <w:p>
      <w:r xmlns:w="http://schemas.openxmlformats.org/wordprocessingml/2006/main">
        <w:t xml:space="preserve">1: Zoti na thërret të bëjmë një udhëtim dhe t'i besojmë Atij për destinacionin tonë.</w:t>
      </w:r>
    </w:p>
    <w:p/>
    <w:p>
      <w:r xmlns:w="http://schemas.openxmlformats.org/wordprocessingml/2006/main">
        <w:t xml:space="preserve">2: Qoftë në jetë apo në besim, ne duhet të qëndrojmë të përqendruar në qëllimet tona dhe t'i besojmë Perëndisë për rezultatin.</w:t>
      </w:r>
    </w:p>
    <w:p/>
    <w:p>
      <w:r xmlns:w="http://schemas.openxmlformats.org/wordprocessingml/2006/main">
        <w:t xml:space="preserve">1: Psalmi 119:105 "Fjala jote është një llambë për këmbët e mia dhe një dritë për shtegun tim."</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Joshua 16:3 Pastaj zbriste në perëndim në bregun e Jafletit, në bregun e Beth-Horonit poshtë dhe në Gezer; dhe daljet e tij janë në det.</w:t>
      </w:r>
    </w:p>
    <w:p/>
    <w:p>
      <w:r xmlns:w="http://schemas.openxmlformats.org/wordprocessingml/2006/main">
        <w:t xml:space="preserve">Joshua 16:3 përshkruan një rajon që shtrihet nga perëndimi në lindje, nga Jafleti në Gezer dhe përfundon në det.</w:t>
      </w:r>
    </w:p>
    <w:p/>
    <w:p>
      <w:r xmlns:w="http://schemas.openxmlformats.org/wordprocessingml/2006/main">
        <w:t xml:space="preserve">1. Sovraniteti i Zotit shtrihet mbi të gjithë: Eksplorimi i Jozueut 16:3</w:t>
      </w:r>
    </w:p>
    <w:p/>
    <w:p>
      <w:r xmlns:w="http://schemas.openxmlformats.org/wordprocessingml/2006/main">
        <w:t xml:space="preserve">2. Premtimet e përhershme të Perëndisë: Kuptimi i Jozueut 16:3</w:t>
      </w:r>
    </w:p>
    <w:p/>
    <w:p>
      <w:r xmlns:w="http://schemas.openxmlformats.org/wordprocessingml/2006/main">
        <w:t xml:space="preserve">1. Isaia 43:5-6 - "Mos ki frikë, sepse unë jam me ty; do të sjell pasardhësit e tu nga lindja dhe do t'ju mbledh nga perëndimi. Unë do t'i them veriut: "Hiqni dorë nga ata!" dhe në jug: "Mos i mbani prapa".</w:t>
      </w:r>
    </w:p>
    <w:p/>
    <w:p>
      <w:r xmlns:w="http://schemas.openxmlformats.org/wordprocessingml/2006/main">
        <w:t xml:space="preserve">2. Psalmi 107:3 - Ai mblodhi të dëbuarit e Izraelit; Ai i solli nga të katër anët e tokës.</w:t>
      </w:r>
    </w:p>
    <w:p/>
    <w:p>
      <w:r xmlns:w="http://schemas.openxmlformats.org/wordprocessingml/2006/main">
        <w:t xml:space="preserve">Joshua 16:4 Kështu bijtë e Jozefit, Manasi dhe Efraimi, morën trashëgiminë e tyre.</w:t>
      </w:r>
    </w:p>
    <w:p/>
    <w:p>
      <w:r xmlns:w="http://schemas.openxmlformats.org/wordprocessingml/2006/main">
        <w:t xml:space="preserve">Bijtë e Jozefit, Manasi dhe Efraimi, morën trashëgiminë e tyre.</w:t>
      </w:r>
    </w:p>
    <w:p/>
    <w:p>
      <w:r xmlns:w="http://schemas.openxmlformats.org/wordprocessingml/2006/main">
        <w:t xml:space="preserve">1. Perëndia është besnik për të përmbushur premtimet e Tij.</w:t>
      </w:r>
    </w:p>
    <w:p/>
    <w:p>
      <w:r xmlns:w="http://schemas.openxmlformats.org/wordprocessingml/2006/main">
        <w:t xml:space="preserve">2. Duhet të besojmë se Perëndia do të na sigurojë.</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Malakia 3:10 - Sillni të dhjetën e plotë në magazinë, që të ketë ushqim në shtëpinë time. Dhe kështu më vini në provë, thotë Zoti i ushtrive, nëse nuk do t'ju hap dritaret e qiellit dhe nuk do të derdh për ju një bekim derisa të mos ketë më nevojë.</w:t>
      </w:r>
    </w:p>
    <w:p/>
    <w:p>
      <w:r xmlns:w="http://schemas.openxmlformats.org/wordprocessingml/2006/main">
        <w:t xml:space="preserve">Joshua 16:5 Kufiri i bijve të Efraimit, simbas familjeve të tyre, ishte kështu: kufiri i trashëgimisë së tyre nga ana lindore ishte Atarothaddari deri në Beth-Horonin e sipërm;</w:t>
      </w:r>
    </w:p>
    <w:p/>
    <w:p>
      <w:r xmlns:w="http://schemas.openxmlformats.org/wordprocessingml/2006/main">
        <w:t xml:space="preserve">Kufiri i bijve të Efraimit ishte Atarothaddari deri në Beth-Horonin e sipërm.</w:t>
      </w:r>
    </w:p>
    <w:p/>
    <w:p>
      <w:r xmlns:w="http://schemas.openxmlformats.org/wordprocessingml/2006/main">
        <w:t xml:space="preserve">1. Furnizimi i Zotit për popullin e Tij - Ai u dha fëmijëve të Efraimit një kufi dhe një trashëgimi.</w:t>
      </w:r>
    </w:p>
    <w:p/>
    <w:p>
      <w:r xmlns:w="http://schemas.openxmlformats.org/wordprocessingml/2006/main">
        <w:t xml:space="preserve">2. Rëndësia e kufijve të dhënë nga Zoti - Ne duhet të kërkojmë të qëndrojmë brenda kufijve që Perëndia na ka dhënë.</w:t>
      </w:r>
    </w:p>
    <w:p/>
    <w:p>
      <w:r xmlns:w="http://schemas.openxmlformats.org/wordprocessingml/2006/main">
        <w:t xml:space="preserve">1. Ligji i Përtërirë 19:14 - "Nuk do të lëvizësh kufirin e fqinjit tënd, të vendosur nga brezat e mëparshëm, në trashëgiminë që do të marrësh në vendin që Zoti, Perëndia yt, po të jep në zotërim."</w:t>
      </w:r>
    </w:p>
    <w:p/>
    <w:p>
      <w:r xmlns:w="http://schemas.openxmlformats.org/wordprocessingml/2006/main">
        <w:t xml:space="preserve">2. Joshua 23:15 - "Prandaj do të ndodhë që të gjitha të mirat që të kanë rënë mbi ty, që Zoti, Perëndia yt, të ka premtuar, kështu Zoti do të sjellë mbi ty të gjitha të këqijat, derisa të të zhdukë nga nga kjo tokë e mirë që Zoti, Perëndia yt, të ka dhënë".</w:t>
      </w:r>
    </w:p>
    <w:p/>
    <w:p>
      <w:r xmlns:w="http://schemas.openxmlformats.org/wordprocessingml/2006/main">
        <w:t xml:space="preserve">Joshua 16:6 Nga ana veriore kufiri shtrihej në drejtim të detit deri në Mikmetah; kufiri shkonte në lindje deri në Taanathshiloh dhe kalonte në lindje deri në Janohah;</w:t>
      </w:r>
    </w:p>
    <w:p/>
    <w:p>
      <w:r xmlns:w="http://schemas.openxmlformats.org/wordprocessingml/2006/main">
        <w:t xml:space="preserve">Kufiri i Joshuas 16:6 shkonte nga Mikmethahu në veri, në Taanathshiloh në lindje dhe pastaj në Janohah.</w:t>
      </w:r>
    </w:p>
    <w:p/>
    <w:p>
      <w:r xmlns:w="http://schemas.openxmlformats.org/wordprocessingml/2006/main">
        <w:t xml:space="preserve">1. Të mësuarit për t'u përshtatur: Duke marrë kohë për të përsiatur shtegun e jetës (Jozueu 16:6)</w:t>
      </w:r>
    </w:p>
    <w:p/>
    <w:p>
      <w:r xmlns:w="http://schemas.openxmlformats.org/wordprocessingml/2006/main">
        <w:t xml:space="preserve">2. Udhëtimi i Besimit: Udhëzimi i Perëndisë për çdo Hap të Rrugës (Jozueu 16:6)</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Isaia 30:21 - Nëse kthehesh djathtas ose majtas, veshët e tu do të dëgjojnë një zë pas teje që do të thotë: "Kjo është rruga; ecni në të.</w:t>
      </w:r>
    </w:p>
    <w:p/>
    <w:p>
      <w:r xmlns:w="http://schemas.openxmlformats.org/wordprocessingml/2006/main">
        <w:t xml:space="preserve">Joshua 16:7 Nga Janohahu zbriti në Ataroth dhe Naarath, arriti në Jeriko dhe shkonte në Jordan.</w:t>
      </w:r>
    </w:p>
    <w:p/>
    <w:p>
      <w:r xmlns:w="http://schemas.openxmlformats.org/wordprocessingml/2006/main">
        <w:t xml:space="preserve">Pasazhi përshkruan shtegun e fisit të Efraimit nga Janohah në Jeriko, që përfundon në lumin Jordan.</w:t>
      </w:r>
    </w:p>
    <w:p/>
    <w:p>
      <w:r xmlns:w="http://schemas.openxmlformats.org/wordprocessingml/2006/main">
        <w:t xml:space="preserve">1. "Zoti drejton shtigjet tona" - duke diskutuar se si udhëheqja e Perëndisë na udhëheq në jetën tonë.</w:t>
      </w:r>
    </w:p>
    <w:p/>
    <w:p>
      <w:r xmlns:w="http://schemas.openxmlformats.org/wordprocessingml/2006/main">
        <w:t xml:space="preserve">2. "Rëndësia e njohjes së historisë sonë" - eksplorimi se si njohja e së kaluarës sonë na sjell të kuptuarit e së tashmes.</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Joshua 16:8 Nga Tapuahu kufiri shtrihej në perëndim deri në lumin Kanah; dhe daljet prej tij ishin në det. Kjo është trashëgimia e fisit të bijve të Efraimit, simbas familjeve të tyre.</w:t>
      </w:r>
    </w:p>
    <w:p/>
    <w:p>
      <w:r xmlns:w="http://schemas.openxmlformats.org/wordprocessingml/2006/main">
        <w:t xml:space="preserve">Kufiri i trashëgimisë së Efraimit shtrihej nga Tapuahu deri në lumin Kanah dhe mbaronte në det.</w:t>
      </w:r>
    </w:p>
    <w:p/>
    <w:p>
      <w:r xmlns:w="http://schemas.openxmlformats.org/wordprocessingml/2006/main">
        <w:t xml:space="preserve">1. Besnikëria e Perëndisë në përmbushjen e premtimeve të Tij për tokë ndaj popullit të Tij.</w:t>
      </w:r>
    </w:p>
    <w:p/>
    <w:p>
      <w:r xmlns:w="http://schemas.openxmlformats.org/wordprocessingml/2006/main">
        <w:t xml:space="preserve">2. Besimi ndaj Perëndisë për të siguruar kur ne kemi bërë pjesën tonë.</w:t>
      </w:r>
    </w:p>
    <w:p/>
    <w:p>
      <w:r xmlns:w="http://schemas.openxmlformats.org/wordprocessingml/2006/main">
        <w:t xml:space="preserve">1. Ligji i Përtërirë 6:10-12; Duaje Zotin, Perëndinë tënd, me gjithë zemrën, shpirtin dhe forcën tënde.</w:t>
      </w:r>
    </w:p>
    <w:p/>
    <w:p>
      <w:r xmlns:w="http://schemas.openxmlformats.org/wordprocessingml/2006/main">
        <w:t xml:space="preserve">2. Psalmi 37:3-5; Ki besim te Zoti dhe bëj mirë. Banoni në tokë dhe shijoni kullotat e sigurta.</w:t>
      </w:r>
    </w:p>
    <w:p/>
    <w:p>
      <w:r xmlns:w="http://schemas.openxmlformats.org/wordprocessingml/2006/main">
        <w:t xml:space="preserve">Joshua 16:9 9 Qytetet e veçanta për bijtë e Efraimit ishin në trashëgiminë e bijve të Manasit, të gjitha qytetet me fshatrat e tyre.</w:t>
      </w:r>
    </w:p>
    <w:p/>
    <w:p>
      <w:r xmlns:w="http://schemas.openxmlformats.org/wordprocessingml/2006/main">
        <w:t xml:space="preserve">Bijve të Efraimit iu ndanë qytete të veçanta nga trashëgimia e bijve të Manasit, që përfshinte të gjitha qytetet dhe fshatrat e tyre.</w:t>
      </w:r>
    </w:p>
    <w:p/>
    <w:p>
      <w:r xmlns:w="http://schemas.openxmlformats.org/wordprocessingml/2006/main">
        <w:t xml:space="preserve">1. Rëndësia e trashëgimisë: Si na lejon furnizimi i Perëndisë të lulëzojmë</w:t>
      </w:r>
    </w:p>
    <w:p/>
    <w:p>
      <w:r xmlns:w="http://schemas.openxmlformats.org/wordprocessingml/2006/main">
        <w:t xml:space="preserve">2. Përgjegjësia e kujdestarisë: Nderimi i dhuratave të Perëndisë për ne</w:t>
      </w:r>
    </w:p>
    <w:p/>
    <w:p>
      <w:r xmlns:w="http://schemas.openxmlformats.org/wordprocessingml/2006/main">
        <w:t xml:space="preserve">1. Ligji i Përtërirë 8:18 - "Por kujto Zotin, Perëndinë tënd, sepse është ai që të jep aftësinë për të prodhuar pasuri dhe kështu konfirmon besëlidhjen e tij, për të cilën u betua para etërve të tu, siç është sot."</w:t>
      </w:r>
    </w:p>
    <w:p/>
    <w:p>
      <w:r xmlns:w="http://schemas.openxmlformats.org/wordprocessingml/2006/main">
        <w:t xml:space="preserve">2. Fjalët e urta 13:22 - "Njeriu i mirë u lë trashëgimi fëmijëve të bijve të tij, por pasuria e mëkatarit grumbullohet për të drejtin."</w:t>
      </w:r>
    </w:p>
    <w:p/>
    <w:p>
      <w:r xmlns:w="http://schemas.openxmlformats.org/wordprocessingml/2006/main">
        <w:t xml:space="preserve">Joshua 16:10 10 Por ata nuk i dëbuan Kananejtë që banonin në Gezer;</w:t>
      </w:r>
    </w:p>
    <w:p/>
    <w:p>
      <w:r xmlns:w="http://schemas.openxmlformats.org/wordprocessingml/2006/main">
        <w:t xml:space="preserve">Kananejtë që banonin në Gezer nuk u dëbuan nga Efraimitët dhe mbeten ende mes tyre edhe sot e kësaj dite, duke paguar haraç.</w:t>
      </w:r>
    </w:p>
    <w:p/>
    <w:p>
      <w:r xmlns:w="http://schemas.openxmlformats.org/wordprocessingml/2006/main">
        <w:t xml:space="preserve">1. Hiri dhe mëshira e Zotit mund të shihet në faljen e armiqve tanë.</w:t>
      </w:r>
    </w:p>
    <w:p/>
    <w:p>
      <w:r xmlns:w="http://schemas.openxmlformats.org/wordprocessingml/2006/main">
        <w:t xml:space="preserve">2. Zoti nuk na thërret gjithmonë për fitore të plotë, por për të jetuar në paqe dhe harmoni.</w:t>
      </w:r>
    </w:p>
    <w:p/>
    <w:p>
      <w:r xmlns:w="http://schemas.openxmlformats.org/wordprocessingml/2006/main">
        <w:t xml:space="preserve">1. Mateu 5:44 - Por unë po ju them: Duani armiqtë tuaj, bekoni ata që ju mallkojnë, u bëni mirë atyre që ju urrejnë dhe lutuni për ata që ju keqtrajtojnë dhe ju përndjekin;</w:t>
      </w:r>
    </w:p>
    <w:p/>
    <w:p>
      <w:r xmlns:w="http://schemas.openxmlformats.org/wordprocessingml/2006/main">
        <w:t xml:space="preserve">2. Romakëve 12:18 - Nëse është e mundur, aq sa qëndron në ju, jetoni në paqe me të gjithë njerëzit.</w:t>
      </w:r>
    </w:p>
    <w:p/>
    <w:p>
      <w:r xmlns:w="http://schemas.openxmlformats.org/wordprocessingml/2006/main">
        <w:t xml:space="preserve">Joshua 17 mund të përmblidhet në tre paragrafë si më poshtë, me vargje të treguara:</w:t>
      </w:r>
    </w:p>
    <w:p/>
    <w:p>
      <w:r xmlns:w="http://schemas.openxmlformats.org/wordprocessingml/2006/main">
        <w:t xml:space="preserve">Paragrafi 1: Josiu 17:1-6 përshkruan ndarjen e tokës për fisin e Manasit. Kapitulli fillon duke përmendur se Manasi ishte një nga djemtë e Jozefit dhe se pasardhësit e tij morën trashëgiminë e tyre bazuar në fiset e tyre. Ajo nxjerr në pah se si vajzat e Zelofehadit, nga fisi i Manasit, iu afruan Joshuas dhe priftit Eleazar për të kërkuar trashëgiminë e babait të tyre, pasi ai nuk kishte djem. Si përgjigje, Josiu u jep atyre një pronë midis vëllezërve të babait të tyre në përputhje me urdhrin e Perëndisë.</w:t>
      </w:r>
    </w:p>
    <w:p/>
    <w:p>
      <w:r xmlns:w="http://schemas.openxmlformats.org/wordprocessingml/2006/main">
        <w:t xml:space="preserve">Paragrafi 2: Duke vazhduar te Josiu 17:7-13, ai jep një tregim të hollësishëm të territorit që i është caktuar gjysmës së fisit të Manasit. Pasazhi përmend qytete të ndryshme brenda pjesës së tyre të caktuar, duke përfshirë Sikemin, i cili ishte një qytet i shquar në këtë rajon. Megjithatë, ai vëren se pavarësisht se morën një trashëgimi të konsiderueshme, ata nuk ishin në gjendje të shpërngulnin plotësisht disa banorë kananitë, të cilët vazhduan të jetonin mes tyre si punëtorë të detyruar.</w:t>
      </w:r>
    </w:p>
    <w:p/>
    <w:p>
      <w:r xmlns:w="http://schemas.openxmlformats.org/wordprocessingml/2006/main">
        <w:t xml:space="preserve">Paragrafi 3: Joshua 17 përfundon me një tregim ku pasardhësit e Jozefit shprehin shqetësimin se pjesa e tyre e caktuar është e pamjaftueshme për shkak të popullsisë së dendur dhe karrocave të fuqishme kananite në Joshua 17:14-18. Ata i afrohen Jozueut duke kërkuar më shumë tokë dhe territore më të mëdha. Si përgjigje, Joshua i këshillon ata të pastrojnë më shumë pyje për veten e tyre në zonën kodrinore dhe i siguron ata se kanë fuqi numerike dhe ndihmë hyjnore kundër armiqve të tyre.</w:t>
      </w:r>
    </w:p>
    <w:p/>
    <w:p>
      <w:r xmlns:w="http://schemas.openxmlformats.org/wordprocessingml/2006/main">
        <w:t xml:space="preserve">Në përmbledhje:</w:t>
      </w:r>
    </w:p>
    <w:p>
      <w:r xmlns:w="http://schemas.openxmlformats.org/wordprocessingml/2006/main">
        <w:t xml:space="preserve">Joshua 17 paraqet:</w:t>
      </w:r>
    </w:p>
    <w:p>
      <w:r xmlns:w="http://schemas.openxmlformats.org/wordprocessingml/2006/main">
        <w:t xml:space="preserve">Kërkesa e bijave të Manasit u plotësua për fisin e Manasit;</w:t>
      </w:r>
    </w:p>
    <w:p>
      <w:r xmlns:w="http://schemas.openxmlformats.org/wordprocessingml/2006/main">
        <w:t xml:space="preserve">Territori i caktuar për gjysmë fisi përshkrim i detajuar;</w:t>
      </w:r>
    </w:p>
    <w:p>
      <w:r xmlns:w="http://schemas.openxmlformats.org/wordprocessingml/2006/main">
        <w:t xml:space="preserve">Shqetësimet për këshillat e pamjaftueshme të tokës nga Joshua.</w:t>
      </w:r>
    </w:p>
    <w:p/>
    <w:p>
      <w:r xmlns:w="http://schemas.openxmlformats.org/wordprocessingml/2006/main">
        <w:t xml:space="preserve">U pranua theksi në ndarjen për fisin e kërkesave të vajzave të Manasit;</w:t>
      </w:r>
    </w:p>
    <w:p>
      <w:r xmlns:w="http://schemas.openxmlformats.org/wordprocessingml/2006/main">
        <w:t xml:space="preserve">Territori i caktuar për gjysmë fisi përshkrim i detajuar;</w:t>
      </w:r>
    </w:p>
    <w:p>
      <w:r xmlns:w="http://schemas.openxmlformats.org/wordprocessingml/2006/main">
        <w:t xml:space="preserve">Shqetësimet për këshillat e pamjaftueshme të tokës nga Joshua.</w:t>
      </w:r>
    </w:p>
    <w:p/>
    <w:p>
      <w:r xmlns:w="http://schemas.openxmlformats.org/wordprocessingml/2006/main">
        <w:t xml:space="preserve">Kapitulli përqendrohet te ndarja e tokës për fisin e Manasit, duke përfshirë dhënien e trashëgimisë vajzave të Zelofehadit, një përshkrim të hollësishëm të territorit të caktuar për gjysmën e fisit të Manasit dhe shqetësimet e shprehura nga pasardhësit e Jozefit për tokën e pamjaftueshme. Në Joshua 17, përmendet se Manasi mori trashëgiminë e tyre bazuar në fiset e tyre si një nga bijtë e Jozefit. Ky fragment nxjerr në pah se si vajzat e Zelofehadit iu afruan Jozueut dhe Eleazrit për të kërkuar pjesën e babait të tyre, pasi ai nuk kishte djem. Si përgjigje, Josiu u jep atyre një trashëgimi midis vëllezërve të babait të tyre në përputhje me urdhrin e Perëndisë.</w:t>
      </w:r>
    </w:p>
    <w:p/>
    <w:p>
      <w:r xmlns:w="http://schemas.openxmlformats.org/wordprocessingml/2006/main">
        <w:t xml:space="preserve">Duke vazhduar te Jozueu 17, jepet një tregim i hollësishëm në lidhje me territorin që i është caktuar gjysmës së fisit të Manasit. Pasazhi përmend qytete të ndryshme brenda kësaj pjese, duke përfshirë Sikemin, një qytet të rëndësishëm në këtë rajon. Megjithatë, ai vëren se pavarësisht se morën një trashëgimi të konsiderueshme, ata nuk ishin në gjendje të shpërngulnin plotësisht disa banorë kananitë, të cilët mbetën mes tyre si punëtorë të detyruar, një pushtim i pjesshëm dhe jo largim i plotë.</w:t>
      </w:r>
    </w:p>
    <w:p/>
    <w:p>
      <w:r xmlns:w="http://schemas.openxmlformats.org/wordprocessingml/2006/main">
        <w:t xml:space="preserve">Joshua 17 përfundon me një tregim ku pasardhësit e Jozefit shprehin shqetësime se pjesa e tyre e caktuar është e pamjaftueshme për shkak të dendësisë së popullsisë dhe karrocave të fuqishme kananite. Ata i afrohen Jozueut duke kërkuar më shumë tokë dhe territore më të mëdha. Si përgjigje, Joshua i këshillon ata që të pastrojnë më shumë pyje për veten e tyre në zonën kodrinore dhe i siguron se kanë fuqi numerike dhe ndihmë hyjnore kundër armiqve të tyre, një kujtesë se me ndihmën e Zotit ata mund të kapërcejnë çdo sfidë me të cilën përballen për të zotëruar trashëgiminë e tyre.</w:t>
      </w:r>
    </w:p>
    <w:p/>
    <w:p>
      <w:r xmlns:w="http://schemas.openxmlformats.org/wordprocessingml/2006/main">
        <w:t xml:space="preserve">Joshua 17:1 Kishte gjithashtu shumë për fisin e Manasit; sepse ai ishte i parëlinduri i Jozefit; për Makirin, të parëlindurin e Manasit, atin e Galaadit, sepse ai ishte luftëtar, ai pati Galaadin dhe Bashanin.</w:t>
      </w:r>
    </w:p>
    <w:p/>
    <w:p>
      <w:r xmlns:w="http://schemas.openxmlformats.org/wordprocessingml/2006/main">
        <w:t xml:space="preserve">Fisit të Manasit iu dha shumë, sepse Manasi ishte i parëlinduri i Jozefit. Në veçanti, Makirit, të parëlindurit të Manasit, iu dhanë Galaadi dhe Bashani, sepse ishte luftëtar.</w:t>
      </w:r>
    </w:p>
    <w:p/>
    <w:p>
      <w:r xmlns:w="http://schemas.openxmlformats.org/wordprocessingml/2006/main">
        <w:t xml:space="preserve">1: Është e rëndësishme të njohim arritjet e udhëheqësve tanë dhe t'i shpërblejmë ata në përputhje me rrethanat.</w:t>
      </w:r>
    </w:p>
    <w:p/>
    <w:p>
      <w:r xmlns:w="http://schemas.openxmlformats.org/wordprocessingml/2006/main">
        <w:t xml:space="preserve">2: Zoti i shpërblen ata që besojnë tek Ai dhe i përdorin talentet e tyre në mënyrë të mirë.</w:t>
      </w:r>
    </w:p>
    <w:p/>
    <w:p>
      <w:r xmlns:w="http://schemas.openxmlformats.org/wordprocessingml/2006/main">
        <w:t xml:space="preserve">1: Fjalët e urta 22:29 "A sheh një njeri të zoti në punën e tij? Ai do t'u shërbejë mbretërve dhe nuk do t'u shërbejë njerëzve të panjohur."</w:t>
      </w:r>
    </w:p>
    <w:p/>
    <w:p>
      <w:r xmlns:w="http://schemas.openxmlformats.org/wordprocessingml/2006/main">
        <w:t xml:space="preserve">2: Hebrenjve 11:24-26 "Me anë të besimit Moisiu, kur u rrit, nuk pranoi të quhej bir i vajzës së Faraonit, duke zgjedhur më mirë të duronte keqtrajtimet me popullin e Perëndisë sesa të shijonte kënaqësitë kalimtare të mëkatit. , duke e konsideruar fyerjen e Krishtit pasuri më të madhe se thesaret e Egjiptit, sepse ai priste shpërblimin."</w:t>
      </w:r>
    </w:p>
    <w:p/>
    <w:p>
      <w:r xmlns:w="http://schemas.openxmlformats.org/wordprocessingml/2006/main">
        <w:t xml:space="preserve">Joshua 17:2 Pjesa tjetër e bijve të Manasit, simbas familjeve të tyre, pati gjithashtu; për bijtë e Abiezerit, për bijtë e Helekut, për bijtë e Asrielit, për bijtë e Sikemit, për bijtë e Heferit dhe për bijtë e Shemidës: këta ishin djemtë meshkuj të birit Manaseh të Jozefit sipas familjeve të tyre.</w:t>
      </w:r>
    </w:p>
    <w:p/>
    <w:p>
      <w:r xmlns:w="http://schemas.openxmlformats.org/wordprocessingml/2006/main">
        <w:t xml:space="preserve">Fiset e Manasit, Abiezerit, Helekut, Asrielit, Sikemit, Heferit dhe Shemidës marrin shortin e tyre.</w:t>
      </w:r>
    </w:p>
    <w:p/>
    <w:p>
      <w:r xmlns:w="http://schemas.openxmlformats.org/wordprocessingml/2006/main">
        <w:t xml:space="preserve">1. Besimi në sigurimin e Perëndisë - Joshua 17:2</w:t>
      </w:r>
    </w:p>
    <w:p/>
    <w:p>
      <w:r xmlns:w="http://schemas.openxmlformats.org/wordprocessingml/2006/main">
        <w:t xml:space="preserve">2. Bekimi i Bashkësisë - Joshua 17:2</w:t>
      </w:r>
    </w:p>
    <w:p/>
    <w:p>
      <w:r xmlns:w="http://schemas.openxmlformats.org/wordprocessingml/2006/main">
        <w:t xml:space="preserve">1. Ligji i Përtërirë 11:8-9 - Prandaj do të zbatoni të gjitha urdhërimet që ju urdhëroj sot, që të jeni të fortë dhe të hyni dhe të pushtoni vendin ku shkoni për ta pushtuar; Dhe që të mund t'i zgjatni ditët tuaja në vendin që Zoti iu betua etërve tuaj t'u jepte atyre dhe pasardhësve të tyre, një vend ku rrjedh qumësht dhe mjaltë.</w:t>
      </w:r>
    </w:p>
    <w:p/>
    <w:p>
      <w:r xmlns:w="http://schemas.openxmlformats.org/wordprocessingml/2006/main">
        <w:t xml:space="preserve">2. Psalmi 33:18-19 - Ja, syri i Zotit është mbi ata që kanë frikë prej tij, mbi ata që shpresojnë në mëshirën e tij; për të çliruar shpirtin e tyre nga vdekja dhe për t'i mbajtur të gjallë në zi buke.</w:t>
      </w:r>
    </w:p>
    <w:p/>
    <w:p>
      <w:r xmlns:w="http://schemas.openxmlformats.org/wordprocessingml/2006/main">
        <w:t xml:space="preserve">Joshua 17:3 Por Tselofehadi, bir i Heferit, birit të Galaadit, birit të Makirit, birit të Manasit, nuk pati djem, por vajza; këta janë emrat e bijave të tij Mahlah dhe Noah, Hoglah. Milkah dhe Tirzah.</w:t>
      </w:r>
    </w:p>
    <w:p/>
    <w:p>
      <w:r xmlns:w="http://schemas.openxmlformats.org/wordprocessingml/2006/main">
        <w:t xml:space="preserve">Tselofehadi nga fisi i Manasit nuk pati djem, por pesë vajza, emrat e të cilëve ishin Mahlah, Noah, Hoglah, Milkah dhe Tirzah.</w:t>
      </w:r>
    </w:p>
    <w:p/>
    <w:p>
      <w:r xmlns:w="http://schemas.openxmlformats.org/wordprocessingml/2006/main">
        <w:t xml:space="preserve">1. Plani i Zotit për popullin e Tij: Bijat e Zelofehadit</w:t>
      </w:r>
    </w:p>
    <w:p/>
    <w:p>
      <w:r xmlns:w="http://schemas.openxmlformats.org/wordprocessingml/2006/main">
        <w:t xml:space="preserve">2. Kur jeta nuk shkon siç është planifikuar: Një studim i vajzave të Zelopehadit</w:t>
      </w:r>
    </w:p>
    <w:p/>
    <w:p>
      <w:r xmlns:w="http://schemas.openxmlformats.org/wordprocessingml/2006/main">
        <w:t xml:space="preserve">1. Ligji i Përtërirë 25:5-10</w:t>
      </w:r>
    </w:p>
    <w:p/>
    <w:p>
      <w:r xmlns:w="http://schemas.openxmlformats.org/wordprocessingml/2006/main">
        <w:t xml:space="preserve">2. Numrat 27:1-11</w:t>
      </w:r>
    </w:p>
    <w:p/>
    <w:p>
      <w:r xmlns:w="http://schemas.openxmlformats.org/wordprocessingml/2006/main">
        <w:t xml:space="preserve">Joshua 17:4 Pastaj iu afruan priftit Eleazar, Jozueut, birit të Nunit, dhe para princave, duke thënë: "Zoti e urdhëroi Moisiun të na jepte një trashëgimi midis vëllezërve tanë". Prandaj, sipas urdhrit të Zotit, ai u dha atyre një trashëgimi midis vëllezërve të atit të tyre.</w:t>
      </w:r>
    </w:p>
    <w:p/>
    <w:p>
      <w:r xmlns:w="http://schemas.openxmlformats.org/wordprocessingml/2006/main">
        <w:t xml:space="preserve">Bijtë e Izraelit iu afruan priftit Eleazar, Jozueut, birit të Nunit, dhe princave për të kërkuar një trashëgimi, siç ishin urdhëruar nga Zoti. Si rezultat, Zoti u dha atyre një trashëgimi midis vëllezërve të atit të tyre.</w:t>
      </w:r>
    </w:p>
    <w:p/>
    <w:p>
      <w:r xmlns:w="http://schemas.openxmlformats.org/wordprocessingml/2006/main">
        <w:t xml:space="preserve">1. Zoti e shpërblen besimin: Si mund të çojë në përmbushje bindja ndaj Urdhërimeve të Perëndisë</w:t>
      </w:r>
    </w:p>
    <w:p/>
    <w:p>
      <w:r xmlns:w="http://schemas.openxmlformats.org/wordprocessingml/2006/main">
        <w:t xml:space="preserve">2. Fuqia për të kërkuar atë që ju nevojitet: Mësoni të kërkojmë atë që na nevojitet nga Zoti</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Mateu 7:7-8 - Kërkoni dhe do t'ju jepet; kërkoni dhe do të gjeni; trokitni dhe dera do t'ju hapet. Sepse kushdo që kërkon merr; ai që kërkon gjen; dhe atij që troket do t'i hapet dera.</w:t>
      </w:r>
    </w:p>
    <w:p/>
    <w:p>
      <w:r xmlns:w="http://schemas.openxmlformats.org/wordprocessingml/2006/main">
        <w:t xml:space="preserve">Joshua 17:5 5 Manasit i ranë dhjetë pjesë, përveç vendit të Galaadit dhe të Bashanit, që ndodheshin matanë Jordanit;</w:t>
      </w:r>
    </w:p>
    <w:p/>
    <w:p>
      <w:r xmlns:w="http://schemas.openxmlformats.org/wordprocessingml/2006/main">
        <w:t xml:space="preserve">Manasi mori dhjetë pjesë toke, përveç vendit të Galaadit dhe të Bashanit, që ndodhej në anën tjetër të lumit Jordan.</w:t>
      </w:r>
    </w:p>
    <w:p/>
    <w:p>
      <w:r xmlns:w="http://schemas.openxmlformats.org/wordprocessingml/2006/main">
        <w:t xml:space="preserve">1. Besnikëria e Perëndisë në sigurimin e popullit të Tij: Joshua 17:5</w:t>
      </w:r>
    </w:p>
    <w:p/>
    <w:p>
      <w:r xmlns:w="http://schemas.openxmlformats.org/wordprocessingml/2006/main">
        <w:t xml:space="preserve">2. Rëndësia e kujdestarisë: Si të përfitojmë sa më shumë nga ajo që na është dhënë.</w:t>
      </w:r>
    </w:p>
    <w:p/>
    <w:p>
      <w:r xmlns:w="http://schemas.openxmlformats.org/wordprocessingml/2006/main">
        <w:t xml:space="preserve">1. Psalmi 37:3-5 -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2. Mateu 25:14-30 - Shëmbëlltyra e talenteve: sepse do të jetë si një njeri që shkon në një udhëtim, i cili thirri shërbëtorët e tij dhe ua besoi pronën e tij.</w:t>
      </w:r>
    </w:p>
    <w:p/>
    <w:p>
      <w:r xmlns:w="http://schemas.openxmlformats.org/wordprocessingml/2006/main">
        <w:t xml:space="preserve">Joshua 17:6 6 Sepse bijat e Manasit kishin një trashëgimi midis bijve të tij, dhe bijtë e tjerë të Manasit kishin vendin e Galaadit.</w:t>
      </w:r>
    </w:p>
    <w:p/>
    <w:p>
      <w:r xmlns:w="http://schemas.openxmlformats.org/wordprocessingml/2006/main">
        <w:t xml:space="preserve">Bijve të Manasit iu dha një trashëgimi që përfshinte tokën e Galaadit.</w:t>
      </w:r>
    </w:p>
    <w:p/>
    <w:p>
      <w:r xmlns:w="http://schemas.openxmlformats.org/wordprocessingml/2006/main">
        <w:t xml:space="preserve">1. Besnikëria e Zotit shihet në furnizimin e Tij për popullin e Tij.</w:t>
      </w:r>
    </w:p>
    <w:p/>
    <w:p>
      <w:r xmlns:w="http://schemas.openxmlformats.org/wordprocessingml/2006/main">
        <w:t xml:space="preserve">2. Dashuria e Perëndisë shprehet nëpërmjet dhuratave të Tij bujare.</w:t>
      </w:r>
    </w:p>
    <w:p/>
    <w:p>
      <w:r xmlns:w="http://schemas.openxmlformats.org/wordprocessingml/2006/main">
        <w:t xml:space="preserve">1. Psalmi 37:4-5 - "Kënaqu në Zotin dhe ai do të të plotësojë dëshirat e zemrës sate. Jepi Zotit rrugën tënde; ki besim tek ai dhe ai do të veprojë."</w:t>
      </w:r>
    </w:p>
    <w:p/>
    <w:p>
      <w:r xmlns:w="http://schemas.openxmlformats.org/wordprocessingml/2006/main">
        <w:t xml:space="preserve">2. Ligji i Përtërirë 8:18 - "Kujtoni Zotin, Perëndinë tuaj, sepse është ai që ju jep pushtetin për të fituar pasuri, për të vërtetuar besëlidhjen e tij që u betua me etërit tuaj, siç është sot."</w:t>
      </w:r>
    </w:p>
    <w:p/>
    <w:p>
      <w:r xmlns:w="http://schemas.openxmlformats.org/wordprocessingml/2006/main">
        <w:t xml:space="preserve">Joshua 17:7 Bregdeti i Manasit shtrihej nga Asheri deri në Mikmetah, që ndodhet përballë Sikemit; dhe kufiri shkonte në të djathtë deri te banorët e Entapuahut.</w:t>
      </w:r>
    </w:p>
    <w:p/>
    <w:p>
      <w:r xmlns:w="http://schemas.openxmlformats.org/wordprocessingml/2006/main">
        <w:t xml:space="preserve">Kufiri i Manasit shtrihej nga Asheri në Mikmetah dhe më pas në Entapuah, afër Sikemit.</w:t>
      </w:r>
    </w:p>
    <w:p/>
    <w:p>
      <w:r xmlns:w="http://schemas.openxmlformats.org/wordprocessingml/2006/main">
        <w:t xml:space="preserve">1. Sovraniteti i Perëndisë në kufijtë e Manasit - Joshua 17:7</w:t>
      </w:r>
    </w:p>
    <w:p/>
    <w:p>
      <w:r xmlns:w="http://schemas.openxmlformats.org/wordprocessingml/2006/main">
        <w:t xml:space="preserve">2. Toka e Shenjtë si një bekim dhe privilegj - Joshua 17:7</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Joshua 17:8 Vendi i Tapuahut ishte i Manasit;</w:t>
      </w:r>
    </w:p>
    <w:p/>
    <w:p>
      <w:r xmlns:w="http://schemas.openxmlformats.org/wordprocessingml/2006/main">
        <w:t xml:space="preserve">Manasi mori vendin e Tapuahut, që ndodhej në kufirin e Manasit dhe që u përkiste bijve të Efraimit.</w:t>
      </w:r>
    </w:p>
    <w:p/>
    <w:p>
      <w:r xmlns:w="http://schemas.openxmlformats.org/wordprocessingml/2006/main">
        <w:t xml:space="preserve">1. Të punojmë së bashku në unitet për të arritur më shumë</w:t>
      </w:r>
    </w:p>
    <w:p/>
    <w:p>
      <w:r xmlns:w="http://schemas.openxmlformats.org/wordprocessingml/2006/main">
        <w:t xml:space="preserve">2. Fuqia e Bashkëpunimit në Trupin e Krishtit</w:t>
      </w:r>
    </w:p>
    <w:p/>
    <w:p>
      <w:r xmlns:w="http://schemas.openxmlformats.org/wordprocessingml/2006/main">
        <w:t xml:space="preserve">1. Efesianëve 4:3 - Përpjekja për të ruajtur unitetin e Frymës në lidhjen e paqes.</w:t>
      </w:r>
    </w:p>
    <w:p/>
    <w:p>
      <w:r xmlns:w="http://schemas.openxmlformats.org/wordprocessingml/2006/main">
        <w:t xml:space="preserve">2. 1 Korintasve 12:12-14 - Sepse, sikurse trupi është një dhe ka shumë gjymtyrë, dhe të gjitha gjymtyrët e të njëjtit trup, duke qenë të shumta, janë një trup i vetëm; kështu është edhe Krishti. Sepse ne të gjithë pagëzohemi me një Frymë në një trup të vetëm, qofshin judenj apo johebrenj, qofshin skllevër apo të lirë; dhe të gjithë janë bërë për të pirë në një Frymë të vetëm. Sepse trupi nuk është një gjymtyrë e vetme, por shumë.</w:t>
      </w:r>
    </w:p>
    <w:p/>
    <w:p>
      <w:r xmlns:w="http://schemas.openxmlformats.org/wordprocessingml/2006/main">
        <w:t xml:space="preserve">Joshua 17:9 Dhe bregu zbriste në lumin Kanah, në jug të lumit; këto qytete të Efraimit janë midis qyteteve të Manasit; bregdeti i Manasit ishte gjithashtu në anën veriore të lumit dhe dalja e tij ndodhej në deti:</w:t>
      </w:r>
    </w:p>
    <w:p/>
    <w:p>
      <w:r xmlns:w="http://schemas.openxmlformats.org/wordprocessingml/2006/main">
        <w:t xml:space="preserve">Qytetet e Efraimit ndodheshin midis qyteteve të Manasit, në brigjet e lumit Kanah, në jug të lumit dhe në veri të detit.</w:t>
      </w:r>
    </w:p>
    <w:p/>
    <w:p>
      <w:r xmlns:w="http://schemas.openxmlformats.org/wordprocessingml/2006/main">
        <w:t xml:space="preserve">1. Forca e të qenit së bashku - Rëndësia e unitetit dhe komunitetit në kohë fatkeqësish.</w:t>
      </w:r>
    </w:p>
    <w:p/>
    <w:p>
      <w:r xmlns:w="http://schemas.openxmlformats.org/wordprocessingml/2006/main">
        <w:t xml:space="preserve">2. Fuqia e Komunitetit - Si bashkimi mund të sjellë gjëra të mëdha.</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Veprat e Apostujve 4:32 - Dhe turma e atyre që besuan ishin me një zemër dhe një shpirt të vetëm.</w:t>
      </w:r>
    </w:p>
    <w:p/>
    <w:p>
      <w:r xmlns:w="http://schemas.openxmlformats.org/wordprocessingml/2006/main">
        <w:t xml:space="preserve">Joshua 17:10 10 Në jug ishte e Efraimit, në veri ishte e Manasit, dhe deti ishte kufiri i tij; dhe u mblodhën bashkë në Asher në veri dhe në Isakar në lindje.</w:t>
      </w:r>
    </w:p>
    <w:p/>
    <w:p>
      <w:r xmlns:w="http://schemas.openxmlformats.org/wordprocessingml/2006/main">
        <w:t xml:space="preserve">Fiset e Efraimit dhe të Manasit u ndanë me detin si kufi. Ata u takuan në Asher në veri dhe në Isakar në lindje.</w:t>
      </w:r>
    </w:p>
    <w:p/>
    <w:p>
      <w:r xmlns:w="http://schemas.openxmlformats.org/wordprocessingml/2006/main">
        <w:t xml:space="preserve">1. "Rëndësia e kufijve"</w:t>
      </w:r>
    </w:p>
    <w:p/>
    <w:p>
      <w:r xmlns:w="http://schemas.openxmlformats.org/wordprocessingml/2006/main">
        <w:t xml:space="preserve">2. "Uniteti i popullit të Zotit"</w:t>
      </w:r>
    </w:p>
    <w:p/>
    <w:p>
      <w:r xmlns:w="http://schemas.openxmlformats.org/wordprocessingml/2006/main">
        <w:t xml:space="preserve">1. Efesianëve 4:3-6 - Të bëjmë çdo përpjekje për të ruajtur unitetin e Frymës nëpërmjet lidhjes së paqes.</w:t>
      </w:r>
    </w:p>
    <w:p/>
    <w:p>
      <w:r xmlns:w="http://schemas.openxmlformats.org/wordprocessingml/2006/main">
        <w:t xml:space="preserve">2. Psalmi 133:1 - Sa e mirë dhe e këndshme është kur populli i Perëndisë jeton së bashku në unitet!</w:t>
      </w:r>
    </w:p>
    <w:p/>
    <w:p>
      <w:r xmlns:w="http://schemas.openxmlformats.org/wordprocessingml/2006/main">
        <w:t xml:space="preserve">Joshua 17:11 Manasi pati në Isakar dhe në Asher Bethsheanin me fshatrat e tij, Ibleamin me fshatrat e tij, banorët e Dorit dhe fshatrat e tij, banorët e Endorit dhe fshatrat e tij, banorët e Taanakut me fshatrat e tij, dhe banorët e Megidos dhe të qyteteve të saj, të tre vendeve.</w:t>
      </w:r>
    </w:p>
    <w:p/>
    <w:p>
      <w:r xmlns:w="http://schemas.openxmlformats.org/wordprocessingml/2006/main">
        <w:t xml:space="preserve">Manasi kishte nën kontroll disa qytete në Isakar dhe Asher, duke përfshirë Bethsheanin, Ibleamin, Dorin, Endorin, Taanakun dhe Megidon.</w:t>
      </w:r>
    </w:p>
    <w:p/>
    <w:p>
      <w:r xmlns:w="http://schemas.openxmlformats.org/wordprocessingml/2006/main">
        <w:t xml:space="preserve">1. Fuqia e Trashëgimisë: Bekimi i Perëndisë në Tokën e Manasit (Jozueu 17:11)</w:t>
      </w:r>
    </w:p>
    <w:p/>
    <w:p>
      <w:r xmlns:w="http://schemas.openxmlformats.org/wordprocessingml/2006/main">
        <w:t xml:space="preserve">2. Rëndësia e bindjes: Fitorja e Manaseut mbi kundërshtarët e tij (Jozueu 17:11)</w:t>
      </w:r>
    </w:p>
    <w:p/>
    <w:p>
      <w:r xmlns:w="http://schemas.openxmlformats.org/wordprocessingml/2006/main">
        <w:t xml:space="preserve">1. Mateu 7:24-27 - Prandaj, kushdo që i dëgjon këto fjalë të mia dhe i vë në praktikë, është si një njeri i mençur që e ka ndërtuar shtëpinë e tij mbi shkëmb. Ra shiu, u ngritën përrenjtë dhe frynë erërat dhe goditën atë shtëpi; por nuk u rrëzua, sepse e kishte themelin mbi shkëmb. Por kushdo që i dëgjon këto fjalë të mia dhe nuk i zbaton, është si një budalla që e ka ndërtuar shtëpinë e tij mbi rërë. Ra shiu, u ngritën përrenjtë, frynë erërat dhe u përplasën kundër asaj shtëpie dhe ajo ra me një përplasje të madhe.</w:t>
      </w:r>
    </w:p>
    <w:p/>
    <w:p>
      <w:r xmlns:w="http://schemas.openxmlformats.org/wordprocessingml/2006/main">
        <w:t xml:space="preserve">2. Psalmi 48:1-3 - I madh është Zoti dhe i denjë për lëvdimin e madh në qytetin e Perëndisë tonë, malin e tij të shenjtë. I bukur në lartësi, gëzimi i gjithë tokës, është mali i Sionit, në anët e veriut, qyteti i Mbretit të madh. Brenda kështjellave të saj Zoti e ka bërë veten të njohur si një kështjellë.</w:t>
      </w:r>
    </w:p>
    <w:p/>
    <w:p>
      <w:r xmlns:w="http://schemas.openxmlformats.org/wordprocessingml/2006/main">
        <w:t xml:space="preserve">Joshua 17:12 Por bijtë e Manasit nuk mundën t'i dëbojnë banorët e atyre qyteteve; por Kananejtë do të banonin në atë vend.</w:t>
      </w:r>
    </w:p>
    <w:p/>
    <w:p>
      <w:r xmlns:w="http://schemas.openxmlformats.org/wordprocessingml/2006/main">
        <w:t xml:space="preserve">Pasardhësit e Manasit nuk mundën t'i dëbonin kananitët nga qytetet që u ishin dhënë.</w:t>
      </w:r>
    </w:p>
    <w:p/>
    <w:p>
      <w:r xmlns:w="http://schemas.openxmlformats.org/wordprocessingml/2006/main">
        <w:t xml:space="preserve">1. Fuqia e besimit: Kapërcimi i pengesave në kohë të vështira</w:t>
      </w:r>
    </w:p>
    <w:p/>
    <w:p>
      <w:r xmlns:w="http://schemas.openxmlformats.org/wordprocessingml/2006/main">
        <w:t xml:space="preserve">2. Këmbëngulni përballë fatkeqësisë: Mësoni nga Historia e Manasit</w:t>
      </w:r>
    </w:p>
    <w:p/>
    <w:p>
      <w:r xmlns:w="http://schemas.openxmlformats.org/wordprocessingml/2006/main">
        <w:t xml:space="preserve">1. Hebrenjve 11:30-31 - "Me anë të besimit ranë muret e Jerikos pasi u rrethuan për shtatë ditë. Me anë të besimit prostituta Rahab nuk humbi me ata që nuk besuan, kur i priti spiunët me paqe. "</w:t>
      </w:r>
    </w:p>
    <w:p/>
    <w:p>
      <w:r xmlns:w="http://schemas.openxmlformats.org/wordprocessingml/2006/main">
        <w:t xml:space="preserve">2. Jakobi 1:2-4 - "Vëllezër të mi, konsiderojeni gjithë gëzim kur bini në sprova të ndryshme, duke e ditur se sprova e besimit tuaj prodhon durim. Por durimi le të ketë veprën e tij të përsosur, që të jeni të përsosur dhe të plotë. nuk i mungon asgjë."</w:t>
      </w:r>
    </w:p>
    <w:p/>
    <w:p>
      <w:r xmlns:w="http://schemas.openxmlformats.org/wordprocessingml/2006/main">
        <w:t xml:space="preserve">Joshua 17:13 Por ndodhi që, kur bijtë e Izraelit u forcuan, i vunë kananitët për haraç, por nuk i dëbuan plotësisht.</w:t>
      </w:r>
    </w:p>
    <w:p/>
    <w:p>
      <w:r xmlns:w="http://schemas.openxmlformats.org/wordprocessingml/2006/main">
        <w:t xml:space="preserve">Izraelitët ishin mjaft të fortë për t'u vendosur haraç kananitëve, por ata nuk i dëbuan plotësisht.</w:t>
      </w:r>
    </w:p>
    <w:p/>
    <w:p>
      <w:r xmlns:w="http://schemas.openxmlformats.org/wordprocessingml/2006/main">
        <w:t xml:space="preserve">1. Forca e Perëndisë është e mjaftueshme për të kapërcyer çdo pengesë</w:t>
      </w:r>
    </w:p>
    <w:p/>
    <w:p>
      <w:r xmlns:w="http://schemas.openxmlformats.org/wordprocessingml/2006/main">
        <w:t xml:space="preserve">2. Fuqia e Këmbënguljes</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Joshua 17:14 14 Atëherë bijtë e Jozefit i folën Jozueut, duke i thënë: "Pse më dhe vetëm një pjesë dhe një pjesë për të trashëguar, duke qenë se jam një popull i madh, sepse Zoti më ka bekuar deri tani?".</w:t>
      </w:r>
    </w:p>
    <w:p/>
    <w:p>
      <w:r xmlns:w="http://schemas.openxmlformats.org/wordprocessingml/2006/main">
        <w:t xml:space="preserve">Fëmijët e Jozefit pyesin pse atyre u është dhënë vetëm një short dhe një pjesë për të trashëguar, pasi ata besojnë se Zoti i ka bekuar shumë.</w:t>
      </w:r>
    </w:p>
    <w:p/>
    <w:p>
      <w:r xmlns:w="http://schemas.openxmlformats.org/wordprocessingml/2006/main">
        <w:t xml:space="preserve">1. Bekimet e Zotit nuk janë gjithmonë të prekshme dhe ne duhet të pranojmë se edhe me atë që kemi ne jemi të bekuar.</w:t>
      </w:r>
    </w:p>
    <w:p/>
    <w:p>
      <w:r xmlns:w="http://schemas.openxmlformats.org/wordprocessingml/2006/main">
        <w:t xml:space="preserve">2. Duhet të jemi mirënjohës për bekimet që na ka dhënë Perëndia, sado të vogla të duken ato.</w:t>
      </w:r>
    </w:p>
    <w:p/>
    <w:p>
      <w:r xmlns:w="http://schemas.openxmlformats.org/wordprocessingml/2006/main">
        <w:t xml:space="preserve">1. Psalmi 103:2-4 - Beko, shpirti im, Zotin dhe mos harro të gjitha të mirat e tij. Ai fal të gjitha paudhësitë e tua; që shëron të gjitha sëmundjet e tua; Ai që e shpengon jetën tënde nga shkatërrimi; që të kurorëzon me dashamirësi dhe dhembshuri;</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Joshua 17:15 15 Jozueu u përgjigj atyre: "Nëse jeni një popull i madh, ngjituni në krahinën e pyllit dhe prisni vetë atje në vendin e Perezejve dhe të gjigantëve, në rast se mali i Efraimit është shumë i ngushtë për ty. .</w:t>
      </w:r>
    </w:p>
    <w:p/>
    <w:p>
      <w:r xmlns:w="http://schemas.openxmlformats.org/wordprocessingml/2006/main">
        <w:t xml:space="preserve">Jozueu e udhëzoi fisin e Manasit që të gjenin tokën e tyre në zonën e pyllit, edhe nëse ajo ishte tashmë e pushtuar nga perezejtë dhe gjigantët.</w:t>
      </w:r>
    </w:p>
    <w:p/>
    <w:p>
      <w:r xmlns:w="http://schemas.openxmlformats.org/wordprocessingml/2006/main">
        <w:t xml:space="preserve">1. Perëndia siguron: Edhe përballë mosmarrëveshjeve në dukje të pakapërcyeshme, Perëndia do të sigurojë një rrugë.</w:t>
      </w:r>
    </w:p>
    <w:p/>
    <w:p>
      <w:r xmlns:w="http://schemas.openxmlformats.org/wordprocessingml/2006/main">
        <w:t xml:space="preserve">2. Kapërcimi: Duhet të kemi guximin të ngrihemi dhe të marrim atë që tashmë na është premtuar.</w:t>
      </w:r>
    </w:p>
    <w:p/>
    <w:p>
      <w:r xmlns:w="http://schemas.openxmlformats.org/wordprocessingml/2006/main">
        <w:t xml:space="preserve">1. Efesianëve 3:20 - Tani atij që është në gjendje të bëjë pa masë më shumë se gjithçka që kërkojmë ose imagjinojmë, sipas fuqisë së tij që vepron brenda nesh.</w:t>
      </w:r>
    </w:p>
    <w:p/>
    <w:p>
      <w:r xmlns:w="http://schemas.openxmlformats.org/wordprocessingml/2006/main">
        <w:t xml:space="preserve">2. Filipianëve 4:13 - Unë mund të bëj gjithçka me anë të Atij që më forcon.</w:t>
      </w:r>
    </w:p>
    <w:p/>
    <w:p>
      <w:r xmlns:w="http://schemas.openxmlformats.org/wordprocessingml/2006/main">
        <w:t xml:space="preserve">Joshua 17:16 Bijtë e Jozefit thanë: "Kodra nuk na mjafton; dhe të gjithë Kananejtë që banojnë në vendin e luginës kanë karroca hekuri, si ata që janë nga Bethsheani dhe nga qytetet e tij, ashtu edhe ata që janë të luginës së Jezreelit.</w:t>
      </w:r>
    </w:p>
    <w:p/>
    <w:p>
      <w:r xmlns:w="http://schemas.openxmlformats.org/wordprocessingml/2006/main">
        <w:t xml:space="preserve">Ky fragment përshkruan fëmijët e Jozefit duke shprehur shqetësimin se kodra nuk është e mjaftueshme që ata të zotërojnë, pasi kananitët e luginës zotërojnë karroca hekuri.</w:t>
      </w:r>
    </w:p>
    <w:p/>
    <w:p>
      <w:r xmlns:w="http://schemas.openxmlformats.org/wordprocessingml/2006/main">
        <w:t xml:space="preserve">1. Perëndia na sprovon në mënyra të ndryshme, por ne mund të mbështetemi tek Ai për të na dhënë forcën për të kapërcyer.</w:t>
      </w:r>
    </w:p>
    <w:p/>
    <w:p>
      <w:r xmlns:w="http://schemas.openxmlformats.org/wordprocessingml/2006/main">
        <w:t xml:space="preserve">2. Ne duhet të përpiqemi të jemi të kënaqur me atë që Perëndia na ka dhënë dhe të besojmë në planin e Tij.</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Filipianëve 4:11-13 - Nuk e them këtë sepse jam në nevojë, sepse kam mësuar të jem i kënaqur pavarësisht rrethanave. Unë e di se çfarë është të jesh në nevojë dhe e di se çfarë është të kesh bollëk. Kam mësuar sekretin e të qenit i kënaqur në çdo situatë, qoftë të ushqyer mirë apo të uritur, qoftë duke jetuar në bollëk apo në nevojë. Të gjitha këto mund t'i bëj nëpërmjet atij që më jep forcë.</w:t>
      </w:r>
    </w:p>
    <w:p/>
    <w:p>
      <w:r xmlns:w="http://schemas.openxmlformats.org/wordprocessingml/2006/main">
        <w:t xml:space="preserve">Joshua 17:17 17 Pastaj Jozueu i foli shtëpisë së Jozefit, Efraimit dhe Manasit, duke thënë: "Ti je një popull i madh dhe ke një pushtet të madh; nuk do të kesh vetëm një short.</w:t>
      </w:r>
    </w:p>
    <w:p/>
    <w:p>
      <w:r xmlns:w="http://schemas.openxmlformats.org/wordprocessingml/2006/main">
        <w:t xml:space="preserve">Josiu e inkurajoi shtëpinë e Jozefit, veçanërisht Efraimit dhe Manasit, që të kishte më shumë se një short, sepse ata ishin një popull i madh me fuqi të madhe.</w:t>
      </w:r>
    </w:p>
    <w:p/>
    <w:p>
      <w:r xmlns:w="http://schemas.openxmlformats.org/wordprocessingml/2006/main">
        <w:t xml:space="preserve">1. Fuqia e Mundësisë: Përqafimi i Mundësive Përpara</w:t>
      </w:r>
    </w:p>
    <w:p/>
    <w:p>
      <w:r xmlns:w="http://schemas.openxmlformats.org/wordprocessingml/2006/main">
        <w:t xml:space="preserve">2. Përqafimi i Forcës së Unitetit: Puna së bashku për Sukses</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individualisht gjymtyrë të njëri tjetrit.</w:t>
      </w:r>
    </w:p>
    <w:p/>
    <w:p>
      <w:r xmlns:w="http://schemas.openxmlformats.org/wordprocessingml/2006/main">
        <w:t xml:space="preserve">2. Filipianëve 4:13 - Unë mund të bëj gjithçka me anë të atij që më forcon.</w:t>
      </w:r>
    </w:p>
    <w:p/>
    <w:p>
      <w:r xmlns:w="http://schemas.openxmlformats.org/wordprocessingml/2006/main">
        <w:t xml:space="preserve">Joshua 17:18 18 Por mali do të jetë yti; sepse është një dru, dhe ti do ta presësh, dhe daljet e tij do të jenë të tuat, sepse ti do t'i dëbosh Kananejtë, edhe sikur të kishin qerre të hekurta dhe të fortë.</w:t>
      </w:r>
    </w:p>
    <w:p/>
    <w:p>
      <w:r xmlns:w="http://schemas.openxmlformats.org/wordprocessingml/2006/main">
        <w:t xml:space="preserve">Joshua po i udhëzon izraelitët që të marrin në dorë malin, i cili është plot me dru, dhe të dëbojnë Kananejtë, edhe pse ata kanë karroca hekuri dhe janë të fortë.</w:t>
      </w:r>
    </w:p>
    <w:p/>
    <w:p>
      <w:r xmlns:w="http://schemas.openxmlformats.org/wordprocessingml/2006/main">
        <w:t xml:space="preserve">1. Kapërcimi i sfidave me besim në Zot.</w:t>
      </w:r>
    </w:p>
    <w:p/>
    <w:p>
      <w:r xmlns:w="http://schemas.openxmlformats.org/wordprocessingml/2006/main">
        <w:t xml:space="preserve">2. Gjetja e forcës te Zoti.</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Joshua 18 mund të përmblidhet në tre paragrafë si më poshtë, me vargje të treguara:</w:t>
      </w:r>
    </w:p>
    <w:p/>
    <w:p>
      <w:r xmlns:w="http://schemas.openxmlformats.org/wordprocessingml/2006/main">
        <w:t xml:space="preserve">Paragrafi 1: Joshua 18:1-10 përshkruan fiset e mbetura të Izraelit që mblidhen në Shiloh për të ngritur çadrën e Mbledhjes. Kapitulli fillon duke thënë se toka ishte nënshtruar para tyre dhe ishte koha që shtatë fiset e mbetura të merrnin trashëgiminë e tyre. Joshua i udhëzon burrat që të vëzhgojnë dhe të hartojnë tokën në shtatë pjesë, të cilat do të shpërndahen midis këtyre fiseve. Ai cakton tre burra nga çdo fis si topografë për të kryer këtë detyrë.</w:t>
      </w:r>
    </w:p>
    <w:p/>
    <w:p>
      <w:r xmlns:w="http://schemas.openxmlformats.org/wordprocessingml/2006/main">
        <w:t xml:space="preserve">Paragrafi 2: Duke vazhduar te Jozueu 18:11-28, ai ofron një përshkrim të hollësishëm të kufijve dhe qyteteve brenda pjesës së caktuar të Beniaminit. Pasazhi përmend monumente dhe qytete të ndryshme përgjatë kufirit të Beniaminit, duke përfshirë Jerikon, Bethelin, Ain, Gabaonin e të tjerë. Ai vëren gjithashtu se Jerusalemi i njohur si Jebus në atë kohë ndodhej brenda territorit të Beniaminit, por mbeti nën kontrollin e Jebusitëve.</w:t>
      </w:r>
    </w:p>
    <w:p/>
    <w:p>
      <w:r xmlns:w="http://schemas.openxmlformats.org/wordprocessingml/2006/main">
        <w:t xml:space="preserve">Paragrafi 3: Joshua 18 përfundon me një tregim ku përfaqësues nga secili prej fiseve të mbetura vijnë përpara Jozueut në Shiloh për të marrë trashëgiminë e tyre në Joshua 18:2. Ata hodhën short para Perëndisë për të përcaktuar territoret e tyre përkatëse. Kapitulli përfundon duke përmendur se pasi kjo shpërndarje përfundoi, izraelitët u kthyen në pjesët e tyre të caktuara dhe zotëruan trashëgiminë e tyre në të gjithë vendin.</w:t>
      </w:r>
    </w:p>
    <w:p/>
    <w:p>
      <w:r xmlns:w="http://schemas.openxmlformats.org/wordprocessingml/2006/main">
        <w:t xml:space="preserve">Në përmbledhje:</w:t>
      </w:r>
    </w:p>
    <w:p>
      <w:r xmlns:w="http://schemas.openxmlformats.org/wordprocessingml/2006/main">
        <w:t xml:space="preserve">Joshua 18 paraqet:</w:t>
      </w:r>
    </w:p>
    <w:p>
      <w:r xmlns:w="http://schemas.openxmlformats.org/wordprocessingml/2006/main">
        <w:t xml:space="preserve">Fiset e mbetura mblidhen në Shiloh për të vëzhguar dhe hartuar udhëzime;</w:t>
      </w:r>
    </w:p>
    <w:p>
      <w:r xmlns:w="http://schemas.openxmlformats.org/wordprocessingml/2006/main">
        <w:t xml:space="preserve">Kufijtë dhe qytetet brenda përshkrimit të detajuar të pjesës së Benjaminit;</w:t>
      </w:r>
    </w:p>
    <w:p>
      <w:r xmlns:w="http://schemas.openxmlformats.org/wordprocessingml/2006/main">
        <w:t xml:space="preserve">Përfaqësuesit marrin trashëgimi duke hedhur short para Perëndisë.</w:t>
      </w:r>
    </w:p>
    <w:p/>
    <w:p>
      <w:r xmlns:w="http://schemas.openxmlformats.org/wordprocessingml/2006/main">
        <w:t xml:space="preserve">Theksimi i fiseve të mbetura që mblidhen në Shiloh për vëzhgimin dhe hartimin e udhëzimeve;</w:t>
      </w:r>
    </w:p>
    <w:p>
      <w:r xmlns:w="http://schemas.openxmlformats.org/wordprocessingml/2006/main">
        <w:t xml:space="preserve">Kufijtë dhe qytetet brenda përshkrimit të detajuar të pjesës së Benjaminit;</w:t>
      </w:r>
    </w:p>
    <w:p>
      <w:r xmlns:w="http://schemas.openxmlformats.org/wordprocessingml/2006/main">
        <w:t xml:space="preserve">Përfaqësuesit që marrin trashëgimi hedhin short para Perëndisë.</w:t>
      </w:r>
    </w:p>
    <w:p/>
    <w:p>
      <w:r xmlns:w="http://schemas.openxmlformats.org/wordprocessingml/2006/main">
        <w:t xml:space="preserve">Kapitulli përqendrohet te fiset e mbetura të Izraelit që mblidhen në Shiloh për të ngritur çadrën e Mbledhjes, në rilevimin dhe hartën e tokës për shpërndarje, një tregim të detajuar të pjesës së caktuar të Beniaminit dhe në përfaqësuesit e secilit fis që merr trashëgiminë e tyre. Në Joshua 18, përmendet se toka ishte nënshtruar para tyre dhe Josiu udhëzon fiset e mbetura të mblidhen në Shiloh. Ai cakton burra nga çdo fis si topografë për të ndarë tokën në shtatë pjesë.</w:t>
      </w:r>
    </w:p>
    <w:p/>
    <w:p>
      <w:r xmlns:w="http://schemas.openxmlformats.org/wordprocessingml/2006/main">
        <w:t xml:space="preserve">Duke vazhduar te Jozueu 18, jepet një tregim i hollësishëm në lidhje me pjesën e caktuar të Beniaminit. Pasazhi përshkruan monumente dhe qytete të ndryshme përgjatë kufirit të Beniaminit, duke përfshirë Jerikon, Bethelin, Ain, Gabaonin, ndër të tjera. Ai vëren se Jerusalemi i njohur si Jebus në atë kohë ndodhej brenda territorit të Beniaminit, por mbeti nën kontrollin e Jebusitëve, një qytet që ende nuk ishte pushtuar plotësisht nga Izraeli.</w:t>
      </w:r>
    </w:p>
    <w:p/>
    <w:p>
      <w:r xmlns:w="http://schemas.openxmlformats.org/wordprocessingml/2006/main">
        <w:t xml:space="preserve">Joshua 18 përfundon me një rrëfim ku përfaqësues nga secili prej fiseve të mbetura vijnë përpara Jozueut në Shiloh për të marrë trashëgiminë e tyre. Ata hodhën short para Perëndisë për të përcaktuar territoret e tyre përkatëse. Kapitulli përfundon duke përmendur se pasi kjo shpërndarje përfundoi, izraelitët u kthyen në pjesët e tyre të caktuara dhe zotëruan trashëgiminë e tyre në të gjithë vendin, një hap i rëndësishëm në përmbushjen e premtimit të Perëndisë për t'u dhënë atyre zotërimin e Kanaanit.</w:t>
      </w:r>
    </w:p>
    <w:p/>
    <w:p>
      <w:r xmlns:w="http://schemas.openxmlformats.org/wordprocessingml/2006/main">
        <w:t xml:space="preserve">Joshua 18:1 Atëherë tërë asambleja e bijve të Izraelit u mblodh në Shiloh dhe ngriti atje çadrën e mbledhjes. Dhe toka u nënshtrua para tyre.</w:t>
      </w:r>
    </w:p>
    <w:p/>
    <w:p>
      <w:r xmlns:w="http://schemas.openxmlformats.org/wordprocessingml/2006/main">
        <w:t xml:space="preserve">E gjithë asambleja e bijve të Izraelit u mblodh në Shiloh dhe ngriti tabernakullin e mbledhjes.</w:t>
      </w:r>
    </w:p>
    <w:p/>
    <w:p>
      <w:r xmlns:w="http://schemas.openxmlformats.org/wordprocessingml/2006/main">
        <w:t xml:space="preserve">1. Rëndësia e mbledhjes së bashku në adhurimin e Zotit.</w:t>
      </w:r>
    </w:p>
    <w:p/>
    <w:p>
      <w:r xmlns:w="http://schemas.openxmlformats.org/wordprocessingml/2006/main">
        <w:t xml:space="preserve">2. Fuqia e besimit për të kapërcyer pengesat.</w:t>
      </w:r>
    </w:p>
    <w:p/>
    <w:p>
      <w:r xmlns:w="http://schemas.openxmlformats.org/wordprocessingml/2006/main">
        <w:t xml:space="preserve">1. Hebrenjve 10:25 - Të mos braktisim mbledhjen tonë së bashku, siç është mënyra e disave; por këshilloni njëri-tjetrin, dhe aq më tepër, sa e shihni që dita po afrohet.</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Joshua 18:2 Dhe midis bijve të Izraelit mbetën shtatë fise, që nuk e kishin marrë ende trashëgiminë e tyre.</w:t>
      </w:r>
    </w:p>
    <w:p/>
    <w:p>
      <w:r xmlns:w="http://schemas.openxmlformats.org/wordprocessingml/2006/main">
        <w:t xml:space="preserve">Ishin shtatë fise të Izraelit që nuk e kishin marrë ende trashëgiminë e tyre.</w:t>
      </w:r>
    </w:p>
    <w:p/>
    <w:p>
      <w:r xmlns:w="http://schemas.openxmlformats.org/wordprocessingml/2006/main">
        <w:t xml:space="preserve">1. Rëndësia e durimit - Pritja për kohën e Zotit</w:t>
      </w:r>
    </w:p>
    <w:p/>
    <w:p>
      <w:r xmlns:w="http://schemas.openxmlformats.org/wordprocessingml/2006/main">
        <w:t xml:space="preserve">2. Fuqia e të punuarit së bashku - Unifikimi i fiseve të Izraelit</w:t>
      </w:r>
    </w:p>
    <w:p/>
    <w:p>
      <w:r xmlns:w="http://schemas.openxmlformats.org/wordprocessingml/2006/main">
        <w:t xml:space="preserve">1. Psalmi 37:9 - "Sepse keqbërësit do të shfarosen, por ata që shpresojnë te Zoti do të trashëgojnë tokën".</w:t>
      </w:r>
    </w:p>
    <w:p/>
    <w:p>
      <w:r xmlns:w="http://schemas.openxmlformats.org/wordprocessingml/2006/main">
        <w:t xml:space="preserve">2. Efesianëve 4:3 - "Përpjekja për të ruajtur unitetin e Frymës në lidhjen e paqes."</w:t>
      </w:r>
    </w:p>
    <w:p/>
    <w:p>
      <w:r xmlns:w="http://schemas.openxmlformats.org/wordprocessingml/2006/main">
        <w:t xml:space="preserve">Joshua 18:3 Pastaj Jozueu u tha bijve të Izraelit: "Deri kur do të vononi të shkoni për të zotëruar vendin që Zoti, Perëndia i etërve tuaj, ju ka dhënë?".</w:t>
      </w:r>
    </w:p>
    <w:p/>
    <w:p>
      <w:r xmlns:w="http://schemas.openxmlformats.org/wordprocessingml/2006/main">
        <w:t xml:space="preserve">Jozueu i pyeti izraelitët se sa kohë do t'u duhej atyre për të zotëruar tokën që Zoti u kishte dhënë.</w:t>
      </w:r>
    </w:p>
    <w:p/>
    <w:p>
      <w:r xmlns:w="http://schemas.openxmlformats.org/wordprocessingml/2006/main">
        <w:t xml:space="preserve">1. Zoti na ka dhënë të gjitha dhuratat që na nevojiten për të jetuar një jetë të suksesshme.</w:t>
      </w:r>
    </w:p>
    <w:p/>
    <w:p>
      <w:r xmlns:w="http://schemas.openxmlformats.org/wordprocessingml/2006/main">
        <w:t xml:space="preserve">2. Bindja ndaj urdhrave të Perëndisë na afron më shumë për të jetuar jetën që Ai ka caktuar për ne.</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Ligji i Përtërirë 11:13-15 - Dhe do të ndodhë që, nëse dëgjoni me zell urdhërimet e mia që ju urdhëroj sot, ta doni Zotin, Perëndinë tuaj, dhe t'i shërbeni atij me gjithë zemrën tuaj dhe me gjithë zemrën tuaj. shpirt, që do të të jap shiun e tokës sate në kohën e duhur, shiun e parë dhe shiun e fundit, që të mund të mbledhësh në grurin tënd, verën dhe vajin tënd.</w:t>
      </w:r>
    </w:p>
    <w:p/>
    <w:p>
      <w:r xmlns:w="http://schemas.openxmlformats.org/wordprocessingml/2006/main">
        <w:t xml:space="preserve">Joshua 18:4 Jepni nga mesi juaj tre burra për çdo fis; dhe unë do t'i dërgoj; ata do të ngrihen, do të kalojnë vendin dhe do ta përshkruajnë sipas trashëgimisë së tyre; dhe ata do të vijnë përsëri tek unë.</w:t>
      </w:r>
    </w:p>
    <w:p/>
    <w:p>
      <w:r xmlns:w="http://schemas.openxmlformats.org/wordprocessingml/2006/main">
        <w:t xml:space="preserve">Josiu i udhëzoi izraelitët të caktonin tre burra nga çdo fis për të eksploruar dhe hartuar Tokën e Premtuar.</w:t>
      </w:r>
    </w:p>
    <w:p/>
    <w:p>
      <w:r xmlns:w="http://schemas.openxmlformats.org/wordprocessingml/2006/main">
        <w:t xml:space="preserve">1. Perëndia na jep një mision për të eksploruar dhe zbuluar dhuratat që Ai ka dhënë për ne.</w:t>
      </w:r>
    </w:p>
    <w:p/>
    <w:p>
      <w:r xmlns:w="http://schemas.openxmlformats.org/wordprocessingml/2006/main">
        <w:t xml:space="preserve">2. Shkoni me guxim dhe eksploroni bekimet e Zotit.</w:t>
      </w:r>
    </w:p>
    <w:p/>
    <w:p>
      <w:r xmlns:w="http://schemas.openxmlformats.org/wordprocessingml/2006/main">
        <w:t xml:space="preserve">1. Luka 12:48, Por ai që nuk e dinte dhe bëri atë që meritonte një rrahje, do të marrë një rrahje të lehtë. Kushdo që i është dhënë shumë, prej tij do të kërkohet shumë, dhe atij të cilit i kanë besuar shumë, do të kërkojnë më shumë.</w:t>
      </w:r>
    </w:p>
    <w:p/>
    <w:p>
      <w:r xmlns:w="http://schemas.openxmlformats.org/wordprocessingml/2006/main">
        <w:t xml:space="preserve">2. Isaia 45:2, unë do të shkoj para teje dhe do të rrafshoj vendet e larta, do të copëtoj portat prej bronzi dhe do të pres shufrat prej hekuri.</w:t>
      </w:r>
    </w:p>
    <w:p/>
    <w:p>
      <w:r xmlns:w="http://schemas.openxmlformats.org/wordprocessingml/2006/main">
        <w:t xml:space="preserve">Joshua 18:5 Dhe do ta ndajnë në shtatë pjesë: Juda do të banojë në kufirin e saj në jug dhe shtëpia e Jozefit do të banojë në kufijtë e saj në veri.</w:t>
      </w:r>
    </w:p>
    <w:p/>
    <w:p>
      <w:r xmlns:w="http://schemas.openxmlformats.org/wordprocessingml/2006/main">
        <w:t xml:space="preserve">Shtëpia e Judës dhe shtëpia e Jozefit do ta ndajnë vendin e Kanaanit në shtatë pjesë.</w:t>
      </w:r>
    </w:p>
    <w:p/>
    <w:p>
      <w:r xmlns:w="http://schemas.openxmlformats.org/wordprocessingml/2006/main">
        <w:t xml:space="preserve">1. Besnikëria e Perëndisë në përmbushjen e premtimeve të Tij ndaj izraelitëve</w:t>
      </w:r>
    </w:p>
    <w:p/>
    <w:p>
      <w:r xmlns:w="http://schemas.openxmlformats.org/wordprocessingml/2006/main">
        <w:t xml:space="preserve">2. Rëndësia e të jetuarit sipas Fjalës së Perëndisë</w:t>
      </w:r>
    </w:p>
    <w:p/>
    <w:p>
      <w:r xmlns:w="http://schemas.openxmlformats.org/wordprocessingml/2006/main">
        <w:t xml:space="preserve">1. Ligji i Përtërirë 7:12-15 - Besnikëria e Zotit në mbajtjen e besëlidhjes së Tij me izraelitët</w:t>
      </w:r>
    </w:p>
    <w:p/>
    <w:p>
      <w:r xmlns:w="http://schemas.openxmlformats.org/wordprocessingml/2006/main">
        <w:t xml:space="preserve">2. Jozueu 11:23 - Fuqia e bindjes ndaj urdhrave të Zotit</w:t>
      </w:r>
    </w:p>
    <w:p/>
    <w:p>
      <w:r xmlns:w="http://schemas.openxmlformats.org/wordprocessingml/2006/main">
        <w:t xml:space="preserve">Joshua 18:6 Do ta përshkruani vendin në shtatë pjesë dhe do të ma sillni këtu përshkrimin, me qëllim që unë të mund të hedh shortin për ju këtu përpara Zotit, Perëndisë tonë.</w:t>
      </w:r>
    </w:p>
    <w:p/>
    <w:p>
      <w:r xmlns:w="http://schemas.openxmlformats.org/wordprocessingml/2006/main">
        <w:t xml:space="preserve">Izraelitët u udhëzuan ta ndanin vendin në shtatë pjesë dhe t'ia sillnin përshkrimin Jozueut, në mënyrë që ai të mund të hidhte short para Zotit.</w:t>
      </w:r>
    </w:p>
    <w:p/>
    <w:p>
      <w:r xmlns:w="http://schemas.openxmlformats.org/wordprocessingml/2006/main">
        <w:t xml:space="preserve">1. Besimi në planin e Perëndisë: Dorëzimi ndaj vullnetit të Tij</w:t>
      </w:r>
    </w:p>
    <w:p/>
    <w:p>
      <w:r xmlns:w="http://schemas.openxmlformats.org/wordprocessingml/2006/main">
        <w:t xml:space="preserve">2. Fuqia e furnizimit të Zotit: Mbështetja në Premtimet e Tij</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Joshua 18:7 Por Levitët nuk kanë asnjë pjesë midis jush; Sepse priftëria e Zotit është trashëgimia e tyre. Gadi, Rubeni dhe gjysma e fisit të Manasit morën trashëgiminë e tyre matanë Jordanit, në lindje, që u dha Moisiu, shërbëtori i Zotit.</w:t>
      </w:r>
    </w:p>
    <w:p/>
    <w:p>
      <w:r xmlns:w="http://schemas.openxmlformats.org/wordprocessingml/2006/main">
        <w:t xml:space="preserve">Ky varg nxjerr në pah faktin se levitët nuk morën asnjë tokë gjatë ndarjes së Tokës së Premtuar, pasi trashëgimia e tyre ishte priftëria e Zotit.</w:t>
      </w:r>
    </w:p>
    <w:p/>
    <w:p>
      <w:r xmlns:w="http://schemas.openxmlformats.org/wordprocessingml/2006/main">
        <w:t xml:space="preserve">1. Ne duhet të jemi të kënaqur me trashëgiminë tonë, edhe nëse ajo nuk duket si ajo që kanë të tjerët.</w:t>
      </w:r>
    </w:p>
    <w:p/>
    <w:p>
      <w:r xmlns:w="http://schemas.openxmlformats.org/wordprocessingml/2006/main">
        <w:t xml:space="preserve">2. Bekimet e Zotit vijnë në shumë forma, jo vetëm në pasuri.</w:t>
      </w:r>
    </w:p>
    <w:p/>
    <w:p>
      <w:r xmlns:w="http://schemas.openxmlformats.org/wordprocessingml/2006/main">
        <w:t xml:space="preserve">1. 1 Timoteut 6:6-8 - Por perëndishmëria me kënaqësi është fitim i madh. Sepse ne nuk sollëm asgjë në botë dhe nuk mund të heqim asgjë prej saj. Por nëse kemi ushqim dhe veshje, do të kënaqemi me kaq.</w:t>
      </w:r>
    </w:p>
    <w:p/>
    <w:p>
      <w:r xmlns:w="http://schemas.openxmlformats.org/wordprocessingml/2006/main">
        <w:t xml:space="preserve">2. Psalmi 16:5-6 - Zot, vetëm ti je pjesa ime dhe kupa ime; ti e bën fatin tim të sigurt. Vijat e kufirit më kanë rënë në vende të këndshme; me siguri unë kam një trashëgimi të këndshme.</w:t>
      </w:r>
    </w:p>
    <w:p/>
    <w:p>
      <w:r xmlns:w="http://schemas.openxmlformats.org/wordprocessingml/2006/main">
        <w:t xml:space="preserve">Joshua 18:8 Atëherë njerëzit u ngritën dhe ikën; dhe Jozueu i urdhëroi ata që shkonin të përshkruanin vendin, duke thënë: "Shkoni, ecni nëpër vendin dhe përshkruani atë dhe ejani përsëri tek unë, që këtu të mund të hedh short për ju përpara Zotit në Shiloh.</w:t>
      </w:r>
    </w:p>
    <w:p/>
    <w:p>
      <w:r xmlns:w="http://schemas.openxmlformats.org/wordprocessingml/2006/main">
        <w:t xml:space="preserve">Jozueu po i udhëzoi njerëzit e Izraelit që të eksploronin tokën dhe të ktheheshin tek ai për ta ndarë tokën mes tyre sipas vullnetit të Perëndisë.</w:t>
      </w:r>
    </w:p>
    <w:p/>
    <w:p>
      <w:r xmlns:w="http://schemas.openxmlformats.org/wordprocessingml/2006/main">
        <w:t xml:space="preserve">1. Perëndia do të drejtojë shtigjet tona nëse ne kërkojmë vullnetin e Tij.</w:t>
      </w:r>
    </w:p>
    <w:p/>
    <w:p>
      <w:r xmlns:w="http://schemas.openxmlformats.org/wordprocessingml/2006/main">
        <w:t xml:space="preserve">2. Ne duhet të jemi të përgatitur për të vepruar sipas vullnetit të Perëndisë kur ai të na zbulohet.</w:t>
      </w:r>
    </w:p>
    <w:p/>
    <w:p>
      <w:r xmlns:w="http://schemas.openxmlformats.org/wordprocessingml/2006/main">
        <w:t xml:space="preserve">1. Psalmi 37:23 - "Hapat e njeriut janë të vendosura nga Zoti, kur ai kënaqet në rrugën e tij".</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Joshua 18:9 9 Kështu ata njerëz shkuan, kaluan vendin, e përshkruan në një libër sipas qyteteve në shtatë pjesë; dhe erdhën përsëri te Jozueu te ushtria në Shiloh.</w:t>
      </w:r>
    </w:p>
    <w:p/>
    <w:p>
      <w:r xmlns:w="http://schemas.openxmlformats.org/wordprocessingml/2006/main">
        <w:t xml:space="preserve">Nëntë burra u dërguan për të shkuar nëpër tokën e Kanaanit dhe për ta ndarë atë në shtatë krahina. Ata e dokumentuan atë në një libër dhe u kthyen te Joshua në Shiloh.</w:t>
      </w:r>
    </w:p>
    <w:p/>
    <w:p>
      <w:r xmlns:w="http://schemas.openxmlformats.org/wordprocessingml/2006/main">
        <w:t xml:space="preserve">1. Rëndësia e dokumentimit të përvojave tona</w:t>
      </w:r>
    </w:p>
    <w:p/>
    <w:p>
      <w:r xmlns:w="http://schemas.openxmlformats.org/wordprocessingml/2006/main">
        <w:t xml:space="preserve">2. Fuqia e të punuarit së bashku</w:t>
      </w:r>
    </w:p>
    <w:p/>
    <w:p>
      <w:r xmlns:w="http://schemas.openxmlformats.org/wordprocessingml/2006/main">
        <w:t xml:space="preserve">1. Eklisiastiu 4:9-12 Dy janë më mirë se një, sepse kanë një shpërblim të mirë për mundin e tyre. Sepse nëse bien, njeriu do të ngrejë lart shokun e tij. Por mjerë ai që është vetëm kur rrëzohet dhe nuk ka tjetër që ta ngrejë! Përsëri, nëse dy shtrihen së bashku, ata janë të ngrohtë, por si mund të jetë i ngrohtë vetëm?</w:t>
      </w:r>
    </w:p>
    <w:p/>
    <w:p>
      <w:r xmlns:w="http://schemas.openxmlformats.org/wordprocessingml/2006/main">
        <w:t xml:space="preserve">2. 2 Timoteut 4:2 Predikoni fjalën; të jetë gati në sezon dhe jashtë sezonit; qorto, qorto dhe këshillo, me durim dhe mësim të plotë.</w:t>
      </w:r>
    </w:p>
    <w:p/>
    <w:p>
      <w:r xmlns:w="http://schemas.openxmlformats.org/wordprocessingml/2006/main">
        <w:t xml:space="preserve">Joshua 18:10 10 Pastaj Jozueu hodhi short për ta në Shiloh përpara Zotit; dhe aty Jozueu e ndau vendin midis bijve të Izraelit, sipas ndarjeve të tyre.</w:t>
      </w:r>
    </w:p>
    <w:p/>
    <w:p>
      <w:r xmlns:w="http://schemas.openxmlformats.org/wordprocessingml/2006/main">
        <w:t xml:space="preserve">Joshua e ndan vendin midis izraelitëve sipas drejtimit të Zotit.</w:t>
      </w:r>
    </w:p>
    <w:p/>
    <w:p>
      <w:r xmlns:w="http://schemas.openxmlformats.org/wordprocessingml/2006/main">
        <w:t xml:space="preserve">1: Perëndia siguron për popullin e Tij - Joshua 18:10</w:t>
      </w:r>
    </w:p>
    <w:p/>
    <w:p>
      <w:r xmlns:w="http://schemas.openxmlformats.org/wordprocessingml/2006/main">
        <w:t xml:space="preserve">2: Bindja sjell bekime - Joshua 18:10</w:t>
      </w:r>
    </w:p>
    <w:p/>
    <w:p>
      <w:r xmlns:w="http://schemas.openxmlformats.org/wordprocessingml/2006/main">
        <w:t xml:space="preserve">1: Psalmi 37:3-5 - Ki besim te Zoti dhe bëj mirë; kështu do të banosh në tokë dhe me të vërtetë do të ushqehesh. Kënaqu edhe ti në Zotin; dhe ai do të të plotësojë dëshirat e zemrës sate. Besojani rrugën tuaj Zotit; besoni edhe tek ai; dhe ai do ta realizojë.</w:t>
      </w:r>
    </w:p>
    <w:p/>
    <w:p>
      <w:r xmlns:w="http://schemas.openxmlformats.org/wordprocessingml/2006/main">
        <w:t xml:space="preserve">2: Ligji i Përtërirë 8:18 - Por do të kujtosh Zotin, Perëndinë tënd, sepse është ai që të jep pushtetin të fitosh pasuri, për të vendosur besëlidhjen që u betua me etërit e tu, siç është sot.</w:t>
      </w:r>
    </w:p>
    <w:p/>
    <w:p>
      <w:r xmlns:w="http://schemas.openxmlformats.org/wordprocessingml/2006/main">
        <w:t xml:space="preserve">Joshua 18:11 11 U hodh shorti për fisin e bijve të Beniaminit, simbas familjeve të tyre; kufiri i shortit të tyre u shtri midis bijve të Judës dhe bijve të Jozefit.</w:t>
      </w:r>
    </w:p>
    <w:p/>
    <w:p>
      <w:r xmlns:w="http://schemas.openxmlformats.org/wordprocessingml/2006/main">
        <w:t xml:space="preserve">Fisit të Beniaminit iu nda një zonë midis bijve të Judës dhe bijve të Jozefit.</w:t>
      </w:r>
    </w:p>
    <w:p/>
    <w:p>
      <w:r xmlns:w="http://schemas.openxmlformats.org/wordprocessingml/2006/main">
        <w:t xml:space="preserve">1: Ne duhet të jemi të gatshëm të pranojmë pjesën tonë në jetë dhe të jemi të kënaqur me të, duke kuptuar se Perëndia ka një plan për të gjithë ne.</w:t>
      </w:r>
    </w:p>
    <w:p/>
    <w:p>
      <w:r xmlns:w="http://schemas.openxmlformats.org/wordprocessingml/2006/main">
        <w:t xml:space="preserve">2: Mund të besojmë se Perëndia do të na sigurojë burimet dhe mbështetjen që na nevojitet për të përmbushur qëllimin e Tij në jetën tonë.</w:t>
      </w:r>
    </w:p>
    <w:p/>
    <w:p>
      <w:r xmlns:w="http://schemas.openxmlformats.org/wordprocessingml/2006/main">
        <w:t xml:space="preserve">1: Filipianëve 4:11-12 -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Psalmi 84:11 - Sepse Zoti Perëndi është diell dhe mburojë; Zoti dhuron hir dhe nder. Ai nuk u refuzon asnjë të mirë atyre që ecin drejt.</w:t>
      </w:r>
    </w:p>
    <w:p/>
    <w:p>
      <w:r xmlns:w="http://schemas.openxmlformats.org/wordprocessingml/2006/main">
        <w:t xml:space="preserve">Joshua 18:12 12 Kufiri i tyre nga ana veriore ishte nga Jordani; kufiri ngjitej në anën veriore të Jerikos dhe ngjitej nëpër malet në perëndim; dhe daljet prej tij ishin në shkretëtirën e Bethaven-it.</w:t>
      </w:r>
    </w:p>
    <w:p/>
    <w:p>
      <w:r xmlns:w="http://schemas.openxmlformats.org/wordprocessingml/2006/main">
        <w:t xml:space="preserve">Ky pasazh përshkruan kufirin verior të vendit të Beniaminit, i cili shtrihej nga lumi Jordan deri në shkretëtirën e Bethavenit, duke kaluar nëpër malet në perëndim të Jerikos.</w:t>
      </w:r>
    </w:p>
    <w:p/>
    <w:p>
      <w:r xmlns:w="http://schemas.openxmlformats.org/wordprocessingml/2006/main">
        <w:t xml:space="preserve">1. Besnikëria e Perëndisë në përmbushjen e premtimit të Tij për sigurimin e tokës për izraelitët.</w:t>
      </w:r>
    </w:p>
    <w:p/>
    <w:p>
      <w:r xmlns:w="http://schemas.openxmlformats.org/wordprocessingml/2006/main">
        <w:t xml:space="preserve">2. Si besnikëria e Zotit i kapërcen kufijtë gjeografikë dhe kohën.</w:t>
      </w:r>
    </w:p>
    <w:p/>
    <w:p>
      <w:r xmlns:w="http://schemas.openxmlformats.org/wordprocessingml/2006/main">
        <w:t xml:space="preserve">1. Ligji i Përtërirë 1:21 - "Ja, Zoti, Perëndia yt, të ka dhënë vendin. Ngjitu dhe pushtoje atë, siç të ka thënë Zoti, Perëndia i etërve të tu. Mos ki frikë, mos u dekurajoni. "</w:t>
      </w:r>
    </w:p>
    <w:p/>
    <w:p>
      <w:r xmlns:w="http://schemas.openxmlformats.org/wordprocessingml/2006/main">
        <w:t xml:space="preserve">2. Psalmi 37:3-5 - "Beso te Zoti dhe bëj mirë; bano në tokë dhe bëhu mik besnikëria. Kënaqu në Zotin dhe ai do të të plotësojë dëshirat e zemrës sate. Përkushto rrugën tënde te Zoti ; kini besim tek ai dhe ai do të veprojë."</w:t>
      </w:r>
    </w:p>
    <w:p/>
    <w:p>
      <w:r xmlns:w="http://schemas.openxmlformats.org/wordprocessingml/2006/main">
        <w:t xml:space="preserve">Joshua 18:13 13 Që andej kufiri kalonte në drejtim të Luzit, në krahun e Luzit, që është Betheli, në jug; dhe kufiri zbriste në Atarothadar, pranë kodrës që shtrihet në jug të Bethhoronit të poshtëm.</w:t>
      </w:r>
    </w:p>
    <w:p/>
    <w:p>
      <w:r xmlns:w="http://schemas.openxmlformats.org/wordprocessingml/2006/main">
        <w:t xml:space="preserve">Ky pasazh përshkruan kufirin që shtrihej nga qyteti i Luzit në Atarothadar, pranë kodrës në anën jugore të Bethhoronit të poshtëm.</w:t>
      </w:r>
    </w:p>
    <w:p/>
    <w:p>
      <w:r xmlns:w="http://schemas.openxmlformats.org/wordprocessingml/2006/main">
        <w:t xml:space="preserve">1. Mbrojtja e Zotit: Një vështrim në sigurimin e Perëndisë për popullin e tij në Joshua 18:13</w:t>
      </w:r>
    </w:p>
    <w:p/>
    <w:p>
      <w:r xmlns:w="http://schemas.openxmlformats.org/wordprocessingml/2006/main">
        <w:t xml:space="preserve">2. Gjetja e forcës në vende të papritura: Një studim i udhëheqjes së Perëndisë në Joshua 18:13</w:t>
      </w:r>
    </w:p>
    <w:p/>
    <w:p>
      <w:r xmlns:w="http://schemas.openxmlformats.org/wordprocessingml/2006/main">
        <w:t xml:space="preserve">1. Zanafilla 28:10-19 - Ëndrra e Jakobit për një shkallë që arrin në qiell.</w:t>
      </w:r>
    </w:p>
    <w:p/>
    <w:p>
      <w:r xmlns:w="http://schemas.openxmlformats.org/wordprocessingml/2006/main">
        <w:t xml:space="preserve">2. Ligji i Përtërirë 1:7-8 - Premtimi i Zotit për t'u dhënë izraelitëve tokën e premtuar.</w:t>
      </w:r>
    </w:p>
    <w:p/>
    <w:p>
      <w:r xmlns:w="http://schemas.openxmlformats.org/wordprocessingml/2006/main">
        <w:t xml:space="preserve">Joshua 18:14 14 Pastaj kufiri tërhiqej prej andej dhe rrethonte cepin e detit në jug, nga kodra që shtrihet përballë Beth-Horonit në jug; dhe mbaronte në Kirjathbaal, që është Kirjath-Jearim, qytet i bijve të Judës; kjo ishte lagja perëndimore.</w:t>
      </w:r>
    </w:p>
    <w:p/>
    <w:p>
      <w:r xmlns:w="http://schemas.openxmlformats.org/wordprocessingml/2006/main">
        <w:t xml:space="preserve">Ky pasazh përshkruan kufijtë e tokës që i ishte caktuar fisit të Judës, që përfshinte një cep të Detit Mesdhe dhe qytetin e Kirjathjearimit.</w:t>
      </w:r>
    </w:p>
    <w:p/>
    <w:p>
      <w:r xmlns:w="http://schemas.openxmlformats.org/wordprocessingml/2006/main">
        <w:t xml:space="preserve">1. Zoti i ka bekuar fisit të Judës një vend që ta quajnë të vetin.</w:t>
      </w:r>
    </w:p>
    <w:p/>
    <w:p>
      <w:r xmlns:w="http://schemas.openxmlformats.org/wordprocessingml/2006/main">
        <w:t xml:space="preserve">2. Besnikëria e Perëndisë shihet në sigurimin e tokës për popullin e Tij.</w:t>
      </w:r>
    </w:p>
    <w:p/>
    <w:p>
      <w:r xmlns:w="http://schemas.openxmlformats.org/wordprocessingml/2006/main">
        <w:t xml:space="preserve">1. Psalmi 37:3-5 - Ki besim te Zoti dhe bëj mirë; banoni në tokë dhe miqësohuni me besnikërinë.</w:t>
      </w:r>
    </w:p>
    <w:p/>
    <w:p>
      <w:r xmlns:w="http://schemas.openxmlformats.org/wordprocessingml/2006/main">
        <w:t xml:space="preserve">4. Ligji i Përtërirë 6:10-12 - Dhe kur Zoti, Perëndia yt, të të sjellë në vendin që u betua para etërve të tu, Abrahamit, Isakut dhe Jakobit, për t'ju dhënë qytete të mëdha dhe të mira që nuk i keni ndërtuar. dhe shtëpi plot me të gjitha të mirat që nuk i ke mbushur, sterna që nuk i ke gërmuar, vreshta e ullinj që nuk i ke mbjellë dhe kur të hash e të ngopesh, atëherë kujdes që të mos harrosh Zotin, që ju nxori nga vendi i Egjiptit, nga shtëpia e skllavërisë.</w:t>
      </w:r>
    </w:p>
    <w:p/>
    <w:p>
      <w:r xmlns:w="http://schemas.openxmlformats.org/wordprocessingml/2006/main">
        <w:t xml:space="preserve">Joshua 18:15 15 Kufiri jugor ishte nga fundi i Kirjath-Jearimit, kufiri shtrihej në perëndim dhe dilte në pusin e ujërave të Neftoahut.</w:t>
      </w:r>
    </w:p>
    <w:p/>
    <w:p>
      <w:r xmlns:w="http://schemas.openxmlformats.org/wordprocessingml/2006/main">
        <w:t xml:space="preserve">Pjesa jugore e vendit të Kanaanit shtrihej nga Kirjath-Jearimi deri në pusin e ujërave të Neftoahut.</w:t>
      </w:r>
    </w:p>
    <w:p/>
    <w:p>
      <w:r xmlns:w="http://schemas.openxmlformats.org/wordprocessingml/2006/main">
        <w:t xml:space="preserve">1. Toka e Kanaanit: Një vend furnizimi dhe premtimi</w:t>
      </w:r>
    </w:p>
    <w:p/>
    <w:p>
      <w:r xmlns:w="http://schemas.openxmlformats.org/wordprocessingml/2006/main">
        <w:t xml:space="preserve">2. Premtimi i Perëndisë për Sigurinë: Një Studim i Jozueut 18:15</w:t>
      </w:r>
    </w:p>
    <w:p/>
    <w:p>
      <w:r xmlns:w="http://schemas.openxmlformats.org/wordprocessingml/2006/main">
        <w:t xml:space="preserve">1. Isaia 41:17-20 - Kur të varfërit dhe nevojtarët kërkojnë ujë, por nuk ka, dhe gjuha e tyre ligështohet nga etja, unë, Zoti, do t'i dëgjoj, unë, Perëndia i Izraelit, nuk do t'i braktis.</w:t>
      </w:r>
    </w:p>
    <w:p/>
    <w:p>
      <w:r xmlns:w="http://schemas.openxmlformats.org/wordprocessingml/2006/main">
        <w:t xml:space="preserve">2. Psalmi 23:1-3 - Zoti është bariu im; nuk do të dua. Më bën të shtrihem në kullota të blerta; Ai më çon pranë ujërave të qeta. Ai ma rikthen shpirtin; Ai më udhëheq në shtigjet e drejtësisë për hir të emrit të tij.</w:t>
      </w:r>
    </w:p>
    <w:p/>
    <w:p>
      <w:r xmlns:w="http://schemas.openxmlformats.org/wordprocessingml/2006/main">
        <w:t xml:space="preserve">Joshua 18:16 Dhe kufiri zbriste në skajin e malit që shtrihet përballë luginës së birit të Hinomit, që është në luginën e gjigantëve në veri, dhe zbriste në luginën e Hinomit, në anën nga Jebusi në jug dhe zbriti në Enrogel,</w:t>
      </w:r>
    </w:p>
    <w:p/>
    <w:p>
      <w:r xmlns:w="http://schemas.openxmlformats.org/wordprocessingml/2006/main">
        <w:t xml:space="preserve">Kufiri i Jozueut 18:16 shtrihej nga skaji i malit deri në luginën e Hinomit, Jebusit dhe Enrogelit.</w:t>
      </w:r>
    </w:p>
    <w:p/>
    <w:p>
      <w:r xmlns:w="http://schemas.openxmlformats.org/wordprocessingml/2006/main">
        <w:t xml:space="preserve">1. Udhëtimi i besimit: Si e udhëheqin jetën tonë zgjedhjet tona besnike</w:t>
      </w:r>
    </w:p>
    <w:p/>
    <w:p>
      <w:r xmlns:w="http://schemas.openxmlformats.org/wordprocessingml/2006/main">
        <w:t xml:space="preserve">2. Fuqia e kufijve: Kuptimi i kufijve të jetës sonë</w:t>
      </w:r>
    </w:p>
    <w:p/>
    <w:p>
      <w:r xmlns:w="http://schemas.openxmlformats.org/wordprocessingml/2006/main">
        <w:t xml:space="preserve">1. Psalmi 16:6 - "Vijat e kufirit më kanë rënë në vende të këndshme; me siguri kam një trashëgimi të këndshme".</w:t>
      </w:r>
    </w:p>
    <w:p/>
    <w:p>
      <w:r xmlns:w="http://schemas.openxmlformats.org/wordprocessingml/2006/main">
        <w:t xml:space="preserve">2. Hebrenjve 13:20 - Tani Perëndia i paqes që solli përsëri nga të vdekurit Zotin tonë Jezus, bariun e madh të deleve, me anë të gjakut të besëlidhjes së përjetshme, ju pajiftë me çdo të mirë që të bëni vullnetin e tij, duke bërë në ne atë që i pëlqen atij, me anë të Jezu Krishtit, të cilit i qoftë lavdi në shekuj të shekujve. Amen.</w:t>
      </w:r>
    </w:p>
    <w:p/>
    <w:p>
      <w:r xmlns:w="http://schemas.openxmlformats.org/wordprocessingml/2006/main">
        <w:t xml:space="preserve">Joshua 18:17 Pastaj u tërhoq nga veriu, shkoi në Enshemesh dhe shkoi në drejtim të Gelilothit, që ndodhet përballë ngjitjes së Adumimit, dhe zbriti në gurin e Bohanit, birit të Rubenit,</w:t>
      </w:r>
    </w:p>
    <w:p/>
    <w:p>
      <w:r xmlns:w="http://schemas.openxmlformats.org/wordprocessingml/2006/main">
        <w:t xml:space="preserve">Kufiri i fisit të Beniaminit tërhiqej nga veriu dhe shkonte në jug deri në gurin e Bohanit, birit të Rubenit.</w:t>
      </w:r>
    </w:p>
    <w:p/>
    <w:p>
      <w:r xmlns:w="http://schemas.openxmlformats.org/wordprocessingml/2006/main">
        <w:t xml:space="preserve">1. Kufijtë e besimit tonë: Si njohja e rrënjëve tona shpirtërore mund të ndihmojë në udhëheqjen e jetës sonë</w:t>
      </w:r>
    </w:p>
    <w:p/>
    <w:p>
      <w:r xmlns:w="http://schemas.openxmlformats.org/wordprocessingml/2006/main">
        <w:t xml:space="preserve">2. Gurët e jetës sonë: Si përvojat e paraardhësve tanë mund të na çojnë në mirëkuptim më të madh</w:t>
      </w:r>
    </w:p>
    <w:p/>
    <w:p>
      <w:r xmlns:w="http://schemas.openxmlformats.org/wordprocessingml/2006/main">
        <w:t xml:space="preserve">1. Fjalët e urta 22:28 - "Mos e hiqni pikën e lashtë që kanë vendosur etërit tuaj."</w:t>
      </w:r>
    </w:p>
    <w:p/>
    <w:p>
      <w:r xmlns:w="http://schemas.openxmlformats.org/wordprocessingml/2006/main">
        <w:t xml:space="preserve">2. Romakëve 15:4 - "Sepse të gjitha gjërat që u shkruan më parë u shkruan për mësimin tonë, që ne, me anë të durimit dhe ngushëllimit të Shkrimeve të kemi shpresë."</w:t>
      </w:r>
    </w:p>
    <w:p/>
    <w:p>
      <w:r xmlns:w="http://schemas.openxmlformats.org/wordprocessingml/2006/main">
        <w:t xml:space="preserve">Joshua 18:18 18 Pastaj kaloi në anën veriore përballë Arabahut dhe zbriti në Arabah.</w:t>
      </w:r>
    </w:p>
    <w:p/>
    <w:p>
      <w:r xmlns:w="http://schemas.openxmlformats.org/wordprocessingml/2006/main">
        <w:t xml:space="preserve">Bijtë e Izraelit kaluan në veri nga Arabah dhe zbritën në Arabah.</w:t>
      </w:r>
    </w:p>
    <w:p/>
    <w:p>
      <w:r xmlns:w="http://schemas.openxmlformats.org/wordprocessingml/2006/main">
        <w:t xml:space="preserve">1. Të jetosh me besim në vende të panjohura - Joshua 18:18</w:t>
      </w:r>
    </w:p>
    <w:p/>
    <w:p>
      <w:r xmlns:w="http://schemas.openxmlformats.org/wordprocessingml/2006/main">
        <w:t xml:space="preserve">2. Ndjekja e udhëheqjes së Perëndisë edhe kur nuk kuptojmë - Joshua 18:18</w:t>
      </w:r>
    </w:p>
    <w:p/>
    <w:p>
      <w:r xmlns:w="http://schemas.openxmlformats.org/wordprocessingml/2006/main">
        <w:t xml:space="preserve">1. Ligji i Përtërirë 31:8 - "Është Zoti ai që shkon para teje. Ai do të jetë me ty; nuk do të të lërë dhe nuk do të të braktisë. Mos ki frikë dhe mos u tremb.</w:t>
      </w:r>
    </w:p>
    <w:p/>
    <w:p>
      <w:r xmlns:w="http://schemas.openxmlformats.org/wordprocessingml/2006/main">
        <w:t xml:space="preserve">2. Psalmi 32:8 - Unë do të të mësoj dhe do të të mësoj rrugën që duhet të ecësh; Unë do t'ju këshilloj me syrin tim mbi ju.</w:t>
      </w:r>
    </w:p>
    <w:p/>
    <w:p>
      <w:r xmlns:w="http://schemas.openxmlformats.org/wordprocessingml/2006/main">
        <w:t xml:space="preserve">Joshua 18:19 19 Kufiri kalonte në anën veriore të Bethhoglahut dhe mbaronte në gjirin verior të Detit të Kripur në skajin jugor të Jordanit. Ky ishte bregu jugor.</w:t>
      </w:r>
    </w:p>
    <w:p/>
    <w:p>
      <w:r xmlns:w="http://schemas.openxmlformats.org/wordprocessingml/2006/main">
        <w:t xml:space="preserve">Ky varg i Biblës përshkruan vendndodhjen e kufirit verior të qytetit të Bethhoglah, që është gjiri verior i Detit të Kripur në skajin jugor të lumit Jordan.</w:t>
      </w:r>
    </w:p>
    <w:p/>
    <w:p>
      <w:r xmlns:w="http://schemas.openxmlformats.org/wordprocessingml/2006/main">
        <w:t xml:space="preserve">1. Besnikëria e Perëndisë në Mbajtjen e Premtimeve të Tij</w:t>
      </w:r>
    </w:p>
    <w:p/>
    <w:p>
      <w:r xmlns:w="http://schemas.openxmlformats.org/wordprocessingml/2006/main">
        <w:t xml:space="preserve">2. Sovraniteti i Zotit në Vendosjen e Kufijve</w:t>
      </w:r>
    </w:p>
    <w:p/>
    <w:p>
      <w:r xmlns:w="http://schemas.openxmlformats.org/wordprocessingml/2006/main">
        <w:t xml:space="preserve">1. Ezekieli 47:18-20 - Do të matni anën lindore nga Haurani, nga Damasku, nga Galaadi dhe nga vendi i Izraelit deri në Jordan, nga kufiri deri në detin lindor. Dhe ky do të jetë bregu juaj lindor.</w:t>
      </w:r>
    </w:p>
    <w:p/>
    <w:p>
      <w:r xmlns:w="http://schemas.openxmlformats.org/wordprocessingml/2006/main">
        <w:t xml:space="preserve">2. Joshua 1:3-4 - Të kam dhënë çdo vend ku do të shkelë tabani i këmbës sate, siç i thashë Moisiut. Bregu juaj do të jetë nga shkretëtira dhe nga ky Liban deri në lumin e madh, në lumin Eufrat, në gjithë vendin e Hitejve dhe deri në detin e madh deri në perëndim të diellit.</w:t>
      </w:r>
    </w:p>
    <w:p/>
    <w:p>
      <w:r xmlns:w="http://schemas.openxmlformats.org/wordprocessingml/2006/main">
        <w:t xml:space="preserve">Joshua 18:20 20 Kufiri i tij ishte Jordani nga ana lindore. Kjo qe trashëgimia e bijve të Beniaminit, simbas territorit rreth e qark, simbas familjeve të tyre.</w:t>
      </w:r>
    </w:p>
    <w:p/>
    <w:p>
      <w:r xmlns:w="http://schemas.openxmlformats.org/wordprocessingml/2006/main">
        <w:t xml:space="preserve">Ky pasazh përshkruan trashëgiminë e caktuar për fisin e Beniaminit, i cili kufizohej me lumin Jordan në lindje.</w:t>
      </w:r>
    </w:p>
    <w:p/>
    <w:p>
      <w:r xmlns:w="http://schemas.openxmlformats.org/wordprocessingml/2006/main">
        <w:t xml:space="preserve">1. Besnikëria e Perëndisë në sigurimin e popullit të Tij - Joshua 18:20</w:t>
      </w:r>
    </w:p>
    <w:p/>
    <w:p>
      <w:r xmlns:w="http://schemas.openxmlformats.org/wordprocessingml/2006/main">
        <w:t xml:space="preserve">2. Rëndësia e kujdestarisë në trashëgiminë që na ka dhënë Perëndia - Joshua 18:20</w:t>
      </w:r>
    </w:p>
    <w:p/>
    <w:p>
      <w:r xmlns:w="http://schemas.openxmlformats.org/wordprocessingml/2006/main">
        <w:t xml:space="preserve">1. Ligji i Përtërirë 8:18, "Por kujto Zotin, Perëndinë tënd, sepse është ai që të jep aftësinë për të prodhuar pasuri dhe kështu vërteton besëlidhjen e tij, për të cilën u betua para etërve të tu, siç është sot."</w:t>
      </w:r>
    </w:p>
    <w:p/>
    <w:p>
      <w:r xmlns:w="http://schemas.openxmlformats.org/wordprocessingml/2006/main">
        <w:t xml:space="preserve">2. Psalmi 16:5-6, "Zoti është pjesa ime e zgjedhur dhe kupa ime; ti mban shortin tim. Radhët më kanë rënë në vende të këndshme; me të vërtetë, unë kam një trashëgimi të bukur".</w:t>
      </w:r>
    </w:p>
    <w:p/>
    <w:p>
      <w:r xmlns:w="http://schemas.openxmlformats.org/wordprocessingml/2006/main">
        <w:t xml:space="preserve">Joshua 18:21 Qytetet e fisit të bijve të Beniaminit, simbas familjeve të tyre, ishin Jeriko, Bethoglahu dhe lugina e Kezizit,</w:t>
      </w:r>
    </w:p>
    <w:p/>
    <w:p>
      <w:r xmlns:w="http://schemas.openxmlformats.org/wordprocessingml/2006/main">
        <w:t xml:space="preserve">Ky pasazh përshkruan tre qytetet që ishin pjesë e fisit të Beniaminit.</w:t>
      </w:r>
    </w:p>
    <w:p/>
    <w:p>
      <w:r xmlns:w="http://schemas.openxmlformats.org/wordprocessingml/2006/main">
        <w:t xml:space="preserve">1. Besnikëria e fisit të Beniaminit - Si e mbajtën ata përkushtimin e tyre ndaj Zotit edhe në kohë të vështira.</w:t>
      </w:r>
    </w:p>
    <w:p/>
    <w:p>
      <w:r xmlns:w="http://schemas.openxmlformats.org/wordprocessingml/2006/main">
        <w:t xml:space="preserve">2. Guximi Nëpërmjet Fatkeqësive - Qëndrimi i fortë përballë vështirësive dhe qëndrimi besnik ndaj Zotit.</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1 Korintasve 10:13 - Asnjë tundim nuk ju ka zënë, përveç asaj që është e zakonshme për njerëzimin. Dhe Perëndia është besnik; ai nuk do t'ju lërë të tundoheni përtej asaj që mund të duroni. Por kur të tundoheni, ai do t'ju japë edhe një rrugëdalje që ju ta duroni.</w:t>
      </w:r>
    </w:p>
    <w:p/>
    <w:p>
      <w:r xmlns:w="http://schemas.openxmlformats.org/wordprocessingml/2006/main">
        <w:t xml:space="preserve">Joshua 18:22 Betharabahu, Zemaraimi dhe Betheli,</w:t>
      </w:r>
    </w:p>
    <w:p/>
    <w:p>
      <w:r xmlns:w="http://schemas.openxmlformats.org/wordprocessingml/2006/main">
        <w:t xml:space="preserve">Joshua 18:22 përmend tre qytete në zonën e Beniaminit: Betharabah, Zemaraim dhe Betheli.</w:t>
      </w:r>
    </w:p>
    <w:p/>
    <w:p>
      <w:r xmlns:w="http://schemas.openxmlformats.org/wordprocessingml/2006/main">
        <w:t xml:space="preserve">1. Besnikëria e Zotit ndaj popullit të Tij: Si u nda midis fiseve toka e premtuar</w:t>
      </w:r>
    </w:p>
    <w:p/>
    <w:p>
      <w:r xmlns:w="http://schemas.openxmlformats.org/wordprocessingml/2006/main">
        <w:t xml:space="preserve">2. Tre qytetet e Beniaminit: Një studim i Betharabah, Zemaraimit dhe Bethelit</w:t>
      </w:r>
    </w:p>
    <w:p/>
    <w:p>
      <w:r xmlns:w="http://schemas.openxmlformats.org/wordprocessingml/2006/main">
        <w:t xml:space="preserve">1. Ligji i Përtërirë 1:7-8 - "Kthehuni dhe bëni udhëtimin tuaj dhe shkoni në malet e Amorejve dhe në të gjitha vendet afër tyre, në fushë, në lugina, në kodra dhe në jug. dhe në breg të detit, në vendin e Kananeasve dhe në Liban, deri në lumin e madh, lumin Eufrat. Ja, unë e kam vënë vendin para jush; hyni dhe pushtoni vendin që Zoti iu betua etërve tuaj , Abrahami, Isaku dhe Jakobi, për t'u dhënë atyre dhe pasardhësve të tyre pas tyre."</w:t>
      </w:r>
    </w:p>
    <w:p/>
    <w:p>
      <w:r xmlns:w="http://schemas.openxmlformats.org/wordprocessingml/2006/main">
        <w:t xml:space="preserve">2. Jozueu 13:6 - "Unë do t'i dëboj nga prania e bijve të Izraelit tërë banorët e krahinës malore nga Libani deri në Misrephothmaim dhe tërë Sidonët; vetëm ndaje me short si trashëgimi bijve të Izraelit. siç të kam urdhëruar".</w:t>
      </w:r>
    </w:p>
    <w:p/>
    <w:p>
      <w:r xmlns:w="http://schemas.openxmlformats.org/wordprocessingml/2006/main">
        <w:t xml:space="preserve">Joshua 18:23 dhe Avim, Parah dhe Ofrah,</w:t>
      </w:r>
    </w:p>
    <w:p/>
    <w:p>
      <w:r xmlns:w="http://schemas.openxmlformats.org/wordprocessingml/2006/main">
        <w:t xml:space="preserve">Pasazhi flet për vendndodhjet e Avimit, Parahut dhe Ofrahut.</w:t>
      </w:r>
    </w:p>
    <w:p/>
    <w:p>
      <w:r xmlns:w="http://schemas.openxmlformats.org/wordprocessingml/2006/main">
        <w:t xml:space="preserve">1. Premtimet e Zotit për furnizim: Avim, Parah dhe Ofrah si shembuj</w:t>
      </w:r>
    </w:p>
    <w:p/>
    <w:p>
      <w:r xmlns:w="http://schemas.openxmlformats.org/wordprocessingml/2006/main">
        <w:t xml:space="preserve">2. Besnikëria e Zotit: Historia e Avimit, Parahut dhe Ofrahut</w:t>
      </w:r>
    </w:p>
    <w:p/>
    <w:p>
      <w:r xmlns:w="http://schemas.openxmlformats.org/wordprocessingml/2006/main">
        <w:t xml:space="preserve">1. Mateu 6:25-34 - Mësimi i Jezusit për t'i besuar Perëndisë për nevojat tona.</w:t>
      </w:r>
    </w:p>
    <w:p/>
    <w:p>
      <w:r xmlns:w="http://schemas.openxmlformats.org/wordprocessingml/2006/main">
        <w:t xml:space="preserve">2. Psalmi 23:1-6 - Premtimi i Perëndisë për sigurim dhe mbrojtje.</w:t>
      </w:r>
    </w:p>
    <w:p/>
    <w:p>
      <w:r xmlns:w="http://schemas.openxmlformats.org/wordprocessingml/2006/main">
        <w:t xml:space="preserve">Joshua 18:24 24 Kefarhamonai, Ofni dhe Gaba; dymbëdhjetë qytete me fshatrat e tyre:</w:t>
      </w:r>
    </w:p>
    <w:p/>
    <w:p>
      <w:r xmlns:w="http://schemas.openxmlformats.org/wordprocessingml/2006/main">
        <w:t xml:space="preserve">Joshua 18:24 rendit dymbëdhjetë qytete me fshatrat e tyre, duke përfshirë Kefarhamonain, Ofni dhe Gaba.</w:t>
      </w:r>
    </w:p>
    <w:p/>
    <w:p>
      <w:r xmlns:w="http://schemas.openxmlformats.org/wordprocessingml/2006/main">
        <w:t xml:space="preserve">1. Le të jemi mirënjohës për qytetet me të cilat na ka bekuar Perëndia.</w:t>
      </w:r>
    </w:p>
    <w:p/>
    <w:p>
      <w:r xmlns:w="http://schemas.openxmlformats.org/wordprocessingml/2006/main">
        <w:t xml:space="preserve">2. Le të kujtojmë të pranojmë bekimet tona nga Perëndia.</w:t>
      </w:r>
    </w:p>
    <w:p/>
    <w:p>
      <w:r xmlns:w="http://schemas.openxmlformats.org/wordprocessingml/2006/main">
        <w:t xml:space="preserve">1. Ligji i Përtërirë 7:13-14 "Dhe ai do të të dojë, do të të bekojë dhe do të të shumëzojë; do të bekojë gjithashtu frytin e barkut tënd dhe frytin e tokës sate, drithin, verën dhe vajin tënd, rritjen e kopetë dhe të vegjëlit e kopesë sate, në vendin që u betua t'ju jepte etërve tuaj.</w:t>
      </w:r>
    </w:p>
    <w:p/>
    <w:p>
      <w:r xmlns:w="http://schemas.openxmlformats.org/wordprocessingml/2006/main">
        <w:t xml:space="preserve">2. Psalmi 121:1-2 "Unë i ngre sytë drejt kodrave. Nga vjen ndihma ime? Ndihma ime vjen nga Zoti, që ka bërë qiejt dhe tokën."</w:t>
      </w:r>
    </w:p>
    <w:p/>
    <w:p>
      <w:r xmlns:w="http://schemas.openxmlformats.org/wordprocessingml/2006/main">
        <w:t xml:space="preserve">Joshua 18:25 Gabaoni, Rama dhe Beerothi,</w:t>
      </w:r>
    </w:p>
    <w:p/>
    <w:p>
      <w:r xmlns:w="http://schemas.openxmlformats.org/wordprocessingml/2006/main">
        <w:t xml:space="preserve">Pasazhi përshkruan katër qytete në vendin e Beniaminit, duke përfshirë Gibeonin, Ramahun, Beerothin dhe Gebën.</w:t>
      </w:r>
    </w:p>
    <w:p/>
    <w:p>
      <w:r xmlns:w="http://schemas.openxmlformats.org/wordprocessingml/2006/main">
        <w:t xml:space="preserve">1: Perëndia është një Perëndi i bollëkut - Joshua 18:25 na kujton se Perëndia na siguron edhe në mes të një shkretëtirë.</w:t>
      </w:r>
    </w:p>
    <w:p/>
    <w:p>
      <w:r xmlns:w="http://schemas.openxmlformats.org/wordprocessingml/2006/main">
        <w:t xml:space="preserve">2: Bindja besnike sjell bekime - Ne jemi thirrur t'i qëndrojmë besnikë Perëndisë dhe të ecim në bindje ndaj Fjalës së Tij dhe kjo do të na sjellë bekime.</w:t>
      </w:r>
    </w:p>
    <w:p/>
    <w:p>
      <w:r xmlns:w="http://schemas.openxmlformats.org/wordprocessingml/2006/main">
        <w:t xml:space="preserve">1: Ligji i Përtërirë 8:11-18 - Na kujton të gjitha bekimet që na ka dhënë Perëndia dhe se si Ai na sjell në një tokë të bollëkut.</w:t>
      </w:r>
    </w:p>
    <w:p/>
    <w:p>
      <w:r xmlns:w="http://schemas.openxmlformats.org/wordprocessingml/2006/main">
        <w:t xml:space="preserve">2: Psalmi 65:9-13 - Lavdëron Perëndinë për bollëkun e ushqimit që siguron dhe veprat e mrekullueshme që ka bërë.</w:t>
      </w:r>
    </w:p>
    <w:p/>
    <w:p>
      <w:r xmlns:w="http://schemas.openxmlformats.org/wordprocessingml/2006/main">
        <w:t xml:space="preserve">Joshua 18:26 Mizpahu, Kefirahu dhe Mozahu,</w:t>
      </w:r>
    </w:p>
    <w:p/>
    <w:p>
      <w:r xmlns:w="http://schemas.openxmlformats.org/wordprocessingml/2006/main">
        <w:t xml:space="preserve">Pasazhi përmend tre vende: Mizpeh, Chephirah dhe Mozah.</w:t>
      </w:r>
    </w:p>
    <w:p/>
    <w:p>
      <w:r xmlns:w="http://schemas.openxmlformats.org/wordprocessingml/2006/main">
        <w:t xml:space="preserve">1. "Fuqia e vendit: Gjetja e shpresës në vendet që vizitojmë"</w:t>
      </w:r>
    </w:p>
    <w:p/>
    <w:p>
      <w:r xmlns:w="http://schemas.openxmlformats.org/wordprocessingml/2006/main">
        <w:t xml:space="preserve">2. "Premtimet e Zotit: Mbështetja tek Ai në Territor të Paeksploruar"</w:t>
      </w:r>
    </w:p>
    <w:p/>
    <w:p>
      <w:r xmlns:w="http://schemas.openxmlformats.org/wordprocessingml/2006/main">
        <w:t xml:space="preserve">1. Psalmi 16:8 - "Unë e kam vënë Zotin gjithmonë para meje, sepse ai është në të djathtën time, nuk do të dridhem".</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Joshua 18:27 dhe Rekem, Irpeel dhe Taralah,</w:t>
      </w:r>
    </w:p>
    <w:p/>
    <w:p>
      <w:r xmlns:w="http://schemas.openxmlformats.org/wordprocessingml/2006/main">
        <w:t xml:space="preserve">Ky pasazh përmend tre qytete në vendin e Beniaminit: Rekem, Irpeel dhe Taralah.</w:t>
      </w:r>
    </w:p>
    <w:p/>
    <w:p>
      <w:r xmlns:w="http://schemas.openxmlformats.org/wordprocessingml/2006/main">
        <w:t xml:space="preserve">1. Rëndësia e të diturit nga vini</w:t>
      </w:r>
    </w:p>
    <w:p/>
    <w:p>
      <w:r xmlns:w="http://schemas.openxmlformats.org/wordprocessingml/2006/main">
        <w:t xml:space="preserve">2. Fuqia e Unitetit në Komunitet</w:t>
      </w:r>
    </w:p>
    <w:p/>
    <w:p>
      <w:r xmlns:w="http://schemas.openxmlformats.org/wordprocessingml/2006/main">
        <w:t xml:space="preserve">1. Ligji i Përtërirë 6:4-9 - Duaje Zotin, Perëndinë tënd me gjithë zemrën, shpirtin dhe forcën tënde</w:t>
      </w:r>
    </w:p>
    <w:p/>
    <w:p>
      <w:r xmlns:w="http://schemas.openxmlformats.org/wordprocessingml/2006/main">
        <w:t xml:space="preserve">2. Psalmi 133:1 - Sa e mirë dhe e këndshme është kur vëllezërit jetojnë së bashku në unitet</w:t>
      </w:r>
    </w:p>
    <w:p/>
    <w:p>
      <w:r xmlns:w="http://schemas.openxmlformats.org/wordprocessingml/2006/main">
        <w:t xml:space="preserve">Joshua 18:28 28 Zelahu, Elefi dhe Jebusi, që është Jeruzalemi, Gibeath dhe Kirjath; katërmbëdhjetë qytete me fshatrat e tyre. Kjo është trashëgimia e bijve të Beniaminit, simbas familjeve të tyre.</w:t>
      </w:r>
    </w:p>
    <w:p/>
    <w:p>
      <w:r xmlns:w="http://schemas.openxmlformats.org/wordprocessingml/2006/main">
        <w:t xml:space="preserve">Ky fragment diskuton katërmbëdhjetë qytetet dhe fshatrat që ishin pjesë e trashëgimisë së fëmijëve të Beniaminit sipas familjeve të tyre.</w:t>
      </w:r>
    </w:p>
    <w:p/>
    <w:p>
      <w:r xmlns:w="http://schemas.openxmlformats.org/wordprocessingml/2006/main">
        <w:t xml:space="preserve">1. Besnikëria e premtimeve të Perëndisë: si Zoti e përmbush fjalën e Tij</w:t>
      </w:r>
    </w:p>
    <w:p/>
    <w:p>
      <w:r xmlns:w="http://schemas.openxmlformats.org/wordprocessingml/2006/main">
        <w:t xml:space="preserve">2. Rëndësia e njohjes dhe pranimit të trashëgimisë sonë në Krishtin</w:t>
      </w:r>
    </w:p>
    <w:p/>
    <w:p>
      <w:r xmlns:w="http://schemas.openxmlformats.org/wordprocessingml/2006/main">
        <w:t xml:space="preserve">1. Ligji i Përtërirë 7:12-13 - Nëse do t'i vësh veshin këtyre gjykimeve dhe do t'i zbatosh me kujdes, atëherë Zoti, Perëndia yt, do të mbajë me ty besëlidhjen e mëshirës që ka lidhur me etërit e tu. Ai do t'ju dojë, do t'ju bekojë dhe do t'ju shtojë.</w:t>
      </w:r>
    </w:p>
    <w:p/>
    <w:p>
      <w:r xmlns:w="http://schemas.openxmlformats.org/wordprocessingml/2006/main">
        <w:t xml:space="preserve">2.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Joshua 19 mund të përmblidhet në tre paragrafë si më poshtë, me vargje të treguara:</w:t>
      </w:r>
    </w:p>
    <w:p/>
    <w:p>
      <w:r xmlns:w="http://schemas.openxmlformats.org/wordprocessingml/2006/main">
        <w:t xml:space="preserve">Paragrafi 1: Josiu 19:1-9 përshkruan ndarjen e tokës për fisin e Simeonit. Kapitulli fillon duke thënë se trashëgimia e Simeonit u mor nga pjesa e caktuar për Judën. Aty përmenden qytete të ndryshme brenda territorit të Simeonit, duke përfshirë Beer-Shebën, Sheban, Moladahun e të tjerë. Pasazhi thekson se si Simeoni e mori trashëgiminë e tyre bazuar në klanet e tyre.</w:t>
      </w:r>
    </w:p>
    <w:p/>
    <w:p>
      <w:r xmlns:w="http://schemas.openxmlformats.org/wordprocessingml/2006/main">
        <w:t xml:space="preserve">Paragrafi 2: Duke vazhduar te Jozueu 19:10-16, ai jep një tregim të hollësishëm të territorit që i është caktuar Zabulonit. Pasazhi përmend qytete të ndryshme brenda pjesës së Zabulonit, si Katath, Nahalal, Shimron dhe të tjerë. Ai vëren gjithashtu se kufiri i tyre shtrihej në perëndim drejt Detit Mesdhe.</w:t>
      </w:r>
    </w:p>
    <w:p/>
    <w:p>
      <w:r xmlns:w="http://schemas.openxmlformats.org/wordprocessingml/2006/main">
        <w:t xml:space="preserve">Paragrafi 3: Joshua 19 përfundon me një tregim ku përfaqësuesit nga çdo fis vazhdojnë të marrin trashëgimitë e tyre në Joshua 19:17-51. Pasazhi rendit qytete dhe rajone të ndryshme që u janë caktuar fiseve të ndryshme si Isakari, Asheri, Neftali, Dani dhe ofron një përmbledhje të plotë të pjesëve të tyre të caktuara. Kjo shpërndarje siguron që çdo fis të marrë trashëgiminë e caktuar brenda Tokës së Premtuar.</w:t>
      </w:r>
    </w:p>
    <w:p/>
    <w:p>
      <w:r xmlns:w="http://schemas.openxmlformats.org/wordprocessingml/2006/main">
        <w:t xml:space="preserve">Në përmbledhje:</w:t>
      </w:r>
    </w:p>
    <w:p>
      <w:r xmlns:w="http://schemas.openxmlformats.org/wordprocessingml/2006/main">
        <w:t xml:space="preserve">Joshua 19 paraqet:</w:t>
      </w:r>
    </w:p>
    <w:p>
      <w:r xmlns:w="http://schemas.openxmlformats.org/wordprocessingml/2006/main">
        <w:t xml:space="preserve">Pjesa e caktuar për fisin e Simeonit, e marrë nga pjesa e Judës;</w:t>
      </w:r>
    </w:p>
    <w:p>
      <w:r xmlns:w="http://schemas.openxmlformats.org/wordprocessingml/2006/main">
        <w:t xml:space="preserve">Përshkrimi i detajuar i territorit që i është caktuar Zabulonit;</w:t>
      </w:r>
    </w:p>
    <w:p>
      <w:r xmlns:w="http://schemas.openxmlformats.org/wordprocessingml/2006/main">
        <w:t xml:space="preserve">Vazhdimi i shpërndarjes së trashëgimisë përfaqësuesve që marrin pjesë.</w:t>
      </w:r>
    </w:p>
    <w:p/>
    <w:p>
      <w:r xmlns:w="http://schemas.openxmlformats.org/wordprocessingml/2006/main">
        <w:t xml:space="preserve">Theksimi i ndarjes për fisin e Simeonit, i marrë nga pjesa e Judës;</w:t>
      </w:r>
    </w:p>
    <w:p>
      <w:r xmlns:w="http://schemas.openxmlformats.org/wordprocessingml/2006/main">
        <w:t xml:space="preserve">Përshkrimi i detajuar i territorit që i është caktuar Zabulonit;</w:t>
      </w:r>
    </w:p>
    <w:p>
      <w:r xmlns:w="http://schemas.openxmlformats.org/wordprocessingml/2006/main">
        <w:t xml:space="preserve">Vazhdimi i shpërndarjes së trashëgimisë përfaqësuesve që marrin pjesë.</w:t>
      </w:r>
    </w:p>
    <w:p/>
    <w:p>
      <w:r xmlns:w="http://schemas.openxmlformats.org/wordprocessingml/2006/main">
        <w:t xml:space="preserve">Kapitulli fokusohet në ndarjen e tokës për fise të ndryshme, duke përfshirë Simeonin dhe Zabulonin, si dhe në shpërndarjen e vazhdueshme të trashëgimive për përfaqësuesit e secilit fis. Në Joshua 19, përmendet se trashëgimia e Simeonit u mor nga pjesa e caktuar për Judën. Pasazhi rendit qytetet brenda territorit të Simeonit dhe thekson se si ata e morën trashëgiminë e tyre bazuar në klanet e tyre.</w:t>
      </w:r>
    </w:p>
    <w:p/>
    <w:p>
      <w:r xmlns:w="http://schemas.openxmlformats.org/wordprocessingml/2006/main">
        <w:t xml:space="preserve">Duke vazhduar te Jozueu 19, jepet një tregim i hollësishëm në lidhje me territorin që i është caktuar Zabulonit. Pasazhi përmend qytete të ndryshme brenda pjesës së Zabulonit dhe vëren se kufiri i tyre shtrihej në perëndim drejt Detit Mesdhe, një detaj i rëndësishëm gjeografik për të kuptuar tokën e tyre të caktuar.</w:t>
      </w:r>
    </w:p>
    <w:p/>
    <w:p>
      <w:r xmlns:w="http://schemas.openxmlformats.org/wordprocessingml/2006/main">
        <w:t xml:space="preserve">Joshua 19 përfundon me një tregim ku përfaqësuesit nga çdo fis vazhdojnë të marrin trashëgiminë e tyre. Pasazhi rendit qytete dhe rajone të ndryshme që u janë caktuar fiseve të ndryshme si Isakari, Asheri, Neftali, Dani dhe ofron një përmbledhje të plotë të pjesëve të tyre të caktuara. Kjo shpërndarje siguron që çdo fis të marrë trashëgiminë e caktuar brenda Tokës së Premtuar, një hap domethënës në përmbushjen e premtimit të Perëndisë për t'i vendosur ata në Kanaan.</w:t>
      </w:r>
    </w:p>
    <w:p/>
    <w:p>
      <w:r xmlns:w="http://schemas.openxmlformats.org/wordprocessingml/2006/main">
        <w:t xml:space="preserve">Joshua 19:1 Pjesa e dytë që i ra me short i ra Simeonit, fisit të bijve të Simeonit, simbas familjeve të tyre; trashëgimia e tyre ishte në kuadër të trashëgimisë së bijve të Judës.</w:t>
      </w:r>
    </w:p>
    <w:p/>
    <w:p>
      <w:r xmlns:w="http://schemas.openxmlformats.org/wordprocessingml/2006/main">
        <w:t xml:space="preserve">Simeoni mori shortin e dytë në trashëgiminë e Judës.</w:t>
      </w:r>
    </w:p>
    <w:p/>
    <w:p>
      <w:r xmlns:w="http://schemas.openxmlformats.org/wordprocessingml/2006/main">
        <w:t xml:space="preserve">1. Gëzimi i vërtetë vjen nga të jetuarit në vullnetin e Perëndisë.</w:t>
      </w:r>
    </w:p>
    <w:p/>
    <w:p>
      <w:r xmlns:w="http://schemas.openxmlformats.org/wordprocessingml/2006/main">
        <w:t xml:space="preserve">2. Ne mund të gjejmë kënaqësi në furnizimin e Zotit.</w:t>
      </w:r>
    </w:p>
    <w:p/>
    <w:p>
      <w:r xmlns:w="http://schemas.openxmlformats.org/wordprocessingml/2006/main">
        <w:t xml:space="preserve">1. Marku 10:29-30 "Jezusi tha: "Në të vërtetë po ju them se nuk ka njeri që ka lënë shtëpinë, ose vëllezërit, ose motrat, ose nënë, ose babanë, ose fëmijët ose arat, për hirin tim dhe për ungjillin, që të mos pranojë njëqind herë më shumë tani në këtë epokë të tanishme: shtëpi, vëllezër, motra, nëna, fëmijë dhe fusha bashkë me përndjekjet dhe në epokën që do të vijë jeta e përjetshme".</w:t>
      </w:r>
    </w:p>
    <w:p/>
    <w:p>
      <w:r xmlns:w="http://schemas.openxmlformats.org/wordprocessingml/2006/main">
        <w:t xml:space="preserve">2. Jeremia 29:11 Sepse unë i di planet që kam për ju, thotë Zoti, planifikoj t'ju begatojë dhe jo t'ju dëmtojë, planet për t'ju dhënë shpresë dhe të ardhme.</w:t>
      </w:r>
    </w:p>
    <w:p/>
    <w:p>
      <w:r xmlns:w="http://schemas.openxmlformats.org/wordprocessingml/2006/main">
        <w:t xml:space="preserve">Joshua 19:2 Ata patën në trashëgiminë e tyre Beer-Shebën, Sheban dhe Moladahun,</w:t>
      </w:r>
    </w:p>
    <w:p/>
    <w:p>
      <w:r xmlns:w="http://schemas.openxmlformats.org/wordprocessingml/2006/main">
        <w:t xml:space="preserve">Ky pasazh diskuton pjesën e tokës që ishte pjesë e trashëgimisë së fisit të Simeonit.</w:t>
      </w:r>
    </w:p>
    <w:p/>
    <w:p>
      <w:r xmlns:w="http://schemas.openxmlformats.org/wordprocessingml/2006/main">
        <w:t xml:space="preserve">1. "Bekimet e trashëgimisë: Të përfitojmë sa më shumë nga ajo që na jep Zoti"</w:t>
      </w:r>
    </w:p>
    <w:p/>
    <w:p>
      <w:r xmlns:w="http://schemas.openxmlformats.org/wordprocessingml/2006/main">
        <w:t xml:space="preserve">2. "Një mirënjohje nga zemra: Vlerësimi i dhuratave të Zotit"</w:t>
      </w:r>
    </w:p>
    <w:p/>
    <w:p>
      <w:r xmlns:w="http://schemas.openxmlformats.org/wordprocessingml/2006/main">
        <w:t xml:space="preserve">1. Efesianëve 1:3-12 - Lavdërimi i Shpresës dhe Trashëgimisë së Bekuar të Besimtarëve</w:t>
      </w:r>
    </w:p>
    <w:p/>
    <w:p>
      <w:r xmlns:w="http://schemas.openxmlformats.org/wordprocessingml/2006/main">
        <w:t xml:space="preserve">2. Psalmet 16:5-6 - Gëzimi i trashëgimisë nga Perëndia dhe kënaqësitë e pranisë së tij</w:t>
      </w:r>
    </w:p>
    <w:p/>
    <w:p>
      <w:r xmlns:w="http://schemas.openxmlformats.org/wordprocessingml/2006/main">
        <w:t xml:space="preserve">Joshua 19:3 Hazarshual, Balah dhe Azem,</w:t>
      </w:r>
    </w:p>
    <w:p/>
    <w:p>
      <w:r xmlns:w="http://schemas.openxmlformats.org/wordprocessingml/2006/main">
        <w:t xml:space="preserve">Ky pasazh nga Joshua 19:3 përmend katër qytete që i përkasin fisit të Simeonit - Hazarshual, Balah dhe Azem.</w:t>
      </w:r>
    </w:p>
    <w:p/>
    <w:p>
      <w:r xmlns:w="http://schemas.openxmlformats.org/wordprocessingml/2006/main">
        <w:t xml:space="preserve">1. "Dhurata e zotërimit: Gjetja e forcës në trashëgiminë tonë"</w:t>
      </w:r>
    </w:p>
    <w:p/>
    <w:p>
      <w:r xmlns:w="http://schemas.openxmlformats.org/wordprocessingml/2006/main">
        <w:t xml:space="preserve">2. "Besnikëria e Zotit: Bekimi i posedimit"</w:t>
      </w:r>
    </w:p>
    <w:p/>
    <w:p>
      <w:r xmlns:w="http://schemas.openxmlformats.org/wordprocessingml/2006/main">
        <w:t xml:space="preserve">1. Ligji i Përtërirë 12:10 - "Por kur të kaloni Jordanin dhe të banoni në vendin që Zoti, Perëndia juaj, ju jep si trashëgimi, dhe ai ju jep pushim nga të gjithë armiqtë tuaj që ju rrethojnë, që të jetoni të sigurt."</w:t>
      </w:r>
    </w:p>
    <w:p/>
    <w:p>
      <w:r xmlns:w="http://schemas.openxmlformats.org/wordprocessingml/2006/main">
        <w:t xml:space="preserve">2. Psalmi 16:5-6 - "Zoti është pjesa ime e zgjedhur dhe kupa ime; ti mban shortin tim. Radhët më kanë rënë në vende të këndshme; me të vërtetë, unë kam një trashëgimi të bukur."</w:t>
      </w:r>
    </w:p>
    <w:p/>
    <w:p>
      <w:r xmlns:w="http://schemas.openxmlformats.org/wordprocessingml/2006/main">
        <w:t xml:space="preserve">Joshua 19:4 Dhe Eltolad, Bethul dhe Hormah,</w:t>
      </w:r>
    </w:p>
    <w:p/>
    <w:p>
      <w:r xmlns:w="http://schemas.openxmlformats.org/wordprocessingml/2006/main">
        <w:t xml:space="preserve">Ky pasazh përmend katër qytete në ndarjen e fisit të Simeonit: Eltolad, Bethul, Hormah dhe Ziklag.</w:t>
      </w:r>
    </w:p>
    <w:p/>
    <w:p>
      <w:r xmlns:w="http://schemas.openxmlformats.org/wordprocessingml/2006/main">
        <w:t xml:space="preserve">1. Besnikëria e Perëndisë ndaj premtimeve të tij, madje edhe në kohë vështirësish dhe sfidash (Jozueu 19:4).</w:t>
      </w:r>
    </w:p>
    <w:p/>
    <w:p>
      <w:r xmlns:w="http://schemas.openxmlformats.org/wordprocessingml/2006/main">
        <w:t xml:space="preserve">2. Rëndësia e besimit te Perëndia dhe e bindjes ndaj urdhërimeve të tij (Jozueu 19:4).</w:t>
      </w:r>
    </w:p>
    <w:p/>
    <w:p>
      <w:r xmlns:w="http://schemas.openxmlformats.org/wordprocessingml/2006/main">
        <w:t xml:space="preserve">1.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Joshua 19:5 dhe Ziklag, Bethmarkaboth dhe Hazarsusah,</w:t>
      </w:r>
    </w:p>
    <w:p/>
    <w:p>
      <w:r xmlns:w="http://schemas.openxmlformats.org/wordprocessingml/2006/main">
        <w:t xml:space="preserve">Pasazhi përmend katër qytete në territorin e Judës: Ziklag, Bethmarkaboth, Hazarsusah dhe Beth-lebaoth.</w:t>
      </w:r>
    </w:p>
    <w:p/>
    <w:p>
      <w:r xmlns:w="http://schemas.openxmlformats.org/wordprocessingml/2006/main">
        <w:t xml:space="preserve">1. Perëndia na ka dhënë të gjithëve një grup unik dhuratash dhe bekimesh për t'i përdorur për lavdinë e Tij.</w:t>
      </w:r>
    </w:p>
    <w:p/>
    <w:p>
      <w:r xmlns:w="http://schemas.openxmlformats.org/wordprocessingml/2006/main">
        <w:t xml:space="preserve">2. Ne duhet ta përdorim jetën tonë për të lavdëruar Perëndinë dhe për t'i shërbyer Atij me besnikëri.</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1 Pjetrit 4:10 - Ndërsa secili ka marrë një dhuratë, përdorni atë për t'i shërbyer njëri-tjetrit, si kujdestarë të mirë të hirit të larmishëm të Perëndisë.</w:t>
      </w:r>
    </w:p>
    <w:p/>
    <w:p>
      <w:r xmlns:w="http://schemas.openxmlformats.org/wordprocessingml/2006/main">
        <w:t xml:space="preserve">Joshua 19:6 Bethlebaoth dhe Sharuhen; trembëdhjetë qytete dhe fshatrat e tyre:</w:t>
      </w:r>
    </w:p>
    <w:p/>
    <w:p>
      <w:r xmlns:w="http://schemas.openxmlformats.org/wordprocessingml/2006/main">
        <w:t xml:space="preserve">Joshua 19:6 përshkruan trembëdhjetë qytete dhe fshatrat e tyre Bethlebaoth dhe Sharuhen.</w:t>
      </w:r>
    </w:p>
    <w:p/>
    <w:p>
      <w:r xmlns:w="http://schemas.openxmlformats.org/wordprocessingml/2006/main">
        <w:t xml:space="preserve">1. "Fuqia e Komunitetit: Qytetet e Bethlebaoth dhe Sharuhen"</w:t>
      </w:r>
    </w:p>
    <w:p/>
    <w:p>
      <w:r xmlns:w="http://schemas.openxmlformats.org/wordprocessingml/2006/main">
        <w:t xml:space="preserve">2. "Qëllimi i unitetit: Mësime nga qytetet e Bethlebaoth dhe Sharuhen"</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Efesianëve 4:3 - "Përpjekja për të ruajtur unitetin e Frymës në lidhjen e paqes."</w:t>
      </w:r>
    </w:p>
    <w:p/>
    <w:p>
      <w:r xmlns:w="http://schemas.openxmlformats.org/wordprocessingml/2006/main">
        <w:t xml:space="preserve">Joshua 19:7 Ain, Remmon dhe Ether dhe Ashan; katër qytete dhe fshatrat e tyre:</w:t>
      </w:r>
    </w:p>
    <w:p/>
    <w:p>
      <w:r xmlns:w="http://schemas.openxmlformats.org/wordprocessingml/2006/main">
        <w:t xml:space="preserve">Ky varg nga Jozueu 19:7 përmend katër qytete dhe fshatrat e tyre.</w:t>
      </w:r>
    </w:p>
    <w:p/>
    <w:p>
      <w:r xmlns:w="http://schemas.openxmlformats.org/wordprocessingml/2006/main">
        <w:t xml:space="preserve">1. Perëndia ka premtuar se do të sigurojë nevojat tona nëse besojmë tek Ai.</w:t>
      </w:r>
    </w:p>
    <w:p/>
    <w:p>
      <w:r xmlns:w="http://schemas.openxmlformats.org/wordprocessingml/2006/main">
        <w:t xml:space="preserve">2. Pavarësisht se sa e vështirë bëhet jeta, ne mund të gjejmë strehim te Zoti.</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Psalmi 62:5 - Gjeni prehje, shpirti im, vetëm te Perëndia; shpresa ime vjen prej tij.</w:t>
      </w:r>
    </w:p>
    <w:p/>
    <w:p>
      <w:r xmlns:w="http://schemas.openxmlformats.org/wordprocessingml/2006/main">
        <w:t xml:space="preserve">Joshua 19:8 dhe të gjitha fshatrat që ishin rreth këtyre qyteteve deri në Baalath-Beer, Ramath në jug. Kjo është trashëgimia e fisit të bijve të Simeonit, simbas familjeve të tyre.</w:t>
      </w:r>
    </w:p>
    <w:p/>
    <w:p>
      <w:r xmlns:w="http://schemas.openxmlformats.org/wordprocessingml/2006/main">
        <w:t xml:space="preserve">Ky pasazh përshkruan trashëgiminë e fisit të Simeonit, që përfshinte qytetet Baalathbeer dhe Ramath në jug.</w:t>
      </w:r>
    </w:p>
    <w:p/>
    <w:p>
      <w:r xmlns:w="http://schemas.openxmlformats.org/wordprocessingml/2006/main">
        <w:t xml:space="preserve">1. "Rëndësia e trashëgimisë: pretendimi i asaj që është e jona"</w:t>
      </w:r>
    </w:p>
    <w:p/>
    <w:p>
      <w:r xmlns:w="http://schemas.openxmlformats.org/wordprocessingml/2006/main">
        <w:t xml:space="preserve">2. "Bekimi i përkatësisë: Një reflektim mbi trashëgiminë e Simeonit"</w:t>
      </w:r>
    </w:p>
    <w:p/>
    <w:p>
      <w:r xmlns:w="http://schemas.openxmlformats.org/wordprocessingml/2006/main">
        <w:t xml:space="preserve">1.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2. Efesianëve 1:11 - "Në të kemi marrë një trashëgimi, duke qenë të paracaktuar sipas qëllimit të atij që bën të gjitha gjërat sipas këshillës së vullnetit të tij."</w:t>
      </w:r>
    </w:p>
    <w:p/>
    <w:p>
      <w:r xmlns:w="http://schemas.openxmlformats.org/wordprocessingml/2006/main">
        <w:t xml:space="preserve">Joshua 19:9 Nga pjesa e bijve të Judës ishte trashëgimia e bijve të Simeonit, sepse pjesa e bijve të Judës ishte e tepërt për ta; prandaj bijtë e Simeonit patën trashëgiminë e tyre në trashëgiminë e tyre.</w:t>
      </w:r>
    </w:p>
    <w:p/>
    <w:p>
      <w:r xmlns:w="http://schemas.openxmlformats.org/wordprocessingml/2006/main">
        <w:t xml:space="preserve">Trashëgimia e bijve të Simeonit ishte në pjesën e bijve të Judës, sepse pjesa e tyre ishte e tepërt për ta.</w:t>
      </w:r>
    </w:p>
    <w:p/>
    <w:p>
      <w:r xmlns:w="http://schemas.openxmlformats.org/wordprocessingml/2006/main">
        <w:t xml:space="preserve">1. Zoti gjithmonë siguron për njerëzit e Tij, edhe kur duket e pamundur.</w:t>
      </w:r>
    </w:p>
    <w:p/>
    <w:p>
      <w:r xmlns:w="http://schemas.openxmlformats.org/wordprocessingml/2006/main">
        <w:t xml:space="preserve">2. Furnizimi i Zotit është i përsosur dhe nuk ka nevojë për shqetësim.</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Mateu 6:25-34 - Prandaj po ju them, mos u shqetësoni për jetën tuaj, çfarë do të hani ose çfarë do të pini, as për trupin tuaj, çfarë do të vishni. A nuk është jeta më shumë se ushqimi dhe trupi më shumë se veshja?</w:t>
      </w:r>
    </w:p>
    <w:p/>
    <w:p>
      <w:r xmlns:w="http://schemas.openxmlformats.org/wordprocessingml/2006/main">
        <w:t xml:space="preserve">Joshua 19:10 Pjesa e tretë që u hodh me short u ra bijve të Zabulonit, simbas familjeve të tyre; dhe kufiri i trashëgimisë së tyre ishte deri në Sarid.</w:t>
      </w:r>
    </w:p>
    <w:p/>
    <w:p>
      <w:r xmlns:w="http://schemas.openxmlformats.org/wordprocessingml/2006/main">
        <w:t xml:space="preserve">Ky pasazh detajon trashëgiminë e tokës së fisit të Zabulonit.</w:t>
      </w:r>
    </w:p>
    <w:p/>
    <w:p>
      <w:r xmlns:w="http://schemas.openxmlformats.org/wordprocessingml/2006/main">
        <w:t xml:space="preserve">1. Rëndësia e bindjes ndaj Urdhërimeve të Zotit</w:t>
      </w:r>
    </w:p>
    <w:p/>
    <w:p>
      <w:r xmlns:w="http://schemas.openxmlformats.org/wordprocessingml/2006/main">
        <w:t xml:space="preserve">2. Besnikëria e Zotit ndaj Premtimeve të Tij</w:t>
      </w:r>
    </w:p>
    <w:p/>
    <w:p>
      <w:r xmlns:w="http://schemas.openxmlformats.org/wordprocessingml/2006/main">
        <w:t xml:space="preserve">1. Ligji i Përtërirë 6:16-18 Nuk do ta vësh në provë Zotin, Perëndinë tënd, ashtu si e vure në Masa. Do të respektoni me zell urdhërimet e Zotit, Perëndisë tuaj, porositë e tij dhe statutet që ai ju ka urdhëruar. Dhe do të bëni atë që është e drejtë dhe e mirë në sytë e Zotit, me qëllim që të jeni mirë dhe të hyni dhe të pushtoni vendin e mirë që Zoti iu betua etërve tuaj.</w:t>
      </w:r>
    </w:p>
    <w:p/>
    <w:p>
      <w:r xmlns:w="http://schemas.openxmlformats.org/wordprocessingml/2006/main">
        <w:t xml:space="preserve">2. Joshua 24:13 Unë të kam dhënë një tokë për të cilën nuk u mundove dhe qytete që nuk i kishe ndërtuar dhe banonit në to; ju hani nga vreshtat dhe ullishtat që nuk i keni mbjellë.</w:t>
      </w:r>
    </w:p>
    <w:p/>
    <w:p>
      <w:r xmlns:w="http://schemas.openxmlformats.org/wordprocessingml/2006/main">
        <w:t xml:space="preserve">Joshua 19:11 11 Kufiri i tyre ngjitej në drejtim të detit dhe Maralahut, deri në Dabasheth dhe deri në lumin që ndodhet përballë Jokneamit;</w:t>
      </w:r>
    </w:p>
    <w:p/>
    <w:p>
      <w:r xmlns:w="http://schemas.openxmlformats.org/wordprocessingml/2006/main">
        <w:t xml:space="preserve">Ky pasazh përshkruan kufirin e fisit të Zabulonit, i cili ngjitej drejt detit, Maralahut, Dabashethit dhe lumit përpara Jokneamit.</w:t>
      </w:r>
    </w:p>
    <w:p/>
    <w:p>
      <w:r xmlns:w="http://schemas.openxmlformats.org/wordprocessingml/2006/main">
        <w:t xml:space="preserve">1. "Zoti i jep secilit prej nesh kufij"</w:t>
      </w:r>
    </w:p>
    <w:p/>
    <w:p>
      <w:r xmlns:w="http://schemas.openxmlformats.org/wordprocessingml/2006/main">
        <w:t xml:space="preserve">2. "Zoti kujdeset për detajet e jetës sonë"</w:t>
      </w:r>
    </w:p>
    <w:p/>
    <w:p>
      <w:r xmlns:w="http://schemas.openxmlformats.org/wordprocessingml/2006/main">
        <w:t xml:space="preserve">1. Psalmi 16:6 - Rreshtat më kanë rënë në vende të këndshme; me të vërtetë, unë kam një trashëgimi të bukur.</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Joshua 19:12 Pastaj u kthye nga Sarid në lindje në drejtim të lindjes së diellit deri në kufirin e Kislothtaborit, pastaj doli në Daberath dhe ngjitet në Jafia,</w:t>
      </w:r>
    </w:p>
    <w:p/>
    <w:p>
      <w:r xmlns:w="http://schemas.openxmlformats.org/wordprocessingml/2006/main">
        <w:t xml:space="preserve">Kufiri i fisit të Zabulonit shtrihej nga Sarid në lindje deri në Kislothtabor, pastaj në Daberath dhe Jafia.</w:t>
      </w:r>
    </w:p>
    <w:p/>
    <w:p>
      <w:r xmlns:w="http://schemas.openxmlformats.org/wordprocessingml/2006/main">
        <w:t xml:space="preserve">1. Një Udhëtim Besnik: Gjetja e Forcës në Bindje</w:t>
      </w:r>
    </w:p>
    <w:p/>
    <w:p>
      <w:r xmlns:w="http://schemas.openxmlformats.org/wordprocessingml/2006/main">
        <w:t xml:space="preserve">2. Në Lindje: Besimi në furnizimin e Zotit</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Psalmi 16:8 - E kam vënë Zotin gjithmonë para meje; sepse ai është në të djathtën time, unë nuk do të dridhem.</w:t>
      </w:r>
    </w:p>
    <w:p/>
    <w:p>
      <w:r xmlns:w="http://schemas.openxmlformats.org/wordprocessingml/2006/main">
        <w:t xml:space="preserve">Joshua 19:13 13 Që këtej kalonte në lindje në Gitahhefer deri në Ittahkazin dhe kalonte në Remonmethoar në Neah;</w:t>
      </w:r>
    </w:p>
    <w:p/>
    <w:p>
      <w:r xmlns:w="http://schemas.openxmlformats.org/wordprocessingml/2006/main">
        <w:t xml:space="preserve">Pjesa diskuton një udhëtim që fillon te Jozueu 19:13 dhe kalon në lindje deri në Gitahhefer, Itahkazin, Remmonmethoar dhe Neah.</w:t>
      </w:r>
    </w:p>
    <w:p/>
    <w:p>
      <w:r xmlns:w="http://schemas.openxmlformats.org/wordprocessingml/2006/main">
        <w:t xml:space="preserve">1. Udhëtimi i bindjes: Si na udhëheq Perëndia gjatë jetës</w:t>
      </w:r>
    </w:p>
    <w:p/>
    <w:p>
      <w:r xmlns:w="http://schemas.openxmlformats.org/wordprocessingml/2006/main">
        <w:t xml:space="preserve">2. Besimi, këmbëngulja dhe një tokë e re: Një studim i Joshuas 19:13</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Fjalët e urta 3:5-6 Ki besim te Zoti me gjithë zemër dhe mos u mbështet në gjykimin tënd; Njohe Atë në të gjitha rrugët e tua dhe ai do të drejtojë shtigjet e tua.</w:t>
      </w:r>
    </w:p>
    <w:p/>
    <w:p>
      <w:r xmlns:w="http://schemas.openxmlformats.org/wordprocessingml/2006/main">
        <w:t xml:space="preserve">Joshua 19:14 Nga ana veriore kufiri e rrethon deri në Hanathon, dhe dalja e tij është në luginën e Jiftahelit.</w:t>
      </w:r>
    </w:p>
    <w:p/>
    <w:p>
      <w:r xmlns:w="http://schemas.openxmlformats.org/wordprocessingml/2006/main">
        <w:t xml:space="preserve">Ky pasazh përshkruan kufirin verior të fisit të Zabulonit.</w:t>
      </w:r>
    </w:p>
    <w:p/>
    <w:p>
      <w:r xmlns:w="http://schemas.openxmlformats.org/wordprocessingml/2006/main">
        <w:t xml:space="preserve">1. Besnikëria dhe furnizimi i Zotit për popullin e Tij - Zabulonit iu dha tokë dhe mbrojtje në Tokën e Premtuar.</w:t>
      </w:r>
    </w:p>
    <w:p/>
    <w:p>
      <w:r xmlns:w="http://schemas.openxmlformats.org/wordprocessingml/2006/main">
        <w:t xml:space="preserve">2. Bindja sjell bekime - Zabuloni ishte i bindur ndaj urdhrave të Zotit dhe kjo u shpërblye me një vend në Tokën e Premtuar.</w:t>
      </w:r>
    </w:p>
    <w:p/>
    <w:p>
      <w:r xmlns:w="http://schemas.openxmlformats.org/wordprocessingml/2006/main">
        <w:t xml:space="preserve">1. Ligji i Përtërirë 7:1-2 - "Kur Zoti, Perëndia juaj, ju sjell në vendin ku po hyni për të pushtuar dhe dëbon para jush shumë kombe... kjo është sepse Zoti, Perëndia juaj, ju do".</w:t>
      </w:r>
    </w:p>
    <w:p/>
    <w:p>
      <w:r xmlns:w="http://schemas.openxmlformats.org/wordprocessingml/2006/main">
        <w:t xml:space="preserve">2. Psalmi 37:3-5 - "Beso te Zoti dhe bëj mirë; bano në tokë dhe gëzohu në kullota të sigurta. Kënaqu te Zoti dhe ai do të të plotësojë dëshirat e zemrës sate. Përkushto rrugën tënde te Zoti; ki besim tek Ai dhe Ai do ta bëjë këtë”.</w:t>
      </w:r>
    </w:p>
    <w:p/>
    <w:p>
      <w:r xmlns:w="http://schemas.openxmlformats.org/wordprocessingml/2006/main">
        <w:t xml:space="preserve">Joshua 19:15 15 Katathin, Nahalalin, Shimronin, Idalahin dhe Betlemin: dymbëdhjetë qytete me fshatrat e tyre.</w:t>
      </w:r>
    </w:p>
    <w:p/>
    <w:p>
      <w:r xmlns:w="http://schemas.openxmlformats.org/wordprocessingml/2006/main">
        <w:t xml:space="preserve">Joshua 19:15 përshkruan dymbëdhjetë qytete në rajonin e Judës, secili i shoqëruar nga fshatra.</w:t>
      </w:r>
    </w:p>
    <w:p/>
    <w:p>
      <w:r xmlns:w="http://schemas.openxmlformats.org/wordprocessingml/2006/main">
        <w:t xml:space="preserve">1. Besnikëria e Perëndisë: Si e përmbushi Zoti premtimin e tij për tokën izraelitëve</w:t>
      </w:r>
    </w:p>
    <w:p/>
    <w:p>
      <w:r xmlns:w="http://schemas.openxmlformats.org/wordprocessingml/2006/main">
        <w:t xml:space="preserve">2. Fuqia e Komunitetit: Të punojmë së bashku për të ndërtuar një shoqëri të gjallë</w:t>
      </w:r>
    </w:p>
    <w:p/>
    <w:p>
      <w:r xmlns:w="http://schemas.openxmlformats.org/wordprocessingml/2006/main">
        <w:t xml:space="preserve">1. Ligji i Përtërirë 1:8 - Ja, unë e kam vënë vendin para teje. Hyni dhe shtini në dorë vendin që Zoti iu betua etërve tuaj, Abrahamit, Isakut dhe Jakobit, për t'ua dhënë atyre dhe pasardhësve të tyre pas tyre.</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Joshua 19:16 Kjo është trashëgimia e bijve të Zabulonit, simbas familjeve të tyre, këto qytete me fshatrat e tyre.</w:t>
      </w:r>
    </w:p>
    <w:p/>
    <w:p>
      <w:r xmlns:w="http://schemas.openxmlformats.org/wordprocessingml/2006/main">
        <w:t xml:space="preserve">Ky pasazh përshkruan qytetet dhe fshatrat që iu dhanë bijve të Zabulonit si trashëgimi.</w:t>
      </w:r>
    </w:p>
    <w:p/>
    <w:p>
      <w:r xmlns:w="http://schemas.openxmlformats.org/wordprocessingml/2006/main">
        <w:t xml:space="preserve">1. Si siguron Perëndia me besnikëri për njerëzit e Tij dhe premtimet e Tij për ne</w:t>
      </w:r>
    </w:p>
    <w:p/>
    <w:p>
      <w:r xmlns:w="http://schemas.openxmlformats.org/wordprocessingml/2006/main">
        <w:t xml:space="preserve">2. Rëndësia e njohjes së bekimeve dhe privilegjeve që Perëndia na ka dhënë</w:t>
      </w:r>
    </w:p>
    <w:p/>
    <w:p>
      <w:r xmlns:w="http://schemas.openxmlformats.org/wordprocessingml/2006/main">
        <w:t xml:space="preserve">1. Ligji i Përtërirë 8:18 - Por kujto Zotin, Perëndinë tënd, sepse është ai që të jep aftësinë për të prodhuar pasuri dhe kështu vërteton besëlidhjen e tij, për të cilën iu betua paraardhësve të tu, siç është sot.</w:t>
      </w:r>
    </w:p>
    <w:p/>
    <w:p>
      <w:r xmlns:w="http://schemas.openxmlformats.org/wordprocessingml/2006/main">
        <w:t xml:space="preserve">2. Efesianëve 1:3 - Lëvduar qoftë Perëndia dhe Ati i Zotit tonë Jezu Krisht, i cili na ka bekuar në mbretëritë qiellore me çdo bekim shpirtëror në Krishtin.</w:t>
      </w:r>
    </w:p>
    <w:p/>
    <w:p>
      <w:r xmlns:w="http://schemas.openxmlformats.org/wordprocessingml/2006/main">
        <w:t xml:space="preserve">Joshua 19:17 17 Pjesa e katërt që i ra me short Isakarit, bijve të Isakarit, simbas familjeve të tyre.</w:t>
      </w:r>
    </w:p>
    <w:p/>
    <w:p>
      <w:r xmlns:w="http://schemas.openxmlformats.org/wordprocessingml/2006/main">
        <w:t xml:space="preserve">Kalimi Pjesa e katërt e tokës për izraelitët iu dha familjes së Isakarit.</w:t>
      </w:r>
    </w:p>
    <w:p/>
    <w:p>
      <w:r xmlns:w="http://schemas.openxmlformats.org/wordprocessingml/2006/main">
        <w:t xml:space="preserve">1. Bekimet e bindjes: Izraelitët treguan bindjen e tyre ndaj Perëndisë dhe u shpërblyen me tokë.</w:t>
      </w:r>
    </w:p>
    <w:p/>
    <w:p>
      <w:r xmlns:w="http://schemas.openxmlformats.org/wordprocessingml/2006/main">
        <w:t xml:space="preserve">2. Besnikëria e Perëndisë: Pavarësisht se izraelitët ishin një popull rebel, Perëndia e mbajti ende premtimin e Tij dhe u dha atyre tokë.</w:t>
      </w:r>
    </w:p>
    <w:p/>
    <w:p>
      <w:r xmlns:w="http://schemas.openxmlformats.org/wordprocessingml/2006/main">
        <w:t xml:space="preserve">1. Ligji i Përtërirë 30:20 - që të duash Zotin, Perëndinë tënd, t'i bindesh zërit të tij dhe të jesh i lidhur pas tij, sepse ai është jeta jote dhe kohëzgjatja e ditëve të tua.</w:t>
      </w:r>
    </w:p>
    <w:p/>
    <w:p>
      <w:r xmlns:w="http://schemas.openxmlformats.org/wordprocessingml/2006/main">
        <w:t xml:space="preserve">2. Efesianëve 1:3 - I bekuar qoftë Perëndia dhe Ati i Zotit tonë Jezu Krisht, i cili na ka bekuar me të gjitha bekimet shpirtërore në vendet qiellore në Krishtin.</w:t>
      </w:r>
    </w:p>
    <w:p/>
    <w:p>
      <w:r xmlns:w="http://schemas.openxmlformats.org/wordprocessingml/2006/main">
        <w:t xml:space="preserve">Joshua 19:18 Kufiri i tyre ishte në Jezreel, në Kesulloth dhe në Shunem,</w:t>
      </w:r>
    </w:p>
    <w:p/>
    <w:p>
      <w:r xmlns:w="http://schemas.openxmlformats.org/wordprocessingml/2006/main">
        <w:t xml:space="preserve">Ky fragment përshkruan kufirin e fisit të Isakarit, që përfshinte Jezreelin, Kesullothin dhe Shunemin.</w:t>
      </w:r>
    </w:p>
    <w:p/>
    <w:p>
      <w:r xmlns:w="http://schemas.openxmlformats.org/wordprocessingml/2006/main">
        <w:t xml:space="preserve">1. Fuqia e një kufiri: Si kufijtë e Perëndisë sjellin bekim</w:t>
      </w:r>
    </w:p>
    <w:p/>
    <w:p>
      <w:r xmlns:w="http://schemas.openxmlformats.org/wordprocessingml/2006/main">
        <w:t xml:space="preserve">2. Besimi në planin e Perëndisë: Gjetja e sigurisë në projektin e Tij</w:t>
      </w:r>
    </w:p>
    <w:p/>
    <w:p>
      <w:r xmlns:w="http://schemas.openxmlformats.org/wordprocessingml/2006/main">
        <w:t xml:space="preserve">1. Ligji i Përtërirë 32:8-9 - "Kur Shumë i Larti u dha kombeve trashëgiminë e tyre, kur ndau tërë njerëzimin, ai vendosi kufij për popujt sipas numrit të bijve të Izraelit.</w:t>
      </w:r>
    </w:p>
    <w:p/>
    <w:p>
      <w:r xmlns:w="http://schemas.openxmlformats.org/wordprocessingml/2006/main">
        <w:t xml:space="preserve">2. Psalmi 16:6 - Vijat e kufirit kanë rënë për mua në vende të këndshme; me siguri unë kam një trashëgimi të këndshme.</w:t>
      </w:r>
    </w:p>
    <w:p/>
    <w:p>
      <w:r xmlns:w="http://schemas.openxmlformats.org/wordprocessingml/2006/main">
        <w:t xml:space="preserve">Joshua 19:19 dhe Hafraimi, Shihoni dhe Anaharath,</w:t>
      </w:r>
    </w:p>
    <w:p/>
    <w:p>
      <w:r xmlns:w="http://schemas.openxmlformats.org/wordprocessingml/2006/main">
        <w:t xml:space="preserve">Pasazhi përmend tre qytete në fisin e Judës, Haphraim, Shihon dhe Anaharath.</w:t>
      </w:r>
    </w:p>
    <w:p/>
    <w:p>
      <w:r xmlns:w="http://schemas.openxmlformats.org/wordprocessingml/2006/main">
        <w:t xml:space="preserve">1. Zoti i furnizimit: Si i dha Zoti fisit të Judës burime të bollshme</w:t>
      </w:r>
    </w:p>
    <w:p/>
    <w:p>
      <w:r xmlns:w="http://schemas.openxmlformats.org/wordprocessingml/2006/main">
        <w:t xml:space="preserve">2. Rëndësia e bindjes: Si na shpërblen bindja ndaj Perëndisë me bekime të shumta</w:t>
      </w:r>
    </w:p>
    <w:p/>
    <w:p>
      <w:r xmlns:w="http://schemas.openxmlformats.org/wordprocessingml/2006/main">
        <w:t xml:space="preserve">1. Ligji i Përtërirë 28:1-14 - Premtimi i Perëndisë për bekime për ata që u binden urdhërimeve të Tij</w:t>
      </w:r>
    </w:p>
    <w:p/>
    <w:p>
      <w:r xmlns:w="http://schemas.openxmlformats.org/wordprocessingml/2006/main">
        <w:t xml:space="preserve">2. Psalmi 37:3-4 - Besoni në Zotin dhe Ai do të sigurojë të gjitha nevojat tona.</w:t>
      </w:r>
    </w:p>
    <w:p/>
    <w:p>
      <w:r xmlns:w="http://schemas.openxmlformats.org/wordprocessingml/2006/main">
        <w:t xml:space="preserve">Joshua 19:20 dhe Rabbith, Kishion dhe Abez,</w:t>
      </w:r>
    </w:p>
    <w:p/>
    <w:p>
      <w:r xmlns:w="http://schemas.openxmlformats.org/wordprocessingml/2006/main">
        <w:t xml:space="preserve">Ky varg përmend tre qytete në Izrael: Rabbit, Kishion dhe Abez.</w:t>
      </w:r>
    </w:p>
    <w:p/>
    <w:p>
      <w:r xmlns:w="http://schemas.openxmlformats.org/wordprocessingml/2006/main">
        <w:t xml:space="preserve">1. Fuqia e vendit: Si ndikon vendndodhja jonë në jetën tonë</w:t>
      </w:r>
    </w:p>
    <w:p/>
    <w:p>
      <w:r xmlns:w="http://schemas.openxmlformats.org/wordprocessingml/2006/main">
        <w:t xml:space="preserve">2. Besnikëria e Perëndisë në Ruajtjen e Historisë së Popullit të Tij</w:t>
      </w:r>
    </w:p>
    <w:p/>
    <w:p>
      <w:r xmlns:w="http://schemas.openxmlformats.org/wordprocessingml/2006/main">
        <w:t xml:space="preserve">1. Ligji i Përtërirë 6:10-12 - Dhe kur Zoti, Perëndia juaj, t'ju sjellë në vendin që u betua para etërve tuaj, Abrahamit, Isakut dhe Jakobit, për t'ju dhënë qytete të mëdha dhe të mira që nuk i keni ndërtuar. dhe shtëpi plot me të gjitha të mirat që nuk i ke mbushur, sterna që nuk i ke gërmuar, vreshta e ullinj që nuk i ke mbjellë dhe kur të hash e të ngopesh, atëherë kujdes që të mos harrosh Zotin, që ju nxori nga vendi i Egjiptit</w:t>
      </w:r>
    </w:p>
    <w:p/>
    <w:p>
      <w:r xmlns:w="http://schemas.openxmlformats.org/wordprocessingml/2006/main">
        <w:t xml:space="preserve">2. Psalmi 147:2-3 - Zoti ndërton Jeruzalemin; ai mbledh të dëbuarit e Izraelit. Ai shëron ata që kanë zemër të thyer dhe ua lidh plagët.</w:t>
      </w:r>
    </w:p>
    <w:p/>
    <w:p>
      <w:r xmlns:w="http://schemas.openxmlformats.org/wordprocessingml/2006/main">
        <w:t xml:space="preserve">Joshua 19:21 21 Remethi, Enganimi, Enhadahu dhe Bethpazzesi;</w:t>
      </w:r>
    </w:p>
    <w:p/>
    <w:p>
      <w:r xmlns:w="http://schemas.openxmlformats.org/wordprocessingml/2006/main">
        <w:t xml:space="preserve">Pasazhi përshkruan katër qytete në zonën gjeografike të Jozueut 19:21.</w:t>
      </w:r>
    </w:p>
    <w:p/>
    <w:p>
      <w:r xmlns:w="http://schemas.openxmlformats.org/wordprocessingml/2006/main">
        <w:t xml:space="preserve">1. Besnikëria e Perëndisë në përmbushjen e premtimeve të Tij është e dukshme në qytetet e Jozueut 19:21.</w:t>
      </w:r>
    </w:p>
    <w:p/>
    <w:p>
      <w:r xmlns:w="http://schemas.openxmlformats.org/wordprocessingml/2006/main">
        <w:t xml:space="preserve">2. Hiri dhe mëshira e Perëndisë shihen në tokën që Ai na ka dhënë.</w:t>
      </w:r>
    </w:p>
    <w:p/>
    <w:p>
      <w:r xmlns:w="http://schemas.openxmlformats.org/wordprocessingml/2006/main">
        <w:t xml:space="preserve">1. Ligji i Përtërirë 7:12-14 - Zoti do t'ju ruajë si bebja e syrit; Ai do t'ju ruajë ashtu siç ruan njerëzit e Tij dhe do t'ju shpëtojë në kohë fatkeqësie. Zoti nuk do t'i harrojë premtimet e Tij ndaj popullit të Tij; Dashuria dhe mëshira e tij do të zgjasin përgjithmonë.</w:t>
      </w:r>
    </w:p>
    <w:p/>
    <w:p>
      <w:r xmlns:w="http://schemas.openxmlformats.org/wordprocessingml/2006/main">
        <w:t xml:space="preserve">2. Psalmi 136:1-4 - Falënderoni Zotin, sepse Ai është i mirë! Dashuria e tij besnike qëndron përgjithmonë. Falënderoni Perëndinë e perëndive. Dashuria e tij besnike qëndron përgjithmonë. Falënderoni Zotin e zotërve. Dashuria e tij besnike qëndron përgjithmonë. Ai vetëm bën gjëra të pabesueshme. Dashuria e tij besnike qëndron përgjithmonë.</w:t>
      </w:r>
    </w:p>
    <w:p/>
    <w:p>
      <w:r xmlns:w="http://schemas.openxmlformats.org/wordprocessingml/2006/main">
        <w:t xml:space="preserve">Joshua 19:22 22 Bregdeti arrinte deri në Tabor, Shahaziah dhe Beth-Shemesh; kufiri i tyre ishte në Jordan: gjashtëmbëdhjetë qytete me fshatrat e tyre.</w:t>
      </w:r>
    </w:p>
    <w:p/>
    <w:p>
      <w:r xmlns:w="http://schemas.openxmlformats.org/wordprocessingml/2006/main">
        <w:t xml:space="preserve">Ky varg nga Jozueu 19 përshkruan qytetet dhe fshatrat e tyre përreth që kanë kufijtë e tyre që shtrihen deri në lumin Jordan.</w:t>
      </w:r>
    </w:p>
    <w:p/>
    <w:p>
      <w:r xmlns:w="http://schemas.openxmlformats.org/wordprocessingml/2006/main">
        <w:t xml:space="preserve">1. Sigurimi i përsosur i Perëndisë: Të kuptuarit e sigurimit të Perëndisë për jetën tonë përmes kufijve të Joshuas 19:22</w:t>
      </w:r>
    </w:p>
    <w:p/>
    <w:p>
      <w:r xmlns:w="http://schemas.openxmlformats.org/wordprocessingml/2006/main">
        <w:t xml:space="preserve">2. Rëndësia e të diturit se ku qëndrojmë: Njohja e kufijve tanë në dritën e Jozueut 19:22</w:t>
      </w:r>
    </w:p>
    <w:p/>
    <w:p>
      <w:r xmlns:w="http://schemas.openxmlformats.org/wordprocessingml/2006/main">
        <w:t xml:space="preserve">1. Ligji i Përtërirë 2:24-37: Një përshkrim i vendit të Amorejve dhe fitorja e Perëndisë mbi ta.</w:t>
      </w:r>
    </w:p>
    <w:p/>
    <w:p>
      <w:r xmlns:w="http://schemas.openxmlformats.org/wordprocessingml/2006/main">
        <w:t xml:space="preserve">2. Psalmi 107:33-34: Lavdërim për furnizimin dhe udhëzimin e Perëndisë nëpër vende të vështira.</w:t>
      </w:r>
    </w:p>
    <w:p/>
    <w:p>
      <w:r xmlns:w="http://schemas.openxmlformats.org/wordprocessingml/2006/main">
        <w:t xml:space="preserve">Joshua 19:23 Kjo është trashëgimia e fisit të bijve të Isakarit, simbas familjeve të tyre, qytetet dhe fshatrat e tyre.</w:t>
      </w:r>
    </w:p>
    <w:p/>
    <w:p>
      <w:r xmlns:w="http://schemas.openxmlformats.org/wordprocessingml/2006/main">
        <w:t xml:space="preserve">Ky pasazh përshkruan fiset e Isakarit dhe qytetet dhe fshatrat që ishin trashëgimia e tyre.</w:t>
      </w:r>
    </w:p>
    <w:p/>
    <w:p>
      <w:r xmlns:w="http://schemas.openxmlformats.org/wordprocessingml/2006/main">
        <w:t xml:space="preserve">1. Besnikëria e Perëndisë në sigurimin e popullit të Tij - Joshua 19:23</w:t>
      </w:r>
    </w:p>
    <w:p/>
    <w:p>
      <w:r xmlns:w="http://schemas.openxmlformats.org/wordprocessingml/2006/main">
        <w:t xml:space="preserve">2. Bekimi i të qenit pjesë e familjes së Perëndisë - Joshua 19:23</w:t>
      </w:r>
    </w:p>
    <w:p/>
    <w:p>
      <w:r xmlns:w="http://schemas.openxmlformats.org/wordprocessingml/2006/main">
        <w:t xml:space="preserve">1. Ligji i Përtërirë 32:9 - Sepse pjesa e Zotit është populli i tij; Jakobi është pjesa e trashëgimisë së tij.</w:t>
      </w:r>
    </w:p>
    <w:p/>
    <w:p>
      <w:r xmlns:w="http://schemas.openxmlformats.org/wordprocessingml/2006/main">
        <w:t xml:space="preserve">2. Ligji i Përtërirë 8:18 - Dhe do të kujtoni Zotin, Perëndinë tuaj, sepse është ai që ju jep pushtetin për të fituar pasuri, për të vendosur besëlidhjen që u betua me etërit tuaj, siç është sot.</w:t>
      </w:r>
    </w:p>
    <w:p/>
    <w:p>
      <w:r xmlns:w="http://schemas.openxmlformats.org/wordprocessingml/2006/main">
        <w:t xml:space="preserve">Joshua 19:24 Pjesa e pestë që u hodh me short i ra fisit të bijve të Asherit, simbas familjeve të tyre.</w:t>
      </w:r>
    </w:p>
    <w:p/>
    <w:p>
      <w:r xmlns:w="http://schemas.openxmlformats.org/wordprocessingml/2006/main">
        <w:t xml:space="preserve">Pjesa e pestë e tokës iu dha fisit të Asherit dhe familjeve të tyre.</w:t>
      </w:r>
    </w:p>
    <w:p/>
    <w:p>
      <w:r xmlns:w="http://schemas.openxmlformats.org/wordprocessingml/2006/main">
        <w:t xml:space="preserve">1. "Bekimi i bindjes: Mësimi nga fisi i Asherit"</w:t>
      </w:r>
    </w:p>
    <w:p/>
    <w:p>
      <w:r xmlns:w="http://schemas.openxmlformats.org/wordprocessingml/2006/main">
        <w:t xml:space="preserve">2. "Besnikëria e Zotit: Një vështrim në fisin e trashëgimisë së Asherit"</w:t>
      </w:r>
    </w:p>
    <w:p/>
    <w:p>
      <w:r xmlns:w="http://schemas.openxmlformats.org/wordprocessingml/2006/main">
        <w:t xml:space="preserve">1. Ligji i Përtërirë 7:13-15 Ai do t'ju dojë, do t'ju bekojë dhe do t'ju shtojë numrin tuaj. Ai do të bekojë frytin e barkut tënd, të korrat e tokës sate grurin tënd, verën e re dhe vajin e ullirit viçat e tufave të tua dhe qengjat e kopeve të tua në vendin që u betua t'ua jepte etërve të tu. Ju do të bekoheni më shumë se çdo popull tjetër; asnjë nga burrat ose gratë tuaja nuk do të mbetet pa fëmijë, as nga bagëtia juaj pa të vegjël.</w:t>
      </w:r>
    </w:p>
    <w:p/>
    <w:p>
      <w:r xmlns:w="http://schemas.openxmlformats.org/wordprocessingml/2006/main">
        <w:t xml:space="preserve">2. Ligji i Përtërirë 8:18 Por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Joshua 19:25 Kufiri i tyre ishte Helkathi, Hali, Beteni dhe Akshafi,</w:t>
      </w:r>
    </w:p>
    <w:p/>
    <w:p>
      <w:r xmlns:w="http://schemas.openxmlformats.org/wordprocessingml/2006/main">
        <w:t xml:space="preserve">Ky pasazh thotë se kufiri i një grupi të caktuar ishte Helkathi, Hali, Beteni dhe Akshafi.</w:t>
      </w:r>
    </w:p>
    <w:p/>
    <w:p>
      <w:r xmlns:w="http://schemas.openxmlformats.org/wordprocessingml/2006/main">
        <w:t xml:space="preserve">1. Zoti vendos kufij për popullin e tij, për t'i ndihmuar ata të jetojnë në siguri dhe paqe.</w:t>
      </w:r>
    </w:p>
    <w:p/>
    <w:p>
      <w:r xmlns:w="http://schemas.openxmlformats.org/wordprocessingml/2006/main">
        <w:t xml:space="preserve">2. Kufijtë janë të rëndësishëm për ruajtjen e rendit dhe stabilitetit dhe ne mund të besojmë te Perëndia që të na sigurojë.</w:t>
      </w:r>
    </w:p>
    <w:p/>
    <w:p>
      <w:r xmlns:w="http://schemas.openxmlformats.org/wordprocessingml/2006/main">
        <w:t xml:space="preserve">1. Psalmi 16:5-6 Zoti është pjesa ime e zgjedhur dhe kupa ime; ti mban shortin tim. Linjat më kanë rënë në vende të këndshme; me të vërtetë, unë kam një trashëgimi të bukur.</w:t>
      </w:r>
    </w:p>
    <w:p/>
    <w:p>
      <w:r xmlns:w="http://schemas.openxmlformats.org/wordprocessingml/2006/main">
        <w:t xml:space="preserve">2. Fjalët e urta 22:28 Mos lëviz pikë referimi të lashtë që kanë vendosur etërit e tu.</w:t>
      </w:r>
    </w:p>
    <w:p/>
    <w:p>
      <w:r xmlns:w="http://schemas.openxmlformats.org/wordprocessingml/2006/main">
        <w:t xml:space="preserve">Joshua 19:26 26 Alameleku, Amadi dhe Misheali; dhe arrin në Karmel në perëndim dhe në Shihorlibnath;</w:t>
      </w:r>
    </w:p>
    <w:p/>
    <w:p>
      <w:r xmlns:w="http://schemas.openxmlformats.org/wordprocessingml/2006/main">
        <w:t xml:space="preserve">Ky pasazh përshkruan kufijtë e fisit të territorit të Asherit, i cili shtrihej nga Alameleku në Shihorlibnath dhe përfshinte Karmelin.</w:t>
      </w:r>
    </w:p>
    <w:p/>
    <w:p>
      <w:r xmlns:w="http://schemas.openxmlformats.org/wordprocessingml/2006/main">
        <w:t xml:space="preserve">1. Besnikëria e Perëndisë ndaj premtimeve të Tij: Trashëgimia e Asherit tregoi besueshmërinë e Perëndisë për të përmbushur premtimet e Tij.</w:t>
      </w:r>
    </w:p>
    <w:p/>
    <w:p>
      <w:r xmlns:w="http://schemas.openxmlformats.org/wordprocessingml/2006/main">
        <w:t xml:space="preserve">2. Rëndësia e kufijve të duhur: Kufijtë e Asherit ishin të përcaktuar qartë, duke theksuar vlerën e përcaktimit të territoreve.</w:t>
      </w:r>
    </w:p>
    <w:p/>
    <w:p>
      <w:r xmlns:w="http://schemas.openxmlformats.org/wordprocessingml/2006/main">
        <w:t xml:space="preserve">1. Zanafilla 15:18-21 - Besëlidhja e Perëndisë me Abrahamin, në të cilën Ai premtoi t'u jepte vendin e Kanaanit pasardhësve të tij.</w:t>
      </w:r>
    </w:p>
    <w:p/>
    <w:p>
      <w:r xmlns:w="http://schemas.openxmlformats.org/wordprocessingml/2006/main">
        <w:t xml:space="preserve">2. 1 Korintasve 6:1-12 - Mësimi i Palit mbi kufijtë e duhur dhe përdorimin e mençur të burimeve.</w:t>
      </w:r>
    </w:p>
    <w:p/>
    <w:p>
      <w:r xmlns:w="http://schemas.openxmlformats.org/wordprocessingml/2006/main">
        <w:t xml:space="preserve">Joshua 19:27 Pastaj ktheu nga lindja e diellit në Bethdagon, arrinte në Zabulon dhe në luginën e Jiftahelit në anën veriore të Bethemekut dhe të Neielit, dhe doli në Kabul në të majtë,</w:t>
      </w:r>
    </w:p>
    <w:p/>
    <w:p>
      <w:r xmlns:w="http://schemas.openxmlformats.org/wordprocessingml/2006/main">
        <w:t xml:space="preserve">Joshua 19:27 përshkruan një udhëtim në veri nga Bethdagon në Zabulon, Jiftahel, Bethemek, Neiel dhe Kabul.</w:t>
      </w:r>
    </w:p>
    <w:p/>
    <w:p>
      <w:r xmlns:w="http://schemas.openxmlformats.org/wordprocessingml/2006/main">
        <w:t xml:space="preserve">1. Udhëtimi i besimit: Besimi tek Perëndia që të na udhëheqë në një shteg të ri</w:t>
      </w:r>
    </w:p>
    <w:p/>
    <w:p>
      <w:r xmlns:w="http://schemas.openxmlformats.org/wordprocessingml/2006/main">
        <w:t xml:space="preserve">2. Arritja me besim: Marrja e rreziqeve dhe përpjekjet për gjëra të reja</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Joshua 19:28 28 Hebroni, Rehobi, Hamoni dhe Kanahu deri në Sidonin e madh;</w:t>
      </w:r>
    </w:p>
    <w:p/>
    <w:p>
      <w:r xmlns:w="http://schemas.openxmlformats.org/wordprocessingml/2006/main">
        <w:t xml:space="preserve">Ky pasazh përmend pesë qytete në rajonin e Zidonit: Hebronin, Rehobin, Hamonin, Kanahun dhe Zidonin.</w:t>
      </w:r>
    </w:p>
    <w:p/>
    <w:p>
      <w:r xmlns:w="http://schemas.openxmlformats.org/wordprocessingml/2006/main">
        <w:t xml:space="preserve">1. Qytetet e Perëndisë: Një studim i besnikërisë së Perëndisë në Joshua 19:28</w:t>
      </w:r>
    </w:p>
    <w:p/>
    <w:p>
      <w:r xmlns:w="http://schemas.openxmlformats.org/wordprocessingml/2006/main">
        <w:t xml:space="preserve">2. Fuqia e Unitetit: Ekzaminimi i Shembujve të Hebronit, Rehobit, Hamonit dhe Kanahut</w:t>
      </w:r>
    </w:p>
    <w:p/>
    <w:p>
      <w:r xmlns:w="http://schemas.openxmlformats.org/wordprocessingml/2006/main">
        <w:t xml:space="preserve">1. Psalmi 48:1-2 - I madh është Zoti dhe meriton të lëvdohet shumë në qytetin e Perëndisë tonë, në malin e tij të shenjtë. I bukur për situatën, gëzimi i gjithë tokës, është mali i Sionit, në anët e veriut, qyteti i Mbretit të madh.</w:t>
      </w:r>
    </w:p>
    <w:p/>
    <w:p>
      <w:r xmlns:w="http://schemas.openxmlformats.org/wordprocessingml/2006/main">
        <w:t xml:space="preserve">2. Psalmi 87:2-3 - Zoti i do portat e Sionit më shumë se të gjitha banesat e Jakobit. Për ty flitet gjëra të lavdishme, o qytet i Perëndisë.</w:t>
      </w:r>
    </w:p>
    <w:p/>
    <w:p>
      <w:r xmlns:w="http://schemas.openxmlformats.org/wordprocessingml/2006/main">
        <w:t xml:space="preserve">Joshua 19:29 29 Pastaj bregu kthehej në Ramah dhe në qytetin e fortifikuar të Tirit; dhe bregu kthehej nga Hosahu; dhe daljet e tij janë në det nga bregu deri në Akzib;</w:t>
      </w:r>
    </w:p>
    <w:p/>
    <w:p>
      <w:r xmlns:w="http://schemas.openxmlformats.org/wordprocessingml/2006/main">
        <w:t xml:space="preserve">Bregdeti i tokës së Izraelit kthehet nga Ramahu në qytetin e fortë të Tirit dhe më pas në Hosah, me daljet e tij që mbarojnë në det pranë Akzibit.</w:t>
      </w:r>
    </w:p>
    <w:p/>
    <w:p>
      <w:r xmlns:w="http://schemas.openxmlformats.org/wordprocessingml/2006/main">
        <w:t xml:space="preserve">1. Plani i Perëndisë për Ne: Shpresa jonë e Bekuar</w:t>
      </w:r>
    </w:p>
    <w:p/>
    <w:p>
      <w:r xmlns:w="http://schemas.openxmlformats.org/wordprocessingml/2006/main">
        <w:t xml:space="preserve">2. Kapërcimi i fatkeqësive në një botë ndryshimi</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Joshua 19:30 Edhe Umeti, Afeku dhe Rehobi: njëzet e dy qytete me fshatrat e tyre.</w:t>
      </w:r>
    </w:p>
    <w:p/>
    <w:p>
      <w:r xmlns:w="http://schemas.openxmlformats.org/wordprocessingml/2006/main">
        <w:t xml:space="preserve">Joshua 19:30 përmend Ummahun, Afekun dhe Rehobin si qytete dhe fshatrat e tyre përkatëse, duke arritur gjithsej 22 qytete.</w:t>
      </w:r>
    </w:p>
    <w:p/>
    <w:p>
      <w:r xmlns:w="http://schemas.openxmlformats.org/wordprocessingml/2006/main">
        <w:t xml:space="preserve">1. Besnikëria e Perëndisë në Sigurimin: Besnikëria e Perëndisë tregohet në furnizimin e Tij për popullin e Tij gjatë gjithë shekujve.</w:t>
      </w:r>
    </w:p>
    <w:p/>
    <w:p>
      <w:r xmlns:w="http://schemas.openxmlformats.org/wordprocessingml/2006/main">
        <w:t xml:space="preserve">2. Bollëku i Bekimeve të Perëndisë: Bekimet e Zotit janë të shumta dhe të disponueshme për të gjithë ata që e kërkojnë Atë.</w:t>
      </w:r>
    </w:p>
    <w:p/>
    <w:p>
      <w:r xmlns:w="http://schemas.openxmlformats.org/wordprocessingml/2006/main">
        <w:t xml:space="preserve">1. Mateu 6:33 - "Por së pari kërkoni mbretërinë e tij dhe drejtësinë e tij dhe të gjitha këto gjëra do t'ju jepen gjithashtu."</w:t>
      </w:r>
    </w:p>
    <w:p/>
    <w:p>
      <w:r xmlns:w="http://schemas.openxmlformats.org/wordprocessingml/2006/main">
        <w:t xml:space="preserve">2. Efesianëve 4:8 - "Prandaj thuhet: Kur u ngjit lart, ai udhëhoqi një mori robërish dhe u dha dhurata njerëzve.</w:t>
      </w:r>
    </w:p>
    <w:p/>
    <w:p>
      <w:r xmlns:w="http://schemas.openxmlformats.org/wordprocessingml/2006/main">
        <w:t xml:space="preserve">Joshua 19:31 Kjo është trashëgimia e fisit të bijve të Asherit, simbas familjeve të tyre, këto qytete me fshatrat e tyre.</w:t>
      </w:r>
    </w:p>
    <w:p/>
    <w:p>
      <w:r xmlns:w="http://schemas.openxmlformats.org/wordprocessingml/2006/main">
        <w:t xml:space="preserve">Ky pasazh përshkruan trashëgiminë e fisit të Asherit sipas familjeve të tyre, duke përfshirë qytetet dhe fshatrat.</w:t>
      </w:r>
    </w:p>
    <w:p/>
    <w:p>
      <w:r xmlns:w="http://schemas.openxmlformats.org/wordprocessingml/2006/main">
        <w:t xml:space="preserve">1. Furnizimi besnik i Perëndisë: Festimi i trashëgimisë së Asherit</w:t>
      </w:r>
    </w:p>
    <w:p/>
    <w:p>
      <w:r xmlns:w="http://schemas.openxmlformats.org/wordprocessingml/2006/main">
        <w:t xml:space="preserve">2. Të përfitojmë sa më shumë nga bekimet tona: Shfrytëzimi i përfitimeve të trashëgimisë sonë</w:t>
      </w:r>
    </w:p>
    <w:p/>
    <w:p>
      <w:r xmlns:w="http://schemas.openxmlformats.org/wordprocessingml/2006/main">
        <w:t xml:space="preserve">1. Ligji i Përtërirë 8:7-18 - Besnikëria e Perëndisë në sigurimin e popullit të Tij</w:t>
      </w:r>
    </w:p>
    <w:p/>
    <w:p>
      <w:r xmlns:w="http://schemas.openxmlformats.org/wordprocessingml/2006/main">
        <w:t xml:space="preserve">2. Psalmi 37:3-5 - Besimi në Zotin dhe premtimet e Tij të furnizimit</w:t>
      </w:r>
    </w:p>
    <w:p/>
    <w:p>
      <w:r xmlns:w="http://schemas.openxmlformats.org/wordprocessingml/2006/main">
        <w:t xml:space="preserve">Joshua 19:32 Pjesa e gjashtë që u hodh me short u ra bijve të Neftalit, bijve të Neftalit, simbas familjeve të tyre.</w:t>
      </w:r>
    </w:p>
    <w:p/>
    <w:p>
      <w:r xmlns:w="http://schemas.openxmlformats.org/wordprocessingml/2006/main">
        <w:t xml:space="preserve">Rajoni i gjashtë i trashëgimisë së fiseve të Izraelit iu dha fisit të Neftalit.</w:t>
      </w:r>
    </w:p>
    <w:p/>
    <w:p>
      <w:r xmlns:w="http://schemas.openxmlformats.org/wordprocessingml/2006/main">
        <w:t xml:space="preserve">1. Rëndësia e besimit në planin dhe qëllimin e Perëndisë.</w:t>
      </w:r>
    </w:p>
    <w:p/>
    <w:p>
      <w:r xmlns:w="http://schemas.openxmlformats.org/wordprocessingml/2006/main">
        <w:t xml:space="preserve">2. Fuqia e unitetit dhe e punës së bashku.</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Veprat e Apostujve 4:32 - Të gjithë besimtarët ishin një në zemër dhe mendje. Askush nuk pretendoi se ndonjë nga pasuritë e tyre ishte e tyre, por ata ndanin gjithçka që kishin.</w:t>
      </w:r>
    </w:p>
    <w:p/>
    <w:p>
      <w:r xmlns:w="http://schemas.openxmlformats.org/wordprocessingml/2006/main">
        <w:t xml:space="preserve">Joshua 19:33 33 Bregdeti i tyre shtrihej nga Helefi, nga Aloni në Zaananim, nga Adami, Nekebi dhe Jabneeli deri në Lakum; dhe daljet e tij ishin në Jordan:</w:t>
      </w:r>
    </w:p>
    <w:p/>
    <w:p>
      <w:r xmlns:w="http://schemas.openxmlformats.org/wordprocessingml/2006/main">
        <w:t xml:space="preserve">Bregdeti i fisit të Simeonit përfshinte qytetet Helef, Allon, Zaanannim, Adami, Nekeb, Jabneel dhe Lakum dhe shtrihej deri në lumin Jordan.</w:t>
      </w:r>
    </w:p>
    <w:p/>
    <w:p>
      <w:r xmlns:w="http://schemas.openxmlformats.org/wordprocessingml/2006/main">
        <w:t xml:space="preserve">1. Besnikëria e Perëndisë në sigurimin e kufijve për popullin e Tij - Joshua 19:33</w:t>
      </w:r>
    </w:p>
    <w:p/>
    <w:p>
      <w:r xmlns:w="http://schemas.openxmlformats.org/wordprocessingml/2006/main">
        <w:t xml:space="preserve">2. Rëndësia e besimit në premtimet e Perëndisë - Joshua 19:33</w:t>
      </w:r>
    </w:p>
    <w:p/>
    <w:p>
      <w:r xmlns:w="http://schemas.openxmlformats.org/wordprocessingml/2006/main">
        <w:t xml:space="preserve">1. Psalmi 16:6 - Vijat e kufirit kanë rënë për mua në vende të këndshme; me siguri unë kam një trashëgimi të këndshme.</w:t>
      </w:r>
    </w:p>
    <w:p/>
    <w:p>
      <w:r xmlns:w="http://schemas.openxmlformats.org/wordprocessingml/2006/main">
        <w:t xml:space="preserve">2. Isaia 54:2 - "Zgjero vendin e çadrës sate, shtrije gjerësisht perdet e tendës, mos u përmba; zgjat litarët e tu, forco shtyllat e tua.</w:t>
      </w:r>
    </w:p>
    <w:p/>
    <w:p>
      <w:r xmlns:w="http://schemas.openxmlformats.org/wordprocessingml/2006/main">
        <w:t xml:space="preserve">Joshua 19:34 Pastaj bregu kthente në perëndim në drejtim të Aznoth-Taborit, që andej kalonte në Hukok, arrinte në Zabulon nga ana jugore, në Asher nga ana perëndimore dhe në Judë, mbi Jordanin nga lindja.</w:t>
      </w:r>
    </w:p>
    <w:p/>
    <w:p>
      <w:r xmlns:w="http://schemas.openxmlformats.org/wordprocessingml/2006/main">
        <w:t xml:space="preserve">Bregdeti i vendit të fisit të Neftalit shtrihej nga Aznoth-Tabori deri në Hukok nga ana jugore, duke arritur në Zabulonin, Asherin dhe Judën në anën perëndimore dhe mbaronte në lumin Jordan në drejtim të lindjes.</w:t>
      </w:r>
    </w:p>
    <w:p/>
    <w:p>
      <w:r xmlns:w="http://schemas.openxmlformats.org/wordprocessingml/2006/main">
        <w:t xml:space="preserve">1. Bekimet e Zotit për popullin e tij: Një studim i tokës së Neftalit</w:t>
      </w:r>
    </w:p>
    <w:p/>
    <w:p>
      <w:r xmlns:w="http://schemas.openxmlformats.org/wordprocessingml/2006/main">
        <w:t xml:space="preserve">2. Kufijtë e besimit: Joshua 19:34 dhe Udhëtimi i Izraelitëve</w:t>
      </w:r>
    </w:p>
    <w:p/>
    <w:p>
      <w:r xmlns:w="http://schemas.openxmlformats.org/wordprocessingml/2006/main">
        <w:t xml:space="preserve">1. Zanafilla 28:10-15 - Ëndrra e Jakobit në Bethel.</w:t>
      </w:r>
    </w:p>
    <w:p/>
    <w:p>
      <w:r xmlns:w="http://schemas.openxmlformats.org/wordprocessingml/2006/main">
        <w:t xml:space="preserve">2. Ligji i Përtërirë 11:24 - Bekimi i Zotit në tokën e Izraelit.</w:t>
      </w:r>
    </w:p>
    <w:p/>
    <w:p>
      <w:r xmlns:w="http://schemas.openxmlformats.org/wordprocessingml/2006/main">
        <w:t xml:space="preserve">Joshua 19:35 Qytetet e rrethuara janë: Ziddimi, Zer, Hamathi, Rakathi dhe Kinerethi,</w:t>
      </w:r>
    </w:p>
    <w:p/>
    <w:p>
      <w:r xmlns:w="http://schemas.openxmlformats.org/wordprocessingml/2006/main">
        <w:t xml:space="preserve">Ky pasazh përmend pesë qytete të vendosura në ndarjen fisnore të Joshuas: Ziddim, Zer, Hammath, Rakkath dhe Chinnereth.</w:t>
      </w:r>
    </w:p>
    <w:p/>
    <w:p>
      <w:r xmlns:w="http://schemas.openxmlformats.org/wordprocessingml/2006/main">
        <w:t xml:space="preserve">1: Zoti na siguron në të gjitha vendet, madje edhe në vendet më të papritura.</w:t>
      </w:r>
    </w:p>
    <w:p/>
    <w:p>
      <w:r xmlns:w="http://schemas.openxmlformats.org/wordprocessingml/2006/main">
        <w:t xml:space="preserve">2: Besnikëria jonë do të shpërblehet kur t'u bindemi urdhrave të Perëndisë.</w:t>
      </w:r>
    </w:p>
    <w:p/>
    <w:p>
      <w:r xmlns:w="http://schemas.openxmlformats.org/wordprocessingml/2006/main">
        <w:t xml:space="preserve">1: Psalmi 37:3 Ki besim te Zoti dhe bëj mirë; kështu do të banosh në tokë dhe me të vërtetë do të ushqehesh.</w:t>
      </w:r>
    </w:p>
    <w:p/>
    <w:p>
      <w:r xmlns:w="http://schemas.openxmlformats.org/wordprocessingml/2006/main">
        <w:t xml:space="preserve">2: Matthew 6:33 Por para së gjithash kërkoni mbretërinë e Perëndisë dhe drejtësinë e tij; dhe të gjitha këto gjëra do t'ju shtohen.</w:t>
      </w:r>
    </w:p>
    <w:p/>
    <w:p>
      <w:r xmlns:w="http://schemas.openxmlformats.org/wordprocessingml/2006/main">
        <w:t xml:space="preserve">Joshua 19:36 dhe Adamahu, Ramahu dhe Hatsori,</w:t>
      </w:r>
    </w:p>
    <w:p/>
    <w:p>
      <w:r xmlns:w="http://schemas.openxmlformats.org/wordprocessingml/2006/main">
        <w:t xml:space="preserve">Pasazhi përmend katër vende: Adamah, Ramah, Hazor dhe Zaanannim.</w:t>
      </w:r>
    </w:p>
    <w:p/>
    <w:p>
      <w:r xmlns:w="http://schemas.openxmlformats.org/wordprocessingml/2006/main">
        <w:t xml:space="preserve">1. Besnikëria e Perëndisë në mbajtjen e premtimeve të Tij është e dukshme në kufijtë e tokës së Izraelit siç përshkruhet te Jozueu 19:36.</w:t>
      </w:r>
    </w:p>
    <w:p/>
    <w:p>
      <w:r xmlns:w="http://schemas.openxmlformats.org/wordprocessingml/2006/main">
        <w:t xml:space="preserve">2. Prania e vazhdueshme e Perëndisë në jetën tonë gjendet në vendet që Ai ka premtuar se do të jetë.</w:t>
      </w:r>
    </w:p>
    <w:p/>
    <w:p>
      <w:r xmlns:w="http://schemas.openxmlformats.org/wordprocessingml/2006/main">
        <w:t xml:space="preserve">1. Joshua 19:36 - Dhe Adamahu, Ramahu dhe Hazori,</w:t>
      </w:r>
    </w:p>
    <w:p/>
    <w:p>
      <w:r xmlns:w="http://schemas.openxmlformats.org/wordprocessingml/2006/main">
        <w:t xml:space="preserve">2. Isaia 54:10 - Sepse malet do të largohen dhe kodrat do të hiqen; por mirësia ime nuk do të largohet nga ti dhe besëlidhja ime e paqes nuk do të hiqet", thotë Zoti që ka mëshirë për ty.</w:t>
      </w:r>
    </w:p>
    <w:p/>
    <w:p>
      <w:r xmlns:w="http://schemas.openxmlformats.org/wordprocessingml/2006/main">
        <w:t xml:space="preserve">Joshua 19:37 dhe Kedesh, Edrei dhe Enhazor,</w:t>
      </w:r>
    </w:p>
    <w:p/>
    <w:p>
      <w:r xmlns:w="http://schemas.openxmlformats.org/wordprocessingml/2006/main">
        <w:t xml:space="preserve">Ky pasazh përmend tre qytete në zonën e Neftalit: Kedesh, Edrei dhe Enhazor.</w:t>
      </w:r>
    </w:p>
    <w:p/>
    <w:p>
      <w:r xmlns:w="http://schemas.openxmlformats.org/wordprocessingml/2006/main">
        <w:t xml:space="preserve">1. Besnikëria e Perëndisë shfaqet në sigurimin e qyteteve të strehimit për popullin e Tij.</w:t>
      </w:r>
    </w:p>
    <w:p/>
    <w:p>
      <w:r xmlns:w="http://schemas.openxmlformats.org/wordprocessingml/2006/main">
        <w:t xml:space="preserve">2. Edhe në kohë vështirësish, Zoti do të sigurojë gjithmonë vende të sigurta dhe të sigurta për ne.</w:t>
      </w:r>
    </w:p>
    <w:p/>
    <w:p>
      <w:r xmlns:w="http://schemas.openxmlformats.org/wordprocessingml/2006/main">
        <w:t xml:space="preserve">1. Ligji i Përtërirë 19:2-3 "Ti do të veçosh tre qytete për veten tënde në vendin që Zoti, Perëndia yt, po të jep në zotërim; do të përgatisësh për vete rrugët dhe do ta ndash në tre pjesë territorin e vendit tënd që Zoti, Perëndia yt, të jep si trashëgim, që çdo vrasës të mund të ikë atje".</w:t>
      </w:r>
    </w:p>
    <w:p/>
    <w:p>
      <w:r xmlns:w="http://schemas.openxmlformats.org/wordprocessingml/2006/main">
        <w:t xml:space="preserve">2. Psalmi 31:1-3 "Tek ti, o Zot, kam gjetur strehë; mos u turpëro kurrë; më çliro në drejtësinë tënde. Vëre veshin tënd nga unë, më shpëto shpejt. Bëhu një shkëmb strehe për mua, një kështjellë e fortë për të më shpëtuar, sepse ti je kështjella ime dhe kështjella ime, dhe për hir të emrit tënd më udhëhiq dhe më udhëzon".</w:t>
      </w:r>
    </w:p>
    <w:p/>
    <w:p>
      <w:r xmlns:w="http://schemas.openxmlformats.org/wordprocessingml/2006/main">
        <w:t xml:space="preserve">Joshua 19:38 Hekuri, Migdaleli, Horemi, Bethanathi dhe Bethshemeshi; nëntëmbëdhjetë qytete me fshatrat e tyre.</w:t>
      </w:r>
    </w:p>
    <w:p/>
    <w:p>
      <w:r xmlns:w="http://schemas.openxmlformats.org/wordprocessingml/2006/main">
        <w:t xml:space="preserve">Joshua 19:38 përshkruan 19 qytete dhe fshatrat e tyre përkatës.</w:t>
      </w:r>
    </w:p>
    <w:p/>
    <w:p>
      <w:r xmlns:w="http://schemas.openxmlformats.org/wordprocessingml/2006/main">
        <w:t xml:space="preserve">1. Të jetosh së bashku në harmoni: Si të kultivojmë unitet në komunitetet tona</w:t>
      </w:r>
    </w:p>
    <w:p/>
    <w:p>
      <w:r xmlns:w="http://schemas.openxmlformats.org/wordprocessingml/2006/main">
        <w:t xml:space="preserve">2. Rëndësia e respektimit të fqinjëve tanë</w:t>
      </w:r>
    </w:p>
    <w:p/>
    <w:p>
      <w:r xmlns:w="http://schemas.openxmlformats.org/wordprocessingml/2006/main">
        <w:t xml:space="preserve">1. Mateu 22:39 - Dhe një e dytë është si ajo: Duaje të afërmin tënd si veten.</w:t>
      </w:r>
    </w:p>
    <w:p/>
    <w:p>
      <w:r xmlns:w="http://schemas.openxmlformats.org/wordprocessingml/2006/main">
        <w:t xml:space="preserve">2. Levitiku 19:18 - Nuk do të hakmerresh dhe nuk do të mbash mëri kundër bijve të popullit tënd, por do ta duash të afërmin tënd si veten tënde: Unë jam Zoti.</w:t>
      </w:r>
    </w:p>
    <w:p/>
    <w:p>
      <w:r xmlns:w="http://schemas.openxmlformats.org/wordprocessingml/2006/main">
        <w:t xml:space="preserve">Joshua 19:39 Kjo është trashëgimia e fisit të bijve të Neftalit, simbas familjeve të tyre, qytetet dhe fshatrat e tyre.</w:t>
      </w:r>
    </w:p>
    <w:p/>
    <w:p>
      <w:r xmlns:w="http://schemas.openxmlformats.org/wordprocessingml/2006/main">
        <w:t xml:space="preserve">Trashëgimia e Neftalit ishin qytete dhe fshatra.</w:t>
      </w:r>
    </w:p>
    <w:p/>
    <w:p>
      <w:r xmlns:w="http://schemas.openxmlformats.org/wordprocessingml/2006/main">
        <w:t xml:space="preserve">1. Furnizimet e Zotit janë të bollshme dhe të ndryshme - asgjë nuk është shumë e vogël për t'u bekuar.</w:t>
      </w:r>
    </w:p>
    <w:p/>
    <w:p>
      <w:r xmlns:w="http://schemas.openxmlformats.org/wordprocessingml/2006/main">
        <w:t xml:space="preserve">2. Ne mund të besojmë në besnikërinë e Perëndisë për të përmbushur premtimet e Tij.</w:t>
      </w:r>
    </w:p>
    <w:p/>
    <w:p>
      <w:r xmlns:w="http://schemas.openxmlformats.org/wordprocessingml/2006/main">
        <w:t xml:space="preserve">1. Luka 6:38 - "Jepni dhe do t'ju jepet: masë e mirë, e shtypur, e tundur dhe e përmbysur do të futet në gjirin tuaj, sepse me të njëjtën masë që përdorni, do të matet. kthehem tek ju."</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Joshua 19:40 Pjesa e shtatë që u hodh me short i ra fisit të bijve të Danit, simbas familjeve të tyre.</w:t>
      </w:r>
    </w:p>
    <w:p/>
    <w:p>
      <w:r xmlns:w="http://schemas.openxmlformats.org/wordprocessingml/2006/main">
        <w:t xml:space="preserve">Ky fragment përshkruan shortin e shtatë për fisin e Danit, duke përshkruar familjet e tij.</w:t>
      </w:r>
    </w:p>
    <w:p/>
    <w:p>
      <w:r xmlns:w="http://schemas.openxmlformats.org/wordprocessingml/2006/main">
        <w:t xml:space="preserve">1. Besimi në planin e përsosur të Perëndisë - Joshua 19:40</w:t>
      </w:r>
    </w:p>
    <w:p/>
    <w:p>
      <w:r xmlns:w="http://schemas.openxmlformats.org/wordprocessingml/2006/main">
        <w:t xml:space="preserve">2. Gjetja e forcës në komunitet - Joshua 19:40</w:t>
      </w:r>
    </w:p>
    <w:p/>
    <w:p>
      <w:r xmlns:w="http://schemas.openxmlformats.org/wordprocessingml/2006/main">
        <w:t xml:space="preserve">1. Psalmi 33:11 - Këshilla e Zotit qëndron përjetë, planet e zemrës së tij për të gjithë brezat.</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me shpresë. që ata të ndjenin rrugën e tyre drejt tij dhe ta gjenin.</w:t>
      </w:r>
    </w:p>
    <w:p/>
    <w:p>
      <w:r xmlns:w="http://schemas.openxmlformats.org/wordprocessingml/2006/main">
        <w:t xml:space="preserve">Joshua 19:41 Trashëgimia e tyre ishte Zorahu, Eshtaoli dhe Irshemeshi,</w:t>
      </w:r>
    </w:p>
    <w:p/>
    <w:p>
      <w:r xmlns:w="http://schemas.openxmlformats.org/wordprocessingml/2006/main">
        <w:t xml:space="preserve">Ky pasazh përshkruan tre qytete në trashëgiminë e fisit të Judës.</w:t>
      </w:r>
    </w:p>
    <w:p/>
    <w:p>
      <w:r xmlns:w="http://schemas.openxmlformats.org/wordprocessingml/2006/main">
        <w:t xml:space="preserve">1. Bekimet e trashëgimisë: Të mësojmë të vlerësojmë atë që kemi</w:t>
      </w:r>
    </w:p>
    <w:p/>
    <w:p>
      <w:r xmlns:w="http://schemas.openxmlformats.org/wordprocessingml/2006/main">
        <w:t xml:space="preserve">2. Rëndësia e të kujtuarit e rrënjëve tona</w:t>
      </w:r>
    </w:p>
    <w:p/>
    <w:p>
      <w:r xmlns:w="http://schemas.openxmlformats.org/wordprocessingml/2006/main">
        <w:t xml:space="preserve">1. Ligji i Përtërirë 8:7-18 - Kujtimi i besnikërisë dhe furnizimit të Zotit</w:t>
      </w:r>
    </w:p>
    <w:p/>
    <w:p>
      <w:r xmlns:w="http://schemas.openxmlformats.org/wordprocessingml/2006/main">
        <w:t xml:space="preserve">2. Psalmi 37:3-5 - Besimi te Zoti dhe plani i Tij për jetën tonë</w:t>
      </w:r>
    </w:p>
    <w:p/>
    <w:p>
      <w:r xmlns:w="http://schemas.openxmlformats.org/wordprocessingml/2006/main">
        <w:t xml:space="preserve">Joshua 19:42 Shaalabin, Ajalon dhe Jethlah,</w:t>
      </w:r>
    </w:p>
    <w:p/>
    <w:p>
      <w:r xmlns:w="http://schemas.openxmlformats.org/wordprocessingml/2006/main">
        <w:t xml:space="preserve">Pasazhi përmend tre qytete në territorin e Judës: Shaalabin, Ajalon dhe Jethlah.</w:t>
      </w:r>
    </w:p>
    <w:p/>
    <w:p>
      <w:r xmlns:w="http://schemas.openxmlformats.org/wordprocessingml/2006/main">
        <w:t xml:space="preserve">1. Duke reflektuar mbi besnikërinë e Perëndisë: Pavarësisht nga dështimet tona, Perëndia i qëndron besnik besëlidhjes dhe premtimeve të Tij.</w:t>
      </w:r>
    </w:p>
    <w:p/>
    <w:p>
      <w:r xmlns:w="http://schemas.openxmlformats.org/wordprocessingml/2006/main">
        <w:t xml:space="preserve">2. Gjetja e forcës në komunitet: Ne mund të gjejmë forcë dhe mbështetje në bashkësinë e besimtarëve rreth nesh.</w:t>
      </w:r>
    </w:p>
    <w:p/>
    <w:p>
      <w:r xmlns:w="http://schemas.openxmlformats.org/wordprocessingml/2006/main">
        <w:t xml:space="preserve">1. 2 Korintasve 1:20 "Sepse të gjitha premtimet e Perëndisë në të janë po, dhe në të Amen, për lavdinë e Perëndisë nëpërmjet nesh."</w:t>
      </w:r>
    </w:p>
    <w:p/>
    <w:p>
      <w:r xmlns:w="http://schemas.openxmlformats.org/wordprocessingml/2006/main">
        <w:t xml:space="preserve">2. Psalmi 133:1 "Ja, sa e mirë dhe sa e këndshme është që vëllezërit të banojnë së bashku në unitet!"</w:t>
      </w:r>
    </w:p>
    <w:p/>
    <w:p>
      <w:r xmlns:w="http://schemas.openxmlformats.org/wordprocessingml/2006/main">
        <w:t xml:space="preserve">Joshua 19:43 Eloni, Thimnathahu dhe Ekroni,</w:t>
      </w:r>
    </w:p>
    <w:p/>
    <w:p>
      <w:r xmlns:w="http://schemas.openxmlformats.org/wordprocessingml/2006/main">
        <w:t xml:space="preserve">Pasazhi përmend Elon, Thimnathah dhe Ekron.</w:t>
      </w:r>
    </w:p>
    <w:p/>
    <w:p>
      <w:r xmlns:w="http://schemas.openxmlformats.org/wordprocessingml/2006/main">
        <w:t xml:space="preserve">1: Besnikëria e Perëndisë shihet në përmbushjen e premtimeve të tij.</w:t>
      </w:r>
    </w:p>
    <w:p/>
    <w:p>
      <w:r xmlns:w="http://schemas.openxmlformats.org/wordprocessingml/2006/main">
        <w:t xml:space="preserve">2: Sovraniteti i Perëndisë shihet në aftësinë e tij për të siguruar për popullin e tij.</w:t>
      </w:r>
    </w:p>
    <w:p/>
    <w:p>
      <w:r xmlns:w="http://schemas.openxmlformats.org/wordprocessingml/2006/main">
        <w:t xml:space="preserve">1: Ligji i Përtërirë 7:9 "Dije, pra, se Zoti, Perëndia yt, është Perëndia; ai është Perëndia besnik, që ruan besëlidhjen e tij të dashurisë për një mijë breza të atyre që e duan dhe zbatojnë urdhërimet e tij."</w:t>
      </w:r>
    </w:p>
    <w:p/>
    <w:p>
      <w:r xmlns:w="http://schemas.openxmlformats.org/wordprocessingml/2006/main">
        <w:t xml:space="preserve">2: Mateu 6:33 "Por më parë kërkoni mbretërinë e tij dhe drejtësinë e tij dhe të gjitha këto gjëra do t'ju jepen gjithashtu."</w:t>
      </w:r>
    </w:p>
    <w:p/>
    <w:p>
      <w:r xmlns:w="http://schemas.openxmlformats.org/wordprocessingml/2006/main">
        <w:t xml:space="preserve">Joshua 19:44 Eltekeh, Gibbethon dhe Baalath,</w:t>
      </w:r>
    </w:p>
    <w:p/>
    <w:p>
      <w:r xmlns:w="http://schemas.openxmlformats.org/wordprocessingml/2006/main">
        <w:t xml:space="preserve">Pasazhi përshkruan qytetet Eltekeh, Gibethon dhe Baalath.</w:t>
      </w:r>
    </w:p>
    <w:p/>
    <w:p>
      <w:r xmlns:w="http://schemas.openxmlformats.org/wordprocessingml/2006/main">
        <w:t xml:space="preserve">1. Besnikëria e Perëndisë: Një vështrim te Jozueu 19:44</w:t>
      </w:r>
    </w:p>
    <w:p/>
    <w:p>
      <w:r xmlns:w="http://schemas.openxmlformats.org/wordprocessingml/2006/main">
        <w:t xml:space="preserve">2. Fuqia e Premtimeve: Si e mbajti Perëndia Fjalën e Tij drejtuar izraelitëve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Joshua 19:45 Jehudi, Beneberaku dhe Gathrimmon,</w:t>
      </w:r>
    </w:p>
    <w:p/>
    <w:p>
      <w:r xmlns:w="http://schemas.openxmlformats.org/wordprocessingml/2006/main">
        <w:t xml:space="preserve">Joshua 19:45 përshkruan tre qytetet e Jehudit, Beneberakut dhe Gathrimmonit që iu dhanë fisit të Danit si trashëgimi.</w:t>
      </w:r>
    </w:p>
    <w:p/>
    <w:p>
      <w:r xmlns:w="http://schemas.openxmlformats.org/wordprocessingml/2006/main">
        <w:t xml:space="preserve">1. Perëndia është besnik për të siguruar për popullin e Tij.</w:t>
      </w:r>
    </w:p>
    <w:p/>
    <w:p>
      <w:r xmlns:w="http://schemas.openxmlformats.org/wordprocessingml/2006/main">
        <w:t xml:space="preserve">2. Edhe në kohë të vështira, Perëndia është besnik për të mbajtur premtimet e Tij.</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Joshua 19:46 Mejarkon dhe Rakon, me kufirin përballë Jafos.</w:t>
      </w:r>
    </w:p>
    <w:p/>
    <w:p>
      <w:r xmlns:w="http://schemas.openxmlformats.org/wordprocessingml/2006/main">
        <w:t xml:space="preserve">Kufiri i Jafos përfshinte Mejarkon dhe Rakkon.</w:t>
      </w:r>
    </w:p>
    <w:p/>
    <w:p>
      <w:r xmlns:w="http://schemas.openxmlformats.org/wordprocessingml/2006/main">
        <w:t xml:space="preserve">1. Planet e Perëndisë për ne janë të përsosura - Joshua 19:46</w:t>
      </w:r>
    </w:p>
    <w:p/>
    <w:p>
      <w:r xmlns:w="http://schemas.openxmlformats.org/wordprocessingml/2006/main">
        <w:t xml:space="preserve">2. Kufijtë e Perëndisë për ne janë të mirë - Joshua 19:46</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Joshua 19:47 Bregu i bijve të Danit u largua shumë pak për ta; prandaj bijtë e Danit dolën të luftojnë kundër Leshemit, e pushtuan, e goditën me shpatë dhe e pushtuan. banoi aty dhe e quajti Leshem, Dan, me emrin e Danit, atit të tyre.</w:t>
      </w:r>
    </w:p>
    <w:p/>
    <w:p>
      <w:r xmlns:w="http://schemas.openxmlformats.org/wordprocessingml/2006/main">
        <w:t xml:space="preserve">Bijtë e Danit, duke qenë të paaftë për të siguruar tokë të mjaftueshme, vendosën të merrnin qytetin e Leshemit dhe ta bënin të tyren, duke e riemërtuar Dan me emrin e babait të tyre.</w:t>
      </w:r>
    </w:p>
    <w:p/>
    <w:p>
      <w:r xmlns:w="http://schemas.openxmlformats.org/wordprocessingml/2006/main">
        <w:t xml:space="preserve">1. Fuqia për të kërkuar atë që është me drejtësi e jotja</w:t>
      </w:r>
    </w:p>
    <w:p/>
    <w:p>
      <w:r xmlns:w="http://schemas.openxmlformats.org/wordprocessingml/2006/main">
        <w:t xml:space="preserve">2. Rikthimi i trashëgimisë suaj përballë kundërshtimit</w:t>
      </w:r>
    </w:p>
    <w:p/>
    <w:p>
      <w:r xmlns:w="http://schemas.openxmlformats.org/wordprocessingml/2006/main">
        <w:t xml:space="preserve">1. Romakëve 8:17 - dhe nëse janë fëmijë, atëherë trashëgimtarë të Perëndisë dhe bashkëtrashëgimtarë të Krishtit, me kusht që të vuajmë me të, që edhe ne të lavdërohemi me të.</w:t>
      </w:r>
    </w:p>
    <w:p/>
    <w:p>
      <w:r xmlns:w="http://schemas.openxmlformats.org/wordprocessingml/2006/main">
        <w:t xml:space="preserve">2. Ligji i Përtërirë 4:1-2 - Tani, Izrael, dëgjo statutet dhe rregullat që po të mësoj dhe zbatoji ato që të jetosh, dhe hyr dhe pushto vendin që Zoti, Perëndia i etërit tuaj, po ju japin. Nuk do t'i shtosh fjalës që unë të urdhëroj dhe nuk do të heqësh prej saj, që të zbatosh urdhërimet e Zotit, Perëndisë tënd, që unë të urdhëroj.</w:t>
      </w:r>
    </w:p>
    <w:p/>
    <w:p>
      <w:r xmlns:w="http://schemas.openxmlformats.org/wordprocessingml/2006/main">
        <w:t xml:space="preserve">Joshua 19:48 Kjo është trashëgimia e fisit të bijve të Danit, simbas familjeve të tyre, këto qytete me fshatrat e tyre.</w:t>
      </w:r>
    </w:p>
    <w:p/>
    <w:p>
      <w:r xmlns:w="http://schemas.openxmlformats.org/wordprocessingml/2006/main">
        <w:t xml:space="preserve">Ky pasazh përshkruan qytetet dhe fshatrat që u përcaktuan si trashëgimi e fisit të Danit.</w:t>
      </w:r>
    </w:p>
    <w:p/>
    <w:p>
      <w:r xmlns:w="http://schemas.openxmlformats.org/wordprocessingml/2006/main">
        <w:t xml:space="preserve">1. Rëndësia e të pasurit një ndjenjë përkatësie dhe pronësie në jetë.</w:t>
      </w:r>
    </w:p>
    <w:p/>
    <w:p>
      <w:r xmlns:w="http://schemas.openxmlformats.org/wordprocessingml/2006/main">
        <w:t xml:space="preserve">2. Si siguron Zoti për njerëzit e Tij në kohë nevoje.</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34:10 Luanëve të vegjël u mungojnë dhe vuajnë nga uria; por atyre që kërkojnë Zotin nuk do t'u mungojë asnjë e mirë.</w:t>
      </w:r>
    </w:p>
    <w:p/>
    <w:p>
      <w:r xmlns:w="http://schemas.openxmlformats.org/wordprocessingml/2006/main">
        <w:t xml:space="preserve">Joshua 19:49 Mbasi mbaruan ndarjen e tokës si trashëgimi sipas kufijve të tyre, bijtë e Izraelit i dhanë midis tyre një trashëgimi Jozueut, birit të Nunit.</w:t>
      </w:r>
    </w:p>
    <w:p/>
    <w:p>
      <w:r xmlns:w="http://schemas.openxmlformats.org/wordprocessingml/2006/main">
        <w:t xml:space="preserve">Bijtë e Izraelit i dhanë Jozueut një trashëgimi midis tyre, mbasi e ndanë vendin në trashëgimi sipas kufijve të tyre.</w:t>
      </w:r>
    </w:p>
    <w:p/>
    <w:p>
      <w:r xmlns:w="http://schemas.openxmlformats.org/wordprocessingml/2006/main">
        <w:t xml:space="preserve">1. Besnikëria në Zbatimin e Urdhrave të Zotit</w:t>
      </w:r>
    </w:p>
    <w:p/>
    <w:p>
      <w:r xmlns:w="http://schemas.openxmlformats.org/wordprocessingml/2006/main">
        <w:t xml:space="preserve">2. Bekimet e bindjes ndaj Perëndisë</w:t>
      </w:r>
    </w:p>
    <w:p/>
    <w:p>
      <w:r xmlns:w="http://schemas.openxmlformats.org/wordprocessingml/2006/main">
        <w:t xml:space="preserve">1. Ligji i Përtërirë 8:18, "Por kujto Zotin, Perëndinë tënd, sepse është ai që të jep aftësinë për të prodhuar pasuri dhe kështu vërteton besëlidhjen e tij, për të cilën u betua para etërve të tu, ashtu si është sot".</w:t>
      </w:r>
    </w:p>
    <w:p/>
    <w:p>
      <w:r xmlns:w="http://schemas.openxmlformats.org/wordprocessingml/2006/main">
        <w:t xml:space="preserve">2. Psalmi 37:3-5, "Beso te Zoti dhe bëj mirë; bano në tokë dhe gëzohu në kullota të sigurta. Kënaqu te Zoti dhe ai do të të plotësojë dëshirat e zemrës sate. Përkushtoje rrugën tënde te Zoti ; ki besim tek ai dhe ai do të bëjë këtë: ai do të bëjë që shpërblimi yt i drejtë të shkëlqejë si agimi dhe drejtësia jote si dielli i mesditës".</w:t>
      </w:r>
    </w:p>
    <w:p/>
    <w:p>
      <w:r xmlns:w="http://schemas.openxmlformats.org/wordprocessingml/2006/main">
        <w:t xml:space="preserve">Joshua 19:50 Simbas fjalës së Zotit, i dhanë qytetin që ai kërkoi, Timnathserahun në malin e Efraimit; ai ndërtoi qytetin dhe banoi në të.</w:t>
      </w:r>
    </w:p>
    <w:p/>
    <w:p>
      <w:r xmlns:w="http://schemas.openxmlformats.org/wordprocessingml/2006/main">
        <w:t xml:space="preserve">Jozueu iu dha nga Zoti qyteti i Timnathserahut në malin Efraim, dhe ai ndërtoi qytetin dhe banoi atje.</w:t>
      </w:r>
    </w:p>
    <w:p/>
    <w:p>
      <w:r xmlns:w="http://schemas.openxmlformats.org/wordprocessingml/2006/main">
        <w:t xml:space="preserve">1. Perëndia do të na sigurojë dhe do të na bekojë kur të kërkojmë vullnetin e Tij.</w:t>
      </w:r>
    </w:p>
    <w:p/>
    <w:p>
      <w:r xmlns:w="http://schemas.openxmlformats.org/wordprocessingml/2006/main">
        <w:t xml:space="preserve">2. Zoti ka gjithmonë një plan dhe qëllim për ne.</w:t>
      </w:r>
    </w:p>
    <w:p/>
    <w:p>
      <w:r xmlns:w="http://schemas.openxmlformats.org/wordprocessingml/2006/main">
        <w:t xml:space="preserve">1. Psalmi 37:4-5 - "Kënaqu në Zotin dhe ai do të të plotësojë dëshirat e zemrës sate. Jepi Zotit rrugën tënde; ki besim tek ai dhe ai do të veprojë."</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Joshua 19:51 Këto janë trashëgimitë që prifti Eleazar, Jozueu, bir i Nunit, dhe krerët e etërve të fiseve të bijve të Izraelit, i ndanë si trashëgimi me short në Shiloh përpara Zotit, në dera e tabernakullit të kongregacionit. Kështu ata i dhanë fund ndarjes së vendit.</w:t>
      </w:r>
    </w:p>
    <w:p/>
    <w:p>
      <w:r xmlns:w="http://schemas.openxmlformats.org/wordprocessingml/2006/main">
        <w:t xml:space="preserve">Krerët e fiseve të Izraelit e ndanë vendin e Kanaanit midis fiseve me short në prani të Zotit në hyrje të tabernakullit të mbledhjes në Shiloh.</w:t>
      </w:r>
    </w:p>
    <w:p/>
    <w:p>
      <w:r xmlns:w="http://schemas.openxmlformats.org/wordprocessingml/2006/main">
        <w:t xml:space="preserve">1. Besnikëria e Perëndisë në Përmbushjen e Premtimeve të Tij</w:t>
      </w:r>
    </w:p>
    <w:p/>
    <w:p>
      <w:r xmlns:w="http://schemas.openxmlformats.org/wordprocessingml/2006/main">
        <w:t xml:space="preserve">2. Sovraniteti i Zotit në ndarjen e trashëgimive</w:t>
      </w:r>
    </w:p>
    <w:p/>
    <w:p>
      <w:r xmlns:w="http://schemas.openxmlformats.org/wordprocessingml/2006/main">
        <w:t xml:space="preserve">1. Ligji i Përtërirë 32:8-9 - Kur Shumë i Larti u dha kombeve trashëgiminë e tyre, kur ndau njerëzimin, ai caktoi kufijtë e popujve sipas numrit të bijve të Perëndisë.</w:t>
      </w:r>
    </w:p>
    <w:p/>
    <w:p>
      <w:r xmlns:w="http://schemas.openxmlformats.org/wordprocessingml/2006/main">
        <w:t xml:space="preserve">2. Psalmi 16:5-6 - Zoti është pjesa ime dhe kupa ime e zgjedhur; ti mban shortin tim. Linjat më kanë rënë në vende të këndshme; me të vërtetë, unë kam një trashëgimi të bukur.</w:t>
      </w:r>
    </w:p>
    <w:p/>
    <w:p>
      <w:r xmlns:w="http://schemas.openxmlformats.org/wordprocessingml/2006/main">
        <w:t xml:space="preserve">Joshua 20 mund të përmblidhet në tre paragrafë si më poshtë, me vargje të treguara:</w:t>
      </w:r>
    </w:p>
    <w:p/>
    <w:p>
      <w:r xmlns:w="http://schemas.openxmlformats.org/wordprocessingml/2006/main">
        <w:t xml:space="preserve">Paragrafi 1: Joshua 20:1-6 përshkruan krijimin e qyteteve të strehimit në përputhje me urdhrin e Perëndisë. Kapitulli fillon duke deklaruar se Zoti i foli Jozueut, duke e udhëzuar atë të veçonte qytete strehimi ku individët që shkaktuan pa dashje vdekjen e dikujt mund të gjenin siguri. Këto qytete do të shërbenin si vende azili për ata që kishin kryer vrasje aksidentale, duke i mbrojtur ata nga hakmarrja nga familja e viktimës deri në një gjykim të drejtë.</w:t>
      </w:r>
    </w:p>
    <w:p/>
    <w:p>
      <w:r xmlns:w="http://schemas.openxmlformats.org/wordprocessingml/2006/main">
        <w:t xml:space="preserve">Paragrafi 2: Duke vazhduar te Jozueu 20:7-9, ai ofron një listë të qyteteve të caktuara për strehim. Pasazhi përmend Kedeshin në Galile, Sikemin në krahinën malore të Efraimit dhe Kiriath-Arba (Hebron) në krahinën malore të Judës si tre qytete të caktuara për këtë qëllim. Për më tepër, ai cakton Bezerin në territorin e Rubenit përtej lumit Jordan, Ramoth-Galaadin në territorin e Gadit në lindje të lumit Jordan dhe Golanin në territorin e Manasit në lindje të lumit Jordan si tre qytete të tjera.</w:t>
      </w:r>
    </w:p>
    <w:p/>
    <w:p>
      <w:r xmlns:w="http://schemas.openxmlformats.org/wordprocessingml/2006/main">
        <w:t xml:space="preserve">Paragrafi 3: Joshua 20 përfundon me një rrëfim ku individët që kërkojnë strehim do të paraqesin rastin e tyre përpara zyrtarëve të qytetit në një nga këto qytete të caktuara. Nëse çështja e tyre do të konsiderohej legjitime, domethënë, nëse ata kishin shkaktuar vdekjen e dikujt pa dashje, do t'u jepej azil brenda atij qyteti derisa të merrnin një gjykim të drejtë. Ata do të qëndronin atje derisa të shpalleshin të pafajshëm ose deri në vdekjen e kryepriftit që shërbente në atë kohë. Më pas, ata ishin të lirë të ktheheshin në shtëpitë e tyre pa frikë.</w:t>
      </w:r>
    </w:p>
    <w:p/>
    <w:p>
      <w:r xmlns:w="http://schemas.openxmlformats.org/wordprocessingml/2006/main">
        <w:t xml:space="preserve">Në përmbledhje:</w:t>
      </w:r>
    </w:p>
    <w:p>
      <w:r xmlns:w="http://schemas.openxmlformats.org/wordprocessingml/2006/main">
        <w:t xml:space="preserve">Joshua 20 paraqet:</w:t>
      </w:r>
    </w:p>
    <w:p>
      <w:r xmlns:w="http://schemas.openxmlformats.org/wordprocessingml/2006/main">
        <w:t xml:space="preserve">Krijimi i qyteteve të strehimit Urdhri i Zotit;</w:t>
      </w:r>
    </w:p>
    <w:p>
      <w:r xmlns:w="http://schemas.openxmlformats.org/wordprocessingml/2006/main">
        <w:t xml:space="preserve">Qytetet e përcaktuara të listuara në listën e Kedeshit, Sikemit, Kiriath-Arba (Hebron), Bezeri, Ramoth-Galaadi, Golani;</w:t>
      </w:r>
    </w:p>
    <w:p>
      <w:r xmlns:w="http://schemas.openxmlformats.org/wordprocessingml/2006/main">
        <w:t xml:space="preserve">Azil u jepet atyre që kërkojnë strehim gjykim të drejtë dhe lirim.</w:t>
      </w:r>
    </w:p>
    <w:p/>
    <w:p>
      <w:r xmlns:w="http://schemas.openxmlformats.org/wordprocessingml/2006/main">
        <w:t xml:space="preserve">Theksimi në ngritjen e qyteteve të strehimit Urdhri i Zotit;</w:t>
      </w:r>
    </w:p>
    <w:p>
      <w:r xmlns:w="http://schemas.openxmlformats.org/wordprocessingml/2006/main">
        <w:t xml:space="preserve">Qytetet e përcaktuara të listuara në listën e Kedeshit, Sikemit, Kiriath-Arba (Hebron), Bezeri, Ramoth-Galaadi, Golani;</w:t>
      </w:r>
    </w:p>
    <w:p>
      <w:r xmlns:w="http://schemas.openxmlformats.org/wordprocessingml/2006/main">
        <w:t xml:space="preserve">Azil u jepet atyre që kërkojnë strehim gjykim të drejtë dhe lirim.</w:t>
      </w:r>
    </w:p>
    <w:p/>
    <w:p>
      <w:r xmlns:w="http://schemas.openxmlformats.org/wordprocessingml/2006/main">
        <w:t xml:space="preserve">Kapitulli fokusohet në ngritjen e qyteteve të strehimit në përputhje me urdhrin e Zotit. Në Joshua 20, përmendet se Zoti i foli Jozueut dhe e udhëzoi atë të veçonte qytete të veçanta ku individët që shkaktuan pa dashje vdekjen e dikujt mund të gjenin siguri. Këto qytete do të shërbenin si vende azili derisa të bëhej një gjykim i drejtë.</w:t>
      </w:r>
    </w:p>
    <w:p/>
    <w:p>
      <w:r xmlns:w="http://schemas.openxmlformats.org/wordprocessingml/2006/main">
        <w:t xml:space="preserve">Duke vazhduar te Jozueu 20, jepet një listë e qyteteve të caktuara të strehimit. Pasazhi përmend Kedeshin në Galile, Sikemin në krahinën malore të Efraimit dhe Kiriath-Arba (Hebron) në krahinën malore të Judës si tre qytete të caktuara për këtë qëllim. Për më tepër, ai përcakton Bezerin në territorin e Rubenit përtej lumit Jordan, Ramoth-Galaadin në territorin e Gadit në lindje të lumit Jordan dhe Golanin në territorin e Manasit në lindje të lumit Jordan si tre qytete të tjera të përcaktuara për azil.</w:t>
      </w:r>
    </w:p>
    <w:p/>
    <w:p>
      <w:r xmlns:w="http://schemas.openxmlformats.org/wordprocessingml/2006/main">
        <w:t xml:space="preserve">Joshua 20 përfundon me një rrëfim ku individët që kërkojnë strehim do të paraqesin rastin e tyre përpara zyrtarëve të qytetit në një nga këto qytete të caktuara. Nëse çështja e tyre do të konsiderohej legjitime, domethënë nëse ata kishin shkaktuar vdekjen e dikujt pa dashje, do t'u jepej azil brenda atij qyteti derisa të merrnin një gjykim të drejtë. Ata do të qëndronin atje derisa të shpalleshin të pafajshëm ose deri në vdekjen e kryepriftit që shërbente në atë kohë. Më pas, ata ishin të lirë të ktheheshin në shtëpitë e tyre pa frikë, një dispozitë e vendosur nga Perëndia për drejtësi dhe mbrojtje brenda shoqërisë izraelite.</w:t>
      </w:r>
    </w:p>
    <w:p/>
    <w:p>
      <w:r xmlns:w="http://schemas.openxmlformats.org/wordprocessingml/2006/main">
        <w:t xml:space="preserve">Joshua 20:1 Zoti i foli gjithashtu Jozueut, duke i thënë:</w:t>
      </w:r>
    </w:p>
    <w:p/>
    <w:p>
      <w:r xmlns:w="http://schemas.openxmlformats.org/wordprocessingml/2006/main">
        <w:t xml:space="preserve">Zoti e udhëzon Jozueun të zgjedhë qytete strehimi për njerëzit që kanë kryer vrasje të paqëllimshme.</w:t>
      </w:r>
    </w:p>
    <w:p/>
    <w:p>
      <w:r xmlns:w="http://schemas.openxmlformats.org/wordprocessingml/2006/main">
        <w:t xml:space="preserve">1. Mëshira e Zotit për ata që kanë mëkatuar pa dashje</w:t>
      </w:r>
    </w:p>
    <w:p/>
    <w:p>
      <w:r xmlns:w="http://schemas.openxmlformats.org/wordprocessingml/2006/main">
        <w:t xml:space="preserve">2. Përgjegjësia e të pafajshmit në sigurimin e strehimit</w:t>
      </w:r>
    </w:p>
    <w:p/>
    <w:p>
      <w:r xmlns:w="http://schemas.openxmlformats.org/wordprocessingml/2006/main">
        <w:t xml:space="preserve">1. Eksodi 21:13 - "Dhe në qoftë se një njeri nuk qëndron në pritë, por Perëndia e dorëzon në duart e tij, atëherë unë do të të caktoj një vend ku ai do të ikë."</w:t>
      </w:r>
    </w:p>
    <w:p/>
    <w:p>
      <w:r xmlns:w="http://schemas.openxmlformats.org/wordprocessingml/2006/main">
        <w:t xml:space="preserve">2. Numrat 35:11-15 - "Atëherë do të caktoni qytete që të jenë qytete strehimi për ju, që vrasësi të mund të ikë atje, që vret këdo pa vetëdije."</w:t>
      </w:r>
    </w:p>
    <w:p/>
    <w:p>
      <w:r xmlns:w="http://schemas.openxmlformats.org/wordprocessingml/2006/main">
        <w:t xml:space="preserve">Joshua 20:2 "Folu bijve të Izraelit dhe u thuaj: caktoni për ju qytete strehimi, për të cilat ju fola me anë të Moisiut.</w:t>
      </w:r>
    </w:p>
    <w:p/>
    <w:p>
      <w:r xmlns:w="http://schemas.openxmlformats.org/wordprocessingml/2006/main">
        <w:t xml:space="preserve">Zoti i udhëzoi izraelitët të caktonin qytete strehimi në përputhje me atë që kishte thënë Moisiu.</w:t>
      </w:r>
    </w:p>
    <w:p/>
    <w:p>
      <w:r xmlns:w="http://schemas.openxmlformats.org/wordprocessingml/2006/main">
        <w:t xml:space="preserve">1. Rëndësia e ndjekjes së udhëzimeve të Perëndisë për sigurinë e popullit të Tij.</w:t>
      </w:r>
    </w:p>
    <w:p/>
    <w:p>
      <w:r xmlns:w="http://schemas.openxmlformats.org/wordprocessingml/2006/main">
        <w:t xml:space="preserve">2. Fuqia e bindjes dhe pasojat e mosbindjes.</w:t>
      </w:r>
    </w:p>
    <w:p/>
    <w:p>
      <w:r xmlns:w="http://schemas.openxmlformats.org/wordprocessingml/2006/main">
        <w:t xml:space="preserve">1. Ligji i Përtërirë 19:1-13 - Zoti i udhëzon izraelitët të ndërtojnë qytete strehimi për mbrojtjen e atyre që kanë kryer vrasje nga pakujdesia.</w:t>
      </w:r>
    </w:p>
    <w:p/>
    <w:p>
      <w:r xmlns:w="http://schemas.openxmlformats.org/wordprocessingml/2006/main">
        <w:t xml:space="preserve">2. Fjalët e urta 1:7 - Frika nga Zoti është fillimi i dijes.</w:t>
      </w:r>
    </w:p>
    <w:p/>
    <w:p>
      <w:r xmlns:w="http://schemas.openxmlformats.org/wordprocessingml/2006/main">
        <w:t xml:space="preserve">Joshua 20:3 me qëllim që vrasësi që vret dikë pa vetëdije dhe pa dashje të mund të ikë atje; dhe ata do të jenë streha juaj nga hakmarrësi i gjakut.</w:t>
      </w:r>
    </w:p>
    <w:p/>
    <w:p>
      <w:r xmlns:w="http://schemas.openxmlformats.org/wordprocessingml/2006/main">
        <w:t xml:space="preserve">Ky pasazh flet për sigurimin e strehimit për ata që kanë vrarë dikë pa dashje.</w:t>
      </w:r>
    </w:p>
    <w:p/>
    <w:p>
      <w:r xmlns:w="http://schemas.openxmlformats.org/wordprocessingml/2006/main">
        <w:t xml:space="preserve">1. Mëshira dhe Falja e Zotit për Mëkatarin e Padashur</w:t>
      </w:r>
    </w:p>
    <w:p/>
    <w:p>
      <w:r xmlns:w="http://schemas.openxmlformats.org/wordprocessingml/2006/main">
        <w:t xml:space="preserve">2. Streha e Hirit të Zotit</w:t>
      </w:r>
    </w:p>
    <w:p/>
    <w:p>
      <w:r xmlns:w="http://schemas.openxmlformats.org/wordprocessingml/2006/main">
        <w:t xml:space="preserve">1. Psalmi 46:1 - Perëndia është streha dhe forca jonë, një ndihmë shumë e pranishme në telashe.</w:t>
      </w:r>
    </w:p>
    <w:p/>
    <w:p>
      <w:r xmlns:w="http://schemas.openxmlformats.org/wordprocessingml/2006/main">
        <w:t xml:space="preserve">2. Isaia 25:4 - Sepse ti ke qenë një forcë për të varfërin, një forcë për nevojtarin në fatkeqësinë e tij, një strehë kundër stuhisë, një hije nga vapa, kur shpërthimi i të tmerrshmëve është si një stuhi kundër murin.</w:t>
      </w:r>
    </w:p>
    <w:p/>
    <w:p>
      <w:r xmlns:w="http://schemas.openxmlformats.org/wordprocessingml/2006/main">
        <w:t xml:space="preserve">Joshua 20:4 Dhe kur ai që do të ikë në një nga ato qytete do të qëndrojë në hyrje të portës së qytetit dhe do t'ua tregojë çështjen e tij në vesh pleqve të atij qyteti, ata do ta çojnë në qytet në dhe jepini atij një vend që të mund të banojë mes tyre.</w:t>
      </w:r>
    </w:p>
    <w:p/>
    <w:p>
      <w:r xmlns:w="http://schemas.openxmlformats.org/wordprocessingml/2006/main">
        <w:t xml:space="preserve">Ky pasazh përshkruan se si një person në nevojë për strehim mund të gjejë siguri dhe strehë në një qytet strehimi.</w:t>
      </w:r>
    </w:p>
    <w:p/>
    <w:p>
      <w:r xmlns:w="http://schemas.openxmlformats.org/wordprocessingml/2006/main">
        <w:t xml:space="preserve">1: Askush nuk duhet ta kalojë jetën vetëm dhe Zoti na siguron një strehë në kohë nevoje.</w:t>
      </w:r>
    </w:p>
    <w:p/>
    <w:p>
      <w:r xmlns:w="http://schemas.openxmlformats.org/wordprocessingml/2006/main">
        <w:t xml:space="preserve">2: Ne mund të gjejmë ngushëllim dhe siguri në praninë e Perëndisë, edhe në mes të sprovave dhe telasheve tona.</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25:4 Sepse ti ke qenë një forcë për të varfërin, një forcë për nevojtarin në fatkeqësinë e tij, një strehë kundër stuhisë, një hije nga vapa, kur shpërthimi i të tmerrshmëve është si një stuhi kundër mur.</w:t>
      </w:r>
    </w:p>
    <w:p/>
    <w:p>
      <w:r xmlns:w="http://schemas.openxmlformats.org/wordprocessingml/2006/main">
        <w:t xml:space="preserve">Joshua 20:5 Në rast se hakmarrësi i gjakut e ndjek, nuk do t'ia dorëzojnë në dorë vrasësin; sepse ai e goditi fqinjin e tij pa dashje dhe nuk e urrente më parë.</w:t>
      </w:r>
    </w:p>
    <w:p/>
    <w:p>
      <w:r xmlns:w="http://schemas.openxmlformats.org/wordprocessingml/2006/main">
        <w:t xml:space="preserve">Nëse dikush vret dikë tjetër pa dashje, ai nuk do t'i dorëzohet hakmarrësit të gjakut, pasi personi më parë nuk ishte armiqësor ndaj viktimës.</w:t>
      </w:r>
    </w:p>
    <w:p/>
    <w:p>
      <w:r xmlns:w="http://schemas.openxmlformats.org/wordprocessingml/2006/main">
        <w:t xml:space="preserve">1. Mëshira dhe Falja e Zotit në Situata të Papritura</w:t>
      </w:r>
    </w:p>
    <w:p/>
    <w:p>
      <w:r xmlns:w="http://schemas.openxmlformats.org/wordprocessingml/2006/main">
        <w:t xml:space="preserve">2. Pesha e veprimeve të paqëllimshme</w:t>
      </w:r>
    </w:p>
    <w:p/>
    <w:p>
      <w:r xmlns:w="http://schemas.openxmlformats.org/wordprocessingml/2006/main">
        <w:t xml:space="preserve">1. Eksodi 21:12-14 - Ligjet në lidhje me vrasjen e paqëllimshme</w:t>
      </w:r>
    </w:p>
    <w:p/>
    <w:p>
      <w:r xmlns:w="http://schemas.openxmlformats.org/wordprocessingml/2006/main">
        <w:t xml:space="preserve">2. Luka 6:37 - Falini të tjerët ashtu siç do të donim të na falnin</w:t>
      </w:r>
    </w:p>
    <w:p/>
    <w:p>
      <w:r xmlns:w="http://schemas.openxmlformats.org/wordprocessingml/2006/main">
        <w:t xml:space="preserve">Joshua 20:6 Ai do të banojë në atë qytet deri sa të dalë përpara asamblesë për gjykimin dhe deri në vdekjen e kryepriftit që do të jetë në ato ditë; atëherë vrasësi do të kthehet dhe do të vijë në qytetin e tij dhe në shtëpinë e tij, në qytetin prej nga iku.</w:t>
      </w:r>
    </w:p>
    <w:p/>
    <w:p>
      <w:r xmlns:w="http://schemas.openxmlformats.org/wordprocessingml/2006/main">
        <w:t xml:space="preserve">Një vrasës i një personi duhet të ikë në një qytet strehimi të caktuar dhe të qëndrojë atje deri në vdekjen e Kryepriftit. Pas kësaj, ai mund të kthehet në qytetin dhe shtëpinë e tij.</w:t>
      </w:r>
    </w:p>
    <w:p/>
    <w:p>
      <w:r xmlns:w="http://schemas.openxmlformats.org/wordprocessingml/2006/main">
        <w:t xml:space="preserve">1. Dhurata e Zotit për mëshirën dhe drejtësinë: Eksplorimi i qyteteve të strehimit</w:t>
      </w:r>
    </w:p>
    <w:p/>
    <w:p>
      <w:r xmlns:w="http://schemas.openxmlformats.org/wordprocessingml/2006/main">
        <w:t xml:space="preserve">2. Përjetimi i strehës: Ku të drejtoheni në kohë të trazuara</w:t>
      </w:r>
    </w:p>
    <w:p/>
    <w:p>
      <w:r xmlns:w="http://schemas.openxmlformats.org/wordprocessingml/2006/main">
        <w:t xml:space="preserve">1. Mateu 5:7- Lum ata që janë të mëshirshëm, sepse ata do të kenë mëshirë.</w:t>
      </w:r>
    </w:p>
    <w:p/>
    <w:p>
      <w:r xmlns:w="http://schemas.openxmlformats.org/wordprocessingml/2006/main">
        <w:t xml:space="preserve">2. Psalmi 34:18- Zoti është pranë atyre që kanë zemër të thyer dhe shpëton ata që kanë shpirt të penduar.</w:t>
      </w:r>
    </w:p>
    <w:p/>
    <w:p>
      <w:r xmlns:w="http://schemas.openxmlformats.org/wordprocessingml/2006/main">
        <w:t xml:space="preserve">Joshua 20:7 Dhe caktuan Kedeshin në Galile në malin e Neftalit, Sikemin në malin e Efraimit dhe Kirjatharba, që është Hebroni, në malin e Judës.</w:t>
      </w:r>
    </w:p>
    <w:p/>
    <w:p>
      <w:r xmlns:w="http://schemas.openxmlformats.org/wordprocessingml/2006/main">
        <w:t xml:space="preserve">Izraelitët caktuan tre qytete si qytete strehimi: Kedeshin në Galile, Sikemin në Efraim dhe Kirjatharba, i njohur gjithashtu si Hebroni, në Judë.</w:t>
      </w:r>
    </w:p>
    <w:p/>
    <w:p>
      <w:r xmlns:w="http://schemas.openxmlformats.org/wordprocessingml/2006/main">
        <w:t xml:space="preserve">1. Dhurata e strehimit: Të kuptuarit e mëshirës dhe dhembshurisë së Zotit</w:t>
      </w:r>
    </w:p>
    <w:p/>
    <w:p>
      <w:r xmlns:w="http://schemas.openxmlformats.org/wordprocessingml/2006/main">
        <w:t xml:space="preserve">2. Një vend sigurie: Bekimi i mbrojtjes nëpërmjet Fjalës së Perëndisë</w:t>
      </w:r>
    </w:p>
    <w:p/>
    <w:p>
      <w:r xmlns:w="http://schemas.openxmlformats.org/wordprocessingml/2006/main">
        <w:t xml:space="preserve">1. Psalmi 91:2 "Unë do të them për Zotin: Ai është streha ime dhe kështjella ime; Perëndia im; tek ai do të kem besim".</w:t>
      </w:r>
    </w:p>
    <w:p/>
    <w:p>
      <w:r xmlns:w="http://schemas.openxmlformats.org/wordprocessingml/2006/main">
        <w:t xml:space="preserve">2. Ligji i Përtërirë 19:2-3 "Tri qytete do të hapen në mes të vendit tënd, që Zoti, Perëndia yt, të jep për ta zotëruar atë...që të mos derdhet gjak i pafajshëm në vendin tënd, që Zoti, Perëndia yt të jep si trashëgimi dhe kështu gjaku qoftë mbi ty".</w:t>
      </w:r>
    </w:p>
    <w:p/>
    <w:p>
      <w:r xmlns:w="http://schemas.openxmlformats.org/wordprocessingml/2006/main">
        <w:t xml:space="preserve">Joshua 20:8 Në anën tjetër të Jordanit, nga Jeriko, në lindje, caktuan Bezerin në shkretëtirë në fushë nga fisi i Rubenit, Ramothin në Galaad nga fisi i Gadit dhe Golanin në Bashan nga fisi i Manasi.</w:t>
      </w:r>
    </w:p>
    <w:p/>
    <w:p>
      <w:r xmlns:w="http://schemas.openxmlformats.org/wordprocessingml/2006/main">
        <w:t xml:space="preserve">Fiseve të Rubenit, të Gadit dhe të Manasit u caktuan qytete në anën lindore të lumit Jordan.</w:t>
      </w:r>
    </w:p>
    <w:p/>
    <w:p>
      <w:r xmlns:w="http://schemas.openxmlformats.org/wordprocessingml/2006/main">
        <w:t xml:space="preserve">1. Rëndësia e ndjekjes së urdhrave të Perëndisë dhe e përgjigjes ndaj thirrjeve të Tij.</w:t>
      </w:r>
    </w:p>
    <w:p/>
    <w:p>
      <w:r xmlns:w="http://schemas.openxmlformats.org/wordprocessingml/2006/main">
        <w:t xml:space="preserve">2. Rëndësia e popullit të Perëndisë të jetojë së bashku në unitet.</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Joshua 20:9 Këto ishin qytetet e caktuara për të gjithë bijtë e Izraelit dhe për të huajin që banon midis tyre, me qëllim që kushdo që vret dikë pa vetëdije të mund të ikte atje dhe të mos vdiste nga dora e hakmarrësit të gjakut, derisa ai qëndroi para asamblesë.</w:t>
      </w:r>
    </w:p>
    <w:p/>
    <w:p>
      <w:r xmlns:w="http://schemas.openxmlformats.org/wordprocessingml/2006/main">
        <w:t xml:space="preserve">Pasazhi diskuton qytetet që u caktuan për të gjithë bijtë e Izraelit dhe të huajt që banojnë mes tyre, për të siguruar mbrojtje nga hakmarrësi i gjakut në rastin e vrasjes së paqëllimshme.</w:t>
      </w:r>
    </w:p>
    <w:p/>
    <w:p>
      <w:r xmlns:w="http://schemas.openxmlformats.org/wordprocessingml/2006/main">
        <w:t xml:space="preserve">1. Mbrojtja e Zotit për të gjithë - Si siguroi Zoti mbrojtje për vrasjen e qëllimshme dhe të paqëllimshme duke caktuar qytete strehimi për të gjithë bijtë e Izraelit dhe të huajt.</w:t>
      </w:r>
    </w:p>
    <w:p/>
    <w:p>
      <w:r xmlns:w="http://schemas.openxmlformats.org/wordprocessingml/2006/main">
        <w:t xml:space="preserve">2. Fuqia e Unitetit - Si veprimi i unifikuar dhe një kuptim i mbrojtjes dhe sigurisë reciproke mund të sigurojë një themel të fortë për të gjithë popullin e Perëndisë.</w:t>
      </w:r>
    </w:p>
    <w:p/>
    <w:p>
      <w:r xmlns:w="http://schemas.openxmlformats.org/wordprocessingml/2006/main">
        <w:t xml:space="preserve">1. Numrat 35:6-34 - Detaje të qyteteve të strehimit dhe rregullave që i rrethojnë.</w:t>
      </w:r>
    </w:p>
    <w:p/>
    <w:p>
      <w:r xmlns:w="http://schemas.openxmlformats.org/wordprocessingml/2006/main">
        <w:t xml:space="preserve">2. Psalmi 91:1-2 - Premtimi i Perëndisë për mbrojtjen nga dëmtimi për ata që i besojnë dhe mbështeten tek Ai.</w:t>
      </w:r>
    </w:p>
    <w:p/>
    <w:p>
      <w:r xmlns:w="http://schemas.openxmlformats.org/wordprocessingml/2006/main">
        <w:t xml:space="preserve">Joshua 21 mund të përmblidhet në tre paragrafë si më poshtë, me vargje të treguara:</w:t>
      </w:r>
    </w:p>
    <w:p/>
    <w:p>
      <w:r xmlns:w="http://schemas.openxmlformats.org/wordprocessingml/2006/main">
        <w:t xml:space="preserve">Paragrafi 1: Josiu 21:1-8 përshkruan ndarjen e qyteteve për levitët. Kapitulli fillon duke thënë se krerët e fiseve levite iu afruan priftit Eleazar, Jozueut dhe krerëve të Izraelit për të kërkuar qytetet e tyre të caktuara. Levitëve iu dhanë si trashëgimi qytete të veçanta nga territoret e fiseve të tjera. Pasazhi liston qytete të ndryshme të caktuara për secilin klan brenda territoreve të ndryshme fisnore.</w:t>
      </w:r>
    </w:p>
    <w:p/>
    <w:p>
      <w:r xmlns:w="http://schemas.openxmlformats.org/wordprocessingml/2006/main">
        <w:t xml:space="preserve">Paragrafi 2: Duke vazhduar te Jozueu 21:9-40, ai jep një tregim të detajuar të qyteteve të caktuara për çdo fis për levitët. Pasazhi përmend qytete të shumta të shpërndara midis fiseve të Kehathitëve, Gershonitëve dhe Meraritëve brenda territoreve të Efraimit, Danit, Manasit, Judës, Simeonit, Beniaminit dhe fiseve të tjera. Ai nxjerr në pah se si këto qytete ishin caktuar si për vendbanime ashtu edhe për kullota për bagëtinë e tyre.</w:t>
      </w:r>
    </w:p>
    <w:p/>
    <w:p>
      <w:r xmlns:w="http://schemas.openxmlformats.org/wordprocessingml/2006/main">
        <w:t xml:space="preserve">Paragrafi 3: Joshua 21 përfundon me një rrëfim ku të gjitha këto qytete të caktuara iu dhanë levitëve si trashëgimi në Joshua 21:41-45. Ky fragment thekson se Perëndia e përmbushi premtimin e Tij duke u dhënë atyre prehje dhe paqe brenda këtyre qyteteve të caktuara. Ai thotë se asnjë fjalë e premtimeve të Perëndisë nuk kishte dështuar gjithçka që Ai kishte thënë në lidhje me zotërimin e Kanaanit nga Izraeli.</w:t>
      </w:r>
    </w:p>
    <w:p/>
    <w:p>
      <w:r xmlns:w="http://schemas.openxmlformats.org/wordprocessingml/2006/main">
        <w:t xml:space="preserve">Në përmbledhje:</w:t>
      </w:r>
    </w:p>
    <w:p>
      <w:r xmlns:w="http://schemas.openxmlformats.org/wordprocessingml/2006/main">
        <w:t xml:space="preserve">Joshua 21 paraqet:</w:t>
      </w:r>
    </w:p>
    <w:p>
      <w:r xmlns:w="http://schemas.openxmlformats.org/wordprocessingml/2006/main">
        <w:t xml:space="preserve">Kërkesa e krerëve të klaneve për ndarjen e qyteteve për levitët;</w:t>
      </w:r>
    </w:p>
    <w:p>
      <w:r xmlns:w="http://schemas.openxmlformats.org/wordprocessingml/2006/main">
        <w:t xml:space="preserve">Llogaritje e detajuar e qyteteve të ndara të caktuara për fise të ndryshme;</w:t>
      </w:r>
    </w:p>
    <w:p>
      <w:r xmlns:w="http://schemas.openxmlformats.org/wordprocessingml/2006/main">
        <w:t xml:space="preserve">Plotësimi i premtimeve të Perëndisë, pushim dhe paqe u dhanë.</w:t>
      </w:r>
    </w:p>
    <w:p/>
    <w:p>
      <w:r xmlns:w="http://schemas.openxmlformats.org/wordprocessingml/2006/main">
        <w:t xml:space="preserve">Theksi në ndarjen e qyteteve për kërkesën e levitëve nga krerët e klaneve;</w:t>
      </w:r>
    </w:p>
    <w:p>
      <w:r xmlns:w="http://schemas.openxmlformats.org/wordprocessingml/2006/main">
        <w:t xml:space="preserve">Llogaritje e detajuar e qyteteve të ndara të caktuara për fise të ndryshme;</w:t>
      </w:r>
    </w:p>
    <w:p>
      <w:r xmlns:w="http://schemas.openxmlformats.org/wordprocessingml/2006/main">
        <w:t xml:space="preserve">Plotësimi i premtimeve të Perëndisë, pushim dhe paqe u dhanë.</w:t>
      </w:r>
    </w:p>
    <w:p/>
    <w:p>
      <w:r xmlns:w="http://schemas.openxmlformats.org/wordprocessingml/2006/main">
        <w:t xml:space="preserve">Kapitulli fokusohet në ndarjen e qyteteve për levitët, duke ofruar një përshkrim të hollësishëm të qyteteve të caktuara për secilin fis për trashëgiminë e levitëve. Në Joshua 21, përmendet se krerët e fiseve levite iu afruan Eleazarit, Jozueut dhe krerëve të Izraelit për të kërkuar qytetet e tyre të caktuara. Pasazhi liston qytete të ndryshme të caktuara për secilin klan brenda territoreve të ndryshme fisnore.</w:t>
      </w:r>
    </w:p>
    <w:p/>
    <w:p>
      <w:r xmlns:w="http://schemas.openxmlformats.org/wordprocessingml/2006/main">
        <w:t xml:space="preserve">Duke vazhduar te Jozueu 21, jepet një tregim i plotë në lidhje me qytetet e caktuara për çdo fis për levitët. Pasazhi përmend qytete të shumta të shpërndara midis klaneve të ndryshme brenda territoreve të ndryshme fisnore. Ai nxjerr në pah se si këto qytete u përcaktuan jo vetëm si vendbanime, por edhe si kullota për bagëtinë e tyre, një dispozitë e siguruar për ushqimin e tyre.</w:t>
      </w:r>
    </w:p>
    <w:p/>
    <w:p>
      <w:r xmlns:w="http://schemas.openxmlformats.org/wordprocessingml/2006/main">
        <w:t xml:space="preserve">Joshua 21 përfundon me një tregim ku të gjitha këto qytete të caktuara iu dhanë levitëve si trashëgimi. Ky fragment thekson se Perëndia e përmbushi premtimin e Tij duke u dhënë atyre prehje dhe paqe brenda këtyre qyteteve të caktuara. Ai thotë se asnjë fjalë e premtimeve të Perëndisë nuk kishte dështuar gjithçka që Ai kishte thënë në lidhje me zotërimin e Kanaanit nga Izraeli, ishte një dëshmi e besnikërisë së Perëndisë në përmbushjen e besëlidhjes së Tij me popullin e Tij.</w:t>
      </w:r>
    </w:p>
    <w:p/>
    <w:p>
      <w:r xmlns:w="http://schemas.openxmlformats.org/wordprocessingml/2006/main">
        <w:t xml:space="preserve">Joshua 21:1 Atëherë krerët e etërve të Levitëve iu afruan priftit Eleazar, Jozueut, birit të Nunit, dhe krerëve të etërve të fiseve të bijve të Izraelit;</w:t>
      </w:r>
    </w:p>
    <w:p/>
    <w:p>
      <w:r xmlns:w="http://schemas.openxmlformats.org/wordprocessingml/2006/main">
        <w:t xml:space="preserve">Krerët e familjeve Levite iu afruan priftit Eleazar, Jozueut, birit të Nunit, dhe krerëve të fiseve të Izraelit.</w:t>
      </w:r>
    </w:p>
    <w:p/>
    <w:p>
      <w:r xmlns:w="http://schemas.openxmlformats.org/wordprocessingml/2006/main">
        <w:t xml:space="preserve">1: Besnikëria e Perëndisë shihet në shërbimin besnik të Levitëve.</w:t>
      </w:r>
    </w:p>
    <w:p/>
    <w:p>
      <w:r xmlns:w="http://schemas.openxmlformats.org/wordprocessingml/2006/main">
        <w:t xml:space="preserve">2: Mund të gjejmë forcë në unitetin e popullit të Perëndisë.</w:t>
      </w:r>
    </w:p>
    <w:p/>
    <w:p>
      <w:r xmlns:w="http://schemas.openxmlformats.org/wordprocessingml/2006/main">
        <w:t xml:space="preserve">1: Hebrenjve 10:23-25 - Le të mbajmë fort rrëfimin e shpresës sonë pa u lëkundur, sepse ai që premtoi është besnik. Dhe le të mendojmë se si të nxitim njëri-tjetrin për dashuri dhe vepra të mira, duke mos lënë pas dore takimin, siç është zakoni i disave, por duke inkurajuar njëri-tjetrin dhe aq më tepër ndërsa e shihni Ditën që po afrohet.</w:t>
      </w:r>
    </w:p>
    <w:p/>
    <w:p>
      <w:r xmlns:w="http://schemas.openxmlformats.org/wordprocessingml/2006/main">
        <w:t xml:space="preserve">2: Hebrenjve 13:20-21 - Tani Perëndia i paqes që solli përsëri nga vdekja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p>
      <w:r xmlns:w="http://schemas.openxmlformats.org/wordprocessingml/2006/main">
        <w:t xml:space="preserve">Joshua 21:2 Ata u folën atyre në Shiloh, në vendin e Kanaanit, duke thënë: "Zoti urdhëroi me anë të Moisiut që të na jepnin qytete për të banuar me tokat për kullotë për bagëtinë tonë".</w:t>
      </w:r>
    </w:p>
    <w:p/>
    <w:p>
      <w:r xmlns:w="http://schemas.openxmlformats.org/wordprocessingml/2006/main">
        <w:t xml:space="preserve">Izraelitët folën me popullin në Shiloh të Kanaanit dhe thanë se Zoti e urdhëroi Moisiun t'u jepte atyre qytete për të banuar, si dhe fshatrat përreth për bagëtinë e tyre.</w:t>
      </w:r>
    </w:p>
    <w:p/>
    <w:p>
      <w:r xmlns:w="http://schemas.openxmlformats.org/wordprocessingml/2006/main">
        <w:t xml:space="preserve">1. Premtimi i Zotit për furnizim: Të shohim besnikërinë e Zotit në premtimet që na ka dhënë</w:t>
      </w:r>
    </w:p>
    <w:p/>
    <w:p>
      <w:r xmlns:w="http://schemas.openxmlformats.org/wordprocessingml/2006/main">
        <w:t xml:space="preserve">2. Të jetosh në tokën e premtimit: Të besosh në sigurimin e Perëndisë pavarësisht nga pasiguria</w:t>
      </w:r>
    </w:p>
    <w:p/>
    <w:p>
      <w:r xmlns:w="http://schemas.openxmlformats.org/wordprocessingml/2006/main">
        <w:t xml:space="preserve">1. Psalmi 37:3-4 - Ki besim te Zoti dhe bëj mirë; kështu do të banosh në tokë dhe me të vërtetë do të ushqehesh. Kënaqu edhe ti në Zotin; dhe ai do të të plotësojë dëshirat e zemrës sate.</w:t>
      </w:r>
    </w:p>
    <w:p/>
    <w:p>
      <w:r xmlns:w="http://schemas.openxmlformats.org/wordprocessingml/2006/main">
        <w:t xml:space="preserve">2. Psalmi 84:11 - Sepse Zoti Perëndi është diell dhe mburojë; Zoti do të japë hir dhe lavdi; nuk do t'u refuzojë asnjë të mirë atyre që ecin drejt.</w:t>
      </w:r>
    </w:p>
    <w:p/>
    <w:p>
      <w:r xmlns:w="http://schemas.openxmlformats.org/wordprocessingml/2006/main">
        <w:t xml:space="preserve">Joshua 21:3 Bijtë e Izraelit u dhanë Levitëve nga trashëgimia e tyre, me urdhër të Zotit, këto qytete me tokat për kullotë.</w:t>
      </w:r>
    </w:p>
    <w:p/>
    <w:p>
      <w:r xmlns:w="http://schemas.openxmlformats.org/wordprocessingml/2006/main">
        <w:t xml:space="preserve">Bijtë e Izraelit u dhanë Levitëve qytetet dhe tokat e tyre për kullotë si pjesë e trashëgimisë së tyre, sipas urdhrit të Zotit.</w:t>
      </w:r>
    </w:p>
    <w:p/>
    <w:p>
      <w:r xmlns:w="http://schemas.openxmlformats.org/wordprocessingml/2006/main">
        <w:t xml:space="preserve">1. Rëndësia e bindjes ndaj Urdhërimeve të Zotit</w:t>
      </w:r>
    </w:p>
    <w:p/>
    <w:p>
      <w:r xmlns:w="http://schemas.openxmlformats.org/wordprocessingml/2006/main">
        <w:t xml:space="preserve">2. Bekimi i Shërbimit në Shtëpinë e Zotit</w:t>
      </w:r>
    </w:p>
    <w:p/>
    <w:p>
      <w:r xmlns:w="http://schemas.openxmlformats.org/wordprocessingml/2006/main">
        <w:t xml:space="preserve">1. Ligji i Përtërirë 10:8-9 - Në atë kohë Zoti ndau fisin e Levit për të mbajtur arkën e besëlidhjes së Zotit, për të dalë përpara Zotit për t'i shërbyer dhe për të bekuar në emrin e tij, siç ata ende bëj sot.</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w:t>
      </w:r>
    </w:p>
    <w:p/>
    <w:p>
      <w:r xmlns:w="http://schemas.openxmlformats.org/wordprocessingml/2006/main">
        <w:t xml:space="preserve">Joshua 21:4 Dhe shorti u ra familjeve të Kehathitëve; bijve të priftit Aaron, që ishin nga Levitët, u ranë me short nga fisi i Judës, nga fisi i Simeonit dhe jashtë nga fisi i Beniaminit, trembëdhjetë qytete.</w:t>
      </w:r>
    </w:p>
    <w:p/>
    <w:p>
      <w:r xmlns:w="http://schemas.openxmlformats.org/wordprocessingml/2006/main">
        <w:t xml:space="preserve">Bijve të priftit Aaron, që ishin nga Levitët, iu dhanë me short trembëdhjetë qytete nga fisi i Judës, i Simeonit dhe i Beniaminit.</w:t>
      </w:r>
    </w:p>
    <w:p/>
    <w:p>
      <w:r xmlns:w="http://schemas.openxmlformats.org/wordprocessingml/2006/main">
        <w:t xml:space="preserve">1. Shpërndarja e burimeve nga Zoti: Gjetja e paqes dhe kënaqësisë kur nuk marrim atë që duam</w:t>
      </w:r>
    </w:p>
    <w:p/>
    <w:p>
      <w:r xmlns:w="http://schemas.openxmlformats.org/wordprocessingml/2006/main">
        <w:t xml:space="preserve">2. Fuqia e Besimit: Besimi ndaj Zotit me furnizimin Tonë</w:t>
      </w:r>
    </w:p>
    <w:p/>
    <w:p>
      <w:r xmlns:w="http://schemas.openxmlformats.org/wordprocessingml/2006/main">
        <w:t xml:space="preserve">1. Filipianëve 4:11-13: Jo se po flas për nevojën, sepse kam mësuar në çfarëdo situate të jem i kënaqur. Unë di të ulem dhe di të kem bollëk. Në çdo rrethanë, kam mësuar sekretin e përballjes me bollëkun dhe urinë, bollëkun dhe nevojën.</w:t>
      </w:r>
    </w:p>
    <w:p/>
    <w:p>
      <w:r xmlns:w="http://schemas.openxmlformats.org/wordprocessingml/2006/main">
        <w:t xml:space="preserve">2. Psalmi 37:25: Unë kam qenë i ri dhe tani jam plak, por nuk kam parë të drejtin të braktisur ose fëmijët e tij të lypin bukë.</w:t>
      </w:r>
    </w:p>
    <w:p/>
    <w:p>
      <w:r xmlns:w="http://schemas.openxmlformats.org/wordprocessingml/2006/main">
        <w:t xml:space="preserve">Joshua 21:5 Pjesa tjetër e bijve të Kehathit ranë në short dhjetë qytete nga familjet e fisit të Efraimit, nga fisi i Danit dhe nga gjysma e fisit të Manasit.</w:t>
      </w:r>
    </w:p>
    <w:p/>
    <w:p>
      <w:r xmlns:w="http://schemas.openxmlformats.org/wordprocessingml/2006/main">
        <w:t xml:space="preserve">Bijve të Kehathit iu dhanë dhjetë qytete të ndara midis familjeve të fisit të Efraimit, të Danit dhe gjysmës së fisit të Manasit.</w:t>
      </w:r>
    </w:p>
    <w:p/>
    <w:p>
      <w:r xmlns:w="http://schemas.openxmlformats.org/wordprocessingml/2006/main">
        <w:t xml:space="preserve">1: Perëndia siguron për të gjithë njerëzit e tij.</w:t>
      </w:r>
    </w:p>
    <w:p/>
    <w:p>
      <w:r xmlns:w="http://schemas.openxmlformats.org/wordprocessingml/2006/main">
        <w:t xml:space="preserve">2: Dashuria dhe furnizimi i Zotit është i barabartë për të gjithë.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Veprat e Apostujve 17:26-27 - Dhe ai krijoi nga një njeri çdo komb njerëzimi për të jetuar në gjithë faqen e dheut, duke përcaktuar periudhat e caktuara dhe kufijtë e vendbanimit të tyre, që ata të kërkonin Perëndinë dhe ndoshta të ndjenin rrugën e tyre drejt tij dhe e gjejnë atë.</w:t>
      </w:r>
    </w:p>
    <w:p/>
    <w:p>
      <w:r xmlns:w="http://schemas.openxmlformats.org/wordprocessingml/2006/main">
        <w:t xml:space="preserve">Joshua 21:6 Bijve të Gershonit u ranë me short trembëdhjetë nga familjet e fisit të Isakarit, nga fisi i Asherit, nga fisi i Neftalit dhe nga gjysma e fisit të Manasit në Bashan. qytetet.</w:t>
      </w:r>
    </w:p>
    <w:p/>
    <w:p>
      <w:r xmlns:w="http://schemas.openxmlformats.org/wordprocessingml/2006/main">
        <w:t xml:space="preserve">Bijve të Gershonit iu dhanë me short trembëdhjetë qytete nga katër fise: Isakari, Asheri, Neftali dhe gjysma e fisit të Manasit në Bashan.</w:t>
      </w:r>
    </w:p>
    <w:p/>
    <w:p>
      <w:r xmlns:w="http://schemas.openxmlformats.org/wordprocessingml/2006/main">
        <w:t xml:space="preserve">1. Sovraniteti dhe Providenca e Zotit në Alokimin e Burimeve</w:t>
      </w:r>
    </w:p>
    <w:p/>
    <w:p>
      <w:r xmlns:w="http://schemas.openxmlformats.org/wordprocessingml/2006/main">
        <w:t xml:space="preserve">2. Bekimet e Përmbushjes së Përgjegjësive Tona të Besëlidhjes</w:t>
      </w:r>
    </w:p>
    <w:p/>
    <w:p>
      <w:r xmlns:w="http://schemas.openxmlformats.org/wordprocessingml/2006/main">
        <w:t xml:space="preserve">1. Ligji i Përtërirë 7:7-8 - Zoti e mbajti besëlidhjen e Tij me Izraelin duke i dhënë atyre tokën e premtuar.</w:t>
      </w:r>
    </w:p>
    <w:p/>
    <w:p>
      <w:r xmlns:w="http://schemas.openxmlformats.org/wordprocessingml/2006/main">
        <w:t xml:space="preserve">2. 2 Kronikave 1:12 - Perëndia i dha Solomonit mençurinë për t'i dhënë tokë dhe burime Izraelit.</w:t>
      </w:r>
    </w:p>
    <w:p/>
    <w:p>
      <w:r xmlns:w="http://schemas.openxmlformats.org/wordprocessingml/2006/main">
        <w:t xml:space="preserve">Joshua 21:7 Bijtë e Merarit, simbas familjeve të tyre, patën dymbëdhjetë qytete nga fisi i Rubenit, nga fisi i Gadit dhe nga fisi i Zabulonit.</w:t>
      </w:r>
    </w:p>
    <w:p/>
    <w:p>
      <w:r xmlns:w="http://schemas.openxmlformats.org/wordprocessingml/2006/main">
        <w:t xml:space="preserve">Bijve të Merarit iu dhanë dymbëdhjetë qytete nga fisi i Rubenit, i Gadit dhe i Zabulonit.</w:t>
      </w:r>
    </w:p>
    <w:p/>
    <w:p>
      <w:r xmlns:w="http://schemas.openxmlformats.org/wordprocessingml/2006/main">
        <w:t xml:space="preserve">1. Zoti e shpërblen besnikërinë me bekime.</w:t>
      </w:r>
    </w:p>
    <w:p/>
    <w:p>
      <w:r xmlns:w="http://schemas.openxmlformats.org/wordprocessingml/2006/main">
        <w:t xml:space="preserve">2. Ndarja e burimeve është një akt besimi.</w:t>
      </w:r>
    </w:p>
    <w:p/>
    <w:p>
      <w:r xmlns:w="http://schemas.openxmlformats.org/wordprocessingml/2006/main">
        <w:t xml:space="preserve">1. Efesianëve 4:28 - "Kushdo që ka vjedhur nuk duhet të vjedhë më, por duhet të punojë, duke bërë diçka të dobishme me duart e veta, që të ketë diçka për të ndarë me ata që kanë nevojë."</w:t>
      </w:r>
    </w:p>
    <w:p/>
    <w:p>
      <w:r xmlns:w="http://schemas.openxmlformats.org/wordprocessingml/2006/main">
        <w:t xml:space="preserve">2. 2 Korintasve 9:7 - "Secili prej jush duhet të japë atë që ka vendosur në zemër të japë, jo me ngurrim ose me detyrim, sepse Perëndia e do një dhurues të gëzuar."</w:t>
      </w:r>
    </w:p>
    <w:p/>
    <w:p>
      <w:r xmlns:w="http://schemas.openxmlformats.org/wordprocessingml/2006/main">
        <w:t xml:space="preserve">Joshua 21:8 8 Bijtë e Izraelit u dhanë me short Levitëve këto qytete me tokat e tyre për kullotë, ashtu si kishte urdhëruar Zoti me anë të Moisiut.</w:t>
      </w:r>
    </w:p>
    <w:p/>
    <w:p>
      <w:r xmlns:w="http://schemas.openxmlformats.org/wordprocessingml/2006/main">
        <w:t xml:space="preserve">Bijtë e Izraelit u dhanë Levitëve qytetet dhe tokat e tyre për kullotë, siç i kishte urdhëruar Zoti me anë të Moisiut.</w:t>
      </w:r>
    </w:p>
    <w:p/>
    <w:p>
      <w:r xmlns:w="http://schemas.openxmlformats.org/wordprocessingml/2006/main">
        <w:t xml:space="preserve">1. Ne duhet t'u bindemi urdhrave të Zotit.</w:t>
      </w:r>
    </w:p>
    <w:p/>
    <w:p>
      <w:r xmlns:w="http://schemas.openxmlformats.org/wordprocessingml/2006/main">
        <w:t xml:space="preserve">2. Ne duhet të jemi bujarë në dhuratat tona për ata që kanë nevojë.</w:t>
      </w:r>
    </w:p>
    <w:p/>
    <w:p>
      <w:r xmlns:w="http://schemas.openxmlformats.org/wordprocessingml/2006/main">
        <w:t xml:space="preserve">1. Mateu 22:37-40 - "Dhe ai i tha: "Duaje Zotin, Perëndinë tënd, me gjithë zemër, me gjithë shpirt dhe me gjithë mendjen tënde. Ky është urdhërimi i madh dhe i parë. Dhe i dyti është si ajo: Duaje të afërmin tënd si veten tënde.Nga këto dy urdhërime varet i gjithë ligji dhe profetët.</w:t>
      </w:r>
    </w:p>
    <w:p/>
    <w:p>
      <w:r xmlns:w="http://schemas.openxmlformats.org/wordprocessingml/2006/main">
        <w:t xml:space="preserve">2. Filipianëve 2:1-4 - Pra, nëse ka ndonjë inkurajim në Krishtin, ndonjë ngushëllim nga dashuria, ndonjë pjesëmarrje në Frymë, ndonjë dashuri dhe simpati, plotësoni gëzimin tim duke qenë i të njëjtit mendje, duke pasur të njëjtën dashuri, duke qenë në pajtim të plotë dhe të një mendjeje. Mos bëni asgjë nga rivaliteti apo mendjemadhësia, por me përulësi konsideroni të tjerët më të rëndësishëm se veten tuaj. Le të shikojë secili prej jush jo vetëm interesat e tij, por edhe interesat e të tjerëve.</w:t>
      </w:r>
    </w:p>
    <w:p/>
    <w:p>
      <w:r xmlns:w="http://schemas.openxmlformats.org/wordprocessingml/2006/main">
        <w:t xml:space="preserve">Joshua 21:9 Ata dhanë nga fisi i bijve të Judës dhe nga fisi i bijve të Simeonit, këto qytete që përmenden këtu me emër,</w:t>
      </w:r>
    </w:p>
    <w:p/>
    <w:p>
      <w:r xmlns:w="http://schemas.openxmlformats.org/wordprocessingml/2006/main">
        <w:t xml:space="preserve">Fisit të Judës dhe fisit të Simeonit iu caktuan qytete të veçanta në Tokën e Premtuar.</w:t>
      </w:r>
    </w:p>
    <w:p/>
    <w:p>
      <w:r xmlns:w="http://schemas.openxmlformats.org/wordprocessingml/2006/main">
        <w:t xml:space="preserve">1. Besnikëria e Perëndisë në sigurimin e popullit të Tij</w:t>
      </w:r>
    </w:p>
    <w:p/>
    <w:p>
      <w:r xmlns:w="http://schemas.openxmlformats.org/wordprocessingml/2006/main">
        <w:t xml:space="preserve">2. Bindja ndaj urdhrave të Zotit sjell bekim</w:t>
      </w:r>
    </w:p>
    <w:p/>
    <w:p>
      <w:r xmlns:w="http://schemas.openxmlformats.org/wordprocessingml/2006/main">
        <w:t xml:space="preserve">1. Psalmi 37:3-4 - Ki besim te Zoti dhe bëj mirë; banoni në tokë dhe shijoni kullotat e sigurta. Kënaquni në Zotin dhe Ai do t'ju japë dëshirat e zemrës suaj.</w:t>
      </w:r>
    </w:p>
    <w:p/>
    <w:p>
      <w:r xmlns:w="http://schemas.openxmlformats.org/wordprocessingml/2006/main">
        <w:t xml:space="preserve">2. Ligji i Përtërirë 28:1-2 - Nëse i bindesh plotësisht Zotit, Perëndisë tënd, dhe zbaton me kujdes të gjitha urdhërimet e tij që të jap sot, Zoti, Perëndia yt, do të të lartësojë mbi të gjitha kombet e tokës. Të gjitha këto bekime do të vijnë mbi ty dhe do të të shoqërojnë nëse i bindesh Zotit, Perëndisë tënd.</w:t>
      </w:r>
    </w:p>
    <w:p/>
    <w:p>
      <w:r xmlns:w="http://schemas.openxmlformats.org/wordprocessingml/2006/main">
        <w:t xml:space="preserve">Joshua 21:10 10 Të cilën e patën bijtë e Aaronit, që ishin nga familjet e Kehathitëve, që ishin nga bijtë e Levit, sepse shorti i parë ishte i tyre.</w:t>
      </w:r>
    </w:p>
    <w:p/>
    <w:p>
      <w:r xmlns:w="http://schemas.openxmlformats.org/wordprocessingml/2006/main">
        <w:t xml:space="preserve">Bijve të Aaronit iu dha pjesa e parë e tokës, që ishte nga familjet e Kehathitëve, që ishin nga bijtë e Levit.</w:t>
      </w:r>
    </w:p>
    <w:p/>
    <w:p>
      <w:r xmlns:w="http://schemas.openxmlformats.org/wordprocessingml/2006/main">
        <w:t xml:space="preserve">1: Jemi të bekuar që jemi zgjedhur për një qëllim të veçantë dhe nëpërmjet besnikërisë, Perëndia mund të na shpërblejë me më të mirën.</w:t>
      </w:r>
    </w:p>
    <w:p/>
    <w:p>
      <w:r xmlns:w="http://schemas.openxmlformats.org/wordprocessingml/2006/main">
        <w:t xml:space="preserve">2: Ne mund të gjejmë gëzim në dhuratat e veçanta që Perëndia na ka dhënë dhe të përpiqemi të jemi kujdestarë besnikë të këtyre dhuratave.</w:t>
      </w:r>
    </w:p>
    <w:p/>
    <w:p>
      <w:r xmlns:w="http://schemas.openxmlformats.org/wordprocessingml/2006/main">
        <w:t xml:space="preserve">1: Mateu 25:14-30 - Shëmbëlltyra e Talenteve</w:t>
      </w:r>
    </w:p>
    <w:p/>
    <w:p>
      <w:r xmlns:w="http://schemas.openxmlformats.org/wordprocessingml/2006/main">
        <w:t xml:space="preserve">2: Kolosianëve 3:17 - Çfarëdo që të bëni, bëjeni në emër të Zotit Jezus.</w:t>
      </w:r>
    </w:p>
    <w:p/>
    <w:p>
      <w:r xmlns:w="http://schemas.openxmlformats.org/wordprocessingml/2006/main">
        <w:t xml:space="preserve">Joshua 21:11 11 U dhanë atyre qytetin e Arbas, atit të Anakut, që është Hebroni, në krahinën malore të Judës, me tokat për kullotë rreth e qark.</w:t>
      </w:r>
    </w:p>
    <w:p/>
    <w:p>
      <w:r xmlns:w="http://schemas.openxmlformats.org/wordprocessingml/2006/main">
        <w:t xml:space="preserve">Zoti ua dha Levitëve qytetin e Arbës, i cili tani quhet Hebroni, që ndodhet në krahinën malore të Judës me tokat për kullotë.</w:t>
      </w:r>
    </w:p>
    <w:p/>
    <w:p>
      <w:r xmlns:w="http://schemas.openxmlformats.org/wordprocessingml/2006/main">
        <w:t xml:space="preserve">1. Si siguron Zoti për popullin e Tij</w:t>
      </w:r>
    </w:p>
    <w:p/>
    <w:p>
      <w:r xmlns:w="http://schemas.openxmlformats.org/wordprocessingml/2006/main">
        <w:t xml:space="preserve">2. Premtimi i Bekimit në Bindje</w:t>
      </w:r>
    </w:p>
    <w:p/>
    <w:p>
      <w:r xmlns:w="http://schemas.openxmlformats.org/wordprocessingml/2006/main">
        <w:t xml:space="preserve">1. Ligji i Përtërirë 12:7 - "Dhe atje do të hani përpara Zotit, Perëndisë tuaj, dhe do të gëzoheni për gjithçka që keni vënë dorë, ju dhe familjet tuaja, për të cilat Zoti, Perëndia juaj, ju ka bekuar".</w:t>
      </w:r>
    </w:p>
    <w:p/>
    <w:p>
      <w:r xmlns:w="http://schemas.openxmlformats.org/wordprocessingml/2006/main">
        <w:t xml:space="preserve">2. Gjoni 14:15 - "Nëse më doni, zbatoni urdhërimet e mia."</w:t>
      </w:r>
    </w:p>
    <w:p/>
    <w:p>
      <w:r xmlns:w="http://schemas.openxmlformats.org/wordprocessingml/2006/main">
        <w:t xml:space="preserve">Joshua 21:12 Por fushat e qytetit dhe fshatrat e tij ia dhanë në pronësi Kalebit, birit të Jefunehut.</w:t>
      </w:r>
    </w:p>
    <w:p/>
    <w:p>
      <w:r xmlns:w="http://schemas.openxmlformats.org/wordprocessingml/2006/main">
        <w:t xml:space="preserve">Kalebit iu dhanë në pronësi fushat dhe fshatrat e qytetit.</w:t>
      </w:r>
    </w:p>
    <w:p/>
    <w:p>
      <w:r xmlns:w="http://schemas.openxmlformats.org/wordprocessingml/2006/main">
        <w:t xml:space="preserve">1. Gëzohuni për bekimet e Perëndisë: Festoni dhuratat që Perëndia na ka dhënë.</w:t>
      </w:r>
    </w:p>
    <w:p/>
    <w:p>
      <w:r xmlns:w="http://schemas.openxmlformats.org/wordprocessingml/2006/main">
        <w:t xml:space="preserve">2. Mbani mend premtimet e Perëndisë: Besoni në besnikërinë e Perëndisë për të mbajtur premtimet e tij.</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37:4- Kënaqu edhe te Zoti, dhe ai do të të plotësojë dëshirat e zemrës sate.</w:t>
      </w:r>
    </w:p>
    <w:p/>
    <w:p>
      <w:r xmlns:w="http://schemas.openxmlformats.org/wordprocessingml/2006/main">
        <w:t xml:space="preserve">Joshua 21:13 13 Kështu u dhanë bijve të priftit Aaron Hebronin me tokat e tij për kullotë, si qytet strehimi për vrasësin; dhe Libnah me tokat e saj për kullotë,</w:t>
      </w:r>
    </w:p>
    <w:p/>
    <w:p>
      <w:r xmlns:w="http://schemas.openxmlformats.org/wordprocessingml/2006/main">
        <w:t xml:space="preserve">Bijve të Aaronit iu dhanë Hebroni dhe Libnahu si qytete strehimi për vrasësin.</w:t>
      </w:r>
    </w:p>
    <w:p/>
    <w:p>
      <w:r xmlns:w="http://schemas.openxmlformats.org/wordprocessingml/2006/main">
        <w:t xml:space="preserve">1. Përgjegjësia e strehimit: Mbrojtja e fajtorëve dhe të pafajshëm njësoj</w:t>
      </w:r>
    </w:p>
    <w:p/>
    <w:p>
      <w:r xmlns:w="http://schemas.openxmlformats.org/wordprocessingml/2006/main">
        <w:t xml:space="preserve">2. Dashuria e Perëndisë për njerëzit e Tij: Rehati dhe siguri në një botë të rrezikshme</w:t>
      </w:r>
    </w:p>
    <w:p/>
    <w:p>
      <w:r xmlns:w="http://schemas.openxmlformats.org/wordprocessingml/2006/main">
        <w:t xml:space="preserve">1. Fjalët e urta 18:10 - Emri i Zotit është një kullë e fortë; të drejtët vrapojnë drejt tij dhe janë të sigurt.</w:t>
      </w:r>
    </w:p>
    <w:p/>
    <w:p>
      <w:r xmlns:w="http://schemas.openxmlformats.org/wordprocessingml/2006/main">
        <w:t xml:space="preserve">2. Psalmi 91:4 - Ai do të të mbulojë me pendët e tij dhe nën krahët e tij do të gjesh strehë; besnikëria e tij do të jetë mburoja dhe ledhi juaj.</w:t>
      </w:r>
    </w:p>
    <w:p/>
    <w:p>
      <w:r xmlns:w="http://schemas.openxmlformats.org/wordprocessingml/2006/main">
        <w:t xml:space="preserve">Joshua 21:14 Jattir me tokat e tij për kullotë dhe Eshtemoa me tokat e tij për kullotë,</w:t>
      </w:r>
    </w:p>
    <w:p/>
    <w:p>
      <w:r xmlns:w="http://schemas.openxmlformats.org/wordprocessingml/2006/main">
        <w:t xml:space="preserve">Izraelitëve iu dhanë Jattir dhe Eshtemoa si pjesë e tyre.</w:t>
      </w:r>
    </w:p>
    <w:p/>
    <w:p>
      <w:r xmlns:w="http://schemas.openxmlformats.org/wordprocessingml/2006/main">
        <w:t xml:space="preserve">1. Të gëzohemi në ofrimin e Zotit: Një ekzaminim i Jozueut 21:14</w:t>
      </w:r>
    </w:p>
    <w:p/>
    <w:p>
      <w:r xmlns:w="http://schemas.openxmlformats.org/wordprocessingml/2006/main">
        <w:t xml:space="preserve">2. Gjetja e kënaqësisë në planin e Perëndisë: Një studim i Joshuas 21:14</w:t>
      </w:r>
    </w:p>
    <w:p/>
    <w:p>
      <w:r xmlns:w="http://schemas.openxmlformats.org/wordprocessingml/2006/main">
        <w:t xml:space="preserve">1. Psalmi 34:10 - "Atyre që kërkojnë Zotin nuk u mungon asgjë e mirë."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Joshua 21:15 Holon me tokat e tij për kullotë dhe Debiri me tokat e tij për kullotë,</w:t>
      </w:r>
    </w:p>
    <w:p/>
    <w:p>
      <w:r xmlns:w="http://schemas.openxmlformats.org/wordprocessingml/2006/main">
        <w:t xml:space="preserve">Pasazhi përmend Holon dhe Debir me periferitë e tyre përkatëse.</w:t>
      </w:r>
    </w:p>
    <w:p/>
    <w:p>
      <w:r xmlns:w="http://schemas.openxmlformats.org/wordprocessingml/2006/main">
        <w:t xml:space="preserve">1. Rëndësia e qyteteve dhe periferive të tyre në Bibël</w:t>
      </w:r>
    </w:p>
    <w:p/>
    <w:p>
      <w:r xmlns:w="http://schemas.openxmlformats.org/wordprocessingml/2006/main">
        <w:t xml:space="preserve">2. Besnikëria e Perëndisë në përmbushjen e premtimeve të Tij ndaj popullit të Tij</w:t>
      </w:r>
    </w:p>
    <w:p/>
    <w:p>
      <w:r xmlns:w="http://schemas.openxmlformats.org/wordprocessingml/2006/main">
        <w:t xml:space="preserve">1. Zanafilla 12:1-3 - Premtimi i Perëndisë për Abrahamin</w:t>
      </w:r>
    </w:p>
    <w:p/>
    <w:p>
      <w:r xmlns:w="http://schemas.openxmlformats.org/wordprocessingml/2006/main">
        <w:t xml:space="preserve">2. Psalmet 107:1-3 - Besnikëria e Perëndisë ndaj popullit të Tij</w:t>
      </w:r>
    </w:p>
    <w:p/>
    <w:p>
      <w:r xmlns:w="http://schemas.openxmlformats.org/wordprocessingml/2006/main">
        <w:t xml:space="preserve">Joshua 21:16 16 Ainin me tokat e tij për kullotë, Jutahun me tokat e tij për kullotë dhe Beth-Shemeshin me tokat e tij për kullotë; nëntë qytete nga këto dy fise.</w:t>
      </w:r>
    </w:p>
    <w:p/>
    <w:p>
      <w:r xmlns:w="http://schemas.openxmlformats.org/wordprocessingml/2006/main">
        <w:t xml:space="preserve">Fiseve të Efraimit dhe të Danit iu dhanë nëntë qytete, duke përfshirë Ainin, Jutahun dhe Bethshemeshin.</w:t>
      </w:r>
    </w:p>
    <w:p/>
    <w:p>
      <w:r xmlns:w="http://schemas.openxmlformats.org/wordprocessingml/2006/main">
        <w:t xml:space="preserve">1. Furnizimi i Zotit për popullin e Tij: si i dha Zoti fiset e Efraimit dhe të Danit.</w:t>
      </w:r>
    </w:p>
    <w:p/>
    <w:p>
      <w:r xmlns:w="http://schemas.openxmlformats.org/wordprocessingml/2006/main">
        <w:t xml:space="preserve">2. Mbështetja në premtimet e Zotit: besimi në besnikërinë e Perëndisë për të përmbushur premtimet e Tij.</w:t>
      </w:r>
    </w:p>
    <w:p/>
    <w:p>
      <w:r xmlns:w="http://schemas.openxmlformats.org/wordprocessingml/2006/main">
        <w:t xml:space="preserve">1. Ligji i Përtërirë 12:10-12 - Kur të kaloni Jordanin dhe të banoni në vendin që Zoti, Perëndia juaj, po ju jep si trashëgimi, dhe ai ju jep pushim nga të gjithë armiqtë tuaj që ju rrethojnë, në mënyrë që të jetoni të sigurt, atëherë do të ndodhë që në vendin ku Zoti, Perëndia yt, do të zgjedhë për të banuar emrin e tij, aty do të sillësh të gjitha ato që unë të urdhëroj.</w:t>
      </w:r>
    </w:p>
    <w:p/>
    <w:p>
      <w:r xmlns:w="http://schemas.openxmlformats.org/wordprocessingml/2006/main">
        <w:t xml:space="preserve">2. Psalmi 37:3-4 - Ki besim te Zoti dhe bëj mirë; banoni në tokë dhe kultivoni besnikërinë. Kënaquni në Zotin; dhe Ai do t'ju japë dëshirat e zemrës suaj.</w:t>
      </w:r>
    </w:p>
    <w:p/>
    <w:p>
      <w:r xmlns:w="http://schemas.openxmlformats.org/wordprocessingml/2006/main">
        <w:t xml:space="preserve">Joshua 21:17 Nga fisi i Beniaminit, Gabaonin me tokat e tij për kullotë, Geban me tokat e tij për kullotë,</w:t>
      </w:r>
    </w:p>
    <w:p/>
    <w:p>
      <w:r xmlns:w="http://schemas.openxmlformats.org/wordprocessingml/2006/main">
        <w:t xml:space="preserve">Fisit të Beniaminit iu dhanë qytetet e Gabaonit dhe të Gebës me tokat për kullotë.</w:t>
      </w:r>
    </w:p>
    <w:p/>
    <w:p>
      <w:r xmlns:w="http://schemas.openxmlformats.org/wordprocessingml/2006/main">
        <w:t xml:space="preserve">1. Zoti kujdeset për të gjithë njerëzit e tij dhe siguron nevojat e tyre.</w:t>
      </w:r>
    </w:p>
    <w:p/>
    <w:p>
      <w:r xmlns:w="http://schemas.openxmlformats.org/wordprocessingml/2006/main">
        <w:t xml:space="preserve">2. Ne duhet të marrim guxim në Zotin dhe të besojmë se Ai do të sigurojë për ne.</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Joshua 21:18 18 Anathothin me tokat e tij për kullotë dhe Almonin me tokat e tij për kullotë; katër qytete.</w:t>
      </w:r>
    </w:p>
    <w:p/>
    <w:p>
      <w:r xmlns:w="http://schemas.openxmlformats.org/wordprocessingml/2006/main">
        <w:t xml:space="preserve">Izraelitëve iu dhanë katër qytete në vendin e Beniaminit: Anathoth, Almon dhe rrethinat e tyre përkatëse.</w:t>
      </w:r>
    </w:p>
    <w:p/>
    <w:p>
      <w:r xmlns:w="http://schemas.openxmlformats.org/wordprocessingml/2006/main">
        <w:t xml:space="preserve">1. Besnikëria e Perëndisë tregohet nëpërmjet sigurimit të tij të një shtëpie për popullin e Tij.</w:t>
      </w:r>
    </w:p>
    <w:p/>
    <w:p>
      <w:r xmlns:w="http://schemas.openxmlformats.org/wordprocessingml/2006/main">
        <w:t xml:space="preserve">2. Toka e Beniaminit ishte një shenjë e besëlidhjes së Perëndisë me popullin e Tij.</w:t>
      </w:r>
    </w:p>
    <w:p/>
    <w:p>
      <w:r xmlns:w="http://schemas.openxmlformats.org/wordprocessingml/2006/main">
        <w:t xml:space="preserve">1. Ligji i Përtërirë 10:9 (Prandaj, Levi nuk ka asnjë pjesë ose trashëgimi me vëllezërit e tij; Zoti është trashëgimia e tij, siç i premtoi Zoti, Perëndia juaj. )</w:t>
      </w:r>
    </w:p>
    <w:p/>
    <w:p>
      <w:r xmlns:w="http://schemas.openxmlformats.org/wordprocessingml/2006/main">
        <w:t xml:space="preserve">2. Hebrenjve 11:8-10 (Me anë të besimit Abrahami iu bind kur u thirr të shkonte në vendin që do të merrte si trashëgimi. Dhe ai doli pa ditur se ku po shkonte. Me besim banoi në tokë i premtimit si në një vend të huaj, duke banuar në çadra me Isakun dhe Jakobin, trashëgimtarët me të të të njëjtit premtim; sepse ai priste qytetin që ka themelet, ndërtuesi dhe krijuesi i të cilit është Perëndia.)</w:t>
      </w:r>
    </w:p>
    <w:p/>
    <w:p>
      <w:r xmlns:w="http://schemas.openxmlformats.org/wordprocessingml/2006/main">
        <w:t xml:space="preserve">Joshua 21:19 19 Të gjitha qytetet e priftërinjve të bijve të Aaronit ishin trembëdhjetë qytete me tokat e tyre për kullotë.</w:t>
      </w:r>
    </w:p>
    <w:p/>
    <w:p>
      <w:r xmlns:w="http://schemas.openxmlformats.org/wordprocessingml/2006/main">
        <w:t xml:space="preserve">Bijve të Aaronit, priftërinjve, iu dhanë për të banuar trembëdhjetë qytete dhe rrethinat e tyre.</w:t>
      </w:r>
    </w:p>
    <w:p/>
    <w:p>
      <w:r xmlns:w="http://schemas.openxmlformats.org/wordprocessingml/2006/main">
        <w:t xml:space="preserve">1. "Besnikëria e Zotit: Një bekim për popullin e tij të zgjedhur"</w:t>
      </w:r>
    </w:p>
    <w:p/>
    <w:p>
      <w:r xmlns:w="http://schemas.openxmlformats.org/wordprocessingml/2006/main">
        <w:t xml:space="preserve">2. "Të jetosh me besim: Një shembull nga priftërinjtë e Izraelit"</w:t>
      </w:r>
    </w:p>
    <w:p/>
    <w:p>
      <w:r xmlns:w="http://schemas.openxmlformats.org/wordprocessingml/2006/main">
        <w:t xml:space="preserve">1. Numrat 35:7 - Kështu Zoti e urdhëroi Moisiun t'u jepte Levitëve qytete që të banonin nga trashëgimia e bijve të Izraelit dhe toka për kullotë përreth qyteteve.</w:t>
      </w:r>
    </w:p>
    <w:p/>
    <w:p>
      <w:r xmlns:w="http://schemas.openxmlformats.org/wordprocessingml/2006/main">
        <w:t xml:space="preserve">2. Ligji i Përtërirë 10:8-9 - Në atë kohë Zoti ndau fisin e Levit për të mbajtur arkën e besëlidhjes së Zotit, për të dalë përpara Zotit për të shërbyer dhe për të shpallur bekime në emër të tij, siç bëjnë ende. sot. Prandaj, Levi nuk ka asnjë pjesë ose trashëgimi me izraelitët e tij; Zoti është trashëgimia e tij, ashtu siç i ka thënë Zoti, Perëndia juaj.</w:t>
      </w:r>
    </w:p>
    <w:p/>
    <w:p>
      <w:r xmlns:w="http://schemas.openxmlformats.org/wordprocessingml/2006/main">
        <w:t xml:space="preserve">Joshua 21:20 20 Familjeve të bijve të Kehathit, Levitëve që mbetën nga bijtë e Kehathit, u ranë qytetet e tyre nga fisi i Efraimit.</w:t>
      </w:r>
    </w:p>
    <w:p/>
    <w:p>
      <w:r xmlns:w="http://schemas.openxmlformats.org/wordprocessingml/2006/main">
        <w:t xml:space="preserve">Ky pasazh nga Jozueu 21:20 përshkruan qytetet që Levitët e familjes së Kehathit morën nga fisi i Efraimit.</w:t>
      </w:r>
    </w:p>
    <w:p/>
    <w:p>
      <w:r xmlns:w="http://schemas.openxmlformats.org/wordprocessingml/2006/main">
        <w:t xml:space="preserve">1. Kujdesi i Perëndisë për popullin e tij: Një studim i levitëve</w:t>
      </w:r>
    </w:p>
    <w:p/>
    <w:p>
      <w:r xmlns:w="http://schemas.openxmlformats.org/wordprocessingml/2006/main">
        <w:t xml:space="preserve">2. Një reflektim mbi besnikërinë: Historia e Joshuas 21:20</w:t>
      </w:r>
    </w:p>
    <w:p/>
    <w:p>
      <w:r xmlns:w="http://schemas.openxmlformats.org/wordprocessingml/2006/main">
        <w:t xml:space="preserve">1. Ligji i Përtërirë 10:8-9 Në atë kohë Zoti ndau fisin e Levit për të mbajtur arkën e besëlidhjes së Zotit, për të dalë përpara Zotit për t'i shërbyer dhe për të bekuar në emrin e tij, deri në ditët e sotme. . Prandaj Levi nuk ka asnjë pjesë ose trashëgimi me vëllezërit e tij. Zoti është trashëgimia e tij, siç i tha Zoti, Perëndia juaj.</w:t>
      </w:r>
    </w:p>
    <w:p/>
    <w:p>
      <w:r xmlns:w="http://schemas.openxmlformats.org/wordprocessingml/2006/main">
        <w:t xml:space="preserve">2. 2 Korintasve 8:9 Sepse ju e njihni hirin e Zotit tonë Jezu Krisht, që, megjithëse ishte i pasur, u bë i varfër për ju, që ju të bëheni të pasur me anë të varfërisë së tij.</w:t>
      </w:r>
    </w:p>
    <w:p/>
    <w:p>
      <w:r xmlns:w="http://schemas.openxmlformats.org/wordprocessingml/2006/main">
        <w:t xml:space="preserve">Joshua 21:21 21 Sepse u dhanë atyre Sikemin me tokat për kullotë në malin e Efraimit, si qytet strehimi për vrasësin; dhe Gezeri me rrethinat e tij,</w:t>
      </w:r>
    </w:p>
    <w:p/>
    <w:p>
      <w:r xmlns:w="http://schemas.openxmlformats.org/wordprocessingml/2006/main">
        <w:t xml:space="preserve">Izraelitëve iu dhanë qytetet e Sikemit dhe Gezerit si një vend strehimi për ata që kishin vrarë dikë pa dashje.</w:t>
      </w:r>
    </w:p>
    <w:p/>
    <w:p>
      <w:r xmlns:w="http://schemas.openxmlformats.org/wordprocessingml/2006/main">
        <w:t xml:space="preserve">1: Zoti tregon mëshirë për ata që kanë bërë gabime.</w:t>
      </w:r>
    </w:p>
    <w:p/>
    <w:p>
      <w:r xmlns:w="http://schemas.openxmlformats.org/wordprocessingml/2006/main">
        <w:t xml:space="preserve">2: Ne duhet të kërkojmë strehim në hirin dhe mëshirën e Perëndisë.</w:t>
      </w:r>
    </w:p>
    <w:p/>
    <w:p>
      <w:r xmlns:w="http://schemas.openxmlformats.org/wordprocessingml/2006/main">
        <w:t xml:space="preserve">1: Isaia 1:18-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2: Psalmi 103:12- Sa larg është lindja nga perëndimi, aq larg ai ka hequr nga ne shkeljet tona.</w:t>
      </w:r>
    </w:p>
    <w:p/>
    <w:p>
      <w:r xmlns:w="http://schemas.openxmlformats.org/wordprocessingml/2006/main">
        <w:t xml:space="preserve">Joshua 21:22 Kibzaimi me tokat e tij për kullotë dhe Beth-Horoni me tokat e tij për kullotë; katër qytete.</w:t>
      </w:r>
    </w:p>
    <w:p/>
    <w:p>
      <w:r xmlns:w="http://schemas.openxmlformats.org/wordprocessingml/2006/main">
        <w:t xml:space="preserve">Joshua 21:22 rendit katër qytete me rrethinat e tyre: Kibzaimin, Bethhoronin dhe dy pa emër.</w:t>
      </w:r>
    </w:p>
    <w:p/>
    <w:p>
      <w:r xmlns:w="http://schemas.openxmlformats.org/wordprocessingml/2006/main">
        <w:t xml:space="preserve">1. Bukuria dhe rëndësia e qyteteve në Bibël.</w:t>
      </w:r>
    </w:p>
    <w:p/>
    <w:p>
      <w:r xmlns:w="http://schemas.openxmlformats.org/wordprocessingml/2006/main">
        <w:t xml:space="preserve">2. Rëndësia e numrit katër në shkrimin e shenjtë.</w:t>
      </w:r>
    </w:p>
    <w:p/>
    <w:p>
      <w:r xmlns:w="http://schemas.openxmlformats.org/wordprocessingml/2006/main">
        <w:t xml:space="preserve">1. Zbulesa 21:10-14 - Qyteti i Perëndisë.</w:t>
      </w:r>
    </w:p>
    <w:p/>
    <w:p>
      <w:r xmlns:w="http://schemas.openxmlformats.org/wordprocessingml/2006/main">
        <w:t xml:space="preserve">2. Psalmi 122:3 - Jerusalemi është një qytet që është i bashkuar së bashku.</w:t>
      </w:r>
    </w:p>
    <w:p/>
    <w:p>
      <w:r xmlns:w="http://schemas.openxmlformats.org/wordprocessingml/2006/main">
        <w:t xml:space="preserve">Joshua 21:23 Nga fisi i Danit, Eltekehu me tokat e tij për kullotë, Gibethoni me tokat e tij për kullotë,</w:t>
      </w:r>
    </w:p>
    <w:p/>
    <w:p>
      <w:r xmlns:w="http://schemas.openxmlformats.org/wordprocessingml/2006/main">
        <w:t xml:space="preserve">Fisit të Danit iu dhanë Eltekeh dhe Gibethon si qytete me tokat e tyre për kullotë.</w:t>
      </w:r>
    </w:p>
    <w:p/>
    <w:p>
      <w:r xmlns:w="http://schemas.openxmlformats.org/wordprocessingml/2006/main">
        <w:t xml:space="preserve">1. Besnikëria e Perëndisë për të na siguruar edhe në detajet më të vogla.</w:t>
      </w:r>
    </w:p>
    <w:p/>
    <w:p>
      <w:r xmlns:w="http://schemas.openxmlformats.org/wordprocessingml/2006/main">
        <w:t xml:space="preserve">2. Të mësosh të jesh i kënaqur me atë që Perëndia ka dhënë.</w:t>
      </w:r>
    </w:p>
    <w:p/>
    <w:p>
      <w:r xmlns:w="http://schemas.openxmlformats.org/wordprocessingml/2006/main">
        <w:t xml:space="preserve">1. Filipianëve 4:11-13 - "Jo se po flas për nevojën, sepse kam mësuar të jem i kënaqur në çdo situatë. Unë di të përulem dhe di të teproj. dhe në çdo rrethanë, kam mësuar sekretin e përballjes me bollëkun dhe urinë, bollëkun dhe nevojën. Unë mund të bëj gjithçka nëpërmjet atij që më forcon."</w:t>
      </w:r>
    </w:p>
    <w:p/>
    <w:p>
      <w:r xmlns:w="http://schemas.openxmlformats.org/wordprocessingml/2006/main">
        <w:t xml:space="preserve">2. Psalmi 37:3-5 - "Beso te Zoti dhe bëj mirë; bano në tokë dhe bëhu mik besnikëria. Kënaqu në Zotin dhe ai do të të plotësojë dëshirat e zemrës sate. Përkushto rrugën tënde te Zoti ; kini besim tek ai dhe ai do të veprojë."</w:t>
      </w:r>
    </w:p>
    <w:p/>
    <w:p>
      <w:r xmlns:w="http://schemas.openxmlformats.org/wordprocessingml/2006/main">
        <w:t xml:space="preserve">Joshua 21:24 Aijaloni me tokat e tij për kullotë, Gathrimmon me tokat e tij për kullotë; katër qytete.</w:t>
      </w:r>
    </w:p>
    <w:p/>
    <w:p>
      <w:r xmlns:w="http://schemas.openxmlformats.org/wordprocessingml/2006/main">
        <w:t xml:space="preserve">Joshua 21:24 përshkruan katër qytete që iu dhanë Kehathitëve si pjesë e trashëgimisë së tyre: Aijaloni me rrethinat e tij, Gathrimmon me tokat e tij periferike.</w:t>
      </w:r>
    </w:p>
    <w:p/>
    <w:p>
      <w:r xmlns:w="http://schemas.openxmlformats.org/wordprocessingml/2006/main">
        <w:t xml:space="preserve">1. Besnikëria e Zotit në Përmbushjen e Premtimeve të Tij</w:t>
      </w:r>
    </w:p>
    <w:p/>
    <w:p>
      <w:r xmlns:w="http://schemas.openxmlformats.org/wordprocessingml/2006/main">
        <w:t xml:space="preserve">2. Rëndësia e bindjes ndaj Urdhërimeve të Zotit</w:t>
      </w:r>
    </w:p>
    <w:p/>
    <w:p>
      <w:r xmlns:w="http://schemas.openxmlformats.org/wordprocessingml/2006/main">
        <w:t xml:space="preserve">1. Ligji i Përtërirë 10:8-9 Në atë kohë Zoti ndau fisin e Levit për të mbajtur arkën e besëlidhjes të Zotit, për të qëndruar përpara Zotit për t'i shërbyer dhe për të bekuar në emrin e tij deri në ditën e sotme. Prandaj Levi nuk ka asnjë pjesë ose trashëgimi me vëllezërit e tij. Zoti është trashëgimia e tij, ashtu siç i ka premtuar Zoti, Perëndia juaj.</w:t>
      </w:r>
    </w:p>
    <w:p/>
    <w:p>
      <w:r xmlns:w="http://schemas.openxmlformats.org/wordprocessingml/2006/main">
        <w:t xml:space="preserve">2. Joshua 1:2-3 Moisiu, shërbëtori im, ka vdekur. Tani, pra, ju dhe gjithë ky popull, përgatituni të kaloni lumin Jordan në vendin që unë do t'u jap atyre izraelitëve. Unë do të të jap çdo vend ku ke vënë këmbën, siç i kam premtuar Moisiut.</w:t>
      </w:r>
    </w:p>
    <w:p/>
    <w:p>
      <w:r xmlns:w="http://schemas.openxmlformats.org/wordprocessingml/2006/main">
        <w:t xml:space="preserve">Joshua 21:25 Nga gjysma e fisit të Manasit, Tanakun me tokat e tij për kullotë dhe Gathrimmonin me tokat e tij për kullotë; dy qytete.</w:t>
      </w:r>
    </w:p>
    <w:p/>
    <w:p>
      <w:r xmlns:w="http://schemas.openxmlformats.org/wordprocessingml/2006/main">
        <w:t xml:space="preserve">Fisit të Manasit iu dhanë dy qytete: Tanaku dhe Gathrimmon.</w:t>
      </w:r>
    </w:p>
    <w:p/>
    <w:p>
      <w:r xmlns:w="http://schemas.openxmlformats.org/wordprocessingml/2006/main">
        <w:t xml:space="preserve">1. Si i marrim bekimet që jep Perëndia</w:t>
      </w:r>
    </w:p>
    <w:p/>
    <w:p>
      <w:r xmlns:w="http://schemas.openxmlformats.org/wordprocessingml/2006/main">
        <w:t xml:space="preserve">2. Bekimi i kënaqësisë në jetën tonë</w:t>
      </w:r>
    </w:p>
    <w:p/>
    <w:p>
      <w:r xmlns:w="http://schemas.openxmlformats.org/wordprocessingml/2006/main">
        <w:t xml:space="preserve">1. Filipianëve 4:11-13 -"Jo se po flas për nevojën, sepse kam mësuar të jem i kënaqur në çdo situatë. Unë di të përulem dhe di të teproj. dhe në çdo rrethanë, kam mësuar sekretin e përballjes me bollëkun dhe urinë, bollëkun dhe nevojën."</w:t>
      </w:r>
    </w:p>
    <w:p/>
    <w:p>
      <w:r xmlns:w="http://schemas.openxmlformats.org/wordprocessingml/2006/main">
        <w:t xml:space="preserve">2. 1 Timoteut 6:6-8 -"Por perëndishmëria me kënaqësi është fitim i madh, sepse ne nuk sollëm asgjë në botë dhe nuk mund të marrim asgjë nga bota. Por nëse kemi ushqim dhe veshje, me këto do të jemi përmbajtje."</w:t>
      </w:r>
    </w:p>
    <w:p/>
    <w:p>
      <w:r xmlns:w="http://schemas.openxmlformats.org/wordprocessingml/2006/main">
        <w:t xml:space="preserve">Joshua 21:26 Të gjitha qytetet ishin dhjetë qytete me tokat e tyre për kullotë për familjet e bijve të Kehathit që kishin mbetur.</w:t>
      </w:r>
    </w:p>
    <w:p/>
    <w:p>
      <w:r xmlns:w="http://schemas.openxmlformats.org/wordprocessingml/2006/main">
        <w:t xml:space="preserve">Të gjitha qytetet dhe tokat e tyre për kullotë iu dhanë Kehathitëve të mbetur.</w:t>
      </w:r>
    </w:p>
    <w:p/>
    <w:p>
      <w:r xmlns:w="http://schemas.openxmlformats.org/wordprocessingml/2006/main">
        <w:t xml:space="preserve">1. Perëndia është besnik në përmbushjen e premtimeve të Tij.</w:t>
      </w:r>
    </w:p>
    <w:p/>
    <w:p>
      <w:r xmlns:w="http://schemas.openxmlformats.org/wordprocessingml/2006/main">
        <w:t xml:space="preserve">2. Perëndia siguron nevojat tona.</w:t>
      </w:r>
    </w:p>
    <w:p/>
    <w:p>
      <w:r xmlns:w="http://schemas.openxmlformats.org/wordprocessingml/2006/main">
        <w:t xml:space="preserve">1.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2. Psalmi 37:25 - Unë kam qenë i ri dhe tani jam plak, por nuk kam parë të drejtin të braktisur ose fëmijët e tij të lypin bukë.</w:t>
      </w:r>
    </w:p>
    <w:p/>
    <w:p>
      <w:r xmlns:w="http://schemas.openxmlformats.org/wordprocessingml/2006/main">
        <w:t xml:space="preserve">Joshua 21:27 27 Bijve të Gershonit, nga familjet e Levitëve, nga gjysma e fisit tjetër të Manasit, u dhanë Golanin në Bashan me tokat për kullotë, si qytet strehimi për vrasësin; dhe Beeshterahu me tokat e tij për kullotë; dy qytete.</w:t>
      </w:r>
    </w:p>
    <w:p/>
    <w:p>
      <w:r xmlns:w="http://schemas.openxmlformats.org/wordprocessingml/2006/main">
        <w:t xml:space="preserve">Bijve të Gershonit, nga familjet Levite, iu dhanë dy qytete nga gjysma tjetër e fisit të Manasit, Golani në Bashan dhe Beeshterahu, si qytete strehimi për ata që kanë kryer një vrasje pa dashje.</w:t>
      </w:r>
    </w:p>
    <w:p/>
    <w:p>
      <w:r xmlns:w="http://schemas.openxmlformats.org/wordprocessingml/2006/main">
        <w:t xml:space="preserve">1. Mëshira e Zotit: Si i mbron bujaria e Zotit ata që kanë humbur rrugën</w:t>
      </w:r>
    </w:p>
    <w:p/>
    <w:p>
      <w:r xmlns:w="http://schemas.openxmlformats.org/wordprocessingml/2006/main">
        <w:t xml:space="preserve">2. Një vend strehimi: Mëshira e qyteteve të strehimit</w:t>
      </w:r>
    </w:p>
    <w:p/>
    <w:p>
      <w:r xmlns:w="http://schemas.openxmlformats.org/wordprocessingml/2006/main">
        <w:t xml:space="preserve">1. Isaia 40:1-2 "Ngushëlloni, ngushëlloni popullin tim", thotë Perëndia juaj. "Fol me butësi Jeruzalemit dhe i shpalli se shërbimi i saj i rëndë ka përfunduar, se mëkati i saj është paguar, që ajo ka marrë nga Dora e Zotit është e dyfishtë për të gjitha mëkatet e saj".</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Joshua 21:28 Nga fisi i Isakarit, Kishon me tokat e tij për kullotë, Dabarehu me tokat e tij për kullotë,</w:t>
      </w:r>
    </w:p>
    <w:p/>
    <w:p>
      <w:r xmlns:w="http://schemas.openxmlformats.org/wordprocessingml/2006/main">
        <w:t xml:space="preserve">Izraelitëve iu dhanë qytete në Isakar, duke përfshirë Kishon dhe Dabareh.</w:t>
      </w:r>
    </w:p>
    <w:p/>
    <w:p>
      <w:r xmlns:w="http://schemas.openxmlformats.org/wordprocessingml/2006/main">
        <w:t xml:space="preserve">1: Zoti është besnik ndaj premtimeve të Tij. Ai e mban gjithmonë fjalën e Tij dhe na jep atë që ka premtuar.</w:t>
      </w:r>
    </w:p>
    <w:p/>
    <w:p>
      <w:r xmlns:w="http://schemas.openxmlformats.org/wordprocessingml/2006/main">
        <w:t xml:space="preserve">2: Edhe në mes të një bote kaotike dhe të pasigurt, ne mund t'i besojmë Perëndisë që të na sigurojë dhe të kujdeset për ne.</w:t>
      </w:r>
    </w:p>
    <w:p/>
    <w:p>
      <w:r xmlns:w="http://schemas.openxmlformats.org/wordprocessingml/2006/main">
        <w:t xml:space="preserve">1: Ligji i Përtërirë 7:9 Dije, pra, që Zoti, Perëndia yt, është Perëndia; ai është Perëndia besnik, që mban besëlidhjen e tij të dashurisë me një mijë breza të atyre që e duan dhe zbatojnë urdhërimet e tij.</w:t>
      </w:r>
    </w:p>
    <w:p/>
    <w:p>
      <w:r xmlns:w="http://schemas.openxmlformats.org/wordprocessingml/2006/main">
        <w:t xml:space="preserve">2: Psalmi 37:3-5 Ki besim te Zoti dhe bëj mirë; banoni në tokë dhe shijoni kullotat e sigurta. Kënaquni në Zotin dhe ai do t'ju plotësojë dëshirat e zemrës suaj. Përkushtojeni rrugën tuaj te Zoti; besoni tek ai dhe ai do ta bëjë këtë:</w:t>
      </w:r>
    </w:p>
    <w:p/>
    <w:p>
      <w:r xmlns:w="http://schemas.openxmlformats.org/wordprocessingml/2006/main">
        <w:t xml:space="preserve">Joshua 21:29 29 Jarmuthi me tokat e tij për kullotë, Engannimi me tokat e tij për kullotë; katër qytete.</w:t>
      </w:r>
    </w:p>
    <w:p/>
    <w:p>
      <w:r xmlns:w="http://schemas.openxmlformats.org/wordprocessingml/2006/main">
        <w:t xml:space="preserve">Jozueu 21:29 përmend katër qytete; Jarmuth, Engannim dhe rrethinat e tyre.</w:t>
      </w:r>
    </w:p>
    <w:p/>
    <w:p>
      <w:r xmlns:w="http://schemas.openxmlformats.org/wordprocessingml/2006/main">
        <w:t xml:space="preserve">1. "Furnizimi i Zotit për popullin e tij"</w:t>
      </w:r>
    </w:p>
    <w:p/>
    <w:p>
      <w:r xmlns:w="http://schemas.openxmlformats.org/wordprocessingml/2006/main">
        <w:t xml:space="preserve">2. "Fuqia e bindjes besnike"</w:t>
      </w:r>
    </w:p>
    <w:p/>
    <w:p>
      <w:r xmlns:w="http://schemas.openxmlformats.org/wordprocessingml/2006/main">
        <w:t xml:space="preserve">1. Joshua 24:15-16 - Por nëse shërbimi ndaj Zotit ju duket i padëshirueshëm, atëherë zgjidhni vetë sot kujt do t'i shërbeni, nëse perëndive u shërbenin etërit tuaj përtej Eufratit, apo perëndive të Amorejve, në vendin e të cilëve ju jeni duke jetuar. Por sa për mua dhe shtëpinë time, ne do t'i shërbejmë Zotit.</w:t>
      </w:r>
    </w:p>
    <w:p/>
    <w:p>
      <w:r xmlns:w="http://schemas.openxmlformats.org/wordprocessingml/2006/main">
        <w:t xml:space="preserve">2. Ligji i Përtërirë 8:18 - Por kujto Zotin, Perëndinë tënd, sepse është ai që të jep aftësinë për të prodhuar pasuri dhe kështu konfirmon besëlidhjen e tij, për të cilën u betua para etërve të tu, siç është sot.</w:t>
      </w:r>
    </w:p>
    <w:p/>
    <w:p>
      <w:r xmlns:w="http://schemas.openxmlformats.org/wordprocessingml/2006/main">
        <w:t xml:space="preserve">Joshua 21:30 Nga fisi i Asherit, Mishalin me tokat e tij për kullotë, Abdonin me tokat e tij për kullotë,</w:t>
      </w:r>
    </w:p>
    <w:p/>
    <w:p>
      <w:r xmlns:w="http://schemas.openxmlformats.org/wordprocessingml/2006/main">
        <w:t xml:space="preserve">Joshua 21:30 shpjegon se si nga fisi i Asherit, Mishalit dhe Abdonit iu dhanë periferitë e tyre përkatëse.</w:t>
      </w:r>
    </w:p>
    <w:p/>
    <w:p>
      <w:r xmlns:w="http://schemas.openxmlformats.org/wordprocessingml/2006/main">
        <w:t xml:space="preserve">1. Bujaria e Zotit: Si siguron Ai për popullin e Tij</w:t>
      </w:r>
    </w:p>
    <w:p/>
    <w:p>
      <w:r xmlns:w="http://schemas.openxmlformats.org/wordprocessingml/2006/main">
        <w:t xml:space="preserve">2. Sigurimi i Zotit: Të vlerësojmë atë që Ai na ka dhënë</w:t>
      </w:r>
    </w:p>
    <w:p/>
    <w:p>
      <w:r xmlns:w="http://schemas.openxmlformats.org/wordprocessingml/2006/main">
        <w:t xml:space="preserve">1. Romakëve 8:32 - Dhe ai që nuk e kurseu Birin e vet, por e dorëzoi për të gjithë ne, si nuk do të na japë të gjitha bashkë me të falas?</w:t>
      </w:r>
    </w:p>
    <w:p/>
    <w:p>
      <w:r xmlns:w="http://schemas.openxmlformats.org/wordprocessingml/2006/main">
        <w:t xml:space="preserve">2. Filipianëve 4:19 - Por Perëndia im do të plotësojë të gjitha nevojat tuaja sipas pasurisë së tij në lavdi me anë të Krishtit Jezus.</w:t>
      </w:r>
    </w:p>
    <w:p/>
    <w:p>
      <w:r xmlns:w="http://schemas.openxmlformats.org/wordprocessingml/2006/main">
        <w:t xml:space="preserve">Joshua 21:31 Helkathi me tokat e tij për kullotë dhe Rehobi me tokat e tij për kullotë; katër qytete.</w:t>
      </w:r>
    </w:p>
    <w:p/>
    <w:p>
      <w:r xmlns:w="http://schemas.openxmlformats.org/wordprocessingml/2006/main">
        <w:t xml:space="preserve">Ky pasazh ka të bëjë me Jozueun që ndan tokën midis fiseve të Izraelit.</w:t>
      </w:r>
    </w:p>
    <w:p/>
    <w:p>
      <w:r xmlns:w="http://schemas.openxmlformats.org/wordprocessingml/2006/main">
        <w:t xml:space="preserve">1: Mund të mësojmë nga shembulli i Jozueut për t'u dhënë bujarisht dhe me drejtësi të tjerëve.</w:t>
      </w:r>
    </w:p>
    <w:p/>
    <w:p>
      <w:r xmlns:w="http://schemas.openxmlformats.org/wordprocessingml/2006/main">
        <w:t xml:space="preserve">2: Ne mund të inkurajohemi nga besnikëria e Perëndisë për të siguruar për njerëzit e Tij.</w:t>
      </w:r>
    </w:p>
    <w:p/>
    <w:p>
      <w:r xmlns:w="http://schemas.openxmlformats.org/wordprocessingml/2006/main">
        <w:t xml:space="preserve">1: Mateu 7:12, "Kështu që në çdo gjë, bëni me të tjerët atë që do të dëshironit të bënin me ju, sepse kjo përmbledh Ligjin dhe Profetët."</w:t>
      </w:r>
    </w:p>
    <w:p/>
    <w:p>
      <w:r xmlns:w="http://schemas.openxmlformats.org/wordprocessingml/2006/main">
        <w:t xml:space="preserve">2: Ligji i Përtërirë 10:18-19, "Ai [Perëndia] mbron çështjen e jetimit dhe të vejushës dhe e do të huajin që banon midis jush, duke u dhënë atyre ushqime dhe veshje. Dhe duhet t'i doni të huajt për ju. ju ishit të huaj në Egjipt”.</w:t>
      </w:r>
    </w:p>
    <w:p/>
    <w:p>
      <w:r xmlns:w="http://schemas.openxmlformats.org/wordprocessingml/2006/main">
        <w:t xml:space="preserve">Joshua 21:32 Nga fisi i Neftalit, Kedeshin në Galile me tokat e tij për kullotë, si qytet strehimi për vrasësin; Hamothdorin me tokat e tij për kullotë dhe Kartanin me tokat e tij për kullotë; tre qytete.</w:t>
      </w:r>
    </w:p>
    <w:p/>
    <w:p>
      <w:r xmlns:w="http://schemas.openxmlformats.org/wordprocessingml/2006/main">
        <w:t xml:space="preserve">Joshua 21:32 përmend tre qytete që i përkisnin fisit të Neftalit - Kedesh në Galile, Hamothdor dhe Kartan - të cilat u caktuan si qytete strehimi për ata që ishin fajtorë për vrasjen nga pakujdesia.</w:t>
      </w:r>
    </w:p>
    <w:p/>
    <w:p>
      <w:r xmlns:w="http://schemas.openxmlformats.org/wordprocessingml/2006/main">
        <w:t xml:space="preserve">1. Mëshira e Zotit: Kuptimi i qyteteve të strehimit në Bibël</w:t>
      </w:r>
    </w:p>
    <w:p/>
    <w:p>
      <w:r xmlns:w="http://schemas.openxmlformats.org/wordprocessingml/2006/main">
        <w:t xml:space="preserve">2. Çfarë do të thotë të jesh një qytet strehimi?</w:t>
      </w:r>
    </w:p>
    <w:p/>
    <w:p>
      <w:r xmlns:w="http://schemas.openxmlformats.org/wordprocessingml/2006/main">
        <w:t xml:space="preserve">1. Eksodi 21:14 - "Por në qoftë se dikush vjen me mendjemadhësi kundër fqinjit të tij për ta vrarë me mashtrim, do ta marrësh nga altari im që të mund të vdesë."</w:t>
      </w:r>
    </w:p>
    <w:p/>
    <w:p>
      <w:r xmlns:w="http://schemas.openxmlformats.org/wordprocessingml/2006/main">
        <w:t xml:space="preserve">2. Ligji i Përtërirë 19:2-3 - "Do të ndash tre qytete për ty në mes të vendit tënd, që Zoti, Perëndia yt, të jep për ta zotëruar. Do të përgatisësh një rrugë dhe do të ndash brigjet e vendit tënd. që Zoti, Perëndia yt, të ka dhënë si trashëgim, në tri pjesë, me qëllim që çdo vrasës të mund të ikë atje".</w:t>
      </w:r>
    </w:p>
    <w:p/>
    <w:p>
      <w:r xmlns:w="http://schemas.openxmlformats.org/wordprocessingml/2006/main">
        <w:t xml:space="preserve">Joshua 21:33 Të gjitha qytetet e Gershonitëve, simbas familjeve të tyre, ishin trembëdhjetë qytete me tokat e tyre për kullotë.</w:t>
      </w:r>
    </w:p>
    <w:p/>
    <w:p>
      <w:r xmlns:w="http://schemas.openxmlformats.org/wordprocessingml/2006/main">
        <w:t xml:space="preserve">Gershonitëve iu dhanë trembëdhjetë qytete me tokat e tyre për kullotë.</w:t>
      </w:r>
    </w:p>
    <w:p/>
    <w:p>
      <w:r xmlns:w="http://schemas.openxmlformats.org/wordprocessingml/2006/main">
        <w:t xml:space="preserve">1. Besnikëria e Perëndisë ndaj premtimeve të Tij për popullin e Tij</w:t>
      </w:r>
    </w:p>
    <w:p/>
    <w:p>
      <w:r xmlns:w="http://schemas.openxmlformats.org/wordprocessingml/2006/main">
        <w:t xml:space="preserve">2. Gjetja e kënaqësisë në atë që ka dhënë Zoti</w:t>
      </w:r>
    </w:p>
    <w:p/>
    <w:p>
      <w:r xmlns:w="http://schemas.openxmlformats.org/wordprocessingml/2006/main">
        <w:t xml:space="preserve">1. Ligji i Përtërirë 10:8-9 - Kujto Zotin, Perëndinë tënd, sepse është ai që të jep fuqi të fitosh pasuri, që të vendosë besëlidhjen e tij që u betua me etërit tuaj, siç është sot.</w:t>
      </w:r>
    </w:p>
    <w:p/>
    <w:p>
      <w:r xmlns:w="http://schemas.openxmlformats.org/wordprocessingml/2006/main">
        <w:t xml:space="preserve">9Dhe do të kujtosh Zotin, Perëndinë tënd, sepse është ai që të jep mundësinë të prodhosh pasuri, për të vërtetuar besëlidhjen që u betua me etërit tuaj, siç është sot.</w:t>
      </w:r>
    </w:p>
    <w:p/>
    <w:p>
      <w:r xmlns:w="http://schemas.openxmlformats.org/wordprocessingml/2006/main">
        <w:t xml:space="preserve">2. Psalmi 118:24 - Kjo është dita që Zoti ka krijuar; le të gëzohemi dhe të gëzohemi në të.</w:t>
      </w:r>
    </w:p>
    <w:p/>
    <w:p>
      <w:r xmlns:w="http://schemas.openxmlformats.org/wordprocessingml/2006/main">
        <w:t xml:space="preserve">Joshua 21:34 Familjeve të bijve të Merarit, levitëve të tjerë, nga fisi i Zabulonit, Jokneamit me tokat e tij për kullotë dhe Kartahut me tokat e tij për kullotë,</w:t>
      </w:r>
    </w:p>
    <w:p/>
    <w:p>
      <w:r xmlns:w="http://schemas.openxmlformats.org/wordprocessingml/2006/main">
        <w:t xml:space="preserve">Levitëve nga fisi i Zabulonit iu dha Jokneami me tokat për kullotë, si dhe Kartahu me tokat për kullotë.</w:t>
      </w:r>
    </w:p>
    <w:p/>
    <w:p>
      <w:r xmlns:w="http://schemas.openxmlformats.org/wordprocessingml/2006/main">
        <w:t xml:space="preserve">1. Zoti është bujar dhe na siguron gjithçka që kemi nevojë</w:t>
      </w:r>
    </w:p>
    <w:p/>
    <w:p>
      <w:r xmlns:w="http://schemas.openxmlformats.org/wordprocessingml/2006/main">
        <w:t xml:space="preserve">2. Besnikëria jonë ndaj Zotit shpërblehet</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Ligji i Përtërirë 28:1-14 -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Joshua 21:35 35 Dimnahun me tokat e tij për kullotë, Nahalalin me tokat e tij për kullotë; katër qytete.</w:t>
      </w:r>
    </w:p>
    <w:p/>
    <w:p>
      <w:r xmlns:w="http://schemas.openxmlformats.org/wordprocessingml/2006/main">
        <w:t xml:space="preserve">Joshua 21:35 përmend katër qytete: Dimnahun, Nahalalin dhe rrethinat e tyre përkatëse.</w:t>
      </w:r>
    </w:p>
    <w:p/>
    <w:p>
      <w:r xmlns:w="http://schemas.openxmlformats.org/wordprocessingml/2006/main">
        <w:t xml:space="preserve">1. Besnikëria e Perëndisë në përmbushjen e premtimeve të Tij ndaj popullit të Tij.</w:t>
      </w:r>
    </w:p>
    <w:p/>
    <w:p>
      <w:r xmlns:w="http://schemas.openxmlformats.org/wordprocessingml/2006/main">
        <w:t xml:space="preserve">2. Rëndësia e vendosjes së besimit tonë te Perëndia.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Joshua 21:36 Nga fisi i Rubenit, Betseri me tokat e tij për kullotë dhe Jahazahu me tokat e tij për kullotë,</w:t>
      </w:r>
    </w:p>
    <w:p/>
    <w:p>
      <w:r xmlns:w="http://schemas.openxmlformats.org/wordprocessingml/2006/main">
        <w:t xml:space="preserve">Ky pasazh përmend dy qytete nga fisi i Rubenit: Bezeri dhe Jahazahu.</w:t>
      </w:r>
    </w:p>
    <w:p/>
    <w:p>
      <w:r xmlns:w="http://schemas.openxmlformats.org/wordprocessingml/2006/main">
        <w:t xml:space="preserve">1. Besnikëria e Perëndisë ndaj premtimeve të Tij dhe popullit të Tij - Joshua 21:36</w:t>
      </w:r>
    </w:p>
    <w:p/>
    <w:p>
      <w:r xmlns:w="http://schemas.openxmlformats.org/wordprocessingml/2006/main">
        <w:t xml:space="preserve">2. Rëndësia e të qëndruarit besnik ndaj besëlidhjes - Joshua 21:36</w:t>
      </w:r>
    </w:p>
    <w:p/>
    <w:p>
      <w:r xmlns:w="http://schemas.openxmlformats.org/wordprocessingml/2006/main">
        <w:t xml:space="preserve">1. 1 Korintasve 1:9 Besnik është Perëndia, me anë të të cilit ju u thirrët në bashkësinë e Birit të tij, Jezu Krishtit, Zotit tonë.</w:t>
      </w:r>
    </w:p>
    <w:p/>
    <w:p>
      <w:r xmlns:w="http://schemas.openxmlformats.org/wordprocessingml/2006/main">
        <w:t xml:space="preserve">2. Jeremia 33:20-21 Kështu thotë Zoti: Nëse mund të thyeni besëlidhjen time me ditën dhe besëlidhjen time me natën, kështu që dita dhe nata nuk do të vijnë në kohën e caktuar, atëherë edhe besëlidhja ime me Davidin, shërbëtorin tim mund të thyhet, kështu që ai nuk do të ketë një djalë që të mbretërojë në fronin e tij.</w:t>
      </w:r>
    </w:p>
    <w:p/>
    <w:p>
      <w:r xmlns:w="http://schemas.openxmlformats.org/wordprocessingml/2006/main">
        <w:t xml:space="preserve">Joshua 21:37 Kedemothin me tokat e tij për kullotë dhe Mefaathin me tokat e tij për kullotë; katër qytete.</w:t>
      </w:r>
    </w:p>
    <w:p/>
    <w:p>
      <w:r xmlns:w="http://schemas.openxmlformats.org/wordprocessingml/2006/main">
        <w:t xml:space="preserve">Joshua 21:37 përmend katër qytete, Kedemothin me rrethinat e tij dhe Mefaathin me rrethinat e tij.</w:t>
      </w:r>
    </w:p>
    <w:p/>
    <w:p>
      <w:r xmlns:w="http://schemas.openxmlformats.org/wordprocessingml/2006/main">
        <w:t xml:space="preserve">1. "Fuqia e përkushtimit besnik: Mësime nga qytetet e Kedemothit dhe Mefaathit"</w:t>
      </w:r>
    </w:p>
    <w:p/>
    <w:p>
      <w:r xmlns:w="http://schemas.openxmlformats.org/wordprocessingml/2006/main">
        <w:t xml:space="preserve">2. "Premtimet e Zotit për popullin e tij: Përmbushja e Kedemothit dhe Mefaathit"</w:t>
      </w:r>
    </w:p>
    <w:p/>
    <w:p>
      <w:r xmlns:w="http://schemas.openxmlformats.org/wordprocessingml/2006/main">
        <w:t xml:space="preserve">1. Ligji i Përtërirë 7:12; "Që të mos lidhësh besëlidhje me ta dhe të mos tregosh mëshirë ndaj tyre"</w:t>
      </w:r>
    </w:p>
    <w:p/>
    <w:p>
      <w:r xmlns:w="http://schemas.openxmlformats.org/wordprocessingml/2006/main">
        <w:t xml:space="preserve">2. Romakëve 8:28; "Dhe ne e dimë se të gjitha gjërat bashkëveprojnë për të mirë për ata që e duan Perëndinë, për ata që janë thirrur sipas qëllimit të tij."</w:t>
      </w:r>
    </w:p>
    <w:p/>
    <w:p>
      <w:r xmlns:w="http://schemas.openxmlformats.org/wordprocessingml/2006/main">
        <w:t xml:space="preserve">Joshua 21:38 Nga fisi i Gadit, Ramothin në Galaad me tokat e tij për kullotë, si qytet strehimi për vrasësin; dhe Mahanaimin me tokat e tij për kullotë,</w:t>
      </w:r>
    </w:p>
    <w:p/>
    <w:p>
      <w:r xmlns:w="http://schemas.openxmlformats.org/wordprocessingml/2006/main">
        <w:t xml:space="preserve">Fiseve të Gadit iu dhanë dy qytete, Ramothin në Galaad dhe Mahanaimin, të dy me tokat e tyre për kullotë, që të ishin qytete strehimi për vrasësin.</w:t>
      </w:r>
    </w:p>
    <w:p/>
    <w:p>
      <w:r xmlns:w="http://schemas.openxmlformats.org/wordprocessingml/2006/main">
        <w:t xml:space="preserve">1. Dhurata e strehimit: Si siguron Zoti siguri dhe siguri për të gjithë</w:t>
      </w:r>
    </w:p>
    <w:p/>
    <w:p>
      <w:r xmlns:w="http://schemas.openxmlformats.org/wordprocessingml/2006/main">
        <w:t xml:space="preserve">2. Një strehë nga problemet tona: Mbrojtja e Zotit nga betejat e jetës</w:t>
      </w:r>
    </w:p>
    <w:p/>
    <w:p>
      <w:r xmlns:w="http://schemas.openxmlformats.org/wordprocessingml/2006/main">
        <w:t xml:space="preserve">1. Isaia 32:2 - Njeriu do të jetë si një strehë nga era dhe një strehë kundër furtunës.</w:t>
      </w:r>
    </w:p>
    <w:p/>
    <w:p>
      <w:r xmlns:w="http://schemas.openxmlformats.org/wordprocessingml/2006/main">
        <w:t xml:space="preserve">2. Psalmi 91:1-2 - Ai që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Joshua 21:39 Heshboni me tokat e tij për kullotë, Jazeri me tokat e tij për kullotë; katër qytete gjithsej.</w:t>
      </w:r>
    </w:p>
    <w:p/>
    <w:p>
      <w:r xmlns:w="http://schemas.openxmlformats.org/wordprocessingml/2006/main">
        <w:t xml:space="preserve">Joshua 21:39 përshkruan katër qytete, Heshbonin me rrethinat e tij dhe Jazerin me rrethinat e tij.</w:t>
      </w:r>
    </w:p>
    <w:p/>
    <w:p>
      <w:r xmlns:w="http://schemas.openxmlformats.org/wordprocessingml/2006/main">
        <w:t xml:space="preserve">1. Sigurimi i Perëndisë: Katër Qytetet e Jozueut 21:39.</w:t>
      </w:r>
    </w:p>
    <w:p/>
    <w:p>
      <w:r xmlns:w="http://schemas.openxmlformats.org/wordprocessingml/2006/main">
        <w:t xml:space="preserve">2. Besnikëria e Zotit: Rimarrja me mrekulli e Tokës së Premtuar.</w:t>
      </w:r>
    </w:p>
    <w:p/>
    <w:p>
      <w:r xmlns:w="http://schemas.openxmlformats.org/wordprocessingml/2006/main">
        <w:t xml:space="preserve">1. Psalmi 37:3-4 - Ki besim te Zoti dhe bëj mirë; banoni në tokë dhe miqësohuni me besnikërinë.</w:t>
      </w:r>
    </w:p>
    <w:p/>
    <w:p>
      <w:r xmlns:w="http://schemas.openxmlformats.org/wordprocessingml/2006/main">
        <w:t xml:space="preserve">2. Ligji i Përtërirë 7:12-13 - Dhe duke qenë se i dëgjoni këto rregulla, i zbatoni dhe i zbatoni, Zoti, Perëndia juaj, do të mbajë me ju besëlidhjen dhe mirësinë që u betua ndaj etërve tuaj. Ai do t'ju dojë, do t'ju bekojë dhe do t'ju shumëzojë. Ai do të bekojë gjithashtu frytin e barkut tënd dhe frytin e tokës sate, grurin, mushtin dhe vajin tënd, pjelljet e tufave të tua dhe të vegjëlit e tufës sate, në vendin që u betua t'ju jepte etërve tuaj.</w:t>
      </w:r>
    </w:p>
    <w:p/>
    <w:p>
      <w:r xmlns:w="http://schemas.openxmlformats.org/wordprocessingml/2006/main">
        <w:t xml:space="preserve">Joshua 21:40 Kështu të gjitha qytetet e bijve të Merarit, simbas familjeve të tyre, që u ndanë nga familjet e Levitëve, ishin dymbëdhjetë qytete në short.</w:t>
      </w:r>
    </w:p>
    <w:p/>
    <w:p>
      <w:r xmlns:w="http://schemas.openxmlformats.org/wordprocessingml/2006/main">
        <w:t xml:space="preserve">Bijve të Merarit iu ndanë dymbëdhjetë qytete simbas familjeve të tyre, që ishin qytetet e mbetura të Levitëve.</w:t>
      </w:r>
    </w:p>
    <w:p/>
    <w:p>
      <w:r xmlns:w="http://schemas.openxmlformats.org/wordprocessingml/2006/main">
        <w:t xml:space="preserve">1. Shpërndarja e burimeve tona: Përdorimi i mençur i asaj që kemi</w:t>
      </w:r>
    </w:p>
    <w:p/>
    <w:p>
      <w:r xmlns:w="http://schemas.openxmlformats.org/wordprocessingml/2006/main">
        <w:t xml:space="preserve">2. Të jetosh me besim: Besimi tek Perëndia për të siguruar nevojat tona</w:t>
      </w:r>
    </w:p>
    <w:p/>
    <w:p>
      <w:r xmlns:w="http://schemas.openxmlformats.org/wordprocessingml/2006/main">
        <w:t xml:space="preserve">1. Luka 16:10-12 - Kush mund t'i besohet shumë pak, mund t'i besohet edhe shumë.</w:t>
      </w:r>
    </w:p>
    <w:p/>
    <w:p>
      <w:r xmlns:w="http://schemas.openxmlformats.org/wordprocessingml/2006/main">
        <w:t xml:space="preserve">2. Psalmi 37:3-5 - Ki besim te Zoti dhe bëj mirë; banoni në tokë dhe miqësohuni me besnikërinë.</w:t>
      </w:r>
    </w:p>
    <w:p/>
    <w:p>
      <w:r xmlns:w="http://schemas.openxmlformats.org/wordprocessingml/2006/main">
        <w:t xml:space="preserve">Joshua 21:41 Të gjitha qytetet e Levitëve në pronësi të bijve të Izraelit ishin dyzet e tetë qytete me tokat e tyre për kullotë.</w:t>
      </w:r>
    </w:p>
    <w:p/>
    <w:p>
      <w:r xmlns:w="http://schemas.openxmlformats.org/wordprocessingml/2006/main">
        <w:t xml:space="preserve">Izraelit iu dhanë 48 qytete dhe rrethinat e tyre përreth që të banoheshin nga levitët.</w:t>
      </w:r>
    </w:p>
    <w:p/>
    <w:p>
      <w:r xmlns:w="http://schemas.openxmlformats.org/wordprocessingml/2006/main">
        <w:t xml:space="preserve">1. Rëndësia e dispozitave të Zotit për popullin e Tij</w:t>
      </w:r>
    </w:p>
    <w:p/>
    <w:p>
      <w:r xmlns:w="http://schemas.openxmlformats.org/wordprocessingml/2006/main">
        <w:t xml:space="preserve">2. Besnikëria dhe bollëku i Zotit</w:t>
      </w:r>
    </w:p>
    <w:p/>
    <w:p>
      <w:r xmlns:w="http://schemas.openxmlformats.org/wordprocessingml/2006/main">
        <w:t xml:space="preserve">1. Psalmi 23:1 - "Zoti është Bariu im, nuk do të më mungoj."</w:t>
      </w:r>
    </w:p>
    <w:p/>
    <w:p>
      <w:r xmlns:w="http://schemas.openxmlformats.org/wordprocessingml/2006/main">
        <w:t xml:space="preserve">2. Ligji i Përtërirë 7:12 - "Dhe, duke qenë se ai i deshi etërit tuaj, ai zgjodhi pasardhësit e tyre pas tyre dhe ju nxori nga Egjipti me praninë e tij, me fuqinë e tij të fuqishme."</w:t>
      </w:r>
    </w:p>
    <w:p/>
    <w:p>
      <w:r xmlns:w="http://schemas.openxmlformats.org/wordprocessingml/2006/main">
        <w:t xml:space="preserve">Joshua 21:42 Këto qytete ishin secili me tokat e tyre për kullotë rreth e qark; kështu ishin të gjitha qytetet.</w:t>
      </w:r>
    </w:p>
    <w:p/>
    <w:p>
      <w:r xmlns:w="http://schemas.openxmlformats.org/wordprocessingml/2006/main">
        <w:t xml:space="preserve">Jozueu 21:42 përshkruan kufijtë e secilit prej qyteteve që u janë dhënë fiseve të Izraelit, duke përfshirë rrethinat përreth.</w:t>
      </w:r>
    </w:p>
    <w:p/>
    <w:p>
      <w:r xmlns:w="http://schemas.openxmlformats.org/wordprocessingml/2006/main">
        <w:t xml:space="preserve">1. Të mësosh të respektosh kufijtë: Kuptimi i rëndësisë së kufijve në Joshua 21:42</w:t>
      </w:r>
    </w:p>
    <w:p/>
    <w:p>
      <w:r xmlns:w="http://schemas.openxmlformats.org/wordprocessingml/2006/main">
        <w:t xml:space="preserve">2. Sigurimi i Perëndisë për popullin e Tij: Toka e Premtuar e Jozueut 21:42</w:t>
      </w:r>
    </w:p>
    <w:p/>
    <w:p>
      <w:r xmlns:w="http://schemas.openxmlformats.org/wordprocessingml/2006/main">
        <w:t xml:space="preserve">1. Ligji i Përtërirë 6:10-12 -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2. Joshua 21:45 - Asnjë gjë nuk dështoi nga të gjitha gjërat e mira që Zoti, Perëndia juaj, tha për ju; të gjitha ju kanë ndodhur dhe asnjë gjë nuk ka dështuar.</w:t>
      </w:r>
    </w:p>
    <w:p/>
    <w:p>
      <w:r xmlns:w="http://schemas.openxmlformats.org/wordprocessingml/2006/main">
        <w:t xml:space="preserve">Joshua 21:43 Zoti i dha Izraelit tërë vendin që ishte betuar t'u jepte etërve të tyre; dhe ata e zotëruan atë dhe banuan aty.</w:t>
      </w:r>
    </w:p>
    <w:p/>
    <w:p>
      <w:r xmlns:w="http://schemas.openxmlformats.org/wordprocessingml/2006/main">
        <w:t xml:space="preserve">Zoti e përmbushi premtimin që u kishte bërë etërve të Izraelit, duke u dhënë atyre tokën që u kishte premtuar dhe ata banuan në të.</w:t>
      </w:r>
    </w:p>
    <w:p/>
    <w:p>
      <w:r xmlns:w="http://schemas.openxmlformats.org/wordprocessingml/2006/main">
        <w:t xml:space="preserve">1. Zoti i Mban gjithmonë Premtimet e Tij</w:t>
      </w:r>
    </w:p>
    <w:p/>
    <w:p>
      <w:r xmlns:w="http://schemas.openxmlformats.org/wordprocessingml/2006/main">
        <w:t xml:space="preserve">2. Përmbushja me besnikëri e besëlidhjes së Perëndisë</w:t>
      </w:r>
    </w:p>
    <w:p/>
    <w:p>
      <w:r xmlns:w="http://schemas.openxmlformats.org/wordprocessingml/2006/main">
        <w:t xml:space="preserve">1. Hebrenjve 10:23-25 - Le të mbajmë fort rrëfimin e shpresës sonë pa u lëkundur, sepse Ai që premtoi është besnik.</w:t>
      </w:r>
    </w:p>
    <w:p/>
    <w:p>
      <w:r xmlns:w="http://schemas.openxmlformats.org/wordprocessingml/2006/main">
        <w:t xml:space="preserve">2. Numrat 14:21-24 - Por në të vërtetë siç rroj unë, gjithë toka do të mbushet me lavdinë e Zotit.</w:t>
      </w:r>
    </w:p>
    <w:p/>
    <w:p>
      <w:r xmlns:w="http://schemas.openxmlformats.org/wordprocessingml/2006/main">
        <w:t xml:space="preserve">Joshua 21:44 Dhe Zoti u dha pushim rreth e qark, ashtu si u ishte betuar etërve të tyre; Zoti i dorëzoi në duart e tyre të gjithë armiqtë e tyre.</w:t>
      </w:r>
    </w:p>
    <w:p/>
    <w:p>
      <w:r xmlns:w="http://schemas.openxmlformats.org/wordprocessingml/2006/main">
        <w:t xml:space="preserve">Zoti e përmbushi premtimin që u dha bijve të Izraelit dhe u dha prehje nga armiqtë e tyre, duke i dorëzuar të gjithë në duart e tyre.</w:t>
      </w:r>
    </w:p>
    <w:p/>
    <w:p>
      <w:r xmlns:w="http://schemas.openxmlformats.org/wordprocessingml/2006/main">
        <w:t xml:space="preserve">1. Besnikëria e Perëndisë: Përmbushja e Premtimeve të Tij</w:t>
      </w:r>
    </w:p>
    <w:p/>
    <w:p>
      <w:r xmlns:w="http://schemas.openxmlformats.org/wordprocessingml/2006/main">
        <w:t xml:space="preserve">2. Fuqia e Zotit: Kapërcimi i armiqve</w:t>
      </w:r>
    </w:p>
    <w:p/>
    <w:p>
      <w:r xmlns:w="http://schemas.openxmlformats.org/wordprocessingml/2006/main">
        <w:t xml:space="preserve">1. Isaia 54:17, "Asnjë armë e sajuar kundër teje nuk do të ketë mbarësi dhe çdo gjuhë që do të ngrihet kundër teje për të gjykuar do të dënosh. Kjo është trashëgimia e shërbëtorëve të Zotit dhe drejtësia e tyre vjen nga unë. thotë Zoti".</w:t>
      </w:r>
    </w:p>
    <w:p/>
    <w:p>
      <w:r xmlns:w="http://schemas.openxmlformats.org/wordprocessingml/2006/main">
        <w:t xml:space="preserve">2. Psalmi 46:1-2, "Perëndia është streha dhe forca jonë, një ndihmë e pranishme në fatkeqësi. Prandaj ne nuk do të kemi frikë, edhe sikur toka të hiqet dhe malet të hidhen në mes të detit."</w:t>
      </w:r>
    </w:p>
    <w:p/>
    <w:p>
      <w:r xmlns:w="http://schemas.openxmlformats.org/wordprocessingml/2006/main">
        <w:t xml:space="preserve">Joshua 21:45 45 Asgjë e mirë që Zoti i kishte thënë shtëpisë së Izraelit nuk dështoi; gjithçka ndodhi.</w:t>
      </w:r>
    </w:p>
    <w:p/>
    <w:p>
      <w:r xmlns:w="http://schemas.openxmlformats.org/wordprocessingml/2006/main">
        <w:t xml:space="preserve">Perëndia e mbajti premtimin e Tij ndaj shtëpisë së Izraelit dhe gjithçka që Ai tha u realizua.</w:t>
      </w:r>
    </w:p>
    <w:p/>
    <w:p>
      <w:r xmlns:w="http://schemas.openxmlformats.org/wordprocessingml/2006/main">
        <w:t xml:space="preserve">1. Premtimi i Perëndisë është i sigurt - Romakëve 4:20-21</w:t>
      </w:r>
    </w:p>
    <w:p/>
    <w:p>
      <w:r xmlns:w="http://schemas.openxmlformats.org/wordprocessingml/2006/main">
        <w:t xml:space="preserve">2. Perëndia është Besnik - 1 Korintasve 1:9</w:t>
      </w:r>
    </w:p>
    <w:p/>
    <w:p>
      <w:r xmlns:w="http://schemas.openxmlformats.org/wordprocessingml/2006/main">
        <w:t xml:space="preserve">1. Psalmi 33:4 - Sepse fjala e Zotit është e drejtë dhe e gjithë vepra e tij kryhet me besnikëri.</w:t>
      </w:r>
    </w:p>
    <w:p/>
    <w:p>
      <w:r xmlns:w="http://schemas.openxmlformats.org/wordprocessingml/2006/main">
        <w:t xml:space="preserve">2. Ligji i Përtërirë 7:9 -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Joshua 22 mund të përmblidhet në tre paragrafë si më poshtë, me vargje të treguara:</w:t>
      </w:r>
    </w:p>
    <w:p/>
    <w:p>
      <w:r xmlns:w="http://schemas.openxmlformats.org/wordprocessingml/2006/main">
        <w:t xml:space="preserve">Paragrafi 1: Joshua 22:1-9 përshkruan kthimin e dy fiseve e gjysmë të Rubenit, Gadit dhe gjysmës së Manasit në territoret e tyre të caktuara në anën lindore të lumit Jordan. Kapitulli fillon duke nënvizuar se si Josiu i bekoi dhe i dërgoi me fjalë inkurajimi dhe këshillash. Ai i lavdëron ata për besnikërinë e tyre në zbatimin e urdhërimeve të Perëndisë dhe i nxit që të vazhdojnë ta duan Zotin dhe të ecin në rrugët e Tij.</w:t>
      </w:r>
    </w:p>
    <w:p/>
    <w:p>
      <w:r xmlns:w="http://schemas.openxmlformats.org/wordprocessingml/2006/main">
        <w:t xml:space="preserve">Paragrafi 2: Duke vazhduar te Jozueu 22:10-20, ai tregon një incident ku fiset lindore ndërtuan një altar pranë lumit Jordan. Me të dëgjuar këtë lajm, përfaqësues nga të gjitha fiset e tjera u mblodhën në Shiloh për t'u përgatitur për luftë kundër vëllezërve të tyre. Ata akuzuan fiset lindore se u rebeluan kundër Perëndisë duke ndërtuar një altar të paautorizuar për ofertat në vend që të adhuronin në shenjtëroren qendrore.</w:t>
      </w:r>
    </w:p>
    <w:p/>
    <w:p>
      <w:r xmlns:w="http://schemas.openxmlformats.org/wordprocessingml/2006/main">
        <w:t xml:space="preserve">Paragrafi 3: Jozueu 22 përfundon me një tregim ku Finehasi, djali i priftit Eleazar, së bashku me dhjetë krerët e fisit, dërgohet për të hetuar këtë çështje. Ata i afrohen Rubenit, Gadit dhe Manasit për të pyetur për qëllimet e tyre pas ndërtimit të këtij altari. Fiset lindore sqarojnë se ata nuk e ndërtuan atë si një vend për sakrifica, por si një përkujtimore një dëshmi midis tyre dhe brezave të ardhshëm se edhe ata i përkasin Izraelit pavarësisht se jetojnë në anën lindore të Jordanisë. Duke kuptuar shpjegimin e tyre, Finehasi dhe shokët e tij kthehen të kënaqur pa ndërmarrë asnjë veprim armiqësor.</w:t>
      </w:r>
    </w:p>
    <w:p/>
    <w:p>
      <w:r xmlns:w="http://schemas.openxmlformats.org/wordprocessingml/2006/main">
        <w:t xml:space="preserve">Në përmbledhje:</w:t>
      </w:r>
    </w:p>
    <w:p>
      <w:r xmlns:w="http://schemas.openxmlformats.org/wordprocessingml/2006/main">
        <w:t xml:space="preserve">Joshua 22 paraqet:</w:t>
      </w:r>
    </w:p>
    <w:p>
      <w:r xmlns:w="http://schemas.openxmlformats.org/wordprocessingml/2006/main">
        <w:t xml:space="preserve">Kthimi i dy fiseve e gjysmë të bekuar nga Joshua;</w:t>
      </w:r>
    </w:p>
    <w:p>
      <w:r xmlns:w="http://schemas.openxmlformats.org/wordprocessingml/2006/main">
        <w:t xml:space="preserve">Incident në lidhje me akuzat e paautorizuara të altarit nga fise të tjera;</w:t>
      </w:r>
    </w:p>
    <w:p>
      <w:r xmlns:w="http://schemas.openxmlformats.org/wordprocessingml/2006/main">
        <w:t xml:space="preserve">Hetimi nga Phinehas sqarimi i dhënë nga fiset lindore.</w:t>
      </w:r>
    </w:p>
    <w:p/>
    <w:p>
      <w:r xmlns:w="http://schemas.openxmlformats.org/wordprocessingml/2006/main">
        <w:t xml:space="preserve">Theksimi në kthimin e dy fiseve e gjysmë të bekuar nga Joshua;</w:t>
      </w:r>
    </w:p>
    <w:p>
      <w:r xmlns:w="http://schemas.openxmlformats.org/wordprocessingml/2006/main">
        <w:t xml:space="preserve">Incident në lidhje me akuzat e paautorizuara të altarit nga fise të tjera;</w:t>
      </w:r>
    </w:p>
    <w:p>
      <w:r xmlns:w="http://schemas.openxmlformats.org/wordprocessingml/2006/main">
        <w:t xml:space="preserve">Hetimi nga Phinehas sqarimi i dhënë nga fiset lindore.</w:t>
      </w:r>
    </w:p>
    <w:p/>
    <w:p>
      <w:r xmlns:w="http://schemas.openxmlformats.org/wordprocessingml/2006/main">
        <w:t xml:space="preserve">Kapitulli fokusohet në kthimin e dy fiseve e gjysmë të Rubenit, Gadit dhe gjysmës së Manasit në territoret e tyre të caktuara në anën lindore të lumit Jordan. Tek Jozueu 22, përmendet se Jozueu i bekoi dhe i dërgoi me fjalë inkurajimi, duke lavdëruar besnikërinë e tyre në zbatimin e urdhërimeve të Perëndisë. Ai i nxit ata që të vazhdojnë ta duan Zotin dhe të ecin në rrugët e Tij.</w:t>
      </w:r>
    </w:p>
    <w:p/>
    <w:p>
      <w:r xmlns:w="http://schemas.openxmlformats.org/wordprocessingml/2006/main">
        <w:t xml:space="preserve">Duke vazhduar te Jozueu 22, shpaloset një incident ku përfaqësues nga të gjitha fiset e tjera mblidhen në Shiloh kur dëgjuan se fiset lindore ndërtuan një altar pranë lumit Jordan. Ata akuzojnë Rubenin, Gadin dhe Manaseun se u rebeluan kundër Perëndisë duke ngritur një altar të paautorizuar për ofertat në vend që të adhuronin në shenjtëroren qendrore, një ofendim i rëndë në adhurimin izraelit.</w:t>
      </w:r>
    </w:p>
    <w:p/>
    <w:p>
      <w:r xmlns:w="http://schemas.openxmlformats.org/wordprocessingml/2006/main">
        <w:t xml:space="preserve">Joshua 22 përfundon me një tregim ku Finehasi, i shoqëruar nga dhjetë krerët e fiseve, dërgohet për të hetuar këtë çështje. Ata i afrohen Rubenit, Gadit dhe Manasit për të pyetur për qëllimet e tyre pas ndërtimit të këtij altari. Fiset lindore sqarojnë se nuk e ndërtuan si një vend për sakrifica, por si një përkujtim një dëshmi e dukshme mes tyre dhe brezave të ardhshëm se edhe ata i përkasin Izraelit pavarësisht se jetojnë në anën lindore të Jordanisë. Duke kuptuar shpjegimin e tyre, Finehasi dhe shokët e tij kthehen të kënaqur pa ndërmarrë asnjë veprim armiqësor, një shembull i zgjidhjes së konflikteve brenda komunitetit izraelit.</w:t>
      </w:r>
    </w:p>
    <w:p/>
    <w:p>
      <w:r xmlns:w="http://schemas.openxmlformats.org/wordprocessingml/2006/main">
        <w:t xml:space="preserve">Joshua 22:1 Pastaj Jozueu thirri Rubenitët, Gaditët dhe gjysmën e fisit të Manasit,</w:t>
      </w:r>
    </w:p>
    <w:p/>
    <w:p>
      <w:r xmlns:w="http://schemas.openxmlformats.org/wordprocessingml/2006/main">
        <w:t xml:space="preserve">Jozueu thirri në një mbledhje fiset e Rubenit, të Gadit dhe të Manasit.</w:t>
      </w:r>
    </w:p>
    <w:p/>
    <w:p>
      <w:r xmlns:w="http://schemas.openxmlformats.org/wordprocessingml/2006/main">
        <w:t xml:space="preserve">1: Ne duhet të jemi gjithmonë të gatshëm për t'iu përgjigjur thirrjes së udhëheqësve tanë.</w:t>
      </w:r>
    </w:p>
    <w:p/>
    <w:p>
      <w:r xmlns:w="http://schemas.openxmlformats.org/wordprocessingml/2006/main">
        <w:t xml:space="preserve">2: Udhëheqësit duhet të jenë gjithmonë të gatshëm të thërrasin ndjekësit e tyre kur është e nevojshme.</w:t>
      </w:r>
    </w:p>
    <w:p/>
    <w:p>
      <w:r xmlns:w="http://schemas.openxmlformats.org/wordprocessingml/2006/main">
        <w:t xml:space="preserve">1: Gjoni 10:3-5 - Bariu i thërret delet e tij me emër dhe i çon jashtë.</w:t>
      </w:r>
    </w:p>
    <w:p/>
    <w:p>
      <w:r xmlns:w="http://schemas.openxmlformats.org/wordprocessingml/2006/main">
        <w:t xml:space="preserve">2: Isaia 6:8 - Atëherë dëgjova zërin e Zotit që thoshte: "Kë të dërgoj?" Dhe kush do të shkojë për ne? Dhe unë thashë: Ja ku jam. Më dërgoni!</w:t>
      </w:r>
    </w:p>
    <w:p/>
    <w:p>
      <w:r xmlns:w="http://schemas.openxmlformats.org/wordprocessingml/2006/main">
        <w:t xml:space="preserve">Joshua 22:2 Dhe u tha atyre: "Ju keni respektuar të gjitha ato që ju ka urdhëruar Moisiu, shërbëtori i Zotit, dhe i bindeni zërit tim në të gjitha ato që ju kam urdhëruar.</w:t>
      </w:r>
    </w:p>
    <w:p/>
    <w:p>
      <w:r xmlns:w="http://schemas.openxmlformats.org/wordprocessingml/2006/main">
        <w:t xml:space="preserve">Izraelitët i kishin mbajtur të gjitha urdhërimet e Perëndisë dhe kishin ndjekur udhëzimet e Tij.</w:t>
      </w:r>
    </w:p>
    <w:p/>
    <w:p>
      <w:r xmlns:w="http://schemas.openxmlformats.org/wordprocessingml/2006/main">
        <w:t xml:space="preserve">1: Urdhërat e Zotit duhen ndjekur me bindje.</w:t>
      </w:r>
    </w:p>
    <w:p/>
    <w:p>
      <w:r xmlns:w="http://schemas.openxmlformats.org/wordprocessingml/2006/main">
        <w:t xml:space="preserve">2: Zoti e shpërblen besnikërinë me bekime.</w:t>
      </w:r>
    </w:p>
    <w:p/>
    <w:p>
      <w:r xmlns:w="http://schemas.openxmlformats.org/wordprocessingml/2006/main">
        <w:t xml:space="preserve">1: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1 Gjonit 5:3 - Sepse kjo është dashuria e Perëndisë: të zbatojmë urdhërimet e tij; dhe urdhërimet e tij nuk janë të rënda.</w:t>
      </w:r>
    </w:p>
    <w:p/>
    <w:p>
      <w:r xmlns:w="http://schemas.openxmlformats.org/wordprocessingml/2006/main">
        <w:t xml:space="preserve">Joshua 22:3 Ju nuk i keni lënë vëllezërit tuaj për shumë ditë deri më sot, por keni respektuar urdhrin e Zotit, Perëndisë tuaj.</w:t>
      </w:r>
    </w:p>
    <w:p/>
    <w:p>
      <w:r xmlns:w="http://schemas.openxmlformats.org/wordprocessingml/2006/main">
        <w:t xml:space="preserve">Ky pasazh ka të bëjë me izraelitët që ndjekin urdhërimet e Perëndisë dhe qëndrojnë me vëllezërit e tyre.</w:t>
      </w:r>
    </w:p>
    <w:p/>
    <w:p>
      <w:r xmlns:w="http://schemas.openxmlformats.org/wordprocessingml/2006/main">
        <w:t xml:space="preserve">1. Qëndrimi me vëllezërit tanë është një pjesë e rëndësishme e ndjekjes së urdhërimeve të Perëndisë.</w:t>
      </w:r>
    </w:p>
    <w:p/>
    <w:p>
      <w:r xmlns:w="http://schemas.openxmlformats.org/wordprocessingml/2006/main">
        <w:t xml:space="preserve">2. Është e rëndësishme të kujtojmë detyrimet tona ndaj Zotit edhe kur kohët janë të vështira.</w:t>
      </w:r>
    </w:p>
    <w:p/>
    <w:p>
      <w:r xmlns:w="http://schemas.openxmlformats.org/wordprocessingml/2006/main">
        <w:t xml:space="preserve">1. Hebrenjve 10:24-25: “Dhe le të mendojmë se si të nxitim njëri-tjetrin për dashuri dhe vepra të mira, duke mos lënë pas dore takimin, siç e kanë zakon disa, por duke inkurajuar njëri-tjetrin dhe aq më tepër ndërsa ju shih Ditën që po afrohet."</w:t>
      </w:r>
    </w:p>
    <w:p/>
    <w:p>
      <w:r xmlns:w="http://schemas.openxmlformats.org/wordprocessingml/2006/main">
        <w:t xml:space="preserve">2. Ligji i Përtërirë 10:12-13: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po të urdhëroj sot për të mirën tënde?"</w:t>
      </w:r>
    </w:p>
    <w:p/>
    <w:p>
      <w:r xmlns:w="http://schemas.openxmlformats.org/wordprocessingml/2006/main">
        <w:t xml:space="preserve">Joshua 22:4 Dhe tani Zoti, Perëndia juaj, u ka dhënë pushim vëllezërve tuaj, ashtu siç u kishte premtuar; prandaj kthehuni dhe shkoni në çadrat tuaja dhe në tokën që zotëroni, që u dha Moisiu, shërbëtori i Zotit. ju në anën tjetër Jordan.</w:t>
      </w:r>
    </w:p>
    <w:p/>
    <w:p>
      <w:r xmlns:w="http://schemas.openxmlformats.org/wordprocessingml/2006/main">
        <w:t xml:space="preserve">Zoti Perëndi u ka dhënë prehje vëllezërve të bijve të Izraelit, sipas premtimit, dhe tani ata duhet të kthehen në çadrat e tyre dhe në vendin që u ka dhënë Moisiu.</w:t>
      </w:r>
    </w:p>
    <w:p/>
    <w:p>
      <w:r xmlns:w="http://schemas.openxmlformats.org/wordprocessingml/2006/main">
        <w:t xml:space="preserve">1. Kini besim te Zoti: Ai është besnik ndaj premtimeve të tij</w:t>
      </w:r>
    </w:p>
    <w:p/>
    <w:p>
      <w:r xmlns:w="http://schemas.openxmlformats.org/wordprocessingml/2006/main">
        <w:t xml:space="preserve">2. Bekimet e bindjes: korrja e shpërblimeve të ndjekjes së urdhrit të Perëndisë</w:t>
      </w:r>
    </w:p>
    <w:p/>
    <w:p>
      <w:r xmlns:w="http://schemas.openxmlformats.org/wordprocessingml/2006/main">
        <w:t xml:space="preserve">1. Ligji i Përtërirë 1:21 - Ja, Zoti, Perëndia yt, e ka vënë vendin para teje; ngjitu dhe pushtoje, siç të ka thënë Zoti, Perëndia i etërve të tu; mos kini frikë, as mos u dekurajoni.</w:t>
      </w:r>
    </w:p>
    <w:p/>
    <w:p>
      <w:r xmlns:w="http://schemas.openxmlformats.org/wordprocessingml/2006/main">
        <w:t xml:space="preserve">2. Psalmi 37:3-4 - Ki besim te Zoti dhe bëj mirë; kështu do të banosh në tokë dhe me të vërtetë do të ushqehesh. Kënaqu edhe ti në Zotin; dhe ai do të të plotësojë dëshirat e zemrës sate.</w:t>
      </w:r>
    </w:p>
    <w:p/>
    <w:p>
      <w:r xmlns:w="http://schemas.openxmlformats.org/wordprocessingml/2006/main">
        <w:t xml:space="preserve">Joshua 22:5 Por ki kujdes të zbatosh urdhërimin dhe ligjin që të ka urdhëruar Moisiu, shërbëtori i Zotit, të duash Zotin, Perëndinë tënd, të ecësh në të gjitha rrugët e tij, të zbatosh urdhërimet e tij dhe të qëndrosh i lidhur. atij dhe për t'i shërbyer me gjithë zemër dhe me gjithë shpirt.</w:t>
      </w:r>
    </w:p>
    <w:p/>
    <w:p>
      <w:r xmlns:w="http://schemas.openxmlformats.org/wordprocessingml/2006/main">
        <w:t xml:space="preserve">Izraelitët inkurajohen të duan, t'i binden dhe t'i shërbejnë Zotit me gjithë zemrën dhe shpirtin e tyre.</w:t>
      </w:r>
    </w:p>
    <w:p/>
    <w:p>
      <w:r xmlns:w="http://schemas.openxmlformats.org/wordprocessingml/2006/main">
        <w:t xml:space="preserve">1. Dashuria dhe Urdhërimet e Jezusit: Si të Bindemi dhe të Shërbejmë me gjithë Zemër</w:t>
      </w:r>
    </w:p>
    <w:p/>
    <w:p>
      <w:r xmlns:w="http://schemas.openxmlformats.org/wordprocessingml/2006/main">
        <w:t xml:space="preserve">2. Zemra e bindjes: Të duash dhe t'i shërbesh Zotit me gjithë shpirtin tënd</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Mateu 22:37 - Duajeni Zotin, Perëndinë tuaj, me gjithë zemrën tuaj, me gjithë shpirtin tuaj dhe me gjithë mendjen tuaj.</w:t>
      </w:r>
    </w:p>
    <w:p/>
    <w:p>
      <w:r xmlns:w="http://schemas.openxmlformats.org/wordprocessingml/2006/main">
        <w:t xml:space="preserve">Joshua 22:6 Kështu Jozueu i bekoi dhe i nisi; dhe ata shkuan në çadrat e tyre.</w:t>
      </w:r>
    </w:p>
    <w:p/>
    <w:p>
      <w:r xmlns:w="http://schemas.openxmlformats.org/wordprocessingml/2006/main">
        <w:t xml:space="preserve">Josiu i bekoi izraelitët dhe i dërgoi në tendat e tyre përkatëse.</w:t>
      </w:r>
    </w:p>
    <w:p/>
    <w:p>
      <w:r xmlns:w="http://schemas.openxmlformats.org/wordprocessingml/2006/main">
        <w:t xml:space="preserve">1. Duhet të gjejmë gjithmonë kohë për të treguar mirënjohjen dhe vlerësimin tonë për të tjerët.</w:t>
      </w:r>
    </w:p>
    <w:p/>
    <w:p>
      <w:r xmlns:w="http://schemas.openxmlformats.org/wordprocessingml/2006/main">
        <w:t xml:space="preserve">2. Nuk duhet të harrojmë të kujdesemi për njëri-tjetrin në kohë nevoje.</w:t>
      </w:r>
    </w:p>
    <w:p/>
    <w:p>
      <w:r xmlns:w="http://schemas.openxmlformats.org/wordprocessingml/2006/main">
        <w:t xml:space="preserve">1. 1 Thesalonikasve 5:18 - Për çdo gjë falënderoni, sepse ky është vullneti i Perëndisë në Krishtin Jezus për ju.</w:t>
      </w:r>
    </w:p>
    <w:p/>
    <w:p>
      <w:r xmlns:w="http://schemas.openxmlformats.org/wordprocessingml/2006/main">
        <w:t xml:space="preserve">2. Veprat e Apostujve 20:35 - Unë ju tregova të gjitha se si duke u munduar kështu duhet t'i përkrahni të dobëtit dhe të mbani mend fjalët e Zotit Jezus se si tha: "Është më e bekuar të japësh sesa të marrësh".</w:t>
      </w:r>
    </w:p>
    <w:p/>
    <w:p>
      <w:r xmlns:w="http://schemas.openxmlformats.org/wordprocessingml/2006/main">
        <w:t xml:space="preserve">Joshua 22:7 Gjysmës së fisit të Manasit Moisiu i kishte dhënë zotërimet në Bashan, por gjysmës tjetër Jozueu i dha Jozueut midis vëllezërve të tyre nga kjo anë e Jordanit, në perëndim. Dhe kur Jozueu i nisi në çadrat e tyre, i bekoi,</w:t>
      </w:r>
    </w:p>
    <w:p/>
    <w:p>
      <w:r xmlns:w="http://schemas.openxmlformats.org/wordprocessingml/2006/main">
        <w:t xml:space="preserve">Joshua 22:7 tregon për vendin që iu dha gjysmës së fisit të Manasit, në lindje të lumit Jordan, nga Moisiu dhe gjysmën tjetër nga Jozueu gjysmës tjetër në anën perëndimore të Jordanit. Pasi Jozueu u dha tokën, i bekoi.</w:t>
      </w:r>
    </w:p>
    <w:p/>
    <w:p>
      <w:r xmlns:w="http://schemas.openxmlformats.org/wordprocessingml/2006/main">
        <w:t xml:space="preserve">1. Besnikëria në Premtimet e Perëndisë - Joshua 22:7</w:t>
      </w:r>
    </w:p>
    <w:p/>
    <w:p>
      <w:r xmlns:w="http://schemas.openxmlformats.org/wordprocessingml/2006/main">
        <w:t xml:space="preserve">2. Bekimi i bindjes ndaj Perëndisë - Joshua 22:7</w:t>
      </w:r>
    </w:p>
    <w:p/>
    <w:p>
      <w:r xmlns:w="http://schemas.openxmlformats.org/wordprocessingml/2006/main">
        <w:t xml:space="preserve">1. Zanafilla 28:20-22 - Betimi i Jakobit për besnikëri ndaj Perëndisë</w:t>
      </w:r>
    </w:p>
    <w:p/>
    <w:p>
      <w:r xmlns:w="http://schemas.openxmlformats.org/wordprocessingml/2006/main">
        <w:t xml:space="preserve">2. Ligji i Përtërirë 10:12-13 - Nxitja e Moisiut drejtuar izraelitëve që të kenë frikë dhe t'i shërbejnë Perëndisë.</w:t>
      </w:r>
    </w:p>
    <w:p/>
    <w:p>
      <w:r xmlns:w="http://schemas.openxmlformats.org/wordprocessingml/2006/main">
        <w:t xml:space="preserve">Joshua 22:8 Dhe ai u foli atyre duke thënë: "Kthehuni në çadrat tuaja me shumë pasuri dhe me shumë bagëti, me argjend, me ar, me bronz, me hekur dhe me shumë rroba; ndani plaçkën nga armiqtë e tu me vëllezërit e tu.</w:t>
      </w:r>
    </w:p>
    <w:p/>
    <w:p>
      <w:r xmlns:w="http://schemas.openxmlformats.org/wordprocessingml/2006/main">
        <w:t xml:space="preserve">Ky pasazh ka të bëjë me izraelitët që janë udhëzuar të kthehen në çadrat e tyre me plaçkën e armiqve të tyre dhe ta ndajnë plaçkën me vëllezërit e tyre.</w:t>
      </w:r>
    </w:p>
    <w:p/>
    <w:p>
      <w:r xmlns:w="http://schemas.openxmlformats.org/wordprocessingml/2006/main">
        <w:t xml:space="preserve">1. "Bujaria në fitore: Ndarja e bekimeve tona me të tjerët"</w:t>
      </w:r>
    </w:p>
    <w:p/>
    <w:p>
      <w:r xmlns:w="http://schemas.openxmlformats.org/wordprocessingml/2006/main">
        <w:t xml:space="preserve">2. "Bekimi i vëllazërisë: Kujdesi për njëri-tjetrin"</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1 Gjonit 3:16-17 - Nga kjo ne e kuptojmë dashurinë e Perëndisë, sepse ai dha jetën e tij për ne; dhe ne duhet të japim jetën tonë për vëllezërit. Por kushdo që ka të mirat e kësaj bote dhe sheh se vëllai i tij ka nevojë dhe ia mbyll zemrën dhembshurisë së tij prej tij, si qëndron në të dashuria e Perëndisë?</w:t>
      </w:r>
    </w:p>
    <w:p/>
    <w:p>
      <w:r xmlns:w="http://schemas.openxmlformats.org/wordprocessingml/2006/main">
        <w:t xml:space="preserve">Joshua 22:9 Bijtë e Rubenit, bijtë e Gadit dhe gjysma e fisit të Manasit u kthyen dhe u nisën nga bijtë e Izraelit nga Shilohu, që është në vendin e Kanaanit, për të shkuar në vendin e Galaadit, tokën e zotërimit të tyre, ku u pushtuan, sipas fjalës së Zotit me anë të Moisiut.</w:t>
      </w:r>
    </w:p>
    <w:p/>
    <w:p>
      <w:r xmlns:w="http://schemas.openxmlformats.org/wordprocessingml/2006/main">
        <w:t xml:space="preserve">Bijtë e Rubenit, të Gadit dhe të Manasit u larguan nga Shilohu në Kanaan dhe u kthyen në vendin e tyre të Galaadit, ashtu si kishte urdhëruar Zoti me anë të Moisiut.</w:t>
      </w:r>
    </w:p>
    <w:p/>
    <w:p>
      <w:r xmlns:w="http://schemas.openxmlformats.org/wordprocessingml/2006/main">
        <w:t xml:space="preserve">1. Besimi në planin e Perëndisë - Të mësojmë të njohim dhe të ndjekim vullnetin e Perëndisë për jetën tonë.</w:t>
      </w:r>
    </w:p>
    <w:p/>
    <w:p>
      <w:r xmlns:w="http://schemas.openxmlformats.org/wordprocessingml/2006/main">
        <w:t xml:space="preserve">2. Fuqia e bindjes - Të kuptuarit e rëndësisë së ndjekjes së urdhrave të Zotit.</w:t>
      </w:r>
    </w:p>
    <w:p/>
    <w:p>
      <w:r xmlns:w="http://schemas.openxmlformats.org/wordprocessingml/2006/main">
        <w:t xml:space="preserve">1. Efesianëve 5:17 - Prandaj mos jini budallenj, por kuptoni cili është vullneti i Zotit.</w:t>
      </w:r>
    </w:p>
    <w:p/>
    <w:p>
      <w:r xmlns:w="http://schemas.openxmlformats.org/wordprocessingml/2006/main">
        <w:t xml:space="preserve">2. Ligji i Përtërirë 6:17 - Do të respektoni me zell urdhërimet e Zotit, Perëndisë tuaj, porositë dhe statutet e tij që ai ju ka urdhëruar.</w:t>
      </w:r>
    </w:p>
    <w:p/>
    <w:p>
      <w:r xmlns:w="http://schemas.openxmlformats.org/wordprocessingml/2006/main">
        <w:t xml:space="preserve">Joshua 22:10 Kur arritën në kufijtë e Jordanit, që janë në vendin e Kanaanit, bijtë e Rubenit, bijtë e Gadit dhe gjysma e fisit të Manasit ndërtuan aty një altar pranë Jordanit, një altar të madh për të parë. .</w:t>
      </w:r>
    </w:p>
    <w:p/>
    <w:p>
      <w:r xmlns:w="http://schemas.openxmlformats.org/wordprocessingml/2006/main">
        <w:t xml:space="preserve">Bijtë e Rubenit, të Gadit dhe të gjysmës së fisit të Manasit ndërtuan një altar në kufijtë e Jordanit, në vendin e Kanaanit.</w:t>
      </w:r>
    </w:p>
    <w:p/>
    <w:p>
      <w:r xmlns:w="http://schemas.openxmlformats.org/wordprocessingml/2006/main">
        <w:t xml:space="preserve">1. Fuqia e unitetit në ndërtimin e një altari</w:t>
      </w:r>
    </w:p>
    <w:p/>
    <w:p>
      <w:r xmlns:w="http://schemas.openxmlformats.org/wordprocessingml/2006/main">
        <w:t xml:space="preserve">2. Rëndësia e njohjes së Perëndisë në kohë bekimi</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1 Kronikave 16:29 - "I jepni Zotit lavdinë që i takon emrit të tij; sillni një ofertë dhe ejani para tij. Adhuroni Zotin në shkëlqimin e shenjtërisë së tij."</w:t>
      </w:r>
    </w:p>
    <w:p/>
    <w:p>
      <w:r xmlns:w="http://schemas.openxmlformats.org/wordprocessingml/2006/main">
        <w:t xml:space="preserve">Joshua 22:11 Bijtë e Izraelit dëgjuan të thonë: "Ja, bijtë e Rubenit, bijtë e Gadit dhe gjysma e fisit të Manasit kanë ndërtuar një altar kundër vendit të Kanaanit, në kufijtë e Jordanit, në kalimin e bijtë e Izraelit.</w:t>
      </w:r>
    </w:p>
    <w:p/>
    <w:p>
      <w:r xmlns:w="http://schemas.openxmlformats.org/wordprocessingml/2006/main">
        <w:t xml:space="preserve">Bijtë e Rubenit, të Gadit dhe të Manasit ndërtuan një altar pranë kufirit të Jordanit në vendin e Kanaanit.</w:t>
      </w:r>
    </w:p>
    <w:p/>
    <w:p>
      <w:r xmlns:w="http://schemas.openxmlformats.org/wordprocessingml/2006/main">
        <w:t xml:space="preserve">1. "Fuqia e besimit: Një analizë e altarit të ndërtuar nga Rubeni, Gadi dhe Manasi"</w:t>
      </w:r>
    </w:p>
    <w:p/>
    <w:p>
      <w:r xmlns:w="http://schemas.openxmlformats.org/wordprocessingml/2006/main">
        <w:t xml:space="preserve">2. "Rëndësia e unitetit: Mësime të nxjerra nga altari i ndërtuar nga Rubeni, Gadi dhe Manasi"</w:t>
      </w:r>
    </w:p>
    <w:p/>
    <w:p>
      <w:r xmlns:w="http://schemas.openxmlformats.org/wordprocessingml/2006/main">
        <w:t xml:space="preserve">1. 1 Korintasve 12:12-27 - Sepse, ashtu si trupi është një dhe ka shumë gjymtyrë, dhe të gjitha gjymtyrët e trupit, edhe pse të shumta, janë një trup i vetëm, ashtu është edhe me Krishtin.</w:t>
      </w:r>
    </w:p>
    <w:p/>
    <w:p>
      <w:r xmlns:w="http://schemas.openxmlformats.org/wordprocessingml/2006/main">
        <w:t xml:space="preserve">2. Jakobi 2:14-17 - Çfarë dobie ka, vëllezër e motra të mia, nëse dikush pretendon se ka besim, por nuk ka vepra? A mund t'i shpëtojë një besim i tillë?</w:t>
      </w:r>
    </w:p>
    <w:p/>
    <w:p>
      <w:r xmlns:w="http://schemas.openxmlformats.org/wordprocessingml/2006/main">
        <w:t xml:space="preserve">Joshua 22:12 12 Kur bijtë e Izraelit e dëgjuan këtë, tërë asambleja e bijve të Izraelit u mblodh në Shiloh për të shkuar për të luftuar kundër tyre.</w:t>
      </w:r>
    </w:p>
    <w:p/>
    <w:p>
      <w:r xmlns:w="http://schemas.openxmlformats.org/wordprocessingml/2006/main">
        <w:t xml:space="preserve">Bijtë e Izraelit u mblodhën për të luftuar kundër fisit të Rubenit, të Gadit dhe gjysmës së fisit të Manasit.</w:t>
      </w:r>
    </w:p>
    <w:p/>
    <w:p>
      <w:r xmlns:w="http://schemas.openxmlformats.org/wordprocessingml/2006/main">
        <w:t xml:space="preserve">1. Rëndësia e mbledhjes së bashku në unitet për një kauzë të përbashkët</w:t>
      </w:r>
    </w:p>
    <w:p/>
    <w:p>
      <w:r xmlns:w="http://schemas.openxmlformats.org/wordprocessingml/2006/main">
        <w:t xml:space="preserve">2. Fuqia e besimit në kohë konflikti</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Joshua 22:13 Bijtë e Izraelit dërguan pastaj te bijtë e Rubenit, te bijtë e Gadit dhe te gjysma e fisit të Manasit, në vendin e Galaadit, Finehasin, birin e priftit Eleazar,</w:t>
      </w:r>
    </w:p>
    <w:p/>
    <w:p>
      <w:r xmlns:w="http://schemas.openxmlformats.org/wordprocessingml/2006/main">
        <w:t xml:space="preserve">Finehasi, bir i priftit Eleazar, u dërgua nga bijtë e Izraelit te bijtë e Rubenit, të Gadit dhe te gjysma e fisit të Manasit, në vendin e Galaadit.</w:t>
      </w:r>
    </w:p>
    <w:p/>
    <w:p>
      <w:r xmlns:w="http://schemas.openxmlformats.org/wordprocessingml/2006/main">
        <w:t xml:space="preserve">1. Rëndësia e nderimit të priftërisë dhe roli i saj jetësor në jetën e një besimtari.</w:t>
      </w:r>
    </w:p>
    <w:p/>
    <w:p>
      <w:r xmlns:w="http://schemas.openxmlformats.org/wordprocessingml/2006/main">
        <w:t xml:space="preserve">2. Fuqia e unitetit dhe nevoja për të punuar së bashku për të arritur vullnetin e Zotit.</w:t>
      </w:r>
    </w:p>
    <w:p/>
    <w:p>
      <w:r xmlns:w="http://schemas.openxmlformats.org/wordprocessingml/2006/main">
        <w:t xml:space="preserve">1. Eksodi 28:1 - Dhe merr pranë vetes vëllanë tënd Aaronin dhe bijtë e tij me të, nga gjiri i bijve të Izraelit, që të më shërbejë si prift, Aaronin, Nadabin dhe Abihun, Eleazarin dhe Ithamarin. , bijtë e Aaronit.</w:t>
      </w:r>
    </w:p>
    <w:p/>
    <w:p>
      <w:r xmlns:w="http://schemas.openxmlformats.org/wordprocessingml/2006/main">
        <w:t xml:space="preserve">2. Ligji i Përtërirë 17:18 - Dhe kur të ulet në fronin e mbretërisë së tij, do t'i shkruajë një kopje të këtij ligji në një libër nga ai që ndodhet përpara priftërinjve Levit.</w:t>
      </w:r>
    </w:p>
    <w:p/>
    <w:p>
      <w:r xmlns:w="http://schemas.openxmlformats.org/wordprocessingml/2006/main">
        <w:t xml:space="preserve">Joshua 22:14 14 dhe me të dhjetë princa, nga çdo shtëpi një princ, në të gjitha fiset e Izraelit; dhe secili ishte kreu i shtëpisë së tyre atërore midis mijërave të Izraelit.</w:t>
      </w:r>
    </w:p>
    <w:p/>
    <w:p>
      <w:r xmlns:w="http://schemas.openxmlformats.org/wordprocessingml/2006/main">
        <w:t xml:space="preserve">Dhjetë princa nga secili prej fiseve të Izraelit, secili që përfaqësonte kreun e shtëpive të atit të tyre, u bashkuan me Jozueun për të përfaqësuar mijëra Izraelitë.</w:t>
      </w:r>
    </w:p>
    <w:p/>
    <w:p>
      <w:r xmlns:w="http://schemas.openxmlformats.org/wordprocessingml/2006/main">
        <w:t xml:space="preserve">1. Rëndësia e Përfaqësimit dhe Udhëheqjes Familjare</w:t>
      </w:r>
    </w:p>
    <w:p/>
    <w:p>
      <w:r xmlns:w="http://schemas.openxmlformats.org/wordprocessingml/2006/main">
        <w:t xml:space="preserve">2. Marrja e zgjedhjeve të duhura dhe ndjekja e liderëve të mirë</w:t>
      </w:r>
    </w:p>
    <w:p/>
    <w:p>
      <w:r xmlns:w="http://schemas.openxmlformats.org/wordprocessingml/2006/main">
        <w:t xml:space="preserve">1. Fjalët e urta 15:22 Qëllimet pa këshillë janë të zhgënjyer, por në numrin e madh të këshilltarëve janë të vendosur.</w:t>
      </w:r>
    </w:p>
    <w:p/>
    <w:p>
      <w:r xmlns:w="http://schemas.openxmlformats.org/wordprocessingml/2006/main">
        <w:t xml:space="preserve">2. Jakobi 3:17-18 Por dituria që vjen nga lart është së pari e pastër, pastaj paqësore, e butë dhe e lehtë për t'u këshilluar, plot mëshirë dhe fryte të mira, pa anësi dhe pa hipokrizi.</w:t>
      </w:r>
    </w:p>
    <w:p/>
    <w:p>
      <w:r xmlns:w="http://schemas.openxmlformats.org/wordprocessingml/2006/main">
        <w:t xml:space="preserve">Joshua 22:15 15 Pastaj erdhën te bijtë e Rubenit, te bijtë e Gadit dhe te gjysma e fisit të Manasit, në vendin e Galaadit, dhe u folën me ta, duke thënë:</w:t>
      </w:r>
    </w:p>
    <w:p/>
    <w:p>
      <w:r xmlns:w="http://schemas.openxmlformats.org/wordprocessingml/2006/main">
        <w:t xml:space="preserve">Përfaqësues nga fiset e Rubenit, Gadit dhe gjysma e Manasit u folën fëmijëve të Galaadit për një konflikt të mundshëm.</w:t>
      </w:r>
    </w:p>
    <w:p/>
    <w:p>
      <w:r xmlns:w="http://schemas.openxmlformats.org/wordprocessingml/2006/main">
        <w:t xml:space="preserve">1. "Ji i mençur në zgjidhjen e konflikteve: Mësime nga Joshua 22:15"</w:t>
      </w:r>
    </w:p>
    <w:p/>
    <w:p>
      <w:r xmlns:w="http://schemas.openxmlformats.org/wordprocessingml/2006/main">
        <w:t xml:space="preserve">2. "Gjetja e paqes përmes të kuptuarit: Një ekspozim i Joshuas 22:15"</w:t>
      </w:r>
    </w:p>
    <w:p/>
    <w:p>
      <w:r xmlns:w="http://schemas.openxmlformats.org/wordprocessingml/2006/main">
        <w:t xml:space="preserve">1. Eklisiastiu 7:8 - "Fundi i një çështjeje është më i mirë se fillimi i saj dhe durimi është më i mirë se krenaria".</w:t>
      </w:r>
    </w:p>
    <w:p/>
    <w:p>
      <w:r xmlns:w="http://schemas.openxmlformats.org/wordprocessingml/2006/main">
        <w:t xml:space="preserve">2. Fjalët e urta 15:18 – “Njeriu gjaknxehtë nxit konflikte, por ai që është i durueshëm e qetëson grindjen”.</w:t>
      </w:r>
    </w:p>
    <w:p/>
    <w:p>
      <w:r xmlns:w="http://schemas.openxmlformats.org/wordprocessingml/2006/main">
        <w:t xml:space="preserve">Joshua 22:16 Kështu thotë tërë asambleja e Zotit: "Çfarë faji keni kryer kundër Perëndisë së Izraelit, duke u larguar sot nga ndjekja e Zotit, sepse ju keni ndërtuar një altar që të mund të rebeloheni. sot kundër Zotit?</w:t>
      </w:r>
    </w:p>
    <w:p/>
    <w:p>
      <w:r xmlns:w="http://schemas.openxmlformats.org/wordprocessingml/2006/main">
        <w:t xml:space="preserve">E gjithë asambleja e Zotit i pyeti izraelitët se çfarë të keqe kishin bërë duke u larguar nga Zoti dhe duke ndërtuar një altar.</w:t>
      </w:r>
    </w:p>
    <w:p/>
    <w:p>
      <w:r xmlns:w="http://schemas.openxmlformats.org/wordprocessingml/2006/main">
        <w:t xml:space="preserve">1. Ripohimi i përkushtimit tonë ndaj Perëndisë: Shembulli i izraelitëve për t'u larguar nga Zoti</w:t>
      </w:r>
    </w:p>
    <w:p/>
    <w:p>
      <w:r xmlns:w="http://schemas.openxmlformats.org/wordprocessingml/2006/main">
        <w:t xml:space="preserve">2. Kthimi te Zoti: Ripërqendrimi në Marrëdhënien Tonë me Perëndinë</w:t>
      </w:r>
    </w:p>
    <w:p/>
    <w:p>
      <w:r xmlns:w="http://schemas.openxmlformats.org/wordprocessingml/2006/main">
        <w:t xml:space="preserve">1. Mateu 6:24 - Askush nuk mund t'u shërbejë dy zotërinjve, sepse ose do të urrejë njërin dhe do të dojë tjetrin, ose do t'i përkushtohet njërit dhe do të përbuzë tjetrin. Ju nuk mund t'i shërbeni Zotit dhe parave.</w:t>
      </w:r>
    </w:p>
    <w:p/>
    <w:p>
      <w:r xmlns:w="http://schemas.openxmlformats.org/wordprocessingml/2006/main">
        <w:t xml:space="preserve">2. Psalmi 73:25 - Kë kam në qiell veç teje? Dhe nuk kam asgjë në tokë që të dëshiroj përveç teje.</w:t>
      </w:r>
    </w:p>
    <w:p/>
    <w:p>
      <w:r xmlns:w="http://schemas.openxmlformats.org/wordprocessingml/2006/main">
        <w:t xml:space="preserve">Joshua 22:17 A është shumë e vogël për ne paudhësia e Peorit, nga e cila nuk jemi pastruar deri më sot, megjithëse pati një plagë në asamblenë e Zotit,</w:t>
      </w:r>
    </w:p>
    <w:p/>
    <w:p>
      <w:r xmlns:w="http://schemas.openxmlformats.org/wordprocessingml/2006/main">
        <w:t xml:space="preserve">Paudhësia e Peorit ende e njollosë popullin e Izraelit, pasi nuk është pastruar as sot e kësaj dite.</w:t>
      </w:r>
    </w:p>
    <w:p/>
    <w:p>
      <w:r xmlns:w="http://schemas.openxmlformats.org/wordprocessingml/2006/main">
        <w:t xml:space="preserve">1. Një thirrje për pendim - duke njohur nevojën tonë për të kërkuar faljen e Perëndisë dhe pasojat e mëkatit.</w:t>
      </w:r>
    </w:p>
    <w:p/>
    <w:p>
      <w:r xmlns:w="http://schemas.openxmlformats.org/wordprocessingml/2006/main">
        <w:t xml:space="preserve">2. Rëndësia e shenjtërisë - pse është e nevojshme t'i qëndrosh pranë Zotit dhe të jetosh në praninë e Tij.</w:t>
      </w:r>
    </w:p>
    <w:p/>
    <w:p>
      <w:r xmlns:w="http://schemas.openxmlformats.org/wordprocessingml/2006/main">
        <w:t xml:space="preserve">1. Psalmi 51:1-2 - "Ki mëshirë për mua, o Perëndi, sipas dhembshurisë sate; me mëshirën tënde të bollshme fshij shkeljet e mia. Më pastro tërësisht nga paudhësia ime dhe më pastro nga mëkati im!"</w:t>
      </w:r>
    </w:p>
    <w:p/>
    <w:p>
      <w:r xmlns:w="http://schemas.openxmlformats.org/wordprocessingml/2006/main">
        <w:t xml:space="preserve">2. Fjalët e urta 28:13 - "Kushdo që fsheh shkeljet e tij nuk do të ketë mbarësi, por ai që i rrëfen dhe i braktis ato do të ketë mëshirë."</w:t>
      </w:r>
    </w:p>
    <w:p/>
    <w:p>
      <w:r xmlns:w="http://schemas.openxmlformats.org/wordprocessingml/2006/main">
        <w:t xml:space="preserve">Joshua 22:18 18 Por sot ju duhet të largoheni nga ndjekja e Zotit? dhe, duke qenë se ju rebeloheni sot kundër Zotit, nesër ai do të zemërohet kundër tërë asamblesë së Izraelit.</w:t>
      </w:r>
    </w:p>
    <w:p/>
    <w:p>
      <w:r xmlns:w="http://schemas.openxmlformats.org/wordprocessingml/2006/main">
        <w:t xml:space="preserve">Ky pasazh flet për rebelimin kundër Zotit dhe pasojat e tij.</w:t>
      </w:r>
    </w:p>
    <w:p/>
    <w:p>
      <w:r xmlns:w="http://schemas.openxmlformats.org/wordprocessingml/2006/main">
        <w:t xml:space="preserve">1. Çmimi i rebelimit: Kuptimi i pasojave të mosbindjes ndaj Perëndisë</w:t>
      </w:r>
    </w:p>
    <w:p/>
    <w:p>
      <w:r xmlns:w="http://schemas.openxmlformats.org/wordprocessingml/2006/main">
        <w:t xml:space="preserve">2. Rëndësia e bindjes: Të mësosh të ndjekësh vullnetin e Perëndisë</w:t>
      </w:r>
    </w:p>
    <w:p/>
    <w:p>
      <w:r xmlns:w="http://schemas.openxmlformats.org/wordprocessingml/2006/main">
        <w:t xml:space="preserve">1. Ligji i Përtërirë 6:15-17 - "Sepse Zoti, Perëndia yt, është një zjarr gllabërues, një Perëndi xheloz. Kini kujdes të ndiqni të gjitha urdhërimet që ju jap sot, që të keni forcën të hyni dhe të merrni përsipër tokën që po kaloni Jordanin për ta zotëruar, dhe me qëllim që të jetoni gjatë në vendin që Zoti, Perëndia juaj, po ju jep përjetë".</w:t>
      </w:r>
    </w:p>
    <w:p/>
    <w:p>
      <w:r xmlns:w="http://schemas.openxmlformats.org/wordprocessingml/2006/main">
        <w:t xml:space="preserve">2. Jakobi 4:7-10 - "Nënshtrojuni, pra, Perëndisë. Kundërshtoni djallin dhe ai do të largohet prej jush. Afrohuni te Perëndia dhe ai do t'ju afrohet. Lani duart, mëkatarë dhe pastroni zemrat tuaja, dymendje, hidhëroni, mbani zi dhe vajtoni, ndryshoni të qeshurën tuaj në zi dhe gëzimin tuaj në errësirë, përuluni përpara Zotit dhe ai do t'ju lartësojë".</w:t>
      </w:r>
    </w:p>
    <w:p/>
    <w:p>
      <w:r xmlns:w="http://schemas.openxmlformats.org/wordprocessingml/2006/main">
        <w:t xml:space="preserve">Joshua 22:19 19 Megjithatë, në qoftë se toka e zotërimit tuaj është e papastër, atëherë kaloni në tokën e zotërimit të Zotit, ku banon tabernakulli i Zotit, dhe pushtoni midis nesh; por mos ngrini krye kundër Zotit dhe mos u rebeloni. kundër nesh, duke të ndërtuar një altar pranë altarit të Zotit, Perëndisë tonë.</w:t>
      </w:r>
    </w:p>
    <w:p/>
    <w:p>
      <w:r xmlns:w="http://schemas.openxmlformats.org/wordprocessingml/2006/main">
        <w:t xml:space="preserve">Populli i Rubenitëve, Gaditëve dhe gjysma e fisit të Manasit janë paralajmëruar të mos rebelohen kundër Zotit duke ndërtuar altarin e tyre për adhurim, por të kalojnë në vendin e tabernakullit të Zotit dhe të adhurojnë atje.</w:t>
      </w:r>
    </w:p>
    <w:p/>
    <w:p>
      <w:r xmlns:w="http://schemas.openxmlformats.org/wordprocessingml/2006/main">
        <w:t xml:space="preserve">1. Jetoni në bindje ndaj Zotit: Rubenitët, gaditët dhe gjysma e fisit të Manasit u paralajmëruan të mos rebelohen kundër Zotit duke ndërtuar altarin e tyre për adhurim, por të kalonin në vendin e tabernakullit të Zotit dhe të adhuronin atje .</w:t>
      </w:r>
    </w:p>
    <w:p/>
    <w:p>
      <w:r xmlns:w="http://schemas.openxmlformats.org/wordprocessingml/2006/main">
        <w:t xml:space="preserve">2. Zgjidhni Rrugën e Zotit: Na kujtohet nëpërmjet historisë së Rubenitëve, Gaditëve dhe gjysmës së fisit të Manasit se kur përballemi me vendime të vështira, duhet t'i drejtohemi Zotit dhe rrugëve të tij për udhëheqje.</w:t>
      </w:r>
    </w:p>
    <w:p/>
    <w:p>
      <w:r xmlns:w="http://schemas.openxmlformats.org/wordprocessingml/2006/main">
        <w:t xml:space="preserve">1. Joshua 22:19 - Megjithatë, nëse toka e zotërimit tuaj është e papastër, atëherë kaloni në tokën e zotërimit të Zotit, ku banon tabernakulli i Zotit dhe pushtoni mes nesh; por mos u rebeloni kundër Zotit. dhe mos ngrini krye kundër nesh, duke ju ndërtuar një altar pranë altarit të Zotit, Perëndisë tonë.</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Joshua 22:20 20 A nuk ka kryer vallë Akani, bir i Zerahut, një shkelje në gjërat e mallkuara dhe zemërimi i tij ra mbi gjithë asamblenë e Izraelit? dhe ai njeri nuk humbi vetëm në paudhësinë e tij.</w:t>
      </w:r>
    </w:p>
    <w:p/>
    <w:p>
      <w:r xmlns:w="http://schemas.openxmlformats.org/wordprocessingml/2006/main">
        <w:t xml:space="preserve">Akani kreu një mëkat të rëndë dhe i gjithë kongregacioni i Izraelit vuajti pasojat, duke rezultuar në vdekjen e Akanit.</w:t>
      </w:r>
    </w:p>
    <w:p/>
    <w:p>
      <w:r xmlns:w="http://schemas.openxmlformats.org/wordprocessingml/2006/main">
        <w:t xml:space="preserve">1. Fuqia e Mëkatit - Historia e Akanit se si mëkati i një njeriu mund të ndikojë në një komunitet të tërë.</w:t>
      </w:r>
    </w:p>
    <w:p/>
    <w:p>
      <w:r xmlns:w="http://schemas.openxmlformats.org/wordprocessingml/2006/main">
        <w:t xml:space="preserve">2. Pasojat e mosbindjes - Një mësim nga jeta e Akanit në lidhje me rezultatet e largimit nga urdhrat e Perëndisë.</w:t>
      </w:r>
    </w:p>
    <w:p/>
    <w:p>
      <w:r xmlns:w="http://schemas.openxmlformats.org/wordprocessingml/2006/main">
        <w:t xml:space="preserve">1. Ezekieli 18:20 -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2. Galatasve 6:7 - Mos u gënjeni: Perëndia nuk vihet në lojë, sepse çdo të mbjellë, atë edhe do të korrë.</w:t>
      </w:r>
    </w:p>
    <w:p/>
    <w:p>
      <w:r xmlns:w="http://schemas.openxmlformats.org/wordprocessingml/2006/main">
        <w:t xml:space="preserve">Joshua 22:21 Atëherë bijtë e Rubenit, bijtë e Gadit dhe gjysma e fisit të Manasit u përgjigjën dhe u thanë krerëve të mijërave të Izraelit:</w:t>
      </w:r>
    </w:p>
    <w:p/>
    <w:p>
      <w:r xmlns:w="http://schemas.openxmlformats.org/wordprocessingml/2006/main">
        <w:t xml:space="preserve">Bijtë e Rubenit dhe të Gadit dhe gjysma e fisit të Manasit iu përgjigjën krerëve të mijëra Izraelit duke shprehur besnikërinë dhe zotimin e tyre ndaj Zotit.</w:t>
      </w:r>
    </w:p>
    <w:p/>
    <w:p>
      <w:r xmlns:w="http://schemas.openxmlformats.org/wordprocessingml/2006/main">
        <w:t xml:space="preserve">1. "Angazhimi ndaj Zotit"</w:t>
      </w:r>
    </w:p>
    <w:p/>
    <w:p>
      <w:r xmlns:w="http://schemas.openxmlformats.org/wordprocessingml/2006/main">
        <w:t xml:space="preserve">2. "Besnikëria ndaj Besëlidhjes"</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Jozueu 24:15 - "Por sa për mua dhe shtëpinë time, ne do t'i shërbejmë Zotit".</w:t>
      </w:r>
    </w:p>
    <w:p/>
    <w:p>
      <w:r xmlns:w="http://schemas.openxmlformats.org/wordprocessingml/2006/main">
        <w:t xml:space="preserve">Joshua 22:22 Ai e njeh Zotin, Perëndinë e perëndive, Zotin, Perëndinë e perëndive, dhe Izraelin do ta njohë; nëse është në rebelim ose në shkelje kundër Zotit, (mos na shpëto sot,)</w:t>
      </w:r>
    </w:p>
    <w:p/>
    <w:p>
      <w:r xmlns:w="http://schemas.openxmlformats.org/wordprocessingml/2006/main">
        <w:t xml:space="preserve">Zoti Perëndi e di dhe do ta bëjë të vetëdijshëm Izraelin nëse ata janë në rebelim ose shkelje kundër tij.</w:t>
      </w:r>
    </w:p>
    <w:p/>
    <w:p>
      <w:r xmlns:w="http://schemas.openxmlformats.org/wordprocessingml/2006/main">
        <w:t xml:space="preserve">1. Zoti e di: Besimi në Gjithëditurinë e Zotit</w:t>
      </w:r>
    </w:p>
    <w:p/>
    <w:p>
      <w:r xmlns:w="http://schemas.openxmlformats.org/wordprocessingml/2006/main">
        <w:t xml:space="preserve">2. Rebelimi dhe shkelja: Pasojat e mosbindjes</w:t>
      </w:r>
    </w:p>
    <w:p/>
    <w:p>
      <w:r xmlns:w="http://schemas.openxmlformats.org/wordprocessingml/2006/main">
        <w:t xml:space="preserve">1. Psalmi 139:1 4 - O Zot, ti më ke hetuar dhe më ke njohur! Ti e di kur ulem dhe kur ngrihem; ti i dallon mendimet e mia nga larg. Ti kërkon rrugën time dhe shtrirjen time dhe i njeh të gjitha rrugët e mia. Edhe para se një fjalë të jetë në gjuhën time, ja, o Zot, ti e di fare.</w:t>
      </w:r>
    </w:p>
    <w:p/>
    <w:p>
      <w:r xmlns:w="http://schemas.openxmlformats.org/wordprocessingml/2006/main">
        <w:t xml:space="preserve">2. Romakëve 3:9 10 - Po atëherë? A jemi ne hebrenjtë më mirë? Jo, aspak. Sepse ne kemi akuzuar tashmë se të gjithë, si Judenjtë ashtu edhe Grekët, janë nën mëkat, siç është shkruar: Askush nuk është i drejtë, jo, asnjë.</w:t>
      </w:r>
    </w:p>
    <w:p/>
    <w:p>
      <w:r xmlns:w="http://schemas.openxmlformats.org/wordprocessingml/2006/main">
        <w:t xml:space="preserve">Joshua 22:23 23 Ne kemi ndërtuar një altar për t'u larguar nga ndjekja e Zotit, për të ofruar mbi të olokauste ose blatime ushqimore ose mbi të flijimet e falenderimit, le ta kërkojë vetë Zoti;</w:t>
      </w:r>
    </w:p>
    <w:p/>
    <w:p>
      <w:r xmlns:w="http://schemas.openxmlformats.org/wordprocessingml/2006/main">
        <w:t xml:space="preserve">Fiset e Rubenit, të Gadit dhe gjysma e Manasit ndërtuan një altar pranë Jordanit për t'u kujtuar atyre angazhimin e tyre ndaj Zotit. Ata i kërkojnë Zotit t'i gjykojë nëse e përdorin atë për t'u larguar prej Tij ose për të ofruar flijime që nuk lejohen.</w:t>
      </w:r>
    </w:p>
    <w:p/>
    <w:p>
      <w:r xmlns:w="http://schemas.openxmlformats.org/wordprocessingml/2006/main">
        <w:t xml:space="preserve">1. Perëndia do të gjykojë veprimet tona - Joshua 22:23</w:t>
      </w:r>
    </w:p>
    <w:p/>
    <w:p>
      <w:r xmlns:w="http://schemas.openxmlformats.org/wordprocessingml/2006/main">
        <w:t xml:space="preserve">2. Ne duhet të qëndrojmë besnikë ndaj urdhërimeve të Perëndisë - Joshua 22:23</w:t>
      </w:r>
    </w:p>
    <w:p/>
    <w:p>
      <w:r xmlns:w="http://schemas.openxmlformats.org/wordprocessingml/2006/main">
        <w:t xml:space="preserve">1. Ligji i Përtërirë 12:13-14 - Mos ofroni olokaustet tuaja kudo që të doni, por vetëm në vendin që Zoti do të zgjedhë në një nga fiset tuaja.</w:t>
      </w:r>
    </w:p>
    <w:p/>
    <w:p>
      <w:r xmlns:w="http://schemas.openxmlformats.org/wordprocessingml/2006/main">
        <w:t xml:space="preserve">2. 1 Gjonit 3:4 - Kushdo që mëkaton shkel ligjin; në fakt, mëkati është paligjshmëri.</w:t>
      </w:r>
    </w:p>
    <w:p/>
    <w:p>
      <w:r xmlns:w="http://schemas.openxmlformats.org/wordprocessingml/2006/main">
        <w:t xml:space="preserve">Joshua 22:24 Dhe nëse nuk e kemi bërë më mirë nga frika e kësaj gjëje, duke thënë: "Në kohën e ardhshme fëmijët tuaj mund t'u flasin bijve tanë duke thënë: "Ç'punë keni ju me Zotin, Perëndinë e Izraelit?".</w:t>
      </w:r>
    </w:p>
    <w:p/>
    <w:p>
      <w:r xmlns:w="http://schemas.openxmlformats.org/wordprocessingml/2006/main">
        <w:t xml:space="preserve">Fëmijët e Rubenit, të Gadit dhe të gjysmës së fisit të Manasit shprehin shqetësimin e tyre se në të ardhmen, fëmijët e tyre mund të pyeten pse ndërtuan një altar të madh.</w:t>
      </w:r>
    </w:p>
    <w:p/>
    <w:p>
      <w:r xmlns:w="http://schemas.openxmlformats.org/wordprocessingml/2006/main">
        <w:t xml:space="preserve">1. Fëmijët e Perëndisë: Bashkimi Nëpërmjet Besimit të Përbashkët</w:t>
      </w:r>
    </w:p>
    <w:p/>
    <w:p>
      <w:r xmlns:w="http://schemas.openxmlformats.org/wordprocessingml/2006/main">
        <w:t xml:space="preserve">2. Marrja e përgjegjësisë për veprimet tona</w:t>
      </w:r>
    </w:p>
    <w:p/>
    <w:p>
      <w:r xmlns:w="http://schemas.openxmlformats.org/wordprocessingml/2006/main">
        <w:t xml:space="preserve">1.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2. 1 Gjonit 4:20-21 - “Nëse dikush thotë: Unë e dua Perëndinë dhe urren vëllanë e tij, është gënjeshtar, sepse ai që nuk e do vëllanë e tij që e ka parë, nuk mund të dojë Perëndinë që nuk e sheh. "</w:t>
      </w:r>
    </w:p>
    <w:p/>
    <w:p>
      <w:r xmlns:w="http://schemas.openxmlformats.org/wordprocessingml/2006/main">
        <w:t xml:space="preserve">Joshua 22:25 25 Sepse Zoti e ka bërë Jordanin një kufi midis nesh dhe jush, bij të Rubenit dhe bij të Gadit; ju nuk keni asnjë pjesë tek Zoti; kështu bijtë tuaj do t'i bëjnë fëmijët tanë të pushojnë së frikësuari nga Zoti.</w:t>
      </w:r>
    </w:p>
    <w:p/>
    <w:p>
      <w:r xmlns:w="http://schemas.openxmlformats.org/wordprocessingml/2006/main">
        <w:t xml:space="preserve">Bijtë e Rubenit dhe të Gadit janë paralajmëruar se nuk kanë pjesë në Zotin dhe do t'i bëjnë bijtë e Izraelit të mos kenë frikë nga Zoti.</w:t>
      </w:r>
    </w:p>
    <w:p/>
    <w:p>
      <w:r xmlns:w="http://schemas.openxmlformats.org/wordprocessingml/2006/main">
        <w:t xml:space="preserve">1. Frika e Zotit është një element thelbësor i Shenjtërisë</w:t>
      </w:r>
    </w:p>
    <w:p/>
    <w:p>
      <w:r xmlns:w="http://schemas.openxmlformats.org/wordprocessingml/2006/main">
        <w:t xml:space="preserve">2. Kërkimi i perëndishmërisë në mes të një bote laike</w:t>
      </w:r>
    </w:p>
    <w:p/>
    <w:p>
      <w:r xmlns:w="http://schemas.openxmlformats.org/wordprocessingml/2006/main">
        <w:t xml:space="preserve">1. Fjalët e urta 1:7 "Frika e Zotit është fillimi i njohjes; budallenjtë përçmojnë diturinë dhe mësimin".</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Joshua 22:26 Prandaj ne thamë: "Tani të përgatisim për të ndërtuar një altar për ne, jo për olokaust, as për flijime".</w:t>
      </w:r>
    </w:p>
    <w:p/>
    <w:p>
      <w:r xmlns:w="http://schemas.openxmlformats.org/wordprocessingml/2006/main">
        <w:t xml:space="preserve">Fiset e Rubenit, Gadit dhe gjysma e fisit të Manasit kishin ndërtuar një altar që shkaktoi alarmin midis fiseve të tjera, por ai synohej më tepër si një simbol i unitetit të tyre sesa një vend për flijime.</w:t>
      </w:r>
    </w:p>
    <w:p/>
    <w:p>
      <w:r xmlns:w="http://schemas.openxmlformats.org/wordprocessingml/2006/main">
        <w:t xml:space="preserve">1. "Fuqia e Unitetit"</w:t>
      </w:r>
    </w:p>
    <w:p/>
    <w:p>
      <w:r xmlns:w="http://schemas.openxmlformats.org/wordprocessingml/2006/main">
        <w:t xml:space="preserve">2. "Shqyrtimi i motiveve tona"</w:t>
      </w:r>
    </w:p>
    <w:p/>
    <w:p>
      <w:r xmlns:w="http://schemas.openxmlformats.org/wordprocessingml/2006/main">
        <w:t xml:space="preserve">1.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2. Efesianëve 4:3 - "të etur për të ruajtur unitetin e Frymës në lidhjen e paqes".</w:t>
      </w:r>
    </w:p>
    <w:p/>
    <w:p>
      <w:r xmlns:w="http://schemas.openxmlformats.org/wordprocessingml/2006/main">
        <w:t xml:space="preserve">Joshua 22:27 Por me qëllim që të jetë një dëshmi midis nesh, jush dhe brezave tanë pas nesh, që ne të mund të bëjmë shërbimin e Zotit përpara tij me olokaustet tona, me flijimet tona dhe me flijimet tona të falënderimit; që fëmijët tuaj të mos u thonë në të ardhmen bijve tanë: "Ju nuk keni asnjë pjesë në Zotin".</w:t>
      </w:r>
    </w:p>
    <w:p/>
    <w:p>
      <w:r xmlns:w="http://schemas.openxmlformats.org/wordprocessingml/2006/main">
        <w:t xml:space="preserve">Ky fragment na inkurajon t'i shërbejmë Zotit me ofertat tona të djegura, flijimet dhe flijimet e paqes, në mënyrë që fëmijët tanë të mos harrojnë pjesën e tyre në Zotin në të ardhmen.</w:t>
      </w:r>
    </w:p>
    <w:p/>
    <w:p>
      <w:r xmlns:w="http://schemas.openxmlformats.org/wordprocessingml/2006/main">
        <w:t xml:space="preserve">1. Trashëgimia e Shërbimit ndaj Zotit</w:t>
      </w:r>
    </w:p>
    <w:p/>
    <w:p>
      <w:r xmlns:w="http://schemas.openxmlformats.org/wordprocessingml/2006/main">
        <w:t xml:space="preserve">2. Përmbushja e Përgjegjësisë Tonë ndaj Perëndisë</w:t>
      </w:r>
    </w:p>
    <w:p/>
    <w:p>
      <w:r xmlns:w="http://schemas.openxmlformats.org/wordprocessingml/2006/main">
        <w:t xml:space="preserve">1. Ligji i Përtërirë 6:6-7 Dhe këto fjalë që të urdhëroj sot do të jenë në zemrën tënde: do t'ua mësosh me zell fëmijëve të tu dhe do të flasësh për to kur ulesh në shtëpinë tënde dhe kur je. ec rrugës, kur shtrihesh dhe kur ngrihesh.</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Joshua 22:28 28 Prandaj ne thamë se do të ndodhë, kur të na thonë kështu neve ose brezave tanë në të ardhmen, që të mund të themi përsëri: "Ja modeli i altarit të Zotit, që etërit tanë bënë, jo për olokauste, as për flijime; por ai është dëshmitar mes nesh dhe jush.</w:t>
      </w:r>
    </w:p>
    <w:p/>
    <w:p>
      <w:r xmlns:w="http://schemas.openxmlformats.org/wordprocessingml/2006/main">
        <w:t xml:space="preserve">Ky pasazh i referohet rëndësisë së altarit si dëshmitar midis dy brezave.</w:t>
      </w:r>
    </w:p>
    <w:p/>
    <w:p>
      <w:r xmlns:w="http://schemas.openxmlformats.org/wordprocessingml/2006/main">
        <w:t xml:space="preserve">1. "Fuqia e dëshmitarit: Altari si simbol i unitetit"</w:t>
      </w:r>
    </w:p>
    <w:p/>
    <w:p>
      <w:r xmlns:w="http://schemas.openxmlformats.org/wordprocessingml/2006/main">
        <w:t xml:space="preserve">2. "Altari: Një kujtesë e vazhdueshme e besnikërisë së Zotit"</w:t>
      </w:r>
    </w:p>
    <w:p/>
    <w:p>
      <w:r xmlns:w="http://schemas.openxmlformats.org/wordprocessingml/2006/main">
        <w:t xml:space="preserve">1. Ligji i Përtërirë 27:5-6 - "Dhe atje do t'i ndërtoni një altar Zotit, Perëndisë tuaj, një altar gurësh; nuk do të ngrini mbi to asnjë mjet hekuri; do të ndërtoni altarin e Zotit, Perëndisë tuaj të gurë të tërë dhe mbi të do t'i ofrosh olokauste Zotit, Perëndisë tënd".</w:t>
      </w:r>
    </w:p>
    <w:p/>
    <w:p>
      <w:r xmlns:w="http://schemas.openxmlformats.org/wordprocessingml/2006/main">
        <w:t xml:space="preserve">2. Eksodi 20:24 - "Do të më bësh një altar prej dheu dhe do të ofrosh mbi të olokaustet e tua, flijimet e falenderimit, delet e tua dhe qetë".</w:t>
      </w:r>
    </w:p>
    <w:p/>
    <w:p>
      <w:r xmlns:w="http://schemas.openxmlformats.org/wordprocessingml/2006/main">
        <w:t xml:space="preserve">Joshua 22:29 Mos dhëntë Zoti që të rebelohemi kundër Zotit dhe të largohemi sot nga ndjekja e Zotit, për të ndërtuar një altar për olokaustet, blatimet e ushqimit ose flijimet, pranë altarit të Zotit, Perëndisë tonë, që është përpara. tabernakulli i tij.</w:t>
      </w:r>
    </w:p>
    <w:p/>
    <w:p>
      <w:r xmlns:w="http://schemas.openxmlformats.org/wordprocessingml/2006/main">
        <w:t xml:space="preserve">Populli i Izraelit pohon besnikërinë e tij ndaj Perëndisë dhe hedh poshtë idenë e ndërtimit të një altari për olokaustet pranë altarit të Zotit.</w:t>
      </w:r>
    </w:p>
    <w:p/>
    <w:p>
      <w:r xmlns:w="http://schemas.openxmlformats.org/wordprocessingml/2006/main">
        <w:t xml:space="preserve">1. Rëndësia e bindjes ndaj Zotit</w:t>
      </w:r>
    </w:p>
    <w:p/>
    <w:p>
      <w:r xmlns:w="http://schemas.openxmlformats.org/wordprocessingml/2006/main">
        <w:t xml:space="preserve">2. Shpërblimet e besnikërisë ndaj Zotit</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Joshua 22:30 Kur prifti Finehas, princat e asamblesë dhe krerët e mijërave të Izraelit që ishin me të, dëgjuan fjalët që folën bijtë e Rubenit, bijtë e Gadit dhe bijtë e Manasit, u pëlqeu. ato.</w:t>
      </w:r>
    </w:p>
    <w:p/>
    <w:p>
      <w:r xmlns:w="http://schemas.openxmlformats.org/wordprocessingml/2006/main">
        <w:t xml:space="preserve">Prifti Finehas dhe krerët e tjerë të asamblesë së Izraelit u kënaqën me fjalët e bijve të Rubenit, të Gadit dhe të Manasit.</w:t>
      </w:r>
    </w:p>
    <w:p/>
    <w:p>
      <w:r xmlns:w="http://schemas.openxmlformats.org/wordprocessingml/2006/main">
        <w:t xml:space="preserve">1. Perëndia është i kënaqur me fjalët tona: Një studim i Jozueut 22:30</w:t>
      </w:r>
    </w:p>
    <w:p/>
    <w:p>
      <w:r xmlns:w="http://schemas.openxmlformats.org/wordprocessingml/2006/main">
        <w:t xml:space="preserve">2. Zgjedhja e fjalëve tona me mençuri: Si mund t'i pëlqejnë fjalët tona Perëndisë</w:t>
      </w:r>
    </w:p>
    <w:p/>
    <w:p>
      <w:r xmlns:w="http://schemas.openxmlformats.org/wordprocessingml/2006/main">
        <w:t xml:space="preserve">1. Jakobi 3:5-10 - Një diskutim se si gjuha mund të përdoret për të mirën ose për të keqen.</w:t>
      </w:r>
    </w:p>
    <w:p/>
    <w:p>
      <w:r xmlns:w="http://schemas.openxmlformats.org/wordprocessingml/2006/main">
        <w:t xml:space="preserve">2. Psalmi 19:14 - Një kujtesë se Perëndia dëshiron që fjalët tona të jenë të këndshme për Të.</w:t>
      </w:r>
    </w:p>
    <w:p/>
    <w:p>
      <w:r xmlns:w="http://schemas.openxmlformats.org/wordprocessingml/2006/main">
        <w:t xml:space="preserve">Joshua 22:31 Pastaj Finehas, bir i priftit Eleazar, u tha bijve të Rubenit, bijve të Gadit dhe bijve të Manasit: "Sot e kuptojmë që Zoti është mes nesh, sepse nuk e keni kryer këtë. mëkatoni kundër Zotit; tani ju i keni çliruar bijtë e Izraelit nga dora e Zotit.</w:t>
      </w:r>
    </w:p>
    <w:p/>
    <w:p>
      <w:r xmlns:w="http://schemas.openxmlformats.org/wordprocessingml/2006/main">
        <w:t xml:space="preserve">Finehasi, bir i priftit Eleazar, pranon praninë e Zotit midis bijve të Rubenit, të Gadit dhe të Manasit, sepse ata nuk kanë kryer asnjë shkelje kundër Zotit dhe kështu i kanë liruar bijtë e Izraelit nga dora e Zotit.</w:t>
      </w:r>
    </w:p>
    <w:p/>
    <w:p>
      <w:r xmlns:w="http://schemas.openxmlformats.org/wordprocessingml/2006/main">
        <w:t xml:space="preserve">1. Fuqia dhe Bekimi nga Njohja e Pranisë së Zotit</w:t>
      </w:r>
    </w:p>
    <w:p/>
    <w:p>
      <w:r xmlns:w="http://schemas.openxmlformats.org/wordprocessingml/2006/main">
        <w:t xml:space="preserve">2. Përfitimet e besnikërisë ndaj Fjalës së Zotit</w:t>
      </w:r>
    </w:p>
    <w:p/>
    <w:p>
      <w:r xmlns:w="http://schemas.openxmlformats.org/wordprocessingml/2006/main">
        <w:t xml:space="preserve">1. Ligji i Përtërirë 6:4-5 Dëgjo, o Izrael: Zoti, Perëndia ynë, Zoti është një. Do ta duash Zotin, Perëndinë tënd, me gjithë zemër, me gjithë shpirt dhe me gjithë fuqinë tënde.</w:t>
      </w:r>
    </w:p>
    <w:p/>
    <w:p>
      <w:r xmlns:w="http://schemas.openxmlformats.org/wordprocessingml/2006/main">
        <w:t xml:space="preserve">2. Gjoni 14:15 Nëse më doni, do t'i zbatoni urdhërimet e mia.</w:t>
      </w:r>
    </w:p>
    <w:p/>
    <w:p>
      <w:r xmlns:w="http://schemas.openxmlformats.org/wordprocessingml/2006/main">
        <w:t xml:space="preserve">Joshua 22:32 Finehasi, bir i priftit Eleazar, dhe princat u kthyen nga bijtë e Rubenit dhe nga bijtë e Gadit, nga vendi i Galaadit, në vendin e Kanaanit, te bijtë e Izraelit, dhe u solli përsëri fjalë.</w:t>
      </w:r>
    </w:p>
    <w:p/>
    <w:p>
      <w:r xmlns:w="http://schemas.openxmlformats.org/wordprocessingml/2006/main">
        <w:t xml:space="preserve">Finehasi, bir i priftit Eleazar, dhe princat, u kthyen nga vendi i Galaadit në vendin e Kanaanit te bijtë e Izraelit dhe u raportuan atyre.</w:t>
      </w:r>
    </w:p>
    <w:p/>
    <w:p>
      <w:r xmlns:w="http://schemas.openxmlformats.org/wordprocessingml/2006/main">
        <w:t xml:space="preserve">1. Bindja besnike sjell shpërblime</w:t>
      </w:r>
    </w:p>
    <w:p/>
    <w:p>
      <w:r xmlns:w="http://schemas.openxmlformats.org/wordprocessingml/2006/main">
        <w:t xml:space="preserve">2. Një Udhëtim Kthimi te Zoti</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Psalmi 51:1 - "Ki mëshirë për mua, o Perëndi, sipas mirësisë sate; sipas dhembshurisë sate të bollshme, fshij shkeljet e mia".</w:t>
      </w:r>
    </w:p>
    <w:p/>
    <w:p>
      <w:r xmlns:w="http://schemas.openxmlformats.org/wordprocessingml/2006/main">
        <w:t xml:space="preserve">Joshua 22:33 Kjo gjë u pëlqeu bijve të Izraelit; dhe bijtë e Izraelit bekuan Perëndinë dhe nuk donin të dilnin kundër tyre në betejë për të shkatërruar vendin ku banonin bijtë e Rubenit dhe të Gadit.</w:t>
      </w:r>
    </w:p>
    <w:p/>
    <w:p>
      <w:r xmlns:w="http://schemas.openxmlformats.org/wordprocessingml/2006/main">
        <w:t xml:space="preserve">Bijtë e Izraelit ishin të kënaqur me planin që Rubeni dhe Gadi propozuan dhe bekuan Perëndinë për të, kështu që ata nuk kishin ndërmend të shkonin të luftonin kundër tyre dhe të shkatërronin vendin e tyre.</w:t>
      </w:r>
    </w:p>
    <w:p/>
    <w:p>
      <w:r xmlns:w="http://schemas.openxmlformats.org/wordprocessingml/2006/main">
        <w:t xml:space="preserve">1. Zoti është gjithmonë në punë në jetën tonë - edhe kur ne nuk e kuptojmë atë.</w:t>
      </w:r>
    </w:p>
    <w:p/>
    <w:p>
      <w:r xmlns:w="http://schemas.openxmlformats.org/wordprocessingml/2006/main">
        <w:t xml:space="preserve">2. Zoti na thërret të kërkojmë paqe dhe pajtim mbi konfliktin dhe shkatërrimin.</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Psalmi 33:18 - "Por sytë e Zotit janë mbi ata që kanë frikë prej tij, mbi ata që shpresojnë në dashurinë e tij të pashtershme."</w:t>
      </w:r>
    </w:p>
    <w:p/>
    <w:p>
      <w:r xmlns:w="http://schemas.openxmlformats.org/wordprocessingml/2006/main">
        <w:t xml:space="preserve">Joshua 22:34 Dhe bijtë e Rubenit dhe bijtë e Gadit e quajtën altarin Ed, sepse do të jetë një dëshmi midis nesh që Zoti është Perëndia.</w:t>
      </w:r>
    </w:p>
    <w:p/>
    <w:p>
      <w:r xmlns:w="http://schemas.openxmlformats.org/wordprocessingml/2006/main">
        <w:t xml:space="preserve">Bijtë e Rubenit dhe të Gadit ndërtuan një altar të quajtur Ed, i cili kishte për qëllim të shërbente si dëshmi midis tyre se Zoti është Perëndia.</w:t>
      </w:r>
    </w:p>
    <w:p/>
    <w:p>
      <w:r xmlns:w="http://schemas.openxmlformats.org/wordprocessingml/2006/main">
        <w:t xml:space="preserve">1. Rëndësia e të dëshmuarit e fuqisë së Zotit</w:t>
      </w:r>
    </w:p>
    <w:p/>
    <w:p>
      <w:r xmlns:w="http://schemas.openxmlformats.org/wordprocessingml/2006/main">
        <w:t xml:space="preserve">2. Ndërtimi i një themeli të besimit në Zot</w:t>
      </w:r>
    </w:p>
    <w:p/>
    <w:p>
      <w:r xmlns:w="http://schemas.openxmlformats.org/wordprocessingml/2006/main">
        <w:t xml:space="preserve">1. Gjoni 3:16-17 - Sepse Perëndia e deshi aq botën, sa dha Birin e tij të vetëmlindurin, që kushdo që beson në të të mos humbasë, por të ketë jetë të përjetshme. Sepse Perëndia nuk e dërgoi Birin e tij në botë që ta dënojë botën, por që bota të shpëtohet nëpërmjet tij.</w:t>
      </w:r>
    </w:p>
    <w:p/>
    <w:p>
      <w:r xmlns:w="http://schemas.openxmlformats.org/wordprocessingml/2006/main">
        <w:t xml:space="preserve">2.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Joshua 23 mund të përmblidhet në tre paragrafë si më poshtë, me vargje të treguara:</w:t>
      </w:r>
    </w:p>
    <w:p/>
    <w:p>
      <w:r xmlns:w="http://schemas.openxmlformats.org/wordprocessingml/2006/main">
        <w:t xml:space="preserve">Paragrafi 1: Joshua 23:1-5 përshkruan fjalimin e lamtumirës të Jozueut drejtuar udhëheqësve të Izraelit. Kapitulli fillon duke thënë se Josiu ishte i moshuar dhe i përparuar në vite. Ai u bën thirrje të gjithë krerëve, pleqve, gjykatësve dhe zyrtarëve të Izraelit që të mblidhen para tij. Joshua u kujton atyre gjithçka që Zoti kishte bërë për ta, duke përfshirë pushtimin e kombeve dhe ndarjen e tokës midis fiseve. Ai i inkurajon ata të jenë të fortë dhe të bindur ndaj urdhrave të Perëndisë.</w:t>
      </w:r>
    </w:p>
    <w:p/>
    <w:p>
      <w:r xmlns:w="http://schemas.openxmlformats.org/wordprocessingml/2006/main">
        <w:t xml:space="preserve">Paragrafi 2: Duke vazhduar te Joshua 23:6-11, Josiu paralajmëron kundër largimit nga Perëndia dhe përzierjes me kombet e mbetura. Ai u kujton atyre se forca e tyre qëndron në besnikërinë e tyre ndaj ligjeve dhe udhëzimeve të Perëndisë. Joshua thekson se nëse ata mbeten të përkushtuar ndaj Perëndisë, Ai do të vazhdojë t'i dëbojë këto kombe para tyre dhe të përmbushë premtimet e Tij.</w:t>
      </w:r>
    </w:p>
    <w:p/>
    <w:p>
      <w:r xmlns:w="http://schemas.openxmlformats.org/wordprocessingml/2006/main">
        <w:t xml:space="preserve">Paragrafi 3: Joshua 23 përfundon me një tregim ku Josiu i nxit popullin edhe një herë që të jetë shumë i fortë në mbajtjen e gjithçkaje që është shkruar në Librin e Ligjit të Moisiut. Ai paralajmëron kundër krijimit të aleancave ose martesës me këto kombe, pasi kjo do t'i largonte nga shërbimi vetëm ndaj Perëndisë. Së fundi, ai i siguron ata se nëse qëndrojnë besnikë, asnjë premtim i bërë nga Perëndia nuk do të dështojë, ata do të përjetojnë bekimet e Tij.</w:t>
      </w:r>
    </w:p>
    <w:p/>
    <w:p>
      <w:r xmlns:w="http://schemas.openxmlformats.org/wordprocessingml/2006/main">
        <w:t xml:space="preserve">Në përmbledhje:</w:t>
      </w:r>
    </w:p>
    <w:p>
      <w:r xmlns:w="http://schemas.openxmlformats.org/wordprocessingml/2006/main">
        <w:t xml:space="preserve">Joshua 23 paraqet:</w:t>
      </w:r>
    </w:p>
    <w:p>
      <w:r xmlns:w="http://schemas.openxmlformats.org/wordprocessingml/2006/main">
        <w:t xml:space="preserve">Fjalimi lamtumire i Jozueut duke u kujtuar udhëheqësve besnikërinë e Perëndisë;</w:t>
      </w:r>
    </w:p>
    <w:p>
      <w:r xmlns:w="http://schemas.openxmlformats.org/wordprocessingml/2006/main">
        <w:t xml:space="preserve">Paralajmërimi kundër largimit nga Zoti, theksi mbi bindjen;</w:t>
      </w:r>
    </w:p>
    <w:p>
      <w:r xmlns:w="http://schemas.openxmlformats.org/wordprocessingml/2006/main">
        <w:t xml:space="preserve">Nxitje për të qëndruar besnikë premtime të përmbushura nëpërmjet bindjes.</w:t>
      </w:r>
    </w:p>
    <w:p/>
    <w:p>
      <w:r xmlns:w="http://schemas.openxmlformats.org/wordprocessingml/2006/main">
        <w:t xml:space="preserve">Theksimi në fjalimin e lamtumirës nga Joshua duke u kujtuar udhëheqësve besnikërinë e Perëndisë;</w:t>
      </w:r>
    </w:p>
    <w:p>
      <w:r xmlns:w="http://schemas.openxmlformats.org/wordprocessingml/2006/main">
        <w:t xml:space="preserve">Paralajmërimi kundër largimit nga Zoti, theksi mbi bindjen;</w:t>
      </w:r>
    </w:p>
    <w:p>
      <w:r xmlns:w="http://schemas.openxmlformats.org/wordprocessingml/2006/main">
        <w:t xml:space="preserve">Nxitje për të qëndruar besnikë premtime të përmbushura nëpërmjet bindjes.</w:t>
      </w:r>
    </w:p>
    <w:p/>
    <w:p>
      <w:r xmlns:w="http://schemas.openxmlformats.org/wordprocessingml/2006/main">
        <w:t xml:space="preserve">Kapitulli përqendrohet në fjalimin e lamtumirës të Jozueut drejtuar udhëheqësve të Izraelit. Në Joshua 23, përmendet se Josiu, duke qenë i moshuar dhe i shtyrë në moshë, u bën thirrje të gjithë udhëheqësve, pleqve, gjykatësve dhe zyrtarëve të Izraelit që të mblidhen para tij. Ai u kujton atyre gjithçka që Zoti kishte bërë për ta dhe i inkurajon ata të jenë të fortë dhe të bindur ndaj urdhrave të Perëndisë.</w:t>
      </w:r>
    </w:p>
    <w:p/>
    <w:p>
      <w:r xmlns:w="http://schemas.openxmlformats.org/wordprocessingml/2006/main">
        <w:t xml:space="preserve">Duke vazhduar te Jozueu 23, Josiu paralajmëron kundër largimit nga Perëndia dhe përzierjes me kombet e mbetura. Ai thekson se forca e tyre qëndron në besnikërinë e tyre ndaj ligjeve dhe udhëzimeve të Perëndisë. Joshua u kujton atyre se nëse ata qëndrojnë të përkushtuar ndaj Perëndisë, Ai do të vazhdojë t'i dëbojë këto kombe para tyre dhe të përmbushë premtimet e Tij një garanci fitoreje për sa kohë që ata të qëndrojnë besnikë.</w:t>
      </w:r>
    </w:p>
    <w:p/>
    <w:p>
      <w:r xmlns:w="http://schemas.openxmlformats.org/wordprocessingml/2006/main">
        <w:t xml:space="preserve">Joshua 23 përfundon me një rrëfim ku Josiu e nxit përsëri popullin që të jetë shumë i fortë në mbajtjen e gjithçkaje që është shkruar në Librin e Ligjit të Moisiut. Ai paralajmëron kundër krijimit të aleancave ose martesës me këto kombe, pasi kjo do t'i largonte nga shërbimi vetëm ndaj Perëndisë. Së fundi, ai i siguron ata se nëse qëndrojnë besnikë, asnjë premtim i bërë nga Perëndia nuk do të dështojë, ata do të përjetojnë bekimet e Tij si një kujtesë për rëndësinë e bindjes dhe besimit në përmbushjen e besëlidhjes së Perëndisë me popullin e Tij.</w:t>
      </w:r>
    </w:p>
    <w:p/>
    <w:p>
      <w:r xmlns:w="http://schemas.openxmlformats.org/wordprocessingml/2006/main">
        <w:t xml:space="preserve">Joshua 23:1 Shumë kohë pasi Zoti i dha pushim Izraelit nga të gjithë armiqtë e tij përreth, Jozueu u plak dhe u plagos.</w:t>
      </w:r>
    </w:p>
    <w:p/>
    <w:p>
      <w:r xmlns:w="http://schemas.openxmlformats.org/wordprocessingml/2006/main">
        <w:t xml:space="preserve">Jozueu ishte plakur dhe po i afrohej fundit të jetës pasi kishte çuar Izraelin të pushonte nga armiqtë e tyre.</w:t>
      </w:r>
    </w:p>
    <w:p/>
    <w:p>
      <w:r xmlns:w="http://schemas.openxmlformats.org/wordprocessingml/2006/main">
        <w:t xml:space="preserve">1. Zoti siguron forcë dhe ngushëllim në ditët tona të fundit</w:t>
      </w:r>
    </w:p>
    <w:p/>
    <w:p>
      <w:r xmlns:w="http://schemas.openxmlformats.org/wordprocessingml/2006/main">
        <w:t xml:space="preserve">2. Vlerësimi i Bekimeve të Pushimit dhe Paqes</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23:2 - "Më bën të shtrihem në kullota të blerta; më çon pranë ujërave të qeta".</w:t>
      </w:r>
    </w:p>
    <w:p/>
    <w:p>
      <w:r xmlns:w="http://schemas.openxmlformats.org/wordprocessingml/2006/main">
        <w:t xml:space="preserve">Joshua 23:2 Pastaj Jozueu thirri tërë Izraelin, pleqtë e tij, krerët e tyre, gjykatësit dhe oficerët e tyre, dhe u tha atyre: "Unë jam plak dhe i plakur në moshë;</w:t>
      </w:r>
    </w:p>
    <w:p/>
    <w:p>
      <w:r xmlns:w="http://schemas.openxmlformats.org/wordprocessingml/2006/main">
        <w:t xml:space="preserve">Joshua i bën thirrje të gjithë Izraelit që t'i dëgjojë fjalët e tij përpara vdekjes së tij.</w:t>
      </w:r>
    </w:p>
    <w:p/>
    <w:p>
      <w:r xmlns:w="http://schemas.openxmlformats.org/wordprocessingml/2006/main">
        <w:t xml:space="preserve">1: Fuqia e Trashëgimisë - Shembulli i Joshuas për të lënë një trashëgimi mençurie dhe besimi për brezin e ardhshëm.</w:t>
      </w:r>
    </w:p>
    <w:p/>
    <w:p>
      <w:r xmlns:w="http://schemas.openxmlformats.org/wordprocessingml/2006/main">
        <w:t xml:space="preserve">2: Dhurata më e madhe e jetës - Përqafimi i kohës që kemi derisa mundemi dhe vlerësojmë momentet me miqtë dhe familjen tonë.</w:t>
      </w:r>
    </w:p>
    <w:p/>
    <w:p>
      <w:r xmlns:w="http://schemas.openxmlformats.org/wordprocessingml/2006/main">
        <w:t xml:space="preserve">1: Mateu 6:34 - "Prandaj mos u shqetësoni për të nesërmen, sepse e nesërmja do të shqetësohet për vetveten. Çdo ditë ka mjaft mundime të veta."</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Joshua 23:3 Dhe ju keni parë gjithçka që Zoti, Perëndia juaj, u ka bërë të gjitha këtyre kombeve për shkakun tuaj; sepse Zoti, Perëndia juaj, është ai që ka luftuar për ju.</w:t>
      </w:r>
    </w:p>
    <w:p/>
    <w:p>
      <w:r xmlns:w="http://schemas.openxmlformats.org/wordprocessingml/2006/main">
        <w:t xml:space="preserve">Perëndia ka luftuar për popullin e Izraelit dhe ka bërë gjëra të mëdha për ta.</w:t>
      </w:r>
    </w:p>
    <w:p/>
    <w:p>
      <w:r xmlns:w="http://schemas.openxmlformats.org/wordprocessingml/2006/main">
        <w:t xml:space="preserve">1. Zoti është Mbrojtësi ynë se si Zoti na udhëheq dhe lufton për ne</w:t>
      </w:r>
    </w:p>
    <w:p/>
    <w:p>
      <w:r xmlns:w="http://schemas.openxmlformats.org/wordprocessingml/2006/main">
        <w:t xml:space="preserve">2. Fuqia e besimit Si e shpërblen Perëndia besimin tonë</w:t>
      </w:r>
    </w:p>
    <w:p/>
    <w:p>
      <w:r xmlns:w="http://schemas.openxmlformats.org/wordprocessingml/2006/main">
        <w:t xml:space="preserve">1. Ligji i Përtërirë 1:30 Zoti, Perëndia juaj, që ecën para jush, do të luftojë për ju, ashtu si ka bërë për ju në Egjipt para syve tuaj.</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Joshua 23:4 Ja, unë ju kam ndarë me short këto kombe që kanë mbetur, për të qenë një trashëgimi për fiset tuaja, nga Jordani, me të gjitha kombet që kam shfarosur, deri në Detin e Madh në perëndim.</w:t>
      </w:r>
    </w:p>
    <w:p/>
    <w:p>
      <w:r xmlns:w="http://schemas.openxmlformats.org/wordprocessingml/2006/main">
        <w:t xml:space="preserve">Zoti i ndau kombet që u lanë si trashëgimi fiseve të Izraelit, nga Jordani deri në Detin Mesdhe.</w:t>
      </w:r>
    </w:p>
    <w:p/>
    <w:p>
      <w:r xmlns:w="http://schemas.openxmlformats.org/wordprocessingml/2006/main">
        <w:t xml:space="preserve">1. Fuqia e Zotit në ndarjen e furnizimit</w:t>
      </w:r>
    </w:p>
    <w:p/>
    <w:p>
      <w:r xmlns:w="http://schemas.openxmlformats.org/wordprocessingml/2006/main">
        <w:t xml:space="preserve">2. Gjetja e forcës në Premtimet e Perëndisë</w:t>
      </w:r>
    </w:p>
    <w:p/>
    <w:p>
      <w:r xmlns:w="http://schemas.openxmlformats.org/wordprocessingml/2006/main">
        <w:t xml:space="preserve">1. Ligji i Përtërirë 10:22 - Etërit tuaj zbritën në Egjipt me shtatëdhjetë veta, dhe tani Zoti, Perëndia juaj, ju ka bërë të shumtë si yjet e qiellit.</w:t>
      </w:r>
    </w:p>
    <w:p/>
    <w:p>
      <w:r xmlns:w="http://schemas.openxmlformats.org/wordprocessingml/2006/main">
        <w:t xml:space="preserve">2. Psalmi 84:11 - Sepse Zoti Perëndi është diell dhe mburojë; Zoti do të japë hir dhe lavdi; ai nuk do t'u refuzojë asnjë të mirë atyre që ecin drejt.</w:t>
      </w:r>
    </w:p>
    <w:p/>
    <w:p>
      <w:r xmlns:w="http://schemas.openxmlformats.org/wordprocessingml/2006/main">
        <w:t xml:space="preserve">Joshua 23:5 Dhe Zoti, Perëndia yt, do t'i dëbojë nga prania jote dhe do t'i dëbojë nga prania jote; dhe ju do të zotëroni vendin e tyre, ashtu siç ju ka premtuar Zoti, Perëndia juaj.</w:t>
      </w:r>
    </w:p>
    <w:p/>
    <w:p>
      <w:r xmlns:w="http://schemas.openxmlformats.org/wordprocessingml/2006/main">
        <w:t xml:space="preserve">Perëndia premton të dëbojë armiqtë e izraelitëve dhe t'u japë atyre zotërimin e tokës së tyre.</w:t>
      </w:r>
    </w:p>
    <w:p/>
    <w:p>
      <w:r xmlns:w="http://schemas.openxmlformats.org/wordprocessingml/2006/main">
        <w:t xml:space="preserve">1. Besnikëria e Perëndisë në përmbushjen e Premtimeve të Tij</w:t>
      </w:r>
    </w:p>
    <w:p/>
    <w:p>
      <w:r xmlns:w="http://schemas.openxmlformats.org/wordprocessingml/2006/main">
        <w:t xml:space="preserve">2. Fuqia e Zotit për të kapërcyer të gjitha pengesat</w:t>
      </w:r>
    </w:p>
    <w:p/>
    <w:p>
      <w:r xmlns:w="http://schemas.openxmlformats.org/wordprocessingml/2006/main">
        <w:t xml:space="preserve">1. Ligji i Përtërirë 7:1-2 - "Kur Zoti, Perëndia yt, do të të sjellë në vendin ku ti shkon për ta pushtuar dhe do të dëbojë para teje shumë kombe, Hitejtë, Girgashitët, Amorejtë dhe Kananejtë, Perezejtë, Hivejtë dhe Jebusejtë, shtatë kombe më të mëdhenj dhe më të fuqishëm se ti;</w:t>
      </w:r>
    </w:p>
    <w:p/>
    <w:p>
      <w:r xmlns:w="http://schemas.openxmlformats.org/wordprocessingml/2006/main">
        <w:t xml:space="preserve">2.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Joshua 23:6 Jini, pra, shumë të guximshëm për të mbajtur dhe për të bërë gjithçka që është shkruar në librin e ligjit të Moisiut, që të mos shmangeni as djathtas as majtas prej tij;</w:t>
      </w:r>
    </w:p>
    <w:p/>
    <w:p>
      <w:r xmlns:w="http://schemas.openxmlformats.org/wordprocessingml/2006/main">
        <w:t xml:space="preserve">Jini të fortë dhe besnikë ndaj ligjit të Perëndisë.</w:t>
      </w:r>
    </w:p>
    <w:p/>
    <w:p>
      <w:r xmlns:w="http://schemas.openxmlformats.org/wordprocessingml/2006/main">
        <w:t xml:space="preserve">1: Besoni në Zotin dhe Fjalën e Tij; jini të guximshëm në besimin dhe bindjen tuaj.</w:t>
      </w:r>
    </w:p>
    <w:p/>
    <w:p>
      <w:r xmlns:w="http://schemas.openxmlformats.org/wordprocessingml/2006/main">
        <w:t xml:space="preserve">2: Kërkoni t'i bindeni dhe të mbani ligjin e Perëndisë dhe mos u lëkundni prej tij.</w:t>
      </w:r>
    </w:p>
    <w:p/>
    <w:p>
      <w:r xmlns:w="http://schemas.openxmlformats.org/wordprocessingml/2006/main">
        <w:t xml:space="preserve">1: Ligji i Përtërirë 7:9; Dije, pra, se Zoti, Perëndia yt, është Perëndia, Perëndia besnik që ruan besëlidhjen dhe dashurinë e patundur me ata që e duan dhe respektojnë urdhërimet e tij, deri në një mijë breza.</w:t>
      </w:r>
    </w:p>
    <w:p/>
    <w:p>
      <w:r xmlns:w="http://schemas.openxmlformats.org/wordprocessingml/2006/main">
        <w:t xml:space="preserve">2: Psalmi 119:105; Fjala jote është një llambë në këmbët e mia dhe një dritë në shtegun tim.</w:t>
      </w:r>
    </w:p>
    <w:p/>
    <w:p>
      <w:r xmlns:w="http://schemas.openxmlformats.org/wordprocessingml/2006/main">
        <w:t xml:space="preserve">Joshua 23:7 Që të mos vini midis këtyre kombeve, atyre që mbeten midis jush; mos përmendni emrin e perëndive të tyre, mos bëni betim për ta, mos u shërbeni atyre dhe mos u përulni para tyre.</w:t>
      </w:r>
    </w:p>
    <w:p/>
    <w:p>
      <w:r xmlns:w="http://schemas.openxmlformats.org/wordprocessingml/2006/main">
        <w:t xml:space="preserve">Jini të palëkundur në besimin tuaj dhe qëndroni të përkushtuar ndaj bindjeve tuaja.</w:t>
      </w:r>
    </w:p>
    <w:p/>
    <w:p>
      <w:r xmlns:w="http://schemas.openxmlformats.org/wordprocessingml/2006/main">
        <w:t xml:space="preserve">1: Jini të përkushtuar ndaj besimit tuaj dhe rezistoni kompromisit.</w:t>
      </w:r>
    </w:p>
    <w:p/>
    <w:p>
      <w:r xmlns:w="http://schemas.openxmlformats.org/wordprocessingml/2006/main">
        <w:t xml:space="preserve">2: Mbani përkushtimin tuaj ndaj Zotit dhe refuzoni ndikimin e perëndive të tjera.</w:t>
      </w:r>
    </w:p>
    <w:p/>
    <w:p>
      <w:r xmlns:w="http://schemas.openxmlformats.org/wordprocessingml/2006/main">
        <w:t xml:space="preserve">1: Ligji i Përtërirë 6:13 - Do të kesh frikë nga Zoti, Perëndia yt, do t'i shërbesh dhe do të betohesh për emrin e tij.</w:t>
      </w:r>
    </w:p>
    <w:p/>
    <w:p>
      <w:r xmlns:w="http://schemas.openxmlformats.org/wordprocessingml/2006/main">
        <w:t xml:space="preserve">2: Mateu 4:10 - Atëherë Jezusi i tha: "Largohu që këtej, Satana, sepse është shkruar: "Adhuro Zotin, Perëndinë tënd, dhe shërbeji vetëm atij".</w:t>
      </w:r>
    </w:p>
    <w:p/>
    <w:p>
      <w:r xmlns:w="http://schemas.openxmlformats.org/wordprocessingml/2006/main">
        <w:t xml:space="preserve">Joshua 23:8 8 Por lidhuni me Zotin, Perëndinë tuaj, siç keni bërë deri më sot.</w:t>
      </w:r>
    </w:p>
    <w:p/>
    <w:p>
      <w:r xmlns:w="http://schemas.openxmlformats.org/wordprocessingml/2006/main">
        <w:t xml:space="preserve">Josiu i nxiti izraelitët t'i qëndronin besnikë Perëndisë, ashtu siç kishin bërë deri në atë moment.</w:t>
      </w:r>
    </w:p>
    <w:p/>
    <w:p>
      <w:r xmlns:w="http://schemas.openxmlformats.org/wordprocessingml/2006/main">
        <w:t xml:space="preserve">1. Qëndroni të palëkundur në besimin tuaj: Sfida e Joshuas 23:8</w:t>
      </w:r>
    </w:p>
    <w:p/>
    <w:p>
      <w:r xmlns:w="http://schemas.openxmlformats.org/wordprocessingml/2006/main">
        <w:t xml:space="preserve">2. Qëndrimi besnik ndaj Perëndisë: Premtimi i Jozueut 23:8</w:t>
      </w:r>
    </w:p>
    <w:p/>
    <w:p>
      <w:r xmlns:w="http://schemas.openxmlformats.org/wordprocessingml/2006/main">
        <w:t xml:space="preserve">1. Ligji i Përtërirë 10:20 - Do të keni frikë nga Zoti, Perëndia juaj; do t'i shërbeni Atij, do t'i përmbaheni atij dhe do të betoheni në emrin e tij.</w:t>
      </w:r>
    </w:p>
    <w:p/>
    <w:p>
      <w:r xmlns:w="http://schemas.openxmlformats.org/wordprocessingml/2006/main">
        <w:t xml:space="preserve">2. Hebrenjve 10:22-23 - Le të afrohemi me një zemër të vërtetë me siguri të plotë besimi, duke i pasur zemrat tona të spërkatura nga një ndërgjegje e keqe dhe trupat tanë të larë me ujë të pastër. Le ta mbajmë fort rrëfimin e shpresës sonë pa u lëkundur, sepse Ai që premtoi është besnik.</w:t>
      </w:r>
    </w:p>
    <w:p/>
    <w:p>
      <w:r xmlns:w="http://schemas.openxmlformats.org/wordprocessingml/2006/main">
        <w:t xml:space="preserve">Joshua 23:9 9 Sepse Zoti ka dëbuar para jush kombe të mëdha dhe të fortë, por sa për ju, askush nuk ka mundur t'ju rezistojë deri më sot.</w:t>
      </w:r>
    </w:p>
    <w:p/>
    <w:p>
      <w:r xmlns:w="http://schemas.openxmlformats.org/wordprocessingml/2006/main">
        <w:t xml:space="preserve">Perëndia i ka mundësuar izraelitët të triumfojnë mbi shumë kombe të forta dhe askush nuk ka mundur t'u rezistojë atyre.</w:t>
      </w:r>
    </w:p>
    <w:p/>
    <w:p>
      <w:r xmlns:w="http://schemas.openxmlformats.org/wordprocessingml/2006/main">
        <w:t xml:space="preserve">1. Forca e Zotit: Si mund t'i kapërcejë të gjitha mosmarrëveshjet besimi në Zot</w:t>
      </w:r>
    </w:p>
    <w:p/>
    <w:p>
      <w:r xmlns:w="http://schemas.openxmlformats.org/wordprocessingml/2006/main">
        <w:t xml:space="preserve">2. Zoti është mburoja jonë: Si të mbështetemi te Perëndia në kohë të vështira</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18:2 Zoti është kështjella ime, kështjella ime dhe çlirimtari im; Perëndia im, forca ime, tek i cili do të kem besim; mburoja ime, briri i shpëtimit tim dhe kulla ime e lartë.</w:t>
      </w:r>
    </w:p>
    <w:p/>
    <w:p>
      <w:r xmlns:w="http://schemas.openxmlformats.org/wordprocessingml/2006/main">
        <w:t xml:space="preserve">Joshua 23:10 10 Një nga ju do të ndjekë një mijë njerëz; sepse Zoti, Perëndia juaj, është ai që lufton për ju, siç ju ka premtuar.</w:t>
      </w:r>
    </w:p>
    <w:p/>
    <w:p>
      <w:r xmlns:w="http://schemas.openxmlformats.org/wordprocessingml/2006/main">
        <w:t xml:space="preserve">Zoti ka premtuar të luftojë për popullin e Tij dhe ata do të jenë fitimtarë, pasi një njeri do të jetë në gjendje të mposhtë një mijë.</w:t>
      </w:r>
    </w:p>
    <w:p/>
    <w:p>
      <w:r xmlns:w="http://schemas.openxmlformats.org/wordprocessingml/2006/main">
        <w:t xml:space="preserve">1. Perëndia është streha dhe forca jonë</w:t>
      </w:r>
    </w:p>
    <w:p/>
    <w:p>
      <w:r xmlns:w="http://schemas.openxmlformats.org/wordprocessingml/2006/main">
        <w:t xml:space="preserve">2. Qëndroni në tokë me besim</w:t>
      </w:r>
    </w:p>
    <w:p/>
    <w:p>
      <w:r xmlns:w="http://schemas.openxmlformats.org/wordprocessingml/2006/main">
        <w:t xml:space="preserve">1. Psalmi 46:1 - Perëndia është streha dhe forca jonë, një ndihmë e vazhdueshme në telashe.</w:t>
      </w:r>
    </w:p>
    <w:p/>
    <w:p>
      <w:r xmlns:w="http://schemas.openxmlformats.org/wordprocessingml/2006/main">
        <w:t xml:space="preserve">2. Efesianëve 6:10-13 -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 Prandaj vishni armaturën e plotë të Perëndisë, që kur të vijë dita e së keqes, të mund të qëndroni në këmbë dhe pasi të keni bërë gjithçka, të qëndroni.</w:t>
      </w:r>
    </w:p>
    <w:p/>
    <w:p>
      <w:r xmlns:w="http://schemas.openxmlformats.org/wordprocessingml/2006/main">
        <w:t xml:space="preserve">Joshua 23:11 Kini kujdes, pra, për veten tuaj, që ta doni Zotin, Perëndinë tuaj.</w:t>
      </w:r>
    </w:p>
    <w:p/>
    <w:p>
      <w:r xmlns:w="http://schemas.openxmlformats.org/wordprocessingml/2006/main">
        <w:t xml:space="preserve">Ky pasazh thekson rëndësinë e dashurisë për Perëndinë.</w:t>
      </w:r>
    </w:p>
    <w:p/>
    <w:p>
      <w:r xmlns:w="http://schemas.openxmlformats.org/wordprocessingml/2006/main">
        <w:t xml:space="preserve">1. Dashuria e Perëndisë për ne: Një eksplorim i Jozueut 23:11</w:t>
      </w:r>
    </w:p>
    <w:p/>
    <w:p>
      <w:r xmlns:w="http://schemas.openxmlformats.org/wordprocessingml/2006/main">
        <w:t xml:space="preserve">2. Të duash Perëndinë: Një Udhëzues Praktik i Bazuar te Jozueu 23:11</w:t>
      </w:r>
    </w:p>
    <w:p/>
    <w:p>
      <w:r xmlns:w="http://schemas.openxmlformats.org/wordprocessingml/2006/main">
        <w:t xml:space="preserve">1. Ligji i Përtërirë 6:5 - "Dhe do ta duash Zotin, Perëndinë tënd, me gjithë zemrën tënde, me gjithë shpirtin tënd dhe me gjithë fuqinë tënde."</w:t>
      </w:r>
    </w:p>
    <w:p/>
    <w:p>
      <w:r xmlns:w="http://schemas.openxmlformats.org/wordprocessingml/2006/main">
        <w:t xml:space="preserve">2. 1 Gjonit 4:19 - "Ne e duam Atë, sepse Ai na deshi i pari."</w:t>
      </w:r>
    </w:p>
    <w:p/>
    <w:p>
      <w:r xmlns:w="http://schemas.openxmlformats.org/wordprocessingml/2006/main">
        <w:t xml:space="preserve">Joshua 23:12 12 Përndryshe, nëse veproni në ndonjë mënyrë, kthehuni dhe lidhuni me mbetjen e këtyre kombeve, madje edhe atyre që kanë mbetur midis jush, dhe do të lidhni martesa me ta dhe do të hyni tek ata dhe ata me ju.</w:t>
      </w:r>
    </w:p>
    <w:p/>
    <w:p>
      <w:r xmlns:w="http://schemas.openxmlformats.org/wordprocessingml/2006/main">
        <w:t xml:space="preserve">Izraelitët janë paralajmëruar që të mos martohen me kombet e mbetura në tokë ose përndryshe rrezikojnë të largohen nga Perëndia.</w:t>
      </w:r>
    </w:p>
    <w:p/>
    <w:p>
      <w:r xmlns:w="http://schemas.openxmlformats.org/wordprocessingml/2006/main">
        <w:t xml:space="preserve">1. "Të qëndrosh besnik në mes të tundimit"</w:t>
      </w:r>
    </w:p>
    <w:p/>
    <w:p>
      <w:r xmlns:w="http://schemas.openxmlformats.org/wordprocessingml/2006/main">
        <w:t xml:space="preserve">2. "Fuqia e mbajtjes së besëlidhjes"</w:t>
      </w:r>
    </w:p>
    <w:p/>
    <w:p>
      <w:r xmlns:w="http://schemas.openxmlformats.org/wordprocessingml/2006/main">
        <w:t xml:space="preserve">1.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Efesianëve 5:22-33 - "Gra, nënshtrojuni burrave tuaj ashtu siç bëni Zotit, sepse burri është koka e gruas, ashtu si Krishti është kreu i kishës, trupi i tij, prej së cilës është ai. Tani, ashtu si kisha i nënshtrohet Krishtit, po ashtu edhe gratë duhet t'i nënshtrohen burrave të tyre në çdo gjë."</w:t>
      </w:r>
    </w:p>
    <w:p/>
    <w:p>
      <w:r xmlns:w="http://schemas.openxmlformats.org/wordprocessingml/2006/main">
        <w:t xml:space="preserve">Joshua 23:13 Dije me siguri që Zoti, Perëndia yt, nuk do të dëbojë më asnjë nga këto kombe para teje; por do të jenë për ju leqe dhe kurthe, kamzhik në ijët tuaja dhe gjemba në sytë tuaj, deri sa të zhdukeni nga ky vend i mirë që Zoti, Perëndia juaj, ju ka dhënë.</w:t>
      </w:r>
    </w:p>
    <w:p/>
    <w:p>
      <w:r xmlns:w="http://schemas.openxmlformats.org/wordprocessingml/2006/main">
        <w:t xml:space="preserve">Perëndia nuk do t'i largojë më kombet nga izraelitët, por përkundrazi ata do të bëhen kurthe, kurthe, kamzhik dhe gjemba që do t'i bëjnë ata të zhduken nga toka që Perëndia u ka dhënë.</w:t>
      </w:r>
    </w:p>
    <w:p/>
    <w:p>
      <w:r xmlns:w="http://schemas.openxmlformats.org/wordprocessingml/2006/main">
        <w:t xml:space="preserve">1. "Rreziqet e mosbindjes: Një studim i Joshuas 23:13"</w:t>
      </w:r>
    </w:p>
    <w:p/>
    <w:p>
      <w:r xmlns:w="http://schemas.openxmlformats.org/wordprocessingml/2006/main">
        <w:t xml:space="preserve">2. "Premtimi i Zotit: Nga furnizimi në rrezik në Joshua 23:13"</w:t>
      </w:r>
    </w:p>
    <w:p/>
    <w:p>
      <w:r xmlns:w="http://schemas.openxmlformats.org/wordprocessingml/2006/main">
        <w:t xml:space="preserve">1. Hebrenjve 12:6-7 - "Sepse Zoti disiplinon atë që do dhe dënon çdo bir që merr. Është për disiplinën që duhet të duroni. Perëndia ju trajton si bij. Sepse cili është bir i tij. babai i tij nuk disiplinon?</w:t>
      </w:r>
    </w:p>
    <w:p/>
    <w:p>
      <w:r xmlns:w="http://schemas.openxmlformats.org/wordprocessingml/2006/main">
        <w:t xml:space="preserve">2. Ligji i Përtërirë 28:15-20 - Por do të ndodhë që, nëse nuk i bindeni zërit të Zotit, Perëndisë tuaj, të respektoni me kujdes të gjitha urdhërimet dhe statutet e tij që ju urdhëroj sot, të gjitha këto mallkime do të vijnë. do të jesh i mallkuar në qytet dhe do të jesh i mallkuar në fshat. Të mallkuar do të jetë shporta jote dhe lega jote e brumit. Të mallkuar do të jenë fryti i trupit tënd dhe prodhimi i tokës sate, prodhimi i bagëtisë sate dhe pasardhësit e tufave të tua.</w:t>
      </w:r>
    </w:p>
    <w:p/>
    <w:p>
      <w:r xmlns:w="http://schemas.openxmlformats.org/wordprocessingml/2006/main">
        <w:t xml:space="preserve">Joshua 23:14 Dhe ja, sot unë po shkoj në rrugën e gjithë tokës; dhe ju e dini me gjithë zemrën tuaj dhe me gjithë shpirtin tuaj se asnjë gjë nuk ka dështuar nga të gjitha të mirat që ka thënë Zoti, Perëndia juaj. në lidhje me ju; të gjitha ju kanë ndodhur dhe asnjë gjë nuk ka dështuar.</w:t>
      </w:r>
    </w:p>
    <w:p/>
    <w:p>
      <w:r xmlns:w="http://schemas.openxmlformats.org/wordprocessingml/2006/main">
        <w:t xml:space="preserve">Pasazh Perëndia i ka përmbushur të gjitha premtimet që u bëri izraelitëve.</w:t>
      </w:r>
    </w:p>
    <w:p/>
    <w:p>
      <w:r xmlns:w="http://schemas.openxmlformats.org/wordprocessingml/2006/main">
        <w:t xml:space="preserve">1. Besnikëria e Perëndisë: Besimi në Premtimet e Tij</w:t>
      </w:r>
    </w:p>
    <w:p/>
    <w:p>
      <w:r xmlns:w="http://schemas.openxmlformats.org/wordprocessingml/2006/main">
        <w:t xml:space="preserve">2. Ndjekja e vullnetit të Zotit: korrja e shpërblimeve të bindjes</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Joshua 23:15 15 Prandaj do të ndodhë që të gjitha të mirat që të kanë rënë mbi ty, që Zoti, Perëndia yt, të ka premtuar; kështu Zoti do të sjellë mbi ju çdo gjë të keqe, deri sa t'ju shkatërrojë nga ky vend i mirë që Zoti, Perëndia juaj, ju ka dhënë.</w:t>
      </w:r>
    </w:p>
    <w:p/>
    <w:p>
      <w:r xmlns:w="http://schemas.openxmlformats.org/wordprocessingml/2006/main">
        <w:t xml:space="preserve">Zoti ka sjellë të gjitha gjërat e mira mbi popullin e Izraelit, por i paralajmëron ata se nëse janë të pabindur, do të përballen me shkatërrimin nga vendi që Perëndia u ka dhënë.</w:t>
      </w:r>
    </w:p>
    <w:p/>
    <w:p>
      <w:r xmlns:w="http://schemas.openxmlformats.org/wordprocessingml/2006/main">
        <w:t xml:space="preserve">1. "Bekimi dhe mallkimi i bindjes"</w:t>
      </w:r>
    </w:p>
    <w:p/>
    <w:p>
      <w:r xmlns:w="http://schemas.openxmlformats.org/wordprocessingml/2006/main">
        <w:t xml:space="preserve">2. "Premtimi i Zotit për bekimin dhe mallkimin"</w:t>
      </w:r>
    </w:p>
    <w:p/>
    <w:p>
      <w:r xmlns:w="http://schemas.openxmlformats.org/wordprocessingml/2006/main">
        <w:t xml:space="preserve">1. Ligji i Përtërirë 28:1-14 - Premtimi i Zotit për bekimin dhe mallkimin në varësi të bindjes ose mosbindjes.</w:t>
      </w:r>
    </w:p>
    <w:p/>
    <w:p>
      <w:r xmlns:w="http://schemas.openxmlformats.org/wordprocessingml/2006/main">
        <w:t xml:space="preserve">2. Psalmi 37:1-4 - Premtimi i Zotit për stabilitet për të drejtët.</w:t>
      </w:r>
    </w:p>
    <w:p/>
    <w:p>
      <w:r xmlns:w="http://schemas.openxmlformats.org/wordprocessingml/2006/main">
        <w:t xml:space="preserve">Joshua 23:16 16 Kur do të keni shkelur besëlidhjen që Zoti, Perëndia juaj, ju ka urdhëruar, do të shkoni t'u shërbeni perëndive të tjera dhe do të përuleni para tyre; atëherë zemërimi i Zotit do të ndizet kundër jush dhe ju do të zhdukeni shpejt nga toka e mirë që ai ju ka dhënë.</w:t>
      </w:r>
    </w:p>
    <w:p/>
    <w:p>
      <w:r xmlns:w="http://schemas.openxmlformats.org/wordprocessingml/2006/main">
        <w:t xml:space="preserve">Joshua paralajmëron popullin e Izraelit se ata do të vdesin shpejt nëse nuk i binden Perëndisë dhe u shërbejnë perëndive të tjera.</w:t>
      </w:r>
    </w:p>
    <w:p/>
    <w:p>
      <w:r xmlns:w="http://schemas.openxmlformats.org/wordprocessingml/2006/main">
        <w:t xml:space="preserve">1. "Rreziku i mosbindjes - Një paralajmërim nga Joshua 23:16"</w:t>
      </w:r>
    </w:p>
    <w:p/>
    <w:p>
      <w:r xmlns:w="http://schemas.openxmlformats.org/wordprocessingml/2006/main">
        <w:t xml:space="preserve">2. "Bekimi i bindjes - Një premtim nga Joshua 23:16"</w:t>
      </w:r>
    </w:p>
    <w:p/>
    <w:p>
      <w:r xmlns:w="http://schemas.openxmlformats.org/wordprocessingml/2006/main">
        <w:t xml:space="preserve">1. Ligji i Përtërirë 11:26-28</w:t>
      </w:r>
    </w:p>
    <w:p/>
    <w:p>
      <w:r xmlns:w="http://schemas.openxmlformats.org/wordprocessingml/2006/main">
        <w:t xml:space="preserve">2. Isaia 55:6-7</w:t>
      </w:r>
    </w:p>
    <w:p/>
    <w:p>
      <w:r xmlns:w="http://schemas.openxmlformats.org/wordprocessingml/2006/main">
        <w:t xml:space="preserve">Joshua 24 mund të përmblidhet në tre paragrafë si më poshtë, me vargje të treguara:</w:t>
      </w:r>
    </w:p>
    <w:p/>
    <w:p>
      <w:r xmlns:w="http://schemas.openxmlformats.org/wordprocessingml/2006/main">
        <w:t xml:space="preserve">Paragrafi 1: Joshua 24:1-13 përshkruan asamblenë e Jozueut të të gjitha fiseve të Izraelit në Sikem. Kapitulli fillon duke thënë se Jozueu mblodhi njerëzit për t'i paraqitur para Zotit. Ai rrëfen historinë e tyre, duke filluar nga thirrja e Abrahamit dhe udhëtimi i tyre nëpër Egjipt, duke theksuar besnikërinë e Zotit për t'i çliruar nga skllavëria dhe për t'i çuar në Tokën e Premtuar. Joshua thekson se ishte Zoti që luftoi për ta kundër armiqve të tyre dhe u dha fitoren.</w:t>
      </w:r>
    </w:p>
    <w:p/>
    <w:p>
      <w:r xmlns:w="http://schemas.openxmlformats.org/wordprocessingml/2006/main">
        <w:t xml:space="preserve">Paragrafi 2: Duke vazhduar te Joshua 24:14-28, Joshua u bën thirrje njerëzve të zgjedhin kujt do t'i shërbejnë, qoftë perëndive të paraardhësve të tyre apo Zotit. Ai i nxit ata që të kenë frikë dhe t'i shërbejnë Zotit me gjithë zemër, duke i kujtuar besnikërinë e Perëndisë dhe duke i paralajmëruar kundër idhujtarisë. Njerëzit përgjigjen duke deklaruar zotimin e tyre për t'i shërbyer dhe për t'iu bindur Zotit.</w:t>
      </w:r>
    </w:p>
    <w:p/>
    <w:p>
      <w:r xmlns:w="http://schemas.openxmlformats.org/wordprocessingml/2006/main">
        <w:t xml:space="preserve">Paragrafi 3: Joshua 24 përfundon me një tregim ku bëhet një besëlidhje midis Perëndisë, të përfaqësuar nga Joshua, dhe popullit të Izraelit. Ata ripohojnë angazhimin e tyre për të adhuruar vetëm Zotin si Perëndinë e tyre dhe për të ndjekur urdhërat e Tij. Një gur është ngritur si dëshmi e kësaj besëlidhjeje pranë një lisi të madh në Sikem. Kapitulli përfundon me Jozueun që shkarkon njerëzit, secili duke u kthyer në trashëgiminë e tij.</w:t>
      </w:r>
    </w:p>
    <w:p/>
    <w:p>
      <w:r xmlns:w="http://schemas.openxmlformats.org/wordprocessingml/2006/main">
        <w:t xml:space="preserve">Në përmbledhje:</w:t>
      </w:r>
    </w:p>
    <w:p>
      <w:r xmlns:w="http://schemas.openxmlformats.org/wordprocessingml/2006/main">
        <w:t xml:space="preserve">Joshua 24 paraqet:</w:t>
      </w:r>
    </w:p>
    <w:p>
      <w:r xmlns:w="http://schemas.openxmlformats.org/wordprocessingml/2006/main">
        <w:t xml:space="preserve">Asambleja në Sikem tregohet historia;</w:t>
      </w:r>
    </w:p>
    <w:p>
      <w:r xmlns:w="http://schemas.openxmlformats.org/wordprocessingml/2006/main">
        <w:t xml:space="preserve">Thirrje për të zgjedhur kujt do t'i shërbejnë angazhimin e deklaruar;</w:t>
      </w:r>
    </w:p>
    <w:p>
      <w:r xmlns:w="http://schemas.openxmlformats.org/wordprocessingml/2006/main">
        <w:t xml:space="preserve">Besëlidhja ripohonte adhurimin e Zotit.</w:t>
      </w:r>
    </w:p>
    <w:p/>
    <w:p>
      <w:r xmlns:w="http://schemas.openxmlformats.org/wordprocessingml/2006/main">
        <w:t xml:space="preserve">Theksi mbi asamblenë në Sikem tregohet historia;</w:t>
      </w:r>
    </w:p>
    <w:p>
      <w:r xmlns:w="http://schemas.openxmlformats.org/wordprocessingml/2006/main">
        <w:t xml:space="preserve">Thirrje për të zgjedhur kujt do t'i shërbejnë angazhimin e deklaruar;</w:t>
      </w:r>
    </w:p>
    <w:p>
      <w:r xmlns:w="http://schemas.openxmlformats.org/wordprocessingml/2006/main">
        <w:t xml:space="preserve">Besëlidhja ripohonte adhurimin e Zotit.</w:t>
      </w:r>
    </w:p>
    <w:p/>
    <w:p>
      <w:r xmlns:w="http://schemas.openxmlformats.org/wordprocessingml/2006/main">
        <w:t xml:space="preserve">Kapitulli përqendrohet në asamblenë e Jozueut të të gjitha fiseve të Izraelit në Sikem. Në Joshua 24, përmendet se Jozueu mblodhi njerëzit për t'i paraqitur para Zotit. Ai rrëfen historinë e tyre, duke filluar nga thirrja e Abrahamit dhe udhëtimi i tyre nëpër Egjipt, duke theksuar besnikërinë e Zotit për t'i çliruar dhe për t'u dhënë fitoren.</w:t>
      </w:r>
    </w:p>
    <w:p/>
    <w:p>
      <w:r xmlns:w="http://schemas.openxmlformats.org/wordprocessingml/2006/main">
        <w:t xml:space="preserve">Duke vazhduar në Joshua 24, Joshua u bën thirrje njerëzve të zgjedhin kujt do t'i shërbejnë, qoftë perëndive të paraardhësve të tyre apo Zotit. Ai i nxit ata që të kenë frikë dhe t'i shërbejnë Zotit me gjithë zemër, duke i kujtuar besnikërinë e Perëndisë dhe duke i paralajmëruar kundër idhujtarisë. Njerëzit përgjigjen duke deklaruar përkushtimin e tyre për t'i shërbyer dhe bindur Zotit, një moment domethënës i ripërkushtimit të tyre Perëndisë.</w:t>
      </w:r>
    </w:p>
    <w:p/>
    <w:p>
      <w:r xmlns:w="http://schemas.openxmlformats.org/wordprocessingml/2006/main">
        <w:t xml:space="preserve">Joshua 24 përfundon me një tregim ku bëhet një besëlidhje midis Perëndisë, të përfaqësuar nga Joshua, dhe popullit të Izraelit. Ata ripohojnë angazhimin e tyre për të adhuruar vetëm Zotin si Perëndinë e tyre dhe për të ndjekur urdhërat e Tij. Një gur është vendosur si dëshmi pranë një lisi të madh në Sikem, simbol i kësaj marrëveshjeje besëlidhjeje. Kapitulli përfundon me Jozueun që largon njerëzit, duke u kthyer secili në trashëgiminë e tij, një moment historik i rëndësishëm në forcimin e besnikërisë së Izraelit ndaj Zotit, ndërsa ata vazhdojnë të jetojnë në Kanaan.</w:t>
      </w:r>
    </w:p>
    <w:p/>
    <w:p>
      <w:r xmlns:w="http://schemas.openxmlformats.org/wordprocessingml/2006/main">
        <w:t xml:space="preserve">Joshua 24:1 Pastaj Jozueu mblodhi tërë fiset e Izraelit në Sikem dhe thirri pleqtë e Izraelit, krerët e tyre, gjyqtarët dhe oficerët e tyre; dhe ata u paraqitën përpara Perëndisë.</w:t>
      </w:r>
    </w:p>
    <w:p/>
    <w:p>
      <w:r xmlns:w="http://schemas.openxmlformats.org/wordprocessingml/2006/main">
        <w:t xml:space="preserve">Jozueu mblodhi fiset e Izraelit në Sikem dhe thirri pleqtë, krerët, gjykatësit dhe oficerët që të paraqiteshin përpara Perëndisë.</w:t>
      </w:r>
    </w:p>
    <w:p/>
    <w:p>
      <w:r xmlns:w="http://schemas.openxmlformats.org/wordprocessingml/2006/main">
        <w:t xml:space="preserve">1. Fuqia e unitetit: Si mbledhja së bashku mund të çojë në rritje shpirtërore</w:t>
      </w:r>
    </w:p>
    <w:p/>
    <w:p>
      <w:r xmlns:w="http://schemas.openxmlformats.org/wordprocessingml/2006/main">
        <w:t xml:space="preserve">2. Marrja e zgjedhjeve sipas Perëndisë: Përgjegjësia jonë për të dëgjuar dhe ndjekur udhëheqjen e Perëndisë</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të respektosh urdhërimet dhe statutet e Zotit që po të urdhëroj sot për të mirën tënde?</w:t>
      </w:r>
    </w:p>
    <w:p/>
    <w:p>
      <w:r xmlns:w="http://schemas.openxmlformats.org/wordprocessingml/2006/main">
        <w:t xml:space="preserve">2. Psalmi 132:7-8 - Le të shkojmë në banesën e tij; le të adhurojmë në stolin e këmbëve të tij! Çohu, o Zot, dhe shko në vendin tënd të prehjes, ti dhe arka e fuqisë sate.</w:t>
      </w:r>
    </w:p>
    <w:p/>
    <w:p>
      <w:r xmlns:w="http://schemas.openxmlformats.org/wordprocessingml/2006/main">
        <w:t xml:space="preserve">Joshua 24:2 Pastaj Jozueu i tha tërë popullit: Kështu thotë Zoti, Perëndia i Izraelit: Etërit tuaj banonin në bregun tjetër të përmbytjes në kohët e lashta, Terahu, ati i Abrahamit dhe ati i Nakorit. u shërbeu perëndive të tjera.</w:t>
      </w:r>
    </w:p>
    <w:p/>
    <w:p>
      <w:r xmlns:w="http://schemas.openxmlformats.org/wordprocessingml/2006/main">
        <w:t xml:space="preserve">Joshua u kujton popullit të Izraelit shërbimin e paraardhësve të tyre ndaj perëndive të tjera.</w:t>
      </w:r>
    </w:p>
    <w:p/>
    <w:p>
      <w:r xmlns:w="http://schemas.openxmlformats.org/wordprocessingml/2006/main">
        <w:t xml:space="preserve">1. Rëndësia e besnikërisë ndaj Perëndisë.</w:t>
      </w:r>
    </w:p>
    <w:p/>
    <w:p>
      <w:r xmlns:w="http://schemas.openxmlformats.org/wordprocessingml/2006/main">
        <w:t xml:space="preserve">2. Pasojat e idhujtarisë.</w:t>
      </w:r>
    </w:p>
    <w:p/>
    <w:p>
      <w:r xmlns:w="http://schemas.openxmlformats.org/wordprocessingml/2006/main">
        <w:t xml:space="preserve">1. Ligji i Përtërirë 6:13-15 - "Do të keni frikë nga Zoti, Perëndia juaj, do t'i shërbeni dhe do të betoheni në emër të tij. Nuk do të shkoni pas perëndive të tjera, perëndive të popujve që janë përreth jush (sepse Zoti, Perëndia juaj, është një Perëndi xheloz midis jush, që zemërimi i Zotit, Perëndisë tuaj, të mos ngrihet kundër jush dhe t'ju shkatërrojë nga faqja e dheut.</w:t>
      </w:r>
    </w:p>
    <w:p/>
    <w:p>
      <w:r xmlns:w="http://schemas.openxmlformats.org/wordprocessingml/2006/main">
        <w:t xml:space="preserve">2. Psalmi 115:4-8 - Idhujt e tyre janë argjendi dhe ari, vepër e duarve të njerëzve. Kanë gojë, por nuk flasin; kanë sy, por nuk shohin; kanë veshë, por nuk dëgjojnë; hundët kanë, por nuk marrin erë; kanë duar, por nuk trajtojnë; kanë këmbë, por nuk ecin; as nuk mërmëritin nëpër fyt. Ata që i bëjnë janë si ata; kështu është kushdo që u beson atyre.</w:t>
      </w:r>
    </w:p>
    <w:p/>
    <w:p>
      <w:r xmlns:w="http://schemas.openxmlformats.org/wordprocessingml/2006/main">
        <w:t xml:space="preserve">Joshua 24:3 Pastaj mora atin tuaj Abrahamin nga ana tjetër e përmbytjes, e çova në mbarë vendin e Kanaanit, i shumova pasardhësit e tij dhe i dhashë Isakun.</w:t>
      </w:r>
    </w:p>
    <w:p/>
    <w:p>
      <w:r xmlns:w="http://schemas.openxmlformats.org/wordprocessingml/2006/main">
        <w:t xml:space="preserve">Perëndia e udhëhoqi Abrahamin nga ana tjetër e lumit dhe e bekoi me një familje të madhe në tokën e Kanaanit.</w:t>
      </w:r>
    </w:p>
    <w:p/>
    <w:p>
      <w:r xmlns:w="http://schemas.openxmlformats.org/wordprocessingml/2006/main">
        <w:t xml:space="preserve">1. Zoti është besnik ndaj atyre që e kërkojnë dhe do t'i bekojë pa masë.</w:t>
      </w:r>
    </w:p>
    <w:p/>
    <w:p>
      <w:r xmlns:w="http://schemas.openxmlformats.org/wordprocessingml/2006/main">
        <w:t xml:space="preserve">2. Edhe në mes të vështirësive, Perëndia mund të bëjë gjëra të mëdha në jetën tonë dhe të na bekojë.</w:t>
      </w:r>
    </w:p>
    <w:p/>
    <w:p>
      <w:r xmlns:w="http://schemas.openxmlformats.org/wordprocessingml/2006/main">
        <w:t xml:space="preserve">1. Zanafilla 12:1-3 - Tani Zoti i kishte thënë Abramit: "Largohu nga vendi yt, nga fisi yt dhe nga shtëpia e atit tënd, në një vend që do të të tregoj; dhe unë do të bëj prej teje. një komb i madh, dhe unë do të të bekoj dhe do ta bëj të madh emrin tënd; dhe do të jesh një bekim. Unë do të bekoj ata që të bekojnë dhe do të mallkoj atë që të mallkon dhe në ty do të bekohen të gjitha familjet e dheut.</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Joshua 24:4 I dhashë Isakut Jakobin dhe Esaun dhe Esaut i dhashë si zotërim malin e Seirit; por Jakobi dhe bijtë e tij zbritën në Egjipt.</w:t>
      </w:r>
    </w:p>
    <w:p/>
    <w:p>
      <w:r xmlns:w="http://schemas.openxmlformats.org/wordprocessingml/2006/main">
        <w:t xml:space="preserve">Perëndia i bekoi Jakobin dhe Esaun, duke i dhënë Jakobit dhe fëmijëve të tij një shtëpi të re në Egjipt.</w:t>
      </w:r>
    </w:p>
    <w:p/>
    <w:p>
      <w:r xmlns:w="http://schemas.openxmlformats.org/wordprocessingml/2006/main">
        <w:t xml:space="preserve">1: Bekimet e Perëndisë mund të vijnë në mënyra të papritura.</w:t>
      </w:r>
    </w:p>
    <w:p/>
    <w:p>
      <w:r xmlns:w="http://schemas.openxmlformats.org/wordprocessingml/2006/main">
        <w:t xml:space="preserve">2: Duhet të jemi mirënjohës për bekimet që na jep Perëndia.</w:t>
      </w:r>
    </w:p>
    <w:p/>
    <w:p>
      <w:r xmlns:w="http://schemas.openxmlformats.org/wordprocessingml/2006/main">
        <w:t xml:space="preserve">1: Mateu 6:25-34 - Mos u shqetëso për të ardhmen, sepse Perëndia do të sigurojë.</w:t>
      </w:r>
    </w:p>
    <w:p/>
    <w:p>
      <w:r xmlns:w="http://schemas.openxmlformats.org/wordprocessingml/2006/main">
        <w:t xml:space="preserve">2: Psalmi 103:1-5 - Bekoni Zotin për të gjitha përfitimet dhe mëshirën e tij.</w:t>
      </w:r>
    </w:p>
    <w:p/>
    <w:p>
      <w:r xmlns:w="http://schemas.openxmlformats.org/wordprocessingml/2006/main">
        <w:t xml:space="preserve">Joshua 24:5 Dërgova edhe Moisiun dhe Aaronin dhe godita Egjiptin, sipas asaj që bëra midis tyre; dhe më pas ju nxora jashtë.</w:t>
      </w:r>
    </w:p>
    <w:p/>
    <w:p>
      <w:r xmlns:w="http://schemas.openxmlformats.org/wordprocessingml/2006/main">
        <w:t xml:space="preserve">Perëndia dërgoi Moisiun dhe Aaronin për të goditur Egjiptin dhe më vonë Ai i çliroi izraelitët nga skllavëria e tyre.</w:t>
      </w:r>
    </w:p>
    <w:p/>
    <w:p>
      <w:r xmlns:w="http://schemas.openxmlformats.org/wordprocessingml/2006/main">
        <w:t xml:space="preserve">1. Perëndia gjithmonë do të mbrojë dhe kujdeset për njerëzit e Tij.</w:t>
      </w:r>
    </w:p>
    <w:p/>
    <w:p>
      <w:r xmlns:w="http://schemas.openxmlformats.org/wordprocessingml/2006/main">
        <w:t xml:space="preserve">2. Pavarësisht se sa të errëta dhe të vështira janë rrethanat tona, Perëndia është besnik dhe do të na çlirojë.</w:t>
      </w:r>
    </w:p>
    <w:p/>
    <w:p>
      <w:r xmlns:w="http://schemas.openxmlformats.org/wordprocessingml/2006/main">
        <w:t xml:space="preserve">1. Isaia 26:3-4 Ti do të ruash në paqe të përsosur të gjithë ata që kanë besim te ti, të gjithë mendimet e të cilëve janë të fiksuar te ti! Kini besim te Zoti gjithmonë, sepse Zoti Perëndi është Shkëmbi i përjetshëm.</w:t>
      </w:r>
    </w:p>
    <w:p/>
    <w:p>
      <w:r xmlns:w="http://schemas.openxmlformats.org/wordprocessingml/2006/main">
        <w:t xml:space="preserve">2. Psalmi 46:1-2 Perëndia është streha dhe forca jonë, një ndihmë e vazhdueshme në kohë fatkeqësie. Prandaj, ne nuk do të kemi frikë, edhe pse toka duhet të ndryshojë dhe malet të dridhen në zemër të detit.</w:t>
      </w:r>
    </w:p>
    <w:p/>
    <w:p>
      <w:r xmlns:w="http://schemas.openxmlformats.org/wordprocessingml/2006/main">
        <w:t xml:space="preserve">Joshua 24:6 6 Unë nxora etërit tuaj nga Egjipti dhe ju arritët në det; dhe Egjiptasit i ndoqën etërit tuaj me qerre dhe kalorës deri në Detin e Kuq.</w:t>
      </w:r>
    </w:p>
    <w:p/>
    <w:p>
      <w:r xmlns:w="http://schemas.openxmlformats.org/wordprocessingml/2006/main">
        <w:t xml:space="preserve">Izraelitët u nxorën nga Egjipti nga Perëndia dhe u ndoqën nga egjiptianët deri në Detin e Kuq.</w:t>
      </w:r>
    </w:p>
    <w:p/>
    <w:p>
      <w:r xmlns:w="http://schemas.openxmlformats.org/wordprocessingml/2006/main">
        <w:t xml:space="preserve">1. Besnikëria e Zotit ndaj Premtimeve të Tij</w:t>
      </w:r>
    </w:p>
    <w:p/>
    <w:p>
      <w:r xmlns:w="http://schemas.openxmlformats.org/wordprocessingml/2006/main">
        <w:t xml:space="preserve">2. Të besosh Perëndinë në kohë të vështira</w:t>
      </w:r>
    </w:p>
    <w:p/>
    <w:p>
      <w:r xmlns:w="http://schemas.openxmlformats.org/wordprocessingml/2006/main">
        <w:t xml:space="preserve">1. Eksodi 14:13-14 - Dhe Moisiu i tha popullit: "Mos kini frikë, ndaloni dhe shikoni shpëtimin e Zotit që ai do t'ju tregojë sot, për Egjiptasit që keni parë sot, nuk do t'i shihni më përgjithmonë. Zoti do të luftojë për ju dhe ju do të heshtni.</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Joshua 24:7 Kur ata i klithën Zotit, ai vuri errësirën midis jush dhe Egjiptasve, solli mbi ta detin dhe i mbuloi; dhe sytë tuaj panë atë që kam bërë në Egjipt; dhe ju banuat një kohë të gjatë në shkretëtirë.</w:t>
      </w:r>
    </w:p>
    <w:p/>
    <w:p>
      <w:r xmlns:w="http://schemas.openxmlformats.org/wordprocessingml/2006/main">
        <w:t xml:space="preserve">Izraelitët i thirrën Zotit dhe ai u përgjigj duke sjellë një re të errët midis tyre dhe egjiptianëve, e ndjekur nga deti që u përplas mbi egjiptianët dhe i mbuloi. Izraelitët kishin parë fuqinë e Perëndisë në Egjipt dhe kishin kaluar një kohë të gjatë në shkretëtirë.</w:t>
      </w:r>
    </w:p>
    <w:p/>
    <w:p>
      <w:r xmlns:w="http://schemas.openxmlformats.org/wordprocessingml/2006/main">
        <w:t xml:space="preserve">1. Zoti është Besnik - Ai do t'u përgjigjet lutjeve dhe do t'u sigurojë mbrojtje atyre që i thërrasin Atij.</w:t>
      </w:r>
    </w:p>
    <w:p/>
    <w:p>
      <w:r xmlns:w="http://schemas.openxmlformats.org/wordprocessingml/2006/main">
        <w:t xml:space="preserve">2. Perëndia është i Fuqishëm - Ai mund të bëjë gjëra të fuqishme për të mbrojtur popullin e Tij në kohë nevoje.</w:t>
      </w:r>
    </w:p>
    <w:p/>
    <w:p>
      <w:r xmlns:w="http://schemas.openxmlformats.org/wordprocessingml/2006/main">
        <w:t xml:space="preserve">1. Eksodi 14:14 - Zoti do të luftojë për ju dhe ju do të heshtni.</w:t>
      </w:r>
    </w:p>
    <w:p/>
    <w:p>
      <w:r xmlns:w="http://schemas.openxmlformats.org/wordprocessingml/2006/main">
        <w:t xml:space="preserve">2. Psalmi 18:2 - Zoti është kështjella ime, kështjella ime dhe çlirimtari im; Perëndia im, forca ime, tek i cili do të kem besim; mburoja ime dhe briri i shpëtimit tim, kështjella ime.</w:t>
      </w:r>
    </w:p>
    <w:p/>
    <w:p>
      <w:r xmlns:w="http://schemas.openxmlformats.org/wordprocessingml/2006/main">
        <w:t xml:space="preserve">Joshua 24:8 8 Unë ju çova në vendin e Amorejve, që banonin matanë Jordanit; dhe ata luftuan kundër jush; dhe unë i dhashë në duart tuaja që ju të pushtoni vendin e tyre; dhe unë i shkatërrova para teje.</w:t>
      </w:r>
    </w:p>
    <w:p/>
    <w:p>
      <w:r xmlns:w="http://schemas.openxmlformats.org/wordprocessingml/2006/main">
        <w:t xml:space="preserve">Perëndia i udhëhoqi izraelitët në tokën e Amorejve, ku ata luftuan dhe i mundën, duke i lejuar izraelitët të zotëronin tokën e tyre.</w:t>
      </w:r>
    </w:p>
    <w:p/>
    <w:p>
      <w:r xmlns:w="http://schemas.openxmlformats.org/wordprocessingml/2006/main">
        <w:t xml:space="preserve">1. Zoti është me ne në çdo betejë dhe do të na ndihmojë të mposhtim armiqtë tanë.</w:t>
      </w:r>
    </w:p>
    <w:p/>
    <w:p>
      <w:r xmlns:w="http://schemas.openxmlformats.org/wordprocessingml/2006/main">
        <w:t xml:space="preserve">2. Ne mund t'i besojmë Perëndisë që të na sjellë fitoren nëse i qëndrojmë besnikë Atij.</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Joshua 24:9 Atëherë Balaku, bir i Ziporit, mbret i Moabit, u ngrit dhe luftoi kundër Izraelit; dhe dërgoi të thërrasë Balaamin, birin e Beorit, që të të mallkonte.</w:t>
      </w:r>
    </w:p>
    <w:p/>
    <w:p>
      <w:r xmlns:w="http://schemas.openxmlformats.org/wordprocessingml/2006/main">
        <w:t xml:space="preserve">Balaku, mbreti i Moabit, bëri luftë kundër Izraelit dhe punësoi Balaamin për t'i mallkuar.</w:t>
      </w:r>
    </w:p>
    <w:p/>
    <w:p>
      <w:r xmlns:w="http://schemas.openxmlformats.org/wordprocessingml/2006/main">
        <w:t xml:space="preserve">1. Fuqia e besimit përballë kundërshtimit</w:t>
      </w:r>
    </w:p>
    <w:p/>
    <w:p>
      <w:r xmlns:w="http://schemas.openxmlformats.org/wordprocessingml/2006/main">
        <w:t xml:space="preserve">2. Rëndësia e këmbënguljes përballë fatkeqësive</w:t>
      </w:r>
    </w:p>
    <w:p/>
    <w:p>
      <w:r xmlns:w="http://schemas.openxmlformats.org/wordprocessingml/2006/main">
        <w:t xml:space="preserve">1. Ligji i Përtërirë 31:6, Ji i fortë dhe i guximshëm. Mos kini frikë dhe mos kini frikë prej tyre, sepse është Zoti, Perëndia juaj, ai që vjen me ju. Ai nuk do t'ju lërë dhe nuk do t'ju braktisë.</w:t>
      </w:r>
    </w:p>
    <w:p/>
    <w:p>
      <w:r xmlns:w="http://schemas.openxmlformats.org/wordprocessingml/2006/main">
        <w:t xml:space="preserve">2. Psalmi 46:1, Perëndia është streha dhe forca jonë, një ndihmë shumë e pranishme në telashe.</w:t>
      </w:r>
    </w:p>
    <w:p/>
    <w:p>
      <w:r xmlns:w="http://schemas.openxmlformats.org/wordprocessingml/2006/main">
        <w:t xml:space="preserve">Joshua 24:10 Por unë nuk desha ta dëgjoja Balaamin; prandaj ai të bekoi akoma; kështu të çlirova nga dora e tij.</w:t>
      </w:r>
    </w:p>
    <w:p/>
    <w:p>
      <w:r xmlns:w="http://schemas.openxmlformats.org/wordprocessingml/2006/main">
        <w:t xml:space="preserve">Perëndia i çliroi izraelitët nga dora e Balaamit, i cili u përpoq t'i mallkonte, por në vend të kësaj u dha një bekim.</w:t>
      </w:r>
    </w:p>
    <w:p/>
    <w:p>
      <w:r xmlns:w="http://schemas.openxmlformats.org/wordprocessingml/2006/main">
        <w:t xml:space="preserve">1. Besnikëria dhe Mbrojtja e Zotit</w:t>
      </w:r>
    </w:p>
    <w:p/>
    <w:p>
      <w:r xmlns:w="http://schemas.openxmlformats.org/wordprocessingml/2006/main">
        <w:t xml:space="preserve">2. Kapërcimi i tundimit dhe këmbëngulja në besim</w:t>
      </w:r>
    </w:p>
    <w:p/>
    <w:p>
      <w:r xmlns:w="http://schemas.openxmlformats.org/wordprocessingml/2006/main">
        <w:t xml:space="preserve">1. Isaia 54:17 - "Asnjë armë e sajuar kundër teje nuk do të ketë sukses; dhe çdo gjuhë që të akuzon në gjykim do ta dënosh. Kjo është trashëgimia e shërbëtorëve të Zotit dhe drejtësia e tyre vjen nga unë", thotë Zoti.</w:t>
      </w:r>
    </w:p>
    <w:p/>
    <w:p>
      <w:r xmlns:w="http://schemas.openxmlformats.org/wordprocessingml/2006/main">
        <w:t xml:space="preserve">2. Psalmi 46:1-2 - Perëndia është streha dhe forca jonë, një ndihmë shumë e pranishme në fatkeqësi. Prandaj ne nuk do të kemi frikë, edhe sikur toka të ndryshojë dhe malet të rrëshqasin në zemër të detit.</w:t>
      </w:r>
    </w:p>
    <w:p/>
    <w:p>
      <w:r xmlns:w="http://schemas.openxmlformats.org/wordprocessingml/2006/main">
        <w:t xml:space="preserve">Joshua 24:11 11 Pastaj kaluat Jordanin dhe arritët në Jeriko; njerëzit e Jerikos luftuan kundër jush, Amorejtë, Perezejtë, Kananejtë, Hitejtë, Girgasejtë, Hivejtë dhe Jebusejtë; dhe unë i dorëzova në dorën tënde.</w:t>
      </w:r>
    </w:p>
    <w:p/>
    <w:p>
      <w:r xmlns:w="http://schemas.openxmlformats.org/wordprocessingml/2006/main">
        <w:t xml:space="preserve">Izraelitët kaluan lumin Jordan dhe pushtuan Jerikon, dhe Perëndia ua dorëzoi armiqtë e tyre në duart e tyre.</w:t>
      </w:r>
    </w:p>
    <w:p/>
    <w:p>
      <w:r xmlns:w="http://schemas.openxmlformats.org/wordprocessingml/2006/main">
        <w:t xml:space="preserve">1. Fuqia e besimit: Si Perëndia i dorëzoi armiqtë e izraelitëve në duart e tyre</w:t>
      </w:r>
    </w:p>
    <w:p/>
    <w:p>
      <w:r xmlns:w="http://schemas.openxmlformats.org/wordprocessingml/2006/main">
        <w:t xml:space="preserve">2. Një Dëshmi për Provizionin e Perëndisë: Fitorja e Izraelitëve mbi Jerikon</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Joshua 24:12 12 Unë dërgova para teje grerëzat, që i dëbuan para teje, dy mbretërit e Amorejve; por jo me shpatën tënde, as me harkun tënd.</w:t>
      </w:r>
    </w:p>
    <w:p/>
    <w:p>
      <w:r xmlns:w="http://schemas.openxmlformats.org/wordprocessingml/2006/main">
        <w:t xml:space="preserve">Perëndia dërgoi "grerëzën" për të ndihmuar në dëbimin e dy mbretërve të Amorejve nga izraelitët, jo me shpatat apo harqet e tyre.</w:t>
      </w:r>
    </w:p>
    <w:p/>
    <w:p>
      <w:r xmlns:w="http://schemas.openxmlformats.org/wordprocessingml/2006/main">
        <w:t xml:space="preserve">1. Zoti është mbrojtësi ynë dhe do të jetë gjithmonë aty për të na ndihmuar kur jemi në nevojë.</w:t>
      </w:r>
    </w:p>
    <w:p/>
    <w:p>
      <w:r xmlns:w="http://schemas.openxmlformats.org/wordprocessingml/2006/main">
        <w:t xml:space="preserve">2. Fitorja është e mundur pa forcë - ndonjëherë Zoti do të na sigurojë mjetet për të fituar pa dhunë.</w:t>
      </w:r>
    </w:p>
    <w:p/>
    <w:p>
      <w:r xmlns:w="http://schemas.openxmlformats.org/wordprocessingml/2006/main">
        <w:t xml:space="preserve">1. Efesianëve 6:10-18 - Armatura e Perëndisë.</w:t>
      </w:r>
    </w:p>
    <w:p/>
    <w:p>
      <w:r xmlns:w="http://schemas.openxmlformats.org/wordprocessingml/2006/main">
        <w:t xml:space="preserve">2. Psalmi 91 - Zoti është streha dhe forca jonë.</w:t>
      </w:r>
    </w:p>
    <w:p/>
    <w:p>
      <w:r xmlns:w="http://schemas.openxmlformats.org/wordprocessingml/2006/main">
        <w:t xml:space="preserve">Joshua 24:13 13 Dhe ju kam dhënë një tokë për të cilën nuk jeni munduar dhe qytete që nuk i keni ndërtuar dhe ju banoni në to; nuk i hani nga vreshtat dhe ullishtat që keni mbjellë.</w:t>
      </w:r>
    </w:p>
    <w:p/>
    <w:p>
      <w:r xmlns:w="http://schemas.openxmlformats.org/wordprocessingml/2006/main">
        <w:t xml:space="preserve">Perëndia u ka dhënë izraelitëve një tokë dhe qytete që ata nuk i kanë ndërtuar dhe ata mund të përfitojnë nga vreshtat dhe ullishtat që nuk i kanë mbjellë.</w:t>
      </w:r>
    </w:p>
    <w:p/>
    <w:p>
      <w:r xmlns:w="http://schemas.openxmlformats.org/wordprocessingml/2006/main">
        <w:t xml:space="preserve">1. Zoti na jep të gjitha gjërat, edhe nëse nuk i fitojmë ato.</w:t>
      </w:r>
    </w:p>
    <w:p/>
    <w:p>
      <w:r xmlns:w="http://schemas.openxmlformats.org/wordprocessingml/2006/main">
        <w:t xml:space="preserve">2. Fuqia e besimit dhe mënyra se si Perëndia mund të na japë bekime të papritura.</w:t>
      </w:r>
    </w:p>
    <w:p/>
    <w:p>
      <w:r xmlns:w="http://schemas.openxmlformats.org/wordprocessingml/2006/main">
        <w:t xml:space="preserve">1. Psalmi 115:15 - "Ju jeni të bekuar nga Zoti që ka bërë qiejt dhe tokën."</w:t>
      </w:r>
    </w:p>
    <w:p/>
    <w:p>
      <w:r xmlns:w="http://schemas.openxmlformats.org/wordprocessingml/2006/main">
        <w:t xml:space="preserve">2. Efesianëve 2:8-10 - "Sepse me anë të hirit jeni të shpëtuar me anë të besimit, dhe kjo jo nga ju, është dhurata e Perëndisë; jo nga veprat, që të mos mburret dikush. Sepse ne jemi vepër e tij, e krijuar në Krishti Jezus për veprat e mira, të cilat Perëndia i ka caktuar më parë që ne të ecim në to."</w:t>
      </w:r>
    </w:p>
    <w:p/>
    <w:p>
      <w:r xmlns:w="http://schemas.openxmlformats.org/wordprocessingml/2006/main">
        <w:t xml:space="preserve">Joshua 24:14 14 Tani, pra, kini frikë nga Zoti dhe shërbejini atij me sinqeritet dhe vërtetësi. dhe i shërbeni Zotit.</w:t>
      </w:r>
    </w:p>
    <w:p/>
    <w:p>
      <w:r xmlns:w="http://schemas.openxmlformats.org/wordprocessingml/2006/main">
        <w:t xml:space="preserve">Jozueu i urdhëron izraelitët t'i shërbejnë Zotit me sinqeritet dhe të vërtetë, dhe të largojnë perënditë e etërve të tyre.</w:t>
      </w:r>
    </w:p>
    <w:p/>
    <w:p>
      <w:r xmlns:w="http://schemas.openxmlformats.org/wordprocessingml/2006/main">
        <w:t xml:space="preserve">1. "Zgjedhja që bëjmë: t'i shërbejmë Zotit me të vërtetën dhe sinqeritetin"</w:t>
      </w:r>
    </w:p>
    <w:p/>
    <w:p>
      <w:r xmlns:w="http://schemas.openxmlformats.org/wordprocessingml/2006/main">
        <w:t xml:space="preserve">2. "Shqyrtimi i shërbimit tonë: është i perëndishëm apo pagan?"</w:t>
      </w:r>
    </w:p>
    <w:p/>
    <w:p>
      <w:r xmlns:w="http://schemas.openxmlformats.org/wordprocessingml/2006/main">
        <w:t xml:space="preserve">1. Ligji i Përtërirë 6:13-14 - "Ki frikë nga Zoti, Perëndia yt, do t'i shërbesh dhe do të betohesh në emrin e tij. Nuk do të shkosh pas perëndive të tjera, të perëndive të popujve që të rrethojnë".</w:t>
      </w:r>
    </w:p>
    <w:p/>
    <w:p>
      <w:r xmlns:w="http://schemas.openxmlformats.org/wordprocessingml/2006/main">
        <w:t xml:space="preserve">2. Mateu 6:24 - "Askush nuk mund t'u shërbejë dy zotërinjve; sepse ose do të urrejë njërin dhe do ta dojë tjetrin, ose do të përmbahet pas njërit dhe do të përçmojë tjetrin."</w:t>
      </w:r>
    </w:p>
    <w:p/>
    <w:p>
      <w:r xmlns:w="http://schemas.openxmlformats.org/wordprocessingml/2006/main">
        <w:t xml:space="preserve">Joshua 24:15 15 Dhe në qoftë se të duket e keqe t'i shërbesh Zotit, zgjidh sot kujt do t'i shërbesh;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Josiu i inkurajon izraelitët të zgjedhin midis shërbimit të Perëndisë të paraardhësve të tyre ose perëndive të amorejve në vendin e të cilëve ata banojnë. Ai dhe familja e tij do t'i shërbejnë Zotit.</w:t>
      </w:r>
    </w:p>
    <w:p/>
    <w:p>
      <w:r xmlns:w="http://schemas.openxmlformats.org/wordprocessingml/2006/main">
        <w:t xml:space="preserve">1. Zgjedhja për t'i shërbyer Perëndisë: Eksplorimi i urgjencës për të bërë një zgjedhje në adhurim</w:t>
      </w:r>
    </w:p>
    <w:p/>
    <w:p>
      <w:r xmlns:w="http://schemas.openxmlformats.org/wordprocessingml/2006/main">
        <w:t xml:space="preserve">2. Fuqia e Familjes: T'i shërbejmë Perëndisë së bashku si familje</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w:t>
      </w:r>
    </w:p>
    <w:p/>
    <w:p>
      <w:r xmlns:w="http://schemas.openxmlformats.org/wordprocessingml/2006/main">
        <w:t xml:space="preserve">2. Efesianëve 6:1-4 - Fëmijë, binduni prindërve tuaj në Zotin, sepse kjo është e drejtë. Ndero babanë dhe nënën tënde (ky është urdhërimi i parë me premtim), që të të dalë mirë dhe të jetosh gjatë në tokë. Etër, mos i provokoni fëmijët tuaj në zemërim, por rritini në disiplinën dhe mësimin e Zotit.</w:t>
      </w:r>
    </w:p>
    <w:p/>
    <w:p>
      <w:r xmlns:w="http://schemas.openxmlformats.org/wordprocessingml/2006/main">
        <w:t xml:space="preserve">Joshua 24:16 16 Populli u përgjigj dhe tha: "Na dhëntë Zoti që të braktisim Zotin për t'u shërbyer perëndive të tjera".</w:t>
      </w:r>
    </w:p>
    <w:p/>
    <w:p>
      <w:r xmlns:w="http://schemas.openxmlformats.org/wordprocessingml/2006/main">
        <w:t xml:space="preserve">Populli i Izraelit deklaroi se nuk do ta braktiste kurrë Zotin dhe do t'u shërbente perëndive të tjera.</w:t>
      </w:r>
    </w:p>
    <w:p/>
    <w:p>
      <w:r xmlns:w="http://schemas.openxmlformats.org/wordprocessingml/2006/main">
        <w:t xml:space="preserve">1. Fuqia e përkushtimit: qëndrimi i palëkundur në besim.</w:t>
      </w:r>
    </w:p>
    <w:p/>
    <w:p>
      <w:r xmlns:w="http://schemas.openxmlformats.org/wordprocessingml/2006/main">
        <w:t xml:space="preserve">2. Rreziku i idhujtarisë: pse është e rëndësishme t'i përkushtohemi Zotit.</w:t>
      </w:r>
    </w:p>
    <w:p/>
    <w:p>
      <w:r xmlns:w="http://schemas.openxmlformats.org/wordprocessingml/2006/main">
        <w:t xml:space="preserve">1. Ligji i Përtërirë 6:4-9 - Dëgjo, o Izrael: Zoti, Perëndia ynë, Zoti është një. Do ta duash Zotin, Perëndinë tënd, me gjithë zemër, me gjithë shpirt dhe me gjithë fuqinë tënde.</w:t>
      </w:r>
    </w:p>
    <w:p/>
    <w:p>
      <w:r xmlns:w="http://schemas.openxmlformats.org/wordprocessingml/2006/main">
        <w:t xml:space="preserve">2. Galatasve 5:1 - Krishti na ka liruar për lirinë; qëndroni, pra, të patundur dhe mos iu nënshtroni përsëri një zgjedhe skllavërie.</w:t>
      </w:r>
    </w:p>
    <w:p/>
    <w:p>
      <w:r xmlns:w="http://schemas.openxmlformats.org/wordprocessingml/2006/main">
        <w:t xml:space="preserve">Joshua 24:17 Sepse Zoti, Perëndia ynë, është ai që na nxori ne dhe etërit tanë nga vendi i Egjiptit, nga shtëpia e skllavërisë, që bëri ato shenja të mëdha në sytë tanë dhe na ruajti gjatë gjithë rrugës. ku shkuam dhe midis gjithë njerëzve nëpër të cilët kaluam:</w:t>
      </w:r>
    </w:p>
    <w:p/>
    <w:p>
      <w:r xmlns:w="http://schemas.openxmlformats.org/wordprocessingml/2006/main">
        <w:t xml:space="preserve">Perëndia i nxori izraelitët nga Egjipti dhe i udhëhoqi gjatë gjithë udhëtimeve të tyre, duke i mbrojtur nga të gjithë njerëzit që takuan.</w:t>
      </w:r>
    </w:p>
    <w:p/>
    <w:p>
      <w:r xmlns:w="http://schemas.openxmlformats.org/wordprocessingml/2006/main">
        <w:t xml:space="preserve">1. Besnikëria e Perëndisë në mbrojtjen e popullit të Tij</w:t>
      </w:r>
    </w:p>
    <w:p/>
    <w:p>
      <w:r xmlns:w="http://schemas.openxmlformats.org/wordprocessingml/2006/main">
        <w:t xml:space="preserve">2. Rëndësia e njohjes së punës së Perëndisë në jetën tonë</w:t>
      </w:r>
    </w:p>
    <w:p/>
    <w:p>
      <w:r xmlns:w="http://schemas.openxmlformats.org/wordprocessingml/2006/main">
        <w:t xml:space="preserve">1. Eksodi 12:37-42 - Udhëtimi i izraelitëve nga Egjipti</w:t>
      </w:r>
    </w:p>
    <w:p/>
    <w:p>
      <w:r xmlns:w="http://schemas.openxmlformats.org/wordprocessingml/2006/main">
        <w:t xml:space="preserve">2. Psalmi 46:7-11 - Mbrojtja dhe drejtimi i Perëndisë për popullin e Tij</w:t>
      </w:r>
    </w:p>
    <w:p/>
    <w:p>
      <w:r xmlns:w="http://schemas.openxmlformats.org/wordprocessingml/2006/main">
        <w:t xml:space="preserve">Joshua 24:18 18 Dhe Zoti dëboi para nesh tërë popullin, Amorejtë që banonin në vend; prandaj edhe ne do t'i shërbejmë Zotit; sepse ai është Perëndia ynë.</w:t>
      </w:r>
    </w:p>
    <w:p/>
    <w:p>
      <w:r xmlns:w="http://schemas.openxmlformats.org/wordprocessingml/2006/main">
        <w:t xml:space="preserve">Zoti i dëboi Amorejtë që banonin në vend, kështu që bijtë e Izraelit zgjodhën t'i shërbenin Zotit si Perëndinë e tyre.</w:t>
      </w:r>
    </w:p>
    <w:p/>
    <w:p>
      <w:r xmlns:w="http://schemas.openxmlformats.org/wordprocessingml/2006/main">
        <w:t xml:space="preserve">1. Fuqia e Zotit: Të shohim dorën e Zotit në jetën tonë</w:t>
      </w:r>
    </w:p>
    <w:p/>
    <w:p>
      <w:r xmlns:w="http://schemas.openxmlformats.org/wordprocessingml/2006/main">
        <w:t xml:space="preserve">2. Bukuria e shërbimit ndaj Perëndisë: Bërja e zgjedhjes për ta ndjekur Atë</w:t>
      </w:r>
    </w:p>
    <w:p/>
    <w:p>
      <w:r xmlns:w="http://schemas.openxmlformats.org/wordprocessingml/2006/main">
        <w:t xml:space="preserve">1. Ligji i Përtërirë 6:4-5 - Dëgjo, Izrael: Zoti, Perëndia ynë, është një Zot i vetëm; dhe do ta duash Zotin, Perëndinë tënd, me gjithë zemrën tënde, me gjithë shpirtin tënd dhe me gjithë fuqinë tënde.</w:t>
      </w:r>
    </w:p>
    <w:p/>
    <w:p>
      <w:r xmlns:w="http://schemas.openxmlformats.org/wordprocessingml/2006/main">
        <w:t xml:space="preserve">5. Mateu 22:37-38 - Jezusi i tha: Duaje Zotin, Perëndinë tënd, me gjithë zemrën tënde, me gjithë shpirtin tënd dhe me gjithë mendjen tënde. Ky është urdhërimi i parë dhe i madh.</w:t>
      </w:r>
    </w:p>
    <w:p/>
    <w:p>
      <w:r xmlns:w="http://schemas.openxmlformats.org/wordprocessingml/2006/main">
        <w:t xml:space="preserve">Joshua 24:19 19 Pastaj Jozueu i tha popullit: "Ju nuk mund t'i shërbeni Zotit, sepse ai është një Perëndi i shenjtë; ai është një Zot xheloz; ai nuk do t'i falë mëkatet dhe mëkatet tuaja.</w:t>
      </w:r>
    </w:p>
    <w:p/>
    <w:p>
      <w:r xmlns:w="http://schemas.openxmlformats.org/wordprocessingml/2006/main">
        <w:t xml:space="preserve">Njerëzit janë paralajmëruar të mos i shërbejnë Zotit për shkak të shenjtërisë dhe xhelozisë së Tij.</w:t>
      </w:r>
    </w:p>
    <w:p/>
    <w:p>
      <w:r xmlns:w="http://schemas.openxmlformats.org/wordprocessingml/2006/main">
        <w:t xml:space="preserve">1. Shenjtëria e Perëndisë është e pakompromis - Joshua 24:19</w:t>
      </w:r>
    </w:p>
    <w:p/>
    <w:p>
      <w:r xmlns:w="http://schemas.openxmlformats.org/wordprocessingml/2006/main">
        <w:t xml:space="preserve">2. Xhelozia e Perëndisë - Jozueu 24:19</w:t>
      </w:r>
    </w:p>
    <w:p/>
    <w:p>
      <w:r xmlns:w="http://schemas.openxmlformats.org/wordprocessingml/2006/main">
        <w:t xml:space="preserve">1. Eksodi 34:14 - "Sepse nuk do të adhuroni asnjë perëndi tjetër, sepse Zoti, emri i të cilit është Xheloz, është një Perëndi xheloz".</w:t>
      </w:r>
    </w:p>
    <w:p/>
    <w:p>
      <w:r xmlns:w="http://schemas.openxmlformats.org/wordprocessingml/2006/main">
        <w:t xml:space="preserve">2. Romakëve 6:23 - "Sepse paga e mëkatit është vdekja, por dhurata e Perëndisë është jeta e përjetshme me anë të Jezu Krishtit, Zotit tonë."</w:t>
      </w:r>
    </w:p>
    <w:p/>
    <w:p>
      <w:r xmlns:w="http://schemas.openxmlformats.org/wordprocessingml/2006/main">
        <w:t xml:space="preserve">Joshua 24:20 20 Në rast se braktisni Zotin dhe u shërbeni perëndive të huaja, ai do të kthehet, do t'ju bëjë të keq dhe do t'ju zhdukë, pasi t'ju ketë bërë të mira.</w:t>
      </w:r>
    </w:p>
    <w:p/>
    <w:p>
      <w:r xmlns:w="http://schemas.openxmlformats.org/wordprocessingml/2006/main">
        <w:t xml:space="preserve">Joshua i paralajmëron izraelitët se braktisja dhe shërbimi i perëndive të huaja do të çojë që Zoti t'i ndëshkojë pasi t'u bëjë mirë.</w:t>
      </w:r>
    </w:p>
    <w:p/>
    <w:p>
      <w:r xmlns:w="http://schemas.openxmlformats.org/wordprocessingml/2006/main">
        <w:t xml:space="preserve">1. Rreziku i braktisjes së Zotit</w:t>
      </w:r>
    </w:p>
    <w:p/>
    <w:p>
      <w:r xmlns:w="http://schemas.openxmlformats.org/wordprocessingml/2006/main">
        <w:t xml:space="preserve">2. Ndëshkimi i Zotit si përgjigje ndaj mosbindjes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Ligji i Përtërirë 8:19-20 - "Dhe në rast se harron fare Zotin, Perëndinë tënd, ec pas perëndive të tjera, u shërben atyre dhe i adhuron, sot dëshmoj kundër teje se me siguri do të humbasin."</w:t>
      </w:r>
    </w:p>
    <w:p/>
    <w:p>
      <w:r xmlns:w="http://schemas.openxmlformats.org/wordprocessingml/2006/main">
        <w:t xml:space="preserve">Joshua 24:21 Populli i tha Jozueut: "Jo; por ne do t'i shërbejmë Zotit.</w:t>
      </w:r>
    </w:p>
    <w:p/>
    <w:p>
      <w:r xmlns:w="http://schemas.openxmlformats.org/wordprocessingml/2006/main">
        <w:t xml:space="preserve">Joshua dhe populli i Izraelit deklaruan zotimin e tyre për t'i shërbyer Zotit.</w:t>
      </w:r>
    </w:p>
    <w:p/>
    <w:p>
      <w:r xmlns:w="http://schemas.openxmlformats.org/wordprocessingml/2006/main">
        <w:t xml:space="preserve">1. Fuqia e Angazhimit: Zgjedhja për t'i shërbyer Zotit</w:t>
      </w:r>
    </w:p>
    <w:p/>
    <w:p>
      <w:r xmlns:w="http://schemas.openxmlformats.org/wordprocessingml/2006/main">
        <w:t xml:space="preserve">2. Një Besëlidhje e Besimit: Qëndrimi i patundur në shërbim të Zotit</w:t>
      </w:r>
    </w:p>
    <w:p/>
    <w:p>
      <w:r xmlns:w="http://schemas.openxmlformats.org/wordprocessingml/2006/main">
        <w:t xml:space="preserve">1. Ligji i Përtërirë 6:4-5 - Dëgjo, o Izrael: Zoti, Perëndia ynë, Zoti është një. Do ta duash Zotin, Perëndinë tënd, me gjithë zemër, me gjithë shpirt dhe me gjithë fuqinë tënde.</w:t>
      </w:r>
    </w:p>
    <w:p/>
    <w:p>
      <w:r xmlns:w="http://schemas.openxmlformats.org/wordprocessingml/2006/main">
        <w:t xml:space="preserve">2. Mateu 16:24-25 - Atëherë Jezusi u tha dishepujve të tij: "Nëse dikush do të vijë pas meje, le ta mohojë vetveten, të marrë kryqin e tij dhe të më ndjekë". Sepse kushdo që do të shpëtojë jetën e tij do ta humbasë; por ai që do ta humbasë jetën e tij për hirin tim, do ta gjejë atë.</w:t>
      </w:r>
    </w:p>
    <w:p/>
    <w:p>
      <w:r xmlns:w="http://schemas.openxmlformats.org/wordprocessingml/2006/main">
        <w:t xml:space="preserve">Joshua 24:22 Pastaj Jozueu i tha popullit: "Ju jeni dëshmitarë kundër vetvetes që keni zgjedhur ju, Zotin, për t'i shërbyer". Dhe ata thanë: "Ne jemi dëshmitarë".</w:t>
      </w:r>
    </w:p>
    <w:p/>
    <w:p>
      <w:r xmlns:w="http://schemas.openxmlformats.org/wordprocessingml/2006/main">
        <w:t xml:space="preserve">Joshua e sfidoi popullin e Izraelit që t'i shërbente Perëndisë dhe ata e pranuan sfidën, duke pohuar se janë dëshmitarë të vendimit të tyre.</w:t>
      </w:r>
    </w:p>
    <w:p/>
    <w:p>
      <w:r xmlns:w="http://schemas.openxmlformats.org/wordprocessingml/2006/main">
        <w:t xml:space="preserve">1. Fuqia e zgjedhjes: Si do të zgjidhni t'i shërbeni Perëndisë?</w:t>
      </w:r>
    </w:p>
    <w:p/>
    <w:p>
      <w:r xmlns:w="http://schemas.openxmlformats.org/wordprocessingml/2006/main">
        <w:t xml:space="preserve">2. Dëshmitarët e besimit tonë: Qëndrimi si dëshmi e angazhimit tonë për t'i shërbyer Perëndisë.</w:t>
      </w:r>
    </w:p>
    <w:p/>
    <w:p>
      <w:r xmlns:w="http://schemas.openxmlformats.org/wordprocessingml/2006/main">
        <w:t xml:space="preserve">1. Ligji i Përtërirë 30:19 - Unë thërras sot për të dëshmuar kundër jush qiellin dhe tokën, se kam vënë para jush jetën dhe vdekjen, bekimin dhe mallkimin. Prandaj zgjidh jetën, që ti dhe pasardhësit e tu të jetoni,</w:t>
      </w:r>
    </w:p>
    <w:p/>
    <w:p>
      <w:r xmlns:w="http://schemas.openxmlformats.org/wordprocessingml/2006/main">
        <w:t xml:space="preserve">2. Romakëve 12:1-2 - Ju bëj thirrje, pra, vëllezër, me mëshirën e Perëndisë, t'i paraqisni trupat tuaj si një fli të gjallë, të shenjtë dhe të pëlqyer nga Perëndia, që është adhurimi juaj shpirtëror. Mos u konformoni me këtë botë, por transformohuni me ripërtëritjen e mendjes suaj, që duke testuar të dalloni se cili është vullneti i Perëndisë, çfarë është e mirë, e pranueshme dhe e përsosur.</w:t>
      </w:r>
    </w:p>
    <w:p/>
    <w:p>
      <w:r xmlns:w="http://schemas.openxmlformats.org/wordprocessingml/2006/main">
        <w:t xml:space="preserve">Joshua 24:23 Tani, tha ai, hiqni perënditë e huaja që janë midis jush dhe anoni zemrën tuaj te Zoti, Perëndia i Izraelit.</w:t>
      </w:r>
    </w:p>
    <w:p/>
    <w:p>
      <w:r xmlns:w="http://schemas.openxmlformats.org/wordprocessingml/2006/main">
        <w:t xml:space="preserve">Josiu i inkurajon njerëzit të heqin dorë nga perënditë e tyre të huaja dhe t'i drejtojnë zemrat e tyre te Zoti, Perëndia i Izraelit.</w:t>
      </w:r>
    </w:p>
    <w:p/>
    <w:p>
      <w:r xmlns:w="http://schemas.openxmlformats.org/wordprocessingml/2006/main">
        <w:t xml:space="preserve">1. Rëndësia e përkushtimit ndaj Zotit, Perëndisë së Izraelit</w:t>
      </w:r>
    </w:p>
    <w:p/>
    <w:p>
      <w:r xmlns:w="http://schemas.openxmlformats.org/wordprocessingml/2006/main">
        <w:t xml:space="preserve">2. Refuzimi i perëndive të rreme dhe përqafimi i adhurimit të vërtetë</w:t>
      </w:r>
    </w:p>
    <w:p/>
    <w:p>
      <w:r xmlns:w="http://schemas.openxmlformats.org/wordprocessingml/2006/main">
        <w:t xml:space="preserve">1. Ligji i Përtërirë 6:5 - Do ta duash Zotin, Perëndinë tënd, me gjithë zemër, me gjithë shpirt dhe me gjithë fuqinë tënde.</w:t>
      </w:r>
    </w:p>
    <w:p/>
    <w:p>
      <w:r xmlns:w="http://schemas.openxmlformats.org/wordprocessingml/2006/main">
        <w:t xml:space="preserve">2. Mateu 22:37-38 - Dhe ai i tha: "Duaje Zotin, Perëndinë tënd, me gjithë zemrën tënde, me gjithë shpirtin tënd dhe me gjithë mendjen tënde". Ky është urdhërimi i madh dhe i parë.</w:t>
      </w:r>
    </w:p>
    <w:p/>
    <w:p>
      <w:r xmlns:w="http://schemas.openxmlformats.org/wordprocessingml/2006/main">
        <w:t xml:space="preserve">Joshua 24:24 Populli i tha Jozueut: "Ne do t'i shërbejmë Zotit, Perëndisë tonë, dhe do t'i bindemi zërit të tij".</w:t>
      </w:r>
    </w:p>
    <w:p/>
    <w:p>
      <w:r xmlns:w="http://schemas.openxmlformats.org/wordprocessingml/2006/main">
        <w:t xml:space="preserve">Populli i Izraelit i deklaroi Jozueut se ata ishin të gatshëm t'i shërbenin Zotit dhe t'u bindeshin urdhrave të Tij.</w:t>
      </w:r>
    </w:p>
    <w:p/>
    <w:p>
      <w:r xmlns:w="http://schemas.openxmlformats.org/wordprocessingml/2006/main">
        <w:t xml:space="preserve">1. Bindja: Çelësi i adhurimit të vërtetë</w:t>
      </w:r>
    </w:p>
    <w:p/>
    <w:p>
      <w:r xmlns:w="http://schemas.openxmlformats.org/wordprocessingml/2006/main">
        <w:t xml:space="preserve">2. Shërbimi besnik: Një përgjigje ndaj premtimeve të Perëndisë</w:t>
      </w:r>
    </w:p>
    <w:p/>
    <w:p>
      <w:r xmlns:w="http://schemas.openxmlformats.org/wordprocessingml/2006/main">
        <w:t xml:space="preserve">1. Mateu 7:24-27 - Shëmbëlltyra e Jezusit për ndërtuesit e mençur dhe të pamend</w:t>
      </w:r>
    </w:p>
    <w:p/>
    <w:p>
      <w:r xmlns:w="http://schemas.openxmlformats.org/wordprocessingml/2006/main">
        <w:t xml:space="preserve">2. Psalmi 119:33-37 - Lutja e psalmistit për mirëkuptim dhe bindje</w:t>
      </w:r>
    </w:p>
    <w:p/>
    <w:p>
      <w:r xmlns:w="http://schemas.openxmlformats.org/wordprocessingml/2006/main">
        <w:t xml:space="preserve">Joshua 24:25 Kështu Jozueu bëri atë ditë një besëlidhje me popullin dhe vendosi një statut dhe një dekret në Sikem.</w:t>
      </w:r>
    </w:p>
    <w:p/>
    <w:p>
      <w:r xmlns:w="http://schemas.openxmlformats.org/wordprocessingml/2006/main">
        <w:t xml:space="preserve">Jozueu lidhi një besëlidhje me popullin dhe vendosi një statut dhe një dekret në Sikem.</w:t>
      </w:r>
    </w:p>
    <w:p/>
    <w:p>
      <w:r xmlns:w="http://schemas.openxmlformats.org/wordprocessingml/2006/main">
        <w:t xml:space="preserve">1. Besëlidhja e Perëndisë për Mbrojtjen: Mësime nga Jozueu 24</w:t>
      </w:r>
    </w:p>
    <w:p/>
    <w:p>
      <w:r xmlns:w="http://schemas.openxmlformats.org/wordprocessingml/2006/main">
        <w:t xml:space="preserve">2. Fuqia e Besëlidhjes: Vendosja e Statuteve dhe Ordinancave të Perëndisë</w:t>
      </w:r>
    </w:p>
    <w:p/>
    <w:p>
      <w:r xmlns:w="http://schemas.openxmlformats.org/wordprocessingml/2006/main">
        <w:t xml:space="preserve">1. Psalmi 78:5-7 - Sepse ai vendosi një dëshmi te Jakobi dhe vendosi një ligj në Izrael, të cilin ai i urdhëroi etërit tanë t'ua mësonin fëmijëve të tyre, që brezi i ardhshëm t'i njohë ata, fëmijët ende të palindur dhe të ngrihen dhe tregoni atyre fëmijëve të tyre, që ata të kenë shpresën e tyre te Perëndia dhe të mos harrojnë veprat e Perëndisë, por të zbatojnë urdhërimet e tij;</w:t>
      </w:r>
    </w:p>
    <w:p/>
    <w:p>
      <w:r xmlns:w="http://schemas.openxmlformats.org/wordprocessingml/2006/main">
        <w:t xml:space="preserve">2. Ligji i Përtërirë 7:9 - Dije, pra, se Zoti, Perëndia yt, është Perëndia, Perëndia besnik që ruan besëlidhjen dhe dashurinë e patundur me ata që e duan dhe zbatojnë urdhërimet e tij, deri në një mijë breza.</w:t>
      </w:r>
    </w:p>
    <w:p/>
    <w:p>
      <w:r xmlns:w="http://schemas.openxmlformats.org/wordprocessingml/2006/main">
        <w:t xml:space="preserve">Jozueu 24:26 Pastaj Jozueu i shkroi këto fjalë në librin e ligjit të Perëndisë, mori një gur të madh dhe e vendosi aty nën një lis, që ishte pranë shenjtërores së Zotit.</w:t>
      </w:r>
    </w:p>
    <w:p/>
    <w:p>
      <w:r xmlns:w="http://schemas.openxmlformats.org/wordprocessingml/2006/main">
        <w:t xml:space="preserve">Jozueu shkroi fjalët e Perëndisë në një libër dhe vendosi një gur të madh si monument nën një lis pranë shenjtërores së Zotit.</w:t>
      </w:r>
    </w:p>
    <w:p/>
    <w:p>
      <w:r xmlns:w="http://schemas.openxmlformats.org/wordprocessingml/2006/main">
        <w:t xml:space="preserve">1. Fjala e Perëndisë është e Përhershme dhe e Pandryshueshme</w:t>
      </w:r>
    </w:p>
    <w:p/>
    <w:p>
      <w:r xmlns:w="http://schemas.openxmlformats.org/wordprocessingml/2006/main">
        <w:t xml:space="preserve">2. Vendimet monumentale të marra me besim</w:t>
      </w:r>
    </w:p>
    <w:p/>
    <w:p>
      <w:r xmlns:w="http://schemas.openxmlformats.org/wordprocessingml/2006/main">
        <w:t xml:space="preserve">1. Ligji i Përtërirë 31:24-26 - Dhe ndodhi që kur Moisiu mbaroi së shkruari fjalët e këtij ligji në një libër, derisa ato mbaruan,</w:t>
      </w:r>
    </w:p>
    <w:p/>
    <w:p>
      <w:r xmlns:w="http://schemas.openxmlformats.org/wordprocessingml/2006/main">
        <w:t xml:space="preserve">2. Hebrenjve 11:1-2 - Tani besimi është thelbi i gjërave që shpresohen, prova e gjërave që nuk shihen.</w:t>
      </w:r>
    </w:p>
    <w:p/>
    <w:p>
      <w:r xmlns:w="http://schemas.openxmlformats.org/wordprocessingml/2006/main">
        <w:t xml:space="preserve">Joshua 24:27 Pastaj Jozueu i tha tërë popullit: "Ja, ky gur do të jetë një dëshmi për ne; sepse ka dëgjuar të gjitha fjalët e Zotit që ai na ka thënë; prandaj do të jetë një dëshmi për ju, që të mos mohoni Perëndinë tuaj.</w:t>
      </w:r>
    </w:p>
    <w:p/>
    <w:p>
      <w:r xmlns:w="http://schemas.openxmlformats.org/wordprocessingml/2006/main">
        <w:t xml:space="preserve">Joshua i nxit njerëzit që të jenë besnikë ndaj Perëndisë dhe të mos e mohojnë Atë.</w:t>
      </w:r>
    </w:p>
    <w:p/>
    <w:p>
      <w:r xmlns:w="http://schemas.openxmlformats.org/wordprocessingml/2006/main">
        <w:t xml:space="preserve">1: Jemi thirrur t'i qëndrojmë besnikë Perëndisë pavarësisht nga tundimet e botës.</w:t>
      </w:r>
    </w:p>
    <w:p/>
    <w:p>
      <w:r xmlns:w="http://schemas.openxmlformats.org/wordprocessingml/2006/main">
        <w:t xml:space="preserve">2: Ne duhet të qëndrojmë të përkushtuar ndaj Zotit dhe të mos e mohojmë kurrë Atë.</w:t>
      </w:r>
    </w:p>
    <w:p/>
    <w:p>
      <w:r xmlns:w="http://schemas.openxmlformats.org/wordprocessingml/2006/main">
        <w:t xml:space="preserve">1: Hebrenjve 10:23 Le të mbajmë fort shpalljen e besimit tonë pa u lëkundur; (sepse ai është besnik që premtoi;)</w:t>
      </w:r>
    </w:p>
    <w:p/>
    <w:p>
      <w:r xmlns:w="http://schemas.openxmlformats.org/wordprocessingml/2006/main">
        <w:t xml:space="preserve">2: Filipianëve 2:12-13 Prandaj, i dashuri im, siç jeni bindur gjithmonë, jo vetëm në praninë time, por tani shumë më tepër në mungesën time, bëni shpëtimin tuaj me frikë dhe dridhje. Sepse Perëndia është ai që vepron në ju për të dashur dhe për të bërë sipas pëlqimit të tij.</w:t>
      </w:r>
    </w:p>
    <w:p/>
    <w:p>
      <w:r xmlns:w="http://schemas.openxmlformats.org/wordprocessingml/2006/main">
        <w:t xml:space="preserve">Joshua 24:28 28 Kështu Jozueu e la popullin të shkonte secili në trashëgiminë e tij.</w:t>
      </w:r>
    </w:p>
    <w:p/>
    <w:p>
      <w:r xmlns:w="http://schemas.openxmlformats.org/wordprocessingml/2006/main">
        <w:t xml:space="preserve">Joshua i lejoi njerëzit të largoheshin dhe të ktheheshin në tokat e tyre.</w:t>
      </w:r>
    </w:p>
    <w:p/>
    <w:p>
      <w:r xmlns:w="http://schemas.openxmlformats.org/wordprocessingml/2006/main">
        <w:t xml:space="preserve">1. Rëndësia e njohjes dhe respektimit të të drejtave individuale.</w:t>
      </w:r>
    </w:p>
    <w:p/>
    <w:p>
      <w:r xmlns:w="http://schemas.openxmlformats.org/wordprocessingml/2006/main">
        <w:t xml:space="preserve">2. Fuqia e hirit dhe mëshirës në jetën tonë.</w:t>
      </w:r>
    </w:p>
    <w:p/>
    <w:p>
      <w:r xmlns:w="http://schemas.openxmlformats.org/wordprocessingml/2006/main">
        <w:t xml:space="preserve">1. Mateu 7:12 Pra, në çdo gjë, bëni me të tjerët atë që do të dëshironit që ata t'ju bëjnë juve.</w:t>
      </w:r>
    </w:p>
    <w:p/>
    <w:p>
      <w:r xmlns:w="http://schemas.openxmlformats.org/wordprocessingml/2006/main">
        <w:t xml:space="preserve">2. Mateu 6:14-15 Sepse nëse i falni të tjerët kur mëkatojnë kundër jush, Ati juaj qiellor do t'ju falë edhe juve. 15 Por nëse ju nuk ua falni të tjerëve mëkatet e tyre, Ati juaj nuk do t'jua falë mëkatet tuaja.</w:t>
      </w:r>
    </w:p>
    <w:p/>
    <w:p>
      <w:r xmlns:w="http://schemas.openxmlformats.org/wordprocessingml/2006/main">
        <w:t xml:space="preserve">Joshua 24:29 Mbas këtyre gjërave, Jozueu, bir i Nunit, shërbëtori i Zotit, vdiq në moshën njëqind e dhjetë vjeç.</w:t>
      </w:r>
    </w:p>
    <w:p/>
    <w:p>
      <w:r xmlns:w="http://schemas.openxmlformats.org/wordprocessingml/2006/main">
        <w:t xml:space="preserve">Jozueu, i biri i Nunit dhe shërbëtori i Zotit, vdiq në moshën 110-vjeçare.</w:t>
      </w:r>
    </w:p>
    <w:p/>
    <w:p>
      <w:r xmlns:w="http://schemas.openxmlformats.org/wordprocessingml/2006/main">
        <w:t xml:space="preserve">1: Ne mund të mësojmë nga jeta e Joshuas me besim dhe përkushtim ndaj Zotit.</w:t>
      </w:r>
    </w:p>
    <w:p/>
    <w:p>
      <w:r xmlns:w="http://schemas.openxmlformats.org/wordprocessingml/2006/main">
        <w:t xml:space="preserve">2: Ne mund ta shohim Jozueun si një shembull të një shërbëtori besnik të Zotit.</w:t>
      </w:r>
    </w:p>
    <w:p/>
    <w:p>
      <w:r xmlns:w="http://schemas.openxmlformats.org/wordprocessingml/2006/main">
        <w:t xml:space="preserve">1: Fjalët e urta 3:5-6 - Ki besim te Zoti me gjithë zemër dhe mos u mbështet në gjykimin tënd; Njohe Atë në të gjitha rrugët e tua dhe ai do të drejtojë shtigjet e tua.</w:t>
      </w:r>
    </w:p>
    <w:p/>
    <w:p>
      <w:r xmlns:w="http://schemas.openxmlformats.org/wordprocessingml/2006/main">
        <w:t xml:space="preserve">2: Jakobi 1:2-4 - Vëllezër të mi, konsiderojeni gjithë gëzim kur bini në sprova të ndryshme, duke e ditur se sprova e besimit tuaj prodhon durim. Por durimi le të ketë punën e tij të përsosur, që të jeni të përsosur dhe të plotë, pa u munguar asgjë.</w:t>
      </w:r>
    </w:p>
    <w:p/>
    <w:p>
      <w:r xmlns:w="http://schemas.openxmlformats.org/wordprocessingml/2006/main">
        <w:t xml:space="preserve">Joshua 24:30 Dhe e varrosën në kufirin e trashëgimisë së tij në Timnathserah, që ndodhet në malin Efraim, në krahun verior të kodrës së Gaashit.</w:t>
      </w:r>
    </w:p>
    <w:p/>
    <w:p>
      <w:r xmlns:w="http://schemas.openxmlformats.org/wordprocessingml/2006/main">
        <w:t xml:space="preserve">Jozueu u varros në kufirin e trashëgimisë së tij në Timnathserah, që ndodhet në malin Efraim, në krahun verior të kodrës së Gaashit.</w:t>
      </w:r>
    </w:p>
    <w:p/>
    <w:p>
      <w:r xmlns:w="http://schemas.openxmlformats.org/wordprocessingml/2006/main">
        <w:t xml:space="preserve">1. Fuqia e Trashëgimisë: Si vazhdon trashëgimia e Joshuas</w:t>
      </w:r>
    </w:p>
    <w:p/>
    <w:p>
      <w:r xmlns:w="http://schemas.openxmlformats.org/wordprocessingml/2006/main">
        <w:t xml:space="preserve">2. Një jetë me besim: Shembulli i Joshuas i Përkushtimit ndaj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37:3 - Ki besim te Zoti dhe bëj mirë; kështu do të banosh në tokë dhe me të vërtetë do të ushqehesh.</w:t>
      </w:r>
    </w:p>
    <w:p/>
    <w:p>
      <w:r xmlns:w="http://schemas.openxmlformats.org/wordprocessingml/2006/main">
        <w:t xml:space="preserve">Joshua 24:31 Izraeli i shërbeu Zotit gjatë gjithë jetës së Jozueut dhe gjatë gjithë jetës së pleqve që jetuan mbi Jozueun dhe që kishin njohur të gjitha veprat që Zoti kishte bërë për Izraelin.</w:t>
      </w:r>
    </w:p>
    <w:p/>
    <w:p>
      <w:r xmlns:w="http://schemas.openxmlformats.org/wordprocessingml/2006/main">
        <w:t xml:space="preserve">Izraeli i shërbeu Zotit gjatë gjithë ditëve të Jozueut dhe të pleqve që erdhën pas tij, të cilët kishin parë të gjitha veprat që Zoti bëri për Izraelin.</w:t>
      </w:r>
    </w:p>
    <w:p/>
    <w:p>
      <w:r xmlns:w="http://schemas.openxmlformats.org/wordprocessingml/2006/main">
        <w:t xml:space="preserve">1. Besnikëria e Zotit në kohë ndryshimi</w:t>
      </w:r>
    </w:p>
    <w:p/>
    <w:p>
      <w:r xmlns:w="http://schemas.openxmlformats.org/wordprocessingml/2006/main">
        <w:t xml:space="preserve">2. Trashëgimia e Shërbimit Besnik</w:t>
      </w:r>
    </w:p>
    <w:p/>
    <w:p>
      <w:r xmlns:w="http://schemas.openxmlformats.org/wordprocessingml/2006/main">
        <w:t xml:space="preserve">1. Psalmi 136:1 - Falënderoni Zotin, sepse ai është i mirë, sepse mirësia e tij vazhdon përjetë.</w:t>
      </w:r>
    </w:p>
    <w:p/>
    <w:p>
      <w:r xmlns:w="http://schemas.openxmlformats.org/wordprocessingml/2006/main">
        <w:t xml:space="preserve">2. Hebrenjve 13:8 - Jezu Krishti është i njëjti dje dhe sot dhe përgjithmonë.</w:t>
      </w:r>
    </w:p>
    <w:p/>
    <w:p>
      <w:r xmlns:w="http://schemas.openxmlformats.org/wordprocessingml/2006/main">
        <w:t xml:space="preserve">Joshua 24:32 Eshtrat e Jozefit, që bijtë e Izraelit sollën nga Egjipti, i varrosën në Sikem, në një ngastër që Jakobi bleu nga bijtë e Hamorit, atit të Sikemit, për njëqind monedha argjendi. dhe u bë trashëgimia e bijve të Jozefit.</w:t>
      </w:r>
    </w:p>
    <w:p/>
    <w:p>
      <w:r xmlns:w="http://schemas.openxmlformats.org/wordprocessingml/2006/main">
        <w:t xml:space="preserve">Eshtrat e Jozefit, që ishin sjellë nga Egjipti nga izraelitët, u varrosën në Sikem, në një copë toke që Jakobi bleu nga bijtë e Hamorit, atit të Sikemit, për 100 monedha argjendi. Kjo tokë u bë trashëgimi e fëmijëve të Jozefit.</w:t>
      </w:r>
    </w:p>
    <w:p/>
    <w:p>
      <w:r xmlns:w="http://schemas.openxmlformats.org/wordprocessingml/2006/main">
        <w:t xml:space="preserve">1. Besnikëria e Perëndisë në sigurimin e nevojave tona - Joshua 24:32</w:t>
      </w:r>
    </w:p>
    <w:p/>
    <w:p>
      <w:r xmlns:w="http://schemas.openxmlformats.org/wordprocessingml/2006/main">
        <w:t xml:space="preserve">2. Rëndësia e nderimit të Paraardhësve tanë - Joshua 24:32</w:t>
      </w:r>
    </w:p>
    <w:p/>
    <w:p>
      <w:r xmlns:w="http://schemas.openxmlformats.org/wordprocessingml/2006/main">
        <w:t xml:space="preserve">1. Zanafilla 33:19 - Dhe bleu tokën ku kishte ngritur çadrën e tij, në duart e bijve të Hamorit, atit të Sikemit, për njëqind monedha argjendi.</w:t>
      </w:r>
    </w:p>
    <w:p/>
    <w:p>
      <w:r xmlns:w="http://schemas.openxmlformats.org/wordprocessingml/2006/main">
        <w:t xml:space="preserve">2. Joshua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Joshua 24:33 Eleazari, bir i Aaronit, vdiq; dhe e varrosën në një kodër që i përkiste djalit të tij Finehas, që ia dhanë në malin e Efraimit.</w:t>
      </w:r>
    </w:p>
    <w:p/>
    <w:p>
      <w:r xmlns:w="http://schemas.openxmlformats.org/wordprocessingml/2006/main">
        <w:t xml:space="preserve">Eleazari, bir i Aaronit, vdiq dhe u varros në një kodër që i ishte dhënë birit të tij Finehas në malin e Efraimit.</w:t>
      </w:r>
    </w:p>
    <w:p/>
    <w:p>
      <w:r xmlns:w="http://schemas.openxmlformats.org/wordprocessingml/2006/main">
        <w:t xml:space="preserve">1. Rëndësia e trashëgimisë: Si mund të vazhdojmë përmes pasardhësve tanë</w:t>
      </w:r>
    </w:p>
    <w:p/>
    <w:p>
      <w:r xmlns:w="http://schemas.openxmlformats.org/wordprocessingml/2006/main">
        <w:t xml:space="preserve">2. Të shfrytëzojmë sa më shumë nga koha jonë: Një vështrim në jetën e Eleazarit</w:t>
      </w:r>
    </w:p>
    <w:p/>
    <w:p>
      <w:r xmlns:w="http://schemas.openxmlformats.org/wordprocessingml/2006/main">
        <w:t xml:space="preserve">1. Psalmi 39:4-5 - "Më trego, o Zot, fundin e jetës sime dhe numrin e ditëve të mia; më trego sa e shpejtë është jeta ime. Ti i ke bërë ditët e mia një pëllëmbë dore; gjatësia e viteve të mia është si asgjë para teje.Të gjithë janë veçse një frymë, edhe ata që duken të sigurt.</w:t>
      </w:r>
    </w:p>
    <w:p/>
    <w:p>
      <w:r xmlns:w="http://schemas.openxmlformats.org/wordprocessingml/2006/main">
        <w:t xml:space="preserve">2. Eklisiastiu 3:1-2 - Për çdo gjë ka një stinë, një kohë për çdo aktivitet nën qiell. Një kohë për të lindur dhe një kohë për të vdekur. Një kohë për të mbjellë dhe një kohë për të korrur.</w:t>
      </w:r>
    </w:p>
    <w:p/>
    <w:p>
      <w:r xmlns:w="http://schemas.openxmlformats.org/wordprocessingml/2006/main">
        <w:t xml:space="preserve">Gjyqtarët 1 mund të përmblidhen në tre paragrafë si më poshtë, me vargjet e treguara:</w:t>
      </w:r>
    </w:p>
    <w:p/>
    <w:p>
      <w:r xmlns:w="http://schemas.openxmlformats.org/wordprocessingml/2006/main">
        <w:t xml:space="preserve">Paragrafi 1: Gjyqtarët 1:1-7 përshkruan fitoret fillestare të fiseve të Judës dhe të Simeonit në pushtimin e Kanaanit. Kapitulli fillon duke thënë se pas vdekjes së Jozueut, izraelitët kërkuan udhëzim nga Zoti lidhur me atë se kush duhet të ngjitej i pari për të luftuar kundër kananitëve. Zoti i udhëzon ata të dërgojnë Judën dhe ata luftojnë kundër qyteteve dhe fiseve të ndryshme. Me ndihmën e Perëndisë, Juda mund Adoni-bezekun dhe pushton Jeruzalemin, Hebronin dhe Debirin.</w:t>
      </w:r>
    </w:p>
    <w:p/>
    <w:p>
      <w:r xmlns:w="http://schemas.openxmlformats.org/wordprocessingml/2006/main">
        <w:t xml:space="preserve">Paragrafi 2: Duke vazhduar te Gjyqtarët 1:8-21, ai tregon fitoret dhe sukseset e pjesshme të fiseve të tjera në territoret e tyre përkatëse. Pasazhi përmend dështimin e Beniaminit për t'i dëbuar jebusitët nga Jeruzalemi, por ata jetojnë mes tyre. Efraimi gjithashtu nuk arrin të pushtojë plotësisht tokën e tyre të caktuar, por bashkëjeton me kananitët. Fise të tjera si Manasi, Zabuloni, Asheri, Neftali dhe Dani përjetojnë shkallë të ndryshme suksesi në dëbimin ose nënshtrimin e armiqve të tyre.</w:t>
      </w:r>
    </w:p>
    <w:p/>
    <w:p>
      <w:r xmlns:w="http://schemas.openxmlformats.org/wordprocessingml/2006/main">
        <w:t xml:space="preserve">Paragrafi 3: Gjyqtarët 1 përfundon me një tregim ku disa fortesa kananite mbeten të pa pushtuara, pavarësisht përpjekjeve të bëra nga disa fise. Tek Gjyqtarët 1:27-36, përmendet se Manasi nuk i dëbon të gjithë banorët e disa qyteteve; po kështu, Efraimi nuk i dëboi disa kananitë që banonin në Gezer. Si rezultat, këta banorë të mbetur bëhen punë e detyruar për Izraelin, por vazhdojnë të banojnë në mesin e tyre.</w:t>
      </w:r>
    </w:p>
    <w:p/>
    <w:p>
      <w:r xmlns:w="http://schemas.openxmlformats.org/wordprocessingml/2006/main">
        <w:t xml:space="preserve">Në përmbledhje:</w:t>
      </w:r>
    </w:p>
    <w:p>
      <w:r xmlns:w="http://schemas.openxmlformats.org/wordprocessingml/2006/main">
        <w:t xml:space="preserve">Gjyqtarët 1 prezanton:</w:t>
      </w:r>
    </w:p>
    <w:p>
      <w:r xmlns:w="http://schemas.openxmlformats.org/wordprocessingml/2006/main">
        <w:t xml:space="preserve">Fitoret fillestare Juda pushton qytete të ndryshme;</w:t>
      </w:r>
    </w:p>
    <w:p>
      <w:r xmlns:w="http://schemas.openxmlformats.org/wordprocessingml/2006/main">
        <w:t xml:space="preserve">Sukseset e pjesshme fiset përjetojnë shkallë të ndryshme suksesi;</w:t>
      </w:r>
    </w:p>
    <w:p>
      <w:r xmlns:w="http://schemas.openxmlformats.org/wordprocessingml/2006/main">
        <w:t xml:space="preserve">Kështjella e mbetur ka mbetur disa banorë kananitë.</w:t>
      </w:r>
    </w:p>
    <w:p/>
    <w:p>
      <w:r xmlns:w="http://schemas.openxmlformats.org/wordprocessingml/2006/main">
        <w:t xml:space="preserve">Theksi në fitoret fillestare Juda pushton qytete të ndryshme;</w:t>
      </w:r>
    </w:p>
    <w:p>
      <w:r xmlns:w="http://schemas.openxmlformats.org/wordprocessingml/2006/main">
        <w:t xml:space="preserve">Sukseset e pjesshme fiset përjetojnë shkallë të ndryshme suksesi;</w:t>
      </w:r>
    </w:p>
    <w:p>
      <w:r xmlns:w="http://schemas.openxmlformats.org/wordprocessingml/2006/main">
        <w:t xml:space="preserve">Kështjella e mbetur ka mbetur disa banorë kananitë.</w:t>
      </w:r>
    </w:p>
    <w:p/>
    <w:p>
      <w:r xmlns:w="http://schemas.openxmlformats.org/wordprocessingml/2006/main">
        <w:t xml:space="preserve">Kapitulli përqendrohet në fitoret fillestare dhe sfidat e mëvonshme me të cilat u përballën fiset e Izraelit në pushtimin e Kanaanit. Në Gjyqtarët 1, përmendet se pas vdekjes së Jozueut, izraelitët kërkojnë udhëzim nga Zoti në lidhje me atë se kush duhet të ngjitet i pari për të luftuar kundër kananitëve. Zoti i udhëzon ata të dërgojnë Judën dhe ata përfshihen në betejë kundër qyteteve dhe fiseve të ndryshme, duke arritur fitore të rëndësishme.</w:t>
      </w:r>
    </w:p>
    <w:p/>
    <w:p>
      <w:r xmlns:w="http://schemas.openxmlformats.org/wordprocessingml/2006/main">
        <w:t xml:space="preserve">Duke vazhduar te Gjyqtarët 1, pasazhi rrëfen fitoret dhe sukseset e pjesshme të fiseve të tjera në territoret e tyre përkatëse. Ndërsa disa fise si Beniamini dhe Efraimi nuk arrijnë t'i dëbojnë plotësisht armiqtë e tyre, të tjerë përjetojnë shkallë të ndryshme suksesi në nënshtrimin ose dëbimin e tyre nga tokat e tyre të caktuara. Këto tregime nxjerrin në pah triumfet dhe sfidat me të cilat përballen fise të ndryshme ndërsa përpiqen të vendosin praninë e tyre në Kanaan.</w:t>
      </w:r>
    </w:p>
    <w:p/>
    <w:p>
      <w:r xmlns:w="http://schemas.openxmlformats.org/wordprocessingml/2006/main">
        <w:t xml:space="preserve">Gjyqtarët 1 përfundon me një tregim ku disa fortesa kananite mbeten të pa pushtuara pavarësisht përpjekjeve të bëra nga disa fise. Disa fise zgjedhin të mos i dëbojnë ose shfarosin plotësisht këta banorë të mbetur, por përkundrazi t'i nënshtrojnë ata në punë të detyruar duke i lejuar ata të banojnë brenda territorit izraelit, një vendim që do të ketë pasoja më vonë pasi këto popullsi vazhdojnë të bashkëjetojnë me Izraelin.</w:t>
      </w:r>
    </w:p>
    <w:p/>
    <w:p>
      <w:r xmlns:w="http://schemas.openxmlformats.org/wordprocessingml/2006/main">
        <w:t xml:space="preserve">Judges 1:1 Mbas vdekjes së Jozueut, bijtë e Izraelit e pyetën Zotin, duke thënë: "Kush do të dalë i pari për ne kundër Kananejtë për të luftuar kundër tyre?".</w:t>
      </w:r>
    </w:p>
    <w:p/>
    <w:p>
      <w:r xmlns:w="http://schemas.openxmlformats.org/wordprocessingml/2006/main">
        <w:t xml:space="preserve">Pas vdekjes së Jozueut, izraelitët pyetën veten se kush do t'i drejtonte ata për të luftuar kundër kananitëve.</w:t>
      </w:r>
    </w:p>
    <w:p/>
    <w:p>
      <w:r xmlns:w="http://schemas.openxmlformats.org/wordprocessingml/2006/main">
        <w:t xml:space="preserve">1. Ndjekja në gjurmët e liderëve të mëdhenj</w:t>
      </w:r>
    </w:p>
    <w:p/>
    <w:p>
      <w:r xmlns:w="http://schemas.openxmlformats.org/wordprocessingml/2006/main">
        <w:t xml:space="preserve">2. Premtimi i fitores në besim</w:t>
      </w:r>
    </w:p>
    <w:p/>
    <w:p>
      <w:r xmlns:w="http://schemas.openxmlformats.org/wordprocessingml/2006/main">
        <w:t xml:space="preserve">1. Joshua 24:15 - Dhe në qoftë 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Judges 1:2 Dhe Zoti tha: "Juda do të ngjitet; ja, unë ia dorëzova vendin në duart e tij".</w:t>
      </w:r>
    </w:p>
    <w:p/>
    <w:p>
      <w:r xmlns:w="http://schemas.openxmlformats.org/wordprocessingml/2006/main">
        <w:t xml:space="preserve">Zoti i premtoi Judës fitore dhe sukses në tokë.</w:t>
      </w:r>
    </w:p>
    <w:p/>
    <w:p>
      <w:r xmlns:w="http://schemas.openxmlformats.org/wordprocessingml/2006/main">
        <w:t xml:space="preserve">1: Zoti do të na japë fuqinë për të kapërcyer çdo pengesë në jetë.</w:t>
      </w:r>
    </w:p>
    <w:p/>
    <w:p>
      <w:r xmlns:w="http://schemas.openxmlformats.org/wordprocessingml/2006/main">
        <w:t xml:space="preserve">2: Perëndia do të na sigurojë burimet për të pasur sukses nëse i besojmë Atij.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Judges 1:3 Pastaj Juda i tha Simeonit, vëllait të tij: "Eja me mua në shortin tim, që të luftojmë kundër Kananejtë; dhe unë gjithashtu do të shkoj me ty në shortin tënd. Kështu Simeoni shkoi me të.</w:t>
      </w:r>
    </w:p>
    <w:p/>
    <w:p>
      <w:r xmlns:w="http://schemas.openxmlformats.org/wordprocessingml/2006/main">
        <w:t xml:space="preserve">Juda i kërkoi vëllait të tij Simeonit që të bashkohej me të në një luftë kundër kananitëve dhe Simeoni pranoi.</w:t>
      </w:r>
    </w:p>
    <w:p/>
    <w:p>
      <w:r xmlns:w="http://schemas.openxmlformats.org/wordprocessingml/2006/main">
        <w:t xml:space="preserve">1. Fuqia e Unitetit në Besim - Gjyqtarët 1:3</w:t>
      </w:r>
    </w:p>
    <w:p/>
    <w:p>
      <w:r xmlns:w="http://schemas.openxmlformats.org/wordprocessingml/2006/main">
        <w:t xml:space="preserve">2. Bekimi i të pasurit një vëlla besnik - Gjyqtarët 1:3</w:t>
      </w:r>
    </w:p>
    <w:p/>
    <w:p>
      <w:r xmlns:w="http://schemas.openxmlformats.org/wordprocessingml/2006/main">
        <w:t xml:space="preserve">1. Efesianëve 4:3 - Të bëjmë çdo përpjekje për të ruajtur unitetin e Frymës nëpërmjet lidhjes së paqes.</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Judges 1:4 Pastaj Juda u ngjit; dhe Zoti u dha në duart e tyre Kananejtë dhe Perezejtë; dhe ata vranë dhjetë mijë prej tyre në Bezek.</w:t>
      </w:r>
    </w:p>
    <w:p/>
    <w:p>
      <w:r xmlns:w="http://schemas.openxmlformats.org/wordprocessingml/2006/main">
        <w:t xml:space="preserve">Juda shkoi të luftojë dhe Zoti u dha fitoren mbi Kananejtë dhe Perezejtë. Ata vranë 10.000 burra në Bezek.</w:t>
      </w:r>
    </w:p>
    <w:p/>
    <w:p>
      <w:r xmlns:w="http://schemas.openxmlformats.org/wordprocessingml/2006/main">
        <w:t xml:space="preserve">1. Zoti është një Perëndi i fitores dhe na jep forcë kur luftojmë betejat për Të.</w:t>
      </w:r>
    </w:p>
    <w:p/>
    <w:p>
      <w:r xmlns:w="http://schemas.openxmlformats.org/wordprocessingml/2006/main">
        <w:t xml:space="preserve">2. Ne mund të besojmë se Perëndia do të qëndrojë me ne, pavarësisht nga pengesat që hasim.</w:t>
      </w:r>
    </w:p>
    <w:p/>
    <w:p>
      <w:r xmlns:w="http://schemas.openxmlformats.org/wordprocessingml/2006/main">
        <w:t xml:space="preserve">1. Joshua 23:10 - "Një njeri prej jush do të ndjekë një mijë; sepse Zoti, Perëndia juaj, është ai që lufton për ju, ashtu siç ju ka premtuar."</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Judges 1:5 Dhe gjetën Adonibezekun në Bezek, e luftuan dhe vranë Kananejtë dhe Perezejtë.</w:t>
      </w:r>
    </w:p>
    <w:p/>
    <w:p>
      <w:r xmlns:w="http://schemas.openxmlformats.org/wordprocessingml/2006/main">
        <w:t xml:space="preserve">Izraelitët mundën Adonibezekun në Bezek.</w:t>
      </w:r>
    </w:p>
    <w:p/>
    <w:p>
      <w:r xmlns:w="http://schemas.openxmlformats.org/wordprocessingml/2006/main">
        <w:t xml:space="preserve">1. Zoti do të sjellë drejtësi për ata që bëjnë keq.</w:t>
      </w:r>
    </w:p>
    <w:p/>
    <w:p>
      <w:r xmlns:w="http://schemas.openxmlformats.org/wordprocessingml/2006/main">
        <w:t xml:space="preserve">2. Fitorja vjen kur ne besojmë tek Ai.</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Judges 1:6 Por Adonibezek iku; dhe e ndoqën, e kapën dhe i prenë gishtat e mëdhenj të duarve dhe të këmbëve.</w:t>
      </w:r>
    </w:p>
    <w:p/>
    <w:p>
      <w:r xmlns:w="http://schemas.openxmlformats.org/wordprocessingml/2006/main">
        <w:t xml:space="preserve">Adonibezek u ndëshkua për keqbërjet e tij duke i prerë gishtat e mëdhenj dhe të mëdhenj të këmbëve.</w:t>
      </w:r>
    </w:p>
    <w:p/>
    <w:p>
      <w:r xmlns:w="http://schemas.openxmlformats.org/wordprocessingml/2006/main">
        <w:t xml:space="preserve">1. Zoti do t'i ndëshkojë ata që bëjnë keq, sado të fuqishëm që të jenë ata.</w:t>
      </w:r>
    </w:p>
    <w:p/>
    <w:p>
      <w:r xmlns:w="http://schemas.openxmlformats.org/wordprocessingml/2006/main">
        <w:t xml:space="preserve">2. Duhet të jemi të ndërgjegjshëm që të mos largohemi nga rruga e drejtësisë.</w:t>
      </w:r>
    </w:p>
    <w:p/>
    <w:p>
      <w:r xmlns:w="http://schemas.openxmlformats.org/wordprocessingml/2006/main">
        <w:t xml:space="preserve">1. Fjalët e urta 21:15 - Kur drejtësia vihet në vend, ajo sjell gëzim për të drejtin, por tmerr për keqbërësit.</w:t>
      </w:r>
    </w:p>
    <w:p/>
    <w:p>
      <w:r xmlns:w="http://schemas.openxmlformats.org/wordprocessingml/2006/main">
        <w:t xml:space="preserve">2. Psalmi 37:1-2 - Mos u mërzit për shkak të keqbërësve dhe mos ki zili për të ligjtë, sepse keqbërësi nuk ka shpresë në të ardhmen dhe llamba e të pabesëve do të shuhet.</w:t>
      </w:r>
    </w:p>
    <w:p/>
    <w:p>
      <w:r xmlns:w="http://schemas.openxmlformats.org/wordprocessingml/2006/main">
        <w:t xml:space="preserve">Judges 1:7 Adonibezek tha: "Shtatëdhjetë e dhjetë mbretër, të prerë gishtat e mëdhenj të duarve dhe të këmbëve të tyre, mblodhën ushqimin e tyre nën tryezën time; ashtu si bëra unë, kështu Perëndia më dha shpërblimin". E çuan në Jeruzalem dhe atje vdiq.</w:t>
      </w:r>
    </w:p>
    <w:p/>
    <w:p>
      <w:r xmlns:w="http://schemas.openxmlformats.org/wordprocessingml/2006/main">
        <w:t xml:space="preserve">Adonibezek mësoi pasojat e veprimeve të tij kur Perëndia e shpërbleu në natyrë.</w:t>
      </w:r>
    </w:p>
    <w:p/>
    <w:p>
      <w:r xmlns:w="http://schemas.openxmlformats.org/wordprocessingml/2006/main">
        <w:t xml:space="preserve">1. Drejtësia e Zotit është e sigurt dhe nuk do të mohohet.</w:t>
      </w:r>
    </w:p>
    <w:p/>
    <w:p>
      <w:r xmlns:w="http://schemas.openxmlformats.org/wordprocessingml/2006/main">
        <w:t xml:space="preserve">2. Ne korrim atë që mbjellim - një shembull nga libri i Gjykatësve.</w:t>
      </w:r>
    </w:p>
    <w:p/>
    <w:p>
      <w:r xmlns:w="http://schemas.openxmlformats.org/wordprocessingml/2006/main">
        <w:t xml:space="preserve">1. Isaia 59:18 - Ai do të shpërblejë sipas veprave të tyre, zemërimin kundërshtarëve të tij, shpërblimin armiqve të tij.</w:t>
      </w:r>
    </w:p>
    <w:p/>
    <w:p>
      <w:r xmlns:w="http://schemas.openxmlformats.org/wordprocessingml/2006/main">
        <w:t xml:space="preserve">2. Galatasve 6:7 - Mos u gënjeni: Perëndia nuk vihet në lojë, sepse çdo të mbjellë, atë edhe do të korrë.</w:t>
      </w:r>
    </w:p>
    <w:p/>
    <w:p>
      <w:r xmlns:w="http://schemas.openxmlformats.org/wordprocessingml/2006/main">
        <w:t xml:space="preserve">Judges 1:8 Bijtë e Judës kishin luftuar kundër Jeruzalemit, e kishin pushtuar, e kishin goditur me shpatë dhe i vunë flakën qytetit.</w:t>
      </w:r>
    </w:p>
    <w:p/>
    <w:p>
      <w:r xmlns:w="http://schemas.openxmlformats.org/wordprocessingml/2006/main">
        <w:t xml:space="preserve">Bijtë e Judës mundën Jeruzalemin, e pushtuan me shpatë dhe i vunë flakën qytetit.</w:t>
      </w:r>
    </w:p>
    <w:p/>
    <w:p>
      <w:r xmlns:w="http://schemas.openxmlformats.org/wordprocessingml/2006/main">
        <w:t xml:space="preserve">1. Fuqia e besimit: Si mund të çojë në madhështi besimi në veten tuaj</w:t>
      </w:r>
    </w:p>
    <w:p/>
    <w:p>
      <w:r xmlns:w="http://schemas.openxmlformats.org/wordprocessingml/2006/main">
        <w:t xml:space="preserve">2. Tejkalimi i vështirësive: Si të mposhtni sfidat dhe të triumfoni</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8:37 - Jo, në të gjitha këto gjëra ne jemi më shumë se fitimtarë nëpërmjet atij që na deshi.</w:t>
      </w:r>
    </w:p>
    <w:p/>
    <w:p>
      <w:r xmlns:w="http://schemas.openxmlformats.org/wordprocessingml/2006/main">
        <w:t xml:space="preserve">Judges 1:9 9 Pastaj bijtë e Judës zbritën për të luftuar kundër Kananejve që banonin në mal, në jug dhe në luginë.</w:t>
      </w:r>
    </w:p>
    <w:p/>
    <w:p>
      <w:r xmlns:w="http://schemas.openxmlformats.org/wordprocessingml/2006/main">
        <w:t xml:space="preserve">Bijtë e Judës shkuan të luftojnë Kananejtë që banonin në male, në jug dhe në luginë.</w:t>
      </w:r>
    </w:p>
    <w:p/>
    <w:p>
      <w:r xmlns:w="http://schemas.openxmlformats.org/wordprocessingml/2006/main">
        <w:t xml:space="preserve">1. Thirrja për betejë: Si i përgjigjemi thirrjes së Perëndisë për të luftuar për të</w:t>
      </w:r>
    </w:p>
    <w:p/>
    <w:p>
      <w:r xmlns:w="http://schemas.openxmlformats.org/wordprocessingml/2006/main">
        <w:t xml:space="preserve">2. Kapërcimi i frikës sonë: Si i pushtojmë betejat që na vijnë</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118:6 - Zoti është me mua; Unë nuk do të kem frikë. Çfarë mund të më bëjnë njerëzit e thjeshtë?</w:t>
      </w:r>
    </w:p>
    <w:p/>
    <w:p>
      <w:r xmlns:w="http://schemas.openxmlformats.org/wordprocessingml/2006/main">
        <w:t xml:space="preserve">Judges 1:10 10 Juda shkoi kundër kananejve që banonin në Hebron (që më parë quhej Hebroni Kirjatharba) dhe vranë Sheshain, Ahimanin dhe Talmain.</w:t>
      </w:r>
    </w:p>
    <w:p/>
    <w:p>
      <w:r xmlns:w="http://schemas.openxmlformats.org/wordprocessingml/2006/main">
        <w:t xml:space="preserve">Juda shkoi në Hebron për të luftuar kundër kananitëve dhe vrau Sheshain, Ahimanin dhe Talmain.</w:t>
      </w:r>
    </w:p>
    <w:p/>
    <w:p>
      <w:r xmlns:w="http://schemas.openxmlformats.org/wordprocessingml/2006/main">
        <w:t xml:space="preserve">1. Fuqia e Besimit: Kuptimi i Forcës së Judës te Gjyqtarët 1:10</w:t>
      </w:r>
    </w:p>
    <w:p/>
    <w:p>
      <w:r xmlns:w="http://schemas.openxmlformats.org/wordprocessingml/2006/main">
        <w:t xml:space="preserve">2. Kapërcimi i armikut: Si të ndiqni gjurmët e Judës</w:t>
      </w:r>
    </w:p>
    <w:p/>
    <w:p>
      <w:r xmlns:w="http://schemas.openxmlformats.org/wordprocessingml/2006/main">
        <w:t xml:space="preserve">1. 1 Korintasve 16:13-14 Jini vigjilentë, qëndroni të patundur në besim, veproni si burra, jini të fortë. Lëreni gjithçka që bëni të bëhet me dashuri.</w:t>
      </w:r>
    </w:p>
    <w:p/>
    <w:p>
      <w:r xmlns:w="http://schemas.openxmlformats.org/wordprocessingml/2006/main">
        <w:t xml:space="preserve">2. Fjalët e urta 4:23-27 Ruaje zemrën tënde me gjithë vigjilencë, sepse prej saj burojnë burimet e jetës. Largoji fjalët e shtrembëruara dhe largoji fjalët e dredha. Lërini sytë tuaj të shikojnë drejtpërdrejt përpara dhe shikimi juaj të jetë i drejtë para jush. Mendoni për shtegun e këmbëve tuaja; atëherë të gjitha rrugët tuaja do të jenë të sigurta. Mos u anoni djathtas ose majtas; largoje këmbën nga e keqja.</w:t>
      </w:r>
    </w:p>
    <w:p/>
    <w:p>
      <w:r xmlns:w="http://schemas.openxmlformats.org/wordprocessingml/2006/main">
        <w:t xml:space="preserve">Judges 1:11 Që andej ai shkoi kundër banorëve të Debirit; dhe emri i Debirit më parë ishte Kirjathsepher.</w:t>
      </w:r>
    </w:p>
    <w:p/>
    <w:p>
      <w:r xmlns:w="http://schemas.openxmlformats.org/wordprocessingml/2006/main">
        <w:t xml:space="preserve">Izraelitët luftuan kundër banorëve të Debirit, të njohur më parë si Kirjathsefher.</w:t>
      </w:r>
    </w:p>
    <w:p/>
    <w:p>
      <w:r xmlns:w="http://schemas.openxmlformats.org/wordprocessingml/2006/main">
        <w:t xml:space="preserve">1. Fuqia e një emri të ndryshuar</w:t>
      </w:r>
    </w:p>
    <w:p/>
    <w:p>
      <w:r xmlns:w="http://schemas.openxmlformats.org/wordprocessingml/2006/main">
        <w:t xml:space="preserve">2. Vlera e faljes në luftë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6:12 -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Judges 1:12 12 Kalebi tha: "Atij që do të godasë Kirjath-Seferin dhe do ta marrë, unë do t'i jap për grua vajzën time Aksah".</w:t>
      </w:r>
    </w:p>
    <w:p/>
    <w:p>
      <w:r xmlns:w="http://schemas.openxmlformats.org/wordprocessingml/2006/main">
        <w:t xml:space="preserve">Kalebi i ofroi vajzën e tij për martesë kujtdo që do të merrte Kirjathseferin.</w:t>
      </w:r>
    </w:p>
    <w:p/>
    <w:p>
      <w:r xmlns:w="http://schemas.openxmlformats.org/wordprocessingml/2006/main">
        <w:t xml:space="preserve">1. Kuptimi i martesës: Si e demonstron oferta e Kalebit planin e Perëndisë për martesën</w:t>
      </w:r>
    </w:p>
    <w:p/>
    <w:p>
      <w:r xmlns:w="http://schemas.openxmlformats.org/wordprocessingml/2006/main">
        <w:t xml:space="preserve">2. Fuqia e Bujarisë: Oferta e Kalebit për vajzën e tij për të marrë Kirjathseferin</w:t>
      </w:r>
    </w:p>
    <w:p/>
    <w:p>
      <w:r xmlns:w="http://schemas.openxmlformats.org/wordprocessingml/2006/main">
        <w:t xml:space="preserve">1. Efesianëve 5:31-33 Për këtë arsye njeriu do të lërë babanë dhe nënën e tij dhe do të bashkohet me gruan e tij dhe të dy do të jenë një mish i vetëm. Ky është një mister i thellë, por unë po flas për Krishtin dhe kishën.</w:t>
      </w:r>
    </w:p>
    <w:p/>
    <w:p>
      <w:r xmlns:w="http://schemas.openxmlformats.org/wordprocessingml/2006/main">
        <w:t xml:space="preserve">2. 1 Pjetrit 3:7 Burra, në të njëjtën mënyrë jini të vëmendshëm kur jetoni me gratë tuaja dhe trajtojini me respekt si partnerin më të dobët dhe si trashëgimtarë të dhuratës së hirshme të jetës, në mënyrë që asgjë të mos ju pengojë lutjet tuaja. .</w:t>
      </w:r>
    </w:p>
    <w:p/>
    <w:p>
      <w:r xmlns:w="http://schemas.openxmlformats.org/wordprocessingml/2006/main">
        <w:t xml:space="preserve">Judges 1:13 13 E mori Othnieli, bir i Kenazit, vëllai më i vogël i Kalebit, dhe ai i dha për grua të bijën e tij Aksah.</w:t>
      </w:r>
    </w:p>
    <w:p/>
    <w:p>
      <w:r xmlns:w="http://schemas.openxmlformats.org/wordprocessingml/2006/main">
        <w:t xml:space="preserve">Othnieli, djali i Kenazit dhe vëllait të vogël të Kalebit, pushtoi qytetin e Debirit dhe në këmbim iu dha Aksah, e bija e Kalebit.</w:t>
      </w:r>
    </w:p>
    <w:p/>
    <w:p>
      <w:r xmlns:w="http://schemas.openxmlformats.org/wordprocessingml/2006/main">
        <w:t xml:space="preserve">1. Rëndësia e besnikërisë familjare në besim</w:t>
      </w:r>
    </w:p>
    <w:p/>
    <w:p>
      <w:r xmlns:w="http://schemas.openxmlformats.org/wordprocessingml/2006/main">
        <w:t xml:space="preserve">2. Fuqia e një martese të perëndishme</w:t>
      </w:r>
    </w:p>
    <w:p/>
    <w:p>
      <w:r xmlns:w="http://schemas.openxmlformats.org/wordprocessingml/2006/main">
        <w:t xml:space="preserve">1. Efesianëve 5:21-33 - Nënshtrohuni njëri-tjetrit nga nderimi për Krishtin.</w:t>
      </w:r>
    </w:p>
    <w:p/>
    <w:p>
      <w:r xmlns:w="http://schemas.openxmlformats.org/wordprocessingml/2006/main">
        <w:t xml:space="preserve">2. 1 Korintasve 7:1-7 - Martesa duhet të mbahet në nder të të gjithëve.</w:t>
      </w:r>
    </w:p>
    <w:p/>
    <w:p>
      <w:r xmlns:w="http://schemas.openxmlformats.org/wordprocessingml/2006/main">
        <w:t xml:space="preserve">Judges 1:14 14 Dhe ndodhi që, kur ajo erdhi tek ai, e nxiti t'i kërkonte të atit një arë; dhe ajo u ndez nga gomari i saj; Kalebi i tha: "Çfarë do?".</w:t>
      </w:r>
    </w:p>
    <w:p/>
    <w:p>
      <w:r xmlns:w="http://schemas.openxmlformats.org/wordprocessingml/2006/main">
        <w:t xml:space="preserve">Kalebi tregon bujari dhe dashamirësi kur një vajzë e re i kërkon një arë.</w:t>
      </w:r>
    </w:p>
    <w:p/>
    <w:p>
      <w:r xmlns:w="http://schemas.openxmlformats.org/wordprocessingml/2006/main">
        <w:t xml:space="preserve">1: Bujaria: Jepini gjithmonë bujarisht atyre që kërkojnë.</w:t>
      </w:r>
    </w:p>
    <w:p/>
    <w:p>
      <w:r xmlns:w="http://schemas.openxmlformats.org/wordprocessingml/2006/main">
        <w:t xml:space="preserve">2: Mirësia: Tregoni mirësi ndaj atyre që kanë nevojë.</w:t>
      </w:r>
    </w:p>
    <w:p/>
    <w:p>
      <w:r xmlns:w="http://schemas.openxmlformats.org/wordprocessingml/2006/main">
        <w:t xml:space="preserve">1: Luka 6:38 - Jepni dhe do t'ju jepet.</w:t>
      </w:r>
    </w:p>
    <w:p/>
    <w:p>
      <w:r xmlns:w="http://schemas.openxmlformats.org/wordprocessingml/2006/main">
        <w:t xml:space="preserve">2: Fjalët e urta 3:27 - Mos ia refuzo të mirën atyre që i takon.</w:t>
      </w:r>
    </w:p>
    <w:p/>
    <w:p>
      <w:r xmlns:w="http://schemas.openxmlformats.org/wordprocessingml/2006/main">
        <w:t xml:space="preserve">Judges 1:15 15 Ajo i tha: "Më jep një bekim, sepse më ke dhënë një tokë jugore; më jep edhe burime uji. Dhe Kalebi i dha asaj burimet e sipërme dhe burimet e poshtme.</w:t>
      </w:r>
    </w:p>
    <w:p/>
    <w:p>
      <w:r xmlns:w="http://schemas.openxmlformats.org/wordprocessingml/2006/main">
        <w:t xml:space="preserve">Kalebi i dha vajzës së tij tokën jugore dhe burimet e ujit kur ajo kërkoi një bekim.</w:t>
      </w:r>
    </w:p>
    <w:p/>
    <w:p>
      <w:r xmlns:w="http://schemas.openxmlformats.org/wordprocessingml/2006/main">
        <w:t xml:space="preserve">1. Vlera e bekimit të të tjerëve</w:t>
      </w:r>
    </w:p>
    <w:p/>
    <w:p>
      <w:r xmlns:w="http://schemas.openxmlformats.org/wordprocessingml/2006/main">
        <w:t xml:space="preserve">2. Kërkimi i bekimeve</w:t>
      </w:r>
    </w:p>
    <w:p/>
    <w:p>
      <w:r xmlns:w="http://schemas.openxmlformats.org/wordprocessingml/2006/main">
        <w:t xml:space="preserve">1. Efesianëve 1:3 - I bekuar qoftë Perëndia dhe Ati i Zotit tonë Jezu Krisht, i cili na ka bekuar me të gjitha bekimet shpirtërore në vendet qiellore në Krishtin.</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Judges 1:16 Bijtë e Keneut, vjehrrit të Moisiut, u ngjitën nga qyteti i palmave bashkë me bijtë e Judës në shkretëtirën e Judës, që ndodhet në jug të Aradit; dhe ata shkuan dhe banuan në mes të popullit.</w:t>
      </w:r>
    </w:p>
    <w:p/>
    <w:p>
      <w:r xmlns:w="http://schemas.openxmlformats.org/wordprocessingml/2006/main">
        <w:t xml:space="preserve">Bijtë e Keneut, vjehrrit të Moisiut, shkuan dhe u vendosën me bijtë e Judës në shkretëtirën e Judës.</w:t>
      </w:r>
    </w:p>
    <w:p/>
    <w:p>
      <w:r xmlns:w="http://schemas.openxmlformats.org/wordprocessingml/2006/main">
        <w:t xml:space="preserve">1. Fuqia e Unitetit: Si mund të na ndihmojë të punojmë së bashku të arrijmë qëllimet tona</w:t>
      </w:r>
    </w:p>
    <w:p/>
    <w:p>
      <w:r xmlns:w="http://schemas.openxmlformats.org/wordprocessingml/2006/main">
        <w:t xml:space="preserve">2. Lidhjet familjare: Si mund të na mësojë vjehrri i Moisiut për forcën e familjes</w:t>
      </w:r>
    </w:p>
    <w:p/>
    <w:p>
      <w:r xmlns:w="http://schemas.openxmlformats.org/wordprocessingml/2006/main">
        <w:t xml:space="preserve">1. Psalmi 133:1: Ja, sa e mirë dhe sa e këndshme është që vëllezërit të banojnë së bashku në unitet!</w:t>
      </w:r>
    </w:p>
    <w:p/>
    <w:p>
      <w:r xmlns:w="http://schemas.openxmlformats.org/wordprocessingml/2006/main">
        <w:t xml:space="preserve">2. Ruth 1:16-17: Por Rutha tha: Më lut që të mos të lë dhe të mos të të ndjek; Sepse kudo që të shkoni ju, unë do të shkoj; Dhe kudo që ju të banoni, unë do të banoj; Populli juaj do të jetë populli im dhe Perëndia juaj, Perëndia im.</w:t>
      </w:r>
    </w:p>
    <w:p/>
    <w:p>
      <w:r xmlns:w="http://schemas.openxmlformats.org/wordprocessingml/2006/main">
        <w:t xml:space="preserve">Judges 1:17 17 Pastaj Juda shkoi me vëllanë e tij Simeon dhe vranë Kananejtë që banonin në Tsefath dhe e shfarosën plotësisht. Dhe emri i qytetit u quajt Hormah.</w:t>
      </w:r>
    </w:p>
    <w:p/>
    <w:p>
      <w:r xmlns:w="http://schemas.openxmlformats.org/wordprocessingml/2006/main">
        <w:t xml:space="preserve">Juda dhe vëllai i tij Simeoni mundën kananitët që banonin në Zefath, duke shkatërruar qytetin dhe duke e riemëruar Hormah.</w:t>
      </w:r>
    </w:p>
    <w:p/>
    <w:p>
      <w:r xmlns:w="http://schemas.openxmlformats.org/wordprocessingml/2006/main">
        <w:t xml:space="preserve">1. Fuqia e Unitetit: Fitorja e Judës dhe Simeonit</w:t>
      </w:r>
    </w:p>
    <w:p/>
    <w:p>
      <w:r xmlns:w="http://schemas.openxmlformats.org/wordprocessingml/2006/main">
        <w:t xml:space="preserve">2. Rëndësia e Ndjekjes së Urdhërimeve të Perëndisë</w:t>
      </w:r>
    </w:p>
    <w:p/>
    <w:p>
      <w:r xmlns:w="http://schemas.openxmlformats.org/wordprocessingml/2006/main">
        <w:t xml:space="preserve">1. Mateu 28:20 - duke i mësuar të zbatojnë gjithçka që ju kam urdhëruar</w:t>
      </w:r>
    </w:p>
    <w:p/>
    <w:p>
      <w:r xmlns:w="http://schemas.openxmlformats.org/wordprocessingml/2006/main">
        <w:t xml:space="preserve">2. Danieli 3:17 - Nëse është kështu, Perëndia ynë të cilit i shërbejmë është në gjendje të na çlirojë nga furra e zjarrtë që digjet</w:t>
      </w:r>
    </w:p>
    <w:p/>
    <w:p>
      <w:r xmlns:w="http://schemas.openxmlformats.org/wordprocessingml/2006/main">
        <w:t xml:space="preserve">Judges 1:18 18 Juda pushtoi gjithashtu Gazën me territorin e saj, Askelonin me territorin e saj dhe Ekronin me territorin e saj.</w:t>
      </w:r>
    </w:p>
    <w:p/>
    <w:p>
      <w:r xmlns:w="http://schemas.openxmlformats.org/wordprocessingml/2006/main">
        <w:t xml:space="preserve">Juda pushtoi qytetet e Gazës, Askelonit dhe Ekronit dhe vijat e tyre bregdetare përkatëse.</w:t>
      </w:r>
    </w:p>
    <w:p/>
    <w:p>
      <w:r xmlns:w="http://schemas.openxmlformats.org/wordprocessingml/2006/main">
        <w:t xml:space="preserve">1. Perëndia është besnik ndaj premtimeve të Tij, edhe kur ne ndiejmë se jemi pushtuar.</w:t>
      </w:r>
    </w:p>
    <w:p/>
    <w:p>
      <w:r xmlns:w="http://schemas.openxmlformats.org/wordprocessingml/2006/main">
        <w:t xml:space="preserve">2. Ne duhet të kërkojmë të pushtojmë betejat tona të brendshme përpara se të përpiqemi të pushtojmë ata që na rrethojnë.</w:t>
      </w:r>
    </w:p>
    <w:p/>
    <w:p>
      <w:r xmlns:w="http://schemas.openxmlformats.org/wordprocessingml/2006/main">
        <w:t xml:space="preserve">kryq-</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1 Korintasve 16:13 - "Jini vigjilentë, qëndroni të patundur në besim, veproni si njerëz, jini të fortë."</w:t>
      </w:r>
    </w:p>
    <w:p/>
    <w:p>
      <w:r xmlns:w="http://schemas.openxmlformats.org/wordprocessingml/2006/main">
        <w:t xml:space="preserve">Judges 1:19 19 Dhe Zoti ishte me Judën; dhe i dëboi banorët e malit; por nuk mundi t'i dëbonte banorët e luginës, sepse kishin qerre të hekurta.</w:t>
      </w:r>
    </w:p>
    <w:p/>
    <w:p>
      <w:r xmlns:w="http://schemas.openxmlformats.org/wordprocessingml/2006/main">
        <w:t xml:space="preserve">Edhe pse Zoti ishte me Judën, banorët e malit u dëbuan, por jo banorët e luginës, sepse kishin qerre të hekurta.</w:t>
      </w:r>
    </w:p>
    <w:p/>
    <w:p>
      <w:r xmlns:w="http://schemas.openxmlformats.org/wordprocessingml/2006/main">
        <w:t xml:space="preserve">1. Forca e Pranisë së Perëndisë</w:t>
      </w:r>
    </w:p>
    <w:p/>
    <w:p>
      <w:r xmlns:w="http://schemas.openxmlformats.org/wordprocessingml/2006/main">
        <w:t xml:space="preserve">2. Fuqia e Luftës Shpirtërore</w:t>
      </w:r>
    </w:p>
    <w:p/>
    <w:p>
      <w:r xmlns:w="http://schemas.openxmlformats.org/wordprocessingml/2006/main">
        <w:t xml:space="preserve">1. Efesianëve 6:10-18 - Armatura e Perëndisë</w:t>
      </w:r>
    </w:p>
    <w:p/>
    <w:p>
      <w:r xmlns:w="http://schemas.openxmlformats.org/wordprocessingml/2006/main">
        <w:t xml:space="preserve">2. Ligji i Përtërirë 8:3-5 - Sigurimi i Zotit</w:t>
      </w:r>
    </w:p>
    <w:p/>
    <w:p>
      <w:r xmlns:w="http://schemas.openxmlformats.org/wordprocessingml/2006/main">
        <w:t xml:space="preserve">Judges 1:20 20 Dhe i dhanë Hebronin Kalebit, ashtu si kishte thënë Moisiu, dhe ai i dëboi që andej tre bijtë e Anakut.</w:t>
      </w:r>
    </w:p>
    <w:p/>
    <w:p>
      <w:r xmlns:w="http://schemas.openxmlformats.org/wordprocessingml/2006/main">
        <w:t xml:space="preserve">Kalebit iu dha Hebroni siç i kishte premtuar Moisiu, dhe ai dëboi tre djemtë e Anakut që banonin atje.</w:t>
      </w:r>
    </w:p>
    <w:p/>
    <w:p>
      <w:r xmlns:w="http://schemas.openxmlformats.org/wordprocessingml/2006/main">
        <w:t xml:space="preserve">1. Besnikëria e shpërblyer: besnikëria e Zotit ndaj atyre që janë besnikë ndaj Tij.</w:t>
      </w:r>
    </w:p>
    <w:p/>
    <w:p>
      <w:r xmlns:w="http://schemas.openxmlformats.org/wordprocessingml/2006/main">
        <w:t xml:space="preserve">2. Tejkalimi i vështirësive: Të kesh guximin për të përballuar sfidat dhe për të këmbëngulur pavarësisht nga mosmarrëveshjet.</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1 Korintasve 10:13 - "Asnjë tundim nuk ju ka zënë përveç asaj që është e zakonshme për njerëzimin. Dhe Perëndia është besnik; ai nuk do t'ju lërë të tundoheni përtej asaj që mund të mbani. Por kur të tundoheni, ai do të sigurojë gjithashtu një rrugëdalje që të mund ta durosh”.</w:t>
      </w:r>
    </w:p>
    <w:p/>
    <w:p>
      <w:r xmlns:w="http://schemas.openxmlformats.org/wordprocessingml/2006/main">
        <w:t xml:space="preserve">Judges 1:21 Por bijtë e Beniaminit nuk i dëbuan Jebusejtë që banonin në Jeruzalem; por Jebusejtë banojnë me bijtë e Beniaminit në Jeruzalem deri në ditën e sotme.</w:t>
      </w:r>
    </w:p>
    <w:p/>
    <w:p>
      <w:r xmlns:w="http://schemas.openxmlformats.org/wordprocessingml/2006/main">
        <w:t xml:space="preserve">Beniaminitët nuk arritën t'i dëbojnë Jebusejtë nga Jeruzalemi dhe Jebusejtë ende jetojnë atje deri në ditët e sotme.</w:t>
      </w:r>
    </w:p>
    <w:p/>
    <w:p>
      <w:r xmlns:w="http://schemas.openxmlformats.org/wordprocessingml/2006/main">
        <w:t xml:space="preserve">1. Besimi te Zoti për të kapërcyer pengesat</w:t>
      </w:r>
    </w:p>
    <w:p/>
    <w:p>
      <w:r xmlns:w="http://schemas.openxmlformats.org/wordprocessingml/2006/main">
        <w:t xml:space="preserve">2. Besimi në Premtimet e Zotit</w:t>
      </w:r>
    </w:p>
    <w:p/>
    <w:p>
      <w:r xmlns:w="http://schemas.openxmlformats.org/wordprocessingml/2006/main">
        <w:t xml:space="preserve">1. Joshua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Judges 1:22 Edhe shtëpia e Jozefit dolën kundër Bethelit; dhe Zoti ishte me ta.</w:t>
      </w:r>
    </w:p>
    <w:p/>
    <w:p>
      <w:r xmlns:w="http://schemas.openxmlformats.org/wordprocessingml/2006/main">
        <w:t xml:space="preserve">fisi i Jozefit u ngjit në Bethel dhe Zoti ishte me ta.</w:t>
      </w:r>
    </w:p>
    <w:p/>
    <w:p>
      <w:r xmlns:w="http://schemas.openxmlformats.org/wordprocessingml/2006/main">
        <w:t xml:space="preserve">1. Mbrojtja e Zotit në kohë të vështira</w:t>
      </w:r>
    </w:p>
    <w:p/>
    <w:p>
      <w:r xmlns:w="http://schemas.openxmlformats.org/wordprocessingml/2006/main">
        <w:t xml:space="preserve">2. Forca e bindjes besnike</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Judges 1:23 Dhe shtëpia e Jozefit dërgoi njerëz për të përshkruar Bethelin. (Tani emri i qytetit më parë ishte Luz.)</w:t>
      </w:r>
    </w:p>
    <w:p/>
    <w:p>
      <w:r xmlns:w="http://schemas.openxmlformats.org/wordprocessingml/2006/main">
        <w:t xml:space="preserve">Shtëpia e Jozefit dërgoi spiunë për të kontrolluar qytetin e Bethelit, i cili më parë njihej si Luz.</w:t>
      </w:r>
    </w:p>
    <w:p/>
    <w:p>
      <w:r xmlns:w="http://schemas.openxmlformats.org/wordprocessingml/2006/main">
        <w:t xml:space="preserve">1. Si ndikon qëndrimi ynë ndaj të kaluarës sonë në të ardhmen tonë</w:t>
      </w:r>
    </w:p>
    <w:p/>
    <w:p>
      <w:r xmlns:w="http://schemas.openxmlformats.org/wordprocessingml/2006/main">
        <w:t xml:space="preserve">2. Fuqia Transformuese e Rinovimit dhe Rivendosjes</w:t>
      </w:r>
    </w:p>
    <w:p/>
    <w:p>
      <w:r xmlns:w="http://schemas.openxmlformats.org/wordprocessingml/2006/main">
        <w:t xml:space="preserve">1.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Gjyqtarët 1:24 Por spiunët panë një njeri që doli nga qyteti dhe i thanë: "Të lutemi, na trego hyrjen në qytet dhe ne do të tregojmë mëshirë për ty".</w:t>
      </w:r>
    </w:p>
    <w:p/>
    <w:p>
      <w:r xmlns:w="http://schemas.openxmlformats.org/wordprocessingml/2006/main">
        <w:t xml:space="preserve">Dy spiunë i kërkuan një burri nga qyteti që t'u tregonte hyrjen në qytet, duke i premtuar se do t'i tregonin mëshirë në këmbim.</w:t>
      </w:r>
    </w:p>
    <w:p/>
    <w:p>
      <w:r xmlns:w="http://schemas.openxmlformats.org/wordprocessingml/2006/main">
        <w:t xml:space="preserve">1. Fuqia e Mëshirës - Si shfaqja e mëshirës në situata të vështira mund të çojë në rezultate pozitive</w:t>
      </w:r>
    </w:p>
    <w:p/>
    <w:p>
      <w:r xmlns:w="http://schemas.openxmlformats.org/wordprocessingml/2006/main">
        <w:t xml:space="preserve">2. Fuqia e të kërkuarit - Si të kërkojmë ndihmë mund të na çojë në gjetjen e përgjigjeve që na duhen</w:t>
      </w:r>
    </w:p>
    <w:p/>
    <w:p>
      <w:r xmlns:w="http://schemas.openxmlformats.org/wordprocessingml/2006/main">
        <w:t xml:space="preserve">1. Mateu 5:7 - Lum ata që janë të mëshirshëm, sepse ata do të kenë mëshirë</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Judges 1:25 Kur u tregoi hyrjen e qytetit, ata e vranë qytetin me shpatë; por ata e lanë të shkojë burrin dhe gjithë familjen e tij.</w:t>
      </w:r>
    </w:p>
    <w:p/>
    <w:p>
      <w:r xmlns:w="http://schemas.openxmlformats.org/wordprocessingml/2006/main">
        <w:t xml:space="preserve">Izraelitët dolën fitimtarë në betejë dhe morën kontrollin e qytetit, por e kursyen burrin dhe familjen e tij.</w:t>
      </w:r>
    </w:p>
    <w:p/>
    <w:p>
      <w:r xmlns:w="http://schemas.openxmlformats.org/wordprocessingml/2006/main">
        <w:t xml:space="preserve">1. Fuqia e dhembshurisë: Mësime nga izraelitët</w:t>
      </w:r>
    </w:p>
    <w:p/>
    <w:p>
      <w:r xmlns:w="http://schemas.openxmlformats.org/wordprocessingml/2006/main">
        <w:t xml:space="preserve">2. Të kuptuarit e fuqisë së faljes së Perëndisë</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12:21 - "Mos u mund nga e keqja, por munde të keqen me të mirën."</w:t>
      </w:r>
    </w:p>
    <w:p/>
    <w:p>
      <w:r xmlns:w="http://schemas.openxmlformats.org/wordprocessingml/2006/main">
        <w:t xml:space="preserve">Judges 1:26 Pastaj ai njeri shkoi në vendin e Hitejve, ndërtoi një qytet dhe e quajti Luz, që quhet edhe sot e kësaj dite.</w:t>
      </w:r>
    </w:p>
    <w:p/>
    <w:p>
      <w:r xmlns:w="http://schemas.openxmlformats.org/wordprocessingml/2006/main">
        <w:t xml:space="preserve">Burri shkoi në vendin e Hitejve dhe ndërtoi një qytet, duke e quajtur Luz, që quhet edhe sot.</w:t>
      </w:r>
    </w:p>
    <w:p/>
    <w:p>
      <w:r xmlns:w="http://schemas.openxmlformats.org/wordprocessingml/2006/main">
        <w:t xml:space="preserve">1. Besnikëria e Zotit në kohë - Si përmbushen premtimet e Zotit gjatë brezave</w:t>
      </w:r>
    </w:p>
    <w:p/>
    <w:p>
      <w:r xmlns:w="http://schemas.openxmlformats.org/wordprocessingml/2006/main">
        <w:t xml:space="preserve">2. Dhurata e shtëpisë - Si na mbrojnë shtëpitë tona dhe na lidhin me historinë tonë</w:t>
      </w:r>
    </w:p>
    <w:p/>
    <w:p>
      <w:r xmlns:w="http://schemas.openxmlformats.org/wordprocessingml/2006/main">
        <w:t xml:space="preserve">1. Joshua 1:3-5 - "Çdo vend ku do të shkelë tabani i këmbës tënde, të kam dhënë, siç i thashë Moisiut. Nga shkretëtira dhe ky Liban deri në lumin e madh, lumin Eufrat. , gjithë vendi i Hitejve deri në detin e madh në drejtim të perëndimit të diellit do të jetë bregu juaj. Askush nuk do të mund të qëndrojë para jush, sepse Zoti, Perëndia juaj, do të shkaktojë frikën tuaj dhe frika prej jush mbi të gjithë vendin që do të shkelni, siç ju tha."</w:t>
      </w:r>
    </w:p>
    <w:p/>
    <w:p>
      <w:r xmlns:w="http://schemas.openxmlformats.org/wordprocessingml/2006/main">
        <w:t xml:space="preserve">2. Luka 4:16-21 - "Dhe ai erdhi në Nazaret, ku ishte rritur dhe, sipas zakonit të tij, hyri në sinagogë ditën e shtunë dhe u ngrit për të lexuar. i dorëzoi librin e profetit Isaia dhe, pasi e hapi librin, gjeti vendin ku ishte shkruar: "Fryma e Zotit është mbi mua, sepse ai më vajosi për t'u predikuar ungjillin të varfërve". më dërgoi për të shëruar ata që e kanë zemrën të thyer, për të predikuar çlirimin e robërve dhe kthimin e të parit të verbërve, për të liruar ata që janë të shtypur dhe për të predikuar vitin e pranueshëm të Zotit".</w:t>
      </w:r>
    </w:p>
    <w:p/>
    <w:p>
      <w:r xmlns:w="http://schemas.openxmlformats.org/wordprocessingml/2006/main">
        <w:t xml:space="preserve">Gjyqtarët 1:27 As Manasi nuk i dëboi banorët e Bethsheanit dhe të qyteteve të tij, as Taanakut me fshatrat e tij, as banorët e Dorit dhe fshatrat e tij, as banorët e Ibleamit dhe të qyteteve të tij, as banorët e Megidos dhe fshatrat e tij. por Kananejtë do të banonin në atë vend.</w:t>
      </w:r>
    </w:p>
    <w:p/>
    <w:p>
      <w:r xmlns:w="http://schemas.openxmlformats.org/wordprocessingml/2006/main">
        <w:t xml:space="preserve">Manasi nuk arriti t'i dëbojë kananitët nga Bethsheani, Taanaku, Dor, Ibleami dhe Megido.</w:t>
      </w:r>
    </w:p>
    <w:p/>
    <w:p>
      <w:r xmlns:w="http://schemas.openxmlformats.org/wordprocessingml/2006/main">
        <w:t xml:space="preserve">1. Mëkati i vetëkënaqësisë: Refuzimi i thirrjes së Perëndisë për pendim</w:t>
      </w:r>
    </w:p>
    <w:p/>
    <w:p>
      <w:r xmlns:w="http://schemas.openxmlformats.org/wordprocessingml/2006/main">
        <w:t xml:space="preserve">2. Kapërcimi i frikës dhe pasigurive tona: Besimi në dispozitën e Zotit</w:t>
      </w:r>
    </w:p>
    <w:p/>
    <w:p>
      <w:r xmlns:w="http://schemas.openxmlformats.org/wordprocessingml/2006/main">
        <w:t xml:space="preserve">1. Romakëve 6:1-2 - Çfarë të themi atëherë? A duhet të vazhdojmë në mëkat që hiri të ketë bollëk? Në asnjë mënyrë! Si mund të jetojmë akoma në të ne që vdiqëm për mëkatin?</w:t>
      </w:r>
    </w:p>
    <w:p/>
    <w:p>
      <w:r xmlns:w="http://schemas.openxmlformats.org/wordprocessingml/2006/main">
        <w:t xml:space="preserve">2. Zbulesa 3:19-20 - Ata që i dua, i qortoj dhe i disiplinoj, prandaj jini të zellshëm dhe pendohuni. Ja, unë qëndroj te dera dhe trokas. Nëse dikush e dëgjon zërin tim dhe hap derën, unë do të hyj tek ai dhe do të ha me të dhe ai me mua.</w:t>
      </w:r>
    </w:p>
    <w:p/>
    <w:p>
      <w:r xmlns:w="http://schemas.openxmlformats.org/wordprocessingml/2006/main">
        <w:t xml:space="preserve">Judges 1:28 Dhe ndodhi që, kur Izraeli u forcua, i vunë kananitët për haraç dhe nuk i dëbuan plotësisht.</w:t>
      </w:r>
    </w:p>
    <w:p/>
    <w:p>
      <w:r xmlns:w="http://schemas.openxmlformats.org/wordprocessingml/2006/main">
        <w:t xml:space="preserve">Kur izraelitët u bënë të fuqishëm, i detyruan kananitët të paguanin haraç, por nuk i dëbuan plotësisht.</w:t>
      </w:r>
    </w:p>
    <w:p/>
    <w:p>
      <w:r xmlns:w="http://schemas.openxmlformats.org/wordprocessingml/2006/main">
        <w:t xml:space="preserve">1. Perëndia dëshiron që ne të jemi të fortë dhe të përdorim fuqitë tona për të ndihmuar të tjerët.</w:t>
      </w:r>
    </w:p>
    <w:p/>
    <w:p>
      <w:r xmlns:w="http://schemas.openxmlformats.org/wordprocessingml/2006/main">
        <w:t xml:space="preserve">2. Ne duhet të kujtojmë se forca jonë vjen nga Perëndia dhe ta përdorim atë për lavdinë e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Galatasve 6:9 - Dhe të mos lodhemi duke bërë mirë, sepse do të korrim në kohën e duhur, nëse nuk na ligështohet.</w:t>
      </w:r>
    </w:p>
    <w:p/>
    <w:p>
      <w:r xmlns:w="http://schemas.openxmlformats.org/wordprocessingml/2006/main">
        <w:t xml:space="preserve">Judges 1:29 As Efraimi nuk i dëboi Kananejtë që banonin në Gezer; por Kananejtë banuan në Gezer midis tyre.</w:t>
      </w:r>
    </w:p>
    <w:p/>
    <w:p>
      <w:r xmlns:w="http://schemas.openxmlformats.org/wordprocessingml/2006/main">
        <w:t xml:space="preserve">fisi i Efraimit nuk mundi të dëbonte Kananejtë që banonin në Gezer.</w:t>
      </w:r>
    </w:p>
    <w:p/>
    <w:p>
      <w:r xmlns:w="http://schemas.openxmlformats.org/wordprocessingml/2006/main">
        <w:t xml:space="preserve">1. Refuzimi për të luftuar kundër tundimit.</w:t>
      </w:r>
    </w:p>
    <w:p/>
    <w:p>
      <w:r xmlns:w="http://schemas.openxmlformats.org/wordprocessingml/2006/main">
        <w:t xml:space="preserve">2. Fuqia e këmbënguljes në ndjekjen e vullnetit të Perëndisë.</w:t>
      </w:r>
    </w:p>
    <w:p/>
    <w:p>
      <w:r xmlns:w="http://schemas.openxmlformats.org/wordprocessingml/2006/main">
        <w:t xml:space="preserve">1. Mateu 26:41 - "Rrini zgjuar dhe lutuni që të mos bini në tundim. Fryma është e gatshme, por mishi është i dobët.</w:t>
      </w:r>
    </w:p>
    <w:p/>
    <w:p>
      <w:r xmlns:w="http://schemas.openxmlformats.org/wordprocessingml/2006/main">
        <w:t xml:space="preserve">2. Romakëve 12:12 - "Gëzohuni në shpresë, jini të durueshëm në shtrëngime, jini të pandërprerë në lutje.</w:t>
      </w:r>
    </w:p>
    <w:p/>
    <w:p>
      <w:r xmlns:w="http://schemas.openxmlformats.org/wordprocessingml/2006/main">
        <w:t xml:space="preserve">Judges 1:30 As Zabuloni nuk i dëboi banorët e Kitronit dhe banorët e Nahalolit; por Kananejtë u vendosën midis tyre dhe u bënë detarë.</w:t>
      </w:r>
    </w:p>
    <w:p/>
    <w:p>
      <w:r xmlns:w="http://schemas.openxmlformats.org/wordprocessingml/2006/main">
        <w:t xml:space="preserve">Banorët e Zabulonit nuk arritën t'i dëbojnë banorët e Kitronit dhe të Nahalolit, por Kananejtë mbetën në vend dhe u detyruan të paguanin haraç.</w:t>
      </w:r>
    </w:p>
    <w:p/>
    <w:p>
      <w:r xmlns:w="http://schemas.openxmlformats.org/wordprocessingml/2006/main">
        <w:t xml:space="preserve">1. "Premtimi i Fitores i Zotit: Zabuloni dhe Kananejtë"</w:t>
      </w:r>
    </w:p>
    <w:p/>
    <w:p>
      <w:r xmlns:w="http://schemas.openxmlformats.org/wordprocessingml/2006/main">
        <w:t xml:space="preserve">2. "Fuqia e këmbënguljes: Zabuloni dhe banorët e Kitron dhe Nahalol"</w:t>
      </w:r>
    </w:p>
    <w:p/>
    <w:p>
      <w:r xmlns:w="http://schemas.openxmlformats.org/wordprocessingml/2006/main">
        <w:t xml:space="preserve">1. Ligji i Përtërirë 7:22 - "Dhe Zoti, Perëndia yt, do t'i dëbojë para teje pak e nga pak ato kombe; nuk do t'i shfarosësh menjëherë, që të mos shtohen mbi ty kafshët e fushave".</w:t>
      </w:r>
    </w:p>
    <w:p/>
    <w:p>
      <w:r xmlns:w="http://schemas.openxmlformats.org/wordprocessingml/2006/main">
        <w:t xml:space="preserve">2. Jozueu 24:12 - "Dhe para teje dërgova grerëzat, që i përzuri para teje, dy mbretërit e Amorejve, por jo me shpatën tënde, as me harkun tënd".</w:t>
      </w:r>
    </w:p>
    <w:p/>
    <w:p>
      <w:r xmlns:w="http://schemas.openxmlformats.org/wordprocessingml/2006/main">
        <w:t xml:space="preserve">Gjyqtarët 1:31 As Asheri nuk i dëboi banorët e Akosë, as banorët e Sidonit, as të Ahlabit, as të Akzibit, as të Helbahut, as të Afikut, as të Rehobit.</w:t>
      </w:r>
    </w:p>
    <w:p/>
    <w:p>
      <w:r xmlns:w="http://schemas.openxmlformats.org/wordprocessingml/2006/main">
        <w:t xml:space="preserve">Fiset e Asherit nuk arritën të dëbonin banorët e shtatë qyteteve.</w:t>
      </w:r>
    </w:p>
    <w:p/>
    <w:p>
      <w:r xmlns:w="http://schemas.openxmlformats.org/wordprocessingml/2006/main">
        <w:t xml:space="preserve">1: Nuk duhet të shkurajohemi nga dështimet tona, por përkundrazi të ngulmojmë në përpjekjet tona për të bërë vullnetin e Perëndisë.</w:t>
      </w:r>
    </w:p>
    <w:p/>
    <w:p>
      <w:r xmlns:w="http://schemas.openxmlformats.org/wordprocessingml/2006/main">
        <w:t xml:space="preserve">2: Bindjuni Perëndisë edhe kur është e vështirë, duke besuar se Ai do të shohë përpjekjet tona dhe do të na bekojë.</w:t>
      </w:r>
    </w:p>
    <w:p/>
    <w:p>
      <w:r xmlns:w="http://schemas.openxmlformats.org/wordprocessingml/2006/main">
        <w:t xml:space="preserve">1: Hebrenjve 10:36 - Sepse ju keni nevojë për qëndrueshmëri, që, kur të keni bërë vullnetin e Perëndisë, të merrni atë që është premtuar.</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Gjyqtarët 1:32 Por Asheritët banuan në mes të Kananejve, banorë të vendit, sepse nuk i dëbuan.</w:t>
      </w:r>
    </w:p>
    <w:p/>
    <w:p>
      <w:r xmlns:w="http://schemas.openxmlformats.org/wordprocessingml/2006/main">
        <w:t xml:space="preserve">Asheritët nuk arritën t'i dëbonin Kananejtë nga vendi, dhe në vend të kësaj zgjodhën të jetonin mes tyre.</w:t>
      </w:r>
    </w:p>
    <w:p/>
    <w:p>
      <w:r xmlns:w="http://schemas.openxmlformats.org/wordprocessingml/2006/main">
        <w:t xml:space="preserve">1. Kapërcimi i frikës për të jetuar siç urdhëron Perëndia - Gjyqtarët 1:32</w:t>
      </w:r>
    </w:p>
    <w:p/>
    <w:p>
      <w:r xmlns:w="http://schemas.openxmlformats.org/wordprocessingml/2006/main">
        <w:t xml:space="preserve">2. Fuqia e Zgjedhjeve - Gjyqtarët 1:32</w:t>
      </w:r>
    </w:p>
    <w:p/>
    <w:p>
      <w:r xmlns:w="http://schemas.openxmlformats.org/wordprocessingml/2006/main">
        <w:t xml:space="preserve">1. Jozueu 24:15 - Dhe nëse është e keqe në sytë e tu t'i shërbesh Zotit, zgjidh sot kujt do t'i shërbesh, qofshin perënditë që etërit tuaj u shërbyen në krahinën përtej lumit ose perënditë e Amorejve në vendin e të cilëve. ti banon. Por sa për mua dhe shtëpinë time, ne do t'i shërbejmë Zotit.</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Judges 1:33 As Neftali nuk i dëboi banorët e Beth-Shemeshit, as banorët e Bethanathit; por ai banoi në mes të Kananejve, banorëve të vendit; megjithatë banorët e Bethshemeshit dhe të Bethanathit u bënë detyrime të tyre.</w:t>
      </w:r>
    </w:p>
    <w:p/>
    <w:p>
      <w:r xmlns:w="http://schemas.openxmlformats.org/wordprocessingml/2006/main">
        <w:t xml:space="preserve">Neftali nuk arriti t'i dëbojë Kananejtë nga Bethshemeshi dhe Bethanathi, por banoi midis tyre dhe u bë dega e tyre.</w:t>
      </w:r>
    </w:p>
    <w:p/>
    <w:p>
      <w:r xmlns:w="http://schemas.openxmlformats.org/wordprocessingml/2006/main">
        <w:t xml:space="preserve">1. Tejkalimi i frikës dhe përballja me fatkeqësitë</w:t>
      </w:r>
    </w:p>
    <w:p/>
    <w:p>
      <w:r xmlns:w="http://schemas.openxmlformats.org/wordprocessingml/2006/main">
        <w:t xml:space="preserve">2. Fuqia e bindjes</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Gjyqtarët 1:34 Amorejtë i detyruan bijtë e Danit të hyjnë në mal, sepse nuk deshën të zbresin në luginë.</w:t>
      </w:r>
    </w:p>
    <w:p/>
    <w:p>
      <w:r xmlns:w="http://schemas.openxmlformats.org/wordprocessingml/2006/main">
        <w:t xml:space="preserve">Amorejtë i shtypën bijtë e Danit, duke i penguar të zbresin në luginë.</w:t>
      </w:r>
    </w:p>
    <w:p/>
    <w:p>
      <w:r xmlns:w="http://schemas.openxmlformats.org/wordprocessingml/2006/main">
        <w:t xml:space="preserve">1: Pavarësisht se sa shtypëse mund të duket një situatë, Zoti nuk do të na lërë kurrë vetëm.</w:t>
      </w:r>
    </w:p>
    <w:p/>
    <w:p>
      <w:r xmlns:w="http://schemas.openxmlformats.org/wordprocessingml/2006/main">
        <w:t xml:space="preserve">2: Pavarësisht sfidave me të cilat përballemi, duhet të kemi besim se Perëndia do të na japë forcë dhe guxim.</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Judges 1:35 Por Amorejtë do të banonin në malin Heres, në Aijalon dhe në Shaalbim; megjithatë dora e shtëpisë së Jozefit fitoi dhe ata u bënë degë.</w:t>
      </w:r>
    </w:p>
    <w:p/>
    <w:p>
      <w:r xmlns:w="http://schemas.openxmlformats.org/wordprocessingml/2006/main">
        <w:t xml:space="preserve">Amorejtë u mundën nga shtëpia e Jozefit dhe ata duhej të paguanin haraç.</w:t>
      </w:r>
    </w:p>
    <w:p/>
    <w:p>
      <w:r xmlns:w="http://schemas.openxmlformats.org/wordprocessingml/2006/main">
        <w:t xml:space="preserve">1. Zoti i shpërblen ata që janë besnikë ndaj Tij.</w:t>
      </w:r>
    </w:p>
    <w:p/>
    <w:p>
      <w:r xmlns:w="http://schemas.openxmlformats.org/wordprocessingml/2006/main">
        <w:t xml:space="preserve">2. Fitorja vjen përmes këmbënguljes dhe besimit.</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1 Gjonit 5:4 - "Sepse kushdo që ka lindur nga Perëndia e mund botën. Kjo është fitorja që e mundi botën, madje besimi ynë."</w:t>
      </w:r>
    </w:p>
    <w:p/>
    <w:p>
      <w:r xmlns:w="http://schemas.openxmlformats.org/wordprocessingml/2006/main">
        <w:t xml:space="preserve">Judges 1:36 Bregdeti i Amorejve shtrihej nga ngjitja në Akrabbim, nga shkëmbi e lart.</w:t>
      </w:r>
    </w:p>
    <w:p/>
    <w:p>
      <w:r xmlns:w="http://schemas.openxmlformats.org/wordprocessingml/2006/main">
        <w:t xml:space="preserve">Amorejtë pushtuan bregun nga Akrabbim deri në shkëmb dhe më gjerë.</w:t>
      </w:r>
    </w:p>
    <w:p/>
    <w:p>
      <w:r xmlns:w="http://schemas.openxmlformats.org/wordprocessingml/2006/main">
        <w:t xml:space="preserve">1. Besëlidhja e pushtimit: Kuptimi i Premtimeve të Perëndisë për jetën tonë</w:t>
      </w:r>
    </w:p>
    <w:p/>
    <w:p>
      <w:r xmlns:w="http://schemas.openxmlformats.org/wordprocessingml/2006/main">
        <w:t xml:space="preserve">2. Qëndrimi i patundur në Premtimet e Perëndisë përballë fatkeqësive</w:t>
      </w:r>
    </w:p>
    <w:p/>
    <w:p>
      <w:r xmlns:w="http://schemas.openxmlformats.org/wordprocessingml/2006/main">
        <w:t xml:space="preserve">1. Jozueu 1:3-6 - "Çdo vend ku do të shkelë tabani i këmbës tënde, të kam dhënë, siç i thashë Moisiut. Nga shkretëtira dhe ky Liban deri në lumin e madh, lumin Eufrat. , bregu juaj do të jetë gjithë vendi i Hitejve deri në detin e madh deri në perëndim të diellit. Askush nuk do të mund të të qëndrojë para teje gjatë gjithë ditëve të jetës sate, siç isha unë me Moisiun, Kështu do të jem me ty; nuk do të të lë dhe nuk do të të braktis, ji i fortë dhe trim, sepse këtij populli do t'i ndash si trashëgimi vendin që u betova t'ua jap etërve të tyre.</w:t>
      </w:r>
    </w:p>
    <w:p/>
    <w:p>
      <w:r xmlns:w="http://schemas.openxmlformats.org/wordprocessingml/2006/main">
        <w:t xml:space="preserve">2. Joshua 24:14-15 - "Tani, pra, kini frikë nga Zoti dhe shërbejini atij me sinqeritet dhe vërtetësi; dhe hiqni perënditë që etërit tuaj u shërbenin në anën tjetër të përmbytjes dhe në Egjipt; dhe shërbejini Dhe në qoftë se të duket e keqe t'i shërbesh Zotit, zgjidh sot kujt do t'i shërbesh, qoftë perëndive të cilëve u shërbenin etërit e tu që ishin në anën tjetër të përmbytjes, qoftë perëndive të Amorejve në vendin e të cilëve ju banoni, por unë dhe shtëpia ime do t'i shërbejmë Zotit.</w:t>
      </w:r>
    </w:p>
    <w:p/>
    <w:p>
      <w:r xmlns:w="http://schemas.openxmlformats.org/wordprocessingml/2006/main">
        <w:t xml:space="preserve">Gjyqtarët 2 mund të përmblidhen në tre paragrafë si më poshtë, me vargjet e treguara:</w:t>
      </w:r>
    </w:p>
    <w:p/>
    <w:p>
      <w:r xmlns:w="http://schemas.openxmlformats.org/wordprocessingml/2006/main">
        <w:t xml:space="preserve">Paragrafi 1: Gjyqtarët 2:1-5 përshkruan engjëllin e Zotit që qorton izraelitët për thyerjen e besëlidhjes së tyre me Perëndinë. Kapitulli fillon duke thënë se engjëlli i Zotit vjen në Gilgal dhe i drejtohet njerëzve, duke i kujtuar besnikërinë e Perëndisë në çlirimin e tyre nga Egjipti dhe duke i urdhëruar që të mos bëjnë besëlidhje me banorët e Kanaanit. Engjëlli paralajmëron se dështimi për t'i dëbuar këto kombe do të rezultojë që të bëhen kurthe dhe kundërshtarë të Izraelit. Megjithatë, njerëzit qajnë dhe ofrojnë flijime para se të nisen.</w:t>
      </w:r>
    </w:p>
    <w:p/>
    <w:p>
      <w:r xmlns:w="http://schemas.openxmlformats.org/wordprocessingml/2006/main">
        <w:t xml:space="preserve">Paragrafi 2: Duke vazhduar te Gjyqtarët 2:6-15, ai rrëfen një cikël mosbindjeje, shtypjeje, pendimi dhe çlirimi të përjetuar nga Izraeli gjatë kësaj periudhe. Pas vdekjes së Joshuas, lind një brez i ri që nuk e njeh Zotin apo veprat e Tij. Ata largohen nga Perëndia, adhurojnë perëndi të huaja dhe provokojnë zemërimin e Tij. Si pasojë, Perëndia i lejon kombet fqinje të shtypin Izraelin. Kur shqetësimi bëhet i padurueshëm, njerëzit i thërrasin Perëndisë për ndihmë.</w:t>
      </w:r>
    </w:p>
    <w:p/>
    <w:p>
      <w:r xmlns:w="http://schemas.openxmlformats.org/wordprocessingml/2006/main">
        <w:t xml:space="preserve">Paragrafi 3: Gjyqtarët 2 përfundon me një tregim ku Perëndia ngre gjyqtarë ose udhëheqës për të çliruar Izraelin nga shtypësit e tyre. Tek Gjyqtarët 2:16-23, përmendet se sa herë që një gjykatës ngrihet mes tyre, ai e udhëheq Izraelin në betejë kundër armiqve të tyre dhe sjell paqe të përkohshme gjatë jetës së tij. Megjithatë, pasi çdo gjykatës vdes, njerëzit kthehen në mënyrat e tyre të liga duke adhuruar idhujt dhe duke braktisur Zotin, duke çuar në shtypje të mëtejshme nga kombet përreth.</w:t>
      </w:r>
    </w:p>
    <w:p/>
    <w:p>
      <w:r xmlns:w="http://schemas.openxmlformats.org/wordprocessingml/2006/main">
        <w:t xml:space="preserve">Në përmbledhje:</w:t>
      </w:r>
    </w:p>
    <w:p>
      <w:r xmlns:w="http://schemas.openxmlformats.org/wordprocessingml/2006/main">
        <w:t xml:space="preserve">Gjyqtarët 2 prezanton:</w:t>
      </w:r>
    </w:p>
    <w:p>
      <w:r xmlns:w="http://schemas.openxmlformats.org/wordprocessingml/2006/main">
        <w:t xml:space="preserve">Qortimi për thyerjen e besëlidhjes engjëlli paralajmëron kundër përzierjes;</w:t>
      </w:r>
    </w:p>
    <w:p>
      <w:r xmlns:w="http://schemas.openxmlformats.org/wordprocessingml/2006/main">
        <w:t xml:space="preserve">Cikli i mosbindjes shtypje pendimi çlirim;</w:t>
      </w:r>
    </w:p>
    <w:p>
      <w:r xmlns:w="http://schemas.openxmlformats.org/wordprocessingml/2006/main">
        <w:t xml:space="preserve">Ngritja e paqes së përkohshme për gjyqtarët e ndjekur nga mosbindje e mëtejshme.</w:t>
      </w:r>
    </w:p>
    <w:p/>
    <w:p>
      <w:r xmlns:w="http://schemas.openxmlformats.org/wordprocessingml/2006/main">
        <w:t xml:space="preserve">Theksi mbi qortim për thyerjen e besëlidhjes engjëlli paralajmëron kundër përzierjes;</w:t>
      </w:r>
    </w:p>
    <w:p>
      <w:r xmlns:w="http://schemas.openxmlformats.org/wordprocessingml/2006/main">
        <w:t xml:space="preserve">Cikli i mosbindjes shtypje pendimi çlirim;</w:t>
      </w:r>
    </w:p>
    <w:p>
      <w:r xmlns:w="http://schemas.openxmlformats.org/wordprocessingml/2006/main">
        <w:t xml:space="preserve">Ngritja e paqes së përkohshme për gjyqtarët e ndjekur nga mosbindje e mëtejshme.</w:t>
      </w:r>
    </w:p>
    <w:p/>
    <w:p>
      <w:r xmlns:w="http://schemas.openxmlformats.org/wordprocessingml/2006/main">
        <w:t xml:space="preserve">Kapitulli përqendrohet në qortimin që iu dha izraelitëve për thyerjen e besëlidhjes së tyre me Perëndinë, e ndjekur nga një cikël mosbindjeje, shtypjeje, pendimi dhe çlirimi të përjetuar nga Izraeli gjatë kësaj periudhe. Në Gjyqtarët 2, përmendet se engjëlli i Zotit vjen në Gilgal dhe i drejtohet njerëzve, duke i kujtuar besnikërinë e Perëndisë dhe duke paralajmëruar kundër lidhjes së besëlidhjeve me banorët e Kanaanit. Engjëlli thekson se dështimi për t'i dëbuar këto kombe do të rezultojë në shndërrimin e tyre në kurthe dhe kundërshtarë të Izraelit.</w:t>
      </w:r>
    </w:p>
    <w:p/>
    <w:p>
      <w:r xmlns:w="http://schemas.openxmlformats.org/wordprocessingml/2006/main">
        <w:t xml:space="preserve">Duke vazhduar te Gjyqtarët 2, shfaqet një model ku lind një brez i ri që nuk e njeh Zotin apo veprat e Tij. Ata largohen nga Perëndia, adhurojnë perëndi të huaja dhe provokojnë zemërimin e Tij. Si pasojë, kombeve fqinje u lejohet të shtypin Izraelin. Megjithatë, kur shqetësimi bëhet i padurueshëm, njerëzit i thërrasin Perëndisë për ndihmë një cikël mosbindjeje që çon në shtypje që çon në pendim dhe çlirim.</w:t>
      </w:r>
    </w:p>
    <w:p/>
    <w:p>
      <w:r xmlns:w="http://schemas.openxmlformats.org/wordprocessingml/2006/main">
        <w:t xml:space="preserve">Gjyqtarët 2 përfundon me një tregim ku Perëndia ngre gjyqtarë ose udhëheqës që e çlirojnë Izraelin nga shtypësit e tyre. Këta gjykatës e udhëheqin Izraelin në betejë kundër armiqve të tyre dhe sjellin paqe të përkohshme gjatë jetës së tyre. Megjithatë, pasi çdo gjykatës vdes, njerëzit kthehen në mënyrat e tyre të liga duke adhuruar idhujt dhe duke braktisur Zotin, gjë që çon në shtypje të mëtejshme nga kombet përreth, një model i vazhdueshëm që përsëritet gjatë gjithë kësaj epoke në historinë e Izraelit.</w:t>
      </w:r>
    </w:p>
    <w:p/>
    <w:p>
      <w:r xmlns:w="http://schemas.openxmlformats.org/wordprocessingml/2006/main">
        <w:t xml:space="preserve">Judges 2:1 Një engjëll i Zotit doli nga Gilgali në Bokim dhe tha: "Unë ju bëra të dilni nga Egjipti dhe ju çova në vendin që u betova etërve tuaj; dhe thashë: "Nuk do ta shkel kurrë besëlidhjen time me ty".</w:t>
      </w:r>
    </w:p>
    <w:p/>
    <w:p>
      <w:r xmlns:w="http://schemas.openxmlformats.org/wordprocessingml/2006/main">
        <w:t xml:space="preserve">Engjëlli i Zotit u kujtoi izraelitëve se Perëndia e kishte mbajtur premtimin e Tij për t'i sjellë ata në tokën që kishte premtuar.</w:t>
      </w:r>
    </w:p>
    <w:p/>
    <w:p>
      <w:r xmlns:w="http://schemas.openxmlformats.org/wordprocessingml/2006/main">
        <w:t xml:space="preserve">1: Zoti është Besnik dhe Premtimet e Tij janë të sigurta</w:t>
      </w:r>
    </w:p>
    <w:p/>
    <w:p>
      <w:r xmlns:w="http://schemas.openxmlformats.org/wordprocessingml/2006/main">
        <w:t xml:space="preserve">2: Ne mund të mbështetemi në besëlidhjen e Perëndisë</w:t>
      </w:r>
    </w:p>
    <w:p/>
    <w:p>
      <w:r xmlns:w="http://schemas.openxmlformats.org/wordprocessingml/2006/main">
        <w:t xml:space="preserve">1: Joshua 21:45 Asnjë fjalë nga të gjitha premtimet e mira që Zoti i kishte bërë shtëpisë së Izraelit nuk dështoi; të gjitha u përmbushën.</w:t>
      </w:r>
    </w:p>
    <w:p/>
    <w:p>
      <w:r xmlns:w="http://schemas.openxmlformats.org/wordprocessingml/2006/main">
        <w:t xml:space="preserve">2: Jeremia 31:33 Do të vendos ligjin tim brenda tyre dhe do ta shkruaj në zemrat e tyre. Dhe unë do të jem Perëndia i tyre dhe ata do të jenë populli im.</w:t>
      </w:r>
    </w:p>
    <w:p/>
    <w:p>
      <w:r xmlns:w="http://schemas.openxmlformats.org/wordprocessingml/2006/main">
        <w:t xml:space="preserve">Judges 2:2 Nuk do të lidhni asnjë aleancë me banorët e këtij vendi; ju do të rrëzoni altarët e tyre, por nuk iu bindët zërit tim; pse e keni bërë këtë?</w:t>
      </w:r>
    </w:p>
    <w:p/>
    <w:p>
      <w:r xmlns:w="http://schemas.openxmlformats.org/wordprocessingml/2006/main">
        <w:t xml:space="preserve">Zoti i urdhëron izraelitët të mos bëjnë aleanca me popullin e vendit dhe të shembin altarët e tyre, por izraelitët nuk binden.</w:t>
      </w:r>
    </w:p>
    <w:p/>
    <w:p>
      <w:r xmlns:w="http://schemas.openxmlformats.org/wordprocessingml/2006/main">
        <w:t xml:space="preserve">1. Rreziku i mosbindjes</w:t>
      </w:r>
    </w:p>
    <w:p/>
    <w:p>
      <w:r xmlns:w="http://schemas.openxmlformats.org/wordprocessingml/2006/main">
        <w:t xml:space="preserve">2. Rëndësia e bindjes ndaj urdhrave të Zotit</w:t>
      </w:r>
    </w:p>
    <w:p/>
    <w:p>
      <w:r xmlns:w="http://schemas.openxmlformats.org/wordprocessingml/2006/main">
        <w:t xml:space="preserve">1. Ligji i Përtërirë 12:2-3 - Shkatërroni të gjitha vendet ku kombet që po shpronësoni adhurojnë perënditë e tyre, në male të larta, në kodra dhe nën çdo pemë të përhapur. Prisni altarët e tyre, thyeni gurët e tyre të shenjtë dhe digjni në zjarr shtizat e tyre Asherah; shkatërroi idhujt e perëndive të tyre dhe fshiji emrat e tyre nga ato vende.</w:t>
      </w:r>
    </w:p>
    <w:p/>
    <w:p>
      <w:r xmlns:w="http://schemas.openxmlformats.org/wordprocessingml/2006/main">
        <w:t xml:space="preserve">2. 1 Samuelit 12:14-15 - Nëse keni frikë nga Zoti, i shërbeni dhe i bindeni atij dhe nuk rebeloheni kundër urdhërimeve të tij, dhe nëse si ju ashtu edhe mbreti që mbretëron mbi ju ndiqni Zotin, Perëndinë tuaj, të mirën! Por nëse nuk i bindeni Zotit dhe rebeloheni kundër urdhërimeve të tij, dora e tij do të jetë kundër jush, ashtu si ishte kundër etërve tuaj.</w:t>
      </w:r>
    </w:p>
    <w:p/>
    <w:p>
      <w:r xmlns:w="http://schemas.openxmlformats.org/wordprocessingml/2006/main">
        <w:t xml:space="preserve">Judges 2:3 Prandaj thashë gjithashtu: nuk do t'i dëboj para jush; por do të jenë si gjemba në ijët tuaja dhe perënditë e tyre do të jenë për ju një lak.</w:t>
      </w:r>
    </w:p>
    <w:p/>
    <w:p>
      <w:r xmlns:w="http://schemas.openxmlformats.org/wordprocessingml/2006/main">
        <w:t xml:space="preserve">Perëndia i paralajmëroi izraelitët se kur të mos arrinin t'i dëbonin njerëzit në tokën e premtuar, do të bëheshin gjemba në anët e tyre dhe perënditë e tyre do të ishin një lak për ta.</w:t>
      </w:r>
    </w:p>
    <w:p/>
    <w:p>
      <w:r xmlns:w="http://schemas.openxmlformats.org/wordprocessingml/2006/main">
        <w:t xml:space="preserve">1. Kapërcimi i gjembave në anët tona</w:t>
      </w:r>
    </w:p>
    <w:p/>
    <w:p>
      <w:r xmlns:w="http://schemas.openxmlformats.org/wordprocessingml/2006/main">
        <w:t xml:space="preserve">2. Mos u kapni nga kurthet e idhujtarisë</w:t>
      </w:r>
    </w:p>
    <w:p/>
    <w:p>
      <w:r xmlns:w="http://schemas.openxmlformats.org/wordprocessingml/2006/main">
        <w:t xml:space="preserve">1. Mateu 13:22 - "Ai që ka marrë farën që ka rënë në ferra është njeriu që e dëgjon fjalën, por shqetësimet e kësaj jete dhe mashtrimi i pasurisë e mbysin atë, duke e bërë të pafrytshme".</w:t>
      </w:r>
    </w:p>
    <w:p/>
    <w:p>
      <w:r xmlns:w="http://schemas.openxmlformats.org/wordprocessingml/2006/main">
        <w:t xml:space="preserve">2. 1 Korintasve 10:14 - "Prandaj, miqtë e mi të dashur, ikni nga idhujtaria."</w:t>
      </w:r>
    </w:p>
    <w:p/>
    <w:p>
      <w:r xmlns:w="http://schemas.openxmlformats.org/wordprocessingml/2006/main">
        <w:t xml:space="preserve">Judges 2:4 Dhe ndodhi që kur Engjëlli i Zotit u tha këto fjalë të gjithë bijve të Izraelit, populli ngriti zërin dhe qau.</w:t>
      </w:r>
    </w:p>
    <w:p/>
    <w:p>
      <w:r xmlns:w="http://schemas.openxmlformats.org/wordprocessingml/2006/main">
        <w:t xml:space="preserve">Engjëlli i Zotit u foli bijve të Izraelit dhe populli qau në përgjigje.</w:t>
      </w:r>
    </w:p>
    <w:p/>
    <w:p>
      <w:r xmlns:w="http://schemas.openxmlformats.org/wordprocessingml/2006/main">
        <w:t xml:space="preserve">1: Në kohë pikëllimi, ne mund të fitojmë forcë nga Zoti.</w:t>
      </w:r>
    </w:p>
    <w:p/>
    <w:p>
      <w:r xmlns:w="http://schemas.openxmlformats.org/wordprocessingml/2006/main">
        <w:t xml:space="preserve">2: Mos harroni se Zoti është gjithmonë me ne, edhe në momente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Mateu 5:4 - Lum ata që vajtojnë, sepse ata do të ngushëllohen.</w:t>
      </w:r>
    </w:p>
    <w:p/>
    <w:p>
      <w:r xmlns:w="http://schemas.openxmlformats.org/wordprocessingml/2006/main">
        <w:t xml:space="preserve">Judges 2:5 Dhe e quajtën atë vend Bochim dhe i bënë flijime Zotit.</w:t>
      </w:r>
    </w:p>
    <w:p/>
    <w:p>
      <w:r xmlns:w="http://schemas.openxmlformats.org/wordprocessingml/2006/main">
        <w:t xml:space="preserve">Bijtë e Izraelit i bënë flijime Zotit në vendin e quajtur Bochim.</w:t>
      </w:r>
    </w:p>
    <w:p/>
    <w:p>
      <w:r xmlns:w="http://schemas.openxmlformats.org/wordprocessingml/2006/main">
        <w:t xml:space="preserve">1. Fuqia e sakrificës - Si mund të sjellë bekime ofrimi ndaj Perëndisë</w:t>
      </w:r>
    </w:p>
    <w:p/>
    <w:p>
      <w:r xmlns:w="http://schemas.openxmlformats.org/wordprocessingml/2006/main">
        <w:t xml:space="preserve">2. Rëndësia e adhurimit - Të jesh i bindur ndaj Urdhërimeve të Zotit</w:t>
      </w:r>
    </w:p>
    <w:p/>
    <w:p>
      <w:r xmlns:w="http://schemas.openxmlformats.org/wordprocessingml/2006/main">
        <w:t xml:space="preserve">1. Zanafilla 22:1-18 - Prova e Perëndisë për besimin e Abrahamit nëpërmjet sakrificës</w:t>
      </w:r>
    </w:p>
    <w:p/>
    <w:p>
      <w:r xmlns:w="http://schemas.openxmlformats.org/wordprocessingml/2006/main">
        <w:t xml:space="preserve">2. Levitiku 7:11-21 - Rregulla për flijimin për Zotin</w:t>
      </w:r>
    </w:p>
    <w:p/>
    <w:p>
      <w:r xmlns:w="http://schemas.openxmlformats.org/wordprocessingml/2006/main">
        <w:t xml:space="preserve">Judges 2:6 Kur Jozueu e la popullin të shkojë, bijtë e Izraelit shkuan secili në trashëgiminë e tij për të zotëruar vendin.</w:t>
      </w:r>
    </w:p>
    <w:p/>
    <w:p>
      <w:r xmlns:w="http://schemas.openxmlformats.org/wordprocessingml/2006/main">
        <w:t xml:space="preserve">Bijtë e Izraelit morën trashëgiminë e tyre dhe shkuan të zotërojnë tokën.</w:t>
      </w:r>
    </w:p>
    <w:p/>
    <w:p>
      <w:r xmlns:w="http://schemas.openxmlformats.org/wordprocessingml/2006/main">
        <w:t xml:space="preserve">1: Është e rëndësishme të marrim pronësinë e dhuratave që na janë dhënë.</w:t>
      </w:r>
    </w:p>
    <w:p/>
    <w:p>
      <w:r xmlns:w="http://schemas.openxmlformats.org/wordprocessingml/2006/main">
        <w:t xml:space="preserve">2: Zoti është besnik ndaj premtimeve të Tij dhe do të sigurojë për ne ndërsa zotërojmë tokën që Ai na ka dhënë.</w:t>
      </w:r>
    </w:p>
    <w:p/>
    <w:p>
      <w:r xmlns:w="http://schemas.openxmlformats.org/wordprocessingml/2006/main">
        <w:t xml:space="preserve">1: Efesianëve 2:10 Sepse ne jemi vepër e tij, e krijuar në Krishtin Jezus për vepra të mira, të cilat Perëndia i përgatiti që më parë, që ne të ecim në to.</w:t>
      </w:r>
    </w:p>
    <w:p/>
    <w:p>
      <w:r xmlns:w="http://schemas.openxmlformats.org/wordprocessingml/2006/main">
        <w:t xml:space="preserve">2: Philippians 4:12 13 Unë di të përulem dhe di të teproj. Në çdo rrethanë, kam mësuar sekretin e përballjes me bollëkun dhe urinë, bollëkun dhe nevojën. Unë mund të bëj gjithçka nëpërmjet atij që më forcon.</w:t>
      </w:r>
    </w:p>
    <w:p/>
    <w:p>
      <w:r xmlns:w="http://schemas.openxmlformats.org/wordprocessingml/2006/main">
        <w:t xml:space="preserve">Judges 2:7 Populli i shërbeu Zotit gjatë gjithë ditëve të Jozueut dhe gjatë gjithë ditëve të pleqve që jetuan pas Jozueut, të cilët kishin parë të gjitha veprat e mëdha që Zoti kishte bërë për Izraelin.</w:t>
      </w:r>
    </w:p>
    <w:p/>
    <w:p>
      <w:r xmlns:w="http://schemas.openxmlformats.org/wordprocessingml/2006/main">
        <w:t xml:space="preserve">Populli i Izraelit i shërbeu Zotit gjatë jetës së Jozueut dhe gjatë jetës së atyre që jetuan pas tij, të cilët kishin parë veprat e mëdha të Zotit për Izraelin.</w:t>
      </w:r>
    </w:p>
    <w:p/>
    <w:p>
      <w:r xmlns:w="http://schemas.openxmlformats.org/wordprocessingml/2006/main">
        <w:t xml:space="preserve">1. Shërbejini Zotit me gjithë zemër - Joshua 24:14-15</w:t>
      </w:r>
    </w:p>
    <w:p/>
    <w:p>
      <w:r xmlns:w="http://schemas.openxmlformats.org/wordprocessingml/2006/main">
        <w:t xml:space="preserve">2. Kujtoni besnikërinë e Zotit - Psalmi 103:1-6</w:t>
      </w:r>
    </w:p>
    <w:p/>
    <w:p>
      <w:r xmlns:w="http://schemas.openxmlformats.org/wordprocessingml/2006/main">
        <w:t xml:space="preserve">1. Joshua 24:14-15 - "Tani, pra, kini frikë nga Zoti dhe shërbejuni me sinqeritet dhe vërtetësi; dhe hiqni perënditë që etërit tuaj u shërbenin në anën tjetër të përmbytjes dhe në Egjipt; dhe shërbejini Dhe në qoftë se të duket e keqe t'i shërbesh Zotit, zgjidh sot kujt do t'i shërbesh, qoftë perëndive të cilëve u shërbenin etërit e tu që ishin në anën tjetër të përmbytjes, qoftë perëndive të Amorejve në vendin e të cilëve ju banoni, por unë dhe shtëpia ime do t'i shërbejmë Zotit".</w:t>
      </w:r>
    </w:p>
    <w:p/>
    <w:p>
      <w:r xmlns:w="http://schemas.openxmlformats.org/wordprocessingml/2006/main">
        <w:t xml:space="preserve">2. Psalmi 103:1-6 - "Bekoni Zotin, shpirti im, dhe gjithçka që është brenda meje, bekoje emrin e tij të shenjtë. Bekoje Zotin, shpirti im, dhe mos harro të gjitha të mirat e tij, që fal të gjitha paudhësitë e tua. që shëron të gjitha sëmundjet e tua, që shpengon jetën tënde nga shkatërrimi, që të kurorëzon me dashamirësi dhe dhembshuri, që të ngop gojën me të mira, që rinia jote të përtërihet si ajo e shqiponjës. Zoti zbaton drejtësinë dhe gjykimin për të gjitha këto janë të shtypur”.</w:t>
      </w:r>
    </w:p>
    <w:p/>
    <w:p>
      <w:r xmlns:w="http://schemas.openxmlformats.org/wordprocessingml/2006/main">
        <w:t xml:space="preserve">Judges 2:8 Jozueu, bir i Nunit, shërbëtori i Zotit, vdiq në moshën njëqind e dhjetë vjeç.</w:t>
      </w:r>
    </w:p>
    <w:p/>
    <w:p>
      <w:r xmlns:w="http://schemas.openxmlformats.org/wordprocessingml/2006/main">
        <w:t xml:space="preserve">Jozueu, shërbëtori i Zotit, vdiq në moshën 110-vjeçare.</w:t>
      </w:r>
    </w:p>
    <w:p/>
    <w:p>
      <w:r xmlns:w="http://schemas.openxmlformats.org/wordprocessingml/2006/main">
        <w:t xml:space="preserve">1. Besimi i Jozueut: Një reflektim mbi jetën dhe trashëgiminë e tij</w:t>
      </w:r>
    </w:p>
    <w:p/>
    <w:p>
      <w:r xmlns:w="http://schemas.openxmlformats.org/wordprocessingml/2006/main">
        <w:t xml:space="preserve">2. Rëndësia e shërbimit ndaj Zotit: Mësime nga jeta e Jozueut</w:t>
      </w:r>
    </w:p>
    <w:p/>
    <w:p>
      <w:r xmlns:w="http://schemas.openxmlformats.org/wordprocessingml/2006/main">
        <w:t xml:space="preserve">1. Ligji i Përtërirë 34:7-9 - Dhe Moisiu ishte njëqind e njëzet vjeç kur vdiq; syri i tij nuk ishte i zbehur dhe fuqia e tij natyrore nuk ishte pakësuar. Dhe bijtë e Izraelit qanë për Moisiun në fushat e Moabit tridhjetë ditë; kështu ditët e të qarit dhe të zisë për Moisiun mbaruan. Jozueu, bir i Nunit, ishte plot me frymë diturie; sepse Moisiu kishte vënë duart mbi të. Bijtë e Izraelit e dëgjuan dhe bënë ashtu siç e kishte urdhëruar Zoti Moisiun.</w:t>
      </w:r>
    </w:p>
    <w:p/>
    <w:p>
      <w:r xmlns:w="http://schemas.openxmlformats.org/wordprocessingml/2006/main">
        <w:t xml:space="preserve">2. Joshua 24:29-31 - Mbas këtyre gjërave, Jozueu, bir i Nunit, shërbëtori i Zotit, vdiq në moshën njëqind e dhjetë vjeç. E varrosën në territorin e trashëgimisë së tij në Timnathserah, që ndodhet në malin Efraim, në krahun verior të kodrës së Gaashit. Izraeli i shërbeu Zotit gjatë gjithë ditëve të Jozueut dhe gjatë gjithë ditëve të pleqve që mbijetuan Jozueun dhe që kishin njohur të gjitha veprat që Zoti kishte bërë për Izraelin.</w:t>
      </w:r>
    </w:p>
    <w:p/>
    <w:p>
      <w:r xmlns:w="http://schemas.openxmlformats.org/wordprocessingml/2006/main">
        <w:t xml:space="preserve">Judges 2:9 E varrosën në kufirin e trashëgimisë së tij në Timnathheres, në malin e Efraimit, në krahun verior të malit Gaash.</w:t>
      </w:r>
    </w:p>
    <w:p/>
    <w:p>
      <w:r xmlns:w="http://schemas.openxmlformats.org/wordprocessingml/2006/main">
        <w:t xml:space="preserve">Varrimi i një njeriu, i njohur si engjëlli i Jehovait, përshkruhet te Gjyqtarët 2:9. Ai u varros në Timnathheres, në malin e Efraimit, në veri të malit Gaash.</w:t>
      </w:r>
    </w:p>
    <w:p/>
    <w:p>
      <w:r xmlns:w="http://schemas.openxmlformats.org/wordprocessingml/2006/main">
        <w:t xml:space="preserve">1. Fuqia e trashëgimisë: Si i marrim bekimet nga ata para nesh</w:t>
      </w:r>
    </w:p>
    <w:p/>
    <w:p>
      <w:r xmlns:w="http://schemas.openxmlformats.org/wordprocessingml/2006/main">
        <w:t xml:space="preserve">2. Kujdesi dhe mbrojtja e Perëndisë: Si marrim ngushëllim në kohë nevoje</w:t>
      </w:r>
    </w:p>
    <w:p/>
    <w:p>
      <w:r xmlns:w="http://schemas.openxmlformats.org/wordprocessingml/2006/main">
        <w:t xml:space="preserve">1. Psalmi 16:5-6 - Zoti është pjesa ime e zgjedhur dhe kupa ime; ti mban shortin tim. Linjat më kanë rënë në vende të këndshme; me të vërtetë, unë kam një trashëgimi të bukur.</w:t>
      </w:r>
    </w:p>
    <w:p/>
    <w:p>
      <w:r xmlns:w="http://schemas.openxmlformats.org/wordprocessingml/2006/main">
        <w:t xml:space="preserve">2. Isaia 54:17 - Asnjë armë e krijuar kundër teje nuk do të ketë sukses dhe ti do të hedhësh poshtë çdo gjuhë që ngrihet kundër teje për të gjykuar. Kjo është trashëgimia e shërbëtorëve të Zotit dhe drejtësia e tyre nga unë, thotë Zoti.</w:t>
      </w:r>
    </w:p>
    <w:p/>
    <w:p>
      <w:r xmlns:w="http://schemas.openxmlformats.org/wordprocessingml/2006/main">
        <w:t xml:space="preserve">Judges 2:10 10 Dhe gjithë ai brez u mblodh me etërit e tyre dhe pas tyre doli një brez tjetër që nuk e njihte Zotin, as veprat që ai kishte bërë për Izraelin.</w:t>
      </w:r>
    </w:p>
    <w:p/>
    <w:p>
      <w:r xmlns:w="http://schemas.openxmlformats.org/wordprocessingml/2006/main">
        <w:t xml:space="preserve">U ngrit një brez i ri që nuk e njihte Zotin dhe as veprat e tij për Izraelin.</w:t>
      </w:r>
    </w:p>
    <w:p/>
    <w:p>
      <w:r xmlns:w="http://schemas.openxmlformats.org/wordprocessingml/2006/main">
        <w:t xml:space="preserve">1. Besoni në Zotin dhe Fjalën e Tij</w:t>
      </w:r>
    </w:p>
    <w:p/>
    <w:p>
      <w:r xmlns:w="http://schemas.openxmlformats.org/wordprocessingml/2006/main">
        <w:t xml:space="preserve">2. Bindja ndaj Zotit dhe rrugëve të Tij</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Ligji i Përtërirë 6:5-7 - Duaje Zotin, Perëndinë tënd, me gjithë zemër, me gjithë shpirt dhe me gjithë forcën tënde. Këto urdhërime që ju jap sot duhet të jenë në zemrat tuaja. Lërini përshtypje tek fëmijët tuaj. Flisni për to kur uleni në shtëpi dhe kur ecni përgjatë rrugës, kur shtriheni dhe kur ngriheni.</w:t>
      </w:r>
    </w:p>
    <w:p/>
    <w:p>
      <w:r xmlns:w="http://schemas.openxmlformats.org/wordprocessingml/2006/main">
        <w:t xml:space="preserve">Judges 2:11 Bijtë e Izraelit bënë atë që është e keqe në sytë e Zotit dhe i shërbyen Baalit;</w:t>
      </w:r>
    </w:p>
    <w:p/>
    <w:p>
      <w:r xmlns:w="http://schemas.openxmlformats.org/wordprocessingml/2006/main">
        <w:t xml:space="preserve">Izraelitët nuk iu bindën Zotit dhe u shërbyen idhujve.</w:t>
      </w:r>
    </w:p>
    <w:p/>
    <w:p>
      <w:r xmlns:w="http://schemas.openxmlformats.org/wordprocessingml/2006/main">
        <w:t xml:space="preserve">1: Ne duhet të qëndrojmë gjithmonë të bindur ndaj Zotit dhe t'i shërbejmë vetëm Atij.</w:t>
      </w:r>
    </w:p>
    <w:p/>
    <w:p>
      <w:r xmlns:w="http://schemas.openxmlformats.org/wordprocessingml/2006/main">
        <w:t xml:space="preserve">2: Nuk duhet të harrojmë kurrë pasojat e mosbindjes ndaj Zotit.</w:t>
      </w:r>
    </w:p>
    <w:p/>
    <w:p>
      <w:r xmlns:w="http://schemas.openxmlformats.org/wordprocessingml/2006/main">
        <w:t xml:space="preserve">1: Ligji i Përtërirë 6:12-14 - "Çfarë kërkon nga ti Zoti, Perëndia yt, veç të kesh frikë nga Zoti, Perëndia yt, të ecësh në bindje ndaj tij, ta duash atë, t'i shërbesh Zotit, Perëndisë tënd, me gjithë zemër dhe me gjithë shpirtin tënd"</w:t>
      </w:r>
    </w:p>
    <w:p/>
    <w:p>
      <w:r xmlns:w="http://schemas.openxmlformats.org/wordprocessingml/2006/main">
        <w:t xml:space="preserve">2: Joshua 24:15 - "Por nëse refuzoni t'i shërbeni Zotit, atëherë zgjidhni sot kujt do t'i shërbeni. A do të preferonit perënditë që u shërbyen etërit tuaj përtej Eufratit? Apo do të jenë perënditë e Amorejve në vendin e të cilëve ju tani jeton?"</w:t>
      </w:r>
    </w:p>
    <w:p/>
    <w:p>
      <w:r xmlns:w="http://schemas.openxmlformats.org/wordprocessingml/2006/main">
        <w:t xml:space="preserve">Gjyqtarët 2:12 Dhe ata braktisën Zotin, Perëndinë e etërve të tyre, që i nxori nga vendi i Egjiptit dhe ndoqën perëndi të tjera, të perëndive të popujve që i rrethonin, u përkulën para tyre dhe provokuan Zoti në zemërim.</w:t>
      </w:r>
    </w:p>
    <w:p/>
    <w:p>
      <w:r xmlns:w="http://schemas.openxmlformats.org/wordprocessingml/2006/main">
        <w:t xml:space="preserve">Izraelitët e braktisën Zotin, Perëndinë që i çliroi nga Egjipti, dhe në vend të kësaj adhuruan perënditë e atyre përreth tyre, duke zemëruar kështu Zotin.</w:t>
      </w:r>
    </w:p>
    <w:p/>
    <w:p>
      <w:r xmlns:w="http://schemas.openxmlformats.org/wordprocessingml/2006/main">
        <w:t xml:space="preserve">1. Zoti është Besnik Pavarësisht pabesisë Tonë</w:t>
      </w:r>
    </w:p>
    <w:p/>
    <w:p>
      <w:r xmlns:w="http://schemas.openxmlformats.org/wordprocessingml/2006/main">
        <w:t xml:space="preserve">2. A ka ndonjë gjë tepër të vështirë për Zotin?</w:t>
      </w:r>
    </w:p>
    <w:p/>
    <w:p>
      <w:r xmlns:w="http://schemas.openxmlformats.org/wordprocessingml/2006/main">
        <w:t xml:space="preserve">1. Psalmi 78:9-11 - Bijtë e Efraimit, të armatosur dhe me harqe, u kthyen prapa ditën e betejës. Ata nuk e respektuan besëlidhjen e Perëndisë dhe nuk pranuan të ecnin sipas ligjit të tij; Dhe harroi veprat e tij dhe mrekullitë e tij që i kishte treguar.</w:t>
      </w:r>
    </w:p>
    <w:p/>
    <w:p>
      <w:r xmlns:w="http://schemas.openxmlformats.org/wordprocessingml/2006/main">
        <w:t xml:space="preserve">2. Isaia 43:18-19 - Mos mbani mend gjërat e mëparshme dhe mos merrni parasysh gjërat e vjetra. Ja, unë do të bëj një gjë të re; tani do të mbijë; a nuk do ta njihni? Do të hap një rrugë në shkretëtirë dhe lumenj në shkretëtirë.</w:t>
      </w:r>
    </w:p>
    <w:p/>
    <w:p>
      <w:r xmlns:w="http://schemas.openxmlformats.org/wordprocessingml/2006/main">
        <w:t xml:space="preserve">Judges 2:13 13 Ata braktisën Zotin dhe i shërbyen Baalit dhe Ashtarothit.</w:t>
      </w:r>
    </w:p>
    <w:p/>
    <w:p>
      <w:r xmlns:w="http://schemas.openxmlformats.org/wordprocessingml/2006/main">
        <w:t xml:space="preserve">Izraelitët e braktisën Perëndinë dhe u shërbyen idhujve të rremë.</w:t>
      </w:r>
    </w:p>
    <w:p/>
    <w:p>
      <w:r xmlns:w="http://schemas.openxmlformats.org/wordprocessingml/2006/main">
        <w:t xml:space="preserve">1. Rreziku i idhujve të rremë: Përgënjeshtrimi i idhujtarisë në jetën tonë</w:t>
      </w:r>
    </w:p>
    <w:p/>
    <w:p>
      <w:r xmlns:w="http://schemas.openxmlformats.org/wordprocessingml/2006/main">
        <w:t xml:space="preserve">2. Rreziku i idhujtarisë: Refuzimi i perëndive të rreme në kohët tona</w:t>
      </w:r>
    </w:p>
    <w:p/>
    <w:p>
      <w:r xmlns:w="http://schemas.openxmlformats.org/wordprocessingml/2006/main">
        <w:t xml:space="preserve">1. Isaia 44:6-20 - Qortimi i Perëndisë për idhujtarinë</w:t>
      </w:r>
    </w:p>
    <w:p/>
    <w:p>
      <w:r xmlns:w="http://schemas.openxmlformats.org/wordprocessingml/2006/main">
        <w:t xml:space="preserve">2. Jeremia 10:1-16 - Paralajmërimet e Perëndisë për kotësinë e idhujtarisë</w:t>
      </w:r>
    </w:p>
    <w:p/>
    <w:p>
      <w:r xmlns:w="http://schemas.openxmlformats.org/wordprocessingml/2006/main">
        <w:t xml:space="preserve">Gjyqtarët 2:14 Dhe zemërimi i Zotit u ndez kundër Izraelit, dhe ai i dorëzoi në duart e grabitësve që e plaçkitën dhe i shiti në duart e armiqve të tyre rreth e qark, me qëllim që ata të mos mundën më të qëndronin përpara. armiqtë e tyre.</w:t>
      </w:r>
    </w:p>
    <w:p/>
    <w:p>
      <w:r xmlns:w="http://schemas.openxmlformats.org/wordprocessingml/2006/main">
        <w:t xml:space="preserve">Zoti u zemërua me Izraelin dhe lejoi që ata të munden nga armiqtë e tyre.</w:t>
      </w:r>
    </w:p>
    <w:p/>
    <w:p>
      <w:r xmlns:w="http://schemas.openxmlformats.org/wordprocessingml/2006/main">
        <w:t xml:space="preserve">1. Pasojat e mosbindjes: Të mësuarit nga Shembulli i Izraelit</w:t>
      </w:r>
    </w:p>
    <w:p/>
    <w:p>
      <w:r xmlns:w="http://schemas.openxmlformats.org/wordprocessingml/2006/main">
        <w:t xml:space="preserve">2. Fuqia e Mëshirës së Zotit: Përjetimi i Hirit të Perëndisë pavarësisht nga gabimet tona</w:t>
      </w:r>
    </w:p>
    <w:p/>
    <w:p>
      <w:r xmlns:w="http://schemas.openxmlformats.org/wordprocessingml/2006/main">
        <w:t xml:space="preserve">1. Romakëve 6:23, "Sepse paga e mëkatit është vdekja, por dhurata falas e Perëndisë është jeta e përjetshme në Krishtin Jezus, Zotin tonë."</w:t>
      </w:r>
    </w:p>
    <w:p/>
    <w:p>
      <w:r xmlns:w="http://schemas.openxmlformats.org/wordprocessingml/2006/main">
        <w:t xml:space="preserve">2. Isaia 1:18-20, "Ejani tani, le të arsyetojmë së bashku", thotë Zoti: edhe sikur mëkatet tuaja të jenë të kuqe flakë, do të jenë të bardha si bora; edhe sikur të jenë të kuqe si të kuqe flakë, do të bëhen si lesh. Nëse je i gatshëm dhe i bindur, do të hash të mirat e vendit, por nëse refuzon dhe rebelohet, do të të hajë shpata, sepse goja e Zotit ka folur.</w:t>
      </w:r>
    </w:p>
    <w:p/>
    <w:p>
      <w:r xmlns:w="http://schemas.openxmlformats.org/wordprocessingml/2006/main">
        <w:t xml:space="preserve">Judges 2:15 15 Kudo që dilnin, dora e Zotit ishte kundër tyre për të keqen, ashtu si kishte thënë Zoti dhe ashtu si u ishte betuar Zoti; dhe ata u ankuan shumë.</w:t>
      </w:r>
    </w:p>
    <w:p/>
    <w:p>
      <w:r xmlns:w="http://schemas.openxmlformats.org/wordprocessingml/2006/main">
        <w:t xml:space="preserve">Zoti i kishte paralajmëruar bijtë e Izraelit se kudo që të shkonin, dora e tij do të ishte kundër tyre për të keqen. Izraelitët ishin shumë të shqetësuar për këtë.</w:t>
      </w:r>
    </w:p>
    <w:p/>
    <w:p>
      <w:r xmlns:w="http://schemas.openxmlformats.org/wordprocessingml/2006/main">
        <w:t xml:space="preserve">1. Pasojat e mosbindjes: Mësimi nga gabimet e izraelitëve</w:t>
      </w:r>
    </w:p>
    <w:p/>
    <w:p>
      <w:r xmlns:w="http://schemas.openxmlformats.org/wordprocessingml/2006/main">
        <w:t xml:space="preserve">2. Besnikëria e Zotit: Premtimet e Perëndisë Pavarësisht Mosbindjes Tonë</w:t>
      </w:r>
    </w:p>
    <w:p/>
    <w:p>
      <w:r xmlns:w="http://schemas.openxmlformats.org/wordprocessingml/2006/main">
        <w:t xml:space="preserve">1. Ligji i Përtërirë 7:12-14 - Nëse do t'u bindeni këtyre dekreteve, duke i zbatuar me zell, Zoti, Perëndia juaj, do të mbajë me ju besnikërinë e besëlidhjes që iu betua etërve tuaj.</w:t>
      </w:r>
    </w:p>
    <w:p/>
    <w:p>
      <w:r xmlns:w="http://schemas.openxmlformats.org/wordprocessingml/2006/main">
        <w:t xml:space="preserve">2. Joshua 23:15-16 - Dhe nëse harron ndonjëherë Zotin, Perëndinë tënd, dhe ndjek perëndi të tjera për t'u shërbyer dhe për t'i adhuruar, sot dëshmoj kundër teje se me siguri do të shkatërrohesh.</w:t>
      </w:r>
    </w:p>
    <w:p/>
    <w:p>
      <w:r xmlns:w="http://schemas.openxmlformats.org/wordprocessingml/2006/main">
        <w:t xml:space="preserve">Gjyqtarët 2:16 Megjithatë Zoti nxori gjyqtarë që i çliruan nga duart e atyre që i plaçkitën.</w:t>
      </w:r>
    </w:p>
    <w:p/>
    <w:p>
      <w:r xmlns:w="http://schemas.openxmlformats.org/wordprocessingml/2006/main">
        <w:t xml:space="preserve">Zoti ngriti gjyqtarë për të çliruar popullin nga armiqtë e tij.</w:t>
      </w:r>
    </w:p>
    <w:p/>
    <w:p>
      <w:r xmlns:w="http://schemas.openxmlformats.org/wordprocessingml/2006/main">
        <w:t xml:space="preserve">1. Perëndia do të sigurojë gjithmonë shpresë dhe çlirim në kohë lufte</w:t>
      </w:r>
    </w:p>
    <w:p/>
    <w:p>
      <w:r xmlns:w="http://schemas.openxmlformats.org/wordprocessingml/2006/main">
        <w:t xml:space="preserve">2. Hiri i Zotit është i mjaftueshëm për të kapërcyer çdo pengesë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Mateu 6:25-34 - "Prandaj po ju them, mos u shqetësoni për jetën tuaj, çfarë do të hani ose do të pini, as për trupin tuaj se çfarë do të vishni. A nuk është jeta më shumë se ushqimi dhe trupi më shumë Shikoni zogjtë e qiellit; ata nuk mbjellin, nuk korrin dhe nuk ruajnë në hambarë, por Ati juaj qiellor i ushqen. A nuk jeni ju shumë më të vlefshëm se ata?</w:t>
      </w:r>
    </w:p>
    <w:p/>
    <w:p>
      <w:r xmlns:w="http://schemas.openxmlformats.org/wordprocessingml/2006/main">
        <w:t xml:space="preserve">Judges 2:17 17 Megjithatë ata nuk deshën t'i dëgjuan gjykatësit e tyre, por u kurvëruan pas perëndive të tjera dhe u përkulën para tyre; u larguan me shpejtësi nga rruga në të cilën ecnin etërit e tyre, duke iu bindur urdhërimeve të Zotit; por ata nuk bënë kështu.</w:t>
      </w:r>
    </w:p>
    <w:p/>
    <w:p>
      <w:r xmlns:w="http://schemas.openxmlformats.org/wordprocessingml/2006/main">
        <w:t xml:space="preserve">Pavarësisht se u emëruan gjyqtarë, populli i Izraelit refuzoi t'u bindej udhëheqësve të tyre të caktuar, në vend të kësaj iu nënshtrua idhujtarisë dhe u largua nga urdhërimet e Zotit.</w:t>
      </w:r>
    </w:p>
    <w:p/>
    <w:p>
      <w:r xmlns:w="http://schemas.openxmlformats.org/wordprocessingml/2006/main">
        <w:t xml:space="preserve">1. Rreziku i idhujtarisë</w:t>
      </w:r>
    </w:p>
    <w:p/>
    <w:p>
      <w:r xmlns:w="http://schemas.openxmlformats.org/wordprocessingml/2006/main">
        <w:t xml:space="preserve">2. Qëndrimi besnik ndaj Zotit</w:t>
      </w:r>
    </w:p>
    <w:p/>
    <w:p>
      <w:r xmlns:w="http://schemas.openxmlformats.org/wordprocessingml/2006/main">
        <w:t xml:space="preserve">1. Ligji i Përtërirë 6:4-7 - Dëgjo, o Izrael: Zoti, Perëndia ynë, është një Zot i vetëm; dhe do ta duash Zotin, Perëndinë tënd, me gjithë zemrën tënde, me gjithë shpirtin tënd dhe me gjithë fuqinë tënde. Dhe këto fjalë që të urdhëroj sot do të jenë në zemrën tënde: dhe do t'ua mësosh me zell fëmijëve të tu dhe do t'u flasësh për to kur ulesh në shtëpinë tënde, kur ecën rrugës dhe kur je shtrihu dhe kur të ngrihesh.</w:t>
      </w:r>
    </w:p>
    <w:p/>
    <w:p>
      <w:r xmlns:w="http://schemas.openxmlformats.org/wordprocessingml/2006/main">
        <w:t xml:space="preserve">2. Isaia 55:6-7 - Kërkoni Zotin derisa të gjendet, thirreni kur është afër: i pabesi le të braktisë rrugën e tij dhe i padrejti mendimet e tij dhe le të kthehet te Zoti dhe ai do të ketë mëshirë për të; dhe Perëndisë tonë, sepse ai do të falë me bollëk.</w:t>
      </w:r>
    </w:p>
    <w:p/>
    <w:p>
      <w:r xmlns:w="http://schemas.openxmlformats.org/wordprocessingml/2006/main">
        <w:t xml:space="preserve">Judges 2:18 18 Dhe kur Zoti u caktoi gjyqtarë, Zoti ishte me gjykatësin dhe i çliroi nga duart e armiqve të tyre gjatë gjithë ditëve të gjykatësit, sepse Zoti u pendua për shkak të rënkimeve të tyre. ata që i shtypnin dhe i shqetësonin.</w:t>
      </w:r>
    </w:p>
    <w:p/>
    <w:p>
      <w:r xmlns:w="http://schemas.openxmlformats.org/wordprocessingml/2006/main">
        <w:t xml:space="preserve">Zoti ngriti gjyqtarë për të çliruar popullin e Tij nga armiqtë e tyre kur dëgjoi britmat e tyre.</w:t>
      </w:r>
    </w:p>
    <w:p/>
    <w:p>
      <w:r xmlns:w="http://schemas.openxmlformats.org/wordprocessingml/2006/main">
        <w:t xml:space="preserve">1: Perëndia është një Atë i dashur që dëgjon britmat e fëmijëve të Tij dhe i çliron ata nga shtypësit e tyre.</w:t>
      </w:r>
    </w:p>
    <w:p/>
    <w:p>
      <w:r xmlns:w="http://schemas.openxmlformats.org/wordprocessingml/2006/main">
        <w:t xml:space="preserve">2: Kur i thërrasim Perëndisë në ankth, Ai kurrë nuk do të na lërë ose nuk do të na braktisë në kohën tonë të nevojës.</w:t>
      </w:r>
    </w:p>
    <w:p/>
    <w:p>
      <w:r xmlns:w="http://schemas.openxmlformats.org/wordprocessingml/2006/main">
        <w:t xml:space="preserve">1: Psalmi 34:17-18 "Kur të drejtët thërrasin për ndihmë, Zoti i dëgjon dhe i çliron nga të gjitha fatkeqësitë e tyre. Zoti është pranë atyre që e kanë zemrën të thyer dhe shpëton shpirtin e dërrmuar."</w:t>
      </w:r>
    </w:p>
    <w:p/>
    <w:p>
      <w:r xmlns:w="http://schemas.openxmlformats.org/wordprocessingml/2006/main">
        <w:t xml:space="preserve">2: Psalmi 145:18-19 "Zoti është afër gjithë atyre që e thërrasin, gjithë atyre që e thërrasin me të vërtetë. Ai plotëson dëshirat e atyre që kanë frikë prej tij; dëgjon britmën e tyre dhe i shpëton."</w:t>
      </w:r>
    </w:p>
    <w:p/>
    <w:p>
      <w:r xmlns:w="http://schemas.openxmlformats.org/wordprocessingml/2006/main">
        <w:t xml:space="preserve">Judges 2:19 Dhe ndodhi që kur gjykatësi vdiq, ata u kthyen dhe u korruptuan më shumë se etërit e tyre, duke ndjekur perëndi të tjera për t'u shërbyer dhe për t'u përkulur para tyre; ata nuk pushuan nga veprimet e tyre, as nga rruga e tyre kokëfortë.</w:t>
      </w:r>
    </w:p>
    <w:p/>
    <w:p>
      <w:r xmlns:w="http://schemas.openxmlformats.org/wordprocessingml/2006/main">
        <w:t xml:space="preserve">Pas vdekjes së gjykatësit, Izraeli iu kthye mënyrave të vjetra të adhurimit të perëndive të tjera dhe refuzimit të pendimit për mëkatet e tyre.</w:t>
      </w:r>
    </w:p>
    <w:p/>
    <w:p>
      <w:r xmlns:w="http://schemas.openxmlformats.org/wordprocessingml/2006/main">
        <w:t xml:space="preserve">1. Rreziku i refuzimit të pendimit</w:t>
      </w:r>
    </w:p>
    <w:p/>
    <w:p>
      <w:r xmlns:w="http://schemas.openxmlformats.org/wordprocessingml/2006/main">
        <w:t xml:space="preserve">2. Natyra e qëndrueshme e mëkatit</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Ezekieli 18:30-31 - "Prandaj, o shtëpi e Izraelit, do t'ju gjykoj secilin sipas rrugëve të tij", thotë Zoti, Zoti. Pendohuni dhe largohuni nga të gjitha shkeljet tuaja, që paudhësia të mos jetë rrënimi juaj."</w:t>
      </w:r>
    </w:p>
    <w:p/>
    <w:p>
      <w:r xmlns:w="http://schemas.openxmlformats.org/wordprocessingml/2006/main">
        <w:t xml:space="preserve">Judges 2:20 Dhe zemërimi i Zotit u ndez kundër Izraelit; dhe tha: "Sepse ky popull ka shkelur besëlidhjen time që u kam urdhëruar etërve të tyre dhe nuk e ka dëgjuar zërin tim;</w:t>
      </w:r>
    </w:p>
    <w:p/>
    <w:p>
      <w:r xmlns:w="http://schemas.openxmlformats.org/wordprocessingml/2006/main">
        <w:t xml:space="preserve">Zoti u zemërua me Izraelin që shkeli besëlidhjen e tij dhe nuk ia vuri veshin zërit.</w:t>
      </w:r>
    </w:p>
    <w:p/>
    <w:p>
      <w:r xmlns:w="http://schemas.openxmlformats.org/wordprocessingml/2006/main">
        <w:t xml:space="preserve">1: Duhet të jemi besnikë ndaj besëlidhjes së Zotit dhe të dëgjojmë zërin e tij.</w:t>
      </w:r>
    </w:p>
    <w:p/>
    <w:p>
      <w:r xmlns:w="http://schemas.openxmlformats.org/wordprocessingml/2006/main">
        <w:t xml:space="preserve">2: Duhet të kujtojmë se Zoti do të na disiplinojë nëse largohemi nga besëlidhja e tij.</w:t>
      </w:r>
    </w:p>
    <w:p/>
    <w:p>
      <w:r xmlns:w="http://schemas.openxmlformats.org/wordprocessingml/2006/main">
        <w:t xml:space="preserve">1: Ligji i Përtërirë 7:11 - Do të respektosh, pra, urdhërimet, statutet dhe dekretet që të urdhëroj sot t'i zbatosh.</w:t>
      </w:r>
    </w:p>
    <w:p/>
    <w:p>
      <w:r xmlns:w="http://schemas.openxmlformats.org/wordprocessingml/2006/main">
        <w:t xml:space="preserve">2: Jeremia 11:3-5 - Dhe thuaju atyre: Kështu thotë Zoti, Perëndia i Izraelit; Mallkuar qoftë njeriu që nuk u bindet fjalëve të kësaj besëlidhjeje, që u kam urdhëruar etërve tuaj ditën që i nxora nga vendi i Egjiptit, nga furra e hekurt, duke thënë: "Dëgjoni zërin tim dhe bëjini sipas të gjitha ato që unë ju urdhëroj; kështu do të jeni populli im dhe unë do të jem Perëndia juaj.</w:t>
      </w:r>
    </w:p>
    <w:p/>
    <w:p>
      <w:r xmlns:w="http://schemas.openxmlformats.org/wordprocessingml/2006/main">
        <w:t xml:space="preserve">Gjyqtarët 2:21 Unë gjithashtu nuk do të dëboj nga para tyre asnjë nga kombet që Jozueu la kur vdiq.</w:t>
      </w:r>
    </w:p>
    <w:p/>
    <w:p>
      <w:r xmlns:w="http://schemas.openxmlformats.org/wordprocessingml/2006/main">
        <w:t xml:space="preserve">Zoti premton të mos largojë asnjë nga kombet që Joshua la kur vdiq.</w:t>
      </w:r>
    </w:p>
    <w:p/>
    <w:p>
      <w:r xmlns:w="http://schemas.openxmlformats.org/wordprocessingml/2006/main">
        <w:t xml:space="preserve">1. Besnikëria e Zotit në Mbajtjen e Premtimeve të Tij</w:t>
      </w:r>
    </w:p>
    <w:p/>
    <w:p>
      <w:r xmlns:w="http://schemas.openxmlformats.org/wordprocessingml/2006/main">
        <w:t xml:space="preserve">2. Mëshira e Zotit ndaj kombeve</w:t>
      </w:r>
    </w:p>
    <w:p/>
    <w:p>
      <w:r xmlns:w="http://schemas.openxmlformats.org/wordprocessingml/2006/main">
        <w:t xml:space="preserve">1. Ligji i Përtërirë 7:17-18 - "Nëse do të thuash në zemrën tënde: "Këta kombe janë më shumë se unë; si mund t'i dëboj ata? Nuk do të kesh frikë prej tyre, por do të kujtosh mirë atë që i bëri Zoti, Perëndia yt". Faraonit dhe gjithë Egjiptit;</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Gjyqtarët 2:22 me qëllim që me anë të tyre të provoj Izraelin nëse do të ndjekin rrugën e Zotit për të ecur në të, ashtu siç e ndiqnin etërit e tyre, apo jo.</w:t>
      </w:r>
    </w:p>
    <w:p/>
    <w:p>
      <w:r xmlns:w="http://schemas.openxmlformats.org/wordprocessingml/2006/main">
        <w:t xml:space="preserve">Ky varg te Gjyqtarët 2:22 flet për Perëndinë duke vënë në provë popullin e Izraelit për të parë nëse do të ndjekin rrugën e Zotit siç kishin bërë etërit e tyre.</w:t>
      </w:r>
    </w:p>
    <w:p/>
    <w:p>
      <w:r xmlns:w="http://schemas.openxmlformats.org/wordprocessingml/2006/main">
        <w:t xml:space="preserve">1. Të mësuarit nga e kaluara: Si na e tregojnë paraardhësit tanë rrugën</w:t>
      </w:r>
    </w:p>
    <w:p/>
    <w:p>
      <w:r xmlns:w="http://schemas.openxmlformats.org/wordprocessingml/2006/main">
        <w:t xml:space="preserve">2. Provat e Perëndisë: Si mund ta tregojmë veten të denjë për bekimin e Tij</w:t>
      </w:r>
    </w:p>
    <w:p/>
    <w:p>
      <w:r xmlns:w="http://schemas.openxmlformats.org/wordprocessingml/2006/main">
        <w:t xml:space="preserve">1. Eksodi 20:6 Nuk do të bësh për vete asnjë shëmbëlltyrë në formën e asgjëje në qiell lart, në tokë poshtë ose në ujërat poshtë.</w:t>
      </w:r>
    </w:p>
    <w:p/>
    <w:p>
      <w:r xmlns:w="http://schemas.openxmlformats.org/wordprocessingml/2006/main">
        <w:t xml:space="preserve">2. Ligji i Përtërirë 6:5 Duaje Zotin, Perëndinë tënd, me gjithë zemrën tënde, me gjithë shpirtin tënd dhe me gjithë forcën tënde.</w:t>
      </w:r>
    </w:p>
    <w:p/>
    <w:p>
      <w:r xmlns:w="http://schemas.openxmlformats.org/wordprocessingml/2006/main">
        <w:t xml:space="preserve">Judges 2:23 Prandaj Zoti i la ato kombe pa i dëbuar me nxitim; as nuk i dorëzoi në duart e Jozueut.</w:t>
      </w:r>
    </w:p>
    <w:p/>
    <w:p>
      <w:r xmlns:w="http://schemas.openxmlformats.org/wordprocessingml/2006/main">
        <w:t xml:space="preserve">Zoti nuk i dëboi shpejt kombet që banonin në Kanaan dhe nuk i dha në duart e Jozueut.</w:t>
      </w:r>
    </w:p>
    <w:p/>
    <w:p>
      <w:r xmlns:w="http://schemas.openxmlformats.org/wordprocessingml/2006/main">
        <w:t xml:space="preserve">1. Durimi i Perëndisë: Si pret Zoti që ne të kthehemi tek Ai</w:t>
      </w:r>
    </w:p>
    <w:p/>
    <w:p>
      <w:r xmlns:w="http://schemas.openxmlformats.org/wordprocessingml/2006/main">
        <w:t xml:space="preserve">2. Sovraniteti i Perëndisë: Si e transformon Zoti jetën tonë</w:t>
      </w:r>
    </w:p>
    <w:p/>
    <w:p>
      <w:r xmlns:w="http://schemas.openxmlformats.org/wordprocessingml/2006/main">
        <w:t xml:space="preserve">1. Romakëve 2:4 - "Apo mendoni për pasuritë e mirësisë, durimit dhe durimit të tij, duke mos ditur se mirësia e Perëndisë ka për qëllim t'ju çojë në pendim?"</w:t>
      </w:r>
    </w:p>
    <w:p/>
    <w:p>
      <w:r xmlns:w="http://schemas.openxmlformats.org/wordprocessingml/2006/main">
        <w:t xml:space="preserve">2. Isaia 55:8 - Sepse mendimet e mia nuk janë mendimet tuaja, as rrugët tuaja nuk janë rrugët e mia, thotë Zoti.</w:t>
      </w:r>
    </w:p>
    <w:p/>
    <w:p>
      <w:r xmlns:w="http://schemas.openxmlformats.org/wordprocessingml/2006/main">
        <w:t xml:space="preserve">Gjyqtarët 3 mund të përmblidhen në tre paragrafë si më poshtë, me vargjet e treguara:</w:t>
      </w:r>
    </w:p>
    <w:p/>
    <w:p>
      <w:r xmlns:w="http://schemas.openxmlformats.org/wordprocessingml/2006/main">
        <w:t xml:space="preserve">Paragrafi 1: Gjyqtarët 3:1-8 përshkruan kombet e mbetura në tokë për të vënë në provë Izraelin dhe shtypjen e tyre pasuese. Kapitulli fillon duke deklaruar se këto kombe u lanë të testonin Izraelin, për të parë nëse do t'u bindeshin urdhërimeve të Perëndisë apo jo. Përmenden emrat e disa prej këtyre kombeve, duke përfshirë filistinët, kananitët, sidonët, hivitët dhe jebusitët. Izraeli përzihet me ta dhe fillon të adhurojë perënditë e tyre. Si rezultat i mosbindjes së tyre, Perëndia i lejon këto kombe të shtypin Izraelin për një periudhë kohore.</w:t>
      </w:r>
    </w:p>
    <w:p/>
    <w:p>
      <w:r xmlns:w="http://schemas.openxmlformats.org/wordprocessingml/2006/main">
        <w:t xml:space="preserve">Paragrafi 2: Duke vazhduar te Gjyqtarët 3:9-11, ai rrëfen çlirimin e Izraelit nëpërmjet Othnielit. Kur njerëzit i thërrasin Perëndisë për shkak të shtypjes së tyre nga Cushan-Rishathaimi, një mbret nga Mesopotamia, Zoti e ngre Othnielin si gjykatës që i çliron nga armiku i tyre. Othniel bëhet një udhëheqës i fortë që e udhëheq Izraelin në betejë kundër Kushan-Rishathaimit dhe sjell paqe në tokë për dyzet vjet.</w:t>
      </w:r>
    </w:p>
    <w:p/>
    <w:p>
      <w:r xmlns:w="http://schemas.openxmlformats.org/wordprocessingml/2006/main">
        <w:t xml:space="preserve">Paragrafi 3: Gjyqtarët 3 përfundon me një tregim ku Ehudi e çliron Izraelin nga Egloni, mbreti moabit. Në Gjyqtarët 3:12-30, përmendet se pasi Ehudi bëhet gjykatës mbi Izraelin, ai përpunon një shpatë me dy tehe dhe e fsheh në kofshën e tij të djathtë pasi është mëngjarash. Ai i jep haraç Eglonit, por më pas e godet me shpatën e fshehur gjatë një takimi privat në dhomën e Eglonit. Ehudi arratiset ndërsa shërbëtorët e Eglonit besojnë se ai po qetësohet në dhomën e tij për shkak të mungesës së tij të gjatë. Kjo vrasje ndez një kryengritje midis izraelitëve që mblidhen pas Ehudit, dhe ata mundën me sukses moabitët, duke sjellë paqe në tokë për tetëdhjetë vjet.</w:t>
      </w:r>
    </w:p>
    <w:p/>
    <w:p>
      <w:r xmlns:w="http://schemas.openxmlformats.org/wordprocessingml/2006/main">
        <w:t xml:space="preserve">Në përmbledhje:</w:t>
      </w:r>
    </w:p>
    <w:p>
      <w:r xmlns:w="http://schemas.openxmlformats.org/wordprocessingml/2006/main">
        <w:t xml:space="preserve">Gjyqtarët 3 prezanton:</w:t>
      </w:r>
    </w:p>
    <w:p>
      <w:r xmlns:w="http://schemas.openxmlformats.org/wordprocessingml/2006/main">
        <w:t xml:space="preserve">Kombet e mbetura për të provuar shtypjen e Izraelit për shkak të mosbindjes;</w:t>
      </w:r>
    </w:p>
    <w:p>
      <w:r xmlns:w="http://schemas.openxmlformats.org/wordprocessingml/2006/main">
        <w:t xml:space="preserve">Çlirimi nëpërmjet Othnielit paqja për dyzet vjet;</w:t>
      </w:r>
    </w:p>
    <w:p>
      <w:r xmlns:w="http://schemas.openxmlformats.org/wordprocessingml/2006/main">
        <w:t xml:space="preserve">Çlirim nëpërmjet Ehudit paqja për tetëdhjetë vjet.</w:t>
      </w:r>
    </w:p>
    <w:p/>
    <w:p>
      <w:r xmlns:w="http://schemas.openxmlformats.org/wordprocessingml/2006/main">
        <w:t xml:space="preserve">Theksi mbi kombet e mbetura për të provuar shtypjen e Izraelit për shkak të mosbindjes;</w:t>
      </w:r>
    </w:p>
    <w:p>
      <w:r xmlns:w="http://schemas.openxmlformats.org/wordprocessingml/2006/main">
        <w:t xml:space="preserve">Çlirimi nëpërmjet Othnielit paqja për dyzet vjet;</w:t>
      </w:r>
    </w:p>
    <w:p>
      <w:r xmlns:w="http://schemas.openxmlformats.org/wordprocessingml/2006/main">
        <w:t xml:space="preserve">Çlirim nëpërmjet Ehudit paqja për tetëdhjetë vjet.</w:t>
      </w:r>
    </w:p>
    <w:p/>
    <w:p>
      <w:r xmlns:w="http://schemas.openxmlformats.org/wordprocessingml/2006/main">
        <w:t xml:space="preserve">Kapitulli fokusohet te kombet e mbetura në tokë për të vënë në provë Izraelin dhe shtypjen e tyre të mëvonshme, si dhe në dy çlirime të përjetuara nga Izraeli gjatë kësaj periudhe. Në Gjyqtarët 3, përmendet se këto kombe u lanë qëllimisht nga Perëndia për të provuar bindjen e Izraelit. Megjithatë, në vend që t'i dëbojë plotësisht, Izraeli përzihet me ta dhe fillon të adhurojë perënditë e tyre një akt mosbindjeje që çon në shtypjen e tyre nga këto kombe.</w:t>
      </w:r>
    </w:p>
    <w:p/>
    <w:p>
      <w:r xmlns:w="http://schemas.openxmlformats.org/wordprocessingml/2006/main">
        <w:t xml:space="preserve">Duke vazhduar te Gjyqtarët 3, fragmenti rrëfen çlirimin e parë të përjetuar nga Izraeli nëpërmjet Othnielit. Kur ata i thërrasin Perëndisë për shkak të shtypjes së tyre nga Cushan-Rishathaim nga Mesopotamia, Zoti e ngre Othnielin si një gjykatës që i çliron me sukses nga armiku i tyre. Othniel bëhet një udhëheqës i fortë që e çon Izraelin në betejë dhe sjell paqe në tokë për dyzet vjet, një periudhë lehtësimi nga shtypja.</w:t>
      </w:r>
    </w:p>
    <w:p/>
    <w:p>
      <w:r xmlns:w="http://schemas.openxmlformats.org/wordprocessingml/2006/main">
        <w:t xml:space="preserve">Gjyqtarët 3 përfundon me një tregim ku Ehudi e çliron Izraelin nga Egloni, mbreti moabit. Pasi bëhet gjykatës mbi Izraelin, Ehudi krijon një shpatë të fshehur dhe e përdor atë për të vrarë Eglonin gjatë një takimi privat. Ky akt ndez një kryengritje midis izraelitëve që mblidhen pas Ehudit dhe mposhtin me sukses moabitët, një ngjarje që sjell paqe dhe liri nga shtypja për tetëdhjetë vjet, një periudhë e rëndësishme stabiliteti në tokë.</w:t>
      </w:r>
    </w:p>
    <w:p/>
    <w:p>
      <w:r xmlns:w="http://schemas.openxmlformats.org/wordprocessingml/2006/main">
        <w:t xml:space="preserve">Judges 3:1 Këta janë kombet që Zoti la për të provuar Izraelin me anë të tyre, të gjithë ata nga Izraeli që nuk i kishin njohur të gjitha luftërat e Kanaanit;</w:t>
      </w:r>
    </w:p>
    <w:p/>
    <w:p>
      <w:r xmlns:w="http://schemas.openxmlformats.org/wordprocessingml/2006/main">
        <w:t xml:space="preserve">Zoti la disa kombe në Kanaan për të vënë në provë izraelitët, të cilët nuk kishin përjetuar të gjitha luftërat që kishin ndodhur atje.</w:t>
      </w:r>
    </w:p>
    <w:p/>
    <w:p>
      <w:r xmlns:w="http://schemas.openxmlformats.org/wordprocessingml/2006/main">
        <w:t xml:space="preserve">1. Perëndia do të jetë gjithmonë i pranishëm për të na provuar, por Ai gjithmonë do të na ndihmojë gjatë procesit.</w:t>
      </w:r>
    </w:p>
    <w:p/>
    <w:p>
      <w:r xmlns:w="http://schemas.openxmlformats.org/wordprocessingml/2006/main">
        <w:t xml:space="preserve">2. Ne duhet të përgatitemi për sprovat që na dërgon Perëndia dhe t'i besojmë Atij edhe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13:5 - "Mbaje jetën tënde pa dashuri për para dhe kënaqu me atë që ke, sepse ai ka thënë: "Nuk do të të lë dhe nuk do të të braktis.</w:t>
      </w:r>
    </w:p>
    <w:p/>
    <w:p>
      <w:r xmlns:w="http://schemas.openxmlformats.org/wordprocessingml/2006/main">
        <w:t xml:space="preserve">Judges 3:2 vetëm që brezat e bijve të Izraelit të dinë për t'u mësuar atyre luftën, të paktën ata që nuk dinin asgjë për këtë;</w:t>
      </w:r>
    </w:p>
    <w:p/>
    <w:p>
      <w:r xmlns:w="http://schemas.openxmlformats.org/wordprocessingml/2006/main">
        <w:t xml:space="preserve">Tek Gjyqtarët 3:2, Perëndia i urdhëroi izraelitët të mësonin luftën, në mënyrë që edhe ata që nuk e dinin kurrë për të, të ishin të vetëdijshëm.</w:t>
      </w:r>
    </w:p>
    <w:p/>
    <w:p>
      <w:r xmlns:w="http://schemas.openxmlformats.org/wordprocessingml/2006/main">
        <w:t xml:space="preserve">1. Fuqia e dijes: Mësimi i luftës dhe mësimet e tjera të jetës</w:t>
      </w:r>
    </w:p>
    <w:p/>
    <w:p>
      <w:r xmlns:w="http://schemas.openxmlformats.org/wordprocessingml/2006/main">
        <w:t xml:space="preserve">2. Rëndësia e mësimdhënies së të tjerëve: përcjellja e njohurive dhe mençurisë</w:t>
      </w:r>
    </w:p>
    <w:p/>
    <w:p>
      <w:r xmlns:w="http://schemas.openxmlformats.org/wordprocessingml/2006/main">
        <w:t xml:space="preserve">1. Fjalët e urta 19:20-21 Dëgjoni këshillat dhe pranoni mësimet, që të fitoni mençuri në të ardhmen. Të shumta janë planet në mendjen e një njeriu, por është qëllimi i Zotit ai që do të qëndrojë.</w:t>
      </w:r>
    </w:p>
    <w:p/>
    <w:p>
      <w:r xmlns:w="http://schemas.openxmlformats.org/wordprocessingml/2006/main">
        <w:t xml:space="preserve">2. 2 Timoteut 1:5 Më kujtohet besimi yt i sinqertë, një besim që banoi fillimisht te gjyshja jote Lois dhe nëna jote Eunice dhe tani, jam i sigurt, që banon edhe te ti.</w:t>
      </w:r>
    </w:p>
    <w:p/>
    <w:p>
      <w:r xmlns:w="http://schemas.openxmlformats.org/wordprocessingml/2006/main">
        <w:t xml:space="preserve">Judges 3:3 3 domethënë pesë princa të Filistejve, të të gjithë Kananenjve, të Sidonëve dhe të Hivejve që banonin në malin e Libanit, nga mali Baalhermon deri në hyrje të Hamathit.</w:t>
      </w:r>
    </w:p>
    <w:p/>
    <w:p>
      <w:r xmlns:w="http://schemas.openxmlformats.org/wordprocessingml/2006/main">
        <w:t xml:space="preserve">Ky pasazh u referohet pesë zotërve të filistinëve dhe kombeve të tjera që ishin vendosur në rajonin e malit Liban.</w:t>
      </w:r>
    </w:p>
    <w:p/>
    <w:p>
      <w:r xmlns:w="http://schemas.openxmlformats.org/wordprocessingml/2006/main">
        <w:t xml:space="preserve">1. Sovraniteti i Perëndisë në zgjedhjen e tij të kombeve</w:t>
      </w:r>
    </w:p>
    <w:p/>
    <w:p>
      <w:r xmlns:w="http://schemas.openxmlformats.org/wordprocessingml/2006/main">
        <w:t xml:space="preserve">2. Rëndësia e njohjes së Fjalës së Perëndisë</w:t>
      </w:r>
    </w:p>
    <w:p/>
    <w:p>
      <w:r xmlns:w="http://schemas.openxmlformats.org/wordprocessingml/2006/main">
        <w:t xml:space="preserve">1. Ligji i Përtërirë 7:6-8 - Sepse ti je një popull i shenjtë për Zotin, Perëndinë tënd; Zoti, Perëndia yt, të ka zgjedhur që të jesh një popull i veçantë për veten e tij, mbi të gjithë njerëzit që janë mbi faqen e dheut.</w:t>
      </w:r>
    </w:p>
    <w:p/>
    <w:p>
      <w:r xmlns:w="http://schemas.openxmlformats.org/wordprocessingml/2006/main">
        <w:t xml:space="preserve">2. Joshua 23:10-11 - Një nga ju do të ndjekë një mijë njerëz; sepse Zoti, Perëndia juaj, është ai që lufton për ju, ashtu siç ju ka premtuar.</w:t>
      </w:r>
    </w:p>
    <w:p/>
    <w:p>
      <w:r xmlns:w="http://schemas.openxmlformats.org/wordprocessingml/2006/main">
        <w:t xml:space="preserve">Judges 3:4 Ata do të provonin Izraelin me anë të tyre, për të ditur nëse do t'u bindeshin urdhërimeve të Zotit që ai u kishte dhënë etërve të tyre me anë të Moisiut.</w:t>
      </w:r>
    </w:p>
    <w:p/>
    <w:p>
      <w:r xmlns:w="http://schemas.openxmlformats.org/wordprocessingml/2006/main">
        <w:t xml:space="preserve">Ky pasazh nga Gjyqtarët thekson rëndësinë që Izraeli të ndjekë urdhërimet e Zotit që iu dhanë atyre nga Moisiu.</w:t>
      </w:r>
    </w:p>
    <w:p/>
    <w:p>
      <w:r xmlns:w="http://schemas.openxmlformats.org/wordprocessingml/2006/main">
        <w:t xml:space="preserve">1. Bindja: Domosdoshmëria e Zbatimit të Urdhrave të Zotit</w:t>
      </w:r>
    </w:p>
    <w:p/>
    <w:p>
      <w:r xmlns:w="http://schemas.openxmlformats.org/wordprocessingml/2006/main">
        <w:t xml:space="preserve">2. Besnikëria: Të jetojmë përkushtimet tona ndaj Perëndisë</w:t>
      </w:r>
    </w:p>
    <w:p/>
    <w:p>
      <w:r xmlns:w="http://schemas.openxmlformats.org/wordprocessingml/2006/main">
        <w:t xml:space="preserve">1. Ligji i Përtërirë 8:1-3 Kujto Zotin, Perëndinë tënd, sepse është ai që të jep aftësinë për të prodhuar pasuri.</w:t>
      </w:r>
    </w:p>
    <w:p/>
    <w:p>
      <w:r xmlns:w="http://schemas.openxmlformats.org/wordprocessingml/2006/main">
        <w:t xml:space="preserve">2. Isaia 1:17 Mësoni të bëni siç duhet; kërkoni drejtësi. Mbroni të shtypurit. Merrni çështjen e jetimit; mbrojnë rastin e vejushës.</w:t>
      </w:r>
    </w:p>
    <w:p/>
    <w:p>
      <w:r xmlns:w="http://schemas.openxmlformats.org/wordprocessingml/2006/main">
        <w:t xml:space="preserve">Judges 3:5 Bijtë e Izraelit banuan midis Kananeejve, Hitejve, Amorejve, Perezejve, Hivejve dhe Jebusejve;</w:t>
      </w:r>
    </w:p>
    <w:p/>
    <w:p>
      <w:r xmlns:w="http://schemas.openxmlformats.org/wordprocessingml/2006/main">
        <w:t xml:space="preserve">Bijtë e Izraelit banuan midis Kananeejve, Hitejve, Amorejve, Perezejve, Hivejve dhe Jebusejve.</w:t>
      </w:r>
    </w:p>
    <w:p/>
    <w:p>
      <w:r xmlns:w="http://schemas.openxmlformats.org/wordprocessingml/2006/main">
        <w:t xml:space="preserve">1. Fuqia e Unitetit në Diversitet</w:t>
      </w:r>
    </w:p>
    <w:p/>
    <w:p>
      <w:r xmlns:w="http://schemas.openxmlformats.org/wordprocessingml/2006/main">
        <w:t xml:space="preserve">2. Të mësojmë të jetojmë në paqe me fqinjët tanë</w:t>
      </w:r>
    </w:p>
    <w:p/>
    <w:p>
      <w:r xmlns:w="http://schemas.openxmlformats.org/wordprocessingml/2006/main">
        <w:t xml:space="preserve">1. Mateu 5:43-44 "Ju keni dëgjuar se është thënë: "Duaje të afërmin tënd dhe urreje armikun tënd". Por unë po ju them, duajini armiqtë tuaj dhe lutuni për ata që ju përndjekin.</w:t>
      </w:r>
    </w:p>
    <w:p/>
    <w:p>
      <w:r xmlns:w="http://schemas.openxmlformats.org/wordprocessingml/2006/main">
        <w:t xml:space="preserve">2. Romakëve 12:18 Nëse është e mundur, për aq sa varet nga ju, jetoni në paqe me të gjithë.</w:t>
      </w:r>
    </w:p>
    <w:p/>
    <w:p>
      <w:r xmlns:w="http://schemas.openxmlformats.org/wordprocessingml/2006/main">
        <w:t xml:space="preserve">Judges 3:6 Ata morën për gra vajzat e tyre dhe ua dhanë bijat e tyre bijve të tyre dhe u shërbyen perëndive të tyre.</w:t>
      </w:r>
    </w:p>
    <w:p/>
    <w:p>
      <w:r xmlns:w="http://schemas.openxmlformats.org/wordprocessingml/2006/main">
        <w:t xml:space="preserve">Izraelitët bënë aleanca martese me kananitët dhe më pas adoptuan perënditë e tyre.</w:t>
      </w:r>
    </w:p>
    <w:p/>
    <w:p>
      <w:r xmlns:w="http://schemas.openxmlformats.org/wordprocessingml/2006/main">
        <w:t xml:space="preserve">1. Adoptimi i mënyrave të botës: Nevoja jonë për aftësi dalluese</w:t>
      </w:r>
    </w:p>
    <w:p/>
    <w:p>
      <w:r xmlns:w="http://schemas.openxmlformats.org/wordprocessingml/2006/main">
        <w:t xml:space="preserve">2. Pasojat e kompromisit: Qëndrimi i patundur në besimin tonë</w:t>
      </w:r>
    </w:p>
    <w:p/>
    <w:p>
      <w:r xmlns:w="http://schemas.openxmlformats.org/wordprocessingml/2006/main">
        <w:t xml:space="preserve">1. Romakëve 12:2 - "Dhe mos u konformoni me këtë botë, por transformohuni me anë të ripërtëritjes së mendjes suaj, që të provoni cili është vullneti i Perëndisë, ai që është i mirë, i pranueshëm dhe i përsosur."</w:t>
      </w:r>
    </w:p>
    <w:p/>
    <w:p>
      <w:r xmlns:w="http://schemas.openxmlformats.org/wordprocessingml/2006/main">
        <w:t xml:space="preserve">2. 1 Korintasve 10:1-11 - "Sepse nuk dua që ju të mos jeni në dijeni, o vëllezër, se etërit tanë ishin të gjithë nën re dhe të gjithë kaluan nëpër det dhe të gjithë u pagëzuan në Moisi në re dhe në re. detin, dhe të gjithë hëngrën të njëjtin ushqim shpirtëror dhe të gjithë pinin të njëjtën pije shpirtërore. Sepse ata pinin nga Shkëmbi shpirtëror që i ndiqte, dhe Shkëmbi ishte Krishti. Megjithatë, me shumicën prej tyre Perëndia nuk ishte i kënaqur, sepse ata ishin të përmbysur në shkretëtirë. Tani këto gjëra ndodhën si shembull për ne, që ne të mos dëshirojmë të keqen si ata; mos u bëni idhujtarë si disa prej tyre, siç është shkruar: Populli u ul për të ngrënë, për të pirë dhe u ngrit. Ne nuk duhet të kënaqemi me imoralitetin seksual siç bënë disa prej tyre, dhe njëzet e tre mijë ranë në një ditë të vetme. Ne nuk duhet ta vëmë Krishtin në provë, siç vepruan disa prej tyre dhe u shkatërruan nga gjarpërinjtë, as të ankohemi , siç bënë disa prej tyre dhe u shkatërruan nga Shkatëruesi. Tani këto gjëra u ndodhën atyre si shembull, por u shkruan për mësimin tonë, mbi të cilët ka ardhur fundi i shekujve".</w:t>
      </w:r>
    </w:p>
    <w:p/>
    <w:p>
      <w:r xmlns:w="http://schemas.openxmlformats.org/wordprocessingml/2006/main">
        <w:t xml:space="preserve">Judges 3:7 Bijtë e Izraelit bënë atë që është e keqe në sytë e Zotit, harruan Zotin, Perëndinë e tyre, dhe i shërbyen Baalit dhe Asherimëve.</w:t>
      </w:r>
    </w:p>
    <w:p/>
    <w:p>
      <w:r xmlns:w="http://schemas.openxmlformats.org/wordprocessingml/2006/main">
        <w:t xml:space="preserve">Izraelitët ishin larguar nga Perëndia dhe në vend të kësaj u shërbenin idhujve.</w:t>
      </w:r>
    </w:p>
    <w:p/>
    <w:p>
      <w:r xmlns:w="http://schemas.openxmlformats.org/wordprocessingml/2006/main">
        <w:t xml:space="preserve">1. "Një zemër idhujtarie: pabesi ndaj Zotit"</w:t>
      </w:r>
    </w:p>
    <w:p/>
    <w:p>
      <w:r xmlns:w="http://schemas.openxmlformats.org/wordprocessingml/2006/main">
        <w:t xml:space="preserve">2. "Kthimi te Zoti: Rizbulimi i besnikërisë"</w:t>
      </w:r>
    </w:p>
    <w:p/>
    <w:p>
      <w:r xmlns:w="http://schemas.openxmlformats.org/wordprocessingml/2006/main">
        <w:t xml:space="preserve">1. Jeremia 2:13 - "Sepse populli im ka kryer dy të këqija: më ka braktisur burimin e ujërave të gjalla dhe i ka hapur sterna, sterna të thyera që nuk mbajnë ujë".</w:t>
      </w:r>
    </w:p>
    <w:p/>
    <w:p>
      <w:r xmlns:w="http://schemas.openxmlformats.org/wordprocessingml/2006/main">
        <w:t xml:space="preserve">2. Ligji i Përtërirë 6:13-15 - "Ki frikë nga Zoti, Perëndia yt, do t'i shërbesh dhe do të betohesh në emrin e tij. Nuk do të shkoni pas perëndive të tjera, të perëndive të popujve që ju rrethojnë; Sepse Zoti, Perëndia yt, është një Perëndi xheloz midis jush) që zemërimi i Zotit, Perëndisë tënd, të mos ndizet kundër teje dhe të të zhdukë nga faqja e dheut".</w:t>
      </w:r>
    </w:p>
    <w:p/>
    <w:p>
      <w:r xmlns:w="http://schemas.openxmlformats.org/wordprocessingml/2006/main">
        <w:t xml:space="preserve">Judges 3:8 Prandaj zemërimi i Zotit u ndez kundër Izraelit dhe ai i shiti në duart e Kushanrishathaimit, mbretit të Mesopotamisë, dhe bijtë e Izraelit i shërbyen Kushanrishathaimit tetë vjet.</w:t>
      </w:r>
    </w:p>
    <w:p/>
    <w:p>
      <w:r xmlns:w="http://schemas.openxmlformats.org/wordprocessingml/2006/main">
        <w:t xml:space="preserve">Zoti u zemërua me Izraelin dhe lejoi që ata të shiten në duart e Chushanrishathaimit, mbretit të Mesopotamisë. Izraelitët i shërbyen Kushanrishathaimit për tetë vjet.</w:t>
      </w:r>
    </w:p>
    <w:p/>
    <w:p>
      <w:r xmlns:w="http://schemas.openxmlformats.org/wordprocessingml/2006/main">
        <w:t xml:space="preserve">1. Pasojat e mosbindjes ndaj Perëndisë - Gjyqtarët 3:8</w:t>
      </w:r>
    </w:p>
    <w:p/>
    <w:p>
      <w:r xmlns:w="http://schemas.openxmlformats.org/wordprocessingml/2006/main">
        <w:t xml:space="preserve">2. Fuqia e zemërimit të Perëndisë - Gjyqtarët 3:8</w:t>
      </w:r>
    </w:p>
    <w:p/>
    <w:p>
      <w:r xmlns:w="http://schemas.openxmlformats.org/wordprocessingml/2006/main">
        <w:t xml:space="preserve">1. Ligji i Përtërirë 28:15-33 - Pasojat e mosbindjes ndaj urdhërimeve të Perëndisë</w:t>
      </w:r>
    </w:p>
    <w:p/>
    <w:p>
      <w:r xmlns:w="http://schemas.openxmlformats.org/wordprocessingml/2006/main">
        <w:t xml:space="preserve">2. Isaia 30:1-7 - Fuqia e zemërimit të Perëndisë kundër atyre që nuk i binden Atij.</w:t>
      </w:r>
    </w:p>
    <w:p/>
    <w:p>
      <w:r xmlns:w="http://schemas.openxmlformats.org/wordprocessingml/2006/main">
        <w:t xml:space="preserve">Judges 3:9 9 Kur bijtë e Izraelit i klithën Zotit, Zoti u ngriti bijve të Izraelit një çlirimtar, i cili i dorëzoi, Othnielin, birin e Kenazit, vëllai më i vogël i Kalebit.</w:t>
      </w:r>
    </w:p>
    <w:p/>
    <w:p>
      <w:r xmlns:w="http://schemas.openxmlformats.org/wordprocessingml/2006/main">
        <w:t xml:space="preserve">Bijtë e Izraelit i klithën Zotit për ndihmë, dhe ai u dërgoi atyre një çlirimtar, Othnielin, birin e Kenazit dhe vëllanë më të vogël të Kalebit.</w:t>
      </w:r>
    </w:p>
    <w:p/>
    <w:p>
      <w:r xmlns:w="http://schemas.openxmlformats.org/wordprocessingml/2006/main">
        <w:t xml:space="preserve">1. Perëndia është gjithmonë i gatshëm dhe i gatshëm t'u përgjigjet lutjeve tona.</w:t>
      </w:r>
    </w:p>
    <w:p/>
    <w:p>
      <w:r xmlns:w="http://schemas.openxmlformats.org/wordprocessingml/2006/main">
        <w:t xml:space="preserve">2. Kur kemi besim te Perëndia, Ai do të sigurojë çlirimin në kohën tonë të nevojës.</w:t>
      </w:r>
    </w:p>
    <w:p/>
    <w:p>
      <w:r xmlns:w="http://schemas.openxmlformats.org/wordprocessingml/2006/main">
        <w:t xml:space="preserve">1. Jakobi 1:5-6 - "Nëse ndonjërit prej jush i mungon urtësia, duhet t'i kërkojë Perëndisë, i cili u jep bujarisht të gjithëve pa gjetur faj dhe do t'ju jepet. Por kur të kërkoni, duhet të besoni dhe të mos dyshoni. , sepse ai që dyshon është si një dallgë deti, e fryrë dhe e hedhur nga era".</w:t>
      </w:r>
    </w:p>
    <w:p/>
    <w:p>
      <w:r xmlns:w="http://schemas.openxmlformats.org/wordprocessingml/2006/main">
        <w:t xml:space="preserve">2. Psalmi 50:15 - "Më thirrni në ditën e fatkeqësisë; unë do të të çliroj dhe ti do të më përlëvdosh".</w:t>
      </w:r>
    </w:p>
    <w:p/>
    <w:p>
      <w:r xmlns:w="http://schemas.openxmlformats.org/wordprocessingml/2006/main">
        <w:t xml:space="preserve">Judges 3:10 10 Fryma e Zotit zbriti mbi të, ai ishte gjyqtari i Izraelit dhe doli për të luftuar; dhe Zoti i dha në dorë Kushanrishathaimin, mbretin e Mesopotamisë; dhe dora e tij fitoi kundër Kushanrishathaimit.</w:t>
      </w:r>
    </w:p>
    <w:p/>
    <w:p>
      <w:r xmlns:w="http://schemas.openxmlformats.org/wordprocessingml/2006/main">
        <w:t xml:space="preserve">Fryma e Zotit zbriti mbi gjykatësin dhe e fuqizoi të shkonte të luftonte kundër Kushanrishathaimit, mbretit të Mesopotamisë, dhe të fitonte.</w:t>
      </w:r>
    </w:p>
    <w:p/>
    <w:p>
      <w:r xmlns:w="http://schemas.openxmlformats.org/wordprocessingml/2006/main">
        <w:t xml:space="preserve">1. Fryma e Perëndisë është e fuqishme dhe mund të na japë forcë në kohë të vështira.</w:t>
      </w:r>
    </w:p>
    <w:p/>
    <w:p>
      <w:r xmlns:w="http://schemas.openxmlformats.org/wordprocessingml/2006/main">
        <w:t xml:space="preserve">2. Perëndia na jep kurajë për t'u përballur me armiqtë tanë me besim.</w:t>
      </w:r>
    </w:p>
    <w:p/>
    <w:p>
      <w:r xmlns:w="http://schemas.openxmlformats.org/wordprocessingml/2006/main">
        <w:t xml:space="preserve">1. Isaia 40:29 Ai i jep pushtet të ligështuarit; dhe atyre që nuk kanë fuqi ai u shton forcën.</w:t>
      </w:r>
    </w:p>
    <w:p/>
    <w:p>
      <w:r xmlns:w="http://schemas.openxmlformats.org/wordprocessingml/2006/main">
        <w:t xml:space="preserve">2. Efesianëve 6:10 Së fundi, vëllezërit e mi, jini të fortë në Zotin dhe në fuqinë e fuqisë së tij.</w:t>
      </w:r>
    </w:p>
    <w:p/>
    <w:p>
      <w:r xmlns:w="http://schemas.openxmlformats.org/wordprocessingml/2006/main">
        <w:t xml:space="preserve">Gjyqtarët 3:11 Vendi pati paqe për dyzet vjet. Dhe Othnieli, bir i Kenazit, vdiq.</w:t>
      </w:r>
    </w:p>
    <w:p/>
    <w:p>
      <w:r xmlns:w="http://schemas.openxmlformats.org/wordprocessingml/2006/main">
        <w:t xml:space="preserve">Pas vdekjes së Othnielit, birit të Kenazit, Izraeli përjetoi dyzet vjet paqe.</w:t>
      </w:r>
    </w:p>
    <w:p/>
    <w:p>
      <w:r xmlns:w="http://schemas.openxmlformats.org/wordprocessingml/2006/main">
        <w:t xml:space="preserve">1. Besnikëria e Othnielit: Shqyrtimi i trashëgimisë së shërbimit të Othnielit ndaj Zotit</w:t>
      </w:r>
    </w:p>
    <w:p/>
    <w:p>
      <w:r xmlns:w="http://schemas.openxmlformats.org/wordprocessingml/2006/main">
        <w:t xml:space="preserve">2. Fuqia e Pushimit: Të Mësosh Si të Merrni Paqen dhuratën e Perëndisë</w:t>
      </w:r>
    </w:p>
    <w:p/>
    <w:p>
      <w:r xmlns:w="http://schemas.openxmlformats.org/wordprocessingml/2006/main">
        <w:t xml:space="preserve">1. 1 Pjetrit 5:7 - Hidhni mbi të gjithë kujdesin tuaj; sepse ai kujdeset për ju.</w:t>
      </w:r>
    </w:p>
    <w:p/>
    <w:p>
      <w:r xmlns:w="http://schemas.openxmlformats.org/wordprocessingml/2006/main">
        <w:t xml:space="preserve">2. Isaia 26:3 - Ti do ta ruash në paqe të përsosur atë që mendon te ti, sepse ka besim te ti.</w:t>
      </w:r>
    </w:p>
    <w:p/>
    <w:p>
      <w:r xmlns:w="http://schemas.openxmlformats.org/wordprocessingml/2006/main">
        <w:t xml:space="preserve">Judges 3:12 12 Kështu bijtë e Izraelit bënë përsëri atë që është e keqe në sytë e Zotit; dhe Zoti e forcoi Eglonin, mbretin e Moabit, kundër Izraelit, sepse kishin bërë atë që është e keqe në sytë e Zotit.</w:t>
      </w:r>
    </w:p>
    <w:p/>
    <w:p>
      <w:r xmlns:w="http://schemas.openxmlformats.org/wordprocessingml/2006/main">
        <w:t xml:space="preserve">Bijtë e Izraelit kishin bërë atë që është e keqe në sytë e Zotit, prandaj Zoti e forcoi kundër tyre Eglonin, mbretin e Moabit.</w:t>
      </w:r>
    </w:p>
    <w:p/>
    <w:p>
      <w:r xmlns:w="http://schemas.openxmlformats.org/wordprocessingml/2006/main">
        <w:t xml:space="preserve">1. Rreziku i përdhosjes së emrit të Perëndisë</w:t>
      </w:r>
    </w:p>
    <w:p/>
    <w:p>
      <w:r xmlns:w="http://schemas.openxmlformats.org/wordprocessingml/2006/main">
        <w:t xml:space="preserve">2. Pasojat e mëkatit</w:t>
      </w:r>
    </w:p>
    <w:p/>
    <w:p>
      <w:r xmlns:w="http://schemas.openxmlformats.org/wordprocessingml/2006/main">
        <w:t xml:space="preserve">1. Levitiku 18:21 - "Dhe nuk do të lejosh asnjë nga pasardhësit e tu të kalojë nëpër zjarr për Molekun dhe nuk do të përdhosësh emrin e Perëndisë tënd. Unë jam Zoti".</w:t>
      </w:r>
    </w:p>
    <w:p/>
    <w:p>
      <w:r xmlns:w="http://schemas.openxmlformats.org/wordprocessingml/2006/main">
        <w:t xml:space="preserve">2. Fjalët e urta 14:34 - "Drejtësia lartëson një komb, por mëkati është një turp për çdo popull".</w:t>
      </w:r>
    </w:p>
    <w:p/>
    <w:p>
      <w:r xmlns:w="http://schemas.openxmlformats.org/wordprocessingml/2006/main">
        <w:t xml:space="preserve">Gjyqtarët 3:13 13 Ai mblodhi pranë vetes bijtë e Amonit dhe të Amalekut, shkoi e goditi Izraelin dhe pushtoi qytetin me palma.</w:t>
      </w:r>
    </w:p>
    <w:p/>
    <w:p>
      <w:r xmlns:w="http://schemas.openxmlformats.org/wordprocessingml/2006/main">
        <w:t xml:space="preserve">Ehudi, një gjykatës në Izrael, mblodhi një ushtri amonitësh dhe amalekitësh për të luftuar kundër Izraelit dhe pati sukses në pushtimin e qytetit të palmave.</w:t>
      </w:r>
    </w:p>
    <w:p/>
    <w:p>
      <w:r xmlns:w="http://schemas.openxmlformats.org/wordprocessingml/2006/main">
        <w:t xml:space="preserve">1. Rëndësia e mbështetjes te Zoti në kohë fatkeqësie</w:t>
      </w:r>
    </w:p>
    <w:p/>
    <w:p>
      <w:r xmlns:w="http://schemas.openxmlformats.org/wordprocessingml/2006/main">
        <w:t xml:space="preserve">2. Pasojat e të mos qenit të bindur ndaj Zotit</w:t>
      </w:r>
    </w:p>
    <w:p/>
    <w:p>
      <w:r xmlns:w="http://schemas.openxmlformats.org/wordprocessingml/2006/main">
        <w:t xml:space="preserve">1. Ligji i Përtërirë 28:47-48 - Duke qenë se nuk i keni shërbyer Zotit, Perëndisë tuaj, me gëzim dhe gëzim në kohën e begatisë, prandaj në uri dhe etje, në lakuriqësi dhe në varfëri të tmerrshme, do t'u shërbeni armiqve që Zoti dërgon kundër jush.</w:t>
      </w:r>
    </w:p>
    <w:p/>
    <w:p>
      <w:r xmlns:w="http://schemas.openxmlformats.org/wordprocessingml/2006/main">
        <w:t xml:space="preserve">2. 2 Kronikave 15:2 - Zoti është me ju kur jeni me të. Nëse e kërkoni, ai do të gjendet nga ju, por nëse e braktisni, ai do t'ju braktisë.</w:t>
      </w:r>
    </w:p>
    <w:p/>
    <w:p>
      <w:r xmlns:w="http://schemas.openxmlformats.org/wordprocessingml/2006/main">
        <w:t xml:space="preserve">Judges 3:14 14 Kështu bijtë e Izraelit i shërbyen Eglonit, mbretit të Moabit, për tetëmbëdhjetë vjet.</w:t>
      </w:r>
    </w:p>
    <w:p/>
    <w:p>
      <w:r xmlns:w="http://schemas.openxmlformats.org/wordprocessingml/2006/main">
        <w:t xml:space="preserve">Izraelitët u shtypën nga Egloni, mbreti i Moabit për tetëmbëdhjetë vjet.</w:t>
      </w:r>
    </w:p>
    <w:p/>
    <w:p>
      <w:r xmlns:w="http://schemas.openxmlformats.org/wordprocessingml/2006/main">
        <w:t xml:space="preserve">1. Fuqia e Këmbënguljes përballë Shtypjes</w:t>
      </w:r>
    </w:p>
    <w:p/>
    <w:p>
      <w:r xmlns:w="http://schemas.openxmlformats.org/wordprocessingml/2006/main">
        <w:t xml:space="preserve">2. Kapërcimi i vështirësive me besim</w:t>
      </w:r>
    </w:p>
    <w:p/>
    <w:p>
      <w:r xmlns:w="http://schemas.openxmlformats.org/wordprocessingml/2006/main">
        <w:t xml:space="preserve">1. Jakobi 1:12 - Lum ai që ngulmon në sprovë, sepse, pasi t'i rezistojë provës, ai person do të marrë kurorën e jetës që Zoti u ka premtuar atyre që e duan.</w:t>
      </w:r>
    </w:p>
    <w:p/>
    <w:p>
      <w:r xmlns:w="http://schemas.openxmlformats.org/wordprocessingml/2006/main">
        <w:t xml:space="preserve">2. Mateu 5:11-12 - "Lum ju kur ju fyejnë, ju përndjekin dhe thonë në mënyrë të rreme çdo lloj të keqeje kundër jush për shkakun tim. Gëzohuni dhe gëzohuni, sepse i madh është shpërblimi juaj në qiell, sepse në të njëjtën mënyrë se si i persekutuan profetët që ishin para jush.</w:t>
      </w:r>
    </w:p>
    <w:p/>
    <w:p>
      <w:r xmlns:w="http://schemas.openxmlformats.org/wordprocessingml/2006/main">
        <w:t xml:space="preserve">Gjyqtarët 3:15 Por kur bijtë e Izraelit i klithën Zotit, Zoti u ngriti një çlirimtar, Ehudin, birin e Geras, një Beniaminit, mëngjarash; dhe me anë të tij bijtë e Izraelit i dërguan një dhuratë mbretit Eglon. të Moabit.</w:t>
      </w:r>
    </w:p>
    <w:p/>
    <w:p>
      <w:r xmlns:w="http://schemas.openxmlformats.org/wordprocessingml/2006/main">
        <w:t xml:space="preserve">Bijtë e Izraelit i klithën Zotit dhe ai u dha atyre një çlirimtar, Ehudin, një Beniaminit që ishte mëngjarash, për t'i dërguar një dhuratë mbretit të Moabit.</w:t>
      </w:r>
    </w:p>
    <w:p/>
    <w:p>
      <w:r xmlns:w="http://schemas.openxmlformats.org/wordprocessingml/2006/main">
        <w:t xml:space="preserve">1. Perëndia gjithmonë dëgjon dhe u përgjigjet thirrjeve të popullit të Tij.</w:t>
      </w:r>
    </w:p>
    <w:p/>
    <w:p>
      <w:r xmlns:w="http://schemas.openxmlformats.org/wordprocessingml/2006/main">
        <w:t xml:space="preserve">2. Perëndia mund të përdorë cilindo, pavarësisht prejardhjes ose aftësive të tij, për të përmbushur vullnetin e Tij.</w:t>
      </w:r>
    </w:p>
    <w:p/>
    <w:p>
      <w:r xmlns:w="http://schemas.openxmlformats.org/wordprocessingml/2006/main">
        <w:t xml:space="preserve">1. Isaia 65:24 - Dhe do të ndodhë që para se të më thërrasin, unë do të përgjigjem; dhe ndërsa ata ende do të flasin, unë do t'i dëgjoj.</w:t>
      </w:r>
    </w:p>
    <w:p/>
    <w:p>
      <w:r xmlns:w="http://schemas.openxmlformats.org/wordprocessingml/2006/main">
        <w:t xml:space="preserve">2. 1 Korintasve 1:27-29 - Por Perëndia ka zgjedhur marrëzitë e botës për të turpëruar të urtët; dhe Perëndia ka zgjedhur gjërat e dobëta të botës për të ngatërruar gjërat që janë të fuqishme; Dhe gjërat e ulëta të botës dhe gjërat që përçmohen, Perëndia ka zgjedhur, po, dhe gjërat që nuk janë, për të asgjësuar gjërat që janë: që asnjë mish të mos mburret në praninë e tij.</w:t>
      </w:r>
    </w:p>
    <w:p/>
    <w:p>
      <w:r xmlns:w="http://schemas.openxmlformats.org/wordprocessingml/2006/main">
        <w:t xml:space="preserve">Judges 3:16 16 Por Ehudi i bëri një kamë me dy tehe, një kubit të gjatë; dhe e ngjeshi nën rrobën e tij në kofshën e djathtë.</w:t>
      </w:r>
    </w:p>
    <w:p/>
    <w:p>
      <w:r xmlns:w="http://schemas.openxmlformats.org/wordprocessingml/2006/main">
        <w:t xml:space="preserve">Ehudi bëri një kamë me dy tehe dhe një kubit të gjatë dhe e ngjeshi nën rrobën e tij në kofshën e djathtë.</w:t>
      </w:r>
    </w:p>
    <w:p/>
    <w:p>
      <w:r xmlns:w="http://schemas.openxmlformats.org/wordprocessingml/2006/main">
        <w:t xml:space="preserve">1. Fuqia e besimit: Si besimi dhe veprimi i guximshëm i Ehudit dërguan valë tronditëse nëpër histori</w:t>
      </w:r>
    </w:p>
    <w:p/>
    <w:p>
      <w:r xmlns:w="http://schemas.openxmlformats.org/wordprocessingml/2006/main">
        <w:t xml:space="preserve">2. Drejtësia e Ehudit: Si e ndryshoi rrjedhën e historisë veprimi i guximshëm i një njeriu</w:t>
      </w:r>
    </w:p>
    <w:p/>
    <w:p>
      <w:r xmlns:w="http://schemas.openxmlformats.org/wordprocessingml/2006/main">
        <w:t xml:space="preserve">1. Hebrenjve 11:32-34 - Dhe çfarë të them më shumë? Sepse koha do të më mungonte të tregoja për Gideonin, Barakun, Samsonin, Jefteun, për Davidin dhe Samuelin dhe profetët, 33 të cilët me anë të besimit pushtuan mbretëritë, dhanë drejtësinë, morën premtime, ndaluan gojën e luanëve, 34 shuan fuqinë e zjarrit, i shpëtuan tehut të shpatës, u bënë të fortë nga dobësia, u bënë të fuqishëm në luftë, i lanë në arrati ushtritë e huaja.</w:t>
      </w:r>
    </w:p>
    <w:p/>
    <w:p>
      <w:r xmlns:w="http://schemas.openxmlformats.org/wordprocessingml/2006/main">
        <w:t xml:space="preserve">2. Eksodi 14:13-14 - Dhe Moisiu i tha popullit: "Mos kini frikë, qëndroni të patundur dhe shikoni shpëtimin e Zotit që ai do të bëjë për ju sot". Për Egjiptasit që shihni sot, nuk do t'i shihni më kurrë. 14 Zoti do të luftojë për ju dhe juve ju mbetet vetëm të heshtni.</w:t>
      </w:r>
    </w:p>
    <w:p/>
    <w:p>
      <w:r xmlns:w="http://schemas.openxmlformats.org/wordprocessingml/2006/main">
        <w:t xml:space="preserve">Judges 3:17 17 Ai ia çoi dhuratën Eglonit, mbretit të Moabit, dhe Egloni ishte një njeri shumë i trashë.</w:t>
      </w:r>
    </w:p>
    <w:p/>
    <w:p>
      <w:r xmlns:w="http://schemas.openxmlformats.org/wordprocessingml/2006/main">
        <w:t xml:space="preserve">Egloni, mbret i Moabit, ishte një burrë shumë i trashë dhe i dhanë një dhuratë.</w:t>
      </w:r>
    </w:p>
    <w:p/>
    <w:p>
      <w:r xmlns:w="http://schemas.openxmlformats.org/wordprocessingml/2006/main">
        <w:t xml:space="preserve">1. Pesha e mëkatit - se si grumbullimi i zgjedhjeve mëkatare mund të shtojë një barrë të rëndë për ata që refuzojnë të pendohen.</w:t>
      </w:r>
    </w:p>
    <w:p/>
    <w:p>
      <w:r xmlns:w="http://schemas.openxmlformats.org/wordprocessingml/2006/main">
        <w:t xml:space="preserve">2. Kotësia e Krenarisë - si edhe ata që kanë arritur një nivel suksesi mund të rëndohen nga një ndjenjë e rreme epërsie dhe rëndësie.</w:t>
      </w:r>
    </w:p>
    <w:p/>
    <w:p>
      <w:r xmlns:w="http://schemas.openxmlformats.org/wordprocessingml/2006/main">
        <w:t xml:space="preserve">1. Eklisiastiu 7:20 – “Në të vërtetë, nuk ka asnjë në tokë që është i drejtë, askush që bën atë që është e drejtë dhe nuk mëkaton kurrë”.</w:t>
      </w:r>
    </w:p>
    <w:p/>
    <w:p>
      <w:r xmlns:w="http://schemas.openxmlformats.org/wordprocessingml/2006/main">
        <w:t xml:space="preserve">2. Fjalët e urta 16:18 - "Krenaria shkon përpara shkatërrimit, fryma krenare përpara rënies."</w:t>
      </w:r>
    </w:p>
    <w:p/>
    <w:p>
      <w:r xmlns:w="http://schemas.openxmlformats.org/wordprocessingml/2006/main">
        <w:t xml:space="preserve">Judges 3:18 18 Mbasi mbaroi së ofruari dhuratën, i la njerëzit që e kishin sjellë dhuratën.</w:t>
      </w:r>
    </w:p>
    <w:p/>
    <w:p>
      <w:r xmlns:w="http://schemas.openxmlformats.org/wordprocessingml/2006/main">
        <w:t xml:space="preserve">Pas ofrimit të dhuratës, njerëzit që mbanin dhuratën u dërguan larg.</w:t>
      </w:r>
    </w:p>
    <w:p/>
    <w:p>
      <w:r xmlns:w="http://schemas.openxmlformats.org/wordprocessingml/2006/main">
        <w:t xml:space="preserve">1. Të mësosh të japësh bujarisht me një zemër mirënjohëse</w:t>
      </w:r>
    </w:p>
    <w:p/>
    <w:p>
      <w:r xmlns:w="http://schemas.openxmlformats.org/wordprocessingml/2006/main">
        <w:t xml:space="preserve">2. Fuqia e bindjes besnike</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Judges 3:19 19 Por ai vetë u kthye nga guroret pranë Gilgalit dhe tha: "Kam një detyrë të fshehtë për ty, o mbret!". Dhe të gjithë ata që ishin pranë tij u larguan prej tij.</w:t>
      </w:r>
    </w:p>
    <w:p/>
    <w:p>
      <w:r xmlns:w="http://schemas.openxmlformats.org/wordprocessingml/2006/main">
        <w:t xml:space="preserve">Ky pasazh tregon për misionin sekret të Ehudit te mbreti Eglon për të dhënë një mesazh.</w:t>
      </w:r>
    </w:p>
    <w:p/>
    <w:p>
      <w:r xmlns:w="http://schemas.openxmlformats.org/wordprocessingml/2006/main">
        <w:t xml:space="preserve">1. Zoti na beson misione të veçanta, sado të pamundura apo të vogla të duken ato.</w:t>
      </w:r>
    </w:p>
    <w:p/>
    <w:p>
      <w:r xmlns:w="http://schemas.openxmlformats.org/wordprocessingml/2006/main">
        <w:t xml:space="preserve">2. Ne duhet të jemi të gatshëm të ndërmarrim rreziqe dhe të kemi besim në planin e Perëndisë për ne.</w:t>
      </w:r>
    </w:p>
    <w:p/>
    <w:p>
      <w:r xmlns:w="http://schemas.openxmlformats.org/wordprocessingml/2006/main">
        <w:t xml:space="preserve">1. Fjalët e urta 3:5-6 Ki besim te Zoti me gjithë zemër dhe mos u mbështet në gjykimin tënd; pranoje në të gjitha rrugët e tua dhe ai do të drejtojë shtigjet e tua.</w:t>
      </w:r>
    </w:p>
    <w:p/>
    <w:p>
      <w:r xmlns:w="http://schemas.openxmlformats.org/wordprocessingml/2006/main">
        <w:t xml:space="preserve">2. Jozueu 1:9 A nuk të kam urdhëruar? Jini të fortë dhe të guximshëm. Mos u trembni; mos u dekurajoni, sepse Zoti, Perëndia juaj, do të jetë me ju kudo që të shkoni.</w:t>
      </w:r>
    </w:p>
    <w:p/>
    <w:p>
      <w:r xmlns:w="http://schemas.openxmlformats.org/wordprocessingml/2006/main">
        <w:t xml:space="preserve">Judges 3:20 Dhe Ehudi iu afrua; dhe ai ishte ulur në një sallon veror, të cilin e kishte vetëm për vete. Ehudi tha: "Kam një mesazh nga Perëndia për ty". Dhe ai u ngrit nga vendi i tij.</w:t>
      </w:r>
    </w:p>
    <w:p/>
    <w:p>
      <w:r xmlns:w="http://schemas.openxmlformats.org/wordprocessingml/2006/main">
        <w:t xml:space="preserve">Ehudi shkon për t'i dhënë një mesazh nga Perëndia mbretit Eglon.</w:t>
      </w:r>
    </w:p>
    <w:p/>
    <w:p>
      <w:r xmlns:w="http://schemas.openxmlformats.org/wordprocessingml/2006/main">
        <w:t xml:space="preserve">1. Bindja ndaj mesazheve të Perëndisë: Mësimi nga shembulli i Ehudit</w:t>
      </w:r>
    </w:p>
    <w:p/>
    <w:p>
      <w:r xmlns:w="http://schemas.openxmlformats.org/wordprocessingml/2006/main">
        <w:t xml:space="preserve">2. Fuqia e një mesazhi hyjnor: Si e ndryshoi mesazhi i Ehudit rrjedhën e historisë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Ezekieli 2:7 - "Dhe do t'u thuash atyre fjalët e mia, pavarësisht nëse dëgjojnë ose refuzojnë të dëgjojnë, sepse janë një shtëpi rebele."</w:t>
      </w:r>
    </w:p>
    <w:p/>
    <w:p>
      <w:r xmlns:w="http://schemas.openxmlformats.org/wordprocessingml/2006/main">
        <w:t xml:space="preserve">Gjyqtarët 3:21 Ehudi shtriu dorën e majtë, mori kamën nga kofsha e djathtë dhe ia futi në bark.</w:t>
      </w:r>
    </w:p>
    <w:p/>
    <w:p>
      <w:r xmlns:w="http://schemas.openxmlformats.org/wordprocessingml/2006/main">
        <w:t xml:space="preserve">Ehudi merr një kamë nga kofsha e djathtë dhe e godet në barkun e kundërshtarit të tij.</w:t>
      </w:r>
    </w:p>
    <w:p/>
    <w:p>
      <w:r xmlns:w="http://schemas.openxmlformats.org/wordprocessingml/2006/main">
        <w:t xml:space="preserve">1. Fuqia e besimit: Mësoni nga shembulli i guximit dhe forcës së Ehudit</w:t>
      </w:r>
    </w:p>
    <w:p/>
    <w:p>
      <w:r xmlns:w="http://schemas.openxmlformats.org/wordprocessingml/2006/main">
        <w:t xml:space="preserve">2. Forca e një akti të vetëm: Si një zgjedhje mund të ndryshojë gjithçka</w:t>
      </w:r>
    </w:p>
    <w:p/>
    <w:p>
      <w:r xmlns:w="http://schemas.openxmlformats.org/wordprocessingml/2006/main">
        <w:t xml:space="preserve">1. Hebrenjve 11:32-34 - Dhe çfarë të them më shumë? Sepse koha nuk do të më mungonte të tregoja për Gideonin, Barakun, Samsonin, Jefteun, për Davidin dhe Samuelin dhe profetët që me anë të besimit pushtuan mbretëritë, zbatuan drejtësinë, morën premtime, ndaluan gojën e luanëve, shuan fuqinë e zjarrit, shpëtuan nga skaji të shpatës, u bënë të fortë nga dobësia, u bënë të fuqishëm në luftë, i larguan ushtritë e huaja.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Judges 3:22 22 Edhe gjysma hyri pas tehut; dhe dhjami u mbyll mbi tehun, kështu që ai nuk mund ta nxirrte kamën nga barku; dhe papastërtia doli.</w:t>
      </w:r>
    </w:p>
    <w:p/>
    <w:p>
      <w:r xmlns:w="http://schemas.openxmlformats.org/wordprocessingml/2006/main">
        <w:t xml:space="preserve">Pjesa e kamës hyri pas tehut dhe dhjami u mbyll mbi teh, duke e zënë kamën në barkun e burrit.</w:t>
      </w:r>
    </w:p>
    <w:p/>
    <w:p>
      <w:r xmlns:w="http://schemas.openxmlformats.org/wordprocessingml/2006/main">
        <w:t xml:space="preserve">1: Veprimet tona mund të kenë pasoja që mund të mos jemi gati t'i përballojmë.</w:t>
      </w:r>
    </w:p>
    <w:p/>
    <w:p>
      <w:r xmlns:w="http://schemas.openxmlformats.org/wordprocessingml/2006/main">
        <w:t xml:space="preserve">2: Duhet të jemi të kujdesshëm në atë që bëjmë, pasi mund të ketë ndikime që nuk mund t'i zhbëjmë.</w:t>
      </w:r>
    </w:p>
    <w:p/>
    <w:p>
      <w:r xmlns:w="http://schemas.openxmlformats.org/wordprocessingml/2006/main">
        <w:t xml:space="preserve">1: Galatasve 6:7-8 - Mos u gënjeni: Perëndia nuk vihet në lojë, sepse çdo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2: Fjalët e urta 14:15 - I thjeshti beson gjithçka, por i maturi kujdeset për hapat e tij.</w:t>
      </w:r>
    </w:p>
    <w:p/>
    <w:p>
      <w:r xmlns:w="http://schemas.openxmlformats.org/wordprocessingml/2006/main">
        <w:t xml:space="preserve">Gjyqtarët 3:23 Pastaj Ehudi doli nëpër portiak, mbylli dyert e sallës mbi të dhe i mbylli me kyç.</w:t>
      </w:r>
    </w:p>
    <w:p/>
    <w:p>
      <w:r xmlns:w="http://schemas.openxmlformats.org/wordprocessingml/2006/main">
        <w:t xml:space="preserve">Akti i guximshëm i mashtrimit të Ehudit për të vrarë mbretin shtypës Eglon të Moabit:</w:t>
      </w:r>
    </w:p>
    <w:p/>
    <w:p>
      <w:r xmlns:w="http://schemas.openxmlformats.org/wordprocessingml/2006/main">
        <w:t xml:space="preserve">1: Perëndia mund të përdorë këdo për të përmbushur vullnetin e tij, sado e pamundur.</w:t>
      </w:r>
    </w:p>
    <w:p/>
    <w:p>
      <w:r xmlns:w="http://schemas.openxmlformats.org/wordprocessingml/2006/main">
        <w:t xml:space="preserve">2: Guximi dhe besimi mund të kapërcejnë çdo pengesë.</w:t>
      </w:r>
    </w:p>
    <w:p/>
    <w:p>
      <w:r xmlns:w="http://schemas.openxmlformats.org/wordprocessingml/2006/main">
        <w:t xml:space="preserve">1: Danieli 3:17-18, "Nëse është kështu, Perëndia ynë të cilit i shërbejmë është në gjendje të na çlirojë nga furra e zjarrtë që digjet dhe do të na çlirojë nga dora jote, o mbret. Por nëse jo, qoftë e di ty, o mbret, që ne nuk do t'u shërbejmë perëndive të tua dhe nuk do të adhurojmë figurën prej ari që ti ke ngritur".</w:t>
      </w:r>
    </w:p>
    <w:p/>
    <w:p>
      <w:r xmlns:w="http://schemas.openxmlformats.org/wordprocessingml/2006/main">
        <w:t xml:space="preserve">2: Joshua 1:9, "A nuk të kam urdhëruar? Ji i fortë dhe trim; mos ki frikë dhe mos u tremb, sepse Zoti, Perëndia yt, është me ty kudo që të shkosh".</w:t>
      </w:r>
    </w:p>
    <w:p/>
    <w:p>
      <w:r xmlns:w="http://schemas.openxmlformats.org/wordprocessingml/2006/main">
        <w:t xml:space="preserve">Judges 3:24 Kur ai doli, erdhën shërbëtorët e tij; dhe, kur panë që dyert e sallës ishin të mbyllura, thanë: "Me siguri ai i mbulon këmbët në dhomën e tij verore".</w:t>
      </w:r>
    </w:p>
    <w:p/>
    <w:p>
      <w:r xmlns:w="http://schemas.openxmlformats.org/wordprocessingml/2006/main">
        <w:t xml:space="preserve">Shërbëtorët e burrit te Gjyqtarët 3:24 vunë re se dyert e sallonit ishin të mbyllura dhe arritën në përfundimin se ai po mbulonte këmbët në dhomën e tij verore.</w:t>
      </w:r>
    </w:p>
    <w:p/>
    <w:p>
      <w:r xmlns:w="http://schemas.openxmlformats.org/wordprocessingml/2006/main">
        <w:t xml:space="preserve">1. Udhëzimi i Perëndisë në kohë ankthi</w:t>
      </w:r>
    </w:p>
    <w:p/>
    <w:p>
      <w:r xmlns:w="http://schemas.openxmlformats.org/wordprocessingml/2006/main">
        <w:t xml:space="preserve">2. Bindja dhe besnikëria në kohë sprovash</w:t>
      </w:r>
    </w:p>
    <w:p/>
    <w:p>
      <w:r xmlns:w="http://schemas.openxmlformats.org/wordprocessingml/2006/main">
        <w:t xml:space="preserve">1.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Hebrenjve 10:23 - "Le të mbajmë fort shpalljen e besimit tonë pa u lëkundur; sepse është besnik ai që premtoi;)"</w:t>
      </w:r>
    </w:p>
    <w:p/>
    <w:p>
      <w:r xmlns:w="http://schemas.openxmlformats.org/wordprocessingml/2006/main">
        <w:t xml:space="preserve">Judges 3:25 Ata qëndruan deri sa u turpëruan; dhe ja, ai nuk i hapi dyert e sallës; prandaj morën një çelës dhe i hapën; dhe ja, zotëria e tyre ra i vdekur për tokë.</w:t>
      </w:r>
    </w:p>
    <w:p/>
    <w:p>
      <w:r xmlns:w="http://schemas.openxmlformats.org/wordprocessingml/2006/main">
        <w:t xml:space="preserve">Një grup njerëzish pritën jashtë një dhome të mbyllur dhe pasi e hapën atë gjetën zotërinë e tyre të rënë të vdekur në tokë.</w:t>
      </w:r>
    </w:p>
    <w:p/>
    <w:p>
      <w:r xmlns:w="http://schemas.openxmlformats.org/wordprocessingml/2006/main">
        <w:t xml:space="preserve">1. Papritshmëria e vdekjes: Njohja e të padukshmes në jetën tonë</w:t>
      </w:r>
    </w:p>
    <w:p/>
    <w:p>
      <w:r xmlns:w="http://schemas.openxmlformats.org/wordprocessingml/2006/main">
        <w:t xml:space="preserve">2. Besimi në planin e Zotit: Përgatitja për të Paparashikuarat</w:t>
      </w:r>
    </w:p>
    <w:p/>
    <w:p>
      <w:r xmlns:w="http://schemas.openxmlformats.org/wordprocessingml/2006/main">
        <w:t xml:space="preserve">1. 1 Thesalonikasve 4:13-14 - Por ne nuk duam që të jeni të painformuar, vëllezër, për ata që flenë, që të mos hidhëroheni si të tjerët që nuk kanë shpresë. Sepse, duke qenë se ne besojmë se Jezusi vdiq dhe u ringjall, po kështu, me anë të Jezusit, Perëndia do të sjellë me vete ata që kanë fjetur.</w:t>
      </w:r>
    </w:p>
    <w:p/>
    <w:p>
      <w:r xmlns:w="http://schemas.openxmlformats.org/wordprocessingml/2006/main">
        <w:t xml:space="preserve">2. Eklisiastiu 9:10-11 - Çfarëdo që dora jote gjen për të bërë, bëje me fuqinë tënde, sepse në Sheol, ku po shkon, nuk ka punë, as mendim, as njohuri, as mençuri. Përsëri pashë se nën diell gara nuk është për të shpejtin, as beteja për të fortit, as buka për të mençurit, as pasuria për të zgjuarit, as favori për ata që kanë dije, por koha dhe rastësia u ndodh të gjithëve.</w:t>
      </w:r>
    </w:p>
    <w:p/>
    <w:p>
      <w:r xmlns:w="http://schemas.openxmlformats.org/wordprocessingml/2006/main">
        <w:t xml:space="preserve">Judges 3:26 Ehudi shpëtoi ndërsa ata po qëndronin, kaloi matanë guroreve dhe iku në Seirath.</w:t>
      </w:r>
    </w:p>
    <w:p/>
    <w:p>
      <w:r xmlns:w="http://schemas.openxmlformats.org/wordprocessingml/2006/main">
        <w:t xml:space="preserve">Ehudi u shpëtoi ndjekësve të tij dhe vrapoi në Seirath.</w:t>
      </w:r>
    </w:p>
    <w:p/>
    <w:p>
      <w:r xmlns:w="http://schemas.openxmlformats.org/wordprocessingml/2006/main">
        <w:t xml:space="preserve">1. Fuqia e Arratisjes: Një Studim në Librin e Gjyqtarëve</w:t>
      </w:r>
    </w:p>
    <w:p/>
    <w:p>
      <w:r xmlns:w="http://schemas.openxmlformats.org/wordprocessingml/2006/main">
        <w:t xml:space="preserve">2. Si të kapërcejmë në situata të vështira: Një studim në Librin e Gjyqtarëve</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Hebrenjve 11:8 - Me anë të besimit Abrahami iu bind kur u thirr të shkonte në një vend që do ta merrte si trashëgimi. Dhe ai doli jashtë, duke mos ditur se ku po shkonte.</w:t>
      </w:r>
    </w:p>
    <w:p/>
    <w:p>
      <w:r xmlns:w="http://schemas.openxmlformats.org/wordprocessingml/2006/main">
        <w:t xml:space="preserve">Judges 3:27 27 Kur arriti, i ra borisë në malin e Efraimit dhe bijtë e Izraelit zbritën me të nga mali dhe ai para tyre.</w:t>
      </w:r>
    </w:p>
    <w:p/>
    <w:p>
      <w:r xmlns:w="http://schemas.openxmlformats.org/wordprocessingml/2006/main">
        <w:t xml:space="preserve">Bijtë e Izraelit e ndoqën Ehudin nga mali i Efraimit, kur ai i ra borisë.</w:t>
      </w:r>
    </w:p>
    <w:p/>
    <w:p>
      <w:r xmlns:w="http://schemas.openxmlformats.org/wordprocessingml/2006/main">
        <w:t xml:space="preserve">1. Fuqia e një borie: Si ndjekja e thirrjes së Perëndisë mund të çojë në fitore</w:t>
      </w:r>
    </w:p>
    <w:p/>
    <w:p>
      <w:r xmlns:w="http://schemas.openxmlformats.org/wordprocessingml/2006/main">
        <w:t xml:space="preserve">2. Qëndrimi së bashku në unitet: Si një popull i bashkuar mund të arrijë gjëra të mëdha</w:t>
      </w:r>
    </w:p>
    <w:p/>
    <w:p>
      <w:r xmlns:w="http://schemas.openxmlformats.org/wordprocessingml/2006/main">
        <w:t xml:space="preserve">1. Psalmi 81:3 - "I bini borisë në kohën e hënës së re, në hënën e plotë, në ditën e festës sonë solemne."</w:t>
      </w:r>
    </w:p>
    <w:p/>
    <w:p>
      <w:r xmlns:w="http://schemas.openxmlformats.org/wordprocessingml/2006/main">
        <w:t xml:space="preserve">2. Mateu 16:18 - "Dhe unë po të them se ti je Pjetri dhe mbi këtë shkëmb unë do të ndërtoj kishën time dhe dyert e ferrit nuk do ta mundin".</w:t>
      </w:r>
    </w:p>
    <w:p/>
    <w:p>
      <w:r xmlns:w="http://schemas.openxmlformats.org/wordprocessingml/2006/main">
        <w:t xml:space="preserve">Judges 3:28 Ai u tha atyre: "Ndiqmëni, sepse Zoti ju ka dhënë në duart tuaja armiqtë tuaj, Moabitët". Dhe ata zbritën pas tij dhe morën kalimet e Jordanit në drejtim të Moabit, por nuk lanë asnjë të kalojë.</w:t>
      </w:r>
    </w:p>
    <w:p/>
    <w:p>
      <w:r xmlns:w="http://schemas.openxmlformats.org/wordprocessingml/2006/main">
        <w:t xml:space="preserve">Zoti u dha izraelitëve fitoren mbi Moabitët dhe ata ndoqën udhëheqësin e tyre për të kaluar lumin Jordan.</w:t>
      </w:r>
    </w:p>
    <w:p/>
    <w:p>
      <w:r xmlns:w="http://schemas.openxmlformats.org/wordprocessingml/2006/main">
        <w:t xml:space="preserve">1. Fuqia e Besimit në Çlirimin e Perëndisë</w:t>
      </w:r>
    </w:p>
    <w:p/>
    <w:p>
      <w:r xmlns:w="http://schemas.openxmlformats.org/wordprocessingml/2006/main">
        <w:t xml:space="preserve">2. Ndjekja e Udhëheqësit: Bindja ndaj Autoritetit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Judges 3:29 Në atë kohë ata vranë nga Moabi rreth dhjetë mijë burra, të gjithë epshorë dhe trima; dhe askush nuk shpëtoi.</w:t>
      </w:r>
    </w:p>
    <w:p/>
    <w:p>
      <w:r xmlns:w="http://schemas.openxmlformats.org/wordprocessingml/2006/main">
        <w:t xml:space="preserve">Izraelitët vranë 10.000 moabitë, të gjithë të cilët ishin trima. Asnjëri prej tyre nuk mbijetoi.</w:t>
      </w:r>
    </w:p>
    <w:p/>
    <w:p>
      <w:r xmlns:w="http://schemas.openxmlformats.org/wordprocessingml/2006/main">
        <w:t xml:space="preserve">1. Drejtësia e Zotit: Të kuptuarit se kur duhet të qëndrojmë të patundur dhe kur t'i dorëzohemi vullnetit të Zotit.</w:t>
      </w:r>
    </w:p>
    <w:p/>
    <w:p>
      <w:r xmlns:w="http://schemas.openxmlformats.org/wordprocessingml/2006/main">
        <w:t xml:space="preserve">2. Fuqia e besimit: Forca e guximit dhe bindjes përballë fatkeqësive.</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12:21 - Mos u mund nga e keqja, por munde të keqen me të mirën.</w:t>
      </w:r>
    </w:p>
    <w:p/>
    <w:p>
      <w:r xmlns:w="http://schemas.openxmlformats.org/wordprocessingml/2006/main">
        <w:t xml:space="preserve">Gjyqtarët 3:30 Kështu atë ditë Moabi u nënshtrua nga duart e Izraelit. Dhe vendi pati pushim tetëdhjetë vjet.</w:t>
      </w:r>
    </w:p>
    <w:p/>
    <w:p>
      <w:r xmlns:w="http://schemas.openxmlformats.org/wordprocessingml/2006/main">
        <w:t xml:space="preserve">Moabi u mund nga Izraeli dhe vendi pati paqe për 80 vjet.</w:t>
      </w:r>
    </w:p>
    <w:p/>
    <w:p>
      <w:r xmlns:w="http://schemas.openxmlformats.org/wordprocessingml/2006/main">
        <w:t xml:space="preserve">1. Fitorja e Zotit: Si Perëndia siguron paqe në kohë konflikti</w:t>
      </w:r>
    </w:p>
    <w:p/>
    <w:p>
      <w:r xmlns:w="http://schemas.openxmlformats.org/wordprocessingml/2006/main">
        <w:t xml:space="preserve">2. Fuqia e Besimit: Kapërcimi i Vështirësive Përmes Këmbënguljes dhe Guximit</w:t>
      </w:r>
    </w:p>
    <w:p/>
    <w:p>
      <w:r xmlns:w="http://schemas.openxmlformats.org/wordprocessingml/2006/main">
        <w:t xml:space="preserve">1. Psalmi 46:1-3 (Perëndia është streha dhe forca jonë, një ndihmë e përhershme në fatkeqësi. Prandaj ne nuk do të kemi frikë, edhe sikur toka të lëshojë rrugën dhe malet të bien në zemër të detit, edhe sikur ujërat e tij të gjëmojnë dhe shkuma dhe malet dridhen me valët e tyre.)</w:t>
      </w:r>
    </w:p>
    <w:p/>
    <w:p>
      <w:r xmlns:w="http://schemas.openxmlformats.org/wordprocessingml/2006/main">
        <w:t xml:space="preserve">2. Isaia 26:3 (Ti do t'i ruash në paqe të përsosur ata që kanë mendje të palëkundur, sepse kanë besim te ti.)</w:t>
      </w:r>
    </w:p>
    <w:p/>
    <w:p>
      <w:r xmlns:w="http://schemas.openxmlformats.org/wordprocessingml/2006/main">
        <w:t xml:space="preserve">Judges 3:31 Mbas tij ishte Shamgari, bir i Anathit, i cili vrau gjashtëqind Filistej me një kau dhe e çliroi edhe Izraelin.</w:t>
      </w:r>
    </w:p>
    <w:p/>
    <w:p>
      <w:r xmlns:w="http://schemas.openxmlformats.org/wordprocessingml/2006/main">
        <w:t xml:space="preserve">Shamgari, bir i Anathit, e çliroi Izraelin duke vrarë 600 filistenj me një kau.</w:t>
      </w:r>
    </w:p>
    <w:p/>
    <w:p>
      <w:r xmlns:w="http://schemas.openxmlformats.org/wordprocessingml/2006/main">
        <w:t xml:space="preserve">1. Perëndia do të përdorë personin më të pamundur për qëllimet e Tij.</w:t>
      </w:r>
    </w:p>
    <w:p/>
    <w:p>
      <w:r xmlns:w="http://schemas.openxmlformats.org/wordprocessingml/2006/main">
        <w:t xml:space="preserve">2. Besoni te Perëndia që t'ju çlirojë në kohë të vështira.</w:t>
      </w:r>
    </w:p>
    <w:p/>
    <w:p>
      <w:r xmlns:w="http://schemas.openxmlformats.org/wordprocessingml/2006/main">
        <w:t xml:space="preserve">1. Joshua 10:12-14 - "Atëherë Jozueu i foli Zotit ditën kur Zoti i dorëzoi Amorejtë para bijve të Izraelit, dhe ai tha në sytë e Izraelit: "O diell, ndalu në Gabaon; ti, Hënë, në luginën e Ajalonit. Dhe dielli u ndal dhe hëna qëndroi deri sa populli u hakmor kundër armiqve të tij. A nuk është shkruar kjo në librin e Jasherit? Kështu dielli u ndal në mes qielli dhe nuk nxitoi të zbriste për një ditë të tërë.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Gjyqtarët 4 mund të përmblidhen në tre paragrafë si më poshtë, me vargjet e treguara:</w:t>
      </w:r>
    </w:p>
    <w:p/>
    <w:p>
      <w:r xmlns:w="http://schemas.openxmlformats.org/wordprocessingml/2006/main">
        <w:t xml:space="preserve">Paragrafi 1: Gjyqtarët 4:1-10 prezanton historinë e Deborës dhe Barakut. Kapitulli fillon duke thënë se pas vdekjes së Ehudit, izraelitët bënë përsëri të keqen në sytë e Zotit. Zoti i lejon ata të shtypen nga Jabini, mbreti i Kanaanit, për njëzet vjet. Debora, një profeteshë dhe gjykatëse, ngrihet gjatë kësaj kohe dhe mban gjykatën nën një palmë midis Ramahut dhe Bethelit. Ajo thërret Barakun nga Kedeshi i Neftalit dhe i jep një mesazh nga Perëndia që e udhëzon të mbledhë një ushtri prej dhjetë mijë burrash për t'u përballur me Siseran, komandantin e Jabinit.</w:t>
      </w:r>
    </w:p>
    <w:p/>
    <w:p>
      <w:r xmlns:w="http://schemas.openxmlformats.org/wordprocessingml/2006/main">
        <w:t xml:space="preserve">Paragrafi 2: Duke vazhduar te Gjyqtarët 4:11-16, ai rrëfen përgjigjen e Barakut ndaj thirrjes së Deborës. Baraku shpreh hezitimin e tij nëse Debora nuk e shoqëron në betejë. Debora pranon, por paralajmëron se për shkak të kësaj kërkese, nderi i mposhtjes së Siserës do t'i shkojë një gruaje në vend të vetë Barakut. Baraku mbledh trupat e tij ndërsa Sisera mobilizon forcat e tij me nëntëqind karroca hekuri.</w:t>
      </w:r>
    </w:p>
    <w:p/>
    <w:p>
      <w:r xmlns:w="http://schemas.openxmlformats.org/wordprocessingml/2006/main">
        <w:t xml:space="preserve">Paragrafi 3: Gjyqtarët 4 përfundon me një tregim ku Debora dhe Baraku e çojnë Izraelin drejt fitores ndaj ushtrisë së Siseras. Tek Gjyqtarët 4:17-24, përmendet se Perëndia i ngatërron forcat e Siseras përmes shiut të dendur dhe bën që qerret e tyre të ngecin në tokën me baltë. Kjo u mundëson forcave izraelite të udhëhequra nga Baraku të fitojnë një avantazh ndaj armiqve të tyre. Sisera ikën në këmbë por kërkon strehim në çadrën e Jaelës, gruas së Heberit, Kenitit, një aleat që është në paqe me shtëpinë e Jabinit. Megjithatë, Jaela e vret Siseran duke futur një kunj tende nëpër tempullin e tij ndërsa ai fle. Si rezultat, Izraeli fiton një fitore vendimtare mbi Jabin dhe ushtrinë e tij.</w:t>
      </w:r>
    </w:p>
    <w:p/>
    <w:p>
      <w:r xmlns:w="http://schemas.openxmlformats.org/wordprocessingml/2006/main">
        <w:t xml:space="preserve">Në përmbledhje:</w:t>
      </w:r>
    </w:p>
    <w:p>
      <w:r xmlns:w="http://schemas.openxmlformats.org/wordprocessingml/2006/main">
        <w:t xml:space="preserve">Gjyqtarët 4 prezanton:</w:t>
      </w:r>
    </w:p>
    <w:p>
      <w:r xmlns:w="http://schemas.openxmlformats.org/wordprocessingml/2006/main">
        <w:t xml:space="preserve">Paraqitja e shtypjes së Deborës dhe Barakut nga Jabini;</w:t>
      </w:r>
    </w:p>
    <w:p>
      <w:r xmlns:w="http://schemas.openxmlformats.org/wordprocessingml/2006/main">
        <w:t xml:space="preserve">Thirrja e Deborës drejtuar Barakut hezitim dhe marrëveshje;</w:t>
      </w:r>
    </w:p>
    <w:p>
      <w:r xmlns:w="http://schemas.openxmlformats.org/wordprocessingml/2006/main">
        <w:t xml:space="preserve">Fitorja mbi Sisera Ndërhyrja e Zotit, mposhtja e armikut.</w:t>
      </w:r>
    </w:p>
    <w:p/>
    <w:p>
      <w:r xmlns:w="http://schemas.openxmlformats.org/wordprocessingml/2006/main">
        <w:t xml:space="preserve">Theksimi në prezantimin e shtypjes së Deborës dhe Barakut nga Jabin;</w:t>
      </w:r>
    </w:p>
    <w:p>
      <w:r xmlns:w="http://schemas.openxmlformats.org/wordprocessingml/2006/main">
        <w:t xml:space="preserve">Thirrja e Deborës drejtuar Barakut hezitim dhe marrëveshje;</w:t>
      </w:r>
    </w:p>
    <w:p>
      <w:r xmlns:w="http://schemas.openxmlformats.org/wordprocessingml/2006/main">
        <w:t xml:space="preserve">Fitorja mbi Sisera Ndërhyrja e Zotit, mposhtja e armikut.</w:t>
      </w:r>
    </w:p>
    <w:p/>
    <w:p>
      <w:r xmlns:w="http://schemas.openxmlformats.org/wordprocessingml/2006/main">
        <w:t xml:space="preserve">Kapitulli përqendrohet në historinë e Deborës dhe Barakut gjatë një kohe shtypjeje nga Jabini, mbreti i Kanaanit. Në Gjyqtarët 4, përmendet se pas vdekjes së Ehudit, izraelitët bënë edhe një herë të keqen në sytë e Perëndisë. Si pasojë, ata iu nënshtruan njëzet vjet shtypjeje nën mbretin Jabin. Gjatë kësaj periudhe, Debora shfaqet si një profeteshë dhe gjykatëse që mban gjykatën nën një palmë midis Ramahut dhe Bethelit.</w:t>
      </w:r>
    </w:p>
    <w:p/>
    <w:p>
      <w:r xmlns:w="http://schemas.openxmlformats.org/wordprocessingml/2006/main">
        <w:t xml:space="preserve">Duke vazhduar te Gjyqtarët 4, Debora thërret Barakun nga Kedesh i Neftalit me udhëzime nga Perëndia për të mbledhur një ushtri për betejë kundër Siserës, komandantit të Jabinit. Fillimisht ngurrues pa e shoqëruar Deborën në betejë, Barak përfundimisht pranon, por paralajmërohet se për shkak të kërkesës së tij për praninë e saj, nderi i mposhtjes së Siserës do t'i shkojë një gruaje në vend të kësaj. Me një ushtri të mbledhur kundër tyre të pajisur me karroca hekuri, të dyja palët përgatiten për konflikt.</w:t>
      </w:r>
    </w:p>
    <w:p/>
    <w:p>
      <w:r xmlns:w="http://schemas.openxmlformats.org/wordprocessingml/2006/main">
        <w:t xml:space="preserve">Gjyqtarët 4 përfundon me një tregim ku Debora dhe Baraku e çojnë Izraelin drejt fitores mbi forcat e Siseras nëpërmjet ndërhyrjes hyjnore. Perëndia i ngatërron armiqtë e tyre përmes shiut të dendur që bën që qerret e tyre të ngecin në tokë me baltë, një disavantazh i shfrytëzuar nga forcat izraelite të udhëhequra nga Baraku. Sisera përpiqet të ikë, por gjen strehim të përkohshëm në çadrën e Jaelës, një aleate e shtëpisë së Jabinit. Megjithatë, Jaela e vret Siseran ndërsa ai fle duke futur një kunj tende nëpër tempullin e tij. Kjo fitore vendimtare mbi Siseran dhe ushtrinë e tij shënon një triumf të rëndësishëm për Izraelin kundër shtypësve të tyre.</w:t>
      </w:r>
    </w:p>
    <w:p/>
    <w:p>
      <w:r xmlns:w="http://schemas.openxmlformats.org/wordprocessingml/2006/main">
        <w:t xml:space="preserve">Judges 4:1 Kur Ehudi vdiq, bijtë e Izraelit bënë përsëri atë që është e keqe në sytë e Zotit.</w:t>
      </w:r>
    </w:p>
    <w:p/>
    <w:p>
      <w:r xmlns:w="http://schemas.openxmlformats.org/wordprocessingml/2006/main">
        <w:t xml:space="preserve">Bijtë e Izraelit nuk iu bindën Zotit pas vdekjes së Ehudit.</w:t>
      </w:r>
    </w:p>
    <w:p/>
    <w:p>
      <w:r xmlns:w="http://schemas.openxmlformats.org/wordprocessingml/2006/main">
        <w:t xml:space="preserve">1. Mos u largo nga Zoti në kohë pikëllimi.</w:t>
      </w:r>
    </w:p>
    <w:p/>
    <w:p>
      <w:r xmlns:w="http://schemas.openxmlformats.org/wordprocessingml/2006/main">
        <w:t xml:space="preserve">2. Mos harroni se Zoti është me ne pa marrë parasysh çfarë.</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Ligji i Përtërirë 6:4-5 - Dëgjo, o Izrael: Zoti, Perëndia ynë, Zoti është një. Do ta duash Zotin, Perëndinë tënd, me gjithë zemër, me gjithë shpirt dhe me gjithë fuqinë tënde.</w:t>
      </w:r>
    </w:p>
    <w:p/>
    <w:p>
      <w:r xmlns:w="http://schemas.openxmlformats.org/wordprocessingml/2006/main">
        <w:t xml:space="preserve">Judges 4:2 Pastaj Zoti i dha në duart e Jabinit, mbretit të Kanaanit, që mbretëronte në Hatsor; komandanti i ushtrisë së të cilit ishte Sisera, që banonte në Harosheth të Johebrenjve.</w:t>
      </w:r>
    </w:p>
    <w:p/>
    <w:p>
      <w:r xmlns:w="http://schemas.openxmlformats.org/wordprocessingml/2006/main">
        <w:t xml:space="preserve">Zoti lejoi që izraelitët të shiten në duart e Jabinit, mbretit të Kanaanit, dhe kapitenit të tij Sisera, që banonin në Harosheth të johebrenjve.</w:t>
      </w:r>
    </w:p>
    <w:p/>
    <w:p>
      <w:r xmlns:w="http://schemas.openxmlformats.org/wordprocessingml/2006/main">
        <w:t xml:space="preserve">1. Sovraniteti i Zotit: Pavarësisht nga rrethanat tona</w:t>
      </w:r>
    </w:p>
    <w:p/>
    <w:p>
      <w:r xmlns:w="http://schemas.openxmlformats.org/wordprocessingml/2006/main">
        <w:t xml:space="preserve">2. Besnikëria e Perëndisë në kohë telashe</w:t>
      </w:r>
    </w:p>
    <w:p/>
    <w:p>
      <w:r xmlns:w="http://schemas.openxmlformats.org/wordprocessingml/2006/main">
        <w:t xml:space="preserve">1. Isaia 43:1-3 - "Por tani kështu thotë Zoti, ai që të krijoi, o Jakob, ai që të krijoi, o Izrael: Mos ki frikë, sepse unë të kam shpenguar, të kam thirrur me emër, ti. janë të miat; kur të kalosh nëpër ujëra, unë do të jem me ty; dhe nëpër lumenj nuk do të të pushtojnë; kur të ecësh nëpër zjarr nuk do të digjesh dhe flaka nuk do të të përpijë".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Judges 4:3 Dhe bijtë e Izraelit i klithën Zotit, sepse ai kishte nëntëqind qerre të hekurta; dhe njëzet vjet i shtypi fuqishëm bijtë e Izraelit.</w:t>
      </w:r>
    </w:p>
    <w:p/>
    <w:p>
      <w:r xmlns:w="http://schemas.openxmlformats.org/wordprocessingml/2006/main">
        <w:t xml:space="preserve">Bijtë e Izraelit i thirrën Zotit sepse u shtypën nga një armik me 900 qerre të hekurta për 20 vjet.</w:t>
      </w:r>
    </w:p>
    <w:p/>
    <w:p>
      <w:r xmlns:w="http://schemas.openxmlformats.org/wordprocessingml/2006/main">
        <w:t xml:space="preserve">1. Zoti i dëgjon thirrjet tona: Si t'i besojmë Perëndisë kur ndihemi të dërrmuar</w:t>
      </w:r>
    </w:p>
    <w:p/>
    <w:p>
      <w:r xmlns:w="http://schemas.openxmlformats.org/wordprocessingml/2006/main">
        <w:t xml:space="preserve">2. Kapërcimi i shtypjes: Rëndësia e besimit te Perëndia në kohë të vështira</w:t>
      </w:r>
    </w:p>
    <w:p/>
    <w:p>
      <w:r xmlns:w="http://schemas.openxmlformats.org/wordprocessingml/2006/main">
        <w:t xml:space="preserve">1. Psalmet 34:17 Të drejtët bërtasin dhe Zoti i dëgjon dhe i çliron nga të gjitha fatkeqësitë e tyre.</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Judges 4:4 Në atë kohë gjyqtare e Izraelit ishte Debora, një profete, gruaja e Lapidothit.</w:t>
      </w:r>
    </w:p>
    <w:p/>
    <w:p>
      <w:r xmlns:w="http://schemas.openxmlformats.org/wordprocessingml/2006/main">
        <w:t xml:space="preserve">Debora ishte një profeteshë që gjykoi Izraelin gjatë kohës së Gjykatësve.</w:t>
      </w:r>
    </w:p>
    <w:p/>
    <w:p>
      <w:r xmlns:w="http://schemas.openxmlformats.org/wordprocessingml/2006/main">
        <w:t xml:space="preserve">1. "Forca e Deborës: Një studim mbi fuqinë e grave besnike"</w:t>
      </w:r>
    </w:p>
    <w:p/>
    <w:p>
      <w:r xmlns:w="http://schemas.openxmlformats.org/wordprocessingml/2006/main">
        <w:t xml:space="preserve">2. "Deborah: Një model i lidershipit besnik"</w:t>
      </w:r>
    </w:p>
    <w:p/>
    <w:p>
      <w:r xmlns:w="http://schemas.openxmlformats.org/wordprocessingml/2006/main">
        <w:t xml:space="preserve">1. Gjyqtarët 5:7 - "Fshatarët në Izrael nuk deshën të luftojnë; u ndalën derisa u ngrita unë, Debora, derisa u ngrita unë, nënë në Izrael."</w:t>
      </w:r>
    </w:p>
    <w:p/>
    <w:p>
      <w:r xmlns:w="http://schemas.openxmlformats.org/wordprocessingml/2006/main">
        <w:t xml:space="preserve">2. Romakëve 16:1-2 - "Unë ju rekomandoj motrën tonë Phoebe, një dhjak i kishës në Kenkrea, që ta mirëprisni atë në Zotin, ashtu siç është e përshtatshme për shenjtorët, dhe ta ndihmoni në çdo gjë që ajo të kërkojë. nga ju, sepse ajo ka qenë një dashamirës i shumë njerëzve dhe i vetes sime”.</w:t>
      </w:r>
    </w:p>
    <w:p/>
    <w:p>
      <w:r xmlns:w="http://schemas.openxmlformats.org/wordprocessingml/2006/main">
        <w:t xml:space="preserve">Judges 4:5 Ajo banoi nën palmën e Deborës, midis Ramahut dhe Bethelit, në malin e Efraimit; dhe bijtë e Izraelit iu afruan për të kërkuar drejtësi.</w:t>
      </w:r>
    </w:p>
    <w:p/>
    <w:p>
      <w:r xmlns:w="http://schemas.openxmlformats.org/wordprocessingml/2006/main">
        <w:t xml:space="preserve">Debora ishte një profeteshë që jetonte midis Ramahut dhe Bethelit në malin e Efraimit dhe u kërkua nga izraelitët për këshillën e saj të mençur.</w:t>
      </w:r>
    </w:p>
    <w:p/>
    <w:p>
      <w:r xmlns:w="http://schemas.openxmlformats.org/wordprocessingml/2006/main">
        <w:t xml:space="preserve">1. Urtësia e Deborës: Udhëheqja e Perëndisë në kohë të vështira</w:t>
      </w:r>
    </w:p>
    <w:p/>
    <w:p>
      <w:r xmlns:w="http://schemas.openxmlformats.org/wordprocessingml/2006/main">
        <w:t xml:space="preserve">2. Roli i grave në Mbretërinë e Perëndisë: Mësime nga Debora</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1 Pjetrit 3:7 - Burra, në të njëjtën mënyrë jini të vëmendshëm kur jetoni me gratë tuaja dhe trajtojini me respekt si partnerin më të dobët dhe si trashëgimtarë të dhuratës së hirshme të jetës, në mënyrë që asgjë të mos ju pengojë. lutjet.</w:t>
      </w:r>
    </w:p>
    <w:p/>
    <w:p>
      <w:r xmlns:w="http://schemas.openxmlformats.org/wordprocessingml/2006/main">
        <w:t xml:space="preserve">Judges 4:6 Atëherë ajo dërgoi të thërrasë Barakun, birin e Abinoamit nga Kedeshnaftali dhe i tha: "A nuk ka urdhëruar Zoti, Perëndia i Izraelit, duke thënë: "Shko, tërhiqu në malin Tabor dhe merr me vete dhjetë mijë burra nga bijtë e Neftalit dhe të bijve të Zabulonit?</w:t>
      </w:r>
    </w:p>
    <w:p/>
    <w:p>
      <w:r xmlns:w="http://schemas.openxmlformats.org/wordprocessingml/2006/main">
        <w:t xml:space="preserve">Debora, një profeteshë, thirri Barakun për të udhëhequr një ushtri prej dhjetë mijë burrash nga fiset e Neftalit dhe të Zabulonit në malin Tabor për të luftuar kananitët.</w:t>
      </w:r>
    </w:p>
    <w:p/>
    <w:p>
      <w:r xmlns:w="http://schemas.openxmlformats.org/wordprocessingml/2006/main">
        <w:t xml:space="preserve">1. Zbatoni Urdhërimet e Zotit: Kur Perëndia na thërret të bëjmë diçka, është e rëndësishme t'i bindemi dhe të ndjekim.</w:t>
      </w:r>
    </w:p>
    <w:p/>
    <w:p>
      <w:r xmlns:w="http://schemas.openxmlformats.org/wordprocessingml/2006/main">
        <w:t xml:space="preserve">2. Fuqia e Unitetit: Kur bashkohemi në bindje ndaj Perëndisë, ne jemi më të fortë dhe mund të arrijmë gjëra të mëdha.</w:t>
      </w:r>
    </w:p>
    <w:p/>
    <w:p>
      <w:r xmlns:w="http://schemas.openxmlformats.org/wordprocessingml/2006/main">
        <w:t xml:space="preserve">1.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2. Efesianëve 4:1-2 - Unë, pra, një i burgosur për Zotin, ju bëj thirrje të ecni në një mënyrë të denjë për thirrjen në të cilën jeni thirrur, me gjithë përulësi dhe butësi, me durim, duke duruar njëri-tjetrin në dashuri.</w:t>
      </w:r>
    </w:p>
    <w:p/>
    <w:p>
      <w:r xmlns:w="http://schemas.openxmlformats.org/wordprocessingml/2006/main">
        <w:t xml:space="preserve">Judges 4:7 Do të tërhiq nga lumi Kishon Sisera, komandanti i ushtrisë së Jabinit, me qerret dhe turmën e tij; dhe unë do ta dorëzoj në dorën tënde.</w:t>
      </w:r>
    </w:p>
    <w:p/>
    <w:p>
      <w:r xmlns:w="http://schemas.openxmlformats.org/wordprocessingml/2006/main">
        <w:t xml:space="preserve">Perëndia premton t'ia dorëzojë Siseran, kapitenin e ushtrisë së Jabinit, Barakut dhe njerëzve të tij në lumin Kishon.</w:t>
      </w:r>
    </w:p>
    <w:p/>
    <w:p>
      <w:r xmlns:w="http://schemas.openxmlformats.org/wordprocessingml/2006/main">
        <w:t xml:space="preserve">1. Perëndia është besnik dhe lufton për ne - Gjyqtarët 4:7</w:t>
      </w:r>
    </w:p>
    <w:p/>
    <w:p>
      <w:r xmlns:w="http://schemas.openxmlformats.org/wordprocessingml/2006/main">
        <w:t xml:space="preserve">2. Të besosh Perëndinë në rrethana të vështira - Gjyqtarët 4:7</w:t>
      </w:r>
    </w:p>
    <w:p/>
    <w:p>
      <w:r xmlns:w="http://schemas.openxmlformats.org/wordprocessingml/2006/main">
        <w:t xml:space="preserve">1. Eksodi 14:14 - Zoti do të luftojë për ju; ju duhet vetëm të qëndroni të qetë.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Judges 4:8 8 Baraku i tha: "Nëse do të vish me mua, unë do të shkoj; por nëse nuk do të vish me mua, nuk do të shkoj".</w:t>
      </w:r>
    </w:p>
    <w:p/>
    <w:p>
      <w:r xmlns:w="http://schemas.openxmlformats.org/wordprocessingml/2006/main">
        <w:t xml:space="preserve">Baraku e tregoi besimin e tij te Perëndia duke qenë i gatshëm t'u bindej urdhrave të Perëndisë, edhe kur dukej e vështirë.</w:t>
      </w:r>
    </w:p>
    <w:p/>
    <w:p>
      <w:r xmlns:w="http://schemas.openxmlformats.org/wordprocessingml/2006/main">
        <w:t xml:space="preserve">1. Fuqia e besimit: Si na tregojnë veprimet e Barakut forcën e të besuarit në Zot</w:t>
      </w:r>
    </w:p>
    <w:p/>
    <w:p>
      <w:r xmlns:w="http://schemas.openxmlformats.org/wordprocessingml/2006/main">
        <w:t xml:space="preserve">2. Besimi në planin e Perëndisë: Ndjekja e rrugës së Perëndisë pavarësisht nga vështirësitë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Judges 4:9 Ajo u përgjigj: "Unë do të vij me ty me siguri; megjithatë udhëtimi që do të bësh nuk do të jetë për nderin tënd; sepse Zoti do ta shesë Siseran në duart e një gruaje. Dhe Debora u ngrit dhe shkoi me Barakun në Kedesh.</w:t>
      </w:r>
    </w:p>
    <w:p/>
    <w:p>
      <w:r xmlns:w="http://schemas.openxmlformats.org/wordprocessingml/2006/main">
        <w:t xml:space="preserve">Debora pranoi të shkonte me Barakun në Kedesh, megjithëse nuk ishte e nderuar për të që ta bënte këtë, pasi Zoti kishte thënë se Sisera do të shitej në duart e një gruaje.</w:t>
      </w:r>
    </w:p>
    <w:p/>
    <w:p>
      <w:r xmlns:w="http://schemas.openxmlformats.org/wordprocessingml/2006/main">
        <w:t xml:space="preserve">1. Fuqia e besimit te Zoti: Si besimi i Deborës te Zoti e mundësoi atë të shkonte në një udhëtim me Barakun që nuk i shkonte nderit të saj.</w:t>
      </w:r>
    </w:p>
    <w:p/>
    <w:p>
      <w:r xmlns:w="http://schemas.openxmlformats.org/wordprocessingml/2006/main">
        <w:t xml:space="preserve">2. Unike e grave: Si guximi dhe forca e Deborës mund të gjenden vetëm te një grua.</w:t>
      </w:r>
    </w:p>
    <w:p/>
    <w:p>
      <w:r xmlns:w="http://schemas.openxmlformats.org/wordprocessingml/2006/main">
        <w:t xml:space="preserve">1. Fjalët e urta 31:25 - Ajo është e veshur me forcë dhe dinjitet dhe qesh pa frikë nga e ardhmja.</w:t>
      </w:r>
    </w:p>
    <w:p/>
    <w:p>
      <w:r xmlns:w="http://schemas.openxmlformats.org/wordprocessingml/2006/main">
        <w:t xml:space="preserve">2. Mateu 19:26 - Jezusi i vështroi me vëmendje dhe tha: ''Si njerëzor, kjo është e pamundur. Por me Zotin gjithçka është e mundur.</w:t>
      </w:r>
    </w:p>
    <w:p/>
    <w:p>
      <w:r xmlns:w="http://schemas.openxmlformats.org/wordprocessingml/2006/main">
        <w:t xml:space="preserve">Judges 4:10 Baraku thirri Zabulonin dhe Neftalin në Kedesh; dhe ai u ngjit me dhjetë mijë burra në këmbët e tij dhe Debora u ngjit me të.</w:t>
      </w:r>
    </w:p>
    <w:p/>
    <w:p>
      <w:r xmlns:w="http://schemas.openxmlformats.org/wordprocessingml/2006/main">
        <w:t xml:space="preserve">Baraku dhe Debora drejtojnë një ushtri prej dhjetë mijëshe në Kedesh.</w:t>
      </w:r>
    </w:p>
    <w:p/>
    <w:p>
      <w:r xmlns:w="http://schemas.openxmlformats.org/wordprocessingml/2006/main">
        <w:t xml:space="preserve">1. Rëndësia e besimit dhe guximit në kohë fatkeqësie.</w:t>
      </w:r>
    </w:p>
    <w:p/>
    <w:p>
      <w:r xmlns:w="http://schemas.openxmlformats.org/wordprocessingml/2006/main">
        <w:t xml:space="preserve">2. Mirësia dhe furnizimi i Zotit përballë vështirësive.</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Judges 4:11 Heberi, Keneut, nga bijtë e Hobabit, vjehrrit të Moisiut, ishte ndarë nga Kenejtë dhe kishte ngritur çadrat e tij në fushën e Zaanaimit, afër Kedeshit.</w:t>
      </w:r>
    </w:p>
    <w:p/>
    <w:p>
      <w:r xmlns:w="http://schemas.openxmlformats.org/wordprocessingml/2006/main">
        <w:t xml:space="preserve">Heberi, Keniti ishte ndarë nga populli i tij dhe ishte vendosur në Zaanaim afër Kedeshit.</w:t>
      </w:r>
    </w:p>
    <w:p/>
    <w:p>
      <w:r xmlns:w="http://schemas.openxmlformats.org/wordprocessingml/2006/main">
        <w:t xml:space="preserve">1. Rëndësia e të bërit qëndrim për besimet e dikujt.</w:t>
      </w:r>
    </w:p>
    <w:p/>
    <w:p>
      <w:r xmlns:w="http://schemas.openxmlformats.org/wordprocessingml/2006/main">
        <w:t xml:space="preserve">2. Ndjekja e shembujve të atyre që tregojnë guxim dhe besim.</w:t>
      </w:r>
    </w:p>
    <w:p/>
    <w:p>
      <w:r xmlns:w="http://schemas.openxmlformats.org/wordprocessingml/2006/main">
        <w:t xml:space="preserve">1. Hebrenjve 11:8-10 - Me anë të besimit Abrahami, kur u thirr të shkonte në një vend që do të merrte më pas si trashëgimi, iu bind; dhe ai doli jashtë, duke mos ditur se ku shkoi. Me anë të besimit ai banoi në tokën e premtuar, si në një vend të huaj, duke banuar në çadra me Isakun dhe Jakobin, trashëgimtarë me të të të njëjtit premtim; sepse ai priste një qytet që ka themele, ndërtuesi dhe krijuesi i të cilit është Perëndia.</w:t>
      </w:r>
    </w:p>
    <w:p/>
    <w:p>
      <w:r xmlns:w="http://schemas.openxmlformats.org/wordprocessingml/2006/main">
        <w:t xml:space="preserve">2. Ligji i Përtërirë 1:8 - Ja, unë e kam vënë vendin para jush; hyni dhe pushtoni vendin që Zoti iu betua etërve tuaj, Abrahamit, Isakut dhe Jakobit, t'u jepte atyre dhe pasardhësve të tyre pas tyre.</w:t>
      </w:r>
    </w:p>
    <w:p/>
    <w:p>
      <w:r xmlns:w="http://schemas.openxmlformats.org/wordprocessingml/2006/main">
        <w:t xml:space="preserve">Gjyqtarët 4:12 Pastaj i treguan Siseras që Baraku, bir i Abinoamit, ishte ngjitur në malin Tabor.</w:t>
      </w:r>
    </w:p>
    <w:p/>
    <w:p>
      <w:r xmlns:w="http://schemas.openxmlformats.org/wordprocessingml/2006/main">
        <w:t xml:space="preserve">Sisera u informua se Baraku ishte ngjitur në malin Tabor.</w:t>
      </w:r>
    </w:p>
    <w:p/>
    <w:p>
      <w:r xmlns:w="http://schemas.openxmlformats.org/wordprocessingml/2006/main">
        <w:t xml:space="preserve">1. Rëndësia e guximit në udhëtimin tonë të besimit.</w:t>
      </w:r>
    </w:p>
    <w:p/>
    <w:p>
      <w:r xmlns:w="http://schemas.openxmlformats.org/wordprocessingml/2006/main">
        <w:t xml:space="preserve">2. Ngritja e sfidës: Historia e Barakut dhe Siserës.</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1 Korintasve 16:13 - "Jini vigjilentë; qëndroni të patundur në besim; jini të guximshëm; jini të fortë."</w:t>
      </w:r>
    </w:p>
    <w:p/>
    <w:p>
      <w:r xmlns:w="http://schemas.openxmlformats.org/wordprocessingml/2006/main">
        <w:t xml:space="preserve">Judges 4:13 Sisera mblodhi pastaj të gjitha qerret e tij, nëntëqind qerre të hekurta, dhe tërë njerëzit që ishin me të, nga Haroshethi i johebrenjve deri në lumin Kishon.</w:t>
      </w:r>
    </w:p>
    <w:p/>
    <w:p>
      <w:r xmlns:w="http://schemas.openxmlformats.org/wordprocessingml/2006/main">
        <w:t xml:space="preserve">Sisera mblodhi një ushtri të madhe me 900 qerre dhe njerëz nga Haroshethi i johebrenjve deri në lumin Kishon.</w:t>
      </w:r>
    </w:p>
    <w:p/>
    <w:p>
      <w:r xmlns:w="http://schemas.openxmlformats.org/wordprocessingml/2006/main">
        <w:t xml:space="preserve">1. Forca e ushtrisë së Siserës: Një thirrje për të qëndruar të patundur në besimin tonë.</w:t>
      </w:r>
    </w:p>
    <w:p/>
    <w:p>
      <w:r xmlns:w="http://schemas.openxmlformats.org/wordprocessingml/2006/main">
        <w:t xml:space="preserve">2. Mbledhja e ushtrisë së Siserës: Mbrojtja e vetvetes me armaturën e Perëndisë.</w:t>
      </w:r>
    </w:p>
    <w:p/>
    <w:p>
      <w:r xmlns:w="http://schemas.openxmlformats.org/wordprocessingml/2006/main">
        <w:t xml:space="preserve">1. Efesianëve 6:10-17 - Së fundi, jini të fortë në Zotin dhe në fuqinë e tij të fuqishme. Vishni armaturën e plotë të Perëndisë, që të mund të qëndroni kundër planeve të djallit.</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Judges 4:14 14 Dhe Debora i tha Barakut: "Çohu; sepse kjo është dita në të cilën Zoti të dorëzoi Siseran në dorën tënde. a nuk ka dalë vallë Zoti para teje? Kështu Baraku zbriti nga mali Tabor dhe pas tij dhjetë mijë burra.</w:t>
      </w:r>
    </w:p>
    <w:p/>
    <w:p>
      <w:r xmlns:w="http://schemas.openxmlformats.org/wordprocessingml/2006/main">
        <w:t xml:space="preserve">Debora e inkurajon Barakun të shkojë në betejë kundër Siserës, me sigurinë e ndihmës së Zotit.</w:t>
      </w:r>
    </w:p>
    <w:p/>
    <w:p>
      <w:r xmlns:w="http://schemas.openxmlformats.org/wordprocessingml/2006/main">
        <w:t xml:space="preserve">1. Me Zotin pas teje, asgjë nuk është shumë e vështirë</w:t>
      </w:r>
    </w:p>
    <w:p/>
    <w:p>
      <w:r xmlns:w="http://schemas.openxmlformats.org/wordprocessingml/2006/main">
        <w:t xml:space="preserve">2. Mos ki frikë, sepse Zoti është me ty</w:t>
      </w:r>
    </w:p>
    <w:p/>
    <w:p>
      <w:r xmlns:w="http://schemas.openxmlformats.org/wordprocessingml/2006/main">
        <w:t xml:space="preserve">1. Filipianëve 4:13 - "Unë mund të bëj gjithçka me anë të Krishtit që më forcon."</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Judges 4:15 15 Dhe Zoti turpëroi Siseran, të gjitha qerret e tij dhe tërë ushtrinë e tij, me tehun e shpatës përpara Barakut; kështu Sisera u ndez nga qerrja e tij dhe iku në këmbë.</w:t>
      </w:r>
    </w:p>
    <w:p/>
    <w:p>
      <w:r xmlns:w="http://schemas.openxmlformats.org/wordprocessingml/2006/main">
        <w:t xml:space="preserve">Zoti mundi Siseran dhe ushtrinë e tij me tehun e shpatës përpara Barakut, duke bërë që Sisera të ikte në këmbë.</w:t>
      </w:r>
    </w:p>
    <w:p/>
    <w:p>
      <w:r xmlns:w="http://schemas.openxmlformats.org/wordprocessingml/2006/main">
        <w:t xml:space="preserve">1. Fuqia e Perëndisë: Si mund të na mbron Perëndia nga e keqja</w:t>
      </w:r>
    </w:p>
    <w:p/>
    <w:p>
      <w:r xmlns:w="http://schemas.openxmlformats.org/wordprocessingml/2006/main">
        <w:t xml:space="preserve">2. Besimi te Zoti: Mbështetja te Forca e Perëndisë në Kohë Telashe</w:t>
      </w:r>
    </w:p>
    <w:p/>
    <w:p>
      <w:r xmlns:w="http://schemas.openxmlformats.org/wordprocessingml/2006/main">
        <w:t xml:space="preserve">1. Isaia 40:28-31 - A nuk e dini? Nuk keni dëgjuar? Perëndia i përjetshëm, Zoti, Krijuesi i skajeve të tokës, as nuk ligështohet, as nuk lodhet. Kuptimi i tij është i pahetueshëm.</w:t>
      </w:r>
    </w:p>
    <w:p/>
    <w:p>
      <w:r xmlns:w="http://schemas.openxmlformats.org/wordprocessingml/2006/main">
        <w:t xml:space="preserve">2. 2 Kronikave 20:15-17 - Kështu ju thotë Zoti: Mos kini frikë dhe mos u trembni nga kjo turmë e madhe, sepse beteja nuk është e juaja, por e Perëndisë.</w:t>
      </w:r>
    </w:p>
    <w:p/>
    <w:p>
      <w:r xmlns:w="http://schemas.openxmlformats.org/wordprocessingml/2006/main">
        <w:t xml:space="preserve">Judges 4:16 16 Por Baraku i ndoqi qerret dhe ushtrinë deri në Harosheth të johebrenjve; dhe tërë ushtria e Siseras ra në tehun e shpatës; dhe nuk kishte mbetur asnjë njeri.</w:t>
      </w:r>
    </w:p>
    <w:p/>
    <w:p>
      <w:r xmlns:w="http://schemas.openxmlformats.org/wordprocessingml/2006/main">
        <w:t xml:space="preserve">Baraku mund Siseran dhe ushtrinë e tij.</w:t>
      </w:r>
    </w:p>
    <w:p/>
    <w:p>
      <w:r xmlns:w="http://schemas.openxmlformats.org/wordprocessingml/2006/main">
        <w:t xml:space="preserve">1. Perëndia është me ne në kohë telashe dhe do të na japë forcën për të mposhtur armiqtë tanë.</w:t>
      </w:r>
    </w:p>
    <w:p/>
    <w:p>
      <w:r xmlns:w="http://schemas.openxmlformats.org/wordprocessingml/2006/main">
        <w:t xml:space="preserve">2. Ne mund të besojmë në mbrojtjen dhe sigurinë e Zotit kur shanset janë kundër nesh.</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w:t>
      </w:r>
    </w:p>
    <w:p/>
    <w:p>
      <w:r xmlns:w="http://schemas.openxmlformats.org/wordprocessingml/2006/main">
        <w:t xml:space="preserve">2. Ligji i Përtërirë 20:4 - Sepse Zoti, Perëndia yt, është ai që shkon me ty për të luftuar për ty kundër armiqve të tu dhe për të të dhënë fitoren.</w:t>
      </w:r>
    </w:p>
    <w:p/>
    <w:p>
      <w:r xmlns:w="http://schemas.openxmlformats.org/wordprocessingml/2006/main">
        <w:t xml:space="preserve">Judges 4:17 Por Sisera iku në këmbë në çadrën e Jaelës, gruas së Heberit, Keneut, sepse pati paqe midis Jabinit, mbretit të Hatsorit, dhe shtëpisë së Heberit, Keneut.</w:t>
      </w:r>
    </w:p>
    <w:p/>
    <w:p>
      <w:r xmlns:w="http://schemas.openxmlformats.org/wordprocessingml/2006/main">
        <w:t xml:space="preserve">Sisera iku në çadrën e Jaelës, gruas së Heberit, Keneut, ku pati paqe midis Jabinit, mbretit të Hatsorit, dhe shtëpisë së Heberit.</w:t>
      </w:r>
    </w:p>
    <w:p/>
    <w:p>
      <w:r xmlns:w="http://schemas.openxmlformats.org/wordprocessingml/2006/main">
        <w:t xml:space="preserve">1. Paqja e popullit të Perëndisë: Të jetosh në harmoni me të tjerët</w:t>
      </w:r>
    </w:p>
    <w:p/>
    <w:p>
      <w:r xmlns:w="http://schemas.openxmlformats.org/wordprocessingml/2006/main">
        <w:t xml:space="preserve">2. Besimi në Mbrojtjen e Zotit: Gjetja e Sigurisë në Kohë të Vështira</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Psalmi 91:1-2 "Kushdo që banon në strehën e Shumë të Lartit do të pushojë në hijen e të Plotfuqishmit. Unë do të them për Zotin: Ai është streha ime dhe kështjella ime, Perëndia im, tek i cili kam besim. "</w:t>
      </w:r>
    </w:p>
    <w:p/>
    <w:p>
      <w:r xmlns:w="http://schemas.openxmlformats.org/wordprocessingml/2006/main">
        <w:t xml:space="preserve">Judges 4:18 18 Atëherë Jaela doli për të takuar Siseran dhe i tha: "Hyrë, zotëria im, hyr tek unë; mos kini frikë. Dhe kur ai u kthye tek ajo në çadër, ajo e mbuloi me një mantel.</w:t>
      </w:r>
    </w:p>
    <w:p/>
    <w:p>
      <w:r xmlns:w="http://schemas.openxmlformats.org/wordprocessingml/2006/main">
        <w:t xml:space="preserve">Akti i mikpritjes dhe i mbrojtjes së Siserës nga Jaela është një shembull besnikërie dhe guximi.</w:t>
      </w:r>
    </w:p>
    <w:p/>
    <w:p>
      <w:r xmlns:w="http://schemas.openxmlformats.org/wordprocessingml/2006/main">
        <w:t xml:space="preserve">1. Guximi përballë frikës: Marrja e forcës nga besimi ynë te Zoti.</w:t>
      </w:r>
    </w:p>
    <w:p/>
    <w:p>
      <w:r xmlns:w="http://schemas.openxmlformats.org/wordprocessingml/2006/main">
        <w:t xml:space="preserve">2. Mikpritja besnike: Si mund të tregojmë dashamirësi ndaj të huajve?</w:t>
      </w:r>
    </w:p>
    <w:p/>
    <w:p>
      <w:r xmlns:w="http://schemas.openxmlformats.org/wordprocessingml/2006/main">
        <w:t xml:space="preserve">1. Mateu 25:34-40 - Shëmbëlltyra e deleve dhe e cjepve.</w:t>
      </w:r>
    </w:p>
    <w:p/>
    <w:p>
      <w:r xmlns:w="http://schemas.openxmlformats.org/wordprocessingml/2006/main">
        <w:t xml:space="preserve">2. Hebrenjve 13:1-2 - Tregoni mikpritje ndaj të huajve.</w:t>
      </w:r>
    </w:p>
    <w:p/>
    <w:p>
      <w:r xmlns:w="http://schemas.openxmlformats.org/wordprocessingml/2006/main">
        <w:t xml:space="preserve">Judges 4:19 19 Dhe ai i tha: "Të lutem, më jep pak ujë për të pirë". sepse kam etje. Dhe ajo hapi një shishe qumështi, i dha të pijë dhe e mbuloi.</w:t>
      </w:r>
    </w:p>
    <w:p/>
    <w:p>
      <w:r xmlns:w="http://schemas.openxmlformats.org/wordprocessingml/2006/main">
        <w:t xml:space="preserve">Një burrë i kërkoi një gruaje ujë dhe ajo me bujari i dha qumësht në vend.</w:t>
      </w:r>
    </w:p>
    <w:p/>
    <w:p>
      <w:r xmlns:w="http://schemas.openxmlformats.org/wordprocessingml/2006/main">
        <w:t xml:space="preserve">1. Fuqia e Bujarisë: Historia e Gjyqtarëve 4:19 na mëson rëndësinë e të qenit bujarë dhe të ofruar më shumë se sa kërkohet.</w:t>
      </w:r>
    </w:p>
    <w:p/>
    <w:p>
      <w:r xmlns:w="http://schemas.openxmlformats.org/wordprocessingml/2006/main">
        <w:t xml:space="preserve">2. Fuqia e të ftuarit të Perëndisë në jetën tonë: Nëpërmjet shembullit të gruas te Gjyqtarët 4:19, ne mund të mësojmë se si ftimi i Perëndisë në jetën tonë mund të na bëjë të jemi bujarë dhe të sjellshëm.</w:t>
      </w:r>
    </w:p>
    <w:p/>
    <w:p>
      <w:r xmlns:w="http://schemas.openxmlformats.org/wordprocessingml/2006/main">
        <w:t xml:space="preserve">1. Luka 6:38 - Jepni dhe do t'ju jepet; masën e mirë, të shtypur, të tundur dhe të vrapuar, do t'ju japin në gjirin tuaj.</w:t>
      </w:r>
    </w:p>
    <w:p/>
    <w:p>
      <w:r xmlns:w="http://schemas.openxmlformats.org/wordprocessingml/2006/main">
        <w:t xml:space="preserve">2. Jakobi 2:15-17 - Nëse një vëlla ose motër janë të zhveshur dhe pa ushqim të përditshëm, dhe njëri prej jush u thotë: "Shkoni në paqe, ngrohuni dhe ngopuni; megjithatë ju nuk u jepni atyre gjërat që janë të nevojshme për trupin; çfarë përfitimi ka? Po kështu besimi, nëse nuk ka vepra, është i vdekur, duke qenë i vetëm.</w:t>
      </w:r>
    </w:p>
    <w:p/>
    <w:p>
      <w:r xmlns:w="http://schemas.openxmlformats.org/wordprocessingml/2006/main">
        <w:t xml:space="preserve">Judges 4:20 20 Ai i tha përsëri: "Qëndro në hyrje të çadrës dhe do të ndodhë kur të vijë dikush të të pyesë dhe të të thotë: "A ka njeri këtu?". që do të thuash: Jo.</w:t>
      </w:r>
    </w:p>
    <w:p/>
    <w:p>
      <w:r xmlns:w="http://schemas.openxmlformats.org/wordprocessingml/2006/main">
        <w:t xml:space="preserve">Debora e udhëzon Jaelën të mashtrojë Siseran duke i thënë kujtdo që pyet nëse është dikush në tendën e saj se nuk ka njeri atje.</w:t>
      </w:r>
    </w:p>
    <w:p/>
    <w:p>
      <w:r xmlns:w="http://schemas.openxmlformats.org/wordprocessingml/2006/main">
        <w:t xml:space="preserve">1. Plani i Perëndisë: Të kuptuarit se si është në veprim Providenca e Perëndisë</w:t>
      </w:r>
    </w:p>
    <w:p/>
    <w:p>
      <w:r xmlns:w="http://schemas.openxmlformats.org/wordprocessingml/2006/main">
        <w:t xml:space="preserve">2. Fuqia e mashtrimit: Si mund ta përdorim mashtrimin në mënyra të papritura</w:t>
      </w:r>
    </w:p>
    <w:p/>
    <w:p>
      <w:r xmlns:w="http://schemas.openxmlformats.org/wordprocessingml/2006/main">
        <w:t xml:space="preserve">1. Fjalët e urta 14:8 - Dituria e njeriut të matur është të kuptojë rrugën e tij, por marrëzia e budallenjve është mashtrimi.</w:t>
      </w:r>
    </w:p>
    <w:p/>
    <w:p>
      <w:r xmlns:w="http://schemas.openxmlformats.org/wordprocessingml/2006/main">
        <w:t xml:space="preserve">2. Fjalët e urta 12:23 - Njeriu i matur fsheh diturinë, por zemra e budallenjve shpall marrëzi.</w:t>
      </w:r>
    </w:p>
    <w:p/>
    <w:p>
      <w:r xmlns:w="http://schemas.openxmlformats.org/wordprocessingml/2006/main">
        <w:t xml:space="preserve">Gjyqtarët 4:21 Atëherë gruaja e Jael Heberit mori një gozhdë të çadrës, mori në dorë një çekiç dhe shkoi butësisht drejt tij, i ra gozhdën në tëmth dhe ia nguli në tokë, sepse ishte në gjumë të thellë dhe i lodhur. Kështu ai vdiq.</w:t>
      </w:r>
    </w:p>
    <w:p/>
    <w:p>
      <w:r xmlns:w="http://schemas.openxmlformats.org/wordprocessingml/2006/main">
        <w:t xml:space="preserve">Besnikëria dhe guximi i Jaelës në mbrojtjen e popullit të saj është një shembull frymëzues i bindjes ndaj Perëndisë.</w:t>
      </w:r>
    </w:p>
    <w:p/>
    <w:p>
      <w:r xmlns:w="http://schemas.openxmlformats.org/wordprocessingml/2006/main">
        <w:t xml:space="preserve">1: Ne duhet të përpiqemi gjithmonë të jemi të bindur ndaj Perëndisë, pavarësisht kostos.</w:t>
      </w:r>
    </w:p>
    <w:p/>
    <w:p>
      <w:r xmlns:w="http://schemas.openxmlformats.org/wordprocessingml/2006/main">
        <w:t xml:space="preserve">2: Shembulli i guximshëm i Jaelës na mëson të jemi besnikë dhe të guximshëm në mbrojtjen e atyre që duam.</w:t>
      </w:r>
    </w:p>
    <w:p/>
    <w:p>
      <w:r xmlns:w="http://schemas.openxmlformats.org/wordprocessingml/2006/main">
        <w:t xml:space="preserve">1: 1 Gjonit 5:3 - Sepse kjo është dashuria e Perëndisë: të zbatojmë urdhërimet e tij; dhe urdhërimet e tij nuk janë të rënda.</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Judges 4:22 Dhe ja, ndërsa Baraku ndiqte Siseran, Jaela doli për ta takuar dhe i tha: "Eja dhe unë do të të tregoj njeriun që kërkon". Dhe kur hyri në çadrën e saj, ja, Sisera dergjej e vdekur dhe gozhda ishte në tëmth.</w:t>
      </w:r>
    </w:p>
    <w:p/>
    <w:p>
      <w:r xmlns:w="http://schemas.openxmlformats.org/wordprocessingml/2006/main">
        <w:t xml:space="preserve">Jaela e ndihmon Barakun në ndjekjen e Siserës duke i treguar Siseran të shtrirë të vdekur me një gozhdë në tëmth.</w:t>
      </w:r>
    </w:p>
    <w:p/>
    <w:p>
      <w:r xmlns:w="http://schemas.openxmlformats.org/wordprocessingml/2006/main">
        <w:t xml:space="preserve">1. Fuqia e të Dobtëve: Një Studim në Librin e Gjyqtarëve</w:t>
      </w:r>
    </w:p>
    <w:p/>
    <w:p>
      <w:r xmlns:w="http://schemas.openxmlformats.org/wordprocessingml/2006/main">
        <w:t xml:space="preserve">2. Gratë e Besimit: Shembulli i Jaelës</w:t>
      </w:r>
    </w:p>
    <w:p/>
    <w:p>
      <w:r xmlns:w="http://schemas.openxmlformats.org/wordprocessingml/2006/main">
        <w:t xml:space="preserve">1. 1 Korintasve 1:27 - Por Perëndia zgjodhi marrëzitë e botës për të turpëruar të mençurit; Zoti zgjodhi gjërat e dobëta të botës për të turpëruar të fortët.</w:t>
      </w:r>
    </w:p>
    <w:p/>
    <w:p>
      <w:r xmlns:w="http://schemas.openxmlformats.org/wordprocessingml/2006/main">
        <w:t xml:space="preserve">2. Luka 1:45 - Dhe lum ajo që besoi, sepse gjërat që i janë thënë nga Zoti do të përmbushen.</w:t>
      </w:r>
    </w:p>
    <w:p/>
    <w:p>
      <w:r xmlns:w="http://schemas.openxmlformats.org/wordprocessingml/2006/main">
        <w:t xml:space="preserve">Gjyqtarët 4:23 Kështu atë ditë Perëndia e nënshtroi Jabinin, mbretin e Kanaanit, përpara bijve të Izraelit.</w:t>
      </w:r>
    </w:p>
    <w:p/>
    <w:p>
      <w:r xmlns:w="http://schemas.openxmlformats.org/wordprocessingml/2006/main">
        <w:t xml:space="preserve">Zoti e mundi Jabinin, mbretin e Kanaanit, në betejë kundër bijve të Izraelit.</w:t>
      </w:r>
    </w:p>
    <w:p/>
    <w:p>
      <w:r xmlns:w="http://schemas.openxmlformats.org/wordprocessingml/2006/main">
        <w:t xml:space="preserve">1. Perëndia është gjithmonë besnik ndaj premtimeve të tij dhe do të jetë me ne në betejat tona.</w:t>
      </w:r>
    </w:p>
    <w:p/>
    <w:p>
      <w:r xmlns:w="http://schemas.openxmlformats.org/wordprocessingml/2006/main">
        <w:t xml:space="preserve">2. Ne mund të besojmë te Perëndia për të luftuar betejat tona dhe për të na ndihmuar të mposhtim armiqtë tanë.</w:t>
      </w:r>
    </w:p>
    <w:p/>
    <w:p>
      <w:r xmlns:w="http://schemas.openxmlformats.org/wordprocessingml/2006/main">
        <w:t xml:space="preserve">1. Ligji i Përtërirë 31:6 - "Ji i fortë dhe trim. Mos ki frikë dhe mos u tremb për shkak të tyre, sepse Zoti, Perëndia yt, vjen me ty; ai nuk do të të lërë dhe nuk do të të braktisë.</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Judges 4:24 Dhe dora e bijve të Izraelit pati mbarësi dhe mundi Jabin, mbretin e Kanaanit, deri sa e shfarosën Jabin, mbretin e Kanaanit.</w:t>
      </w:r>
    </w:p>
    <w:p/>
    <w:p>
      <w:r xmlns:w="http://schemas.openxmlformats.org/wordprocessingml/2006/main">
        <w:t xml:space="preserve">Dora e bijve të Izraelit përparoi dhe ata patën sukses në mposhtjen e Jabinit, mbretit të Kanaanit.</w:t>
      </w:r>
    </w:p>
    <w:p/>
    <w:p>
      <w:r xmlns:w="http://schemas.openxmlformats.org/wordprocessingml/2006/main">
        <w:t xml:space="preserve">1. Fuqia e besimit në tejkalimin e pengesave</w:t>
      </w:r>
    </w:p>
    <w:p/>
    <w:p>
      <w:r xmlns:w="http://schemas.openxmlformats.org/wordprocessingml/2006/main">
        <w:t xml:space="preserve">2. Bekimet e Zotit mbi të drejtët</w:t>
      </w:r>
    </w:p>
    <w:p/>
    <w:p>
      <w:r xmlns:w="http://schemas.openxmlformats.org/wordprocessingml/2006/main">
        <w:t xml:space="preserve">1. Romakëve 8:31-37 (Çfarë të themi, pra, për këto gjëra? Nëse Perëndia është me ne, kush mund të jetë kundër nesh?)</w:t>
      </w:r>
    </w:p>
    <w:p/>
    <w:p>
      <w:r xmlns:w="http://schemas.openxmlformats.org/wordprocessingml/2006/main">
        <w:t xml:space="preserve">2. Psalmi 37:39-40 (Shpëtimi i të drejtëve vjen nga Zoti; ai është kështjella e tyre në kohën e fatkeqësisë.)</w:t>
      </w:r>
    </w:p>
    <w:p/>
    <w:p>
      <w:r xmlns:w="http://schemas.openxmlformats.org/wordprocessingml/2006/main">
        <w:t xml:space="preserve">Gjyqtarët 5, i njohur gjithashtu si Kënga e Deborës, mund të përmblidhen në tre paragrafë si më poshtë, me vargje të treguara:</w:t>
      </w:r>
    </w:p>
    <w:p/>
    <w:p>
      <w:r xmlns:w="http://schemas.openxmlformats.org/wordprocessingml/2006/main">
        <w:t xml:space="preserve">Paragrafi 1: Gjyqtarët 5:1-11 fillon me një këngë triumfuese të kënduar nga Debora dhe Baraku pas fitores së tyre ndaj Siserës. Kapitulli hapet me lavdërim ndaj Zotit për gatishmërinë e udhëheqësve për të udhëhequr dhe gatishmërinë e njerëzve për të ndjekur. Ata e pranojnë ndërhyrjen e Perëndisë në betejë, duke bërë që mbretërit dhe sundimtarët të bashkojnë forcat kundër Siseras. Kënga tregon se si vetë natyra mori pjesë në fitoren e Izraelit, malet që dridheshin, retë që derdhën shi dhe lumenjtë fshinin armiqtë e tyre. Debora lavdëron ata që dolën vullnetarë për betejë dhe kritikon ata që qëndruan pas.</w:t>
      </w:r>
    </w:p>
    <w:p/>
    <w:p>
      <w:r xmlns:w="http://schemas.openxmlformats.org/wordprocessingml/2006/main">
        <w:t xml:space="preserve">Paragrafi 2: Duke vazhduar te Gjyqtarët 5:12-23, kënga përshkruan detaje të mëtejshme të betejës kundër Siserës. Ai përmend se si disa fise luftuan trimërisht, ndërsa të tjerët hezituan ose zgjodhën të mos merrnin pjesë. Debora thekson rolin e Jaelës në vrasjen e Siserës duke e joshur atë në tendën e saj dhe duke i futur një kunj tende nëpër kokë, një akt i cili festohet për guximin dhe besnikërinë e tij ndaj Izraelit. Kënga më pas e zhvendos fokusin te nëna e Siserës, duke pritur me ankth kthimin e djalit të saj nga beteja, por në vend të kësaj merr lajmin për vdekjen e tij.</w:t>
      </w:r>
    </w:p>
    <w:p/>
    <w:p>
      <w:r xmlns:w="http://schemas.openxmlformats.org/wordprocessingml/2006/main">
        <w:t xml:space="preserve">Paragrafi 3: Gjyqtarët 5 përfundon me një deklaratë bekimi mbi Jaelën për veprimet e saj dhe një reflektim përfundimtar mbi fitoren e Izraelit ndaj shtypësve të tyre. Në Gjyqtarët 5:24-31, përmendet se Jaela lavdërohet si më e bekuara midis grave për shkak të trimërisë së saj në ekzekutimin e Siserës, një kontrast midis veprimit të saj vendimtar dhe nënës së Siserës duke pritur më kot kthimin e djalit të saj. Kënga përfundon duke pranuar favorin e Perëndisë ndaj popullit të Tij ndërsa ata përjetojnë paqen pas triumfit të tyre mbi shtypjen kananite.</w:t>
      </w:r>
    </w:p>
    <w:p/>
    <w:p>
      <w:r xmlns:w="http://schemas.openxmlformats.org/wordprocessingml/2006/main">
        <w:t xml:space="preserve">Në përmbledhje:</w:t>
      </w:r>
    </w:p>
    <w:p>
      <w:r xmlns:w="http://schemas.openxmlformats.org/wordprocessingml/2006/main">
        <w:t xml:space="preserve">Gjyqtarët 5 prezanton:</w:t>
      </w:r>
    </w:p>
    <w:p>
      <w:r xmlns:w="http://schemas.openxmlformats.org/wordprocessingml/2006/main">
        <w:t xml:space="preserve">Kënga triumfuese e Deborës dhe Barakut lëvduar Zotin;</w:t>
      </w:r>
    </w:p>
    <w:p>
      <w:r xmlns:w="http://schemas.openxmlformats.org/wordprocessingml/2006/main">
        <w:t xml:space="preserve">Detaje të betejës kundër Siseras duke nxjerrë në pah heronjtë dhe hezitimet;</w:t>
      </w:r>
    </w:p>
    <w:p>
      <w:r xmlns:w="http://schemas.openxmlformats.org/wordprocessingml/2006/main">
        <w:t xml:space="preserve">Bekim mbi reflektimin e Jaelës mbi fitoren dhe paqen.</w:t>
      </w:r>
    </w:p>
    <w:p/>
    <w:p>
      <w:r xmlns:w="http://schemas.openxmlformats.org/wordprocessingml/2006/main">
        <w:t xml:space="preserve">Theksimi i këngës triumfuese të Deborës dhe Barakut, lavdërimi i Zotit;</w:t>
      </w:r>
    </w:p>
    <w:p>
      <w:r xmlns:w="http://schemas.openxmlformats.org/wordprocessingml/2006/main">
        <w:t xml:space="preserve">Detaje të betejës kundër Siseras duke nxjerrë në pah heronjtë dhe hezitimet;</w:t>
      </w:r>
    </w:p>
    <w:p>
      <w:r xmlns:w="http://schemas.openxmlformats.org/wordprocessingml/2006/main">
        <w:t xml:space="preserve">Bekim mbi reflektimin e Jaelës mbi fitoren dhe paqen.</w:t>
      </w:r>
    </w:p>
    <w:p/>
    <w:p>
      <w:r xmlns:w="http://schemas.openxmlformats.org/wordprocessingml/2006/main">
        <w:t xml:space="preserve">Kapitulli përqendrohet te Kënga e Deborës, një himn triumfues i kënduar nga Debora dhe Baraku pas fitores së tyre ndaj Siserës. Në Gjyqtarët 5, ata i ofrojnë lavdërim Zotit për rolet e tyre udhëheqëse dhe pranojnë ndërhyrjen e Perëndisë në betejë. Kënga feston triumfin e Izraelit mbi armiqtë e tyre, me vetë natyrën që merr pjesë në fitoren e tyre përmes maleve që dridhen, shiut të rrëmbyeshëm dhe lumenjve që rrënojnë.</w:t>
      </w:r>
    </w:p>
    <w:p/>
    <w:p>
      <w:r xmlns:w="http://schemas.openxmlformats.org/wordprocessingml/2006/main">
        <w:t xml:space="preserve">Duke vazhduar te Gjyqtarët 5, përshkruhen detaje të mëtejshme të betejës kundër Siserës. Kënga nxjerr në pah fiset që luftuan trimërisht si dhe ata që hezituan ose zgjodhën të mos merrnin pjesë. Ai lavdëron në mënyrë specifike Jaelën për aktin e saj të guximshëm në vrasjen e Siserës, një akt i cili festohet për besnikërinë e saj ndaj Izraelit. Fokusi më pas zhvendoset te nëna e Siserës që pret kthimin e djalit të saj, por në vend të kësaj merr lajmin për vdekjen e tij, një kontrast midis pritjes së saj dhe veprimit vendimtar të Jaelës.</w:t>
      </w:r>
    </w:p>
    <w:p/>
    <w:p>
      <w:r xmlns:w="http://schemas.openxmlformats.org/wordprocessingml/2006/main">
        <w:t xml:space="preserve">Gjyqtarët 5 përfundon me një deklaratë bekimi mbi Jaelën për veprimet e saj, pasi ajo vlerësohet si më e bekuara midis grave për shkak të trimërisë së saj në ekzekutimin e Siserës. Kënga pasqyron fitoren e Izraelit ndaj shtypësve të tyre, duke pranuar favorin e Perëndisë ndaj popullit të Tij. Ai nënkupton një periudhë paqeje pas triumfit të tyre, një rast i rëndësishëm që shënon çlirimin nga shtypja kananite.</w:t>
      </w:r>
    </w:p>
    <w:p/>
    <w:p>
      <w:r xmlns:w="http://schemas.openxmlformats.org/wordprocessingml/2006/main">
        <w:t xml:space="preserve">Gjyqtarët 5:1 Atë ditë, Debora dhe Baraku, bir i Abinoamit, kënduan, duke thënë:</w:t>
      </w:r>
    </w:p>
    <w:p/>
    <w:p>
      <w:r xmlns:w="http://schemas.openxmlformats.org/wordprocessingml/2006/main">
        <w:t xml:space="preserve">Kënga e Deborës dhe Barakut: Një këngë lavdërimi për Perëndinë për çlirimin e Izraelit nga shtypja.</w:t>
      </w:r>
    </w:p>
    <w:p/>
    <w:p>
      <w:r xmlns:w="http://schemas.openxmlformats.org/wordprocessingml/2006/main">
        <w:t xml:space="preserve">1. Zoti është i denjë për lavdërimin dhe falënderimin tonë për furnizimin dhe mbrojtjen e Tij.</w:t>
      </w:r>
    </w:p>
    <w:p/>
    <w:p>
      <w:r xmlns:w="http://schemas.openxmlformats.org/wordprocessingml/2006/main">
        <w:t xml:space="preserve">2. Ne mund t'i besojmë Perëndisë që të na çlirojë nga betejat tona dhe të sigurojë nevojat tona.</w:t>
      </w:r>
    </w:p>
    <w:p/>
    <w:p>
      <w:r xmlns:w="http://schemas.openxmlformats.org/wordprocessingml/2006/main">
        <w:t xml:space="preserve">1. Psalmi 34:1-3 - Unë do ta bekoj Zotin në çdo kohë; Lavdia e tij do të jetë vazhdimisht në gojën time. Shpirti im mburret te Zoti; le të dëgjojnë të përulurit dhe le të gëzohen. Oh, madhëroje Zotin me mua dhe le të lartësojmë emrin e tij së bashku.</w:t>
      </w:r>
    </w:p>
    <w:p/>
    <w:p>
      <w:r xmlns:w="http://schemas.openxmlformats.org/wordprocessingml/2006/main">
        <w:t xml:space="preserve">2.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Judges 5:2 Lëvdojeni Zotin për hakmarrjen e Izraelit, kur populli u ofrua vullnetarisht.</w:t>
      </w:r>
    </w:p>
    <w:p/>
    <w:p>
      <w:r xmlns:w="http://schemas.openxmlformats.org/wordprocessingml/2006/main">
        <w:t xml:space="preserve">Populli i Izraelit lavdëroi Zotin për mbrojtjen e tij ndaj tyre kur ata u ofruan vullnetarisht për betejë.</w:t>
      </w:r>
    </w:p>
    <w:p/>
    <w:p>
      <w:r xmlns:w="http://schemas.openxmlformats.org/wordprocessingml/2006/main">
        <w:t xml:space="preserve">1. Zoti është Mbrojtësi ynë dhe Ai do të na mbrojë nëse ne jemi të gatshëm të ofrojmë veten.</w:t>
      </w:r>
    </w:p>
    <w:p/>
    <w:p>
      <w:r xmlns:w="http://schemas.openxmlformats.org/wordprocessingml/2006/main">
        <w:t xml:space="preserve">2. Ne duhet t'i besojmë Perëndisë dhe të jemi të gatshëm të ofrojmë veten për lavdinë e Tij.</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Judges 5:3 Dëgjoni, o mbretër; dëgjoni, o princa; Unë vetë do t'i këndoj Zotit; Unë do t'i këndoj lavde Zotit, Perëndisë të Izraelit.</w:t>
      </w:r>
    </w:p>
    <w:p/>
    <w:p>
      <w:r xmlns:w="http://schemas.openxmlformats.org/wordprocessingml/2006/main">
        <w:t xml:space="preserve">Folësi u bën thirrje mbretërve dhe princave që të dëgjojnë lëvdimin e tyre për Zotin, Perëndinë e Izraelit.</w:t>
      </w:r>
    </w:p>
    <w:p/>
    <w:p>
      <w:r xmlns:w="http://schemas.openxmlformats.org/wordprocessingml/2006/main">
        <w:t xml:space="preserve">1. Fuqia e lëvdimit në adhurim Si mund të fuqizohemi për t'i kënduar Zotit dhe për t'i sjellë lavdi emrit të Tij.</w:t>
      </w:r>
    </w:p>
    <w:p/>
    <w:p>
      <w:r xmlns:w="http://schemas.openxmlformats.org/wordprocessingml/2006/main">
        <w:t xml:space="preserve">2. Mbretërit dhe Princat: Një Ftesë për Adhurim Kuptimi i rëndësisë së udhëheqësve që pranojnë Zotin dhe udhëheqin në adhurim.</w:t>
      </w:r>
    </w:p>
    <w:p/>
    <w:p>
      <w:r xmlns:w="http://schemas.openxmlformats.org/wordprocessingml/2006/main">
        <w:t xml:space="preserve">1. Psalmi 145:3 I madh është Zoti dhe i denjë për lëvdimin maksimal; dhe madhështia e tij është e pahetueshme.</w:t>
      </w:r>
    </w:p>
    <w:p/>
    <w:p>
      <w:r xmlns:w="http://schemas.openxmlformats.org/wordprocessingml/2006/main">
        <w:t xml:space="preserve">2. Efesianëve 5:19 Duke i folur njëri-tjetrit me psalme, himne dhe këngë frymërore, duke kënduar dhe kënduar në zemrën tuaj Zotit.</w:t>
      </w:r>
    </w:p>
    <w:p/>
    <w:p>
      <w:r xmlns:w="http://schemas.openxmlformats.org/wordprocessingml/2006/main">
        <w:t xml:space="preserve">Gjyqtarët 5:4 O Zot, kur dole nga Seiri, kur marshoje nga fusha e Edomit, toka u drodh dhe qiejt ranë, edhe retë lëshuan ujë.</w:t>
      </w:r>
    </w:p>
    <w:p/>
    <w:p>
      <w:r xmlns:w="http://schemas.openxmlformats.org/wordprocessingml/2006/main">
        <w:t xml:space="preserve">Toka u drodh dhe qiejt qanë nga fuqia e Zotit.</w:t>
      </w:r>
    </w:p>
    <w:p/>
    <w:p>
      <w:r xmlns:w="http://schemas.openxmlformats.org/wordprocessingml/2006/main">
        <w:t xml:space="preserve">1. Forca e Zotit është e pamohueshme</w:t>
      </w:r>
    </w:p>
    <w:p/>
    <w:p>
      <w:r xmlns:w="http://schemas.openxmlformats.org/wordprocessingml/2006/main">
        <w:t xml:space="preserve">2. Madhështia e Zotit është e pakrahasueshme</w:t>
      </w:r>
    </w:p>
    <w:p/>
    <w:p>
      <w:r xmlns:w="http://schemas.openxmlformats.org/wordprocessingml/2006/main">
        <w:t xml:space="preserve">1. Psalmi 29:3-10 - Zëri i Zotit është i fuqishëm; zëri i Zotit është plot madhështi.</w:t>
      </w:r>
    </w:p>
    <w:p/>
    <w:p>
      <w:r xmlns:w="http://schemas.openxmlformats.org/wordprocessingml/2006/main">
        <w:t xml:space="preserve">2. Isaia 40:22 - Ai ulet i ulur në fron mbi rrethin e tokës dhe njerëzit e tij janë si karkaleca. Ai i shtrin qiejt si një tendë dhe i shtrin si një tendë për të banuar.</w:t>
      </w:r>
    </w:p>
    <w:p/>
    <w:p>
      <w:r xmlns:w="http://schemas.openxmlformats.org/wordprocessingml/2006/main">
        <w:t xml:space="preserve">Judges 5:5 Malet u shkrinë përpara Zotit, Sinai nga prania e Zotit, Perëndisë të Izraelit.</w:t>
      </w:r>
    </w:p>
    <w:p/>
    <w:p>
      <w:r xmlns:w="http://schemas.openxmlformats.org/wordprocessingml/2006/main">
        <w:t xml:space="preserve">Malet dridheshin në prani të Zotit, duke pranuar fuqinë dhe lavdinë e tij.</w:t>
      </w:r>
    </w:p>
    <w:p/>
    <w:p>
      <w:r xmlns:w="http://schemas.openxmlformats.org/wordprocessingml/2006/main">
        <w:t xml:space="preserve">1. Fuqia e Zotit: Si Zoti mund ta transformojë botën</w:t>
      </w:r>
    </w:p>
    <w:p/>
    <w:p>
      <w:r xmlns:w="http://schemas.openxmlformats.org/wordprocessingml/2006/main">
        <w:t xml:space="preserve">2. Gëzohuni në Zotin: Gëzimi i Njohjes së Pranisë së Perëndisë</w:t>
      </w:r>
    </w:p>
    <w:p/>
    <w:p>
      <w:r xmlns:w="http://schemas.openxmlformats.org/wordprocessingml/2006/main">
        <w:t xml:space="preserve">1. Psalmi 97:5 – “Malet shkrihen si dylli përpara Zotit, përpara Zotit të gjithë dheut”.</w:t>
      </w:r>
    </w:p>
    <w:p/>
    <w:p>
      <w:r xmlns:w="http://schemas.openxmlformats.org/wordprocessingml/2006/main">
        <w:t xml:space="preserve">2. Isaia 64:1 - "Ah, sikur ti të çaje qiejt dhe të zbresësh, që malet të dridhen në praninë tënde."</w:t>
      </w:r>
    </w:p>
    <w:p/>
    <w:p>
      <w:r xmlns:w="http://schemas.openxmlformats.org/wordprocessingml/2006/main">
        <w:t xml:space="preserve">Judges 5:6 Në kohën e Shamgarit, birit të Anathit, në kohën e Jaelës, rrugët ishin të pabanuara dhe udhëtarët kalonin nëpër rrugë.</w:t>
      </w:r>
    </w:p>
    <w:p/>
    <w:p>
      <w:r xmlns:w="http://schemas.openxmlformats.org/wordprocessingml/2006/main">
        <w:t xml:space="preserve">Në kohën e Shamgarit dhe Jaelit, rrugët ishin të shkreta dhe udhëtarët duhej të merrnin rrugë alternative.</w:t>
      </w:r>
    </w:p>
    <w:p/>
    <w:p>
      <w:r xmlns:w="http://schemas.openxmlformats.org/wordprocessingml/2006/main">
        <w:t xml:space="preserve">1. Rëndësia e këmbënguljes në udhëtimet tona të besimit.</w:t>
      </w:r>
    </w:p>
    <w:p/>
    <w:p>
      <w:r xmlns:w="http://schemas.openxmlformats.org/wordprocessingml/2006/main">
        <w:t xml:space="preserve">2. Të mësosh të lundrosh nëpër kohë të vështira me ndihmën e Perëndisë.</w:t>
      </w:r>
    </w:p>
    <w:p/>
    <w:p>
      <w:r xmlns:w="http://schemas.openxmlformats.org/wordprocessingml/2006/main">
        <w:t xml:space="preserve">1.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Judges 5:7 Banorët e fshatrave pushuan, pushuan në Izrael, deri sa u ngrita unë Debora dhe u linda si nënë në Izrael.</w:t>
      </w:r>
    </w:p>
    <w:p/>
    <w:p>
      <w:r xmlns:w="http://schemas.openxmlformats.org/wordprocessingml/2006/main">
        <w:t xml:space="preserve">Debora është një shembull i një udhëheqësi që u ngrit për popullin e saj në një kohë nevoje.</w:t>
      </w:r>
    </w:p>
    <w:p/>
    <w:p>
      <w:r xmlns:w="http://schemas.openxmlformats.org/wordprocessingml/2006/main">
        <w:t xml:space="preserve">1: Zoti na thërret secilin prej nesh të jemi udhëheqës dhe të ngrihemi në një kohë nevoje për popullin tonë.</w:t>
      </w:r>
    </w:p>
    <w:p/>
    <w:p>
      <w:r xmlns:w="http://schemas.openxmlformats.org/wordprocessingml/2006/main">
        <w:t xml:space="preserve">2: Debora na mëson se në çdo brez Perëndia do të ngrejë udhëheqës për të përmbushur qëllimet e Tij.</w:t>
      </w:r>
    </w:p>
    <w:p/>
    <w:p>
      <w:r xmlns:w="http://schemas.openxmlformats.org/wordprocessingml/2006/main">
        <w:t xml:space="preserve">1: Isaia 43:5-6 Mos ki frikë, sepse unë jam me ty; do të sjell pasardhësit e tu nga lindja dhe do të mbledh nga perëndimi; Unë do t'i them veriut: Hiq dorë; dhe në jug: "Mos u largoni". Sillni bijtë e mi nga larg dhe bijat e mia nga skajet e dheut.</w:t>
      </w:r>
    </w:p>
    <w:p/>
    <w:p>
      <w:r xmlns:w="http://schemas.openxmlformats.org/wordprocessingml/2006/main">
        <w:t xml:space="preserve">2: Joshua 1:9 A nuk të kam urdhëruar? Jini të fortë dhe me guxim; mos ki frikë dhe mos u tremb, sepse Zoti, Perëndia yt, është me ty kudo që të shkosh.</w:t>
      </w:r>
    </w:p>
    <w:p/>
    <w:p>
      <w:r xmlns:w="http://schemas.openxmlformats.org/wordprocessingml/2006/main">
        <w:t xml:space="preserve">Judges 5:8 Ata zgjodhën perëndi të reja; atëherë ishte lufta te portat. A kishte një mburojë apo shtizë midis dyzet mijëve në Izrael?</w:t>
      </w:r>
    </w:p>
    <w:p/>
    <w:p>
      <w:r xmlns:w="http://schemas.openxmlformats.org/wordprocessingml/2006/main">
        <w:t xml:space="preserve">Izraelitët kishin zgjedhur perëndi të reja, që çuan në luftë në portat dhe mungesë armësh midis ushtrisë prej dyzet mijëshe.</w:t>
      </w:r>
    </w:p>
    <w:p/>
    <w:p>
      <w:r xmlns:w="http://schemas.openxmlformats.org/wordprocessingml/2006/main">
        <w:t xml:space="preserve">1. Fuqia e zgjedhjes: Pasojat e largimit nga Zoti</w:t>
      </w:r>
    </w:p>
    <w:p/>
    <w:p>
      <w:r xmlns:w="http://schemas.openxmlformats.org/wordprocessingml/2006/main">
        <w:t xml:space="preserve">2. Forca e popullit të Perëndisë: Qëndrimi së bashku në mbrojtje</w:t>
      </w:r>
    </w:p>
    <w:p/>
    <w:p>
      <w:r xmlns:w="http://schemas.openxmlformats.org/wordprocessingml/2006/main">
        <w:t xml:space="preserve">1. Ligji i Përtërirë 32:15-17 - Zgjedhja e izraelitëve për të braktisur Perëndinë.</w:t>
      </w:r>
    </w:p>
    <w:p/>
    <w:p>
      <w:r xmlns:w="http://schemas.openxmlformats.org/wordprocessingml/2006/main">
        <w:t xml:space="preserve">2. Psalmi 46:1-3 - Perëndia është streha dhe forca jonë.</w:t>
      </w:r>
    </w:p>
    <w:p/>
    <w:p>
      <w:r xmlns:w="http://schemas.openxmlformats.org/wordprocessingml/2006/main">
        <w:t xml:space="preserve">Judges 5:9 Zemra ime është me qeveritarët e Izraelit, që u ofruan vullnetarisht midis popullit. Bekojeni Zotin.</w:t>
      </w:r>
    </w:p>
    <w:p/>
    <w:p>
      <w:r xmlns:w="http://schemas.openxmlformats.org/wordprocessingml/2006/main">
        <w:t xml:space="preserve">Folësi shpreh mirënjohje për guvernatorët e Izraelit që u ofruan me dëshirë për shërbim mes njerëzve.</w:t>
      </w:r>
    </w:p>
    <w:p/>
    <w:p>
      <w:r xmlns:w="http://schemas.openxmlformats.org/wordprocessingml/2006/main">
        <w:t xml:space="preserve">1. Fuqia e robërisë së përkushtuar</w:t>
      </w:r>
    </w:p>
    <w:p/>
    <w:p>
      <w:r xmlns:w="http://schemas.openxmlformats.org/wordprocessingml/2006/main">
        <w:t xml:space="preserve">2. Bekimi i shërbimit ndaj të tjerëve</w:t>
      </w:r>
    </w:p>
    <w:p/>
    <w:p>
      <w:r xmlns:w="http://schemas.openxmlformats.org/wordprocessingml/2006/main">
        <w:t xml:space="preserve">1. Jeremia 29:7 - Kërkoni paqen e qytetit ku ju kam çuar në robëri dhe lutjuni Zotit për të, sepse në paqen e tij do të keni paqen.</w:t>
      </w:r>
    </w:p>
    <w:p/>
    <w:p>
      <w:r xmlns:w="http://schemas.openxmlformats.org/wordprocessingml/2006/main">
        <w:t xml:space="preserve">2. Filipianëve 2:4 - Mos shiko secili për gjërat e veta, por secili edhe për gjërat e të tjerëve.</w:t>
      </w:r>
    </w:p>
    <w:p/>
    <w:p>
      <w:r xmlns:w="http://schemas.openxmlformats.org/wordprocessingml/2006/main">
        <w:t xml:space="preserve">Gjyqtarët 5:10 Flisni, ju që hipni mbi gomarë të bardhë, ju që rrini ulur për të gjykuar dhe ecni rrugës.</w:t>
      </w:r>
    </w:p>
    <w:p/>
    <w:p>
      <w:r xmlns:w="http://schemas.openxmlformats.org/wordprocessingml/2006/main">
        <w:t xml:space="preserve">Ky pasazh i inkurajon lexuesit të flasin dhe të flasin për atë që është e drejtë dhe e drejtë.</w:t>
      </w:r>
    </w:p>
    <w:p/>
    <w:p>
      <w:r xmlns:w="http://schemas.openxmlformats.org/wordprocessingml/2006/main">
        <w:t xml:space="preserve">1. "Të flasësh për drejtësi"</w:t>
      </w:r>
    </w:p>
    <w:p/>
    <w:p>
      <w:r xmlns:w="http://schemas.openxmlformats.org/wordprocessingml/2006/main">
        <w:t xml:space="preserve">2. "Të gjesh zërin tënd në botë"</w:t>
      </w:r>
    </w:p>
    <w:p/>
    <w:p>
      <w:r xmlns:w="http://schemas.openxmlformats.org/wordprocessingml/2006/main">
        <w:t xml:space="preserve">1. Fjalët e urta 31:9, "Hape gojën, gjyko me drejtësi, mbroj të drejtat e të varfërve dhe nevojtarëve".</w:t>
      </w:r>
    </w:p>
    <w:p/>
    <w:p>
      <w:r xmlns:w="http://schemas.openxmlformats.org/wordprocessingml/2006/main">
        <w:t xml:space="preserve">2. Isaia 1:17, "Mësoni të bëni të mirën, kërkoni drejtësinë, korrigjoni shtypjen; jepni drejtësi jetimit, mbroni çështjen e vejushës."</w:t>
      </w:r>
    </w:p>
    <w:p/>
    <w:p>
      <w:r xmlns:w="http://schemas.openxmlformats.org/wordprocessingml/2006/main">
        <w:t xml:space="preserve">Gjyqtarët 5:11 Ata që janë çliruar nga zhurma e harkëtarëve në vendet e shkarkimit të ujit, aty do të përsërisin veprat e drejta të Zotit, veprat e drejta ndaj banorëve të fshatrave të tij në Izrael; atëherë populli i ZOTI zbrit te portat.</w:t>
      </w:r>
    </w:p>
    <w:p/>
    <w:p>
      <w:r xmlns:w="http://schemas.openxmlformats.org/wordprocessingml/2006/main">
        <w:t xml:space="preserve">Populli i Zotit do të zbresë te portat për të treguar veprat e drejta të Zotit në Izrael.</w:t>
      </w:r>
    </w:p>
    <w:p/>
    <w:p>
      <w:r xmlns:w="http://schemas.openxmlformats.org/wordprocessingml/2006/main">
        <w:t xml:space="preserve">1. Fuqia e dëshmisë: Përvojat tona të besnikërisë së Perëndisë</w:t>
      </w:r>
    </w:p>
    <w:p/>
    <w:p>
      <w:r xmlns:w="http://schemas.openxmlformats.org/wordprocessingml/2006/main">
        <w:t xml:space="preserve">2. Të jetojmë sipas besimit tonë: Përgjigjja ndaj drejtësisë së Perëndisë</w:t>
      </w:r>
    </w:p>
    <w:p/>
    <w:p>
      <w:r xmlns:w="http://schemas.openxmlformats.org/wordprocessingml/2006/main">
        <w:t xml:space="preserve">1. Gjoni 4:23-24 - Por po vjen ora dhe tani është këtu, kur adhuruesit e vërtetë do ta adhurojnë Atin në frymë dhe në të vërtetën, sepse Ati kërkon njerëz të tillë për ta adhuruar. Perëndia është frymë dhe ata që e adhurojnë duhet ta adhurojnë në frymë dhe të vërtetë.</w:t>
      </w:r>
    </w:p>
    <w:p/>
    <w:p>
      <w:r xmlns:w="http://schemas.openxmlformats.org/wordprocessingml/2006/main">
        <w:t xml:space="preserve">2. Psalmi 106:1 - Lavdëroni Zotin! Oh, falënderoni Zotin, sepse ai është i mirë, sepse mirësia e tij vazhdon përjetë!</w:t>
      </w:r>
    </w:p>
    <w:p/>
    <w:p>
      <w:r xmlns:w="http://schemas.openxmlformats.org/wordprocessingml/2006/main">
        <w:t xml:space="preserve">Gjyqtarët 5:12 Zgjohu, zgjohu, Debora, zgjohu, zgjohu, shqipto një këngë; çohu, Barak, dhe çoje robërinë tënde, bir i Abinoamit.</w:t>
      </w:r>
    </w:p>
    <w:p/>
    <w:p>
      <w:r xmlns:w="http://schemas.openxmlformats.org/wordprocessingml/2006/main">
        <w:t xml:space="preserve">Debora dhe Baraku i nxisin izraelitët të besojnë te Zoti dhe të luftojnë kundër shtypësve të tyre.</w:t>
      </w:r>
    </w:p>
    <w:p/>
    <w:p>
      <w:r xmlns:w="http://schemas.openxmlformats.org/wordprocessingml/2006/main">
        <w:t xml:space="preserve">1. Fuqia e Besimit: Besimi te Zoti për të Kapërcyer Vështirësitë</w:t>
      </w:r>
    </w:p>
    <w:p/>
    <w:p>
      <w:r xmlns:w="http://schemas.openxmlformats.org/wordprocessingml/2006/main">
        <w:t xml:space="preserve">2. Guximi dhe varësia nga Zoti: Shembulli i Deborës dhe Barakut.</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Gjyqtarët 5:13 13 Pastaj vendosi që ai që kishte mbetur të sundojë mbi fisnikët e popullit; Zoti më bëri të sundoj mbi të fuqishmit.</w:t>
      </w:r>
    </w:p>
    <w:p/>
    <w:p>
      <w:r xmlns:w="http://schemas.openxmlformats.org/wordprocessingml/2006/main">
        <w:t xml:space="preserve">Zoti bëri që Debora, një grua nga fisi i Efraimit, të sundonte mbi fisnikët dhe të fuqishmit.</w:t>
      </w:r>
    </w:p>
    <w:p/>
    <w:p>
      <w:r xmlns:w="http://schemas.openxmlformats.org/wordprocessingml/2006/main">
        <w:t xml:space="preserve">1. Fuqia e grave: Përdorimi i autoritetit të Deborës nga Perëndia</w:t>
      </w:r>
    </w:p>
    <w:p/>
    <w:p>
      <w:r xmlns:w="http://schemas.openxmlformats.org/wordprocessingml/2006/main">
        <w:t xml:space="preserve">2. Forca e të dobëtit: Si e përdor Perëndia të papriturën</w:t>
      </w:r>
    </w:p>
    <w:p/>
    <w:p>
      <w:r xmlns:w="http://schemas.openxmlformats.org/wordprocessingml/2006/main">
        <w:t xml:space="preserve">1. Fjalët e urta 31:25 - Ajo është e veshur me forcë dhe dinjitet dhe qesh pa frikë nga e ardhmja.</w:t>
      </w:r>
    </w:p>
    <w:p/>
    <w:p>
      <w:r xmlns:w="http://schemas.openxmlformats.org/wordprocessingml/2006/main">
        <w:t xml:space="preserve">2. Isaia 40:29 - Ai i jep forcë të lodhurit dhe rrit fuqinë e të dobëtit.</w:t>
      </w:r>
    </w:p>
    <w:p/>
    <w:p>
      <w:r xmlns:w="http://schemas.openxmlformats.org/wordprocessingml/2006/main">
        <w:t xml:space="preserve">Judges 5:14 14 Nga Efraimi kishte një rrënjë kundër Amalekut; pas teje, Beniamin, midis popullit tënd; Nga Makiri zbritën qeveritarët dhe nga Zabuloni ata që mbajnë penën e shkrimtarit.</w:t>
      </w:r>
    </w:p>
    <w:p/>
    <w:p>
      <w:r xmlns:w="http://schemas.openxmlformats.org/wordprocessingml/2006/main">
        <w:t xml:space="preserve">Efraimi, Beniamini, Makiri dhe Zabuloni, të gjithë luajtën një rol në mposhtjen e Amalekut.</w:t>
      </w:r>
    </w:p>
    <w:p/>
    <w:p>
      <w:r xmlns:w="http://schemas.openxmlformats.org/wordprocessingml/2006/main">
        <w:t xml:space="preserve">1. Perëndia përdor njerëz të çdo prejardhjeje për të përmbushur vullnetin e Tij.</w:t>
      </w:r>
    </w:p>
    <w:p/>
    <w:p>
      <w:r xmlns:w="http://schemas.openxmlformats.org/wordprocessingml/2006/main">
        <w:t xml:space="preserve">2. Aftësia jonë për t'i shërbyer Perëndisë nuk kufizohet nga burimet ose pozicioni ynë.</w:t>
      </w:r>
    </w:p>
    <w:p/>
    <w:p>
      <w:r xmlns:w="http://schemas.openxmlformats.org/wordprocessingml/2006/main">
        <w:t xml:space="preserve">1. 1 Korintasve 12:12-14 - Sepse, sikurse trupi është një dhe ka shumë gjymtyrë, dhe të gjitha gjymtyrët e të njëjtit trup, duke qenë të shumta, janë një trup i vetëm; kështu është edhe Krishti.</w:t>
      </w:r>
    </w:p>
    <w:p/>
    <w:p>
      <w:r xmlns:w="http://schemas.openxmlformats.org/wordprocessingml/2006/main">
        <w:t xml:space="preserve">2. Efesianëve 4:11-13 - Dhe ai dha disa, apostuj; dhe disa profetë; dhe disa, ungjilltarë; dhe disa, pastorë dhe mësues; Për përsosjen e shenjtorëve, për veprën e shërbesës, për ndërtimin e trupit të Krishtit.</w:t>
      </w:r>
    </w:p>
    <w:p/>
    <w:p>
      <w:r xmlns:w="http://schemas.openxmlformats.org/wordprocessingml/2006/main">
        <w:t xml:space="preserve">Judges 5:15 Princat e Isakarit ishin me Deborën; edhe Isakari dhe edhe Baraku: e dërguan në këmbë në luginë. Për divizionet e Rubenit kishte mendime të mëdha në zemër.</w:t>
      </w:r>
    </w:p>
    <w:p/>
    <w:p>
      <w:r xmlns:w="http://schemas.openxmlformats.org/wordprocessingml/2006/main">
        <w:t xml:space="preserve">Princat e Isakarit u bashkuan me Deborën dhe Barakun në misionin e tyre për të luftuar kundër armikut në luginë, dhe populli i Rubenit pati një guxim të madh.</w:t>
      </w:r>
    </w:p>
    <w:p/>
    <w:p>
      <w:r xmlns:w="http://schemas.openxmlformats.org/wordprocessingml/2006/main">
        <w:t xml:space="preserve">1. Guximi dhe forca e Rubenit: Gjetja e forcës në fatkeqësi</w:t>
      </w:r>
    </w:p>
    <w:p/>
    <w:p>
      <w:r xmlns:w="http://schemas.openxmlformats.org/wordprocessingml/2006/main">
        <w:t xml:space="preserve">2. Fuqia e Unitetit: Bërja e Diferencës Së bashku</w:t>
      </w:r>
    </w:p>
    <w:p/>
    <w:p>
      <w:r xmlns:w="http://schemas.openxmlformats.org/wordprocessingml/2006/main">
        <w:t xml:space="preserve">1. Efesianëve 4:3-6 - Të bëjmë çdo përpjekje për të ruajtur unitetin e Frymës nëpërmjet lidhjes së paqes.</w:t>
      </w:r>
    </w:p>
    <w:p/>
    <w:p>
      <w:r xmlns:w="http://schemas.openxmlformats.org/wordprocessingml/2006/main">
        <w:t xml:space="preserve">4. Psalmi 27:14 - Prisni për Zotin; ji i fortë dhe zemra jote le të marrë guxim; prit Zotin!</w:t>
      </w:r>
    </w:p>
    <w:p/>
    <w:p>
      <w:r xmlns:w="http://schemas.openxmlformats.org/wordprocessingml/2006/main">
        <w:t xml:space="preserve">Judges 5:16 16 Pse qëndroni në vathën e deleve për të dëgjuar britmën e kopesë? Për divizionet e Rubenit pati kërkime të mëdha në zemër.</w:t>
      </w:r>
    </w:p>
    <w:p/>
    <w:p>
      <w:r xmlns:w="http://schemas.openxmlformats.org/wordprocessingml/2006/main">
        <w:t xml:space="preserve">Divizionet e Rubenit kërkonin zemrat e tyre.</w:t>
      </w:r>
    </w:p>
    <w:p/>
    <w:p>
      <w:r xmlns:w="http://schemas.openxmlformats.org/wordprocessingml/2006/main">
        <w:t xml:space="preserve">1. Bariu dhe vathët e deleve: Duke reflektuar mbi kujdesin e Perëndisë për popullin e tij</w:t>
      </w:r>
    </w:p>
    <w:p/>
    <w:p>
      <w:r xmlns:w="http://schemas.openxmlformats.org/wordprocessingml/2006/main">
        <w:t xml:space="preserve">2. Kërkimi i zemrave: Shqyrtimi i motiveve dhe përgjigjeve tona ndaj Perëndisë</w:t>
      </w:r>
    </w:p>
    <w:p/>
    <w:p>
      <w:r xmlns:w="http://schemas.openxmlformats.org/wordprocessingml/2006/main">
        <w:t xml:space="preserve">1. Psalmi 23:1 - Zoti është bariu im; nuk do të dua.</w:t>
      </w:r>
    </w:p>
    <w:p/>
    <w:p>
      <w:r xmlns:w="http://schemas.openxmlformats.org/wordprocessingml/2006/main">
        <w:t xml:space="preserve">2. Romakëve 10:10 - Sepse me zemër beson dhe shfajësohet, dhe me gojë rrëfehet dhe shpëtohet.</w:t>
      </w:r>
    </w:p>
    <w:p/>
    <w:p>
      <w:r xmlns:w="http://schemas.openxmlformats.org/wordprocessingml/2006/main">
        <w:t xml:space="preserve">Judges 5:17 17 Galaadi banoi përtej Jordanit. Pse vazhdoi Dani në anije? Asheri vazhdoi në breg të detit dhe qëndroi në të çarat e tij.</w:t>
      </w:r>
    </w:p>
    <w:p/>
    <w:p>
      <w:r xmlns:w="http://schemas.openxmlformats.org/wordprocessingml/2006/main">
        <w:t xml:space="preserve">Galaaditët, Danitët dhe Asheritët kishin të gjithë rajonet e tyre për të banuar sipas Gjyqtarëve 5:17.</w:t>
      </w:r>
    </w:p>
    <w:p/>
    <w:p>
      <w:r xmlns:w="http://schemas.openxmlformats.org/wordprocessingml/2006/main">
        <w:t xml:space="preserve">1. Të jetosh me qëllim: Shembujt e Galaaditëve, Danitëve dhe Asheritëve</w:t>
      </w:r>
    </w:p>
    <w:p/>
    <w:p>
      <w:r xmlns:w="http://schemas.openxmlformats.org/wordprocessingml/2006/main">
        <w:t xml:space="preserve">2. Të pushtosh hapësirën tënde: të përmbushësh thirrjen tënde si Galaaditët, Danitët dhe Asheritët</w:t>
      </w:r>
    </w:p>
    <w:p/>
    <w:p>
      <w:r xmlns:w="http://schemas.openxmlformats.org/wordprocessingml/2006/main">
        <w:t xml:space="preserve">1. Ligji i Përtërirë 1:8: "Ja, unë e kam vënë vendin para jush; hyni dhe pushtoni vendin që Zoti iu betua etërve tuaj, Abrahamit, Isakut dhe Jakobit, t'ua jepte atyre dhe pasardhësve të tyre pas tyre. "</w:t>
      </w:r>
    </w:p>
    <w:p/>
    <w:p>
      <w:r xmlns:w="http://schemas.openxmlformats.org/wordprocessingml/2006/main">
        <w:t xml:space="preserve">2. Mateu 5:13-16: "Ju jeni kripa e tokës, por nëse kripa e humbet shijen, me çfarë do të kriposet? s'është e mirë për asgjë, veçse për t'u hedhur jashtë dhe për t'u shkelur. nën këmbët e njerëzve. Ju jeni drita e botës. Një qytet i ngritur mbi një kodër nuk mund të fshihet, as njerëzit nuk ndezin një qiri dhe nuk e vendosin nën një bushel, por mbi një shandan, dhe ai u jep dritë të gjithëve që janë në shtëpi. Kështu le të shkëlqejë drita juaj para njerëzve, që ata të shohin veprat tuaja të mira dhe të lëvdojnë Atin tuaj që është në qiej''.</w:t>
      </w:r>
    </w:p>
    <w:p/>
    <w:p>
      <w:r xmlns:w="http://schemas.openxmlformats.org/wordprocessingml/2006/main">
        <w:t xml:space="preserve">Gjyqtarët 5:18 Zabuloni dhe Neftali ishin një popull që vunë në rrezik jetën e tyre deri në vdekje në vendet e larta të fushave.</w:t>
      </w:r>
    </w:p>
    <w:p/>
    <w:p>
      <w:r xmlns:w="http://schemas.openxmlformats.org/wordprocessingml/2006/main">
        <w:t xml:space="preserve">Zabuloni dhe Neftali ishin të gatshëm të rrezikonin jetën e tyre për kauzën e Perëndisë.</w:t>
      </w:r>
    </w:p>
    <w:p/>
    <w:p>
      <w:r xmlns:w="http://schemas.openxmlformats.org/wordprocessingml/2006/main">
        <w:t xml:space="preserve">1. "Një dashuri më e madhe: sakrifica heroike e Zabulonit dhe Neftalit"</w:t>
      </w:r>
    </w:p>
    <w:p/>
    <w:p>
      <w:r xmlns:w="http://schemas.openxmlformats.org/wordprocessingml/2006/main">
        <w:t xml:space="preserve">2. "Skrifica dhe guximi: Shembulli i Zabulonit dhe Neftalit"</w:t>
      </w:r>
    </w:p>
    <w:p/>
    <w:p>
      <w:r xmlns:w="http://schemas.openxmlformats.org/wordprocessingml/2006/main">
        <w:t xml:space="preserve">1. Romakëve 5:7-8 - Sepse një njeri zor se do të vdesë për një njeri të drejtë, megjithëse ndoshta për një njeri të mirë, dikush do të guxonte edhe të vdiste, por Perëndia e tregon dashurinë e tij për ne në atë që kur ishim akoma mëkatarë, Krishti vdiq për ne.</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Judges 5:19 19 Mbretërit erdhën dhe luftuan; pastaj luftuan kundër mbretërve të Kanaanit në Taanak pranë ujërave të Megidos; nuk morën asnjë fitim parash.</w:t>
      </w:r>
    </w:p>
    <w:p/>
    <w:p>
      <w:r xmlns:w="http://schemas.openxmlformats.org/wordprocessingml/2006/main">
        <w:t xml:space="preserve">Mbretërit e Kanaanit luftuan kundër njëri-tjetrit në Taanak, pranë ujërave të Megidos, por nuk morën asnjë shpërblim.</w:t>
      </w:r>
    </w:p>
    <w:p/>
    <w:p>
      <w:r xmlns:w="http://schemas.openxmlformats.org/wordprocessingml/2006/main">
        <w:t xml:space="preserve">1. Fuqia e Këmbënguljes: Mbretërit e Kanaanit te Gjyqtarët 5:19</w:t>
      </w:r>
    </w:p>
    <w:p/>
    <w:p>
      <w:r xmlns:w="http://schemas.openxmlformats.org/wordprocessingml/2006/main">
        <w:t xml:space="preserve">2. Besoni te Zoti: Kur lufta duket e kotë te Gjyqtarët 5:19</w:t>
      </w:r>
    </w:p>
    <w:p/>
    <w:p>
      <w:r xmlns:w="http://schemas.openxmlformats.org/wordprocessingml/2006/main">
        <w:t xml:space="preserve">1. Psalmi 20:7: Disa kanë besim te qerret dhe disa te kuajt, por ne kemi besim te emri i Zotit, Perëndisë tonë.</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Judges 5:20 Ata luftuan nga qielli; yjet në rrugët e tyre luftuan kundër Siseras.</w:t>
      </w:r>
    </w:p>
    <w:p/>
    <w:p>
      <w:r xmlns:w="http://schemas.openxmlformats.org/wordprocessingml/2006/main">
        <w:t xml:space="preserve">Tek Gjyqtarët 5:20, Bibla tregon për një betejë në të cilën yjet në qiell luftuan kundër Siserës.</w:t>
      </w:r>
    </w:p>
    <w:p/>
    <w:p>
      <w:r xmlns:w="http://schemas.openxmlformats.org/wordprocessingml/2006/main">
        <w:t xml:space="preserve">1. Si i përdor Perëndia gjërat më të papritura për të sjellë fitoren.</w:t>
      </w:r>
    </w:p>
    <w:p/>
    <w:p>
      <w:r xmlns:w="http://schemas.openxmlformats.org/wordprocessingml/2006/main">
        <w:t xml:space="preserve">2. Mbështetja në fuqinë e Zotit për të kapërcyer të gjitha mosmarrëveshjet.</w:t>
      </w:r>
    </w:p>
    <w:p/>
    <w:p>
      <w:r xmlns:w="http://schemas.openxmlformats.org/wordprocessingml/2006/main">
        <w:t xml:space="preserve">1. Isaia 40:26 - Ai i jep fuqi të ligështuarit dhe atij që nuk ka fuqi i shton fuqinë.</w:t>
      </w:r>
    </w:p>
    <w:p/>
    <w:p>
      <w:r xmlns:w="http://schemas.openxmlformats.org/wordprocessingml/2006/main">
        <w:t xml:space="preserve">2. Filipianëve 4:13 - Unë mund të bëj gjithçka me anë të atij që më forcon.</w:t>
      </w:r>
    </w:p>
    <w:p/>
    <w:p>
      <w:r xmlns:w="http://schemas.openxmlformats.org/wordprocessingml/2006/main">
        <w:t xml:space="preserve">Judges 5:21 Lumi i Kishonit i fshiu, lumi i lashtë, lumi Kishon. O shpirti im, ti ke shkelur forcën.</w:t>
      </w:r>
    </w:p>
    <w:p/>
    <w:p>
      <w:r xmlns:w="http://schemas.openxmlformats.org/wordprocessingml/2006/main">
        <w:t xml:space="preserve">Lumi Kishon është një simbol i forcës hyjnore, duke demonstruar fuqinë e Perëndisë në mposhtjen e ushtrisë së Siseras.</w:t>
      </w:r>
    </w:p>
    <w:p/>
    <w:p>
      <w:r xmlns:w="http://schemas.openxmlformats.org/wordprocessingml/2006/main">
        <w:t xml:space="preserve">1. Forca e Perëndisë është më e madhe: Humbja e ushtrisë së Siseras</w:t>
      </w:r>
    </w:p>
    <w:p/>
    <w:p>
      <w:r xmlns:w="http://schemas.openxmlformats.org/wordprocessingml/2006/main">
        <w:t xml:space="preserve">2. Le të zbulohet forca e Perëndisë në jetën tuaj</w:t>
      </w:r>
    </w:p>
    <w:p/>
    <w:p>
      <w:r xmlns:w="http://schemas.openxmlformats.org/wordprocessingml/2006/main">
        <w:t xml:space="preserve">1. Isaia 40:29 "Ai i jep forcë të lodhurit dhe rrit fuqinë e të dobëtit."</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Judges 5:22 22 Pastaj thundrat e kuajve u thyen me anë të sharjeve, nga sharjet e trimave të tyre.</w:t>
      </w:r>
    </w:p>
    <w:p/>
    <w:p>
      <w:r xmlns:w="http://schemas.openxmlformats.org/wordprocessingml/2006/main">
        <w:t xml:space="preserve">Thundrat e kalit u thyen për shkak të sharjeve të të fuqishmëve të tyre.</w:t>
      </w:r>
    </w:p>
    <w:p/>
    <w:p>
      <w:r xmlns:w="http://schemas.openxmlformats.org/wordprocessingml/2006/main">
        <w:t xml:space="preserve">1. Fuqia e Lavdërimit</w:t>
      </w:r>
    </w:p>
    <w:p/>
    <w:p>
      <w:r xmlns:w="http://schemas.openxmlformats.org/wordprocessingml/2006/main">
        <w:t xml:space="preserve">2. Forca e Përulësisë</w:t>
      </w:r>
    </w:p>
    <w:p/>
    <w:p>
      <w:r xmlns:w="http://schemas.openxmlformats.org/wordprocessingml/2006/main">
        <w:t xml:space="preserve">1. Psalmi 150:6 - Çdo gjë që ka frymë le të lëvdojë Zotin. Lavdëroni Zotin!</w:t>
      </w:r>
    </w:p>
    <w:p/>
    <w:p>
      <w:r xmlns:w="http://schemas.openxmlformats.org/wordprocessingml/2006/main">
        <w:t xml:space="preserve">2. Luka 14:11 - Sepse të gjithë ata që lartësojnë veten do të përulen dhe ata që përulen do të lartësohen.</w:t>
      </w:r>
    </w:p>
    <w:p/>
    <w:p>
      <w:r xmlns:w="http://schemas.openxmlformats.org/wordprocessingml/2006/main">
        <w:t xml:space="preserve">Judges 5:23 Mallko Merozin, tha Engjëlli i Zotit, mallkoni me hidhërim banorët e tij; sepse nuk erdhën në ndihmë të Zotit, në ndihmë të Zotit kundër të fuqishmëve.</w:t>
      </w:r>
    </w:p>
    <w:p/>
    <w:p>
      <w:r xmlns:w="http://schemas.openxmlformats.org/wordprocessingml/2006/main">
        <w:t xml:space="preserve">Engjëlli i Zotit urdhëron një mallkim kundër popullit të Merozit që nuk i erdhi në ndihmë Zotit kundër të fuqishmëve.</w:t>
      </w:r>
    </w:p>
    <w:p/>
    <w:p>
      <w:r xmlns:w="http://schemas.openxmlformats.org/wordprocessingml/2006/main">
        <w:t xml:space="preserve">1. Fuqia e bindjes: Të mësosh të ndjekësh vullnetin e Perëndisë</w:t>
      </w:r>
    </w:p>
    <w:p/>
    <w:p>
      <w:r xmlns:w="http://schemas.openxmlformats.org/wordprocessingml/2006/main">
        <w:t xml:space="preserve">2. Rreziku i neglizhimit të thirrjes së Zotit</w:t>
      </w:r>
    </w:p>
    <w:p/>
    <w:p>
      <w:r xmlns:w="http://schemas.openxmlformats.org/wordprocessingml/2006/main">
        <w:t xml:space="preserve">1. Efesianëve 6:13-14 - "Prandaj vishni armatimin e plotë të Perëndisë, që kur të vijë dita e së keqes, të mund të qëndroni në këmbë dhe pasi të keni bërë gjithçka, të qëndroni. Qëndroni të patundur, atëherë , me rripin e së vërtetës të lidhur rreth belit, me parzmoren e drejtësisë në vend."</w:t>
      </w:r>
    </w:p>
    <w:p/>
    <w:p>
      <w:r xmlns:w="http://schemas.openxmlformats.org/wordprocessingml/2006/main">
        <w:t xml:space="preserve">2. Jakobi 4:17 - "Nëse dikush, pra, e di të mirën që duhet të bëjë dhe nuk e bën atë, është mëkat për të."</w:t>
      </w:r>
    </w:p>
    <w:p/>
    <w:p>
      <w:r xmlns:w="http://schemas.openxmlformats.org/wordprocessingml/2006/main">
        <w:t xml:space="preserve">Gjyqtarët 5:24 E bekuar qoftë mbi gratë Jaela, gruaja e Heberit, Keneut, e bekuar qoftë mbi gratë në çadër.</w:t>
      </w:r>
    </w:p>
    <w:p/>
    <w:p>
      <w:r xmlns:w="http://schemas.openxmlformats.org/wordprocessingml/2006/main">
        <w:t xml:space="preserve">Jaela, gruaja e Heberit Kenit, u lavdërua dhe u bekua për guximin dhe forcën e saj në betejë.</w:t>
      </w:r>
    </w:p>
    <w:p/>
    <w:p>
      <w:r xmlns:w="http://schemas.openxmlformats.org/wordprocessingml/2006/main">
        <w:t xml:space="preserve">1. Guximi dhe forca e grave përballë vështirësive</w:t>
      </w:r>
    </w:p>
    <w:p/>
    <w:p>
      <w:r xmlns:w="http://schemas.openxmlformats.org/wordprocessingml/2006/main">
        <w:t xml:space="preserve">2. Bekimi i Zotit për ata që janë besnikë</w:t>
      </w:r>
    </w:p>
    <w:p/>
    <w:p>
      <w:r xmlns:w="http://schemas.openxmlformats.org/wordprocessingml/2006/main">
        <w:t xml:space="preserve">1. Isaia 41:10 - "Mos ki frikë, sepse unë jam me ty; mos u tremb, sepse unë jam Perëndia yt. Unë do të të forcoj, do të të ndihmoj, do të të mbaj me të djathtën time të drejtë."</w:t>
      </w:r>
    </w:p>
    <w:p/>
    <w:p>
      <w:r xmlns:w="http://schemas.openxmlformats.org/wordprocessingml/2006/main">
        <w:t xml:space="preserve">2. Fjalët e urta 31:25 - "Forca dhe dinjiteti janë veshja e saj, dhe ajo qesh në kohën e ardhshme."</w:t>
      </w:r>
    </w:p>
    <w:p/>
    <w:p>
      <w:r xmlns:w="http://schemas.openxmlformats.org/wordprocessingml/2006/main">
        <w:t xml:space="preserve">Judges 5:25 Ai kërkoi ujë dhe ajo i dha qumësht; ajo solli gjalpë në një pjatë të madhe.</w:t>
      </w:r>
    </w:p>
    <w:p/>
    <w:p>
      <w:r xmlns:w="http://schemas.openxmlformats.org/wordprocessingml/2006/main">
        <w:t xml:space="preserve">Zoti i siguroi izraelitët në një mënyrë bujare, duke u ofruar qumësht, gjalpë dhe ushqim me bollëk.</w:t>
      </w:r>
    </w:p>
    <w:p/>
    <w:p>
      <w:r xmlns:w="http://schemas.openxmlformats.org/wordprocessingml/2006/main">
        <w:t xml:space="preserve">1. Furnizimi i bollshëm i Zotit</w:t>
      </w:r>
    </w:p>
    <w:p/>
    <w:p>
      <w:r xmlns:w="http://schemas.openxmlformats.org/wordprocessingml/2006/main">
        <w:t xml:space="preserve">2. Bujari dhe Mirënjohje</w:t>
      </w:r>
    </w:p>
    <w:p/>
    <w:p>
      <w:r xmlns:w="http://schemas.openxmlformats.org/wordprocessingml/2006/main">
        <w:t xml:space="preserve">1. Psalmi 107:9 - Sepse ai ngop shpirtin e dëshiruar dhe shpirtin e uritur e mbush me të mira.</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Judges 5:26 Vuri dorën te gozhda dhe dorën e saj të djathtë në çekiçin e punëtorit; dhe me çekiç ajo goditi Siseran, ajo i preu kokën, kur ajo i kishte shpuar dhe goditur tëmthët e tij.</w:t>
      </w:r>
    </w:p>
    <w:p/>
    <w:p>
      <w:r xmlns:w="http://schemas.openxmlformats.org/wordprocessingml/2006/main">
        <w:t xml:space="preserve">Tek Gjyqtarët 5:26, një grua me emrin Jael vret Siseran duke i goditur me çekan një gozhdë nëpër tëmthët e tij.</w:t>
      </w:r>
    </w:p>
    <w:p/>
    <w:p>
      <w:r xmlns:w="http://schemas.openxmlformats.org/wordprocessingml/2006/main">
        <w:t xml:space="preserve">1. "Forca e grave: Akti i guximshëm i besimit të Jaelës"</w:t>
      </w:r>
    </w:p>
    <w:p/>
    <w:p>
      <w:r xmlns:w="http://schemas.openxmlformats.org/wordprocessingml/2006/main">
        <w:t xml:space="preserve">2. "Fuqia e besimit: Fitorja e Jaelës mbi Siserën"</w:t>
      </w:r>
    </w:p>
    <w:p/>
    <w:p>
      <w:r xmlns:w="http://schemas.openxmlformats.org/wordprocessingml/2006/main">
        <w:t xml:space="preserve">1. Fjalët e urta 31:25 – “Ajo është e veshur me forcë dhe dinjitet dhe qesh pa frikë nga e ardhmja”.</w:t>
      </w:r>
    </w:p>
    <w:p/>
    <w:p>
      <w:r xmlns:w="http://schemas.openxmlformats.org/wordprocessingml/2006/main">
        <w:t xml:space="preserve">2. Mateu 17:20 - "Ai u përgjigj: "Sepse keni shumë pak besim. Në të vërtetë po ju them, nëse keni besim sa një kokërr sinapi, mund t'i thoni këtij mali: "Lëviz nga këtu atje" dhe do të lëvizni, asgjë nuk do të jetë e pamundur për ju.</w:t>
      </w:r>
    </w:p>
    <w:p/>
    <w:p>
      <w:r xmlns:w="http://schemas.openxmlformats.org/wordprocessingml/2006/main">
        <w:t xml:space="preserve">Gjyqtarët 5:27 Te këmbët e saj u përkul, u rrëzua, u shtri, te këmbët e saj u përkul, ra; ku u përkul, atje ra i vdekur.</w:t>
      </w:r>
    </w:p>
    <w:p/>
    <w:p>
      <w:r xmlns:w="http://schemas.openxmlformats.org/wordprocessingml/2006/main">
        <w:t xml:space="preserve">Një burrë u përkul para këmbëve të një gruaje dhe ra i vdekur.</w:t>
      </w:r>
    </w:p>
    <w:p/>
    <w:p>
      <w:r xmlns:w="http://schemas.openxmlformats.org/wordprocessingml/2006/main">
        <w:t xml:space="preserve">1. Fuqia e nënshtrimit</w:t>
      </w:r>
    </w:p>
    <w:p/>
    <w:p>
      <w:r xmlns:w="http://schemas.openxmlformats.org/wordprocessingml/2006/main">
        <w:t xml:space="preserve">2. Forca e Përulësisë</w:t>
      </w:r>
    </w:p>
    <w:p/>
    <w:p>
      <w:r xmlns:w="http://schemas.openxmlformats.org/wordprocessingml/2006/main">
        <w:t xml:space="preserve">1. Jakobi 4:10 - Përuluni përpara Zotit dhe Ai do t'ju lartësojë.</w:t>
      </w:r>
    </w:p>
    <w:p/>
    <w:p>
      <w:r xmlns:w="http://schemas.openxmlformats.org/wordprocessingml/2006/main">
        <w:t xml:space="preserve">2. Efesianëve 5:21 - Nënshtrohuni njëri-tjetrit nga nderimi për Krishtin.</w:t>
      </w:r>
    </w:p>
    <w:p/>
    <w:p>
      <w:r xmlns:w="http://schemas.openxmlformats.org/wordprocessingml/2006/main">
        <w:t xml:space="preserve">Gjyqtarët 5:28 E ëma e Siseras, duke shikuar nga dritarja, bërtiti nga grila: "Pse qerrja e tij po vonon kaq shumë?". pse të rrijë rrotat e karrocave të tij?</w:t>
      </w:r>
    </w:p>
    <w:p/>
    <w:p>
      <w:r xmlns:w="http://schemas.openxmlformats.org/wordprocessingml/2006/main">
        <w:t xml:space="preserve">Nëna e Siserës po pret me ankth kthimin e djalit të saj dhe po shikon nga dritarja për ndonjë shenjë të tij.</w:t>
      </w:r>
    </w:p>
    <w:p/>
    <w:p>
      <w:r xmlns:w="http://schemas.openxmlformats.org/wordprocessingml/2006/main">
        <w:t xml:space="preserve">1. Të presësh me durim: Të mësosh t'i besosh Perëndisë në kohë pasigurie</w:t>
      </w:r>
    </w:p>
    <w:p/>
    <w:p>
      <w:r xmlns:w="http://schemas.openxmlformats.org/wordprocessingml/2006/main">
        <w:t xml:space="preserve">2. Koha e Perëndisë: Pse nuk duhet të jemi të shqetësuar për rezultatet</w:t>
      </w:r>
    </w:p>
    <w:p/>
    <w:p>
      <w:r xmlns:w="http://schemas.openxmlformats.org/wordprocessingml/2006/main">
        <w:t xml:space="preserve">1. Isaia 40:31 - "Por ata që presin Zotin do të ripërtërijnë forcat e tyre; do të ngjiten me krahë si shqiponja; do të vrapojnë pa u lodhur; do të ecin dhe nuk do të ligështohen".</w:t>
      </w:r>
    </w:p>
    <w:p/>
    <w:p>
      <w:r xmlns:w="http://schemas.openxmlformats.org/wordprocessingml/2006/main">
        <w:t xml:space="preserve">2. Psalmi 37:7 - "Rri i qetë përpara Zotit dhe prit me durim për të; mos u mërzit për atë që ecën në rrugën e tij, për njeriun që kryen plane të liga."</w:t>
      </w:r>
    </w:p>
    <w:p/>
    <w:p>
      <w:r xmlns:w="http://schemas.openxmlformats.org/wordprocessingml/2006/main">
        <w:t xml:space="preserve">Gjyqtarët 5:29 Zonjat e saj të urta iu përgjigjën, po, ajo iu përgjigj vetes,</w:t>
      </w:r>
    </w:p>
    <w:p/>
    <w:p>
      <w:r xmlns:w="http://schemas.openxmlformats.org/wordprocessingml/2006/main">
        <w:t xml:space="preserve">Debora u përgjigjet pyetjeve të saj me këshilla të mençura nga këshilltaret e saj femra.</w:t>
      </w:r>
    </w:p>
    <w:p/>
    <w:p>
      <w:r xmlns:w="http://schemas.openxmlformats.org/wordprocessingml/2006/main">
        <w:t xml:space="preserve">1. Fuqia e Gruas në Lidership</w:t>
      </w:r>
    </w:p>
    <w:p/>
    <w:p>
      <w:r xmlns:w="http://schemas.openxmlformats.org/wordprocessingml/2006/main">
        <w:t xml:space="preserve">2. Kërkimi i Urtësisë nga Brenda</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Gjyqtarët 5:30 A nuk kanë shpejtuar? a nuk e kanë ndarë gjahun; për çdo njeri një ose dy vajza; Sisera-s një pre e ngjyrave të ndryshme, një pre e ngjyrave të ndryshme të punimeve të gjilpërave, e ngjyrave të ndryshme të punimeve të gjilpërave nga të dyja anët, i përshtatet qafës së atyre që marrin plaçkën?</w:t>
      </w:r>
    </w:p>
    <w:p/>
    <w:p>
      <w:r xmlns:w="http://schemas.openxmlformats.org/wordprocessingml/2006/main">
        <w:t xml:space="preserve">Izraelitët i kanë mundur armiqtë e tyre dhe i kanë marrë plaçkën.</w:t>
      </w:r>
    </w:p>
    <w:p/>
    <w:p>
      <w:r xmlns:w="http://schemas.openxmlformats.org/wordprocessingml/2006/main">
        <w:t xml:space="preserve">1: Besnikëria e Perëndisë shihet në fitoret e popullit të Tij.</w:t>
      </w:r>
    </w:p>
    <w:p/>
    <w:p>
      <w:r xmlns:w="http://schemas.openxmlformats.org/wordprocessingml/2006/main">
        <w:t xml:space="preserve">2: Zoti i shpërblen besnikët me plaçkë.</w:t>
      </w:r>
    </w:p>
    <w:p/>
    <w:p>
      <w:r xmlns:w="http://schemas.openxmlformats.org/wordprocessingml/2006/main">
        <w:t xml:space="preserve">1: Eksodi 23:25-26 Do t'i shërbeni Zotit, Perëndisë tuaj, dhe ai do të bekojë bukën tuaj dhe ujin tuaj, dhe unë do të largoj sëmundjen nga mesi juaj. Askush nuk do të dështuar ose nuk do të jetë shterpë në vendin tuaj; Unë do të plotësoj numrin e ditëve tuaja.</w:t>
      </w:r>
    </w:p>
    <w:p/>
    <w:p>
      <w:r xmlns:w="http://schemas.openxmlformats.org/wordprocessingml/2006/main">
        <w:t xml:space="preserve">2: Psalmi 92:12-14 I drejti lulëzon si palma dhe rritet si kedri në Liban. Ata janë mbjellë në shtëpinë e Zotit; ato lulëzojnë në oborret e Perëndisë tonë. Ata ende japin fryte në pleqëri; ato janë gjithmonë plot me lëngje dhe jeshile.</w:t>
      </w:r>
    </w:p>
    <w:p/>
    <w:p>
      <w:r xmlns:w="http://schemas.openxmlformats.org/wordprocessingml/2006/main">
        <w:t xml:space="preserve">Judges 5:31 31 U humbafshin, o Zot, të gjithë armiqtë e tu, por ata që e duan do të jenë si dielli kur ai del me fuqinë e tij. Dhe vendi pati pushim dyzet vjet.</w:t>
      </w:r>
    </w:p>
    <w:p/>
    <w:p>
      <w:r xmlns:w="http://schemas.openxmlformats.org/wordprocessingml/2006/main">
        <w:t xml:space="preserve">Pasi izraelitët fituan betejën kundër armiqve të tyre, vendi pati dyzet vjet pushim.</w:t>
      </w:r>
    </w:p>
    <w:p/>
    <w:p>
      <w:r xmlns:w="http://schemas.openxmlformats.org/wordprocessingml/2006/main">
        <w:t xml:space="preserve">1. Gëzohuni në fitoren e Perëndisë - Festoni besnikërinë e Tij në sigurimin e prehjes dhe paqes për të gjithë ata që e duan Atë.</w:t>
      </w:r>
    </w:p>
    <w:p/>
    <w:p>
      <w:r xmlns:w="http://schemas.openxmlformats.org/wordprocessingml/2006/main">
        <w:t xml:space="preserve">2. Kërkoni Diellin e Drejtësisë - Mësoni të mbështeteni në fuqinë dhe fuqinë e Perëndisë në kohë telashe.</w:t>
      </w:r>
    </w:p>
    <w:p/>
    <w:p>
      <w:r xmlns:w="http://schemas.openxmlformats.org/wordprocessingml/2006/main">
        <w:t xml:space="preserve">1. Psalmi 118:14 Zoti është forca ime dhe kënga ime; ai është bërë shpëtimi im.</w:t>
      </w:r>
    </w:p>
    <w:p/>
    <w:p>
      <w:r xmlns:w="http://schemas.openxmlformats.org/wordprocessingml/2006/main">
        <w:t xml:space="preserve">2. Isaia 60:19-20 Nuk do të keni më nevojë që dielli të shkëlqejë ditën, as hëna të japë dritën e saj natën, sepse Zoti, Perëndia juaj, do të jetë drita juaj e përjetshme dhe Perëndia juaj do të jetë lavdia juaj. Dielli yt nuk do të perëndojë më dhe hëna jote nuk do të ulet më; Zoti do të jetë drita jote e përjetshme dhe ditët e tua të dhembjes do të marrin fund.</w:t>
      </w:r>
    </w:p>
    <w:p/>
    <w:p>
      <w:r xmlns:w="http://schemas.openxmlformats.org/wordprocessingml/2006/main">
        <w:t xml:space="preserve">Gjyqtarët 6 mund të përmblidhen në tre paragrafë si më poshtë, me vargjet e treguara:</w:t>
      </w:r>
    </w:p>
    <w:p/>
    <w:p>
      <w:r xmlns:w="http://schemas.openxmlformats.org/wordprocessingml/2006/main">
        <w:t xml:space="preserve">Paragrafi 1: Gjyqtarët 6:1-10 prezanton historinë e Gideonit dhe shtypjes së Madianit. Kapitulli fillon duke thënë se Izraeli bëri përsëri të keqen në sytë e Zotit dhe si pasojë, ata iu dorëzuan Madianitëve për shtatë vjet. Madianitët do të pushtonin Izraelin gjatë kohës së korrjes, duke shkaktuar shkatërrim të gjerë dhe duke plaçkitur të korrat e tyre. Në ankthin e tyre, izraelitët i thërrasin Perëndisë për ndihmë. Zoti dërgon një profet për t'u kujtuar atyre besnikërinë e Tij dhe mosbindjen e tyre.</w:t>
      </w:r>
    </w:p>
    <w:p/>
    <w:p>
      <w:r xmlns:w="http://schemas.openxmlformats.org/wordprocessingml/2006/main">
        <w:t xml:space="preserve">Paragrafi 2: Duke vazhduar te Gjyqtarët 6:11-24, ai rrëfen takimin e Gideonit me një engjëll të Zotit. Gideoni është duke shirë grurin në një shtypës vere për ta fshehur nga midianitët kur ai vizitohet nga një engjëll i cili i drejtohet si një luftëtar i fuqishëm i zgjedhur nga Perëndia për të çliruar Izraelin nga shtypësit e tyre. Fillimisht i dyshimtë për aftësitë e tij dhe duke pyetur pse po vuajnë nën shtypje nëse Zoti është me ta, Gideoni kërkon konfirmimin përmes shenjave nga Perëndia.</w:t>
      </w:r>
    </w:p>
    <w:p/>
    <w:p>
      <w:r xmlns:w="http://schemas.openxmlformats.org/wordprocessingml/2006/main">
        <w:t xml:space="preserve">Paragrafi 3: Gjyqtarët 6 përfundon me një tregim ku Gideoni shemb altarin e Baalit të babait të tij dhe përgatitet për betejë kundër midianitëve. Tek Gjyqtarët 6:25-40, përmendet se, duke ndjekur udhëzimet e Perëndisë, Gideoni shemb altarin e babait të tij kushtuar Baalit dhe preu shtyllën e Asherahut pranë tij, simbolet e idhujtarisë që mbizotëronin në atë kohë mes izraelitëve. Ky akt i zemëron njerëzit e qytetit të tij, por i jep atij favor te Zoti. Për të konfirmuar më tej praninë dhe drejtimin e Tij, Gideoni vendos një qeth para Tij dy herë një herë duke kërkuar vesë vetëm në qeth duke e mbajtur tokën përreth të thatë, pastaj anasjelltas.</w:t>
      </w:r>
    </w:p>
    <w:p/>
    <w:p>
      <w:r xmlns:w="http://schemas.openxmlformats.org/wordprocessingml/2006/main">
        <w:t xml:space="preserve">Në përmbledhje:</w:t>
      </w:r>
    </w:p>
    <w:p>
      <w:r xmlns:w="http://schemas.openxmlformats.org/wordprocessingml/2006/main">
        <w:t xml:space="preserve">Gjyqtarët 6 prezanton:</w:t>
      </w:r>
    </w:p>
    <w:p>
      <w:r xmlns:w="http://schemas.openxmlformats.org/wordprocessingml/2006/main">
        <w:t xml:space="preserve">Paraqitja e shtypjes midianite Thirrja e Izraelit për ndihmë;</w:t>
      </w:r>
    </w:p>
    <w:p>
      <w:r xmlns:w="http://schemas.openxmlformats.org/wordprocessingml/2006/main">
        <w:t xml:space="preserve">Takimi i Gideonit me engjëllin dyshimi dhe shenjat e kërkuara;</w:t>
      </w:r>
    </w:p>
    <w:p>
      <w:r xmlns:w="http://schemas.openxmlformats.org/wordprocessingml/2006/main">
        <w:t xml:space="preserve">Shembja e konfirmimit të altarit të Baalit nga Perëndia.</w:t>
      </w:r>
    </w:p>
    <w:p/>
    <w:p>
      <w:r xmlns:w="http://schemas.openxmlformats.org/wordprocessingml/2006/main">
        <w:t xml:space="preserve">Theksimi në futjen e shtypjes midianite Thirrja e Izraelit për ndihmë;</w:t>
      </w:r>
    </w:p>
    <w:p>
      <w:r xmlns:w="http://schemas.openxmlformats.org/wordprocessingml/2006/main">
        <w:t xml:space="preserve">Takimi i Gideonit me engjëllin dyshimi dhe shenjat e kërkuara;</w:t>
      </w:r>
    </w:p>
    <w:p>
      <w:r xmlns:w="http://schemas.openxmlformats.org/wordprocessingml/2006/main">
        <w:t xml:space="preserve">Shembja e konfirmimit të altarit të Baalit nga Perëndia.</w:t>
      </w:r>
    </w:p>
    <w:p/>
    <w:p>
      <w:r xmlns:w="http://schemas.openxmlformats.org/wordprocessingml/2006/main">
        <w:t xml:space="preserve">Kapitulli përqendrohet në historinë e Gideonit dhe shtypjes midianite. Në Gjyqtarët 6, përmendet se për shkak të mosbindjes së Izraelit, ata iu dorëzuan midianitëve për shtatë vjet. Madianitët do të pushtonin gjatë kohës së korrjes, duke shkaktuar shkatërrime dhe duke plaçkitur të korrat e tyre. Në ankthin e tyre, izraelitët i thërrasin Perëndisë për ndihmë.</w:t>
      </w:r>
    </w:p>
    <w:p/>
    <w:p>
      <w:r xmlns:w="http://schemas.openxmlformats.org/wordprocessingml/2006/main">
        <w:t xml:space="preserve">Duke vazhduar te Gjyqtarët 6, Gideoni, i cili është duke shirë grurin në një shtypëse vere për ta fshehur nga midianitët, ndeshet me një engjëll që i drejtohet si një luftëtar i zgjedhur i Perëndisë. Fillimisht i dyshimtë dhe i pyetur pse po vuajnë nëse Zoti është me ta, Gideoni kërkon konfirmimin përmes shenjave nga Perëndia, një qeth që do të laget me vesë ndërsa toka përreth mbetet e thatë ose anasjelltas.</w:t>
      </w:r>
    </w:p>
    <w:p/>
    <w:p>
      <w:r xmlns:w="http://schemas.openxmlformats.org/wordprocessingml/2006/main">
        <w:t xml:space="preserve">Gjyqtarët 6 përfundon me një tregim ku Gideoni shemb altarin e babait të tij kushtuar Baalit dhe përgatitet për betejë kundër midianitëve. Duke ndjekur udhëzimet e Perëndisë, ai heq simbolet e idhujtarisë që mbizotëronin mes izraelitëve në atë kohë, një veprim që zemëron qytetin e tij, por i jep atij favorin e Perëndisë. Për të konfirmuar më tej praninë dhe drejtimin e Tij, Gideoni vendos një qeth para Tij dy herë si shenjë një kërkesë e dhënë nga vesa që shfaqet vetëm në qeth duke e mbajtur tokën përreth të thatë ose anasjelltas një konfirmim që e forcon Gideonin në rolin e tij si një udhëheqës i zgjedhur nga Perëndia. .</w:t>
      </w:r>
    </w:p>
    <w:p/>
    <w:p>
      <w:r xmlns:w="http://schemas.openxmlformats.org/wordprocessingml/2006/main">
        <w:t xml:space="preserve">Judges 6:1 Bijtë e Izraelit bënë atë që është e keqe në sytë e Zotit dhe Zoti i dha në duart e Madianit shtatë vjet.</w:t>
      </w:r>
    </w:p>
    <w:p/>
    <w:p>
      <w:r xmlns:w="http://schemas.openxmlformats.org/wordprocessingml/2006/main">
        <w:t xml:space="preserve">Bijtë e Izraelit nuk iu bindën Zotit dhe Ai i ndëshkoi duke i lënë Madianit të sundonin mbi ta për shtatë vjet.</w:t>
      </w:r>
    </w:p>
    <w:p/>
    <w:p>
      <w:r xmlns:w="http://schemas.openxmlformats.org/wordprocessingml/2006/main">
        <w:t xml:space="preserve">1: Pavarësisht se sa kohë kemi humbur, Zoti gjithmonë do të na falë dhe do të na kthejë tek Ai nëse pendohemi dhe largohemi nga mëkatet tona.</w:t>
      </w:r>
    </w:p>
    <w:p/>
    <w:p>
      <w:r xmlns:w="http://schemas.openxmlformats.org/wordprocessingml/2006/main">
        <w:t xml:space="preserve">2: Ne duhet të qëndrojmë gjithmonë vigjilentë dhe të mos harrojmë Zotin dhe mësimet e Tij, sepse ndëshkimi i Tij mund të jetë i rëndë.</w:t>
      </w:r>
    </w:p>
    <w:p/>
    <w:p>
      <w:r xmlns:w="http://schemas.openxmlformats.org/wordprocessingml/2006/main">
        <w:t xml:space="preserve">1: Danieli 9:9 - Zotit, Perëndisë tonë, i përkasin mëshira dhe falja, megjithëse ne jemi rebeluar kundër tij.</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Judges 6:2 Dhe dora e Madianit mundi Izraelin; dhe për shkak të Madianitëve, bijtë e Izraelit u bënë strofulla në male, shpella dhe fortesa.</w:t>
      </w:r>
    </w:p>
    <w:p/>
    <w:p>
      <w:r xmlns:w="http://schemas.openxmlformats.org/wordprocessingml/2006/main">
        <w:t xml:space="preserve">Madianitët pushtuan Izraelin, duke i detyruar të fshiheshin në male, shpella dhe fortesa.</w:t>
      </w:r>
    </w:p>
    <w:p/>
    <w:p>
      <w:r xmlns:w="http://schemas.openxmlformats.org/wordprocessingml/2006/main">
        <w:t xml:space="preserve">1. Besnikëria e Zotit në kohë vështirësish</w:t>
      </w:r>
    </w:p>
    <w:p/>
    <w:p>
      <w:r xmlns:w="http://schemas.openxmlformats.org/wordprocessingml/2006/main">
        <w:t xml:space="preserve">2. Shpresa përballë fatkeqësisë</w:t>
      </w:r>
    </w:p>
    <w:p/>
    <w:p>
      <w:r xmlns:w="http://schemas.openxmlformats.org/wordprocessingml/2006/main">
        <w:t xml:space="preserve">1. Romakëve 8:31-39</w:t>
      </w:r>
    </w:p>
    <w:p/>
    <w:p>
      <w:r xmlns:w="http://schemas.openxmlformats.org/wordprocessingml/2006/main">
        <w:t xml:space="preserve">2. Isaia 41:10-13</w:t>
      </w:r>
    </w:p>
    <w:p/>
    <w:p>
      <w:r xmlns:w="http://schemas.openxmlformats.org/wordprocessingml/2006/main">
        <w:t xml:space="preserve">Judges 6:3 Kështu ndodhi që kur Izraeli mbolli, Madianitët, Amalekitët dhe bijtë e Lindjes dolën kundër tyre;</w:t>
      </w:r>
    </w:p>
    <w:p/>
    <w:p>
      <w:r xmlns:w="http://schemas.openxmlformats.org/wordprocessingml/2006/main">
        <w:t xml:space="preserve">Izraeli vuajti një shtypje të madhe nga madianitët, amalekitët dhe fëmijët e lindjes.</w:t>
      </w:r>
    </w:p>
    <w:p/>
    <w:p>
      <w:r xmlns:w="http://schemas.openxmlformats.org/wordprocessingml/2006/main">
        <w:t xml:space="preserve">1. Populli i Perëndisë nën sulm: Kapërcimi i shtypjes nëpërmjet besimit dhe qëndrueshmërisë</w:t>
      </w:r>
    </w:p>
    <w:p/>
    <w:p>
      <w:r xmlns:w="http://schemas.openxmlformats.org/wordprocessingml/2006/main">
        <w:t xml:space="preserve">2. Fuqia e Unitetit: Qëndrimi Së bashku Kundër Armikut</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Mateu 28:20 "Duke i mësuar të zbatojnë të gjitha ato që ju kam urdhëruar; dhe ja, unë jam me ju gjithmonë, deri në mbarimin e botës. Amen."</w:t>
      </w:r>
    </w:p>
    <w:p/>
    <w:p>
      <w:r xmlns:w="http://schemas.openxmlformats.org/wordprocessingml/2006/main">
        <w:t xml:space="preserve">Judges 6:4 Ata fushuan kundër tyre dhe shkatërruan prodhimet e tokës deri në Gaza, dhe nuk lanë asnjë ushqim për Izraelin, as dele, as lopë, as gomarë.</w:t>
      </w:r>
    </w:p>
    <w:p/>
    <w:p>
      <w:r xmlns:w="http://schemas.openxmlformats.org/wordprocessingml/2006/main">
        <w:t xml:space="preserve">Madianitët shkatërruan të korrat e Izraelit, duke i lënë ata pa ushqim.</w:t>
      </w:r>
    </w:p>
    <w:p/>
    <w:p>
      <w:r xmlns:w="http://schemas.openxmlformats.org/wordprocessingml/2006/main">
        <w:t xml:space="preserve">1: Perëndia do të na sigurojë edhe në ditët tona më të errëta.</w:t>
      </w:r>
    </w:p>
    <w:p/>
    <w:p>
      <w:r xmlns:w="http://schemas.openxmlformats.org/wordprocessingml/2006/main">
        <w:t xml:space="preserve">2: Mos u dekurajoni nga momentet e vështira me të cilat përballeni.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31:6 - "Ji i fortë dhe guximtar, mos ki frikë dhe mos ki frikë prej tyre, sepse Zoti, Perëndia yt, është ai që vjen me ty. Ai nuk do të të lërë dhe nuk do të të braktisë.</w:t>
      </w:r>
    </w:p>
    <w:p/>
    <w:p>
      <w:r xmlns:w="http://schemas.openxmlformats.org/wordprocessingml/2006/main">
        <w:t xml:space="preserve">Judges 6:5 Sepse ata erdhën me bagëtinë e tyre dhe çadrat e tyre dhe erdhën si karkaleca të shumtë; sepse ata dhe devetë e tyre ishin të panumërta dhe hynë në tokë për ta shkatërruar.</w:t>
      </w:r>
    </w:p>
    <w:p/>
    <w:p>
      <w:r xmlns:w="http://schemas.openxmlformats.org/wordprocessingml/2006/main">
        <w:t xml:space="preserve">Madianitët pushtuan Izraelin me një ushtri të madhe që ishte aq e madhe sa i ngjante një tufe karkalecash.</w:t>
      </w:r>
    </w:p>
    <w:p/>
    <w:p>
      <w:r xmlns:w="http://schemas.openxmlformats.org/wordprocessingml/2006/main">
        <w:t xml:space="preserve">1. Zoti është Sovran: Edhe në orët tona më të errëta, fuqia e Tij është më e madhe se çdo armik.</w:t>
      </w:r>
    </w:p>
    <w:p/>
    <w:p>
      <w:r xmlns:w="http://schemas.openxmlformats.org/wordprocessingml/2006/main">
        <w:t xml:space="preserve">2. Jini të guximshëm: Mos u frikësoni nga shanset që duken të pakapërcyeshme.</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Judges 6:6 Dhe Izraeli u varfërua shumë për shkak të Madianitëve; dhe bijtë e Izraelit i klithën Zotit.</w:t>
      </w:r>
    </w:p>
    <w:p/>
    <w:p>
      <w:r xmlns:w="http://schemas.openxmlformats.org/wordprocessingml/2006/main">
        <w:t xml:space="preserve">Izraelitët u varfëruan shumë nga Madianitët dhe i klithën Zotit për ndihmë.</w:t>
      </w:r>
    </w:p>
    <w:p/>
    <w:p>
      <w:r xmlns:w="http://schemas.openxmlformats.org/wordprocessingml/2006/main">
        <w:t xml:space="preserve">1. Thirrje Perëndisë në kohë fatkeqësie.</w:t>
      </w:r>
    </w:p>
    <w:p/>
    <w:p>
      <w:r xmlns:w="http://schemas.openxmlformats.org/wordprocessingml/2006/main">
        <w:t xml:space="preserve">2. Të mësosh t'i besosh Perëndisë në kohë vështirësish.</w:t>
      </w:r>
    </w:p>
    <w:p/>
    <w:p>
      <w:r xmlns:w="http://schemas.openxmlformats.org/wordprocessingml/2006/main">
        <w:t xml:space="preserve">1. Psalmi 34:17 "Kur të drejtët bërtasin, Zoti i dëgjon dhe i çliron nga të gjitha fatkeqësitë e tyre."</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Judges 6:7 Dhe ndodhi që kur bijtë e Izraelit i klithën Zotit për shkak të Madianit,</w:t>
      </w:r>
    </w:p>
    <w:p/>
    <w:p>
      <w:r xmlns:w="http://schemas.openxmlformats.org/wordprocessingml/2006/main">
        <w:t xml:space="preserve">Bijtë e Izraelit i klithën Zotit për ndihmë kundër Madianitëve.</w:t>
      </w:r>
    </w:p>
    <w:p/>
    <w:p>
      <w:r xmlns:w="http://schemas.openxmlformats.org/wordprocessingml/2006/main">
        <w:t xml:space="preserve">1. Fuqia e lutjes: Si Thirrja drejtuar Zotit mund ta transformojë jetën tonë</w:t>
      </w:r>
    </w:p>
    <w:p/>
    <w:p>
      <w:r xmlns:w="http://schemas.openxmlformats.org/wordprocessingml/2006/main">
        <w:t xml:space="preserve">2. Kapërcimi i shtypjes: Qëndrimi i vendosur kundër madianitëve</w:t>
      </w:r>
    </w:p>
    <w:p/>
    <w:p>
      <w:r xmlns:w="http://schemas.openxmlformats.org/wordprocessingml/2006/main">
        <w:t xml:space="preserve">1. Jakobi 5:16 - Prandaj, rrëfejini mëkatet tuaja njëri-tjetrit dhe lutuni për njëri-tjetrin, që të shëroheni. Lutja e një njeriu të drejtë ka fuqi të madhe teksa funksionon.</w:t>
      </w:r>
    </w:p>
    <w:p/>
    <w:p>
      <w:r xmlns:w="http://schemas.openxmlformats.org/wordprocessingml/2006/main">
        <w:t xml:space="preserve">2. Psalmi 50:15 - Më thirrni në ditën e fatkeqësisë; Unë do të të çliroj dhe ti do të më përlëvdosh.</w:t>
      </w:r>
    </w:p>
    <w:p/>
    <w:p>
      <w:r xmlns:w="http://schemas.openxmlformats.org/wordprocessingml/2006/main">
        <w:t xml:space="preserve">Judges 6:8 8 që Zoti u dërgoi bijve të Izraelit një profet, i cili u tha atyre: Kështu thotë Zoti, Perëndia i Izraelit: Unë ju nxora nga Egjipti dhe ju nxora nga shtëpia e skllavërisë;</w:t>
      </w:r>
    </w:p>
    <w:p/>
    <w:p>
      <w:r xmlns:w="http://schemas.openxmlformats.org/wordprocessingml/2006/main">
        <w:t xml:space="preserve">Perëndia dërgoi një profet për t'u kujtuar izraelitëve se i kishte çliruar nga robëria në Egjipt.</w:t>
      </w:r>
    </w:p>
    <w:p/>
    <w:p>
      <w:r xmlns:w="http://schemas.openxmlformats.org/wordprocessingml/2006/main">
        <w:t xml:space="preserve">1: Çlirimi i Perëndisë - Zoti i shpëtoi izraelitët nga skllavëria dhe u dha atyre një jetë të re, duke na kujtuar hirin dhe mëshirën e Tij.</w:t>
      </w:r>
    </w:p>
    <w:p/>
    <w:p>
      <w:r xmlns:w="http://schemas.openxmlformats.org/wordprocessingml/2006/main">
        <w:t xml:space="preserve">2: Besnikëria e Zotit - Zoti është besnik ndaj premtimeve të Tij dhe do të jetë gjithmonë pranë nesh, pavarësisht sa e vështirë mund të jetë situata.</w:t>
      </w:r>
    </w:p>
    <w:p/>
    <w:p>
      <w:r xmlns:w="http://schemas.openxmlformats.org/wordprocessingml/2006/main">
        <w:t xml:space="preserve">1: Eksodi 3:7-8 - Dhe Zoti tha: "Unë e kam parë me siguri vuajtjen e popullit tim që është në Egjipt dhe kam dëgjuar britmën e tyre për shkak të administratorëve të tij; sepse unë i di dhembjet e tyre; Dhe unë kam zbritur për t'i çliruar nga duart e Egjiptasve dhe për t'i nxjerrë nga ai vend në një vend të mirë dhe të madh, në një vend ku rrjedh qumësht dhe mjaltë.</w:t>
      </w:r>
    </w:p>
    <w:p/>
    <w:p>
      <w:r xmlns:w="http://schemas.openxmlformats.org/wordprocessingml/2006/main">
        <w:t xml:space="preserve">2: Isaia 43:2 - Kur të kalosh nëpër ujëra, unë do të jem me ty; dhe nëpër lumenj nuk do të të vërshojnë; kur të ecësh nëpër zjarr, nuk do të digjesh; as flaka nuk do të ndizet mbi ty.</w:t>
      </w:r>
    </w:p>
    <w:p/>
    <w:p>
      <w:r xmlns:w="http://schemas.openxmlformats.org/wordprocessingml/2006/main">
        <w:t xml:space="preserve">Judges 6:9 Unë ju çlirova nga duart e Egjiptasve dhe nga dora e të gjithë atyre që ju shtypnin, i dëbova para jush dhe ju dhashë vendin e tyre;</w:t>
      </w:r>
    </w:p>
    <w:p/>
    <w:p>
      <w:r xmlns:w="http://schemas.openxmlformats.org/wordprocessingml/2006/main">
        <w:t xml:space="preserve">Perëndia i çliroi izraelitët nga shtypësit e tyre dhe u dha atyre vendin e tyre.</w:t>
      </w:r>
    </w:p>
    <w:p/>
    <w:p>
      <w:r xmlns:w="http://schemas.openxmlformats.org/wordprocessingml/2006/main">
        <w:t xml:space="preserve">1: Zoti është besnik dhe i mban gjithmonë premtimet e Tij.</w:t>
      </w:r>
    </w:p>
    <w:p/>
    <w:p>
      <w:r xmlns:w="http://schemas.openxmlformats.org/wordprocessingml/2006/main">
        <w:t xml:space="preserve">2: Perëndia është një Perëndi i fuqishëm dhe i dashur që e shpëton popullin e Tij nga shtypja.</w:t>
      </w:r>
    </w:p>
    <w:p/>
    <w:p>
      <w:r xmlns:w="http://schemas.openxmlformats.org/wordprocessingml/2006/main">
        <w:t xml:space="preserve">1: Eksodi 3:7-8 - Dhe Zoti tha: "Unë e kam parë me siguri vuajtjen e popullit tim që është në Egjipt dhe kam dëgjuar britmën e tyre për shkak të administratorëve të tij; sepse unë i di dhembjet e tyre; dhe unë kam zbritur për t'i çliruar nga duart e Egjiptasve dhe për t'i nxjerrë nga ai vend në një vend të mirë dhe të madh, në një vend ku rrjedh qumësht dhe mjaltë.</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Judges 6:10 Dhe unë ju thashë: Unë jam Zoti, Perëndia juaj; Mos kini frikë nga perënditë e Amorejve, në vendin e të cilëve banoni, por nuk i jeni bindur zërit tim.</w:t>
      </w:r>
    </w:p>
    <w:p/>
    <w:p>
      <w:r xmlns:w="http://schemas.openxmlformats.org/wordprocessingml/2006/main">
        <w:t xml:space="preserve">Perëndia u kujton izraelitëve se Ai është Perëndia i tyre dhe se ata duhet t'i binden zërit të tij në vend të perëndive të amorejve.</w:t>
      </w:r>
    </w:p>
    <w:p/>
    <w:p>
      <w:r xmlns:w="http://schemas.openxmlformats.org/wordprocessingml/2006/main">
        <w:t xml:space="preserve">1. Mos kini frikë: Mbështetja te Zoti në kohë të vështira</w:t>
      </w:r>
    </w:p>
    <w:p/>
    <w:p>
      <w:r xmlns:w="http://schemas.openxmlformats.org/wordprocessingml/2006/main">
        <w:t xml:space="preserve">2. Bindjuni Zërit të Perëndisë: Dëgjimi dhe Veprimi sipas Udhëzimeve të Tij</w:t>
      </w:r>
    </w:p>
    <w:p/>
    <w:p>
      <w:r xmlns:w="http://schemas.openxmlformats.org/wordprocessingml/2006/main">
        <w:t xml:space="preserve">1. Ligji i Përtërirë 31:8 - "Dhe Zoti është ai që ecën para teje; ai do të jetë me ty, nuk do të të lërë, nuk do të të braktisë; mos ki frikë dhe mos u tremb."</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Judges 6:11 11 Pastaj erdhi një engjëll i Zotit dhe u ul nën një lis që ishte në Ofrah, që i përkiste Joashit, Abiezeritit; dhe biri i tij, Gedeoni, shiu grurin pranë vendpushimit për ta fshehur nga Madianitët.</w:t>
      </w:r>
    </w:p>
    <w:p/>
    <w:p>
      <w:r xmlns:w="http://schemas.openxmlformats.org/wordprocessingml/2006/main">
        <w:t xml:space="preserve">Engjëlli i Zotit vizitoi Gideonin nën një lis në Ofrah, ndërsa ai po shihte grurin për ta fshehur nga Madianitët.</w:t>
      </w:r>
    </w:p>
    <w:p/>
    <w:p>
      <w:r xmlns:w="http://schemas.openxmlformats.org/wordprocessingml/2006/main">
        <w:t xml:space="preserve">1. Të kuptuarit e kujdesit provincial të Perëndisë në mes të vështirësive</w:t>
      </w:r>
    </w:p>
    <w:p/>
    <w:p>
      <w:r xmlns:w="http://schemas.openxmlformats.org/wordprocessingml/2006/main">
        <w:t xml:space="preserve">2. Gjetja e forcës në kohë telashe</w:t>
      </w:r>
    </w:p>
    <w:p/>
    <w:p>
      <w:r xmlns:w="http://schemas.openxmlformats.org/wordprocessingml/2006/main">
        <w:t xml:space="preserve">1.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Judges 6:12 12 Atëherë Engjëlli i Zotit iu shfaq dhe i tha: "Zoti është me ty, o njeri i fuqishëm dhe trim".</w:t>
      </w:r>
    </w:p>
    <w:p/>
    <w:p>
      <w:r xmlns:w="http://schemas.openxmlformats.org/wordprocessingml/2006/main">
        <w:t xml:space="preserve">Zoti është me ata që janë trima dhe plot guxim.</w:t>
      </w:r>
    </w:p>
    <w:p/>
    <w:p>
      <w:r xmlns:w="http://schemas.openxmlformats.org/wordprocessingml/2006/main">
        <w:t xml:space="preserve">1: Guximi është Forca - Zoti është me ne kur marrim guxim dhe ngrihemi për atë që është e drejtë.</w:t>
      </w:r>
    </w:p>
    <w:p/>
    <w:p>
      <w:r xmlns:w="http://schemas.openxmlformats.org/wordprocessingml/2006/main">
        <w:t xml:space="preserve">2: Zoti është forca jonë - Ne mund të jemi të guximshëm dhe të guximshëm kur kujtojmë se Zoti është me ne dhe do të na japë forcë.</w:t>
      </w:r>
    </w:p>
    <w:p/>
    <w:p>
      <w:r xmlns:w="http://schemas.openxmlformats.org/wordprocessingml/2006/main">
        <w:t xml:space="preserve">1: Isaia 41:10 - "Mos ki frikë, sepse unë jam me ty; mos u tremb, sepse unë jam Perëndia yt. Unë do të të forcoj dhe do të të ndihmoj; do të të mbështes me të djathtën time të drejtë."</w:t>
      </w:r>
    </w:p>
    <w:p/>
    <w:p>
      <w:r xmlns:w="http://schemas.openxmlformats.org/wordprocessingml/2006/main">
        <w:t xml:space="preserve">2: Joshua 1:9 - "A nuk të kam urdhëruar? Ji i fortë dhe trim. Mos ki frikë, mos u dekurajo, sepse Zoti, Perëndia yt, do të jetë me ty kudo që të shkosh."</w:t>
      </w:r>
    </w:p>
    <w:p/>
    <w:p>
      <w:r xmlns:w="http://schemas.openxmlformats.org/wordprocessingml/2006/main">
        <w:t xml:space="preserve">Judges 6:13 13 Atëherë Gedeoni i tha: "O Zoti im, nëse Zoti është me ne, pse na kanë ndodhur të gjitha këto?". Ku janë të gjitha mrekullitë e tij për të cilat na treguan etërit tanë, duke thënë: "A nuk na nxori Zoti nga Egjipti?". por tani Zoti na ka braktisur dhe na ka dhënë në duart e Madianit.</w:t>
      </w:r>
    </w:p>
    <w:p/>
    <w:p>
      <w:r xmlns:w="http://schemas.openxmlformats.org/wordprocessingml/2006/main">
        <w:t xml:space="preserve">Gideoni pyet pse Perëndia i ka braktisur dhe i ka lejuar t'i dorëzohen në duart e midianitëve, pavarësisht nga fakti që etërit e tyre u thanë se Perëndia i kishte nxjerrë nga Egjipti.</w:t>
      </w:r>
    </w:p>
    <w:p/>
    <w:p>
      <w:r xmlns:w="http://schemas.openxmlformats.org/wordprocessingml/2006/main">
        <w:t xml:space="preserve">1. Sfidat e besimit: Qëndrimi në mes të vështirësive</w:t>
      </w:r>
    </w:p>
    <w:p/>
    <w:p>
      <w:r xmlns:w="http://schemas.openxmlformats.org/wordprocessingml/2006/main">
        <w:t xml:space="preserve">2. Kur Zoti duket se mungon: Këmbëngulni në besim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13:5-6 - Mbajeni jetën tuaj të lirë nga dashuria për para dhe jini të kënaqur me atë që keni, sepse Perëndia ka thënë: Nuk do të të lë kurrë; nuk do të të braktis kurrë. Prandaj themi me siguri: Zoti është ndihmuesi im; Unë nuk do të kem frikë. Çfarë mund të më bëjnë njerëzit e thjeshtë?</w:t>
      </w:r>
    </w:p>
    <w:p/>
    <w:p>
      <w:r xmlns:w="http://schemas.openxmlformats.org/wordprocessingml/2006/main">
        <w:t xml:space="preserve">Judges 6:14 14 Pastaj Zoti e shikoi dhe tha: "Shko me këtë fuqi dhe do ta shpëtosh Izraelin nga dora e Madianit; a nuk të kam dërguar unë?".</w:t>
      </w:r>
    </w:p>
    <w:p/>
    <w:p>
      <w:r xmlns:w="http://schemas.openxmlformats.org/wordprocessingml/2006/main">
        <w:t xml:space="preserve">Perëndia e thërret Gideonin për t'i udhëhequr izraelitët kundër midianitëve dhe premton të jetë me të.</w:t>
      </w:r>
    </w:p>
    <w:p/>
    <w:p>
      <w:r xmlns:w="http://schemas.openxmlformats.org/wordprocessingml/2006/main">
        <w:t xml:space="preserve">1. "Thirrja e Zotit në jetën tonë: bindja dhe fitorja"</w:t>
      </w:r>
    </w:p>
    <w:p/>
    <w:p>
      <w:r xmlns:w="http://schemas.openxmlformats.org/wordprocessingml/2006/main">
        <w:t xml:space="preserve">2. "Forca e Zotit në dobësinë tonë"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12:9 - "Por ai më tha: "Hiri im të mjafton, sepse fuqia ime përsoset në dobësi".</w:t>
      </w:r>
    </w:p>
    <w:p/>
    <w:p>
      <w:r xmlns:w="http://schemas.openxmlformats.org/wordprocessingml/2006/main">
        <w:t xml:space="preserve">Judges 6:15 15 Dhe ai i tha: "O Zoti im, me çfarë ta shpëtoj Izraelin?". ja, familja ime është e varfër në Manas, dhe unë jam më i vogli në shtëpinë e atit tim.</w:t>
      </w:r>
    </w:p>
    <w:p/>
    <w:p>
      <w:r xmlns:w="http://schemas.openxmlformats.org/wordprocessingml/2006/main">
        <w:t xml:space="preserve">Engjëlli i Zotit i kërkon Gideonit që të shpëtojë Izraelin, por ai është i pushtuar nga ndjenja e tij e pamjaftueshmërisë, pasi familja e tij është e varfër dhe ai është më i vogli në shtëpi.</w:t>
      </w:r>
    </w:p>
    <w:p/>
    <w:p>
      <w:r xmlns:w="http://schemas.openxmlformats.org/wordprocessingml/2006/main">
        <w:t xml:space="preserve">1. Tejkalimi i pamjaftueshmërisë: Mësoni të dilni me besim</w:t>
      </w:r>
    </w:p>
    <w:p/>
    <w:p>
      <w:r xmlns:w="http://schemas.openxmlformats.org/wordprocessingml/2006/main">
        <w:t xml:space="preserve">2. Fuqia e më të voglës: Një mësim nga Gideoni</w:t>
      </w:r>
    </w:p>
    <w:p/>
    <w:p>
      <w:r xmlns:w="http://schemas.openxmlformats.org/wordprocessingml/2006/main">
        <w:t xml:space="preserve">1. Mateu 14:28-31 - Jezusi thërret Pjetrin të dalë nga barka</w:t>
      </w:r>
    </w:p>
    <w:p/>
    <w:p>
      <w:r xmlns:w="http://schemas.openxmlformats.org/wordprocessingml/2006/main">
        <w:t xml:space="preserve">2. 2 Korintasve 12:7-10 - Përvoja e Palit për të pasur fuqi në dobësi</w:t>
      </w:r>
    </w:p>
    <w:p/>
    <w:p>
      <w:r xmlns:w="http://schemas.openxmlformats.org/wordprocessingml/2006/main">
        <w:t xml:space="preserve">Judges 6:16 16 Dhe Zoti i tha: "Me siguri unë do të jem me ty dhe ti do t'i mundësh Madianitët si një njeri i vetëm".</w:t>
      </w:r>
    </w:p>
    <w:p/>
    <w:p>
      <w:r xmlns:w="http://schemas.openxmlformats.org/wordprocessingml/2006/main">
        <w:t xml:space="preserve">Zoti premtoi të ndihmonte Gideonin të luftonte midianitët.</w:t>
      </w:r>
    </w:p>
    <w:p/>
    <w:p>
      <w:r xmlns:w="http://schemas.openxmlformats.org/wordprocessingml/2006/main">
        <w:t xml:space="preserve">1. Besimi në Premtimet e Zotit - Gjyqtarët 6:16</w:t>
      </w:r>
    </w:p>
    <w:p/>
    <w:p>
      <w:r xmlns:w="http://schemas.openxmlformats.org/wordprocessingml/2006/main">
        <w:t xml:space="preserve">2. Të jesh i guximshëm përballë fatkeqësive - Gjyqtarët 6:16</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Judges 6:17 17 Dhe ai i tha: "Nëse tani kam gjetur hir në sytë e tu, më trego një shenjë se po flet me mua".</w:t>
      </w:r>
    </w:p>
    <w:p/>
    <w:p>
      <w:r xmlns:w="http://schemas.openxmlformats.org/wordprocessingml/2006/main">
        <w:t xml:space="preserve">Gideoni kërkon një shenjë nga engjëlli i Zotit në mënyrë që të konfirmojë se ai po i flet atij.</w:t>
      </w:r>
    </w:p>
    <w:p/>
    <w:p>
      <w:r xmlns:w="http://schemas.openxmlformats.org/wordprocessingml/2006/main">
        <w:t xml:space="preserve">1. Fuqia e besimit: Si e zbulon besimin kërkesa e Gideonit për një shenjë</w:t>
      </w:r>
    </w:p>
    <w:p/>
    <w:p>
      <w:r xmlns:w="http://schemas.openxmlformats.org/wordprocessingml/2006/main">
        <w:t xml:space="preserve">2. Aftësia dalluese në lutje: Të mësosh të dëgjosh zërin e Perëndisë në kohë të pasigurta</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Gjoni 16:13 - "Kur ai, Fryma e së vërtetës, të vijë, ai do t'ju udhëheqë në çdo të vërtetë."</w:t>
      </w:r>
    </w:p>
    <w:p/>
    <w:p>
      <w:r xmlns:w="http://schemas.openxmlformats.org/wordprocessingml/2006/main">
        <w:t xml:space="preserve">Judges 6:18 18 Mos u largo që këtej, të lutem, derisa të vij te ti, të sjell dhuratën time dhe ta vendos para teje. Dhe ai tha: "Do të qëndroj derisa të kthehesh".</w:t>
      </w:r>
    </w:p>
    <w:p/>
    <w:p>
      <w:r xmlns:w="http://schemas.openxmlformats.org/wordprocessingml/2006/main">
        <w:t xml:space="preserve">Gideoni i kërkoi engjëllit të Zotit të priste derisa të sillte një dhuratë para tij. Engjëlli pranon të presë.</w:t>
      </w:r>
    </w:p>
    <w:p/>
    <w:p>
      <w:r xmlns:w="http://schemas.openxmlformats.org/wordprocessingml/2006/main">
        <w:t xml:space="preserve">1. Pritja e Zotit dhe Koha e Tij</w:t>
      </w:r>
    </w:p>
    <w:p/>
    <w:p>
      <w:r xmlns:w="http://schemas.openxmlformats.org/wordprocessingml/2006/main">
        <w:t xml:space="preserve">2. Të mësuarit e durimit në jetën tonë të përditshme</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5:7-8 Jini, pra, të durueshëm, vëllezër, deri në ardhjen e Zotit. Ja, bujku pret frytin e çmuar të tokës dhe ka durim të gjatë për të, derisa të marrë shiun e hershëm dhe atë të fundit. Jini edhe ju të durueshëm; vendosini zemrat tuaja, sepse ardhja e Zotit është afër.</w:t>
      </w:r>
    </w:p>
    <w:p/>
    <w:p>
      <w:r xmlns:w="http://schemas.openxmlformats.org/wordprocessingml/2006/main">
        <w:t xml:space="preserve">Gjyqtarët 6:19 Pastaj Gedeoni hyri, përgatiti një kec dhe kuleç pa maja me një efa miell; mishin e futi në një shportë, e vendosi lëngun në një tenxhere dhe ia çoi nën lisin. , dhe e prezantoi atë.</w:t>
      </w:r>
    </w:p>
    <w:p/>
    <w:p>
      <w:r xmlns:w="http://schemas.openxmlformats.org/wordprocessingml/2006/main">
        <w:t xml:space="preserve">Gideoni përgatiti një flijim të kecit dhe ëmbëlsira pa maja për Perëndinë.</w:t>
      </w:r>
    </w:p>
    <w:p/>
    <w:p>
      <w:r xmlns:w="http://schemas.openxmlformats.org/wordprocessingml/2006/main">
        <w:t xml:space="preserve">1. Lejimi i Perëndisë që të na udhëheqë në sakrificë</w:t>
      </w:r>
    </w:p>
    <w:p/>
    <w:p>
      <w:r xmlns:w="http://schemas.openxmlformats.org/wordprocessingml/2006/main">
        <w:t xml:space="preserve">2. Forca që gjejmë në bindjen e pakushtëzuar</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Judges 6:20 Dhe engjëlli i Perëndisë i tha: "Merr mishin dhe kuleçët pa maja, vendosi mbi këtë shkëmb dhe derdh lëngun e mishit". Dhe kështu bëri.</w:t>
      </w:r>
    </w:p>
    <w:p/>
    <w:p>
      <w:r xmlns:w="http://schemas.openxmlformats.org/wordprocessingml/2006/main">
        <w:t xml:space="preserve">Engjëlli i Perëndisë e udhëzoi Gideonin të vendoste mishin dhe kuleçët pa maja në një shkëmb dhe të derdhte lëngun.</w:t>
      </w:r>
    </w:p>
    <w:p/>
    <w:p>
      <w:r xmlns:w="http://schemas.openxmlformats.org/wordprocessingml/2006/main">
        <w:t xml:space="preserve">1. Njohja e Udhëheqjes së Perëndisë në Situata të Vështira</w:t>
      </w:r>
    </w:p>
    <w:p/>
    <w:p>
      <w:r xmlns:w="http://schemas.openxmlformats.org/wordprocessingml/2006/main">
        <w:t xml:space="preserve">2. Bindja ndaj vullnetit të Zotit</w:t>
      </w:r>
    </w:p>
    <w:p/>
    <w:p>
      <w:r xmlns:w="http://schemas.openxmlformats.org/wordprocessingml/2006/main">
        <w:t xml:space="preserve">1. Mateu 7:24-27 (Prandaj, kushdo që i dëgjon këto fjalë të mia dhe i zbaton, do ta krahasoj me një njeri të urtë, i cili e ndërtoi shtëpinë e tij mbi një shkëmb)</w:t>
      </w:r>
    </w:p>
    <w:p/>
    <w:p>
      <w:r xmlns:w="http://schemas.openxmlformats.org/wordprocessingml/2006/main">
        <w:t xml:space="preserve">2. Jakobi 1:22 (Por bëhuni zbatues të fjalës dhe jo vetëm dëgjues, duke mashtruar veten tuaj)</w:t>
      </w:r>
    </w:p>
    <w:p/>
    <w:p>
      <w:r xmlns:w="http://schemas.openxmlformats.org/wordprocessingml/2006/main">
        <w:t xml:space="preserve">Judges 6:21 Atëherë Engjëlli i Zotit shtriu majën e bastunit që kishte në dorë dhe preku mishin dhe kuleçët pa maja; dhe nga shkëmbi doli zjarr dhe përpiu mishin dhe kuleçët pa maja. Atëherë engjëlli i Zotit u largua nga sytë e tij.</w:t>
      </w:r>
    </w:p>
    <w:p/>
    <w:p>
      <w:r xmlns:w="http://schemas.openxmlformats.org/wordprocessingml/2006/main">
        <w:t xml:space="preserve">Engjëlli i Zotit përdori shkopin e tij për të shkaktuar zjarr që të dilte nga shkëmbi dhe të digjte mishin dhe kuleçët pa maja.</w:t>
      </w:r>
    </w:p>
    <w:p/>
    <w:p>
      <w:r xmlns:w="http://schemas.openxmlformats.org/wordprocessingml/2006/main">
        <w:t xml:space="preserve">1: Ne duhet të jemi të gatshëm të jemi të përdorur nga Zoti për të përmbushur vullnetin e Tij.</w:t>
      </w:r>
    </w:p>
    <w:p/>
    <w:p>
      <w:r xmlns:w="http://schemas.openxmlformats.org/wordprocessingml/2006/main">
        <w:t xml:space="preserve">2: Duhet të kemi besim se Zoti mund të na përdorë, edhe kur ndihemi të papërshtatshëm.</w:t>
      </w:r>
    </w:p>
    <w:p/>
    <w:p>
      <w:r xmlns:w="http://schemas.openxmlformats.org/wordprocessingml/2006/main">
        <w:t xml:space="preserve">1: Mateu 17:20 -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Judges 6:22 Kur Gedeoni e kuptoi që ishte një engjëll i Zotit, Gedeoni tha: "Mjerë, o Zot, Perëndi! sepse kam parë një engjëll të Zotit ballë për ballë.</w:t>
      </w:r>
    </w:p>
    <w:p/>
    <w:p>
      <w:r xmlns:w="http://schemas.openxmlformats.org/wordprocessingml/2006/main">
        <w:t xml:space="preserve">Gedeoni pa një engjëll të Zotit dhe u tmerrua.</w:t>
      </w:r>
    </w:p>
    <w:p/>
    <w:p>
      <w:r xmlns:w="http://schemas.openxmlformats.org/wordprocessingml/2006/main">
        <w:t xml:space="preserve">1. Frikë në praninë e Zotit</w:t>
      </w:r>
    </w:p>
    <w:p/>
    <w:p>
      <w:r xmlns:w="http://schemas.openxmlformats.org/wordprocessingml/2006/main">
        <w:t xml:space="preserve">2. Përjetimi i Pranisë së Zotit</w:t>
      </w:r>
    </w:p>
    <w:p/>
    <w:p>
      <w:r xmlns:w="http://schemas.openxmlformats.org/wordprocessingml/2006/main">
        <w:t xml:space="preserve">1. Psalmi 46:10 Ndaluni dhe dijeni që unë jam Perëndia.</w:t>
      </w:r>
    </w:p>
    <w:p/>
    <w:p>
      <w:r xmlns:w="http://schemas.openxmlformats.org/wordprocessingml/2006/main">
        <w:t xml:space="preserve">2. Hebrenjve 12:28-29 Prandaj, le të jemi mirënjohës për marrjen e një mbretërie që nuk tundet, dhe kështu t'i ofrojmë Perëndisë adhurim të pranueshëm, me nderim dhe frikë, sepse Perëndia ynë është një zjarr që konsumon.</w:t>
      </w:r>
    </w:p>
    <w:p/>
    <w:p>
      <w:r xmlns:w="http://schemas.openxmlformats.org/wordprocessingml/2006/main">
        <w:t xml:space="preserve">Judges 6:23 Dhe Zoti i tha: "Paqja me ty!". mos ki frikë: nuk do të vdesësh.</w:t>
      </w:r>
    </w:p>
    <w:p/>
    <w:p>
      <w:r xmlns:w="http://schemas.openxmlformats.org/wordprocessingml/2006/main">
        <w:t xml:space="preserve">Perëndia i foli Gideonit, duke e siguruar se nuk do të vdiste.</w:t>
      </w:r>
    </w:p>
    <w:p/>
    <w:p>
      <w:r xmlns:w="http://schemas.openxmlformats.org/wordprocessingml/2006/main">
        <w:t xml:space="preserve">1. Guximi përballë frikës - Përdorimi i historisë së Gideonit për t'iu përgjigjur pyetjes: "Si mund të gjej guxim për të përballuar frikën time?".</w:t>
      </w:r>
    </w:p>
    <w:p/>
    <w:p>
      <w:r xmlns:w="http://schemas.openxmlformats.org/wordprocessingml/2006/main">
        <w:t xml:space="preserve">2. Mbrojtja e Zotit - Eksplorimi i fuqisë së mbrojtjes dhe sigurisë së Perëndisë në historinë e Gideonit.</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Gjoni 10:27-30 - Delet e mia e dëgjojnë zërin tim, dhe unë i njoh dhe ato më ndjekin. Unë u jap atyre jetën e përjetshme dhe ata nuk do të humbasin kurrë dhe askush nuk do t'i rrëmbejë nga dora ime.</w:t>
      </w:r>
    </w:p>
    <w:p/>
    <w:p>
      <w:r xmlns:w="http://schemas.openxmlformats.org/wordprocessingml/2006/main">
        <w:t xml:space="preserve">Judges 6:24 Pastaj Gedeoni ndërtoi atje një altar për Zotin dhe e quajti Jehovahshalom; ai është ende sot në Ofrahun e Abiezritëve.</w:t>
      </w:r>
    </w:p>
    <w:p/>
    <w:p>
      <w:r xmlns:w="http://schemas.openxmlformats.org/wordprocessingml/2006/main">
        <w:t xml:space="preserve">Gedeoni ndërtoi një altar për Zotin dhe e quajti Jehovahshalom.</w:t>
      </w:r>
    </w:p>
    <w:p/>
    <w:p>
      <w:r xmlns:w="http://schemas.openxmlformats.org/wordprocessingml/2006/main">
        <w:t xml:space="preserve">1. Paqja e Zotit: Mbështetja te Zoti në Kohë Telashe</w:t>
      </w:r>
    </w:p>
    <w:p/>
    <w:p>
      <w:r xmlns:w="http://schemas.openxmlformats.org/wordprocessingml/2006/main">
        <w:t xml:space="preserve">2. Fuqia e përkushtimit: Të jetosh besimin tënd nëpërmjet shërbimit</w:t>
      </w:r>
    </w:p>
    <w:p/>
    <w:p>
      <w:r xmlns:w="http://schemas.openxmlformats.org/wordprocessingml/2006/main">
        <w:t xml:space="preserve">1.Isaia 9:6 - Sepse na ka lindur një fëmijë, na është dhënë një djalë dhe qeveria do të jetë mbi supet e tij. Dhe ai do të quhet Këshilltar i Mrekullueshëm, Perëndi i Fuqishëm, Atë i Përjetshëm, Princ i Paqes.</w:t>
      </w:r>
    </w:p>
    <w:p/>
    <w:p>
      <w:r xmlns:w="http://schemas.openxmlformats.org/wordprocessingml/2006/main">
        <w:t xml:space="preserve">2.Filipianëve 4:7 - Dhe paqja e Perëndisë, që kapërcen çdo zgjuarsi, do të ruajë zemrat dhe mendjet tuaja në Krishtin Jezus.</w:t>
      </w:r>
    </w:p>
    <w:p/>
    <w:p>
      <w:r xmlns:w="http://schemas.openxmlformats.org/wordprocessingml/2006/main">
        <w:t xml:space="preserve">Judges 6:25 Po atë natë ndodhi që Zoti i tha: "Merr demin e vogël të atit tënd, demin e dytë shtatëvjeçar, hidhe poshtë altarin e Baalit që ka ati yt dhe preje". korija që është pranë saj:</w:t>
      </w:r>
    </w:p>
    <w:p/>
    <w:p>
      <w:r xmlns:w="http://schemas.openxmlformats.org/wordprocessingml/2006/main">
        <w:t xml:space="preserve">Zoti e urdhëroi Gedeonin të rrëzonte altarin e Baalit dhe korijen pranë tij.</w:t>
      </w:r>
    </w:p>
    <w:p/>
    <w:p>
      <w:r xmlns:w="http://schemas.openxmlformats.org/wordprocessingml/2006/main">
        <w:t xml:space="preserve">1: Ne duhet të jemi të gatshëm t'u bindemi urdhrave të Perëndisë, pavarësisht sa të vështira mund të jenë ato.</w:t>
      </w:r>
    </w:p>
    <w:p/>
    <w:p>
      <w:r xmlns:w="http://schemas.openxmlformats.org/wordprocessingml/2006/main">
        <w:t xml:space="preserve">2: Prishja e idhujve në jetën tonë sjell liri dhe gëzim, pasi ne besojmë në rrugën e Perëndisë.</w:t>
      </w:r>
    </w:p>
    <w:p/>
    <w:p>
      <w:r xmlns:w="http://schemas.openxmlformats.org/wordprocessingml/2006/main">
        <w:t xml:space="preserve">1: Isaia 43:18-19 Mos i kujto gjërat e mëparshme dhe mos ki parasysh gjërat e lashta. Ja, unë po bëj një gjë të re; tani ajo mbin, a nuk e kuptoni? Unë do të bëj një rrugë në shkretëtirë dhe lumenj në shkretëtirë.</w:t>
      </w:r>
    </w:p>
    <w:p/>
    <w:p>
      <w:r xmlns:w="http://schemas.openxmlformats.org/wordprocessingml/2006/main">
        <w:t xml:space="preserve">2: Mateu 4:19 Dhe ai u tha atyre: ''Ndiqmëni dhe unë do t'ju bëj peshkatarë njerëzish.</w:t>
      </w:r>
    </w:p>
    <w:p/>
    <w:p>
      <w:r xmlns:w="http://schemas.openxmlformats.org/wordprocessingml/2006/main">
        <w:t xml:space="preserve">Judges 6:26 Ndërto edhe një altar për Zotin, Perëndinë tënd, mbi majën e këtij shkëmbi, në vendin e caktuar, merr demin e dytë dhe ofro një olokaust bashkë me drutë e Asihut që do të presësh.</w:t>
      </w:r>
    </w:p>
    <w:p/>
    <w:p>
      <w:r xmlns:w="http://schemas.openxmlformats.org/wordprocessingml/2006/main">
        <w:t xml:space="preserve">Gideoni është udhëzuar nga engjëlli i Zotit t'i ndërtojë Zotit një altar mbi një shkëmb dhe të ofrojë një olokaust me drutë e një korije aty pranë.</w:t>
      </w:r>
    </w:p>
    <w:p/>
    <w:p>
      <w:r xmlns:w="http://schemas.openxmlformats.org/wordprocessingml/2006/main">
        <w:t xml:space="preserve">1. Fuqia e bindjes: Të mësosh të ndjekësh udhëzimet e Perëndisë</w:t>
      </w:r>
    </w:p>
    <w:p/>
    <w:p>
      <w:r xmlns:w="http://schemas.openxmlformats.org/wordprocessingml/2006/main">
        <w:t xml:space="preserve">2. Një sakrificë mirënjohjeje: Falënderimi ndaj Zotit</w:t>
      </w:r>
    </w:p>
    <w:p/>
    <w:p>
      <w:r xmlns:w="http://schemas.openxmlformats.org/wordprocessingml/2006/main">
        <w:t xml:space="preserve">1. Mateu 4:4, "Por ai u përgjigj dhe tha: "Është shkruar: "Njeriu nuk do të rrojë vetëm me bukë, por me çdo fjalë që del nga goja e Perëndisë".</w:t>
      </w:r>
    </w:p>
    <w:p/>
    <w:p>
      <w:r xmlns:w="http://schemas.openxmlformats.org/wordprocessingml/2006/main">
        <w:t xml:space="preserve">2. Jakobi 1:22-25, "Por bëhuni bërës të fjalës dhe jo vetëm dëgjues, duke mashtruar veten tuaj. Sepse nëse dikush është dëgjues i fjalës dhe jo zbatues, ai i ngjan një njeriu që sheh fytyra e tij natyrale në një gotë: Sepse ai e sheh veten, shkon dhe harron menjëherë se çfarë lloj njeriu ishte. Por kushdo që shikon ligjin e përsosur të lirisë dhe vazhdon në të, ai nuk është një dëgjues harresës, por kryerësi i punës, ky njeri do të bekohet në veprën e tij".</w:t>
      </w:r>
    </w:p>
    <w:p/>
    <w:p>
      <w:r xmlns:w="http://schemas.openxmlformats.org/wordprocessingml/2006/main">
        <w:t xml:space="preserve">Gjyqtarët 6:27 Atëherë Gedeoni mori dhjetë burra nga shërbëtorët e tij dhe bëri ashtu siç i kishte thënë Zoti; dhe kështu ndodhi, sepse kishte frikë nga shtëpia e atit të tij dhe nga njerëzit e qytetit, dhe nuk mundi ta bënte ditën. , se ai e bëri atë natën.</w:t>
      </w:r>
    </w:p>
    <w:p/>
    <w:p>
      <w:r xmlns:w="http://schemas.openxmlformats.org/wordprocessingml/2006/main">
        <w:t xml:space="preserve">Gideoni ndoqi udhëzimet e Zotit për të rrëzuar altarin e të atit, edhe pse kishte frikë nga pasojat.</w:t>
      </w:r>
    </w:p>
    <w:p/>
    <w:p>
      <w:r xmlns:w="http://schemas.openxmlformats.org/wordprocessingml/2006/main">
        <w:t xml:space="preserve">1. Besimi te Perëndia në situata të frikshme</w:t>
      </w:r>
    </w:p>
    <w:p/>
    <w:p>
      <w:r xmlns:w="http://schemas.openxmlformats.org/wordprocessingml/2006/main">
        <w:t xml:space="preserve">2. Guximi për t'iu bindur Urdhërimeve të Perëndisë</w:t>
      </w:r>
    </w:p>
    <w:p/>
    <w:p>
      <w:r xmlns:w="http://schemas.openxmlformats.org/wordprocessingml/2006/main">
        <w:t xml:space="preserve">1. Mateu 10:28 - Dhe mos kini frikë nga ata që vrasin trupin, por nuk mund të vrasin shpirtin.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Gjyqtarët 6:28 Kur njerëzit e qytetit u ngritën herët në mëngjes, ja, altari i Baalit ishte rrëzuar dhe korija që ndodhej pranë tij u shkatërrua dhe demi i dytë u ofrua mbi altarin që ishte ndërtuar. .</w:t>
      </w:r>
    </w:p>
    <w:p/>
    <w:p>
      <w:r xmlns:w="http://schemas.openxmlformats.org/wordprocessingml/2006/main">
        <w:t xml:space="preserve">Gideoni shkatërron altarin e Baalit në përgjigje të sfidës së një engjëlli për të provuar besimin e tij te Perëndia.</w:t>
      </w:r>
    </w:p>
    <w:p/>
    <w:p>
      <w:r xmlns:w="http://schemas.openxmlformats.org/wordprocessingml/2006/main">
        <w:t xml:space="preserve">1. Perëndia do të sigurojë gjithmonë një mënyrë për njerëzit e Tij që të provojnë besimin dhe besimin e tyre tek Ai.</w:t>
      </w:r>
    </w:p>
    <w:p/>
    <w:p>
      <w:r xmlns:w="http://schemas.openxmlformats.org/wordprocessingml/2006/main">
        <w:t xml:space="preserve">2. Fuqia e bindjes demonstrohet në shkatërrimin e altarit të Baalit nga Gideoni.</w:t>
      </w:r>
    </w:p>
    <w:p/>
    <w:p>
      <w:r xmlns:w="http://schemas.openxmlformats.org/wordprocessingml/2006/main">
        <w:t xml:space="preserve">1. Gjoni 14:1-17 - Sigurimi i Jezusit se Ai nuk do të na lërë kurrë.</w:t>
      </w:r>
    </w:p>
    <w:p/>
    <w:p>
      <w:r xmlns:w="http://schemas.openxmlformats.org/wordprocessingml/2006/main">
        <w:t xml:space="preserve">2. 1 Gjonit 5:3-5 - Rëndësia e dashurisë për Perëndinë dhe mbajtjes së urdhërimeve të Tij.</w:t>
      </w:r>
    </w:p>
    <w:p/>
    <w:p>
      <w:r xmlns:w="http://schemas.openxmlformats.org/wordprocessingml/2006/main">
        <w:t xml:space="preserve">Gjyqtarët 6:29 Dhe i thanë njëri-tjetrit: ''Kush e bëri këtë?''. Ata u pyetën dhe pyetën dhe thanë: "Gedeoni, bir i Joashit, e bëri këtë".</w:t>
      </w:r>
    </w:p>
    <w:p/>
    <w:p>
      <w:r xmlns:w="http://schemas.openxmlformats.org/wordprocessingml/2006/main">
        <w:t xml:space="preserve">Gideoni u lavdërua për aktet e tij të guximshme të besimit.</w:t>
      </w:r>
    </w:p>
    <w:p/>
    <w:p>
      <w:r xmlns:w="http://schemas.openxmlformats.org/wordprocessingml/2006/main">
        <w:t xml:space="preserve">1. Zoti na thërret të bëjmë gjëra të mëdha dhe na bekon me guxim, edhe kur ndihemi të dobët.</w:t>
      </w:r>
    </w:p>
    <w:p/>
    <w:p>
      <w:r xmlns:w="http://schemas.openxmlformats.org/wordprocessingml/2006/main">
        <w:t xml:space="preserve">2. Veprimet tona zbulojnë besimin tonë dhe Zoti do të lavdërohet nëpërmjet bindjes sonë.</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Mateu 17:20 - Ai u përgjigj: Sepse ke kaq pak besim. Me të vërtetë po ju them, nëse keni besim sa një kokërr sinapi, mund t'i thoni këtij mali: Lëviz nga këtu atje dhe ai do të lëvizë. Asgjë nuk do të jetë e pamundur për ju.</w:t>
      </w:r>
    </w:p>
    <w:p/>
    <w:p>
      <w:r xmlns:w="http://schemas.openxmlformats.org/wordprocessingml/2006/main">
        <w:t xml:space="preserve">Gjyqtarët 6:30 Atëherë njerëzit e qytetit i thanë Joasit: "Nxirre jashtë djalin tënd që të vdesë, sepse ka rrëzuar altarin e Baalit dhe ka shembur Asihun që ndodhej pranë tij".</w:t>
      </w:r>
    </w:p>
    <w:p/>
    <w:p>
      <w:r xmlns:w="http://schemas.openxmlformats.org/wordprocessingml/2006/main">
        <w:t xml:space="preserve">Burrat e një qyteti kërkuan që Joasi të nxirrte të birin për ta vrarë, sepse shkatërroi altarin e Baalit dhe preu Asikun pranë tij.</w:t>
      </w:r>
    </w:p>
    <w:p/>
    <w:p>
      <w:r xmlns:w="http://schemas.openxmlformats.org/wordprocessingml/2006/main">
        <w:t xml:space="preserve">1. Rreziqet e idhujtarisë</w:t>
      </w:r>
    </w:p>
    <w:p/>
    <w:p>
      <w:r xmlns:w="http://schemas.openxmlformats.org/wordprocessingml/2006/main">
        <w:t xml:space="preserve">2. Fuqia e bindjes</w:t>
      </w:r>
    </w:p>
    <w:p/>
    <w:p>
      <w:r xmlns:w="http://schemas.openxmlformats.org/wordprocessingml/2006/main">
        <w:t xml:space="preserve">1. Eksodi 20:3-5 Nuk do të keni perëndi të tjerë përveç meje. Nuk do të bësh për vete një shëmbëlltyrë në formën e asgjëje në qiell lart, në tokë poshtë ose në ujërat poshtë. Nuk do të përkulesh para tyre dhe nuk do t'i adhurosh; sepse unë, Zoti, Perëndia yt, jam një Perëndi xheloz.</w:t>
      </w:r>
    </w:p>
    <w:p/>
    <w:p>
      <w:r xmlns:w="http://schemas.openxmlformats.org/wordprocessingml/2006/main">
        <w:t xml:space="preserve">2. 1 Gjonit 5:21 Të dashur fëmijë, ruani veten nga idhujt.</w:t>
      </w:r>
    </w:p>
    <w:p/>
    <w:p>
      <w:r xmlns:w="http://schemas.openxmlformats.org/wordprocessingml/2006/main">
        <w:t xml:space="preserve">Gjyqtarët 6:31 Atëherë Joasi u tha të gjithë atyre që ishin kundër tij: "A do të kërkoni Baalin?". do ta shpëtosh? ai që do të mbrojë për të, le të dënohet me vdekje derisa është ende mëngjes; nëse është perëndi, le të mbrojë veten, sepse dikush ka rrëzuar altarin e tij.</w:t>
      </w:r>
    </w:p>
    <w:p/>
    <w:p>
      <w:r xmlns:w="http://schemas.openxmlformats.org/wordprocessingml/2006/main">
        <w:t xml:space="preserve">Joashi sfidon ata që e kundërshtojnë të luten për Baalin dhe ta shpëtojnë. Nëse ata besojnë se Baali është një zot, ai duhet të jetë në gjendje të lutet për veten e tij.</w:t>
      </w:r>
    </w:p>
    <w:p/>
    <w:p>
      <w:r xmlns:w="http://schemas.openxmlformats.org/wordprocessingml/2006/main">
        <w:t xml:space="preserve">1. Një thirrje për t'u ngritur për besimin tonë dhe për t'u përballur me ata që na kundërshtojnë.</w:t>
      </w:r>
    </w:p>
    <w:p/>
    <w:p>
      <w:r xmlns:w="http://schemas.openxmlformats.org/wordprocessingml/2006/main">
        <w:t xml:space="preserve">2. Një kujtesë se Perëndia ynë është i fuqishëm dhe nuk ka nevojë për ndihmën tonë për të mbrojtur Veten.</w:t>
      </w:r>
    </w:p>
    <w:p/>
    <w:p>
      <w:r xmlns:w="http://schemas.openxmlformats.org/wordprocessingml/2006/main">
        <w:t xml:space="preserve">1. Hebrenjve 11:1-3 - Tani besimi është siguria e gjërave që shpresohen, bindja e gjërave që nuk shihen. Sepse me anë të saj njerëzit e lashtë morën lavdërimet e tyre. Me anë të besimit ne kuptojmë se universi u krijua nga fjala e Perëndisë, në mënyrë që ajo që shihet nuk u krijua nga gjërat që janë të dukshme.</w:t>
      </w:r>
    </w:p>
    <w:p/>
    <w:p>
      <w:r xmlns:w="http://schemas.openxmlformats.org/wordprocessingml/2006/main">
        <w:t xml:space="preserve">2. Mateu 10:32-33 - Kështu, kushdo që më njeh mua përpara njerëzve, edhe unë do ta njoh përpara Atit tim që është në qiej;</w:t>
      </w:r>
    </w:p>
    <w:p/>
    <w:p>
      <w:r xmlns:w="http://schemas.openxmlformats.org/wordprocessingml/2006/main">
        <w:t xml:space="preserve">Gjyqtarët 6:32 Atë ditë, pra, e quajti Jerubaal, duke thënë: "Le të padisë Baali kundër tij, sepse i ka rrëzuar altarin".</w:t>
      </w:r>
    </w:p>
    <w:p/>
    <w:p>
      <w:r xmlns:w="http://schemas.openxmlformats.org/wordprocessingml/2006/main">
        <w:t xml:space="preserve">Gideoni shkatërroi altarin e Baalit dhe si përgjigje iu dha emri Jerubaal.</w:t>
      </w:r>
    </w:p>
    <w:p/>
    <w:p>
      <w:r xmlns:w="http://schemas.openxmlformats.org/wordprocessingml/2006/main">
        <w:t xml:space="preserve">1. "Fuqia e bindjes: Gideoni dhe shkatërrimi i altarit të Baalit"</w:t>
      </w:r>
    </w:p>
    <w:p/>
    <w:p>
      <w:r xmlns:w="http://schemas.openxmlformats.org/wordprocessingml/2006/main">
        <w:t xml:space="preserve">2. "Rëndësia e emrave: Rëndësia e Jerubaal"</w:t>
      </w:r>
    </w:p>
    <w:p/>
    <w:p>
      <w:r xmlns:w="http://schemas.openxmlformats.org/wordprocessingml/2006/main">
        <w:t xml:space="preserve">1. 1 Mbretërve 18:21 24 - Elia sfidon profetët e Baalit në malin Karmel.</w:t>
      </w:r>
    </w:p>
    <w:p/>
    <w:p>
      <w:r xmlns:w="http://schemas.openxmlformats.org/wordprocessingml/2006/main">
        <w:t xml:space="preserve">2. Mateu 4:10 - Jezusi i përgjigjet tundimit të Satanait duke cituar Biblën.</w:t>
      </w:r>
    </w:p>
    <w:p/>
    <w:p>
      <w:r xmlns:w="http://schemas.openxmlformats.org/wordprocessingml/2006/main">
        <w:t xml:space="preserve">Gjyqtarët 6:33 Atëherë tërë Madianitët, Amalekitët dhe bijtë e lindjes u mblodhën, kaluan dhe fushuan në luginën e Jezreelit.</w:t>
      </w:r>
    </w:p>
    <w:p/>
    <w:p>
      <w:r xmlns:w="http://schemas.openxmlformats.org/wordprocessingml/2006/main">
        <w:t xml:space="preserve">Madianitët, Amalekitët dhe fiset e tjera lindore u mblodhën për të luftuar kundër Izraelit në luginën e Jezreelit.</w:t>
      </w:r>
    </w:p>
    <w:p/>
    <w:p>
      <w:r xmlns:w="http://schemas.openxmlformats.org/wordprocessingml/2006/main">
        <w:t xml:space="preserve">1. Perëndia do ta mbrojë gjithmonë popullin e Tij përballë fatkeqësive.</w:t>
      </w:r>
    </w:p>
    <w:p/>
    <w:p>
      <w:r xmlns:w="http://schemas.openxmlformats.org/wordprocessingml/2006/main">
        <w:t xml:space="preserve">2. Jemi thirrur të besojmë te Zoti dhe të qëndrojmë të vendosur kundër së keqes.</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Psalmi 46:1, "Perëndia është streha dhe forca jonë, një ndihmë e vazhdueshme në fatkeqësi."</w:t>
      </w:r>
    </w:p>
    <w:p/>
    <w:p>
      <w:r xmlns:w="http://schemas.openxmlformats.org/wordprocessingml/2006/main">
        <w:t xml:space="preserve">Judges 6:34 Por Fryma e Zotit zbriti mbi Gedeonin dhe ai i ra borisë; dhe Abiezeri u mblodh pas tij.</w:t>
      </w:r>
    </w:p>
    <w:p/>
    <w:p>
      <w:r xmlns:w="http://schemas.openxmlformats.org/wordprocessingml/2006/main">
        <w:t xml:space="preserve">Gideoni u fuqizua nga Fryma e Shenjtë për të mbledhur një ushtri për Zotin.</w:t>
      </w:r>
    </w:p>
    <w:p/>
    <w:p>
      <w:r xmlns:w="http://schemas.openxmlformats.org/wordprocessingml/2006/main">
        <w:t xml:space="preserve">1. Fuqizuar nga Fryma e Shenjtë: Thirrja e Gideonit</w:t>
      </w:r>
    </w:p>
    <w:p/>
    <w:p>
      <w:r xmlns:w="http://schemas.openxmlformats.org/wordprocessingml/2006/main">
        <w:t xml:space="preserve">2. Thirrja për të ndjekur vullnetin e Perëndisë</w:t>
      </w:r>
    </w:p>
    <w:p/>
    <w:p>
      <w:r xmlns:w="http://schemas.openxmlformats.org/wordprocessingml/2006/main">
        <w:t xml:space="preserve">1. Veprat e Apostujve 1:8 - Por ju do të merrni fuqi kur Fryma e Shenjtë të ketë ardhur mbi ju; dhe ju do të jeni dëshmitarë për mua në Jeruzalem, në gjithë Judenë, në Samari dhe deri në skajet e dheut.</w:t>
      </w:r>
    </w:p>
    <w:p/>
    <w:p>
      <w:r xmlns:w="http://schemas.openxmlformats.org/wordprocessingml/2006/main">
        <w:t xml:space="preserve">2. Gjoni 15:16 - Nuk më zgjodhët ju mua, por unë ju zgjodha dhe ju caktova që të shkoni e të jepni fryt dhe që fryti juaj të mbetet, që çfarëdo që t'i kërkoni Atit në emrin tim, t'ju japë.</w:t>
      </w:r>
    </w:p>
    <w:p/>
    <w:p>
      <w:r xmlns:w="http://schemas.openxmlformats.org/wordprocessingml/2006/main">
        <w:t xml:space="preserve">Judges 6:35 Pastaj dërgoi lajmëtarë në mbarë Manasin; dhe ai i dërgoi lajmëtarë Asherit, Zabulonit dhe Neftalit; dhe ata dolën për t'i takuar.</w:t>
      </w:r>
    </w:p>
    <w:p/>
    <w:p>
      <w:r xmlns:w="http://schemas.openxmlformats.org/wordprocessingml/2006/main">
        <w:t xml:space="preserve">Gedeoni dërgoi lajmëtarë te fiset e Manasit, të Asherit, të Zabulonit dhe të Neftalit për të mbledhur një ushtri për të luftuar kundër Madianitëve.</w:t>
      </w:r>
    </w:p>
    <w:p/>
    <w:p>
      <w:r xmlns:w="http://schemas.openxmlformats.org/wordprocessingml/2006/main">
        <w:t xml:space="preserve">1. Fuqia e Unitetit - Gjyqtarët 6:35</w:t>
      </w:r>
    </w:p>
    <w:p/>
    <w:p>
      <w:r xmlns:w="http://schemas.openxmlformats.org/wordprocessingml/2006/main">
        <w:t xml:space="preserve">2. Besimi në Veprim - Gjyqtarët 6:35</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Jakobi 2:14-17 - "Ç'dobi ka, vëllezër të mi, nëse dikush thotë se ka besim, por nuk ka vepra? A mund ta shpëtojë besimi?...Kështu edhe besimi në vetvete, nëse nuk ka vepra. , ka vdekur."</w:t>
      </w:r>
    </w:p>
    <w:p/>
    <w:p>
      <w:r xmlns:w="http://schemas.openxmlformats.org/wordprocessingml/2006/main">
        <w:t xml:space="preserve">Gjyqtarët 6:36 Pastaj Gedeoni i tha Perëndisë: "Nëse do ta shpëtosh Izraelin me dorën time, siç ke thënë,</w:t>
      </w:r>
    </w:p>
    <w:p/>
    <w:p>
      <w:r xmlns:w="http://schemas.openxmlformats.org/wordprocessingml/2006/main">
        <w:t xml:space="preserve">Gideoni i kërkon me përulësi Perëndisë që ta shpëtojë Izraelin nëpërmjet dorës së tij.</w:t>
      </w:r>
    </w:p>
    <w:p/>
    <w:p>
      <w:r xmlns:w="http://schemas.openxmlformats.org/wordprocessingml/2006/main">
        <w:t xml:space="preserve">1: Kini besim te Zoti, sepse Ai është besnik dhe do t'i përmbushë premtimet e Tij.</w:t>
      </w:r>
    </w:p>
    <w:p/>
    <w:p>
      <w:r xmlns:w="http://schemas.openxmlformats.org/wordprocessingml/2006/main">
        <w:t xml:space="preserve">2: Njohni dhe pranoni vullnetin dhe qëllimin e Perëndisë për jetën tonë.</w:t>
      </w:r>
    </w:p>
    <w:p/>
    <w:p>
      <w:r xmlns:w="http://schemas.openxmlformats.org/wordprocessingml/2006/main">
        <w:t xml:space="preserve">1: Jeremia 29:11 - "Sepse unë i di planet që kam për ju, thotë Zoti, planifikon t'ju begatojë dhe jo t'ju dëmtojë, planifikon t'ju japë shpresë dhe të ardhme."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Judges 6:37 Ja, unë do të vë në dysheme një lesh leshi; dhe në qoftë se vesa është vetëm mbi qethin dhe është e thatë mbi gjithë tokën përbri, atëherë do ta di që ti do ta shpëtosh Izraelin me dorën time, siç ke thënë.</w:t>
      </w:r>
    </w:p>
    <w:p/>
    <w:p>
      <w:r xmlns:w="http://schemas.openxmlformats.org/wordprocessingml/2006/main">
        <w:t xml:space="preserve">Gideoni i kërkoi Perëndisë t'i provonte se Perëndia do ta shpëtonte Izraelin nëpërmjet dorës së tij.</w:t>
      </w:r>
    </w:p>
    <w:p/>
    <w:p>
      <w:r xmlns:w="http://schemas.openxmlformats.org/wordprocessingml/2006/main">
        <w:t xml:space="preserve">1. Kini Besim në Premtimet e Perëndisë</w:t>
      </w:r>
    </w:p>
    <w:p/>
    <w:p>
      <w:r xmlns:w="http://schemas.openxmlformats.org/wordprocessingml/2006/main">
        <w:t xml:space="preserve">2. Kërkoni udhëzimin e Perëndisë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Gjyqtarët 6:38 Dhe kështu ndodhi, sepse të nesërmen ai u ngrit herët, e shtyu qethin dhe e shtrydhi vesën nga qethi, një enë plot me ujë.</w:t>
      </w:r>
    </w:p>
    <w:p/>
    <w:p>
      <w:r xmlns:w="http://schemas.openxmlformats.org/wordprocessingml/2006/main">
        <w:t xml:space="preserve">Gideoni testoi premtimin e Perëndisë për çlirimin duke kërkuar një shenjë nga Perëndia duke përdorur një qeth dhe vesë.</w:t>
      </w:r>
    </w:p>
    <w:p/>
    <w:p>
      <w:r xmlns:w="http://schemas.openxmlformats.org/wordprocessingml/2006/main">
        <w:t xml:space="preserve">1. Besimi në besnikërinë e Perëndisë</w:t>
      </w:r>
    </w:p>
    <w:p/>
    <w:p>
      <w:r xmlns:w="http://schemas.openxmlformats.org/wordprocessingml/2006/main">
        <w:t xml:space="preserve">2. Fuqia e testimit të premtimeve të Perëndisë</w:t>
      </w:r>
    </w:p>
    <w:p/>
    <w:p>
      <w:r xmlns:w="http://schemas.openxmlformats.org/wordprocessingml/2006/main">
        <w:t xml:space="preserve">1. Jeremia 33:3 - "Më thirrni dhe unë do t'ju përgjigjem dhe do t'ju them gjëra të mëdha dhe të pahetueshme që nuk i dini."</w:t>
      </w:r>
    </w:p>
    <w:p/>
    <w:p>
      <w:r xmlns:w="http://schemas.openxmlformats.org/wordprocessingml/2006/main">
        <w:t xml:space="preserve">2. Hebrenjve 11:1 - "Tani besimi është të jemi të sigurt për atë që shpresojmë dhe i sigurt për atë që nuk shohim."</w:t>
      </w:r>
    </w:p>
    <w:p/>
    <w:p>
      <w:r xmlns:w="http://schemas.openxmlformats.org/wordprocessingml/2006/main">
        <w:t xml:space="preserve">Judges 6:39 39 Atëherë Gedeoni i tha Perëndisë: "Mos u ndeztë zemërimi yt kundër meje dhe unë do të flas vetëm një herë; më lër të provoj, të lutem, por këtë herë me qeth". le të thahet tani vetëm mbi qeth dhe mbi gjithë tokën le të ketë vesë.</w:t>
      </w:r>
    </w:p>
    <w:p/>
    <w:p>
      <w:r xmlns:w="http://schemas.openxmlformats.org/wordprocessingml/2006/main">
        <w:t xml:space="preserve">Gideoni iu lut Perëndisë që të provonte fuqinë e Tij duke i kërkuar që ta bënte qethin të thahej dhe toka të kishte vesë.</w:t>
      </w:r>
    </w:p>
    <w:p/>
    <w:p>
      <w:r xmlns:w="http://schemas.openxmlformats.org/wordprocessingml/2006/main">
        <w:t xml:space="preserve">1. Perëndia dëshiron që ne t'i besojmë Atij dhe fuqisë së Tij, edhe në situata të vështira.</w:t>
      </w:r>
    </w:p>
    <w:p/>
    <w:p>
      <w:r xmlns:w="http://schemas.openxmlformats.org/wordprocessingml/2006/main">
        <w:t xml:space="preserve">2. Kur jemi në dyshim, duhet t'i drejtohemi Zotit dhe t'i kërkojmë një shenjë.</w:t>
      </w:r>
    </w:p>
    <w:p/>
    <w:p>
      <w:r xmlns:w="http://schemas.openxmlformats.org/wordprocessingml/2006/main">
        <w:t xml:space="preserve">1. Jakobi 1:5-6 Nëse ndonjërit prej jush i mungon urtësia, le t'i kërkojë Perëndisë, i cili u jep bujarisht të gjithëve pa qortuar dhe do t'i jepet. Por le të kërkojë me besim, pa dyshim</w:t>
      </w:r>
    </w:p>
    <w:p/>
    <w:p>
      <w:r xmlns:w="http://schemas.openxmlformats.org/wordprocessingml/2006/main">
        <w:t xml:space="preserve">2. Isaia 40:29-31 Ai i jep pushtet të rraskapiturit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Gjyqtarët 6:40 Dhe Perëndia veproi ashtu atë natë, sepse ishte tharë vetëm mbi qethin dhe kishte vesë mbi gjithë tokën.</w:t>
      </w:r>
    </w:p>
    <w:p/>
    <w:p>
      <w:r xmlns:w="http://schemas.openxmlformats.org/wordprocessingml/2006/main">
        <w:t xml:space="preserve">Perëndia bëri që vesa të vendosej në tokë dhe jo në qeth siç kishte kërkuar Gideoni.</w:t>
      </w:r>
    </w:p>
    <w:p/>
    <w:p>
      <w:r xmlns:w="http://schemas.openxmlformats.org/wordprocessingml/2006/main">
        <w:t xml:space="preserve">1. Zoti është në kontroll të të gjitha gjërave</w:t>
      </w:r>
    </w:p>
    <w:p/>
    <w:p>
      <w:r xmlns:w="http://schemas.openxmlformats.org/wordprocessingml/2006/main">
        <w:t xml:space="preserve">2. Zoti u përgjigjet kërkesave tona</w:t>
      </w:r>
    </w:p>
    <w:p/>
    <w:p>
      <w:r xmlns:w="http://schemas.openxmlformats.org/wordprocessingml/2006/main">
        <w:t xml:space="preserve">1. Isaia 55:9 - Sepse ashtu si qiejt janë më të lartë se toka, kështu rrugët e mia janë më të larta se rrugët tuaja dhe mendimet e mia se mendimet tuaja.</w:t>
      </w:r>
    </w:p>
    <w:p/>
    <w:p>
      <w:r xmlns:w="http://schemas.openxmlformats.org/wordprocessingml/2006/main">
        <w:t xml:space="preserve">2. Jakobi 1:5-6 - Nëse ndonjërit prej jush i mungon mençuria, le t'i kërkojë Perëndisë, i cili u jep bujarisht të gjithëve pa qortuar dhe do t'i jepet. Por le të kërkojë me besim, pa asnjë dyshim, sepse ai që dyshon është si një dallgë e detit që e shtyn dhe e lëkundet.</w:t>
      </w:r>
    </w:p>
    <w:p/>
    <w:p>
      <w:r xmlns:w="http://schemas.openxmlformats.org/wordprocessingml/2006/main">
        <w:t xml:space="preserve">Gjyqtarët 7 mund të përmblidhen në tre paragrafë si më poshtë, me vargjet e treguara:</w:t>
      </w:r>
    </w:p>
    <w:p/>
    <w:p>
      <w:r xmlns:w="http://schemas.openxmlformats.org/wordprocessingml/2006/main">
        <w:t xml:space="preserve">Paragrafi 1: Gjyqtarët 7:1-8 përshkruan pakësimin e ushtrisë së Gideonit. Kapitulli fillon duke thënë se Gideoni dhe ushtria e tij prej tridhjetë e dy mijë burrash janë fushuar pranë burimit të Harodit, gati për t'u përballur me midianitët. Megjithatë, Perëndia i thotë Gideonit se ushtria e tij është shumë e madhe dhe e udhëzon atë të njoftojë se kushdo që ka frikë ose frikë duhet të largohet. Si rezultat, njëzet e dy mijë burra largohen, duke lënë vetëm dhjetë mijë.</w:t>
      </w:r>
    </w:p>
    <w:p/>
    <w:p>
      <w:r xmlns:w="http://schemas.openxmlformats.org/wordprocessingml/2006/main">
        <w:t xml:space="preserve">Paragrafi 2: Duke vazhduar te Gjyqtarët 7:9-14, ai rrëfen reduktimin e mëtejshëm të ushtrisë së Gideonit nga Perëndia nëpërmjet një procesi përzgjedhjeje. Zoti e udhëzon Gideonin që të zbresë në ujë dhjetë mijë burrat e mbetur dhe të vëzhgojë se si pinë. Ata që gjunjëzohen dhe pinë nga duart e tyre janë të ndarë nga ata që gjunjëzojnë ujin si qentë. Treqind burra zgjidhen në bazë të këtij kriteri, ndërsa pjesa tjetër dërgohen në shtëpi.</w:t>
      </w:r>
    </w:p>
    <w:p/>
    <w:p>
      <w:r xmlns:w="http://schemas.openxmlformats.org/wordprocessingml/2006/main">
        <w:t xml:space="preserve">Paragrafi 3: Gjyqtarët 7 përfundon me një tregim ku Gideoni dhe treqind burrat e tij kryejnë një sulm të befasishëm në kampin midianit. Tek Gjyqtarët 7:15-25, përmendet se përpara se të angazhohet në betejë, Perëndia e qetëson Gideonin duke e lejuar të dëgjojë një ëndërr të rrëfyer nga një prej ushtarëve midianitë, një ëndërr e interpretuar si shenjë e humbjes së tyre të afërt nga Izraeli. I inkurajuar nga kjo zbulesë, Gideoni i ndan treqind njerëzit e tij në tre grupe të armatosur me bori, kavanoza bosh dhe pishtarë të fshehur brenda tyre. Ata rrethojnë kampin midianit gjatë natës dhe njëkohësisht u bien borive, thyejnë kavanozët e tyre që zbulojnë dritën e pishtarit dhe bërtasin "Një shpatë për Zotin dhe për Gideonin!" Zhurma i ngatërron dhe tmerron midianitët të cilët kthehen në panik kundër njëri-tjetrit, duke rezultuar në disfatën e tyre.</w:t>
      </w:r>
    </w:p>
    <w:p/>
    <w:p>
      <w:r xmlns:w="http://schemas.openxmlformats.org/wordprocessingml/2006/main">
        <w:t xml:space="preserve">Në përmbledhje:</w:t>
      </w:r>
    </w:p>
    <w:p>
      <w:r xmlns:w="http://schemas.openxmlformats.org/wordprocessingml/2006/main">
        <w:t xml:space="preserve">Gjyqtarët 7 prezanton:</w:t>
      </w:r>
    </w:p>
    <w:p>
      <w:r xmlns:w="http://schemas.openxmlformats.org/wordprocessingml/2006/main">
        <w:t xml:space="preserve">Reduktimi i largimit të ushtrisë së Gideonit të njerëzve të frikshëm;</w:t>
      </w:r>
    </w:p>
    <w:p>
      <w:r xmlns:w="http://schemas.openxmlformats.org/wordprocessingml/2006/main">
        <w:t xml:space="preserve">Procesi i përzgjedhjes duke zgjedhur treqind burra bazuar në stilin e të pirit;</w:t>
      </w:r>
    </w:p>
    <w:p>
      <w:r xmlns:w="http://schemas.openxmlformats.org/wordprocessingml/2006/main">
        <w:t xml:space="preserve">Sulm i befasishëm ndaj konfuzionit dhe humbjes së kampit të Midianit.</w:t>
      </w:r>
    </w:p>
    <w:p/>
    <w:p>
      <w:r xmlns:w="http://schemas.openxmlformats.org/wordprocessingml/2006/main">
        <w:t xml:space="preserve">Theksimi në reduktimin e largimit të ushtrisë së Gideonit të njerëzve të frikshëm;</w:t>
      </w:r>
    </w:p>
    <w:p>
      <w:r xmlns:w="http://schemas.openxmlformats.org/wordprocessingml/2006/main">
        <w:t xml:space="preserve">Procesi i përzgjedhjes duke zgjedhur treqind burra bazuar në stilin e të pirit;</w:t>
      </w:r>
    </w:p>
    <w:p>
      <w:r xmlns:w="http://schemas.openxmlformats.org/wordprocessingml/2006/main">
        <w:t xml:space="preserve">Sulm i befasishëm ndaj konfuzionit dhe humbjes së kampit të Midianit.</w:t>
      </w:r>
    </w:p>
    <w:p/>
    <w:p>
      <w:r xmlns:w="http://schemas.openxmlformats.org/wordprocessingml/2006/main">
        <w:t xml:space="preserve">Kapitulli përqendrohet në pakësimin e ushtrisë së Gideonit dhe sulmin e papritur pasues në kampin midianit. Në Gjyqtarët 7, përmendet se Perëndia e udhëzon Gideonin të pakësojë ushtrinë e tij sepse është shumë e madhe. Njëzet e dy mijë burra të frikësuar largohen pasi iu dha leja për t'u larguar, duke lënë vetëm dhjetë mijë ushtarë të mbetur.</w:t>
      </w:r>
    </w:p>
    <w:p/>
    <w:p>
      <w:r xmlns:w="http://schemas.openxmlformats.org/wordprocessingml/2006/main">
        <w:t xml:space="preserve">Duke vazhduar te Gjyqtarët 7, Perëndia e zvogëlon më tej ushtrinë e Gideonit përmes një procesi përzgjedhjeje bazuar në mënyrën se si ata pinë ujë. Zgjidhen vetëm ata që gjunjëzohen dhe pinë nga duart e tyre, ndërsa ata që gjunjëzojnë ujë si qen dërgohen në shtëpi. Treqind burra e kalojnë këtë kriter dhe mbeten pjesë e forcave të Gideonit.</w:t>
      </w:r>
    </w:p>
    <w:p/>
    <w:p>
      <w:r xmlns:w="http://schemas.openxmlformats.org/wordprocessingml/2006/main">
        <w:t xml:space="preserve">Gjyqtarët 7 përfundon me një tregim ku Gideoni dhe treqind burrat e tij të zgjedhur kryejnë një sulm të befasishëm në kampin midianit. Përpara se të angazhohet në betejë, Perëndia e qetëson Gideonin duke e lejuar të dëgjojë një ëndërr të rrëfyer nga një nga ushtarët e armikut, një ëndërr e interpretuar si një shenjë e humbjes së tyre të afërt nga duart e Izraelit. I inkurajuar nga kjo zbulesë, Gideoni i ndan treqind njerëzit e tij në tre grupe të armatosur me bori, kavanoza bosh dhe pishtarë të fshehur brenda tyre. Ata rrethojnë kampin midianit gjatë natës dhe në të njëjtën kohë u binin borive, thyejnë kavanozët e tyre duke zbuluar dritën e pishtarëve dhe bërtasin parulla që thërrasin emrin e Zotit. Zhurma i ngatërron dhe tmerron midianitët të cilët kthehen kundër njëri-tjetrit në panik, duke rezultuar në humbjen e tyre nga duart e Gideonit dhe ushtrisë së tij të vogël, por të zgjedhur strategjikisht.</w:t>
      </w:r>
    </w:p>
    <w:p/>
    <w:p>
      <w:r xmlns:w="http://schemas.openxmlformats.org/wordprocessingml/2006/main">
        <w:t xml:space="preserve">Judges 7:1 Atëherë Jerubaali, që është Gideoni, dhe gjithë njerëzit që ishin me të, u ngritën herët në mëngjes dhe fushuan pranë pusit të Harodit, kështu që ushtria e Madianit ishte në anën veriore të tyre, pranë kodrës. e Morehut, në luginë.</w:t>
      </w:r>
    </w:p>
    <w:p/>
    <w:p>
      <w:r xmlns:w="http://schemas.openxmlformats.org/wordprocessingml/2006/main">
        <w:t xml:space="preserve">Gideoni dhe ushtria e tij përgatiten të përballen me Madianitët.</w:t>
      </w:r>
    </w:p>
    <w:p/>
    <w:p>
      <w:r xmlns:w="http://schemas.openxmlformats.org/wordprocessingml/2006/main">
        <w:t xml:space="preserve">1: Ne duhet të jemi të përgatitur për të përballuar sfidat me guxim dhe besim.</w:t>
      </w:r>
    </w:p>
    <w:p/>
    <w:p>
      <w:r xmlns:w="http://schemas.openxmlformats.org/wordprocessingml/2006/main">
        <w:t xml:space="preserve">2: Perëndia do t'u japë forcë dhe kurajo atyre që besojnë tek Ai.</w:t>
      </w:r>
    </w:p>
    <w:p/>
    <w:p>
      <w:r xmlns:w="http://schemas.openxmlformats.org/wordprocessingml/2006/main">
        <w:t xml:space="preserve">1: 1 Kronikave 28:20 - "Ji i fortë dhe i guximshëm dhe bëj punën. Mos ki frikë dhe mos u dekurajoni, sepse Zoti Perëndi, Perëndia im, është me ty."</w:t>
      </w:r>
    </w:p>
    <w:p/>
    <w:p>
      <w:r xmlns:w="http://schemas.openxmlformats.org/wordprocessingml/2006/main">
        <w:t xml:space="preserve">2: Ligji i Përtërirë 31:6 - "Ji i fortë dhe guximtar. Mos ki frikë dhe mos u tremb për shkak të tyre, sepse Zoti, Perëndia yt, vjen me ty; ai nuk do të të lërë dhe nuk do të të braktisë".</w:t>
      </w:r>
    </w:p>
    <w:p/>
    <w:p>
      <w:r xmlns:w="http://schemas.openxmlformats.org/wordprocessingml/2006/main">
        <w:t xml:space="preserve">Judges 7:2 Zoti i tha Gedeonit: "Populli që është me ty është tepër i madh sa për t'i dhënë Madianitët në duart e tyre, që Izraeli të mos mburret kundër meje duke thënë: "Dora ime më shpëtoi".</w:t>
      </w:r>
    </w:p>
    <w:p/>
    <w:p>
      <w:r xmlns:w="http://schemas.openxmlformats.org/wordprocessingml/2006/main">
        <w:t xml:space="preserve">Zoti i kujtoi Gideonit se edhe me një ushtri të madhe, suksesi varet ende nga Zoti.</w:t>
      </w:r>
    </w:p>
    <w:p/>
    <w:p>
      <w:r xmlns:w="http://schemas.openxmlformats.org/wordprocessingml/2006/main">
        <w:t xml:space="preserve">1. Të kujtojmë sovranitetin e Perëndisë në fitoret tona</w:t>
      </w:r>
    </w:p>
    <w:p/>
    <w:p>
      <w:r xmlns:w="http://schemas.openxmlformats.org/wordprocessingml/2006/main">
        <w:t xml:space="preserve">2. Besimi te Forca e Perëndisë për të Kapërcyer Shanset</w:t>
      </w:r>
    </w:p>
    <w:p/>
    <w:p>
      <w:r xmlns:w="http://schemas.openxmlformats.org/wordprocessingml/2006/main">
        <w:t xml:space="preserve">1. Eksodi 14:14 - "Zoti do të luftojë për ju; ju duhet vetëm të qëndroni të qetë.</w:t>
      </w:r>
    </w:p>
    <w:p/>
    <w:p>
      <w:r xmlns:w="http://schemas.openxmlformats.org/wordprocessingml/2006/main">
        <w:t xml:space="preserve">2. 2 Kronikave 20:17 - Nuk do të keni nevojë të luftoni në këtë betejë. Qëndroni të patundur, mbani pozicionin tuaj dhe shikoni shpëtimin e Zotit për ju, o Judë dhe Jeruzalem.</w:t>
      </w:r>
    </w:p>
    <w:p/>
    <w:p>
      <w:r xmlns:w="http://schemas.openxmlformats.org/wordprocessingml/2006/main">
        <w:t xml:space="preserve">Judges 7:3 Tani shkoni, pra, predikoni në veshët e popullit, duke thënë: "Kushdo që ka frikë dhe frikë, le të kthehet dhe të largohet herët nga mali i Galaadit". Nga populli u kthyen njëzet e dy mijë veta; dhe mbetën dhjetë mijë.</w:t>
      </w:r>
    </w:p>
    <w:p/>
    <w:p>
      <w:r xmlns:w="http://schemas.openxmlformats.org/wordprocessingml/2006/main">
        <w:t xml:space="preserve">Gideoni u kërkoi izraelitëve të shkonin te populli dhe të shpallnin se kushdo që kishte frikë dhe frikë, të kthehej nga mali i Galaadit. Si rezultat, 22,000 u kthyen dhe 10,000 mbetën.</w:t>
      </w:r>
    </w:p>
    <w:p/>
    <w:p>
      <w:r xmlns:w="http://schemas.openxmlformats.org/wordprocessingml/2006/main">
        <w:t xml:space="preserve">1. Fuqia e besimit mbi frikën</w:t>
      </w:r>
    </w:p>
    <w:p/>
    <w:p>
      <w:r xmlns:w="http://schemas.openxmlformats.org/wordprocessingml/2006/main">
        <w:t xml:space="preserve">2. Forca e aftësisë dalluese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8:15 - "Sepse ti nuk morët një frymë që të bënte përsëri skllav të frikës, por more Frymën e birësisë. Dhe nëpërmjet tij ne thërrasim Abba, Atë.</w:t>
      </w:r>
    </w:p>
    <w:p/>
    <w:p>
      <w:r xmlns:w="http://schemas.openxmlformats.org/wordprocessingml/2006/main">
        <w:t xml:space="preserve">Judges 7:4 Pastaj Zoti i tha Gedeonit: "Populli është akoma shumë i madh; zbriti në ujë dhe atje do t'i provoj për ty; dhe për cilindo që të them: "Kjo nuk do të të vijë, nuk do të shkojë".</w:t>
      </w:r>
    </w:p>
    <w:p/>
    <w:p>
      <w:r xmlns:w="http://schemas.openxmlformats.org/wordprocessingml/2006/main">
        <w:t xml:space="preserve">Perëndia e udhëzoi Gideonin që t'i sillte njerëzit në ujë që t'i testonte.</w:t>
      </w:r>
    </w:p>
    <w:p/>
    <w:p>
      <w:r xmlns:w="http://schemas.openxmlformats.org/wordprocessingml/2006/main">
        <w:t xml:space="preserve">1. Zoti na teston: Eksplorimi i qëllimeve dhe planeve të Perëndisë për jetën tonë</w:t>
      </w:r>
    </w:p>
    <w:p/>
    <w:p>
      <w:r xmlns:w="http://schemas.openxmlformats.org/wordprocessingml/2006/main">
        <w:t xml:space="preserve">2. Prioritetet e Perëndisë: Të mësojmë të dallojmë vullnetin dhe drejtimin e Perëndisë në jetë</w:t>
      </w:r>
    </w:p>
    <w:p/>
    <w:p>
      <w:r xmlns:w="http://schemas.openxmlformats.org/wordprocessingml/2006/main">
        <w:t xml:space="preserve">1. Ligji i Përtërirë 8:2-3 - Dhe do të kujtosh gjithë rrugën që Zoti, Perëndia yt, të ka udhëhequr këto dyzet vjet në shkretëtirë, për të të përulur, duke të vënë në provë për të ditur atë që kishe në zemrën tënde, nëse do respektoni ose jo urdhërimet e tij. Dhe ai ju përuli, ju la të keni uri dhe ju ushqeu me mana, të cilën ju nuk e dinit dhe as etërit tuaj, që t'ju bënte të kuptoni se njeriu nuk jeton vetëm me bukë, por njeriu jeton me çdo fjalë që vjen nga goja e Zotit.</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Judges 7:5 5 Kështu ai e zbriti popullin te uji; dhe Zoti i tha Gedeonit: "Këdo që bie në ujë me gjuhën e tij, si një qen, do ta ndash vetëm; po kështu çdo njeri që ulet në gjunjë për të pirë.</w:t>
      </w:r>
    </w:p>
    <w:p/>
    <w:p>
      <w:r xmlns:w="http://schemas.openxmlformats.org/wordprocessingml/2006/main">
        <w:t xml:space="preserve">Gideoni dëgjoi urdhrin e Perëndisë dhe i çoi njerëzit te uji.</w:t>
      </w:r>
    </w:p>
    <w:p/>
    <w:p>
      <w:r xmlns:w="http://schemas.openxmlformats.org/wordprocessingml/2006/main">
        <w:t xml:space="preserve">1. Udhëzimet e Perëndisë duhen ndjekur me besnikëri</w:t>
      </w:r>
    </w:p>
    <w:p/>
    <w:p>
      <w:r xmlns:w="http://schemas.openxmlformats.org/wordprocessingml/2006/main">
        <w:t xml:space="preserve">2. Zbatimi i urdhrave të Perëndisë çon në bekim</w:t>
      </w:r>
    </w:p>
    <w:p/>
    <w:p>
      <w:r xmlns:w="http://schemas.openxmlformats.org/wordprocessingml/2006/main">
        <w:t xml:space="preserve">1. Ligji i Përtërirë 10:12-13 - "Dhe tani, Izrael, çfarë kërkon nga ti Zoti, Perëndia yt, veçse të kesh frikë nga Zoti, Perëndia yt, të ecësh në bindje ndaj tij, ta duash atë, t'i shërbesh Zotit, Perëndisë tënd. me gjithë zemër dhe me gjithë shpirt, dhe të respektosh urdhërimet dhe dekretet e Zotit që po të jap sot për të mirën tënde?"</w:t>
      </w:r>
    </w:p>
    <w:p/>
    <w:p>
      <w:r xmlns:w="http://schemas.openxmlformats.org/wordprocessingml/2006/main">
        <w:t xml:space="preserve">2. Joshua 24:15 Por nëse shërbimi ndaj Zotit ju duket i padëshirueshëm, atëherë zgjidhni vetë sot kujt do t'i shërbeni, nëse perëndive u shërbenin etërit tuaj matanë Eufratit, apo perëndive të Amorejve, në vendin e të cilëve jetoni. . Por sa për mua dhe shtëpinë time, ne do t'i shërbejmë Zotit.</w:t>
      </w:r>
    </w:p>
    <w:p/>
    <w:p>
      <w:r xmlns:w="http://schemas.openxmlformats.org/wordprocessingml/2006/main">
        <w:t xml:space="preserve">Judges 7:6 Numri i atyre që ulërinin duke vënë dorën në gojë ishte treqind burra; por gjithë pjesa tjetër e popullit u përkul në gjunjë për të pirë ujë.</w:t>
      </w:r>
    </w:p>
    <w:p/>
    <w:p>
      <w:r xmlns:w="http://schemas.openxmlformats.org/wordprocessingml/2006/main">
        <w:t xml:space="preserve">Ushtria e Gideonit u reduktua në 300 burra, të cilët rrahën ujin me duart e tyre, ndërsa pjesa tjetër e ushtrisë u përkul për të pirë.</w:t>
      </w:r>
    </w:p>
    <w:p/>
    <w:p>
      <w:r xmlns:w="http://schemas.openxmlformats.org/wordprocessingml/2006/main">
        <w:t xml:space="preserve">1. Perëndia shpesh i kufizon burimet tona për të demonstruar fuqinë e Tij.</w:t>
      </w:r>
    </w:p>
    <w:p/>
    <w:p>
      <w:r xmlns:w="http://schemas.openxmlformats.org/wordprocessingml/2006/main">
        <w:t xml:space="preserve">2. Perëndia mund të përdorë edhe grupin më të vogël të njerëzve për të përmbushur vullnetin e Tij.</w:t>
      </w:r>
    </w:p>
    <w:p/>
    <w:p>
      <w:r xmlns:w="http://schemas.openxmlformats.org/wordprocessingml/2006/main">
        <w:t xml:space="preserve">1. 2 Mbretërve 3:15-16 - Dhe tani më sill një ministër. Dhe ndodhi që, kur ministrja luante, dora e Zotit ra mbi të. Dhe ai tha: "Kështu thotë Zoti: Bëjeni këtë luginë plot me kanale".</w:t>
      </w:r>
    </w:p>
    <w:p/>
    <w:p>
      <w:r xmlns:w="http://schemas.openxmlformats.org/wordprocessingml/2006/main">
        <w:t xml:space="preserve">2. 1 Korintasve 1:26-29 - Sepse ju e shihni thirrjen tuaj, vëllezër, se si jo shumë njerëz të ditur sipas mishit, jo shumë të fuqishëm, jo shumë fisnikë quhen: por Perëndia ka zgjedhur gjërat e marra të botës për ngatërroj të urtët; dhe Perëndia ka zgjedhur gjërat e dobëta të botës për të ngatërruar gjërat që janë të fuqishme; Dhe gjërat e ulëta të botës dhe gjërat që përçmohen, Perëndia ka zgjedhur, po, dhe gjërat që nuk janë, për të asgjësuar gjërat që janë: që asnjë mish të mos mburret në praninë e tij.</w:t>
      </w:r>
    </w:p>
    <w:p/>
    <w:p>
      <w:r xmlns:w="http://schemas.openxmlformats.org/wordprocessingml/2006/main">
        <w:t xml:space="preserve">Judges 7:7 Zoti i tha Gedeonit: "Me treqind burrat që lanë do të të shpëtoj dhe do t'i dorëzoj Madianitët në duart e tua; dhe do të lërë të gjithë njerëzit e tjerë të shkojnë secili në vendin e tij".</w:t>
      </w:r>
    </w:p>
    <w:p/>
    <w:p>
      <w:r xmlns:w="http://schemas.openxmlformats.org/wordprocessingml/2006/main">
        <w:t xml:space="preserve">Perëndia i thotë Gideonit se ai do ta shpëtojë atë dhe izraelitët duke përdorur vetëm treqind burra për të mundur midianitët.</w:t>
      </w:r>
    </w:p>
    <w:p/>
    <w:p>
      <w:r xmlns:w="http://schemas.openxmlformats.org/wordprocessingml/2006/main">
        <w:t xml:space="preserve">1. Perëndia mund të bëjë të pamundurën - Gjyqtarët 7:7</w:t>
      </w:r>
    </w:p>
    <w:p/>
    <w:p>
      <w:r xmlns:w="http://schemas.openxmlformats.org/wordprocessingml/2006/main">
        <w:t xml:space="preserve">2. Kini besim në dispozitat e Perëndisë - Gjyqtarët 7:7</w:t>
      </w:r>
    </w:p>
    <w:p/>
    <w:p>
      <w:r xmlns:w="http://schemas.openxmlformats.org/wordprocessingml/2006/main">
        <w:t xml:space="preserve">1. Isaia 40:29-31 - Ai i jep forcë të lodhurit dhe rrit fuqinë e të dobëtit.</w:t>
      </w:r>
    </w:p>
    <w:p/>
    <w:p>
      <w:r xmlns:w="http://schemas.openxmlformats.org/wordprocessingml/2006/main">
        <w:t xml:space="preserve">2. Mateu 19:26 - Jezusi u tha atyre: "Për njeriun kjo është e pamundur, por për Perëndinë çdo gjë është e mundur."</w:t>
      </w:r>
    </w:p>
    <w:p/>
    <w:p>
      <w:r xmlns:w="http://schemas.openxmlformats.org/wordprocessingml/2006/main">
        <w:t xml:space="preserve">Judges 7:8 8 Kështu populli mori ushqimet në dorë dhe boritë e tij; dhe ai dërgoi tërë pjesën tjetër të Izraelit secili në çadrën e tij dhe i mbajti ata treqind burra; ushtria e Madianit ishte poshtë tij në luginë.</w:t>
      </w:r>
    </w:p>
    <w:p/>
    <w:p>
      <w:r xmlns:w="http://schemas.openxmlformats.org/wordprocessingml/2006/main">
        <w:t xml:space="preserve">Gideoni dërgoi 300 burra për të luftuar kundër një ushtrie të madhe midianitësh, ndërsa pjesa tjetër e izraelitëve u kthye në çadrat e tyre.</w:t>
      </w:r>
    </w:p>
    <w:p/>
    <w:p>
      <w:r xmlns:w="http://schemas.openxmlformats.org/wordprocessingml/2006/main">
        <w:t xml:space="preserve">1. Forca e pak njerëzve: Të mësosh të besosh te Perëndia për të kryer Gjëra të Mëdha</w:t>
      </w:r>
    </w:p>
    <w:p/>
    <w:p>
      <w:r xmlns:w="http://schemas.openxmlformats.org/wordprocessingml/2006/main">
        <w:t xml:space="preserve">2. Qëndrimi i patundur në besim: Të dish se kur duhet ndjekur Udhëheqja e Perëndisë</w:t>
      </w:r>
    </w:p>
    <w:p/>
    <w:p>
      <w:r xmlns:w="http://schemas.openxmlformats.org/wordprocessingml/2006/main">
        <w:t xml:space="preserve">1. Mateu 16:24-25 - Atëherë Jezusi u tha dishepujve të tij: "Nëse dikush do të vijë pas meje, ta mohojë vetveten, të marrë kryqin e tij dhe të më ndjekë". Sepse kushdo që do të shpëtojë jetën e tij do ta humbasë; por ai që do ta humbasë jetën e tij për hirin tim, do ta gjejë atë.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Judges 7:9 Po atë natë ndodhi që Zoti i tha: "Çohu, zbrit te ushtria". sepse e kam dhënë në dorën tënde.</w:t>
      </w:r>
    </w:p>
    <w:p/>
    <w:p>
      <w:r xmlns:w="http://schemas.openxmlformats.org/wordprocessingml/2006/main">
        <w:t xml:space="preserve">Perëndia u dha fitoren izraelitëve nëpërmjet ushtrisë së vogël, por të guximshme të Gideonit.</w:t>
      </w:r>
    </w:p>
    <w:p/>
    <w:p>
      <w:r xmlns:w="http://schemas.openxmlformats.org/wordprocessingml/2006/main">
        <w:t xml:space="preserve">1: Ne nuk duhet të shkurajohemi nga madhësia jonë, por përkundrazi të mbështetemi në fuqinë dhe forcën e Perëndisë.</w:t>
      </w:r>
    </w:p>
    <w:p/>
    <w:p>
      <w:r xmlns:w="http://schemas.openxmlformats.org/wordprocessingml/2006/main">
        <w:t xml:space="preserve">2: Duhet të jemi të guximshëm dhe të kemi zemër në sigurinë se Perëndia do të na udhëheqë drejt fitores.</w:t>
      </w:r>
    </w:p>
    <w:p/>
    <w:p>
      <w:r xmlns:w="http://schemas.openxmlformats.org/wordprocessingml/2006/main">
        <w:t xml:space="preserve">1: Psalmi 46:1-2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Isaia 40:31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Gjyqtarët 7:10 Por nëse ke frikë të zbresësh, shko me shërbëtorin tënd Purahun te ushtria.</w:t>
      </w:r>
    </w:p>
    <w:p/>
    <w:p>
      <w:r xmlns:w="http://schemas.openxmlformats.org/wordprocessingml/2006/main">
        <w:t xml:space="preserve">Ushtria e Gideonit u reduktua nga 32.000 në vetëm 300 burra për të mundur midianitët.</w:t>
      </w:r>
    </w:p>
    <w:p/>
    <w:p>
      <w:r xmlns:w="http://schemas.openxmlformats.org/wordprocessingml/2006/main">
        <w:t xml:space="preserve">1: Ne mund të jemi fitimtarë pavarësisht nga shanset dërrmuese nëse besojmë te Zoti.</w:t>
      </w:r>
    </w:p>
    <w:p/>
    <w:p>
      <w:r xmlns:w="http://schemas.openxmlformats.org/wordprocessingml/2006/main">
        <w:t xml:space="preserve">2: Perëndia mund të përdorë njerëzit më pak të mundshëm për të përmbushur vullnetin e tij.</w:t>
      </w:r>
    </w:p>
    <w:p/>
    <w:p>
      <w:r xmlns:w="http://schemas.openxmlformats.org/wordprocessingml/2006/main">
        <w:t xml:space="preserve">1: 1 Korintasve 1:27-29 - Perëndia zgjodhi atë që është marrëzi në botë për të turpëruar të mençurit dhe atë që është e dobët në botë për të turpëruar të fortët.</w:t>
      </w:r>
    </w:p>
    <w:p/>
    <w:p>
      <w:r xmlns:w="http://schemas.openxmlformats.org/wordprocessingml/2006/main">
        <w:t xml:space="preserve">2: 2 Kronikave 14:11 - Asa i thirri Zotit, Perëndisë të tij, "Zot, nuk ka asnjë si ti që të ndihmojë të pafuqishmit kundër të fuqishmit".</w:t>
      </w:r>
    </w:p>
    <w:p/>
    <w:p>
      <w:r xmlns:w="http://schemas.openxmlformats.org/wordprocessingml/2006/main">
        <w:t xml:space="preserve">Judges 7:11 Dhe do të dëgjosh çfarë thonë ata; dhe më pas duart e tua do të forcohen për të zbritur te ushtria. Pastaj ai zbriti me shërbëtorin e tij Purahun në pjesën e jashtme të njerëzve të armatosur që ishin në ushtri.</w:t>
      </w:r>
    </w:p>
    <w:p/>
    <w:p>
      <w:r xmlns:w="http://schemas.openxmlformats.org/wordprocessingml/2006/main">
        <w:t xml:space="preserve">Gideoni dëgjon se çfarë thotë kampi i armikut dhe forcohet të zbresë e të përballet me ta. Pastaj ai zbret me shërbëtorin e tij Phurah në pjesën e jashtme të kampit të armikut.</w:t>
      </w:r>
    </w:p>
    <w:p/>
    <w:p>
      <w:r xmlns:w="http://schemas.openxmlformats.org/wordprocessingml/2006/main">
        <w:t xml:space="preserve">1. Forca e dëgjimit: Mësimi nga vendimi i guximshëm i Gideonit</w:t>
      </w:r>
    </w:p>
    <w:p/>
    <w:p>
      <w:r xmlns:w="http://schemas.openxmlformats.org/wordprocessingml/2006/main">
        <w:t xml:space="preserve">2. Fuqia e bindjes: Ndjekja e urdhrit të Zotit dhe korrja e shpërblimeve të 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Judges 7:12 12 Madianitët, Amalekitët dhe tërë bijtë e lindjes ishin shtrirë në luginë si karkaleca të shumta; dhe devetë e tyre ishin të panumërta, si rëra në breg të detit.</w:t>
      </w:r>
    </w:p>
    <w:p/>
    <w:p>
      <w:r xmlns:w="http://schemas.openxmlformats.org/wordprocessingml/2006/main">
        <w:t xml:space="preserve">Një numër i madh midianitësh, amalekitësh dhe kombesh të tjera lindore ishin mbledhur së bashku në luginë, me devetë e tyre tepër të shumta për t'u numëruar.</w:t>
      </w:r>
    </w:p>
    <w:p/>
    <w:p>
      <w:r xmlns:w="http://schemas.openxmlformats.org/wordprocessingml/2006/main">
        <w:t xml:space="preserve">1. Zoti mund të bëjë të pamundurën me një numër të parëndësishëm njerëzish.</w:t>
      </w:r>
    </w:p>
    <w:p/>
    <w:p>
      <w:r xmlns:w="http://schemas.openxmlformats.org/wordprocessingml/2006/main">
        <w:t xml:space="preserve">2. Perëndia mund të përdorë një mori armiqsh të Tij për të përmbushur vullnetin e Tij.</w:t>
      </w:r>
    </w:p>
    <w:p/>
    <w:p>
      <w:r xmlns:w="http://schemas.openxmlformats.org/wordprocessingml/2006/main">
        <w:t xml:space="preserve">1. Gjyqtarët 6:12-16</w:t>
      </w:r>
    </w:p>
    <w:p/>
    <w:p>
      <w:r xmlns:w="http://schemas.openxmlformats.org/wordprocessingml/2006/main">
        <w:t xml:space="preserve">2. Eksodi 17:8-13</w:t>
      </w:r>
    </w:p>
    <w:p/>
    <w:p>
      <w:r xmlns:w="http://schemas.openxmlformats.org/wordprocessingml/2006/main">
        <w:t xml:space="preserve">Gjyqtarët 7:13 Dhe kur erdhi Gedeoni, ja, një njeri i tregoi një shokut të tij një ëndërr dhe tha: "Ja, pashë një ëndërr dhe ja, një kulaç me bukë elbi ra në ushtrinë e Madianit, dhe arritën te një tendë, e goditën dhe ajo ra dhe e përmbysi, saqë tenda shtrihej pranë.</w:t>
      </w:r>
    </w:p>
    <w:p/>
    <w:p>
      <w:r xmlns:w="http://schemas.openxmlformats.org/wordprocessingml/2006/main">
        <w:t xml:space="preserve">Një burrë në ushtrinë e Gideonit tregon një ëndërr në të cilën një kulaç me bukë elbi erdhi në kampin midianit dhe rrëzoi një tendë.</w:t>
      </w:r>
    </w:p>
    <w:p/>
    <w:p>
      <w:r xmlns:w="http://schemas.openxmlformats.org/wordprocessingml/2006/main">
        <w:t xml:space="preserve">1. Fuqia e ëndrrave - Zoti na flet përmes ëndrrave tona dhe mund t'i përdorë ato për të përmbushur vullnetin e Tij.</w:t>
      </w:r>
    </w:p>
    <w:p/>
    <w:p>
      <w:r xmlns:w="http://schemas.openxmlformats.org/wordprocessingml/2006/main">
        <w:t xml:space="preserve">2. Forca e papritur e të dobëtit - Zoti mund të përdorë edhe më të dobëtin mes nesh për të triumfuar.</w:t>
      </w:r>
    </w:p>
    <w:p/>
    <w:p>
      <w:r xmlns:w="http://schemas.openxmlformats.org/wordprocessingml/2006/main">
        <w:t xml:space="preserve">1. Danieli 2:27-28 - "Danieli iu përgjigj mbretit dhe tha: "Asnjë të ditur, magjistar, magjistar ose astrolog nuk mund t'i tregojë mbretit misterin që mbreti ka kërkuar, por ka një Perëndi në qiell që zbulon misteret". Dhe ai i bëri të njohur mbretit Nabukadnetsar atë që do të ndodhë në ditët e fundit: ëndrrat e tua dhe vegimet e kokës sate, ndërsa shtriheshe në shtrat".</w:t>
      </w:r>
    </w:p>
    <w:p/>
    <w:p>
      <w:r xmlns:w="http://schemas.openxmlformats.org/wordprocessingml/2006/main">
        <w:t xml:space="preserve">2. 2 Kronikave 20:15 - "Dhe ai tha: Dëgjoni gjithë Judë dhe banorë të Jeruzalemit dhe mbreti Jozafat: Kështu ju thotë Zoti: Mos kini frikë dhe mos u trembni nga kjo turmë e madhe, sepse beteja është jo e juaja por e Zotit.</w:t>
      </w:r>
    </w:p>
    <w:p/>
    <w:p>
      <w:r xmlns:w="http://schemas.openxmlformats.org/wordprocessingml/2006/main">
        <w:t xml:space="preserve">Judges 7:14 14 Dhe shoku i tij u përgjigj dhe tha: "Kjo nuk është gjë tjetër veç shpatës së Gideonit, birit të Joashit, një njeri i Izraelit, sepse Perëndia i ka dhënë në dorë Madianin dhe tërë ushtrinë".</w:t>
      </w:r>
    </w:p>
    <w:p/>
    <w:p>
      <w:r xmlns:w="http://schemas.openxmlformats.org/wordprocessingml/2006/main">
        <w:t xml:space="preserve">Besimi i Gideonit te Zoti e mundësoi që të mundte midianitët.</w:t>
      </w:r>
    </w:p>
    <w:p/>
    <w:p>
      <w:r xmlns:w="http://schemas.openxmlformats.org/wordprocessingml/2006/main">
        <w:t xml:space="preserve">1. Besnikëria e Perëndisë na lejon të kapërcejmë çdo pengesë.</w:t>
      </w:r>
    </w:p>
    <w:p/>
    <w:p>
      <w:r xmlns:w="http://schemas.openxmlformats.org/wordprocessingml/2006/main">
        <w:t xml:space="preserve">2. Besoni në fuqinë e besimit në Zot për të na udhëhequr drejt fitores.</w:t>
      </w:r>
    </w:p>
    <w:p/>
    <w:p>
      <w:r xmlns:w="http://schemas.openxmlformats.org/wordprocessingml/2006/main">
        <w:t xml:space="preserve">1. Psalmi 37:5 - Tregoni rrugën tuaj te Zoti; besoni tek ai dhe ai do të veprojë.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Judges 7:15 15 Kështu, kur Gedeoni dëgjoi tregimin e ëndrrës dhe interpretimin e saj, u adhurua dhe u kthye në ushtrinë e Izraelit dhe tha: "Çohu!". sepse Zoti të ka dhënë në dorë ushtrinë e Madianit.</w:t>
      </w:r>
    </w:p>
    <w:p/>
    <w:p>
      <w:r xmlns:w="http://schemas.openxmlformats.org/wordprocessingml/2006/main">
        <w:t xml:space="preserve">Kur Gideoni dëgjoi ëndrrën dhe interpretimin e saj, u përkul në adhurim dhe i inkurajoi izraelitët, duke u thënë atyre se Zoti ua kishte dhënë ushtrinë midianit në duart e tyre.</w:t>
      </w:r>
    </w:p>
    <w:p/>
    <w:p>
      <w:r xmlns:w="http://schemas.openxmlformats.org/wordprocessingml/2006/main">
        <w:t xml:space="preserve">1. Perëndia na pajis për betejë: Besimi në Forcën e Zotit</w:t>
      </w:r>
    </w:p>
    <w:p/>
    <w:p>
      <w:r xmlns:w="http://schemas.openxmlformats.org/wordprocessingml/2006/main">
        <w:t xml:space="preserve">2. Kapërcimi i frikës nëpërmjet besimit në Zotin</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13:6 - "Kështu mund të themi me siguri: Zoti është ndihmuesi im; nuk do të kem frikë; çfarë mund të më bëjë njeriu?</w:t>
      </w:r>
    </w:p>
    <w:p/>
    <w:p>
      <w:r xmlns:w="http://schemas.openxmlformats.org/wordprocessingml/2006/main">
        <w:t xml:space="preserve">Judges 7:16 16 Pastaj i ndau të treqind burrat në tre grupe dhe secilit i vuri nga një bori, me qypa bosh dhe me llamba brenda shtambave.</w:t>
      </w:r>
    </w:p>
    <w:p/>
    <w:p>
      <w:r xmlns:w="http://schemas.openxmlformats.org/wordprocessingml/2006/main">
        <w:t xml:space="preserve">Gideoni i ndan njerëzit e tij në tre grupe dhe i jep secilit një bori, një shtambë bosh dhe një llambë brenda në shtambë.</w:t>
      </w:r>
    </w:p>
    <w:p/>
    <w:p>
      <w:r xmlns:w="http://schemas.openxmlformats.org/wordprocessingml/2006/main">
        <w:t xml:space="preserve">1. Fuqia e unitetit: Si burrat e Gideonit i kapërcejnë shanset në dukje të pamundura</w:t>
      </w:r>
    </w:p>
    <w:p/>
    <w:p>
      <w:r xmlns:w="http://schemas.openxmlformats.org/wordprocessingml/2006/main">
        <w:t xml:space="preserve">2. Guximi përballë frikës: Përgjigja besnike e Gideonit ndaj një situate të rëndë</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Judges 7:17 17 Dhe ai u tha atyre: "Më shikoni dhe veproni në të njëjtën mënyrë".</w:t>
      </w:r>
    </w:p>
    <w:p/>
    <w:p>
      <w:r xmlns:w="http://schemas.openxmlformats.org/wordprocessingml/2006/main">
        <w:t xml:space="preserve">Gideoni e udhëzon ushtrinë e tij të bëjë të njëjtën gjë si ai kur i afrohet pjesës së jashtme të kampit.</w:t>
      </w:r>
    </w:p>
    <w:p/>
    <w:p>
      <w:r xmlns:w="http://schemas.openxmlformats.org/wordprocessingml/2006/main">
        <w:t xml:space="preserve">1) Plani i Zotit është i përsosur dhe funksionon nëpërmjet bindjes; 2) Metodat e Zotit janë të nevojshme për suksesin e planit të Tij.</w:t>
      </w:r>
    </w:p>
    <w:p/>
    <w:p>
      <w:r xmlns:w="http://schemas.openxmlformats.org/wordprocessingml/2006/main">
        <w:t xml:space="preserve">1) Gjoni 14:15 - "Nëse më doni, do t'u bindeni urdhërimeve të mia."; 2)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Judges 7:18 18 Kur i biem borisë, unë dhe të gjithë ata që janë me mua, i bini borive nga të gjitha anët e gjithë kampit dhe thoni: "Shpata e Zotit dhe e Gedeonit".</w:t>
      </w:r>
    </w:p>
    <w:p/>
    <w:p>
      <w:r xmlns:w="http://schemas.openxmlformats.org/wordprocessingml/2006/main">
        <w:t xml:space="preserve">Gideoni i udhëzon njerëzit e tij që t'u binin borive dhe të shpallin se shpata e Zotit dhe Gideoni janë mbi ta.</w:t>
      </w:r>
    </w:p>
    <w:p/>
    <w:p>
      <w:r xmlns:w="http://schemas.openxmlformats.org/wordprocessingml/2006/main">
        <w:t xml:space="preserve">1. Besimi te Zoti në kohë fatkeqësie</w:t>
      </w:r>
    </w:p>
    <w:p/>
    <w:p>
      <w:r xmlns:w="http://schemas.openxmlformats.org/wordprocessingml/2006/main">
        <w:t xml:space="preserve">2. Fuqia e shpalljes në luftën shpirtërore</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6:10-18 - Së fundi, vëllezërit e mi, jini të fortë në Zotin dhe në fuqinë e fuqisë së tij. Vishni të gjithë armaturën e Perëndisë, që të mund të qëndroni kundër dredhive të djallit.</w:t>
      </w:r>
    </w:p>
    <w:p/>
    <w:p>
      <w:r xmlns:w="http://schemas.openxmlformats.org/wordprocessingml/2006/main">
        <w:t xml:space="preserve">Judges 7:19 19 Kështu Gedeoni dhe njëqind burrat që ishin me të erdhën në pjesën e jashtme të kampit, në fillim të mesëm; dhe sapo kishin vendosur orën; u binin borisë dhe thyen shtamba që kishin në duar.</w:t>
      </w:r>
    </w:p>
    <w:p/>
    <w:p>
      <w:r xmlns:w="http://schemas.openxmlformats.org/wordprocessingml/2006/main">
        <w:t xml:space="preserve">Gedeoni dhe 100 njerëzit e tij erdhën në buzë të kampit në mes të natës, u ranë borive dhe thyen qypat e tyre.</w:t>
      </w:r>
    </w:p>
    <w:p/>
    <w:p>
      <w:r xmlns:w="http://schemas.openxmlformats.org/wordprocessingml/2006/main">
        <w:t xml:space="preserve">1. Forca e Perëndisë është e përsosur në dobësinë tonë</w:t>
      </w:r>
    </w:p>
    <w:p/>
    <w:p>
      <w:r xmlns:w="http://schemas.openxmlformats.org/wordprocessingml/2006/main">
        <w:t xml:space="preserve">2. Guximi Përballë Shtypjes</w:t>
      </w:r>
    </w:p>
    <w:p/>
    <w:p>
      <w:r xmlns:w="http://schemas.openxmlformats.org/wordprocessingml/2006/main">
        <w:t xml:space="preserve">1. 2 Korintasve 12:9 "Hiri im ju mjafton, sepse fuqia ime përsoset në dobësi."</w:t>
      </w:r>
    </w:p>
    <w:p/>
    <w:p>
      <w:r xmlns:w="http://schemas.openxmlformats.org/wordprocessingml/2006/main">
        <w:t xml:space="preserve">2. Psalmi 27:1 "Zoti është drita ime dhe shpëtimi im; nga kush të kem frikë? Zoti është kështjella e jetës sime; nga kush do të kem frikë?"</w:t>
      </w:r>
    </w:p>
    <w:p/>
    <w:p>
      <w:r xmlns:w="http://schemas.openxmlformats.org/wordprocessingml/2006/main">
        <w:t xml:space="preserve">Gjyqtarët 7:20 Të tre grupet u binin borive, thyen qypat, mbanin llambat në dorën e majtë dhe boritë në dorën e tyre të djathtë për t'u fryrë; dhe thirrën: "Shpata e Zotit dhe e Gedeonit". .</w:t>
      </w:r>
    </w:p>
    <w:p/>
    <w:p>
      <w:r xmlns:w="http://schemas.openxmlformats.org/wordprocessingml/2006/main">
        <w:t xml:space="preserve">Gedeoni dhe tre grupet e tij u binin borive dhe thyen qypat, duke mbajtur llamba në dorën e majtë dhe bori në të djathtë, dhe bërtisnin se po luftonin me shpatën e Zotit dhe me Gedeonin.</w:t>
      </w:r>
    </w:p>
    <w:p/>
    <w:p>
      <w:r xmlns:w="http://schemas.openxmlformats.org/wordprocessingml/2006/main">
        <w:t xml:space="preserve">1. Besimi në Zotin: Përballja e betejave me guxim dhe besim</w:t>
      </w:r>
    </w:p>
    <w:p/>
    <w:p>
      <w:r xmlns:w="http://schemas.openxmlformats.org/wordprocessingml/2006/main">
        <w:t xml:space="preserve">2. Bindja besnike: Ndjekja e Urdhrit të Zotit për Fitore</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Judges 7:21 Dhe secili u ndal në vendin e tij rreth kampit; dhe gjithë ushtria vrapoi, bërtiti dhe iku.</w:t>
      </w:r>
    </w:p>
    <w:p/>
    <w:p>
      <w:r xmlns:w="http://schemas.openxmlformats.org/wordprocessingml/2006/main">
        <w:t xml:space="preserve">Ushtria e Gideonit rrethoi kampin e armikut dhe i bëri ata të iknin nga frika.</w:t>
      </w:r>
    </w:p>
    <w:p/>
    <w:p>
      <w:r xmlns:w="http://schemas.openxmlformats.org/wordprocessingml/2006/main">
        <w:t xml:space="preserve">1. Perëndia na jep forcën për të qëndruar të patundur përballë frikës.</w:t>
      </w:r>
    </w:p>
    <w:p/>
    <w:p>
      <w:r xmlns:w="http://schemas.openxmlformats.org/wordprocessingml/2006/main">
        <w:t xml:space="preserve">2. Guximi vjen nga të besuarit se Zoti është me ne.</w:t>
      </w:r>
    </w:p>
    <w:p/>
    <w:p>
      <w:r xmlns:w="http://schemas.openxmlformats.org/wordprocessingml/2006/main">
        <w:t xml:space="preserve">1. Isaia 41:10 - Mos ki frikë, sepse unë jam me ty; mos u trembni, sepse unë jam Perëndia juaj. Unë do t'ju forcoj dhe do t'ju ndihmoj; Unë do të të mbështes me të djathtën time të drejtë.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Judges 7:22 22 Dhe të treqind u ranë borive dhe Zoti vuri shpatën e secilit kundër shokut të tij, në të gjithë ushtrinë.</w:t>
      </w:r>
    </w:p>
    <w:p/>
    <w:p>
      <w:r xmlns:w="http://schemas.openxmlformats.org/wordprocessingml/2006/main">
        <w:t xml:space="preserve">Gideoni dhe 300 njerëzit e tij u binin borive dhe Zoti i bëri që të ktheheshin kundër njëri-tjetrit, duke rezultuar në një eksod masiv në qytetet përreth.</w:t>
      </w:r>
    </w:p>
    <w:p/>
    <w:p>
      <w:r xmlns:w="http://schemas.openxmlformats.org/wordprocessingml/2006/main">
        <w:t xml:space="preserve">1. Zoti mund të përdorë numra të vegjël për fitore të mëdha.</w:t>
      </w:r>
    </w:p>
    <w:p/>
    <w:p>
      <w:r xmlns:w="http://schemas.openxmlformats.org/wordprocessingml/2006/main">
        <w:t xml:space="preserve">2. Ne duhet të besojmë gjithmonë te Zoti dhe fuqia e Tij hyjnore.</w:t>
      </w:r>
    </w:p>
    <w:p/>
    <w:p>
      <w:r xmlns:w="http://schemas.openxmlformats.org/wordprocessingml/2006/main">
        <w:t xml:space="preserve">1. Luka 1:37 - Sepse me Perëndinë asgjë nuk do të jetë e pamundur.</w:t>
      </w:r>
    </w:p>
    <w:p/>
    <w:p>
      <w:r xmlns:w="http://schemas.openxmlformats.org/wordprocessingml/2006/main">
        <w:t xml:space="preserve">2. Gjoni 15:5 - Unë jam hardhia, ju jeni shermendet; ai që qëndron në mua dhe unë në të, jep shumë fryt, sepse pa mua nuk mund të bëni asgjë.</w:t>
      </w:r>
    </w:p>
    <w:p/>
    <w:p>
      <w:r xmlns:w="http://schemas.openxmlformats.org/wordprocessingml/2006/main">
        <w:t xml:space="preserve">Gjyqtarët 7:23 Atëherë njerëzit e Izraelit u mblodhën nga Neftali, nga Asheri dhe nga gjithë Manasi dhe i ndoqën Madianitët.</w:t>
      </w:r>
    </w:p>
    <w:p/>
    <w:p>
      <w:r xmlns:w="http://schemas.openxmlformats.org/wordprocessingml/2006/main">
        <w:t xml:space="preserve">Burrat e Izraelit nga fiset e Neftalit, të Asherit dhe të Manasit u bashkuan dhe i ndoqën Madianitët.</w:t>
      </w:r>
    </w:p>
    <w:p/>
    <w:p>
      <w:r xmlns:w="http://schemas.openxmlformats.org/wordprocessingml/2006/main">
        <w:t xml:space="preserve">1. Fuqia e Unitetit: Si puna së bashku mund të sjellë fitore</w:t>
      </w:r>
    </w:p>
    <w:p/>
    <w:p>
      <w:r xmlns:w="http://schemas.openxmlformats.org/wordprocessingml/2006/main">
        <w:t xml:space="preserve">2. Besimi në Veprim: Një Studim i Ushtrisë së Gideonit</w:t>
      </w:r>
    </w:p>
    <w:p/>
    <w:p>
      <w:r xmlns:w="http://schemas.openxmlformats.org/wordprocessingml/2006/main">
        <w:t xml:space="preserve">1. Veprat e Apostujve 4:32-35 - Tani turma e atyre që besuan ishin me një zemër dhe një shpirt të vetëm; Askush nuk tha se ndonjë nga gjërat që zotëronte ishte e tija, por ato i kishin të gjitha të përbashkëta.</w:t>
      </w:r>
    </w:p>
    <w:p/>
    <w:p>
      <w:r xmlns:w="http://schemas.openxmlformats.org/wordprocessingml/2006/main">
        <w:t xml:space="preserve">2. Eklisiastiu 4:9-12 - Dy janë më mirë se një, sepse ata kanë një shpërblim të mirë për mundin e tyre. Sepse nëse bien, njeriu do të ngrejë shokun e tij. Por mjerë ai që është vetëm kur rrëzohet, sepse nuk ka kush ta ndihmojë të ngrihet.</w:t>
      </w:r>
    </w:p>
    <w:p/>
    <w:p>
      <w:r xmlns:w="http://schemas.openxmlformats.org/wordprocessingml/2006/main">
        <w:t xml:space="preserve">Judges 7:24 24 Pastaj Gedeoni dërgoi lajmëtarë në gjithë malin e Efraimit për t'u thënë: "Zbrisni kundër Madianitëve dhe merrni para tyre ujërat deri në Bethbarah dhe në Jordan". Atëherë të gjithë njerëzit e Efraimit u mblodhën dhe i çuan ujërat në Bethbarah dhe Jordan.</w:t>
      </w:r>
    </w:p>
    <w:p/>
    <w:p>
      <w:r xmlns:w="http://schemas.openxmlformats.org/wordprocessingml/2006/main">
        <w:t xml:space="preserve">Gedeoni i thirri njerëzit e Efraimit të zbresin kundër Madianitëve dhe të marrin ujërat në Bethbarah dhe Jordan.</w:t>
      </w:r>
    </w:p>
    <w:p/>
    <w:p>
      <w:r xmlns:w="http://schemas.openxmlformats.org/wordprocessingml/2006/main">
        <w:t xml:space="preserve">1. Besimi në planin e Perëndisë për fitoren</w:t>
      </w:r>
    </w:p>
    <w:p/>
    <w:p>
      <w:r xmlns:w="http://schemas.openxmlformats.org/wordprocessingml/2006/main">
        <w:t xml:space="preserve">2. Duke punuar së bashku për të kapërcyer pengesat</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 Mateu 18:20 "Sepse kudo që dy ose tre janë mbledhur në emrin tim, atje jam unë në mesin e tyre."</w:t>
      </w:r>
    </w:p>
    <w:p/>
    <w:p>
      <w:r xmlns:w="http://schemas.openxmlformats.org/wordprocessingml/2006/main">
        <w:t xml:space="preserve">Judges 7:25 Pastaj morën dy princa të Madianit, Orebin dhe Zeebin; Ata e vranë Orebin mbi shkëmbin Orebin, Zeebin e vranë në vozën e Zeebit, e ndoqën Madianin dhe i çuan kokat e Orebit dhe të Zeebit te Gideoni, matanë Jordanit.</w:t>
      </w:r>
    </w:p>
    <w:p/>
    <w:p>
      <w:r xmlns:w="http://schemas.openxmlformats.org/wordprocessingml/2006/main">
        <w:t xml:space="preserve">Gideoni dhe njerëzit e tij mundën dy princa madianitë, Orebin dhe Zeebin, duke i vrarë në betejë dhe duke i çuar kokat e tyre te Gideoni në anën tjetër të Jordanit.</w:t>
      </w:r>
    </w:p>
    <w:p/>
    <w:p>
      <w:r xmlns:w="http://schemas.openxmlformats.org/wordprocessingml/2006/main">
        <w:t xml:space="preserve">1. Fuqia e besimit: Si Gideoni i udhëhoqi popullin e tij drejt fitores</w:t>
      </w:r>
    </w:p>
    <w:p/>
    <w:p>
      <w:r xmlns:w="http://schemas.openxmlformats.org/wordprocessingml/2006/main">
        <w:t xml:space="preserve">2. Forca e Unitetit: Puna së bashku për të Kapërcyer Sfidat</w:t>
      </w:r>
    </w:p>
    <w:p/>
    <w:p>
      <w:r xmlns:w="http://schemas.openxmlformats.org/wordprocessingml/2006/main">
        <w:t xml:space="preserve">1. Efesianëve 6:10-20 - Veshja e armaturës së Perëndisë</w:t>
      </w:r>
    </w:p>
    <w:p/>
    <w:p>
      <w:r xmlns:w="http://schemas.openxmlformats.org/wordprocessingml/2006/main">
        <w:t xml:space="preserve">2. Psalmi 18:2 - Zoti është shkëmbi im dhe kështjella ime</w:t>
      </w:r>
    </w:p>
    <w:p/>
    <w:p>
      <w:r xmlns:w="http://schemas.openxmlformats.org/wordprocessingml/2006/main">
        <w:t xml:space="preserve">Gjyqtarët 8 mund të përmblidhen në tre paragrafë si më poshtë, me vargjet e treguara:</w:t>
      </w:r>
    </w:p>
    <w:p/>
    <w:p>
      <w:r xmlns:w="http://schemas.openxmlformats.org/wordprocessingml/2006/main">
        <w:t xml:space="preserve">Paragrafi 1: Gjyqtarët 8:1-21 përshkruan ndjekjen dhe fitoren e Gideonit mbi mbretërit madianitë. Pas betejës kundër midianitëve, efraimitët përballen me Gideonin për mospërfshirjen e tyre në luftën fillestare. Gideoni shpërndan me mjeshtëri zemërimin e tyre duke lavdëruar përpjekjet e tyre të mëparshme dhe duke theksuar se fitorja e tyre ishte një arritje kolektive. Më pas ndjek dy mbretër madianitë, Zebahun dhe Zalmunën, i kap dhe kthehet për t'u përballur sërish me Efraimitët. Kësaj radhe i qorton se i nënçmojnë arritjet e tij në krahasim me ato të tyre dhe ua qetëson zemërimin me fjalë të mençura.</w:t>
      </w:r>
    </w:p>
    <w:p/>
    <w:p>
      <w:r xmlns:w="http://schemas.openxmlformats.org/wordprocessingml/2006/main">
        <w:t xml:space="preserve">Paragrafi 2: Duke vazhduar te Gjyqtarët 8:22-32, ai rrëfen kërkesën e Gideonit për plaçkë lufte nga mbretërit e mundur. Ai i kërkon secilit prej ushtarëve të tij të kontribuojë me një palë vathë të marrë nga armiku si plaçkë. Me këto vathë, Gideoni krijon një efod një veshje të shenjtë që lidhet me funksionet priftërore, megjithëse më vonë bëhet një lak për idhujtarinë e Izraelit. Më pas, kapitulli thekson një periudhë paqeje në Izrael gjatë jetës së Gideonit.</w:t>
      </w:r>
    </w:p>
    <w:p/>
    <w:p>
      <w:r xmlns:w="http://schemas.openxmlformats.org/wordprocessingml/2006/main">
        <w:t xml:space="preserve">Paragrafi 3: Gjyqtarët 8 përfundon me një tregim ku Gideoni vdes pasi sundoi Izraelin për dyzet vjet. Në Gjyqtarët 8:33-35, përmendet se pas vdekjes së Gideonit, Izraeli i kthehet idhujtarisë duke adhuruar Baalin në vend që t'i qëndrojë besnik Perëndisë që i çliroi nga shtypja. Izraelitët nuk e mbajnë mend mirësinë dhe besëlidhjen e Perëndisë me ta, por përkundrazi ndjekin perënditë e rreme.</w:t>
      </w:r>
    </w:p>
    <w:p/>
    <w:p>
      <w:r xmlns:w="http://schemas.openxmlformats.org/wordprocessingml/2006/main">
        <w:t xml:space="preserve">Në përmbledhje:</w:t>
      </w:r>
    </w:p>
    <w:p>
      <w:r xmlns:w="http://schemas.openxmlformats.org/wordprocessingml/2006/main">
        <w:t xml:space="preserve">Gjyqtarët 8 prezanton:</w:t>
      </w:r>
    </w:p>
    <w:p>
      <w:r xmlns:w="http://schemas.openxmlformats.org/wordprocessingml/2006/main">
        <w:t xml:space="preserve">Ndjekja dhe fitorja e Gideonit mbi mbretërit madianitë bien ndesh me Efraimitët;</w:t>
      </w:r>
    </w:p>
    <w:p>
      <w:r xmlns:w="http://schemas.openxmlformats.org/wordprocessingml/2006/main">
        <w:t xml:space="preserve">Kërkesë për plaçkën e luftës, modelimin e një efodi;</w:t>
      </w:r>
    </w:p>
    <w:p>
      <w:r xmlns:w="http://schemas.openxmlformats.org/wordprocessingml/2006/main">
        <w:t xml:space="preserve">Vdekja e Gideonit dhe kthimi i Izraelit në idhujtari.</w:t>
      </w:r>
    </w:p>
    <w:p/>
    <w:p>
      <w:r xmlns:w="http://schemas.openxmlformats.org/wordprocessingml/2006/main">
        <w:t xml:space="preserve">Theksi në ndjekjen dhe fitoren e Gideonit mbi mbretërit madianitë, konflikti me efraimitët;</w:t>
      </w:r>
    </w:p>
    <w:p>
      <w:r xmlns:w="http://schemas.openxmlformats.org/wordprocessingml/2006/main">
        <w:t xml:space="preserve">Kërkesë për plaçkën e luftës, modelimin e një efodi;</w:t>
      </w:r>
    </w:p>
    <w:p>
      <w:r xmlns:w="http://schemas.openxmlformats.org/wordprocessingml/2006/main">
        <w:t xml:space="preserve">Vdekja e Gideonit dhe kthimi i Izraelit në idhujtari.</w:t>
      </w:r>
    </w:p>
    <w:p/>
    <w:p>
      <w:r xmlns:w="http://schemas.openxmlformats.org/wordprocessingml/2006/main">
        <w:t xml:space="preserve">Kapitulli përqendrohet në ndjekjen dhe fitoren e Gideonit mbi mbretërit madianitë, kërkesën e tij për plaçkë lufte dhe ngjarjet pasuese pas vdekjes së tij. Në Gjyqtarët 8, përmendet se Gideoni përballet me konflikt me efraimitët, të cilët ishin të mërzitur që nuk përfshiheshin në betejën fillestare kundër midianitëve. Ai shpërndan me mjeshtëri zemërimin e tyre duke lavdëruar përpjekjet e tyre të mëparshme dhe duke theksuar unitetin. Më pas, Gideoni ndjek dy mbretër madianitë, i kap dhe përballet me sukses përsëri me efraimitët.</w:t>
      </w:r>
    </w:p>
    <w:p/>
    <w:p>
      <w:r xmlns:w="http://schemas.openxmlformats.org/wordprocessingml/2006/main">
        <w:t xml:space="preserve">Duke vazhduar te Gjyqtarët 8, Gideoni kërkon plaçkë lufte nga ushtarët e tij duke kërkuar vathë të marra nga armiku i mundur. Me këto plaçkë, ai krijon një efod një veshje të shenjtë që lidhet me funksionet priftërore. Megjithatë, ky efod më vonë bëhet një lak për Izraelin, ndërsa ata përfshihen në praktika idhujtarie.</w:t>
      </w:r>
    </w:p>
    <w:p/>
    <w:p>
      <w:r xmlns:w="http://schemas.openxmlformats.org/wordprocessingml/2006/main">
        <w:t xml:space="preserve">Gjyqtarët 8 përfundon me Gideonin që sundoi mbi Izraelin për dyzet vjet përpara vdekjes së tij. Pas vdekjes së tij, Izraeli i kthehet idhujtarisë duke adhuruar Baalin në vend që t'i qëndrojë besnik Perëndisë që i kishte çliruar nga shtypja. Njerëzit harrojnë mirësinë dhe besëlidhjen e Perëndisë me ta ndërsa ndjekin perënditë e rreme edhe një herë një largim fatkeq nga fitoret e tyre të mëparshme nën udhëheqjen e Gideonit.</w:t>
      </w:r>
    </w:p>
    <w:p/>
    <w:p>
      <w:r xmlns:w="http://schemas.openxmlformats.org/wordprocessingml/2006/main">
        <w:t xml:space="preserve">Judges 8:1 Atëherë njerëzit e Efraimit i thanë: "Pse na shërbeve në këtë mënyrë dhe nuk na thirre kur shkove të luftosh kundër Madianit?". Dhe ata u grindën me të ashpër.</w:t>
      </w:r>
    </w:p>
    <w:p/>
    <w:p>
      <w:r xmlns:w="http://schemas.openxmlformats.org/wordprocessingml/2006/main">
        <w:t xml:space="preserve">Burrat e Efraimit u ndeshën me Gideonin që nuk i kishte thirrur kur ai shkoi të luftonte me Madianitët.</w:t>
      </w:r>
    </w:p>
    <w:p/>
    <w:p>
      <w:r xmlns:w="http://schemas.openxmlformats.org/wordprocessingml/2006/main">
        <w:t xml:space="preserve">1. Perëndia na thërret t'i shërbejmë Atij në mënyrën tonë unike.</w:t>
      </w:r>
    </w:p>
    <w:p/>
    <w:p>
      <w:r xmlns:w="http://schemas.openxmlformats.org/wordprocessingml/2006/main">
        <w:t xml:space="preserve">2. Duaje të afërmin tënd duke qenë i gatshëm ta përfshish në shërbimin tënd.</w:t>
      </w:r>
    </w:p>
    <w:p/>
    <w:p>
      <w:r xmlns:w="http://schemas.openxmlformats.org/wordprocessingml/2006/main">
        <w:t xml:space="preserve">1. Galatasve 5:13 - "Sepse ju u thirrët në liri, vëllezër. Vetëm mos e përdorni lirinë tuaj si një mundësi për mishin, por me dashuri i shërbeni njëri-tjetrit."</w:t>
      </w:r>
    </w:p>
    <w:p/>
    <w:p>
      <w:r xmlns:w="http://schemas.openxmlformats.org/wordprocessingml/2006/main">
        <w:t xml:space="preserve">2. Mateu 22:37-39 - "Dhe ai i tha: "Duaje Zotin, Perëndinë tënd, me gjithë zemrën tënde, me gjithë shpirtin tënd dhe me gjithë mendjen tënde. Ky është urdhërimi i madh dhe i parë. Dhe i dyti është si ajo: Duaje të afërmin tënd si veten tënde".</w:t>
      </w:r>
    </w:p>
    <w:p/>
    <w:p>
      <w:r xmlns:w="http://schemas.openxmlformats.org/wordprocessingml/2006/main">
        <w:t xml:space="preserve">Judges 8:2 Dhe ai u tha atyre: ''Çfarë kam bërë tani në krahasim me ju?''. A nuk është vallë më i mirë vjelja e rrushit të Efraimit se rrushi i Abiezerit?</w:t>
      </w:r>
    </w:p>
    <w:p/>
    <w:p>
      <w:r xmlns:w="http://schemas.openxmlformats.org/wordprocessingml/2006/main">
        <w:t xml:space="preserve">Gideoni i pyeti me përulësi izraelitët për arritjet e tij në krahasim me arritjet e tyre.</w:t>
      </w:r>
    </w:p>
    <w:p/>
    <w:p>
      <w:r xmlns:w="http://schemas.openxmlformats.org/wordprocessingml/2006/main">
        <w:t xml:space="preserve">1. Është përulëse të kuptojmë se sa më shumë ka bërë Perëndia për ne sesa ne për veten tonë.</w:t>
      </w:r>
    </w:p>
    <w:p/>
    <w:p>
      <w:r xmlns:w="http://schemas.openxmlformats.org/wordprocessingml/2006/main">
        <w:t xml:space="preserve">2. Ji mirënjohës për bekimet që Zoti i ka dhuruar jetës tënde dhe mos harro të falënderosh.</w:t>
      </w:r>
    </w:p>
    <w:p/>
    <w:p>
      <w:r xmlns:w="http://schemas.openxmlformats.org/wordprocessingml/2006/main">
        <w:t xml:space="preserve">1. Mateu 5:3-12 - Jezusi na mëson të jemi të përulur dhe mirënjohës.</w:t>
      </w:r>
    </w:p>
    <w:p/>
    <w:p>
      <w:r xmlns:w="http://schemas.openxmlformats.org/wordprocessingml/2006/main">
        <w:t xml:space="preserve">2. 1 Thesalonikasve 5:18 - Falënderimi në të gjitha rrethanat.</w:t>
      </w:r>
    </w:p>
    <w:p/>
    <w:p>
      <w:r xmlns:w="http://schemas.openxmlformats.org/wordprocessingml/2006/main">
        <w:t xml:space="preserve">Judges 8:3 Perëndia ju dha në duart tuaja princat e Madianit, Orebin dhe Zeebin; dhe çfarë mund të bëja unë në krahasim me ju? Atëherë zemërimi i tyre u shua kundër tij, kur ai tha këtë.</w:t>
      </w:r>
    </w:p>
    <w:p/>
    <w:p>
      <w:r xmlns:w="http://schemas.openxmlformats.org/wordprocessingml/2006/main">
        <w:t xml:space="preserve">Pasi Gideoni dhe ushtria e tij mundën mbretërit midianitë Oreb dhe Zeeb, Gideoni pranoi me përulësi se nuk ishte në gjendje të bënte asgjë në krahasim me atë që kishte bërë ushtria e tij. Me të dëgjuar këtë, zemërimi i ushtrisë së tij ndaj tij u qetësua.</w:t>
      </w:r>
    </w:p>
    <w:p/>
    <w:p>
      <w:r xmlns:w="http://schemas.openxmlformats.org/wordprocessingml/2006/main">
        <w:t xml:space="preserve">1. Fuqia e përulësisë: Njohja dhe vlerësimi i pikave të forta të të tjerëve</w:t>
      </w:r>
    </w:p>
    <w:p/>
    <w:p>
      <w:r xmlns:w="http://schemas.openxmlformats.org/wordprocessingml/2006/main">
        <w:t xml:space="preserve">2. Forca e unitetit: Arritja e gjërave të mëdha kur punojmë së bashku</w:t>
      </w:r>
    </w:p>
    <w:p/>
    <w:p>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Judges 8:4 Pastaj Gedeoni shkoi në Jordan dhe kaloi, ai dhe treqind burrat që ishin me të, të lodhur, por i ndiqte.</w:t>
      </w:r>
    </w:p>
    <w:p/>
    <w:p>
      <w:r xmlns:w="http://schemas.openxmlformats.org/wordprocessingml/2006/main">
        <w:t xml:space="preserve">Gideoni dhe treqind njerëzit e tij i ndoqën armiqtë e tyre përtej lumit Jordan, megjithëse ishin të lodhur.</w:t>
      </w:r>
    </w:p>
    <w:p/>
    <w:p>
      <w:r xmlns:w="http://schemas.openxmlformats.org/wordprocessingml/2006/main">
        <w:t xml:space="preserve">1. Forca e Perëndisë na mbështet edhe kur jemi të dobët.</w:t>
      </w:r>
    </w:p>
    <w:p/>
    <w:p>
      <w:r xmlns:w="http://schemas.openxmlformats.org/wordprocessingml/2006/main">
        <w:t xml:space="preserve">2. Ne duhet të ngulmojmë në besimin tonë edhe kur jeta bëhet e vështirë.</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Hebrenjve 12:1 - "Prandaj, duke parë se edhe ne jemi të rrethuar nga një re kaq e madhe dëshmitarësh, le të lëmë mënjanë çdo peshë dhe mëkatin që na rrethon kaq lehtë dhe le të vrapojmë me durim në garën që është vënë para nesh”.</w:t>
      </w:r>
    </w:p>
    <w:p/>
    <w:p>
      <w:r xmlns:w="http://schemas.openxmlformats.org/wordprocessingml/2006/main">
        <w:t xml:space="preserve">Judges 8:5 5 Pastaj u tha njerëzve të Sukothit: "Jepni bukë popullit që më ndjek, të lutem. sepse janë të lodhur dhe unë po ndjek Zebahun dhe Zalmunain, mbretër të Madianit.</w:t>
      </w:r>
    </w:p>
    <w:p/>
    <w:p>
      <w:r xmlns:w="http://schemas.openxmlformats.org/wordprocessingml/2006/main">
        <w:t xml:space="preserve">Gedeoni u kërkon njerëzve të Sukothit t'u japin bukë njerëzve të tij, të cilët ishin lodhur nga ndjekja e Zebahut dhe Zalmunës, mbretërve të Madianit.</w:t>
      </w:r>
    </w:p>
    <w:p/>
    <w:p>
      <w:r xmlns:w="http://schemas.openxmlformats.org/wordprocessingml/2006/main">
        <w:t xml:space="preserve">1. Fuqia e administrimit: Të mësojmë të menaxhojmë burimet që na jep Perëndia</w:t>
      </w:r>
    </w:p>
    <w:p/>
    <w:p>
      <w:r xmlns:w="http://schemas.openxmlformats.org/wordprocessingml/2006/main">
        <w:t xml:space="preserve">2. Gëzimi i dhënies: Si të përjetoni bekimin e bujarisë</w:t>
      </w:r>
    </w:p>
    <w:p/>
    <w:p>
      <w:r xmlns:w="http://schemas.openxmlformats.org/wordprocessingml/2006/main">
        <w:t xml:space="preserve">1. Fjalët e urta 3:9-10 - Ndero Zotin me pasuritë e tua dhe me prodhimet e para të gjithë të ardhurave të tua; kështu hambarët tuaj do të mbushen me bollëk dhe vazot tuaja do të mbushen me verë të re.</w:t>
      </w:r>
    </w:p>
    <w:p/>
    <w:p>
      <w:r xmlns:w="http://schemas.openxmlformats.org/wordprocessingml/2006/main">
        <w:t xml:space="preserve">2. 2 Korintasve 9:6-7 - Por unë them këtë: Ai që mbjell me kursim, do të korrë edhe me kursim, dhe ai që mbjell me bujari, do të korrë edhe me bujari. Pra, secili le të japë ashtu siç dëshiron në zemrën e tij, jo me pahir ose me nevojë; sepse Perëndia e do një dhurues të gëzuar.</w:t>
      </w:r>
    </w:p>
    <w:p/>
    <w:p>
      <w:r xmlns:w="http://schemas.openxmlformats.org/wordprocessingml/2006/main">
        <w:t xml:space="preserve">Judges 8:6 Princat e Sukothit thanë: "A janë tani duart e Zebahut dhe të Zalmunasit në dorën tënde që ne t'i japim bukë ushtrisë sate?".</w:t>
      </w:r>
    </w:p>
    <w:p/>
    <w:p>
      <w:r xmlns:w="http://schemas.openxmlformats.org/wordprocessingml/2006/main">
        <w:t xml:space="preserve">Gideoni, një gjykatës i Izraelit, mund dy mbretër madianitë dhe kërkon bukë nga qytetet përreth.</w:t>
      </w:r>
    </w:p>
    <w:p/>
    <w:p>
      <w:r xmlns:w="http://schemas.openxmlformats.org/wordprocessingml/2006/main">
        <w:t xml:space="preserve">1. Si i shërbejmë Perëndisë në situata të vështira</w:t>
      </w:r>
    </w:p>
    <w:p/>
    <w:p>
      <w:r xmlns:w="http://schemas.openxmlformats.org/wordprocessingml/2006/main">
        <w:t xml:space="preserve">2. Bërja e sakrificave për hir të të tjerëve</w:t>
      </w:r>
    </w:p>
    <w:p/>
    <w:p>
      <w:r xmlns:w="http://schemas.openxmlformats.org/wordprocessingml/2006/main">
        <w:t xml:space="preserve">1. Mateu 16:24-25 - Atëherë Jezusi u tha dishepujve të vet: ''Nëse dikush do të vijë pas meje, le ta mohojë vetveten, të marrë kryqin e tij dhe të më ndjekë.</w:t>
      </w:r>
    </w:p>
    <w:p/>
    <w:p>
      <w:r xmlns:w="http://schemas.openxmlformats.org/wordprocessingml/2006/main">
        <w:t xml:space="preserve">25 Sepse kushdo që do të shpëtojë jetën e vet, do ta humbasë; dhe kushdo që do të humbasë jetën e tij për hirin tim, do ta gjejë.</w:t>
      </w:r>
    </w:p>
    <w:p/>
    <w:p>
      <w:r xmlns:w="http://schemas.openxmlformats.org/wordprocessingml/2006/main">
        <w:t xml:space="preserve">2. Isaia 6:8 - Dëgjova gjithashtu zërin e Zotit që thoshte: "Kë të dërgoj dhe kush do të shkojë për ne?". Atëherë unë thashë: Ja ku jam; me dergo.</w:t>
      </w:r>
    </w:p>
    <w:p/>
    <w:p>
      <w:r xmlns:w="http://schemas.openxmlformats.org/wordprocessingml/2006/main">
        <w:t xml:space="preserve">Judges 8:7 Pastaj Gedeoni tha: "Prandaj, kur Zoti të më japë Zebahun dhe Zalmunain në duart e mia, unë do të shqyej mishin tuaj me gjembat e shkretëtirës dhe me ferra".</w:t>
      </w:r>
    </w:p>
    <w:p/>
    <w:p>
      <w:r xmlns:w="http://schemas.openxmlformats.org/wordprocessingml/2006/main">
        <w:t xml:space="preserve">Gideoni, udhëheqësi i izraelitëve, kërcënon se do t'u shqyejë mishin mbretërve të Madianit nëse do t'i dorëzohen në duart e tij.</w:t>
      </w:r>
    </w:p>
    <w:p/>
    <w:p>
      <w:r xmlns:w="http://schemas.openxmlformats.org/wordprocessingml/2006/main">
        <w:t xml:space="preserve">1. Fuqia e Premtimeve të një Udhëheqësi - Si frymëzoi një komb angazhimi dhe besnikëria e Gideonit ndaj Perëndisë.</w:t>
      </w:r>
    </w:p>
    <w:p/>
    <w:p>
      <w:r xmlns:w="http://schemas.openxmlformats.org/wordprocessingml/2006/main">
        <w:t xml:space="preserve">2. Kuptimi i drejtësisë së Perëndisë - Një studim mbi premtimin e Gideonit për të ndëshkuar mbretërit madianitë.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Judges 8:8 8 Ai u ngjit që andej në Penuel dhe u foli atyre në të njëjtën mënyrë; dhe njerëzit e Penuelit iu përgjigjën ashtu siç iu përgjigjën njerëzit e Sukothit.</w:t>
      </w:r>
    </w:p>
    <w:p/>
    <w:p>
      <w:r xmlns:w="http://schemas.openxmlformats.org/wordprocessingml/2006/main">
        <w:t xml:space="preserve">Burrat e Penuelit iu përgjigjën Gideonit në të njëjtën mënyrë si njerëzit e Sukothit.</w:t>
      </w:r>
    </w:p>
    <w:p/>
    <w:p>
      <w:r xmlns:w="http://schemas.openxmlformats.org/wordprocessingml/2006/main">
        <w:t xml:space="preserve">1. Ne duhet të mësojmë t'i përgjigjemi Perëndisë në kohën e duhur dhe të bindur, siç bënë Gideoni dhe njerëzit e Sukothit dhe Penuelit.</w:t>
      </w:r>
    </w:p>
    <w:p/>
    <w:p>
      <w:r xmlns:w="http://schemas.openxmlformats.org/wordprocessingml/2006/main">
        <w:t xml:space="preserve">2. Është e rëndësishme të respektojmë kërkesat e Zotit dhe t'i përgjigjemi Atij me respekt dhe bindje.</w:t>
      </w:r>
    </w:p>
    <w:p/>
    <w:p>
      <w:r xmlns:w="http://schemas.openxmlformats.org/wordprocessingml/2006/main">
        <w:t xml:space="preserve">1. Mateu 21:28-32 - Jezusi tregon shëmbëlltyrën e dy djemve.</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Judges 8:9 Ai u foli gjithashtu njerëzve të Penuelit, duke thënë: "Kur të kthehem në paqe, do ta shemb këtë kullë".</w:t>
      </w:r>
    </w:p>
    <w:p/>
    <w:p>
      <w:r xmlns:w="http://schemas.openxmlformats.org/wordprocessingml/2006/main">
        <w:t xml:space="preserve">Gideoni u thotë njerëzve të Penuelit se nëse kthehet në paqe, do të shkatërrojë kullën e tyre.</w:t>
      </w:r>
    </w:p>
    <w:p/>
    <w:p>
      <w:r xmlns:w="http://schemas.openxmlformats.org/wordprocessingml/2006/main">
        <w:t xml:space="preserve">1. Përgatituni për një jetë paqësore: Mësoni nga Premtimi i Gideonit</w:t>
      </w:r>
    </w:p>
    <w:p/>
    <w:p>
      <w:r xmlns:w="http://schemas.openxmlformats.org/wordprocessingml/2006/main">
        <w:t xml:space="preserve">2. Besimi në mbrojtjen e Zotit: Demonstruar nga Betimi i Gideonit</w:t>
      </w:r>
    </w:p>
    <w:p/>
    <w:p>
      <w:r xmlns:w="http://schemas.openxmlformats.org/wordprocessingml/2006/main">
        <w:t xml:space="preserve">1. Psalmi 34:14-15 "Largohu nga e keqja dhe bëj të mirën; kërko paqen dhe ndiqe atë. Sytë e Zotit janë te të drejtët dhe veshët e tij janë të vëmendshëm ndaj britmës së tyre."</w:t>
      </w:r>
    </w:p>
    <w:p/>
    <w:p>
      <w:r xmlns:w="http://schemas.openxmlformats.org/wordprocessingml/2006/main">
        <w:t xml:space="preserve">2. Fjalët e urta 12:20 "Mashtrimi është në zemrën e atyre që kurdisin të keqen, por ata që planifikojnë paqen kanë gëzim".</w:t>
      </w:r>
    </w:p>
    <w:p/>
    <w:p>
      <w:r xmlns:w="http://schemas.openxmlformats.org/wordprocessingml/2006/main">
        <w:t xml:space="preserve">Gjyqtarët 8:10 Zebahu dhe Zalmuna ishin në Karkor, me ushtritë e tyre, rreth pesëmbëdhjetë mijë burra, të gjithë ata që kishin mbetur nga tërë ushtria e bijve të lindjes, sepse ranë njëqind e njëzet mijë njerëz të aftë për të përdorur shpatën. .</w:t>
      </w:r>
    </w:p>
    <w:p/>
    <w:p>
      <w:r xmlns:w="http://schemas.openxmlformats.org/wordprocessingml/2006/main">
        <w:t xml:space="preserve">Zebahu dhe Zalmunna, me ushtrinë e tyre prej 15.000 veta, ishin në Karkor. Kjo ishte gjithçka që kishte mbetur nga 120.000 burra nga fiset lindore që kishin vdekur në betejë.</w:t>
      </w:r>
    </w:p>
    <w:p/>
    <w:p>
      <w:r xmlns:w="http://schemas.openxmlformats.org/wordprocessingml/2006/main">
        <w:t xml:space="preserve">1. Fuqia e mbrojtjes së Zotit: Shqyrtimi i mënyrave në të cilat Zoti e shpëton popullin e tij nga rreziku</w:t>
      </w:r>
    </w:p>
    <w:p/>
    <w:p>
      <w:r xmlns:w="http://schemas.openxmlformats.org/wordprocessingml/2006/main">
        <w:t xml:space="preserve">2. Besimi dhe forca në numra: Nevoja për t'u bashkuar së bashku në emër të Perëndisë</w:t>
      </w:r>
    </w:p>
    <w:p/>
    <w:p>
      <w:r xmlns:w="http://schemas.openxmlformats.org/wordprocessingml/2006/main">
        <w:t xml:space="preserve">1. Joshua 10:10-14 Fuqia e mrekullueshme e Perëndisë për të shpëtuar popullin e tij në betejë</w:t>
      </w:r>
    </w:p>
    <w:p/>
    <w:p>
      <w:r xmlns:w="http://schemas.openxmlformats.org/wordprocessingml/2006/main">
        <w:t xml:space="preserve">2. Psalmi 133:1-3 Si uniteti sjell forcë dhe bekim nga Perëndia</w:t>
      </w:r>
    </w:p>
    <w:p/>
    <w:p>
      <w:r xmlns:w="http://schemas.openxmlformats.org/wordprocessingml/2006/main">
        <w:t xml:space="preserve">Judges 8:11 11 Pastaj Gedeoni u ngjit në rrugën e atyre që banonin në çadrat, në lindje të Nobahut dhe të Jogbehahut, dhe goditi ushtrinë, sepse ushtria ishte e sigurt.</w:t>
      </w:r>
    </w:p>
    <w:p/>
    <w:p>
      <w:r xmlns:w="http://schemas.openxmlformats.org/wordprocessingml/2006/main">
        <w:t xml:space="preserve">Gideoni mundi ushtrinë armike që kishte fushuar në lindje të Nobahut dhe Jogbehahut.</w:t>
      </w:r>
    </w:p>
    <w:p/>
    <w:p>
      <w:r xmlns:w="http://schemas.openxmlformats.org/wordprocessingml/2006/main">
        <w:t xml:space="preserve">1. Të kuptuarit e sigurisë në besim: Mësime nga Gideoni</w:t>
      </w:r>
    </w:p>
    <w:p/>
    <w:p>
      <w:r xmlns:w="http://schemas.openxmlformats.org/wordprocessingml/2006/main">
        <w:t xml:space="preserve">2. Si të kapërcejmë fatkeqësinë: Historia e Gideonit</w:t>
      </w:r>
    </w:p>
    <w:p/>
    <w:p>
      <w:r xmlns:w="http://schemas.openxmlformats.org/wordprocessingml/2006/main">
        <w:t xml:space="preserve">1. Efesianëve 6:10-18 - Të veshësh armaturën e plotë të Perëndisë</w:t>
      </w:r>
    </w:p>
    <w:p/>
    <w:p>
      <w:r xmlns:w="http://schemas.openxmlformats.org/wordprocessingml/2006/main">
        <w:t xml:space="preserve">2. Fjalët e urta 21:31 - Kali përgatitet kundër ditës së betejës.</w:t>
      </w:r>
    </w:p>
    <w:p/>
    <w:p>
      <w:r xmlns:w="http://schemas.openxmlformats.org/wordprocessingml/2006/main">
        <w:t xml:space="preserve">Judges 8:12 Kur Zebahu dhe Zalmuna ia mbathën, ai i ndoqi dhe mori dy mbretërit e Madianit, Zebahun dhe Zalmunain, dhe turpëroi tërë ushtrinë.</w:t>
      </w:r>
    </w:p>
    <w:p/>
    <w:p>
      <w:r xmlns:w="http://schemas.openxmlformats.org/wordprocessingml/2006/main">
        <w:t xml:space="preserve">Gedeoni mundi dy mbretërit e Madianit, Zebahun dhe Zalmunën, dhe shkatërroi tërë ushtrinë e tyre.</w:t>
      </w:r>
    </w:p>
    <w:p/>
    <w:p>
      <w:r xmlns:w="http://schemas.openxmlformats.org/wordprocessingml/2006/main">
        <w:t xml:space="preserve">1. Besnikëria e Perëndisë në fitore - Një eksplorim i historisë së Gideonit</w:t>
      </w:r>
    </w:p>
    <w:p/>
    <w:p>
      <w:r xmlns:w="http://schemas.openxmlformats.org/wordprocessingml/2006/main">
        <w:t xml:space="preserve">2. Forca e popullit të Perëndisë - Një reflektim mbi Gideonin dhe ushtrinë e tij</w:t>
      </w:r>
    </w:p>
    <w:p/>
    <w:p>
      <w:r xmlns:w="http://schemas.openxmlformats.org/wordprocessingml/2006/main">
        <w:t xml:space="preserve">1. Psalmi 28:7 - Zoti është forca ime dhe mburoja ime; zemra ime ka besim tek ai dhe ai më ndihmon.</w:t>
      </w:r>
    </w:p>
    <w:p/>
    <w:p>
      <w:r xmlns:w="http://schemas.openxmlformats.org/wordprocessingml/2006/main">
        <w:t xml:space="preserve">2.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Gjyqtarët 8:13 Gedeoni, bir i Joashit, u kthye nga beteja para se të perëndonte dielli,</w:t>
      </w:r>
    </w:p>
    <w:p/>
    <w:p>
      <w:r xmlns:w="http://schemas.openxmlformats.org/wordprocessingml/2006/main">
        <w:t xml:space="preserve">Gideoni kthehet fitimtar nga beteja.</w:t>
      </w:r>
    </w:p>
    <w:p/>
    <w:p>
      <w:r xmlns:w="http://schemas.openxmlformats.org/wordprocessingml/2006/main">
        <w:t xml:space="preserve">1: Ne të gjithë mund të mësojmë nga guximi dhe besimi i Gideonit në Zot, i cili e mundësoi atë të ishte fitimtar kundër të gjitha mosmarrëveshjeve.</w:t>
      </w:r>
    </w:p>
    <w:p/>
    <w:p>
      <w:r xmlns:w="http://schemas.openxmlformats.org/wordprocessingml/2006/main">
        <w:t xml:space="preserve">2: Edhe përballë vështirësive të mëdha, ne ende mund të mbështetemi te forca e Perëndisë për të kapërcyer sfidat tona.</w:t>
      </w:r>
    </w:p>
    <w:p/>
    <w:p>
      <w:r xmlns:w="http://schemas.openxmlformats.org/wordprocessingml/2006/main">
        <w:t xml:space="preserve">1:1 Korintasve 15:57-58 Por falënderimi i qoftë Perëndisë, që na jep fitoren me anë të Zotit tonë Jezu Krisht. Prandaj, vëllezërit e mi të dashur, jini të palëkundur, të palëkundur, duke tepruar përherë në veprën e Zotit, duke ditur se mundi juaj në Zotin nuk është i kotë.</w:t>
      </w:r>
    </w:p>
    <w:p/>
    <w:p>
      <w:r xmlns:w="http://schemas.openxmlformats.org/wordprocessingml/2006/main">
        <w:t xml:space="preserve">2: Joshua 1:9 A nuk të kam urdhëruar? Jini të fortë dhe të guximshëm. Mos u tremb dhe mos u tremb, sepse Zoti, Perëndia yt, është me ty kudo që të shkosh.</w:t>
      </w:r>
    </w:p>
    <w:p/>
    <w:p>
      <w:r xmlns:w="http://schemas.openxmlformats.org/wordprocessingml/2006/main">
        <w:t xml:space="preserve">Judges 8:14 14 Pastaj kapi një të ri nga njerëzit e Sukothit dhe e pyeti; dhe ai i tregoi princat e Sukothit dhe pleqtë e tij, gjithsej gjashtëdhjetë e shtatëmbëdhjetë burra.</w:t>
      </w:r>
    </w:p>
    <w:p/>
    <w:p>
      <w:r xmlns:w="http://schemas.openxmlformats.org/wordprocessingml/2006/main">
        <w:t xml:space="preserve">Gideoni kap një burrë nga Sukothi dhe e merr në pyetje për informacion mbi princat dhe pleqtë e qytetit.</w:t>
      </w:r>
    </w:p>
    <w:p/>
    <w:p>
      <w:r xmlns:w="http://schemas.openxmlformats.org/wordprocessingml/2006/main">
        <w:t xml:space="preserve">1. Të besosh Perëndinë kur gjërat duken të pamundura - Gjyqtarët 8:14</w:t>
      </w:r>
    </w:p>
    <w:p/>
    <w:p>
      <w:r xmlns:w="http://schemas.openxmlformats.org/wordprocessingml/2006/main">
        <w:t xml:space="preserve">2. Kapërcimi i frikës dhe mbrojtja për atë që është e drejtë - Gjyqtarët 8:14</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Filipianëve 4:13 - "Unë mund të bëj gjithçka me anë të atij që më forcon".</w:t>
      </w:r>
    </w:p>
    <w:p/>
    <w:p>
      <w:r xmlns:w="http://schemas.openxmlformats.org/wordprocessingml/2006/main">
        <w:t xml:space="preserve">Judges 8:15 15 Pastaj shkoi te njerëzit e Sukothit dhe u tha: "Ja, Zebahu dhe Zalmuna, me të cilët më qortuat, duke thënë: "A janë tani duart e Zebahut dhe të Zalmunasit në dorën tënde, që ne t'u japim bukë njerëzve të tu". që janë të lodhur?</w:t>
      </w:r>
    </w:p>
    <w:p/>
    <w:p>
      <w:r xmlns:w="http://schemas.openxmlformats.org/wordprocessingml/2006/main">
        <w:t xml:space="preserve">Gideoni i pyeti njerëzit e Sukothit nëse u kujtuan se si e kishin tallur kur kishin zënë Zebahun dhe Zalmunën, dhe tani që i kishte në dorë, pse nuk do të siguronin ushqim për njerëzit e tij të lodhur?</w:t>
      </w:r>
    </w:p>
    <w:p/>
    <w:p>
      <w:r xmlns:w="http://schemas.openxmlformats.org/wordprocessingml/2006/main">
        <w:t xml:space="preserve">1. Besnikëria dhe çlirimi i Perëndisë: Pavarësisht se me çfarë përballemi, Perëndia do të sigurojë një rrugëdalje.</w:t>
      </w:r>
    </w:p>
    <w:p/>
    <w:p>
      <w:r xmlns:w="http://schemas.openxmlformats.org/wordprocessingml/2006/main">
        <w:t xml:space="preserve">2. Fuqia e fjalëve: Duhet të jemi të vëmendshëm ndaj fjalëve që themi, pasi ato mund të kenë pasoja të qëndrueshme.</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Fjalët e urta 18:21 - Vdekja dhe jeta janë në fuqinë e gjuhës dhe ata që e duan do të hanë frytet e saj.</w:t>
      </w:r>
    </w:p>
    <w:p/>
    <w:p>
      <w:r xmlns:w="http://schemas.openxmlformats.org/wordprocessingml/2006/main">
        <w:t xml:space="preserve">Gjyqtarët 8:16 Pastaj mori pleqtë e qytetit, gjembat e shkretëtirës dhe ferrat e shkretëtirës dhe me to mësoi njerëzit e Sukothit.</w:t>
      </w:r>
    </w:p>
    <w:p/>
    <w:p>
      <w:r xmlns:w="http://schemas.openxmlformats.org/wordprocessingml/2006/main">
        <w:t xml:space="preserve">Gideoni u mësoi njerëzve të Sukothit një mësim duke marrë pleqtë e qytetit dhe duke përdorur gjemba dhe ferra për t'i bërë ata të kuptonin gabimin e tyre.</w:t>
      </w:r>
    </w:p>
    <w:p/>
    <w:p>
      <w:r xmlns:w="http://schemas.openxmlformats.org/wordprocessingml/2006/main">
        <w:t xml:space="preserve">1. Hiri i Perëndisë në falje: Mësimi nga shembulli i Gideonit.</w:t>
      </w:r>
    </w:p>
    <w:p/>
    <w:p>
      <w:r xmlns:w="http://schemas.openxmlformats.org/wordprocessingml/2006/main">
        <w:t xml:space="preserve">2. Fuqia e Pendimit: Kapërcimi i gabimeve nëpërmjet nënshtrimit të përulur.</w:t>
      </w:r>
    </w:p>
    <w:p/>
    <w:p>
      <w:r xmlns:w="http://schemas.openxmlformats.org/wordprocessingml/2006/main">
        <w:t xml:space="preserve">1. Isaia 1:18-20 - "Ejani tani, le të arsyetojmë së bashku", thotë Zoti: edhe sikur mëkatet tuaja të jenë të kuqe flakë, do të jenë të bardha si bora, edhe sikur të jenë të kuqe si flakë të kuqe, do të bëhen si lesh. Nëse je i gatshëm dhe i bindur, do të hash të mirat e vendit, por nëse refuzon dhe rebelohet, do të të hajë shpata, sepse goja e Zotit ka folur".</w:t>
      </w:r>
    </w:p>
    <w:p/>
    <w:p>
      <w:r xmlns:w="http://schemas.openxmlformats.org/wordprocessingml/2006/main">
        <w:t xml:space="preserve">2. Lluka 15:11-32 - Shëmbëlltyra e Birit Plangprishës.</w:t>
      </w:r>
    </w:p>
    <w:p/>
    <w:p>
      <w:r xmlns:w="http://schemas.openxmlformats.org/wordprocessingml/2006/main">
        <w:t xml:space="preserve">Judges 8:17 17 Rrëzoi kullën e Penuelit dhe vrau njerëzit e qytetit.</w:t>
      </w:r>
    </w:p>
    <w:p/>
    <w:p>
      <w:r xmlns:w="http://schemas.openxmlformats.org/wordprocessingml/2006/main">
        <w:t xml:space="preserve">Gideoni mundi njerëzit e Penuelit duke shkatërruar kullën e qytetit.</w:t>
      </w:r>
    </w:p>
    <w:p/>
    <w:p>
      <w:r xmlns:w="http://schemas.openxmlformats.org/wordprocessingml/2006/main">
        <w:t xml:space="preserve">1. Fuqia dhe Mbrojtja e Zotit: Një Studim i Fitores së Gideonit</w:t>
      </w:r>
    </w:p>
    <w:p/>
    <w:p>
      <w:r xmlns:w="http://schemas.openxmlformats.org/wordprocessingml/2006/main">
        <w:t xml:space="preserve">2. Tejkalimi i Sfidave: Mësime nga Triumfi i Gideonit</w:t>
      </w:r>
    </w:p>
    <w:p/>
    <w:p>
      <w:r xmlns:w="http://schemas.openxmlformats.org/wordprocessingml/2006/main">
        <w:t xml:space="preserve">1. Gjyqtarët 6:1-24</w:t>
      </w:r>
    </w:p>
    <w:p/>
    <w:p>
      <w:r xmlns:w="http://schemas.openxmlformats.org/wordprocessingml/2006/main">
        <w:t xml:space="preserve">2. Psalmi 46:1-3</w:t>
      </w:r>
    </w:p>
    <w:p/>
    <w:p>
      <w:r xmlns:w="http://schemas.openxmlformats.org/wordprocessingml/2006/main">
        <w:t xml:space="preserve">Judges 8:18 18 Atëherë ai u tha Zebahut dhe Zalmunait: "Ç'lloj njerëzish ishin ata që vratë në Tabor?". Dhe ata u përgjigjën: "Ashtu siç je ti, ashtu ishin ata; secili u ngjan fëmijëve të një mbreti.</w:t>
      </w:r>
    </w:p>
    <w:p/>
    <w:p>
      <w:r xmlns:w="http://schemas.openxmlformats.org/wordprocessingml/2006/main">
        <w:t xml:space="preserve">Gedeoni i pyeti Zebahun dhe Zalmunën për njerëzit që kishin vrarë në Tabor, dhe ata u përgjigjën se ishin po aq fisnikë sa vetë Gideoni.</w:t>
      </w:r>
    </w:p>
    <w:p/>
    <w:p>
      <w:r xmlns:w="http://schemas.openxmlformats.org/wordprocessingml/2006/main">
        <w:t xml:space="preserve">1. Fisnikëria e të gjithë njerëzve në sytë e Zotit</w:t>
      </w:r>
    </w:p>
    <w:p/>
    <w:p>
      <w:r xmlns:w="http://schemas.openxmlformats.org/wordprocessingml/2006/main">
        <w:t xml:space="preserve">2. Forca e besimit të Gideonit</w:t>
      </w:r>
    </w:p>
    <w:p/>
    <w:p>
      <w:r xmlns:w="http://schemas.openxmlformats.org/wordprocessingml/2006/main">
        <w:t xml:space="preserve">1. Jakobi 2:1-9</w:t>
      </w:r>
    </w:p>
    <w:p/>
    <w:p>
      <w:r xmlns:w="http://schemas.openxmlformats.org/wordprocessingml/2006/main">
        <w:t xml:space="preserve">2. Hebrenjve 11:32-34</w:t>
      </w:r>
    </w:p>
    <w:p/>
    <w:p>
      <w:r xmlns:w="http://schemas.openxmlformats.org/wordprocessingml/2006/main">
        <w:t xml:space="preserve">Judges 8:19 19 Ai tha: "Ishin vëllezërit e mi, bijtë e nënës sime; ashtu siç rron Zoti, po t'i kishit shpëtuar të gjallë, nuk do t'ju vrisja".</w:t>
      </w:r>
    </w:p>
    <w:p/>
    <w:p>
      <w:r xmlns:w="http://schemas.openxmlformats.org/wordprocessingml/2006/main">
        <w:t xml:space="preserve">Gideoni vret princat e Sukothit dhe të Penuelit sepse nuk e ndihmuan të luftonte kundër midianitëve.</w:t>
      </w:r>
    </w:p>
    <w:p/>
    <w:p>
      <w:r xmlns:w="http://schemas.openxmlformats.org/wordprocessingml/2006/main">
        <w:t xml:space="preserve">1. Rëndësia e qëndrueshmërisë në kohë telashe</w:t>
      </w:r>
    </w:p>
    <w:p/>
    <w:p>
      <w:r xmlns:w="http://schemas.openxmlformats.org/wordprocessingml/2006/main">
        <w:t xml:space="preserve">2. Të duash armiqtë e tu në dritën e përgjigjes së Gideonit</w:t>
      </w:r>
    </w:p>
    <w:p/>
    <w:p>
      <w:r xmlns:w="http://schemas.openxmlformats.org/wordprocessingml/2006/main">
        <w:t xml:space="preserve">1. Mateu 5:44 - Por unë po ju them: Duani armiqtë tuaj, bekoni ata që ju mallkojnë, u bëni mirë atyre që ju urrejnë dhe lutuni për ata që ju keqtrajtojnë dhe ju përndjekin;</w:t>
      </w:r>
    </w:p>
    <w:p/>
    <w:p>
      <w:r xmlns:w="http://schemas.openxmlformats.org/wordprocessingml/2006/main">
        <w:t xml:space="preserve">2. Fjalët e urta 24:10-12 - Nëse të ligështohet ditën e fatkeqësisë, forca jote është e vogël. Nëse refuzon të çlirosh ata që tërhiqen drejt vdekjes dhe ata që janë gati për t'u vrarë; Nëse thua: "Ja, ne nuk e dinim; Ai që mediton zemrën a nuk e merr parasysh? dhe ai që ruan shpirtin tënd, a nuk e di? dhe a nuk do t'i japë secilit sipas veprave të tij?</w:t>
      </w:r>
    </w:p>
    <w:p/>
    <w:p>
      <w:r xmlns:w="http://schemas.openxmlformats.org/wordprocessingml/2006/main">
        <w:t xml:space="preserve">Judges 8:20 20 Pastaj i tha Jetherit të parëlindurit të tij: "Çohu dhe vriti". Por i riu nuk e nxori shpatën, sepse kishte frikë, sepse ishte ende i ri.</w:t>
      </w:r>
    </w:p>
    <w:p/>
    <w:p>
      <w:r xmlns:w="http://schemas.openxmlformats.org/wordprocessingml/2006/main">
        <w:t xml:space="preserve">Jetheri, djali i Gideonit, u urdhërua të vriste armikun, por ai ishte shumë i frikësuar për shkak të moshës së tij të re.</w:t>
      </w:r>
    </w:p>
    <w:p/>
    <w:p>
      <w:r xmlns:w="http://schemas.openxmlformats.org/wordprocessingml/2006/main">
        <w:t xml:space="preserve">1. "Frika e të rinjve: Perspektiva mbi zbatimin e besimit dhe guximit"</w:t>
      </w:r>
    </w:p>
    <w:p/>
    <w:p>
      <w:r xmlns:w="http://schemas.openxmlformats.org/wordprocessingml/2006/main">
        <w:t xml:space="preserve">2. "Forca e Gideonit: Kapërcimi i frikës dhe dyshimit në situata të vështira"</w:t>
      </w:r>
    </w:p>
    <w:p/>
    <w:p>
      <w:r xmlns:w="http://schemas.openxmlformats.org/wordprocessingml/2006/main">
        <w:t xml:space="preserve">1. Isaia 43:1-2 - "Por tani kështu thotë Zoti që të krijoi, o Jakob, dhe ai që të krijoi, o Izrael, mos ki frikë, sepse unë të kam shpenguar, të kam thirrur me emrin tënd; ti je i imi. Kur të kalosh nëpër ujëra, unë do të jem me ty dhe nëpër lumenj nuk do të të vërshojnë; kur të ecësh nëpër zjarr, nuk do të digjesh, as flaka nuk do të ndizet mbi ty".</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Judges 8:21 Atëherë Zebahu dhe Zalmunai thanë: "Çohu dhe bie mbi ne, sepse ashtu siç është njeriu, ashtu është forca e tij". Pastaj Gedeoni u ngrit, vrau Zebahun dhe Zalmunën dhe ua hoqi stolitë që ishin në qafën e deveve të tyre.</w:t>
      </w:r>
    </w:p>
    <w:p/>
    <w:p>
      <w:r xmlns:w="http://schemas.openxmlformats.org/wordprocessingml/2006/main">
        <w:t xml:space="preserve">Gedeoni mposht Zebahun dhe Zalmunën në betejë dhe u merr stolitë nga qafa e deveve të tyre.</w:t>
      </w:r>
    </w:p>
    <w:p/>
    <w:p>
      <w:r xmlns:w="http://schemas.openxmlformats.org/wordprocessingml/2006/main">
        <w:t xml:space="preserve">1. Perëndia siguron forcë për popullin e Tij në kohë nevoje.</w:t>
      </w:r>
    </w:p>
    <w:p/>
    <w:p>
      <w:r xmlns:w="http://schemas.openxmlformats.org/wordprocessingml/2006/main">
        <w:t xml:space="preserve">2. Fitorja arrihet vetëm me forcën e Zotit, jo me forcën tonë.</w:t>
      </w:r>
    </w:p>
    <w:p/>
    <w:p>
      <w:r xmlns:w="http://schemas.openxmlformats.org/wordprocessingml/2006/main">
        <w:t xml:space="preserve">1. 1 Gjonit 4:4 - Ju, fëmijë të dashur, jeni nga Perëndia dhe i keni mundur ata, sepse ai që është në ju është më i madh se ai që është në botë.</w:t>
      </w:r>
    </w:p>
    <w:p/>
    <w:p>
      <w:r xmlns:w="http://schemas.openxmlformats.org/wordprocessingml/2006/main">
        <w:t xml:space="preserve">2. 2 Korintasve 12:9 - Por ai më tha: "Hiri im të mjafton, sepse fuqia ime përsoset në dobësi".</w:t>
      </w:r>
    </w:p>
    <w:p/>
    <w:p>
      <w:r xmlns:w="http://schemas.openxmlformats.org/wordprocessingml/2006/main">
        <w:t xml:space="preserve">Judges 8:22 Atëherë njerëzit e Izraelit i thanë Gedeonit: "Mbretëro mbi ne, ti, biri yt dhe biri i birit tënd, sepse na ke çliruar nga dora e Madianit".</w:t>
      </w:r>
    </w:p>
    <w:p/>
    <w:p>
      <w:r xmlns:w="http://schemas.openxmlformats.org/wordprocessingml/2006/main">
        <w:t xml:space="preserve">Gideoni vlerësohet nga izraelitët si udhëheqësi i tyre.</w:t>
      </w:r>
    </w:p>
    <w:p/>
    <w:p>
      <w:r xmlns:w="http://schemas.openxmlformats.org/wordprocessingml/2006/main">
        <w:t xml:space="preserve">1. Perëndia zgjedh njerëz me origjinë të përulur për të bërë gjëra të pabesueshme</w:t>
      </w:r>
    </w:p>
    <w:p/>
    <w:p>
      <w:r xmlns:w="http://schemas.openxmlformats.org/wordprocessingml/2006/main">
        <w:t xml:space="preserve">2. Besimi te Zoti edhe kur gjasat duken të pakapërcyeshme</w:t>
      </w:r>
    </w:p>
    <w:p/>
    <w:p>
      <w:r xmlns:w="http://schemas.openxmlformats.org/wordprocessingml/2006/main">
        <w:t xml:space="preserve">1. 1 Korintasve 1:26-29 - Sepse ju e shihni thirrjen tuaj, vëllezër, se si jo shumë njerëz të ditur sipas mishit, jo shumë të fuqishëm, jo shumë fisnikë quhen: por Perëndia ka zgjedhur gjërat e marra të botës për ngatërroj të urtët; dhe Perëndia ka zgjedhur gjërat e dobëta të botës për të ngatërruar gjërat që janë të fuqishme; Dhe gjërat e ulëta të botës dhe gjërat që përçmohen, Perëndia ka zgjedhur, po, dhe gjërat që nuk janë, për të asgjësuar gjërat që janë: që asnjë mish të mos mburret në praninë e tij.</w:t>
      </w:r>
    </w:p>
    <w:p/>
    <w:p>
      <w:r xmlns:w="http://schemas.openxmlformats.org/wordprocessingml/2006/main">
        <w:t xml:space="preserve">2. Filipianëve 4:13 - Unë mund të bëj gjithçka nëpërmjet Krishtit që më forcon.</w:t>
      </w:r>
    </w:p>
    <w:p/>
    <w:p>
      <w:r xmlns:w="http://schemas.openxmlformats.org/wordprocessingml/2006/main">
        <w:t xml:space="preserve">Gjyqtarët 8:23 Atëherë Gedeoni u tha atyre: "Unë nuk do të mbretëroj mbi ju dhe djali im nuk do të mbretërojë mbi ju; Zoti do të mbretërojë mbi ju".</w:t>
      </w:r>
    </w:p>
    <w:p/>
    <w:p>
      <w:r xmlns:w="http://schemas.openxmlformats.org/wordprocessingml/2006/main">
        <w:t xml:space="preserve">Gideoni refuzon të sundojë mbi izraelitët, në vend të kësaj pohon se Zoti duhet të jetë sundimtari i tyre.</w:t>
      </w:r>
    </w:p>
    <w:p/>
    <w:p>
      <w:r xmlns:w="http://schemas.openxmlformats.org/wordprocessingml/2006/main">
        <w:t xml:space="preserve">1. Mbretëria e Perëndisë: Pse duhet ta refuzojmë autoritetin njerëzor në favor të sundimit hyjnor</w:t>
      </w:r>
    </w:p>
    <w:p/>
    <w:p>
      <w:r xmlns:w="http://schemas.openxmlformats.org/wordprocessingml/2006/main">
        <w:t xml:space="preserve">2. Shërbëtori besnik: Si Gideoni e refuzoi me guxim pushtetin politik</w:t>
      </w:r>
    </w:p>
    <w:p/>
    <w:p>
      <w:r xmlns:w="http://schemas.openxmlformats.org/wordprocessingml/2006/main">
        <w:t xml:space="preserve">1. Romakëve 13:1-7 - Çdo njeri le t'i nënshtrohet autoriteteve qeverisëse.</w:t>
      </w:r>
    </w:p>
    <w:p/>
    <w:p>
      <w:r xmlns:w="http://schemas.openxmlformats.org/wordprocessingml/2006/main">
        <w:t xml:space="preserve">2. Mateu 22:21 - Jepini, pra, Cezarit gjërat që janë të Cezarit; dhe Perëndisë gjërat që janë të Perëndisë.</w:t>
      </w:r>
    </w:p>
    <w:p/>
    <w:p>
      <w:r xmlns:w="http://schemas.openxmlformats.org/wordprocessingml/2006/main">
        <w:t xml:space="preserve">Gjyqtarët 8:24 Atëherë Gedeoni u tha atyre: "Do të doja një kërkesë nga ju që të më jepni secili vathët e gjahut të tij". (Sepse ata kishin vathë ari, sepse ishin ismaelitë.)</w:t>
      </w:r>
    </w:p>
    <w:p/>
    <w:p>
      <w:r xmlns:w="http://schemas.openxmlformats.org/wordprocessingml/2006/main">
        <w:t xml:space="preserve">Gideoni u kërkoi Ismaelitëve vathët e tyre të artë si shpërblim.</w:t>
      </w:r>
    </w:p>
    <w:p/>
    <w:p>
      <w:r xmlns:w="http://schemas.openxmlformats.org/wordprocessingml/2006/main">
        <w:t xml:space="preserve">1. Fuqia për të dëshiruar një kërkesë</w:t>
      </w:r>
    </w:p>
    <w:p/>
    <w:p>
      <w:r xmlns:w="http://schemas.openxmlformats.org/wordprocessingml/2006/main">
        <w:t xml:space="preserve">2. Rëndësia e vathëve të artë</w:t>
      </w:r>
    </w:p>
    <w:p/>
    <w:p>
      <w:r xmlns:w="http://schemas.openxmlformats.org/wordprocessingml/2006/main">
        <w:t xml:space="preserve">1. Mateu 7:7-8, "Lypni dhe do t'ju jepet; kërkoni dhe do të gjeni; trokitni dhe do t'ju hapet, sepse kushdo që kërkon merr dhe kush kërkon gjen; atij që troket do t'i hapet".</w:t>
      </w:r>
    </w:p>
    <w:p/>
    <w:p>
      <w:r xmlns:w="http://schemas.openxmlformats.org/wordprocessingml/2006/main">
        <w:t xml:space="preserve">2. Jakobi 4:3, "Ju kërkoni dhe nuk merrni, sepse kërkoni gabimisht, që ta konsumoni sipas epsheve tuaja."</w:t>
      </w:r>
    </w:p>
    <w:p/>
    <w:p>
      <w:r xmlns:w="http://schemas.openxmlformats.org/wordprocessingml/2006/main">
        <w:t xml:space="preserve">Judges 8:25 Ata u përgjigjën: "Ne do t'i japim me dëshirë". Ata shtrinë një rrobë dhe hodhën në të secili vathët e gjahut të tij.</w:t>
      </w:r>
    </w:p>
    <w:p/>
    <w:p>
      <w:r xmlns:w="http://schemas.openxmlformats.org/wordprocessingml/2006/main">
        <w:t xml:space="preserve">Bijtë e Izraelit i dhanë me dëshirë vathët e tyre si një ofertë Zotit.</w:t>
      </w:r>
    </w:p>
    <w:p/>
    <w:p>
      <w:r xmlns:w="http://schemas.openxmlformats.org/wordprocessingml/2006/main">
        <w:t xml:space="preserve">1. Perëndia është i denjë për ofertat tona - Gjyqtarët 8:25</w:t>
      </w:r>
    </w:p>
    <w:p/>
    <w:p>
      <w:r xmlns:w="http://schemas.openxmlformats.org/wordprocessingml/2006/main">
        <w:t xml:space="preserve">2. Fuqia e Bujarisë - Gjyqtarët 8:25</w:t>
      </w:r>
    </w:p>
    <w:p/>
    <w:p>
      <w:r xmlns:w="http://schemas.openxmlformats.org/wordprocessingml/2006/main">
        <w:t xml:space="preserve">1. 2 Korintasve 9:7 - Çdo njeri duhet të japë atë që ka vendosur në zemrën e tij të japë, jo me ngurrim ose me detyrim, sepse Perëndia e do një dhurues të gëzuar.</w:t>
      </w:r>
    </w:p>
    <w:p/>
    <w:p>
      <w:r xmlns:w="http://schemas.openxmlformats.org/wordprocessingml/2006/main">
        <w:t xml:space="preserve">2. Fjalët e urta 22:9 - Njeriu bujar do të jetë i bekuar, sepse ndan ushqimin e tij me të varfërit.</w:t>
      </w:r>
    </w:p>
    <w:p/>
    <w:p>
      <w:r xmlns:w="http://schemas.openxmlformats.org/wordprocessingml/2006/main">
        <w:t xml:space="preserve">Judges 8:26 Pesha e vathëve prej ari që kërkoi ishte një mijë e shtatëqind sikla ari; përveç stolive, jakave dhe rrobave të purpurta që mbanin mbretërit e Madianit dhe pranë zinxhirëve që ishin rreth qafës së deveve të tyre.</w:t>
      </w:r>
    </w:p>
    <w:p/>
    <w:p>
      <w:r xmlns:w="http://schemas.openxmlformats.org/wordprocessingml/2006/main">
        <w:t xml:space="preserve">Gideoni kërkoi një sasi të madhe ari nga midianitët, duke përfshirë vathë ari, stoli, jakë, rroba të purpurta dhe zinxhirë për qafën e deveve të tyre.</w:t>
      </w:r>
    </w:p>
    <w:p/>
    <w:p>
      <w:r xmlns:w="http://schemas.openxmlformats.org/wordprocessingml/2006/main">
        <w:t xml:space="preserve">1. Vlera e kënaqësisë: Të mësojmë të jemi të kënaqur me bekimet që kemi.</w:t>
      </w:r>
    </w:p>
    <w:p/>
    <w:p>
      <w:r xmlns:w="http://schemas.openxmlformats.org/wordprocessingml/2006/main">
        <w:t xml:space="preserve">2. Fuqia e Bujarisë: Ndikimi i dhënies për të tjerët.</w:t>
      </w:r>
    </w:p>
    <w:p/>
    <w:p>
      <w:r xmlns:w="http://schemas.openxmlformats.org/wordprocessingml/2006/main">
        <w:t xml:space="preserve">1. 1 Timoteut 6:6-8 Por perëndishmëria me kënaqësi është fitim i madh. Sepse ne nuk sollëm asgjë në botë dhe nuk mund të heqim asgjë prej saj. Por nëse kemi ushqim dhe veshje, do të kënaqemi me kaq.</w:t>
      </w:r>
    </w:p>
    <w:p/>
    <w:p>
      <w:r xmlns:w="http://schemas.openxmlformats.org/wordprocessingml/2006/main">
        <w:t xml:space="preserve">2. Veprat e Apostujve 20:35 Në të gjitha gjërat ju kam treguar se duke punuar shumë në këtë mënyrë duhet të ndihmojmë të dobëtit dhe të kujtojmë fjalët e Zotit Jezus, se si ai vetë tha: "Është më e bekuar të japësh sesa të marrësh".</w:t>
      </w:r>
    </w:p>
    <w:p/>
    <w:p>
      <w:r xmlns:w="http://schemas.openxmlformats.org/wordprocessingml/2006/main">
        <w:t xml:space="preserve">Judges 8:27 27 Pastaj Gedeoni bëri një efod dhe e vendosi në qytetin e tij, në Ofrah; dhe tërë Izraeli shkoi atje pas një kurvërie; kjo gjë u bë një lak për Gedeonin dhe për shtëpinë e tij.</w:t>
      </w:r>
    </w:p>
    <w:p/>
    <w:p>
      <w:r xmlns:w="http://schemas.openxmlformats.org/wordprocessingml/2006/main">
        <w:t xml:space="preserve">Gideoni bëri një efod që u bë një lak për veten dhe familjen e tij kur Izraeli filloi ta adhuronte.</w:t>
      </w:r>
    </w:p>
    <w:p/>
    <w:p>
      <w:r xmlns:w="http://schemas.openxmlformats.org/wordprocessingml/2006/main">
        <w:t xml:space="preserve">1. Mos lejoni që krenaria t'ju mashtrojë: Një studim i efodit të Gideonit.</w:t>
      </w:r>
    </w:p>
    <w:p/>
    <w:p>
      <w:r xmlns:w="http://schemas.openxmlformats.org/wordprocessingml/2006/main">
        <w:t xml:space="preserve">2. Rreziqet e idhujtarisë: Një studim i efodit të Gideonit.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1 Korintasve 10:14 - Prandaj, i dashuri im, largohuni nga idhujtaria.</w:t>
      </w:r>
    </w:p>
    <w:p/>
    <w:p>
      <w:r xmlns:w="http://schemas.openxmlformats.org/wordprocessingml/2006/main">
        <w:t xml:space="preserve">Gjyqtarët 8:28 Kështu Madiani u nënshtrua para bijve të Izraelit dhe ata nuk ngritën më kokën. Vendi ishte në qetësi dyzet vjet në ditët e Gedeonit.</w:t>
      </w:r>
    </w:p>
    <w:p/>
    <w:p>
      <w:r xmlns:w="http://schemas.openxmlformats.org/wordprocessingml/2006/main">
        <w:t xml:space="preserve">Fitorja e Gideonit mbi Madianitët i solli Izraelit dyzet vjet paqe.</w:t>
      </w:r>
    </w:p>
    <w:p/>
    <w:p>
      <w:r xmlns:w="http://schemas.openxmlformats.org/wordprocessingml/2006/main">
        <w:t xml:space="preserve">1: Ne mund të gjejmë paqe në jetën tonë kur besojmë në planin e Perëndisë.</w:t>
      </w:r>
    </w:p>
    <w:p/>
    <w:p>
      <w:r xmlns:w="http://schemas.openxmlformats.org/wordprocessingml/2006/main">
        <w:t xml:space="preserve">2: Ne mund të gjejmë forcë te Zoti dhe fitore mbi armiqtë tanë.</w:t>
      </w:r>
    </w:p>
    <w:p/>
    <w:p>
      <w:r xmlns:w="http://schemas.openxmlformats.org/wordprocessingml/2006/main">
        <w:t xml:space="preserve">1: Isaia 26:3-4 - Do të ruani në paqe të përsosur ata që kanë mendje të palëkundur, sepse kanë besim tek ju. Ki besim te Zoti përjetë, sepse te Zoti Perëndi ke një shkëmb të përjetshëm.</w:t>
      </w:r>
    </w:p>
    <w:p/>
    <w:p>
      <w:r xmlns:w="http://schemas.openxmlformats.org/wordprocessingml/2006/main">
        <w:t xml:space="preserve">2: Joshua 1:9 - Ji i fortë dhe i guximshëm. Mos ki frikë; mos u dekurajoni, sepse Zoti, Perëndia juaj, do të jetë me ju kudo që të shkoni.</w:t>
      </w:r>
    </w:p>
    <w:p/>
    <w:p>
      <w:r xmlns:w="http://schemas.openxmlformats.org/wordprocessingml/2006/main">
        <w:t xml:space="preserve">Gjyqtarët 8:29 Jerubaali, bir i Joashit, shkoi dhe banoi në shtëpinë e tij.</w:t>
      </w:r>
    </w:p>
    <w:p/>
    <w:p>
      <w:r xmlns:w="http://schemas.openxmlformats.org/wordprocessingml/2006/main">
        <w:t xml:space="preserve">Jerubaali, bir i Joashit, u kthye në shtëpinë e tij.</w:t>
      </w:r>
    </w:p>
    <w:p/>
    <w:p>
      <w:r xmlns:w="http://schemas.openxmlformats.org/wordprocessingml/2006/main">
        <w:t xml:space="preserve">1. Zoti na jep forcën dhe guximin për të përballuar betejat tona të përditshme.</w:t>
      </w:r>
    </w:p>
    <w:p/>
    <w:p>
      <w:r xmlns:w="http://schemas.openxmlformats.org/wordprocessingml/2006/main">
        <w:t xml:space="preserve">2. Ne duhet të jemi mirënjohës për bekimet që Perëndia na ka dhënë.</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103:2 - "Bekoni Zotin, shpirti im, dhe mos harroni të gjitha të mirat e tij".</w:t>
      </w:r>
    </w:p>
    <w:p/>
    <w:p>
      <w:r xmlns:w="http://schemas.openxmlformats.org/wordprocessingml/2006/main">
        <w:t xml:space="preserve">Gjyqtarët 8:30 Gedeonit i lindën gjashtëdhjetë e dhjetë djem, sepse kishte shumë gra.</w:t>
      </w:r>
    </w:p>
    <w:p/>
    <w:p>
      <w:r xmlns:w="http://schemas.openxmlformats.org/wordprocessingml/2006/main">
        <w:t xml:space="preserve">Gideoni kishte 70 djem, të lindur nga gratë e tij të shumta.</w:t>
      </w:r>
    </w:p>
    <w:p/>
    <w:p>
      <w:r xmlns:w="http://schemas.openxmlformats.org/wordprocessingml/2006/main">
        <w:t xml:space="preserve">1. Rreziku i të pasurit shumë gra</w:t>
      </w:r>
    </w:p>
    <w:p/>
    <w:p>
      <w:r xmlns:w="http://schemas.openxmlformats.org/wordprocessingml/2006/main">
        <w:t xml:space="preserve">2. Bekimi i të qenit Atë</w:t>
      </w:r>
    </w:p>
    <w:p/>
    <w:p>
      <w:r xmlns:w="http://schemas.openxmlformats.org/wordprocessingml/2006/main">
        <w:t xml:space="preserve">1. Efesianëve 5:25-33 (Burra, duajini gratë tuaja, siç e deshi Krishti kishën dhe u dorëzua për të)</w:t>
      </w:r>
    </w:p>
    <w:p/>
    <w:p>
      <w:r xmlns:w="http://schemas.openxmlformats.org/wordprocessingml/2006/main">
        <w:t xml:space="preserve">2. Zanafilla 1:27-28 (Perëndia i bekoi dhe u tha atyre: Jini të frytshëm dhe shtohuni në numër, mbushni tokën dhe nënshtrojeni)</w:t>
      </w:r>
    </w:p>
    <w:p/>
    <w:p>
      <w:r xmlns:w="http://schemas.openxmlformats.org/wordprocessingml/2006/main">
        <w:t xml:space="preserve">Judges 8:31 Dhe konkubina e tij, që ishte në Sikem, i lindi edhe një djalë, të cilit ai e quajti Abimelek.</w:t>
      </w:r>
    </w:p>
    <w:p/>
    <w:p>
      <w:r xmlns:w="http://schemas.openxmlformats.org/wordprocessingml/2006/main">
        <w:t xml:space="preserve">Gideoni kishte një djalë të quajtur Abimelek, i lindur nga një konkubinë në Sikem.</w:t>
      </w:r>
    </w:p>
    <w:p/>
    <w:p>
      <w:r xmlns:w="http://schemas.openxmlformats.org/wordprocessingml/2006/main">
        <w:t xml:space="preserve">1. Shembulli i Gideonit: Një mësim për besnikërinë dhe bindjen.</w:t>
      </w:r>
    </w:p>
    <w:p/>
    <w:p>
      <w:r xmlns:w="http://schemas.openxmlformats.org/wordprocessingml/2006/main">
        <w:t xml:space="preserve">2. Rëndësia e atësisë: Një thirrje për prindër të përgjegjshëm.</w:t>
      </w:r>
    </w:p>
    <w:p/>
    <w:p>
      <w:r xmlns:w="http://schemas.openxmlformats.org/wordprocessingml/2006/main">
        <w:t xml:space="preserve">1. Joshua 24:15 Dhe në qoftë 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Fjalët e urta 4:3-4 Sepse unë isha bir i atit tim, i butë dhe i dashur në sytë e nënës sime. Ai më mësoi gjithashtu dhe më tha: "Zemra jote le t'i ruajë fjalët e mia; zbato urdhërimet e mia dhe jeton".</w:t>
      </w:r>
    </w:p>
    <w:p/>
    <w:p>
      <w:r xmlns:w="http://schemas.openxmlformats.org/wordprocessingml/2006/main">
        <w:t xml:space="preserve">Gjyqtarët 8:32 Gedeoni, bir i Joashit, vdiq në pleqëri të mirë dhe u varros në varrin e Joashit, atit të tij, në Ofrah të Abiezritëve.</w:t>
      </w:r>
    </w:p>
    <w:p/>
    <w:p>
      <w:r xmlns:w="http://schemas.openxmlformats.org/wordprocessingml/2006/main">
        <w:t xml:space="preserve">Gedeoni, bir i Joashit, vdiq në pleqëri të mirë dhe u varros në varrin e të atit në Ofrah të Abiezritëve.</w:t>
      </w:r>
    </w:p>
    <w:p/>
    <w:p>
      <w:r xmlns:w="http://schemas.openxmlformats.org/wordprocessingml/2006/main">
        <w:t xml:space="preserve">1. Trashëgimia e një njeriu të mirë - Përdorimi i Gideonit si shembull i një jete të mirë jetuar.</w:t>
      </w:r>
    </w:p>
    <w:p/>
    <w:p>
      <w:r xmlns:w="http://schemas.openxmlformats.org/wordprocessingml/2006/main">
        <w:t xml:space="preserve">2. Bekimi i një jete të gjatë - Duke reflektuar mbi bekimin e një jete të plotë, edhe në mes të pikëllimit.</w:t>
      </w:r>
    </w:p>
    <w:p/>
    <w:p>
      <w:r xmlns:w="http://schemas.openxmlformats.org/wordprocessingml/2006/main">
        <w:t xml:space="preserve">1. Eklisiastiu 7:1 - "Emri i mirë është më i mirë se vaji i parfumuar, dhe dita e vdekjes është më e mirë se dita e lindjes".</w:t>
      </w:r>
    </w:p>
    <w:p/>
    <w:p>
      <w:r xmlns:w="http://schemas.openxmlformats.org/wordprocessingml/2006/main">
        <w:t xml:space="preserve">2. Psalmi 90:12 - "Pra, na mëso të numërojmë ditët tona, që t'i vëmë zemrat tona në dituri."</w:t>
      </w:r>
    </w:p>
    <w:p/>
    <w:p>
      <w:r xmlns:w="http://schemas.openxmlformats.org/wordprocessingml/2006/main">
        <w:t xml:space="preserve">Judges 8:33 Por ndodhi që, sapo Gedeoni vdiq, bijtë e Izraelit u kthyen dhe u kurvëruan pas Baalimit dhe bënë Baalberithin perëndi të tyre.</w:t>
      </w:r>
    </w:p>
    <w:p/>
    <w:p>
      <w:r xmlns:w="http://schemas.openxmlformats.org/wordprocessingml/2006/main">
        <w:t xml:space="preserve">Izraelitët u larguan nga Perëndia dhe adhuruan idhujt pas vdekjes së Gideonit.</w:t>
      </w:r>
    </w:p>
    <w:p/>
    <w:p>
      <w:r xmlns:w="http://schemas.openxmlformats.org/wordprocessingml/2006/main">
        <w:t xml:space="preserve">1. Kujtimi i Gideonit: Një reflektim mbi besnikërinë ndaj Perëndisë</w:t>
      </w:r>
    </w:p>
    <w:p/>
    <w:p>
      <w:r xmlns:w="http://schemas.openxmlformats.org/wordprocessingml/2006/main">
        <w:t xml:space="preserve">2. Rreziqet e idhujtarisë: Pse duhet t'i qëndrojmë besnikë Perëndisë</w:t>
      </w:r>
    </w:p>
    <w:p/>
    <w:p>
      <w:r xmlns:w="http://schemas.openxmlformats.org/wordprocessingml/2006/main">
        <w:t xml:space="preserve">1. Ligji i Përtërirë 12:29-31 - Ruhuni që të mos ketë asnjë mendim në zemrën tuaj të ligë, duke thënë: "Viti i shtatë, viti i çlirimit, është afër; Syri yt qoftë i keq kundër vëllait tënd të varfër dhe ti nuk i jep asgjë; dhe ai i thërret Zotit kundër teje dhe qofsh mëkat për ty.</w:t>
      </w:r>
    </w:p>
    <w:p/>
    <w:p>
      <w:r xmlns:w="http://schemas.openxmlformats.org/wordprocessingml/2006/main">
        <w:t xml:space="preserve">2. Joshua 24:14-15 - Tani, pra, kini frikë nga Zoti dhe shërbejini atij me sinqeritet dhe vërtetësi. dhe i shërbeni Zotit.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Gjyqtarët 8:34 Dhe bijtë e Izraelit nuk u kujtuan për Zotin, Perëndinë e tyre, që i kishte çliruar nga duart e të gjithë armiqve të tyre nga çdo anë.</w:t>
      </w:r>
    </w:p>
    <w:p/>
    <w:p>
      <w:r xmlns:w="http://schemas.openxmlformats.org/wordprocessingml/2006/main">
        <w:t xml:space="preserve">Bijtë e Izraelit harruan Zotin që i kishte shpëtuar nga armiqtë e tyre.</w:t>
      </w:r>
    </w:p>
    <w:p/>
    <w:p>
      <w:r xmlns:w="http://schemas.openxmlformats.org/wordprocessingml/2006/main">
        <w:t xml:space="preserve">1. Ne duhet të kujtojmë Zotin që na ka shpëtuar - Gjyqtarët 8:34</w:t>
      </w:r>
    </w:p>
    <w:p/>
    <w:p>
      <w:r xmlns:w="http://schemas.openxmlformats.org/wordprocessingml/2006/main">
        <w:t xml:space="preserve">2. Perëndia na kujton edhe kur e harrojmë - Gjyqtarët 8:34</w:t>
      </w:r>
    </w:p>
    <w:p/>
    <w:p>
      <w:r xmlns:w="http://schemas.openxmlformats.org/wordprocessingml/2006/main">
        <w:t xml:space="preserve">1. Psalmi 103:2 - Bekoni Zotin, shpirti im, dhe mos harroni të gjitha të mirat e tij</w:t>
      </w:r>
    </w:p>
    <w:p/>
    <w:p>
      <w:r xmlns:w="http://schemas.openxmlformats.org/wordprocessingml/2006/main">
        <w:t xml:space="preserve">2. Isaia 43:25 - Unë, pikërisht unë, jam ai që për hirin tim fshij shkeljet e tua dhe nuk do t'i kujtoj mëkatet e tua.</w:t>
      </w:r>
    </w:p>
    <w:p/>
    <w:p>
      <w:r xmlns:w="http://schemas.openxmlformats.org/wordprocessingml/2006/main">
        <w:t xml:space="preserve">Gjyqtarët 8:35 Ata nuk treguan as dashamirësi ndaj shtëpisë së Jerubaalit, domethënë Gideonit, sipas gjithë të mirave që ai i kishte bërë Izraelit.</w:t>
      </w:r>
    </w:p>
    <w:p/>
    <w:p>
      <w:r xmlns:w="http://schemas.openxmlformats.org/wordprocessingml/2006/main">
        <w:t xml:space="preserve">Gideonit nuk iu tregua dashamirësi pavarësisht nga mirësia që kishte bërë për Izraelin.</w:t>
      </w:r>
    </w:p>
    <w:p/>
    <w:p>
      <w:r xmlns:w="http://schemas.openxmlformats.org/wordprocessingml/2006/main">
        <w:t xml:space="preserve">1. Rëndësia e mirësisë - Një mësim nga Gideoni</w:t>
      </w:r>
    </w:p>
    <w:p/>
    <w:p>
      <w:r xmlns:w="http://schemas.openxmlformats.org/wordprocessingml/2006/main">
        <w:t xml:space="preserve">2. Bekimi i mirësisë - Një mësim nga Gideoni</w:t>
      </w:r>
    </w:p>
    <w:p/>
    <w:p>
      <w:r xmlns:w="http://schemas.openxmlformats.org/wordprocessingml/2006/main">
        <w:t xml:space="preserve">1. Luka 6:35 - Por duajini armiqtë tuaj, bëni mirë dhe jepni hua, duke mos shpresuar për asgjë; dhe shpërblimi juaj do të jetë i madh.</w:t>
      </w:r>
    </w:p>
    <w:p/>
    <w:p>
      <w:r xmlns:w="http://schemas.openxmlformats.org/wordprocessingml/2006/main">
        <w:t xml:space="preserve">2. Mateu 5:7 - Lum ata që janë të mëshirshëm, sepse ata do të kenë mëshirë.</w:t>
      </w:r>
    </w:p>
    <w:p/>
    <w:p>
      <w:r xmlns:w="http://schemas.openxmlformats.org/wordprocessingml/2006/main">
        <w:t xml:space="preserve">Gjyqtarët 9 mund të përmblidhen në tre paragrafë si më poshtë, me vargjet e treguara:</w:t>
      </w:r>
    </w:p>
    <w:p/>
    <w:p>
      <w:r xmlns:w="http://schemas.openxmlformats.org/wordprocessingml/2006/main">
        <w:t xml:space="preserve">Paragrafi 1: Gjyqtarët 9:1-21 prezanton historinë e ngritjes në pushtet të Abimelekut. Pas vdekjes së Gideonit, i biri i tij Abimeleku i bind banorët e Sikemit që ta bëjnë sundimtarin e tyre. Ai mbledh mbështetje nga të afërmit e nënës së tij dhe punëson njerëz të pamatur që e ndihmojnë në vrasjen e të gjithë djemve të tjerë të Gideonit, me përjashtim të Jothamit që shpëton. Abimeleku kurorëzohet mbret, por përballet me kundërshtimin e një njeriu të quajtur Gaal, i cili ngjall rebelim kundër tij.</w:t>
      </w:r>
    </w:p>
    <w:p/>
    <w:p>
      <w:r xmlns:w="http://schemas.openxmlformats.org/wordprocessingml/2006/main">
        <w:t xml:space="preserve">Paragrafi 2: Duke vazhduar te Gjyqtarët 9:22-49, ai rrëfen konfliktin midis Abimelekut dhe Gaalit. Kapitulli përshkruan se si Abimeleku sulmon Sikemin dhe qytetet përreth, duke mundur Gaalin dhe ndjekësit e tij. Megjithatë, ai përballet me rezistencë nga njerëzit e një qyteti të afërt të quajtur Thebez. Ndërsa përgatitet të sulmojë Tebezin, një grua lëshon një gur mulliri nga muri i qytetit që godet Abimelekun dhe e plagos për vdekje. Në vend që të vritet nga një grua, ai urdhëron shqyrtarin e tij që ta vrasë me shpatë që të mos thuhet se ka vdekur nga dora e një gruaje.</w:t>
      </w:r>
    </w:p>
    <w:p/>
    <w:p>
      <w:r xmlns:w="http://schemas.openxmlformats.org/wordprocessingml/2006/main">
        <w:t xml:space="preserve">Paragrafi 3: Gjyqtarët 9 përfundon me një tregim ku Jotham jep një shëmbëlltyrë kundër Abimelekut dhe Sikemit. Në Gjyqtarët 9:50-57, përmendet se pas këtyre ngjarjeve, Perëndia dërgon konfuzion midis udhëheqësve të Sikemit për rolin e tyre në mbështetjen e veprimeve të liga kundër familjes së Gideonit. Kjo çon në rënien e tyre pasi ata mposhten nga fiset fqinje. Kështu, Zoti e shpërblen ligësinë e tyre mbi ta.</w:t>
      </w:r>
    </w:p>
    <w:p/>
    <w:p>
      <w:r xmlns:w="http://schemas.openxmlformats.org/wordprocessingml/2006/main">
        <w:t xml:space="preserve">Në përmbledhje:</w:t>
      </w:r>
    </w:p>
    <w:p>
      <w:r xmlns:w="http://schemas.openxmlformats.org/wordprocessingml/2006/main">
        <w:t xml:space="preserve">Gjyqtarët 9 prezanton:</w:t>
      </w:r>
    </w:p>
    <w:p>
      <w:r xmlns:w="http://schemas.openxmlformats.org/wordprocessingml/2006/main">
        <w:t xml:space="preserve">Ardhja në pushtet e Abimelekut vrasja e bijve të Gideonit;</w:t>
      </w:r>
    </w:p>
    <w:p>
      <w:r xmlns:w="http://schemas.openxmlformats.org/wordprocessingml/2006/main">
        <w:t xml:space="preserve">Konflikti midis Abimelekut dhe Gaalit, mposhtja e Gaalit, plagë vdekjeprurëse e Abimelekut;</w:t>
      </w:r>
    </w:p>
    <w:p>
      <w:r xmlns:w="http://schemas.openxmlformats.org/wordprocessingml/2006/main">
        <w:t xml:space="preserve">Shëmbëlltyra e Jothamit kundër Abimelekut dhe Sikemit rënia e Sikemit.</w:t>
      </w:r>
    </w:p>
    <w:p/>
    <w:p>
      <w:r xmlns:w="http://schemas.openxmlformats.org/wordprocessingml/2006/main">
        <w:t xml:space="preserve">Theksimi në ardhjen në pushtet të Abimelekut duke vrarë bijtë e Gideonit;</w:t>
      </w:r>
    </w:p>
    <w:p>
      <w:r xmlns:w="http://schemas.openxmlformats.org/wordprocessingml/2006/main">
        <w:t xml:space="preserve">Konflikti midis Abimelekut dhe Gaalit, mposhtja e Gaalit, plagë vdekjeprurëse e Abimelekut;</w:t>
      </w:r>
    </w:p>
    <w:p>
      <w:r xmlns:w="http://schemas.openxmlformats.org/wordprocessingml/2006/main">
        <w:t xml:space="preserve">Shëmbëlltyra e Jothamit kundër Abimelekut dhe Sikemit rënia e Sikemit.</w:t>
      </w:r>
    </w:p>
    <w:p/>
    <w:p>
      <w:r xmlns:w="http://schemas.openxmlformats.org/wordprocessingml/2006/main">
        <w:t xml:space="preserve">Kapitulli fokusohet në ngritjen në pushtet të Abimelekut, konfliktin mes tij dhe Gaalit dhe shëmbëlltyrën e Jothamit kundër tyre. Në Gjyqtarët 9, përmendet se pas vdekjes së Gideonit, djali i tij Abimeleku i bind banorët e Sikemit që ta bëjnë atë sundimtarin e tyre. Ai eliminon vëllezërit e tij me ndihmën e të afërmve të nënës së tij dhe kurorëzohet si mbret. Megjithatë, ai përballet me kundërshtimin e një njeriu të quajtur Gaal, i cili nxit rebelimin kundër tij.</w:t>
      </w:r>
    </w:p>
    <w:p/>
    <w:p>
      <w:r xmlns:w="http://schemas.openxmlformats.org/wordprocessingml/2006/main">
        <w:t xml:space="preserve">Duke vazhduar te Gjyqtarët 9, konflikti përshkallëzohet ndërsa Abimeleku sulmon Sikemin dhe mund Gaalin së bashku me ndjekësit e tij. Mirëpo, ai has në rezistencë nga banorët e Thebezit. Gjatë kësaj konfrontimi, një grua lëshon një gur mulliri nga muri i qytetit që plagos për vdekje Abimelekun. Në vend që të vritet nga një grua si një çnderim i perceptuar, ai urdhëron armaturën e tij ta vrasë me shpatë.</w:t>
      </w:r>
    </w:p>
    <w:p/>
    <w:p>
      <w:r xmlns:w="http://schemas.openxmlformats.org/wordprocessingml/2006/main">
        <w:t xml:space="preserve">Gjyqtarët 9 përfundon me Jothamin duke dhënë një shëmbëlltyrë kundër Abimelekut dhe Sikemit për veprimet e tyre. Pas këtyre ngjarjeve, Perëndia dërgon konfuzion midis udhëheqësve në Sikem si ndëshkim për mbështetjen e veprimeve të liga kundër familjes së Gideonit. Kjo çon në rënien e tyre, pasi ata mposhten nga fiset fqinje, një rezultat që pasqyron Zotin duke shpërblyer ligësinë e tyre mbi ta.</w:t>
      </w:r>
    </w:p>
    <w:p/>
    <w:p>
      <w:r xmlns:w="http://schemas.openxmlformats.org/wordprocessingml/2006/main">
        <w:t xml:space="preserve">Gjyqtarët 9:1 Abimeleku, bir i Jerubaalit, shkoi në Sikem te vëllezërit e nënës së tij dhe foli me ta dhe me gjithë familjen e shtëpisë së atit të nënës së tij, duke thënë:</w:t>
      </w:r>
    </w:p>
    <w:p/>
    <w:p>
      <w:r xmlns:w="http://schemas.openxmlformats.org/wordprocessingml/2006/main">
        <w:t xml:space="preserve">Abimeleku kërkon këshillën e familjes së nënës së tij.</w:t>
      </w:r>
    </w:p>
    <w:p/>
    <w:p>
      <w:r xmlns:w="http://schemas.openxmlformats.org/wordprocessingml/2006/main">
        <w:t xml:space="preserve">1: Ne mund të gjejmë forcë dhe mbështetje në familjen tonë.</w:t>
      </w:r>
    </w:p>
    <w:p/>
    <w:p>
      <w:r xmlns:w="http://schemas.openxmlformats.org/wordprocessingml/2006/main">
        <w:t xml:space="preserve">2: Kërkoni këshilla nga ata që ju njohin më mirë.</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Fjalët e urta 13:20 - Ai që ecën me të urtët do të bëhet i urtë, por shoku i budallenjve do të shkatërrohet.</w:t>
      </w:r>
    </w:p>
    <w:p/>
    <w:p>
      <w:r xmlns:w="http://schemas.openxmlformats.org/wordprocessingml/2006/main">
        <w:t xml:space="preserve">Gjyqtarët 9:2 Të lutem, thuaj në vesh të gjithë njerëzve të Sikemit, nëse është më mirë për ty, që të mbretërojnë mbi ty të gjithë bijtë e Jerubaalit, që janë gjashtëdhjetë e dhjetë veta, apo ai një. ju? mbani mend gjithashtu se unë jam kocka dhe mishi juaj.</w:t>
      </w:r>
    </w:p>
    <w:p/>
    <w:p>
      <w:r xmlns:w="http://schemas.openxmlformats.org/wordprocessingml/2006/main">
        <w:t xml:space="preserve">Abimeleku pyet njerëzit e Sikemit nëse do të ishte më mirë të kishte shtatëdhjetë udhëheqës apo vetëm një. Ai u kujton atyre se ai është i afërmi i tyre.</w:t>
      </w:r>
    </w:p>
    <w:p/>
    <w:p>
      <w:r xmlns:w="http://schemas.openxmlformats.org/wordprocessingml/2006/main">
        <w:t xml:space="preserve">1. Plani i Perëndisë për Udhëheqjen - Përdorimi i Gjyqtarëve 9:2 për të ilustruar rëndësinë e udhëheqjes së mençur në një komunitet.</w:t>
      </w:r>
    </w:p>
    <w:p/>
    <w:p>
      <w:r xmlns:w="http://schemas.openxmlformats.org/wordprocessingml/2006/main">
        <w:t xml:space="preserve">2. Fuqia e Familjes - Eksplorimi i hirit dhe besnikërisë së kujtimit të Abimelekut se ai është mishi dhe kocka e tyre.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Fjalët e urta 15:22 - Qëllimet pa këshilla janë të zhgënjyer, por në numrin e madh të këshilltarëve janë të vendosur.</w:t>
      </w:r>
    </w:p>
    <w:p/>
    <w:p>
      <w:r xmlns:w="http://schemas.openxmlformats.org/wordprocessingml/2006/main">
        <w:t xml:space="preserve">Judges 9:3 Vëllezërit e nënës së tij folën për të në veshët e të gjithë njerëzve të Sikemit të gjitha këto fjalë; sepse ata thanë: "Ai është vëllai ynë".</w:t>
      </w:r>
    </w:p>
    <w:p/>
    <w:p>
      <w:r xmlns:w="http://schemas.openxmlformats.org/wordprocessingml/2006/main">
        <w:t xml:space="preserve">Abimeleku pranohet si vëlla nga vëllezërit e nënës së tij, nga Sikemi.</w:t>
      </w:r>
    </w:p>
    <w:p/>
    <w:p>
      <w:r xmlns:w="http://schemas.openxmlformats.org/wordprocessingml/2006/main">
        <w:t xml:space="preserve">1: Ne duhet t'i pranojmë të tjerët si vëllezërit dhe motrat tona, pavarësisht prejardhjes ose edukimit të tyre.</w:t>
      </w:r>
    </w:p>
    <w:p/>
    <w:p>
      <w:r xmlns:w="http://schemas.openxmlformats.org/wordprocessingml/2006/main">
        <w:t xml:space="preserve">2: Fuqia e lidhjeve familjare dhe si ndikon në vendimet tona.</w:t>
      </w:r>
    </w:p>
    <w:p/>
    <w:p>
      <w:r xmlns:w="http://schemas.openxmlformats.org/wordprocessingml/2006/main">
        <w:t xml:space="preserve">1: Romakëve 12:10 - Duajeni njëri-tjetrin me dashuri vëllazërore. Kapërceni njëri-tjetrin në shfaqjen e nderit.</w:t>
      </w:r>
    </w:p>
    <w:p/>
    <w:p>
      <w:r xmlns:w="http://schemas.openxmlformats.org/wordprocessingml/2006/main">
        <w:t xml:space="preserve">2: 1 Gjonit 3:1 - Shihni çfarë lloj dashurie na ka dhënë Ati, që ne të quhemi bij të Perëndisë; dhe kështu jemi. Arsyeja pse bota nuk na njeh është se nuk e ka njohur.</w:t>
      </w:r>
    </w:p>
    <w:p/>
    <w:p>
      <w:r xmlns:w="http://schemas.openxmlformats.org/wordprocessingml/2006/main">
        <w:t xml:space="preserve">Gjyqtarët 9:4 Dhe i dhanë shtatëdhjetë e dhjetë monedha argjendi nga shtëpia e Baalberithit, me të cilën Abimeleku punësoi njerëz të kotë dhe të lehtë që e ndiqnin.</w:t>
      </w:r>
    </w:p>
    <w:p/>
    <w:p>
      <w:r xmlns:w="http://schemas.openxmlformats.org/wordprocessingml/2006/main">
        <w:t xml:space="preserve">Abimelekut iu dhanë 70 monedha argjendi nga shtëpia e Baalberithit dhe i përdori paratë për të punësuar njerëz që nuk ishin të besueshëm.</w:t>
      </w:r>
    </w:p>
    <w:p/>
    <w:p>
      <w:r xmlns:w="http://schemas.openxmlformats.org/wordprocessingml/2006/main">
        <w:t xml:space="preserve">1. Rreziku i ndjekjes së udhëheqësve të rremë</w:t>
      </w:r>
    </w:p>
    <w:p/>
    <w:p>
      <w:r xmlns:w="http://schemas.openxmlformats.org/wordprocessingml/2006/main">
        <w:t xml:space="preserve">2. Fuqia e parasë dhe ndikimi i saj</w:t>
      </w:r>
    </w:p>
    <w:p/>
    <w:p>
      <w:r xmlns:w="http://schemas.openxmlformats.org/wordprocessingml/2006/main">
        <w:t xml:space="preserve">1. 2 Timoteut 3:1-5 - Por kuptoni këtë, se në ditët e fundit do të vijnë kohë vështirësish. Sepse njerëzit do të jenë edashës të vetvetes, dashamirës të parave, krenarë, arrogantë, abuzues, të pabindur ndaj prindërve, mosmirënjohës, të pahijshëm, të pashpirt, të paepur, shpifës, pa vetëkontroll, brutalë, padashur të mirën, tradhtarë, të pamatur, të fryrë. mendjemadhësi, më shumë dashamirës të kënaqësisë sesa dashamirës të Perëndisë.</w:t>
      </w:r>
    </w:p>
    <w:p/>
    <w:p>
      <w:r xmlns:w="http://schemas.openxmlformats.org/wordprocessingml/2006/main">
        <w:t xml:space="preserve">2. Psalmi 146:3-4 - Mos kini besim te princat, te një bir njeriu, tek i cili nuk ka shpëtim. Kur i hiqet fryma, ai kthehet në tokë; po atë ditë planet e tij humbasin.</w:t>
      </w:r>
    </w:p>
    <w:p/>
    <w:p>
      <w:r xmlns:w="http://schemas.openxmlformats.org/wordprocessingml/2006/main">
        <w:t xml:space="preserve">Judges 9:5 Pastaj shkoi në shtëpinë e atit të tij në Ofrah dhe vrau mbi një gur vëllezërit e tij, bijtë e Jerubaalit, gjashtëdhjetë e dhjetë veta; sepse ai u fsheh.</w:t>
      </w:r>
    </w:p>
    <w:p/>
    <w:p>
      <w:r xmlns:w="http://schemas.openxmlformats.org/wordprocessingml/2006/main">
        <w:t xml:space="preserve">Vëllezërit e Jothamit kërkuan hakmarrje kundër babait të tyre Jerubaal dhe vranë shtatëdhjetë nga djemtë e tij, por Jotham mundi të fshihej dhe të shpëtonte.</w:t>
      </w:r>
    </w:p>
    <w:p/>
    <w:p>
      <w:r xmlns:w="http://schemas.openxmlformats.org/wordprocessingml/2006/main">
        <w:t xml:space="preserve">1. Mbrojtja e Zotit është më e madhe se çdo rrezik që mund të përballemi.</w:t>
      </w:r>
    </w:p>
    <w:p/>
    <w:p>
      <w:r xmlns:w="http://schemas.openxmlformats.org/wordprocessingml/2006/main">
        <w:t xml:space="preserve">2. Duhet të jemi vigjilentë ndaj rrezikut dhe të ndërmarrim hapa për ta shmangur atë.</w:t>
      </w:r>
    </w:p>
    <w:p/>
    <w:p>
      <w:r xmlns:w="http://schemas.openxmlformats.org/wordprocessingml/2006/main">
        <w:t xml:space="preserve">1. Psalmi 91:3-4 - "Sepse ai do t'ju çlirojë nga laku i gjuetarit dhe nga murtaja vdekjeprurëse; do të të mbulojë me këmbët e tij dhe nën krahët e tij do të gjesh strehë; besnikëria e tij është një mburojë dhe mbrapa."</w:t>
      </w:r>
    </w:p>
    <w:p/>
    <w:p>
      <w:r xmlns:w="http://schemas.openxmlformats.org/wordprocessingml/2006/main">
        <w:t xml:space="preserve">2. Fjalët e urta 22:3 - "I maturi e sheh rrezikun dhe fshihet, por i thjeshti vazhdon dhe vuan për të."</w:t>
      </w:r>
    </w:p>
    <w:p/>
    <w:p>
      <w:r xmlns:w="http://schemas.openxmlformats.org/wordprocessingml/2006/main">
        <w:t xml:space="preserve">Judges 9:6 Tërë njerëzit e Sikemit dhe tërë shtëpia e Milos u mblodhën bashkë dhe shkuan dhe e shpallën mbret Abimelekun pranë fushës së shtyllës që ishte në Sikem.</w:t>
      </w:r>
    </w:p>
    <w:p/>
    <w:p>
      <w:r xmlns:w="http://schemas.openxmlformats.org/wordprocessingml/2006/main">
        <w:t xml:space="preserve">Banorët e Sikemit dhe të Milos u mblodhën dhe vajosën Abimelekun si mbret të tyre në fushën e shtyllës në Sikem.</w:t>
      </w:r>
    </w:p>
    <w:p/>
    <w:p>
      <w:r xmlns:w="http://schemas.openxmlformats.org/wordprocessingml/2006/main">
        <w:t xml:space="preserve">1. Plani i Perëndisë për Mbretërinë: Vajosja e Abimelekut</w:t>
      </w:r>
    </w:p>
    <w:p/>
    <w:p>
      <w:r xmlns:w="http://schemas.openxmlformats.org/wordprocessingml/2006/main">
        <w:t xml:space="preserve">2. Fuqia e Unitetit: Populli i Sikemit dhe i Millos bashkohen</w:t>
      </w:r>
    </w:p>
    <w:p/>
    <w:p>
      <w:r xmlns:w="http://schemas.openxmlformats.org/wordprocessingml/2006/main">
        <w:t xml:space="preserve">1. 1 Samuelit 10:1 - Pastaj Samueli mori një filxhan me vaj, e derdhi mbi kokën e tij, e puthi dhe i tha: "A nuk është sepse Zoti të ka vajosur si kapiten i trashëgimisë së tij?".</w:t>
      </w:r>
    </w:p>
    <w:p/>
    <w:p>
      <w:r xmlns:w="http://schemas.openxmlformats.org/wordprocessingml/2006/main">
        <w:t xml:space="preserve">2. Gjoni 3:16 - Sepse Perëndia e deshi aq botën, sa dha Birin e tij të vetëmlindurin, që kushdo që beson në të të mos humbasë, por të ketë jetë të përjetshme.</w:t>
      </w:r>
    </w:p>
    <w:p/>
    <w:p>
      <w:r xmlns:w="http://schemas.openxmlformats.org/wordprocessingml/2006/main">
        <w:t xml:space="preserve">Judges 9:7 Kur ia treguan Jothamit, ai shkoi, u ndal në majën e malit Gerizim, ngriti zërin, thirri dhe u tha atyre: "Më dëgjoni, o burra të Sikemit, që Perëndia të dëgjojë. ndaj jush.</w:t>
      </w:r>
    </w:p>
    <w:p/>
    <w:p>
      <w:r xmlns:w="http://schemas.openxmlformats.org/wordprocessingml/2006/main">
        <w:t xml:space="preserve">Jothami shkoi në majë të malit Gerizim dhe i thirri banorët e Sikemit që ta dëgjonin, për të dëgjuar atë që kishte për të thënë Perëndia.</w:t>
      </w:r>
    </w:p>
    <w:p/>
    <w:p>
      <w:r xmlns:w="http://schemas.openxmlformats.org/wordprocessingml/2006/main">
        <w:t xml:space="preserve">1. Dëgjimi i Perëndisë: Të mësosh të dëgjosh Zërin e Zotit</w:t>
      </w:r>
    </w:p>
    <w:p/>
    <w:p>
      <w:r xmlns:w="http://schemas.openxmlformats.org/wordprocessingml/2006/main">
        <w:t xml:space="preserve">2. Të jetosh një jetë me bindje: Ndjekja e Urdhërimeve të Perëndisë</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Gjoni 10:27 - "Delet e mia e dëgjojnë zërin tim, dhe unë i njoh dhe ato më ndjekin".</w:t>
      </w:r>
    </w:p>
    <w:p/>
    <w:p>
      <w:r xmlns:w="http://schemas.openxmlformats.org/wordprocessingml/2006/main">
        <w:t xml:space="preserve">Judges 9:8 8 Pemët dolën në një kohë për të vajosur mbi ta një mbret; dhe i thanë ullirit: "Mbretëro mbi ne".</w:t>
      </w:r>
    </w:p>
    <w:p/>
    <w:p>
      <w:r xmlns:w="http://schemas.openxmlformats.org/wordprocessingml/2006/main">
        <w:t xml:space="preserve">Pemët në vendin e Sikemit shkuan për të vajosur një mbret dhe zgjodhën pemën e ullirit si sundimtarin e tyre.</w:t>
      </w:r>
    </w:p>
    <w:p/>
    <w:p>
      <w:r xmlns:w="http://schemas.openxmlformats.org/wordprocessingml/2006/main">
        <w:t xml:space="preserve">1. Rëndësia e kërkimit të udhëzimit të Zotit</w:t>
      </w:r>
    </w:p>
    <w:p/>
    <w:p>
      <w:r xmlns:w="http://schemas.openxmlformats.org/wordprocessingml/2006/main">
        <w:t xml:space="preserve">2. Fuqia e Unitetit</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Psalmi 37:4-5: Gëzohu te Zoti dhe ai do të të plotësojë dëshirat e zemrës sate. Përkushtojeni rrugën tuaj te Zoti; besoni tek ai dhe ai do ta bëjë këtë:</w:t>
      </w:r>
    </w:p>
    <w:p/>
    <w:p>
      <w:r xmlns:w="http://schemas.openxmlformats.org/wordprocessingml/2006/main">
        <w:t xml:space="preserve">Judges 9:9 9 Por ulliri u tha atyre: "A duhet të lë dhjamin tim, me anë të të cilit nderojnë Perëndinë dhe njerëzit, dhe të shkoj të ngrihem mbi drurët?".</w:t>
      </w:r>
    </w:p>
    <w:p/>
    <w:p>
      <w:r xmlns:w="http://schemas.openxmlformats.org/wordprocessingml/2006/main">
        <w:t xml:space="preserve">Ulliri nuk donte të linte rehatinë dhe lavdinë e tij për t'u bërë më i madh se pemët e tjera.</w:t>
      </w:r>
    </w:p>
    <w:p/>
    <w:p>
      <w:r xmlns:w="http://schemas.openxmlformats.org/wordprocessingml/2006/main">
        <w:t xml:space="preserve">1. Kënaqësia në praninë e Zotit</w:t>
      </w:r>
    </w:p>
    <w:p/>
    <w:p>
      <w:r xmlns:w="http://schemas.openxmlformats.org/wordprocessingml/2006/main">
        <w:t xml:space="preserve">2. Fuqia e Përulësisë</w:t>
      </w:r>
    </w:p>
    <w:p/>
    <w:p>
      <w:r xmlns:w="http://schemas.openxmlformats.org/wordprocessingml/2006/main">
        <w:t xml:space="preserve">1. Hebrenjve 13:5 - Mbajeni jetën tuaj të lirë nga dashuria për para dhe jini të kënaqur me atë që keni, sepse Perëndia ka thënë: Nuk do të të lë kurrë; nuk do të të braktis kurrë.</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Gjyqtarët 9:10 Dhe pemët i thanë fikut: "Eja dhe mbretëro mbi ne".</w:t>
      </w:r>
    </w:p>
    <w:p/>
    <w:p>
      <w:r xmlns:w="http://schemas.openxmlformats.org/wordprocessingml/2006/main">
        <w:t xml:space="preserve">Pemët i kërkuan fikut të mbretëronte mbi ta.</w:t>
      </w:r>
    </w:p>
    <w:p/>
    <w:p>
      <w:r xmlns:w="http://schemas.openxmlformats.org/wordprocessingml/2006/main">
        <w:t xml:space="preserve">1. Fuqia e Unitetit: Duke punuar së bashku për një të mirë më të madhe</w:t>
      </w:r>
    </w:p>
    <w:p/>
    <w:p>
      <w:r xmlns:w="http://schemas.openxmlformats.org/wordprocessingml/2006/main">
        <w:t xml:space="preserve">2. Forca e Udhëheqjes: Marrja e Përgjegjësisë me Vetëbesim</w:t>
      </w:r>
    </w:p>
    <w:p/>
    <w:p>
      <w:r xmlns:w="http://schemas.openxmlformats.org/wordprocessingml/2006/main">
        <w:t xml:space="preserve">1. Fjalët e urta 11:14 Aty ku nuk ka udhëzim, një popull bie, por në bollëkun e këshilltarëve ka siguri.</w:t>
      </w:r>
    </w:p>
    <w:p/>
    <w:p>
      <w:r xmlns:w="http://schemas.openxmlformats.org/wordprocessingml/2006/main">
        <w:t xml:space="preserve">2. Efesianëve 4:11-13 Dhe ai u dha apostujve, profetëve, ungjilltarëve, barinjve dhe mësuesve, për t'i pajisur shenjtorët për punën e shërbesës, për ndërtimin e trupit të Krishtit, derisa të arrijmë të gjithë në unitetin i besimit dhe i njohjes së Birit të Perëndisë, për të pjekur burrërinë, në masën e shtatit të plotësisë së Krishtit.</w:t>
      </w:r>
    </w:p>
    <w:p/>
    <w:p>
      <w:r xmlns:w="http://schemas.openxmlformats.org/wordprocessingml/2006/main">
        <w:t xml:space="preserve">Judges 9:11 Por fiku u tha atyre: ''A duhet të braktis ëmbëlsinë time dhe frytin tim të mirë dhe të shkoj të më shpallin pemët?''.</w:t>
      </w:r>
    </w:p>
    <w:p/>
    <w:p>
      <w:r xmlns:w="http://schemas.openxmlformats.org/wordprocessingml/2006/main">
        <w:t xml:space="preserve">Pema e fikut nuk ishte e gatshme të braktiste frutin e saj të ëmbël dhe të merrte një pozitë më të lartë udhëheqëse.</w:t>
      </w:r>
    </w:p>
    <w:p/>
    <w:p>
      <w:r xmlns:w="http://schemas.openxmlformats.org/wordprocessingml/2006/main">
        <w:t xml:space="preserve">1: Nuk duhet të kemi frikë të marrim poste drejtuese.</w:t>
      </w:r>
    </w:p>
    <w:p/>
    <w:p>
      <w:r xmlns:w="http://schemas.openxmlformats.org/wordprocessingml/2006/main">
        <w:t xml:space="preserve">2: Nuk duhet të jemi aq të lidhur me rehatinë tonë sa të mos jemi të gatshëm të përballojmë sfidat.</w:t>
      </w:r>
    </w:p>
    <w:p/>
    <w:p>
      <w:r xmlns:w="http://schemas.openxmlformats.org/wordprocessingml/2006/main">
        <w:t xml:space="preserve">1: Filipianëve 2:3-4 - "Mos bëni asgjë nga ambicie egoiste ose mendjemadhësi e kotë. Përkundrazi, me përulësi vlerësoni të tjerët mbi veten tuaj, duke mos shikuar interesat tuaja, por secili nga ju interesat e të tjerëve."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Gjyqtarët 9:12 Atëherë pemët i thanë hardhisë: "Eja dhe mbretëro mbi ne".</w:t>
      </w:r>
    </w:p>
    <w:p/>
    <w:p>
      <w:r xmlns:w="http://schemas.openxmlformats.org/wordprocessingml/2006/main">
        <w:t xml:space="preserve">Pemët kërkuan që hardhia të mbretëronte mbi to.</w:t>
      </w:r>
    </w:p>
    <w:p/>
    <w:p>
      <w:r xmlns:w="http://schemas.openxmlformats.org/wordprocessingml/2006/main">
        <w:t xml:space="preserve">1: Perëndia na thërret të udhëheqim me përulësi dhe forcë.</w:t>
      </w:r>
    </w:p>
    <w:p/>
    <w:p>
      <w:r xmlns:w="http://schemas.openxmlformats.org/wordprocessingml/2006/main">
        <w:t xml:space="preserve">2: Besimi te Zoti mund të na çojë drejt gjërave të mëdha.</w:t>
      </w:r>
    </w:p>
    <w:p/>
    <w:p>
      <w:r xmlns:w="http://schemas.openxmlformats.org/wordprocessingml/2006/main">
        <w:t xml:space="preserve">1: Filipianëve 4:13, "Unë mund të bëj gjithçka me anë të Krishtit që më forcon".</w:t>
      </w:r>
    </w:p>
    <w:p/>
    <w:p>
      <w:r xmlns:w="http://schemas.openxmlformats.org/wordprocessingml/2006/main">
        <w:t xml:space="preserve">2:1 Pjetrit 5:5, "Po ashtu, ju që jeni më të rinj, nënshtrohuni pleqve, vishuni të gjithë me përulësi ndaj njëri-tjetrit, sepse Perëndia i kundërshton krenarët, por u jep hir të përulurve.</w:t>
      </w:r>
    </w:p>
    <w:p/>
    <w:p>
      <w:r xmlns:w="http://schemas.openxmlformats.org/wordprocessingml/2006/main">
        <w:t xml:space="preserve">Judges 9:13 13 Dhe hardhia u tha atyre: "A duhet ta lë verën time që gëzon Perëndinë dhe njerëzit dhe të shkoj të lavdërohem mbi drurët?".</w:t>
      </w:r>
    </w:p>
    <w:p/>
    <w:p>
      <w:r xmlns:w="http://schemas.openxmlformats.org/wordprocessingml/2006/main">
        <w:t xml:space="preserve">Hardhia te Gjyqtarët 9:13 pyet pse duhet të linte qëllimin e saj për t'i dhënë gëzim Perëndisë dhe njerëzve në mënyrë që të ngrihet mbi pemët.</w:t>
      </w:r>
    </w:p>
    <w:p/>
    <w:p>
      <w:r xmlns:w="http://schemas.openxmlformats.org/wordprocessingml/2006/main">
        <w:t xml:space="preserve">1. Vështja e hardhisë për qëllimin e saj na kujton t'i qëndrojmë besnikë thirrjes sonë.</w:t>
      </w:r>
    </w:p>
    <w:p/>
    <w:p>
      <w:r xmlns:w="http://schemas.openxmlformats.org/wordprocessingml/2006/main">
        <w:t xml:space="preserve">2. Ne mund të mësojmë nga përulësia e hardhisë të jemi të kënaqur me pozitën tonë në jetë.</w:t>
      </w:r>
    </w:p>
    <w:p/>
    <w:p>
      <w:r xmlns:w="http://schemas.openxmlformats.org/wordprocessingml/2006/main">
        <w:t xml:space="preserve">1. 1 Korintasve 15:58 - Prandaj, vëllezërit e mi të dashur, jini të palëkundur, të palëkundur, duke pasur gjithnjë tepricë në veprën e Zotit, sepse e dini se mundi juaj nuk është i kotë në Zotin.</w:t>
      </w:r>
    </w:p>
    <w:p/>
    <w:p>
      <w:r xmlns:w="http://schemas.openxmlformats.org/wordprocessingml/2006/main">
        <w:t xml:space="preserve">2. Filipianëve 4:12-13 - Unë di edhe të jem i përulur, edhe të bollshëm: kudo dhe në çdo gjë jam mësuar të jem i ngopur dhe i uritur, edhe të bollshëm edhe të vuaj nga nevoja.</w:t>
      </w:r>
    </w:p>
    <w:p/>
    <w:p>
      <w:r xmlns:w="http://schemas.openxmlformats.org/wordprocessingml/2006/main">
        <w:t xml:space="preserve">Gjyqtarët 9:14 Atëherë të gjitha pemët i thanë ferrës: "Eja dhe mbretëro mbi ne".</w:t>
      </w:r>
    </w:p>
    <w:p/>
    <w:p>
      <w:r xmlns:w="http://schemas.openxmlformats.org/wordprocessingml/2006/main">
        <w:t xml:space="preserve">Të gjitha pemët i kërkuan ferrës të mbretëronte mbi ta.</w:t>
      </w:r>
    </w:p>
    <w:p/>
    <w:p>
      <w:r xmlns:w="http://schemas.openxmlformats.org/wordprocessingml/2006/main">
        <w:t xml:space="preserve">1. Fuqia e përulësisë: Si i ngre Zoti të përvuajturit</w:t>
      </w:r>
    </w:p>
    <w:p/>
    <w:p>
      <w:r xmlns:w="http://schemas.openxmlformats.org/wordprocessingml/2006/main">
        <w:t xml:space="preserve">2. Implikimet e lidershipit: Kush na nevojitet në pushtet</w:t>
      </w:r>
    </w:p>
    <w:p/>
    <w:p>
      <w:r xmlns:w="http://schemas.openxmlformats.org/wordprocessingml/2006/main">
        <w:t xml:space="preserve">1. Jakobi 4:10 - "Përuluni përpara Zotit dhe ai do t'ju ngrejë lart."</w:t>
      </w:r>
    </w:p>
    <w:p/>
    <w:p>
      <w:r xmlns:w="http://schemas.openxmlformats.org/wordprocessingml/2006/main">
        <w:t xml:space="preserve">2. Romakëve 13:1 - "Çdo shpirt le t'u nënshtrohet fuqive më të larta. Sepse nuk ka fuqi veçse nga Perëndia; fuqitë që janë janë caktuar nga Perëndia."</w:t>
      </w:r>
    </w:p>
    <w:p/>
    <w:p>
      <w:r xmlns:w="http://schemas.openxmlformats.org/wordprocessingml/2006/main">
        <w:t xml:space="preserve">Judges 9:15 15 Dhe ferra u tha pemëve: "Nëse me të vërtetë më vajosni mbret mbi ju, ejani dhe kini besim në hijen time; përndryshe, le të dalë zjarr nga ferra dhe le të përpijë kedrat e Libanit. .</w:t>
      </w:r>
    </w:p>
    <w:p/>
    <w:p>
      <w:r xmlns:w="http://schemas.openxmlformats.org/wordprocessingml/2006/main">
        <w:t xml:space="preserve">Perëndia vepron përmes njerëzve të pamundur dhe në mënyra të papritura.</w:t>
      </w:r>
    </w:p>
    <w:p/>
    <w:p>
      <w:r xmlns:w="http://schemas.openxmlformats.org/wordprocessingml/2006/main">
        <w:t xml:space="preserve">1. Perëndia përdor instrumentet më të pamundura për të arritur qëllimet e Tij.</w:t>
      </w:r>
    </w:p>
    <w:p/>
    <w:p>
      <w:r xmlns:w="http://schemas.openxmlformats.org/wordprocessingml/2006/main">
        <w:t xml:space="preserve">2. Fuqia e mirëbesimit në hijen e Zotit.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Danieli 4:34-35 Dhe në fund të ditëve unë Nebukadnetsari ngrita sytë e mi drejt qiellit dhe zgjuarsia ime u kthye tek unë dhe bekova Shumë të Lartin, dhe lavdërova dhe nderova atë që jeton përjetë, i cili sundimi është një sundim i përjetshëm dhe mbretëria e tij është brez pas brezi; dhe të gjithë banorët e tokës konsiderohen si hiç; dhe ai vepron sipas vullnetit të tij në ushtrinë e qiellit dhe midis banorëve të tokës; dhe askush mund t'i ndalë dorën ose t'i thotë: "Çfarë bën?".</w:t>
      </w:r>
    </w:p>
    <w:p/>
    <w:p>
      <w:r xmlns:w="http://schemas.openxmlformats.org/wordprocessingml/2006/main">
        <w:t xml:space="preserve">Judges 9:16 Tani, pra, në qoftë se keni bërë me të vërtetë dhe me sinqeritet, në atë që keni bërë mbret Abimelekun dhe në qoftë se keni vepruar mirë me Jerubaalin dhe shtëpinë e tij dhe keni vepruar me të sipas asaj që meriton duart e tij;</w:t>
      </w:r>
    </w:p>
    <w:p/>
    <w:p>
      <w:r xmlns:w="http://schemas.openxmlformats.org/wordprocessingml/2006/main">
        <w:t xml:space="preserve">Në Gjyqtarët 9:16, popullit të Sikemit u kërkohet të marrin në konsideratë nëse kanë vepruar me besnikëri për ta bërë mbret Abimelekun dhe nëse e kanë trajtuar me drejtësi Jerubaalin.</w:t>
      </w:r>
    </w:p>
    <w:p/>
    <w:p>
      <w:r xmlns:w="http://schemas.openxmlformats.org/wordprocessingml/2006/main">
        <w:t xml:space="preserve">1. Fuqia e faljes: Si t'i trajtojmë të tjerët me dhembshuri</w:t>
      </w:r>
    </w:p>
    <w:p/>
    <w:p>
      <w:r xmlns:w="http://schemas.openxmlformats.org/wordprocessingml/2006/main">
        <w:t xml:space="preserve">2. Thirrja për besnikëri: Si t'i qëndroni besnikë planit të Perëndisë</w:t>
      </w:r>
    </w:p>
    <w:p/>
    <w:p>
      <w:r xmlns:w="http://schemas.openxmlformats.org/wordprocessingml/2006/main">
        <w:t xml:space="preserve">1.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Fjalët e urta 16:7, "Kur rrugët e njeriut i pëlqejnë Zotit, ai bën që edhe armiqtë e tij të jenë në paqe me të."</w:t>
      </w:r>
    </w:p>
    <w:p/>
    <w:p>
      <w:r xmlns:w="http://schemas.openxmlformats.org/wordprocessingml/2006/main">
        <w:t xml:space="preserve">Gjyqtarët 9:17 (Sepse ati im luftoi për ju, e bëri jetën e tij larg dhe ju çliroi nga duart e Madianit.</w:t>
      </w:r>
    </w:p>
    <w:p/>
    <w:p>
      <w:r xmlns:w="http://schemas.openxmlformats.org/wordprocessingml/2006/main">
        <w:t xml:space="preserve">)</w:t>
      </w:r>
    </w:p>
    <w:p/>
    <w:p>
      <w:r xmlns:w="http://schemas.openxmlformats.org/wordprocessingml/2006/main">
        <w:t xml:space="preserve">Pasazhi nga Gjyqtarët 9:17 është një njohje e aktit të guximshëm të vetëflijimit të babait në çlirimin e popullit nga dora e Madianit.</w:t>
      </w:r>
    </w:p>
    <w:p/>
    <w:p>
      <w:r xmlns:w="http://schemas.openxmlformats.org/wordprocessingml/2006/main">
        <w:t xml:space="preserve">1. Fuqia e sakrificës: Si veprimet e guximshme mund të shpëtojnë jetë</w:t>
      </w:r>
    </w:p>
    <w:p/>
    <w:p>
      <w:r xmlns:w="http://schemas.openxmlformats.org/wordprocessingml/2006/main">
        <w:t xml:space="preserve">2. Fuqia e Mirënjohjes: Njohja e Veprimeve vetëmohuese të të tjerëve</w:t>
      </w:r>
    </w:p>
    <w:p/>
    <w:p>
      <w:r xmlns:w="http://schemas.openxmlformats.org/wordprocessingml/2006/main">
        <w:t xml:space="preserve">1. Mateu 5:44 Por unë po ju them: Duani armiqtë tuaj, bekoni ata që ju mallkojnë, u bëni mirë atyre që ju urrejnë dhe lutuni për ata që ju keqtrajtojnë dhe ju përndjekin.</w:t>
      </w:r>
    </w:p>
    <w:p/>
    <w:p>
      <w:r xmlns:w="http://schemas.openxmlformats.org/wordprocessingml/2006/main">
        <w:t xml:space="preserve">2. 1 Gjonit 3:16 Nga kjo e kuptojmë dashurinë e Perëndisë, sepse ai dha jetën e tij për ne; dhe ne duhet të japim jetën tonë për vëllezërit.</w:t>
      </w:r>
    </w:p>
    <w:p/>
    <w:p>
      <w:r xmlns:w="http://schemas.openxmlformats.org/wordprocessingml/2006/main">
        <w:t xml:space="preserve">Judges 9:18 Ju u ngritët sot kundër shtëpisë së atit tim, vratë mbi një gur bijtë e tij, gjashtëdhjetë e dhjetë veta, dhe bëtë mbret mbi njerëzit e Sikemit Abimelekun, birin e shërbëtores së tij, sepse ai eshte vellai yt ;)</w:t>
      </w:r>
    </w:p>
    <w:p/>
    <w:p>
      <w:r xmlns:w="http://schemas.openxmlformats.org/wordprocessingml/2006/main">
        <w:t xml:space="preserve">Abimeleku u bë mbret i njerëzve të Sikemit, sepse ishte vëllai i tyre, megjithëse shtëpia e atit të tij ishte vrarë prej tyre, me 70 të vrarë mbi një gur.</w:t>
      </w:r>
    </w:p>
    <w:p/>
    <w:p>
      <w:r xmlns:w="http://schemas.openxmlformats.org/wordprocessingml/2006/main">
        <w:t xml:space="preserve">1. Fuqia e Vëllazërisë: Historia e Abimelekut</w:t>
      </w:r>
    </w:p>
    <w:p/>
    <w:p>
      <w:r xmlns:w="http://schemas.openxmlformats.org/wordprocessingml/2006/main">
        <w:t xml:space="preserve">2. Abimeleku: Një mësim për besnikërinë dhe familjen</w:t>
      </w:r>
    </w:p>
    <w:p/>
    <w:p>
      <w:r xmlns:w="http://schemas.openxmlformats.org/wordprocessingml/2006/main">
        <w:t xml:space="preserve">1. Zanafilla 12:3, "Dhe unë do të bekoj ata që të bekojnë dhe do të mallkoj atë që të mallkon; dhe në ty do të bekohen të gjitha familjet e tokës".</w:t>
      </w:r>
    </w:p>
    <w:p/>
    <w:p>
      <w:r xmlns:w="http://schemas.openxmlformats.org/wordprocessingml/2006/main">
        <w:t xml:space="preserve">2. Luka 12:48, "Por ai që nuk dinte dhe bëri gjëra që meritojnë goditje, do të rrihet me pak goditje, sepse atij që i jepet shumë, do t'i kërkohet shumë dhe të cilit njerëzit i kanë kushtuar shumë. , prej tij do të kërkojnë më shumë."</w:t>
      </w:r>
    </w:p>
    <w:p/>
    <w:p>
      <w:r xmlns:w="http://schemas.openxmlformats.org/wordprocessingml/2006/main">
        <w:t xml:space="preserve">Gjyqtarët 9:19 Në qoftë se sot keni vepruar me vërtetësi dhe sinqeritet me Jerubaalin dhe me shtëpinë e tij, atëherë gëzohuni te Abimeleku dhe le të gëzohet edhe ai me ju.</w:t>
      </w:r>
    </w:p>
    <w:p/>
    <w:p>
      <w:r xmlns:w="http://schemas.openxmlformats.org/wordprocessingml/2006/main">
        <w:t xml:space="preserve">Njerëzit e Jerubaalit inkurajohen të pranojnë Abimelekun si udhëheqësin e tyre dhe të gëzohen me të.</w:t>
      </w:r>
    </w:p>
    <w:p/>
    <w:p>
      <w:r xmlns:w="http://schemas.openxmlformats.org/wordprocessingml/2006/main">
        <w:t xml:space="preserve">1. Gëzimi për udhëheqësit e caktuar nga Perëndia.</w:t>
      </w:r>
    </w:p>
    <w:p/>
    <w:p>
      <w:r xmlns:w="http://schemas.openxmlformats.org/wordprocessingml/2006/main">
        <w:t xml:space="preserve">2. Bindja ndaj Zotit nëpërmjet pranimit dhe mbështetjes së udhëheqësve të Tij të zgjedhur.</w:t>
      </w:r>
    </w:p>
    <w:p/>
    <w:p>
      <w:r xmlns:w="http://schemas.openxmlformats.org/wordprocessingml/2006/main">
        <w:t xml:space="preserve">1. 1 Pjetrit 2:13-17 - Nënshtrojuni çdo dekreti të njeriut për hir të Zotit: qoftë mbreti, si suprem;</w:t>
      </w:r>
    </w:p>
    <w:p/>
    <w:p>
      <w:r xmlns:w="http://schemas.openxmlformats.org/wordprocessingml/2006/main">
        <w:t xml:space="preserve">2. Romakëve 13:1-3 - Çdo shpirt le t'u nënshtrohet fuqive më të larta. Sepse nuk ka fuqi veçse nga Perëndia; fuqitë që janë janë urdhëruar nga Perëndia.</w:t>
      </w:r>
    </w:p>
    <w:p/>
    <w:p>
      <w:r xmlns:w="http://schemas.openxmlformats.org/wordprocessingml/2006/main">
        <w:t xml:space="preserve">Judges 9:20 20 Por nëse jo, le të dalë zjarr nga Abimeleku dhe le të gllabërojë njerëzit e Sikemit dhe shtëpinë e Millos; Le të dalë një zjarr nga njerëzit e Sikemit dhe nga shtëpia e Milos dhe të gllabërojë Abimelekun.</w:t>
      </w:r>
    </w:p>
    <w:p/>
    <w:p>
      <w:r xmlns:w="http://schemas.openxmlformats.org/wordprocessingml/2006/main">
        <w:t xml:space="preserve">Abimeleku dhe njerëzit e Sikemit janë në konflikt, secili kërcënon të përdorë zjarr kundër tjetrit.</w:t>
      </w:r>
    </w:p>
    <w:p/>
    <w:p>
      <w:r xmlns:w="http://schemas.openxmlformats.org/wordprocessingml/2006/main">
        <w:t xml:space="preserve">1. Fuqia e faljes: Si i forcon bashkësitë pajtimi</w:t>
      </w:r>
    </w:p>
    <w:p/>
    <w:p>
      <w:r xmlns:w="http://schemas.openxmlformats.org/wordprocessingml/2006/main">
        <w:t xml:space="preserve">2. Rreziku i krenarisë: Një mësim nga tregimi i Abimelekut</w:t>
      </w:r>
    </w:p>
    <w:p/>
    <w:p>
      <w:r xmlns:w="http://schemas.openxmlformats.org/wordprocessingml/2006/main">
        <w:t xml:space="preserve">1. Mateu 5:21-26 - Jezusi i mëson dishepujt se si t'i përgjigjen zemërimit dhe konfliktit.</w:t>
      </w:r>
    </w:p>
    <w:p/>
    <w:p>
      <w:r xmlns:w="http://schemas.openxmlformats.org/wordprocessingml/2006/main">
        <w:t xml:space="preserve">2. Jakobi 4:1-12 - Jakobi paralajmëron kundër rreziqeve të krenarisë dhe si të largohemi prej saj.</w:t>
      </w:r>
    </w:p>
    <w:p/>
    <w:p>
      <w:r xmlns:w="http://schemas.openxmlformats.org/wordprocessingml/2006/main">
        <w:t xml:space="preserve">Judges 9:21 Jotham iku, iku dhe shkoi në Beer dhe banoi atje nga frika e vëllait të tij Abimelekut.</w:t>
      </w:r>
    </w:p>
    <w:p/>
    <w:p>
      <w:r xmlns:w="http://schemas.openxmlformats.org/wordprocessingml/2006/main">
        <w:t xml:space="preserve">Jotham iku nga frika e vëllait të tij Abimelekut.</w:t>
      </w:r>
    </w:p>
    <w:p/>
    <w:p>
      <w:r xmlns:w="http://schemas.openxmlformats.org/wordprocessingml/2006/main">
        <w:t xml:space="preserve">1. Zoti është gjithmonë me ne edhe në momentet tona më të errëta.</w:t>
      </w:r>
    </w:p>
    <w:p/>
    <w:p>
      <w:r xmlns:w="http://schemas.openxmlformats.org/wordprocessingml/2006/main">
        <w:t xml:space="preserve">2. Kur përballemi me fatkeqësi, ne duhet të mbështetemi në besimin dhe besimin tonë te Zoti.</w:t>
      </w:r>
    </w:p>
    <w:p/>
    <w:p>
      <w:r xmlns:w="http://schemas.openxmlformats.org/wordprocessingml/2006/main">
        <w:t xml:space="preserve">1. Psalmi 34:4 - Kërkova Zotin, dhe ai më dëgjoi dhe më çliroi nga të gjitha frikat e mia.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Gjyqtarët 9:22 Kur Abimeleku mbretëroi tre vjet mbi Izrael,</w:t>
      </w:r>
    </w:p>
    <w:p/>
    <w:p>
      <w:r xmlns:w="http://schemas.openxmlformats.org/wordprocessingml/2006/main">
        <w:t xml:space="preserve">Abimeleku mbretëroi tre vjet si sundimtar i Izraelit.</w:t>
      </w:r>
    </w:p>
    <w:p/>
    <w:p>
      <w:r xmlns:w="http://schemas.openxmlformats.org/wordprocessingml/2006/main">
        <w:t xml:space="preserve">1: Koha e Perëndisë është e përsosur.</w:t>
      </w:r>
    </w:p>
    <w:p/>
    <w:p>
      <w:r xmlns:w="http://schemas.openxmlformats.org/wordprocessingml/2006/main">
        <w:t xml:space="preserve">2: Mbretërimi i Abimelekut si sundimtar i Izraelit shërben si shembull i sovranitetit të Perëndisë.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Judges 9:23 Atëherë Perëndia dërgoi një frymë të keqe midis Abimelekut dhe njerëzve të Sikemit; dhe njerëzit e Sikemit trajtuan me pabesi Abimelekun.</w:t>
      </w:r>
    </w:p>
    <w:p/>
    <w:p>
      <w:r xmlns:w="http://schemas.openxmlformats.org/wordprocessingml/2006/main">
        <w:t xml:space="preserve">Burrat e Sikemit e tradhtuan Abimelekun.</w:t>
      </w:r>
    </w:p>
    <w:p/>
    <w:p>
      <w:r xmlns:w="http://schemas.openxmlformats.org/wordprocessingml/2006/main">
        <w:t xml:space="preserve">1. Rreziku i tradhtisë: Mësimi nga historia e Abimelekut dhe e njerëzve të Sikemit</w:t>
      </w:r>
    </w:p>
    <w:p/>
    <w:p>
      <w:r xmlns:w="http://schemas.openxmlformats.org/wordprocessingml/2006/main">
        <w:t xml:space="preserve">2. Pasojat e tradhtisë: Shqyrtimi i historisë së Abimelekut dhe njerëzve të Sikemit</w:t>
      </w:r>
    </w:p>
    <w:p/>
    <w:p>
      <w:r xmlns:w="http://schemas.openxmlformats.org/wordprocessingml/2006/main">
        <w:t xml:space="preserve">1. Mateu 26:48-50 - "Tani tradhtari u kishte dhënë atyre një shenjë duke thënë: "Këdo që të puth, Ai është; kapeni!" Ai u ngjit menjëherë te Jezusi dhe i tha: "Të fala, Rabbi!" dhe e puthi. Por Jezusi i tha: ''Mik, përse erdhe?'' Atëherë ata erdhën, vunë duart mbi Jezusin dhe e kapën.</w:t>
      </w:r>
    </w:p>
    <w:p/>
    <w:p>
      <w:r xmlns:w="http://schemas.openxmlformats.org/wordprocessingml/2006/main">
        <w:t xml:space="preserve">2. Fjalët e urta 11:13 - "Përralla tregon sekretet, por ai që ka një frymë besnike fsheh një çështje."</w:t>
      </w:r>
    </w:p>
    <w:p/>
    <w:p>
      <w:r xmlns:w="http://schemas.openxmlformats.org/wordprocessingml/2006/main">
        <w:t xml:space="preserve">Judges 9:24 me qëllim që mizoria e kryer ndaj të shtatëdhjetë e dhjetë bijve të Jerubaalit të vinte dhe gjaku i tyre të hidhej mbi vëllain e tyre Abimelekun, i cili i vrau; dhe mbi njerëzit e Sikemit, që e ndihmuan në vrasjen e vëllezërve të tij.</w:t>
      </w:r>
    </w:p>
    <w:p/>
    <w:p>
      <w:r xmlns:w="http://schemas.openxmlformats.org/wordprocessingml/2006/main">
        <w:t xml:space="preserve">Shtatëdhjetë bijtë e Jerubaalit u vranë mizorisht, dhe Abimeleku dhe njerëzit e Sikemit ishin përgjegjës për vdekjen.</w:t>
      </w:r>
    </w:p>
    <w:p/>
    <w:p>
      <w:r xmlns:w="http://schemas.openxmlformats.org/wordprocessingml/2006/main">
        <w:t xml:space="preserve">1. Pasojat e veprimeve mëkatare</w:t>
      </w:r>
    </w:p>
    <w:p/>
    <w:p>
      <w:r xmlns:w="http://schemas.openxmlformats.org/wordprocessingml/2006/main">
        <w:t xml:space="preserve">2. Rëndësia e Unitetit dhe Vëllazërisë</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Gjyqtarët 9:25 Atëherë njerëzit e Sikemit vunë në pritë për të në majën e maleve dhe plaçkitën të gjithë ata që vinin pranë tyre në atë rrugë. Kështu u njoftua Abimeleku.</w:t>
      </w:r>
    </w:p>
    <w:p/>
    <w:p>
      <w:r xmlns:w="http://schemas.openxmlformats.org/wordprocessingml/2006/main">
        <w:t xml:space="preserve">Abimelekut u njoftua se njerëzit e Sikemit i kishin vënë në pritë kusarët në male.</w:t>
      </w:r>
    </w:p>
    <w:p/>
    <w:p>
      <w:r xmlns:w="http://schemas.openxmlformats.org/wordprocessingml/2006/main">
        <w:t xml:space="preserve">1. Të jesh i vetëdijshëm për rrezikun dhe të qëndrosh vigjilent</w:t>
      </w:r>
    </w:p>
    <w:p/>
    <w:p>
      <w:r xmlns:w="http://schemas.openxmlformats.org/wordprocessingml/2006/main">
        <w:t xml:space="preserve">2. Paralajmërimi i Zotit dhe përgjigja jonë</w:t>
      </w:r>
    </w:p>
    <w:p/>
    <w:p>
      <w:r xmlns:w="http://schemas.openxmlformats.org/wordprocessingml/2006/main">
        <w:t xml:space="preserve">1. Psalmi 91:11 - "Sepse ai do t'i urdhërojë engjëjt e tij për ty që të të ruajnë në të gjitha rrugët e tua."</w:t>
      </w:r>
    </w:p>
    <w:p/>
    <w:p>
      <w:r xmlns:w="http://schemas.openxmlformats.org/wordprocessingml/2006/main">
        <w:t xml:space="preserve">2. Fjalët e urta 22:3 - "I maturi e sheh rrezikun dhe fshihet, por i thjeshti vazhdon dhe vuan për të."</w:t>
      </w:r>
    </w:p>
    <w:p/>
    <w:p>
      <w:r xmlns:w="http://schemas.openxmlformats.org/wordprocessingml/2006/main">
        <w:t xml:space="preserve">Gjyqtarët 9:26 Gaali, bir i Ebedit, erdhi me vëllezërit e tij dhe shkoi në Sikem; dhe banorët e Sikemit vunë besimin e tyre tek ai.</w:t>
      </w:r>
    </w:p>
    <w:p/>
    <w:p>
      <w:r xmlns:w="http://schemas.openxmlformats.org/wordprocessingml/2006/main">
        <w:t xml:space="preserve">Besimi i Gaal te Sikemi është i dukshëm.</w:t>
      </w:r>
    </w:p>
    <w:p/>
    <w:p>
      <w:r xmlns:w="http://schemas.openxmlformats.org/wordprocessingml/2006/main">
        <w:t xml:space="preserve">1. Fuqia e besimit: si mund të na fuqizojë dhe të na afrojë me Zotin</w:t>
      </w:r>
    </w:p>
    <w:p/>
    <w:p>
      <w:r xmlns:w="http://schemas.openxmlformats.org/wordprocessingml/2006/main">
        <w:t xml:space="preserve">2. Kapërcimi i pengesave duke besuar në planin e Zotit</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Judges 9:27 Ata dolën në fusha, mblodhën vreshtat e tyre, shkelën rrushin, u gëzuan dhe hynë në shtëpinë e perëndisë së tyre, hëngrën, pinë dhe mallkuan Abimelekun.</w:t>
      </w:r>
    </w:p>
    <w:p/>
    <w:p>
      <w:r xmlns:w="http://schemas.openxmlformats.org/wordprocessingml/2006/main">
        <w:t xml:space="preserve">Ky varg përshkruan njerëzit e Sikemit duke mbledhur vreshtat e tyre, duke u gëzuar dhe duke shkuar në tempullin e idhullit të tyre për të ngrënë dhe pirë ndërsa mallkojnë Abimelekun.</w:t>
      </w:r>
    </w:p>
    <w:p/>
    <w:p>
      <w:r xmlns:w="http://schemas.openxmlformats.org/wordprocessingml/2006/main">
        <w:t xml:space="preserve">1. Rreziku i idhujtarisë: Një paralajmërim nga Gjyqtarët 9:27</w:t>
      </w:r>
    </w:p>
    <w:p/>
    <w:p>
      <w:r xmlns:w="http://schemas.openxmlformats.org/wordprocessingml/2006/main">
        <w:t xml:space="preserve">2. Vlera e kënaqësisë dhe mirënjohjes: Mësimi nga Gjyqtarët 9:27</w:t>
      </w:r>
    </w:p>
    <w:p/>
    <w:p>
      <w:r xmlns:w="http://schemas.openxmlformats.org/wordprocessingml/2006/main">
        <w:t xml:space="preserve">1. Eksodi 20:3-5 - Nuk do të keni perëndi të tjerë përveç meje. Nuk do të bësh për vete një shëmbëlltyrë në formën e asgjëje në qiell lart, në tokë poshtë ose në ujërat poshtë. Nuk do të përkulesh para tyre dhe nuk do t'i adhurosh.</w:t>
      </w:r>
    </w:p>
    <w:p/>
    <w:p>
      <w:r xmlns:w="http://schemas.openxmlformats.org/wordprocessingml/2006/main">
        <w:t xml:space="preserve">2.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Judges 9:28 Gaali, bir i Ebedit, tha: "Kush është Abimeleku dhe kush është Sikemi, që t'i shërbejmë?". A nuk është ai biri i Jerubaalit? dhe Zebuli, oficeri i tij? shërbejuni njerëzve të Hamorit, atit të Sikemit; pse duhet t'i shërbejmë?</w:t>
      </w:r>
    </w:p>
    <w:p/>
    <w:p>
      <w:r xmlns:w="http://schemas.openxmlformats.org/wordprocessingml/2006/main">
        <w:t xml:space="preserve">Gaali, biri i Ebedit, pyet pse njerëzit e Sikemit duhet t'i shërbejnë Abimelekut, birit të Jerubaalit, dhe oficerit të tij, Zebulit. Ai sugjeron që populli t'u shërbejë njerëzve të Hamorit, atit të Sikemit.</w:t>
      </w:r>
    </w:p>
    <w:p/>
    <w:p>
      <w:r xmlns:w="http://schemas.openxmlformats.org/wordprocessingml/2006/main">
        <w:t xml:space="preserve">1. Bindja ndaj autoritetit të Perëndisë: Shembulli i Abimelekut</w:t>
      </w:r>
    </w:p>
    <w:p/>
    <w:p>
      <w:r xmlns:w="http://schemas.openxmlformats.org/wordprocessingml/2006/main">
        <w:t xml:space="preserve">2. Shërbimi ndaj të tjerëve: Sfida e Gaalit ndaj Sikemit</w:t>
      </w:r>
    </w:p>
    <w:p/>
    <w:p>
      <w:r xmlns:w="http://schemas.openxmlformats.org/wordprocessingml/2006/main">
        <w:t xml:space="preserve">1. Romakëve 13:1-7 - Çdo njeri le t'i nënshtrohet autoriteteve qeverisëse.</w:t>
      </w:r>
    </w:p>
    <w:p/>
    <w:p>
      <w:r xmlns:w="http://schemas.openxmlformats.org/wordprocessingml/2006/main">
        <w:t xml:space="preserve">2. Mateu 25:31-46 - Çfarëdo që bëtë për një nga këta vëllezër dhe motra të mia më të vogla, e bëtë për mua.</w:t>
      </w:r>
    </w:p>
    <w:p/>
    <w:p>
      <w:r xmlns:w="http://schemas.openxmlformats.org/wordprocessingml/2006/main">
        <w:t xml:space="preserve">Gjyqtarët 9:29 Dhe do të doja që ky popull të ishte nën dorën time! atëherë do të largoja Abimelekun. Ai i tha Abimelekut: "Shto ushtrinë tënde dhe dil jashtë".</w:t>
      </w:r>
    </w:p>
    <w:p/>
    <w:p>
      <w:r xmlns:w="http://schemas.openxmlformats.org/wordprocessingml/2006/main">
        <w:t xml:space="preserve">Jothami foli me popullin e Sikemit dhe i paralajmëroi për pasojat e bërjes së Abimelekut mbret të tyre. Pastaj i tha Abimelekut të shtonte ushtrinë e tij dhe të dilte jashtë.</w:t>
      </w:r>
    </w:p>
    <w:p/>
    <w:p>
      <w:r xmlns:w="http://schemas.openxmlformats.org/wordprocessingml/2006/main">
        <w:t xml:space="preserve">1. Rreziku i refuzimit të autoritetit të Perëndisë</w:t>
      </w:r>
    </w:p>
    <w:p/>
    <w:p>
      <w:r xmlns:w="http://schemas.openxmlformats.org/wordprocessingml/2006/main">
        <w:t xml:space="preserve">2. Rreziqet e shpërfilljes së paralajmërimeve të Perëndisë</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Gjyqtarët 9:30 Kur Zebuli, kryetari i qytetit, dëgjoi fjalët e Gaalit, birit të Ebedit, zemërimi i tij u ndez.</w:t>
      </w:r>
    </w:p>
    <w:p/>
    <w:p>
      <w:r xmlns:w="http://schemas.openxmlformats.org/wordprocessingml/2006/main">
        <w:t xml:space="preserve">Zebuli, kryetari i qytetit, u zemërua kur dëgjoi fjalët e Gaalit, birit të Ebedit.</w:t>
      </w:r>
    </w:p>
    <w:p/>
    <w:p>
      <w:r xmlns:w="http://schemas.openxmlformats.org/wordprocessingml/2006/main">
        <w:t xml:space="preserve">1. Zemërimi është një emocion që na prek të gjithëve. Ne duhet të kërkojmë udhëzimin e Perëndisë për të pasur një kontroll më të mirë se si i përgjigjemi atij.</w:t>
      </w:r>
    </w:p>
    <w:p/>
    <w:p>
      <w:r xmlns:w="http://schemas.openxmlformats.org/wordprocessingml/2006/main">
        <w:t xml:space="preserve">2. Fuqia e fjalëve nuk duhet nënvlerësuar – ato mund të kenë një ndikim të qëndrueshëm.</w:t>
      </w:r>
    </w:p>
    <w:p/>
    <w:p>
      <w:r xmlns:w="http://schemas.openxmlformats.org/wordprocessingml/2006/main">
        <w:t xml:space="preserve">1. Fjalët e urta 16:32 - Më mirë një njeri i durueshëm se një luftëtar, një me vetëkontroll se ai që merr një qytet.</w:t>
      </w:r>
    </w:p>
    <w:p/>
    <w:p>
      <w:r xmlns:w="http://schemas.openxmlformats.org/wordprocessingml/2006/main">
        <w:t xml:space="preserve">2. Jakobi 1:19-20 - Vëllezërit dhe motrat e mia të dashura, vini re këtë: Çdokush duhet të jetë i shpejtë në të dëgjuar, i ngadalshëm në të folur dhe i ngadalshëm për t'u zemëruar, sepse zemërimi njerëzor nuk prodhon drejtësinë që dëshiron Perëndia.</w:t>
      </w:r>
    </w:p>
    <w:p/>
    <w:p>
      <w:r xmlns:w="http://schemas.openxmlformats.org/wordprocessingml/2006/main">
        <w:t xml:space="preserve">Judges 9:31 Pastaj i dërgoi lajmëtarë Abimelekut fshehurazi për t'i thënë: "Ja, Gaali, bir i Ebedit, dhe vëllezërit e tij kanë ardhur në Sikem; dhe ja, ata fortojnë qytetin kundër teje.</w:t>
      </w:r>
    </w:p>
    <w:p/>
    <w:p>
      <w:r xmlns:w="http://schemas.openxmlformats.org/wordprocessingml/2006/main">
        <w:t xml:space="preserve">Abimelekut u informua se Gaali, bir i Ebedit, dhe vëllezërit e tij kishin ardhur në Sikem dhe po forconin qytetin kundër tij.</w:t>
      </w:r>
    </w:p>
    <w:p/>
    <w:p>
      <w:r xmlns:w="http://schemas.openxmlformats.org/wordprocessingml/2006/main">
        <w:t xml:space="preserve">1. Kapërcimi i armiqve nëpërmjet besimit në Zot</w:t>
      </w:r>
    </w:p>
    <w:p/>
    <w:p>
      <w:r xmlns:w="http://schemas.openxmlformats.org/wordprocessingml/2006/main">
        <w:t xml:space="preserve">2. Qëndrimi i palëkundur kundër fatkeqësive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Romakëve 8:31 - "Çfarë do të themi, pra, si përgjigje ndaj këtyre gjërave? Nëse Perëndia është me ne, kush mund të jetë kundër nesh?"</w:t>
      </w:r>
    </w:p>
    <w:p/>
    <w:p>
      <w:r xmlns:w="http://schemas.openxmlformats.org/wordprocessingml/2006/main">
        <w:t xml:space="preserve">Gjyqtarët 9:32 Zgjohuni, pra, natën, ti dhe populli që është me ty, dhe rri në pritë në fushë.</w:t>
      </w:r>
    </w:p>
    <w:p/>
    <w:p>
      <w:r xmlns:w="http://schemas.openxmlformats.org/wordprocessingml/2006/main">
        <w:t xml:space="preserve">Zoti na thërret të ngrihemi dhe të jemi vigjilentë në besimin tonë.</w:t>
      </w:r>
    </w:p>
    <w:p/>
    <w:p>
      <w:r xmlns:w="http://schemas.openxmlformats.org/wordprocessingml/2006/main">
        <w:t xml:space="preserve">1. Ngrihuni dhe mbështetuni te forca e Perëndisë - Gjyqtarët 9:32</w:t>
      </w:r>
    </w:p>
    <w:p/>
    <w:p>
      <w:r xmlns:w="http://schemas.openxmlformats.org/wordprocessingml/2006/main">
        <w:t xml:space="preserve">2. Jini vigjilentë dhe vigjilentë në udhëtimin tuaj shpirtëror - Gjyqtarët 9:32</w:t>
      </w:r>
    </w:p>
    <w:p/>
    <w:p>
      <w:r xmlns:w="http://schemas.openxmlformats.org/wordprocessingml/2006/main">
        <w:t xml:space="preserve">1. Efesianëve 6:10-13 - Së fundi, jini të fortë në Zotin dhe në fuqinë e tij të fuqishme.</w:t>
      </w:r>
    </w:p>
    <w:p/>
    <w:p>
      <w:r xmlns:w="http://schemas.openxmlformats.org/wordprocessingml/2006/main">
        <w:t xml:space="preserve">2. Psalmi 27:14 - Prisni për Zotin; ji i fortë, ki zemër dhe prit Zotin.</w:t>
      </w:r>
    </w:p>
    <w:p/>
    <w:p>
      <w:r xmlns:w="http://schemas.openxmlformats.org/wordprocessingml/2006/main">
        <w:t xml:space="preserve">Gjyqtarët 9:33 Dhe do të ndodhë që në mëngjes, sapo të lindë dielli, do të lindësh herët dhe do të perëndosh në qytet; dhe ja, kur ai dhe njerëzit që janë me të të dalin kundër teje , atëherë mund t'u bësh atyre ashtu siç do të gjesh rastin.</w:t>
      </w:r>
    </w:p>
    <w:p/>
    <w:p>
      <w:r xmlns:w="http://schemas.openxmlformats.org/wordprocessingml/2006/main">
        <w:t xml:space="preserve">Abimelekut urdhërohet të sulmojë qytetin e Thebezit në mëngjes kur lind dielli.</w:t>
      </w:r>
    </w:p>
    <w:p/>
    <w:p>
      <w:r xmlns:w="http://schemas.openxmlformats.org/wordprocessingml/2006/main">
        <w:t xml:space="preserve">1. Guximi për të ndërmarrë veprime: Kapërcimi i frikës për të bërë atë që është e drejtë</w:t>
      </w:r>
    </w:p>
    <w:p/>
    <w:p>
      <w:r xmlns:w="http://schemas.openxmlformats.org/wordprocessingml/2006/main">
        <w:t xml:space="preserve">2. Fuqia e Besimit: Marrja e Veprimit Pavarësisht Shanset</w:t>
      </w:r>
    </w:p>
    <w:p/>
    <w:p>
      <w:r xmlns:w="http://schemas.openxmlformats.org/wordprocessingml/2006/main">
        <w:t xml:space="preserve">1. Hebrenjve 11:32-34 Dhe çfarë të them më shumë? Sepse koha do të më mungonte të tregoja për Gideonin, Barakun, Samsonin, Jefteun, për Davidin dhe Samuelin dhe profetët që me anë të besimit pushtuan mbretëritë, zbatuan drejtësinë, morën premtime, ndaluan gojën e luanëve.</w:t>
      </w:r>
    </w:p>
    <w:p/>
    <w:p>
      <w:r xmlns:w="http://schemas.openxmlformats.org/wordprocessingml/2006/main">
        <w:t xml:space="preserve">2. Mateu 28:18-20 Dhe Jezusi erdhi dhe u tha atyre: ''Mua m'u dha çdo pushtet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Gjyqtarët 9:34 Abimeleku dhe gjithë njerëzit që ishin me të u ngritën natën dhe zunë pritë kundër Sikemit në katër grupe.</w:t>
      </w:r>
    </w:p>
    <w:p/>
    <w:p>
      <w:r xmlns:w="http://schemas.openxmlformats.org/wordprocessingml/2006/main">
        <w:t xml:space="preserve">Abimeleku dhe njerëzit e tij komplotuan kundër Sikemit në katër grupe gjatë natës.</w:t>
      </w:r>
    </w:p>
    <w:p/>
    <w:p>
      <w:r xmlns:w="http://schemas.openxmlformats.org/wordprocessingml/2006/main">
        <w:t xml:space="preserve">1. Plani i Perëndisë për ne shpesh zbulohet në kohët më të errëta.</w:t>
      </w:r>
    </w:p>
    <w:p/>
    <w:p>
      <w:r xmlns:w="http://schemas.openxmlformats.org/wordprocessingml/2006/main">
        <w:t xml:space="preserve">2. Ne duhet të kujtojmë të kërkojmë drejtimin e Perëndisë në të gjitha vendimet tona.</w:t>
      </w:r>
    </w:p>
    <w:p/>
    <w:p>
      <w:r xmlns:w="http://schemas.openxmlformats.org/wordprocessingml/2006/main">
        <w:t xml:space="preserve">1. Psalmi 27:1 Zoti është drita ime dhe shpëtimi im nga kush të kem frikë? Zoti është kështjella e jetës sime nga kush të kem frikë?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Gjyqtarët 9:35 Pastaj Gaali, bir i Ebedit, doli dhe u ndal në hyrje të portës së qytetit. Abimeleku dhe njerëzit që ishin me të u ngritën nga prita.</w:t>
      </w:r>
    </w:p>
    <w:p/>
    <w:p>
      <w:r xmlns:w="http://schemas.openxmlformats.org/wordprocessingml/2006/main">
        <w:t xml:space="preserve">Gaali, biri i Ebedit, qëndron përpara portës së qytetit dhe Abimeleku dhe dishepujt e tij u ngritën nga vendi i tyre i fshehjes.</w:t>
      </w:r>
    </w:p>
    <w:p/>
    <w:p>
      <w:r xmlns:w="http://schemas.openxmlformats.org/wordprocessingml/2006/main">
        <w:t xml:space="preserve">1. Rëndësia e ngritjes në besim dhe besimit në furnizimin e Zotit.</w:t>
      </w:r>
    </w:p>
    <w:p/>
    <w:p>
      <w:r xmlns:w="http://schemas.openxmlformats.org/wordprocessingml/2006/main">
        <w:t xml:space="preserve">2. Rëndësia e mposhtjes së frikës dhe e mbështetjes në fuqinë e Zotit.</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Psalmi 27:1 - "Zoti është drita ime dhe shpëtimi im nga kush të kem frikë? Zoti është kështjella e jetës sime nga kush do të kem frikë?"</w:t>
      </w:r>
    </w:p>
    <w:p/>
    <w:p>
      <w:r xmlns:w="http://schemas.openxmlformats.org/wordprocessingml/2006/main">
        <w:t xml:space="preserve">Gjyqtarët 9:36 Kur Gaali pa popullin, i tha Zebulit: "Ja, njerëz që zbresin nga maja e maleve". Dhe Zebuli i tha: "Ti e sheh hijen e maleve si të ishin burra".</w:t>
      </w:r>
    </w:p>
    <w:p/>
    <w:p>
      <w:r xmlns:w="http://schemas.openxmlformats.org/wordprocessingml/2006/main">
        <w:t xml:space="preserve">Gaal pa njerëzit që zbrisnin nga malet dhe Zebuli tha se ishte vetëm një hije e maleve.</w:t>
      </w:r>
    </w:p>
    <w:p/>
    <w:p>
      <w:r xmlns:w="http://schemas.openxmlformats.org/wordprocessingml/2006/main">
        <w:t xml:space="preserve">1. Providenca e Perëndisë në jetën tonë: Si ta njohim praninë e tij në kohë të vështira</w:t>
      </w:r>
    </w:p>
    <w:p/>
    <w:p>
      <w:r xmlns:w="http://schemas.openxmlformats.org/wordprocessingml/2006/main">
        <w:t xml:space="preserve">2. Fuqia e perceptimit: Si perspektiva jonë e formëson realitetin tonë</w:t>
      </w:r>
    </w:p>
    <w:p/>
    <w:p>
      <w:r xmlns:w="http://schemas.openxmlformats.org/wordprocessingml/2006/main">
        <w:t xml:space="preserve">1. Isaia 45:3 - Unë do t'ju jap thesaret e errësirës, pasuritë e ruajtura në vende të fshehta, që të dini se unë jam Zoti, Perëndia i Izraelit, që ju thërret me emër.</w:t>
      </w:r>
    </w:p>
    <w:p/>
    <w:p>
      <w:r xmlns:w="http://schemas.openxmlformats.org/wordprocessingml/2006/main">
        <w:t xml:space="preserve">2. Hebrenjve 4:13 - Asgjë në të gjithë krijimin nuk është e fshehur nga sytë e Perëndisë. Gjithçka është e zbuluar dhe e zbuluar para syve të atij të cilit duhet t'i japim llogari.</w:t>
      </w:r>
    </w:p>
    <w:p/>
    <w:p>
      <w:r xmlns:w="http://schemas.openxmlformats.org/wordprocessingml/2006/main">
        <w:t xml:space="preserve">Judges 9:37 Gaali foli përsëri dhe tha: "Shiko njerëz që zbresin nga mesi i vendit dhe një grup tjetër po vjen nga fusha e Meonenimit".</w:t>
      </w:r>
    </w:p>
    <w:p/>
    <w:p>
      <w:r xmlns:w="http://schemas.openxmlformats.org/wordprocessingml/2006/main">
        <w:t xml:space="preserve">Gaal vëren dy grupe njerëzish që vijnë nga dy drejtime të ndryshme.</w:t>
      </w:r>
    </w:p>
    <w:p/>
    <w:p>
      <w:r xmlns:w="http://schemas.openxmlformats.org/wordprocessingml/2006/main">
        <w:t xml:space="preserve">1. Zoti mund të bashkojë dy burime të pamundura për të arritur një qëllim të përbashkët.</w:t>
      </w:r>
    </w:p>
    <w:p/>
    <w:p>
      <w:r xmlns:w="http://schemas.openxmlformats.org/wordprocessingml/2006/main">
        <w:t xml:space="preserve">2. Jetët tona mund të transformohen kur ne kërkojmë njerëz dhe burime përtej rretheve tona të zakonshme.</w:t>
      </w:r>
    </w:p>
    <w:p/>
    <w:p>
      <w:r xmlns:w="http://schemas.openxmlformats.org/wordprocessingml/2006/main">
        <w:t xml:space="preserve">1. Romakëve 12:5 Pra, ne, që jemi shumë, jemi një trup në Krishtin dhe secili gjymtyrë i njëri-tjetrit.</w:t>
      </w:r>
    </w:p>
    <w:p/>
    <w:p>
      <w:r xmlns:w="http://schemas.openxmlformats.org/wordprocessingml/2006/main">
        <w:t xml:space="preserve">2. Efesianëve 2:14-16 Sepse ai është paqja jonë, që i ka bërë të dy një dhe ka shembur murin e mesëm ndarës midis nesh; Pasi shfuqizoi në mishin e tij armiqësinë, madje ligjin e urdhërimeve të përfshira në ordinancat; për të bërë në vetvete nga të dy një njeri të ri, duke bërë kështu paqe; Dhe që ai të mund t'i pajtonte të dy me Perëndinë në një trup të vetëm me anë të kryqit, duke vrarë armiqësinë me të.</w:t>
      </w:r>
    </w:p>
    <w:p/>
    <w:p>
      <w:r xmlns:w="http://schemas.openxmlformats.org/wordprocessingml/2006/main">
        <w:t xml:space="preserve">Judges 9:38 Atëherë Zebuli i tha: "Ku është goja jote, me të cilën the: "Kush është Abimeleku, që t'i shërbejmë?". a nuk është ky populli që ti ke përbuzur? dil jashtë, lutem tani dhe lufto me ta.</w:t>
      </w:r>
    </w:p>
    <w:p/>
    <w:p>
      <w:r xmlns:w="http://schemas.openxmlformats.org/wordprocessingml/2006/main">
        <w:t xml:space="preserve">Zebuli përballet me Gaalin për shpërfilljen e tij të mëparshme për Abimelekun dhe e inkurajon atë të dalë dhe të luftojë me njerëzit që ai nuk e kishte respektuar.</w:t>
      </w:r>
    </w:p>
    <w:p/>
    <w:p>
      <w:r xmlns:w="http://schemas.openxmlformats.org/wordprocessingml/2006/main">
        <w:t xml:space="preserve">1. Fuqia e konfrontimit: Si të sfidoni me respekt të tjerët</w:t>
      </w:r>
    </w:p>
    <w:p/>
    <w:p>
      <w:r xmlns:w="http://schemas.openxmlformats.org/wordprocessingml/2006/main">
        <w:t xml:space="preserve">2. Rreziku i krenarisë: Të mësojmë të pranojmë gabimet tona</w:t>
      </w:r>
    </w:p>
    <w:p/>
    <w:p>
      <w:r xmlns:w="http://schemas.openxmlformats.org/wordprocessingml/2006/main">
        <w:t xml:space="preserve">1. Fjalët e urta 24:26 - Kushdo që jep një përgjigje të sinqertë, puth buzët.</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Gjyqtarët 9:39 Pastaj Gaali doli përpara njerëzve të Sikemit dhe luftoi kundër Abimelekut.</w:t>
      </w:r>
    </w:p>
    <w:p/>
    <w:p>
      <w:r xmlns:w="http://schemas.openxmlformats.org/wordprocessingml/2006/main">
        <w:t xml:space="preserve">Gaal luftoi kundër Abimelekut.</w:t>
      </w:r>
    </w:p>
    <w:p/>
    <w:p>
      <w:r xmlns:w="http://schemas.openxmlformats.org/wordprocessingml/2006/main">
        <w:t xml:space="preserve">1: Ne duhet të luftojmë kundër forcave të liga me guxim dhe forcë në besim.</w:t>
      </w:r>
    </w:p>
    <w:p/>
    <w:p>
      <w:r xmlns:w="http://schemas.openxmlformats.org/wordprocessingml/2006/main">
        <w:t xml:space="preserve">2: Nuk duhet të tërhiqemi kurrë nga një sfidë; pa marrë parasysh shanset, ne duhet të përpiqemi të bëjmë gjënë e duhur.</w:t>
      </w:r>
    </w:p>
    <w:p/>
    <w:p>
      <w:r xmlns:w="http://schemas.openxmlformats.org/wordprocessingml/2006/main">
        <w:t xml:space="preserve">1: Efesianëve 6:13-17 - Prandaj vishni armaturën e plotë të Perëndisë, që kur të vijë dita e së keqes, të mund të qëndroni në këmbë dhe pasi të keni bërë gjithçka, të qëndroni në këmbë.</w:t>
      </w:r>
    </w:p>
    <w:p/>
    <w:p>
      <w:r xmlns:w="http://schemas.openxmlformats.org/wordprocessingml/2006/main">
        <w:t xml:space="preserve">2: Joshua 1:9 - A nuk të kam urdhëruar? Jini të fortë dhe të guximshëm. Mos ki frikë; mos u dekurajoni, sepse Zoti, Perëndia juaj, do të jetë me ju kudo që të shkoni.</w:t>
      </w:r>
    </w:p>
    <w:p/>
    <w:p>
      <w:r xmlns:w="http://schemas.openxmlformats.org/wordprocessingml/2006/main">
        <w:t xml:space="preserve">Gjyqtarët 9:40 Abimeleku e ndoqi dhe ai iku para tij; dhe shumë u rrëzuan dhe u plagosën deri në hyrje të portës.</w:t>
      </w:r>
    </w:p>
    <w:p/>
    <w:p>
      <w:r xmlns:w="http://schemas.openxmlformats.org/wordprocessingml/2006/main">
        <w:t xml:space="preserve">Abimeleku ndoqi një burrë, duke bërë që shumë të hidheshin e të plagoseshin, madje deri te porta.</w:t>
      </w:r>
    </w:p>
    <w:p/>
    <w:p>
      <w:r xmlns:w="http://schemas.openxmlformats.org/wordprocessingml/2006/main">
        <w:t xml:space="preserve">1. Rreziku i ndjekjes së së keqes</w:t>
      </w:r>
    </w:p>
    <w:p/>
    <w:p>
      <w:r xmlns:w="http://schemas.openxmlformats.org/wordprocessingml/2006/main">
        <w:t xml:space="preserve">2. Fuqia e Ndjekjes së Zotit</w:t>
      </w:r>
    </w:p>
    <w:p/>
    <w:p>
      <w:r xmlns:w="http://schemas.openxmlformats.org/wordprocessingml/2006/main">
        <w:t xml:space="preserve">1. 2 Timoteut 2:22, Pra, largohu nga pasionet rinore dhe ndiq drejtësinë, besimin, dashurinë dhe paqen, bashkë me ata që thërrasin Zotin me zemër të pastër.</w:t>
      </w:r>
    </w:p>
    <w:p/>
    <w:p>
      <w:r xmlns:w="http://schemas.openxmlformats.org/wordprocessingml/2006/main">
        <w:t xml:space="preserve">2. Romakëve 12:21, Mos u mund nga e keqja, por munde të keqen me të mirën.</w:t>
      </w:r>
    </w:p>
    <w:p/>
    <w:p>
      <w:r xmlns:w="http://schemas.openxmlformats.org/wordprocessingml/2006/main">
        <w:t xml:space="preserve">Gjyqtarët 9:41 Abimeleku banoi në Arumah dhe Zebuli dëboi Gaalin dhe vëllezërit e tij që të mos banonin në Sikem.</w:t>
      </w:r>
    </w:p>
    <w:p/>
    <w:p>
      <w:r xmlns:w="http://schemas.openxmlformats.org/wordprocessingml/2006/main">
        <w:t xml:space="preserve">Abimeleku u vendos në Arumah, ndërsa Zebuli e dëboi Gaalin dhe familjen e tij nga Sikemi.</w:t>
      </w:r>
    </w:p>
    <w:p/>
    <w:p>
      <w:r xmlns:w="http://schemas.openxmlformats.org/wordprocessingml/2006/main">
        <w:t xml:space="preserve">1. Fuqia e autoritetit: historia e Abimelekut dhe e Zebulit.</w:t>
      </w:r>
    </w:p>
    <w:p/>
    <w:p>
      <w:r xmlns:w="http://schemas.openxmlformats.org/wordprocessingml/2006/main">
        <w:t xml:space="preserve">2. Rëndësia e qëndrimit të palëkundur përballë kundërshtimeve: shembulli i Gaal.</w:t>
      </w:r>
    </w:p>
    <w:p/>
    <w:p>
      <w:r xmlns:w="http://schemas.openxmlformats.org/wordprocessingml/2006/main">
        <w:t xml:space="preserve">1. 1 Pjetrit 5:8-9 - Jini të matur; të jetë vigjilent. Kundërshtari juaj, djalli, sillet përreth si një luan vrumbullues, duke kërkuar dikë që të gllabërojë. Rezistojini atij, të patundur në besimin tuaj, duke e ditur se të njëjtat lloje vuajtjesh po përjetojnë vëllazëria juaj në mbarë botën.</w:t>
      </w:r>
    </w:p>
    <w:p/>
    <w:p>
      <w:r xmlns:w="http://schemas.openxmlformats.org/wordprocessingml/2006/main">
        <w:t xml:space="preserve">2. Efesianëve 6:13 - Prandaj merrni të gjithë armaturën e Perëndisë, që të mund të rezistoni në ditën e keqe dhe pasi të keni bërë gjithçka, të qëndroni të patundur.</w:t>
      </w:r>
    </w:p>
    <w:p/>
    <w:p>
      <w:r xmlns:w="http://schemas.openxmlformats.org/wordprocessingml/2006/main">
        <w:t xml:space="preserve">Judges 9:42 Të nesërmen populli doli në fushë; dhe i thanë Abimelekut.</w:t>
      </w:r>
    </w:p>
    <w:p/>
    <w:p>
      <w:r xmlns:w="http://schemas.openxmlformats.org/wordprocessingml/2006/main">
        <w:t xml:space="preserve">Populli e informoi Abimelekun për atë që kishte ndodhur një ditë më parë.</w:t>
      </w:r>
    </w:p>
    <w:p/>
    <w:p>
      <w:r xmlns:w="http://schemas.openxmlformats.org/wordprocessingml/2006/main">
        <w:t xml:space="preserve">1. Perëndia gjithmonë do të sigurohet që premtimet e Tij të përmbushen.</w:t>
      </w:r>
    </w:p>
    <w:p/>
    <w:p>
      <w:r xmlns:w="http://schemas.openxmlformats.org/wordprocessingml/2006/main">
        <w:t xml:space="preserve">2. Ka fuqi në unitet.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sikur një njeri të mund të fitonte kundër dikujt që është i vetëm, dy do t'i rezistojnë; dhe një kordon i trefishtë nuk prishet shpejt.</w:t>
      </w:r>
    </w:p>
    <w:p/>
    <w:p>
      <w:r xmlns:w="http://schemas.openxmlformats.org/wordprocessingml/2006/main">
        <w:t xml:space="preserve">Gjyqtarët 9:43 Pastaj mori popullin, e ndau në tri grupe, zuri pritë në fushë dhe shikoi, dhe ja, populli kishte dalë nga qyteti; dhe ai u ngrit kundër tyre dhe i goditi.</w:t>
      </w:r>
    </w:p>
    <w:p/>
    <w:p>
      <w:r xmlns:w="http://schemas.openxmlformats.org/wordprocessingml/2006/main">
        <w:t xml:space="preserve">Abimeleku i ndau banorët e Sikemit në tri grupe dhe i zuri pritë kur po dilnin nga qyteti dhe i goditi.</w:t>
      </w:r>
    </w:p>
    <w:p/>
    <w:p>
      <w:r xmlns:w="http://schemas.openxmlformats.org/wordprocessingml/2006/main">
        <w:t xml:space="preserve">1. Rreziku i krenarisë dhe përçarjes</w:t>
      </w:r>
    </w:p>
    <w:p/>
    <w:p>
      <w:r xmlns:w="http://schemas.openxmlformats.org/wordprocessingml/2006/main">
        <w:t xml:space="preserve">2. Pasojat e mëkatit</w:t>
      </w:r>
    </w:p>
    <w:p/>
    <w:p>
      <w:r xmlns:w="http://schemas.openxmlformats.org/wordprocessingml/2006/main">
        <w:t xml:space="preserve">1. Jakobi 4:6 - Perëndia i kundërshton krenarët, por u jep hir të përulurve.</w:t>
      </w:r>
    </w:p>
    <w:p/>
    <w:p>
      <w:r xmlns:w="http://schemas.openxmlformats.org/wordprocessingml/2006/main">
        <w:t xml:space="preserve">2. Ezekieli 18:20 -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Gjyqtarët 9:44 Abimeleku dhe turma që ishin me të u turrën përpara dhe u ndalën në hyrje të portës së qytetit; dhe dy grupet e tjera vrapuan kundër gjithë njerëzve që ishin në fusha dhe i vranë.</w:t>
      </w:r>
    </w:p>
    <w:p/>
    <w:p>
      <w:r xmlns:w="http://schemas.openxmlformats.org/wordprocessingml/2006/main">
        <w:t xml:space="preserve">Abimeleku dhe pasuesit e tij sulmojnë një qytet, duke vrarë të gjithë ata që ishin në fusha.</w:t>
      </w:r>
    </w:p>
    <w:p/>
    <w:p>
      <w:r xmlns:w="http://schemas.openxmlformats.org/wordprocessingml/2006/main">
        <w:t xml:space="preserve">1. Fuqia e Lidershipit - rëndësia e një lideri të fortë për të sjellë ndryshim.</w:t>
      </w:r>
    </w:p>
    <w:p/>
    <w:p>
      <w:r xmlns:w="http://schemas.openxmlformats.org/wordprocessingml/2006/main">
        <w:t xml:space="preserve">2. Rreziqet e lakmisë - të kuptuarit e pasojave të ambicies.</w:t>
      </w:r>
    </w:p>
    <w:p/>
    <w:p>
      <w:r xmlns:w="http://schemas.openxmlformats.org/wordprocessingml/2006/main">
        <w:t xml:space="preserve">1. Mateu 5:17 - "Mos mendoni se kam ardhur për të shfuqizuar Ligjin ose profetët; nuk kam ardhur për t'i shfuqizuar, por për t'i përmbushur."</w:t>
      </w:r>
    </w:p>
    <w:p/>
    <w:p>
      <w:r xmlns:w="http://schemas.openxmlformats.org/wordprocessingml/2006/main">
        <w:t xml:space="preserve">2. Fjalët e urta 16:2 - "Të gjitha rrugët e njeriut janë të pastra në sytë e tij, por Zoti e peshon frymën."</w:t>
      </w:r>
    </w:p>
    <w:p/>
    <w:p>
      <w:r xmlns:w="http://schemas.openxmlformats.org/wordprocessingml/2006/main">
        <w:t xml:space="preserve">Judges 9:45 Abimeleku luftoi kundër qytetit tërë atë ditë; dhe pushtoi qytetin, vrau popullin që ndodhej aty, shkatërroi qytetin dhe mbolli kripë.</w:t>
      </w:r>
    </w:p>
    <w:p/>
    <w:p>
      <w:r xmlns:w="http://schemas.openxmlformats.org/wordprocessingml/2006/main">
        <w:t xml:space="preserve">Abimeleku shkatërroi një qytet dhe njerëzit e tij.</w:t>
      </w:r>
    </w:p>
    <w:p/>
    <w:p>
      <w:r xmlns:w="http://schemas.openxmlformats.org/wordprocessingml/2006/main">
        <w:t xml:space="preserve">1: Zemërimi i Perëndisë mund të shihet në historinë e Abimelekut.</w:t>
      </w:r>
    </w:p>
    <w:p/>
    <w:p>
      <w:r xmlns:w="http://schemas.openxmlformats.org/wordprocessingml/2006/main">
        <w:t xml:space="preserve">2: Duhet të jemi të kujdesshëm që të mos zemërojmë Perëndinë dhe të mos vuajmë zemërimin e tij.</w:t>
      </w:r>
    </w:p>
    <w:p/>
    <w:p>
      <w:r xmlns:w="http://schemas.openxmlformats.org/wordprocessingml/2006/main">
        <w:t xml:space="preserve">1: Ezekieli 16:4 - Sa për lindjen tënde, ditën që linde, kërthiza jote nuk u pre dhe nuk u lave me ujë për të të ushqyer; nuk ishe fare i kripur, as i pelhurur fare.</w:t>
      </w:r>
    </w:p>
    <w:p/>
    <w:p>
      <w:r xmlns:w="http://schemas.openxmlformats.org/wordprocessingml/2006/main">
        <w:t xml:space="preserve">2: Mateu 5:13 - Ju jeni kripa e tokës; por nëse kripa humbet shijen e saj, me çfarë do të kriposet? tani e tutje nuk është mirë për asgjë, veçse të dëbohet dhe të shkelet nën këmbët e njerëzve.</w:t>
      </w:r>
    </w:p>
    <w:p/>
    <w:p>
      <w:r xmlns:w="http://schemas.openxmlformats.org/wordprocessingml/2006/main">
        <w:t xml:space="preserve">Gjyqtarët 9:46 Kur të gjithë njerëzit e kullës së Sikemit e dëgjuan këtë, hynë në shtëpinë e perëndisë Berith.</w:t>
      </w:r>
    </w:p>
    <w:p/>
    <w:p>
      <w:r xmlns:w="http://schemas.openxmlformats.org/wordprocessingml/2006/main">
        <w:t xml:space="preserve">Burrat e kullës së Sikemit hynë në tempullin e perëndisë Berith kur dëgjuan lajme.</w:t>
      </w:r>
    </w:p>
    <w:p/>
    <w:p>
      <w:r xmlns:w="http://schemas.openxmlformats.org/wordprocessingml/2006/main">
        <w:t xml:space="preserve">1. Të jetosh në bindje ndaj Perëndisë: Mësimi nga Burrat e Sikemit</w:t>
      </w:r>
    </w:p>
    <w:p/>
    <w:p>
      <w:r xmlns:w="http://schemas.openxmlformats.org/wordprocessingml/2006/main">
        <w:t xml:space="preserve">2. Të kuptuarit e qëllimit të Perëndisë dhe ndjekja e vullnetit të tij</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Gjyqtarët 9:47 Pastaj i thanë Abimelekut që të gjithë njerëzit e kullës së Sikemit ishin mbledhur bashkë.</w:t>
      </w:r>
    </w:p>
    <w:p/>
    <w:p>
      <w:r xmlns:w="http://schemas.openxmlformats.org/wordprocessingml/2006/main">
        <w:t xml:space="preserve">Njerëzit e kullës së Sikemit u mblodhën dhe ia treguan Abimelekut lajmin.</w:t>
      </w:r>
    </w:p>
    <w:p/>
    <w:p>
      <w:r xmlns:w="http://schemas.openxmlformats.org/wordprocessingml/2006/main">
        <w:t xml:space="preserve">1. Koha e Perëndisë është e përsosur - Eklisiastiu 3:1-8</w:t>
      </w:r>
    </w:p>
    <w:p/>
    <w:p>
      <w:r xmlns:w="http://schemas.openxmlformats.org/wordprocessingml/2006/main">
        <w:t xml:space="preserve">2. Mos u tundoni që t'i merrni gjërat në duart tuaja - Fjalët e Urta 16:32</w:t>
      </w:r>
    </w:p>
    <w:p/>
    <w:p>
      <w:r xmlns:w="http://schemas.openxmlformats.org/wordprocessingml/2006/main">
        <w:t xml:space="preserve">1. Fjalët e urta 21:30 - "Nuk ka urtësi, gjykim të thellë, asnjë plan që mund të ketë sukses kundër Zotit."</w:t>
      </w:r>
    </w:p>
    <w:p/>
    <w:p>
      <w:r xmlns:w="http://schemas.openxmlformats.org/wordprocessingml/2006/main">
        <w:t xml:space="preserve">2. Jakobi 4:13-15 - "Ejani tani, ju që thoni: "Sot ose nesër do të shkojmë në një qytet të tillë dhe do të kalojmë një vit atje, do të tregtojmë dhe do të nxjerrim një fitim, por nuk e dini se çfarë do të sjellë e nesërmja". Cila është jeta jote, sepse ti je një mjegull që shfaqet për pak kohë dhe më pas zhduket."</w:t>
      </w:r>
    </w:p>
    <w:p/>
    <w:p>
      <w:r xmlns:w="http://schemas.openxmlformats.org/wordprocessingml/2006/main">
        <w:t xml:space="preserve">Judges 9:48 Dhe Abimeleku e ngjiti në malin Tsalmon, ai dhe gjithë njerëzit që ishin me të; Abimeleku mori një sëpatë në dorë, preu një degë nga pemët, e mori, e vuri mbi supe dhe u tha njerëzve që ishin me të: "Atë që më keni parë të bëj, nxitoni dhe bëj si kam bërë.</w:t>
      </w:r>
    </w:p>
    <w:p/>
    <w:p>
      <w:r xmlns:w="http://schemas.openxmlformats.org/wordprocessingml/2006/main">
        <w:t xml:space="preserve">Abimeleku e çoi popullin e tij në malin e Zalmonit, mori një sëpatë, preu një degë nga pemët dhe e vuri mbi supe si shenjë që populli i tij të bënte të njëjtën gjë.</w:t>
      </w:r>
    </w:p>
    <w:p/>
    <w:p>
      <w:r xmlns:w="http://schemas.openxmlformats.org/wordprocessingml/2006/main">
        <w:t xml:space="preserve">1. Ne mund të ndjekim shembullin e Perëndisë dhe t'i udhëheqim të tjerët me shembull</w:t>
      </w:r>
    </w:p>
    <w:p/>
    <w:p>
      <w:r xmlns:w="http://schemas.openxmlformats.org/wordprocessingml/2006/main">
        <w:t xml:space="preserve">2. Ne kemi forcën të kalojmë çdo pengesë kur kemi besim te Perëndia</w:t>
      </w:r>
    </w:p>
    <w:p/>
    <w:p>
      <w:r xmlns:w="http://schemas.openxmlformats.org/wordprocessingml/2006/main">
        <w:t xml:space="preserve">1. Jozueu 1:9: A nuk të kam urdhëruar? Jini të fortë dhe të guximshëm. Mos ki frikë; mos u dekurajoni, sepse Zoti, Perëndia juaj, do të jetë me ju kudo që të shkoni.</w:t>
      </w:r>
    </w:p>
    <w:p/>
    <w:p>
      <w:r xmlns:w="http://schemas.openxmlformats.org/wordprocessingml/2006/main">
        <w:t xml:space="preserve">2. Filipianëve 4:13: Unë mund t'i bëj të gjitha këto nëpërmjet atij që më jep forcë.</w:t>
      </w:r>
    </w:p>
    <w:p/>
    <w:p>
      <w:r xmlns:w="http://schemas.openxmlformats.org/wordprocessingml/2006/main">
        <w:t xml:space="preserve">Gjyqtarët 9:49 Kështu tërë populli preu secili degën e tij, shkoi pas Abimelekut, i futi në fortesë dhe i vuri zjarrin kalasë; Kështu vdiqën të gjithë njerëzit e kullës së Sikemit, rreth një mijë burra e gra.</w:t>
      </w:r>
    </w:p>
    <w:p/>
    <w:p>
      <w:r xmlns:w="http://schemas.openxmlformats.org/wordprocessingml/2006/main">
        <w:t xml:space="preserve">Abimeleku dhe populli prenë degë dhe i vunë zjarrin kullës së Sikemit, duke shkaktuar vdekjen e një mijë njerëzve.</w:t>
      </w:r>
    </w:p>
    <w:p/>
    <w:p>
      <w:r xmlns:w="http://schemas.openxmlformats.org/wordprocessingml/2006/main">
        <w:t xml:space="preserve">1. Kostoja e rebelimit - Gjyqtarët 9:49</w:t>
      </w:r>
    </w:p>
    <w:p/>
    <w:p>
      <w:r xmlns:w="http://schemas.openxmlformats.org/wordprocessingml/2006/main">
        <w:t xml:space="preserve">2. Pasojat e mëkatit - Gjyqtarët 9:49</w:t>
      </w:r>
    </w:p>
    <w:p/>
    <w:p>
      <w:r xmlns:w="http://schemas.openxmlformats.org/wordprocessingml/2006/main">
        <w:t xml:space="preserve">1. Isaia 9:19 - Për shkak të zemërimit të Zotit të ushtrive, vendi u errësua dhe populli do të jetë si lënda djegëse e zjarrit; askush nuk do ta kursejë vëllanë e tij.</w:t>
      </w:r>
    </w:p>
    <w:p/>
    <w:p>
      <w:r xmlns:w="http://schemas.openxmlformats.org/wordprocessingml/2006/main">
        <w:t xml:space="preserve">2. Fjalët e urta 1:16-19 - Sepse këmbët e tyre vrapojnë drejt së keqes dhe nxitojnë të derdhin gjak. Me siguri më kot rrjeta përhapet në sytë e çdo zogu. Dhe ata vunë pritë për gjakun e tyre; ata rrinë fshehurazi për jetën e tyre. Kështu janë rrugët e secilit që është lakmitar për fitim; që u merr jetën pronarëve të saj.</w:t>
      </w:r>
    </w:p>
    <w:p/>
    <w:p>
      <w:r xmlns:w="http://schemas.openxmlformats.org/wordprocessingml/2006/main">
        <w:t xml:space="preserve">Gjyqtarët 9:50 Pastaj Abimeleku shkoi në Thebez, fushoi kundër Thebezit dhe e pushtoi.</w:t>
      </w:r>
    </w:p>
    <w:p/>
    <w:p>
      <w:r xmlns:w="http://schemas.openxmlformats.org/wordprocessingml/2006/main">
        <w:t xml:space="preserve">Abimeleku pushton Thebezin.</w:t>
      </w:r>
    </w:p>
    <w:p/>
    <w:p>
      <w:r xmlns:w="http://schemas.openxmlformats.org/wordprocessingml/2006/main">
        <w:t xml:space="preserve">1: Fuqia e Perëndisë zbulohet nëpërmjet bindjes.</w:t>
      </w:r>
    </w:p>
    <w:p/>
    <w:p>
      <w:r xmlns:w="http://schemas.openxmlformats.org/wordprocessingml/2006/main">
        <w:t xml:space="preserve">2: Fitoni armiqtë tuaj me besim dhe guxim.</w:t>
      </w:r>
    </w:p>
    <w:p/>
    <w:p>
      <w:r xmlns:w="http://schemas.openxmlformats.org/wordprocessingml/2006/main">
        <w:t xml:space="preserve">1: Fjalët e urta 16:7 kur rrugët e njeriut i pëlqejnë Zotit, ai bën që edhe armiqtë e tij të jenë në paqe me të.</w:t>
      </w:r>
    </w:p>
    <w:p/>
    <w:p>
      <w:r xmlns:w="http://schemas.openxmlformats.org/wordprocessingml/2006/main">
        <w:t xml:space="preserve">2: Joshua 1:9 A nuk të kam urdhëruar? Jini të fortë dhe të guximshëm. Mos ki frikë; mos u dekurajoni, sepse Zoti, Perëndia juaj, do të jetë me ju kudo që të shkoni.</w:t>
      </w:r>
    </w:p>
    <w:p/>
    <w:p>
      <w:r xmlns:w="http://schemas.openxmlformats.org/wordprocessingml/2006/main">
        <w:t xml:space="preserve">Gjyqtarët 9:51 Por brenda qytetit ishte një kullë e fortë, dhe aty ia mbathën të gjithë burrat, gratë dhe tërë banorët e qytetit, ia mbyllën dhe u ngjitën në majë të kullës.</w:t>
      </w:r>
    </w:p>
    <w:p/>
    <w:p>
      <w:r xmlns:w="http://schemas.openxmlformats.org/wordprocessingml/2006/main">
        <w:t xml:space="preserve">Banorët e qytetit kërkuan strehim në një kullë të fortë.</w:t>
      </w:r>
    </w:p>
    <w:p/>
    <w:p>
      <w:r xmlns:w="http://schemas.openxmlformats.org/wordprocessingml/2006/main">
        <w:t xml:space="preserve">1. Perëndia do të na sigurojë gjithmonë një strehë të sigurt në kohë fatkeqësie.</w:t>
      </w:r>
    </w:p>
    <w:p/>
    <w:p>
      <w:r xmlns:w="http://schemas.openxmlformats.org/wordprocessingml/2006/main">
        <w:t xml:space="preserve">2. Ne duhet të besojmë tek Ai që të na mbrojë në kohë rreziku.</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Gjyqtarët 9:52 Abimeleku shkoi te kulla, e luftoi dhe shkoi fort te dera e kullës për ta djegur me zjarr.</w:t>
      </w:r>
    </w:p>
    <w:p/>
    <w:p>
      <w:r xmlns:w="http://schemas.openxmlformats.org/wordprocessingml/2006/main">
        <w:t xml:space="preserve">Abimeleku sulmoi kullën dhe u përpoq ta digjte.</w:t>
      </w:r>
    </w:p>
    <w:p/>
    <w:p>
      <w:r xmlns:w="http://schemas.openxmlformats.org/wordprocessingml/2006/main">
        <w:t xml:space="preserve">1: Në situata të vështira, është e rëndësishme të ndërmerrni veprime dhe të mos dorëzoheni, sado e vështirë të duket.</w:t>
      </w:r>
    </w:p>
    <w:p/>
    <w:p>
      <w:r xmlns:w="http://schemas.openxmlformats.org/wordprocessingml/2006/main">
        <w:t xml:space="preserve">2: Kur përballemi me konflikt, duhet të mbetemi elastik dhe të vendosur për të kapërcyer sfidat me të cilat përballemi.</w:t>
      </w:r>
    </w:p>
    <w:p/>
    <w:p>
      <w:r xmlns:w="http://schemas.openxmlformats.org/wordprocessingml/2006/main">
        <w:t xml:space="preserve">1: Isaia 40:31 - "Por ata që shpresojnë te Zoti do të ripërtërijnë forcën e tyre; do të ngjiten me krahë si shqiponja; do të vrapojnë dhe nuk do të lodhen; do të ecin dhe nuk do të ligështohen."</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të përsosur dhe të përsosur. i plotë, duke mos dashur asgjë."</w:t>
      </w:r>
    </w:p>
    <w:p/>
    <w:p>
      <w:r xmlns:w="http://schemas.openxmlformats.org/wordprocessingml/2006/main">
        <w:t xml:space="preserve">Gjyqtarët 9:53 Një grua hodhi mbi kokën e Abimelekut një gur mulliri dhe gjithçka për t'i thyer kafkën.</w:t>
      </w:r>
    </w:p>
    <w:p/>
    <w:p>
      <w:r xmlns:w="http://schemas.openxmlformats.org/wordprocessingml/2006/main">
        <w:t xml:space="preserve">Një grua hodhi një gur mulliri mbi Abimelekun dhe ia copëtoi kafkën.</w:t>
      </w:r>
    </w:p>
    <w:p/>
    <w:p>
      <w:r xmlns:w="http://schemas.openxmlformats.org/wordprocessingml/2006/main">
        <w:t xml:space="preserve">1. Fuqia e një gruaje: Historia e Abimelekut dhe e gruas me gurin e mullirit</w:t>
      </w:r>
    </w:p>
    <w:p/>
    <w:p>
      <w:r xmlns:w="http://schemas.openxmlformats.org/wordprocessingml/2006/main">
        <w:t xml:space="preserve">2. Zgjedhja e Rrugës së Drejtë: Të jetosh sipas shëmbëlltyrës së Perëndisë</w:t>
      </w:r>
    </w:p>
    <w:p/>
    <w:p>
      <w:r xmlns:w="http://schemas.openxmlformats.org/wordprocessingml/2006/main">
        <w:t xml:space="preserve">1. Fjalët e urta 20:30, "Baltërsia e një plage e pastron të keqen; po kështu rrisin pjesët e brendshme të barkut".</w:t>
      </w:r>
    </w:p>
    <w:p/>
    <w:p>
      <w:r xmlns:w="http://schemas.openxmlformats.org/wordprocessingml/2006/main">
        <w:t xml:space="preserve">2. Psalmi 103:11, "Sepse si qielli është i lartë mbi tokën, aq e madhe është mëshira e tij ndaj atyre që kanë frikë prej tij."</w:t>
      </w:r>
    </w:p>
    <w:p/>
    <w:p>
      <w:r xmlns:w="http://schemas.openxmlformats.org/wordprocessingml/2006/main">
        <w:t xml:space="preserve">Gjyqtarët 9:54 Atëherë thirri me nxitim të riun, shqyrtarin e tij dhe i tha: "Nxirre shpatën dhe më vrit, që të mos thonë për mua: "E vrau një grua". Dhe i riu i tij e shpoi dhe ai vdiq.</w:t>
      </w:r>
    </w:p>
    <w:p/>
    <w:p>
      <w:r xmlns:w="http://schemas.openxmlformats.org/wordprocessingml/2006/main">
        <w:t xml:space="preserve">Abimeleku, sundimtari i Sikemit, u plagos për vdekje nga një grua që hodhi mbi të një gur mulliri. Më pas ai i kërkoi armaturës që ta vriste, në mënyrë që njerëzit të mos thoshin se e vrau një grua. Shqyrtari i tij më pas e futi dhe ai vdiq.</w:t>
      </w:r>
    </w:p>
    <w:p/>
    <w:p>
      <w:r xmlns:w="http://schemas.openxmlformats.org/wordprocessingml/2006/main">
        <w:t xml:space="preserve">1. Fuqia e grave dhe nevoja për përulësi</w:t>
      </w:r>
    </w:p>
    <w:p/>
    <w:p>
      <w:r xmlns:w="http://schemas.openxmlformats.org/wordprocessingml/2006/main">
        <w:t xml:space="preserve">2. Sakrifica dhe Kërkimi i Nderit</w:t>
      </w:r>
    </w:p>
    <w:p/>
    <w:p>
      <w:r xmlns:w="http://schemas.openxmlformats.org/wordprocessingml/2006/main">
        <w:t xml:space="preserve">1. Fjalët e urta 11:2 - Kur vjen krenaria, vjen turpi, por me përulësi vjen mençuria.</w:t>
      </w:r>
    </w:p>
    <w:p/>
    <w:p>
      <w:r xmlns:w="http://schemas.openxmlformats.org/wordprocessingml/2006/main">
        <w:t xml:space="preserve">2. 1 Korintasve 10:12 - Pra, nëse mendoni se po qëndroni të patundur, kini kujdes që të mos bini!</w:t>
      </w:r>
    </w:p>
    <w:p/>
    <w:p>
      <w:r xmlns:w="http://schemas.openxmlformats.org/wordprocessingml/2006/main">
        <w:t xml:space="preserve">Gjyqtarët 9:55 Kur njerëzit e Izraelit panë që Abimeleku kishte vdekur, secili u nis në shtëpinë e vet.</w:t>
      </w:r>
    </w:p>
    <w:p/>
    <w:p>
      <w:r xmlns:w="http://schemas.openxmlformats.org/wordprocessingml/2006/main">
        <w:t xml:space="preserve">Abimeleku u vra nga njerëzit e Izraelit, të cilët më pas u kthyen në shtëpitë e tyre përkatëse.</w:t>
      </w:r>
    </w:p>
    <w:p/>
    <w:p>
      <w:r xmlns:w="http://schemas.openxmlformats.org/wordprocessingml/2006/main">
        <w:t xml:space="preserve">1. Fuqia e Unitetit - Si bashkimi për të luftuar një armik të përbashkët mund të sjellë drejtësi dhe paqe.</w:t>
      </w:r>
    </w:p>
    <w:p/>
    <w:p>
      <w:r xmlns:w="http://schemas.openxmlformats.org/wordprocessingml/2006/main">
        <w:t xml:space="preserve">2. Një jetë me bindje - Si mund të sjellë përmbushje të vërtetë nderimi i Perëndisë dhe kryerja e vullnetit të Tij.</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Gjyqtarët 9:56 Kështu Perëndia e ktheu ligësinë e Abimelekut, që ai bëri ndaj atit të tij, duke vrarë shtatëdhjetë vëllezërit e tij.</w:t>
      </w:r>
    </w:p>
    <w:p/>
    <w:p>
      <w:r xmlns:w="http://schemas.openxmlformats.org/wordprocessingml/2006/main">
        <w:t xml:space="preserve">Abimeleku vrau shtatëdhjetë vëllezërit e tij dhe Perëndia e ndëshkoi për ligësinë e tij.</w:t>
      </w:r>
    </w:p>
    <w:p/>
    <w:p>
      <w:r xmlns:w="http://schemas.openxmlformats.org/wordprocessingml/2006/main">
        <w:t xml:space="preserve">1. Pasojat e mëkatit: Mësimi nga gabimet e Abimelekut</w:t>
      </w:r>
    </w:p>
    <w:p/>
    <w:p>
      <w:r xmlns:w="http://schemas.openxmlformats.org/wordprocessingml/2006/main">
        <w:t xml:space="preserve">2. Fuqia e Shëlbimit: Kapërcimi i Mëkatit Përmes Pendimit</w:t>
      </w:r>
    </w:p>
    <w:p/>
    <w:p>
      <w:r xmlns:w="http://schemas.openxmlformats.org/wordprocessingml/2006/main">
        <w:t xml:space="preserve">1. Zanafilla 4:7-8, "Nëse veproni mirë, a nuk do të pranoheni? Dhe nëse nuk bëni mirë, mëkati qëndron te dera. Dhe dëshira e tij është për ju, por ju duhet të sundoni mbi të."</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Gjyqtarët 9:57 Perëndia bëri të gjitha të këqijat e njerëzve të Sikemit mbi kokat e tyre dhe mbi ta ra mallkimi i Jothamit, birit të Jerubaalit.</w:t>
      </w:r>
    </w:p>
    <w:p/>
    <w:p>
      <w:r xmlns:w="http://schemas.openxmlformats.org/wordprocessingml/2006/main">
        <w:t xml:space="preserve">Perëndia i ndëshkoi njerëzit e Sikemit për veprimet e tyre të liga, duke i mallkuar sipas Jothamit, birit të Jerubaalit.</w:t>
      </w:r>
    </w:p>
    <w:p/>
    <w:p>
      <w:r xmlns:w="http://schemas.openxmlformats.org/wordprocessingml/2006/main">
        <w:t xml:space="preserve">1. Pasojat e mëkatit dhe gjykimi i Perëndisë</w:t>
      </w:r>
    </w:p>
    <w:p/>
    <w:p>
      <w:r xmlns:w="http://schemas.openxmlformats.org/wordprocessingml/2006/main">
        <w:t xml:space="preserve">2. Fuqia e lutjes në mposhtjen e së keqes</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5:16 - Lutja e njeriut të drejtë është e fuqishme dhe efektive.</w:t>
      </w:r>
    </w:p>
    <w:p/>
    <w:p>
      <w:r xmlns:w="http://schemas.openxmlformats.org/wordprocessingml/2006/main">
        <w:t xml:space="preserve">Gjyqtarët 10 mund të përmblidhen në tre paragrafë si më poshtë, me vargjet e treguara:</w:t>
      </w:r>
    </w:p>
    <w:p/>
    <w:p>
      <w:r xmlns:w="http://schemas.openxmlformats.org/wordprocessingml/2006/main">
        <w:t xml:space="preserve">Paragrafi 1: Gjyqtarët 10:1-5 prezanton ciklin e mosbindjes dhe shtypjes së Izraelit. Kapitulli fillon duke renditur emrat e dy gjyqtarëve, Tola dhe Jair, të cilët sunduan mbi Izraelin për një total prej dyzet e pesë vjetësh. Pas vdekjes së tyre, izraelitët u larguan përsëri nga Perëndia dhe filluan të adhuronin perëndi të huaja, veçanërisht perënditë e kananitëve, amonitëve, filistinëve dhe sidonëve. Si rezultat i mosbindjes së tyre, Zoti i lejoi këto kombe t'i shtypnin për tetëmbëdhjetë vjet.</w:t>
      </w:r>
    </w:p>
    <w:p/>
    <w:p>
      <w:r xmlns:w="http://schemas.openxmlformats.org/wordprocessingml/2006/main">
        <w:t xml:space="preserve">Paragrafi 2: Duke vazhduar te Gjyqtarët 10:6-16, ai tregon pendimin e Izraelit dhe përgjigjen e Perëndisë. Kapitulli përshkruan se si më në fund izraelitët e kuptuan keqbërjen e tyre dhe i thirrën Perëndisë për çlirim nga shtypësit e tyre. Në përgjigje të lutjes së tyre, Zoti i qorton ata që e braktisën Atë dhe u shërbenin perëndive të tjera. Ai u kujton atyre besnikërinë e Tij në çlirimin e tyre nga Egjipti dhe i paralajmëron që të mos presin ndihmën e Tij nëse vazhdojnë në idhujtari.</w:t>
      </w:r>
    </w:p>
    <w:p/>
    <w:p>
      <w:r xmlns:w="http://schemas.openxmlformats.org/wordprocessingml/2006/main">
        <w:t xml:space="preserve">Paragrafi 3: Gjyqtarët 10 përfundon me një tregim ku amonitët mblidhen kundër Izraelit për betejë. Në Gjyqtarët 10:17-18, përmendet se pavarësisht paralajmërimit të Perëndisë, njerëzit ende refuzojnë të heqin dorë nga idhujt e tyre. Si rezultat, ata përballen me një rrezik të afërt ndërsa ushtria amonite mblidhet kundër tyre. Të ndier të shqetësuar nga ky kërcënim, ata rrëfejnë mëkatet e tyre para Perëndisë dhe kërkojnë ndihmën e Tij edhe një herë.</w:t>
      </w:r>
    </w:p>
    <w:p/>
    <w:p>
      <w:r xmlns:w="http://schemas.openxmlformats.org/wordprocessingml/2006/main">
        <w:t xml:space="preserve">Në përmbledhje:</w:t>
      </w:r>
    </w:p>
    <w:p>
      <w:r xmlns:w="http://schemas.openxmlformats.org/wordprocessingml/2006/main">
        <w:t xml:space="preserve">Gjyqtarët 10 prezanton:</w:t>
      </w:r>
    </w:p>
    <w:p>
      <w:r xmlns:w="http://schemas.openxmlformats.org/wordprocessingml/2006/main">
        <w:t xml:space="preserve">Prezantimi i sundimit të kombinuar Tola dhe Jairi mbi Izraelin;</w:t>
      </w:r>
    </w:p>
    <w:p>
      <w:r xmlns:w="http://schemas.openxmlformats.org/wordprocessingml/2006/main">
        <w:t xml:space="preserve">Cikli i shtypjes së mosbindjes nga kombet e huaja;</w:t>
      </w:r>
    </w:p>
    <w:p>
      <w:r xmlns:w="http://schemas.openxmlformats.org/wordprocessingml/2006/main">
        <w:t xml:space="preserve">Pendimi i Izraelit Qortimi dhe paralajmërimi i Zotit;</w:t>
      </w:r>
    </w:p>
    <w:p>
      <w:r xmlns:w="http://schemas.openxmlformats.org/wordprocessingml/2006/main">
        <w:t xml:space="preserve">Rrëfimi i kërcënimit të amonit para Zotit.</w:t>
      </w:r>
    </w:p>
    <w:p/>
    <w:p>
      <w:r xmlns:w="http://schemas.openxmlformats.org/wordprocessingml/2006/main">
        <w:t xml:space="preserve">Theksimi në futjen e sundimit të kombinuar Tola dhe Jairi mbi Izraelin;</w:t>
      </w:r>
    </w:p>
    <w:p>
      <w:r xmlns:w="http://schemas.openxmlformats.org/wordprocessingml/2006/main">
        <w:t xml:space="preserve">Cikli i shtypjes së mosbindjes nga kombet e huaja;</w:t>
      </w:r>
    </w:p>
    <w:p>
      <w:r xmlns:w="http://schemas.openxmlformats.org/wordprocessingml/2006/main">
        <w:t xml:space="preserve">Pendimi i Izraelit Qortimi dhe paralajmërimi i Zotit;</w:t>
      </w:r>
    </w:p>
    <w:p>
      <w:r xmlns:w="http://schemas.openxmlformats.org/wordprocessingml/2006/main">
        <w:t xml:space="preserve">Rrëfimi i kërcënimit të amonit para Zotit.</w:t>
      </w:r>
    </w:p>
    <w:p/>
    <w:p>
      <w:r xmlns:w="http://schemas.openxmlformats.org/wordprocessingml/2006/main">
        <w:t xml:space="preserve">Kapitulli fokusohet në ciklin e mosbindjes së Izraelit, shtypjen nga kombet e huaja, pendimin e tyre të mëvonshëm dhe kërcënimin e afërt nga amonitët. Në Gjyqtarët 10, përmendet se dy gjyqtarë, Tola dhe Jairi, sunduan mbi Izraelin për një total prej dyzet e pesë vjetësh. Megjithatë, pas vdekjes së tyre, izraelitët edhe një herë u larguan nga Perëndia dhe filluan të adhuronin perëndi të huaja, një model që çoi në shtypjen e tyre nga kombe të ndryshme për tetëmbëdhjetë vjet.</w:t>
      </w:r>
    </w:p>
    <w:p/>
    <w:p>
      <w:r xmlns:w="http://schemas.openxmlformats.org/wordprocessingml/2006/main">
        <w:t xml:space="preserve">Duke vazhduar te Gjyqtarët 10, kapitulli përshkruan se si më në fund izraelitët e kuptuan keqbërjen e tyre dhe i thirrën Perëndisë për çlirim. Në përgjigje të lutjes së tyre, Zoti i qorton ata që e braktisën Atë dhe u shërbenin perëndive të tjera. Ai u kujton atyre besnikërinë e tij të kaluar në çlirimin e tyre nga Egjipti, por i paralajmëron që të mos presin ndihmën e Tij nëse vazhdojnë në idhujtari.</w:t>
      </w:r>
    </w:p>
    <w:p/>
    <w:p>
      <w:r xmlns:w="http://schemas.openxmlformats.org/wordprocessingml/2006/main">
        <w:t xml:space="preserve">Gjyqtarët 10 përfundon me një tregim ku ushtria amonite mblidhet kundër Izraelit për betejë. Pavarësisht paralajmërimit të Zotit, njerëzit refuzojnë të heqin dorë nga idhujt e tyre, një vendim që i vë ata në rrezik të afërt. Të ndier të shqetësuar nga ky kërcënim, ata rrëfejnë mëkatet e tyre përpara Perëndisë edhe një herë dhe kërkojnë ndihmën e Tij për të mposhtur këtë armik të ri me të cilin përballen amonitët.</w:t>
      </w:r>
    </w:p>
    <w:p/>
    <w:p>
      <w:r xmlns:w="http://schemas.openxmlformats.org/wordprocessingml/2006/main">
        <w:t xml:space="preserve">Judges 10:1 Mbas Abimelekut u ngrit për të mbrojtur Izraelin Tola, bir i Puahut, bir i Dodos, njeri i Isakarit; dhe banoi në Shamir, në malin e Efraimit.</w:t>
      </w:r>
    </w:p>
    <w:p/>
    <w:p>
      <w:r xmlns:w="http://schemas.openxmlformats.org/wordprocessingml/2006/main">
        <w:t xml:space="preserve">Tola ishte një njeri i Isakarit që mbronte Izraelin.</w:t>
      </w:r>
    </w:p>
    <w:p/>
    <w:p>
      <w:r xmlns:w="http://schemas.openxmlformats.org/wordprocessingml/2006/main">
        <w:t xml:space="preserve">1. Rëndësia e mbrojtjes së asaj që është e drejtë - Gjyqtarët 10:1</w:t>
      </w:r>
    </w:p>
    <w:p/>
    <w:p>
      <w:r xmlns:w="http://schemas.openxmlformats.org/wordprocessingml/2006/main">
        <w:t xml:space="preserve">2. Forca e besnikërisë - Gjyqtarët 10:1</w:t>
      </w:r>
    </w:p>
    <w:p/>
    <w:p>
      <w:r xmlns:w="http://schemas.openxmlformats.org/wordprocessingml/2006/main">
        <w:t xml:space="preserve">1.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2. Isaia 11:1-2 - Do të dalë një kërcell nga trungu i Isait dhe një degë nga rrënjët e tij do të japë fryt. Dhe Fryma e Zotit do të pushojë mbi të;</w:t>
      </w:r>
    </w:p>
    <w:p/>
    <w:p>
      <w:r xmlns:w="http://schemas.openxmlformats.org/wordprocessingml/2006/main">
        <w:t xml:space="preserve">Judges 10:2 Ai qe gjyqtar i Izraelit njëzet e tre vjet; pastaj vdiq dhe u varros në Shamir.</w:t>
      </w:r>
    </w:p>
    <w:p/>
    <w:p>
      <w:r xmlns:w="http://schemas.openxmlformats.org/wordprocessingml/2006/main">
        <w:t xml:space="preserve">Pasi u emërua gjykatës i Izraelit, Jairi i gjykoi për njëzet e tre vjet para se të vdiste dhe u varros në Shamir.</w:t>
      </w:r>
    </w:p>
    <w:p/>
    <w:p>
      <w:r xmlns:w="http://schemas.openxmlformats.org/wordprocessingml/2006/main">
        <w:t xml:space="preserve">1. Të jetosh një jetë me besnikëri - Një lidhje me të jetuarit e një jete me besnikëri ndaj Perëndisë, siç bëri Jairi.</w:t>
      </w:r>
    </w:p>
    <w:p/>
    <w:p>
      <w:r xmlns:w="http://schemas.openxmlformats.org/wordprocessingml/2006/main">
        <w:t xml:space="preserve">2. Fuqia e bindjes - Një rreth rëndësisë së bindjes së urdhrave të Perëndisë, siç bëri Jairi gjatë njëzet e tre viteve të tij të gjykimit të Izraelit.</w:t>
      </w:r>
    </w:p>
    <w:p/>
    <w:p>
      <w:r xmlns:w="http://schemas.openxmlformats.org/wordprocessingml/2006/main">
        <w:t xml:space="preserve">1. Jozueu 24:15 Zgjidhni për veten tuaj sot kujt do t'i shërbeni...Por sa për mua dhe shtëpinë time, ne do t'i shërbejmë Zotit.</w:t>
      </w:r>
    </w:p>
    <w:p/>
    <w:p>
      <w:r xmlns:w="http://schemas.openxmlformats.org/wordprocessingml/2006/main">
        <w:t xml:space="preserve">2. Psalmi 37:3 Ki besim tek Zoti dhe bëj mirë; kështu do të banoni në tokë dhe do të ushqeheni me siguri nga besnikëria e tij.</w:t>
      </w:r>
    </w:p>
    <w:p/>
    <w:p>
      <w:r xmlns:w="http://schemas.openxmlformats.org/wordprocessingml/2006/main">
        <w:t xml:space="preserve">Judges 10:3 Mbas tij doli Jairi, një Galaadit, dhe qe gjyqtar i Izraelit njëzet e dy vjet.</w:t>
      </w:r>
    </w:p>
    <w:p/>
    <w:p>
      <w:r xmlns:w="http://schemas.openxmlformats.org/wordprocessingml/2006/main">
        <w:t xml:space="preserve">Jairi ishte një Galaadit që gjykoi Izraelin për 22 vjet.</w:t>
      </w:r>
    </w:p>
    <w:p/>
    <w:p>
      <w:r xmlns:w="http://schemas.openxmlformats.org/wordprocessingml/2006/main">
        <w:t xml:space="preserve">1. Besnikëria e Perëndisë shihet në caktimin e Jairit si gjykatës mbi Izraelin.</w:t>
      </w:r>
    </w:p>
    <w:p/>
    <w:p>
      <w:r xmlns:w="http://schemas.openxmlformats.org/wordprocessingml/2006/main">
        <w:t xml:space="preserve">2. Perëndia zgjodhi Jairin për të qenë një udhëheqës i popullit të Tij, duke demonstruar sovranitetin e Tij hyjnor.</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Judges 10:4 Ai kishte tridhjetë bij që hipnin mbi tridhjetë gomarica dhe kishin tridhjetë qytete, të quajtura deri më sot Havothjair, që ndodhen në vendin e Galaadit.</w:t>
      </w:r>
    </w:p>
    <w:p/>
    <w:p>
      <w:r xmlns:w="http://schemas.openxmlformats.org/wordprocessingml/2006/main">
        <w:t xml:space="preserve">Jairi, një udhëheqës në Galaad, kishte tridhjetë djem, secili prej tyre kishte qytetin e tij, i cili njihet si Havothjairi edhe sot e kësaj dite.</w:t>
      </w:r>
    </w:p>
    <w:p/>
    <w:p>
      <w:r xmlns:w="http://schemas.openxmlformats.org/wordprocessingml/2006/main">
        <w:t xml:space="preserve">1. Sigurimi i Zotit: Jetët tona janë të bekuara kur ndjekim planin e Perëndisë.</w:t>
      </w:r>
    </w:p>
    <w:p/>
    <w:p>
      <w:r xmlns:w="http://schemas.openxmlformats.org/wordprocessingml/2006/main">
        <w:t xml:space="preserve">2. Bërja e një ndryshimi: Ne mund të lëmë një trashëgimi të qëndrueshme kur veprojmë me besim dhe guxim.</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Judges 10:5 Pastaj Jairi vdiq dhe u varros në Kamon.</w:t>
      </w:r>
    </w:p>
    <w:p/>
    <w:p>
      <w:r xmlns:w="http://schemas.openxmlformats.org/wordprocessingml/2006/main">
        <w:t xml:space="preserve">Jairi ishte një udhëheqës i madh i Izraelit që vdiq dhe u varros në Kamon.</w:t>
      </w:r>
    </w:p>
    <w:p/>
    <w:p>
      <w:r xmlns:w="http://schemas.openxmlformats.org/wordprocessingml/2006/main">
        <w:t xml:space="preserve">1. Trashëgimia e Jairit: duke na mësuar t'i shërbejmë popullit tonë</w:t>
      </w:r>
    </w:p>
    <w:p/>
    <w:p>
      <w:r xmlns:w="http://schemas.openxmlformats.org/wordprocessingml/2006/main">
        <w:t xml:space="preserve">2. Rëndësia e të qenit i varrosur në vendin e duhur</w:t>
      </w:r>
    </w:p>
    <w:p/>
    <w:p>
      <w:r xmlns:w="http://schemas.openxmlformats.org/wordprocessingml/2006/main">
        <w:t xml:space="preserve">1. Joshua 19:47-48 - Dhe kufiri i trashëgimisë së tyre ishte Zorahu, Eshtaoli, Ir-Shemeshi, Shaalabini, Ajaloni, Jethlahu, Eloni, Timnathahu, Ekroni, Eltekeh dhe Gibethoni, Baalathin, Jehudin, Bene-berakun, Gath-Rimonin, Me-Jarkonin dhe Rakonin, me kufirin përballë Jafos.</w:t>
      </w:r>
    </w:p>
    <w:p/>
    <w:p>
      <w:r xmlns:w="http://schemas.openxmlformats.org/wordprocessingml/2006/main">
        <w:t xml:space="preserve">2. 2 Samuel 2:8 - Por Abneri, bir i Nerit, kapiten i ushtrisë së Saulit, mori Ishboshethin, birin e Saulit dhe e çoi në Mahanaim;</w:t>
      </w:r>
    </w:p>
    <w:p/>
    <w:p>
      <w:r xmlns:w="http://schemas.openxmlformats.org/wordprocessingml/2006/main">
        <w:t xml:space="preserve">Gjyqtarët 10:6 Bijtë e Izraelit bënë përsëri atë që është e keqe në sytë e Zotit dhe u shërbyen Baalimit, Ashtarothit, perëndive të Sirisë, perëndive të Sidonit, perëndive të Moabit dhe perëndive të bijve. nga Amonit dhe perënditë e Filistejve, braktisën Zotin dhe nuk i shërbyen.</w:t>
      </w:r>
    </w:p>
    <w:p/>
    <w:p>
      <w:r xmlns:w="http://schemas.openxmlformats.org/wordprocessingml/2006/main">
        <w:t xml:space="preserve">Izraelitët ishin jobesnikë ndaj Perëndisë dhe në vend të kësaj u shërbenin perëndive të tjera.</w:t>
      </w:r>
    </w:p>
    <w:p/>
    <w:p>
      <w:r xmlns:w="http://schemas.openxmlformats.org/wordprocessingml/2006/main">
        <w:t xml:space="preserve">1: Duhet të kujtojmë gjithmonë të mbajmë besimin tonë te Zoti.</w:t>
      </w:r>
    </w:p>
    <w:p/>
    <w:p>
      <w:r xmlns:w="http://schemas.openxmlformats.org/wordprocessingml/2006/main">
        <w:t xml:space="preserve">2: Duhet të kemi kujdes se kujt i shërbejmë dhe adhurojmë.</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Ligji i Përtërirë 6:13- Kini frikë nga Zoti, Perëndia juaj, shërbejini vetëm atij dhe betohuni në emrin e tij.</w:t>
      </w:r>
    </w:p>
    <w:p/>
    <w:p>
      <w:r xmlns:w="http://schemas.openxmlformats.org/wordprocessingml/2006/main">
        <w:t xml:space="preserve">Judges 10:7 Atëherë zemërimi i Zotit u ndez kundër Izraelit dhe ai i shiti në duart e Filistejve dhe në duart e bijve të Amonit.</w:t>
      </w:r>
    </w:p>
    <w:p/>
    <w:p>
      <w:r xmlns:w="http://schemas.openxmlformats.org/wordprocessingml/2006/main">
        <w:t xml:space="preserve">Zoti u zemërua me Izraelin dhe lejoi që Filistejtë dhe bijtë e Amonit t'i kapnin robër.</w:t>
      </w:r>
    </w:p>
    <w:p/>
    <w:p>
      <w:r xmlns:w="http://schemas.openxmlformats.org/wordprocessingml/2006/main">
        <w:t xml:space="preserve">1. Dashuria dhe Zemërimi i Zotit: Kuptimi i ekuilibrit në jetën tonë.</w:t>
      </w:r>
    </w:p>
    <w:p/>
    <w:p>
      <w:r xmlns:w="http://schemas.openxmlformats.org/wordprocessingml/2006/main">
        <w:t xml:space="preserve">2. A është vërtet i zemëruar Zoti? Eksplorimi i dëshmive biblike.</w:t>
      </w:r>
    </w:p>
    <w:p/>
    <w:p>
      <w:r xmlns:w="http://schemas.openxmlformats.org/wordprocessingml/2006/main">
        <w:t xml:space="preserve">1. Psalmi 103:8-9 - Zoti është i mëshirshëm dhe i mëshirshëm, i ngadalshëm në zemërim dhe plot dashuri. Ai nuk do të akuzojë gjithmonë, as nuk do ta mbajë zemërimin e tij përgjithmonë.</w:t>
      </w:r>
    </w:p>
    <w:p/>
    <w:p>
      <w:r xmlns:w="http://schemas.openxmlformats.org/wordprocessingml/2006/main">
        <w:t xml:space="preserve">2. Ezekieli 18:30-32 - Prandaj, o izraelitë, unë do ta gjykoj secilin nga ju sipas rrugëve të tij, thotë Zoti, Sovran. Pendohuni! Largohu nga të gjitha fyerjet e tua; atëherë mëkati nuk do të jetë rënia juaj. Largohuni nga të gjitha fyerjet që keni kryer dhe merrni një zemër të re dhe një frymë të re. Pse do të vdisni, o popull i Izraelit? Sepse unë nuk kënaqem me vdekjen e askujt, thotë Zoti, Sovran. Pendohuni dhe jetoni!</w:t>
      </w:r>
    </w:p>
    <w:p/>
    <w:p>
      <w:r xmlns:w="http://schemas.openxmlformats.org/wordprocessingml/2006/main">
        <w:t xml:space="preserve">Judges 10:8 Atë vit ata i munduan dhe shtypën bijtë e Izraelit: tetëmbëdhjetë vjet, të gjithë bijtë e Izraelit që ishin matanë Jordanit, në vendin e Amorejve, që është në Galaad.</w:t>
      </w:r>
    </w:p>
    <w:p/>
    <w:p>
      <w:r xmlns:w="http://schemas.openxmlformats.org/wordprocessingml/2006/main">
        <w:t xml:space="preserve">Populli i Izraelit u shtyp nga Amorejtë për 18 vjet në tokën e Galaadit.</w:t>
      </w:r>
    </w:p>
    <w:p/>
    <w:p>
      <w:r xmlns:w="http://schemas.openxmlformats.org/wordprocessingml/2006/main">
        <w:t xml:space="preserve">1. Tejkalimi i shtypjes: Gjetja e forcës në vende të panjohura</w:t>
      </w:r>
    </w:p>
    <w:p/>
    <w:p>
      <w:r xmlns:w="http://schemas.openxmlformats.org/wordprocessingml/2006/main">
        <w:t xml:space="preserve">2. Këmbëngulja përmes sprovave: Qëndrimi i fortë në mes të fatkeqësisë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Judges 10:9 9 Bijtë e Amonit kaluan gjithashtu Jordanin për të luftuar kundër Judës, kundër Beniaminit dhe kundër shtëpisë së Efraimit; aq sa Izraeli ishte i dëshpëruar.</w:t>
      </w:r>
    </w:p>
    <w:p/>
    <w:p>
      <w:r xmlns:w="http://schemas.openxmlformats.org/wordprocessingml/2006/main">
        <w:t xml:space="preserve">Izraeli ishte shumë i shqetësuar nga amonitët që kaluan Jordanin për të luftuar kundër tyre.</w:t>
      </w:r>
    </w:p>
    <w:p/>
    <w:p>
      <w:r xmlns:w="http://schemas.openxmlformats.org/wordprocessingml/2006/main">
        <w:t xml:space="preserve">1. Zoti është besnik në kohë fatkeqësie.</w:t>
      </w:r>
    </w:p>
    <w:p/>
    <w:p>
      <w:r xmlns:w="http://schemas.openxmlformats.org/wordprocessingml/2006/main">
        <w:t xml:space="preserve">2. Përgjigjja jonë ndaj fatkeqësisë zbulon cilësinë e besimit tonë.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Mateu 5:4: Lum ata që vajtojnë, sepse ata do të ngushëllohen.</w:t>
      </w:r>
    </w:p>
    <w:p/>
    <w:p>
      <w:r xmlns:w="http://schemas.openxmlformats.org/wordprocessingml/2006/main">
        <w:t xml:space="preserve">Judges 10:10 10 Atëherë bijtë e Izraelit i klithën Zotit, duke i thënë: "Kemi mëkatuar kundër teje, sepse kemi braktisur Perëndinë tonë dhe i kemi shërbyer Baalit".</w:t>
      </w:r>
    </w:p>
    <w:p/>
    <w:p>
      <w:r xmlns:w="http://schemas.openxmlformats.org/wordprocessingml/2006/main">
        <w:t xml:space="preserve">Bijtë e Izraelit e kuptuan mëkatin e tyre për të braktisur Perëndinë dhe për t'i shërbyer Baalimit, dhe i thirrën Zotit për ndihmë.</w:t>
      </w:r>
    </w:p>
    <w:p/>
    <w:p>
      <w:r xmlns:w="http://schemas.openxmlformats.org/wordprocessingml/2006/main">
        <w:t xml:space="preserve">1. Pasojat e largimit nga Perëndia: Një studim mbi Gjyqtarët 10:10</w:t>
      </w:r>
    </w:p>
    <w:p/>
    <w:p>
      <w:r xmlns:w="http://schemas.openxmlformats.org/wordprocessingml/2006/main">
        <w:t xml:space="preserve">2. Kthimi te Perëndia: Një Studim mbi Pendimin tek Gjyqtarët 10:10</w:t>
      </w:r>
    </w:p>
    <w:p/>
    <w:p>
      <w:r xmlns:w="http://schemas.openxmlformats.org/wordprocessingml/2006/main">
        <w:t xml:space="preserve">1. Jeremia 3:22 - "Kthehuni, o fëmijë të prapambetur, dhe unë do t'i shëroj prapambetjet tuaja."</w:t>
      </w:r>
    </w:p>
    <w:p/>
    <w:p>
      <w:r xmlns:w="http://schemas.openxmlformats.org/wordprocessingml/2006/main">
        <w:t xml:space="preserve">2. Hosea 14:1 - "O Izrael, kthehu te Zoti, Perëndia yt, sepse ke rënë për shkak të paudhësisë sate".</w:t>
      </w:r>
    </w:p>
    <w:p/>
    <w:p>
      <w:r xmlns:w="http://schemas.openxmlformats.org/wordprocessingml/2006/main">
        <w:t xml:space="preserve">Judges 10:11 11 Pastaj Zoti u tha bijve të Izraelit: "A nuk ju çlirova nga Egjiptasit, nga Amorejtë, nga bijtë e Amonit dhe nga Filistejtë?".</w:t>
      </w:r>
    </w:p>
    <w:p/>
    <w:p>
      <w:r xmlns:w="http://schemas.openxmlformats.org/wordprocessingml/2006/main">
        <w:t xml:space="preserve">Zoti i çliroi izraelitët nga Egjiptasit, Amorejtë, Amonët dhe Filistejtë.</w:t>
      </w:r>
    </w:p>
    <w:p/>
    <w:p>
      <w:r xmlns:w="http://schemas.openxmlformats.org/wordprocessingml/2006/main">
        <w:t xml:space="preserve">1. Çlirimi i Perëndisë: Si Zoti ka qenë gjithmonë besnik</w:t>
      </w:r>
    </w:p>
    <w:p/>
    <w:p>
      <w:r xmlns:w="http://schemas.openxmlformats.org/wordprocessingml/2006/main">
        <w:t xml:space="preserve">2. Nga skllavëria në liri: Gëzimi në fuqinë e Zotit</w:t>
      </w:r>
    </w:p>
    <w:p/>
    <w:p>
      <w:r xmlns:w="http://schemas.openxmlformats.org/wordprocessingml/2006/main">
        <w:t xml:space="preserve">1. Eksodi 14:13-14 - Dhe Moisiu i tha popullit: "Mos kini frikë, ndaloni dhe shikoni shpëtimin e Zotit që do t'ju tregojë sot, për Egjiptasit që keni parë sot, nuk do t'i shihni më përgjithmonë. Zoti do të luftojë për ju dhe ju do të heshtni.</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Judges 10:12 12 Sidonitët, Amalekitët dhe Maonitët ju shtypën; dhe ju më thirrët dhe unë ju çlirova nga duart e tyre.</w:t>
      </w:r>
    </w:p>
    <w:p/>
    <w:p>
      <w:r xmlns:w="http://schemas.openxmlformats.org/wordprocessingml/2006/main">
        <w:t xml:space="preserve">Izraelitët u shtypën nga Sidonët, Amalekitët dhe Maonitët dhe Perëndia i çliroi.</w:t>
      </w:r>
    </w:p>
    <w:p/>
    <w:p>
      <w:r xmlns:w="http://schemas.openxmlformats.org/wordprocessingml/2006/main">
        <w:t xml:space="preserve">1. Çlirimi nga Perëndia i popullit të tij - Besimi te Perëndia për forcë dhe mbrojtje</w:t>
      </w:r>
    </w:p>
    <w:p/>
    <w:p>
      <w:r xmlns:w="http://schemas.openxmlformats.org/wordprocessingml/2006/main">
        <w:t xml:space="preserve">2. Besnikëria e Zotit përballë vështirësive - Qëndrimi i palëkundur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Judges 10:13 Por ju më keni braktisur dhe u keni shërbyer perëndive të tjera; prandaj nuk do t'ju çliroj më.</w:t>
      </w:r>
    </w:p>
    <w:p/>
    <w:p>
      <w:r xmlns:w="http://schemas.openxmlformats.org/wordprocessingml/2006/main">
        <w:t xml:space="preserve">Perëndia i paralajmëron izraelitët se ata nuk do të çlirohen më nëse vazhdojnë t'u shërbejnë perëndive të tjera.</w:t>
      </w:r>
    </w:p>
    <w:p/>
    <w:p>
      <w:r xmlns:w="http://schemas.openxmlformats.org/wordprocessingml/2006/main">
        <w:t xml:space="preserve">1: Pasojat e braktisjes së Perëndisë janë të rënda - Gjyqtarët 10:13.</w:t>
      </w:r>
    </w:p>
    <w:p/>
    <w:p>
      <w:r xmlns:w="http://schemas.openxmlformats.org/wordprocessingml/2006/main">
        <w:t xml:space="preserve">2: Ne duhet t'i qëndrojmë besnikë Perëndisë ose të vuajmë pasojat - Gjyqtarët 10:13.</w:t>
      </w:r>
    </w:p>
    <w:p/>
    <w:p>
      <w:r xmlns:w="http://schemas.openxmlformats.org/wordprocessingml/2006/main">
        <w:t xml:space="preserve">1: Ligji i Përtërirë 28:15-20 - Nëse largohemi nga Perëndia dhe u shërbejmë perëndive të tjera, do të vuajmë pasojat.</w:t>
      </w:r>
    </w:p>
    <w:p/>
    <w:p>
      <w:r xmlns:w="http://schemas.openxmlformats.org/wordprocessingml/2006/main">
        <w:t xml:space="preserve">2: Eksodi 20:1-6 - Perëndia na urdhëron të mos kemi perëndi të tjerë para Tij.</w:t>
      </w:r>
    </w:p>
    <w:p/>
    <w:p>
      <w:r xmlns:w="http://schemas.openxmlformats.org/wordprocessingml/2006/main">
        <w:t xml:space="preserve">Judges 10:14 14 Shkoni dhe thirrni perëndive që keni zgjedhur; le të të çlirojnë në kohën e mundimit tënd.</w:t>
      </w:r>
    </w:p>
    <w:p/>
    <w:p>
      <w:r xmlns:w="http://schemas.openxmlformats.org/wordprocessingml/2006/main">
        <w:t xml:space="preserve">Populli i Izraelit nxitet t'u thërrasë perëndive të tyre të zgjedhura për ndihmë në kohë telashe.</w:t>
      </w:r>
    </w:p>
    <w:p/>
    <w:p>
      <w:r xmlns:w="http://schemas.openxmlformats.org/wordprocessingml/2006/main">
        <w:t xml:space="preserve">1. Fuqia e lutjes në kohë telashe</w:t>
      </w:r>
    </w:p>
    <w:p/>
    <w:p>
      <w:r xmlns:w="http://schemas.openxmlformats.org/wordprocessingml/2006/main">
        <w:t xml:space="preserve">2. Kërkimi i ndihmës nga Perëndia në kohë nevoje</w:t>
      </w:r>
    </w:p>
    <w:p/>
    <w:p>
      <w:r xmlns:w="http://schemas.openxmlformats.org/wordprocessingml/2006/main">
        <w:t xml:space="preserve">1. Isaia 33:2, "O Zot, ki mëshirë për ne; ne të kemi pritur. Bëhu krahu ynë çdo mëngjes, shpëtimi ynë në kohën e fatkeqësisë."</w:t>
      </w:r>
    </w:p>
    <w:p/>
    <w:p>
      <w:r xmlns:w="http://schemas.openxmlformats.org/wordprocessingml/2006/main">
        <w:t xml:space="preserve">2. Psalmi 50:15, "Më thirrni në ditën e fatkeqësisë; unë do të të çliroj dhe ti do të më përlëvdosh".</w:t>
      </w:r>
    </w:p>
    <w:p/>
    <w:p>
      <w:r xmlns:w="http://schemas.openxmlformats.org/wordprocessingml/2006/main">
        <w:t xml:space="preserve">Judges 10:15 15 Atëherë bijtë e Izraelit i thanë Zotit: "Kemi mëkatuar; na bëj atë që të duket e mirë; na çliro vetëm, të lutemi, sot.</w:t>
      </w:r>
    </w:p>
    <w:p/>
    <w:p>
      <w:r xmlns:w="http://schemas.openxmlformats.org/wordprocessingml/2006/main">
        <w:t xml:space="preserve">Izraelitët i pranojnë mëkatet e tyre dhe i kërkojnë Perëndisë t'i çlirojë.</w:t>
      </w:r>
    </w:p>
    <w:p/>
    <w:p>
      <w:r xmlns:w="http://schemas.openxmlformats.org/wordprocessingml/2006/main">
        <w:t xml:space="preserve">1: Perëndia mund të na shëlbojë nga të gjitha mëkatet tona kur pendohemi.</w:t>
      </w:r>
    </w:p>
    <w:p/>
    <w:p>
      <w:r xmlns:w="http://schemas.openxmlformats.org/wordprocessingml/2006/main">
        <w:t xml:space="preserve">2: Dashuria dhe mëshira e Zotit janë më të mëdha se gabimet tona.</w:t>
      </w:r>
    </w:p>
    <w:p/>
    <w:p>
      <w:r xmlns:w="http://schemas.openxmlformats.org/wordprocessingml/2006/main">
        <w:t xml:space="preserve">1: Psalmi 103:12 - "Sa larg është lindja nga perëndimi, aq larg ai ka hequr nga ne shkeljet tona."</w:t>
      </w:r>
    </w:p>
    <w:p/>
    <w:p>
      <w:r xmlns:w="http://schemas.openxmlformats.org/wordprocessingml/2006/main">
        <w:t xml:space="preserve">2: Isaia 1:18 - "Ejani tani, le të arsyetojmë së bashku", thotë Zoti: edhe sikur mëkatet tuaja të jenë të kuqe flakë, do të jenë të bardha si bora".</w:t>
      </w:r>
    </w:p>
    <w:p/>
    <w:p>
      <w:r xmlns:w="http://schemas.openxmlformats.org/wordprocessingml/2006/main">
        <w:t xml:space="preserve">Judges 10:16 16 Ata hoqën nga mesi i tyre perënditë e huaja dhe i shërbyen Zotit; dhe shpirti i tij u trishtua për mjerimin e Izraelit.</w:t>
      </w:r>
    </w:p>
    <w:p/>
    <w:p>
      <w:r xmlns:w="http://schemas.openxmlformats.org/wordprocessingml/2006/main">
        <w:t xml:space="preserve">Izraelitët u penduan dhe u larguan nga perënditë e tyre të rreme, në vend të kësaj zgjodhën t'i shërbenin Zotit, gjë që i solli Atij pikëllim të madh për vuajtjet e tyre.</w:t>
      </w:r>
    </w:p>
    <w:p/>
    <w:p>
      <w:r xmlns:w="http://schemas.openxmlformats.org/wordprocessingml/2006/main">
        <w:t xml:space="preserve">1. Fuqia e pendimit: Si një ndryshim i zemrës mund të transformojë jetën tuaj</w:t>
      </w:r>
    </w:p>
    <w:p/>
    <w:p>
      <w:r xmlns:w="http://schemas.openxmlformats.org/wordprocessingml/2006/main">
        <w:t xml:space="preserve">2. Zemra e pikëlluar e Zotit: Njohja dhe përgjigjja ndaj vuajtjes së Tij</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Hosea 6:6 - "Sepse unë desha mëshirë dhe jo flijime, dhe njohjen e Perëndisë më shumë se olokaustet."</w:t>
      </w:r>
    </w:p>
    <w:p/>
    <w:p>
      <w:r xmlns:w="http://schemas.openxmlformats.org/wordprocessingml/2006/main">
        <w:t xml:space="preserve">Gjyqtarët 10:17 Atëherë bijtë e Amonit u mblodhën dhe fushuan në Galaad. Bijtë e Izraelit u mblodhën dhe fushuan në Mitspah.</w:t>
      </w:r>
    </w:p>
    <w:p/>
    <w:p>
      <w:r xmlns:w="http://schemas.openxmlformats.org/wordprocessingml/2006/main">
        <w:t xml:space="preserve">Izraelitët dhe amonitët u mblodhën dhe ngritën kampe përkatësisht në Galaad dhe në Mizpeh.</w:t>
      </w:r>
    </w:p>
    <w:p/>
    <w:p>
      <w:r xmlns:w="http://schemas.openxmlformats.org/wordprocessingml/2006/main">
        <w:t xml:space="preserve">1. Dora Hyjnore e Zotit: Historia e Izraelitëve dhe Amonitëve</w:t>
      </w:r>
    </w:p>
    <w:p/>
    <w:p>
      <w:r xmlns:w="http://schemas.openxmlformats.org/wordprocessingml/2006/main">
        <w:t xml:space="preserve">2. Kur armiqtë bashkohen: Një studim i gjyqtarëve 10:17</w:t>
      </w:r>
    </w:p>
    <w:p/>
    <w:p>
      <w:r xmlns:w="http://schemas.openxmlformats.org/wordprocessingml/2006/main">
        <w:t xml:space="preserve">1. Mateu 5:43-45 - Duajini armiqtë tuaj</w:t>
      </w:r>
    </w:p>
    <w:p/>
    <w:p>
      <w:r xmlns:w="http://schemas.openxmlformats.org/wordprocessingml/2006/main">
        <w:t xml:space="preserve">2. Romakëve 12:17-21 - Bekoni dhe mos mallkoni</w:t>
      </w:r>
    </w:p>
    <w:p/>
    <w:p>
      <w:r xmlns:w="http://schemas.openxmlformats.org/wordprocessingml/2006/main">
        <w:t xml:space="preserve">Gjyqtarët 10:18 Populli dhe princat e Galaadit i thanë njëri-tjetrit: "Kush është ai që do të fillojë të luftojë kundër bijve të Amonit?". ai do të jetë kreu i të gjithë banorëve të Galaadit.</w:t>
      </w:r>
    </w:p>
    <w:p/>
    <w:p>
      <w:r xmlns:w="http://schemas.openxmlformats.org/wordprocessingml/2006/main">
        <w:t xml:space="preserve">Populli i Galaadit kërkon një udhëheqës për të luftuar kundër bijve të Amonit.</w:t>
      </w:r>
    </w:p>
    <w:p/>
    <w:p>
      <w:r xmlns:w="http://schemas.openxmlformats.org/wordprocessingml/2006/main">
        <w:t xml:space="preserve">1. Guximi për të udhëhequr: Marrja e sfidave dhe tejkalimi i pengesave</w:t>
      </w:r>
    </w:p>
    <w:p/>
    <w:p>
      <w:r xmlns:w="http://schemas.openxmlformats.org/wordprocessingml/2006/main">
        <w:t xml:space="preserve">2. Udhëheqësit besnikë: Rëndësia e ndjekjes së thirrjes së Perëndisë</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Hebrenjve 13:17 - "Bindjuni udhëheqësve tuaj dhe nënshtrohuni atyre, sepse ata ruajnë shpirtrat tuaj, si ata që duhet të japin llogari. Le ta bëjnë këtë me gëzim dhe jo me rënkim, sepse kjo do të ishte nuk ka asnjë avantazh për ju.</w:t>
      </w:r>
    </w:p>
    <w:p/>
    <w:p>
      <w:r xmlns:w="http://schemas.openxmlformats.org/wordprocessingml/2006/main">
        <w:t xml:space="preserve">Gjyqtarët 11 mund të përmblidhen në tre paragrafë si më poshtë, me vargjet e treguara:</w:t>
      </w:r>
    </w:p>
    <w:p/>
    <w:p>
      <w:r xmlns:w="http://schemas.openxmlformats.org/wordprocessingml/2006/main">
        <w:t xml:space="preserve">Paragrafi 1: Gjyqtarët 11:1-11 prezanton Jefteun, një luftëtar të fuqishëm. Kapitulli fillon duke e përshkruar Jefteun si një luftëtar trim që lindi nga një prostitutë. Për shkak të lindjes së tij të paligjshme, ai refuzohet nga gjysmë vëllezërit e tij dhe detyrohet të largohet nga vendlindja e tij. Jefteu mbledh rreth tij një grup të dëbuarish dhe bëhet udhëheqësi i tyre. Kur amonitët bëjnë luftë kundër Izraelit, pleqtë e Galaadit kërkojnë ndihmën e Jefteut për të udhëhequr ushtrinë e tyre.</w:t>
      </w:r>
    </w:p>
    <w:p/>
    <w:p>
      <w:r xmlns:w="http://schemas.openxmlformats.org/wordprocessingml/2006/main">
        <w:t xml:space="preserve">Paragrafi 2: Duke vazhduar te Gjyqtarët 11:12-28, ai rrëfen negociatat e Jefteut me mbretin amonit. Para se të shkonte në betejë, Jefteu dërgon lajmëtarë te mbreti amonit për të pyetur arsyen e agresionit të tyre ndaj Izraelit. Si përgjigje, mbreti amonit pretendon se Izraeli ua kishte marrë tokën kur dolën nga Egjipti. Megjithatë, Jefteu e kundërshton këtë pretendim dhe paraqet një tregim historik që tregon se si Izraeli nuk u kishte marrë asnjë tokë amonitëve.</w:t>
      </w:r>
    </w:p>
    <w:p/>
    <w:p>
      <w:r xmlns:w="http://schemas.openxmlformats.org/wordprocessingml/2006/main">
        <w:t xml:space="preserve">Paragrafi 3: Gjyqtarët 11 përfundon me një tregim ku Jefteu i bën një betim Perëndisë përpara se të nisej në betejë kundër amonitëve. Në Gjyqtarët 11:29-40, përmendet se i mbushur me Frymën e Perëndisë, Jefteu bën një betim solemn se nëse Perëndia i jep fitoren mbi armiqtë e tij, ai do të ofrojë si olokaust çdo gjë që del nga shtëpia e tij pas kthimit. . Me ndihmën e Perëndisë, Jefteu mundi amonitët dhe kthehet fitimtar në shtëpi, por përshëndetet nga vajza e tij e vetme, e cila i del përpara për ta takuar me dajre dhe duke kërcyer, një realizim shkatërrues për babanë dhe vajzën, ndërsa Jefteu kupton pasojat e zotimit të tij.</w:t>
      </w:r>
    </w:p>
    <w:p/>
    <w:p>
      <w:r xmlns:w="http://schemas.openxmlformats.org/wordprocessingml/2006/main">
        <w:t xml:space="preserve">Në përmbledhje:</w:t>
      </w:r>
    </w:p>
    <w:p>
      <w:r xmlns:w="http://schemas.openxmlformats.org/wordprocessingml/2006/main">
        <w:t xml:space="preserve">Gjyqtarët 11 prezanton:</w:t>
      </w:r>
    </w:p>
    <w:p>
      <w:r xmlns:w="http://schemas.openxmlformats.org/wordprocessingml/2006/main">
        <w:t xml:space="preserve">Paraqitja e Jefteut, një luftëtar i refuzuar duke u bërë udhëheqës;</w:t>
      </w:r>
    </w:p>
    <w:p>
      <w:r xmlns:w="http://schemas.openxmlformats.org/wordprocessingml/2006/main">
        <w:t xml:space="preserve">Negocimi me mbretin amonit mosmarrëveshje për pretendimin e tokës;</w:t>
      </w:r>
    </w:p>
    <w:p>
      <w:r xmlns:w="http://schemas.openxmlformats.org/wordprocessingml/2006/main">
        <w:t xml:space="preserve">Betimi dhe fitorja e Jefteut pasoja shkatërruese e zotimit të tij.</w:t>
      </w:r>
    </w:p>
    <w:p/>
    <w:p>
      <w:r xmlns:w="http://schemas.openxmlformats.org/wordprocessingml/2006/main">
        <w:t xml:space="preserve">Theksimi në prezantimin e Jefteut, një luftëtar i refuzuar duke u bërë udhëheqës;</w:t>
      </w:r>
    </w:p>
    <w:p>
      <w:r xmlns:w="http://schemas.openxmlformats.org/wordprocessingml/2006/main">
        <w:t xml:space="preserve">Negocimi me mbretin amonit mosmarrëveshje për pretendimin e tokës;</w:t>
      </w:r>
    </w:p>
    <w:p>
      <w:r xmlns:w="http://schemas.openxmlformats.org/wordprocessingml/2006/main">
        <w:t xml:space="preserve">Betimi dhe fitorja e Jefteut pasoja shkatërruese e zotimit të tij.</w:t>
      </w:r>
    </w:p>
    <w:p/>
    <w:p>
      <w:r xmlns:w="http://schemas.openxmlformats.org/wordprocessingml/2006/main">
        <w:t xml:space="preserve">Kapitulli përqendrohet te Jefteu, një luftëtar i refuzuar që bëhet udhëheqës, negociatat e tij me mbretin amonit për një mosmarrëveshje për tokën dhe pasojat shkatërruese të zotimit të tij solemn. Në Gjyqtarët 11, përmendet se Jefteu, i lindur nga një prostitutë dhe i refuzuar nga gjysmë vëllezërit e tij, bëhet një luftëtar trim dhe mbledh të dëbuar rreth tij. Kur amonitët bëjnë luftë kundër Izraelit, ai kërkohet nga pleqtë e Galaadit për të udhëhequr ushtrinë e tyre.</w:t>
      </w:r>
    </w:p>
    <w:p/>
    <w:p>
      <w:r xmlns:w="http://schemas.openxmlformats.org/wordprocessingml/2006/main">
        <w:t xml:space="preserve">Duke vazhduar te Gjyqtarët 11, përpara se të angazhohej në betejë me amonitët, Jefteu dërgon lajmëtarë për të pyetur për arsyen e agresionit të tyre. Mbreti amonit pretendon se Izraeli ua kishte marrë tokën kur dolën nga Egjipti. Megjithatë, Jefteu e kundërshton këtë pretendim dhe paraqet prova historike që tregojnë se Izraeli nuk u kishte marrë asnjë tokë.</w:t>
      </w:r>
    </w:p>
    <w:p/>
    <w:p>
      <w:r xmlns:w="http://schemas.openxmlformats.org/wordprocessingml/2006/main">
        <w:t xml:space="preserve">Gjyqtarët 11 përfundon me një tregim ku Jefteu i mbushur me Frymën e Perëndisë bën një betim solemn përpara se të shkojë në betejë. Ai premton se nëse Zoti i jep fitoren mbi armiqtë e tij, ai do të ofrojë si olokaust çdo gjë që del nga shtëpia e tij pas kthimit. Me ndihmën e Perëndisë, Jefteu i mund amonitët, por në mënyrë tragjike kupton se është vajza e tij e vetme që do ta takojë pas kthimit. Kjo pasojë shkatërruese e zotimit të tij i sjell pikëllim të madh Jefteut dhe vajzës së tij.</w:t>
      </w:r>
    </w:p>
    <w:p/>
    <w:p>
      <w:r xmlns:w="http://schemas.openxmlformats.org/wordprocessingml/2006/main">
        <w:t xml:space="preserve">Judges 11:1 Jefteu, Galaaditi, ishte një burrë i fortë dhe trim dhe ishte bir i një prostitute; Galaadit i lindi Jefteu.</w:t>
      </w:r>
    </w:p>
    <w:p/>
    <w:p>
      <w:r xmlns:w="http://schemas.openxmlformats.org/wordprocessingml/2006/main">
        <w:t xml:space="preserve">Jefteu ishte një burrë i fuqishëm dhe trim, megjithëse kishte lindur nga një prostitutë.</w:t>
      </w:r>
    </w:p>
    <w:p/>
    <w:p>
      <w:r xmlns:w="http://schemas.openxmlformats.org/wordprocessingml/2006/main">
        <w:t xml:space="preserve">1. Perëndia mund të përdorë cilindo për të kryer vullnetin e Tij, pavarësisht nga e kaluara e tij.</w:t>
      </w:r>
    </w:p>
    <w:p/>
    <w:p>
      <w:r xmlns:w="http://schemas.openxmlformats.org/wordprocessingml/2006/main">
        <w:t xml:space="preserve">2. Zoti është një Zot i shanseve të dyta.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Efesianëve 2:10 "Sepse ne jemi vepër e Perëndisë, të krijuar në Krishtin Jezus për të bërë vepra të mira, të cilat Perëndia i përgatiti që më parë për ne."</w:t>
      </w:r>
    </w:p>
    <w:p/>
    <w:p>
      <w:r xmlns:w="http://schemas.openxmlformats.org/wordprocessingml/2006/main">
        <w:t xml:space="preserve">Judges 11:2 Gruaja e Galaadit i lindi djem; dhe bijtë e gruas së tij u rritën, e dëbuan Jefteun dhe i thanë: "Nuk do të kesh trashëgim në shtëpinë e atit tonë; sepse ti je bir i një gruaje të huaj.</w:t>
      </w:r>
    </w:p>
    <w:p/>
    <w:p>
      <w:r xmlns:w="http://schemas.openxmlformats.org/wordprocessingml/2006/main">
        <w:t xml:space="preserve">Jefteu ishte i biri i Galaadit, por gjysmëvëllezërit e përjashtuan nga trashëgimia e shtëpisë së babait të tyre, sepse nëna e tij ishte një grua e huaj.</w:t>
      </w:r>
    </w:p>
    <w:p/>
    <w:p>
      <w:r xmlns:w="http://schemas.openxmlformats.org/wordprocessingml/2006/main">
        <w:t xml:space="preserve">1. Si të respektoni njerëzit e të gjitha formave</w:t>
      </w:r>
    </w:p>
    <w:p/>
    <w:p>
      <w:r xmlns:w="http://schemas.openxmlformats.org/wordprocessingml/2006/main">
        <w:t xml:space="preserve">2. Tejkalimi i refuzimit dhe gjetja e vendit tonë në botë</w:t>
      </w:r>
    </w:p>
    <w:p/>
    <w:p>
      <w:r xmlns:w="http://schemas.openxmlformats.org/wordprocessingml/2006/main">
        <w:t xml:space="preserve">1. Mateu 5:43-45 Ju keni dëgjuar se është thënë: "Duaje të afërmin tënd dhe urreje armikun tënd". Por unë po ju them, duajini armiqtë tuaj dhe lutuni për ata që ju përndjekin.</w:t>
      </w:r>
    </w:p>
    <w:p/>
    <w:p>
      <w:r xmlns:w="http://schemas.openxmlformats.org/wordprocessingml/2006/main">
        <w:t xml:space="preserve">2. Romakëve 12:14-16 Bekoni ata që ju përndjekin; bekoni dhe mos i mallkoni. Gëzohuni me ata që gëzohen, qani me ata që qajnë. Jetoni në harmoni me njëri-tjetrin. Mos jini mendjemëdhenj, por shoqëroheni me të përulurit. Asnjëherë mos jini të mençur në sytë tuaj.</w:t>
      </w:r>
    </w:p>
    <w:p/>
    <w:p>
      <w:r xmlns:w="http://schemas.openxmlformats.org/wordprocessingml/2006/main">
        <w:t xml:space="preserve">Judges 11:3 Atëherë Jefteu iku nga vëllezërit e tij dhe banoi në vendin e Tobit; dhe aty u mblodhën njerëz kot te Jefteu dhe dolën me të.</w:t>
      </w:r>
    </w:p>
    <w:p/>
    <w:p>
      <w:r xmlns:w="http://schemas.openxmlformats.org/wordprocessingml/2006/main">
        <w:t xml:space="preserve">Jefteu iku nga vëllezërit e tij dhe jetoi në vendin e Tobit, duke mbledhur njerëz të kotë që ta ndiqnin.</w:t>
      </w:r>
    </w:p>
    <w:p/>
    <w:p>
      <w:r xmlns:w="http://schemas.openxmlformats.org/wordprocessingml/2006/main">
        <w:t xml:space="preserve">1. Mos u dekurajoni kur familja juaj nuk ju kupton - Gjyqtarët 11:3</w:t>
      </w:r>
    </w:p>
    <w:p/>
    <w:p>
      <w:r xmlns:w="http://schemas.openxmlformats.org/wordprocessingml/2006/main">
        <w:t xml:space="preserve">2. Mos u mashtroni nga shokët e kotë - Gjyqtarët 11:3</w:t>
      </w:r>
    </w:p>
    <w:p/>
    <w:p>
      <w:r xmlns:w="http://schemas.openxmlformats.org/wordprocessingml/2006/main">
        <w:t xml:space="preserve">1. Fjalët e urta 13:20 Ai që ecën me të urtët do të bëhet i urtë, por shoku i budallenjve do të shkatërrohet.</w:t>
      </w:r>
    </w:p>
    <w:p/>
    <w:p>
      <w:r xmlns:w="http://schemas.openxmlformats.org/wordprocessingml/2006/main">
        <w:t xml:space="preserve">2. Fjalët e urta 18:24 Njeriu që ka miq duhet të tregohet miqësor dhe ka një mik që është më i afërt se një vëlla.</w:t>
      </w:r>
    </w:p>
    <w:p/>
    <w:p>
      <w:r xmlns:w="http://schemas.openxmlformats.org/wordprocessingml/2006/main">
        <w:t xml:space="preserve">Gjyqtarët 11:4 Dhe ndodhi që me kalimin e kohës, bijtë e Amonit bënë luftë kundër Izraelit.</w:t>
      </w:r>
    </w:p>
    <w:p/>
    <w:p>
      <w:r xmlns:w="http://schemas.openxmlformats.org/wordprocessingml/2006/main">
        <w:t xml:space="preserve">Bijtë e Amonit bënë luftë kundër Izraelit në kohën e duhur.</w:t>
      </w:r>
    </w:p>
    <w:p/>
    <w:p>
      <w:r xmlns:w="http://schemas.openxmlformats.org/wordprocessingml/2006/main">
        <w:t xml:space="preserve">1: Ne duhet të qëndrojmë të palëkundur në besimin tonë dhe t'i besojmë Perëndisë në kohë konflikti.</w:t>
      </w:r>
    </w:p>
    <w:p/>
    <w:p>
      <w:r xmlns:w="http://schemas.openxmlformats.org/wordprocessingml/2006/main">
        <w:t xml:space="preserve">2: Nuk duhet ta lejojmë veten të mbytemi nga sprovat dhe mundimet, por përkundrazi të besojmë te Perëndia që të na kalojë.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Judges 11:5 Kështu ndodhi që kur bijtë e Amonit bënë luftë kundër Izraelit, pleqtë e Galaadit shkuan të marrin Jefteun nga vendi i Tobit.</w:t>
      </w:r>
    </w:p>
    <w:p/>
    <w:p>
      <w:r xmlns:w="http://schemas.openxmlformats.org/wordprocessingml/2006/main">
        <w:t xml:space="preserve">Jefteu u thirr për të udhëhequr Izraelin në betejën kundër amonitëve.</w:t>
      </w:r>
    </w:p>
    <w:p/>
    <w:p>
      <w:r xmlns:w="http://schemas.openxmlformats.org/wordprocessingml/2006/main">
        <w:t xml:space="preserve">1. Thirrja e Jefteut: Përgjigjja ndaj thirrjes së Perëndisë në kohë telashe</w:t>
      </w:r>
    </w:p>
    <w:p/>
    <w:p>
      <w:r xmlns:w="http://schemas.openxmlformats.org/wordprocessingml/2006/main">
        <w:t xml:space="preserve">2. Shërbëtori besnik: Shembulli i bindjes së Jefteut</w:t>
      </w:r>
    </w:p>
    <w:p/>
    <w:p>
      <w:r xmlns:w="http://schemas.openxmlformats.org/wordprocessingml/2006/main">
        <w:t xml:space="preserve">1. Isaia 6:8 - "Atëherë dëgjova zërin e Zotit që thoshte: "Kë të dërgoj? Kush do të shkojë për ne?" Dhe thashë: "Ja ku jam. Më dërgoni!"</w:t>
      </w:r>
    </w:p>
    <w:p/>
    <w:p>
      <w:r xmlns:w="http://schemas.openxmlformats.org/wordprocessingml/2006/main">
        <w:t xml:space="preserve">2. Mateu 28:19-20 -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Judges 11:6 Ata i thanë Jefteut: "Eja dhe bëhu kapiteni ynë, që të luftojmë kundër bijve të Amonit".</w:t>
      </w:r>
    </w:p>
    <w:p/>
    <w:p>
      <w:r xmlns:w="http://schemas.openxmlformats.org/wordprocessingml/2006/main">
        <w:t xml:space="preserve">Jefteut iu kërkua të ishte kapiteni i tyre për të luftuar me fëmijët e Amonit.</w:t>
      </w:r>
    </w:p>
    <w:p/>
    <w:p>
      <w:r xmlns:w="http://schemas.openxmlformats.org/wordprocessingml/2006/main">
        <w:t xml:space="preserve">1. Guximi i Jefteut: Si t'i përgjigjemi thirrjes së Perëndisë</w:t>
      </w:r>
    </w:p>
    <w:p/>
    <w:p>
      <w:r xmlns:w="http://schemas.openxmlformats.org/wordprocessingml/2006/main">
        <w:t xml:space="preserve">2. Besimi te Zoti përballë sfidave</w:t>
      </w:r>
    </w:p>
    <w:p/>
    <w:p>
      <w:r xmlns:w="http://schemas.openxmlformats.org/wordprocessingml/2006/main">
        <w:t xml:space="preserve">1. Ligji i Përtërirë 31:6 Ji i fortë dhe i guximshëm. Mos ki frikë dhe mos u tremb për shkak të tyre, sepse Zoti, Perëndia yt, vjen me ty; ai kurrë nuk do t'ju lërë dhe nuk do t'ju braktisë.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Judges 11:7 Atëherë Jefteu u tha pleqve të Galaadit: "A nuk më keni urryer dhe nuk më dëbuat nga shtëpia e atit tim?". dhe pse erdhët tek unë tani kur jeni në ankth?</w:t>
      </w:r>
    </w:p>
    <w:p/>
    <w:p>
      <w:r xmlns:w="http://schemas.openxmlformats.org/wordprocessingml/2006/main">
        <w:t xml:space="preserve">Jefteu i pyeti pleqtë e Galaadit pse kishin ardhur tek ai për ndihmë, ndërsa më parë e kishin urryer dhe e kishin dëbuar nga shtëpia e të atit.</w:t>
      </w:r>
    </w:p>
    <w:p/>
    <w:p>
      <w:r xmlns:w="http://schemas.openxmlformats.org/wordprocessingml/2006/main">
        <w:t xml:space="preserve">1. Të mësosh të falësh dhe të ecësh përpara pavarësisht gabimeve të së kaluarës.</w:t>
      </w:r>
    </w:p>
    <w:p/>
    <w:p>
      <w:r xmlns:w="http://schemas.openxmlformats.org/wordprocessingml/2006/main">
        <w:t xml:space="preserve">2. Rëndësia e besimit te Zoti edhe në kohë të vështira.</w:t>
      </w:r>
    </w:p>
    <w:p/>
    <w:p>
      <w:r xmlns:w="http://schemas.openxmlformats.org/wordprocessingml/2006/main">
        <w:t xml:space="preserve">1. Kolosianëve 3:13 - Durimi me njëri-tjetrin dhe, nëse dikush ankohet kundër tjetrit, falni njëri-tjetrin; ashtu si Zoti ju ka falur, ashtu edhe ju duhet të falni.</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Judges 11:8 8 Pleqtë e Galaadit i thanë Jefteut: "Prandaj tani kthehemi te ti, që ti të mund të vish me ne dhe të luftosh kundër bijve të Amonit dhe të jesh kreu ynë mbi të gjithë banorët e Galaadit".</w:t>
      </w:r>
    </w:p>
    <w:p/>
    <w:p>
      <w:r xmlns:w="http://schemas.openxmlformats.org/wordprocessingml/2006/main">
        <w:t xml:space="preserve">Pleqtë e Galaadit i kërkuan Jefteut t'i drejtonte në një luftë kundër amonitëve.</w:t>
      </w:r>
    </w:p>
    <w:p/>
    <w:p>
      <w:r xmlns:w="http://schemas.openxmlformats.org/wordprocessingml/2006/main">
        <w:t xml:space="preserve">1. "Udhëheqja: Përgjegjësia mbi supet në kohë të vështira"</w:t>
      </w:r>
    </w:p>
    <w:p/>
    <w:p>
      <w:r xmlns:w="http://schemas.openxmlformats.org/wordprocessingml/2006/main">
        <w:t xml:space="preserve">2. "Kur Perëndia thërret: Përgjigjja e thirrjes për të udhëhequr"</w:t>
      </w:r>
    </w:p>
    <w:p/>
    <w:p>
      <w:r xmlns:w="http://schemas.openxmlformats.org/wordprocessingml/2006/main">
        <w:t xml:space="preserve">1. Isaia 6:8 - "Dëgjova gjithashtu zërin e Zotit që thoshte: "Kë të dërgoj dhe kush do të shkojë për ne?" Atëherë thashë: "Ja ku jam; më dërgoni".</w:t>
      </w:r>
    </w:p>
    <w:p/>
    <w:p>
      <w:r xmlns:w="http://schemas.openxmlformats.org/wordprocessingml/2006/main">
        <w:t xml:space="preserve">2. Mateu 4:19 - "Dhe ai u tha atyre: Më ndiqni dhe unë do t'ju bëj peshkatarë njerëzish".</w:t>
      </w:r>
    </w:p>
    <w:p/>
    <w:p>
      <w:r xmlns:w="http://schemas.openxmlformats.org/wordprocessingml/2006/main">
        <w:t xml:space="preserve">Judges 11:9 9 Jefteu u tha pleqve të Galaadit: "Nëse më ktheni në shtëpi për të luftuar kundër bijve të Amonit dhe Zoti i çliron para meje, a do të jem unë kreu juaj?".</w:t>
      </w:r>
    </w:p>
    <w:p/>
    <w:p>
      <w:r xmlns:w="http://schemas.openxmlformats.org/wordprocessingml/2006/main">
        <w:t xml:space="preserve">Jefteu i pyeti pleqtë e Galaadit nëse do ta bënin udhëheqësin e tyre nëse do të kishte sukses në luftën kundër bijve të Amonit.</w:t>
      </w:r>
    </w:p>
    <w:p/>
    <w:p>
      <w:r xmlns:w="http://schemas.openxmlformats.org/wordprocessingml/2006/main">
        <w:t xml:space="preserve">1. Fuqia e Angazhimit: Një Studim i Jefteut</w:t>
      </w:r>
    </w:p>
    <w:p/>
    <w:p>
      <w:r xmlns:w="http://schemas.openxmlformats.org/wordprocessingml/2006/main">
        <w:t xml:space="preserve">2. Fuqia e një premtimi: Çfarë na mësoi Jefteu</w:t>
      </w:r>
    </w:p>
    <w:p/>
    <w:p>
      <w:r xmlns:w="http://schemas.openxmlformats.org/wordprocessingml/2006/main">
        <w:t xml:space="preserve">1. Psalmi 119:105 - "Fjala jote është një llambë për këmbët e mia, një dritë në shtegun tim."</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Judges 11:10 10 Pleqtë e Galaadit i thanë Jefteut: "Zoti qoftë dëshmitar midis nesh, në qoftë se ne nuk veprojmë kështu sipas fjalëve të tua".</w:t>
      </w:r>
    </w:p>
    <w:p/>
    <w:p>
      <w:r xmlns:w="http://schemas.openxmlformats.org/wordprocessingml/2006/main">
        <w:t xml:space="preserve">Pleqtë e Galaadit i thanë Jefteut se Zoti do të ishte dëshmitar nëse nuk do t'i ndiqnin fjalët e tij.</w:t>
      </w:r>
    </w:p>
    <w:p/>
    <w:p>
      <w:r xmlns:w="http://schemas.openxmlformats.org/wordprocessingml/2006/main">
        <w:t xml:space="preserve">1. Besimi në dëshminë e Perëndisë: Rëndësia e mbajtjes së premtimeve tona</w:t>
      </w:r>
    </w:p>
    <w:p/>
    <w:p>
      <w:r xmlns:w="http://schemas.openxmlformats.org/wordprocessingml/2006/main">
        <w:t xml:space="preserve">2. Fuqia e një premtimi: Pse duhet ta nderojmë fjalën tonë</w:t>
      </w:r>
    </w:p>
    <w:p/>
    <w:p>
      <w:r xmlns:w="http://schemas.openxmlformats.org/wordprocessingml/2006/main">
        <w:t xml:space="preserve">1. Isaia 30:15 - Sepse kështu thotë Zoti, Zoti, i Shenjti i Izraelit; Në kthim dhe pushim do të shpëtoheni; forca juaj do të jetë në heshtje dhe besim.</w:t>
      </w:r>
    </w:p>
    <w:p/>
    <w:p>
      <w:r xmlns:w="http://schemas.openxmlformats.org/wordprocessingml/2006/main">
        <w:t xml:space="preserve">2. Fjalët e urta 11:13 - Përfolësi zbulon sekretet, por ai që ka një frymë besnike e fsheh atë.</w:t>
      </w:r>
    </w:p>
    <w:p/>
    <w:p>
      <w:r xmlns:w="http://schemas.openxmlformats.org/wordprocessingml/2006/main">
        <w:t xml:space="preserve">Judges 11:11 11 Pastaj Jefteu shkoi me pleqtë e Galaadit dhe populli e caktoi kryetar dhe kryetar të tyre; dhe Jefteu shqiptoi tërë fjalët e tij përpara Zotit në Mitspah.</w:t>
      </w:r>
    </w:p>
    <w:p/>
    <w:p>
      <w:r xmlns:w="http://schemas.openxmlformats.org/wordprocessingml/2006/main">
        <w:t xml:space="preserve">Jefteu u zgjodh si kreu i Galaadit dhe foli përpara Zotit në Mizpeh.</w:t>
      </w:r>
    </w:p>
    <w:p/>
    <w:p>
      <w:r xmlns:w="http://schemas.openxmlformats.org/wordprocessingml/2006/main">
        <w:t xml:space="preserve">1. Besimi te Perëndia për të udhëhequr: Si mund të ndjekim shembullin e Jefteut</w:t>
      </w:r>
    </w:p>
    <w:p/>
    <w:p>
      <w:r xmlns:w="http://schemas.openxmlformats.org/wordprocessingml/2006/main">
        <w:t xml:space="preserve">2. Ndjekja e Udhëheqjes së Zotit: Nënshtrimi ndaj Udhëzimit të Tij</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Judges 11:12 12 Pastaj Jefteu i dërgoi lajmëtarë mbretit të bijve të Amonit për t'i thënë: "Ç'punë ke me mua që ke ardhur kundër meje për të luftuar në vendin tim?".</w:t>
      </w:r>
    </w:p>
    <w:p/>
    <w:p>
      <w:r xmlns:w="http://schemas.openxmlformats.org/wordprocessingml/2006/main">
        <w:t xml:space="preserve">Jefteu i dërgon një mesazh mbretit të amonitëve duke e pyetur pse po e sulmojnë në vendin e tij.</w:t>
      </w:r>
    </w:p>
    <w:p/>
    <w:p>
      <w:r xmlns:w="http://schemas.openxmlformats.org/wordprocessingml/2006/main">
        <w:t xml:space="preserve">1. Kini besim te Zoti: Gjithmonë mbani mend se Perëndia është në kontroll, pavarësisht situatës me të cilën përballemi.</w:t>
      </w:r>
    </w:p>
    <w:p/>
    <w:p>
      <w:r xmlns:w="http://schemas.openxmlformats.org/wordprocessingml/2006/main">
        <w:t xml:space="preserve">2. Jini të guximshëm kur qëndroni në këmbë për veten tuaj: Kini guximin të përballeni me situata të vështira dhe të ngriheni për atë që është e drejtë.</w:t>
      </w:r>
    </w:p>
    <w:p/>
    <w:p>
      <w:r xmlns:w="http://schemas.openxmlformats.org/wordprocessingml/2006/main">
        <w:t xml:space="preserve">1. Psalmi 56:3 Kur kam frikë, kam besim te ti.</w:t>
      </w:r>
    </w:p>
    <w:p/>
    <w:p>
      <w:r xmlns:w="http://schemas.openxmlformats.org/wordprocessingml/2006/main">
        <w:t xml:space="preserve">2. Efesianëve 6:10-11 Së fundi, jini të fortë në Zotin dhe në forcën e fuqisë së tij. Vishni të gjithë armaturën e Perëndisë, që të mund të qëndroni kundër planeve të djallit.</w:t>
      </w:r>
    </w:p>
    <w:p/>
    <w:p>
      <w:r xmlns:w="http://schemas.openxmlformats.org/wordprocessingml/2006/main">
        <w:t xml:space="preserve">Gjyqtarët 11:13 Mbreti i bijve të Amonit iu përgjigj lajmëtarëve të Jefteut: "Sepse Izraeli mori vendin tim, kur ata dolën nga Egjipti, nga Arnoni deri në Jabok dhe në Jordan; tani kthejini ato vende përsëri". në mënyrë paqësore.</w:t>
      </w:r>
    </w:p>
    <w:p/>
    <w:p>
      <w:r xmlns:w="http://schemas.openxmlformats.org/wordprocessingml/2006/main">
        <w:t xml:space="preserve">Mbreti i Amonit i kërkoi Jefteut të rivendoste tokën që Izraeli i kishte marrë Amonit kur ata u larguan nga Egjipti, që shtrihej nga Arnoni deri në Jabok dhe Jordan.</w:t>
      </w:r>
    </w:p>
    <w:p/>
    <w:p>
      <w:r xmlns:w="http://schemas.openxmlformats.org/wordprocessingml/2006/main">
        <w:t xml:space="preserve">1. Rëndësia e rivendosjes së marrëdhënieve</w:t>
      </w:r>
    </w:p>
    <w:p/>
    <w:p>
      <w:r xmlns:w="http://schemas.openxmlformats.org/wordprocessingml/2006/main">
        <w:t xml:space="preserve">2. Fuqia e Faljes</w:t>
      </w:r>
    </w:p>
    <w:p/>
    <w:p>
      <w:r xmlns:w="http://schemas.openxmlformats.org/wordprocessingml/2006/main">
        <w:t xml:space="preserve">1. Fjalët e urta 19:11 "Mënyra e mirë e bën njeriun të ngadalshëm në zemërim dhe është lavdia e tij të anashkalojë një fyerje."</w:t>
      </w:r>
    </w:p>
    <w:p/>
    <w:p>
      <w:r xmlns:w="http://schemas.openxmlformats.org/wordprocessingml/2006/main">
        <w:t xml:space="preserve">2.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Gjyqtarët 11:14 Dhe Jefteu i dërgoi përsëri lajmëtarë mbretit të bijve të Amonit:</w:t>
      </w:r>
    </w:p>
    <w:p/>
    <w:p>
      <w:r xmlns:w="http://schemas.openxmlformats.org/wordprocessingml/2006/main">
        <w:t xml:space="preserve">Jefteu u përpoq të negocionte paqen me mbretin e amonitëve.</w:t>
      </w:r>
    </w:p>
    <w:p/>
    <w:p>
      <w:r xmlns:w="http://schemas.openxmlformats.org/wordprocessingml/2006/main">
        <w:t xml:space="preserve">1: Ne duhet të përpiqemi për paqe me armiqtë tanë.</w:t>
      </w:r>
    </w:p>
    <w:p/>
    <w:p>
      <w:r xmlns:w="http://schemas.openxmlformats.org/wordprocessingml/2006/main">
        <w:t xml:space="preserve">2: Fuqia e negocimit mund të na shpëtojë nga konflikti.</w:t>
      </w:r>
    </w:p>
    <w:p/>
    <w:p>
      <w:r xmlns:w="http://schemas.openxmlformats.org/wordprocessingml/2006/main">
        <w:t xml:space="preserve">1: Mateu 5:44 - "Por unë ju them, doni armiqtë tuaj dhe lutuni për ata që ju përndjekin."</w:t>
      </w:r>
    </w:p>
    <w:p/>
    <w:p>
      <w:r xmlns:w="http://schemas.openxmlformats.org/wordprocessingml/2006/main">
        <w:t xml:space="preserve">2: Fjalët e urta 15:1 - "Një përgjigje e butë e largon zemërimin, por një fjalë e ashpër ngjall zemërim."</w:t>
      </w:r>
    </w:p>
    <w:p/>
    <w:p>
      <w:r xmlns:w="http://schemas.openxmlformats.org/wordprocessingml/2006/main">
        <w:t xml:space="preserve">Gjyqtarët 11:15 15 dhe i tha: "Kështu thotë Jefteu: Izraeli nuk mori vendin e Moabit, as vendin e bijve të Amonit;</w:t>
      </w:r>
    </w:p>
    <w:p/>
    <w:p>
      <w:r xmlns:w="http://schemas.openxmlformats.org/wordprocessingml/2006/main">
        <w:t xml:space="preserve">Jefteu i përgjigjet mbretit të Amonit duke pohuar se Izraeli nuk e ka marrë vendin e Moabit ose vendin e bijve të Amonit.</w:t>
      </w:r>
    </w:p>
    <w:p/>
    <w:p>
      <w:r xmlns:w="http://schemas.openxmlformats.org/wordprocessingml/2006/main">
        <w:t xml:space="preserve">1. Rëndësia e të treguarit të së vërtetës përballë fatkeqësive.</w:t>
      </w:r>
    </w:p>
    <w:p/>
    <w:p>
      <w:r xmlns:w="http://schemas.openxmlformats.org/wordprocessingml/2006/main">
        <w:t xml:space="preserve">2. Besnikëria e Perëndisë në mbrojtjen e popullit të Tij.</w:t>
      </w:r>
    </w:p>
    <w:p/>
    <w:p>
      <w:r xmlns:w="http://schemas.openxmlformats.org/wordprocessingml/2006/main">
        <w:t xml:space="preserve">1. Ligji i Përtërirë 7:1-2 - "Kur Zoti, Perëndia juaj, do t'ju sjellë në vendin ku po hyni për ta pushtuar dhe do të pastrojë para jush shumë kombe, Hitejtë, Girgashitët, Amorejtë, Kananejtë, Perezejtë, Hivejtë dhe Jebusejtë, shtatë kombe më të shumta dhe më të fuqishme se ju.</w:t>
      </w:r>
    </w:p>
    <w:p/>
    <w:p>
      <w:r xmlns:w="http://schemas.openxmlformats.org/wordprocessingml/2006/main">
        <w:t xml:space="preserve">2. Mateu 5:37 - "Po" juaj le të jetë "Po" dhe "Jo" juaj "Jo" - çdo gjë tjetër është nga i ligu."</w:t>
      </w:r>
    </w:p>
    <w:p/>
    <w:p>
      <w:r xmlns:w="http://schemas.openxmlformats.org/wordprocessingml/2006/main">
        <w:t xml:space="preserve">Judges 11:16 16 Por kur Izraeli doli nga Egjipti, eci nëpër shkretëtirë deri në Detin e Kuq dhe arriti në Kadesh;</w:t>
      </w:r>
    </w:p>
    <w:p/>
    <w:p>
      <w:r xmlns:w="http://schemas.openxmlformats.org/wordprocessingml/2006/main">
        <w:t xml:space="preserve">Betimi i Jefteut ndaj Zotit e bëri atë të merrte një vendim të vështirë.</w:t>
      </w:r>
    </w:p>
    <w:p/>
    <w:p>
      <w:r xmlns:w="http://schemas.openxmlformats.org/wordprocessingml/2006/main">
        <w:t xml:space="preserve">1: Premtimet e Perëndisë kanë pasoja me to dhe ne duhet të jemi të gatshëm t'i pranojmë ato kur i bëjmë zotime Perëndisë.</w:t>
      </w:r>
    </w:p>
    <w:p/>
    <w:p>
      <w:r xmlns:w="http://schemas.openxmlformats.org/wordprocessingml/2006/main">
        <w:t xml:space="preserve">2: Duhet të jemi gati t'i besojmë Perëndisë që të na nxjerrë nga zgjedhjet e vështira.</w:t>
      </w:r>
    </w:p>
    <w:p/>
    <w:p>
      <w:r xmlns:w="http://schemas.openxmlformats.org/wordprocessingml/2006/main">
        <w:t xml:space="preserve">1: Eksodi 13:17-22 - Kur Perëndia e udhëhoqi Izraelin nga Egjipti, Ai premtoi të ishte me ta dhe t'i udhëzonte.</w:t>
      </w:r>
    </w:p>
    <w:p/>
    <w:p>
      <w:r xmlns:w="http://schemas.openxmlformats.org/wordprocessingml/2006/main">
        <w:t xml:space="preserve">2: Joshua 24:15 - Zgjedhja e Zotit dhe rrugëve të Tij është rruga drejt lirisë së vërtetë.</w:t>
      </w:r>
    </w:p>
    <w:p/>
    <w:p>
      <w:r xmlns:w="http://schemas.openxmlformats.org/wordprocessingml/2006/main">
        <w:t xml:space="preserve">Judges 11:17 17 Atëherë Izraeli i dërgoi lajmëtarë mbretit të Edomit për t'i thënë: "Të lutem, më lër të kaloj nëpër vendin tënd", por mbreti i Edomit nuk deshi ta dëgjojë". Po kështu dërguan te mbreti i Moabit, por ai nuk pranoi; dhe Izraeli qëndroi në Kadesh.</w:t>
      </w:r>
    </w:p>
    <w:p/>
    <w:p>
      <w:r xmlns:w="http://schemas.openxmlformats.org/wordprocessingml/2006/main">
        <w:t xml:space="preserve">Izraeli u kërkoi mbretërve të Edomit dhe të Moabit leje për të kaluar nëpër vendin e tyre, por ata nuk pranuan. Si rezultat, Izraeli qëndroi në Kadesh.</w:t>
      </w:r>
    </w:p>
    <w:p/>
    <w:p>
      <w:r xmlns:w="http://schemas.openxmlformats.org/wordprocessingml/2006/main">
        <w:t xml:space="preserve">1. Fuqia e refuzimit: Si t'i përgjigjeni kërkesave të vështira</w:t>
      </w:r>
    </w:p>
    <w:p/>
    <w:p>
      <w:r xmlns:w="http://schemas.openxmlformats.org/wordprocessingml/2006/main">
        <w:t xml:space="preserve">2. Qëndrimi i vendosur: Refuzimi i tundimit për kompromis</w:t>
      </w:r>
    </w:p>
    <w:p/>
    <w:p>
      <w:r xmlns:w="http://schemas.openxmlformats.org/wordprocessingml/2006/main">
        <w:t xml:space="preserve">1. Jakobi 4:7 (Nënshtrojuni, pra, Perëndisë. Kundërshtoni djallin dhe ai do të largohet prej jush)</w:t>
      </w:r>
    </w:p>
    <w:p/>
    <w:p>
      <w:r xmlns:w="http://schemas.openxmlformats.org/wordprocessingml/2006/main">
        <w:t xml:space="preserve">2. Isaia 30:1-2 (Ah, fëmijë kokëfortë, thotë Zoti, që zbatojnë një plan, por jo timin, dhe që bëjnë një aleancë, por jo me Frymën time, që t'i shtojnë mëkatin mëkatit; dil për të zbritur në Egjipt, pa kërkuar drejtimin tim, për t'u strehuar në mbrojtjen e Faraonit dhe për të kërkuar strehë nën hijen e Egjiptit!)</w:t>
      </w:r>
    </w:p>
    <w:p/>
    <w:p>
      <w:r xmlns:w="http://schemas.openxmlformats.org/wordprocessingml/2006/main">
        <w:t xml:space="preserve">Gjyqtarët 11:18 Pastaj kaluan nëpër shkretëtirë, rrethuan vendin e Edomit dhe vendin e Moabit, arritën në anën lindore të vendit të Moabit dhe fushuan në anën tjetër të Arnonit, por nuk hynë brenda kufiri i Moabit, sepse Arnoni ishte kufiri i Moabit.</w:t>
      </w:r>
    </w:p>
    <w:p/>
    <w:p>
      <w:r xmlns:w="http://schemas.openxmlformats.org/wordprocessingml/2006/main">
        <w:t xml:space="preserve">Jefteu i udhëhoqi izraelitët nëpër shkretëtirë dhe rreth vendit të Moabit, duke shmangur kufirin e tyre.</w:t>
      </w:r>
    </w:p>
    <w:p/>
    <w:p>
      <w:r xmlns:w="http://schemas.openxmlformats.org/wordprocessingml/2006/main">
        <w:t xml:space="preserve">1. Rëndësia e respektimit të kufijve të të tjerëve.</w:t>
      </w:r>
    </w:p>
    <w:p/>
    <w:p>
      <w:r xmlns:w="http://schemas.openxmlformats.org/wordprocessingml/2006/main">
        <w:t xml:space="preserve">2. Besimi në drejtimin e Perëndisë edhe kur bëni një udhëtim të vështirë dhe potencialisht të rrezikshëm.</w:t>
      </w:r>
    </w:p>
    <w:p/>
    <w:p>
      <w:r xmlns:w="http://schemas.openxmlformats.org/wordprocessingml/2006/main">
        <w:t xml:space="preserve">1. Jeremia 2:2 - "Shkoni dhe bërtitni në veshët e Jeruzalemit, duke thënë: Kështu thotë Zoti: Unë të kujtoj ty, mirësinë e rinisë sate, dashurinë e bashkëshortëve të tu, kur shkove pas meje në shkretëtirë, në një tokë që nuk u mboll”.</w:t>
      </w:r>
    </w:p>
    <w:p/>
    <w:p>
      <w:r xmlns:w="http://schemas.openxmlformats.org/wordprocessingml/2006/main">
        <w:t xml:space="preserve">2. Psalmi 105:12 - "Kur ata ishin vetëm pak njerëz në numër; po, shumë pak dhe të huaj në të."</w:t>
      </w:r>
    </w:p>
    <w:p/>
    <w:p>
      <w:r xmlns:w="http://schemas.openxmlformats.org/wordprocessingml/2006/main">
        <w:t xml:space="preserve">Judges 11:19 19 Pastaj Izraeli i dërgoi lajmëtarë Sihonit, mbretit të Amorejve, mbretit të Heshbonit; dhe Izraeli i tha: "Të lutemi, le të kalojmë nëpër vendin tënd në vendin tim".</w:t>
      </w:r>
    </w:p>
    <w:p/>
    <w:p>
      <w:r xmlns:w="http://schemas.openxmlformats.org/wordprocessingml/2006/main">
        <w:t xml:space="preserve">Izraeli i dërgoi lajmëtarë Sihonit, mbretit të Amorejve, për t'i kërkuar që t'i lejonte të kalonin nëpër vendin e tij për në vendin e tyre.</w:t>
      </w:r>
    </w:p>
    <w:p/>
    <w:p>
      <w:r xmlns:w="http://schemas.openxmlformats.org/wordprocessingml/2006/main">
        <w:t xml:space="preserve">1. Të mësojmë të respektojmë të tjerët: Një studim mbi pasazhin nga Gjyqtarët 11:19</w:t>
      </w:r>
    </w:p>
    <w:p/>
    <w:p>
      <w:r xmlns:w="http://schemas.openxmlformats.org/wordprocessingml/2006/main">
        <w:t xml:space="preserve">2. Pranimi i përgjegjësisë: Çfarë mund të mësojmë nga Historia e Izraelit te Gjyqtarët 11:19</w:t>
      </w:r>
    </w:p>
    <w:p/>
    <w:p>
      <w:r xmlns:w="http://schemas.openxmlformats.org/wordprocessingml/2006/main">
        <w:t xml:space="preserve">1. Jakobi 4:17 - Pra, kushdo që di gjënë e duhur për të bërë dhe nuk e bën atë, për të është mëkat.</w:t>
      </w:r>
    </w:p>
    <w:p/>
    <w:p>
      <w:r xmlns:w="http://schemas.openxmlformats.org/wordprocessingml/2006/main">
        <w:t xml:space="preserve">2. Fjalët e urta 16:7 - Kur rrugët e një njeriu i pëlqejnë Zotit, ai bën që edhe armiqtë e tij të jenë në paqe me të.</w:t>
      </w:r>
    </w:p>
    <w:p/>
    <w:p>
      <w:r xmlns:w="http://schemas.openxmlformats.org/wordprocessingml/2006/main">
        <w:t xml:space="preserve">Gjyqtarët 11:20 Por Sihoni nuk i besonte Izraelit që të kalonte nëpër brigjet e tij; por Sihoni mblodhi tërë popullin e tij, fushoi në Jahaz dhe luftoi kundër Izraelit.</w:t>
      </w:r>
    </w:p>
    <w:p/>
    <w:p>
      <w:r xmlns:w="http://schemas.openxmlformats.org/wordprocessingml/2006/main">
        <w:t xml:space="preserve">Sihoni nuk pranoi ta linte Izraelin të kalonte nëpër territorin e tij dhe në vend të kësaj mblodhi popullin e tij dhe u përfshi në betejë kundër tyre.</w:t>
      </w:r>
    </w:p>
    <w:p/>
    <w:p>
      <w:r xmlns:w="http://schemas.openxmlformats.org/wordprocessingml/2006/main">
        <w:t xml:space="preserve">1. Rreziku i mosbesimit në planet e Perëndisë - Gjyqtarët 11:20</w:t>
      </w:r>
    </w:p>
    <w:p/>
    <w:p>
      <w:r xmlns:w="http://schemas.openxmlformats.org/wordprocessingml/2006/main">
        <w:t xml:space="preserve">2. Pasojat e refuzimit të Fjalës së Perëndisë - Gjyqtarët 11:20</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Gjyqtarët 11:21 Dhe Zoti, Perëndia i Izraelit, e dorëzoi Sihonin dhe tërë popullin e tij në duart e Izraelit, dhe ata i mundën; kështu Izraeli pushtoi tërë vendin e Amorejve, që banonin në atë vend.</w:t>
      </w:r>
    </w:p>
    <w:p/>
    <w:p>
      <w:r xmlns:w="http://schemas.openxmlformats.org/wordprocessingml/2006/main">
        <w:t xml:space="preserve">Zoti, Perëndia i Izraelit, i dha Amorejtë Izraelit dhe ata u mundën dhe Izraeli fitoi vendin.</w:t>
      </w:r>
    </w:p>
    <w:p/>
    <w:p>
      <w:r xmlns:w="http://schemas.openxmlformats.org/wordprocessingml/2006/main">
        <w:t xml:space="preserve">1. Perëndia na jep forcë për të mposhtur armiqtë tanë.</w:t>
      </w:r>
    </w:p>
    <w:p/>
    <w:p>
      <w:r xmlns:w="http://schemas.openxmlformats.org/wordprocessingml/2006/main">
        <w:t xml:space="preserve">2. Zoti i shpërblen me fitore ata që i besojnë Atij.</w:t>
      </w:r>
    </w:p>
    <w:p/>
    <w:p>
      <w:r xmlns:w="http://schemas.openxmlformats.org/wordprocessingml/2006/main">
        <w:t xml:space="preserve">1. Efesianëve 6:10-18 - Së fundi, jini të fortë në Zotin dhe në fuqinë e tij të fuqishme.</w:t>
      </w:r>
    </w:p>
    <w:p/>
    <w:p>
      <w:r xmlns:w="http://schemas.openxmlformats.org/wordprocessingml/2006/main">
        <w:t xml:space="preserve">2. Romakëve 8:31-39 - Atëherë, çfarë do të themi në përgjigje të këtyre gjërave? Nëse Zoti është me ne, kush mund të jetë kundër nesh?</w:t>
      </w:r>
    </w:p>
    <w:p/>
    <w:p>
      <w:r xmlns:w="http://schemas.openxmlformats.org/wordprocessingml/2006/main">
        <w:t xml:space="preserve">Judges 11:22 Ata pushtuan tërë territorin e Amorejve, nga Arnoni deri në Jabok dhe nga shkretëtira deri në Jordan.</w:t>
      </w:r>
    </w:p>
    <w:p/>
    <w:p>
      <w:r xmlns:w="http://schemas.openxmlformats.org/wordprocessingml/2006/main">
        <w:t xml:space="preserve">Izraelitët i dëbuan amorejtë dhe morën nën kontroll tokat nga Arnoni në Jabok dhe shkretëtira deri në Jordan.</w:t>
      </w:r>
    </w:p>
    <w:p/>
    <w:p>
      <w:r xmlns:w="http://schemas.openxmlformats.org/wordprocessingml/2006/main">
        <w:t xml:space="preserve">1. "Perëndia do të sigurojë fitoren përmes bindjes"</w:t>
      </w:r>
    </w:p>
    <w:p/>
    <w:p>
      <w:r xmlns:w="http://schemas.openxmlformats.org/wordprocessingml/2006/main">
        <w:t xml:space="preserve">2. "Fuqia e bindjes besnike"</w:t>
      </w:r>
    </w:p>
    <w:p/>
    <w:p>
      <w:r xmlns:w="http://schemas.openxmlformats.org/wordprocessingml/2006/main">
        <w:t xml:space="preserve">1. Jozueu 24:12-15 - "Dhe unë dërgova para teje grerëzat, që i përzuri para teje, dy mbretërit e Amorejve, por jo me shpatën tënde, as me harkun tënd."</w:t>
      </w:r>
    </w:p>
    <w:p/>
    <w:p>
      <w:r xmlns:w="http://schemas.openxmlformats.org/wordprocessingml/2006/main">
        <w:t xml:space="preserve">2. Ligji i Përtërirë 6:24-27 - "Dhe Zoti na urdhëroi të zbatojmë të gjitha këto statute, të kemi frikë nga Zoti, Perëndia ynë, për të mirën tonë gjithmonë, me qëllim që ai të na ruajë të gjallë, siç ndodh sot".</w:t>
      </w:r>
    </w:p>
    <w:p/>
    <w:p>
      <w:r xmlns:w="http://schemas.openxmlformats.org/wordprocessingml/2006/main">
        <w:t xml:space="preserve">Judges 11:23 Tani, pra, Zoti, Perëndia i Izraelit, i ka dëbuar Amorejtë përpara popullit të tij të Izraelit dhe a duhet ta zotëroni atë?</w:t>
      </w:r>
    </w:p>
    <w:p/>
    <w:p>
      <w:r xmlns:w="http://schemas.openxmlformats.org/wordprocessingml/2006/main">
        <w:t xml:space="preserve">Zoti, Perëndia i Izraelit, i ka lejuar izraelitët të pushtojnë tokën e Amorejve dhe Jefteu pyet nëse duhet ta zotërojë atë apo jo.</w:t>
      </w:r>
    </w:p>
    <w:p/>
    <w:p>
      <w:r xmlns:w="http://schemas.openxmlformats.org/wordprocessingml/2006/main">
        <w:t xml:space="preserve">1. Dispozita e Zotit: Si duhet t'u përgjigjemi bekimeve të Zotit</w:t>
      </w:r>
    </w:p>
    <w:p/>
    <w:p>
      <w:r xmlns:w="http://schemas.openxmlformats.org/wordprocessingml/2006/main">
        <w:t xml:space="preserve">2. Besimi në Zot: Të mësojmë t'i besojmë planet e Tij për jetën tonë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Psalmi 37:3-5 - "Beso te Zoti dhe bëj mirë; kështu do të banosh në tokë dhe do të gëzosh sigurinë. Kënaqu në Zotin dhe ai do të të plotësojë dëshirat e zemrës sate. Zbatoje rrugën tënde Zotit; ki besim tek ai dhe ai do të veprojë".</w:t>
      </w:r>
    </w:p>
    <w:p/>
    <w:p>
      <w:r xmlns:w="http://schemas.openxmlformats.org/wordprocessingml/2006/main">
        <w:t xml:space="preserve">Gjyqtarët 11:24 A nuk do të zotërosh atë që Kemoshi, perëndia yt, të jep të zotërosh? Kështu, ata që Zoti, Perëndia ynë, do të dëbojë para nesh, do ta zotërojmë.</w:t>
      </w:r>
    </w:p>
    <w:p/>
    <w:p>
      <w:r xmlns:w="http://schemas.openxmlformats.org/wordprocessingml/2006/main">
        <w:t xml:space="preserve">Zoti do të dëbojë armiqtë e popullit të tij, me qëllim që ata të zotërojnë tokën që ai ka premtuar.</w:t>
      </w:r>
    </w:p>
    <w:p/>
    <w:p>
      <w:r xmlns:w="http://schemas.openxmlformats.org/wordprocessingml/2006/main">
        <w:t xml:space="preserve">1: Perëndia do të na sigurojë nëse besojmë tek Ai.</w:t>
      </w:r>
    </w:p>
    <w:p/>
    <w:p>
      <w:r xmlns:w="http://schemas.openxmlformats.org/wordprocessingml/2006/main">
        <w:t xml:space="preserve">2: Ne mund të besojmë në fuqinë e Zotit për të mposhtur armiqtë tanë.</w:t>
      </w:r>
    </w:p>
    <w:p/>
    <w:p>
      <w:r xmlns:w="http://schemas.openxmlformats.org/wordprocessingml/2006/main">
        <w:t xml:space="preserve">1: Ligji i Përtërirë 7:22 Dhe Zoti, Perëndia yt, do t'i nxjerrë para teje ato kombe pak e nga pak;</w:t>
      </w:r>
    </w:p>
    <w:p/>
    <w:p>
      <w:r xmlns:w="http://schemas.openxmlformats.org/wordprocessingml/2006/main">
        <w:t xml:space="preserve">2: Joshua 1:9, A nuk të kam urdhëruar? Jini të fortë dhe me guxim; mos ki frikë dhe mos u tremb, sepse Zoti, Perëndia yt, është me ty kudo që të shkosh.</w:t>
      </w:r>
    </w:p>
    <w:p/>
    <w:p>
      <w:r xmlns:w="http://schemas.openxmlformats.org/wordprocessingml/2006/main">
        <w:t xml:space="preserve">Judges 11:25 A je ti vallë më i mirë se Balaku, bir i Ziporit, mbret i Moabit? a ka luftuar ndonjëherë kundër Izraelit, apo ka luftuar ndonjëherë kundër tyre,</w:t>
      </w:r>
    </w:p>
    <w:p/>
    <w:p>
      <w:r xmlns:w="http://schemas.openxmlformats.org/wordprocessingml/2006/main">
        <w:t xml:space="preserve">Perëndia e ndëshkoi popullin e Izraelit për mosbindjen e tyre dhe i dërgoi në mërgim.</w:t>
      </w:r>
    </w:p>
    <w:p/>
    <w:p>
      <w:r xmlns:w="http://schemas.openxmlformats.org/wordprocessingml/2006/main">
        <w:t xml:space="preserve">1: Ne duhet të qëndrojmë të palëkundur dhe besnikë ndaj Perëndisë, edhe kur është e vështirë, ose rrezikojmë të vuajmë të njëjtat pasoja si izraelitët.</w:t>
      </w:r>
    </w:p>
    <w:p/>
    <w:p>
      <w:r xmlns:w="http://schemas.openxmlformats.org/wordprocessingml/2006/main">
        <w:t xml:space="preserve">2: Ne duhet të besojmë në premtimet e Perëndisë dhe të ndjekim urdhrat e Tij, duke e ditur se Ai do të sigurojë gjithmonë për ne.</w:t>
      </w:r>
    </w:p>
    <w:p/>
    <w:p>
      <w:r xmlns:w="http://schemas.openxmlformats.org/wordprocessingml/2006/main">
        <w:t xml:space="preserve">1: Ligji i Përtërirë 28:1-14 Bekimet e Perëndisë për bindjen dhe mallkimet për mosbindjen.</w:t>
      </w:r>
    </w:p>
    <w:p/>
    <w:p>
      <w:r xmlns:w="http://schemas.openxmlformats.org/wordprocessingml/2006/main">
        <w:t xml:space="preserve">2: Joshua 24:14-15 Izraelitët zgjedhin t'i shërbejnë Perëndisë, edhe kur ishte e vështirë.</w:t>
      </w:r>
    </w:p>
    <w:p/>
    <w:p>
      <w:r xmlns:w="http://schemas.openxmlformats.org/wordprocessingml/2006/main">
        <w:t xml:space="preserve">Gjyqtarët 11:26 Gjatë kohës që Izraeli banoi në Heshbon dhe në fshatrat e tij, në Aroer dhe në fshatrat e tij dhe në të gjitha qytetet pranë brigjeve të Arnonit, treqind vjet? Pse, pra, nuk i rikuperuat brenda asaj kohe?</w:t>
      </w:r>
    </w:p>
    <w:p/>
    <w:p>
      <w:r xmlns:w="http://schemas.openxmlformats.org/wordprocessingml/2006/main">
        <w:t xml:space="preserve">Izraeli kishte treqind vjet që banonte në Heshbon dhe në fshatrat e tij, në Aroer me fshatrat e tij dhe në të gjitha qytetet përgjatë bregut të Arnonit, por gjatë asaj kohe nuk i rimorën.</w:t>
      </w:r>
    </w:p>
    <w:p/>
    <w:p>
      <w:r xmlns:w="http://schemas.openxmlformats.org/wordprocessingml/2006/main">
        <w:t xml:space="preserve">1. Besnikëria e Perëndisë në kohë pritjeje</w:t>
      </w:r>
    </w:p>
    <w:p/>
    <w:p>
      <w:r xmlns:w="http://schemas.openxmlformats.org/wordprocessingml/2006/main">
        <w:t xml:space="preserve">2. Rikthimi i asaj që ka humbur: Një studim i gjyqtarëve 11:26</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Gjyqtarët 11:27 Prandaj unë nuk kam mëkatuar kundër teje, por ti më bën keq duke luftuar kundër meje;</w:t>
      </w:r>
    </w:p>
    <w:p/>
    <w:p>
      <w:r xmlns:w="http://schemas.openxmlformats.org/wordprocessingml/2006/main">
        <w:t xml:space="preserve">Ky pasazh nxjerr në pah lutjen e Jefteut që Zoti të gjykojë midis izraelitëve dhe amonitëve.</w:t>
      </w:r>
    </w:p>
    <w:p/>
    <w:p>
      <w:r xmlns:w="http://schemas.openxmlformats.org/wordprocessingml/2006/main">
        <w:t xml:space="preserve">1. Zoti është gjykatësi përfundimtar në të gjitha çështjet dhe ne duhet t'i besojmë drejtësisë së Tij.</w:t>
      </w:r>
    </w:p>
    <w:p/>
    <w:p>
      <w:r xmlns:w="http://schemas.openxmlformats.org/wordprocessingml/2006/main">
        <w:t xml:space="preserve">2. Perëndia është gjithmonë besnik ndaj premtimeve të Tij dhe do të mbështesë popullin e Tij.</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Psalmi 50:6 - Dhe qiejt do të shpallin drejtësinë e tij, sepse Perëndia është vetë gjykatësi. Selah.</w:t>
      </w:r>
    </w:p>
    <w:p/>
    <w:p>
      <w:r xmlns:w="http://schemas.openxmlformats.org/wordprocessingml/2006/main">
        <w:t xml:space="preserve">Gjyqtarët 11:28 Por mbreti i bijve të Amonit nuk i dëgjoi fjalët e Jefteut që i dërgoi.</w:t>
      </w:r>
    </w:p>
    <w:p/>
    <w:p>
      <w:r xmlns:w="http://schemas.openxmlformats.org/wordprocessingml/2006/main">
        <w:t xml:space="preserve">Lutja e Jefteut drejtuar mbretit të Amonit për të zgjidhur mosmarrëveshjen e tyre në mënyrë paqësore u shpërfill.</w:t>
      </w:r>
    </w:p>
    <w:p/>
    <w:p>
      <w:r xmlns:w="http://schemas.openxmlformats.org/wordprocessingml/2006/main">
        <w:t xml:space="preserve">1. Fuqia e krijimit të paqes: Si t'i zgjidhni mosmarrëveshjet në një mënyrë perëndimore.</w:t>
      </w:r>
    </w:p>
    <w:p/>
    <w:p>
      <w:r xmlns:w="http://schemas.openxmlformats.org/wordprocessingml/2006/main">
        <w:t xml:space="preserve">2. Rëndësia e dëgjimit të zërit të Perëndisë.</w:t>
      </w:r>
    </w:p>
    <w:p/>
    <w:p>
      <w:r xmlns:w="http://schemas.openxmlformats.org/wordprocessingml/2006/main">
        <w:t xml:space="preserve">1. Mateu 5:9 - "Lum paqebërësit, sepse ata do të quhen bij të Perëndisë."</w:t>
      </w:r>
    </w:p>
    <w:p/>
    <w:p>
      <w:r xmlns:w="http://schemas.openxmlformats.org/wordprocessingml/2006/main">
        <w:t xml:space="preserve">2. Jakobi 1:19 - "Të gjithë të jenë të shpejtë në të dëgjuar, të ngadalshëm në të folur, të ngadalshëm në zemërim."</w:t>
      </w:r>
    </w:p>
    <w:p/>
    <w:p>
      <w:r xmlns:w="http://schemas.openxmlformats.org/wordprocessingml/2006/main">
        <w:t xml:space="preserve">Gjyqtarët 11:29 Pastaj Fryma e Zotit zbriti mbi Jefteun, dhe ai kaloi Galaadin dhe Manasin, kaloi Mizpahun e Galaadit dhe nga Mitspahu i Galaadit kaloi te bijtë e Amonit.</w:t>
      </w:r>
    </w:p>
    <w:p/>
    <w:p>
      <w:r xmlns:w="http://schemas.openxmlformats.org/wordprocessingml/2006/main">
        <w:t xml:space="preserve">Jefteu u mbush me Frymën e Zotit dhe kaloi Galaadin, Manasin dhe Mizpahun e Galaadit përpara se të shkonte te bijtë e Amonit.</w:t>
      </w:r>
    </w:p>
    <w:p/>
    <w:p>
      <w:r xmlns:w="http://schemas.openxmlformats.org/wordprocessingml/2006/main">
        <w:t xml:space="preserve">1. Fuqia e Shpirtit - Eksplorimi i mënyrave në të cilat Fryma e Zotit e forcoi dhe e fuqizoi Jefteun.</w:t>
      </w:r>
    </w:p>
    <w:p/>
    <w:p>
      <w:r xmlns:w="http://schemas.openxmlformats.org/wordprocessingml/2006/main">
        <w:t xml:space="preserve">2. Udhëtimi i besimit - Shqyrtimi i besnikërisë së Jefteut dhe se si e mundësoi atë të udhëtonte te fëmijët e Amonit.</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Psalmi 37:5 - "Lëkoje rrugën tënde te Zoti; ki besim tek ai dhe ai do ta realizojë".</w:t>
      </w:r>
    </w:p>
    <w:p/>
    <w:p>
      <w:r xmlns:w="http://schemas.openxmlformats.org/wordprocessingml/2006/main">
        <w:t xml:space="preserve">Gjyqtarët 11:30 Jefteu iu zotua Zotit dhe tha: "Në rast se do t'i dorëzosh në duart e mia bijtë e Amonit,</w:t>
      </w:r>
    </w:p>
    <w:p/>
    <w:p>
      <w:r xmlns:w="http://schemas.openxmlformats.org/wordprocessingml/2006/main">
        <w:t xml:space="preserve">Jefteu i bëri një betim Zotit për të çliruar bijtë e Amonit.</w:t>
      </w:r>
    </w:p>
    <w:p/>
    <w:p>
      <w:r xmlns:w="http://schemas.openxmlformats.org/wordprocessingml/2006/main">
        <w:t xml:space="preserve">1. Fuqia e zotimeve besnike</w:t>
      </w:r>
    </w:p>
    <w:p/>
    <w:p>
      <w:r xmlns:w="http://schemas.openxmlformats.org/wordprocessingml/2006/main">
        <w:t xml:space="preserve">2. Forca e përkushtimit dhe angazhimit</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Psalmi 76:11 - Bëjini zotimet tuaja Zotit, Perëndisë tonë, dhe zbatojini ato; të gjithë rreth tij le t'i sjellin dhurata atij që duhet të ketë frikë.</w:t>
      </w:r>
    </w:p>
    <w:p/>
    <w:p>
      <w:r xmlns:w="http://schemas.openxmlformats.org/wordprocessingml/2006/main">
        <w:t xml:space="preserve">Gjyqtarët 11:31 Atëherë do të ndodhë që çdo gjë që del nga dyert e shtëpisë sime për të më dalë përpara, kur të kthehem shëndoshë e mirë nga bijtë e Amonit, do të jetë me siguri e Zotit dhe unë do ta ofroj si olokaust. .</w:t>
      </w:r>
    </w:p>
    <w:p/>
    <w:p>
      <w:r xmlns:w="http://schemas.openxmlformats.org/wordprocessingml/2006/main">
        <w:t xml:space="preserve">Besnikëria e Jefteut ndaj Perëndisë në zotimin e tij.</w:t>
      </w:r>
    </w:p>
    <w:p/>
    <w:p>
      <w:r xmlns:w="http://schemas.openxmlformats.org/wordprocessingml/2006/main">
        <w:t xml:space="preserve">1. Forca e një zotimi: Mësimi nga besnikëria e Jefteut</w:t>
      </w:r>
    </w:p>
    <w:p/>
    <w:p>
      <w:r xmlns:w="http://schemas.openxmlformats.org/wordprocessingml/2006/main">
        <w:t xml:space="preserve">2. Fuqia e angazhimit: Zbatimi i premtimeve tuaja si Jefteu</w:t>
      </w:r>
    </w:p>
    <w:p/>
    <w:p>
      <w:r xmlns:w="http://schemas.openxmlformats.org/wordprocessingml/2006/main">
        <w:t xml:space="preserve">1. Fjalët e urta 20:25, "Është një lak të thuash me nxitim: "Është e shenjtë" dhe të mendosh vetëm pasi të bësh betimin.</w:t>
      </w:r>
    </w:p>
    <w:p/>
    <w:p>
      <w:r xmlns:w="http://schemas.openxmlformats.org/wordprocessingml/2006/main">
        <w:t xml:space="preserve">2. Eklisiastiu 5:4-5, Kur i bëni një zotim Perëndisë, mos vononi ta përmbushni atë. Sepse Ai nuk kënaqet me budallenjtë. Plotësoni atë që keni premtuar. Më mirë të mos betohesh sesa të betohesh dhe të mos e përmbushësh.</w:t>
      </w:r>
    </w:p>
    <w:p/>
    <w:p>
      <w:r xmlns:w="http://schemas.openxmlformats.org/wordprocessingml/2006/main">
        <w:t xml:space="preserve">Judges 11:32 32 Kështu Jefteu kaloi te bijtë e Amonit për të luftuar kundër tyre; dhe Zoti i dorëzoi në duart e tij.</w:t>
      </w:r>
    </w:p>
    <w:p/>
    <w:p>
      <w:r xmlns:w="http://schemas.openxmlformats.org/wordprocessingml/2006/main">
        <w:t xml:space="preserve">Jefteu doli ngadhënjyes mbi Amonitët, sepse Zoti ishte me të.</w:t>
      </w:r>
    </w:p>
    <w:p/>
    <w:p>
      <w:r xmlns:w="http://schemas.openxmlformats.org/wordprocessingml/2006/main">
        <w:t xml:space="preserve">1: Në kohë vështirësish, Zoti do të jetë me ne dhe do të na sjellë fitoren.</w:t>
      </w:r>
    </w:p>
    <w:p/>
    <w:p>
      <w:r xmlns:w="http://schemas.openxmlformats.org/wordprocessingml/2006/main">
        <w:t xml:space="preserve">2: Forca jonë vjen nga Zoti dhe jo nga veprat tona.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Kronikave 16:9 - Sepse sytë e Zotit vërshojnë andej-këtej në mbarë tokën, për t'i mbështetur fort ata që kanë zemrën e paqortueshme ndaj tij.</w:t>
      </w:r>
    </w:p>
    <w:p/>
    <w:p>
      <w:r xmlns:w="http://schemas.openxmlformats.org/wordprocessingml/2006/main">
        <w:t xml:space="preserve">Gjyqtarët 11:33 Dhe i goditi nga Aroeri deri në Minith, njëzet qytete dhe në fushën e vreshtave, me një masakër shumë të madhe. Kështu bijtë e Amonit u nënshtruan para bijve të Izraelit.</w:t>
      </w:r>
    </w:p>
    <w:p/>
    <w:p>
      <w:r xmlns:w="http://schemas.openxmlformats.org/wordprocessingml/2006/main">
        <w:t xml:space="preserve">Bijtë e Izraelit dolën fitimtarë në betejën e tyre kundër bijve të Amonit, duke i mundur nga Aroeri deri në Minith dhe duke shkatërruar njëzet qytete gjatë procesit.</w:t>
      </w:r>
    </w:p>
    <w:p/>
    <w:p>
      <w:r xmlns:w="http://schemas.openxmlformats.org/wordprocessingml/2006/main">
        <w:t xml:space="preserve">1. Besnikëria e Perëndisë në kohë sprovash dhe sprovash.</w:t>
      </w:r>
    </w:p>
    <w:p/>
    <w:p>
      <w:r xmlns:w="http://schemas.openxmlformats.org/wordprocessingml/2006/main">
        <w:t xml:space="preserve">2. Fuqia e unitetit dhe e bindjes përballë fatkeqësive.</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Judges 11:34 34 Pastaj Jefteu shkoi në Mitspah në shtëpinë e tij dhe ja, vajza e tij doli për ta takuar me dajre dhe valle. Ajo ishte fëmija i tij i vetëm; pranë saj nuk kishte as djalë e as vajzë.</w:t>
      </w:r>
    </w:p>
    <w:p/>
    <w:p>
      <w:r xmlns:w="http://schemas.openxmlformats.org/wordprocessingml/2006/main">
        <w:t xml:space="preserve">Vajza e Jefteut e takon atë me gëzim dhe festim, pavarësisht zotimit të tij të nxituar.</w:t>
      </w:r>
    </w:p>
    <w:p/>
    <w:p>
      <w:r xmlns:w="http://schemas.openxmlformats.org/wordprocessingml/2006/main">
        <w:t xml:space="preserve">1. Marrja e vendimeve të mençura në vapën e momentit.</w:t>
      </w:r>
    </w:p>
    <w:p/>
    <w:p>
      <w:r xmlns:w="http://schemas.openxmlformats.org/wordprocessingml/2006/main">
        <w:t xml:space="preserve">2. Fuqia e besimit dhe e besimit te Zoti në kohë të vështira.</w:t>
      </w:r>
    </w:p>
    <w:p/>
    <w:p>
      <w:r xmlns:w="http://schemas.openxmlformats.org/wordprocessingml/2006/main">
        <w:t xml:space="preserve">1. Fjalët e urta 16:32 Më mirë një njeri i durueshëm se një luftëtar, i vetëkontrolluar se ai që pushton një qytet.</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Judges 11:35 Dhe ndodhi që, kur e pa, grisi rrobat e tij dhe tha: "Mjerë, bija ime!". ti më ke ulur shumë dhe je një nga ata që më shqetësojnë, sepse i kam hapur gojën Zotit dhe nuk mund të kthehem më.</w:t>
      </w:r>
    </w:p>
    <w:p/>
    <w:p>
      <w:r xmlns:w="http://schemas.openxmlformats.org/wordprocessingml/2006/main">
        <w:t xml:space="preserve">Jefteu gris rrobat e tij kur sheh të bijën, duke vajtuar se ajo është një nga ata që e kanë shqetësuar. Ai i kishte bërë një zotim Zotit dhe nuk mund të rikthehej në të.</w:t>
      </w:r>
    </w:p>
    <w:p/>
    <w:p>
      <w:r xmlns:w="http://schemas.openxmlformats.org/wordprocessingml/2006/main">
        <w:t xml:space="preserve">1) Fuqia e një zotimi - Tregon se si Jefteu ishte i gatshëm ta mbante zotimin e tij ndaj Zotit, pavarësisht kostos.</w:t>
      </w:r>
    </w:p>
    <w:p/>
    <w:p>
      <w:r xmlns:w="http://schemas.openxmlformats.org/wordprocessingml/2006/main">
        <w:t xml:space="preserve">2) Dashuria e një babai - Eksplorimi i thellësive të dashurisë së Jefteut për vajzën e tij dhe se si u sprovua nga përkushtimi i tij ndaj Zotit.</w:t>
      </w:r>
    </w:p>
    <w:p/>
    <w:p>
      <w:r xmlns:w="http://schemas.openxmlformats.org/wordprocessingml/2006/main">
        <w:t xml:space="preserve">1) Jakobi 5:12 - Por mbi të gjitha, vëllezërit e mi, mos u betoni as për qiellin, as për tokën, as për asnjë betim tjetër; por poja juaj le të jetë po; dhe jo, jo; që të mos bini në dënim.</w:t>
      </w:r>
    </w:p>
    <w:p/>
    <w:p>
      <w:r xmlns:w="http://schemas.openxmlformats.org/wordprocessingml/2006/main">
        <w:t xml:space="preserve">2) Eklisiastiu 5:4-5 - Kur i betosh një zotim Perëndisë, mos e shty për ta paguar atë; sepse ai nuk kënaqet me budallenjtë; paguaj atë që ke premtuar. Është më mirë të mos betohesh, se sa të bësh zotimin dhe të mos paguash.</w:t>
      </w:r>
    </w:p>
    <w:p/>
    <w:p>
      <w:r xmlns:w="http://schemas.openxmlformats.org/wordprocessingml/2006/main">
        <w:t xml:space="preserve">Judges 11:36 Ajo i tha: "Ati im, në qoftë se i ke hapur gojën Zotit, bëj me mua atë që ka dalë nga goja jote; sepse Zoti ka marrë hak për ty nga armiqtë e tu, madje nga bijtë e Amonit.</w:t>
      </w:r>
    </w:p>
    <w:p/>
    <w:p>
      <w:r xmlns:w="http://schemas.openxmlformats.org/wordprocessingml/2006/main">
        <w:t xml:space="preserve">E bija e Jefteut i kërkoi të përmbushte zotimin që i kishte bërë Zotit, pasi Zoti kishte marrë hak për të kundër bijve të Amonit.</w:t>
      </w:r>
    </w:p>
    <w:p/>
    <w:p>
      <w:r xmlns:w="http://schemas.openxmlformats.org/wordprocessingml/2006/main">
        <w:t xml:space="preserve">1. Fuqia e një premtimi: Si mund të çojë në fitore përmbushja e zotimeve tona ndaj Perëndisë</w:t>
      </w:r>
    </w:p>
    <w:p/>
    <w:p>
      <w:r xmlns:w="http://schemas.openxmlformats.org/wordprocessingml/2006/main">
        <w:t xml:space="preserve">2. Fuqia e besimit: Besimi i Zotit për të na hakmarrë edhe kur ne nuk mund të hakmerremi vetveten</w:t>
      </w:r>
    </w:p>
    <w:p/>
    <w:p>
      <w:r xmlns:w="http://schemas.openxmlformats.org/wordprocessingml/2006/main">
        <w:t xml:space="preserve">1. Eklisiastiu 5:4-5 - Kur i bëni një zotim Perëndisë, mos vononi ta përmbushni atë. Ai nuk kënaqet me budallenjtë; përmbushni zotimin tuaj.</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Gjyqtarët 11:37 Ajo i tha të atit: "Lërmë të më bëhet kjo gjë: më lër dy muaj, që të shkoj e të zbres në male dhe të qaj virgjërinë time, unë dhe shokët e mi".</w:t>
      </w:r>
    </w:p>
    <w:p/>
    <w:p>
      <w:r xmlns:w="http://schemas.openxmlformats.org/wordprocessingml/2006/main">
        <w:t xml:space="preserve">E bija e Jefteut i kërkoi të atit që t'i jepte dy muaj që të ngjitej e të zbriste malet dhe të qante virgjërinë me miqtë e saj.</w:t>
      </w:r>
    </w:p>
    <w:p/>
    <w:p>
      <w:r xmlns:w="http://schemas.openxmlformats.org/wordprocessingml/2006/main">
        <w:t xml:space="preserve">1. Fuqia dhe bekimi i zisë: Si të mbështetemi te Zoti gjatë kohërave të vështira</w:t>
      </w:r>
    </w:p>
    <w:p/>
    <w:p>
      <w:r xmlns:w="http://schemas.openxmlformats.org/wordprocessingml/2006/main">
        <w:t xml:space="preserve">2. Rëndësia e miqësisë: Si ta mbështesim dhe inkurajojmë njëri-tjetrin</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Romakëve 12:15 - "Gëzohuni me ata që gëzohen, vajtoni me ata që vajtojnë".</w:t>
      </w:r>
    </w:p>
    <w:p/>
    <w:p>
      <w:r xmlns:w="http://schemas.openxmlformats.org/wordprocessingml/2006/main">
        <w:t xml:space="preserve">Gjyqtarët 11:38 Ai tha: "Shkoni". Dhe ai e la të shkojë për dy muaj; dhe ajo shkoi me shokët e saj dhe vajtoi virgjërinë e saj në male.</w:t>
      </w:r>
    </w:p>
    <w:p/>
    <w:p>
      <w:r xmlns:w="http://schemas.openxmlformats.org/wordprocessingml/2006/main">
        <w:t xml:space="preserve">Jefteu e dërgon vajzën e tij larg për dy muaj që ajo të vajtojë për virgjërinë e saj në male.</w:t>
      </w:r>
    </w:p>
    <w:p/>
    <w:p>
      <w:r xmlns:w="http://schemas.openxmlformats.org/wordprocessingml/2006/main">
        <w:t xml:space="preserve">1. Rëndësia e familjes: Sakrifica e Jefteut për vajzën e tij</w:t>
      </w:r>
    </w:p>
    <w:p/>
    <w:p>
      <w:r xmlns:w="http://schemas.openxmlformats.org/wordprocessingml/2006/main">
        <w:t xml:space="preserve">2. Marrja e vendimeve të drejta: Premtimi i Jefteut ndaj Perëndisë</w:t>
      </w:r>
    </w:p>
    <w:p/>
    <w:p>
      <w:r xmlns:w="http://schemas.openxmlformats.org/wordprocessingml/2006/main">
        <w:t xml:space="preserve">1. Mateu 5:7 - "Lum ata që janë të mëshirshëm, sepse ata do të kenë mëshirë."</w:t>
      </w:r>
    </w:p>
    <w:p/>
    <w:p>
      <w:r xmlns:w="http://schemas.openxmlformats.org/wordprocessingml/2006/main">
        <w:t xml:space="preserve">2. Ligji i Përtërirë 24:16 - "Etërit nuk do të dënohen me vdekje për fëmijët e tyre, as fëmijët nuk do të dënohen me vdekje për etërit e tyre; njeriu do të dënohet me vdekje për mëkatin e tij."</w:t>
      </w:r>
    </w:p>
    <w:p/>
    <w:p>
      <w:r xmlns:w="http://schemas.openxmlformats.org/wordprocessingml/2006/main">
        <w:t xml:space="preserve">Gjyqtarët 11:39 Dhe ndodhi që pas dy muajsh ajo u kthye te i ati, i cili bëri me të sipas zotimit që kishte dhënë, por ajo nuk njohu njeri. Dhe ishte një zakon në Izrael,</w:t>
      </w:r>
    </w:p>
    <w:p/>
    <w:p>
      <w:r xmlns:w="http://schemas.openxmlformats.org/wordprocessingml/2006/main">
        <w:t xml:space="preserve">Ky pasazh tregon historinë e një gruaje që përmbushi zotimin e babait të saj duke abstenuar nga çdo marrëdhënie romantike ose seksuale për dy muaj. Ky ishte një zakon në Izrael në atë kohë.</w:t>
      </w:r>
    </w:p>
    <w:p/>
    <w:p>
      <w:r xmlns:w="http://schemas.openxmlformats.org/wordprocessingml/2006/main">
        <w:t xml:space="preserve">1. Besnikëria e Perëndisë në Mbajtjen e zotimeve: Si mund të sjellë përmbushje besimi tek Ai</w:t>
      </w:r>
    </w:p>
    <w:p/>
    <w:p>
      <w:r xmlns:w="http://schemas.openxmlformats.org/wordprocessingml/2006/main">
        <w:t xml:space="preserve">2. Abstenimi nga mëkati: Si të mbetemi i pastër në një botë të rënë</w:t>
      </w:r>
    </w:p>
    <w:p/>
    <w:p>
      <w:r xmlns:w="http://schemas.openxmlformats.org/wordprocessingml/2006/main">
        <w:t xml:space="preserve">1. Romakëve 12:1-2 - "Prandaj, ju bëj thirrje, vëllezër dhe motra, duke pasur parasysh mëshirën e Perëndisë, që të ofroni trupat tuaj si një fli të gjallë, të shenjtë dhe të pëlqyeshme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Galatasve 5:16-17 - "Kështu unë them: ecni sipas Frymës dhe nuk do të kënaqni dëshirat e mishit, sepse mishi dëshiron atë që është në kundërshtim me Frymën dhe Fryma atë që është në kundërshtim me mishin. Ata janë në konflikt me njëri-tjetrin, që të mos bëni çfarë të doni."</w:t>
      </w:r>
    </w:p>
    <w:p/>
    <w:p>
      <w:r xmlns:w="http://schemas.openxmlformats.org/wordprocessingml/2006/main">
        <w:t xml:space="preserve">Gjyqtarët 11:40 Bijat e Izraelit shkonin çdo vit për të vajtuar bijën e Jefteut, Galaaditit, katër ditë në vit.</w:t>
      </w:r>
    </w:p>
    <w:p/>
    <w:p>
      <w:r xmlns:w="http://schemas.openxmlformats.org/wordprocessingml/2006/main">
        <w:t xml:space="preserve">Çdo vit, bijat e Izraelit shkonin te varri i vajzës së Jefteut për ta mbajtur zi për katër ditë.</w:t>
      </w:r>
    </w:p>
    <w:p/>
    <w:p>
      <w:r xmlns:w="http://schemas.openxmlformats.org/wordprocessingml/2006/main">
        <w:t xml:space="preserve">1. Problemet dhe sprovat tona: Mësimi nga Jefteu dhe vajza e tij</w:t>
      </w:r>
    </w:p>
    <w:p/>
    <w:p>
      <w:r xmlns:w="http://schemas.openxmlformats.org/wordprocessingml/2006/main">
        <w:t xml:space="preserve">2. Fuqia e zisë: Si të gjithë ne brengosemi ndryshe</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w:t>
      </w:r>
    </w:p>
    <w:p/>
    <w:p>
      <w:r xmlns:w="http://schemas.openxmlformats.org/wordprocessingml/2006/main">
        <w:t xml:space="preserve">2. Isaia 40:1-2 - Ngushëlloni, ngushëlloni popullin tim, thotë Perëndia juaj. Fol me butësi Jeruzalemit dhe shpalli asaj se shërbimi i saj i rëndë ka përfunduar, se mëkati i saj është paguar, se ajo ka marrë nga dora e Zotit dyfish për të gjitha mëkatet e saj.</w:t>
      </w:r>
    </w:p>
    <w:p/>
    <w:p>
      <w:r xmlns:w="http://schemas.openxmlformats.org/wordprocessingml/2006/main">
        <w:t xml:space="preserve">Gjyqtarët 12 mund të përmblidhen në tre paragrafë si më poshtë, me vargje të treguara:</w:t>
      </w:r>
    </w:p>
    <w:p/>
    <w:p>
      <w:r xmlns:w="http://schemas.openxmlformats.org/wordprocessingml/2006/main">
        <w:t xml:space="preserve">Paragrafi 1: Gjyqtarët 12:1-7 përshkruan konfliktin midis fisit të Efraimit dhe forcave të Jefteut. Pas fitores së Jefteut mbi amonitët, njerëzit e Efraimit përballen me të sepse nuk i kishte thirrur të bashkoheshin në betejë. Ata e akuzojnë atë se po lufton kundër amonitëve pa ndihmën e tyre dhe kërcënojnë se do t'i djegin shtëpinë. Jefteu mbrohet duke u shpjeguar se i kishte thirrur, por nuk mori asnjë përgjigje. Pason një luftë midis forcave të Jefteut dhe njerëzve të Efraimit, që rezultoi në një disfatë për Efraimin.</w:t>
      </w:r>
    </w:p>
    <w:p/>
    <w:p>
      <w:r xmlns:w="http://schemas.openxmlformats.org/wordprocessingml/2006/main">
        <w:t xml:space="preserve">Paragrafi 2: Duke vazhduar te Gjyqtarët 12:8-15, ai rrëfen sundimin e tre gjyqtarëve Ibzan, Elon dhe Abdon. Kapitulli përmend shkurtimisht këta gjyqtarë që pasuan Jefteun dhe sunduan mbi Izraelin gjatë periudhave të ndryshme. Ibzani nga Betlehemi gjykoi Izraelin për shtatë vjet dhe pati tridhjetë djem dhe tridhjetë vajza që u martuan jashtë fisit të tij. Eloni nga Zabuloni gjykoi Izraelin për dhjetë vjet, ndërsa Abdoni nga Pirathoni e gjykoi Izraelin për tetë vjet.</w:t>
      </w:r>
    </w:p>
    <w:p/>
    <w:p>
      <w:r xmlns:w="http://schemas.openxmlformats.org/wordprocessingml/2006/main">
        <w:t xml:space="preserve">Paragrafi 3: Gjyqtarët 12 përfundon me një rrëfim ku dyzet e dy mijë efraimitë vriten për shkak të një testi gjuhësor. Tek Gjyqtarët 12:4-6, përmendet se pas humbjes së tyre nga forcat e Jefteut, njerëzit e Galaadit vendosën një pozicion strategjik pranë lumit Jordan për të kapur ata që përpiqeshin të iknin përtej tij. Kur individët iu afruan duke pretenduar se nuk ishin pjesë e Efraimit, por shqiptuan "Shibboleth" si "Sibboleth", ata u njohën si armiq nga dallimi i tyre dialektik dhe më pas u vranë duke rezultuar në dyzet e dy mijë viktima midis efraimit.</w:t>
      </w:r>
    </w:p>
    <w:p/>
    <w:p>
      <w:r xmlns:w="http://schemas.openxmlformats.org/wordprocessingml/2006/main">
        <w:t xml:space="preserve">Në përmbledhje:</w:t>
      </w:r>
    </w:p>
    <w:p>
      <w:r xmlns:w="http://schemas.openxmlformats.org/wordprocessingml/2006/main">
        <w:t xml:space="preserve">Gjyqtarët 12 prezanton:</w:t>
      </w:r>
    </w:p>
    <w:p>
      <w:r xmlns:w="http://schemas.openxmlformats.org/wordprocessingml/2006/main">
        <w:t xml:space="preserve">Konflikti midis Efraimit dhe forcave të Jefteut akuzat dhe beteja;</w:t>
      </w:r>
    </w:p>
    <w:p>
      <w:r xmlns:w="http://schemas.openxmlformats.org/wordprocessingml/2006/main">
        <w:t xml:space="preserve">Sundimi i Ibzanit, Elonit dhe Abdonit pasardhës të Jefteut;</w:t>
      </w:r>
    </w:p>
    <w:p>
      <w:r xmlns:w="http://schemas.openxmlformats.org/wordprocessingml/2006/main">
        <w:t xml:space="preserve">Test gjuhësor që çon në viktima efraimite.</w:t>
      </w:r>
    </w:p>
    <w:p/>
    <w:p>
      <w:r xmlns:w="http://schemas.openxmlformats.org/wordprocessingml/2006/main">
        <w:t xml:space="preserve">Theksimi i konfliktit midis akuzave dhe betejës midis Efraimit dhe forcave të Jefteut;</w:t>
      </w:r>
    </w:p>
    <w:p>
      <w:r xmlns:w="http://schemas.openxmlformats.org/wordprocessingml/2006/main">
        <w:t xml:space="preserve">Sundimi i Ibzanit, Elonit dhe Abdonit pasardhës të Jefteut;</w:t>
      </w:r>
    </w:p>
    <w:p>
      <w:r xmlns:w="http://schemas.openxmlformats.org/wordprocessingml/2006/main">
        <w:t xml:space="preserve">Test gjuhësor që çon në viktima efraimite.</w:t>
      </w:r>
    </w:p>
    <w:p/>
    <w:p>
      <w:r xmlns:w="http://schemas.openxmlformats.org/wordprocessingml/2006/main">
        <w:t xml:space="preserve">Kapitulli përqendrohet në konfliktin midis fisit të Efraimit dhe forcave të Jefteut, sundimin e tre gjyqtarëve që e pasuan atë dhe një provë gjuhësore që rezultoi me viktima mes efraimit. Në Gjyqtarët 12, përmendet se pas fitores së Jefteut mbi amonitët, njerëzit e Efraimit përballen me të sepse nuk i përfshiu ata në betejë. Ata e kërcënojnë me dhunë, por janë mundur nga forcat e Jefteut në një luftë të mëvonshme.</w:t>
      </w:r>
    </w:p>
    <w:p/>
    <w:p>
      <w:r xmlns:w="http://schemas.openxmlformats.org/wordprocessingml/2006/main">
        <w:t xml:space="preserve">Duke vazhduar te Gjyqtarët 12, kapitulli përmend shkurtimisht tre gjyqtarë Ibzan nga Betlehemi, të cilët sunduan për shtatë vjet me një familje të madhe; Eloni nga Zabuloni, i cili gjykoi Izraelin për dhjetë vjet; dhe Abdon nga Pirathoni që sundoi për tetë vjet. Këta gjykatës e pasuan Jefteun në drejtimin e Izraelit gjatë periudhave të ndryshme.</w:t>
      </w:r>
    </w:p>
    <w:p/>
    <w:p>
      <w:r xmlns:w="http://schemas.openxmlformats.org/wordprocessingml/2006/main">
        <w:t xml:space="preserve">Gjyqtarët 12 përfundon me një tregim ku vriten dyzet e dy mijë efraimitë për shkak të një prove gjuhësore të vendosur nga njerëzit e Galaadit. Pas humbjes së tyre nga forcat e Jefteut, ata u pozicionuan pranë lumit Jordan për të kapur ata që përpiqeshin të iknin përtej tij. Duke u kërkuar individëve që pretendonin se nuk ishin pjesë e Efraimit të shqiptonin "Shibboleth", ata i identifikuan armiqtë nga ndryshimi i tyre dialektik kur e shqiptonin atë si "Sibboleth". Kjo çoi në vrasjen e dyzet e dy mijë efraimitëve si rezultat i testit të tyre të dështuar gjuhësor.</w:t>
      </w:r>
    </w:p>
    <w:p/>
    <w:p>
      <w:r xmlns:w="http://schemas.openxmlformats.org/wordprocessingml/2006/main">
        <w:t xml:space="preserve">Judges 12:1 Atëherë njerëzit e Efraimit u mblodhën, shkuan në veri dhe i thanë Jefteut: "Pse kalove për të luftuar kundër bijve të Amonit dhe nuk na thirre të shkojmë me ty?". do të djegim shtëpinë tënde me zjarr.</w:t>
      </w:r>
    </w:p>
    <w:p/>
    <w:p>
      <w:r xmlns:w="http://schemas.openxmlformats.org/wordprocessingml/2006/main">
        <w:t xml:space="preserve">Burrat e Efraimit u zemëruan me Jefteun që nuk i kërkoi të bashkoheshin me të në luftën kundër amonitëve dhe e kërcënuan se do t'i digjnin shtëpinë.</w:t>
      </w:r>
    </w:p>
    <w:p/>
    <w:p>
      <w:r xmlns:w="http://schemas.openxmlformats.org/wordprocessingml/2006/main">
        <w:t xml:space="preserve">1. "Rreziku i mosfaljes: Një studim i Jefteut dhe njerëzve të Efraimit"</w:t>
      </w:r>
    </w:p>
    <w:p/>
    <w:p>
      <w:r xmlns:w="http://schemas.openxmlformats.org/wordprocessingml/2006/main">
        <w:t xml:space="preserve">2. "Nevoja për unitet: Historia e Jefteut dhe e njerëzve të Efraimit"</w:t>
      </w:r>
    </w:p>
    <w:p/>
    <w:p>
      <w:r xmlns:w="http://schemas.openxmlformats.org/wordprocessingml/2006/main">
        <w:t xml:space="preserve">1. Mateu 6:14-15 Sepse, nëse i falni të tjerët kur mëkatojnë kundër jush, edhe Ati juaj qiellor do t'ju falë. Por nëse ju nuk ua falni të tjerëve mëkatet e tyre, Ati juaj nuk do t'jua falë mëkatet tuaja.</w:t>
      </w:r>
    </w:p>
    <w:p/>
    <w:p>
      <w:r xmlns:w="http://schemas.openxmlformats.org/wordprocessingml/2006/main">
        <w:t xml:space="preserve">2. Efesianëve 4:32 Jini të mirë dhe të mëshirshëm me njëri-tjetrin, duke falur njëri-tjetrin, ashtu si ju fali Perëndia në Krishtin.</w:t>
      </w:r>
    </w:p>
    <w:p/>
    <w:p>
      <w:r xmlns:w="http://schemas.openxmlformats.org/wordprocessingml/2006/main">
        <w:t xml:space="preserve">Judges 12:2 Dhe Jefteu u tha atyre: "Unë dhe populli im ishim në një grindje të madhe me bijtë e Amonit; dhe kur ju thirra, ju nuk më çliruat nga duart e tyre.</w:t>
      </w:r>
    </w:p>
    <w:p/>
    <w:p>
      <w:r xmlns:w="http://schemas.openxmlformats.org/wordprocessingml/2006/main">
        <w:t xml:space="preserve">Jefteu i akuzoi efraimitët se nuk i vinin në ndihmë kur ai ishte në një luftë të madhe kundër amonitëve.</w:t>
      </w:r>
    </w:p>
    <w:p/>
    <w:p>
      <w:r xmlns:w="http://schemas.openxmlformats.org/wordprocessingml/2006/main">
        <w:t xml:space="preserve">1. Fuqia e Unitetit dhe Bekimi për të ndihmuar të tjerët</w:t>
      </w:r>
    </w:p>
    <w:p/>
    <w:p>
      <w:r xmlns:w="http://schemas.openxmlformats.org/wordprocessingml/2006/main">
        <w:t xml:space="preserve">2. Vlera e besnikërisë dhe miqësisë së vërtetë</w:t>
      </w:r>
    </w:p>
    <w:p/>
    <w:p>
      <w:r xmlns:w="http://schemas.openxmlformats.org/wordprocessingml/2006/main">
        <w:t xml:space="preserve">1. Romakëve 12:10 - Jini të dashur me njëri-tjetrin me dashuri vëllazërore; për nder që preferojnë njëri-tjetrin</w:t>
      </w:r>
    </w:p>
    <w:p/>
    <w:p>
      <w:r xmlns:w="http://schemas.openxmlformats.org/wordprocessingml/2006/main">
        <w:t xml:space="preserve">2. Fjalët e urta 17:17 - Miku do në çdo kohë dhe vëllai lind për fatkeqësi.</w:t>
      </w:r>
    </w:p>
    <w:p/>
    <w:p>
      <w:r xmlns:w="http://schemas.openxmlformats.org/wordprocessingml/2006/main">
        <w:t xml:space="preserve">Gjyqtarët 12:3 Dhe, kur pashë që nuk më çliruat, vura jetën time në duart e mia dhe kalova kundër bijve të Amonit dhe Zoti i dorëzoi në duart e mia; prandaj ju jeni ngjitur tek unë sot , për të luftuar kundër meje?</w:t>
      </w:r>
    </w:p>
    <w:p/>
    <w:p>
      <w:r xmlns:w="http://schemas.openxmlformats.org/wordprocessingml/2006/main">
        <w:t xml:space="preserve">Jefteu u përball me efraimitët që nuk e ndihmuan në betejën kundër amonitëve dhe i pyeti pse kishin ardhur për ta luftuar.</w:t>
      </w:r>
    </w:p>
    <w:p/>
    <w:p>
      <w:r xmlns:w="http://schemas.openxmlformats.org/wordprocessingml/2006/main">
        <w:t xml:space="preserve">1. Zoti do të na mbrojë gjithmonë nëse besojmë tek Ai.</w:t>
      </w:r>
    </w:p>
    <w:p/>
    <w:p>
      <w:r xmlns:w="http://schemas.openxmlformats.org/wordprocessingml/2006/main">
        <w:t xml:space="preserve">2. Ne duhet të jemi të gatshëm t'i kërkojmë Perëndisë ndihmë dhe të mbështetemi tek Ai në kohët tona të nevojës.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Judges 12:4 Atëherë Jefteu mblodhi tërë njerëzit e Galaadit dhe luftoi kundër Efraimit; dhe njerëzit e Galaadit e mundën Efraimin, sepse thoshin: "Ju Galaaditët jeni të arratisur nga Efraimi midis Efraimit dhe midis Manasitëve".</w:t>
      </w:r>
    </w:p>
    <w:p/>
    <w:p>
      <w:r xmlns:w="http://schemas.openxmlformats.org/wordprocessingml/2006/main">
        <w:t xml:space="preserve">Jefteu i udhëhoqi Galaaditët në një betejë kundër Efraimitëve.</w:t>
      </w:r>
    </w:p>
    <w:p/>
    <w:p>
      <w:r xmlns:w="http://schemas.openxmlformats.org/wordprocessingml/2006/main">
        <w:t xml:space="preserve">1. Fuqia e Unitetit: Si puna së bashku mund të sjellë fitore</w:t>
      </w:r>
    </w:p>
    <w:p/>
    <w:p>
      <w:r xmlns:w="http://schemas.openxmlformats.org/wordprocessingml/2006/main">
        <w:t xml:space="preserve">2. Forca e fjalëve tona: Si mund të ndikojnë veprimet dhe fjalët tona te të tjerët</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Fjalët e urta 18:21 - "Gjuha ka fuqinë e jetës dhe të vdekjes, dhe ata që e duan do të hanë frytet e saj".</w:t>
      </w:r>
    </w:p>
    <w:p/>
    <w:p>
      <w:r xmlns:w="http://schemas.openxmlformats.org/wordprocessingml/2006/main">
        <w:t xml:space="preserve">Judges 12:5 Galaaditët zunë kalimet e Jordanit përpara Efraimit; që njerëzit e Galaadit i thanë: "A je ti një Efraimit?". Nëse ai thoshte: Jo;</w:t>
      </w:r>
    </w:p>
    <w:p/>
    <w:p>
      <w:r xmlns:w="http://schemas.openxmlformats.org/wordprocessingml/2006/main">
        <w:t xml:space="preserve">Galaaditët kaluan lumin Jordan para Efraimitëve dhe kur efraimitët që shpëtuan kërkuan të kalonin, njerëzit e Galaadit pyetën nëse ishin Efraimitë.</w:t>
      </w:r>
    </w:p>
    <w:p/>
    <w:p>
      <w:r xmlns:w="http://schemas.openxmlformats.org/wordprocessingml/2006/main">
        <w:t xml:space="preserve">1. Rëndësia e identitetit në kohë konflikti</w:t>
      </w:r>
    </w:p>
    <w:p/>
    <w:p>
      <w:r xmlns:w="http://schemas.openxmlformats.org/wordprocessingml/2006/main">
        <w:t xml:space="preserve">2. Të sigurohemi se qëndrojmë në anën e duhur të historisë</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Judges 12:6 Atëherë ata i thanë: "Thuaj Shibboleth", dhe ai tha Sibboleth, sepse nuk mund ta shqiptonte siç duhet. Pastaj e kapën dhe e vranë në rrugët e Jordanit; dhe në atë kohë Efraimitët ranë dyzet e dy mijë.</w:t>
      </w:r>
    </w:p>
    <w:p/>
    <w:p>
      <w:r xmlns:w="http://schemas.openxmlformats.org/wordprocessingml/2006/main">
        <w:t xml:space="preserve">Efraimitët nuk ishin në gjendje të shqiptonin saktë Shibbolethin dhe si rezultat, 42.000 prej tyre u vranë në kalimin e Jordanit.</w:t>
      </w:r>
    </w:p>
    <w:p/>
    <w:p>
      <w:r xmlns:w="http://schemas.openxmlformats.org/wordprocessingml/2006/main">
        <w:t xml:space="preserve">1. Fuqia e fjalëve: Theksimi i rëndësisë së shqiptimit të duhur dhe të kuptuarit e fuqisë së fjalëve.</w:t>
      </w:r>
    </w:p>
    <w:p/>
    <w:p>
      <w:r xmlns:w="http://schemas.openxmlformats.org/wordprocessingml/2006/main">
        <w:t xml:space="preserve">2. Fuqia e krenarisë: Diskutimi i pasojave të krenarisë dhe rreziqeve të mospëruljes së vetvetes.</w:t>
      </w:r>
    </w:p>
    <w:p/>
    <w:p>
      <w:r xmlns:w="http://schemas.openxmlformats.org/wordprocessingml/2006/main">
        <w:t xml:space="preserve">1. Jakobi 3:5-12 - Diskutimi i fuqisë së gjuhës dhe potencialit për shkatërrim nëpërmjet keqpërdorimit të fjalëve.</w:t>
      </w:r>
    </w:p>
    <w:p/>
    <w:p>
      <w:r xmlns:w="http://schemas.openxmlformats.org/wordprocessingml/2006/main">
        <w:t xml:space="preserve">2. Romakëve 12:3 - Inkurajimi i besimtarëve që të mendojnë me maturi dhe të mos jenë krenarë.</w:t>
      </w:r>
    </w:p>
    <w:p/>
    <w:p>
      <w:r xmlns:w="http://schemas.openxmlformats.org/wordprocessingml/2006/main">
        <w:t xml:space="preserve">Judges 12:7 Jefteu ishte gjyqtar i Izraelit gjashtë vjet. Pastaj Jefteu, Galaaditi, vdiq dhe e varrosën në një nga qytetet e Galaadit.</w:t>
      </w:r>
    </w:p>
    <w:p/>
    <w:p>
      <w:r xmlns:w="http://schemas.openxmlformats.org/wordprocessingml/2006/main">
        <w:t xml:space="preserve">Jefteu shërbeu si gjykatës i Izraelit për gjashtë vjet dhe më pas u varros në një nga qytetet e Galaadit.</w:t>
      </w:r>
    </w:p>
    <w:p/>
    <w:p>
      <w:r xmlns:w="http://schemas.openxmlformats.org/wordprocessingml/2006/main">
        <w:t xml:space="preserve">1. Fuqia e Udhëheqjes së Drejtë: Mësime nga Jefteu.</w:t>
      </w:r>
    </w:p>
    <w:p/>
    <w:p>
      <w:r xmlns:w="http://schemas.openxmlformats.org/wordprocessingml/2006/main">
        <w:t xml:space="preserve">2. Jeta e Jefteut: Një histori e bindjes besnike.</w:t>
      </w:r>
    </w:p>
    <w:p/>
    <w:p>
      <w:r xmlns:w="http://schemas.openxmlformats.org/wordprocessingml/2006/main">
        <w:t xml:space="preserve">1. Fjalët e urta 29:2 - Kur i drejti është në pushtet, populli gëzohet, por kur sundon i pabesi, populli vajton.</w:t>
      </w:r>
    </w:p>
    <w:p/>
    <w:p>
      <w:r xmlns:w="http://schemas.openxmlformats.org/wordprocessingml/2006/main">
        <w:t xml:space="preserve">2. Hebrenjve 11:32 - Dhe çfarë të them më shumë? sepse koha do të më mungonte të tregoja për Gedeonin, për Barakun, për Samsonin dhe për Jefteun; edhe nga Davidi, nga Samueli dhe nga profetët.</w:t>
      </w:r>
    </w:p>
    <w:p/>
    <w:p>
      <w:r xmlns:w="http://schemas.openxmlformats.org/wordprocessingml/2006/main">
        <w:t xml:space="preserve">Judges 12:8 Pas tij gjyqtari i Izraelit ishte Ibzani nga Betlehemi.</w:t>
      </w:r>
    </w:p>
    <w:p/>
    <w:p>
      <w:r xmlns:w="http://schemas.openxmlformats.org/wordprocessingml/2006/main">
        <w:t xml:space="preserve">Ibzani i Betlehemit ishte gjykatësi i Izraelit pas një gjykatësi të mëparshëm.</w:t>
      </w:r>
    </w:p>
    <w:p/>
    <w:p>
      <w:r xmlns:w="http://schemas.openxmlformats.org/wordprocessingml/2006/main">
        <w:t xml:space="preserve">1. Rëndësia e Udhëheqjes dhe Ndjekja e Urdhrave të Zotit</w:t>
      </w:r>
    </w:p>
    <w:p/>
    <w:p>
      <w:r xmlns:w="http://schemas.openxmlformats.org/wordprocessingml/2006/main">
        <w:t xml:space="preserve">2. Besnikëria e Ibzanit dhe bindja e Tij ndaj Zotit</w:t>
      </w:r>
    </w:p>
    <w:p/>
    <w:p>
      <w:r xmlns:w="http://schemas.openxmlformats.org/wordprocessingml/2006/main">
        <w:t xml:space="preserve">1. 1 Samuelit 8:4-5 - Kështu të gjithë pleqtë e Izraelit u mblodhën dhe erdhën te Samueli në Ramah. Ata i thanë: "Ti je plakur dhe bijtë e tu nuk ndjekin rrugët e tua; tani cakto një mbret që të na udhëheqë, siç kanë të gjitha kombet e tjera.</w:t>
      </w:r>
    </w:p>
    <w:p/>
    <w:p>
      <w:r xmlns:w="http://schemas.openxmlformats.org/wordprocessingml/2006/main">
        <w:t xml:space="preserve">2. 1 Pjetrit 5:2-3 - Bëhuni barinj të kopesë së Perëndisë që është nën kujdesin tuaj, duke i ruajtur ata jo sepse duhet, por sepse jeni të gatshëm, siç dëshiron Perëndia që të jeni; duke mos ndjekur fitime të pandershme, por të etur për të shërbyer; jo duke e zotëruar atë mbi ata që ju janë besuar, por duke qenë shembull për kopenë.</w:t>
      </w:r>
    </w:p>
    <w:p/>
    <w:p>
      <w:r xmlns:w="http://schemas.openxmlformats.org/wordprocessingml/2006/main">
        <w:t xml:space="preserve">Judges 12:9 Ai pati tridhjetë djem dhe tridhjetë vajza, të cilat i dërgoi jashtë dhe mori tridhjetë vajza nga jashtë për djemtë e tij. Ai e gjykoi Izraelin shtatë vjet.</w:t>
      </w:r>
    </w:p>
    <w:p/>
    <w:p>
      <w:r xmlns:w="http://schemas.openxmlformats.org/wordprocessingml/2006/main">
        <w:t xml:space="preserve">Jefteu pati gjashtëdhjetë fëmijë, tridhjetë të lindur dhe tridhjetë të birësuar, dhe mbretëroi në Izrael për shtatë vjet.</w:t>
      </w:r>
    </w:p>
    <w:p/>
    <w:p>
      <w:r xmlns:w="http://schemas.openxmlformats.org/wordprocessingml/2006/main">
        <w:t xml:space="preserve">1. Fuqia e prindërimit: Vlerësimi i dhuratës së mrekullueshme të fëmijëve</w:t>
      </w:r>
    </w:p>
    <w:p/>
    <w:p>
      <w:r xmlns:w="http://schemas.openxmlformats.org/wordprocessingml/2006/main">
        <w:t xml:space="preserve">2. Të jetosh një jetë me udhëheqje: Shembulli i Jefteut</w:t>
      </w:r>
    </w:p>
    <w:p/>
    <w:p>
      <w:r xmlns:w="http://schemas.openxmlformats.org/wordprocessingml/2006/main">
        <w:t xml:space="preserve">1. Psalmi 127:3 - Ja, fëmijët janë një trashëgimi nga Zoti, fryti i barkut është një shpërblim.</w:t>
      </w:r>
    </w:p>
    <w:p/>
    <w:p>
      <w:r xmlns:w="http://schemas.openxmlformats.org/wordprocessingml/2006/main">
        <w:t xml:space="preserve">2. Fjalët e urta 22:6 - Stërvite një fëmijë në rrugën që duhet të ndjekë; edhe kur të jetë i moshuar nuk do të largohet prej saj.</w:t>
      </w:r>
    </w:p>
    <w:p/>
    <w:p>
      <w:r xmlns:w="http://schemas.openxmlformats.org/wordprocessingml/2006/main">
        <w:t xml:space="preserve">Gjyqtarët 12:10 Pastaj Ibzani vdiq dhe u varros në Betlehem.</w:t>
      </w:r>
    </w:p>
    <w:p/>
    <w:p>
      <w:r xmlns:w="http://schemas.openxmlformats.org/wordprocessingml/2006/main">
        <w:t xml:space="preserve">Ibzani vdiq dhe u varros në Betlehem.</w:t>
      </w:r>
    </w:p>
    <w:p/>
    <w:p>
      <w:r xmlns:w="http://schemas.openxmlformats.org/wordprocessingml/2006/main">
        <w:t xml:space="preserve">1. Shkurtësia e jetës dhe rëndësia e besimit.</w:t>
      </w:r>
    </w:p>
    <w:p/>
    <w:p>
      <w:r xmlns:w="http://schemas.openxmlformats.org/wordprocessingml/2006/main">
        <w:t xml:space="preserve">2. Rëndësia e nderimit të të dashurve përmes varrimit.</w:t>
      </w:r>
    </w:p>
    <w:p/>
    <w:p>
      <w:r xmlns:w="http://schemas.openxmlformats.org/wordprocessingml/2006/main">
        <w:t xml:space="preserve">1. Eklisiastiu 3:2-4 - "një kohë për të lindur dhe një kohë për të vdekur."</w:t>
      </w:r>
    </w:p>
    <w:p/>
    <w:p>
      <w:r xmlns:w="http://schemas.openxmlformats.org/wordprocessingml/2006/main">
        <w:t xml:space="preserve">2. Mateu 8:21-22 - "Dhelprat kanë gropa dhe zogjtë e qiellit fole, por Biri i Njeriut nuk ka ku të mbështesë kokën".</w:t>
      </w:r>
    </w:p>
    <w:p/>
    <w:p>
      <w:r xmlns:w="http://schemas.openxmlformats.org/wordprocessingml/2006/main">
        <w:t xml:space="preserve">Judges 12:11 11 Pas tij gjyqtari i Izraelit ishte Eloni, një zabulonit; dhe gjykoi Izraelin dhjetë vjet.</w:t>
      </w:r>
    </w:p>
    <w:p/>
    <w:p>
      <w:r xmlns:w="http://schemas.openxmlformats.org/wordprocessingml/2006/main">
        <w:t xml:space="preserve">Eloni, një zabulonit, e gjykoi Izraelin për dhjetë vjet.</w:t>
      </w:r>
    </w:p>
    <w:p/>
    <w:p>
      <w:r xmlns:w="http://schemas.openxmlformats.org/wordprocessingml/2006/main">
        <w:t xml:space="preserve">1. Rëndësia e të qenit i drejtë - Gjyqtarët 12:11</w:t>
      </w:r>
    </w:p>
    <w:p/>
    <w:p>
      <w:r xmlns:w="http://schemas.openxmlformats.org/wordprocessingml/2006/main">
        <w:t xml:space="preserve">2. Fuqia e Udhëheqjes Besnike - Gjyqtarët 12:11</w:t>
      </w:r>
    </w:p>
    <w:p/>
    <w:p>
      <w:r xmlns:w="http://schemas.openxmlformats.org/wordprocessingml/2006/main">
        <w:t xml:space="preserve">1. Isaia 1:17 - Mësoni të bëni siç duhet; kërkoni drejtësi.</w:t>
      </w:r>
    </w:p>
    <w:p/>
    <w:p>
      <w:r xmlns:w="http://schemas.openxmlformats.org/wordprocessingml/2006/main">
        <w:t xml:space="preserve">2. Fjalët e urta 20:28 - Dashuria e palëkundur dhe besnikëria ruajnë mbretin dhe me dashuri të palëkundur ngrihet froni i tij.</w:t>
      </w:r>
    </w:p>
    <w:p/>
    <w:p>
      <w:r xmlns:w="http://schemas.openxmlformats.org/wordprocessingml/2006/main">
        <w:t xml:space="preserve">Gjyqtarët 12:12 Pastaj Eloni, Zabuloniti, vdiq dhe e varrosën në Aijalon, në vendin e Zabulonit.</w:t>
      </w:r>
    </w:p>
    <w:p/>
    <w:p>
      <w:r xmlns:w="http://schemas.openxmlformats.org/wordprocessingml/2006/main">
        <w:t xml:space="preserve">Eloni, Zabuloniti, vdiq dhe u varros në Aijalon, në vendin e Zabulonit.</w:t>
      </w:r>
    </w:p>
    <w:p/>
    <w:p>
      <w:r xmlns:w="http://schemas.openxmlformats.org/wordprocessingml/2006/main">
        <w:t xml:space="preserve">1. Ndikimi i vdekjes: Të jetosh një trashëgimi që jeton përtej nesh</w:t>
      </w:r>
    </w:p>
    <w:p/>
    <w:p>
      <w:r xmlns:w="http://schemas.openxmlformats.org/wordprocessingml/2006/main">
        <w:t xml:space="preserve">2. Të kujtojmë të dashurin tonë: Si të nderojmë kujtimin e atyre që kanë kaluar</w:t>
      </w:r>
    </w:p>
    <w:p/>
    <w:p>
      <w:r xmlns:w="http://schemas.openxmlformats.org/wordprocessingml/2006/main">
        <w:t xml:space="preserve">1. Eklisiastiu 3:1-2 - Për çdo gjë ka një stinë dhe një kohë për çdo çështje nën qiell: një kohë për të lindur dhe një kohë për të vdekur.</w:t>
      </w:r>
    </w:p>
    <w:p/>
    <w:p>
      <w:r xmlns:w="http://schemas.openxmlformats.org/wordprocessingml/2006/main">
        <w:t xml:space="preserve">2. Jakobi 4:14 - Megjithatë ju nuk e dini se çfarë do të sjellë e nesërmja. Cila është jeta juaj? Sepse ti je një mjegull që shfaqet për pak kohë dhe më pas zhduket.</w:t>
      </w:r>
    </w:p>
    <w:p/>
    <w:p>
      <w:r xmlns:w="http://schemas.openxmlformats.org/wordprocessingml/2006/main">
        <w:t xml:space="preserve">Judges 12:13 Mbas tij gjyqtar i Izraelit ishte Abdoni, bir i Hilelit, nga Pirathoni.</w:t>
      </w:r>
    </w:p>
    <w:p/>
    <w:p>
      <w:r xmlns:w="http://schemas.openxmlformats.org/wordprocessingml/2006/main">
        <w:t xml:space="preserve">Abdoni, bir i Hilelit, pirathoniti, ishte gjykatësi i Izraelit.</w:t>
      </w:r>
    </w:p>
    <w:p/>
    <w:p>
      <w:r xmlns:w="http://schemas.openxmlformats.org/wordprocessingml/2006/main">
        <w:t xml:space="preserve">1. Besnikëria e Perëndisë në sigurimin e gjykatësve për Izraelin</w:t>
      </w:r>
    </w:p>
    <w:p/>
    <w:p>
      <w:r xmlns:w="http://schemas.openxmlformats.org/wordprocessingml/2006/main">
        <w:t xml:space="preserve">2. Rëndësia e të shërbyerit si gjykatës në Izrael</w:t>
      </w:r>
    </w:p>
    <w:p/>
    <w:p>
      <w:r xmlns:w="http://schemas.openxmlformats.org/wordprocessingml/2006/main">
        <w:t xml:space="preserve">1. Isaia 11:3-5 - Gëzimi i tij do të jetë në frikën e Zotit. Ai nuk do të gjykojë sipas asaj që shohin sytë e tij dhe nuk do të zgjidhë mosmarrëveshjet sipas asaj që dëgjon veshët e tij, por do të gjykojë të varfërit me drejtësi dhe do të vendosë me drejtësi për zemërbutët e tokës; do të godasë tokën me shufrën e gojës së tij dhe me frymën e buzëve të tij do të vrasë të pabesët.</w:t>
      </w:r>
    </w:p>
    <w:p/>
    <w:p>
      <w:r xmlns:w="http://schemas.openxmlformats.org/wordprocessingml/2006/main">
        <w:t xml:space="preserve">2. Jakobi 2:3 - Nëse tregoni anësi, ju jeni duke bërë mëkat dhe jeni të dënuar nga ligji si shkelës.</w:t>
      </w:r>
    </w:p>
    <w:p/>
    <w:p>
      <w:r xmlns:w="http://schemas.openxmlformats.org/wordprocessingml/2006/main">
        <w:t xml:space="preserve">Judges 12:14 14 Ai pati dyzet djem dhe tridhjetë nipa, që hipnin mbi shtatëdhjetë e dhjetë gomarë; dhe gjykoi Izraelin tetë vjet.</w:t>
      </w:r>
    </w:p>
    <w:p/>
    <w:p>
      <w:r xmlns:w="http://schemas.openxmlformats.org/wordprocessingml/2006/main">
        <w:t xml:space="preserve">Ky pasazh tregon historinë e Jefteut, një gjykatës izraelit që shërbeu për tetë vjet dhe kishte shtatëdhjetë të afërm që hipnin mbi shtatëdhjetë gomarica.</w:t>
      </w:r>
    </w:p>
    <w:p/>
    <w:p>
      <w:r xmlns:w="http://schemas.openxmlformats.org/wordprocessingml/2006/main">
        <w:t xml:space="preserve">1: "Forca e familjes: Shembulli i Jefteut"</w:t>
      </w:r>
    </w:p>
    <w:p/>
    <w:p>
      <w:r xmlns:w="http://schemas.openxmlformats.org/wordprocessingml/2006/main">
        <w:t xml:space="preserve">2: "Fuqia e Shërbimit: Udhëtimi i Jefteut"</w:t>
      </w:r>
    </w:p>
    <w:p/>
    <w:p>
      <w:r xmlns:w="http://schemas.openxmlformats.org/wordprocessingml/2006/main">
        <w:t xml:space="preserve">1: Veprat e Apostujve 4:12 - "As në asnjë tjetër nuk ka shpëtim, sepse nuk ka asnjë emër tjetër nën qiell që u është dhënë njerëzve, me anë të të cilit duhet të shpëtohemi."</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Gjyqtarët 12:15 Abdoni, bir i Hilelit, Pirathoniti, vdiq dhe u varros në Pirathon, në vendin e Efraimit, në malin e Amalekitëve.</w:t>
      </w:r>
    </w:p>
    <w:p/>
    <w:p>
      <w:r xmlns:w="http://schemas.openxmlformats.org/wordprocessingml/2006/main">
        <w:t xml:space="preserve">Abdoni, i biri i Hilelit, Pirathonitit, vdiq dhe u varros në Pirathon.</w:t>
      </w:r>
    </w:p>
    <w:p/>
    <w:p>
      <w:r xmlns:w="http://schemas.openxmlformats.org/wordprocessingml/2006/main">
        <w:t xml:space="preserve">1: Ne jemi të gjithë të vdekshëm dhe kemi përgjegjësinë të përgatitemi për vdekjet tona.</w:t>
      </w:r>
    </w:p>
    <w:p/>
    <w:p>
      <w:r xmlns:w="http://schemas.openxmlformats.org/wordprocessingml/2006/main">
        <w:t xml:space="preserve">2: Perëndia kujdeset për ne dhe siguron një vend ku të pushojmë.</w:t>
      </w:r>
    </w:p>
    <w:p/>
    <w:p>
      <w:r xmlns:w="http://schemas.openxmlformats.org/wordprocessingml/2006/main">
        <w:t xml:space="preserve">1: Eklisiastiu 3:2 - "Një kohë për të lindur dhe një kohë për të vdekur".</w:t>
      </w:r>
    </w:p>
    <w:p/>
    <w:p>
      <w:r xmlns:w="http://schemas.openxmlformats.org/wordprocessingml/2006/main">
        <w:t xml:space="preserve">2: Psalmi 116:15 - "E çmuar në sytë e Zotit është vdekja e shenjtorëve të tij".</w:t>
      </w:r>
    </w:p>
    <w:p/>
    <w:p>
      <w:r xmlns:w="http://schemas.openxmlformats.org/wordprocessingml/2006/main">
        <w:t xml:space="preserve">Gjyqtarët 13 mund të përmblidhen në tre paragrafë si më poshtë, me vargje të treguara:</w:t>
      </w:r>
    </w:p>
    <w:p/>
    <w:p>
      <w:r xmlns:w="http://schemas.openxmlformats.org/wordprocessingml/2006/main">
        <w:t xml:space="preserve">Paragrafi 1: Gjyqtarët 13:1-14 prezanton historinë e lindjes së Samsonit. Kapitulli fillon duke përshkruar se si izraelitët bënë edhe një herë të keqen në sytë e Zotit, dhe si rezultat, ata u dorëzuan në duart e filistinëve për dyzet vjet. Në Zorah jetonte një burrë me emrin Manoah dhe gruaja e tij shterpë. Një engjëll i shfaqet gruas së Manoahut dhe e informon se ajo do të mbesë shtatzënë dhe do të lindë një djalë që do t'i kushtohet Perëndisë që nga lindja si nazire, një person i shenjtëruar Perëndisë me kufizime specifike. Engjëlli e udhëzon atë të mos pijë verë ose të hajë asgjë të papastër gjatë shtatzënisë së saj.</w:t>
      </w:r>
    </w:p>
    <w:p/>
    <w:p>
      <w:r xmlns:w="http://schemas.openxmlformats.org/wordprocessingml/2006/main">
        <w:t xml:space="preserve">Paragrafi 2: Duke vazhduar te Gjyqtarët 13:15-23, ai tregon takimin e Manoahut me engjëllin. Manoah i lutet Perëndisë për udhëzim se si ta rrisë këtë fëmijë të veçantë dhe kërkon që engjëlli të kthehet për t'i mësuar se çfarë duhet të bëjnë. Perëndia i përgjigjet lutjes së Manoahut duke e kthyer engjëllin, i cili përsërit udhëzimet e tij në lidhje me abstenimin nga vera dhe ushqimi i papastër gjatë shtatzënisë. Kur pyetet për emrin e tij, engjëlli përgjigjet se ai është "i mrekullueshëm" ose "Sekret", që nënkupton natyrën e tij hyjnore.</w:t>
      </w:r>
    </w:p>
    <w:p/>
    <w:p>
      <w:r xmlns:w="http://schemas.openxmlformats.org/wordprocessingml/2006/main">
        <w:t xml:space="preserve">Paragrafi 3: Gjyqtarët 13 përfundon me një tregim ku Samsoni lind dhe rritet nën bekimin e Perëndisë. Në Gjyqtarët 13:24-25, përmendet se Samsoni ka lindur sipas premtimit të Perëndisë dhe ai rritet nën bekimin e Tij në Mahaneh Dan midis Zorahut dhe Eshtaolit. Kapitulli thekson se si Samsoni fillon të tregojë shenja fuqie të jashtëzakonshme që në rininë e tij, një parathënie e rolit të tij të ardhshëm si gjykatës kundër armiqve të Izraelit.</w:t>
      </w:r>
    </w:p>
    <w:p/>
    <w:p>
      <w:r xmlns:w="http://schemas.openxmlformats.org/wordprocessingml/2006/main">
        <w:t xml:space="preserve">Në përmbledhje:</w:t>
      </w:r>
    </w:p>
    <w:p>
      <w:r xmlns:w="http://schemas.openxmlformats.org/wordprocessingml/2006/main">
        <w:t xml:space="preserve">Gjyqtarët 13 prezanton:</w:t>
      </w:r>
    </w:p>
    <w:p>
      <w:r xmlns:w="http://schemas.openxmlformats.org/wordprocessingml/2006/main">
        <w:t xml:space="preserve">Paraqitja e lajmërimit engjëllor të lindjes së Samsonit drejtuar gruas së Manoahut;</w:t>
      </w:r>
    </w:p>
    <w:p>
      <w:r xmlns:w="http://schemas.openxmlformats.org/wordprocessingml/2006/main">
        <w:t xml:space="preserve">Takimi i Manoahut me lutjen e engjëllit për udhëzim, udhëzime të përsëritura;</w:t>
      </w:r>
    </w:p>
    <w:p>
      <w:r xmlns:w="http://schemas.openxmlformats.org/wordprocessingml/2006/main">
        <w:t xml:space="preserve">Lindja dhe rritja e Samsonit nën bekimin e Perëndisë, shenjat e fuqisë së jashtëzakonshme.</w:t>
      </w:r>
    </w:p>
    <w:p/>
    <w:p>
      <w:r xmlns:w="http://schemas.openxmlformats.org/wordprocessingml/2006/main">
        <w:t xml:space="preserve">Theksimi në prezantimin e lajmërimit engjëllor të lindjes së Samsonit për gruan e Manoahut;</w:t>
      </w:r>
    </w:p>
    <w:p>
      <w:r xmlns:w="http://schemas.openxmlformats.org/wordprocessingml/2006/main">
        <w:t xml:space="preserve">Takimi i Manoahut me lutjen e engjëllit për udhëzim, udhëzime të përsëritura;</w:t>
      </w:r>
    </w:p>
    <w:p>
      <w:r xmlns:w="http://schemas.openxmlformats.org/wordprocessingml/2006/main">
        <w:t xml:space="preserve">Lindja dhe rritja e Samsonit nën bekimin e Perëndisë, shenjat e fuqisë së jashtëzakonshme.</w:t>
      </w:r>
    </w:p>
    <w:p/>
    <w:p>
      <w:r xmlns:w="http://schemas.openxmlformats.org/wordprocessingml/2006/main">
        <w:t xml:space="preserve">Kapitulli fokusohet në historinë e lindjes së Samsonit, takimin e Manoahut me engjëllin dhe Samsonin duke u rritur nën bekimin e Perëndisë. Në Gjyqtarët 13, përmendet se për shkak të veprimeve të liga të izraelitëve, ata u dorëzuan në duart e filistinëve. Në Zorah, një grua shterpë me emrin Manoah vizitohet nga një engjëll, i cili e informon se ajo do të mbetet shtatzënë dhe do të lindë një djalë kushtuar Perëndisë si nazire.</w:t>
      </w:r>
    </w:p>
    <w:p/>
    <w:p>
      <w:r xmlns:w="http://schemas.openxmlformats.org/wordprocessingml/2006/main">
        <w:t xml:space="preserve">Duke vazhduar te Gjyqtarët 13, kur Manoah lutet për udhëzim në rritjen e këtij fëmije të veçantë, Perëndia e kthen engjëllin që përsërit udhëzimet e tij në lidhje me abstenimin nga vera dhe ushqimi i papastër gjatë shtatzënisë. Engjëlli zbulon gjithashtu natyrën e tij hyjnore duke deklaruar emrin e tij si "E mrekullueshme" ose "Fshehtë".</w:t>
      </w:r>
    </w:p>
    <w:p/>
    <w:p>
      <w:r xmlns:w="http://schemas.openxmlformats.org/wordprocessingml/2006/main">
        <w:t xml:space="preserve">Gjyqtarët 13 përfundon me lindjen e Samsonit sipas premtimit të Perëndisë. Ai rritet nën bekimin e Tij në Mahaneh Dan midis Zorah dhe Eshtaol. Që nga rinia e tij, shenjat e fuqisë së jashtëzakonshme janë të dukshme te Samsoni, një parathënie e rolit të tij të ardhshëm si gjykatës kundër armiqve të Izraelit.</w:t>
      </w:r>
    </w:p>
    <w:p/>
    <w:p>
      <w:r xmlns:w="http://schemas.openxmlformats.org/wordprocessingml/2006/main">
        <w:t xml:space="preserve">Judges 13:1 Bijtë e Izraelit bënë përsëri atë që është e keqe në sytë e Zotit; dhe Zoti i dorëzoi në duart e Filistejve për dyzet vjet.</w:t>
      </w:r>
    </w:p>
    <w:p/>
    <w:p>
      <w:r xmlns:w="http://schemas.openxmlformats.org/wordprocessingml/2006/main">
        <w:t xml:space="preserve">Bijtë e Izraelit bënë atë që është e keqe në sytë e Zotit dhe u dorëzuan në duart e Filistejve për një periudhë 40-vjeçare.</w:t>
      </w:r>
    </w:p>
    <w:p/>
    <w:p>
      <w:r xmlns:w="http://schemas.openxmlformats.org/wordprocessingml/2006/main">
        <w:t xml:space="preserve">1. Pasojat e mëkatit - Si mund të ketë pasoja afatgjata mosbindja jonë.</w:t>
      </w:r>
    </w:p>
    <w:p/>
    <w:p>
      <w:r xmlns:w="http://schemas.openxmlformats.org/wordprocessingml/2006/main">
        <w:t xml:space="preserve">2. Besnikëria e Perëndisë në kohë të vështira - Si qëndron Zoti besnik edhe kur ne nuk jemi.</w:t>
      </w:r>
    </w:p>
    <w:p/>
    <w:p>
      <w:r xmlns:w="http://schemas.openxmlformats.org/wordprocessingml/2006/main">
        <w:t xml:space="preserve">1. Filipianëve 3:13-14 - "Vëllezër, unë nuk e konsideroj veten se e kam kapur; por këtë gjë bëj, duke harruar gjërat që janë prapa dhe duke u shtrirë te ato që janë përpara, shtyj drejt shenjës për çmimin e thirrjes së lartë të Perëndisë në Krishtin Jezus."</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Judges 13:2 Ishte një njeri nga Tsorahu, nga familja e Danitëve, që quhej Manoah; dhe gruaja e tij ishte shterpë dhe nuk lindte.</w:t>
      </w:r>
    </w:p>
    <w:p/>
    <w:p>
      <w:r xmlns:w="http://schemas.openxmlformats.org/wordprocessingml/2006/main">
        <w:t xml:space="preserve">Manoahu dhe gruaja e tij ishin nga familja Danite në Zorah dhe nuk kishin fëmijë.</w:t>
      </w:r>
    </w:p>
    <w:p/>
    <w:p>
      <w:r xmlns:w="http://schemas.openxmlformats.org/wordprocessingml/2006/main">
        <w:t xml:space="preserve">1. Fuqia e durimit në pritjen në kohën e Zotit</w:t>
      </w:r>
    </w:p>
    <w:p/>
    <w:p>
      <w:r xmlns:w="http://schemas.openxmlformats.org/wordprocessingml/2006/main">
        <w:t xml:space="preserve">2. Roli i besimit në tejkalimin e shterpësisë</w:t>
      </w:r>
    </w:p>
    <w:p/>
    <w:p>
      <w:r xmlns:w="http://schemas.openxmlformats.org/wordprocessingml/2006/main">
        <w:t xml:space="preserve">1. Romakëve 8:25-27 Por nëse shpresojmë për atë që nuk e shohim, e presim me durim. Po kështu Shpirti na ndihmon në dobësinë tonë; sepse ne nuk dimë të lutemi ashtu siç duhet, por pikërisht ai Shpirt ndërmjetëson me psherëtima shumë të thella për fjalë. Dhe Perëndia, që heton zemrën, e di se çfarë është mendja e Frymës, sepse Fryma ndërmjetëson për shenjtorët sipas vullnetit të Perëndisë.</w:t>
      </w:r>
    </w:p>
    <w:p/>
    <w:p>
      <w:r xmlns:w="http://schemas.openxmlformats.org/wordprocessingml/2006/main">
        <w:t xml:space="preserve">2. Psalmi 113:5-9 Kush është si Zoti, Perëndia ynë, që rri ulur lart, që shikon larg qiejt dhe tokën? Ai i ngre të varfërit nga pluhuri dhe i ngre nevojtarët nga grumbulli i hirit, për t'i bërë të ulen me princat, me princat e popullit të tij. Ai i jep gruas shterpë një shtëpi, duke e bërë atë nënë të gëzuar të fëmijëve. Lavdëroni Zotin!</w:t>
      </w:r>
    </w:p>
    <w:p/>
    <w:p>
      <w:r xmlns:w="http://schemas.openxmlformats.org/wordprocessingml/2006/main">
        <w:t xml:space="preserve">Judges 13:3 Dhe Engjëlli i Zotit iu shfaq gruas dhe i tha: "Ja, ti je shterpe dhe nuk po lindësh, por do të mbetesh shtatzënë dhe do të lindësh një djalë".</w:t>
      </w:r>
    </w:p>
    <w:p/>
    <w:p>
      <w:r xmlns:w="http://schemas.openxmlformats.org/wordprocessingml/2006/main">
        <w:t xml:space="preserve">Engjëlli i Zotit iu shfaq një gruaje shterpe dhe i premtoi një djalë.</w:t>
      </w:r>
    </w:p>
    <w:p/>
    <w:p>
      <w:r xmlns:w="http://schemas.openxmlformats.org/wordprocessingml/2006/main">
        <w:t xml:space="preserve">1. Besnikëria e Perëndisë: Si premtimet e Tij sjellin shpresë</w:t>
      </w:r>
    </w:p>
    <w:p/>
    <w:p>
      <w:r xmlns:w="http://schemas.openxmlformats.org/wordprocessingml/2006/main">
        <w:t xml:space="preserve">2. Besimi në Zotin: Kapërcimi i pengesave tona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Judges 13:4 Prandaj, të lutem, ki kujdes, mos pi verë as pije dehëse dhe mos ha asgjë të papastër.</w:t>
      </w:r>
    </w:p>
    <w:p/>
    <w:p>
      <w:r xmlns:w="http://schemas.openxmlformats.org/wordprocessingml/2006/main">
        <w:t xml:space="preserve">Perëndia e paralajmëroi Samsonin që të mos pinte verë apo pije dehëse dhe të mos hante ndonjë gjë të papastër.</w:t>
      </w:r>
    </w:p>
    <w:p/>
    <w:p>
      <w:r xmlns:w="http://schemas.openxmlformats.org/wordprocessingml/2006/main">
        <w:t xml:space="preserve">1: Paralajmërimet e Perëndisë duhen marrë seriozisht dhe duhen bindur.</w:t>
      </w:r>
    </w:p>
    <w:p/>
    <w:p>
      <w:r xmlns:w="http://schemas.openxmlformats.org/wordprocessingml/2006/main">
        <w:t xml:space="preserve">2: Trupat tanë janë tempuj të Perëndisë dhe ne duhet ta respektojmë atë duke shmangur çdo ushqim ose pije të papastër.</w:t>
      </w:r>
    </w:p>
    <w:p/>
    <w:p>
      <w:r xmlns:w="http://schemas.openxmlformats.org/wordprocessingml/2006/main">
        <w:t xml:space="preserve">1:1 Korintasve 6:19-20 - "Ose nuk e dini se trupi juaj është tempulli i Frymës së Shenjtë brenda jush, të cilin e keni nga Perëndia? Ju nuk jeni i juaji, sepse u bletë me një çmim. Kështu që lavdëro Zotin në trupin tënd".</w:t>
      </w:r>
    </w:p>
    <w:p/>
    <w:p>
      <w:r xmlns:w="http://schemas.openxmlformats.org/wordprocessingml/2006/main">
        <w:t xml:space="preserve">2: 1 Pjetrit 2:11-12 - "Të dashur, ju bëj thirrje si të huaj dhe të mërguar të përmbaheni nga pasionet e mishit, që luftojnë kundër shpirtit tuaj. Mbani të nderuar sjelljen tuaj midis johebrenjve, që kur të flasin kundër ju si keqbërës, ata mund t'i shohin veprat tuaja të mira dhe ta madhërojnë Zotin në ditën e vizitës."</w:t>
      </w:r>
    </w:p>
    <w:p/>
    <w:p>
      <w:r xmlns:w="http://schemas.openxmlformats.org/wordprocessingml/2006/main">
        <w:t xml:space="preserve">Judges 13:5 Sepse ja, ti do të mbetesh shtatzënë dhe do të lindësh një djalë; dhe asnjë brisk nuk do t'i bjerë mbi kokën e tij, sepse fëmija do të jetë Nazarit për Perëndinë që në bark, dhe ai do të fillojë ta çlirojë Izraelin nga duart e Filistejve.</w:t>
      </w:r>
    </w:p>
    <w:p/>
    <w:p>
      <w:r xmlns:w="http://schemas.openxmlformats.org/wordprocessingml/2006/main">
        <w:t xml:space="preserve">Engjëlli i Zotit i thotë Manoahut se gruaja e tij do të mbetet shtatzënë dhe do të lindë një djalë, i cili do të jetë Nazarit që në barkun e nënës dhe do ta çlirojë Izraelin nga Filistejtë.</w:t>
      </w:r>
    </w:p>
    <w:p/>
    <w:p>
      <w:r xmlns:w="http://schemas.openxmlformats.org/wordprocessingml/2006/main">
        <w:t xml:space="preserve">1. Fuqia e Perëndisë për të na çliruar</w:t>
      </w:r>
    </w:p>
    <w:p/>
    <w:p>
      <w:r xmlns:w="http://schemas.openxmlformats.org/wordprocessingml/2006/main">
        <w:t xml:space="preserve">2. Fuqia e besimit në kohë të vështira</w:t>
      </w:r>
    </w:p>
    <w:p/>
    <w:p>
      <w:r xmlns:w="http://schemas.openxmlformats.org/wordprocessingml/2006/main">
        <w:t xml:space="preserve">1. Isaia 41:10 13</w:t>
      </w:r>
    </w:p>
    <w:p/>
    <w:p>
      <w:r xmlns:w="http://schemas.openxmlformats.org/wordprocessingml/2006/main">
        <w:t xml:space="preserve">2. Psalmi 33:20 22</w:t>
      </w:r>
    </w:p>
    <w:p/>
    <w:p>
      <w:r xmlns:w="http://schemas.openxmlformats.org/wordprocessingml/2006/main">
        <w:t xml:space="preserve">Gjyqtarët 13:6 Atëherë gruaja erdhi dhe i tha burrit të saj, duke thënë: "Një burrë i Perëndisë erdhi tek unë dhe fytyra e tij ishte si pamja e një engjëlli të Perëndisë, shumë e tmerrshme; por unë nuk e pyeta nga ishte dhe nuk i thashë". ai me emrin e tij:</w:t>
      </w:r>
    </w:p>
    <w:p/>
    <w:p>
      <w:r xmlns:w="http://schemas.openxmlformats.org/wordprocessingml/2006/main">
        <w:t xml:space="preserve">Një grua takoi një burrë të Perëndisë, fytyra e të cilit ishte si një engjëll i Perëndisë dhe shumë e tmerrshme. Ajo nuk e pyeti se nga ishte dhe ai nuk i tha emrin e tij.</w:t>
      </w:r>
    </w:p>
    <w:p/>
    <w:p>
      <w:r xmlns:w="http://schemas.openxmlformats.org/wordprocessingml/2006/main">
        <w:t xml:space="preserve">1. Prania e padukshme: Njohja e të dërguarve të Zotit në jetën tonë</w:t>
      </w:r>
    </w:p>
    <w:p/>
    <w:p>
      <w:r xmlns:w="http://schemas.openxmlformats.org/wordprocessingml/2006/main">
        <w:t xml:space="preserve">2. Fuqia Transformuese e Zotit: Përjetimi i Pranisë së Zotit Përmes Frikës</w:t>
      </w:r>
    </w:p>
    <w:p/>
    <w:p>
      <w:r xmlns:w="http://schemas.openxmlformats.org/wordprocessingml/2006/main">
        <w:t xml:space="preserve">1. Isaia 6:1-3</w:t>
      </w:r>
    </w:p>
    <w:p/>
    <w:p>
      <w:r xmlns:w="http://schemas.openxmlformats.org/wordprocessingml/2006/main">
        <w:t xml:space="preserve">2. Hebrenjve 12:28-29</w:t>
      </w:r>
    </w:p>
    <w:p/>
    <w:p>
      <w:r xmlns:w="http://schemas.openxmlformats.org/wordprocessingml/2006/main">
        <w:t xml:space="preserve">Judges 13:7 Por ai më tha: "Ja, ti do të mbetesh shtatzënë dhe do të lindësh një djalë; dhe tani mos pi verë as pije dehëse dhe mos ha asgjë të papastër, sepse fëmija do të jetë Nazare për Perëndinë që nga barku i tij deri në ditën e vdekjes së tij.</w:t>
      </w:r>
    </w:p>
    <w:p/>
    <w:p>
      <w:r xmlns:w="http://schemas.openxmlformats.org/wordprocessingml/2006/main">
        <w:t xml:space="preserve">Zoti na thërret të jetojmë një jetë të shenjtë dhe të pastër.</w:t>
      </w:r>
    </w:p>
    <w:p/>
    <w:p>
      <w:r xmlns:w="http://schemas.openxmlformats.org/wordprocessingml/2006/main">
        <w:t xml:space="preserve">1: Ne duhet të jemi të shenjtë dhe të pastër, ashtu siç na ka thirrur Perëndia të jemi.</w:t>
      </w:r>
    </w:p>
    <w:p/>
    <w:p>
      <w:r xmlns:w="http://schemas.openxmlformats.org/wordprocessingml/2006/main">
        <w:t xml:space="preserve">2: Ne duhet të bëjmë një përpjekje të vetëdijshme për të jetuar një jetë të denjë për thirrjen e Perëndisë.</w:t>
      </w:r>
    </w:p>
    <w:p/>
    <w:p>
      <w:r xmlns:w="http://schemas.openxmlformats.org/wordprocessingml/2006/main">
        <w:t xml:space="preserve">1:1 Pjetrit 1:14-16 - Si fëmijë të bindur, mos u përshtatni me pasionet e injorancës suaj të mëparshme, por siç është i shenjtë ai që ju thirri, jini edhe ju të shenjtë në gjithë sjelljen tuaj, sepse është shkruar: Ju do të jetë i shenjtë, sepse unë jam i shenjtë.</w:t>
      </w:r>
    </w:p>
    <w:p/>
    <w:p>
      <w:r xmlns:w="http://schemas.openxmlformats.org/wordprocessingml/2006/main">
        <w:t xml:space="preserve">2: Titit 2:11-14 - Sepse hiri i Perëndisë është shfaqur, duke sjellë shpëtim për të gjithë njerëzit, duke na mësuar të heqim dorë nga pabesia dhe pasionet e kësaj bote dhe të jetojmë jetë të vetëkontrolluar, të drejtë dhe të perëndishme në epokën e tanishme, duke pritur për shpresën tonë të bekuar, shfaqjen e lavdisë së Perëndisë dhe Shpëtimtarit tonë të madh Jezu Krisht, i cili e dha veten për ne për të na shëlbuar nga çdo paligjshmëri dhe për të pastruar për vete një popull për zotërimin e tij, të zellshëm për vepra të mira.</w:t>
      </w:r>
    </w:p>
    <w:p/>
    <w:p>
      <w:r xmlns:w="http://schemas.openxmlformats.org/wordprocessingml/2006/main">
        <w:t xml:space="preserve">Judges 13:8 8 Atëherë Manoahu iu lut Zotit dhe i tha: "O Zoti im, njeriu i Perëndisë që dërgove të kthehet te ne dhe të na mësojë se çfarë duhet t'i bëjmë fëmijës që do të lindë".</w:t>
      </w:r>
    </w:p>
    <w:p/>
    <w:p>
      <w:r xmlns:w="http://schemas.openxmlformats.org/wordprocessingml/2006/main">
        <w:t xml:space="preserve">Manoahu i kërkoi Perëndisë për udhëzime të mëtejshme se çfarë të bënte me fëmijën që së shpejti do të lindte nga gruaja e tij.</w:t>
      </w:r>
    </w:p>
    <w:p/>
    <w:p>
      <w:r xmlns:w="http://schemas.openxmlformats.org/wordprocessingml/2006/main">
        <w:t xml:space="preserve">1: Kur kemi pyetje pa përgjigje, mund të besojmë se Perëndia i dëgjon lutjet tona dhe do të na japë udhëzim.</w:t>
      </w:r>
    </w:p>
    <w:p/>
    <w:p>
      <w:r xmlns:w="http://schemas.openxmlformats.org/wordprocessingml/2006/main">
        <w:t xml:space="preserve">2: Edhe kur nuk jemi të sigurt për atë që na pret, Perëndia premton të jetë me ne dhe të na sigurojë mençurinë që na nevojitet.</w:t>
      </w:r>
    </w:p>
    <w:p/>
    <w:p>
      <w:r xmlns:w="http://schemas.openxmlformats.org/wordprocessingml/2006/main">
        <w:t xml:space="preserve">1: Jeremia 33:3 - Më thirrni dhe unë do t'ju përgjigjem dhe do t'ju tregoj gjëra të mëdha dhe të fshehta që nuk i keni ditur.</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Judges 13:9 Dhe Perëndia e dëgjoi zërin e Manoahut; dhe Engjëlli i Perëndisë iu kthye përsëri gruas, ndërsa ajo ishte ulur në fushë, por burri i saj Manoah nuk ishte me të.</w:t>
      </w:r>
    </w:p>
    <w:p/>
    <w:p>
      <w:r xmlns:w="http://schemas.openxmlformats.org/wordprocessingml/2006/main">
        <w:t xml:space="preserve">Manoah dhe gruaja e tij ishin vizituar nga një engjëll i Perëndisë, por Manoahu nuk ishte i pranishëm në vizitën e dytë.</w:t>
      </w:r>
    </w:p>
    <w:p/>
    <w:p>
      <w:r xmlns:w="http://schemas.openxmlformats.org/wordprocessingml/2006/main">
        <w:t xml:space="preserve">1. Rëndësia e të qenit i pranishëm në kohët e vizitës hyjnore.</w:t>
      </w:r>
    </w:p>
    <w:p/>
    <w:p>
      <w:r xmlns:w="http://schemas.openxmlformats.org/wordprocessingml/2006/main">
        <w:t xml:space="preserve">2. Besimi te Zoti edhe kur nuk i kuptojmë rrugët e tij.</w:t>
      </w:r>
    </w:p>
    <w:p/>
    <w:p>
      <w:r xmlns:w="http://schemas.openxmlformats.org/wordprocessingml/2006/main">
        <w:t xml:space="preserve">1. Psalmi 46:10 "Rri i qetë dhe dije se unë jam Perëndia."</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Judges 13:10 10 Atëherë gruaja nxitoi, vrapoi, ia tregoi burrit të saj dhe i tha: "Ja, m'u shfaq burri që erdhi tek unë një ditë tjetër".</w:t>
      </w:r>
    </w:p>
    <w:p/>
    <w:p>
      <w:r xmlns:w="http://schemas.openxmlformats.org/wordprocessingml/2006/main">
        <w:t xml:space="preserve">Një grua takoi një burrë që kishte ardhur tek ajo një ditë më parë dhe vrapoi shpejt për t'i treguar burrit të saj lajmin.</w:t>
      </w:r>
    </w:p>
    <w:p/>
    <w:p>
      <w:r xmlns:w="http://schemas.openxmlformats.org/wordprocessingml/2006/main">
        <w:t xml:space="preserve">1: Perëndia shpesh do të përdorë të papriturën për të na zbuluar fuqinë dhe vullnetin e Tij.</w:t>
      </w:r>
    </w:p>
    <w:p/>
    <w:p>
      <w:r xmlns:w="http://schemas.openxmlformats.org/wordprocessingml/2006/main">
        <w:t xml:space="preserve">2: Mund të besojmë se koha dhe planet e Perëndisë janë gjithmonë të përsosura.</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Eklisiastiu 3:1 - Çdo gjë ka një stinë dhe një kohë për çdo qëllim nën qiell.</w:t>
      </w:r>
    </w:p>
    <w:p/>
    <w:p>
      <w:r xmlns:w="http://schemas.openxmlformats.org/wordprocessingml/2006/main">
        <w:t xml:space="preserve">Judges 13:11 Atëherë Manoahu u ngrit, ndoqi gruan e tij, shkoi te burri dhe i tha: "A je ti ai burri që i fole gruas?". Dhe ai tha: "Unë jam".</w:t>
      </w:r>
    </w:p>
    <w:p/>
    <w:p>
      <w:r xmlns:w="http://schemas.openxmlformats.org/wordprocessingml/2006/main">
        <w:t xml:space="preserve">Manoah kërkon burrin që foli me gruan e tij dhe konfirmon se është ai.</w:t>
      </w:r>
    </w:p>
    <w:p/>
    <w:p>
      <w:r xmlns:w="http://schemas.openxmlformats.org/wordprocessingml/2006/main">
        <w:t xml:space="preserve">1: Ne duhet t'i besojmë gjithmonë fjalës së Perëndisë, edhe nëse është e vështirë për t'u kuptuar ose pranuar.</w:t>
      </w:r>
    </w:p>
    <w:p/>
    <w:p>
      <w:r xmlns:w="http://schemas.openxmlformats.org/wordprocessingml/2006/main">
        <w:t xml:space="preserve">2: Ne duhet të jemi gjithmonë të gatshëm të kërkojmë të vërtetën e Perëndisë, edhe nëse do të thotë të bëjmë gjithçka për ta gjetur atë.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Jakobi 1:5 - Nëse ndonjërit prej jush i mungon mençuria, duhet t'i kërkojë Perëndisë, i cili u jep bujarisht të gjithëve pa gjetur faj.</w:t>
      </w:r>
    </w:p>
    <w:p/>
    <w:p>
      <w:r xmlns:w="http://schemas.openxmlformats.org/wordprocessingml/2006/main">
        <w:t xml:space="preserve">Judges 13:12 12 Pastaj Manoahu tha: "Tani të realizohen fjalët e tua". Si ta urdhërojmë fëmijën dhe si duhet t'i bëjmë atij?</w:t>
      </w:r>
    </w:p>
    <w:p/>
    <w:p>
      <w:r xmlns:w="http://schemas.openxmlformats.org/wordprocessingml/2006/main">
        <w:t xml:space="preserve">Manoahu e pyeti engjëllin e Zotit se si duhet ta rriste fëmijën që do të lindte.</w:t>
      </w:r>
    </w:p>
    <w:p/>
    <w:p>
      <w:r xmlns:w="http://schemas.openxmlformats.org/wordprocessingml/2006/main">
        <w:t xml:space="preserve">1. Rëndësia e rritjes së fëmijëve sipas rrugëve të Zotit.</w:t>
      </w:r>
    </w:p>
    <w:p/>
    <w:p>
      <w:r xmlns:w="http://schemas.openxmlformats.org/wordprocessingml/2006/main">
        <w:t xml:space="preserve">2. Fuqia e njohjes së vullnetit të Perëndisë për jetën tonë.</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Gjyqtarët 13:13 Engjëlli i Zotit i tha Manoahut: "Le të ruhet nga të gjitha ato që i thashë gruas".</w:t>
      </w:r>
    </w:p>
    <w:p/>
    <w:p>
      <w:r xmlns:w="http://schemas.openxmlformats.org/wordprocessingml/2006/main">
        <w:t xml:space="preserve">Engjëlli i Zotit e paralajmëroi Manoahun që të dëgjonte të gjitha ato që i thanë gruas.</w:t>
      </w:r>
    </w:p>
    <w:p/>
    <w:p>
      <w:r xmlns:w="http://schemas.openxmlformats.org/wordprocessingml/2006/main">
        <w:t xml:space="preserve">1. Jini të kujdesshëm për të dëgjuar dhe dëgjuar paralajmërimet e Perëndisë.</w:t>
      </w:r>
    </w:p>
    <w:p/>
    <w:p>
      <w:r xmlns:w="http://schemas.openxmlformats.org/wordprocessingml/2006/main">
        <w:t xml:space="preserve">2. Perëndia flet nëpërmjet të dërguarve të Tij për të na drejtuar në rrugët e Tij.</w:t>
      </w:r>
    </w:p>
    <w:p/>
    <w:p>
      <w:r xmlns:w="http://schemas.openxmlformats.org/wordprocessingml/2006/main">
        <w:t xml:space="preserve">1. Hebrenjve 12:25 - Kujdesuni që të mos refuzoni atë që flet. Sepse nëse nuk shpëtuan ata që refuzuan atë që foli mbi tokë, aq më tepër ne nuk do të shpëtojmë, nëse largohemi nga ai që flet nga qielli.</w:t>
      </w:r>
    </w:p>
    <w:p/>
    <w:p>
      <w:r xmlns:w="http://schemas.openxmlformats.org/wordprocessingml/2006/main">
        <w:t xml:space="preserve">2. 1 Thesalonikasve 5:21 - Provoni të gjitha gjërat; mbaj fort atë që është e mirë.</w:t>
      </w:r>
    </w:p>
    <w:p/>
    <w:p>
      <w:r xmlns:w="http://schemas.openxmlformats.org/wordprocessingml/2006/main">
        <w:t xml:space="preserve">Judges 13:14 14 Nuk duhet të hajë nga asgjë që vjen nga hardhia, të mos pijë verë ose pije dehëse, të mos hajë asgjë të papastër; le të respektojë të gjitha ato që i kam urdhëruar.</w:t>
      </w:r>
    </w:p>
    <w:p/>
    <w:p>
      <w:r xmlns:w="http://schemas.openxmlformats.org/wordprocessingml/2006/main">
        <w:t xml:space="preserve">Engjëlli i Zotit e udhëzoi gruan e Manoahut që të përmbahej nga disa ushqime dhe pije, duke përfshirë verën dhe pijet dehëse, dhe të zbatonte të gjitha urdhërimet e Tij.</w:t>
      </w:r>
    </w:p>
    <w:p/>
    <w:p>
      <w:r xmlns:w="http://schemas.openxmlformats.org/wordprocessingml/2006/main">
        <w:t xml:space="preserve">1. Abstenimi nga mëkati: Fuqia e vetëkontrollit.</w:t>
      </w:r>
    </w:p>
    <w:p/>
    <w:p>
      <w:r xmlns:w="http://schemas.openxmlformats.org/wordprocessingml/2006/main">
        <w:t xml:space="preserve">2. Ndjekja e urdhrave të Zotit: Bekimi i bindjes.</w:t>
      </w:r>
    </w:p>
    <w:p/>
    <w:p>
      <w:r xmlns:w="http://schemas.openxmlformats.org/wordprocessingml/2006/main">
        <w:t xml:space="preserve">1. Efesianëve 5:18-20 - “Dhe mos u dehni me verë, në të cilën ka gëlltitje, por mbushuni me Frymë, duke i folur njëri-tjetrit me psalme, himne dhe këngë shpirtërore, duke kënduar dhe melodi në zemrën tuaj Zotin, duke e falënderuar gjithmonë për çdo gjë Perëndinë Atë, në emër të Zotit tonë Jezu Krisht."</w:t>
      </w:r>
    </w:p>
    <w:p/>
    <w:p>
      <w:r xmlns:w="http://schemas.openxmlformats.org/wordprocessingml/2006/main">
        <w:t xml:space="preserve">2. Filipianëve 4:8-9 - “Më në fund, vëllezër, çfarëdo që është e vërtetë, çfarëdo që është fisnike, çfarëdo që është e drejtë, çfarëdo që është e pastër, çfarëdo që është e bukur, çfarëdo që është e mirë, nëse ka ndonjë. virtyt dhe nëse ka ndonjë gjë të lavdërueshme, meditoni për këto gjëra; gjërat që mësuat, morët, dëgjuat dhe patë tek unë, bëni këto dhe Perëndia i paqes do të jetë me ju".</w:t>
      </w:r>
    </w:p>
    <w:p/>
    <w:p>
      <w:r xmlns:w="http://schemas.openxmlformats.org/wordprocessingml/2006/main">
        <w:t xml:space="preserve">Judges 13:15 15 Pastaj Manoahu i tha engjëllit të Zotit: "Të lutem, le të të mbajmë deri sa të kemi përgatitur një kec".</w:t>
      </w:r>
    </w:p>
    <w:p/>
    <w:p>
      <w:r xmlns:w="http://schemas.openxmlformats.org/wordprocessingml/2006/main">
        <w:t xml:space="preserve">Manoahu i kërkoi engjëllit të Zotit të qëndronte me ta derisa të kishte gati një fëmijë për të.</w:t>
      </w:r>
    </w:p>
    <w:p/>
    <w:p>
      <w:r xmlns:w="http://schemas.openxmlformats.org/wordprocessingml/2006/main">
        <w:t xml:space="preserve">1. Fuqia e mikpritjes: Si i pranojmë të dërguarit e Zotit</w:t>
      </w:r>
    </w:p>
    <w:p/>
    <w:p>
      <w:r xmlns:w="http://schemas.openxmlformats.org/wordprocessingml/2006/main">
        <w:t xml:space="preserve">2. Sakrifica e bujarisë: Si e nderojmë Mbretërinë e Perëndisë</w:t>
      </w:r>
    </w:p>
    <w:p/>
    <w:p>
      <w:r xmlns:w="http://schemas.openxmlformats.org/wordprocessingml/2006/main">
        <w:t xml:space="preserve">1. Romakëve 12:13-14 - Ndani me njerëzit e Zotit që janë në nevojë. Praktikoni mikpritjen.</w:t>
      </w:r>
    </w:p>
    <w:p/>
    <w:p>
      <w:r xmlns:w="http://schemas.openxmlformats.org/wordprocessingml/2006/main">
        <w:t xml:space="preserve">2. Filipianëve 2:3-4 - Mos bëni asgjë nga ambicie egoiste ose mendjemadhësi e kotë. Përkundrazi, me përulësi vlerësoni të tjerët mbi veten tuaj.</w:t>
      </w:r>
    </w:p>
    <w:p/>
    <w:p>
      <w:r xmlns:w="http://schemas.openxmlformats.org/wordprocessingml/2006/main">
        <w:t xml:space="preserve">Judges 13:16 16 Engjëlli i Zotit i tha Manoahut: "Edhe sikur të më mbash, unë nuk do të ha nga buka jote; në rast se do të ofrosh një olokaust, duhet t'ia ofrosh Zotit". Sepse Manoahu nuk e dinte që ishte një engjëll i Zotit.</w:t>
      </w:r>
    </w:p>
    <w:p/>
    <w:p>
      <w:r xmlns:w="http://schemas.openxmlformats.org/wordprocessingml/2006/main">
        <w:t xml:space="preserve">1: Duhet të kujtojmë gjithmonë se Perëndia është në kontroll dhe Ai gjithmonë do të na sigurojë.</w:t>
      </w:r>
    </w:p>
    <w:p/>
    <w:p>
      <w:r xmlns:w="http://schemas.openxmlformats.org/wordprocessingml/2006/main">
        <w:t xml:space="preserve">2: Ne duhet të jemi të gatshëm të pranojmë vullnetin e Perëndisë dhe t'i ofrojmë sakrificat tona Atij.</w:t>
      </w:r>
    </w:p>
    <w:p/>
    <w:p>
      <w:r xmlns:w="http://schemas.openxmlformats.org/wordprocessingml/2006/main">
        <w:t xml:space="preserve">1: Romakëve 12:1-2 - Prandaj, vëllezër dhe motra, ju bëj thirrje, duke pasur parasysh mëshirën e Perëndisë, të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Filipianëve 4:6-7 - Mos jini në ankth për asgjë, por në çdo situatë, me lutje dhe përgjërim, me falënderim, paraqitini kërkesat tuaja Perëndisë. Dhe paqja e Perëndisë, që kapërcen çdo zgjuarsi, do të ruajë zemrat dhe mendjet tuaja në Krishtin Jezus.</w:t>
      </w:r>
    </w:p>
    <w:p/>
    <w:p>
      <w:r xmlns:w="http://schemas.openxmlformats.org/wordprocessingml/2006/main">
        <w:t xml:space="preserve">Judges 13:17 17 Atëherë Manoahu i tha engjëllit të Zotit: "Cili është emri yt që të të nderojmë kur të ndodhin fjalët e tua?".</w:t>
      </w:r>
    </w:p>
    <w:p/>
    <w:p>
      <w:r xmlns:w="http://schemas.openxmlformats.org/wordprocessingml/2006/main">
        <w:t xml:space="preserve">Manoahu i kërkoi engjëllit të Zotit emrin e tij, me qëllim që kur të përmbusheshin fjalët e tij, ata ta nderonin.</w:t>
      </w:r>
    </w:p>
    <w:p/>
    <w:p>
      <w:r xmlns:w="http://schemas.openxmlformats.org/wordprocessingml/2006/main">
        <w:t xml:space="preserve">1. Fuqia e lutjes: Kërkimi i Zotit për Udhëzim</w:t>
      </w:r>
    </w:p>
    <w:p/>
    <w:p>
      <w:r xmlns:w="http://schemas.openxmlformats.org/wordprocessingml/2006/main">
        <w:t xml:space="preserve">2. Njohja e vullnetit të Perëndisë: Kërkimi i qartësisë nëpërmjet besimit</w:t>
      </w:r>
    </w:p>
    <w:p/>
    <w:p>
      <w:r xmlns:w="http://schemas.openxmlformats.org/wordprocessingml/2006/main">
        <w:t xml:space="preserve">1. Jeremia 33:3: "Më thirrni dhe unë do t'ju përgjigjem dhe do t'ju tregoj gjëra të mëdha dhe të fshehta që nuk i keni ditur."</w:t>
      </w:r>
    </w:p>
    <w:p/>
    <w:p>
      <w:r xmlns:w="http://schemas.openxmlformats.org/wordprocessingml/2006/main">
        <w:t xml:space="preserve">2. Jakobi 1:5-7: "Nëse ndonjërit prej jush i mungon urtësia, le t'i kërkojë Perëndisë, i cili u jep bujarisht të gjithëve pa qortuar dhe do t'i jepet. Por le të kërkojë me besim, pa asnjë dyshim, sepse ai që dyshon është si një valë e detit që e shtyn dhe e lëkundet".</w:t>
      </w:r>
    </w:p>
    <w:p/>
    <w:p>
      <w:r xmlns:w="http://schemas.openxmlformats.org/wordprocessingml/2006/main">
        <w:t xml:space="preserve">Judges 13:18 18 Engjëlli i Zotit i tha: "Pse pyet kështu emrin tim, duke qenë se është i fshehtë?".</w:t>
      </w:r>
    </w:p>
    <w:p/>
    <w:p>
      <w:r xmlns:w="http://schemas.openxmlformats.org/wordprocessingml/2006/main">
        <w:t xml:space="preserve">Ky pasazh te Gjyqtarët 13:18 zbulon se emri hyjnor i Perëndisë është sekret.</w:t>
      </w:r>
    </w:p>
    <w:p/>
    <w:p>
      <w:r xmlns:w="http://schemas.openxmlformats.org/wordprocessingml/2006/main">
        <w:t xml:space="preserve">1. Sekreti i emrit të Zotit - Zbulimi i fuqisë në njohjen e Zotit.</w:t>
      </w:r>
    </w:p>
    <w:p/>
    <w:p>
      <w:r xmlns:w="http://schemas.openxmlformats.org/wordprocessingml/2006/main">
        <w:t xml:space="preserve">2. Rëndësia e besimit - Adhurimi i Zotit në të gjitha gjërat, madje edhe emri i Tij i fshehur.</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Judges 13:19 19 Kështu Manoahu mori një kec me një blatim ushqimor dhe ia ofroi Zotit mbi një shkëmb; dhe engjëlli bëri një mrekulli; dhe Manoahu dhe gruaja e tij shikonin.</w:t>
      </w:r>
    </w:p>
    <w:p/>
    <w:p>
      <w:r xmlns:w="http://schemas.openxmlformats.org/wordprocessingml/2006/main">
        <w:t xml:space="preserve">Manoahu dhe gruaja e tij i ofruan Zotit një kec me një blatim ushqimor, dhe engjëlli bëri një mrekulli.</w:t>
      </w:r>
    </w:p>
    <w:p/>
    <w:p>
      <w:r xmlns:w="http://schemas.openxmlformats.org/wordprocessingml/2006/main">
        <w:t xml:space="preserve">1. Fuqia e bindjes - Si besnikëria e Manoahut dhe e gruas së tij ndaj urdhrit të Perëndisë solli një përgjigje të mrekullueshme.</w:t>
      </w:r>
    </w:p>
    <w:p/>
    <w:p>
      <w:r xmlns:w="http://schemas.openxmlformats.org/wordprocessingml/2006/main">
        <w:t xml:space="preserve">2. Bekimi i sakrificës - Si oferta e Manoahut dhe e gruas së tij për një kec me një blatim mishi për Zotin u prit me një ngjarje të mrekullueshme.</w:t>
      </w:r>
    </w:p>
    <w:p/>
    <w:p>
      <w:r xmlns:w="http://schemas.openxmlformats.org/wordprocessingml/2006/main">
        <w:t xml:space="preserve">1. Hebrenjve 11:6 - "Por pa besim është e pamundur t'i pëlqesh atij, sepse ai që vjen te Perëndia duhet të besojë se ai është dhe se ai shpërblen ata që e kërkojnë me zell."</w:t>
      </w:r>
    </w:p>
    <w:p/>
    <w:p>
      <w:r xmlns:w="http://schemas.openxmlformats.org/wordprocessingml/2006/main">
        <w:t xml:space="preserve">2. Zanafilla 22:12 - "Dhe ai tha: "Mos e shtri dorën mbi djaloshin dhe mos bëj asgjë me të, sepse tani e di që ti i frikësohesh Perëndisë, duke qenë se nuk më ke refuzuar djalin tënd, djalin tënd të vetëm. ."</w:t>
      </w:r>
    </w:p>
    <w:p/>
    <w:p>
      <w:r xmlns:w="http://schemas.openxmlformats.org/wordprocessingml/2006/main">
        <w:t xml:space="preserve">Judges 13:20 Në fakt, kur flaka u ngjit në qiell nga altari, engjëlli i Zotit u ngjit në flakën e altarit. Manoahu dhe gruaja e tij e shikuan dhe ranë me fytyrë për tokë.</w:t>
      </w:r>
    </w:p>
    <w:p/>
    <w:p>
      <w:r xmlns:w="http://schemas.openxmlformats.org/wordprocessingml/2006/main">
        <w:t xml:space="preserve">Ky pasazh ilustron momentin mahnitës kur Manoah dhe gruaja e tij takuan engjëllin e Zotit.</w:t>
      </w:r>
    </w:p>
    <w:p/>
    <w:p>
      <w:r xmlns:w="http://schemas.openxmlformats.org/wordprocessingml/2006/main">
        <w:t xml:space="preserve">1. Takimi engjëllor: Mësoni të nderoni praninë e Perëndisë</w:t>
      </w:r>
    </w:p>
    <w:p/>
    <w:p>
      <w:r xmlns:w="http://schemas.openxmlformats.org/wordprocessingml/2006/main">
        <w:t xml:space="preserve">2. Kultivimi i një qëndrimi përulësie: Shembulli i Manoahut dhe gruas së tij</w:t>
      </w:r>
    </w:p>
    <w:p/>
    <w:p>
      <w:r xmlns:w="http://schemas.openxmlformats.org/wordprocessingml/2006/main">
        <w:t xml:space="preserve">1. Isaia 6:1-7 - Takimi i Isaias me lavdinë e Zotit</w:t>
      </w:r>
    </w:p>
    <w:p/>
    <w:p>
      <w:r xmlns:w="http://schemas.openxmlformats.org/wordprocessingml/2006/main">
        <w:t xml:space="preserve">2. Eksodi 3:1-6 - Takimi i Moisiut me praninë e Zotit në ferrishten që digjet</w:t>
      </w:r>
    </w:p>
    <w:p/>
    <w:p>
      <w:r xmlns:w="http://schemas.openxmlformats.org/wordprocessingml/2006/main">
        <w:t xml:space="preserve">Gjyqtarët 13:21 Por engjëlli i Zotit nuk iu shfaq më Manoahut dhe gruas së tij. Atëherë Manoahu e kuptoi që ishte një engjëll i Zotit.</w:t>
      </w:r>
    </w:p>
    <w:p/>
    <w:p>
      <w:r xmlns:w="http://schemas.openxmlformats.org/wordprocessingml/2006/main">
        <w:t xml:space="preserve">Manoah dhe gruaja e tij takuan një engjëll të Zotit, duke e njohur atë si të tillë.</w:t>
      </w:r>
    </w:p>
    <w:p/>
    <w:p>
      <w:r xmlns:w="http://schemas.openxmlformats.org/wordprocessingml/2006/main">
        <w:t xml:space="preserve">1. Njohja e pranisë së Zotit në jetën tonë.</w:t>
      </w:r>
    </w:p>
    <w:p/>
    <w:p>
      <w:r xmlns:w="http://schemas.openxmlformats.org/wordprocessingml/2006/main">
        <w:t xml:space="preserve">2. Rëndësia e besimit në njohjen e thirrjeve të Zotit.</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Gjoni 10:27-28 - Delet e mia e dëgjojnë zërin tim, dhe unë i njoh dhe ato më ndjekin. Unë u jap atyre jetën e përjetshme dhe ata nuk do të humbasin kurrë dhe askush nuk do t'i rrëmbejë nga dora ime.</w:t>
      </w:r>
    </w:p>
    <w:p/>
    <w:p>
      <w:r xmlns:w="http://schemas.openxmlformats.org/wordprocessingml/2006/main">
        <w:t xml:space="preserve">Gjyqtarët 13:22 Atëherë Manoahu i tha gruas së tij: "Do të vdesim me siguri, sepse pamë Perëndinë".</w:t>
      </w:r>
    </w:p>
    <w:p/>
    <w:p>
      <w:r xmlns:w="http://schemas.openxmlformats.org/wordprocessingml/2006/main">
        <w:t xml:space="preserve">Manoah dhe gruaja e tij e kuptojnë se e kanë parë Perëndinë dhe kanë frikë nga pasojat.</w:t>
      </w:r>
    </w:p>
    <w:p/>
    <w:p>
      <w:r xmlns:w="http://schemas.openxmlformats.org/wordprocessingml/2006/main">
        <w:t xml:space="preserve">1: Ne mund të jemi të sigurt në Zotin, edhe përballë frikës.</w:t>
      </w:r>
    </w:p>
    <w:p/>
    <w:p>
      <w:r xmlns:w="http://schemas.openxmlformats.org/wordprocessingml/2006/main">
        <w:t xml:space="preserve">2: Ne duhet të jemi të përgatitur për të përballuar pasojat e një takimi me Perëndinë.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Hebrenjve 13:6 - "Kështu që ne mund të themi me siguri: "Zoti është ndihmuesi im; unë nuk do të kem frikë; çfarë mund të më bëjë njeriu?""</w:t>
      </w:r>
    </w:p>
    <w:p/>
    <w:p>
      <w:r xmlns:w="http://schemas.openxmlformats.org/wordprocessingml/2006/main">
        <w:t xml:space="preserve">Gjyqtarët 13:23 Por gruaja e tij i tha: "Nëse Zoti do të donte të na vriste, ai nuk do të kishte marrë nga duart tona një olokaust dhe një blatim ushqimor, nuk do të na tregonte të gjitha këto gjëra, as nuk do të na kishte treguar këtë herë na kanë thënë gjëra të tilla.</w:t>
      </w:r>
    </w:p>
    <w:p/>
    <w:p>
      <w:r xmlns:w="http://schemas.openxmlformats.org/wordprocessingml/2006/main">
        <w:t xml:space="preserve">Zoti është i mëshirshëm dhe i mëshirshëm, edhe kur nuk duhet të jetë.</w:t>
      </w:r>
    </w:p>
    <w:p/>
    <w:p>
      <w:r xmlns:w="http://schemas.openxmlformats.org/wordprocessingml/2006/main">
        <w:t xml:space="preserve">1. Mëshira e Zotit vazhdon përgjithmonë</w:t>
      </w:r>
    </w:p>
    <w:p/>
    <w:p>
      <w:r xmlns:w="http://schemas.openxmlformats.org/wordprocessingml/2006/main">
        <w:t xml:space="preserve">2. Mirësia e Zotit</w:t>
      </w:r>
    </w:p>
    <w:p/>
    <w:p>
      <w:r xmlns:w="http://schemas.openxmlformats.org/wordprocessingml/2006/main">
        <w:t xml:space="preserve">1. Psalmi 103:8-10</w:t>
      </w:r>
    </w:p>
    <w:p/>
    <w:p>
      <w:r xmlns:w="http://schemas.openxmlformats.org/wordprocessingml/2006/main">
        <w:t xml:space="preserve">2. Romakëve 5:8</w:t>
      </w:r>
    </w:p>
    <w:p/>
    <w:p>
      <w:r xmlns:w="http://schemas.openxmlformats.org/wordprocessingml/2006/main">
        <w:t xml:space="preserve">Judges 13:24 Gruaja lindi një djalë të cilit ia vuri emrin Samson; dhe fëmija u rrit dhe Zoti e bekoi.</w:t>
      </w:r>
    </w:p>
    <w:p/>
    <w:p>
      <w:r xmlns:w="http://schemas.openxmlformats.org/wordprocessingml/2006/main">
        <w:t xml:space="preserve">Gruaja lindi një djalë dhe e quajti Samson, dhe Zoti e bekoi ndërsa rritej.</w:t>
      </w:r>
    </w:p>
    <w:p/>
    <w:p>
      <w:r xmlns:w="http://schemas.openxmlformats.org/wordprocessingml/2006/main">
        <w:t xml:space="preserve">1. Premtimi i Bekimit: Festimi i besnikërisë së Perëndisë</w:t>
      </w:r>
    </w:p>
    <w:p/>
    <w:p>
      <w:r xmlns:w="http://schemas.openxmlformats.org/wordprocessingml/2006/main">
        <w:t xml:space="preserve">2. Rritja në fuqi: Fuqia e bekimit të Perëndisë</w:t>
      </w:r>
    </w:p>
    <w:p/>
    <w:p>
      <w:r xmlns:w="http://schemas.openxmlformats.org/wordprocessingml/2006/main">
        <w:t xml:space="preserve">1. Zanafilla 22:17 - "Unë me siguri do të të bekoj dhe do t'i bëj pasardhësit e tu të shumtë si yjet në qiell dhe si rëra në breg të detit."</w:t>
      </w:r>
    </w:p>
    <w:p/>
    <w:p>
      <w:r xmlns:w="http://schemas.openxmlformats.org/wordprocessingml/2006/main">
        <w:t xml:space="preserve">2. Mateu 5:45 - “Ai bën që dielli i tij të lindë mbi të këqijtë dhe të mirët dhe lëshon shi mbi të drejtët dhe të padrejtët”.</w:t>
      </w:r>
    </w:p>
    <w:p/>
    <w:p>
      <w:r xmlns:w="http://schemas.openxmlformats.org/wordprocessingml/2006/main">
        <w:t xml:space="preserve">Gjyqtarët 13:25 Fryma e Zotit filloi ta lëvizte herë pas here në kampin e Danit, midis Tsorahut dhe Eshtaolit.</w:t>
      </w:r>
    </w:p>
    <w:p/>
    <w:p>
      <w:r xmlns:w="http://schemas.openxmlformats.org/wordprocessingml/2006/main">
        <w:t xml:space="preserve">Fryma e Zotit lëvizte herë pas here Sansonin në kampin e Danit, midis Zorahut dhe Eshtaolit.</w:t>
      </w:r>
    </w:p>
    <w:p/>
    <w:p>
      <w:r xmlns:w="http://schemas.openxmlformats.org/wordprocessingml/2006/main">
        <w:t xml:space="preserve">1. Fuqia e Shpirtit: Përdorimi i historisë së Samsonit për të kuptuar fuqinë e Shpirtit të Shenjtë në jetën tonë.</w:t>
      </w:r>
    </w:p>
    <w:p/>
    <w:p>
      <w:r xmlns:w="http://schemas.openxmlformats.org/wordprocessingml/2006/main">
        <w:t xml:space="preserve">2. Lëvizja e Shpirtit: Si lëviz Shpirti në jetën tonë dhe rëndësia e njohjes dhe ndjekjes së udhëzimit të Tij.</w:t>
      </w:r>
    </w:p>
    <w:p/>
    <w:p>
      <w:r xmlns:w="http://schemas.openxmlformats.org/wordprocessingml/2006/main">
        <w:t xml:space="preserve">1. Veprat e Apostujve 1:8 "Por ju do të merrni fuqi kur Fryma e Shenjtë të vijë mbi ju dhe do të jeni dëshmitarët e mi në Jeruzalem, në gjithë Judenë, në Samari dhe deri në skajet e dheut."</w:t>
      </w:r>
    </w:p>
    <w:p/>
    <w:p>
      <w:r xmlns:w="http://schemas.openxmlformats.org/wordprocessingml/2006/main">
        <w:t xml:space="preserve">2. Romakëve 8:14 "Sepse ata që udhëhiqen nga Fryma e Perëndisë janë bij të Perëndisë."</w:t>
      </w:r>
    </w:p>
    <w:p/>
    <w:p>
      <w:r xmlns:w="http://schemas.openxmlformats.org/wordprocessingml/2006/main">
        <w:t xml:space="preserve">Gjyqtarët 14 mund të përmblidhen në tre paragrafë si më poshtë, me vargjet e treguara:</w:t>
      </w:r>
    </w:p>
    <w:p/>
    <w:p>
      <w:r xmlns:w="http://schemas.openxmlformats.org/wordprocessingml/2006/main">
        <w:t xml:space="preserve">Paragrafi 1: Gjyqtarët 14:1-7 prezanton martesën e Samsonit me një grua filistine. Kapitulli fillon duke përshkruar se si Samsoni zbret në Timnah, një qytet filistin, dhe sheh atje një grua me të cilën dëshiron të martohej. Pas kthimit në shtëpi, ai u tregon prindërve për dëshirën e tij për t'u martuar me gruan filiste, pavarësisht kundërshtimeve të tyre. Samsoni këmbëngul të martohet me të dhe kërkon që prindërit e tij të organizojnë martesën për të.</w:t>
      </w:r>
    </w:p>
    <w:p/>
    <w:p>
      <w:r xmlns:w="http://schemas.openxmlformats.org/wordprocessingml/2006/main">
        <w:t xml:space="preserve">Paragrafi 2: Duke vazhduar te Gjyqtarët 14:8-20, ai rrëfen takimin e Samsonit me një luan dhe gjëegjëzën e tij në festën e dasmës. Ndërsa Samsoni udhëton për në Timnah për martesën e tij, një luan i ri e sulmon. Nëpërmjet fuqisë së Perëndisë, Samsoni e copëton luanin me duar të zhveshura. Më vonë, kur kthehet për festën e dasmës, u bën një gjëegjëzë tridhjetë shokëve filistinë në lidhje me luanin dhe u ofron një bast nëse e zgjidhin enigmën brenda shtatë ditëve, ai do t'u japë atyre tridhjetë rroba prej liri; nëse dështojnë, duhet t'i japin tridhjetë rroba prej liri.</w:t>
      </w:r>
    </w:p>
    <w:p/>
    <w:p>
      <w:r xmlns:w="http://schemas.openxmlformats.org/wordprocessingml/2006/main">
        <w:t xml:space="preserve">Paragrafi 3: Gjyqtarët 14 përfundon me një tregim ku gruaja e Samsonit e tradhton duke i zbuluar përgjigjen e gjëegjëzës. Tek Gjyqtarët 14:15-20, përmendet se e nënshtruar presionit të popullit të saj dhe e frikës për jetën e saj, ajo kërkon përgjigjen nga Samsoni dhe ua zbulon bashkatdhetarëve të saj para se të mbarojë dita e shtatë. Kjo e zemëron Samsonin, i cili e kupton se ajo e ka tradhtuar. Si përgjigje, ai largohet i zemëruar pa e përfunduar martesën e tyre dhe vret tridhjetë burra nga Ashkeloni për të përmbushur fundin e bastit.</w:t>
      </w:r>
    </w:p>
    <w:p/>
    <w:p>
      <w:r xmlns:w="http://schemas.openxmlformats.org/wordprocessingml/2006/main">
        <w:t xml:space="preserve">Në përmbledhje:</w:t>
      </w:r>
    </w:p>
    <w:p>
      <w:r xmlns:w="http://schemas.openxmlformats.org/wordprocessingml/2006/main">
        <w:t xml:space="preserve">Gjyqtarët 14 prezanton:</w:t>
      </w:r>
    </w:p>
    <w:p>
      <w:r xmlns:w="http://schemas.openxmlformats.org/wordprocessingml/2006/main">
        <w:t xml:space="preserve">Dëshira e Samsonit për një grua filistine kundërshton prindërit;</w:t>
      </w:r>
    </w:p>
    <w:p>
      <w:r xmlns:w="http://schemas.openxmlformats.org/wordprocessingml/2006/main">
        <w:t xml:space="preserve">Takimi i Samsonit me një luan që e shqyen atë me duar të zhveshura;</w:t>
      </w:r>
    </w:p>
    <w:p>
      <w:r xmlns:w="http://schemas.openxmlformats.org/wordprocessingml/2006/main">
        <w:t xml:space="preserve">Gjëegjëzë në festën e dasmës tradhtia nga gruaja e Samsonit, vrasja e tridhjetë burrave.</w:t>
      </w:r>
    </w:p>
    <w:p/>
    <w:p>
      <w:r xmlns:w="http://schemas.openxmlformats.org/wordprocessingml/2006/main">
        <w:t xml:space="preserve">Theksimi i dëshirës së Samsonit për një grua filistine kundërshtimet nga prindërit;</w:t>
      </w:r>
    </w:p>
    <w:p>
      <w:r xmlns:w="http://schemas.openxmlformats.org/wordprocessingml/2006/main">
        <w:t xml:space="preserve">Takimi i Samsonit me një luan që e shqyen atë me duar të zhveshura;</w:t>
      </w:r>
    </w:p>
    <w:p>
      <w:r xmlns:w="http://schemas.openxmlformats.org/wordprocessingml/2006/main">
        <w:t xml:space="preserve">Gjëegjëzë në festën e dasmës tradhtia nga gruaja e Samsonit, vrasja e tridhjetë burrave.</w:t>
      </w:r>
    </w:p>
    <w:p/>
    <w:p>
      <w:r xmlns:w="http://schemas.openxmlformats.org/wordprocessingml/2006/main">
        <w:t xml:space="preserve">Kapitulli përqendrohet në dëshirën e Samsonit për t'u martuar me një grua filistine pavarësisht kundërshtimeve nga prindërit e tij, takimi i tij me një luan dhe gjëegjëza pasuese në festën e dasmës dhe tradhtia nga gruaja e tij që çoi në vrasjen e tridhjetë burrave. Në Gjyqtarët 14, përmendet se Samsoni zbret në Timnah dhe bëhet i dashuruar me një grua filistine me të cilën dëshiron të martohet. Pavarësisht kundërshtimeve të prindërve të tij, ai insiston të martohet me të dhe u kërkon atyre të rregullojnë martesën.</w:t>
      </w:r>
    </w:p>
    <w:p/>
    <w:p>
      <w:r xmlns:w="http://schemas.openxmlformats.org/wordprocessingml/2006/main">
        <w:t xml:space="preserve">Duke vazhduar te Gjyqtarët 14, ndërsa Samsoni udhëton për në Timnah për martesën e tij, ai ndeshet me një luan të ri që e sulmon. Nëpërmjet fuqisë së Zotit, ai e shqyen luanin me duar të zhveshura. Më vonë në festën e dasmës, ai u bën një gjëegjëzë në lidhje me këtë ngjarje tridhjetë shokëve filistinë dhe u ofron atyre një bast.</w:t>
      </w:r>
    </w:p>
    <w:p/>
    <w:p>
      <w:r xmlns:w="http://schemas.openxmlformats.org/wordprocessingml/2006/main">
        <w:t xml:space="preserve">Gjyqtarët 14 përfundon me një tregim ku gruaja e Samsonit e tradhton duke i zbuluar përgjigjen e gjëegjëzës nën presionin e popullit të saj. Ajo e nxjerr atë para se të mbarojë dita e shtatë dhe ua zbulon bashkatdhetarëve të saj. Kjo e zemëron Samsonin, i cili e kupton se ajo e ka tradhtuar. Si përgjigje, ai largohet i zemëruar pa e përfunduar martesën e tyre dhe vret tridhjetë burra nga Ashkeloni në mënyrë që të përmbushë fundin e tij të bastit, një akt i dhunshëm i nxitur si nga zemërimi ashtu edhe nga hakmarrja.</w:t>
      </w:r>
    </w:p>
    <w:p/>
    <w:p>
      <w:r xmlns:w="http://schemas.openxmlformats.org/wordprocessingml/2006/main">
        <w:t xml:space="preserve">Judges 14:1 Pastaj Sansoni zbriti në Timnath dhe pa në Timnath një grua nga bijat e Filistejve.</w:t>
      </w:r>
    </w:p>
    <w:p/>
    <w:p>
      <w:r xmlns:w="http://schemas.openxmlformats.org/wordprocessingml/2006/main">
        <w:t xml:space="preserve">Samsoni shkoi në Timnath dhe pa një grua nga filistinët.</w:t>
      </w:r>
    </w:p>
    <w:p/>
    <w:p>
      <w:r xmlns:w="http://schemas.openxmlformats.org/wordprocessingml/2006/main">
        <w:t xml:space="preserve">1. Fuqia e dashurisë: Historia e Samsonit dhe gruas filiste</w:t>
      </w:r>
    </w:p>
    <w:p/>
    <w:p>
      <w:r xmlns:w="http://schemas.openxmlformats.org/wordprocessingml/2006/main">
        <w:t xml:space="preserve">2. Kapërcimi i tundimit: Jeta e Samsonit</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Judges 14:2 Atëherë ai u ngjit, i tregoi të atit dhe nënës së tij, dhe tha: "Kam parë një grua në Timnath nga bijat e Filistejve; tani më merrni për grua".</w:t>
      </w:r>
    </w:p>
    <w:p/>
    <w:p>
      <w:r xmlns:w="http://schemas.openxmlformats.org/wordprocessingml/2006/main">
        <w:t xml:space="preserve">Samsoni dëshiron të martohet me një grua nga filistinët, duke informuar të atin dhe nënën e tij për qëllimin e tij.</w:t>
      </w:r>
    </w:p>
    <w:p/>
    <w:p>
      <w:r xmlns:w="http://schemas.openxmlformats.org/wordprocessingml/2006/main">
        <w:t xml:space="preserve">1) Fuqia e dashurisë: Si e përdor Zoti romancën për të na shëlbuar</w:t>
      </w:r>
    </w:p>
    <w:p/>
    <w:p>
      <w:r xmlns:w="http://schemas.openxmlformats.org/wordprocessingml/2006/main">
        <w:t xml:space="preserve">2) Udhëtimi i dishepullimit: Mësimi për të ndjekur vullnetin e Perëndisë</w:t>
      </w:r>
    </w:p>
    <w:p/>
    <w:p>
      <w:r xmlns:w="http://schemas.openxmlformats.org/wordprocessingml/2006/main">
        <w:t xml:space="preserve">1) Zanafilla 2:24 - Për këtë arsye njeriu do të lërë babanë dhe nënën e tij dhe do të bashkohet me gruan e tij dhe ata do të bëhen një mish i vetëm.</w:t>
      </w:r>
    </w:p>
    <w:p/>
    <w:p>
      <w:r xmlns:w="http://schemas.openxmlformats.org/wordprocessingml/2006/main">
        <w:t xml:space="preserve">2) Hosea 2:19-20 - Unë do të fejohesh me mua përgjithmonë; Unë do t'ju fejoj në drejtësi dhe drejtësi, në dashuri dhe dhembshuri. Unë do t'ju fejoj me besnikëri dhe ju do të pranoni Zotin.</w:t>
      </w:r>
    </w:p>
    <w:p/>
    <w:p>
      <w:r xmlns:w="http://schemas.openxmlformats.org/wordprocessingml/2006/main">
        <w:t xml:space="preserve">Judges 14:3 Atëherë i ati dhe nëna e tij i thanë: "A nuk ka asnjë grua midis bijave të vëllezërve të tu ose midis gjithë popullit tim që ti të shkosh të marrësh një grua nga Filistejtë e parrethprerë?". Atëherë Sansoni i tha të atit: "Më merr; sepse ajo më kënaq shumë.</w:t>
      </w:r>
    </w:p>
    <w:p/>
    <w:p>
      <w:r xmlns:w="http://schemas.openxmlformats.org/wordprocessingml/2006/main">
        <w:t xml:space="preserve">Samsoni u kërkoi prindërve të tij leje për t'u martuar me një grua filistine, gjë që prindërit e tij fillimisht ishin kundër.</w:t>
      </w:r>
    </w:p>
    <w:p/>
    <w:p>
      <w:r xmlns:w="http://schemas.openxmlformats.org/wordprocessingml/2006/main">
        <w:t xml:space="preserve">1. Rëndësia e nderimit të prindërve tanë në gjithçka që bëjmë</w:t>
      </w:r>
    </w:p>
    <w:p/>
    <w:p>
      <w:r xmlns:w="http://schemas.openxmlformats.org/wordprocessingml/2006/main">
        <w:t xml:space="preserve">2. Fuqia e dashurisë dhe aftësia e saj për të kapërcyer çdo boshllëk kulturor</w:t>
      </w:r>
    </w:p>
    <w:p/>
    <w:p>
      <w:r xmlns:w="http://schemas.openxmlformats.org/wordprocessingml/2006/main">
        <w:t xml:space="preserve">1. Kolosianëve 3:20 - "Fëmijë, binduni prindërve tuaj në çdo gjë, sepse kjo i pëlqen Zotit".</w:t>
      </w:r>
    </w:p>
    <w:p/>
    <w:p>
      <w:r xmlns:w="http://schemas.openxmlformats.org/wordprocessingml/2006/main">
        <w:t xml:space="preserve">2. Romakëve 12:10 - "Jini mirëdashës ndaj njëri-tjetrit me dashuri vëllazërore; për nder të parapëlqeni njëri-tjetrin"</w:t>
      </w:r>
    </w:p>
    <w:p/>
    <w:p>
      <w:r xmlns:w="http://schemas.openxmlformats.org/wordprocessingml/2006/main">
        <w:t xml:space="preserve">Judges 14:4 Por i ati dhe nëna e tij nuk e dinin që ishte nga Zoti dhe që ai kërkonte një rast kundër Filistejve, sepse në atë kohë Filistejtë sundonin mbi Izraelin.</w:t>
      </w:r>
    </w:p>
    <w:p/>
    <w:p>
      <w:r xmlns:w="http://schemas.openxmlformats.org/wordprocessingml/2006/main">
        <w:t xml:space="preserve">Samsoni kërkon një rast kundër filistinëve, të cilët kishin sundim mbi Izraelin, pa dijeninë e prindërve të tij.</w:t>
      </w:r>
    </w:p>
    <w:p/>
    <w:p>
      <w:r xmlns:w="http://schemas.openxmlformats.org/wordprocessingml/2006/main">
        <w:t xml:space="preserve">1. Providenca e Zotit në vende të papritura</w:t>
      </w:r>
    </w:p>
    <w:p/>
    <w:p>
      <w:r xmlns:w="http://schemas.openxmlformats.org/wordprocessingml/2006/main">
        <w:t xml:space="preserve">2. Mbështetja për atë që është e drejtë pavarësisht opozitës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Danieli 3:17-18 - Nëse na hedhin në furrën e ndezur, Perëndia të cilit i shërbejmë është në gjendje të na çlirojë prej saj dhe ai do të na çlirojë nga dora e Madhërisë suaj. Por edhe nëse nuk e bën këtë, ne duam që ju ta dini, madhëria juaj, se ne nuk do t'u shërbejmë perëndive tuaja dhe nuk do të adhurojmë figurën prej ari që keni ngritur.</w:t>
      </w:r>
    </w:p>
    <w:p/>
    <w:p>
      <w:r xmlns:w="http://schemas.openxmlformats.org/wordprocessingml/2006/main">
        <w:t xml:space="preserve">Judges 14:5 Pastaj Sansoni zbriti në Timnath me të atin dhe nënën e tij dhe erdhën në vreshtat e Timnathit; dhe ja, një luan i vogël vrumbulloi kundër tij.</w:t>
      </w:r>
    </w:p>
    <w:p/>
    <w:p>
      <w:r xmlns:w="http://schemas.openxmlformats.org/wordprocessingml/2006/main">
        <w:t xml:space="preserve">Samsoni udhëtoi për në Timnath me prindërit e tij, ku takoi një luan të ri.</w:t>
      </w:r>
    </w:p>
    <w:p/>
    <w:p>
      <w:r xmlns:w="http://schemas.openxmlformats.org/wordprocessingml/2006/main">
        <w:t xml:space="preserve">1. Thirrja dhe Forca e Zotit - një lidhje me përgjigjen ndaj thirrjes së Perëndisë me forcë dhe guxim, pavarësisht nga shanset.</w:t>
      </w:r>
    </w:p>
    <w:p/>
    <w:p>
      <w:r xmlns:w="http://schemas.openxmlformats.org/wordprocessingml/2006/main">
        <w:t xml:space="preserve">2. Mbrojtja dhe furnizimi i Zotit - një lidhje me besimin në mbrojtjen dhe furnizimin e Zotit, edhe përballë rrezikut.</w:t>
      </w:r>
    </w:p>
    <w:p/>
    <w:p>
      <w:r xmlns:w="http://schemas.openxmlformats.org/wordprocessingml/2006/main">
        <w:t xml:space="preserve">1. 1 Gjonit 4:4 - Fëmijë, ju jeni nga Perëndia dhe i keni mundur, sepse ai që është në ju është më i madh se ai që është në botë.</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Judges 14:6 Fryma e Zotit zbriti fuqishëm mbi të dhe ai e shqeu si do të merrte me qira një kec dhe nuk kishte asgjë në dorë; por nuk i tregoi as atit as nënës së tij atë që kishte bërë.</w:t>
      </w:r>
    </w:p>
    <w:p/>
    <w:p>
      <w:r xmlns:w="http://schemas.openxmlformats.org/wordprocessingml/2006/main">
        <w:t xml:space="preserve">Samsoni përdori fuqinë e Frymës së Shenjtë për të shqyer një cjap me duar të zhveshura, por ai nuk u tha prindërve të tij se çfarë kishte bërë.</w:t>
      </w:r>
    </w:p>
    <w:p/>
    <w:p>
      <w:r xmlns:w="http://schemas.openxmlformats.org/wordprocessingml/2006/main">
        <w:t xml:space="preserve">1. Fuqia e Zotit në jetën tonë</w:t>
      </w:r>
    </w:p>
    <w:p/>
    <w:p>
      <w:r xmlns:w="http://schemas.openxmlformats.org/wordprocessingml/2006/main">
        <w:t xml:space="preserve">2. Bindja ndaj Zotit përballë vështirësive</w:t>
      </w:r>
    </w:p>
    <w:p/>
    <w:p>
      <w:r xmlns:w="http://schemas.openxmlformats.org/wordprocessingml/2006/main">
        <w:t xml:space="preserve">1. Gjoni 14:12 - "Në të vërtetë, në të vërtetë po ju them se kushdo që beson në mua do të bëjë edhe veprat që bëj unë; dhe vepra më të mëdha se këto do të bëjë, sepse unë po shkoj tek Ati."</w:t>
      </w:r>
    </w:p>
    <w:p/>
    <w:p>
      <w:r xmlns:w="http://schemas.openxmlformats.org/wordprocessingml/2006/main">
        <w:t xml:space="preserve">2. 1 Pjetrit 1:2 - "Sipas paranjohjes së Perëndisë Atë, në shenjtërimin e Frymës, për bindje ndaj Jezu Krishtit dhe për spërkatje me gjakun e tij: hiri dhe paqja u shumoftë mbi ju."</w:t>
      </w:r>
    </w:p>
    <w:p/>
    <w:p>
      <w:r xmlns:w="http://schemas.openxmlformats.org/wordprocessingml/2006/main">
        <w:t xml:space="preserve">Judges 14:7 Pastaj zbriti dhe foli me gruan; dhe ajo i pëlqeu Samsonit.</w:t>
      </w:r>
    </w:p>
    <w:p/>
    <w:p>
      <w:r xmlns:w="http://schemas.openxmlformats.org/wordprocessingml/2006/main">
        <w:t xml:space="preserve">Samsoni viziton një grua dhe ajo e kënaq atë.</w:t>
      </w:r>
    </w:p>
    <w:p/>
    <w:p>
      <w:r xmlns:w="http://schemas.openxmlformats.org/wordprocessingml/2006/main">
        <w:t xml:space="preserve">1. Fuqia e tërheqjes: Si mund të na afrojnë zgjedhjet tona më pranë Perëndisë</w:t>
      </w:r>
    </w:p>
    <w:p/>
    <w:p>
      <w:r xmlns:w="http://schemas.openxmlformats.org/wordprocessingml/2006/main">
        <w:t xml:space="preserve">2. Rëndësia e marrëdhënieve të drejta: Qëndrimi i lidhur me Zotin nëpërmjet ndërveprimeve tona me të tjerët</w:t>
      </w:r>
    </w:p>
    <w:p/>
    <w:p>
      <w:r xmlns:w="http://schemas.openxmlformats.org/wordprocessingml/2006/main">
        <w:t xml:space="preserve">1. Fjalët e urta 31:30, "Hishi është mashtrues dhe bukuria është e kotë, por gruaja që ka frikë nga Zoti është për t'u lëvduar".</w:t>
      </w:r>
    </w:p>
    <w:p/>
    <w:p>
      <w:r xmlns:w="http://schemas.openxmlformats.org/wordprocessingml/2006/main">
        <w:t xml:space="preserve">2. Eklisiastiu 4:9-12, "Dy janë më mirë se një, sepse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Judges 14:8 Mbas njëfarë kohe ai u kthye për ta marrë dhe u kthye për të parë kufomën e luanit; dhe ja, në trupin e luanit kishte një tufë bletësh dhe mjaltë.</w:t>
      </w:r>
    </w:p>
    <w:p/>
    <w:p>
      <w:r xmlns:w="http://schemas.openxmlformats.org/wordprocessingml/2006/main">
        <w:t xml:space="preserve">Samsoni kthehet për të marrë gruan e tij dhe gjen një tufë bletësh dhe mjaltë në kufomën e luanit që kishte vrarë më parë.</w:t>
      </w:r>
    </w:p>
    <w:p/>
    <w:p>
      <w:r xmlns:w="http://schemas.openxmlformats.org/wordprocessingml/2006/main">
        <w:t xml:space="preserve">1. Ëmbëlsia e furnizimit të Zotit - Eksplorimi se si Zoti mund të na sigurojë edhe në mes të vështirësisë.</w:t>
      </w:r>
    </w:p>
    <w:p/>
    <w:p>
      <w:r xmlns:w="http://schemas.openxmlformats.org/wordprocessingml/2006/main">
        <w:t xml:space="preserve">2. Kapërcimi i Sfidave Përmes Besimit - Shqyrtimi se si besimi mund të na ndihmojë të kapërcejmë çdo pengesë.</w:t>
      </w:r>
    </w:p>
    <w:p/>
    <w:p>
      <w:r xmlns:w="http://schemas.openxmlformats.org/wordprocessingml/2006/main">
        <w:t xml:space="preserve">1. Psalmi 81:10 - "Unë jam Zoti, Perëndia yt, që të nxora nga vendi i Egjiptit; hap gojën tënde dhe unë do ta mbush".</w:t>
      </w:r>
    </w:p>
    <w:p/>
    <w:p>
      <w:r xmlns:w="http://schemas.openxmlformats.org/wordprocessingml/2006/main">
        <w:t xml:space="preserve">2.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Gjyqtarët 14:9 Dhe ai e mori në duar, vazhdoi të hante, shkoi te i ati dhe nëna e tij, dhe ua dha dhe ata hëngrën; por nuk u tha atyre se kishte nxjerrë mjaltin nga kufoma. e luanit.</w:t>
      </w:r>
    </w:p>
    <w:p/>
    <w:p>
      <w:r xmlns:w="http://schemas.openxmlformats.org/wordprocessingml/2006/main">
        <w:t xml:space="preserve">Samsoni gjeti mjaltë në trupin e një luani dhe e hëngri, por nuk ia tha babait dhe nënës së tij.</w:t>
      </w:r>
    </w:p>
    <w:p/>
    <w:p>
      <w:r xmlns:w="http://schemas.openxmlformats.org/wordprocessingml/2006/main">
        <w:t xml:space="preserve">1. Fuqia e vetëkontrollit: Të mësosh t'i rezistosh tundimit nga shembulli i Samsonit</w:t>
      </w:r>
    </w:p>
    <w:p/>
    <w:p>
      <w:r xmlns:w="http://schemas.openxmlformats.org/wordprocessingml/2006/main">
        <w:t xml:space="preserve">2. Si t'i përgjigjemi tundimeve: Një studim i karakterit të Samsonit</w:t>
      </w:r>
    </w:p>
    <w:p/>
    <w:p>
      <w:r xmlns:w="http://schemas.openxmlformats.org/wordprocessingml/2006/main">
        <w:t xml:space="preserve">1. Filipianëve 4:13 - Unë mund të bëj gjithçka nëpërmjet Krishtit që më forcon.</w:t>
      </w:r>
    </w:p>
    <w:p/>
    <w:p>
      <w:r xmlns:w="http://schemas.openxmlformats.org/wordprocessingml/2006/main">
        <w:t xml:space="preserve">2. Jakobi 1:12-15 - Lum ai që ngulmon nën sprovë, sepse, duke i qëndruar provës, ai person do të marrë kurorën e jetës që Zoti u ka premtuar atyre që e duan.</w:t>
      </w:r>
    </w:p>
    <w:p/>
    <w:p>
      <w:r xmlns:w="http://schemas.openxmlformats.org/wordprocessingml/2006/main">
        <w:t xml:space="preserve">Judges 14:10 10 Kështu i ati zbriti te gruaja dhe Sansoni shtroi atje një banket; sepse kështu përdorën të rinjtë.</w:t>
      </w:r>
    </w:p>
    <w:p/>
    <w:p>
      <w:r xmlns:w="http://schemas.openxmlformats.org/wordprocessingml/2006/main">
        <w:t xml:space="preserve">Samsoni ftoi babanë dhe miqtë e tij në një gosti që kishte përgatitur.</w:t>
      </w:r>
    </w:p>
    <w:p/>
    <w:p>
      <w:r xmlns:w="http://schemas.openxmlformats.org/wordprocessingml/2006/main">
        <w:t xml:space="preserve">1. Fuqia e Mikpritjes - Përdorimi i mikpritjes si një mënyrë për të ndërtuar marrëdhënie dhe për të shprehur dashurinë për të tjerët.</w:t>
      </w:r>
    </w:p>
    <w:p/>
    <w:p>
      <w:r xmlns:w="http://schemas.openxmlformats.org/wordprocessingml/2006/main">
        <w:t xml:space="preserve">2. Mirësia e bujarisë - Shfaqja e dashamirësisë ndaj të tjerëve përmes akteve bujare të dhënies.</w:t>
      </w:r>
    </w:p>
    <w:p/>
    <w:p>
      <w:r xmlns:w="http://schemas.openxmlformats.org/wordprocessingml/2006/main">
        <w:t xml:space="preserve">1. Luka 14:12-14 - Jezusi na inkurajon të ftojmë të varfërit dhe ata që nuk mund të na paguajnë në festat tona.</w:t>
      </w:r>
    </w:p>
    <w:p/>
    <w:p>
      <w:r xmlns:w="http://schemas.openxmlformats.org/wordprocessingml/2006/main">
        <w:t xml:space="preserve">2. 1 Timoteut 6:17-19 - Pali na inkurajon të jemi bujarë dhe të bëjmë mirë, duke e ndarë me të tjerët.</w:t>
      </w:r>
    </w:p>
    <w:p/>
    <w:p>
      <w:r xmlns:w="http://schemas.openxmlformats.org/wordprocessingml/2006/main">
        <w:t xml:space="preserve">Judges 14:11 Dhe ndodhi që, kur e panë, sollën me të tridhjetë shokë.</w:t>
      </w:r>
    </w:p>
    <w:p/>
    <w:p>
      <w:r xmlns:w="http://schemas.openxmlformats.org/wordprocessingml/2006/main">
        <w:t xml:space="preserve">Banorët e Timnahut sollën tridhjetë shokë që të ishin me Samsonin kur e panë.</w:t>
      </w:r>
    </w:p>
    <w:p/>
    <w:p>
      <w:r xmlns:w="http://schemas.openxmlformats.org/wordprocessingml/2006/main">
        <w:t xml:space="preserve">1. Njohja se Perëndia ka një plan për jetën tonë duke besuar tek Ai dhe duke u mbështetur në forcën e Tij, edhe kur gjërat duken të pamundura.</w:t>
      </w:r>
    </w:p>
    <w:p/>
    <w:p>
      <w:r xmlns:w="http://schemas.openxmlformats.org/wordprocessingml/2006/main">
        <w:t xml:space="preserve">2. Mbështetja e njëri-tjetrit në ndjekjen e planit të Zotit duke ofruar shoqëri dhe inkurajim.</w:t>
      </w:r>
    </w:p>
    <w:p/>
    <w:p>
      <w:r xmlns:w="http://schemas.openxmlformats.org/wordprocessingml/2006/main">
        <w:t xml:space="preserve">1. Isaia 40:31 - Por ata që shpresojnë te Zoti do të ripërtërijnë forcën e tyre; Do të ngjiten me krahë si shqiponja, do të vrapojnë e nuk do të lodhen, do të ecin dhe nuk do të ligështohen.</w:t>
      </w:r>
    </w:p>
    <w:p/>
    <w:p>
      <w:r xmlns:w="http://schemas.openxmlformats.org/wordprocessingml/2006/main">
        <w:t xml:space="preserve">2. Fjalët e urta 27:17 - Ashtu si hekuri mpreh hekurin, kështu njeriu mpreh fytyrën e mikut të tij.</w:t>
      </w:r>
    </w:p>
    <w:p/>
    <w:p>
      <w:r xmlns:w="http://schemas.openxmlformats.org/wordprocessingml/2006/main">
        <w:t xml:space="preserve">Gjyqtarët 14:12 Dhe Sansoni u tha atyre: "Tani do t'ju bëj një gjëegjëzë; në qoftë se mund ta mësoni me siguri brenda shtatë ditëve të festës dhe ta zbuloni, atëherë unë do t'ju jap tridhjetë fletë dhe tridhjetë kusur". e veshjeve:</w:t>
      </w:r>
    </w:p>
    <w:p/>
    <w:p>
      <w:r xmlns:w="http://schemas.openxmlformats.org/wordprocessingml/2006/main">
        <w:t xml:space="preserve">Samsoni u propozoi filistinëve një enigmë dhe u premtoi atyre një shpërblim nëse mund ta zgjidhnin brenda shtatë ditësh.</w:t>
      </w:r>
    </w:p>
    <w:p/>
    <w:p>
      <w:r xmlns:w="http://schemas.openxmlformats.org/wordprocessingml/2006/main">
        <w:t xml:space="preserve">1. Fuqia e gjëegjëzave për të dëshmuar për forcën e Perëndisë</w:t>
      </w:r>
    </w:p>
    <w:p/>
    <w:p>
      <w:r xmlns:w="http://schemas.openxmlformats.org/wordprocessingml/2006/main">
        <w:t xml:space="preserve">2. Forca e Marrëdhënies Tonë me Perëndinë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Psalmi 62:11 - Pasi Perëndia ka folur; dy herë e kam dëgjuar këtë: se fuqia i përket Perëndisë.</w:t>
      </w:r>
    </w:p>
    <w:p/>
    <w:p>
      <w:r xmlns:w="http://schemas.openxmlformats.org/wordprocessingml/2006/main">
        <w:t xml:space="preserve">Gjyqtarët 14:13 Por në qoftë se nuk mund të ma deklaroni, do të më jepni tridhjetë çarçafë dhe tridhjetë ndërresa rrobash. Dhe ata i thanë: "Bëje gjëegjëzën tënde që ta dëgjojmë".</w:t>
      </w:r>
    </w:p>
    <w:p/>
    <w:p>
      <w:r xmlns:w="http://schemas.openxmlformats.org/wordprocessingml/2006/main">
        <w:t xml:space="preserve">Samsoni u propozoi filistinëve një gjëegjëzë për t'i vënë në provë dhe nëse nuk mund ta zgjidhnin do t'i jepnin tridhjetë çarçafë dhe tridhjetë ndërresa rrobash.</w:t>
      </w:r>
    </w:p>
    <w:p/>
    <w:p>
      <w:r xmlns:w="http://schemas.openxmlformats.org/wordprocessingml/2006/main">
        <w:t xml:space="preserve">1. Mbrojtja e Zotit në situata të panjohura</w:t>
      </w:r>
    </w:p>
    <w:p/>
    <w:p>
      <w:r xmlns:w="http://schemas.openxmlformats.org/wordprocessingml/2006/main">
        <w:t xml:space="preserve">2. Të kuptuarit e vendit tonë në botë</w:t>
      </w:r>
    </w:p>
    <w:p/>
    <w:p>
      <w:r xmlns:w="http://schemas.openxmlformats.org/wordprocessingml/2006/main">
        <w:t xml:space="preserve">1. Eksodi 3:7-8 - Dhe Zoti tha: "Unë e kam parë me siguri vuajtjen e popullit tim që është në Egjipt dhe kam dëgjuar britmën e tyre për shkak të krerëve të tij; sepse unë i di dhembjet e tyre; Dhe unë kam zbritur për t'i çliruar nga duart e Egjiptasve dhe për t'i nxjerrë nga ai vend në një vend të mirë dhe të madh, në një vend ku rrjedh qumësht dhe mjaltë.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Judges 14:14 14 Dhe ai u tha atyre: ''Nga ngrënësi doli mishi dhe nga i forti doli ëmbëlsia. Dhe ata nuk mundën ta shpjegonin gjëegjëzën brenda tre ditësh.</w:t>
      </w:r>
    </w:p>
    <w:p/>
    <w:p>
      <w:r xmlns:w="http://schemas.openxmlformats.org/wordprocessingml/2006/main">
        <w:t xml:space="preserve">Banorët e qytetit të Timnahut nuk mundën të zgjidhnin enigmën e paraqitur nga Samsoni brenda tri ditësh.</w:t>
      </w:r>
    </w:p>
    <w:p/>
    <w:p>
      <w:r xmlns:w="http://schemas.openxmlformats.org/wordprocessingml/2006/main">
        <w:t xml:space="preserve">1. Gjetja e forcës në vende të papritura</w:t>
      </w:r>
    </w:p>
    <w:p/>
    <w:p>
      <w:r xmlns:w="http://schemas.openxmlformats.org/wordprocessingml/2006/main">
        <w:t xml:space="preserve">2. Fuqia e Qëndrueshmërisë në Situata të Vështira</w:t>
      </w:r>
    </w:p>
    <w:p/>
    <w:p>
      <w:r xmlns:w="http://schemas.openxmlformats.org/wordprocessingml/2006/main">
        <w:t xml:space="preserve">1. Isaia 40:29 - Ai i jep fuqi të ligështuarit; dhe atyre që nuk kanë fuqi u shton fuqinë.</w:t>
      </w:r>
    </w:p>
    <w:p/>
    <w:p>
      <w:r xmlns:w="http://schemas.openxmlformats.org/wordprocessingml/2006/main">
        <w:t xml:space="preserve">2. Filipianëve 4:13 - Unë mund të bëj gjithçka nëpërmjet Krishtit që më forcon.</w:t>
      </w:r>
    </w:p>
    <w:p/>
    <w:p>
      <w:r xmlns:w="http://schemas.openxmlformats.org/wordprocessingml/2006/main">
        <w:t xml:space="preserve">Gjyqtarët 14:15 Ditën e shtatë i thanë gruas së Sansonit: "Tërhiqe burrin tënd që të na tregojë gjëegjëzën, që të mos djegim ty dhe shtëpinë e atit tënd me zjarr; na ke thirrur? marrim se kemi? a nuk është kështu?</w:t>
      </w:r>
    </w:p>
    <w:p/>
    <w:p>
      <w:r xmlns:w="http://schemas.openxmlformats.org/wordprocessingml/2006/main">
        <w:t xml:space="preserve">Banorët e Timnahut i kërkuan gruas së Samsonit që ta bindte t'u tregonte gjëegjëzën që u ishte dhënë. Ata e kërcënuan se do ta digjnin shtëpinë e saj dhe të familjes së saj nëse ajo nuk bënte siç kërkuan.</w:t>
      </w:r>
    </w:p>
    <w:p/>
    <w:p>
      <w:r xmlns:w="http://schemas.openxmlformats.org/wordprocessingml/2006/main">
        <w:t xml:space="preserve">1. Fuqia e bindjes: Si ndikohen ne nga të tjerët</w:t>
      </w:r>
    </w:p>
    <w:p/>
    <w:p>
      <w:r xmlns:w="http://schemas.openxmlformats.org/wordprocessingml/2006/main">
        <w:t xml:space="preserve">2. Rreziku i kërcënimeve: Si mund t'i përgjigjemi frikës</w:t>
      </w:r>
    </w:p>
    <w:p/>
    <w:p>
      <w:r xmlns:w="http://schemas.openxmlformats.org/wordprocessingml/2006/main">
        <w:t xml:space="preserve">1. Fjalët e urta 21:1 - Zemra e mbretit është në duart e Zotit si lumenjtë e ujit; ai e kthen ngado që të dojë.</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Judges 14:16 Gruaja e Sansonit qau para tij dhe tha: "Ti më urren dhe nuk më do; u bëre një enigmë bijve të popullit tim dhe nuk ma tregove". Dhe ai i tha: "Ja, unë nuk ia kam thënë as atit tim, as nënës sime dhe a duhet t'ia tregoj ty?".</w:t>
      </w:r>
    </w:p>
    <w:p/>
    <w:p>
      <w:r xmlns:w="http://schemas.openxmlformats.org/wordprocessingml/2006/main">
        <w:t xml:space="preserve">Gruaja e Samsonit qan para tij pasi beson se ai nuk e do atë dhe nuk i ka treguar gjëegjëzën që ai bëri për fëmijët e popullit të saj. Samsoni përgjigjet duke thënë se nuk ua ka thënë as prindërve dhe a duhet t'ia tregojë edhe asaj?</w:t>
      </w:r>
    </w:p>
    <w:p/>
    <w:p>
      <w:r xmlns:w="http://schemas.openxmlformats.org/wordprocessingml/2006/main">
        <w:t xml:space="preserve">1. Dashuria dhe respekti: Rëndësia e shfaqjes së dashurisë dhe respektit ndaj atyre që doni</w:t>
      </w:r>
    </w:p>
    <w:p/>
    <w:p>
      <w:r xmlns:w="http://schemas.openxmlformats.org/wordprocessingml/2006/main">
        <w:t xml:space="preserve">2. Fuqia e sekreteve: Mbajtja dhe zbulimi i sekreteve në një marrëdhënie</w:t>
      </w:r>
    </w:p>
    <w:p/>
    <w:p>
      <w:r xmlns:w="http://schemas.openxmlformats.org/wordprocessingml/2006/main">
        <w:t xml:space="preserve">1. Efesianëve 5:33 - "Megjithatë, secili prej jush le ta dojë gruan e tij si veten e tij dhe gruaja le të respektojë burrin e saj."</w:t>
      </w:r>
    </w:p>
    <w:p/>
    <w:p>
      <w:r xmlns:w="http://schemas.openxmlformats.org/wordprocessingml/2006/main">
        <w:t xml:space="preserve">2. Fjalët e urta 11:13 - "Thashethemet tradhtojnë një siguri, por njeriu i besueshëm ruan një sekret."</w:t>
      </w:r>
    </w:p>
    <w:p/>
    <w:p>
      <w:r xmlns:w="http://schemas.openxmlformats.org/wordprocessingml/2006/main">
        <w:t xml:space="preserve">Gjyqtarët 14:17 Dhe ajo qau para tij shtatë ditët e festës së tyre; dhe ndodhi që ditën e shtatë ai ia tregoi asaj, sepse e kishte dhembur; dhe ajo ua tregoi gjëegjëzën fëmijëve të saj. njerëzit.</w:t>
      </w:r>
    </w:p>
    <w:p/>
    <w:p>
      <w:r xmlns:w="http://schemas.openxmlformats.org/wordprocessingml/2006/main">
        <w:t xml:space="preserve">Gruaja e Samsonit iu lut që t'i tregonte përgjigjen e gjëegjëzës që shtroi dhe pas shtatë ditësh lutjeje, më në fund u dorëzua.</w:t>
      </w:r>
    </w:p>
    <w:p/>
    <w:p>
      <w:r xmlns:w="http://schemas.openxmlformats.org/wordprocessingml/2006/main">
        <w:t xml:space="preserve">1. Dëgjimi i zërit të Perëndisë: Dëgjimi i dëshirave tona më të thella</w:t>
      </w:r>
    </w:p>
    <w:p/>
    <w:p>
      <w:r xmlns:w="http://schemas.openxmlformats.org/wordprocessingml/2006/main">
        <w:t xml:space="preserve">2. Tejkalimi i pengesave: Këmbëngulni në durim</w:t>
      </w:r>
    </w:p>
    <w:p/>
    <w:p>
      <w:r xmlns:w="http://schemas.openxmlformats.org/wordprocessingml/2006/main">
        <w:t xml:space="preserve">1. Jakobi 1:2-4 Vëllezër të mi, konsiderojeni të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5:3-4 Jo vetëm kaq, por ne gëzohemi për vuajtjet tona, duke ditur se vuajtja prodhon qëndrueshmëri dhe qëndrueshmëria prodhon karakter dhe karakteri prodhon shpresë.</w:t>
      </w:r>
    </w:p>
    <w:p/>
    <w:p>
      <w:r xmlns:w="http://schemas.openxmlformats.org/wordprocessingml/2006/main">
        <w:t xml:space="preserve">Judges 14:18 18 Ditën e shtatë, para se të perëndonte dielli, banorët e qytetit i thanë: "Çfarë ka më të ëmbël se mjalti?". Dhe çfarë është më e fortë se një luan? Dhe ai u tha atyre: "Po të mos kishit lëruar me mëshqerrën time, nuk do ta kishit mësuar gjëegjëzën time".</w:t>
      </w:r>
    </w:p>
    <w:p/>
    <w:p>
      <w:r xmlns:w="http://schemas.openxmlformats.org/wordprocessingml/2006/main">
        <w:t xml:space="preserve">Samsoni u bëri një enigmë njerëzve të qytetit dhe ata mund ta zgjidhnin atë vetëm kur lëruan me mëshqerrën e tij.</w:t>
      </w:r>
    </w:p>
    <w:p/>
    <w:p>
      <w:r xmlns:w="http://schemas.openxmlformats.org/wordprocessingml/2006/main">
        <w:t xml:space="preserve">1. Fuqia e këmbënguljes: Si sfidat e vështira çojnë në shpërblime të mëdha</w:t>
      </w:r>
    </w:p>
    <w:p/>
    <w:p>
      <w:r xmlns:w="http://schemas.openxmlformats.org/wordprocessingml/2006/main">
        <w:t xml:space="preserve">2. Forca e Urtësisë: Si mund të çojë në bekim njohja e përgjigjeve të drejta</w:t>
      </w:r>
    </w:p>
    <w:p/>
    <w:p>
      <w:r xmlns:w="http://schemas.openxmlformats.org/wordprocessingml/2006/main">
        <w:t xml:space="preserve">1. Fjalët e urta 2:1-6 - Biri im, nëse i pranon fjalët e mia dhe i ruan si thesar urdhërimet e mia me ty, duke 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Judges 14:19 19 Fryma e Zotit zbriti mbi të, dhe ai zbriti në Ashkelon, vrau tridhjetë prej tyre, mori plaçkën e tyre dhe ua ndërroi rrobat atyre që shpjeguan gjëegjëzën. Dhe zemërimi i tij u ndez dhe ai u ngjit në shtëpinë e atit të tij.</w:t>
      </w:r>
    </w:p>
    <w:p/>
    <w:p>
      <w:r xmlns:w="http://schemas.openxmlformats.org/wordprocessingml/2006/main">
        <w:t xml:space="preserve">Samsoni mund tridhjetë burra në Ashkelon dhe ua merr plaçkën, pastaj kthehet në shtëpinë e të atit i zemëruar.</w:t>
      </w:r>
    </w:p>
    <w:p/>
    <w:p>
      <w:r xmlns:w="http://schemas.openxmlformats.org/wordprocessingml/2006/main">
        <w:t xml:space="preserve">1. Fuqia e Shpirtit: Një studim mbi Samsonin dhe përmbushjen e vullnetit të Perëndisë</w:t>
      </w:r>
    </w:p>
    <w:p/>
    <w:p>
      <w:r xmlns:w="http://schemas.openxmlformats.org/wordprocessingml/2006/main">
        <w:t xml:space="preserve">2. Menaxhimi i zemërimit: Mësimi nga Shembulli i Samsonit</w:t>
      </w:r>
    </w:p>
    <w:p/>
    <w:p>
      <w:r xmlns:w="http://schemas.openxmlformats.org/wordprocessingml/2006/main">
        <w:t xml:space="preserve">1. Veprat e Apostujve 1:8 - Por ju do të merrni fuqi, pasi Fryma e Shenjtë të vijë mbi ju dhe do të jeni dëshmitarë për mua si në Jeruzalem, në gjithë Judenë, dhe në Samari dhe deri në skajin e botës. dheu.</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Gjyqtarët 14:20 Por gruan e Sansonit ia dhanë shokut të tij, të cilin ai e kishte përdorur si mik.</w:t>
      </w:r>
    </w:p>
    <w:p/>
    <w:p>
      <w:r xmlns:w="http://schemas.openxmlformats.org/wordprocessingml/2006/main">
        <w:t xml:space="preserve">Gruaja e Samsonit iu dha një prej shokëve të tij, i cili kishte qenë mik i tij.</w:t>
      </w:r>
    </w:p>
    <w:p/>
    <w:p>
      <w:r xmlns:w="http://schemas.openxmlformats.org/wordprocessingml/2006/main">
        <w:t xml:space="preserve">1. Plani i Perëndisë për ne mund të mos përkojë gjithmonë me tonin.</w:t>
      </w:r>
    </w:p>
    <w:p/>
    <w:p>
      <w:r xmlns:w="http://schemas.openxmlformats.org/wordprocessingml/2006/main">
        <w:t xml:space="preserve">2. Besoni te Zoti edhe kur jeta merr kthesa të papritura.</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Gjyqtarët 15 mund të përmblidhen në tre paragrafë si më poshtë, me vargje të treguara:</w:t>
      </w:r>
    </w:p>
    <w:p/>
    <w:p>
      <w:r xmlns:w="http://schemas.openxmlformats.org/wordprocessingml/2006/main">
        <w:t xml:space="preserve">Paragrafi 1: Gjyqtarët 15:1-8 përshkruan hakmarrjen e Samsonit kundër tradhtisë së gruas së tij. Pasi la gruan e tij, Samsoni kthehet më vonë me një dhi të vogël si dhuratë për t'u pajtuar me të. Megjithatë, ai zbulon se ajo i është dhënë një burri tjetër nga babai i saj. I zemëruar, Samsoni kap treqind dhelpra, lidh bishtin e tyre në çifte dhe u vendos pishtarë. Ai i lëshon dhelprat në arat dhe vreshtat e filistinëve, duke shkaktuar një shkatërrim të madh. Filistejtë hakmerren duke djegur gruan e Samsonit dhe babain e saj.</w:t>
      </w:r>
    </w:p>
    <w:p/>
    <w:p>
      <w:r xmlns:w="http://schemas.openxmlformats.org/wordprocessingml/2006/main">
        <w:t xml:space="preserve">Paragrafi 2: Duke vazhduar te Gjyqtarët 15:9-17, ai rrëfen sulmin e filistinëve ndaj Judës dhe kërkesën e tyre për kapjen e Samsonit. Burrat e Judës përballen me Samsonin për telashet që ai ka shkaktuar duke provokuar filistinët. Nga frika e hakmarrjes nga armiku i fuqishëm, e lidhin me litarë dhe ia dorëzojnë filistinëve. Ndërsa i afrohen Lehit, një qytet i Judës, Samsoni shkëputet nga kufizimet e tij dhe rrëmben një nofull të freskët të një gomari të shtrirë në tokë.</w:t>
      </w:r>
    </w:p>
    <w:p/>
    <w:p>
      <w:r xmlns:w="http://schemas.openxmlformats.org/wordprocessingml/2006/main">
        <w:t xml:space="preserve">Paragrafi 3: Gjyqtarët 15 përfundon me një tregim ku Samsoni mund një mijë filistinë duke përdorur nofullën e një gomari si armë. Në Gjyqtarët 15:14-17, përmendet se i mbushur me frymën e Perëndisë, Samsoni godet një mijë burra me nofullën e një gomari, një vepër e jashtëzakonshme fuqie dhe trimërie. Më pas, ai e emërton atë vend Ramath-lehi që do të thotë "kodra e nofullës". I etur nga beteja, ai i thërret Perëndisë për ujë dhe në mënyrë të mrekullueshme uji buron nga një vend i zbrazët në tokë, duke i dhënë atij lehtësim.</w:t>
      </w:r>
    </w:p>
    <w:p/>
    <w:p>
      <w:r xmlns:w="http://schemas.openxmlformats.org/wordprocessingml/2006/main">
        <w:t xml:space="preserve">Në përmbledhje:</w:t>
      </w:r>
    </w:p>
    <w:p>
      <w:r xmlns:w="http://schemas.openxmlformats.org/wordprocessingml/2006/main">
        <w:t xml:space="preserve">Gjyqtarët 15 prezanton:</w:t>
      </w:r>
    </w:p>
    <w:p>
      <w:r xmlns:w="http://schemas.openxmlformats.org/wordprocessingml/2006/main">
        <w:t xml:space="preserve">Hakmarrja e Samsonit kundër shkatërrimit të gruas së tij me tradhti me dhelpra dhe zjarr;</w:t>
      </w:r>
    </w:p>
    <w:p>
      <w:r xmlns:w="http://schemas.openxmlformats.org/wordprocessingml/2006/main">
        <w:t xml:space="preserve">Kërkesa e filistinëve për konfrontimin e Samsonit nga njerëzit e Judës, duke u çliruar nga Samsoni;</w:t>
      </w:r>
    </w:p>
    <w:p>
      <w:r xmlns:w="http://schemas.openxmlformats.org/wordprocessingml/2006/main">
        <w:t xml:space="preserve">Fitorja e Samsonit mbi një mijë filistinë duke i mundur ata me nofullën e një gomari, furnizim i mrekullueshëm me ujë.</w:t>
      </w:r>
    </w:p>
    <w:p/>
    <w:p>
      <w:r xmlns:w="http://schemas.openxmlformats.org/wordprocessingml/2006/main">
        <w:t xml:space="preserve">Theksimi i hakmarrjes së Samsonit kundër shkatërrimit të tradhtisë së gruas së tij me dhelpra dhe zjarr;</w:t>
      </w:r>
    </w:p>
    <w:p>
      <w:r xmlns:w="http://schemas.openxmlformats.org/wordprocessingml/2006/main">
        <w:t xml:space="preserve">Kërkesa e filistinëve për konfrontimin e Samsonit nga njerëzit e Judës, duke u çliruar nga Samsoni;</w:t>
      </w:r>
    </w:p>
    <w:p>
      <w:r xmlns:w="http://schemas.openxmlformats.org/wordprocessingml/2006/main">
        <w:t xml:space="preserve">Fitorja e Samsonit mbi një mijë filistinë duke i mundur ata me nofullën e një gomari, furnizim i mrekullueshëm me ujë.</w:t>
      </w:r>
    </w:p>
    <w:p/>
    <w:p>
      <w:r xmlns:w="http://schemas.openxmlformats.org/wordprocessingml/2006/main">
        <w:t xml:space="preserve">Kapitulli përqendrohet te Samsoni që kërkon hakmarrje ndaj tradhtisë së gruas së tij, kërkesës së filistinëve për kapjen e tij dhe fitores së tij të jashtëzakonshme mbi një mijë filistinë duke përdorur nofullën e një gomari. Në Gjyqtarët 15, përmendet se pasi zbulon se gruaja e tij i ishte dhënë një burri tjetër nga babai i saj, Samsoni tërbohet. Ai zgjidh treqind dhelpra me pishtarë të lidhur në bishtin e tyre në fushat dhe vreshtat e Filistejve si një akt shkatërrimi në shenjë hakmarrjeje.</w:t>
      </w:r>
    </w:p>
    <w:p/>
    <w:p>
      <w:r xmlns:w="http://schemas.openxmlformats.org/wordprocessingml/2006/main">
        <w:t xml:space="preserve">Duke vazhduar te Gjyqtarët 15, për shkak të këtij provokimi të Samsonit, filistinët nisin një sulm ndaj Judës. Burrat e Judës përballen me të për shkak të shqetësimeve dhe frikës së hakmarrjes nga armiku i tyre i fuqishëm; e lidhin me litarë dhe ua dorëzojnë Filistejve. Megjithatë, ndërsa i afrohen Lehit, një qytet në Judë, Samsoni shkëputet nga kufizimet e tij dhe kap një nofull të freskët të një gomari të shtrirë në tokë.</w:t>
      </w:r>
    </w:p>
    <w:p/>
    <w:p>
      <w:r xmlns:w="http://schemas.openxmlformats.org/wordprocessingml/2006/main">
        <w:t xml:space="preserve">Gjyqtarët 15 përfundon me një tregim të mbushur me frymën e Perëndisë; Samsoni mund një mijë filistinë duke përdorur nofullën e një gomari si armë. Kjo shfaqje e jashtëzakonshme e forcës dhe trimërisë çon në fitoren e tij mbi armikun. Më pas, ai e emërton atë vend Ramath-lehi, që do të thotë "kodra e nofullës". I etur nga beteja, Samsoni i thërret Perëndisë për ujë dhe në mënyrë të mrekullueshme uji buron nga një vend i zbrazët në tokë duke i dhënë atij lehtësimin e nevojshëm.</w:t>
      </w:r>
    </w:p>
    <w:p/>
    <w:p>
      <w:r xmlns:w="http://schemas.openxmlformats.org/wordprocessingml/2006/main">
        <w:t xml:space="preserve">Judges 15:1 Por ndodhi që brenda pak kohësh, në kohën e korrjes së grurit, Samsoni vizitoi gruan e tij me një kec; dhe ai tha: "Do të hyj në dhomë te gruaja ime". Por babai i saj nuk e lejoi atë të hynte brenda.</w:t>
      </w:r>
    </w:p>
    <w:p/>
    <w:p>
      <w:r xmlns:w="http://schemas.openxmlformats.org/wordprocessingml/2006/main">
        <w:t xml:space="preserve">Samsoni vizitoi gruan e tij me një fëmijë, por babai i saj nuk e lejoi të hynte në dhomë.</w:t>
      </w:r>
    </w:p>
    <w:p/>
    <w:p>
      <w:r xmlns:w="http://schemas.openxmlformats.org/wordprocessingml/2006/main">
        <w:t xml:space="preserve">1. Rëndësia e durimit në martesë</w:t>
      </w:r>
    </w:p>
    <w:p/>
    <w:p>
      <w:r xmlns:w="http://schemas.openxmlformats.org/wordprocessingml/2006/main">
        <w:t xml:space="preserve">2. Kuptimi i roleve të prindërve në martesë</w:t>
      </w:r>
    </w:p>
    <w:p/>
    <w:p>
      <w:r xmlns:w="http://schemas.openxmlformats.org/wordprocessingml/2006/main">
        <w:t xml:space="preserve">1. 1 Pjetrit 3:7: “Po ashtu, burra, jetoni me gratë tuaja në mënyrë të kuptueshme, duke e nderuar gruan si enë më e dobët, sepse ata janë bashkë me ju trashëgimtarë të hirit të jetës, që lutjet tuaja të mos të pengohet”.</w:t>
      </w:r>
    </w:p>
    <w:p/>
    <w:p>
      <w:r xmlns:w="http://schemas.openxmlformats.org/wordprocessingml/2006/main">
        <w:t xml:space="preserve">2. Efesianëve 5:22-25: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 Burra, duajini gratë tuaja, siç e deshi Krishti kishën dhe u dorëzua për të."</w:t>
      </w:r>
    </w:p>
    <w:p/>
    <w:p>
      <w:r xmlns:w="http://schemas.openxmlformats.org/wordprocessingml/2006/main">
        <w:t xml:space="preserve">Judges 15:2 I ati i tha: "Me të vërtetë mendova se e kishe urryer plotësisht; prandaj ia dhashë shokut tënd; a nuk është motra e saj më e vogël më e bukur se ajo? merre atë, të lutem, në vend të saj.</w:t>
      </w:r>
    </w:p>
    <w:p/>
    <w:p>
      <w:r xmlns:w="http://schemas.openxmlformats.org/wordprocessingml/2006/main">
        <w:t xml:space="preserve">Babai i një gruaje besoi se ajo nuk ishte e pëlqyer nga shoku i saj dhe ofroi vajzën e tij më të vogël në vend të saj.</w:t>
      </w:r>
    </w:p>
    <w:p/>
    <w:p>
      <w:r xmlns:w="http://schemas.openxmlformats.org/wordprocessingml/2006/main">
        <w:t xml:space="preserve">1. Fuqia e Dashurisë - Si dashuria jonë për anëtarët e familjes sonë duhet të jetë mjaft e fortë për të kapërcyer çdo dallim të perceptuar.</w:t>
      </w:r>
    </w:p>
    <w:p/>
    <w:p>
      <w:r xmlns:w="http://schemas.openxmlformats.org/wordprocessingml/2006/main">
        <w:t xml:space="preserve">2. Falja në familje - Si të falim dhe pranojmë anëtarët e familjes edhe kur nuk i kuptojmë vendimet e tyre.</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Judges 15:3 Atëherë Sansoni tha për ta: "Tani do të jem më i paqortueshëm se Filistejtë, edhe sikur t'u bëj të papëlqyeshëm".</w:t>
      </w:r>
    </w:p>
    <w:p/>
    <w:p>
      <w:r xmlns:w="http://schemas.openxmlformats.org/wordprocessingml/2006/main">
        <w:t xml:space="preserve">Samsoni deklaroi se do të ishte i pafajshëm për çdo keqbërje edhe nëse do t'i ndëshkonte filistinët.</w:t>
      </w:r>
    </w:p>
    <w:p/>
    <w:p>
      <w:r xmlns:w="http://schemas.openxmlformats.org/wordprocessingml/2006/main">
        <w:t xml:space="preserve">1. Drejtësia e Zotit është më e lartë se drejtësia e njeriut.</w:t>
      </w:r>
    </w:p>
    <w:p/>
    <w:p>
      <w:r xmlns:w="http://schemas.openxmlformats.org/wordprocessingml/2006/main">
        <w:t xml:space="preserve">2. Ne duhet të besojmë te Zoti, jo te vetë kuptimi ynë.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Judges 15:4 Pastaj Sansoni shkoi, kapi treqind dhelpra, mori bra zjarri, e ktheu bisht më bisht dhe vendosi një furrë zjarri në mes midis dy bishtave.</w:t>
      </w:r>
    </w:p>
    <w:p/>
    <w:p>
      <w:r xmlns:w="http://schemas.openxmlformats.org/wordprocessingml/2006/main">
        <w:t xml:space="preserve">Samsoni kap treqind dhelpra, i lidh bisht me bisht me një furrë zjarri në mes dhe i vë zjarrin.</w:t>
      </w:r>
    </w:p>
    <w:p/>
    <w:p>
      <w:r xmlns:w="http://schemas.openxmlformats.org/wordprocessingml/2006/main">
        <w:t xml:space="preserve">1. Fuqia e Besimit: Si tregoi Samsoni guxim përballë fatkeqësisë</w:t>
      </w:r>
    </w:p>
    <w:p/>
    <w:p>
      <w:r xmlns:w="http://schemas.openxmlformats.org/wordprocessingml/2006/main">
        <w:t xml:space="preserve">2. Përdorimi i fuqive tona për lavdinë e Perëndisë: Historia e Samsonit</w:t>
      </w:r>
    </w:p>
    <w:p/>
    <w:p>
      <w:r xmlns:w="http://schemas.openxmlformats.org/wordprocessingml/2006/main">
        <w:t xml:space="preserve">1. Romakëve 12: 1-2: "Prandaj, ju bëj thirrje, vëllezër dhe motra, duke pasur parasysh mëshirën e Perëndisë, që t'i ofroni trupat tuaj si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2. 1 Pjetrit 4: 8-10: "Mbi të gjitha, duani njëri-tjetrin thellësisht, sepse dashuria mbulon një mori mëkatesh. Mikprituni njëri-tjetrit pa u ankuar. Secili nga ju duhet të përdorë çdo dhuratë që ka marrë për t'u shërbyer të tjerëve. si kujdestarë besnikë të hirit të Perëndisë në format e tij të ndryshme. Nëse dikush flet, le ta bëjë këtë si një që flet vetë fjalët e Perëndisë."</w:t>
      </w:r>
    </w:p>
    <w:p/>
    <w:p>
      <w:r xmlns:w="http://schemas.openxmlformats.org/wordprocessingml/2006/main">
        <w:t xml:space="preserve">Judges 15:5 5 Mbasi u vuri flakën damave, i la të hyjnë në grurin e Filistejve, dhe dogji kërpudhat dhe grurin në këmbë bashkë me vreshtat dhe ullinjtë.</w:t>
      </w:r>
    </w:p>
    <w:p/>
    <w:p>
      <w:r xmlns:w="http://schemas.openxmlformats.org/wordprocessingml/2006/main">
        <w:t xml:space="preserve">Samsoni i vuri zjarrin arave me drithë filistine, duke shkatërruar si goditjet e grurit dhe misrin në këmbë, si dhe vreshtat dhe ullishtat.</w:t>
      </w:r>
    </w:p>
    <w:p/>
    <w:p>
      <w:r xmlns:w="http://schemas.openxmlformats.org/wordprocessingml/2006/main">
        <w:t xml:space="preserve">1. Fuqia e Perëndisë në vende të pazakonta - Gjyqtarët 15:5</w:t>
      </w:r>
    </w:p>
    <w:p/>
    <w:p>
      <w:r xmlns:w="http://schemas.openxmlformats.org/wordprocessingml/2006/main">
        <w:t xml:space="preserve">2. Zgjedhja e Udhës së Perëndisë mbi Udhën e Botës - Gjyqtarët 15:5</w:t>
      </w:r>
    </w:p>
    <w:p/>
    <w:p>
      <w:r xmlns:w="http://schemas.openxmlformats.org/wordprocessingml/2006/main">
        <w:t xml:space="preserve">1. Gjoni 15:5 - "Unë jam hardhia, ju jeni shermendet. Kush qëndron në mua dhe unë në të, është ai që jep shumë fryt, sepse pa mua nuk mund të bëni asgjë."</w:t>
      </w:r>
    </w:p>
    <w:p/>
    <w:p>
      <w:r xmlns:w="http://schemas.openxmlformats.org/wordprocessingml/2006/main">
        <w:t xml:space="preserve">2. Psalmi 37:35-36 - "Kam parë një njeri të lig e të pamëshirshëm, i përhapur si një pemë dafine e gjelbër. Por ai vdiq dhe ja, nuk ishte më; edhe pse e kërkova, nuk mund ta gjeja. ."</w:t>
      </w:r>
    </w:p>
    <w:p/>
    <w:p>
      <w:r xmlns:w="http://schemas.openxmlformats.org/wordprocessingml/2006/main">
        <w:t xml:space="preserve">Judges 15:6 Atëherë Filistejtë thanë: "Kush e bëri këtë?". Ata u përgjigjën: "Samsoni, dhëndri i Timnitit, sepse kishte marrë gruan e tij dhe ia kishte dhënë shokut të tij". Pastaj Filistejtë erdhën dhe i dogjën me zjarr atë dhe atin e saj.</w:t>
      </w:r>
    </w:p>
    <w:p/>
    <w:p>
      <w:r xmlns:w="http://schemas.openxmlformats.org/wordprocessingml/2006/main">
        <w:t xml:space="preserve">Filistejtë u zemëruan kur zbuluan se Samsoni e kishte marrë gruan e tij nga Timniti dhe ia kishte dhënë shokut të tij, kështu që e dogjën atë dhe të atin me zjarr.</w:t>
      </w:r>
    </w:p>
    <w:p/>
    <w:p>
      <w:r xmlns:w="http://schemas.openxmlformats.org/wordprocessingml/2006/main">
        <w:t xml:space="preserve">1. Pasojat e vendimeve tona - Gjyqtarët 15:6</w:t>
      </w:r>
    </w:p>
    <w:p/>
    <w:p>
      <w:r xmlns:w="http://schemas.openxmlformats.org/wordprocessingml/2006/main">
        <w:t xml:space="preserve">2. Fuqia e faljes - Lluka 23:34</w:t>
      </w:r>
    </w:p>
    <w:p/>
    <w:p>
      <w:r xmlns:w="http://schemas.openxmlformats.org/wordprocessingml/2006/main">
        <w:t xml:space="preserve">1. Mateu 7:12 - "Prandaj, të gjitha gjërat që dëshironi që t'ju bëjnë njerëzit, bëni edhe ju atyre, sepse ky është ligji dhe profetët."</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Judges 15:7 Atëherë Sansoni u tha atyre: "Edhe sikur ta keni bërë këtë, unë do të hakmerrem kundër jush dhe më pas do të pushoj".</w:t>
      </w:r>
    </w:p>
    <w:p/>
    <w:p>
      <w:r xmlns:w="http://schemas.openxmlformats.org/wordprocessingml/2006/main">
        <w:t xml:space="preserve">Samsoni deklaroi se do të hakmerrej ndaj filistinëve dhe më pas do t'i jepte fund hakmarrjes kundër tyre.</w:t>
      </w:r>
    </w:p>
    <w:p/>
    <w:p>
      <w:r xmlns:w="http://schemas.openxmlformats.org/wordprocessingml/2006/main">
        <w:t xml:space="preserve">1. Mësoni të falni dhe të hiqni dorë nga e kaluara</w:t>
      </w:r>
    </w:p>
    <w:p/>
    <w:p>
      <w:r xmlns:w="http://schemas.openxmlformats.org/wordprocessingml/2006/main">
        <w:t xml:space="preserve">2. Gjetja e forcës për të ecur përpara</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Mateu 5:38-39 - Ju keni dëgjuar se është thënë: Sy për sy dhe dhëmb për dhëmb; faqen e djathtë, kthejini atij edhe tjetrën.</w:t>
      </w:r>
    </w:p>
    <w:p/>
    <w:p>
      <w:r xmlns:w="http://schemas.openxmlformats.org/wordprocessingml/2006/main">
        <w:t xml:space="preserve">Judges 15:8 Ai i goditi me një kërdi të madhe në ijë dhe në kofshë; pastaj zbriti dhe banoi në majë të shkëmbit Etam.</w:t>
      </w:r>
    </w:p>
    <w:p/>
    <w:p>
      <w:r xmlns:w="http://schemas.openxmlformats.org/wordprocessingml/2006/main">
        <w:t xml:space="preserve">Samsoni i fuqishëm vrau shumë njerëz në një masakër të madhe dhe më pas jetoi në majën e shkëmbit Etam.</w:t>
      </w:r>
    </w:p>
    <w:p/>
    <w:p>
      <w:r xmlns:w="http://schemas.openxmlformats.org/wordprocessingml/2006/main">
        <w:t xml:space="preserve">1. Fuqia e Perëndisë në jetën e Samsonit</w:t>
      </w:r>
    </w:p>
    <w:p/>
    <w:p>
      <w:r xmlns:w="http://schemas.openxmlformats.org/wordprocessingml/2006/main">
        <w:t xml:space="preserve">2. Të mësosh t'i besosh Perëndisë në kohë të vështira</w:t>
      </w:r>
    </w:p>
    <w:p/>
    <w:p>
      <w:r xmlns:w="http://schemas.openxmlformats.org/wordprocessingml/2006/main">
        <w:t xml:space="preserve">1. Mateu 16:24-26 - Thirrja e Jezusit për të mohuar veten dhe për ta ndjekur Atë.</w:t>
      </w:r>
    </w:p>
    <w:p/>
    <w:p>
      <w:r xmlns:w="http://schemas.openxmlformats.org/wordprocessingml/2006/main">
        <w:t xml:space="preserve">2. Hebrenjve 11:32-40 - Shembuj besimi në Dhiatën e Vjetër.</w:t>
      </w:r>
    </w:p>
    <w:p/>
    <w:p>
      <w:r xmlns:w="http://schemas.openxmlformats.org/wordprocessingml/2006/main">
        <w:t xml:space="preserve">Judges 15:9 Atëherë Filistejtë u ngjitën, fushuan në Judë dhe u shtrinë në Lehi.</w:t>
      </w:r>
    </w:p>
    <w:p/>
    <w:p>
      <w:r xmlns:w="http://schemas.openxmlformats.org/wordprocessingml/2006/main">
        <w:t xml:space="preserve">Filistejtë pushtuan Judën dhe u përhapën në Lehi.</w:t>
      </w:r>
    </w:p>
    <w:p/>
    <w:p>
      <w:r xmlns:w="http://schemas.openxmlformats.org/wordprocessingml/2006/main">
        <w:t xml:space="preserve">1: Fuqia e mbrojtjes së Zotit është më e madhe se çdo gjë që bota mund të na hedhë.</w:t>
      </w:r>
    </w:p>
    <w:p/>
    <w:p>
      <w:r xmlns:w="http://schemas.openxmlformats.org/wordprocessingml/2006/main">
        <w:t xml:space="preserve">2: Edhe në kohë lufte, ne duhet të kujtojmë të vendosim besimin dhe besimin tonë te Zoti.</w:t>
      </w:r>
    </w:p>
    <w:p/>
    <w:p>
      <w:r xmlns:w="http://schemas.openxmlformats.org/wordprocessingml/2006/main">
        <w:t xml:space="preserve">1: Psalmi 46:1-3 "Perëndia është streha dhe forca jonë, një ndihmë shumë e pranishme në fatkeqësi. Prandaj ne nuk do të kemi frikë, edhe sikur toka të hiqet dhe malet të hidhen në mes të detit. ujërat e tij gjëmojnë dhe trazohen, megjithëse malet dridhen nga fryrja e tij".</w:t>
      </w:r>
    </w:p>
    <w:p/>
    <w:p>
      <w:r xmlns:w="http://schemas.openxmlformats.org/wordprocessingml/2006/main">
        <w:t xml:space="preserve">2: Isaia 41:10 "Mos ki frikë, sepse unë jam me ty; mos u tremb, sepse unë jam Perëndia yt; do të të forcoj; po, do të të ndihmoj; po, do të të mbështes me të djathtën e drejtësia ime."</w:t>
      </w:r>
    </w:p>
    <w:p/>
    <w:p>
      <w:r xmlns:w="http://schemas.openxmlformats.org/wordprocessingml/2006/main">
        <w:t xml:space="preserve">Judges 15:10 Atëherë njerëzit e Judës thanë: "Pse dolët kundër nesh?". Ata u përgjigjën: "Ne jemi ngjitur për të lidhur Sansonin, për t'i bërë ashtu siç na ka bërë".</w:t>
      </w:r>
    </w:p>
    <w:p/>
    <w:p>
      <w:r xmlns:w="http://schemas.openxmlformats.org/wordprocessingml/2006/main">
        <w:t xml:space="preserve">Burrat e Judës pyetën përse Filistejtë kishin ardhur për t'i luftuar, por ata u përgjigjën se kishin ardhur të lidhnin Samsonin dhe të bënin me të atë që ai u kishte bërë atyre.</w:t>
      </w:r>
    </w:p>
    <w:p/>
    <w:p>
      <w:r xmlns:w="http://schemas.openxmlformats.org/wordprocessingml/2006/main">
        <w:t xml:space="preserve">1. Ndëshkimi i Zotit - Si duhet të jemi të përgatitur për pasojat e veprimeve tona.</w:t>
      </w:r>
    </w:p>
    <w:p/>
    <w:p>
      <w:r xmlns:w="http://schemas.openxmlformats.org/wordprocessingml/2006/main">
        <w:t xml:space="preserve">2. Korrja e asaj që mbjellim - Rëndësia e veprave të mira dhe pasojat e të këqijave.</w:t>
      </w:r>
    </w:p>
    <w:p/>
    <w:p>
      <w:r xmlns:w="http://schemas.openxmlformats.org/wordprocessingml/2006/main">
        <w:t xml:space="preserve">1. Galatasve 6:7-8 - Mos u gënjeni: Perëndia nuk vihet në lojë, sepse çfarëdo të mbjellë, atë edhe do të korrë. 8 Sepse ai që mbjell për mishin e vet, nga mishi do të korrë prishje, por ai që mbjell për Frymë, nga Fryma do të korrë jetë të përjetshme.</w:t>
      </w:r>
    </w:p>
    <w:p/>
    <w:p>
      <w:r xmlns:w="http://schemas.openxmlformats.org/wordprocessingml/2006/main">
        <w:t xml:space="preserve">2. Fjalët e urta 22:8 - Kush mbjell padrejtësi do të korrë fatkeqësi dhe shufra e tërbimit të tij do të dështojë.</w:t>
      </w:r>
    </w:p>
    <w:p/>
    <w:p>
      <w:r xmlns:w="http://schemas.openxmlformats.org/wordprocessingml/2006/main">
        <w:t xml:space="preserve">Judges 15:11 11 Atëherë tre mijë burra të Judës shkuan në majë të shkëmbit Etam dhe i thanë Sansonit: "A nuk e di që Filistejtë sundojnë mbi ne?". çfarë është kjo që na ke bërë? Dhe ai u tha atyre: "Ashtu siç bënë ata me mua, ashtu u bëra unë atyre".</w:t>
      </w:r>
    </w:p>
    <w:p/>
    <w:p>
      <w:r xmlns:w="http://schemas.openxmlformats.org/wordprocessingml/2006/main">
        <w:t xml:space="preserve">Tre mijë burra të Judës shkuan në majën e shkëmbit Etam dhe e pyetën Sansonin për veprimet e tij që kishin çuar në sundimin e Filistejve. Samsoni u përgjigj se ai u kishte bërë atyre ashtu siç i kishin bërë ata atij.</w:t>
      </w:r>
    </w:p>
    <w:p/>
    <w:p>
      <w:r xmlns:w="http://schemas.openxmlformats.org/wordprocessingml/2006/main">
        <w:t xml:space="preserve">1. Bërja ndaj të tjerëve: Të jetuarit sipas Urdhërimit të Jezusit në Kohë të Vështira</w:t>
      </w:r>
    </w:p>
    <w:p/>
    <w:p>
      <w:r xmlns:w="http://schemas.openxmlformats.org/wordprocessingml/2006/main">
        <w:t xml:space="preserve">2. Kthimi i faqes tjetër: Kapërcimi i së keqes me mirësi</w:t>
      </w:r>
    </w:p>
    <w:p/>
    <w:p>
      <w:r xmlns:w="http://schemas.openxmlformats.org/wordprocessingml/2006/main">
        <w:t xml:space="preserve">1. Mateu 7:12 (Prandaj, të gjitha gjërat që dëshironi që t'ju bëjnë njerëzit, bëjeni edhe ju atyre, sepse ky është ligji dhe profetët.)</w:t>
      </w:r>
    </w:p>
    <w:p/>
    <w:p>
      <w:r xmlns:w="http://schemas.openxmlformats.org/wordprocessingml/2006/main">
        <w:t xml:space="preserve">2. Luka 6:31 (Dhe ashtu siç dëshironi që njerëzit t'ju bëjnë juve, ashtu bëni edhe ju me ta.)</w:t>
      </w:r>
    </w:p>
    <w:p/>
    <w:p>
      <w:r xmlns:w="http://schemas.openxmlformats.org/wordprocessingml/2006/main">
        <w:t xml:space="preserve">Judges 15:12 12 Ata i thanë: "Kemi zbritur të të lidhim dhe të të dorëzojmë në duart e Filistejve". Dhe Sansoni u tha atyre: "Më betohuni se nuk do të më bini vetë".</w:t>
      </w:r>
    </w:p>
    <w:p/>
    <w:p>
      <w:r xmlns:w="http://schemas.openxmlformats.org/wordprocessingml/2006/main">
        <w:t xml:space="preserve">Filistejtë donin të kapnin Samsonin dhe ta lidhnin, në mënyrë që ta dorëzonin në duart e tyre. Samsoni u kërkoi atyre të betoheshin se nuk do ta sulmonin.</w:t>
      </w:r>
    </w:p>
    <w:p/>
    <w:p>
      <w:r xmlns:w="http://schemas.openxmlformats.org/wordprocessingml/2006/main">
        <w:t xml:space="preserve">1. Të besosh Perëndinë në Situata të Vështira</w:t>
      </w:r>
    </w:p>
    <w:p/>
    <w:p>
      <w:r xmlns:w="http://schemas.openxmlformats.org/wordprocessingml/2006/main">
        <w:t xml:space="preserve">2. Marrja e vendimeve të mençura në mes të tundimit</w:t>
      </w:r>
    </w:p>
    <w:p/>
    <w:p>
      <w:r xmlns:w="http://schemas.openxmlformats.org/wordprocessingml/2006/main">
        <w:t xml:space="preserve">1. Psalmi 56:3-4 Kur të kem frikë, do të kem besim te ti. Te Perëndia, fjalën e të cilit e lëvdoj, te Perëndia kam besim; Unë nuk do të kem frikë. Çfarë mund të më bëjë mishi?</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Judges 15:13 13 Dhe ata i folën duke thënë: ''Jo; por ne do të të lidhim shpejt dhe do të të dorëzojmë në duart e tyre, por me siguri nuk do të të vrasim. Dhe e lidhën me dy litarë të rinj dhe e ngritën nga shkëmbi.</w:t>
      </w:r>
    </w:p>
    <w:p/>
    <w:p>
      <w:r xmlns:w="http://schemas.openxmlformats.org/wordprocessingml/2006/main">
        <w:t xml:space="preserve">Burrat e Judës e lidhën Samsonin me dy litarë të rinj dhe e çuan te Filistejtë.</w:t>
      </w:r>
    </w:p>
    <w:p/>
    <w:p>
      <w:r xmlns:w="http://schemas.openxmlformats.org/wordprocessingml/2006/main">
        <w:t xml:space="preserve">1. Fuqia e Faljes - Romakëve 5:8</w:t>
      </w:r>
    </w:p>
    <w:p/>
    <w:p>
      <w:r xmlns:w="http://schemas.openxmlformats.org/wordprocessingml/2006/main">
        <w:t xml:space="preserve">2. Kapërcimi i tundimit - Jakobi 1:12-15</w:t>
      </w:r>
    </w:p>
    <w:p/>
    <w:p>
      <w:r xmlns:w="http://schemas.openxmlformats.org/wordprocessingml/2006/main">
        <w:t xml:space="preserve">1. Zanafilla 49:22-26 - Vëllezërit e Jozefit e lidhin dhe e çojnë në Egjipt</w:t>
      </w:r>
    </w:p>
    <w:p/>
    <w:p>
      <w:r xmlns:w="http://schemas.openxmlformats.org/wordprocessingml/2006/main">
        <w:t xml:space="preserve">2. Eksodi 14:13-14 - Izraelitët janë të lidhur nga frika e egjiptianëve, por Perëndia i çliron ata</w:t>
      </w:r>
    </w:p>
    <w:p/>
    <w:p>
      <w:r xmlns:w="http://schemas.openxmlformats.org/wordprocessingml/2006/main">
        <w:t xml:space="preserve">Gjyqtarët 15:14 Kur arriti në Lehi, filistinët bërtitën kundër tij; dhe Fryma e Zotit zbriti fuqishëm mbi të dhe litarët që kishte mbi krahët e tij u bënë si liri i djegur në zjarr dhe brezat e tij u zgjidhën nga nga duart e tij.</w:t>
      </w:r>
    </w:p>
    <w:p/>
    <w:p>
      <w:r xmlns:w="http://schemas.openxmlformats.org/wordprocessingml/2006/main">
        <w:t xml:space="preserve">Filistejtë bërtitën kundër Samsonit kur ai arriti në Lehi, por Fryma e Zotit zbriti mbi të, duke i hequr prangat nga duart.</w:t>
      </w:r>
    </w:p>
    <w:p/>
    <w:p>
      <w:r xmlns:w="http://schemas.openxmlformats.org/wordprocessingml/2006/main">
        <w:t xml:space="preserve">1. Fuqia e Zotit përballë kundërshtimit</w:t>
      </w:r>
    </w:p>
    <w:p/>
    <w:p>
      <w:r xmlns:w="http://schemas.openxmlformats.org/wordprocessingml/2006/main">
        <w:t xml:space="preserve">2. Forca e Besimit në Kohë Vështirësie</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Psalmi 118:6 - Zoti është për mua; nuk do të kem frikë; Çfarë mund të më bëjë njeriu?</w:t>
      </w:r>
    </w:p>
    <w:p/>
    <w:p>
      <w:r xmlns:w="http://schemas.openxmlformats.org/wordprocessingml/2006/main">
        <w:t xml:space="preserve">Judges 15:15 15 Pastaj gjeti një nofull të re gomari, shtriu dorën, e mori dhe me të vrau një mijë burra.</w:t>
      </w:r>
    </w:p>
    <w:p/>
    <w:p>
      <w:r xmlns:w="http://schemas.openxmlformats.org/wordprocessingml/2006/main">
        <w:t xml:space="preserve">Samsoni vrau një mijë burra me një nofull gomari.</w:t>
      </w:r>
    </w:p>
    <w:p/>
    <w:p>
      <w:r xmlns:w="http://schemas.openxmlformats.org/wordprocessingml/2006/main">
        <w:t xml:space="preserve">1. Forca e Samsonit - Si mund t'i përdorë Perëndia kontributet tona në dukje të parëndësishme për të bërë një ndikim të madh.</w:t>
      </w:r>
    </w:p>
    <w:p/>
    <w:p>
      <w:r xmlns:w="http://schemas.openxmlformats.org/wordprocessingml/2006/main">
        <w:t xml:space="preserve">2. Fuqia e Besimit - Si mund të na ndihmojë besimi te Perëndia që të jemi fitimtarë në situata të vështira.</w:t>
      </w:r>
    </w:p>
    <w:p/>
    <w:p>
      <w:r xmlns:w="http://schemas.openxmlformats.org/wordprocessingml/2006/main">
        <w:t xml:space="preserve">1. 2 Korintasve 12:9 -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1 Gjonit 5:4 - Sepse çdo gjë që ka lindur nga Perëndia e mund botën; dhe kjo është fitorja që e mund botën, besimi ynë.</w:t>
      </w:r>
    </w:p>
    <w:p/>
    <w:p>
      <w:r xmlns:w="http://schemas.openxmlformats.org/wordprocessingml/2006/main">
        <w:t xml:space="preserve">Judges 15:16 16 Pastaj Sansoni tha: "Me nofullën e një gomari, grumbuj mbi togje, me nofullën e një gomari kam vrarë një mijë njerëz".</w:t>
      </w:r>
    </w:p>
    <w:p/>
    <w:p>
      <w:r xmlns:w="http://schemas.openxmlformats.org/wordprocessingml/2006/main">
        <w:t xml:space="preserve">Samsoni përdori për mrekulli nofullën e një gomari për të vrarë një mijë burra.</w:t>
      </w:r>
    </w:p>
    <w:p/>
    <w:p>
      <w:r xmlns:w="http://schemas.openxmlformats.org/wordprocessingml/2006/main">
        <w:t xml:space="preserve">1. Forca e Pandalshme e Besimit</w:t>
      </w:r>
    </w:p>
    <w:p/>
    <w:p>
      <w:r xmlns:w="http://schemas.openxmlformats.org/wordprocessingml/2006/main">
        <w:t xml:space="preserve">2. Kapërcimi i të pamundurës me fuqinë e Zotit</w:t>
      </w:r>
    </w:p>
    <w:p/>
    <w:p>
      <w:r xmlns:w="http://schemas.openxmlformats.org/wordprocessingml/2006/main">
        <w:t xml:space="preserve">1. Efesianëve 6:10-18 - Të veshësh armaturën e plotë të Perëndisë me besim</w:t>
      </w:r>
    </w:p>
    <w:p/>
    <w:p>
      <w:r xmlns:w="http://schemas.openxmlformats.org/wordprocessingml/2006/main">
        <w:t xml:space="preserve">2. Hebrenjve 11:32-40 - Shembuj të besimit në veprim</w:t>
      </w:r>
    </w:p>
    <w:p/>
    <w:p>
      <w:r xmlns:w="http://schemas.openxmlformats.org/wordprocessingml/2006/main">
        <w:t xml:space="preserve">Judges 15:17 17 Mbasi mbaroi së foluri, hoqi nofullën nga dora dhe e quajti atë vend Ramathlehi.</w:t>
      </w:r>
    </w:p>
    <w:p/>
    <w:p>
      <w:r xmlns:w="http://schemas.openxmlformats.org/wordprocessingml/2006/main">
        <w:t xml:space="preserve">Samsoni vret një mijë filistinë me nofullën e një gomari dhe e quan vendin Ramathlehi.</w:t>
      </w:r>
    </w:p>
    <w:p/>
    <w:p>
      <w:r xmlns:w="http://schemas.openxmlformats.org/wordprocessingml/2006/main">
        <w:t xml:space="preserve">1. Fuqia e Besimit: Mësime nga Samsoni në Gjyqtarët 15</w:t>
      </w:r>
    </w:p>
    <w:p/>
    <w:p>
      <w:r xmlns:w="http://schemas.openxmlformats.org/wordprocessingml/2006/main">
        <w:t xml:space="preserve">2. Kapërcimi i fatkeqësisë: Një studim i forcës së Samsonit te Gjyqtarët 15</w:t>
      </w:r>
    </w:p>
    <w:p/>
    <w:p>
      <w:r xmlns:w="http://schemas.openxmlformats.org/wordprocessingml/2006/main">
        <w:t xml:space="preserve">1. Efesianëve 6:10-18 - Vishni të gjithë armaturën e Perëndisë dhe qëndroni kundër planeve të djallit.</w:t>
      </w:r>
    </w:p>
    <w:p/>
    <w:p>
      <w:r xmlns:w="http://schemas.openxmlformats.org/wordprocessingml/2006/main">
        <w:t xml:space="preserve">2. Filipianëve 4:13 - Unë mund të bëj gjithçka nëpërmjet Krishtit që më forcon.</w:t>
      </w:r>
    </w:p>
    <w:p/>
    <w:p>
      <w:r xmlns:w="http://schemas.openxmlformats.org/wordprocessingml/2006/main">
        <w:t xml:space="preserve">Judges 15:18 18 Ai kishte etje të madhe dhe thirri Zotin dhe tha: "Ti ia ke dhënë këtë çlirim të madh në dorë shërbëtorit tënd; dhe tani a duhet të vdes nga etja dhe të bie në duart e të parrethprerëve?".</w:t>
      </w:r>
    </w:p>
    <w:p/>
    <w:p>
      <w:r xmlns:w="http://schemas.openxmlformats.org/wordprocessingml/2006/main">
        <w:t xml:space="preserve">Samsoni i thirri Zotit për ndihmë, duke e falënderuar për çlirimin e madh që i kishte dhënë dhe kërkoi që të mos vdiste nga etja dhe të mos binte në duart e të parrethprerëve.</w:t>
      </w:r>
    </w:p>
    <w:p/>
    <w:p>
      <w:r xmlns:w="http://schemas.openxmlformats.org/wordprocessingml/2006/main">
        <w:t xml:space="preserve">1. Fuqia e besimit në kohë të vështira</w:t>
      </w:r>
    </w:p>
    <w:p/>
    <w:p>
      <w:r xmlns:w="http://schemas.openxmlformats.org/wordprocessingml/2006/main">
        <w:t xml:space="preserve">2. Mbështetja te Zoti për Forcë dhe Çlirim</w:t>
      </w:r>
    </w:p>
    <w:p/>
    <w:p>
      <w:r xmlns:w="http://schemas.openxmlformats.org/wordprocessingml/2006/main">
        <w:t xml:space="preserve">1. Jakobi 1:5-6 "Nëse ndonjërit prej jush i mungon urtësia, le t'i kërkojë Perëndisë, i cili u jep bujarisht të gjithëve pa qortuar dhe do t'i jepet; por le të kërkojë me besim, pa asnjë dyshim, për një kush dyshon është si vala e detit që e shtyn dhe e lëkundet”.</w:t>
      </w:r>
    </w:p>
    <w:p/>
    <w:p>
      <w:r xmlns:w="http://schemas.openxmlformats.org/wordprocessingml/2006/main">
        <w:t xml:space="preserve">2. Psalmi 116:1-2 "Unë e dua Zotin, sepse ai dëgjoi zërin tim dhe lutjet e mia për mëshirë. Duke qenë se e vuri veshin nga unë, prandaj do ta kërkoj deri sa të jem gjallë".</w:t>
      </w:r>
    </w:p>
    <w:p/>
    <w:p>
      <w:r xmlns:w="http://schemas.openxmlformats.org/wordprocessingml/2006/main">
        <w:t xml:space="preserve">Judges 15:19 19 Por Perëndia çau një zgavër që ishte në nofull dhe prej tij dilte ujë; dhe, pasi deh, iu kthye fryma dhe ai u ringjall; prandaj i vuri emrin Enhakore, që ndodhet në Lehi edhe sot e kësaj dite.</w:t>
      </w:r>
    </w:p>
    <w:p/>
    <w:p>
      <w:r xmlns:w="http://schemas.openxmlformats.org/wordprocessingml/2006/main">
        <w:t xml:space="preserve">Perëndia i dha mrekullisht Samsonit forcën për t'u ringjallur pasi kishte pirë ujë nga zgavra e nofullës.</w:t>
      </w:r>
    </w:p>
    <w:p/>
    <w:p>
      <w:r xmlns:w="http://schemas.openxmlformats.org/wordprocessingml/2006/main">
        <w:t xml:space="preserve">1. Hiri dhe mëshira e Perëndisë mund të na ringjallë në orën tonë më të errët.</w:t>
      </w:r>
    </w:p>
    <w:p/>
    <w:p>
      <w:r xmlns:w="http://schemas.openxmlformats.org/wordprocessingml/2006/main">
        <w:t xml:space="preserve">2. Kur jemi më të dobëtit, forca e Perëndisë mund të bëhet e përsosur.</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2 Korintasve 12:7-9 Dhe që të mos më lartësohen përtej masës për shkak të bollëkut të zbulesave, m'u dha një gjemb në mish, lajmëtari i Satanit për të më goditur me shuplakë, që të mos më lartësojnë mbi masën. . Për këtë gjë iu luta Zotit tri herë që të largohej prej meje.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Judges 15:20 20 Ai qe gjyqtar i Izraelit në kohën e Filistejve për njëzet vjet.</w:t>
      </w:r>
    </w:p>
    <w:p/>
    <w:p>
      <w:r xmlns:w="http://schemas.openxmlformats.org/wordprocessingml/2006/main">
        <w:t xml:space="preserve">Samsoni e gjykoi Izraelin për 20 vjet ndërsa sundonin filistinët.</w:t>
      </w:r>
    </w:p>
    <w:p/>
    <w:p>
      <w:r xmlns:w="http://schemas.openxmlformats.org/wordprocessingml/2006/main">
        <w:t xml:space="preserve">1. Fuqia e Perëndisë në mënyra të papritura - Eksplorimi i historisë së Samsonit dhe udhëheqjes së tij gjatë një kohe të sundimit filistin.</w:t>
      </w:r>
    </w:p>
    <w:p/>
    <w:p>
      <w:r xmlns:w="http://schemas.openxmlformats.org/wordprocessingml/2006/main">
        <w:t xml:space="preserve">2. Forca e njohjes së Perëndisë - Shqyrtimi se si besimi te Perëndia dhe fuqia e Tij mund të sjellë forcë dhe sukses.</w:t>
      </w:r>
    </w:p>
    <w:p/>
    <w:p>
      <w:r xmlns:w="http://schemas.openxmlformats.org/wordprocessingml/2006/main">
        <w:t xml:space="preserve">1. Psalmi 27:1 - Zoti është drita ime dhe shpëtimi im nga kush të kem frikë? Zoti është kështjella e jetës sime nga kush të kem frikë?</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Gjyqtarët 16 mund të përmblidhen në tre paragrafë si më poshtë, me vargje të treguara:</w:t>
      </w:r>
    </w:p>
    <w:p/>
    <w:p>
      <w:r xmlns:w="http://schemas.openxmlformats.org/wordprocessingml/2006/main">
        <w:t xml:space="preserve">Paragrafi 1: Gjyqtarët 16:1-14 përshkruan marrëdhënien e Samsonit me Delilan dhe tradhtinë e tij. Samsoni lidhet me një grua të quajtur Delilah, e cila afrohet nga sundimtarët filistinë për të zbuluar sekretin e forcës së tij. Delila e pyet me këmbëngulje Samsonin për burimin e forcës së tij dhe ai e mashtron tri herë me përgjigje të rreme. Megjithatë, pas presionit të vazhdueshëm nga Delila, Samsoni zbulon se forca e tij qëndron në flokët e paprerë, një simbol i zotimit të tij nazire ndaj Perëndisë.</w:t>
      </w:r>
    </w:p>
    <w:p/>
    <w:p>
      <w:r xmlns:w="http://schemas.openxmlformats.org/wordprocessingml/2006/main">
        <w:t xml:space="preserve">Paragrafi 2: Duke vazhduar te Gjyqtarët 16:15-22, ai rrëfen kapjen dhe humbjen e forcës së Samsonit. Kur Delila kupton se Samsoni më në fund ka zbuluar të vërtetën për flokët e tij, ajo u bën thirrje filistinëve që ta kapin ndërsa ai fle. I prenë flokët burimin e forcës së tij dhe e burgosin. Si rezultat, Perëndia e tërheq Shpirtin e Tij nga Samsoni dhe ai bëhet i dobët.</w:t>
      </w:r>
    </w:p>
    <w:p/>
    <w:p>
      <w:r xmlns:w="http://schemas.openxmlformats.org/wordprocessingml/2006/main">
        <w:t xml:space="preserve">Paragrafi 3: Gjyqtarët 16 përfundon me një tregim ku akti përfundimtar i forcës së Samsonit çon në fitore dhe sakrificë. Në Gjyqtarët 16:23-31, përmendet se filistinët mblidhen në një tempull kushtuar perëndisë së tyre Dagon për një festë të madhe duke festuar fitoren e tyre mbi Samsonin. Ata nxjerrin një Samson të dobësuar dhe të verbër për t'i argëtuar. Në një akt dëshpërimi dhe besimi te Perëndia, Samsoni lutet për fuqi të përtërirë për herë të fundit përpara se të shtyjë shtyllat që mbështesin tempullin duke bërë që ai të shembet mbi veten dhe të gjithë ata që janë brenda, duke përfshirë sundimtarët e Filistisë.</w:t>
      </w:r>
    </w:p>
    <w:p/>
    <w:p>
      <w:r xmlns:w="http://schemas.openxmlformats.org/wordprocessingml/2006/main">
        <w:t xml:space="preserve">Në përmbledhje:</w:t>
      </w:r>
    </w:p>
    <w:p>
      <w:r xmlns:w="http://schemas.openxmlformats.org/wordprocessingml/2006/main">
        <w:t xml:space="preserve">Gjyqtarët 16 prezanton:</w:t>
      </w:r>
    </w:p>
    <w:p>
      <w:r xmlns:w="http://schemas.openxmlformats.org/wordprocessingml/2006/main">
        <w:t xml:space="preserve">Marrëdhënia e Samsonit me Delilah mashtrimin në lidhje me burimin e forcës;</w:t>
      </w:r>
    </w:p>
    <w:p>
      <w:r xmlns:w="http://schemas.openxmlformats.org/wordprocessingml/2006/main">
        <w:t xml:space="preserve">Kapja e Samsonit dhe humbja e forcës tradhtia nga Delilah, prerja e flokëve;</w:t>
      </w:r>
    </w:p>
    <w:p>
      <w:r xmlns:w="http://schemas.openxmlformats.org/wordprocessingml/2006/main">
        <w:t xml:space="preserve">Akti i fundit i fitores dhe sakrificës së Samsonit në tempullin filistin.</w:t>
      </w:r>
    </w:p>
    <w:p/>
    <w:p>
      <w:r xmlns:w="http://schemas.openxmlformats.org/wordprocessingml/2006/main">
        <w:t xml:space="preserve">Theksimi i marrëdhënies së Samsonit me Delilah mashtrimin në lidhje me burimin e forcës;</w:t>
      </w:r>
    </w:p>
    <w:p>
      <w:r xmlns:w="http://schemas.openxmlformats.org/wordprocessingml/2006/main">
        <w:t xml:space="preserve">Kapja e Samsonit dhe humbja e forcës tradhtia nga Delilah, prerja e flokëve;</w:t>
      </w:r>
    </w:p>
    <w:p>
      <w:r xmlns:w="http://schemas.openxmlformats.org/wordprocessingml/2006/main">
        <w:t xml:space="preserve">Akti i fundit i fitores dhe sakrificës së Samsonit në tempullin filistin.</w:t>
      </w:r>
    </w:p>
    <w:p/>
    <w:p>
      <w:r xmlns:w="http://schemas.openxmlformats.org/wordprocessingml/2006/main">
        <w:t xml:space="preserve">Kapitulli fokusohet në marrëdhënien e Samsonit me Delilah, kapjen e tij dhe humbjen e forcës për shkak të tradhtisë së saj, dhe aktin e tij përfundimtar të forcës që çoi në fitore dhe sakrificë. Në Gjyqtarët 16, përmendet se Samsoni përfshihet me një grua të quajtur Delilah, e cila drejtohet nga sundimtarët filistinë për të zbuluar sekretin e forcës së tij të madhe. Pavarësisht se e mashtroi tri herë me përgjigje të rreme, Samsoni më në fund zbulon se flokët e tij të paprerë janë burimi i fuqisë së tij, një simbol që përfaqëson zotimin e tij nazire.</w:t>
      </w:r>
    </w:p>
    <w:p/>
    <w:p>
      <w:r xmlns:w="http://schemas.openxmlformats.org/wordprocessingml/2006/main">
        <w:t xml:space="preserve">Duke vazhduar te Gjyqtarët 16, kur Delilah kupton se Samsoni më në fund ka zbuluar të vërtetën për flokët e tij, ajo u bën thirrje filistinëve që ta kapin ndërsa ai fle. I prenë flokët pikërisht atë gjë që e fuqizon dhe e burgosin. Si pasojë, Perëndia e tërheq Shpirtin e Tij nga Samsoni, duke e bërë atë të dobët dhe të pambrojtur.</w:t>
      </w:r>
    </w:p>
    <w:p/>
    <w:p>
      <w:r xmlns:w="http://schemas.openxmlformats.org/wordprocessingml/2006/main">
        <w:t xml:space="preserve">Gjyqtarët 16 përfundon me një tregim ku Samsoni i dobësuar dhe i verbuar nxirret nga filistinët për t'i argëtuar gjatë një gosti në një tempull kushtuar perëndisë së tyre Dagon. Në një akt të nxitur nga dëshpërimi dhe besimi te Perëndia për herë të fundit, Samsoni lutet për forcë të ripërtërirë përpara se të shtyjë shtyllat që mbështesin tempullin duke bërë që ai të shembet mbi veten dhe të gjithë ata që janë brenda, duke përfshirë sundimtarët e Filistisë. Ky akt i fundit shërben si një fitore mbi armiqtë e Izraelit dhe si një ofertë flijimi pasi Samsoni jep jetën e tij gjatë procesit.</w:t>
      </w:r>
    </w:p>
    <w:p/>
    <w:p>
      <w:r xmlns:w="http://schemas.openxmlformats.org/wordprocessingml/2006/main">
        <w:t xml:space="preserve">Judges 16:1 Pastaj Sansoni shkoi në Gaza, pa një prostitutë dhe hyri tek ajo.</w:t>
      </w:r>
    </w:p>
    <w:p/>
    <w:p>
      <w:r xmlns:w="http://schemas.openxmlformats.org/wordprocessingml/2006/main">
        <w:t xml:space="preserve">Samsoni viziton një prostitutë në Gaza.</w:t>
      </w:r>
    </w:p>
    <w:p/>
    <w:p>
      <w:r xmlns:w="http://schemas.openxmlformats.org/wordprocessingml/2006/main">
        <w:t xml:space="preserve">1: Rreziku i impulsit.</w:t>
      </w:r>
    </w:p>
    <w:p/>
    <w:p>
      <w:r xmlns:w="http://schemas.openxmlformats.org/wordprocessingml/2006/main">
        <w:t xml:space="preserve">2: Fuqia e Vetëkontrollit.</w:t>
      </w:r>
    </w:p>
    <w:p/>
    <w:p>
      <w:r xmlns:w="http://schemas.openxmlformats.org/wordprocessingml/2006/main">
        <w:t xml:space="preserve">1: Fjalët e urta 6:20-23 - Biri im, zbato urdhërimin e atit tënd dhe mos e braktis ligjin e nënës sate; 21 Lidhi vazhdimisht në zemrën tënde dhe lidhi në qafë. 22 Kur të shkosh, ajo do të të udhëheqë; kur të flesh, do të të ruajë; dhe kur të zgjohesh, do të flasë me ty. 23 Sepse urdhërimi është një llambë; dhe ligji është dritë; dhe qortimi i mësimit është rruga e jetës.</w:t>
      </w:r>
    </w:p>
    <w:p/>
    <w:p>
      <w:r xmlns:w="http://schemas.openxmlformats.org/wordprocessingml/2006/main">
        <w:t xml:space="preserve">2: 1 Korintasve 6:18-20 - Ikni kurvërisë. Çdo mëkat që bën njeriu është pa trup; por ai që kryen kurvëri mëkaton kundër trupit të vet. 19 Çfarë? a nuk e dini se trupi juaj është tempulli i Frymës së Shenjtë që është në ju, të cilin e keni nga Perëndia dhe nuk jeni i juaji? 20 Sepse jeni blerë me një çmim; prandaj përlëvdojeni Perëndinë në trupin tuaj dhe në frymën tuaj, që janë të Perëndisë.</w:t>
      </w:r>
    </w:p>
    <w:p/>
    <w:p>
      <w:r xmlns:w="http://schemas.openxmlformats.org/wordprocessingml/2006/main">
        <w:t xml:space="preserve">Judges 16:2 2 Kështu u njoftua Gazitëve, duke thënë: "Samsoni erdhi këtu". E rrethuan dhe e vunë në pritë tërë natën te porta e qytetit, dhe heshtën tërë natën, duke thënë: "Në mëngjes, kur është ditë, do ta vrasim".</w:t>
      </w:r>
    </w:p>
    <w:p/>
    <w:p>
      <w:r xmlns:w="http://schemas.openxmlformats.org/wordprocessingml/2006/main">
        <w:t xml:space="preserve">Gazitët dëgjuan se Samsoni kishte mbërritur dhe bënë një plan për t'i zënë pritë dhe për ta vrarë në mëngjes.</w:t>
      </w:r>
    </w:p>
    <w:p/>
    <w:p>
      <w:r xmlns:w="http://schemas.openxmlformats.org/wordprocessingml/2006/main">
        <w:t xml:space="preserve">1. Fuqia e Përgatitjes: Shfrytëzimi maksimal i mundësive</w:t>
      </w:r>
    </w:p>
    <w:p/>
    <w:p>
      <w:r xmlns:w="http://schemas.openxmlformats.org/wordprocessingml/2006/main">
        <w:t xml:space="preserve">2. Kapërcimi i pengesave: Besimi në mbrojtjen e Zotit</w:t>
      </w:r>
    </w:p>
    <w:p/>
    <w:p>
      <w:r xmlns:w="http://schemas.openxmlformats.org/wordprocessingml/2006/main">
        <w:t xml:space="preserve">1. Fjalët e urta 21:5- Planet e njeriut të zellshëm çojnë me siguri në bollëk, por kushdo që nxiton vjen vetëm në varfëri.</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Gjyqtarët 16:3 Samsoni shtriu deri në mesnatë, u ngrit në mesnatë, mori dyert e portës së qytetit dhe dy shtyllat, u largua me ta, shufrat dhe të gjitha, i vuri mbi supe dhe i mbajti deri në majën e një kodre që ndodhet përballë Hebronit.</w:t>
      </w:r>
    </w:p>
    <w:p/>
    <w:p>
      <w:r xmlns:w="http://schemas.openxmlformats.org/wordprocessingml/2006/main">
        <w:t xml:space="preserve">Samsoni merr portat e qytetit në mesnatë dhe i çon në një kodër afër Hebronit.</w:t>
      </w:r>
    </w:p>
    <w:p/>
    <w:p>
      <w:r xmlns:w="http://schemas.openxmlformats.org/wordprocessingml/2006/main">
        <w:t xml:space="preserve">1. Forca e Sansonit - Si na jep Perëndia forcë për të zbatuar vullnetin e Tij.</w:t>
      </w:r>
    </w:p>
    <w:p/>
    <w:p>
      <w:r xmlns:w="http://schemas.openxmlformats.org/wordprocessingml/2006/main">
        <w:t xml:space="preserve">2. Koha e Samsonit - Si koha e Perëndisë është gjithmonë e përsosur.</w:t>
      </w:r>
    </w:p>
    <w:p/>
    <w:p>
      <w:r xmlns:w="http://schemas.openxmlformats.org/wordprocessingml/2006/main">
        <w:t xml:space="preserve">1.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2. Psalmi 121:2 - Ndihma ime vjen nga Zoti, Krijuesi i qiejve dhe i tokës.</w:t>
      </w:r>
    </w:p>
    <w:p/>
    <w:p>
      <w:r xmlns:w="http://schemas.openxmlformats.org/wordprocessingml/2006/main">
        <w:t xml:space="preserve">Judges 16:4 Pas kësaj ndodhi që ai deshi një grua në luginën e Sorekit, që quhej Delilah.</w:t>
      </w:r>
    </w:p>
    <w:p/>
    <w:p>
      <w:r xmlns:w="http://schemas.openxmlformats.org/wordprocessingml/2006/main">
        <w:t xml:space="preserve">Veprimet e Delilah e çojnë Samsonin në rënien e tij.</w:t>
      </w:r>
    </w:p>
    <w:p/>
    <w:p>
      <w:r xmlns:w="http://schemas.openxmlformats.org/wordprocessingml/2006/main">
        <w:t xml:space="preserve">1. Ne mund të mësojmë nga historia e Samsonit se krenaria dhe epshi mund të çojnë në shkatërrim.</w:t>
      </w:r>
    </w:p>
    <w:p/>
    <w:p>
      <w:r xmlns:w="http://schemas.openxmlformats.org/wordprocessingml/2006/main">
        <w:t xml:space="preserve">2. Perëndia mund të përdorë gabimet dhe dështimet tona për të sjellë një të mirë më të madhe.</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Judges 16:5 Dhe princat e Filistejve iu afruan dhe i thanë: "Tërhiqe dhe shiko ku qëndron forca e tij e madhe dhe me çfarë mjetesh mund ta mundim që ta lidhim për ta munduar". dhe ne do t'ju japim secilit prej nesh njëmbëdhjetëqind monedha argjendi.</w:t>
      </w:r>
    </w:p>
    <w:p/>
    <w:p>
      <w:r xmlns:w="http://schemas.openxmlformats.org/wordprocessingml/2006/main">
        <w:t xml:space="preserve">Filistejtë i kërkuan një gruaje që të joshte Samsonin për të gjetur burimin e forcës së tij, në mënyrë që ta lidhnin dhe ta mundonin, duke i ofruar asaj njëmbëdhjetëqind copa argjendi.</w:t>
      </w:r>
    </w:p>
    <w:p/>
    <w:p>
      <w:r xmlns:w="http://schemas.openxmlformats.org/wordprocessingml/2006/main">
        <w:t xml:space="preserve">1. Rreziku i joshjes - Rreziku i joshjes dhe si të mbroheni prej tij.</w:t>
      </w:r>
    </w:p>
    <w:p/>
    <w:p>
      <w:r xmlns:w="http://schemas.openxmlformats.org/wordprocessingml/2006/main">
        <w:t xml:space="preserve">2. Fuqia e lakmisë - Fuqia e lakmisë dhe si mund të përdoret për të manipuluar njerëzit.</w:t>
      </w:r>
    </w:p>
    <w:p/>
    <w:p>
      <w:r xmlns:w="http://schemas.openxmlformats.org/wordprocessingml/2006/main">
        <w:t xml:space="preserve">1. Jakobi 1:14-15 - Por çdo person tundohet kur tërhiqet zvarrë nga dëshira e tij e keqe dhe joshet. Pastaj, pasi dëshira është ngjizur, ajo lind mëkatin; dhe mëkati, kur është rritur, lind vdekjen.</w:t>
      </w:r>
    </w:p>
    <w:p/>
    <w:p>
      <w:r xmlns:w="http://schemas.openxmlformats.org/wordprocessingml/2006/main">
        <w:t xml:space="preserve">2. Fjalët e urta 1:10-19 - Biri im, nëse mëkatarët të joshin, mos u dorëzo para tyre. Nëse ata thonë: "Ejani me ne". le të rrimë në pritë për gjak të pafajshëm, le t'i zëmë pritë ndonjë shpirti të padëmshëm; le t'i gëlltisim të gjallë, si varri, dhe të plotë, si ata që zbresin në gropë; do të marrim lloj-lloj gjërash me vlerë dhe do t'i mbushim shtëpitë tona me plaçkitje; hidhni short me ne; plaçkën do ta ndajmë të gjithë biri im, mos shko me ta, mos shkel në rrugët e tyre.</w:t>
      </w:r>
    </w:p>
    <w:p/>
    <w:p>
      <w:r xmlns:w="http://schemas.openxmlformats.org/wordprocessingml/2006/main">
        <w:t xml:space="preserve">Judges 16:6 Dhe Delilah i tha Sansonit: "Të lutem, më trego se ku qëndron forca jote e madhe dhe me të cilën mund të të mundosh".</w:t>
      </w:r>
    </w:p>
    <w:p/>
    <w:p>
      <w:r xmlns:w="http://schemas.openxmlformats.org/wordprocessingml/2006/main">
        <w:t xml:space="preserve">Delila u përpoq të zbulonte burimin e forcës së Samsonit.</w:t>
      </w:r>
    </w:p>
    <w:p/>
    <w:p>
      <w:r xmlns:w="http://schemas.openxmlformats.org/wordprocessingml/2006/main">
        <w:t xml:space="preserve">1. Fuqia e njohjes së pikave të forta dhe të dobëta tona</w:t>
      </w:r>
    </w:p>
    <w:p/>
    <w:p>
      <w:r xmlns:w="http://schemas.openxmlformats.org/wordprocessingml/2006/main">
        <w:t xml:space="preserve">2. Rreziku i të treguarit të sekreteve tona</w:t>
      </w:r>
    </w:p>
    <w:p/>
    <w:p>
      <w:r xmlns:w="http://schemas.openxmlformats.org/wordprocessingml/2006/main">
        <w:t xml:space="preserve">1. Fjalët e urta 11:13 - "Thashethemet tradhtojnë një siguri, por njeriu i besueshëm ruan një sekret."</w:t>
      </w:r>
    </w:p>
    <w:p/>
    <w:p>
      <w:r xmlns:w="http://schemas.openxmlformats.org/wordprocessingml/2006/main">
        <w:t xml:space="preserve">2. Efesianëve 6:10 - "Më në fund, jini të fortë në Zotin dhe në fuqinë e tij të fuqishme."</w:t>
      </w:r>
    </w:p>
    <w:p/>
    <w:p>
      <w:r xmlns:w="http://schemas.openxmlformats.org/wordprocessingml/2006/main">
        <w:t xml:space="preserve">Judges 16:7 Atëherë Sansoni i tha: "Nëse më lidhin me shtatë copa jeshile që nuk janë tharë kurrë, do të jem i dobët dhe do të jem si një njeri tjetër".</w:t>
      </w:r>
    </w:p>
    <w:p/>
    <w:p>
      <w:r xmlns:w="http://schemas.openxmlformats.org/wordprocessingml/2006/main">
        <w:t xml:space="preserve">Samsoni i thotë një gruaje se nëse është i lidhur me shtatë të gjelbra, ai do të dobësohet si çdo burrë tjetër.</w:t>
      </w:r>
    </w:p>
    <w:p/>
    <w:p>
      <w:r xmlns:w="http://schemas.openxmlformats.org/wordprocessingml/2006/main">
        <w:t xml:space="preserve">1: Perëndia mund të përdorë dobësitë tona për të arritur vullnetin e Tij.</w:t>
      </w:r>
    </w:p>
    <w:p/>
    <w:p>
      <w:r xmlns:w="http://schemas.openxmlformats.org/wordprocessingml/2006/main">
        <w:t xml:space="preserve">2: Të gjithë mund të gjejmë forcë në fuqinë e Perëndisë.</w:t>
      </w:r>
    </w:p>
    <w:p/>
    <w:p>
      <w:r xmlns:w="http://schemas.openxmlformats.org/wordprocessingml/2006/main">
        <w:t xml:space="preserve">1:2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Isaia 40:29-31 -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Judges 16:8 8 Atëherë princat e Filistejve i sollën shtatë kufoma të njoma që nuk ishin tharë dhe ajo e lidhi me to.</w:t>
      </w:r>
    </w:p>
    <w:p/>
    <w:p>
      <w:r xmlns:w="http://schemas.openxmlformats.org/wordprocessingml/2006/main">
        <w:t xml:space="preserve">Prindërit filistinë i sollën Samsonit shtatë litarë të freskët për ta lidhur.</w:t>
      </w:r>
    </w:p>
    <w:p/>
    <w:p>
      <w:r xmlns:w="http://schemas.openxmlformats.org/wordprocessingml/2006/main">
        <w:t xml:space="preserve">1. Fuqia e një besimi të fortë përballë fatkeqësisë - Gjyqtarët 16:8</w:t>
      </w:r>
    </w:p>
    <w:p/>
    <w:p>
      <w:r xmlns:w="http://schemas.openxmlformats.org/wordprocessingml/2006/main">
        <w:t xml:space="preserve">2. Kapërcimi i sprovave dhe tundimeve të jetës - Gjyqtarët 16:8</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Hebrenjve 11:32-34 - "Dhe çfarë të them më shumë? Sepse koha nuk do të më dështonte të tregoja për Gideonin, Barakun, Samsonin, Jefteun, për Davidin dhe Samuelin dhe profetët që me anë të besimit pushtuan mbretëritë, zbatuan drejtësinë, fituan premtimet, ua ndali gojën luanëve."</w:t>
      </w:r>
    </w:p>
    <w:p/>
    <w:p>
      <w:r xmlns:w="http://schemas.openxmlformats.org/wordprocessingml/2006/main">
        <w:t xml:space="preserve">Judges 16:9 Tani kishte disa njerëz në pritë, që rrinin me të në dhomë. Ajo i tha: "Filistinët qofshin mbi ty, Sanson!". Dhe ai e frenoi bythën, ashtu siç prishet një fije tërheqjeje kur prek zjarrin. Kështu që forca e tij nuk dihej.</w:t>
      </w:r>
    </w:p>
    <w:p/>
    <w:p>
      <w:r xmlns:w="http://schemas.openxmlformats.org/wordprocessingml/2006/main">
        <w:t xml:space="preserve">Samsoni ishte në një dhomë me burra që i rrinin në pritë, dhe kur u lajmërua për rrezikun, ai theu lidhjet në të cilat ishte me lehtësi, duke treguar forcën e tij.</w:t>
      </w:r>
    </w:p>
    <w:p/>
    <w:p>
      <w:r xmlns:w="http://schemas.openxmlformats.org/wordprocessingml/2006/main">
        <w:t xml:space="preserve">1. "Fuqia e forcës së Zotit"</w:t>
      </w:r>
    </w:p>
    <w:p/>
    <w:p>
      <w:r xmlns:w="http://schemas.openxmlformats.org/wordprocessingml/2006/main">
        <w:t xml:space="preserve">2. "Të tejkalosh sfidat me besim"</w:t>
      </w:r>
    </w:p>
    <w:p/>
    <w:p>
      <w:r xmlns:w="http://schemas.openxmlformats.org/wordprocessingml/2006/main">
        <w:t xml:space="preserve">1. Psalmet 18:2 - "Zoti është kështjella ime, kështjella ime dhe çlirimtari im; Perëndia im, forca ime, tek i cili do të kem besim; mburoja ime dhe briri i shpëtimit tim, kështjella ime."</w:t>
      </w:r>
    </w:p>
    <w:p/>
    <w:p>
      <w:r xmlns:w="http://schemas.openxmlformats.org/wordprocessingml/2006/main">
        <w:t xml:space="preserve">2. Filipianëve 4:13 - "Unë mund të bëj gjithçka me anë të Krishtit që më forcon".</w:t>
      </w:r>
    </w:p>
    <w:p/>
    <w:p>
      <w:r xmlns:w="http://schemas.openxmlformats.org/wordprocessingml/2006/main">
        <w:t xml:space="preserve">Judges 16:10 10 Dhe Delilah i tha Sansonit: "Ja, ti më tallesh dhe më tregove gënjeshtra; tani më trego, të lutem, me çfarë të lidhesh".</w:t>
      </w:r>
    </w:p>
    <w:p/>
    <w:p>
      <w:r xmlns:w="http://schemas.openxmlformats.org/wordprocessingml/2006/main">
        <w:t xml:space="preserve">Delila i kërkon Samsonit të zbulojë sekretin e forcës së tij, në mënyrë që ai të lidhet.</w:t>
      </w:r>
    </w:p>
    <w:p/>
    <w:p>
      <w:r xmlns:w="http://schemas.openxmlformats.org/wordprocessingml/2006/main">
        <w:t xml:space="preserve">1. Sovraniteti i Perëndisë mbi rrethanat tona: Si mund t'i përdorë Perëndia dobësitë tona për të kryer gjëra të mëdha</w:t>
      </w:r>
    </w:p>
    <w:p/>
    <w:p>
      <w:r xmlns:w="http://schemas.openxmlformats.org/wordprocessingml/2006/main">
        <w:t xml:space="preserve">2. Fuqia e tundimit të vazhdueshëm: Të mësosh t'i rezistosh mëkatit përballë fatkeqësisë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1:12-15 - "Lum ai që ngulmon në sprovë, sepse, pasi t'i rezistojë provës, ai person do të marrë kurorën e jetës që Zoti u ka premtuar atyre që e duan."</w:t>
      </w:r>
    </w:p>
    <w:p/>
    <w:p>
      <w:r xmlns:w="http://schemas.openxmlformats.org/wordprocessingml/2006/main">
        <w:t xml:space="preserve">Gjyqtarët 16:11 11 Dhe ai i tha: "Nëse më lidhin me litarë të rinj që nuk janë zënë kurrë, atëherë do të jem i dobët dhe do të jem si një njeri tjetër".</w:t>
      </w:r>
    </w:p>
    <w:p/>
    <w:p>
      <w:r xmlns:w="http://schemas.openxmlformats.org/wordprocessingml/2006/main">
        <w:t xml:space="preserve">Samsoni pranon se mund të mposhtet nëse e lidhin me litarë që nuk janë përdorur më parë.</w:t>
      </w:r>
    </w:p>
    <w:p/>
    <w:p>
      <w:r xmlns:w="http://schemas.openxmlformats.org/wordprocessingml/2006/main">
        <w:t xml:space="preserve">1. Fuqia e dobësisë: Si na jep forcë nënshtrimi ndaj vullnetit të Perëndisë</w:t>
      </w:r>
    </w:p>
    <w:p/>
    <w:p>
      <w:r xmlns:w="http://schemas.openxmlformats.org/wordprocessingml/2006/main">
        <w:t xml:space="preserve">2. Cënueshmëria e krenarisë: Si arroganca mund të çojë në humbje</w:t>
      </w:r>
    </w:p>
    <w:p/>
    <w:p>
      <w:r xmlns:w="http://schemas.openxmlformats.org/wordprocessingml/2006/main">
        <w:t xml:space="preserve">1. 2 Korintasve 12:10 - "Prandaj kënaqem në dobësi, në qortime, në nevoja, në përndjekje, në ankth për hir të Krishtit; sepse, kur jam i dobët, atëherë jam i fortë."</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Judges 16:12 12 Atëherë Delilah mori litarë të rinj, e lidhi me të dhe i tha: "Filistinët qofshin mbi ty, Sanson!". Dhe kishte gënjeshtarë që rrinin në pritë në dhomë. Dhe ai i frenoi nga krahët e tij si një fill.</w:t>
      </w:r>
    </w:p>
    <w:p/>
    <w:p>
      <w:r xmlns:w="http://schemas.openxmlformats.org/wordprocessingml/2006/main">
        <w:t xml:space="preserve">Delila u përpoq ta lidhte Samsonin me litarë të rinj, por ai mundi t'i thyente si një fije.</w:t>
      </w:r>
    </w:p>
    <w:p/>
    <w:p>
      <w:r xmlns:w="http://schemas.openxmlformats.org/wordprocessingml/2006/main">
        <w:t xml:space="preserve">1. Forca e Besimit - Si mund të na japë besimi te Perëndia forcë përtej tonës.</w:t>
      </w:r>
    </w:p>
    <w:p/>
    <w:p>
      <w:r xmlns:w="http://schemas.openxmlformats.org/wordprocessingml/2006/main">
        <w:t xml:space="preserve">2. Kapërcimi i tundimit - Si t'i qëndrojmë besnik Perëndisë përballë fatkeqësive.</w:t>
      </w:r>
    </w:p>
    <w:p/>
    <w:p>
      <w:r xmlns:w="http://schemas.openxmlformats.org/wordprocessingml/2006/main">
        <w:t xml:space="preserve">1. Hebrenjve 11:34 - "Shuari dhunën e zjarrit, shpëtoi nga tehu i shpatës, nga dobësia u bënë të fortë, u bënë trima në luftë, u kthyen në ikje ushtritë e të huajve."</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Judges 16:13 13 Dhe Delilah i tha Sansonit: "Deri tani më ke tallur dhe më ke thënë gënjeshtra; më trego me çfarë mund të lidhesh". Dhe ai i tha: "Nëse do t'i thuash shtatë flokët e kokës sime me rrjetë".</w:t>
      </w:r>
    </w:p>
    <w:p/>
    <w:p>
      <w:r xmlns:w="http://schemas.openxmlformats.org/wordprocessingml/2006/main">
        <w:t xml:space="preserve">Delila ishte e vendosur të zbulonte burimin e forcës së Samsonit dhe e mashtroi që t'ia zbulonte atë.</w:t>
      </w:r>
    </w:p>
    <w:p/>
    <w:p>
      <w:r xmlns:w="http://schemas.openxmlformats.org/wordprocessingml/2006/main">
        <w:t xml:space="preserve">1. Rreziku i zbulimit të pamatur të dobësive tona</w:t>
      </w:r>
    </w:p>
    <w:p/>
    <w:p>
      <w:r xmlns:w="http://schemas.openxmlformats.org/wordprocessingml/2006/main">
        <w:t xml:space="preserve">2. Ndjekja e Urtësisë së Perëndisë në Situata të Vështira</w:t>
      </w:r>
    </w:p>
    <w:p/>
    <w:p>
      <w:r xmlns:w="http://schemas.openxmlformats.org/wordprocessingml/2006/main">
        <w:t xml:space="preserve">1. Fjalët e urta 4:23 - Mbi të gjitha, ruaje zemrën tënde, sepse gjithçka që bën rrjedh prej saj.</w:t>
      </w:r>
    </w:p>
    <w:p/>
    <w:p>
      <w:r xmlns:w="http://schemas.openxmlformats.org/wordprocessingml/2006/main">
        <w:t xml:space="preserve">2. Fjalët e urta 11:3 - Ndershmëria e njerëzve të drejtë i drejton, por të pabesët shkatërrohen nga dyfytyrësia e tyre.</w:t>
      </w:r>
    </w:p>
    <w:p/>
    <w:p>
      <w:r xmlns:w="http://schemas.openxmlformats.org/wordprocessingml/2006/main">
        <w:t xml:space="preserve">Judges 16:14 14 Pastaj e fiksoi me kunj dhe i tha: "Filistinët qofshin mbi ty, Sanson!". Dhe ai u zgjua nga gjumi dhe u largua me gjilpërën e traut dhe me rrjetën.</w:t>
      </w:r>
    </w:p>
    <w:p/>
    <w:p>
      <w:r xmlns:w="http://schemas.openxmlformats.org/wordprocessingml/2006/main">
        <w:t xml:space="preserve">Delila e mashtroi Samsonin që të zbulonte sekretin e forcës së tij dhe më pas e përdori atë për ta kapur. Ajo e lidhi me një kunj dhe i tha se Filistejtë ishin mbi të, mbi të cilën ai u zgjua dhe shpëtoi me gjilpërën dhe rrjetën.</w:t>
      </w:r>
    </w:p>
    <w:p/>
    <w:p>
      <w:r xmlns:w="http://schemas.openxmlformats.org/wordprocessingml/2006/main">
        <w:t xml:space="preserve">1. Forca e Perëndisë në dobësi: Historia e Samsonit</w:t>
      </w:r>
    </w:p>
    <w:p/>
    <w:p>
      <w:r xmlns:w="http://schemas.openxmlformats.org/wordprocessingml/2006/main">
        <w:t xml:space="preserve">2. Fuqia e mashtrimit: Delilah dhe Samsoni</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Judges 16:15 15 Dhe ajo i tha: "Si mund të thuash: "Unë të dua", kur zemra jote nuk është me mua?". je tallur me mua këto tri herë dhe nuk më ke treguar se ku qëndron forca jote e madhe.</w:t>
      </w:r>
    </w:p>
    <w:p/>
    <w:p>
      <w:r xmlns:w="http://schemas.openxmlformats.org/wordprocessingml/2006/main">
        <w:t xml:space="preserve">Delila pyet Samsonin për forcën e tij të madhe dhe pse e ka tallur tre herë.</w:t>
      </w:r>
    </w:p>
    <w:p/>
    <w:p>
      <w:r xmlns:w="http://schemas.openxmlformats.org/wordprocessingml/2006/main">
        <w:t xml:space="preserve">1. Fuqia e dashurisë: Si të kultivojmë një zemër për Perëndinë</w:t>
      </w:r>
    </w:p>
    <w:p/>
    <w:p>
      <w:r xmlns:w="http://schemas.openxmlformats.org/wordprocessingml/2006/main">
        <w:t xml:space="preserve">2. Të mësuarit për të dalluar: Identifikimi i forcës dhe dobësisë</w:t>
      </w:r>
    </w:p>
    <w:p/>
    <w:p>
      <w:r xmlns:w="http://schemas.openxmlformats.org/wordprocessingml/2006/main">
        <w:t xml:space="preserve">1. 1 Korintasve 13:4-8 - Dashuria është e durueshme, dashuria është e mirë. Nuk ka zili, nuk mburret, nuk krenohet.</w:t>
      </w:r>
    </w:p>
    <w:p/>
    <w:p>
      <w:r xmlns:w="http://schemas.openxmlformats.org/wordprocessingml/2006/main">
        <w:t xml:space="preserve">2. Fjalët e urta 14:12 - Ka një rrugë që njeriut i duket e drejtë, por fundi i saj është rruga e vdekjes.</w:t>
      </w:r>
    </w:p>
    <w:p/>
    <w:p>
      <w:r xmlns:w="http://schemas.openxmlformats.org/wordprocessingml/2006/main">
        <w:t xml:space="preserve">Judges 16:16 16 Dhe ndodhi që, kur ajo e shtrëngonte çdo ditë me fjalët e saj dhe e nxitte, aq sa shpirti i tij u hidhërua deri në vdekje;</w:t>
      </w:r>
    </w:p>
    <w:p/>
    <w:p>
      <w:r xmlns:w="http://schemas.openxmlformats.org/wordprocessingml/2006/main">
        <w:t xml:space="preserve">Pyetja e vazhdueshme e gruas e shqetësoi Samsonin deri në vdekje.</w:t>
      </w:r>
    </w:p>
    <w:p/>
    <w:p>
      <w:r xmlns:w="http://schemas.openxmlformats.org/wordprocessingml/2006/main">
        <w:t xml:space="preserve">1: Duhet të jemi të kujdesshëm që të mos bëhemi barrë për të tjerët me fjalët tona.</w:t>
      </w:r>
    </w:p>
    <w:p/>
    <w:p>
      <w:r xmlns:w="http://schemas.openxmlformats.org/wordprocessingml/2006/main">
        <w:t xml:space="preserve">2: Këmbëngulja mund të zbulojë të vërtetën, por gjithashtu mund të shkaktojë dëm të madh.</w:t>
      </w:r>
    </w:p>
    <w:p/>
    <w:p>
      <w:r xmlns:w="http://schemas.openxmlformats.org/wordprocessingml/2006/main">
        <w:t xml:space="preserve">1: Fjalët e urta 15:23 - "Njeriu gëzohet me përgjigjen e gojës së tij dhe sa e mirë është fjala e thënë në kohën e duhur!"</w:t>
      </w:r>
    </w:p>
    <w:p/>
    <w:p>
      <w:r xmlns:w="http://schemas.openxmlformats.org/wordprocessingml/2006/main">
        <w:t xml:space="preserve">2: Jakobi 1:19 - "Prandaj, vëllezërit e mi të dashur, çdo njeri le të jetë i shpejtë në të dëgjuar, i ngadalshëm në të folur, i ngadalshëm në zemërim."</w:t>
      </w:r>
    </w:p>
    <w:p/>
    <w:p>
      <w:r xmlns:w="http://schemas.openxmlformats.org/wordprocessingml/2006/main">
        <w:t xml:space="preserve">Judges 16:17 17 Ai ia tregoi gjithë zemrën e tij dhe i tha: "Nuk më ka rënë një brisk mbi kokën time". sepse unë kam qenë Nazare për Perëndinë që nga barku i nënës sime; në rast se rruhem, atëherë forca ime do të largohet nga unë, do të dobësohem dhe do të jem si çdo njeri tjetër.</w:t>
      </w:r>
    </w:p>
    <w:p/>
    <w:p>
      <w:r xmlns:w="http://schemas.openxmlformats.org/wordprocessingml/2006/main">
        <w:t xml:space="preserve">Samsoni zbulon dobësinë e tij ndaj Delilah si nazare, nga frika se nëse i priten flokët, ai do të humbasë forcën e tij.</w:t>
      </w:r>
    </w:p>
    <w:p/>
    <w:p>
      <w:r xmlns:w="http://schemas.openxmlformats.org/wordprocessingml/2006/main">
        <w:t xml:space="preserve">1. Fuqia e vulnerabilitetit - si mund të jemi më të fortë kur jemi të hapur dhe të sinqertë me të tjerët.</w:t>
      </w:r>
    </w:p>
    <w:p/>
    <w:p>
      <w:r xmlns:w="http://schemas.openxmlformats.org/wordprocessingml/2006/main">
        <w:t xml:space="preserve">2. Forca e Perëndisë është forca jonë - si mund t'i besojmë Perëndisë që të jetë forca jonë edhe në momentet tona të dobësisë.</w:t>
      </w:r>
    </w:p>
    <w:p/>
    <w:p>
      <w:r xmlns:w="http://schemas.openxmlformats.org/wordprocessingml/2006/main">
        <w:t xml:space="preserve">1. Efesianëve 6:10 - "Më në fund, jini të fortë në Zotin dhe në fuqinë e tij të fuqishme."</w:t>
      </w:r>
    </w:p>
    <w:p/>
    <w:p>
      <w:r xmlns:w="http://schemas.openxmlformats.org/wordprocessingml/2006/main">
        <w:t xml:space="preserve">2. Filipianëve 4:13 - "Unë mund të bëj gjithçka me anë të Krishtit që më forcon".</w:t>
      </w:r>
    </w:p>
    <w:p/>
    <w:p>
      <w:r xmlns:w="http://schemas.openxmlformats.org/wordprocessingml/2006/main">
        <w:t xml:space="preserve">Judges 16:18 18 Kur Delilah pa që ai i kishte treguar gjithë zemrën e tij, dërgoi të thërrasin princat e Filistejve dhe u tha: "Ngjituni këtë herë, sepse ai më tregoi gjithë zemrën e tij". Atëherë princat e Filistejve iu afruan dhe sollën para në duart e tyre.</w:t>
      </w:r>
    </w:p>
    <w:p/>
    <w:p>
      <w:r xmlns:w="http://schemas.openxmlformats.org/wordprocessingml/2006/main">
        <w:t xml:space="preserve">Delila e ka tradhtuar Samsonin duke u treguar filistinëve fuqinë e tij.</w:t>
      </w:r>
    </w:p>
    <w:p/>
    <w:p>
      <w:r xmlns:w="http://schemas.openxmlformats.org/wordprocessingml/2006/main">
        <w:t xml:space="preserve">1. Rreziqet e ndarjes së pamatur të zemrës</w:t>
      </w:r>
    </w:p>
    <w:p/>
    <w:p>
      <w:r xmlns:w="http://schemas.openxmlformats.org/wordprocessingml/2006/main">
        <w:t xml:space="preserve">2. Tradhtia e Delilah dhe pasojat e besimit në mënyrë të pamatur</w:t>
      </w:r>
    </w:p>
    <w:p/>
    <w:p>
      <w:r xmlns:w="http://schemas.openxmlformats.org/wordprocessingml/2006/main">
        <w:t xml:space="preserve">1. Fjalët e urta 4:23 Ruaje zemrën tënde me gjithë zell; sepse jashtë saj janë çështjet e jetës.</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Judges 16:19 19 Dhe e vuri të flinte në gjunjë; dhe thirri një burrë dhe e bëri që t'i rruajë shtatë bravat e kokës; dhe ajo filloi ta mundonte dhe forca e tij u largua prej tij.</w:t>
      </w:r>
    </w:p>
    <w:p/>
    <w:p>
      <w:r xmlns:w="http://schemas.openxmlformats.org/wordprocessingml/2006/main">
        <w:t xml:space="preserve">Delilah e mashtroi Samsonin që ta zinte gjumi në gjunjë dhe më pas thirri një burrë që t'i rruante shtatë bravërat e kokës, gjë që bëri që forca e tij ta linte.</w:t>
      </w:r>
    </w:p>
    <w:p/>
    <w:p>
      <w:r xmlns:w="http://schemas.openxmlformats.org/wordprocessingml/2006/main">
        <w:t xml:space="preserve">1. Forca e Perëndisë nuk varet nga vetja jonë</w:t>
      </w:r>
    </w:p>
    <w:p/>
    <w:p>
      <w:r xmlns:w="http://schemas.openxmlformats.org/wordprocessingml/2006/main">
        <w:t xml:space="preserve">2. Mos u mbështetni në mirëkuptimin tuaj</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Judges 16:20 Ajo tha: "Filistinët qofshin mbi ty, Sanson!". Dhe ai u zgjua nga gjumi dhe tha: "Do të dal si herët e tjera më parë dhe do të tundem". Dhe ai nuk e dinte që Zoti ishte larguar prej tij.</w:t>
      </w:r>
    </w:p>
    <w:p/>
    <w:p>
      <w:r xmlns:w="http://schemas.openxmlformats.org/wordprocessingml/2006/main">
        <w:t xml:space="preserve">Samsoni zgjohet nga gjumi dhe vendos të dalë e të luftojë filistinët, pa e ditur që Zoti është larguar prej tij.</w:t>
      </w:r>
    </w:p>
    <w:p/>
    <w:p>
      <w:r xmlns:w="http://schemas.openxmlformats.org/wordprocessingml/2006/main">
        <w:t xml:space="preserve">1. Zoti do të jetë gjithmonë me ne, edhe në orën tonë më të errët.</w:t>
      </w:r>
    </w:p>
    <w:p/>
    <w:p>
      <w:r xmlns:w="http://schemas.openxmlformats.org/wordprocessingml/2006/main">
        <w:t xml:space="preserve">2. Rëndësia e të qenit të vetëdijshëm për praninë e Zotit në jetën tonë.</w:t>
      </w:r>
    </w:p>
    <w:p/>
    <w:p>
      <w:r xmlns:w="http://schemas.openxmlformats.org/wordprocessingml/2006/main">
        <w:t xml:space="preserve">1. Psalmi 139:7-8 - Ku mund të shkoj nga Shpirti yt? Ku mund të iki nga prania jote? Nëse unë ngjitem në qiej, ju jeni atje; nëse shtroj shtratin tim në thellësi, ti je aty.</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Judges 16:21 Por Filistejtë e kapën, i nxorën sytë, e zbritën në Gaza dhe e lidhën me zinxhirë prej bronzi; dhe ai bluante në shtëpinë e burgut.</w:t>
      </w:r>
    </w:p>
    <w:p/>
    <w:p>
      <w:r xmlns:w="http://schemas.openxmlformats.org/wordprocessingml/2006/main">
        <w:t xml:space="preserve">Filistejtë e zunë Samsonin, i nxorën sytë dhe e burgosën.</w:t>
      </w:r>
    </w:p>
    <w:p/>
    <w:p>
      <w:r xmlns:w="http://schemas.openxmlformats.org/wordprocessingml/2006/main">
        <w:t xml:space="preserve">1. Fuqia e Këmbënguljes - Si të kapërceni rrethanat e vështira</w:t>
      </w:r>
    </w:p>
    <w:p/>
    <w:p>
      <w:r xmlns:w="http://schemas.openxmlformats.org/wordprocessingml/2006/main">
        <w:t xml:space="preserve">2. Gjetja e forcës në dobësi - Mësimi nga sprovat me të cilat përballemi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12:9 - "Por ai më tha: "Hiri im të mjafton, sepse fuqia ime është e përsosur në dobësi." Prandaj do të mburrem edhe më shumë me gëzim për dobësitë e mia, në mënyrë që fuqia e Krishti mund të prehet mbi mua."</w:t>
      </w:r>
    </w:p>
    <w:p/>
    <w:p>
      <w:r xmlns:w="http://schemas.openxmlformats.org/wordprocessingml/2006/main">
        <w:t xml:space="preserve">Gjyqtarët 16:22 Por flokët e kokës së tij filluan t'i rriteshin përsëri, pasi u rrua.</w:t>
      </w:r>
    </w:p>
    <w:p/>
    <w:p>
      <w:r xmlns:w="http://schemas.openxmlformats.org/wordprocessingml/2006/main">
        <w:t xml:space="preserve">Samsoni u rrua dhe flokët filluan të rriteshin përsëri.</w:t>
      </w:r>
    </w:p>
    <w:p/>
    <w:p>
      <w:r xmlns:w="http://schemas.openxmlformats.org/wordprocessingml/2006/main">
        <w:t xml:space="preserve">1. Fuqia e Zotit është e pashembullt - flokët e Samsonit u rritën për mrekulli pasi u rruajt.</w:t>
      </w:r>
    </w:p>
    <w:p/>
    <w:p>
      <w:r xmlns:w="http://schemas.openxmlformats.org/wordprocessingml/2006/main">
        <w:t xml:space="preserve">2. Mos i merrni si të mirëqena bekimet e Perëndisë - Sansonit iu hoq forca pasi ai tradhtoi besimin e Perëndisë.</w:t>
      </w:r>
    </w:p>
    <w:p/>
    <w:p>
      <w:r xmlns:w="http://schemas.openxmlformats.org/wordprocessingml/2006/main">
        <w:t xml:space="preserve">1. Gjyqtarët 16:22 - "Megjithatë, flokët e kokës së tij filluan t'i rriteshin përsëri pasi u rrua".</w:t>
      </w:r>
    </w:p>
    <w:p/>
    <w:p>
      <w:r xmlns:w="http://schemas.openxmlformats.org/wordprocessingml/2006/main">
        <w:t xml:space="preserve">2. 1 Korintasve 10:12 - "Prandaj ai që mendon se qëndron në këmbë, le të ketë kujdes të mos bjerë."</w:t>
      </w:r>
    </w:p>
    <w:p/>
    <w:p>
      <w:r xmlns:w="http://schemas.openxmlformats.org/wordprocessingml/2006/main">
        <w:t xml:space="preserve">Gjyqtarët 16:23 Atëherë princat e Filistejve i mblodhën për t'i ofruar një flijim të madh Dagonit, perëndisë së tyre, dhe për t'u gëzuar, sepse thoshin: "Perëndia ynë na dha në dorë Samsonin armikun tonë".</w:t>
      </w:r>
    </w:p>
    <w:p/>
    <w:p>
      <w:r xmlns:w="http://schemas.openxmlformats.org/wordprocessingml/2006/main">
        <w:t xml:space="preserve">Zotërit e filistinëve u mblodhën për t'i ofruar një flijim të madh perëndisë së tyre Dagon dhe për të festuar fitoren e tyre mbi Samsonin.</w:t>
      </w:r>
    </w:p>
    <w:p/>
    <w:p>
      <w:r xmlns:w="http://schemas.openxmlformats.org/wordprocessingml/2006/main">
        <w:t xml:space="preserve">1. Zoti është në kontroll - edhe kur gjërat duken të zymta, Ai është ende në kontroll.</w:t>
      </w:r>
    </w:p>
    <w:p/>
    <w:p>
      <w:r xmlns:w="http://schemas.openxmlformats.org/wordprocessingml/2006/main">
        <w:t xml:space="preserve">2. Mos u besoni idhujve - vetëm Zoti është i denjë për besimin tonë dhe për lavdërimin tonë.</w:t>
      </w:r>
    </w:p>
    <w:p/>
    <w:p>
      <w:r xmlns:w="http://schemas.openxmlformats.org/wordprocessingml/2006/main">
        <w:t xml:space="preserve">1. Isaia 46:9-10 - "Kujtoni gjërat e mëparshme të lashtësisë, sepse unë jam Perëndia dhe nuk ka asnjë tjetër; unë jam Perëndia dhe nuk ka asnjë si unë, duke shpallur fundin nga fillimi dhe nga kohët e lashta. gjërat që nuk janë bërë ende, duke thënë: "Kjo këshillë do të qëndrojë dhe unë do të bëj të gjitha dëshirat".</w:t>
      </w:r>
    </w:p>
    <w:p/>
    <w:p>
      <w:r xmlns:w="http://schemas.openxmlformats.org/wordprocessingml/2006/main">
        <w:t xml:space="preserve">2. 1 Korintasve 10:14 - "Prandaj, i dashuri im, largohuni nga idhujtaria."</w:t>
      </w:r>
    </w:p>
    <w:p/>
    <w:p>
      <w:r xmlns:w="http://schemas.openxmlformats.org/wordprocessingml/2006/main">
        <w:t xml:space="preserve">Judges 16:24 Kur populli e pa, lavdëroi perëndinë e tij, sepse thoshte: "Perëndia ynë na dha në duart tona armikun tonë dhe shkatërruesin e vendit tonë, që vrau shumë prej nesh".</w:t>
      </w:r>
    </w:p>
    <w:p/>
    <w:p>
      <w:r xmlns:w="http://schemas.openxmlformats.org/wordprocessingml/2006/main">
        <w:t xml:space="preserve">Ky varg përshkruan popullin e Izraelit duke lavdëruar Zotin pasi ai ia dorëzoi armikun e tyre në duart e tyre.</w:t>
      </w:r>
    </w:p>
    <w:p/>
    <w:p>
      <w:r xmlns:w="http://schemas.openxmlformats.org/wordprocessingml/2006/main">
        <w:t xml:space="preserve">1. Fuqia e Lavdërimit: Festimi i Çlirimit të Perëndisë</w:t>
      </w:r>
    </w:p>
    <w:p/>
    <w:p>
      <w:r xmlns:w="http://schemas.openxmlformats.org/wordprocessingml/2006/main">
        <w:t xml:space="preserve">2. Gëzimi për fitoren e Perëndisë: Kapërcimi i vështirësive nëpërmjet besimit</w:t>
      </w:r>
    </w:p>
    <w:p/>
    <w:p>
      <w:r xmlns:w="http://schemas.openxmlformats.org/wordprocessingml/2006/main">
        <w:t xml:space="preserve">1. Psalmet 34:1-3 Unë do ta bekoj Zotin në çdo kohë; lëvdimi i tij do të jetë vazhdimisht në gojën time. Shpirti im do ta bëjë të mburret te Zoti; të përulurit do ta dëgjojnë dhe do të gëzohen. Lavdëro Zotin bashkë me mua dhe le ta lartësojmë së bashku emrin e tij.</w:t>
      </w:r>
    </w:p>
    <w:p/>
    <w:p>
      <w:r xmlns:w="http://schemas.openxmlformats.org/wordprocessingml/2006/main">
        <w:t xml:space="preserve">2. Filipianëve 4:4-7 Gëzohuni gjithnjë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Judges 16:25 Dhe ndodhi që, kur zemrat e tyre u gëzuan, ata thanë: "Thirrni Sansonin që të na bëjë të luajmë". Pastaj thirrën Sansonin nga burgu; dhe i bëri të tallin dhe e vendosën midis shtyllave.</w:t>
      </w:r>
    </w:p>
    <w:p/>
    <w:p>
      <w:r xmlns:w="http://schemas.openxmlformats.org/wordprocessingml/2006/main">
        <w:t xml:space="preserve">Banorët e Gazës, pasi u gëzuan, i thirrën Samsonit që të dilte nga burgu dhe t'i argëtonte. Samsoni u detyrua dhe u vendos midis dy shtyllave.</w:t>
      </w:r>
    </w:p>
    <w:p/>
    <w:p>
      <w:r xmlns:w="http://schemas.openxmlformats.org/wordprocessingml/2006/main">
        <w:t xml:space="preserve">1. Fuqia e gëzimit: Si të gjejmë lumturinë e vërtetë në jetën tonë</w:t>
      </w:r>
    </w:p>
    <w:p/>
    <w:p>
      <w:r xmlns:w="http://schemas.openxmlformats.org/wordprocessingml/2006/main">
        <w:t xml:space="preserve">2. Kapërcimi i fatkeqësive: Forca e Samsonit përballë sfidave</w:t>
      </w:r>
    </w:p>
    <w:p/>
    <w:p>
      <w:r xmlns:w="http://schemas.openxmlformats.org/wordprocessingml/2006/main">
        <w:t xml:space="preserve">1. Mateu 5:3-12 - Lum ata që vajtojnë, sepse ata do të ngushëllohen.</w:t>
      </w:r>
    </w:p>
    <w:p/>
    <w:p>
      <w:r xmlns:w="http://schemas.openxmlformats.org/wordprocessingml/2006/main">
        <w:t xml:space="preserve">2. Hebrenjve 11:32-40 - Dhe çfarë të them më shumë? sepse koha do të më mungonte të tregoja për Gedeonin, për Barakun, për Samsonin dhe për Jefteun; edhe nga Davidi, nga Samueli dhe nga profetët.</w:t>
      </w:r>
    </w:p>
    <w:p/>
    <w:p>
      <w:r xmlns:w="http://schemas.openxmlformats.org/wordprocessingml/2006/main">
        <w:t xml:space="preserve">Gjyqtarët 16:26 Atëherë Sansoni i tha djalit që e mbante për dore: "Më lër të ndjej shtyllat mbi të cilat ndodhet shtëpia dhe të mbështetem mbi to".</w:t>
      </w:r>
    </w:p>
    <w:p/>
    <w:p>
      <w:r xmlns:w="http://schemas.openxmlformats.org/wordprocessingml/2006/main">
        <w:t xml:space="preserve">Samsoni i kërkoi djaloshit që ta linte të mbështetej në shtyllat e shtëpisë që të mund t'i ndjente ato.</w:t>
      </w:r>
    </w:p>
    <w:p/>
    <w:p>
      <w:r xmlns:w="http://schemas.openxmlformats.org/wordprocessingml/2006/main">
        <w:t xml:space="preserve">1. Të dish se kur të mbështetesh në forcën e Perëndisë</w:t>
      </w:r>
    </w:p>
    <w:p/>
    <w:p>
      <w:r xmlns:w="http://schemas.openxmlformats.org/wordprocessingml/2006/main">
        <w:t xml:space="preserve">2. Besimi në mbështetjen e Zotit</w:t>
      </w:r>
    </w:p>
    <w:p/>
    <w:p>
      <w:r xmlns:w="http://schemas.openxmlformats.org/wordprocessingml/2006/main">
        <w:t xml:space="preserve">1. Psalmi 18:2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Filipianëve 4:13 Unë mund t'i bëj të gjitha këto me anë të atij që më jep forcë.</w:t>
      </w:r>
    </w:p>
    <w:p/>
    <w:p>
      <w:r xmlns:w="http://schemas.openxmlformats.org/wordprocessingml/2006/main">
        <w:t xml:space="preserve">Judges 16:27 Por shtëpia ishte plot me burra dhe gra; dhe tërë princat e Filistejve ishin aty; dhe mbi çati ishin rreth tre mijë burra e gra që shikonin ndërsa Sansoni bënte lojëra.</w:t>
      </w:r>
    </w:p>
    <w:p/>
    <w:p>
      <w:r xmlns:w="http://schemas.openxmlformats.org/wordprocessingml/2006/main">
        <w:t xml:space="preserve">Ndërsa Samsoni po argëtonte zotërinjtë filistinë në shtëpinë e tij, ishin të pranishëm rreth 3.000 njerëz, duke përfshirë burra e gra, të mbledhur në çati për të parë shfaqjen.</w:t>
      </w:r>
    </w:p>
    <w:p/>
    <w:p>
      <w:r xmlns:w="http://schemas.openxmlformats.org/wordprocessingml/2006/main">
        <w:t xml:space="preserve">1. Fuqia e Zotit mund të shihet në vendet më të pamundshme.</w:t>
      </w:r>
    </w:p>
    <w:p/>
    <w:p>
      <w:r xmlns:w="http://schemas.openxmlformats.org/wordprocessingml/2006/main">
        <w:t xml:space="preserve">2. Kini besim në forcën e Zotit dhe do të mahniteni me rezultatet.</w:t>
      </w:r>
    </w:p>
    <w:p/>
    <w:p>
      <w:r xmlns:w="http://schemas.openxmlformats.org/wordprocessingml/2006/main">
        <w:t xml:space="preserve">1. Danieli 4:34-35 - "Në fund të ditëve unë, Nebukadnetsari, i ngrita sytë drejt qiellit dhe arsyeja ime u kthye tek unë, dhe unë bekova Shumë të Lartin, dhe lavdërova dhe nderova atë që jeton përjetë, sepse sundimi i tij është një sundim i përjetshëm dhe mbretëria e tij zgjat brez pas brezi; të gjithë banorët e tokës konsiderohen si asgjë dhe ai vepron sipas vullnetit të tij midis ushtrisë së qiellit dhe midis banorëve të tokës; dhe askush nuk mundet qëndro dorën e tij ose thuaj: "Çfarë ke bërë?"</w:t>
      </w:r>
    </w:p>
    <w:p/>
    <w:p>
      <w:r xmlns:w="http://schemas.openxmlformats.org/wordprocessingml/2006/main">
        <w:t xml:space="preserve">2. Isaia 40:29-31 - "Ai i jep pushtet të rraskapiturit dhe i shton fuqinë atij që nuk ka fuqi. Edhe të rinjtë do të ligështohen dhe do të lodhen dhe të rinjtë do të bien të rraskapitur, por ata që presin Zotin. do të ripërtërijnë forcën e tyre, do të ngjiten me krahë si shqiponja, do të vrapojnë pa u lodhur, do të ecin dhe nuk do të ligështohen".</w:t>
      </w:r>
    </w:p>
    <w:p/>
    <w:p>
      <w:r xmlns:w="http://schemas.openxmlformats.org/wordprocessingml/2006/main">
        <w:t xml:space="preserve">Gjyqtarët 16:28 Atëherë Sansoni i thirri Zotit dhe i tha: "O Zot, Zot, kujtomë mua, të lutem dhe më forco, të lutem, vetëm këtë herë, o Perëndi, që të mund të marr menjëherë hak për Filistejtë. për dy sytë e mi.</w:t>
      </w:r>
    </w:p>
    <w:p/>
    <w:p>
      <w:r xmlns:w="http://schemas.openxmlformats.org/wordprocessingml/2006/main">
        <w:t xml:space="preserve">Samsoni i lutet Perëndisë që t'i hakmerret nga filistinët për dy sytë e tij.</w:t>
      </w:r>
    </w:p>
    <w:p/>
    <w:p>
      <w:r xmlns:w="http://schemas.openxmlformats.org/wordprocessingml/2006/main">
        <w:t xml:space="preserve">1. Besimi te Perëndia në momentet e dobësisë</w:t>
      </w:r>
    </w:p>
    <w:p/>
    <w:p>
      <w:r xmlns:w="http://schemas.openxmlformats.org/wordprocessingml/2006/main">
        <w:t xml:space="preserve">2. Kërkimi i drejtësisë nëpërmjet besimit</w:t>
      </w:r>
    </w:p>
    <w:p/>
    <w:p>
      <w:r xmlns:w="http://schemas.openxmlformats.org/wordprocessingml/2006/main">
        <w:t xml:space="preserve">1. Psalmi 34:17 - Kur të drejtët bërtasin, Zoti i dëgjon dhe i çliron nga të gjitha fatkeqësitë e tyre.</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Gjyqtarët 16:29 Pastaj Sansoni kapi dy shtyllat e mesit mbi të cilat ngrihej shtëpia dhe mbi të cilat ishte ngritur, njërën me dorën e djathtë dhe tjetrën me të majtën.</w:t>
      </w:r>
    </w:p>
    <w:p/>
    <w:p>
      <w:r xmlns:w="http://schemas.openxmlformats.org/wordprocessingml/2006/main">
        <w:t xml:space="preserve">Samsoni mundi të ngrinte dy shtyllat e mesme të shtëpisë me dorën e djathtë dhe të majtë.</w:t>
      </w:r>
    </w:p>
    <w:p/>
    <w:p>
      <w:r xmlns:w="http://schemas.openxmlformats.org/wordprocessingml/2006/main">
        <w:t xml:space="preserve">1. Forca e Samsonit: Një mësim mbi fuqinë e besimit dhe të guximit</w:t>
      </w:r>
    </w:p>
    <w:p/>
    <w:p>
      <w:r xmlns:w="http://schemas.openxmlformats.org/wordprocessingml/2006/main">
        <w:t xml:space="preserve">2. Besimi mposht: Si na tregon Samsoni fuqinë e forcës së brendshme</w:t>
      </w:r>
    </w:p>
    <w:p/>
    <w:p>
      <w:r xmlns:w="http://schemas.openxmlformats.org/wordprocessingml/2006/main">
        <w:t xml:space="preserve">1. 1 Korintasve 16:13 - Jini të kujdesshëm; qëndroni të patundur në besim; ji i guximshëm; Bëhu i fortë.</w:t>
      </w:r>
    </w:p>
    <w:p/>
    <w:p>
      <w:r xmlns:w="http://schemas.openxmlformats.org/wordprocessingml/2006/main">
        <w:t xml:space="preserve">2. Filipianëve 4:13 - Unë mund t'i bëj të gjitha këto nëpërmjet atij që më jep forcë.</w:t>
      </w:r>
    </w:p>
    <w:p/>
    <w:p>
      <w:r xmlns:w="http://schemas.openxmlformats.org/wordprocessingml/2006/main">
        <w:t xml:space="preserve">Judges 16:30 Sansoni tha: "Më lejoni të vdes me Filistejtë". Dhe ai u përkul me gjithë fuqinë e tij; dhe shtëpia ra mbi princat dhe mbi gjithë njerëzit që ishin aty. Pra, të vdekurit që ai vrau gjatë vdekjes së tij ishin më shumë se ata që vrau gjatë jetës së tij.</w:t>
      </w:r>
    </w:p>
    <w:p/>
    <w:p>
      <w:r xmlns:w="http://schemas.openxmlformats.org/wordprocessingml/2006/main">
        <w:t xml:space="preserve">Samsoni, pasi kuptoi se i kishte mbaruar forcat, vendosi të vdiste me filistinët duke shembur ndërtesën ku ndodhej, duke vrarë shumë prej tyre gjatë procesit.</w:t>
      </w:r>
    </w:p>
    <w:p/>
    <w:p>
      <w:r xmlns:w="http://schemas.openxmlformats.org/wordprocessingml/2006/main">
        <w:t xml:space="preserve">1. Perëndia ende punon në mënyra misterioze - Gjyqtarët 16:30</w:t>
      </w:r>
    </w:p>
    <w:p/>
    <w:p>
      <w:r xmlns:w="http://schemas.openxmlformats.org/wordprocessingml/2006/main">
        <w:t xml:space="preserve">2. Fuqia e një jete të jetuar plotësisht - Gjyqtarët 16:30</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Efesianëve 5:15-17 - Kini kujdes, pra, se si nuk jetoni si të pamend, por si të urtë, duke shfrytëzuar në maksimum çdo mundësi, sepse ditët janë të liga. Prandaj mos u bëni budallenj, por kuptoni cili është vullneti i Zotit.</w:t>
      </w:r>
    </w:p>
    <w:p/>
    <w:p>
      <w:r xmlns:w="http://schemas.openxmlformats.org/wordprocessingml/2006/main">
        <w:t xml:space="preserve">Gjyqtarët 16:31 Atëherë vëllezërit e tij dhe gjithë shtëpia e atit të tij zbritën, e zunë, e çuan lart dhe e varrosën midis Tsorahut dhe Eshtaolit, në varrosjen e Manoahut, atit të tij. Ai qe gjyqtar i Izraelit për njëzet vjet.</w:t>
      </w:r>
    </w:p>
    <w:p/>
    <w:p>
      <w:r xmlns:w="http://schemas.openxmlformats.org/wordprocessingml/2006/main">
        <w:t xml:space="preserve">Pasi Samsoni vdiq, familja dhe të afërmit e tij erdhën për ta marrë trupin e tij dhe për ta varrosur në varrosjen e babait të tij, Manoahut. Gjatë jetës së tij, Samsoni ishte gjykatës i Izraelit për 20 vjet.</w:t>
      </w:r>
    </w:p>
    <w:p/>
    <w:p>
      <w:r xmlns:w="http://schemas.openxmlformats.org/wordprocessingml/2006/main">
        <w:t xml:space="preserve">1. Forca e vërtetë vjen nga Perëndia - Gjyqtarët 16:31</w:t>
      </w:r>
    </w:p>
    <w:p/>
    <w:p>
      <w:r xmlns:w="http://schemas.openxmlformats.org/wordprocessingml/2006/main">
        <w:t xml:space="preserve">2. Ndikimi i një jete - Gjyqtarët 16:31</w:t>
      </w:r>
    </w:p>
    <w:p/>
    <w:p>
      <w:r xmlns:w="http://schemas.openxmlformats.org/wordprocessingml/2006/main">
        <w:t xml:space="preserve">1. Fjalët e urta 3:5-6 - Ki besim te Zoti me gjithë zemër dhe mos u mbështet në mendjen tënde. Njohe në të gjitha rrugët e tua dhe ai do të drejtojë shtigjet e tua.</w:t>
      </w:r>
    </w:p>
    <w:p/>
    <w:p>
      <w:r xmlns:w="http://schemas.openxmlformats.org/wordprocessingml/2006/main">
        <w:t xml:space="preserve">2. Eklisiastiu 7:8 - Më mirë fundi i një gjëje se fillimi i saj, dhe durimtari në frymë është më i mirë se krenari në frymë.</w:t>
      </w:r>
    </w:p>
    <w:p/>
    <w:p>
      <w:r xmlns:w="http://schemas.openxmlformats.org/wordprocessingml/2006/main">
        <w:t xml:space="preserve">Gjyqtarët 17 mund të përmblidhen në tre paragrafë si më poshtë, me vargjet e treguara:</w:t>
      </w:r>
    </w:p>
    <w:p/>
    <w:p>
      <w:r xmlns:w="http://schemas.openxmlformats.org/wordprocessingml/2006/main">
        <w:t xml:space="preserve">Paragrafi 1: Gjyqtarët 17:1-6 prezanton historinë e Mikeas dhe argjendin e vjedhur. Në këtë kapitull, një burrë i quajtur Mikah nga fisi i Efraimit i rrëfen nënës së tij se i kishte vjedhur njëmbëdhjetëqind sikla argjendi prej saj. Megjithatë, me të dëgjuar mallkimin dhe bekimin e saj, ai i kthen paratë. Nëna e tij ia kushton argjendin Zotit dhe vendos të bëjë një idhull prej tij. Mikea ndërton një faltore në shtëpinë e tij, bën një efod dhe perëndi të shtëpisë dhe cakton prift një nga djemtë e tij.</w:t>
      </w:r>
    </w:p>
    <w:p/>
    <w:p>
      <w:r xmlns:w="http://schemas.openxmlformats.org/wordprocessingml/2006/main">
        <w:t xml:space="preserve">Paragrafi 2: Duke vazhduar te Gjyqtarët 17:7-13, ai rrëfen ardhjen e një leviti që bëhet prifti personal i Mikeas. Një i ri levit nga Betlehemi vjen në shtëpinë e Mikeas duke kërkuar një vend për të qëndruar. Mikea i ofron strehë dhe e punëson si priftin e tij personal, duke besuar se të kesh një levit si udhëheqësin e tij shpirtëror do të sjellë miratimin e Perëndisë mbi të.</w:t>
      </w:r>
    </w:p>
    <w:p/>
    <w:p>
      <w:r xmlns:w="http://schemas.openxmlformats.org/wordprocessingml/2006/main">
        <w:t xml:space="preserve">Paragrafi 3: Gjyqtarët 17 përfundon me një tregim ku danitët kërkojnë tokë të re dhe marrin idhujt e Mikeas. Tek Gjyqtarët 17:14-18, përmendet se ndërsa fisi i Danit kërkon një territor të ri për t'u vendosur, ata kalojnë përmes Efraimit pranë shtëpisë së Mikeas. Danitët pyesin për suksesin e udhëtimit të tyre me levitin që shërben si prift i Mikeas. Të inkurajuar nga biseda e tyre me të, ata vendosin të vjedhin idhujt e Mikeas së bashku me efodin e tij dhe perënditë e shtëpisë, duke besuar se këto objekte do t'u sjellin atyre favorin hyjnor në pushtimin e tyre për tokën.</w:t>
      </w:r>
    </w:p>
    <w:p/>
    <w:p>
      <w:r xmlns:w="http://schemas.openxmlformats.org/wordprocessingml/2006/main">
        <w:t xml:space="preserve">Në përmbledhje:</w:t>
      </w:r>
    </w:p>
    <w:p>
      <w:r xmlns:w="http://schemas.openxmlformats.org/wordprocessingml/2006/main">
        <w:t xml:space="preserve">Gjyqtarët 17 prezanton:</w:t>
      </w:r>
    </w:p>
    <w:p>
      <w:r xmlns:w="http://schemas.openxmlformats.org/wordprocessingml/2006/main">
        <w:t xml:space="preserve">Mikea duke vjedhur argjendin duke e kthyer atë pas mallkimit dhe bekimit;</w:t>
      </w:r>
    </w:p>
    <w:p>
      <w:r xmlns:w="http://schemas.openxmlformats.org/wordprocessingml/2006/main">
        <w:t xml:space="preserve">Mikea bën idhuj dhe faltore duke emëruar djalin prift;</w:t>
      </w:r>
    </w:p>
    <w:p>
      <w:r xmlns:w="http://schemas.openxmlformats.org/wordprocessingml/2006/main">
        <w:t xml:space="preserve">Ardhja e Levitit si besimi personal i priftit të Mikesë në favorin e Perëndisë.</w:t>
      </w:r>
    </w:p>
    <w:p>
      <w:r xmlns:w="http://schemas.openxmlformats.org/wordprocessingml/2006/main">
        <w:t xml:space="preserve">Danitët kërkojnë tokë të re duke marrë idhujt, efodin dhe perënditë e shtëpisë së Mikeas.</w:t>
      </w:r>
    </w:p>
    <w:p/>
    <w:p>
      <w:r xmlns:w="http://schemas.openxmlformats.org/wordprocessingml/2006/main">
        <w:t xml:space="preserve">Theksimi i Mikeas duke vjedhur argjendin duke e kthyer atë pas mallkimit dhe bekimit;</w:t>
      </w:r>
    </w:p>
    <w:p>
      <w:r xmlns:w="http://schemas.openxmlformats.org/wordprocessingml/2006/main">
        <w:t xml:space="preserve">Mikea bën idhuj dhe faltore duke emëruar djalin prift;</w:t>
      </w:r>
    </w:p>
    <w:p>
      <w:r xmlns:w="http://schemas.openxmlformats.org/wordprocessingml/2006/main">
        <w:t xml:space="preserve">Ardhja e Levitit si besimi personal i priftit të Mikesë në favorin e Perëndisë.</w:t>
      </w:r>
    </w:p>
    <w:p>
      <w:r xmlns:w="http://schemas.openxmlformats.org/wordprocessingml/2006/main">
        <w:t xml:space="preserve">Danitët kërkojnë tokë të re duke marrë idhujt, efodin dhe perënditë e shtëpisë së Mikeas.</w:t>
      </w:r>
    </w:p>
    <w:p/>
    <w:p>
      <w:r xmlns:w="http://schemas.openxmlformats.org/wordprocessingml/2006/main">
        <w:t xml:space="preserve">Kapitulli përqendrohet në historinë e Mikeas duke vjedhur argjendin nga e ëma, por duke e kthyer atë pas mallkimit dhe bekimit të saj. I frymëzuar nga nëna e tij që ia kushton argjendin Zotit, ai ndërton një faltore në shtëpinë e tij me një idhull të bërë nga argjendi. Ai cakton një nga djemtë e tij si prift për të shërbyer në këtë faltore.</w:t>
      </w:r>
    </w:p>
    <w:p/>
    <w:p>
      <w:r xmlns:w="http://schemas.openxmlformats.org/wordprocessingml/2006/main">
        <w:t xml:space="preserve">Duke vazhduar te Gjyqtarët 17, një i ri levit nga Betlehemi mbërrin në shtëpinë e Mikeas duke kërkuar strehim. Duke parë një mundësi për udhëheqje frymore, Mikea e punëson si prift personal, duke besuar se të kesh një levit do t'i sjellë miratimin e Perëndisë.</w:t>
      </w:r>
    </w:p>
    <w:p/>
    <w:p>
      <w:r xmlns:w="http://schemas.openxmlformats.org/wordprocessingml/2006/main">
        <w:t xml:space="preserve">Gjyqtarët 17 përfundon me një tregim ku fisi i Danit po kërkon tokë të re për t'u vendosur. Teksa kalojnë nëpër Efraim pranë shtëpisë së Mikeas, ata ndërveprojnë me levitin që shërben si prift i Mikeas. Të inkurajuar nga biseda e tyre me të dhe duke dëshiruar miratimin hyjnor për pushtimin e tyre, ata vendosin të vjedhin idhujt e Mikeas së bashku me efodin e tij dhe perënditë e shtëpisë, një veprim domethënës që nxjerr në pah shpërfilljen e tyre për praktikat e duhura të adhurimit.</w:t>
      </w:r>
    </w:p>
    <w:p/>
    <w:p>
      <w:r xmlns:w="http://schemas.openxmlformats.org/wordprocessingml/2006/main">
        <w:t xml:space="preserve">Judges 17:1 Ishte një njeri nga mali i Efraimit, që quhej Mikah.</w:t>
      </w:r>
    </w:p>
    <w:p/>
    <w:p>
      <w:r xmlns:w="http://schemas.openxmlformats.org/wordprocessingml/2006/main">
        <w:t xml:space="preserve">Prezantohet një burrë nga fisi i Efraimit me emrin Mikah.</w:t>
      </w:r>
    </w:p>
    <w:p/>
    <w:p>
      <w:r xmlns:w="http://schemas.openxmlformats.org/wordprocessingml/2006/main">
        <w:t xml:space="preserve">1. Fuqia e një emri - Si mund t'i formësojë dhe përcaktojë emri i një personi.</w:t>
      </w:r>
    </w:p>
    <w:p/>
    <w:p>
      <w:r xmlns:w="http://schemas.openxmlformats.org/wordprocessingml/2006/main">
        <w:t xml:space="preserve">2. Një fillim i ri - Përqafimi i mundësisë për të filluar nga e para.</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Isaia 43:18-19 - Mos i kujto gjërat e mëparshme dhe mos ki parasysh gjërat e vjetra. Ja, unë po bëj një gjë të re; tani ajo mbin, a nuk e kuptoni? Unë do të bëj një rrugë në shkretëtirë dhe lumenj në shkretëtirë.</w:t>
      </w:r>
    </w:p>
    <w:p/>
    <w:p>
      <w:r xmlns:w="http://schemas.openxmlformats.org/wordprocessingml/2006/main">
        <w:t xml:space="preserve">Judges 17:2 Pastaj i tha nënës së tij: "Njëmbëdhjetëqind siklat e argjendit që të morën, për të cilat ti mallkoje dhe më fole në veshët e mi, ja, argjendi është me mua; e mora. E ëma i tha: "I bekuar qoftë nga Zoti, biri im!".</w:t>
      </w:r>
    </w:p>
    <w:p/>
    <w:p>
      <w:r xmlns:w="http://schemas.openxmlformats.org/wordprocessingml/2006/main">
        <w:t xml:space="preserve">Mikea kthehet në shtëpi me argjendin e vjedhur që e kishte mallkuar nëna e tij dhe në vend të kësaj ajo e bekon.</w:t>
      </w:r>
    </w:p>
    <w:p/>
    <w:p>
      <w:r xmlns:w="http://schemas.openxmlformats.org/wordprocessingml/2006/main">
        <w:t xml:space="preserve">1. Fuqia e bekimit të nënës</w:t>
      </w:r>
    </w:p>
    <w:p/>
    <w:p>
      <w:r xmlns:w="http://schemas.openxmlformats.org/wordprocessingml/2006/main">
        <w:t xml:space="preserve">2. Dobitë e pendimit</w:t>
      </w:r>
    </w:p>
    <w:p/>
    <w:p>
      <w:r xmlns:w="http://schemas.openxmlformats.org/wordprocessingml/2006/main">
        <w:t xml:space="preserve">1. Zanafilla 49:25-26 - Edhe për Perëndinë e atit tënd, që do të të ndihmojë, dhe për të Plotfuqishmin, që do të të bekojë me bekimet e qiellit lart, bekimet e humnerës që shtrihet poshtë, bekimet e gjinjve dhe të mitrës.</w:t>
      </w:r>
    </w:p>
    <w:p/>
    <w:p>
      <w:r xmlns:w="http://schemas.openxmlformats.org/wordprocessingml/2006/main">
        <w:t xml:space="preserve">26 Bekimet e atit tënd janë të mëdha përtej bekimeve të prindërve të mi, deri në skajet e kodrave të përjetshme. Qofshin mbi kokën e Jozefit dhe mbi kurorën e kokës së atij që ishte ndarë nga vëllezërit e tij.</w:t>
      </w:r>
    </w:p>
    <w:p/>
    <w:p>
      <w:r xmlns:w="http://schemas.openxmlformats.org/wordprocessingml/2006/main">
        <w:t xml:space="preserve">2. Fjalët e urta 11:11 - Me bekimin e njerëzve të drejtë qyteti lartësohet, por nga goja e të pabesëve përmbyset.</w:t>
      </w:r>
    </w:p>
    <w:p/>
    <w:p>
      <w:r xmlns:w="http://schemas.openxmlformats.org/wordprocessingml/2006/main">
        <w:t xml:space="preserve">Judges 17:3 Mbasi ia ktheu nënës së tij njëmbëdhjetëqind sikla argjendi, nëna e tij tha: "Ia kam kushtuar plotësisht Zotit argjendin nga dora ime për djalin tim, për të bërë një shëmbëlltyrë të gdhendur dhe një shëmbëlltyrë prej metali të shkrirë". prandaj do ta kthej ty.</w:t>
      </w:r>
    </w:p>
    <w:p/>
    <w:p>
      <w:r xmlns:w="http://schemas.openxmlformats.org/wordprocessingml/2006/main">
        <w:t xml:space="preserve">Një burrë i rivendosi nënës së tij 1100 sikla argjendi, e cila më parë ia kishte kushtuar Zotit që djali i saj të bënte një shëmbëlltyrë të gdhendur dhe të shkrirë.</w:t>
      </w:r>
    </w:p>
    <w:p/>
    <w:p>
      <w:r xmlns:w="http://schemas.openxmlformats.org/wordprocessingml/2006/main">
        <w:t xml:space="preserve">1. Bekimi i Perëndisë: Një studim mbi përkushtimin dhe mirënjohjen</w:t>
      </w:r>
    </w:p>
    <w:p/>
    <w:p>
      <w:r xmlns:w="http://schemas.openxmlformats.org/wordprocessingml/2006/main">
        <w:t xml:space="preserve">2. Prioriteti i Zotit: Njohja e Zotit mbi të gjitha gjërat</w:t>
      </w:r>
    </w:p>
    <w:p/>
    <w:p>
      <w:r xmlns:w="http://schemas.openxmlformats.org/wordprocessingml/2006/main">
        <w:t xml:space="preserve">1. Ligji i Përtërirë 6:5-6 - "Duaje Zotin, Perëndinë tënd, me gjithë zemrën tënde, me gjithë shpirtin tënd dhe me gjithë fuqinë tënde. Dhe këto fjalë që të urdhëroj sot do të jenë në zemrën tënde."</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Judges 17:4 Por ai ia ktheu paratë nënës së tij; dhe nëna e tij mori dyqind sikla argjendi dhe ia dha themeluesit, i cili bëri prej tyre një shëmbëlltyrë të gdhendur dhe një shëmbëlltyrë prej metali të shkrirë. Ata ishin në shtëpinë e Mikahut.</w:t>
      </w:r>
    </w:p>
    <w:p/>
    <w:p>
      <w:r xmlns:w="http://schemas.openxmlformats.org/wordprocessingml/2006/main">
        <w:t xml:space="preserve">Mikea i dha dyqind copa argjendi një metalpunuesi për të bërë një shëmbëlltyrë të gdhendur dhe të shkrirë, e cila u vendos më pas në shtëpinë e Mikeas.</w:t>
      </w:r>
    </w:p>
    <w:p/>
    <w:p>
      <w:r xmlns:w="http://schemas.openxmlformats.org/wordprocessingml/2006/main">
        <w:t xml:space="preserve">1. Rreziku i idhujtarisë: Një paralajmërim nga tregimi i Mikeas</w:t>
      </w:r>
    </w:p>
    <w:p/>
    <w:p>
      <w:r xmlns:w="http://schemas.openxmlformats.org/wordprocessingml/2006/main">
        <w:t xml:space="preserve">2. Besimi në sigurimin e Perëndisë: Shembulli i besimit të Mikeas</w:t>
      </w:r>
    </w:p>
    <w:p/>
    <w:p>
      <w:r xmlns:w="http://schemas.openxmlformats.org/wordprocessingml/2006/main">
        <w:t xml:space="preserve">1. Psalmi 115:4-8 - Idhujt e tyre janë argjendi dhe ari, vepër e duarve të njeriut. Kanë gojë, por nuk flasin; sytë, por nuk shohin. Ata kanë veshë, por nuk dëgjojnë; hundët, por nuk marrin erë. Ata kanë duar, por nuk ndjejnë; këmbët, por mos ecni; dhe ata nuk bëjnë zhurmë në fyt. Ata që i bëjnë ato bëhen si ata; kështu bëjnë të gjithë ata që u besojnë atyre.</w:t>
      </w:r>
    </w:p>
    <w:p/>
    <w:p>
      <w:r xmlns:w="http://schemas.openxmlformats.org/wordprocessingml/2006/main">
        <w:t xml:space="preserve">2. Jeremia 10:5-7 - Ata janë si një dordolec në një arë me kastravec dhe nuk mund të flasin; ato duhet të barten, sepse nuk mund të ecin. Mos kini frikë prej tyre, sepse ata nuk mund të bëjnë të keqen, as të bëjnë mirë.</w:t>
      </w:r>
    </w:p>
    <w:p/>
    <w:p>
      <w:r xmlns:w="http://schemas.openxmlformats.org/wordprocessingml/2006/main">
        <w:t xml:space="preserve">Judges 17:5 Mikahu, njeriu, pati një shtëpi perëndish, bëri një efod dhe një terafim dhe shenjtëroi një nga bijtë e tij, i cili u bë prift i tij.</w:t>
      </w:r>
    </w:p>
    <w:p/>
    <w:p>
      <w:r xmlns:w="http://schemas.openxmlformats.org/wordprocessingml/2006/main">
        <w:t xml:space="preserve">Mikea kishte një tempull idhujtar në shtëpinë e tij dhe shenjtëroi një nga djemtë e tij si prift.</w:t>
      </w:r>
    </w:p>
    <w:p/>
    <w:p>
      <w:r xmlns:w="http://schemas.openxmlformats.org/wordprocessingml/2006/main">
        <w:t xml:space="preserve">1. Rreziqet e idhujtarisë: Një vështrim në historinë e Mikeas</w:t>
      </w:r>
    </w:p>
    <w:p/>
    <w:p>
      <w:r xmlns:w="http://schemas.openxmlformats.org/wordprocessingml/2006/main">
        <w:t xml:space="preserve">2. Mashtrimi i mëkatit: Një studim i idhujtarisë së Mikeas</w:t>
      </w:r>
    </w:p>
    <w:p/>
    <w:p>
      <w:r xmlns:w="http://schemas.openxmlformats.org/wordprocessingml/2006/main">
        <w:t xml:space="preserve">1. Ligji i Përtërirë 4:19 - "Dhe kini kujdes që të mos i ngrini sytë drejt qiellit dhe kur të shihni diellin, hënën dhe yjet, gjithë ushtrinë e qiellit, ndiheni të shtyrë t'i adhuroni dhe t'u shërbeni atyre. , që Zoti, Perëndia juaj, ua ka dhënë si trashëgimi të gjithë popujve që ndodhen nën gjithë qiellin".</w:t>
      </w:r>
    </w:p>
    <w:p/>
    <w:p>
      <w:r xmlns:w="http://schemas.openxmlformats.org/wordprocessingml/2006/main">
        <w:t xml:space="preserve">2. Psalmi 115:4-8 - "Idhujt e tyre janë argjendi dhe ari, vepër e duarve të njerëzve; kanë gojë, por nuk flasin, kanë sy, por nuk shohin, kanë veshë, por bëjnë. nuk dëgjojnë; kanë hundë, por nuk nuhasin; kanë duar, por nuk mbajnë; është kushdo që beson në to."</w:t>
      </w:r>
    </w:p>
    <w:p/>
    <w:p>
      <w:r xmlns:w="http://schemas.openxmlformats.org/wordprocessingml/2006/main">
        <w:t xml:space="preserve">Judges 17:6 Në ato ditë nuk kishte asnjë mbret në Izrael, por secili bënte atë që ishte e drejtë në sytë e tij.</w:t>
      </w:r>
    </w:p>
    <w:p/>
    <w:p>
      <w:r xmlns:w="http://schemas.openxmlformats.org/wordprocessingml/2006/main">
        <w:t xml:space="preserve">Në kohën e Gjykatësve nuk kishte autoritet qendror dhe kështu secili bënte atë që mendonte se ishte e drejtë.</w:t>
      </w:r>
    </w:p>
    <w:p/>
    <w:p>
      <w:r xmlns:w="http://schemas.openxmlformats.org/wordprocessingml/2006/main">
        <w:t xml:space="preserve">1. Rreziqet e të bërit atë që është e drejtë në sytë tanë</w:t>
      </w:r>
    </w:p>
    <w:p/>
    <w:p>
      <w:r xmlns:w="http://schemas.openxmlformats.org/wordprocessingml/2006/main">
        <w:t xml:space="preserve">2. Nevoja për autoritet hyjnor në jetën tonë</w:t>
      </w:r>
    </w:p>
    <w:p/>
    <w:p>
      <w:r xmlns:w="http://schemas.openxmlformats.org/wordprocessingml/2006/main">
        <w:t xml:space="preserve">1. Jeremia 10:23 - "O Zot, unë e di se rruga e njeriut nuk është në vetvete; nuk është në njeriun që ecën të drejtojë hapat e tij."</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Judges 17:7 Ishte një djalosh nga Betlehemi i Judës, nga familja e Judës, që ishte Levit, i cili banonte atje.</w:t>
      </w:r>
    </w:p>
    <w:p/>
    <w:p>
      <w:r xmlns:w="http://schemas.openxmlformats.org/wordprocessingml/2006/main">
        <w:t xml:space="preserve">Ky pasazh tregon historinë e një të riu levit nga Betlehemi i Judës, i cili jetonte në një vend të huaj.</w:t>
      </w:r>
    </w:p>
    <w:p/>
    <w:p>
      <w:r xmlns:w="http://schemas.openxmlformats.org/wordprocessingml/2006/main">
        <w:t xml:space="preserve">1. Zoti na thërret të jemi dritë në vende të huaja</w:t>
      </w:r>
    </w:p>
    <w:p/>
    <w:p>
      <w:r xmlns:w="http://schemas.openxmlformats.org/wordprocessingml/2006/main">
        <w:t xml:space="preserve">2. Rëndësia e ndjekjes së thirrjes së Perëndisë në jetën tonë</w:t>
      </w:r>
    </w:p>
    <w:p/>
    <w:p>
      <w:r xmlns:w="http://schemas.openxmlformats.org/wordprocessingml/2006/main">
        <w:t xml:space="preserve">1. Mateu 5:14-16 - Ju jeni drita e botës. Një qytet i ndërtuar mbi një kodër nuk mund të fshihet. As njerëzit nuk ndezin një llambë dhe e vendosin nën një tas. Përkundrazi, e vendosin në stendën e saj dhe i jep dritë të gjithëve në shtëpi. Në të njëjtën mënyrë, le të shkëlqejë drita juaj para të tjerëve, që ata të shohin veprat tuaja të mira dhe të lëvdojnë Atin tuaj në qiej.</w:t>
      </w:r>
    </w:p>
    <w:p/>
    <w:p>
      <w:r xmlns:w="http://schemas.openxmlformats.org/wordprocessingml/2006/main">
        <w:t xml:space="preserve">2. Isaia 6:8 - Atëherë dëgjova zërin e Zotit që thoshte: kë të dërgoj? Dhe kush do të shkojë për ne? Dhe unë thashë: Ja ku jam. Më dërgoni!</w:t>
      </w:r>
    </w:p>
    <w:p/>
    <w:p>
      <w:r xmlns:w="http://schemas.openxmlformats.org/wordprocessingml/2006/main">
        <w:t xml:space="preserve">Judges 17:8 Pastaj njeriu u nis nga qyteti nga Bethlehem Juda për të banuar ku mund të gjente një vend; dhe ndërsa po udhëtonte, arriti në malin Efraim në shtëpinë e Mikahut.</w:t>
      </w:r>
    </w:p>
    <w:p/>
    <w:p>
      <w:r xmlns:w="http://schemas.openxmlformats.org/wordprocessingml/2006/main">
        <w:t xml:space="preserve">Një burrë u largua nga Betlehemi i Judës dhe shkoi në malin e Efraimit, ku gjeti shtëpinë e Mikeas.</w:t>
      </w:r>
    </w:p>
    <w:p/>
    <w:p>
      <w:r xmlns:w="http://schemas.openxmlformats.org/wordprocessingml/2006/main">
        <w:t xml:space="preserve">1. Gjetja e një vendi pushimi: Mësimi nga Udhëtimi i Njeriut nga Betlehemi i Judës</w:t>
      </w:r>
    </w:p>
    <w:p/>
    <w:p>
      <w:r xmlns:w="http://schemas.openxmlformats.org/wordprocessingml/2006/main">
        <w:t xml:space="preserve">2. Të dalësh me besim: Kapërcimi i frikës dhe pasigurisë për të gjetur furnizim nga Perëndia</w:t>
      </w:r>
    </w:p>
    <w:p/>
    <w:p>
      <w:r xmlns:w="http://schemas.openxmlformats.org/wordprocessingml/2006/main">
        <w:t xml:space="preserve">1. Isaia 40:29-31 - Ai i jep forcë të lodhurit dhe rrit fuqinë e të dobëtit.</w:t>
      </w:r>
    </w:p>
    <w:p/>
    <w:p>
      <w:r xmlns:w="http://schemas.openxmlformats.org/wordprocessingml/2006/main">
        <w:t xml:space="preserve">2. Mateu 6:25-34 - Prandaj mos u shqetësoni për të nesërmen, sepse e nesërmja do të shqetësohet për vetveten. Çdo ditë ka mjaft probleme të veta.</w:t>
      </w:r>
    </w:p>
    <w:p/>
    <w:p>
      <w:r xmlns:w="http://schemas.openxmlformats.org/wordprocessingml/2006/main">
        <w:t xml:space="preserve">Judges 17:9 9 Mikahu i tha: "Nga vjen?". Dhe ai i tha: "Unë jam një Levit i Betlehemit të Judës dhe po shkoj të banoj ku të gjej një vend".</w:t>
      </w:r>
    </w:p>
    <w:p/>
    <w:p>
      <w:r xmlns:w="http://schemas.openxmlformats.org/wordprocessingml/2006/main">
        <w:t xml:space="preserve">Një levit nga Betlehemi i Judës po kërkon një vend për të qëndruar.</w:t>
      </w:r>
    </w:p>
    <w:p/>
    <w:p>
      <w:r xmlns:w="http://schemas.openxmlformats.org/wordprocessingml/2006/main">
        <w:t xml:space="preserve">1. Rëndësia e shtëpisë: Gjetja e rehatisë dhe e forcës në atdheun tonë</w:t>
      </w:r>
    </w:p>
    <w:p/>
    <w:p>
      <w:r xmlns:w="http://schemas.openxmlformats.org/wordprocessingml/2006/main">
        <w:t xml:space="preserve">2. Një udhëtim zbulimi: Si të gjejmë vendin tonë në botë</w:t>
      </w:r>
    </w:p>
    <w:p/>
    <w:p>
      <w:r xmlns:w="http://schemas.openxmlformats.org/wordprocessingml/2006/main">
        <w:t xml:space="preserve">1. Luka 2:4-7 - Jozefi dhe Maria shkuan në Betlehem për t'u numëruar në regjistrim.</w:t>
      </w:r>
    </w:p>
    <w:p/>
    <w:p>
      <w:r xmlns:w="http://schemas.openxmlformats.org/wordprocessingml/2006/main">
        <w:t xml:space="preserve">2. Psalmi 84:4-7 - Edhe harabeli gjen një shtëpi dhe dallëndyshja një fole, ku mund të vendosë të vegjëlit e saj në altarët e tu, o Zot i ushtrive, Mbreti im dhe Perëndia im.</w:t>
      </w:r>
    </w:p>
    <w:p/>
    <w:p>
      <w:r xmlns:w="http://schemas.openxmlformats.org/wordprocessingml/2006/main">
        <w:t xml:space="preserve">Judges 17:10 10 Mikahu i tha: "Rri me mua, bëhu për mua baba dhe prift; unë do të të jap dhjetë sikla argjendi çdo vit, një rrobë dhe ushqimet e tua". Kështu Leviti hyri.</w:t>
      </w:r>
    </w:p>
    <w:p/>
    <w:p>
      <w:r xmlns:w="http://schemas.openxmlformats.org/wordprocessingml/2006/main">
        <w:t xml:space="preserve">Mikea i kërkoi një leviti të qëndronte me të dhe të shërbente si prift, duke i ofruar 10 sikla argjendi në vit, një kostum veshje dhe ushqim në këmbim.</w:t>
      </w:r>
    </w:p>
    <w:p/>
    <w:p>
      <w:r xmlns:w="http://schemas.openxmlformats.org/wordprocessingml/2006/main">
        <w:t xml:space="preserve">1. Sigurimi i Perëndisë: Oferta e Mikeas për Levitin</w:t>
      </w:r>
    </w:p>
    <w:p/>
    <w:p>
      <w:r xmlns:w="http://schemas.openxmlformats.org/wordprocessingml/2006/main">
        <w:t xml:space="preserve">2. Fuqia e bujarisë: Si mund t'i ndajmë bekimet e Perëndisë</w:t>
      </w:r>
    </w:p>
    <w:p/>
    <w:p>
      <w:r xmlns:w="http://schemas.openxmlformats.org/wordprocessingml/2006/main">
        <w:t xml:space="preserve">1. 1 Korintasve 9:7-11 - Shembulli i Palit për të pasur të drejtën për t'u mbështetur nga populli i Perëndisë, por duke zgjedhur të mos përfitojë prej saj.</w:t>
      </w:r>
    </w:p>
    <w:p/>
    <w:p>
      <w:r xmlns:w="http://schemas.openxmlformats.org/wordprocessingml/2006/main">
        <w:t xml:space="preserve">2. Galatasve 6:6-10 - Mbajtja e barrave të njëri-tjetrit dhe kryerja e veprave të mira.</w:t>
      </w:r>
    </w:p>
    <w:p/>
    <w:p>
      <w:r xmlns:w="http://schemas.openxmlformats.org/wordprocessingml/2006/main">
        <w:t xml:space="preserve">Judges 17:11 11 Leviti mbeti i kënaqur të banonte me atë njeri; dhe i riu ishte për të si një nga bijtë e tij.</w:t>
      </w:r>
    </w:p>
    <w:p/>
    <w:p>
      <w:r xmlns:w="http://schemas.openxmlformats.org/wordprocessingml/2006/main">
        <w:t xml:space="preserve">Një levit pranon të qëndrojë me një burrë dhe burri e trajton atë si një nga bijtë e tij.</w:t>
      </w:r>
    </w:p>
    <w:p/>
    <w:p>
      <w:r xmlns:w="http://schemas.openxmlformats.org/wordprocessingml/2006/main">
        <w:t xml:space="preserve">1. Rëndësia e kujdesit për vëllezërit dhe motrat tona në Krishtin.</w:t>
      </w:r>
    </w:p>
    <w:p/>
    <w:p>
      <w:r xmlns:w="http://schemas.openxmlformats.org/wordprocessingml/2006/main">
        <w:t xml:space="preserve">2. Mikpritja ndaj atyre që kanë nevojë.</w:t>
      </w:r>
    </w:p>
    <w:p/>
    <w:p>
      <w:r xmlns:w="http://schemas.openxmlformats.org/wordprocessingml/2006/main">
        <w:t xml:space="preserve">1. Hebrenjve 13:2 - Mos harroni të tregoni mikpritje ndaj të huajve, sepse duke vepruar kështu disa njerëz kanë treguar mikpritje ndaj engjëjve pa e ditur.</w:t>
      </w:r>
    </w:p>
    <w:p/>
    <w:p>
      <w:r xmlns:w="http://schemas.openxmlformats.org/wordprocessingml/2006/main">
        <w:t xml:space="preserve">2. 1 Gjonit 3:17 - Nëse dikush ka pasuri materiale dhe sheh një vëlla apo motër në nevojë, por nuk ka mëshirë për ta, si mund të jetë dashuria e Perëndisë tek ai person?</w:t>
      </w:r>
    </w:p>
    <w:p/>
    <w:p>
      <w:r xmlns:w="http://schemas.openxmlformats.org/wordprocessingml/2006/main">
        <w:t xml:space="preserve">Judges 17:12 Mikahu shenjtëroi Levitin; dhe i riu u bë prift i tij dhe banoi në shtëpinë e Mikahut.</w:t>
      </w:r>
    </w:p>
    <w:p/>
    <w:p>
      <w:r xmlns:w="http://schemas.openxmlformats.org/wordprocessingml/2006/main">
        <w:t xml:space="preserve">Mikea shenjtëroi një Levit si prift dhe ai banoi në shtëpinë e Mikeas.</w:t>
      </w:r>
    </w:p>
    <w:p/>
    <w:p>
      <w:r xmlns:w="http://schemas.openxmlformats.org/wordprocessingml/2006/main">
        <w:t xml:space="preserve">1. Fuqia e shenjtërimit të Perëndisë: Si mund të përdorim për qëllimin e Perëndisë</w:t>
      </w:r>
    </w:p>
    <w:p/>
    <w:p>
      <w:r xmlns:w="http://schemas.openxmlformats.org/wordprocessingml/2006/main">
        <w:t xml:space="preserve">2. Shërbimi ndaj Perëndisë nëpërmjet shërbimit ndaj të tjerëve</w:t>
      </w:r>
    </w:p>
    <w:p/>
    <w:p>
      <w:r xmlns:w="http://schemas.openxmlformats.org/wordprocessingml/2006/main">
        <w:t xml:space="preserve">1. Hebrenjve 13:17 - Bindjuni udhëheqësve tuaj dhe nënshtrohuni atyre, sepse ata ruajnë shpirtrat tuaj, si ata që do të duhet të japin llogari.</w:t>
      </w:r>
    </w:p>
    <w:p/>
    <w:p>
      <w:r xmlns:w="http://schemas.openxmlformats.org/wordprocessingml/2006/main">
        <w:t xml:space="preserve">2. 1 Pjetrit 5:2-3 - Kullotni kopenë e Perëndisë që është mes jush, duke ushtruar mbikëqyrje, jo me detyrim, por vullnetarisht, siç do të donte Perëndia; jo për përfitim të turpshëm, por me padurim; duke mos sunduar mbi ata që keni në krye, por duke qenë shembull për kopenë.</w:t>
      </w:r>
    </w:p>
    <w:p/>
    <w:p>
      <w:r xmlns:w="http://schemas.openxmlformats.org/wordprocessingml/2006/main">
        <w:t xml:space="preserve">Judges 17:13 13 Atëherë Mikahu tha: "Tani e di që Zoti do të më bëjë të mirën, sepse kam një Levit për priftin tim".</w:t>
      </w:r>
    </w:p>
    <w:p/>
    <w:p>
      <w:r xmlns:w="http://schemas.openxmlformats.org/wordprocessingml/2006/main">
        <w:t xml:space="preserve">Ky fragment shpjegon se si Mikea ishte i lumtur që gjeti një levit që ishte i gatshëm të bëhej prift i tij.</w:t>
      </w:r>
    </w:p>
    <w:p/>
    <w:p>
      <w:r xmlns:w="http://schemas.openxmlformats.org/wordprocessingml/2006/main">
        <w:t xml:space="preserve">1. Bekimi i të pasurit një prift që të na udhëheqë</w:t>
      </w:r>
    </w:p>
    <w:p/>
    <w:p>
      <w:r xmlns:w="http://schemas.openxmlformats.org/wordprocessingml/2006/main">
        <w:t xml:space="preserve">2. Fuqia e besimit në të diturit se Perëndia do të bëjë mirë</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Psalmi 37:3-4 - Ki besim te Zoti dhe bëj mirë; banoni në tokë dhe shijoni kullotat e sigurta. Kënaquni në Zotin dhe ai do t'ju plotësojë dëshirat e zemrës suaj.</w:t>
      </w:r>
    </w:p>
    <w:p/>
    <w:p>
      <w:r xmlns:w="http://schemas.openxmlformats.org/wordprocessingml/2006/main">
        <w:t xml:space="preserve">Gjyqtarët 18 mund të përmblidhen në tre paragrafë si më poshtë, me vargje të treguara:</w:t>
      </w:r>
    </w:p>
    <w:p/>
    <w:p>
      <w:r xmlns:w="http://schemas.openxmlformats.org/wordprocessingml/2006/main">
        <w:t xml:space="preserve">Paragrafi 1: Gjyqtarët 18:1-10 prezanton fisin e Danit që kërkon territor të ri dhe takimin e tyre me levitët. Në këtë kapitull, fisi i Danit është ende në kërkim të një toke ku të vendoset. Ata dërgojnë pesë luftëtarë nga klani i tyre për të eksploruar zonat e mundshme. Këta burra mbërrijnë në shtëpinë e Mikeas në Efraim dhe njohin zërin e levitit që shërben si prift personal i Mikeas. Ata pyesin për miratimin e Perëndisë dhe kërkojnë udhëzim për udhëtimin e tyre.</w:t>
      </w:r>
    </w:p>
    <w:p/>
    <w:p>
      <w:r xmlns:w="http://schemas.openxmlformats.org/wordprocessingml/2006/main">
        <w:t xml:space="preserve">Paragrafi 2: Duke vazhduar te Gjyqtarët 18:11-21, ai rrëfen zbulimin e Danitëve të Laishit si një vendbanim të mundshëm. Pesë luftëtarët e dërguar nga fisi i Danit arrijnë në një rajon të quajtur Laish, ku gjejnë një popull paqësor që jeton i sigurt pa asnjë ndihmë apo aleancë. Me t'u kthyer te shokët e tyre klanorë, ata raportojnë atë që kanë parë dhe i inkurajojnë të sulmojnë Laishin sepse banorët e tij janë të pambrojtur.</w:t>
      </w:r>
    </w:p>
    <w:p/>
    <w:p>
      <w:r xmlns:w="http://schemas.openxmlformats.org/wordprocessingml/2006/main">
        <w:t xml:space="preserve">Paragrafi 3: Gjyqtarët 18 përfundon me një tregim ku danitët marrin idhujt e Mikeas dhe krijojnë qendrën e tyre të adhurimit në Laish. Në Gjyqtarët 18:22-31, përmendet se kur fisi i Danit vazhdon të sulmojë Laishin, ata marrin me vete idhujt, efodin, perënditë e shtëpisë dhe priftin e tij levit të Mikeas. Populli i Laishit është i pambrojtur kundër këtij pushtimi dhe përfundimisht pushtohet nga fisi i Danit, i cili e riemërton atë "Dan" me emrin e tyre. Ata i vendosën këta idhuj të vjedhur si objekt adhurimi dhe Jonathani (nipi i Moisiut) bëhet një nga priftërinjtë e tyre.</w:t>
      </w:r>
    </w:p>
    <w:p/>
    <w:p>
      <w:r xmlns:w="http://schemas.openxmlformats.org/wordprocessingml/2006/main">
        <w:t xml:space="preserve">Në përmbledhje:</w:t>
      </w:r>
    </w:p>
    <w:p>
      <w:r xmlns:w="http://schemas.openxmlformats.org/wordprocessingml/2006/main">
        <w:t xml:space="preserve">Gjyqtarët 18 prezanton:</w:t>
      </w:r>
    </w:p>
    <w:p>
      <w:r xmlns:w="http://schemas.openxmlformats.org/wordprocessingml/2006/main">
        <w:t xml:space="preserve">Fisi i Danit që kërkon një territor të ri takim me Levitët;</w:t>
      </w:r>
    </w:p>
    <w:p>
      <w:r xmlns:w="http://schemas.openxmlformats.org/wordprocessingml/2006/main">
        <w:t xml:space="preserve">Zbulimi i inkurajimit të qytetit të cenueshëm për të sulmuar;</w:t>
      </w:r>
    </w:p>
    <w:p>
      <w:r xmlns:w="http://schemas.openxmlformats.org/wordprocessingml/2006/main">
        <w:t xml:space="preserve">Danitët marrin idhujt e Mikeas duke krijuar qendrën e tyre të adhurimit.</w:t>
      </w:r>
    </w:p>
    <w:p/>
    <w:p>
      <w:r xmlns:w="http://schemas.openxmlformats.org/wordprocessingml/2006/main">
        <w:t xml:space="preserve">Theksi mbi fisin e Danit që kërkon takim të ri territori me Levitin;</w:t>
      </w:r>
    </w:p>
    <w:p>
      <w:r xmlns:w="http://schemas.openxmlformats.org/wordprocessingml/2006/main">
        <w:t xml:space="preserve">Zbulimi i inkurajimit të qytetit të cenueshëm për të sulmuar;</w:t>
      </w:r>
    </w:p>
    <w:p>
      <w:r xmlns:w="http://schemas.openxmlformats.org/wordprocessingml/2006/main">
        <w:t xml:space="preserve">Danitët marrin idhujt e Mikeas duke krijuar qendrën e tyre të adhurimit.</w:t>
      </w:r>
    </w:p>
    <w:p/>
    <w:p>
      <w:r xmlns:w="http://schemas.openxmlformats.org/wordprocessingml/2006/main">
        <w:t xml:space="preserve">Kapitulli fokusohet në kërkimin e fisit të Danit për një territor të ri, takimin e tyre me levitët dhe pushtimin e qytetit të Laishit. Në Gjyqtarët 18, përmendet se fisi i Danit dërgon pesë luftëtarë për të eksploruar zonat e mundshme për t'u vendosur. Ata mbërrijnë në shtëpinë e Mikeas në Efraim dhe njohin zërin e levitit që shërben si prift personal i Mikeas. Duke kërkuar udhëzim dhe siguri për miratimin e Perëndisë, ata pyesin për udhëtimin e tyre.</w:t>
      </w:r>
    </w:p>
    <w:p/>
    <w:p>
      <w:r xmlns:w="http://schemas.openxmlformats.org/wordprocessingml/2006/main">
        <w:t xml:space="preserve">Duke vazhduar te Gjyqtarët 18, këta pesë luftëtarë arrijnë në një rajon të quajtur Laish ku zbulojnë një popull paqësor që jeton i sigurt pa asnjë ndihmë apo aleancë. Me t'u kthyer te shokët e tyre klanorë, ata raportojnë atë që kanë parë dhe i inkurajojnë të sulmojnë Laishin, sepse banorët e tij janë të cenueshëm, një mundësi joshëse për pushtim.</w:t>
      </w:r>
    </w:p>
    <w:p/>
    <w:p>
      <w:r xmlns:w="http://schemas.openxmlformats.org/wordprocessingml/2006/main">
        <w:t xml:space="preserve">Gjyqtarët 18 përfundon me një tregim ku fisi i Danit vazhdon të sulmojë Laishin. Ata marrin me vete idhujt e vjedhur të Mikeas, efodin, perënditë e shtëpisë dhe priftin e tij levit. Duke mbizotëruar popullin e pambrojtur të Laishit, ata e pushtojnë atë dhe e riemërtojnë "Dan" me emrin e tyre. Idhujt e vjedhur bëhen objekt adhurimi në këtë qytet të sapokrijuar ndërsa Jonathani (nipi i Moisiut) bëhet një nga priftërinjtë e tyre, një largim domethënës nga praktikat e duhura të adhurimit të vendosura nga Perëndia.</w:t>
      </w:r>
    </w:p>
    <w:p/>
    <w:p>
      <w:r xmlns:w="http://schemas.openxmlformats.org/wordprocessingml/2006/main">
        <w:t xml:space="preserve">Judges 18:1 Në atë kohë nuk kishte asnjë mbret në Izrael; në ato ditë fisi i Danitëve kërkonte një trashëgimi për të banuar; sepse deri në atë ditë nuk u kishte rënë gjithë trashëgimia e tyre midis fiseve të Izraelit.</w:t>
      </w:r>
    </w:p>
    <w:p/>
    <w:p>
      <w:r xmlns:w="http://schemas.openxmlformats.org/wordprocessingml/2006/main">
        <w:t xml:space="preserve">Danitët ishin në kërkim të një trashëgimie për të jetuar, sepse nuk iu ishte dhënë ende një nga fiset e tjera izraelite.</w:t>
      </w:r>
    </w:p>
    <w:p/>
    <w:p>
      <w:r xmlns:w="http://schemas.openxmlformats.org/wordprocessingml/2006/main">
        <w:t xml:space="preserve">1. Gjithkush ka të drejtë në një trashëgimi - Zoti dëshiron që ne të ndajmë bekimet tona me ata në nevojë.</w:t>
      </w:r>
    </w:p>
    <w:p/>
    <w:p>
      <w:r xmlns:w="http://schemas.openxmlformats.org/wordprocessingml/2006/main">
        <w:t xml:space="preserve">2. Marrja e çështjeve në duart tona – ndonjëherë duhet të veprojmë vetë për të arritur qëllimet tona.</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Judges 18:2 Pastaj bijtë e Danit dërguan pesë burra të familjes së tyre nga krahina e tyre, burra trima, nga Zorahu dhe nga Eshtaoli, për të vëzhguar dhe për të kontrolluar vendin; dhe ata u thanë atyre: "Shkoni, kontrolloni vendin". Ata, kur arritën në malin e Efraimit, në shtëpinë e Mikahut, e kaluan natën atje.</w:t>
      </w:r>
    </w:p>
    <w:p/>
    <w:p>
      <w:r xmlns:w="http://schemas.openxmlformats.org/wordprocessingml/2006/main">
        <w:t xml:space="preserve">Bijtë e Danit dërguan pesë burra trima për të kontrolluar vendin dhe ata qëndruan në shtëpinë e Mikahut.</w:t>
      </w:r>
    </w:p>
    <w:p/>
    <w:p>
      <w:r xmlns:w="http://schemas.openxmlformats.org/wordprocessingml/2006/main">
        <w:t xml:space="preserve">1. Sigurimi besnik i Perëndisë: Besimi në kujdesin e Perëndisë gjatë kohërave të kërkimit</w:t>
      </w:r>
    </w:p>
    <w:p/>
    <w:p>
      <w:r xmlns:w="http://schemas.openxmlformats.org/wordprocessingml/2006/main">
        <w:t xml:space="preserve">2. Vlerësimi i zotimit të guximshëm: tregimi i guximit dhe këmbënguljes përballë pasigurisë</w:t>
      </w:r>
    </w:p>
    <w:p/>
    <w:p>
      <w:r xmlns:w="http://schemas.openxmlformats.org/wordprocessingml/2006/main">
        <w:t xml:space="preserve">1. Psalmi 37:3-5 Ki besim te Zoti dhe bëj mirë; banoni në tokë dhe miqësohuni me besnikërinë. Gëzohu te Zoti dhe ai do të të plotësojë dëshirat e zemrës sate. Përkushtoje rrugën tënde te Zoti; besoni tek ai dhe ai do të veprojë.</w:t>
      </w:r>
    </w:p>
    <w:p/>
    <w:p>
      <w:r xmlns:w="http://schemas.openxmlformats.org/wordprocessingml/2006/main">
        <w:t xml:space="preserve">2. Fjalët e urta 28:1 Të pabesët ia mbathin kur askush nuk i ndjek, por të drejtët janë të guximshëm si një luan.</w:t>
      </w:r>
    </w:p>
    <w:p/>
    <w:p>
      <w:r xmlns:w="http://schemas.openxmlformats.org/wordprocessingml/2006/main">
        <w:t xml:space="preserve">Judges 18:3 Kur ishin pranë shtëpisë së Mikahut, njohën zërin e të riut Levit; dhe u kthyen atje dhe i thanë: "Kush të solli këtu?". dhe çfarë të bën ty në këtë vend? dhe cfare ke ketu?</w:t>
      </w:r>
    </w:p>
    <w:p/>
    <w:p>
      <w:r xmlns:w="http://schemas.openxmlformats.org/wordprocessingml/2006/main">
        <w:t xml:space="preserve">Leviti u pyet nga një grup njerëzish se çfarë po bënte në shtëpinë e Mikeas.</w:t>
      </w:r>
    </w:p>
    <w:p/>
    <w:p>
      <w:r xmlns:w="http://schemas.openxmlformats.org/wordprocessingml/2006/main">
        <w:t xml:space="preserve">1. Të jetosh me qëllim: Të përfitosh sa më shumë nga çdo mundësi</w:t>
      </w:r>
    </w:p>
    <w:p/>
    <w:p>
      <w:r xmlns:w="http://schemas.openxmlformats.org/wordprocessingml/2006/main">
        <w:t xml:space="preserve">2. Fuqia e zërit të Zotit: Identifikimi i thirrjes së Zotit</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Judges 18:4 Ai u tha atyre: "Mika më trajtoi kështu e kështu dhe më punësoi, dhe unë jam prifti i tij".</w:t>
      </w:r>
    </w:p>
    <w:p/>
    <w:p>
      <w:r xmlns:w="http://schemas.openxmlformats.org/wordprocessingml/2006/main">
        <w:t xml:space="preserve">Marrja në punë e një prifti nga Mikea është një shembull se si ai kërkoi udhëheqje hyjnore.</w:t>
      </w:r>
    </w:p>
    <w:p/>
    <w:p>
      <w:r xmlns:w="http://schemas.openxmlformats.org/wordprocessingml/2006/main">
        <w:t xml:space="preserve">1: Le të kuptojmë rëndësinë e kërkimit të udhëheqjes hyjnore në jetën tonë.</w:t>
      </w:r>
    </w:p>
    <w:p/>
    <w:p>
      <w:r xmlns:w="http://schemas.openxmlformats.org/wordprocessingml/2006/main">
        <w:t xml:space="preserve">2: Nga shembulli i Mikeas mund të mësojmë se është e mençur të kërkosh drejtim nga Perëndia.</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Jakobi 1:5 - "Nëse ndonjërit prej jush i mungon mençuria, duhet t'i kërkojë Perëndisë, i cili u jep bujarisht të gjithëve pa gjetur faj dhe do t'ju jepet."</w:t>
      </w:r>
    </w:p>
    <w:p/>
    <w:p>
      <w:r xmlns:w="http://schemas.openxmlformats.org/wordprocessingml/2006/main">
        <w:t xml:space="preserve">Judges 18:5 Ata i thanë: "Kërko, të lutemi, nga Perëndia, që të dimë nëse rruga që do të ndjekim do të jetë e mbarë".</w:t>
      </w:r>
    </w:p>
    <w:p/>
    <w:p>
      <w:r xmlns:w="http://schemas.openxmlformats.org/wordprocessingml/2006/main">
        <w:t xml:space="preserve">Banorët e Danit i kërkuan priftit të Mikeas që të kërkonte drejtimin e Perëndisë për udhëtimin e tyre.</w:t>
      </w:r>
    </w:p>
    <w:p/>
    <w:p>
      <w:r xmlns:w="http://schemas.openxmlformats.org/wordprocessingml/2006/main">
        <w:t xml:space="preserve">1. Kërkoni drejtimin e Perëndisë për udhëtimin tuaj - Gjyqtarët 18:5</w:t>
      </w:r>
    </w:p>
    <w:p/>
    <w:p>
      <w:r xmlns:w="http://schemas.openxmlformats.org/wordprocessingml/2006/main">
        <w:t xml:space="preserve">2. Vullneti i Perëndisë është i begatë - Gjyqtarët 18:5</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Judges 18:6 Pastaj prifti u tha atyre: "Shkoni në paqe; rruga ku po shkoni është përpara Zotit".</w:t>
      </w:r>
    </w:p>
    <w:p/>
    <w:p>
      <w:r xmlns:w="http://schemas.openxmlformats.org/wordprocessingml/2006/main">
        <w:t xml:space="preserve">Prifti u tha burrave të shkonin në paqe, pasi Zoti ishte me ta në udhëtimin e tyre.</w:t>
      </w:r>
    </w:p>
    <w:p/>
    <w:p>
      <w:r xmlns:w="http://schemas.openxmlformats.org/wordprocessingml/2006/main">
        <w:t xml:space="preserve">1. Zoti është gjithmonë me ne, gjatë çdo udhëtimi të jetës që bëjmë.</w:t>
      </w:r>
    </w:p>
    <w:p/>
    <w:p>
      <w:r xmlns:w="http://schemas.openxmlformats.org/wordprocessingml/2006/main">
        <w:t xml:space="preserve">2. Ne mund të gjejmë paqe dhe ngushëllim duke ditur se Zoti është me ne.</w:t>
      </w:r>
    </w:p>
    <w:p/>
    <w:p>
      <w:r xmlns:w="http://schemas.openxmlformats.org/wordprocessingml/2006/main">
        <w:t xml:space="preserve">1. Psalmi 46:10-11 Ndaluni dhe pranoni që unë jam Perëndia; Unë do të lartësohem midis kombeve, do të lartësohem në tokë. Zoti i ushtrive është me ne; Perëndia i Jakobit është streha jonë.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Judges 18:7 Atëherë të pesë burrat u nisën, erdhën në Laish dhe panë njerëzit që ndodheshin aty, si qëndronin të shkujdesur, simbas zakoneve të Sidonëve, të qetë dhe të sigurt; dhe nuk kishte asnjë gjykatës në vend që t'i turpëronte për çdo gjë; dhe ata ishin larg Sidonëve dhe nuk kishin punë me asnjë njeri.</w:t>
      </w:r>
    </w:p>
    <w:p/>
    <w:p>
      <w:r xmlns:w="http://schemas.openxmlformats.org/wordprocessingml/2006/main">
        <w:t xml:space="preserve">Pesë burra udhëtuan për në Laish dhe panë se njerëzit që jetonin atje ishin të shkujdesur dhe jo nën sundimin e ndonjë udhëheqësi, gjë që i lejonte ata të jetonin të qetë dhe të sigurt. Ata ishin larg zidonëve dhe nuk kishin kontakt me askënd tjetër.</w:t>
      </w:r>
    </w:p>
    <w:p/>
    <w:p>
      <w:r xmlns:w="http://schemas.openxmlformats.org/wordprocessingml/2006/main">
        <w:t xml:space="preserve">1. Zoti është mbrojtësi dhe furnizuesi ynë edhe kur nuk ka udhëheqës të kësaj bote që të na udhëzojë.</w:t>
      </w:r>
    </w:p>
    <w:p/>
    <w:p>
      <w:r xmlns:w="http://schemas.openxmlformats.org/wordprocessingml/2006/main">
        <w:t xml:space="preserve">2. Ne mund të gjejmë paqe duke i besuar Perëndisë që të na udhëheqë në çdo situatë.</w:t>
      </w:r>
    </w:p>
    <w:p/>
    <w:p>
      <w:r xmlns:w="http://schemas.openxmlformats.org/wordprocessingml/2006/main">
        <w:t xml:space="preserve">1. Psalmi 46:1-3 - "Perëndia është streha dhe forca jonë, një ndihmë e përhershme në fatkeqësi. Prandaj ne nuk do të kemi frikë, edhe sikur toka të lëshojë rrugën dhe malet të bien në zemër të detit, me ujërat e tij. ulërima dhe shkuma dhe malet dridhen me valët e tyre".</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Judges 18:8 8 Kështu ata shkuan te vëllezërit e tyre në Zorah dhe Eshtaol; dhe vëllezërit e tyre u thanë atyre: "Çfarë thoni?".</w:t>
      </w:r>
    </w:p>
    <w:p/>
    <w:p>
      <w:r xmlns:w="http://schemas.openxmlformats.org/wordprocessingml/2006/main">
        <w:t xml:space="preserve">Danitët kërkuan këshillën e vëllezërve të tyre në Zorah dhe Eshtaol.</w:t>
      </w:r>
    </w:p>
    <w:p/>
    <w:p>
      <w:r xmlns:w="http://schemas.openxmlformats.org/wordprocessingml/2006/main">
        <w:t xml:space="preserve">1. Kur kërkoni përgjigje, është e rëndësishme të kërkoni këshilla nga aleatët e besuar.</w:t>
      </w:r>
    </w:p>
    <w:p/>
    <w:p>
      <w:r xmlns:w="http://schemas.openxmlformats.org/wordprocessingml/2006/main">
        <w:t xml:space="preserve">2. Përgjigjja e Perëndisë për pyetjet tona shpesh mund të gjendet nëpërmjet këshillave të vëllezërve dhe motrave tona në besim.</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Psalmi 119:24 - "Dëshmitë e tua janë gjithashtu kënaqësia ime dhe këshilltarët e mi".</w:t>
      </w:r>
    </w:p>
    <w:p/>
    <w:p>
      <w:r xmlns:w="http://schemas.openxmlformats.org/wordprocessingml/2006/main">
        <w:t xml:space="preserve">Judges 18:9 Ata thanë: "Çohu që të dalim kundër tyre, sepse ne e pamë vendin dhe ja, është shumë i mirë; a jeni akoma? mos jini përtac të shkoni dhe të hyni për të zotëruar vendin.</w:t>
      </w:r>
    </w:p>
    <w:p/>
    <w:p>
      <w:r xmlns:w="http://schemas.openxmlformats.org/wordprocessingml/2006/main">
        <w:t xml:space="preserve">Ky pasazh po i inkurajon izraelitët që të zotërojnë tokën që ata e kanë parë dhe e dinë se është e mirë.</w:t>
      </w:r>
    </w:p>
    <w:p/>
    <w:p>
      <w:r xmlns:w="http://schemas.openxmlformats.org/wordprocessingml/2006/main">
        <w:t xml:space="preserve">1. Zoti na ka bekuar: Përqafojeni atë bekim me besim dhe veprim</w:t>
      </w:r>
    </w:p>
    <w:p/>
    <w:p>
      <w:r xmlns:w="http://schemas.openxmlformats.org/wordprocessingml/2006/main">
        <w:t xml:space="preserve">2. Zotërimi i Tokës së Premtuar: Kapërcimi i frikës dhe zvarritjes</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Jozueu 1: 9 - A nuk të kam urdhëruar? Jini të fortë dhe të guximshëm. Mos ki frikë; mos u dekurajoni, sepse Zoti, Perëndia juaj, do të jetë me ju kudo që të shkoni.</w:t>
      </w:r>
    </w:p>
    <w:p/>
    <w:p>
      <w:r xmlns:w="http://schemas.openxmlformats.org/wordprocessingml/2006/main">
        <w:t xml:space="preserve">Judges 18:10 10 Kur të shkoni, do të vini në një popull të sigurt dhe në një vend të madh, sepse Perëndia jua ka dhënë në duart tuaja; një vend ku nuk ka nevojë për asgjë që është në tokë.</w:t>
      </w:r>
    </w:p>
    <w:p/>
    <w:p>
      <w:r xmlns:w="http://schemas.openxmlformats.org/wordprocessingml/2006/main">
        <w:t xml:space="preserve">Izraelitëve iu premtua një shtëpi e sigurt dhe një tokë që kishte mjaft burime.</w:t>
      </w:r>
    </w:p>
    <w:p/>
    <w:p>
      <w:r xmlns:w="http://schemas.openxmlformats.org/wordprocessingml/2006/main">
        <w:t xml:space="preserve">1. Dashuria dhe furnizimi i Zotit për popullin e Tij</w:t>
      </w:r>
    </w:p>
    <w:p/>
    <w:p>
      <w:r xmlns:w="http://schemas.openxmlformats.org/wordprocessingml/2006/main">
        <w:t xml:space="preserve">2. Kapërcimi i fatkeqësive dhe mbështetja në premtimet e Zotit</w:t>
      </w:r>
    </w:p>
    <w:p/>
    <w:p>
      <w:r xmlns:w="http://schemas.openxmlformats.org/wordprocessingml/2006/main">
        <w:t xml:space="preserve">1. Mateu 6:31-33 - Mos u shqetëso, sepse Ati juaj Qiellor e di se çfarë keni nevojë</w:t>
      </w:r>
    </w:p>
    <w:p/>
    <w:p>
      <w:r xmlns:w="http://schemas.openxmlformats.org/wordprocessingml/2006/main">
        <w:t xml:space="preserve">2. Psalmi 37:25 - Unë kam qenë i ri dhe tani jam plakur, por nuk kam parë të drejtin të braktisur ose fëmijët e tij të lypin bukë.</w:t>
      </w:r>
    </w:p>
    <w:p/>
    <w:p>
      <w:r xmlns:w="http://schemas.openxmlformats.org/wordprocessingml/2006/main">
        <w:t xml:space="preserve">Gjyqtarët 18:11 Që andej, nga familja e Danitëve, nga Zorahu dhe nga Eshtaoli, gjashtëqind burra të caktuar me armë lufte.</w:t>
      </w:r>
    </w:p>
    <w:p/>
    <w:p>
      <w:r xmlns:w="http://schemas.openxmlformats.org/wordprocessingml/2006/main">
        <w:t xml:space="preserve">Gjashtëqind burra të familjes Danite nga Zorahu dhe Eshtaoli ishin të armatosur për betejë.</w:t>
      </w:r>
    </w:p>
    <w:p/>
    <w:p>
      <w:r xmlns:w="http://schemas.openxmlformats.org/wordprocessingml/2006/main">
        <w:t xml:space="preserve">1. Fuqia e Unitetit: Si puna së bashku sjell forcë</w:t>
      </w:r>
    </w:p>
    <w:p/>
    <w:p>
      <w:r xmlns:w="http://schemas.openxmlformats.org/wordprocessingml/2006/main">
        <w:t xml:space="preserve">2. Besnikëria e Perëndisë: Si na pajis dispozita e Tij për betejë</w:t>
      </w:r>
    </w:p>
    <w:p/>
    <w:p>
      <w:r xmlns:w="http://schemas.openxmlformats.org/wordprocessingml/2006/main">
        <w:t xml:space="preserve">1. Efesianëve 6:10-18 - Vishni gjithë armaturën e Perëndisë, që të mund të qëndroni kundër planeve të djallit.</w:t>
      </w:r>
    </w:p>
    <w:p/>
    <w:p>
      <w:r xmlns:w="http://schemas.openxmlformats.org/wordprocessingml/2006/main">
        <w:t xml:space="preserve">2. Psalmi 18:39 - Ti më armatove me forcë për betejë; ti i ke bërë kundërshtarët e mi të përkulen para këmbëve të mia.</w:t>
      </w:r>
    </w:p>
    <w:p/>
    <w:p>
      <w:r xmlns:w="http://schemas.openxmlformats.org/wordprocessingml/2006/main">
        <w:t xml:space="preserve">Judges 18:12 12 Ata u ngjitën dhe fushuan në Kirjath-Jearim, në Judë; prandaj këtë vend e quajtën Mahanehdan edhe sot e kësaj dite; ja, është prapa Kirjathjearimit.</w:t>
      </w:r>
    </w:p>
    <w:p/>
    <w:p>
      <w:r xmlns:w="http://schemas.openxmlformats.org/wordprocessingml/2006/main">
        <w:t xml:space="preserve">Bijtë e Izraelit u ngjitën në një vend të quajtur Kirjathjearim në Judë dhe e quajtën Mahanehdan, i cili njihet edhe sot.</w:t>
      </w:r>
    </w:p>
    <w:p/>
    <w:p>
      <w:r xmlns:w="http://schemas.openxmlformats.org/wordprocessingml/2006/main">
        <w:t xml:space="preserve">1: Sovraniteti i Perëndisë zbulohet në emrat e qëndrueshëm që Ai u jep vendeve.</w:t>
      </w:r>
    </w:p>
    <w:p/>
    <w:p>
      <w:r xmlns:w="http://schemas.openxmlformats.org/wordprocessingml/2006/main">
        <w:t xml:space="preserve">2: Besnikëria e Zotit shihet në furnizimin e Tij për popullin e Tij edhe në vende të çuditshme.</w:t>
      </w:r>
    </w:p>
    <w:p/>
    <w:p>
      <w:r xmlns:w="http://schemas.openxmlformats.org/wordprocessingml/2006/main">
        <w:t xml:space="preserve">1: Isaia 40:8 - Bari thahet, lulja zbehet, por fjala e Perëndisë tonë do të qëndrojë përjetë.</w:t>
      </w:r>
    </w:p>
    <w:p/>
    <w:p>
      <w:r xmlns:w="http://schemas.openxmlformats.org/wordprocessingml/2006/main">
        <w:t xml:space="preserve">2: Mateu 28:20 - duke i mësuar të zbatojnë gjithçka që ju kam urdhëruar; dhe ja, unë jam me ju gjithmonë, deri në fund të botës. Amen.</w:t>
      </w:r>
    </w:p>
    <w:p/>
    <w:p>
      <w:r xmlns:w="http://schemas.openxmlformats.org/wordprocessingml/2006/main">
        <w:t xml:space="preserve">Judges 18:13 13 Që andej kaluan në malin e Efraimit dhe arritën në shtëpinë e Mikahut.</w:t>
      </w:r>
    </w:p>
    <w:p/>
    <w:p>
      <w:r xmlns:w="http://schemas.openxmlformats.org/wordprocessingml/2006/main">
        <w:t xml:space="preserve">Leviti dhe konkubina e tij udhëtojnë në malin e Efraimit dhe mbërrijnë në shtëpinë e Mikeas.</w:t>
      </w:r>
    </w:p>
    <w:p/>
    <w:p>
      <w:r xmlns:w="http://schemas.openxmlformats.org/wordprocessingml/2006/main">
        <w:t xml:space="preserve">1. Zoti është gjithmonë me ne, edhe në kohërat më të errëta.</w:t>
      </w:r>
    </w:p>
    <w:p/>
    <w:p>
      <w:r xmlns:w="http://schemas.openxmlformats.org/wordprocessingml/2006/main">
        <w:t xml:space="preserve">2. Besimi ynë mund të na çojë në vendet ku duhet të shkojmë.</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Judges 18:14 Atëherë të pesë burrat që kishin shkuar për të vëzhguar vendin e Laishit, u përgjigjën dhe u thanë vëllezërve të tyre: "A e dini se në këto shtëpi ka një efod, një terafim, një shëmbëlltyrë të gdhendur dhe një shëmbëlltyrë prej metali të shkrirë?". tani, pra, mendoni se çfarë duhet të bëni.</w:t>
      </w:r>
    </w:p>
    <w:p/>
    <w:p>
      <w:r xmlns:w="http://schemas.openxmlformats.org/wordprocessingml/2006/main">
        <w:t xml:space="preserve">Pesë burrat që kishin shkuar për të vëzhguar vendin e Laishit u raportuan vëllezërve të tyre se kishin gjetur një efod, një shëmbëlltyrë të gdhendur dhe një shëmbëlltyrë prej metali të shkrirë në disa shtëpi.</w:t>
      </w:r>
    </w:p>
    <w:p/>
    <w:p>
      <w:r xmlns:w="http://schemas.openxmlformats.org/wordprocessingml/2006/main">
        <w:t xml:space="preserve">1. Rreziku i idhujtarisë</w:t>
      </w:r>
    </w:p>
    <w:p/>
    <w:p>
      <w:r xmlns:w="http://schemas.openxmlformats.org/wordprocessingml/2006/main">
        <w:t xml:space="preserve">2. Fuqia e dallimit</w:t>
      </w:r>
    </w:p>
    <w:p/>
    <w:p>
      <w:r xmlns:w="http://schemas.openxmlformats.org/wordprocessingml/2006/main">
        <w:t xml:space="preserve">1. Ligji i Përtërirë 4:15-19 - Prandaj ruani veten me shumë kujdes. Duke qenë se nuk patë asnjë formë ditën që Zoti ju foli në Horeb nga mesi i zjarrit, 16 kini kujdes që të mos veproni në mënyrë të korruptuar duke bërë për vete një shëmbëlltyrë të gdhendur, në formën e ndonjë figure, në ngjashmëri me mashkullin ose femër, 17 ngjashmëria e çdo kafshe që është mbi tokë, ngjashmëria e çdo zogu me krahë që fluturon në ajër, 18 ngjashmëria e çdo kafshe që zvarritet në tokë, ngjashmëria e çdo peshku që ndodhet në ujërat nën tokë . 19 Dhe kini kujdes që të mos i ngreni sytë nga qielli dhe kur të shihni diellin, hënën dhe yjet, gjithë ushtrinë e qiellit, ju tërhiqeni, përkuluni para tyre dhe u shërbeni atyre, gjëra që ka Zoti, Perëndia juaj. u është dhënë të gjithë popujve që janë nën gjithë qiellin.</w:t>
      </w:r>
    </w:p>
    <w:p/>
    <w:p>
      <w:r xmlns:w="http://schemas.openxmlformats.org/wordprocessingml/2006/main">
        <w:t xml:space="preserve">2. 1 Korintasve 10:14 - Prandaj, i dashuri im, ikni nga idhujtaria.</w:t>
      </w:r>
    </w:p>
    <w:p/>
    <w:p>
      <w:r xmlns:w="http://schemas.openxmlformats.org/wordprocessingml/2006/main">
        <w:t xml:space="preserve">Judges 18:15 15 Pastaj u kthyen andej dhe shkuan në shtëpinë e të riut Levit, në shtëpinë e Mikahut dhe e përshëndetën.</w:t>
      </w:r>
    </w:p>
    <w:p/>
    <w:p>
      <w:r xmlns:w="http://schemas.openxmlformats.org/wordprocessingml/2006/main">
        <w:t xml:space="preserve">Leviti dhe shokët e tij shkuan në shtëpinë e Mikeas dhe u mirëpritën.</w:t>
      </w:r>
    </w:p>
    <w:p/>
    <w:p>
      <w:r xmlns:w="http://schemas.openxmlformats.org/wordprocessingml/2006/main">
        <w:t xml:space="preserve">1: Mirëpritni të huajt në mesin tuaj dhe hapni shtëpinë tuaj për ta.</w:t>
      </w:r>
    </w:p>
    <w:p/>
    <w:p>
      <w:r xmlns:w="http://schemas.openxmlformats.org/wordprocessingml/2006/main">
        <w:t xml:space="preserve">2: Kërkoni ata që kanë nevojë për ndihmë dhe jepni një dorë atyre.</w:t>
      </w:r>
    </w:p>
    <w:p/>
    <w:p>
      <w:r xmlns:w="http://schemas.openxmlformats.org/wordprocessingml/2006/main">
        <w:t xml:space="preserve">1: Luka 10:25-37, Shëmbëlltyra e Samaritanit të Mirë</w:t>
      </w:r>
    </w:p>
    <w:p/>
    <w:p>
      <w:r xmlns:w="http://schemas.openxmlformats.org/wordprocessingml/2006/main">
        <w:t xml:space="preserve">2: Mateu 25:35-40, mësimi i Jezusit për t'u kujdesur për nevojtarët.</w:t>
      </w:r>
    </w:p>
    <w:p/>
    <w:p>
      <w:r xmlns:w="http://schemas.openxmlformats.org/wordprocessingml/2006/main">
        <w:t xml:space="preserve">Judges 18:16 16 Gjashtëqind burrat e caktuar me armët e tyre të luftës, që ishin nga bijtë e Danit, qëndruan në hyrje të portës.</w:t>
      </w:r>
    </w:p>
    <w:p/>
    <w:p>
      <w:r xmlns:w="http://schemas.openxmlformats.org/wordprocessingml/2006/main">
        <w:t xml:space="preserve">Gjashtëqind burra nga fisi i Danit, të armatosur me armë lufte, rrinin roje në hyrje të portës.</w:t>
      </w:r>
    </w:p>
    <w:p/>
    <w:p>
      <w:r xmlns:w="http://schemas.openxmlformats.org/wordprocessingml/2006/main">
        <w:t xml:space="preserve">1. Rrini zgjuar dhe përgatituni për kundërshtarin.</w:t>
      </w:r>
    </w:p>
    <w:p/>
    <w:p>
      <w:r xmlns:w="http://schemas.openxmlformats.org/wordprocessingml/2006/main">
        <w:t xml:space="preserve">2. Kini besim në furnizimin dhe mbrojtjen e Zotit.</w:t>
      </w:r>
    </w:p>
    <w:p/>
    <w:p>
      <w:r xmlns:w="http://schemas.openxmlformats.org/wordprocessingml/2006/main">
        <w:t xml:space="preserve">1. Efesianëve 6:10-18 - Vishni gjithë armaturën e Perëndisë, që të mund të qëndroni kundër planeve të djallit.</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Gjyqtarët 18:17 Pesë burrat që shkuan për të vëzhguar vendin u ngjitën, hynë atje dhe morën shëmbëlltyrën e gdhendur, efodin, terafimin dhe shëmbëlltyrën e shkrirë; dhe prifti u ndal në hyrje të porta me gjashtëqind burra të caktuar me armë lufte.</w:t>
      </w:r>
    </w:p>
    <w:p/>
    <w:p>
      <w:r xmlns:w="http://schemas.openxmlformats.org/wordprocessingml/2006/main">
        <w:t xml:space="preserve">Të pesë burrat hynë në tokë dhe morën shëmbëlltyrën e gdhendur, efodin, terafimin dhe shëmbëlltyrën prej metali të shkrirë. Prifti ishte atje me 600 burra të armatosur për betejë.</w:t>
      </w:r>
    </w:p>
    <w:p/>
    <w:p>
      <w:r xmlns:w="http://schemas.openxmlformats.org/wordprocessingml/2006/main">
        <w:t xml:space="preserve">1. Fuqia e kujdesit: Historia e priftit dhe e pesë burrave</w:t>
      </w:r>
    </w:p>
    <w:p/>
    <w:p>
      <w:r xmlns:w="http://schemas.openxmlformats.org/wordprocessingml/2006/main">
        <w:t xml:space="preserve">2. Fuqia e përgatitjes: Si prifti dhe 600 burra ishin gati për betejë</w:t>
      </w:r>
    </w:p>
    <w:p/>
    <w:p>
      <w:r xmlns:w="http://schemas.openxmlformats.org/wordprocessingml/2006/main">
        <w:t xml:space="preserve">1. Fjalët e urta 21:5 Planet e njeriut të zellshëm çojnë me siguri në bollëk, por kushdo që nxiton vjen vetëm në varfëri.</w:t>
      </w:r>
    </w:p>
    <w:p/>
    <w:p>
      <w:r xmlns:w="http://schemas.openxmlformats.org/wordprocessingml/2006/main">
        <w:t xml:space="preserve">2. Efesianëve 6:10-18 Së fundi, jini të fortë në Zotin dhe në forcën e fuqisë së tij. Vishni të gjithë armaturën e Perëndisë, që të mund të qëndroni kundër planeve të djallit.</w:t>
      </w:r>
    </w:p>
    <w:p/>
    <w:p>
      <w:r xmlns:w="http://schemas.openxmlformats.org/wordprocessingml/2006/main">
        <w:t xml:space="preserve">Judges 18:18 Këta hynë në shtëpinë e Mikahut dhe morën shëmbëlltyrën e gdhendur, efodin, terafimin dhe shëmbëlltyrën prej metali të shkrirë. Atëherë prifti u tha atyre: "Çfarë bëni?".</w:t>
      </w:r>
    </w:p>
    <w:p/>
    <w:p>
      <w:r xmlns:w="http://schemas.openxmlformats.org/wordprocessingml/2006/main">
        <w:t xml:space="preserve">Një grup burrash hyjnë në shtëpinë e Mikeas dhe marrin sende, duke përfshirë një shëmbëlltyrë të gdhendur, një efod, terafim dhe një shëmbëlltyrë të shkrirë. Më pas prifti i pyet se çfarë po bëjnë.</w:t>
      </w:r>
    </w:p>
    <w:p/>
    <w:p>
      <w:r xmlns:w="http://schemas.openxmlformats.org/wordprocessingml/2006/main">
        <w:t xml:space="preserve">1. Prania e Zotit në jetën tonë - Si ta njohim dhe t'i përgjigjemi pranisë së tij</w:t>
      </w:r>
    </w:p>
    <w:p/>
    <w:p>
      <w:r xmlns:w="http://schemas.openxmlformats.org/wordprocessingml/2006/main">
        <w:t xml:space="preserve">2. Fuqia e besimit - Si të jetosh një jetë me besim dhe bindje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1 Samuelit 15:22-23 - A ka kënaqësi të madhe Zoti në olokaustet dhe flijimet, sa kur i binde zërit të Zotit? Ja, të bindesh është më mirë se sa flijimi dhe të dëgjosh se dhjami i deshve.</w:t>
      </w:r>
    </w:p>
    <w:p/>
    <w:p>
      <w:r xmlns:w="http://schemas.openxmlformats.org/wordprocessingml/2006/main">
        <w:t xml:space="preserve">Judges 18:19 19 Ata i thanë: "Hesht, vëre dorën në gojë dhe shko me ne dhe bëhu për ne një atë dhe prift; a është më mirë për ty të jesh prift i shtëpisë së një burrë, apo të jesh prift i një fisi dhe një familjeje në Izrael?</w:t>
      </w:r>
    </w:p>
    <w:p/>
    <w:p>
      <w:r xmlns:w="http://schemas.openxmlformats.org/wordprocessingml/2006/main">
        <w:t xml:space="preserve">Dy burra i kërkuan një leviti që të bëhej prift i tyre dhe e pyetën nëse ishte më mirë të ishe prift i shtëpisë së një njeriu apo i një fisi dhe familjeje në Izrael.</w:t>
      </w:r>
    </w:p>
    <w:p/>
    <w:p>
      <w:r xmlns:w="http://schemas.openxmlformats.org/wordprocessingml/2006/main">
        <w:t xml:space="preserve">1. Rëndësia e të pasurit një Atë Shpirtëror</w:t>
      </w:r>
    </w:p>
    <w:p/>
    <w:p>
      <w:r xmlns:w="http://schemas.openxmlformats.org/wordprocessingml/2006/main">
        <w:t xml:space="preserve">2. Fuqia e një bekimi priftëror</w:t>
      </w:r>
    </w:p>
    <w:p/>
    <w:p>
      <w:r xmlns:w="http://schemas.openxmlformats.org/wordprocessingml/2006/main">
        <w:t xml:space="preserve">1. Malakia 2:4-7</w:t>
      </w:r>
    </w:p>
    <w:p/>
    <w:p>
      <w:r xmlns:w="http://schemas.openxmlformats.org/wordprocessingml/2006/main">
        <w:t xml:space="preserve">2. Hebrenjve 13:17-19</w:t>
      </w:r>
    </w:p>
    <w:p/>
    <w:p>
      <w:r xmlns:w="http://schemas.openxmlformats.org/wordprocessingml/2006/main">
        <w:t xml:space="preserve">Judges 18:20 Atëherë prifti u gëzua në zemrën e tij, mori efodin, terafimin dhe shëmbëlltyrën e gdhendur, dhe shkoi në mes të popullit.</w:t>
      </w:r>
    </w:p>
    <w:p/>
    <w:p>
      <w:r xmlns:w="http://schemas.openxmlformats.org/wordprocessingml/2006/main">
        <w:t xml:space="preserve">Prifti u gëzua, mori efodin, terafimin dhe shëmbëlltyrën e gdhendur dhe u bashkua me popullin.</w:t>
      </w:r>
    </w:p>
    <w:p/>
    <w:p>
      <w:r xmlns:w="http://schemas.openxmlformats.org/wordprocessingml/2006/main">
        <w:t xml:space="preserve">1. Fuqia e gëzimit: Si të kultivoni gëzim në jetën tuaj</w:t>
      </w:r>
    </w:p>
    <w:p/>
    <w:p>
      <w:r xmlns:w="http://schemas.openxmlformats.org/wordprocessingml/2006/main">
        <w:t xml:space="preserve">2. Nevoja për udhëheqje shpirtërore: Kërkimi i urtësisë së Perëndisë në çdo situatë</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Gjyqtarët 18:21 Ata u kthyen, u nisën dhe vunë përpara të vegjlit, bagëtinë dhe qerren.</w:t>
      </w:r>
    </w:p>
    <w:p/>
    <w:p>
      <w:r xmlns:w="http://schemas.openxmlformats.org/wordprocessingml/2006/main">
        <w:t xml:space="preserve">Danitët morën me vete familjet dhe pasuritë e tyre ndërsa u larguan nga Laishi.</w:t>
      </w:r>
    </w:p>
    <w:p/>
    <w:p>
      <w:r xmlns:w="http://schemas.openxmlformats.org/wordprocessingml/2006/main">
        <w:t xml:space="preserve">1. Kur Perëndia na thërret për diçka, Ai na siguron atë që kemi nevojë për të shkuar përpara.</w:t>
      </w:r>
    </w:p>
    <w:p/>
    <w:p>
      <w:r xmlns:w="http://schemas.openxmlformats.org/wordprocessingml/2006/main">
        <w:t xml:space="preserve">2. Ne mund të besojmë te Perëndia që të na japë burimet që na nevojiten për të përmbushur vullnetin e Tij.</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Judges 18:22 Kur ata u larguan nga shtëpia e Mikahut, njerëzit që ishin në shtëpitë afër shtëpisë së Mikahut u mblodhën dhe arritën bijtë e Danit.</w:t>
      </w:r>
    </w:p>
    <w:p/>
    <w:p>
      <w:r xmlns:w="http://schemas.openxmlformats.org/wordprocessingml/2006/main">
        <w:t xml:space="preserve">Burrat e shtëpive pranë shtëpisë së Mikahut u mblodhën dhe i ndoqën bijtë e Danit.</w:t>
      </w:r>
    </w:p>
    <w:p/>
    <w:p>
      <w:r xmlns:w="http://schemas.openxmlformats.org/wordprocessingml/2006/main">
        <w:t xml:space="preserve">1. Rëndësia e të qëndruarit së bashku dhe të mbështetjes së njëri-tjetrit në besim.</w:t>
      </w:r>
    </w:p>
    <w:p/>
    <w:p>
      <w:r xmlns:w="http://schemas.openxmlformats.org/wordprocessingml/2006/main">
        <w:t xml:space="preserve">2. Rreziqet e krenarisë dhe arrogancës në marrëdhënie.</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2. Jakobi 3:13-18 - Kush është mes jush i mençur dhe i zgjuar? Me sjelljen e tij të mirë le t'i tregojë veprat e tij në butësinë e urtësisë. Por nëse keni xhelozi të hidhur dhe ambicie egoiste në zemrat tuaja, mos u mburrni dhe mos u gënjeni të vërtetën. Kjo nuk është mençuria që zbret nga lart, por është tokësore, joshpirtërore, demonike. Sepse aty ku ka xhelozi dhe ambicie egoiste, do të ketë çrregullim dhe çdo praktikë të ndyrë. Por urtësia nga lart është fillimisht e pastër, pastaj paqësore, e butë, e hapur ndaj arsyes, plot mëshirë dhe fryte të mira, e paanshme dhe e sinqertë. Dhe një korrje drejtësie mbillet në paqe nga ata që bëjnë paqe.</w:t>
      </w:r>
    </w:p>
    <w:p/>
    <w:p>
      <w:r xmlns:w="http://schemas.openxmlformats.org/wordprocessingml/2006/main">
        <w:t xml:space="preserve">Judges 18:23 Ata u klithën bijve të Danit. Ata u kthyen me fytyrën dhe i thanë Mikahut: "Çfarë ke që të vish me një grup të tillë?".</w:t>
      </w:r>
    </w:p>
    <w:p/>
    <w:p>
      <w:r xmlns:w="http://schemas.openxmlformats.org/wordprocessingml/2006/main">
        <w:t xml:space="preserve">Një grup njerëzish e pyesin Mikean pse po udhëton me një kompani të madhe.</w:t>
      </w:r>
    </w:p>
    <w:p/>
    <w:p>
      <w:r xmlns:w="http://schemas.openxmlformats.org/wordprocessingml/2006/main">
        <w:t xml:space="preserve">1: Nuk duhet të kemi frikë të bëjmë pyetje dhe të kërkojmë mirëkuptim.</w:t>
      </w:r>
    </w:p>
    <w:p/>
    <w:p>
      <w:r xmlns:w="http://schemas.openxmlformats.org/wordprocessingml/2006/main">
        <w:t xml:space="preserve">2: Ne duhet të jemi gati t'i besojmë Perëndisë kur nuk e kuptojmë një situatë.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Psalmi 46:10 - Rri në qetësi dhe dije se unë jam Perëndia; do të lartësohem midis kombeve, do të lartësohem në tokë.</w:t>
      </w:r>
    </w:p>
    <w:p/>
    <w:p>
      <w:r xmlns:w="http://schemas.openxmlformats.org/wordprocessingml/2006/main">
        <w:t xml:space="preserve">Judges 18:24 Ai u përgjigj: "Ju hoqët perënditë e mia që kisha krijuar dhe priftin dhe ikni; çfarë kam më shumë?". dhe çfarë është kjo që më thua: "Çfarë ke?".</w:t>
      </w:r>
    </w:p>
    <w:p/>
    <w:p>
      <w:r xmlns:w="http://schemas.openxmlformats.org/wordprocessingml/2006/main">
        <w:t xml:space="preserve">Një burrë zbulon se perënditë e tij, që ai krijoi, dhe prifti mungojnë dhe pyet pse.</w:t>
      </w:r>
    </w:p>
    <w:p/>
    <w:p>
      <w:r xmlns:w="http://schemas.openxmlformats.org/wordprocessingml/2006/main">
        <w:t xml:space="preserve">1. Perëndia është më shumë sesa mund të krijojmë ne - Romakëve 1:20-23</w:t>
      </w:r>
    </w:p>
    <w:p/>
    <w:p>
      <w:r xmlns:w="http://schemas.openxmlformats.org/wordprocessingml/2006/main">
        <w:t xml:space="preserve">2. Si të gjejmë paqen e vërtetë - Mateu 11:28-30</w:t>
      </w:r>
    </w:p>
    <w:p/>
    <w:p>
      <w:r xmlns:w="http://schemas.openxmlformats.org/wordprocessingml/2006/main">
        <w:t xml:space="preserve">1. Romakëve 1:20-23- Sepse gjërat e padukshme të tij që nga krijimi i botës shihen qartë, duke u kuptuar nga gjërat që janë krijuar, madje fuqia dhe hyjnia e tij e përjetshme; kështu që ata janë pa justifikim.</w:t>
      </w:r>
    </w:p>
    <w:p/>
    <w:p>
      <w:r xmlns:w="http://schemas.openxmlformats.org/wordprocessingml/2006/main">
        <w:t xml:space="preserve">21 Sepse, kur njohën Perëndinë, nuk e përlëvduan si Perëndi dhe nuk e falënderuan; por u bënë të kota në përfytyrimet e tyre dhe zemra e tyre budallaqe u errësua.</w:t>
      </w:r>
    </w:p>
    <w:p/>
    <w:p>
      <w:r xmlns:w="http://schemas.openxmlformats.org/wordprocessingml/2006/main">
        <w:t xml:space="preserve">22Duke deklaruar se janë të urtë, u bënë të marrë,</w:t>
      </w:r>
    </w:p>
    <w:p/>
    <w:p>
      <w:r xmlns:w="http://schemas.openxmlformats.org/wordprocessingml/2006/main">
        <w:t xml:space="preserve">23 Dhe e shndërruan lavdinë e Perëndisë së pakorruptueshëm në një shëmbëlltyrë të ngjashme me njeriun që prishet, me zogjtë, me kafshët katërkëmbëshe dhe me rrëshqanorët.</w:t>
      </w:r>
    </w:p>
    <w:p/>
    <w:p>
      <w:r xmlns:w="http://schemas.openxmlformats.org/wordprocessingml/2006/main">
        <w:t xml:space="preserve">2. Mateu 11:28-30- Ejani tek unë, ju të gjithë të munduar dhe të rënduar, dhe unë do t'ju jap çlodhje.</w:t>
      </w:r>
    </w:p>
    <w:p/>
    <w:p>
      <w:r xmlns:w="http://schemas.openxmlformats.org/wordprocessingml/2006/main">
        <w:t xml:space="preserve">29 Merrni mbi vete zgjedhën time dhe mësoni nga unë; sepse unë jam zemërbutë dhe i përulur nga zemra dhe ju do të gjeni prehje për shpirtrat tuaj.</w:t>
      </w:r>
    </w:p>
    <w:p/>
    <w:p>
      <w:r xmlns:w="http://schemas.openxmlformats.org/wordprocessingml/2006/main">
        <w:t xml:space="preserve">30 Sepse zgjedha ime është e lehtë dhe barra ime është e lehtë.</w:t>
      </w:r>
    </w:p>
    <w:p/>
    <w:p>
      <w:r xmlns:w="http://schemas.openxmlformats.org/wordprocessingml/2006/main">
        <w:t xml:space="preserve">Gjyqtarët 18:25 Bijtë e Danit i thanë: "Zëri yt të mos dëgjohet midis nesh, që të mos sulmojnë njerëz të zemëruar mbi ty dhe ti të humbasësh jetën tënde me jetën e shtëpisë sate".</w:t>
      </w:r>
    </w:p>
    <w:p/>
    <w:p>
      <w:r xmlns:w="http://schemas.openxmlformats.org/wordprocessingml/2006/main">
        <w:t xml:space="preserve">Danitët e paralajmëruan Mikeun që të mos përballej me ta, përndryshe ai do të humbiste jetën e tij dhe të familjes së tij.</w:t>
      </w:r>
    </w:p>
    <w:p/>
    <w:p>
      <w:r xmlns:w="http://schemas.openxmlformats.org/wordprocessingml/2006/main">
        <w:t xml:space="preserve">1. Rëndësia e të qëndruarit me guxim për atë që është e drejtë, edhe përballë rrezikut.</w:t>
      </w:r>
    </w:p>
    <w:p/>
    <w:p>
      <w:r xmlns:w="http://schemas.openxmlformats.org/wordprocessingml/2006/main">
        <w:t xml:space="preserve">2. Fuqia e unitetit midis një grupi dhe si mund të krijojë forcë.</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Eklisiastiu 4:12 - Edhe pse një mund të mposhtet, dy mund të mbrojnë veten. Një kordon me tre fije nuk prishet shpejt.</w:t>
      </w:r>
    </w:p>
    <w:p/>
    <w:p>
      <w:r xmlns:w="http://schemas.openxmlformats.org/wordprocessingml/2006/main">
        <w:t xml:space="preserve">Gjyqtarët 18:26 Bijtë e Danit u nisën dhe Mikahu, duke parë që ishin tepër të fortë se ai, u kthye dhe u kthye në shtëpinë e tij.</w:t>
      </w:r>
    </w:p>
    <w:p/>
    <w:p>
      <w:r xmlns:w="http://schemas.openxmlformats.org/wordprocessingml/2006/main">
        <w:t xml:space="preserve">Mikea e kupton që fëmijët e Danit janë shumë të fuqishëm për të dhe vendos të tërhiqet në shtëpinë e tij.</w:t>
      </w:r>
    </w:p>
    <w:p/>
    <w:p>
      <w:r xmlns:w="http://schemas.openxmlformats.org/wordprocessingml/2006/main">
        <w:t xml:space="preserve">1. Duhet të jemi gjithmonë të përgatitur për të përballuar vështirësitë, por edhe të dimë kur të pranojmë kufizimet tona dhe të tërhiqemi.</w:t>
      </w:r>
    </w:p>
    <w:p/>
    <w:p>
      <w:r xmlns:w="http://schemas.openxmlformats.org/wordprocessingml/2006/main">
        <w:t xml:space="preserve">2. Zoti na jep forcë në kohët tona të nevojës, por edhe urtësi për të ditur se kur duhet të largohemi nga rreziku.</w:t>
      </w:r>
    </w:p>
    <w:p/>
    <w:p>
      <w:r xmlns:w="http://schemas.openxmlformats.org/wordprocessingml/2006/main">
        <w:t xml:space="preserve">1. Fjalët e urta 21:5 - Planet e njeriut të zellshëm çojnë me siguri në bollëk, por kushdo që nxiton vjen vetëm në varfëri.</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Gjyqtarët 18:27 Ata morën gjërat që kishte bërë Mikahu dhe priftin që kishte dhe erdhën në Laish, te një popull i qetë dhe i sigurt; ata i vranë me shpatë dhe i dogjën qytet me zjarr.</w:t>
      </w:r>
    </w:p>
    <w:p/>
    <w:p>
      <w:r xmlns:w="http://schemas.openxmlformats.org/wordprocessingml/2006/main">
        <w:t xml:space="preserve">Banorët e Danit morën idhujt dhe priftin e bërë nga Mikahu dhe shkuan në Laish, një qytet paqësor dhe pa dyshim. Ata sulmuan qytetin dhe e shkatërruan me zjarr.</w:t>
      </w:r>
    </w:p>
    <w:p/>
    <w:p>
      <w:r xmlns:w="http://schemas.openxmlformats.org/wordprocessingml/2006/main">
        <w:t xml:space="preserve">1. Rreziku i papërgatitjes: Si të jeni gati për të papriturën</w:t>
      </w:r>
    </w:p>
    <w:p/>
    <w:p>
      <w:r xmlns:w="http://schemas.openxmlformats.org/wordprocessingml/2006/main">
        <w:t xml:space="preserve">2. Fuqia e bindjes: Ndjekja e urdhrave të Perëndisë me guxim</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Judges 18:28 Nuk kishte asnjë çlirimtar, sepse ishte larg nga Sidoni dhe nuk kishin punë me asnjë; dhe ishte në luginën që shtrihet pranë Bethrehobit. Dhe ata ndërtuan një qytet dhe banuan në të.</w:t>
      </w:r>
    </w:p>
    <w:p/>
    <w:p>
      <w:r xmlns:w="http://schemas.openxmlformats.org/wordprocessingml/2006/main">
        <w:t xml:space="preserve">Banorët e Danit nuk kishin njeri që t'i mbronte, prandaj ndërtuan një qytet në luginën afër Bethrehobit.</w:t>
      </w:r>
    </w:p>
    <w:p/>
    <w:p>
      <w:r xmlns:w="http://schemas.openxmlformats.org/wordprocessingml/2006/main">
        <w:t xml:space="preserve">1. Besimi te Zoti për Mbrojtje</w:t>
      </w:r>
    </w:p>
    <w:p/>
    <w:p>
      <w:r xmlns:w="http://schemas.openxmlformats.org/wordprocessingml/2006/main">
        <w:t xml:space="preserve">2. Ndërtimi i një themeli të besimit</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Hebrenjve 11:1 Tani besimi është besim në atë që shpresojmë dhe siguri për atë që nuk shohim.</w:t>
      </w:r>
    </w:p>
    <w:p/>
    <w:p>
      <w:r xmlns:w="http://schemas.openxmlformats.org/wordprocessingml/2006/main">
        <w:t xml:space="preserve">Gjyqtarët 18:29 Dhe e quajtën qytetin Dan, nga emri i Danit, atit të tyre, që kishte lindur në Izrael; por qyteti në fillim quhej Laish.</w:t>
      </w:r>
    </w:p>
    <w:p/>
    <w:p>
      <w:r xmlns:w="http://schemas.openxmlformats.org/wordprocessingml/2006/main">
        <w:t xml:space="preserve">Babai i Danit quhet Dan pas lindjes së Izraelit, por emri fillestar i qytetit ishte Laish.</w:t>
      </w:r>
    </w:p>
    <w:p/>
    <w:p>
      <w:r xmlns:w="http://schemas.openxmlformats.org/wordprocessingml/2006/main">
        <w:t xml:space="preserve">1. Rëndësia e nderimit të baballarëve tanë dhe trashëgimisë që ata lënë pas.</w:t>
      </w:r>
    </w:p>
    <w:p/>
    <w:p>
      <w:r xmlns:w="http://schemas.openxmlformats.org/wordprocessingml/2006/main">
        <w:t xml:space="preserve">2. Të kuptuarit e fuqisë së një emri dhe se si ai mund të formësojë jetën tonë.</w:t>
      </w:r>
    </w:p>
    <w:p/>
    <w:p>
      <w:r xmlns:w="http://schemas.openxmlformats.org/wordprocessingml/2006/main">
        <w:t xml:space="preserve">1. Fjalët e urta 22:1 "Një emër i mirë është më i dëshirueshëm se pasuria e madhe; të jesh i vlerësuar është më mirë se argjendi ose ari."</w:t>
      </w:r>
    </w:p>
    <w:p/>
    <w:p>
      <w:r xmlns:w="http://schemas.openxmlformats.org/wordprocessingml/2006/main">
        <w:t xml:space="preserve">2. Zanafilla 17:5 "Emri yt nuk do të jetë më Abram, por emri yt do të jetë Abraham, sepse unë të kam bërë baba të shumë kombeve".</w:t>
      </w:r>
    </w:p>
    <w:p/>
    <w:p>
      <w:r xmlns:w="http://schemas.openxmlformats.org/wordprocessingml/2006/main">
        <w:t xml:space="preserve">Gjyqtarët 18:30 Pastaj bijtë e Danit ngritën shëmbëlltyrën e gdhendur; dhe Jonathani, bir i Gershomit, bir i Manasit, dhe bijtë e tij ishin priftërinj të fisit të Danit deri në ditën e robërisë së vendit.</w:t>
      </w:r>
    </w:p>
    <w:p/>
    <w:p>
      <w:r xmlns:w="http://schemas.openxmlformats.org/wordprocessingml/2006/main">
        <w:t xml:space="preserve">Bijtë e Danit ngritën një shëmbëlltyrë të gdhendur dhe Jonathani dhe bijtë e tij shërbyen si priftërinj për fisin e Danit.</w:t>
      </w:r>
    </w:p>
    <w:p/>
    <w:p>
      <w:r xmlns:w="http://schemas.openxmlformats.org/wordprocessingml/2006/main">
        <w:t xml:space="preserve">1. Rreziku i idhujtarisë: Duke reflektuar mbi Gjyqtarët 18:30</w:t>
      </w:r>
    </w:p>
    <w:p/>
    <w:p>
      <w:r xmlns:w="http://schemas.openxmlformats.org/wordprocessingml/2006/main">
        <w:t xml:space="preserve">2. Fuqia e Trashëgimisë në Udhëheqjen Shpirtërore: Një Studim i Gjyqtarëve 18:30</w:t>
      </w:r>
    </w:p>
    <w:p/>
    <w:p>
      <w:r xmlns:w="http://schemas.openxmlformats.org/wordprocessingml/2006/main">
        <w:t xml:space="preserve">1. Eksodi 20:4-5 - Nuk do të bësh për vete një shëmbëlltyrë në formën e asgjëje në qiell lart ose në tokë poshtë ose në ujërat poshtë. Nuk do të përkulesh para tyre dhe nuk do t'i adhurosh; sepse unë, Zoti, Perëndia juaj, jam një Perëndi xheloz.</w:t>
      </w:r>
    </w:p>
    <w:p/>
    <w:p>
      <w:r xmlns:w="http://schemas.openxmlformats.org/wordprocessingml/2006/main">
        <w:t xml:space="preserve">2. Ligji i Përtërirë 4:15-19 - Prandaj, ruani veten me shumë kujdes. Meqenëse nuk patë asnjë formë kur Zoti ju foli në Horeb nga zjarri, kini kujdes dhe kujdesuni që të mos bëni korruptim, duke bërë një idhull për veten tuaj, në formën e ndonjë figure të ngjashme me mashkullin apo femrën. , ngjashmëria e çdo kafshe në tokë ose ngjashmëria e ndonjë zogu me krahë që fluturon në ajër, ngjashmëria e çdo gjëje që zvarritet në tokë ose ngjashmëria e ndonjë peshku në ujërat nën tokë. Dhe kur të shikoni nga qielli dhe të shihni diellin, hënën dhe yjet, të gjithë ushtrinë e qiellit, mos u tundoni të përuleni para tyre dhe të adhuroni gjërat që Zoti, Perëndia juaj, u ka ndarë të gjitha kombeve nën qiell.</w:t>
      </w:r>
    </w:p>
    <w:p/>
    <w:p>
      <w:r xmlns:w="http://schemas.openxmlformats.org/wordprocessingml/2006/main">
        <w:t xml:space="preserve">Judges 18:31 Ata ngritën shëmbëlltyrën e gdhendur të Mikeas, që ai kishte bërë gjatë gjithë kohës që shtëpia e Perëndisë ishte në Shiloh.</w:t>
      </w:r>
    </w:p>
    <w:p/>
    <w:p>
      <w:r xmlns:w="http://schemas.openxmlformats.org/wordprocessingml/2006/main">
        <w:t xml:space="preserve">Banorët e Danit ngritën shëmbëlltyrën e gdhendur të Mikeas në shtëpinë e Perëndisë në Shiloh.</w:t>
      </w:r>
    </w:p>
    <w:p/>
    <w:p>
      <w:r xmlns:w="http://schemas.openxmlformats.org/wordprocessingml/2006/main">
        <w:t xml:space="preserve">1. Përkushtimi ynë ndaj Perëndisë nuk duhet të lëkundet kurrë.</w:t>
      </w:r>
    </w:p>
    <w:p/>
    <w:p>
      <w:r xmlns:w="http://schemas.openxmlformats.org/wordprocessingml/2006/main">
        <w:t xml:space="preserve">2. Ne duhet ta vendosim gjithmonë Perëndinë të parin në të gjitha vendimet dhe veprimet tona.</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Joshua 24:15 - Por nëse shërbimi ndaj Zotit ju duket i padëshirueshëm, atëherë zgjidhni vetë sot kujt do t'i shërbeni, nëse perëndive u shërbenin etërit tuaj përtej Eufratit, apo perëndive të Amorejve, në vendin e të cilëve ndodheni. duke jetuar. Por sa për mua dhe shtëpinë time, ne do t'i shërbejmë Zotit.</w:t>
      </w:r>
    </w:p>
    <w:p/>
    <w:p>
      <w:r xmlns:w="http://schemas.openxmlformats.org/wordprocessingml/2006/main">
        <w:t xml:space="preserve">Gjyqtarët 19 mund të përmblidhen në tre paragrafë si më poshtë, me vargjet e treguara:</w:t>
      </w:r>
    </w:p>
    <w:p/>
    <w:p>
      <w:r xmlns:w="http://schemas.openxmlformats.org/wordprocessingml/2006/main">
        <w:t xml:space="preserve">Paragrafi 1: Gjyqtarët 19:1-9 prezanton historinë e një leviti dhe konkubinës së tij. Në këtë kapitull, një levit nga krahina malore e Efraimit merr një konkubinë nga Betlehemi i Judës. Konkubina bëhet e pabesë dhe e lë atë, duke u kthyer në shtëpinë e babait të saj në Betlehem. Pas katër muajsh, Levitja shkon në shtëpinë e të atit për ta bindur që të kthehet me të.</w:t>
      </w:r>
    </w:p>
    <w:p/>
    <w:p>
      <w:r xmlns:w="http://schemas.openxmlformats.org/wordprocessingml/2006/main">
        <w:t xml:space="preserve">Paragrafi 2: Duke vazhduar te Gjyqtarët 19:10-21, ai tregon udhëtimin e levitit dhe qëndrimin e tij në Gibeah. Ndërsa udhëtojnë së bashku drejt shtëpisë së levitëve, ata ndalojnë natën në Gibeah, një qytet i banuar nga beniaminët. Askush nuk u ofron mikpritje derisa një plak nga Efraimi i fton në shtëpinë e tij. Megjithatë, gjatë natës, burra të ligj të qytetit rrethojnë shtëpinë dhe kërkojnë që Leviti t'u dorëzohet për abuzim seksual.</w:t>
      </w:r>
    </w:p>
    <w:p/>
    <w:p>
      <w:r xmlns:w="http://schemas.openxmlformats.org/wordprocessingml/2006/main">
        <w:t xml:space="preserve">Paragrafi 3: Gjyqtarët 19 përfundon me një rrëfim të një krimi të tmerrshëm të kryer kundër konkubinës së Levitit. Në Gjyqtarët 19:22-30, përmendet se në vend që t'ua dorëzojë Levitin dëshirave të tyre të liga, ai dërgon konkubinën e tij, e cila më pas sulmohet brutalisht nga këta burra gjatë gjithë natës. Ajo përfundimisht vdes në agim pranë pragut të derës së vendit ku ata po qëndronin. Të nesërmen në mëngjes, me zbulimin e trupit të saj të pajetë, Levitja e pret atë në dymbëdhjetë pjesë dhe ia dërgon secilën pjesë të dymbëdhjetë fiseve të Izraelit si një dëshmi tronditëse e këtij krimi të tmerrshëm.</w:t>
      </w:r>
    </w:p>
    <w:p/>
    <w:p>
      <w:r xmlns:w="http://schemas.openxmlformats.org/wordprocessingml/2006/main">
        <w:t xml:space="preserve">Në përmbledhje:</w:t>
      </w:r>
    </w:p>
    <w:p>
      <w:r xmlns:w="http://schemas.openxmlformats.org/wordprocessingml/2006/main">
        <w:t xml:space="preserve">Gjyqtarët 19 prezanton:</w:t>
      </w:r>
    </w:p>
    <w:p>
      <w:r xmlns:w="http://schemas.openxmlformats.org/wordprocessingml/2006/main">
        <w:t xml:space="preserve">Leviti duke marrë një konkubinë tradhtinë e saj dhe kthimin;</w:t>
      </w:r>
    </w:p>
    <w:p>
      <w:r xmlns:w="http://schemas.openxmlformats.org/wordprocessingml/2006/main">
        <w:t xml:space="preserve">Udhëtimi i Levitit qëndron në Gibeah;</w:t>
      </w:r>
    </w:p>
    <w:p>
      <w:r xmlns:w="http://schemas.openxmlformats.org/wordprocessingml/2006/main">
        <w:t xml:space="preserve">Krimi i tmerrshëm kundër konkubinës sulmi dhe vdekja e saj, përgjigja e Levitit.</w:t>
      </w:r>
    </w:p>
    <w:p/>
    <w:p>
      <w:r xmlns:w="http://schemas.openxmlformats.org/wordprocessingml/2006/main">
        <w:t xml:space="preserve">Theksimi i Levitit duke marrë një konkubinë tradhtinë e saj dhe kthimin;</w:t>
      </w:r>
    </w:p>
    <w:p>
      <w:r xmlns:w="http://schemas.openxmlformats.org/wordprocessingml/2006/main">
        <w:t xml:space="preserve">Udhëtimi i Levitit qëndron në Gibeah;</w:t>
      </w:r>
    </w:p>
    <w:p>
      <w:r xmlns:w="http://schemas.openxmlformats.org/wordprocessingml/2006/main">
        <w:t xml:space="preserve">Krimi i tmerrshëm kundër konkubinës sulmi dhe vdekja e saj, përgjigja e Levitit.</w:t>
      </w:r>
    </w:p>
    <w:p/>
    <w:p>
      <w:r xmlns:w="http://schemas.openxmlformats.org/wordprocessingml/2006/main">
        <w:t xml:space="preserve">Kapitulli fokusohet në historinë e një leviti dhe konkubinës së tij, udhëtimin e tyre dhe krimin e tmerrshëm të kryer kundër konkubinës. Në Gjyqtarët 19, përmendet se një Levit nga Efraimi merr një konkubinë nga Betlehemi, e cila përfundimisht bëhet e pabesë dhe e lë atë. Pas katër muajsh, ai shkon në shtëpinë e babait të saj për ta bindur atë të kthehet me të.</w:t>
      </w:r>
    </w:p>
    <w:p/>
    <w:p>
      <w:r xmlns:w="http://schemas.openxmlformats.org/wordprocessingml/2006/main">
        <w:t xml:space="preserve">Duke vazhduar te Gjyqtarët 19, ndërsa udhëtojnë së bashku drejt shtëpisë së Levitit, ata ndalojnë natën në Gibeah, një qytet i banuar nga beniaminët. Fillimisht atyre u refuzohet mikpritja derisa një plak nga Efraimi i fton në shtëpinë e tij. Megjithatë, gjatë natës, burra të ligj të qytetit rrethojnë shtëpinë dhe kërkojnë që Leviti t'u dorëzohet atyre për abuzim seksual, një veprim i tmerrshëm i nxitur nga shthurja e tyre.</w:t>
      </w:r>
    </w:p>
    <w:p/>
    <w:p>
      <w:r xmlns:w="http://schemas.openxmlformats.org/wordprocessingml/2006/main">
        <w:t xml:space="preserve">Gjyqtarët 19 përfundon me një rrëfim të një krimi të tmerrshëm të kryer kundër konkubinës së Levitit. Në vend që t'i dorëzohet dëshirave të tyre të liga, ai dërgon konkubinën e tij, e cila më pas sulmohet brutalisht nga këta burra gjatë gjithë natës. Ajo përfundimisht vdes në agim pranë pragut të tyre. Të nesërmen në mëngjes, pasi zbuloi trupin e saj të pajetë, e tronditur nga kjo tragjedi dhe duke kërkuar drejtësi ose hakmarrje për fatin e saj mizor, levitja e pret trupin e saj në dymbëdhjetë pjesë dhe ia dërgon secilën pjesë të dymbëdhjetë fiseve të Izraelit si një dëshmi e tmerrshme e këtij krimi të neveritshëm të kryer në Gibeah.</w:t>
      </w:r>
    </w:p>
    <w:p/>
    <w:p>
      <w:r xmlns:w="http://schemas.openxmlformats.org/wordprocessingml/2006/main">
        <w:t xml:space="preserve">Judges 19:1 Në ato ditë, kur nuk kishte mbret në Izrael, një Levit banonte në breg të malit të Efraimit, i cili mori me vete një konkubinë nga Betlehemi i Judës.</w:t>
      </w:r>
    </w:p>
    <w:p/>
    <w:p>
      <w:r xmlns:w="http://schemas.openxmlformats.org/wordprocessingml/2006/main">
        <w:t xml:space="preserve">Në kohën kur nuk kishte mbret në Izrael, një levit nga fisi i Efraimit kishte një konkubinë nga Betlehemi.</w:t>
      </w:r>
    </w:p>
    <w:p/>
    <w:p>
      <w:r xmlns:w="http://schemas.openxmlformats.org/wordprocessingml/2006/main">
        <w:t xml:space="preserve">1. Bekimi i Mbretërisë: Caktimi i Udhëheqësve nga Perëndia</w:t>
      </w:r>
    </w:p>
    <w:p/>
    <w:p>
      <w:r xmlns:w="http://schemas.openxmlformats.org/wordprocessingml/2006/main">
        <w:t xml:space="preserve">2. Sigurimi i Perëndisë në kohët e sprovës: Gjetja e shpresës në një epokë pa mbretër</w:t>
      </w:r>
    </w:p>
    <w:p/>
    <w:p>
      <w:r xmlns:w="http://schemas.openxmlformats.org/wordprocessingml/2006/main">
        <w:t xml:space="preserve">1. Efesianëve 1:22-23 - "Dhe ai i vuri të gjitha nën këmbët e tij dhe ia dha për krye mbi çdo gjë kishës, që është trupi i tij, plotësia e atij që mbush gjithçka në të gjitha."</w:t>
      </w:r>
    </w:p>
    <w:p/>
    <w:p>
      <w:r xmlns:w="http://schemas.openxmlformats.org/wordprocessingml/2006/main">
        <w:t xml:space="preserve">2. Romakëve 13:1-2 - "Çdo njeri le t'u nënshtrohet autoriteteve qeverisëse, sepse nuk ka autoritet përveçse nga Perëndia dhe ato që ekzistojnë janë krijuar nga Perëndia."</w:t>
      </w:r>
    </w:p>
    <w:p/>
    <w:p>
      <w:r xmlns:w="http://schemas.openxmlformats.org/wordprocessingml/2006/main">
        <w:t xml:space="preserve">Judges 19:2 Konkubina e tij u kurvërua kundër tij dhe u largua prej tij në shtëpinë e atit të saj në Betlehem Judë, ku qëndroi katër muaj të tërë.</w:t>
      </w:r>
    </w:p>
    <w:p/>
    <w:p>
      <w:r xmlns:w="http://schemas.openxmlformats.org/wordprocessingml/2006/main">
        <w:t xml:space="preserve">Konkubina e një burri nga Efraimi kishte lënë burrin e saj dhe kishte shkuar në shtëpinë e atit të saj në Betlehem të Judës për katër muaj.</w:t>
      </w:r>
    </w:p>
    <w:p/>
    <w:p>
      <w:r xmlns:w="http://schemas.openxmlformats.org/wordprocessingml/2006/main">
        <w:t xml:space="preserve">1. Rëndësia e besnikërisë dhe përkushtimit martesor.</w:t>
      </w:r>
    </w:p>
    <w:p/>
    <w:p>
      <w:r xmlns:w="http://schemas.openxmlformats.org/wordprocessingml/2006/main">
        <w:t xml:space="preserve">2. Pasojat e tradhtisë bashkëshortore dhe mënyrat për ta parandaluar atë.</w:t>
      </w:r>
    </w:p>
    <w:p/>
    <w:p>
      <w:r xmlns:w="http://schemas.openxmlformats.org/wordprocessingml/2006/main">
        <w:t xml:space="preserve">1. Hebrenjve 13:4 - Martesa duhet të nderohet nga të gjithë dhe shtrati martesor të mbahet i pastër, sepse Perëndia do të gjykojë shkelësin e kurorës dhe të gjithë kurvarët.</w:t>
      </w:r>
    </w:p>
    <w:p/>
    <w:p>
      <w:r xmlns:w="http://schemas.openxmlformats.org/wordprocessingml/2006/main">
        <w:t xml:space="preserve">2. Fjalët e urta 6:32 - Por njeriu që shkel kurorën nuk ka kuptim; kushdo që e bën këtë e shkatërron veten.</w:t>
      </w:r>
    </w:p>
    <w:p/>
    <w:p>
      <w:r xmlns:w="http://schemas.openxmlformats.org/wordprocessingml/2006/main">
        <w:t xml:space="preserve">Gjyqtarët 19:3 Dhe i shoqi u ngrit dhe e ndoqi për t'i folur miqësore dhe për ta sjellë përsëri me shërbëtorin e tij dhe disa gomarë; dhe ajo e solli në shtëpinë e të atit. e pa babai i vajzës, u gëzua që e takoi.</w:t>
      </w:r>
    </w:p>
    <w:p/>
    <w:p>
      <w:r xmlns:w="http://schemas.openxmlformats.org/wordprocessingml/2006/main">
        <w:t xml:space="preserve">Burri i vajzës shkoi pas saj për të folur me mirësi dhe për t'u pajtuar me të dhe u mirëprit nga babai i saj pas mbërritjes.</w:t>
      </w:r>
    </w:p>
    <w:p/>
    <w:p>
      <w:r xmlns:w="http://schemas.openxmlformats.org/wordprocessingml/2006/main">
        <w:t xml:space="preserve">1. Fuqia e pajtimit: Mësimi nga shembulli i burrit të vajzës te Gjyqtarët 19:3</w:t>
      </w:r>
    </w:p>
    <w:p/>
    <w:p>
      <w:r xmlns:w="http://schemas.openxmlformats.org/wordprocessingml/2006/main">
        <w:t xml:space="preserve">2. Mirëpritja e të huajit: Nderimi për Atin e vajzës në Gjyqtarët 19:3</w:t>
      </w:r>
    </w:p>
    <w:p/>
    <w:p>
      <w:r xmlns:w="http://schemas.openxmlformats.org/wordprocessingml/2006/main">
        <w:t xml:space="preserve">1. Romakëve 12:18 - Nëse është e mundur, aq sa qëndron në ju, jetoni në paqe me të gjithë njerëzit.</w:t>
      </w:r>
    </w:p>
    <w:p/>
    <w:p>
      <w:r xmlns:w="http://schemas.openxmlformats.org/wordprocessingml/2006/main">
        <w:t xml:space="preserve">2. Luka 15:20-21 - Dhe ai u ngrit dhe shkoi te i ati. Por kur ai ishte ende shumë larg, i ati e pa dhe i erdhi keq, vrapoi, i ra në qafë dhe e puthi.</w:t>
      </w:r>
    </w:p>
    <w:p/>
    <w:p>
      <w:r xmlns:w="http://schemas.openxmlformats.org/wordprocessingml/2006/main">
        <w:t xml:space="preserve">Judges 19:4 E mbajti vjehrri i tij, i ati i vajzës; dhe ai qëndroi me të tri ditë; kështu ata hëngrën, pinë dhe qëndruan atje.</w:t>
      </w:r>
    </w:p>
    <w:p/>
    <w:p>
      <w:r xmlns:w="http://schemas.openxmlformats.org/wordprocessingml/2006/main">
        <w:t xml:space="preserve">Një burrë vizitoi vjehrrin e tij dhe qëndroi me të për tre ditë, duke ngrënë dhe pirë së bashku.</w:t>
      </w:r>
    </w:p>
    <w:p/>
    <w:p>
      <w:r xmlns:w="http://schemas.openxmlformats.org/wordprocessingml/2006/main">
        <w:t xml:space="preserve">1. Rëndësia e marrëdhënieve familjare.</w:t>
      </w:r>
    </w:p>
    <w:p/>
    <w:p>
      <w:r xmlns:w="http://schemas.openxmlformats.org/wordprocessingml/2006/main">
        <w:t xml:space="preserve">2. Gëzimi i mikpritjes.</w:t>
      </w:r>
    </w:p>
    <w:p/>
    <w:p>
      <w:r xmlns:w="http://schemas.openxmlformats.org/wordprocessingml/2006/main">
        <w:t xml:space="preserve">1. Fjalët e urta 15:17 - Është më mirë një darkë me barishte ku është dashuria, sesa një ka i ngecur dhe me të urrejtja.</w:t>
      </w:r>
    </w:p>
    <w:p/>
    <w:p>
      <w:r xmlns:w="http://schemas.openxmlformats.org/wordprocessingml/2006/main">
        <w:t xml:space="preserve">2. Romakëve 12:13 - Shpërndarja sipas nevojës së shenjtorëve; dhënë për mikpritjen.</w:t>
      </w:r>
    </w:p>
    <w:p/>
    <w:p>
      <w:r xmlns:w="http://schemas.openxmlformats.org/wordprocessingml/2006/main">
        <w:t xml:space="preserve">Judges 19:5 Ditën e katërt, kur u ngritën herët në mëngjes, ai u ngrit për të shkuar; dhe i ati i vajzës i tha dhëndrit të tij: "Ngushëlloje zemrën tënde me një kafshatë bukë, më pas shkoni në rrugën tuaj.</w:t>
      </w:r>
    </w:p>
    <w:p/>
    <w:p>
      <w:r xmlns:w="http://schemas.openxmlformats.org/wordprocessingml/2006/main">
        <w:t xml:space="preserve">Babai i vajzës inkurajon dhëndrin e tij që të marrë ushqim para se të largohet.</w:t>
      </w:r>
    </w:p>
    <w:p/>
    <w:p>
      <w:r xmlns:w="http://schemas.openxmlformats.org/wordprocessingml/2006/main">
        <w:t xml:space="preserve">1. Fuqia e Inkurajimit: Ngushëllimi në Ofrimin e Zotit</w:t>
      </w:r>
    </w:p>
    <w:p/>
    <w:p>
      <w:r xmlns:w="http://schemas.openxmlformats.org/wordprocessingml/2006/main">
        <w:t xml:space="preserve">2. Zemra e Mikpritjes: Sigurimi i Zotit për Vizitorët</w:t>
      </w:r>
    </w:p>
    <w:p/>
    <w:p>
      <w:r xmlns:w="http://schemas.openxmlformats.org/wordprocessingml/2006/main">
        <w:t xml:space="preserve">1. Romakëve 12:15 - "Gëzohuni me ata që gëzohen dhe qani me ata që qajnë."</w:t>
      </w:r>
    </w:p>
    <w:p/>
    <w:p>
      <w:r xmlns:w="http://schemas.openxmlformats.org/wordprocessingml/2006/main">
        <w:t xml:space="preserve">2. Hebrenjve 13:2 - "Mos harroni të argëtoni të huajt, sepse me këtë disa i kanë pritur engjëjt pa vetëdije."</w:t>
      </w:r>
    </w:p>
    <w:p/>
    <w:p>
      <w:r xmlns:w="http://schemas.openxmlformats.org/wordprocessingml/2006/main">
        <w:t xml:space="preserve">Judges 19:6 Ata u ulën, hëngrën dhe pinë që të dy bashkë, sepse i ati i vajzës i kishte thënë atij burri: "Të lutem, ji i kënaqur, qëndro gjithë natën dhe le të gëzohet zemra jote".</w:t>
      </w:r>
    </w:p>
    <w:p/>
    <w:p>
      <w:r xmlns:w="http://schemas.openxmlformats.org/wordprocessingml/2006/main">
        <w:t xml:space="preserve">Babai i vajzës e ftoi burrin të qëndronte gjithë natën dhe të ishte i gëzuar.</w:t>
      </w:r>
    </w:p>
    <w:p/>
    <w:p>
      <w:r xmlns:w="http://schemas.openxmlformats.org/wordprocessingml/2006/main">
        <w:t xml:space="preserve">1: Jemi thirrur të jemi mikpritës dhe bujarë ndaj mysafirëve tanë.</w:t>
      </w:r>
    </w:p>
    <w:p/>
    <w:p>
      <w:r xmlns:w="http://schemas.openxmlformats.org/wordprocessingml/2006/main">
        <w:t xml:space="preserve">2: Ne duhet të jemi të kënaqur dhe të besojmë në vullnetin e Perëndisë për jetën tonë.</w:t>
      </w:r>
    </w:p>
    <w:p/>
    <w:p>
      <w:r xmlns:w="http://schemas.openxmlformats.org/wordprocessingml/2006/main">
        <w:t xml:space="preserve">1: Romakëve 12:12-13: Gëzohuni me shpresë, jini të durueshëm në shtrëngime, jini të vazhdueshëm në lutje.</w:t>
      </w:r>
    </w:p>
    <w:p/>
    <w:p>
      <w:r xmlns:w="http://schemas.openxmlformats.org/wordprocessingml/2006/main">
        <w:t xml:space="preserve">2: Hebrenjve 13:2: Mos lini pas dore mikpritjen ndaj të huajve, sepse në këtë mënyrë disa kanë pritur engjëjt pa vetëdije.</w:t>
      </w:r>
    </w:p>
    <w:p/>
    <w:p>
      <w:r xmlns:w="http://schemas.openxmlformats.org/wordprocessingml/2006/main">
        <w:t xml:space="preserve">Judges 19:7 Kur burri u ngrit për të nisur, vjehrri i tij e nxiti; prandaj ai e kaloi natën përsëri atje.</w:t>
      </w:r>
    </w:p>
    <w:p/>
    <w:p>
      <w:r xmlns:w="http://schemas.openxmlformats.org/wordprocessingml/2006/main">
        <w:t xml:space="preserve">Një burrë që vizitonte vjehrrin e tij u kërkua të qëndronte edhe një natë.</w:t>
      </w:r>
    </w:p>
    <w:p/>
    <w:p>
      <w:r xmlns:w="http://schemas.openxmlformats.org/wordprocessingml/2006/main">
        <w:t xml:space="preserve">1. Të qëndrosh në dashuri: Zemra e mikpritjes</w:t>
      </w:r>
    </w:p>
    <w:p/>
    <w:p>
      <w:r xmlns:w="http://schemas.openxmlformats.org/wordprocessingml/2006/main">
        <w:t xml:space="preserve">2. Si të tregojmë mikpritje ndaj atyre që duam</w:t>
      </w:r>
    </w:p>
    <w:p/>
    <w:p>
      <w:r xmlns:w="http://schemas.openxmlformats.org/wordprocessingml/2006/main">
        <w:t xml:space="preserve">1. Romakëve 12:13 - Kontribuoni për nevojat e shenjtorëve dhe përpiquni të tregoni mikpritje.</w:t>
      </w:r>
    </w:p>
    <w:p/>
    <w:p>
      <w:r xmlns:w="http://schemas.openxmlformats.org/wordprocessingml/2006/main">
        <w:t xml:space="preserve">2. Hebrenjve 13:2 - Mos lini pas dore mikpritjen ndaj të huajve, sepse në këtë mënyrë disa i kanë pritur engjëjt pa vetëdije.</w:t>
      </w:r>
    </w:p>
    <w:p/>
    <w:p>
      <w:r xmlns:w="http://schemas.openxmlformats.org/wordprocessingml/2006/main">
        <w:t xml:space="preserve">Judges 19:8 Ditën e pestë ai u ngrit herët në mëngjes për t'u nisur; dhe i ati i vajzës tha: "Ngushëllo zemrën tënde, të lutem". Dhe ata qëndruan deri në pasdite dhe hëngrën që të dy.</w:t>
      </w:r>
    </w:p>
    <w:p/>
    <w:p>
      <w:r xmlns:w="http://schemas.openxmlformats.org/wordprocessingml/2006/main">
        <w:t xml:space="preserve">Ditën e pestë, babai i vajzës i kërkoi burrit të qëndronte dhe të ngushëllonte zemrën e tij. Ata qëndruan dhe hëngrën së bashku deri në pasdite.</w:t>
      </w:r>
    </w:p>
    <w:p/>
    <w:p>
      <w:r xmlns:w="http://schemas.openxmlformats.org/wordprocessingml/2006/main">
        <w:t xml:space="preserve">1. Ngushëllim nga burime të papritura - Gjyqtarët 19:8</w:t>
      </w:r>
    </w:p>
    <w:p/>
    <w:p>
      <w:r xmlns:w="http://schemas.openxmlformats.org/wordprocessingml/2006/main">
        <w:t xml:space="preserve">2. Si të marrim ngushëllim nga të tjerët - Gjyqtarët 19:8</w:t>
      </w:r>
    </w:p>
    <w:p/>
    <w:p>
      <w:r xmlns:w="http://schemas.openxmlformats.org/wordprocessingml/2006/main">
        <w:t xml:space="preserve">1. Romakëve 12:15 - Gëzohuni me ata që gëzohen dhe qani me ata që qajnë.</w:t>
      </w:r>
    </w:p>
    <w:p/>
    <w:p>
      <w:r xmlns:w="http://schemas.openxmlformats.org/wordprocessingml/2006/main">
        <w:t xml:space="preserve">2. 1 Thesalonikasve 5:14 - Tani ne ju këshillojmë, vëllezër, paralajmëroni ata që janë të padisiplinuar, ngushëlloni mendjelehtët, përkrahni të dobëtit, jini të durueshëm me të gjithë.</w:t>
      </w:r>
    </w:p>
    <w:p/>
    <w:p>
      <w:r xmlns:w="http://schemas.openxmlformats.org/wordprocessingml/2006/main">
        <w:t xml:space="preserve">Judges 19:9 Kur burri u ngrit për t'u larguar, ai me konkubinën e tij dhe shërbëtorin e tij, vjehrri i tij, babai i vajzës, i thanë: "Ja, dita po afron mbrëmja, të lutem të ndalosh të gjithë". nata: ja, dita po mbaron, bano këtu që zemra jote të gëzohet; dhe nesër të shkoj herët në rrugën tënde, që të mund të shkosh në shtëpi.</w:t>
      </w:r>
    </w:p>
    <w:p/>
    <w:p>
      <w:r xmlns:w="http://schemas.openxmlformats.org/wordprocessingml/2006/main">
        <w:t xml:space="preserve">Vjehrri i propozoi që të qëndronte natën për t'ia bërë zemrën të gëzuar.</w:t>
      </w:r>
    </w:p>
    <w:p/>
    <w:p>
      <w:r xmlns:w="http://schemas.openxmlformats.org/wordprocessingml/2006/main">
        <w:t xml:space="preserve">1. Fuqia e gjetjes së kohës për t'u gëzuar - Marrja e kohës për të festuar dhe shijuar gjërat e mira të jetës është thelbësore për shëndetin tonë shpirtëror.</w:t>
      </w:r>
    </w:p>
    <w:p/>
    <w:p>
      <w:r xmlns:w="http://schemas.openxmlformats.org/wordprocessingml/2006/main">
        <w:t xml:space="preserve">2. Dhurata e Mikpritjes – Mikpritja është një dhuratë që duhet dhënë me bujari, si për ata që njohim ashtu edhe për të huajt.</w:t>
      </w:r>
    </w:p>
    <w:p/>
    <w:p>
      <w:r xmlns:w="http://schemas.openxmlformats.org/wordprocessingml/2006/main">
        <w:t xml:space="preserve">1. Eklisiastiu 3:12-13 - Unë e di se nuk ka asgjë më të mirë për ta sesa të gëzohen dhe të bëjnë mirë në jetën e tyre, dhe gjithashtu që çdo njeri duhet të hajë dhe të pijë dhe të gëzojë të mirën e gjithë punës së tij. dhuratë e Zotit.</w:t>
      </w:r>
    </w:p>
    <w:p/>
    <w:p>
      <w:r xmlns:w="http://schemas.openxmlformats.org/wordprocessingml/2006/main">
        <w:t xml:space="preserve">2. Romakëve 12:13 - Kontribuoni për nevojat e shenjtorëve dhe përpiquni të tregoni mikpritje.</w:t>
      </w:r>
    </w:p>
    <w:p/>
    <w:p>
      <w:r xmlns:w="http://schemas.openxmlformats.org/wordprocessingml/2006/main">
        <w:t xml:space="preserve">Judges 19:10 10 Por ai njeri nuk deshi të qëndrojë atë natë, por u ngrit, u nis dhe shkoi kundër Jebusit, që është Jeruzalemi; dhe me të ishin dy gomarë të shaluar, bashkë me të edhe konkubina.</w:t>
      </w:r>
    </w:p>
    <w:p/>
    <w:p>
      <w:r xmlns:w="http://schemas.openxmlformats.org/wordprocessingml/2006/main">
        <w:t xml:space="preserve">Një burrë dhe konkubina e tij lanë shtëpinë e tyre dhe shkuan në Jerusalem, duke sjellë me vete dy gomarë të shalë.</w:t>
      </w:r>
    </w:p>
    <w:p/>
    <w:p>
      <w:r xmlns:w="http://schemas.openxmlformats.org/wordprocessingml/2006/main">
        <w:t xml:space="preserve">1. Plani i Perëndisë për ne: Ndjekja e thirrjes së Perëndisë edhe në kohë të vështira</w:t>
      </w:r>
    </w:p>
    <w:p/>
    <w:p>
      <w:r xmlns:w="http://schemas.openxmlformats.org/wordprocessingml/2006/main">
        <w:t xml:space="preserve">2. Udhëtarët besnikë: Mësoni të këmbëngulni në Udhëtimin e Jetës</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Judges 19:11 11 Kur ishin pranë Jebusit, dita ishte e gjatë; dhe shërbëtori i tha zotërisë së tij: "Eja, të lutem, të kthehemi në këtë qytet të Jebusitëve dhe të kalojmë natën".</w:t>
      </w:r>
    </w:p>
    <w:p/>
    <w:p>
      <w:r xmlns:w="http://schemas.openxmlformats.org/wordprocessingml/2006/main">
        <w:t xml:space="preserve">Një shërbëtor i kërkoi zotërisë së tij të qëndronte në qytetin e Jebusitëve, pasi dita kishte kaluar shumë.</w:t>
      </w:r>
    </w:p>
    <w:p/>
    <w:p>
      <w:r xmlns:w="http://schemas.openxmlformats.org/wordprocessingml/2006/main">
        <w:t xml:space="preserve">1. Rëndësia e planifikimit përpara</w:t>
      </w:r>
    </w:p>
    <w:p/>
    <w:p>
      <w:r xmlns:w="http://schemas.openxmlformats.org/wordprocessingml/2006/main">
        <w:t xml:space="preserve">2. Urtësia e kërkimit të strehimit</w:t>
      </w:r>
    </w:p>
    <w:p/>
    <w:p>
      <w:r xmlns:w="http://schemas.openxmlformats.org/wordprocessingml/2006/main">
        <w:t xml:space="preserve">1. Fjalët e urta 19:2 - "Dëshira pa dije nuk është e mirë, aq më tepër këmbët e nxituara do të humbasin rrugën!"</w:t>
      </w:r>
    </w:p>
    <w:p/>
    <w:p>
      <w:r xmlns:w="http://schemas.openxmlformats.org/wordprocessingml/2006/main">
        <w:t xml:space="preserve">2. Isaia 25:4 - "Ti ke qenë një strehë për të varfërit, një strehë për nevojtarët në ankthin e tyre, një strehë kundër stuhisë dhe një hije nga vapa".</w:t>
      </w:r>
    </w:p>
    <w:p/>
    <w:p>
      <w:r xmlns:w="http://schemas.openxmlformats.org/wordprocessingml/2006/main">
        <w:t xml:space="preserve">Judges 19:12 12 Dhe zotëria i tha: "Nuk do të kthehemi këtu në qytetin e një të huaji, që nuk është nga bijtë e Izraelit; do të kalojmë në Gibeah.</w:t>
      </w:r>
    </w:p>
    <w:p/>
    <w:p>
      <w:r xmlns:w="http://schemas.openxmlformats.org/wordprocessingml/2006/main">
        <w:t xml:space="preserve">Mjeshtri nuk pranoi të qëndronte në një qytet që nuk ishte pjesë e bijve të Izraelit dhe në vend të kësaj zgjodhi të kalonte në Gibeah.</w:t>
      </w:r>
    </w:p>
    <w:p/>
    <w:p>
      <w:r xmlns:w="http://schemas.openxmlformats.org/wordprocessingml/2006/main">
        <w:t xml:space="preserve">1. Ne duhet të kërkojmë gjithmonë ta nderojmë Zotin duke qëndruar me popullin e Tij.</w:t>
      </w:r>
    </w:p>
    <w:p/>
    <w:p>
      <w:r xmlns:w="http://schemas.openxmlformats.org/wordprocessingml/2006/main">
        <w:t xml:space="preserve">2. Vendimet tona duhet të udhëhiqen gjithmonë nga Fjala e Perëndisë.</w:t>
      </w:r>
    </w:p>
    <w:p/>
    <w:p>
      <w:r xmlns:w="http://schemas.openxmlformats.org/wordprocessingml/2006/main">
        <w:t xml:space="preserve">1. Romakëve 12:2 - Mos u përshtatni me modelin e kësaj bote, por transformohuni me ripërtëritjen e mendjes suaj.</w:t>
      </w:r>
    </w:p>
    <w:p/>
    <w:p>
      <w:r xmlns:w="http://schemas.openxmlformats.org/wordprocessingml/2006/main">
        <w:t xml:space="preserve">2. 1 Gjonit 4:20-21 - Nëse dikush thotë: Unë e dua Perëndinë, por urren vëllanë e tij, ai është gënjeshtar. Sepse kushdo që nuk e do vëllanë e vet, të cilin e ka parë, nuk mund ta dojë Perëndinë që nuk e ka parë.</w:t>
      </w:r>
    </w:p>
    <w:p/>
    <w:p>
      <w:r xmlns:w="http://schemas.openxmlformats.org/wordprocessingml/2006/main">
        <w:t xml:space="preserve">Judges 19:13 13 Pastaj i tha shërbëtorit të tij: "Eja, të afrohemi në një nga këto vende për të qëndruar gjithë natën, në Gibeah ose në Ramah".</w:t>
      </w:r>
    </w:p>
    <w:p/>
    <w:p>
      <w:r xmlns:w="http://schemas.openxmlformats.org/wordprocessingml/2006/main">
        <w:t xml:space="preserve">Një burrë dhe shërbëtori i tij kërkonin një vend për të kaluar natën, duke vendosur midis Gibeahut dhe Ramahut.</w:t>
      </w:r>
    </w:p>
    <w:p/>
    <w:p>
      <w:r xmlns:w="http://schemas.openxmlformats.org/wordprocessingml/2006/main">
        <w:t xml:space="preserve">1. Gjetja e rehatisë në kohë problematike</w:t>
      </w:r>
    </w:p>
    <w:p/>
    <w:p>
      <w:r xmlns:w="http://schemas.openxmlformats.org/wordprocessingml/2006/main">
        <w:t xml:space="preserve">2. Forca e Shpresës në Situata të Vështira</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23:4 Po, edhe sikur të eci nëpër luginën e hijes së vdekjes, nuk do të kem frikë nga asnjë e keqe, sepse ti je me mua; shkopi yt dhe shkopi yt më ngushëllojnë.</w:t>
      </w:r>
    </w:p>
    <w:p/>
    <w:p>
      <w:r xmlns:w="http://schemas.openxmlformats.org/wordprocessingml/2006/main">
        <w:t xml:space="preserve">Judges 19:14 14 Ata vazhduan dhe vazhduan rrugën; dhe dielli perëndoi mbi ta kur ndodheshin pranë Gibeahut, që i përket Beniaminit.</w:t>
      </w:r>
    </w:p>
    <w:p/>
    <w:p>
      <w:r xmlns:w="http://schemas.openxmlformats.org/wordprocessingml/2006/main">
        <w:t xml:space="preserve">Një grup udhëtarësh kaluan në qytetin e Gibeahut, që i përkiste Beniaminit, në perëndim të diellit.</w:t>
      </w:r>
    </w:p>
    <w:p/>
    <w:p>
      <w:r xmlns:w="http://schemas.openxmlformats.org/wordprocessingml/2006/main">
        <w:t xml:space="preserve">1. Koha e Zotit: Shfrytëzimi maksimal i ditës sonë</w:t>
      </w:r>
    </w:p>
    <w:p/>
    <w:p>
      <w:r xmlns:w="http://schemas.openxmlformats.org/wordprocessingml/2006/main">
        <w:t xml:space="preserve">2. Të jetosh në komunitet: Kuptimi i vendit tonë në botë</w:t>
      </w:r>
    </w:p>
    <w:p/>
    <w:p>
      <w:r xmlns:w="http://schemas.openxmlformats.org/wordprocessingml/2006/main">
        <w:t xml:space="preserve">1. Kolosianëve 4:5 - Ecni me urtësi ndaj atyre që janë jashtë, duke shpenguar kohën.</w:t>
      </w:r>
    </w:p>
    <w:p/>
    <w:p>
      <w:r xmlns:w="http://schemas.openxmlformats.org/wordprocessingml/2006/main">
        <w:t xml:space="preserve">2. Efesianëve 4:2-3 - Me gjithë përulësi dhe butësi, me durim, duke duruar njëri-tjetrin në dashuri; Përpjekja për të ruajtur unitetin e Shpirtit në lidhjen e paqes.</w:t>
      </w:r>
    </w:p>
    <w:p/>
    <w:p>
      <w:r xmlns:w="http://schemas.openxmlformats.org/wordprocessingml/2006/main">
        <w:t xml:space="preserve">Judges 19:15 15 Pastaj u kthyen atje për të hyrë dhe për të kaluar natën në Gibeah; dhe kur hyri, e uli në një rrugë të qytetit, sepse nuk kishte njeri që t'i çonte në shtëpinë e tij për të fjetur.</w:t>
      </w:r>
    </w:p>
    <w:p/>
    <w:p>
      <w:r xmlns:w="http://schemas.openxmlformats.org/wordprocessingml/2006/main">
        <w:t xml:space="preserve">Një levit dhe konkubina e tij po udhëtonin dhe u ndalën në Gibeah, por askush nuk u ofroi një vend për të qëndruar.</w:t>
      </w:r>
    </w:p>
    <w:p/>
    <w:p>
      <w:r xmlns:w="http://schemas.openxmlformats.org/wordprocessingml/2006/main">
        <w:t xml:space="preserve">1. Sigurimi i Perëndisë në kohë nevoje</w:t>
      </w:r>
    </w:p>
    <w:p/>
    <w:p>
      <w:r xmlns:w="http://schemas.openxmlformats.org/wordprocessingml/2006/main">
        <w:t xml:space="preserve">2. Mikpritja në Bibël</w:t>
      </w:r>
    </w:p>
    <w:p/>
    <w:p>
      <w:r xmlns:w="http://schemas.openxmlformats.org/wordprocessingml/2006/main">
        <w:t xml:space="preserve">1. 1 Pjetrit 5:7 - Hidhni mbi të gjithë kujdesin tuaj; sepse ai kujdeset për ju.</w:t>
      </w:r>
    </w:p>
    <w:p/>
    <w:p>
      <w:r xmlns:w="http://schemas.openxmlformats.org/wordprocessingml/2006/main">
        <w:t xml:space="preserve">2. Romakëve 12:13 - Shpërndarja sipas nevojës së shenjtorëve; dhënë për mikpritjen.</w:t>
      </w:r>
    </w:p>
    <w:p/>
    <w:p>
      <w:r xmlns:w="http://schemas.openxmlformats.org/wordprocessingml/2006/main">
        <w:t xml:space="preserve">Judges 19:16 16 Dhe ja, një plak doli nga fusha në mbrëmje nga puna e tij, që ishte gjithashtu nga mali i Efraimit; dhe banoi si i huaj në Gibeah, por njerëzit e atij vendi ishin Beniaminit.</w:t>
      </w:r>
    </w:p>
    <w:p/>
    <w:p>
      <w:r xmlns:w="http://schemas.openxmlformats.org/wordprocessingml/2006/main">
        <w:t xml:space="preserve">Në fund të ditës, një plak nga mali i Efraimit arriti në Gibeah, dhe banorët e qytetit ishin nga fisi i Beniaminit.</w:t>
      </w:r>
    </w:p>
    <w:p/>
    <w:p>
      <w:r xmlns:w="http://schemas.openxmlformats.org/wordprocessingml/2006/main">
        <w:t xml:space="preserve">1. Fuqia e të qenit i huaj: Si i trajtojmë të tjerët</w:t>
      </w:r>
    </w:p>
    <w:p/>
    <w:p>
      <w:r xmlns:w="http://schemas.openxmlformats.org/wordprocessingml/2006/main">
        <w:t xml:space="preserve">2. Udhëtimi i jetës: Mësimi nga përvojat tona</w:t>
      </w:r>
    </w:p>
    <w:p/>
    <w:p>
      <w:r xmlns:w="http://schemas.openxmlformats.org/wordprocessingml/2006/main">
        <w:t xml:space="preserve">1. Hebrenjve 13:2 - Mos lini pas dore mikpritjen ndaj të huajve, sepse duke bërë këtë, disa kanë pritur engjëjt pa e ditur.</w:t>
      </w:r>
    </w:p>
    <w:p/>
    <w:p>
      <w:r xmlns:w="http://schemas.openxmlformats.org/wordprocessingml/2006/main">
        <w:t xml:space="preserve">2. Romakëve 12:13 - Ndani me njerëzit e Zotit që janë në nevojë. Praktikoni mikpritjen.</w:t>
      </w:r>
    </w:p>
    <w:p/>
    <w:p>
      <w:r xmlns:w="http://schemas.openxmlformats.org/wordprocessingml/2006/main">
        <w:t xml:space="preserve">Judges 19:17 17 Mbasi ngriti sytë, pa një udhëtar në sheshin e qytetit dhe plaku tha: "Ku po shkon?". dhe nga vjen ti?</w:t>
      </w:r>
    </w:p>
    <w:p/>
    <w:p>
      <w:r xmlns:w="http://schemas.openxmlformats.org/wordprocessingml/2006/main">
        <w:t xml:space="preserve">Një plak takoi një burrë udhëtar në rrugën e qytetit dhe e pyeti se ku po shkonte dhe nga vinte.</w:t>
      </w:r>
    </w:p>
    <w:p/>
    <w:p>
      <w:r xmlns:w="http://schemas.openxmlformats.org/wordprocessingml/2006/main">
        <w:t xml:space="preserve">1. Fuqia e bisedës: Si mund të ndikojmë tek të tjerët duke bërë pyetje</w:t>
      </w:r>
    </w:p>
    <w:p/>
    <w:p>
      <w:r xmlns:w="http://schemas.openxmlformats.org/wordprocessingml/2006/main">
        <w:t xml:space="preserve">2. Të jetosh bujarisht: Si mund t'u tregojmë dashuri të tjerëve nëpërmjet dashamirësisë</w:t>
      </w:r>
    </w:p>
    <w:p/>
    <w:p>
      <w:r xmlns:w="http://schemas.openxmlformats.org/wordprocessingml/2006/main">
        <w:t xml:space="preserve">1. Lluka 10:25-37 - Shëmbëlltyra e Samaritanit të Mirë</w:t>
      </w:r>
    </w:p>
    <w:p/>
    <w:p>
      <w:r xmlns:w="http://schemas.openxmlformats.org/wordprocessingml/2006/main">
        <w:t xml:space="preserve">2. Galatasve 6:10 - T'u bësh mirë të gjithë njerëzve</w:t>
      </w:r>
    </w:p>
    <w:p/>
    <w:p>
      <w:r xmlns:w="http://schemas.openxmlformats.org/wordprocessingml/2006/main">
        <w:t xml:space="preserve">Judges 19:18 18 Dhe ai i tha: "Po kalojmë nga Bethlehem Juda në anën e malit Efraim; që andej jam dhe shkova në Betlehem të Judës, por tani po shkoj në shtëpinë e Zotit; dhe nuk ka njeri që më pranon në shtëpi.</w:t>
      </w:r>
    </w:p>
    <w:p/>
    <w:p>
      <w:r xmlns:w="http://schemas.openxmlformats.org/wordprocessingml/2006/main">
        <w:t xml:space="preserve">Një burrë që udhëton nga Betlehem Juda në anën e malit Efraim nuk është i mirëpritur në shtëpinë e askujt.</w:t>
      </w:r>
    </w:p>
    <w:p/>
    <w:p>
      <w:r xmlns:w="http://schemas.openxmlformats.org/wordprocessingml/2006/main">
        <w:t xml:space="preserve">1. Rëndësia e mikpritjes dhe mirëpritjes së të huajve.</w:t>
      </w:r>
    </w:p>
    <w:p/>
    <w:p>
      <w:r xmlns:w="http://schemas.openxmlformats.org/wordprocessingml/2006/main">
        <w:t xml:space="preserve">2. Pse nuk duhet ta marrim si të mirëqenë sigurinë e shtëpive tona.</w:t>
      </w:r>
    </w:p>
    <w:p/>
    <w:p>
      <w:r xmlns:w="http://schemas.openxmlformats.org/wordprocessingml/2006/main">
        <w:t xml:space="preserve">1. Hebrenjve 13:2 - "Mos lini pas dore mikpritjen ndaj të huajve, sepse kështu disa i kanë pritur engjëjt pa vetëdije."</w:t>
      </w:r>
    </w:p>
    <w:p/>
    <w:p>
      <w:r xmlns:w="http://schemas.openxmlformats.org/wordprocessingml/2006/main">
        <w:t xml:space="preserve">2. Romakëve 12:13 - "Kontribuoni për nevojat e shenjtorëve dhe kërkoni të tregoni mikpritje."</w:t>
      </w:r>
    </w:p>
    <w:p/>
    <w:p>
      <w:r xmlns:w="http://schemas.openxmlformats.org/wordprocessingml/2006/main">
        <w:t xml:space="preserve">Judges 19:19 Por për gomarët tanë kemi edhe kashtë edhe ushqim; ka edhe bukë e verë për mua, për shërbëtoren tënde dhe për të riun që është me shërbëtorët e tu; nuk ka asnjë mungesë.</w:t>
      </w:r>
    </w:p>
    <w:p/>
    <w:p>
      <w:r xmlns:w="http://schemas.openxmlformats.org/wordprocessingml/2006/main">
        <w:t xml:space="preserve">Një levit dhe konkubina e tij priten në shtëpinë e një plaku në Gibeah dhe u jepet ushqim e pije.</w:t>
      </w:r>
    </w:p>
    <w:p/>
    <w:p>
      <w:r xmlns:w="http://schemas.openxmlformats.org/wordprocessingml/2006/main">
        <w:t xml:space="preserve">1. Zoti i shpërblen besimtarët me furnizim dhe mikpritje.</w:t>
      </w:r>
    </w:p>
    <w:p/>
    <w:p>
      <w:r xmlns:w="http://schemas.openxmlformats.org/wordprocessingml/2006/main">
        <w:t xml:space="preserve">2. Mikpritja është një shenjë e besnikërisë së vërtetë.</w:t>
      </w:r>
    </w:p>
    <w:p/>
    <w:p>
      <w:r xmlns:w="http://schemas.openxmlformats.org/wordprocessingml/2006/main">
        <w:t xml:space="preserve">1. Hebrenjve 13:2 - Mos harroni të tregoni mikpritje ndaj të huajve, sepse duke vepruar kështu disa njerëz kanë treguar mikpritje ndaj engjëjve pa e ditur.</w:t>
      </w:r>
    </w:p>
    <w:p/>
    <w:p>
      <w:r xmlns:w="http://schemas.openxmlformats.org/wordprocessingml/2006/main">
        <w:t xml:space="preserve">2. Mateu 25:35 - Sepse kisha uri dhe më dhatë për të ngrënë, pata etje dhe më dhatë për të pirë, isha i huaj dhe më ftuat brenda.</w:t>
      </w:r>
    </w:p>
    <w:p/>
    <w:p>
      <w:r xmlns:w="http://schemas.openxmlformats.org/wordprocessingml/2006/main">
        <w:t xml:space="preserve">Judges 19:20 Dhe plaku tha: "Paqja me ty!". sido që të jetë, lëri të gjitha dëshirat e tua të jenë mbi mua; vetëm strehë jo në rrugë.</w:t>
      </w:r>
    </w:p>
    <w:p/>
    <w:p>
      <w:r xmlns:w="http://schemas.openxmlformats.org/wordprocessingml/2006/main">
        <w:t xml:space="preserve">Një plak i ofroi mikpritje një leviti dhe konkubinës së tij, duke u ofruar të kujdeseshin për të gjitha nevojat e tyre dhe duke kërkuar që të mos qëndronin në rrugë.</w:t>
      </w:r>
    </w:p>
    <w:p/>
    <w:p>
      <w:r xmlns:w="http://schemas.openxmlformats.org/wordprocessingml/2006/main">
        <w:t xml:space="preserve">1. Rëndësia e mikpritjes - Eksplorimi i mikpritjes së treguar në Gjyqtarët 19:20 dhe se si mund të zbatohet në jetën tonë sot.</w:t>
      </w:r>
    </w:p>
    <w:p/>
    <w:p>
      <w:r xmlns:w="http://schemas.openxmlformats.org/wordprocessingml/2006/main">
        <w:t xml:space="preserve">2. Besnikëria e Perëndisë - Shqyrtimi se si Perëndia na siguron kur jemi në nevojë, siç ilustrohet te Gjyqtarët 19:20.</w:t>
      </w:r>
    </w:p>
    <w:p/>
    <w:p>
      <w:r xmlns:w="http://schemas.openxmlformats.org/wordprocessingml/2006/main">
        <w:t xml:space="preserve">1. Romakëve 12:13 - Ndani me njerëzit e Zotit që janë në nevojë. Praktikoni mikpritjen.</w:t>
      </w:r>
    </w:p>
    <w:p/>
    <w:p>
      <w:r xmlns:w="http://schemas.openxmlformats.org/wordprocessingml/2006/main">
        <w:t xml:space="preserve">2. Mateu 10:40-42 - Kush ju mirëpret mua më mirëpret mua, dhe kush më mirëpret mua, ai që më dërgoi mua.</w:t>
      </w:r>
    </w:p>
    <w:p/>
    <w:p>
      <w:r xmlns:w="http://schemas.openxmlformats.org/wordprocessingml/2006/main">
        <w:t xml:space="preserve">Gjyqtarët 19:21 Kështu e çoi në shtëpinë e tij dhe u dha ushqim gomarëve; ata lanë këmbët dhe hëngrën e pinë.</w:t>
      </w:r>
    </w:p>
    <w:p/>
    <w:p>
      <w:r xmlns:w="http://schemas.openxmlformats.org/wordprocessingml/2006/main">
        <w:t xml:space="preserve">Leviti e priti plakun duke e çuar në shtëpinë e tij dhe duke i siguruar ushqim e pije.</w:t>
      </w:r>
    </w:p>
    <w:p/>
    <w:p>
      <w:r xmlns:w="http://schemas.openxmlformats.org/wordprocessingml/2006/main">
        <w:t xml:space="preserve">1: Ne duhet të tregojmë mikpritje ndaj të huajve në nevojë, ashtu siç bëri Leviti.</w:t>
      </w:r>
    </w:p>
    <w:p/>
    <w:p>
      <w:r xmlns:w="http://schemas.openxmlformats.org/wordprocessingml/2006/main">
        <w:t xml:space="preserve">2: Ne duhet të jemi gjithmonë të gatshëm për të ndihmuar të tjerët, edhe në rrethana të vështira.</w:t>
      </w:r>
    </w:p>
    <w:p/>
    <w:p>
      <w:r xmlns:w="http://schemas.openxmlformats.org/wordprocessingml/2006/main">
        <w:t xml:space="preserve">1: Romakëve 12:13 - Ndani me njerëzit e Zotit që janë në nevojë. Praktikoni mikpritjen.</w:t>
      </w:r>
    </w:p>
    <w:p/>
    <w:p>
      <w:r xmlns:w="http://schemas.openxmlformats.org/wordprocessingml/2006/main">
        <w:t xml:space="preserve">2: Hebrenjve 13:2 - Mos lini pas dore mikpritjen ndaj të huajve, sepse në këtë mënyrë disa i kanë pritur engjëjt pa vetëdije.</w:t>
      </w:r>
    </w:p>
    <w:p/>
    <w:p>
      <w:r xmlns:w="http://schemas.openxmlformats.org/wordprocessingml/2006/main">
        <w:t xml:space="preserve">Gjyqtarët 19:22 Tani, ndërsa ata gëzonin zemrat e tyre, ja, njerëzit e qytetit, disa bij të Belialit, rrethuan shtëpinë rreth e qark, rrahën te dera dhe i folën të zotit të shtëpisë, plakut. duke thënë: "Nxirre jashtë njeriun që hyri në shtëpinë tënde që ta njohim".</w:t>
      </w:r>
    </w:p>
    <w:p/>
    <w:p>
      <w:r xmlns:w="http://schemas.openxmlformats.org/wordprocessingml/2006/main">
        <w:t xml:space="preserve">Një grup burrash në qytet erdhën në shtëpinë e një të moshuari dhe kërkuan që njeriu që qëndronte atje të nxirrej jashtë që ta "njohin".</w:t>
      </w:r>
    </w:p>
    <w:p/>
    <w:p>
      <w:r xmlns:w="http://schemas.openxmlformats.org/wordprocessingml/2006/main">
        <w:t xml:space="preserve">1. Fuqia e presionit të bashkëmoshatarëve</w:t>
      </w:r>
    </w:p>
    <w:p/>
    <w:p>
      <w:r xmlns:w="http://schemas.openxmlformats.org/wordprocessingml/2006/main">
        <w:t xml:space="preserve">2. Të jetosh me drejtësi në një mjedis të lig</w:t>
      </w:r>
    </w:p>
    <w:p/>
    <w:p>
      <w:r xmlns:w="http://schemas.openxmlformats.org/wordprocessingml/2006/main">
        <w:t xml:space="preserve">1. Fjalët e urta 13:20 – “Kush ecën me të urtët bëhet i urtë, por shoku i budallenjve do të pësojë dëm”.</w:t>
      </w:r>
    </w:p>
    <w:p/>
    <w:p>
      <w:r xmlns:w="http://schemas.openxmlformats.org/wordprocessingml/2006/main">
        <w:t xml:space="preserve">2. 1 Korintasve 5:9-11 - “Ju shkrova në letrën time që të mos shoqëroheni me të pamoralshëm seksualisht që nuk do të thotë aspak imoralët seksualisht të kësaj bote, ose lakmitarët dhe mashtruesit, ose idhujtarët, që atëherë do t'ju duhej por tani po ju shkruaj që të mos shoqëroheni me askënd që mban emrin e vëllait nëse është fajtor për imoralitet seksual ose lakmi, ose është idhujtar, sharës, pijanec ose mashtrues që as të mos hajë. me një të tillë”.</w:t>
      </w:r>
    </w:p>
    <w:p/>
    <w:p>
      <w:r xmlns:w="http://schemas.openxmlformats.org/wordprocessingml/2006/main">
        <w:t xml:space="preserve">Judges 19:23 Dhe njeriu, i zoti i shtëpisë, doli drejt tyre dhe u tha atyre: "Jo, vëllezërit e mi, jo, të lutem, mos u bëni kaq keq; duke parë që ky njeri ka hyrë në shtëpinë time, mos e bëni këtë marrëzi.</w:t>
      </w:r>
    </w:p>
    <w:p/>
    <w:p>
      <w:r xmlns:w="http://schemas.openxmlformats.org/wordprocessingml/2006/main">
        <w:t xml:space="preserve">Pasazh I zoti i shtëpisë u kërkoi dy burrave që të mos bënin një akt të lig dhune pasi një mysafir kishte hyrë në shtëpinë e tij.</w:t>
      </w:r>
    </w:p>
    <w:p/>
    <w:p>
      <w:r xmlns:w="http://schemas.openxmlformats.org/wordprocessingml/2006/main">
        <w:t xml:space="preserve">1. Rëndësia e mikpritjes dhe mbrojtjes së miqve</w:t>
      </w:r>
    </w:p>
    <w:p/>
    <w:p>
      <w:r xmlns:w="http://schemas.openxmlformats.org/wordprocessingml/2006/main">
        <w:t xml:space="preserve">2. Të duam fqinjët tanë dhe të mos kryejmë ligësi</w:t>
      </w:r>
    </w:p>
    <w:p/>
    <w:p>
      <w:r xmlns:w="http://schemas.openxmlformats.org/wordprocessingml/2006/main">
        <w:t xml:space="preserve">1. Romakëve 12:13 - Ndani me njerëzit e Perëndisë që janë në nevojë. Praktikoni mikpritjen.</w:t>
      </w:r>
    </w:p>
    <w:p/>
    <w:p>
      <w:r xmlns:w="http://schemas.openxmlformats.org/wordprocessingml/2006/main">
        <w:t xml:space="preserve">2. Mateu 7:12 - Pra, çfarëdo që dëshironi t'ju bëjnë të tjerët, bëjeni edhe atyre, sepse ky është ligji dhe profetët.</w:t>
      </w:r>
    </w:p>
    <w:p/>
    <w:p>
      <w:r xmlns:w="http://schemas.openxmlformats.org/wordprocessingml/2006/main">
        <w:t xml:space="preserve">Judges 19:24 24 Ja, ja ku është vajza ime një vajzë dhe konkubina e tij; Unë do t'i nxjerr tani, do t'i përul dhe do të bëj me ta atë që ju duket e mirë; por këtij njeriu mos i bëni një gjë kaq të neveritshme.</w:t>
      </w:r>
    </w:p>
    <w:p/>
    <w:p>
      <w:r xmlns:w="http://schemas.openxmlformats.org/wordprocessingml/2006/main">
        <w:t xml:space="preserve">Një levit ofron vajzën e tij të virgjër dhe konkubinën që të poshtërohen dhe abuzohen për të mbrojtur burrin që po viziton.</w:t>
      </w:r>
    </w:p>
    <w:p/>
    <w:p>
      <w:r xmlns:w="http://schemas.openxmlformats.org/wordprocessingml/2006/main">
        <w:t xml:space="preserve">1. Fuqia e sakrificës: Si e shpëtoi ditën vetëmohimi i një njeriu</w:t>
      </w:r>
    </w:p>
    <w:p/>
    <w:p>
      <w:r xmlns:w="http://schemas.openxmlformats.org/wordprocessingml/2006/main">
        <w:t xml:space="preserve">2. Dallimi ndërmjet të drejtës dhe të gabuarës: Bërja e zgjedhjeve të vështira për arsyet e duhura</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Romakëve 12:17-21 - Mos ia ktheni askujt të keqen me të keqe, por mendoni të bëni atë që është e nderuar në sytë e të gjithëve.</w:t>
      </w:r>
    </w:p>
    <w:p/>
    <w:p>
      <w:r xmlns:w="http://schemas.openxmlformats.org/wordprocessingml/2006/main">
        <w:t xml:space="preserve">Judges 19:25 Por njerëzit nuk deshën t'i dëgjuan; kështu burri mori konkubinën e tij dhe ia çoi; dhe e njohën dhe e dhunuan tërë natën deri në mëngjes; dhe kur filloi dita, e lanë të shkojë.</w:t>
      </w:r>
    </w:p>
    <w:p/>
    <w:p>
      <w:r xmlns:w="http://schemas.openxmlformats.org/wordprocessingml/2006/main">
        <w:t xml:space="preserve">Një burrë nuk u dëgjua nga disa burra, kështu që ai mori konkubinën e tij dhe ua paraqiti atyre. E dhunuan gjithë natën deri në mëngjes dhe më pas e lanë të ikte.</w:t>
      </w:r>
    </w:p>
    <w:p/>
    <w:p>
      <w:r xmlns:w="http://schemas.openxmlformats.org/wordprocessingml/2006/main">
        <w:t xml:space="preserve">1. Fuqia e të dëgjuarit: Pse duhet t'i dëgjojmë të tjerët</w:t>
      </w:r>
    </w:p>
    <w:p/>
    <w:p>
      <w:r xmlns:w="http://schemas.openxmlformats.org/wordprocessingml/2006/main">
        <w:t xml:space="preserve">2. Pasojat e injorimit të zërit të arsyes</w:t>
      </w:r>
    </w:p>
    <w:p/>
    <w:p>
      <w:r xmlns:w="http://schemas.openxmlformats.org/wordprocessingml/2006/main">
        <w:t xml:space="preserve">1. Jakobi 1:19 - "Ji i shpejtë në të dëgjuar, i ngadalshëm në të folur dhe i ngadalshëm në zemërim."</w:t>
      </w:r>
    </w:p>
    <w:p/>
    <w:p>
      <w:r xmlns:w="http://schemas.openxmlformats.org/wordprocessingml/2006/main">
        <w:t xml:space="preserve">2. Fjalët e urta 18:13 - "Ai që përgjigjet para se të dëgjojë, kjo është marrëzia dhe turpi i tij."</w:t>
      </w:r>
    </w:p>
    <w:p/>
    <w:p>
      <w:r xmlns:w="http://schemas.openxmlformats.org/wordprocessingml/2006/main">
        <w:t xml:space="preserve">Gjyqtarët 19:26 Në agim, gruaja erdhi dhe ra përmbys te dera e shtëpisë së burrit ku ishte zotëria e saj, derisa u bë dritë.</w:t>
      </w:r>
    </w:p>
    <w:p/>
    <w:p>
      <w:r xmlns:w="http://schemas.openxmlformats.org/wordprocessingml/2006/main">
        <w:t xml:space="preserve">Në mëngjes herët, një grua mbërriti në shtëpinë ku rrinte i zoti i saj dhe priti te dera derisa të zbardhte.</w:t>
      </w:r>
    </w:p>
    <w:p/>
    <w:p>
      <w:r xmlns:w="http://schemas.openxmlformats.org/wordprocessingml/2006/main">
        <w:t xml:space="preserve">1. Fuqia e Këmbënguljes: Një Studim i Gruas tek Gjyqtarët 19</w:t>
      </w:r>
    </w:p>
    <w:p/>
    <w:p>
      <w:r xmlns:w="http://schemas.openxmlformats.org/wordprocessingml/2006/main">
        <w:t xml:space="preserve">2. Gjetja e forcës në vende të papritura: një analizë e gjyqtarëve 19</w:t>
      </w:r>
    </w:p>
    <w:p/>
    <w:p>
      <w:r xmlns:w="http://schemas.openxmlformats.org/wordprocessingml/2006/main">
        <w:t xml:space="preserve">1. Luka 11:5-8 - Shëmbëlltyra e mikut këmbëngulës</w:t>
      </w:r>
    </w:p>
    <w:p/>
    <w:p>
      <w:r xmlns:w="http://schemas.openxmlformats.org/wordprocessingml/2006/main">
        <w:t xml:space="preserve">2. Eksodi 14:13-14 - Premtimi i Moisiut për çlirim për izraelitët përballë fatkeqësisë</w:t>
      </w:r>
    </w:p>
    <w:p/>
    <w:p>
      <w:r xmlns:w="http://schemas.openxmlformats.org/wordprocessingml/2006/main">
        <w:t xml:space="preserve">Gjyqtarët 19:27 Dhe i zoti i saj u ngrit në mëngjes, hapi dyert e shtëpisë dhe doli për të vazhduar rrugën e tij; ishin në prag.</w:t>
      </w:r>
    </w:p>
    <w:p/>
    <w:p>
      <w:r xmlns:w="http://schemas.openxmlformats.org/wordprocessingml/2006/main">
        <w:t xml:space="preserve">Një burrë zbulon konkubinën e tij të rënë dhe pa jetë në derën e shtëpisë së tij.</w:t>
      </w:r>
    </w:p>
    <w:p/>
    <w:p>
      <w:r xmlns:w="http://schemas.openxmlformats.org/wordprocessingml/2006/main">
        <w:t xml:space="preserve">1. Tragjedia e një gruaje të rënë - A mbi pasojat e mëkatit dhe nevojën për pendim.</w:t>
      </w:r>
    </w:p>
    <w:p/>
    <w:p>
      <w:r xmlns:w="http://schemas.openxmlformats.org/wordprocessingml/2006/main">
        <w:t xml:space="preserve">2. Ngurtësia e zemrës - A mbi rreziqet e një zemre të ngurtësuar dhe nevojën për dhembshuri.</w:t>
      </w:r>
    </w:p>
    <w:p/>
    <w:p>
      <w:r xmlns:w="http://schemas.openxmlformats.org/wordprocessingml/2006/main">
        <w:t xml:space="preserve">1. Efesianëve 6:12 -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2. Mateu 5:7 - Lum ata që janë të mëshirshëm, sepse ata do të kenë mëshirë.</w:t>
      </w:r>
    </w:p>
    <w:p/>
    <w:p>
      <w:r xmlns:w="http://schemas.openxmlformats.org/wordprocessingml/2006/main">
        <w:t xml:space="preserve">Gjyqtarët 19:28 Dhe ai i tha: "Çohu dhe le të shkojmë". Por asnjë nuk u përgjigj. Pastaj burri e mori atë mbi një gomar, dhe burri u ngrit dhe shkoi në vendin e tij.</w:t>
      </w:r>
    </w:p>
    <w:p/>
    <w:p>
      <w:r xmlns:w="http://schemas.openxmlformats.org/wordprocessingml/2006/main">
        <w:t xml:space="preserve">Një burrë i kërkoi një gruaje të largohej me të, por ajo nuk u përgjigj. Më pas e mori me gomar dhe u kthye në vendin e tij.</w:t>
      </w:r>
    </w:p>
    <w:p/>
    <w:p>
      <w:r xmlns:w="http://schemas.openxmlformats.org/wordprocessingml/2006/main">
        <w:t xml:space="preserve">1. Rëndësia e veprimit me besim.</w:t>
      </w:r>
    </w:p>
    <w:p/>
    <w:p>
      <w:r xmlns:w="http://schemas.openxmlformats.org/wordprocessingml/2006/main">
        <w:t xml:space="preserve">2. Mbështetja te Zoti kur përballemi me vendime të vështira.</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Mateu 11:28-30 - Ejani tek unë,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Judges 19:29 Kur hyri në shtëpinë e tij, mori një thikë, e kapi konkubinën e tij, e ndau bashkë me kockat e saj në dymbëdhjetë pjesë dhe e dërgoi në të gjitha krahinat e Izraelit.</w:t>
      </w:r>
    </w:p>
    <w:p/>
    <w:p>
      <w:r xmlns:w="http://schemas.openxmlformats.org/wordprocessingml/2006/main">
        <w:t xml:space="preserve">Një levit e kthen konkubinën e tij në shtëpinë e tij në Gibeah dhe, i zemëruar, e vret me thikë dhe e ndan trupin e saj në dymbëdhjetë pjesë, duke i dërguar në të gjitha brigjet e Izraelit.</w:t>
      </w:r>
    </w:p>
    <w:p/>
    <w:p>
      <w:r xmlns:w="http://schemas.openxmlformats.org/wordprocessingml/2006/main">
        <w:t xml:space="preserve">1. Rreziqet e zemërimit të pakontrolluar dhe si ta kontrollojmë atë</w:t>
      </w:r>
    </w:p>
    <w:p/>
    <w:p>
      <w:r xmlns:w="http://schemas.openxmlformats.org/wordprocessingml/2006/main">
        <w:t xml:space="preserve">2. Fuqia e pajtimit dhe si mund ta kapërcejë konfliktin</w:t>
      </w:r>
    </w:p>
    <w:p/>
    <w:p>
      <w:r xmlns:w="http://schemas.openxmlformats.org/wordprocessingml/2006/main">
        <w:t xml:space="preserve">1. Fjalët e urta 16:32 - Ai që nuk zemërohet shpejt është më i mirë se i fuqishmi dhe ai që sundon frymën e tij se ai që pushton një qytet.</w:t>
      </w:r>
    </w:p>
    <w:p/>
    <w:p>
      <w:r xmlns:w="http://schemas.openxmlformats.org/wordprocessingml/2006/main">
        <w:t xml:space="preserve">2. Mateu 5:23-24 - Prandaj, nëse po ofroni dhuratën tuaj në altar dhe atje mbani mend se vëllai ose motra juaj ka diçka kundër jush, lëreni dhuratën tuaj atje përpara altarit. Së pari shko dhe pajtohu me ta; pastaj eja dhe ofroni dhuratën tuaj.</w:t>
      </w:r>
    </w:p>
    <w:p/>
    <w:p>
      <w:r xmlns:w="http://schemas.openxmlformats.org/wordprocessingml/2006/main">
        <w:t xml:space="preserve">Judges 19:30 Kështu të gjithë ata që e panë thanë: "Nuk është bërë dhe as nuk është parë një vepër e tillë që nga dita që bijtë e Izraelit dolën nga vendi i Egjiptit e deri më sot; shqyrtojeni, merrni këshilla". , dhe thoni mendjen tuaj.</w:t>
      </w:r>
    </w:p>
    <w:p/>
    <w:p>
      <w:r xmlns:w="http://schemas.openxmlformats.org/wordprocessingml/2006/main">
        <w:t xml:space="preserve">Populli i Izraelit ishte dëshmitar i një akti dhune kaq ekstrem, saqë nuk ishte parë që kur u larguan nga Egjipti. Ata u bënë thirrje njerëzve që të reflektojnë mbi të dhe të japin mendimin e tyre.</w:t>
      </w:r>
    </w:p>
    <w:p/>
    <w:p>
      <w:r xmlns:w="http://schemas.openxmlformats.org/wordprocessingml/2006/main">
        <w:t xml:space="preserve">1. Fuqia e dhembshurisë: Kuptimi i gravitetit të dhunës dhe mësimi për të treguar mëshirë.</w:t>
      </w:r>
    </w:p>
    <w:p/>
    <w:p>
      <w:r xmlns:w="http://schemas.openxmlformats.org/wordprocessingml/2006/main">
        <w:t xml:space="preserve">2. Ndikimi i veprimeve tona: Njohja e pasojave të sjelljes sonë dhe nevoja për të qenë të ndërgjegjshëm.</w:t>
      </w:r>
    </w:p>
    <w:p/>
    <w:p>
      <w:r xmlns:w="http://schemas.openxmlformats.org/wordprocessingml/2006/main">
        <w:t xml:space="preserve">1. Mateu 5:7 - "Lum ata që janë të mëshirshëm, sepse ata do të kenë mëshirë."</w:t>
      </w:r>
    </w:p>
    <w:p/>
    <w:p>
      <w:r xmlns:w="http://schemas.openxmlformats.org/wordprocessingml/2006/main">
        <w:t xml:space="preserve">2. Jakobi 3:13-18 - "Kush është mes jush i mençur dhe i zgjuar? Le të tregojë me sjellje të mirë se veprat e tij bëhen në butësinë e urtësisë."</w:t>
      </w:r>
    </w:p>
    <w:p/>
    <w:p>
      <w:r xmlns:w="http://schemas.openxmlformats.org/wordprocessingml/2006/main">
        <w:t xml:space="preserve">Gjyqtarët 20 mund të përmblidhen në tre paragrafë si më poshtë, me vargje të treguara:</w:t>
      </w:r>
    </w:p>
    <w:p/>
    <w:p>
      <w:r xmlns:w="http://schemas.openxmlformats.org/wordprocessingml/2006/main">
        <w:t xml:space="preserve">Paragrafi 1: Gjyqtarët 20:1-11 prezanton reagimin e izraelitëve ndaj krimit të kryer kundër konkubinës së levitit. Në këtë kapitull, të gjithë izraelitët mblidhen së bashku si një komunitet i vetëm në Mizpah për të diskutuar dhe ndërmarrë veprime lidhur me krimin e tmerrshëm që ndodhi në Gibeah. Leviti tregon detajet e asaj që ndodhi dhe ata bëjnë një betim solemn që të mos kthehen në shtëpitë e tyre derisa drejtësia të vendoset.</w:t>
      </w:r>
    </w:p>
    <w:p/>
    <w:p>
      <w:r xmlns:w="http://schemas.openxmlformats.org/wordprocessingml/2006/main">
        <w:t xml:space="preserve">Paragrafi 2: Duke vazhduar te Gjyqtarët 20:12-28, ai tregon mbledhjen e një ushtrie kundër Beniaminit. Izraelitët dërgojnë lajmëtarë në të gjithë fisin e Beniaminit duke kërkuar që ata të dorëzojnë përgjegjësit për krimin e kryer në Gibeah. Megjithatë, në vend që të binden, beniaminët refuzojnë dhe përgatiten për luftë. Pjesa tjetër e Izraelit mbledh një ushtri të madhe të përbërë nga katërqind mijë luftëtarë dhe përballet me Beniaminin.</w:t>
      </w:r>
    </w:p>
    <w:p/>
    <w:p>
      <w:r xmlns:w="http://schemas.openxmlformats.org/wordprocessingml/2006/main">
        <w:t xml:space="preserve">Paragrafi 3: Gjyqtarët 20 përfundon me një tregim ku Benjamin fillimisht fiton një avantazh, por përfundimisht mposhtet nga Izraeli. Në Gjyqtarët 20:29-48, përmendet se gjatë betejave midis Izraelit dhe Beniaminit, forcat e Beniaminit fillimisht fitojnë një avantazh duke i shkaktuar viktima të rënda Izraelit. Megjithatë, Zoti drejton strategjinë e Izraelit, duke i shtyrë ata të përshtatin taktikat e tyre, të cilat përfundimisht rezultojnë në një fitore vendimtare ndaj Beniaminit. Në këto përleshje vriten mijëra nga të dyja palët.</w:t>
      </w:r>
    </w:p>
    <w:p/>
    <w:p>
      <w:r xmlns:w="http://schemas.openxmlformats.org/wordprocessingml/2006/main">
        <w:t xml:space="preserve">Në përmbledhje:</w:t>
      </w:r>
    </w:p>
    <w:p>
      <w:r xmlns:w="http://schemas.openxmlformats.org/wordprocessingml/2006/main">
        <w:t xml:space="preserve">Gjyqtarët 20 prezanton:</w:t>
      </w:r>
    </w:p>
    <w:p>
      <w:r xmlns:w="http://schemas.openxmlformats.org/wordprocessingml/2006/main">
        <w:t xml:space="preserve">Përgjigja e izraelitëve ndaj grumbullimit të krimit në Mizpah;</w:t>
      </w:r>
    </w:p>
    <w:p>
      <w:r xmlns:w="http://schemas.openxmlformats.org/wordprocessingml/2006/main">
        <w:t xml:space="preserve">Mbledhja e një ushtrie kundër refuzimit të Beniaminit dhe përgatitjes për luftë;</w:t>
      </w:r>
    </w:p>
    <w:p>
      <w:r xmlns:w="http://schemas.openxmlformats.org/wordprocessingml/2006/main">
        <w:t xml:space="preserve">Benjamin fillimisht fitoi avantazh, por u mund nga Izraeli.</w:t>
      </w:r>
    </w:p>
    <w:p/>
    <w:p>
      <w:r xmlns:w="http://schemas.openxmlformats.org/wordprocessingml/2006/main">
        <w:t xml:space="preserve">Theksimi në:</w:t>
      </w:r>
    </w:p>
    <w:p>
      <w:r xmlns:w="http://schemas.openxmlformats.org/wordprocessingml/2006/main">
        <w:t xml:space="preserve">Përgjigja e izraelitëve ndaj grumbullimit të krimit në Mizpah;</w:t>
      </w:r>
    </w:p>
    <w:p>
      <w:r xmlns:w="http://schemas.openxmlformats.org/wordprocessingml/2006/main">
        <w:t xml:space="preserve">Mbledhja e një ushtrie kundër refuzimit të Beniaminit dhe përgatitjes për luftë;</w:t>
      </w:r>
    </w:p>
    <w:p>
      <w:r xmlns:w="http://schemas.openxmlformats.org/wordprocessingml/2006/main">
        <w:t xml:space="preserve">Benjamin fillimisht fitoi avantazh, por u mund nga Izraeli.</w:t>
      </w:r>
    </w:p>
    <w:p/>
    <w:p>
      <w:r xmlns:w="http://schemas.openxmlformats.org/wordprocessingml/2006/main">
        <w:t xml:space="preserve">Kapitulli fokusohet në reagimin e izraelitëve ndaj krimit të kryer kundër konkubinës së levitit, mbledhjes së tyre si një komunitet i bashkuar dhe konfliktit të mëpasshëm me fisin e Beniaminit. Në Gjyqtarët 20, përmendet se të gjithë izraelitët mblidhen në Mizpah për të diskutuar dhe për të kërkuar drejtësi për krimin e tmerrshëm që ndodhi në Gibeah. Leviti tregon detajet e asaj që ndodhi dhe ata bëjnë një betim solemn që të mos kthehen në shtëpitë e tyre derisa drejtësia të vendoset.</w:t>
      </w:r>
    </w:p>
    <w:p/>
    <w:p>
      <w:r xmlns:w="http://schemas.openxmlformats.org/wordprocessingml/2006/main">
        <w:t xml:space="preserve">Duke vazhduar te Gjyqtarët 20, lajmëtarë dërgohen në të gjithë Benjaminin duke kërkuar që ata të dorëzojnë përgjegjësit e krimit. Megjithatë, në vend që të përmbushë këtë kërkesë për drejtësi, Beniamini refuzon dhe përgatitet për luftë kundër izraelitëve të tjerë. Si përgjigje, një ushtri e madhe e përbërë nga katërqind mijë luftëtarë është mbledhur nga pjesa tjetër e Izraelit për t'u përballur me Beniaminin.</w:t>
      </w:r>
    </w:p>
    <w:p/>
    <w:p>
      <w:r xmlns:w="http://schemas.openxmlformats.org/wordprocessingml/2006/main">
        <w:t xml:space="preserve">Gjyqtarët 20 përfundon me një tregim ku pasojnë betejat midis Izraelit dhe Beniaminit. Fillimisht, Benjamin fiton një avantazh duke i shkaktuar viktima të rënda Izraelit. Megjithatë, nëpërmjet udhëzimit hyjnor dhe përshtatjes strategjike të udhëhequr nga Vetë Zoti, Izraeli përfundimisht e kthen valën e betejës në favor të tyre dhe arrin një fitore vendimtare mbi Benjaminin, pavarësisht se pësoi humbje të konsiderueshme nga të dyja palët gjatë këtyre përplasjeve.</w:t>
      </w:r>
    </w:p>
    <w:p/>
    <w:p>
      <w:r xmlns:w="http://schemas.openxmlformats.org/wordprocessingml/2006/main">
        <w:t xml:space="preserve">Judges 20:1 Atëherë tërë bijtë e Izraelit dolën dhe asambleja u mblodh si një njeri i vetëm, nga Dani deri në Beer-Sheba, me vendin e Galaadit, te Zoti në Mizpeh.</w:t>
      </w:r>
    </w:p>
    <w:p/>
    <w:p>
      <w:r xmlns:w="http://schemas.openxmlformats.org/wordprocessingml/2006/main">
        <w:t xml:space="preserve">Bijtë e Izraelit u mblodhën si një njeri i vetëm te Zoti në Mizpeh.</w:t>
      </w:r>
    </w:p>
    <w:p/>
    <w:p>
      <w:r xmlns:w="http://schemas.openxmlformats.org/wordprocessingml/2006/main">
        <w:t xml:space="preserve">1: Besimi te Zoti dhe bashkimi në unitet</w:t>
      </w:r>
    </w:p>
    <w:p/>
    <w:p>
      <w:r xmlns:w="http://schemas.openxmlformats.org/wordprocessingml/2006/main">
        <w:t xml:space="preserve">2: Të mbështetesh te Zoti dhe të jesh në një mendje</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Judges 20:2 Krerët e të gjithë popullit, të të gjitha fiseve të Izraelit, u paraqitën në asamblenë e popullit të Perëndisë, katërqind mijë këmbësorë të aftë për të përdorur shpatën.</w:t>
      </w:r>
    </w:p>
    <w:p/>
    <w:p>
      <w:r xmlns:w="http://schemas.openxmlformats.org/wordprocessingml/2006/main">
        <w:t xml:space="preserve">Tek Gjyqtarët 20:2, krerët e të gjitha fiseve të Izraelit u paraqitën në asamblenë e popullit të Perëndisë, me katërqind mijë këmbësorë që nxirrnin shpata.</w:t>
      </w:r>
    </w:p>
    <w:p/>
    <w:p>
      <w:r xmlns:w="http://schemas.openxmlformats.org/wordprocessingml/2006/main">
        <w:t xml:space="preserve">1. Forca e Unitetit në Trupin e Krishtit</w:t>
      </w:r>
    </w:p>
    <w:p/>
    <w:p>
      <w:r xmlns:w="http://schemas.openxmlformats.org/wordprocessingml/2006/main">
        <w:t xml:space="preserve">2. Bindja besnike ndaj vullnetit të Perëndisë</w:t>
      </w:r>
    </w:p>
    <w:p/>
    <w:p>
      <w:r xmlns:w="http://schemas.openxmlformats.org/wordprocessingml/2006/main">
        <w:t xml:space="preserve">1. Efesianëve 4:3-4 - Bëni çdo përpjekje për të ruajtur unitetin e Frymës në lidhjen e paqes.</w:t>
      </w:r>
    </w:p>
    <w:p/>
    <w:p>
      <w:r xmlns:w="http://schemas.openxmlformats.org/wordprocessingml/2006/main">
        <w:t xml:space="preserve">4. 1 Samuelit 15:22 - A ka kënaqësi të madhe Zoti në olokaustet dhe flijimet, sa kur i binde zërit të Zotit? Ja, të bindesh është më mirë se sa flijimi dhe të dëgjosh është më mirë se dhjami i dashit.</w:t>
      </w:r>
    </w:p>
    <w:p/>
    <w:p>
      <w:r xmlns:w="http://schemas.openxmlformats.org/wordprocessingml/2006/main">
        <w:t xml:space="preserve">Judges 20:3 (Tani bijtë e Beniaminit dëgjuan që bijtë e Izraelit ishin ngjitur në Mizpeh.) Atëherë bijtë e Izraelit thanë: "Na tregoni, si ishte kjo ligësi?".</w:t>
      </w:r>
    </w:p>
    <w:p/>
    <w:p>
      <w:r xmlns:w="http://schemas.openxmlformats.org/wordprocessingml/2006/main">
        <w:t xml:space="preserve">Bijtë e Izraelit u kërkojnë bijve të Beniaminit të shpjegojnë të keqen që kanë bërë.</w:t>
      </w:r>
    </w:p>
    <w:p/>
    <w:p>
      <w:r xmlns:w="http://schemas.openxmlformats.org/wordprocessingml/2006/main">
        <w:t xml:space="preserve">1: Zoti dëshiron drejtësi dhe drejtësi dhe ne duhet të ndjekim shembullin e Tij duke kërkuar të kuptojmë gabimet e të tjerëve dhe të përpiqemi të gjejmë zgjidhje së bashku.</w:t>
      </w:r>
    </w:p>
    <w:p/>
    <w:p>
      <w:r xmlns:w="http://schemas.openxmlformats.org/wordprocessingml/2006/main">
        <w:t xml:space="preserve">2: Duhet të kujtojmë t'i trajtojmë të tjerët ashtu siç do të donim të trajtonim ne, të jemi të përulur dhe të hapur për të kuptuar njëri-tjetrin në mënyrë që të arrijmë në një marrëveshje.</w:t>
      </w:r>
    </w:p>
    <w:p/>
    <w:p>
      <w:r xmlns:w="http://schemas.openxmlformats.org/wordprocessingml/2006/main">
        <w:t xml:space="preserve">1: Mikea 6:8 - Ai të ka treguar, o njeri, çfarë është e mirë. Dhe çfarë kërkon Zoti nga ju veçse të bëni drejtësi, të doni mirësinë dhe të ecni me përulësi me Perëndinë tuaj?</w:t>
      </w:r>
    </w:p>
    <w:p/>
    <w:p>
      <w:r xmlns:w="http://schemas.openxmlformats.org/wordprocessingml/2006/main">
        <w:t xml:space="preserve">2: Kolosianëve 3:12-14 - Prandaj, si popull i zgjedhur i Perëndisë, i shenjtë dhe shumë i dashur, vishuni me dhembshuri, mirësi, përulësi, butësi dhe durim. Duroni njëri-tjetrin dhe falni njëri-tjetrin nëse ndonjëri prej jush ka ankesa kundër dikujt. Falni siç ju ka falur Zoti. Dhe mbi të gjitha këto virtyte vishni dashurinë, e cila i lidh të gjitha së bashku në unitet të përsosur.</w:t>
      </w:r>
    </w:p>
    <w:p/>
    <w:p>
      <w:r xmlns:w="http://schemas.openxmlformats.org/wordprocessingml/2006/main">
        <w:t xml:space="preserve">Judges 20:4 Leviti, bashkëshorti i gruas së vrarë, u përgjigj dhe tha: "Unë dhe konkubina ime erdha në Gibeah që i përket Beniaminit për të fjetur".</w:t>
      </w:r>
    </w:p>
    <w:p/>
    <w:p>
      <w:r xmlns:w="http://schemas.openxmlformats.org/wordprocessingml/2006/main">
        <w:t xml:space="preserve">Një levit dhe konkubina e tij mbërrijnë në qytetin e Beniaminit të Gibeahut për të fjetur.</w:t>
      </w:r>
    </w:p>
    <w:p/>
    <w:p>
      <w:r xmlns:w="http://schemas.openxmlformats.org/wordprocessingml/2006/main">
        <w:t xml:space="preserve">1. Kuptimi i mikpritjes: Si i trajtojmë të huajt</w:t>
      </w:r>
    </w:p>
    <w:p/>
    <w:p>
      <w:r xmlns:w="http://schemas.openxmlformats.org/wordprocessingml/2006/main">
        <w:t xml:space="preserve">2. Si ndikojnë veprimet tona te të tjerët: Pasojat e neglizhencës</w:t>
      </w:r>
    </w:p>
    <w:p/>
    <w:p>
      <w:r xmlns:w="http://schemas.openxmlformats.org/wordprocessingml/2006/main">
        <w:t xml:space="preserve">1. Luka 6:31 (Dhe ashtu siç dëshironi që njerëzit t'ju bëjnë juve, ashtu bëni edhe ju me ta.)</w:t>
      </w:r>
    </w:p>
    <w:p/>
    <w:p>
      <w:r xmlns:w="http://schemas.openxmlformats.org/wordprocessingml/2006/main">
        <w:t xml:space="preserve">2. Romakëve 12:17-18 (17 Mos e shpërbleni askënd të keqen me të keqe. Siguroni gjëra të ndershme në sytë e të gjithëve. 18 Nëse është e mundur, aq sa qëndron në ju, jetoni në paqe me të gjithë.)</w:t>
      </w:r>
    </w:p>
    <w:p/>
    <w:p>
      <w:r xmlns:w="http://schemas.openxmlformats.org/wordprocessingml/2006/main">
        <w:t xml:space="preserve">Judges 20:5 Atëherë njerëzit e Gibeahut u ngritën kundër meje, më rrethuan shtëpinë natën dhe menduan të më vrisnin; dhe konkubinën time e detyruan që ajo të kishte vdekur.</w:t>
      </w:r>
    </w:p>
    <w:p/>
    <w:p>
      <w:r xmlns:w="http://schemas.openxmlformats.org/wordprocessingml/2006/main">
        <w:t xml:space="preserve">Burrat e Gibeahut e sulmuan folësin dhe u përpoqën ta vrisnin, dhe përdhunuan konkubinën e tij, që rezultoi në vdekjen e saj.</w:t>
      </w:r>
    </w:p>
    <w:p/>
    <w:p>
      <w:r xmlns:w="http://schemas.openxmlformats.org/wordprocessingml/2006/main">
        <w:t xml:space="preserve">1. Rreziqet e së keqes së pakontrolluar</w:t>
      </w:r>
    </w:p>
    <w:p/>
    <w:p>
      <w:r xmlns:w="http://schemas.openxmlformats.org/wordprocessingml/2006/main">
        <w:t xml:space="preserve">2. Fuqia e Pastërtisë dhe e Drejtësisë</w:t>
      </w:r>
    </w:p>
    <w:p/>
    <w:p>
      <w:r xmlns:w="http://schemas.openxmlformats.org/wordprocessingml/2006/main">
        <w:t xml:space="preserve">1. Romakëve 13:12-14 - Nata ka kaluar, dita është afër; le të flakim, pra, veprat e errësirës dhe të veshim armaturën e dritës.</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Judges 20:6 Pastaj mora konkubinën time, e preva në copa dhe e dërgova në gjithë vendin e trashëgimisë së Izraelit, sepse ata kanë kryer turp dhe marrëzi në Izrael.</w:t>
      </w:r>
    </w:p>
    <w:p/>
    <w:p>
      <w:r xmlns:w="http://schemas.openxmlformats.org/wordprocessingml/2006/main">
        <w:t xml:space="preserve">Ky pasazh përshkruan një ngjarje në librin e Gjykatësve, ku një burrë hakmerret ndaj burrave të Izraelit duke e prerë konkubinën e tij në copa dhe duke e dërguar në të gjithë vendin.</w:t>
      </w:r>
    </w:p>
    <w:p/>
    <w:p>
      <w:r xmlns:w="http://schemas.openxmlformats.org/wordprocessingml/2006/main">
        <w:t xml:space="preserve">1. Rreziqet e tërbimit të pakontrolluar: Një Studim i Gjyqtarëve 20:6</w:t>
      </w:r>
    </w:p>
    <w:p/>
    <w:p>
      <w:r xmlns:w="http://schemas.openxmlformats.org/wordprocessingml/2006/main">
        <w:t xml:space="preserve">2. Hakmarrja nuk është e jona: Një reflektim biblik mbi drejtësinë</w:t>
      </w:r>
    </w:p>
    <w:p/>
    <w:p>
      <w:r xmlns:w="http://schemas.openxmlformats.org/wordprocessingml/2006/main">
        <w:t xml:space="preserve">1. Fjalët e urta 15:18 - Njeriu gjaknxehtë nxit grindje, por ai që është i ngadalshëm në zemërim e qetëson grindjen.</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Judges 20:7 Ja, ju të gjithë jeni bij të Izraelit; jepni këtu këshillën dhe këshillën tuaj.</w:t>
      </w:r>
    </w:p>
    <w:p/>
    <w:p>
      <w:r xmlns:w="http://schemas.openxmlformats.org/wordprocessingml/2006/main">
        <w:t xml:space="preserve">Izraelitët kërkuan këshilla nga njëri-tjetri se si të vazhdonin me një situatë të vështirë.</w:t>
      </w:r>
    </w:p>
    <w:p/>
    <w:p>
      <w:r xmlns:w="http://schemas.openxmlformats.org/wordprocessingml/2006/main">
        <w:t xml:space="preserve">1. Fjalët e urta 12:15 Rruga e budallait është e drejtë në sytë e tij, por njeriu i urtë dëgjon këshillat.</w:t>
      </w:r>
    </w:p>
    <w:p/>
    <w:p>
      <w:r xmlns:w="http://schemas.openxmlformats.org/wordprocessingml/2006/main">
        <w:t xml:space="preserve">2. Fjalët e urta 15:22 Pa këshillë, planet shkojnë keq, por në numrin e madh të këshilltarëve ato vendosen.</w:t>
      </w:r>
    </w:p>
    <w:p/>
    <w:p>
      <w:r xmlns:w="http://schemas.openxmlformats.org/wordprocessingml/2006/main">
        <w:t xml:space="preserve">1. Fjalët e urta 11:14 Aty ku nuk ka këshillë, populli bie; por në morinë e këshilltarëve ka siguri.</w:t>
      </w:r>
    </w:p>
    <w:p/>
    <w:p>
      <w:r xmlns:w="http://schemas.openxmlformats.org/wordprocessingml/2006/main">
        <w:t xml:space="preserve">2. Fjalët e urta 15:22 Pa këshillë, planet shkojnë keq, por në numrin e madh të këshilltarëve ato vendosen.</w:t>
      </w:r>
    </w:p>
    <w:p/>
    <w:p>
      <w:r xmlns:w="http://schemas.openxmlformats.org/wordprocessingml/2006/main">
        <w:t xml:space="preserve">Judges 20:8 Dhe gjithë populli u ngrit si një njeri i vetëm dhe tha: "Askush nga ne nuk do të shkojmë në çadrën e tij dhe asnjëri prej nesh nuk do të kthehemi në shtëpinë e tij".</w:t>
      </w:r>
    </w:p>
    <w:p/>
    <w:p>
      <w:r xmlns:w="http://schemas.openxmlformats.org/wordprocessingml/2006/main">
        <w:t xml:space="preserve">I gjithë kongregacioni i Izraelit ra dakord njëzëri që të mos ktheheshin në shtëpitë e tyre derisa të zgjidhej çështja e krimit të Beniaminit.</w:t>
      </w:r>
    </w:p>
    <w:p/>
    <w:p>
      <w:r xmlns:w="http://schemas.openxmlformats.org/wordprocessingml/2006/main">
        <w:t xml:space="preserve">1. Uniteti përballë vështirësive - Si punuan njerëzit e Izraelit së bashku pavarësisht dallimeve të tyre.</w:t>
      </w:r>
    </w:p>
    <w:p/>
    <w:p>
      <w:r xmlns:w="http://schemas.openxmlformats.org/wordprocessingml/2006/main">
        <w:t xml:space="preserve">2. T'i rezistosh tundimit - Rëndësia e të qëndruarit besnik ndaj bindjeve të dikujt.</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Judges 20:9 Por tani kjo do të jetë ajo që do t'i bëjmë Gibeahut; do të dalim me short kundër tij;</w:t>
      </w:r>
    </w:p>
    <w:p/>
    <w:p>
      <w:r xmlns:w="http://schemas.openxmlformats.org/wordprocessingml/2006/main">
        <w:t xml:space="preserve">Izraelitët vendosin të hedhin short për të përcaktuar se cili fis do të dalë kundër qytetit të Gibeahut.</w:t>
      </w:r>
    </w:p>
    <w:p/>
    <w:p>
      <w:r xmlns:w="http://schemas.openxmlformats.org/wordprocessingml/2006/main">
        <w:t xml:space="preserve">1. Sovraniteti i Zotit në Vendimmarrje</w:t>
      </w:r>
    </w:p>
    <w:p/>
    <w:p>
      <w:r xmlns:w="http://schemas.openxmlformats.org/wordprocessingml/2006/main">
        <w:t xml:space="preserve">2. Fuqia e Unitetit</w:t>
      </w:r>
    </w:p>
    <w:p/>
    <w:p>
      <w:r xmlns:w="http://schemas.openxmlformats.org/wordprocessingml/2006/main">
        <w:t xml:space="preserve">1. Fjalët e urta 16:33 - "Shorti hidhet në prehër, por çdo vendim i saj vjen nga Zoti".</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Gjyqtarët 20:10 Dhe ne do të marrim dhjetë burra nga njëqind në të gjitha fiset e Izraelit, njëqind e një mijë e një mijë nga dhjetë mijë, për të marrë ushqime për popullin, që të mund ta bëjnë kur të vijnë Gibeahut të Beniaminit, sipas gjithë marrëzisë që kanë kryer në Izrael.</w:t>
      </w:r>
    </w:p>
    <w:p/>
    <w:p>
      <w:r xmlns:w="http://schemas.openxmlformats.org/wordprocessingml/2006/main">
        <w:t xml:space="preserve">Izraelitët planifikojnë të zgjedhin 10 burra nga secili prej fiseve të tyre për të sjellë furnizime në Gibeah të Beniaminit, me qëllim që të luftojnë marrëzinë që kanë shkaktuar në Izrael.</w:t>
      </w:r>
    </w:p>
    <w:p/>
    <w:p>
      <w:r xmlns:w="http://schemas.openxmlformats.org/wordprocessingml/2006/main">
        <w:t xml:space="preserve">1. Fuqia e Unitetit: Si Puna së bashku sjell fitoren</w:t>
      </w:r>
    </w:p>
    <w:p/>
    <w:p>
      <w:r xmlns:w="http://schemas.openxmlformats.org/wordprocessingml/2006/main">
        <w:t xml:space="preserve">2. Vlera e Drejtësisë: Mbajtja e standardeve të Perëndisë në gjithçka që bëjmë</w:t>
      </w:r>
    </w:p>
    <w:p/>
    <w:p>
      <w:r xmlns:w="http://schemas.openxmlformats.org/wordprocessingml/2006/main">
        <w:t xml:space="preserve">1. Efesianëve 4:3 - Të bëjmë çdo përpjekje për të ruajtur unitetin e shpirtit në lidhjen e paqes</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Gjyqtarët 20:11 Kështu tërë njerëzit e Izraelit u mblodhën kundër qytetit, të lidhur si një njeri i vetëm.</w:t>
      </w:r>
    </w:p>
    <w:p/>
    <w:p>
      <w:r xmlns:w="http://schemas.openxmlformats.org/wordprocessingml/2006/main">
        <w:t xml:space="preserve">Burrat e Izraelit u bashkuan dhe u mblodhën në një grup për të luftuar kundër një qyteti.</w:t>
      </w:r>
    </w:p>
    <w:p/>
    <w:p>
      <w:r xmlns:w="http://schemas.openxmlformats.org/wordprocessingml/2006/main">
        <w:t xml:space="preserve">1. Populli i Perëndisë bashkohet si një për të kapërcyer fatkeqësinë.</w:t>
      </w:r>
    </w:p>
    <w:p/>
    <w:p>
      <w:r xmlns:w="http://schemas.openxmlformats.org/wordprocessingml/2006/main">
        <w:t xml:space="preserve">2. Fuqia e unitetit mes popullit të Perëndisë.</w:t>
      </w:r>
    </w:p>
    <w:p/>
    <w:p>
      <w:r xmlns:w="http://schemas.openxmlformats.org/wordprocessingml/2006/main">
        <w:t xml:space="preserve">1. Psalmi 133:1-3 "Ja, sa e mirë dhe e këndshme është kur vëllezërit banojnë në unitet! Është si vaji i çmuar mbi kokë, që zbret mbi mjekrën, mbi mjekrën e Aaronit, derdhet mbi jakë. është si vesa e Hermonit që bie mbi malet e Sionit, sepse atje Zoti ka urdhëruar bekimin, jetën përjetë".</w:t>
      </w:r>
    </w:p>
    <w:p/>
    <w:p>
      <w:r xmlns:w="http://schemas.openxmlformats.org/wordprocessingml/2006/main">
        <w:t xml:space="preserve">2. Efesianëve 4:1-3 "Unë, pra,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Judges 20:12 12 Pastaj fiset e Izraelit dërguan njerëz nëpër tërë fisin e Beniaminit për t'i thënë: "Çfarë ligësie është kjo që është bërë midis jush?".</w:t>
      </w:r>
    </w:p>
    <w:p/>
    <w:p>
      <w:r xmlns:w="http://schemas.openxmlformats.org/wordprocessingml/2006/main">
        <w:t xml:space="preserve">Fiset e Izraelit kërkuan një shpjegim nga fisi i Beniaminit për ligësinë që ishte kryer.</w:t>
      </w:r>
    </w:p>
    <w:p/>
    <w:p>
      <w:r xmlns:w="http://schemas.openxmlformats.org/wordprocessingml/2006/main">
        <w:t xml:space="preserve">1. Nevoja për llogaridhënie në shoqëri</w:t>
      </w:r>
    </w:p>
    <w:p/>
    <w:p>
      <w:r xmlns:w="http://schemas.openxmlformats.org/wordprocessingml/2006/main">
        <w:t xml:space="preserve">2. Shqyrtimi i vetvetes dhe i veprimeve tona</w:t>
      </w:r>
    </w:p>
    <w:p/>
    <w:p>
      <w:r xmlns:w="http://schemas.openxmlformats.org/wordprocessingml/2006/main">
        <w:t xml:space="preserve">1. Eklisiastiu 12:14 - Sepse Perëndia do të sjellë në gjyq çdo vepër, çdo gjë të fshehtë, qoftë e mirë apo e keqe.</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Judges 20:13 13 Tani, pra, na çliro njerëzit, bijtë e Belialit, që ndodhen në Gibeah, me qëllim që t'i vrasim dhe të largojmë të keqen nga Izraeli. Por bijtë e Beniaminit nuk e dëgjuan zërin e vëllezërve të tyre, bijve të Izraelit:</w:t>
      </w:r>
    </w:p>
    <w:p/>
    <w:p>
      <w:r xmlns:w="http://schemas.openxmlformats.org/wordprocessingml/2006/main">
        <w:t xml:space="preserve">Izraelitët u kërkuan beniaminitëve që t'i dorëzonin njerëzit e ligj të Gibeahut, që të mund t'i vrisnin dhe të largonin të keqen nga Izraeli, por ata nuk pranuan të bindeshin.</w:t>
      </w:r>
    </w:p>
    <w:p/>
    <w:p>
      <w:r xmlns:w="http://schemas.openxmlformats.org/wordprocessingml/2006/main">
        <w:t xml:space="preserve">1. Drejtësia e Zotit: Kuptimi i nevojës për të hequr të keqen nga jeta jonë</w:t>
      </w:r>
    </w:p>
    <w:p/>
    <w:p>
      <w:r xmlns:w="http://schemas.openxmlformats.org/wordprocessingml/2006/main">
        <w:t xml:space="preserve">2. Fuqia e bindjes: Pse është thelbësore Ndjekja e Urdhërimeve të Perëndisë</w:t>
      </w:r>
    </w:p>
    <w:p/>
    <w:p>
      <w:r xmlns:w="http://schemas.openxmlformats.org/wordprocessingml/2006/main">
        <w:t xml:space="preserve">1. Ligji i Përtërirë 13:12-18 - Pasojat e refuzimit të urdhrave të Perëndisë.</w:t>
      </w:r>
    </w:p>
    <w:p/>
    <w:p>
      <w:r xmlns:w="http://schemas.openxmlformats.org/wordprocessingml/2006/main">
        <w:t xml:space="preserve">2. Eklisiastiu 8:11 - Rëndësia e të qenit të mençur dhe të kuptuarit të gjësë së duhur për të bërë.</w:t>
      </w:r>
    </w:p>
    <w:p/>
    <w:p>
      <w:r xmlns:w="http://schemas.openxmlformats.org/wordprocessingml/2006/main">
        <w:t xml:space="preserve">Judges 20:14 Por bijtë e Beniaminit u mblodhën nga qytetet në Gibeah për të dalë të luftojnë kundër bijve të Izraelit.</w:t>
      </w:r>
    </w:p>
    <w:p/>
    <w:p>
      <w:r xmlns:w="http://schemas.openxmlformats.org/wordprocessingml/2006/main">
        <w:t xml:space="preserve">Bijtë e Beniaminit u mblodhën në Gibeah për t'u përballur me bijtë e Izraelit në betejë.</w:t>
      </w:r>
    </w:p>
    <w:p/>
    <w:p>
      <w:r xmlns:w="http://schemas.openxmlformats.org/wordprocessingml/2006/main">
        <w:t xml:space="preserve">1. Tejkalimi i konfliktit përmes faljes dhe pajtimit</w:t>
      </w:r>
    </w:p>
    <w:p/>
    <w:p>
      <w:r xmlns:w="http://schemas.openxmlformats.org/wordprocessingml/2006/main">
        <w:t xml:space="preserve">2. Respektimi i dallimeve dhe festimi i unitetit</w:t>
      </w:r>
    </w:p>
    <w:p/>
    <w:p>
      <w:r xmlns:w="http://schemas.openxmlformats.org/wordprocessingml/2006/main">
        <w:t xml:space="preserve">1. Efesianëve 4:1-3 - "Unë, pra, i burgosuri i Zotit, ju lutem të ecni të denjë për thirrjen me të cilën jeni thirrur, me gjithë përulësi dhe butësi, me durim, duke duruar njëri-tjetrin në dashuri, duke u përpjekur për të ruajtur unitetin e Shpirtit në lidhjen e paqes."</w:t>
      </w:r>
    </w:p>
    <w:p/>
    <w:p>
      <w:r xmlns:w="http://schemas.openxmlformats.org/wordprocessingml/2006/main">
        <w:t xml:space="preserve">2. Kolosianëve 3:12-13 - "Prandaj, si të zgjedhurit e Perëndisë, të shenjtë dhe të dashur, vishni mëshirë, dashamirësi, përulësi, zemërbutësi, durim; duke duruar njëri-tjetrin dhe duke falur njëri-tjetrin, nëse dikush ka një ankesë. kundër një tjetri; ashtu si Krishti ju fali, ashtu duhet të bëni edhe ju."</w:t>
      </w:r>
    </w:p>
    <w:p/>
    <w:p>
      <w:r xmlns:w="http://schemas.openxmlformats.org/wordprocessingml/2006/main">
        <w:t xml:space="preserve">Judges 20:15 15 Në atë kohë bijtë e Beniaminit u regjistruan nga qytetet njëzet e gjashtë mijë njerëz të aftë për të përdorur shpatën, pa llogaritur banorët e Gibeahut, që ishin shtatëqind burra të zgjedhur.</w:t>
      </w:r>
    </w:p>
    <w:p/>
    <w:p>
      <w:r xmlns:w="http://schemas.openxmlformats.org/wordprocessingml/2006/main">
        <w:t xml:space="preserve">Bijtë e Beniaminit u regjistruan si 26.000 burra të aftë për shpatë, plus 700 burra të tjerë të zgjedhur nga qyteti i Gibeahut.</w:t>
      </w:r>
    </w:p>
    <w:p/>
    <w:p>
      <w:r xmlns:w="http://schemas.openxmlformats.org/wordprocessingml/2006/main">
        <w:t xml:space="preserve">1. Perëndia mund të përdorë cilindo, pavarësisht nga madhësia apo numri i tyre, për të përmbushur vullnetin e Tij.</w:t>
      </w:r>
    </w:p>
    <w:p/>
    <w:p>
      <w:r xmlns:w="http://schemas.openxmlformats.org/wordprocessingml/2006/main">
        <w:t xml:space="preserve">2. Perëndia mund të përdorë gjërat më të vogla për të bërë një ndryshim të madh.</w:t>
      </w:r>
    </w:p>
    <w:p/>
    <w:p>
      <w:r xmlns:w="http://schemas.openxmlformats.org/wordprocessingml/2006/main">
        <w:t xml:space="preserve">1. 1 Korintasve 1:27-29 - Por Perëndia zgjodhi marrëzitë e botës për të turpëruar të mençurit; Zoti zgjodhi gjërat e dobëta të botës për të turpëruar të fortët. Ai zgjodhi gjërat e ulëta të kësaj bote, gjërat e përbuzura dhe ato që nuk janë për t'i anuluar gjërat që janë, që askush të mos mburret para tij.</w:t>
      </w:r>
    </w:p>
    <w:p/>
    <w:p>
      <w:r xmlns:w="http://schemas.openxmlformats.org/wordprocessingml/2006/main">
        <w:t xml:space="preserve">2. Mateu 17:20 - Ai u përgjigj: Sepse ke kaq pak besim. Me të vërtetë po ju them, nëse keni besim sa një kokërr sinapi, mund t'i thoni këtij mali: Lëviz nga këtu atje dhe ai do të lëvizë. Asgjë nuk do të jetë e pamundur për ju.</w:t>
      </w:r>
    </w:p>
    <w:p/>
    <w:p>
      <w:r xmlns:w="http://schemas.openxmlformats.org/wordprocessingml/2006/main">
        <w:t xml:space="preserve">Judges 20:16 Midis gjithë këtij populli kishte shtatëqind njerëz të zgjedhur mëngjarash; Secili mund të hedhë gurë në një gjerësi floku dhe të mos humbasë.</w:t>
      </w:r>
    </w:p>
    <w:p/>
    <w:p>
      <w:r xmlns:w="http://schemas.openxmlformats.org/wordprocessingml/2006/main">
        <w:t xml:space="preserve">700 mëngjarashë të Izraelit ishin në gjendje të hidhnin gurë me saktësi në një objektiv shumë të vogël.</w:t>
      </w:r>
    </w:p>
    <w:p/>
    <w:p>
      <w:r xmlns:w="http://schemas.openxmlformats.org/wordprocessingml/2006/main">
        <w:t xml:space="preserve">1. Fuqia e saktësisë: Të mësojmë të jemi të saktë në aftësinë tonë</w:t>
      </w:r>
    </w:p>
    <w:p/>
    <w:p>
      <w:r xmlns:w="http://schemas.openxmlformats.org/wordprocessingml/2006/main">
        <w:t xml:space="preserve">2. Zbulimi i aftësive të fshehura: Forcat e papritura të popullit të Perëndisë</w:t>
      </w:r>
    </w:p>
    <w:p/>
    <w:p>
      <w:r xmlns:w="http://schemas.openxmlformats.org/wordprocessingml/2006/main">
        <w:t xml:space="preserve">1. Fjalët e urta 16:3 - Besojini Zotit çdo gjë që bëni dhe planet tuaja do të kenë sukses.</w:t>
      </w:r>
    </w:p>
    <w:p/>
    <w:p>
      <w:r xmlns:w="http://schemas.openxmlformats.org/wordprocessingml/2006/main">
        <w:t xml:space="preserve">2. 2 Korintasve 10:12 - Ne nuk guxojmë të klasifikojmë apo krahasojmë veten me disa që lavdërojnë veten. Në vend të kësaj, ne do ta krahasojmë veten me më të shkëlqyerit.</w:t>
      </w:r>
    </w:p>
    <w:p/>
    <w:p>
      <w:r xmlns:w="http://schemas.openxmlformats.org/wordprocessingml/2006/main">
        <w:t xml:space="preserve">Judges 20:17 17 Njerëzit e Izraelit, përveç Beniaminit, ishin katërqind mijë njerëz të aftë për të përdorur shpatën; të gjithë këta ishin luftëtarë.</w:t>
      </w:r>
    </w:p>
    <w:p/>
    <w:p>
      <w:r xmlns:w="http://schemas.openxmlformats.org/wordprocessingml/2006/main">
        <w:t xml:space="preserve">Burrat e Izraelit, me përjashtim të Beniaminit, u llogaritën në katërqind mijë burra, të gjithë luftëtarë.</w:t>
      </w:r>
    </w:p>
    <w:p/>
    <w:p>
      <w:r xmlns:w="http://schemas.openxmlformats.org/wordprocessingml/2006/main">
        <w:t xml:space="preserve">1. Fuqia e Unitetit: Sa forca qëndron në të qëndruarit së bashku.</w:t>
      </w:r>
    </w:p>
    <w:p/>
    <w:p>
      <w:r xmlns:w="http://schemas.openxmlformats.org/wordprocessingml/2006/main">
        <w:t xml:space="preserve">2. Rëndësia e guximit: Si mund të na çojë trimëria në kohë të vështira.</w:t>
      </w:r>
    </w:p>
    <w:p/>
    <w:p>
      <w:r xmlns:w="http://schemas.openxmlformats.org/wordprocessingml/2006/main">
        <w:t xml:space="preserve">1. Eklisiastiu 4:9-12 -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Judges 20:18 18 Atëherë bijtë e Izraelit u ngritën, u ngjitën në shtëpinë e Perëndisë, e pyetën Perëndinë dhe thanë: "Kush nga ne do të shkojë i pari për të luftuar kundër bijve të Beniaminit?". Dhe Zoti tha: "Juda do të ngjitet i pari".</w:t>
      </w:r>
    </w:p>
    <w:p/>
    <w:p>
      <w:r xmlns:w="http://schemas.openxmlformats.org/wordprocessingml/2006/main">
        <w:t xml:space="preserve">Bijtë e Izraelit shkuan në shtëpinë e Perëndisë për të kërkuar udhëzim nga Perëndia për të përcaktuar se kush duhet të shkonte i pari në betejë kundër bijve të Beniaminit dhe Perëndia u përgjigj që Juda të shkonte i pari.</w:t>
      </w:r>
    </w:p>
    <w:p/>
    <w:p>
      <w:r xmlns:w="http://schemas.openxmlformats.org/wordprocessingml/2006/main">
        <w:t xml:space="preserve">1. Fuqia e lutjes: Kërkimi i udhëzimit nga Zoti</w:t>
      </w:r>
    </w:p>
    <w:p/>
    <w:p>
      <w:r xmlns:w="http://schemas.openxmlformats.org/wordprocessingml/2006/main">
        <w:t xml:space="preserve">2. Forca e Unitetit: Të punojmë së bashku për një qëllim të përbashkët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Veprat e Apostujve 4:31 - Dhe, mbasi u lutën, vendi ku ishin mbledhur u tund dhe të gjithë u mbushën me Frymën e Shenjtë dhe vazhduan të flisnin fjalën e Perëndisë me guxim.</w:t>
      </w:r>
    </w:p>
    <w:p/>
    <w:p>
      <w:r xmlns:w="http://schemas.openxmlformats.org/wordprocessingml/2006/main">
        <w:t xml:space="preserve">Judges 20:19 19 Kështu bijtë e Izraelit u ngritën në mëngjes dhe fushuan kundër Gibeahut.</w:t>
      </w:r>
    </w:p>
    <w:p/>
    <w:p>
      <w:r xmlns:w="http://schemas.openxmlformats.org/wordprocessingml/2006/main">
        <w:t xml:space="preserve">Në mëngjes bijtë e Izraelit fushuan jashtë Gibeahut.</w:t>
      </w:r>
    </w:p>
    <w:p/>
    <w:p>
      <w:r xmlns:w="http://schemas.openxmlformats.org/wordprocessingml/2006/main">
        <w:t xml:space="preserve">1. Të jetosh për Perëndinë në çdo situatë - Duke parë shembullin e Perëndisë te Gjyqtarët 20:19, ne mund të mësojmë të ngulmojmë pavarësisht rrethanave të vështira dhe të kemi besim te Perëndia që do të na sigurojë.</w:t>
      </w:r>
    </w:p>
    <w:p/>
    <w:p>
      <w:r xmlns:w="http://schemas.openxmlformats.org/wordprocessingml/2006/main">
        <w:t xml:space="preserve">2. Forca e Unitetit - Gjyqtarët 20:19 tregon se sa të bashkuar ishin izraelitët dhe se si fuqia e një populli të bashkuar mund të arrijë gjëra të mëdha.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Filipianëve 4:13 - "Unë mund të bëj gjithçka me anë të atij që më forcon".</w:t>
      </w:r>
    </w:p>
    <w:p/>
    <w:p>
      <w:r xmlns:w="http://schemas.openxmlformats.org/wordprocessingml/2006/main">
        <w:t xml:space="preserve">Judges 20:20 Atëherë njerëzit e Izraelit dolën të luftojnë kundër Beniaminit; dhe njerëzit e Izraelit u renditën për të luftuar kundër tyre në Gibeah.</w:t>
      </w:r>
    </w:p>
    <w:p/>
    <w:p>
      <w:r xmlns:w="http://schemas.openxmlformats.org/wordprocessingml/2006/main">
        <w:t xml:space="preserve">Bijtë e Izraelit dolën për të luftuar kundër Beniaminit në Gibeah.</w:t>
      </w:r>
    </w:p>
    <w:p/>
    <w:p>
      <w:r xmlns:w="http://schemas.openxmlformats.org/wordprocessingml/2006/main">
        <w:t xml:space="preserve">1. "Fuqia e Unitetit"</w:t>
      </w:r>
    </w:p>
    <w:p/>
    <w:p>
      <w:r xmlns:w="http://schemas.openxmlformats.org/wordprocessingml/2006/main">
        <w:t xml:space="preserve">2. "Të mposhtur frikën përballë konfliktit"</w:t>
      </w:r>
    </w:p>
    <w:p/>
    <w:p>
      <w:r xmlns:w="http://schemas.openxmlformats.org/wordprocessingml/2006/main">
        <w:t xml:space="preserve">1. Efesianëve 6:13-18 - Vishni gjithë armaturën e Perëndisë, që të mund të qëndroni kundër planeve të djallit.</w:t>
      </w:r>
    </w:p>
    <w:p/>
    <w:p>
      <w:r xmlns:w="http://schemas.openxmlformats.org/wordprocessingml/2006/main">
        <w:t xml:space="preserve">2. Fjalët e urta 16:32 - Ai që nuk zemërohet shpejt është më i mirë se i fuqishmi dhe ai që sundon frymën e tij se ai që pushton një qytet.</w:t>
      </w:r>
    </w:p>
    <w:p/>
    <w:p>
      <w:r xmlns:w="http://schemas.openxmlformats.org/wordprocessingml/2006/main">
        <w:t xml:space="preserve">Judges 20:21 Bijtë e Beniaminit dolën nga Gibeahu dhe po atë ditë shfarosën për tokë njëzet e dy mijë njerëz të bijve të Izraelit.</w:t>
      </w:r>
    </w:p>
    <w:p/>
    <w:p>
      <w:r xmlns:w="http://schemas.openxmlformats.org/wordprocessingml/2006/main">
        <w:t xml:space="preserve">Bijtë e Beniaminit sulmuan izraelitët dhe vranë 22.000 burra.</w:t>
      </w:r>
    </w:p>
    <w:p/>
    <w:p>
      <w:r xmlns:w="http://schemas.openxmlformats.org/wordprocessingml/2006/main">
        <w:t xml:space="preserve">1. Forca e Perëndisë është e përsosur në dobësinë tonë</w:t>
      </w:r>
    </w:p>
    <w:p/>
    <w:p>
      <w:r xmlns:w="http://schemas.openxmlformats.org/wordprocessingml/2006/main">
        <w:t xml:space="preserve">2. Nevoja për unitet në marrëdhëniet tona</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Gjyqtarët 20:22 Kështu populli, burrat e Izraelit, u dha zemër dhe u rendit përsëri në betejë në vendin ku u rreshtuan ditën e parë.</w:t>
      </w:r>
    </w:p>
    <w:p/>
    <w:p>
      <w:r xmlns:w="http://schemas.openxmlformats.org/wordprocessingml/2006/main">
        <w:t xml:space="preserve">Burrat e Izraelit u mblodhën dhe u përgatitën për betejë në të njëjtin vend ku kishin luftuar një ditë më parë.</w:t>
      </w:r>
    </w:p>
    <w:p/>
    <w:p>
      <w:r xmlns:w="http://schemas.openxmlformats.org/wordprocessingml/2006/main">
        <w:t xml:space="preserve">1. Zoti na thërret të mblidhemi dhe të ngulmojmë përballë fatkeqësive.</w:t>
      </w:r>
    </w:p>
    <w:p/>
    <w:p>
      <w:r xmlns:w="http://schemas.openxmlformats.org/wordprocessingml/2006/main">
        <w:t xml:space="preserve">2. Ne duhet të mbështetemi në fuqinë e Perëndisë për të luftuar betejat tona shpirtërore.</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Filipianëve 4:13 - "Unë mund të bëj gjithçka me anë të atij që më forcon".</w:t>
      </w:r>
    </w:p>
    <w:p/>
    <w:p>
      <w:r xmlns:w="http://schemas.openxmlformats.org/wordprocessingml/2006/main">
        <w:t xml:space="preserve">Gjyqtarët 20:23 (Dhe bijtë e Izraelit u ngjitën dhe qanë përpara Zotit deri në mbrëmje, dhe e pyetën Zotin, duke thënë: "A duhet të shkoj përsëri të luftoj kundër bijve të vëllait tim Beniamin?" Zoti tha: "Shkoni kundër tij.)</w:t>
      </w:r>
    </w:p>
    <w:p/>
    <w:p>
      <w:r xmlns:w="http://schemas.openxmlformats.org/wordprocessingml/2006/main">
        <w:t xml:space="preserve">Izraelitët kërkuan drejtimin e Zotit nëse do të shkonin në luftë kundër Beniaminit.</w:t>
      </w:r>
    </w:p>
    <w:p/>
    <w:p>
      <w:r xmlns:w="http://schemas.openxmlformats.org/wordprocessingml/2006/main">
        <w:t xml:space="preserve">1. Rëndësia e kërkimit të këshillës së Perëndisë në vendime të vështira.</w:t>
      </w:r>
    </w:p>
    <w:p/>
    <w:p>
      <w:r xmlns:w="http://schemas.openxmlformats.org/wordprocessingml/2006/main">
        <w:t xml:space="preserve">2. Fuqia e lutjes për të na afruar me Zotin.</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Psalmi 27:14 - "Pritni Zotin, jini të fortë dhe zemra juaj le të jetë e guximshme; prisni Zotin!"</w:t>
      </w:r>
    </w:p>
    <w:p/>
    <w:p>
      <w:r xmlns:w="http://schemas.openxmlformats.org/wordprocessingml/2006/main">
        <w:t xml:space="preserve">Judges 20:24 Bijtë e Izraelit iu afruan bijve të Beniaminit ditën e dytë.</w:t>
      </w:r>
    </w:p>
    <w:p/>
    <w:p>
      <w:r xmlns:w="http://schemas.openxmlformats.org/wordprocessingml/2006/main">
        <w:t xml:space="preserve">Bijtë e Izraelit u përgatitën për betejë kundër Beniaminitëve ditën e dytë.</w:t>
      </w:r>
    </w:p>
    <w:p/>
    <w:p>
      <w:r xmlns:w="http://schemas.openxmlformats.org/wordprocessingml/2006/main">
        <w:t xml:space="preserve">1. Zoti është me ne në çdo betejë.</w:t>
      </w:r>
    </w:p>
    <w:p/>
    <w:p>
      <w:r xmlns:w="http://schemas.openxmlformats.org/wordprocessingml/2006/main">
        <w:t xml:space="preserve">2. Kapërcimi i mosmarrëveshjeve nëpërmjet besimit.</w:t>
      </w:r>
    </w:p>
    <w:p/>
    <w:p>
      <w:r xmlns:w="http://schemas.openxmlformats.org/wordprocessingml/2006/main">
        <w:t xml:space="preserve">1. Ligji i Përtërirë 31:6-8 Ji i fortë dhe i guximshëm. Mos kini frikë dhe mos kini frikë prej tyre, sepse është Zoti, Perëndia juaj, ai që vjen me ju. Ai nuk do t'ju lërë dhe nuk do t'ju braktisë.</w:t>
      </w:r>
    </w:p>
    <w:p/>
    <w:p>
      <w:r xmlns:w="http://schemas.openxmlformats.org/wordprocessingml/2006/main">
        <w:t xml:space="preserve">2. Romakëve 8:31 Çfarë të themi, pra, për këto gjëra? Nëse Zoti është me ne, kush mund të jetë kundër nesh?</w:t>
      </w:r>
    </w:p>
    <w:p/>
    <w:p>
      <w:r xmlns:w="http://schemas.openxmlformats.org/wordprocessingml/2006/main">
        <w:t xml:space="preserve">Judges 20:25 25 Beniamini doli kundër tyre nga Gibeahu ditën e dytë dhe shkatërroi përsëri tetëmbëdhjetë mijë njerëz të bijve të Izraelit për tokën; të gjithë këta nxorrën shpatën.</w:t>
      </w:r>
    </w:p>
    <w:p/>
    <w:p>
      <w:r xmlns:w="http://schemas.openxmlformats.org/wordprocessingml/2006/main">
        <w:t xml:space="preserve">Ditën e dytë të betejës, Beniamini shkatërroi 18.000 burra të Izraelit.</w:t>
      </w:r>
    </w:p>
    <w:p/>
    <w:p>
      <w:r xmlns:w="http://schemas.openxmlformats.org/wordprocessingml/2006/main">
        <w:t xml:space="preserve">1. Fuqia e besimit: Si përkushtimi ndaj Perëndisë mund të çojë në fitore</w:t>
      </w:r>
    </w:p>
    <w:p/>
    <w:p>
      <w:r xmlns:w="http://schemas.openxmlformats.org/wordprocessingml/2006/main">
        <w:t xml:space="preserve">2. Kostoja e Luftës: Ekzaminimi i Çmimit të Konfliktit</w:t>
      </w:r>
    </w:p>
    <w:p/>
    <w:p>
      <w:r xmlns:w="http://schemas.openxmlformats.org/wordprocessingml/2006/main">
        <w:t xml:space="preserve">1. Romakëve 8:31: Nëse Perëndia është me ne, kush mund të jetë kundër nesh?</w:t>
      </w:r>
    </w:p>
    <w:p/>
    <w:p>
      <w:r xmlns:w="http://schemas.openxmlformats.org/wordprocessingml/2006/main">
        <w:t xml:space="preserve">2. Gjoni 15:13: Askush nuk ka dashuri më të madhe se kjo, që dikush të japë jetën e tij për miqtë e tij.</w:t>
      </w:r>
    </w:p>
    <w:p/>
    <w:p>
      <w:r xmlns:w="http://schemas.openxmlformats.org/wordprocessingml/2006/main">
        <w:t xml:space="preserve">Gjyqtarët 20:26 Atëherë të gjithë bijtë e Izraelit dhe tërë populli u ngjitën, erdhën në shtëpinë e Perëndisë, qanë dhe u ulën atje përpara Zotit; dhe agjëruan atë ditë deri në mbrëmje, dhe ofruan olokauste dhe paqe ofertat përpara Zotit.</w:t>
      </w:r>
    </w:p>
    <w:p/>
    <w:p>
      <w:r xmlns:w="http://schemas.openxmlformats.org/wordprocessingml/2006/main">
        <w:t xml:space="preserve">Bijtë e Izraelit u mblodhën në shtëpinë e Perëndisë për të mbajtur zi, për të agjëruar dhe për t'i ofruar olokauste dhe flijime falenderimi Zotit.</w:t>
      </w:r>
    </w:p>
    <w:p/>
    <w:p>
      <w:r xmlns:w="http://schemas.openxmlformats.org/wordprocessingml/2006/main">
        <w:t xml:space="preserve">1. Fuqia e adhurimit kolektiv</w:t>
      </w:r>
    </w:p>
    <w:p/>
    <w:p>
      <w:r xmlns:w="http://schemas.openxmlformats.org/wordprocessingml/2006/main">
        <w:t xml:space="preserve">2. Bukuria e Jetesës Sakrifikuese</w:t>
      </w:r>
    </w:p>
    <w:p/>
    <w:p>
      <w:r xmlns:w="http://schemas.openxmlformats.org/wordprocessingml/2006/main">
        <w:t xml:space="preserve">1. Psalmi 122:1 - "U gëzova kur më thanë: "Le të shkojmë në shtëpinë e Zotit!".</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Gjyqtarët 20:27 Dhe bijtë e Izraelit u këshilluan me Zotin, sepse në ato ditë ishte arka e besëlidhjes së Perëndisë,</w:t>
      </w:r>
    </w:p>
    <w:p/>
    <w:p>
      <w:r xmlns:w="http://schemas.openxmlformats.org/wordprocessingml/2006/main">
        <w:t xml:space="preserve">Zoti është burimi ynë i forcës dhe shpresës në kohë të vështira.</w:t>
      </w:r>
    </w:p>
    <w:p/>
    <w:p>
      <w:r xmlns:w="http://schemas.openxmlformats.org/wordprocessingml/2006/main">
        <w:t xml:space="preserve">1: Ne mund t'i drejtohemi Perëndisë në kohë nevoje për forcën dhe udhëheqjen e Tij.</w:t>
      </w:r>
    </w:p>
    <w:p/>
    <w:p>
      <w:r xmlns:w="http://schemas.openxmlformats.org/wordprocessingml/2006/main">
        <w:t xml:space="preserve">2: Ki besim te Zoti, Ai nuk do të të zhgënjejë kurrë.</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Judges 20:28 Në ato ditë Finehasi, bir i Eleazarit, birit të Aaronit, qëndroi para tij, duke thënë: "A duhet të dal përsëri të luftoj kundër bijve të vëllait tim Beniamin apo të pushoj?". Dhe Zoti tha: "Ngjitu; sepse nesër do t'i dorëzoj në dorën tënde.</w:t>
      </w:r>
    </w:p>
    <w:p/>
    <w:p>
      <w:r xmlns:w="http://schemas.openxmlformats.org/wordprocessingml/2006/main">
        <w:t xml:space="preserve">Finehasi e pyeti Perëndinë nëse duhej të shkonte për të luftuar kundër Beniaminit dhe Perëndia i tha të ngjitej dhe se do t'i dorëzonte në dorë.</w:t>
      </w:r>
    </w:p>
    <w:p/>
    <w:p>
      <w:r xmlns:w="http://schemas.openxmlformats.org/wordprocessingml/2006/main">
        <w:t xml:space="preserve">1. Zoti është gjithmonë besnik - Ai do të na japë forcë për të kapërcyer betejat tona</w:t>
      </w:r>
    </w:p>
    <w:p/>
    <w:p>
      <w:r xmlns:w="http://schemas.openxmlformats.org/wordprocessingml/2006/main">
        <w:t xml:space="preserve">2. Besoni në Zotin - Ai do të na ndihmojë të arrijmë qëllimet tona</w:t>
      </w:r>
    </w:p>
    <w:p/>
    <w:p>
      <w:r xmlns:w="http://schemas.openxmlformats.org/wordprocessingml/2006/main">
        <w:t xml:space="preserve">1. Romakëve 8:37 - Jo, në të gjitha këto gjëra ne jemi më shumë se fitimtarë nëpërmjet atij që na deshi.</w:t>
      </w:r>
    </w:p>
    <w:p/>
    <w:p>
      <w:r xmlns:w="http://schemas.openxmlformats.org/wordprocessingml/2006/main">
        <w:t xml:space="preserve">2.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Gjyqtarët 20:29 Izraeli ngriti prita rreth Gibeahut.</w:t>
      </w:r>
    </w:p>
    <w:p/>
    <w:p>
      <w:r xmlns:w="http://schemas.openxmlformats.org/wordprocessingml/2006/main">
        <w:t xml:space="preserve">Izraelitët vunë një pritë rreth Gibeahut.</w:t>
      </w:r>
    </w:p>
    <w:p/>
    <w:p>
      <w:r xmlns:w="http://schemas.openxmlformats.org/wordprocessingml/2006/main">
        <w:t xml:space="preserve">1. Fuqia e lutjes: Të dish se kur duhet ndërmarrë veprim</w:t>
      </w:r>
    </w:p>
    <w:p/>
    <w:p>
      <w:r xmlns:w="http://schemas.openxmlformats.org/wordprocessingml/2006/main">
        <w:t xml:space="preserve">2. Forca e Unitetit: Qëndrimi i Së bashku me Besim</w:t>
      </w:r>
    </w:p>
    <w:p/>
    <w:p>
      <w:r xmlns:w="http://schemas.openxmlformats.org/wordprocessingml/2006/main">
        <w:t xml:space="preserve">1. Psalmi 27:3: Edhe sikur një ushtri të më rrethonte, zemra ime nuk do të kishte frikë; edhe pse lufta të shpërthejë kundër meje, edhe atëherë do të jem i sigurt.</w:t>
      </w:r>
    </w:p>
    <w:p/>
    <w:p>
      <w:r xmlns:w="http://schemas.openxmlformats.org/wordprocessingml/2006/main">
        <w:t xml:space="preserve">2. Mateu 18:20: Sepse ku mblidhen dy a tre në emrin tim, atje jam edhe unë me ta.</w:t>
      </w:r>
    </w:p>
    <w:p/>
    <w:p>
      <w:r xmlns:w="http://schemas.openxmlformats.org/wordprocessingml/2006/main">
        <w:t xml:space="preserve">Gjyqtarët 20:30 Bijtë e Izraelit dolën kundër bijve të Beniaminit ditën e tretë dhe u rreshtuan kundër Gibeahut, si herët e tjera.</w:t>
      </w:r>
    </w:p>
    <w:p/>
    <w:p>
      <w:r xmlns:w="http://schemas.openxmlformats.org/wordprocessingml/2006/main">
        <w:t xml:space="preserve">Bijtë e Izraelit shkuan të luftojnë kundër Beniaminitëve ditën e tretë dhe zunë pozicionet e tyre kundër Gibeahut, si zakonisht.</w:t>
      </w:r>
    </w:p>
    <w:p/>
    <w:p>
      <w:r xmlns:w="http://schemas.openxmlformats.org/wordprocessingml/2006/main">
        <w:t xml:space="preserve">1. Fuqia e këmbënguljes: Si izraelitët refuzuan të dorëzoheshin</w:t>
      </w:r>
    </w:p>
    <w:p/>
    <w:p>
      <w:r xmlns:w="http://schemas.openxmlformats.org/wordprocessingml/2006/main">
        <w:t xml:space="preserve">2. Nevoja për guxim: Si u përballën izraelitët me beniaminitët</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Efesianëve 6:10-18 - Së fundi, jini të fortë në Zotin dhe në fuqinë e tij të fuqishme. Vishni armaturën e plotë të Perëndisë, që të mund të qëndroni kundër planeve të djallit.</w:t>
      </w:r>
    </w:p>
    <w:p/>
    <w:p>
      <w:r xmlns:w="http://schemas.openxmlformats.org/wordprocessingml/2006/main">
        <w:t xml:space="preserve">Judges 20:31 Bijtë e Beniaminit dolën kundër popullit dhe u tërhoqën nga qyteti; dhe filluan të godasin popullin dhe të vrasin, si herët e tjera, nëpër rrugët kryesore, nga të cilat njëra ngjitet në shtëpinë e Perëndisë dhe tjetra në Gibeah në fushë, rreth tridhjetë burra të Izraelit.</w:t>
      </w:r>
    </w:p>
    <w:p/>
    <w:p>
      <w:r xmlns:w="http://schemas.openxmlformats.org/wordprocessingml/2006/main">
        <w:t xml:space="preserve">Beniaminitët dolën për të luftuar kundër bijve të Izraelit dhe vranë rreth tridhjetë burra në rrugët kryesore midis shtëpisë së Perëndisë dhe Gibeahut.</w:t>
      </w:r>
    </w:p>
    <w:p/>
    <w:p>
      <w:r xmlns:w="http://schemas.openxmlformats.org/wordprocessingml/2006/main">
        <w:t xml:space="preserve">1. Kostoja e konfliktit: Ndikimi i luftës te të pafajshmit</w:t>
      </w:r>
    </w:p>
    <w:p/>
    <w:p>
      <w:r xmlns:w="http://schemas.openxmlformats.org/wordprocessingml/2006/main">
        <w:t xml:space="preserve">2. Të jetosh në një gjendje lufte të shenjtë: Kuptimi i konfliktit biblik</w:t>
      </w:r>
    </w:p>
    <w:p/>
    <w:p>
      <w:r xmlns:w="http://schemas.openxmlformats.org/wordprocessingml/2006/main">
        <w:t xml:space="preserve">1. Isaia 2:4 - Ata do t'i rrahin shpatat e tyre në plugje dhe shtizat e tyre në krasitje; kombi nuk do të ngrejë shpatën kundër kombit dhe nuk do të mësojë më luftën.</w:t>
      </w:r>
    </w:p>
    <w:p/>
    <w:p>
      <w:r xmlns:w="http://schemas.openxmlformats.org/wordprocessingml/2006/main">
        <w:t xml:space="preserve">2. Jakobi 4:1-3 - Çfarë i shkakton grindjet dhe çfarë i shkakton grindjet mes jush? A nuk është kjo, që pasionet tuaja janë në luftë brenda jush? Ju dëshironi dhe nuk keni, prandaj vrisni. Ju lakmoni dhe nuk mund të merrni, kështu që ziheni dhe grindeni. Nuk keni, sepse nuk kërkoni.</w:t>
      </w:r>
    </w:p>
    <w:p/>
    <w:p>
      <w:r xmlns:w="http://schemas.openxmlformats.org/wordprocessingml/2006/main">
        <w:t xml:space="preserve">Judges 20:32 Bijtë e Beniaminit thanë: "Janë të mundur para nesh si në fillim". Por bijtë e Izraelit thanë: "Të ikim dhe t'i tërheqim nga qyteti nëpër rrugë".</w:t>
      </w:r>
    </w:p>
    <w:p/>
    <w:p>
      <w:r xmlns:w="http://schemas.openxmlformats.org/wordprocessingml/2006/main">
        <w:t xml:space="preserve">Bijtë e Beniaminit fituan në betejë, por bijtë e Izraelit donin ta çonin luftën në rrugë.</w:t>
      </w:r>
    </w:p>
    <w:p/>
    <w:p>
      <w:r xmlns:w="http://schemas.openxmlformats.org/wordprocessingml/2006/main">
        <w:t xml:space="preserve">1. Zoti është gjithmonë me ne në betejë</w:t>
      </w:r>
    </w:p>
    <w:p/>
    <w:p>
      <w:r xmlns:w="http://schemas.openxmlformats.org/wordprocessingml/2006/main">
        <w:t xml:space="preserve">2. Ne duhet të ngulmojmë në kohë të vështira</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Judges 20:33 Tërë njerëzit e Izraelit u ngritën nga vendi i tyre dhe u rreshtuan në Baaltamar; dhe ata që rrinin në pritë të Izraelit dolën nga vendet e tyre, nga livadhet e Gibeahut.</w:t>
      </w:r>
    </w:p>
    <w:p/>
    <w:p>
      <w:r xmlns:w="http://schemas.openxmlformats.org/wordprocessingml/2006/main">
        <w:t xml:space="preserve">Tërë njerëzit e Izraelit u mblodhën në Baaltamar dhe ata që rrinin në pritë të Izraelit erdhën nga livadhet e Gibeahut.</w:t>
      </w:r>
    </w:p>
    <w:p/>
    <w:p>
      <w:r xmlns:w="http://schemas.openxmlformats.org/wordprocessingml/2006/main">
        <w:t xml:space="preserve">1. Kapërcimi i frikës sonë - Si të ngrihemi dhe të luftojmë kundër asaj që kemi frikë</w:t>
      </w:r>
    </w:p>
    <w:p/>
    <w:p>
      <w:r xmlns:w="http://schemas.openxmlformats.org/wordprocessingml/2006/main">
        <w:t xml:space="preserve">2. Forca e Bashkuar - Si të mbështetemi te të tjerët për t'u ngritur dhe për të përballuar sfidat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Gjyqtarët 20:34 34 Dhe dhjetë mijë burra të zgjedhur nga gjithë Izraeli erdhën kundër Gibeahut, dhe beteja ishte e ashpër, por ata nuk e dinin që e keqja ishte afër tyre.</w:t>
      </w:r>
    </w:p>
    <w:p/>
    <w:p>
      <w:r xmlns:w="http://schemas.openxmlformats.org/wordprocessingml/2006/main">
        <w:t xml:space="preserve">Dhjetë mijë burra të zgjedhur nga Izraeli erdhën për të luftuar kundër Gibeahut, dhe beteja ishte e ashpër. Megjithatë, ata nuk e kuptuan se rreziku ishte afër.</w:t>
      </w:r>
    </w:p>
    <w:p/>
    <w:p>
      <w:r xmlns:w="http://schemas.openxmlformats.org/wordprocessingml/2006/main">
        <w:t xml:space="preserve">1. Rreziku i injorancës - Fjalët e urta 1:7 Frika e Zotit është fillimi i dijes; budallenjtë e përçmojnë diturinë dhe mësimin.</w:t>
      </w:r>
    </w:p>
    <w:p/>
    <w:p>
      <w:r xmlns:w="http://schemas.openxmlformats.org/wordprocessingml/2006/main">
        <w:t xml:space="preserve">2. Bekimi i diturisë - Fjalët e urta 3:13 Lum ai që gjen diturinë dhe lum ai që fiton zgjuarsi.</w:t>
      </w:r>
    </w:p>
    <w:p/>
    <w:p>
      <w:r xmlns:w="http://schemas.openxmlformats.org/wordprocessingml/2006/main">
        <w:t xml:space="preserve">1. Fjalët e urta 1:7 Frika e Zotit është fillimi i njohjes; budallenjtë e përçmojnë diturinë dhe mësimin.</w:t>
      </w:r>
    </w:p>
    <w:p/>
    <w:p>
      <w:r xmlns:w="http://schemas.openxmlformats.org/wordprocessingml/2006/main">
        <w:t xml:space="preserve">2. Fjalët e urta 3:13 Lum ai që gjen diturinë dhe lum ai që merr zgjuarsinë.</w:t>
      </w:r>
    </w:p>
    <w:p/>
    <w:p>
      <w:r xmlns:w="http://schemas.openxmlformats.org/wordprocessingml/2006/main">
        <w:t xml:space="preserve">Judges 20:35 Pastaj Zoti goditi Beniaminin përpara Izraelit; dhe bijtë e Izraelit shfarosën atë ditë njëzet e pesë mijë e njëqind njerëz nga Beniaminët; të gjithë të zhveshur nga shpata.</w:t>
      </w:r>
    </w:p>
    <w:p/>
    <w:p>
      <w:r xmlns:w="http://schemas.openxmlformats.org/wordprocessingml/2006/main">
        <w:t xml:space="preserve">Zoti goditi Beniaminin, duke shkaktuar vdekjen e 25.100 burrave.</w:t>
      </w:r>
    </w:p>
    <w:p/>
    <w:p>
      <w:r xmlns:w="http://schemas.openxmlformats.org/wordprocessingml/2006/main">
        <w:t xml:space="preserve">1. Zemërimi i Zotit: Një paralajmërim për të pabesët</w:t>
      </w:r>
    </w:p>
    <w:p/>
    <w:p>
      <w:r xmlns:w="http://schemas.openxmlformats.org/wordprocessingml/2006/main">
        <w:t xml:space="preserve">2. Fuqia e Besimit: Një bekim për të Drejtët</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Jakobi 1:20 - Sepse zemërimi i njeriut nuk e bën drejtësinë e Perëndisë.</w:t>
      </w:r>
    </w:p>
    <w:p/>
    <w:p>
      <w:r xmlns:w="http://schemas.openxmlformats.org/wordprocessingml/2006/main">
        <w:t xml:space="preserve">Gjyqtarët 20:36 Kështu bijtë e Beniaminit panë që ishin mundur, sepse njerëzit e Izraelit u lanë vend Beniaminitëve, sepse kishin besim te pritësit që kishin ngritur pranë Gibeahut.</w:t>
      </w:r>
    </w:p>
    <w:p/>
    <w:p>
      <w:r xmlns:w="http://schemas.openxmlformats.org/wordprocessingml/2006/main">
        <w:t xml:space="preserve">Burrat e Izraelit i lejuan Beniaminitët të triumfojnë në betejë, sepse kishin besim te prita që kishin ngritur.</w:t>
      </w:r>
    </w:p>
    <w:p/>
    <w:p>
      <w:r xmlns:w="http://schemas.openxmlformats.org/wordprocessingml/2006/main">
        <w:t xml:space="preserve">1: Duhet të kemi kujdes kujt i besojmë në jetë, sepse është e lehtë të mashtrohemi.</w:t>
      </w:r>
    </w:p>
    <w:p/>
    <w:p>
      <w:r xmlns:w="http://schemas.openxmlformats.org/wordprocessingml/2006/main">
        <w:t xml:space="preserve">2: Zoti është besnik dhe do të na mbrojë gjithmonë nga ata që kërkojnë të na bëjnë keq.</w:t>
      </w:r>
    </w:p>
    <w:p/>
    <w:p>
      <w:r xmlns:w="http://schemas.openxmlformats.org/wordprocessingml/2006/main">
        <w:t xml:space="preserve">1: Psalmi 37:3-4 "Beso te Zoti dhe bëj mirë; kështu do të banosh në tokë dhe me të vërtetë do të ushqehesh. Kënaqu edhe te Zoti, dhe ai do të të plotësojë dëshirat e zemrës sate ."</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Judges 20:37 Por ata që rrinin në pritë nxituan dhe u turrën në Gibeah; dhe ata që rrinin në pritë u tërhoqën dhe goditën me shpatë tërë qytetin.</w:t>
      </w:r>
    </w:p>
    <w:p/>
    <w:p>
      <w:r xmlns:w="http://schemas.openxmlformats.org/wordprocessingml/2006/main">
        <w:t xml:space="preserve">Ushtria e Izraelit rrethoi qytetin e Gibeahut dhe e sulmoi me shpata.</w:t>
      </w:r>
    </w:p>
    <w:p/>
    <w:p>
      <w:r xmlns:w="http://schemas.openxmlformats.org/wordprocessingml/2006/main">
        <w:t xml:space="preserve">1. "Fuqia e bashkimit: Si na forcon Zoti nëpërmjet unitetit"</w:t>
      </w:r>
    </w:p>
    <w:p/>
    <w:p>
      <w:r xmlns:w="http://schemas.openxmlformats.org/wordprocessingml/2006/main">
        <w:t xml:space="preserve">2. "Shkatërrimi i Gibeahut: Çfarë mund të mësojmë nga rënia e një qyteti"</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Jozueu 6:20 - "Kur u binin borive, populli bërtiste, dhe në tingullin e borisë, kur populli lëshonte një britmë të madhe, muri u shemb; kështu të gjithë hynë drejt dhe ata pushtuan qytetin."</w:t>
      </w:r>
    </w:p>
    <w:p/>
    <w:p>
      <w:r xmlns:w="http://schemas.openxmlformats.org/wordprocessingml/2006/main">
        <w:t xml:space="preserve">Gjyqtarët 20:38 Ndërmjet njerëzve të Izraelit dhe atyre që rrinin në pritë ishte caktuar një shenjë, që të bënin të ngrihej nga qyteti një flakë e madhe me tym.</w:t>
      </w:r>
    </w:p>
    <w:p/>
    <w:p>
      <w:r xmlns:w="http://schemas.openxmlformats.org/wordprocessingml/2006/main">
        <w:t xml:space="preserve">Burrat e Izraelit dhe ata që rrinin në pritë kishin një shenjë të caktuar të një flake të madhe me tym që do të ngrihej nga qyteti.</w:t>
      </w:r>
    </w:p>
    <w:p/>
    <w:p>
      <w:r xmlns:w="http://schemas.openxmlformats.org/wordprocessingml/2006/main">
        <w:t xml:space="preserve">1. Fuqia e shenjave dhe simboleve: Si t'i përdorim ato për të komunikuar mesazhin e Perëndisë</w:t>
      </w:r>
    </w:p>
    <w:p/>
    <w:p>
      <w:r xmlns:w="http://schemas.openxmlformats.org/wordprocessingml/2006/main">
        <w:t xml:space="preserve">2. Forca e Unifikimit: Si të Bashkohemi si Një</w:t>
      </w:r>
    </w:p>
    <w:p/>
    <w:p>
      <w:r xmlns:w="http://schemas.openxmlformats.org/wordprocessingml/2006/main">
        <w:t xml:space="preserve">1. Isaia 43:2 - "Kur të kalosh nëpër ujëra, unë do të jem me ty; dhe nëpër lumenj nuk do të të pushtojnë; kur të ecësh nëpër zjarr nuk do të digjesh dhe flaka nuk do të të përpijë. ."</w:t>
      </w:r>
    </w:p>
    <w:p/>
    <w:p>
      <w:r xmlns:w="http://schemas.openxmlformats.org/wordprocessingml/2006/main">
        <w:t xml:space="preserve">2. Romakëve 12:4-5 - “Sepse, sikurse në një trup kemi shumë gjymtyrë dhe gjymtyrët jo të gjitha kanë të njëjtin funksion, kështu edhe ne, megjithëse të shumtë, jemi një trup në Krishtin dhe veçmas gjymtyrë të njëri tjetrit. "</w:t>
      </w:r>
    </w:p>
    <w:p/>
    <w:p>
      <w:r xmlns:w="http://schemas.openxmlformats.org/wordprocessingml/2006/main">
        <w:t xml:space="preserve">Gjyqtarët 20:39 Kur njerëzit e Izraelit u tërhoqën në betejë, Beniamini filloi të godasë dhe të vrasë rreth tridhjetë veta nga njerëzit e Izraelit, sepse ata thoshin: "Me siguri ata u mundën para nesh, si në betejën e parë".</w:t>
      </w:r>
    </w:p>
    <w:p/>
    <w:p>
      <w:r xmlns:w="http://schemas.openxmlformats.org/wordprocessingml/2006/main">
        <w:t xml:space="preserve">Njerëzit e Izraelit u mundën në betejë nga Beniamini, i cili vrau rreth tridhjetë prej tyre.</w:t>
      </w:r>
    </w:p>
    <w:p/>
    <w:p>
      <w:r xmlns:w="http://schemas.openxmlformats.org/wordprocessingml/2006/main">
        <w:t xml:space="preserve">1. Besoni në Zotin dhe jo në forcën tuaj. Fjalët e urta 3:5-6</w:t>
      </w:r>
    </w:p>
    <w:p/>
    <w:p>
      <w:r xmlns:w="http://schemas.openxmlformats.org/wordprocessingml/2006/main">
        <w:t xml:space="preserve">2. Mos lejoni që krenaria t'ju çojë në shkatërrim. Fjalët e urta 16:18</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Gjyqtarët 20:40 Por kur flaka filloi të ngrihej jashtë qytetit me një shtyllë tymi, Beniaminitët shikuan prapa tyre dhe ja, flaka e qytetit ngjitej në qiell.</w:t>
      </w:r>
    </w:p>
    <w:p/>
    <w:p>
      <w:r xmlns:w="http://schemas.openxmlformats.org/wordprocessingml/2006/main">
        <w:t xml:space="preserve">Beniaminitët u habitën kur panë një flakë që dilte nga qyteti me një kolonë tymi që arrinte në qiell.</w:t>
      </w:r>
    </w:p>
    <w:p/>
    <w:p>
      <w:r xmlns:w="http://schemas.openxmlformats.org/wordprocessingml/2006/main">
        <w:t xml:space="preserve">1. Fuqia e Zotit është përtej të kuptuarit tonë.</w:t>
      </w:r>
    </w:p>
    <w:p/>
    <w:p>
      <w:r xmlns:w="http://schemas.openxmlformats.org/wordprocessingml/2006/main">
        <w:t xml:space="preserve">2. Edhe përballë fatkeqësisë, ne mund t'i drejtohemi Perëndisë për shpresë.</w:t>
      </w:r>
    </w:p>
    <w:p/>
    <w:p>
      <w:r xmlns:w="http://schemas.openxmlformats.org/wordprocessingml/2006/main">
        <w:t xml:space="preserve">1. Isaia 40:28 - Nuk e di ti? a nuk ke dëgjuar që Perëndia i përjetshëm, Zoti, Krijuesi i skajeve të tokës, nuk të ligështohet dhe nuk lodhet? nuk ka kërkim të të kuptuarit të tij.</w:t>
      </w:r>
    </w:p>
    <w:p/>
    <w:p>
      <w:r xmlns:w="http://schemas.openxmlformats.org/wordprocessingml/2006/main">
        <w:t xml:space="preserve">2. Psalmi 46:1-2 - Perëndia është streha dhe forca jonë, një ndihmë shumë e pranishme në telashe. Prandaj nuk do të kemi frikë, edhe sikur toka të hiqet dhe malet të futen në mes të detit.</w:t>
      </w:r>
    </w:p>
    <w:p/>
    <w:p>
      <w:r xmlns:w="http://schemas.openxmlformats.org/wordprocessingml/2006/main">
        <w:t xml:space="preserve">Judges 20:41 Kur njerëzit e Izraelit u kthyen, njerëzit e Beniaminit mbetën të habitur, sepse panë që e keqja kishte rënë mbi ta.</w:t>
      </w:r>
    </w:p>
    <w:p/>
    <w:p>
      <w:r xmlns:w="http://schemas.openxmlformats.org/wordprocessingml/2006/main">
        <w:t xml:space="preserve">Burrat e Izraelit dolën fitimtarë në betejën e tyre kundër njerëzve të Beniaminit dhe këta të fundit mbetën të habitur kur kuptuan fatkeqësinë me të cilën u përballën.</w:t>
      </w:r>
    </w:p>
    <w:p/>
    <w:p>
      <w:r xmlns:w="http://schemas.openxmlformats.org/wordprocessingml/2006/main">
        <w:t xml:space="preserve">1. Fatkeqësitë janë të pashmangshme: Besoni te Perëndia edhe në kohë të vështira (Gjyqtarët 20:41)</w:t>
      </w:r>
    </w:p>
    <w:p/>
    <w:p>
      <w:r xmlns:w="http://schemas.openxmlformats.org/wordprocessingml/2006/main">
        <w:t xml:space="preserve">2. Mos lejoni që frika dhe dyshimi të prishin besimin tuaj (Gjyqtarët 20:41)</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Judges 20:42 Prandaj ata i kthyen kurrizin përpara njerëzve të Izraelit në rrugën e shkretëtirës; por beteja i kapi; dhe ata që dolën nga qytetet i shkatërruan në mes të tyre.</w:t>
      </w:r>
    </w:p>
    <w:p/>
    <w:p>
      <w:r xmlns:w="http://schemas.openxmlformats.org/wordprocessingml/2006/main">
        <w:t xml:space="preserve">Njerëzit e Izraelit i ndoqën Beniaminitët dhe i shfarosën në shkretëtirë.</w:t>
      </w:r>
    </w:p>
    <w:p/>
    <w:p>
      <w:r xmlns:w="http://schemas.openxmlformats.org/wordprocessingml/2006/main">
        <w:t xml:space="preserve">1: Drejtësia e Zotit do të mbizotërojë gjithmonë.</w:t>
      </w:r>
    </w:p>
    <w:p/>
    <w:p>
      <w:r xmlns:w="http://schemas.openxmlformats.org/wordprocessingml/2006/main">
        <w:t xml:space="preserve">2: Ne kurrë nuk duhet të largohemi nga vullneti i Perëndisë.</w:t>
      </w:r>
    </w:p>
    <w:p/>
    <w:p>
      <w:r xmlns:w="http://schemas.openxmlformats.org/wordprocessingml/2006/main">
        <w:t xml:space="preserve">1: Romakëve 12:19- Mos merrni hak, miqtë e mi të dashur, por lini vend për zemërimin e Perëndisë, sepse është shkruar: Është e imja të hakmerrem; Unë do ta shpërblej, thotë Zoti.</w:t>
      </w:r>
    </w:p>
    <w:p/>
    <w:p>
      <w:r xmlns:w="http://schemas.openxmlformats.org/wordprocessingml/2006/main">
        <w:t xml:space="preserve">2: Psalmi 37:25- Isha i ri dhe tani jam plak, por nuk kam parë kurrë të drejtët të braktisur ose fëmijët e tyre të lypin bukë.</w:t>
      </w:r>
    </w:p>
    <w:p/>
    <w:p>
      <w:r xmlns:w="http://schemas.openxmlformats.org/wordprocessingml/2006/main">
        <w:t xml:space="preserve">Gjyqtarët 20:43 Kështu i rrethuan Beniaminitët, i ndoqën dhe i shkelën me lehtësi përballë Gibeahut, drejt lindjes së diellit.</w:t>
      </w:r>
    </w:p>
    <w:p/>
    <w:p>
      <w:r xmlns:w="http://schemas.openxmlformats.org/wordprocessingml/2006/main">
        <w:t xml:space="preserve">Beniaminitët u ndoqën dhe u shkelën me lehtësi nga Gibeahu drejt lindjes së diellit.</w:t>
      </w:r>
    </w:p>
    <w:p/>
    <w:p>
      <w:r xmlns:w="http://schemas.openxmlformats.org/wordprocessingml/2006/main">
        <w:t xml:space="preserve">1. Fuqia e mbrojtjes së Zotit</w:t>
      </w:r>
    </w:p>
    <w:p/>
    <w:p>
      <w:r xmlns:w="http://schemas.openxmlformats.org/wordprocessingml/2006/main">
        <w:t xml:space="preserve">2. Mëshira e Zotit në kohë të vështira</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Eksodi 14:13 - Dhe Moisiu i tha popullit: "Mos kini frikë, qëndroni të patundur dhe shikoni shpëtimin e Zotit që ai do të bëjë për ju sot". Për Egjiptasit që shihni sot, nuk do t'i shihni më kurrë.</w:t>
      </w:r>
    </w:p>
    <w:p/>
    <w:p>
      <w:r xmlns:w="http://schemas.openxmlformats.org/wordprocessingml/2006/main">
        <w:t xml:space="preserve">Judges 20:44 Beniaminit u vranë tetëmbëdhjetë mijë burra; të gjithë këta ishin burra trima.</w:t>
      </w:r>
    </w:p>
    <w:p/>
    <w:p>
      <w:r xmlns:w="http://schemas.openxmlformats.org/wordprocessingml/2006/main">
        <w:t xml:space="preserve">Pasazhi nga Gjyqtarët 20:44 thotë se 18,000 burra të Beniaminit u vranë në betejë.</w:t>
      </w:r>
    </w:p>
    <w:p/>
    <w:p>
      <w:r xmlns:w="http://schemas.openxmlformats.org/wordprocessingml/2006/main">
        <w:t xml:space="preserve">1. Zoti është sovran në kohë lufte dhe paqeje.</w:t>
      </w:r>
    </w:p>
    <w:p/>
    <w:p>
      <w:r xmlns:w="http://schemas.openxmlformats.org/wordprocessingml/2006/main">
        <w:t xml:space="preserve">2. Mos u mashtroni nga zemrat e rreme.</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Fjalët e urta 4:23-24 - Ruaje zemrën tënde me gjithë zell, sepse prej saj burojnë çështjet e jetës. Largo gojën mashtruese dhe largo buzët e çoroditura.</w:t>
      </w:r>
    </w:p>
    <w:p/>
    <w:p>
      <w:r xmlns:w="http://schemas.openxmlformats.org/wordprocessingml/2006/main">
        <w:t xml:space="preserve">Judges 20:45 Ata u kthyen dhe ikën në drejtim të shkretëtirës në shkëmbin e Rimonit; dhe i ndoqi me forcë deri në Gidom dhe vrau dy mijë prej tyre.</w:t>
      </w:r>
    </w:p>
    <w:p/>
    <w:p>
      <w:r xmlns:w="http://schemas.openxmlformats.org/wordprocessingml/2006/main">
        <w:t xml:space="preserve">Bijtë e Izraelit e ndoqën armikun dhe vranë dy mijë prej tyre dhe mblodhën pesë mijë ndërsa iknin drejt shkretëtirës së Rimonit.</w:t>
      </w:r>
    </w:p>
    <w:p/>
    <w:p>
      <w:r xmlns:w="http://schemas.openxmlformats.org/wordprocessingml/2006/main">
        <w:t xml:space="preserve">1: Ne mund të mësojmë nga izraelitët që të mos dorëzohemi kurrë përballë fatkeqësive dhe të vazhdojmë të luftojmë për atë që besojmë.</w:t>
      </w:r>
    </w:p>
    <w:p/>
    <w:p>
      <w:r xmlns:w="http://schemas.openxmlformats.org/wordprocessingml/2006/main">
        <w:t xml:space="preserve">2: Ne duhet të jemi të gatshëm të japim jetën tonë për një kauzë më të madhe, ashtu siç bënë izraelitët.</w:t>
      </w:r>
    </w:p>
    <w:p/>
    <w:p>
      <w:r xmlns:w="http://schemas.openxmlformats.org/wordprocessingml/2006/main">
        <w:t xml:space="preserve">1: Mateu 10:38-39 - Dhe ai që nuk e merr kryqin e tij dhe nuk më ndjek mua, nuk është i denjë për mua. Ai që gjen jetën e tij do ta humbasë atë, dhe ai që humb jetën e tij për hirin tim do ta gjejë atë.</w:t>
      </w:r>
    </w:p>
    <w:p/>
    <w:p>
      <w:r xmlns:w="http://schemas.openxmlformats.org/wordprocessingml/2006/main">
        <w:t xml:space="preserve">2: Romakëve 12:1-2 - Ju lutem, o vëllezër, me mëshirën e Perëndisë, që t'i paraqisni trupat tuaj një fli të gjallë, të shenjtë, të pëlqyer nga Perëndia, që është shërbimi juaj i arsyeshëm. Dhe mos u konformoni me këtë botë, por transformohuni me ripërtëritjen e mendjes suaj, që të provoni se cili është ai vullnet i mirë, i pranueshëm dhe i përsosur i Perëndisë.</w:t>
      </w:r>
    </w:p>
    <w:p/>
    <w:p>
      <w:r xmlns:w="http://schemas.openxmlformats.org/wordprocessingml/2006/main">
        <w:t xml:space="preserve">Judges 20:46 Kështu të gjithë ata që u vranë atë ditë nga Beniamini ishin njëzet e pesë mijë njerëz të aftë për të përdorur shpatën; të gjithë këta ishin burra trima.</w:t>
      </w:r>
    </w:p>
    <w:p/>
    <w:p>
      <w:r xmlns:w="http://schemas.openxmlformats.org/wordprocessingml/2006/main">
        <w:t xml:space="preserve">Në betejë, fisi i Beniaminit humbi 25.000 njerëz.</w:t>
      </w:r>
    </w:p>
    <w:p/>
    <w:p>
      <w:r xmlns:w="http://schemas.openxmlformats.org/wordprocessingml/2006/main">
        <w:t xml:space="preserve">1: Ne mund të mësojmë nga trimëria dhe guximi i fisit të Beniaminit, të cilët ishin të gatshëm të luftonin për atë që besonin.</w:t>
      </w:r>
    </w:p>
    <w:p/>
    <w:p>
      <w:r xmlns:w="http://schemas.openxmlformats.org/wordprocessingml/2006/main">
        <w:t xml:space="preserve">2: Në kohë vështirësish dhe vështirësish, ne si të krishterë duhet të kujtojmë se Zoti nuk do të na lërë kurrë dhe do të jetë gjithmonë pranë nesh.</w:t>
      </w:r>
    </w:p>
    <w:p/>
    <w:p>
      <w:r xmlns:w="http://schemas.openxmlformats.org/wordprocessingml/2006/main">
        <w:t xml:space="preserve">1: Joshua 1:9 - "A nuk të kam urdhëruar? Ji i fortë dhe trim. Mos ki frikë, mos u dekurajo, sepse Zoti, Perëndia yt, do të jetë me ty kudo që të shkosh.</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Judges 20:47 Por gjashtëqind burra u kthyen dhe ikën në shkretëtirë në shkëmbin e Rimonit dhe qëndruan në shkëmbin Rimon katër muaj.</w:t>
      </w:r>
    </w:p>
    <w:p/>
    <w:p>
      <w:r xmlns:w="http://schemas.openxmlformats.org/wordprocessingml/2006/main">
        <w:t xml:space="preserve">Gjashtëqind burra ikën në Rock Rimmon dhe qëndruan atje për katër muaj.</w:t>
      </w:r>
    </w:p>
    <w:p/>
    <w:p>
      <w:r xmlns:w="http://schemas.openxmlformats.org/wordprocessingml/2006/main">
        <w:t xml:space="preserve">1. Fuqia e Qëndrueshmërisë Besnike</w:t>
      </w:r>
    </w:p>
    <w:p/>
    <w:p>
      <w:r xmlns:w="http://schemas.openxmlformats.org/wordprocessingml/2006/main">
        <w:t xml:space="preserve">2. Gjetja e forcës në kohë të vështira</w:t>
      </w:r>
    </w:p>
    <w:p/>
    <w:p>
      <w:r xmlns:w="http://schemas.openxmlformats.org/wordprocessingml/2006/main">
        <w:t xml:space="preserve">1. Ligji i Përtërirë 33:27 - Perëndia i përjetshëm është streha jote dhe poshtë saj janë krahët e përjetshëm.</w:t>
      </w:r>
    </w:p>
    <w:p/>
    <w:p>
      <w:r xmlns:w="http://schemas.openxmlformats.org/wordprocessingml/2006/main">
        <w:t xml:space="preserve">2. Isaia 43:2 - Kur të kalosh nëpër ujëra, unë do të jem me ty; dhe nëpër lumenj nuk do të të vërshojnë.</w:t>
      </w:r>
    </w:p>
    <w:p/>
    <w:p>
      <w:r xmlns:w="http://schemas.openxmlformats.org/wordprocessingml/2006/main">
        <w:t xml:space="preserve">Gjyqtarët 20:48 Atëherë njerëzit e Izraelit u kthyen kundër bijve të Beniaminit dhe i goditën me shpatë, si dhe njerëzit e çdo qyteti, si bisha dhe të gjithë ata që iu afruan. zjarrin të gjitha qytetet ku erdhën.</w:t>
      </w:r>
    </w:p>
    <w:p/>
    <w:p>
      <w:r xmlns:w="http://schemas.openxmlformats.org/wordprocessingml/2006/main">
        <w:t xml:space="preserve">Bijtë e Izraelit i sulmuan me shpata bijtë e Beniaminit dhe shkatërruan gjithçka në rrugën e tyre.</w:t>
      </w:r>
    </w:p>
    <w:p/>
    <w:p>
      <w:r xmlns:w="http://schemas.openxmlformats.org/wordprocessingml/2006/main">
        <w:t xml:space="preserve">1. Rëndësia e qëndrimit të patundur në besim kur përballesh me vështirësi.</w:t>
      </w:r>
    </w:p>
    <w:p/>
    <w:p>
      <w:r xmlns:w="http://schemas.openxmlformats.org/wordprocessingml/2006/main">
        <w:t xml:space="preserve">2. Të kujtosh besnikërinë e Perëndisë edhe në kohët më të errëta.</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Gjyqtarët 21 mund të përmblidhen në tre paragrafë si më poshtë, me vargje të treguara:</w:t>
      </w:r>
    </w:p>
    <w:p/>
    <w:p>
      <w:r xmlns:w="http://schemas.openxmlformats.org/wordprocessingml/2006/main">
        <w:t xml:space="preserve">Paragrafi 1: Gjyqtarët 21:1-14 prezanton pasojat e luftës midis Izraelit dhe Beniaminit. Në këtë kapitull, izraelitët mblidhen në Mizpah për të kërkuar udhëzim nga Perëndia lidhur me veprimet e tyre kundër fisit të Beniaminit. Ata bëjnë një betim solemn të mos martojnë vajzat e tyre me asnjë burrë nga Beniamini. Megjithatë, ata shpejt e kuptojnë se duke vepruar kështu, rrezikojnë zhdukjen e fisit të Benjaminit, pasi nuk do të kishte asnjë grua për t'u martuar.</w:t>
      </w:r>
    </w:p>
    <w:p/>
    <w:p>
      <w:r xmlns:w="http://schemas.openxmlformats.org/wordprocessingml/2006/main">
        <w:t xml:space="preserve">Paragrafi 2: Duke vazhduar te Gjyqtarët 21:15-23, ai tregon një zgjidhje të shpikur nga izraelitët për të siguruar gra për beniaminët e mbetur. Ata sugjerojnë që meqenëse Jabesh-Galaadi nuk mori pjesë në betejën kundër Beniaminit, ata duhet të dënohen duke marrë gratë e tyre të pamartuara për gra për beniaminit. Izraelitët dërgojnë një ushtri në Jabesh-Galaad dhe kursejnë katërqind virgjëreshat që i janë dhënë Beniaminit.</w:t>
      </w:r>
    </w:p>
    <w:p/>
    <w:p>
      <w:r xmlns:w="http://schemas.openxmlformats.org/wordprocessingml/2006/main">
        <w:t xml:space="preserve">Paragrafi 3: Gjyqtarët 21 përfundon me një rrëfim ku merren masa shtesë për të siguruar gra për ata që mbeten pa një nga fisi i Beniaminit. Në Gjyqtarët 21:24-25, përmendet se ka ende burra nga Beniamini që nuk kanë gra edhe pasi kanë marrë gra nga Jabesh-Galaadi. Për të adresuar këtë çështje, gjatë një festivali në Shiloh, ata i këshillojnë këta burra të fshihen në vreshta dhe të rrëmbejnë vajzat e reja që dalin për të kërcyer dhe t'i bëjnë gratë e tyre.</w:t>
      </w:r>
    </w:p>
    <w:p/>
    <w:p>
      <w:r xmlns:w="http://schemas.openxmlformats.org/wordprocessingml/2006/main">
        <w:t xml:space="preserve">Në përmbledhje:</w:t>
      </w:r>
    </w:p>
    <w:p>
      <w:r xmlns:w="http://schemas.openxmlformats.org/wordprocessingml/2006/main">
        <w:t xml:space="preserve">Gjyqtarët 21 prezanton:</w:t>
      </w:r>
    </w:p>
    <w:p>
      <w:r xmlns:w="http://schemas.openxmlformats.org/wordprocessingml/2006/main">
        <w:t xml:space="preserve">Pas luftës betimi i Izraelit kundër martesës së vajzave;</w:t>
      </w:r>
    </w:p>
    <w:p>
      <w:r xmlns:w="http://schemas.openxmlformats.org/wordprocessingml/2006/main">
        <w:t xml:space="preserve">Zgjidhja e gjeti marrjen e grave të pamartuara nga Jabesh-Galaadi;</w:t>
      </w:r>
    </w:p>
    <w:p>
      <w:r xmlns:w="http://schemas.openxmlformats.org/wordprocessingml/2006/main">
        <w:t xml:space="preserve">Masa shtesë rrëmbimi i vajzave të reja gjatë një festivali.</w:t>
      </w:r>
    </w:p>
    <w:p/>
    <w:p>
      <w:r xmlns:w="http://schemas.openxmlformats.org/wordprocessingml/2006/main">
        <w:t xml:space="preserve">Theksimi në:</w:t>
      </w:r>
    </w:p>
    <w:p>
      <w:r xmlns:w="http://schemas.openxmlformats.org/wordprocessingml/2006/main">
        <w:t xml:space="preserve">Pas luftës betimi i Izraelit kundër martesës së vajzave;</w:t>
      </w:r>
    </w:p>
    <w:p>
      <w:r xmlns:w="http://schemas.openxmlformats.org/wordprocessingml/2006/main">
        <w:t xml:space="preserve">Zgjidhja e gjeti marrjen e grave të pamartuara nga Jabesh-Galaadi;</w:t>
      </w:r>
    </w:p>
    <w:p>
      <w:r xmlns:w="http://schemas.openxmlformats.org/wordprocessingml/2006/main">
        <w:t xml:space="preserve">Masa shtesë rrëmbimi i vajzave të reja gjatë një festivali.</w:t>
      </w:r>
    </w:p>
    <w:p/>
    <w:p>
      <w:r xmlns:w="http://schemas.openxmlformats.org/wordprocessingml/2006/main">
        <w:t xml:space="preserve">Kapitulli përqendrohet në pasojat e luftës midis Izraelit dhe Beniaminit, zgjidhjen e krijuar për të siguruar gra për beniaminitët e mbetur dhe masat shtesë të marra për të siguruar gra për ata që mbeten pa një nga fisi i Beniaminit. Në Gjyqtarët 21, përmendet se pas luftës, izraelitët mblidhen në Mizpah dhe bëjnë një betim solemn për të mos lejuar që vajzat e tyre të martohen me asnjë burrë nga Beniamini për shkak të veprimeve të tyre. Megjithatë, ata shpejt e kuptojnë se kjo do të çonte në zhdukjen e mundshme të fisit të Benjaminit pasi nuk do të kishte asnjë grua për t'u martuar.</w:t>
      </w:r>
    </w:p>
    <w:p/>
    <w:p>
      <w:r xmlns:w="http://schemas.openxmlformats.org/wordprocessingml/2006/main">
        <w:t xml:space="preserve">Duke vazhduar te Gjyqtarët 21, një zgjidhje propozohet nga izraelitët. Ata sugjerojnë ndëshkimin e Jabesh-Galaadit për mospjesëmarrje në betejën kundër Beniaminit, duke marrë gra të pamartuara nga qyteti i tyre si gra për beniaminitët. Një ushtri dërgohet në Jabesh-Galaad, duke kursyer katërqind virgjëreshat që i janë dhënë për gra Beniaminit.</w:t>
      </w:r>
    </w:p>
    <w:p/>
    <w:p>
      <w:r xmlns:w="http://schemas.openxmlformats.org/wordprocessingml/2006/main">
        <w:t xml:space="preserve">Gjyqtarët 21 përfundon me një tregim ku merren masa shtesë për të siguruar gra për ata që mbeten pa një nga fisi i Beniaminit. Gjatë një festivali në Shiloh, ata i këshillojnë këta burra pa gra që të fshihen në vreshta dhe të rrëmbejnë vajzat e reja që dalin për të kërcyer. Duke vepruar kështu, ata sigurojnë gra për këta burra dhe sigurojnë që askush nga Beniamini të mos mbetet pa grua, një mënyrë e diskutueshme veprimi që ndërmori Izraeli për të ruajtur këtë fis brenda komunitetit të tyre.</w:t>
      </w:r>
    </w:p>
    <w:p/>
    <w:p>
      <w:r xmlns:w="http://schemas.openxmlformats.org/wordprocessingml/2006/main">
        <w:t xml:space="preserve">Judges 21:1 Por njerëzit e Izraelit ishin betuar në Mizpeh, duke thënë: "Askush nga ne nuk do t'i japë për grua vajzën e tij Beniaminit".</w:t>
      </w:r>
    </w:p>
    <w:p/>
    <w:p>
      <w:r xmlns:w="http://schemas.openxmlformats.org/wordprocessingml/2006/main">
        <w:t xml:space="preserve">Izraelitët kishin bërë një betim që të mos martonin vajzat e tyre me asnjë nga anëtarët e fisit të Beniaminit.</w:t>
      </w:r>
    </w:p>
    <w:p/>
    <w:p>
      <w:r xmlns:w="http://schemas.openxmlformats.org/wordprocessingml/2006/main">
        <w:t xml:space="preserve">1. Zbatimi i premtimeve tuaja: Rëndësia e nderimit të fjalës suaj.</w:t>
      </w:r>
    </w:p>
    <w:p/>
    <w:p>
      <w:r xmlns:w="http://schemas.openxmlformats.org/wordprocessingml/2006/main">
        <w:t xml:space="preserve">2. Fuqia e komunitetit: Puna së bashku për të mbështetur një angazhim të përbashkët.</w:t>
      </w:r>
    </w:p>
    <w:p/>
    <w:p>
      <w:r xmlns:w="http://schemas.openxmlformats.org/wordprocessingml/2006/main">
        <w:t xml:space="preserve">1. Mateu 5:33-37 - Mësimi i Jezusit mbi rëndësinë e mbajtjes së fjalës.</w:t>
      </w:r>
    </w:p>
    <w:p/>
    <w:p>
      <w:r xmlns:w="http://schemas.openxmlformats.org/wordprocessingml/2006/main">
        <w:t xml:space="preserve">2. Galatasve 6:9-10 - Të bësh vepra të mira dhe të jesh një bekim për të tjerët.</w:t>
      </w:r>
    </w:p>
    <w:p/>
    <w:p>
      <w:r xmlns:w="http://schemas.openxmlformats.org/wordprocessingml/2006/main">
        <w:t xml:space="preserve">Judges 21:2 Atëherë populli shkoi në shtëpinë e Perëndisë dhe qëndroi atje deri në mbrëmje përpara Perëndisë, ngriti zërin dhe qau shumë;</w:t>
      </w:r>
    </w:p>
    <w:p/>
    <w:p>
      <w:r xmlns:w="http://schemas.openxmlformats.org/wordprocessingml/2006/main">
        <w:t xml:space="preserve">Njerëzit u mblodhën në shtëpinë e Perëndisë dhe vajtuan së bashku në pikëllim.</w:t>
      </w:r>
    </w:p>
    <w:p/>
    <w:p>
      <w:r xmlns:w="http://schemas.openxmlformats.org/wordprocessingml/2006/main">
        <w:t xml:space="preserve">1. Forca e unitetit në zi</w:t>
      </w:r>
    </w:p>
    <w:p/>
    <w:p>
      <w:r xmlns:w="http://schemas.openxmlformats.org/wordprocessingml/2006/main">
        <w:t xml:space="preserve">2. Gjetja e ngushëllimit në Shtëpinë e Zotit</w:t>
      </w:r>
    </w:p>
    <w:p/>
    <w:p>
      <w:r xmlns:w="http://schemas.openxmlformats.org/wordprocessingml/2006/main">
        <w:t xml:space="preserve">1. Psalmi 34:17-18 - "Të drejtët bërtasin dhe Zoti i dëgjon dhe i çliron nga të gjitha fatkeqësitë e tyre. Zoti është afër atyre që kanë zemër të thyer dhe shpëton ata që janë me shpirt të penduar. ."</w:t>
      </w:r>
    </w:p>
    <w:p/>
    <w:p>
      <w:r xmlns:w="http://schemas.openxmlformats.org/wordprocessingml/2006/main">
        <w:t xml:space="preserve">2. Isaia 61:1-2 - "Fryma e Zotit, Zotit është mbi mua; sepse Zoti më ka vajosur për t'u shpallur lajmin e mirë zemërbutëve; ai më dërgoi të lidh zemrën e thyer dhe t'u shpall lirinë robërve. , dhe hapjen e burgut për ata që janë të lidhur."</w:t>
      </w:r>
    </w:p>
    <w:p/>
    <w:p>
      <w:r xmlns:w="http://schemas.openxmlformats.org/wordprocessingml/2006/main">
        <w:t xml:space="preserve">Judges 21:3 dhe tha: "O Zot, Perëndi i Izraelit, pse ndodhi kjo në Izrael, që sot t'i mungojë Izraelit një fis?".</w:t>
      </w:r>
    </w:p>
    <w:p/>
    <w:p>
      <w:r xmlns:w="http://schemas.openxmlformats.org/wordprocessingml/2006/main">
        <w:t xml:space="preserve">Izraelitët janë të shqetësuar se përse mungon një fis në Izrael.</w:t>
      </w:r>
    </w:p>
    <w:p/>
    <w:p>
      <w:r xmlns:w="http://schemas.openxmlformats.org/wordprocessingml/2006/main">
        <w:t xml:space="preserve">1. Plani i Zotit - A mbi rëndësinë e besimit në planin e Perëndisë edhe kur rezultati nuk është ai që mund të kishim pritur.</w:t>
      </w:r>
    </w:p>
    <w:p/>
    <w:p>
      <w:r xmlns:w="http://schemas.openxmlformats.org/wordprocessingml/2006/main">
        <w:t xml:space="preserve">2. Këmbëngulja në pasiguri - A mbi nevojën për të qëndruar besnik dhe këmbëngulës edhe kur përballemi me pasiguri.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Judges 21:4 Të nesërmen populli u ngrit herët, ndërtoi aty një altar dhe ofroi olokauste dhe flijime falenderimi.</w:t>
      </w:r>
    </w:p>
    <w:p/>
    <w:p>
      <w:r xmlns:w="http://schemas.openxmlformats.org/wordprocessingml/2006/main">
        <w:t xml:space="preserve">Bijtë e Izraelit u ngritën herët dhe ndërtuan një altar për të ofruar olokauste dhe flijime falënderimi.</w:t>
      </w:r>
    </w:p>
    <w:p/>
    <w:p>
      <w:r xmlns:w="http://schemas.openxmlformats.org/wordprocessingml/2006/main">
        <w:t xml:space="preserve">1: Perëndia është gjithmonë besnik dhe do të na sigurojë kur t'i drejtohemi Atij.</w:t>
      </w:r>
    </w:p>
    <w:p/>
    <w:p>
      <w:r xmlns:w="http://schemas.openxmlformats.org/wordprocessingml/2006/main">
        <w:t xml:space="preserve">2: Ne duhet t'i afrohemi Zotit me nderim dhe përulësi.</w:t>
      </w:r>
    </w:p>
    <w:p/>
    <w:p>
      <w:r xmlns:w="http://schemas.openxmlformats.org/wordprocessingml/2006/main">
        <w:t xml:space="preserve">1: Filipianëve 4:6-7 "Mos jini në ankth për asgjë, por në çdo situatë, me lutje e përgjërim, me falënderim, paraqitini kërkesat tuaja Perëndisë; dhe paqja e Perëndisë, që tejkalon çdo zgjuarsi, do t'i ruajë zemrat tuaja. dhe mendjet tuaja në Krishtin Jezus."</w:t>
      </w:r>
    </w:p>
    <w:p/>
    <w:p>
      <w:r xmlns:w="http://schemas.openxmlformats.org/wordprocessingml/2006/main">
        <w:t xml:space="preserve">2: Hebrenjve 13:15-16 "Prandaj, me anë të Jezusit, le t'i ofrojmë vazhdimisht Perëndisë një flijim lëvdimi frytin e buzëve që shpallin hapur emrin e tij. Dhe mos harroni të bëni të mirën dhe të ndajmë me të tjerët, sepse me të tillët sakrifica Zoti është i kënaqur”.</w:t>
      </w:r>
    </w:p>
    <w:p/>
    <w:p>
      <w:r xmlns:w="http://schemas.openxmlformats.org/wordprocessingml/2006/main">
        <w:t xml:space="preserve">Judges 21:5 Atëherë bijtë e Izraelit thanë: "Kush ka nga të gjitha fiset e Izraelit që nuk ka ardhur me asamblenë te Zoti?". Sepse kishin bërë një betim të madh për atë që nuk ishte ngjitur te Zoti në Mitspeh, duke thënë: "Ai do të dënohet me vdekje".</w:t>
      </w:r>
    </w:p>
    <w:p/>
    <w:p>
      <w:r xmlns:w="http://schemas.openxmlformats.org/wordprocessingml/2006/main">
        <w:t xml:space="preserve">Bijtë e Izraelit kishin bërë një betim të madh për të vrarë çdo izraelit që nuk ishte ngjitur në Mizpeh me asamblenë tek Zoti.</w:t>
      </w:r>
    </w:p>
    <w:p/>
    <w:p>
      <w:r xmlns:w="http://schemas.openxmlformats.org/wordprocessingml/2006/main">
        <w:t xml:space="preserve">1. Rëndësia e ndjekjes së urdhrave të Zotit në jetën tonë</w:t>
      </w:r>
    </w:p>
    <w:p/>
    <w:p>
      <w:r xmlns:w="http://schemas.openxmlformats.org/wordprocessingml/2006/main">
        <w:t xml:space="preserve">2. Fuqia e besëlidhjes dhe e betimit në besimin tonë</w:t>
      </w:r>
    </w:p>
    <w:p/>
    <w:p>
      <w:r xmlns:w="http://schemas.openxmlformats.org/wordprocessingml/2006/main">
        <w:t xml:space="preserve">1. Ligji i Përtërirë 30:19-20 - Unë thërras sot për të dëshmuar kundër jush qiellin dhe tokën, se kam vënë para jush jetën dhe vdekjen, bekimin dhe mallkimin. Prandaj zgjidhni jetën, që ju dhe pasardhësit tuaj të jetoni.</w:t>
      </w:r>
    </w:p>
    <w:p/>
    <w:p>
      <w:r xmlns:w="http://schemas.openxmlformats.org/wordprocessingml/2006/main">
        <w:t xml:space="preserve">20, me qëllim që ta doni Zotin, Perëndinë tuaj, t'i bindeni zërit të tij dhe të kapeni fort pas tij, sepse ai është jeta juaj dhe ditët e gjata.</w:t>
      </w:r>
    </w:p>
    <w:p/>
    <w:p>
      <w:r xmlns:w="http://schemas.openxmlformats.org/wordprocessingml/2006/main">
        <w:t xml:space="preserve">2. Mateu 5:33-37 - Përsëri keni dëgjuar se të lashtëve u ishte thënë: "Mos bëni betim të rremë, por do t'i bëni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Judges 21:6 Atëherë bijtë e Izraelit u penduan për vëllanë e tyre Beniaminin dhe thanë: "Sot është një fis i ndarë nga Izraeli".</w:t>
      </w:r>
    </w:p>
    <w:p/>
    <w:p>
      <w:r xmlns:w="http://schemas.openxmlformats.org/wordprocessingml/2006/main">
        <w:t xml:space="preserve">Bijtë e Izraelit u pikëlluan për vëllanë e tyre Beniaminin, pasi një fis ishte shkëputur nga Izraeli.</w:t>
      </w:r>
    </w:p>
    <w:p/>
    <w:p>
      <w:r xmlns:w="http://schemas.openxmlformats.org/wordprocessingml/2006/main">
        <w:t xml:space="preserve">1: Duhet të kujtojmë t'i duam vëllezërit dhe motrat tona, ashtu siç na do Zoti ne.</w:t>
      </w:r>
    </w:p>
    <w:p/>
    <w:p>
      <w:r xmlns:w="http://schemas.openxmlformats.org/wordprocessingml/2006/main">
        <w:t xml:space="preserve">2: Duhet të kemi besim se Perëndia do të sigurojë për ne, edhe në kohë të vështira.</w:t>
      </w:r>
    </w:p>
    <w:p/>
    <w:p>
      <w:r xmlns:w="http://schemas.openxmlformats.org/wordprocessingml/2006/main">
        <w:t xml:space="preserve">1: 1 Pjetrit 4:8 - Mbi të gjitha, vazhdoni ta doni njëri-tjetrin me zell, sepse dashuria mbulon një mori mëkatesh.</w:t>
      </w:r>
    </w:p>
    <w:p/>
    <w:p>
      <w:r xmlns:w="http://schemas.openxmlformats.org/wordprocessingml/2006/main">
        <w:t xml:space="preserve">2: Jakobi 1:2-4 - Çojeni gjithë gëzim, vëllezërit e mi, kur përballeni me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Judges 21:7 Si do t'u bëjmë gratë atyre që kanë mbetur, duke qenë se jemi betuar në emër të Zotit se nuk do t'i japim për gra nga vajzat tona?</w:t>
      </w:r>
    </w:p>
    <w:p/>
    <w:p>
      <w:r xmlns:w="http://schemas.openxmlformats.org/wordprocessingml/2006/main">
        <w:t xml:space="preserve">Izraelitët kishin marrë një betim që të mos ua jepnin vajzat e tyre burrave të mbetur të fisit të Beniaminit dhe po kërkonin një zgjidhje për t'u siguruar atyre gra.</w:t>
      </w:r>
    </w:p>
    <w:p/>
    <w:p>
      <w:r xmlns:w="http://schemas.openxmlformats.org/wordprocessingml/2006/main">
        <w:t xml:space="preserve">1. Fuqia e zotimeve: Mbajtja e premtimeve në një botë në ndryshim</w:t>
      </w:r>
    </w:p>
    <w:p/>
    <w:p>
      <w:r xmlns:w="http://schemas.openxmlformats.org/wordprocessingml/2006/main">
        <w:t xml:space="preserve">2. Gjetja e komunitetit në vende të panjohura</w:t>
      </w:r>
    </w:p>
    <w:p/>
    <w:p>
      <w:r xmlns:w="http://schemas.openxmlformats.org/wordprocessingml/2006/main">
        <w:t xml:space="preserve">1. Mateu 5:33-37 (Përsëri keni dëgjuar se u ishte thënë të lashtëve: "Mos bëni betim të rremë, por bëni para Zotit atë që jeni betuar". Por unë po ju them: mos u betoni fare...)</w:t>
      </w:r>
    </w:p>
    <w:p/>
    <w:p>
      <w:r xmlns:w="http://schemas.openxmlformats.org/wordprocessingml/2006/main">
        <w:t xml:space="preserve">2. Ruth 1:16-17 (Por Rutha tha: "Mos më nxit që të të lë dhe të mos kthehem pas teje; sepse ku të shkosh ti, unë do të shkoj dhe ku të strehosh ti do të banoj unë. Populli yt do të jetë populli im. dhe Perëndia juaj, Perëndia im.)</w:t>
      </w:r>
    </w:p>
    <w:p/>
    <w:p>
      <w:r xmlns:w="http://schemas.openxmlformats.org/wordprocessingml/2006/main">
        <w:t xml:space="preserve">Judges 21:8 8 Ata thanë: "Cili është nga fiset e Izraelit që nuk u ngjitën te Zoti në Mizpeh?". Dhe ja, askush nuk erdhi në kamp nga Jabesh-Galaadi në asamble.</w:t>
      </w:r>
    </w:p>
    <w:p/>
    <w:p>
      <w:r xmlns:w="http://schemas.openxmlformats.org/wordprocessingml/2006/main">
        <w:t xml:space="preserve">Fiset e Izraelit ishin mbledhur në Mitspah tek Zoti, por askush nga Jabesh-Galaadi nuk kishte marrë pjesë.</w:t>
      </w:r>
    </w:p>
    <w:p/>
    <w:p>
      <w:r xmlns:w="http://schemas.openxmlformats.org/wordprocessingml/2006/main">
        <w:t xml:space="preserve">1. Rëndësia e mbledhjes së bashku për të adhuruar Zotin</w:t>
      </w:r>
    </w:p>
    <w:p/>
    <w:p>
      <w:r xmlns:w="http://schemas.openxmlformats.org/wordprocessingml/2006/main">
        <w:t xml:space="preserve">2. Fuqia e Komunitetit: Si ndikon Prezenca jonë</w:t>
      </w:r>
    </w:p>
    <w:p/>
    <w:p>
      <w:r xmlns:w="http://schemas.openxmlformats.org/wordprocessingml/2006/main">
        <w:t xml:space="preserve">1. Hebrenjve 10:24-25: “Dhe le të mendojmë se si mund të nxisim njëri-tjetrin drejt dashurisë dhe veprave të mira, duke mos hequr dorë nga takimi, siç e kanë zakon të bëjnë disa, por duke inkurajuar njëri-tjetrin dhe aq më tepër. ndërsa e shihni Ditën që po afrohet”.</w:t>
      </w:r>
    </w:p>
    <w:p/>
    <w:p>
      <w:r xmlns:w="http://schemas.openxmlformats.org/wordprocessingml/2006/main">
        <w:t xml:space="preserve">2. Mateu 18:20: “Sepse ku mblidhen dy a tre në emrin tim, atje jam edhe unë me ta.</w:t>
      </w:r>
    </w:p>
    <w:p/>
    <w:p>
      <w:r xmlns:w="http://schemas.openxmlformats.org/wordprocessingml/2006/main">
        <w:t xml:space="preserve">Judges 21:9 9 Sepse populli ishte i regjistruar dhe ja, nuk kishte asnjë nga banorët e Jabeshit të Galaadit.</w:t>
      </w:r>
    </w:p>
    <w:p/>
    <w:p>
      <w:r xmlns:w="http://schemas.openxmlformats.org/wordprocessingml/2006/main">
        <w:t xml:space="preserve">Banorët e Jabeshgalaadit nuk ishin të pranishëm për t'u regjistruar.</w:t>
      </w:r>
    </w:p>
    <w:p/>
    <w:p>
      <w:r xmlns:w="http://schemas.openxmlformats.org/wordprocessingml/2006/main">
        <w:t xml:space="preserve">1. Rëndësia e të qenit i numëruar në trupin e Krishtit.</w:t>
      </w:r>
    </w:p>
    <w:p/>
    <w:p>
      <w:r xmlns:w="http://schemas.openxmlformats.org/wordprocessingml/2006/main">
        <w:t xml:space="preserve">2. Hiri i Perëndisë është i disponueshëm për të gjithë ata që e kërkojnë Atë.</w:t>
      </w:r>
    </w:p>
    <w:p/>
    <w:p>
      <w:r xmlns:w="http://schemas.openxmlformats.org/wordprocessingml/2006/main">
        <w:t xml:space="preserve">1. Zbulesa 7:9-17 - Një turmë e madhe nga çdo komb, fis, popull dhe gjuhë, që qëndron përpara fronit dhe përpara Qengjit.</w:t>
      </w:r>
    </w:p>
    <w:p/>
    <w:p>
      <w:r xmlns:w="http://schemas.openxmlformats.org/wordprocessingml/2006/main">
        <w:t xml:space="preserve">2. Isaia 55:6-7 - Kërkoni Zotin derisa të gjendet; luteni Atë ndërsa Ai është afër.</w:t>
      </w:r>
    </w:p>
    <w:p/>
    <w:p>
      <w:r xmlns:w="http://schemas.openxmlformats.org/wordprocessingml/2006/main">
        <w:t xml:space="preserve">Judges 21:10 Asambleja dërgoi atje dymbëdhjetë mijë burra nga më trimat dhe i urdhëroi duke thënë: "Shkoni dhe goditni me shpatë banorët e Jabeshit të Galaadit, gratë dhe fëmijët".</w:t>
      </w:r>
    </w:p>
    <w:p/>
    <w:p>
      <w:r xmlns:w="http://schemas.openxmlformats.org/wordprocessingml/2006/main">
        <w:t xml:space="preserve">Asambleja e Izraelit dërgoi dymbëdhjetë mijë nga njerëzit e tyre më të guximshëm për të sulmuar banorët e Jabesh Galaadit, duke përfshirë gratë dhe fëmijët.</w:t>
      </w:r>
    </w:p>
    <w:p/>
    <w:p>
      <w:r xmlns:w="http://schemas.openxmlformats.org/wordprocessingml/2006/main">
        <w:t xml:space="preserve">1. Dashuria e Zotit përballë luftës</w:t>
      </w:r>
    </w:p>
    <w:p/>
    <w:p>
      <w:r xmlns:w="http://schemas.openxmlformats.org/wordprocessingml/2006/main">
        <w:t xml:space="preserve">2. Hipokrizia e zgjidhjeve të dhunshme</w:t>
      </w:r>
    </w:p>
    <w:p/>
    <w:p>
      <w:r xmlns:w="http://schemas.openxmlformats.org/wordprocessingml/2006/main">
        <w:t xml:space="preserve">1. Romakëve 12:14-21 - Bekoni ata që ju përndjekin; mos ia ktheni askujt të keqen me të keqe; jetoni në paqe me të gjithë; munde të keqen me të mirën</w:t>
      </w:r>
    </w:p>
    <w:p/>
    <w:p>
      <w:r xmlns:w="http://schemas.openxmlformats.org/wordprocessingml/2006/main">
        <w:t xml:space="preserve">2. Isaia 2:4 - Ai do të gjykojë midis kombeve dhe do të zgjidhë mosmarrëveshjet për shumë popuj; dhe do t'i rrahin shpatat e tyre në plugje dhe shtizat e tyre në grepa krasitjeje; kombi nuk do të ngrejë shpatën kundër kombit dhe nuk do të mësojë më luftën.</w:t>
      </w:r>
    </w:p>
    <w:p/>
    <w:p>
      <w:r xmlns:w="http://schemas.openxmlformats.org/wordprocessingml/2006/main">
        <w:t xml:space="preserve">Judges 21:11 11 Dhe kjo është ajo që do të bëni: do të shfarosni çdo mashkull dhe çdo grua që ka rënë për shkak të burrit.</w:t>
      </w:r>
    </w:p>
    <w:p/>
    <w:p>
      <w:r xmlns:w="http://schemas.openxmlformats.org/wordprocessingml/2006/main">
        <w:t xml:space="preserve">Populli i Izraelit është urdhëruar të shkatërrojë të gjithë burrat dhe gratë që kanë kryer marrëdhënie seksuale.</w:t>
      </w:r>
    </w:p>
    <w:p/>
    <w:p>
      <w:r xmlns:w="http://schemas.openxmlformats.org/wordprocessingml/2006/main">
        <w:t xml:space="preserve">1. Mëkati i imoralitetit: Thirrja e Zotit për Drejtësi</w:t>
      </w:r>
    </w:p>
    <w:p/>
    <w:p>
      <w:r xmlns:w="http://schemas.openxmlformats.org/wordprocessingml/2006/main">
        <w:t xml:space="preserve">2. Rëndësia e pastërtisë seksuale në jetën tonë</w:t>
      </w:r>
    </w:p>
    <w:p/>
    <w:p>
      <w:r xmlns:w="http://schemas.openxmlformats.org/wordprocessingml/2006/main">
        <w:t xml:space="preserve">1. Galatasve 5:19 21 - Tani veprat e mishit janë të dukshme: imoraliteti seksual, papastërtia, sensualiteti, idhujtaria, magjia, armiqësia, grindjet, xhelozia, shpërthimet e zemërimit, rivalitetet, përçarjet, përçarjet, smira, dehja, orgjitë, dhe gjëra si këto. Unë ju paralajmëroj, siç ju paralajmërova më parë, se ata që bëjnë gjëra të tilla nuk do të trashëgojnë mbretërinë e Perëndisë.</w:t>
      </w:r>
    </w:p>
    <w:p/>
    <w:p>
      <w:r xmlns:w="http://schemas.openxmlformats.org/wordprocessingml/2006/main">
        <w:t xml:space="preserve">2. 1 Korintasve 6:18 20 - Ik nga imoraliteti seksual. Çdo mëkat tjetër që një person kryen është jashtë trupit, por personi seksualisht imoral mëkaton kundër trupit të tij. Apo nuk e dini se trupi juaj është një tempull i Frymës së Shenjtë brenda jush, të cilin e keni nga Perëndia? Ju nuk jeni i juaji, sepse jeni blerë me një çmim. Pra, përlëvdojeni Zotin në trupin tuaj.</w:t>
      </w:r>
    </w:p>
    <w:p/>
    <w:p>
      <w:r xmlns:w="http://schemas.openxmlformats.org/wordprocessingml/2006/main">
        <w:t xml:space="preserve">Judges 21:12 12 Ata gjetën midis banorëve të Jabeshit të Galaadit katërqind vajza të reja që nuk kishin njohur asnjeri për t'u bashkuar me asnjë mashkull; dhe i çuan në kampin në Shiloh, që ndodhet në vendin e Kanaanit.</w:t>
      </w:r>
    </w:p>
    <w:p/>
    <w:p>
      <w:r xmlns:w="http://schemas.openxmlformats.org/wordprocessingml/2006/main">
        <w:t xml:space="preserve">Ky pasazh përshkruan se si njerëzit e Jabeshgalaadit gjetën katërqind virgjëresha të reja që nuk kishin marrë asnjë marrëdhënie seksuale dhe i sollën në Shiloh.</w:t>
      </w:r>
    </w:p>
    <w:p/>
    <w:p>
      <w:r xmlns:w="http://schemas.openxmlformats.org/wordprocessingml/2006/main">
        <w:t xml:space="preserve">1. Rëndësia e pastërtisë dhe shenjtërisë seksuale</w:t>
      </w:r>
    </w:p>
    <w:p/>
    <w:p>
      <w:r xmlns:w="http://schemas.openxmlformats.org/wordprocessingml/2006/main">
        <w:t xml:space="preserve">2. Fuqia e besimit në një kohë nevoje</w:t>
      </w:r>
    </w:p>
    <w:p/>
    <w:p>
      <w:r xmlns:w="http://schemas.openxmlformats.org/wordprocessingml/2006/main">
        <w:t xml:space="preserve">1. 1 Thesalonikasve 4:3-8 - "Sepse ky është vullneti i Perëndisë, madje shenjtërimi juaj, që të hiqni dorë nga kurvëria: që secili prej jush të dijë të zotërojë enën e tij për shenjtërim dhe nder; jo në lakmia e lakmisë, ashtu si johebrenjtë që nuk e njohin Perëndinë, që askush të mos shkojë përtej dhe të mashtrojë vëllanë e tij në asnjë çështje, sepse Zoti është hakmarrësi i të gjithëve, siç ju paralajmëruam dhe dëshmuam ne, sepse Perëndia nuk e ka na thirri në papastërti, por në shenjtëri. Prandaj ai që përçmon, nuk përçmon njeriun, por Perëndinë, që na ka dhënë edhe Frymën e tij të Shenjtë".</w:t>
      </w:r>
    </w:p>
    <w:p/>
    <w:p>
      <w:r xmlns:w="http://schemas.openxmlformats.org/wordprocessingml/2006/main">
        <w:t xml:space="preserve">2. Titit 2:11-14 - "Sepse hiri i Perëndisë që sjell shpëtimin iu shfaq të gjithë njerëzve, duke na mësuar se, duke mohuar pabesinë dhe epshet e kësaj bote, duhet të jetojmë me maturi, me drejtësi dhe me perëndishmëri, në këtë botë të tanishme; për atë shpresë të bekuar dhe shfaqjen e lavdishme të të madhit Perëndi dhe të Shpëtimtarit tonë Jezu Krisht; i cili e dha veten për ne, që të na shëlbojë nga çdo paudhësi dhe të pastrojë për vete një popull të veçantë, të zellshëm për veprat e mira".</w:t>
      </w:r>
    </w:p>
    <w:p/>
    <w:p>
      <w:r xmlns:w="http://schemas.openxmlformats.org/wordprocessingml/2006/main">
        <w:t xml:space="preserve">Judges 21:13 13 Atëherë tërë asambleja dërgoi disa për t'u folur bijve të Beniaminit që ishin në shkëmbin e Rimonit dhe për t'i thirrur në paqe.</w:t>
      </w:r>
    </w:p>
    <w:p/>
    <w:p>
      <w:r xmlns:w="http://schemas.openxmlformats.org/wordprocessingml/2006/main">
        <w:t xml:space="preserve">Populli i Izraelit dërgoi një të dërguar te Beniaminitët për të bërë paqe me ta.</w:t>
      </w:r>
    </w:p>
    <w:p/>
    <w:p>
      <w:r xmlns:w="http://schemas.openxmlformats.org/wordprocessingml/2006/main">
        <w:t xml:space="preserve">1. Të bësh paqe me vëllezërit dhe motrat tona</w:t>
      </w:r>
    </w:p>
    <w:p/>
    <w:p>
      <w:r xmlns:w="http://schemas.openxmlformats.org/wordprocessingml/2006/main">
        <w:t xml:space="preserve">2. Fuqia e pajtimit</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Mateu 5:9 - "Lum paqebërësit, sepse ata do të quhen bij të Perëndisë."</w:t>
      </w:r>
    </w:p>
    <w:p/>
    <w:p>
      <w:r xmlns:w="http://schemas.openxmlformats.org/wordprocessingml/2006/main">
        <w:t xml:space="preserve">Judges 21:14 14 Në atë kohë Beniamini u kthye përsëri; dhe u dhanë atyre gra që i kishin shpëtuar të gjalla nga gratë e Jabeshit të Galaadit, por ato nuk u mjaftuan.</w:t>
      </w:r>
    </w:p>
    <w:p/>
    <w:p>
      <w:r xmlns:w="http://schemas.openxmlformats.org/wordprocessingml/2006/main">
        <w:t xml:space="preserve">Fisi i Beniaminit nuk kishte mjaft gra, prandaj atyre iu dhanë gratë që ishin shpëtuar nga qyteti i Jabesh-Galaadit.</w:t>
      </w:r>
    </w:p>
    <w:p/>
    <w:p>
      <w:r xmlns:w="http://schemas.openxmlformats.org/wordprocessingml/2006/main">
        <w:t xml:space="preserve">1. Fuqia e Vetëflijimit – Si mund të sjellë shpërblime të mëdha sakrifikimi për të tjerët.</w:t>
      </w:r>
    </w:p>
    <w:p/>
    <w:p>
      <w:r xmlns:w="http://schemas.openxmlformats.org/wordprocessingml/2006/main">
        <w:t xml:space="preserve">2. Besnik deri në fund - Asnjëherë mos u dorëzoni përballë mosmarrëveshjeve të pamundura.</w:t>
      </w:r>
    </w:p>
    <w:p/>
    <w:p>
      <w:r xmlns:w="http://schemas.openxmlformats.org/wordprocessingml/2006/main">
        <w:t xml:space="preserve">1. Romakëve 5:3-5 - Jo vetëm kaq, por ne gëzohemi për vuajtjet tona, duke ditur se vuajtja prodhon qëndrueshmëri dhe qëndrueshmëria prodhon karakter dhe karakteri prodhon shpresë.</w:t>
      </w:r>
    </w:p>
    <w:p/>
    <w:p>
      <w:r xmlns:w="http://schemas.openxmlformats.org/wordprocessingml/2006/main">
        <w:t xml:space="preserve">2. Filipianëve 4:13 - Unë mund të bëj gjithçka me anë të atij që më forcon.</w:t>
      </w:r>
    </w:p>
    <w:p/>
    <w:p>
      <w:r xmlns:w="http://schemas.openxmlformats.org/wordprocessingml/2006/main">
        <w:t xml:space="preserve">Judges 21:15 15 Kështu populli u pendua për Beniaminin, sepse Zoti kishte hapur një të çarë në fiset e Izraelit.</w:t>
      </w:r>
    </w:p>
    <w:p/>
    <w:p>
      <w:r xmlns:w="http://schemas.openxmlformats.org/wordprocessingml/2006/main">
        <w:t xml:space="preserve">Pasi fiset e Izraelit kishin bërë luftë kundër Beniaminit, njerëzit u penduan për veprimet e tyre, duke kuptuar se ishte Perëndia që kishte shkaktuar përçarjen midis fiseve.</w:t>
      </w:r>
    </w:p>
    <w:p/>
    <w:p>
      <w:r xmlns:w="http://schemas.openxmlformats.org/wordprocessingml/2006/main">
        <w:t xml:space="preserve">1. Ne duhet të kujtojmë se Perëndia është në kontroll.</w:t>
      </w:r>
    </w:p>
    <w:p/>
    <w:p>
      <w:r xmlns:w="http://schemas.openxmlformats.org/wordprocessingml/2006/main">
        <w:t xml:space="preserve">2. Pendimi dhe falja përballë tragjedisë.</w:t>
      </w:r>
    </w:p>
    <w:p/>
    <w:p>
      <w:r xmlns:w="http://schemas.openxmlformats.org/wordprocessingml/2006/main">
        <w:t xml:space="preserve">1. Isaia 14:24-27 - Zoti i ushtrive është betuar, duke thënë: Me siguri do të ndodhë ashtu siç e kam menduar; dhe siç kam vendosur, kështu do të qëndrojë:</w:t>
      </w:r>
    </w:p>
    <w:p/>
    <w:p>
      <w:r xmlns:w="http://schemas.openxmlformats.org/wordprocessingml/2006/main">
        <w:t xml:space="preserve">2. Romakëve 12:19-21 - Shumë të dashur, mos u hakmerrni për veten tuaj, por më tepër i jepni vend zemërimit, sepse është shkruar: "Hakmarrja është e imja". Unë do ta shpërblej, thotë Zoti.</w:t>
      </w:r>
    </w:p>
    <w:p/>
    <w:p>
      <w:r xmlns:w="http://schemas.openxmlformats.org/wordprocessingml/2006/main">
        <w:t xml:space="preserve">Judges 21:16 16 Atëherë pleqtë e asamblesë thanë: "Si të bëjmë për gratë e atyre që kanë mbetur, duke qenë se gratë janë shkatërruar nga Beniamini?".</w:t>
      </w:r>
    </w:p>
    <w:p/>
    <w:p>
      <w:r xmlns:w="http://schemas.openxmlformats.org/wordprocessingml/2006/main">
        <w:t xml:space="preserve">Pleqtë e kongregacionit po pyesin se si mund të sigurojnë gra për burrat e mbetur të Beniaminit, pasi gratë e Beniaminit janë vrarë.</w:t>
      </w:r>
    </w:p>
    <w:p/>
    <w:p>
      <w:r xmlns:w="http://schemas.openxmlformats.org/wordprocessingml/2006/main">
        <w:t xml:space="preserve">1. Populli i Perëndisë ka dhembshuri për të tjerët - Gjyqtarët 21:16</w:t>
      </w:r>
    </w:p>
    <w:p/>
    <w:p>
      <w:r xmlns:w="http://schemas.openxmlformats.org/wordprocessingml/2006/main">
        <w:t xml:space="preserve">2. Kur fatkeqësia godet, ne gjejmë forcë në komunitet - Gjyqtarët 21:16</w:t>
      </w:r>
    </w:p>
    <w:p/>
    <w:p>
      <w:r xmlns:w="http://schemas.openxmlformats.org/wordprocessingml/2006/main">
        <w:t xml:space="preserve">1. Romakëve 12:15 - "Gëzohuni me ata që gëzohen dhe qani me ata që qajnë."</w:t>
      </w:r>
    </w:p>
    <w:p/>
    <w:p>
      <w:r xmlns:w="http://schemas.openxmlformats.org/wordprocessingml/2006/main">
        <w:t xml:space="preserve">2. Hebrenjve 13:3 - "Kujtoni ata që janë në pranga si të lidhur me ta dhe ata që vuajnë fatkeqësinë, sikur të jeni edhe ju në trup."</w:t>
      </w:r>
    </w:p>
    <w:p/>
    <w:p>
      <w:r xmlns:w="http://schemas.openxmlformats.org/wordprocessingml/2006/main">
        <w:t xml:space="preserve">Judges 21:17 17 Ata thanë: "Duhet të ketë një trashëgimi për ata që kanë shpëtuar nga Beniamini, që të mos shkatërrohet një fis nga Izraeli".</w:t>
      </w:r>
    </w:p>
    <w:p/>
    <w:p>
      <w:r xmlns:w="http://schemas.openxmlformats.org/wordprocessingml/2006/main">
        <w:t xml:space="preserve">Fiset izraelite vendosën të mos lejonin që fisi i Beniaminit të shkatërrohej për të ruajtur trashëgiminë e beniaminitëve të shpëtuar.</w:t>
      </w:r>
    </w:p>
    <w:p/>
    <w:p>
      <w:r xmlns:w="http://schemas.openxmlformats.org/wordprocessingml/2006/main">
        <w:t xml:space="preserve">1: Mëshira dhe hiri i Perëndisë mund të na shpëtojë nga shkatërrimi dhe të na ndihmojë të marrim një trashëgimi.</w:t>
      </w:r>
    </w:p>
    <w:p/>
    <w:p>
      <w:r xmlns:w="http://schemas.openxmlformats.org/wordprocessingml/2006/main">
        <w:t xml:space="preserve">2: Ne mund të mësojmë nga izraelitët të jemi bujarë dhe të kujdesemi për ata që kanë nevojë.</w:t>
      </w:r>
    </w:p>
    <w:p/>
    <w:p>
      <w:r xmlns:w="http://schemas.openxmlformats.org/wordprocessingml/2006/main">
        <w:t xml:space="preserve">1: Galatasve 6:9 Dhe të mos lodhemi duke bërë mirë, sepse do të korrim në kohën e duhur, nëse nuk na ligështohet.</w:t>
      </w:r>
    </w:p>
    <w:p/>
    <w:p>
      <w:r xmlns:w="http://schemas.openxmlformats.org/wordprocessingml/2006/main">
        <w:t xml:space="preserve">2: Hebrenjve 10:24-25 Dhe le të kujdesemi për njëri-tjetrin për të nxitur për dashuri dhe për vepra të mira; por këshilloni njëri-tjetrin, dhe aq më tepër, sa e shihni që dita po afrohet.</w:t>
      </w:r>
    </w:p>
    <w:p/>
    <w:p>
      <w:r xmlns:w="http://schemas.openxmlformats.org/wordprocessingml/2006/main">
        <w:t xml:space="preserve">Judges 21:18 18 Por ne nuk mund t'u japim atyre gra nga vajzat tona, sepse bijtë e Izraelit janë betuar duke thënë: "Mallkuar qoftë ai që i jep grua Beniaminit!".</w:t>
      </w:r>
    </w:p>
    <w:p/>
    <w:p>
      <w:r xmlns:w="http://schemas.openxmlformats.org/wordprocessingml/2006/main">
        <w:t xml:space="preserve">Bijtë e Izraelit janë betuar të mos u japin gra Beniaminitëve.</w:t>
      </w:r>
    </w:p>
    <w:p/>
    <w:p>
      <w:r xmlns:w="http://schemas.openxmlformats.org/wordprocessingml/2006/main">
        <w:t xml:space="preserve">1: Betimet janë një marrëveshje detyruese - fuqia e fjalëve tona.</w:t>
      </w:r>
    </w:p>
    <w:p/>
    <w:p>
      <w:r xmlns:w="http://schemas.openxmlformats.org/wordprocessingml/2006/main">
        <w:t xml:space="preserve">2: Rëndësia e bashkësisë dhe unitetit.</w:t>
      </w:r>
    </w:p>
    <w:p/>
    <w:p>
      <w:r xmlns:w="http://schemas.openxmlformats.org/wordprocessingml/2006/main">
        <w:t xml:space="preserve">1: Mateu 5:33-37 - "Po" juaj le të jetë "Po" dhe "Jo" juaj "Jo".</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Gjyqtarët 21:19 19 Atëherë ata thanë: "Ja, çdo vit është një festë e Zotit në Shiloh, në një vend që është në veri të Bethelit, në anën lindore të rrugës që ngjitet nga Betheli në Sikem, dhe në në jug të Lebonahut.</w:t>
      </w:r>
    </w:p>
    <w:p/>
    <w:p>
      <w:r xmlns:w="http://schemas.openxmlformats.org/wordprocessingml/2006/main">
        <w:t xml:space="preserve">Izraelitët u udhëzuan të merrnin pjesë në një festë vjetore të Zotit në një vend të caktuar në veri të Bethelit, në lindje të autostradës nga Betheli në Sikem dhe në jug të Lebonahut.</w:t>
      </w:r>
    </w:p>
    <w:p/>
    <w:p>
      <w:r xmlns:w="http://schemas.openxmlformats.org/wordprocessingml/2006/main">
        <w:t xml:space="preserve">1. Thirrja e Zotit për të adhuruar: Si iu përgjigjën izraelitët ftesës</w:t>
      </w:r>
    </w:p>
    <w:p/>
    <w:p>
      <w:r xmlns:w="http://schemas.openxmlformats.org/wordprocessingml/2006/main">
        <w:t xml:space="preserve">2. Rritja e besimit nëpërmjet bindjes: Pse izraelitët morën pjesë në festën e Zotit</w:t>
      </w:r>
    </w:p>
    <w:p/>
    <w:p>
      <w:r xmlns:w="http://schemas.openxmlformats.org/wordprocessingml/2006/main">
        <w:t xml:space="preserve">1. Ligji i Përtërirë 12:5-7: "Por ju do të kërkoni vendin që Zoti, Perëndia juaj, do të zgjedhë nga të gjitha fiset tuaja për të vënë emrin e tij dhe për ta bërë atje banesën e tij. Në atë vend do të shkoni dhe atje do të sillni olokaustet e tua dhe flijimet e tua, të dhjetat dhe oferta që ofroni, ofertat tuaja të betimit, ofertat tuaja vullnetare dhe të parëlindurit e tufës suaj dhe të kopesë suaj. Atje do të hani përpara Zotit, Perëndisë tuaj, dhe do të gëzoheni , ju dhe familjet tuaja, në të gjitha ato që ndërmerrni dhe për të cilat Zoti, Perëndia juaj, ju ka bekuar.</w:t>
      </w:r>
    </w:p>
    <w:p/>
    <w:p>
      <w:r xmlns:w="http://schemas.openxmlformats.org/wordprocessingml/2006/main">
        <w:t xml:space="preserve">2. Hebrenjve 10:25: "Mos neglizhoni të takohemi së bashku, siç është zakoni i disave, por të inkurajoni njëri-tjetrin dhe aq më tepër sa e shihni që dita po afrohet."</w:t>
      </w:r>
    </w:p>
    <w:p/>
    <w:p>
      <w:r xmlns:w="http://schemas.openxmlformats.org/wordprocessingml/2006/main">
        <w:t xml:space="preserve">Judges 21:20 20 Prandaj i urdhëruan bijtë e Beniaminit, duke u thënë: "Shkoni dhe rrini në pritë në vreshta;</w:t>
      </w:r>
    </w:p>
    <w:p/>
    <w:p>
      <w:r xmlns:w="http://schemas.openxmlformats.org/wordprocessingml/2006/main">
        <w:t xml:space="preserve">Bijtë e Beniaminit u urdhëruan të rrinë në pritë në vreshta.</w:t>
      </w:r>
    </w:p>
    <w:p/>
    <w:p>
      <w:r xmlns:w="http://schemas.openxmlformats.org/wordprocessingml/2006/main">
        <w:t xml:space="preserve">1. Pritja me besim: besimi në kohën e Perëndisë në kohë pasigurie.</w:t>
      </w:r>
    </w:p>
    <w:p/>
    <w:p>
      <w:r xmlns:w="http://schemas.openxmlformats.org/wordprocessingml/2006/main">
        <w:t xml:space="preserve">2. Udhëzimi i Zotit: besimi në vullnetin e Tij edhe kur mund të mos ketë kuptim.</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37:7, Qëndroni të qetë përpara Zotit dhe prisni me durim për të; mos u shqetësoni kur njerëzit kanë sukses në rrugët e tyre, kur zbatojnë planet e tyre të liga.</w:t>
      </w:r>
    </w:p>
    <w:p/>
    <w:p>
      <w:r xmlns:w="http://schemas.openxmlformats.org/wordprocessingml/2006/main">
        <w:t xml:space="preserve">Gjyqtarët 21:21 Dhe shikoni, dhe ja, nëse bijat e Shilohut dalin për të kërcyer në valle, dilni nga vreshtat dhe kapni secili gruan e tij nga bijat e Shilohut dhe shkoni në vendin e Benjamin.</w:t>
      </w:r>
    </w:p>
    <w:p/>
    <w:p>
      <w:r xmlns:w="http://schemas.openxmlformats.org/wordprocessingml/2006/main">
        <w:t xml:space="preserve">Burrat e fisit të Beniaminit janë udhëzuar të gjejnë gra midis vajzave të Shilohut, duke pritur në vreshtat dhe pastaj t'i çojnë në vendin e Beniaminit kur të dalin për të kërcyer.</w:t>
      </w:r>
    </w:p>
    <w:p/>
    <w:p>
      <w:r xmlns:w="http://schemas.openxmlformats.org/wordprocessingml/2006/main">
        <w:t xml:space="preserve">1. Marrja e zgjedhjeve të perëndishme në gjetjen e një bashkëshorti</w:t>
      </w:r>
    </w:p>
    <w:p/>
    <w:p>
      <w:r xmlns:w="http://schemas.openxmlformats.org/wordprocessingml/2006/main">
        <w:t xml:space="preserve">2. Rëndësia e pritjes së Zotit në të gjitha gjërat</w:t>
      </w:r>
    </w:p>
    <w:p/>
    <w:p>
      <w:r xmlns:w="http://schemas.openxmlformats.org/wordprocessingml/2006/main">
        <w:t xml:space="preserve">1. Efesianëve 5:25-27 - Burra, duajini gratë tuaja, ashtu si Krishti e deshi kishën dhe u dorëzua për të.</w:t>
      </w:r>
    </w:p>
    <w:p/>
    <w:p>
      <w:r xmlns:w="http://schemas.openxmlformats.org/wordprocessingml/2006/main">
        <w:t xml:space="preserve">2. Fjalët e urta 19:14 - Shtëpia dhe pasuria trashëgohen nga prindërit, por gruaja e matur është nga Zoti.</w:t>
      </w:r>
    </w:p>
    <w:p/>
    <w:p>
      <w:r xmlns:w="http://schemas.openxmlformats.org/wordprocessingml/2006/main">
        <w:t xml:space="preserve">Gjyqtarët 21:22 Dhe kur etërit e tyre ose vëllezërit e tyre do të vijnë tek ne për t'u ankuar, ne do t'u themi: "Bëhuni mirë me ta për hirin tonë", sepse ne nuk ia kemi rezervuar secilit gruan e tij në luftë. ju nuk u dhatë atyre në këtë kohë që të ishit fajtorë.</w:t>
      </w:r>
    </w:p>
    <w:p/>
    <w:p>
      <w:r xmlns:w="http://schemas.openxmlformats.org/wordprocessingml/2006/main">
        <w:t xml:space="preserve">Ky pasazh nga Gjyqtarët 21:22 flet për gatishmërinë e izraelitëve për të shlyer gabimet e tyre duke u ofruar të siguronin gra për izraelitët e tjerë që nuk kishin mundur të martoheshin në luftë.</w:t>
      </w:r>
    </w:p>
    <w:p/>
    <w:p>
      <w:r xmlns:w="http://schemas.openxmlformats.org/wordprocessingml/2006/main">
        <w:t xml:space="preserve">1. Marrja e përgjegjësisë për veprimet tona: Një mësim nga Gjyqtarët 21:22</w:t>
      </w:r>
    </w:p>
    <w:p/>
    <w:p>
      <w:r xmlns:w="http://schemas.openxmlformats.org/wordprocessingml/2006/main">
        <w:t xml:space="preserve">2. Fuqia e faljes: Mësimi nga izraelitët në Gjyqtarët 21:22</w:t>
      </w:r>
    </w:p>
    <w:p/>
    <w:p>
      <w:r xmlns:w="http://schemas.openxmlformats.org/wordprocessingml/2006/main">
        <w:t xml:space="preserve">1. Mateu 6:14-15, Sepse nëse ju ua falni të tjerëve gabimet e tyre, Ati juaj qiellor do t'ju falë gjithashtu juve, por nëse ju nuk ua falni të tjerëve gabimet e tyre, as Ati juaj nuk do t'jua falë gabimet tuaja.</w:t>
      </w:r>
    </w:p>
    <w:p/>
    <w:p>
      <w:r xmlns:w="http://schemas.openxmlformats.org/wordprocessingml/2006/main">
        <w:t xml:space="preserve">2. Efesianëve 4:32, Jini të mirë me njëri-tjetrin, zemërbutë, duke falur njëri-tjetrin, siç ju fali Perëndia në Krishtin.</w:t>
      </w:r>
    </w:p>
    <w:p/>
    <w:p>
      <w:r xmlns:w="http://schemas.openxmlformats.org/wordprocessingml/2006/main">
        <w:t xml:space="preserve">Judges 21:23 Bijtë e Beniaminit vepruan kështu dhe morën gra, sipas numrit të tyre, nga ata që kërcenin dhe që i kapën;</w:t>
      </w:r>
    </w:p>
    <w:p/>
    <w:p>
      <w:r xmlns:w="http://schemas.openxmlformats.org/wordprocessingml/2006/main">
        <w:t xml:space="preserve">Beniaminitët morën gra nga gratë që kërcenin gjatë festës dhe pastaj u kthyen në qytetet e tyre për të jetuar.</w:t>
      </w:r>
    </w:p>
    <w:p/>
    <w:p>
      <w:r xmlns:w="http://schemas.openxmlformats.org/wordprocessingml/2006/main">
        <w:t xml:space="preserve">1. Fuqia e zgjedhjes: Si ndikojnë zgjedhjet tona në jetën tonë</w:t>
      </w:r>
    </w:p>
    <w:p/>
    <w:p>
      <w:r xmlns:w="http://schemas.openxmlformats.org/wordprocessingml/2006/main">
        <w:t xml:space="preserve">2. Të jetosh në vendin e duhur: të gjejmë vendin tonë në jetë</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Gjyqtarët 21:24 Në atë kohë bijtë e Izraelit u nisën që andej, secili në fisin dhe në familjen e tij, dhe që andej u nisën secili në trashëgiminë e tij.</w:t>
      </w:r>
    </w:p>
    <w:p/>
    <w:p>
      <w:r xmlns:w="http://schemas.openxmlformats.org/wordprocessingml/2006/main">
        <w:t xml:space="preserve">Bijtë e Izraelit u kthyen në familjet e tyre dhe në trashëgiminë e tyre.</w:t>
      </w:r>
    </w:p>
    <w:p/>
    <w:p>
      <w:r xmlns:w="http://schemas.openxmlformats.org/wordprocessingml/2006/main">
        <w:t xml:space="preserve">1: Zoti kujdeset për ne dhe na siguron burimet për të përmbushur fatet tona.</w:t>
      </w:r>
    </w:p>
    <w:p/>
    <w:p>
      <w:r xmlns:w="http://schemas.openxmlformats.org/wordprocessingml/2006/main">
        <w:t xml:space="preserve">2: Ne të gjithë kemi një rol individual për të luajtur në përmbushjen e qëllimit të Perëndisë.</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Joshua 1:9 Ji i fortë dhe guximtar. Mos ki frikë; mos u dekurajoni, sepse Zoti, Perëndia juaj, do të jetë me ju kudo që të shkoni.</w:t>
      </w:r>
    </w:p>
    <w:p/>
    <w:p>
      <w:r xmlns:w="http://schemas.openxmlformats.org/wordprocessingml/2006/main">
        <w:t xml:space="preserve">Gjyqtarët 21:25 Në ato ditë nuk kishte asnjë mbret në Izrael; secili bënte atë që ishte e drejtë në sytë e tij.</w:t>
      </w:r>
    </w:p>
    <w:p/>
    <w:p>
      <w:r xmlns:w="http://schemas.openxmlformats.org/wordprocessingml/2006/main">
        <w:t xml:space="preserve">Populli i Izraelit nuk kishte mbret, kështu që të gjithë vepruan sipas dëshirës.</w:t>
      </w:r>
    </w:p>
    <w:p/>
    <w:p>
      <w:r xmlns:w="http://schemas.openxmlformats.org/wordprocessingml/2006/main">
        <w:t xml:space="preserve">1: Duhet të jemi të vetëdijshëm për pasojat e veprimit të pavarur pa marrë parasysh të mirën kolektive.</w:t>
      </w:r>
    </w:p>
    <w:p/>
    <w:p>
      <w:r xmlns:w="http://schemas.openxmlformats.org/wordprocessingml/2006/main">
        <w:t xml:space="preserve">2: Ne duhet të kërkojmë udhëzim nga Perëndia për të përcaktuar se çfarë është e drejtë dhe e gabuar.</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Rutha 1 mund të përmblidhet në tre paragrafë si më poshtë, me vargje të treguara:</w:t>
      </w:r>
    </w:p>
    <w:p/>
    <w:p>
      <w:r xmlns:w="http://schemas.openxmlformats.org/wordprocessingml/2006/main">
        <w:t xml:space="preserve">Paragrafi 1: Rutha 1:1-5 prezanton mjedisin dhe familjen e Elimelekut. Në këtë kapitull, ka zi buke në tokën e Izraelit, veçanërisht në Betlehem. Një burrë i quajtur Elimelek, së bashku me gruan e tij Naomi dhe dy djemtë e tyre, Mahlon dhe Kilion, largohen nga Betlehemi për të kërkuar strehim në Moab. Ata vendosen atje për ca kohë. Në mënyrë tragjike, Elimeleku vdes ndërsa ata jetojnë në Moab. Naomi ka mbetur e ve me dy djemtë e saj.</w:t>
      </w:r>
    </w:p>
    <w:p/>
    <w:p>
      <w:r xmlns:w="http://schemas.openxmlformats.org/wordprocessingml/2006/main">
        <w:t xml:space="preserve">Paragrafi 2: Duke vazhduar te Rutha 1:6-14, ai rrëfen vendimin e Naomit për t'u kthyer në Betlehem. Pasi jetuan në Moab për rreth dhjetë vjet, Mahloni dhe Kilion gjithashtu vdesin pa lënë pasardhës. Me të dëgjuar se zia e bukës ka përfunduar në Betlehem, Naomi vendos të kthehet në shtëpi pasi ka dëgjuar se Perëndia ka siguruar ushqim për njerëzit e Tij atje. Ajo inkurajon nuset e saj Orpah dhe Ruth të qëndrojnë prapa dhe të gjejnë burra të rinj mes njerëzve të tyre.</w:t>
      </w:r>
    </w:p>
    <w:p/>
    <w:p>
      <w:r xmlns:w="http://schemas.openxmlformats.org/wordprocessingml/2006/main">
        <w:t xml:space="preserve">Paragrafi 3: Rutha 1 përfundon me zotimin e Ruthës për të qëndruar me Naomin. Tek Rutha 1:15-22, përmendet se pavarësisht nga nxitja e Naomit që ata të kthehen, Rutha ngjitet fort pas vjehrrës së saj dhe shpreh vendosmërinë e saj për të qëndruar pranë saj pavarësisht nga sfidat që i pret. Ata të dy kthehen së bashku në Betlehem në fillim të sezonit të korrjes së elbit, një pikë kthese e rëndësishme ku besnikëria e Ruthës ndaj Naomit bëhet e dukshme.</w:t>
      </w:r>
    </w:p>
    <w:p/>
    <w:p>
      <w:r xmlns:w="http://schemas.openxmlformats.org/wordprocessingml/2006/main">
        <w:t xml:space="preserve">Në përmbledhje:</w:t>
      </w:r>
    </w:p>
    <w:p>
      <w:r xmlns:w="http://schemas.openxmlformats.org/wordprocessingml/2006/main">
        <w:t xml:space="preserve">Ruth 1 paraqet:</w:t>
      </w:r>
    </w:p>
    <w:p>
      <w:r xmlns:w="http://schemas.openxmlformats.org/wordprocessingml/2006/main">
        <w:t xml:space="preserve">Zia e urisë e çon familjen e Elimelekut nga Betlehemi në Moab;</w:t>
      </w:r>
    </w:p>
    <w:p>
      <w:r xmlns:w="http://schemas.openxmlformats.org/wordprocessingml/2006/main">
        <w:t xml:space="preserve">Naomi vendos të kthehet pasi humbi burrin dhe djemtë;</w:t>
      </w:r>
    </w:p>
    <w:p>
      <w:r xmlns:w="http://schemas.openxmlformats.org/wordprocessingml/2006/main">
        <w:t xml:space="preserve">Ruth angazhohet të qëndrojë me Naomin ndërsa ata kthehen së bashku.</w:t>
      </w:r>
    </w:p>
    <w:p/>
    <w:p>
      <w:r xmlns:w="http://schemas.openxmlformats.org/wordprocessingml/2006/main">
        <w:t xml:space="preserve">Theksimi në:</w:t>
      </w:r>
    </w:p>
    <w:p>
      <w:r xmlns:w="http://schemas.openxmlformats.org/wordprocessingml/2006/main">
        <w:t xml:space="preserve">Zia e urisë e çon familjen e Elimelekut nga Betlehemi në Moab;</w:t>
      </w:r>
    </w:p>
    <w:p>
      <w:r xmlns:w="http://schemas.openxmlformats.org/wordprocessingml/2006/main">
        <w:t xml:space="preserve">Naomi vendos të kthehet pasi humbi burrin dhe djemtë;</w:t>
      </w:r>
    </w:p>
    <w:p>
      <w:r xmlns:w="http://schemas.openxmlformats.org/wordprocessingml/2006/main">
        <w:t xml:space="preserve">Ruth angazhohet të qëndrojë me Naomin ndërsa ata kthehen së bashku.</w:t>
      </w:r>
    </w:p>
    <w:p/>
    <w:p>
      <w:r xmlns:w="http://schemas.openxmlformats.org/wordprocessingml/2006/main">
        <w:t xml:space="preserve">Kapitulli fokusohet në historinë e familjes së Elimelekut, udhëtimin e tyre nga Betlehemi në Moab për shkak të zisë së bukës, vendimin e Naomit për t'u kthyer në shtëpi pasi humbi burrin dhe djemtë e saj dhe angazhimin e palëkundur të Ruthit për të qëndruar në krah të Naomit. Në Ruthën 1, përmendet se një zi e fortë godet tokën e Izraelit, duke bërë që Elimeleku, gruaja e tij Naomi dhe dy djemtë e tyre Mahlon dhe Kilion të largohen nga Betlehemi dhe të kërkojnë strehim në Moab. Ata vendosen atje për një periudhë të gjatë.</w:t>
      </w:r>
    </w:p>
    <w:p/>
    <w:p>
      <w:r xmlns:w="http://schemas.openxmlformats.org/wordprocessingml/2006/main">
        <w:t xml:space="preserve">Duke vazhduar në Ruth 1, tragjedia godet kur Elimeleku vdes ndërsa ata jetojnë në Moab. Edhe Mahloni edhe Kilion vdesin pa lënë pasardhës. Me të dëgjuar se zia e bukës ka përfunduar në Betlehem, Naomi vendos të kthehet në shtëpi pasi ka dëgjuar se Perëndia ka siguruar ushqim për njerëzit e Tij atje. Ajo i inkurajon nuset e saj Orpah dhe Ruth që të qëndrojnë në Moab dhe të gjejnë burra të rinj mes njerëzve të tyre.</w:t>
      </w:r>
    </w:p>
    <w:p/>
    <w:p>
      <w:r xmlns:w="http://schemas.openxmlformats.org/wordprocessingml/2006/main">
        <w:t xml:space="preserve">Ruth 1 përfundon me një moment domethënës ku Ruth tregon besnikërinë e saj të thellë ndaj Naomit. Pavarësisht se Naomi e nxiti disa herë të kthehej si Orpah, Rutha ngjitet fort pas vjehrrës së saj. Ajo shpreh vendosmërinë e saj për të qëndruar me Naomin pavarësisht se çfarë sfidash e presin. Së bashku ata nisin udhëtimin e kthimit për në Betlehem në fillim të sezonit të korrjes së elbit, një vendim kyç që shtron skenën për historinë e jashtëzakonshme të besnikërisë dhe besnikërisë që gjendet në Librin e Ruthës.</w:t>
      </w:r>
    </w:p>
    <w:p/>
    <w:p>
      <w:r xmlns:w="http://schemas.openxmlformats.org/wordprocessingml/2006/main">
        <w:t xml:space="preserve">Ruth 1:1 Në ditët kur sundonin gjykatësit, në vend pati zi buke. Dhe një burrë nga Betlehemi i Judës shkoi të banojë në vendin e Moabit, ai me gruan dhe dy djemtë e tij.</w:t>
      </w:r>
    </w:p>
    <w:p/>
    <w:p>
      <w:r xmlns:w="http://schemas.openxmlformats.org/wordprocessingml/2006/main">
        <w:t xml:space="preserve">Një burrë dhe familja e tij udhëtuan për në vendin e Moabit gjatë kohës kur gjykatësit sundonin për shkak të zisë së bukës në vendin e Betlehem Judës.</w:t>
      </w:r>
    </w:p>
    <w:p/>
    <w:p>
      <w:r xmlns:w="http://schemas.openxmlformats.org/wordprocessingml/2006/main">
        <w:t xml:space="preserve">1. Lëreni Zotin t'ju udhëheqë në kohë të vështira.</w:t>
      </w:r>
    </w:p>
    <w:p/>
    <w:p>
      <w:r xmlns:w="http://schemas.openxmlformats.org/wordprocessingml/2006/main">
        <w:t xml:space="preserve">2. Kuptoni se Perëndia ka një plan për ne edhe kur përballemi me rrethana sfiduese.</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Ruth 1:2 Emri i burrit ishte Elimelek, emri i gruas së tij Naomi dhe emri i dy bijve të tij Mahlon dhe Kilion, Efratetë nga Betlehem Juda. Ata arritën në vendin e Moabit dhe qëndruan atje.</w:t>
      </w:r>
    </w:p>
    <w:p/>
    <w:p>
      <w:r xmlns:w="http://schemas.openxmlformats.org/wordprocessingml/2006/main">
        <w:t xml:space="preserve">Elimeleku, gruaja e tij Naomi dhe dy djemtë e tij Mahloni dhe Kilioni u shpërngulën nga Bethlehem Juda në vendin e Moabit.</w:t>
      </w:r>
    </w:p>
    <w:p/>
    <w:p>
      <w:r xmlns:w="http://schemas.openxmlformats.org/wordprocessingml/2006/main">
        <w:t xml:space="preserve">1. Ecja përpara me besim: Një studim mbi jetën e Naomit</w:t>
      </w:r>
    </w:p>
    <w:p/>
    <w:p>
      <w:r xmlns:w="http://schemas.openxmlformats.org/wordprocessingml/2006/main">
        <w:t xml:space="preserve">2. Bërja e një hapi besimi: Mësime nga Elimeleku dhe Familja e Tij</w:t>
      </w:r>
    </w:p>
    <w:p/>
    <w:p>
      <w:r xmlns:w="http://schemas.openxmlformats.org/wordprocessingml/2006/main">
        <w:t xml:space="preserve">1. Rutha 1:2</w:t>
      </w:r>
    </w:p>
    <w:p/>
    <w:p>
      <w:r xmlns:w="http://schemas.openxmlformats.org/wordprocessingml/2006/main">
        <w:t xml:space="preserve">2. Jozueu 1:9 - "A nuk ju kam urdhëruar? Jini të fortë dhe trima. Mos kini frikë, mos u dekurajoni, sepse Zoti, Perëndia juaj, do të jetë me ju kudo që të shkoni.</w:t>
      </w:r>
    </w:p>
    <w:p/>
    <w:p>
      <w:r xmlns:w="http://schemas.openxmlformats.org/wordprocessingml/2006/main">
        <w:t xml:space="preserve">Ruth 1:3 Dhe burri i Elimelek Naomit vdiq; dhe ajo mbeti me dy djemtë e saj.</w:t>
      </w:r>
    </w:p>
    <w:p/>
    <w:p>
      <w:r xmlns:w="http://schemas.openxmlformats.org/wordprocessingml/2006/main">
        <w:t xml:space="preserve">Elimeleku, burri i Naomit, vdiq duke lënë vetëm atë dhe dy djemtë e saj.</w:t>
      </w:r>
    </w:p>
    <w:p/>
    <w:p>
      <w:r xmlns:w="http://schemas.openxmlformats.org/wordprocessingml/2006/main">
        <w:t xml:space="preserve">1. Shëlbimi i Perëndisë në Ruth: Shpresa në kohë të vështira</w:t>
      </w:r>
    </w:p>
    <w:p/>
    <w:p>
      <w:r xmlns:w="http://schemas.openxmlformats.org/wordprocessingml/2006/main">
        <w:t xml:space="preserve">2. Sfida e humbjes dhe pikëllimit: Një studim i Ruthës 1</w:t>
      </w:r>
    </w:p>
    <w:p/>
    <w:p>
      <w:r xmlns:w="http://schemas.openxmlformats.org/wordprocessingml/2006/main">
        <w:t xml:space="preserve">1. Psalmi 34:18 Zoti është afër atyre me zemër të thyer dhe shpëton ata që janë të dërrmuar në frymë.</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Ruth 1:4 Ata morën për gra nga gratë e Moabit; Emri i njërës ishte Orpah dhe tjetra Ruth; dhe banuan aty rreth dhjetë vjet.</w:t>
      </w:r>
    </w:p>
    <w:p/>
    <w:p>
      <w:r xmlns:w="http://schemas.openxmlformats.org/wordprocessingml/2006/main">
        <w:t xml:space="preserve">Elimeleku dhe dy djemtë e tij, Mahloni dhe Kilioni, udhëtuan për në Moab për t'i shpëtuar zisë së bukës në Betlehem. Ata u martuan me dy gra moabite, Orpah dhe Ruth, dhe qëndruan në Moab për rreth dhjetë vjet.</w:t>
      </w:r>
    </w:p>
    <w:p/>
    <w:p>
      <w:r xmlns:w="http://schemas.openxmlformats.org/wordprocessingml/2006/main">
        <w:t xml:space="preserve">1. Gjetja e forcës gjatë kohërave të vështira</w:t>
      </w:r>
    </w:p>
    <w:p/>
    <w:p>
      <w:r xmlns:w="http://schemas.openxmlformats.org/wordprocessingml/2006/main">
        <w:t xml:space="preserve">2. Fuqia e dashurisë dhe besnikërisë</w:t>
      </w:r>
    </w:p>
    <w:p/>
    <w:p>
      <w:r xmlns:w="http://schemas.openxmlformats.org/wordprocessingml/2006/main">
        <w:t xml:space="preserve">1. Romakëve 12:12, Të gëzuar në shpresë; durim në vuajtje; duke vazhduar në çast në lutje.</w:t>
      </w:r>
    </w:p>
    <w:p/>
    <w:p>
      <w:r xmlns:w="http://schemas.openxmlformats.org/wordprocessingml/2006/main">
        <w:t xml:space="preserve">2. Galatasve 6:2, Mbani barrët e njëri-tjetrit dhe kështu përmbushni ligjin e Krishtit.</w:t>
      </w:r>
    </w:p>
    <w:p/>
    <w:p>
      <w:r xmlns:w="http://schemas.openxmlformats.org/wordprocessingml/2006/main">
        <w:t xml:space="preserve">Ruth 1:5 Edhe Mahloni dhe Kilioni vdiqën që të dy; dhe gruaja mbeti nga dy djemtë dhe burri i saj.</w:t>
      </w:r>
    </w:p>
    <w:p/>
    <w:p>
      <w:r xmlns:w="http://schemas.openxmlformats.org/wordprocessingml/2006/main">
        <w:t xml:space="preserve">Gruaja mbeti vetëm pas vdekjes së bashkëshortit dhe dy djemve.</w:t>
      </w:r>
    </w:p>
    <w:p/>
    <w:p>
      <w:r xmlns:w="http://schemas.openxmlformats.org/wordprocessingml/2006/main">
        <w:t xml:space="preserve">1: Edhe në momentet tona më të errëta, Zoti është me ne.</w:t>
      </w:r>
    </w:p>
    <w:p/>
    <w:p>
      <w:r xmlns:w="http://schemas.openxmlformats.org/wordprocessingml/2006/main">
        <w:t xml:space="preserve">2: Këmbëngulja në kohë sprovash mund të sjellë forcë dhe shpresë të madhe.</w:t>
      </w:r>
    </w:p>
    <w:p/>
    <w:p>
      <w:r xmlns:w="http://schemas.openxmlformats.org/wordprocessingml/2006/main">
        <w:t xml:space="preserve">1: Romakëve 5:3-5 - "Jo vetëm kaq, por edhe ne mburremi në vuajtjet tona, sepse e dimë se vuajtja prodhon këmbëngulje; këmbëngulja, karakteri dhe karakteri shpresa. Dhe shpresa nuk na turpëron, sepse Perëndia dashuria e tij është derdhur në zemrat tona nëpërmjet Shpirtit të Shenjtë, i cili na është dhënë."</w:t>
      </w:r>
    </w:p>
    <w:p/>
    <w:p>
      <w:r xmlns:w="http://schemas.openxmlformats.org/wordprocessingml/2006/main">
        <w:t xml:space="preserve">2: Isaia 43:2 - "Kur të kalosh nëpër ujëra, unë do të jem me ty; dhe kur të kalosh nëpër lumenj, ata nuk do të të përfshijnë; kur të ecësh nëpër zjarr, nuk do të digjesh; flakët nuk do t'ju ndezin".</w:t>
      </w:r>
    </w:p>
    <w:p/>
    <w:p>
      <w:r xmlns:w="http://schemas.openxmlformats.org/wordprocessingml/2006/main">
        <w:t xml:space="preserve">Ruth 1:6 Atëherë ajo u ngrit me nuset e saj që të kthehej nga vendi i Moabit, sepse kishte dëgjuar në vendin e Moabit që Zoti kishte vizituar popullin e tij për t'i dhënë bukë.</w:t>
      </w:r>
    </w:p>
    <w:p/>
    <w:p>
      <w:r xmlns:w="http://schemas.openxmlformats.org/wordprocessingml/2006/main">
        <w:t xml:space="preserve">Naomi vendosi të kthehej në Judë me nuset e saj pasi dëgjoi lajmin se Perëndia e kishte bekuar popullin e Tij me ushqim.</w:t>
      </w:r>
    </w:p>
    <w:p/>
    <w:p>
      <w:r xmlns:w="http://schemas.openxmlformats.org/wordprocessingml/2006/main">
        <w:t xml:space="preserve">1. Hiri i Perëndisë na mjafton në të gjitha rrethanat.</w:t>
      </w:r>
    </w:p>
    <w:p/>
    <w:p>
      <w:r xmlns:w="http://schemas.openxmlformats.org/wordprocessingml/2006/main">
        <w:t xml:space="preserve">2. Fuqia e besimit në kohë vështirësish.</w:t>
      </w:r>
    </w:p>
    <w:p/>
    <w:p>
      <w:r xmlns:w="http://schemas.openxmlformats.org/wordprocessingml/2006/main">
        <w:t xml:space="preserve">1. 2 Korintasve 12:9-10 - "Por ai më tha: Hiri im të mjafton, sepse fuqia ime përsoset në dobësi. Prandaj do të mburrem edhe më shumë me gëzim për dobësitë e mia, që fuqia e Krishtit mund të pushojë mbi mua.</w:t>
      </w:r>
    </w:p>
    <w:p/>
    <w:p>
      <w:r xmlns:w="http://schemas.openxmlformats.org/wordprocessingml/2006/main">
        <w:t xml:space="preserve">2. Habakuku 2:4 - Ja, armiku është fryrë; dëshirat e tij nuk janë të drejta, por njeriu i drejtë do të jetojë me besnikërinë e tij.</w:t>
      </w:r>
    </w:p>
    <w:p/>
    <w:p>
      <w:r xmlns:w="http://schemas.openxmlformats.org/wordprocessingml/2006/main">
        <w:t xml:space="preserve">Ruth 1:7 Prandaj ajo doli nga vendi ku ishte me dy nuset e saj; dhe u nisën për t'u kthyer në vendin e Judës.</w:t>
      </w:r>
    </w:p>
    <w:p/>
    <w:p>
      <w:r xmlns:w="http://schemas.openxmlformats.org/wordprocessingml/2006/main">
        <w:t xml:space="preserve">Naomi dhe dy nuset e saj largohen nga Moabi për t'u kthyer në tokën e Judës.</w:t>
      </w:r>
    </w:p>
    <w:p/>
    <w:p>
      <w:r xmlns:w="http://schemas.openxmlformats.org/wordprocessingml/2006/main">
        <w:t xml:space="preserve">1. Fuqia e Këmbënguljes: Një vështrim në Udhëtimin e Naomit</w:t>
      </w:r>
    </w:p>
    <w:p/>
    <w:p>
      <w:r xmlns:w="http://schemas.openxmlformats.org/wordprocessingml/2006/main">
        <w:t xml:space="preserve">2. Si e ndryshoi kursin e historisë besnikëria e Ruthës</w:t>
      </w:r>
    </w:p>
    <w:p/>
    <w:p>
      <w:r xmlns:w="http://schemas.openxmlformats.org/wordprocessingml/2006/main">
        <w:t xml:space="preserve">1. Romakëve 5:3-5 - Jo vetëm kaq, por edhe ne mburremi në vuajtjet tona, sepse e dimë se vuajtja prodhon këmbëngulje; 4 këmbëngulje, karakter; dhe karakteri, shpresa. 5 Dhe shpresa nuk na turpëron, sepse dashuria e Perëndisë është derdhur në zemrat tona me anë të Frymës së Shenjtë, që na është dhënë.</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Ruth 1:8 Dhe Naomi u tha dy nuses së saj: "Shkoni, kthehuni secila në shtëpinë e nënës së saj; Zoti do të sillet me ju, ashtu si keni bërë me të vdekurin dhe me mua".</w:t>
      </w:r>
    </w:p>
    <w:p/>
    <w:p>
      <w:r xmlns:w="http://schemas.openxmlformats.org/wordprocessingml/2006/main">
        <w:t xml:space="preserve">Naomi inkurajon dy nuset e saj të kthehen në shtëpinë e nënës së tyre dhe lutet për mirësinë e Zotit ndaj tyre.</w:t>
      </w:r>
    </w:p>
    <w:p/>
    <w:p>
      <w:r xmlns:w="http://schemas.openxmlformats.org/wordprocessingml/2006/main">
        <w:t xml:space="preserve">1. Fuqia e Mirësisë: Shembulli i Naomit për të bekuar nuset e saj.</w:t>
      </w:r>
    </w:p>
    <w:p/>
    <w:p>
      <w:r xmlns:w="http://schemas.openxmlformats.org/wordprocessingml/2006/main">
        <w:t xml:space="preserve">2. Komoditeti i shtëpisë: Rëndësia e kthimit te familja dhe miqtë tanë.</w:t>
      </w:r>
    </w:p>
    <w:p/>
    <w:p>
      <w:r xmlns:w="http://schemas.openxmlformats.org/wordprocessingml/2006/main">
        <w:t xml:space="preserve">1. Galatasve 6:10 - "Pra, sa të kemi mundësi, t'u bëjmë të mirë të gjithëve dhe veçanërisht atyre që janë të shtëpisë së besimit"</w:t>
      </w:r>
    </w:p>
    <w:p/>
    <w:p>
      <w:r xmlns:w="http://schemas.openxmlformats.org/wordprocessingml/2006/main">
        <w:t xml:space="preserve">2. Gjoni 15:12 - "Ky është urdhërimi im: ta doni njëri-tjetrin sikurse unë ju kam dashur juve"</w:t>
      </w:r>
    </w:p>
    <w:p/>
    <w:p>
      <w:r xmlns:w="http://schemas.openxmlformats.org/wordprocessingml/2006/main">
        <w:t xml:space="preserve">Ruth 1:9 Zoti ju dhëntë që të gjeni prehje, secila nga ju në shtëpinë e burrit të saj. Pastaj ajo i puthi; dhe ata ngritën zërin dhe qanë.</w:t>
      </w:r>
    </w:p>
    <w:p/>
    <w:p>
      <w:r xmlns:w="http://schemas.openxmlformats.org/wordprocessingml/2006/main">
        <w:t xml:space="preserve">Zoti i bekoi Ruthën dhe vjehrrën e saj Naomin, duke i dhënë pushim në shtëpitë e njëra-tjetrës.</w:t>
      </w:r>
    </w:p>
    <w:p/>
    <w:p>
      <w:r xmlns:w="http://schemas.openxmlformats.org/wordprocessingml/2006/main">
        <w:t xml:space="preserve">1. Fuqia e Bekimit: Si Hiri i Perëndisë jep prehje</w:t>
      </w:r>
    </w:p>
    <w:p/>
    <w:p>
      <w:r xmlns:w="http://schemas.openxmlformats.org/wordprocessingml/2006/main">
        <w:t xml:space="preserve">2. Komoditeti i familjes: Gjetja e strehës tek të dashurit tanë</w:t>
      </w:r>
    </w:p>
    <w:p/>
    <w:p>
      <w:r xmlns:w="http://schemas.openxmlformats.org/wordprocessingml/2006/main">
        <w:t xml:space="preserve">1. Zanafilla 28:15 "Ja, unë jam me ty dhe do të të ruaj kudo që të shkosh dhe do të të kthej në këtë vend, sepse nuk do të të lë derisa të kem bërë atë që të kam thënë".</w:t>
      </w:r>
    </w:p>
    <w:p/>
    <w:p>
      <w:r xmlns:w="http://schemas.openxmlformats.org/wordprocessingml/2006/main">
        <w:t xml:space="preserve">2. Psalmi 91:1 "Ai që banon në strehën e Shumë të Lartit do të qëndrojë në hijen e të Plotfuqishmit."</w:t>
      </w:r>
    </w:p>
    <w:p/>
    <w:p>
      <w:r xmlns:w="http://schemas.openxmlformats.org/wordprocessingml/2006/main">
        <w:t xml:space="preserve">Ruth 1:10 10 Ata i thanë: "Me siguri ne do të kthehemi me ty te populli yt".</w:t>
      </w:r>
    </w:p>
    <w:p/>
    <w:p>
      <w:r xmlns:w="http://schemas.openxmlformats.org/wordprocessingml/2006/main">
        <w:t xml:space="preserve">Naomi dhe nuset e saj, Rutha dhe Orpah, diskutuan planet e tyre për të ardhmen. Naomi i nxiti të ktheheshin në familjet e tyre, por Ruth këmbënguli që ajo të qëndronte me Naomin.</w:t>
      </w:r>
    </w:p>
    <w:p/>
    <w:p>
      <w:r xmlns:w="http://schemas.openxmlformats.org/wordprocessingml/2006/main">
        <w:t xml:space="preserve">1. Fuqia e besnikërisë: Eksplorimi i përkushtimit të Ruthës ndaj Naomit</w:t>
      </w:r>
    </w:p>
    <w:p/>
    <w:p>
      <w:r xmlns:w="http://schemas.openxmlformats.org/wordprocessingml/2006/main">
        <w:t xml:space="preserve">2. Fuqia e Zgjedhjes: Kuptimi i Shtigjeve të ndryshme të Ruthës dhe Orpës</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Ruth 1:11 Naomi tha: "Kthehuni, bijat e mia; pse do të vini me mua?". A ka akoma djem në barkun tim, që të jenë burrat tuaj?</w:t>
      </w:r>
    </w:p>
    <w:p/>
    <w:p>
      <w:r xmlns:w="http://schemas.openxmlformats.org/wordprocessingml/2006/main">
        <w:t xml:space="preserve">Vajzat e Naomit kërkojnë të qëndrojnë me të pavarësisht se ajo është e varfër, por ajo nuk pranon, duke mos dashur të jetë barrë për ta.</w:t>
      </w:r>
    </w:p>
    <w:p/>
    <w:p>
      <w:r xmlns:w="http://schemas.openxmlformats.org/wordprocessingml/2006/main">
        <w:t xml:space="preserve">1. Besnikëria e Perëndisë në mes të vuajtjeve dhe humbjeve.</w:t>
      </w:r>
    </w:p>
    <w:p/>
    <w:p>
      <w:r xmlns:w="http://schemas.openxmlformats.org/wordprocessingml/2006/main">
        <w:t xml:space="preserve">2. Fuqia e familjes dhe miqësisë në kohë vështirësish.</w:t>
      </w:r>
    </w:p>
    <w:p/>
    <w:p>
      <w:r xmlns:w="http://schemas.openxmlformats.org/wordprocessingml/2006/main">
        <w:t xml:space="preserve">1. Vajtimet 3:22-23 - "Dashuria e patundur e Zotit nuk pushon kurrë; mëshirat e tij nuk marrin fund; ato janë të reja çdo mëngjes; e madhe është besnikëria juaj."</w:t>
      </w:r>
    </w:p>
    <w:p/>
    <w:p>
      <w:r xmlns:w="http://schemas.openxmlformats.org/wordprocessingml/2006/main">
        <w:t xml:space="preserve">2. Romakëve 12:15 - "Gëzohuni me ata që gëzohen, qani me ata që qajnë."</w:t>
      </w:r>
    </w:p>
    <w:p/>
    <w:p>
      <w:r xmlns:w="http://schemas.openxmlformats.org/wordprocessingml/2006/main">
        <w:t xml:space="preserve">Ruth 1:12 Kthehuni, bijat e mia, shkoni; sepse jam shumë i vjetër për të pasur burrë. Nëse do të them, kam shpresë, nëse do të kisha një burrë edhe natën dhe do të lindja djem;</w:t>
      </w:r>
    </w:p>
    <w:p/>
    <w:p>
      <w:r xmlns:w="http://schemas.openxmlformats.org/wordprocessingml/2006/main">
        <w:t xml:space="preserve">Vjehrra e Ruthës, Naomi i inkurajon nuset e saj që të kthehen te njerëzit e tyre dhe të gjejnë burra të rinj.</w:t>
      </w:r>
    </w:p>
    <w:p/>
    <w:p>
      <w:r xmlns:w="http://schemas.openxmlformats.org/wordprocessingml/2006/main">
        <w:t xml:space="preserve">1. Plani i Perëndisë është shpesh më i madh se i yni: Ruth 1:12</w:t>
      </w:r>
    </w:p>
    <w:p/>
    <w:p>
      <w:r xmlns:w="http://schemas.openxmlformats.org/wordprocessingml/2006/main">
        <w:t xml:space="preserve">2. Besnikëria në kohë të vështira: Rutha 1:12</w:t>
      </w:r>
    </w:p>
    <w:p/>
    <w:p>
      <w:r xmlns:w="http://schemas.openxmlformats.org/wordprocessingml/2006/main">
        <w:t xml:space="preserve">1. Mateu 19:26 - "Për njeriun kjo është e pamundur, por për Perëndinë çdo gjë është e mundur."</w:t>
      </w:r>
    </w:p>
    <w:p/>
    <w:p>
      <w:r xmlns:w="http://schemas.openxmlformats.org/wordprocessingml/2006/main">
        <w:t xml:space="preserve">2. Isaia 40:31 - "Por ata që presin Zotin do të ripërtërijnë forcën e tyre; do të ngjiten me krahë si shqiponja; do të vrapojnë pa u lodhur; do të ecin dhe nuk do të ligështohen".</w:t>
      </w:r>
    </w:p>
    <w:p/>
    <w:p>
      <w:r xmlns:w="http://schemas.openxmlformats.org/wordprocessingml/2006/main">
        <w:t xml:space="preserve">Ruth 1:13 A do të qëndronit për ta derisa të rriteshin? a do të qëndronit që ata të mos kenë burra? jo, bijat e mia; sepse më dhemb shumë për hirin tuaj që dora e Zotit është drejtuar kundër meje.</w:t>
      </w:r>
    </w:p>
    <w:p/>
    <w:p>
      <w:r xmlns:w="http://schemas.openxmlformats.org/wordprocessingml/2006/main">
        <w:t xml:space="preserve">Naomi i thotë nuses së saj se nuk mund të presë që ato të rriten për të gjetur burra dhe se i vjen keq që dora e Zotit është kundër saj.</w:t>
      </w:r>
    </w:p>
    <w:p/>
    <w:p>
      <w:r xmlns:w="http://schemas.openxmlformats.org/wordprocessingml/2006/main">
        <w:t xml:space="preserve">1. Providenca e Perëndisë: Besimi te Zoti në Kohë të Vështira</w:t>
      </w:r>
    </w:p>
    <w:p/>
    <w:p>
      <w:r xmlns:w="http://schemas.openxmlformats.org/wordprocessingml/2006/main">
        <w:t xml:space="preserve">2. Kapërcimi i pikëllimit: Të jetosh me dorën e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Jakobi 1:2-4 - Vëllezër të mi, konsiderojeni gjithë gëzim kur bini në tundime të ndryshme; Duke e ditur këtë, se sprova e besimit tuaj sjell durimin. Por durimi le të ketë veprën e saj të përsosur, që ju të jeni të përsosur dhe të plotë, duke mos dashur asgjë.</w:t>
      </w:r>
    </w:p>
    <w:p/>
    <w:p>
      <w:r xmlns:w="http://schemas.openxmlformats.org/wordprocessingml/2006/main">
        <w:t xml:space="preserve">Ruth 1:14 14 Ata ngritën zërin dhe qanë përsëri. Orpa puthi vjehrrën e saj; por Rutha iu afrua asaj.</w:t>
      </w:r>
    </w:p>
    <w:p/>
    <w:p>
      <w:r xmlns:w="http://schemas.openxmlformats.org/wordprocessingml/2006/main">
        <w:t xml:space="preserve">Orpah i tha lamtumirë vjehrrës së saj, ndërsa Ruth mori vendimin të qëndronte dhe të qëndronte me të.</w:t>
      </w:r>
    </w:p>
    <w:p/>
    <w:p>
      <w:r xmlns:w="http://schemas.openxmlformats.org/wordprocessingml/2006/main">
        <w:t xml:space="preserve">1. Fuqia e Përkushtimit: Ekzaminimi i Besnikërisë së Ruthës</w:t>
      </w:r>
    </w:p>
    <w:p/>
    <w:p>
      <w:r xmlns:w="http://schemas.openxmlformats.org/wordprocessingml/2006/main">
        <w:t xml:space="preserve">2. Zgjedhja midis detyrimeve dhe dëshirave: Dilema e Orpah</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sot të urdhëroj për të mirën tënde?</w:t>
      </w:r>
    </w:p>
    <w:p/>
    <w:p>
      <w:r xmlns:w="http://schemas.openxmlformats.org/wordprocessingml/2006/main">
        <w:t xml:space="preserve">2. Psalmi 119:30 - "Kam zgjedhur rrugën e së vërtetës, kam vendosur zemrën time te ligjet e tua".</w:t>
      </w:r>
    </w:p>
    <w:p/>
    <w:p>
      <w:r xmlns:w="http://schemas.openxmlformats.org/wordprocessingml/2006/main">
        <w:t xml:space="preserve">Ruth 1:15 Ajo tha: "Ja, kunata jote është kthyer te populli i saj dhe te perënditë e saj; kthehu pas kunatës sate".</w:t>
      </w:r>
    </w:p>
    <w:p/>
    <w:p>
      <w:r xmlns:w="http://schemas.openxmlformats.org/wordprocessingml/2006/main">
        <w:t xml:space="preserve">Rutha shfaq një akt të madh besnikërie dhe besimi me vendimin e saj për të qëndruar në Betlehem me Naomin në vend që të kthehet te njerëzit dhe perënditë e saj.</w:t>
      </w:r>
    </w:p>
    <w:p/>
    <w:p>
      <w:r xmlns:w="http://schemas.openxmlformats.org/wordprocessingml/2006/main">
        <w:t xml:space="preserve">1: Besnikëria dhe besnikëria jonë ndaj Perëndisë dhe besimtarëve të tjerë duhet të kenë përparësi ndaj dëshirave dhe ngushëllimit tonë.</w:t>
      </w:r>
    </w:p>
    <w:p/>
    <w:p>
      <w:r xmlns:w="http://schemas.openxmlformats.org/wordprocessingml/2006/main">
        <w:t xml:space="preserve">2: Shembulli i Ruthës për vetëmohimin dhe përkushtimin ndaj Perëndisë dhe të tjerëve duhet të imitohet nga të gjithë besimtarët.</w:t>
      </w:r>
    </w:p>
    <w:p/>
    <w:p>
      <w:r xmlns:w="http://schemas.openxmlformats.org/wordprocessingml/2006/main">
        <w:t xml:space="preserve">1: Mateu 22:37-39 Dhe ai i tha: "Duaje Zotin, Perëndinë tënd, me gjithë zemrën tënde, me gjithë shpirtin tënd dhe me gjithë mendjen tënde". Ky është urdhërimi i madh dhe i parë. Dhe e dyta është si ajo: Duaje të afërmin tënd si veten tënde.</w:t>
      </w:r>
    </w:p>
    <w:p/>
    <w:p>
      <w:r xmlns:w="http://schemas.openxmlformats.org/wordprocessingml/2006/main">
        <w:t xml:space="preserve">2: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Ruth 1:16 Rutha tha: "Më lut të mos të lë dhe të mos kthehem pas teje, sepse ku të shkosh, do të shkoj dhe unë; dhe atje ku ti do të banosh, unë do të banoj; populli yt do të jetë populli im dhe Perëndia yt, Perëndia im.</w:t>
      </w:r>
    </w:p>
    <w:p/>
    <w:p>
      <w:r xmlns:w="http://schemas.openxmlformats.org/wordprocessingml/2006/main">
        <w:t xml:space="preserve">Rutha tregon besnikëri dhe besnikëri ndaj Naomit.</w:t>
      </w:r>
    </w:p>
    <w:p/>
    <w:p>
      <w:r xmlns:w="http://schemas.openxmlformats.org/wordprocessingml/2006/main">
        <w:t xml:space="preserve">1. Rëndësia e besnikërisë dhe besnikërisë në marrëdhënie.</w:t>
      </w:r>
    </w:p>
    <w:p/>
    <w:p>
      <w:r xmlns:w="http://schemas.openxmlformats.org/wordprocessingml/2006/main">
        <w:t xml:space="preserve">2. Furnizimi dhe premtimi i Zotit për popullin e Tij.</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Romakëve 12:10 - Jini të dashur për njëri-tjetrin me dashuri vëllazërore; për nder që preferojnë njëri-tjetrin.</w:t>
      </w:r>
    </w:p>
    <w:p/>
    <w:p>
      <w:r xmlns:w="http://schemas.openxmlformats.org/wordprocessingml/2006/main">
        <w:t xml:space="preserve">Ruth 1:17 Ku të vdesësh ti, unë do të vdes dhe atje do të më varrosin; kështu më bëj Zoti dhe më shumë, nëse vdekja të ndajë ty dhe mua.</w:t>
      </w:r>
    </w:p>
    <w:p/>
    <w:p>
      <w:r xmlns:w="http://schemas.openxmlformats.org/wordprocessingml/2006/main">
        <w:t xml:space="preserve">Përkushtimi i Ruthës ndaj vjehrrës së saj ilustrohet në këtë varg.</w:t>
      </w:r>
    </w:p>
    <w:p/>
    <w:p>
      <w:r xmlns:w="http://schemas.openxmlformats.org/wordprocessingml/2006/main">
        <w:t xml:space="preserve">1. Fuqia e përkushtimit në marrëdhënie</w:t>
      </w:r>
    </w:p>
    <w:p/>
    <w:p>
      <w:r xmlns:w="http://schemas.openxmlformats.org/wordprocessingml/2006/main">
        <w:t xml:space="preserve">2. Rëndësia e besnikërisë</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Fjalët e urta 17:17 - "Miku do në çdo kohë dhe vëllai lind për fatkeqësi".</w:t>
      </w:r>
    </w:p>
    <w:p/>
    <w:p>
      <w:r xmlns:w="http://schemas.openxmlformats.org/wordprocessingml/2006/main">
        <w:t xml:space="preserve">Ruth 1:18 18 Kur ajo pa se ishte e vendosur të shkonte me të, u largua duke folur me të.</w:t>
      </w:r>
    </w:p>
    <w:p/>
    <w:p>
      <w:r xmlns:w="http://schemas.openxmlformats.org/wordprocessingml/2006/main">
        <w:t xml:space="preserve">Naomi dhe Ruth po flisnin për të ardhmen e Ruthit dhe Ruth tregoi përkushtimin e saj për të qëndruar me Naomin duke mos folur më.</w:t>
      </w:r>
    </w:p>
    <w:p/>
    <w:p>
      <w:r xmlns:w="http://schemas.openxmlformats.org/wordprocessingml/2006/main">
        <w:t xml:space="preserve">1. Përkushtimi ynë ndaj atyre që duam</w:t>
      </w:r>
    </w:p>
    <w:p/>
    <w:p>
      <w:r xmlns:w="http://schemas.openxmlformats.org/wordprocessingml/2006/main">
        <w:t xml:space="preserve">2. Qëndrimi i fokusuar në thirrjen tonë</w:t>
      </w:r>
    </w:p>
    <w:p/>
    <w:p>
      <w:r xmlns:w="http://schemas.openxmlformats.org/wordprocessingml/2006/main">
        <w:t xml:space="preserve">1. Rutha 1:18</w:t>
      </w:r>
    </w:p>
    <w:p/>
    <w:p>
      <w:r xmlns:w="http://schemas.openxmlformats.org/wordprocessingml/2006/main">
        <w:t xml:space="preserve">2. Mateu 22:37-39 - "Jezusi i tha: "Duaje Zotin, Perëndinë tënd, me gjithë zemrën tënde, me gjithë shpirtin tënd dhe me gjithë mendjen tënde. Ky është urdhërimi i parë dhe i madh. Dhe i dyti është si ajo: Duaje të afërmin tënd si veten tënde".</w:t>
      </w:r>
    </w:p>
    <w:p/>
    <w:p>
      <w:r xmlns:w="http://schemas.openxmlformats.org/wordprocessingml/2006/main">
        <w:t xml:space="preserve">Ruth 1:19 Kështu ata të dy shkuan derisa arritën në Betlehem. Dhe ndodhi që kur arritën në Betlehem, i gjithë qyteti u trondit rreth tyre dhe ata thanë: "A është kjo Naomi?".</w:t>
      </w:r>
    </w:p>
    <w:p/>
    <w:p>
      <w:r xmlns:w="http://schemas.openxmlformats.org/wordprocessingml/2006/main">
        <w:t xml:space="preserve">Dy gra, Naomi dhe Ruth, udhëtuan për në Betlehem dhe kur arritën, i gjithë qyteti ishte i tmerruar nga Naomi.</w:t>
      </w:r>
    </w:p>
    <w:p/>
    <w:p>
      <w:r xmlns:w="http://schemas.openxmlformats.org/wordprocessingml/2006/main">
        <w:t xml:space="preserve">1. Fuqia e Shoqërisë Besnike - Eksplorimi i historisë së miqësisë së Ruth-it dhe Naomit dhe se si ajo ofron një shembull besimi dhe besnikërie.</w:t>
      </w:r>
    </w:p>
    <w:p/>
    <w:p>
      <w:r xmlns:w="http://schemas.openxmlformats.org/wordprocessingml/2006/main">
        <w:t xml:space="preserve">2. Vlera e devotshmërisë - Shqyrtimi i reagimit të popullit të Betlehemit ndaj kthimit të Naomit dhe se si ai tregon rëndësinë e të jetuarit me nderim të një jete besimi.</w:t>
      </w:r>
    </w:p>
    <w:p/>
    <w:p>
      <w:r xmlns:w="http://schemas.openxmlformats.org/wordprocessingml/2006/main">
        <w:t xml:space="preserve">1. Ruth 1:19 - Dhe ndodhi që kur arritën në Betlehem, i gjithë qyteti u trondit rreth tyre dhe ata thanë: "A është kjo Naomi?"</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Ruth 1:20 Ajo u tha atyre: "Mos më quani Naomi, më quani Mara, sepse i Plotfuqishmi më ka trajtuar shumë keq".</w:t>
      </w:r>
    </w:p>
    <w:p/>
    <w:p>
      <w:r xmlns:w="http://schemas.openxmlformats.org/wordprocessingml/2006/main">
        <w:t xml:space="preserve">Naomi shpreh pikëllimin e saj për vështirësitë që ka përjetuar në jetë.</w:t>
      </w:r>
    </w:p>
    <w:p/>
    <w:p>
      <w:r xmlns:w="http://schemas.openxmlformats.org/wordprocessingml/2006/main">
        <w:t xml:space="preserve">1: Perëndia është i pranishëm në vuajtjet tona dhe besimi ynë në Të na mbështet.</w:t>
      </w:r>
    </w:p>
    <w:p/>
    <w:p>
      <w:r xmlns:w="http://schemas.openxmlformats.org/wordprocessingml/2006/main">
        <w:t xml:space="preserve">2: Zoti është burimi i fundit i ngushëllimit në kohë pikëllimi.</w:t>
      </w:r>
    </w:p>
    <w:p/>
    <w:p>
      <w:r xmlns:w="http://schemas.openxmlformats.org/wordprocessingml/2006/main">
        <w:t xml:space="preserve">1: Isaia 43:2, "Kur të kalosh nëpër ujëra, unë do të jem me ty; dhe nëpër lumenj nuk do të të pushtojnë; kur të ecësh nëpër zjarr nuk do të digjesh dhe flaka nuk do të të përpijë. ."</w:t>
      </w:r>
    </w:p>
    <w:p/>
    <w:p>
      <w:r xmlns:w="http://schemas.openxmlformats.org/wordprocessingml/2006/main">
        <w:t xml:space="preserve">2:2 Korintasve 1:3-4,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Ruth 1:21 Dola i ngopur dhe Zoti më ktheu në shtëpi bosh; pse më quani Naomi, duke qenë se Zoti ka dëshmuar kundër meje dhe i Plotfuqishmi më ka pikëlluar?</w:t>
      </w:r>
    </w:p>
    <w:p/>
    <w:p>
      <w:r xmlns:w="http://schemas.openxmlformats.org/wordprocessingml/2006/main">
        <w:t xml:space="preserve">Jeta e Naomit ishte e mbushur me vështirësi dhe vuajtje.</w:t>
      </w:r>
    </w:p>
    <w:p/>
    <w:p>
      <w:r xmlns:w="http://schemas.openxmlformats.org/wordprocessingml/2006/main">
        <w:t xml:space="preserve">1. Plani i Perëndisë për ne mund të mos duket gjithmonë si më i miri ynë, por Ai ende e di se çfarë është më e mira për ne.</w:t>
      </w:r>
    </w:p>
    <w:p/>
    <w:p>
      <w:r xmlns:w="http://schemas.openxmlformats.org/wordprocessingml/2006/main">
        <w:t xml:space="preserve">2. Ne mund t'i besojmë Perëndisë edhe kur jeta është e vështirë dhe Ai mund të na kalojë nëpër sprovat tona.</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1:2-4 Vëllezër të mi, konsiderojeni gjithë gëzim kur hasni sprova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Ruth 1:22 Kështu Naomi u kthye me Ruthën, nusja e saj, Moabitja, që u kthye nga vendi i Moabit; dhe erdhën në Betlehem në fillim të korrjes së elbit.</w:t>
      </w:r>
    </w:p>
    <w:p/>
    <w:p>
      <w:r xmlns:w="http://schemas.openxmlformats.org/wordprocessingml/2006/main">
        <w:t xml:space="preserve">Naomi dhe Rutha kthehen në Betlehem në fillim të korrjes së elbit.</w:t>
      </w:r>
    </w:p>
    <w:p/>
    <w:p>
      <w:r xmlns:w="http://schemas.openxmlformats.org/wordprocessingml/2006/main">
        <w:t xml:space="preserve">1: Kthimi i Naomit dhe Ruthës - Sigurimi besnik i Perëndisë</w:t>
      </w:r>
    </w:p>
    <w:p/>
    <w:p>
      <w:r xmlns:w="http://schemas.openxmlformats.org/wordprocessingml/2006/main">
        <w:t xml:space="preserve">2: Përkushtimi i Ruthit ndaj Naomit - Një shembull i dashurisë së pakushtëzuar</w:t>
      </w:r>
    </w:p>
    <w:p/>
    <w:p>
      <w:r xmlns:w="http://schemas.openxmlformats.org/wordprocessingml/2006/main">
        <w:t xml:space="preserve">1: Kolosianëve 3:12-14 - Vishuni, pra, si të zgjedhurit e Perëndisë, të shenjtë dhe të dashur, me mëshirë, mirësi, përulësi, zemërbutësi, durim; Të duroni njëri-tjetrin dhe të falni njëri-tjetrin, nëse dikush ka një grindje kundër dikujt; sikurse Krishti ju fali, ashtu bëni edhe ju. Dhe mbi të gjitha këto gjëra vishni dashurinë, që është lidhja e përsosmërisë.</w:t>
      </w:r>
    </w:p>
    <w:p/>
    <w:p>
      <w:r xmlns:w="http://schemas.openxmlformats.org/wordprocessingml/2006/main">
        <w:t xml:space="preserve">2: Gjoni 15:12-13 - Ky është urdhërimi im: ta doni njëri-tjetrin, sikurse unë ju kam dashur juve. Askush nuk ka dashuri më të madhe se kjo, që njeriu të japë jetën e tij për miqtë e tij.</w:t>
      </w:r>
    </w:p>
    <w:p/>
    <w:p>
      <w:r xmlns:w="http://schemas.openxmlformats.org/wordprocessingml/2006/main">
        <w:t xml:space="preserve">Rutha 2 mund të përmblidhet në tre paragrafë si më poshtë, me vargje të treguara:</w:t>
      </w:r>
    </w:p>
    <w:p/>
    <w:p>
      <w:r xmlns:w="http://schemas.openxmlformats.org/wordprocessingml/2006/main">
        <w:t xml:space="preserve">Paragrafi 1: Rutha 2:1-7 prezanton takimin e Ruthës me Boazin. Në këtë kapitull, Rutha shkon të mbledhë kallinj në ara pas korrësve, duke kërkuar të gjejë hir dhe të mbledhë grurë për veten dhe Naomin. Rastësisht, ajo përfundon në arën që i përket Boazit, i cili është një i afërm i Elimelekut. Boazi mbërrin në fushë dhe vëren Ruthën mes punëtorëve. Ai e pyet mbikëqyrësin e tij për identitetin e saj dhe mëson se ajo është gruaja moabite që u kthye me Naomin nga Moabi.</w:t>
      </w:r>
    </w:p>
    <w:p/>
    <w:p>
      <w:r xmlns:w="http://schemas.openxmlformats.org/wordprocessingml/2006/main">
        <w:t xml:space="preserve">Paragrafi 2: Duke vazhduar te Rutha 2:8-16, ai rrëfen dashamirësinë e Boazit ndaj Ruthës. Boazi i afrohet Ruthës dhe i thotë të qëndrojë në arën e tij, duke e siguruar për mbrojtjen dhe sigurimin e tij. Ai i udhëzon punëtorët e tij që të mos e dëmtojnë ose ta keqtrajtojnë atë, por përkundrazi t'i japin grurë shtesë për të mbledhur. Madje, Boazi e fton që të ndajë vaktet me shërbëtorët e tij.</w:t>
      </w:r>
    </w:p>
    <w:p/>
    <w:p>
      <w:r xmlns:w="http://schemas.openxmlformats.org/wordprocessingml/2006/main">
        <w:t xml:space="preserve">Paragrafi 3: Rutha 2 përfundon me përgjigjen e Naomit kur dëgjoi për dashamirësinë e Boazit ndaj Ruthës. Tek Rutha 2:17-23, përmendet se kur Rutha kthehet në shtëpi me një sasi të konsiderueshme elbi nga arat e Boazit, Naomi gëzohet pa masë për sigurinë e Perëndisë nëpërmjet tij. Ajo pranon se ai është një i afërm i afërt, një i afërm-shpëtimtar i mundshëm dhe e kupton se ky takim ka një rëndësi të madhe për të ardhmen e tyre.</w:t>
      </w:r>
    </w:p>
    <w:p/>
    <w:p>
      <w:r xmlns:w="http://schemas.openxmlformats.org/wordprocessingml/2006/main">
        <w:t xml:space="preserve">Në përmbledhje:</w:t>
      </w:r>
    </w:p>
    <w:p>
      <w:r xmlns:w="http://schemas.openxmlformats.org/wordprocessingml/2006/main">
        <w:t xml:space="preserve">Ruth 2 paraqet:</w:t>
      </w:r>
    </w:p>
    <w:p>
      <w:r xmlns:w="http://schemas.openxmlformats.org/wordprocessingml/2006/main">
        <w:t xml:space="preserve">Rutha duke mbledhur kallinj në takimin në terren të Boazit mes tyre;</w:t>
      </w:r>
    </w:p>
    <w:p>
      <w:r xmlns:w="http://schemas.openxmlformats.org/wordprocessingml/2006/main">
        <w:t xml:space="preserve">Boazi duke treguar dashamirësi dhe mbrojtje ndaj Ruthës;</w:t>
      </w:r>
    </w:p>
    <w:p>
      <w:r xmlns:w="http://schemas.openxmlformats.org/wordprocessingml/2006/main">
        <w:t xml:space="preserve">Naomi duke njohur rëndësinë e mundshme të takimit të tyre.</w:t>
      </w:r>
    </w:p>
    <w:p/>
    <w:p>
      <w:r xmlns:w="http://schemas.openxmlformats.org/wordprocessingml/2006/main">
        <w:t xml:space="preserve">Theksimi në:</w:t>
      </w:r>
    </w:p>
    <w:p>
      <w:r xmlns:w="http://schemas.openxmlformats.org/wordprocessingml/2006/main">
        <w:t xml:space="preserve">Rutha duke mbledhur kallinj në takimin në terren të Boazit mes tyre;</w:t>
      </w:r>
    </w:p>
    <w:p>
      <w:r xmlns:w="http://schemas.openxmlformats.org/wordprocessingml/2006/main">
        <w:t xml:space="preserve">Boazi duke treguar dashamirësi dhe mbrojtje ndaj Ruthës;</w:t>
      </w:r>
    </w:p>
    <w:p>
      <w:r xmlns:w="http://schemas.openxmlformats.org/wordprocessingml/2006/main">
        <w:t xml:space="preserve">Naomi duke njohur rëndësinë e mundshme të takimit të tyre.</w:t>
      </w:r>
    </w:p>
    <w:p/>
    <w:p>
      <w:r xmlns:w="http://schemas.openxmlformats.org/wordprocessingml/2006/main">
        <w:t xml:space="preserve">Kapitulli përqendrohet në takimin e Ruthës me Boazin ndërsa grumbullonte kallinj në arën e tij, veprimet e mirësisë dhe mbrojtjes së Boazit ndaj Ruthës dhe njohja e Naomit për rëndësinë e mundshme të takimit të tyre. Në Ruthën 2, përmendet se Rutha shkon të mbledhë kallinj në ara pas korrësve, me shpresën për të gjetur hir dhe për të mbledhur grurë për veten dhe Naomin. Rastësisht, ajo përfundon në arën që i përket Boazit, i cili ndodh të jetë një i afërm i Elimelekut.</w:t>
      </w:r>
    </w:p>
    <w:p/>
    <w:p>
      <w:r xmlns:w="http://schemas.openxmlformats.org/wordprocessingml/2006/main">
        <w:t xml:space="preserve">Duke vazhduar në Ruth 2, Boazi vëren Ruthën midis punëtorëve dhe mëson për identitetin e saj. Ai i afrohet asaj me dashamirësi dhe e siguron atë për mbrojtjen e tij. Boazi i udhëzon punëtorët e tij që të mos e dëmtojnë ose ta keqtrajtojnë atë, por përkundrazi i siguron asaj grurë shtesë për të mbledhur. Ai madje e fton atë të ndajë vaktet me shërbëtorët e tij, një gjest që tregon bujarinë dhe kujdesin e tij ndaj Ruthës.</w:t>
      </w:r>
    </w:p>
    <w:p/>
    <w:p>
      <w:r xmlns:w="http://schemas.openxmlformats.org/wordprocessingml/2006/main">
        <w:t xml:space="preserve">Ruth 2 përfundon me përgjigjen e Naomit kur dëgjoi për dashamirësinë e Boazit ndaj Ruthës. Kur Rutha kthehet në shtëpi me një sasi të konsiderueshme elbi nga arat e Boazit, Naomi e njeh furnizimin e Perëndisë nëpërmjet tij. Ajo e kupton se ai është një i afërm i ngushtë, një i afërm-shpëtimtar i mundshëm që ka një rëndësi të madhe për të ardhmen e tyre. Ky realizim vendos skenën për zhvillime të mëtejshme në udhëtimin e tyre, ndërsa ata lundrojnë në providencën dhe udhëzimin e Perëndisë për të gjetur sigurinë dhe shpengimin brenda prejardhjes së tyre familjare.</w:t>
      </w:r>
    </w:p>
    <w:p/>
    <w:p>
      <w:r xmlns:w="http://schemas.openxmlformats.org/wordprocessingml/2006/main">
        <w:t xml:space="preserve">Ruth 2:1 Naomi kishte një të afërm të burrit të saj, një burrë i fortë dhe i pasur, nga familja e Elimelekut; dhe quhej Boaz.</w:t>
      </w:r>
    </w:p>
    <w:p/>
    <w:p>
      <w:r xmlns:w="http://schemas.openxmlformats.org/wordprocessingml/2006/main">
        <w:t xml:space="preserve">Naomi kishte një të afërm të pasur, Boazin, nga familja e burrit të saj të ndjerë, Elimelekut.</w:t>
      </w:r>
    </w:p>
    <w:p/>
    <w:p>
      <w:r xmlns:w="http://schemas.openxmlformats.org/wordprocessingml/2006/main">
        <w:t xml:space="preserve">1. Perëndia përdor njerëzit për të siguruar nevojat tona.</w:t>
      </w:r>
    </w:p>
    <w:p/>
    <w:p>
      <w:r xmlns:w="http://schemas.openxmlformats.org/wordprocessingml/2006/main">
        <w:t xml:space="preserve">2. Ne mund t'i besojmë Perëndisë që të punojë nëpërmjet të tjerëve për të na ndihmuar në kohë të vështira.</w:t>
      </w:r>
    </w:p>
    <w:p/>
    <w:p>
      <w:r xmlns:w="http://schemas.openxmlformats.org/wordprocessingml/2006/main">
        <w:t xml:space="preserve">1. Rutha 2:1</w:t>
      </w:r>
    </w:p>
    <w:p/>
    <w:p>
      <w:r xmlns:w="http://schemas.openxmlformats.org/wordprocessingml/2006/main">
        <w:t xml:space="preserve">2. Filipianëve 4:19 (Dhe Perëndia im do të plotësojë të gjitha nevojat tuaja sipas pasurisë së lavdisë së tij në Krishtin Jezus.)</w:t>
      </w:r>
    </w:p>
    <w:p/>
    <w:p>
      <w:r xmlns:w="http://schemas.openxmlformats.org/wordprocessingml/2006/main">
        <w:t xml:space="preserve">Ruth 2:2 Rutha, moabitja i tha Naomit: "Tani më lër të shkoj në arë dhe të mbledh kallinj pas atij, në sytë e të cilit do të gjej hir". Dhe ajo i tha: "Shko, bija ime".</w:t>
      </w:r>
    </w:p>
    <w:p/>
    <w:p>
      <w:r xmlns:w="http://schemas.openxmlformats.org/wordprocessingml/2006/main">
        <w:t xml:space="preserve">Naomi e lejon Ruthin të shkojë dhe të mbledhë kallinj në një arë për t'i siguruar ato.</w:t>
      </w:r>
    </w:p>
    <w:p/>
    <w:p>
      <w:r xmlns:w="http://schemas.openxmlformats.org/wordprocessingml/2006/main">
        <w:t xml:space="preserve">1. Hiri i Perëndisë është gjithmonë i disponueshëm dhe mund të gjendet në vende të papritura.</w:t>
      </w:r>
    </w:p>
    <w:p/>
    <w:p>
      <w:r xmlns:w="http://schemas.openxmlformats.org/wordprocessingml/2006/main">
        <w:t xml:space="preserve">2. Ne duhet të njohim dhe të përfitojmë nga mundësitë që na jepen.</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Efesianëve 2:8-9 - Sepse me anë të hirit ju jeni shpëtuar nëpërmjet besimit. Dhe kjo nuk është puna juaj; është dhuratë e Zotit.</w:t>
      </w:r>
    </w:p>
    <w:p/>
    <w:p>
      <w:r xmlns:w="http://schemas.openxmlformats.org/wordprocessingml/2006/main">
        <w:t xml:space="preserve">Ruth 2:3 Ajo shkoi, erdhi dhe mblodhi kallinj në arë pas korrësve; dhe fati i saj ishte të ndriçonte një pjesë të arës që i përkiste Boazit, që ishte nga fisi i Elimelekut.</w:t>
      </w:r>
    </w:p>
    <w:p/>
    <w:p>
      <w:r xmlns:w="http://schemas.openxmlformats.org/wordprocessingml/2006/main">
        <w:t xml:space="preserve">Rutha shkon të mbledhë kallinj në fushë dhe ndodh në tokën e Boazit, i cili është një i afërm i burrit të saj të ndjerë.</w:t>
      </w:r>
    </w:p>
    <w:p/>
    <w:p>
      <w:r xmlns:w="http://schemas.openxmlformats.org/wordprocessingml/2006/main">
        <w:t xml:space="preserve">1. Fuqia e Providencës së Perëndisë: Një Eksplorim i Ruthës 2:3</w:t>
      </w:r>
    </w:p>
    <w:p/>
    <w:p>
      <w:r xmlns:w="http://schemas.openxmlformats.org/wordprocessingml/2006/main">
        <w:t xml:space="preserve">2. Besimi në planin e Perëndisë: Mësimi nga Historia e Ruthës</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Ruth 2:4 Dhe ja, Boazi erdhi nga Betlehemi dhe u tha korrësve: "Zoti qoftë me ju". Ata iu përgjigjën: "Zoti të bekoftë".</w:t>
      </w:r>
    </w:p>
    <w:p/>
    <w:p>
      <w:r xmlns:w="http://schemas.openxmlformats.org/wordprocessingml/2006/main">
        <w:t xml:space="preserve">Boazi, një burrë nga Betlehemi, i përshëndeti korrësit me një bekim dhe mori një në këmbim.</w:t>
      </w:r>
    </w:p>
    <w:p/>
    <w:p>
      <w:r xmlns:w="http://schemas.openxmlformats.org/wordprocessingml/2006/main">
        <w:t xml:space="preserve">1. Fuqia e bekimit: Si mund ta përhapim dashurinë e Perëndisë nëpërmjet fjalëve tona</w:t>
      </w:r>
    </w:p>
    <w:p/>
    <w:p>
      <w:r xmlns:w="http://schemas.openxmlformats.org/wordprocessingml/2006/main">
        <w:t xml:space="preserve">2. Fuqia e Komunitetit: Si Shoqëria Jonë Besnike formon një Rrjet Mbështetës</w:t>
      </w:r>
    </w:p>
    <w:p/>
    <w:p>
      <w:r xmlns:w="http://schemas.openxmlformats.org/wordprocessingml/2006/main">
        <w:t xml:space="preserve">1. 1 Thesalonikasve 5:16-18 "Gëzohuni gjithmonë, lutuni pa pushim, falënderoni në çdo rrethanë, sepse ky është vullneti i Perëndisë në Krishtin Jezus për ju."</w:t>
      </w:r>
    </w:p>
    <w:p/>
    <w:p>
      <w:r xmlns:w="http://schemas.openxmlformats.org/wordprocessingml/2006/main">
        <w:t xml:space="preserve">2. Hebrenjve 10:24-25 "Dhe le të mendojmë se si të nxitim njëri-tjetrin për dashuri dhe vepra të mira, duke mos lënë pas dore të takohemi, siç e kanë zakon disa, por të inkurajojmë njëri-tjetrin dhe aq më tepër siç e shihni. dita po afron."</w:t>
      </w:r>
    </w:p>
    <w:p/>
    <w:p>
      <w:r xmlns:w="http://schemas.openxmlformats.org/wordprocessingml/2006/main">
        <w:t xml:space="preserve">Ruth 2:5 Atëherë Boazi i tha shërbëtorit të tij që ishte caktuar mbi korrësit: "E kujt është kjo vajzë?".</w:t>
      </w:r>
    </w:p>
    <w:p/>
    <w:p>
      <w:r xmlns:w="http://schemas.openxmlformats.org/wordprocessingml/2006/main">
        <w:t xml:space="preserve">Boazi vëren Ruthin dhe pyet për të.</w:t>
      </w:r>
    </w:p>
    <w:p/>
    <w:p>
      <w:r xmlns:w="http://schemas.openxmlformats.org/wordprocessingml/2006/main">
        <w:t xml:space="preserve">1. Fuqia e njoftimit: Si e sheh Zoti të pavërejturin</w:t>
      </w:r>
    </w:p>
    <w:p/>
    <w:p>
      <w:r xmlns:w="http://schemas.openxmlformats.org/wordprocessingml/2006/main">
        <w:t xml:space="preserve">2. Providenca e Perëndisë: Si kujdeset Perëndia për të harruarit</w:t>
      </w:r>
    </w:p>
    <w:p/>
    <w:p>
      <w:r xmlns:w="http://schemas.openxmlformats.org/wordprocessingml/2006/main">
        <w:t xml:space="preserve">1. Isaia 43:1-4, "Por tani kështu thotë Zoti, ai që të krijoi, o Jakob, ai që të krijoi, o Izrael: Mos ki frikë, sepse unë të kam shpenguar, të kam thirrur me emër, ti. janë të miat."</w:t>
      </w:r>
    </w:p>
    <w:p/>
    <w:p>
      <w:r xmlns:w="http://schemas.openxmlformats.org/wordprocessingml/2006/main">
        <w:t xml:space="preserve">2. Mateu 25:35-36, sepse kisha uri dhe më dhatë të ha, pata etje dhe më dhatë të pi, isha i huaj dhe më pritët.</w:t>
      </w:r>
    </w:p>
    <w:p/>
    <w:p>
      <w:r xmlns:w="http://schemas.openxmlformats.org/wordprocessingml/2006/main">
        <w:t xml:space="preserve">Ruth 2:6 Shërbëtori që ishte caktuar mbi korrësit u përgjigj dhe tha: "Është vajza moabitase që u kthye me Naomin nga vendi i Moabit.</w:t>
      </w:r>
    </w:p>
    <w:p/>
    <w:p>
      <w:r xmlns:w="http://schemas.openxmlformats.org/wordprocessingml/2006/main">
        <w:t xml:space="preserve">Vajza moabitase është kthyer me Naomin nga Moabi.</w:t>
      </w:r>
    </w:p>
    <w:p/>
    <w:p>
      <w:r xmlns:w="http://schemas.openxmlformats.org/wordprocessingml/2006/main">
        <w:t xml:space="preserve">1. Si ofron ngushëllim dhe forcë në kohë të vështira besnikëria e Perëndisë</w:t>
      </w:r>
    </w:p>
    <w:p/>
    <w:p>
      <w:r xmlns:w="http://schemas.openxmlformats.org/wordprocessingml/2006/main">
        <w:t xml:space="preserve">2. Fuqia e kthimit në shtëpi dhe kthimit në rrënjët tona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Ruth 1:16 - "Por Rutha tha: "Mos më nxit që të të lë dhe të mos të të ndjek; sepse ku të shkosh ti do të shkoj dhe ku të banosh ti do të banoj unë. Populli yt do të jetë populli im dhe Perëndia juaj, Perëndia im."</w:t>
      </w:r>
    </w:p>
    <w:p/>
    <w:p>
      <w:r xmlns:w="http://schemas.openxmlformats.org/wordprocessingml/2006/main">
        <w:t xml:space="preserve">Ruth 2:7 Ajo u përgjigj: "Të lutem, më lër të mbledh kallinj dhe të mbledh pas korrësve midis duajve". Kështu ajo erdhi dhe ka qëndruar që nga mëngjesi e deri më tani që ka qëndruar pak në shtëpi.</w:t>
      </w:r>
    </w:p>
    <w:p/>
    <w:p>
      <w:r xmlns:w="http://schemas.openxmlformats.org/wordprocessingml/2006/main">
        <w:t xml:space="preserve">Rutha e pyeti Boazin, një i afërm i vjehrrës së saj Naomi, nëse mund të mblidhte grurë të mbetur në arat e tij, dhe ai pranoi.</w:t>
      </w:r>
    </w:p>
    <w:p/>
    <w:p>
      <w:r xmlns:w="http://schemas.openxmlformats.org/wordprocessingml/2006/main">
        <w:t xml:space="preserve">1. Fuqia e Mirësisë - Ndarja e asaj që keni me ata në nevojë.</w:t>
      </w:r>
    </w:p>
    <w:p/>
    <w:p>
      <w:r xmlns:w="http://schemas.openxmlformats.org/wordprocessingml/2006/main">
        <w:t xml:space="preserve">2. Furnizimi i Zotit - Mbështetja në mëshirën e Zotit për të siguruar nevojat tuaja.</w:t>
      </w:r>
    </w:p>
    <w:p/>
    <w:p>
      <w:r xmlns:w="http://schemas.openxmlformats.org/wordprocessingml/2006/main">
        <w:t xml:space="preserve">1. Mateu 5:7 "Lum ata që janë të mëshirshëm, sepse ata do të kenë mëshirë."</w:t>
      </w:r>
    </w:p>
    <w:p/>
    <w:p>
      <w:r xmlns:w="http://schemas.openxmlformats.org/wordprocessingml/2006/main">
        <w:t xml:space="preserve">2. Fjalët e urta 11:25 "Shpirti bujar do të pasurohet dhe ai që ujit do të ujitet gjithashtu".</w:t>
      </w:r>
    </w:p>
    <w:p/>
    <w:p>
      <w:r xmlns:w="http://schemas.openxmlformats.org/wordprocessingml/2006/main">
        <w:t xml:space="preserve">Ruth 2:8 8 Atëherë Boazi i tha Ruthit: "Nuk po dëgjon, bija ime?". Mos shko të mbledhësh kallinj në një arë tjetër, as të largohesh prej këtej, por qëndro këtu shpejt pranë vajzave të mia:</w:t>
      </w:r>
    </w:p>
    <w:p/>
    <w:p>
      <w:r xmlns:w="http://schemas.openxmlformats.org/wordprocessingml/2006/main">
        <w:t xml:space="preserve">Rutha tregon përkushtimin e saj ndaj ligjit të Perëndisë dhe përkushtimin ndaj vjehrrës duke zgjedhur të qëndrojë në fushën e Boazit.</w:t>
      </w:r>
    </w:p>
    <w:p/>
    <w:p>
      <w:r xmlns:w="http://schemas.openxmlformats.org/wordprocessingml/2006/main">
        <w:t xml:space="preserve">1: Ne duhet të jemi të përkushtuar ndaj ligjit të Perëndisë dhe të përkushtuar ndaj atyre që janë më afër nesh.</w:t>
      </w:r>
    </w:p>
    <w:p/>
    <w:p>
      <w:r xmlns:w="http://schemas.openxmlformats.org/wordprocessingml/2006/main">
        <w:t xml:space="preserve">2: Shembulli i besnikërisë, angazhimit dhe përkushtimit të Ruth-it duhet të imitohet në vetë jetën tonë.</w:t>
      </w:r>
    </w:p>
    <w:p/>
    <w:p>
      <w:r xmlns:w="http://schemas.openxmlformats.org/wordprocessingml/2006/main">
        <w:t xml:space="preserve">1: Galatasve 5:13-14, "Sepse, vëllezër, ju jeni thirrur në liri; vetëm mos e përdorni lirinë për shkak të mishit, por me dashuri i shërbeni njëri-tjetrit. Sepse i gjithë ligji përmbushet me një fjalë, madje. në këtë: Duaje të afërmin tënd si veten tënde".</w:t>
      </w:r>
    </w:p>
    <w:p/>
    <w:p>
      <w:r xmlns:w="http://schemas.openxmlformats.org/wordprocessingml/2006/main">
        <w:t xml:space="preserve">2: Mateu 22:37-40, "Jezusi i tha: "Duaje Zotin, Perëndinë tënd, me gjithë zemrën tënde, me gjithë shpirtin tënd dhe me gjithë mendjen tënde. Ky është urdhërimi i parë dhe i madh. Dhe i dyti është e ngjashme me të: "Duaje të afërmin tënd si veten tënde". Nga këto dy urdhërime varet i gjithë ligji dhe profetët".</w:t>
      </w:r>
    </w:p>
    <w:p/>
    <w:p>
      <w:r xmlns:w="http://schemas.openxmlformats.org/wordprocessingml/2006/main">
        <w:t xml:space="preserve">Ruth 2:9 Sytë e tu qofshin te fusha që korrin dhe shko pas tyre; a nuk i kam urdhëruar të rinjtë që të mos të prekin? dhe kur të kesh etje, shko te enët dhe pi nga ajo që të rinjtë kanë nxjerrë.</w:t>
      </w:r>
    </w:p>
    <w:p/>
    <w:p>
      <w:r xmlns:w="http://schemas.openxmlformats.org/wordprocessingml/2006/main">
        <w:t xml:space="preserve">Boazi e udhëzon Ruthin që të mbledhë grurë në arat e tij dhe të pijë nga enët e siguruara nga të rinjtë.</w:t>
      </w:r>
    </w:p>
    <w:p/>
    <w:p>
      <w:r xmlns:w="http://schemas.openxmlformats.org/wordprocessingml/2006/main">
        <w:t xml:space="preserve">1. Bujaria e Boazit: Një model për ne.</w:t>
      </w:r>
    </w:p>
    <w:p/>
    <w:p>
      <w:r xmlns:w="http://schemas.openxmlformats.org/wordprocessingml/2006/main">
        <w:t xml:space="preserve">2. Dispozita e Zotit në Kohë të Pasigurta.</w:t>
      </w:r>
    </w:p>
    <w:p/>
    <w:p>
      <w:r xmlns:w="http://schemas.openxmlformats.org/wordprocessingml/2006/main">
        <w:t xml:space="preserve">1. Galatasve 6:9-10: Dhe të mos lodhemi duke bërë mirë, sepse do të korrim në kohën e duhur, nëse nuk dorëzohemi. Prandaj, si të kemi mundësi, le t'u bëjmë mirë të gjithëve, e veçanërisht atyre që janë të shtëpisë së besimit.</w:t>
      </w:r>
    </w:p>
    <w:p/>
    <w:p>
      <w:r xmlns:w="http://schemas.openxmlformats.org/wordprocessingml/2006/main">
        <w:t xml:space="preserve">2. Fjalët e urta 19:17: Kush është bujar ndaj të varfërve, i jep hua Zotit dhe ai do t'ia shpërblejë për veprën e tij.</w:t>
      </w:r>
    </w:p>
    <w:p/>
    <w:p>
      <w:r xmlns:w="http://schemas.openxmlformats.org/wordprocessingml/2006/main">
        <w:t xml:space="preserve">Ruth 2:10 10 Atëherë ajo ra me fytyrë për tokë dhe i tha: "Pse gjeta hir në sytë e tu që të më njohësh, duke qenë se jam i huaj?".</w:t>
      </w:r>
    </w:p>
    <w:p/>
    <w:p>
      <w:r xmlns:w="http://schemas.openxmlformats.org/wordprocessingml/2006/main">
        <w:t xml:space="preserve">Ruth takon Boazin dhe shpreh habinë e saj që ai do të interesohej kaq shumë për të, pasi ajo është e huaj.</w:t>
      </w:r>
    </w:p>
    <w:p/>
    <w:p>
      <w:r xmlns:w="http://schemas.openxmlformats.org/wordprocessingml/2006/main">
        <w:t xml:space="preserve">1: Hiri i Zotit është për të gjithë, pavarësisht nga prejardhja, statusi ose përvoja e tyre.</w:t>
      </w:r>
    </w:p>
    <w:p/>
    <w:p>
      <w:r xmlns:w="http://schemas.openxmlformats.org/wordprocessingml/2006/main">
        <w:t xml:space="preserve">2: Hiri i Zotit është një dhuratë që do të na befasojë dhe shpesh do t'i tejkalojë pritshmëritë tona.</w:t>
      </w:r>
    </w:p>
    <w:p/>
    <w:p>
      <w:r xmlns:w="http://schemas.openxmlformats.org/wordprocessingml/2006/main">
        <w:t xml:space="preserve">1: Efesianëve 2:8-9 Sepse me anë të hirit jeni të shpëtuar nëpërmjet besimit; dhe kjo jo nga ju, është dhuratë e Perëndisë, jo nga vepra, që të mos mburret dikush.</w:t>
      </w:r>
    </w:p>
    <w:p/>
    <w:p>
      <w:r xmlns:w="http://schemas.openxmlformats.org/wordprocessingml/2006/main">
        <w:t xml:space="preserve">2: Titus 3:5-7 Jo me anë të veprave të drejtësisë që kemi bërë, por sipas mëshirës së tij ai na shpëtoi, me larjen e rilindjes dhe me ripërtëritjen e Frymës së Shenjtë; Të cilën ai e derdhi mbi ne me bollëk nëpërmjet Jezu Krishtit, Shpëtimtarit tonë; Që të shfajësuar nga hiri i tij, ne të bëhemi trashëgimtarë sipas shpresës së jetës së përjetshme.</w:t>
      </w:r>
    </w:p>
    <w:p/>
    <w:p>
      <w:r xmlns:w="http://schemas.openxmlformats.org/wordprocessingml/2006/main">
        <w:t xml:space="preserve">Ruth 2:11 Boazi u përgjigj dhe i tha: "Më është treguar plotësisht gjithçka që i ke bërë vjehrrës sate që nga vdekja e burrit tënd; si ke lënë babanë, nënën tënde dhe tokën". nga lindja jote dhe ke ardhur te një popull që nuk e ke njohur më parë.</w:t>
      </w:r>
    </w:p>
    <w:p/>
    <w:p>
      <w:r xmlns:w="http://schemas.openxmlformats.org/wordprocessingml/2006/main">
        <w:t xml:space="preserve">Boazi shprehu admirim për angazhimin e Ruthës ndaj vjehrrës së saj dhe gatishmërinë e saj për të lënë atdheun dhe familjen e saj për të ardhur në një vend që nuk e njihte.</w:t>
      </w:r>
    </w:p>
    <w:p/>
    <w:p>
      <w:r xmlns:w="http://schemas.openxmlformats.org/wordprocessingml/2006/main">
        <w:t xml:space="preserve">1. Fuqia e Përkushtimit: Eksplorimi i besnikërisë së Ruthës ndaj Naomit</w:t>
      </w:r>
    </w:p>
    <w:p/>
    <w:p>
      <w:r xmlns:w="http://schemas.openxmlformats.org/wordprocessingml/2006/main">
        <w:t xml:space="preserve">2. Një tokë e re: Kuptimi i udhëtimit të guximshëm të Ruthës</w:t>
      </w:r>
    </w:p>
    <w:p/>
    <w:p>
      <w:r xmlns:w="http://schemas.openxmlformats.org/wordprocessingml/2006/main">
        <w:t xml:space="preserve">1. Luka 9:23-25 - Dhe ai u tha të gjithëve: ''Nëse dikush do të vijë pas meje, ta mohojë vetveten, ta marrë çdo ditë kryqin e tij dhe të më ndjekë. Sepse kushdo që do të shpëtojë jetën e vet, do ta humbasë; por kushdo që do të humbasë jetën e vet për hirin tim, do ta shpëtojë. Sepse çfarë dobie ka njeriu nëse fiton gjithë botën dhe humbet veten ose hidhet larg?</w:t>
      </w:r>
    </w:p>
    <w:p/>
    <w:p>
      <w:r xmlns:w="http://schemas.openxmlformats.org/wordprocessingml/2006/main">
        <w:t xml:space="preserve">2. Ligji i Përtërirë 10:19 - Duajeni, pra, të huajin, sepse ishit të huaj në vendin e Egjiptit.</w:t>
      </w:r>
    </w:p>
    <w:p/>
    <w:p>
      <w:r xmlns:w="http://schemas.openxmlformats.org/wordprocessingml/2006/main">
        <w:t xml:space="preserve">Ruth 2:12 Zoti të shpërblejë për veprën tënde dhe do të të jepet një shpërblim i plotë nga Zoti, Perëndia i Izraelit, nën krahët e të cilit ke besim.</w:t>
      </w:r>
    </w:p>
    <w:p/>
    <w:p>
      <w:r xmlns:w="http://schemas.openxmlformats.org/wordprocessingml/2006/main">
        <w:t xml:space="preserve">Zoti i shpërblen ata që besojnë tek Ai.</w:t>
      </w:r>
    </w:p>
    <w:p/>
    <w:p>
      <w:r xmlns:w="http://schemas.openxmlformats.org/wordprocessingml/2006/main">
        <w:t xml:space="preserve">1. Fuqia e Mirëbesimit te Zoti</w:t>
      </w:r>
    </w:p>
    <w:p/>
    <w:p>
      <w:r xmlns:w="http://schemas.openxmlformats.org/wordprocessingml/2006/main">
        <w:t xml:space="preserve">2. Premtimi i Shpërblimit të Zotit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Ruth 2:13 13 Atëherë ajo tha: "Më lër të gjej hir në sytë e tu, zotëria im; sepse ti më ke ngushëlluar dhe për këtë i ke folur miqësisht shërbëtores sate, megjithëse unë nuk jam si një nga shërbëtoret e tua.</w:t>
      </w:r>
    </w:p>
    <w:p/>
    <w:p>
      <w:r xmlns:w="http://schemas.openxmlformats.org/wordprocessingml/2006/main">
        <w:t xml:space="preserve">Rutha tregoi shumë përulësi dhe besim në kërkesën e saj drejtuar Boazit.</w:t>
      </w:r>
    </w:p>
    <w:p/>
    <w:p>
      <w:r xmlns:w="http://schemas.openxmlformats.org/wordprocessingml/2006/main">
        <w:t xml:space="preserve">1. Fuqia e Përulësisë dhe Besimit</w:t>
      </w:r>
    </w:p>
    <w:p/>
    <w:p>
      <w:r xmlns:w="http://schemas.openxmlformats.org/wordprocessingml/2006/main">
        <w:t xml:space="preserve">2. Bekimi i bindjes</w:t>
      </w:r>
    </w:p>
    <w:p/>
    <w:p>
      <w:r xmlns:w="http://schemas.openxmlformats.org/wordprocessingml/2006/main">
        <w:t xml:space="preserve">1. Jakobi 4:10 Përuluni përpara Zotit dhe Ai do t'ju lartësojë.</w:t>
      </w:r>
    </w:p>
    <w:p/>
    <w:p>
      <w:r xmlns:w="http://schemas.openxmlformats.org/wordprocessingml/2006/main">
        <w:t xml:space="preserve">2. Hebrenjve 11:6 Por pa besim është e pamundur t'i pëlqesh Atij, sepse ai që vjen te Perëndia duhet të besojë se Ai është dhe se Ai shpërblen ata që e kërkojnë me zell.</w:t>
      </w:r>
    </w:p>
    <w:p/>
    <w:p>
      <w:r xmlns:w="http://schemas.openxmlformats.org/wordprocessingml/2006/main">
        <w:t xml:space="preserve">Ruth 2:14 Boazi i tha: "Në darkë eja këtu, ha nga buka dhe ngjye kafshatën tënde në uthull". Dhe ajo u ul pranë korrësve; dhe ai i arriti grurin e saj të pjekur, dhe ajo hëngri dhe u ngop dhe u largua.</w:t>
      </w:r>
    </w:p>
    <w:p/>
    <w:p>
      <w:r xmlns:w="http://schemas.openxmlformats.org/wordprocessingml/2006/main">
        <w:t xml:space="preserve">Ky fragment nxjerr në pah mikpritjen bujare të Boazit ndaj Ruthës, duke e lejuar atë të bashkohet me korrësit për një vakt dhe t'i sigurojë asaj misër të pjekur.</w:t>
      </w:r>
    </w:p>
    <w:p/>
    <w:p>
      <w:r xmlns:w="http://schemas.openxmlformats.org/wordprocessingml/2006/main">
        <w:t xml:space="preserve">1: "Bujaria në mikpritje: Shembulli i Boazit"</w:t>
      </w:r>
    </w:p>
    <w:p/>
    <w:p>
      <w:r xmlns:w="http://schemas.openxmlformats.org/wordprocessingml/2006/main">
        <w:t xml:space="preserve">2: "Bekimi i Zotit përmes mikpritjes: Historia e Ruthës"</w:t>
      </w:r>
    </w:p>
    <w:p/>
    <w:p>
      <w:r xmlns:w="http://schemas.openxmlformats.org/wordprocessingml/2006/main">
        <w:t xml:space="preserve">1: 1 Thesalonikasve 5:12-13 - "Dhe ne ju nxisim, vëllezër, të nderoni ata që punojnë mes jush dhe që janë mbi ju në Zotin dhe t'ju këshillojnë, dhe t'i vlerësoni me shumë dashuri për punën e tyre."</w:t>
      </w:r>
    </w:p>
    <w:p/>
    <w:p>
      <w:r xmlns:w="http://schemas.openxmlformats.org/wordprocessingml/2006/main">
        <w:t xml:space="preserve">2: Luka 14:12-14 - "Atëherë ai i tha burrit [mikpritësit]: Kur të jepni një darkë ose një banket, mos ftoni miqtë tuaj, vëllezërit tuaj, të afërmit ose fqinjët tuaj të pasur, që të mos ju ftojnë edhe ata. kthehuni dhe shpërbleheni; por kur të bëni një gosti, ftoni të varfërit, sakatët, të çalët, të verbërit dhe do të jeni të bekuar, sepse ata nuk mund t'jua paguajnë".</w:t>
      </w:r>
    </w:p>
    <w:p/>
    <w:p>
      <w:r xmlns:w="http://schemas.openxmlformats.org/wordprocessingml/2006/main">
        <w:t xml:space="preserve">Ruth 2:15 Kur ajo u ngrit për të mbledhur kallinj, Boazi i urdhëroi të rinjtë e tij, duke thënë: "Lëreni të mbledhë kallinj edhe midis duajve dhe mos e shani.</w:t>
      </w:r>
    </w:p>
    <w:p/>
    <w:p>
      <w:r xmlns:w="http://schemas.openxmlformats.org/wordprocessingml/2006/main">
        <w:t xml:space="preserve">Boazi i urdhëroi të rinjtë e tij që të linin Ruthën të mblidhte kallinj midis duajve pa qortim.</w:t>
      </w:r>
    </w:p>
    <w:p/>
    <w:p>
      <w:r xmlns:w="http://schemas.openxmlformats.org/wordprocessingml/2006/main">
        <w:t xml:space="preserve">1. Fuqia e Mirësisë: Shembulli i Boazit për të treguar dhembshuri ndaj Ruthës</w:t>
      </w:r>
    </w:p>
    <w:p/>
    <w:p>
      <w:r xmlns:w="http://schemas.openxmlformats.org/wordprocessingml/2006/main">
        <w:t xml:space="preserve">2. Rëndësia e thesarit të të tjerëve: Demonstrimi i respektit të Boazit për Ruthën</w:t>
      </w:r>
    </w:p>
    <w:p/>
    <w:p>
      <w:r xmlns:w="http://schemas.openxmlformats.org/wordprocessingml/2006/main">
        <w:t xml:space="preserve">1. Mateu 7:12 - "Pra, në çdo gjë, bëni me të tjerët atë që do të dëshironit t'ju bënin juve, sepse kjo përmbledh Ligjin dhe Profetët."</w:t>
      </w:r>
    </w:p>
    <w:p/>
    <w:p>
      <w:r xmlns:w="http://schemas.openxmlformats.org/wordprocessingml/2006/main">
        <w:t xml:space="preserve">2. Filipianëve 2:3-4 - "Mos bëni asgjë nga ambicie egoiste ose mendjemadhësi e kotë. Përkundrazi, me përulësi vlerësoni të tjerët mbi veten tuaj, duke mos shikuar interesat tuaja, por secili nga ju interesat e të tjerëve."</w:t>
      </w:r>
    </w:p>
    <w:p/>
    <w:p>
      <w:r xmlns:w="http://schemas.openxmlformats.org/wordprocessingml/2006/main">
        <w:t xml:space="preserve">Ruth 2:16 Le të bien edhe disa nga grushtet e qëllimeve për të dhe lërini që ajo t'i mbledhë kallinjtë dhe të mos e qortojë.</w:t>
      </w:r>
    </w:p>
    <w:p/>
    <w:p>
      <w:r xmlns:w="http://schemas.openxmlformats.org/wordprocessingml/2006/main">
        <w:t xml:space="preserve">Boazi u thotë punëtorëve të tij që t'i lënë Ruthës pak grurë që të mbledhë kallinj, në mënyrë që ajo të kujdeset për veten dhe vjehrrën e saj pa u qortuar.</w:t>
      </w:r>
    </w:p>
    <w:p/>
    <w:p>
      <w:r xmlns:w="http://schemas.openxmlformats.org/wordprocessingml/2006/main">
        <w:t xml:space="preserve">1. Fuqia e Bujarisë - Si na bekon Zoti nëpërmjet dhënies së vetes dhe burimeve tona.</w:t>
      </w:r>
    </w:p>
    <w:p/>
    <w:p>
      <w:r xmlns:w="http://schemas.openxmlformats.org/wordprocessingml/2006/main">
        <w:t xml:space="preserve">2. Të tregosh dhembshuri ndaj të tjerëve - Rëndësia e mirësisë dhe mirëkuptimit, veçanërisht ndaj atyre në nevojë.</w:t>
      </w:r>
    </w:p>
    <w:p/>
    <w:p>
      <w:r xmlns:w="http://schemas.openxmlformats.org/wordprocessingml/2006/main">
        <w:t xml:space="preserve">1. Mateu 25:40 - "Dhe Mbreti do t'u përgjigjet atyre: "Në të vërtetë po ju them, sikurse e bëtë njërit prej këtyre vëllezërve të mi më të vegjël, ma bëtë mua".</w:t>
      </w:r>
    </w:p>
    <w:p/>
    <w:p>
      <w:r xmlns:w="http://schemas.openxmlformats.org/wordprocessingml/2006/main">
        <w:t xml:space="preserve">2. Fjalët e urta 19:17 - "Kush është bujar ndaj të varfërve, i jep hua Zotit dhe ai do t'ia shpërblejë për veprën e tij."</w:t>
      </w:r>
    </w:p>
    <w:p/>
    <w:p>
      <w:r xmlns:w="http://schemas.openxmlformats.org/wordprocessingml/2006/main">
        <w:t xml:space="preserve">Ruth 2:17 17 Kështu ajo grumbulloi kallinj në arë deri në mbrëmje dhe rrahu atë që kishte mbledhur; ishte rreth një efë elbi.</w:t>
      </w:r>
    </w:p>
    <w:p/>
    <w:p>
      <w:r xmlns:w="http://schemas.openxmlformats.org/wordprocessingml/2006/main">
        <w:t xml:space="preserve">Rutha punoi me përkushtim në fusha për t'u siguruar asaj dhe Naomit.</w:t>
      </w:r>
    </w:p>
    <w:p/>
    <w:p>
      <w:r xmlns:w="http://schemas.openxmlformats.org/wordprocessingml/2006/main">
        <w:t xml:space="preserve">1: Mund të mësojmë nga shembulli i Ruthës për këmbënguljen dhe përkushtimin për të siguruar familjen e saj.</w:t>
      </w:r>
    </w:p>
    <w:p/>
    <w:p>
      <w:r xmlns:w="http://schemas.openxmlformats.org/wordprocessingml/2006/main">
        <w:t xml:space="preserve">2: Përkushtimi i Ruth-it ndaj familjes së saj është një shembull se si duhet t'i japim përparësi jetës sonë.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Galatasve 6:7-9 - Mos u mashtroni; Perëndia nuk vihet në lojë, sepse çfarëdo që të mbjellë njeriu, atë edhe do të korrë. Sepse ai që mbjell për mishin e tij, nga mishi do të korrë prishje; por ai që mbjell për Frymë, nga Fryma do të korrë jetë të përjetshme. Dhe të mos lodhemi duke bërë mirë, sepse do të korrim në kohën e duhur, nëse nuk na ligështohet.</w:t>
      </w:r>
    </w:p>
    <w:p/>
    <w:p>
      <w:r xmlns:w="http://schemas.openxmlformats.org/wordprocessingml/2006/main">
        <w:t xml:space="preserve">Ruth 2:18 Dhe ajo e mori dhe shkoi në qytet; dhe vjehrra e saj pa atë që kishte mbledhur, e lindi dhe i dha atë që kishte rezervuar, pasi u ngop.</w:t>
      </w:r>
    </w:p>
    <w:p/>
    <w:p>
      <w:r xmlns:w="http://schemas.openxmlformats.org/wordprocessingml/2006/main">
        <w:t xml:space="preserve">Ruth mblodhi grurë nga fusha dhe ia çoi vjehrrës së saj, e cila pa sa kishte mbledhur.</w:t>
      </w:r>
    </w:p>
    <w:p/>
    <w:p>
      <w:r xmlns:w="http://schemas.openxmlformats.org/wordprocessingml/2006/main">
        <w:t xml:space="preserve">1. Sigurimi i Perëndisë: Si Rutha dhe Boazi treguan besim në bollëkun e Perëndisë</w:t>
      </w:r>
    </w:p>
    <w:p/>
    <w:p>
      <w:r xmlns:w="http://schemas.openxmlformats.org/wordprocessingml/2006/main">
        <w:t xml:space="preserve">2. Fuqia e Bujarisë: Shembulli i vetëmohimit i Ruth-it</w:t>
      </w:r>
    </w:p>
    <w:p/>
    <w:p>
      <w:r xmlns:w="http://schemas.openxmlformats.org/wordprocessingml/2006/main">
        <w:t xml:space="preserve">1. Fjalët e urta 3:9-10 - "Ndero Zotin me pasurinë tënde dhe me prodhimet e para të të gjitha prodhimeve të tua; atëherë hambarët e tu do të mbushen me bollëk dhe kazanët e tu do të shpërthejnë me verë".</w:t>
      </w:r>
    </w:p>
    <w:p/>
    <w:p>
      <w:r xmlns:w="http://schemas.openxmlformats.org/wordprocessingml/2006/main">
        <w:t xml:space="preserve">2. Mateu 6:25-34 - "Prandaj po ju them, mos u shqetësoni për jetën tuaj, për atë që do të hani ose do të pini, as për trupin tuaj, për atë që do të vishni. A nuk është jeta më shumë se ushqimi dhe trupi më shumë se veshja? Shikoni zogjtë e qiellit: ata as mbjellin, as korrin, as mbledhin në hambare, por Ati juaj qiellor i ushqen. A nuk keni më shumë vlerë se ata?..."</w:t>
      </w:r>
    </w:p>
    <w:p/>
    <w:p>
      <w:r xmlns:w="http://schemas.openxmlformats.org/wordprocessingml/2006/main">
        <w:t xml:space="preserve">Ruth 2:19 19 Vjehrra e saj i tha: "Ku ke mbledhur kallinj sot?". dhe ku e ke punuar? bekuar qoftë ai që ka njohur ty. Ajo i tregoi vjehrrës së saj me të cilën kishte punuar dhe tha: "Emri i burrit me të cilin punova sot është Boaz".</w:t>
      </w:r>
    </w:p>
    <w:p/>
    <w:p>
      <w:r xmlns:w="http://schemas.openxmlformats.org/wordprocessingml/2006/main">
        <w:t xml:space="preserve">Vjehrra e Ruthit e pyeti se ku kishte mbledhur dhe me kë kishte punuar. Rutha i tha se kishte punuar me Boazin.</w:t>
      </w:r>
    </w:p>
    <w:p/>
    <w:p>
      <w:r xmlns:w="http://schemas.openxmlformats.org/wordprocessingml/2006/main">
        <w:t xml:space="preserve">1. Rëndësia e të diturit se ku po punojmë - Ruth 2:19</w:t>
      </w:r>
    </w:p>
    <w:p/>
    <w:p>
      <w:r xmlns:w="http://schemas.openxmlformats.org/wordprocessingml/2006/main">
        <w:t xml:space="preserve">2. Të marrim parasysh ata me të cilët punojmë - Rutha 2:19</w:t>
      </w:r>
    </w:p>
    <w:p/>
    <w:p>
      <w:r xmlns:w="http://schemas.openxmlformats.org/wordprocessingml/2006/main">
        <w:t xml:space="preserve">1. Fjalët e urta 3:6 - Njohe në të gjitha rrugët e tua dhe ai do të drejtojë shtigjet e tua.</w:t>
      </w:r>
    </w:p>
    <w:p/>
    <w:p>
      <w:r xmlns:w="http://schemas.openxmlformats.org/wordprocessingml/2006/main">
        <w:t xml:space="preserve">2.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Ruth 2:20 20 Naomi i tha nuses së saj: "Qoftë i bekuar nga Zoti ai që nuk e ndërpreu mirësinë e tij ndaj të gjallëve dhe të vdekurve". Dhe Naomi i tha: "Ky njeri është i afërm me ne, një nga të afërmit tanë të ardhshëm".</w:t>
      </w:r>
    </w:p>
    <w:p/>
    <w:p>
      <w:r xmlns:w="http://schemas.openxmlformats.org/wordprocessingml/2006/main">
        <w:t xml:space="preserve">Naomi lavdëron Zotin për dashamirësinë e tij ndaj të gjallëve dhe të vdekurve, dhe ajo thotë se burri është i afërt me ta.</w:t>
      </w:r>
    </w:p>
    <w:p/>
    <w:p>
      <w:r xmlns:w="http://schemas.openxmlformats.org/wordprocessingml/2006/main">
        <w:t xml:space="preserve">1. Mirësia e Perëndisë qëndron përgjithmonë</w:t>
      </w:r>
    </w:p>
    <w:p/>
    <w:p>
      <w:r xmlns:w="http://schemas.openxmlformats.org/wordprocessingml/2006/main">
        <w:t xml:space="preserve">2. Fuqia e farefisnisë</w:t>
      </w:r>
    </w:p>
    <w:p/>
    <w:p>
      <w:r xmlns:w="http://schemas.openxmlformats.org/wordprocessingml/2006/main">
        <w:t xml:space="preserve">1. Romakëve 8:38-39 - "Sepse jam i bindur se as vdekja, as jeta, as engjëjt, as demonët, as e tashmja, as e ardhmja, as ndonjë fuqi, as lartësia, as thellësia, as ndonjë gjë tjetër në të gjithë krijimin, nuk do të jenë në gjendje të na ndajë nga dashuria e Perëndisë që është në Krishtin Jezus, Zotin tonë."</w:t>
      </w:r>
    </w:p>
    <w:p/>
    <w:p>
      <w:r xmlns:w="http://schemas.openxmlformats.org/wordprocessingml/2006/main">
        <w:t xml:space="preserve">2. Hebrenjve 13:1-2 - "Vazhdoni ta doni njëri-tjetrin si vëllezër dhe motra. Mos harroni të tregoni mikpritje ndaj të huajve, sepse duke vepruar kështu disa njerëz kanë treguar mikpritje ndaj engjëjve pa e ditur".</w:t>
      </w:r>
    </w:p>
    <w:p/>
    <w:p>
      <w:r xmlns:w="http://schemas.openxmlformats.org/wordprocessingml/2006/main">
        <w:t xml:space="preserve">Ruth 2:21 Rutha, Moabitja, tha: "Më tha edhe mua: "Rri pranë të rinjve të mi deri sa të kenë mbaruar të gjithë korrjen time".</w:t>
      </w:r>
    </w:p>
    <w:p/>
    <w:p>
      <w:r xmlns:w="http://schemas.openxmlformats.org/wordprocessingml/2006/main">
        <w:t xml:space="preserve">Besnikëria dhe besnikëria e Ruthës ndaj Naomit shfaqet në këtë pasazh.</w:t>
      </w:r>
    </w:p>
    <w:p/>
    <w:p>
      <w:r xmlns:w="http://schemas.openxmlformats.org/wordprocessingml/2006/main">
        <w:t xml:space="preserve">1. Rëndësia e besnikërisë dhe besnikërisë në marrëdhënie</w:t>
      </w:r>
    </w:p>
    <w:p/>
    <w:p>
      <w:r xmlns:w="http://schemas.openxmlformats.org/wordprocessingml/2006/main">
        <w:t xml:space="preserve">2. Vlera e punës së palodhur dhe këmbënguljes</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Luka 9:23 - Pastaj u tha të gjithëve: Kushdo që dëshiron të jetë dishepulli im, le ta mohojë vetveten, të marrë çdo ditë kryqin e vet dhe të më ndjekë.</w:t>
      </w:r>
    </w:p>
    <w:p/>
    <w:p>
      <w:r xmlns:w="http://schemas.openxmlformats.org/wordprocessingml/2006/main">
        <w:t xml:space="preserve">Ruth 2:22 Por Naomi i tha Ruthës nuses së saj: "Është mirë, bija ime, të dalësh me vajzat e tij dhe të mos të takojnë në asnjë fushë tjetër".</w:t>
      </w:r>
    </w:p>
    <w:p/>
    <w:p>
      <w:r xmlns:w="http://schemas.openxmlformats.org/wordprocessingml/2006/main">
        <w:t xml:space="preserve">Naomi e inkurajon Ruthën të shkojë e të mbledhë kallinj në fushat e Boazit, në mënyrë që të mos përballet me ndonjë rrezik.</w:t>
      </w:r>
    </w:p>
    <w:p/>
    <w:p>
      <w:r xmlns:w="http://schemas.openxmlformats.org/wordprocessingml/2006/main">
        <w:t xml:space="preserve">1. Fuqia e Inkurajimit: Si e fuqizoi Naomi mbështetja e Ruthës.</w:t>
      </w:r>
    </w:p>
    <w:p/>
    <w:p>
      <w:r xmlns:w="http://schemas.openxmlformats.org/wordprocessingml/2006/main">
        <w:t xml:space="preserve">2. Qëndrueshmëria përballë fatkeqësisë: Historia e besimit dhe këmbënguljes e Ruth-it.</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Ruth 2:23 Kështu ajo qëndroi pranë vajzave të Boazit për të mbledhur kallinj deri në fund të korrjes së elbit dhe të korrjes së grurit; dhe banoi me vjehrrën e saj.</w:t>
      </w:r>
    </w:p>
    <w:p/>
    <w:p>
      <w:r xmlns:w="http://schemas.openxmlformats.org/wordprocessingml/2006/main">
        <w:t xml:space="preserve">Rutha mbledh kallinj nga fushat e Boazit deri në fund të korrjeve të elbit dhe grurit, ndërkohë që jeton me vjehrrën e saj.</w:t>
      </w:r>
    </w:p>
    <w:p/>
    <w:p>
      <w:r xmlns:w="http://schemas.openxmlformats.org/wordprocessingml/2006/main">
        <w:t xml:space="preserve">1. Fuqia e dashurisë: Historia e besnikërisë dhe besimit të Ruth-it</w:t>
      </w:r>
    </w:p>
    <w:p/>
    <w:p>
      <w:r xmlns:w="http://schemas.openxmlformats.org/wordprocessingml/2006/main">
        <w:t xml:space="preserve">2. Gleaners of Life: Ruth's Journey of Vetë-Zbulim</w:t>
      </w:r>
    </w:p>
    <w:p/>
    <w:p>
      <w:r xmlns:w="http://schemas.openxmlformats.org/wordprocessingml/2006/main">
        <w:t xml:space="preserve">1. Fjalët e urta 31:10-31 - Një përshkrim i gruas së shkëlqyer</w:t>
      </w:r>
    </w:p>
    <w:p/>
    <w:p>
      <w:r xmlns:w="http://schemas.openxmlformats.org/wordprocessingml/2006/main">
        <w:t xml:space="preserve">2. Galatasve 6:7-9 - Një kujtesë për të mbjellë dhe korrur në mënyrën e duhur</w:t>
      </w:r>
    </w:p>
    <w:p/>
    <w:p>
      <w:r xmlns:w="http://schemas.openxmlformats.org/wordprocessingml/2006/main">
        <w:t xml:space="preserve">Rutha 3 mund të përmblidhet në tre paragrafë si më poshtë, me vargje të treguara:</w:t>
      </w:r>
    </w:p>
    <w:p/>
    <w:p>
      <w:r xmlns:w="http://schemas.openxmlformats.org/wordprocessingml/2006/main">
        <w:t xml:space="preserve">Paragrafi 1: Rutha 3:1-6 prezanton planin e Naomit që Rutha të kërkonte mbrojtjen e Boazit. Në këtë kapitull, Naomi del me një plan për të siguruar një të ardhme për Ruthin. Ajo e udhëzon që të shkojë në lëmin ku po punon Boazi dhe t'i zbulojë këmbët ndërsa ai fle. Më pas Ruthit këshillohet të shtrihet te këmbët e tij, duke treguar simbolikisht gatishmërinë e saj për të hyrë në një marrëdhënie martese me të.</w:t>
      </w:r>
    </w:p>
    <w:p/>
    <w:p>
      <w:r xmlns:w="http://schemas.openxmlformats.org/wordprocessingml/2006/main">
        <w:t xml:space="preserve">Paragrafi 2: Duke vazhduar te Rutha 3:7-13, ai rrëfen takimin midis Ruthës dhe Boazit në lëmë. Pasi Boazi mbaron së ngrëni dhe duke pirë, ai shtrihet pranë grumbullit të grurit. Në mes të natës, Rutha i afrohet në heshtje dhe i zbulon këmbët sipas udhëzimeve të Naomit. I habitur, Boazi zgjohet dhe gjen Ruthin të shtrirë te këmbët e tij. Ajo shpreh dëshirën e saj që ai të shtrijë veshjen e tij mbi të, një gjest që simbolizon gatishmërinë e tij për ta marrë atë si grua.</w:t>
      </w:r>
    </w:p>
    <w:p/>
    <w:p>
      <w:r xmlns:w="http://schemas.openxmlformats.org/wordprocessingml/2006/main">
        <w:t xml:space="preserve">Paragrafi 3: Rutha 3 përfundon me përgjigjen dhe angazhimin e Boazit ndaj Ruthës. Tek Rutha 3:14-18, përmendet se Boazi e lavdëron Ruthën për besnikërinë dhe karakterin e saj të virtytshëm. Ai pranon se ka një tjetër të afërm që ka një pretendim më të afërt si një farefis-shpëtimtar i mundshëm, por e siguron atë se ai do të kujdeset për gjithçka në kohën e duhur. Para se të zbardhet agimi, Boazi e dërgon Ruthën në shtëpi me gjashtë masa elbi, një akt bujarie që tregon si përkushtimin e tij ndaj mirëqenies së saj, ashtu edhe sigurimin për veten dhe Naomin.</w:t>
      </w:r>
    </w:p>
    <w:p/>
    <w:p>
      <w:r xmlns:w="http://schemas.openxmlformats.org/wordprocessingml/2006/main">
        <w:t xml:space="preserve">Në përmbledhje:</w:t>
      </w:r>
    </w:p>
    <w:p>
      <w:r xmlns:w="http://schemas.openxmlformats.org/wordprocessingml/2006/main">
        <w:t xml:space="preserve">Ruth 3 paraqet:</w:t>
      </w:r>
    </w:p>
    <w:p>
      <w:r xmlns:w="http://schemas.openxmlformats.org/wordprocessingml/2006/main">
        <w:t xml:space="preserve">Plani i Naomit për të siguruar një Ruth të ardhshme që kërkon mbrojtje nga Boazi;</w:t>
      </w:r>
    </w:p>
    <w:p>
      <w:r xmlns:w="http://schemas.openxmlformats.org/wordprocessingml/2006/main">
        <w:t xml:space="preserve">Takimi midis Ruthës dhe Boazit në lëmë;</w:t>
      </w:r>
    </w:p>
    <w:p>
      <w:r xmlns:w="http://schemas.openxmlformats.org/wordprocessingml/2006/main">
        <w:t xml:space="preserve">Përgjigja dhe angazhimi i Boazit ndaj Ruthës.</w:t>
      </w:r>
    </w:p>
    <w:p/>
    <w:p>
      <w:r xmlns:w="http://schemas.openxmlformats.org/wordprocessingml/2006/main">
        <w:t xml:space="preserve">Theksimi në:</w:t>
      </w:r>
    </w:p>
    <w:p>
      <w:r xmlns:w="http://schemas.openxmlformats.org/wordprocessingml/2006/main">
        <w:t xml:space="preserve">Plani i Naomit për të siguruar një Ruth të ardhshme që kërkon mbrojtje nga Boazi;</w:t>
      </w:r>
    </w:p>
    <w:p>
      <w:r xmlns:w="http://schemas.openxmlformats.org/wordprocessingml/2006/main">
        <w:t xml:space="preserve">Takimi midis Ruthës dhe Boazit në lëmë;</w:t>
      </w:r>
    </w:p>
    <w:p>
      <w:r xmlns:w="http://schemas.openxmlformats.org/wordprocessingml/2006/main">
        <w:t xml:space="preserve">Përgjigja dhe angazhimi i Boazit ndaj Ruthës.</w:t>
      </w:r>
    </w:p>
    <w:p/>
    <w:p>
      <w:r xmlns:w="http://schemas.openxmlformats.org/wordprocessingml/2006/main">
        <w:t xml:space="preserve">Kapitulli përqendrohet në planin e Naomit për të siguruar një të ardhme për Ruthën, takimin midis Ruthës dhe Boazit në lëmë dhe reagimin dhe angazhimin e Boazit ndaj Ruthës. Në Ruthën 3, Naomi harton një plan që Rutha të kërkojë mbrojtje nga Boazi. Ajo e udhëzon atë të shkojë në lëmin ku ai punon, të zbulojë këmbët e tij ndërsa ai fle dhe të shtrihet në këmbët e tij një gjest simbolik që tregon gatishmërinë e saj për të hyrë në një marrëdhënie martesore me të.</w:t>
      </w:r>
    </w:p>
    <w:p/>
    <w:p>
      <w:r xmlns:w="http://schemas.openxmlformats.org/wordprocessingml/2006/main">
        <w:t xml:space="preserve">Duke vazhduar te Rutha 3, siç udhëzohet nga Naomi, Rutha i afrohet Boazit në lëmë gjatë natës. Ajo i zbulon këmbët ndërsa ai fle. I habitur nga prania e saj, Boazi zgjohet dhe e gjen të shtrirë atje. Ajo shpreh dëshirën e saj që ai ta marrë nën mbrojtjen e tij duke shtrirë rrobën e tij mbi të, një kërkesë që nënkupton shpresën e saj për të hyrë në një bashkim martesor me të.</w:t>
      </w:r>
    </w:p>
    <w:p/>
    <w:p>
      <w:r xmlns:w="http://schemas.openxmlformats.org/wordprocessingml/2006/main">
        <w:t xml:space="preserve">Ruth 3 përfundon me përgjigjen e Boazit ndaj kërkesës së Ruthës. Ai lavdëron besnikërinë dhe karakterin e saj të virtytshëm, por pranon se ka një tjetër të afërm që mban një pretendim më të ngushtë si një farefis-shpëtimtar i mundshëm. Megjithatë, ai e siguron atë se do të kujdeset për gjithçka në kohën e duhur. Përpara se ta kthejë në shtëpi para se të zbardhë agimi, Boazi jep gjashtë masa elbi, një veprim bujar që tregon si përkushtimin e tij ndaj mirëqenies së Ruthës, ashtu edhe sigurimin për veten dhe Naomin gjatë kësaj periudhe pritjeje.</w:t>
      </w:r>
    </w:p>
    <w:p/>
    <w:p>
      <w:r xmlns:w="http://schemas.openxmlformats.org/wordprocessingml/2006/main">
        <w:t xml:space="preserve">Ruth 3:1 Atëherë vjehrra e saj Naomi i tha: "Bija ime, a nuk do të kërkoj pushim për ty, që të jesh mirë?".</w:t>
      </w:r>
    </w:p>
    <w:p/>
    <w:p>
      <w:r xmlns:w="http://schemas.openxmlformats.org/wordprocessingml/2006/main">
        <w:t xml:space="preserve">Naomi e inkurajon Ruthin të ndjekë pushimin dhe një të ardhme më të mirë.</w:t>
      </w:r>
    </w:p>
    <w:p/>
    <w:p>
      <w:r xmlns:w="http://schemas.openxmlformats.org/wordprocessingml/2006/main">
        <w:t xml:space="preserve">1. Ndjekja e pushimit: Si të gjeni kënaqësi në situata të vështira</w:t>
      </w:r>
    </w:p>
    <w:p/>
    <w:p>
      <w:r xmlns:w="http://schemas.openxmlformats.org/wordprocessingml/2006/main">
        <w:t xml:space="preserve">2. Kthimi te Zoti: Mbështetja në Premtimet e Tij për një të Ardhme të Ndritshme</w:t>
      </w:r>
    </w:p>
    <w:p/>
    <w:p>
      <w:r xmlns:w="http://schemas.openxmlformats.org/wordprocessingml/2006/main">
        <w:t xml:space="preserve">1. Filipianëve 4:11-13 - Jo se po flas për nevojën, sepse kam mësuar në çfarëdo situate të jem i kënaqur. Unë di të ulem dhe di të kem bollëk. Në çdo rrethanë, kam mësuar sekretin e përballjes me bollëkun dhe urinë, bollëkun dhe nevojën. Unë mund të bëj gjithçka nëpërmjet atij që më forcon.</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Ruth 3:2 Dhe tani Boazi nuk është nga fisi ynë, me vajzat e kujt ishe? Ja, ai pi elb natën në lëmë.</w:t>
      </w:r>
    </w:p>
    <w:p/>
    <w:p>
      <w:r xmlns:w="http://schemas.openxmlformats.org/wordprocessingml/2006/main">
        <w:t xml:space="preserve">Rutha i flet Naomit, duke i thënë se Boazi i të afërmit të tyre po thith elbin në lëmë.</w:t>
      </w:r>
    </w:p>
    <w:p/>
    <w:p>
      <w:r xmlns:w="http://schemas.openxmlformats.org/wordprocessingml/2006/main">
        <w:t xml:space="preserve">1. Besnikëria dhe providenca e Perëndisë në jetën e Ruthës dhe Naomit.</w:t>
      </w:r>
    </w:p>
    <w:p/>
    <w:p>
      <w:r xmlns:w="http://schemas.openxmlformats.org/wordprocessingml/2006/main">
        <w:t xml:space="preserve">2. Si mund të çojë bindja ndaj Perëndisë në bekime të papritura.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Ruth 3:3 Lahu, pra, vajose, vish rrobat e tua dhe zbrit në dysheme; por mos u trego me njeriun, derisa ai të ketë mbaruar së ngrëni dhe pirja.</w:t>
      </w:r>
    </w:p>
    <w:p/>
    <w:p>
      <w:r xmlns:w="http://schemas.openxmlformats.org/wordprocessingml/2006/main">
        <w:t xml:space="preserve">Rutha u udhëzua të pastrohej, të vishej bukur dhe të shkonte në lëmë, por të qëndronte e fshehur derisa burri të mbaronte së ngrëni dhe pirja.</w:t>
      </w:r>
    </w:p>
    <w:p/>
    <w:p>
      <w:r xmlns:w="http://schemas.openxmlformats.org/wordprocessingml/2006/main">
        <w:t xml:space="preserve">1. Perëndia shpesh ka një plan për ne që kërkon që ne të qëndrojmë të fshehur dhe të besojmë në kohën e Zotit.</w:t>
      </w:r>
    </w:p>
    <w:p/>
    <w:p>
      <w:r xmlns:w="http://schemas.openxmlformats.org/wordprocessingml/2006/main">
        <w:t xml:space="preserve">2. Ne duhet të qëndrojmë të bindur ndaj urdhrave të Zotit, edhe nëse nuk e kuptojmë pse duhet të bëjmë diçka.</w:t>
      </w:r>
    </w:p>
    <w:p/>
    <w:p>
      <w:r xmlns:w="http://schemas.openxmlformats.org/wordprocessingml/2006/main">
        <w:t xml:space="preserve">1. Fjalët e urta 3:5-6 - "Beso te Zoti me gjithë zemër dhe mos u mbështet në mendjen tënde; pranoje në të gjitha rrugët e tua dhe ai do të drejtojë shtigjet e tua."</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Ruth 3:4 Dhe kur të shtrihet, do të shënosh vendin ku do të shtrihet, do të hysh, do t'i zbulosh këmbët dhe do të shtrihesh; dhe ai do të të tregojë se çfarë do të bësh.</w:t>
      </w:r>
    </w:p>
    <w:p/>
    <w:p>
      <w:r xmlns:w="http://schemas.openxmlformats.org/wordprocessingml/2006/main">
        <w:t xml:space="preserve">Ruthës i është urdhëruar të shkojë te Boazi, t'i zbulojë këmbët dhe të shtrihet, dhe Boazi do t'i thotë asaj se çfarë të bëjë.</w:t>
      </w:r>
    </w:p>
    <w:p/>
    <w:p>
      <w:r xmlns:w="http://schemas.openxmlformats.org/wordprocessingml/2006/main">
        <w:t xml:space="preserve">1. Perëndia do të japë drejtim kur ne ta kërkojmë atë.</w:t>
      </w:r>
    </w:p>
    <w:p/>
    <w:p>
      <w:r xmlns:w="http://schemas.openxmlformats.org/wordprocessingml/2006/main">
        <w:t xml:space="preserve">2. Ne kemi guximin të ndjekim drejtimin e Perëndisë, edhe kur ai është i papritur.</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Ruth 3:5 Ajo i tha: "Do të bëj gjithçka që më thua".</w:t>
      </w:r>
    </w:p>
    <w:p/>
    <w:p>
      <w:r xmlns:w="http://schemas.openxmlformats.org/wordprocessingml/2006/main">
        <w:t xml:space="preserve">Rutha premtoi t'u bindej udhëzimeve të Naomit.</w:t>
      </w:r>
    </w:p>
    <w:p/>
    <w:p>
      <w:r xmlns:w="http://schemas.openxmlformats.org/wordprocessingml/2006/main">
        <w:t xml:space="preserve">1. Bërja e vullnetit të Perëndisë - Angazhimi i Ruthës për t'u bindur</w:t>
      </w:r>
    </w:p>
    <w:p/>
    <w:p>
      <w:r xmlns:w="http://schemas.openxmlformats.org/wordprocessingml/2006/main">
        <w:t xml:space="preserve">2. Besnikëria e shpërblyer - Bekimet e bindjes</w:t>
      </w:r>
    </w:p>
    <w:p/>
    <w:p>
      <w:r xmlns:w="http://schemas.openxmlformats.org/wordprocessingml/2006/main">
        <w:t xml:space="preserve">1. Jakobi 1:22, Por bëhuni zbatues të fjalës dhe jo vetëm dëgjues, duke mashtruar veten tuaj.</w:t>
      </w:r>
    </w:p>
    <w:p/>
    <w:p>
      <w:r xmlns:w="http://schemas.openxmlformats.org/wordprocessingml/2006/main">
        <w:t xml:space="preserve">2. Fjalët e urta 3:1-2, Biri im, mos harro mësimet e mia, por mbaji në zemrën tënde urdhërimet e mia, sepse ato do të zgjasin jetën tënde për shumë vite dhe do të të sjellin paqe e begati.</w:t>
      </w:r>
    </w:p>
    <w:p/>
    <w:p>
      <w:r xmlns:w="http://schemas.openxmlformats.org/wordprocessingml/2006/main">
        <w:t xml:space="preserve">Ruth 3:6 Dhe ajo zbriti në dysheme dhe bëri të gjitha ato që i kishte urdhëruar vjehrra.</w:t>
      </w:r>
    </w:p>
    <w:p/>
    <w:p>
      <w:r xmlns:w="http://schemas.openxmlformats.org/wordprocessingml/2006/main">
        <w:t xml:space="preserve">Ruth ndoqi udhëzimet e vjehrrës së saj.</w:t>
      </w:r>
    </w:p>
    <w:p/>
    <w:p>
      <w:r xmlns:w="http://schemas.openxmlformats.org/wordprocessingml/2006/main">
        <w:t xml:space="preserve">1. Bindjuni pleqve tuaj</w:t>
      </w:r>
    </w:p>
    <w:p/>
    <w:p>
      <w:r xmlns:w="http://schemas.openxmlformats.org/wordprocessingml/2006/main">
        <w:t xml:space="preserve">2. Besnikëria në bindje</w:t>
      </w:r>
    </w:p>
    <w:p/>
    <w:p>
      <w:r xmlns:w="http://schemas.openxmlformats.org/wordprocessingml/2006/main">
        <w:t xml:space="preserve">1. Efesianëve 6:1-3 "Fëmijë, binduni prindërve tuaj në Zotin, sepse kjo është e drejtë. Nderoni babanë dhe nënën tuaj, që është urdhërimi i parë me një premtim, që t'ju shkojë mirë dhe të gëzoheni gjatë. jeta në tokë.</w:t>
      </w:r>
    </w:p>
    <w:p/>
    <w:p>
      <w:r xmlns:w="http://schemas.openxmlformats.org/wordprocessingml/2006/main">
        <w:t xml:space="preserve">2. Kolosianëve 3:20 Fëmijë, binduni prindërve tuaj në çdo gjë, sepse kjo i pëlqen Zotit.</w:t>
      </w:r>
    </w:p>
    <w:p/>
    <w:p>
      <w:r xmlns:w="http://schemas.openxmlformats.org/wordprocessingml/2006/main">
        <w:t xml:space="preserve">Ruth 3:7 Mbasi Boazi hëngri dhe piu dhe zemra e tij u gëzua, shkoi të shtrihet në fund të grumbullit të grurit; dhe ajo erdhi butësisht, ia zbuloi këmbët dhe e shtriu.</w:t>
      </w:r>
    </w:p>
    <w:p/>
    <w:p>
      <w:r xmlns:w="http://schemas.openxmlformats.org/wordprocessingml/2006/main">
        <w:t xml:space="preserve">Boazi hëngri dhe piu dhe ishte në humor të mirë. Atëherë Rutha erdhi, zbuloi këmbët e Boazit dhe u shtri.</w:t>
      </w:r>
    </w:p>
    <w:p/>
    <w:p>
      <w:r xmlns:w="http://schemas.openxmlformats.org/wordprocessingml/2006/main">
        <w:t xml:space="preserve">1. Një studim në përulësinë: Akti i nënshtrimit të Ruth-it</w:t>
      </w:r>
    </w:p>
    <w:p/>
    <w:p>
      <w:r xmlns:w="http://schemas.openxmlformats.org/wordprocessingml/2006/main">
        <w:t xml:space="preserve">2. Fuqia e Mikpritjes: Shembulli i Bujarisë së Boazit</w:t>
      </w:r>
    </w:p>
    <w:p/>
    <w:p>
      <w:r xmlns:w="http://schemas.openxmlformats.org/wordprocessingml/2006/main">
        <w:t xml:space="preserve">1. Jakobi 4:10 - Përuluni përpara Zotit dhe ai do t'ju lartësojë.</w:t>
      </w:r>
    </w:p>
    <w:p/>
    <w:p>
      <w:r xmlns:w="http://schemas.openxmlformats.org/wordprocessingml/2006/main">
        <w:t xml:space="preserve">2. Romakëve 12:13 - Kontribuoni për nevojat e shenjtorëve dhe përpiquni të tregoni mikpritje.</w:t>
      </w:r>
    </w:p>
    <w:p/>
    <w:p>
      <w:r xmlns:w="http://schemas.openxmlformats.org/wordprocessingml/2006/main">
        <w:t xml:space="preserve">Ruth 3:8 8 Në mesnatë, burri pati frikë dhe u kthye; dhe ja, një grua shtrihej te këmbët e tij.</w:t>
      </w:r>
    </w:p>
    <w:p/>
    <w:p>
      <w:r xmlns:w="http://schemas.openxmlformats.org/wordprocessingml/2006/main">
        <w:t xml:space="preserve">Në librin e Ruthës, një burrë gjen një grua duke fjetur në këmbët e tij në mes të natës dhe ka frikë.</w:t>
      </w:r>
    </w:p>
    <w:p/>
    <w:p>
      <w:r xmlns:w="http://schemas.openxmlformats.org/wordprocessingml/2006/main">
        <w:t xml:space="preserve">1. Zemra e frikshme: Të mësojmë të kapërcejmë frikën tonë</w:t>
      </w:r>
    </w:p>
    <w:p/>
    <w:p>
      <w:r xmlns:w="http://schemas.openxmlformats.org/wordprocessingml/2006/main">
        <w:t xml:space="preserve">2. Ecja në dritë: Të mësosh të besosh te Zoti</w:t>
      </w:r>
    </w:p>
    <w:p/>
    <w:p>
      <w:r xmlns:w="http://schemas.openxmlformats.org/wordprocessingml/2006/main">
        <w:t xml:space="preserve">1. Jeremia 29:11 Sepse unë i di planet që kam për ju, thotë Zoti, planet për mirëqenien dhe jo për të keqen, për t'ju dhënë një të ardhme dhe një shpresë.</w:t>
      </w:r>
    </w:p>
    <w:p/>
    <w:p>
      <w:r xmlns:w="http://schemas.openxmlformats.org/wordprocessingml/2006/main">
        <w:t xml:space="preserve">2. Psalmi 56:3-4 Kur kam frikë, kam besim te ti. Te Perëndia, fjalën e të cilit e lëvdoj, te Perëndia kam besim; nuk do të kem frikë. Çfarë mund të më bëjë mishi?</w:t>
      </w:r>
    </w:p>
    <w:p/>
    <w:p>
      <w:r xmlns:w="http://schemas.openxmlformats.org/wordprocessingml/2006/main">
        <w:t xml:space="preserve">Ruth 3:9 Ai tha: "Kush je ti?". Ajo u përgjigj: "Unë jam Rutha, shërbëtorja jote; shtrije skajin tënd mbi shërbëtoren tënde; sepse ti je një i afërm i afërt.</w:t>
      </w:r>
    </w:p>
    <w:p/>
    <w:p>
      <w:r xmlns:w="http://schemas.openxmlformats.org/wordprocessingml/2006/main">
        <w:t xml:space="preserve">Rutha tregon besim dhe guxim të jashtëzakonshëm në kërkesën e saj drejtuar Boazit për të shtrirë skajin e tij mbi të.</w:t>
      </w:r>
    </w:p>
    <w:p/>
    <w:p>
      <w:r xmlns:w="http://schemas.openxmlformats.org/wordprocessingml/2006/main">
        <w:t xml:space="preserve">1. Fuqia e besimit të guximshëm - Shqyrtimi i kërkesës së guximshme të Ruthës dhe besimit që e nxiti atë.</w:t>
      </w:r>
    </w:p>
    <w:p/>
    <w:p>
      <w:r xmlns:w="http://schemas.openxmlformats.org/wordprocessingml/2006/main">
        <w:t xml:space="preserve">2. Bekimi përmes bindjes - Eksplorimi se si bindja e Ruthës ndaj udhëzimeve të Naomit i solli favorin dhe mbrojtjen e saj.</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Ruth 3:10 10 Ai tha: "Qofsh e bekuar nga Zoti, bija ime, sepse ke treguar më shumë dashamirësi në fund se në fillim, sepse nuk ke ndjekur të rinjtë, qofshin të varfër apo të pasur".</w:t>
      </w:r>
    </w:p>
    <w:p/>
    <w:p>
      <w:r xmlns:w="http://schemas.openxmlformats.org/wordprocessingml/2006/main">
        <w:t xml:space="preserve">Rutha shfaq dashamirësi dhe besnikëri të madhe duke mos u lëkundur nga pasuria ose statusi i të rinjve.</w:t>
      </w:r>
    </w:p>
    <w:p/>
    <w:p>
      <w:r xmlns:w="http://schemas.openxmlformats.org/wordprocessingml/2006/main">
        <w:t xml:space="preserve">1. Fuqia e Mirësisë: Si ia ndryshoi jetën besnikëria e Ruthës ndaj Perëndisë</w:t>
      </w:r>
    </w:p>
    <w:p/>
    <w:p>
      <w:r xmlns:w="http://schemas.openxmlformats.org/wordprocessingml/2006/main">
        <w:t xml:space="preserve">2. Pasuria e vërtetë: Si vetëmohimi i Ruth-it i bëri pasuritë e saj përtej masës</w:t>
      </w:r>
    </w:p>
    <w:p/>
    <w:p>
      <w:r xmlns:w="http://schemas.openxmlformats.org/wordprocessingml/2006/main">
        <w:t xml:space="preserve">1. Romakëve 12:10: Jini të dashur për njëri-tjetrin me dashuri vëllazërore; për nder që preferojnë njëri-tjetrin;</w:t>
      </w:r>
    </w:p>
    <w:p/>
    <w:p>
      <w:r xmlns:w="http://schemas.openxmlformats.org/wordprocessingml/2006/main">
        <w:t xml:space="preserve">2. Fjalët e urta 19:22: Dëshira e njeriut është mirësia e tij, dhe i varfëri është më i mirë se gënjeshtari.</w:t>
      </w:r>
    </w:p>
    <w:p/>
    <w:p>
      <w:r xmlns:w="http://schemas.openxmlformats.org/wordprocessingml/2006/main">
        <w:t xml:space="preserve">Ruth 3:11 Dhe tani, bija ime, mos ki frikë; Unë do të bëj me ty gjithçka që kërkon, sepse i gjithë qyteti i popullit tim e di që ti je një grua e virtytshme.</w:t>
      </w:r>
    </w:p>
    <w:p/>
    <w:p>
      <w:r xmlns:w="http://schemas.openxmlformats.org/wordprocessingml/2006/main">
        <w:t xml:space="preserve">Boazi premton të kujdeset për Ruthën dhe e pranon atë si një grua të virtytshme.</w:t>
      </w:r>
    </w:p>
    <w:p/>
    <w:p>
      <w:r xmlns:w="http://schemas.openxmlformats.org/wordprocessingml/2006/main">
        <w:t xml:space="preserve">1. Zoti na ka bekuar me gra të virtytshme dhe ne duhet t'i nderojmë ato.</w:t>
      </w:r>
    </w:p>
    <w:p/>
    <w:p>
      <w:r xmlns:w="http://schemas.openxmlformats.org/wordprocessingml/2006/main">
        <w:t xml:space="preserve">2. Veprimet tona duhet të pasqyrojnë virtytin e popullit të Perëndisë.</w:t>
      </w:r>
    </w:p>
    <w:p/>
    <w:p>
      <w:r xmlns:w="http://schemas.openxmlformats.org/wordprocessingml/2006/main">
        <w:t xml:space="preserve">1. Fjalët e urta 31:10-31; Një përshkrim i gruas së virtytshme.</w:t>
      </w:r>
    </w:p>
    <w:p/>
    <w:p>
      <w:r xmlns:w="http://schemas.openxmlformats.org/wordprocessingml/2006/main">
        <w:t xml:space="preserve">2. 1 Pjetrit 3:1-7; Mësimi se si të nderojmë dhe respektojmë njëri-tjetrin.</w:t>
      </w:r>
    </w:p>
    <w:p/>
    <w:p>
      <w:r xmlns:w="http://schemas.openxmlformats.org/wordprocessingml/2006/main">
        <w:t xml:space="preserve">Ruth 3:12 Dhe tani është e vërtetë që unë jam i afërmi yt i afërt; por ka një të afërm më të afërt se unë.</w:t>
      </w:r>
    </w:p>
    <w:p/>
    <w:p>
      <w:r xmlns:w="http://schemas.openxmlformats.org/wordprocessingml/2006/main">
        <w:t xml:space="preserve">Ruth zbulon se ka dikush tjetër që është më afër saj se sa i afërmi i saj në gjak.</w:t>
      </w:r>
    </w:p>
    <w:p/>
    <w:p>
      <w:r xmlns:w="http://schemas.openxmlformats.org/wordprocessingml/2006/main">
        <w:t xml:space="preserve">1. Fuqia e lidhjes: Si na mëson historia e Ruthit për të qenit fqinjë</w:t>
      </w:r>
    </w:p>
    <w:p/>
    <w:p>
      <w:r xmlns:w="http://schemas.openxmlformats.org/wordprocessingml/2006/main">
        <w:t xml:space="preserve">2. Një model besimi: Historia e përkushtimit dhe besnikërisë së Ruth-it</w:t>
      </w:r>
    </w:p>
    <w:p/>
    <w:p>
      <w:r xmlns:w="http://schemas.openxmlformats.org/wordprocessingml/2006/main">
        <w:t xml:space="preserve">1. Luka 10:25-37 - Shëmbëlltyra e Samaritanit të Mirë</w:t>
      </w:r>
    </w:p>
    <w:p/>
    <w:p>
      <w:r xmlns:w="http://schemas.openxmlformats.org/wordprocessingml/2006/main">
        <w:t xml:space="preserve">2. Galatasve 6:10 - T'u bësh mirë të gjithë njerëzve</w:t>
      </w:r>
    </w:p>
    <w:p/>
    <w:p>
      <w:r xmlns:w="http://schemas.openxmlformats.org/wordprocessingml/2006/main">
        <w:t xml:space="preserve">Ruth 3:13 13 Qëndro këtë natë dhe do të jetë në mëngjes, nëse ai do të të kryejë pjesën e një të afërmi, mirë; le të bëjë pjesën e të afërmit; por në qoftë se nuk dëshiron të të bëjë si të afërm me ty, unë do të të bëj pjesën e të afërmit me ty, ashtu siç rron Zoti. shtrihu deri në mëngjes.</w:t>
      </w:r>
    </w:p>
    <w:p/>
    <w:p>
      <w:r xmlns:w="http://schemas.openxmlformats.org/wordprocessingml/2006/main">
        <w:t xml:space="preserve">Rutha i propozon Boazit që nëse ai nuk është i gatshëm të përmbushë detyrimet e tij si një shpengues i afërm, atëherë ajo do t'i përmbushë ato në vend të tij.</w:t>
      </w:r>
    </w:p>
    <w:p/>
    <w:p>
      <w:r xmlns:w="http://schemas.openxmlformats.org/wordprocessingml/2006/main">
        <w:t xml:space="preserve">1. Fuqia e besimit të Ruthës - Eksplorimi i forcës së besimit të Ruthës në sigurimin dhe mbrojtjen e Zotit.</w:t>
      </w:r>
    </w:p>
    <w:p/>
    <w:p>
      <w:r xmlns:w="http://schemas.openxmlformats.org/wordprocessingml/2006/main">
        <w:t xml:space="preserve">2. Çfarë është një Kinsman Redeemer? - Eksplorimi i konceptit të një shpenguesi të afërm nga këndvështrimi i historisë së Ruth-it.</w:t>
      </w:r>
    </w:p>
    <w:p/>
    <w:p>
      <w:r xmlns:w="http://schemas.openxmlformats.org/wordprocessingml/2006/main">
        <w:t xml:space="preserve">1. Hebrenjve 11:17-19 - Me anë të besimit Abrahami, kur u vu në provë, ofroi Isakun dhe ai që kishte marrë premtimet ishte në veprim duke ofruar djalin e tij të vetëm, për të cilin u tha: "Me anë të Isakut do të pasardhës të emërtohet. Ai mendoi se Perëndia ishte në gjendje edhe ta ringjallte nga të vdekurit, nga e cila, në mënyrë figurative, e mori përsëri.</w:t>
      </w:r>
    </w:p>
    <w:p/>
    <w:p>
      <w:r xmlns:w="http://schemas.openxmlformats.org/wordprocessingml/2006/main">
        <w:t xml:space="preserve">2. Mateu 19:16-22 - Dhe ja, një njeri iu afrua dhe i tha: ''Mësues, ç'të mirë duhet të bëj që të kem jetën e përjetshme?''. Dhe ai i tha: "Pse më pyet për atë që është e mirë?". Ka vetëm një që është i mirë. Nëse do të hyni në jetë, zbatoni urdhërimet. Ai i tha: ''Cilat?''. Dhe Jezusi tha: "Mos vrisni, mos shkelni kurorën, mos vidhni, mos bëni dëshmi të rreme, ndero babanë dhe nënën tënde dhe duaje të afërmin tënd si veten tënde".</w:t>
      </w:r>
    </w:p>
    <w:p/>
    <w:p>
      <w:r xmlns:w="http://schemas.openxmlformats.org/wordprocessingml/2006/main">
        <w:t xml:space="preserve">Ruth 3:14 Ajo u shtri te këmbët e tij deri në mëngjes dhe u ngrit para se dikush të njihte tjetrin. Ai tha: "Të mos dihet që një grua hyri në dysheme".</w:t>
      </w:r>
    </w:p>
    <w:p/>
    <w:p>
      <w:r xmlns:w="http://schemas.openxmlformats.org/wordprocessingml/2006/main">
        <w:t xml:space="preserve">Rutha qëndroi natën te këmbët e Boazit dhe u largua para se ta vinte re askush. Boazi kërkoi që askush të mos e dinte se ajo ishte atje.</w:t>
      </w:r>
    </w:p>
    <w:p/>
    <w:p>
      <w:r xmlns:w="http://schemas.openxmlformats.org/wordprocessingml/2006/main">
        <w:t xml:space="preserve">1. Fuqia e Mbrojtjes së Zotit: Historia e Ruthës</w:t>
      </w:r>
    </w:p>
    <w:p/>
    <w:p>
      <w:r xmlns:w="http://schemas.openxmlformats.org/wordprocessingml/2006/main">
        <w:t xml:space="preserve">2. Dhembshuria dhe maturia e Boazit: Një shembull frymëzues</w:t>
      </w:r>
    </w:p>
    <w:p/>
    <w:p>
      <w:r xmlns:w="http://schemas.openxmlformats.org/wordprocessingml/2006/main">
        <w:t xml:space="preserve">1. Psalmi 91:4 Ai do të të mbulojë me pendët e tij dhe do të gjesh strehë nën krahët e tij.</w:t>
      </w:r>
    </w:p>
    <w:p/>
    <w:p>
      <w:r xmlns:w="http://schemas.openxmlformats.org/wordprocessingml/2006/main">
        <w:t xml:space="preserve">2. Fjalët e urta 11:13 Kush shkon duke shpifur zbulon sekretet, por ai që ka besim në frymë e ruan një gjë të mbuluar.</w:t>
      </w:r>
    </w:p>
    <w:p/>
    <w:p>
      <w:r xmlns:w="http://schemas.openxmlformats.org/wordprocessingml/2006/main">
        <w:t xml:space="preserve">Ruth 3:15 Ai tha gjithashtu: "Sill velin që ke mbi vete dhe mbaje". Kur ajo e mbajti, ai mati gjashtë masa elbi dhe ia vuri; dhe ajo shkoi në qytet.</w:t>
      </w:r>
    </w:p>
    <w:p/>
    <w:p>
      <w:r xmlns:w="http://schemas.openxmlformats.org/wordprocessingml/2006/main">
        <w:t xml:space="preserve">Boazi i thotë Ruthit të sjellë velin që ka veshur dhe kur ajo e bën, ai e mbush me gjashtë masa elbi.</w:t>
      </w:r>
    </w:p>
    <w:p/>
    <w:p>
      <w:r xmlns:w="http://schemas.openxmlformats.org/wordprocessingml/2006/main">
        <w:t xml:space="preserve">1. Bujaria e Boazit: Një shembull për të gjithë ne</w:t>
      </w:r>
    </w:p>
    <w:p/>
    <w:p>
      <w:r xmlns:w="http://schemas.openxmlformats.org/wordprocessingml/2006/main">
        <w:t xml:space="preserve">2. Përdorimi i asaj që Perëndia na jep për t'u shërbyer të tjerëve</w:t>
      </w:r>
    </w:p>
    <w:p/>
    <w:p>
      <w:r xmlns:w="http://schemas.openxmlformats.org/wordprocessingml/2006/main">
        <w:t xml:space="preserve">1. Mateu 7:12, "Prandaj, të gjitha gjërat që dëshironi që t'ju bëjnë njerëzit, bëni edhe ju atyre, sepse ky është ligji dhe profetët."</w:t>
      </w:r>
    </w:p>
    <w:p/>
    <w:p>
      <w:r xmlns:w="http://schemas.openxmlformats.org/wordprocessingml/2006/main">
        <w:t xml:space="preserve">2. 1 Pjetrit 4:10, "Ashtu si çdo njeri ka marrë dhuratën, po ashtu i shërbeni të njëjtit njëri-tjetrit, si kujdestarë të mirë të hirit të shumëfishtë të Perëndisë."</w:t>
      </w:r>
    </w:p>
    <w:p/>
    <w:p>
      <w:r xmlns:w="http://schemas.openxmlformats.org/wordprocessingml/2006/main">
        <w:t xml:space="preserve">Ruth 3:16 16 Kur erdhi te vjehrra e saj, ajo i tha: "Kush je ti, bija ime?". Dhe ajo i tregoi të gjitha ato që i kishte bërë burri.</w:t>
      </w:r>
    </w:p>
    <w:p/>
    <w:p>
      <w:r xmlns:w="http://schemas.openxmlformats.org/wordprocessingml/2006/main">
        <w:t xml:space="preserve">Ruth kthehet te vjehrra e saj me lajmin se çfarë kishte bërë burri për të.</w:t>
      </w:r>
    </w:p>
    <w:p/>
    <w:p>
      <w:r xmlns:w="http://schemas.openxmlformats.org/wordprocessingml/2006/main">
        <w:t xml:space="preserve">1. Fuqia e Besimit: Një Studim i Ruthës 3:16</w:t>
      </w:r>
    </w:p>
    <w:p/>
    <w:p>
      <w:r xmlns:w="http://schemas.openxmlformats.org/wordprocessingml/2006/main">
        <w:t xml:space="preserve">2. Mirësia e të huajve: Një studim i Ruthës 3:16</w:t>
      </w:r>
    </w:p>
    <w:p/>
    <w:p>
      <w:r xmlns:w="http://schemas.openxmlformats.org/wordprocessingml/2006/main">
        <w:t xml:space="preserve">1. Zanafilla 16:13 - Dhe thirri emrin e Zotit që i foli: "Ti më sheh mua", sepse tha: "A kam kujdesur edhe unë këtu për atë që më sheh?".</w:t>
      </w:r>
    </w:p>
    <w:p/>
    <w:p>
      <w:r xmlns:w="http://schemas.openxmlformats.org/wordprocessingml/2006/main">
        <w:t xml:space="preserve">2. Psalmi 145:9 - Zoti është i mirë me të gjithë dhe dhembshuria e tij është mbi të gjitha veprat e tij.</w:t>
      </w:r>
    </w:p>
    <w:p/>
    <w:p>
      <w:r xmlns:w="http://schemas.openxmlformats.org/wordprocessingml/2006/main">
        <w:t xml:space="preserve">Ruth 3:17 Ajo u përgjigj: "Më dha këto gjashtë masa elbi; sepse më tha: "Mos shko bosh te vjehrra jote".</w:t>
      </w:r>
    </w:p>
    <w:p/>
    <w:p>
      <w:r xmlns:w="http://schemas.openxmlformats.org/wordprocessingml/2006/main">
        <w:t xml:space="preserve">Ruth shkoi në shtëpinë e vjehrrës së saj me gjashtë masa elb si dhuratë.</w:t>
      </w:r>
    </w:p>
    <w:p/>
    <w:p>
      <w:r xmlns:w="http://schemas.openxmlformats.org/wordprocessingml/2006/main">
        <w:t xml:space="preserve">1. Fuqia e bujarisë përballë fatkeqësisë</w:t>
      </w:r>
    </w:p>
    <w:p/>
    <w:p>
      <w:r xmlns:w="http://schemas.openxmlformats.org/wordprocessingml/2006/main">
        <w:t xml:space="preserve">2. Rëndësia e bindjes dhe respektit</w:t>
      </w:r>
    </w:p>
    <w:p/>
    <w:p>
      <w:r xmlns:w="http://schemas.openxmlformats.org/wordprocessingml/2006/main">
        <w:t xml:space="preserve">1. Fjalët e urta 19:17, Kush është bujar ndaj të varfërve, i jep hua Zotit dhe ai do t'ia shpërblejë për veprën e tij.</w:t>
      </w:r>
    </w:p>
    <w:p/>
    <w:p>
      <w:r xmlns:w="http://schemas.openxmlformats.org/wordprocessingml/2006/main">
        <w:t xml:space="preserve">2. 1 Pjetrit 2:13-17, nënshtrohuni për hir të Zotit çdo institucioni njerëzor, qoftë perandorit si suprem, qoftë guvernatorëve të dërguar prej tij për të ndëshkuar ata që bëjnë keq dhe për të lavdëruar ata që bëjnë mirë. Sepse ky është vullneti i Perëndisë, që, duke bërë mirë, të shuani injorancën e njerëzve të marrë. Jetoni si njerëz të lirë, duke mos e përdorur lirinë tuaj si mbulim të së keqes, por duke jetuar si shërbëtorë të Perëndisë. Nderoni të gjithë. Duaje vëllazërinë. Ki frikë Zotin. Nderoni perandorin.</w:t>
      </w:r>
    </w:p>
    <w:p/>
    <w:p>
      <w:r xmlns:w="http://schemas.openxmlformats.org/wordprocessingml/2006/main">
        <w:t xml:space="preserve">Ruth 3:18 18 Atëherë ajo tha: "Rri në qetësi, bija ime, derisa të dish si do të shkojë çështja, sepse njeriu nuk do të jetë i qetë deri sa ta ketë përfunduar këtë ditë".</w:t>
      </w:r>
    </w:p>
    <w:p/>
    <w:p>
      <w:r xmlns:w="http://schemas.openxmlformats.org/wordprocessingml/2006/main">
        <w:t xml:space="preserve">Rutha i beson Perëndisë që të sjellë rezultatin e duhur për të dhe Naomin.</w:t>
      </w:r>
    </w:p>
    <w:p/>
    <w:p>
      <w:r xmlns:w="http://schemas.openxmlformats.org/wordprocessingml/2006/main">
        <w:t xml:space="preserve">1. Besimi te Perëndia në kohë pasigurie</w:t>
      </w:r>
    </w:p>
    <w:p/>
    <w:p>
      <w:r xmlns:w="http://schemas.openxmlformats.org/wordprocessingml/2006/main">
        <w:t xml:space="preserve">2. Përqendrimi në atë që mund të kontrollojmë</w:t>
      </w:r>
    </w:p>
    <w:p/>
    <w:p>
      <w:r xmlns:w="http://schemas.openxmlformats.org/wordprocessingml/2006/main">
        <w:t xml:space="preserve">1. Isaia 26:3-4 - Ti do ta ruash në paqe të përsosur atë që mendon te ti, sepse ka besim te ti.</w:t>
      </w:r>
    </w:p>
    <w:p/>
    <w:p>
      <w:r xmlns:w="http://schemas.openxmlformats.org/wordprocessingml/2006/main">
        <w:t xml:space="preserve">2. Filipianëve 4:6-7 - Mos jini në ankth për asgjë, por në çdo gjë, me lutje dhe përgjërime me falënderim, bëjini të njohura kërkesat tuaja Perëndisë.</w:t>
      </w:r>
    </w:p>
    <w:p/>
    <w:p>
      <w:r xmlns:w="http://schemas.openxmlformats.org/wordprocessingml/2006/main">
        <w:t xml:space="preserve">Rutha 4 mund të përmblidhet në tre paragrafë si më poshtë, me vargje të treguara:</w:t>
      </w:r>
    </w:p>
    <w:p/>
    <w:p>
      <w:r xmlns:w="http://schemas.openxmlformats.org/wordprocessingml/2006/main">
        <w:t xml:space="preserve">Paragrafi 1: Rutha 4:1-8 prezanton procedurat ligjore për shëlbimin e Ruthës. Në këtë kapitull, Boazi shkon te porta e qytetit, vendi ku diskutohen dhe zgjidhen çështjet ligjore për t'u takuar me të afërmin më të afërt, i cili pretendon të shëlbojë tokën e Elimelekut dhe të martohet me Ruthën. Boazi i jep mundësinë, duke e informuar për detyrën e tij si i afërmi. Megjithatë, kur i afërmi mëson se marrja e tokës së Elimelekut përfshin edhe martesën me Ruthën, ai refuzon të ushtrojë të drejtën e shëlbimit.</w:t>
      </w:r>
    </w:p>
    <w:p/>
    <w:p>
      <w:r xmlns:w="http://schemas.openxmlformats.org/wordprocessingml/2006/main">
        <w:t xml:space="preserve">Paragrafi 2: Duke vazhduar te Rutha 4:9-12, ai tregon përkushtimin e Boazit ndaj Ruthës. Pa asnjë kundërshtim nga i afërmi më i ngushtë, Boazi merr pozicionin e tij si një i afërm-shpëtimtar. Ai deklaron publikisht synimin e tij për të shëlbuar të dy pronën e Elimelekut dhe për të marrë Ruthën si gruan e tij. Dëshmitarët e pranishëm në portën e qytetit bekojnë bashkimin e tyre dhe luten për prosperitetin e tyre.</w:t>
      </w:r>
    </w:p>
    <w:p/>
    <w:p>
      <w:r xmlns:w="http://schemas.openxmlformats.org/wordprocessingml/2006/main">
        <w:t xml:space="preserve">Paragrafi 3: Rutha 4 përfundon me një tregim për martesën e Boazit dhe Ruthës dhe rëndësinë e saj për Naomin. Tek Rutha 4:13-22, përmendet se Boazi martohet me Ruthën dhe ata kanë një djalë të quajtur Obed, një ngjarje e rëndësishme që u sjell gëzim jo vetëm atyre, por edhe Naomit, e cila kishte përjetuar humbje të mëdha në familjen e saj. Obed bëhet gjyshi i mbretit David, një lidhje e rëndësishme prejardhës në historinë izraelite.</w:t>
      </w:r>
    </w:p>
    <w:p/>
    <w:p>
      <w:r xmlns:w="http://schemas.openxmlformats.org/wordprocessingml/2006/main">
        <w:t xml:space="preserve">Në përmbledhje:</w:t>
      </w:r>
    </w:p>
    <w:p>
      <w:r xmlns:w="http://schemas.openxmlformats.org/wordprocessingml/2006/main">
        <w:t xml:space="preserve">Ruth 4 paraqet:</w:t>
      </w:r>
    </w:p>
    <w:p>
      <w:r xmlns:w="http://schemas.openxmlformats.org/wordprocessingml/2006/main">
        <w:t xml:space="preserve">Procedurat ligjore për shpengimin Boazi takohet me një të afërm më të ngushtë;</w:t>
      </w:r>
    </w:p>
    <w:p>
      <w:r xmlns:w="http://schemas.openxmlformats.org/wordprocessingml/2006/main">
        <w:t xml:space="preserve">Angazhimi i Boazit ndaj Ruthës duke deklaruar synimin për të shpenguar;</w:t>
      </w:r>
    </w:p>
    <w:p>
      <w:r xmlns:w="http://schemas.openxmlformats.org/wordprocessingml/2006/main">
        <w:t xml:space="preserve">Martesa midis Boazit dhe Ruthës lindja e Obedit dhe rëndësia për Naomin.</w:t>
      </w:r>
    </w:p>
    <w:p/>
    <w:p>
      <w:r xmlns:w="http://schemas.openxmlformats.org/wordprocessingml/2006/main">
        <w:t xml:space="preserve">Theksimi në:</w:t>
      </w:r>
    </w:p>
    <w:p>
      <w:r xmlns:w="http://schemas.openxmlformats.org/wordprocessingml/2006/main">
        <w:t xml:space="preserve">Procedurat ligjore për shpengimin Boazi takohet me një të afërm më të ngushtë;</w:t>
      </w:r>
    </w:p>
    <w:p>
      <w:r xmlns:w="http://schemas.openxmlformats.org/wordprocessingml/2006/main">
        <w:t xml:space="preserve">Angazhimi i Boazit ndaj Ruthës duke deklaruar synimin për të shpenguar;</w:t>
      </w:r>
    </w:p>
    <w:p>
      <w:r xmlns:w="http://schemas.openxmlformats.org/wordprocessingml/2006/main">
        <w:t xml:space="preserve">Martesa midis Boazit dhe Ruthës lindja e Obedit dhe rëndësia për Naomin.</w:t>
      </w:r>
    </w:p>
    <w:p/>
    <w:p>
      <w:r xmlns:w="http://schemas.openxmlformats.org/wordprocessingml/2006/main">
        <w:t xml:space="preserve">Kapitulli fokusohet në procedurat ligjore për shpengimin e Ruthës, angazhimin e Boazit ndaj Ruthës dhe martesën midis Boazit dhe Ruthës që çon në lindjen e Obedit, një ngjarje e rëndësishme me implikime për Naomin. Në Rutha 4, Boazi shkon te porta e qytetit për t'u takuar me të afërmin më të ngushtë i cili pretendon të shpengojë tokën e Elimelekut dhe të martohet me Ruthën. Ai i jep mundësinë, duke i shpjeguar detyrën e tij si i afërmi më i afërt. Megjithatë, kur mëson se marrja e tokës së Elimelekut përfshin edhe martesën me Ruthën, ai refuzon të ushtrojë të drejtën e tij të shëlbimit.</w:t>
      </w:r>
    </w:p>
    <w:p/>
    <w:p>
      <w:r xmlns:w="http://schemas.openxmlformats.org/wordprocessingml/2006/main">
        <w:t xml:space="preserve">Duke vazhduar te Rutha 4, pa asnjë kundërshtim nga i afërmi më i ngushtë, Boazi merr pozicionin e tij si një i afërm-shpëtimtar. Ai deklaron publikisht synimin e tij për të shëlbuar të dy pronën e Elimelekut dhe për të marrë Ruthën si gruan e tij. Dëshmitarët e pranishëm në portën e qytetit bekojnë bashkimin e tyre dhe luten për prosperitetin e tyre një moment domethënës duke konfirmuar angazhimin e tyre.</w:t>
      </w:r>
    </w:p>
    <w:p/>
    <w:p>
      <w:r xmlns:w="http://schemas.openxmlformats.org/wordprocessingml/2006/main">
        <w:t xml:space="preserve">Rutha 4 përfundon me një tregim për martesën e Boazit dhe Ruthës dhe rëndësinë e saj për Naomin. Ata kanë një djalë të quajtur Obed, i cili sjell gëzim të madh jo vetëm për ta, por edhe për Naomin, e cila kishte përjetuar humbje të thellë në familjen e saj. Obedi bëhet gjyshi i mbretit David, një lidhje e rëndësishme prejardhjeje brenda historisë izraelite që thekson providencën e Perëndisë për të sjellë bekime nëpërmjet këtij bashkimi midis Boazit dhe Ruthës.</w:t>
      </w:r>
    </w:p>
    <w:p/>
    <w:p>
      <w:r xmlns:w="http://schemas.openxmlformats.org/wordprocessingml/2006/main">
        <w:t xml:space="preserve">Ruth 4:1 Pastaj Boazi u ngjit te porta dhe e uli atje. të cilit ai u tha: ''Ho, një i tillë!''. kthehu mënjanë, ulu këtu. Dhe ai u kthye dhe u ul.</w:t>
      </w:r>
    </w:p>
    <w:p/>
    <w:p>
      <w:r xmlns:w="http://schemas.openxmlformats.org/wordprocessingml/2006/main">
        <w:t xml:space="preserve">Boazi shkon te porta e qytetit dhe takohet me një të afërm që e kishte përmendur më parë, duke e ftuar të ulet.</w:t>
      </w:r>
    </w:p>
    <w:p/>
    <w:p>
      <w:r xmlns:w="http://schemas.openxmlformats.org/wordprocessingml/2006/main">
        <w:t xml:space="preserve">1. Zoti do të na sigurojë një ndihmës nëse e kërkojmë Atë.</w:t>
      </w:r>
    </w:p>
    <w:p/>
    <w:p>
      <w:r xmlns:w="http://schemas.openxmlformats.org/wordprocessingml/2006/main">
        <w:t xml:space="preserve">2. Ne mund të mbështetemi te Perëndia për të na sjellë më afër qëllimeve tona.</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Ruth 4:2 Pastaj mori dhjetë burra nga pleqtë e qytetit dhe tha: "Uluni këtu". Dhe ata u ulën.</w:t>
      </w:r>
    </w:p>
    <w:p/>
    <w:p>
      <w:r xmlns:w="http://schemas.openxmlformats.org/wordprocessingml/2006/main">
        <w:t xml:space="preserve">Boazi mblodhi 10 pleq nga qyteti që të uleshin me të.</w:t>
      </w:r>
    </w:p>
    <w:p/>
    <w:p>
      <w:r xmlns:w="http://schemas.openxmlformats.org/wordprocessingml/2006/main">
        <w:t xml:space="preserve">1. Rëndësia e dëgjimit të këshillave të mençura.</w:t>
      </w:r>
    </w:p>
    <w:p/>
    <w:p>
      <w:r xmlns:w="http://schemas.openxmlformats.org/wordprocessingml/2006/main">
        <w:t xml:space="preserve">2. Fuqia e kolektivit.</w:t>
      </w:r>
    </w:p>
    <w:p/>
    <w:p>
      <w:r xmlns:w="http://schemas.openxmlformats.org/wordprocessingml/2006/main">
        <w:t xml:space="preserve">1. Fjalët e urta 11:14: "Aty ku nuk ka drejtim, një popull bie, por në një numër të madh këshilltarësh ka siguri."</w:t>
      </w:r>
    </w:p>
    <w:p/>
    <w:p>
      <w:r xmlns:w="http://schemas.openxmlformats.org/wordprocessingml/2006/main">
        <w:t xml:space="preserve">2. Efesianëve 4:16: "Prej tij i gjithë trupi, i lidhur dhe i mbajtur së bashku nga çdo kyç me të cilin është i pajisur, kur secila pjesë funksionon siç duhet, e bën trupin të rritet në mënyrë që të ndërtohet në dashuri."</w:t>
      </w:r>
    </w:p>
    <w:p/>
    <w:p>
      <w:r xmlns:w="http://schemas.openxmlformats.org/wordprocessingml/2006/main">
        <w:t xml:space="preserve">Ruth 4:3 Ai i tha të afërmit: "Naomi, që ka ardhur përsëri nga vendi i Moabit, shet një ngastër toke që ishte e vëllait tonë Elimelekut.</w:t>
      </w:r>
    </w:p>
    <w:p/>
    <w:p>
      <w:r xmlns:w="http://schemas.openxmlformats.org/wordprocessingml/2006/main">
        <w:t xml:space="preserve">Një i afërm i Elimelekut, burrit të vdekur të Naomit, ofron të blejë një parcelë toke që ishte e Elimelekut.</w:t>
      </w:r>
    </w:p>
    <w:p/>
    <w:p>
      <w:r xmlns:w="http://schemas.openxmlformats.org/wordprocessingml/2006/main">
        <w:t xml:space="preserve">1. Providenca e Perëndisë: Bekimi i një Shëlbuesi</w:t>
      </w:r>
    </w:p>
    <w:p/>
    <w:p>
      <w:r xmlns:w="http://schemas.openxmlformats.org/wordprocessingml/2006/main">
        <w:t xml:space="preserve">2. Besnikëria e shpërblyer: Udhëtimi i Shëlbimit i Naomit</w:t>
      </w:r>
    </w:p>
    <w:p/>
    <w:p>
      <w:r xmlns:w="http://schemas.openxmlformats.org/wordprocessingml/2006/main">
        <w:t xml:space="preserve">1. Ruth 3:12-13 Dhe tani është e vërtetë që unë jam një i afërm i afërt, por ka një të afërm më afër se unë. Qëndro këtë natë dhe do të jetë në mëngjes, nëse ai do të të kryejë pjesën i një të afërmi, mirë; le të bëjë pjesën e të afërmit.</w:t>
      </w:r>
    </w:p>
    <w:p/>
    <w:p>
      <w:r xmlns:w="http://schemas.openxmlformats.org/wordprocessingml/2006/main">
        <w:t xml:space="preserve">2. Hebrenjve 2:17 Prandaj, në të gjitha gjërat i duhej të bëhej si vëllezërit e tij, që të mund të ishte një kryeprift i mëshirshëm dhe besnik në gjërat që i përkasin Perëndisë, për të bërë pajtimin për mëkatet e popullit.</w:t>
      </w:r>
    </w:p>
    <w:p/>
    <w:p>
      <w:r xmlns:w="http://schemas.openxmlformats.org/wordprocessingml/2006/main">
        <w:t xml:space="preserve">Ruth 4:4 Dhe mendova të të shpall, duke thënë: "Blije para banorëve dhe para pleqve të popullit tim". Nëse do ta shpengosh, shpengoje; dhe unë jam pas teje. Dhe ai tha: "Unë do ta shpengoj".</w:t>
      </w:r>
    </w:p>
    <w:p/>
    <w:p>
      <w:r xmlns:w="http://schemas.openxmlformats.org/wordprocessingml/2006/main">
        <w:t xml:space="preserve">Boazi pranon të blejë një copë tokë nga një i afërm.</w:t>
      </w:r>
    </w:p>
    <w:p/>
    <w:p>
      <w:r xmlns:w="http://schemas.openxmlformats.org/wordprocessingml/2006/main">
        <w:t xml:space="preserve">1. Fuqia e shëlbimit: Si të rinovojmë dhe rivendosim veten dhe marrëdhëniet tona</w:t>
      </w:r>
    </w:p>
    <w:p/>
    <w:p>
      <w:r xmlns:w="http://schemas.openxmlformats.org/wordprocessingml/2006/main">
        <w:t xml:space="preserve">2. Vlera e bujarisë: Si të jetosh një jetë vetëmohuese dhe sakrifice</w:t>
      </w:r>
    </w:p>
    <w:p/>
    <w:p>
      <w:r xmlns:w="http://schemas.openxmlformats.org/wordprocessingml/2006/main">
        <w:t xml:space="preserve">1. Luka 15:11-32 - Shëmbëlltyra e Birit Plangprishës</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Ruth 4:5 Atëherë Boazi tha: "Atë ditë që do të blesh arën e dorës së Naomit, duhet ta blesh edhe nga Rutha, moabitja, gruaja e të vdekurit, për të ringjallur emrin e të vdekurit në trashëgiminë e tij".</w:t>
      </w:r>
    </w:p>
    <w:p/>
    <w:p>
      <w:r xmlns:w="http://schemas.openxmlformats.org/wordprocessingml/2006/main">
        <w:t xml:space="preserve">Boazi i thotë blerësit të arës së Naomit që ta blejë edhe nga Rutha, gruaja moabite e të vdekurit, në mënyrë që emri i të vdekurit të ruhet në trashëgiminë e tij.</w:t>
      </w:r>
    </w:p>
    <w:p/>
    <w:p>
      <w:r xmlns:w="http://schemas.openxmlformats.org/wordprocessingml/2006/main">
        <w:t xml:space="preserve">1. Fuqia e një emri të mirë: Eksplorimi i rëndësisë së ruajtjes së trashëgimisë së të ndjerit.</w:t>
      </w:r>
    </w:p>
    <w:p/>
    <w:p>
      <w:r xmlns:w="http://schemas.openxmlformats.org/wordprocessingml/2006/main">
        <w:t xml:space="preserve">2. Ruth: Një model i besnikërisë: Shqyrtimi i besnikërisë së Ruthës dhe se si ajo çoi në shpërblimin e saj për veprimet e saj besnike.</w:t>
      </w:r>
    </w:p>
    <w:p/>
    <w:p>
      <w:r xmlns:w="http://schemas.openxmlformats.org/wordprocessingml/2006/main">
        <w:t xml:space="preserve">1. Fjalët e urta 22:1, "Një emër i mirë është më i dëshirueshëm se pasuria e madhe; të jesh i vlerësuar është më i mirë se argjendi ose ari."</w:t>
      </w:r>
    </w:p>
    <w:p/>
    <w:p>
      <w:r xmlns:w="http://schemas.openxmlformats.org/wordprocessingml/2006/main">
        <w:t xml:space="preserve">2. Hebrenjve 11:8, "Me anë të besimit Abrahami, kur u thirr për të shkuar në një vend që do ta merrte më vonë si trashëgimi, u bind dhe shkoi, edhe pse nuk e dinte se ku po shkonte."</w:t>
      </w:r>
    </w:p>
    <w:p/>
    <w:p>
      <w:r xmlns:w="http://schemas.openxmlformats.org/wordprocessingml/2006/main">
        <w:t xml:space="preserve">Ruth 4:6 Dhe i afërmi tha: "Unë nuk mund ta shpengoj për veten time, që të mos prish trashëgiminë time; shpengo të drejtën time ndaj vetes; sepse nuk mund ta shpengoj.</w:t>
      </w:r>
    </w:p>
    <w:p/>
    <w:p>
      <w:r xmlns:w="http://schemas.openxmlformats.org/wordprocessingml/2006/main">
        <w:t xml:space="preserve">I afërmi i Boazit nuk mundi të shpengonte trashëgiminë e Elimelekut, prandaj Boazi ofroi ta shpengonte vetë.</w:t>
      </w:r>
    </w:p>
    <w:p/>
    <w:p>
      <w:r xmlns:w="http://schemas.openxmlformats.org/wordprocessingml/2006/main">
        <w:t xml:space="preserve">1. Fuqia e Bujarisë: Si na tregoi Boazi rëndësinë e të qenit bujar dhe vetëmohues.</w:t>
      </w:r>
    </w:p>
    <w:p/>
    <w:p>
      <w:r xmlns:w="http://schemas.openxmlformats.org/wordprocessingml/2006/main">
        <w:t xml:space="preserve">2. Mëshira e Shëlbimit: Si na lejon hiri i Perëndisë të shpengohemi për mëkatet tona.</w:t>
      </w:r>
    </w:p>
    <w:p/>
    <w:p>
      <w:r xmlns:w="http://schemas.openxmlformats.org/wordprocessingml/2006/main">
        <w:t xml:space="preserve">1. 2 Korintasve 8:9 - Sepse ju e njihni hirin e Zotit tonë Jezu Krisht, që, ndonëse ishte i pasur, u bë i varfër për ju, që ju të bëheni të pasur me anë të varfërisë së tij.</w:t>
      </w:r>
    </w:p>
    <w:p/>
    <w:p>
      <w:r xmlns:w="http://schemas.openxmlformats.org/wordprocessingml/2006/main">
        <w:t xml:space="preserve">2. Fjalët e urta 11:25 - Shpirti bujar do të shëndoshet dhe ai që ujit do të ujitet edhe vetë.</w:t>
      </w:r>
    </w:p>
    <w:p/>
    <w:p>
      <w:r xmlns:w="http://schemas.openxmlformats.org/wordprocessingml/2006/main">
        <w:t xml:space="preserve">Ruth 4:7 Tani kjo ishte mënyra e mëparshme në Izrael për shëlbimin dhe ndryshimin, për të vërtetuar gjithçka; një burrë ia këputi këpucën dhe ia dha fqinjit të tij; dhe kjo ishte një dëshmi në Izrael.</w:t>
      </w:r>
    </w:p>
    <w:p/>
    <w:p>
      <w:r xmlns:w="http://schemas.openxmlformats.org/wordprocessingml/2006/main">
        <w:t xml:space="preserve">Ky pasazh përshkruan një zakon të mëparshëm në Izrael, ku njeriu që merrte pjesë në një transaksion hiqte këpucën dhe ia jepte fqinjit të tij për të konfirmuar marrëveshjen.</w:t>
      </w:r>
    </w:p>
    <w:p/>
    <w:p>
      <w:r xmlns:w="http://schemas.openxmlformats.org/wordprocessingml/2006/main">
        <w:t xml:space="preserve">1. Fuqia e gjesteve simbolike në konfirmimin e marrëveshjeve</w:t>
      </w:r>
    </w:p>
    <w:p/>
    <w:p>
      <w:r xmlns:w="http://schemas.openxmlformats.org/wordprocessingml/2006/main">
        <w:t xml:space="preserve">2. Rëndësia e ndjekjes së zakoneve të lashta</w:t>
      </w:r>
    </w:p>
    <w:p/>
    <w:p>
      <w:r xmlns:w="http://schemas.openxmlformats.org/wordprocessingml/2006/main">
        <w:t xml:space="preserve">1. Zanafilla 14:23 - "Se nuk do të marr nga një fije as një mbathje këpucësh dhe nuk do të marr asgjë që është jotja, që të mos thuash: "Unë e kam pasuruar Abramin".</w:t>
      </w:r>
    </w:p>
    <w:p/>
    <w:p>
      <w:r xmlns:w="http://schemas.openxmlformats.org/wordprocessingml/2006/main">
        <w:t xml:space="preserve">2. Mateu 3:11 - "Unë ju pagëzoj me ujë për pendim, por ai që vjen pas meje është më i fuqishëm se unë, unë nuk jam i denjë t'i mbaj këpucët e të cilit; ai do t'ju pagëzojë me Frymën e Shenjtë dhe me zjarr. "</w:t>
      </w:r>
    </w:p>
    <w:p/>
    <w:p>
      <w:r xmlns:w="http://schemas.openxmlformats.org/wordprocessingml/2006/main">
        <w:t xml:space="preserve">Ruth 4:8 Prandaj i afërmi i tha Boazit: "Blije atë për ty". Kështu ai hoqi këpucën.</w:t>
      </w:r>
    </w:p>
    <w:p/>
    <w:p>
      <w:r xmlns:w="http://schemas.openxmlformats.org/wordprocessingml/2006/main">
        <w:t xml:space="preserve">Boazi urdhërohet të blejë një copë tokë nga një i afërm dhe për të provuar se e ka seriozisht blerjen, ai heq këpucën.</w:t>
      </w:r>
    </w:p>
    <w:p/>
    <w:p>
      <w:r xmlns:w="http://schemas.openxmlformats.org/wordprocessingml/2006/main">
        <w:t xml:space="preserve">1. Rëndësia e respektimit të zotimeve dhe premtimeve.</w:t>
      </w:r>
    </w:p>
    <w:p/>
    <w:p>
      <w:r xmlns:w="http://schemas.openxmlformats.org/wordprocessingml/2006/main">
        <w:t xml:space="preserve">2. Rëndësia e veprimit për të përmbushur vullnetin e Perëndisë.</w:t>
      </w:r>
    </w:p>
    <w:p/>
    <w:p>
      <w:r xmlns:w="http://schemas.openxmlformats.org/wordprocessingml/2006/main">
        <w:t xml:space="preserve">1. Mateu 5:37 "Po" juaj le të jetë "Po" dhe "Jo" juaj "Jo"".</w:t>
      </w:r>
    </w:p>
    <w:p/>
    <w:p>
      <w:r xmlns:w="http://schemas.openxmlformats.org/wordprocessingml/2006/main">
        <w:t xml:space="preserve">2. Psalmi 37:5 "Ndaj Zotit rrugën tënde; ki besim tek ai dhe ai do të veprojë."</w:t>
      </w:r>
    </w:p>
    <w:p/>
    <w:p>
      <w:r xmlns:w="http://schemas.openxmlformats.org/wordprocessingml/2006/main">
        <w:t xml:space="preserve">Ruth 4:9 9 Pastaj Boazi u tha pleqve dhe gjithë popullit: "Ju jeni sot dëshmitarë që unë bleva nga dora e Naomit gjithçka që ishte e Elimelekut, gjithçka që ishte e Kilionit dhe e Mahlonit".</w:t>
      </w:r>
    </w:p>
    <w:p/>
    <w:p>
      <w:r xmlns:w="http://schemas.openxmlformats.org/wordprocessingml/2006/main">
        <w:t xml:space="preserve">Boazi u tha pleqve dhe popullit se kishte blerë nga Naomi të gjitha zotërimet e Elimelekut, Kilionit dhe Mahlonit.</w:t>
      </w:r>
    </w:p>
    <w:p/>
    <w:p>
      <w:r xmlns:w="http://schemas.openxmlformats.org/wordprocessingml/2006/main">
        <w:t xml:space="preserve">1. Furnizimi i Zotit në kohë të vështira</w:t>
      </w:r>
    </w:p>
    <w:p/>
    <w:p>
      <w:r xmlns:w="http://schemas.openxmlformats.org/wordprocessingml/2006/main">
        <w:t xml:space="preserve">2. Shëlbimi nëpërmjet Krishtit</w:t>
      </w:r>
    </w:p>
    <w:p/>
    <w:p>
      <w:r xmlns:w="http://schemas.openxmlformats.org/wordprocessingml/2006/main">
        <w:t xml:space="preserve">1. Isaia 53:5 - "Por ai u shpua për shkeljet tona, u dërrmua për paudhësitë tona; ndëshkimi që na solli paqen ishte mbi të dhe nga plagët e tij ne u shëruam."</w:t>
      </w:r>
    </w:p>
    <w:p/>
    <w:p>
      <w:r xmlns:w="http://schemas.openxmlformats.org/wordprocessingml/2006/main">
        <w:t xml:space="preserve">2. 1 Korintasve 6:20 - "Ju jeni blerë me një çmim; mos u bëni skllevër të qenieve njerëzore."</w:t>
      </w:r>
    </w:p>
    <w:p/>
    <w:p>
      <w:r xmlns:w="http://schemas.openxmlformats.org/wordprocessingml/2006/main">
        <w:t xml:space="preserve">Ruth 4:10 Për më tepër, Ruthën, moabiten, gruan e Mahlonit, bleva për të qenë gruaja ime, për të ngritur emrin e të vdekurit në trashëgiminë e tij, që emri i të vdekurit të mos hiqet nga vëllezërit e tij, nga porta e vendit të tij; ju jeni dëshmitarë sot.</w:t>
      </w:r>
    </w:p>
    <w:p/>
    <w:p>
      <w:r xmlns:w="http://schemas.openxmlformats.org/wordprocessingml/2006/main">
        <w:t xml:space="preserve">Boazi blen Ruthën, moabiten për të qenë gruaja e tij dhe për t'u siguruar që emri i të vdekurit, Mahlon, të mos hiqet nga trashëgimia e tij ose nga populli i tij.</w:t>
      </w:r>
    </w:p>
    <w:p/>
    <w:p>
      <w:r xmlns:w="http://schemas.openxmlformats.org/wordprocessingml/2006/main">
        <w:t xml:space="preserve">1. Bujaria e Boazit: Si dhënia mund të kapërcejë çdo pengesë</w:t>
      </w:r>
    </w:p>
    <w:p/>
    <w:p>
      <w:r xmlns:w="http://schemas.openxmlformats.org/wordprocessingml/2006/main">
        <w:t xml:space="preserve">2. Fuqia e Shëlbimit: Si Tregimi i Ruthës demonstron Mëshirën e Perëndisë</w:t>
      </w:r>
    </w:p>
    <w:p/>
    <w:p>
      <w:r xmlns:w="http://schemas.openxmlformats.org/wordprocessingml/2006/main">
        <w:t xml:space="preserve">1. Efesianëve 4:32 - Jini të mirë me njëri-tjetrin, zemërbutë, duke falur njëri-tjetrin, ashtu si ju fali Perëndia në Krishtin.</w:t>
      </w:r>
    </w:p>
    <w:p/>
    <w:p>
      <w:r xmlns:w="http://schemas.openxmlformats.org/wordprocessingml/2006/main">
        <w:t xml:space="preserve">2. Luka 6:38 - Jepni dhe do t'ju jepet. Masa e mirë, e shtypur, e tundur së bashku, e përmbysur, do të vihet në prehrin tuaj. Sepse me masën që përdorni do t'ju matet përsëri.</w:t>
      </w:r>
    </w:p>
    <w:p/>
    <w:p>
      <w:r xmlns:w="http://schemas.openxmlformats.org/wordprocessingml/2006/main">
        <w:t xml:space="preserve">Ruth 4:11 Dhe gjithë populli që ishte te porta dhe pleqtë thanë: "Ne jemi dëshmitarë". Zoti bëje gruan që hyn në shtëpinë tënde si Rakela dhe si Lea, të cilat të dyja ndërtuan shtëpinë e Izraelit; vepro denjësisht në Efratah dhe bëhu i famshëm në Betlehem.</w:t>
      </w:r>
    </w:p>
    <w:p/>
    <w:p>
      <w:r xmlns:w="http://schemas.openxmlformats.org/wordprocessingml/2006/main">
        <w:t xml:space="preserve">Njerëzit në portë dhe pleqtë shpallën që gruaja që do të hynte në shtëpinë e Ruthit të bekohej si Rakela dhe Lea, që ndërtuan shtëpinë e Izraelit.</w:t>
      </w:r>
    </w:p>
    <w:p/>
    <w:p>
      <w:r xmlns:w="http://schemas.openxmlformats.org/wordprocessingml/2006/main">
        <w:t xml:space="preserve">1. Fuqia e përpjekjeve të përbashkëta në ndërtimin e Mbretërisë së Perëndisë</w:t>
      </w:r>
    </w:p>
    <w:p/>
    <w:p>
      <w:r xmlns:w="http://schemas.openxmlformats.org/wordprocessingml/2006/main">
        <w:t xml:space="preserve">2. Si i bekon Perëndia gratë besnike</w:t>
      </w:r>
    </w:p>
    <w:p/>
    <w:p>
      <w:r xmlns:w="http://schemas.openxmlformats.org/wordprocessingml/2006/main">
        <w:t xml:space="preserve">1. Zanafilla 29:31-35 - Përpjekjet e përbashkëta të Rakelës dhe Leas për të ndërtuar një familje</w:t>
      </w:r>
    </w:p>
    <w:p/>
    <w:p>
      <w:r xmlns:w="http://schemas.openxmlformats.org/wordprocessingml/2006/main">
        <w:t xml:space="preserve">2. Galatasve 3:26-29 - Si i bekon Perëndia besimtarët, pavarësisht nga gjinia</w:t>
      </w:r>
    </w:p>
    <w:p/>
    <w:p>
      <w:r xmlns:w="http://schemas.openxmlformats.org/wordprocessingml/2006/main">
        <w:t xml:space="preserve">Ruth 4:12 Dhe shtëpia jote le të jetë si shtëpia e Farezit, që Tamara i lindi Judës, nga pasardhësit që Zoti do të të japë nga kjo e re.</w:t>
      </w:r>
    </w:p>
    <w:p/>
    <w:p>
      <w:r xmlns:w="http://schemas.openxmlformats.org/wordprocessingml/2006/main">
        <w:t xml:space="preserve">Ky pasazh flet për bekimet e Perëndisë në shtëpinë e Ruthit, se ajo do të jetë si shtëpia e Farezit, e lindur nga Tamara, dhe se Perëndia do t'i sigurojë pasardhës asaj.</w:t>
      </w:r>
    </w:p>
    <w:p/>
    <w:p>
      <w:r xmlns:w="http://schemas.openxmlformats.org/wordprocessingml/2006/main">
        <w:t xml:space="preserve">1: Bekimi i Perëndisë dhe besnikëria jonë - Zoti i bekon ata që janë besnikë, siç shihet nga historia e Ruthës.</w:t>
      </w:r>
    </w:p>
    <w:p/>
    <w:p>
      <w:r xmlns:w="http://schemas.openxmlformats.org/wordprocessingml/2006/main">
        <w:t xml:space="preserve">2: Përmbushja e Premtimeve të Tij nga Perëndia - Premtimet e Perëndisë përmbushen gjithmonë, siç shihet nga shtëpia e Farezit dhe pasardhësve të Ruthit.</w:t>
      </w:r>
    </w:p>
    <w:p/>
    <w:p>
      <w:r xmlns:w="http://schemas.openxmlformats.org/wordprocessingml/2006/main">
        <w:t xml:space="preserve">1: Zanafilla 18:14: A është ndonjë gjë shumë e vështirë për Zotin? Në kohën e caktuar do të kthehem te ti, sipas kohës së jetës, dhe Sara do të ketë një djalë.</w:t>
      </w:r>
    </w:p>
    <w:p/>
    <w:p>
      <w:r xmlns:w="http://schemas.openxmlformats.org/wordprocessingml/2006/main">
        <w:t xml:space="preserve">2: Luka 1:37: Sepse me Perëndinë asgjë nuk do të jetë e pamundur.</w:t>
      </w:r>
    </w:p>
    <w:p/>
    <w:p>
      <w:r xmlns:w="http://schemas.openxmlformats.org/wordprocessingml/2006/main">
        <w:t xml:space="preserve">Ruth 4:13 Kështu Boazi mori Ruthën, e cila ishte gruaja e tij; dhe kur ai hyri tek ajo, Zoti e lindi me barrë dhe ajo lindi një djalë.</w:t>
      </w:r>
    </w:p>
    <w:p/>
    <w:p>
      <w:r xmlns:w="http://schemas.openxmlformats.org/wordprocessingml/2006/main">
        <w:t xml:space="preserve">Boazi u martua me Ruthën dhe Zoti i bekoi me një djalë.</w:t>
      </w:r>
    </w:p>
    <w:p/>
    <w:p>
      <w:r xmlns:w="http://schemas.openxmlformats.org/wordprocessingml/2006/main">
        <w:t xml:space="preserve">1. Fuqia e bekimit të Zotit në martesë</w:t>
      </w:r>
    </w:p>
    <w:p/>
    <w:p>
      <w:r xmlns:w="http://schemas.openxmlformats.org/wordprocessingml/2006/main">
        <w:t xml:space="preserve">2. Besnikëria e Ruthës</w:t>
      </w:r>
    </w:p>
    <w:p/>
    <w:p>
      <w:r xmlns:w="http://schemas.openxmlformats.org/wordprocessingml/2006/main">
        <w:t xml:space="preserve">1. Efesianëve 5:22-33</w:t>
      </w:r>
    </w:p>
    <w:p/>
    <w:p>
      <w:r xmlns:w="http://schemas.openxmlformats.org/wordprocessingml/2006/main">
        <w:t xml:space="preserve">2. Rutha 2:11-12</w:t>
      </w:r>
    </w:p>
    <w:p/>
    <w:p>
      <w:r xmlns:w="http://schemas.openxmlformats.org/wordprocessingml/2006/main">
        <w:t xml:space="preserve">Ruth 4:14 Gratë i thanë Naomit: "I bekuar qoftë Zoti, që nuk të la sot pa të afërm, me qëllim që emri i tij të bëhet i famshëm në Izrael".</w:t>
      </w:r>
    </w:p>
    <w:p/>
    <w:p>
      <w:r xmlns:w="http://schemas.openxmlformats.org/wordprocessingml/2006/main">
        <w:t xml:space="preserve">Naomi u bekua nga Zoti pasi nuk mbeti pa një të afërm.</w:t>
      </w:r>
    </w:p>
    <w:p/>
    <w:p>
      <w:r xmlns:w="http://schemas.openxmlformats.org/wordprocessingml/2006/main">
        <w:t xml:space="preserve">1. Perëndia do të na sigurojë në kohët tona të nevojës.</w:t>
      </w:r>
    </w:p>
    <w:p/>
    <w:p>
      <w:r xmlns:w="http://schemas.openxmlformats.org/wordprocessingml/2006/main">
        <w:t xml:space="preserve">2. Zoti është besnik, edhe kur ndihemi të braktisur.</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Ruth 4:15 Dhe ai do të jetë për ty një rimëkëmbës i jetës sate dhe një ushqyes i pleqërisë sate, sepse e ka lindur nusja jote, që të do, që është më e mirë për ty se shtatë djem.</w:t>
      </w:r>
    </w:p>
    <w:p/>
    <w:p>
      <w:r xmlns:w="http://schemas.openxmlformats.org/wordprocessingml/2006/main">
        <w:t xml:space="preserve">Nusja e Ruthit sapo ka sjellë në jetë një djalë, për të cilin ajo beson se është më i mirë se shtatë djem dhe do të jetë një restaurator dhe ushqyes i pleqërisë së saj.</w:t>
      </w:r>
    </w:p>
    <w:p/>
    <w:p>
      <w:r xmlns:w="http://schemas.openxmlformats.org/wordprocessingml/2006/main">
        <w:t xml:space="preserve">1. Rutha 4:15 - Perëndia na siguron në mënyra të papritura</w:t>
      </w:r>
    </w:p>
    <w:p/>
    <w:p>
      <w:r xmlns:w="http://schemas.openxmlformats.org/wordprocessingml/2006/main">
        <w:t xml:space="preserve">2. Ruth 4:15 - Bekimi i një djali</w:t>
      </w:r>
    </w:p>
    <w:p/>
    <w:p>
      <w:r xmlns:w="http://schemas.openxmlformats.org/wordprocessingml/2006/main">
        <w:t xml:space="preserve">1. Psalmi 103:2-5 - Lavdëro Zotin, shpirti im, dhe mos harro të gjitha të mirat e tij</w:t>
      </w:r>
    </w:p>
    <w:p/>
    <w:p>
      <w:r xmlns:w="http://schemas.openxmlformats.org/wordprocessingml/2006/main">
        <w:t xml:space="preserve">2. Isaia 46:4 - Unë jam ai deri në pleqërinë tuaj; dhe deri te ngjirja e qimeve do të të çoj</w:t>
      </w:r>
    </w:p>
    <w:p/>
    <w:p>
      <w:r xmlns:w="http://schemas.openxmlformats.org/wordprocessingml/2006/main">
        <w:t xml:space="preserve">Ruth 4:16 16 Pastaj Naomi e mori fëmijën, e vuri në gji dhe u bë tajë e saj.</w:t>
      </w:r>
    </w:p>
    <w:p/>
    <w:p>
      <w:r xmlns:w="http://schemas.openxmlformats.org/wordprocessingml/2006/main">
        <w:t xml:space="preserve">Naomi e mori fëmijën dhe u kujdes për të si infermiere.</w:t>
      </w:r>
    </w:p>
    <w:p/>
    <w:p>
      <w:r xmlns:w="http://schemas.openxmlformats.org/wordprocessingml/2006/main">
        <w:t xml:space="preserve">1. Fuqia e Dashurisë - Si tregon dashuria vetëmohuese e Naomit fuqinë e dashurisë së Perëndisë për ne.</w:t>
      </w:r>
    </w:p>
    <w:p/>
    <w:p>
      <w:r xmlns:w="http://schemas.openxmlformats.org/wordprocessingml/2006/main">
        <w:t xml:space="preserve">2. Forca e Familjes - Si na mëson përkushtimi i Naomit ndaj familjes së saj rëndësinë e dashurisë dhe mbështetjes së njëri-tjetrit.</w:t>
      </w:r>
    </w:p>
    <w:p/>
    <w:p>
      <w:r xmlns:w="http://schemas.openxmlformats.org/wordprocessingml/2006/main">
        <w:t xml:space="preserve">1. Gjoni 15:12-13 - Ky është urdhërimi im, që ta doni njëri-tjetrin ashtu si unë ju kam dashur juve. Nuk ka dashuri më të madhe se kjo, që dikush të japë jetën për miqtë e tij.</w:t>
      </w:r>
    </w:p>
    <w:p/>
    <w:p>
      <w:r xmlns:w="http://schemas.openxmlformats.org/wordprocessingml/2006/main">
        <w:t xml:space="preserve">2. 1 Gjonit 4:7-8 - Të dashur, le ta duam njëri-tjetrin, sepse dashuria është nga Perëndia, dhe kushdo që do, ka lindur nga Perëndia dhe e njeh Perëndinë. Kush nuk do, nuk e njeh Perëndinë, sepse Zoti është dashuri.</w:t>
      </w:r>
    </w:p>
    <w:p/>
    <w:p>
      <w:r xmlns:w="http://schemas.openxmlformats.org/wordprocessingml/2006/main">
        <w:t xml:space="preserve">Ruth 4:17 Gratë që fqinjët e saj i vunë një emër, duke thënë: "Naomit i lindi një djalë; dhe i vunë emrin Obed. Ai është ati i Isait, i ati i Davidit.</w:t>
      </w:r>
    </w:p>
    <w:p/>
    <w:p>
      <w:r xmlns:w="http://schemas.openxmlformats.org/wordprocessingml/2006/main">
        <w:t xml:space="preserve">Naomi lindi një djalë, Obedin, i cili ishte babai i Isait dhe gjyshi i mbretit David.</w:t>
      </w:r>
    </w:p>
    <w:p/>
    <w:p>
      <w:r xmlns:w="http://schemas.openxmlformats.org/wordprocessingml/2006/main">
        <w:t xml:space="preserve">1. Plani i Perëndisë për Shëlbimin: historia e Ruthit dhe Naomit</w:t>
      </w:r>
    </w:p>
    <w:p/>
    <w:p>
      <w:r xmlns:w="http://schemas.openxmlformats.org/wordprocessingml/2006/main">
        <w:t xml:space="preserve">2. Ndjekja e planit të Perëndisë në situata të vështira</w:t>
      </w:r>
    </w:p>
    <w:p/>
    <w:p>
      <w:r xmlns:w="http://schemas.openxmlformats.org/wordprocessingml/2006/main">
        <w:t xml:space="preserve">1. Lluka 1:68-74 Lavdërimi i Perëndisë për Planin e Tij të Shëlbimit</w:t>
      </w:r>
    </w:p>
    <w:p/>
    <w:p>
      <w:r xmlns:w="http://schemas.openxmlformats.org/wordprocessingml/2006/main">
        <w:t xml:space="preserve">2. Galatasve 4:4-5 Premtimi i Perëndisë për Shëlbimin nëpërmjet Jezusit</w:t>
      </w:r>
    </w:p>
    <w:p/>
    <w:p>
      <w:r xmlns:w="http://schemas.openxmlformats.org/wordprocessingml/2006/main">
        <w:t xml:space="preserve">Ruth 4:18 Këta janë pasardhësit e Farezit: Farezit i lindi Hetsroni,</w:t>
      </w:r>
    </w:p>
    <w:p/>
    <w:p>
      <w:r xmlns:w="http://schemas.openxmlformats.org/wordprocessingml/2006/main">
        <w:t xml:space="preserve">Tregohen brezat e Farezit.</w:t>
      </w:r>
    </w:p>
    <w:p/>
    <w:p>
      <w:r xmlns:w="http://schemas.openxmlformats.org/wordprocessingml/2006/main">
        <w:t xml:space="preserve">1. Trashëgimia e popullit të Perëndisë: Kalimi i besimit nga brezi në brez</w:t>
      </w:r>
    </w:p>
    <w:p/>
    <w:p>
      <w:r xmlns:w="http://schemas.openxmlformats.org/wordprocessingml/2006/main">
        <w:t xml:space="preserve">2. Besimi i vazhdueshëm i besimtarëve: Ndjekja në gjurmët e paraardhësve tanë</w:t>
      </w:r>
    </w:p>
    <w:p/>
    <w:p>
      <w:r xmlns:w="http://schemas.openxmlformats.org/wordprocessingml/2006/main">
        <w:t xml:space="preserve">1. 1 Timoteut 4:12 - Askush të mos ju përbuzë për rininë tuaj, por bëni besimtarët shembull në të folur, në sjellje, në dashuri, në besim, në pastërti.</w:t>
      </w:r>
    </w:p>
    <w:p/>
    <w:p>
      <w:r xmlns:w="http://schemas.openxmlformats.org/wordprocessingml/2006/main">
        <w:t xml:space="preserve">2. 2 Timoteut 3:14-17 - Por sa për ju, vazhdoni në atë që keni mësuar dhe keni besuar fort, duke ditur nga kush e keni mësuar dhe si jeni njohur që nga fëmijëria me shkrimet e shenjta, të cilat janë në gjendje të bëjnë ju i mençur për shpëtimin nëpërmjet besimit në Krishtin Jezus. I gjithë Shkrimi është nxjerrë nga Perëndia dhe i dobishëm për mësim, për qortim, për korrigjim dhe për stërvitje në drejtësi, që njeriu i Perëndisë të jetë i plotë, i pajisur për çdo vepër të mirë.</w:t>
      </w:r>
    </w:p>
    <w:p/>
    <w:p>
      <w:r xmlns:w="http://schemas.openxmlformats.org/wordprocessingml/2006/main">
        <w:t xml:space="preserve">Ruth 4:19 Hezronit i lindi Rami dhe Ramit Aminadabi,</w:t>
      </w:r>
    </w:p>
    <w:p/>
    <w:p>
      <w:r xmlns:w="http://schemas.openxmlformats.org/wordprocessingml/2006/main">
        <w:t xml:space="preserve">Hezronit i lindi Rami dhe Ramit i lindi Aminadabi.</w:t>
      </w:r>
    </w:p>
    <w:p/>
    <w:p>
      <w:r xmlns:w="http://schemas.openxmlformats.org/wordprocessingml/2006/main">
        <w:t xml:space="preserve">1. Rëndësia e përcjelljes së besimit nëpër breza</w:t>
      </w:r>
    </w:p>
    <w:p/>
    <w:p>
      <w:r xmlns:w="http://schemas.openxmlformats.org/wordprocessingml/2006/main">
        <w:t xml:space="preserve">2. Fuqia e Zotit për të punuar përmes marrëdhënieve të brezave</w:t>
      </w:r>
    </w:p>
    <w:p/>
    <w:p>
      <w:r xmlns:w="http://schemas.openxmlformats.org/wordprocessingml/2006/main">
        <w:t xml:space="preserve">1. Psalmi 78:5-6 - "Sepse ai vendosi një dëshmi te Jakobi dhe vendosi një ligj në Izrael, që u kishte urdhëruar etërve tanë, që t'ua bënin të njohura bijve të tyre, që brezi i ardhshëm t'i njohë. edhe fëmijët që duhet të lindin; të cilët duhet të lindin dhe t'ua shpallin fëmijëve të tyre:"</w:t>
      </w:r>
    </w:p>
    <w:p/>
    <w:p>
      <w:r xmlns:w="http://schemas.openxmlformats.org/wordprocessingml/2006/main">
        <w:t xml:space="preserve">2. 2 Timoteut 1:5 - "Kur të kujtoj besimin e pafajshëm që është në ty, që banoi së pari te gjyshja jote Loida dhe nëna jote Eunika; dhe jam i bindur se edhe në ty."</w:t>
      </w:r>
    </w:p>
    <w:p/>
    <w:p>
      <w:r xmlns:w="http://schemas.openxmlformats.org/wordprocessingml/2006/main">
        <w:t xml:space="preserve">Ruth 4:20 Aminadabit i lindi Nahshoni dhe Nahshonit i lindi Salmoni,</w:t>
      </w:r>
    </w:p>
    <w:p/>
    <w:p>
      <w:r xmlns:w="http://schemas.openxmlformats.org/wordprocessingml/2006/main">
        <w:t xml:space="preserve">Pasazhi thotë se Aminadabi ishte babai i Nahshonit, të cilit më pas i lindi Salmon.</w:t>
      </w:r>
    </w:p>
    <w:p/>
    <w:p>
      <w:r xmlns:w="http://schemas.openxmlformats.org/wordprocessingml/2006/main">
        <w:t xml:space="preserve">1. Rëndësia e ndikimit të babait në jetën e fëmijës.</w:t>
      </w:r>
    </w:p>
    <w:p/>
    <w:p>
      <w:r xmlns:w="http://schemas.openxmlformats.org/wordprocessingml/2006/main">
        <w:t xml:space="preserve">2. Trashëgimia e besimit të transmetuar brez pas brezi.</w:t>
      </w:r>
    </w:p>
    <w:p/>
    <w:p>
      <w:r xmlns:w="http://schemas.openxmlformats.org/wordprocessingml/2006/main">
        <w:t xml:space="preserve">1. Ligji i Përtërirë 6:4-9 - Dëgjo, o Izrael: Zoti, Perëndia ynë, Zoti është një. Do ta duash Zotin, Perëndinë tënd, me gjithë zemër, me gjithë shpirt dhe me gjithë fuqinë tënde. Dhe këto fjalë që të urdhëroj sot do të jenë në zemrën tënde. Do t'ua mësoni me zell fëmijëve tuaj dhe do të flisni për ta kur uleni në shtëpinë tuaj, kur ecni rrugës, kur shtriheni dhe kur ngriheni. Do t'i lidhësh si një shenjë në dorën tënde dhe do të jenë si ballina midis syve të tu. Do t'i shkruash mbi shtalkat e shtëpisë sate dhe mbi portat e tua.</w:t>
      </w:r>
    </w:p>
    <w:p/>
    <w:p>
      <w:r xmlns:w="http://schemas.openxmlformats.org/wordprocessingml/2006/main">
        <w:t xml:space="preserve">2. Fjalët e urta 22:6 - Stërvite një fëmijë në rrugën që duhet të ndjekë; edhe kur të jetë i moshuar nuk do të largohet prej saj.</w:t>
      </w:r>
    </w:p>
    <w:p/>
    <w:p>
      <w:r xmlns:w="http://schemas.openxmlformats.org/wordprocessingml/2006/main">
        <w:t xml:space="preserve">Ruth 4:21 Salmonit i lindi Boazi dhe Boazit i lindi Obedi,</w:t>
      </w:r>
    </w:p>
    <w:p/>
    <w:p>
      <w:r xmlns:w="http://schemas.openxmlformats.org/wordprocessingml/2006/main">
        <w:t xml:space="preserve">Boazi, biri i Salmonit, i lindi Obedi.</w:t>
      </w:r>
    </w:p>
    <w:p/>
    <w:p>
      <w:r xmlns:w="http://schemas.openxmlformats.org/wordprocessingml/2006/main">
        <w:t xml:space="preserve">1. Rëndësia e nderimit të baballarëve dhe nënave tona.</w:t>
      </w:r>
    </w:p>
    <w:p/>
    <w:p>
      <w:r xmlns:w="http://schemas.openxmlformats.org/wordprocessingml/2006/main">
        <w:t xml:space="preserve">2. Rëndësia e prejardhjes familjare.</w:t>
      </w:r>
    </w:p>
    <w:p/>
    <w:p>
      <w:r xmlns:w="http://schemas.openxmlformats.org/wordprocessingml/2006/main">
        <w:t xml:space="preserve">1. Eksodi 20:12 "Ndero atin tënd dhe nënën tënde, që ditët e tua të jenë të gjata në vendin që Zoti, Perëndia yt, po të jep".</w:t>
      </w:r>
    </w:p>
    <w:p/>
    <w:p>
      <w:r xmlns:w="http://schemas.openxmlformats.org/wordprocessingml/2006/main">
        <w:t xml:space="preserve">2. Mateu 1:1-17 "Libri i gjenealogjisë së Jezu Krishtit, birit të Davidit, birit të Abrahamit."</w:t>
      </w:r>
    </w:p>
    <w:p/>
    <w:p>
      <w:r xmlns:w="http://schemas.openxmlformats.org/wordprocessingml/2006/main">
        <w:t xml:space="preserve">Ruth 4:22 Obedit i lindi Isai dhe Isait i lindi Davidi.</w:t>
      </w:r>
    </w:p>
    <w:p/>
    <w:p>
      <w:r xmlns:w="http://schemas.openxmlformats.org/wordprocessingml/2006/main">
        <w:t xml:space="preserve">Ky pasazh shpjegon se si Davidi e kishte prejardhjen nga Obedi, i cili ishte biri i Ruthës dhe Boazit.</w:t>
      </w:r>
    </w:p>
    <w:p/>
    <w:p>
      <w:r xmlns:w="http://schemas.openxmlformats.org/wordprocessingml/2006/main">
        <w:t xml:space="preserve">1. Besnikëria e Perëndisë në Historinë e Ruthës dhe Boazit</w:t>
      </w:r>
    </w:p>
    <w:p/>
    <w:p>
      <w:r xmlns:w="http://schemas.openxmlformats.org/wordprocessingml/2006/main">
        <w:t xml:space="preserve">2. Rëndësia e trashëgimisë dhe bekimi i brezave të ardhshëm</w:t>
      </w:r>
    </w:p>
    <w:p/>
    <w:p>
      <w:r xmlns:w="http://schemas.openxmlformats.org/wordprocessingml/2006/main">
        <w:t xml:space="preserve">1. Rutha 1:16 - "Por Rutha tha: "Mos më nxit që të të lë dhe të mos kthehem pas teje; sepse ku të shkosh ti do të shkoj dhe ku të banosh ti do të banoj unë. Populli yt do të jetë populli im dhe Perëndia juaj, Perëndia im."</w:t>
      </w:r>
    </w:p>
    <w:p/>
    <w:p>
      <w:r xmlns:w="http://schemas.openxmlformats.org/wordprocessingml/2006/main">
        <w:t xml:space="preserve">2. 2 Samuel 7:16 - "Dhe shtëpia jote dhe mbretëria jote do të jenë të sigurta para meje përjetë. Froni yt do të jetë i qëndrueshëm përgjithmonë.</w:t>
      </w:r>
    </w:p>
    <w:p/>
    <w:p>
      <w:r xmlns:w="http://schemas.openxmlformats.org/wordprocessingml/2006/main">
        <w:t xml:space="preserve">1 Samueli 1 mund të përmblidhet në tre paragrafë si më poshtë, me vargje të treguara:</w:t>
      </w:r>
    </w:p>
    <w:p/>
    <w:p>
      <w:r xmlns:w="http://schemas.openxmlformats.org/wordprocessingml/2006/main">
        <w:t xml:space="preserve">Paragrafi 1: 1 Samuelit 1:1-8 prezanton historinë e dëshirës së madhe të Hanës për një fëmijë. Në këtë kapitull, Elkanahu, një burrë nga fisi i Efraimit, ka dy gra Hanën dhe Peninën. Penina ka fëmijë, por Hana është shterpë dhe thellësisht e shqetësuar për shkak të paaftësisë së saj për të mbetur shtatzënë. Çdo vit ata shkojnë për të adhuruar në tabernakullin në Shiloh, ku Penina tall dhe provokon Hanën për shkak të shterpësisë së saj.</w:t>
      </w:r>
    </w:p>
    <w:p/>
    <w:p>
      <w:r xmlns:w="http://schemas.openxmlformats.org/wordprocessingml/2006/main">
        <w:t xml:space="preserve">Paragrafi 2: Duke vazhduar te 1 Samuelit 1:9-18, ai tregon lutjen e Hanës në tabernakull. Një vit gjatë vizitës së tyre në Shiloh, Hana shkon në tempull dhe e derdh zemrën e saj përpara Perëndisë në lutje të zjarrtë. Ajo qan me hidhërim ndërsa lutet për një djalë dhe zotohet se nëse Perëndia ia plotëson kërkesën, ajo do ta kushtojë atë si nazire, një person të caktuar për shërbimin e Perëndisë.</w:t>
      </w:r>
    </w:p>
    <w:p/>
    <w:p>
      <w:r xmlns:w="http://schemas.openxmlformats.org/wordprocessingml/2006/main">
        <w:t xml:space="preserve">Paragrafi 3: 1 Samueli 1 përfundon me bekimin e Elit në lutjen e Hanës. Tek 1 Samuelit 1:19-28, përmendet se pasi lutet me zell, Hana largohet nga tempulli me shpresë dhe paqe të përtërirë në zemrën e saj. Në kohën e duhur, ajo ngjizet dhe lind një djalë të quajtur Samuel, një emër që do të thotë "të dëgjuar nga Perëndia". Kur Samueli është zvjerdhur, Hana e përmbush zotimin e saj duke e sjellë përsëri në tabernakullin në Shiloh për të shërbyer nën kujdesin e Elit.</w:t>
      </w:r>
    </w:p>
    <w:p/>
    <w:p>
      <w:r xmlns:w="http://schemas.openxmlformats.org/wordprocessingml/2006/main">
        <w:t xml:space="preserve">Në përmbledhje:</w:t>
      </w:r>
    </w:p>
    <w:p>
      <w:r xmlns:w="http://schemas.openxmlformats.org/wordprocessingml/2006/main">
        <w:t xml:space="preserve">1 Samueli 1 paraqet:</w:t>
      </w:r>
    </w:p>
    <w:p>
      <w:r xmlns:w="http://schemas.openxmlformats.org/wordprocessingml/2006/main">
        <w:t xml:space="preserve">Malli i Hanës për një fëmijë mes shterpësisë;</w:t>
      </w:r>
    </w:p>
    <w:p>
      <w:r xmlns:w="http://schemas.openxmlformats.org/wordprocessingml/2006/main">
        <w:t xml:space="preserve">Lutja e zjarrtë e Hanës në tabernakull;</w:t>
      </w:r>
    </w:p>
    <w:p>
      <w:r xmlns:w="http://schemas.openxmlformats.org/wordprocessingml/2006/main">
        <w:t xml:space="preserve">Bekimi i Elit pas lindjes së Samuelit nga Hana.</w:t>
      </w:r>
    </w:p>
    <w:p/>
    <w:p>
      <w:r xmlns:w="http://schemas.openxmlformats.org/wordprocessingml/2006/main">
        <w:t xml:space="preserve">Theksimi në:</w:t>
      </w:r>
    </w:p>
    <w:p>
      <w:r xmlns:w="http://schemas.openxmlformats.org/wordprocessingml/2006/main">
        <w:t xml:space="preserve">Malli i Hanës për një fëmijë mes shterpësisë;</w:t>
      </w:r>
    </w:p>
    <w:p>
      <w:r xmlns:w="http://schemas.openxmlformats.org/wordprocessingml/2006/main">
        <w:t xml:space="preserve">Lutja e zjarrtë e Hanës në tabernakull;</w:t>
      </w:r>
    </w:p>
    <w:p>
      <w:r xmlns:w="http://schemas.openxmlformats.org/wordprocessingml/2006/main">
        <w:t xml:space="preserve">Bekimi i Elit pas lindjes së Samuelit nga Hana.</w:t>
      </w:r>
    </w:p>
    <w:p/>
    <w:p>
      <w:r xmlns:w="http://schemas.openxmlformats.org/wordprocessingml/2006/main">
        <w:t xml:space="preserve">Kapitulli përqendrohet në historinë e Hanës, dëshirën e saj të thellë për një fëmijë pavarësisht shterpësisë së saj, lutjen e saj të zjarrtë në tabernakull dhe bekimin e Elit mbi të. Në 1 Samuelit 1, Elkanah ka dy gra, Hanën dhe Peninën. Ndërsa Peninah ka fëmijë, Hannah mbetet e paaftë për të mbetur shtatzënë, duke i shkaktuar shqetësim të madh. Çdo vit ata shkojnë për të adhuruar në tabernakullin në Shiloh, ku Penina tall dhe provokon Hanën për shkak të shterpësisë së saj.</w:t>
      </w:r>
    </w:p>
    <w:p/>
    <w:p>
      <w:r xmlns:w="http://schemas.openxmlformats.org/wordprocessingml/2006/main">
        <w:t xml:space="preserve">Duke vazhduar në 1 Samuel 1, gjatë një vizite në Shiloh, Hana hyn në tempull dhe e derdh zemrën e saj përpara Perëndisë në një lutje të mbushur me emocione të thella. Ajo qan me hidhërim ndërsa lutet për një djalë dhe bën një betim se nëse Perëndia ia plotëson kërkesën, ajo do ta kushtojë atë si nazire, një person të caktuar për shërbimin e Perëndisë.</w:t>
      </w:r>
    </w:p>
    <w:p/>
    <w:p>
      <w:r xmlns:w="http://schemas.openxmlformats.org/wordprocessingml/2006/main">
        <w:t xml:space="preserve">1 Samueli 1 përfundon me bekimin e Elit në lutjen e Hanës. Pasi e derdhi zemrën e saj përpara Perëndisë me zell dhe sinqeritet, Hana largohet nga tempulli me shpresë dhe paqe të përtërirë brenda vetes. Në kohën e duhur, ajo ngjizet dhe lind një djalë të quajtur Samuel, një emër që nënkupton të qenit "të dëgjuar nga Perëndia". Kur Samueli largohet nga gjiri, Hana e përmbush zotimin e saj duke e sjellë përsëri në tabernakull në Shiloh për të shërbyer nën kujdesin e Elit, një akt besnikërie që shënon një pikë kthese të rëndësishme në jetën e tyre.</w:t>
      </w:r>
    </w:p>
    <w:p/>
    <w:p>
      <w:r xmlns:w="http://schemas.openxmlformats.org/wordprocessingml/2006/main">
        <w:t xml:space="preserve">1 Samuel 1:1 Ishte një njeri nga Ramathaimsofimi, nga mali i Efraimit, që quhej Elkanah, bir i Jerohamit, birit të Elihut, birit të Tohut, birit të Tsufit, një efrathit;</w:t>
      </w:r>
    </w:p>
    <w:p/>
    <w:p>
      <w:r xmlns:w="http://schemas.openxmlformats.org/wordprocessingml/2006/main">
        <w:t xml:space="preserve">Elkanahu, një burrë nga Ramathaimzofi në krahinën e Efraimit, ishte bir i Jerohamit, Elihut, Tohut dhe Zufit, efratit.</w:t>
      </w:r>
    </w:p>
    <w:p/>
    <w:p>
      <w:r xmlns:w="http://schemas.openxmlformats.org/wordprocessingml/2006/main">
        <w:t xml:space="preserve">1. Besimi në sigurimin e Perëndisë - 1 Thesalonikasve 5:24</w:t>
      </w:r>
    </w:p>
    <w:p/>
    <w:p>
      <w:r xmlns:w="http://schemas.openxmlformats.org/wordprocessingml/2006/main">
        <w:t xml:space="preserve">2. Besnikëria e Perëndisë në kohë të vështira - Ligji i Përtërirë 7:9</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1 Samuel 1:2 Ai kishte dy gra; emri i njërës ishte Ana dhe tjetra Peninah. Penina kishte fëmijë, por Ana nuk pati fëmijë.</w:t>
      </w:r>
    </w:p>
    <w:p/>
    <w:p>
      <w:r xmlns:w="http://schemas.openxmlformats.org/wordprocessingml/2006/main">
        <w:t xml:space="preserve">Elkana kishte dy gra, Hanën dhe Peninën, dhe Penina pati fëmijë, ndërsa Hana mbeti pa fëmijë.</w:t>
      </w:r>
    </w:p>
    <w:p/>
    <w:p>
      <w:r xmlns:w="http://schemas.openxmlformats.org/wordprocessingml/2006/main">
        <w:t xml:space="preserve">1. Besnikëria e Perëndisë në rrethana të papritura - 1 Samuelit 1:2</w:t>
      </w:r>
    </w:p>
    <w:p/>
    <w:p>
      <w:r xmlns:w="http://schemas.openxmlformats.org/wordprocessingml/2006/main">
        <w:t xml:space="preserve">2. Bekimi i Kënaqësisë - 1 Samuelit 1:2</w:t>
      </w:r>
    </w:p>
    <w:p/>
    <w:p>
      <w:r xmlns:w="http://schemas.openxmlformats.org/wordprocessingml/2006/main">
        <w:t xml:space="preserve">1. Isaia 54:1 Këndo, o shterpë që nuk lind; dilni në këngë dhe qani me zë të lartë, ju që nuk keni lindur! Sepse bijtë e të shkretit do të jenë më shumë se fëmijët e të martuarit, thotë Zoti.</w:t>
      </w:r>
    </w:p>
    <w:p/>
    <w:p>
      <w:r xmlns:w="http://schemas.openxmlformats.org/wordprocessingml/2006/main">
        <w:t xml:space="preserve">2. Romakëve 4:18-21 Me shpresën, ai besoi kundër shpresës se do të bëhej ati i shumë kombeve, siç i ishte thënë: "Kështu do të jenë pasardhësit e tu". Ai nuk u dobësua në besim kur mendoi trupin e tij, i cili ishte po aq i mirë sa i vdekur (që kur ishte rreth njëqind vjeç), ose kur mendoi shterpësinë e barkut të Sarës. Asnjë mosbesim nuk e bëri atë të lëkundet në lidhje me premtimin e Perëndisë, por ai u forcua në besimin e tij ndërsa i dha lavdi Perëndisë, plotësisht i bindur se Perëndia ishte në gjendje të bënte atë që kishte premtuar.</w:t>
      </w:r>
    </w:p>
    <w:p/>
    <w:p>
      <w:r xmlns:w="http://schemas.openxmlformats.org/wordprocessingml/2006/main">
        <w:t xml:space="preserve">1 Samuel 1:3 Dhe ky njeri dilte çdo vit nga qyteti i tij për të adhuruar dhe për t'i ofruar flijime Zotit të ushtrive në Shiloh. Aty ishin dy bijtë e Elit, Hofni dhe Finehasi, priftërinj të Zotit.</w:t>
      </w:r>
    </w:p>
    <w:p/>
    <w:p>
      <w:r xmlns:w="http://schemas.openxmlformats.org/wordprocessingml/2006/main">
        <w:t xml:space="preserve">Çdo vit një njeri shkonte te Zoti i ushtrive në Shiloh për të adhuruar dhe për të ofruar flijime. Hofni dhe Finehasi, bijtë e Elit, ishin gjithashtu atje si priftërinj të Zotit.</w:t>
      </w:r>
    </w:p>
    <w:p/>
    <w:p>
      <w:r xmlns:w="http://schemas.openxmlformats.org/wordprocessingml/2006/main">
        <w:t xml:space="preserve">1. Rëndësia e adhurimit dhe sakrificës</w:t>
      </w:r>
    </w:p>
    <w:p/>
    <w:p>
      <w:r xmlns:w="http://schemas.openxmlformats.org/wordprocessingml/2006/main">
        <w:t xml:space="preserve">2. Fuqia e Priftërisë</w:t>
      </w:r>
    </w:p>
    <w:p/>
    <w:p>
      <w:r xmlns:w="http://schemas.openxmlformats.org/wordprocessingml/2006/main">
        <w:t xml:space="preserve">1. Psalmi 96:8-9 - Jepini Zotit lavdinë që i takon emrit të tij; sillni një ofertë dhe ejani në oborret e tij!</w:t>
      </w:r>
    </w:p>
    <w:p/>
    <w:p>
      <w:r xmlns:w="http://schemas.openxmlformats.org/wordprocessingml/2006/main">
        <w:t xml:space="preserve">2. Hebrenjve 5:1-4 - Sepse çdo kryeprift i zgjedhur midis njerëzve caktohet të veprojë në emër të njerëzve në lidhje me Perëndinë, për të ofruar dhurata dhe flijime për mëkatet. Ai mund të sillet butësisht me injorantët dhe mendjemprehtët, pasi ai vetë është i pushtuar nga dobësia.</w:t>
      </w:r>
    </w:p>
    <w:p/>
    <w:p>
      <w:r xmlns:w="http://schemas.openxmlformats.org/wordprocessingml/2006/main">
        <w:t xml:space="preserve">1 Samuel 1:4 Në kohën e ofrimit të Elkanahut, ai i dha pjesë gruas së tij Peninah, gjithë bijve dhe bijave të saj.</w:t>
      </w:r>
    </w:p>
    <w:p/>
    <w:p>
      <w:r xmlns:w="http://schemas.openxmlformats.org/wordprocessingml/2006/main">
        <w:t xml:space="preserve">Elkanahu i dha pjesë nga oferta e tij Peninës dhe familjes së saj.</w:t>
      </w:r>
    </w:p>
    <w:p/>
    <w:p>
      <w:r xmlns:w="http://schemas.openxmlformats.org/wordprocessingml/2006/main">
        <w:t xml:space="preserve">1. Fuqia e Bujarisë: Si Mirësia e Perëndisë frymëzon dhënien tonë</w:t>
      </w:r>
    </w:p>
    <w:p/>
    <w:p>
      <w:r xmlns:w="http://schemas.openxmlformats.org/wordprocessingml/2006/main">
        <w:t xml:space="preserve">2. Të jetosh në drejtësi: Të kuptuarit e parimit të drejtësisë në Bibël</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Ligji i Përtërirë 16:17 - Çdo njeri do të japë sa të mundet, sipas bekimit të Zotit, Perëndisë tuaj, që ju ka dhënë.</w:t>
      </w:r>
    </w:p>
    <w:p/>
    <w:p>
      <w:r xmlns:w="http://schemas.openxmlformats.org/wordprocessingml/2006/main">
        <w:t xml:space="preserve">1 Samuel 1:5 Por Anës i dha një pjesë të denjë; sepse ai e donte Anën, por Zoti ia kishte mbyllur barkun.</w:t>
      </w:r>
    </w:p>
    <w:p/>
    <w:p>
      <w:r xmlns:w="http://schemas.openxmlformats.org/wordprocessingml/2006/main">
        <w:t xml:space="preserve">Eli i dha Anës një pjesë të veçantë të ofertës, sepse ai e donte, por Zoti ia kishte mbyllur barkun dhe ajo nuk mund të kishte fëmijë.</w:t>
      </w:r>
    </w:p>
    <w:p/>
    <w:p>
      <w:r xmlns:w="http://schemas.openxmlformats.org/wordprocessingml/2006/main">
        <w:t xml:space="preserve">1. Planet e Zotit janë më të mëdha se tonat</w:t>
      </w:r>
    </w:p>
    <w:p/>
    <w:p>
      <w:r xmlns:w="http://schemas.openxmlformats.org/wordprocessingml/2006/main">
        <w:t xml:space="preserve">2. Kapërcimi i zhgënjimit dhe gjetja e gëzimit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30:5 - E qara mund të qëndrojë gjatë natës, por gëzimi vjen në mëngjes.</w:t>
      </w:r>
    </w:p>
    <w:p/>
    <w:p>
      <w:r xmlns:w="http://schemas.openxmlformats.org/wordprocessingml/2006/main">
        <w:t xml:space="preserve">1 i Samuelit 1:6 Edhe armiku i saj e provokoi dhembje, sepse Zoti ia kishte mbyllur barkun.</w:t>
      </w:r>
    </w:p>
    <w:p/>
    <w:p>
      <w:r xmlns:w="http://schemas.openxmlformats.org/wordprocessingml/2006/main">
        <w:t xml:space="preserve">Hana po provokohej dhe shqetësohej nga kundërshtari i saj, sepse Zoti ia kishte mbyllur barkun.</w:t>
      </w:r>
    </w:p>
    <w:p/>
    <w:p>
      <w:r xmlns:w="http://schemas.openxmlformats.org/wordprocessingml/2006/main">
        <w:t xml:space="preserve">1: Zoti do të ketë gjithmonë një plan edhe kur ai mund të mos duket i dukshëm për momentin.</w:t>
      </w:r>
    </w:p>
    <w:p/>
    <w:p>
      <w:r xmlns:w="http://schemas.openxmlformats.org/wordprocessingml/2006/main">
        <w:t xml:space="preserve">2: Zoti nuk sjell vuajtje, por Ai mund ta përdorë vuajtjen tonë për qëllimin e Tij përfundimtar.</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Jakobi 1:2-4 - Konsideroni gëzim të pastër, vëllezër e motra të mia,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1 Samuel 1:7 Dhe ashtu si bënte ai çdo vit, kur ajo ngjitej në shtëpinë e Zotit, ajo e provokoi; prandaj ajo qau dhe nuk hëngri.</w:t>
      </w:r>
    </w:p>
    <w:p/>
    <w:p>
      <w:r xmlns:w="http://schemas.openxmlformats.org/wordprocessingml/2006/main">
        <w:t xml:space="preserve">Çdo vit, kur Hana vizitonte tempullin, rivalja e saj e provokonte, gjë që e bënte të qante dhe të mos hante.</w:t>
      </w:r>
    </w:p>
    <w:p/>
    <w:p>
      <w:r xmlns:w="http://schemas.openxmlformats.org/wordprocessingml/2006/main">
        <w:t xml:space="preserve">1. Kapërcimi i xhelozisë dhe zilisë për të gjetur paqen.</w:t>
      </w:r>
    </w:p>
    <w:p/>
    <w:p>
      <w:r xmlns:w="http://schemas.openxmlformats.org/wordprocessingml/2006/main">
        <w:t xml:space="preserve">2. Të besosh Perëndinë në kohë të vështira.</w:t>
      </w:r>
    </w:p>
    <w:p/>
    <w:p>
      <w:r xmlns:w="http://schemas.openxmlformats.org/wordprocessingml/2006/main">
        <w:t xml:space="preserve">1. Jakobi 4:7 "Nënshtrojuni, pra, Perëndisë. Kundërshtoni djallin dhe ai do të ikë prej jush."</w:t>
      </w:r>
    </w:p>
    <w:p/>
    <w:p>
      <w:r xmlns:w="http://schemas.openxmlformats.org/wordprocessingml/2006/main">
        <w:t xml:space="preserve">2. Psalmi 34:17-18 "Kur të drejtët thërrasin për ndihmë, Zoti i dëgjon dhe i çliron nga të gjitha fatkeqësitë e tyre. Zoti është pranë atyre që e kanë zemrën të thyer dhe shpëton shpirtin e dërrmuar."</w:t>
      </w:r>
    </w:p>
    <w:p/>
    <w:p>
      <w:r xmlns:w="http://schemas.openxmlformats.org/wordprocessingml/2006/main">
        <w:t xml:space="preserve">1 Samuel 1:8 Atëherë burri i saj Elkanahu i tha: "Ana, pse po qan?". dhe pse nuk ha? dhe pse është e trishtuar zemra jote? A nuk jam unë për ty më i mirë se dhjetë djem?</w:t>
      </w:r>
    </w:p>
    <w:p/>
    <w:p>
      <w:r xmlns:w="http://schemas.openxmlformats.org/wordprocessingml/2006/main">
        <w:t xml:space="preserve">Elkanahu i foli gruas së tij Hanës, duke e pyetur pse nuk hante dhe pse ishte kaq e trishtuar, duke i kujtuar se ai e donte atë po aq sa të kishte dhjetë djem.</w:t>
      </w:r>
    </w:p>
    <w:p/>
    <w:p>
      <w:r xmlns:w="http://schemas.openxmlformats.org/wordprocessingml/2006/main">
        <w:t xml:space="preserve">1. Zoti na do dhe kujdeset për ne edhe kur jeta është e vështirë.</w:t>
      </w:r>
    </w:p>
    <w:p/>
    <w:p>
      <w:r xmlns:w="http://schemas.openxmlformats.org/wordprocessingml/2006/main">
        <w:t xml:space="preserve">2. Dashuria e një bashkëshorti mund të jetë një burim ngushëllimi në kohë fatkeqësie.</w:t>
      </w:r>
    </w:p>
    <w:p/>
    <w:p>
      <w:r xmlns:w="http://schemas.openxmlformats.org/wordprocessingml/2006/main">
        <w:t xml:space="preserve">1. Gjoni 3:16 - Sepse Perëndia e deshi aq botën, sa dha Birin e tij të vetëmlindurin, që kushdo që beson në të të mos humbasë, por të ketë jetë të përjetshme.</w:t>
      </w:r>
    </w:p>
    <w:p/>
    <w:p>
      <w:r xmlns:w="http://schemas.openxmlformats.org/wordprocessingml/2006/main">
        <w:t xml:space="preserve">2. Eklisiastiu 4:9-12 - Dy janë më mirë se një, sepse kanë një shpërblim të mirë për mundin e tyre. Sepse nëse bien, njeriu do të ngrejë lart shokun e tij. Por mjerë ai që është vetëm kur rrëzohet dhe nuk ka tjetër që ta ngrejë! Përsëri, nëse dy shtrihen së bashku, ata ngrohen, por si mund të ngrohet vetëm? Dhe megjithëse një njeri mund të fitojë kundër atij që është vetëm, dy do t'i rezistojnë atij, një litar i trefishtë nuk thyhet shpejt.</w:t>
      </w:r>
    </w:p>
    <w:p/>
    <w:p>
      <w:r xmlns:w="http://schemas.openxmlformats.org/wordprocessingml/2006/main">
        <w:t xml:space="preserve">1 Samuel 1:9 9 Kështu Ana u ngrit, pasi kishin ngrënë në Shiloh dhe pasi kishin pirë. Prifti Eli u ul në një ndenjëse, pranë shtyllës së tempullit të Zotit.</w:t>
      </w:r>
    </w:p>
    <w:p/>
    <w:p>
      <w:r xmlns:w="http://schemas.openxmlformats.org/wordprocessingml/2006/main">
        <w:t xml:space="preserve">Pasi hëngri dhe piu në Shiloh, prifti Eli u ul pranë shtyllës së tempullit të Zotit.</w:t>
      </w:r>
    </w:p>
    <w:p/>
    <w:p>
      <w:r xmlns:w="http://schemas.openxmlformats.org/wordprocessingml/2006/main">
        <w:t xml:space="preserve">1. Si të jetosh një jetë besnike në tempullin e Zotit</w:t>
      </w:r>
    </w:p>
    <w:p/>
    <w:p>
      <w:r xmlns:w="http://schemas.openxmlformats.org/wordprocessingml/2006/main">
        <w:t xml:space="preserve">2. Prania e Perëndisë në Tempull: Një Thirrje për Adhurim dhe Nderim</w:t>
      </w:r>
    </w:p>
    <w:p/>
    <w:p>
      <w:r xmlns:w="http://schemas.openxmlformats.org/wordprocessingml/2006/main">
        <w:t xml:space="preserve">1. 1 Kronikave 9:22-24 - Sepse bijtë e Izraelit dhe të Judës qëndronin në qytetet e Judës, secili në pronën e tij. Dhe disa nga Levitët, mbikëqyrësit e tyre, ishin në Jeruzalem. Shimei, bir i Eliezerit, nga bijtë e Kehathit, ishte kryetar i magazinës. Jehieli, bir i Zakarias, nga bijtë e Shebuelit, ishte kryetar i magazinës.</w:t>
      </w:r>
    </w:p>
    <w:p/>
    <w:p>
      <w:r xmlns:w="http://schemas.openxmlformats.org/wordprocessingml/2006/main">
        <w:t xml:space="preserve">2. Hebrenjve 9:1-4 - Tani edhe besëlidhja e parë kishte rregulla për adhurimin dhe një vend tokësor të shenjtë. Sepse ishte përgatitur një tendë, pjesa e parë, në të cilën ishin shandani, tryeza dhe buka e pranisë. Quhet Vendi i Shenjtë. Pas perdes së dytë ishte një pjesë e dytë që quhej Vendi Më i Shenjtë, me altarin prej ari të temjanit dhe arkën e besëlidhjes të mbuluar me ar nga të gjitha anët, në të cilën ishte një urnë ari që mbante manën dhe shkopin e Aaronit që lulëzoi, dhe pllakat e besëlidhjes.</w:t>
      </w:r>
    </w:p>
    <w:p/>
    <w:p>
      <w:r xmlns:w="http://schemas.openxmlformats.org/wordprocessingml/2006/main">
        <w:t xml:space="preserve">1 Samuel 1:10 10 Ajo, e ndjerë në hidhërim, iu lut Zotit dhe qau me të madhe.</w:t>
      </w:r>
    </w:p>
    <w:p/>
    <w:p>
      <w:r xmlns:w="http://schemas.openxmlformats.org/wordprocessingml/2006/main">
        <w:t xml:space="preserve">Hana ishte në ankth të madh dhe iu lut Zotit në ankth, duke qarë me të madhe.</w:t>
      </w:r>
    </w:p>
    <w:p/>
    <w:p>
      <w:r xmlns:w="http://schemas.openxmlformats.org/wordprocessingml/2006/main">
        <w:t xml:space="preserve">1. Zoti është me ne në betejat dhe hidhërimet tona.</w:t>
      </w:r>
    </w:p>
    <w:p/>
    <w:p>
      <w:r xmlns:w="http://schemas.openxmlformats.org/wordprocessingml/2006/main">
        <w:t xml:space="preserve">2. Zoti dëgjon britmat e zemërthyerve.</w:t>
      </w:r>
    </w:p>
    <w:p/>
    <w:p>
      <w:r xmlns:w="http://schemas.openxmlformats.org/wordprocessingml/2006/main">
        <w:t xml:space="preserve">1. Psalmi 34:17-18 "Kur të drejtët thërrasin për ndihmë, Zoti i dëgjon dhe i çliron nga të gjitha fatkeqësitë e tyre. Zoti është afër atyre që e kanë zemrën të thyer dhe shpëton shpirtin e dërmuar."</w:t>
      </w:r>
    </w:p>
    <w:p/>
    <w:p>
      <w:r xmlns:w="http://schemas.openxmlformats.org/wordprocessingml/2006/main">
        <w:t xml:space="preserve">2. Isaia 61:1-2 "Fryma e Zotit Perëndi është mbi mua, sepse Zoti më ka vajosur për t'u sjellë lajmin e mirë të varfërve; më ka dërguar të lidh zemrën e thyer dhe t'u shpall lirinë robërve. dhe hapjen e burgut për ata që janë të lidhur, për të shpallur vitin e hirit të Zotit dhe ditën e hakmarrjes së Perëndisë tonë, për të ngushëlluar të gjithë ata që vajtojnë".</w:t>
      </w:r>
    </w:p>
    <w:p/>
    <w:p>
      <w:r xmlns:w="http://schemas.openxmlformats.org/wordprocessingml/2006/main">
        <w:t xml:space="preserve">1 i Samuelit 1:11 Ajo u zotua dhe tha: "O Zoti i ushtrive, në rast se do të shikosh me të vërtetë fatkeqësinë e shërbëtores sate dhe do të më kujtosh mua dhe nuk do ta harrosh shërbëtoren tënde, por do t'i japësh shërbëtores sate një burrë". , atëherë do t'ia jap Zotit gjatë gjithë ditëve të jetës së tij dhe nuk do të bjerë brisk mbi kokën e tij.</w:t>
      </w:r>
    </w:p>
    <w:p/>
    <w:p>
      <w:r xmlns:w="http://schemas.openxmlformats.org/wordprocessingml/2006/main">
        <w:t xml:space="preserve">Pasazh Hana i bëri një betim Zotit që t'ia jepte djalin e saj Zotit nëse ai i përgjigjej lutjes së saj për një fëmijë.</w:t>
      </w:r>
    </w:p>
    <w:p/>
    <w:p>
      <w:r xmlns:w="http://schemas.openxmlformats.org/wordprocessingml/2006/main">
        <w:t xml:space="preserve">1. Besnikëria e Perëndisë në Përgjigjjen e Lutjeve</w:t>
      </w:r>
    </w:p>
    <w:p/>
    <w:p>
      <w:r xmlns:w="http://schemas.openxmlformats.org/wordprocessingml/2006/main">
        <w:t xml:space="preserve">2. Përkushtimi i fëmijëve tuaj Zotit</w:t>
      </w:r>
    </w:p>
    <w:p/>
    <w:p>
      <w:r xmlns:w="http://schemas.openxmlformats.org/wordprocessingml/2006/main">
        <w:t xml:space="preserve">1. Luka 1:38 - Dhe Maria tha: Ja shërbëtorja e Zotit; qoftë për mua sipas fjalës sate.</w:t>
      </w:r>
    </w:p>
    <w:p/>
    <w:p>
      <w:r xmlns:w="http://schemas.openxmlformats.org/wordprocessingml/2006/main">
        <w:t xml:space="preserve">2. 1 Samuelit 1:27 - Për këtë fëmijë u luta; dhe Zoti më dha kërkesën time që i kërkova.</w:t>
      </w:r>
    </w:p>
    <w:p/>
    <w:p>
      <w:r xmlns:w="http://schemas.openxmlformats.org/wordprocessingml/2006/main">
        <w:t xml:space="preserve">1 Samuel 1:12 12 Dhe ndodhi që, ndërsa ajo vazhdonte të lutej përpara Zotit, Eli ia vuri veshin gojës.</w:t>
      </w:r>
    </w:p>
    <w:p/>
    <w:p>
      <w:r xmlns:w="http://schemas.openxmlformats.org/wordprocessingml/2006/main">
        <w:t xml:space="preserve">Hana po lutej përpara Zotit dhe Eli vuri re se goja e saj lëvizte në lutje.</w:t>
      </w:r>
    </w:p>
    <w:p/>
    <w:p>
      <w:r xmlns:w="http://schemas.openxmlformats.org/wordprocessingml/2006/main">
        <w:t xml:space="preserve">1. Fuqia e lutjes: Si e zbuloi besimi i Hanës përkushtimin e saj ndaj Perëndisë</w:t>
      </w:r>
    </w:p>
    <w:p/>
    <w:p>
      <w:r xmlns:w="http://schemas.openxmlformats.org/wordprocessingml/2006/main">
        <w:t xml:space="preserve">2. Dëgjimi i Zotit: Kuptimi i Elit për lutjen e Hanës</w:t>
      </w:r>
    </w:p>
    <w:p/>
    <w:p>
      <w:r xmlns:w="http://schemas.openxmlformats.org/wordprocessingml/2006/main">
        <w:t xml:space="preserve">1. Jakobi 5:16 - Lutja e një personi të drejtë është e fuqishme dhe efektive.</w:t>
      </w:r>
    </w:p>
    <w:p/>
    <w:p>
      <w:r xmlns:w="http://schemas.openxmlformats.org/wordprocessingml/2006/main">
        <w:t xml:space="preserve">2. 1 Thesalonikasve 5:17 - Lutuni pa pushim.</w:t>
      </w:r>
    </w:p>
    <w:p/>
    <w:p>
      <w:r xmlns:w="http://schemas.openxmlformats.org/wordprocessingml/2006/main">
        <w:t xml:space="preserve">1 Samuel 1:13 Ana foli në zemrën e saj; vetëm buzët i lëviznin, por zëri i saj nuk u dëgjua; prandaj Eli mendoi se ishte e dehur.</w:t>
      </w:r>
    </w:p>
    <w:p/>
    <w:p>
      <w:r xmlns:w="http://schemas.openxmlformats.org/wordprocessingml/2006/main">
        <w:t xml:space="preserve">Hana në heshtje iu lut me zjarr Perëndisë për një djalë dhe Eli e ngatërroi se ishte e dehur.</w:t>
      </w:r>
    </w:p>
    <w:p/>
    <w:p>
      <w:r xmlns:w="http://schemas.openxmlformats.org/wordprocessingml/2006/main">
        <w:t xml:space="preserve">1. Fuqia e lutjes në heshtje</w:t>
      </w:r>
    </w:p>
    <w:p/>
    <w:p>
      <w:r xmlns:w="http://schemas.openxmlformats.org/wordprocessingml/2006/main">
        <w:t xml:space="preserve">2. Nevoja për durim dhe besim në Zot</w:t>
      </w:r>
    </w:p>
    <w:p/>
    <w:p>
      <w:r xmlns:w="http://schemas.openxmlformats.org/wordprocessingml/2006/main">
        <w:t xml:space="preserve">1. Jakobi 5:17-18 - "Elija ishte një njeri me natyrë si e jona dhe u lut me zell që të mos binte shi dhe nuk ra shi mbi tokë për tre vjet e gjashtë muaj. Dhe ai u lut përsëri. qiejt dhanë shi dhe toka dha frytin e saj.</w:t>
      </w:r>
    </w:p>
    <w:p/>
    <w:p>
      <w:r xmlns:w="http://schemas.openxmlformats.org/wordprocessingml/2006/main">
        <w:t xml:space="preserve">2. Marku 11:24 - Prandaj po ju them, çfarëdo që të kërkoni në lutje, besoni se e keni marrë dhe do të jetë e juaja.</w:t>
      </w:r>
    </w:p>
    <w:p/>
    <w:p>
      <w:r xmlns:w="http://schemas.openxmlformats.org/wordprocessingml/2006/main">
        <w:t xml:space="preserve">1 Samuel 1:14 Eli i tha: "Deri kur do të jesh e dehur?". largoje verën tënde.</w:t>
      </w:r>
    </w:p>
    <w:p/>
    <w:p>
      <w:r xmlns:w="http://schemas.openxmlformats.org/wordprocessingml/2006/main">
        <w:t xml:space="preserve">Eli e pyeti Hanën për sa kohë do të qëndronte e dehur dhe i tha të linte verën e saj.</w:t>
      </w:r>
    </w:p>
    <w:p/>
    <w:p>
      <w:r xmlns:w="http://schemas.openxmlformats.org/wordprocessingml/2006/main">
        <w:t xml:space="preserve">1. Duhet të përpiqemi të pimë vetëm me masë dhe të jemi të vetëdijshëm për rreziqet e dehjes.</w:t>
      </w:r>
    </w:p>
    <w:p/>
    <w:p>
      <w:r xmlns:w="http://schemas.openxmlformats.org/wordprocessingml/2006/main">
        <w:t xml:space="preserve">2. Duhet të jemi gjithmonë të ndërgjegjshëm për gjuhën dhe fjalët tona dhe ndikimin që ato kanë tek të tjerët.</w:t>
      </w:r>
    </w:p>
    <w:p/>
    <w:p>
      <w:r xmlns:w="http://schemas.openxmlformats.org/wordprocessingml/2006/main">
        <w:t xml:space="preserve">1. Efesianëve 4:29 - "Asnjë fjalë prishëse të mos dalë nga goja juaj, por vetëm ato që janë të mira për ndërtimin, sipas rastit, që t'u japë hir atyre që dëgjojnë."</w:t>
      </w:r>
    </w:p>
    <w:p/>
    <w:p>
      <w:r xmlns:w="http://schemas.openxmlformats.org/wordprocessingml/2006/main">
        <w:t xml:space="preserve">2. Fjalët e urta 20:1 - "Vera është një tallëse, pija dehëse një grindavec dhe kushdo që të mashtrohet prej saj nuk është i urtë".</w:t>
      </w:r>
    </w:p>
    <w:p/>
    <w:p>
      <w:r xmlns:w="http://schemas.openxmlformats.org/wordprocessingml/2006/main">
        <w:t xml:space="preserve">1 Samuel 1:15 Ana u përgjigj dhe tha: "Jo, zotëria im, unë jam një grua me shpirt të trishtuar; nuk kam pirë verë as pije dehëse, por kam derdhur shpirtin tim përpara Zotit".</w:t>
      </w:r>
    </w:p>
    <w:p/>
    <w:p>
      <w:r xmlns:w="http://schemas.openxmlformats.org/wordprocessingml/2006/main">
        <w:t xml:space="preserve">Ana iu përgjigj priftit Eli dhe i tha se ajo nuk kishte pirë verë as pije dehëse, por kishte derdhur shpirtin e saj përpara Zotit.</w:t>
      </w:r>
    </w:p>
    <w:p/>
    <w:p>
      <w:r xmlns:w="http://schemas.openxmlformats.org/wordprocessingml/2006/main">
        <w:t xml:space="preserve">1. Zoti na jep mundësinë që t'ia derdhim dhembjet tona tek Ai, ashtu si Ai e kupton dhimbjen tonë.</w:t>
      </w:r>
    </w:p>
    <w:p/>
    <w:p>
      <w:r xmlns:w="http://schemas.openxmlformats.org/wordprocessingml/2006/main">
        <w:t xml:space="preserve">2. Perëndia dëshiron që ne të mbështetemi tek Ai në kohët tona të pikëllimit dhe nevojës.</w:t>
      </w:r>
    </w:p>
    <w:p/>
    <w:p>
      <w:r xmlns:w="http://schemas.openxmlformats.org/wordprocessingml/2006/main">
        <w:t xml:space="preserve">1. Psalmi 34:18 Zoti është pranë atyre që kanë zemër të thyer; dhe shpëton ata që janë me shpirt të penduar.</w:t>
      </w:r>
    </w:p>
    <w:p/>
    <w:p>
      <w:r xmlns:w="http://schemas.openxmlformats.org/wordprocessingml/2006/main">
        <w:t xml:space="preserve">2. Romakëve 8:26-27 Po kështu edhe Fryma i ndihmon dobësitë tona, sepse ne nuk dimë për çfarë të lutemi ashtu siç duhet; por vetë Fryma ndërmjetëson për ne me rënkime që nuk mund të shqiptohen. Dhe ai që heton zemrat e di se çfarë është mendja e Frymës, sepse ai ndërmjetëson për shenjtorët sipas vullnetit të Perëndisë.</w:t>
      </w:r>
    </w:p>
    <w:p/>
    <w:p>
      <w:r xmlns:w="http://schemas.openxmlformats.org/wordprocessingml/2006/main">
        <w:t xml:space="preserve">1 Samuel 1:16 16 Mos e llogaris shërbëtoren tënde për një bijë të Belialit, sepse deri tani kam folur për ankesën dhe dhembjen time të madhe.</w:t>
      </w:r>
    </w:p>
    <w:p/>
    <w:p>
      <w:r xmlns:w="http://schemas.openxmlformats.org/wordprocessingml/2006/main">
        <w:t xml:space="preserve">Hana i shpreh hidhërimin e saj Zotit, duke i kërkuar që të mos e konsideronte atë një vajzë të Belialit.</w:t>
      </w:r>
    </w:p>
    <w:p/>
    <w:p>
      <w:r xmlns:w="http://schemas.openxmlformats.org/wordprocessingml/2006/main">
        <w:t xml:space="preserve">1. Zoti e kupton vuajtjen tonë, sado e thellë të jetë dhimbja.</w:t>
      </w:r>
    </w:p>
    <w:p/>
    <w:p>
      <w:r xmlns:w="http://schemas.openxmlformats.org/wordprocessingml/2006/main">
        <w:t xml:space="preserve">2. Besimi i Hanës në Zot edhe në orën e saj më të errët.</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Isaia 53:3 - Ai u përbuz dhe u refuzua nga njerëzimi, një njeri i vuajtjes dhe i njohur me dhimbjen.</w:t>
      </w:r>
    </w:p>
    <w:p/>
    <w:p>
      <w:r xmlns:w="http://schemas.openxmlformats.org/wordprocessingml/2006/main">
        <w:t xml:space="preserve">1 Samuel 1:17 17 Atëherë Eli u përgjigj dhe tha: "Shko në paqe dhe Perëndia i Izraelit të plotësojë kërkesën që ke kërkuar prej tij".</w:t>
      </w:r>
    </w:p>
    <w:p/>
    <w:p>
      <w:r xmlns:w="http://schemas.openxmlformats.org/wordprocessingml/2006/main">
        <w:t xml:space="preserve">Eli e bekon Hanën me paqen e Perëndisë dhe e inkurajon që të vazhdojë t'i lutet Perëndisë që kërkesa e saj të plotësohet.</w:t>
      </w:r>
    </w:p>
    <w:p/>
    <w:p>
      <w:r xmlns:w="http://schemas.openxmlformats.org/wordprocessingml/2006/main">
        <w:t xml:space="preserve">1. Fuqia e të luturit me besim: Besimi ndaj Perëndisë për t'iu përgjigjur lutjeve tuaja</w:t>
      </w:r>
    </w:p>
    <w:p/>
    <w:p>
      <w:r xmlns:w="http://schemas.openxmlformats.org/wordprocessingml/2006/main">
        <w:t xml:space="preserve">2. Bekimi i të pasurit një mentor: Si e inkurajoi dhe e bekoi Eli Hanën</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5:16 - Prandaj, rrëfejini mëkatet tuaja njëri-tjetrit dhe lutuni për njëri-tjetrin, që të shëroheni. Lutja e një njeriu të drejtë ka fuqi të madhe teksa funksionon.</w:t>
      </w:r>
    </w:p>
    <w:p/>
    <w:p>
      <w:r xmlns:w="http://schemas.openxmlformats.org/wordprocessingml/2006/main">
        <w:t xml:space="preserve">1 Samuel 1:18 Ajo tha: "Lëre shërbëtorja jote të gjejë hir në sytë e tu". Kështu gruaja shkoi dhe hëngri, por pamja e saj nuk ishte më e trishtuar.</w:t>
      </w:r>
    </w:p>
    <w:p/>
    <w:p>
      <w:r xmlns:w="http://schemas.openxmlformats.org/wordprocessingml/2006/main">
        <w:t xml:space="preserve">Hana iu lut Zotit që t'i jepte hirin dhe më pas fytyra e saj e trishtuar nuk ishte më.</w:t>
      </w:r>
    </w:p>
    <w:p/>
    <w:p>
      <w:r xmlns:w="http://schemas.openxmlformats.org/wordprocessingml/2006/main">
        <w:t xml:space="preserve">1. Hiri i Perëndisë mund të na sjellë gëzim dhe paqe.</w:t>
      </w:r>
    </w:p>
    <w:p/>
    <w:p>
      <w:r xmlns:w="http://schemas.openxmlformats.org/wordprocessingml/2006/main">
        <w:t xml:space="preserve">2. Besimi në Zot mund të na ndihmojë të kapërcejmë sprovat dhe trishtimin.</w:t>
      </w:r>
    </w:p>
    <w:p/>
    <w:p>
      <w:r xmlns:w="http://schemas.openxmlformats.org/wordprocessingml/2006/main">
        <w:t xml:space="preserve">1. Isaia 40:29, "Ai i jep forcë të lodhurit dhe rrit fuqinë e të dobëtit."</w:t>
      </w:r>
    </w:p>
    <w:p/>
    <w:p>
      <w:r xmlns:w="http://schemas.openxmlformats.org/wordprocessingml/2006/main">
        <w:t xml:space="preserve">2. Psalmi 34:18, "Zoti është afër atyre që e kanë zemrën të thyer dhe shpëton ata që janë të dërrmuar në frymë."</w:t>
      </w:r>
    </w:p>
    <w:p/>
    <w:p>
      <w:r xmlns:w="http://schemas.openxmlformats.org/wordprocessingml/2006/main">
        <w:t xml:space="preserve">1 Samuel 1:19 19 Ata u ngritën herët në mëngjes dhe ranë përmbys përpara Zotit; pastaj u kthyen dhe shkuan në shtëpinë e tyre në Ramah. dhe Zotit iu kujtua.</w:t>
      </w:r>
    </w:p>
    <w:p/>
    <w:p>
      <w:r xmlns:w="http://schemas.openxmlformats.org/wordprocessingml/2006/main">
        <w:t xml:space="preserve">Elkanahu dhe Ana u ngritën herët në mëngjes për të adhuruar Zotin dhe pas lutjeve të tyre, u kthyen në shtëpi në Ramah. Zotit iu kujtua Ana dhe Elkanahu e njohu atë si gruan e tij.</w:t>
      </w:r>
    </w:p>
    <w:p/>
    <w:p>
      <w:r xmlns:w="http://schemas.openxmlformats.org/wordprocessingml/2006/main">
        <w:t xml:space="preserve">1. Të kujtojmë Zotin: Një mësim nga Hana dhe Elkanah</w:t>
      </w:r>
    </w:p>
    <w:p/>
    <w:p>
      <w:r xmlns:w="http://schemas.openxmlformats.org/wordprocessingml/2006/main">
        <w:t xml:space="preserve">2. Fuqia e Adhurimit: Përjetimi i Përkujtimit të Zotit</w:t>
      </w:r>
    </w:p>
    <w:p/>
    <w:p>
      <w:r xmlns:w="http://schemas.openxmlformats.org/wordprocessingml/2006/main">
        <w:t xml:space="preserve">1. Psalmi 103:17-18: Por dashuria e Zotit është nga përjetësia në përjetësi me ata që kanë frikë prej tij dhe drejtësia e tij me bijtë e bijve të tyre me ata që respektojnë besëlidhjen e tij dhe kujtojnë t'u binden urdhërimeve të tij.</w:t>
      </w:r>
    </w:p>
    <w:p/>
    <w:p>
      <w:r xmlns:w="http://schemas.openxmlformats.org/wordprocessingml/2006/main">
        <w:t xml:space="preserve">2. Isaia 49:15: A mundet një nënë ta harrojë foshnjën në gji dhe të mos ketë mëshirë për fëmijën që ka lindur? Edhe pse ajo mund të harrojë, unë nuk do të të harroj ty!</w:t>
      </w:r>
    </w:p>
    <w:p/>
    <w:p>
      <w:r xmlns:w="http://schemas.openxmlformats.org/wordprocessingml/2006/main">
        <w:t xml:space="preserve">1 Samuel 1:20 20 Kështu ndodhi që, mbasi Hana u ngjiz, kur erdhi koha, ajo lindi një djalë, të cilit ia vuri emrin Samuel, duke thënë: "Sepse ia kam kërkuar Zotit".</w:t>
      </w:r>
    </w:p>
    <w:p/>
    <w:p>
      <w:r xmlns:w="http://schemas.openxmlformats.org/wordprocessingml/2006/main">
        <w:t xml:space="preserve">Hana iu lut Zotit për një djalë dhe kur erdhi koha, ajo lindi Samuelin dhe e quajti atë sepse Perëndia i ishte përgjigjur lutjes së saj.</w:t>
      </w:r>
    </w:p>
    <w:p/>
    <w:p>
      <w:r xmlns:w="http://schemas.openxmlformats.org/wordprocessingml/2006/main">
        <w:t xml:space="preserve">1. Zoti do t'u përgjigjet lutjeve të atyre që i besojnë Atij.</w:t>
      </w:r>
    </w:p>
    <w:p/>
    <w:p>
      <w:r xmlns:w="http://schemas.openxmlformats.org/wordprocessingml/2006/main">
        <w:t xml:space="preserve">2. Fuqia e lutjes është reale dhe Perëndia do të përgjigjet në kohën e Tij.</w:t>
      </w:r>
    </w:p>
    <w:p/>
    <w:p>
      <w:r xmlns:w="http://schemas.openxmlformats.org/wordprocessingml/2006/main">
        <w:t xml:space="preserve">1. Mateu 7:7-8 - Kërkoni dhe do t'ju jepet; kërkoni dhe do të gjeni; trokitni dhe do t'ju hapet, sepse kushdo që kërkon merr; dhe ai që kërkon gjen; dhe atij që troket do t'i hapet.</w:t>
      </w:r>
    </w:p>
    <w:p/>
    <w:p>
      <w:r xmlns:w="http://schemas.openxmlformats.org/wordprocessingml/2006/main">
        <w:t xml:space="preserve">2. Luka 11:9-10 - Dhe unë po ju them: Kërkoni dhe do t'ju jepet; kërkoni dhe do të gjeni; trokitni dhe do t'ju hapet. Sepse kushdo që kërkon merr; dhe ai që kërkon gjen; dhe atij që troket do t'i hapet.</w:t>
      </w:r>
    </w:p>
    <w:p/>
    <w:p>
      <w:r xmlns:w="http://schemas.openxmlformats.org/wordprocessingml/2006/main">
        <w:t xml:space="preserve">1 Samuel 1:21 Njeriu Elkanah dhe gjithë shtëpia e tij u ngjitën për t'i ofruar Zotit flijimin vjetor dhe kushtin e tij.</w:t>
      </w:r>
    </w:p>
    <w:p/>
    <w:p>
      <w:r xmlns:w="http://schemas.openxmlformats.org/wordprocessingml/2006/main">
        <w:t xml:space="preserve">Elkanahu dhe familja e tij shkuan në tempull për t'i ofruar Zotit flijimin e tyre vjetor.</w:t>
      </w:r>
    </w:p>
    <w:p/>
    <w:p>
      <w:r xmlns:w="http://schemas.openxmlformats.org/wordprocessingml/2006/main">
        <w:t xml:space="preserve">1. Sakrifica: Një jetë adhurimi</w:t>
      </w:r>
    </w:p>
    <w:p/>
    <w:p>
      <w:r xmlns:w="http://schemas.openxmlformats.org/wordprocessingml/2006/main">
        <w:t xml:space="preserve">2. Zotimet: Mbajtja e Premtimeve tona ndaj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Psalmi 116:14 - Unë do të të ofroj flijimin e falënderimit dhe do të thërras emrin e Zotit.</w:t>
      </w:r>
    </w:p>
    <w:p/>
    <w:p>
      <w:r xmlns:w="http://schemas.openxmlformats.org/wordprocessingml/2006/main">
        <w:t xml:space="preserve">1 Samuel 1:22 Por Ana nuk u ngjit; sepse ajo i tha burrit të saj: "Unë nuk do të ngjitem derisa fëmija të zvjerret nga gjiri dhe pastaj do ta sjell që të paraqitet përpara Zotit dhe të qëndrojë atje përgjithmonë".</w:t>
      </w:r>
    </w:p>
    <w:p/>
    <w:p>
      <w:r xmlns:w="http://schemas.openxmlformats.org/wordprocessingml/2006/main">
        <w:t xml:space="preserve">Hana i premtoi burrit të saj se do ta sillte djalin e tyre te Zoti pasi ai të zvogëlohej.</w:t>
      </w:r>
    </w:p>
    <w:p/>
    <w:p>
      <w:r xmlns:w="http://schemas.openxmlformats.org/wordprocessingml/2006/main">
        <w:t xml:space="preserve">1. Forca e besimit të Hanës</w:t>
      </w:r>
    </w:p>
    <w:p/>
    <w:p>
      <w:r xmlns:w="http://schemas.openxmlformats.org/wordprocessingml/2006/main">
        <w:t xml:space="preserve">2. Përgjegjësia e një prindi për të ushqyer besimin</w:t>
      </w:r>
    </w:p>
    <w:p/>
    <w:p>
      <w:r xmlns:w="http://schemas.openxmlformats.org/wordprocessingml/2006/main">
        <w:t xml:space="preserve">1. Zanafilla 22:2-3 "Atëherë ai tha: "Merr tani birin tënd, birin tënd të vetëm, Isakun, të cilin e do, dhe shko në tokën e Moriahut dhe flijoje atje si olokaust në një nga malet e të cilit Unë do t'ju them.</w:t>
      </w:r>
    </w:p>
    <w:p/>
    <w:p>
      <w:r xmlns:w="http://schemas.openxmlformats.org/wordprocessingml/2006/main">
        <w:t xml:space="preserve">2. Psalmi 71:17-18 O Perëndi, ti më ke mësuar që në rini; Dhe deri më sot unë shpall veprat e tua të mrekullueshme. Edhe tani kur jam plakur dhe thinjur, o Zot, mos më braktis, derisa t'i shpall fuqinë tënde këtij brezi dhe fuqinë tënde kujtdo që do të vijë.</w:t>
      </w:r>
    </w:p>
    <w:p/>
    <w:p>
      <w:r xmlns:w="http://schemas.openxmlformats.org/wordprocessingml/2006/main">
        <w:t xml:space="preserve">1 Samuel 1:23 23 Burri i saj Elkanahu i tha: "Bëj atë që të duket mirë". qëndroni derisa ta keni hequr nga gjiri; vetëm Zoti e vendos fjalën e tij. Kështu gruaja qëndroi dhe i dha të gji djalit të saj derisa e zvordhi.</w:t>
      </w:r>
    </w:p>
    <w:p/>
    <w:p>
      <w:r xmlns:w="http://schemas.openxmlformats.org/wordprocessingml/2006/main">
        <w:t xml:space="preserve">Elkanahu e inkurajoi gruan e tij të bënte atë që ajo mendonte se ishte më e mira për të dhe djalin e saj dhe ajo qëndroi me të derisa e kishte hequr nga gjiri.</w:t>
      </w:r>
    </w:p>
    <w:p/>
    <w:p>
      <w:r xmlns:w="http://schemas.openxmlformats.org/wordprocessingml/2006/main">
        <w:t xml:space="preserve">1. Fjala e Perëndisë është themeluar - Premtimet e Perëndisë janë të vërteta dhe Ai do të sigurojë që ajo që ka thënë të përmbushet.</w:t>
      </w:r>
    </w:p>
    <w:p/>
    <w:p>
      <w:r xmlns:w="http://schemas.openxmlformats.org/wordprocessingml/2006/main">
        <w:t xml:space="preserve">2. Qëndroni në atë që është e mirë - Ndërsa besojmë në premtimet e Perëndisë, ne gjithashtu duhet të bëjmë zgjedhje të mira dhe të qëndrojmë të përkushtuar ndaj tyre.</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1:24 Mbasi e zvordhi nga gjiri, e mori me vete me tre dema të vegjël, një efë miell dhe një shishe verë dhe e çoi në shtëpinë e Zotit në Shiloh. ishte i ri.</w:t>
      </w:r>
    </w:p>
    <w:p/>
    <w:p>
      <w:r xmlns:w="http://schemas.openxmlformats.org/wordprocessingml/2006/main">
        <w:t xml:space="preserve">Ana e çoi Samuelin, birin e saj, në shtëpinë e Zotit në Shiloh, duke ofruar tre dema të vegjël, një masë miell dhe një shishe verë.</w:t>
      </w:r>
    </w:p>
    <w:p/>
    <w:p>
      <w:r xmlns:w="http://schemas.openxmlformats.org/wordprocessingml/2006/main">
        <w:t xml:space="preserve">1. Forca e dashurisë së nënës: Përkushtimi i Hanës për të rritur Samuelin</w:t>
      </w:r>
    </w:p>
    <w:p/>
    <w:p>
      <w:r xmlns:w="http://schemas.openxmlformats.org/wordprocessingml/2006/main">
        <w:t xml:space="preserve">2. Fuqia e Dhënies: Oferta e Hanës për Shtëpinë e Zotit</w:t>
      </w:r>
    </w:p>
    <w:p/>
    <w:p>
      <w:r xmlns:w="http://schemas.openxmlformats.org/wordprocessingml/2006/main">
        <w:t xml:space="preserve">1. Luka 2:22-24 - Dhe kur u plotësuan ditët e pastrimit të saj sipas ligjit të Moisiut, e çuan në Jeruzalem për ta paraqitur te Zoti; Siç është shkruar në ligjin e Zotit: "Çdo mashkull që hap barkun e nënës do të quhet i shenjtë për Zotin". Dhe për të ofruar një flijim, sipas asaj që thuhet në ligjin e Zotit, një palë turtuj ose dy pëllumba të rinj.</w:t>
      </w:r>
    </w:p>
    <w:p/>
    <w:p>
      <w:r xmlns:w="http://schemas.openxmlformats.org/wordprocessingml/2006/main">
        <w:t xml:space="preserve">2. 1 Kronikave 28:9 - Dhe ti, biri im Solomon, njeh Perëndinë e atit tënd dhe shërbeji me zemër të përsosur dhe me mendje vullnetare, sepse Zoti heton të gjitha zemrat dhe kupton të gjitha përfytyrimet e mendimet: nëse e kërkon, ai do të gjendet prej teje; por nëse ti e braktis, ai do të të flakë përgjithmonë.</w:t>
      </w:r>
    </w:p>
    <w:p/>
    <w:p>
      <w:r xmlns:w="http://schemas.openxmlformats.org/wordprocessingml/2006/main">
        <w:t xml:space="preserve">1 Samuel 1:25 Pastaj therën një dem dhe e çuan fëmijën te Eli.</w:t>
      </w:r>
    </w:p>
    <w:p/>
    <w:p>
      <w:r xmlns:w="http://schemas.openxmlformats.org/wordprocessingml/2006/main">
        <w:t xml:space="preserve">Hana e solli djalin e saj Samuelin te prifti Eli, pasi i ofroi një flijim Zotit.</w:t>
      </w:r>
    </w:p>
    <w:p/>
    <w:p>
      <w:r xmlns:w="http://schemas.openxmlformats.org/wordprocessingml/2006/main">
        <w:t xml:space="preserve">1. Rëndësia e sakrificës për Zotin</w:t>
      </w:r>
    </w:p>
    <w:p/>
    <w:p>
      <w:r xmlns:w="http://schemas.openxmlformats.org/wordprocessingml/2006/main">
        <w:t xml:space="preserve">2. Besimi te Perëndia dhe plani i Tij për jetën tonë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1 i Samuelit 1:26 Ajo tha: "O imzot, si rron shpirti yt, zotëria im, unë jam gruaja që të qëndroi këtu pranë teje duke iu lutur Zotit".</w:t>
      </w:r>
    </w:p>
    <w:p/>
    <w:p>
      <w:r xmlns:w="http://schemas.openxmlformats.org/wordprocessingml/2006/main">
        <w:t xml:space="preserve">Një grua shpreh besimin e saj në Zotin ndërsa i lutet Atij.</w:t>
      </w:r>
    </w:p>
    <w:p/>
    <w:p>
      <w:r xmlns:w="http://schemas.openxmlformats.org/wordprocessingml/2006/main">
        <w:t xml:space="preserve">1. "Fuqia e lutjes besnike".</w:t>
      </w:r>
    </w:p>
    <w:p/>
    <w:p>
      <w:r xmlns:w="http://schemas.openxmlformats.org/wordprocessingml/2006/main">
        <w:t xml:space="preserve">2. "Të besosh te Zoti".</w:t>
      </w:r>
    </w:p>
    <w:p/>
    <w:p>
      <w:r xmlns:w="http://schemas.openxmlformats.org/wordprocessingml/2006/main">
        <w:t xml:space="preserve">1. Jakobi 5:16 - "Lutja e një personi të drejtë është e fuqishme dhe efektive."</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1 Samuel 1:27 Për këtë fëmijë u luta; dhe Zoti më dha kërkesën time që i kërkova:</w:t>
      </w:r>
    </w:p>
    <w:p/>
    <w:p>
      <w:r xmlns:w="http://schemas.openxmlformats.org/wordprocessingml/2006/main">
        <w:t xml:space="preserve">Hana iu lut Zotit dhe Ai iu përgjigj lutjes së saj duke i dhënë një fëmijë.</w:t>
      </w:r>
    </w:p>
    <w:p/>
    <w:p>
      <w:r xmlns:w="http://schemas.openxmlformats.org/wordprocessingml/2006/main">
        <w:t xml:space="preserve">1. Perëndia i përgjigjet lutjes dhe është gjithmonë besnik ndaj premtimeve të Tij.</w:t>
      </w:r>
    </w:p>
    <w:p/>
    <w:p>
      <w:r xmlns:w="http://schemas.openxmlformats.org/wordprocessingml/2006/main">
        <w:t xml:space="preserve">2. Besimi ynë mund të lëvizë malet dhe të sjellë ngushëllim në kohë nevoje.</w:t>
      </w:r>
    </w:p>
    <w:p/>
    <w:p>
      <w:r xmlns:w="http://schemas.openxmlformats.org/wordprocessingml/2006/main">
        <w:t xml:space="preserve">1. Mateu 17:20 - Ai u përgjigj: "Sepse keni kaq pak besim. Në të vërtetë po ju them, nëse keni besim sa një kokërr sinapi, mund t'i thoni këtij mali: "Lëviz nga këtu atje" dhe ajo do të lëvizë. Asgjë nuk do të jetë e pamundur për ju."</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1 Samuel 1:28 Prandaj edhe unë ia kam huazuar Zotit; për sa kohë të jetë i gjallë, do t'i jepet hua Zotit. dhe aty adhuroi Zotin.</w:t>
      </w:r>
    </w:p>
    <w:p/>
    <w:p>
      <w:r xmlns:w="http://schemas.openxmlformats.org/wordprocessingml/2006/main">
        <w:t xml:space="preserve">Ky pasazh nga 1 Samuelit 1:28 përshkruan gatishmërinë e Anës për t'i dhënë hua Zotit të birin e saj Samuelin për aq kohë sa ai jetoi.</w:t>
      </w:r>
    </w:p>
    <w:p/>
    <w:p>
      <w:r xmlns:w="http://schemas.openxmlformats.org/wordprocessingml/2006/main">
        <w:t xml:space="preserve">1. Thirrja jonë për përkushtim: Të jetojmë jetën tonë për lavdinë e Perëndisë</w:t>
      </w:r>
    </w:p>
    <w:p/>
    <w:p>
      <w:r xmlns:w="http://schemas.openxmlformats.org/wordprocessingml/2006/main">
        <w:t xml:space="preserve">2. Fuqia e dorëzimit: Si na afrojnë sakrificat tona më pranë Perëndisë</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Mateu 10:37-39 - Kushdo që e do babanë ose nënën e tij më shumë se unë, nuk është i denjë për mua; kushdo që e do djalin ose vajzën e tij më shumë se mua, nuk është i denjë për mua. Kush nuk e merr kryqin e vet dhe nuk më ndjek mua, nuk është i denjë për mua. Kushdo që gjen jetën e tij do ta humbasë atë, dhe kushdo që e humb jetën për hirin tim do ta gjejë atë.</w:t>
      </w:r>
    </w:p>
    <w:p/>
    <w:p>
      <w:r xmlns:w="http://schemas.openxmlformats.org/wordprocessingml/2006/main">
        <w:t xml:space="preserve">1 Samueli 4 mund të përmblidhet në tre paragrafë si më poshtë, me vargje të treguara:</w:t>
      </w:r>
    </w:p>
    <w:p/>
    <w:p>
      <w:r xmlns:w="http://schemas.openxmlformats.org/wordprocessingml/2006/main">
        <w:t xml:space="preserve">Paragrafi 1: 1 Samuelit 4:1-11 prezanton betejën midis Izraelit dhe Filistejve. Në këtë kapitull, izraelitët dalin për të luftuar kundër filistinëve. Ata sjellin Arkën e Besëlidhjes, duke besuar se prania e saj do t'u sigurojë fitoren. Megjithatë, filistinët provojnë të jenë një kundërshtar i frikshëm dhe e mposhtin Izraelin në betejë, duke vrarë rreth katër mijë ushtarë. Udhëheqësit izraelitë janë të shkatërruar nga humbja e tyre.</w:t>
      </w:r>
    </w:p>
    <w:p/>
    <w:p>
      <w:r xmlns:w="http://schemas.openxmlformats.org/wordprocessingml/2006/main">
        <w:t xml:space="preserve">Paragrafi 2: Duke vazhduar te 1 Samuelit 4:12-18, ai tregon kapjen e Arkës së Perëndisë nga filistinët. Pas humbjes së tyre, izraelitët nxjerrin një plan që vendosin ta sjellin në betejë Arkën e Perëndisë nga Shilohu, me shpresën se ajo do t'i kthejë gjërat për ta. Megjithatë, në vend që të sjellin fitoren, ata pësojnë një humbje edhe më të madhe, filistinët jo vetëm që i mposhtin përsëri, por edhe kapin dhe marrin Arkën.</w:t>
      </w:r>
    </w:p>
    <w:p/>
    <w:p>
      <w:r xmlns:w="http://schemas.openxmlformats.org/wordprocessingml/2006/main">
        <w:t xml:space="preserve">Paragrafi 3: 1 Samueli 4 përfundon me lajmin që i ka mbërritur Elit për vdekjen e bijve të tij dhe reagimin e tij ndaj saj. Tek 1 Samuelit 4:19-22, përmendet se kur dëgjoi për disfatën e tyre shkatërruese dhe se si bijtë e tij kishin vdekur në betejë, Eli bie mbrapsht nga vendi i tij në Shiloh dhe vdes për shkak të pleqërisë. Për më tepër, kur nusja e Elit mëson për vdekjen e të shoqit dhe vdekjen e vjehrrit së bashku me humbjen e zotërimit të arkës së Perëndisë, ajo fillon të lindë para kohe dhe lindi një djalë të quajtur Ichabod, një emër që nënkupton "lavdinë". është larguar" sepse ajo beson se lavdia e Perëndisë është larguar nga Izraeli.</w:t>
      </w:r>
    </w:p>
    <w:p/>
    <w:p>
      <w:r xmlns:w="http://schemas.openxmlformats.org/wordprocessingml/2006/main">
        <w:t xml:space="preserve">Në përmbledhje:</w:t>
      </w:r>
    </w:p>
    <w:p>
      <w:r xmlns:w="http://schemas.openxmlformats.org/wordprocessingml/2006/main">
        <w:t xml:space="preserve">1 Samueli 4 paraqet:</w:t>
      </w:r>
    </w:p>
    <w:p>
      <w:r xmlns:w="http://schemas.openxmlformats.org/wordprocessingml/2006/main">
        <w:t xml:space="preserve">Beteja midis Izraelit dhe Filistejve humbja e Izraelit;</w:t>
      </w:r>
    </w:p>
    <w:p>
      <w:r xmlns:w="http://schemas.openxmlformats.org/wordprocessingml/2006/main">
        <w:t xml:space="preserve">Kapja e arkës së Perëndisë nga filistinët;</w:t>
      </w:r>
    </w:p>
    <w:p>
      <w:r xmlns:w="http://schemas.openxmlformats.org/wordprocessingml/2006/main">
        <w:t xml:space="preserve">Lajmi i mbërritur Elit për vdekjen e tij dhe lindjen e Ikabodit.</w:t>
      </w:r>
    </w:p>
    <w:p/>
    <w:p>
      <w:r xmlns:w="http://schemas.openxmlformats.org/wordprocessingml/2006/main">
        <w:t xml:space="preserve">Theksimi në:</w:t>
      </w:r>
    </w:p>
    <w:p>
      <w:r xmlns:w="http://schemas.openxmlformats.org/wordprocessingml/2006/main">
        <w:t xml:space="preserve">Beteja midis Izraelit dhe Filistejve humbja e Izraelit;</w:t>
      </w:r>
    </w:p>
    <w:p>
      <w:r xmlns:w="http://schemas.openxmlformats.org/wordprocessingml/2006/main">
        <w:t xml:space="preserve">Kapja e arkës së Perëndisë nga filistinët;</w:t>
      </w:r>
    </w:p>
    <w:p>
      <w:r xmlns:w="http://schemas.openxmlformats.org/wordprocessingml/2006/main">
        <w:t xml:space="preserve">Lajmi i mbërritur Elit për vdekjen e tij dhe lindjen e Ikabodit.</w:t>
      </w:r>
    </w:p>
    <w:p/>
    <w:p>
      <w:r xmlns:w="http://schemas.openxmlformats.org/wordprocessingml/2006/main">
        <w:t xml:space="preserve">Kapitulli përqendrohet në betejën midis Izraelit dhe Filistejve, kapjen e Arkës së Perëndisë dhe lajmet që i mbërritën Elit për vdekjen e bijve të tij së bashku me vdekjen e tij, si dhe lindjen e Ikabodit. Në 1 Samuelit 4, Izraeli del për të luftuar kundër armiqve të tyre, duke sjellë Arkën e Besëlidhjes me shpresën se prania e saj do të sigurojë fitoren. Megjithatë, ata pësojnë një disfatë shkatërruese nga kundërshtarët e tyre, filistinët, të cilët vrasin mijëra ushtarë izraelitë.</w:t>
      </w:r>
    </w:p>
    <w:p/>
    <w:p>
      <w:r xmlns:w="http://schemas.openxmlformats.org/wordprocessingml/2006/main">
        <w:t xml:space="preserve">Duke vazhduar në 1 Samuelit 4, pas disfatës së tyre fillestare, Izraeli harton një plan për të nxjerrë armën e tyre sekrete, Arkën e Perëndisë, për t'i kthyer gjërat. Sidoqoftë, kjo strategji dështon pasi jo vetëm që ata përballen me një tjetër disfatë, por gjithashtu humbasin zotërimin e vetë Arkës së shenjtë, ajo bie në duart e armikut.</w:t>
      </w:r>
    </w:p>
    <w:p/>
    <w:p>
      <w:r xmlns:w="http://schemas.openxmlformats.org/wordprocessingml/2006/main">
        <w:t xml:space="preserve">1 Samueli 4 përfundon me lajmin që i erdhi Elit për vdekjen e bijve të tij në betejë dhe se si ata kishin humbur zotërimin e Arkës. Me të dëgjuar këtë lajm tragjik së bashku me moshën e tij të shtyrë, Eli bie mbrapsht nga vendi i tij në Shiloh dhe vdes. Për më tepër, kur nusja e Elit mëson për vdekjen e burrit të saj dhe vdekjen e vjehrrit së bashku me humbjen e zotërimit të pranisë së Zotit të simbolizuar nga arka e kapur, ajo shkon në lindje të parakohshme dhe lind një djalë të quajtur Ichabod një emër që nënkupton se "lavdia është larguar" nga Izraeli për shkak të këtyre fatkeqësive.</w:t>
      </w:r>
    </w:p>
    <w:p/>
    <w:p>
      <w:r xmlns:w="http://schemas.openxmlformats.org/wordprocessingml/2006/main">
        <w:t xml:space="preserve">1 Samueli 2 mund të përmblidhet në tre paragrafë si më poshtë, me vargje të treguara:</w:t>
      </w:r>
    </w:p>
    <w:p/>
    <w:p>
      <w:r xmlns:w="http://schemas.openxmlformats.org/wordprocessingml/2006/main">
        <w:t xml:space="preserve">Paragrafi 1: 1 Samuelit 2:1-10 paraqet lutjen e falënderimit të Hanës. Në këtë kapitull, Hana gëzohet dhe lavdëron Perëndinë që iu përgjigj lutjes së saj dhe i dha një djalë, Samuelin. Ajo lartëson fuqinë, shenjtërinë dhe sovranitetin e Perëndisë mbi të gjitha gjërat. Hana e pranon se Perëndia rrëzon krenarët dhe lartëson të përulurit. Ajo vë në kontrast transformimin e saj nga shterpësia në amësi me fatin e atyre që kundërshtojnë rrugët e Perëndisë.</w:t>
      </w:r>
    </w:p>
    <w:p/>
    <w:p>
      <w:r xmlns:w="http://schemas.openxmlformats.org/wordprocessingml/2006/main">
        <w:t xml:space="preserve">Paragrafi 2: Duke vazhduar te 1 Samuelit 2:11-26, ai rrëfen korrupsionin e bijve të Elit, Hofnit dhe Finehasit dhe shpërfilljen e tyre për detyrat e tyre priftërore. Pavarësisht se janë vetë priftërinj, ata bëjnë sjellje të liga duke përfituar nga pozicioni i tyre për të kënaqur dëshirat e tyre. Veprimet e tyre provokojnë zemërimin e Zotit dhe një njeri i Perëndisë vjen te Eli me një mesazh gjykimi kundër familjes së tij.</w:t>
      </w:r>
    </w:p>
    <w:p/>
    <w:p>
      <w:r xmlns:w="http://schemas.openxmlformats.org/wordprocessingml/2006/main">
        <w:t xml:space="preserve">Paragrafi 3: 1 Samueli 2 përfundon me një profeci kundër shtëpisë së Elit dhe ngritjen e Samuelit si një shërbëtor besnik. Në 1 Samuelit 2:27-36, përmendet se Perëndia flet nëpërmjet njeriut të Perëndisë, duke parathënë pasoja të rënda për familjen e Elit për shkak të mosbindjes dhe çnderimit të tyre ndaj Tij. Megjithatë, mes këtij gjykimi, ka shpresë ndërsa Perëndia premton të ngrejë një prift besnik i cili do të bëjë sipas zemrës së Tij një referencë për Samuelin.</w:t>
      </w:r>
    </w:p>
    <w:p/>
    <w:p>
      <w:r xmlns:w="http://schemas.openxmlformats.org/wordprocessingml/2006/main">
        <w:t xml:space="preserve">Në përmbledhje:</w:t>
      </w:r>
    </w:p>
    <w:p>
      <w:r xmlns:w="http://schemas.openxmlformats.org/wordprocessingml/2006/main">
        <w:t xml:space="preserve">1 Samueli 2 paraqet:</w:t>
      </w:r>
    </w:p>
    <w:p>
      <w:r xmlns:w="http://schemas.openxmlformats.org/wordprocessingml/2006/main">
        <w:t xml:space="preserve">Lutja falënderuese e Hanës që lartëson fuqinë e Perëndisë;</w:t>
      </w:r>
    </w:p>
    <w:p>
      <w:r xmlns:w="http://schemas.openxmlformats.org/wordprocessingml/2006/main">
        <w:t xml:space="preserve">Korrupsioni i bijve të Elit, mospërfillja e detyrave priftërore;</w:t>
      </w:r>
    </w:p>
    <w:p>
      <w:r xmlns:w="http://schemas.openxmlformats.org/wordprocessingml/2006/main">
        <w:t xml:space="preserve">Profecia kundër Eliut në shtëpinë e shërbëtorit besnik (Samuelit).</w:t>
      </w:r>
    </w:p>
    <w:p/>
    <w:p>
      <w:r xmlns:w="http://schemas.openxmlformats.org/wordprocessingml/2006/main">
        <w:t xml:space="preserve">Theksimi në:</w:t>
      </w:r>
    </w:p>
    <w:p>
      <w:r xmlns:w="http://schemas.openxmlformats.org/wordprocessingml/2006/main">
        <w:t xml:space="preserve">Lutja falënderuese e Hanës që lartëson fuqinë e Perëndisë;</w:t>
      </w:r>
    </w:p>
    <w:p>
      <w:r xmlns:w="http://schemas.openxmlformats.org/wordprocessingml/2006/main">
        <w:t xml:space="preserve">Korrupsioni i bijve të Elit, mospërfillja e detyrave priftërore;</w:t>
      </w:r>
    </w:p>
    <w:p>
      <w:r xmlns:w="http://schemas.openxmlformats.org/wordprocessingml/2006/main">
        <w:t xml:space="preserve">Profecia kundër Eliut në shtëpinë e shërbëtorit besnik (Samuelit).</w:t>
      </w:r>
    </w:p>
    <w:p/>
    <w:p>
      <w:r xmlns:w="http://schemas.openxmlformats.org/wordprocessingml/2006/main">
        <w:t xml:space="preserve">Kapitulli përqendrohet në lutjen e falënderimit të Hanës, korrupsionin e bijve të Elit dhe një profeci kundër shtëpisë së Elit me premtimin e një shërbëtori besnik që do të ngrihet. Tek 1 Samueli 2, Hana shpreh gëzimin dhe mirënjohjen e saj ndaj Perëndisë që iu përgjigj lutjes së saj dhe i dha një djalë. Ajo lavdëron Perëndinë për fuqinë, shenjtërinë dhe sovranitetin e Tij mbi të gjitha gjërat. Hannah vë në kontrast transformimin e saj nga shterpësia në amësi me fatin e atyre që kundërshtojnë Perëndinë.</w:t>
      </w:r>
    </w:p>
    <w:p/>
    <w:p>
      <w:r xmlns:w="http://schemas.openxmlformats.org/wordprocessingml/2006/main">
        <w:t xml:space="preserve">Duke vazhduar te 1 Samueli 2, fokusi zhvendoset te sjellja e korruptuar e bijve të Elit, Hofni dhe Finehas. Pavarësisht se janë vetë priftërinj, ata përfshihen në veprime të liga duke shfrytëzuar pozitën e tyre priftërore për përfitime personale. Mospërfillja e detyrave të tyre të shenjta provokon zemërimin e Perëndisë.</w:t>
      </w:r>
    </w:p>
    <w:p/>
    <w:p>
      <w:r xmlns:w="http://schemas.openxmlformats.org/wordprocessingml/2006/main">
        <w:t xml:space="preserve">1 Samueli 2 përfundon me një profeci kundër familjes së Elit për shkak të mosbindjes dhe çnderimit të tyre ndaj Perëndisë. Një njeri i Perëndisë ia jep këtë mesazh Elit, duke parathënë pasoja të rënda për familjen e tij. Megjithatë, mes këtij gjykimi, ka shpresë ndërsa Perëndia premton të ngrejë një prift besnik, i cili do të bëjë sipas zemrës së Tij një referencë për Samuelin, i cili do të luajë një rol të rëndësishëm në ngjarjet e ardhshme.</w:t>
      </w:r>
    </w:p>
    <w:p/>
    <w:p>
      <w:r xmlns:w="http://schemas.openxmlformats.org/wordprocessingml/2006/main">
        <w:t xml:space="preserve">1 Samuel 2:1 Ana u lut dhe tha: "Zemra ime gëzohet te Zoti, briri im është ngritur te Zoti; goja ime është zgjeruar mbi armiqtë e mi; sepse gëzohem për shpëtimin tënd.</w:t>
      </w:r>
    </w:p>
    <w:p/>
    <w:p>
      <w:r xmlns:w="http://schemas.openxmlformats.org/wordprocessingml/2006/main">
        <w:t xml:space="preserve">Hana lavdëron Zotin për shpëtimin e tij dhe gëzohet për të.</w:t>
      </w:r>
    </w:p>
    <w:p/>
    <w:p>
      <w:r xmlns:w="http://schemas.openxmlformats.org/wordprocessingml/2006/main">
        <w:t xml:space="preserve">1. Gëzimi në Zotin: Si të gjejmë gëzim në shpëtimin e Perëndisë</w:t>
      </w:r>
    </w:p>
    <w:p/>
    <w:p>
      <w:r xmlns:w="http://schemas.openxmlformats.org/wordprocessingml/2006/main">
        <w:t xml:space="preserve">2. Besimi te Zoti: Njohja e Fuqisë dhe Providencës së Perëndisë</w:t>
      </w:r>
    </w:p>
    <w:p/>
    <w:p>
      <w:r xmlns:w="http://schemas.openxmlformats.org/wordprocessingml/2006/main">
        <w:t xml:space="preserve">1. Psalmi 34:2 - Shpirti im do të mburret te Zoti; të përulurit do ta dëgjojnë dhe do të gëzohen.</w:t>
      </w:r>
    </w:p>
    <w:p/>
    <w:p>
      <w:r xmlns:w="http://schemas.openxmlformats.org/wordprocessingml/2006/main">
        <w:t xml:space="preserve">2. Isaia 12:2 - Ja, Perëndia është shpëtimi im; do të kem besim dhe nuk do të kem frikë; sepse Zoti Perëndi është forca ime dhe kënga ime, dhe ai është shpëtimi im.</w:t>
      </w:r>
    </w:p>
    <w:p/>
    <w:p>
      <w:r xmlns:w="http://schemas.openxmlformats.org/wordprocessingml/2006/main">
        <w:t xml:space="preserve">1 Samuel 2:2 Nuk ka asnjë të shenjtë si Zoti, sepse nuk ka asnjë tjetër veç teje dhe nuk ka asnjë shkëmb si Perëndia ynë.</w:t>
      </w:r>
    </w:p>
    <w:p/>
    <w:p>
      <w:r xmlns:w="http://schemas.openxmlformats.org/wordprocessingml/2006/main">
        <w:t xml:space="preserve">Zoti është i vetmi që është i shenjtë dhe nuk ka asnjë si ai.</w:t>
      </w:r>
    </w:p>
    <w:p/>
    <w:p>
      <w:r xmlns:w="http://schemas.openxmlformats.org/wordprocessingml/2006/main">
        <w:t xml:space="preserve">1. Shenjtëria e Zotit: Një kremtim i veçantisë së Tij</w:t>
      </w:r>
    </w:p>
    <w:p/>
    <w:p>
      <w:r xmlns:w="http://schemas.openxmlformats.org/wordprocessingml/2006/main">
        <w:t xml:space="preserve">2. Shikimi i Shkëmbit të Shpëtimit: Streha jonë te Perëndia</w:t>
      </w:r>
    </w:p>
    <w:p/>
    <w:p>
      <w:r xmlns:w="http://schemas.openxmlformats.org/wordprocessingml/2006/main">
        <w:t xml:space="preserve">1. Psalmi 71:3 - Bëhu kështjella ime e fortë, si një shtëpi mbrojtjeje për të më shpëtuar.</w:t>
      </w:r>
    </w:p>
    <w:p/>
    <w:p>
      <w:r xmlns:w="http://schemas.openxmlformats.org/wordprocessingml/2006/main">
        <w:t xml:space="preserve">2. Psalmi 18:2 - Zoti është kështjella ime, kështjella ime dhe çlirimtari im; Perëndia im, forca ime, tek i cili do të kem besim.</w:t>
      </w:r>
    </w:p>
    <w:p/>
    <w:p>
      <w:r xmlns:w="http://schemas.openxmlformats.org/wordprocessingml/2006/main">
        <w:t xml:space="preserve">1 Samuel 2:3 Mos flisni më tepër me krenari; të mos dalë nga goja jote arroganca, sepse Zoti është Perëndia i diturisë dhe prej tij peshohen veprat.</w:t>
      </w:r>
    </w:p>
    <w:p/>
    <w:p>
      <w:r xmlns:w="http://schemas.openxmlformats.org/wordprocessingml/2006/main">
        <w:t xml:space="preserve">Ky varg nga 1 Samueli paralajmëron kundër krenarisë dhe na kujton se Perëndia është i gjithëdijshëm, që do të thotë se Ai i di dhe gjykon veprimet tona.</w:t>
      </w:r>
    </w:p>
    <w:p/>
    <w:p>
      <w:r xmlns:w="http://schemas.openxmlformats.org/wordprocessingml/2006/main">
        <w:t xml:space="preserve">1. "Rreziku i krenarisë: Një mësim nga 1 Samuelit 2:3"</w:t>
      </w:r>
    </w:p>
    <w:p/>
    <w:p>
      <w:r xmlns:w="http://schemas.openxmlformats.org/wordprocessingml/2006/main">
        <w:t xml:space="preserve">2. "Perëndia, Gjykatësi ynë: Kuptimi 1 Samuelit 2:3"</w:t>
      </w:r>
    </w:p>
    <w:p/>
    <w:p>
      <w:r xmlns:w="http://schemas.openxmlformats.org/wordprocessingml/2006/main">
        <w:t xml:space="preserve">1. Jakobi 4:6 - Por ai jep më shumë hir. Prandaj thotë: Zoti i kundërshton krenarët, por u jep hir të përulurve.</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1 Samuel 2:4 Harqet e trimave thyhen dhe ata që pengohen janë të ngjeshur me forcë.</w:t>
      </w:r>
    </w:p>
    <w:p/>
    <w:p>
      <w:r xmlns:w="http://schemas.openxmlformats.org/wordprocessingml/2006/main">
        <w:t xml:space="preserve">Të fortët dhe të fuqishmit dobësohen dhe ata që ishin të dobët tani janë forcuar.</w:t>
      </w:r>
    </w:p>
    <w:p/>
    <w:p>
      <w:r xmlns:w="http://schemas.openxmlformats.org/wordprocessingml/2006/main">
        <w:t xml:space="preserve">1. Forca e Perëndisë përsoset në dobësi</w:t>
      </w:r>
    </w:p>
    <w:p/>
    <w:p>
      <w:r xmlns:w="http://schemas.openxmlformats.org/wordprocessingml/2006/main">
        <w:t xml:space="preserve">2. Fuqia e Besimit në Kapërcimin e Vështirësive</w:t>
      </w:r>
    </w:p>
    <w:p/>
    <w:p>
      <w:r xmlns:w="http://schemas.openxmlformats.org/wordprocessingml/2006/main">
        <w:t xml:space="preserve">1. 2 Korintasve 12:9 -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Filipianëve 4:13 - Unë mund të bëj gjithçka nëpërmjet Krishtit që më forcon.</w:t>
      </w:r>
    </w:p>
    <w:p/>
    <w:p>
      <w:r xmlns:w="http://schemas.openxmlformats.org/wordprocessingml/2006/main">
        <w:t xml:space="preserve">1 Samuel 2:5 Të ngopurit janë marrë me qira për bukë; dhe ata që ishin të uritur pushuan; kështu shterpa lindi shtatë; dhe ajo që ka shumë fëmijë është dobësuar.</w:t>
      </w:r>
    </w:p>
    <w:p/>
    <w:p>
      <w:r xmlns:w="http://schemas.openxmlformats.org/wordprocessingml/2006/main">
        <w:t xml:space="preserve">Ata që kishin bollëk janë bërë të dëshpëruar për ushqim, ndërsa ata që ishin të uritur tani janë të ngopur. Gruaja më parë shterpë ka sjellë në jetë shtatë fëmijë, ndërsa gruaja që tashmë kishte shumë fëmijë është dobësuar.</w:t>
      </w:r>
    </w:p>
    <w:p/>
    <w:p>
      <w:r xmlns:w="http://schemas.openxmlformats.org/wordprocessingml/2006/main">
        <w:t xml:space="preserve">1. Zoti furnizon me bollëk ata që i besojnë Atij</w:t>
      </w:r>
    </w:p>
    <w:p/>
    <w:p>
      <w:r xmlns:w="http://schemas.openxmlformats.org/wordprocessingml/2006/main">
        <w:t xml:space="preserve">2. Zoti kujdeset për nevojat e të gjithëve, të pasurve dhe të varfërve</w:t>
      </w:r>
    </w:p>
    <w:p/>
    <w:p>
      <w:r xmlns:w="http://schemas.openxmlformats.org/wordprocessingml/2006/main">
        <w:t xml:space="preserve">1. Mateu 6:25-34 - Mos u shqetësoni për atë që do të hani ose pini, sepse Perëndia do të sigurojë nevojat tuaja.</w:t>
      </w:r>
    </w:p>
    <w:p/>
    <w:p>
      <w:r xmlns:w="http://schemas.openxmlformats.org/wordprocessingml/2006/main">
        <w:t xml:space="preserve">2. Fjalët e urta 11:24-25 - Një person jep falas, por fiton edhe më shumë; një tjetër përmbahet pa të drejtë, por vjen në varfëri. Një person bujar do të përparojë; kush freskon të tjerët do të freskohet.</w:t>
      </w:r>
    </w:p>
    <w:p/>
    <w:p>
      <w:r xmlns:w="http://schemas.openxmlformats.org/wordprocessingml/2006/main">
        <w:t xml:space="preserve">1 i Samuelit 2:6 Zoti vret dhe bën të gjallë; zbret në varr dhe e çon lart.</w:t>
      </w:r>
    </w:p>
    <w:p/>
    <w:p>
      <w:r xmlns:w="http://schemas.openxmlformats.org/wordprocessingml/2006/main">
        <w:t xml:space="preserve">Zoti ka fuqi mbi jetën dhe vdekjen.</w:t>
      </w:r>
    </w:p>
    <w:p/>
    <w:p>
      <w:r xmlns:w="http://schemas.openxmlformats.org/wordprocessingml/2006/main">
        <w:t xml:space="preserve">1. Zoti kontrollon jetën dhe fatet tona.</w:t>
      </w:r>
    </w:p>
    <w:p/>
    <w:p>
      <w:r xmlns:w="http://schemas.openxmlformats.org/wordprocessingml/2006/main">
        <w:t xml:space="preserve">2. Ne duhet të kemi besim te Zoti për të gjitha gjërat.</w:t>
      </w:r>
    </w:p>
    <w:p/>
    <w:p>
      <w:r xmlns:w="http://schemas.openxmlformats.org/wordprocessingml/2006/main">
        <w:t xml:space="preserve">1. Psalmi 139:16 - Sytë e tu panë substancën time të paformuar; në librin tënd janë shkruar, secila prej tyre, ditët që u krijuan për mua, kur ende nuk kishte asnjë prej tyre.</w:t>
      </w:r>
    </w:p>
    <w:p/>
    <w:p>
      <w:r xmlns:w="http://schemas.openxmlformats.org/wordprocessingml/2006/main">
        <w:t xml:space="preserve">2. Isaia 46:10 - Duke shpallur fundin që nga fillimi dhe që nga kohërat e lashta gjërat që nuk janë bërë ende, duke thënë: "Kjo këshillë do të qëndrojë dhe unë do të bëj të gjitha dëshirat e mia".</w:t>
      </w:r>
    </w:p>
    <w:p/>
    <w:p>
      <w:r xmlns:w="http://schemas.openxmlformats.org/wordprocessingml/2006/main">
        <w:t xml:space="preserve">1 Samuel 2:7 Zoti të varfëron dhe të pasuron, të ulë dhe të lartëson.</w:t>
      </w:r>
    </w:p>
    <w:p/>
    <w:p>
      <w:r xmlns:w="http://schemas.openxmlformats.org/wordprocessingml/2006/main">
        <w:t xml:space="preserve">Zoti ka fuqinë të rrëzojë krenarët dhe të ngrejë lart të varfërit.</w:t>
      </w:r>
    </w:p>
    <w:p/>
    <w:p>
      <w:r xmlns:w="http://schemas.openxmlformats.org/wordprocessingml/2006/main">
        <w:t xml:space="preserve">1: Dashuria e Perëndisë është për të gjithë: Pa marrë parasysh se kush jeni</w:t>
      </w:r>
    </w:p>
    <w:p/>
    <w:p>
      <w:r xmlns:w="http://schemas.openxmlformats.org/wordprocessingml/2006/main">
        <w:t xml:space="preserve">2: Krenaria shkon përpara rënies</w:t>
      </w:r>
    </w:p>
    <w:p/>
    <w:p>
      <w:r xmlns:w="http://schemas.openxmlformats.org/wordprocessingml/2006/main">
        <w:t xml:space="preserve">1: Jakobi 4:6 - Perëndia i kundërshton krenarët, por u jep hir të përulurve.</w:t>
      </w:r>
    </w:p>
    <w:p/>
    <w:p>
      <w:r xmlns:w="http://schemas.openxmlformats.org/wordprocessingml/2006/main">
        <w:t xml:space="preserve">2: Isaia 2:11 - Vështrimi fodullëk i njeriut do të ulet dhe krenaria madhështore e njerëzve do të përulet dhe vetëm Zoti do të lartësohet atë ditë.</w:t>
      </w:r>
    </w:p>
    <w:p/>
    <w:p>
      <w:r xmlns:w="http://schemas.openxmlformats.org/wordprocessingml/2006/main">
        <w:t xml:space="preserve">1 i Samuelit 2:8 Ai i ngre të varfërit nga pluhuri dhe lypësin nga plehrat, për t'i vendosur midis princave dhe për t'i bërë të trashëgojnë fronin e lavdisë, sepse shtyllat e tokës janë të Zotit, dhe ai ka vendosur mbi ta botën.</w:t>
      </w:r>
    </w:p>
    <w:p/>
    <w:p>
      <w:r xmlns:w="http://schemas.openxmlformats.org/wordprocessingml/2006/main">
        <w:t xml:space="preserve">Perëndia i heq të varfërit dhe nevojtarët nga rrethanat e tyre të vështira dhe i vendos ata mes të fuqishmëve, duke i lejuar ata të trashëgojnë lavdinë dhe të marrin pjesë në fuqinë e tij.</w:t>
      </w:r>
    </w:p>
    <w:p/>
    <w:p>
      <w:r xmlns:w="http://schemas.openxmlformats.org/wordprocessingml/2006/main">
        <w:t xml:space="preserve">1. Dashuria dhe mëshira e pashtershme e Zotit për më të voglën prej tyre</w:t>
      </w:r>
    </w:p>
    <w:p/>
    <w:p>
      <w:r xmlns:w="http://schemas.openxmlformats.org/wordprocessingml/2006/main">
        <w:t xml:space="preserve">2. Fuqia e Zotit dhe Vullneti i Tij i Pandryshueshëm</w:t>
      </w:r>
    </w:p>
    <w:p/>
    <w:p>
      <w:r xmlns:w="http://schemas.openxmlformats.org/wordprocessingml/2006/main">
        <w:t xml:space="preserve">1. Jakobi 2:5-7 - "Dëgjoni, vëllezërit e mi të dashur, a nuk i zgjodhi Perëndia ata që janë të varfër në botë që të jenë të pasur në besim dhe trashëgimtarë të mbretërisë që u ka premtuar atyre që e duan? Por ju e kanë çnderuar të varfërin. A nuk janë të pasurit ata që të shtypin dhe ata që të tërheqin në gjyq? A nuk janë ata që blasfemojnë emrin e nderuar me të cilin u thirre?".</w:t>
      </w:r>
    </w:p>
    <w:p/>
    <w:p>
      <w:r xmlns:w="http://schemas.openxmlformats.org/wordprocessingml/2006/main">
        <w:t xml:space="preserve">2. Fjalët e urta 29:23 - "Krenaria e dikujt do ta ulë atë, por ai që është i përulur në shpirt do të fitojë nder."</w:t>
      </w:r>
    </w:p>
    <w:p/>
    <w:p>
      <w:r xmlns:w="http://schemas.openxmlformats.org/wordprocessingml/2006/main">
        <w:t xml:space="preserve">1 Samuel 2:9 Ai do të ruajë këmbët e shenjtorëve të tij dhe të pabesët do të heshtin në errësirë; sepse askush nuk do të fitojë me forcë.</w:t>
      </w:r>
    </w:p>
    <w:p/>
    <w:p>
      <w:r xmlns:w="http://schemas.openxmlformats.org/wordprocessingml/2006/main">
        <w:t xml:space="preserve">Ai do të mbrojë dhe forcojë të drejtët, ndërsa të ligjtë do të mbeten në errësirë. Askush nuk mund të ketë sukses me forcë të madhe.</w:t>
      </w:r>
    </w:p>
    <w:p/>
    <w:p>
      <w:r xmlns:w="http://schemas.openxmlformats.org/wordprocessingml/2006/main">
        <w:t xml:space="preserve">1. Mbrojtja dhe forca e Zotit janë në dispozicion për ata që e kërkojnë atë.</w:t>
      </w:r>
    </w:p>
    <w:p/>
    <w:p>
      <w:r xmlns:w="http://schemas.openxmlformats.org/wordprocessingml/2006/main">
        <w:t xml:space="preserve">2. Fuqia e Zotit tejkalon çdo fuqi tjetër.</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Isaia 40:29, "Ai i jep pushtet të rraskapiturit dhe atij që nuk ka fuqi i shton fuqinë."</w:t>
      </w:r>
    </w:p>
    <w:p/>
    <w:p>
      <w:r xmlns:w="http://schemas.openxmlformats.org/wordprocessingml/2006/main">
        <w:t xml:space="preserve">1 Samuel 2:10 Kundërshtarët e Zotit do të bëhen copë-copë; Nga qielli do të gjëmojë mbi ta; Zoti do të gjykojë skajet e tokës; ai do t'i japë forcë mbretit të tij dhe do të lartësojë fuqinë e të vajosurit të tij.</w:t>
      </w:r>
    </w:p>
    <w:p/>
    <w:p>
      <w:r xmlns:w="http://schemas.openxmlformats.org/wordprocessingml/2006/main">
        <w:t xml:space="preserve">Perëndia do të gjykojë kundërshtarët e tij dhe do të forcojë e lartësojë mbretin e tij të zgjedhur.</w:t>
      </w:r>
    </w:p>
    <w:p/>
    <w:p>
      <w:r xmlns:w="http://schemas.openxmlformats.org/wordprocessingml/2006/main">
        <w:t xml:space="preserve">1. Fuqia e Zotit: Ai Gjykon, Forcon dhe Lartëson</w:t>
      </w:r>
    </w:p>
    <w:p/>
    <w:p>
      <w:r xmlns:w="http://schemas.openxmlformats.org/wordprocessingml/2006/main">
        <w:t xml:space="preserve">2. Mbështetja te Zoti: Forca dhe Fitorja në Kohë të Vështira</w:t>
      </w:r>
    </w:p>
    <w:p/>
    <w:p>
      <w:r xmlns:w="http://schemas.openxmlformats.org/wordprocessingml/2006/main">
        <w:t xml:space="preserve">1. Psalmi 18:14 - Ai dërgoi shigjetat e tij dhe shpërndau armikun, rrufe të mëdha dhe i shfarosi.</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1 Samuel 2:11 Elkanahu shkoi në Ramah në shtëpinë e tij. Dhe fëmija i shërbente Zotit përpara priftit Eli.</w:t>
      </w:r>
    </w:p>
    <w:p/>
    <w:p>
      <w:r xmlns:w="http://schemas.openxmlformats.org/wordprocessingml/2006/main">
        <w:t xml:space="preserve">Elkanahu dhe i biri shkuan në Ramah dhe i biri i shërbeu Zotit përpara priftit Eli.</w:t>
      </w:r>
    </w:p>
    <w:p/>
    <w:p>
      <w:r xmlns:w="http://schemas.openxmlformats.org/wordprocessingml/2006/main">
        <w:t xml:space="preserve">1. Fuqia e bindjes besnike</w:t>
      </w:r>
    </w:p>
    <w:p/>
    <w:p>
      <w:r xmlns:w="http://schemas.openxmlformats.org/wordprocessingml/2006/main">
        <w:t xml:space="preserve">2. T'i shërbejmë Zotit me një zemër përulësie</w:t>
      </w:r>
    </w:p>
    <w:p/>
    <w:p>
      <w:r xmlns:w="http://schemas.openxmlformats.org/wordprocessingml/2006/main">
        <w:t xml:space="preserve">1. 1 Pjetrit 5:5-7 - "Po kështu, ju më të rinj, nënshtrojuni plakut. Po, të gjithë ju nënshtrohuni njëri-tjetrit dhe vishuni me përulësi, sepse Perëndia i kundërshton krenarët dhe u jep hir Përuluni, pra, nën dorën e fuqishme të Perëndisë, që ai t'ju lartësojë në kohën e duhur; hidhni mbi të gjithë kujdesin tuaj, sepse ai kujdeset për ju".</w:t>
      </w:r>
    </w:p>
    <w:p/>
    <w:p>
      <w:r xmlns:w="http://schemas.openxmlformats.org/wordprocessingml/2006/main">
        <w:t xml:space="preserve">2. Mateu 28:19-20 - "Shkoni, pra, dhe mësoni të gjitha kombet, duke i pagëzuar në emër të Atit dhe të Birit dhe të Frymës së Shenjtë; duke i mësuar të zbatojnë gjithçka që ju kam urdhëruar. : dhe ja, unë jam me ju gjithmonë, deri në fund të botës. Amen."</w:t>
      </w:r>
    </w:p>
    <w:p/>
    <w:p>
      <w:r xmlns:w="http://schemas.openxmlformats.org/wordprocessingml/2006/main">
        <w:t xml:space="preserve">1 Samuel 2:12 12 Bijtë e Elit ishin bij të Belialit; ata nuk e njihnin Zotin.</w:t>
      </w:r>
    </w:p>
    <w:p/>
    <w:p>
      <w:r xmlns:w="http://schemas.openxmlformats.org/wordprocessingml/2006/main">
        <w:t xml:space="preserve">Bijtë e Elit ishin të ligj dhe nuk e njihnin Zotin.</w:t>
      </w:r>
    </w:p>
    <w:p/>
    <w:p>
      <w:r xmlns:w="http://schemas.openxmlformats.org/wordprocessingml/2006/main">
        <w:t xml:space="preserve">1. Mëkati shkatërron: Një studim në 1 Samuelit 2:12</w:t>
      </w:r>
    </w:p>
    <w:p/>
    <w:p>
      <w:r xmlns:w="http://schemas.openxmlformats.org/wordprocessingml/2006/main">
        <w:t xml:space="preserve">2. Njohja e Zotit: Një hyrje në 1 Samuelit 2:12</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9:17 - Të pabesët do të kthehen në ferr dhe të gjitha kombet që harrojnë Perëndinë.</w:t>
      </w:r>
    </w:p>
    <w:p/>
    <w:p>
      <w:r xmlns:w="http://schemas.openxmlformats.org/wordprocessingml/2006/main">
        <w:t xml:space="preserve">1 Samuel 2:13 Por zakoni i priftërinjve me popullin ishte që, kur dikush ofronte flijime, vinte shërbëtori i priftit, ndërsa mishi po ziente, me një grep prej tre dhëmbësh në dorë;</w:t>
      </w:r>
    </w:p>
    <w:p/>
    <w:p>
      <w:r xmlns:w="http://schemas.openxmlformats.org/wordprocessingml/2006/main">
        <w:t xml:space="preserve">Shërbëtori i priftit përdorte një grep me tre dhëmbë kur një person ofronte një flijim.</w:t>
      </w:r>
    </w:p>
    <w:p/>
    <w:p>
      <w:r xmlns:w="http://schemas.openxmlformats.org/wordprocessingml/2006/main">
        <w:t xml:space="preserve">1. Si i përdor Perëndia mjetet e zakonshme për qëllime të jashtëzakonshme</w:t>
      </w:r>
    </w:p>
    <w:p/>
    <w:p>
      <w:r xmlns:w="http://schemas.openxmlformats.org/wordprocessingml/2006/main">
        <w:t xml:space="preserve">2. Fuqia e sakrificës në jetën tonë</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Marku 12:28-34 - Një nga mësuesit e ligjit erdhi dhe i dëgjoi duke debatuar. Duke vënë re se Jezusi u kishte dhënë atyre një përgjigje të mirë, ai e pyeti: Nga të gjitha urdhërimet, cili është më i rëndësishmi? Më e rëndësishmja, u përgjigj Jezusi, është kjo: Dëgjo, o Izrael: Zoti, Perëndia ynë, Zoti është një. Duaje Zotin, Perëndinë tënd, me gjithë zemrën tënde, me gjithë shpirtin tënd, me gjithë mendjen tënde dhe me gjithë forcën tënde. E dyta është kjo: Duaje të afërmin tënd si veten. Nuk ka urdhërim më të madh se këta.</w:t>
      </w:r>
    </w:p>
    <w:p/>
    <w:p>
      <w:r xmlns:w="http://schemas.openxmlformats.org/wordprocessingml/2006/main">
        <w:t xml:space="preserve">1 Samuel 2:14 14 Pastaj e rrahu në tigan, në kazan, në kazan ose në tenxhere; të gjitha ato që solli grepiku, prifti i mori për vete. Kështu vepruan në Shiloh me të gjithë bijtë e Izraelit që erdhën atje.</w:t>
      </w:r>
    </w:p>
    <w:p/>
    <w:p>
      <w:r xmlns:w="http://schemas.openxmlformats.org/wordprocessingml/2006/main">
        <w:t xml:space="preserve">Prifti mori për vete gjithçka që solli mishi.</w:t>
      </w:r>
    </w:p>
    <w:p/>
    <w:p>
      <w:r xmlns:w="http://schemas.openxmlformats.org/wordprocessingml/2006/main">
        <w:t xml:space="preserve">1: Zoti është bujar dhe na jep më shumë sesa kemi nevojë.</w:t>
      </w:r>
    </w:p>
    <w:p/>
    <w:p>
      <w:r xmlns:w="http://schemas.openxmlformats.org/wordprocessingml/2006/main">
        <w:t xml:space="preserve">2: Perëndia na shpërblen për besnikërinë tonë.</w:t>
      </w:r>
    </w:p>
    <w:p/>
    <w:p>
      <w:r xmlns:w="http://schemas.openxmlformats.org/wordprocessingml/2006/main">
        <w:t xml:space="preserve">1: Mateu 6:33 Kërkoni më parë mbretërinë e Perëndisë dhe drejtësinë e tij dhe të gjitha këto gjëra do t'ju shtohen.</w:t>
      </w:r>
    </w:p>
    <w:p/>
    <w:p>
      <w:r xmlns:w="http://schemas.openxmlformats.org/wordprocessingml/2006/main">
        <w:t xml:space="preserve">2: Ligji i Përtërirë 28:1-14 Nëse dëgjoni me zell zërin e Zotit, Perëndisë tuaj, duke qenë vigjilent për të zbatuar të gjitha urdhërimet e tij që unë ju urdhëroj sot, Zoti, Perëndia juaj, do t'ju lartësojë mbi të gjitha kombet e tokës .</w:t>
      </w:r>
    </w:p>
    <w:p/>
    <w:p>
      <w:r xmlns:w="http://schemas.openxmlformats.org/wordprocessingml/2006/main">
        <w:t xml:space="preserve">1 Samuel 2:15 15 Para se të digjnin dhjamin, erdhi shërbëtori i priftit dhe i tha flijuesit: "Jepi mish për të pjekur priftin". sepse ai nuk do të ketë mish të thartë, por të gjallë.</w:t>
      </w:r>
    </w:p>
    <w:p/>
    <w:p>
      <w:r xmlns:w="http://schemas.openxmlformats.org/wordprocessingml/2006/main">
        <w:t xml:space="preserve">Shërbëtori i priftit i kërkoi njeriut që po flijonte t'i jepte priftit mish të papërpunuar për t'u pjekur, në vend të mishit të thartuar.</w:t>
      </w:r>
    </w:p>
    <w:p/>
    <w:p>
      <w:r xmlns:w="http://schemas.openxmlformats.org/wordprocessingml/2006/main">
        <w:t xml:space="preserve">1. Sakrifica: Dhënia Perëndisë me një zemër të gatshme.</w:t>
      </w:r>
    </w:p>
    <w:p/>
    <w:p>
      <w:r xmlns:w="http://schemas.openxmlformats.org/wordprocessingml/2006/main">
        <w:t xml:space="preserve">2. Prifti: Shërben si ndërmjetës midis njeriut dhe Zotit.</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1 Samuel 2:16 16 Dhe në qoftë se dikush i thotë: "Mos lini të djegin menjëherë dhjamin dhe pastaj merrni sa të dojë shpirti juaj". atëherë ai i përgjigjej: Jo; por do të ma japësh tani, dhe nëse jo, do ta marr me dhunë.</w:t>
      </w:r>
    </w:p>
    <w:p/>
    <w:p>
      <w:r xmlns:w="http://schemas.openxmlformats.org/wordprocessingml/2006/main">
        <w:t xml:space="preserve">Pasazhi tregon për një burrë që kërkonte pagesën për shërbimet e tij përpara se t'i ofronte ato dhe kërcënoi se do ta merrte me forcë nëse nuk paguhej.</w:t>
      </w:r>
    </w:p>
    <w:p/>
    <w:p>
      <w:r xmlns:w="http://schemas.openxmlformats.org/wordprocessingml/2006/main">
        <w:t xml:space="preserve">1. Zoti është furnizuesi i të gjitha gjërave dhe ne duhet t'i besojmë Atij për nevojat tona.</w:t>
      </w:r>
    </w:p>
    <w:p/>
    <w:p>
      <w:r xmlns:w="http://schemas.openxmlformats.org/wordprocessingml/2006/main">
        <w:t xml:space="preserve">2. Ne nuk duhet të përdorim forcën ose detyrimin për të arritur qëllimet tona, por më tepër të besojmë te Zoti për të siguruar.</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Mateu 5:7 - "Lum ata që janë të mëshirshëm, sepse ata do të kenë mëshirë."</w:t>
      </w:r>
    </w:p>
    <w:p/>
    <w:p>
      <w:r xmlns:w="http://schemas.openxmlformats.org/wordprocessingml/2006/main">
        <w:t xml:space="preserve">1 Samuel 2:17 17 Prandaj mëkati i të rinjve ishte shumë i madh përpara Zotit, sepse njerëzit urrenin ofertën e Zotit.</w:t>
      </w:r>
    </w:p>
    <w:p/>
    <w:p>
      <w:r xmlns:w="http://schemas.openxmlformats.org/wordprocessingml/2006/main">
        <w:t xml:space="preserve">Bijtë e Elit po mëkatonin shumë kundër Zotit duke mos kryer siç duhet detyrat e tyre si priftërinj.</w:t>
      </w:r>
    </w:p>
    <w:p/>
    <w:p>
      <w:r xmlns:w="http://schemas.openxmlformats.org/wordprocessingml/2006/main">
        <w:t xml:space="preserve">1. Fuqia e Drejtësisë: Si të jetosh një jetë të shenjtë</w:t>
      </w:r>
    </w:p>
    <w:p/>
    <w:p>
      <w:r xmlns:w="http://schemas.openxmlformats.org/wordprocessingml/2006/main">
        <w:t xml:space="preserve">2. Pesha e mëkatit: Si të mposhtet fuqia e tundimit</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Mateu 6:13 - Dhe mos na çoni në tundim, por na çliro nga e keqja.</w:t>
      </w:r>
    </w:p>
    <w:p/>
    <w:p>
      <w:r xmlns:w="http://schemas.openxmlformats.org/wordprocessingml/2006/main">
        <w:t xml:space="preserve">1 Samuel 2:18 18 Por Samueli shërbente përpara Zotit, i vogël, i veshur me një efod prej liri.</w:t>
      </w:r>
    </w:p>
    <w:p/>
    <w:p>
      <w:r xmlns:w="http://schemas.openxmlformats.org/wordprocessingml/2006/main">
        <w:t xml:space="preserve">Samueli i shërbeu Zotit në moshë të re, i veshur me një efod prej liri.</w:t>
      </w:r>
    </w:p>
    <w:p/>
    <w:p>
      <w:r xmlns:w="http://schemas.openxmlformats.org/wordprocessingml/2006/main">
        <w:t xml:space="preserve">1. Fuqia e Udhëheqësve të Rinj: Një Eksplorim i 1 Samuelit 2:18</w:t>
      </w:r>
    </w:p>
    <w:p/>
    <w:p>
      <w:r xmlns:w="http://schemas.openxmlformats.org/wordprocessingml/2006/main">
        <w:t xml:space="preserve">2. Fuqia e veshjes për këtë rast: Shqyrtimi i 1 Samuelit 2:18</w:t>
      </w:r>
    </w:p>
    <w:p/>
    <w:p>
      <w:r xmlns:w="http://schemas.openxmlformats.org/wordprocessingml/2006/main">
        <w:t xml:space="preserve">1. 1 Timoteut 4:12 - Askush të mos ju përbuzë për rininë tuaj, por bëni besimtarët shembull në të folur, në sjellje, në dashuri, në besim, në pastërti.</w:t>
      </w:r>
    </w:p>
    <w:p/>
    <w:p>
      <w:r xmlns:w="http://schemas.openxmlformats.org/wordprocessingml/2006/main">
        <w:t xml:space="preserve">2. Jakobi 1:17 - Çdo dhuratë e mirë dhe çdo dhuratë e përsosur vjen nga lart, që zbret nga Ati i dritave, tek i cili nuk ka asnjë ndryshim apo hije për shkak të ndryshimit.</w:t>
      </w:r>
    </w:p>
    <w:p/>
    <w:p>
      <w:r xmlns:w="http://schemas.openxmlformats.org/wordprocessingml/2006/main">
        <w:t xml:space="preserve">1 Samuel 2:19 19 Nëna e tij i bënte edhe një tufë të vogël dhe ia çonte çdo vit, kur shkonte me të shoqin për të ofruar flijimin vjetor.</w:t>
      </w:r>
    </w:p>
    <w:p/>
    <w:p>
      <w:r xmlns:w="http://schemas.openxmlformats.org/wordprocessingml/2006/main">
        <w:t xml:space="preserve">Çdo vit, Hana i bënte djalit të saj Samuelit një pallto dhe e sillte me vete kur shkonin për të ofruar flijime.</w:t>
      </w:r>
    </w:p>
    <w:p/>
    <w:p>
      <w:r xmlns:w="http://schemas.openxmlformats.org/wordprocessingml/2006/main">
        <w:t xml:space="preserve">1. Sakrifica e dashurisë: Historia e Hanës dhe Samuelit</w:t>
      </w:r>
    </w:p>
    <w:p/>
    <w:p>
      <w:r xmlns:w="http://schemas.openxmlformats.org/wordprocessingml/2006/main">
        <w:t xml:space="preserve">2. Fuqia e dashurisë prindërore: Një reflektim mbi Hanën dhe Samuelin</w:t>
      </w:r>
    </w:p>
    <w:p/>
    <w:p>
      <w:r xmlns:w="http://schemas.openxmlformats.org/wordprocessingml/2006/main">
        <w:t xml:space="preserve">1. Zanafilla 22:13-18 - Sakrifica e Isakut nga Abrahami</w:t>
      </w:r>
    </w:p>
    <w:p/>
    <w:p>
      <w:r xmlns:w="http://schemas.openxmlformats.org/wordprocessingml/2006/main">
        <w:t xml:space="preserve">2. Efesianëve 5:2 - "Ecni në dashuri, ashtu si Krishti na deshi dhe e dha veten për ne."</w:t>
      </w:r>
    </w:p>
    <w:p/>
    <w:p>
      <w:r xmlns:w="http://schemas.openxmlformats.org/wordprocessingml/2006/main">
        <w:t xml:space="preserve">1 i Samuelit 2:20 Eli bekoi Elkanahun dhe gruan e tij dhe tha: "Zoti të japë pasardhësit e kësaj gruaje për huanë që i është dhënë Zotit". Dhe ata shkuan në shtëpinë e tyre.</w:t>
      </w:r>
    </w:p>
    <w:p/>
    <w:p>
      <w:r xmlns:w="http://schemas.openxmlformats.org/wordprocessingml/2006/main">
        <w:t xml:space="preserve">Eli bekoi Elkanahun dhe gruan e tij, duke falënderuar Zotin për huanë që i kishin dhënë. Më pas ata u kthyen në shtëpi.</w:t>
      </w:r>
    </w:p>
    <w:p/>
    <w:p>
      <w:r xmlns:w="http://schemas.openxmlformats.org/wordprocessingml/2006/main">
        <w:t xml:space="preserve">1. Zoti i shpërblen ata që i tregojnë bujari.</w:t>
      </w:r>
    </w:p>
    <w:p/>
    <w:p>
      <w:r xmlns:w="http://schemas.openxmlformats.org/wordprocessingml/2006/main">
        <w:t xml:space="preserve">2. Fuqia e një bekimi nga ata që janë në autoritet.</w:t>
      </w:r>
    </w:p>
    <w:p/>
    <w:p>
      <w:r xmlns:w="http://schemas.openxmlformats.org/wordprocessingml/2006/main">
        <w:t xml:space="preserve">1. Mateu 6:1-4 - Kini kujdes të mos praktikoni drejtësinë tuaj përpara të tjerëve për t'u parë prej tyre. Nëse e bëni këtë, nuk do të keni asnjë shpërblim nga Ati juaj në qiej. Prandaj, kur u jepni nevojtarëve, mos e shpallni me bori, siç bëjnë hipokritët në sinagoga dhe në rrugë, për t'u nderuar nga të tjerët. Me të vërtetë po ju them se ata e kanë marrë plotësisht shpërblimin e tyre. Por kur i jep nevojtarit, mos e lër të dijë se çfarë bën dora jote e djathtë, që dhënia jote të jetë e fshehtë. Atëherë Ati juaj, që sheh atë që bëhet në fshehtësi, do t'ju shpërblejë.</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1 Samuel 2:21 Pastaj Zoti vizitoi Ananë, dhe ajo u ngjiz dhe lindi tre djem dhe dy vajza. Fëmija Samuel u rrit përpara Zotit.</w:t>
      </w:r>
    </w:p>
    <w:p/>
    <w:p>
      <w:r xmlns:w="http://schemas.openxmlformats.org/wordprocessingml/2006/main">
        <w:t xml:space="preserve">Zoti e bekoi Anën dhe ajo lindi tre djem dhe dy vajza, duke përfshirë Samuelin që u rrit në shërbim të Zotit.</w:t>
      </w:r>
    </w:p>
    <w:p/>
    <w:p>
      <w:r xmlns:w="http://schemas.openxmlformats.org/wordprocessingml/2006/main">
        <w:t xml:space="preserve">1. Besnikëria e Zotit në mes të vështirësisë</w:t>
      </w:r>
    </w:p>
    <w:p/>
    <w:p>
      <w:r xmlns:w="http://schemas.openxmlformats.org/wordprocessingml/2006/main">
        <w:t xml:space="preserve">2. Rëndësia e rritjes së fëmijëve në shërbim të Zotit</w:t>
      </w:r>
    </w:p>
    <w:p/>
    <w:p>
      <w:r xmlns:w="http://schemas.openxmlformats.org/wordprocessingml/2006/main">
        <w:t xml:space="preserve">1. Hebrenjve 11:11 - Nëpërmjet besimit edhe vetë Sara mori fuqinë për të ngjizur farën kur ishte e kaluar, pasi e konsideronte besnik Atë që kishte premtuar.</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Samuel 2:22 Eli ishte shumë i moshuar dhe dëgjoi gjithçka që bijtë e tij i bënin tërë Izraelit; dhe si u shtrinë me gratë që ishin mbledhur në hyrje të çadrës së mbledhjes.</w:t>
      </w:r>
    </w:p>
    <w:p/>
    <w:p>
      <w:r xmlns:w="http://schemas.openxmlformats.org/wordprocessingml/2006/main">
        <w:t xml:space="preserve">Eli ishte një plak që kishte dëgjuar për sjelljen imorale të djemve të tij me gratë që mblidheshin pranë Tabernakullit të Kongregacionit.</w:t>
      </w:r>
    </w:p>
    <w:p/>
    <w:p>
      <w:r xmlns:w="http://schemas.openxmlformats.org/wordprocessingml/2006/main">
        <w:t xml:space="preserve">1. Rreziku i mëkatit: Si mëkati i pakontrolluar u sjell turp familjeve tona</w:t>
      </w:r>
    </w:p>
    <w:p/>
    <w:p>
      <w:r xmlns:w="http://schemas.openxmlformats.org/wordprocessingml/2006/main">
        <w:t xml:space="preserve">2. Nevoja për llogaridhënie: A kemi dikë që të na mbajë përgjegjës në jetën tonë?</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1 Samuel 2:23 Dhe ai u tha atyre: "Pse bëni gjëra të tilla?". sepse dëgjoj për veprimet tuaja të liga nga gjithë ky popull.</w:t>
      </w:r>
    </w:p>
    <w:p/>
    <w:p>
      <w:r xmlns:w="http://schemas.openxmlformats.org/wordprocessingml/2006/main">
        <w:t xml:space="preserve">Pasazhi ka të bëjë me Zotin që pyet njerëzit për keqbërjet e tyre.</w:t>
      </w:r>
    </w:p>
    <w:p/>
    <w:p>
      <w:r xmlns:w="http://schemas.openxmlformats.org/wordprocessingml/2006/main">
        <w:t xml:space="preserve">1. Veprimet tona kanë pasoja dhe ne duhet të japim llogari për to.</w:t>
      </w:r>
    </w:p>
    <w:p/>
    <w:p>
      <w:r xmlns:w="http://schemas.openxmlformats.org/wordprocessingml/2006/main">
        <w:t xml:space="preserve">2. Ne duhet të përpiqemi të jetojmë një jetë me drejtësi dhe integritet për t'i pëlqyer Zotit.</w:t>
      </w:r>
    </w:p>
    <w:p/>
    <w:p>
      <w:r xmlns:w="http://schemas.openxmlformats.org/wordprocessingml/2006/main">
        <w:t xml:space="preserve">1. Mateu 5:16 - "Në të njëjtën mënyrë, le të shkëlqejë drita juaj para të tjerëve, që ata të shohin veprat tuaja të mira dhe t'i japin lavdi Atit tuaj që është në qiej."</w:t>
      </w:r>
    </w:p>
    <w:p/>
    <w:p>
      <w:r xmlns:w="http://schemas.openxmlformats.org/wordprocessingml/2006/main">
        <w:t xml:space="preserve">2. Efesianëve 5:15-17 - "Shikoni, pra, me kujdes se si ecni, jo si të pamend, por si të urtë, duke shfrytëzuar kohën më mirë, sepse ditët janë të mbrapshta. Prandaj mos u bëni budallenj, por kuptoni se cili është vullneti i Zoti është."</w:t>
      </w:r>
    </w:p>
    <w:p/>
    <w:p>
      <w:r xmlns:w="http://schemas.openxmlformats.org/wordprocessingml/2006/main">
        <w:t xml:space="preserve">1 Samuel 2:24 Jo, bijtë e mi; sepse nuk është lajm i mirë që dëgjoj; ju bëni popullin e Zotit të kryejë mëkate.</w:t>
      </w:r>
    </w:p>
    <w:p/>
    <w:p>
      <w:r xmlns:w="http://schemas.openxmlformats.org/wordprocessingml/2006/main">
        <w:t xml:space="preserve">Raporti i bijve të Elit nuk është i mirë dhe po i bëjnë të tjerët të shkelin urdhërimet e Zotit.</w:t>
      </w:r>
    </w:p>
    <w:p/>
    <w:p>
      <w:r xmlns:w="http://schemas.openxmlformats.org/wordprocessingml/2006/main">
        <w:t xml:space="preserve">1. Forca e bindjes: Si sjell bekim ndjekja e urdhrave të Perëndisë</w:t>
      </w:r>
    </w:p>
    <w:p/>
    <w:p>
      <w:r xmlns:w="http://schemas.openxmlformats.org/wordprocessingml/2006/main">
        <w:t xml:space="preserve">2. Fuqia e ndikimit: Si ndikojnë veprimet tona tek ata përreth nesh</w:t>
      </w:r>
    </w:p>
    <w:p/>
    <w:p>
      <w:r xmlns:w="http://schemas.openxmlformats.org/wordprocessingml/2006/main">
        <w:t xml:space="preserve">1. Romakëve 2:12-16 - Sepse të gjithë ata që kanë mëkatuar pa ligj do të humbasin edhe pa ligj, dhe të gjithë ata që kanë mëkatuar nën ligj do të gjykohen nga ligji.</w:t>
      </w:r>
    </w:p>
    <w:p/>
    <w:p>
      <w:r xmlns:w="http://schemas.openxmlformats.org/wordprocessingml/2006/main">
        <w:t xml:space="preserve">2. Fjalët e urta 28:7 - Kush zbaton ligjin është një bir i zgjuar, por shoku i grykësve turpëron të atin.</w:t>
      </w:r>
    </w:p>
    <w:p/>
    <w:p>
      <w:r xmlns:w="http://schemas.openxmlformats.org/wordprocessingml/2006/main">
        <w:t xml:space="preserve">1 i Samuelit 2:25 Në qoftë se dikush mëkaton kundër një tjetri, gjykatësi do ta gjykojë; por në qoftë se dikush mëkaton kundër Zotit, kush do të lutet për të? Megjithatë ata nuk e dëgjuan zërin e atit të tyre, sepse Zoti do t'i vriste.</w:t>
      </w:r>
    </w:p>
    <w:p/>
    <w:p>
      <w:r xmlns:w="http://schemas.openxmlformats.org/wordprocessingml/2006/main">
        <w:t xml:space="preserve">Bijtë e Elit nuk i dëgjuan paralajmërimet e tij kundër mëkatit kundër Zotit, edhe pse e kuptuan se Zoti do t'i ndëshkonte për këtë.</w:t>
      </w:r>
    </w:p>
    <w:p/>
    <w:p>
      <w:r xmlns:w="http://schemas.openxmlformats.org/wordprocessingml/2006/main">
        <w:t xml:space="preserve">1. Pasojat e mosbindjes ndaj fjalës së Zotit.</w:t>
      </w:r>
    </w:p>
    <w:p/>
    <w:p>
      <w:r xmlns:w="http://schemas.openxmlformats.org/wordprocessingml/2006/main">
        <w:t xml:space="preserve">2. Rëndësia e dëgjimit të këshillave të mençura.</w:t>
      </w:r>
    </w:p>
    <w:p/>
    <w:p>
      <w:r xmlns:w="http://schemas.openxmlformats.org/wordprocessingml/2006/main">
        <w:t xml:space="preserve">1. Fjalët e urta 13:1 - "Një bir i urtë dëgjon mësimet e të atit, por tallësi nuk dëgjon qortimin".</w:t>
      </w:r>
    </w:p>
    <w:p/>
    <w:p>
      <w:r xmlns:w="http://schemas.openxmlformats.org/wordprocessingml/2006/main">
        <w:t xml:space="preserve">2. Romakëve 6:23 - "Sepse paga e mëkatit është vdekja, por dhurata e Perëndisë është jeta e përjetshme në Krishtin Jezus, Zotin tonë."</w:t>
      </w:r>
    </w:p>
    <w:p/>
    <w:p>
      <w:r xmlns:w="http://schemas.openxmlformats.org/wordprocessingml/2006/main">
        <w:t xml:space="preserve">1 Samuel 2:26 Fëmija Samuel u rrit dhe ishte në favor të Zotit dhe njerëzve.</w:t>
      </w:r>
    </w:p>
    <w:p/>
    <w:p>
      <w:r xmlns:w="http://schemas.openxmlformats.org/wordprocessingml/2006/main">
        <w:t xml:space="preserve">Samueli ishte një fëmijë që u favorizua shumë nga Perëndia dhe nga njerëzit.</w:t>
      </w:r>
    </w:p>
    <w:p/>
    <w:p>
      <w:r xmlns:w="http://schemas.openxmlformats.org/wordprocessingml/2006/main">
        <w:t xml:space="preserve">1. Mirësia e Perëndisë: Historia e Samuelit është një kujtesë e fuqisë dhe favorit që Perëndia i jep secilit prej nesh.</w:t>
      </w:r>
    </w:p>
    <w:p/>
    <w:p>
      <w:r xmlns:w="http://schemas.openxmlformats.org/wordprocessingml/2006/main">
        <w:t xml:space="preserve">2. Fuqia e Dashurisë: Dashuria e Perëndisë dhe e njeriut për Samuelin është një shembull i fuqisë së dashurisë dhe se si ajo mund të ketë një ndikim të qëndrueshëm.</w:t>
      </w:r>
    </w:p>
    <w:p/>
    <w:p>
      <w:r xmlns:w="http://schemas.openxmlformats.org/wordprocessingml/2006/main">
        <w:t xml:space="preserve">1. Luka 1:30 - "Dhe engjëlli i tha: "Mos ki frikë, Mari, sepse ke gjetur hir te Perëndia".</w:t>
      </w:r>
    </w:p>
    <w:p/>
    <w:p>
      <w:r xmlns:w="http://schemas.openxmlformats.org/wordprocessingml/2006/main">
        <w:t xml:space="preserve">2. Romakëve 5:5 - Dhe shpresa nuk na turpëron, sepse dashuria e Perëndisë është derdhur në zemrat tona me anë të Frymës së Shenjtë, që na është dhënë.</w:t>
      </w:r>
    </w:p>
    <w:p/>
    <w:p>
      <w:r xmlns:w="http://schemas.openxmlformats.org/wordprocessingml/2006/main">
        <w:t xml:space="preserve">1 Samuel 2:27 27 Atëherë një njeri i Perëndisë shkoi te Eli dhe i tha: "Kështu thotë Zoti: "A u shfaqa qartë në shtëpinë e atit tënd, kur ata ishin në Egjipt, në shtëpinë e Faraonit?".</w:t>
      </w:r>
    </w:p>
    <w:p/>
    <w:p>
      <w:r xmlns:w="http://schemas.openxmlformats.org/wordprocessingml/2006/main">
        <w:t xml:space="preserve">Një njeri i Perëndisë vizitoi Elin për t'i kujtuar se Perëndia i ishte shfaqur familjes së babait të Elit në Egjipt, ndërsa ata ishin në shtëpinë e Faraonit.</w:t>
      </w:r>
    </w:p>
    <w:p/>
    <w:p>
      <w:r xmlns:w="http://schemas.openxmlformats.org/wordprocessingml/2006/main">
        <w:t xml:space="preserve">1: Ne duhet të kujtojmë besnikërinë e Perëndisë dhe se si Ai ka qenë besnik në të kaluarën, madje edhe në kohët më të errëta.</w:t>
      </w:r>
    </w:p>
    <w:p/>
    <w:p>
      <w:r xmlns:w="http://schemas.openxmlformats.org/wordprocessingml/2006/main">
        <w:t xml:space="preserve">2: Besnikëria e Perëndisë ndaj popullit të Tij është diçka për të cilën duhet të jemi gjithmonë mirënjohës dhe të përpiqemi ta imitojmë.</w:t>
      </w:r>
    </w:p>
    <w:p/>
    <w:p>
      <w:r xmlns:w="http://schemas.openxmlformats.org/wordprocessingml/2006/main">
        <w:t xml:space="preserve">1: Psalmi 31:14-15 Por unë kam besim te ti, o Zot; Unë them: Ti je Perëndia im. Kohët e mia janë në dorën tënde; më çliro nga dora e armiqve të mi dhe nga përndjekësit e mi!</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1 Samuel 2:28 A e zgjodha nga të gjitha fiset e Izraelit që të jetë prifti im, për të ofruar mbi altarin tim, për të djegur temjanin dhe për të veshur një efod para meje? dhe a i kam dhënë shtëpisë së atit tënd tërë flijimet e bëra me zjarr të bijve të Izraelit?</w:t>
      </w:r>
    </w:p>
    <w:p/>
    <w:p>
      <w:r xmlns:w="http://schemas.openxmlformats.org/wordprocessingml/2006/main">
        <w:t xml:space="preserve">Perëndia zgjodhi Aaronin dhe pasardhësit e tij midis fiseve të Izraelit për të shërbyer si prift i tij, duke ofruar flijime dhe duke djegur temjan në altarin e tij dhe duke veshur një efod në prani të tij. Ai i dha gjithashtu flijime familjes së Aaronit nga ofertat e bijve të Izraelit.</w:t>
      </w:r>
    </w:p>
    <w:p/>
    <w:p>
      <w:r xmlns:w="http://schemas.openxmlformats.org/wordprocessingml/2006/main">
        <w:t xml:space="preserve">1. Zgjedhja e Zotit: Nderimi i Aaronit dhe pasardhësve të Tij</w:t>
      </w:r>
    </w:p>
    <w:p/>
    <w:p>
      <w:r xmlns:w="http://schemas.openxmlformats.org/wordprocessingml/2006/main">
        <w:t xml:space="preserve">2. Thirrja e Perëndisë: Përgjigjja e thirrjes dhe shërbimi ndaj Tij</w:t>
      </w:r>
    </w:p>
    <w:p/>
    <w:p>
      <w:r xmlns:w="http://schemas.openxmlformats.org/wordprocessingml/2006/main">
        <w:t xml:space="preserve">1. Eksodi 28:1-2 - Pastaj sill pranë vetes vëllanë tënd Aaronin dhe bijtë e tij me të, nga gjiri i bijve të Izraelit, që të më shërbejnë si priftërinj Aaron dhe bijtë e Aaronit, Nadabin, Abihun, Eleazarin dhe Ithamarin. Dhe do t'i bësh Aaronit, vëllait tënd, rroba të shenjta për lavdi dhe bukuri.</w:t>
      </w:r>
    </w:p>
    <w:p/>
    <w:p>
      <w:r xmlns:w="http://schemas.openxmlformats.org/wordprocessingml/2006/main">
        <w:t xml:space="preserve">2. Hebrenjve 5:1-4 - Sepse çdo kryeprift i zgjedhur midis njerëzve caktohet të veprojë në emër të njerëzve në lidhje me Perëndinë, për të ofruar dhurata dhe flijime për mëkatet. Ai mund të sillet butësisht me injorantët dhe mendjemprehtët, pasi ai vetë është i pushtuar nga dobësia. Për shkak të kësaj, ai është i detyruar të bëjë kurban për mëkatet e veta ashtu siç bën për ato të njerëzve. Dhe askush nuk e merr këtë nder për vete, por vetëm kur thirret nga Zoti, ashtu siç ishte Aaroni.</w:t>
      </w:r>
    </w:p>
    <w:p/>
    <w:p>
      <w:r xmlns:w="http://schemas.openxmlformats.org/wordprocessingml/2006/main">
        <w:t xml:space="preserve">1 Samuel 2:29 Prandaj goditni me shkelm flijimin tim dhe blatimin tim që kam urdhëruar në banesën time; A do t'i nderosh bijtë e tu më lart se unë, për t'u majmuar me ofertën më të madhe të të gjitha ofertave të Izraelit, popullit tim?</w:t>
      </w:r>
    </w:p>
    <w:p/>
    <w:p>
      <w:r xmlns:w="http://schemas.openxmlformats.org/wordprocessingml/2006/main">
        <w:t xml:space="preserve">Bijtë e Elit e çnderuan Perëndinë duke vjedhur nga ofertat dhe duke ia dhënë vetes.</w:t>
      </w:r>
    </w:p>
    <w:p/>
    <w:p>
      <w:r xmlns:w="http://schemas.openxmlformats.org/wordprocessingml/2006/main">
        <w:t xml:space="preserve">1. Rëndësia e nderimit të Zotit me fjalët dhe veprimet tona.</w:t>
      </w:r>
    </w:p>
    <w:p/>
    <w:p>
      <w:r xmlns:w="http://schemas.openxmlformats.org/wordprocessingml/2006/main">
        <w:t xml:space="preserve">2. Zoti është burimi i të gjitha bekimeve dhe duhet t'i jepet nderimi dhe respekti i fundit.</w:t>
      </w:r>
    </w:p>
    <w:p/>
    <w:p>
      <w:r xmlns:w="http://schemas.openxmlformats.org/wordprocessingml/2006/main">
        <w:t xml:space="preserve">1. 1 Korintasve 10:31 - Pra, nëse hani, pini ose bëni çfarëdo tjetër, bëni gjithçka për lavdinë e Perëndisë.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1 Samuel 2:30 Prandaj Zoti, Perëndia i Izraelit, thotë: "Unë thashë që shtëpia jote dhe shtëpia e atit tënd do të ecin përjetë para meje". Por tani Zoti thotë: "Qoftë larg meje!". për ata që më nderojnë do të nderoj dhe ata që më përçmojnë do të vlerësohen lehtë.</w:t>
      </w:r>
    </w:p>
    <w:p/>
    <w:p>
      <w:r xmlns:w="http://schemas.openxmlformats.org/wordprocessingml/2006/main">
        <w:t xml:space="preserve">Zoti, Perëndia i Izraelit, po deklaron se ata që e nderojnë Atë do të nderohen në këmbim, ndërsa ata që nuk e respektojnë Atë do të vlerësohen lehtë.</w:t>
      </w:r>
    </w:p>
    <w:p/>
    <w:p>
      <w:r xmlns:w="http://schemas.openxmlformats.org/wordprocessingml/2006/main">
        <w:t xml:space="preserve">1. Bekimet e nderimit të Zotit</w:t>
      </w:r>
    </w:p>
    <w:p/>
    <w:p>
      <w:r xmlns:w="http://schemas.openxmlformats.org/wordprocessingml/2006/main">
        <w:t xml:space="preserve">2. Pasojat e mosrespektimit të Zotit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3:9-10 - "Ndero Zotin me pasurinë tënde dhe me prodhimet e para të të gjitha prodhimeve të tua; atëherë hambarët e tu do të mbushen me bollëk dhe kazanët e tu do të shpërthejnë me verë".</w:t>
      </w:r>
    </w:p>
    <w:p/>
    <w:p>
      <w:r xmlns:w="http://schemas.openxmlformats.org/wordprocessingml/2006/main">
        <w:t xml:space="preserve">1 Samuel 2:31 Ja, po vijnë ditët në të cilat unë do të pres krahun tënd dhe krahun e shtëpisë së atit tënd, dhe nuk do të ketë asnjë plak në shtëpinë tënde.</w:t>
      </w:r>
    </w:p>
    <w:p/>
    <w:p>
      <w:r xmlns:w="http://schemas.openxmlformats.org/wordprocessingml/2006/main">
        <w:t xml:space="preserve">Zoti e paralajmëron Elin se ai dhe pasardhësit e tij do të ndëshkohen për mëkatet e tyre dhe nuk do të ketë asnjë plak në shtëpinë e tij.</w:t>
      </w:r>
    </w:p>
    <w:p/>
    <w:p>
      <w:r xmlns:w="http://schemas.openxmlformats.org/wordprocessingml/2006/main">
        <w:t xml:space="preserve">1. Pasojat e mëkatit: Një studim i 1 Samuelit 2:31</w:t>
      </w:r>
    </w:p>
    <w:p/>
    <w:p>
      <w:r xmlns:w="http://schemas.openxmlformats.org/wordprocessingml/2006/main">
        <w:t xml:space="preserve">2. Gjykimi i Perëndisë: Një reflektim mbi 1 Samuelit 2:31</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1 Samuel 2:32 32 Do të shohësh një armik në banesën time, në të gjitha pasuritë që Perëndia do t'i japë Izraelit; dhe në shtëpinë tënde nuk do të ketë më asnjë plak përgjithmonë.</w:t>
      </w:r>
    </w:p>
    <w:p/>
    <w:p>
      <w:r xmlns:w="http://schemas.openxmlformats.org/wordprocessingml/2006/main">
        <w:t xml:space="preserve">Zoti premton ta bekojë Izraelin me pasuri, por kjo pasuri do të ketë një kosto - askush në shtëpinë e Elit nuk do të plaket kurrë.</w:t>
      </w:r>
    </w:p>
    <w:p/>
    <w:p>
      <w:r xmlns:w="http://schemas.openxmlformats.org/wordprocessingml/2006/main">
        <w:t xml:space="preserve">1. Kostoja e bekimeve të Perëndisë - Eksplorimi se si ndjekja jonë për bekimet e Perëndisë mund të ketë një kosto.</w:t>
      </w:r>
    </w:p>
    <w:p/>
    <w:p>
      <w:r xmlns:w="http://schemas.openxmlformats.org/wordprocessingml/2006/main">
        <w:t xml:space="preserve">2. Furnizimi i Zotit - Shqyrtimi i premtimeve të Zotit për furnizim dhe besimi i nevojshëm për t'i pranuar ato.</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Jakobi 4:3 - "Kur kërkoni, nuk merrni, sepse kërkoni me motive të gabuara, që të shpenzoni atë që merrni për kënaqësitë tuaja."</w:t>
      </w:r>
    </w:p>
    <w:p/>
    <w:p>
      <w:r xmlns:w="http://schemas.openxmlformats.org/wordprocessingml/2006/main">
        <w:t xml:space="preserve">1 i Samuelit 2:33 Njeriu yt, të cilin nuk do ta shfaros nga altari im, do të konsumojë sytë e tu dhe do të trishtojë zemrën tënde; dhe gjithë të ardhurat e shtëpisë sate do të vdesin në lulen e epokës së tyre.</w:t>
      </w:r>
    </w:p>
    <w:p/>
    <w:p>
      <w:r xmlns:w="http://schemas.openxmlformats.org/wordprocessingml/2006/main">
        <w:t xml:space="preserve">Zoti do t'i ndëshkojë ata që i bëjnë keq atij, duke i hequr njerëzit që duan dhe duke i privuar nga prosperiteti i tyre.</w:t>
      </w:r>
    </w:p>
    <w:p/>
    <w:p>
      <w:r xmlns:w="http://schemas.openxmlformats.org/wordprocessingml/2006/main">
        <w:t xml:space="preserve">1. Drejtësia e Zotit është e përsosur dhe do të shërbehet.</w:t>
      </w:r>
    </w:p>
    <w:p/>
    <w:p>
      <w:r xmlns:w="http://schemas.openxmlformats.org/wordprocessingml/2006/main">
        <w:t xml:space="preserve">2. Refuzimi i urdhrave të Perëndisë mund të sjellë pasoja të tmerrshme.</w:t>
      </w:r>
    </w:p>
    <w:p/>
    <w:p>
      <w:r xmlns:w="http://schemas.openxmlformats.org/wordprocessingml/2006/main">
        <w:t xml:space="preserve">kryq-</w:t>
      </w:r>
    </w:p>
    <w:p/>
    <w:p>
      <w:r xmlns:w="http://schemas.openxmlformats.org/wordprocessingml/2006/main">
        <w:t xml:space="preserve">1. Fjalët e urta 11:21 - "Të jeni të sigurt për këtë: të ligjtë nuk do të mbeten pa u ndëshkuar, por ata që janë të drejtë do të shkojnë të lirë."</w:t>
      </w:r>
    </w:p>
    <w:p/>
    <w:p>
      <w:r xmlns:w="http://schemas.openxmlformats.org/wordprocessingml/2006/main">
        <w:t xml:space="preserve">2. Jeremia 17:10 - "Unë, Zoti, hetoj zemrën, vë në provë mendjen, për t'i dhënë secilit sipas rrugëve të tij, sipas frytit të veprimeve të tij."</w:t>
      </w:r>
    </w:p>
    <w:p/>
    <w:p>
      <w:r xmlns:w="http://schemas.openxmlformats.org/wordprocessingml/2006/main">
        <w:t xml:space="preserve">1 Samuel 2:34 Dhe kjo do të jetë për ty një shenjë që do të bjerë mbi dy bijtë e tu, mbi Hofni dhe Finehas; në një ditë do të vdesin që të dy.</w:t>
      </w:r>
    </w:p>
    <w:p/>
    <w:p>
      <w:r xmlns:w="http://schemas.openxmlformats.org/wordprocessingml/2006/main">
        <w:t xml:space="preserve">Tek 1 Samuelit 2:34, Perëndia i dha një shenjë Elit se dy djemtë e tij, Hofni dhe Finehasi, do të vdisnin brenda një dite të vetme.</w:t>
      </w:r>
    </w:p>
    <w:p/>
    <w:p>
      <w:r xmlns:w="http://schemas.openxmlformats.org/wordprocessingml/2006/main">
        <w:t xml:space="preserve">1. Pasojat e mosbindjes: Një studim i bijve të Elit</w:t>
      </w:r>
    </w:p>
    <w:p/>
    <w:p>
      <w:r xmlns:w="http://schemas.openxmlformats.org/wordprocessingml/2006/main">
        <w:t xml:space="preserve">2. Sovraniteti i Perëndisë: Si planet e Perëndisë i zëvendësojnë planet tona</w:t>
      </w:r>
    </w:p>
    <w:p/>
    <w:p>
      <w:r xmlns:w="http://schemas.openxmlformats.org/wordprocessingml/2006/main">
        <w:t xml:space="preserve">1. Jakobi 1:14-15 - Çdo njeri tundohet kur tërhiqet nga dëshirat e tij dhe joshet. Pastaj, pasi dëshira është ngjizur, ajo lind mëkatin; dhe mëkati, kur është i rritur, sjell vdekjen.</w:t>
      </w:r>
    </w:p>
    <w:p/>
    <w:p>
      <w:r xmlns:w="http://schemas.openxmlformats.org/wordprocessingml/2006/main">
        <w:t xml:space="preserve">2. Jeremia 17:9-10 - Zemra është mashtruese mbi çdo gjë dhe dëshpërimisht e ligë; kush mund ta dijë? Unë, Zoti, hetoj zemrën, vë në provë mendjen, për t'i dhënë secilit sipas rrugëve të tij, sipas frytit të veprave të tij.</w:t>
      </w:r>
    </w:p>
    <w:p/>
    <w:p>
      <w:r xmlns:w="http://schemas.openxmlformats.org/wordprocessingml/2006/main">
        <w:t xml:space="preserve">1 Samuel 2:35 35 Do të ngre një prift besnik që do të veprojë sipas asaj që kam në zemrën dhe në mendjen time; dhe do t'i ndërtoj një shtëpi të sigurt; dhe ai do të ecë përjetë përpara të vajosurit tim.</w:t>
      </w:r>
    </w:p>
    <w:p/>
    <w:p>
      <w:r xmlns:w="http://schemas.openxmlformats.org/wordprocessingml/2006/main">
        <w:t xml:space="preserve">Perëndia premton të ngrejë një prift besnik që do të veprojë sipas zemrës dhe mendjes së Tij dhe do të jetë një shtëpi e sigurt për të vajosurin e Tij.</w:t>
      </w:r>
    </w:p>
    <w:p/>
    <w:p>
      <w:r xmlns:w="http://schemas.openxmlformats.org/wordprocessingml/2006/main">
        <w:t xml:space="preserve">1. Rëndësia e besnikërisë në priftëri</w:t>
      </w:r>
    </w:p>
    <w:p/>
    <w:p>
      <w:r xmlns:w="http://schemas.openxmlformats.org/wordprocessingml/2006/main">
        <w:t xml:space="preserve">2. Sigurimi i mbrojtjes së Zotit</w:t>
      </w:r>
    </w:p>
    <w:p/>
    <w:p>
      <w:r xmlns:w="http://schemas.openxmlformats.org/wordprocessingml/2006/main">
        <w:t xml:space="preserve">1. 1 Korintasve 1:9 Besnik është Perëndia, me anë të të cilit ju u thirrët në bashkësinë e Birit të tij Jezu Krishtit, Zotit tonë.</w:t>
      </w:r>
    </w:p>
    <w:p/>
    <w:p>
      <w:r xmlns:w="http://schemas.openxmlformats.org/wordprocessingml/2006/main">
        <w:t xml:space="preserve">2. Hebrenjve 6:19 Shpresën që ne e kemi si spirancë të shpirtit, të sigurt dhe të palëkundur.</w:t>
      </w:r>
    </w:p>
    <w:p/>
    <w:p>
      <w:r xmlns:w="http://schemas.openxmlformats.org/wordprocessingml/2006/main">
        <w:t xml:space="preserve">1 i Samuelit 2:36 Dhe do të ndodhë që kushdo që do të mbetet në shtëpinë tënde do të vijë dhe do të përkulet pranë tij për një copë argjend dhe një kafshatë bukë dhe do të thotë: "Vërmë, të lutem, në një nga zyrat e priftërinjve, që të mund të ha një copë bukë.</w:t>
      </w:r>
    </w:p>
    <w:p/>
    <w:p>
      <w:r xmlns:w="http://schemas.openxmlformats.org/wordprocessingml/2006/main">
        <w:t xml:space="preserve">Njerëzit në shtëpinë e Elit do të vijnë dhe do të lypin për një copë argjend dhe një kafshatë bukë që të emërohen prift në shtëpinë e tij.</w:t>
      </w:r>
    </w:p>
    <w:p/>
    <w:p>
      <w:r xmlns:w="http://schemas.openxmlformats.org/wordprocessingml/2006/main">
        <w:t xml:space="preserve">1. Fuqia e bujarisë: Të mësosh të ndajmë bekimet e Perëndisë</w:t>
      </w:r>
    </w:p>
    <w:p/>
    <w:p>
      <w:r xmlns:w="http://schemas.openxmlformats.org/wordprocessingml/2006/main">
        <w:t xml:space="preserve">2. Pasuria e Mëshirës së Zotit: Marrja dhe Dhënia e Hirit</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Fjalët e urta 22:9 - Bujarët do të jenë vetë të bekuar, sepse ndajnë ushqimin e tyre me të varfërit.</w:t>
      </w:r>
    </w:p>
    <w:p/>
    <w:p>
      <w:r xmlns:w="http://schemas.openxmlformats.org/wordprocessingml/2006/main">
        <w:t xml:space="preserve">1 Samueli 3 mund të përmblidhet në tre paragrafë si më poshtë, me vargje të treguara:</w:t>
      </w:r>
    </w:p>
    <w:p/>
    <w:p>
      <w:r xmlns:w="http://schemas.openxmlformats.org/wordprocessingml/2006/main">
        <w:t xml:space="preserve">Paragrafi 1: 1 Samuelit 3:1-10 prezanton thirrjen e Samuelit. Në këtë kapitull, Samueli është një djalë i ri që shërben nën priftin Eli në tabernakullin në Shiloh. Gjatë kësaj kohe, fjala e Zotit është e rrallë dhe vizionet janë të rralla. Një natë, ndërsa Samueli shtrihet për të fjetur, ai dëgjon një zë që thërret emrin e tij. Duke menduar se ishte Eli, ai shkon tek ai, por zbulon se nuk ishte Eli ai që e thirri. Kjo ndodh tre herë derisa Eli e kupton se është Perëndia ai që po i flet Samuelit.</w:t>
      </w:r>
    </w:p>
    <w:p/>
    <w:p>
      <w:r xmlns:w="http://schemas.openxmlformats.org/wordprocessingml/2006/main">
        <w:t xml:space="preserve">Paragrafi 2: Duke vazhduar te 1 Samuelit 3:11-18, ai tregon mesazhin e Perëndisë drejtuar Samuelit dhe rëndësinë e tij. Zoti i zbulohet Samuelit dhe jep një mesazh gjykimi kundër familjes së Elit për shkak të ligësisë së tyre dhe dështimit për të frenuar sjelljen mëkatare të bijve të tyre. Të nesërmen në mëngjes, Eli pyet Samuelin për atë që Perëndia i kishte folur gjatë natës, duke e nxitur që të mos i fshihte asgjë. Me ngurrim, Samueli tregon gjithçka që Perëndia kishte zbuluar.</w:t>
      </w:r>
    </w:p>
    <w:p/>
    <w:p>
      <w:r xmlns:w="http://schemas.openxmlformats.org/wordprocessingml/2006/main">
        <w:t xml:space="preserve">Paragrafi 3: 1 Samueli 3 përfundon me vendosjen e Samuelit si profet. Në 1 Samuelit 3:19-21, përmendet se ndërsa Samueli rritet, reputacioni i tij si profet bëhet i njohur në të gjithë Izraelin nga Dani në veri deri në Beer-Sheba në jug, sepse Perëndia vazhdon ta zbulojë veten nëpërmjet fjalës së Tij në Shiloh. .</w:t>
      </w:r>
    </w:p>
    <w:p/>
    <w:p>
      <w:r xmlns:w="http://schemas.openxmlformats.org/wordprocessingml/2006/main">
        <w:t xml:space="preserve">Në përmbledhje:</w:t>
      </w:r>
    </w:p>
    <w:p>
      <w:r xmlns:w="http://schemas.openxmlformats.org/wordprocessingml/2006/main">
        <w:t xml:space="preserve">1 Samueli 3 paraqet:</w:t>
      </w:r>
    </w:p>
    <w:p>
      <w:r xmlns:w="http://schemas.openxmlformats.org/wordprocessingml/2006/main">
        <w:t xml:space="preserve">Thirrja e djalit të ri të quajtur Samuel;</w:t>
      </w:r>
    </w:p>
    <w:p>
      <w:r xmlns:w="http://schemas.openxmlformats.org/wordprocessingml/2006/main">
        <w:t xml:space="preserve">Mesazhi i Perëndisë për gjykimin kundër familjes së Elit;</w:t>
      </w:r>
    </w:p>
    <w:p>
      <w:r xmlns:w="http://schemas.openxmlformats.org/wordprocessingml/2006/main">
        <w:t xml:space="preserve">Vendosja e Samuelit si profet.</w:t>
      </w:r>
    </w:p>
    <w:p/>
    <w:p>
      <w:r xmlns:w="http://schemas.openxmlformats.org/wordprocessingml/2006/main">
        <w:t xml:space="preserve">Theksimi në:</w:t>
      </w:r>
    </w:p>
    <w:p>
      <w:r xmlns:w="http://schemas.openxmlformats.org/wordprocessingml/2006/main">
        <w:t xml:space="preserve">Thirrja e djalit të ri të quajtur Samue;</w:t>
      </w:r>
    </w:p>
    <w:p>
      <w:r xmlns:w="http://schemas.openxmlformats.org/wordprocessingml/2006/main">
        <w:t xml:space="preserve">Mesazhi i Perëndisë për gjykimin kundër familjes së Elit;</w:t>
      </w:r>
    </w:p>
    <w:p>
      <w:r xmlns:w="http://schemas.openxmlformats.org/wordprocessingml/2006/main">
        <w:t xml:space="preserve">Vendosja e Samueas një profet.</w:t>
      </w:r>
    </w:p>
    <w:p/>
    <w:p>
      <w:r xmlns:w="http://schemas.openxmlformats.org/wordprocessingml/2006/main">
        <w:t xml:space="preserve">Kapitulli fokusohet në thirrjen e Samuelit, mesazhin e gjykimit të Perëndisë kundër familjes së Elit dhe vendosjen e Samuelit si profet. Në 1 Samuelit 3, Samueli është një djalë i ri që shërben nën drejtimin e Elit në tabernakullin në Shiloh. Një natë, ai dëgjon një zë që thërret emrin e tij dhe gabimisht mendon se është Eli. Pasi kjo ndodh tre herë, Eli kupton se është Perëndia ai që po i flet Samuelit.</w:t>
      </w:r>
    </w:p>
    <w:p/>
    <w:p>
      <w:r xmlns:w="http://schemas.openxmlformats.org/wordprocessingml/2006/main">
        <w:t xml:space="preserve">Duke vazhduar te 1 Samueli 3, Perëndia i zbulohet Samuelit dhe jep një mesazh gjykimi kundër familjes së Elit për shkak të ligësisë së tyre dhe dështimit për të frenuar sjelljen mëkatare të bijve të tyre. Të nesërmen në mëngjes, Eli e nxit Samuelin të tregojë atë që Perëndia kishte thënë gjatë natës. Me ngurrim, Samueli tregon gjithçka që kishte dëgjuar nga Perëndia, një mesazh që sjell pasoja të rëndësishme për familjen e Elit.</w:t>
      </w:r>
    </w:p>
    <w:p/>
    <w:p>
      <w:r xmlns:w="http://schemas.openxmlformats.org/wordprocessingml/2006/main">
        <w:t xml:space="preserve">1 Samueli 3 përfundon me vendosjen e Samuelit si profet. Ndërsa rritet, reputacioni i tij përhapet në të gjithë Izraelin, sepse Perëndia vazhdon ta zbulojë veten nëpërmjet fjalës së Tij në Shiloh. Kjo shënon një pikë kthese të rëndësishme në historinë e Izraelit ndërsa ata hyjnë në një epokë të re ku Perëndia flet drejtpërdrejt nëpërmjet shërbëtorit të Tij të zgjedhur Samuelit, i cili do të luajë një rol vendimtar në udhëheqjen dhe udhëheqjen e kombit.</w:t>
      </w:r>
    </w:p>
    <w:p/>
    <w:p>
      <w:r xmlns:w="http://schemas.openxmlformats.org/wordprocessingml/2006/main">
        <w:t xml:space="preserve">1 Samuel 3:1 Samueli i vogël i shërbente Zotit përpara Elit. Fjala e Zotit ishte e çmuar në ato ditë; nuk kishte vizion të hapur.</w:t>
      </w:r>
    </w:p>
    <w:p/>
    <w:p>
      <w:r xmlns:w="http://schemas.openxmlformats.org/wordprocessingml/2006/main">
        <w:t xml:space="preserve">Fjala e Zotit ishte e çmuar në kohën e Elit dhe Samuelit, pa vizion të hapur.</w:t>
      </w:r>
    </w:p>
    <w:p/>
    <w:p>
      <w:r xmlns:w="http://schemas.openxmlformats.org/wordprocessingml/2006/main">
        <w:t xml:space="preserve">1. Rëndësia e dëgjimit dhe bindjes ndaj Fjalës së Zotit</w:t>
      </w:r>
    </w:p>
    <w:p/>
    <w:p>
      <w:r xmlns:w="http://schemas.openxmlformats.org/wordprocessingml/2006/main">
        <w:t xml:space="preserve">2. Nevoja për besnikëri në një kohë me vizion të kufizuar</w:t>
      </w:r>
    </w:p>
    <w:p/>
    <w:p>
      <w:r xmlns:w="http://schemas.openxmlformats.org/wordprocessingml/2006/main">
        <w:t xml:space="preserve">1. Ligji i Përtërirë 28:1-2 - Dhe nëse i bindesh me besnikëri zërit të Zotit, Perëndisë tënd, duke qenë i kujdesshëm për të zbatuar të gjitha urdhërimet e tij që të urdhëroj sot, Zoti, Perëndia yt, do të të lartësojë mbi të gjitha kombet e tokës. . Të gjitha këto bekime do të bien mbi ty dhe do të të zënë, nëse i bindesh zërit të Zotit, Perëndisë tënd.</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1 Samuel 3:2 Por ndodhi që në atë kohë, kur Eli ishte shtrirë në vendin e tij, sytë e tij filluan të errësohen dhe ai nuk mund të shihte;</w:t>
      </w:r>
    </w:p>
    <w:p/>
    <w:p>
      <w:r xmlns:w="http://schemas.openxmlformats.org/wordprocessingml/2006/main">
        <w:t xml:space="preserve">Eli nuk ishte në gjendje të shihte për shkak të shikimit të përkeqësuar ndërsa ishte shtrirë në shtratin e tij.</w:t>
      </w:r>
    </w:p>
    <w:p/>
    <w:p>
      <w:r xmlns:w="http://schemas.openxmlformats.org/wordprocessingml/2006/main">
        <w:t xml:space="preserve">1. Të shohim përtej paaftësisë sonë: Një mësim nga Eli</w:t>
      </w:r>
    </w:p>
    <w:p/>
    <w:p>
      <w:r xmlns:w="http://schemas.openxmlformats.org/wordprocessingml/2006/main">
        <w:t xml:space="preserve">2. Përqafimi i Sfidave të Epokës: Mësimi nga Eli</w:t>
      </w:r>
    </w:p>
    <w:p/>
    <w:p>
      <w:r xmlns:w="http://schemas.openxmlformats.org/wordprocessingml/2006/main">
        <w:t xml:space="preserve">1. 2 Korintasve 12:9-10 - Mbështetja e Palit në hirin e Perëndisë përballë mundimit të tij shpirtëror.</w:t>
      </w:r>
    </w:p>
    <w:p/>
    <w:p>
      <w:r xmlns:w="http://schemas.openxmlformats.org/wordprocessingml/2006/main">
        <w:t xml:space="preserve">2. Psalmi 71:9, 17-18 - Besnikëria e Perëndisë ndaj atyre që janë të moshuar dhe të dobët.</w:t>
      </w:r>
    </w:p>
    <w:p/>
    <w:p>
      <w:r xmlns:w="http://schemas.openxmlformats.org/wordprocessingml/2006/main">
        <w:t xml:space="preserve">1 Samuel 3:3 Dhe sapo llamba e Perëndisë të fiket në tempullin e Zotit, ku ndodhej arka e Perëndisë, dhe Samueli u shtri për të fjetur;</w:t>
      </w:r>
    </w:p>
    <w:p/>
    <w:p>
      <w:r xmlns:w="http://schemas.openxmlformats.org/wordprocessingml/2006/main">
        <w:t xml:space="preserve">Pasazhi biblik i 1 Samuelit 3:3 përshkruan skenën e Arkës së Perëndisë në Tempullin e Zotit kur llamba e Perëndisë u fi dhe Samueli po flinte.</w:t>
      </w:r>
    </w:p>
    <w:p/>
    <w:p>
      <w:r xmlns:w="http://schemas.openxmlformats.org/wordprocessingml/2006/main">
        <w:t xml:space="preserve">1. Besnikëria e Perëndisë në kohë të vështira</w:t>
      </w:r>
    </w:p>
    <w:p/>
    <w:p>
      <w:r xmlns:w="http://schemas.openxmlformats.org/wordprocessingml/2006/main">
        <w:t xml:space="preserve">2. Drita e Zotit në një botë të errët</w:t>
      </w:r>
    </w:p>
    <w:p/>
    <w:p>
      <w:r xmlns:w="http://schemas.openxmlformats.org/wordprocessingml/2006/main">
        <w:t xml:space="preserve">1. Psalmi 27:1 - "Zoti është drita ime dhe shpëtimi im; nga kush të kem frikë?"</w:t>
      </w:r>
    </w:p>
    <w:p/>
    <w:p>
      <w:r xmlns:w="http://schemas.openxmlformats.org/wordprocessingml/2006/main">
        <w:t xml:space="preserve">2. Isaia 60:1 - "Çohu, shkëlqe, sepse drita jote ka ardhur dhe lavdia e Zotit është ngritur mbi ty".</w:t>
      </w:r>
    </w:p>
    <w:p/>
    <w:p>
      <w:r xmlns:w="http://schemas.openxmlformats.org/wordprocessingml/2006/main">
        <w:t xml:space="preserve">1 Samuel 3:4 Zoti thirri Samuelin, dhe ai u përgjigj: "Ja ku jam".</w:t>
      </w:r>
    </w:p>
    <w:p/>
    <w:p>
      <w:r xmlns:w="http://schemas.openxmlformats.org/wordprocessingml/2006/main">
        <w:t xml:space="preserve">Perëndia e thirri Samuelin dhe ai u përgjigj me gatishmëri për të shërbyer.</w:t>
      </w:r>
    </w:p>
    <w:p/>
    <w:p>
      <w:r xmlns:w="http://schemas.openxmlformats.org/wordprocessingml/2006/main">
        <w:t xml:space="preserve">1. "Thirrja për të shërbyer: Përgjigja jonë ndaj ftesës së Perëndisë"</w:t>
      </w:r>
    </w:p>
    <w:p/>
    <w:p>
      <w:r xmlns:w="http://schemas.openxmlformats.org/wordprocessingml/2006/main">
        <w:t xml:space="preserve">2. "Gati për t'u përgjigjur: Përgjigjja ndaj thirrjes së Zotit"</w:t>
      </w:r>
    </w:p>
    <w:p/>
    <w:p>
      <w:r xmlns:w="http://schemas.openxmlformats.org/wordprocessingml/2006/main">
        <w:t xml:space="preserve">1. Isaia 6:8 - Pastaj dëgjova zërin e Zotit duke thënë: "Kë të dërgoj dhe kush do të shkojë për ne?" Dhe unë thashë: "Ja ku jam; më dërgoni!".</w:t>
      </w:r>
    </w:p>
    <w:p/>
    <w:p>
      <w:r xmlns:w="http://schemas.openxmlformats.org/wordprocessingml/2006/main">
        <w:t xml:space="preserve">2. Gjoni 15:16 - Nuk më zgjodhët ju mua, por unë ju zgjodha dhe ju caktova që të shkoni e të jepni fryt dhe që fryti juaj të qëndrojë, që çdo gjë që t'i kërkoni Atit në emrin tim, t'ia japë ju.</w:t>
      </w:r>
    </w:p>
    <w:p/>
    <w:p>
      <w:r xmlns:w="http://schemas.openxmlformats.org/wordprocessingml/2006/main">
        <w:t xml:space="preserve">1 Samuel 3:5 Ai vrapoi te Eli dhe i tha: "Ja ku jam; sepse ti më thirre mua. Ai tha: "Unë nuk thirra; shtrihu përsëri. Dhe ai shkoi dhe u shtri.</w:t>
      </w:r>
    </w:p>
    <w:p/>
    <w:p>
      <w:r xmlns:w="http://schemas.openxmlformats.org/wordprocessingml/2006/main">
        <w:t xml:space="preserve">Një djalë i ri me emrin Samuel dëgjon një zë që e thërret dhe ai vrapon te Eli, prifti, por Eli mohon ta ketë thirrur.</w:t>
      </w:r>
    </w:p>
    <w:p/>
    <w:p>
      <w:r xmlns:w="http://schemas.openxmlformats.org/wordprocessingml/2006/main">
        <w:t xml:space="preserve">1. Perëndia na thërret gjithmonë t'i shërbejmë Atij - 1 Samuelit 3:5</w:t>
      </w:r>
    </w:p>
    <w:p/>
    <w:p>
      <w:r xmlns:w="http://schemas.openxmlformats.org/wordprocessingml/2006/main">
        <w:t xml:space="preserve">2. Dëgjoni zërin e Perëndisë në të gjitha rrethanat - 1 Samuelit 3:5</w:t>
      </w:r>
    </w:p>
    <w:p/>
    <w:p>
      <w:r xmlns:w="http://schemas.openxmlformats.org/wordprocessingml/2006/main">
        <w:t xml:space="preserve">1. Fjalët e urta 8:17 - Unë i dua ata që më duan; dhe ata që më kërkojnë herët do të më gjejnë.</w:t>
      </w:r>
    </w:p>
    <w:p/>
    <w:p>
      <w:r xmlns:w="http://schemas.openxmlformats.org/wordprocessingml/2006/main">
        <w:t xml:space="preserve">2. Jeremia 29:11-13 - Sepse unë i di planet që kam për ju, thotë Zoti, planifikon t'ju begatojë dhe të mos ju dëmtojë, planifikon t'ju japë shpresë dhe të ardhme.</w:t>
      </w:r>
    </w:p>
    <w:p/>
    <w:p>
      <w:r xmlns:w="http://schemas.openxmlformats.org/wordprocessingml/2006/main">
        <w:t xml:space="preserve">1 Samuel 3:6 Dhe Zoti thirri përsëri Samuelin. Pastaj Samueli u ngrit, shkoi te Eli dhe i tha: "Ja ku jam; sepse ti më thirre. Ai u përgjigj: "Nuk thirra, biri im; shtrihu përsëri.</w:t>
      </w:r>
    </w:p>
    <w:p/>
    <w:p>
      <w:r xmlns:w="http://schemas.openxmlformats.org/wordprocessingml/2006/main">
        <w:t xml:space="preserve">Pasazh Zoti i thirri Samuelit dhe, kur ai u përgjigj, Eli i tha se nuk e kishte thirrur.</w:t>
      </w:r>
    </w:p>
    <w:p/>
    <w:p>
      <w:r xmlns:w="http://schemas.openxmlformats.org/wordprocessingml/2006/main">
        <w:t xml:space="preserve">1. Thirrjet e Perëndisë janë që ne t'i bindemi, jo t'i shpërfillim.</w:t>
      </w:r>
    </w:p>
    <w:p/>
    <w:p>
      <w:r xmlns:w="http://schemas.openxmlformats.org/wordprocessingml/2006/main">
        <w:t xml:space="preserve">2. Thirrjet e Zotit duhen marrë seriozisht, edhe kur ato duken të parëndësishme.</w:t>
      </w:r>
    </w:p>
    <w:p/>
    <w:p>
      <w:r xmlns:w="http://schemas.openxmlformats.org/wordprocessingml/2006/main">
        <w:t xml:space="preserve">1. Jeremia 29:11-13 - Sepse unë i di planet që kam për ju, thotë Zoti, planet për mirëqenien dhe jo për të keqen, për t'ju dhënë një të ardhme dhe një shpresë.</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Samuel 3:7 Samueli nuk e njihte akoma Zotin dhe fjala e Zotit nuk iu zbulua akoma.</w:t>
      </w:r>
    </w:p>
    <w:p/>
    <w:p>
      <w:r xmlns:w="http://schemas.openxmlformats.org/wordprocessingml/2006/main">
        <w:t xml:space="preserve">Zoti nuk i ishte shfaqur ende Samuelit dhe Samueli nuk e njihte ende Zotin.</w:t>
      </w:r>
    </w:p>
    <w:p/>
    <w:p>
      <w:r xmlns:w="http://schemas.openxmlformats.org/wordprocessingml/2006/main">
        <w:t xml:space="preserve">1. "Duke pritur Zotin: Historia e Samuelit"</w:t>
      </w:r>
    </w:p>
    <w:p/>
    <w:p>
      <w:r xmlns:w="http://schemas.openxmlformats.org/wordprocessingml/2006/main">
        <w:t xml:space="preserve">2. "Shpresa e pritshme: Kuptimi i Rrugës së një Profeti"</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Psalmi 27:14 - "Pritni Zotin, jini të fortë, kini zemër dhe prisni Zotin".</w:t>
      </w:r>
    </w:p>
    <w:p/>
    <w:p>
      <w:r xmlns:w="http://schemas.openxmlformats.org/wordprocessingml/2006/main">
        <w:t xml:space="preserve">1 Samuel 3:8 Dhe Zoti thirri Samuelin përsëri për të tretën herë. Ai u ngrit, shkoi te Eli dhe tha: "Ja ku jam; sepse ti më thirre. Dhe Eli e kuptoi që Zoti e kishte thirrur fëmijën.</w:t>
      </w:r>
    </w:p>
    <w:p/>
    <w:p>
      <w:r xmlns:w="http://schemas.openxmlformats.org/wordprocessingml/2006/main">
        <w:t xml:space="preserve">Eli e kuptoi që Zoti e kishte thirrur Samuelin dhe Samueli shkoi te Eli kur u thirr për herë të tretë.</w:t>
      </w:r>
    </w:p>
    <w:p/>
    <w:p>
      <w:r xmlns:w="http://schemas.openxmlformats.org/wordprocessingml/2006/main">
        <w:t xml:space="preserve">1. Thirrja e Zotit është e pagabueshme kur vjen; ne duhet të jemi të përgatitur të përgjigjemi.</w:t>
      </w:r>
    </w:p>
    <w:p/>
    <w:p>
      <w:r xmlns:w="http://schemas.openxmlformats.org/wordprocessingml/2006/main">
        <w:t xml:space="preserve">2. Jini të bindur ndaj thirrjes së Zotit pa marrë parasysh sa herë ajo vjen.</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Jeremia 1:7 - Por Zoti më tha: "Mos thuaj, jam shumë i ri". Duhet të shkosh te kushdo që të dërgoj dhe të thuash çfarëdo që të urdhëroj.</w:t>
      </w:r>
    </w:p>
    <w:p/>
    <w:p>
      <w:r xmlns:w="http://schemas.openxmlformats.org/wordprocessingml/2006/main">
        <w:t xml:space="preserve">1 Samuel 3:9 9 Prandaj Eli i tha Samuelit: "Shko, shtrihu; dhe në rast se ai të thërret, do të thuash: "Fol, o Zot!". sepse shërbëtori yt dëgjon. Kështu Samueli shkoi dhe u shtri në vendin e tij.</w:t>
      </w:r>
    </w:p>
    <w:p/>
    <w:p>
      <w:r xmlns:w="http://schemas.openxmlformats.org/wordprocessingml/2006/main">
        <w:t xml:space="preserve">Eli e udhëzon Samuelin të shtrihet dhe të jetë gati të përgjigjet nëse Perëndia e thërret duke i thënë: "Fol, Zot, sepse shërbëtori yt të dëgjon".</w:t>
      </w:r>
    </w:p>
    <w:p/>
    <w:p>
      <w:r xmlns:w="http://schemas.openxmlformats.org/wordprocessingml/2006/main">
        <w:t xml:space="preserve">1. "Perëndia është gjithmonë duke folur: të mësosh të dëgjosh"</w:t>
      </w:r>
    </w:p>
    <w:p/>
    <w:p>
      <w:r xmlns:w="http://schemas.openxmlformats.org/wordprocessingml/2006/main">
        <w:t xml:space="preserve">2. "Thirrja e Zotit dhe përgjigja jonë: Bindja ndaj zërit të Zotit"</w:t>
      </w:r>
    </w:p>
    <w:p/>
    <w:p>
      <w:r xmlns:w="http://schemas.openxmlformats.org/wordprocessingml/2006/main">
        <w:t xml:space="preserve">1. Gjoni 10:27 - Delet e mia e dëgjojnë zërin tim, dhe unë i njoh dhe ato më ndjekin.</w:t>
      </w:r>
    </w:p>
    <w:p/>
    <w:p>
      <w:r xmlns:w="http://schemas.openxmlformats.org/wordprocessingml/2006/main">
        <w:t xml:space="preserve">2. Psalmi 46:10 - Qëndroni të qetë dhe dijeni që unë jam Perëndia; Unë do të lartësohem midis kombeve, do të lartësohem në tokë.</w:t>
      </w:r>
    </w:p>
    <w:p/>
    <w:p>
      <w:r xmlns:w="http://schemas.openxmlformats.org/wordprocessingml/2006/main">
        <w:t xml:space="preserve">1 Samuel 3:10 Pastaj Zoti erdhi, u ngrit dhe thirri si herët e tjera: "Samuel, Samuel". Atëherë Samueli u përgjigj: "Fol; sepse shërbëtori yt dëgjon.</w:t>
      </w:r>
    </w:p>
    <w:p/>
    <w:p>
      <w:r xmlns:w="http://schemas.openxmlformats.org/wordprocessingml/2006/main">
        <w:t xml:space="preserve">Zoti iu shfaq Samuelit dhe e thirri; dhe Samueli u përgjigj, gati për të dëgjuar.</w:t>
      </w:r>
    </w:p>
    <w:p/>
    <w:p>
      <w:r xmlns:w="http://schemas.openxmlformats.org/wordprocessingml/2006/main">
        <w:t xml:space="preserve">1. Perëndia na thërret në mënyra të ndryshme dhe përgjigja jonë duhet të jetë gatishmëri dhe bindje.</w:t>
      </w:r>
    </w:p>
    <w:p/>
    <w:p>
      <w:r xmlns:w="http://schemas.openxmlformats.org/wordprocessingml/2006/main">
        <w:t xml:space="preserve">2. Zoti është i pranishëm në jetën tonë dhe është e rëndësishme të jemi të vëmendshëm ndaj zërit të Tij.</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1 Samuel 3:11 11 Zoti i tha Samuelit: "Ja, unë do të bëj një gjë në Izrael që do t'i ndjejë të dy veshët e kujtdo që e dëgjon".</w:t>
      </w:r>
    </w:p>
    <w:p/>
    <w:p>
      <w:r xmlns:w="http://schemas.openxmlformats.org/wordprocessingml/2006/main">
        <w:t xml:space="preserve">Zoti i flet Samuelit dhe premton një ngjarje të rëndësishme në Izrael që do të tronditë të gjithë ata që dëgjojnë për të.</w:t>
      </w:r>
    </w:p>
    <w:p/>
    <w:p>
      <w:r xmlns:w="http://schemas.openxmlformats.org/wordprocessingml/2006/main">
        <w:t xml:space="preserve">1. Perëndia do të punojë gjithmonë në mënyra misterioze - 1 Korintasve 2:7-9</w:t>
      </w:r>
    </w:p>
    <w:p/>
    <w:p>
      <w:r xmlns:w="http://schemas.openxmlformats.org/wordprocessingml/2006/main">
        <w:t xml:space="preserve">2. Kini besim në Zotin - Mateu 17:20</w:t>
      </w:r>
    </w:p>
    <w:p/>
    <w:p>
      <w:r xmlns:w="http://schemas.openxmlformats.org/wordprocessingml/2006/main">
        <w:t xml:space="preserve">1. Isaia 64:3 - Kur bëre gjëra të tmerrshme që ne nuk i prisnim, ti zbrite, malet rrodhën poshtë në praninë tënde.</w:t>
      </w:r>
    </w:p>
    <w:p/>
    <w:p>
      <w:r xmlns:w="http://schemas.openxmlformats.org/wordprocessingml/2006/main">
        <w:t xml:space="preserve">2. Jobi 37:5 - Perëndia gjëmon mrekullisht me zërin e tij; Ai bën gjëra të mëdha, të cilat ne nuk mund t'i kuptojmë.</w:t>
      </w:r>
    </w:p>
    <w:p/>
    <w:p>
      <w:r xmlns:w="http://schemas.openxmlformats.org/wordprocessingml/2006/main">
        <w:t xml:space="preserve">1 Samuel 3:12 12 Atë ditë unë do të kryej kundër Elit të gjitha gjërat që kam thënë për shtëpinë e tij; kur të filloj, do ta mbaroj edhe unë.</w:t>
      </w:r>
    </w:p>
    <w:p/>
    <w:p>
      <w:r xmlns:w="http://schemas.openxmlformats.org/wordprocessingml/2006/main">
        <w:t xml:space="preserve">Perëndia i premtoi Elit se Ai do t'i zbatojë të gjitha gjërat që ka thënë në lidhje me shtëpinë e tij, duke i filluar dhe duke i përfunduar.</w:t>
      </w:r>
    </w:p>
    <w:p/>
    <w:p>
      <w:r xmlns:w="http://schemas.openxmlformats.org/wordprocessingml/2006/main">
        <w:t xml:space="preserve">1. Zoti është Besnik: Premtimet e Tij për ju</w:t>
      </w:r>
    </w:p>
    <w:p/>
    <w:p>
      <w:r xmlns:w="http://schemas.openxmlformats.org/wordprocessingml/2006/main">
        <w:t xml:space="preserve">2. Si të këmbëngulësh në kohë të vështira</w:t>
      </w:r>
    </w:p>
    <w:p/>
    <w:p>
      <w:r xmlns:w="http://schemas.openxmlformats.org/wordprocessingml/2006/main">
        <w:t xml:space="preserve">1. Vajtimet 3:22-23 - "Nga mëshira e Zotit është që ne nuk jemi të konsumuar, sepse dhembshuritë e tij nuk mungojnë. Ato janë të reja çdo mëngjes; e madhe është besnikëria jote."</w:t>
      </w:r>
    </w:p>
    <w:p/>
    <w:p>
      <w:r xmlns:w="http://schemas.openxmlformats.org/wordprocessingml/2006/main">
        <w:t xml:space="preserve">2.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1 Samuel 3:13 Sepse i kam thënë se do ta gjykoj shtëpinë e tij përjetë për paudhësinë që ai njeh; sepse bijtë e tij u poshtëruan dhe ai nuk i frenonte.</w:t>
      </w:r>
    </w:p>
    <w:p/>
    <w:p>
      <w:r xmlns:w="http://schemas.openxmlformats.org/wordprocessingml/2006/main">
        <w:t xml:space="preserve">Perëndia do ta gjykojë shtëpinë e Elit për përjetësi për shkak të sjelljes mëkatare të bijve të tij, të cilën Eli nuk arriti ta trajtojë siç duhet.</w:t>
      </w:r>
    </w:p>
    <w:p/>
    <w:p>
      <w:r xmlns:w="http://schemas.openxmlformats.org/wordprocessingml/2006/main">
        <w:t xml:space="preserve">1. Gjykimi i Zotit është i drejtë dhe i drejtë dhe ne duhet të marrim përgjegjësi për veprimet tona.</w:t>
      </w:r>
    </w:p>
    <w:p/>
    <w:p>
      <w:r xmlns:w="http://schemas.openxmlformats.org/wordprocessingml/2006/main">
        <w:t xml:space="preserve">2. Ne duhet të jemi vigjilentë për të mbajtur veten dhe të tjerët përgjegjës për mëkatet e tyre.</w:t>
      </w:r>
    </w:p>
    <w:p/>
    <w:p>
      <w:r xmlns:w="http://schemas.openxmlformats.org/wordprocessingml/2006/main">
        <w:t xml:space="preserve">1. Romakëve 2:6-8 "Sepse ai do t'i japë secilit sipas veprave të tij: atyre që me durim në të mirën kërkojnë lavdi, nder dhe pavdekësi, ai do t'u japë jetë të përjetshme, por atyre që janë të pandershëm. dhe mos iu bind të vërtetës, por bindju ligësisë, do të ketë zemërim dhe tërbim".</w:t>
      </w:r>
    </w:p>
    <w:p/>
    <w:p>
      <w:r xmlns:w="http://schemas.openxmlformats.org/wordprocessingml/2006/main">
        <w:t xml:space="preserve">2. 1 Pjetrit 4:17-18 "Sepse është koha që gjykimi të fillojë me shtëpinë e Perëndisë; dhe nëse fillon me ne, cili do të jetë fundi i atyre që nuk i binden ungjillit të Perëndisë? Dhe nëse njeriu i drejtë mezi shpëton, ku do të shfaqen i pabesi dhe mëkatari?"</w:t>
      </w:r>
    </w:p>
    <w:p/>
    <w:p>
      <w:r xmlns:w="http://schemas.openxmlformats.org/wordprocessingml/2006/main">
        <w:t xml:space="preserve">1 Samuel 3:14 Prandaj i jam betuar shtëpisë së Elit që paudhësia e shtëpisë së Elit nuk do të pastrohet përjetë me flijime dhe me oferta.</w:t>
      </w:r>
    </w:p>
    <w:p/>
    <w:p>
      <w:r xmlns:w="http://schemas.openxmlformats.org/wordprocessingml/2006/main">
        <w:t xml:space="preserve">Perëndia deklaron se paudhësia e shtëpisë së Elit nuk do të pastrohet me flijime ose oferta.</w:t>
      </w:r>
    </w:p>
    <w:p/>
    <w:p>
      <w:r xmlns:w="http://schemas.openxmlformats.org/wordprocessingml/2006/main">
        <w:t xml:space="preserve">1. Besnikëria përballë vështirësive</w:t>
      </w:r>
    </w:p>
    <w:p/>
    <w:p>
      <w:r xmlns:w="http://schemas.openxmlformats.org/wordprocessingml/2006/main">
        <w:t xml:space="preserve">2. Fuqia e Gjykimit të Zotit</w:t>
      </w:r>
    </w:p>
    <w:p/>
    <w:p>
      <w:r xmlns:w="http://schemas.openxmlformats.org/wordprocessingml/2006/main">
        <w:t xml:space="preserve">1. Isaia 55:10-11 - "Sepse ashtu si shiu dhe bora zbresin nga qielli dhe nuk kthehen atje, por ujisin tokën, duke e bërë të mbijë e të mbijë, duke i dhënë farën mbjellësit dhe bukë ngrënësit,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2. Habakuku 2:3 - Sepse vegimi ende pret kohën e caktuar; shpejton deri në fund nuk do të gënjejë. Nëse ju duket e ngadaltë, prisni; me siguri do të vijë; nuk do të vonojë.</w:t>
      </w:r>
    </w:p>
    <w:p/>
    <w:p>
      <w:r xmlns:w="http://schemas.openxmlformats.org/wordprocessingml/2006/main">
        <w:t xml:space="preserve">1 Samuel 3:15 15 Samueli u shtri deri në mëngjes dhe hapi dyert e shtëpisë të Zotit. Dhe Samueli pati frikë t'i tregonte Elit vegimin.</w:t>
      </w:r>
    </w:p>
    <w:p/>
    <w:p>
      <w:r xmlns:w="http://schemas.openxmlformats.org/wordprocessingml/2006/main">
        <w:t xml:space="preserve">Samueli mori një vegim nga Perëndia, por kishte frikë t'i tregonte Elit për këtë.</w:t>
      </w:r>
    </w:p>
    <w:p/>
    <w:p>
      <w:r xmlns:w="http://schemas.openxmlformats.org/wordprocessingml/2006/main">
        <w:t xml:space="preserve">1. Besoni në drejtimin dhe guximin e Perëndisë për ta ndjekur atë</w:t>
      </w:r>
    </w:p>
    <w:p/>
    <w:p>
      <w:r xmlns:w="http://schemas.openxmlformats.org/wordprocessingml/2006/main">
        <w:t xml:space="preserve">2. Të dish kur të hedhësh një hap besimi pavarësisht frikës</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Samuel 3:16 16 Atëherë Eli thirri Samuelin dhe i tha: "Samuel, biri im!". Dhe ai u përgjigj: "Ja ku jam".</w:t>
      </w:r>
    </w:p>
    <w:p/>
    <w:p>
      <w:r xmlns:w="http://schemas.openxmlformats.org/wordprocessingml/2006/main">
        <w:t xml:space="preserve">Eli thërret Samuelin tek ai dhe Samueli përgjigjet.</w:t>
      </w:r>
    </w:p>
    <w:p/>
    <w:p>
      <w:r xmlns:w="http://schemas.openxmlformats.org/wordprocessingml/2006/main">
        <w:t xml:space="preserve">1. "Perëndia na thërret" - Eksplorimi se si Perëndia na thërret t'i shërbejmë Atij dhe të ndjekim vullnetin e Tij për jetën tonë.</w:t>
      </w:r>
    </w:p>
    <w:p/>
    <w:p>
      <w:r xmlns:w="http://schemas.openxmlformats.org/wordprocessingml/2006/main">
        <w:t xml:space="preserve">2. "Dhurata e bindjes" - Eksplorimi se si bindja e Samuelit ndaj thirrjes së Zotit është një shembull i besimit biblik.</w:t>
      </w:r>
    </w:p>
    <w:p/>
    <w:p>
      <w:r xmlns:w="http://schemas.openxmlformats.org/wordprocessingml/2006/main">
        <w:t xml:space="preserve">1. Luka 5:1-11 - Jezusi i thërret dishepujt e tij që ta ndjekin.</w:t>
      </w:r>
    </w:p>
    <w:p/>
    <w:p>
      <w:r xmlns:w="http://schemas.openxmlformats.org/wordprocessingml/2006/main">
        <w:t xml:space="preserve">2. Efesianëve 6:1-3 - Fëmijët u binden prindërve tuaj në Zotin.</w:t>
      </w:r>
    </w:p>
    <w:p/>
    <w:p>
      <w:r xmlns:w="http://schemas.openxmlformats.org/wordprocessingml/2006/main">
        <w:t xml:space="preserve">1 Samuel 3:17 17 Ai tha: "Çfarë është ajo që të tha Zoti?". Të lutem, mos ma fshih; Zoti të bëjë këtë me ty dhe më shumë, nëse më fsheh ndonjë gjë nga të gjitha ato që të tha.</w:t>
      </w:r>
    </w:p>
    <w:p/>
    <w:p>
      <w:r xmlns:w="http://schemas.openxmlformats.org/wordprocessingml/2006/main">
        <w:t xml:space="preserve">Eli i kërkoi Samuelit t'i tregonte atë që i kishte thënë Perëndia dhe i premtoi se do ta bekonte nëse nuk i fshihte asgjë.</w:t>
      </w:r>
    </w:p>
    <w:p/>
    <w:p>
      <w:r xmlns:w="http://schemas.openxmlformats.org/wordprocessingml/2006/main">
        <w:t xml:space="preserve">1. Fuqia e bindjes: Të mësosh të ndjekësh urdhrat e Perëndisë</w:t>
      </w:r>
    </w:p>
    <w:p/>
    <w:p>
      <w:r xmlns:w="http://schemas.openxmlformats.org/wordprocessingml/2006/main">
        <w:t xml:space="preserve">2. Vendosja e Perëndisë në radhë të parë: T'i jepet përparësi vullnetit të Perëndisë në jetën tonë</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1 Samuel 3:18 18 Samueli ia tregoi të gjitha dhe nuk i fshehu asgjë. Ai tha: "Është Zoti; le të bëjë atë që i duket mirë".</w:t>
      </w:r>
    </w:p>
    <w:p/>
    <w:p>
      <w:r xmlns:w="http://schemas.openxmlformats.org/wordprocessingml/2006/main">
        <w:t xml:space="preserve">Samueli i tha Elit gjithçka që i kishte thënë Perëndia, pa fshehur asgjë. Eli u përgjigj se Perëndia duhet të lejohet të bëjë çfarëdo që Ai dëshiron.</w:t>
      </w:r>
    </w:p>
    <w:p/>
    <w:p>
      <w:r xmlns:w="http://schemas.openxmlformats.org/wordprocessingml/2006/main">
        <w:t xml:space="preserve">1) Sovraniteti i Zotit: Kujtimi se kush është në kontroll</w:t>
      </w:r>
    </w:p>
    <w:p/>
    <w:p>
      <w:r xmlns:w="http://schemas.openxmlformats.org/wordprocessingml/2006/main">
        <w:t xml:space="preserve">2) Dëgjimi i Zotit: Bindja ndaj vullnetit të Tij</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Isaia 46:10 Duke shpallur fundin që nga fillimi dhe që nga kohërat e lashta gjëra që nuk janë bërë ende, duke thënë: "Pshilla ime do të qëndrojë dhe unë do të përmbush gjithë qëllimin tim".</w:t>
      </w:r>
    </w:p>
    <w:p/>
    <w:p>
      <w:r xmlns:w="http://schemas.openxmlformats.org/wordprocessingml/2006/main">
        <w:t xml:space="preserve">1 Samuel 3:19 19 Samueli u rrit, dhe Zoti ishte me të, dhe asnjë nga fjalët e tij nuk la të bjerë për tokë.</w:t>
      </w:r>
    </w:p>
    <w:p/>
    <w:p>
      <w:r xmlns:w="http://schemas.openxmlformats.org/wordprocessingml/2006/main">
        <w:t xml:space="preserve">Samueli u rrit dhe Zoti ishte me të, duke u siguruar që asnjë nga fjalët e tij të mos harrohej.</w:t>
      </w:r>
    </w:p>
    <w:p/>
    <w:p>
      <w:r xmlns:w="http://schemas.openxmlformats.org/wordprocessingml/2006/main">
        <w:t xml:space="preserve">1. Fuqia e Fjalëve: Le t'i përdorim fjalët tona për t'i sjellë lavdi Perëndisë.</w:t>
      </w:r>
    </w:p>
    <w:p/>
    <w:p>
      <w:r xmlns:w="http://schemas.openxmlformats.org/wordprocessingml/2006/main">
        <w:t xml:space="preserve">2. Besnikëria e Zotit: Zoti është gjithmonë aty, duke na udhëhequr edhe kur nuk e kuptojmë.</w:t>
      </w:r>
    </w:p>
    <w:p/>
    <w:p>
      <w:r xmlns:w="http://schemas.openxmlformats.org/wordprocessingml/2006/main">
        <w:t xml:space="preserve">1. Jakobi 3:9-10 - Me të ne bekojmë Zotin dhe Atin tonë dhe me të mallkojmë njerëzit që janë bërë në ngjashmërinë e Perëndisë.</w:t>
      </w:r>
    </w:p>
    <w:p/>
    <w:p>
      <w:r xmlns:w="http://schemas.openxmlformats.org/wordprocessingml/2006/main">
        <w:t xml:space="preserve">2. Psalmi 139:7-8 - Ku të shkoj nga Fryma jote? Ose ku të ik nga prania jote? Nëse unë ngjitem në parajsë, ju jeni atje! Nëse rregulloj shtratin tim në Sheol, ti je atje!</w:t>
      </w:r>
    </w:p>
    <w:p/>
    <w:p>
      <w:r xmlns:w="http://schemas.openxmlformats.org/wordprocessingml/2006/main">
        <w:t xml:space="preserve">1 Samuel 3:20 Dhe tërë Izraeli nga Dani deri në Beer-Sheba e kuptoi që Samueli ishte bërë profet i Zotit.</w:t>
      </w:r>
    </w:p>
    <w:p/>
    <w:p>
      <w:r xmlns:w="http://schemas.openxmlformats.org/wordprocessingml/2006/main">
        <w:t xml:space="preserve">Samueli është vendosur të jetë një profet i Zotit dhe i gjithë Izraeli e di këtë.</w:t>
      </w:r>
    </w:p>
    <w:p/>
    <w:p>
      <w:r xmlns:w="http://schemas.openxmlformats.org/wordprocessingml/2006/main">
        <w:t xml:space="preserve">1. Një Profet i Zotit: Si ta marrim mesazhin</w:t>
      </w:r>
    </w:p>
    <w:p/>
    <w:p>
      <w:r xmlns:w="http://schemas.openxmlformats.org/wordprocessingml/2006/main">
        <w:t xml:space="preserve">2. Samueli: Një shembull i besimit dhe bindjes</w:t>
      </w:r>
    </w:p>
    <w:p/>
    <w:p>
      <w:r xmlns:w="http://schemas.openxmlformats.org/wordprocessingml/2006/main">
        <w:t xml:space="preserve">1. Jeremia 1:4-10 - Thirrja e Perëndisë drejtuar Jeremias</w:t>
      </w:r>
    </w:p>
    <w:p/>
    <w:p>
      <w:r xmlns:w="http://schemas.openxmlformats.org/wordprocessingml/2006/main">
        <w:t xml:space="preserve">2. Veprat e Apostujve 3:22-26 - Pjetri predikon në Jerusalem</w:t>
      </w:r>
    </w:p>
    <w:p/>
    <w:p>
      <w:r xmlns:w="http://schemas.openxmlformats.org/wordprocessingml/2006/main">
        <w:t xml:space="preserve">1 Samuel 3:21 Dhe Zoti u shfaq përsëri në Shiloh, sepse Zoti iu shfaq Samuelit në Shiloh me fjalën e Zotit.</w:t>
      </w:r>
    </w:p>
    <w:p/>
    <w:p>
      <w:r xmlns:w="http://schemas.openxmlformats.org/wordprocessingml/2006/main">
        <w:t xml:space="preserve">Zoti iu zbulua Samuelit në Shiloh duke folur përmes Fjalës së Tij.</w:t>
      </w:r>
    </w:p>
    <w:p/>
    <w:p>
      <w:r xmlns:w="http://schemas.openxmlformats.org/wordprocessingml/2006/main">
        <w:t xml:space="preserve">1. Rëndësia e Fjalës së Perëndisë: Shqyrtimi i 1 Samuelit 3:21</w:t>
      </w:r>
    </w:p>
    <w:p/>
    <w:p>
      <w:r xmlns:w="http://schemas.openxmlformats.org/wordprocessingml/2006/main">
        <w:t xml:space="preserve">2. Dëgjimi për Zërin e Zotit: Një Parashtrim i 1 Samuelit 3:21</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 "</w:t>
      </w:r>
    </w:p>
    <w:p/>
    <w:p>
      <w:r xmlns:w="http://schemas.openxmlformats.org/wordprocessingml/2006/main">
        <w:t xml:space="preserve">2. Psalmi 19:7, "Ligji i Zotit është i përsosur, që e kthen shpirtin; dëshmia e Zotit është e sigurt dhe i bën të urtë njerëzit e thjeshtë".</w:t>
      </w:r>
    </w:p>
    <w:p/>
    <w:p>
      <w:r xmlns:w="http://schemas.openxmlformats.org/wordprocessingml/2006/main">
        <w:t xml:space="preserve">1 Samuel 4:1 Fjala e Samuelit iu drejtua tërë Izraelit. Por Izraeli doli për të luftuar kundër Filistejve dhe fushoi pranë Ebenezerit; dhe Filistejtë fushuan në Afek.</w:t>
      </w:r>
    </w:p>
    <w:p/>
    <w:p>
      <w:r xmlns:w="http://schemas.openxmlformats.org/wordprocessingml/2006/main">
        <w:t xml:space="preserve">Fjala e Samuelit iu bë e njohur mbarë Izraelit, i cili doli të luftojë kundër Filistejve, duke ngritur kampin pranë Ebenezerit dhe kampit të Filistejve në Afek.</w:t>
      </w:r>
    </w:p>
    <w:p/>
    <w:p>
      <w:r xmlns:w="http://schemas.openxmlformats.org/wordprocessingml/2006/main">
        <w:t xml:space="preserve">1. Fuqia e Fjalës së Perëndisë - si fjala e Samuelit e nxiti të gjithë Izraelin të luftonte kundër filistinëve dhe për besnikërinë e Perëndisë ndaj premtimeve të Tij.</w:t>
      </w:r>
    </w:p>
    <w:p/>
    <w:p>
      <w:r xmlns:w="http://schemas.openxmlformats.org/wordprocessingml/2006/main">
        <w:t xml:space="preserve">2. Forca e Unitetit - si u shumëfishua forca e Izraelit kur ata qëndruan së bashku si një.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1 Samuel 4:2 Filistejtë u renditën kundër Izraelit; dhe kur u nisën për betejë, Izraeli u mund nga Filistejtë; dhe ata vranë në fushë rreth katër mijë njerëz.</w:t>
      </w:r>
    </w:p>
    <w:p/>
    <w:p>
      <w:r xmlns:w="http://schemas.openxmlformats.org/wordprocessingml/2006/main">
        <w:t xml:space="preserve">Filistejtë i mundën izraelitët në betejë, duke vrarë rreth katër mijë burra.</w:t>
      </w:r>
    </w:p>
    <w:p/>
    <w:p>
      <w:r xmlns:w="http://schemas.openxmlformats.org/wordprocessingml/2006/main">
        <w:t xml:space="preserve">1. Fuqia e mbrojtjes së Perëndisë: Si mund të na mbrojë Perëndia në kohë telashe.</w:t>
      </w:r>
    </w:p>
    <w:p/>
    <w:p>
      <w:r xmlns:w="http://schemas.openxmlformats.org/wordprocessingml/2006/main">
        <w:t xml:space="preserve">2. Forca e besimit tonë: Si mund të ngulmojmë përmes sprovave të besimit tonë.</w:t>
      </w:r>
    </w:p>
    <w:p/>
    <w:p>
      <w:r xmlns:w="http://schemas.openxmlformats.org/wordprocessingml/2006/main">
        <w:t xml:space="preserve">1. Psalmi 46:1-2 - "Perëndia është streha dhe forca jonë, një ndihmë shumë e pranishme në fatkeqësi. Prandaj ne nuk do të kemi frikë edhe sikur toka të lëshojë rrugën, edhe sikur malet të zhvendosen në zemër të detit."</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1 Samuel 4:3 Kur populli hyri në kamp, pleqtë e Izraelit thanë: "Pse na ka mundur Zoti sot përpara Filistejve?". Le të marrim arkën e besëlidhjes të Zotit nga Shilohu te ne, që kur të vijë mes nesh, të na shpëtojë nga duart e armiqve tanë.</w:t>
      </w:r>
    </w:p>
    <w:p/>
    <w:p>
      <w:r xmlns:w="http://schemas.openxmlformats.org/wordprocessingml/2006/main">
        <w:t xml:space="preserve">Pleqtë e Izraelit donin ta sillnin Arkën e Besëlidhjes nga Shiloh në kampin e tyre me shpresën se kjo do t'i shpëtonte nga armiqtë e tyre.</w:t>
      </w:r>
    </w:p>
    <w:p/>
    <w:p>
      <w:r xmlns:w="http://schemas.openxmlformats.org/wordprocessingml/2006/main">
        <w:t xml:space="preserve">1. "Fuqia e besimit: Një vështrim në 1 Samuelit 4:3"</w:t>
      </w:r>
    </w:p>
    <w:p/>
    <w:p>
      <w:r xmlns:w="http://schemas.openxmlformats.org/wordprocessingml/2006/main">
        <w:t xml:space="preserve">2. "Forca e Besëlidhjes: Çfarë mund të Mësojmë nga 1 Samuelit 4:3"</w:t>
      </w:r>
    </w:p>
    <w:p/>
    <w:p>
      <w:r xmlns:w="http://schemas.openxmlformats.org/wordprocessingml/2006/main">
        <w:t xml:space="preserve">1. Hebrenjve 11:1-2 - "Tani besimi është siguria e gjërave të shpresuara, bindja e gjërave që nuk shihen. Sepse me anë të tij njerëzit e lashtë morën lavdërimet e tyre."</w:t>
      </w:r>
    </w:p>
    <w:p/>
    <w:p>
      <w:r xmlns:w="http://schemas.openxmlformats.org/wordprocessingml/2006/main">
        <w:t xml:space="preserve">2. Joshua 3:13-17 - "Dhe do të ndodhë që, sapo shputat e këmbëve të priftërinjve që mbajnë arkën e Zotit, Zotit të gjithë dheut, do të pushojnë në ujërat e Jordanit. , që ujërat e Jordanit do të hiqen nga ujërat që zbresin nga lart dhe do të qëndrojnë mbi një grumbull".</w:t>
      </w:r>
    </w:p>
    <w:p/>
    <w:p>
      <w:r xmlns:w="http://schemas.openxmlformats.org/wordprocessingml/2006/main">
        <w:t xml:space="preserve">1 Samuel 4:4 Kështu populli dërgoi njerëz në Shiloh për të sjellë që andej arkën e besëlidhjes së Zotit të ushtrive, që banon midis kerubinëve; dhe dy djemtë e Elit, Hofni dhe Finehasi, ishin aty me arka e besëlidhjes së Perëndisë.</w:t>
      </w:r>
    </w:p>
    <w:p/>
    <w:p>
      <w:r xmlns:w="http://schemas.openxmlformats.org/wordprocessingml/2006/main">
        <w:t xml:space="preserve">Bijtë e Izraelit dërguan njerëz në Shiloh për të sjellë arkën e besëlidhjes të Zotit të ushtrive, dhe aty ishin me të dy djemtë e Elit, Hofni dhe Finehasi.</w:t>
      </w:r>
    </w:p>
    <w:p/>
    <w:p>
      <w:r xmlns:w="http://schemas.openxmlformats.org/wordprocessingml/2006/main">
        <w:t xml:space="preserve">1. Rëndësia e bindjes: Nderi i popullit të Izraelit për arkën e besëlidhjes</w:t>
      </w:r>
    </w:p>
    <w:p/>
    <w:p>
      <w:r xmlns:w="http://schemas.openxmlformats.org/wordprocessingml/2006/main">
        <w:t xml:space="preserve">2. Besnikëria e Perëndisë: Besëlidhja e Zotit të ushtrive me popullin e tij</w:t>
      </w:r>
    </w:p>
    <w:p/>
    <w:p>
      <w:r xmlns:w="http://schemas.openxmlformats.org/wordprocessingml/2006/main">
        <w:t xml:space="preserve">1. Ligji i Përtërirë 31:9-13: Besëlidhja e Perëndisë me popullin e Izraelit</w:t>
      </w:r>
    </w:p>
    <w:p/>
    <w:p>
      <w:r xmlns:w="http://schemas.openxmlformats.org/wordprocessingml/2006/main">
        <w:t xml:space="preserve">2. 1 Kronikave 13:5-10: Bindja e mbretit David në sjelljen e arkës së besëlidhjes në Jerusalem</w:t>
      </w:r>
    </w:p>
    <w:p/>
    <w:p>
      <w:r xmlns:w="http://schemas.openxmlformats.org/wordprocessingml/2006/main">
        <w:t xml:space="preserve">1 i Samuelit 4:5 Kur arka e besëlidhjes të Zotit hyri në kamp, tërë Izraeli lëshoi një britmë të madhe, aq sa toka u bë përsëri gjëmuar.</w:t>
      </w:r>
    </w:p>
    <w:p/>
    <w:p>
      <w:r xmlns:w="http://schemas.openxmlformats.org/wordprocessingml/2006/main">
        <w:t xml:space="preserve">Arka e besëlidhjes së Zotit arriti në kampin e Izraelit dhe populli u gëzua me një britmë të madhe.</w:t>
      </w:r>
    </w:p>
    <w:p/>
    <w:p>
      <w:r xmlns:w="http://schemas.openxmlformats.org/wordprocessingml/2006/main">
        <w:t xml:space="preserve">1. Zoti është me ne - Lavdëroni Atë për praninë e Tij</w:t>
      </w:r>
    </w:p>
    <w:p/>
    <w:p>
      <w:r xmlns:w="http://schemas.openxmlformats.org/wordprocessingml/2006/main">
        <w:t xml:space="preserve">2. Gëzohuni në Zotin- Festoni dashurinë dhe mëshirën e Tij</w:t>
      </w:r>
    </w:p>
    <w:p/>
    <w:p>
      <w:r xmlns:w="http://schemas.openxmlformats.org/wordprocessingml/2006/main">
        <w:t xml:space="preserve">1. Isaia 12:2- "Ja, Perëndia është shpëtimi im; unë do të kem besim dhe nuk do të kem frikë, sepse Zoti JEHOVA është forca ime dhe kënga ime; ai është gjithashtu shpëtimi im."</w:t>
      </w:r>
    </w:p>
    <w:p/>
    <w:p>
      <w:r xmlns:w="http://schemas.openxmlformats.org/wordprocessingml/2006/main">
        <w:t xml:space="preserve">2. Psalmi 118:14- "Zoti është forca dhe kënga ime, dhe ai është shpëtimi im."</w:t>
      </w:r>
    </w:p>
    <w:p/>
    <w:p>
      <w:r xmlns:w="http://schemas.openxmlformats.org/wordprocessingml/2006/main">
        <w:t xml:space="preserve">1 Samuel 4:6 Filistejtë, kur dëgjuan zhurmën e britmës, thanë: "Ç'do të thotë zhurma e kësaj britme të madhe në kampin e Hebrenjve?". Dhe ata kuptuan që arka e Zotit kishte hyrë në kamp.</w:t>
      </w:r>
    </w:p>
    <w:p/>
    <w:p>
      <w:r xmlns:w="http://schemas.openxmlformats.org/wordprocessingml/2006/main">
        <w:t xml:space="preserve">Filistejtë dëgjuan britmat e forta të hebrenjve dhe kuptuan që arka e Zotit kishte hyrë në kampin e tyre.</w:t>
      </w:r>
    </w:p>
    <w:p/>
    <w:p>
      <w:r xmlns:w="http://schemas.openxmlformats.org/wordprocessingml/2006/main">
        <w:t xml:space="preserve">1. Besoni në Zotin dhe Ai do të sigurojë mbrojtje dhe udhëzim.</w:t>
      </w:r>
    </w:p>
    <w:p/>
    <w:p>
      <w:r xmlns:w="http://schemas.openxmlformats.org/wordprocessingml/2006/main">
        <w:t xml:space="preserve">2. Prania e Perëndisë sjell gëzim dhe festë dhe duhet të mirëpritet në jetën tonë.</w:t>
      </w:r>
    </w:p>
    <w:p/>
    <w:p>
      <w:r xmlns:w="http://schemas.openxmlformats.org/wordprocessingml/2006/main">
        <w:t xml:space="preserve">1. Psalmi 46:1 "Perëndia është streha dhe forca jonë, një ndihmë shumë e pranishme në fatkeqësi."</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1 Samuel 4:7 Filistejtë patën frikë, sepse thanë: "Perëndia ka ardhur në kamp". Dhe ata thanë: "Mjerë ne!" sepse nuk ka pasur një gjë të tillë deri më tani.</w:t>
      </w:r>
    </w:p>
    <w:p/>
    <w:p>
      <w:r xmlns:w="http://schemas.openxmlformats.org/wordprocessingml/2006/main">
        <w:t xml:space="preserve">Filistejtë u tmerruan kur kuptuan se Perëndia kishte hyrë në kampin e tyre siç nuk kishte ndodhur kurrë më parë.</w:t>
      </w:r>
    </w:p>
    <w:p/>
    <w:p>
      <w:r xmlns:w="http://schemas.openxmlformats.org/wordprocessingml/2006/main">
        <w:t xml:space="preserve">1. Zoti është me ne: Ne nuk jemi vetëm</w:t>
      </w:r>
    </w:p>
    <w:p/>
    <w:p>
      <w:r xmlns:w="http://schemas.openxmlformats.org/wordprocessingml/2006/main">
        <w:t xml:space="preserve">2. Fuqia e frikës: Njohja e pranisë së Zotit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31:8 "Është Zoti ai që shkon para teje. Ai do të jetë me ty; nuk do të të lërë dhe nuk do të të braktisë. Mos ki frikë dhe mos u tremb."</w:t>
      </w:r>
    </w:p>
    <w:p/>
    <w:p>
      <w:r xmlns:w="http://schemas.openxmlformats.org/wordprocessingml/2006/main">
        <w:t xml:space="preserve">1 Samuelit 4:8 Mjerë ne! kush do të na çlirojë nga duart e këtyre perëndive të fuqishme? këta janë perënditë që i goditën Egjiptasit me të gjitha plagët në shkretëtirë.</w:t>
      </w:r>
    </w:p>
    <w:p/>
    <w:p>
      <w:r xmlns:w="http://schemas.openxmlformats.org/wordprocessingml/2006/main">
        <w:t xml:space="preserve">Izraelitët u trembën nga fuqia e madhe e perëndive filiste, duke kujtuar se si Zoti i kishte goditur egjiptianët me të gjitha plagët në shkretëtirë.</w:t>
      </w:r>
    </w:p>
    <w:p/>
    <w:p>
      <w:r xmlns:w="http://schemas.openxmlformats.org/wordprocessingml/2006/main">
        <w:t xml:space="preserve">1. Zoti është më i madh se çdo fuqi tjetër</w:t>
      </w:r>
    </w:p>
    <w:p/>
    <w:p>
      <w:r xmlns:w="http://schemas.openxmlformats.org/wordprocessingml/2006/main">
        <w:t xml:space="preserve">2. Fuqia e Zotit është e pakrahasueshme</w:t>
      </w:r>
    </w:p>
    <w:p/>
    <w:p>
      <w:r xmlns:w="http://schemas.openxmlformats.org/wordprocessingml/2006/main">
        <w:t xml:space="preserve">1. Eksodi 7:14-12:36 Plagët e Zotit kundër Egjiptit</w:t>
      </w:r>
    </w:p>
    <w:p/>
    <w:p>
      <w:r xmlns:w="http://schemas.openxmlformats.org/wordprocessingml/2006/main">
        <w:t xml:space="preserve">2. Psalmi 24:1 Zoti është Krijuesi i të gjitha gjërave</w:t>
      </w:r>
    </w:p>
    <w:p/>
    <w:p>
      <w:r xmlns:w="http://schemas.openxmlformats.org/wordprocessingml/2006/main">
        <w:t xml:space="preserve">1 Samuel 4:9 Jini të fortë dhe hiqni dorë si burra, o filistenj, që të mos bëheni skllevër të Hebrenjve, ashtu si ju kanë qenë ata; lëreni veten si burra dhe luftoni.</w:t>
      </w:r>
    </w:p>
    <w:p/>
    <w:p>
      <w:r xmlns:w="http://schemas.openxmlformats.org/wordprocessingml/2006/main">
        <w:t xml:space="preserve">Filistejtë po inkurajohen të jenë të fortë dhe të luftojnë kundër hebrenjve, si burrat.</w:t>
      </w:r>
    </w:p>
    <w:p/>
    <w:p>
      <w:r xmlns:w="http://schemas.openxmlformats.org/wordprocessingml/2006/main">
        <w:t xml:space="preserve">1. "Forca e Zotit: Mos u Bëj Shërbëtor i të tjerëve"</w:t>
      </w:r>
    </w:p>
    <w:p/>
    <w:p>
      <w:r xmlns:w="http://schemas.openxmlformats.org/wordprocessingml/2006/main">
        <w:t xml:space="preserve">2. "Fuqia e guximit: Ngrihu dhe lufto"</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6:10-13 - Së fundi, vëllezërit e mi, jini të fortë në Zotin dhe në fuqinë e fuqisë së tij. Vishni të gjithë armaturën e Perëndisë, që të mund të qëndroni kundër dredhive të djallit. Sepse ne nuk luftojmë kundër mishit dhe gjakut, por kundër principatave, kundër pushteteve, kundër sundimtarëve të errësirës së kësaj bote, kundër ligësisë shpirtërore në vendet e larta. Prandaj merrni të gjithë armaturën e Perëndisë, që të mund të përballeni në ditën e keqe dhe pasi të keni bërë gjithçka, të qëndroni.</w:t>
      </w:r>
    </w:p>
    <w:p/>
    <w:p>
      <w:r xmlns:w="http://schemas.openxmlformats.org/wordprocessingml/2006/main">
        <w:t xml:space="preserve">1 Samuel 4:10 Filistejtë luftuan dhe Izraeli u mund; dhe secili ia mbathën në çadrën e tij; dhe pati një masakër shumë të madhe; sepse Izraeli ranë tridhjetë mijë këmbësorë.</w:t>
      </w:r>
    </w:p>
    <w:p/>
    <w:p>
      <w:r xmlns:w="http://schemas.openxmlformats.org/wordprocessingml/2006/main">
        <w:t xml:space="preserve">Filistejtë luftuan kundër Izraelit dhe Izraeli u mund, duke çuar në një masakër të madhe ku vdiqën 30,000 këmbësorë.</w:t>
      </w:r>
    </w:p>
    <w:p/>
    <w:p>
      <w:r xmlns:w="http://schemas.openxmlformats.org/wordprocessingml/2006/main">
        <w:t xml:space="preserve">1. Providenca e Zotit në mes të fatkeqësisë</w:t>
      </w:r>
    </w:p>
    <w:p/>
    <w:p>
      <w:r xmlns:w="http://schemas.openxmlformats.org/wordprocessingml/2006/main">
        <w:t xml:space="preserve">2. Kostoja e mosbindjes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Jozueu 7:10-12 - Atëherë Zoti i tha Jozueut: "Çohu!" Çfarë jeni duke bërë poshtë në fytyrë? Izraeli ka mëkatuar; kanë shkelur besëlidhjen time, që i kam urdhëruar ta respektojnë. Ata kanë marrë disa nga gjërat e përkushtuara; kanë vjedhur, kanë gënjyer, i kanë vënë me pasurinë e tyre. Kjo është arsyeja pse izraelitët nuk mund të qëndrojnë kundër armiqve të tyre; kthejnë shpinën dhe vrapojnë sepse janë vënë në rrezik shkatërrimi. Unë nuk do të jem më me ju nëse nuk shkatërroni çdo gjë prej jush që i është kushtuar shkatërrimit.</w:t>
      </w:r>
    </w:p>
    <w:p/>
    <w:p>
      <w:r xmlns:w="http://schemas.openxmlformats.org/wordprocessingml/2006/main">
        <w:t xml:space="preserve">1 Samuel 4:11 Dhe arka e Perëndisë u mor; dhe dy djemtë e Elit, Hofni dhe Finehasi, u vranë.</w:t>
      </w:r>
    </w:p>
    <w:p/>
    <w:p>
      <w:r xmlns:w="http://schemas.openxmlformats.org/wordprocessingml/2006/main">
        <w:t xml:space="preserve">Arka e Perëndisë u kap dhe dy djemtë e Elit, Hofni dhe Finehasi u vranë.</w:t>
      </w:r>
    </w:p>
    <w:p/>
    <w:p>
      <w:r xmlns:w="http://schemas.openxmlformats.org/wordprocessingml/2006/main">
        <w:t xml:space="preserve">1. Humbja e pranisë së Zotit dhe pasojat shkatërruese</w:t>
      </w:r>
    </w:p>
    <w:p/>
    <w:p>
      <w:r xmlns:w="http://schemas.openxmlformats.org/wordprocessingml/2006/main">
        <w:t xml:space="preserve">2. Pashmangshmëria e korrjes së asaj që mbjellim</w:t>
      </w:r>
    </w:p>
    <w:p/>
    <w:p>
      <w:r xmlns:w="http://schemas.openxmlformats.org/wordprocessingml/2006/main">
        <w:t xml:space="preserve">1. Psalmi 78:61-64 - Ai e dorëzoi fuqinë e tij në robëri, lavdinë e tij në dorën e armikut. Ai i dha popullit të tij që të tallnin të gjitha kombet. Ai braktisi tabernakullin e Shilohut, çadrën që kishte ngritur midis njerëzve. Ai i dha forcën e tij robërisë dhe lavdinë e tij në duart e armikut.</w:t>
      </w:r>
    </w:p>
    <w:p/>
    <w:p>
      <w:r xmlns:w="http://schemas.openxmlformats.org/wordprocessingml/2006/main">
        <w:t xml:space="preserve">2. Jakobi 4:17 - Prandaj, për atë që e di gjënë e duhur për të bërë dhe nuk e bën atë, për të është mëkat.</w:t>
      </w:r>
    </w:p>
    <w:p/>
    <w:p>
      <w:r xmlns:w="http://schemas.openxmlformats.org/wordprocessingml/2006/main">
        <w:t xml:space="preserve">1 Samuel 4:12 12 Një njeri i Beniaminit vrapoi nga ushtria dhe shkoi po atë ditë në Shiloh me rroba të grisura dhe me dhe mbi kokë.</w:t>
      </w:r>
    </w:p>
    <w:p/>
    <w:p>
      <w:r xmlns:w="http://schemas.openxmlformats.org/wordprocessingml/2006/main">
        <w:t xml:space="preserve">Ushtria e Izraelit u mund në betejë dhe një njeri i Beniaminit u kthye i shqetësuar në Shiloh.</w:t>
      </w:r>
    </w:p>
    <w:p/>
    <w:p>
      <w:r xmlns:w="http://schemas.openxmlformats.org/wordprocessingml/2006/main">
        <w:t xml:space="preserve">1. Fuqia e besimit përballë humbjes</w:t>
      </w:r>
    </w:p>
    <w:p/>
    <w:p>
      <w:r xmlns:w="http://schemas.openxmlformats.org/wordprocessingml/2006/main">
        <w:t xml:space="preserve">2. Forca e këmbënguljes në kohë të vështira</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Jozueu 1:9 A nuk të kam urdhëruar? Jini të fortë dhe të guximshëm. Mos u tremb dhe mos u tremb, sepse Zoti, Perëndia yt, është me ty kudo që të shkosh.</w:t>
      </w:r>
    </w:p>
    <w:p/>
    <w:p>
      <w:r xmlns:w="http://schemas.openxmlformats.org/wordprocessingml/2006/main">
        <w:t xml:space="preserve">1 Samuel 4:13 Kur arriti, ja, Eli u ul në një ndenjëse buzë rrugës duke parë, sepse zemra e tij dridhej për arkën e Perëndisë. Dhe kur njeriu hyri në qytet dhe e tregoi këtë, gjithë qyteti bërtiti.</w:t>
      </w:r>
    </w:p>
    <w:p/>
    <w:p>
      <w:r xmlns:w="http://schemas.openxmlformats.org/wordprocessingml/2006/main">
        <w:t xml:space="preserve">Eli ishte ulur në anë të rrugës, i frikësuar për fatin e arkës së Perëndisë, kur një burrë mbërriti në qytet për të raportuar lajmin. I gjithë qyteti u përgjigj i tronditur.</w:t>
      </w:r>
    </w:p>
    <w:p/>
    <w:p>
      <w:r xmlns:w="http://schemas.openxmlformats.org/wordprocessingml/2006/main">
        <w:t xml:space="preserve">1. Mos kini frikë: Ballafaqimi me ankthin në kohë telashe</w:t>
      </w:r>
    </w:p>
    <w:p/>
    <w:p>
      <w:r xmlns:w="http://schemas.openxmlformats.org/wordprocessingml/2006/main">
        <w:t xml:space="preserve">2. Fuqia e një personi: Si ndikojnë veprimet tona në komunitetin tonë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1 Samuel 4:14 Kur Eli dëgjoi zhurmën e britmës, tha: "Ç'kuptim ka zhurma e kësaj rrëmuje?". Dhe njeriu hyri me nxitim dhe i tha Elit.</w:t>
      </w:r>
    </w:p>
    <w:p/>
    <w:p>
      <w:r xmlns:w="http://schemas.openxmlformats.org/wordprocessingml/2006/main">
        <w:t xml:space="preserve">Një burrë erdhi te Eli për ta informuar për një zhurmë të madhe në zonë.</w:t>
      </w:r>
    </w:p>
    <w:p/>
    <w:p>
      <w:r xmlns:w="http://schemas.openxmlformats.org/wordprocessingml/2006/main">
        <w:t xml:space="preserve">1. Fjala e Perëndisë është Autoriteti Përfundimtar: Eli kërkoi të vërtetën nga njeriu që erdhi tek ai, duke besuar se informacioni që ai dha ishte i saktë.</w:t>
      </w:r>
    </w:p>
    <w:p/>
    <w:p>
      <w:r xmlns:w="http://schemas.openxmlformats.org/wordprocessingml/2006/main">
        <w:t xml:space="preserve">2. Ji vigjilent ndaj zërit të Zotit: Vigjilenca e Elit ndaj zhurmës në zonë i mundësoi atij të merrte lajmet nga burri.</w:t>
      </w:r>
    </w:p>
    <w:p/>
    <w:p>
      <w:r xmlns:w="http://schemas.openxmlformats.org/wordprocessingml/2006/main">
        <w:t xml:space="preserve">1. Psalmi 46:10 "Rri i qetë dhe dije se unë jam Perëndia."</w:t>
      </w:r>
    </w:p>
    <w:p/>
    <w:p>
      <w:r xmlns:w="http://schemas.openxmlformats.org/wordprocessingml/2006/main">
        <w:t xml:space="preserve">2. 1 Gjonit 4:1 Të dashur, mos i besoni çdo frymeje, por provoni shpirtrat për të parë nëse janë nga Perëndia, sepse shumë profetë të rremë kanë dalë në botë.</w:t>
      </w:r>
    </w:p>
    <w:p/>
    <w:p>
      <w:r xmlns:w="http://schemas.openxmlformats.org/wordprocessingml/2006/main">
        <w:t xml:space="preserve">1 Samuel 4:15 Eli ishte nëntëdhjetë e tetë vjeç; dhe sytë e tij ishin të zbehtë dhe ai nuk mund të shihte.</w:t>
      </w:r>
    </w:p>
    <w:p/>
    <w:p>
      <w:r xmlns:w="http://schemas.openxmlformats.org/wordprocessingml/2006/main">
        <w:t xml:space="preserve">Eli, kryeprifti i Izraelit, ishte 98 vjeç dhe shikimi i tij ishte dobësuar.</w:t>
      </w:r>
    </w:p>
    <w:p/>
    <w:p>
      <w:r xmlns:w="http://schemas.openxmlformats.org/wordprocessingml/2006/main">
        <w:t xml:space="preserve">1. "Bekimi i një jete të gjatë: Reflektime mbi 1 Samuelit 4:15"</w:t>
      </w:r>
    </w:p>
    <w:p/>
    <w:p>
      <w:r xmlns:w="http://schemas.openxmlformats.org/wordprocessingml/2006/main">
        <w:t xml:space="preserve">2. "Të shohësh të padukshmen: Një studim i besimit në 1 Samuelit 4:15"</w:t>
      </w:r>
    </w:p>
    <w:p/>
    <w:p>
      <w:r xmlns:w="http://schemas.openxmlformats.org/wordprocessingml/2006/main">
        <w:t xml:space="preserve">1. 2 Korintasve 5:7 - "sepse ne ecim me anë të besimit, jo me anë të shikimit"</w:t>
      </w:r>
    </w:p>
    <w:p/>
    <w:p>
      <w:r xmlns:w="http://schemas.openxmlformats.org/wordprocessingml/2006/main">
        <w:t xml:space="preserve">2. Psalmi 90:10 - "Ditët e jetës sonë janë shtatëdhjetë vjet, dhe nëse për shkak të fuqisë janë tetëdhjetë vjet"</w:t>
      </w:r>
    </w:p>
    <w:p/>
    <w:p>
      <w:r xmlns:w="http://schemas.openxmlformats.org/wordprocessingml/2006/main">
        <w:t xml:space="preserve">1 Samuel 4:16 Njeriu i tha Elit: "Unë jam ai që dola nga ushtria dhe sot ika jashtë ushtrisë". Ai tha: "Çfarë është bërë, biri im?".</w:t>
      </w:r>
    </w:p>
    <w:p/>
    <w:p>
      <w:r xmlns:w="http://schemas.openxmlformats.org/wordprocessingml/2006/main">
        <w:t xml:space="preserve">Një burrë i tha Elit se kishte ikur nga ushtria dhe e pyeti se çfarë kishte ndodhur.</w:t>
      </w:r>
    </w:p>
    <w:p/>
    <w:p>
      <w:r xmlns:w="http://schemas.openxmlformats.org/wordprocessingml/2006/main">
        <w:t xml:space="preserve">1. Zgjedhja e bindjes mbi frikën: Si të përgjigjeni kur jeta bëhet e vështirë</w:t>
      </w:r>
    </w:p>
    <w:p/>
    <w:p>
      <w:r xmlns:w="http://schemas.openxmlformats.org/wordprocessingml/2006/main">
        <w:t xml:space="preserve">2. Qëndrimi i patundur në kohë telashe: Marrja e forcës nga Perëndia</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Samuel 4:17 Lajmëtari u përgjigj dhe tha: "Izraeli ia mbathi përpara filistinëve dhe pati një masakër të madhe midis popullit dhe dy djemtë e tu, Hofni dhe Finehasi, vdiqën dhe arka e Perëndisë është marrë.</w:t>
      </w:r>
    </w:p>
    <w:p/>
    <w:p>
      <w:r xmlns:w="http://schemas.openxmlformats.org/wordprocessingml/2006/main">
        <w:t xml:space="preserve">Izraeli është mundur në betejë nga filistinët dhe shumë janë vrarë, duke përfshirë Hofnin dhe Finehasin. Edhe arka e Zotit është marrë.</w:t>
      </w:r>
    </w:p>
    <w:p/>
    <w:p>
      <w:r xmlns:w="http://schemas.openxmlformats.org/wordprocessingml/2006/main">
        <w:t xml:space="preserve">1. Vullneti i Perëndisë është sovran mbi ngjarjet njerëzore - 1 Samuelit 4:17</w:t>
      </w:r>
    </w:p>
    <w:p/>
    <w:p>
      <w:r xmlns:w="http://schemas.openxmlformats.org/wordprocessingml/2006/main">
        <w:t xml:space="preserve">2. Shpresa në besnikërinë e Perëndisë përballë fatkeqësive - 1 Samuelit 4:17</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1 Samuel 4:18 18 Dhe ndodhi që, kur përmendi arkën e Perëndisë, ai ra nga ndenjësja mbrapa në anë të portës dhe iu këput qafa dhe vdiq, sepse ishte plak. njeri, dhe i rëndë. Ai e kishte gjykuar Izraelin dyzet vjet.</w:t>
      </w:r>
    </w:p>
    <w:p/>
    <w:p>
      <w:r xmlns:w="http://schemas.openxmlformats.org/wordprocessingml/2006/main">
        <w:t xml:space="preserve">Eli, një plak që ishte gjykatës i Izraelit për dyzet vjet, vdiq kur dëgjoi të përmendet Arka e Perëndisë, duke rënë nga vendi dhe duke thyer qafën.</w:t>
      </w:r>
    </w:p>
    <w:p/>
    <w:p>
      <w:r xmlns:w="http://schemas.openxmlformats.org/wordprocessingml/2006/main">
        <w:t xml:space="preserve">1. Fuqia e Zotit është më e madhe se e çdo njeriu dhe ne duhet të jemi të kujdesshëm që të qëndrojmë të përulur para Tij.</w:t>
      </w:r>
    </w:p>
    <w:p/>
    <w:p>
      <w:r xmlns:w="http://schemas.openxmlformats.org/wordprocessingml/2006/main">
        <w:t xml:space="preserve">2. Jeta e Elit shërben si një kujtesë se koha e Perëndisë është e përsosur dhe se Ai është në fund të fundit në kontroll.</w:t>
      </w:r>
    </w:p>
    <w:p/>
    <w:p>
      <w:r xmlns:w="http://schemas.openxmlformats.org/wordprocessingml/2006/main">
        <w:t xml:space="preserve">1. Psalmi 46:10 Ndaluni dhe dijeni që unë jam Perëndia.</w:t>
      </w:r>
    </w:p>
    <w:p/>
    <w:p>
      <w:r xmlns:w="http://schemas.openxmlformats.org/wordprocessingml/2006/main">
        <w:t xml:space="preserve">2. Eklisiastiu 3:1-2 Për çdo gjë ka një stinë dhe një kohë për çdo çështje nën qiell: një kohë për të lindur dhe një kohë për të vdekur.</w:t>
      </w:r>
    </w:p>
    <w:p/>
    <w:p>
      <w:r xmlns:w="http://schemas.openxmlformats.org/wordprocessingml/2006/main">
        <w:t xml:space="preserve">1 i Samuelit 4:19 Dhe nusja e tij, gruaja e Finehasit, ishte shtatzënë, afër lindjes; dhe kur dëgjoi lajmin se arka e Perëndisë ishte marrë dhe se vjehrri dhe burri i saj kishin vdekur, ajo u përkul dhe vuajti; sepse e kishin goditur dhembjet.</w:t>
      </w:r>
    </w:p>
    <w:p/>
    <w:p>
      <w:r xmlns:w="http://schemas.openxmlformats.org/wordprocessingml/2006/main">
        <w:t xml:space="preserve">Gruaja e Finehasit, e cila ishte shtatzënë, dëgjoi lajmin se Arka e Perëndisë ishte marrë dhe vjehrri dhe burri i saj kishin vdekur. Me të dëgjuar lajmin, ajo përjetoi dhimbje teksa do të lindte.</w:t>
      </w:r>
    </w:p>
    <w:p/>
    <w:p>
      <w:r xmlns:w="http://schemas.openxmlformats.org/wordprocessingml/2006/main">
        <w:t xml:space="preserve">1. Forca e një gruaje në kohë telashe</w:t>
      </w:r>
    </w:p>
    <w:p/>
    <w:p>
      <w:r xmlns:w="http://schemas.openxmlformats.org/wordprocessingml/2006/main">
        <w:t xml:space="preserve">2. Ngushëllimi i Zotit në të gjitha rrethanat</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Samuel 4:20 20 Në kohën e vdekjes së saj, gratë që i qëndronin pranë i thanë: "Mos ki frikë; sepse ti ke lindur një djalë. Por ajo nuk u përgjigj dhe nuk e vuri re.</w:t>
      </w:r>
    </w:p>
    <w:p/>
    <w:p>
      <w:r xmlns:w="http://schemas.openxmlformats.org/wordprocessingml/2006/main">
        <w:t xml:space="preserve">Një grua po i afrohet vdekjes dhe gratë rreth saj përpiqen ta ngushëllojnë duke thënë se ka lindur një djalë. Megjithatë, ajo nuk përgjigjet dhe nuk i pranon ato.</w:t>
      </w:r>
    </w:p>
    <w:p/>
    <w:p>
      <w:r xmlns:w="http://schemas.openxmlformats.org/wordprocessingml/2006/main">
        <w:t xml:space="preserve">1. Dashuria dhe Ngushëllimi i Zotit në Kohë Humbjeje</w:t>
      </w:r>
    </w:p>
    <w:p/>
    <w:p>
      <w:r xmlns:w="http://schemas.openxmlformats.org/wordprocessingml/2006/main">
        <w:t xml:space="preserve">2. Shpresa përballë pasigurisë</w:t>
      </w:r>
    </w:p>
    <w:p/>
    <w:p>
      <w:r xmlns:w="http://schemas.openxmlformats.org/wordprocessingml/2006/main">
        <w:t xml:space="preserve">1. Romakëve 8:38-39 - "Sepse jam i sigurt se as vdekja, as jeta, as engjëjt, as sundimtarët, as gjërat e tanishme,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1 Samuel 4:21 Dhe ajo e quajti fëmijën Ikabod, duke thënë: "Lavdia i është larguar Izraelit, sepse arka e Perëndisë u mor, për shkak të vjehrrit dhe të shoqit".</w:t>
      </w:r>
    </w:p>
    <w:p/>
    <w:p>
      <w:r xmlns:w="http://schemas.openxmlformats.org/wordprocessingml/2006/main">
        <w:t xml:space="preserve">Lavdia e Izraelit u largua kur u mor arka e Perëndisë, duke shkaktuar ankth për familjen e Elit dhe Ikabodit.</w:t>
      </w:r>
    </w:p>
    <w:p/>
    <w:p>
      <w:r xmlns:w="http://schemas.openxmlformats.org/wordprocessingml/2006/main">
        <w:t xml:space="preserve">1. Lavdia e Perëndisë nuk largohet kurrë nga populli i Tij, edhe në kohë vështirësish dhe ankthi.</w:t>
      </w:r>
    </w:p>
    <w:p/>
    <w:p>
      <w:r xmlns:w="http://schemas.openxmlformats.org/wordprocessingml/2006/main">
        <w:t xml:space="preserve">2. Besimi në lavdinë dhe premtimet e Perëndisë mund të na sjellë shpresë dhe guxim në kohë sprovash.</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edhe pse malet dridhen nga fryrja e saj”.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Samuel 4:22 Ajo tha: "Lavdia i është larguar Izraelit, sepse arka e Perëndisë është marrë".</w:t>
      </w:r>
    </w:p>
    <w:p/>
    <w:p>
      <w:r xmlns:w="http://schemas.openxmlformats.org/wordprocessingml/2006/main">
        <w:t xml:space="preserve">Lavdia e Izraelit ishte larguar, ndërsa Arka e Perëndisë ishte kapur.</w:t>
      </w:r>
    </w:p>
    <w:p/>
    <w:p>
      <w:r xmlns:w="http://schemas.openxmlformats.org/wordprocessingml/2006/main">
        <w:t xml:space="preserve">1. Bekimet e bindjes: Mësimi nga pasojat e mosbindjes</w:t>
      </w:r>
    </w:p>
    <w:p/>
    <w:p>
      <w:r xmlns:w="http://schemas.openxmlformats.org/wordprocessingml/2006/main">
        <w:t xml:space="preserve">2. Gjetja e shpresës sonë: Të kuptuarit se e ardhmja jonë është e sigurt në Zotin</w:t>
      </w:r>
    </w:p>
    <w:p/>
    <w:p>
      <w:r xmlns:w="http://schemas.openxmlformats.org/wordprocessingml/2006/main">
        <w:t xml:space="preserve">1. 2 Korintasve 4:7-9 - Por ne e kemi këtë thesar në enë balte, që madhështia e fuqisë të jetë nga Perëndia dhe jo nga ne.</w:t>
      </w:r>
    </w:p>
    <w:p/>
    <w:p>
      <w:r xmlns:w="http://schemas.openxmlformats.org/wordprocessingml/2006/main">
        <w:t xml:space="preserve">2. Psalmi 16:5-6 - Zoti është pjesa ime e trashëgimisë dhe e kupës sime; ti ruan pjesën time. Rreshtat më kanë rënë në vende të këndshme; po, unë kam një trashëgimi të mirë.</w:t>
      </w:r>
    </w:p>
    <w:p/>
    <w:p>
      <w:r xmlns:w="http://schemas.openxmlformats.org/wordprocessingml/2006/main">
        <w:t xml:space="preserve">1 Samueli 5 mund të përmblidhet në tre paragrafë si më poshtë, me vargje të treguara:</w:t>
      </w:r>
    </w:p>
    <w:p/>
    <w:p>
      <w:r xmlns:w="http://schemas.openxmlformats.org/wordprocessingml/2006/main">
        <w:t xml:space="preserve">Paragrafi 1: 1 Samuelit 5:1-5 prezanton kapjen e Arkës nga filistinët. Në këtë kapitull, filistinët e sjellin Arkën e Perëndisë të kapur në qytetin e tyre të Ashdodit dhe e vendosin në tempullin e perëndisë së tyre Dagon. Të nesërmen në mëngjes, ata zbulojnë se statuja e Dagonit ka rënë me fytyrë përtokë para arkës. Ata e vendosin përsëri drejt, por të nesërmen zbulojnë se jo vetëm që Dagoni ka rënë përsëri, por kësaj radhe koka dhe duart i janë thyer. fikur.</w:t>
      </w:r>
    </w:p>
    <w:p/>
    <w:p>
      <w:r xmlns:w="http://schemas.openxmlformats.org/wordprocessingml/2006/main">
        <w:t xml:space="preserve">Paragrafi 2: Duke vazhduar te 1 Samuelit 5:6-9, ai tregon se si Perëndia i godet njerëzit e Ashdodit me një murtajë. Duke kuptuar se mbajtja e Arkës në mes të tyre sjell fatkeqësi mbi ta, njerëzit e Ashdodit vendosin ta transferojnë atë në një qytet tjetër Gath. Megjithatë, kudo që ta marrin, dora e Perëndisë vazhdon të godasë si Gathin ashtu edhe banorët e tij me tumore ose ndonjë formë mundimi.</w:t>
      </w:r>
    </w:p>
    <w:p/>
    <w:p>
      <w:r xmlns:w="http://schemas.openxmlformats.org/wordprocessingml/2006/main">
        <w:t xml:space="preserve">Paragrafi 3: 1 Samueli 5 përfundon me pasoja të mëtejshme për ata që zotërojnë Arkën. Në 1 Samuelit 5:10-12, përmendet se pas përjetimit të fatkeqësisë nga zotërimi i Arkës për shtatë muaj, një ndjenjë frike dhe dëshpërimi mbërthehet të dy qytetet Ashdod dhe Gath dhe populli i tyre thërrasin për lehtësim nga gjykimi i Perëndisë. Sundimtarët filistinë mbledhin një mbledhje ku vendosin t'i dërgojnë përsëri Arkën Izraelit së bashku me ofertat si një mënyrë për të qetësuar zemërimin e Perëndisë.</w:t>
      </w:r>
    </w:p>
    <w:p/>
    <w:p>
      <w:r xmlns:w="http://schemas.openxmlformats.org/wordprocessingml/2006/main">
        <w:t xml:space="preserve">Në përmbledhje:</w:t>
      </w:r>
    </w:p>
    <w:p>
      <w:r xmlns:w="http://schemas.openxmlformats.org/wordprocessingml/2006/main">
        <w:t xml:space="preserve">1 Samueli 5 paraqet:</w:t>
      </w:r>
    </w:p>
    <w:p>
      <w:r xmlns:w="http://schemas.openxmlformats.org/wordprocessingml/2006/main">
        <w:t xml:space="preserve">Kapja e Arkës nga Filistejtë Rënia e Dagonit;</w:t>
      </w:r>
    </w:p>
    <w:p>
      <w:r xmlns:w="http://schemas.openxmlformats.org/wordprocessingml/2006/main">
        <w:t xml:space="preserve">Perëndia i godet njerëzit me murtajë;</w:t>
      </w:r>
    </w:p>
    <w:p>
      <w:r xmlns:w="http://schemas.openxmlformats.org/wordprocessingml/2006/main">
        <w:t xml:space="preserve">Pasojat e posedimit të Arkës kërkojnë lehtësim.</w:t>
      </w:r>
    </w:p>
    <w:p/>
    <w:p>
      <w:r xmlns:w="http://schemas.openxmlformats.org/wordprocessingml/2006/main">
        <w:t xml:space="preserve">Theksimi në:</w:t>
      </w:r>
    </w:p>
    <w:p>
      <w:r xmlns:w="http://schemas.openxmlformats.org/wordprocessingml/2006/main">
        <w:t xml:space="preserve">Kapja e Arkës nga Filistejtë Rënia e Dagonit;</w:t>
      </w:r>
    </w:p>
    <w:p>
      <w:r xmlns:w="http://schemas.openxmlformats.org/wordprocessingml/2006/main">
        <w:t xml:space="preserve">Perëndia i godet njerëzit me murtajë;</w:t>
      </w:r>
    </w:p>
    <w:p>
      <w:r xmlns:w="http://schemas.openxmlformats.org/wordprocessingml/2006/main">
        <w:t xml:space="preserve">Pasojat e posedimit të Arkës kërkojnë lehtësim.</w:t>
      </w:r>
    </w:p>
    <w:p/>
    <w:p>
      <w:r xmlns:w="http://schemas.openxmlformats.org/wordprocessingml/2006/main">
        <w:t xml:space="preserve">Kapitulli përqendrohet në kapjen e Arkës nga filistinët, pikëllimin e Zotit mbi ta dhe pasojat me të cilat përballen për zotërimin e Arkës. Tek 1 Samuelit 5, pasi kapën Arkën e Perëndisë, filistinët e sjellin atë në qytetin e tyre të Ashdodit dhe vendoseni në tempullin e Dagonit. Megjithatë, ata zgjohen dhe zbulojnë se idhulli i tyre Dagoni ka rënë me fytyrë përtokë para Arkës. Ata e vendosin përsëri drejt, por zbulojnë se Dagon bie edhe një herë dhe këtë herë koka dhe duart i janë thyer.</w:t>
      </w:r>
    </w:p>
    <w:p/>
    <w:p>
      <w:r xmlns:w="http://schemas.openxmlformats.org/wordprocessingml/2006/main">
        <w:t xml:space="preserve">Duke vazhduar te 1 Samueli 5, Perëndia shkakton një plagë mbi popullin e Ashdodit si pasojë e mbajtjes së Arkës së Tij të shenjtë në mesin e tyre. Duke kuptuar se fatkeqësia vjen kudo që ta çojnë, ata vendosin ta transferojnë atë në një qytet tjetër Gath, por Zoti vazhdon t'i godasë Gathin dhe banorët e tij me tumore ose ndonjë formë mundimi.</w:t>
      </w:r>
    </w:p>
    <w:p/>
    <w:p>
      <w:r xmlns:w="http://schemas.openxmlformats.org/wordprocessingml/2006/main">
        <w:t xml:space="preserve">1 Samueli 5 përfundon me pasojat e mëtejshme me të cilat përballen ata që zotërojnë Arkën. Pasi duruan fatkeqësinë nga zotërimi i saj për shtatë muaj, frika dhe dëshpërimi i kaplojnë të dy qytetet Ashdodin dhe Gathin dhe njerëzit e tyre thërrasin për lehtësim nga gjykimi i Perëndisë. Sundimtarët filistinë mblidhen së bashku dhe vendosin të dërgojnë përsëri Arkën e kapur në Izrael së bashku me ofertat si një përpjekje për të qetësuar zemërimin e Perëndisë mbi ta.</w:t>
      </w:r>
    </w:p>
    <w:p/>
    <w:p>
      <w:r xmlns:w="http://schemas.openxmlformats.org/wordprocessingml/2006/main">
        <w:t xml:space="preserve">1 Samuel 5:1 Filistejtë morën arkën e Perëndisë dhe e çuan nga Ebenezeri në Ashdod.</w:t>
      </w:r>
    </w:p>
    <w:p/>
    <w:p>
      <w:r xmlns:w="http://schemas.openxmlformats.org/wordprocessingml/2006/main">
        <w:t xml:space="preserve">Filistejtë morën arkën e Perëndisë nga Ebenezeri dhe e çuan në Ashdod.</w:t>
      </w:r>
    </w:p>
    <w:p/>
    <w:p>
      <w:r xmlns:w="http://schemas.openxmlformats.org/wordprocessingml/2006/main">
        <w:t xml:space="preserve">1. Fuqia e Zotit përballë fatkeqësisë</w:t>
      </w:r>
    </w:p>
    <w:p/>
    <w:p>
      <w:r xmlns:w="http://schemas.openxmlformats.org/wordprocessingml/2006/main">
        <w:t xml:space="preserve">2. Sigurimi i Zotit në kohë të vështira</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Romakëve 8:37 - "Megjithatë në të gjitha këto gjëra ne jemi më shumë se fitimtarë me anë të Atij që na deshi."</w:t>
      </w:r>
    </w:p>
    <w:p/>
    <w:p>
      <w:r xmlns:w="http://schemas.openxmlformats.org/wordprocessingml/2006/main">
        <w:t xml:space="preserve">1 Samuel 5:2 Kur Filistejtë morën arkën e Perëndisë, e çuan në shtëpinë e Dagonit dhe e vendosën pranë Dagonit.</w:t>
      </w:r>
    </w:p>
    <w:p/>
    <w:p>
      <w:r xmlns:w="http://schemas.openxmlformats.org/wordprocessingml/2006/main">
        <w:t xml:space="preserve">Filistejtë kapën Arkën e Perëndisë dhe e vendosën pranë statujës së perëndisë së tyre, Dagonit.</w:t>
      </w:r>
    </w:p>
    <w:p/>
    <w:p>
      <w:r xmlns:w="http://schemas.openxmlformats.org/wordprocessingml/2006/main">
        <w:t xml:space="preserve">1. Sovraniteti i Zotit - si Zoti mund të marrë atë që filistinët mendonin se ishte një fitore dhe ta kthejë atë në një disfatë.</w:t>
      </w:r>
    </w:p>
    <w:p/>
    <w:p>
      <w:r xmlns:w="http://schemas.openxmlformats.org/wordprocessingml/2006/main">
        <w:t xml:space="preserve">2. Idhujtaria – si besimi te idhujt në vend të Zotit përfundimisht çon në dështim.</w:t>
      </w:r>
    </w:p>
    <w:p/>
    <w:p>
      <w:r xmlns:w="http://schemas.openxmlformats.org/wordprocessingml/2006/main">
        <w:t xml:space="preserve">1. Isaia 46:5-7 - "Me kë do të më krahasosh, do të më bësh të barabartë e do të më krahasosh që të jemi njësoj? Ata nxjerrin ar nga thesja dhe peshojnë argjendin në peshore; punësojnë një argjendar dhe ai e bën atë zot, ata bëjnë sexhde, po, adhurojnë, e mbajnë mbi supe, e mbajnë dhe e vendosin në vendin e vet, dhe ai qëndron, nga vendi i tij nuk do të lëvizë, edhe pse dikush i thërret , megjithatë ajo nuk mund të përgjigjet dhe as ta shpëtojë atë nga telashet e tij."</w:t>
      </w:r>
    </w:p>
    <w:p/>
    <w:p>
      <w:r xmlns:w="http://schemas.openxmlformats.org/wordprocessingml/2006/main">
        <w:t xml:space="preserve">2. Mateu 6:24 - "Askush nuk mund t'u shërbejë dy zotërinjve, sepse ose do të urrejë njërin dhe do ta dojë tjetrin, ose do t'i përkushtohet njërit dhe do të përçmojë tjetrin. Ju nuk mund t'i shërbeni Perëndisë dhe parasë."</w:t>
      </w:r>
    </w:p>
    <w:p/>
    <w:p>
      <w:r xmlns:w="http://schemas.openxmlformats.org/wordprocessingml/2006/main">
        <w:t xml:space="preserve">1 Samuel 5:3 Të nesërmen ata nga Ashdodi u ngritën herët, dhe ja, Dagoni ishte rrëzuar me fytyrë për tokë përpara arkës së Zotit. E kapën Dagonin dhe e vunë përsëri në vendin e tij.</w:t>
      </w:r>
    </w:p>
    <w:p/>
    <w:p>
      <w:r xmlns:w="http://schemas.openxmlformats.org/wordprocessingml/2006/main">
        <w:t xml:space="preserve">Banorët e Ashdodit zbuluan se perëndia e tyre Dagon kishte rënë përpara arkës së Zotit. Ata e vendosën Dagonin në vend.</w:t>
      </w:r>
    </w:p>
    <w:p/>
    <w:p>
      <w:r xmlns:w="http://schemas.openxmlformats.org/wordprocessingml/2006/main">
        <w:t xml:space="preserve">1. Fuqia e pranisë së Zotit: Një studim i 1 Samuelit 5:3</w:t>
      </w:r>
    </w:p>
    <w:p/>
    <w:p>
      <w:r xmlns:w="http://schemas.openxmlformats.org/wordprocessingml/2006/main">
        <w:t xml:space="preserve">2. Rëndësia e rënies së Dagonit: Mësimi nga 1 Samuelit 5:3</w:t>
      </w:r>
    </w:p>
    <w:p/>
    <w:p>
      <w:r xmlns:w="http://schemas.openxmlformats.org/wordprocessingml/2006/main">
        <w:t xml:space="preserve">1. Isaia 45:5-6 Unë jam Zoti dhe nuk ka asnjë tjetër; veç meje nuk ka Zot. Unë do të të forcoj, megjithëse nuk më ke pranuar, që nga lindja e diellit deri në vendin e perëndimit të tij, njerëzit të dinë se nuk ka asnjë tjetër përveç meje. Unë jam Zoti dhe nuk ka asnjë tjetër.</w:t>
      </w:r>
    </w:p>
    <w:p/>
    <w:p>
      <w:r xmlns:w="http://schemas.openxmlformats.org/wordprocessingml/2006/main">
        <w:t xml:space="preserve">2. Zbulesa 19:6-7 Pastaj dëgjova atë që dukej si një turmë e madhe, si ulërima e ujërave të vrullshëm dhe si bubullima të forta, duke bërtitur: "Alleluja!" Sepse Zoti ynë, Perëndia i Plotfuqishëm, mbretëron. Le të gëzohemi dhe të gëzohemi dhe t'i japim atij lavdi! Sepse ka ardhur dasma e Qengjit dhe nusja e tij është bërë gati.</w:t>
      </w:r>
    </w:p>
    <w:p/>
    <w:p>
      <w:r xmlns:w="http://schemas.openxmlformats.org/wordprocessingml/2006/main">
        <w:t xml:space="preserve">1 Samuel 5:4 Të nesërmen u ngritën herët, dhe ja, Dagoni ishte rrëzuar me fytyrë për tokë përpara arkës së Zotit; dhe koka e Dagonit dhe të dy pëllëmbët e duarve të tij ishin prerë në prag; i kishte mbetur vetëm trungu i Dagonit.</w:t>
      </w:r>
    </w:p>
    <w:p/>
    <w:p>
      <w:r xmlns:w="http://schemas.openxmlformats.org/wordprocessingml/2006/main">
        <w:t xml:space="preserve">Filistejtë zbuluan se, kur u zgjuan, idhulli i tyre Dagon kishte rënë përpara arkës së Zotit dhe kokën dhe duart i ishin prerë.</w:t>
      </w:r>
    </w:p>
    <w:p/>
    <w:p>
      <w:r xmlns:w="http://schemas.openxmlformats.org/wordprocessingml/2006/main">
        <w:t xml:space="preserve">1. Fuqia e Zotit është më e madhe se çdo idhull dhe Zoti e tregon epërsinë e tij mbi të gjithë me veprat e tij të fuqishme.</w:t>
      </w:r>
    </w:p>
    <w:p/>
    <w:p>
      <w:r xmlns:w="http://schemas.openxmlformats.org/wordprocessingml/2006/main">
        <w:t xml:space="preserve">2. Ne mund të besojmë te Zoti edhe kur duket sikur armiqtë tanë po fitojnë epërsinë, sepse në fund të fundit Zoti do të mbizotërojë.</w:t>
      </w:r>
    </w:p>
    <w:p/>
    <w:p>
      <w:r xmlns:w="http://schemas.openxmlformats.org/wordprocessingml/2006/main">
        <w:t xml:space="preserve">1. Danieli 5:22-23 - "Dhe ti biri i tij, o Belshazar, nuk e ke përulur zemrën tënde, megjithëse i dije të gjitha këto; por je ngritur kundër Zotit të qiellit dhe ata kanë sjellë enët e shtëpisë së tij. para teje dhe ti dhe zotërinjtë e tu, gratë e tua dhe konkubinat e tua, ke pirë verë në to; dhe ti ke lavdëruar perënditë e argjendit, të arit, prej bronzi, hekuri, druri dhe guri, që nuk shohin as dëgjo dhe mos di; dhe Perëndinë në dorën e të cilit është fryma jote dhe të cilit janë të gjitha rrugët e tua, ti nuk e ke përlëvduar.</w:t>
      </w:r>
    </w:p>
    <w:p/>
    <w:p>
      <w:r xmlns:w="http://schemas.openxmlformats.org/wordprocessingml/2006/main">
        <w:t xml:space="preserve">2. 2 Mbretërve 19:14-15 - "Dhe Ezekia mori letrën nga dora e lajmëtarëve dhe e lexoi; dhe Ezekia u ngjit në shtëpinë e Zotit dhe e shtriu përpara Zotit. Dhe Ezekia u lut përpara Zoti, dhe tha: "O Zot, Perëndi i Izraelit, që banon midis kerubinëve, ti je Perëndia, vetëm ti, i të gjitha mbretërive të tokës; ti ke bërë qiejt dhe tokën".</w:t>
      </w:r>
    </w:p>
    <w:p/>
    <w:p>
      <w:r xmlns:w="http://schemas.openxmlformats.org/wordprocessingml/2006/main">
        <w:t xml:space="preserve">1 Samuel 5:5 Prandaj as priftërinjtë e Dagonit, as ata që hyjnë në shtëpinë e Dagonit, nuk shkelin deri në ditën e sotme pragun e Dagonit në Ashdod.</w:t>
      </w:r>
    </w:p>
    <w:p/>
    <w:p>
      <w:r xmlns:w="http://schemas.openxmlformats.org/wordprocessingml/2006/main">
        <w:t xml:space="preserve">Priftërinjve të Dagonit në Ashdod iu ndalua të shkelnin në pragun e shtëpisë së Dagonit.</w:t>
      </w:r>
    </w:p>
    <w:p/>
    <w:p>
      <w:r xmlns:w="http://schemas.openxmlformats.org/wordprocessingml/2006/main">
        <w:t xml:space="preserve">1. Mos lejoni që krenaria t'ju çojë në shkatërrim - 1 Samuelit 2:3</w:t>
      </w:r>
    </w:p>
    <w:p/>
    <w:p>
      <w:r xmlns:w="http://schemas.openxmlformats.org/wordprocessingml/2006/main">
        <w:t xml:space="preserve">2. Nderoni dhe respektoni shtëpinë e Perëndisë - Ligji i Përtërirë 12:5-7</w:t>
      </w:r>
    </w:p>
    <w:p/>
    <w:p>
      <w:r xmlns:w="http://schemas.openxmlformats.org/wordprocessingml/2006/main">
        <w:t xml:space="preserve">1. 1 Korintasve 10:12- Kush mendon se qëndron në këmbë, le të ketë kujdes që të mos bjerë.</w:t>
      </w:r>
    </w:p>
    <w:p/>
    <w:p>
      <w:r xmlns:w="http://schemas.openxmlformats.org/wordprocessingml/2006/main">
        <w:t xml:space="preserve">2. Danieli 4:37- Tani unë, Nebukadnetsari, lëvdoj, lavdëroj dhe nderoj Mbretin e qiellit, të gjitha veprat e të cilit janë të vërteta dhe rrugët e tij drejtësi.</w:t>
      </w:r>
    </w:p>
    <w:p/>
    <w:p>
      <w:r xmlns:w="http://schemas.openxmlformats.org/wordprocessingml/2006/main">
        <w:t xml:space="preserve">1 i Samuelit 5:6 Por dora e Zotit rëndoi mbi ata të Ashdodit, dhe ai i shkatërroi dhe i goditi me emerodë, madje edhe Ashdodin dhe territorin e tij.</w:t>
      </w:r>
    </w:p>
    <w:p/>
    <w:p>
      <w:r xmlns:w="http://schemas.openxmlformats.org/wordprocessingml/2006/main">
        <w:t xml:space="preserve">Zoti i goditi banorët e Ashdodit, duke i bërë ata të përjetonin emerodime, dhe zonat përreth u prekën gjithashtu.</w:t>
      </w:r>
    </w:p>
    <w:p/>
    <w:p>
      <w:r xmlns:w="http://schemas.openxmlformats.org/wordprocessingml/2006/main">
        <w:t xml:space="preserve">1. Drejtësia e Zotit do t'u takojë atyre që nuk i binden Atij.</w:t>
      </w:r>
    </w:p>
    <w:p/>
    <w:p>
      <w:r xmlns:w="http://schemas.openxmlformats.org/wordprocessingml/2006/main">
        <w:t xml:space="preserve">2. Ne duhet t'i qëndrojmë besnikë Perëndisë, pavarësisht nga pasojat e veprimeve tona.</w:t>
      </w:r>
    </w:p>
    <w:p/>
    <w:p>
      <w:r xmlns:w="http://schemas.openxmlformats.org/wordprocessingml/2006/main">
        <w:t xml:space="preserve">1. Isaia 5:24 Prandaj, ashtu si zjarri gllabëron kashtën dhe flaka gllabëron bykun, kështu rrënja e tyre do të jetë si kalbësi dhe lulja e tyre do të shkojë si pluhur, sepse kanë hedhur poshtë ligjin e Zotit të ushtrive , dhe përçmoi fjalën e të Shenjtit të Izraelit.</w:t>
      </w:r>
    </w:p>
    <w:p/>
    <w:p>
      <w:r xmlns:w="http://schemas.openxmlformats.org/wordprocessingml/2006/main">
        <w:t xml:space="preserve">2. Nehemia 9:17 Dhe nuk pranoi të bindej dhe nuk u kujtua për mrekullitë e tua që bëre midis tyre; por ngurtësuan qafën dhe në rebelimin e tyre caktuan një kapiten për t'u kthyer në skllavërinë e tyre; por ti je një Perëndi gati për të falur, i mëshirshëm dhe i mëshirshëm, i ngadalshëm në zemërim dhe i madh, dhe nuk i braktise.</w:t>
      </w:r>
    </w:p>
    <w:p/>
    <w:p>
      <w:r xmlns:w="http://schemas.openxmlformats.org/wordprocessingml/2006/main">
        <w:t xml:space="preserve">1 Samuel 5:7 Kur njerëzit e Ashdodit panë që ishte kështu, thanë: "Arka e Perëndisë të Izraelit nuk do të qëndrojë me ne, sepse dora e tij është dhembur mbi ne dhe mbi Dagonin, perëndinë tonë".</w:t>
      </w:r>
    </w:p>
    <w:p/>
    <w:p>
      <w:r xmlns:w="http://schemas.openxmlformats.org/wordprocessingml/2006/main">
        <w:t xml:space="preserve">Banorët e Ashdodit e kuptuan se Perëndia i Izraelit ishte më i madh se perëndia i tyre, Dagon, kur panë pasojat e veprimeve të tyre.</w:t>
      </w:r>
    </w:p>
    <w:p/>
    <w:p>
      <w:r xmlns:w="http://schemas.openxmlformats.org/wordprocessingml/2006/main">
        <w:t xml:space="preserve">1. Fuqia e Zotit është më e madhe se çdo gjë që mund të imagjinojmë.</w:t>
      </w:r>
    </w:p>
    <w:p/>
    <w:p>
      <w:r xmlns:w="http://schemas.openxmlformats.org/wordprocessingml/2006/main">
        <w:t xml:space="preserve">2. Ne duhet të besojmë gjithmonë te vullneti i Perëndisë.</w:t>
      </w:r>
    </w:p>
    <w:p/>
    <w:p>
      <w:r xmlns:w="http://schemas.openxmlformats.org/wordprocessingml/2006/main">
        <w:t xml:space="preserve">1. Psalmi 24:1 - "Zotit i përket toka dhe gjithë plotësia e saj, bota dhe banorët e saj."</w:t>
      </w:r>
    </w:p>
    <w:p/>
    <w:p>
      <w:r xmlns:w="http://schemas.openxmlformats.org/wordprocessingml/2006/main">
        <w:t xml:space="preserve">2. Mateu 28:20 - "Duke i mësuar të zbatojnë të gjitha gjërat që ju kam urdhëruar; dhe ja, unë jam me ju gjithmonë, deri në mbarim të botës."</w:t>
      </w:r>
    </w:p>
    <w:p/>
    <w:p>
      <w:r xmlns:w="http://schemas.openxmlformats.org/wordprocessingml/2006/main">
        <w:t xml:space="preserve">1 Samuel 5:8 Atëherë ata dërguan njerëz që mblodhën pranë tyre tërë princat e Filistejve dhe thanë: "Çfarë duhet të bëjmë me arkën e Perëndisë të Izraelit?". Ata u përgjigjën: "Le të çohet arka e Perëndisë të Izraelit në Gath". Dhe e çuan aty arkën e Perëndisë të Izraelit.</w:t>
      </w:r>
    </w:p>
    <w:p/>
    <w:p>
      <w:r xmlns:w="http://schemas.openxmlformats.org/wordprocessingml/2006/main">
        <w:t xml:space="preserve">Filistejtë mblodhën të gjithë zotërinjtë e tyre për të pyetur se çfarë duhet bërë me arkën e Perëndisë të Izraelit. Ata vendosën ta çojnë arkën në Gath.</w:t>
      </w:r>
    </w:p>
    <w:p/>
    <w:p>
      <w:r xmlns:w="http://schemas.openxmlformats.org/wordprocessingml/2006/main">
        <w:t xml:space="preserve">1. Rëndësia e kërkimit të udhëzimit të Zotit.</w:t>
      </w:r>
    </w:p>
    <w:p/>
    <w:p>
      <w:r xmlns:w="http://schemas.openxmlformats.org/wordprocessingml/2006/main">
        <w:t xml:space="preserve">2. Si i ndryshon rrethanat fuqia e Perëndisë.</w:t>
      </w:r>
    </w:p>
    <w:p/>
    <w:p>
      <w:r xmlns:w="http://schemas.openxmlformats.org/wordprocessingml/2006/main">
        <w:t xml:space="preserve">1. Jakobi 1:5-8 - Nëse ndonjërit prej jush i mungon mençuria, le të kërkojë nga Perëndia, që u jep të gjithëve bujarisht dhe nuk qorton; dhe do t'i jepet.</w:t>
      </w:r>
    </w:p>
    <w:p/>
    <w:p>
      <w:r xmlns:w="http://schemas.openxmlformats.org/wordprocessingml/2006/main">
        <w:t xml:space="preserve">2. Mateu 17:20 - Dhe Jezusi u tha atyre: Për shkak të mosbesimit tuaj, sepse në të vërtetë po ju them se nëse keni besim sa një kokërr sinapi, do t'i thoni këtij mali: "Largohu që këtej atje"; dhe do të hiqet; dhe asgjë nuk do të jetë e pamundur për ju.</w:t>
      </w:r>
    </w:p>
    <w:p/>
    <w:p>
      <w:r xmlns:w="http://schemas.openxmlformats.org/wordprocessingml/2006/main">
        <w:t xml:space="preserve">1 Samuel 5:9 Dhe ndodhi që, mbasi e kishin rrethuar, dora e Zotit ishte kundër qytetit me një shkatërrim shumë të madh; dhe ai goditi njerëzit e qytetit, të vegjël dhe të mëdhenj, dhe ata kishin emerodime në pjesët e tyre të fshehta.</w:t>
      </w:r>
    </w:p>
    <w:p/>
    <w:p>
      <w:r xmlns:w="http://schemas.openxmlformats.org/wordprocessingml/2006/main">
        <w:t xml:space="preserve">Banorët e qytetit të Ashdodit u goditën nga Zoti me një shkatërrim të madh dhe shumë njerëz u goditën nga emerodos në pjesët e tyre intime.</w:t>
      </w:r>
    </w:p>
    <w:p/>
    <w:p>
      <w:r xmlns:w="http://schemas.openxmlformats.org/wordprocessingml/2006/main">
        <w:t xml:space="preserve">1. Perëndia është sovran dhe gjykimi i tij është i drejtë - Eksplorimi i implikimeve të 1 Samuelit 5:9</w:t>
      </w:r>
    </w:p>
    <w:p/>
    <w:p>
      <w:r xmlns:w="http://schemas.openxmlformats.org/wordprocessingml/2006/main">
        <w:t xml:space="preserve">2. Fuqia e Ndëshkimit të Zotit - Të kuptuarit pse Perëndia ndëshkon dhe si mund ta shmangim atë.</w:t>
      </w:r>
    </w:p>
    <w:p/>
    <w:p>
      <w:r xmlns:w="http://schemas.openxmlformats.org/wordprocessingml/2006/main">
        <w:t xml:space="preserve">1. Jobi 5:17 - Ja, i lumtur është njeriu që Perëndia korrigjon; prandaj mos e përbuz ndëshkimin e të Plotfuqishmit.</w:t>
      </w:r>
    </w:p>
    <w:p/>
    <w:p>
      <w:r xmlns:w="http://schemas.openxmlformats.org/wordprocessingml/2006/main">
        <w:t xml:space="preserve">2. Fjalët e urta 3:11-12 - Biri im, mos e përbuz ndëshkimin e Zotit; mos u lodh nga korrigjimi i tij; sepse Zoti korrigjon atë që do; edhe si baba, djalin që i pëlqen.</w:t>
      </w:r>
    </w:p>
    <w:p/>
    <w:p>
      <w:r xmlns:w="http://schemas.openxmlformats.org/wordprocessingml/2006/main">
        <w:t xml:space="preserve">1 Samuel 5:10 Prandaj e dërguan arkën e Perëndisë në Ekron. Dhe ndodhi që kur arka e Perëndisë arriti në Ekron, Ekronitët bërtitën, duke thënë: "Na e sollën arkën e Perëndisë të Izraelit për të na vrarë ne dhe popullin tonë".</w:t>
      </w:r>
    </w:p>
    <w:p/>
    <w:p>
      <w:r xmlns:w="http://schemas.openxmlformats.org/wordprocessingml/2006/main">
        <w:t xml:space="preserve">Ekronitët kishin frikë se arka e Perëndisë do të sillte shkatërrim mbi ta dhe popullin e tyre.</w:t>
      </w:r>
    </w:p>
    <w:p/>
    <w:p>
      <w:r xmlns:w="http://schemas.openxmlformats.org/wordprocessingml/2006/main">
        <w:t xml:space="preserve">1. Prania e Perëndisë sjell edhe bekim edhe gjykim, dhe na takon ne të vendosim se si do t'i përgjigjemi asaj.</w:t>
      </w:r>
    </w:p>
    <w:p/>
    <w:p>
      <w:r xmlns:w="http://schemas.openxmlformats.org/wordprocessingml/2006/main">
        <w:t xml:space="preserve">2. Duhet të jemi të kujdesshëm që të mos ngurtësojmë zemrat tona ndaj vullnetit të Perëndisë siç bënë Ekronitët.</w:t>
      </w:r>
    </w:p>
    <w:p/>
    <w:p>
      <w:r xmlns:w="http://schemas.openxmlformats.org/wordprocessingml/2006/main">
        <w:t xml:space="preserve">1. Eksodi 14:13-14 - Dhe Moisiu i tha popullit: "Mos kini frikë, ndaloni dhe shikoni shpëtimin e Zotit që ai do t'ju tregojë sot, për Egjiptasit që keni parë sot, nuk do t'i shihni më përgjithmonë.</w:t>
      </w:r>
    </w:p>
    <w:p/>
    <w:p>
      <w:r xmlns:w="http://schemas.openxmlformats.org/wordprocessingml/2006/main">
        <w:t xml:space="preserve">2. Isaia 6:10 - Bëje zemrën e këtij populli, rëndoje veshët e tij dhe mbylli sytë; që të mos shohin me sytë e tyre, të mos dëgjojnë me veshët e tyre, të kuptojnë me zemër, të mos kthehen dhe të shërohen.</w:t>
      </w:r>
    </w:p>
    <w:p/>
    <w:p>
      <w:r xmlns:w="http://schemas.openxmlformats.org/wordprocessingml/2006/main">
        <w:t xml:space="preserve">1 Samuel 5:11 Kështu ata dërguan të mblodhën tërë princat e filistinëve dhe thanë: "Largojeni arkën e Perëndisë së Izraelit dhe lëreni të kthehet në vendin e tij, që të mos na vrasë ne dhe popullin tonë". : sepse pati një shkatërrim vdekjeprurës në të gjithë qytetin; dora e Perëndisë ishte shumë e rëndë atje.</w:t>
      </w:r>
    </w:p>
    <w:p/>
    <w:p>
      <w:r xmlns:w="http://schemas.openxmlformats.org/wordprocessingml/2006/main">
        <w:t xml:space="preserve">Filistejtë mblodhën krerët e tyre dhe u kërkuan ta dërgonin Arkën e Perëndisë të Izraelit në vendin e vet, sepse një shkatërrim vdekjeprurës po ndodhte në të gjithë qytetin dhe dora e Perëndisë ishte shumë e rëndë.</w:t>
      </w:r>
    </w:p>
    <w:p/>
    <w:p>
      <w:r xmlns:w="http://schemas.openxmlformats.org/wordprocessingml/2006/main">
        <w:t xml:space="preserve">1. Si i përgjigjemi Dorës së Perëndisë</w:t>
      </w:r>
    </w:p>
    <w:p/>
    <w:p>
      <w:r xmlns:w="http://schemas.openxmlformats.org/wordprocessingml/2006/main">
        <w:t xml:space="preserve">2. Fuqia e Zotit mbi jetën tonë</w:t>
      </w:r>
    </w:p>
    <w:p/>
    <w:p>
      <w:r xmlns:w="http://schemas.openxmlformats.org/wordprocessingml/2006/main">
        <w:t xml:space="preserve">1. Habakuku 3:5 - Para tij shkoi murtaja dhe te këmbët e tij dilnin thëngjij të ndezur.</w:t>
      </w:r>
    </w:p>
    <w:p/>
    <w:p>
      <w:r xmlns:w="http://schemas.openxmlformats.org/wordprocessingml/2006/main">
        <w:t xml:space="preserve">2. Psalmi 91:13 - Do të shkelësh luanin dhe kobrën, luanin e vogël dhe gjarpërin do të shkelësh me këmbë.</w:t>
      </w:r>
    </w:p>
    <w:p/>
    <w:p>
      <w:r xmlns:w="http://schemas.openxmlformats.org/wordprocessingml/2006/main">
        <w:t xml:space="preserve">1 i Samuelit 5:12 12 Por njerëzit që nuk vdiqën u goditën nga emerodët dhe britma e qytetit u ngjit në qiell.</w:t>
      </w:r>
    </w:p>
    <w:p/>
    <w:p>
      <w:r xmlns:w="http://schemas.openxmlformats.org/wordprocessingml/2006/main">
        <w:t xml:space="preserve">Banorët e qytetit u goditën nga një murtajë dhe britma e qytetit u ngjit në qiell.</w:t>
      </w:r>
    </w:p>
    <w:p/>
    <w:p>
      <w:r xmlns:w="http://schemas.openxmlformats.org/wordprocessingml/2006/main">
        <w:t xml:space="preserve">1. Fuqia e lutjes: Si i thërrasim Perëndisë në kohë telashe</w:t>
      </w:r>
    </w:p>
    <w:p/>
    <w:p>
      <w:r xmlns:w="http://schemas.openxmlformats.org/wordprocessingml/2006/main">
        <w:t xml:space="preserve">2. Bekimi i besimit te Perëndia në kohë të vështira</w:t>
      </w:r>
    </w:p>
    <w:p/>
    <w:p>
      <w:r xmlns:w="http://schemas.openxmlformats.org/wordprocessingml/2006/main">
        <w:t xml:space="preserve">1. Jakobi 5:13-16 (A ka ndonjë nga ju në telashe? Le të lutet. A është dikush i lumtur? Le të këndojë këngë lavdërimi.)</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1 Samueli 6 mund të përmblidhet në tre paragrafë si më poshtë, me vargje të treguara:</w:t>
      </w:r>
    </w:p>
    <w:p/>
    <w:p>
      <w:r xmlns:w="http://schemas.openxmlformats.org/wordprocessingml/2006/main">
        <w:t xml:space="preserve">Paragrafi 1: 1 Samuelit 6:1-9 prezanton kthimin e Arkës në Izrael nga Filistejtë. Në këtë kapitull, pasi përjetojnë vuajtjen dhe fatkeqësinë e Perëndisë, sundimtarët filistinë konsultohen me priftërinjtë dhe shortarët e tyre për udhëzim se çfarë të bëjnë me Arkën e kapur. Ata vendosin ta dërgojnë përsëri në Izrael së bashku me një ofertë faji për të qetësuar zemërimin e Perëndisë. Filistejtë përgatisin një karrocë të re, vendosin Arkën mbi të dhe përfshijnë imazhe të arta që përfaqësojnë tumoret dhe minjtë që i goditën si pjesë e ofertës së tyre.</w:t>
      </w:r>
    </w:p>
    <w:p/>
    <w:p>
      <w:r xmlns:w="http://schemas.openxmlformats.org/wordprocessingml/2006/main">
        <w:t xml:space="preserve">Paragrafi 2: Duke vazhduar te 1 Samuelit 6:10-12, ai tregon se si ata testojnë nëse fatkeqësitë e tyre janë shkaktuar me të vërtetë nga dora e Perëndisë. Filistejtë zgjidhën dy lopë që kanë lindur së fundmi dhe i lidhin në karrocën që mbante arkën. Ata vëzhgojnë nëse këto lopë shkojnë natyrshëm drejt territorit izraelit apo jo. Nëse e bëjnë këtë, kjo do të konfirmonte se dora e Zotit ishte mbi ta; nëse jo, ata do ta dinin se fatkeqësitë e tyre ishin thjesht rastësi.</w:t>
      </w:r>
    </w:p>
    <w:p/>
    <w:p>
      <w:r xmlns:w="http://schemas.openxmlformats.org/wordprocessingml/2006/main">
        <w:t xml:space="preserve">Paragrafi 3: 1 Samueli 6 përfundon me kthimin e Arkës dhe pritjen e saj nga njerëzit e Beth-Shemeshit. Tek 1 Samuelit 6:13-21, përmendet se siç pritej, të udhëhequra nga provinca e Perëndisë, lopët drejtohen drejt Beth-Shemeshit, një qytet izraelit, duke tërhequr me vete edhe karrocën dhe arkën. Populli i Beth-Shemeshit gëzohet për të. mbërritja; ata i ofrojnë olokauste Perëndisë duke përdorur drutë nga vetë qerrja si lëndë djegëse për flijime.</w:t>
      </w:r>
    </w:p>
    <w:p/>
    <w:p>
      <w:r xmlns:w="http://schemas.openxmlformats.org/wordprocessingml/2006/main">
        <w:t xml:space="preserve">Në përmbledhje:</w:t>
      </w:r>
    </w:p>
    <w:p>
      <w:r xmlns:w="http://schemas.openxmlformats.org/wordprocessingml/2006/main">
        <w:t xml:space="preserve">1 Samueli 6 paraqet:</w:t>
      </w:r>
    </w:p>
    <w:p>
      <w:r xmlns:w="http://schemas.openxmlformats.org/wordprocessingml/2006/main">
        <w:t xml:space="preserve">Kthimi i Arkës nga Filistejtë konsultim për udhëzim;</w:t>
      </w:r>
    </w:p>
    <w:p>
      <w:r xmlns:w="http://schemas.openxmlformats.org/wordprocessingml/2006/main">
        <w:t xml:space="preserve">Testimi nëse fatkeqësitë janë shkaktuar nga dora e Zotit;</w:t>
      </w:r>
    </w:p>
    <w:p>
      <w:r xmlns:w="http://schemas.openxmlformats.org/wordprocessingml/2006/main">
        <w:t xml:space="preserve">Pritja e kthimit të arkës nga banorët e Beth-Shemeshit.</w:t>
      </w:r>
    </w:p>
    <w:p/>
    <w:p>
      <w:r xmlns:w="http://schemas.openxmlformats.org/wordprocessingml/2006/main">
        <w:t xml:space="preserve">Theksimi në:</w:t>
      </w:r>
    </w:p>
    <w:p>
      <w:r xmlns:w="http://schemas.openxmlformats.org/wordprocessingml/2006/main">
        <w:t xml:space="preserve">Kthimi i Arkës nga Filistejtë konsultim për udhëzim;</w:t>
      </w:r>
    </w:p>
    <w:p>
      <w:r xmlns:w="http://schemas.openxmlformats.org/wordprocessingml/2006/main">
        <w:t xml:space="preserve">Testimi nëse fatkeqësitë janë shkaktuar nga dora e Zotit;</w:t>
      </w:r>
    </w:p>
    <w:p>
      <w:r xmlns:w="http://schemas.openxmlformats.org/wordprocessingml/2006/main">
        <w:t xml:space="preserve">Pritja e kthimit të arkës nga banorët e Beth-Shemeshit.</w:t>
      </w:r>
    </w:p>
    <w:p/>
    <w:p>
      <w:r xmlns:w="http://schemas.openxmlformats.org/wordprocessingml/2006/main">
        <w:t xml:space="preserve">Kapitulli fokusohet në kthimin e Arkës në Izrael nga filistinët, konsultimin e tyre për udhëzim, testimin nëse fatkeqësitë e tyre u shkaktuan nga dora e Perëndisë dhe pranimi i Arkës nga njerëzit e Beth-Shemeshit. Në 1 Samuelit 6, pasi përjetuan vuajtje dhe fatkeqësi për shkak të zotërimit të arkës së kapur, sundimtarët filistinë konsultohen me priftërinjtë dhe parashikuesit e tyre për udhëzim. Ata vendosin ta dërgojnë përsëri në Izrael së bashku me një ofertë faji për të qetësuar zemërimin e Perëndisë.</w:t>
      </w:r>
    </w:p>
    <w:p/>
    <w:p>
      <w:r xmlns:w="http://schemas.openxmlformats.org/wordprocessingml/2006/main">
        <w:t xml:space="preserve">Duke vazhduar në 1 Samuel 6, si pjesë e provës së tyre për të përcaktuar nëse fatkeqësitë e tyre ishin shkaktuar vërtet nga dora e Zotit apo thjesht rastësi, ata zgjidhën dy lopë që kanë lindur kohët e fundit dhe i lidhin në një karrocë që mban Arkën. Nëse këto lopë natyrshëm drejt territorit izraelit, kjo do të konfirmonte se Perëndia ishte përgjegjës për mundimet e tyre; përndryshe, ata do të arrinin në përfundimin se ishte thjesht rast.</w:t>
      </w:r>
    </w:p>
    <w:p/>
    <w:p>
      <w:r xmlns:w="http://schemas.openxmlformats.org/wordprocessingml/2006/main">
        <w:t xml:space="preserve">1 Samueli 6 përfundon me kthimin e Arkës të udhëhequr nga providenca hyjnore. Siç pritej, lopët nisen drejt e drejt Beth-Shemeshit, një qytet izraelit, duke tërhequr me vete edhe karrocën dhe arkën. Banorët e Beth-Shemeshit gëzohen me mbërritjen e saj dhe i ofrojnë olokauste Perëndisë duke përdorur drutë nga vetë qerrja si lëndë djegëse për flijimin. demonstrim i mirënjohjes dhe nderimit ndaj pranisë së Zotit duke u kthyer mes tyre.</w:t>
      </w:r>
    </w:p>
    <w:p/>
    <w:p>
      <w:r xmlns:w="http://schemas.openxmlformats.org/wordprocessingml/2006/main">
        <w:t xml:space="preserve">1 Samuel 6:1 Arka e Zotit mbeti shtatë muaj në vendin e Filistejve.</w:t>
      </w:r>
    </w:p>
    <w:p/>
    <w:p>
      <w:r xmlns:w="http://schemas.openxmlformats.org/wordprocessingml/2006/main">
        <w:t xml:space="preserve">Arka e Zotit mbeti në duart e Filistejve për shtatë muaj.</w:t>
      </w:r>
    </w:p>
    <w:p/>
    <w:p>
      <w:r xmlns:w="http://schemas.openxmlformats.org/wordprocessingml/2006/main">
        <w:t xml:space="preserve">1. Besoni te Zoti: Si të Kapërceni Sprovat dhe Mundimet</w:t>
      </w:r>
    </w:p>
    <w:p/>
    <w:p>
      <w:r xmlns:w="http://schemas.openxmlformats.org/wordprocessingml/2006/main">
        <w:t xml:space="preserve">2. Fuqia e Besnikërisë: Çfarë Mund të Mësojmë nga Arka e Zotit</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Samuel 6:2 Filistejtë thirrën priftërinjtë dhe shortarët dhe thanë: "Çfarë të bëjmë me arkën e Zotit?". na tregoni se si ta dërgojmë në vendin e tij.</w:t>
      </w:r>
    </w:p>
    <w:p/>
    <w:p>
      <w:r xmlns:w="http://schemas.openxmlformats.org/wordprocessingml/2006/main">
        <w:t xml:space="preserve">Filistejtë u kërkuan priftërinjve dhe shortarëve t'u tregonin se si ta kthenin arkën e Zotit në vendin e duhur.</w:t>
      </w:r>
    </w:p>
    <w:p/>
    <w:p>
      <w:r xmlns:w="http://schemas.openxmlformats.org/wordprocessingml/2006/main">
        <w:t xml:space="preserve">1. Prania e Zotit është e fuqishme dhe nuk mund të frenohet</w:t>
      </w:r>
    </w:p>
    <w:p/>
    <w:p>
      <w:r xmlns:w="http://schemas.openxmlformats.org/wordprocessingml/2006/main">
        <w:t xml:space="preserve">2. Rëndësia e bindjes ndaj urdhrave të Zotit</w:t>
      </w:r>
    </w:p>
    <w:p/>
    <w:p>
      <w:r xmlns:w="http://schemas.openxmlformats.org/wordprocessingml/2006/main">
        <w:t xml:space="preserve">1. Eksodi 25:10-22 - Udhëzime se si të ndërtohet Arka e Besëlidhjes</w:t>
      </w:r>
    </w:p>
    <w:p/>
    <w:p>
      <w:r xmlns:w="http://schemas.openxmlformats.org/wordprocessingml/2006/main">
        <w:t xml:space="preserve">2. Eksodi 40:34-38 - Lavdia e Zotit mbushi tabernakullin kur Arka u vendos brenda.</w:t>
      </w:r>
    </w:p>
    <w:p/>
    <w:p>
      <w:r xmlns:w="http://schemas.openxmlformats.org/wordprocessingml/2006/main">
        <w:t xml:space="preserve">1 Samuel 6:3 Ata thanë: "Nëse e dërgoni arkën e Perëndisë të Izraelit, mos e dërgoni bosh; por në çdo rast kthejini atij një flijim për shkeljen; atëherë do të shëroheni dhe do të mësoni pse dora e tij nuk është hequr nga ju.</w:t>
      </w:r>
    </w:p>
    <w:p/>
    <w:p>
      <w:r xmlns:w="http://schemas.openxmlformats.org/wordprocessingml/2006/main">
        <w:t xml:space="preserve">Populli i Izraelit kërkoi të kthente arkën e Perëndisë me një ofertë për shkeljen, në mënyrë që të shëroheshin dhe të dinin pse Perëndia nuk e hoqi dorën prej tyre.</w:t>
      </w:r>
    </w:p>
    <w:p/>
    <w:p>
      <w:r xmlns:w="http://schemas.openxmlformats.org/wordprocessingml/2006/main">
        <w:t xml:space="preserve">1. Mëshira e Zotit: Edhe në mes të mëkatit</w:t>
      </w:r>
    </w:p>
    <w:p/>
    <w:p>
      <w:r xmlns:w="http://schemas.openxmlformats.org/wordprocessingml/2006/main">
        <w:t xml:space="preserve">2. Fuqia e Pendimit dhe Kthimit</w:t>
      </w:r>
    </w:p>
    <w:p/>
    <w:p>
      <w:r xmlns:w="http://schemas.openxmlformats.org/wordprocessingml/2006/main">
        <w:t xml:space="preserve">1. Isaia 30:15 - Sepse kështu tha Zoti Perëndi, i Shenjti i Izraelit: Në kthim dhe pushim do të shpëtoheni; në heshtje dhe besim do të jetë forca juaj.</w:t>
      </w:r>
    </w:p>
    <w:p/>
    <w:p>
      <w:r xmlns:w="http://schemas.openxmlformats.org/wordprocessingml/2006/main">
        <w:t xml:space="preserve">2. Joeli 2:12-13 - Megjithatë edhe tani, thotë Zoti, kthehu tek unë me gjithë zemër, me agjërim, me të qara dhe me zi; dhe grisni zemrat tuaja dhe jo rrobat tuaja. Kthehu tek Zoti, Perëndia yt, sepse ai është i mëshirshëm dhe i mëshirshëm, i ngadalshëm në zemërim dhe plot dashuri; dhe ai pendohet për fatkeqësinë.</w:t>
      </w:r>
    </w:p>
    <w:p/>
    <w:p>
      <w:r xmlns:w="http://schemas.openxmlformats.org/wordprocessingml/2006/main">
        <w:t xml:space="preserve">1 Samuel 6:4 Ata thanë: "Cili do të jetë flijimi për shkeljen që do t'i kthejmë?". Ata u përgjigjën: "Pesë emerodë ari dhe pesë minj ari, sipas numrit të princave të Filistejve, sepse një plagë ishte mbi ju të gjithë dhe mbi zotërit tuaj".</w:t>
      </w:r>
    </w:p>
    <w:p/>
    <w:p>
      <w:r xmlns:w="http://schemas.openxmlformats.org/wordprocessingml/2006/main">
        <w:t xml:space="preserve">Filistejtë i pyetën izraelitët se çfarë duhet të ofrohej si flijim për shkeljen për murtajën që u ishte shkaktuar. Izraelitët u përgjigjën se duhet të jepeshin si ofertë pesë emerodë ari dhe pesë minj ari, një për secilin nga zotërit e Filistejve.</w:t>
      </w:r>
    </w:p>
    <w:p/>
    <w:p>
      <w:r xmlns:w="http://schemas.openxmlformats.org/wordprocessingml/2006/main">
        <w:t xml:space="preserve">1. Fuqia e faljes: Si mund ta marrim dhe ta japim atë</w:t>
      </w:r>
    </w:p>
    <w:p/>
    <w:p>
      <w:r xmlns:w="http://schemas.openxmlformats.org/wordprocessingml/2006/main">
        <w:t xml:space="preserve">2. Rëndësia e pendimit: Marrja e përgjegjësisë për veprimet tona</w:t>
      </w:r>
    </w:p>
    <w:p/>
    <w:p>
      <w:r xmlns:w="http://schemas.openxmlformats.org/wordprocessingml/2006/main">
        <w:t xml:space="preserve">1. Kolosianëve 3:13 - Durimi me njëri-tjetrin dhe, nëse dikush ankohet kundër tjetrit, falni njëri-tjetrin; ashtu si Zoti ju ka falur, ashtu edhe ju duhet të falni.</w:t>
      </w:r>
    </w:p>
    <w:p/>
    <w:p>
      <w:r xmlns:w="http://schemas.openxmlformats.org/wordprocessingml/2006/main">
        <w:t xml:space="preserve">2. Ezekieli 18:21-22 - Por nëse një i pabesë largohet nga të gjitha mëkatet që ka kryer dhe zbaton të gjitha dekretet e mia dhe bën atë që është e drejtë dhe e drejtë, ai njeri me siguri do të jetojë; ata nuk do të vdesin. Asnjë nga shkeljet që kanë kryer nuk do të mbahet mend ndaj tyre. Ata do të jetojnë për shkak të gjërave të drejta që kanë bërë.</w:t>
      </w:r>
    </w:p>
    <w:p/>
    <w:p>
      <w:r xmlns:w="http://schemas.openxmlformats.org/wordprocessingml/2006/main">
        <w:t xml:space="preserve">1 Samuel 6:5 Prandaj do të bëni shëmbëlltyra të gurëve tuaj dhe shëmbëlltyra të minjve tuaj që prishin tokën; dhe ju do t'i jepni lavdi Perëndisë së Izraelit; ndofta ai do të lehtësojë dorën nga ju, nga perënditë tuaja dhe nga vendi juaj.</w:t>
      </w:r>
    </w:p>
    <w:p/>
    <w:p>
      <w:r xmlns:w="http://schemas.openxmlformats.org/wordprocessingml/2006/main">
        <w:t xml:space="preserve">Filistejtë u udhëzuan t'i jepnin lavdi Perëndisë së Izraelit si shenjë pendimi dhe të kërkonin mëshirën e tij për vuajtjet e tyre.</w:t>
      </w:r>
    </w:p>
    <w:p/>
    <w:p>
      <w:r xmlns:w="http://schemas.openxmlformats.org/wordprocessingml/2006/main">
        <w:t xml:space="preserve">1. Mbështetuni te Zoti edhe në mes të mundimeve tuaja</w:t>
      </w:r>
    </w:p>
    <w:p/>
    <w:p>
      <w:r xmlns:w="http://schemas.openxmlformats.org/wordprocessingml/2006/main">
        <w:t xml:space="preserve">2. Pendohuni dhe kërkoni mëshirën e Zotit</w:t>
      </w:r>
    </w:p>
    <w:p/>
    <w:p>
      <w:r xmlns:w="http://schemas.openxmlformats.org/wordprocessingml/2006/main">
        <w:t xml:space="preserve">1. Jeremia 29:12-13 Atëherë do të më kërkoni dhe do të shkoni të më luteni dhe unë do t'ju dëgjoj. Dhe ju do të më kërkoni dhe do të më gjeni, kur të më kërkoni me gjithë zemër.</w:t>
      </w:r>
    </w:p>
    <w:p/>
    <w:p>
      <w:r xmlns:w="http://schemas.openxmlformats.org/wordprocessingml/2006/main">
        <w:t xml:space="preserve">2. Jakobi 4:8-10 Afrojuni Perëndisë dhe ai do t'ju afrohet juve. Pastroni duart, o mëkatarë; dhe pastroni zemrat tuaja, o mendjemëdhenj. Bëhuni të pikëlluar, mbani zi dhe qani; e qeshura juaj le të kthehet në zi dhe gëzimi juaj në hidhërim. Përuluni përpara Zotit dhe ai do t'ju lartësojë.</w:t>
      </w:r>
    </w:p>
    <w:p/>
    <w:p>
      <w:r xmlns:w="http://schemas.openxmlformats.org/wordprocessingml/2006/main">
        <w:t xml:space="preserve">1 Samuel 6:6 Pse, pra, i ngurtësoni zemrat tuaja, ashtu si Egjiptasit dhe Faraoni i ngurtësuan zemrat e tyre? mbasi ai bëri mrekulli midis tyre, a nuk e lanë popullin të shkojë dhe ata u larguan?</w:t>
      </w:r>
    </w:p>
    <w:p/>
    <w:p>
      <w:r xmlns:w="http://schemas.openxmlformats.org/wordprocessingml/2006/main">
        <w:t xml:space="preserve">Izraelitët janë paralajmëruar që të mos i ngurtësojnë zemrat e tyre siç bënë egjiptianët dhe faraoni, të cilët i lejuan njerëzit të shkonin vetëm pasi Perëndia kreu shumë mrekulli mes tyre.</w:t>
      </w:r>
    </w:p>
    <w:p/>
    <w:p>
      <w:r xmlns:w="http://schemas.openxmlformats.org/wordprocessingml/2006/main">
        <w:t xml:space="preserve">1. Mrekullitë e Zotit: Njohja e mrekullive në jetën tonë</w:t>
      </w:r>
    </w:p>
    <w:p/>
    <w:p>
      <w:r xmlns:w="http://schemas.openxmlformats.org/wordprocessingml/2006/main">
        <w:t xml:space="preserve">2. Durimi i Zotit: Mësimi nga Zemra e Ngurtësuar e Faraonit</w:t>
      </w:r>
    </w:p>
    <w:p/>
    <w:p>
      <w:r xmlns:w="http://schemas.openxmlformats.org/wordprocessingml/2006/main">
        <w:t xml:space="preserve">1. Eksodi 14:31 "Dhe kur izraelitët panë fuqinë e madhe që Zoti shfaqi kundër egjiptianëve, populli pati frikë nga Zoti dhe besoi te ai dhe te Moisiu, shërbëtori i tij."</w:t>
      </w:r>
    </w:p>
    <w:p/>
    <w:p>
      <w:r xmlns:w="http://schemas.openxmlformats.org/wordprocessingml/2006/main">
        <w:t xml:space="preserve">2. Eksodi 3:20 "Dhe do të shtrij dorën time dhe do ta godas Egjiptin me të gjitha mrekullitë që do të bëj në të..."</w:t>
      </w:r>
    </w:p>
    <w:p/>
    <w:p>
      <w:r xmlns:w="http://schemas.openxmlformats.org/wordprocessingml/2006/main">
        <w:t xml:space="preserve">1 Samuel 6:7 Bëj, pra, një karrocë të re dhe merr dy lopë qumështi, mbi të cilat nuk ka hyrë asnjë zgjedhë, lidhi loçin në qerre dhe sillni viçat e tyre në shtëpi.</w:t>
      </w:r>
    </w:p>
    <w:p/>
    <w:p>
      <w:r xmlns:w="http://schemas.openxmlformats.org/wordprocessingml/2006/main">
        <w:t xml:space="preserve">Filistejtë u udhëzuan të bënin një karrocë të re dhe të merrnin dy lopë qumështi, të cilat nuk kishin zgjedhë, ta lidhnin në karrocë dhe t'i sillnin viçat e tyre në shtëpi.</w:t>
      </w:r>
    </w:p>
    <w:p/>
    <w:p>
      <w:r xmlns:w="http://schemas.openxmlformats.org/wordprocessingml/2006/main">
        <w:t xml:space="preserve">1. "Fuqia e bindjes: Ndjekja e udhëzimeve të Zotit"</w:t>
      </w:r>
    </w:p>
    <w:p/>
    <w:p>
      <w:r xmlns:w="http://schemas.openxmlformats.org/wordprocessingml/2006/main">
        <w:t xml:space="preserve">2. "Rëndësia e një karroce të re: Fillimi përsëri"</w:t>
      </w:r>
    </w:p>
    <w:p/>
    <w:p>
      <w:r xmlns:w="http://schemas.openxmlformats.org/wordprocessingml/2006/main">
        <w:t xml:space="preserve">1. Ligji i Përtërirë 10:12-13 "Dhe tani, Izrael, çfarë kërkon nga ti Zoti, Perëndia yt, veçse të kesh frikë nga Zoti, Perëndia yt, të ecësh në të gjitha rrugët e tij, ta duash atë, t'i shërbesh Zotit, Perëndisë tënd. me gjithë zemrën tënde dhe me gjithë shpirtin tënd dhe të respektosh urdhërimet dhe statutet e Zotit që sot të urdhëroj për të mirën tënde?</w:t>
      </w:r>
    </w:p>
    <w:p/>
    <w:p>
      <w:r xmlns:w="http://schemas.openxmlformats.org/wordprocessingml/2006/main">
        <w:t xml:space="preserve">2. Jeremia 29:11-13 "Sepse unë i di planet që kam për ju", thotë Zoti, planet për mirëqenien dhe jo për të keqen, për t'ju dhënë një të ardhme dhe një shpresë. Atëherë do të më kërkoni dhe do të vini të luteni. për mua dhe unë do të të dëgjoj, do të më kërkosh dhe do të më gjesh kur të më kërkosh me gjithë zemër.</w:t>
      </w:r>
    </w:p>
    <w:p/>
    <w:p>
      <w:r xmlns:w="http://schemas.openxmlformats.org/wordprocessingml/2006/main">
        <w:t xml:space="preserve">1 Samuel 6:8 Merrni arkën e Zotit dhe vendoseni mbi qerre; dhe vendosni xhevahiret prej ari që do t'i ktheni si flijim për shkeljen, në një arkë pranë saj; dhe largoje që të shkojë.</w:t>
      </w:r>
    </w:p>
    <w:p/>
    <w:p>
      <w:r xmlns:w="http://schemas.openxmlformats.org/wordprocessingml/2006/main">
        <w:t xml:space="preserve">Banorët e Beth-Shemeshit u urdhëruan të merrnin arkën e Zotit, ta vendosnin mbi një karrocë dhe të vendosnin xhevahiret prej ari si flijim për shkeljen në një arkë pranë arkës, përpara se ta dërgonin.</w:t>
      </w:r>
    </w:p>
    <w:p/>
    <w:p>
      <w:r xmlns:w="http://schemas.openxmlformats.org/wordprocessingml/2006/main">
        <w:t xml:space="preserve">1. Oferta e Zotit për shkeljen: Të mësosh të japësh në shenjë mirënjohjeje</w:t>
      </w:r>
    </w:p>
    <w:p/>
    <w:p>
      <w:r xmlns:w="http://schemas.openxmlformats.org/wordprocessingml/2006/main">
        <w:t xml:space="preserve">2. Kuptimi i Rëndësisë së Arkës së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Eksodi 25:10-22 - U kërkoni të bëjnë një arkë prej druri të akacies, e gjatë dy kubitë e gjysmë, e gjerë një kubit e gjysmë dhe e lartë një kubit e gjysmë. Mbulojeni me ar të kulluar, si nga brenda ashtu edhe nga jashtë, dhe rreth tij bëni një kallëp prej ari.</w:t>
      </w:r>
    </w:p>
    <w:p/>
    <w:p>
      <w:r xmlns:w="http://schemas.openxmlformats.org/wordprocessingml/2006/main">
        <w:t xml:space="preserve">1 Samuel 6:9 Dhe shikoni, në qoftë se shkon nga bregu i tij në Bethshemesh, ai na ka bërë këtë të keqe të madhe; ishte një shans që na ndodhi.</w:t>
      </w:r>
    </w:p>
    <w:p/>
    <w:p>
      <w:r xmlns:w="http://schemas.openxmlformats.org/wordprocessingml/2006/main">
        <w:t xml:space="preserve">Banorët e Bethshemeshit u kërkojnë filistinëve që t'ua kthejnë arkën e besëlidhjes dhe nëse ajo kthehet, do të kuptojnë se murtaja që po përjetonin nuk ishte shkaktuar nga Perëndia.</w:t>
      </w:r>
    </w:p>
    <w:p/>
    <w:p>
      <w:r xmlns:w="http://schemas.openxmlformats.org/wordprocessingml/2006/main">
        <w:t xml:space="preserve">1. Sovraniteti i Zotit në mes të vuajtjeve njerëzore</w:t>
      </w:r>
    </w:p>
    <w:p/>
    <w:p>
      <w:r xmlns:w="http://schemas.openxmlformats.org/wordprocessingml/2006/main">
        <w:t xml:space="preserve">2. Si t'i besosh Zotit kur jeta nuk ka kuptim</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1 Samuel 6:10 10 Ata vepruan kështu; dhe mori dy lothë qumështi, i lidhi në karrocë dhe i mbylli viçat e tyre në shtëpi.</w:t>
      </w:r>
    </w:p>
    <w:p/>
    <w:p>
      <w:r xmlns:w="http://schemas.openxmlformats.org/wordprocessingml/2006/main">
        <w:t xml:space="preserve">Burrat e Beth-Shemeshit ndoqën udhëzimet e Zotit, morën dy lopë qumështi dhe i lidhën në një karrocë, duke i lënë viçat e tyre në shtëpi.</w:t>
      </w:r>
    </w:p>
    <w:p/>
    <w:p>
      <w:r xmlns:w="http://schemas.openxmlformats.org/wordprocessingml/2006/main">
        <w:t xml:space="preserve">1. Ndjekja e udhëzimeve të Zotit është një akt besimi dhe bindjeje.</w:t>
      </w:r>
    </w:p>
    <w:p/>
    <w:p>
      <w:r xmlns:w="http://schemas.openxmlformats.org/wordprocessingml/2006/main">
        <w:t xml:space="preserve">2. Ne duhet të jemi të gatshëm të japim nga vetja jonë për të përmbushur vullnetin e Perëndisë.</w:t>
      </w:r>
    </w:p>
    <w:p/>
    <w:p>
      <w:r xmlns:w="http://schemas.openxmlformats.org/wordprocessingml/2006/main">
        <w:t xml:space="preserve">1. Mateu 10:37-39 - "Kushdo që e do babanë ose nënën më shumë se mua, nuk është i denjë për mua; dhe kushdo që do birin ose vajzën më shumë se mua, nuk është i denjë për mua. Dhe kushdo që nuk e merr kryqin e tij dhe nuk më ndjek mua, është jo i denjë për mua.</w:t>
      </w:r>
    </w:p>
    <w:p/>
    <w:p>
      <w:r xmlns:w="http://schemas.openxmlformats.org/wordprocessingml/2006/main">
        <w:t xml:space="preserve">2. Filipianëve 2:1-11 - Prandaj, nëse keni ndonjë inkurajim nga bashkimi me Krishtin, nëse keni ndonjë ngushëllim nga dashuria e tij, nëse keni ndonjë pjesëmarrje të përbashkët në Frymë, nëse keni ndonjë butësi dhe dhembshuri, atëherë plotësoni gëzimin tim duke u bërë si - me mendje, duke pasur të njëjtën dashuri, duke qenë një në shpirt dhe me një mendje.</w:t>
      </w:r>
    </w:p>
    <w:p/>
    <w:p>
      <w:r xmlns:w="http://schemas.openxmlformats.org/wordprocessingml/2006/main">
        <w:t xml:space="preserve">1 Samuel 6:11 11 Pastaj e vunë arkën e Zotit mbi qerre dhe arkën me minjtë prej ari dhe shëmbëlltyrat e tyre.</w:t>
      </w:r>
    </w:p>
    <w:p/>
    <w:p>
      <w:r xmlns:w="http://schemas.openxmlformats.org/wordprocessingml/2006/main">
        <w:t xml:space="preserve">Izraelitët e vendosën arkën e Zotit në një karrocë, së bashku me një sënduk me minj ari dhe imazhe të tumoreve të tyre.</w:t>
      </w:r>
    </w:p>
    <w:p/>
    <w:p>
      <w:r xmlns:w="http://schemas.openxmlformats.org/wordprocessingml/2006/main">
        <w:t xml:space="preserve">1. Si Prania e Zotit i kapërcen vuajtjet njerëzore</w:t>
      </w:r>
    </w:p>
    <w:p/>
    <w:p>
      <w:r xmlns:w="http://schemas.openxmlformats.org/wordprocessingml/2006/main">
        <w:t xml:space="preserve">2. Paradoksi i Shenjtërisë dhe Mëkatit</w:t>
      </w:r>
    </w:p>
    <w:p/>
    <w:p>
      <w:r xmlns:w="http://schemas.openxmlformats.org/wordprocessingml/2006/main">
        <w:t xml:space="preserve">1. Isaia 6:1-3 - Vizioni i Isaisë për shenjtërinë e Perëndisë</w:t>
      </w:r>
    </w:p>
    <w:p/>
    <w:p>
      <w:r xmlns:w="http://schemas.openxmlformats.org/wordprocessingml/2006/main">
        <w:t xml:space="preserve">2. 2 Korintasve 4:7-12 - Mesazhi i Palit për fuqinë e pranisë së Perëndisë pavarësisht vuajtjeve</w:t>
      </w:r>
    </w:p>
    <w:p/>
    <w:p>
      <w:r xmlns:w="http://schemas.openxmlformats.org/wordprocessingml/2006/main">
        <w:t xml:space="preserve">1 Samuel 6:12 12 Lockat morën rrugën e drejtë në rrugën e Beth-Shemeshit dhe vazhduan rrugës, duke u ulur ndërsa ecte, dhe nuk u larguan as djathtas as majtas; Princat e Filistejve i ndoqën deri në kufirin e Bethshemeshit.</w:t>
      </w:r>
    </w:p>
    <w:p/>
    <w:p>
      <w:r xmlns:w="http://schemas.openxmlformats.org/wordprocessingml/2006/main">
        <w:t xml:space="preserve">Lopët morën rrugën për në Bethshemesh dhe nuk u larguan; princat Filistej i ndoqën deri në kufirin e Bethshemeshit.</w:t>
      </w:r>
    </w:p>
    <w:p/>
    <w:p>
      <w:r xmlns:w="http://schemas.openxmlformats.org/wordprocessingml/2006/main">
        <w:t xml:space="preserve">1. Fuqia e Zotit për të Drejtuar Shtigjet Tona</w:t>
      </w:r>
    </w:p>
    <w:p/>
    <w:p>
      <w:r xmlns:w="http://schemas.openxmlformats.org/wordprocessingml/2006/main">
        <w:t xml:space="preserve">2. Udhëzimi i Zotit në jetën tonë</w:t>
      </w:r>
    </w:p>
    <w:p/>
    <w:p>
      <w:r xmlns:w="http://schemas.openxmlformats.org/wordprocessingml/2006/main">
        <w:t xml:space="preserve">1. Isaia 48:17, unë jam Zoti, Perëndia yt, që të mësoj atë që është më e mira për ty, që të drejton në rrugën që duhet të shkosh</w:t>
      </w:r>
    </w:p>
    <w:p/>
    <w:p>
      <w:r xmlns:w="http://schemas.openxmlformats.org/wordprocessingml/2006/main">
        <w:t xml:space="preserve">2. Fjalët e urta 3:5-6, Ki besim te Zoti me gjithë zemër dhe mos u mbështet në mendjen tënde; pranoje në të gjitha rrugët e tua dhe ai do të drejtojë shtigjet e tua.</w:t>
      </w:r>
    </w:p>
    <w:p/>
    <w:p>
      <w:r xmlns:w="http://schemas.openxmlformats.org/wordprocessingml/2006/main">
        <w:t xml:space="preserve">1 Samuel 6:13 13 Ata nga Beth-Shemeshi po korrnin të korrat e grurit në luginë; ngritën sytë, panë arkën dhe u gëzuan kur e panë.</w:t>
      </w:r>
    </w:p>
    <w:p/>
    <w:p>
      <w:r xmlns:w="http://schemas.openxmlformats.org/wordprocessingml/2006/main">
        <w:t xml:space="preserve">Banorët e Bethshemeshit ishin duke korrur grurë në luginë, kur papritmas panë arkën dhe u mbushën me gëzim.</w:t>
      </w:r>
    </w:p>
    <w:p/>
    <w:p>
      <w:r xmlns:w="http://schemas.openxmlformats.org/wordprocessingml/2006/main">
        <w:t xml:space="preserve">1. Prania e Perëndisë sjell gëzim: Një reflektim mbi 1 Samuelit 6:13</w:t>
      </w:r>
    </w:p>
    <w:p/>
    <w:p>
      <w:r xmlns:w="http://schemas.openxmlformats.org/wordprocessingml/2006/main">
        <w:t xml:space="preserve">2. Gëzohuni për atë që keni: Një reflektim mbi 1 Samuelit 6:13</w:t>
      </w:r>
    </w:p>
    <w:p/>
    <w:p>
      <w:r xmlns:w="http://schemas.openxmlformats.org/wordprocessingml/2006/main">
        <w:t xml:space="preserve">1. Romakëve 15:13 - Perëndia i shpresës le t'ju mbushë me çdo gëzim dhe paqe ndërsa keni besim tek ai, që të mund të vërshoni nga shpresa me anë të fuqisë së Frymës së Shenjtë.</w:t>
      </w:r>
    </w:p>
    <w:p/>
    <w:p>
      <w:r xmlns:w="http://schemas.openxmlformats.org/wordprocessingml/2006/main">
        <w:t xml:space="preserve">2. Isaia 35:10 - Të shpenguarit e Zotit do të kthehen dhe do të vijnë në Sion me këngë dhe gëzim të përjetshëm mbi kokat e tyre; do të kenë gëzim dhe hare, dhe pikëllimi dhe psherëtimat do të ikin.</w:t>
      </w:r>
    </w:p>
    <w:p/>
    <w:p>
      <w:r xmlns:w="http://schemas.openxmlformats.org/wordprocessingml/2006/main">
        <w:t xml:space="preserve">1 Samuel 6:14 14 Kështu qerrja hyri në arën e Jozueut, një Bethshemi, dhe u ndal aty ku ishte një gur i madh; ata çanë drurin e qerres dhe i ofruan lopës një olokaust Zotit.</w:t>
      </w:r>
    </w:p>
    <w:p/>
    <w:p>
      <w:r xmlns:w="http://schemas.openxmlformats.org/wordprocessingml/2006/main">
        <w:t xml:space="preserve">Një karrocë që mbante Arkën e Besëlidhjes ndaloi në arën e një Bethshemiti të quajtur Joshua dhe aty u gjet një gur i madh. Më pas, druri i karrocës përdorej për t'i bërë një olokaust Zotit.</w:t>
      </w:r>
    </w:p>
    <w:p/>
    <w:p>
      <w:r xmlns:w="http://schemas.openxmlformats.org/wordprocessingml/2006/main">
        <w:t xml:space="preserve">1. Vlera e besimit në kohë të vështira</w:t>
      </w:r>
    </w:p>
    <w:p/>
    <w:p>
      <w:r xmlns:w="http://schemas.openxmlformats.org/wordprocessingml/2006/main">
        <w:t xml:space="preserve">2. Fuqia për t'i dhënë Perëndisë</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Filipianëve 4:18 - "Kam marrë shpërblimin e plotë dhe më shumë; jam ngopur, pasi kam marrë nga Epafroditi dhuratat që ju dërguat, një ofertë erëmirë, një flijim i pranueshëm dhe i pëlqyer nga Perëndia."</w:t>
      </w:r>
    </w:p>
    <w:p/>
    <w:p>
      <w:r xmlns:w="http://schemas.openxmlformats.org/wordprocessingml/2006/main">
        <w:t xml:space="preserve">1 Samuel 6:15 Levitët zbritën pastaj arkën e Zotit dhe arkën që ishte me të, ku ndodheshin xhevahiret prej ari, dhe i vendosën mbi gurin e madh; dhe njerëzit e Bethshemeshit ofruan olokauste dhe flijime. po atë ditë Zotit.</w:t>
      </w:r>
    </w:p>
    <w:p/>
    <w:p>
      <w:r xmlns:w="http://schemas.openxmlformats.org/wordprocessingml/2006/main">
        <w:t xml:space="preserve">Levitët morën arkën e Zotit dhe arkën me xhevahiret e saj prej ari dhe i vendosën mbi gurin e madh. Banorët e Bethshemeshit i ofruan Zotit flijime.</w:t>
      </w:r>
    </w:p>
    <w:p/>
    <w:p>
      <w:r xmlns:w="http://schemas.openxmlformats.org/wordprocessingml/2006/main">
        <w:t xml:space="preserve">1. Rëndësia e sakrificës: Kuptimi i qëllimit të sakrificës në jetën tonë</w:t>
      </w:r>
    </w:p>
    <w:p/>
    <w:p>
      <w:r xmlns:w="http://schemas.openxmlformats.org/wordprocessingml/2006/main">
        <w:t xml:space="preserve">2. Zbatimi i urdhrave të Perëndisë: Ndjekja e udhëzimeve të Zotit</w:t>
      </w:r>
    </w:p>
    <w:p/>
    <w:p>
      <w:r xmlns:w="http://schemas.openxmlformats.org/wordprocessingml/2006/main">
        <w:t xml:space="preserve">1. Levitiku 7:11-15 - Ky është ligji i flijimit të falënderimit që ai do t'i ofrojë Zotit. Dhe në rast se e ofron për falënderim, do të ofrojë bashkë me flijimin e falënderimit kuleç pa maja të përzier me vaj, revani pa maja të lyer me vaj dhe kuleçë të përzier me vaj, me miell të hollë, të skuqur. Përveç kuleçëve, do të ofrojë për ofertën e tij bukë me maja, bashkë me flijimin e falënderimit të flijimeve të falënderimit. Prej tij do të ofrojë një nga gjithë blatimi si ofertë e lartë për Zotin; ai do të jetë i priftit që spërkasë gjakun e flijimeve të falënderimit. Mishi i flijimit të falënderimit të tij do të hahet po atë ditë që ofrohet; nuk do të lërë asgjë deri në mëngjes.</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1 Samuel 6:16 Kur pesë princat e Filistejve e panë këtë, u kthyen po atë ditë në Ekron.</w:t>
      </w:r>
    </w:p>
    <w:p/>
    <w:p>
      <w:r xmlns:w="http://schemas.openxmlformats.org/wordprocessingml/2006/main">
        <w:t xml:space="preserve">Pesë princat e Filistejve panë arkën e besëlidhjes dhe po atë ditë u kthyen në Ekron.</w:t>
      </w:r>
    </w:p>
    <w:p/>
    <w:p>
      <w:r xmlns:w="http://schemas.openxmlformats.org/wordprocessingml/2006/main">
        <w:t xml:space="preserve">1. Fuqia e arkës: Si prezenca e së shenjtës zbulon shenjtërinë e Zotit</w:t>
      </w:r>
    </w:p>
    <w:p/>
    <w:p>
      <w:r xmlns:w="http://schemas.openxmlformats.org/wordprocessingml/2006/main">
        <w:t xml:space="preserve">2. Udhëtimi në shtëpi: Si na çon bindja ndaj Perëndisë drejt drejtësisë</w:t>
      </w:r>
    </w:p>
    <w:p/>
    <w:p>
      <w:r xmlns:w="http://schemas.openxmlformats.org/wordprocessingml/2006/main">
        <w:t xml:space="preserve">1. Eksodi 25:10-22 - Udhëzime se si të ndërtohet Arka e Besëlidhjes</w:t>
      </w:r>
    </w:p>
    <w:p/>
    <w:p>
      <w:r xmlns:w="http://schemas.openxmlformats.org/wordprocessingml/2006/main">
        <w:t xml:space="preserve">2. Joshua 6:20-22 - Muret e Jerikos bien në praninë e arkës së besëlidhjes</w:t>
      </w:r>
    </w:p>
    <w:p/>
    <w:p>
      <w:r xmlns:w="http://schemas.openxmlformats.org/wordprocessingml/2006/main">
        <w:t xml:space="preserve">1 Samuel 6:17 17 Këto janë sfumujt prej ari që Filistejtë i kthyen Zotit si flijim për shkeljen; një për Ashdodin, një për Gazën, një për Askelonin, një për Gathin, një për Ekronin;</w:t>
      </w:r>
    </w:p>
    <w:p/>
    <w:p>
      <w:r xmlns:w="http://schemas.openxmlformats.org/wordprocessingml/2006/main">
        <w:t xml:space="preserve">Filistejtë i kthyen Zotit si flijim për shkeljen e emerodit prej ari, një për secilin nga pesë qytetet e Ashdodit, Gazës, Askelonit, Gathit dhe Ekronit.</w:t>
      </w:r>
    </w:p>
    <w:p/>
    <w:p>
      <w:r xmlns:w="http://schemas.openxmlformats.org/wordprocessingml/2006/main">
        <w:t xml:space="preserve">1. Perëndia kërkon një pendim: Oferta për shkeljen e filistinëve</w:t>
      </w:r>
    </w:p>
    <w:p/>
    <w:p>
      <w:r xmlns:w="http://schemas.openxmlformats.org/wordprocessingml/2006/main">
        <w:t xml:space="preserve">2. Fuqia e Pendimit: Përgjigja e Filistejve ndaj Perëndisë</w:t>
      </w:r>
    </w:p>
    <w:p/>
    <w:p>
      <w:r xmlns:w="http://schemas.openxmlformats.org/wordprocessingml/2006/main">
        <w:t xml:space="preserve">1. 2 Korintasve 7:10 - Sepse pikëllimi sipas Perëndisë prodhon një pendim që të çon në shpëtim pa keqardhje, ndërsa pikëllimi i kësaj bote prodhon vdekje.</w:t>
      </w:r>
    </w:p>
    <w:p/>
    <w:p>
      <w:r xmlns:w="http://schemas.openxmlformats.org/wordprocessingml/2006/main">
        <w:t xml:space="preserve">2. Luka 3:8 - Prandaj jepni fryte të denja pendimi dhe mos filloni të thoni me vete: Ne kemi Abrahamin si atin tonë. Sepse unë po ju them se Perëndia është në gjendje t'i nxjerrë Abrahamit fëmijë nga këta gurë.</w:t>
      </w:r>
    </w:p>
    <w:p/>
    <w:p>
      <w:r xmlns:w="http://schemas.openxmlformats.org/wordprocessingml/2006/main">
        <w:t xml:space="preserve">1 Samuel 6:18 dhe minjtë e artë, sipas numrit të të gjitha qyteteve të Filistejve që u përkisnin pesë zotërinjve, të dy qyteteve të rrethuara dhe fshatrave, deri në gurin e madh të Abelit, mbi të cilin vunë arka e Zotit, guri që ka mbetur deri në ditët e sotme në fushën e Jozueut, Bethshemiut.</w:t>
      </w:r>
    </w:p>
    <w:p/>
    <w:p>
      <w:r xmlns:w="http://schemas.openxmlformats.org/wordprocessingml/2006/main">
        <w:t xml:space="preserve">Filistejtë kishin pesë zotëra dhe Zoti u dha minj ari, sipas numrit të qyteteve që u përkisnin zotërinjve. Arka e Zotit u vendos mbi një gur të madh në fushën e Jozueut, Bethshemitit, guri i të cilit ka mbetur edhe sot e kësaj dite.</w:t>
      </w:r>
    </w:p>
    <w:p/>
    <w:p>
      <w:r xmlns:w="http://schemas.openxmlformats.org/wordprocessingml/2006/main">
        <w:t xml:space="preserve">1. Njohja e sovranitetit të Zotit në jetën tonë</w:t>
      </w:r>
    </w:p>
    <w:p/>
    <w:p>
      <w:r xmlns:w="http://schemas.openxmlformats.org/wordprocessingml/2006/main">
        <w:t xml:space="preserve">2. Si u solli bekimin filistinëve Arka e Zotit</w:t>
      </w:r>
    </w:p>
    <w:p/>
    <w:p>
      <w:r xmlns:w="http://schemas.openxmlformats.org/wordprocessingml/2006/main">
        <w:t xml:space="preserve">1. Joshua 24:15 - "Dhe nëse të duket e keqe t'i shërbesh Zotit, zgjidh sot kujt do t'i shërbesh, qofshin perëndive të cilëve u shërbenin etërit tuaj që ishin në anën tjetër të përmbytjes, apo perëndive të Amorejtë, në vendin e të cilëve banoni, por unë dhe shtëpia ime do t'i shërbejmë Zotit".</w:t>
      </w:r>
    </w:p>
    <w:p/>
    <w:p>
      <w:r xmlns:w="http://schemas.openxmlformats.org/wordprocessingml/2006/main">
        <w:t xml:space="preserve">2. 1 Pjetrit 2:9 - "Por ju jeni një brez i zgjedhur, një priftëri mbretërore, një komb i shenjtë, një popull i veçantë; që të shpallni lavditë e atij që ju thirri nga errësira në dritën e tij të mrekullueshme."</w:t>
      </w:r>
    </w:p>
    <w:p/>
    <w:p>
      <w:r xmlns:w="http://schemas.openxmlformats.org/wordprocessingml/2006/main">
        <w:t xml:space="preserve">1 i Samuelit 6:19 Ai i goditi njerëzit e Bethshemeshit, sepse kishin parë në arkën e Zotit; madje goditi popullin pesëdhjetë mijë e gjashtëdhjetë e dhjetë burra; dhe populli vajtoi, sepse Zoti kishte goditur shumë prej tyre. populli me një masakër të madhe.</w:t>
      </w:r>
    </w:p>
    <w:p/>
    <w:p>
      <w:r xmlns:w="http://schemas.openxmlformats.org/wordprocessingml/2006/main">
        <w:t xml:space="preserve">Zoti i goditi me një masakër të madhe njerëzit e Beth-Shemeshit, duke vrarë 50.070 prej tyre, sepse shikuan në arkën e Zotit.</w:t>
      </w:r>
    </w:p>
    <w:p/>
    <w:p>
      <w:r xmlns:w="http://schemas.openxmlformats.org/wordprocessingml/2006/main">
        <w:t xml:space="preserve">1. Zemërimi i Zotit: Mësimi nga ndëshkimi i Bethshemeshit</w:t>
      </w:r>
    </w:p>
    <w:p/>
    <w:p>
      <w:r xmlns:w="http://schemas.openxmlformats.org/wordprocessingml/2006/main">
        <w:t xml:space="preserve">2. Shenjtëria e Zotit: Respektimi i fuqisë dhe kufijve të Zotit</w:t>
      </w:r>
    </w:p>
    <w:p/>
    <w:p>
      <w:r xmlns:w="http://schemas.openxmlformats.org/wordprocessingml/2006/main">
        <w:t xml:space="preserve">1. Eksodi 25:10-22 - Perëndia urdhëron Moisiun të ndërtojë Arkën e Besëlidhjes.</w:t>
      </w:r>
    </w:p>
    <w:p/>
    <w:p>
      <w:r xmlns:w="http://schemas.openxmlformats.org/wordprocessingml/2006/main">
        <w:t xml:space="preserve">2. Hebrenjve 10:19-22 - T'i afrohemi Perëndisë me një zemër të vërtetë dhe siguri të plotë besimi.</w:t>
      </w:r>
    </w:p>
    <w:p/>
    <w:p>
      <w:r xmlns:w="http://schemas.openxmlformats.org/wordprocessingml/2006/main">
        <w:t xml:space="preserve">1 Samuel 6:20 20 Njerëzit e Beth-Shemeshit thanë: "Kush mund të rezistojë përpara këtij Zoti të shenjtë?". dhe te kush do të shkojë nga ne?</w:t>
      </w:r>
    </w:p>
    <w:p/>
    <w:p>
      <w:r xmlns:w="http://schemas.openxmlformats.org/wordprocessingml/2006/main">
        <w:t xml:space="preserve">Burrat e Bethshemeshit e njohën fuqinë e Perëndisë dhe pyetën se kush mund të qëndronte para Tij.</w:t>
      </w:r>
    </w:p>
    <w:p/>
    <w:p>
      <w:r xmlns:w="http://schemas.openxmlformats.org/wordprocessingml/2006/main">
        <w:t xml:space="preserve">1. Kush mund të qëndrojë përpara Perëndisë?</w:t>
      </w:r>
    </w:p>
    <w:p/>
    <w:p>
      <w:r xmlns:w="http://schemas.openxmlformats.org/wordprocessingml/2006/main">
        <w:t xml:space="preserve">2. Njohja e Fuqisë së Zotit</w:t>
      </w:r>
    </w:p>
    <w:p/>
    <w:p>
      <w:r xmlns:w="http://schemas.openxmlformats.org/wordprocessingml/2006/main">
        <w:t xml:space="preserve">1. Hebrenjve 4:13 - "Dhe asnjë krijesë nuk është e fshehur nga sytë e tij, por të gjithë janë të zhveshur dhe të zbuluar në sytë e atij të cilit duhet t'i japim llogari."</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1 Samuel 6:21 21 Pastaj u dërguan lajmëtarë banorëve të Kirjath-Jearimit për t'u thënë: "Filistinët e kanë sjellë përsëri arkën e Zotit; zbritni dhe silleni tek ju.</w:t>
      </w:r>
    </w:p>
    <w:p/>
    <w:p>
      <w:r xmlns:w="http://schemas.openxmlformats.org/wordprocessingml/2006/main">
        <w:t xml:space="preserve">Filistejtë ia kthyen arkën e Zotit banorëve të Kirjath-Jearimit, të cilëve iu kërkua të vinin dhe ta merrnin.</w:t>
      </w:r>
    </w:p>
    <w:p/>
    <w:p>
      <w:r xmlns:w="http://schemas.openxmlformats.org/wordprocessingml/2006/main">
        <w:t xml:space="preserve">1. Merr dhuratat e Perëndisë me mirënjohje</w:t>
      </w:r>
    </w:p>
    <w:p/>
    <w:p>
      <w:r xmlns:w="http://schemas.openxmlformats.org/wordprocessingml/2006/main">
        <w:t xml:space="preserve">2. Premtimet e Zotit janë të besueshme</w:t>
      </w:r>
    </w:p>
    <w:p/>
    <w:p>
      <w:r xmlns:w="http://schemas.openxmlformats.org/wordprocessingml/2006/main">
        <w:t xml:space="preserve">1. Psalmi 50:14 - Ofroni Perëndisë një flijim falënderimi dhe zbatoni zotimet tuaja Shumë të Lartit.</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Samueli 7 mund të përmblidhet në tre paragrafë si më poshtë, me vargje të treguara:</w:t>
      </w:r>
    </w:p>
    <w:p/>
    <w:p>
      <w:r xmlns:w="http://schemas.openxmlformats.org/wordprocessingml/2006/main">
        <w:t xml:space="preserve">Paragrafi 1: 1 Samuelit 7:1-6 prezanton pendimin dhe ripërtëritjen e Izraelit nën udhëheqjen e Samuelit. Në këtë kapitull, populli i Izraelit mblidhet në Mizpah dhe rrëfejnë mëkatet e tyre, duke u larguar nga idhujt e tyre dhe duke iu përkushtuar Zotit. Samueli i udhëheq ata në një periudhë agjërimi dhe lutjeje, duke kërkuar faljen e Perëndisë dhe çlirimin nga filistinët që i kishin shtypur. Izraelitët largojnë perënditë e tyre të huaja dhe angazhohen t'i shërbejnë vetëm Zotit.</w:t>
      </w:r>
    </w:p>
    <w:p/>
    <w:p>
      <w:r xmlns:w="http://schemas.openxmlformats.org/wordprocessingml/2006/main">
        <w:t xml:space="preserve">Paragrafi 2: Duke vazhduar te 1 Samuelit 7:7-11, ai rrëfen ndërhyrjen e Perëndisë në përgjigje të pendimit të tyre. Kur Filistejtë dëgjojnë që Izraeli është mbledhur në Mizpah, përgatiten të sulmojnë. Megjithatë, ndërsa Samueli i ofron një olokaust Perëndisë, ai gjëmon kundër filistinëve me një zhurmë të madhe që shkakton pështjellim mes tyre. Izraelitët e shfrytëzojnë këtë mundësi dhe i ndjekin armiqtë e tyre, duke i mundur në betejë.</w:t>
      </w:r>
    </w:p>
    <w:p/>
    <w:p>
      <w:r xmlns:w="http://schemas.openxmlformats.org/wordprocessingml/2006/main">
        <w:t xml:space="preserve">Paragrafi 3: 1 Samueli 7 përfundon me vendosjen e Ebenezerit si një gur përkujtimor. Në 1 Samuelit 7:12-17, përmendet se pas fitores së tyre mbi filistinët, Samueli vendos një gur midis Mizpahut dhe Shenit të quajtur Ebenezer që do të thotë "gur ndihme". Kjo shërben si një kujtesë se si Perëndia i ndihmoi ata të mposhtin armiqtë e tyre. Që atëherë e tutje, gjatë gjithë jetës së tij, Samueli vazhdon të gjykojë Izraelin dhe udhëton në një qark vjetor në qytete të ndryshme në Bethel, Gilgal dhe Mizpah, ku administron drejtësinë për popullin e tij.</w:t>
      </w:r>
    </w:p>
    <w:p/>
    <w:p>
      <w:r xmlns:w="http://schemas.openxmlformats.org/wordprocessingml/2006/main">
        <w:t xml:space="preserve">Në përmbledhje:</w:t>
      </w:r>
    </w:p>
    <w:p>
      <w:r xmlns:w="http://schemas.openxmlformats.org/wordprocessingml/2006/main">
        <w:t xml:space="preserve">1 Samueli 7 paraqet:</w:t>
      </w:r>
    </w:p>
    <w:p>
      <w:r xmlns:w="http://schemas.openxmlformats.org/wordprocessingml/2006/main">
        <w:t xml:space="preserve">Pendimi dhe ripërtëritja e Izraelit nën udhëheqjen e Samuelit;</w:t>
      </w:r>
    </w:p>
    <w:p>
      <w:r xmlns:w="http://schemas.openxmlformats.org/wordprocessingml/2006/main">
        <w:t xml:space="preserve">Ndërhyrja e Perëndisë kundër filistinëve;</w:t>
      </w:r>
    </w:p>
    <w:p>
      <w:r xmlns:w="http://schemas.openxmlformats.org/wordprocessingml/2006/main">
        <w:t xml:space="preserve">Vendosja e Ebenezer si një gur përkujtimor.</w:t>
      </w:r>
    </w:p>
    <w:p/>
    <w:p>
      <w:r xmlns:w="http://schemas.openxmlformats.org/wordprocessingml/2006/main">
        <w:t xml:space="preserve">Theksimi në:</w:t>
      </w:r>
    </w:p>
    <w:p>
      <w:r xmlns:w="http://schemas.openxmlformats.org/wordprocessingml/2006/main">
        <w:t xml:space="preserve">Pendimi dhe ripërtëritja e Izraelit nën udhëheqjen e Samuelit;</w:t>
      </w:r>
    </w:p>
    <w:p>
      <w:r xmlns:w="http://schemas.openxmlformats.org/wordprocessingml/2006/main">
        <w:t xml:space="preserve">Ndërhyrja e Perëndisë kundër filistinëve;</w:t>
      </w:r>
    </w:p>
    <w:p>
      <w:r xmlns:w="http://schemas.openxmlformats.org/wordprocessingml/2006/main">
        <w:t xml:space="preserve">Vendosja e Ebenezer si një gur përkujtimor.</w:t>
      </w:r>
    </w:p>
    <w:p/>
    <w:p>
      <w:r xmlns:w="http://schemas.openxmlformats.org/wordprocessingml/2006/main">
        <w:t xml:space="preserve">Kapitulli fokusohet në pendimin dhe ripërtëritjen e Izraelit nën udhëheqjen e Samuelit, ndërhyrjen e Perëndisë në betejat e tyre kundër filistinëve dhe vendosjen e Ebenezerit si një gur përkujtimor. Në 1 Samuelit 7, populli i Izraelit mblidhet në Mizpah ku rrëfejnë mëkatet e tyre, largojnë perënditë e tyre të huaja dhe angazhohen t'i shërbejnë vetëm Zotit. Ata kërkojnë faljen e Zotit dhe çlirimin nga shtypja e filistinëve.</w:t>
      </w:r>
    </w:p>
    <w:p/>
    <w:p>
      <w:r xmlns:w="http://schemas.openxmlformats.org/wordprocessingml/2006/main">
        <w:t xml:space="preserve">Duke vazhduar në 1 Samuelit 7, kur filistinët dëgjojnë për mbledhjen e Izraelit në Mizpah, ata përgatiten të sulmojnë. Megjithatë, ndërsa Samueli i ofron një olokaust Perëndisë, Ai ndërhyn me bubullima kundër filistinëve duke shkaktuar huti mes tyre. Duke përfituar nga kjo mundësi, Izraeli ndjek armiqtë e tij dhe arrin fitoren në betejë.</w:t>
      </w:r>
    </w:p>
    <w:p/>
    <w:p>
      <w:r xmlns:w="http://schemas.openxmlformats.org/wordprocessingml/2006/main">
        <w:t xml:space="preserve">1 Samueli 7 përfundon me Samuelin që vendosi një gur midis Mizpahut dhe Shenit të quajtur Ebenezer, një simbol që do të thotë "gur ndihme". Kjo shërben si një përkujtim për t'u kujtuar brezave të ardhshëm se si Perëndia i ndihmoi ata të mposhtnin armiqtë e tyre. Gjatë gjithë jetës së tij, Samueli vazhdon të gjykojë Izraelin dhe udhëton në një qark vjetor në qytete të ndryshme Bethel, Gilgal dhe Mizpah, ku administron drejtësinë për popullin e tij, një dëshmi e rolit të tij udhëheqës në udhëheqjen e Izraelit gjatë kësaj periudhe.</w:t>
      </w:r>
    </w:p>
    <w:p/>
    <w:p>
      <w:r xmlns:w="http://schemas.openxmlformats.org/wordprocessingml/2006/main">
        <w:t xml:space="preserve">1 Samuel 7:1 Atëherë njerëzit e Kirjath-Jearimit erdhën, e morën arkën e Zotit, e çuan në shtëpinë e Abinadabit në kodër, dhe shenjtëruan të birin Eleazarin për të ruajtur arkën e Zotit.</w:t>
      </w:r>
    </w:p>
    <w:p/>
    <w:p>
      <w:r xmlns:w="http://schemas.openxmlformats.org/wordprocessingml/2006/main">
        <w:t xml:space="preserve">Burrat e Kirjath-Jearimit morën arkën e Zotit dhe e çuan në shtëpinë e Abinadabit. Ata shenjtëruan gjithashtu Eleazarin, birin e Abinadabit, për të ruajtur arkën e Zotit.</w:t>
      </w:r>
    </w:p>
    <w:p/>
    <w:p>
      <w:r xmlns:w="http://schemas.openxmlformats.org/wordprocessingml/2006/main">
        <w:t xml:space="preserve">1. Besnikëria e bindjes: Si sjell bekime bindja ndaj urdhërimeve të Perëndisë</w:t>
      </w:r>
    </w:p>
    <w:p/>
    <w:p>
      <w:r xmlns:w="http://schemas.openxmlformats.org/wordprocessingml/2006/main">
        <w:t xml:space="preserve">2. Rëndësia e një zemre të drejtë: Të kesh një zemër të pastër është e nevojshme për t'i shërbyer Perëndisë</w:t>
      </w:r>
    </w:p>
    <w:p/>
    <w:p>
      <w:r xmlns:w="http://schemas.openxmlformats.org/wordprocessingml/2006/main">
        <w:t xml:space="preserve">1. 1 Samuelit 3:1 - Tani djali Samuel po i shërbente Zotit në prani të Elit. Dhe fjala nga Zoti ishte e rrallë në ato ditë, vizionet ishin të rralla.</w:t>
      </w:r>
    </w:p>
    <w:p/>
    <w:p>
      <w:r xmlns:w="http://schemas.openxmlformats.org/wordprocessingml/2006/main">
        <w:t xml:space="preserve">2. Mateu 5:8 - Lum ata që janë të pastër në zemër, sepse ata do ta shohin Perëndinë.</w:t>
      </w:r>
    </w:p>
    <w:p/>
    <w:p>
      <w:r xmlns:w="http://schemas.openxmlformats.org/wordprocessingml/2006/main">
        <w:t xml:space="preserve">1 Samuel 7:2 Dhe ndodhi që, ndërsa arka qëndronte në Kirjath-Jearim, koha ishte e gjatë; sepse ishin njëzet vjet dhe tërë shtëpia e Izraelit vajtoi për Zotin.</w:t>
      </w:r>
    </w:p>
    <w:p/>
    <w:p>
      <w:r xmlns:w="http://schemas.openxmlformats.org/wordprocessingml/2006/main">
        <w:t xml:space="preserve">Arka e Zotit qëndroi në Kirjath-Jearim për njëzet vjet; dhe tërë bijtë e Izraelit e lakmuan Zotin gjatë asaj kohe.</w:t>
      </w:r>
    </w:p>
    <w:p/>
    <w:p>
      <w:r xmlns:w="http://schemas.openxmlformats.org/wordprocessingml/2006/main">
        <w:t xml:space="preserve">1. Fuqia e mallit për Zotin</w:t>
      </w:r>
    </w:p>
    <w:p/>
    <w:p>
      <w:r xmlns:w="http://schemas.openxmlformats.org/wordprocessingml/2006/main">
        <w:t xml:space="preserve">2. Duke pritur Zotin</w:t>
      </w:r>
    </w:p>
    <w:p/>
    <w:p>
      <w:r xmlns:w="http://schemas.openxmlformats.org/wordprocessingml/2006/main">
        <w:t xml:space="preserve">1. Romakëve 8:25-27 - Por nëse shpresojmë për atë që nuk e shohim, e presim me durim. Po kështu Shpirti na ndihmon në dobësinë tonë. Sepse ne nuk dimë për çfarë të lutemi ashtu siç duhet, por vetë Fryma ndërmjetëson për ne me rënkime tepër të thella për fjalë. Dhe ai që heton zemrat e di se çfarë është mendja e Frymës, sepse Fryma ndërmjetëson për shenjtorët sipas vullnetit të Perëndisë.</w:t>
      </w:r>
    </w:p>
    <w:p/>
    <w:p>
      <w:r xmlns:w="http://schemas.openxmlformats.org/wordprocessingml/2006/main">
        <w:t xml:space="preserve">2.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1 Samuel 7:3 Pastaj Samueli i foli gjithë shtëpisë së Izraelit, duke thënë: "Nëse ktheheni te Zoti me gjithë zemër, hiqni nga mesi ju perënditë e huaja dhe Ashtarothin dhe përgatitini zemrat tuaja Zotit, dhe shërbeji vetëm atij dhe ai do t'ju çlirojë nga duart e Filistejve.</w:t>
      </w:r>
    </w:p>
    <w:p/>
    <w:p>
      <w:r xmlns:w="http://schemas.openxmlformats.org/wordprocessingml/2006/main">
        <w:t xml:space="preserve">Samueli i flet popullit të Izraelit, duke i bërë thirrje që të kthehen tek Zoti dhe t'i shërbejnë vetëm Atij, dhe ai do t'i çlirojë nga duart e filistinëve.</w:t>
      </w:r>
    </w:p>
    <w:p/>
    <w:p>
      <w:r xmlns:w="http://schemas.openxmlformats.org/wordprocessingml/2006/main">
        <w:t xml:space="preserve">1. "Çlirimi i Zotit" - fokusimi në fuqinë e Perëndisë për të shpëtuar dhe rëndësinë e besimit dhe mbështetjes tek Ai.</w:t>
      </w:r>
    </w:p>
    <w:p/>
    <w:p>
      <w:r xmlns:w="http://schemas.openxmlformats.org/wordprocessingml/2006/main">
        <w:t xml:space="preserve">2. "Kthehu te Zoti" - duke theksuar nevojën për t'u kthyer te Zoti dhe për t'i shërbyer vetëm Atij.</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Samuel 7:4 Atëherë bijtë e Izraelit braktisën Baalimin dhe Ashtarothin dhe i shërbyen vetëm Zotit.</w:t>
      </w:r>
    </w:p>
    <w:p/>
    <w:p>
      <w:r xmlns:w="http://schemas.openxmlformats.org/wordprocessingml/2006/main">
        <w:t xml:space="preserve">Izraelitët pushuan së adhuruari perëndi të rreme dhe i shërbyen vetëm Zotit.</w:t>
      </w:r>
    </w:p>
    <w:p/>
    <w:p>
      <w:r xmlns:w="http://schemas.openxmlformats.org/wordprocessingml/2006/main">
        <w:t xml:space="preserve">1. Rëndësia e t'i shërbejmë Zotit me besnikëri</w:t>
      </w:r>
    </w:p>
    <w:p/>
    <w:p>
      <w:r xmlns:w="http://schemas.openxmlformats.org/wordprocessingml/2006/main">
        <w:t xml:space="preserve">2. Kapërcimi i idhujve të rremë dhe fokusimi vetëm te Zoti</w:t>
      </w:r>
    </w:p>
    <w:p/>
    <w:p>
      <w:r xmlns:w="http://schemas.openxmlformats.org/wordprocessingml/2006/main">
        <w:t xml:space="preserve">1. Efesianëve 6:5-7 - "Skllevër, jini të bindur ndaj atyre që janë zotërinjtë tuaj tokësorë, me frikë dhe dridhje, në zemër të vetme, si ndaj Krishtit; jo në shërbimin e syrit, si njerëzit që pëlqejnë, por si shërbëtorë të Krishtit, duke bërë vullnetin e Perëndisë me zemër, duke i shërbyer me vullnet të mirë si Zotit dhe jo njerëzve".</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1 Samuel 7:5 Samueli tha: "Mblidhni tërë Izraelin në Mizpeh dhe unë do t'i lutem Zotit për ju".</w:t>
      </w:r>
    </w:p>
    <w:p/>
    <w:p>
      <w:r xmlns:w="http://schemas.openxmlformats.org/wordprocessingml/2006/main">
        <w:t xml:space="preserve">Samueli thirri tërë Izraelin të mblidhej në Mizpeh, ku do t'i lutej Zotit për ta.</w:t>
      </w:r>
    </w:p>
    <w:p/>
    <w:p>
      <w:r xmlns:w="http://schemas.openxmlformats.org/wordprocessingml/2006/main">
        <w:t xml:space="preserve">1. Fuqia e lutjes: Si bashkohen njerëzit e Perëndisë dhe kërkojnë ndihmën e tij</w:t>
      </w:r>
    </w:p>
    <w:p/>
    <w:p>
      <w:r xmlns:w="http://schemas.openxmlformats.org/wordprocessingml/2006/main">
        <w:t xml:space="preserve">2. Rëndësia e unitetit: Si bëhemi më të fortë së bashku në besimin tonë</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Efesianëve 6:18-19 - "Të luteni në çdo kohë në Frymë, me çdo lutje dhe përgjërim. Për këtë, qëndroni vigjilentë me gjithë këmbëngulje, duke u lutur për të gjithë shenjtorët."</w:t>
      </w:r>
    </w:p>
    <w:p/>
    <w:p>
      <w:r xmlns:w="http://schemas.openxmlformats.org/wordprocessingml/2006/main">
        <w:t xml:space="preserve">1 Samuel 7:6 Ata u mblodhën në Mitspah, mblodhën ujë, e derdhën përpara Zotit dhe agjëruan atë ditë dhe thanë: "Kemi mëkatuar kundër Zotit". Samueli gjykoi bijtë e Izraelit në Mitspah.</w:t>
      </w:r>
    </w:p>
    <w:p/>
    <w:p>
      <w:r xmlns:w="http://schemas.openxmlformats.org/wordprocessingml/2006/main">
        <w:t xml:space="preserve">Populli i Izraelit u mblodh së bashku në Mizpeh, nxorrën ujë dhe e derdhën përpara Zotit si një akt pendimi dhe rrëfimi të mëkateve të tyre. Pastaj Samueli i gjykoi njerëzit.</w:t>
      </w:r>
    </w:p>
    <w:p/>
    <w:p>
      <w:r xmlns:w="http://schemas.openxmlformats.org/wordprocessingml/2006/main">
        <w:t xml:space="preserve">1. Pendimi: Pranimi dhe rrëfimi i mëkateve tona</w:t>
      </w:r>
    </w:p>
    <w:p/>
    <w:p>
      <w:r xmlns:w="http://schemas.openxmlformats.org/wordprocessingml/2006/main">
        <w:t xml:space="preserve">2. Fuqia e mbledhjes së bashku për mbështetje dhe pendim</w:t>
      </w:r>
    </w:p>
    <w:p/>
    <w:p>
      <w:r xmlns:w="http://schemas.openxmlformats.org/wordprocessingml/2006/main">
        <w:t xml:space="preserve">1. "Nëse i rrëfejmë mëkatet tona, ai është besnik dhe i drejtë për të na falur mëkatet tona dhe për të na pastruar nga çdo paudhësi." 1 Gjonit 1:9</w:t>
      </w:r>
    </w:p>
    <w:p/>
    <w:p>
      <w:r xmlns:w="http://schemas.openxmlformats.org/wordprocessingml/2006/main">
        <w:t xml:space="preserve">2. "Pendohuni, pra, dhe kthehuni në besim, që mëkatet tuaja të fshihen." Veprat e Apostujve 3:19</w:t>
      </w:r>
    </w:p>
    <w:p/>
    <w:p>
      <w:r xmlns:w="http://schemas.openxmlformats.org/wordprocessingml/2006/main">
        <w:t xml:space="preserve">1 Samuel 7:7 Kur Filistejtë dëgjuan që bijtë e Izraelit ishin mbledhur në Mizpeh, princat e Filistejve dolën kundër Izraelit. Kur bijtë e Izraelit e dëgjuan këtë, patën frikë nga Filistejtë.</w:t>
      </w:r>
    </w:p>
    <w:p/>
    <w:p>
      <w:r xmlns:w="http://schemas.openxmlformats.org/wordprocessingml/2006/main">
        <w:t xml:space="preserve">Filistejtë dëgjuan që bijtë e Izraelit ishin mbledhur në Mizpeh, duke nxitur princat e Filistejve të sulmonin Izraelin. Kur bijtë e Izraelit e dëgjuan këtë, u tmerruan.</w:t>
      </w:r>
    </w:p>
    <w:p/>
    <w:p>
      <w:r xmlns:w="http://schemas.openxmlformats.org/wordprocessingml/2006/main">
        <w:t xml:space="preserve">1. Zoti është me ne edhe në mes të frikës.</w:t>
      </w:r>
    </w:p>
    <w:p/>
    <w:p>
      <w:r xmlns:w="http://schemas.openxmlformats.org/wordprocessingml/2006/main">
        <w:t xml:space="preserve">2. Ne mund t'i kapërcejmë frikën tonë me besim në Zot.</w:t>
      </w:r>
    </w:p>
    <w:p/>
    <w:p>
      <w:r xmlns:w="http://schemas.openxmlformats.org/wordprocessingml/2006/main">
        <w:t xml:space="preserve">1. Isaia 41:10 - Mos kini frikë, sepse unë jam me ju; mos u tremb,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1 Samuel 7:8 8 Atëherë bijtë e Izraelit i thanë Samuelit: "Mos pusho së thirruri për ne te Zoti, Perëndia ynë, që ai do të na shpëtojë nga duart e Filistejve".</w:t>
      </w:r>
    </w:p>
    <w:p/>
    <w:p>
      <w:r xmlns:w="http://schemas.openxmlformats.org/wordprocessingml/2006/main">
        <w:t xml:space="preserve">Izraelitët i kërkuan Samuelit që të vazhdonte t'i lutej Perëndisë për çlirimin nga filistinët.</w:t>
      </w:r>
    </w:p>
    <w:p/>
    <w:p>
      <w:r xmlns:w="http://schemas.openxmlformats.org/wordprocessingml/2006/main">
        <w:t xml:space="preserve">1. Fuqia e lutjes: Izraelitët tregojnë se lutja është një mënyrë efektive për të marrë ndihmë nga Perëndia.</w:t>
      </w:r>
    </w:p>
    <w:p/>
    <w:p>
      <w:r xmlns:w="http://schemas.openxmlformats.org/wordprocessingml/2006/main">
        <w:t xml:space="preserve">2. Besimi në Zot: Izraelitët tregojnë besimin e tyre në aftësinë e Perëndisë për t'iu përgjigjur lutjeve të tyre.</w:t>
      </w:r>
    </w:p>
    <w:p/>
    <w:p>
      <w:r xmlns:w="http://schemas.openxmlformats.org/wordprocessingml/2006/main">
        <w:t xml:space="preserve">1. Mateu 7:7-8, Kërkoni dhe do t'ju jepet; kërkoni dhe do të gjeni; trokitni dhe do t'ju hapet. Sepse kushdo që kërkon merr, kush kërkon gjen dhe atij që troket do t'i hapet.</w:t>
      </w:r>
    </w:p>
    <w:p/>
    <w:p>
      <w:r xmlns:w="http://schemas.openxmlformats.org/wordprocessingml/2006/main">
        <w:t xml:space="preserve">2. Jakovi 5:16, Lutja e efektshme dhe e zjarrtë e një njeriu të drejtë ka shumë dobi.</w:t>
      </w:r>
    </w:p>
    <w:p/>
    <w:p>
      <w:r xmlns:w="http://schemas.openxmlformats.org/wordprocessingml/2006/main">
        <w:t xml:space="preserve">1 Samuel 7:9 Pastaj Samueli mori një qengj pinjoll dhe ia ofroi si olokaust Zotit; dhe Samueli i thirri Zotit për Izraelin; dhe Zoti e dëgjoi.</w:t>
      </w:r>
    </w:p>
    <w:p/>
    <w:p>
      <w:r xmlns:w="http://schemas.openxmlformats.org/wordprocessingml/2006/main">
        <w:t xml:space="preserve">Samueli i ofroi një olokaust Zotit dhe iu lut Zotit për Izraelin, dhe Zoti iu përgjigj lutjes së tij.</w:t>
      </w:r>
    </w:p>
    <w:p/>
    <w:p>
      <w:r xmlns:w="http://schemas.openxmlformats.org/wordprocessingml/2006/main">
        <w:t xml:space="preserve">1. Lutja është e fuqishme: Si komunikimi me Perëndinë është çelësi i lutjeve që marrin përgjigje</w:t>
      </w:r>
    </w:p>
    <w:p/>
    <w:p>
      <w:r xmlns:w="http://schemas.openxmlformats.org/wordprocessingml/2006/main">
        <w:t xml:space="preserve">2. Bekimi i bindjes: Shpërblimi i adhurimit besnik të Zotit</w:t>
      </w:r>
    </w:p>
    <w:p/>
    <w:p>
      <w:r xmlns:w="http://schemas.openxmlformats.org/wordprocessingml/2006/main">
        <w:t xml:space="preserve">1. Jakobi 5:16 - Lutja e një personi të drejtë ka fuqi të madhe teksa funksionon.</w:t>
      </w:r>
    </w:p>
    <w:p/>
    <w:p>
      <w:r xmlns:w="http://schemas.openxmlformats.org/wordprocessingml/2006/main">
        <w:t xml:space="preserve">2. 1 Gjonit 5:14-15 - Dhe ky është besimi që kemi ndaj tij, se nëse kërkojmë diçka sipas vullnetit të tij, ai na dëgjon. Dhe nëse e dimë se ai na dëgjon në çdo gjë që kërkojmë, ne e dimë se kemi kërkesat që i kemi kërkuar.</w:t>
      </w:r>
    </w:p>
    <w:p/>
    <w:p>
      <w:r xmlns:w="http://schemas.openxmlformats.org/wordprocessingml/2006/main">
        <w:t xml:space="preserve">1 Samuel 7:10 10 Ndërsa Samueli ofronte olokaustin, Filistejtë u afruan për të luftuar kundër Izraelit; dhe ata u mundën para Izraelit.</w:t>
      </w:r>
    </w:p>
    <w:p/>
    <w:p>
      <w:r xmlns:w="http://schemas.openxmlformats.org/wordprocessingml/2006/main">
        <w:t xml:space="preserve">Samueli ofroi një olokaust dhe Filistejtë e sulmuan Izraelin, por Zoti gjëmoi dhe i mundi.</w:t>
      </w:r>
    </w:p>
    <w:p/>
    <w:p>
      <w:r xmlns:w="http://schemas.openxmlformats.org/wordprocessingml/2006/main">
        <w:t xml:space="preserve">1. Zoti është gjithmonë me ne dhe do të na mbrojë në kohë rreziku.</w:t>
      </w:r>
    </w:p>
    <w:p/>
    <w:p>
      <w:r xmlns:w="http://schemas.openxmlformats.org/wordprocessingml/2006/main">
        <w:t xml:space="preserve">2. Ne duhet të mbështetemi te Zoti në kohë të vështira dhe të kërkojmë ndihmën e Tij.</w:t>
      </w:r>
    </w:p>
    <w:p/>
    <w:p>
      <w:r xmlns:w="http://schemas.openxmlformats.org/wordprocessingml/2006/main">
        <w:t xml:space="preserve">1. Psalmi 46:1, Perëndia është streha dhe forca jonë, një ndihmë shumë e pranishme në telashe.</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1 Samuel 7:11 11 Atëherë njerëzit e Izraelit dolën nga Mitspahu, i ndoqën Filistejtë dhe i mundën deri sa arritën nën Bethkarin.</w:t>
      </w:r>
    </w:p>
    <w:p/>
    <w:p>
      <w:r xmlns:w="http://schemas.openxmlformats.org/wordprocessingml/2006/main">
        <w:t xml:space="preserve">Njerëzit e Izraelit dolën nga Mizpehu për të ndjekur filistinët dhe në fund i mundën në Bethkar.</w:t>
      </w:r>
    </w:p>
    <w:p/>
    <w:p>
      <w:r xmlns:w="http://schemas.openxmlformats.org/wordprocessingml/2006/main">
        <w:t xml:space="preserve">1. Zoti është gjithmonë me ne, edhe në momentet tona më të errëta.</w:t>
      </w:r>
    </w:p>
    <w:p/>
    <w:p>
      <w:r xmlns:w="http://schemas.openxmlformats.org/wordprocessingml/2006/main">
        <w:t xml:space="preserve">2. Nëpërmjet besimit dhe guximit, ne mund të kapërcejmë çdo pengesë.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1 Samuel 7:12 Pastaj Samueli mori një gur, e vendosi midis Mizpehut dhe Shenit dhe e quajti Ebenezer, duke thënë: "Deri tani Zoti na ka ndihmuar".</w:t>
      </w:r>
    </w:p>
    <w:p/>
    <w:p>
      <w:r xmlns:w="http://schemas.openxmlformats.org/wordprocessingml/2006/main">
        <w:t xml:space="preserve">Samueli ngriti një gur si përkujtim për ndihmën e Perëndisë dhe e quajti Ebenezer.</w:t>
      </w:r>
    </w:p>
    <w:p/>
    <w:p>
      <w:r xmlns:w="http://schemas.openxmlformats.org/wordprocessingml/2006/main">
        <w:t xml:space="preserve">1. Perëndia është gjithmonë aty për të na ndihmuar - 1 Samuelit 7:12</w:t>
      </w:r>
    </w:p>
    <w:p/>
    <w:p>
      <w:r xmlns:w="http://schemas.openxmlformats.org/wordprocessingml/2006/main">
        <w:t xml:space="preserve">2. Rëndësia e kujtimit të besnikërisë së Perëndisë - 1 Samuelit 7:12</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7:13 Kështu Filistejtë u nënshtruan dhe nuk arritën më në kufijtë e Izraelit; dhe dora e Zotit ishte kundër Filistejve gjatë gjithë jetës së Samuelit.</w:t>
      </w:r>
    </w:p>
    <w:p/>
    <w:p>
      <w:r xmlns:w="http://schemas.openxmlformats.org/wordprocessingml/2006/main">
        <w:t xml:space="preserve">Filistejtë u mundën nga Zoti nëpërmjet Samuelit dhe nuk e kërcënuan më Izraelin.</w:t>
      </w:r>
    </w:p>
    <w:p/>
    <w:p>
      <w:r xmlns:w="http://schemas.openxmlformats.org/wordprocessingml/2006/main">
        <w:t xml:space="preserve">1. Zoti është mbrojtësi dhe shpëtimtari ynë.</w:t>
      </w:r>
    </w:p>
    <w:p/>
    <w:p>
      <w:r xmlns:w="http://schemas.openxmlformats.org/wordprocessingml/2006/main">
        <w:t xml:space="preserve">2. Ne duhet të besojmë te Zoti dhe fuqia e tij.</w:t>
      </w:r>
    </w:p>
    <w:p/>
    <w:p>
      <w:r xmlns:w="http://schemas.openxmlformats.org/wordprocessingml/2006/main">
        <w:t xml:space="preserve">1. Psalmi 121:2 "Ndihma ime vjen nga Zoti, që ka krijuar qiejt dhe tokën."</w:t>
      </w:r>
    </w:p>
    <w:p/>
    <w:p>
      <w:r xmlns:w="http://schemas.openxmlformats.org/wordprocessingml/2006/main">
        <w:t xml:space="preserve">2. 1 Gjonit 4:4 "Djema të vegjël, ju jeni nga Perëndia dhe i keni mundur, sepse ai që është në ju është më i madh se ai që është në botë."</w:t>
      </w:r>
    </w:p>
    <w:p/>
    <w:p>
      <w:r xmlns:w="http://schemas.openxmlformats.org/wordprocessingml/2006/main">
        <w:t xml:space="preserve">1 Samuel 7:14 14 Qytetet që Filistejtë i kishin marrë Izraelit iu kthyen Izraelit, nga Ekroni deri në Gath; dhe territoret e tij Izraeli i çliroi nga duart e Filistejve. Dhe pati paqe midis Izraelit dhe Amorejve.</w:t>
      </w:r>
    </w:p>
    <w:p/>
    <w:p>
      <w:r xmlns:w="http://schemas.openxmlformats.org/wordprocessingml/2006/main">
        <w:t xml:space="preserve">Filistejtë kishin marrë nën kontroll disa qytete nga Izraeli, por Izraeli mundi t'i rimarrë dhe të bënte paqe me amorejtë.</w:t>
      </w:r>
    </w:p>
    <w:p/>
    <w:p>
      <w:r xmlns:w="http://schemas.openxmlformats.org/wordprocessingml/2006/main">
        <w:t xml:space="preserve">1. Paqja është e mundur kur ne mbështetemi në fuqinë e Zotit.</w:t>
      </w:r>
    </w:p>
    <w:p/>
    <w:p>
      <w:r xmlns:w="http://schemas.openxmlformats.org/wordprocessingml/2006/main">
        <w:t xml:space="preserve">2. Puna së bashku mund të prishë muret dhe të rivendosë marrëdhëniet.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Samuel 7:15 Samueli e gjykoi Izraelin gjatë gjithë ditëve të jetës së tij.</w:t>
      </w:r>
    </w:p>
    <w:p/>
    <w:p>
      <w:r xmlns:w="http://schemas.openxmlformats.org/wordprocessingml/2006/main">
        <w:t xml:space="preserve">Samueli e gjykoi Izraelin gjatë gjithë jetës së tij.</w:t>
      </w:r>
    </w:p>
    <w:p/>
    <w:p>
      <w:r xmlns:w="http://schemas.openxmlformats.org/wordprocessingml/2006/main">
        <w:t xml:space="preserve">1. Fuqia e një jete të përkushtuar ndaj shërbimit</w:t>
      </w:r>
    </w:p>
    <w:p/>
    <w:p>
      <w:r xmlns:w="http://schemas.openxmlformats.org/wordprocessingml/2006/main">
        <w:t xml:space="preserve">2. Ndikimi i një jete të jetuar me besnikëri</w:t>
      </w:r>
    </w:p>
    <w:p/>
    <w:p>
      <w:r xmlns:w="http://schemas.openxmlformats.org/wordprocessingml/2006/main">
        <w:t xml:space="preserve">1.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2. Hebrenjve 13:7 - Kujtoni udhëheqësit tuaj, ata që ju folën fjalën e Perëndisë. Merreni parasysh përfundimin e mënyrës së tyre të jetesës dhe imitoni besimin e tyre.</w:t>
      </w:r>
    </w:p>
    <w:p/>
    <w:p>
      <w:r xmlns:w="http://schemas.openxmlformats.org/wordprocessingml/2006/main">
        <w:t xml:space="preserve">1 Samuel 7:16 16 Ai shkonte vit pas viti në qark në Bethel, në Gilgal dhe në Mizpah dhe ishte gjyqtar i Izraelit në të gjitha ato vende.</w:t>
      </w:r>
    </w:p>
    <w:p/>
    <w:p>
      <w:r xmlns:w="http://schemas.openxmlformats.org/wordprocessingml/2006/main">
        <w:t xml:space="preserve">Samueli shkonte në një qark vjetor në katër qytete - Bethel, Gilgal dhe Mizpeh - për të gjykuar Izraelin.</w:t>
      </w:r>
    </w:p>
    <w:p/>
    <w:p>
      <w:r xmlns:w="http://schemas.openxmlformats.org/wordprocessingml/2006/main">
        <w:t xml:space="preserve">1. Rëndësia e udhëheqjes shpirtërore - 1 Thesalonikasve 5:12-13</w:t>
      </w:r>
    </w:p>
    <w:p/>
    <w:p>
      <w:r xmlns:w="http://schemas.openxmlformats.org/wordprocessingml/2006/main">
        <w:t xml:space="preserve">2. Rëndësia e disiplinës dhe drejtësisë - Fjalët e urta 16:10-11</w:t>
      </w:r>
    </w:p>
    <w:p/>
    <w:p>
      <w:r xmlns:w="http://schemas.openxmlformats.org/wordprocessingml/2006/main">
        <w:t xml:space="preserve">1. Isaia 1:17 - Mësoni të bëni mirë; kërkoni drejtësi; ndihmoni të shtypurit</w:t>
      </w:r>
    </w:p>
    <w:p/>
    <w:p>
      <w:r xmlns:w="http://schemas.openxmlformats.org/wordprocessingml/2006/main">
        <w:t xml:space="preserve">2. Fjalët e urta 22:22-23 - Mos i shfrytëzoni të varfërit sepse janë të varfër dhe mos i shtypni nevojtarët në gjyq.</w:t>
      </w:r>
    </w:p>
    <w:p/>
    <w:p>
      <w:r xmlns:w="http://schemas.openxmlformats.org/wordprocessingml/2006/main">
        <w:t xml:space="preserve">1 Samuel 7:17 Pastaj u kthye në Ramah; sepse aty ishte shtëpia e tij; dhe atje ai gjykoi Izraelin; dhe aty ndërtoi një altar për Zotin.</w:t>
      </w:r>
    </w:p>
    <w:p/>
    <w:p>
      <w:r xmlns:w="http://schemas.openxmlformats.org/wordprocessingml/2006/main">
        <w:t xml:space="preserve">Ky pasazh tregon për kthimin e Samuelit në Ramah, ku ai ndërtoi një altar për Zotin dhe gjykoi Izraelin.</w:t>
      </w:r>
    </w:p>
    <w:p/>
    <w:p>
      <w:r xmlns:w="http://schemas.openxmlformats.org/wordprocessingml/2006/main">
        <w:t xml:space="preserve">1: Ne mund të mësojmë nga shembulli i besimit dhe bindjes ndaj Zotit të Samuelit.</w:t>
      </w:r>
    </w:p>
    <w:p/>
    <w:p>
      <w:r xmlns:w="http://schemas.openxmlformats.org/wordprocessingml/2006/main">
        <w:t xml:space="preserve">2: Ne mund të frymëzohemi për të ndjekur drejtimin e Zotit dhe për të ndërtuar një altar në jetën tonë.</w:t>
      </w:r>
    </w:p>
    <w:p/>
    <w:p>
      <w:r xmlns:w="http://schemas.openxmlformats.org/wordprocessingml/2006/main">
        <w:t xml:space="preserve">1: Joshua 22:5 Por ki kujdes të zbatosh urdhërimin dhe ligjin që të ka urdhëruar Moisiu, shërbëtori i Zotit, të duash Zotin, Perëndinë tënd, të ecësh në të gjitha rrugët e tij dhe të respektosh urdhërimet e tij, dhe për t'u lidhur me të dhe për t'i shërbyer me gjithë zemër dhe me gjithë shpirt.</w:t>
      </w:r>
    </w:p>
    <w:p/>
    <w:p>
      <w:r xmlns:w="http://schemas.openxmlformats.org/wordprocessingml/2006/main">
        <w:t xml:space="preserve">2: Ligji i Përtërirë 11:22 Sepse në qoftë se do t'i zbatoni me zell të gjitha këto urdhërime që ju urdhëroj, t'i zbatoni ato, të doni Zotin, Perëndinë tuaj, të ecni në të gjitha rrugët e tij dhe të lidheni me të;</w:t>
      </w:r>
    </w:p>
    <w:p/>
    <w:p>
      <w:r xmlns:w="http://schemas.openxmlformats.org/wordprocessingml/2006/main">
        <w:t xml:space="preserve">1 Samueli 8 mund të përmblidhet në tre paragrafë si më poshtë, me vargje të treguara:</w:t>
      </w:r>
    </w:p>
    <w:p/>
    <w:p>
      <w:r xmlns:w="http://schemas.openxmlformats.org/wordprocessingml/2006/main">
        <w:t xml:space="preserve">Paragrafi 1: 1 Samuelit 8:1-9 paraqet kërkesën për një mbret nga populli i Izraelit. Në këtë kapitull, Samueli plaket dhe emëron djemtë e tij si gjyqtarë mbi Izraelin. Megjithatë, ata nuk ecin në rrugët e tij dhe janë të korruptuar. Pleqtë e Izraelit i afrohen Samuelit dhe shprehin dëshirën e tyre që një mbret të sundojë mbi ta si kombet e tjera. Kjo kërkesë nuk i pëlqen Samuelit, por ai kërkon udhëzim nga Perëndia.</w:t>
      </w:r>
    </w:p>
    <w:p/>
    <w:p>
      <w:r xmlns:w="http://schemas.openxmlformats.org/wordprocessingml/2006/main">
        <w:t xml:space="preserve">Paragrafi 2: Duke vazhduar te 1 Samuelit 8:10-18, ai tregon paralajmërimin e Perëndisë për pasojat e të pasurit një mbret. Perëndia e udhëzon Samuelin që të dëgjojë zërin e popullit dhe të caktojë një mbret për ta, por e paralajmëron atë për aspektet negative të mbretërimit. Ai i thotë Samuelit se mbretërit do t'i marrin djemtë e tyre për shërbimin ushtarak, do të kërkojnë taksa dhe punë nga nënshtetasit e tyre dhe do të ushtrojnë kontroll mbi jetën e tyre. Pavarësisht këtyre paralajmërimeve, populli këmbëngul që të ketë një mbret.</w:t>
      </w:r>
    </w:p>
    <w:p/>
    <w:p>
      <w:r xmlns:w="http://schemas.openxmlformats.org/wordprocessingml/2006/main">
        <w:t xml:space="preserve">Paragrafi 3: 1 Samueli 8 përfundon me emërimin e Saulit si mbretin e parë të Izraelit. Në 1 Samuelit 8:19-22, përmendet se pasi dëgjuan paralajmërimet e Perëndisë nëpërmjet Samuelit, njerëzit refuzojnë të ndryshojnë mendje, ata ende duan që një mbret të sundojë mbi ta. Duke ndjekur udhëzimet e Perëndisë, Samueli u thotë të kthehen në qytetet e tyre ndërsa ai kërkon një kandidat të përshtatshëm për mbretërim në emër të Perëndisë. Kapitulli përfundon me zgjedhjen e Saulit me short si mbretin e parë të Izraelit.</w:t>
      </w:r>
    </w:p>
    <w:p/>
    <w:p>
      <w:r xmlns:w="http://schemas.openxmlformats.org/wordprocessingml/2006/main">
        <w:t xml:space="preserve">Në përmbledhje:</w:t>
      </w:r>
    </w:p>
    <w:p>
      <w:r xmlns:w="http://schemas.openxmlformats.org/wordprocessingml/2006/main">
        <w:t xml:space="preserve">1 Samueli 8 paraqet:</w:t>
      </w:r>
    </w:p>
    <w:p>
      <w:r xmlns:w="http://schemas.openxmlformats.org/wordprocessingml/2006/main">
        <w:t xml:space="preserve">Kërkesa për një mbret nga Izraeli;</w:t>
      </w:r>
    </w:p>
    <w:p>
      <w:r xmlns:w="http://schemas.openxmlformats.org/wordprocessingml/2006/main">
        <w:t xml:space="preserve">Paralajmërimi i Zotit për pasojat;</w:t>
      </w:r>
    </w:p>
    <w:p>
      <w:r xmlns:w="http://schemas.openxmlformats.org/wordprocessingml/2006/main">
        <w:t xml:space="preserve">Emërimi i Saulit si mbreti i parë i Izraelit.</w:t>
      </w:r>
    </w:p>
    <w:p/>
    <w:p>
      <w:r xmlns:w="http://schemas.openxmlformats.org/wordprocessingml/2006/main">
        <w:t xml:space="preserve">Theksimi në:</w:t>
      </w:r>
    </w:p>
    <w:p>
      <w:r xmlns:w="http://schemas.openxmlformats.org/wordprocessingml/2006/main">
        <w:t xml:space="preserve">Kërkesa për një mbret nga Izraeli;</w:t>
      </w:r>
    </w:p>
    <w:p>
      <w:r xmlns:w="http://schemas.openxmlformats.org/wordprocessingml/2006/main">
        <w:t xml:space="preserve">Paralajmërimi i Zotit për pasojat;</w:t>
      </w:r>
    </w:p>
    <w:p>
      <w:r xmlns:w="http://schemas.openxmlformats.org/wordprocessingml/2006/main">
        <w:t xml:space="preserve">Emërimi i Saulit si Mbret i parë.</w:t>
      </w:r>
    </w:p>
    <w:p/>
    <w:p>
      <w:r xmlns:w="http://schemas.openxmlformats.org/wordprocessingml/2006/main">
        <w:t xml:space="preserve">Kapitulli fokusohet në kërkesën për një mbret nga populli i Izraelit, paralajmërimin e Perëndisë për pasojat e mbretërimit dhe caktimin e Saulit si mbretin e parë të Izraelit. Në 1 Samuelit 8, Samueli emëron djemtë e tij si gjyqtarë mbi Izraelin, por ata provojnë të jenë të korruptuar. Pleqtë i afrohen Samuelit dhe shprehin dëshirën e tyre që një mbret të sundojë mbi ta si kombet e tjera. Edhe pse kjo nuk i pëlqen Samuelit, ai kërkon udhëzim nga Perëndia.</w:t>
      </w:r>
    </w:p>
    <w:p/>
    <w:p>
      <w:r xmlns:w="http://schemas.openxmlformats.org/wordprocessingml/2006/main">
        <w:t xml:space="preserve">Duke vazhduar te 1 Samueli 8, Perëndia e udhëzon Samuelin që të dëgjojë zërin e popullit dhe të caktojë një mbret për ta. Megjithatë, Ai paralajmëron për aspektet negative të mbretërimit se si mbretërit do të kërkojnë shërbimin ushtarak nga djemtë e tyre, taksa dhe punë nga nënshtetasit e tyre dhe do të ushtrojnë kontroll mbi jetën e tyre. Pavarësisht këtyre paralajmërimeve, populli këmbëngul që të ketë një mbret.</w:t>
      </w:r>
    </w:p>
    <w:p/>
    <w:p>
      <w:r xmlns:w="http://schemas.openxmlformats.org/wordprocessingml/2006/main">
        <w:t xml:space="preserve">1 Samueli 8 përfundon me Samuelin që u thotë njerëzve të kthehen në qytetet e tyre ndërsa ai kërkon një kandidat të përshtatshëm për mbretërim në emër të Perëndisë. Duke ndjekur udhëzimet e Perëndisë, Sauli zgjidhet me short si mbreti i parë i Izraelit, një pikë kthese e rëndësishme në historinë e Izraelit, pasi ata kalojnë nga të udhëhequrit nga gjyqtarë të caktuar nga Perëndia në një monarki të centralizuar nën sundimin e Saulit.</w:t>
      </w:r>
    </w:p>
    <w:p/>
    <w:p>
      <w:r xmlns:w="http://schemas.openxmlformats.org/wordprocessingml/2006/main">
        <w:t xml:space="preserve">1 Samuel 8:1 Dhe ndodhi që, kur Samueli u plak, i vuri bijtë e tij gjyqtarë të Izraelit.</w:t>
      </w:r>
    </w:p>
    <w:p/>
    <w:p>
      <w:r xmlns:w="http://schemas.openxmlformats.org/wordprocessingml/2006/main">
        <w:t xml:space="preserve">Ndërsa Samueli u plak, ai caktoi bijtë e tij për gjyqtarë të Izraelit.</w:t>
      </w:r>
    </w:p>
    <w:p/>
    <w:p>
      <w:r xmlns:w="http://schemas.openxmlformats.org/wordprocessingml/2006/main">
        <w:t xml:space="preserve">1. Rëndësia e përcjelljes së mençurisë dhe udhëzimit te brezi i ardhshëm.</w:t>
      </w:r>
    </w:p>
    <w:p/>
    <w:p>
      <w:r xmlns:w="http://schemas.openxmlformats.org/wordprocessingml/2006/main">
        <w:t xml:space="preserve">2. Përgjegjësia e marrjes së mantelit të udhëheqjes.</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2 Timoteut 2:2 - Dhe gjërat që ke dëgjuar për mua midis shumë dëshmitarëve, po ato ua jep njerëzve besnikë, të cilët do të jenë në gjendje t'u mësojnë edhe të tjerëve.</w:t>
      </w:r>
    </w:p>
    <w:p/>
    <w:p>
      <w:r xmlns:w="http://schemas.openxmlformats.org/wordprocessingml/2006/main">
        <w:t xml:space="preserve">1 Samuel 8:2 I parëlinduri i tij quhej Joel; dhe emri i të dytit, Abiah; ishin gjyqtarë në Beer-Sheba.</w:t>
      </w:r>
    </w:p>
    <w:p/>
    <w:p>
      <w:r xmlns:w="http://schemas.openxmlformats.org/wordprocessingml/2006/main">
        <w:t xml:space="preserve">Ky pasazh nga 1 Samuelit 8:2 përshkruan emrat e dy djemve të Samuelit, Joelit dhe Abiahut, të cilët ishin gjyqtarë në Beer-Sheba.</w:t>
      </w:r>
    </w:p>
    <w:p/>
    <w:p>
      <w:r xmlns:w="http://schemas.openxmlformats.org/wordprocessingml/2006/main">
        <w:t xml:space="preserve">1. Rëndësia e familjes: Mësime nga jeta e Samuelit</w:t>
      </w:r>
    </w:p>
    <w:p/>
    <w:p>
      <w:r xmlns:w="http://schemas.openxmlformats.org/wordprocessingml/2006/main">
        <w:t xml:space="preserve">2. Thirrja për të shërbyer: Cilat janë përgjegjësitë e një gjyqtari?</w:t>
      </w:r>
    </w:p>
    <w:p/>
    <w:p>
      <w:r xmlns:w="http://schemas.openxmlformats.org/wordprocessingml/2006/main">
        <w:t xml:space="preserve">1. Ezekieli 18:20 - Shpirti që mëkaton do të vdesë. I biri nuk do të vuajë për paudhësinë e të atit, as babai nuk do të vuajë për paudhësinë e të birit. Drejtësia e të drejtit do të jetë mbi të dhe ligësia e të pabesit do të jetë mbi të.</w:t>
      </w:r>
    </w:p>
    <w:p/>
    <w:p>
      <w:r xmlns:w="http://schemas.openxmlformats.org/wordprocessingml/2006/main">
        <w:t xml:space="preserve">2. Fjalët e urta 17:15 - Ai që shfajëson të pabesin dhe ai që dënon të drejtin janë të dy njëlloj të neveritshëm për Zotin.</w:t>
      </w:r>
    </w:p>
    <w:p/>
    <w:p>
      <w:r xmlns:w="http://schemas.openxmlformats.org/wordprocessingml/2006/main">
        <w:t xml:space="preserve">1 Samuel 8:3 Dhe bijtë e tij nuk ndoqën rrugët e tij, por u larguan pas fitimit, morën dhurata dhe shtrembëronin drejtësinë.</w:t>
      </w:r>
    </w:p>
    <w:p/>
    <w:p>
      <w:r xmlns:w="http://schemas.openxmlformats.org/wordprocessingml/2006/main">
        <w:t xml:space="preserve">Djemtë e Samuelit nuk po ndiqnin gjurmët e babait të tyre, por kërkonin para dhe ryshfet për të ndikuar në vendimet e tyre.</w:t>
      </w:r>
    </w:p>
    <w:p/>
    <w:p>
      <w:r xmlns:w="http://schemas.openxmlformats.org/wordprocessingml/2006/main">
        <w:t xml:space="preserve">1: Mos u tundoni nga joshja e parave dhe përkundrazi përqendrohuni të bëni atë që është e drejtë.</w:t>
      </w:r>
    </w:p>
    <w:p/>
    <w:p>
      <w:r xmlns:w="http://schemas.openxmlformats.org/wordprocessingml/2006/main">
        <w:t xml:space="preserve">2: Zgjidhni të ndiqni gjurmët e prindërve tuaj dhe të merrni vendime të bazuara në drejtësi, jo në lakmi.</w:t>
      </w:r>
    </w:p>
    <w:p/>
    <w:p>
      <w:r xmlns:w="http://schemas.openxmlformats.org/wordprocessingml/2006/main">
        <w:t xml:space="preserve">1: Fjalët e urta 28:6 Është më i mirë i varfëri që ecën në drejtësinë e tij se ai që është i çoroditur në rrugët e tij, edhe pse është i pasur.</w:t>
      </w:r>
    </w:p>
    <w:p/>
    <w:p>
      <w:r xmlns:w="http://schemas.openxmlformats.org/wordprocessingml/2006/main">
        <w:t xml:space="preserve">2: Efesianëve 6:1-3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1 Samuel 8:4 Atëherë të gjithë pleqtë e Izraelit u mblodhën dhe shkuan te Samueli në Ramah,</w:t>
      </w:r>
    </w:p>
    <w:p/>
    <w:p>
      <w:r xmlns:w="http://schemas.openxmlformats.org/wordprocessingml/2006/main">
        <w:t xml:space="preserve">Pleqtë e Izraelit u takuan me Samuelin në Ramah.</w:t>
      </w:r>
    </w:p>
    <w:p/>
    <w:p>
      <w:r xmlns:w="http://schemas.openxmlformats.org/wordprocessingml/2006/main">
        <w:t xml:space="preserve">1. Rëndësia e mbledhjes së bashku në kohë nevoje.</w:t>
      </w:r>
    </w:p>
    <w:p/>
    <w:p>
      <w:r xmlns:w="http://schemas.openxmlformats.org/wordprocessingml/2006/main">
        <w:t xml:space="preserve">2. Fuqia e lutjes në bashkimin e njerëzve.</w:t>
      </w:r>
    </w:p>
    <w:p/>
    <w:p>
      <w:r xmlns:w="http://schemas.openxmlformats.org/wordprocessingml/2006/main">
        <w:t xml:space="preserve">1. Veprat e Apostujve 2:42-47 - Ata iu përkushtuan mësimeve të apostujve dhe miqësisë, thyerjes së bukës dhe lutjes.</w:t>
      </w:r>
    </w:p>
    <w:p/>
    <w:p>
      <w:r xmlns:w="http://schemas.openxmlformats.org/wordprocessingml/2006/main">
        <w:t xml:space="preserve">2. Efesianëve 4:1-3 - Bëni çdo përpjekje për të ruajtur unitetin e Frymës nëpërmjet lidhjes së paqes.</w:t>
      </w:r>
    </w:p>
    <w:p/>
    <w:p>
      <w:r xmlns:w="http://schemas.openxmlformats.org/wordprocessingml/2006/main">
        <w:t xml:space="preserve">1 Samuel 8:5 dhe i tha: "Ja, ti je plakur dhe bijtë e tu nuk ecin në rrugët e tua; tani na bëj një mbret që të na gjykojë si gjithë kombet".</w:t>
      </w:r>
    </w:p>
    <w:p/>
    <w:p>
      <w:r xmlns:w="http://schemas.openxmlformats.org/wordprocessingml/2006/main">
        <w:t xml:space="preserve">Populli i Izraelit i kërkoi Samuelit të caktonte një mbret për t'i gjykuar ata si të gjitha kombet.</w:t>
      </w:r>
    </w:p>
    <w:p/>
    <w:p>
      <w:r xmlns:w="http://schemas.openxmlformats.org/wordprocessingml/2006/main">
        <w:t xml:space="preserve">1. Nevoja për udhëheqje: Shqyrtimi i 1 Samuelit 8:5</w:t>
      </w:r>
    </w:p>
    <w:p/>
    <w:p>
      <w:r xmlns:w="http://schemas.openxmlformats.org/wordprocessingml/2006/main">
        <w:t xml:space="preserve">2. Fuqia e bindjes: Mësimi nga Kërkesa e Izraelit për një Mbret</w:t>
      </w:r>
    </w:p>
    <w:p/>
    <w:p>
      <w:r xmlns:w="http://schemas.openxmlformats.org/wordprocessingml/2006/main">
        <w:t xml:space="preserve">1. Fjalët e urta 11:14: "Aty ku nuk ka këshillë, populli bie; por në numrin e madh të këshilltarëve ka siguri".</w:t>
      </w:r>
    </w:p>
    <w:p/>
    <w:p>
      <w:r xmlns:w="http://schemas.openxmlformats.org/wordprocessingml/2006/main">
        <w:t xml:space="preserve">2. Romakëve 13:1-2: "Çdo shpirt le t'u nënshtrohet fuqive më të larta. Sepse nuk ka fuqi veçse nga Perëndia; fuqitë që janë janë caktuar nga Perëndia. Prandaj, kushdo që i kundërshton pushtetit, i kundërshton urdhëresës së Perëndisë. "</w:t>
      </w:r>
    </w:p>
    <w:p/>
    <w:p>
      <w:r xmlns:w="http://schemas.openxmlformats.org/wordprocessingml/2006/main">
        <w:t xml:space="preserve">1 Samuel 8:6 Por kjo gjë nuk i pëlqeu Samuelit, kur ata thanë: "Na jep një mbret që të na gjykojë". Pastaj Samueli iu lut Zotit.</w:t>
      </w:r>
    </w:p>
    <w:p/>
    <w:p>
      <w:r xmlns:w="http://schemas.openxmlformats.org/wordprocessingml/2006/main">
        <w:t xml:space="preserve">Samueli ishte i pakënaqur kur njerëzit kërkuan një mbret, prandaj iu lut Zotit.</w:t>
      </w:r>
    </w:p>
    <w:p/>
    <w:p>
      <w:r xmlns:w="http://schemas.openxmlformats.org/wordprocessingml/2006/main">
        <w:t xml:space="preserve">1. Perëndia është gjykatësi ynë - 1 Samuelit 8:6</w:t>
      </w:r>
    </w:p>
    <w:p/>
    <w:p>
      <w:r xmlns:w="http://schemas.openxmlformats.org/wordprocessingml/2006/main">
        <w:t xml:space="preserve">2. Le të kërkojmë vullnetin e Perëndisë - 1 Samuelit 8:6</w:t>
      </w:r>
    </w:p>
    <w:p/>
    <w:p>
      <w:r xmlns:w="http://schemas.openxmlformats.org/wordprocessingml/2006/main">
        <w:t xml:space="preserve">1. Fjalët e urta 21:1 - Zemra e mbretit është një rrjedhë uji në dorën e Zotit; ai e kthen kudo që të dojë.</w:t>
      </w:r>
    </w:p>
    <w:p/>
    <w:p>
      <w:r xmlns:w="http://schemas.openxmlformats.org/wordprocessingml/2006/main">
        <w:t xml:space="preserve">2. Romakëve 13:1 - Çdo njeri le t'u nënshtrohet autoriteteve qeverisëse; sepse nuk ka autoritet përveçse nga Perëndia dhe ato autoritete që ekzistojnë janë krijuar nga Perëndia.</w:t>
      </w:r>
    </w:p>
    <w:p/>
    <w:p>
      <w:r xmlns:w="http://schemas.openxmlformats.org/wordprocessingml/2006/main">
        <w:t xml:space="preserve">1 Samuel 8:7 Zoti i tha Samuelit: "Dëgjo zërin e popullit në të gjitha ato që të thonë, sepse ata nuk të kanë hedhur poshtë ty, por më kanë hedhur poshtë mua, që unë të mos mbretëroj mbi ta".</w:t>
      </w:r>
    </w:p>
    <w:p/>
    <w:p>
      <w:r xmlns:w="http://schemas.openxmlformats.org/wordprocessingml/2006/main">
        <w:t xml:space="preserve">Populli i Izraelit e hodhi poshtë sundimin e Perëndisë dhe kërkuan një mbret njerëzor që të sundonte mbi ta.</w:t>
      </w:r>
    </w:p>
    <w:p/>
    <w:p>
      <w:r xmlns:w="http://schemas.openxmlformats.org/wordprocessingml/2006/main">
        <w:t xml:space="preserve">1. Zoti është sovran: Kuptimi i sovranitetit të Perëndisë në dritën e 1 Samuelit 8:7</w:t>
      </w:r>
    </w:p>
    <w:p/>
    <w:p>
      <w:r xmlns:w="http://schemas.openxmlformats.org/wordprocessingml/2006/main">
        <w:t xml:space="preserve">2. Refuzimi i mbretërimit të Perëndisë: Një paralajmërim nga 1 Samuelit 8:7</w:t>
      </w:r>
    </w:p>
    <w:p/>
    <w:p>
      <w:r xmlns:w="http://schemas.openxmlformats.org/wordprocessingml/2006/main">
        <w:t xml:space="preserve">1. Jeremia 17:9-10 "Zemra është mashtruese mbi çdo gjë dhe e ligë e dëshpëruar; kush mund ta dijë? Unë, Zoti, kontrolloj zemrën, provoj frenat, madje për t'i dhënë secilit sipas rrugëve të tij dhe sipas për frytin e veprave të tij.</w:t>
      </w:r>
    </w:p>
    <w:p/>
    <w:p>
      <w:r xmlns:w="http://schemas.openxmlformats.org/wordprocessingml/2006/main">
        <w:t xml:space="preserve">2. Fjalët e urta 14:12 "Ka një rrugë që njeriut i duket e drejtë, por fundi i saj janë rrugët e vdekjes."</w:t>
      </w:r>
    </w:p>
    <w:p/>
    <w:p>
      <w:r xmlns:w="http://schemas.openxmlformats.org/wordprocessingml/2006/main">
        <w:t xml:space="preserve">1 Samuel 8:8 8 Sipas të gjitha veprave që kanë bërë që nga dita që i nxora nga Egjipti e deri më sot, me të cilat më kanë braktisur dhe u kanë shërbyer perëndive të tjera, kështu bëjnë edhe ata me ty.</w:t>
      </w:r>
    </w:p>
    <w:p/>
    <w:p>
      <w:r xmlns:w="http://schemas.openxmlformats.org/wordprocessingml/2006/main">
        <w:t xml:space="preserve">Samueli i paralajmëron izraelitët se nëse vazhdojnë të refuzojnë Perëndinë dhe të adhurojnë perëndi të tjera, të njëjtat pasoja që kanë vuajtur që kur u larguan nga Egjipti do t'u ndodhin edhe atyre.</w:t>
      </w:r>
    </w:p>
    <w:p/>
    <w:p>
      <w:r xmlns:w="http://schemas.openxmlformats.org/wordprocessingml/2006/main">
        <w:t xml:space="preserve">1. Ne kurrë nuk duhet të largohemi nga Perëndia, përndryshe do të vuajmë të njëjtat pasoja si izraelitët.</w:t>
      </w:r>
    </w:p>
    <w:p/>
    <w:p>
      <w:r xmlns:w="http://schemas.openxmlformats.org/wordprocessingml/2006/main">
        <w:t xml:space="preserve">2. Edhe pse Zoti është gjithmonë me ne, Ai nuk do të hezitojë të na ndëshkojë nëse e braktisim Atë.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Ligji i Përtërirë 11:16 - Kini kujdes që zemra juaj të mos mashtrohet dhe të largoheni, t'u shërbeni perëndive të tjera dhe t'i adhuroni.</w:t>
      </w:r>
    </w:p>
    <w:p/>
    <w:p>
      <w:r xmlns:w="http://schemas.openxmlformats.org/wordprocessingml/2006/main">
        <w:t xml:space="preserve">1 Samuel 8:9 Tani, pra, dëgjo zërin e tyre; megjithatë protesto solemnisht kundër tyre dhe tregoju sjelljen e mbretit që do të mbretërojë mbi ta.</w:t>
      </w:r>
    </w:p>
    <w:p/>
    <w:p>
      <w:r xmlns:w="http://schemas.openxmlformats.org/wordprocessingml/2006/main">
        <w:t xml:space="preserve">Populli i Izraelit kërkoi një mbret dhe Perëndia i tha profetit Samuel që t'i paralajmëronte për pasojat e të pasurit një mbret përpara se të bënin zgjedhjen e tyre.</w:t>
      </w:r>
    </w:p>
    <w:p/>
    <w:p>
      <w:r xmlns:w="http://schemas.openxmlformats.org/wordprocessingml/2006/main">
        <w:t xml:space="preserve">1. Sovraniteti i Zotit: Si sundon Zoti mbi të gjithë</w:t>
      </w:r>
    </w:p>
    <w:p/>
    <w:p>
      <w:r xmlns:w="http://schemas.openxmlformats.org/wordprocessingml/2006/main">
        <w:t xml:space="preserve">2. Fuqia e Zgjedhjes: Të dish kur të ndjekësh dhe kur të protestosh</w:t>
      </w:r>
    </w:p>
    <w:p/>
    <w:p>
      <w:r xmlns:w="http://schemas.openxmlformats.org/wordprocessingml/2006/main">
        <w:t xml:space="preserve">1. Ligji i Përtërirë 17:14-20 - Urdhërimet e Perëndisë në lidhje me një mbret në Izrael</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1 Samuel 8:10 10 Pastaj Samueli i tregoi të gjitha fjalët e Zotit popullit që kërkonte prej tij një mbret.</w:t>
      </w:r>
    </w:p>
    <w:p/>
    <w:p>
      <w:r xmlns:w="http://schemas.openxmlformats.org/wordprocessingml/2006/main">
        <w:t xml:space="preserve">Samueli ua transmetoi fjalët e Perëndisë popullit që kërkonte një mbret.</w:t>
      </w:r>
    </w:p>
    <w:p/>
    <w:p>
      <w:r xmlns:w="http://schemas.openxmlformats.org/wordprocessingml/2006/main">
        <w:t xml:space="preserve">1. Mos kini frikë t'i besoni planit të Zotit, edhe nëse nuk duket si ajo që keni kërkuar.</w:t>
      </w:r>
    </w:p>
    <w:p/>
    <w:p>
      <w:r xmlns:w="http://schemas.openxmlformats.org/wordprocessingml/2006/main">
        <w:t xml:space="preserve">2. Ne duhet të jemi të përgatitur për të pranuar vullnetin e Perëndisë, edhe kur ai nuk përputhet me dëshirat tona.</w:t>
      </w:r>
    </w:p>
    <w:p/>
    <w:p>
      <w:r xmlns:w="http://schemas.openxmlformats.org/wordprocessingml/2006/main">
        <w:t xml:space="preserve">1. Jeremia 29:11: "Sepse unë i di planet që kam për ju", thotë Zoti, planifikon t'ju begatojë dhe të mos ju dëmtojë, planifikon t'ju japë shpresë dhe të ardhme."</w:t>
      </w:r>
    </w:p>
    <w:p/>
    <w:p>
      <w:r xmlns:w="http://schemas.openxmlformats.org/wordprocessingml/2006/main">
        <w:t xml:space="preserve">2. Fjalët e urta 19:21: "Planet në mendjen e njeriut janë të shumta, por qëllimi i Zotit do të qëndrojë".</w:t>
      </w:r>
    </w:p>
    <w:p/>
    <w:p>
      <w:r xmlns:w="http://schemas.openxmlformats.org/wordprocessingml/2006/main">
        <w:t xml:space="preserve">1 Samuel 8:11 11 Ai tha: "Kjo do të jetë mënyra e mbretit që do të mbretërojë mbi ju: ai do të marrë bijtë tuaj dhe do t'i emërojë për vete, për qerret e tij dhe për kalorësit e tij; dhe disa do të vrapojnë para qerret e tij.</w:t>
      </w:r>
    </w:p>
    <w:p/>
    <w:p>
      <w:r xmlns:w="http://schemas.openxmlformats.org/wordprocessingml/2006/main">
        <w:t xml:space="preserve">Perëndia i paralajmëroi izraelitët se mbreti që do të caktojnë do t'i marrë djemtë e tyre për qëllimet e tij.</w:t>
      </w:r>
    </w:p>
    <w:p/>
    <w:p>
      <w:r xmlns:w="http://schemas.openxmlformats.org/wordprocessingml/2006/main">
        <w:t xml:space="preserve">1. Rëndësia e udhëheqjes hyjnore.</w:t>
      </w:r>
    </w:p>
    <w:p/>
    <w:p>
      <w:r xmlns:w="http://schemas.openxmlformats.org/wordprocessingml/2006/main">
        <w:t xml:space="preserve">2. Rreziqet e autoritetit njerëzor.</w:t>
      </w:r>
    </w:p>
    <w:p/>
    <w:p>
      <w:r xmlns:w="http://schemas.openxmlformats.org/wordprocessingml/2006/main">
        <w:t xml:space="preserve">1. Gjoni 14:15 - "Nëse më doni, zbatoni urdhërimet e mia".</w:t>
      </w:r>
    </w:p>
    <w:p/>
    <w:p>
      <w:r xmlns:w="http://schemas.openxmlformats.org/wordprocessingml/2006/main">
        <w:t xml:space="preserve">2. Fjalët e urta 29:2 - "Kur i drejti është në pushtet, populli gëzohet; por kur sundon i ligu, populli rënkon".</w:t>
      </w:r>
    </w:p>
    <w:p/>
    <w:p>
      <w:r xmlns:w="http://schemas.openxmlformats.org/wordprocessingml/2006/main">
        <w:t xml:space="preserve">1 Samuel 8:12 12 Dhe do t'i caktojë kapitenët e mijësheve dhe kapitenët e pesëdhjetë; dhe do t'i vërë në veshin e tokës së tij, për të korrur të korrat e tij dhe për të bërë veglat e tij të luftës dhe veglat e qerret e tij.</w:t>
      </w:r>
    </w:p>
    <w:p/>
    <w:p>
      <w:r xmlns:w="http://schemas.openxmlformats.org/wordprocessingml/2006/main">
        <w:t xml:space="preserve">Samueli i paralajmëron izraelitët se nëse caktojnë një mbret, ai do të emërojë oficerë mbi ta për t'i komanduar dhe për t'i bërë të punojnë për të.</w:t>
      </w:r>
    </w:p>
    <w:p/>
    <w:p>
      <w:r xmlns:w="http://schemas.openxmlformats.org/wordprocessingml/2006/main">
        <w:t xml:space="preserve">1. Populli i Perëndisë duhet të jetë gjithmonë i vetëdijshëm për rreziqet e kërkimit të fuqisë dhe autoritetit tokësor.</w:t>
      </w:r>
    </w:p>
    <w:p/>
    <w:p>
      <w:r xmlns:w="http://schemas.openxmlformats.org/wordprocessingml/2006/main">
        <w:t xml:space="preserve">2. Ne nuk duhet të harrojmë autoritetin e Perëndisë dhe ta vendosim Atë të parin në jetën tonë.</w:t>
      </w:r>
    </w:p>
    <w:p/>
    <w:p>
      <w:r xmlns:w="http://schemas.openxmlformats.org/wordprocessingml/2006/main">
        <w:t xml:space="preserve">1. Romakëve 13:1-7 - Çdo shpirt le t'u nënshtrohet fuqive më të larta. Sepse nuk ka fuqi veçse nga Perëndia; fuqitë që janë janë urdhëruar nga Perëndia.</w:t>
      </w:r>
    </w:p>
    <w:p/>
    <w:p>
      <w:r xmlns:w="http://schemas.openxmlformats.org/wordprocessingml/2006/main">
        <w:t xml:space="preserve">2. 1 Pjetrit 5:5-7 -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1 i Samuelit 8:13 Ai do t'i marrë bijat tuaja si pastiçiere, kuzhiniere dhe bukëpjekëse.</w:t>
      </w:r>
    </w:p>
    <w:p/>
    <w:p>
      <w:r xmlns:w="http://schemas.openxmlformats.org/wordprocessingml/2006/main">
        <w:t xml:space="preserve">Samueli paralajmëron popullin e Izraelit se mbreti i tyre do t'i marrë vajzat e tyre për të shërbyer si ëmbëlsira, kuzhiniere dhe bukëpjekëse.</w:t>
      </w:r>
    </w:p>
    <w:p/>
    <w:p>
      <w:r xmlns:w="http://schemas.openxmlformats.org/wordprocessingml/2006/main">
        <w:t xml:space="preserve">1. Mbretëria e Perëndisë është më e madhe se mbretërit tokësorë - Mateu 6:33</w:t>
      </w:r>
    </w:p>
    <w:p/>
    <w:p>
      <w:r xmlns:w="http://schemas.openxmlformats.org/wordprocessingml/2006/main">
        <w:t xml:space="preserve">2. Rëndësia e mbrojtjes së njerëzve tanë të dashur - Efesianëve 6:4</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Samuel 8:14 14 Ai do të marrë arat tuaja, vreshtat tuaja dhe ullishtat tuaja, më të mirat e tyre dhe do t'ua japë shërbëtorëve të tij.</w:t>
      </w:r>
    </w:p>
    <w:p/>
    <w:p>
      <w:r xmlns:w="http://schemas.openxmlformats.org/wordprocessingml/2006/main">
        <w:t xml:space="preserve">Zoti e paralajmëron popullin e Tij për pasojat e kërkimit të një mbreti: arat, vreshtat dhe ullishtat e tyre, madje edhe më të mirat prej tyre, do t'u hiqen dhe do t'u jepen shërbëtorëve të mbretit.</w:t>
      </w:r>
    </w:p>
    <w:p/>
    <w:p>
      <w:r xmlns:w="http://schemas.openxmlformats.org/wordprocessingml/2006/main">
        <w:t xml:space="preserve">1. Sovraniteti i Zotit dhe nënshtrimi ynë</w:t>
      </w:r>
    </w:p>
    <w:p/>
    <w:p>
      <w:r xmlns:w="http://schemas.openxmlformats.org/wordprocessingml/2006/main">
        <w:t xml:space="preserve">2. Vënia e vullnetit të Perëndisë mbi dëshirat tona</w:t>
      </w:r>
    </w:p>
    <w:p/>
    <w:p>
      <w:r xmlns:w="http://schemas.openxmlformats.org/wordprocessingml/2006/main">
        <w:t xml:space="preserve">1. 1 Pjetrit 5:5-7 - "Vishuni të gjithë me përulësi ndaj njëri-tjetrit, sepse "Perëndia i kundërshton krenarët, por u jep hir të përulurve". Përuluni, pra, nën dorën e fuqishme të Perëndisë, që në kohën e duhur t'ju lartësojë, duke hedhur mbi të gjithë ankthet tuaja, sepse ai kujdeset për ju.</w:t>
      </w:r>
    </w:p>
    <w:p/>
    <w:p>
      <w:r xmlns:w="http://schemas.openxmlformats.org/wordprocessingml/2006/main">
        <w:t xml:space="preserve">2. Isaia 55:7-9 - I pabesi le të braktisë rrugën e tij dhe i padrejti mendimet e tij; le të kthehet tek Zoti, që të ketë dhembshuri për të dhe tek Perëndia ynë, sepse ai do të falë me bollëk.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Samuel 8:15 15 Ai do të marrë të dhjetën e farës suaj dhe të vreshtave tuaja dhe do t'ua japë oficerëve të tij dhe shërbëtorëve të tij.</w:t>
      </w:r>
    </w:p>
    <w:p/>
    <w:p>
      <w:r xmlns:w="http://schemas.openxmlformats.org/wordprocessingml/2006/main">
        <w:t xml:space="preserve">Pasazhi përshkruan se si një sundimtar do të marrë një të dhjetën e të korrave të një grupi dhe do t'ua japë shërbëtorëve dhe oficerëve të tij.</w:t>
      </w:r>
    </w:p>
    <w:p/>
    <w:p>
      <w:r xmlns:w="http://schemas.openxmlformats.org/wordprocessingml/2006/main">
        <w:t xml:space="preserve">1. Ndarja e të korrave: Rëndësia e bujarisë</w:t>
      </w:r>
    </w:p>
    <w:p/>
    <w:p>
      <w:r xmlns:w="http://schemas.openxmlformats.org/wordprocessingml/2006/main">
        <w:t xml:space="preserve">2. Fuqia për t'u shërbyer të tjerëve</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Mateu 25:14-30 - Sepse është sikur një njeri, duke shkuar në një udhëtim, i thirri skllevërit e tij dhe ua besoi pronën e tij; njërit i dha pesë talenta, një tjetri dy, tjetrit një, secilit sipas mundësive të tij. Pastaj u largua.</w:t>
      </w:r>
    </w:p>
    <w:p/>
    <w:p>
      <w:r xmlns:w="http://schemas.openxmlformats.org/wordprocessingml/2006/main">
        <w:t xml:space="preserve">1 Samuel 8:16 Ai do të marrë shërbëtorët e tu, shërbëtoret e tua, të rinjtë e tu më të mirë dhe gomarët e tu dhe do t'i vërë në punë.</w:t>
      </w:r>
    </w:p>
    <w:p/>
    <w:p>
      <w:r xmlns:w="http://schemas.openxmlformats.org/wordprocessingml/2006/main">
        <w:t xml:space="preserve">Samueli i paralajmëron izraelitët për pasojat e kërkesës së një mbreti, si p.sh. mbreti të marrë shërbëtorët dhe burimet e tyre për punën e tij.</w:t>
      </w:r>
    </w:p>
    <w:p/>
    <w:p>
      <w:r xmlns:w="http://schemas.openxmlformats.org/wordprocessingml/2006/main">
        <w:t xml:space="preserve">1. Paralajmërimi i një mbreti: Si u kushtoi më shumë se sa prisnin kërkesa e izraelitëve për një mbret.</w:t>
      </w:r>
    </w:p>
    <w:p/>
    <w:p>
      <w:r xmlns:w="http://schemas.openxmlformats.org/wordprocessingml/2006/main">
        <w:t xml:space="preserve">2. Plani Sovran i Perëndisë: Një studim i 1 Samuelit 8:16 dhe se si Perëndia i përdor rrethanat tona për të përmbushur vullnetin e tij.</w:t>
      </w:r>
    </w:p>
    <w:p/>
    <w:p>
      <w:r xmlns:w="http://schemas.openxmlformats.org/wordprocessingml/2006/main">
        <w:t xml:space="preserve">1. 1 Samuelit 8:16- "Dhe ai do të marrë shërbëtorët e tu, shërbëtoret e tua, të rinjtë e tu më të mirë dhe gomarët e tu dhe do t'i vërë në punë."</w:t>
      </w:r>
    </w:p>
    <w:p/>
    <w:p>
      <w:r xmlns:w="http://schemas.openxmlformats.org/wordprocessingml/2006/main">
        <w:t xml:space="preserve">2. Efesianëve 1:11- "Në të kemi marrë një trashëgimi, duke qenë të paracaktuar sipas qëllimit të atij që bën të gjitha gjërat sipas këshillës së vullnetit të tij."</w:t>
      </w:r>
    </w:p>
    <w:p/>
    <w:p>
      <w:r xmlns:w="http://schemas.openxmlformats.org/wordprocessingml/2006/main">
        <w:t xml:space="preserve">1 Samuel 8:17 17 Ai do të marrë të dhjetën e deleve tuaja dhe ju do të jeni shërbëtorët e tij.</w:t>
      </w:r>
    </w:p>
    <w:p/>
    <w:p>
      <w:r xmlns:w="http://schemas.openxmlformats.org/wordprocessingml/2006/main">
        <w:t xml:space="preserve">Perëndia po paralajmëron popullin e Izraelit se nëse zgjedhin të kenë një mbret, ai mbret do të marrë dhjetë për qind të deleve të tyre si taksa.</w:t>
      </w:r>
    </w:p>
    <w:p/>
    <w:p>
      <w:r xmlns:w="http://schemas.openxmlformats.org/wordprocessingml/2006/main">
        <w:t xml:space="preserve">1. Paralajmërimi i Zotit: Merrni parasysh pasojat përpara se të merrni një vendim</w:t>
      </w:r>
    </w:p>
    <w:p/>
    <w:p>
      <w:r xmlns:w="http://schemas.openxmlformats.org/wordprocessingml/2006/main">
        <w:t xml:space="preserve">2. Sovraniteti i Perëndisë: Vetëm Ai përcakton se kush do të sundojë mbi ne</w:t>
      </w:r>
    </w:p>
    <w:p/>
    <w:p>
      <w:r xmlns:w="http://schemas.openxmlformats.org/wordprocessingml/2006/main">
        <w:t xml:space="preserve">1. Ligji i Përtërirë 17:14-20</w:t>
      </w:r>
    </w:p>
    <w:p/>
    <w:p>
      <w:r xmlns:w="http://schemas.openxmlformats.org/wordprocessingml/2006/main">
        <w:t xml:space="preserve">2. Isaia 10:5-7</w:t>
      </w:r>
    </w:p>
    <w:p/>
    <w:p>
      <w:r xmlns:w="http://schemas.openxmlformats.org/wordprocessingml/2006/main">
        <w:t xml:space="preserve">1 Samuel 8:18 18 Atë ditë do të bërtisni për mbretin tuaj që do të keni zgjedhur; dhe Zoti nuk do të të dëgjojë atë ditë.</w:t>
      </w:r>
    </w:p>
    <w:p/>
    <w:p>
      <w:r xmlns:w="http://schemas.openxmlformats.org/wordprocessingml/2006/main">
        <w:t xml:space="preserve">Bijtë e Izraelit zgjedhin një mbret, por Perëndia nuk do t'i dëgjojë thirrjet e tyre për ndihmë atë ditë.</w:t>
      </w:r>
    </w:p>
    <w:p/>
    <w:p>
      <w:r xmlns:w="http://schemas.openxmlformats.org/wordprocessingml/2006/main">
        <w:t xml:space="preserve">1. Pasojat e refuzimit të Perëndisë: Një studim mbi 1 Samuelit 8:18</w:t>
      </w:r>
    </w:p>
    <w:p/>
    <w:p>
      <w:r xmlns:w="http://schemas.openxmlformats.org/wordprocessingml/2006/main">
        <w:t xml:space="preserve">2. Fuqia e Zgjedhjes: Kuptimi i Nevojes për Udhëzim Hyjnor.</w:t>
      </w:r>
    </w:p>
    <w:p/>
    <w:p>
      <w:r xmlns:w="http://schemas.openxmlformats.org/wordprocessingml/2006/main">
        <w:t xml:space="preserve">1. Ligji i Përtërirë 17:14-20 - Konteksti: Udhëzimet e Perëndisë drejtuar Izraelit në lidhje me emërimin e një mbreti.</w:t>
      </w:r>
    </w:p>
    <w:p/>
    <w:p>
      <w:r xmlns:w="http://schemas.openxmlformats.org/wordprocessingml/2006/main">
        <w:t xml:space="preserve">2. Jeremia 17:5-10 - Konteksti: Paralajmërimi i Perëndisë për popullin e Izraelit kundër besimit te njeriu dhe jo te Perëndia.</w:t>
      </w:r>
    </w:p>
    <w:p/>
    <w:p>
      <w:r xmlns:w="http://schemas.openxmlformats.org/wordprocessingml/2006/main">
        <w:t xml:space="preserve">1 Samuel 8:19 19 Megjithatë populli nuk pranoi t'i bindej zërit të Samuelit; dhe ata thanë: Jo; por ne do të kemi një mbret mbi ne;</w:t>
      </w:r>
    </w:p>
    <w:p/>
    <w:p>
      <w:r xmlns:w="http://schemas.openxmlformats.org/wordprocessingml/2006/main">
        <w:t xml:space="preserve">Populli i Izraelit e hodhi poshtë këshillën e Samuelit dhe kërkoi që një mbret të sundonte mbi ta.</w:t>
      </w:r>
    </w:p>
    <w:p/>
    <w:p>
      <w:r xmlns:w="http://schemas.openxmlformats.org/wordprocessingml/2006/main">
        <w:t xml:space="preserve">1. "Bindja në mosbindje: Mësime nga 1 Samuelit 8:19"</w:t>
      </w:r>
    </w:p>
    <w:p/>
    <w:p>
      <w:r xmlns:w="http://schemas.openxmlformats.org/wordprocessingml/2006/main">
        <w:t xml:space="preserve">2. "Thirrja për një Mbret: Nënshtrimi ndaj vullnetit të Zotit"</w:t>
      </w:r>
    </w:p>
    <w:p/>
    <w:p>
      <w:r xmlns:w="http://schemas.openxmlformats.org/wordprocessingml/2006/main">
        <w:t xml:space="preserve">1. Jeremia 17:9 - Zemra është mashtruese mbi çdo gjë dhe e ligë e dëshpëruar; kush mund ta njohë atë?</w:t>
      </w:r>
    </w:p>
    <w:p/>
    <w:p>
      <w:r xmlns:w="http://schemas.openxmlformats.org/wordprocessingml/2006/main">
        <w:t xml:space="preserve">2.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1 Samuel 8:20 që edhe ne të bëhemi si gjithë kombet; dhe që mbreti ynë të na gjykojë dhe të dalë para nesh dhe të luftojë betejat tona.</w:t>
      </w:r>
    </w:p>
    <w:p/>
    <w:p>
      <w:r xmlns:w="http://schemas.openxmlformats.org/wordprocessingml/2006/main">
        <w:t xml:space="preserve">Populli i Izraelit kërkon një mbret në mënyrë që ata të mund të jenë si kombet e tjera dhe të kenë udhëheqësin e tyre të luftojë betejat e tyre.</w:t>
      </w:r>
    </w:p>
    <w:p/>
    <w:p>
      <w:r xmlns:w="http://schemas.openxmlformats.org/wordprocessingml/2006/main">
        <w:t xml:space="preserve">1. Vullneti i Zotit kundër Presionit të Shoqërisë - Dëshira e izraelitëve për një mbret.</w:t>
      </w:r>
    </w:p>
    <w:p/>
    <w:p>
      <w:r xmlns:w="http://schemas.openxmlformats.org/wordprocessingml/2006/main">
        <w:t xml:space="preserve">2. Kërkimi i identitetit - Eksplorimi i nevojës për t'u përshtatur dhe për t'u bërë si të tjerët.</w:t>
      </w:r>
    </w:p>
    <w:p/>
    <w:p>
      <w:r xmlns:w="http://schemas.openxmlformats.org/wordprocessingml/2006/main">
        <w:t xml:space="preserve">1. 1 Korintasve 1:26-27 - Vëllezër, kini parasysh thirrjen tuaj: jo shumë prej jush ishin të mençur sipas standardeve të kësaj bote, jo shumë ishin të fuqishëm, jo shumë ishin me origjinë fisnike. Por Perëndia zgjodhi atë që është marrëzi në botë për të turpëruar të urtët; Zoti zgjodhi atë që është e dobët në botë për të turpëruar të fortët.</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1 Samuel 8:21 Samueli dëgjoi të gjitha fjalët e popullit dhe ia tregoi Zotit.</w:t>
      </w:r>
    </w:p>
    <w:p/>
    <w:p>
      <w:r xmlns:w="http://schemas.openxmlformats.org/wordprocessingml/2006/main">
        <w:t xml:space="preserve">Samueli i dëgjoi fjalët e popullit dhe ia përsëriti Zotit.</w:t>
      </w:r>
    </w:p>
    <w:p/>
    <w:p>
      <w:r xmlns:w="http://schemas.openxmlformats.org/wordprocessingml/2006/main">
        <w:t xml:space="preserve">1: Zoti na dëgjon kur flasim, edhe nëse askush tjetër nuk na dëgjon.</w:t>
      </w:r>
    </w:p>
    <w:p/>
    <w:p>
      <w:r xmlns:w="http://schemas.openxmlformats.org/wordprocessingml/2006/main">
        <w:t xml:space="preserve">2: Ne duhet të flasim gjithmonë me Perëndinë dhe të jemi të sigurt se do ta dëgjojmë Atë.</w:t>
      </w:r>
    </w:p>
    <w:p/>
    <w:p>
      <w:r xmlns:w="http://schemas.openxmlformats.org/wordprocessingml/2006/main">
        <w:t xml:space="preserve">1: Jakobi 1:19 "Dijeni këtë, vëllezërit e mi të dashur: çdo njeri le të jetë i shpejtë në të dëgjuar, i ngadalshëm në të folur dhe i ngadalshëm në zemërim."</w:t>
      </w:r>
    </w:p>
    <w:p/>
    <w:p>
      <w:r xmlns:w="http://schemas.openxmlformats.org/wordprocessingml/2006/main">
        <w:t xml:space="preserve">2: 1 Thesalonikasve 5:17 "Lutuni pa pushim".</w:t>
      </w:r>
    </w:p>
    <w:p/>
    <w:p>
      <w:r xmlns:w="http://schemas.openxmlformats.org/wordprocessingml/2006/main">
        <w:t xml:space="preserve">1 Samuel 8:22 Dhe Zoti i tha Samuelit: "Dëgjo zërin e tyre dhe bëji mbret". Pastaj Samueli u tha njerëzve të Izraelit: "Shkoni secili në qytetin e tij".</w:t>
      </w:r>
    </w:p>
    <w:p/>
    <w:p>
      <w:r xmlns:w="http://schemas.openxmlformats.org/wordprocessingml/2006/main">
        <w:t xml:space="preserve">Zoti e udhëzon Samuelin që të dëgjojë kërkesën e popullit dhe të emërojë një mbret. Pastaj Samueli u thotë njerëzve të Izraelit të kthehen në qytetet e tyre.</w:t>
      </w:r>
    </w:p>
    <w:p/>
    <w:p>
      <w:r xmlns:w="http://schemas.openxmlformats.org/wordprocessingml/2006/main">
        <w:t xml:space="preserve">1. Rëndësia e dëgjimit të urdhrave të Zotit dhe bindjes ndaj vullnetit të Tij.</w:t>
      </w:r>
    </w:p>
    <w:p/>
    <w:p>
      <w:r xmlns:w="http://schemas.openxmlformats.org/wordprocessingml/2006/main">
        <w:t xml:space="preserve">2. Nevoja për t'iu nënshtruar autoritetit dhe respektimi i atyre në pozitat e pushtetit.</w:t>
      </w:r>
    </w:p>
    <w:p/>
    <w:p>
      <w:r xmlns:w="http://schemas.openxmlformats.org/wordprocessingml/2006/main">
        <w:t xml:space="preserve">1. Eksodi 23:20-21 - "Ja, unë po dërgoj një engjëll para teje që të të mbajë në rrugë dhe të të çojë në vendin që kam përgatitur. Kujdes prej tij, bindju zërit të tij, mos e ngacmo sepse ai nuk do t'i falë shkeljet tuaja, sepse emri im është në të".</w:t>
      </w:r>
    </w:p>
    <w:p/>
    <w:p>
      <w:r xmlns:w="http://schemas.openxmlformats.org/wordprocessingml/2006/main">
        <w:t xml:space="preserve">2. Mateu 22:21 - "Jepini, pra, Cezarit gjërat që janë të Cezarit dhe Perëndisë gjërat e Perëndisë."</w:t>
      </w:r>
    </w:p>
    <w:p/>
    <w:p>
      <w:r xmlns:w="http://schemas.openxmlformats.org/wordprocessingml/2006/main">
        <w:t xml:space="preserve">1 Samueli 9 mund të përmblidhet në tre paragrafë si më poshtë, me vargje të treguara:</w:t>
      </w:r>
    </w:p>
    <w:p/>
    <w:p>
      <w:r xmlns:w="http://schemas.openxmlformats.org/wordprocessingml/2006/main">
        <w:t xml:space="preserve">Paragrafi 1: 1 Samuelit 9:1-14 prezanton takimin e Saulit me Samuelin. Në këtë kapitull, Sauli, i biri i Kishit, prezantohet si një burrë i ri dhe i pashëm nga fisi i Beniaminit. Babai i tij e dërgon të kërkojë disa gomarë të humbur. Pasi kërkon një kohë pa sukses, Sauli vendos të konsultohet me një shikues në vendin e Zuph Samuelit për të kërkuar udhëzime në lidhje me gomarët e humbur. Teksa i afrohen qytetit ku banon Samueli, takojnë disa të reja, të cilat i njoftojnë se Samueli do të bëjë një sakrificë dhe se duhet të nxitojnë ta takojnë.</w:t>
      </w:r>
    </w:p>
    <w:p/>
    <w:p>
      <w:r xmlns:w="http://schemas.openxmlformats.org/wordprocessingml/2006/main">
        <w:t xml:space="preserve">Paragrafi 2: Duke vazhduar te 1 Samuelit 9:15-24, ai rrëfen takimin e Samuelit me Saulin dhe zbulesën e Perëndisë për mbretërimin e tij të ardhshëm. Ndërsa Sauli mbërrin në vendin e lartë ku Samueli po kryen flijimin, Perëndia i zbulon Samuelit se Sauli është njeriu që Ai ka zgjedhur të jetë princ mbi popullin e Tij, Izraelin. Kur Sauli takon Samuelin, ai mëson për reputacionin e tij si profet dhe merr një ftesë për të darkuar me të si një mysafir i nderuar.</w:t>
      </w:r>
    </w:p>
    <w:p/>
    <w:p>
      <w:r xmlns:w="http://schemas.openxmlformats.org/wordprocessingml/2006/main">
        <w:t xml:space="preserve">Paragrafi 3: 1 Samueli 9 përfundon me mirosjen e Saulit nga Samueli privatisht. Në 1 Samuelit 9:25-27, përmendet se pas bisedës së tyre gjatë darkës, herët në mëngjes para lindjes së diellit, Samueli i thërret shërbëtorit të Saulit të largohet përpara, ndërsa ai e vajos në mënyrë private Saulin si mbret mbi Izraelin duke i derdhur vaj në kokë. Para se të ndahen, Samueli jep udhëzime të mëtejshme në lidhje me atë që do të ndodhë më pas dhe i thotë Saulit se disa shenja do të konfirmojnë zgjedhjen e Perëndisë për mbret.</w:t>
      </w:r>
    </w:p>
    <w:p/>
    <w:p>
      <w:r xmlns:w="http://schemas.openxmlformats.org/wordprocessingml/2006/main">
        <w:t xml:space="preserve">Në përmbledhje:</w:t>
      </w:r>
    </w:p>
    <w:p>
      <w:r xmlns:w="http://schemas.openxmlformats.org/wordprocessingml/2006/main">
        <w:t xml:space="preserve">1 Samueli 9 paraqet:</w:t>
      </w:r>
    </w:p>
    <w:p>
      <w:r xmlns:w="http://schemas.openxmlformats.org/wordprocessingml/2006/main">
        <w:t xml:space="preserve">Takimi i Saulit me Samueun;</w:t>
      </w:r>
    </w:p>
    <w:p>
      <w:r xmlns:w="http://schemas.openxmlformats.org/wordprocessingml/2006/main">
        <w:t xml:space="preserve">Zbulesa e Perëndisë për mbretërimin e tij të ardhshëm;</w:t>
      </w:r>
    </w:p>
    <w:p>
      <w:r xmlns:w="http://schemas.openxmlformats.org/wordprocessingml/2006/main">
        <w:t xml:space="preserve">Sauli duke u mirosur nga Samueli privatisht.</w:t>
      </w:r>
    </w:p>
    <w:p/>
    <w:p>
      <w:r xmlns:w="http://schemas.openxmlformats.org/wordprocessingml/2006/main">
        <w:t xml:space="preserve">Theksimi në:</w:t>
      </w:r>
    </w:p>
    <w:p>
      <w:r xmlns:w="http://schemas.openxmlformats.org/wordprocessingml/2006/main">
        <w:t xml:space="preserve">Takimi i Saulit me Samuelin;</w:t>
      </w:r>
    </w:p>
    <w:p>
      <w:r xmlns:w="http://schemas.openxmlformats.org/wordprocessingml/2006/main">
        <w:t xml:space="preserve">Zbulesa e Perëndisë për mbretërimin e ardhshëm;</w:t>
      </w:r>
    </w:p>
    <w:p>
      <w:r xmlns:w="http://schemas.openxmlformats.org/wordprocessingml/2006/main">
        <w:t xml:space="preserve">Sauli duke u mirosur nga Samueli privatisht.</w:t>
      </w:r>
    </w:p>
    <w:p/>
    <w:p>
      <w:r xmlns:w="http://schemas.openxmlformats.org/wordprocessingml/2006/main">
        <w:t xml:space="preserve">Kapitulli fokusohet në takimin e Saulit me Samuelin, në zbulesën e Perëndisë për mbretërimin e tij të ardhshëm dhe në mirosjen private të Saulit nga Samueli. Në 1 Samuelit 9, Sauli prezantohet si një burrë i ri dhe i pashëm nga fisi i Beniaminit. Ai dërgohet nga babai i tij për të kërkuar gomarët e humbur, por përfundon duke kërkuar udhëzim nga shikuesi Samuel në vendin e Zufit. Teksa i afrohen qytetit ku banon Samueli, marrin informacion për sakrificën e tij të ardhshme dhe këshillohen ta takojnë.</w:t>
      </w:r>
    </w:p>
    <w:p/>
    <w:p>
      <w:r xmlns:w="http://schemas.openxmlformats.org/wordprocessingml/2006/main">
        <w:t xml:space="preserve">Duke vazhduar në 1 Samuelit 9, ndërsa Sauli mbërrin në vendin e lartë ku Samueli po kryen flijimin, Perëndia i zbulon Samuelit se Sauli është i zgjedhuri për të qenë princ i Izraelit. Kur takohen, Sauli mëson për reputacionin profetik të Samuelit dhe merr një ftesë për të ngrënë me të si mysafir i nderuar, një takim i rëndësishëm që vë në lëvizje ngjarje që çojnë në mbretërimin e Saulit.</w:t>
      </w:r>
    </w:p>
    <w:p/>
    <w:p>
      <w:r xmlns:w="http://schemas.openxmlformats.org/wordprocessingml/2006/main">
        <w:t xml:space="preserve">1 Samueli 9 përfundon me një ceremoni private vajosjeje të kryer nga Samueli. Herët në mëngjes para lindjes së diellit, ai i thërret shërbëtorit të Saulit që të largohet, ndërsa ai e vajos Saulin si mbret mbi Izraelin duke i derdhur privatisht vaj mbi kokën e tij, një akt që simbolizon caktimin dhe autoritetin hyjnor. Përpara se të ndahen rrugët, jepen udhëzime të mëtejshme në lidhje me atë që do të ndodhë më pas, së bashku me shenjat që do të konfirmojnë zgjedhjen e Perëndisë për Saulin si mbret.</w:t>
      </w:r>
    </w:p>
    <w:p/>
    <w:p>
      <w:r xmlns:w="http://schemas.openxmlformats.org/wordprocessingml/2006/main">
        <w:t xml:space="preserve">1 Samuel 9:1 Ishte një njeri i Beniaminit, që quhej Kish, bir i Abielit, bir i Tserorit, bir i Bekorathit, bir i Afiahut, një Beniaminit, një burrë i fortë dhe i fuqishëm.</w:t>
      </w:r>
    </w:p>
    <w:p/>
    <w:p>
      <w:r xmlns:w="http://schemas.openxmlformats.org/wordprocessingml/2006/main">
        <w:t xml:space="preserve">Kish, një njeri i fuqishëm me pushtet nga Beniamini, prezantohet.</w:t>
      </w:r>
    </w:p>
    <w:p/>
    <w:p>
      <w:r xmlns:w="http://schemas.openxmlformats.org/wordprocessingml/2006/main">
        <w:t xml:space="preserve">1. Perëndia përdor njerëzit më pak të mundshëm për të sjellë madhështi.</w:t>
      </w:r>
    </w:p>
    <w:p/>
    <w:p>
      <w:r xmlns:w="http://schemas.openxmlformats.org/wordprocessingml/2006/main">
        <w:t xml:space="preserve">2. Pavarësisht prejardhjes suaj, Perëndia ka një plan për ju.</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1 Korintasve 1:26-27 - Vëllezër, kini parasysh thirrjen tuaj: jo shumë prej jush ishin të mençur sipas standardeve të kësaj bote, jo shumë ishin të fuqishëm, jo shumë me origjinë fisnike. Por Perëndia zgjodhi atë që është marrëzi në botë për të turpëruar të urtët; Zoti zgjodhi atë që është e dobët në botë për të turpëruar të fortët.</w:t>
      </w:r>
    </w:p>
    <w:p/>
    <w:p>
      <w:r xmlns:w="http://schemas.openxmlformats.org/wordprocessingml/2006/main">
        <w:t xml:space="preserve">1 Samuel 9:2 Ai pati një djalë, që quhej Saul, i ri i zgjedhur dhe i bukur; dhe midis bijve të Izraelit nuk kishte njeri më të mirë se ai; nga supet e tij e lart ai ishte më i lartë se të tjerët. e njerëzve.</w:t>
      </w:r>
    </w:p>
    <w:p/>
    <w:p>
      <w:r xmlns:w="http://schemas.openxmlformats.org/wordprocessingml/2006/main">
        <w:t xml:space="preserve">Sauli ishte biri i Kishit dhe ishte më i bukuri dhe më i gjati ndër izraelitët.</w:t>
      </w:r>
    </w:p>
    <w:p/>
    <w:p>
      <w:r xmlns:w="http://schemas.openxmlformats.org/wordprocessingml/2006/main">
        <w:t xml:space="preserve">1. Duhet të jemi mirënjohës për dhuratat që na ka dhënë Perëndia.</w:t>
      </w:r>
    </w:p>
    <w:p/>
    <w:p>
      <w:r xmlns:w="http://schemas.openxmlformats.org/wordprocessingml/2006/main">
        <w:t xml:space="preserve">2. Shembulli i përulësisë dhe hirit të Saulit duhet të jetë një kujtesë se si duhet të përpiqemi t'i shërbejmë Perëndisë.</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1 Samuel 9:3 Gomarët e Kishit, atit të Saulit, humbën. Kishi i tha Saulit, birit të tij: "Merr me vete një nga shërbëtorët dhe çohu dhe shko të kërkosh gomarët".</w:t>
      </w:r>
    </w:p>
    <w:p/>
    <w:p>
      <w:r xmlns:w="http://schemas.openxmlformats.org/wordprocessingml/2006/main">
        <w:t xml:space="preserve">Kishi, babai i Saulit, i humbet gomarët dhe dërgon Saulin dhe një nga shërbëtorët e tij për t'i kërkuar.</w:t>
      </w:r>
    </w:p>
    <w:p/>
    <w:p>
      <w:r xmlns:w="http://schemas.openxmlformats.org/wordprocessingml/2006/main">
        <w:t xml:space="preserve">1. Perëndia do të përdorë kërkimet tona për të zbuluar planet e Tij për ne.</w:t>
      </w:r>
    </w:p>
    <w:p/>
    <w:p>
      <w:r xmlns:w="http://schemas.openxmlformats.org/wordprocessingml/2006/main">
        <w:t xml:space="preserve">2. Perëndia mund të përdorë edhe detyrat tona më të vogla për të formuar të ardhmen tonë.</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Isaia 55: 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Samuel 9:4 Ai kaloi malin e Efraimit dhe kaloi nëpër vendin e Shalishait, por nuk i gjetën; pastaj kaluan nëpër vendin e Shalimit dhe nuk ishin aty; dhe kaloi nëpër vendin e Beniaminit. , por nuk i gjetën.</w:t>
      </w:r>
    </w:p>
    <w:p/>
    <w:p>
      <w:r xmlns:w="http://schemas.openxmlformats.org/wordprocessingml/2006/main">
        <w:t xml:space="preserve">Sauli dhe shërbëtori i tij shkuan në një udhëtim në kërkim të gomarëve të humbur, por nuk arritën t'i gjenin në krahinat e Efraimit, Shalisha, Shalim dhe Beniamin.</w:t>
      </w:r>
    </w:p>
    <w:p/>
    <w:p>
      <w:r xmlns:w="http://schemas.openxmlformats.org/wordprocessingml/2006/main">
        <w:t xml:space="preserve">1. Rëndësia e këmbënguljes: Një studim në 1 Samuelit 9:4</w:t>
      </w:r>
    </w:p>
    <w:p/>
    <w:p>
      <w:r xmlns:w="http://schemas.openxmlformats.org/wordprocessingml/2006/main">
        <w:t xml:space="preserve">2. Plani dhe siguria e Perëndisë: Mësimi nga Udhëtimi i Saulit tek 1 Samuelit 9:4</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Hebrenjve 13:5-6 - Biseda juaj le të jetë pa lakmi; dhe jini të kënaqur me gjërat që keni, sepse ai ka thënë: "Unë nuk do të të lë kurrë dhe nuk do të të braktis". Që të mund të themi me guxim: Zoti është ndihmuesi im dhe unë nuk do të kem frikë se çfarë do të më bëjë njeriu.</w:t>
      </w:r>
    </w:p>
    <w:p/>
    <w:p>
      <w:r xmlns:w="http://schemas.openxmlformats.org/wordprocessingml/2006/main">
        <w:t xml:space="preserve">1 Samuel 9:5 Kur arritën në vendin e Zufit, Sauli i tha shërbëtorit të tij që ishte me të: "Eja të kthehemi". që babai im të mos lërë kujdesin për gomarët dhe të mendojë për ne.</w:t>
      </w:r>
    </w:p>
    <w:p/>
    <w:p>
      <w:r xmlns:w="http://schemas.openxmlformats.org/wordprocessingml/2006/main">
        <w:t xml:space="preserve">Sauli dhe shërbëtori i tij udhëtuan për në vendin e Zufit dhe Sauli donte të kthehej në shtëpi në rast se babai i tij ishte i shqetësuar.</w:t>
      </w:r>
    </w:p>
    <w:p/>
    <w:p>
      <w:r xmlns:w="http://schemas.openxmlformats.org/wordprocessingml/2006/main">
        <w:t xml:space="preserve">1. Të mësosh të jesh përgjegjës - Historia e Saulit te 1 Samuelit 9:5 na mëson rëndësinë e të qenit të përgjegjshëm dhe të kuptuarit e detyrimeve tona.</w:t>
      </w:r>
    </w:p>
    <w:p/>
    <w:p>
      <w:r xmlns:w="http://schemas.openxmlformats.org/wordprocessingml/2006/main">
        <w:t xml:space="preserve">2. Prioriteti i familjes - Shqetësimi i Saulit për babanë e tij në 1 Samuelit 9:5 tregon vlerën e dhënies së përparësisë së familjes.</w:t>
      </w:r>
    </w:p>
    <w:p/>
    <w:p>
      <w:r xmlns:w="http://schemas.openxmlformats.org/wordprocessingml/2006/main">
        <w:t xml:space="preserve">1. Fjalët e urta 22:6 - Stërviteni fëmijën në rrugën që duhet të ndjekë; edhe kur të jetë i moshuar nuk do të largohet prej saj.</w:t>
      </w:r>
    </w:p>
    <w:p/>
    <w:p>
      <w:r xmlns:w="http://schemas.openxmlformats.org/wordprocessingml/2006/main">
        <w:t xml:space="preserve">2. 1 Korintasve 13:4-7 - Dashuria është e durueshme dhe e mirë; dashuria nuk ka zili dhe nuk mburret; nuk është arrogant apo i vrazhdë. Nuk insiston në rrugën e vet; nuk është nervoz ose inatosur; nuk gëzohet për keqbërjen, por gëzohet me të vërtetën.</w:t>
      </w:r>
    </w:p>
    <w:p/>
    <w:p>
      <w:r xmlns:w="http://schemas.openxmlformats.org/wordprocessingml/2006/main">
        <w:t xml:space="preserve">1 Samuel 9:6 Ai i tha: "Ja, në këtë qytet është një njeri i Perëndisë dhe ai është një njeri i nderuar; Gjithçka që ai thotë do të ndodhë me siguri. Tani le të shkojmë atje; mbase ai mund të na tregojë rrugën që duhet të shkojmë.</w:t>
      </w:r>
    </w:p>
    <w:p/>
    <w:p>
      <w:r xmlns:w="http://schemas.openxmlformats.org/wordprocessingml/2006/main">
        <w:t xml:space="preserve">Një burrë i tregon Saulit për një njeri të Perëndisë në qytet që është i nderuar dhe të gjitha ato që ai thotë ndodhin. Ata vendosin të shkojnë tek ai për të parë nëse ai mund t'u tregojë rrugën.</w:t>
      </w:r>
    </w:p>
    <w:p/>
    <w:p>
      <w:r xmlns:w="http://schemas.openxmlformats.org/wordprocessingml/2006/main">
        <w:t xml:space="preserve">1. Fuqia e besimit në Fjalën e Perëndisë</w:t>
      </w:r>
    </w:p>
    <w:p/>
    <w:p>
      <w:r xmlns:w="http://schemas.openxmlformats.org/wordprocessingml/2006/main">
        <w:t xml:space="preserve">2. Rëndësia e kërkimit të këshillës hyjnore</w:t>
      </w:r>
    </w:p>
    <w:p/>
    <w:p>
      <w:r xmlns:w="http://schemas.openxmlformats.org/wordprocessingml/2006/main">
        <w:t xml:space="preserve">1. Psalmi 25:4-5 - Më bëj të njoh rrugët e tua, o Zot; më mëso rrugët e tua. Më udhëhiq në të vërtetën tënde dhe më mëso, sepse ti je Perëndia i shpëtimit tim; për ty pres gjithë ditën.</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1 Samuel 9:7 Atëherë Sauli i tha shërbëtorit të tij: "Por ja, po të shkojmë, çfarë t'i sjellim atij njeriu?". sepse buka harxhohet në enët tona dhe nuk kemi asnjë dhuratë për t'ia çuar njeriut të Perëndisë; çfarë kemi?</w:t>
      </w:r>
    </w:p>
    <w:p/>
    <w:p>
      <w:r xmlns:w="http://schemas.openxmlformats.org/wordprocessingml/2006/main">
        <w:t xml:space="preserve">Sauli dhe shërbëtori i tij nuk kishin asgjë për t'i dhënë njeriut të Perëndisë, sepse furnizimi i tyre me bukë ishte mbaruar.</w:t>
      </w:r>
    </w:p>
    <w:p/>
    <w:p>
      <w:r xmlns:w="http://schemas.openxmlformats.org/wordprocessingml/2006/main">
        <w:t xml:space="preserve">1. Kur e gjejmë veten në nevojë, mund t'i drejtohemi Perëndisë për ndihmë</w:t>
      </w:r>
    </w:p>
    <w:p/>
    <w:p>
      <w:r xmlns:w="http://schemas.openxmlformats.org/wordprocessingml/2006/main">
        <w:t xml:space="preserve">2. Perëndia do të sigurojë në kohën tonë të nevojës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34:10 - "Luanët e vegjël vuajnë nga mungesa dhe nga uria, por atyre që kërkojnë Zotin nuk u mungon asgjë e mirë."</w:t>
      </w:r>
    </w:p>
    <w:p/>
    <w:p>
      <w:r xmlns:w="http://schemas.openxmlformats.org/wordprocessingml/2006/main">
        <w:t xml:space="preserve">1 Samuel 9:8 Shërbëtori iu përgjigj përsëri Saulit dhe i tha: "Ja, unë kam në dorë një të katërtën e një sikli argjendi; atë do t'ia jap njeriut të Perëndisë për të na treguar rrugën tonë".</w:t>
      </w:r>
    </w:p>
    <w:p/>
    <w:p>
      <w:r xmlns:w="http://schemas.openxmlformats.org/wordprocessingml/2006/main">
        <w:t xml:space="preserve">Një shërbëtor i Saulit e informon se ai ka një të katërtën e një sikli argjendi, të cilën ai është i gatshëm t'ia japë një njeriu të Perëndisë për t'i kërkuar drejtim.</w:t>
      </w:r>
    </w:p>
    <w:p/>
    <w:p>
      <w:r xmlns:w="http://schemas.openxmlformats.org/wordprocessingml/2006/main">
        <w:t xml:space="preserve">1. Vlera e udhëzimit: Të mësosh të ndjekësh rrugën e Perëndisë</w:t>
      </w:r>
    </w:p>
    <w:p/>
    <w:p>
      <w:r xmlns:w="http://schemas.openxmlformats.org/wordprocessingml/2006/main">
        <w:t xml:space="preserve">2. Mos e nënvlerësoni fuqinë e një dhurate të vogël</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Gjoni 10:14 - Unë jam bariu i mirë dhe i njoh delet e mia dhe më njohin.</w:t>
      </w:r>
    </w:p>
    <w:p/>
    <w:p>
      <w:r xmlns:w="http://schemas.openxmlformats.org/wordprocessingml/2006/main">
        <w:t xml:space="preserve">1 Samuelit 9:9 (Më parë në Izrael, kur një njeri shkoi për t'u konsultuar me Perëndinë, ai tha kështu: "Ejani dhe të shkojmë te shikuesi, sepse ai që tani quhet Profet, më parë quhej Shikues".</w:t>
      </w:r>
    </w:p>
    <w:p/>
    <w:p>
      <w:r xmlns:w="http://schemas.openxmlformats.org/wordprocessingml/2006/main">
        <w:t xml:space="preserve">Në Izraelin e lashtë, profetët quheshin shikues dhe njerëzit shkonin tek ata për t'i kërkuar Perëndisë udhëzim.</w:t>
      </w:r>
    </w:p>
    <w:p/>
    <w:p>
      <w:r xmlns:w="http://schemas.openxmlformats.org/wordprocessingml/2006/main">
        <w:t xml:space="preserve">1. Zbulimi i Udhëheqjes së Perëndisë në botën përreth nesh</w:t>
      </w:r>
    </w:p>
    <w:p/>
    <w:p>
      <w:r xmlns:w="http://schemas.openxmlformats.org/wordprocessingml/2006/main">
        <w:t xml:space="preserve">2. Kuptimi i fuqisë së një profeti</w:t>
      </w:r>
    </w:p>
    <w:p/>
    <w:p>
      <w:r xmlns:w="http://schemas.openxmlformats.org/wordprocessingml/2006/main">
        <w:t xml:space="preserve">1. Isaia 30:21 - Dhe veshët e tu do të dëgjojnë një fjalë prapa teje, duke thënë: "Kjo është rruga, ecni në të, kur të ktheheni djathtas dhe kur të ktheheni majtas".</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9:10 10 Atëherë Sauli i tha shërbëtorit të tij: "Mirë thua; eja, le të shkojmë. Kështu ata shkuan në qytetin ku ishte njeriu i Perëndisë.</w:t>
      </w:r>
    </w:p>
    <w:p/>
    <w:p>
      <w:r xmlns:w="http://schemas.openxmlformats.org/wordprocessingml/2006/main">
        <w:t xml:space="preserve">Sauli dhe shërbëtori i tij shkuan në qytet për të vizituar njeriun e Perëndisë.</w:t>
      </w:r>
    </w:p>
    <w:p/>
    <w:p>
      <w:r xmlns:w="http://schemas.openxmlformats.org/wordprocessingml/2006/main">
        <w:t xml:space="preserve">1. Besimi në Udhëheqjen e Perëndisë: Mësoni të Ndjekni Udhëheqjen e Zotit</w:t>
      </w:r>
    </w:p>
    <w:p/>
    <w:p>
      <w:r xmlns:w="http://schemas.openxmlformats.org/wordprocessingml/2006/main">
        <w:t xml:space="preserve">2. Ndjekja e një marrëdhënieje me Zotin: Lidhja me Njeriun e Perëndisë</w:t>
      </w:r>
    </w:p>
    <w:p/>
    <w:p>
      <w:r xmlns:w="http://schemas.openxmlformats.org/wordprocessingml/2006/main">
        <w:t xml:space="preserve">1. Jeremia 29:13 - "Do të më kërkoni dhe do të më gjeni kur të më kërkoni me gjithë zemër."</w:t>
      </w:r>
    </w:p>
    <w:p/>
    <w:p>
      <w:r xmlns:w="http://schemas.openxmlformats.org/wordprocessingml/2006/main">
        <w:t xml:space="preserve">2. Mateu 6:33 - "Kërkoni më parë mbretërinë e Perëndisë dhe drejtësinë e tij dhe të gjitha këto gjëra do t'ju shtohen."</w:t>
      </w:r>
    </w:p>
    <w:p/>
    <w:p>
      <w:r xmlns:w="http://schemas.openxmlformats.org/wordprocessingml/2006/main">
        <w:t xml:space="preserve">1 Samuel 9:11 11 Ndërsa po ngjiteshin në kodrën në qytet, gjetën vajza të reja që kishin dalë për të nxjerrë ujë dhe u thanë atyre: "A është këtu shikuesi?".</w:t>
      </w:r>
    </w:p>
    <w:p/>
    <w:p>
      <w:r xmlns:w="http://schemas.openxmlformats.org/wordprocessingml/2006/main">
        <w:t xml:space="preserve">Dy burra pyetën vajzat e reja nëse shikuesi ishte në qytet ndërsa ato po ecnin në një kodër.</w:t>
      </w:r>
    </w:p>
    <w:p/>
    <w:p>
      <w:r xmlns:w="http://schemas.openxmlformats.org/wordprocessingml/2006/main">
        <w:t xml:space="preserve">1. Fuqia e pyetjeve: Si mund të na çojë drejt përgjigjeve bërja e pyetjeve të duhura</w:t>
      </w:r>
    </w:p>
    <w:p/>
    <w:p>
      <w:r xmlns:w="http://schemas.openxmlformats.org/wordprocessingml/2006/main">
        <w:t xml:space="preserve">2. Kërkimi i drejtimit të duhur: Ndjekja e rrugës së urtësisë dhe aftësisë dalluese</w:t>
      </w:r>
    </w:p>
    <w:p/>
    <w:p>
      <w:r xmlns:w="http://schemas.openxmlformats.org/wordprocessingml/2006/main">
        <w:t xml:space="preserve">1. Fjalët e urta 2:1-5 - Biri im, nëse i pranon fjalët e mia dhe i ruan brenda vetes urdhërimet e mia, duke vënë veshin drejt urtësisë dhe duke e vënë zemrën ndaj të kuptuarit, dhe nëse thërret për gjykim të thellë dhe bërtet me zë të lartë për të kuptuar, dhe nëse e kërkoni si për argjend dhe e kërkoni si për një thesar të fshehur, atëherë do të kuptoni frikën e Zotit dhe do të gjeni njohjen e Perëndisë.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Samuel 9:12 12 Ata u përgjigjën dhe thanë: "Ai është; ja, ai është para jush; nxitoni tani, sepse ai erdhi sot në qytet; sepse sot është një flijim i popullit në vendin e lartë.</w:t>
      </w:r>
    </w:p>
    <w:p/>
    <w:p>
      <w:r xmlns:w="http://schemas.openxmlformats.org/wordprocessingml/2006/main">
        <w:t xml:space="preserve">Dy veta i thonë Saulit dhe shërbëtorit të tij se Samueli është në qytet dhe ka një flijim në vendin e lartë.</w:t>
      </w:r>
    </w:p>
    <w:p/>
    <w:p>
      <w:r xmlns:w="http://schemas.openxmlformats.org/wordprocessingml/2006/main">
        <w:t xml:space="preserve">1. Rëndësia e dëgjimit të thirrjes së Zotit dhe e ardhjes tek Ai me nxitim.</w:t>
      </w:r>
    </w:p>
    <w:p/>
    <w:p>
      <w:r xmlns:w="http://schemas.openxmlformats.org/wordprocessingml/2006/main">
        <w:t xml:space="preserve">2. Rëndësia e mbajtjes së festave të Zotit dhe ofrimit të flijimeve.</w:t>
      </w:r>
    </w:p>
    <w:p/>
    <w:p>
      <w:r xmlns:w="http://schemas.openxmlformats.org/wordprocessingml/2006/main">
        <w:t xml:space="preserve">1. Isaia 55:6 - "Kërkoni Zotin derisa të gjendet; thirreni kur është afër."</w:t>
      </w:r>
    </w:p>
    <w:p/>
    <w:p>
      <w:r xmlns:w="http://schemas.openxmlformats.org/wordprocessingml/2006/main">
        <w:t xml:space="preserve">2. Levitiku 23:27 - "Gjithashtu ditën e dhjetë të këtij muaji të shtatë do të ketë një ditë shlyerjeje; do të jetë për ju një mbledhje e shenjtë; dhe ju do të përulni shpirtrat tuaj dhe do t'i ofroni një flijim të bërë me zjarr ZOT".</w:t>
      </w:r>
    </w:p>
    <w:p/>
    <w:p>
      <w:r xmlns:w="http://schemas.openxmlformats.org/wordprocessingml/2006/main">
        <w:t xml:space="preserve">1 Samuel 9:13 13 Sa të keni hyrë në qytet, do ta gjeni menjëherë para se të ngjitet në vendin e lartë për të ngrënë, sepse populli nuk do të hajë derisa të vijë ai, sepse bekon flijimin; dhe më pas hanë të urdhëruarit. Tani, pra, ngrihu; sepse në këtë kohë do ta gjeni.</w:t>
      </w:r>
    </w:p>
    <w:p/>
    <w:p>
      <w:r xmlns:w="http://schemas.openxmlformats.org/wordprocessingml/2006/main">
        <w:t xml:space="preserve">Banorët e qytetit nuk do të hanë derisa njeriu të bekojë flijimin dhe do ta gjejnë në këtë kohë.</w:t>
      </w:r>
    </w:p>
    <w:p/>
    <w:p>
      <w:r xmlns:w="http://schemas.openxmlformats.org/wordprocessingml/2006/main">
        <w:t xml:space="preserve">1. Fuqia e Bekimit: Çfarë do të thotë të jesh i bekuar</w:t>
      </w:r>
    </w:p>
    <w:p/>
    <w:p>
      <w:r xmlns:w="http://schemas.openxmlformats.org/wordprocessingml/2006/main">
        <w:t xml:space="preserve">2. Afrimi me Perëndinë nëpërmjet ofertave të flijimeve</w:t>
      </w:r>
    </w:p>
    <w:p/>
    <w:p>
      <w:r xmlns:w="http://schemas.openxmlformats.org/wordprocessingml/2006/main">
        <w:t xml:space="preserve">1. 1 Korintasve 10:16-17 - Kupa e bekimit që ne bekojmë, a nuk është bashkësia e gjakut të Krishtit? Buka që thyejmë, a nuk është bashkësia e trupit të Krishtit?</w:t>
      </w:r>
    </w:p>
    <w:p/>
    <w:p>
      <w:r xmlns:w="http://schemas.openxmlformats.org/wordprocessingml/2006/main">
        <w:t xml:space="preserve">2. Mateu 5:44-45 - Por unë po ju them: Duani armiqtë tuaj, bekoni ata që ju mallkojnë, bëni mirë me ata që ju urrejnë dhe lutuni për ata që ju keqtrajtojnë dhe ju përndjekin.</w:t>
      </w:r>
    </w:p>
    <w:p/>
    <w:p>
      <w:r xmlns:w="http://schemas.openxmlformats.org/wordprocessingml/2006/main">
        <w:t xml:space="preserve">1 Samuel 9:14 Ata u ngjitën në qytet dhe kur arritën në qytet, ja, Samueli doli kundër tyre për t'u ngjitur në vendin e lartë.</w:t>
      </w:r>
    </w:p>
    <w:p/>
    <w:p>
      <w:r xmlns:w="http://schemas.openxmlformats.org/wordprocessingml/2006/main">
        <w:t xml:space="preserve">Sauli dhe shërbëtori i tij ishin rrugës për në Samuel për të kërkuar udhëzime për një kafshë të humbur. Kur arritën në qytet, Samueli i priti.</w:t>
      </w:r>
    </w:p>
    <w:p/>
    <w:p>
      <w:r xmlns:w="http://schemas.openxmlformats.org/wordprocessingml/2006/main">
        <w:t xml:space="preserve">1. Rëndësia e kërkimit të këshillës së mençur në kohë pasigurie.</w:t>
      </w:r>
    </w:p>
    <w:p/>
    <w:p>
      <w:r xmlns:w="http://schemas.openxmlformats.org/wordprocessingml/2006/main">
        <w:t xml:space="preserve">2. Udhëzimi i Zotit është gjithmonë i disponueshëm për ata që e kërkojnë atë.</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Samuel 9:15 Zoti ia kishte thënë Samuelit në vesh një ditë para se të vinte Sauli, duke thënë:</w:t>
      </w:r>
    </w:p>
    <w:p/>
    <w:p>
      <w:r xmlns:w="http://schemas.openxmlformats.org/wordprocessingml/2006/main">
        <w:t xml:space="preserve">Pasazh Zoti i tha Samuelit një ditë para se Sauli të vinte se ai po vinte.</w:t>
      </w:r>
    </w:p>
    <w:p/>
    <w:p>
      <w:r xmlns:w="http://schemas.openxmlformats.org/wordprocessingml/2006/main">
        <w:t xml:space="preserve">1. Si i përgatit Zoti shtigjet tona - Si i zbuloi Zoti Samuelit ardhjen e Saulit dhe si i përgatit Zoti shtigjet tona para nesh.</w:t>
      </w:r>
    </w:p>
    <w:p/>
    <w:p>
      <w:r xmlns:w="http://schemas.openxmlformats.org/wordprocessingml/2006/main">
        <w:t xml:space="preserve">2. Besimi i Perëndisë në pasiguri - Si ia zbuloi Zoti të ardhmen Samuelit dhe si mund t'i besojmë Perëndisë në momente pasigurie.</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1 i Samuelit 9:16 Nesër në këtë orë do të të dërgoj një njeri nga vendi i Beniaminit dhe ti do ta vajosësh si kapiten i popullit tim të Izraelit, për të shpëtuar popullin tim nga duart e Filistejve. sepse unë e kam parë popullin tim, sepse britma e tyre ka ardhur tek unë.</w:t>
      </w:r>
    </w:p>
    <w:p/>
    <w:p>
      <w:r xmlns:w="http://schemas.openxmlformats.org/wordprocessingml/2006/main">
        <w:t xml:space="preserve">Perëndia i thotë Samuelit të vajos një burrë nga Beniamini si kapiten i popullit të Izraelit, në mënyrë që t'i shpëtojë nga filistinët.</w:t>
      </w:r>
    </w:p>
    <w:p/>
    <w:p>
      <w:r xmlns:w="http://schemas.openxmlformats.org/wordprocessingml/2006/main">
        <w:t xml:space="preserve">1. Sigurimi i Zotit për popullin e Tij: Besimi në planin e Perëndisë</w:t>
      </w:r>
    </w:p>
    <w:p/>
    <w:p>
      <w:r xmlns:w="http://schemas.openxmlformats.org/wordprocessingml/2006/main">
        <w:t xml:space="preserve">2. Thirrja e Udhëheqjes: Shërbim popullit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12:9 - Hiri im ju mjafton, sepse fuqia ime përsoset në dobësi.</w:t>
      </w:r>
    </w:p>
    <w:p/>
    <w:p>
      <w:r xmlns:w="http://schemas.openxmlformats.org/wordprocessingml/2006/main">
        <w:t xml:space="preserve">1 Samuel 9:17 Kur Samueli pa Saulin, Zoti i tha: "Ja njeriu për të cilin të fola!". kjo do të mbretërojë mbi popullin tim.</w:t>
      </w:r>
    </w:p>
    <w:p/>
    <w:p>
      <w:r xmlns:w="http://schemas.openxmlformats.org/wordprocessingml/2006/main">
        <w:t xml:space="preserve">Zoti i tregoi Samuel Saulit dhe tha se ai do të mbretëronte mbi popullin.</w:t>
      </w:r>
    </w:p>
    <w:p/>
    <w:p>
      <w:r xmlns:w="http://schemas.openxmlformats.org/wordprocessingml/2006/main">
        <w:t xml:space="preserve">1. Zgjedhja e Perëndisë për Udhëheqësit: Shqyrtimi i 1 Samuelit 9:17</w:t>
      </w:r>
    </w:p>
    <w:p/>
    <w:p>
      <w:r xmlns:w="http://schemas.openxmlformats.org/wordprocessingml/2006/main">
        <w:t xml:space="preserve">2. Zgjedhja Sovrane e Perëndisë në Udhëheqje</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2 Timoteut 2:20-21 Por në një shtëpi të madhe nuk ka vetëm enë ari dhe argjendi, por edhe prej druri dhe prej dheu; dhe disa për të nderuar dhe disa për të çnderuar. Prandaj, nëse një njeri pastrohet nga këto, ai do të jetë një enë për nder, e shenjtëruar dhe e përshtatshme për përdorim nga zotëria dhe i përgatitur për çdo vepër të mirë.</w:t>
      </w:r>
    </w:p>
    <w:p/>
    <w:p>
      <w:r xmlns:w="http://schemas.openxmlformats.org/wordprocessingml/2006/main">
        <w:t xml:space="preserve">1 Samuel 9:18 18 Atëherë Sauli iu afrua Samuelit te porta dhe i tha: "Tregomë, të lutem, ku është shtëpia e shikuesit".</w:t>
      </w:r>
    </w:p>
    <w:p/>
    <w:p>
      <w:r xmlns:w="http://schemas.openxmlformats.org/wordprocessingml/2006/main">
        <w:t xml:space="preserve">Sauli i afrohet Samuelit dhe pyet për vendndodhjen e shtëpisë së shikuesit.</w:t>
      </w:r>
    </w:p>
    <w:p/>
    <w:p>
      <w:r xmlns:w="http://schemas.openxmlformats.org/wordprocessingml/2006/main">
        <w:t xml:space="preserve">1. Rëndësia e përulësisë kur kërkon udhëzim nga Zoti.</w:t>
      </w:r>
    </w:p>
    <w:p/>
    <w:p>
      <w:r xmlns:w="http://schemas.openxmlformats.org/wordprocessingml/2006/main">
        <w:t xml:space="preserve">2. Fuqia e lutjes për të kërkuar urtësi.</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Jakobi 1:5 - Nëse ndonjërit prej jush i mungon mençuria, le të kërkojë nga Perëndia, i cili u jep të gjithëve me bujari dhe pa qortim dhe do t'i jepet.</w:t>
      </w:r>
    </w:p>
    <w:p/>
    <w:p>
      <w:r xmlns:w="http://schemas.openxmlformats.org/wordprocessingml/2006/main">
        <w:t xml:space="preserve">1 Samuel 9:19 19 Samueli iu përgjigj Saulit dhe i tha: "Unë jam shikuesi; ngjitu para meje në vendin e lartë; sepse sot do të hash me mua dhe nesër do të të lë të shkosh dhe do të të tregoj gjithçka që ke në zemrën tënde.</w:t>
      </w:r>
    </w:p>
    <w:p/>
    <w:p>
      <w:r xmlns:w="http://schemas.openxmlformats.org/wordprocessingml/2006/main">
        <w:t xml:space="preserve">Samueli i thotë Saulit se ai është shikuesi dhe e fton në vendin e lartë për të ngrënë me të, duke e siguruar se do t'u përgjigjet pyetjeve në zemrën e tij të nesërmen.</w:t>
      </w:r>
    </w:p>
    <w:p/>
    <w:p>
      <w:r xmlns:w="http://schemas.openxmlformats.org/wordprocessingml/2006/main">
        <w:t xml:space="preserve">1. Fuqia dhe mençuria e Perëndisë është më e madhe se e jona.</w:t>
      </w:r>
    </w:p>
    <w:p/>
    <w:p>
      <w:r xmlns:w="http://schemas.openxmlformats.org/wordprocessingml/2006/main">
        <w:t xml:space="preserve">2. Perëndia është burimi ynë përfundimtar i udhëzimit dhe të të kuptuarit.</w:t>
      </w:r>
    </w:p>
    <w:p/>
    <w:p>
      <w:r xmlns:w="http://schemas.openxmlformats.org/wordprocessingml/2006/main">
        <w:t xml:space="preserve">1. Gjoni 16:13 - Kur të vijë Fryma e së vërtetës, ai do t'ju udhëheqë në gjithë të vërtetën, sepse ai nuk do të flasë nga vetë autoriteti i tij, por do të thotë gjithçka që të dëgjojë dhe do t'ju shpallë gjërat që janë për të ardhur.</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1 Samuel 9:20 20 Por gomarët e tu të humbur tri ditë më parë, mos u shqetëso për ta; sepse janë gjetur. Dhe mbi kë është gjithë dëshira e Izraelit? A nuk është mbi ty dhe mbi gjithë shtëpinë e atit tënd?</w:t>
      </w:r>
    </w:p>
    <w:p/>
    <w:p>
      <w:r xmlns:w="http://schemas.openxmlformats.org/wordprocessingml/2006/main">
        <w:t xml:space="preserve">Saulit i kishte humbur gomerët dhe shikuesi i tha se ata ishin gjetur dhe gjithashtu se të gjitha dëshirat e Izraelit ishin mbi të dhe mbi shtëpinë e atit të tij.</w:t>
      </w:r>
    </w:p>
    <w:p/>
    <w:p>
      <w:r xmlns:w="http://schemas.openxmlformats.org/wordprocessingml/2006/main">
        <w:t xml:space="preserve">1. Rëndësia e besimit te Zoti në kohë vështirësish</w:t>
      </w:r>
    </w:p>
    <w:p/>
    <w:p>
      <w:r xmlns:w="http://schemas.openxmlformats.org/wordprocessingml/2006/main">
        <w:t xml:space="preserve">2. Rëndësia e të kuptuarit të qëllimit të Perëndisë për jetën tonë</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1 Samuel 9:21 Sauli u përgjigj dhe tha: "A nuk jam unë një Beniaminit, nga fiset më të vogla të Izraelit?". dhe familja ime më e vogla nga të gjitha familjet e fisit të Beniaminit? përse më flet kështu?</w:t>
      </w:r>
    </w:p>
    <w:p/>
    <w:p>
      <w:r xmlns:w="http://schemas.openxmlformats.org/wordprocessingml/2006/main">
        <w:t xml:space="preserve">Sauli pyet pse po i drejtohen në një mënyrë të tillë, pasi ai është nga fisi më i vogël i Izraelit dhe familja e tij është më e vogla nga të gjitha familjet e fisit të Beniaminit.</w:t>
      </w:r>
    </w:p>
    <w:p/>
    <w:p>
      <w:r xmlns:w="http://schemas.openxmlformats.org/wordprocessingml/2006/main">
        <w:t xml:space="preserve">1. Perëndia Zgjedh të Përulurit: Një për mënyrën se si Perëndia zgjedh njerëzit më pak të mundshëm për të bërë gjëra të mëdha.</w:t>
      </w:r>
    </w:p>
    <w:p/>
    <w:p>
      <w:r xmlns:w="http://schemas.openxmlformats.org/wordprocessingml/2006/main">
        <w:t xml:space="preserve">2. Fuqia e Përulësisë: Një se si përulësia është thelbësore për të qenë i suksesshëm në sytë e Perëndisë.</w:t>
      </w:r>
    </w:p>
    <w:p/>
    <w:p>
      <w:r xmlns:w="http://schemas.openxmlformats.org/wordprocessingml/2006/main">
        <w:t xml:space="preserve">1. Mateu 23:12 - "Sepse kushdo që lartëson veten do të përulet dhe kushdo që përul veten do të lartësohet."</w:t>
      </w:r>
    </w:p>
    <w:p/>
    <w:p>
      <w:r xmlns:w="http://schemas.openxmlformats.org/wordprocessingml/2006/main">
        <w:t xml:space="preserve">2. Jakobi 4:10 - "Përuluni përpara Zotit dhe ai do t'ju ngrejë lart."</w:t>
      </w:r>
    </w:p>
    <w:p/>
    <w:p>
      <w:r xmlns:w="http://schemas.openxmlformats.org/wordprocessingml/2006/main">
        <w:t xml:space="preserve">1 Samuel 9:22 Samueli mori Saulin dhe shërbëtorin e tij, i futi në sallë dhe i vendosi të ulen në vendin më të lartë midis të ftuarve, që ishin rreth tridhjetë veta.</w:t>
      </w:r>
    </w:p>
    <w:p/>
    <w:p>
      <w:r xmlns:w="http://schemas.openxmlformats.org/wordprocessingml/2006/main">
        <w:t xml:space="preserve">Samueli e ftoi Saulin në ndenjësen më të madhe në një darkë me tridhjetë të ftuar të tjerë.</w:t>
      </w:r>
    </w:p>
    <w:p/>
    <w:p>
      <w:r xmlns:w="http://schemas.openxmlformats.org/wordprocessingml/2006/main">
        <w:t xml:space="preserve">1. Fuqia e mikpritjes së hirshme</w:t>
      </w:r>
    </w:p>
    <w:p/>
    <w:p>
      <w:r xmlns:w="http://schemas.openxmlformats.org/wordprocessingml/2006/main">
        <w:t xml:space="preserve">2. Vlera e Nderit dhe Respektit</w:t>
      </w:r>
    </w:p>
    <w:p/>
    <w:p>
      <w:r xmlns:w="http://schemas.openxmlformats.org/wordprocessingml/2006/main">
        <w:t xml:space="preserve">1. Hebrenjve 13:2 - "Mos lini pas dore mikpritjen ndaj të huajve, sepse kështu disa i kanë pritur engjëjt pa vetëdije."</w:t>
      </w:r>
    </w:p>
    <w:p/>
    <w:p>
      <w:r xmlns:w="http://schemas.openxmlformats.org/wordprocessingml/2006/main">
        <w:t xml:space="preserve">2. Mateu 22:11-14 - "Por mbreti, kur hyri për të parë të ftuarit, pa një njeri që nuk kishte rrobë dasme dhe i tha: "Mik, si hyre këtu pa veshje dasme?' Dhe ai mbeti pa fjalë. Atëherë mbreti u tha shërbëtorëve: "Lidheni duart dhe këmbët dhe hidheni në errësirën e jashtme; atje do të ketë të qara dhe kërcëllim dhëmbësh". Sepse shumë janë të thirrur, por pak janë të zgjedhur".</w:t>
      </w:r>
    </w:p>
    <w:p/>
    <w:p>
      <w:r xmlns:w="http://schemas.openxmlformats.org/wordprocessingml/2006/main">
        <w:t xml:space="preserve">1 Samuel 9:23 Samueli i tha kuzhinierit: "Sill pjesën që të dhashë dhe për të cilën të thashë: Lëre".</w:t>
      </w:r>
    </w:p>
    <w:p/>
    <w:p>
      <w:r xmlns:w="http://schemas.openxmlformats.org/wordprocessingml/2006/main">
        <w:t xml:space="preserve">Samueli i kërkoi kuzhinierit t'i sillte ushqimin që kishte lënë mënjanë për të.</w:t>
      </w:r>
    </w:p>
    <w:p/>
    <w:p>
      <w:r xmlns:w="http://schemas.openxmlformats.org/wordprocessingml/2006/main">
        <w:t xml:space="preserve">1. Mësoni të jeni të kënaqur me atë që ju është dhënë.</w:t>
      </w:r>
    </w:p>
    <w:p/>
    <w:p>
      <w:r xmlns:w="http://schemas.openxmlformats.org/wordprocessingml/2006/main">
        <w:t xml:space="preserve">2. Atë që mbjellim, do të korrim.</w:t>
      </w:r>
    </w:p>
    <w:p/>
    <w:p>
      <w:r xmlns:w="http://schemas.openxmlformats.org/wordprocessingml/2006/main">
        <w:t xml:space="preserve">1. Hebrenjve 13:5 Le të jetë biseda juaj pa lakmi; dhe jini të kënaqur me gjërat që keni, sepse ai ka thënë: "Unë nuk do të të lë kurrë dhe nuk do të të braktis".</w:t>
      </w:r>
    </w:p>
    <w:p/>
    <w:p>
      <w:r xmlns:w="http://schemas.openxmlformats.org/wordprocessingml/2006/main">
        <w:t xml:space="preserve">2. Galatasve 6:7 Mos u mashtroni; Perëndia nuk vihet në lojë, sepse çfarëdo që të mbjellë njeriu, atë edhe do të korrë.</w:t>
      </w:r>
    </w:p>
    <w:p/>
    <w:p>
      <w:r xmlns:w="http://schemas.openxmlformats.org/wordprocessingml/2006/main">
        <w:t xml:space="preserve">1 Samuel 9:24 Kuzhinieri mori shpatullën dhe atë që ishte mbi të dhe ia vuri Saulit. Samueli tha: "Ja çfarë ka mbetur!". vendose para teje dhe ha, sepse deri më tani është ruajtur për ty që kur thashë: "Kam ftuar popullin". Kështu Sauli hëngri atë ditë me Samuelin.</w:t>
      </w:r>
    </w:p>
    <w:p/>
    <w:p>
      <w:r xmlns:w="http://schemas.openxmlformats.org/wordprocessingml/2006/main">
        <w:t xml:space="preserve">Sauli dhe Samueli hanin së bashku një vakt, me kuzhinierin që i paraqiti Saulit pjesën që i ishte ruajtur.</w:t>
      </w:r>
    </w:p>
    <w:p/>
    <w:p>
      <w:r xmlns:w="http://schemas.openxmlformats.org/wordprocessingml/2006/main">
        <w:t xml:space="preserve">1. Besnikëria e Perëndisë shihet në sigurimin e ushqimit për Saulin.</w:t>
      </w:r>
    </w:p>
    <w:p/>
    <w:p>
      <w:r xmlns:w="http://schemas.openxmlformats.org/wordprocessingml/2006/main">
        <w:t xml:space="preserve">2. Ne mund të gjejmë gëzim dhe kënaqësi në vaktet e thjeshta të ndara me të tjerët.</w:t>
      </w:r>
    </w:p>
    <w:p/>
    <w:p>
      <w:r xmlns:w="http://schemas.openxmlformats.org/wordprocessingml/2006/main">
        <w:t xml:space="preserve">1. Zanafilla 18:1-8 - Sigurimi i Perëndisë për Abrahamin dhe Sarën.</w:t>
      </w:r>
    </w:p>
    <w:p/>
    <w:p>
      <w:r xmlns:w="http://schemas.openxmlformats.org/wordprocessingml/2006/main">
        <w:t xml:space="preserve">2. Luka 24:30-35 - Sigurimi i ushqimit të Jezusit për dishepujt e tij.</w:t>
      </w:r>
    </w:p>
    <w:p/>
    <w:p>
      <w:r xmlns:w="http://schemas.openxmlformats.org/wordprocessingml/2006/main">
        <w:t xml:space="preserve">1 Samuel 9:25 Kur zbritën nga vendi i lartë në qytet, Samueli foli me Saulin në majë të tempullit.</w:t>
      </w:r>
    </w:p>
    <w:p/>
    <w:p>
      <w:r xmlns:w="http://schemas.openxmlformats.org/wordprocessingml/2006/main">
        <w:t xml:space="preserve">Samueli dhe Sauli patën një bisedë ndërsa zbritën nga një vend i lartë në qytet dhe vazhduan të flisnin në çatinë e një shtëpie.</w:t>
      </w:r>
    </w:p>
    <w:p/>
    <w:p>
      <w:r xmlns:w="http://schemas.openxmlformats.org/wordprocessingml/2006/main">
        <w:t xml:space="preserve">1. Fuqia e bashkëbisedimit në ndërtimin e marrëdhënieve</w:t>
      </w:r>
    </w:p>
    <w:p/>
    <w:p>
      <w:r xmlns:w="http://schemas.openxmlformats.org/wordprocessingml/2006/main">
        <w:t xml:space="preserve">2. Të mësosh të dëgjosh dhe të flasësh me respekt</w:t>
      </w:r>
    </w:p>
    <w:p/>
    <w:p>
      <w:r xmlns:w="http://schemas.openxmlformats.org/wordprocessingml/2006/main">
        <w:t xml:space="preserve">1. Fjalët e urta 18:13 Kush i përgjigjet një çështjeje para se ta dëgjojë, është marrëzi dhe turp për të.</w:t>
      </w:r>
    </w:p>
    <w:p/>
    <w:p>
      <w:r xmlns:w="http://schemas.openxmlformats.org/wordprocessingml/2006/main">
        <w:t xml:space="preserve">2. Filipianëve 2:3-4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1 i Samuelit 9:26 Ata u ngritën herët dhe ndodhi në pranverën e ditës që Samueli thirri Saulin në krye të shtëpisë, duke i thënë: "Çohu që të të lë të shkosh". Atëherë Sauli u ngrit dhe të dy, ai dhe Samueli, dolën jashtë.</w:t>
      </w:r>
    </w:p>
    <w:p/>
    <w:p>
      <w:r xmlns:w="http://schemas.openxmlformats.org/wordprocessingml/2006/main">
        <w:t xml:space="preserve">Sauli dhe Samueli u ngritën herët, dhe Samueli e thirri Saulin në krye të shtëpisë për ta larguar.</w:t>
      </w:r>
    </w:p>
    <w:p/>
    <w:p>
      <w:r xmlns:w="http://schemas.openxmlformats.org/wordprocessingml/2006/main">
        <w:t xml:space="preserve">1. Fuqia e bindjes: Si ia ndryshoi jetën bindja e Saulit ndaj thirrjes së Samuelit</w:t>
      </w:r>
    </w:p>
    <w:p/>
    <w:p>
      <w:r xmlns:w="http://schemas.openxmlformats.org/wordprocessingml/2006/main">
        <w:t xml:space="preserve">2. Duke i dhënë përparësi qëllimit tuaj: Si udhëzimi i Samuelit e çoi Saulin drejt fatit të tij</w:t>
      </w:r>
    </w:p>
    <w:p/>
    <w:p>
      <w:r xmlns:w="http://schemas.openxmlformats.org/wordprocessingml/2006/main">
        <w:t xml:space="preserve">1. Mateu 11:28 - "Ejani tek unë, të gjithë të lodhur dhe të rënduar, dhe unë do t'ju jap çlodhje".</w:t>
      </w:r>
    </w:p>
    <w:p/>
    <w:p>
      <w:r xmlns:w="http://schemas.openxmlformats.org/wordprocessingml/2006/main">
        <w:t xml:space="preserve">2. Romakëve 12:2 - "Mos u përshtatni me modelin e kësaj bote, por transformohuni me ripërtëritjen e mendjes suaj. Atëherë do të jeni në gjendje të provoni dhe të miratoni se cili është vullneti i Perëndisë i mirë, i pëlqyeshëm dhe i përsosur. "</w:t>
      </w:r>
    </w:p>
    <w:p/>
    <w:p>
      <w:r xmlns:w="http://schemas.openxmlformats.org/wordprocessingml/2006/main">
        <w:t xml:space="preserve">1 Samuel 9:27 Dhe ndërsa po zbrisnin në skajin e qytetit, Samueli i tha Saulit: "Thuaji shërbëtorit të kalojë para nesh (dhe ai kaloi), por ti qëndro pak që të të tregoj fjala e Zotit.</w:t>
      </w:r>
    </w:p>
    <w:p/>
    <w:p>
      <w:r xmlns:w="http://schemas.openxmlformats.org/wordprocessingml/2006/main">
        <w:t xml:space="preserve">Samueli dhe Sauli po ecnin deri në fund të qytetit dhe Samueli i tha Saulit të priste pak që t'i tregonte fjalën e Perëndisë.</w:t>
      </w:r>
    </w:p>
    <w:p/>
    <w:p>
      <w:r xmlns:w="http://schemas.openxmlformats.org/wordprocessingml/2006/main">
        <w:t xml:space="preserve">1. Të presësh Fjalën e Perëndisë - Si të Besosh dhe t'i Bindesh Kohës së Perëndisë</w:t>
      </w:r>
    </w:p>
    <w:p/>
    <w:p>
      <w:r xmlns:w="http://schemas.openxmlformats.org/wordprocessingml/2006/main">
        <w:t xml:space="preserve">2. Fjala e Perëndisë ia vlen gjithmonë të pritet - Të mësosh durimin dhe besimin</w:t>
      </w:r>
    </w:p>
    <w:p/>
    <w:p>
      <w:r xmlns:w="http://schemas.openxmlformats.org/wordprocessingml/2006/main">
        <w:t xml:space="preserve">1. Psalmi 27:14 - Prisni për Zotin; ji i fortë, ki zemër dhe prit Zotin.</w:t>
      </w:r>
    </w:p>
    <w:p/>
    <w:p>
      <w:r xmlns:w="http://schemas.openxmlformats.org/wordprocessingml/2006/main">
        <w:t xml:space="preserve">2. Isaia 40:31 -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1 Samueli 10 mund të përmblidhet në tre paragrafë si më poshtë, me vargje të treguara:</w:t>
      </w:r>
    </w:p>
    <w:p/>
    <w:p>
      <w:r xmlns:w="http://schemas.openxmlformats.org/wordprocessingml/2006/main">
        <w:t xml:space="preserve">Paragrafi 1: 1 Samuelit 10:1-8 prezanton vajosjen e Saulit dhe shenjat që konfirmojnë mbretërimin e tij. Në këtë kapitull, Samueli merr një enë me vaj dhe e vajos Saulin si mbret të Izraelit, duke shpallur zgjedhjen e Perëndisë për të. Pas vajosjes, Samueli i jep Saulit një sërë shenjash që do të ndodhin gjatë udhëtimit të tij në shtëpi. Këto shenja përfshijnë takimin me dy burra pranë varrit të Rakelës, të cilët do ta informojnë atë se gomarët janë gjetur, takimin me tre burra që mbanin oferta të ndryshme që do t'i japin atij dy bukë dhe takimin me një grup profetësh me vegla muzikore që do të profetizojnë.</w:t>
      </w:r>
    </w:p>
    <w:p/>
    <w:p>
      <w:r xmlns:w="http://schemas.openxmlformats.org/wordprocessingml/2006/main">
        <w:t xml:space="preserve">Paragrafi 2: Duke vazhduar te 1 Samuelit 10:9-16, ai rrëfen transformimin e Saulit nëpërmjet Shpirtit të Perëndisë. Ndërsa Sauli kthehet për të lënë Samuelin, Perëndia ia ndryshon zemrën dhe e mbush atë me Frymën e Tij. Ky transformim është i dukshëm kur ai ndeshet me grupin e profetëve të përmendur më parë dhe bashkohet me ta në profetizimin. Njerëzit që e njihnin Saulin habiten nga ky ndryshim dhe pyesin veten se çfarë ka ndodhur me të.</w:t>
      </w:r>
    </w:p>
    <w:p/>
    <w:p>
      <w:r xmlns:w="http://schemas.openxmlformats.org/wordprocessingml/2006/main">
        <w:t xml:space="preserve">Paragrafi 3: 1 Samueli 10 përfundon me shpalljen publike të Saulit si mbret. Tek 1 Samuelit 10:17-27, përmendet se pasi mblodhi të gjitha fiset e Izraelit në Mizpah, Samueli i paraqet para Perëndisë për t'u përzgjedhur me short. Fillimisht zgjidhet fisi i Beniaminit, i ndjekur nga klani familjar brenda Benjamin Matrit dhe në fund, vetë Sauli zgjidhet si mbret me short nga i gjithë populli i pranishëm. Mirëpo, kur e kërkojnë për ta paraqitur si mbret para gjithë të tjerëve, nuk e gjejnë dot sepse fshihet mes bagazheve.</w:t>
      </w:r>
    </w:p>
    <w:p/>
    <w:p>
      <w:r xmlns:w="http://schemas.openxmlformats.org/wordprocessingml/2006/main">
        <w:t xml:space="preserve">Në përmbledhje:</w:t>
      </w:r>
    </w:p>
    <w:p>
      <w:r xmlns:w="http://schemas.openxmlformats.org/wordprocessingml/2006/main">
        <w:t xml:space="preserve">1 Samueli 10 paraqet:</w:t>
      </w:r>
    </w:p>
    <w:p>
      <w:r xmlns:w="http://schemas.openxmlformats.org/wordprocessingml/2006/main">
        <w:t xml:space="preserve">vajosja e Saulit dhe shenjat që konfirmojnë mbretërimin;</w:t>
      </w:r>
    </w:p>
    <w:p>
      <w:r xmlns:w="http://schemas.openxmlformats.org/wordprocessingml/2006/main">
        <w:t xml:space="preserve">Transformimi i Saulit nëpërmjet Frymës së Perëndisë;</w:t>
      </w:r>
    </w:p>
    <w:p>
      <w:r xmlns:w="http://schemas.openxmlformats.org/wordprocessingml/2006/main">
        <w:t xml:space="preserve">Shpallja publike e Saulit si mbret.</w:t>
      </w:r>
    </w:p>
    <w:p/>
    <w:p>
      <w:r xmlns:w="http://schemas.openxmlformats.org/wordprocessingml/2006/main">
        <w:t xml:space="preserve">Theksimi në:</w:t>
      </w:r>
    </w:p>
    <w:p>
      <w:r xmlns:w="http://schemas.openxmlformats.org/wordprocessingml/2006/main">
        <w:t xml:space="preserve">vajosja e Saulit dhe shenjat që konfirmojnë mbretërimin;</w:t>
      </w:r>
    </w:p>
    <w:p>
      <w:r xmlns:w="http://schemas.openxmlformats.org/wordprocessingml/2006/main">
        <w:t xml:space="preserve">Transformimi i Saulit nëpërmjet Frymës së Perëndisë;</w:t>
      </w:r>
    </w:p>
    <w:p>
      <w:r xmlns:w="http://schemas.openxmlformats.org/wordprocessingml/2006/main">
        <w:t xml:space="preserve">Shpallja publike e Saulit si mbret.</w:t>
      </w:r>
    </w:p>
    <w:p/>
    <w:p>
      <w:r xmlns:w="http://schemas.openxmlformats.org/wordprocessingml/2006/main">
        <w:t xml:space="preserve">Kapitulli përqendrohet në vajosjen e Saulit dhe në shenjat që konfirmojnë mbretërimin e tij, transformimin e tij nëpërmjet Frymës së Perëndisë dhe shpalljen e tij publike si mbret. Në 1 Samuelit 10, Samueli merr një enë me vaj dhe vajos Saulin si mbret mbi Izraelin, duke deklaruar zgjedhjen e Perëndisë. Pas vajosjes, Samueli i jep Saulit një sërë shenjash që do të ndodhin për të konfirmuar emërimin e tij.</w:t>
      </w:r>
    </w:p>
    <w:p/>
    <w:p>
      <w:r xmlns:w="http://schemas.openxmlformats.org/wordprocessingml/2006/main">
        <w:t xml:space="preserve">Duke vazhduar në 1 Samuelit 10, ndërsa Sauli kthehet për të lënë Samuelin, Perëndia ia ndryshon zemrën dhe e mbush me Frymën e Tij. Ky transformim bëhet i dukshëm kur ai ndeshet me një grup profetësh dhe bashkohet me ta për të profetizuar një shenjë të qartë se ai është prekur nga fuqia hyjnore. Njerëzit që e njihnin Saulin janë të mahnitur nga ky ndryshim në të.</w:t>
      </w:r>
    </w:p>
    <w:p/>
    <w:p>
      <w:r xmlns:w="http://schemas.openxmlformats.org/wordprocessingml/2006/main">
        <w:t xml:space="preserve">1 Samueli 10 përfundon me një mbledhje publike në Mizpah, ku janë të pranishëm të gjitha fiset e Izraelit. Nëpërmjet një procesi që përfshin shorte, Benjamin zgjidhet i pari, i ndjekur nga Matri brenda Benjaminit. Më në fund, kur kërkojnë Saulin për ta paraqitur si mbret para gjithë të tjerëve, e gjejnë atë të fshehur mes bagazheve, një fillim modest për mbretin e parë të emëruar të Izraelit.</w:t>
      </w:r>
    </w:p>
    <w:p/>
    <w:p>
      <w:r xmlns:w="http://schemas.openxmlformats.org/wordprocessingml/2006/main">
        <w:t xml:space="preserve">1 Samuel 10:1 Pastaj Samueli mori një enë me vaj, e derdhi mbi kokë, e puthi dhe i tha: "Mos vallë Zoti të ka vajosur si kapiten i trashëgimisë së tij?".</w:t>
      </w:r>
    </w:p>
    <w:p/>
    <w:p>
      <w:r xmlns:w="http://schemas.openxmlformats.org/wordprocessingml/2006/main">
        <w:t xml:space="preserve">Samueli e vajos Saulin me vaj dhe e emëron si udhëheqës të Izraelit.</w:t>
      </w:r>
    </w:p>
    <w:p/>
    <w:p>
      <w:r xmlns:w="http://schemas.openxmlformats.org/wordprocessingml/2006/main">
        <w:t xml:space="preserve">1. Vajosja e Perëndisë: Si ta pranojmë dhe t'i përgjigjemi thirrjes së Tij</w:t>
      </w:r>
    </w:p>
    <w:p/>
    <w:p>
      <w:r xmlns:w="http://schemas.openxmlformats.org/wordprocessingml/2006/main">
        <w:t xml:space="preserve">2. Fuqia e vajosjes së Perëndisë: Si na pajis për udhëheqje</w:t>
      </w:r>
    </w:p>
    <w:p/>
    <w:p>
      <w:r xmlns:w="http://schemas.openxmlformats.org/wordprocessingml/2006/main">
        <w:t xml:space="preserve">1. 1 Korintasve 12:4-11 - Dhuratat e Frymës së Shenjtë që i pajisin besimtarët për shërbesë.</w:t>
      </w:r>
    </w:p>
    <w:p/>
    <w:p>
      <w:r xmlns:w="http://schemas.openxmlformats.org/wordprocessingml/2006/main">
        <w:t xml:space="preserve">2. 1 Gjonit 2:20-27 - Qëndrimi në Krishtin dhe vajosjen e Tij që na jep fitore.</w:t>
      </w:r>
    </w:p>
    <w:p/>
    <w:p>
      <w:r xmlns:w="http://schemas.openxmlformats.org/wordprocessingml/2006/main">
        <w:t xml:space="preserve">1 Samuel 10:2 Kur të largohesh nga unë sot, do të gjesh dy burra pranë varrit të Rakelës në kufirin e Beniaminit në Zelzah; dhe do të të thonë: "Gamarët që shkove të kërkoje u gjetën". Dhe ja, ati yt la të kujdeset për gomarët dhe trishtohet për ty, duke thënë: "Çfarë të bëj për djalin tim?".</w:t>
      </w:r>
    </w:p>
    <w:p/>
    <w:p>
      <w:r xmlns:w="http://schemas.openxmlformats.org/wordprocessingml/2006/main">
        <w:t xml:space="preserve">Sauli dërgohet nga Samueli dhe gjen dy burra në varrin e Rakelës, të cilët i thonë se gomarët e humbur janë gjetur dhe babai i tij është i shqetësuar për të.</w:t>
      </w:r>
    </w:p>
    <w:p/>
    <w:p>
      <w:r xmlns:w="http://schemas.openxmlformats.org/wordprocessingml/2006/main">
        <w:t xml:space="preserve">1. Furnizimi i Zotit në kohë nevoje</w:t>
      </w:r>
    </w:p>
    <w:p/>
    <w:p>
      <w:r xmlns:w="http://schemas.openxmlformats.org/wordprocessingml/2006/main">
        <w:t xml:space="preserve">2. Besimi në kohën e Zotit</w:t>
      </w:r>
    </w:p>
    <w:p/>
    <w:p>
      <w:r xmlns:w="http://schemas.openxmlformats.org/wordprocessingml/2006/main">
        <w:t xml:space="preserve">1. Mateu 6:25-34 - Mos u shqetëso</w:t>
      </w:r>
    </w:p>
    <w:p/>
    <w:p>
      <w:r xmlns:w="http://schemas.openxmlformats.org/wordprocessingml/2006/main">
        <w:t xml:space="preserve">2. Isaia 55:8-9 - Mendimet dhe rrugët e Perëndisë janë më të larta se tonat</w:t>
      </w:r>
    </w:p>
    <w:p/>
    <w:p>
      <w:r xmlns:w="http://schemas.openxmlformats.org/wordprocessingml/2006/main">
        <w:t xml:space="preserve">1 Samuel 10:3 Pastaj që andej do të shkosh përpara dhe do të arrish në fushën e Taborit dhe aty do të takosh tre burra që shkojnë te Perëndia në Bethel, njëri me tre keca dhe tjetri me tre bukë , dhe një tjetër që mbante një shishe verë:</w:t>
      </w:r>
    </w:p>
    <w:p/>
    <w:p>
      <w:r xmlns:w="http://schemas.openxmlformats.org/wordprocessingml/2006/main">
        <w:t xml:space="preserve">Tre burra po udhëtojnë për në Bethel, secili me sende të ndryshme: tre fëmijë, tre bukë dhe një shishe verë.</w:t>
      </w:r>
    </w:p>
    <w:p/>
    <w:p>
      <w:r xmlns:w="http://schemas.openxmlformats.org/wordprocessingml/2006/main">
        <w:t xml:space="preserve">1. Fuqia e Shoqërisë: Udhëtimi i Tre Burrave për në Bethel</w:t>
      </w:r>
    </w:p>
    <w:p/>
    <w:p>
      <w:r xmlns:w="http://schemas.openxmlformats.org/wordprocessingml/2006/main">
        <w:t xml:space="preserve">2. Rëndësia e ndarjes: Rëndësia e dhuratave të mbartura nga tre burrat</w:t>
      </w:r>
    </w:p>
    <w:p/>
    <w:p>
      <w:r xmlns:w="http://schemas.openxmlformats.org/wordprocessingml/2006/main">
        <w:t xml:space="preserve">1. Veprat e Apostujve 2:46-47 - Dhe ata, duke qëndruar çdo ditë me një mendje të vetme në tempull dhe duke e thyer bukën shtëpi më shtëpi, hëngrën mishin e tyre me gëzim dhe qetësi në zemër, duke lavdëruar Perëndinë dhe duke pasur hir në gjithë popullin. . Dhe Zoti i shtonte kishës çdo ditë ata që duhej të shpëtoheshin.</w:t>
      </w:r>
    </w:p>
    <w:p/>
    <w:p>
      <w:r xmlns:w="http://schemas.openxmlformats.org/wordprocessingml/2006/main">
        <w:t xml:space="preserve">2. Luka 11:5-8 - Dhe ai u tha atyre: ''Cili nga ju do të ketë një mik dhe do të shkojë tek ai në mesnatë dhe do t'i thotë: "Mik, më jep hua tri bukë; Sepse erdhi tek unë një miku im në udhëtimin e tij dhe nuk kam asgjë për t'i vënë përpara? Dhe ai nga brenda do të përgjigjet dhe do të thotë: "Mos më shqetëso; tani dera është e mbyllur dhe fëmijët e mi janë me mua në shtrat; Unë nuk mund të ngrihem dhe të të jap.</w:t>
      </w:r>
    </w:p>
    <w:p/>
    <w:p>
      <w:r xmlns:w="http://schemas.openxmlformats.org/wordprocessingml/2006/main">
        <w:t xml:space="preserve">1 Samuel 10:4 Do të të përshëndesin dhe do të të japin dy bukë; që do të marrësh nga duart e tyre.</w:t>
      </w:r>
    </w:p>
    <w:p/>
    <w:p>
      <w:r xmlns:w="http://schemas.openxmlformats.org/wordprocessingml/2006/main">
        <w:t xml:space="preserve">Samueli e udhëzon Saulin të marrë dy bukë nga njerëzit e qytetit që po viziton në shenjë respekti.</w:t>
      </w:r>
    </w:p>
    <w:p/>
    <w:p>
      <w:r xmlns:w="http://schemas.openxmlformats.org/wordprocessingml/2006/main">
        <w:t xml:space="preserve">1. Rëndësia e nderimit dhe respektimit të figurave të autoritetit.</w:t>
      </w:r>
    </w:p>
    <w:p/>
    <w:p>
      <w:r xmlns:w="http://schemas.openxmlformats.org/wordprocessingml/2006/main">
        <w:t xml:space="preserve">2. Si mund të kenë një ndikim të qëndrueshëm aktet e vogla të mirësisë.</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Romakëve 13:1-2 - "Çdo njeri le t'i nënshtrohet autoriteteve qeverisëse. Sepse nuk ka autoritet veçse nga Perëndia dhe ato që ekzistojnë janë krijuar nga Perëndia. Prandaj, kushdo që i reziston autoriteteve, i kundërshton asaj që Perëndia ka caktuar. dhe ata që rezistojnë do të jenë të dënuar".</w:t>
      </w:r>
    </w:p>
    <w:p/>
    <w:p>
      <w:r xmlns:w="http://schemas.openxmlformats.org/wordprocessingml/2006/main">
        <w:t xml:space="preserve">1 Samuel 10:5 Pas kësaj do të arrish në kodrën e Perëndisë, ku është garnizoni i Filistejve; dhe do të ndodhë që kur të arrini atje në qytet, do të takoni një grup profetësh që zbresin nga vendi i lartë me një psalteri, një tabretë, një fyell dhe një qeste përpara tyre; dhe ata do të profetizojnë:</w:t>
      </w:r>
    </w:p>
    <w:p/>
    <w:p>
      <w:r xmlns:w="http://schemas.openxmlformats.org/wordprocessingml/2006/main">
        <w:t xml:space="preserve">Sauli takon një grup profetësh në rrugën e tij për në kodrën e Perëndisë, e cila është garnizoni i filistinëve, dhe ata janë duke luajtur muzikë dhe duke profetizuar.</w:t>
      </w:r>
    </w:p>
    <w:p/>
    <w:p>
      <w:r xmlns:w="http://schemas.openxmlformats.org/wordprocessingml/2006/main">
        <w:t xml:space="preserve">1. Jemi thirrur të përdorim dhuratat tona për t'i sjellë lavdi Perëndisë.</w:t>
      </w:r>
    </w:p>
    <w:p/>
    <w:p>
      <w:r xmlns:w="http://schemas.openxmlformats.org/wordprocessingml/2006/main">
        <w:t xml:space="preserve">2. Fuqia e Zotit bëhet e njohur nëpërmjet fjalës profetike.</w:t>
      </w:r>
    </w:p>
    <w:p/>
    <w:p>
      <w:r xmlns:w="http://schemas.openxmlformats.org/wordprocessingml/2006/main">
        <w:t xml:space="preserve">1. 1 Korintasve 12:7-11 - Tani secilit shfaqja e Frymës i jepet për të mirën e përbashkët.</w:t>
      </w:r>
    </w:p>
    <w:p/>
    <w:p>
      <w:r xmlns:w="http://schemas.openxmlformats.org/wordprocessingml/2006/main">
        <w:t xml:space="preserve">2. Veprat e Apostujve 2:17-21 - Dhe do të ndodhë në ditët e fundit, thotë Perëndia, unë do të derdh nga Fryma ime mbi çdo mish dhe bijtë tuaj dhe bijat tuaja do të profetizojnë.</w:t>
      </w:r>
    </w:p>
    <w:p/>
    <w:p>
      <w:r xmlns:w="http://schemas.openxmlformats.org/wordprocessingml/2006/main">
        <w:t xml:space="preserve">1 Samuel 10:6 Fryma e Zotit do të bjerë mbi ty dhe ti do të profetizosh bashkë me ta dhe do të shndërrohesh në një njeri tjetër.</w:t>
      </w:r>
    </w:p>
    <w:p/>
    <w:p>
      <w:r xmlns:w="http://schemas.openxmlformats.org/wordprocessingml/2006/main">
        <w:t xml:space="preserve">Fryma e Zotit vjen mbi Saulin dhe ai shndërrohet në një person të ri që është në gjendje të profetizojë.</w:t>
      </w:r>
    </w:p>
    <w:p/>
    <w:p>
      <w:r xmlns:w="http://schemas.openxmlformats.org/wordprocessingml/2006/main">
        <w:t xml:space="preserve">1. Ne mund të transformohemi kur hapim zemrat tona ndaj Shpirtit të Zotit.</w:t>
      </w:r>
    </w:p>
    <w:p/>
    <w:p>
      <w:r xmlns:w="http://schemas.openxmlformats.org/wordprocessingml/2006/main">
        <w:t xml:space="preserve">2. Perëndia mund të bëjë mrekulli në jetën tonë kur ne e lejojmë atë.</w:t>
      </w:r>
    </w:p>
    <w:p/>
    <w:p>
      <w:r xmlns:w="http://schemas.openxmlformats.org/wordprocessingml/2006/main">
        <w:t xml:space="preserve">1. Galatasve 5:22-23 Por fryti i Frymës është dashuria, gëzimi, paqja, durimi, mirësia, mirësia, besnikëria, butësia, vetëkontrolli; kundër gjërave të tilla nuk ka ligj.</w:t>
      </w:r>
    </w:p>
    <w:p/>
    <w:p>
      <w:r xmlns:w="http://schemas.openxmlformats.org/wordprocessingml/2006/main">
        <w:t xml:space="preserve">2. Filipianëve 2:13 Sepse është Perëndia që vepron në ju për të vullnetin dhe për të vepruar për të përmbushur qëllimin e tij të mirë.</w:t>
      </w:r>
    </w:p>
    <w:p/>
    <w:p>
      <w:r xmlns:w="http://schemas.openxmlformats.org/wordprocessingml/2006/main">
        <w:t xml:space="preserve">1 Samuel 10:7 Dhe, kur të të vijnë këto shenja, le të bësh rastin tënd; sepse Zoti është me ty.</w:t>
      </w:r>
    </w:p>
    <w:p/>
    <w:p>
      <w:r xmlns:w="http://schemas.openxmlformats.org/wordprocessingml/2006/main">
        <w:t xml:space="preserve">Zoti do të jetë me ne në të gjitha rastet dhe do të na sigurojë shenja për të na udhëhequr.</w:t>
      </w:r>
    </w:p>
    <w:p/>
    <w:p>
      <w:r xmlns:w="http://schemas.openxmlformats.org/wordprocessingml/2006/main">
        <w:t xml:space="preserve">1. Zoti është me ne në çdo situatë</w:t>
      </w:r>
    </w:p>
    <w:p/>
    <w:p>
      <w:r xmlns:w="http://schemas.openxmlformats.org/wordprocessingml/2006/main">
        <w:t xml:space="preserve">2. Shenjat nga Zoti për të na udhëhequr gjatë jetës</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2 Korintasve 12:9 -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1 Samuel 10:8 Pastaj do të zbresësh para meje në Gilgal; dhe ja, unë do të zbres te ti për të ofruar olokauste dhe për të ofruar flijime falënderimi; do të qëndrosh shtatë ditë derisa të vij te ti dhe të të tregoj atë që duhet të bësh.</w:t>
      </w:r>
    </w:p>
    <w:p/>
    <w:p>
      <w:r xmlns:w="http://schemas.openxmlformats.org/wordprocessingml/2006/main">
        <w:t xml:space="preserve">Sauli udhëzohet nga profeti Samuel që të presë në Gilgal për shtatë ditë, gjatë së cilës Samueli do të vijë tek ai dhe do t'i thotë se çfarë duhet të bëjë.</w:t>
      </w:r>
    </w:p>
    <w:p/>
    <w:p>
      <w:r xmlns:w="http://schemas.openxmlformats.org/wordprocessingml/2006/main">
        <w:t xml:space="preserve">1. Durimi dhe bindja: Shembulli i Saulit</w:t>
      </w:r>
    </w:p>
    <w:p/>
    <w:p>
      <w:r xmlns:w="http://schemas.openxmlformats.org/wordprocessingml/2006/main">
        <w:t xml:space="preserve">2. Ndjekja e planit të Perëndisë: Pritja në Gilgal</w:t>
      </w:r>
    </w:p>
    <w:p/>
    <w:p>
      <w:r xmlns:w="http://schemas.openxmlformats.org/wordprocessingml/2006/main">
        <w:t xml:space="preserve">1. Filipianëve 4:5-7 - Butësia juaj le të njihet nga të gjithë njerëzit. Zoti është pranë.</w:t>
      </w:r>
    </w:p>
    <w:p/>
    <w:p>
      <w:r xmlns:w="http://schemas.openxmlformats.org/wordprocessingml/2006/main">
        <w:t xml:space="preserve">6 Mos u shqetësoni për asgjë, por në çdo gjë bëjini të njohura Perëndisë kërkesat tuaja me lutje dhe përgjërime, me falënderim;</w:t>
      </w:r>
    </w:p>
    <w:p/>
    <w:p>
      <w:r xmlns:w="http://schemas.openxmlformats.org/wordprocessingml/2006/main">
        <w:t xml:space="preserve">7 dhe paqja e Perëndisë, që ia kalon çdo zgjuarësie, do t'i ruajë zemrat dhe mendjet tuaja me anë të Krishtit Jezus.</w:t>
      </w:r>
    </w:p>
    <w:p/>
    <w:p>
      <w:r xmlns:w="http://schemas.openxmlformats.org/wordprocessingml/2006/main">
        <w:t xml:space="preserve">2. Jakobi 1:2-4 - Vëllezër të mi, konsiderojeni gjithë gëzim kur bini në sprova të ndryshme,</w:t>
      </w:r>
    </w:p>
    <w:p/>
    <w:p>
      <w:r xmlns:w="http://schemas.openxmlformats.org/wordprocessingml/2006/main">
        <w:t xml:space="preserve">3 duke ditur se sprova e besimit tuaj prodhon durim.</w:t>
      </w:r>
    </w:p>
    <w:p/>
    <w:p>
      <w:r xmlns:w="http://schemas.openxmlformats.org/wordprocessingml/2006/main">
        <w:t xml:space="preserve">4 Por durimi le të ketë veprën e tij të përsosur, që të jeni të përsosur dhe të plotë, pa u munguar asgjë.</w:t>
      </w:r>
    </w:p>
    <w:p/>
    <w:p>
      <w:r xmlns:w="http://schemas.openxmlformats.org/wordprocessingml/2006/main">
        <w:t xml:space="preserve">1 Samuel 10:9 9 Kështu, kur ai ktheu shpinën për t'u larguar nga Samueli, Perëndia i dha një zemër tjetër; dhe të gjitha ato shenja ndodhën atë ditë.</w:t>
      </w:r>
    </w:p>
    <w:p/>
    <w:p>
      <w:r xmlns:w="http://schemas.openxmlformats.org/wordprocessingml/2006/main">
        <w:t xml:space="preserve">Perëndia i dha Saulit një zemër të re dhe të gjitha shenjat e treguara nga Samueli në të njëjtën ditë u realizuan.</w:t>
      </w:r>
    </w:p>
    <w:p/>
    <w:p>
      <w:r xmlns:w="http://schemas.openxmlformats.org/wordprocessingml/2006/main">
        <w:t xml:space="preserve">1. Perëndia mund të ndryshojë zemrat dhe të sjellë fillime të reja.</w:t>
      </w:r>
    </w:p>
    <w:p/>
    <w:p>
      <w:r xmlns:w="http://schemas.openxmlformats.org/wordprocessingml/2006/main">
        <w:t xml:space="preserve">2. Zoti është ai që na lejon të përjetojmë transformimin dhe rinovimin.</w:t>
      </w:r>
    </w:p>
    <w:p/>
    <w:p>
      <w:r xmlns:w="http://schemas.openxmlformats.org/wordprocessingml/2006/main">
        <w:t xml:space="preserve">1. Jeremia 24:7 - Unë do t'u jap atyre një zemër për të më njohur mua, se unë jam Zoti.</w:t>
      </w:r>
    </w:p>
    <w:p/>
    <w:p>
      <w:r xmlns:w="http://schemas.openxmlformats.org/wordprocessingml/2006/main">
        <w:t xml:space="preserve">2. Ezekieli 11:19-20 - Unë do t'u jap atyre një zemër të pandarë dhe do të shtie në ta një frymë të re; Unë do t'ua heq zemrën prej guri dhe do t'u jap një zemër prej mishi.</w:t>
      </w:r>
    </w:p>
    <w:p/>
    <w:p>
      <w:r xmlns:w="http://schemas.openxmlformats.org/wordprocessingml/2006/main">
        <w:t xml:space="preserve">1 Samuel 10:10 10 Kur arritën atje në kodër, ja, një grup profetësh i doli përpara; dhe Fryma e Perëndisë zbriti mbi të dhe ai profetizoi midis tyre.</w:t>
      </w:r>
    </w:p>
    <w:p/>
    <w:p>
      <w:r xmlns:w="http://schemas.openxmlformats.org/wordprocessingml/2006/main">
        <w:t xml:space="preserve">Sauli shkoi në një kodër dhe u prit nga një grup profetësh, mbi të cilët erdhi Fryma e Perëndisë dhe Sauli profetizoi midis tyre.</w:t>
      </w:r>
    </w:p>
    <w:p/>
    <w:p>
      <w:r xmlns:w="http://schemas.openxmlformats.org/wordprocessingml/2006/main">
        <w:t xml:space="preserve">1. Zoti është gjithmonë me ne, edhe kur ndihemi vetëm, dhe Ai mund të na përdorë për të bërë gjëra të mëdha.</w:t>
      </w:r>
    </w:p>
    <w:p/>
    <w:p>
      <w:r xmlns:w="http://schemas.openxmlformats.org/wordprocessingml/2006/main">
        <w:t xml:space="preserve">2. Fuqia e Shpirtit të Perëndisë mund të shihet nëpërmjet besimit dhe bindjes sonë.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Veprat e Apostujve 2:1-4 - Dhe kur erdhi dita e Rrëshajëve, ata ishin të gjithë me një mendje në një vend. Dhe befas nga qielli erdhi një zhurmë si një erë e fortë që fryn dhe e mbushi gjithë shtëpinë ku ata ishin ulur. Dhe atyre iu shfaqën gjuhë të copëtuara, si prej zjarri, dhe u ul mbi secilin prej tyre. Dhe të gjithë u mbushën me Frymën e Shenjtë dhe filluan të flasin në gjuhë të tjera, ashtu si Fryma u jepte të flisnin.</w:t>
      </w:r>
    </w:p>
    <w:p/>
    <w:p>
      <w:r xmlns:w="http://schemas.openxmlformats.org/wordprocessingml/2006/main">
        <w:t xml:space="preserve">1 Samuel 10:11 11 Dhe ndodhi që, kur të gjithë ata që e kishin njohur më parë, panë që ai profetizonte midis profetëve, populli i tha njëri-tjetrit: "Ç'është kjo që i ndodhi birit të Kishit?". A është edhe Sauli ndër profetët?</w:t>
      </w:r>
    </w:p>
    <w:p/>
    <w:p>
      <w:r xmlns:w="http://schemas.openxmlformats.org/wordprocessingml/2006/main">
        <w:t xml:space="preserve">Kur njerëzit që e kishin njohur më parë Saulin e panë atë duke profetizuar mes profetëve, ata u habitën dhe pyetën njëri-tjetrin nëse Sauli ishte vërtet një profet.</w:t>
      </w:r>
    </w:p>
    <w:p/>
    <w:p>
      <w:r xmlns:w="http://schemas.openxmlformats.org/wordprocessingml/2006/main">
        <w:t xml:space="preserve">1. Perëndia mund të përdorë njerëzit më të pamundur për të përmbushur planet e tij.</w:t>
      </w:r>
    </w:p>
    <w:p/>
    <w:p>
      <w:r xmlns:w="http://schemas.openxmlformats.org/wordprocessingml/2006/main">
        <w:t xml:space="preserve">2. Mos kini frikë të dilni nga zona juaj e rehatisë dhe të ndiqni Zotin.</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Jeremia 29:11-13 "Sepse unë i di planet që kam për ju", thotë Zoti, planifikon t'ju begatojë dhe të mos ju dëmtojë, planifikon t'ju japë shpresë dhe të ardhme. Atëherë do të më kërkoni dhe do të vini. dhe më lutu dhe unë do të të dëgjoj. Ti do të më kërkosh dhe do të më gjesh kur të më kërkosh me gjithë zemër".</w:t>
      </w:r>
    </w:p>
    <w:p/>
    <w:p>
      <w:r xmlns:w="http://schemas.openxmlformats.org/wordprocessingml/2006/main">
        <w:t xml:space="preserve">1 Samuel 10:12 12 Një nga po ai vend u përgjigj dhe tha: "Po kush është ati i tyre?". Prandaj u bë një proverb: "A është edhe Sauli midis profetëve?".</w:t>
      </w:r>
    </w:p>
    <w:p/>
    <w:p>
      <w:r xmlns:w="http://schemas.openxmlformats.org/wordprocessingml/2006/main">
        <w:t xml:space="preserve">U krijua një fjalë e urtë që pyeste nëse Sauli ishte mes profetëve për shkak të mungesës së njohurive për babain e tij.</w:t>
      </w:r>
    </w:p>
    <w:p/>
    <w:p>
      <w:r xmlns:w="http://schemas.openxmlformats.org/wordprocessingml/2006/main">
        <w:t xml:space="preserve">1. Zoti e di kush jemi: edhe nëse nuk e dimë</w:t>
      </w:r>
    </w:p>
    <w:p/>
    <w:p>
      <w:r xmlns:w="http://schemas.openxmlformats.org/wordprocessingml/2006/main">
        <w:t xml:space="preserve">2. Besimi në planin e Perëndisë për ne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1 Samuel 10:13 Mbasi mbaroi së profetizuari, arriti në vendin e lartë.</w:t>
      </w:r>
    </w:p>
    <w:p/>
    <w:p>
      <w:r xmlns:w="http://schemas.openxmlformats.org/wordprocessingml/2006/main">
        <w:t xml:space="preserve">Sauli u bë mbret dhe pasi u vajos, shkoi në një vend të lartë pasi profetizoi.</w:t>
      </w:r>
    </w:p>
    <w:p/>
    <w:p>
      <w:r xmlns:w="http://schemas.openxmlformats.org/wordprocessingml/2006/main">
        <w:t xml:space="preserve">1. Perëndia bën mbretër dhe u jep atyre autoritet mbi popullin e Tij.</w:t>
      </w:r>
    </w:p>
    <w:p/>
    <w:p>
      <w:r xmlns:w="http://schemas.openxmlformats.org/wordprocessingml/2006/main">
        <w:t xml:space="preserve">2. Rëndësia e ndjekjes së vullnetit dhe qëllimit të Perëndisë për jetën tonë.</w:t>
      </w:r>
    </w:p>
    <w:p/>
    <w:p>
      <w:r xmlns:w="http://schemas.openxmlformats.org/wordprocessingml/2006/main">
        <w:t xml:space="preserve">1. Jeremia 29:11 - "Sepse unë i di planet që kam për ty", thotë Zoti, "planet për të të pasur mbarësi dhe jo për të të dëmtuar, planifikon t'ju japë shpresë dhe të ardhme".</w:t>
      </w:r>
    </w:p>
    <w:p/>
    <w:p>
      <w:r xmlns:w="http://schemas.openxmlformats.org/wordprocessingml/2006/main">
        <w:t xml:space="preserve">2. Romakëve 12:2 - Mos u përshtatni me modelin e kësaj bote, por transformohuni me ripërtëritjen e mendjes suaj. Atëherë do të jeni në gjendje të provoni dhe miratoni se cili është vullneti i Perëndisë i mirë, i këndshëm dhe i përsosur.</w:t>
      </w:r>
    </w:p>
    <w:p/>
    <w:p>
      <w:r xmlns:w="http://schemas.openxmlformats.org/wordprocessingml/2006/main">
        <w:t xml:space="preserve">1 Samuel 10:14 14 Xhaxhai i Saulit i tha atij dhe shërbëtorit të tij: "Ku keni shkuar?". Ai tha: "Për të kërkuar gomarët". Dhe, kur pamë që nuk ishin askund, erdhëm te Samueli.</w:t>
      </w:r>
    </w:p>
    <w:p/>
    <w:p>
      <w:r xmlns:w="http://schemas.openxmlformats.org/wordprocessingml/2006/main">
        <w:t xml:space="preserve">Xhaxhai i Saulit pyeti Saulin dhe shërbëtorin e tij se ku kishin shkuar, dhe Sauli u përgjigj se kishin shkuar të kërkonin gomarë të humbur dhe, pasi nuk i gjetën, kishin shkuar te Samueli.</w:t>
      </w:r>
    </w:p>
    <w:p/>
    <w:p>
      <w:r xmlns:w="http://schemas.openxmlformats.org/wordprocessingml/2006/main">
        <w:t xml:space="preserve">1. Fuqia e këmbënguljes përballë fatkeqësive.</w:t>
      </w:r>
    </w:p>
    <w:p/>
    <w:p>
      <w:r xmlns:w="http://schemas.openxmlformats.org/wordprocessingml/2006/main">
        <w:t xml:space="preserve">2. Rëndësia e kërkimit të këshillës së mençur.</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Samuel 10:15 15 Xhaxhai i Saulit i tha: "Të lutem, më trego çfarë të tha Samueli".</w:t>
      </w:r>
    </w:p>
    <w:p/>
    <w:p>
      <w:r xmlns:w="http://schemas.openxmlformats.org/wordprocessingml/2006/main">
        <w:t xml:space="preserve">Xhaxhai i Saulit pyeti se çfarë i kishte thënë Samueli Saulit.</w:t>
      </w:r>
    </w:p>
    <w:p/>
    <w:p>
      <w:r xmlns:w="http://schemas.openxmlformats.org/wordprocessingml/2006/main">
        <w:t xml:space="preserve">1. Udhëzimi i Zotit mund të vijë nga burime të papritura.</w:t>
      </w:r>
    </w:p>
    <w:p/>
    <w:p>
      <w:r xmlns:w="http://schemas.openxmlformats.org/wordprocessingml/2006/main">
        <w:t xml:space="preserve">2. Kërkoni mençurinë që mund të gjendet në marrëdhënie.</w:t>
      </w:r>
    </w:p>
    <w:p/>
    <w:p>
      <w:r xmlns:w="http://schemas.openxmlformats.org/wordprocessingml/2006/main">
        <w:t xml:space="preserve">1. Fjalët e urta 11:14 "Aty ku nuk ka këshilla, populli bie; por në numrin e madh të këshilltarëve ka siguri."</w:t>
      </w:r>
    </w:p>
    <w:p/>
    <w:p>
      <w:r xmlns:w="http://schemas.openxmlformats.org/wordprocessingml/2006/main">
        <w:t xml:space="preserve">2. Luka 2:47-48 "Dhe të gjithë ata që e dëgjuan u habitën nga zgjuarsia e tij dhe u përgjigjën. Dhe, kur e panë, mbetën të habitur dhe nëna e tij i tha: "Bir, pse na bëre kështu? , babai yt dhe unë të kemi kërkuar ty me pikëllim."</w:t>
      </w:r>
    </w:p>
    <w:p/>
    <w:p>
      <w:r xmlns:w="http://schemas.openxmlformats.org/wordprocessingml/2006/main">
        <w:t xml:space="preserve">1 i Samuelit 10:16 Sauli i tha xhaxhait të tij: "Ai na tha qartë që gomarët u gjetën". Por për çështjen e mbretërisë, për të cilën Samueli foli, ai nuk i tha atij.</w:t>
      </w:r>
    </w:p>
    <w:p/>
    <w:p>
      <w:r xmlns:w="http://schemas.openxmlformats.org/wordprocessingml/2006/main">
        <w:t xml:space="preserve">Sauli e kishte pyetur xhaxhain e tij për gomarët që po kërkonin dhe xhaxhai i tij i tha që ishin gjetur. Megjithatë, ai nuk i tha Saulit detajet e asaj që tha Samueli në lidhje me mbretërinë.</w:t>
      </w:r>
    </w:p>
    <w:p/>
    <w:p>
      <w:r xmlns:w="http://schemas.openxmlformats.org/wordprocessingml/2006/main">
        <w:t xml:space="preserve">1. Kuptoni rëndësinë e dëgjimit të fjalëve të Perëndisë dhe bindjes ndaj tyre.</w:t>
      </w:r>
    </w:p>
    <w:p/>
    <w:p>
      <w:r xmlns:w="http://schemas.openxmlformats.org/wordprocessingml/2006/main">
        <w:t xml:space="preserve">2. Pranoni se jo të gjitha planet e Perëndisë do të na zbulohen në të njëjtën kohë.</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14:15 Nëse më doni, do t'i zbatoni urdhërimet e mia.</w:t>
      </w:r>
    </w:p>
    <w:p/>
    <w:p>
      <w:r xmlns:w="http://schemas.openxmlformats.org/wordprocessingml/2006/main">
        <w:t xml:space="preserve">1 Samuel 10:17 17 Pastaj Samueli e thirri popullin te Zoti në Mizpeh;</w:t>
      </w:r>
    </w:p>
    <w:p/>
    <w:p>
      <w:r xmlns:w="http://schemas.openxmlformats.org/wordprocessingml/2006/main">
        <w:t xml:space="preserve">Samueli mblodhi bijtë e Izraelit në Mizpeh për të biseduar me Zotin.</w:t>
      </w:r>
    </w:p>
    <w:p/>
    <w:p>
      <w:r xmlns:w="http://schemas.openxmlformats.org/wordprocessingml/2006/main">
        <w:t xml:space="preserve">1. Ftesa e Zotit: Arritja e dorës për t'u ribashkuar</w:t>
      </w:r>
    </w:p>
    <w:p/>
    <w:p>
      <w:r xmlns:w="http://schemas.openxmlformats.org/wordprocessingml/2006/main">
        <w:t xml:space="preserve">2. Rëndësia e mbledhjes së bashku për të kërkuar Zotin</w:t>
      </w:r>
    </w:p>
    <w:p/>
    <w:p>
      <w:r xmlns:w="http://schemas.openxmlformats.org/wordprocessingml/2006/main">
        <w:t xml:space="preserve">1. Mateu 18:20 - Sepse aty ku dy a tre janë mbledhur në emrin tim, atje jam unë në mes tyre.</w:t>
      </w:r>
    </w:p>
    <w:p/>
    <w:p>
      <w:r xmlns:w="http://schemas.openxmlformats.org/wordprocessingml/2006/main">
        <w:t xml:space="preserve">2. Hebrenjve 10:24-25 - Dhe le të mendojmë se si të nxitim njëri-tjetrin për dashuri dhe vepra të mira, duke mos lënë pas dore takimin, siç e kanë zakon disa, por duke inkurajuar njëri-tjetrin.</w:t>
      </w:r>
    </w:p>
    <w:p/>
    <w:p>
      <w:r xmlns:w="http://schemas.openxmlformats.org/wordprocessingml/2006/main">
        <w:t xml:space="preserve">1 Samuel 10:18 18 Dhe u tha bijve të Izraelit: Kështu thotë Zoti, Perëndia i Izraelit: "Unë e nxora Izraelin nga Egjipti dhe ju çlirova nga duart e Egjiptasve dhe nga duart e të gjitha mbretërive, dhe nga ata që ju shtypën:</w:t>
      </w:r>
    </w:p>
    <w:p/>
    <w:p>
      <w:r xmlns:w="http://schemas.openxmlformats.org/wordprocessingml/2006/main">
        <w:t xml:space="preserve">Samueli u foli bijve të Izraelit, duke u kujtuar se si Perëndia i kishte nxjerrë nga Egjipti dhe i kishte çliruar nga duart e shtypësve të tyre.</w:t>
      </w:r>
    </w:p>
    <w:p/>
    <w:p>
      <w:r xmlns:w="http://schemas.openxmlformats.org/wordprocessingml/2006/main">
        <w:t xml:space="preserve">1. Zoti është gjithmonë me ne - Si të besojmë në mbrojtjen dhe furnizimin e Tij</w:t>
      </w:r>
    </w:p>
    <w:p/>
    <w:p>
      <w:r xmlns:w="http://schemas.openxmlformats.org/wordprocessingml/2006/main">
        <w:t xml:space="preserve">2. Fuqia e mrekullueshme e Zotit - Reflektime mbi Eksodin</w:t>
      </w:r>
    </w:p>
    <w:p/>
    <w:p>
      <w:r xmlns:w="http://schemas.openxmlformats.org/wordprocessingml/2006/main">
        <w:t xml:space="preserve">1. Eksodi 3:7-10 - Perëndia i zbulohet Moisiut në ferrishten që digjet</w:t>
      </w:r>
    </w:p>
    <w:p/>
    <w:p>
      <w:r xmlns:w="http://schemas.openxmlformats.org/wordprocessingml/2006/main">
        <w:t xml:space="preserve">2. Isaia 63:9 - Mëshira e Perëndisë zgjat përgjithmonë dhe Ai e shpëton popullin e Tij nga shtypja.</w:t>
      </w:r>
    </w:p>
    <w:p/>
    <w:p>
      <w:r xmlns:w="http://schemas.openxmlformats.org/wordprocessingml/2006/main">
        <w:t xml:space="preserve">1 Samuel 10:19 19 Dhe sot keni hedhur poshtë Perëndinë tuaj, i cili ju shpëtoi nga të gjitha fatkeqësitë tuaja dhe mundimet tuaja; dhe ju i keni thënë: "Jo, por cakto një mbret mbi ne". Paraqituni, pra, para Zotit sipas fiseve tuaja dhe simbas mijërave.</w:t>
      </w:r>
    </w:p>
    <w:p/>
    <w:p>
      <w:r xmlns:w="http://schemas.openxmlformats.org/wordprocessingml/2006/main">
        <w:t xml:space="preserve">Populli i Izraelit e refuzon Perëndinë dhe kërkon një mbret, kështu që Samueli u thotë të paraqiten para Zotit sipas fiseve dhe mijërave të tyre.</w:t>
      </w:r>
    </w:p>
    <w:p/>
    <w:p>
      <w:r xmlns:w="http://schemas.openxmlformats.org/wordprocessingml/2006/main">
        <w:t xml:space="preserve">1. Refuzimi i sovranitetit të Perëndisë dhe kërkimi i zgjidhjeve te udhëheqësit njerëzorë.</w:t>
      </w:r>
    </w:p>
    <w:p/>
    <w:p>
      <w:r xmlns:w="http://schemas.openxmlformats.org/wordprocessingml/2006/main">
        <w:t xml:space="preserve">2. Nevoja për të riafirmuar angazhimin tonë ndaj Perëndisë.</w:t>
      </w:r>
    </w:p>
    <w:p/>
    <w:p>
      <w:r xmlns:w="http://schemas.openxmlformats.org/wordprocessingml/2006/main">
        <w:t xml:space="preserve">1. Isaia 33:22 - Sepse Zoti është gjykatësi ynë, Zoti është ligjvënësi ynë, Zoti është mbreti ynë; ai do të na shpëtojë.</w:t>
      </w:r>
    </w:p>
    <w:p/>
    <w:p>
      <w:r xmlns:w="http://schemas.openxmlformats.org/wordprocessingml/2006/main">
        <w:t xml:space="preserve">2. Jeremia 17:5 - Kështu thotë Zoti; Mallkuar qoftë njeriu që ka besim te njeriu dhe që e bën mishin krahun e tij dhe zemra e të cilit largohet nga Zoti!</w:t>
      </w:r>
    </w:p>
    <w:p/>
    <w:p>
      <w:r xmlns:w="http://schemas.openxmlformats.org/wordprocessingml/2006/main">
        <w:t xml:space="preserve">1 Samuel 10:20 Kur Samueli afroi të gjitha fiset e Izraelit, u pushtua fisi i Beniaminit.</w:t>
      </w:r>
    </w:p>
    <w:p/>
    <w:p>
      <w:r xmlns:w="http://schemas.openxmlformats.org/wordprocessingml/2006/main">
        <w:t xml:space="preserve">Të gjitha fiset e Izraelit u mblodhën dhe u zgjodh fisi i Beniaminit.</w:t>
      </w:r>
    </w:p>
    <w:p/>
    <w:p>
      <w:r xmlns:w="http://schemas.openxmlformats.org/wordprocessingml/2006/main">
        <w:t xml:space="preserve">1. Perëndia na ofron mundësi për të shërbyer dhe për t'u zgjedhur.</w:t>
      </w:r>
    </w:p>
    <w:p/>
    <w:p>
      <w:r xmlns:w="http://schemas.openxmlformats.org/wordprocessingml/2006/main">
        <w:t xml:space="preserve">2. Të jesh i zgjedhur nga Zoti është një nder dhe privilegj i madh.</w:t>
      </w:r>
    </w:p>
    <w:p/>
    <w:p>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2. Isaia 6:8 - Dhe dëgjova zërin e Zotit që thoshte: "Kë të dërgoj dhe kush do të shkojë për ne?". Pastaj thashë: Ja ku jam! Me dergo.</w:t>
      </w:r>
    </w:p>
    <w:p/>
    <w:p>
      <w:r xmlns:w="http://schemas.openxmlformats.org/wordprocessingml/2006/main">
        <w:t xml:space="preserve">1 Samuel 10:21 21 Mbasi afroi fisin e Beniaminit sipas familjeve të tyre, familja e Matrit u kap dhe Sauli, birin e Kishit, u kap; dhe kur e kërkonin, ai nuk u gjet.</w:t>
      </w:r>
    </w:p>
    <w:p/>
    <w:p>
      <w:r xmlns:w="http://schemas.openxmlformats.org/wordprocessingml/2006/main">
        <w:t xml:space="preserve">Sauli, biri i Kishit, u zgjodh nga fisi i Beniaminit, por nuk u gjet dot kur u kërkua.</w:t>
      </w:r>
    </w:p>
    <w:p/>
    <w:p>
      <w:r xmlns:w="http://schemas.openxmlformats.org/wordprocessingml/2006/main">
        <w:t xml:space="preserve">2</w:t>
      </w:r>
    </w:p>
    <w:p/>
    <w:p>
      <w:r xmlns:w="http://schemas.openxmlformats.org/wordprocessingml/2006/main">
        <w:t xml:space="preserve">1. Sovraniteti i Perëndisë është i dukshëm në zgjedhjen e Saulit si mbret të Izraelit, pavarësisht nga pamundësia e tij për t'u gjetur.</w:t>
      </w:r>
    </w:p>
    <w:p/>
    <w:p>
      <w:r xmlns:w="http://schemas.openxmlformats.org/wordprocessingml/2006/main">
        <w:t xml:space="preserve">2. Ne mund t'i besojmë planit të Perëndisë, edhe kur ai është i paqartë për ne.</w:t>
      </w:r>
    </w:p>
    <w:p/>
    <w:p>
      <w:r xmlns:w="http://schemas.openxmlformats.org/wordprocessingml/2006/main">
        <w:t xml:space="preserve">2</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Samuel 10:22 Prandaj ata e pyetën më tej Zotin në se ai njeri do të vinte akoma atje. Dhe Zoti u përgjigj: "Ja, ai është fshehur midis gjërave".</w:t>
      </w:r>
    </w:p>
    <w:p/>
    <w:p>
      <w:r xmlns:w="http://schemas.openxmlformats.org/wordprocessingml/2006/main">
        <w:t xml:space="preserve">Njerëzit e pyetën Zotin nëse njeriu që po kërkonin ishte ende në zonë dhe Zoti u përgjigj atyre, duke thënë se ai ishte i fshehur mes sendeve.</w:t>
      </w:r>
    </w:p>
    <w:p/>
    <w:p>
      <w:r xmlns:w="http://schemas.openxmlformats.org/wordprocessingml/2006/main">
        <w:t xml:space="preserve">1. Zoti e di ku jemi dhe çfarë po bëjmë, sado mirë të përpiqemi të fshihemi.</w:t>
      </w:r>
    </w:p>
    <w:p/>
    <w:p>
      <w:r xmlns:w="http://schemas.openxmlformats.org/wordprocessingml/2006/main">
        <w:t xml:space="preserve">2. Ne mund të besojmë te Perëndia për të na dhënë përgjigjet që kërkojmë.</w:t>
      </w:r>
    </w:p>
    <w:p/>
    <w:p>
      <w:r xmlns:w="http://schemas.openxmlformats.org/wordprocessingml/2006/main">
        <w:t xml:space="preserve">1. Psalmi 139:7-10 - Ku mund të shkoj nga Fryma jote? Ku mund të iki nga prania jote? Nëse unë ngjitem në qiej, ju jeni atje; nëse shtroj shtratin tim në thellësi, ti je aty. Nëse ngrihem në krahët e agimit, nëse vendosem në skajin e detit, edhe atje dora jote do të më udhëheqë, dora jote e djathtë do të më mbajë fort.</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i Samuelit 10:23 Ata vrapuan dhe e morën që andej; dhe, kur u ndal në mes të popullit, ishte më i lartë se çdo popull nga supet e tij e lart.</w:t>
      </w:r>
    </w:p>
    <w:p/>
    <w:p>
      <w:r xmlns:w="http://schemas.openxmlformats.org/wordprocessingml/2006/main">
        <w:t xml:space="preserve">Sauli u zgjodh nga Samueli si mbreti i parë i Izraelit. Kur qëndronte mes njerëzve, ishte më i gjatë se kushdo tjetër.</w:t>
      </w:r>
    </w:p>
    <w:p/>
    <w:p>
      <w:r xmlns:w="http://schemas.openxmlformats.org/wordprocessingml/2006/main">
        <w:t xml:space="preserve">1. Zoti ngre të përulurin</w:t>
      </w:r>
    </w:p>
    <w:p/>
    <w:p>
      <w:r xmlns:w="http://schemas.openxmlformats.org/wordprocessingml/2006/main">
        <w:t xml:space="preserve">2. Besnikëria e shpërblyer</w:t>
      </w:r>
    </w:p>
    <w:p/>
    <w:p>
      <w:r xmlns:w="http://schemas.openxmlformats.org/wordprocessingml/2006/main">
        <w:t xml:space="preserve">1. 1 Pjetrit 5:5-6 - “Po kështu, ju që jeni më të rinj, nënshtrohuni pleqve, vishuni të gjithë me përulësi ndaj njëri-tjetrit, sepse Perëndia i kundërshton krenarët, por u jep hir të përulurve.</w:t>
      </w:r>
    </w:p>
    <w:p/>
    <w:p>
      <w:r xmlns:w="http://schemas.openxmlformats.org/wordprocessingml/2006/main">
        <w:t xml:space="preserve">2. Fjalët e urta 22:4 - Shpërblimi për përulësinë dhe frikën e Zotit është pasuria, nderi dhe jeta.</w:t>
      </w:r>
    </w:p>
    <w:p/>
    <w:p>
      <w:r xmlns:w="http://schemas.openxmlformats.org/wordprocessingml/2006/main">
        <w:t xml:space="preserve">1 Samuel 10:24 Samueli i tha tërë popullit: "A e shihni atë që Zoti ka zgjedhur, që nuk ka asnjë të ngjashëm me të në tërë popullin?". Dhe tërë populli bërtiti dhe tha: "Zoti e ruaj mbretin".</w:t>
      </w:r>
    </w:p>
    <w:p/>
    <w:p>
      <w:r xmlns:w="http://schemas.openxmlformats.org/wordprocessingml/2006/main">
        <w:t xml:space="preserve">Zoti ka zgjedhur një udhëheqës dhe askush si ai nuk ka.</w:t>
      </w:r>
    </w:p>
    <w:p/>
    <w:p>
      <w:r xmlns:w="http://schemas.openxmlformats.org/wordprocessingml/2006/main">
        <w:t xml:space="preserve">1: Zoti është sovran dhe Ai zgjedh kë dëshiron të na udhëheqë.</w:t>
      </w:r>
    </w:p>
    <w:p/>
    <w:p>
      <w:r xmlns:w="http://schemas.openxmlformats.org/wordprocessingml/2006/main">
        <w:t xml:space="preserve">2: Ne duhet të nderojmë zgjedhjen e Perëndisë dhe t'i nënshtrohemi udhëheqjes së Tij.</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Filipianëve 2:3-4 - Mos bëni asgjë nga rivaliteti apo mendjemadhësia, por me përulësi konsideroni të tjerët më të rëndësishëm se ju. Le të shikojë secili prej jush jo vetëm interesat e tij, por edhe interesat e të tjerëve.</w:t>
      </w:r>
    </w:p>
    <w:p/>
    <w:p>
      <w:r xmlns:w="http://schemas.openxmlformats.org/wordprocessingml/2006/main">
        <w:t xml:space="preserve">1 Samuel 10:25 Pastaj Samueli i tregoi popullit mënyrën e mbretërisë, e shkroi në një libër dhe e vendosi përpara Zotit. Pastaj Samueli e nisi tërë popullin, secili në shtëpinë e tij.</w:t>
      </w:r>
    </w:p>
    <w:p/>
    <w:p>
      <w:r xmlns:w="http://schemas.openxmlformats.org/wordprocessingml/2006/main">
        <w:t xml:space="preserve">Samueli i informoi njerëzit për rregullat e mbretërisë dhe e shkroi atë në një libër, pastaj i dërgoi të gjithë në shtëpi.</w:t>
      </w:r>
    </w:p>
    <w:p/>
    <w:p>
      <w:r xmlns:w="http://schemas.openxmlformats.org/wordprocessingml/2006/main">
        <w:t xml:space="preserve">1. Mbretëria e Perëndisë udhëhiqet nga rregullat e Tij</w:t>
      </w:r>
    </w:p>
    <w:p/>
    <w:p>
      <w:r xmlns:w="http://schemas.openxmlformats.org/wordprocessingml/2006/main">
        <w:t xml:space="preserve">2. Bindja ndaj ligjit të Perëndisë sjell bekime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3:1-2 - Biri im, mos harro ligjin tim, por zemra jote të respektojë urdhërimet e mia; Për ditë të gjata, jetë të gjatë dhe paqe do t'ju shtojnë.</w:t>
      </w:r>
    </w:p>
    <w:p/>
    <w:p>
      <w:r xmlns:w="http://schemas.openxmlformats.org/wordprocessingml/2006/main">
        <w:t xml:space="preserve">1 Samuel 10:26 Edhe Sauli shkoi në shtëpi në Gibeah; dhe me të shkoi një grup njerëzish, zemrat e të cilëve Perëndia ua kishte prekur.</w:t>
      </w:r>
    </w:p>
    <w:p/>
    <w:p>
      <w:r xmlns:w="http://schemas.openxmlformats.org/wordprocessingml/2006/main">
        <w:t xml:space="preserve">Sauli u kthye në Gibeah me një grup njerëzish që ishin shtyrë nga Perëndia.</w:t>
      </w:r>
    </w:p>
    <w:p/>
    <w:p>
      <w:r xmlns:w="http://schemas.openxmlformats.org/wordprocessingml/2006/main">
        <w:t xml:space="preserve">1. Si mund të preken zemrat tona nga Perëndia</w:t>
      </w:r>
    </w:p>
    <w:p/>
    <w:p>
      <w:r xmlns:w="http://schemas.openxmlformats.org/wordprocessingml/2006/main">
        <w:t xml:space="preserve">2. Fuqia e Zotit për të transformuar jetë</w:t>
      </w:r>
    </w:p>
    <w:p/>
    <w:p>
      <w:r xmlns:w="http://schemas.openxmlformats.org/wordprocessingml/2006/main">
        <w:t xml:space="preserve">1. Efesianëve 3:16-19 - që sipas pasurisë së lavdisë së tij t'ju japë të forcoheni me anë të Frymës së tij në qenien tuaj të brendshme, që Krishti të banojë në zemrat tuaja me anë të besimit se ju, duke qenë të rrënjosur dhe i bazuar në dashuri, mund të kesh forcë për të kuptuar me të gjithë shenjtorët se çfarë është gjerësia, gjatësia, lartësia dhe thellësia, dhe të njohësh dashurinë e Krishtit që tejkalon njohurinë, që të mbushesh me gjithë plotësinë e Perëndisë.</w:t>
      </w:r>
    </w:p>
    <w:p/>
    <w:p>
      <w:r xmlns:w="http://schemas.openxmlformats.org/wordprocessingml/2006/main">
        <w:t xml:space="preserve">2. Romakëve 5:5 - Dhe shpresa nuk na turpëron, sepse dashuria e Perëndisë është derdhur në zemrat tona me anë të Frymës së Shenjtë që na është dhënë.</w:t>
      </w:r>
    </w:p>
    <w:p/>
    <w:p>
      <w:r xmlns:w="http://schemas.openxmlformats.org/wordprocessingml/2006/main">
        <w:t xml:space="preserve">1 Samuel 10:27 Por bijtë e Belialit thanë: "Si do të na shpëtojë ky?". Dhe ata e përçmuan dhe nuk i sollën asnjë dhuratë. Por ai heshti.</w:t>
      </w:r>
    </w:p>
    <w:p/>
    <w:p>
      <w:r xmlns:w="http://schemas.openxmlformats.org/wordprocessingml/2006/main">
        <w:t xml:space="preserve">Banorët e Belialit pyetën se si mund t'i shpëtonte Sauli dhe refuzuan t'i jepnin dhurata, por Sauli heshti.</w:t>
      </w:r>
    </w:p>
    <w:p/>
    <w:p>
      <w:r xmlns:w="http://schemas.openxmlformats.org/wordprocessingml/2006/main">
        <w:t xml:space="preserve">1. Fuqia e heshtjes: Si t'i përgjigjemi zërave të dyshimtë</w:t>
      </w:r>
    </w:p>
    <w:p/>
    <w:p>
      <w:r xmlns:w="http://schemas.openxmlformats.org/wordprocessingml/2006/main">
        <w:t xml:space="preserve">2. Gjetja e besimit përballë fatkeqësisë</w:t>
      </w:r>
    </w:p>
    <w:p/>
    <w:p>
      <w:r xmlns:w="http://schemas.openxmlformats.org/wordprocessingml/2006/main">
        <w:t xml:space="preserve">1. Jakobi 1:19 - Dijeni këtë, vëllezërit e mi të dashur: çdo njeri le të jetë i shpejtë në të dëgjuar, i ngadalshëm në të folur, i ngadalshëm në zemërim.</w:t>
      </w:r>
    </w:p>
    <w:p/>
    <w:p>
      <w:r xmlns:w="http://schemas.openxmlformats.org/wordprocessingml/2006/main">
        <w:t xml:space="preserve">2. Fjalët e urta 17:28 - Edhe budallai konsiderohet i mençur kur hesht; kur mbyll buzët, konsiderohet perceptues.</w:t>
      </w:r>
    </w:p>
    <w:p/>
    <w:p>
      <w:r xmlns:w="http://schemas.openxmlformats.org/wordprocessingml/2006/main">
        <w:t xml:space="preserve">1 Samueli 11 mund të përmblidhet në tre paragrafë si më poshtë, me vargje të treguara:</w:t>
      </w:r>
    </w:p>
    <w:p/>
    <w:p>
      <w:r xmlns:w="http://schemas.openxmlformats.org/wordprocessingml/2006/main">
        <w:t xml:space="preserve">Paragrafi 1: 1 Samuelit 11:1-5 paraqet kërcënimin e Nahashit dhe përgjigjen e Saulit. Në këtë kapitull, Amoniti Nahash rrethon qytetin e Jabesh-Galaadit. Banorët e Jabesh-Galaadit ofrohen të bëjnë një traktat me Nahashin, por ai përgjigjet duke i kërkuar që t'u heqë sytë e djathtë në shenjë poshtërimi. Të pikëlluar nga ky kërcënim, populli i Jabesh-Galaadit dërgon lajmëtarë anembanë Izraelit për të kërkuar ndihmë. Kur Sauli mëson për gjendjen e tyre, ai mbushet me zemërim të drejtë.</w:t>
      </w:r>
    </w:p>
    <w:p/>
    <w:p>
      <w:r xmlns:w="http://schemas.openxmlformats.org/wordprocessingml/2006/main">
        <w:t xml:space="preserve">Paragrafi 2: Duke vazhduar te 1 Samuelit 11:6-9, ai rrëfen udhëheqjen dhe fitoren e Saulit ndaj amonitëve. Kur dëgjon për situatën shqetësuese në Jabesh-Galaad, Sauli pushtohet nga Fryma e Perëndisë dhe mbushet me zemërim të madh. Ai merr një palë qe, i copëton dhe i dërgon ato në të gjithë Izraelin si thirrje për veprim kundër Nahashit dhe ushtrisë së tij. Populli i përgjigjet thirrjes së tij, mblidhet së bashku në Bezek nën komandën e Saulit dhe mundi amonitët në betejë.</w:t>
      </w:r>
    </w:p>
    <w:p/>
    <w:p>
      <w:r xmlns:w="http://schemas.openxmlformats.org/wordprocessingml/2006/main">
        <w:t xml:space="preserve">Paragrafi 3: 1 Samueli 11 përfundon me konfirmimin e Saulit si mbret pas fitores së tij mbi amonitët. Në 1 Samuelit 11:10-15, përmendet se pas fitores së tyre mbi Nahashin dhe forcat e tij, njerëzit inkurajohen shumë nga udhëheqja e Saulit. Ata mblidhen në Gilgal ku e konfirmojnë zyrtarisht si mbret përpara Perëndisë, një njohje dhe pohim i autoritetit të tij mbi Izraelin.</w:t>
      </w:r>
    </w:p>
    <w:p/>
    <w:p>
      <w:r xmlns:w="http://schemas.openxmlformats.org/wordprocessingml/2006/main">
        <w:t xml:space="preserve">Në përmbledhje:</w:t>
      </w:r>
    </w:p>
    <w:p>
      <w:r xmlns:w="http://schemas.openxmlformats.org/wordprocessingml/2006/main">
        <w:t xml:space="preserve">1 Samueli 11 paraqet:</w:t>
      </w:r>
    </w:p>
    <w:p>
      <w:r xmlns:w="http://schemas.openxmlformats.org/wordprocessingml/2006/main">
        <w:t xml:space="preserve">Kërcënimi i Nahashit kundër Jabesh-Galaadit;</w:t>
      </w:r>
    </w:p>
    <w:p>
      <w:r xmlns:w="http://schemas.openxmlformats.org/wordprocessingml/2006/main">
        <w:t xml:space="preserve">Përgjigja dhe udhëheqja e Saulit;</w:t>
      </w:r>
    </w:p>
    <w:p>
      <w:r xmlns:w="http://schemas.openxmlformats.org/wordprocessingml/2006/main">
        <w:t xml:space="preserve">Konfirmimi i Saulit si mbret pas fitores.</w:t>
      </w:r>
    </w:p>
    <w:p/>
    <w:p>
      <w:r xmlns:w="http://schemas.openxmlformats.org/wordprocessingml/2006/main">
        <w:t xml:space="preserve">Theksimi në:</w:t>
      </w:r>
    </w:p>
    <w:p>
      <w:r xmlns:w="http://schemas.openxmlformats.org/wordprocessingml/2006/main">
        <w:t xml:space="preserve">Kërcënimi i Nahashit kundër Jabesh-Galaadit;</w:t>
      </w:r>
    </w:p>
    <w:p>
      <w:r xmlns:w="http://schemas.openxmlformats.org/wordprocessingml/2006/main">
        <w:t xml:space="preserve">Përgjigja dhe udhëheqja e Saulit;</w:t>
      </w:r>
    </w:p>
    <w:p>
      <w:r xmlns:w="http://schemas.openxmlformats.org/wordprocessingml/2006/main">
        <w:t xml:space="preserve">Konfirmimi i Saulit si mbret pas fitores.</w:t>
      </w:r>
    </w:p>
    <w:p/>
    <w:p>
      <w:r xmlns:w="http://schemas.openxmlformats.org/wordprocessingml/2006/main">
        <w:t xml:space="preserve">Kapitulli fokusohet në kërcënimin e Nahashit kundër Jabesh-Galaadit, reagimin dhe udhëheqjen e Saulit në grumbullimin e Izraelit për të mbrojtur qytetin dhe konfirmimin e tij të mëvonshëm si mbret pas fitores. Në 1 Samuelit 11, Amoniti Nahash rrethon Jabesh-Galaadin dhe kërkon një traktat poshtërues duke i hequr sytë e djathtë. Të pikëlluar nga ky kërcënim, populli i Jabesh-Galaadit kërkon ndihmë nga i gjithë Izraeli.</w:t>
      </w:r>
    </w:p>
    <w:p/>
    <w:p>
      <w:r xmlns:w="http://schemas.openxmlformats.org/wordprocessingml/2006/main">
        <w:t xml:space="preserve">Duke vazhduar te 1 Samuelit 11, kur Sauli dëgjon për situatën e tyre shqetësuese, ai mbushet me zemërim të drejtë. Ai ndërmerr veprime vendimtare duke i prerë në copa një palë qe dhe duke i dërguar në të gjithë Izraelin si një thirrje për armë kundër Nahashit. Populli i përgjigjet thirrjes së tij, mblidhet nën komandën e Saulit në Bezek dhe mundi amonitët në betejë, një dëshmi për udhëheqjen e Saulit.</w:t>
      </w:r>
    </w:p>
    <w:p/>
    <w:p>
      <w:r xmlns:w="http://schemas.openxmlformats.org/wordprocessingml/2006/main">
        <w:t xml:space="preserve">1 Samueli 11 përfundon me popullin që inkurajohet shumë nga udhëheqja fitimtare e Saulit mbi Nahashin dhe forcat e tij. Ata mblidhen në Gilgal ku e konfirmojnë zyrtarisht si mbret përpara Perëndisë, një moment domethënës që forcon pozicionin e tij si udhëheqësi i njohur i Izraelit. Ky kapitull tregon zotësinë ushtarake të Saulit dhe pranimin e tij në rritje mes popullit si mbreti i tyre i zgjedhur</w:t>
      </w:r>
    </w:p>
    <w:p/>
    <w:p>
      <w:r xmlns:w="http://schemas.openxmlformats.org/wordprocessingml/2006/main">
        <w:t xml:space="preserve">1 Samuel 11:1 Atëherë Nahashi, Amoniti doli dhe fushoi kundër Jabeshit të Galaadit; dhe tërë njerëzit e Jabeshit i thanë Nahashit: "Bëj një besëlidhje me ne dhe ne do të të shërbejmë".</w:t>
      </w:r>
    </w:p>
    <w:p/>
    <w:p>
      <w:r xmlns:w="http://schemas.openxmlformats.org/wordprocessingml/2006/main">
        <w:t xml:space="preserve">Amoniti Nahash e rrethoi Jabesh-Galaadin dhe banorët e Jabeshit i kërkuan të lidhte një besëlidhje me ta.</w:t>
      </w:r>
    </w:p>
    <w:p/>
    <w:p>
      <w:r xmlns:w="http://schemas.openxmlformats.org/wordprocessingml/2006/main">
        <w:t xml:space="preserve">1. Fuqia e Besëlidhjes: Si e përdor Perëndia Besëlidhjen për të Përmbushur Premtimet e Tij</w:t>
      </w:r>
    </w:p>
    <w:p/>
    <w:p>
      <w:r xmlns:w="http://schemas.openxmlformats.org/wordprocessingml/2006/main">
        <w:t xml:space="preserve">2. Këmbëngulja në besim: Qëndrimi i patundur përballë fatkeqësive</w:t>
      </w:r>
    </w:p>
    <w:p/>
    <w:p>
      <w:r xmlns:w="http://schemas.openxmlformats.org/wordprocessingml/2006/main">
        <w:t xml:space="preserve">1. Jeremiah 32:40 Dhe do të bëj një besëlidhje të përjetshme me ta, që nuk do të largohem prej tyre për t'u bërë të mirë; por unë do të vendos frikën time në zemrat e tyre, që të mos largohen prej meje.</w:t>
      </w:r>
    </w:p>
    <w:p/>
    <w:p>
      <w:r xmlns:w="http://schemas.openxmlformats.org/wordprocessingml/2006/main">
        <w:t xml:space="preserve">2. Hebrenjve 10:23 Le ta mbajmë fort shpalljen e besimit tonë pa u lëkundur; (sepse ai është besnik që premtoi;)</w:t>
      </w:r>
    </w:p>
    <w:p/>
    <w:p>
      <w:r xmlns:w="http://schemas.openxmlformats.org/wordprocessingml/2006/main">
        <w:t xml:space="preserve">1 Samuel 11:2 Amoniti Nahash u përgjigj atyre: "Me këtë kusht do të bëj një besëlidhje me ju, që të nxjerr të gjithë sytë tuaj të djathtë dhe ta turpëroj tërë Izraelin".</w:t>
      </w:r>
    </w:p>
    <w:p/>
    <w:p>
      <w:r xmlns:w="http://schemas.openxmlformats.org/wordprocessingml/2006/main">
        <w:t xml:space="preserve">Mbreti i Amonit, Nahash, ofroi të bënte një besëlidhje me izraelitët, por ai kërkoi që të gjithëve t'u hiqeshin sytë e djathtë si një formë fyerjeje.</w:t>
      </w:r>
    </w:p>
    <w:p/>
    <w:p>
      <w:r xmlns:w="http://schemas.openxmlformats.org/wordprocessingml/2006/main">
        <w:t xml:space="preserve">1. Fuqia e Përulësisë: Mësimi nga Shembulli i Mbretit Nahash</w:t>
      </w:r>
    </w:p>
    <w:p/>
    <w:p>
      <w:r xmlns:w="http://schemas.openxmlformats.org/wordprocessingml/2006/main">
        <w:t xml:space="preserve">2. Rreziqet e krenarisë: Shmangia e gabimeve të mbretit Nahash</w:t>
      </w:r>
    </w:p>
    <w:p/>
    <w:p>
      <w:r xmlns:w="http://schemas.openxmlformats.org/wordprocessingml/2006/main">
        <w:t xml:space="preserve">1. Jakobi 4:10 - Përuluni përpara Zotit dhe ai do t'ju lartësojë.</w:t>
      </w:r>
    </w:p>
    <w:p/>
    <w:p>
      <w:r xmlns:w="http://schemas.openxmlformats.org/wordprocessingml/2006/main">
        <w:t xml:space="preserve">2. Fjalët e urta 16:18 - Krenaria shkon përpara shkatërrimit dhe fryma krenare para rënies.</w:t>
      </w:r>
    </w:p>
    <w:p/>
    <w:p>
      <w:r xmlns:w="http://schemas.openxmlformats.org/wordprocessingml/2006/main">
        <w:t xml:space="preserve">1 Samuel 11:3 Pleqtë e Jabeshit i thanë: "Na jep shtatë ditë afat, që të dërgojmë lajmëtarë në të gjitha brigjet e Izraelit; dhe në qoftë se nuk ka njeri që të na shpëtojë, ne do të dalim te ty.</w:t>
      </w:r>
    </w:p>
    <w:p/>
    <w:p>
      <w:r xmlns:w="http://schemas.openxmlformats.org/wordprocessingml/2006/main">
        <w:t xml:space="preserve">Pleqtë e Jabeshit kërkuan shtatë ditë për të dërguar lajmëtarë në të gjitha brigjet e Izraelit për të kërkuar dikë që mund t'i shpëtonte, dhe nëse nuk ka njeri, ata do të dalin te folësi.</w:t>
      </w:r>
    </w:p>
    <w:p/>
    <w:p>
      <w:r xmlns:w="http://schemas.openxmlformats.org/wordprocessingml/2006/main">
        <w:t xml:space="preserve">1. Fuqia e lutjes: Të mësosh të mbështetesh te Perëndia në kohë nevoje</w:t>
      </w:r>
    </w:p>
    <w:p/>
    <w:p>
      <w:r xmlns:w="http://schemas.openxmlformats.org/wordprocessingml/2006/main">
        <w:t xml:space="preserve">2. Besimi në Kohën e Zotit: Pritja e Planit të Përsosur të Perëndisë</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Fjalët e urta 3:5-6 - "Beso te Zoti me gjithë zemër dhe mos u mbështet në gjykimin tënd; nënshtroju në të gjitha rrugët e tua dhe ai do të drejtojë shtigjet e tua".</w:t>
      </w:r>
    </w:p>
    <w:p/>
    <w:p>
      <w:r xmlns:w="http://schemas.openxmlformats.org/wordprocessingml/2006/main">
        <w:t xml:space="preserve">1 Samuel 11:4 Atëherë lajmëtarët erdhën në Gibeah të Saulit dhe e njoftuan këtë lajm në veshët e popullit; dhe tërë populli ngriti zërin dhe qau.</w:t>
      </w:r>
    </w:p>
    <w:p/>
    <w:p>
      <w:r xmlns:w="http://schemas.openxmlformats.org/wordprocessingml/2006/main">
        <w:t xml:space="preserve">Në Gibeah erdhën lajmëtarë dhe ia njoftuan popullit lajmin, dhe tërë populli qau si përgjigje.</w:t>
      </w:r>
    </w:p>
    <w:p/>
    <w:p>
      <w:r xmlns:w="http://schemas.openxmlformats.org/wordprocessingml/2006/main">
        <w:t xml:space="preserve">1. Sovraniteti i Zotit shihet edhe në kohë të vështira.</w:t>
      </w:r>
    </w:p>
    <w:p/>
    <w:p>
      <w:r xmlns:w="http://schemas.openxmlformats.org/wordprocessingml/2006/main">
        <w:t xml:space="preserve">2. Ne duhet të vajtojmë me ata që vajtojnë.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12:15 - Gëzohuni me ata që gëzohen, qani me ata që qajnë.</w:t>
      </w:r>
    </w:p>
    <w:p/>
    <w:p>
      <w:r xmlns:w="http://schemas.openxmlformats.org/wordprocessingml/2006/main">
        <w:t xml:space="preserve">1 Samuel 11:5 Dhe ja, Sauli doli pas kopesë nga fusha; Sauli tha: "Çfarë ka populli që qan?". Dhe ata i treguan lajmet e njerëzve të Jabeshit.</w:t>
      </w:r>
    </w:p>
    <w:p/>
    <w:p>
      <w:r xmlns:w="http://schemas.openxmlformats.org/wordprocessingml/2006/main">
        <w:t xml:space="preserve">Banorët e Jabeshit ndajnë lajme me Saulin, gjë që e bën atë të pyesë pse populli po qan.</w:t>
      </w:r>
    </w:p>
    <w:p/>
    <w:p>
      <w:r xmlns:w="http://schemas.openxmlformats.org/wordprocessingml/2006/main">
        <w:t xml:space="preserve">1. Fuqia e dhembshurisë: Si reagimi i Saulit ndaj lajmeve pasqyron zemrën e Perëndisë</w:t>
      </w:r>
    </w:p>
    <w:p/>
    <w:p>
      <w:r xmlns:w="http://schemas.openxmlformats.org/wordprocessingml/2006/main">
        <w:t xml:space="preserve">2. Fuqia e Komunitetit: Si njerëzit e Jabeshit bëhen së bashku për të ngushëlluar dhe inkurajuar njëri-tjetrin</w:t>
      </w:r>
    </w:p>
    <w:p/>
    <w:p>
      <w:r xmlns:w="http://schemas.openxmlformats.org/wordprocessingml/2006/main">
        <w:t xml:space="preserve">1. 1 Korintasve 12:26 - "Nëse një pjesë vuan, çdo pjesë vuan me të; nëse një pjesë nderohet, çdo pjesë gëzohet me të."</w:t>
      </w:r>
    </w:p>
    <w:p/>
    <w:p>
      <w:r xmlns:w="http://schemas.openxmlformats.org/wordprocessingml/2006/main">
        <w:t xml:space="preserve">2. Romakëve 12:15 - "Gëzohuni me ata që gëzohen, vajtoni me ata që vajtojnë".</w:t>
      </w:r>
    </w:p>
    <w:p/>
    <w:p>
      <w:r xmlns:w="http://schemas.openxmlformats.org/wordprocessingml/2006/main">
        <w:t xml:space="preserve">1 Samuel 11:6 Fryma e Perëndisë zbriti mbi Saulin, kur dëgjoi ato lajme, dhe zemërimi i tij u ndez shumë.</w:t>
      </w:r>
    </w:p>
    <w:p/>
    <w:p>
      <w:r xmlns:w="http://schemas.openxmlformats.org/wordprocessingml/2006/main">
        <w:t xml:space="preserve">Sauli u zemërua shumë kur dëgjoi lajmin.</w:t>
      </w:r>
    </w:p>
    <w:p/>
    <w:p>
      <w:r xmlns:w="http://schemas.openxmlformats.org/wordprocessingml/2006/main">
        <w:t xml:space="preserve">1. Fuqia e Zemërimit – si zemërimi ynë mund të jetë burim force dhe motivimi.</w:t>
      </w:r>
    </w:p>
    <w:p/>
    <w:p>
      <w:r xmlns:w="http://schemas.openxmlformats.org/wordprocessingml/2006/main">
        <w:t xml:space="preserve">2. Fuqia e Shpirtit - si Fryma e Perëndisë mund të na shtyjë të veprojmë.</w:t>
      </w:r>
    </w:p>
    <w:p/>
    <w:p>
      <w:r xmlns:w="http://schemas.openxmlformats.org/wordprocessingml/2006/main">
        <w:t xml:space="preserve">1. Fjalët e urta 16:32 - Ai që nuk zemërohet shpejt është më i mirë se i fuqishmi dhe ai që sundon frymën e tij se ai që pushton një qytet.</w:t>
      </w:r>
    </w:p>
    <w:p/>
    <w:p>
      <w:r xmlns:w="http://schemas.openxmlformats.org/wordprocessingml/2006/main">
        <w:t xml:space="preserve">2. Efesianëve 4:26-27 - Jini të zemëruar dhe mos mëkatoni; mos e lini diellin të perëndojë mbi zemërimin tuaj dhe mos i jepni asnjë mundësi djallit.</w:t>
      </w:r>
    </w:p>
    <w:p/>
    <w:p>
      <w:r xmlns:w="http://schemas.openxmlformats.org/wordprocessingml/2006/main">
        <w:t xml:space="preserve">1 Samuel 11:7 Pastaj mori një zgjedhë qe, i preu copa-copa dhe i dërgoi me anë të lajmëtarëve në të gjitha brigjet e Izraelit, duke thënë: "Kushdo që nuk del pas Saulit dhe Samuelit, do të ndodhë". bërë për qetë e tij. Dhe frika e Zotit e pushtoi popullin, dhe ata dolën me një mendje të vetme.</w:t>
      </w:r>
    </w:p>
    <w:p/>
    <w:p>
      <w:r xmlns:w="http://schemas.openxmlformats.org/wordprocessingml/2006/main">
        <w:t xml:space="preserve">Sauli dhe Samueli dërguan lajmëtarë në të gjithë Izraelin me një paralajmërim se kushdo që nuk do të dilte me ta, do t'i priste qetë. Kjo pati një efekt të fuqishëm dhe populli doli me një pëlqim.</w:t>
      </w:r>
    </w:p>
    <w:p/>
    <w:p>
      <w:r xmlns:w="http://schemas.openxmlformats.org/wordprocessingml/2006/main">
        <w:t xml:space="preserve">1. Fuqia e frikës: Si e përdorën Sauli dhe Samueli frikën për të udhëhequr njerëzit</w:t>
      </w:r>
    </w:p>
    <w:p/>
    <w:p>
      <w:r xmlns:w="http://schemas.openxmlformats.org/wordprocessingml/2006/main">
        <w:t xml:space="preserve">2. Fuqia e Unitetit: Si Sauli dhe Samueli i bashkuan njerëzit</w:t>
      </w:r>
    </w:p>
    <w:p/>
    <w:p>
      <w:r xmlns:w="http://schemas.openxmlformats.org/wordprocessingml/2006/main">
        <w:t xml:space="preserve">1. Hebrenjve 13:17 - Bindjuni atyre që sundojnë mbi ju dhe nënshtrohuni, sepse ata rrinë zgjuar për shpirtrat tuaj, si ata që duhet të japin llogari, që ta bëjnë këtë me gëzim dhe jo me hidhërim. joprofitabile për ju.</w:t>
      </w:r>
    </w:p>
    <w:p/>
    <w:p>
      <w:r xmlns:w="http://schemas.openxmlformats.org/wordprocessingml/2006/main">
        <w:t xml:space="preserve">2. 1 Pjetrit 5:2-3 - Kullotni kopenë e Perëndisë që është mes jush, duke e marrë mbikqyrjen e saj, jo me detyrim, por me dëshirë; jo për fitim të ndyrë, por për një mendje të gatshme; As si zotërues mbi trashëgiminë e Perëndisë, por duke qenë shëmbëlltyrë për kopenë.</w:t>
      </w:r>
    </w:p>
    <w:p/>
    <w:p>
      <w:r xmlns:w="http://schemas.openxmlformats.org/wordprocessingml/2006/main">
        <w:t xml:space="preserve">1 Samuel 11:8 8 Kur i regjistroi në Bezek, bijtë e Izraelit ishin treqind mijë dhe njerëzit e Judës tridhjetë mijë.</w:t>
      </w:r>
    </w:p>
    <w:p/>
    <w:p>
      <w:r xmlns:w="http://schemas.openxmlformats.org/wordprocessingml/2006/main">
        <w:t xml:space="preserve">Në Bezek ishin 300.000 burra të Izraelit dhe 30.000 burra të Judës.</w:t>
      </w:r>
    </w:p>
    <w:p/>
    <w:p>
      <w:r xmlns:w="http://schemas.openxmlformats.org/wordprocessingml/2006/main">
        <w:t xml:space="preserve">1: Mund të gjejmë forcë në numra kur të bashkohemi.</w:t>
      </w:r>
    </w:p>
    <w:p/>
    <w:p>
      <w:r xmlns:w="http://schemas.openxmlformats.org/wordprocessingml/2006/main">
        <w:t xml:space="preserve">2: Mund të gjejmë unitet në diversitetin tonë kur të bashkohemi.</w:t>
      </w:r>
    </w:p>
    <w:p/>
    <w:p>
      <w:r xmlns:w="http://schemas.openxmlformats.org/wordprocessingml/2006/main">
        <w:t xml:space="preserve">1: Gjoni 17:21 - Që të gjithë të jenë një; sikurse ti, o Atë, je në mua dhe unë në ty, që edhe ata të jenë një në ne, që bota të besojë se ti më ke dërguar.</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1 Samuel 11:9 Ata u thanë lajmëtarëve që erdhën: "Kështu do t'u thoni njerëzve të Jabeshit të Galaadit: "Nesër, në kohën kur dielli do të jetë ndezur, do të keni ndihmë". Atëherë lajmëtarët erdhën dhe ua treguan njerëzve të Jabeshit; dhe ata u gëzuan.</w:t>
      </w:r>
    </w:p>
    <w:p/>
    <w:p>
      <w:r xmlns:w="http://schemas.openxmlformats.org/wordprocessingml/2006/main">
        <w:t xml:space="preserve">Lajmëtarët nga Sauli në Jabesh-Galaad i njoftuan se do të merrnin ndihmë të nesërmen kur dielli ishte i nxehtë. Burrat e Jabeshit u kënaqën me lajmin.</w:t>
      </w:r>
    </w:p>
    <w:p/>
    <w:p>
      <w:r xmlns:w="http://schemas.openxmlformats.org/wordprocessingml/2006/main">
        <w:t xml:space="preserve">1. Perëndia është gjithmonë me ne dhe koha e Tij është e përsosur.</w:t>
      </w:r>
    </w:p>
    <w:p/>
    <w:p>
      <w:r xmlns:w="http://schemas.openxmlformats.org/wordprocessingml/2006/main">
        <w:t xml:space="preserve">2. Ne kemi shpresë në mes të dëshpërimit kur mbështetemi te Zoti.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1 Samuel 11:10 Prandaj njerëzit e Jabeshit thanë: "Nesër do të dalim te ti dhe do të bësh me ne gjithçka që të duket e mirë".</w:t>
      </w:r>
    </w:p>
    <w:p/>
    <w:p>
      <w:r xmlns:w="http://schemas.openxmlformats.org/wordprocessingml/2006/main">
        <w:t xml:space="preserve">Burrat e Jabeshit ranë dakord t'i dorëzoheshin Saulit dhe të pranonin gjithçka që ai vendoste.</w:t>
      </w:r>
    </w:p>
    <w:p/>
    <w:p>
      <w:r xmlns:w="http://schemas.openxmlformats.org/wordprocessingml/2006/main">
        <w:t xml:space="preserve">1. Nënshtrimi ndaj autoritetit: Një mësim nga njerëzit e Jabeshit</w:t>
      </w:r>
    </w:p>
    <w:p/>
    <w:p>
      <w:r xmlns:w="http://schemas.openxmlformats.org/wordprocessingml/2006/main">
        <w:t xml:space="preserve">2. Marrja e vendimeve të mençura në prag të konfliktit</w:t>
      </w:r>
    </w:p>
    <w:p/>
    <w:p>
      <w:r xmlns:w="http://schemas.openxmlformats.org/wordprocessingml/2006/main">
        <w:t xml:space="preserve">1. Romakëve 13:1-7</w:t>
      </w:r>
    </w:p>
    <w:p/>
    <w:p>
      <w:r xmlns:w="http://schemas.openxmlformats.org/wordprocessingml/2006/main">
        <w:t xml:space="preserve">2. Fjalët e urta 3:5-7</w:t>
      </w:r>
    </w:p>
    <w:p/>
    <w:p>
      <w:r xmlns:w="http://schemas.openxmlformats.org/wordprocessingml/2006/main">
        <w:t xml:space="preserve">1 Samuel 11:11 Të nesërmen Sauli i ndau njerëzit në tre grupe; dhe erdhën në mes të ushtrisë në orët e mëngjesit dhe vranë Amonitët deri në vapën e ditës; dhe ndodhi që ata që mbetën u shpërndanë dhe nuk mbetën bashkë.</w:t>
      </w:r>
    </w:p>
    <w:p/>
    <w:p>
      <w:r xmlns:w="http://schemas.openxmlformats.org/wordprocessingml/2006/main">
        <w:t xml:space="preserve">Sauli e ndau popullin e tij në tre grupe dhe ata i sulmuan Amonitët në mëngjes, duke i vrarë deri në vapën e ditës. Në fund të betejës, vetëm dy nga Amonitët mbetën gjallë.</w:t>
      </w:r>
    </w:p>
    <w:p/>
    <w:p>
      <w:r xmlns:w="http://schemas.openxmlformats.org/wordprocessingml/2006/main">
        <w:t xml:space="preserve">1. Fuqia e Perëndisë nuk dështon kurrë - 1 Samuelit 11:11 na tregon se fuqia e Perëndisë është aq e madhe sa edhe kur ushtria e Saulit ishte më e madhe, ata ishin ende në gjendje të fitonin betejën.</w:t>
      </w:r>
    </w:p>
    <w:p/>
    <w:p>
      <w:r xmlns:w="http://schemas.openxmlformats.org/wordprocessingml/2006/main">
        <w:t xml:space="preserve">2. Besimi në planin e Perëndisë - 1 Samuelit 11:11 na mëson se edhe përballë mosmarrëveshjeve dërrmuese, ne mund të kemi besim se plani i Perëndisë do të funksionojë në fund.</w:t>
      </w:r>
    </w:p>
    <w:p/>
    <w:p>
      <w:r xmlns:w="http://schemas.openxmlformats.org/wordprocessingml/2006/main">
        <w:t xml:space="preserve">1. Eksodi 14:14 - Zoti do të luftojë për ju; ju duhet vetëm të qëndroni të qetë.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1 Samuel 11:12 Populli i tha Samuelit: "Kush është ai që tha: "A duhet të mbretërojë Sauli mbi ne?". sillni njerëzit që t'i vrasim.</w:t>
      </w:r>
    </w:p>
    <w:p/>
    <w:p>
      <w:r xmlns:w="http://schemas.openxmlformats.org/wordprocessingml/2006/main">
        <w:t xml:space="preserve">Populli i Izraelit i kërkoi Samuelit të identifikonte dhe të ndëshkonte individët që kishin folur kundër sundimit të Saulit mbi ta.</w:t>
      </w:r>
    </w:p>
    <w:p/>
    <w:p>
      <w:r xmlns:w="http://schemas.openxmlformats.org/wordprocessingml/2006/main">
        <w:t xml:space="preserve">1. Fuqia e fjalëve: Si mund të ndikojnë fjalët tona në jetën e të tjerëve</w:t>
      </w:r>
    </w:p>
    <w:p/>
    <w:p>
      <w:r xmlns:w="http://schemas.openxmlformats.org/wordprocessingml/2006/main">
        <w:t xml:space="preserve">2. Rëndësia e bindjes: Ndiqni udhëheqjen që Perëndia ka dhënë</w:t>
      </w:r>
    </w:p>
    <w:p/>
    <w:p>
      <w:r xmlns:w="http://schemas.openxmlformats.org/wordprocessingml/2006/main">
        <w:t xml:space="preserve">1. Fjalët e urta 18:21 - Vdekja dhe jeta janë në fuqinë e gjuhës dhe ata që e duan do të hanë frytet e saj.</w:t>
      </w:r>
    </w:p>
    <w:p/>
    <w:p>
      <w:r xmlns:w="http://schemas.openxmlformats.org/wordprocessingml/2006/main">
        <w:t xml:space="preserve">2. Veprat e Apostujve 5:29 - Por Pjetri dhe apostujt e tjerë u përgjigjën dhe thanë: Ne duhet t'i bindemi Perëndisë dhe jo njerëzve.</w:t>
      </w:r>
    </w:p>
    <w:p/>
    <w:p>
      <w:r xmlns:w="http://schemas.openxmlformats.org/wordprocessingml/2006/main">
        <w:t xml:space="preserve">1 Samuel 11:13 Sauli tha: "Askush nuk do të dënohet me vdekje sot, sepse sot Zoti ka bërë shpëtimin në Izrael".</w:t>
      </w:r>
    </w:p>
    <w:p/>
    <w:p>
      <w:r xmlns:w="http://schemas.openxmlformats.org/wordprocessingml/2006/main">
        <w:t xml:space="preserve">Sauli deklaroi se askush nuk duhet të vritet në këtë ditë, pasi Zoti i kishte dhënë shpëtimin Izraelit.</w:t>
      </w:r>
    </w:p>
    <w:p/>
    <w:p>
      <w:r xmlns:w="http://schemas.openxmlformats.org/wordprocessingml/2006/main">
        <w:t xml:space="preserve">1. Fuqia e Shpëtimit: Si na shpëton Perëndia nga mëkati</w:t>
      </w:r>
    </w:p>
    <w:p/>
    <w:p>
      <w:r xmlns:w="http://schemas.openxmlformats.org/wordprocessingml/2006/main">
        <w:t xml:space="preserve">2. Forca e një zëri: Si mund të bëjmë një ndryshim</w:t>
      </w:r>
    </w:p>
    <w:p/>
    <w:p>
      <w:r xmlns:w="http://schemas.openxmlformats.org/wordprocessingml/2006/main">
        <w:t xml:space="preserve">1. Romakëve 10:9 - Që po të rrëfesh me gojën tënde Zotin Jezus dhe të besosh në zemrën tënde se Perëndia e ringjalli prej së vdekurish, do të shpëtohesh.</w:t>
      </w:r>
    </w:p>
    <w:p/>
    <w:p>
      <w:r xmlns:w="http://schemas.openxmlformats.org/wordprocessingml/2006/main">
        <w:t xml:space="preserve">2. 1 Pjetrit 1:3-5 - I bekuar qoftë Perëndia dhe Ati i Zotit tonë Jezu Krisht, i cili sipas mëshirës së tij të madhe na lindi përsëri në një shpresë të gjallë me anë të ringjalljes së Jezu Krishtit nga të vdekurit, në një trashëgimi të pakorruptueshme , dhe të pandotur dhe që nuk shuhet, e rezervuar në qiell për ju, që jeni ruajtur nga fuqia e Perëndisë me anë të besimit për shpëtimin gati për t'u zbuluar në kohën e fundit.</w:t>
      </w:r>
    </w:p>
    <w:p/>
    <w:p>
      <w:r xmlns:w="http://schemas.openxmlformats.org/wordprocessingml/2006/main">
        <w:t xml:space="preserve">1 Samuel 11:14 Atëherë Samueli i tha popullit: "Ejani, të shkojmë në Gilgal dhe të përtërijmë mbretërinë atje".</w:t>
      </w:r>
    </w:p>
    <w:p/>
    <w:p>
      <w:r xmlns:w="http://schemas.openxmlformats.org/wordprocessingml/2006/main">
        <w:t xml:space="preserve">Samueli i thirri njerëzit në Gilgal për të rivendosur mbretërinë.</w:t>
      </w:r>
    </w:p>
    <w:p/>
    <w:p>
      <w:r xmlns:w="http://schemas.openxmlformats.org/wordprocessingml/2006/main">
        <w:t xml:space="preserve">1. Të ripërkushtohemi në Mbretërinë e Perëndisë</w:t>
      </w:r>
    </w:p>
    <w:p/>
    <w:p>
      <w:r xmlns:w="http://schemas.openxmlformats.org/wordprocessingml/2006/main">
        <w:t xml:space="preserve">2. Përtëritja e Angazhimit Tonë ndaj Planit të Perëndisë</w:t>
      </w:r>
    </w:p>
    <w:p/>
    <w:p>
      <w:r xmlns:w="http://schemas.openxmlformats.org/wordprocessingml/2006/main">
        <w:t xml:space="preserve">1. 1 Samuelit 11:14</w:t>
      </w:r>
    </w:p>
    <w:p/>
    <w:p>
      <w:r xmlns:w="http://schemas.openxmlformats.org/wordprocessingml/2006/main">
        <w:t xml:space="preserve">2. Kolosianëve 3:23 - Çfarëdo që të bëni, punoni me zemër, si për Zotin dhe jo për njerëzit.</w:t>
      </w:r>
    </w:p>
    <w:p/>
    <w:p>
      <w:r xmlns:w="http://schemas.openxmlformats.org/wordprocessingml/2006/main">
        <w:t xml:space="preserve">1 Samuel 11:15 Atëherë tërë populli shkoi në Gilgal; dhe atje e bënë Saulin mbret përpara Zotit në Gilgal; dhe aty ofruan flijime falënderimi përpara Zotit; dhe atje Sauli dhe të gjithë njerëzit e Izraelit u gëzuan shumë.</w:t>
      </w:r>
    </w:p>
    <w:p/>
    <w:p>
      <w:r xmlns:w="http://schemas.openxmlformats.org/wordprocessingml/2006/main">
        <w:t xml:space="preserve">Tërë bijtë e Izraelit u mblodhën në Gilgal për ta bërë Saulin mbret dhe i ofruan flijime falenderimi Zotit. Sauli dhe populli i Izraelit festuan.</w:t>
      </w:r>
    </w:p>
    <w:p/>
    <w:p>
      <w:r xmlns:w="http://schemas.openxmlformats.org/wordprocessingml/2006/main">
        <w:t xml:space="preserve">1. Rëndësia e kremtimit të mirësisë së Perëndisë në jetën tonë</w:t>
      </w:r>
    </w:p>
    <w:p/>
    <w:p>
      <w:r xmlns:w="http://schemas.openxmlformats.org/wordprocessingml/2006/main">
        <w:t xml:space="preserve">2. Nevoja për unitet dhe sakrificë në ndjekjen e planit të Zotit</w:t>
      </w:r>
    </w:p>
    <w:p/>
    <w:p>
      <w:r xmlns:w="http://schemas.openxmlformats.org/wordprocessingml/2006/main">
        <w:t xml:space="preserve">1. Psalmi 100:4 - Hyni në portat e tij me falenderim dhe në oborret e tij me lavdi! Falënderoni atë; bekoje emrin e tij!</w:t>
      </w:r>
    </w:p>
    <w:p/>
    <w:p>
      <w:r xmlns:w="http://schemas.openxmlformats.org/wordprocessingml/2006/main">
        <w:t xml:space="preserve">2. Hebrenjve 13:15 - Nëpërmjet tij, pra, le t'i ofrojmë vazhdimisht një flijim lavdie Perëndisë, domethënë frytin e buzëve që njohin emrin e tij.</w:t>
      </w:r>
    </w:p>
    <w:p/>
    <w:p>
      <w:r xmlns:w="http://schemas.openxmlformats.org/wordprocessingml/2006/main">
        <w:t xml:space="preserve">1 Samueli 12 mund të përmblidhet në tre paragrafë si më poshtë, me vargje të treguara:</w:t>
      </w:r>
    </w:p>
    <w:p/>
    <w:p>
      <w:r xmlns:w="http://schemas.openxmlformats.org/wordprocessingml/2006/main">
        <w:t xml:space="preserve">Paragrafi 1: 1 Samuelit 12:1-5 përqendrohet te integriteti dhe llogaridhënia e Samuelit. Në këtë kapitull, Samueli i drejtohet popullit të Izraelit dhe dëshmon për sjelljen e tij të drejtë si udhëheqës i tyre. Ai u kujton atyre se ka ecur përpara tyre që nga rinia e tij deri në atë ditë dhe ata dëshmojnë për ndershmërinë dhe integritetin e tij. Samueli i sfidon njerëzit që të ngrenë ndonjë akuzë kundër tij nëse ai ka marrë ndonjë gjë padrejtësisht ose ka shtypur dikë gjatë kohës së tij si gjykatës.</w:t>
      </w:r>
    </w:p>
    <w:p/>
    <w:p>
      <w:r xmlns:w="http://schemas.openxmlformats.org/wordprocessingml/2006/main">
        <w:t xml:space="preserve">Paragrafi 2: Duke vazhduar te 1 Samuelit 12:6-15, ai rrëfen kujtimin e Samuelit për besnikërinë e Perëndisë dhe për pabesinë e Izraelit. Samueli i kujton popullit besnikërinë e vazhdueshme të Perëndisë gjatë gjithë historisë së tyre, nga çlirimi i tyre nga Egjipti deri te sigurimi i gjyqtarëve si Gideoni, Baraku, Jefteu dhe ai vetë. Pavarësisht besnikërisë së Zotit, njerëzit janë larguar vazhdimisht nga Ai duke adhuruar perëndi të tjera.</w:t>
      </w:r>
    </w:p>
    <w:p/>
    <w:p>
      <w:r xmlns:w="http://schemas.openxmlformats.org/wordprocessingml/2006/main">
        <w:t xml:space="preserve">Paragrafi 3: 1 Samuelit 12 përfundon me një demonstrim të fuqisë së Perëndisë nëpërmjet bubullimave dhe shiut. Në vargje të tilla si 1 Samuelit 12:16-19, përmendet se pasi dëgjojnë fjalët e Samuelit, njerëzit e kuptojnë keqbërjen e tyre dhe e pranojnë nevojën e tyre për falje si nga Perëndia ashtu edhe nga Samueli. Në përgjigje të pendimit të tyre, Perëndia dërgon bubullima dhe shi një shenjë të fuqisë së Tij për të treguar pakënaqësinë e Tij me kërkesën e tyre për një mbret, ndërsa i siguron ata se Ai nuk do t'i braktisë nëse e ndjekin Atë besnikërisht.</w:t>
      </w:r>
    </w:p>
    <w:p/>
    <w:p>
      <w:r xmlns:w="http://schemas.openxmlformats.org/wordprocessingml/2006/main">
        <w:t xml:space="preserve">Në përmbledhje:</w:t>
      </w:r>
    </w:p>
    <w:p>
      <w:r xmlns:w="http://schemas.openxmlformats.org/wordprocessingml/2006/main">
        <w:t xml:space="preserve">1 Samueli 12 paraqet:</w:t>
      </w:r>
    </w:p>
    <w:p>
      <w:r xmlns:w="http://schemas.openxmlformats.org/wordprocessingml/2006/main">
        <w:t xml:space="preserve">Integriteti dhe llogaridhënia e Samuelit;</w:t>
      </w:r>
    </w:p>
    <w:p>
      <w:r xmlns:w="http://schemas.openxmlformats.org/wordprocessingml/2006/main">
        <w:t xml:space="preserve">Përkujtimi i besnikërisë së Perëndisë dhe i pabesisë së Izraelit;</w:t>
      </w:r>
    </w:p>
    <w:p>
      <w:r xmlns:w="http://schemas.openxmlformats.org/wordprocessingml/2006/main">
        <w:t xml:space="preserve">Demonstrimi i fuqisë së Zotit përmes bubullimave dhe shiut.</w:t>
      </w:r>
    </w:p>
    <w:p/>
    <w:p>
      <w:r xmlns:w="http://schemas.openxmlformats.org/wordprocessingml/2006/main">
        <w:t xml:space="preserve">Theksimi në:</w:t>
      </w:r>
    </w:p>
    <w:p>
      <w:r xmlns:w="http://schemas.openxmlformats.org/wordprocessingml/2006/main">
        <w:t xml:space="preserve">Integriteti dhe llogaridhënia e Samuelit;</w:t>
      </w:r>
    </w:p>
    <w:p>
      <w:r xmlns:w="http://schemas.openxmlformats.org/wordprocessingml/2006/main">
        <w:t xml:space="preserve">Përkujtim i besnikërisë së Perëndisë;</w:t>
      </w:r>
    </w:p>
    <w:p>
      <w:r xmlns:w="http://schemas.openxmlformats.org/wordprocessingml/2006/main">
        <w:t xml:space="preserve">Demonstrimi i fuqisë së Zotit përmes bubullimave dhe shiut.</w:t>
      </w:r>
    </w:p>
    <w:p/>
    <w:p>
      <w:r xmlns:w="http://schemas.openxmlformats.org/wordprocessingml/2006/main">
        <w:t xml:space="preserve">Kapitulli fokusohet në integritetin dhe përgjegjshmërinë e Samuelit si udhëheqës, kujtimin e tij për besnikërinë e Perëndisë gjatë gjithë historisë së Izraelit dhe një demonstrim të fuqisë së Perëndisë nëpërmjet bubullimave dhe shiut. Në 1 Samuelit 12, Samueli i drejtohet popullit të Izraelit, duke dëshmuar për sjelljen e tij të drejtë gjatë kohës së tij si gjykatës i tyre. Ai i sfidon ata që të ngrenë ndonjë akuzë kundër tij nëse ai ka marrë ndonjë gjë padrejtësisht ose ka shtypur dikë.</w:t>
      </w:r>
    </w:p>
    <w:p/>
    <w:p>
      <w:r xmlns:w="http://schemas.openxmlformats.org/wordprocessingml/2006/main">
        <w:t xml:space="preserve">Duke vazhduar te 1 Samueli 12, Samueli u kujton njerëzve besnikërinë e Perëndisë gjatë gjithë historisë së tyre, nga çlirimi i tyre nga Egjipti deri te sigurimi i gjykatësve për çlirimin e tyre. Pavarësisht nga kjo besnikëri, njerëzit janë larguar vazhdimisht nga Perëndia duke adhuruar perëndi të tjera, një model i pabesë që Samueli nxjerr në pah.</w:t>
      </w:r>
    </w:p>
    <w:p/>
    <w:p>
      <w:r xmlns:w="http://schemas.openxmlformats.org/wordprocessingml/2006/main">
        <w:t xml:space="preserve">1 Samueli 12 përfundon me një demonstrim të fuqisë së Perëndisë si përgjigje ndaj pendimit të njerëzve. Pasi dëgjuan fjalët e Samuelit, njerëzit e njohin keqbërjen e tyre dhe e pranojnë nevojën e tyre për falje si nga Perëndia, ashtu edhe nga Samueli. Në përgjigje të pendimit të tyre, Perëndia dërgon bubullima dhe shi një shfaqje të fuqisë së Tij për të treguar pakënaqësinë e Tij me kërkesën e tyre për një mbret, ndërsa i siguron ata se Ai nuk do t'i braktisë nëse e ndjekin me besnikëri.</w:t>
      </w:r>
    </w:p>
    <w:p/>
    <w:p>
      <w:r xmlns:w="http://schemas.openxmlformats.org/wordprocessingml/2006/main">
        <w:t xml:space="preserve">1 Samuel 12:1 Samueli i tha tërë Izraelit: "Ja, unë e dëgjova zërin tuaj në të gjitha ato që më thatë dhe bëra një mbret mbi ju".</w:t>
      </w:r>
    </w:p>
    <w:p/>
    <w:p>
      <w:r xmlns:w="http://schemas.openxmlformats.org/wordprocessingml/2006/main">
        <w:t xml:space="preserve">Samueli dëgjoi kërkesën e izraelitëve për një mbret dhe e pranoi.</w:t>
      </w:r>
    </w:p>
    <w:p/>
    <w:p>
      <w:r xmlns:w="http://schemas.openxmlformats.org/wordprocessingml/2006/main">
        <w:t xml:space="preserve">1. Perëndia i dëgjon kërkesat tona dhe do t'u përgjigjet atyre në kohën e Tij.</w:t>
      </w:r>
    </w:p>
    <w:p/>
    <w:p>
      <w:r xmlns:w="http://schemas.openxmlformats.org/wordprocessingml/2006/main">
        <w:t xml:space="preserve">2. Perëndia do të sigurojë nëse jemi besnikë dhe të bindur.</w:t>
      </w:r>
    </w:p>
    <w:p/>
    <w:p>
      <w:r xmlns:w="http://schemas.openxmlformats.org/wordprocessingml/2006/main">
        <w:t xml:space="preserve">1. Mateu 7:7-8 Kërkoni dhe do t'ju jepet; kërkoni dhe do të gjeni; trokitni dhe do t'ju hapet. Sepse kushdo që kërkon merr, kush kërkon gjen dhe atij që troket do t'i hapet.</w:t>
      </w:r>
    </w:p>
    <w:p/>
    <w:p>
      <w:r xmlns:w="http://schemas.openxmlformats.org/wordprocessingml/2006/main">
        <w:t xml:space="preserve">2. Jakobi 1:5-6 Nëse ndonjërit prej jush i mungon dituria, le të kërkojë nga Perëndia, i cili u jep të gjithëve me bujari dhe pa qortim dhe do t'i jepet. Por le të kërkojë me besim, pa asnjë dyshim, sepse ai që dyshon është si një valë deti e shtyrë dhe e lëkundur nga era.</w:t>
      </w:r>
    </w:p>
    <w:p/>
    <w:p>
      <w:r xmlns:w="http://schemas.openxmlformats.org/wordprocessingml/2006/main">
        <w:t xml:space="preserve">1 Samuel 12:2 Dhe tani, ja, mbreti po ecën para jush; dhe ja, bijtë e mi janë me ju; dhe unë kam ecur para jush që nga fëmijëria ime deri më sot.</w:t>
      </w:r>
    </w:p>
    <w:p/>
    <w:p>
      <w:r xmlns:w="http://schemas.openxmlformats.org/wordprocessingml/2006/main">
        <w:t xml:space="preserve">Samueli, një profet i moshuar dhe flokë thinjur, u kujton izraelitëve se ai ka ecur me ta që nga fëmijëria e tij dhe se mbreti tani ecën para tyre.</w:t>
      </w:r>
    </w:p>
    <w:p/>
    <w:p>
      <w:r xmlns:w="http://schemas.openxmlformats.org/wordprocessingml/2006/main">
        <w:t xml:space="preserve">1. Rëndësia e lidershipit besnik</w:t>
      </w:r>
    </w:p>
    <w:p/>
    <w:p>
      <w:r xmlns:w="http://schemas.openxmlformats.org/wordprocessingml/2006/main">
        <w:t xml:space="preserve">2. Fuqia e një ecjeje besnike</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4:25-26 Lëri sytë e tu të shikojnë drejt dhe qepallat e tua të shikojnë drejt para teje. Mendoni për shtegun e këmbëve të tua dhe le të jenë të vendosura të gjitha rrugët e tua.</w:t>
      </w:r>
    </w:p>
    <w:p/>
    <w:p>
      <w:r xmlns:w="http://schemas.openxmlformats.org/wordprocessingml/2006/main">
        <w:t xml:space="preserve">1 Samuel 12:3 Ja, ja ku jam; dëshmoni kundër meje përpara Zotit dhe përpara të vajosurit të tij; kaun e kujt kam marrë? apo kujt i kam marrë bythën? apo kë kam mashtruar? kë kam shtypur? apo nga dora e kujt kam marrë ryshfet për të verbuar sytë me të? dhe unë do ta rivendos ty.</w:t>
      </w:r>
    </w:p>
    <w:p/>
    <w:p>
      <w:r xmlns:w="http://schemas.openxmlformats.org/wordprocessingml/2006/main">
        <w:t xml:space="preserve">Samueli i kujton popullit të Izraelit se ai kurrë nuk ka përfituar prej tyre ose nuk ka marrë ryshfet për t'u larguar nga keqbërjet e tyre. Ai i thërret ata që të jenë dëshmitarët e tij përpara Zotit dhe të mirosurit të tij dhe premton të rivendosë çdo keqbërje nëse ata mund ta provojnë atë.</w:t>
      </w:r>
    </w:p>
    <w:p/>
    <w:p>
      <w:r xmlns:w="http://schemas.openxmlformats.org/wordprocessingml/2006/main">
        <w:t xml:space="preserve">1. Fuqia e Integritetit: Si sjell nder dhe bekime ndjekja e standardeve morale të Perëndisë.</w:t>
      </w:r>
    </w:p>
    <w:p/>
    <w:p>
      <w:r xmlns:w="http://schemas.openxmlformats.org/wordprocessingml/2006/main">
        <w:t xml:space="preserve">2. Nevoja për Përgjegjësi: Si të gjithë duhet të mbahen në një standard më të lartë përpara Zotit.</w:t>
      </w:r>
    </w:p>
    <w:p/>
    <w:p>
      <w:r xmlns:w="http://schemas.openxmlformats.org/wordprocessingml/2006/main">
        <w:t xml:space="preserve">1. Fjalët e urta 11:3 - Ndershmëria e njerëzve të drejtë i drejton, por shtrembërimi i të pabesëve i shkatërron.</w:t>
      </w:r>
    </w:p>
    <w:p/>
    <w:p>
      <w:r xmlns:w="http://schemas.openxmlformats.org/wordprocessingml/2006/main">
        <w:t xml:space="preserve">2. Jakobi 5:12 - Por mbi të gjitha, vëllezërit e mi, mos bëni betim as për qiellin, as për tokën, as për ndonjë betim tjetër, por poja juaj le të jetë po dhe joja juaj jo, që të mos bini nën dënim. .</w:t>
      </w:r>
    </w:p>
    <w:p/>
    <w:p>
      <w:r xmlns:w="http://schemas.openxmlformats.org/wordprocessingml/2006/main">
        <w:t xml:space="preserve">1 Samuel 12:4 Ata thanë: "Nuk na ke mashtruar, nuk na ke shtypur dhe nuk ke marrë asgjë nga dora e askujt".</w:t>
      </w:r>
    </w:p>
    <w:p/>
    <w:p>
      <w:r xmlns:w="http://schemas.openxmlformats.org/wordprocessingml/2006/main">
        <w:t xml:space="preserve">Populli i Izraelit deklaroi se Samueli nuk kishte përfituar prej tyre dhe nuk kishte marrë asgjë nga askush.</w:t>
      </w:r>
    </w:p>
    <w:p/>
    <w:p>
      <w:r xmlns:w="http://schemas.openxmlformats.org/wordprocessingml/2006/main">
        <w:t xml:space="preserve">1. Udhëheqësit e perëndishëm janë ata që shërbejnë me besnikëri dhe nuk përfitojnë nga pozicioni i tyre.</w:t>
      </w:r>
    </w:p>
    <w:p/>
    <w:p>
      <w:r xmlns:w="http://schemas.openxmlformats.org/wordprocessingml/2006/main">
        <w:t xml:space="preserve">2. Duhet të përpiqemi të shërbejmë me besnikëri dhe të jemi të kujdesshëm që të mos e përdorim pozicionin tonë për përfitime personale.</w:t>
      </w:r>
    </w:p>
    <w:p/>
    <w:p>
      <w:r xmlns:w="http://schemas.openxmlformats.org/wordprocessingml/2006/main">
        <w:t xml:space="preserve">1. Efesianëve 4:28 - ai që vidhte le të mos vjedhë më, por më tepër le të mundohet, duke punuar me duart e veta atë që është e mirë, që t'i duhet t'i japë atij që ka nevojë.</w:t>
      </w:r>
    </w:p>
    <w:p/>
    <w:p>
      <w:r xmlns:w="http://schemas.openxmlformats.org/wordprocessingml/2006/main">
        <w:t xml:space="preserve">2. 1 Pjetrit 5:2 - Kullotni kopenë e Perëndisë që është mes jush, duke e mbikëqyrur atë, jo me detyrim, por me dëshirë; jo për fitim të ndyrë, por për një mendje të gatshme.</w:t>
      </w:r>
    </w:p>
    <w:p/>
    <w:p>
      <w:r xmlns:w="http://schemas.openxmlformats.org/wordprocessingml/2006/main">
        <w:t xml:space="preserve">1 Samuel 12:5 Dhe ai u tha atyre: "Zoti është dëshmitar kundër jush dhe i vajosuri i tij është dëshmitar sot, se ju nuk keni gjetur asgjë në dorën time". Dhe ata u përgjigjën: "Ai është dëshmitar".</w:t>
      </w:r>
    </w:p>
    <w:p/>
    <w:p>
      <w:r xmlns:w="http://schemas.openxmlformats.org/wordprocessingml/2006/main">
        <w:t xml:space="preserve">Samueli u kujtoi izraelitëve se Zoti dhe i mirosuri i tij ishin dëshmitarë të mungesës së gjetjes së tyre kundër tij.</w:t>
      </w:r>
    </w:p>
    <w:p/>
    <w:p>
      <w:r xmlns:w="http://schemas.openxmlformats.org/wordprocessingml/2006/main">
        <w:t xml:space="preserve">1. Të jetosh një jetë me integritet përpara Perëndisë dhe njerëzve.</w:t>
      </w:r>
    </w:p>
    <w:p/>
    <w:p>
      <w:r xmlns:w="http://schemas.openxmlformats.org/wordprocessingml/2006/main">
        <w:t xml:space="preserve">2. Të qenit besnik ndaj fjalës suaj dhe të përmbushni premtimet tuaja.</w:t>
      </w:r>
    </w:p>
    <w:p/>
    <w:p>
      <w:r xmlns:w="http://schemas.openxmlformats.org/wordprocessingml/2006/main">
        <w:t xml:space="preserve">1. Jakobi 5:12 Por mbi të gjitha, vëllezërit e mi, mos u betoni as për qiellin, as për tokën, as për ndonjë betim tjetër; por poja juaj le të jetë po; dhe jo, jo; që të mos bini në dënim.</w:t>
      </w:r>
    </w:p>
    <w:p/>
    <w:p>
      <w:r xmlns:w="http://schemas.openxmlformats.org/wordprocessingml/2006/main">
        <w:t xml:space="preserve">2. Romakëve 2:21-24 Ti, pra, që mëson tjetrin, nuk e mëson veten? ti që predikon një njeri nuk duhet të vjedhësh, a do të vjedhësh? Ti që thua se një burrë nuk duhet të shkelë kurorën, a shkel kurorën? ti që urren idhujt, a bën sakrilegj? Ti që mburresh me ligjin, a e çnderon Perëndinë duke shkelur ligjin? Sepse emri i Perëndisë blasfemohet ndër johebrenjtë nëpërmjet jush, siç është shkruar.</w:t>
      </w:r>
    </w:p>
    <w:p/>
    <w:p>
      <w:r xmlns:w="http://schemas.openxmlformats.org/wordprocessingml/2006/main">
        <w:t xml:space="preserve">1 Samuel 12:6 Pastaj Samueli i tha popullit: "Është Zoti që nxori Moisiun dhe Aaronin dhe nxori etërit tuaj nga vendi i Egjiptit".</w:t>
      </w:r>
    </w:p>
    <w:p/>
    <w:p>
      <w:r xmlns:w="http://schemas.openxmlformats.org/wordprocessingml/2006/main">
        <w:t xml:space="preserve">Samueli i kujtoi popullit të Izraelit se ishte Zoti që i kishte nxjerrë paraardhësit e tyre nga Egjipti dhe i kishte siguruar ata nëpërmjet Moisiut dhe Aaronit.</w:t>
      </w:r>
    </w:p>
    <w:p/>
    <w:p>
      <w:r xmlns:w="http://schemas.openxmlformats.org/wordprocessingml/2006/main">
        <w:t xml:space="preserve">1. Perëndia është besnik dhe do të sigurojë për ne ashtu siç bëri për popullin e Izraelit.</w:t>
      </w:r>
    </w:p>
    <w:p/>
    <w:p>
      <w:r xmlns:w="http://schemas.openxmlformats.org/wordprocessingml/2006/main">
        <w:t xml:space="preserve">2. Ne mund të besojmë te Zoti dhe mrekullitë e Tij.</w:t>
      </w:r>
    </w:p>
    <w:p/>
    <w:p>
      <w:r xmlns:w="http://schemas.openxmlformats.org/wordprocessingml/2006/main">
        <w:t xml:space="preserve">1. Psalmi 23:6 - Me siguri mirësia dhe mëshira do të më ndjekin gjatë gjithë ditëve të jetës sime.</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12:7 Tani, pra, ndaloni, që të diskutoj me ju përpara Zotit për të gjitha veprat e drejta të Zotit që ai ka bërë për ju dhe për etërit tuaj.</w:t>
      </w:r>
    </w:p>
    <w:p/>
    <w:p>
      <w:r xmlns:w="http://schemas.openxmlformats.org/wordprocessingml/2006/main">
        <w:t xml:space="preserve">Ky pasazh flet për veprat e drejta të Perëndisë dhe se si ato u janë dhënë njerëzve gjatë shekujve.</w:t>
      </w:r>
    </w:p>
    <w:p/>
    <w:p>
      <w:r xmlns:w="http://schemas.openxmlformats.org/wordprocessingml/2006/main">
        <w:t xml:space="preserve">1. Hiri i mahnitshëm i Perëndisë: Kuptimi i Veprave të Tij të Drejta</w:t>
      </w:r>
    </w:p>
    <w:p/>
    <w:p>
      <w:r xmlns:w="http://schemas.openxmlformats.org/wordprocessingml/2006/main">
        <w:t xml:space="preserve">2. Bekime të shumta: Përjetimi i Veprave të Drejta të Perëndisë</w:t>
      </w:r>
    </w:p>
    <w:p/>
    <w:p>
      <w:r xmlns:w="http://schemas.openxmlformats.org/wordprocessingml/2006/main">
        <w:t xml:space="preserve">1. Psalmi 103:6-7 Zoti ushtron drejtësinë dhe drejtësinë për të gjithë ata që janë të shtypur. Ai ia bëri të njohur Moisiut rrugët e tij dhe bijve të Izraelit veprimet e tij.</w:t>
      </w:r>
    </w:p>
    <w:p/>
    <w:p>
      <w:r xmlns:w="http://schemas.openxmlformats.org/wordprocessingml/2006/main">
        <w:t xml:space="preserve">2. Romakëve 5:17 Sepse, nëse vdekja mbretëroi për shkak të shkeljes së një njeriu të vetëm nëpërmjet atij njeriu, shumë më tepër ata që marrin bollëkun e hirit dhe dhuratën falas të drejtësisë do të mbretërojnë në jetë me anë të një njeriu të vetëm Jezu Krishtit.</w:t>
      </w:r>
    </w:p>
    <w:p/>
    <w:p>
      <w:r xmlns:w="http://schemas.openxmlformats.org/wordprocessingml/2006/main">
        <w:t xml:space="preserve">1 Samuel 12:8 Kur Jakobi erdhi në Egjipt dhe etërit tuaj i klithën Zotit, Zoti dërgoi Moisiun dhe Aaronin, të cilët i nxorën etërit tuaj nga Egjipti dhe i banuan në këtë vend.</w:t>
      </w:r>
    </w:p>
    <w:p/>
    <w:p>
      <w:r xmlns:w="http://schemas.openxmlformats.org/wordprocessingml/2006/main">
        <w:t xml:space="preserve">Zoti dërgoi Moisiun dhe Aaronin për të shpëtuar izraelitët nga Egjipti dhe për t'i çuar në tokën e premtuar.</w:t>
      </w:r>
    </w:p>
    <w:p/>
    <w:p>
      <w:r xmlns:w="http://schemas.openxmlformats.org/wordprocessingml/2006/main">
        <w:t xml:space="preserve">1. Zoti siguron gjithmonë: Shqyrtimi i historisë së shpëtimit të izraelitëve nga Egjipti</w:t>
      </w:r>
    </w:p>
    <w:p/>
    <w:p>
      <w:r xmlns:w="http://schemas.openxmlformats.org/wordprocessingml/2006/main">
        <w:t xml:space="preserve">2. Fuqia e besimit: Si besimi i izraelitëve në Zotin çoi në shpëtimin e tyre</w:t>
      </w:r>
    </w:p>
    <w:p/>
    <w:p>
      <w:r xmlns:w="http://schemas.openxmlformats.org/wordprocessingml/2006/main">
        <w:t xml:space="preserve">1. Eksodi 14:13-14 - Moisiu u tha izraelitëve: "Mos kini frikë. Qëndroni të patundur dhe do të shihni çlirimin që Zoti do t'ju sjellë sot. Egjiptianët që shihni sot, nuk do t'i shihni më kurrë."</w:t>
      </w:r>
    </w:p>
    <w:p/>
    <w:p>
      <w:r xmlns:w="http://schemas.openxmlformats.org/wordprocessingml/2006/main">
        <w:t xml:space="preserve">2. Ligji i Përtërirë 6:20-21 - "Kur djali yt të pyet në kohën e ardhshme: "Ç'kuptim kanë dëshmitë, statutet dhe rregullat që Zoti, Perëndia ynë, të ka urdhëruar?" atëherë do t'i thuash djalit tënd..."</w:t>
      </w:r>
    </w:p>
    <w:p/>
    <w:p>
      <w:r xmlns:w="http://schemas.openxmlformats.org/wordprocessingml/2006/main">
        <w:t xml:space="preserve">1 Samuel 12:9 Kur ata harruan Zotin, Perëndinë e tyre, ai i shiti në duart e Siseras, komandantit të ushtrisë së Hatsorit, në duart e filistinëve dhe në duart e mbretit të Moabit, dhe ata luftoi kundër tyre.</w:t>
      </w:r>
    </w:p>
    <w:p/>
    <w:p>
      <w:r xmlns:w="http://schemas.openxmlformats.org/wordprocessingml/2006/main">
        <w:t xml:space="preserve">Bijtë e Izraelit e kishin harruar Zotin, Perëndinë e tyre, dhe ai i shiti në duart e armiqve të tyre, mes të cilëve Siseran, Filistejtë dhe mbretin e Moabit.</w:t>
      </w:r>
    </w:p>
    <w:p/>
    <w:p>
      <w:r xmlns:w="http://schemas.openxmlformats.org/wordprocessingml/2006/main">
        <w:t xml:space="preserve">1. "Pasojat e harresës së Zotit"</w:t>
      </w:r>
    </w:p>
    <w:p/>
    <w:p>
      <w:r xmlns:w="http://schemas.openxmlformats.org/wordprocessingml/2006/main">
        <w:t xml:space="preserve">2. "Fuqia e të kujtuarit të Zotit"</w:t>
      </w:r>
    </w:p>
    <w:p/>
    <w:p>
      <w:r xmlns:w="http://schemas.openxmlformats.org/wordprocessingml/2006/main">
        <w:t xml:space="preserve">1. Ligji i Përtërirë 8:11-14</w:t>
      </w:r>
    </w:p>
    <w:p/>
    <w:p>
      <w:r xmlns:w="http://schemas.openxmlformats.org/wordprocessingml/2006/main">
        <w:t xml:space="preserve">2. Isaia 5:12-14</w:t>
      </w:r>
    </w:p>
    <w:p/>
    <w:p>
      <w:r xmlns:w="http://schemas.openxmlformats.org/wordprocessingml/2006/main">
        <w:t xml:space="preserve">1 Samuel 12:10 Ata i klithën Zotit dhe i thanë: "Kemi mëkatuar, sepse kemi braktisur Zotin dhe i kemi shërbyer Baalimit dhe Ashtarothit; por tani na çliro nga duart e armiqve tanë dhe ne do të të shërbejmë .</w:t>
      </w:r>
    </w:p>
    <w:p/>
    <w:p>
      <w:r xmlns:w="http://schemas.openxmlformats.org/wordprocessingml/2006/main">
        <w:t xml:space="preserve">Populli i Izraelit i thirri Zotit dhe kërkoi falje për mëkatet e tyre të idhujtarisë dhe çlirimin nga armiqtë e tyre.</w:t>
      </w:r>
    </w:p>
    <w:p/>
    <w:p>
      <w:r xmlns:w="http://schemas.openxmlformats.org/wordprocessingml/2006/main">
        <w:t xml:space="preserve">1. Si të pendoheni dhe të kërkoni falje</w:t>
      </w:r>
    </w:p>
    <w:p/>
    <w:p>
      <w:r xmlns:w="http://schemas.openxmlformats.org/wordprocessingml/2006/main">
        <w:t xml:space="preserve">2. Fuqia e lutjes dhe besimi në Zot</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2 Kronikave 7:14 -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1 Samuel 12:11 11 Pastaj Zoti dërgoi Jerubaalin, Bedanin, Jefteun dhe Samuelin dhe ju çliroi nga duart e armiqve tuaj nga çdo anë, dhe ju banuat të sigurt.</w:t>
      </w:r>
    </w:p>
    <w:p/>
    <w:p>
      <w:r xmlns:w="http://schemas.openxmlformats.org/wordprocessingml/2006/main">
        <w:t xml:space="preserve">Zoti dërgoi katër prijës - Jerubaalin, Bedanin, Jefteun dhe Samuelin - për të çliruar popullin e Izraelit nga armiqtë e tyre dhe për t'u siguruar atyre siguri.</w:t>
      </w:r>
    </w:p>
    <w:p/>
    <w:p>
      <w:r xmlns:w="http://schemas.openxmlformats.org/wordprocessingml/2006/main">
        <w:t xml:space="preserve">1. Perëndia përdor të dyja të priturat dhe të papriturat për të na çliruar nga armiqtë tanë dhe për të na siguruar siguri.</w:t>
      </w:r>
    </w:p>
    <w:p/>
    <w:p>
      <w:r xmlns:w="http://schemas.openxmlformats.org/wordprocessingml/2006/main">
        <w:t xml:space="preserve">2. Ne mund t'i besojmë Perëndisë që të përdorë çdo mjet të nevojshëm për të na sjellë rehati dhe siguri.</w:t>
      </w:r>
    </w:p>
    <w:p/>
    <w:p>
      <w:r xmlns:w="http://schemas.openxmlformats.org/wordprocessingml/2006/main">
        <w:t xml:space="preserve">1. Romakëve 8:31-32 - Çfarë të themi, pra, për këto gjëra? Nëse Zoti është me ne, kush mund të jetë kundër nesh? Ai që nuk e kurseu Birin e vet, por e dha për të gjithë ne, si nuk do të na japë të gjitha me dashamirësi edhe me të?</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1 Samuel 12:12 12 Kur patë që Nahashi, mbreti i bijve të Amonit, doli kundër jush, më thatë: "Jo; por një mbret do të mbretërojë mbi ne, kur Zoti, Perëndia juaj, ishte mbreti juaj.</w:t>
      </w:r>
    </w:p>
    <w:p/>
    <w:p>
      <w:r xmlns:w="http://schemas.openxmlformats.org/wordprocessingml/2006/main">
        <w:t xml:space="preserve">Izraelitët kërkuan një mbret që të sundonte mbi ta, edhe pse Perëndia kishte qenë tashmë mbreti i tyre.</w:t>
      </w:r>
    </w:p>
    <w:p/>
    <w:p>
      <w:r xmlns:w="http://schemas.openxmlformats.org/wordprocessingml/2006/main">
        <w:t xml:space="preserve">1. Zoti është gjithmonë i pranishëm dhe duhet të jetë gjithmonë zgjedhja jonë e parë për mbretërimin.</w:t>
      </w:r>
    </w:p>
    <w:p/>
    <w:p>
      <w:r xmlns:w="http://schemas.openxmlformats.org/wordprocessingml/2006/main">
        <w:t xml:space="preserve">2. Kur përballemi me vendime të vështira, duhet të kujtojmë se Zoti është gjithmonë udhëheqësi ynë përfundimtar.</w:t>
      </w:r>
    </w:p>
    <w:p/>
    <w:p>
      <w:r xmlns:w="http://schemas.openxmlformats.org/wordprocessingml/2006/main">
        <w:t xml:space="preserve">1. Gjoni 1:14 - Dhe Fjala u bë mish dhe banoi ndër ne, dhe ne pamë lavdinë e tij, lavdinë e Birit të vetëm prej Atit, plot hir dhe të vërtetë.</w:t>
      </w:r>
    </w:p>
    <w:p/>
    <w:p>
      <w:r xmlns:w="http://schemas.openxmlformats.org/wordprocessingml/2006/main">
        <w:t xml:space="preserve">2. Isaia 40:28 - A nuk e dini? Nuk keni dëgjuar? Zoti është Perëndia i përjetshëm, Krijuesi i skajeve të tokës. Nuk i bie të fikët dhe nuk lodhet; kuptimi i tij është i pahetueshëm.</w:t>
      </w:r>
    </w:p>
    <w:p/>
    <w:p>
      <w:r xmlns:w="http://schemas.openxmlformats.org/wordprocessingml/2006/main">
        <w:t xml:space="preserve">1 Samuel 12:13 Tani, pra, shikoni mbretin që keni zgjedhur dhe që keni dëshiruar! dhe ja, Zoti ka vendosur mbi ju një mbret.</w:t>
      </w:r>
    </w:p>
    <w:p/>
    <w:p>
      <w:r xmlns:w="http://schemas.openxmlformats.org/wordprocessingml/2006/main">
        <w:t xml:space="preserve">Populli i Izraelit ka zgjedhur një mbret dhe Zoti e ka lejuar.</w:t>
      </w:r>
    </w:p>
    <w:p/>
    <w:p>
      <w:r xmlns:w="http://schemas.openxmlformats.org/wordprocessingml/2006/main">
        <w:t xml:space="preserve">1. Zoti na lejon të zgjedhim vetë shtigjet tona dhe hiri i Perëndisë do të jetë gjithmonë me ne.</w:t>
      </w:r>
    </w:p>
    <w:p/>
    <w:p>
      <w:r xmlns:w="http://schemas.openxmlformats.org/wordprocessingml/2006/main">
        <w:t xml:space="preserve">2. Ne mund të gjejmë forcë dhe ngushëllim duke ditur se Perëndia është gjithmonë me ne, edhe kur bëjmë zgjedhje.</w:t>
      </w:r>
    </w:p>
    <w:p/>
    <w:p>
      <w:r xmlns:w="http://schemas.openxmlformats.org/wordprocessingml/2006/main">
        <w:t xml:space="preserve">1. Filipianëve 4:13 Unë mund të bëj gjithçka nëpërmjet Krishtit që më forcon</w:t>
      </w:r>
    </w:p>
    <w:p/>
    <w:p>
      <w:r xmlns:w="http://schemas.openxmlformats.org/wordprocessingml/2006/main">
        <w:t xml:space="preserve">2. Psalmi 37:23-24 Hapat e njeriut të mirë janë të urdhëruara nga Zoti, dhe ai kënaqet në rrugën e tij. Edhe sikur të bjerë, nuk do të rrëzohet plotësisht; Sepse Zoti e mban me dorën e tij.</w:t>
      </w:r>
    </w:p>
    <w:p/>
    <w:p>
      <w:r xmlns:w="http://schemas.openxmlformats.org/wordprocessingml/2006/main">
        <w:t xml:space="preserve">1 Samuel 12:14 Në qoftë se keni frikë nga Zoti, i shërbeni, i bindeni zërit të tij dhe nuk rebeloheni kundër urdhrit të Zotit, atëherë ju dhe mbreti që mbretëron mbi ju do të vazhdoni të ndiqni Zotin, Perëndinë tuaj.</w:t>
      </w:r>
    </w:p>
    <w:p/>
    <w:p>
      <w:r xmlns:w="http://schemas.openxmlformats.org/wordprocessingml/2006/main">
        <w:t xml:space="preserve">Ky fragment inkurajon popullin e Izraelit t'i binden Zotit dhe t'i shërbejë Atij, në mënyrë që si populli ashtu edhe mbreti të mund t'i qëndrojnë besnikë Perëndisë.</w:t>
      </w:r>
    </w:p>
    <w:p/>
    <w:p>
      <w:r xmlns:w="http://schemas.openxmlformats.org/wordprocessingml/2006/main">
        <w:t xml:space="preserve">1. Thirrja e Perëndisë për bindje: Si t'i qëndrojmë besnikë Perëndisë</w:t>
      </w:r>
    </w:p>
    <w:p/>
    <w:p>
      <w:r xmlns:w="http://schemas.openxmlformats.org/wordprocessingml/2006/main">
        <w:t xml:space="preserve">2. T'i shërbesh Perëndisë me gjithë zemër: Bekimi i bindjes ndaj Zotit</w:t>
      </w:r>
    </w:p>
    <w:p/>
    <w:p>
      <w:r xmlns:w="http://schemas.openxmlformats.org/wordprocessingml/2006/main">
        <w:t xml:space="preserve">1. Ligji i Përtërirë 6:4-7 "Dëgjo, o Izrael: Zoti, Perëndia ynë, Zoti është një. Duaje Zotin, Perëndinë tënd, me gjithë zemër, me gjithë shpirt dhe me gjithë fuqinë tënde. Dhe këto fjalë që Të urdhëroj që sot të jesh në zemrën tënde, t'ua mësosh me zell bijve të tu dhe të flasësh për ta kur rri ulur në shtëpinë tënde, kur ecën rrugës, kur shtrihesh dhe kur ngrihesh.</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1 Samuel 12:15 Por në qoftë se nuk i bindeni zërit të Zotit, por rebeloheni kundër urdhrit të Zotit, dora e Zotit do të jetë kundër jush, ashtu si ishte kundër etërve tuaj.</w:t>
      </w:r>
    </w:p>
    <w:p/>
    <w:p>
      <w:r xmlns:w="http://schemas.openxmlformats.org/wordprocessingml/2006/main">
        <w:t xml:space="preserve">Njerëzit duhet t'i binden zërit të Zotit ose përndryshe do të përballen me pasojat e zemërimit të tij, ashtu si paraardhësit e tyre.</w:t>
      </w:r>
    </w:p>
    <w:p/>
    <w:p>
      <w:r xmlns:w="http://schemas.openxmlformats.org/wordprocessingml/2006/main">
        <w:t xml:space="preserve">1. Zbatimi i Urdhërimeve të Zotit sjell bekim, mosbindja sjell mallkime</w:t>
      </w:r>
    </w:p>
    <w:p/>
    <w:p>
      <w:r xmlns:w="http://schemas.openxmlformats.org/wordprocessingml/2006/main">
        <w:t xml:space="preserve">2. Refuzimi i zërit të Zotit ka pasoja</w:t>
      </w:r>
    </w:p>
    <w:p/>
    <w:p>
      <w:r xmlns:w="http://schemas.openxmlformats.org/wordprocessingml/2006/main">
        <w:t xml:space="preserve">1. Ligji i Përtërirë 28:15-68 - Bekimet e bindjes dhe mallkimet e mosbindjes</w:t>
      </w:r>
    </w:p>
    <w:p/>
    <w:p>
      <w:r xmlns:w="http://schemas.openxmlformats.org/wordprocessingml/2006/main">
        <w:t xml:space="preserve">2. Romakëve 6:23 - Paga e mëkatit është vdekja</w:t>
      </w:r>
    </w:p>
    <w:p/>
    <w:p>
      <w:r xmlns:w="http://schemas.openxmlformats.org/wordprocessingml/2006/main">
        <w:t xml:space="preserve">1 Samuel 12:16 Prandaj tani qëndroni dhe shikoni këtë gjë të madhe që Zoti do të bëjë para syve tuaj.</w:t>
      </w:r>
    </w:p>
    <w:p/>
    <w:p>
      <w:r xmlns:w="http://schemas.openxmlformats.org/wordprocessingml/2006/main">
        <w:t xml:space="preserve">Zoti do të bëjë një gjë të madhe përpara bijve të Izraelit.</w:t>
      </w:r>
    </w:p>
    <w:p/>
    <w:p>
      <w:r xmlns:w="http://schemas.openxmlformats.org/wordprocessingml/2006/main">
        <w:t xml:space="preserve">1. Qëndroni dhe shikoni: Fuqia e Besimit në Veprim</w:t>
      </w:r>
    </w:p>
    <w:p/>
    <w:p>
      <w:r xmlns:w="http://schemas.openxmlformats.org/wordprocessingml/2006/main">
        <w:t xml:space="preserve">2. Një shenjë nga Zoti: Marrja e njoftimit për mrekullitë e Perëndisë</w:t>
      </w:r>
    </w:p>
    <w:p/>
    <w:p>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1 Samuel 12:17 A nuk është vallë korrje e grurit sot? Unë do t'i thërras Zotit, dhe ai do të dërgojë bubullima dhe shi; me qëllim që të kuptoni dhe të shihni që ligësia juaj është e madhe, që keni bërë në sytë e Zotit, duke ju kërkuar një mbret.</w:t>
      </w:r>
    </w:p>
    <w:p/>
    <w:p>
      <w:r xmlns:w="http://schemas.openxmlformats.org/wordprocessingml/2006/main">
        <w:t xml:space="preserve">Profeti Samuel i paralajmëroi izraelitët për ligësinë e tyre dhe i bëri thirrje Zotit të dërgonte bubullima dhe shi, si shenjë e mosmiratimit të Tij ndaj kërkesës së tyre për një mbret.</w:t>
      </w:r>
    </w:p>
    <w:p/>
    <w:p>
      <w:r xmlns:w="http://schemas.openxmlformats.org/wordprocessingml/2006/main">
        <w:t xml:space="preserve">1. Zoti na paralajmëron për ligësinë tonë</w:t>
      </w:r>
    </w:p>
    <w:p/>
    <w:p>
      <w:r xmlns:w="http://schemas.openxmlformats.org/wordprocessingml/2006/main">
        <w:t xml:space="preserve">2. Mbështetja te Zoti në kohë të vështira</w:t>
      </w:r>
    </w:p>
    <w:p/>
    <w:p>
      <w:r xmlns:w="http://schemas.openxmlformats.org/wordprocessingml/2006/main">
        <w:t xml:space="preserve">1. Jakobi 4:17 - "Prandaj për atë që di të bëjë të mirën dhe nuk e bën, për atë është mëkat."</w:t>
      </w:r>
    </w:p>
    <w:p/>
    <w:p>
      <w:r xmlns:w="http://schemas.openxmlformats.org/wordprocessingml/2006/main">
        <w:t xml:space="preserve">2. Psalmi 32:8 - "Unë do të të mësoj dhe do të të mësoj rrugën që do të ecësh; do të të udhëheq me syrin tim".</w:t>
      </w:r>
    </w:p>
    <w:p/>
    <w:p>
      <w:r xmlns:w="http://schemas.openxmlformats.org/wordprocessingml/2006/main">
        <w:t xml:space="preserve">1 Samuel 12:18 18 Kështu Samueli i thirri Zotit; dhe atë ditë Zoti dërgoi bubullima dhe shi; dhe tërë populli pati një frikë të madhe nga Zoti dhe nga Samueli.</w:t>
      </w:r>
    </w:p>
    <w:p/>
    <w:p>
      <w:r xmlns:w="http://schemas.openxmlformats.org/wordprocessingml/2006/main">
        <w:t xml:space="preserve">Ky pasazh përshkruan se si populli i Izraelit iu përgjigj thirrjes së Samuelit drejtuar Zotit duke treguar nderim të madh nëpërmjet frikës ndaj Zotit dhe Samuelit.</w:t>
      </w:r>
    </w:p>
    <w:p/>
    <w:p>
      <w:r xmlns:w="http://schemas.openxmlformats.org/wordprocessingml/2006/main">
        <w:t xml:space="preserve">1. Frika nga Zoti: Fuqia e nderimit të Perëndisë</w:t>
      </w:r>
    </w:p>
    <w:p/>
    <w:p>
      <w:r xmlns:w="http://schemas.openxmlformats.org/wordprocessingml/2006/main">
        <w:t xml:space="preserve">2. Samueli: Një model i udhëheqjes besnike</w:t>
      </w:r>
    </w:p>
    <w:p/>
    <w:p>
      <w:r xmlns:w="http://schemas.openxmlformats.org/wordprocessingml/2006/main">
        <w:t xml:space="preserve">1. Psalmi 111:10 - Frika e Zotit është fillimi i diturisë; të gjithë ata që zbatojnë urdhërimet e tij kanë zgjuarsi; lëvdimi i tij vazhdon përjetë.</w:t>
      </w:r>
    </w:p>
    <w:p/>
    <w:p>
      <w:r xmlns:w="http://schemas.openxmlformats.org/wordprocessingml/2006/main">
        <w:t xml:space="preserve">2. 1 Korintasve 11:1 - Bëhuni ndjekës të mi, sikurse edhe unë jam i Krishtit.</w:t>
      </w:r>
    </w:p>
    <w:p/>
    <w:p>
      <w:r xmlns:w="http://schemas.openxmlformats.org/wordprocessingml/2006/main">
        <w:t xml:space="preserve">1 Samuel 12:19 19 Atëherë tërë populli i tha Samuelit: "Lutu për shërbëtorët e tu Zotit, Perëndisë tënd, që të mos vdesim, sepse i kemi shtuar të gjitha mëkateve tona këtë të keqe, të na kërkojë një mbret".</w:t>
      </w:r>
    </w:p>
    <w:p/>
    <w:p>
      <w:r xmlns:w="http://schemas.openxmlformats.org/wordprocessingml/2006/main">
        <w:t xml:space="preserve">Populli i Izraelit i kërkon Samuelit që t'i lutet Zotit në emër të tyre, duke i kërkuar që të mos vdesin për mëkatin e tyre, duke kërkuar një mbret.</w:t>
      </w:r>
    </w:p>
    <w:p/>
    <w:p>
      <w:r xmlns:w="http://schemas.openxmlformats.org/wordprocessingml/2006/main">
        <w:t xml:space="preserve">1. Rreziku i mëkatit: Si mund të çojë mëkati në shkatërrim</w:t>
      </w:r>
    </w:p>
    <w:p/>
    <w:p>
      <w:r xmlns:w="http://schemas.openxmlformats.org/wordprocessingml/2006/main">
        <w:t xml:space="preserve">2. Fuqia e lutjes: Besimi tek Perëndia për të na udhëhequr nëpër kohë të vështira</w:t>
      </w:r>
    </w:p>
    <w:p/>
    <w:p>
      <w:r xmlns:w="http://schemas.openxmlformats.org/wordprocessingml/2006/main">
        <w:t xml:space="preserve">1. Jakobi 1:15 - Pastaj, pasi dëshira është ngjizur, ajo lind mëkatin; dhe mëkati, kur është rritur, lind vdekjen.</w:t>
      </w:r>
    </w:p>
    <w:p/>
    <w:p>
      <w:r xmlns:w="http://schemas.openxmlformats.org/wordprocessingml/2006/main">
        <w:t xml:space="preserve">2. Isaia 40:31 - Por ata që besojnë te Zoti do të gjejnë forcë të re. Ata do të fluturojnë lart me krahë si shqiponja. Ata do të vrapojnë dhe nuk do të lodhen. Ata do të ecin dhe nuk do të ligështohen.</w:t>
      </w:r>
    </w:p>
    <w:p/>
    <w:p>
      <w:r xmlns:w="http://schemas.openxmlformats.org/wordprocessingml/2006/main">
        <w:t xml:space="preserve">1 Samuel 12:20 20 Pastaj Samueli i tha popullit: "Mos kini frikë; keni bërë gjithë këtë ligësi; por mos u largoni nga ndjekja e Zotit, por shërbejini Zotit me gjithë zemër;</w:t>
      </w:r>
    </w:p>
    <w:p/>
    <w:p>
      <w:r xmlns:w="http://schemas.openxmlformats.org/wordprocessingml/2006/main">
        <w:t xml:space="preserve">Samueli u thotë njerëzve të mos kenë frikë, edhe pse kanë bërë gjëra të liga, dhe t'i qëndrojnë besnikë Zotit duke i shërbyer Atij me gjithë zemër.</w:t>
      </w:r>
    </w:p>
    <w:p/>
    <w:p>
      <w:r xmlns:w="http://schemas.openxmlformats.org/wordprocessingml/2006/main">
        <w:t xml:space="preserve">1. "Fuqia e faljes: Dashuria e Zotit për popullin e Tij"</w:t>
      </w:r>
    </w:p>
    <w:p/>
    <w:p>
      <w:r xmlns:w="http://schemas.openxmlformats.org/wordprocessingml/2006/main">
        <w:t xml:space="preserve">2. "Të jetosh me një zemër bindjeje: t'i shërbesh Zotit me gjithë zemër"</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1 Samuel 12:21 Dhe mos u largoni, sepse atëherë do të shkoni pas gjërave të kota, që nuk mund të përfitojnë as të çlirojnë; sepse janë të kotë.</w:t>
      </w:r>
    </w:p>
    <w:p/>
    <w:p>
      <w:r xmlns:w="http://schemas.openxmlformats.org/wordprocessingml/2006/main">
        <w:t xml:space="preserve">Ne nuk duhet të largohemi nga Perëndia, pasi duke vepruar kështu do të na çojë drejt gjërave të kota që nuk mund të na ndihmojnë apo çlirojnë.</w:t>
      </w:r>
    </w:p>
    <w:p/>
    <w:p>
      <w:r xmlns:w="http://schemas.openxmlformats.org/wordprocessingml/2006/main">
        <w:t xml:space="preserve">1. Furnizimi i Zotit është i mjaftueshëm: Mbështetja tek Ai në vend të gjërave të kota</w:t>
      </w:r>
    </w:p>
    <w:p/>
    <w:p>
      <w:r xmlns:w="http://schemas.openxmlformats.org/wordprocessingml/2006/main">
        <w:t xml:space="preserve">2. Qëndrimi besnik ndaj Perëndisë: kotësia e largimit</w:t>
      </w:r>
    </w:p>
    <w:p/>
    <w:p>
      <w:r xmlns:w="http://schemas.openxmlformats.org/wordprocessingml/2006/main">
        <w:t xml:space="preserve">1. Psalmi 62:8 - Kini besim tek ai në çdo kohë; O njerëz, derdhni zemrën tuaj para tij: Perëndia është një strehë për ne.</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12:22 Sepse Zoti nuk do ta braktisë popullin e tij për hir të emrit të tij të madh, sepse i pëlqeu Zotit t'ju bëjë popullin e tij.</w:t>
      </w:r>
    </w:p>
    <w:p/>
    <w:p>
      <w:r xmlns:w="http://schemas.openxmlformats.org/wordprocessingml/2006/main">
        <w:t xml:space="preserve">Zoti nuk do ta braktisë kurrë popullin e tij për shkak të emrit të tij të madh dhe sepse i ka pëlqyer t'i bëjë popullin e tij.</w:t>
      </w:r>
    </w:p>
    <w:p/>
    <w:p>
      <w:r xmlns:w="http://schemas.openxmlformats.org/wordprocessingml/2006/main">
        <w:t xml:space="preserve">1. Ki besim te Zoti, sepse ai nuk do ta braktisë kurrë popullin e tij.</w:t>
      </w:r>
    </w:p>
    <w:p/>
    <w:p>
      <w:r xmlns:w="http://schemas.openxmlformats.org/wordprocessingml/2006/main">
        <w:t xml:space="preserve">2. Mos kini frikë të mbështeteni te Zoti, sepse ai kurrë nuk do të largohet nga ata që ka zgjedhur.</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1 Gjonit 4:18 - Nuk ka frikë në dashuri, por dashuria e përsosur e nxjerr jashtë frikën. Sepse frika ka të bëjë me ndëshkimin, dhe kush ka frikë nuk është përsosur në dashuri.</w:t>
      </w:r>
    </w:p>
    <w:p/>
    <w:p>
      <w:r xmlns:w="http://schemas.openxmlformats.org/wordprocessingml/2006/main">
        <w:t xml:space="preserve">1 Samuel 12:23 Për më tepër, sa për mua, të mos mëkatoj kundër Zotit duke pushuar së luturi për ju, por unë do t'ju mësoj rrugën e mirë dhe të drejtë.</w:t>
      </w:r>
    </w:p>
    <w:p/>
    <w:p>
      <w:r xmlns:w="http://schemas.openxmlformats.org/wordprocessingml/2006/main">
        <w:t xml:space="preserve">Samueli i kujton popullit të Izraelit se ai do të lutet gjithmonë për ta dhe do të vazhdojë t'u mësojë atyre rrugën e mirë dhe të drejtë.</w:t>
      </w:r>
    </w:p>
    <w:p/>
    <w:p>
      <w:r xmlns:w="http://schemas.openxmlformats.org/wordprocessingml/2006/main">
        <w:t xml:space="preserve">1. Si të jetoni një jetë besnike në lutje</w:t>
      </w:r>
    </w:p>
    <w:p/>
    <w:p>
      <w:r xmlns:w="http://schemas.openxmlformats.org/wordprocessingml/2006/main">
        <w:t xml:space="preserve">2. Të mësosh të ecësh në rrugën e mirë dhe të drejtë</w:t>
      </w:r>
    </w:p>
    <w:p/>
    <w:p>
      <w:r xmlns:w="http://schemas.openxmlformats.org/wordprocessingml/2006/main">
        <w:t xml:space="preserve">1. Jakobi 5:16 - "Prandaj, rrëfejini mëkatet tuaja njëri-tjetrit dhe lutuni për njëri-tjetrin, që të shëroheni. Lutja e të drejtit ka fuqi të madhe teksa vepron."</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1 Samuel 12:24 Vetëm kini frikë nga Zoti dhe shërbejini atij me të vërtetën me gjithë zemër, sepse kini parasysh sa gjëra të mëdha ka bërë për ju.</w:t>
      </w:r>
    </w:p>
    <w:p/>
    <w:p>
      <w:r xmlns:w="http://schemas.openxmlformats.org/wordprocessingml/2006/main">
        <w:t xml:space="preserve">Pjesa na inkurajon t'i shërbejmë Zotit me të vërtetë dhe të marrim parasysh gjërat e mëdha që ai ka bërë për ne.</w:t>
      </w:r>
    </w:p>
    <w:p/>
    <w:p>
      <w:r xmlns:w="http://schemas.openxmlformats.org/wordprocessingml/2006/main">
        <w:t xml:space="preserve">1. Gëzohuni në Zotin: Festoni besnikërinë dhe përfitimet e Perëndisë</w:t>
      </w:r>
    </w:p>
    <w:p/>
    <w:p>
      <w:r xmlns:w="http://schemas.openxmlformats.org/wordprocessingml/2006/main">
        <w:t xml:space="preserve">2. T'i shërbejmë Perëndisë me gjithë zemër: Thirrje për përkushtim</w:t>
      </w:r>
    </w:p>
    <w:p/>
    <w:p>
      <w:r xmlns:w="http://schemas.openxmlformats.org/wordprocessingml/2006/main">
        <w:t xml:space="preserve">1. Psalmi 107:1-2 - "Falënderojeni Zotin, sepse ai është i mirë, sepse mirësia e tij vazhdon përjetë. Kështu le të thonë të shpenguarit e Zotit, ata që ai i ka çliruar nga fatkeqësia."</w:t>
      </w:r>
    </w:p>
    <w:p/>
    <w:p>
      <w:r xmlns:w="http://schemas.openxmlformats.org/wordprocessingml/2006/main">
        <w:t xml:space="preserve">2. 2 Korintasve 9:8 - "Dhe Perëndia është në gjendje t'ju bëjë të shumtë çdo hir, që të keni mjaftueshëm në çdo gjë në çdo kohë, të keni tepricë në çdo vepër të mirë."</w:t>
      </w:r>
    </w:p>
    <w:p/>
    <w:p>
      <w:r xmlns:w="http://schemas.openxmlformats.org/wordprocessingml/2006/main">
        <w:t xml:space="preserve">1 i Samuelit 12:25 Por në qoftë se vazhdoni të vazhdoni të bëni të ligën, do të shkatërroheni, ju dhe mbreti juaj.</w:t>
      </w:r>
    </w:p>
    <w:p/>
    <w:p>
      <w:r xmlns:w="http://schemas.openxmlformats.org/wordprocessingml/2006/main">
        <w:t xml:space="preserve">Populli i Izraelit është paralajmëruar se nëse vazhdon të bëjë ligësi, ata dhe mbreti i tyre do të shkatërrohen.</w:t>
      </w:r>
    </w:p>
    <w:p/>
    <w:p>
      <w:r xmlns:w="http://schemas.openxmlformats.org/wordprocessingml/2006/main">
        <w:t xml:space="preserve">1. Pasojat e mosbindjes: Një studim mbi 1 Samuelit 12:25</w:t>
      </w:r>
    </w:p>
    <w:p/>
    <w:p>
      <w:r xmlns:w="http://schemas.openxmlformats.org/wordprocessingml/2006/main">
        <w:t xml:space="preserve">2. Rreziku i ligësisë: Kuptimi i paralajmërimit të 1 Samuelit 12:25</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Ezekieli 33:11 - U thuaj atyre: "Ashtu siç rroj unë", thotë Zoti, Zoti, "nuk kënaqem me vdekjen e të pabesëve; por që i pabesi të largohet nga rruga e tij dhe të jetojë. Kthehuni, largohuni nga rrugët tuaja të liga; pse do të vdisni?</w:t>
      </w:r>
    </w:p>
    <w:p/>
    <w:p>
      <w:r xmlns:w="http://schemas.openxmlformats.org/wordprocessingml/2006/main">
        <w:t xml:space="preserve">1 Samueli 13 mund të përmblidhet në tre paragrafë si më poshtë, me vargje të treguara:</w:t>
      </w:r>
    </w:p>
    <w:p/>
    <w:p>
      <w:r xmlns:w="http://schemas.openxmlformats.org/wordprocessingml/2006/main">
        <w:t xml:space="preserve">Paragrafi 1: 1 Samuelit 13:1-7 prezanton padurimin e Saulit dhe kërcënimin në rritje të filistinëve. Në këtë kapitull, Sauli bëhet mbret dhe fillon mbretërimin e tij. Ai zgjedh tre mijë burra nga Izraeli për të shërbyer si ushtri, ndërsa Jonathani, djali i tij, udhëheq një mijë burra. Filistejtë mbledhin një ushtri të madhe me qerre dhe kuaj për të luftuar kundër Izraelit. Izraelitët tremben dhe fshihen në shpella, gëmusha, shkëmbinj, varre dhe gropa.</w:t>
      </w:r>
    </w:p>
    <w:p/>
    <w:p>
      <w:r xmlns:w="http://schemas.openxmlformats.org/wordprocessingml/2006/main">
        <w:t xml:space="preserve">Paragrafi 2: Duke vazhduar te 1 Samuelit 13:8-14, ai rrëfen padurimin dhe mosbindjen e Saulit ndaj urdhrit të Perëndisë nëpërmjet Samuelit. Ndërsa izraelitët presin që Samueli të mbërrijë në Gilgal për oferta përpara se të shkojnë në betejë kundër filistinëve, ata bëhen të shqetësuar për shkak të vonesës së tij. Sauli i merr gjërat në duart e tij duke ofruar vetë olokauste, një detyrë e rezervuar për priftërinjtë ose profetët që nuk i binden urdhrit të Perëndisë nëpërmjet Samuelit.</w:t>
      </w:r>
    </w:p>
    <w:p/>
    <w:p>
      <w:r xmlns:w="http://schemas.openxmlformats.org/wordprocessingml/2006/main">
        <w:t xml:space="preserve">Paragrafi 3: 1 Samueli 13 përfundon me pasojat e veprimeve të Saulit dhe kërcënimin e vazhdueshëm të filistinëve. Në vargje të tilla si 1 Samuelit 13:15-23, përmendet se kur Samueli arrin në Gilgal pasi Sauli ka ofruar olokaustet, ai e qorton për mosbindjen e tij. Si rezultat i veprimeve të Saulit, Perëndia deklaron se mbretëria e Tij nuk do të qëndrojë nëpërmjet tij, por do t'i jepet një njeriu tjetër që është besnik ndaj Tij. Për më tepër, për shkak të mungesës së armëve të shkaktuara nga konfliktet e mëparshme me filistinët, të cilët kontrollonin teknologjinë e përpunimit të hekurit në rajonin e tyre, izraelitët janë në disavantazh ndaj armiqve të tyre.</w:t>
      </w:r>
    </w:p>
    <w:p/>
    <w:p>
      <w:r xmlns:w="http://schemas.openxmlformats.org/wordprocessingml/2006/main">
        <w:t xml:space="preserve">Në përmbledhje:</w:t>
      </w:r>
    </w:p>
    <w:p>
      <w:r xmlns:w="http://schemas.openxmlformats.org/wordprocessingml/2006/main">
        <w:t xml:space="preserve">1 Samueli 13 paraqet:</w:t>
      </w:r>
    </w:p>
    <w:p>
      <w:r xmlns:w="http://schemas.openxmlformats.org/wordprocessingml/2006/main">
        <w:t xml:space="preserve">Padurimi i Saulit dhe ngritja si mbret;</w:t>
      </w:r>
    </w:p>
    <w:p>
      <w:r xmlns:w="http://schemas.openxmlformats.org/wordprocessingml/2006/main">
        <w:t xml:space="preserve">Padurimi dhe mosbindja e Saulit ndaj urdhrit të Zotit;</w:t>
      </w:r>
    </w:p>
    <w:p>
      <w:r xmlns:w="http://schemas.openxmlformats.org/wordprocessingml/2006/main">
        <w:t xml:space="preserve">Pasojat e veprimeve të Saulit dhe kërcënimi i vazhdueshëm i filistinëve.</w:t>
      </w:r>
    </w:p>
    <w:p/>
    <w:p>
      <w:r xmlns:w="http://schemas.openxmlformats.org/wordprocessingml/2006/main">
        <w:t xml:space="preserve">Theksimi në:</w:t>
      </w:r>
    </w:p>
    <w:p>
      <w:r xmlns:w="http://schemas.openxmlformats.org/wordprocessingml/2006/main">
        <w:t xml:space="preserve">Padurimi i Saulit dhe ngritja si mbret;</w:t>
      </w:r>
    </w:p>
    <w:p>
      <w:r xmlns:w="http://schemas.openxmlformats.org/wordprocessingml/2006/main">
        <w:t xml:space="preserve">Padurimi dhe mosbindja e Saulit ndaj urdhrit të Zotit;</w:t>
      </w:r>
    </w:p>
    <w:p>
      <w:r xmlns:w="http://schemas.openxmlformats.org/wordprocessingml/2006/main">
        <w:t xml:space="preserve">Pasojat e veprimeve të Saulit dhe kërcënimi i vazhdueshëm i filistinëve.</w:t>
      </w:r>
    </w:p>
    <w:p/>
    <w:p>
      <w:r xmlns:w="http://schemas.openxmlformats.org/wordprocessingml/2006/main">
        <w:t xml:space="preserve">Kapitulli përqendrohet në padurimin dhe ngritjen e Saulit si mbret, mosbindjen e tij ndaj urdhrit të Perëndisë dhe pasojat që pasojnë së bashku me kërcënimin e vazhdueshëm të paraqitur nga filistinët. Në 1 Samuelit 13, Sauli bëhet mbret dhe zgjedh një ushtri të konsiderueshme për të shërbyer nën të. Ndërkohë, filistinët mbledhin një forcë të frikshme për të luftuar kundër Izraelit. Izraelitët frikësohen, duke kërkuar strehim në vende të ndryshme fshehjeje.</w:t>
      </w:r>
    </w:p>
    <w:p/>
    <w:p>
      <w:r xmlns:w="http://schemas.openxmlformats.org/wordprocessingml/2006/main">
        <w:t xml:space="preserve">Duke vazhduar në 1 Samuelit 13, ndërsa presin që Samueli të mbërrijë në Gilgal për oferta përpara se të shkojnë në betejë, Sauli bëhet i paduruar për shkak të vonesës së Samuelit. Ai e merr përsipër të ofrojë olokauste një detyrë të rezervuar për priftërinjtë ose profetët që nuk i binden urdhrit të Perëndisë nëpërmjet Samuelit. Ky akt zbulon natyrën impulsive të Saulit dhe mungesën e besimit te Zoti.</w:t>
      </w:r>
    </w:p>
    <w:p/>
    <w:p>
      <w:r xmlns:w="http://schemas.openxmlformats.org/wordprocessingml/2006/main">
        <w:t xml:space="preserve">1 Samueli 13 përfundon me Samuelin që qorton Saulin për veprimet e tij të pabindura. Si pasojë, Perëndia deklaron se mbretëria e Tij nuk do të qëndrojë nëpërmjet Saulit, por do t'i jepet një njeriu tjetër që është besnik ndaj Tij. Për më tepër, për shkak të konflikteve të mëparshme me filistinët që kontrollonin teknologjinë e përpunimit të hekurit në rajonin e tyre, Izraelit i mungojnë armët e duhura, një kërcënim i vazhdueshëm që i lë ata në disavantazh kundër armiqve të tyre. Ky kapitull shërben si një pikë kthese e rëndësishme që nxjerr në pah të metat e Saulit si udhëheqës dhe parashikon sfidat e ardhshme me të cilat përballet Izraeli nën sundimin e tij.</w:t>
      </w:r>
    </w:p>
    <w:p/>
    <w:p>
      <w:r xmlns:w="http://schemas.openxmlformats.org/wordprocessingml/2006/main">
        <w:t xml:space="preserve">1 Samuel 13:1 Sauli mbretëroi një vit; dhe kur mbretëroi dy vjet mbi Izrael,</w:t>
      </w:r>
    </w:p>
    <w:p/>
    <w:p>
      <w:r xmlns:w="http://schemas.openxmlformats.org/wordprocessingml/2006/main">
        <w:t xml:space="preserve">Sauli mbretëroi si mbret i Izraelit për dy vjet.</w:t>
      </w:r>
    </w:p>
    <w:p/>
    <w:p>
      <w:r xmlns:w="http://schemas.openxmlformats.org/wordprocessingml/2006/main">
        <w:t xml:space="preserve">1. Historia e Saulit: Një përkujtues i sovranitetit të Perëndisë</w:t>
      </w:r>
    </w:p>
    <w:p/>
    <w:p>
      <w:r xmlns:w="http://schemas.openxmlformats.org/wordprocessingml/2006/main">
        <w:t xml:space="preserve">2. Mbretërimi i Saulit: Një reflektim jetëshkurtër i autoritetit të Perëndisë</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Danieli 4:35 - Të gjithë banorët e tokës konsiderohen si hiç dhe ai vepron sipas vullnetit të tij midis ushtrisë së qiellit dhe midis banorëve të tokës; dhe askush nuk mund t'i mbajë dorën ose t'i thotë: "Çfarë ke bërë?".</w:t>
      </w:r>
    </w:p>
    <w:p/>
    <w:p>
      <w:r xmlns:w="http://schemas.openxmlformats.org/wordprocessingml/2006/main">
        <w:t xml:space="preserve">1 Samuel 13:2 Sauli zgjodhi tre mijë burra të Izraelit; nga të cilët dy mijë ishin me Saulin në Mikmash dhe në malin Bethel dhe një mijë me Jonathanin në Gibeah të Beniaminit; dhe pjesën tjetër të popullit e dërgoi secilin në çadrën e tij.</w:t>
      </w:r>
    </w:p>
    <w:p/>
    <w:p>
      <w:r xmlns:w="http://schemas.openxmlformats.org/wordprocessingml/2006/main">
        <w:t xml:space="preserve">Sauli zgjodhi tre mijë burra të Izraelit që ta shoqëronin në betejën kundër Filistejve. Dy mijë ishin me të në Mikmash dhe në malin Bethel, ndërsa një mijë ishin me Jonathanin në Gibeah të Beniaminit. Pjesa e mbetur e njerëzve u kthyen në çadrat e tyre.</w:t>
      </w:r>
    </w:p>
    <w:p/>
    <w:p>
      <w:r xmlns:w="http://schemas.openxmlformats.org/wordprocessingml/2006/main">
        <w:t xml:space="preserve">1. Fuqia e Unitetit: Si rezultoi me fitore ndarja e popullit të Saulit</w:t>
      </w:r>
    </w:p>
    <w:p/>
    <w:p>
      <w:r xmlns:w="http://schemas.openxmlformats.org/wordprocessingml/2006/main">
        <w:t xml:space="preserve">2. Rëndësia e punës në grup: Mësime nga Udhëheqja e Saulit</w:t>
      </w:r>
    </w:p>
    <w:p/>
    <w:p>
      <w:r xmlns:w="http://schemas.openxmlformats.org/wordprocessingml/2006/main">
        <w:t xml:space="preserve">1. Efesianëve 4:1-3 - "Unë, pra, i burgosuri i Zotit, ju bëj thirrje të ecni në një mënyrë të denjë për thirrjen për të cilën jeni thirrur, me gjithë përulësi dhe butësi, me durim, duke duruar një një tjetër i dashuruar, i etur për të ruajtur unitetin e Shpirtit në lidhjen e paqes."</w:t>
      </w:r>
    </w:p>
    <w:p/>
    <w:p>
      <w:r xmlns:w="http://schemas.openxmlformats.org/wordprocessingml/2006/main">
        <w:t xml:space="preserve">2. 1 Korintasve 12:12-14 - "Sepse, sikurse trupi është një dhe ka shumë gjymtyrë, dhe të gjitha gjymtyrët e trupit, edhe pse të shumta, janë një trup i vetëm, kështu është edhe me Krishtin. Sepse ne ishim në një Frymë të vetme. të gjithë u pagëzuan në një trup Judenj ose Grekë, skllevër ose të lirë dhe të gjithë u bënë të pinë nga një Frymë e vetme".</w:t>
      </w:r>
    </w:p>
    <w:p/>
    <w:p>
      <w:r xmlns:w="http://schemas.openxmlformats.org/wordprocessingml/2006/main">
        <w:t xml:space="preserve">1 Samuel 13:3 Jonathani goditi garnizonin e Filistejve që ndodhej në Geba dhe Filistejtë dëgjuan për këtë. Dhe Sauli i ra borisë në mbarë vendin, duke thënë: "Le ta dëgjojnë Hebrenjtë!".</w:t>
      </w:r>
    </w:p>
    <w:p/>
    <w:p>
      <w:r xmlns:w="http://schemas.openxmlformats.org/wordprocessingml/2006/main">
        <w:t xml:space="preserve">Jonathani mposht garnizonin filistin në Geba dhe Sauli i bie borisë në të gjithë vendin për të alarmuar hebrenjtë.</w:t>
      </w:r>
    </w:p>
    <w:p/>
    <w:p>
      <w:r xmlns:w="http://schemas.openxmlformats.org/wordprocessingml/2006/main">
        <w:t xml:space="preserve">1. Fuqia e një: Si akti i guximshëm i Jonathan ndryshoi rrjedhën e historisë</w:t>
      </w:r>
    </w:p>
    <w:p/>
    <w:p>
      <w:r xmlns:w="http://schemas.openxmlformats.org/wordprocessingml/2006/main">
        <w:t xml:space="preserve">2. Guximi për të qëndruar kundër mosmarrëveshjeve: Një vështrim në triumfin e Jonathanit</w:t>
      </w:r>
    </w:p>
    <w:p/>
    <w:p>
      <w:r xmlns:w="http://schemas.openxmlformats.org/wordprocessingml/2006/main">
        <w:t xml:space="preserve">1. Joshua 6:20 20 Kështu populli bërtiti kur priftërinjtë u binin borive; dhe, kur populli dëgjoi zhurmën e borisë dhe populli lëshoi një britmë të madhe, muri u rrëzua.</w:t>
      </w:r>
    </w:p>
    <w:p/>
    <w:p>
      <w:r xmlns:w="http://schemas.openxmlformats.org/wordprocessingml/2006/main">
        <w:t xml:space="preserve">2. Gjyqtarët 7:21 U binin borive dhe thyen shtambët që kishin në duart e tyre. Dhe të treqind u ranë borive dhe Zoti vuri shpatën e secilit kundër shokut të tij, në të gjithë ushtrinë; dhe ushtria iku në Bethshitah të Zereratit dhe në kufirin e Abelmeholahut deri në Tabbath.</w:t>
      </w:r>
    </w:p>
    <w:p/>
    <w:p>
      <w:r xmlns:w="http://schemas.openxmlformats.org/wordprocessingml/2006/main">
        <w:t xml:space="preserve">1 Samuel 13:4 Dhe i gjithë Izraeli dëgjoi që Sauli kishte goditur një garnizon filistinësh dhe se edhe Izraeli ishte i neveritshëm me Filistejtë. Dhe populli u mblodh pas Saulit në Gilgal.</w:t>
      </w:r>
    </w:p>
    <w:p/>
    <w:p>
      <w:r xmlns:w="http://schemas.openxmlformats.org/wordprocessingml/2006/main">
        <w:t xml:space="preserve">Sauli goditi një garnizon të filistinëve, duke bërë që Izraeli të përbuzej nga filistinët. Populli i Izraelit u thirr të mblidhej në Gilgal.</w:t>
      </w:r>
    </w:p>
    <w:p/>
    <w:p>
      <w:r xmlns:w="http://schemas.openxmlformats.org/wordprocessingml/2006/main">
        <w:t xml:space="preserve">1. Zoti është gjithmonë me ne, edhe përballë fatkeqësive.</w:t>
      </w:r>
    </w:p>
    <w:p/>
    <w:p>
      <w:r xmlns:w="http://schemas.openxmlformats.org/wordprocessingml/2006/main">
        <w:t xml:space="preserve">2. Besoni te Zoti, jo te gjërat e botës.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Samuel 13:5 Filistejtë u mblodhën për të luftuar kundër Izraelit, tridhjetë mijë qerre dhe gjashtë mijë kalorës dhe njerëz të shumtë si rëra që është në bregun e detit; pastaj u ngjitën dhe fushuan në Mikmash, në drejtim të lindjes. nga Bethaven.</w:t>
      </w:r>
    </w:p>
    <w:p/>
    <w:p>
      <w:r xmlns:w="http://schemas.openxmlformats.org/wordprocessingml/2006/main">
        <w:t xml:space="preserve">Filistejtë mblodhën një turmë të madhe qerresh, kalorësish dhe njerëzish për të luftuar kundër Izraelit dhe fushuan në Mikmash, në lindje të Bethavenit.</w:t>
      </w:r>
    </w:p>
    <w:p/>
    <w:p>
      <w:r xmlns:w="http://schemas.openxmlformats.org/wordprocessingml/2006/main">
        <w:t xml:space="preserve">1. Fuqia e Përpjekjes Kolektive: Si jemi më të fortë së bashku</w:t>
      </w:r>
    </w:p>
    <w:p/>
    <w:p>
      <w:r xmlns:w="http://schemas.openxmlformats.org/wordprocessingml/2006/main">
        <w:t xml:space="preserve">2. Kapërcimi i frikës përballë të panjohurës: Guximi besnik në mes të fatkeqësisë</w:t>
      </w:r>
    </w:p>
    <w:p/>
    <w:p>
      <w:r xmlns:w="http://schemas.openxmlformats.org/wordprocessingml/2006/main">
        <w:t xml:space="preserve">1. Efesianëve 6:10-12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2. Psalmi 46:1-3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1 Samuel 13:6 Kur njerëzit e Izraelit panë që ishin në një ngushticë (sepse populli ishte i shqetësuar), populli u fsheh në shpella, në gëmusha, në shkëmbinj, në vende të larta dhe në gropa.</w:t>
      </w:r>
    </w:p>
    <w:p/>
    <w:p>
      <w:r xmlns:w="http://schemas.openxmlformats.org/wordprocessingml/2006/main">
        <w:t xml:space="preserve">Burrat e Izraelit ishin në një situatë të vështirë dhe u fshehën në vende të ndryshme për t'u mbrojtur.</w:t>
      </w:r>
    </w:p>
    <w:p/>
    <w:p>
      <w:r xmlns:w="http://schemas.openxmlformats.org/wordprocessingml/2006/main">
        <w:t xml:space="preserve">1. Forca e besimit në kohë të vështira</w:t>
      </w:r>
    </w:p>
    <w:p/>
    <w:p>
      <w:r xmlns:w="http://schemas.openxmlformats.org/wordprocessingml/2006/main">
        <w:t xml:space="preserve">2. Kthimi te Perëndia në kohë fatkeqësie</w:t>
      </w:r>
    </w:p>
    <w:p/>
    <w:p>
      <w:r xmlns:w="http://schemas.openxmlformats.org/wordprocessingml/2006/main">
        <w:t xml:space="preserve">1. Psalmi 27:5 - Sepse në kohën e fatkeqësisë ai do të më fshehë në çadrën e tij; Ai do të më fshehë në vendin e fshehtë të tabernakullit të tij; Ai do të më vendosë lart mbi një shkëmb.</w:t>
      </w:r>
    </w:p>
    <w:p/>
    <w:p>
      <w:r xmlns:w="http://schemas.openxmlformats.org/wordprocessingml/2006/main">
        <w:t xml:space="preserve">2. Hebrenjve 11:23 - Me anë të besimit Moisiu, kur lindi, u fsheh për tre muaj nga prindërit e tij, sepse e panë se ishte një fëmijë i bukur; dhe nuk patën frikë nga urdhri i mbretit.</w:t>
      </w:r>
    </w:p>
    <w:p/>
    <w:p>
      <w:r xmlns:w="http://schemas.openxmlformats.org/wordprocessingml/2006/main">
        <w:t xml:space="preserve">1 Samuel 13:7 Disa nga hebrenjtë kaluan Jordanin në vendin e Gadit dhe të Galaadit. Sauli ishte akoma në Gilgal dhe gjithë populli e ndiqte duke u dridhur.</w:t>
      </w:r>
    </w:p>
    <w:p/>
    <w:p>
      <w:r xmlns:w="http://schemas.openxmlformats.org/wordprocessingml/2006/main">
        <w:t xml:space="preserve">Sauli dhe hebrenjtë shkuan në Gad dhe në Galaad, ndërsa Sauli mbeti në Gilgal dhe populli e ndoqi me frikë.</w:t>
      </w:r>
    </w:p>
    <w:p/>
    <w:p>
      <w:r xmlns:w="http://schemas.openxmlformats.org/wordprocessingml/2006/main">
        <w:t xml:space="preserve">1. Rëndësia e besimit te Zoti dhe jo te vetja.</w:t>
      </w:r>
    </w:p>
    <w:p/>
    <w:p>
      <w:r xmlns:w="http://schemas.openxmlformats.org/wordprocessingml/2006/main">
        <w:t xml:space="preserve">2. Fuqia e frikës dhe se si ajo mund të drejtojë vendimet tona.</w:t>
      </w:r>
    </w:p>
    <w:p/>
    <w:p>
      <w:r xmlns:w="http://schemas.openxmlformats.org/wordprocessingml/2006/main">
        <w:t xml:space="preserve">1. Isaia 55:8 Sepse mendimet e mia nuk janë mendimet tuaja, as rrugët tuaja nuk janë rrugët e mia, thotë Zoti.</w:t>
      </w:r>
    </w:p>
    <w:p/>
    <w:p>
      <w:r xmlns:w="http://schemas.openxmlformats.org/wordprocessingml/2006/main">
        <w:t xml:space="preserve">2.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1 Samuel 13:8 8 Ai qëndroi shtatë ditë, sipas kohës së caktuar që Samueli kishte caktuar; por Samueli nuk shkoi në Gilgal; dhe populli u shpërnda larg tij.</w:t>
      </w:r>
    </w:p>
    <w:p/>
    <w:p>
      <w:r xmlns:w="http://schemas.openxmlformats.org/wordprocessingml/2006/main">
        <w:t xml:space="preserve">Samueli kishte caktuar një kohë për ta takuar banorët e Gilgalit, por ai nuk u shfaq dhe populli filloi të shpërndahej.</w:t>
      </w:r>
    </w:p>
    <w:p/>
    <w:p>
      <w:r xmlns:w="http://schemas.openxmlformats.org/wordprocessingml/2006/main">
        <w:t xml:space="preserve">1. Fuqia e Përkushtimit përballë pasigurisë</w:t>
      </w:r>
    </w:p>
    <w:p/>
    <w:p>
      <w:r xmlns:w="http://schemas.openxmlformats.org/wordprocessingml/2006/main">
        <w:t xml:space="preserve">2. Rëndësia e ndjekjes</w:t>
      </w:r>
    </w:p>
    <w:p/>
    <w:p>
      <w:r xmlns:w="http://schemas.openxmlformats.org/wordprocessingml/2006/main">
        <w:t xml:space="preserve">1. Eklisiastiu 5:4-5 - Kur i betosh një zotim Perëndisë, mos vono ta bësh atë; sepse ai nuk kënaqet me budallenjtë; paguaj atë që ke premtuar. Është më mirë të mos betohesh, se sa të bësh zotimin dhe të mos paguash.</w:t>
      </w:r>
    </w:p>
    <w:p/>
    <w:p>
      <w:r xmlns:w="http://schemas.openxmlformats.org/wordprocessingml/2006/main">
        <w:t xml:space="preserve">2. Mateu 5:33-37 - Përsëri, ju keni dëgjuar se është thënë nga ata të kohëve të vjetra: "Mos u beto, por zbato betimet e tua ndaj Zotit; por unë po ju them, mos beto fare". ;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1 Samuel 13:9 Sauli tha: "Më sillni këtu një olokaust dhe flijime falenderimi". Dhe ai ofroi olokaustin.</w:t>
      </w:r>
    </w:p>
    <w:p/>
    <w:p>
      <w:r xmlns:w="http://schemas.openxmlformats.org/wordprocessingml/2006/main">
        <w:t xml:space="preserve">Sauli kërkoi një olokaust dhe flijim falënderimi, dhe pastaj vazhdoi të ofrojë olokaustin.</w:t>
      </w:r>
    </w:p>
    <w:p/>
    <w:p>
      <w:r xmlns:w="http://schemas.openxmlformats.org/wordprocessingml/2006/main">
        <w:t xml:space="preserve">1. Rëndësia e ofrimit të flijimeve ndaj Zotit me sinqeritet dhe përkushtim.</w:t>
      </w:r>
    </w:p>
    <w:p/>
    <w:p>
      <w:r xmlns:w="http://schemas.openxmlformats.org/wordprocessingml/2006/main">
        <w:t xml:space="preserve">2. Rëndësia e adhurimit të Zotit nëpërmjet ofertave.</w:t>
      </w:r>
    </w:p>
    <w:p/>
    <w:p>
      <w:r xmlns:w="http://schemas.openxmlformats.org/wordprocessingml/2006/main">
        <w:t xml:space="preserve">1. Hebrenjve 13:15-16 - "Nëpërmjet tij, pra, le t'i ofrojmë vazhdimisht Perëndisë një flijim lavdie, domethënë frytin e buzëve që njohin emrin e tij. Mos lini pas dore të bëni të mirën dhe të ndani atë që keni. sepse flijime të tilla i pëlqejnë Perëndisë".</w:t>
      </w:r>
    </w:p>
    <w:p/>
    <w:p>
      <w:r xmlns:w="http://schemas.openxmlformats.org/wordprocessingml/2006/main">
        <w:t xml:space="preserve">2. Levitiku 1:1-17 - "Zoti thirri Moisiun dhe i foli nga çadra e mbledhjes, duke i thënë: "Folu bijve të Izraelit dhe u thuaj atyre: Kur dikush nga ju t'i sjellë një ofertë Zotit, do të sillni ofertën tuaj të bagëtisë nga kopeja ose nga kopeja".</w:t>
      </w:r>
    </w:p>
    <w:p/>
    <w:p>
      <w:r xmlns:w="http://schemas.openxmlformats.org/wordprocessingml/2006/main">
        <w:t xml:space="preserve">1 Samuel 13:10 10 Dhe ndodhi që sapo mbaroi së ofruari olokaustin, ja, Samueli erdhi; dhe Sauli doli për ta takuar për ta përshëndetur.</w:t>
      </w:r>
    </w:p>
    <w:p/>
    <w:p>
      <w:r xmlns:w="http://schemas.openxmlformats.org/wordprocessingml/2006/main">
        <w:t xml:space="preserve">Sauli i ofron një olokaust Perëndisë dhe Samueli arrin ta takojë.</w:t>
      </w:r>
    </w:p>
    <w:p/>
    <w:p>
      <w:r xmlns:w="http://schemas.openxmlformats.org/wordprocessingml/2006/main">
        <w:t xml:space="preserve">1. Rëndësia e ofrimit të flijimeve për Zotin.</w:t>
      </w:r>
    </w:p>
    <w:p/>
    <w:p>
      <w:r xmlns:w="http://schemas.openxmlformats.org/wordprocessingml/2006/main">
        <w:t xml:space="preserve">2. Bekimi i të pasurit një mentor të perëndishëm.</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Fjalët e urta 27:17 - Ashtu si hekuri mpreh hekurin, kështu një njeri mpreh tjetrin.</w:t>
      </w:r>
    </w:p>
    <w:p/>
    <w:p>
      <w:r xmlns:w="http://schemas.openxmlformats.org/wordprocessingml/2006/main">
        <w:t xml:space="preserve">1 Samuel 13:11 Samueli tha: "Çfarë ke bërë?". Sauli tha: "Meqenëse pashë që populli ishte shpërndarë nga unë dhe që ti nuk erdhe brenda ditëve të caktuara dhe që Filistejtë u mblodhën në Mikmash;</w:t>
      </w:r>
    </w:p>
    <w:p/>
    <w:p>
      <w:r xmlns:w="http://schemas.openxmlformats.org/wordprocessingml/2006/main">
        <w:t xml:space="preserve">Sauli nuk iu bind Perëndisë duke ofruar një flijim në vend të Samuelit kur ai nuk arriti në kohë.</w:t>
      </w:r>
    </w:p>
    <w:p/>
    <w:p>
      <w:r xmlns:w="http://schemas.openxmlformats.org/wordprocessingml/2006/main">
        <w:t xml:space="preserve">1. Rëndësia e bindjes ndaj urdhrave të Zotit.</w:t>
      </w:r>
    </w:p>
    <w:p/>
    <w:p>
      <w:r xmlns:w="http://schemas.openxmlformats.org/wordprocessingml/2006/main">
        <w:t xml:space="preserve">2. Pasojat e mosbindjes ndaj urdhrave të Zotit.</w:t>
      </w:r>
    </w:p>
    <w:p/>
    <w:p>
      <w:r xmlns:w="http://schemas.openxmlformats.org/wordprocessingml/2006/main">
        <w:t xml:space="preserve">1. Ligji i Përtërirë 28:15 - Por do të ndodhë që, në qoftë se nuk i bindesh zërit të Zotit, Perëndisë tënd, të respektosh të zbatosh të gjitha urdhërimet dhe statutet e tij që të urdhëroj sot; që të gjitha këto mallkime do të bien mbi ty dhe do të të zënë.</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1 Samuel 13:12 12 Prandaj thashë: "Tani Filistejtë do të zbresin kundër meje në Gilgal dhe unë nuk i jam lutur Zotit; prandaj u detyrova dhe ofrova një olokaust".</w:t>
      </w:r>
    </w:p>
    <w:p/>
    <w:p>
      <w:r xmlns:w="http://schemas.openxmlformats.org/wordprocessingml/2006/main">
        <w:t xml:space="preserve">Sauli e kuptoi gabimin e tij duke mos kërkuar drejtimin e Zotit dhe mori përsipër të ofronte një olokaust.</w:t>
      </w:r>
    </w:p>
    <w:p/>
    <w:p>
      <w:r xmlns:w="http://schemas.openxmlformats.org/wordprocessingml/2006/main">
        <w:t xml:space="preserve">1. Fuqia e Pendimit - Njohja e nevojës sonë për të kërkuar drejtimin e Perëndisë dhe gabimet tona kur nuk e bëjmë.</w:t>
      </w:r>
    </w:p>
    <w:p/>
    <w:p>
      <w:r xmlns:w="http://schemas.openxmlformats.org/wordprocessingml/2006/main">
        <w:t xml:space="preserve">2. Forca e Vetë-Motivimit - Marrja e veprimeve për të korrigjuar gabimet tona pavarësisht se ndihemi të pasigurt.</w:t>
      </w:r>
    </w:p>
    <w:p/>
    <w:p>
      <w:r xmlns:w="http://schemas.openxmlformats.org/wordprocessingml/2006/main">
        <w:t xml:space="preserve">1. 2 Kronikave 7:14 - Në rast se populli im, i quajtur me emrin tim, do të përulet, do të lutet dhe do të kërkojë fytyrën time dhe do të largohet nga rrugët e tij të liga; atëherë do të dëgjoj nga qielli, do t'ua fal mëkatin dhe do të shëroj vendin e tyre.</w:t>
      </w:r>
    </w:p>
    <w:p/>
    <w:p>
      <w:r xmlns:w="http://schemas.openxmlformats.org/wordprocessingml/2006/main">
        <w:t xml:space="preserve">2. Jakobi 4:7-10 - Nënshtrojuni, pra, Perëndisë. Rezistojini djallit dhe ai do të largohet prej jush. Afrojuni Perëndisë dhe ai do t'ju afrohet juve. Pastroni duart, o mëkatarë; dhe pastroni zemrat tuaja, o mendjemëdhenj. Bëhuni të pikëlluar, mbani zi dhe qani; e qeshura juaj le të kthehet në zi dhe gëzimi juaj në hidhërim. Përuluni përpara Zotit dhe ai do t'ju ngrejë lart.</w:t>
      </w:r>
    </w:p>
    <w:p/>
    <w:p>
      <w:r xmlns:w="http://schemas.openxmlformats.org/wordprocessingml/2006/main">
        <w:t xml:space="preserve">1 Samuel 13:13 Samueli i tha Saulit: "Ke vepruar marrëzi; nuk respektove urdhrin e Zotit, Perëndisë tënd, që ai të kishte urdhëruar, sepse tani Zoti do ta vendoste mbretërinë tënde mbi Izraelin përjetë".</w:t>
      </w:r>
    </w:p>
    <w:p/>
    <w:p>
      <w:r xmlns:w="http://schemas.openxmlformats.org/wordprocessingml/2006/main">
        <w:t xml:space="preserve">Samueli e qortoi Saulin që nuk i kishte ndjekur urdhrat e Zotit dhe i tha se për shkak të kësaj, Zoti nuk do ta kishte vendosur përgjithmonë mbretërinë e Saulit.</w:t>
      </w:r>
    </w:p>
    <w:p/>
    <w:p>
      <w:r xmlns:w="http://schemas.openxmlformats.org/wordprocessingml/2006/main">
        <w:t xml:space="preserve">1. Rëndësia e ndjekjes së urdhrave të Zotit</w:t>
      </w:r>
    </w:p>
    <w:p/>
    <w:p>
      <w:r xmlns:w="http://schemas.openxmlformats.org/wordprocessingml/2006/main">
        <w:t xml:space="preserve">2. Pasojat e mosbindjes ndaj fjalës së Zotit</w:t>
      </w:r>
    </w:p>
    <w:p/>
    <w:p>
      <w:r xmlns:w="http://schemas.openxmlformats.org/wordprocessingml/2006/main">
        <w:t xml:space="preserve">1.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Jakobi 1:22-25 - Mos dëgjoni vetëm fjalën dhe kështu mashtroni veten. Bëj atë që thotë. Kushdo që e dëgjon fjalën, por nuk e bën atë që thotë, është si dikush që shikon fytyrën në pasqyrë dhe pasi shikon veten, largohet dhe harron menjëherë se si duket.</w:t>
      </w:r>
    </w:p>
    <w:p/>
    <w:p>
      <w:r xmlns:w="http://schemas.openxmlformats.org/wordprocessingml/2006/main">
        <w:t xml:space="preserve">1 Samuel 13:14 Por tani mbretëria jote nuk do të vazhdojë; Zoti i ka kërkuar një njeri sipas zemrës së tij dhe Zoti e ka urdhëruar të jetë komandanti i popullit të tij, sepse ti nuk respektove atë që të kishte urdhëruar Zoti.</w:t>
      </w:r>
    </w:p>
    <w:p/>
    <w:p>
      <w:r xmlns:w="http://schemas.openxmlformats.org/wordprocessingml/2006/main">
        <w:t xml:space="preserve">Mbretërisë së Saulit do t'i vijë fundi, sepse ai nuk iu bind urdhrave të Zotit dhe Zoti ka zgjedhur një njeri tjetër për të udhëhequr popullin e tij.</w:t>
      </w:r>
    </w:p>
    <w:p/>
    <w:p>
      <w:r xmlns:w="http://schemas.openxmlformats.org/wordprocessingml/2006/main">
        <w:t xml:space="preserve">1. Rruga e Zotit: Bindja ndaj Urdhërimeve të Zotit</w:t>
      </w:r>
    </w:p>
    <w:p/>
    <w:p>
      <w:r xmlns:w="http://schemas.openxmlformats.org/wordprocessingml/2006/main">
        <w:t xml:space="preserve">2. Mosbindja dhe plani i Zotit</w:t>
      </w:r>
    </w:p>
    <w:p/>
    <w:p>
      <w:r xmlns:w="http://schemas.openxmlformats.org/wordprocessingml/2006/main">
        <w:t xml:space="preserve">1. Psalmi 37:5 - Besoje rrugën tënde te Zoti; besoni edhe tek ai; dhe ai do ta realizojë.</w:t>
      </w:r>
    </w:p>
    <w:p/>
    <w:p>
      <w:r xmlns:w="http://schemas.openxmlformats.org/wordprocessingml/2006/main">
        <w:t xml:space="preserve">2.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1 Samuel 13:15 15 Pastaj Samueli u ngrit dhe e kaloi nga Gilgali në Gibeah të Beniaminit. Sauli bëri regjistrimin e njerëzve që ishin me të: rreth gjashtëqind veta.</w:t>
      </w:r>
    </w:p>
    <w:p/>
    <w:p>
      <w:r xmlns:w="http://schemas.openxmlformats.org/wordprocessingml/2006/main">
        <w:t xml:space="preserve">Samueli dhe Sauli u nisën nga Gilgali në Gibeah të Beniaminit dhe Sauli numëroi 600 burrat që ishin me të.</w:t>
      </w:r>
    </w:p>
    <w:p/>
    <w:p>
      <w:r xmlns:w="http://schemas.openxmlformats.org/wordprocessingml/2006/main">
        <w:t xml:space="preserve">1. Besnikëria e Perëndisë shihet në udhëtimin nga Gilgali në Gibeah.</w:t>
      </w:r>
    </w:p>
    <w:p/>
    <w:p>
      <w:r xmlns:w="http://schemas.openxmlformats.org/wordprocessingml/2006/main">
        <w:t xml:space="preserve">2. Bindja e Saulit është e dukshme në numërimin e 600 burrave.</w:t>
      </w:r>
    </w:p>
    <w:p/>
    <w:p>
      <w:r xmlns:w="http://schemas.openxmlformats.org/wordprocessingml/2006/main">
        <w:t xml:space="preserve">1. Psalmi 16:11 - Ti më bën të njohur shtegun e jetës; në praninë tënde ka plot gëzim; në të djathtën tënde janë kënaqësitë përgjithmonë.</w:t>
      </w:r>
    </w:p>
    <w:p/>
    <w:p>
      <w:r xmlns:w="http://schemas.openxmlformats.org/wordprocessingml/2006/main">
        <w:t xml:space="preserve">2. Joshua 6:2-5 - Atëherë Zoti i tha Jozueut: "Shiko, unë të kam dhënë Jerikon në dorën tënde, me mbretin e tij dhe me njerëzit e fortë dhe trima". Ju do të marshoni rreth qytetit, të gjithë luftëtarët do të rrotullohen rreth qytetit një herë. Kështu do të veproni për gjashtë ditë. Shtatë priftërinj do të mbajnë shtatë bori me brirë dash përpara arkës. Ditën e shtatë do të marshoni shtatë herë rreth qytetit dhe priftërinjtë do t'u bien borive. Dhe kur të bëjnë një goditje të gjatë me borinë e dashit, kur të dëgjoni zhurmën e borisë, atëherë gjithë populli do të lëshojë britma të mëdha dhe muret e qytetit do të rrëzohen dhe njerëzit do të ngjiten lart, të gjithë përpara tij.</w:t>
      </w:r>
    </w:p>
    <w:p/>
    <w:p>
      <w:r xmlns:w="http://schemas.openxmlformats.org/wordprocessingml/2006/main">
        <w:t xml:space="preserve">1 Samuel 13:16 16 Sauli, i biri, Jonathani dhe njerëzit që ishin me ta, banuan në Gibeah të Beniaminit, ndërsa Filistejtë fushuan në Mikmash.</w:t>
      </w:r>
    </w:p>
    <w:p/>
    <w:p>
      <w:r xmlns:w="http://schemas.openxmlformats.org/wordprocessingml/2006/main">
        <w:t xml:space="preserve">Sauli dhe i biri i tij Jonathani, bashkë me popullin e tyre, qëndruan në Gibeah të Beniaminit, ndërsa Filistejtë fushuan në Mikmash.</w:t>
      </w:r>
    </w:p>
    <w:p/>
    <w:p>
      <w:r xmlns:w="http://schemas.openxmlformats.org/wordprocessingml/2006/main">
        <w:t xml:space="preserve">1. Mos lejoni që frika t'ju pengojë të luftoni luftën e mirë të besimit.</w:t>
      </w:r>
    </w:p>
    <w:p/>
    <w:p>
      <w:r xmlns:w="http://schemas.openxmlformats.org/wordprocessingml/2006/main">
        <w:t xml:space="preserve">2. Perëndia do të sigurojë një rrugë shpëtimi në kohë telashe.</w:t>
      </w:r>
    </w:p>
    <w:p/>
    <w:p>
      <w:r xmlns:w="http://schemas.openxmlformats.org/wordprocessingml/2006/main">
        <w:t xml:space="preserve">1. Gjoni 16:33 - Jua kam thënë këto gjëra, që të keni paqe në mua. Në botë do të keni mundime. Por merrni zemër; Unë e kam kapërcyer botën.</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1 Samuel 13:17 17 Plaçkitësit dolën nga kampi i Filistejve në tri grupe: një grup kthehej në rrugën që të çonte në Ofrah, në vendin e Shualit.</w:t>
      </w:r>
    </w:p>
    <w:p/>
    <w:p>
      <w:r xmlns:w="http://schemas.openxmlformats.org/wordprocessingml/2006/main">
        <w:t xml:space="preserve">Filistejtë dërguan tre grupe sulmuesish për të sulmuar izraelitët, me një grup që shkonte drejt Ofrahut dhe vendit të Shualit.</w:t>
      </w:r>
    </w:p>
    <w:p/>
    <w:p>
      <w:r xmlns:w="http://schemas.openxmlformats.org/wordprocessingml/2006/main">
        <w:t xml:space="preserve">1. Mbrojtja e Zotit në kohë vështirësish</w:t>
      </w:r>
    </w:p>
    <w:p/>
    <w:p>
      <w:r xmlns:w="http://schemas.openxmlformats.org/wordprocessingml/2006/main">
        <w:t xml:space="preserve">2. Rëndësia e besimit te Perëndia në kohë sprovash</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1 Samuel 13:18 18 Një grup tjetër u kthye në drejtim të Beth-Horonit, dhe një grup tjetër u kthye në rrugën e kufirit që shikon nga lugina e Zeboimit në drejtim të shkretëtirës.</w:t>
      </w:r>
    </w:p>
    <w:p/>
    <w:p>
      <w:r xmlns:w="http://schemas.openxmlformats.org/wordprocessingml/2006/main">
        <w:t xml:space="preserve">Izraelitët i ndanë forcat e tyre, disa shkuan në Bethhoron dhe të tjerë në kufirin e luginës së Zeboimit.</w:t>
      </w:r>
    </w:p>
    <w:p/>
    <w:p>
      <w:r xmlns:w="http://schemas.openxmlformats.org/wordprocessingml/2006/main">
        <w:t xml:space="preserve">1. Fuqia e Unitetit: Si duke punuar së bashku mund të arrijmë gjëra të mëdha</w:t>
      </w:r>
    </w:p>
    <w:p/>
    <w:p>
      <w:r xmlns:w="http://schemas.openxmlformats.org/wordprocessingml/2006/main">
        <w:t xml:space="preserve">2. Tejkalimi i Vështirësisë: Forca për të Qëndruar në Kohë të Vështira</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Romakëve 8:31-37 - Çfarë të themi, pra, për këto gjëra? Nëse Zoti është me ne, kush mund të jetë kundër nesh? Ai që nuk e kurseu Birin e vet, por e dha për të gjithë ne, si nuk do të na japë të gjitha me dashamirësi edhe me të? Kush do të ngrejë ndonjë akuzë kundër të zgjedhurve të Perëndisë? Është Zoti që justifikon. Kush duhet të dënojë? Krishti Jezus është ai që vdiq më shumë se kaq, që u ringjall dhe që është në të djathtën e Perëndisë, që me të vërtetë ndërmjetëson për ne.</w:t>
      </w:r>
    </w:p>
    <w:p/>
    <w:p>
      <w:r xmlns:w="http://schemas.openxmlformats.org/wordprocessingml/2006/main">
        <w:t xml:space="preserve">1 Samuel 13:19 19 Në të gjithë vendin e Izraelit nuk u gjet asnjë kovaç, sepse Filistejtë thoshin: "Hebrenjtë të mos i bëjnë shpata ose shtiza".</w:t>
      </w:r>
    </w:p>
    <w:p/>
    <w:p>
      <w:r xmlns:w="http://schemas.openxmlformats.org/wordprocessingml/2006/main">
        <w:t xml:space="preserve">Filistejtë i kishin penguar izraelitët të bënin shpata ose shtiza, duke mos lejuar që të gjendeshin kovaçë në të gjithë tokën e Izraelit.</w:t>
      </w:r>
    </w:p>
    <w:p/>
    <w:p>
      <w:r xmlns:w="http://schemas.openxmlformats.org/wordprocessingml/2006/main">
        <w:t xml:space="preserve">1. Fuqia e frikës: Si e përdorën Filistejtë frikën për të kontrolluar izraelitët</w:t>
      </w:r>
    </w:p>
    <w:p/>
    <w:p>
      <w:r xmlns:w="http://schemas.openxmlformats.org/wordprocessingml/2006/main">
        <w:t xml:space="preserve">2. Forca e unitetit: Si e mposhtën izraelitët frikën shtypëse të filistinëve</w:t>
      </w:r>
    </w:p>
    <w:p/>
    <w:p>
      <w:r xmlns:w="http://schemas.openxmlformats.org/wordprocessingml/2006/main">
        <w:t xml:space="preserve">1. Eksodi 14:14 - Zoti do të luftojë për ju; ju duhet vetëm të qëndroni të qetë.</w:t>
      </w:r>
    </w:p>
    <w:p/>
    <w:p>
      <w:r xmlns:w="http://schemas.openxmlformats.org/wordprocessingml/2006/main">
        <w:t xml:space="preserve">2. Psalmi 18:2 - Zoti është kështjella ime, kështjella ime dhe çlirimtari im; Perëndia im është kështjella ime, në të cilën gjej strehë.</w:t>
      </w:r>
    </w:p>
    <w:p/>
    <w:p>
      <w:r xmlns:w="http://schemas.openxmlformats.org/wordprocessingml/2006/main">
        <w:t xml:space="preserve">1 Samuel 13:20 20 Por të gjithë bijtë e Izraelit zbritën te Filistejtë për të mprehur secili pjesën e tij, pulën e tij, sëpatën dhe shtrojën e tij.</w:t>
      </w:r>
    </w:p>
    <w:p/>
    <w:p>
      <w:r xmlns:w="http://schemas.openxmlformats.org/wordprocessingml/2006/main">
        <w:t xml:space="preserve">Izraelitët shkuan te filistinët për të mprehur veglat e tyre bujqësore.</w:t>
      </w:r>
    </w:p>
    <w:p/>
    <w:p>
      <w:r xmlns:w="http://schemas.openxmlformats.org/wordprocessingml/2006/main">
        <w:t xml:space="preserve">1. Vlera e përgatitjes: të jesh i përgatitur për atë që pret në jetë.</w:t>
      </w:r>
    </w:p>
    <w:p/>
    <w:p>
      <w:r xmlns:w="http://schemas.openxmlformats.org/wordprocessingml/2006/main">
        <w:t xml:space="preserve">2. Fuqia e Komunitetit: bashkimi në kohë nevoje.</w:t>
      </w:r>
    </w:p>
    <w:p/>
    <w:p>
      <w:r xmlns:w="http://schemas.openxmlformats.org/wordprocessingml/2006/main">
        <w:t xml:space="preserve">1. Fjalët e urta 21:5 - Planet e njeriut të zellshëm çojnë në përfitim po aq sa nxitimi të çon në varfëri.</w:t>
      </w:r>
    </w:p>
    <w:p/>
    <w:p>
      <w:r xmlns:w="http://schemas.openxmlformats.org/wordprocessingml/2006/main">
        <w:t xml:space="preserve">2. Efesianëve 4:16 - Prej tij i gjithë trupi, i bashkuar dhe i mbajtur së bashku nga çdo ligament mbështetës, rritet dhe ndërtohet në dashuri, ndërsa çdo pjesë bën punën e saj.</w:t>
      </w:r>
    </w:p>
    <w:p/>
    <w:p>
      <w:r xmlns:w="http://schemas.openxmlformats.org/wordprocessingml/2006/main">
        <w:t xml:space="preserve">1 Samuel 13:21 21 Por ata kishin një dosje për dyshekët, për këlyshët, për pirunët, për sëpatat dhe për të mprehur kërpudhat.</w:t>
      </w:r>
    </w:p>
    <w:p/>
    <w:p>
      <w:r xmlns:w="http://schemas.openxmlformats.org/wordprocessingml/2006/main">
        <w:t xml:space="preserve">Izraelitët kishin ndërmarrë hapa për t'i mbajtur mjetet e tyre të mprehta dhe të gatshme për t'u përdorur.</w:t>
      </w:r>
    </w:p>
    <w:p/>
    <w:p>
      <w:r xmlns:w="http://schemas.openxmlformats.org/wordprocessingml/2006/main">
        <w:t xml:space="preserve">1: Perëndia na thërret të qëndrojmë të përgatitur dhe të gatshëm për t'i shërbyer atij.</w:t>
      </w:r>
    </w:p>
    <w:p/>
    <w:p>
      <w:r xmlns:w="http://schemas.openxmlformats.org/wordprocessingml/2006/main">
        <w:t xml:space="preserve">2: Ne duhet të ndërmarrim hapa për të siguruar që besimi ynë të jetë i mprehtë në mënyrë që t'i shërbejmë Perëndisë me besnikëri.</w:t>
      </w:r>
    </w:p>
    <w:p/>
    <w:p>
      <w:r xmlns:w="http://schemas.openxmlformats.org/wordprocessingml/2006/main">
        <w:t xml:space="preserve">1: Hebrenjve 11:6 Dhe pa besim është e pamundur t'i pëlqesh atij, sepse kushdo që do t'i afrohet Perëndisë duhet të besojë se ai ekziston dhe se ai i shpërblen ata që e kërkojnë.</w:t>
      </w:r>
    </w:p>
    <w:p/>
    <w:p>
      <w:r xmlns:w="http://schemas.openxmlformats.org/wordprocessingml/2006/main">
        <w:t xml:space="preserve">2: Efesianëve 6:10-18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 Merrni, pra, tërë armaturën e Perëndisë, që të mund të rezistoni në ditën e keqe dhe, pasi të keni bërë gjithçka, të qëndroni të patundur. Qëndroni, pra, duke u lidhur me brezin e së vërtetës, duke veshur parzmoren e drejtësisë dhe si këpucë për këmbët tuaja, duke veshur gatishmërinë e dhënë nga ungjilli i paqes. Në të gjitha rrethanat merrni mburojën e besimit, me të cilën mund të shuani të gjitha shigjetat flakëruese të të ligut; dhe merrni përkrenaren e shpëtimit dhe shpatën e Frymës, që është fjala e Perëndisë.</w:t>
      </w:r>
    </w:p>
    <w:p/>
    <w:p>
      <w:r xmlns:w="http://schemas.openxmlformats.org/wordprocessingml/2006/main">
        <w:t xml:space="preserve">1 Samuel 13:22 Kështu ndodhi që ditën e betejës nuk u gjet as shpatë, as shtizë në duart e njerëzve që ishin me Saulin dhe Jonathanin; .</w:t>
      </w:r>
    </w:p>
    <w:p/>
    <w:p>
      <w:r xmlns:w="http://schemas.openxmlformats.org/wordprocessingml/2006/main">
        <w:t xml:space="preserve">Ditën e betejës, ushtria e Saulit dhe e Jonatanit ishte pa shpata dhe shtiza.</w:t>
      </w:r>
    </w:p>
    <w:p/>
    <w:p>
      <w:r xmlns:w="http://schemas.openxmlformats.org/wordprocessingml/2006/main">
        <w:t xml:space="preserve">1. Rëndësia e përgatitjes për betejë.</w:t>
      </w:r>
    </w:p>
    <w:p/>
    <w:p>
      <w:r xmlns:w="http://schemas.openxmlformats.org/wordprocessingml/2006/main">
        <w:t xml:space="preserve">2. Mbrojtja e Zotit në mes të rrezikut.</w:t>
      </w:r>
    </w:p>
    <w:p/>
    <w:p>
      <w:r xmlns:w="http://schemas.openxmlformats.org/wordprocessingml/2006/main">
        <w:t xml:space="preserve">1. Efesianëve 6:13-17 Prandaj vishni armaturën e plotë të Perëndisë, që kur të vijë dita e së keqes, të mund të qëndroni në këmbë dhe pasi të keni bërë gjithçka, të qëndroni në këmbë. Qëndroni të patundur atëherë, me rripin e së vërtetës të lidhur rreth belit tuaj, me parzmoren e drejtësisë në vend dhe me këmbët tuaja të pajisura me gatishmërinë që vjen nga ungjilli i paqes. Përveç gjithë kësaj, merrni mburojën e besimit, me të cilën mund të shuani të gjitha shigjetat flakëruese të të ligut. Merrni përkrenaren e shpëtimit dhe shpatën e Frymës, që është fjala e Perëndisë.</w:t>
      </w:r>
    </w:p>
    <w:p/>
    <w:p>
      <w:r xmlns:w="http://schemas.openxmlformats.org/wordprocessingml/2006/main">
        <w:t xml:space="preserve">2. 1 Pjetrit 5:8-9 Jini vigjilentë dhe të matur. Armiku juaj djalli sillet si një luan vrumbullues duke kërkuar dikë që të gllabërojë. Kundërshtojini atij, duke qëndruar të patundur në besim, sepse ju e dini se të njëjtat vuajtje po përjetojnë edhe familja e besimtarëve në mbarë botën.</w:t>
      </w:r>
    </w:p>
    <w:p/>
    <w:p>
      <w:r xmlns:w="http://schemas.openxmlformats.org/wordprocessingml/2006/main">
        <w:t xml:space="preserve">1 Samuel 13:23 Garnizoni i Filistejve doli në kalimin e Mikmashit.</w:t>
      </w:r>
    </w:p>
    <w:p/>
    <w:p>
      <w:r xmlns:w="http://schemas.openxmlformats.org/wordprocessingml/2006/main">
        <w:t xml:space="preserve">Garnizoni filistin marshoi në kalimin e Michmashit.</w:t>
      </w:r>
    </w:p>
    <w:p/>
    <w:p>
      <w:r xmlns:w="http://schemas.openxmlformats.org/wordprocessingml/2006/main">
        <w:t xml:space="preserve">1. Perëndia do ta pajisë gjithmonë popullin e Tij për të luftuar betejat shpirtërore me të cilat përballen.</w:t>
      </w:r>
    </w:p>
    <w:p/>
    <w:p>
      <w:r xmlns:w="http://schemas.openxmlformats.org/wordprocessingml/2006/main">
        <w:t xml:space="preserve">2. Kurrë mos e nënvlerësoni fuqinë e një grupi të vogël njerëzish që janë të vendosur të bëjnë punën e Perëndisë.</w:t>
      </w:r>
    </w:p>
    <w:p/>
    <w:p>
      <w:r xmlns:w="http://schemas.openxmlformats.org/wordprocessingml/2006/main">
        <w:t xml:space="preserve">1. Efesianëve 6:10-18 - veshja e të gjithë armaturës së Perëndisë për të qëndruar kundër planeve të djallit.</w:t>
      </w:r>
    </w:p>
    <w:p/>
    <w:p>
      <w:r xmlns:w="http://schemas.openxmlformats.org/wordprocessingml/2006/main">
        <w:t xml:space="preserve">2. Gjyqtarët 7:7 - Zoti e zvogëloi ushtrinë e Gideonit në 300 burra, në mënyrë që Izraeli të mos mendonte se fitorja e tyre ishte për shkak të forcës së tyre.</w:t>
      </w:r>
    </w:p>
    <w:p/>
    <w:p>
      <w:r xmlns:w="http://schemas.openxmlformats.org/wordprocessingml/2006/main">
        <w:t xml:space="preserve">1 Samueli 14 mund të përmblidhet në tre paragrafë si më poshtë, me vargje të treguara:</w:t>
      </w:r>
    </w:p>
    <w:p/>
    <w:p>
      <w:r xmlns:w="http://schemas.openxmlformats.org/wordprocessingml/2006/main">
        <w:t xml:space="preserve">Paragrafi 1: 1 Samuelit 14:1-15 prezanton sulmin e guximshëm të Jonathanit ndaj filistinëve. Në këtë kapitull, Jonathani, djali i Saulit, harton një plan për të goditur filistinët. I shoqëruar nga armatura e tij, ai del fshehurazi nga kampi izraelit dhe ngjitet në një shkëmb shkëmbor drejt një poste filiste. Jonathani e merr si një shenjë nga Perëndia kur filistinët e ftojnë atë të vijë tek ata. Ai e interpreton këtë ftesë si një mundësi për fitore dhe vazhdon me planin e tij.</w:t>
      </w:r>
    </w:p>
    <w:p/>
    <w:p>
      <w:r xmlns:w="http://schemas.openxmlformats.org/wordprocessingml/2006/main">
        <w:t xml:space="preserve">Paragrafi 2: Duke vazhduar te 1 Samuelit 14:16-23, ai tregon sulmin e suksesshëm të Jonathanit dhe konfuzionin që pasoi midis filistinëve. Ndërsa Jonathani dhe armatura e tij i afrohen postit, ata vrasin rreth njëzet burra në sulmin e tyre fillestar. Ky akt i papritur agresioni shkakton panik tek filistinët, duke çuar në konfuzion brenda radhëve të tyre. Në atë moment, rojet e Saulit vënë re se kaosi ka shpërthyer mes forcave armike.</w:t>
      </w:r>
    </w:p>
    <w:p/>
    <w:p>
      <w:r xmlns:w="http://schemas.openxmlformats.org/wordprocessingml/2006/main">
        <w:t xml:space="preserve">Paragrafi 3: 1 Samueli 14 përfundon me betimin e nxituar të Saulit dhe pasojat e tij për ushtrinë e tij. Në vargje të tilla si 1 Samuelit 14:24-46, përmendet se Sauli urdhëron trupat e tij të mos hanë deri në mbrëmje një betim të nxituar që bën pa e ditur se Jonathani e ka shkelur tashmë atë duke ngrënë mjaltë gjatë betejës. Ky betim e dobëson ushtrinë e tij si fizikisht ashtu edhe moralisht pasi ata janë të rraskapitur nga lufta gjithë ditën pa ushqim. Kur vjen mbrëmja, të pavetëdijshëm për urdhërimin e Saulit për shkak të përfshirjes në betejë më herët, ata hanë kafshë pa kulluar siç duhet gjakun e tyre, një shkelje e ligjit të Perëndisë.</w:t>
      </w:r>
    </w:p>
    <w:p/>
    <w:p>
      <w:r xmlns:w="http://schemas.openxmlformats.org/wordprocessingml/2006/main">
        <w:t xml:space="preserve">Në përmbledhje:</w:t>
      </w:r>
    </w:p>
    <w:p>
      <w:r xmlns:w="http://schemas.openxmlformats.org/wordprocessingml/2006/main">
        <w:t xml:space="preserve">1 Samueli 14 paraqet:</w:t>
      </w:r>
    </w:p>
    <w:p>
      <w:r xmlns:w="http://schemas.openxmlformats.org/wordprocessingml/2006/main">
        <w:t xml:space="preserve">Sulmi i guximshëm i Jonathanit kundër filistinëve;</w:t>
      </w:r>
    </w:p>
    <w:p>
      <w:r xmlns:w="http://schemas.openxmlformats.org/wordprocessingml/2006/main">
        <w:t xml:space="preserve">Sulmi i suksesshëm i Jonathanit duke shkaktuar konfuzion midis armikut;</w:t>
      </w:r>
    </w:p>
    <w:p>
      <w:r xmlns:w="http://schemas.openxmlformats.org/wordprocessingml/2006/main">
        <w:t xml:space="preserve">Betimi i nxituar i Saulit dhe pasojat e tij për ushtrinë e tij.</w:t>
      </w:r>
    </w:p>
    <w:p/>
    <w:p>
      <w:r xmlns:w="http://schemas.openxmlformats.org/wordprocessingml/2006/main">
        <w:t xml:space="preserve">Theksimi në:</w:t>
      </w:r>
    </w:p>
    <w:p>
      <w:r xmlns:w="http://schemas.openxmlformats.org/wordprocessingml/2006/main">
        <w:t xml:space="preserve">Sulmi i guximshëm i Jonathanit kundër filistinëve;</w:t>
      </w:r>
    </w:p>
    <w:p>
      <w:r xmlns:w="http://schemas.openxmlformats.org/wordprocessingml/2006/main">
        <w:t xml:space="preserve">Sulmi i suksesshëm i Jonathanit duke shkaktuar konfuzion midis armikut;</w:t>
      </w:r>
    </w:p>
    <w:p>
      <w:r xmlns:w="http://schemas.openxmlformats.org/wordprocessingml/2006/main">
        <w:t xml:space="preserve">Betimi i nxituar i Saulit dhe pasojat e tij për ushtrinë e tij.</w:t>
      </w:r>
    </w:p>
    <w:p/>
    <w:p>
      <w:r xmlns:w="http://schemas.openxmlformats.org/wordprocessingml/2006/main">
        <w:t xml:space="preserve">Kapitulli fokusohet në sulmin e guximshëm të Jonatanit kundër filistinëve, sulmin e tij të suksesshëm që shkaktoi konfuzion mes armikut dhe betimin e nxituar të Saulit që ndikon negativisht në ushtrinë e tij. Në 1 Samuelit 14, Jonathani harton një plan për të goditur një postë filistine. I shoqëruar nga shqyrtari i tij, ai përfiton nga një ftesë nga filistinët si shenjë nga Perëndia dhe vazhdon me sulmin e tij të guximshëm.</w:t>
      </w:r>
    </w:p>
    <w:p/>
    <w:p>
      <w:r xmlns:w="http://schemas.openxmlformats.org/wordprocessingml/2006/main">
        <w:t xml:space="preserve">Duke vazhduar në 1 Samuelit 14, Jonathani dhe armatimi i tij kryejnë me sukses sulmin e tyre, duke vrarë disa ushtarë filistinë. Ky agresion i papritur shkakton panik dhe konfuzion te forcat armike. Ndërkohë, rojet e Saulit vëzhgojnë këtë kaos që shpaloset mes filistinëve.</w:t>
      </w:r>
    </w:p>
    <w:p/>
    <w:p>
      <w:r xmlns:w="http://schemas.openxmlformats.org/wordprocessingml/2006/main">
        <w:t xml:space="preserve">1 Samueli 14 përfundon me Saulin duke bërë një betim të nxituar që pengon ushtrinë e tij. Ai i urdhëron të mos hanë deri në mbrëmje, por nuk është në dijeni që Jonathani e ka shkelur tashmë këtë urdhër duke ngrënë mjaltë gjatë betejës. Ky betim i keq-menduar i dobëson trupat e Saulit si fizikisht ashtu edhe moralisht, pasi ata kanë luftuar gjithë ditën pa ushqim. Kur vjen mbrëmja, ata hanë kafshë pa e kulluar siç duhet gjakun e tyre, një shkelje e ligjit të Perëndisë për shkak se nuk ishin në dijeni të urdhrit të Saulit më parë, sepse ishin të përfshirë në betejë.</w:t>
      </w:r>
    </w:p>
    <w:p/>
    <w:p>
      <w:r xmlns:w="http://schemas.openxmlformats.org/wordprocessingml/2006/main">
        <w:t xml:space="preserve">1 Samuel 14:1 Një ditë ndodhi që Jonathani, bir i Saulit, i tha të riut që mbante armaturën e tij: "Eja, të kalojmë në garnizonin e Filistejve, që është në anën tjetër". Por ai nuk i tha babait të tij.</w:t>
      </w:r>
    </w:p>
    <w:p/>
    <w:p>
      <w:r xmlns:w="http://schemas.openxmlformats.org/wordprocessingml/2006/main">
        <w:t xml:space="preserve">Jonathani, bir i Saulit, vendosi të shkonte në garnizonin e Filistejve pa i thënë babait të tij.</w:t>
      </w:r>
    </w:p>
    <w:p/>
    <w:p>
      <w:r xmlns:w="http://schemas.openxmlformats.org/wordprocessingml/2006/main">
        <w:t xml:space="preserve">1. Marrja e rreziqeve për Perëndinë: Si jetoi me guxim Jonathani për lavdinë e Perëndisë</w:t>
      </w:r>
    </w:p>
    <w:p/>
    <w:p>
      <w:r xmlns:w="http://schemas.openxmlformats.org/wordprocessingml/2006/main">
        <w:t xml:space="preserve">2. Fuqia e bindjes: Si zgjedhja për t'iu bindur Perëndisë mund të çojë në mrekulli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1 Samuel 14:2 Sauli ndenji në skajin e Gibeahut nën një shegë në Migron; njerëzit që ishin me të ishin rreth gjashtëqind burra;</w:t>
      </w:r>
    </w:p>
    <w:p/>
    <w:p>
      <w:r xmlns:w="http://schemas.openxmlformats.org/wordprocessingml/2006/main">
        <w:t xml:space="preserve">Sauli dhe 600 burra fushuan në skaj të Gibeahut nën një shegë në Migron.</w:t>
      </w:r>
    </w:p>
    <w:p/>
    <w:p>
      <w:r xmlns:w="http://schemas.openxmlformats.org/wordprocessingml/2006/main">
        <w:t xml:space="preserve">1. "Furnizimi i Zotit: Një pemë shege në Migron"</w:t>
      </w:r>
    </w:p>
    <w:p/>
    <w:p>
      <w:r xmlns:w="http://schemas.openxmlformats.org/wordprocessingml/2006/main">
        <w:t xml:space="preserve">2. "Fuqia e 600: Ushtria e Saulit"</w:t>
      </w:r>
    </w:p>
    <w:p/>
    <w:p>
      <w:r xmlns:w="http://schemas.openxmlformats.org/wordprocessingml/2006/main">
        <w:t xml:space="preserve">1. Mateu 6:33, "Por para së gjithash kërkoni mbretërinë e Perëndisë dhe drejtësinë e tij dhe të gjitha këto gjëra do t'ju shtohen."</w:t>
      </w:r>
    </w:p>
    <w:p/>
    <w:p>
      <w:r xmlns:w="http://schemas.openxmlformats.org/wordprocessingml/2006/main">
        <w:t xml:space="preserve">2. 1 Samuel 14:6, "Dhe Jonathani i tha të riut që mbante armaturën e tij: "Eja, të kalojmë në garnizonin e këtyre të parrethprerëve; mbase Zoti do të punojë për ne, sepse nuk ka asnjë frenoni Zotin për të shpëtuar nga shumë ose nga pak."</w:t>
      </w:r>
    </w:p>
    <w:p/>
    <w:p>
      <w:r xmlns:w="http://schemas.openxmlformats.org/wordprocessingml/2006/main">
        <w:t xml:space="preserve">1 Samuel 14:3 Ahiahu, bir i Ahitubit, vëllai i Ikabodit, bir i Finehasit, birit të Elit, prift i Zotit në Shiloh, kishte veshur një efod. Dhe populli nuk e dinte që Jonathani kishte ikur.</w:t>
      </w:r>
    </w:p>
    <w:p/>
    <w:p>
      <w:r xmlns:w="http://schemas.openxmlformats.org/wordprocessingml/2006/main">
        <w:t xml:space="preserve">Jonathani, bir i Saulit, doli për të luftuar pa dijeninë e popullit dhe shoqërohej nga Ahiah, prifti i Zotit në Shiloh.</w:t>
      </w:r>
    </w:p>
    <w:p/>
    <w:p>
      <w:r xmlns:w="http://schemas.openxmlformats.org/wordprocessingml/2006/main">
        <w:t xml:space="preserve">1. Rëndësia e besimit te Zoti në kohë beteje.</w:t>
      </w:r>
    </w:p>
    <w:p/>
    <w:p>
      <w:r xmlns:w="http://schemas.openxmlformats.org/wordprocessingml/2006/main">
        <w:t xml:space="preserve">2. Ndjekja e vullnetit të Zotit, edhe kur nuk është e njëjtë me atë që bëjnë të tjerët.</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1 Gjonit 4:4 - "Djema të vegjël, ju jeni nga Perëndia dhe i keni mundur, sepse ai që është në ju është më i madh se ai që është në botë."</w:t>
      </w:r>
    </w:p>
    <w:p/>
    <w:p>
      <w:r xmlns:w="http://schemas.openxmlformats.org/wordprocessingml/2006/main">
        <w:t xml:space="preserve">1 Samuel 14:4 Ndërmjet kalimeve nëpër të cilat Jonathani kërkonte të kalonte në garnizonin e Filistejve, kishte një shkëmb të mprehtë nga një anë dhe një shkëmb të mprehtë nga ana tjetër; dhe emri i njërit ishte Bozez. , dhe emri i tjetrit Seneh.</w:t>
      </w:r>
    </w:p>
    <w:p/>
    <w:p>
      <w:r xmlns:w="http://schemas.openxmlformats.org/wordprocessingml/2006/main">
        <w:t xml:space="preserve">Jonathani u përpoq të kalonte përmes një kalimi me dy shkëmbinj të mprehtë në të dyja anët, të quajtur Bozez dhe Seneh.</w:t>
      </w:r>
    </w:p>
    <w:p/>
    <w:p>
      <w:r xmlns:w="http://schemas.openxmlformats.org/wordprocessingml/2006/main">
        <w:t xml:space="preserve">1. Duhet të ushtrojmë besim dhe guxim përballë pengesave.</w:t>
      </w:r>
    </w:p>
    <w:p/>
    <w:p>
      <w:r xmlns:w="http://schemas.openxmlformats.org/wordprocessingml/2006/main">
        <w:t xml:space="preserve">2. Mund të mësojmë nga shembulli i besimit të Jonatanit në rrethana të vështira.</w:t>
      </w:r>
    </w:p>
    <w:p/>
    <w:p>
      <w:r xmlns:w="http://schemas.openxmlformats.org/wordprocessingml/2006/main">
        <w:t xml:space="preserve">1. Hebrenjve 11:1-2 - Tani besimi është siguria e gjërave që shpresohen, bindja e gjërave që nuk shihen. Sepse me anë të saj njerëzit e lashtë morën lavdërimet e tyre.</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Samuel 14:5 Pjesa e përparme e njërit ndodhej në veri përballë Mikmashit dhe tjetra në jug përballë Gibeahut.</w:t>
      </w:r>
    </w:p>
    <w:p/>
    <w:p>
      <w:r xmlns:w="http://schemas.openxmlformats.org/wordprocessingml/2006/main">
        <w:t xml:space="preserve">Dy ushtritë e Izraelit dhe të Filistejve u vendosën përballë njëra-tjetrës, njëra ushtri në veri të Mikmashit dhe tjetra në jug të Gibeahut.</w:t>
      </w:r>
    </w:p>
    <w:p/>
    <w:p>
      <w:r xmlns:w="http://schemas.openxmlformats.org/wordprocessingml/2006/main">
        <w:t xml:space="preserve">1. Fuqia e Perëndisë në mposhtjen e frikës - 1 Samuelit 17:45-47</w:t>
      </w:r>
    </w:p>
    <w:p/>
    <w:p>
      <w:r xmlns:w="http://schemas.openxmlformats.org/wordprocessingml/2006/main">
        <w:t xml:space="preserve">2. Rëndësia e lutjes në kohë konflikti - Jakobi 5:16</w:t>
      </w:r>
    </w:p>
    <w:p/>
    <w:p>
      <w:r xmlns:w="http://schemas.openxmlformats.org/wordprocessingml/2006/main">
        <w:t xml:space="preserve">1. Psalmi 18:29 - Sepse me ty mund të vrapoj kundër një grupi; pasha Zotin tim mund të kërcej mbi një mur.</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1 i Samuelit 14:6 Jonathani i tha të riut që mbante armaturën e tij: "Eja, të kalojmë në garnizonin e këtyre të parrethprerëve; mbase Zoti do të punojë për ne, sepse nuk ka asnjë kufizim për Zotin". për të kursyer nga shumë ose nga pak.</w:t>
      </w:r>
    </w:p>
    <w:p/>
    <w:p>
      <w:r xmlns:w="http://schemas.openxmlformats.org/wordprocessingml/2006/main">
        <w:t xml:space="preserve">Jonathani i sugjeroi një të riu që të shkonin në garnizonin filistin me shpresën se Zoti do të punonte për ta, pasi Ai nuk është i kufizuar nga numri i njerëzve.</w:t>
      </w:r>
    </w:p>
    <w:p/>
    <w:p>
      <w:r xmlns:w="http://schemas.openxmlformats.org/wordprocessingml/2006/main">
        <w:t xml:space="preserve">1. Fuqia e Perëndisë nuk kufizohet nga burimet tona - 1 Samuelit 14:6</w:t>
      </w:r>
    </w:p>
    <w:p/>
    <w:p>
      <w:r xmlns:w="http://schemas.openxmlformats.org/wordprocessingml/2006/main">
        <w:t xml:space="preserve">2. Besoni në Zotin, jo në numra - 1 Samuelit 14:6</w:t>
      </w:r>
    </w:p>
    <w:p/>
    <w:p>
      <w:r xmlns:w="http://schemas.openxmlformats.org/wordprocessingml/2006/main">
        <w:t xml:space="preserve">1. 2 Kronikave 20:15 - Mos kini frikë dhe mos u trembni nga kjo turmë e madhe; sepse beteja nuk është e jotja, por e Perëndisë</w:t>
      </w:r>
    </w:p>
    <w:p/>
    <w:p>
      <w:r xmlns:w="http://schemas.openxmlformats.org/wordprocessingml/2006/main">
        <w:t xml:space="preserve">2. Isaia 40:28-29 - A nuk e di? a nuk ke dëgjuar që Perëndia i përjetshëm, Zoti, Krijuesi i skajeve të tokës, nuk të ligështohet dhe nuk lodhet? nuk ka kërkim të të kuptuarit të tij. Ai i jep fuqi të ligështuarit; dhe atyre që nuk kanë fuqi ai u shton forcën.</w:t>
      </w:r>
    </w:p>
    <w:p/>
    <w:p>
      <w:r xmlns:w="http://schemas.openxmlformats.org/wordprocessingml/2006/main">
        <w:t xml:space="preserve">1 Samuel 14:7 Shqyrtari i tij i tha: "Bëj gjithçka që ke në zemër; kthehu; ja, unë jam me ty sipas zemrës sate.</w:t>
      </w:r>
    </w:p>
    <w:p/>
    <w:p>
      <w:r xmlns:w="http://schemas.openxmlformats.org/wordprocessingml/2006/main">
        <w:t xml:space="preserve">Shqyrtari i Jonathanit e inkurajon atë të ndjekë zemrën e tij dhe e siguron se do të jetë me të pavarësisht se çfarë.</w:t>
      </w:r>
    </w:p>
    <w:p/>
    <w:p>
      <w:r xmlns:w="http://schemas.openxmlformats.org/wordprocessingml/2006/main">
        <w:t xml:space="preserve">1. Zgjedhja e guximit për të ndjekur zemrën</w:t>
      </w:r>
    </w:p>
    <w:p/>
    <w:p>
      <w:r xmlns:w="http://schemas.openxmlformats.org/wordprocessingml/2006/main">
        <w:t xml:space="preserve">2. Komoditeti i të diturit se nuk jeni vetëm</w:t>
      </w:r>
    </w:p>
    <w:p/>
    <w:p>
      <w:r xmlns:w="http://schemas.openxmlformats.org/wordprocessingml/2006/main">
        <w:t xml:space="preserve">1. Hebrenjve 13:5-6 – “Mbaje jetën tënde të lirë nga dashuria për para dhe ji i kënaqur me atë që ke, sepse ai ka thënë: Nuk do të të lë dhe nuk do të të braktis.</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1 Samuel 14:8 Atëherë Jonathani tha: "Ja, ne do të kalojmë te këta njerëz dhe do të zbulojmë veten te ta".</w:t>
      </w:r>
    </w:p>
    <w:p/>
    <w:p>
      <w:r xmlns:w="http://schemas.openxmlformats.org/wordprocessingml/2006/main">
        <w:t xml:space="preserve">Jonathani dhe armatimi i tij planifikojnë t'u zbulohen forcave filiste.</w:t>
      </w:r>
    </w:p>
    <w:p/>
    <w:p>
      <w:r xmlns:w="http://schemas.openxmlformats.org/wordprocessingml/2006/main">
        <w:t xml:space="preserve">1. Rrezikimi i të panjohurës: Marrja e shanseve në besim</w:t>
      </w:r>
    </w:p>
    <w:p/>
    <w:p>
      <w:r xmlns:w="http://schemas.openxmlformats.org/wordprocessingml/2006/main">
        <w:t xml:space="preserve">2. Guximi përballë fatkeqësisë: Shembulli besnik i Jonathanit</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56:3 – “Kur kam frikë, kam besim te ti”.</w:t>
      </w:r>
    </w:p>
    <w:p/>
    <w:p>
      <w:r xmlns:w="http://schemas.openxmlformats.org/wordprocessingml/2006/main">
        <w:t xml:space="preserve">1 Samuel 14:9 9 Në rast se na thonë kështu: "Rrini derisa të vijmë tek ju". atëherë ne do të qëndrojmë të qetë në vendin tonë dhe nuk do të ngjitemi tek ata.</w:t>
      </w:r>
    </w:p>
    <w:p/>
    <w:p>
      <w:r xmlns:w="http://schemas.openxmlformats.org/wordprocessingml/2006/main">
        <w:t xml:space="preserve">Tek 1 Samuelit 14:9, Sauli i udhëzon izraelitët që të presin që filistinët të vijnë tek ata përpara se të angazhohen në betejë.</w:t>
      </w:r>
    </w:p>
    <w:p/>
    <w:p>
      <w:r xmlns:w="http://schemas.openxmlformats.org/wordprocessingml/2006/main">
        <w:t xml:space="preserve">1. Vlera e durimit në situata të vështira</w:t>
      </w:r>
    </w:p>
    <w:p/>
    <w:p>
      <w:r xmlns:w="http://schemas.openxmlformats.org/wordprocessingml/2006/main">
        <w:t xml:space="preserve">2. Mbajtja e një qëndrimi për atë që është e drejtë</w:t>
      </w:r>
    </w:p>
    <w:p/>
    <w:p>
      <w:r xmlns:w="http://schemas.openxmlformats.org/wordprocessingml/2006/main">
        <w:t xml:space="preserve">1. Jakobi 1:4 - Durimi le të ketë veprën e saj të përsosur, që të jeni të përsosur dhe të plotë, duke mos dashur asgjë.</w:t>
      </w:r>
    </w:p>
    <w:p/>
    <w:p>
      <w:r xmlns:w="http://schemas.openxmlformats.org/wordprocessingml/2006/main">
        <w:t xml:space="preserve">2. Efesianëve 6:13 - Prandaj vishni armaturën e plotë të Perëndisë, që kur të vijë dita e së keqes, të mund të qëndroni në këmbë.</w:t>
      </w:r>
    </w:p>
    <w:p/>
    <w:p>
      <w:r xmlns:w="http://schemas.openxmlformats.org/wordprocessingml/2006/main">
        <w:t xml:space="preserve">1 Samuel 14:10 Por nëse thonë kështu: "Ejani te ne". atëherë ne do të ngjitemi, sepse Zoti i ka dorëzuar në duart tona; dhe kjo do të jetë një shenjë për ne.</w:t>
      </w:r>
    </w:p>
    <w:p/>
    <w:p>
      <w:r xmlns:w="http://schemas.openxmlformats.org/wordprocessingml/2006/main">
        <w:t xml:space="preserve">Ushtria e Saulit ishte gati për të luftuar kundër filistinëve dhe ata e pyetën Perëndinë se çfarë të bënin. Perëndia u tha atyre që nëse Filistejtë thoshin të shkonin tek ata, atëherë ata duhet të ngjiteshin dhe kjo do të ishte një shenjë për ta se Perëndia i kishte dorëzuar në duart e tyre.</w:t>
      </w:r>
    </w:p>
    <w:p/>
    <w:p>
      <w:r xmlns:w="http://schemas.openxmlformats.org/wordprocessingml/2006/main">
        <w:t xml:space="preserve">1. Perëndia do të sigurojë forcën dhe guximin që na nevojitet në kohë vështirësish.</w:t>
      </w:r>
    </w:p>
    <w:p/>
    <w:p>
      <w:r xmlns:w="http://schemas.openxmlformats.org/wordprocessingml/2006/main">
        <w:t xml:space="preserve">2. Jini të sigurt në Zotin dhe Ai do t'ju udhëheqë në drejtimin e duhur.</w:t>
      </w:r>
    </w:p>
    <w:p/>
    <w:p>
      <w:r xmlns:w="http://schemas.openxmlformats.org/wordprocessingml/2006/main">
        <w:t xml:space="preserve">1. Isaia 41:10 Mos ki frikë; sepse unë jam me ty; mos u tremb; sepse unë jam Perëndia yt; po, unë do të të ndihmoj; po, unë do të të mbështes me të djathtën e drejtësisë sime.</w:t>
      </w:r>
    </w:p>
    <w:p/>
    <w:p>
      <w:r xmlns:w="http://schemas.openxmlformats.org/wordprocessingml/2006/main">
        <w:t xml:space="preserve">2. Psalmi 37:5 Lëshoji rrugën tënde Zotit; besoni edhe tek ai; dhe ai do ta realizojë.</w:t>
      </w:r>
    </w:p>
    <w:p/>
    <w:p>
      <w:r xmlns:w="http://schemas.openxmlformats.org/wordprocessingml/2006/main">
        <w:t xml:space="preserve">1 Samuel 14:11 11 Që të dy u zbuluan te garnizoni i Filistejve; dhe Filistejtë thanë: "Ja, Hebrenjtë po dalin nga gropat ku ishin fshehur".</w:t>
      </w:r>
    </w:p>
    <w:p/>
    <w:p>
      <w:r xmlns:w="http://schemas.openxmlformats.org/wordprocessingml/2006/main">
        <w:t xml:space="preserve">Dy hebrenj iu shfaqën garnizonit filistin dhe filistinët e kuptuan se ishin fshehur në vrima.</w:t>
      </w:r>
    </w:p>
    <w:p/>
    <w:p>
      <w:r xmlns:w="http://schemas.openxmlformats.org/wordprocessingml/2006/main">
        <w:t xml:space="preserve">1. Në kohë frike dhe pasigurie, Zoti do të na japë forcë dhe guxim.</w:t>
      </w:r>
    </w:p>
    <w:p/>
    <w:p>
      <w:r xmlns:w="http://schemas.openxmlformats.org/wordprocessingml/2006/main">
        <w:t xml:space="preserve">2. Ne duhet të kemi besim te Zoti dhe të besojmë në planin e tij hyjnor edhe kur nuk e kuptojmë atë.</w:t>
      </w:r>
    </w:p>
    <w:p/>
    <w:p>
      <w:r xmlns:w="http://schemas.openxmlformats.org/wordprocessingml/2006/main">
        <w:t xml:space="preserve">1.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56:3 Kur kam frikë, kam besim te ti.</w:t>
      </w:r>
    </w:p>
    <w:p/>
    <w:p>
      <w:r xmlns:w="http://schemas.openxmlformats.org/wordprocessingml/2006/main">
        <w:t xml:space="preserve">1 Samuel 14:12 Por njerëzit e garnizonit iu përgjigjën Jonathanit dhe shqyrtarit të tij dhe i thanë: "Ejani te ne dhe ne do t'ju tregojmë një gjë". Jonathani i tha shqyrtarit të tij: "Eja pas meje, sepse Zoti i ka dhënë në duart e Izraelit".</w:t>
      </w:r>
    </w:p>
    <w:p/>
    <w:p>
      <w:r xmlns:w="http://schemas.openxmlformats.org/wordprocessingml/2006/main">
        <w:t xml:space="preserve">Njerëzit e garnizonit sfiduan Jonathanin dhe shqyrtarin e tij, dhe Jonathani deklaroi me siguri se Zoti i kishte dorëzuar në duart e Izraelit.</w:t>
      </w:r>
    </w:p>
    <w:p/>
    <w:p>
      <w:r xmlns:w="http://schemas.openxmlformats.org/wordprocessingml/2006/main">
        <w:t xml:space="preserve">1. Besnikëria dhe fuqia e Perëndisë në çlirimin e popullit të Tij nga armiqtë e tyre.</w:t>
      </w:r>
    </w:p>
    <w:p/>
    <w:p>
      <w:r xmlns:w="http://schemas.openxmlformats.org/wordprocessingml/2006/main">
        <w:t xml:space="preserve">2. Rëndësia e besimit te Zoti dhe aftësia e Tij për të sjellë fitore.</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Çfarë të themi, pra, për këto gjëra? Nëse Zoti është me ne, kush mund të jetë kundër nesh?</w:t>
      </w:r>
    </w:p>
    <w:p/>
    <w:p>
      <w:r xmlns:w="http://schemas.openxmlformats.org/wordprocessingml/2006/main">
        <w:t xml:space="preserve">1 Samuel 14:13 13 Jonathani u ngjit me duar dhe me këmbë dhe shqyrtari i tij pas tij. dhe shqyrtari i tij vrau pas tij.</w:t>
      </w:r>
    </w:p>
    <w:p/>
    <w:p>
      <w:r xmlns:w="http://schemas.openxmlformats.org/wordprocessingml/2006/main">
        <w:t xml:space="preserve">Jonathani dhe shqyrtari i tij luftuan së bashku dhe vranë armiqtë e tyre.</w:t>
      </w:r>
    </w:p>
    <w:p/>
    <w:p>
      <w:r xmlns:w="http://schemas.openxmlformats.org/wordprocessingml/2006/main">
        <w:t xml:space="preserve">1. Perëndia do t'u japë forcë dhe kurajo atyre që janë besnikë ndaj Tij.</w:t>
      </w:r>
    </w:p>
    <w:p/>
    <w:p>
      <w:r xmlns:w="http://schemas.openxmlformats.org/wordprocessingml/2006/main">
        <w:t xml:space="preserve">2. Puna së bashku me të tjerët mund të na ndihmojë të arrijmë vullnetin e Perëndisë.</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1 Samuel 14:14 14 Masakimi i parë që bëri Jonathani dhe shqyrtari i tij ishte rreth njëzet veta, brenda një gjysmë hektari tokë, që mund ta lëronte një zgjedhë qesh.</w:t>
      </w:r>
    </w:p>
    <w:p/>
    <w:p>
      <w:r xmlns:w="http://schemas.openxmlformats.org/wordprocessingml/2006/main">
        <w:t xml:space="preserve">Jonathani dhe shqyrtari i tij vranë rreth njëzet burra në një sipërfaqe prej gjysmë hektari.</w:t>
      </w:r>
    </w:p>
    <w:p/>
    <w:p>
      <w:r xmlns:w="http://schemas.openxmlformats.org/wordprocessingml/2006/main">
        <w:t xml:space="preserve">1. Fuqia e Besimit dhe Veprimit</w:t>
      </w:r>
    </w:p>
    <w:p/>
    <w:p>
      <w:r xmlns:w="http://schemas.openxmlformats.org/wordprocessingml/2006/main">
        <w:t xml:space="preserve">2. Mbrojtja e Zotit në betejë</w:t>
      </w:r>
    </w:p>
    <w:p/>
    <w:p>
      <w:r xmlns:w="http://schemas.openxmlformats.org/wordprocessingml/2006/main">
        <w:t xml:space="preserve">1. Efesianëve 6:10-18</w:t>
      </w:r>
    </w:p>
    <w:p/>
    <w:p>
      <w:r xmlns:w="http://schemas.openxmlformats.org/wordprocessingml/2006/main">
        <w:t xml:space="preserve">2. Jozueu 1:9</w:t>
      </w:r>
    </w:p>
    <w:p/>
    <w:p>
      <w:r xmlns:w="http://schemas.openxmlformats.org/wordprocessingml/2006/main">
        <w:t xml:space="preserve">1 Samuel 14:15 15 Në ushtri, në fushë dhe në gjithë popullin u drodh; edhe garnizoni dhe plaçkitësit u drodhën dhe toka u drodh; kështu ishte një dridhje e madhe.</w:t>
      </w:r>
    </w:p>
    <w:p/>
    <w:p>
      <w:r xmlns:w="http://schemas.openxmlformats.org/wordprocessingml/2006/main">
        <w:t xml:space="preserve">Populli i Izraelit u mbush me frikë dhe dridhje ndërsa toka u drodh dhe u drodh.</w:t>
      </w:r>
    </w:p>
    <w:p/>
    <w:p>
      <w:r xmlns:w="http://schemas.openxmlformats.org/wordprocessingml/2006/main">
        <w:t xml:space="preserve">1. Perëndia është në kontroll: Besimi te Zoti pavarësisht nga frika jonë</w:t>
      </w:r>
    </w:p>
    <w:p/>
    <w:p>
      <w:r xmlns:w="http://schemas.openxmlformats.org/wordprocessingml/2006/main">
        <w:t xml:space="preserve">2. Forca e besimit tonë: Qëndrimi i patundur në fuqinë e Zotit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46:1-3 "Perëndia është streha dhe forca jonë, një ndihmë shumë e pranishme në fatkeqësi. Prandaj ne nuk do të kemi frikë edhe sikur toka të lëshojë rrugën, edhe sikur malet të zhvendosen në zemër të detit dhe ujërat e tij të gjëmojnë dhe shkumë, edhe pse malet dridhen nga fryrja e saj”.</w:t>
      </w:r>
    </w:p>
    <w:p/>
    <w:p>
      <w:r xmlns:w="http://schemas.openxmlformats.org/wordprocessingml/2006/main">
        <w:t xml:space="preserve">1 Samuel 14:16 16 Rojet e Saulit në Gibeah të Beniaminit panë; dhe ja, turma u shkri dhe vazhduan të rrihnin njëri-tjetrin.</w:t>
      </w:r>
    </w:p>
    <w:p/>
    <w:p>
      <w:r xmlns:w="http://schemas.openxmlformats.org/wordprocessingml/2006/main">
        <w:t xml:space="preserve">Rojet e Saulit në Gibeah të Beniaminit panë një skenë kaotike ndërsa turma e njerëzve filloi të shpërndahej dhe të luftonte kundër njëri-tjetrit.</w:t>
      </w:r>
    </w:p>
    <w:p/>
    <w:p>
      <w:r xmlns:w="http://schemas.openxmlformats.org/wordprocessingml/2006/main">
        <w:t xml:space="preserve">1. Rreziku i ndjekjes së një udhëheqësi pa dallim</w:t>
      </w:r>
    </w:p>
    <w:p/>
    <w:p>
      <w:r xmlns:w="http://schemas.openxmlformats.org/wordprocessingml/2006/main">
        <w:t xml:space="preserve">2. Rëndësia e durimit dhe gjykimit në marrjen e vendimeve</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Isaia 11:3 - Dhe kënaqësia e tij do të jetë në frikën e Zotit. Ai nuk do të gjykojë me atë që shohin sytë e tij dhe nuk do të zgjidhë mosmarrëveshjet me atë që dëgjojnë veshët e tij.</w:t>
      </w:r>
    </w:p>
    <w:p/>
    <w:p>
      <w:r xmlns:w="http://schemas.openxmlformats.org/wordprocessingml/2006/main">
        <w:t xml:space="preserve">1 Samuel 14:17 17 Atëherë Sauli u tha njerëzve që ishin me të: "Tani numëroni dhe shikoni kush është larguar prej nesh". Mbasi u regjistruan, ja që Jonathani dhe shqyrtari i tij nuk ishin aty.</w:t>
      </w:r>
    </w:p>
    <w:p/>
    <w:p>
      <w:r xmlns:w="http://schemas.openxmlformats.org/wordprocessingml/2006/main">
        <w:t xml:space="preserve">Sauli urdhëron popullin e tij të numërojë dhe zbulon se Jonathani dhe shqyrtari i tij nuk janë të pranishëm.</w:t>
      </w:r>
    </w:p>
    <w:p/>
    <w:p>
      <w:r xmlns:w="http://schemas.openxmlformats.org/wordprocessingml/2006/main">
        <w:t xml:space="preserve">1. Besimi te Perëndia mes pasigurisë: Si e ndoqën me guxim vullnetin e Perëndisë Jonathani dhe armatura e tij</w:t>
      </w:r>
    </w:p>
    <w:p/>
    <w:p>
      <w:r xmlns:w="http://schemas.openxmlformats.org/wordprocessingml/2006/main">
        <w:t xml:space="preserve">2. Marrja e iniciativës në besim: Mësime nga lidershipi besnik i Jonathanit</w:t>
      </w:r>
    </w:p>
    <w:p/>
    <w:p>
      <w:r xmlns:w="http://schemas.openxmlformats.org/wordprocessingml/2006/main">
        <w:t xml:space="preserve">1. 2 Kronikave 20:12 - "sepse ne nuk kemi fuqi kundër kësaj turme të madhe që vjen kundër nesh; nuk dimë çfarë të bëjmë, por sytë tanë janë mbi ty.</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14:18 18 Sauli i tha Ahiahut: "Sille këtu arkën e Perëndisë". Sepse arka e Perëndisë ishte në atë kohë me bijtë e Izraelit.</w:t>
      </w:r>
    </w:p>
    <w:p/>
    <w:p>
      <w:r xmlns:w="http://schemas.openxmlformats.org/wordprocessingml/2006/main">
        <w:t xml:space="preserve">Sauli i kërkoi Ahiahut t'i sillte arkën e Perëndisë, që ndodhej me izraelitët në atë kohë.</w:t>
      </w:r>
    </w:p>
    <w:p/>
    <w:p>
      <w:r xmlns:w="http://schemas.openxmlformats.org/wordprocessingml/2006/main">
        <w:t xml:space="preserve">1. Rëndësia e arkës së Perëndisë: Si mund të mësojmë nga kërkesa e Saulit</w:t>
      </w:r>
    </w:p>
    <w:p/>
    <w:p>
      <w:r xmlns:w="http://schemas.openxmlformats.org/wordprocessingml/2006/main">
        <w:t xml:space="preserve">2. Kuptimi i bindjes: Kërkesa e Saulit për Arkën e Perëndisë</w:t>
      </w:r>
    </w:p>
    <w:p/>
    <w:p>
      <w:r xmlns:w="http://schemas.openxmlformats.org/wordprocessingml/2006/main">
        <w:t xml:space="preserve">1. Hebrenjve 11:1-2 - Tani besimi është siguria e gjërave që shpresohen, bindja e gjërave që nuk shihen. Sepse me anë të saj njerëzit e lashtë morën lavdërimet e tyre.</w:t>
      </w:r>
    </w:p>
    <w:p/>
    <w:p>
      <w:r xmlns:w="http://schemas.openxmlformats.org/wordprocessingml/2006/main">
        <w:t xml:space="preserve">2. Eksodi 25:10-22 - Do të bëjnë një arkë prej druri të akacies. Gjatësia e tij do të jetë dy kubitë e gjysmë, gjerësia e tij një kubit e gjysmë dhe lartësia e tij një kubit e gjysmë.</w:t>
      </w:r>
    </w:p>
    <w:p/>
    <w:p>
      <w:r xmlns:w="http://schemas.openxmlformats.org/wordprocessingml/2006/main">
        <w:t xml:space="preserve">1 Samuel 14:19 19 Ndërsa Sauli fliste me priftin, zhurma që ishte në ushtrinë e Filistejve vazhdonte dhe rritej; dhe Sauli i tha priftit: "Hiq dorën".</w:t>
      </w:r>
    </w:p>
    <w:p/>
    <w:p>
      <w:r xmlns:w="http://schemas.openxmlformats.org/wordprocessingml/2006/main">
        <w:t xml:space="preserve">Sauli po fliste me priftin kur zhurma nga ushtria filiste u bë më e fortë, kështu që Sauli i tha priftit të mos fliste më.</w:t>
      </w:r>
    </w:p>
    <w:p/>
    <w:p>
      <w:r xmlns:w="http://schemas.openxmlformats.org/wordprocessingml/2006/main">
        <w:t xml:space="preserve">1. Rëndësia e të qëndruarit vigjilent dhe të vetëdijshëm për rrethinën tonë.</w:t>
      </w:r>
    </w:p>
    <w:p/>
    <w:p>
      <w:r xmlns:w="http://schemas.openxmlformats.org/wordprocessingml/2006/main">
        <w:t xml:space="preserve">2. Njohja e fuqisë së Perëndisë edhe në rrethanat më të vështira.</w:t>
      </w:r>
    </w:p>
    <w:p/>
    <w:p>
      <w:r xmlns:w="http://schemas.openxmlformats.org/wordprocessingml/2006/main">
        <w:t xml:space="preserve">1. Psalmi 46:10 "Rri i qetë dhe dije se unë jam Perëndia."</w:t>
      </w:r>
    </w:p>
    <w:p/>
    <w:p>
      <w:r xmlns:w="http://schemas.openxmlformats.org/wordprocessingml/2006/main">
        <w:t xml:space="preserve">2. Mateu 10:28 "Dhe mos kini frikë nga ata që vrasin trupin, por nuk mund të vrasin shpirtin, por kini frikë nga ai që mund të shkatërrojë shpirtin dhe trupin në ferr."</w:t>
      </w:r>
    </w:p>
    <w:p/>
    <w:p>
      <w:r xmlns:w="http://schemas.openxmlformats.org/wordprocessingml/2006/main">
        <w:t xml:space="preserve">1 Samuel 14:20 Sauli dhe tërë njerëzit që ishin me të u mblodhën dhe erdhën në betejë;</w:t>
      </w:r>
    </w:p>
    <w:p/>
    <w:p>
      <w:r xmlns:w="http://schemas.openxmlformats.org/wordprocessingml/2006/main">
        <w:t xml:space="preserve">Sauli dhe njerëzit e tij u mblodhën për të luftuar, por ata përfunduan duke luftuar njëri-tjetrin, duke shkaktuar një shqetësim të madh.</w:t>
      </w:r>
    </w:p>
    <w:p/>
    <w:p>
      <w:r xmlns:w="http://schemas.openxmlformats.org/wordprocessingml/2006/main">
        <w:t xml:space="preserve">1. Shqetësimi më i madh vjen nga brenda nesh</w:t>
      </w:r>
    </w:p>
    <w:p/>
    <w:p>
      <w:r xmlns:w="http://schemas.openxmlformats.org/wordprocessingml/2006/main">
        <w:t xml:space="preserve">2. Kujdes nga joshja e krenarisë dhe rëndësisë së vetes</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1 Samuel 14:21 21 Përveç kësaj, Hebrenjtë që ishin me Filistejtë para asaj kohe dhe që u ngjitën me ta në kamp nga krahina përreth, u bashkuan edhe me bijtë e Izraelit që ishin me Saulin dhe Jonathanin.</w:t>
      </w:r>
    </w:p>
    <w:p/>
    <w:p>
      <w:r xmlns:w="http://schemas.openxmlformats.org/wordprocessingml/2006/main">
        <w:t xml:space="preserve">Hebrenjtë që ishin aleatë më parë me filistinët ndryshuan anë për t'u bashkuar me izraelitët Saul dhe Jonathan.</w:t>
      </w:r>
    </w:p>
    <w:p/>
    <w:p>
      <w:r xmlns:w="http://schemas.openxmlformats.org/wordprocessingml/2006/main">
        <w:t xml:space="preserve">1. Fuqia e miqësisë: Si mund të çojë miqësia në unitet</w:t>
      </w:r>
    </w:p>
    <w:p/>
    <w:p>
      <w:r xmlns:w="http://schemas.openxmlformats.org/wordprocessingml/2006/main">
        <w:t xml:space="preserve">2. Forca Përmes Unitetit: Përfitimet e Punës së Së bashku</w:t>
      </w:r>
    </w:p>
    <w:p/>
    <w:p>
      <w:r xmlns:w="http://schemas.openxmlformats.org/wordprocessingml/2006/main">
        <w:t xml:space="preserve">1. Fjalët e urta 27:17 "Hekuri mpreh hekurin dhe njëri mpreh tjetrin."</w:t>
      </w:r>
    </w:p>
    <w:p/>
    <w:p>
      <w:r xmlns:w="http://schemas.openxmlformats.org/wordprocessingml/2006/main">
        <w:t xml:space="preserve">2. Filipianëve 2:2-4 Plotësoni gëzimin tim duke qenë me të njëjtin mendje, duke pasur të njëjtën dashuri, duke qenë në pajtim të plotë dhe të një mendje. Mos bëni asgjë nga ambicia egoiste apo mendjemadhësia, por me përulësi konsiderojini të tjerët më të rëndësishëm se ju. Le të shikojë secili prej jush jo vetëm interesat e tij, por edhe interesat e të tjerëve.</w:t>
      </w:r>
    </w:p>
    <w:p/>
    <w:p>
      <w:r xmlns:w="http://schemas.openxmlformats.org/wordprocessingml/2006/main">
        <w:t xml:space="preserve">1 Samuel 14:22 Po kështu të gjithë njerëzit e Izraelit që ishin fshehur në malin e Efraimit, kur dëgjuan që Filistejtë ia mbathën, edhe ata i ndoqën me forcë në betejë.</w:t>
      </w:r>
    </w:p>
    <w:p/>
    <w:p>
      <w:r xmlns:w="http://schemas.openxmlformats.org/wordprocessingml/2006/main">
        <w:t xml:space="preserve">Burrat e Izraelit, të cilët ishin fshehur në malin e Efraimit, u bashkuan me betejën kundër Filistejve, pasi morën vesh për tërheqjen e tyre.</w:t>
      </w:r>
    </w:p>
    <w:p/>
    <w:p>
      <w:r xmlns:w="http://schemas.openxmlformats.org/wordprocessingml/2006/main">
        <w:t xml:space="preserve">1. Fuqia e Komunitetit: Si mund të na bashkojë Perëndia për të arritur gjëra të mëdha</w:t>
      </w:r>
    </w:p>
    <w:p/>
    <w:p>
      <w:r xmlns:w="http://schemas.openxmlformats.org/wordprocessingml/2006/main">
        <w:t xml:space="preserve">2. Kapërcimi i frikës: Forca e Perëndisë për të pushtuar të panjohurën</w:t>
      </w:r>
    </w:p>
    <w:p/>
    <w:p>
      <w:r xmlns:w="http://schemas.openxmlformats.org/wordprocessingml/2006/main">
        <w:t xml:space="preserve">1. Efesianëve 4:3-6 - Bëni çdo përpjekje për të ruajtur unitetin e Frymës nëpërmjet lidhjes së paqes.</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Samuel 14:23 Kështu Zoti e shpëtoi Izraelin atë ditë dhe beteja kaloi deri në Bethaven.</w:t>
      </w:r>
    </w:p>
    <w:p/>
    <w:p>
      <w:r xmlns:w="http://schemas.openxmlformats.org/wordprocessingml/2006/main">
        <w:t xml:space="preserve">Atë ditë, Zoti e shpëtoi Izraelin nga armiqtë e tyre dhe beteja u zhvendos në Bethaven.</w:t>
      </w:r>
    </w:p>
    <w:p/>
    <w:p>
      <w:r xmlns:w="http://schemas.openxmlformats.org/wordprocessingml/2006/main">
        <w:t xml:space="preserve">1. Zoti është Mbrojtësi dhe Çlirimtari ynë.</w:t>
      </w:r>
    </w:p>
    <w:p/>
    <w:p>
      <w:r xmlns:w="http://schemas.openxmlformats.org/wordprocessingml/2006/main">
        <w:t xml:space="preserve">2. Zoti është me ne në betejat tona.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Eksodi 14:13-14 - Dhe Moisiu i tha popullit: "Mos kini frikë, qëndroni të patundur dhe shikoni shpëtimin e Zotit që ai do të bëjë për ju sot". Për Egjiptasit që shihni sot, nuk do t'i shihni më kurrë. Zoti do të luftojë për ju dhe ju duhet vetëm të heshtni.</w:t>
      </w:r>
    </w:p>
    <w:p/>
    <w:p>
      <w:r xmlns:w="http://schemas.openxmlformats.org/wordprocessingml/2006/main">
        <w:t xml:space="preserve">1 Samuel 14:24 24 Atë ditë njerëzit e Izraelit ishin të pikëlluar, sepse Sauli e kishte betuar popullin, duke thënë: "Mallkuar qoftë njeriu që do të hajë ushqim deri në mbrëmje, që të hakmerrem me armiqtë e mi!". Pra, asnjë nga njerëzit nuk shijoi ndonjë ushqim.</w:t>
      </w:r>
    </w:p>
    <w:p/>
    <w:p>
      <w:r xmlns:w="http://schemas.openxmlformats.org/wordprocessingml/2006/main">
        <w:t xml:space="preserve">Në një ditë të caktuar, Sauli dha një dekret që asnjë nga izraelitët të mos hante ushqim deri në mbrëmje, për t'u hakmarrë kundër armiqve të tij.</w:t>
      </w:r>
    </w:p>
    <w:p/>
    <w:p>
      <w:r xmlns:w="http://schemas.openxmlformats.org/wordprocessingml/2006/main">
        <w:t xml:space="preserve">1. Fuqia e fjalëve tona: Si mund të ndikojnë fjalët tona te të tjerët</w:t>
      </w:r>
    </w:p>
    <w:p/>
    <w:p>
      <w:r xmlns:w="http://schemas.openxmlformats.org/wordprocessingml/2006/main">
        <w:t xml:space="preserve">2. Një zemër për drejtësi: Ndjekja e drejtësisë dhe drejtësisë në jetën tonë</w:t>
      </w:r>
    </w:p>
    <w:p/>
    <w:p>
      <w:r xmlns:w="http://schemas.openxmlformats.org/wordprocessingml/2006/main">
        <w:t xml:space="preserve">1. Mateu 12: 36-37: "Por unë po ju them se të gjithë do të duhet të japin llogari ditën e gjyqit për çdo fjalë boshe që kanë thënë; sepse nga fjalët tuaja do të shfajësoheni dhe nga fjalët tuaja do të jeni i dënuar.</w:t>
      </w:r>
    </w:p>
    <w:p/>
    <w:p>
      <w:r xmlns:w="http://schemas.openxmlformats.org/wordprocessingml/2006/main">
        <w:t xml:space="preserve">2. Jakobi 3:5-6: Po kështu, gjuha është një pjesë e vogël e trupit, por ajo bën mburrje të mëdha. Mendoni se çfarë pylli të madh i vihet zjarri nga një shkëndijë e vogël. Gjuha është gjithashtu një zjarr, një botë e keqe midis pjesëve të trupit. Ai korrupton të gjithë trupin, i vë zjarrin gjithë rrjedhës së jetës së dikujt dhe vetë i vihet zjarri nga ferri.</w:t>
      </w:r>
    </w:p>
    <w:p/>
    <w:p>
      <w:r xmlns:w="http://schemas.openxmlformats.org/wordprocessingml/2006/main">
        <w:t xml:space="preserve">1 Samuel 14:25 Tërë ata të vendit arritën te një pyll; dhe kishte mjaltë mbi tokë.</w:t>
      </w:r>
    </w:p>
    <w:p/>
    <w:p>
      <w:r xmlns:w="http://schemas.openxmlformats.org/wordprocessingml/2006/main">
        <w:t xml:space="preserve">I gjithë populli i vendit shkoi te një pyll dhe gjeti mjaltë në tokë.</w:t>
      </w:r>
    </w:p>
    <w:p/>
    <w:p>
      <w:r xmlns:w="http://schemas.openxmlformats.org/wordprocessingml/2006/main">
        <w:t xml:space="preserve">1. Zoti siguron: Si e shpërblen Zoti besnikërinë.</w:t>
      </w:r>
    </w:p>
    <w:p/>
    <w:p>
      <w:r xmlns:w="http://schemas.openxmlformats.org/wordprocessingml/2006/main">
        <w:t xml:space="preserve">2. Bollëk në vende të papritura: Gjetja e bekimeve të Perëndisë në rrethana të pazakonta.</w:t>
      </w:r>
    </w:p>
    <w:p/>
    <w:p>
      <w:r xmlns:w="http://schemas.openxmlformats.org/wordprocessingml/2006/main">
        <w:t xml:space="preserve">1. Ligji i Përtërirë 8:7-10 - Besnikëria e Perëndisë në sigurimin e popullit të Tij.</w:t>
      </w:r>
    </w:p>
    <w:p/>
    <w:p>
      <w:r xmlns:w="http://schemas.openxmlformats.org/wordprocessingml/2006/main">
        <w:t xml:space="preserve">2. Mateu 6:25-34 - Besimi i Perëndisë për nevojat e përditshme edhe në rrethana të vështira.</w:t>
      </w:r>
    </w:p>
    <w:p/>
    <w:p>
      <w:r xmlns:w="http://schemas.openxmlformats.org/wordprocessingml/2006/main">
        <w:t xml:space="preserve">1 Samuel 14:26 Kur populli hyri në pyll, ja, mjalti ra; por askush nuk e vuri dorën në gojë, sepse populli kishte frikë nga betimi.</w:t>
      </w:r>
    </w:p>
    <w:p/>
    <w:p>
      <w:r xmlns:w="http://schemas.openxmlformats.org/wordprocessingml/2006/main">
        <w:t xml:space="preserve">Populli i Izraelit nuk pranoi të konsumonte mjaltin që gjeti në pyll, pasi ishte betuar të mos e bënte këtë.</w:t>
      </w:r>
    </w:p>
    <w:p/>
    <w:p>
      <w:r xmlns:w="http://schemas.openxmlformats.org/wordprocessingml/2006/main">
        <w:t xml:space="preserve">1. Fuqia e një betimi - Si fjalët tona kanë fuqinë për të formësuar jetën tonë.</w:t>
      </w:r>
    </w:p>
    <w:p/>
    <w:p>
      <w:r xmlns:w="http://schemas.openxmlformats.org/wordprocessingml/2006/main">
        <w:t xml:space="preserve">2. Forca e Përkushtimit - Si mund të ndikojë tek ne dhe tek ata përreth nesh përkushtimi ynë ndaj besimeve tona.</w:t>
      </w:r>
    </w:p>
    <w:p/>
    <w:p>
      <w:r xmlns:w="http://schemas.openxmlformats.org/wordprocessingml/2006/main">
        <w:t xml:space="preserve">1. Mateu 5:33-37 - Mësimi i Jezusit mbi fuqinë e fjalëve tona.</w:t>
      </w:r>
    </w:p>
    <w:p/>
    <w:p>
      <w:r xmlns:w="http://schemas.openxmlformats.org/wordprocessingml/2006/main">
        <w:t xml:space="preserve">2. Jakobi 5:12 - Rëndësia e përmbushjes së betimeve tona.</w:t>
      </w:r>
    </w:p>
    <w:p/>
    <w:p>
      <w:r xmlns:w="http://schemas.openxmlformats.org/wordprocessingml/2006/main">
        <w:t xml:space="preserve">1 Samuel 14:27 Por Jonathani nuk dëgjoi kur i ati i vuri popullin të betohej; prandaj shtriu majën e shufrës që kishte në dorë, e zhyti në një huall mjalti dhe vuri dorën në gojë; dhe sytë e tij u ndriçuan.</w:t>
      </w:r>
    </w:p>
    <w:p/>
    <w:p>
      <w:r xmlns:w="http://schemas.openxmlformats.org/wordprocessingml/2006/main">
        <w:t xml:space="preserve">Jonathani, biri i Saulit, nuk iu bind betimit të të atit, duke e zhytur majën e shufrës së tij në një huall mjalti dhe duke ngrënë prej tij.</w:t>
      </w:r>
    </w:p>
    <w:p/>
    <w:p>
      <w:r xmlns:w="http://schemas.openxmlformats.org/wordprocessingml/2006/main">
        <w:t xml:space="preserve">1. Bindja është rruga drejt ndriçimit.</w:t>
      </w:r>
    </w:p>
    <w:p/>
    <w:p>
      <w:r xmlns:w="http://schemas.openxmlformats.org/wordprocessingml/2006/main">
        <w:t xml:space="preserve">2. Besimi ynë mund të ushqehet dhe forcohet nga premtimet e ëmbla të Perëndisë.</w:t>
      </w:r>
    </w:p>
    <w:p/>
    <w:p>
      <w:r xmlns:w="http://schemas.openxmlformats.org/wordprocessingml/2006/main">
        <w:t xml:space="preserve">1. Psalmi 19:11 - Në to është jeta e shpirtit tim; ti me kthe shendetin dhe me le te jetoj.</w:t>
      </w:r>
    </w:p>
    <w:p/>
    <w:p>
      <w:r xmlns:w="http://schemas.openxmlformats.org/wordprocessingml/2006/main">
        <w:t xml:space="preserve">2. Isaia 28:23-29 - Dëgjoni dhe dëgjoni zërin tim; kushtojini vëmendje dhe dëgjoni atë që them. Kur një fermer lëron për mbjellje, a lëron vazhdimisht? A vazhdon ai të shpërthejë dhe të lëndojë tokën? Kur të ketë rrafshuar sipërfaqen, a nuk mbjell qimnon dhe shpërndan qimnon? A nuk mbjell grurë në vend të tij, elb në parcelën e tij dhe gërshërë në arën e tij?</w:t>
      </w:r>
    </w:p>
    <w:p/>
    <w:p>
      <w:r xmlns:w="http://schemas.openxmlformats.org/wordprocessingml/2006/main">
        <w:t xml:space="preserve">1 i Samuelit 14:28 Atëherë një nga populli u përgjigj dhe tha: "Ati yt e ka urdhëruar rreptësisht popullin të betohet, duke thënë: "Mallkuar qoftë ai njeri që do të hajë ndonjë ushqim sot!". Dhe njerëzit ishin të fikët.</w:t>
      </w:r>
    </w:p>
    <w:p/>
    <w:p>
      <w:r xmlns:w="http://schemas.openxmlformats.org/wordprocessingml/2006/main">
        <w:t xml:space="preserve">Populli i Izraelit ishte i rraskapitur dhe i uritur, por Sauli i kishte ndaluar të hanin asgjë gjatë betejës.</w:t>
      </w:r>
    </w:p>
    <w:p/>
    <w:p>
      <w:r xmlns:w="http://schemas.openxmlformats.org/wordprocessingml/2006/main">
        <w:t xml:space="preserve">1. Zoti jep forcë dhe furnizim në kohë nevoje.</w:t>
      </w:r>
    </w:p>
    <w:p/>
    <w:p>
      <w:r xmlns:w="http://schemas.openxmlformats.org/wordprocessingml/2006/main">
        <w:t xml:space="preserve">2. Zbatimi i urdhrave të Zotit sjell bekime, jo mallkime.</w:t>
      </w:r>
    </w:p>
    <w:p/>
    <w:p>
      <w:r xmlns:w="http://schemas.openxmlformats.org/wordprocessingml/2006/main">
        <w:t xml:space="preserve">1. Eksodi 16:15 - Kur bijtë e Izraelit e panë, i thanë njëri-tjetrit: "Është mana, sepse nuk e dinin se çfarë ishte". Dhe Moisiu u tha atyre: "Kjo është buka që Zoti ju ka dhënë për të ngrënë".</w:t>
      </w:r>
    </w:p>
    <w:p/>
    <w:p>
      <w:r xmlns:w="http://schemas.openxmlformats.org/wordprocessingml/2006/main">
        <w:t xml:space="preserve">2. Psalmi 34:8 - Shijoni dhe shikoni që Zoti është i mirë; lum njeriu që ka besim tek ai.</w:t>
      </w:r>
    </w:p>
    <w:p/>
    <w:p>
      <w:r xmlns:w="http://schemas.openxmlformats.org/wordprocessingml/2006/main">
        <w:t xml:space="preserve">1 Samuel 14:29 Atëherë Jonathani tha: "Im atë e ka trazuar vendin; shiko, sa më janë ndriçuar sytë, sepse kam shijuar pak nga ky mjaltë".</w:t>
      </w:r>
    </w:p>
    <w:p/>
    <w:p>
      <w:r xmlns:w="http://schemas.openxmlformats.org/wordprocessingml/2006/main">
        <w:t xml:space="preserve">Jonathani e kupton që babai i tij Sauli e ka trazuar vendin dhe se i janë ndriçuar sytë pasi ka shijuar pak mjaltë.</w:t>
      </w:r>
    </w:p>
    <w:p/>
    <w:p>
      <w:r xmlns:w="http://schemas.openxmlformats.org/wordprocessingml/2006/main">
        <w:t xml:space="preserve">1. Fuqia e të parit të gjërave ndryshe</w:t>
      </w:r>
    </w:p>
    <w:p/>
    <w:p>
      <w:r xmlns:w="http://schemas.openxmlformats.org/wordprocessingml/2006/main">
        <w:t xml:space="preserve">2. Ndikimi i një ndryshimi të vogël</w:t>
      </w:r>
    </w:p>
    <w:p/>
    <w:p>
      <w:r xmlns:w="http://schemas.openxmlformats.org/wordprocessingml/2006/main">
        <w:t xml:space="preserve">1. Fjalët e urta 15:13-14 - Një zemër e gëzuar bën një fytyrë të gëzuar, por kur zemra është e trishtuar, fryma thyhet. Mendja e atij që ka mend kërkon dituri, por goja e budallenjve ushqehet me marrëzi.</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Samuel 14:30 Aq më tepër nëse populli do të kishte ngrënë lirisht sot nga plaçka e armiqve të tij që gjeti? sepse a nuk kishte ndodhur tani një masakër shumë më e madhe midis Filistejve?</w:t>
      </w:r>
    </w:p>
    <w:p/>
    <w:p>
      <w:r xmlns:w="http://schemas.openxmlformats.org/wordprocessingml/2006/main">
        <w:t xml:space="preserve">Fitorja e Jonathanit mbi filistinët u pengua nga mungesa e urisë së popullit, gjë që çoi në një masakër më të madhe nëse ata do të ushqeheshin me plaçkën e armiqve të tyre.</w:t>
      </w:r>
    </w:p>
    <w:p/>
    <w:p>
      <w:r xmlns:w="http://schemas.openxmlformats.org/wordprocessingml/2006/main">
        <w:t xml:space="preserve">1. Fuqia e urisë: Çfarë mund të ketë qenë.</w:t>
      </w:r>
    </w:p>
    <w:p/>
    <w:p>
      <w:r xmlns:w="http://schemas.openxmlformats.org/wordprocessingml/2006/main">
        <w:t xml:space="preserve">2. Forca e Unitetit: Të punojmë së bashku për të bërë një ndryshim.</w:t>
      </w:r>
    </w:p>
    <w:p/>
    <w:p>
      <w:r xmlns:w="http://schemas.openxmlformats.org/wordprocessingml/2006/main">
        <w:t xml:space="preserve">1. Fjalët e urta 13:4 - "Shpirti i përtacit dëshiron dhe nuk merr asgjë, ndërsa shpirti i të zellshmit furnizohet me bollëk".</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1 Samuel 14:31 Po atë ditë ata i mundën Filistejtë nga Mikmashi deri në Aijalon, dhe populli ishte shumë i lodhur.</w:t>
      </w:r>
    </w:p>
    <w:p/>
    <w:p>
      <w:r xmlns:w="http://schemas.openxmlformats.org/wordprocessingml/2006/main">
        <w:t xml:space="preserve">Izraelitët mundën filistinët nga Mikmashi në Aijalon, por fitorja ishte rraskapitëse.</w:t>
      </w:r>
    </w:p>
    <w:p/>
    <w:p>
      <w:r xmlns:w="http://schemas.openxmlformats.org/wordprocessingml/2006/main">
        <w:t xml:space="preserve">1. "Kostoja e fitores: Realiteti i lodhjes"</w:t>
      </w:r>
    </w:p>
    <w:p/>
    <w:p>
      <w:r xmlns:w="http://schemas.openxmlformats.org/wordprocessingml/2006/main">
        <w:t xml:space="preserve">2. "Forca e Zotit në dobësinë tonë"</w:t>
      </w:r>
    </w:p>
    <w:p/>
    <w:p>
      <w:r xmlns:w="http://schemas.openxmlformats.org/wordprocessingml/2006/main">
        <w:t xml:space="preserve">1. 2 Korintasve 12:9 - Hiri im ju mjafton, sepse fuqia ime përsoset në dobësi.</w:t>
      </w:r>
    </w:p>
    <w:p/>
    <w:p>
      <w:r xmlns:w="http://schemas.openxmlformats.org/wordprocessingml/2006/main">
        <w:t xml:space="preserve">2.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Samuel 14:32 Populli u hodh mbi plaçkën, mori dele, lopë dhe viça dhe i theri për tokë; dhe populli i hëngri me gjak.</w:t>
      </w:r>
    </w:p>
    <w:p/>
    <w:p>
      <w:r xmlns:w="http://schemas.openxmlformats.org/wordprocessingml/2006/main">
        <w:t xml:space="preserve">Populli i Izraelit mori dele, lopë dhe viça, pasi mundi armiqtë e tyre dhe më pas i vrau dhe i hëngri me gjak.</w:t>
      </w:r>
    </w:p>
    <w:p/>
    <w:p>
      <w:r xmlns:w="http://schemas.openxmlformats.org/wordprocessingml/2006/main">
        <w:t xml:space="preserve">1. Të jetosh në bollëkun e Perëndisë: Të mësosh të marrësh dhe të falënderosh</w:t>
      </w:r>
    </w:p>
    <w:p/>
    <w:p>
      <w:r xmlns:w="http://schemas.openxmlformats.org/wordprocessingml/2006/main">
        <w:t xml:space="preserve">2. Fuqia e sakrificës: Si na bashkon</w:t>
      </w:r>
    </w:p>
    <w:p/>
    <w:p>
      <w:r xmlns:w="http://schemas.openxmlformats.org/wordprocessingml/2006/main">
        <w:t xml:space="preserve">1. Ligji i Përtërirë 12:20-24 - Ngrënia e mishit të kafshëve me gjak ende në të</w:t>
      </w:r>
    </w:p>
    <w:p/>
    <w:p>
      <w:r xmlns:w="http://schemas.openxmlformats.org/wordprocessingml/2006/main">
        <w:t xml:space="preserve">2. Levitiku 17:10-14 - Ngrënia e mishit të kafshëve me gjak ende në të</w:t>
      </w:r>
    </w:p>
    <w:p/>
    <w:p>
      <w:r xmlns:w="http://schemas.openxmlformats.org/wordprocessingml/2006/main">
        <w:t xml:space="preserve">1 i Samuelit 14:33 Pastaj i thanë Saulit: "Ja, populli mëkaton kundër Zotit, duke ngrënë me gjak". Dhe ai tha: "Ju keni kryer shkelje; rrokullisni një gur të madh drejt meje sot".</w:t>
      </w:r>
    </w:p>
    <w:p/>
    <w:p>
      <w:r xmlns:w="http://schemas.openxmlformats.org/wordprocessingml/2006/main">
        <w:t xml:space="preserve">Sauli u informua se populli po mëkatonte duke ngrënë me gjak dhe ai i urdhëroi që të rrokullisnin një gur të madh si ndëshkim.</w:t>
      </w:r>
    </w:p>
    <w:p/>
    <w:p>
      <w:r xmlns:w="http://schemas.openxmlformats.org/wordprocessingml/2006/main">
        <w:t xml:space="preserve">1. Drejtësia e Zotit: Kuptimi i Pasojave të Mëkatit</w:t>
      </w:r>
    </w:p>
    <w:p/>
    <w:p>
      <w:r xmlns:w="http://schemas.openxmlformats.org/wordprocessingml/2006/main">
        <w:t xml:space="preserve">2. Fuqia e bindjes: Zgjedhja për të ndjekur urdhrat e Perëndisë</w:t>
      </w:r>
    </w:p>
    <w:p/>
    <w:p>
      <w:r xmlns:w="http://schemas.openxmlformats.org/wordprocessingml/2006/main">
        <w:t xml:space="preserve">1. Psalmi 119:11 - Fjalën tënde e kam fshehur në zemrën time, që të mos mëkatoj kundër teje.</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14:34 Sauli tha: "Shpërndahuni midis popullit dhe thuaju: "Më sillni secili kaun e tij dhe secili delen e tij, therini këtu dhe hani; dhe mos mëkatoni kundër Zotit duke ngrënë me gjak. Atë natë tërë populli mori me vete kaun e tij dhe e theri atje.</w:t>
      </w:r>
    </w:p>
    <w:p/>
    <w:p>
      <w:r xmlns:w="http://schemas.openxmlformats.org/wordprocessingml/2006/main">
        <w:t xml:space="preserve">Sauli urdhëroi popullin e Izraelit të sillte bagëtinë e tyre për therje dhe konsumuar me paralajmërimin se do të konsiderohej një mëkat kundër Zotit nëse do të hanin mishin me gjak. Të gjithë sollën kafshët e tyre dhe i vranë atë natë.</w:t>
      </w:r>
    </w:p>
    <w:p/>
    <w:p>
      <w:r xmlns:w="http://schemas.openxmlformats.org/wordprocessingml/2006/main">
        <w:t xml:space="preserve">1: Veprimet tona kanë pasoja dhe ne duhet të kujdesemi shumë për të siguruar që po ndjekim ligjet e Zotit. Ne duhet të marrim përgjegjësinë për veprimet tona dhe të mos mëkatojmë kundër Zotit.</w:t>
      </w:r>
    </w:p>
    <w:p/>
    <w:p>
      <w:r xmlns:w="http://schemas.openxmlformats.org/wordprocessingml/2006/main">
        <w:t xml:space="preserve">2: Duhet të kujtojmë t'u bindemi urdhrave të Zotit, edhe kur është e vështirë. Ne duhet të marrim masa për të siguruar që nuk po mëkatojmë kundër Zotit dhe duhet të marrim përgjegjësinë për veprimet tona.</w:t>
      </w:r>
    </w:p>
    <w:p/>
    <w:p>
      <w:r xmlns:w="http://schemas.openxmlformats.org/wordprocessingml/2006/main">
        <w:t xml:space="preserve">1: Ligji i Përtërirë 12:23-25 - Vetëm sigurohuni që të mos e hani gjakun, sepse gjaku është jeta; dhe nuk mund ta hash jetën me mish. Nuk do ta hash; do ta derdhësh mbi tokë si ujë. Nuk do ta hash; me qëllim që ti dhe fëmijët e tu pas teje të shkosh mirë kur të bësh atë që është e drejtë në sytë e Zotit.</w:t>
      </w:r>
    </w:p>
    <w:p/>
    <w:p>
      <w:r xmlns:w="http://schemas.openxmlformats.org/wordprocessingml/2006/main">
        <w:t xml:space="preserve">2: Levitiku 17:10-12 - Dhe kushdo që është nga shtëpia e Izraelit ose nga të huajt që banojnë midis jush, që ha çdo lloj gjaku; Do ta kthej fytyrën time kundër atij shpirti që ha gjak dhe do ta shfaros nga populli i tij. Sepse jeta e mishit është në gjak; dhe unë jua kam dhënë mbi altar për të bërë shlyerjen për shpirtrat tuaj, sepse gjaku është ai që bën shlyerjen për shpirtin. Prandaj u thashë bijve të Izraelit: Asnjë nga ju nuk do të hajë gjak dhe asnjë i huaj që banon midis jush nuk do të hajë gjak.</w:t>
      </w:r>
    </w:p>
    <w:p/>
    <w:p>
      <w:r xmlns:w="http://schemas.openxmlformats.org/wordprocessingml/2006/main">
        <w:t xml:space="preserve">1 Samuel 14:35 Pastaj Sauli ndërtoi një altar për Zotin; ky ishte altari i parë që i ndërtoi Zotit.</w:t>
      </w:r>
    </w:p>
    <w:p/>
    <w:p>
      <w:r xmlns:w="http://schemas.openxmlformats.org/wordprocessingml/2006/main">
        <w:t xml:space="preserve">Sauli ndërtoi një altar për Zotin, i cili ishte altari i tij i parë kushtuar Zotit.</w:t>
      </w:r>
    </w:p>
    <w:p/>
    <w:p>
      <w:r xmlns:w="http://schemas.openxmlformats.org/wordprocessingml/2006/main">
        <w:t xml:space="preserve">1. Zoti ia vlen gjithmonë të adhurohet, edhe kur kohët janë të vështira.</w:t>
      </w:r>
    </w:p>
    <w:p/>
    <w:p>
      <w:r xmlns:w="http://schemas.openxmlformats.org/wordprocessingml/2006/main">
        <w:t xml:space="preserve">2. Nuk duhet të harrojmë kurrë t'i japim Perëndisë lavdinë që meriton.</w:t>
      </w:r>
    </w:p>
    <w:p/>
    <w:p>
      <w:r xmlns:w="http://schemas.openxmlformats.org/wordprocessingml/2006/main">
        <w:t xml:space="preserve">1. Psalmi 150:6 - Çdo gjë që merr frymë le të lëvdojë Zotin. Lavdëroni Zotin.</w:t>
      </w:r>
    </w:p>
    <w:p/>
    <w:p>
      <w:r xmlns:w="http://schemas.openxmlformats.org/wordprocessingml/2006/main">
        <w:t xml:space="preserve">2. Romakëve 12:1 - Ju lutem, pra, vëllezër, me mëshirën e Perëndisë, që t'i paraqisni trupat tuaj një fli të gjallë, të shenjtë, të pëlqyer nga Perëndia, që është shërbimi juaj i arsyeshëm.</w:t>
      </w:r>
    </w:p>
    <w:p/>
    <w:p>
      <w:r xmlns:w="http://schemas.openxmlformats.org/wordprocessingml/2006/main">
        <w:t xml:space="preserve">1 Samuel 14:36 Sauli tha: "Të zbresim natën të ndjekim Filistejtë dhe t'i plaçkojmë deri në mëngjes dhe të mos lëmë asnjë prej tyre". Dhe ata thanë: "Bëj çfarë të duket e mirë". Atëherë prifti tha: "Të afrohemi këtu te Perëndia".</w:t>
      </w:r>
    </w:p>
    <w:p/>
    <w:p>
      <w:r xmlns:w="http://schemas.openxmlformats.org/wordprocessingml/2006/main">
        <w:t xml:space="preserve">Sauli dhe njerëzit e tij propozojnë të sulmojnë filistinët natën dhe t'i plaçkisin deri në mëngjes. Njerëzit pajtohen me propozimin e Saulit dhe prifti më pas sugjeron që t'i afrohen Perëndisë për udhëzim.</w:t>
      </w:r>
    </w:p>
    <w:p/>
    <w:p>
      <w:r xmlns:w="http://schemas.openxmlformats.org/wordprocessingml/2006/main">
        <w:t xml:space="preserve">1. "Zoti është udhërrëfyesi ynë: Kërkojmë vullnetin e Zotit në situata të vështira"</w:t>
      </w:r>
    </w:p>
    <w:p/>
    <w:p>
      <w:r xmlns:w="http://schemas.openxmlformats.org/wordprocessingml/2006/main">
        <w:t xml:space="preserve">2. "Fuqia e bindjes: Ndjekja e urdhrit të Zotit edhe kur është e vështirë"</w:t>
      </w:r>
    </w:p>
    <w:p/>
    <w:p>
      <w:r xmlns:w="http://schemas.openxmlformats.org/wordprocessingml/2006/main">
        <w:t xml:space="preserve">1. Jakobi 4:8 - Afrojuni Perëndisë dhe ai do t'ju afrohet juve.</w:t>
      </w:r>
    </w:p>
    <w:p/>
    <w:p>
      <w:r xmlns:w="http://schemas.openxmlformats.org/wordprocessingml/2006/main">
        <w:t xml:space="preserve">2. 1 Gjonit 5:14 - Dhe ky është besimi që kemi ndaj tij, se nëse kërkojmë diçka sipas vullnetit të tij, ai na dëgjon.</w:t>
      </w:r>
    </w:p>
    <w:p/>
    <w:p>
      <w:r xmlns:w="http://schemas.openxmlformats.org/wordprocessingml/2006/main">
        <w:t xml:space="preserve">1 Samuel 14:37 Atëherë Sauli e këshilloi Perëndinë: "A duhet të zbres pas Filistejve?". a do t'i dorëzosh në duart e Izraelit? Por ai nuk iu përgjigj atë ditë.</w:t>
      </w:r>
    </w:p>
    <w:p/>
    <w:p>
      <w:r xmlns:w="http://schemas.openxmlformats.org/wordprocessingml/2006/main">
        <w:t xml:space="preserve">Pasazh Sauli e pyeti Perëndinë nëse duhej të ndiqte filistinët, por Perëndia nuk iu përgjigj atij atë ditë.</w:t>
      </w:r>
    </w:p>
    <w:p/>
    <w:p>
      <w:r xmlns:w="http://schemas.openxmlformats.org/wordprocessingml/2006/main">
        <w:t xml:space="preserve">1. Rëndësia e besimit në kohën dhe udhëheqjen e Perëndisë.</w:t>
      </w:r>
    </w:p>
    <w:p/>
    <w:p>
      <w:r xmlns:w="http://schemas.openxmlformats.org/wordprocessingml/2006/main">
        <w:t xml:space="preserve">2. Duke pritur nga Zoti për përgjigjen e duhur.</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16:9 "Njerëzit planifikojnë rrugën e tyre në zemrat e tyre, por Zoti i vendos hapat e tyre."</w:t>
      </w:r>
    </w:p>
    <w:p/>
    <w:p>
      <w:r xmlns:w="http://schemas.openxmlformats.org/wordprocessingml/2006/main">
        <w:t xml:space="preserve">1 i Samuelit 14:38 Sauli tha: "Afrohuni këtu, o krerë të popullit, dhe mësoni dhe shikoni nga ka ndodhur ky mëkat sot".</w:t>
      </w:r>
    </w:p>
    <w:p/>
    <w:p>
      <w:r xmlns:w="http://schemas.openxmlformats.org/wordprocessingml/2006/main">
        <w:t xml:space="preserve">Sauli thirri krerët e popullit pranë tij për të hetuar mëkatin që ishte bërë atë ditë.</w:t>
      </w:r>
    </w:p>
    <w:p/>
    <w:p>
      <w:r xmlns:w="http://schemas.openxmlformats.org/wordprocessingml/2006/main">
        <w:t xml:space="preserve">1. Fuqia e llogaridhënies: Si mund të mësojmë nga shembulli i Saulit</w:t>
      </w:r>
    </w:p>
    <w:p/>
    <w:p>
      <w:r xmlns:w="http://schemas.openxmlformats.org/wordprocessingml/2006/main">
        <w:t xml:space="preserve">2. Zoti është gjykatësi përfundimtar: Kuptimi i rëndësisë së dallimit të së drejtës dhe të gabuarës</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Matthew 18:15-17 Përveç kësaj, nëse vëllai yt mëkaton kundër teje, shko dhe tregoja fajin e tij vetëm mes teje dhe atij; nëse të dëgjon, fitove vëllanë tënd. Por nëse nuk të dëgjon, merr me vete një ose dy të tjerë, që çdo fjalë të vërtetohet nga goja e dy ose tre dëshmitarëve. Dhe në qoftë se ai nuk do t'i dëgjojë ata, tregojani kishës;</w:t>
      </w:r>
    </w:p>
    <w:p/>
    <w:p>
      <w:r xmlns:w="http://schemas.openxmlformats.org/wordprocessingml/2006/main">
        <w:t xml:space="preserve">1 Samuel 14:39 39 Sepse, siç rron Zoti, që e shpëton Izraelin, edhe sikur të ishte te biri im Jonathan, ai me siguri do të vdesë. Por midis gjithë popullit nuk kishte asnjë njeri që iu përgjigj.</w:t>
      </w:r>
    </w:p>
    <w:p/>
    <w:p>
      <w:r xmlns:w="http://schemas.openxmlformats.org/wordprocessingml/2006/main">
        <w:t xml:space="preserve">Sauli dekretoi që Jonathani të vdiste si ndëshkim, por askush nuk doli përpara për të rënë dakord me të.</w:t>
      </w:r>
    </w:p>
    <w:p/>
    <w:p>
      <w:r xmlns:w="http://schemas.openxmlformats.org/wordprocessingml/2006/main">
        <w:t xml:space="preserve">1. Perëndia pret që ne të flasim për atë që është e drejtë.</w:t>
      </w:r>
    </w:p>
    <w:p/>
    <w:p>
      <w:r xmlns:w="http://schemas.openxmlformats.org/wordprocessingml/2006/main">
        <w:t xml:space="preserve">2. Kini guxim të ngriheni për drejtësinë, edhe kur ajo është e papëlqyeshme.</w:t>
      </w:r>
    </w:p>
    <w:p/>
    <w:p>
      <w:r xmlns:w="http://schemas.openxmlformats.org/wordprocessingml/2006/main">
        <w:t xml:space="preserve">1. Fjalët e urta 31:8-9 "Flisni për ata që nuk mund të flasin për veten e tyre, për të drejtat e të gjithë atyre që janë të varfër. Flisni dhe gjykoni me drejtësi, mbrojini të drejtat e të varfërve dhe nevojtarëve."</w:t>
      </w:r>
    </w:p>
    <w:p/>
    <w:p>
      <w:r xmlns:w="http://schemas.openxmlformats.org/wordprocessingml/2006/main">
        <w:t xml:space="preserve">2. Gjoni 15:13 "Askush nuk ka dashuri më të madhe se kjo: të japësh jetën e dikujt për miqtë e tij."</w:t>
      </w:r>
    </w:p>
    <w:p/>
    <w:p>
      <w:r xmlns:w="http://schemas.openxmlformats.org/wordprocessingml/2006/main">
        <w:t xml:space="preserve">1 Samuel 14:40 Atëherë ai i tha tërë Izraelit: "Bëhuni nga një anë dhe unë dhe djali im Jonathani do të jemi nga ana tjetër". Populli i tha Saulit: "Bëj atë që të duket e mirë".</w:t>
      </w:r>
    </w:p>
    <w:p/>
    <w:p>
      <w:r xmlns:w="http://schemas.openxmlformats.org/wordprocessingml/2006/main">
        <w:t xml:space="preserve">Sauli i kërkoi popullit të Izraelit të ndaheshin në dy anët dhe ai dhe Jonathani do të qëndronin në anën tjetër. Populli pranoi kërkesën e Saulit.</w:t>
      </w:r>
    </w:p>
    <w:p/>
    <w:p>
      <w:r xmlns:w="http://schemas.openxmlformats.org/wordprocessingml/2006/main">
        <w:t xml:space="preserve">1. Perëndia na jep forcën dhe lirinë për të marrë vendime që do të na afrojnë më shumë me Të.</w:t>
      </w:r>
    </w:p>
    <w:p/>
    <w:p>
      <w:r xmlns:w="http://schemas.openxmlformats.org/wordprocessingml/2006/main">
        <w:t xml:space="preserve">2. Bindja ndaj Zotit është gjithmonë zgjedhja më e mirë, sado e vështirë të duket.</w:t>
      </w:r>
    </w:p>
    <w:p/>
    <w:p>
      <w:r xmlns:w="http://schemas.openxmlformats.org/wordprocessingml/2006/main">
        <w:t xml:space="preserve">1. Joshua 24:15 - "Dhe nëse të duket e keqe t'i shërbesh Zotit, zgjidh sot kujt do t'i shërbesh, qofshin perënditë që u shërbenin etërit tuaj që ishin në anën tjetër të përmbytjes, apo perënditë e Amorejtë, në vendin e të cilëve banoni, por unë dhe shtëpia ime do t'i shërbejmë Zotit".</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1 Samuel 14:41 Prandaj Sauli i tha Zotit, Perëndisë të Izraelit: "Jep një short të përsosur". Sauli dhe Jonathani u kapën, por populli shpëtoi.</w:t>
      </w:r>
    </w:p>
    <w:p/>
    <w:p>
      <w:r xmlns:w="http://schemas.openxmlformats.org/wordprocessingml/2006/main">
        <w:t xml:space="preserve">Sauli dhe Jonathani janë kapur ndërsa njerëzit ikin.</w:t>
      </w:r>
    </w:p>
    <w:p/>
    <w:p>
      <w:r xmlns:w="http://schemas.openxmlformats.org/wordprocessingml/2006/main">
        <w:t xml:space="preserve">1: Perëndia është sovran dhe qëllimet e tij nuk do të pengohen kurrë.</w:t>
      </w:r>
    </w:p>
    <w:p/>
    <w:p>
      <w:r xmlns:w="http://schemas.openxmlformats.org/wordprocessingml/2006/main">
        <w:t xml:space="preserve">2: Ne duhet të besojmë në planin e Perëndisë edhe kur është i paqartë.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Samuel 14:42 Sauli tha: "Hidh short midis meje dhe Jonathanit, birit tim". Dhe Jonathani u kap.</w:t>
      </w:r>
    </w:p>
    <w:p/>
    <w:p>
      <w:r xmlns:w="http://schemas.openxmlformats.org/wordprocessingml/2006/main">
        <w:t xml:space="preserve">Sauli dhe Jonathani vendosin të hedhin short për të përcaktuar se kush është fajtor për thyerjen e betimit të Saulit dhe Jonathani zgjidhet.</w:t>
      </w:r>
    </w:p>
    <w:p/>
    <w:p>
      <w:r xmlns:w="http://schemas.openxmlformats.org/wordprocessingml/2006/main">
        <w:t xml:space="preserve">1. Zoti është sovran dhe vepron në mënyra misterioze.</w:t>
      </w:r>
    </w:p>
    <w:p/>
    <w:p>
      <w:r xmlns:w="http://schemas.openxmlformats.org/wordprocessingml/2006/main">
        <w:t xml:space="preserve">2. Ne duhet të jemi të gatshëm t'i nënshtrohemi vullnetit të Zotit edhe kur ai nuk na shkon.</w:t>
      </w:r>
    </w:p>
    <w:p/>
    <w:p>
      <w:r xmlns:w="http://schemas.openxmlformats.org/wordprocessingml/2006/main">
        <w:t xml:space="preserve">1. Jakobi 4:13-15 - Ejani tani, ju që thoni: "Sot ose nesër do të shkojmë në një qytet të tillë dhe do të kalojmë një vit atje, do të tregtojmë dhe do të nxjerrim fitime" - por nuk e dini se çfarë do të ndodhë nesër. sjellin. Cila është jeta juaj? Sepse ti je një mjegull që shfaqet për pak kohë dhe më pas zhduket. Në vend të kësaj ju duhet të thoni: "Nëse Zoti do, ne do të jetojmë dhe do të bëjmë këtë apo atë".</w:t>
      </w:r>
    </w:p>
    <w:p/>
    <w:p>
      <w:r xmlns:w="http://schemas.openxmlformats.org/wordprocessingml/2006/main">
        <w:t xml:space="preserve">2. Fjalët e urta 16:33 - Shorti hidhet në prehër, por çdo vendim është nga Zoti.</w:t>
      </w:r>
    </w:p>
    <w:p/>
    <w:p>
      <w:r xmlns:w="http://schemas.openxmlformats.org/wordprocessingml/2006/main">
        <w:t xml:space="preserve">1 Samuel 14:43 Atëherë Sauli i tha Jonathanit: "Më trego çfarë ke bërë". Jonathani i tha dhe tha: "Unë provova vetëm pak mjaltë me majën e shufrës që kisha në dorë dhe ja, më duhet të vdes".</w:t>
      </w:r>
    </w:p>
    <w:p/>
    <w:p>
      <w:r xmlns:w="http://schemas.openxmlformats.org/wordprocessingml/2006/main">
        <w:t xml:space="preserve">Sauli i kërkoi Jonathanit të shpjegonte veprimet e tij dhe Jonathani pranoi se kishte shijuar pak mjaltë me majën e shkopit të tij.</w:t>
      </w:r>
    </w:p>
    <w:p/>
    <w:p>
      <w:r xmlns:w="http://schemas.openxmlformats.org/wordprocessingml/2006/main">
        <w:t xml:space="preserve">1. Si ndershmëria dhe përulësia e Jonathanit ndriçojnë nevojën tonë për të rrëfyer mëkatet tona dhe për të pranuar pasojat.</w:t>
      </w:r>
    </w:p>
    <w:p/>
    <w:p>
      <w:r xmlns:w="http://schemas.openxmlformats.org/wordprocessingml/2006/main">
        <w:t xml:space="preserve">2. Rëndësia e së vërtetës dhe integritetit, edhe përballë pasojave të pafavorshme.</w:t>
      </w:r>
    </w:p>
    <w:p/>
    <w:p>
      <w:r xmlns:w="http://schemas.openxmlformats.org/wordprocessingml/2006/main">
        <w:t xml:space="preserve">1. Fjalët e urta 28:13 Kush i mbulon mëkatet e tij nuk do të ketë mbarësi, por ai që i rrëfen dhe i braktis do të ketë mëshirë.</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1 Samuel 14:44 Sauli u përgjigj: "Perëndia bëje këtë dhe më shumë, sepse ti me siguri ke për të vdekur, Jonathan".</w:t>
      </w:r>
    </w:p>
    <w:p/>
    <w:p>
      <w:r xmlns:w="http://schemas.openxmlformats.org/wordprocessingml/2006/main">
        <w:t xml:space="preserve">Sauli deklaroi se Jonathani do të vdiste për veprimet e tij.</w:t>
      </w:r>
    </w:p>
    <w:p/>
    <w:p>
      <w:r xmlns:w="http://schemas.openxmlformats.org/wordprocessingml/2006/main">
        <w:t xml:space="preserve">1. Një jetë me pasoja: Çfarë ndodh kur bëjmë zgjedhje të gabuara?</w:t>
      </w:r>
    </w:p>
    <w:p/>
    <w:p>
      <w:r xmlns:w="http://schemas.openxmlformats.org/wordprocessingml/2006/main">
        <w:t xml:space="preserve">2. Drejtësia e Zotit: Çfarë do të thotë të mbajmë përgjegjësi për veprimet tona?</w:t>
      </w:r>
    </w:p>
    <w:p/>
    <w:p>
      <w:r xmlns:w="http://schemas.openxmlformats.org/wordprocessingml/2006/main">
        <w:t xml:space="preserve">1. Galatasve 6:7-8 "Mos u gënjeni: Perëndia nuk mund të tallet. Njeriu korr atë që mbjell; kush mbjell për të kënaqur mishin e tij, nga mishi do të korrë shkatërrim; kush mbjell për të kënaqur Frymën, nga Fryma. do të korrin jetë të përjetshme”.</w:t>
      </w:r>
    </w:p>
    <w:p/>
    <w:p>
      <w:r xmlns:w="http://schemas.openxmlformats.org/wordprocessingml/2006/main">
        <w:t xml:space="preserve">2. Romakëve 6:23 "Sepse paga e mëkatit është vdekja, por dhurata e Perëndisë është jeta e përjetshme në Krishtin Jezus, Zotin tonë."</w:t>
      </w:r>
    </w:p>
    <w:p/>
    <w:p>
      <w:r xmlns:w="http://schemas.openxmlformats.org/wordprocessingml/2006/main">
        <w:t xml:space="preserve">1 i Samuelit 14:45 Populli i tha Saulit: "A do të vdesë Jonathani, kush e ka bërë këtë shpëtim të madh në Izrael?". Zoti na ruajt: ashtu siç rron Zoti, asnjë fije floku e kokës së tij nuk do t'i bjerë për tokë; sepse ai ka vepruar me Perëndinë sot. Kështu populli e shpëtoi Jonathanin dhe ai nuk vdiq.</w:t>
      </w:r>
    </w:p>
    <w:p/>
    <w:p>
      <w:r xmlns:w="http://schemas.openxmlformats.org/wordprocessingml/2006/main">
        <w:t xml:space="preserve">Populli i Izraelit i kërkoi Saulit t'i linte jetën Jonathanit, pasi ai kishte arritur një fitore të madhe për ta. Zoti i fali jetën Jonathanit dhe njerëzit e shpëtuan.</w:t>
      </w:r>
    </w:p>
    <w:p/>
    <w:p>
      <w:r xmlns:w="http://schemas.openxmlformats.org/wordprocessingml/2006/main">
        <w:t xml:space="preserve">1. Sigurimi i mrekullueshëm i Perëndisë: Të mësosh të besosh në furnizimin e Perëndisë në kohë të vështira</w:t>
      </w:r>
    </w:p>
    <w:p/>
    <w:p>
      <w:r xmlns:w="http://schemas.openxmlformats.org/wordprocessingml/2006/main">
        <w:t xml:space="preserve">2. Besnikëria e Jonathanit: Fuqia e Besimit dhe Bindjes</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Samuel 14:46 Pastaj Sauli u largua nga ndjekja e Filistejve dhe Filistejtë shkuan në vendin e tyre.</w:t>
      </w:r>
    </w:p>
    <w:p/>
    <w:p>
      <w:r xmlns:w="http://schemas.openxmlformats.org/wordprocessingml/2006/main">
        <w:t xml:space="preserve">Sauli pushoi së ndjekuri filistinët dhe ata u kthyen në vendin e tyre.</w:t>
      </w:r>
    </w:p>
    <w:p/>
    <w:p>
      <w:r xmlns:w="http://schemas.openxmlformats.org/wordprocessingml/2006/main">
        <w:t xml:space="preserve">1. Perëndia mund të sjellë fitore dhe paqe në mënyra të papritura.</w:t>
      </w:r>
    </w:p>
    <w:p/>
    <w:p>
      <w:r xmlns:w="http://schemas.openxmlformats.org/wordprocessingml/2006/main">
        <w:t xml:space="preserve">2. Ne duhet të qëndrojmë të përulur dhe të kujtojmë se Perëndia ka fuqinë përfundimtare.</w:t>
      </w:r>
    </w:p>
    <w:p/>
    <w:p>
      <w:r xmlns:w="http://schemas.openxmlformats.org/wordprocessingml/2006/main">
        <w:t xml:space="preserve">1. Eksodi 14:14 - "Zoti do të luftojë për ju; ju duhet vetëm të qëndroni të qetë."</w:t>
      </w:r>
    </w:p>
    <w:p/>
    <w:p>
      <w:r xmlns:w="http://schemas.openxmlformats.org/wordprocessingml/2006/main">
        <w:t xml:space="preserve">2. Psalmi 46:10 - "Qëndroni dhe pranoni që unë jam Perëndia; do të lartësohem midis kombeve, do të lartësohem mbi tokë".</w:t>
      </w:r>
    </w:p>
    <w:p/>
    <w:p>
      <w:r xmlns:w="http://schemas.openxmlformats.org/wordprocessingml/2006/main">
        <w:t xml:space="preserve">1 Samuel 14:47 Kështu Sauli mori mbretërinë e Izraelit dhe luftoi kundër të gjithë armiqve të tij nga çdo anë, kundër Moabit, kundër bijve të Amonit, kundër Edomit, kundër mbretërve të Tsobahut dhe kundër Filistejve. kudo që ai kthehej, i shqetësonte ata.</w:t>
      </w:r>
    </w:p>
    <w:p/>
    <w:p>
      <w:r xmlns:w="http://schemas.openxmlformats.org/wordprocessingml/2006/main">
        <w:t xml:space="preserve">Sauli u bë mbret i Izraelit dhe luftoi kundër armiqve të tij në të gjitha drejtimet.</w:t>
      </w:r>
    </w:p>
    <w:p/>
    <w:p>
      <w:r xmlns:w="http://schemas.openxmlformats.org/wordprocessingml/2006/main">
        <w:t xml:space="preserve">1. Në kohë telashe, Perëndia mund të japë forcë dhe guxim për të mposhtur armiqtë tanë.</w:t>
      </w:r>
    </w:p>
    <w:p/>
    <w:p>
      <w:r xmlns:w="http://schemas.openxmlformats.org/wordprocessingml/2006/main">
        <w:t xml:space="preserve">2. Ne duhet të ngulmojmë në vështirësi dhe të besojmë në udhëzimin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1 Samuel 14:48 Pastaj mblodhi një ushtri, i mundi Amalekitët dhe e çliroi Izraelin nga duart e atyre që e plaçkitën.</w:t>
      </w:r>
    </w:p>
    <w:p/>
    <w:p>
      <w:r xmlns:w="http://schemas.openxmlformats.org/wordprocessingml/2006/main">
        <w:t xml:space="preserve">Sauli mblodhi një ushtri dhe mundi amalekitët, duke e çliruar kështu Izraelin nga shtypja e tyre.</w:t>
      </w:r>
    </w:p>
    <w:p/>
    <w:p>
      <w:r xmlns:w="http://schemas.openxmlformats.org/wordprocessingml/2006/main">
        <w:t xml:space="preserve">1. Çlirimi ynë nëpërmjet Forcës së Perëndisë</w:t>
      </w:r>
    </w:p>
    <w:p/>
    <w:p>
      <w:r xmlns:w="http://schemas.openxmlformats.org/wordprocessingml/2006/main">
        <w:t xml:space="preserve">2. Sigurimi i Zotit për shpëtimin tonë</w:t>
      </w:r>
    </w:p>
    <w:p/>
    <w:p>
      <w:r xmlns:w="http://schemas.openxmlformats.org/wordprocessingml/2006/main">
        <w:t xml:space="preserve">1. Psalmi 18:32-34 Është Perëndia që më armatos me forcë dhe e bën rrugën time të përsosur. Ai i bën këmbët e mia si ato të drerit; ai më mundëson të qëndroj në lartësi. Ai më stërvit duart për betejë; krahët e mi mund të përkulin një hark prej bronzi.</w:t>
      </w:r>
    </w:p>
    <w:p/>
    <w:p>
      <w:r xmlns:w="http://schemas.openxmlformats.org/wordprocessingml/2006/main">
        <w:t xml:space="preserve">2. Eksodi 15:2 Zoti është forca ime dhe kënga ime; ai është bërë shpëtimi im.</w:t>
      </w:r>
    </w:p>
    <w:p/>
    <w:p>
      <w:r xmlns:w="http://schemas.openxmlformats.org/wordprocessingml/2006/main">
        <w:t xml:space="preserve">1 Samuel 14:49 Bijtë e Saulit ishin Jonathani, Ishui dhe Melkishua. emrat e dy vajzave të tij ishin këta; emri i të parëlindurit Merab dhe emri i të voglit Mikal:</w:t>
      </w:r>
    </w:p>
    <w:p/>
    <w:p>
      <w:r xmlns:w="http://schemas.openxmlformats.org/wordprocessingml/2006/main">
        <w:t xml:space="preserve">Sauli pati tre djem, Jonathanin, Ishuin dhe Melkishuan, dhe dy vajza, Merabin dhe Mikalin.</w:t>
      </w:r>
    </w:p>
    <w:p/>
    <w:p>
      <w:r xmlns:w="http://schemas.openxmlformats.org/wordprocessingml/2006/main">
        <w:t xml:space="preserve">1. Perëndia synon që ne të kemi një marrëdhënie të veçantë me anëtarët e familjes.</w:t>
      </w:r>
    </w:p>
    <w:p/>
    <w:p>
      <w:r xmlns:w="http://schemas.openxmlformats.org/wordprocessingml/2006/main">
        <w:t xml:space="preserve">2. Perëndia mund të na japë bekime të papritura nëpërmjet anëtarëve të familjes sonë.</w:t>
      </w:r>
    </w:p>
    <w:p/>
    <w:p>
      <w:r xmlns:w="http://schemas.openxmlformats.org/wordprocessingml/2006/main">
        <w:t xml:space="preserve">1. Ligji i Përtërirë 6:5-6 Duaje Zotin, Perëndinë tënd, me gjithë zemër, me gjithë shpirt dhe me gjithë forcën tënde. Këto urdhërime që ju jap sot duhet të jenë në zemrat tuaja.</w:t>
      </w:r>
    </w:p>
    <w:p/>
    <w:p>
      <w:r xmlns:w="http://schemas.openxmlformats.org/wordprocessingml/2006/main">
        <w:t xml:space="preserve">2. Romakëve 12:10 Duajeni njëri-tjetrin me dashuri vëllazërore. Kapërceni njëri-tjetrin në shfaqjen e nderit.</w:t>
      </w:r>
    </w:p>
    <w:p/>
    <w:p>
      <w:r xmlns:w="http://schemas.openxmlformats.org/wordprocessingml/2006/main">
        <w:t xml:space="preserve">1 Samuel 14:50 Gruaja e Saulit quhej Ahinoam, e bija e Ahimaazit; dhe komandanti i ushtrisë së tij quhej Abner, bir i Nerit, ungji i Saulit.</w:t>
      </w:r>
    </w:p>
    <w:p/>
    <w:p>
      <w:r xmlns:w="http://schemas.openxmlformats.org/wordprocessingml/2006/main">
        <w:t xml:space="preserve">Ky pasazh zbulon emrat e gruas së mbretit Saul dhe kapitenit të ushtrisë së tij.</w:t>
      </w:r>
    </w:p>
    <w:p/>
    <w:p>
      <w:r xmlns:w="http://schemas.openxmlformats.org/wordprocessingml/2006/main">
        <w:t xml:space="preserve">1. Fuqia e marrëdhënieve të mira: Eksplorimi i rëndësisë së kultivimit të marrëdhënieve të forta në jetën tonë.</w:t>
      </w:r>
    </w:p>
    <w:p/>
    <w:p>
      <w:r xmlns:w="http://schemas.openxmlformats.org/wordprocessingml/2006/main">
        <w:t xml:space="preserve">2. Një zemër për shërbim: Shqyrtimi i fuqisë së shërbimit ndaj të tjerëve nga një frymë dashurie.</w:t>
      </w:r>
    </w:p>
    <w:p/>
    <w:p>
      <w:r xmlns:w="http://schemas.openxmlformats.org/wordprocessingml/2006/main">
        <w:t xml:space="preserve">1. Ruth 3:1-13 - Përkushtimi i Ruthës ndaj vjehrrës së saj Naomi dhe fuqia e marrëdhënieve besnike.</w:t>
      </w:r>
    </w:p>
    <w:p/>
    <w:p>
      <w:r xmlns:w="http://schemas.openxmlformats.org/wordprocessingml/2006/main">
        <w:t xml:space="preserve">2. Veprat e Apostujve 20:35 - Nxitja e Palit drejtuar Kishës për t'i shërbyer njëri-tjetrit me dashuri.</w:t>
      </w:r>
    </w:p>
    <w:p/>
    <w:p>
      <w:r xmlns:w="http://schemas.openxmlformats.org/wordprocessingml/2006/main">
        <w:t xml:space="preserve">1 Samuel 14:51 Kishit i lindi Sauli; Neri, ati i Abnerit, ishte bir i Abielit.</w:t>
      </w:r>
    </w:p>
    <w:p/>
    <w:p>
      <w:r xmlns:w="http://schemas.openxmlformats.org/wordprocessingml/2006/main">
        <w:t xml:space="preserve">Sauli ishte bir i Kishit dhe Abneri ishte bir i Nerit, birit të Abielit.</w:t>
      </w:r>
    </w:p>
    <w:p/>
    <w:p>
      <w:r xmlns:w="http://schemas.openxmlformats.org/wordprocessingml/2006/main">
        <w:t xml:space="preserve">1) Rëndësia e familjes dhe prejardhjes.</w:t>
      </w:r>
    </w:p>
    <w:p/>
    <w:p>
      <w:r xmlns:w="http://schemas.openxmlformats.org/wordprocessingml/2006/main">
        <w:t xml:space="preserve">2) Si i përdor Zoti brezat për të realizuar planet e Tij.</w:t>
      </w:r>
    </w:p>
    <w:p/>
    <w:p>
      <w:r xmlns:w="http://schemas.openxmlformats.org/wordprocessingml/2006/main">
        <w:t xml:space="preserve">1) Mateu 1:1-17 - Gjenealogjia e Jezu Krishtit.</w:t>
      </w:r>
    </w:p>
    <w:p/>
    <w:p>
      <w:r xmlns:w="http://schemas.openxmlformats.org/wordprocessingml/2006/main">
        <w:t xml:space="preserve">2) Veprat e Apostujve 13:22 - Brezat që Perëndia përdori për të realizuar planin e Tij për shpëtimin.</w:t>
      </w:r>
    </w:p>
    <w:p/>
    <w:p>
      <w:r xmlns:w="http://schemas.openxmlformats.org/wordprocessingml/2006/main">
        <w:t xml:space="preserve">1 i Samuelit 14:52 Gjatë gjithë jetës së Saulit pati një luftë të ashpër kundër Filistejve;</w:t>
      </w:r>
    </w:p>
    <w:p/>
    <w:p>
      <w:r xmlns:w="http://schemas.openxmlformats.org/wordprocessingml/2006/main">
        <w:t xml:space="preserve">Sauli luftoi kundër filistinëve gjatë gjithë ditëve të mbretërimit të tij dhe rekrutoi njerëz të fortë dhe trima për t'u bashkuar me radhët e tij.</w:t>
      </w:r>
    </w:p>
    <w:p/>
    <w:p>
      <w:r xmlns:w="http://schemas.openxmlformats.org/wordprocessingml/2006/main">
        <w:t xml:space="preserve">1. Forca e popullit të Perëndisë: Si të jesh një burrë trim i Perëndisë</w:t>
      </w:r>
    </w:p>
    <w:p/>
    <w:p>
      <w:r xmlns:w="http://schemas.openxmlformats.org/wordprocessingml/2006/main">
        <w:t xml:space="preserve">2. Trashëgimia e Saulit: Fuqia e rekrutimit dhe përkushtimit</w:t>
      </w:r>
    </w:p>
    <w:p/>
    <w:p>
      <w:r xmlns:w="http://schemas.openxmlformats.org/wordprocessingml/2006/main">
        <w:t xml:space="preserve">1. Efesianëve 6:10-18 - Armatura e Perëndisë</w:t>
      </w:r>
    </w:p>
    <w:p/>
    <w:p>
      <w:r xmlns:w="http://schemas.openxmlformats.org/wordprocessingml/2006/main">
        <w:t xml:space="preserve">2. Fjalët e urta 27:17 - Hekuri mpreh hekurin</w:t>
      </w:r>
    </w:p>
    <w:p/>
    <w:p>
      <w:r xmlns:w="http://schemas.openxmlformats.org/wordprocessingml/2006/main">
        <w:t xml:space="preserve">1 Samueli 15 mund të përmblidhet në tre paragrafë si më poshtë, me vargje të treguara:</w:t>
      </w:r>
    </w:p>
    <w:p/>
    <w:p>
      <w:r xmlns:w="http://schemas.openxmlformats.org/wordprocessingml/2006/main">
        <w:t xml:space="preserve">Paragrafi 1: 1 Samuelit 15:1-9 prezanton misionin e Saulit për të shkatërruar amalekitët. Në këtë kapitull, Samueli i dërgon një mesazh nga Perëndia Saulit, duke e udhëzuar atë të shkatërrojë plotësisht amalekitët si një akt gjykimi për veprimet e tyre të kaluara kundër Izraelit. Sauli mbledh një ushtri prej dyqind mijë burrash dhe vazhdon të sulmojë amalekitët. Megjithatë, ai tregon mëshirë ndaj mbretit të tyre, Agag, dhe kursen disa nga bagëtitë më të mira.</w:t>
      </w:r>
    </w:p>
    <w:p/>
    <w:p>
      <w:r xmlns:w="http://schemas.openxmlformats.org/wordprocessingml/2006/main">
        <w:t xml:space="preserve">Paragrafi 2: Duke vazhduar te 1 Samuelit 15:10-23, ai rrëfen përballjen e Samuelit me Saulin për mosbindjen e tij. Pasi Sauli kthehet nga fushata e tij kundër amalekitëve, Samueli përballet me të për të kursyer Agagun dhe për të mbajtur bagëtinë më të mirë. Sauli i justifikon veprimet e tij duke pretenduar se i kurseu bagëtitë për flijime ndaj Perëndisë. Megjithatë, Samueli e qorton për mosbindjen e tij dhe deklaron se bindja është më e rëndësishme se sakrificat.</w:t>
      </w:r>
    </w:p>
    <w:p/>
    <w:p>
      <w:r xmlns:w="http://schemas.openxmlformats.org/wordprocessingml/2006/main">
        <w:t xml:space="preserve">Paragrafi 3: 1 Samueli 15 përfundon me Perëndinë që e refuzon Saulin si mbret për shkak të mosbindjes së tij. Në vargje të tilla si 1 Samuelit 15:24-35, përmendet se kur përballet me Samuelin për mosbindjen e tij, Sauli rrëfen mëkatin e tij, por ofron justifikime për veprimet e tij. Duke kuptuar se Perëndia e ka hedhur poshtë atë si mbret për shkak të mosbindjes dhe mungesës së pendimit, Sauli i lutet Samuelit që të mos e poshtërojë publikisht para popullit. Pavarësisht kësaj lutjeje, Samueli mbetet i vendosur në dhënien e gjykimit të Perëndisë dhe largohet nga Sauli.</w:t>
      </w:r>
    </w:p>
    <w:p/>
    <w:p>
      <w:r xmlns:w="http://schemas.openxmlformats.org/wordprocessingml/2006/main">
        <w:t xml:space="preserve">Në përmbledhje:</w:t>
      </w:r>
    </w:p>
    <w:p>
      <w:r xmlns:w="http://schemas.openxmlformats.org/wordprocessingml/2006/main">
        <w:t xml:space="preserve">1 Samueli 15 paraqet:</w:t>
      </w:r>
    </w:p>
    <w:p>
      <w:r xmlns:w="http://schemas.openxmlformats.org/wordprocessingml/2006/main">
        <w:t xml:space="preserve">Misioni i Saulit për të shkatërruar amalekitët;</w:t>
      </w:r>
    </w:p>
    <w:p>
      <w:r xmlns:w="http://schemas.openxmlformats.org/wordprocessingml/2006/main">
        <w:t xml:space="preserve">Përplasja e Samuelit me Saulin për mosbindjen e tij;</w:t>
      </w:r>
    </w:p>
    <w:p>
      <w:r xmlns:w="http://schemas.openxmlformats.org/wordprocessingml/2006/main">
        <w:t xml:space="preserve">Perëndia e refuzon Saulin si mbret për shkak të mosbindjes së tij.</w:t>
      </w:r>
    </w:p>
    <w:p/>
    <w:p>
      <w:r xmlns:w="http://schemas.openxmlformats.org/wordprocessingml/2006/main">
        <w:t xml:space="preserve">Theksimi në:</w:t>
      </w:r>
    </w:p>
    <w:p>
      <w:r xmlns:w="http://schemas.openxmlformats.org/wordprocessingml/2006/main">
        <w:t xml:space="preserve">Misioni i Saulit për të shkatërruar amalekitët;</w:t>
      </w:r>
    </w:p>
    <w:p>
      <w:r xmlns:w="http://schemas.openxmlformats.org/wordprocessingml/2006/main">
        <w:t xml:space="preserve">Përplasja e Samuelit me Saulin për mosbindjen e tij;</w:t>
      </w:r>
    </w:p>
    <w:p>
      <w:r xmlns:w="http://schemas.openxmlformats.org/wordprocessingml/2006/main">
        <w:t xml:space="preserve">Perëndia e refuzon Saulin si mbret për shkak të mosbindjes së tij.</w:t>
      </w:r>
    </w:p>
    <w:p/>
    <w:p>
      <w:r xmlns:w="http://schemas.openxmlformats.org/wordprocessingml/2006/main">
        <w:t xml:space="preserve">Kapitulli përqendrohet në misionin e Saulit për të shkatërruar amalekitët, përballjen e Samuelit me të për shkak të mosbindjes së tij dhe që Perëndia e refuzoi Saulin si mbret për shkak të veprimeve të tij. Në 1 Samuelit 15, Sauli merr një urdhër nga Perëndia nëpërmjet Samuelit për të shkatërruar plotësisht Amalekitët. Ai drejton një ushtri kundër tyre, por kursen mbretin e tyre dhe ruan disa nga bagëtitë më të mira.</w:t>
      </w:r>
    </w:p>
    <w:p/>
    <w:p>
      <w:r xmlns:w="http://schemas.openxmlformats.org/wordprocessingml/2006/main">
        <w:t xml:space="preserve">Duke vazhduar në 1 Samuelit 15, Samueli përballet me Saulin për mosbindjen e tij në kursimin e Agagut dhe mbajtjen e bagëtive. Pavarësisht përpjekjes së Saulit për të justifikuar veprimet e tij duke pretenduar se ato ishin për sakrifica ndaj Perëndisë, Samueli e qorton atë dhe thekson se bindja është më e rëndësishme se sakrificat.</w:t>
      </w:r>
    </w:p>
    <w:p/>
    <w:p>
      <w:r xmlns:w="http://schemas.openxmlformats.org/wordprocessingml/2006/main">
        <w:t xml:space="preserve">1 Samueli 15 përfundon me Perëndinë që e refuzon Saulin si mbret për shkak të mosbindjes së tij. Kur përballet me Samuelin, Sauli rrëfen mëkatin e tij, por ofron justifikime për veprimet e tij. Duke kuptuar se e ka humbur miratimin e Perëndisë, ai i lutet Samuelit që të mos e poshtërojë para popullit. Megjithatë, Samueli mbetet i palëkundur në shqiptimin e gjykimit të Perëndisë mbi të. Ky kapitull shënon një pikë kthese të rëndësishme në mbretërimin e Saulit, pasi zbulon si shpërfilljen e tij ndaj urdhërimeve të Perëndisë, ashtu edhe pasojat që pasojnë.</w:t>
      </w:r>
    </w:p>
    <w:p/>
    <w:p>
      <w:r xmlns:w="http://schemas.openxmlformats.org/wordprocessingml/2006/main">
        <w:t xml:space="preserve">1 Samuel 15:1 Samueli i tha gjithashtu Saulit: "Zoti më dërgoi që të të vajos mbret të popullit të tij, të Izraelit; tani, pra, dëgjo zërin e fjalëve të Zotit".</w:t>
      </w:r>
    </w:p>
    <w:p/>
    <w:p>
      <w:r xmlns:w="http://schemas.openxmlformats.org/wordprocessingml/2006/main">
        <w:t xml:space="preserve">Samueli i thotë Saulit se Perëndia e ka zgjedhur atë për të qenë mbreti i Izraelit dhe se ai duhet t'u bindet urdhrave të Perëndisë.</w:t>
      </w:r>
    </w:p>
    <w:p/>
    <w:p>
      <w:r xmlns:w="http://schemas.openxmlformats.org/wordprocessingml/2006/main">
        <w:t xml:space="preserve">1. Perëndia ka një plan për jetën tonë dhe ne duhet të jemi të bindur ndaj vullnetit të Tij.</w:t>
      </w:r>
    </w:p>
    <w:p/>
    <w:p>
      <w:r xmlns:w="http://schemas.openxmlformats.org/wordprocessingml/2006/main">
        <w:t xml:space="preserve">2. Perëndia mund të veprojë me këdo, pavarësisht prejardhjes ose rrethanave të tij.</w:t>
      </w:r>
    </w:p>
    <w:p/>
    <w:p>
      <w:r xmlns:w="http://schemas.openxmlformats.org/wordprocessingml/2006/main">
        <w:t xml:space="preserve">1. Jozueu 1:8 - "Mos e lini të largohet nga goja juaj këtë libër të ligjit; meditoni për të ditë e natë, që të keni kujdes të bëni gjithçka që është shkruar në të. Atëherë do të jeni të begatë dhe të suksesshëm."</w:t>
      </w:r>
    </w:p>
    <w:p/>
    <w:p>
      <w:r xmlns:w="http://schemas.openxmlformats.org/wordprocessingml/2006/main">
        <w:t xml:space="preserve">2. Filipianëve 2:12-13 - "Prandaj, miqtë e mi të dashur, siç jeni bindur gjithmonë jo vetëm në praninë time, por tani shumë më tepër në mungesën time vazhdoni të punoni shpëtimin tuaj me frikë dhe dridhje, sepse është Perëndia ai që punon në ty për të vullnetin dhe për të vepruar për të përmbushur qëllimin e tij të mirë."</w:t>
      </w:r>
    </w:p>
    <w:p/>
    <w:p>
      <w:r xmlns:w="http://schemas.openxmlformats.org/wordprocessingml/2006/main">
        <w:t xml:space="preserve">1 i Samuelit 15:2 Kështu thotë Zoti i ushtrive: "Më kujtohet ajo që i bëri Amaleku Izraelit, se si i kishte ngritur pritë rrugës, kur doli nga Egjipti".</w:t>
      </w:r>
    </w:p>
    <w:p/>
    <w:p>
      <w:r xmlns:w="http://schemas.openxmlformats.org/wordprocessingml/2006/main">
        <w:t xml:space="preserve">Perëndia kujton veprimet e liga të Amalekut kundër izraelitëve ndërsa ata po largoheshin nga Egjipti.</w:t>
      </w:r>
    </w:p>
    <w:p/>
    <w:p>
      <w:r xmlns:w="http://schemas.openxmlformats.org/wordprocessingml/2006/main">
        <w:t xml:space="preserve">1. Si t'i përgjigjemi të keqes me hir dhe mëshirë.</w:t>
      </w:r>
    </w:p>
    <w:p/>
    <w:p>
      <w:r xmlns:w="http://schemas.openxmlformats.org/wordprocessingml/2006/main">
        <w:t xml:space="preserve">2. Rëndësia e kujtimit të besnikërisë së Perëndisë përballë fatkeqësive.</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2. Psalmi 103:6-10 - Zoti vepron me drejtësi dhe drejtësi për të gjithë ata që janë të shtypur. Ai ia bëri të njohur Moisiut rrugët e tij dhe bijve të Izraelit veprimet e tij.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sa lart janë qiejt mbi tokën, aq e madhe është dashuria e tij ndaj atyre që kanë frikë prej tij.</w:t>
      </w:r>
    </w:p>
    <w:p/>
    <w:p>
      <w:r xmlns:w="http://schemas.openxmlformats.org/wordprocessingml/2006/main">
        <w:t xml:space="preserve">1 Samuel 15:3 Tani shko, goditi Amalekun dhe shfaros gjithçka që ka dhe mos i kurse; por vritni burrë e grua, foshnja dhe foshnja në gji, ka e dele, deve dhe gomar.</w:t>
      </w:r>
    </w:p>
    <w:p/>
    <w:p>
      <w:r xmlns:w="http://schemas.openxmlformats.org/wordprocessingml/2006/main">
        <w:t xml:space="preserve">Perëndia e urdhëroi Saulin të shkatërronte plotësisht amalekitët.</w:t>
      </w:r>
    </w:p>
    <w:p/>
    <w:p>
      <w:r xmlns:w="http://schemas.openxmlformats.org/wordprocessingml/2006/main">
        <w:t xml:space="preserve">1. Bindja ndaj Urdhërave të Zotit: Fuqia e Ndjekjes së Vullnetit të Tij</w:t>
      </w:r>
    </w:p>
    <w:p/>
    <w:p>
      <w:r xmlns:w="http://schemas.openxmlformats.org/wordprocessingml/2006/main">
        <w:t xml:space="preserve">2. Pasojat e mosbindjes: Refuzimi i autoritetit të Zotit</w:t>
      </w:r>
    </w:p>
    <w:p/>
    <w:p>
      <w:r xmlns:w="http://schemas.openxmlformats.org/wordprocessingml/2006/main">
        <w:t xml:space="preserve">1. Mateu 4:4, "Por ai u përgjigj dhe tha: "Është shkruar: "Njeriu nuk do të rrojë vetëm me bukë, por me çdo fjalë që del nga goja e Perëndisë".</w:t>
      </w:r>
    </w:p>
    <w:p/>
    <w:p>
      <w:r xmlns:w="http://schemas.openxmlformats.org/wordprocessingml/2006/main">
        <w:t xml:space="preserve">2. Romakëve 12:2,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1 i Samuelit 15:4 Sauli mblodhi popullin dhe e regjistroi në Telaim: dyqind mijë këmbësorë dhe dhjetë mijë njerëz të Judës.</w:t>
      </w:r>
    </w:p>
    <w:p/>
    <w:p>
      <w:r xmlns:w="http://schemas.openxmlformats.org/wordprocessingml/2006/main">
        <w:t xml:space="preserve">Sauli mblodhi një ushtri prej 210.000 ushtarësh.</w:t>
      </w:r>
    </w:p>
    <w:p/>
    <w:p>
      <w:r xmlns:w="http://schemas.openxmlformats.org/wordprocessingml/2006/main">
        <w:t xml:space="preserve">1. Fuqia e unitetit - si puna së bashku mund të krijojë rezultate të fuqishme.</w:t>
      </w:r>
    </w:p>
    <w:p/>
    <w:p>
      <w:r xmlns:w="http://schemas.openxmlformats.org/wordprocessingml/2006/main">
        <w:t xml:space="preserve">2. Të kesh besim në Zot - besim në forcën dhe udhëheqjen e Tij.</w:t>
      </w:r>
    </w:p>
    <w:p/>
    <w:p>
      <w:r xmlns:w="http://schemas.openxmlformats.org/wordprocessingml/2006/main">
        <w:t xml:space="preserve">1. Efesianëve 4:1-3 Unë, pra, i burgosur për Zotin, ju bëj thirrje të ecni në një mënyrë të denjë për thirrjen për të cilën jeni thirrur, me gjithë përulësi dhe butësi, me durim, duke duruar njëri-tjetrin në dashuri , të etur për të ruajtur unitetin e Shpirtit në lidhjen e paqes.</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1 Samuel 15:5 Pastaj Sauli arriti në një qytet të Amalekut dhe zuri pritë në luginë.</w:t>
      </w:r>
    </w:p>
    <w:p/>
    <w:p>
      <w:r xmlns:w="http://schemas.openxmlformats.org/wordprocessingml/2006/main">
        <w:t xml:space="preserve">Sauli dhe ushtria e tij zunë pritë në luginën e një qyteti që u përkiste amalekitëve.</w:t>
      </w:r>
    </w:p>
    <w:p/>
    <w:p>
      <w:r xmlns:w="http://schemas.openxmlformats.org/wordprocessingml/2006/main">
        <w:t xml:space="preserve">1. Rëndësia e durimit dhe pritjes në kohën e Zotit.</w:t>
      </w:r>
    </w:p>
    <w:p/>
    <w:p>
      <w:r xmlns:w="http://schemas.openxmlformats.org/wordprocessingml/2006/main">
        <w:t xml:space="preserve">2. Fuqia e veprimit me besim.</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2:14-17 - Çfarë dobie ka, vëllezërit e mi, nëse dikush thotë se ka besim dhe nuk ka vepra? a mund ta shpëtojë besimi? Në qoftë se një vëlla ose një motër është lakuriq dhe pa ushqimin e përditshëm, dhe njëri prej jush u thotë: "Shkoni në paqe, ngrohuni dhe ngopuni; megjithatë ju nuk u jepni atyre gjërat që janë të nevojshme për trupin; çfarë përfitimi ka? Po kështu besimi, nëse nuk ka vepra, është i vdekur, duke qenë i vetëm.</w:t>
      </w:r>
    </w:p>
    <w:p/>
    <w:p>
      <w:r xmlns:w="http://schemas.openxmlformats.org/wordprocessingml/2006/main">
        <w:t xml:space="preserve">1 Samuel 15:6 Sauli u tha Kenejve: "Shkoni, largohuni, zbritni nga gjiri i Amalekitëve, që të mos ju shkatërroj bashkë me ta, sepse u treguat dashamirësi ndaj gjithë bijve të Izraelit kur dolën nga Egjipti". Kështu Kenitët u larguan nga gjiri i Amalekitëve.</w:t>
      </w:r>
    </w:p>
    <w:p/>
    <w:p>
      <w:r xmlns:w="http://schemas.openxmlformats.org/wordprocessingml/2006/main">
        <w:t xml:space="preserve">Sauli i udhëzoi Kenitët të largoheshin nga Amalekitët, që të mos shkatërroheshin bashkë me ta, sepse Kenitët ishin treguar të sjellshëm me izraelitët kur ata u larguan nga Egjipti.</w:t>
      </w:r>
    </w:p>
    <w:p/>
    <w:p>
      <w:r xmlns:w="http://schemas.openxmlformats.org/wordprocessingml/2006/main">
        <w:t xml:space="preserve">1. Fuqia e Mirësisë: Një studim mbi 1 Samuelit 15:6</w:t>
      </w:r>
    </w:p>
    <w:p/>
    <w:p>
      <w:r xmlns:w="http://schemas.openxmlformats.org/wordprocessingml/2006/main">
        <w:t xml:space="preserve">2. Përfitimet e bindjes: Eksplorimi i 1 Samuelit 15:6</w:t>
      </w:r>
    </w:p>
    <w:p/>
    <w:p>
      <w:r xmlns:w="http://schemas.openxmlformats.org/wordprocessingml/2006/main">
        <w:t xml:space="preserve">1. Romakëve 12:10: Jini të dashur për njëri-tjetrin me dashuri vëllazërore; për nder që preferojnë njëri-tjetrin.</w:t>
      </w:r>
    </w:p>
    <w:p/>
    <w:p>
      <w:r xmlns:w="http://schemas.openxmlformats.org/wordprocessingml/2006/main">
        <w:t xml:space="preserve">2. Hebrenjve 13:2: Mos harroni të argëtoni të huajt, sepse me këtë disa kanë pritur engjëjt pa vetëdije.</w:t>
      </w:r>
    </w:p>
    <w:p/>
    <w:p>
      <w:r xmlns:w="http://schemas.openxmlformats.org/wordprocessingml/2006/main">
        <w:t xml:space="preserve">1 Samuel 15:7 Sauli i mundi Amalekitët nga Havilahu deri në Shur, që ndodhet përballë Egjiptit.</w:t>
      </w:r>
    </w:p>
    <w:p/>
    <w:p>
      <w:r xmlns:w="http://schemas.openxmlformats.org/wordprocessingml/2006/main">
        <w:t xml:space="preserve">Ky fragment përshkruan fitoren e Saulit mbi amalekitët në Havilah dhe Shur, që është afër Egjiptit.</w:t>
      </w:r>
    </w:p>
    <w:p/>
    <w:p>
      <w:r xmlns:w="http://schemas.openxmlformats.org/wordprocessingml/2006/main">
        <w:t xml:space="preserve">1. Besimi ynë te Zoti mund të na japë forcë për të kapërcyer çdo sfidë.</w:t>
      </w:r>
    </w:p>
    <w:p/>
    <w:p>
      <w:r xmlns:w="http://schemas.openxmlformats.org/wordprocessingml/2006/main">
        <w:t xml:space="preserve">2. Fitorja vjen kur ne u besojmë dhe u bindemi urdhrave të Zotit.</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1 Gjonit 5:4-5 - Sepse kushdo që ka lindur nga Perëndia e mund botën. Dhe kjo është fitorja që ka mundur botën besimin tonë. Kush është ai që e mund botën? Vetëm ai që beson se Jezusi është Biri i Perëndisë.</w:t>
      </w:r>
    </w:p>
    <w:p/>
    <w:p>
      <w:r xmlns:w="http://schemas.openxmlformats.org/wordprocessingml/2006/main">
        <w:t xml:space="preserve">1 Samuel 15:8 8 Ai mori të gjallë Agagun, mbretin e Amalekitëve, dhe shfarosi të gjithë popullin me shpatë.</w:t>
      </w:r>
    </w:p>
    <w:p/>
    <w:p>
      <w:r xmlns:w="http://schemas.openxmlformats.org/wordprocessingml/2006/main">
        <w:t xml:space="preserve">Sauli kurseu mbretin e Amalekitëve, Agag, dhe vrau tërë popullin me shpatën e tij.</w:t>
      </w:r>
    </w:p>
    <w:p/>
    <w:p>
      <w:r xmlns:w="http://schemas.openxmlformats.org/wordprocessingml/2006/main">
        <w:t xml:space="preserve">1. Fuqia e mëshirës: Si dashuria e Perëndisë është më e madhe se frika jonë</w:t>
      </w:r>
    </w:p>
    <w:p/>
    <w:p>
      <w:r xmlns:w="http://schemas.openxmlformats.org/wordprocessingml/2006/main">
        <w:t xml:space="preserve">2. Rëndësia e bindjes: Ndjekja e vullnetit të Perëndisë pavarësisht nga ndjenjat tona</w:t>
      </w:r>
    </w:p>
    <w:p/>
    <w:p>
      <w:r xmlns:w="http://schemas.openxmlformats.org/wordprocessingml/2006/main">
        <w:t xml:space="preserve">1. Mateu 5:7 - "Lum ata që janë të mëshirshëm, sepse ata do të kenë mëshirë."</w:t>
      </w:r>
    </w:p>
    <w:p/>
    <w:p>
      <w:r xmlns:w="http://schemas.openxmlformats.org/wordprocessingml/2006/main">
        <w:t xml:space="preserve">2. Efesianëve 6:1 - "Fëmijë, binduni prindërve tuaj në Zotin, sepse kjo është e drejtë."</w:t>
      </w:r>
    </w:p>
    <w:p/>
    <w:p>
      <w:r xmlns:w="http://schemas.openxmlformats.org/wordprocessingml/2006/main">
        <w:t xml:space="preserve">1 Samuel 15:9 Por Sauli dhe populli e kursyen Agagun, pjesën më të mirë të deleve, të lopëve, të bagëtive të majme, të qengjave dhe gjithçka që ishte e mirë dhe nuk deshën t'i shkatërrojnë plotësisht, por çdo gjë. që ishte e neveritshme dhe e mbeturinave, që ata e shkatërruan plotësisht.</w:t>
      </w:r>
    </w:p>
    <w:p/>
    <w:p>
      <w:r xmlns:w="http://schemas.openxmlformats.org/wordprocessingml/2006/main">
        <w:t xml:space="preserve">Sauli dhe populli e kursyen Agagun dhe delet më të mira, qetë, majmëri dhe qengjat, por shkatërruan të ndyrat dhe mbeturinat.</w:t>
      </w:r>
    </w:p>
    <w:p/>
    <w:p>
      <w:r xmlns:w="http://schemas.openxmlformats.org/wordprocessingml/2006/main">
        <w:t xml:space="preserve">1. Fuqia e Mëshirës dhe e Dhembshurisë</w:t>
      </w:r>
    </w:p>
    <w:p/>
    <w:p>
      <w:r xmlns:w="http://schemas.openxmlformats.org/wordprocessingml/2006/main">
        <w:t xml:space="preserve">2. Bërja e zgjedhjeve të perëndishme në jetë</w:t>
      </w:r>
    </w:p>
    <w:p/>
    <w:p>
      <w:r xmlns:w="http://schemas.openxmlformats.org/wordprocessingml/2006/main">
        <w:t xml:space="preserve">1. Eksodi 34:6-7: Dhe Zoti kaloi para tij dhe shpalli: "Zot, Zot, Perëndi, i mëshirshëm dhe i dhembshur, zemërgjerë dhe i bollshëm në mirësi dhe të vërtetë". Mbajtja e mëshirës për mijëra, falja e paudhësisë, shkeljes dhe mëkatit.</w:t>
      </w:r>
    </w:p>
    <w:p/>
    <w:p>
      <w:r xmlns:w="http://schemas.openxmlformats.org/wordprocessingml/2006/main">
        <w:t xml:space="preserve">2. Jozueu 24:15: Zgjidhni sot kujt do t'i shërbeni.</w:t>
      </w:r>
    </w:p>
    <w:p/>
    <w:p>
      <w:r xmlns:w="http://schemas.openxmlformats.org/wordprocessingml/2006/main">
        <w:t xml:space="preserve">1 Samuel 15:10 Atëherë fjala e Zotit iu drejtua Samuelit, duke i thënë:</w:t>
      </w:r>
    </w:p>
    <w:p/>
    <w:p>
      <w:r xmlns:w="http://schemas.openxmlformats.org/wordprocessingml/2006/main">
        <w:t xml:space="preserve">Pjesa ka të bëjë me Zotin që i flet Samuelit.</w:t>
      </w:r>
    </w:p>
    <w:p/>
    <w:p>
      <w:r xmlns:w="http://schemas.openxmlformats.org/wordprocessingml/2006/main">
        <w:t xml:space="preserve">1. Fuqia e Fjalës së Perëndisë: Të mësosh të dëgjosh</w:t>
      </w:r>
    </w:p>
    <w:p/>
    <w:p>
      <w:r xmlns:w="http://schemas.openxmlformats.org/wordprocessingml/2006/main">
        <w:t xml:space="preserve">2. Bindja: Rruga drejt përmbushjes së vërtetë</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1 Samuel 15:11 11 Më vjen keq që kam vendosur Saulin për mbret, sepse ai është larguar nga unë dhe nuk ka zbatuar urdhërimet e mia. Dhe Samueli e hidhëroi; dhe ai i thirri Zotit tërë natën.</w:t>
      </w:r>
    </w:p>
    <w:p/>
    <w:p>
      <w:r xmlns:w="http://schemas.openxmlformats.org/wordprocessingml/2006/main">
        <w:t xml:space="preserve">Samueli ishte shumë i shqetësuar kur Sauli nuk i zbatoi urdhërimet e Perëndisë dhe nuk iu bind Perëndisë.</w:t>
      </w:r>
    </w:p>
    <w:p/>
    <w:p>
      <w:r xmlns:w="http://schemas.openxmlformats.org/wordprocessingml/2006/main">
        <w:t xml:space="preserve">1. Urdhërimet e Perëndisë nuk duhen marrë lehtë dhe është e rëndësishme t'i qëndrojmë besnikë Atij.</w:t>
      </w:r>
    </w:p>
    <w:p/>
    <w:p>
      <w:r xmlns:w="http://schemas.openxmlformats.org/wordprocessingml/2006/main">
        <w:t xml:space="preserve">2. Ne duhet t'u përgjigjemi urdhrave të Zotit me bindje dhe përulësi.</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Psalmi 119:1-2 - "Lum ata që janë në rrugë të paqortueshme, që ecin sipas ligjit të Zotit! Lum ata që respektojnë porositë e tij, që e kërkojnë me gjithë zemër!"</w:t>
      </w:r>
    </w:p>
    <w:p/>
    <w:p>
      <w:r xmlns:w="http://schemas.openxmlformats.org/wordprocessingml/2006/main">
        <w:t xml:space="preserve">1 Samuel 15:12 12 Kur Samueli u ngrit herët në mëngjes për të takuar Saulin, i thanë Samuelit: "Sauli erdhi në Karmel; dhe ja, i ngriti një vend; iku dhe kaloi tutje. zbriti në Gilgal.</w:t>
      </w:r>
    </w:p>
    <w:p/>
    <w:p>
      <w:r xmlns:w="http://schemas.openxmlformats.org/wordprocessingml/2006/main">
        <w:t xml:space="preserve">Sauli vizitoi Karmelin dhe ngriti një vend për veten e tij, pastaj kaloi në Gilgal.</w:t>
      </w:r>
    </w:p>
    <w:p/>
    <w:p>
      <w:r xmlns:w="http://schemas.openxmlformats.org/wordprocessingml/2006/main">
        <w:t xml:space="preserve">1. Marrja e kohës për të reflektuar: Udhëtimi i Saulit në Gilgal</w:t>
      </w:r>
    </w:p>
    <w:p/>
    <w:p>
      <w:r xmlns:w="http://schemas.openxmlformats.org/wordprocessingml/2006/main">
        <w:t xml:space="preserve">2. Rritja në bindje: Vizita e Saulit në Karmel</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Fjalët e urta 3:5-6 - Ki besim te Zoti me gjithë zemër dhe mos u mbështet në gjykimin tënd; pranoje Atë në të gjitha rrugët e tua dhe ai do të drejtojë shtigjet e tua.</w:t>
      </w:r>
    </w:p>
    <w:p/>
    <w:p>
      <w:r xmlns:w="http://schemas.openxmlformats.org/wordprocessingml/2006/main">
        <w:t xml:space="preserve">1 Samuel 15:13 13 Samueli shkoi te Sauli dhe Sauli i tha: "Qofsh i bekuar nga Zoti! Unë e zbatova urdhrin e Zotit".</w:t>
      </w:r>
    </w:p>
    <w:p/>
    <w:p>
      <w:r xmlns:w="http://schemas.openxmlformats.org/wordprocessingml/2006/main">
        <w:t xml:space="preserve">Sauli informon Samuelin se ai e ka përmbushur urdhërimin e Zotit.</w:t>
      </w:r>
    </w:p>
    <w:p/>
    <w:p>
      <w:r xmlns:w="http://schemas.openxmlformats.org/wordprocessingml/2006/main">
        <w:t xml:space="preserve">1. Urdhërimet e Perëndisë duhen marrë seriozisht dhe duhen ndjekur me gjithë zemër.</w:t>
      </w:r>
    </w:p>
    <w:p/>
    <w:p>
      <w:r xmlns:w="http://schemas.openxmlformats.org/wordprocessingml/2006/main">
        <w:t xml:space="preserve">2. Bindja ndaj Perëndisë sjell bekim dhe përmbushje.</w:t>
      </w:r>
    </w:p>
    <w:p/>
    <w:p>
      <w:r xmlns:w="http://schemas.openxmlformats.org/wordprocessingml/2006/main">
        <w:t xml:space="preserve">1. Efesianëve 6:5-6 Skllevër, bindjuni zotërinjve tuaj tokësorë me respekt, frikë dhe me sinqeritet të zemrës, ashtu si do t'i bindeshit Krishtit. Bindjuni atyre jo vetëm për të fituar favorin e tyre kur syri i tyre është mbi ju, por si skllevër të Krishtit, duke bërë vullnetin e Perëndisë nga zemra juaj.</w:t>
      </w:r>
    </w:p>
    <w:p/>
    <w:p>
      <w:r xmlns:w="http://schemas.openxmlformats.org/wordprocessingml/2006/main">
        <w:t xml:space="preserve">2. Mateu 7:21 Jo kushdo që më thotë: Zot, Zot, do të hyjë në mbretërinë e qiejve, por ai që bën vullnetin e Atit tim që është në qiej.</w:t>
      </w:r>
    </w:p>
    <w:p/>
    <w:p>
      <w:r xmlns:w="http://schemas.openxmlformats.org/wordprocessingml/2006/main">
        <w:t xml:space="preserve">1 Samuel 15:14 14 Samueli tha: "Ç'kuptim ka, pra, kjo blegërimë e deleve në veshët e mi dhe ulërima e lopëve që dëgjoj?".</w:t>
      </w:r>
    </w:p>
    <w:p/>
    <w:p>
      <w:r xmlns:w="http://schemas.openxmlformats.org/wordprocessingml/2006/main">
        <w:t xml:space="preserve">Samueli pyeti se çfarë ishte zhurma e deleve dhe e qeve në veshët e tij.</w:t>
      </w:r>
    </w:p>
    <w:p/>
    <w:p>
      <w:r xmlns:w="http://schemas.openxmlformats.org/wordprocessingml/2006/main">
        <w:t xml:space="preserve">1. Fuqia e fjalëve tona: Si i flasim Perëndisë dhe të tjerëve</w:t>
      </w:r>
    </w:p>
    <w:p/>
    <w:p>
      <w:r xmlns:w="http://schemas.openxmlformats.org/wordprocessingml/2006/main">
        <w:t xml:space="preserve">2. Të mësosh të dëgjosh: Rëndësia e të dëgjuarit të Perëndisë dhe të të tjerëve</w:t>
      </w:r>
    </w:p>
    <w:p/>
    <w:p>
      <w:r xmlns:w="http://schemas.openxmlformats.org/wordprocessingml/2006/main">
        <w:t xml:space="preserve">1. Jakobi 3:1-10 - Jo shumë prej jush duhet të bëhen mësues, vëllezërit e mi, sepse ju e dini se ne që mësojmë do të gjykohemi me ashpërsi më të madhe.</w:t>
      </w:r>
    </w:p>
    <w:p/>
    <w:p>
      <w:r xmlns:w="http://schemas.openxmlformats.org/wordprocessingml/2006/main">
        <w:t xml:space="preserve">2. Fjalët e urta 18:2 - Budallai nuk kënaqet kur kupton, por vetëm shpreh mendimin e tij.</w:t>
      </w:r>
    </w:p>
    <w:p/>
    <w:p>
      <w:r xmlns:w="http://schemas.openxmlformats.org/wordprocessingml/2006/main">
        <w:t xml:space="preserve">1 Samuel 15:15 15 Sauli tha: "I kanë sjellë nga Amalekitët, sepse populli kurseu pjesën më të mirë të deleve dhe të lopëve për t'i ofruar flijime Zotit, Perëndisë tënd". dhe pjesën tjetër e kemi shkatërruar krejtësisht.</w:t>
      </w:r>
    </w:p>
    <w:p/>
    <w:p>
      <w:r xmlns:w="http://schemas.openxmlformats.org/wordprocessingml/2006/main">
        <w:t xml:space="preserve">Sauli pretendon se populli kurseu më të mirën e deleve dhe qeve për t'i flijuar Zotit, ndërsa pjesën tjetër e kishte shkatërruar.</w:t>
      </w:r>
    </w:p>
    <w:p/>
    <w:p>
      <w:r xmlns:w="http://schemas.openxmlformats.org/wordprocessingml/2006/main">
        <w:t xml:space="preserve">1. Të duam Perëndinë me gjithçka që kemi: Shembulli i Saulit</w:t>
      </w:r>
    </w:p>
    <w:p/>
    <w:p>
      <w:r xmlns:w="http://schemas.openxmlformats.org/wordprocessingml/2006/main">
        <w:t xml:space="preserve">2. Sakrifica për Zotin: Vënia e Perëndisë mbi dëshirat tona</w:t>
      </w:r>
    </w:p>
    <w:p/>
    <w:p>
      <w:r xmlns:w="http://schemas.openxmlformats.org/wordprocessingml/2006/main">
        <w:t xml:space="preserve">1. Mateu 6:21 - Sepse ku është thesari juaj, atje do të jetë edhe zemra juaj.</w:t>
      </w:r>
    </w:p>
    <w:p/>
    <w:p>
      <w:r xmlns:w="http://schemas.openxmlformats.org/wordprocessingml/2006/main">
        <w:t xml:space="preserve">2. Ligji i Përtërirë 14:23 - Dhe do të hash përpara Zotit, Perëndisë tënd, në vendin që ai do të zgjedhë për të vendosur emrin e tij, të dhjetën e grurit tënd, të verës sate, të vajit tënd dhe të të parëlindurve të tu. kopetë e tua dhe kopetë e tua; që të mësosh të kesh frikë nga Zoti, Perëndia yt, përherë.</w:t>
      </w:r>
    </w:p>
    <w:p/>
    <w:p>
      <w:r xmlns:w="http://schemas.openxmlformats.org/wordprocessingml/2006/main">
        <w:t xml:space="preserve">1 i Samuelit 15:16 Atëherë Samueli i tha Saulit: "Qëndro dhe unë do të të tregoj atë që më tha Zoti këtë natë". Dhe ai i tha: "Thuaj".</w:t>
      </w:r>
    </w:p>
    <w:p/>
    <w:p>
      <w:r xmlns:w="http://schemas.openxmlformats.org/wordprocessingml/2006/main">
        <w:t xml:space="preserve">Samueli i thotë Saulit se do t'i tregojë atë që Zoti i ka thënë atë natë.</w:t>
      </w:r>
    </w:p>
    <w:p/>
    <w:p>
      <w:r xmlns:w="http://schemas.openxmlformats.org/wordprocessingml/2006/main">
        <w:t xml:space="preserve">1. Perëndia do të na flasë në mënyra të papritura.</w:t>
      </w:r>
    </w:p>
    <w:p/>
    <w:p>
      <w:r xmlns:w="http://schemas.openxmlformats.org/wordprocessingml/2006/main">
        <w:t xml:space="preserve">2. Qëndroni të qetë dhe dëgjoni zërin e Perëndisë.</w:t>
      </w:r>
    </w:p>
    <w:p/>
    <w:p>
      <w:r xmlns:w="http://schemas.openxmlformats.org/wordprocessingml/2006/main">
        <w:t xml:space="preserve">1. Eklisiastiu 5:2 - "Mos u nxito me gojën tënde dhe zemra jote të mos nxitohet të thuash asgjë përpara Perëndisë, sepse Perëndia është në qiej dhe ti në tokë; prandaj fjalët e tua le të jenë të pakta".</w:t>
      </w:r>
    </w:p>
    <w:p/>
    <w:p>
      <w:r xmlns:w="http://schemas.openxmlformats.org/wordprocessingml/2006/main">
        <w:t xml:space="preserve">2. Filipianëve 4:6-7 - "Mos kini kujdes për asgjë, por në çdo gjë, le t'i bëhen të njohura Perëndisë kërkesat tuaja me lutje dhe përgjërime me falënderim. Dhe paqja e Perëndisë, që ia kalon çdo zgjuarësie, do të ruajë zemrat tuaja dhe mendjet nëpërmjet Krishtit Jezus."</w:t>
      </w:r>
    </w:p>
    <w:p/>
    <w:p>
      <w:r xmlns:w="http://schemas.openxmlformats.org/wordprocessingml/2006/main">
        <w:t xml:space="preserve">1 Samuel 15:17 17 Samueli tha: "Kur ishe i vogël në sytë e tu, a nuk u bëre kryetar i fiseve të Izraelit dhe Zoti të vajosi mbret të Izraelit?".</w:t>
      </w:r>
    </w:p>
    <w:p/>
    <w:p>
      <w:r xmlns:w="http://schemas.openxmlformats.org/wordprocessingml/2006/main">
        <w:t xml:space="preserve">Samueli e qorton Saulin për mosbindje ndaj urdhrit të Perëndisë duke pyetur pse Sauli u bë kreu i Izraelit kur ai ndihej kaq i vogël.</w:t>
      </w:r>
    </w:p>
    <w:p/>
    <w:p>
      <w:r xmlns:w="http://schemas.openxmlformats.org/wordprocessingml/2006/main">
        <w:t xml:space="preserve">1. Fuqia e Përulësisë - Si të çon në madhështi njohja e vogëlsisë sonë përpara Perëndisë.</w:t>
      </w:r>
    </w:p>
    <w:p/>
    <w:p>
      <w:r xmlns:w="http://schemas.openxmlformats.org/wordprocessingml/2006/main">
        <w:t xml:space="preserve">2. Bindja mbi të gjitha - Rëndësia e ndjekjes me besnikëri të urdhërimeve të Perëndisë.</w:t>
      </w:r>
    </w:p>
    <w:p/>
    <w:p>
      <w:r xmlns:w="http://schemas.openxmlformats.org/wordprocessingml/2006/main">
        <w:t xml:space="preserve">1. Jakobi 4:10 - Përuluni përpara Zotit dhe ai do t'ju ngrejë lart.</w:t>
      </w:r>
    </w:p>
    <w:p/>
    <w:p>
      <w:r xmlns:w="http://schemas.openxmlformats.org/wordprocessingml/2006/main">
        <w:t xml:space="preserve">2. Ligji i Përtërirë 6:5 - Duaje Zotin, Perëndinë tënd, me gjithë zemrën tënde, me gjithë shpirtin tënd dhe me gjithë forcën tënde.</w:t>
      </w:r>
    </w:p>
    <w:p/>
    <w:p>
      <w:r xmlns:w="http://schemas.openxmlformats.org/wordprocessingml/2006/main">
        <w:t xml:space="preserve">1 Samuel 15:18 18 Pastaj Zoti të dërgoi në një udhëtim dhe të tha: "Shko dhe shfaros amalekitët mëkatarë dhe lufto kundër tyre deri sa të shfarosen".</w:t>
      </w:r>
    </w:p>
    <w:p/>
    <w:p>
      <w:r xmlns:w="http://schemas.openxmlformats.org/wordprocessingml/2006/main">
        <w:t xml:space="preserve">Perëndia e urdhëroi Saulin që t'i shkatërronte plotësisht Amalekitët, një grup mëkatarësh, dhe të luftonte kundër tyre derisa të shkatërroheshin plotësisht.</w:t>
      </w:r>
    </w:p>
    <w:p/>
    <w:p>
      <w:r xmlns:w="http://schemas.openxmlformats.org/wordprocessingml/2006/main">
        <w:t xml:space="preserve">1. Rëndësia e zbatimit të urdhrave të Zotit dhe rreziku i mosbindjes së tyre.</w:t>
      </w:r>
    </w:p>
    <w:p/>
    <w:p>
      <w:r xmlns:w="http://schemas.openxmlformats.org/wordprocessingml/2006/main">
        <w:t xml:space="preserve">2. Fuqia e besimit dhe e bindjes ndaj vullnetit të Zotit.</w:t>
      </w:r>
    </w:p>
    <w:p/>
    <w:p>
      <w:r xmlns:w="http://schemas.openxmlformats.org/wordprocessingml/2006/main">
        <w:t xml:space="preserve">1. Joshua 6:17 - "Dhe qyteti do të jetë i mallkuar për Zotin, ai dhe gjithçka që ndodhet në të; vetëm prostituta Rahab do të jetojë, ajo dhe të gjithë ata që janë me të në shtëpi, sepse fshehu lajmëtarët që dërguam”.</w:t>
      </w:r>
    </w:p>
    <w:p/>
    <w:p>
      <w:r xmlns:w="http://schemas.openxmlformats.org/wordprocessingml/2006/main">
        <w:t xml:space="preserve">2. Ligji i Përtërirë 7:2 - "Dhe kur Zoti, Perëndia yt, t'i japë para teje, ti do t'i godasësh dhe do t'i shkatërrosh plotësisht; nuk do të lidhësh besëlidhje me ta dhe nuk do të tregosh mëshirë për ta".</w:t>
      </w:r>
    </w:p>
    <w:p/>
    <w:p>
      <w:r xmlns:w="http://schemas.openxmlformats.org/wordprocessingml/2006/main">
        <w:t xml:space="preserve">1 Samuel 15:19 19 Pse, pra, nuk iu binde zërit të Zotit, por fluturove mbi plaçkën dhe bëre atë që është e keqe në sytë e Zotit?</w:t>
      </w:r>
    </w:p>
    <w:p/>
    <w:p>
      <w:r xmlns:w="http://schemas.openxmlformats.org/wordprocessingml/2006/main">
        <w:t xml:space="preserve">Sauli nuk iu bind urdhrave të Perëndisë dhe në vend të kësaj zgjodhi të ndiqte dëshirat e tij.</w:t>
      </w:r>
    </w:p>
    <w:p/>
    <w:p>
      <w:r xmlns:w="http://schemas.openxmlformats.org/wordprocessingml/2006/main">
        <w:t xml:space="preserve">1. "Rreziku i mosbindjes ndaj Zotit"</w:t>
      </w:r>
    </w:p>
    <w:p/>
    <w:p>
      <w:r xmlns:w="http://schemas.openxmlformats.org/wordprocessingml/2006/main">
        <w:t xml:space="preserve">2. "Përfitimet e bindjes ndaj Zotit"</w:t>
      </w:r>
    </w:p>
    <w:p/>
    <w:p>
      <w:r xmlns:w="http://schemas.openxmlformats.org/wordprocessingml/2006/main">
        <w:t xml:space="preserve">1. Efesianëve 6:1-3 - "Fëmijë, binduni prindërve tuaj në Zotin, sepse kjo është e drejtë. Nderoni babanë dhe nënën tuaj që është urdhërimi i parë me një premtim, që t'ju shkojë mirë dhe të gëzoheni. jetë të gjatë në tokë”.</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1 Samuel 15:20 20 Sauli i tha Samuelit: "Po, unë iu binda zërit të Zotit dhe kam ndjekur rrugën që më ka dërguar Zoti, kam sjellë Agagun, mbretin e Amalekut, dhe kam shfarosur plotësisht Amalekitët".</w:t>
      </w:r>
    </w:p>
    <w:p/>
    <w:p>
      <w:r xmlns:w="http://schemas.openxmlformats.org/wordprocessingml/2006/main">
        <w:t xml:space="preserve">Sauli nuk i bindet urdhrit të Perëndisë për të shkatërruar amalekitët dhe në vend të kësaj e çon mbretin e amalekitëve, Agagun, te Samueli.</w:t>
      </w:r>
    </w:p>
    <w:p/>
    <w:p>
      <w:r xmlns:w="http://schemas.openxmlformats.org/wordprocessingml/2006/main">
        <w:t xml:space="preserve">1. Mosbindja ndaj urdhrave të Zotit ka pasoja.</w:t>
      </w:r>
    </w:p>
    <w:p/>
    <w:p>
      <w:r xmlns:w="http://schemas.openxmlformats.org/wordprocessingml/2006/main">
        <w:t xml:space="preserve">2. Ne duhet gjithmonë të dëgjojmë dhe t'i bindemi Zotit.</w:t>
      </w:r>
    </w:p>
    <w:p/>
    <w:p>
      <w:r xmlns:w="http://schemas.openxmlformats.org/wordprocessingml/2006/main">
        <w:t xml:space="preserve">1. Romakëve 13:1-7 - Bindjuni autoriteteve qeverisëse, sepse nuk ka autoritet përveç atij që Perëndia ka vendosur.</w:t>
      </w:r>
    </w:p>
    <w:p/>
    <w:p>
      <w:r xmlns:w="http://schemas.openxmlformats.org/wordprocessingml/2006/main">
        <w:t xml:space="preserve">2. Mateu 7:21-23 - Jo kushdo që thotë Zot, Zot do të hyjë në mbretërinë e qiejve, por vetëm ata që bëjnë vullnetin e Atit.</w:t>
      </w:r>
    </w:p>
    <w:p/>
    <w:p>
      <w:r xmlns:w="http://schemas.openxmlformats.org/wordprocessingml/2006/main">
        <w:t xml:space="preserve">1 Samuel 15:21 21 Por populli mori plaçkën, delet dhe qetë, pjesën kryesore të gjërave që duhej të ishin shkatërruar plotësisht, për t'i ofruar flijime Zotit, Perëndisë tënd, në Gilgal.</w:t>
      </w:r>
    </w:p>
    <w:p/>
    <w:p>
      <w:r xmlns:w="http://schemas.openxmlformats.org/wordprocessingml/2006/main">
        <w:t xml:space="preserve">Populli mori plaçkën e luftës për t'i ofruar flijime Zotit Perëndi në Gilgal.</w:t>
      </w:r>
    </w:p>
    <w:p/>
    <w:p>
      <w:r xmlns:w="http://schemas.openxmlformats.org/wordprocessingml/2006/main">
        <w:t xml:space="preserve">1. Fuqia e sakrificës: Si mund të na shpengojë oferta jonë për Perëndinë</w:t>
      </w:r>
    </w:p>
    <w:p/>
    <w:p>
      <w:r xmlns:w="http://schemas.openxmlformats.org/wordprocessingml/2006/main">
        <w:t xml:space="preserve">2. Fuqia e bindjes: Pse duhet t'i ndjekim urdhrat e Perëndisë</w:t>
      </w:r>
    </w:p>
    <w:p/>
    <w:p>
      <w:r xmlns:w="http://schemas.openxmlformats.org/wordprocessingml/2006/main">
        <w:t xml:space="preserve">1. Efesianëve 5:2 Dhe ecni në dashuri, sikurse edhe Krishti na deshi ne dhe e dha veten për ne një ofertë dhe një flijim Perëndisë si një erë të këndshme.</w:t>
      </w:r>
    </w:p>
    <w:p/>
    <w:p>
      <w:r xmlns:w="http://schemas.openxmlformats.org/wordprocessingml/2006/main">
        <w:t xml:space="preserve">2. Hebrenjve 11:4 Me anë të besimit Abeli i ofroi Perëndisë një flijim më të shkëlqyer se Kaini, me anë të së cilës mori dëshmi se ishte i drejtë, duke dëshmuar Perëndia për dhuratat e tij.</w:t>
      </w:r>
    </w:p>
    <w:p/>
    <w:p>
      <w:r xmlns:w="http://schemas.openxmlformats.org/wordprocessingml/2006/main">
        <w:t xml:space="preserve">1 Samuel 15:22 22 Samueli tha: "A i pëlqeu Zotit olokaustet dhe flijimet, sa t'i bindesh zërit të Zotit?". Ja, të bindesh është më mirë se sa flijimi dhe të dëgjosh është më mirë se dhjami i dashit.</w:t>
      </w:r>
    </w:p>
    <w:p/>
    <w:p>
      <w:r xmlns:w="http://schemas.openxmlformats.org/wordprocessingml/2006/main">
        <w:t xml:space="preserve">Samueli përcjell se bindja ndaj Perëndisë është më e rëndësishme se sa ofertat dhe sakrificat.</w:t>
      </w:r>
    </w:p>
    <w:p/>
    <w:p>
      <w:r xmlns:w="http://schemas.openxmlformats.org/wordprocessingml/2006/main">
        <w:t xml:space="preserve">1. "Bindja është më e mirë se sakrifica"</w:t>
      </w:r>
    </w:p>
    <w:p/>
    <w:p>
      <w:r xmlns:w="http://schemas.openxmlformats.org/wordprocessingml/2006/main">
        <w:t xml:space="preserve">2. "Dëgjo dhe bindju zërit të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Gjoni 14:15 - Nëse më doni, zbatoni urdhërimet e mia.</w:t>
      </w:r>
    </w:p>
    <w:p/>
    <w:p>
      <w:r xmlns:w="http://schemas.openxmlformats.org/wordprocessingml/2006/main">
        <w:t xml:space="preserve">1 Samuel 15:23 Sepse rebelimi është si mëkati i magjisë, dhe kryeneçësia është si paudhësia dhe idhujtaria. Duke qenë se ti ke hedhur poshtë fjalën e Zotit, ai të ka hedhur poshtë edhe ty që të mos jesh mbret.</w:t>
      </w:r>
    </w:p>
    <w:p/>
    <w:p>
      <w:r xmlns:w="http://schemas.openxmlformats.org/wordprocessingml/2006/main">
        <w:t xml:space="preserve">Pasazh Sauli është hedhur poshtë nga Zoti si mbret për refuzimin e fjalës së Zotit dhe për sjelljen e tij rebele dhe kokëfortë.</w:t>
      </w:r>
    </w:p>
    <w:p/>
    <w:p>
      <w:r xmlns:w="http://schemas.openxmlformats.org/wordprocessingml/2006/main">
        <w:t xml:space="preserve">1. Rreziku i rebelimit kundër Perëndisë</w:t>
      </w:r>
    </w:p>
    <w:p/>
    <w:p>
      <w:r xmlns:w="http://schemas.openxmlformats.org/wordprocessingml/2006/main">
        <w:t xml:space="preserve">2. Rëndësia e bindjes ndaj Fjalës së Perëndisë</w:t>
      </w:r>
    </w:p>
    <w:p/>
    <w:p>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veprimeve të tij.</w:t>
      </w:r>
    </w:p>
    <w:p/>
    <w:p>
      <w:r xmlns:w="http://schemas.openxmlformats.org/wordprocessingml/2006/main">
        <w:t xml:space="preserve">2. Fjalët e urta 16:2 - Të gjitha rrugët e njeriut janë të pastra në sytë e tij; por Zoti i peshon frymët.</w:t>
      </w:r>
    </w:p>
    <w:p/>
    <w:p>
      <w:r xmlns:w="http://schemas.openxmlformats.org/wordprocessingml/2006/main">
        <w:t xml:space="preserve">1 Samuel 15:24 Sauli i tha Samuelit: "Kam mëkatuar, sepse kam shkelur urdhërimin e Zotit dhe fjalët e tua, sepse kisha frikë nga populli dhe i bindesha zërit të tij".</w:t>
      </w:r>
    </w:p>
    <w:p/>
    <w:p>
      <w:r xmlns:w="http://schemas.openxmlformats.org/wordprocessingml/2006/main">
        <w:t xml:space="preserve">Sauli i pranon Samuelit se ai ka mëkatuar duke mos iu bindur urdhërimit të Zotit.</w:t>
      </w:r>
    </w:p>
    <w:p/>
    <w:p>
      <w:r xmlns:w="http://schemas.openxmlformats.org/wordprocessingml/2006/main">
        <w:t xml:space="preserve">1: Ne duhet t'i bindemi gjithmonë Perëndisë dhe të mos kompromentojmë besimin tonë, pavarësisht se çfarë.</w:t>
      </w:r>
    </w:p>
    <w:p/>
    <w:p>
      <w:r xmlns:w="http://schemas.openxmlformats.org/wordprocessingml/2006/main">
        <w:t xml:space="preserve">2: Frika nga njeriu nuk duhet të tejkalojë kurrë frikën tonë ndaj Perëndisë.</w:t>
      </w:r>
    </w:p>
    <w:p/>
    <w:p>
      <w:r xmlns:w="http://schemas.openxmlformats.org/wordprocessingml/2006/main">
        <w:t xml:space="preserve">1: Fjalët e urta 29:25 "Frika e njeriut sjell një lak, por ai që ka besim te Zoti do të jetë i sigurt".</w:t>
      </w:r>
    </w:p>
    <w:p/>
    <w:p>
      <w:r xmlns:w="http://schemas.openxmlformats.org/wordprocessingml/2006/main">
        <w:t xml:space="preserve">2: Romakëve 12:2 "Dhe mos u konformoni me këtë botë, por transformohuni me anë të ripërtëritjes së mendjes suaj, që të provoni se cili është vullneti i Perëndisë i mirë, i pranueshëm dhe i përsosur."</w:t>
      </w:r>
    </w:p>
    <w:p/>
    <w:p>
      <w:r xmlns:w="http://schemas.openxmlformats.org/wordprocessingml/2006/main">
        <w:t xml:space="preserve">1 Samuel 15:25 Tani, pra, të lutem, fale mëkatin tim dhe kthehu me mua, që të mund të adhuroj Zotin.</w:t>
      </w:r>
    </w:p>
    <w:p/>
    <w:p>
      <w:r xmlns:w="http://schemas.openxmlformats.org/wordprocessingml/2006/main">
        <w:t xml:space="preserve">Sauli i lutet Samuelit që t'ia falë mëkatin dhe të kthehet me të që të mund të adhurojë Zotin.</w:t>
      </w:r>
    </w:p>
    <w:p/>
    <w:p>
      <w:r xmlns:w="http://schemas.openxmlformats.org/wordprocessingml/2006/main">
        <w:t xml:space="preserve">1. Fuqia e pendimit: Si mund të çojë në adhurim të përtërirë kërkimi i faljes</w:t>
      </w:r>
    </w:p>
    <w:p/>
    <w:p>
      <w:r xmlns:w="http://schemas.openxmlformats.org/wordprocessingml/2006/main">
        <w:t xml:space="preserve">2. Udhëtimi i ndjekjes së Perëndisë: Si mund të çojë marrëdhënia jonë me Perëndinë në pendim dhe rivendosje</w:t>
      </w:r>
    </w:p>
    <w:p/>
    <w:p>
      <w:r xmlns:w="http://schemas.openxmlformats.org/wordprocessingml/2006/main">
        <w:t xml:space="preserve">1. Luka 13:3 - "Unë po ju them, jo! Por nëse nuk pendoheni, edhe ju të gjithë do të vdisni."</w:t>
      </w:r>
    </w:p>
    <w:p/>
    <w:p>
      <w:r xmlns:w="http://schemas.openxmlformats.org/wordprocessingml/2006/main">
        <w:t xml:space="preserve">2. Romakëve 3:23 - "Sepse të gjithë kanë mëkatuar dhe nuk e arrijnë lavdinë e Perëndisë."</w:t>
      </w:r>
    </w:p>
    <w:p/>
    <w:p>
      <w:r xmlns:w="http://schemas.openxmlformats.org/wordprocessingml/2006/main">
        <w:t xml:space="preserve">1 Samuel 15:26 Samueli i tha Saulit: "Unë nuk do të kthehem me ty, sepse ti ke hedhur poshtë fjalën e Zotit dhe Zoti të ka hedhur poshtë të mos jesh mbret i Izraelit".</w:t>
      </w:r>
    </w:p>
    <w:p/>
    <w:p>
      <w:r xmlns:w="http://schemas.openxmlformats.org/wordprocessingml/2006/main">
        <w:t xml:space="preserve">Samueli informon Saulin se për shkak se Sauli e ka hedhur poshtë fjalën e Zotit, Zoti e ka refuzuar Saulin nga të qenit mbret i Izraelit.</w:t>
      </w:r>
    </w:p>
    <w:p/>
    <w:p>
      <w:r xmlns:w="http://schemas.openxmlformats.org/wordprocessingml/2006/main">
        <w:t xml:space="preserve">1. Pasojat e refuzimit të Fjalës së Perëndisë</w:t>
      </w:r>
    </w:p>
    <w:p/>
    <w:p>
      <w:r xmlns:w="http://schemas.openxmlformats.org/wordprocessingml/2006/main">
        <w:t xml:space="preserve">2. Rëndësia e bindjes ndaj urdhrave të Zotit</w:t>
      </w:r>
    </w:p>
    <w:p/>
    <w:p>
      <w:r xmlns:w="http://schemas.openxmlformats.org/wordprocessingml/2006/main">
        <w:t xml:space="preserve">1. Romakëve 6:16 - A nuk e dini se nëse i paraqiteni dikujt si skllevër të bindur, jeni skllevër të atij të cilit i bindeni, qoftë të mëkatit, që të çon në vdekje, qoftë të bindjes që të çon në drejtësi?</w:t>
      </w:r>
    </w:p>
    <w:p/>
    <w:p>
      <w:r xmlns:w="http://schemas.openxmlformats.org/wordprocessingml/2006/main">
        <w:t xml:space="preserve">2. Efesianëve 5:1-2 - Prandaj bëhuni imitues të Perëndisë, si fëmijë të dashur. Dhe ecni në dashuri, ashtu si Krishti na deshi dhe e dha veten për ne, një ofertë erëmirë dhe flijim për Perëndinë.</w:t>
      </w:r>
    </w:p>
    <w:p/>
    <w:p>
      <w:r xmlns:w="http://schemas.openxmlformats.org/wordprocessingml/2006/main">
        <w:t xml:space="preserve">1 Samuel 15:27 Dhe, ndërsa Samueli po kthehej për të shkuar, kapi cepin e mantelit të tij dhe ai u gris.</w:t>
      </w:r>
    </w:p>
    <w:p/>
    <w:p>
      <w:r xmlns:w="http://schemas.openxmlformats.org/wordprocessingml/2006/main">
        <w:t xml:space="preserve">Samueli shqyen mantelin e tij kur u kthye për të lënë Saulin pas mosbindjes së tij.</w:t>
      </w:r>
    </w:p>
    <w:p/>
    <w:p>
      <w:r xmlns:w="http://schemas.openxmlformats.org/wordprocessingml/2006/main">
        <w:t xml:space="preserve">1. Fuqia e bindjes: Shqyrtimi i mosbindjes së Saulit në 1 Samuel 15</w:t>
      </w:r>
    </w:p>
    <w:p/>
    <w:p>
      <w:r xmlns:w="http://schemas.openxmlformats.org/wordprocessingml/2006/main">
        <w:t xml:space="preserve">2. Zemra e një profeti: Eksplorimi i pikëllimit të Samuelit në 1 Samuel 15</w:t>
      </w:r>
    </w:p>
    <w:p/>
    <w:p>
      <w:r xmlns:w="http://schemas.openxmlformats.org/wordprocessingml/2006/main">
        <w:t xml:space="preserve">1. Ligji i Përtërirë 11:26-28 - Bindja sjell bekim</w:t>
      </w:r>
    </w:p>
    <w:p/>
    <w:p>
      <w:r xmlns:w="http://schemas.openxmlformats.org/wordprocessingml/2006/main">
        <w:t xml:space="preserve">2. Isaia 50:7 - Forca e Perëndisë në kohë pikëllimi</w:t>
      </w:r>
    </w:p>
    <w:p/>
    <w:p>
      <w:r xmlns:w="http://schemas.openxmlformats.org/wordprocessingml/2006/main">
        <w:t xml:space="preserve">1 Samuel 15:28 Samueli i tha: "Zoti të ka shqyer sot mbretërinë e Izraelit dhe ia ka dhënë një fqinji yt, që është më i mirë se ti".</w:t>
      </w:r>
    </w:p>
    <w:p/>
    <w:p>
      <w:r xmlns:w="http://schemas.openxmlformats.org/wordprocessingml/2006/main">
        <w:t xml:space="preserve">Samueli i thotë Saulit se Zoti ia ka marrë mbretërinë e Izraelit dhe ia ka dhënë dikujt më të mirë se ai.</w:t>
      </w:r>
    </w:p>
    <w:p/>
    <w:p>
      <w:r xmlns:w="http://schemas.openxmlformats.org/wordprocessingml/2006/main">
        <w:t xml:space="preserve">1. Drejtësia e Zotit: Askush nuk është përtej gjykimit të Tij.</w:t>
      </w:r>
    </w:p>
    <w:p/>
    <w:p>
      <w:r xmlns:w="http://schemas.openxmlformats.org/wordprocessingml/2006/main">
        <w:t xml:space="preserve">2. Bindja: Ne duhet të ndjekim urdhrat e Zotit edhe kur është e vështirë.</w:t>
      </w:r>
    </w:p>
    <w:p/>
    <w:p>
      <w:r xmlns:w="http://schemas.openxmlformats.org/wordprocessingml/2006/main">
        <w:t xml:space="preserve">1. Romakëve 12:19 - "Të dashur, mos u hakmerrni për veten tuaj, por më tepër i jepni vend zemërimit, sepse është shkruar: "Hakmarrja është imja; unë do ta shpërblej", thotë Zoti".</w:t>
      </w:r>
    </w:p>
    <w:p/>
    <w:p>
      <w:r xmlns:w="http://schemas.openxmlformats.org/wordprocessingml/2006/main">
        <w:t xml:space="preserve">2. Efesianëve 6:1-3 - "Fëmijë, bindjuni prindërve tuaj në Zotin, sepse kjo është e drejtë. Ndero atin dhe nënën tënde, që është urdhërimi i parë me premtim, që të jesh mirë dhe të jetosh gjatë në tokë."</w:t>
      </w:r>
    </w:p>
    <w:p/>
    <w:p>
      <w:r xmlns:w="http://schemas.openxmlformats.org/wordprocessingml/2006/main">
        <w:t xml:space="preserve">1 Samuel 15:29 Dhe gjithashtu Forca e Izraelit nuk do të gënjejë dhe nuk do të pendohet, sepse ai nuk është njeri që të pendohet.</w:t>
      </w:r>
    </w:p>
    <w:p/>
    <w:p>
      <w:r xmlns:w="http://schemas.openxmlformats.org/wordprocessingml/2006/main">
        <w:t xml:space="preserve">Forca e Izraelit nuk do të gënjejë apo pendohet, sepse Ai nuk është burrë dhe për këtë arsye nuk mund të pendohet.</w:t>
      </w:r>
    </w:p>
    <w:p/>
    <w:p>
      <w:r xmlns:w="http://schemas.openxmlformats.org/wordprocessingml/2006/main">
        <w:t xml:space="preserve">1. Karakteri i Zotit - I pandryshueshëm dhe i palëkundur</w:t>
      </w:r>
    </w:p>
    <w:p/>
    <w:p>
      <w:r xmlns:w="http://schemas.openxmlformats.org/wordprocessingml/2006/main">
        <w:t xml:space="preserve">2. Besimi në përsosmërinë dhe dashurinë e Perëndisë</w:t>
      </w:r>
    </w:p>
    <w:p/>
    <w:p>
      <w:r xmlns:w="http://schemas.openxmlformats.org/wordprocessingml/2006/main">
        <w:t xml:space="preserve">1. Malakia 3:6 - "Sepse unë jam Zoti, nuk ndryshoj; prandaj ju nuk jeni konsumuar, o bij të Jakobit.</w:t>
      </w:r>
    </w:p>
    <w:p/>
    <w:p>
      <w:r xmlns:w="http://schemas.openxmlformats.org/wordprocessingml/2006/main">
        <w:t xml:space="preserve">2. Psalmi 33:4 - "Sepse fjala e Zotit është e drejtë dhe e gjithë vepra e tij është bërë me të vërtetën.</w:t>
      </w:r>
    </w:p>
    <w:p/>
    <w:p>
      <w:r xmlns:w="http://schemas.openxmlformats.org/wordprocessingml/2006/main">
        <w:t xml:space="preserve">1 Samuel 15:30 30 Pastaj tha: "Kam mëkatuar; por tani më ndero, të lutem, përpara pleqve të popullit tim dhe përpara Izraelit, dhe kthehu me mua, që të mund të adhuroj Zotin, Perëndinë tënd".</w:t>
      </w:r>
    </w:p>
    <w:p/>
    <w:p>
      <w:r xmlns:w="http://schemas.openxmlformats.org/wordprocessingml/2006/main">
        <w:t xml:space="preserve">Sauli e ka njohur mëkatin e tij dhe i kërkon Perëndisë që të nderohet nga pleqtë e popullit të tij dhe nga populli i Izraelit dhe të lejohet të adhurojë Zotin.</w:t>
      </w:r>
    </w:p>
    <w:p/>
    <w:p>
      <w:r xmlns:w="http://schemas.openxmlformats.org/wordprocessingml/2006/main">
        <w:t xml:space="preserve">1. Fuqia e Pendimit: Mësimi nga Shembulli i Saulit</w:t>
      </w:r>
    </w:p>
    <w:p/>
    <w:p>
      <w:r xmlns:w="http://schemas.openxmlformats.org/wordprocessingml/2006/main">
        <w:t xml:space="preserve">2. Rivendosja e nderit në sytë e të tjerëve: Ndikimi i drejtësisë</w:t>
      </w:r>
    </w:p>
    <w:p/>
    <w:p>
      <w:r xmlns:w="http://schemas.openxmlformats.org/wordprocessingml/2006/main">
        <w:t xml:space="preserve">1. Psalmi 51:17 "Flijimi im, o Perëndi, është një frymë e thyer; ti, o Perëndi, nuk do ta përçmosh zemrën e thyer dhe të penduar".</w:t>
      </w:r>
    </w:p>
    <w:p/>
    <w:p>
      <w:r xmlns:w="http://schemas.openxmlformats.org/wordprocessingml/2006/main">
        <w:t xml:space="preserve">2. Isaia 57:15 "Sepse kështu thotë Ai që është i lartë dhe i ngritur, që banon në përjetësi, emri i të cilit është i Shenjtë: Unë banoj në vendin e lartë dhe të shenjtë, dhe gjithashtu me atë që është me shpirt të penduar dhe të përulur, për të ringjallur shpirtin e të përvuajturve dhe për të ringjallur zemrën e të penduarit".</w:t>
      </w:r>
    </w:p>
    <w:p/>
    <w:p>
      <w:r xmlns:w="http://schemas.openxmlformats.org/wordprocessingml/2006/main">
        <w:t xml:space="preserve">1 Samuel 15:31 Kështu Samueli u kthye pas Saulit; dhe Sauli adhuroi Zotin.</w:t>
      </w:r>
    </w:p>
    <w:p/>
    <w:p>
      <w:r xmlns:w="http://schemas.openxmlformats.org/wordprocessingml/2006/main">
        <w:t xml:space="preserve">Sauli pendohet dhe adhuron Zotin.</w:t>
      </w:r>
    </w:p>
    <w:p/>
    <w:p>
      <w:r xmlns:w="http://schemas.openxmlformats.org/wordprocessingml/2006/main">
        <w:t xml:space="preserve">1. Pendimi rikthen marrëdhënien tonë me Perëndinë.</w:t>
      </w:r>
    </w:p>
    <w:p/>
    <w:p>
      <w:r xmlns:w="http://schemas.openxmlformats.org/wordprocessingml/2006/main">
        <w:t xml:space="preserve">2. Adhurimi i vërtetë vjen nga zemra e pendimit.</w:t>
      </w:r>
    </w:p>
    <w:p/>
    <w:p>
      <w:r xmlns:w="http://schemas.openxmlformats.org/wordprocessingml/2006/main">
        <w:t xml:space="preserve">1. Ezekieli 18:30-32 - "Prandaj, o shtëpi e Izraelit, unë do t'ju gjykoj secilin sipas rrugëve të tij", thotë Zoti, Zoti. Pendohuni dhe largohuni nga të gjitha shkeljet tuaja; kështu paudhësia nuk do të jetë shkatërrimi juaj. Flakni larg jush të gjitha shkeljet me të cilat keni kryer shkeljen dhe bëni një zemër të re dhe një frymë të re; pse do të vdisni, o shtëpi e Izraelit?</w:t>
      </w:r>
    </w:p>
    <w:p/>
    <w:p>
      <w:r xmlns:w="http://schemas.openxmlformats.org/wordprocessingml/2006/main">
        <w:t xml:space="preserve">2. Veprat e Apostujve 3:19 - Pendohuni, pra, dhe kthehuni në besim, që mëkatet tuaja të fshihen, kur të vijnë kohët e freskimit nga prania e Zotit.</w:t>
      </w:r>
    </w:p>
    <w:p/>
    <w:p>
      <w:r xmlns:w="http://schemas.openxmlformats.org/wordprocessingml/2006/main">
        <w:t xml:space="preserve">1 Samuel 15:32 Atëherë Samueli tha: "Më sillni këtu Agagun, mbretin e Amalekitëve". Dhe Agag iu afrua me delikatesë. Dhe Agag tha: "Me siguri hidhërimi i vdekjes ka kaluar".</w:t>
      </w:r>
    </w:p>
    <w:p/>
    <w:p>
      <w:r xmlns:w="http://schemas.openxmlformats.org/wordprocessingml/2006/main">
        <w:t xml:space="preserve">Samueli i udhëzon ndjekësit e tij që t'i sjellin Agagun, mbretin e Amalekitëve. Agag i vjen i sigurt dhe i thotë se vdekja nuk është më e hidhur.</w:t>
      </w:r>
    </w:p>
    <w:p/>
    <w:p>
      <w:r xmlns:w="http://schemas.openxmlformats.org/wordprocessingml/2006/main">
        <w:t xml:space="preserve">1. Të kuptuarit e fuqisë së besimit: Shembulli i Agagut tek 1 Samuelit 15:32</w:t>
      </w:r>
    </w:p>
    <w:p/>
    <w:p>
      <w:r xmlns:w="http://schemas.openxmlformats.org/wordprocessingml/2006/main">
        <w:t xml:space="preserve">2. Sovraniteti i Perëndisë përballë vdekjes: Mësime nga 1 Samuelit 15:32</w:t>
      </w:r>
    </w:p>
    <w:p/>
    <w:p>
      <w:r xmlns:w="http://schemas.openxmlformats.org/wordprocessingml/2006/main">
        <w:t xml:space="preserve">1. 1 Pjetrit 2:24 - "Ai vetë i barti mëkatet tona në trupin e tij mbi pemë, që ne të vdesim për mëkatin dhe të jetojmë për drejtësinë. Nga plagët e tij ju jeni shëruar."</w:t>
      </w:r>
    </w:p>
    <w:p/>
    <w:p>
      <w:r xmlns:w="http://schemas.openxmlformats.org/wordprocessingml/2006/main">
        <w:t xml:space="preserve">2. Romakëve 5:17 - "Sepse, nëse, për shkak të shkeljes së një njeriu, vdekja mbretëroi nëpërmjet atij njeriu, shumë më tepër ata që marrin bollëkun e hirit dhe dhuratën falas të drejtësisë do të mbretërojnë në jetë me anë të një njeriu të vetëm Jezu Krishtit. "</w:t>
      </w:r>
    </w:p>
    <w:p/>
    <w:p>
      <w:r xmlns:w="http://schemas.openxmlformats.org/wordprocessingml/2006/main">
        <w:t xml:space="preserve">1 Samuel 15:33 Samueli tha: "Ashtu si shpata jote i la pa fëmijë gratë, kështu nëna jote do të mbetet pa fëmijë midis grave". Samueli e preu Agagun copë-copë përpara Zotit në Gilgal.</w:t>
      </w:r>
    </w:p>
    <w:p/>
    <w:p>
      <w:r xmlns:w="http://schemas.openxmlformats.org/wordprocessingml/2006/main">
        <w:t xml:space="preserve">Samueli e ekzekutoi Agagun për ligësinë e tij përpara Zotit në Gilgal.</w:t>
      </w:r>
    </w:p>
    <w:p/>
    <w:p>
      <w:r xmlns:w="http://schemas.openxmlformats.org/wordprocessingml/2006/main">
        <w:t xml:space="preserve">1. Drejtësia e Zotit është e përsosur dhe duhet respektuar.</w:t>
      </w:r>
    </w:p>
    <w:p/>
    <w:p>
      <w:r xmlns:w="http://schemas.openxmlformats.org/wordprocessingml/2006/main">
        <w:t xml:space="preserve">2. Ne duhet të mbështetemi në mëshirën e Zotit në të gjitha vendimet tona.</w:t>
      </w:r>
    </w:p>
    <w:p/>
    <w:p>
      <w:r xmlns:w="http://schemas.openxmlformats.org/wordprocessingml/2006/main">
        <w:t xml:space="preserve">1. Romakëve 12:19 - "Të dashur, mos u hakmerrni për veten tuaj, por më tepër i jepni vend zemërimit, sepse është shkruar: "Hakmarrja është imja; unë do ta shpërblej", thotë Zoti".</w:t>
      </w:r>
    </w:p>
    <w:p/>
    <w:p>
      <w:r xmlns:w="http://schemas.openxmlformats.org/wordprocessingml/2006/main">
        <w:t xml:space="preserve">2. Isaia 28:17 - "Dhe do ta bëj drejtësinë vijën dhe drejtësinë një rënie; breshëri do të fshijë strehën e gënjeshtrës dhe ujërat do të vërshojnë vendin e fshehtë".</w:t>
      </w:r>
    </w:p>
    <w:p/>
    <w:p>
      <w:r xmlns:w="http://schemas.openxmlformats.org/wordprocessingml/2006/main">
        <w:t xml:space="preserve">1 Samuel 15:34 Pastaj Samueli shkoi në Ramah; dhe Sauli u ngjit në shtëpinë e tij në Gibeah të Saulit.</w:t>
      </w:r>
    </w:p>
    <w:p/>
    <w:p>
      <w:r xmlns:w="http://schemas.openxmlformats.org/wordprocessingml/2006/main">
        <w:t xml:space="preserve">Samueli shkoi në Ramah, ndërsa Sauli u kthye në shtëpinë e tij në Gibeah.</w:t>
      </w:r>
    </w:p>
    <w:p/>
    <w:p>
      <w:r xmlns:w="http://schemas.openxmlformats.org/wordprocessingml/2006/main">
        <w:t xml:space="preserve">1: Ne duhet të mësojmë të bëjmë dallimin midis shtëpisë sonë tokësore dhe shtëpisë sonë qiellore.</w:t>
      </w:r>
    </w:p>
    <w:p/>
    <w:p>
      <w:r xmlns:w="http://schemas.openxmlformats.org/wordprocessingml/2006/main">
        <w:t xml:space="preserve">2: Kur Perëndia na thërret, ne duhet të jemi të gatshëm të lëmë shtëpinë tonë tokësore dhe ta ndjekim Atë.</w:t>
      </w:r>
    </w:p>
    <w:p/>
    <w:p>
      <w:r xmlns:w="http://schemas.openxmlformats.org/wordprocessingml/2006/main">
        <w:t xml:space="preserve">1: Mateu 6:19-21 Mos grumbulloni thesare për veten tuaj në tokë, ku tenja dhe ndryshku shkatërrojnë dhe ku hajdutët hyjnë dhe vjedhin, por grumbulloni për vete thesare në qiell, ku as tenja dhe as ndryshku nuk shkatërrojnë dhe ku hajdutët bëjnë të mos depërtojnë dhe të vjedhin. Sepse ku është thesari juaj, atje do të jetë edhe zemra juaj.</w:t>
      </w:r>
    </w:p>
    <w:p/>
    <w:p>
      <w:r xmlns:w="http://schemas.openxmlformats.org/wordprocessingml/2006/main">
        <w:t xml:space="preserve">2: Mateu 19:29 Dhe kushdo që ka lënë shtëpi, vëllezër ose motra, baba, nënë, fëmijë ose tokë për hir të emrit tim, do të marrë njëqindfish dhe do të trashëgojë jetën e përjetshme.</w:t>
      </w:r>
    </w:p>
    <w:p/>
    <w:p>
      <w:r xmlns:w="http://schemas.openxmlformats.org/wordprocessingml/2006/main">
        <w:t xml:space="preserve">1 Samuel 15:35 Samueli nuk shkoi më për të parë Saulin deri në ditën e vdekjes së tij; megjithatë Samueli mbajti zi për Saulin; dhe Zoti u pendua që e kishte bërë Saulin mbret të Izraelit.</w:t>
      </w:r>
    </w:p>
    <w:p/>
    <w:p>
      <w:r xmlns:w="http://schemas.openxmlformats.org/wordprocessingml/2006/main">
        <w:t xml:space="preserve">Samueli e kishte ndaluar së vizituari Saulin pasi Sauli nuk iu bind Perëndisë, por ai ende mban zi për të dhe Perëndisë iu pendua që e bëri Saulin mbret të Izraelit.</w:t>
      </w:r>
    </w:p>
    <w:p/>
    <w:p>
      <w:r xmlns:w="http://schemas.openxmlformats.org/wordprocessingml/2006/main">
        <w:t xml:space="preserve">1. Pavarësisht nga gabimet tona, Perëndia ende na do dhe kërkon të na shëlbojë.</w:t>
      </w:r>
    </w:p>
    <w:p/>
    <w:p>
      <w:r xmlns:w="http://schemas.openxmlformats.org/wordprocessingml/2006/main">
        <w:t xml:space="preserve">2. Edhe kur nuk i bindemi Perëndisë, Ai ende ka dhembshuri për ne.</w:t>
      </w:r>
    </w:p>
    <w:p/>
    <w:p>
      <w:r xmlns:w="http://schemas.openxmlformats.org/wordprocessingml/2006/main">
        <w:t xml:space="preserve">1. Isaia 43:25 Unë, pikërisht unë, jam ai që për hirin tim fshij shkeljet e tua dhe nuk i kujton më mëkatet e tua.</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1 Samueli 16 mund të përmblidhet në tre paragrafë si më poshtë, me vargje të treguara:</w:t>
      </w:r>
    </w:p>
    <w:p/>
    <w:p>
      <w:r xmlns:w="http://schemas.openxmlformats.org/wordprocessingml/2006/main">
        <w:t xml:space="preserve">Paragrafi 1: 1 Samuelit 16:1-7 prezanton vajosjen e Davidit nga Samueli si mbreti i ardhshëm. Në këtë kapitull, Perëndia e udhëzon Samuelin të shkojë në Betlehem dhe të vajos një nga djemtë e Jeseut si mbretin e ardhshëm të Izraelit. Samueli fillimisht heziton për shkak të frikës së tij nga Sauli, por Perëndia e siguron atë të zbatojë urdhrin e Tij. Kur Samueli mbërrin në Betlehem, fton Isain dhe djemtë e tij në një flijim. Ndërsa çdo djalë kalon para tij, Samueli supozon se djali i madh, Eliabi, është i zgjedhuri për shkak të pamjes së tij mbresëlënëse. Megjithatë, Perëndia i kujton Samuelit se Ai shikon zemrën dhe jo pamjen e jashtme.</w:t>
      </w:r>
    </w:p>
    <w:p/>
    <w:p>
      <w:r xmlns:w="http://schemas.openxmlformats.org/wordprocessingml/2006/main">
        <w:t xml:space="preserve">Paragrafi 2: Duke vazhduar te 1 Samuelit 16:8-13, ai tregon vajosjen dhe fuqizimin e Davidit nga Fryma e Perëndisë. Kur të gjithë djemtë e Isait kanë kaluar para tij pa u zgjedhur nga Perëndia, Samueli pyet nëse ka mbetur ndonjë djalë tjetër. Xhesi zbulon se Davidi më i riu po kullot delet në fusha. Pas mbërritjes së Davidit, Perëndia konfirmon nëpërmjet Frymës së Tij se ai është i zgjedhuri dhe e drejton Samuelin që ta vajos mbret përpara vëllezërve të tij.</w:t>
      </w:r>
    </w:p>
    <w:p/>
    <w:p>
      <w:r xmlns:w="http://schemas.openxmlformats.org/wordprocessingml/2006/main">
        <w:t xml:space="preserve">Paragrafi 3: 1 Samueli 16 përfundon me Davidin që u soll në shërbim të Saulit dhe mori miratimin nga Perëndia. Në vargje të tilla si 1 Samuelit 16:14-23, përmendet se pasi u miros nga Samueli, Davidi hyn në shërbim të Saulit si një muzikant që luan lire sa herë që Sauli përjeton ankth nga një frymë e keqe e dërguar nga Perëndia. Nëpërmjet muzikës dhe pranisë së Davidit, Sauli gjen lehtësim të përkohshëm nga gjendja e tij e trazuar.</w:t>
      </w:r>
    </w:p>
    <w:p/>
    <w:p>
      <w:r xmlns:w="http://schemas.openxmlformats.org/wordprocessingml/2006/main">
        <w:t xml:space="preserve">Në përmbledhje:</w:t>
      </w:r>
    </w:p>
    <w:p>
      <w:r xmlns:w="http://schemas.openxmlformats.org/wordprocessingml/2006/main">
        <w:t xml:space="preserve">1 Samueli 16 paraqet:</w:t>
      </w:r>
    </w:p>
    <w:p>
      <w:r xmlns:w="http://schemas.openxmlformats.org/wordprocessingml/2006/main">
        <w:t xml:space="preserve">vajosja e Davidit nga Samueli si mbret i ardhshëm;</w:t>
      </w:r>
    </w:p>
    <w:p>
      <w:r xmlns:w="http://schemas.openxmlformats.org/wordprocessingml/2006/main">
        <w:t xml:space="preserve">vajosja dhe fuqizimi i Davidit nga Fryma e Perëndisë;</w:t>
      </w:r>
    </w:p>
    <w:p>
      <w:r xmlns:w="http://schemas.openxmlformats.org/wordprocessingml/2006/main">
        <w:t xml:space="preserve">Davidi u soll në shërbim të Saulit dhe mori miratimin nga Perëndia.</w:t>
      </w:r>
    </w:p>
    <w:p/>
    <w:p>
      <w:r xmlns:w="http://schemas.openxmlformats.org/wordprocessingml/2006/main">
        <w:t xml:space="preserve">Theksimi në:</w:t>
      </w:r>
    </w:p>
    <w:p>
      <w:r xmlns:w="http://schemas.openxmlformats.org/wordprocessingml/2006/main">
        <w:t xml:space="preserve">vajosja e Davidit nga Samueli si mbret i ardhshëm;</w:t>
      </w:r>
    </w:p>
    <w:p>
      <w:r xmlns:w="http://schemas.openxmlformats.org/wordprocessingml/2006/main">
        <w:t xml:space="preserve">vajosja dhe fuqizimi i Davidit nga Fryma e Perëndisë;</w:t>
      </w:r>
    </w:p>
    <w:p>
      <w:r xmlns:w="http://schemas.openxmlformats.org/wordprocessingml/2006/main">
        <w:t xml:space="preserve">Davidi u soll në shërbim të Saulit dhe mori miratimin nga Perëndia.</w:t>
      </w:r>
    </w:p>
    <w:p/>
    <w:p>
      <w:r xmlns:w="http://schemas.openxmlformats.org/wordprocessingml/2006/main">
        <w:t xml:space="preserve">Kapitulli fokusohet te Samueli që vajos Davidin si mbretin e ardhshëm, vajosjen dhe fuqizimin e Davidit nga Fryma e Perëndisë dhe hyrja e tij pasuese në shërbim të Saulit. Tek 1 Samueli 16, Perëndia e udhëzon Samuelin të shkonte në Betlehem dhe të vajoste një nga djemtë e Jeseut si mbretin e ardhshëm. Fillimisht ngurrues, Samueli bindet dhe fton Isain dhe djemtë e tij në një flijim. Pavarësisht se supozon se Eliabi është zgjedhur për shkak të pamjes së tij, Perëndia i kujton Samuelit se Ai shikon në zemër.</w:t>
      </w:r>
    </w:p>
    <w:p/>
    <w:p>
      <w:r xmlns:w="http://schemas.openxmlformats.org/wordprocessingml/2006/main">
        <w:t xml:space="preserve">Duke vazhduar në 1 Samuelit 16, kur të gjithë djemtë e Jeseut kanë kaluar para tij pa u zgjedhur nga Perëndia, Davidi, djali më i vogël, shfaqet si i zgjedhuri ndërsa kulloste delet në fusha. I vajosur nga Samueli para vëllezërve të tij, Davidi merr konfirmimin nëpërmjet Frymës së Perëndisë. Ky shënon një moment të rëndësishëm në jetën e Davidit, pasi ai është i fuqizuar për rolin e tij të ardhshëm si mbret.</w:t>
      </w:r>
    </w:p>
    <w:p/>
    <w:p>
      <w:r xmlns:w="http://schemas.openxmlformats.org/wordprocessingml/2006/main">
        <w:t xml:space="preserve">1 Samueli 16 përfundon me Davidin që hyri në shërbim të Saulit si një muzikant që luante lire. Nëpërmjet muzikës dhe pranisë së tij, ai i sjell lehtësim të përkohshëm Saulit, i cili përjeton ankth nga një frymë e ligë e dërguar nga Perëndia. Kjo vendos një lidhje midis Davidit dhe Saulit, duke nënvizuar gjithashtu se si favori qëndron mbi Davidin nëpërmjet ndërhyrjes hyjnore. Kapitulli vendos skenën për udhëtimin e Davidit drejt mbretërimit duke demonstruar se si bindja ndaj Perëndisë çon në bekimet e Tij.</w:t>
      </w:r>
    </w:p>
    <w:p/>
    <w:p>
      <w:r xmlns:w="http://schemas.openxmlformats.org/wordprocessingml/2006/main">
        <w:t xml:space="preserve">1 Samuel 16:1 Pastaj Zoti i tha Samuelit: "Deri kur do të vajtosh për Saulin, duke qenë se unë e kam refuzuar të mos mbretërojë mbi Izraelin?". mbushe bririn tënd me vaj dhe shko, unë do të të dërgoj te Jeseu, Betlehemiti, sepse më dhanë një mbret midis bijve të tij.</w:t>
      </w:r>
    </w:p>
    <w:p/>
    <w:p>
      <w:r xmlns:w="http://schemas.openxmlformats.org/wordprocessingml/2006/main">
        <w:t xml:space="preserve">Pasazh Perëndia i thotë Samuelit që të mos qajë më për Saulin dhe të shkojë në Betlehem për të vajosur një mbret të ri nga mesi i bijve të Jeseut.</w:t>
      </w:r>
    </w:p>
    <w:p/>
    <w:p>
      <w:r xmlns:w="http://schemas.openxmlformats.org/wordprocessingml/2006/main">
        <w:t xml:space="preserve">1. Rëndësia e Përqafimit të Ndryshimit në Mbretërinë e Perëndisë</w:t>
      </w:r>
    </w:p>
    <w:p/>
    <w:p>
      <w:r xmlns:w="http://schemas.openxmlformats.org/wordprocessingml/2006/main">
        <w:t xml:space="preserve">2. Besnikëria e Perëndisë në vajosjen e udhëheqësve të rinj</w:t>
      </w:r>
    </w:p>
    <w:p/>
    <w:p>
      <w:r xmlns:w="http://schemas.openxmlformats.org/wordprocessingml/2006/main">
        <w:t xml:space="preserve">1. Luka 1:37 - "Sepse asgjë nuk është e pamundur për Perëndinë."</w:t>
      </w:r>
    </w:p>
    <w:p/>
    <w:p>
      <w:r xmlns:w="http://schemas.openxmlformats.org/wordprocessingml/2006/main">
        <w:t xml:space="preserve">2. Psalmi 102:25-27 - "Nga përjetësia në përjetësi, ti je Perëndia. Ti do të na kthesh përsëri në pluhur dhe do të thuash: "Kthehuni, o njerëz të vdekshëm, sepse mëshira juaj është e madhe deri në qiej dhe e vërteta juaj për njerëzit". qiell."</w:t>
      </w:r>
    </w:p>
    <w:p/>
    <w:p>
      <w:r xmlns:w="http://schemas.openxmlformats.org/wordprocessingml/2006/main">
        <w:t xml:space="preserve">1 Samuel 16:2 Samueli tha: "Si mund të shkoj?". po ta dëgjojë Sauli, do të më vrasë. Dhe Zoti tha: "Merr një mëshqerrë me vete dhe thuaj: "Unë erdha t'i bëj fli Zotit".</w:t>
      </w:r>
    </w:p>
    <w:p/>
    <w:p>
      <w:r xmlns:w="http://schemas.openxmlformats.org/wordprocessingml/2006/main">
        <w:t xml:space="preserve">Samueli është udhëzuar nga Zoti që të marrë me vete një mëshqerrë dhe t'i shpjegojë se do t'i bëjë fli Zotit, pavarësisht nga mundësia që Sauli ta dëgjojë dhe ta vrasë.</w:t>
      </w:r>
    </w:p>
    <w:p/>
    <w:p>
      <w:r xmlns:w="http://schemas.openxmlformats.org/wordprocessingml/2006/main">
        <w:t xml:space="preserve">1. Guximi i besimit: Të mësosh t'i besosh Perëndisë përballë frikës</w:t>
      </w:r>
    </w:p>
    <w:p/>
    <w:p>
      <w:r xmlns:w="http://schemas.openxmlformats.org/wordprocessingml/2006/main">
        <w:t xml:space="preserve">2. Fuqia e bindjes: Të bësh atë që Perëndia urdhëron pavarësisht nga pasojat</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Jozueu 1:9 - A nuk të kam urdhëruar? Jini të fortë dhe të guximshëm. Mos kini frikë dhe mos u trembni, sepse Zoti, Perëndia juaj, është me ju kudo që të shkoni.</w:t>
      </w:r>
    </w:p>
    <w:p/>
    <w:p>
      <w:r xmlns:w="http://schemas.openxmlformats.org/wordprocessingml/2006/main">
        <w:t xml:space="preserve">1 Samuel 16:3 Thirre Isain në flijim dhe unë do të të tregoj atë që do të bësh dhe do të vajosësh për mua atë që do të të vë emrin.</w:t>
      </w:r>
    </w:p>
    <w:p/>
    <w:p>
      <w:r xmlns:w="http://schemas.openxmlformats.org/wordprocessingml/2006/main">
        <w:t xml:space="preserve">Perëndia e udhëzon Samuelin që të shkojë në flijimin te Isai dhe të vajos atë që Ai e emëron.</w:t>
      </w:r>
    </w:p>
    <w:p/>
    <w:p>
      <w:r xmlns:w="http://schemas.openxmlformats.org/wordprocessingml/2006/main">
        <w:t xml:space="preserve">1. Perëndia e di se për kë kemi nevojë - 1 Samuelit 16:3</w:t>
      </w:r>
    </w:p>
    <w:p/>
    <w:p>
      <w:r xmlns:w="http://schemas.openxmlformats.org/wordprocessingml/2006/main">
        <w:t xml:space="preserve">2. Fuqia e drejtimit të Perëndisë - 1 Samuelit 16:3</w:t>
      </w:r>
    </w:p>
    <w:p/>
    <w:p>
      <w:r xmlns:w="http://schemas.openxmlformats.org/wordprocessingml/2006/main">
        <w:t xml:space="preserve">1. 1 Korintasve 1:26-29 - Sepse ju e shihni thirrjen tuaj, vëllezër, se si jo shumë njerëz të ditur sipas mishit, jo shumë të fuqishëm, jo shumë fisnikë quhen:</w:t>
      </w:r>
    </w:p>
    <w:p/>
    <w:p>
      <w:r xmlns:w="http://schemas.openxmlformats.org/wordprocessingml/2006/main">
        <w:t xml:space="preserve">2. Efesianëve 2:10 - Sepse ne jemi vepra e tij, e krijuar në Krishtin Jezus për vepra të mira, të cilat Perëndia i ka caktuar më parë që ne të ecim në to.</w:t>
      </w:r>
    </w:p>
    <w:p/>
    <w:p>
      <w:r xmlns:w="http://schemas.openxmlformats.org/wordprocessingml/2006/main">
        <w:t xml:space="preserve">1 Samuel 16:4 Pastaj Samueli bëri atë që i kishte thënë Zoti dhe arriti në Betlehem. Dhe pleqtë e qytetit u drodhën nga ardhja e tij dhe thanë: "A vjen në paqe?".</w:t>
      </w:r>
    </w:p>
    <w:p/>
    <w:p>
      <w:r xmlns:w="http://schemas.openxmlformats.org/wordprocessingml/2006/main">
        <w:t xml:space="preserve">Samueli shkoi në Betlehem sipas udhëzimeve të Zotit dhe pleqtë e qytetit kishin frikë nga mbërritja e tij.</w:t>
      </w:r>
    </w:p>
    <w:p/>
    <w:p>
      <w:r xmlns:w="http://schemas.openxmlformats.org/wordprocessingml/2006/main">
        <w:t xml:space="preserve">1. Fuqia e besimit: Si çoi në mrekulli ecja besnike e Samuelit</w:t>
      </w:r>
    </w:p>
    <w:p/>
    <w:p>
      <w:r xmlns:w="http://schemas.openxmlformats.org/wordprocessingml/2006/main">
        <w:t xml:space="preserve">2. Furnizimi i Zotit: Si i plotësoi Zoti ynë nevojat e popullit të Tij</w:t>
      </w:r>
    </w:p>
    <w:p/>
    <w:p>
      <w:r xmlns:w="http://schemas.openxmlformats.org/wordprocessingml/2006/main">
        <w:t xml:space="preserve">1. Hebrenjve 11:1-2 "Tani besimi është siguria e gjërave të shpresuara, bindja e gjërave që nuk shihen. Sepse me anë të tij njerëzit e lashtë morën lavdërimet e tyre."</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1 Samuel 16:5 Ai tha: "Në mënyrë paqësore, erdha t'i bëj flijime Zotit; shenjtërohuni dhe ejani me mua në flijim". Ai shenjtëroi Isain dhe bijtë e tij dhe i thirri në flijim.</w:t>
      </w:r>
    </w:p>
    <w:p/>
    <w:p>
      <w:r xmlns:w="http://schemas.openxmlformats.org/wordprocessingml/2006/main">
        <w:t xml:space="preserve">Zoti e urdhëroi Isain dhe bijtë e tij që të shenjtëroheshin dhe të bashkoheshin me të për një flijim.</w:t>
      </w:r>
    </w:p>
    <w:p/>
    <w:p>
      <w:r xmlns:w="http://schemas.openxmlformats.org/wordprocessingml/2006/main">
        <w:t xml:space="preserve">1. Bindja ndaj Zotit është Thelbësore</w:t>
      </w:r>
    </w:p>
    <w:p/>
    <w:p>
      <w:r xmlns:w="http://schemas.openxmlformats.org/wordprocessingml/2006/main">
        <w:t xml:space="preserve">2. Fuqia e sakrificës</w:t>
      </w:r>
    </w:p>
    <w:p/>
    <w:p>
      <w:r xmlns:w="http://schemas.openxmlformats.org/wordprocessingml/2006/main">
        <w:t xml:space="preserve">1. 1 Samuelit 16:5</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1 Samuel 16:6 Kur ata arritën, ai pa Eliabin dhe tha: "Me siguri i vajosuri i Zotit është para tij".</w:t>
      </w:r>
    </w:p>
    <w:p/>
    <w:p>
      <w:r xmlns:w="http://schemas.openxmlformats.org/wordprocessingml/2006/main">
        <w:t xml:space="preserve">Perëndia zgjodhi Davidin për të qenë mbret i Izraelit në vend të vëllait të tij më të madh Eliabit, i cili shikonte pjesën.</w:t>
      </w:r>
    </w:p>
    <w:p/>
    <w:p>
      <w:r xmlns:w="http://schemas.openxmlformats.org/wordprocessingml/2006/main">
        <w:t xml:space="preserve">1. Planet e Zotit nuk janë gjithmonë planet tona: Si sheh Zoti përtej sipërfaqes.</w:t>
      </w:r>
    </w:p>
    <w:p/>
    <w:p>
      <w:r xmlns:w="http://schemas.openxmlformats.org/wordprocessingml/2006/main">
        <w:t xml:space="preserve">2. Fuqia e besimit: Si i quan Perëndia të pamundurit për të bërë gjëra të mëdha.</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Mateu 7:21-23 - Jo kushdo që më thotë: Zot, Zot, do të hyjë në mbretërinë e qiejve, por ai që bën vullnetin e Atit tim që është në qiej. Atë ditë shumë do të më thonë: Zot, Zot, a nuk profetizuam në emrin tënd dhe a nuk i dëbuam demonët në emrin tënd dhe a nuk bëmë shumë vepra të fuqishme në emrin tënd? Dhe atëherë do t'u deklaroj atyre, nuk ju kam njohur kurrë; largohuni nga unë, ju që bëni paudhësi.</w:t>
      </w:r>
    </w:p>
    <w:p/>
    <w:p>
      <w:r xmlns:w="http://schemas.openxmlformats.org/wordprocessingml/2006/main">
        <w:t xml:space="preserve">1 Samuel 16:7 Por Zoti i tha Samuelit: "Mos shiko pamjen e tij ose lartësinë e shtatit të tij; sepse unë e kam refuzuar, sepse Zoti nuk shikon siç sheh njeriu; sepse njeriu shikon pamjen e jashtme, por Zoti shikon zemrën.</w:t>
      </w:r>
    </w:p>
    <w:p/>
    <w:p>
      <w:r xmlns:w="http://schemas.openxmlformats.org/wordprocessingml/2006/main">
        <w:t xml:space="preserve">Zoti shikon në zemër; pamja nuk ka rëndësi.</w:t>
      </w:r>
    </w:p>
    <w:p/>
    <w:p>
      <w:r xmlns:w="http://schemas.openxmlformats.org/wordprocessingml/2006/main">
        <w:t xml:space="preserve">1: Nuk duhet t'i gjykojmë njerëzit në bazë të pamjes së tyre, por në bazë të zemrës së tyre.</w:t>
      </w:r>
    </w:p>
    <w:p/>
    <w:p>
      <w:r xmlns:w="http://schemas.openxmlformats.org/wordprocessingml/2006/main">
        <w:t xml:space="preserve">2: Zoti shikon zemrën, jo pamjen e jashtme.</w:t>
      </w:r>
    </w:p>
    <w:p/>
    <w:p>
      <w:r xmlns:w="http://schemas.openxmlformats.org/wordprocessingml/2006/main">
        <w:t xml:space="preserve">1: Mateu 7:15-20 - Jezusi paralajmëron kundër gjykimit nga pamja.</w:t>
      </w:r>
    </w:p>
    <w:p/>
    <w:p>
      <w:r xmlns:w="http://schemas.openxmlformats.org/wordprocessingml/2006/main">
        <w:t xml:space="preserve">2: 1 Gjonit 4:20 - Zoti është dashuri dhe na do pa marrë parasysh çfarë.</w:t>
      </w:r>
    </w:p>
    <w:p/>
    <w:p>
      <w:r xmlns:w="http://schemas.openxmlformats.org/wordprocessingml/2006/main">
        <w:t xml:space="preserve">1 Samuel 16:8 Atëherë Isai thirri Abinadabin dhe e bëri të kalojë para Samuelit. Ai tha: "As Zoti nuk ka zgjedhur këtë".</w:t>
      </w:r>
    </w:p>
    <w:p/>
    <w:p>
      <w:r xmlns:w="http://schemas.openxmlformats.org/wordprocessingml/2006/main">
        <w:t xml:space="preserve">Isai bëri që djemtë e tij të kalonin para Samuelit, në mënyrë që ai të mund të zgjidhte njërin prej tyre për t'u vajosur si mbreti i ardhshëm i Izraelit, por asnjë prej tyre nuk u zgjodh nga Zoti.</w:t>
      </w:r>
    </w:p>
    <w:p/>
    <w:p>
      <w:r xmlns:w="http://schemas.openxmlformats.org/wordprocessingml/2006/main">
        <w:t xml:space="preserve">1. Vullneti i Zotit nuk është gjithmonë i dukshëm - si mund t'i pranojmë zgjedhjet e Tij edhe kur nuk i kuptojmë ato</w:t>
      </w:r>
    </w:p>
    <w:p/>
    <w:p>
      <w:r xmlns:w="http://schemas.openxmlformats.org/wordprocessingml/2006/main">
        <w:t xml:space="preserve">2. Kërkimi i vullnetit të Zotit - si të dallojmë vullnetin e Perëndisë për jetën tonë dhe si të jemi të bindur ndaj tij</w:t>
      </w:r>
    </w:p>
    <w:p/>
    <w:p>
      <w:r xmlns:w="http://schemas.openxmlformats.org/wordprocessingml/2006/main">
        <w:t xml:space="preserve">1. Jakobi 4:13-15 - nënshtrohuni Zotit dhe Ai do t'ju lartësojë</w:t>
      </w:r>
    </w:p>
    <w:p/>
    <w:p>
      <w:r xmlns:w="http://schemas.openxmlformats.org/wordprocessingml/2006/main">
        <w:t xml:space="preserve">2. Mateu 6:33-34 - kërkoni së pari Mbretërinë e Perëndisë dhe gjithçka tjetër do të shtohet</w:t>
      </w:r>
    </w:p>
    <w:p/>
    <w:p>
      <w:r xmlns:w="http://schemas.openxmlformats.org/wordprocessingml/2006/main">
        <w:t xml:space="preserve">1 Samuel 16:9 Atëherë Isai bëri të kalojë Shamahu. Ai tha: "As Zoti nuk ka zgjedhur këtë".</w:t>
      </w:r>
    </w:p>
    <w:p/>
    <w:p>
      <w:r xmlns:w="http://schemas.openxmlformats.org/wordprocessingml/2006/main">
        <w:t xml:space="preserve">Zoti nuk zgjodhi personin që paraqiti Isai.</w:t>
      </w:r>
    </w:p>
    <w:p/>
    <w:p>
      <w:r xmlns:w="http://schemas.openxmlformats.org/wordprocessingml/2006/main">
        <w:t xml:space="preserve">1. Për të mos u dekurajuar kur Zoti nuk na zgjedh ne - planet e Tij janë gjithmonë të përsosura.</w:t>
      </w:r>
    </w:p>
    <w:p/>
    <w:p>
      <w:r xmlns:w="http://schemas.openxmlformats.org/wordprocessingml/2006/main">
        <w:t xml:space="preserve">2. Zgjedhjet e Perëndisë janë gjithmonë të drejta - besimi në urtësinë dhe hirin e Tij.</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1 Samuel 16:10 10 Isai bëri përsëri shtatë nga bijtë e tij të kalojnë para Samuelit. Samueli i tha Isait: "Zoti nuk i ka zgjedhur këta".</w:t>
      </w:r>
    </w:p>
    <w:p/>
    <w:p>
      <w:r xmlns:w="http://schemas.openxmlformats.org/wordprocessingml/2006/main">
        <w:t xml:space="preserve">Isai i paraqiti Samuelit shtatë nga bijtë e tij, por Zoti nuk kishte zgjedhur asnjë prej tyre.</w:t>
      </w:r>
    </w:p>
    <w:p/>
    <w:p>
      <w:r xmlns:w="http://schemas.openxmlformats.org/wordprocessingml/2006/main">
        <w:t xml:space="preserve">1. Ne mund t'i besojmë Perëndisë që të bëjë zgjedhjen më të mirë për ne.</w:t>
      </w:r>
    </w:p>
    <w:p/>
    <w:p>
      <w:r xmlns:w="http://schemas.openxmlformats.org/wordprocessingml/2006/main">
        <w:t xml:space="preserve">2. Zgjedhja e Perëndisë është shumë më e madhe se e jona.</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1 Samuel 16:11 Samueli i tha Isait: "A janë këtu të gjithë fëmijët e tu?". Ai tha: "Ka mbetur akoma më i riu dhe ja, ai ruan delet". Samueli i tha Isait: "Dërgo ta marrësh, sepse ne nuk do të ulemi para se ai të vijë këtu".</w:t>
      </w:r>
    </w:p>
    <w:p/>
    <w:p>
      <w:r xmlns:w="http://schemas.openxmlformats.org/wordprocessingml/2006/main">
        <w:t xml:space="preserve">Samueli e pyeti Isain nëse kishte djem të tjerë dhe Isai tha se kishte një djalë më të vogël që po kulloste delet. Samueli e udhëzoi Isain të dërgonte të birin, duke thënë se nuk do të uleshin derisa ai të vinte.</w:t>
      </w:r>
    </w:p>
    <w:p/>
    <w:p>
      <w:r xmlns:w="http://schemas.openxmlformats.org/wordprocessingml/2006/main">
        <w:t xml:space="preserve">1. Thirrja e më të rinjve: Kuptimi i caktimit nga Zoti për të padukshmen dhe të pakualifikuarin</w:t>
      </w:r>
    </w:p>
    <w:p/>
    <w:p>
      <w:r xmlns:w="http://schemas.openxmlformats.org/wordprocessingml/2006/main">
        <w:t xml:space="preserve">2. Fuqia e bindjes: Të dalësh me besim kur nuk e di rezultatin</w:t>
      </w:r>
    </w:p>
    <w:p/>
    <w:p>
      <w:r xmlns:w="http://schemas.openxmlformats.org/wordprocessingml/2006/main">
        <w:t xml:space="preserve">1. Filipianëve 2:13 - "sepse është Perëndia që vepron në ju për të dashur dhe për të vepruar sipas qëllimit të tij të mirë."</w:t>
      </w:r>
    </w:p>
    <w:p/>
    <w:p>
      <w:r xmlns:w="http://schemas.openxmlformats.org/wordprocessingml/2006/main">
        <w:t xml:space="preserve">2. Romakëve 12:1-2 - "Prandaj, ju bëj thirrje, vëllezër dhe motra, duke pasur parasysh mëshirën e Perëndisë, të ofroni trupat tuaj si një fli të gjallë, të shenjtë dhe të pëlqyer për Perëndinë, ky është adhurimi juaj i vërtetë dhe i duhur. mos u përshtatni me modelin e kësaj bote, por transformohuni me ripërtëritjen e mendjes suaj. Atëherë do të jeni në gjendje të provoni dhe miratoni atë që vullneti i Perëndisë është vullneti i tij i mirë, i pëlqyeshëm dhe i përsosur."</w:t>
      </w:r>
    </w:p>
    <w:p/>
    <w:p>
      <w:r xmlns:w="http://schemas.openxmlformats.org/wordprocessingml/2006/main">
        <w:t xml:space="preserve">1 Samuel 16:12 12 Pastaj dërgoi njerëz dhe e futi brenda. Ai ishte kuqalash, me fytyrë të bukur dhe të këndshëm. Dhe Zoti tha: "Çohu, vajoje, sepse ky është".</w:t>
      </w:r>
    </w:p>
    <w:p/>
    <w:p>
      <w:r xmlns:w="http://schemas.openxmlformats.org/wordprocessingml/2006/main">
        <w:t xml:space="preserve">Perëndia zgjodhi Davidin për t'u mirosur si mbreti i ardhshëm i Izraelit.</w:t>
      </w:r>
    </w:p>
    <w:p/>
    <w:p>
      <w:r xmlns:w="http://schemas.openxmlformats.org/wordprocessingml/2006/main">
        <w:t xml:space="preserve">1. Fuqia e Vullnetit të Zotit: Si Zgjedhjet e Perëndisë i japin formë jetës sonë</w:t>
      </w:r>
    </w:p>
    <w:p/>
    <w:p>
      <w:r xmlns:w="http://schemas.openxmlformats.org/wordprocessingml/2006/main">
        <w:t xml:space="preserve">2. Karakteri i vërtetë i lidershipit: Cilësitë që duhen kërkuar te liderët</w:t>
      </w:r>
    </w:p>
    <w:p/>
    <w:p>
      <w:r xmlns:w="http://schemas.openxmlformats.org/wordprocessingml/2006/main">
        <w:t xml:space="preserve">1. Psalmi 89:20-21: Kam gjetur Davidin, shërbëtorin tim; Unë e vajosa me vajin tim të shenjtë; dora ime do të jetë e qëndrueshme; edhe krahu im do ta forcojë.</w:t>
      </w:r>
    </w:p>
    <w:p/>
    <w:p>
      <w:r xmlns:w="http://schemas.openxmlformats.org/wordprocessingml/2006/main">
        <w:t xml:space="preserve">2. Efesianëve 5:15-17: Shikoni, pra, me kujdes se si ecni, jo si të pamend, por si të urtë, duke e shfrytëzuar sa më mirë kohën, sepse ditët janë të liga. Prandaj mos jini budallenj, por kuptoni cili është vullneti i Zotit.</w:t>
      </w:r>
    </w:p>
    <w:p/>
    <w:p>
      <w:r xmlns:w="http://schemas.openxmlformats.org/wordprocessingml/2006/main">
        <w:t xml:space="preserve">1 Samuel 16:13 Pastaj Samueli mori bririn e vajit dhe e vajosi në mes të vëllezërve të tij; dhe Fryma e Zotit zbriti mbi Davidin që nga ajo ditë. Kështu Samueli u ngrit dhe shkoi në Ramah.</w:t>
      </w:r>
    </w:p>
    <w:p/>
    <w:p>
      <w:r xmlns:w="http://schemas.openxmlformats.org/wordprocessingml/2006/main">
        <w:t xml:space="preserve">Samueli e vajosi Davidin si mbretin e ardhshëm të Izraelit dhe që nga ajo ditë Fryma e Zotit ishte mbi Davidin.</w:t>
      </w:r>
    </w:p>
    <w:p/>
    <w:p>
      <w:r xmlns:w="http://schemas.openxmlformats.org/wordprocessingml/2006/main">
        <w:t xml:space="preserve">1. Zoti ka një plan: Si të gjesh drejtim në kohë të pasigurta</w:t>
      </w:r>
    </w:p>
    <w:p/>
    <w:p>
      <w:r xmlns:w="http://schemas.openxmlformats.org/wordprocessingml/2006/main">
        <w:t xml:space="preserve">2. Vajosja e Shpirtit: Çfarë do të thotë për jetën tonë</w:t>
      </w:r>
    </w:p>
    <w:p/>
    <w:p>
      <w:r xmlns:w="http://schemas.openxmlformats.org/wordprocessingml/2006/main">
        <w:t xml:space="preserve">1. Isaia 11:2 - "Dhe fryma e Zotit do të pushojë mbi të, fryma e diturisë dhe e zgjuarësisë, fryma e këshillës dhe e fuqisë, fryma e njohjes dhe e frikës së Zotit".</w:t>
      </w:r>
    </w:p>
    <w:p/>
    <w:p>
      <w:r xmlns:w="http://schemas.openxmlformats.org/wordprocessingml/2006/main">
        <w:t xml:space="preserve">2. 2 Korintasve 1:21-22 - "Tani ai që na forcon bashkë me ju në Krishtin dhe na vajosi është Perëndia; i cili gjithashtu na vulosi dhe na dha urdhrin e Frymës në zemrat tona."</w:t>
      </w:r>
    </w:p>
    <w:p/>
    <w:p>
      <w:r xmlns:w="http://schemas.openxmlformats.org/wordprocessingml/2006/main">
        <w:t xml:space="preserve">1 Samuel 16:14 14 Por Fryma e Zotit u largua nga Sauli dhe një frymë e keqe nga ana e Zotit e shqetësoi.</w:t>
      </w:r>
    </w:p>
    <w:p/>
    <w:p>
      <w:r xmlns:w="http://schemas.openxmlformats.org/wordprocessingml/2006/main">
        <w:t xml:space="preserve">Sauli, mbreti i Izraelit, u trondit nga një frymë e keqe e dërguar nga Zoti.</w:t>
      </w:r>
    </w:p>
    <w:p/>
    <w:p>
      <w:r xmlns:w="http://schemas.openxmlformats.org/wordprocessingml/2006/main">
        <w:t xml:space="preserve">1. Fuqia e Frymës së Perëndisë: Si Fryma e Zotit mund të transformojë jetën tonë</w:t>
      </w:r>
    </w:p>
    <w:p/>
    <w:p>
      <w:r xmlns:w="http://schemas.openxmlformats.org/wordprocessingml/2006/main">
        <w:t xml:space="preserve">2. Pasojat e mosbindjes: Si rebelimi i Saulit çoi në rënien e tij</w:t>
      </w:r>
    </w:p>
    <w:p/>
    <w:p>
      <w:r xmlns:w="http://schemas.openxmlformats.org/wordprocessingml/2006/main">
        <w:t xml:space="preserve">1. Romakëve 8:14-15 Sepse të gjithë ata që udhëhiqen nga Fryma e Perëndisë janë bij të Perëndisë. Sepse ju nuk keni marrë frymën e skllavërisë për t'u kthyer në frikë, por keni marrë Frymën e birësimit si bij, me anë të të cilit ne thërrasim, Abba! Babai!</w:t>
      </w:r>
    </w:p>
    <w:p/>
    <w:p>
      <w:r xmlns:w="http://schemas.openxmlformats.org/wordprocessingml/2006/main">
        <w:t xml:space="preserve">2. Galatasve 5:16-17 Por unë them: ecni sipas Frymës dhe nuk do të plotësoni dëshirat e mishit. Sepse dëshirat e mishit janë kundër Frymës dhe dëshirat e Frymës janë kundër mishit, sepse këto janë kundër njëra-tjetrës, për t'ju penguar të bëni gjërat që dëshironi të bëni.</w:t>
      </w:r>
    </w:p>
    <w:p/>
    <w:p>
      <w:r xmlns:w="http://schemas.openxmlformats.org/wordprocessingml/2006/main">
        <w:t xml:space="preserve">1 Samuel 16:15 15 Shërbëtorët e Saulit i thanë: "Ja, një frymë e keqe nga Perëndia të shqetëson".</w:t>
      </w:r>
    </w:p>
    <w:p/>
    <w:p>
      <w:r xmlns:w="http://schemas.openxmlformats.org/wordprocessingml/2006/main">
        <w:t xml:space="preserve">Shërbëtorët e Saulit vunë re se ai po shqetësohej nga një frymë e keqe nga Perëndia.</w:t>
      </w:r>
    </w:p>
    <w:p/>
    <w:p>
      <w:r xmlns:w="http://schemas.openxmlformats.org/wordprocessingml/2006/main">
        <w:t xml:space="preserve">1. Fuqia e pranisë së Zotit në jetën tonë</w:t>
      </w:r>
    </w:p>
    <w:p/>
    <w:p>
      <w:r xmlns:w="http://schemas.openxmlformats.org/wordprocessingml/2006/main">
        <w:t xml:space="preserve">2. Zbutja e bishës brenda</w:t>
      </w:r>
    </w:p>
    <w:p/>
    <w:p>
      <w:r xmlns:w="http://schemas.openxmlformats.org/wordprocessingml/2006/main">
        <w:t xml:space="preserve">1. Hebrenjve 13:5-6 - "Biseda juaj le të jetë pa lakmi dhe jini të kënaqur me gjërat që keni, sepse ai ka thënë: "Unë nuk do të të lë kurrë dhe nuk do të të braktis, që të mund të themi me guxim: Zoti është ndihmësi im dhe nuk do të kem frikë se çfarë do të më bëjë njeriu".</w:t>
      </w:r>
    </w:p>
    <w:p/>
    <w:p>
      <w:r xmlns:w="http://schemas.openxmlformats.org/wordprocessingml/2006/main">
        <w:t xml:space="preserve">2. Jakobi 4:7 - "Nënshtrojuni, pra, Perëndisë. Kundërshtoni djallin dhe ai do të ikë prej jush."</w:t>
      </w:r>
    </w:p>
    <w:p/>
    <w:p>
      <w:r xmlns:w="http://schemas.openxmlformats.org/wordprocessingml/2006/main">
        <w:t xml:space="preserve">1 i Samuelit 16:16 Tani, zotëria ynë, le t'i urdhërojë shërbëtorët e tu, që janë para teje, të kërkojnë një njeri që bie dinak në harpë; se ai do të luajë me dorën e tij dhe ti do të jesh mirë.</w:t>
      </w:r>
    </w:p>
    <w:p/>
    <w:p>
      <w:r xmlns:w="http://schemas.openxmlformats.org/wordprocessingml/2006/main">
        <w:t xml:space="preserve">Ky fragment diskuton kërkesën e Saulit për një harpist të aftë që të luante kur fryma e ligë nga Perëndia zbriti mbi të.</w:t>
      </w:r>
    </w:p>
    <w:p/>
    <w:p>
      <w:r xmlns:w="http://schemas.openxmlformats.org/wordprocessingml/2006/main">
        <w:t xml:space="preserve">1. Gjetja e rehatisë përmes muzikës: Si mbështetemi te artet në kohë telashe</w:t>
      </w:r>
    </w:p>
    <w:p/>
    <w:p>
      <w:r xmlns:w="http://schemas.openxmlformats.org/wordprocessingml/2006/main">
        <w:t xml:space="preserve">2. Mëshira e Zotit: Si u mbrojt Sauli nga Fryma e Ligë</w:t>
      </w:r>
    </w:p>
    <w:p/>
    <w:p>
      <w:r xmlns:w="http://schemas.openxmlformats.org/wordprocessingml/2006/main">
        <w:t xml:space="preserve">1. Psalmi 150:3-5 - Lëvdojeni me tingujt e borisë, lëvdojeni me harpë dhe qeste, lëvdojeni me dajre dhe valle, lëvdojeni me tela dhe fyell.</w:t>
      </w:r>
    </w:p>
    <w:p/>
    <w:p>
      <w:r xmlns:w="http://schemas.openxmlformats.org/wordprocessingml/2006/main">
        <w:t xml:space="preserve">2. 1 Korintasve 14:15 - Çfarë duhet të bëj? Unë do të lutem me shpirtin tim, por do të lutem edhe me mendjen time; Do të këndoj me shpirtin tim, por do të këndoj edhe me mendjen time.</w:t>
      </w:r>
    </w:p>
    <w:p/>
    <w:p>
      <w:r xmlns:w="http://schemas.openxmlformats.org/wordprocessingml/2006/main">
        <w:t xml:space="preserve">1 Samuel 16:17 17 Pastaj Sauli u tha shërbëtorëve të tij: "Më gjeni një njeri që të luajë mirë dhe ma sillni".</w:t>
      </w:r>
    </w:p>
    <w:p/>
    <w:p>
      <w:r xmlns:w="http://schemas.openxmlformats.org/wordprocessingml/2006/main">
        <w:t xml:space="preserve">Sauli u kërkoi shërbëtorëve të tij t'i sillnin një muzikant që mund të luante mirë.</w:t>
      </w:r>
    </w:p>
    <w:p/>
    <w:p>
      <w:r xmlns:w="http://schemas.openxmlformats.org/wordprocessingml/2006/main">
        <w:t xml:space="preserve">1. Të gjithë ne mund të mësojmë nga shembulli i Saulit për të kërkuar ata me dhunti dhe aftësi të veçanta.</w:t>
      </w:r>
    </w:p>
    <w:p/>
    <w:p>
      <w:r xmlns:w="http://schemas.openxmlformats.org/wordprocessingml/2006/main">
        <w:t xml:space="preserve">2. Perëndia mund t'i përdorë talentet tona unike për t'u shërbyer të tjerëve dhe për t'i sjellë lavdi emrit të Tij.</w:t>
      </w:r>
    </w:p>
    <w:p/>
    <w:p>
      <w:r xmlns:w="http://schemas.openxmlformats.org/wordprocessingml/2006/main">
        <w:t xml:space="preserve">1. 1 Korintasve 12:4-6 - Tani ka shumëllojshmëri dhuratash, por i njëjti Frymë; dhe ka lloje të ndryshme shërbimi, por i njëjti Zot; dhe ka shumëllojshmëri aktivitetesh, por është i njëjti Zot që i fuqizon të gjitha në secilin.</w:t>
      </w:r>
    </w:p>
    <w:p/>
    <w:p>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1 Samuel 16:18 18 Atëherë një nga shërbëtorët u përgjigj dhe tha: "Ja, unë pashë një bir të Jeseut, Betlehemiut, dinak në lojë, trim, trim, luftëtar dhe i matur në punë, dhe një njeri i hijshëm, dhe Zoti është me të.</w:t>
      </w:r>
    </w:p>
    <w:p/>
    <w:p>
      <w:r xmlns:w="http://schemas.openxmlformats.org/wordprocessingml/2006/main">
        <w:t xml:space="preserve">Shërbëtori i mbretit Saul e përshkroi Davidin, birin e Isait nga Betlehemi, si një muzikant të aftë, luftëtar trim, këshilltar të mençur dhe një burrë të pashëm, duke vënë re se Zoti ishte me të.</w:t>
      </w:r>
    </w:p>
    <w:p/>
    <w:p>
      <w:r xmlns:w="http://schemas.openxmlformats.org/wordprocessingml/2006/main">
        <w:t xml:space="preserve">1. Perëndia përdor të pamundurën: Mësime nga thirrja e Davidit</w:t>
      </w:r>
    </w:p>
    <w:p/>
    <w:p>
      <w:r xmlns:w="http://schemas.openxmlformats.org/wordprocessingml/2006/main">
        <w:t xml:space="preserve">2. Prania e Zotit bën të gjithë ndryshimin</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1 Samuel 16:19 19 Prandaj Sauli i dërgoi lajmëtarë Isait për t'i thënë: "Dërgomë birin tënd David, që është me delet".</w:t>
      </w:r>
    </w:p>
    <w:p/>
    <w:p>
      <w:r xmlns:w="http://schemas.openxmlformats.org/wordprocessingml/2006/main">
        <w:t xml:space="preserve">Sauli i dërgon lajmëtarë Isait për të kërkuar që Davidi të bashkohej me të.</w:t>
      </w:r>
    </w:p>
    <w:p/>
    <w:p>
      <w:r xmlns:w="http://schemas.openxmlformats.org/wordprocessingml/2006/main">
        <w:t xml:space="preserve">1. Planet e Zotit për ne do të jenë të dukshme, edhe kur ata rreth nesh nuk i njohin ato.</w:t>
      </w:r>
    </w:p>
    <w:p/>
    <w:p>
      <w:r xmlns:w="http://schemas.openxmlformats.org/wordprocessingml/2006/main">
        <w:t xml:space="preserve">2. Ne duhet të kërkojmë vullnetin e Perëndisë për jetën tonë, jo miratimin e të tjerëve.</w:t>
      </w:r>
    </w:p>
    <w:p/>
    <w:p>
      <w:r xmlns:w="http://schemas.openxmlformats.org/wordprocessingml/2006/main">
        <w:t xml:space="preserve">1. Fjalët e urta 3:5-6 - "Beso te Zoti me gjithë zemër dhe mos u mbështet në gjykimin tënd; nënshtroju në të gjitha rrugët e tua dhe ai do të drejtojë shtigjet e tua".</w:t>
      </w:r>
    </w:p>
    <w:p/>
    <w:p>
      <w:r xmlns:w="http://schemas.openxmlformats.org/wordprocessingml/2006/main">
        <w:t xml:space="preserve">2. Efesianëve 2:10 - "Sepse ne jemi vepër e Perëndisë, e krijuar në Krishtin Jezus për të bërë vepra të mira, të cilat Perëndia i përgatiti që më parë për ne."</w:t>
      </w:r>
    </w:p>
    <w:p/>
    <w:p>
      <w:r xmlns:w="http://schemas.openxmlformats.org/wordprocessingml/2006/main">
        <w:t xml:space="preserve">1 Samuel 16:20 20 Pastaj Isai mori një gomar të ngarkuar me bukë, një calik verë dhe një kec dhe ia dërgoi Saulit me anë të Davidit, birit të tij.</w:t>
      </w:r>
    </w:p>
    <w:p/>
    <w:p>
      <w:r xmlns:w="http://schemas.openxmlformats.org/wordprocessingml/2006/main">
        <w:t xml:space="preserve">Isai i dërgoi Saulit Davidin me një gomar të ngarkuar me bukë, një shishe verë dhe një kec.</w:t>
      </w:r>
    </w:p>
    <w:p/>
    <w:p>
      <w:r xmlns:w="http://schemas.openxmlformats.org/wordprocessingml/2006/main">
        <w:t xml:space="preserve">1. Le t'i përdorim dhuratat tona për t'u shërbyer të tjerëve.</w:t>
      </w:r>
    </w:p>
    <w:p/>
    <w:p>
      <w:r xmlns:w="http://schemas.openxmlformats.org/wordprocessingml/2006/main">
        <w:t xml:space="preserve">2. Mund të mësojmë nga shembulli i Davidit për bindjen e përulur.</w:t>
      </w:r>
    </w:p>
    <w:p/>
    <w:p>
      <w:r xmlns:w="http://schemas.openxmlformats.org/wordprocessingml/2006/main">
        <w:t xml:space="preserve">1. Efesianëve 4:1-3 - Prandaj,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2. Mateu 5:5 - Lum zemërbutët, sepse ata do të trashëgojnë tokën.</w:t>
      </w:r>
    </w:p>
    <w:p/>
    <w:p>
      <w:r xmlns:w="http://schemas.openxmlformats.org/wordprocessingml/2006/main">
        <w:t xml:space="preserve">1 Samuel 16:21 21 Pastaj Davidi shkoi te Sauli dhe u paraqit para tij; dhe ai e donte shumë; dhe ai u bë shqyrtari i tij.</w:t>
      </w:r>
    </w:p>
    <w:p/>
    <w:p>
      <w:r xmlns:w="http://schemas.openxmlformats.org/wordprocessingml/2006/main">
        <w:t xml:space="preserve">Davidi u pranua nga Sauli dhe u bë shqyrtari i tij.</w:t>
      </w:r>
    </w:p>
    <w:p/>
    <w:p>
      <w:r xmlns:w="http://schemas.openxmlformats.org/wordprocessingml/2006/main">
        <w:t xml:space="preserve">1. Perëndia mund të përdorë cilindo, pavarësisht prejardhjes së tij, për të përmbushur planin e Tij të përsosur.</w:t>
      </w:r>
    </w:p>
    <w:p/>
    <w:p>
      <w:r xmlns:w="http://schemas.openxmlformats.org/wordprocessingml/2006/main">
        <w:t xml:space="preserve">2. Perëndia mund ta përdorë situatën tonë për të ndihmuar të tjerët, pavarësisht sa e vështirë mund të jetë.</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Filipianëve 4:13 - Unë mund të bëj gjithçka nëpërmjet Krishtit që më forcon.</w:t>
      </w:r>
    </w:p>
    <w:p/>
    <w:p>
      <w:r xmlns:w="http://schemas.openxmlformats.org/wordprocessingml/2006/main">
        <w:t xml:space="preserve">1 Samuel 16:22 22 Atëherë Sauli i dërgoi Isait për t'i thënë: "Të lutem, lëre Davidin të dalë përpara meje". sepse ai ka gjetur hir në sytë e mi.</w:t>
      </w:r>
    </w:p>
    <w:p/>
    <w:p>
      <w:r xmlns:w="http://schemas.openxmlformats.org/wordprocessingml/2006/main">
        <w:t xml:space="preserve">Sauli kishte parë diçka të veçantë te Davidi dhe i kërkoi Isait që ta dërgonte që të qëndronte para tij.</w:t>
      </w:r>
    </w:p>
    <w:p/>
    <w:p>
      <w:r xmlns:w="http://schemas.openxmlformats.org/wordprocessingml/2006/main">
        <w:t xml:space="preserve">1. Rëndësia e njohjes dhe kërkimit të favorit të Perëndisë në jetën tonë.</w:t>
      </w:r>
    </w:p>
    <w:p/>
    <w:p>
      <w:r xmlns:w="http://schemas.openxmlformats.org/wordprocessingml/2006/main">
        <w:t xml:space="preserve">2. Zoti mund të na përdorë për gjëra të mëdha, edhe kur ne nuk e presim atë.</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Gjoni 15:16, "Nuk më zgjodhët ju mua, por unë ju zgjodha dhe ju caktova që të shkoni dhe të jepni fryt të qëndrueshëm dhe që çfarëdo që të kërkoni në emrin tim, Ati t'ju japë".</w:t>
      </w:r>
    </w:p>
    <w:p/>
    <w:p>
      <w:r xmlns:w="http://schemas.openxmlformats.org/wordprocessingml/2006/main">
        <w:t xml:space="preserve">1 Samuel 16:23 Por ndodhi që kur fryma e keqe e Perëndisë pushtoi Saulin, Davidi mori një qeste dhe i binte me dorën e tij;</w:t>
      </w:r>
    </w:p>
    <w:p/>
    <w:p>
      <w:r xmlns:w="http://schemas.openxmlformats.org/wordprocessingml/2006/main">
        <w:t xml:space="preserve">Ky fragment flet se si Davidi ishte në gjendje të qetësonte frymën e ligë nga Sauli duke i rënë harpës.</w:t>
      </w:r>
    </w:p>
    <w:p/>
    <w:p>
      <w:r xmlns:w="http://schemas.openxmlformats.org/wordprocessingml/2006/main">
        <w:t xml:space="preserve">1. Zoti mund ta përdorë muzikën për të qetësuar dhe për të na sjellë paqe në kohë të vështira.</w:t>
      </w:r>
    </w:p>
    <w:p/>
    <w:p>
      <w:r xmlns:w="http://schemas.openxmlformats.org/wordprocessingml/2006/main">
        <w:t xml:space="preserve">2. Ne mund t'i përdorim dhuratat dhe talentet tona për t'u sjellë gëzim dhe ngushëllim të tjerëve.</w:t>
      </w:r>
    </w:p>
    <w:p/>
    <w:p>
      <w:r xmlns:w="http://schemas.openxmlformats.org/wordprocessingml/2006/main">
        <w:t xml:space="preserve">1. Efesianëve 5:19 - "Duke folur me njëri-tjetrin me psalme, himne dhe këngë shpirtërore, duke kënduar dhe duke i bërë melodi Zotit në zemrën tuaj"</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1 Samueli 17 mund të përmblidhet në tre paragrafë si më poshtë, me vargje të treguara:</w:t>
      </w:r>
    </w:p>
    <w:p/>
    <w:p>
      <w:r xmlns:w="http://schemas.openxmlformats.org/wordprocessingml/2006/main">
        <w:t xml:space="preserve">Paragrafi 1: 1 Samuelit 17:1-11 prezanton kampionin filistin Goliath dhe sfidën që ai i paraqet Izraelit. Në këtë kapitull, filistinët mblidhen për të luftuar kundër Izraelit dhe Goliath një luftëtar gjigant del si kampion i tyre. Ai sfidon çdo ushtar izraelit që të përfshihet në një betejë të vetme me të, me rezultatin që përcakton fituesin e të gjithë betejës. Shtati imponues dhe talljet e Goliathit e frikësojnë ushtrinë izraelite, duke i bërë ata të mbushen me frikë.</w:t>
      </w:r>
    </w:p>
    <w:p/>
    <w:p>
      <w:r xmlns:w="http://schemas.openxmlformats.org/wordprocessingml/2006/main">
        <w:t xml:space="preserve">Paragrafi 2: Duke vazhduar te 1 Samuelit 17:12-32, ai rrëfen mbërritjen e Davidit në fushën e betejës dhe përgjigjen e tij ndaj sfidës së Goliathit. Davidi, i cili fillimisht u dërgua nga babai i tij Jeseu për të sjellë ushqime për vëllezërit e tij që shërbenin në ushtrinë e Saulit, dëshmon sfidën e Goliathit ndaj Perëndisë dhe mbushet me zemërim të drejtë. Ai e ofron veten si një sfidues kundër Goliathit pavarësisht se është i ri dhe pa përvojë në luftë.</w:t>
      </w:r>
    </w:p>
    <w:p/>
    <w:p>
      <w:r xmlns:w="http://schemas.openxmlformats.org/wordprocessingml/2006/main">
        <w:t xml:space="preserve">Paragrafi 3: 1 Samueli 17 përfundon me Davidin që mundi Goliathin me forcën e Perëndisë. Në vargje të tilla si 1 Samuelit 17:33-58, përmendet se Sauli fillimisht dyshon në aftësinë e Davidit, por përfundimisht e lejon atë të përballet me Goliathin. I armatosur vetëm me një hobe dhe gurë, Davidi përballet me Goliathin ndërsa shpall besimin e tij në çlirimin e Perëndisë. Me një gur të vetëm nga hobeja e tij, Davidi godet Goliathin duke e vrarë atë në çast dhe më pas ia preu kokën duke përdorur shpatën e vetë gjigantit.</w:t>
      </w:r>
    </w:p>
    <w:p/>
    <w:p>
      <w:r xmlns:w="http://schemas.openxmlformats.org/wordprocessingml/2006/main">
        <w:t xml:space="preserve">Në përmbledhje:</w:t>
      </w:r>
    </w:p>
    <w:p>
      <w:r xmlns:w="http://schemas.openxmlformats.org/wordprocessingml/2006/main">
        <w:t xml:space="preserve">1 Samueli 17 paraqet:</w:t>
      </w:r>
    </w:p>
    <w:p>
      <w:r xmlns:w="http://schemas.openxmlformats.org/wordprocessingml/2006/main">
        <w:t xml:space="preserve">Sfida e Goliathit ndaj Izraelit;</w:t>
      </w:r>
    </w:p>
    <w:p>
      <w:r xmlns:w="http://schemas.openxmlformats.org/wordprocessingml/2006/main">
        <w:t xml:space="preserve">Përgjigja e Davidit për t'u përballur me Goliathin;</w:t>
      </w:r>
    </w:p>
    <w:p>
      <w:r xmlns:w="http://schemas.openxmlformats.org/wordprocessingml/2006/main">
        <w:t xml:space="preserve">Davidi mundi Goliathin me anë të forcës së Perëndisë.</w:t>
      </w:r>
    </w:p>
    <w:p/>
    <w:p>
      <w:r xmlns:w="http://schemas.openxmlformats.org/wordprocessingml/2006/main">
        <w:t xml:space="preserve">Theksimi në:</w:t>
      </w:r>
    </w:p>
    <w:p>
      <w:r xmlns:w="http://schemas.openxmlformats.org/wordprocessingml/2006/main">
        <w:t xml:space="preserve">Sfida e Goliathit ndaj Izraelit;</w:t>
      </w:r>
    </w:p>
    <w:p>
      <w:r xmlns:w="http://schemas.openxmlformats.org/wordprocessingml/2006/main">
        <w:t xml:space="preserve">Përgjigja e Davidit për t'u përballur me Goliathin;</w:t>
      </w:r>
    </w:p>
    <w:p>
      <w:r xmlns:w="http://schemas.openxmlformats.org/wordprocessingml/2006/main">
        <w:t xml:space="preserve">Davidi mundi Goliathin me anë të forcës së Perëndisë.</w:t>
      </w:r>
    </w:p>
    <w:p/>
    <w:p>
      <w:r xmlns:w="http://schemas.openxmlformats.org/wordprocessingml/2006/main">
        <w:t xml:space="preserve">Kapitulli përqendrohet në sfidën e Goliathit ndaj ushtrisë izraelite, përgjigjen e Davidit për t'u përballur me të dhe fitoren e Davidit mbi Goliathin nëpërmjet forcës së Perëndisë. Në 1 Samuelit 17, filistinët mblidhen për të luftuar kundër Izraelit dhe Goliathi një gjigant i frikshëm del si kampion i tyre. Ai sfidon çdo ushtar izraelit që të përfshihet në një betejë të vetme me të, duke ngjallur frikë në zemrat e ushtrisë izraelite.</w:t>
      </w:r>
    </w:p>
    <w:p/>
    <w:p>
      <w:r xmlns:w="http://schemas.openxmlformats.org/wordprocessingml/2006/main">
        <w:t xml:space="preserve">Duke vazhduar në 1 Samuel 17, Davidi mbërrin në fushën e betejës dhe dëshmon sfidën e Goliathit ndaj Perëndisë. I mbushur me zemërim të drejtë, ai e ofron veten si një sfidues pavarësisht rinisë së tij dhe mungesës së përvojës në luftë. Guximi i Davidit është në kontrast të plotë me frikën e shfaqur nga Sauli dhe ushtarët e tij.</w:t>
      </w:r>
    </w:p>
    <w:p/>
    <w:p>
      <w:r xmlns:w="http://schemas.openxmlformats.org/wordprocessingml/2006/main">
        <w:t xml:space="preserve">1 Samueli 17 përfundon me Davidin që përballet me Goliathin dhe del fitimtar nëpërmjet forcës së Perëndisë. Edhe pse fillimisht dyshohej nga Sauli, ai lejohet të përballet me Goliathin i armatosur vetëm me një hobe dhe gurë. Duke besuar në çlirimin e Perëndisë, Davidi godet Goliathin me një gur të vetëm nga hobeja e tij, një goditje vendimtare që çon në vdekjen e gjigantit dhe më pas i preu kokën duke përdorur shpatën e tij. Kjo ngjarje e jashtëzakonshme tregon besimin e Davidit në Zot dhe fuqinë e Perëndisë që vepron përmes një heroi të pamundur.</w:t>
      </w:r>
    </w:p>
    <w:p/>
    <w:p>
      <w:r xmlns:w="http://schemas.openxmlformats.org/wordprocessingml/2006/main">
        <w:t xml:space="preserve">1 Samuel 17:1 Filistejtë mblodhën ushtritë e tyre për të luftuar dhe u mblodhën në Shohoh, që i përket Judës, dhe fushuan midis Shohohut dhe Azekahut, në Efesdamim.</w:t>
      </w:r>
    </w:p>
    <w:p/>
    <w:p>
      <w:r xmlns:w="http://schemas.openxmlformats.org/wordprocessingml/2006/main">
        <w:t xml:space="preserve">Filistejtë mblodhën ushtritë e tyre për betejë dhe fushuan midis dy qyteteve të Judës.</w:t>
      </w:r>
    </w:p>
    <w:p/>
    <w:p>
      <w:r xmlns:w="http://schemas.openxmlformats.org/wordprocessingml/2006/main">
        <w:t xml:space="preserve">1. Fuqia e përgatitjes: Qëndrimi i palëkundur përballë presionit</w:t>
      </w:r>
    </w:p>
    <w:p/>
    <w:p>
      <w:r xmlns:w="http://schemas.openxmlformats.org/wordprocessingml/2006/main">
        <w:t xml:space="preserve">2. Armiku është gati: A jeni?</w:t>
      </w:r>
    </w:p>
    <w:p/>
    <w:p>
      <w:r xmlns:w="http://schemas.openxmlformats.org/wordprocessingml/2006/main">
        <w:t xml:space="preserve">1. Efesianëve 6:13-17, Prandaj vishni armaturën e plotë të Perëndisë, që kur të vijë dita e së keqes, të mund të qëndroni në këmbë dhe pasi të keni bërë gjithçka, të qëndroni në këmbë.</w:t>
      </w:r>
    </w:p>
    <w:p/>
    <w:p>
      <w:r xmlns:w="http://schemas.openxmlformats.org/wordprocessingml/2006/main">
        <w:t xml:space="preserve">2. 1 Pjetrit 5:8-9, Jini vigjilentë dhe me mendje të matur. Armiku juaj djalli sillet si një luan vrumbullues duke kërkuar dikë që të gllabërojë. Kundërshtojini atij, duke qëndruar të patundur në besim.</w:t>
      </w:r>
    </w:p>
    <w:p/>
    <w:p>
      <w:r xmlns:w="http://schemas.openxmlformats.org/wordprocessingml/2006/main">
        <w:t xml:space="preserve">1 Samuel 17:2 Sauli dhe njerëzit e Izraelit u mblodhën dhe fushuan në luginën e Elahut dhe u rreshtuan për betejë kundër Filistejve.</w:t>
      </w:r>
    </w:p>
    <w:p/>
    <w:p>
      <w:r xmlns:w="http://schemas.openxmlformats.org/wordprocessingml/2006/main">
        <w:t xml:space="preserve">Burrat e Izraelit, të udhëhequr nga Sauli, u mblodhën dhe u përgatitën për t'u përballur me Filistejtë në betejë.</w:t>
      </w:r>
    </w:p>
    <w:p/>
    <w:p>
      <w:r xmlns:w="http://schemas.openxmlformats.org/wordprocessingml/2006/main">
        <w:t xml:space="preserve">1. Perëndia do të luftojë për ne nëse qëndrojmë të patundur në besim.</w:t>
      </w:r>
    </w:p>
    <w:p/>
    <w:p>
      <w:r xmlns:w="http://schemas.openxmlformats.org/wordprocessingml/2006/main">
        <w:t xml:space="preserve">2. Duhet të jemi gati të mbajmë qëndrim për atë që është e drejtë.</w:t>
      </w:r>
    </w:p>
    <w:p/>
    <w:p>
      <w:r xmlns:w="http://schemas.openxmlformats.org/wordprocessingml/2006/main">
        <w:t xml:space="preserve">1. Eksodi 14:14 - "Zoti do të luftojë për ju; ju duhet vetëm të qëndroni të qetë."</w:t>
      </w:r>
    </w:p>
    <w:p/>
    <w:p>
      <w:r xmlns:w="http://schemas.openxmlformats.org/wordprocessingml/2006/main">
        <w:t xml:space="preserve">2. Efesianëve 6:13 - "Prandaj vishni armaturën e plotë të Perëndisë, që kur të vijë dita e së keqes, të mund të qëndroni në këmbë dhe pasi të keni bërë gjithçka, të qëndroni".</w:t>
      </w:r>
    </w:p>
    <w:p/>
    <w:p>
      <w:r xmlns:w="http://schemas.openxmlformats.org/wordprocessingml/2006/main">
        <w:t xml:space="preserve">1 Samuel 17:3 Filistejtë u ndalën në një mal nga një anë dhe Izraeli në një mal nga ana tjetër; dhe midis tyre kishte një luginë.</w:t>
      </w:r>
    </w:p>
    <w:p/>
    <w:p>
      <w:r xmlns:w="http://schemas.openxmlformats.org/wordprocessingml/2006/main">
        <w:t xml:space="preserve">Filistejtë dhe Izraeli u përballën me njëri-tjetrin në dy male të kundërta me një luginë midis tyre.</w:t>
      </w:r>
    </w:p>
    <w:p/>
    <w:p>
      <w:r xmlns:w="http://schemas.openxmlformats.org/wordprocessingml/2006/main">
        <w:t xml:space="preserve">1. Fuqia e një dëshmie: Të mësosh të ndjekësh Perëndinë në mes të konfliktit</w:t>
      </w:r>
    </w:p>
    <w:p/>
    <w:p>
      <w:r xmlns:w="http://schemas.openxmlformats.org/wordprocessingml/2006/main">
        <w:t xml:space="preserve">2. Qëndrimi i patundur përballë fatkeqësive: Mbështetja në fuqinë e Perëndisë</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27:14 - Prisni për Zotin; ji i fortë dhe zemra jote le të marrë guxim; prisni Zotin.</w:t>
      </w:r>
    </w:p>
    <w:p/>
    <w:p>
      <w:r xmlns:w="http://schemas.openxmlformats.org/wordprocessingml/2006/main">
        <w:t xml:space="preserve">1 Samuel 17:4 Nga kampi i Filistejve doli një kampion, i quajtur Goliath, nga Gathi, i lartë gjashtë kubitë dhe një pëllëmbë.</w:t>
      </w:r>
    </w:p>
    <w:p/>
    <w:p>
      <w:r xmlns:w="http://schemas.openxmlformats.org/wordprocessingml/2006/main">
        <w:t xml:space="preserve">Një kampion filistin i quajtur Goliath, nga Gathi, qëndronte në një lartësi prej gjashtë kubitësh dhe një hapjeje.</w:t>
      </w:r>
    </w:p>
    <w:p/>
    <w:p>
      <w:r xmlns:w="http://schemas.openxmlformats.org/wordprocessingml/2006/main">
        <w:t xml:space="preserve">1. Davidi dhe Goliathi: Një histori besimi</w:t>
      </w:r>
    </w:p>
    <w:p/>
    <w:p>
      <w:r xmlns:w="http://schemas.openxmlformats.org/wordprocessingml/2006/main">
        <w:t xml:space="preserve">2. Kapërcimi i frikës përballë të panjohurës</w:t>
      </w:r>
    </w:p>
    <w:p/>
    <w:p>
      <w:r xmlns:w="http://schemas.openxmlformats.org/wordprocessingml/2006/main">
        <w:t xml:space="preserve">1. 1 Korintasve 16:13 - Jini të kujdesshëm; qëndroni të patundur në besim; ji i guximshëm; Bëhu i fortë.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17:5 Mbi kokë kishte një përkrenare prej bronzi dhe ishte i armatosur me një parzmore; pesha e mantelit ishte pesë mijë sikla bronzi.</w:t>
      </w:r>
    </w:p>
    <w:p/>
    <w:p>
      <w:r xmlns:w="http://schemas.openxmlformats.org/wordprocessingml/2006/main">
        <w:t xml:space="preserve">Goliathi u përgatit për betejë me një përkrenare prej bronzi dhe një parzmore që peshonte pesë mijë sikla bronzi.</w:t>
      </w:r>
    </w:p>
    <w:p/>
    <w:p>
      <w:r xmlns:w="http://schemas.openxmlformats.org/wordprocessingml/2006/main">
        <w:t xml:space="preserve">1. Fuqia e Përgatitjes: Të mësuarit nga Goliathi</w:t>
      </w:r>
    </w:p>
    <w:p/>
    <w:p>
      <w:r xmlns:w="http://schemas.openxmlformats.org/wordprocessingml/2006/main">
        <w:t xml:space="preserve">2. Pesha e armaturës sonë: Vendosja e forcës shpirtërore</w:t>
      </w:r>
    </w:p>
    <w:p/>
    <w:p>
      <w:r xmlns:w="http://schemas.openxmlformats.org/wordprocessingml/2006/main">
        <w:t xml:space="preserve">1. Efesianëve 6:10-18</w:t>
      </w:r>
    </w:p>
    <w:p/>
    <w:p>
      <w:r xmlns:w="http://schemas.openxmlformats.org/wordprocessingml/2006/main">
        <w:t xml:space="preserve">2. 1 Pjetrit 5:8-9</w:t>
      </w:r>
    </w:p>
    <w:p/>
    <w:p>
      <w:r xmlns:w="http://schemas.openxmlformats.org/wordprocessingml/2006/main">
        <w:t xml:space="preserve">1 i Samuelit 17:6 Mbi këmbët kishte gërmadha prej bronzi dhe midis shpatullave një shënjestër prej bronzi.</w:t>
      </w:r>
    </w:p>
    <w:p/>
    <w:p>
      <w:r xmlns:w="http://schemas.openxmlformats.org/wordprocessingml/2006/main">
        <w:t xml:space="preserve">Davidi ishte i pajisur me forca të blinduara për të luftuar Goliathin, e cila përfshinte thika prej bronzi dhe një objektiv prej bronzi.</w:t>
      </w:r>
    </w:p>
    <w:p/>
    <w:p>
      <w:r xmlns:w="http://schemas.openxmlformats.org/wordprocessingml/2006/main">
        <w:t xml:space="preserve">1. Fitorja nëpërmjet besimit në Zot: Historia e Davidit dhe Goliathit</w:t>
      </w:r>
    </w:p>
    <w:p/>
    <w:p>
      <w:r xmlns:w="http://schemas.openxmlformats.org/wordprocessingml/2006/main">
        <w:t xml:space="preserve">2. Fuqia e përgatitjes: Si u pajis Davidi për të mposhtur Goliathin</w:t>
      </w:r>
    </w:p>
    <w:p/>
    <w:p>
      <w:r xmlns:w="http://schemas.openxmlformats.org/wordprocessingml/2006/main">
        <w:t xml:space="preserve">1. Efesianëve 6:10-17 - Vishni të gjithë armaturën e Perëndisë</w:t>
      </w:r>
    </w:p>
    <w:p/>
    <w:p>
      <w:r xmlns:w="http://schemas.openxmlformats.org/wordprocessingml/2006/main">
        <w:t xml:space="preserve">2. Psalmi 20:7 - Disa kanë besim te qerret dhe disa te kuajt, por ne kemi besim te emri i Zotit, Perëndisë tonë.</w:t>
      </w:r>
    </w:p>
    <w:p/>
    <w:p>
      <w:r xmlns:w="http://schemas.openxmlformats.org/wordprocessingml/2006/main">
        <w:t xml:space="preserve">1 Samuel 17:7 Shkopi i shtizës së tij ishte si trau i endësit; dhe koka e shtizës së tij peshonte gjashtëqind sikla hekuri; dhe një që mbante një mburojë i shkonte përpara.</w:t>
      </w:r>
    </w:p>
    <w:p/>
    <w:p>
      <w:r xmlns:w="http://schemas.openxmlformats.org/wordprocessingml/2006/main">
        <w:t xml:space="preserve">Goliath ishte një luftëtar gjigant që ishte i armatosur rëndë me një shtizë dhe mburojë. Koka e shtizës peshonte 600 sikla hekuri.</w:t>
      </w:r>
    </w:p>
    <w:p/>
    <w:p>
      <w:r xmlns:w="http://schemas.openxmlformats.org/wordprocessingml/2006/main">
        <w:t xml:space="preserve">1. Forca &amp; Armatura në Zotin: Mësime nga Goliathi</w:t>
      </w:r>
    </w:p>
    <w:p/>
    <w:p>
      <w:r xmlns:w="http://schemas.openxmlformats.org/wordprocessingml/2006/main">
        <w:t xml:space="preserve">2. Fuqia e Zotit: Fitorja e Davidit mbi Goliathin</w:t>
      </w:r>
    </w:p>
    <w:p/>
    <w:p>
      <w:r xmlns:w="http://schemas.openxmlformats.org/wordprocessingml/2006/main">
        <w:t xml:space="preserve">1. Efesianëve 6:11-18 (Vishni të gjithë armaturën e Perëndisë)</w:t>
      </w:r>
    </w:p>
    <w:p/>
    <w:p>
      <w:r xmlns:w="http://schemas.openxmlformats.org/wordprocessingml/2006/main">
        <w:t xml:space="preserve">2. 1 Korintasve 15:57 (Faleminderit i qoftë Perëndisë, që na jep fitoren nëpërmjet Zotit tonë Jezu Krisht)</w:t>
      </w:r>
    </w:p>
    <w:p/>
    <w:p>
      <w:r xmlns:w="http://schemas.openxmlformats.org/wordprocessingml/2006/main">
        <w:t xml:space="preserve">1 Samuel 17:8 8 Pastaj ai u çua dhe u thirri ushtrive të Izraelit dhe u tha atyre: "Pse keni dalë të renditeni betejën tuaj?". A nuk jam unë Filistej dhe ju shërbëtorë të Saulit? zgjidh një burrë për ty dhe le të vijë tek unë.</w:t>
      </w:r>
    </w:p>
    <w:p/>
    <w:p>
      <w:r xmlns:w="http://schemas.openxmlformats.org/wordprocessingml/2006/main">
        <w:t xml:space="preserve">Një filistin sfidon ushtrinë izraelite që të dërgojë një njeri që ta luftojë atë në një betejë të vetme.</w:t>
      </w:r>
    </w:p>
    <w:p/>
    <w:p>
      <w:r xmlns:w="http://schemas.openxmlformats.org/wordprocessingml/2006/main">
        <w:t xml:space="preserve">1. Fuqia e një luftimi të vetëm: Shikimi i fuqisë së Perëndisë përmes forcës së njeriut</w:t>
      </w:r>
    </w:p>
    <w:p/>
    <w:p>
      <w:r xmlns:w="http://schemas.openxmlformats.org/wordprocessingml/2006/main">
        <w:t xml:space="preserve">2. Fuqia e Unitetit: Kapërcimi i Sfidave përmes Qëndrimit Së bashku</w:t>
      </w:r>
    </w:p>
    <w:p/>
    <w:p>
      <w:r xmlns:w="http://schemas.openxmlformats.org/wordprocessingml/2006/main">
        <w:t xml:space="preserve">1. Efesianëve 6:10-17 - Të veshësh të gjithë armaturën e Perëndisë</w:t>
      </w:r>
    </w:p>
    <w:p/>
    <w:p>
      <w:r xmlns:w="http://schemas.openxmlformats.org/wordprocessingml/2006/main">
        <w:t xml:space="preserve">2. 1 Korintasve 16:13-14 - Qëndrimi i patundur në forcën e Zotit</w:t>
      </w:r>
    </w:p>
    <w:p/>
    <w:p>
      <w:r xmlns:w="http://schemas.openxmlformats.org/wordprocessingml/2006/main">
        <w:t xml:space="preserve">1 Samuel 17:9 Në rast se ai mund të luftojë kundër meje dhe të më vrasë, ne do të jemi shërbëtorët tuaj;</w:t>
      </w:r>
    </w:p>
    <w:p/>
    <w:p>
      <w:r xmlns:w="http://schemas.openxmlformats.org/wordprocessingml/2006/main">
        <w:t xml:space="preserve">Filistejtë u ofrojnë një sfidë izraelitëve: nëse kampioni i izraelitëve mund të mposhtë kampionin e filistinëve, atëherë filistinët do të jenë shërbëtorët e izraelitëve; por nëse kampioni i filistinëve mund kampionin e izraelitëve, atëherë izraelitët duhet të jenë shërbëtorë të filistinëve.</w:t>
      </w:r>
    </w:p>
    <w:p/>
    <w:p>
      <w:r xmlns:w="http://schemas.openxmlformats.org/wordprocessingml/2006/main">
        <w:t xml:space="preserve">1. Mos kini frikë të ngriheni për besimin tuaj.</w:t>
      </w:r>
    </w:p>
    <w:p/>
    <w:p>
      <w:r xmlns:w="http://schemas.openxmlformats.org/wordprocessingml/2006/main">
        <w:t xml:space="preserve">2. Së bashku jemi më të fortë se vetëm.</w:t>
      </w:r>
    </w:p>
    <w:p/>
    <w:p>
      <w:r xmlns:w="http://schemas.openxmlformats.org/wordprocessingml/2006/main">
        <w:t xml:space="preserve">1. 1 Korintasve 16:13-14 - Jini të kujdesshëm; qëndroni të patundur në besim; ji i guximshëm; Bëhu i fortë.</w:t>
      </w:r>
    </w:p>
    <w:p/>
    <w:p>
      <w:r xmlns:w="http://schemas.openxmlformats.org/wordprocessingml/2006/main">
        <w:t xml:space="preserve">2. Romakëve 8:37-39 - Jo, në të gjitha këto gjëra ne jemi më shumë se fitimtarë nëpërmjet atij që na deshi.</w:t>
      </w:r>
    </w:p>
    <w:p/>
    <w:p>
      <w:r xmlns:w="http://schemas.openxmlformats.org/wordprocessingml/2006/main">
        <w:t xml:space="preserve">1 Samuel 17:10 10 Filisteu tha: "Sot unë sfidoj ushtritë e Izraelit; më jep një burrë që të luftojmë bashkë.</w:t>
      </w:r>
    </w:p>
    <w:p/>
    <w:p>
      <w:r xmlns:w="http://schemas.openxmlformats.org/wordprocessingml/2006/main">
        <w:t xml:space="preserve">Ky pasazh përshkruan sfidën e filistinit ndaj izraelitëve për ta luftuar atë kokë më kokë.</w:t>
      </w:r>
    </w:p>
    <w:p/>
    <w:p>
      <w:r xmlns:w="http://schemas.openxmlformats.org/wordprocessingml/2006/main">
        <w:t xml:space="preserve">1. Forca e Perëndisë përsoset në dobësi</w:t>
      </w:r>
    </w:p>
    <w:p/>
    <w:p>
      <w:r xmlns:w="http://schemas.openxmlformats.org/wordprocessingml/2006/main">
        <w:t xml:space="preserve">2. Besimi mbi frikën</w:t>
      </w:r>
    </w:p>
    <w:p/>
    <w:p>
      <w:r xmlns:w="http://schemas.openxmlformats.org/wordprocessingml/2006/main">
        <w:t xml:space="preserve">1. 2 Korintasve 12:9-10 (Dhe ai më tha: Hiri im të mjafton, sepse forca ime përsoset në dobësi. Prandaj, me shumë kënaqësi do të mburrem më tepër në dobësitë e mia, që fuqia e Krishtit të pushojë mbi mua.)</w:t>
      </w:r>
    </w:p>
    <w:p/>
    <w:p>
      <w:r xmlns:w="http://schemas.openxmlformats.org/wordprocessingml/2006/main">
        <w:t xml:space="preserve">2. Isaia 41:10-13 (Mos ki frikë, sepse unë jam me ty; mos u tremb, sepse unë jam Perëndia yt; do të të forcoj; po, do të të ndihmoj; po, do të të mbështes me të drejtën dora e drejtësisë sime. Ja, të gjithë ata që janë zemëruar kundër teje do të turpërohen dhe do të turpërohen; do të jenë si hiç, dhe ata që luftojnë me ty do të humbasin.)</w:t>
      </w:r>
    </w:p>
    <w:p/>
    <w:p>
      <w:r xmlns:w="http://schemas.openxmlformats.org/wordprocessingml/2006/main">
        <w:t xml:space="preserve">1 Samuel 17:11 Kur Sauli dhe tërë Izraeli dëgjuan fjalët e Filisteut, u trembën dhe u trembën shumë.</w:t>
      </w:r>
    </w:p>
    <w:p/>
    <w:p>
      <w:r xmlns:w="http://schemas.openxmlformats.org/wordprocessingml/2006/main">
        <w:t xml:space="preserve">Sauli dhe tërë Izraeli patën një frikë të madhe kur dëgjuan fjalët e Filisteut.</w:t>
      </w:r>
    </w:p>
    <w:p/>
    <w:p>
      <w:r xmlns:w="http://schemas.openxmlformats.org/wordprocessingml/2006/main">
        <w:t xml:space="preserve">1. "Frika nga e panjohura"</w:t>
      </w:r>
    </w:p>
    <w:p/>
    <w:p>
      <w:r xmlns:w="http://schemas.openxmlformats.org/wordprocessingml/2006/main">
        <w:t xml:space="preserve">2. "Të mposhtur frikën përmes besimit"</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56:3-4 "Kur kam frikë, kam besim te ti; te Perëndia, fjalën e të cilit lëvdoj, te Perëndia kam besim; nuk do të kem frikë. Çfarë mund të më bëjë mishi?"</w:t>
      </w:r>
    </w:p>
    <w:p/>
    <w:p>
      <w:r xmlns:w="http://schemas.openxmlformats.org/wordprocessingml/2006/main">
        <w:t xml:space="preserve">1 Samuel 17:12 12 Davidi ishte bir i atij Efrathiu nga Betlehem Juda, që quhej Isai; dhe ai pati tetë djem; dhe në kohën e Saulit, ai shkoi mes njerëzve për një plak.</w:t>
      </w:r>
    </w:p>
    <w:p/>
    <w:p>
      <w:r xmlns:w="http://schemas.openxmlformats.org/wordprocessingml/2006/main">
        <w:t xml:space="preserve">Isai pati tetë djem, njëri prej të cilëve ishte Davidi. Ai ishte një Efrathit nga Betlehem Juda dhe ishte një plak në kohën e Saulit.</w:t>
      </w:r>
    </w:p>
    <w:p/>
    <w:p>
      <w:r xmlns:w="http://schemas.openxmlformats.org/wordprocessingml/2006/main">
        <w:t xml:space="preserve">1. Forca e Familjes: Isai dhe Tetë Bijtë e Tij 2. Koha e Perëndisë: Ngritja e Davidit në prominim.</w:t>
      </w:r>
    </w:p>
    <w:p/>
    <w:p>
      <w:r xmlns:w="http://schemas.openxmlformats.org/wordprocessingml/2006/main">
        <w:t xml:space="preserve">1. 1 Samuelit 16:11-13 - Zgjedhja e Davidit nga Perëndia si Mbret i Izraelit 2. Psalmi 78:70-71 - Besnikëria e Perëndisë ndaj shtëpisë së Jeseut.</w:t>
      </w:r>
    </w:p>
    <w:p/>
    <w:p>
      <w:r xmlns:w="http://schemas.openxmlformats.org/wordprocessingml/2006/main">
        <w:t xml:space="preserve">1 Samuel 17:13 13 Tre djemtë më të mëdhenj të Isait shkuan dhe ndoqën Saulin në betejë; emrat e tre bijve të tij që shkuan në betejë ishin Eliab, i parëlinduri, pas tij Abinadab dhe Shamah i treti.</w:t>
      </w:r>
    </w:p>
    <w:p/>
    <w:p>
      <w:r xmlns:w="http://schemas.openxmlformats.org/wordprocessingml/2006/main">
        <w:t xml:space="preserve">Tre djemtë më të mëdhenj të Isait u bashkuan me Saulin për betejë: Eliabi, Abinadabi dhe Shamahu.</w:t>
      </w:r>
    </w:p>
    <w:p/>
    <w:p>
      <w:r xmlns:w="http://schemas.openxmlformats.org/wordprocessingml/2006/main">
        <w:t xml:space="preserve">1. "Forca e familjes: Vëllezërit e Davidit"</w:t>
      </w:r>
    </w:p>
    <w:p/>
    <w:p>
      <w:r xmlns:w="http://schemas.openxmlformats.org/wordprocessingml/2006/main">
        <w:t xml:space="preserve">2. "Angazhimi ndaj Kauzës: Besnikëria e Bijve të Isait"</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Fjalët e urta 18:24 - "Një njeri me shumë shokë mund të shkatërrohet, por ka një mik që qëndron më afër se një vëlla.</w:t>
      </w:r>
    </w:p>
    <w:p/>
    <w:p>
      <w:r xmlns:w="http://schemas.openxmlformats.org/wordprocessingml/2006/main">
        <w:t xml:space="preserve">1 Samuel 17:14 Davidi ishte më i riu dhe tre më të mëdhenjtë ndoqën Saulin.</w:t>
      </w:r>
    </w:p>
    <w:p/>
    <w:p>
      <w:r xmlns:w="http://schemas.openxmlformats.org/wordprocessingml/2006/main">
        <w:t xml:space="preserve">Davidi ishte më i riu nga katër djemtë e Isait që ndoqën Saulin.</w:t>
      </w:r>
    </w:p>
    <w:p/>
    <w:p>
      <w:r xmlns:w="http://schemas.openxmlformats.org/wordprocessingml/2006/main">
        <w:t xml:space="preserve">1. Perëndia shpesh përdor më pak gjasa për të përmbushur qëllimet e Tij.</w:t>
      </w:r>
    </w:p>
    <w:p/>
    <w:p>
      <w:r xmlns:w="http://schemas.openxmlformats.org/wordprocessingml/2006/main">
        <w:t xml:space="preserve">2. Rrugët e Perëndisë nuk janë rrugët tona.</w:t>
      </w:r>
    </w:p>
    <w:p/>
    <w:p>
      <w:r xmlns:w="http://schemas.openxmlformats.org/wordprocessingml/2006/main">
        <w:t xml:space="preserve">1. 1 Korintasve 1:27 - Por Perëndia ka zgjedhur marrëzitë e botës për të turpëruar të urtët; dhe Perëndia ka zgjedhur gjërat e dobëta të botës për të ngatërruar gjërat që janë të fuqishme.</w:t>
      </w:r>
    </w:p>
    <w:p/>
    <w:p>
      <w:r xmlns:w="http://schemas.openxmlformats.org/wordprocessingml/2006/main">
        <w:t xml:space="preserve">2.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1 Samuel 17:15 Por Davidi shkoi dhe u kthye nga Sauli për të kullotur delet e atit të tij në Betlehem.</w:t>
      </w:r>
    </w:p>
    <w:p/>
    <w:p>
      <w:r xmlns:w="http://schemas.openxmlformats.org/wordprocessingml/2006/main">
        <w:t xml:space="preserve">Davidi e la Saulin për t'u kthyer në Betlehem për t'u kujdesur për delet e të atit.</w:t>
      </w:r>
    </w:p>
    <w:p/>
    <w:p>
      <w:r xmlns:w="http://schemas.openxmlformats.org/wordprocessingml/2006/main">
        <w:t xml:space="preserve">1. Perëndia na thërret t'i shërbejmë Atij në çdo rrethanë të jetës sonë.</w:t>
      </w:r>
    </w:p>
    <w:p/>
    <w:p>
      <w:r xmlns:w="http://schemas.openxmlformats.org/wordprocessingml/2006/main">
        <w:t xml:space="preserve">2. Perëndia është besnik për të na siguruar në kohë nevoje.</w:t>
      </w:r>
    </w:p>
    <w:p/>
    <w:p>
      <w:r xmlns:w="http://schemas.openxmlformats.org/wordprocessingml/2006/main">
        <w:t xml:space="preserve">1. Hebrenjve 13:5-6 "Mbaje jetën tënde të lirë nga dashuria për para dhe ji i kënaqur me atë që ke, sepse ai ka thënë: "Nuk do t'ju lë dhe nuk do t'ju braktis.</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1 Samuel 17:16 Filisteu afrohej në mëngjes dhe në mbrëmje dhe u paraqit për dyzet ditë.</w:t>
      </w:r>
    </w:p>
    <w:p/>
    <w:p>
      <w:r xmlns:w="http://schemas.openxmlformats.org/wordprocessingml/2006/main">
        <w:t xml:space="preserve">Filisteu iu paraqit izraelitëve për dyzet ditë, në mëngjes dhe në mbrëmje.</w:t>
      </w:r>
    </w:p>
    <w:p/>
    <w:p>
      <w:r xmlns:w="http://schemas.openxmlformats.org/wordprocessingml/2006/main">
        <w:t xml:space="preserve">1. Fuqia e durimit: Tejkalimi i Vështirësive përmes Zell</w:t>
      </w:r>
    </w:p>
    <w:p/>
    <w:p>
      <w:r xmlns:w="http://schemas.openxmlformats.org/wordprocessingml/2006/main">
        <w:t xml:space="preserve">2. Qëndrimi i patundur në besim: Refuzimi për t'u dorëzuar përballë fatkeqësisë</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2 Korintasve 4:8-9 - Ne jemi të pikëlluar në çdo mënyrë, por jo të dërrmuar; i hutuar, por jo i shtyrë në dëshpërim; të përndjekur, por jo të braktisur; të goditur, por jo të shkatërruar.</w:t>
      </w:r>
    </w:p>
    <w:p/>
    <w:p>
      <w:r xmlns:w="http://schemas.openxmlformats.org/wordprocessingml/2006/main">
        <w:t xml:space="preserve">1 Samuel 17:17 17 Atëherë Isai i tha Davidit, birit të tij: "Merr vëllezërve të tu një efë nga ky grurë i tharë dhe këto dhjetë bukë dhe shko në kamp te vëllezërit e tu".</w:t>
      </w:r>
    </w:p>
    <w:p/>
    <w:p>
      <w:r xmlns:w="http://schemas.openxmlformats.org/wordprocessingml/2006/main">
        <w:t xml:space="preserve">Isai e udhëzon djalin e tij, Davidin, që t'u marrë një masë misër të pjekur dhe dhjetë bukë vëllezërve të tij në kamp.</w:t>
      </w:r>
    </w:p>
    <w:p/>
    <w:p>
      <w:r xmlns:w="http://schemas.openxmlformats.org/wordprocessingml/2006/main">
        <w:t xml:space="preserve">1. Fuqia e furnizimit: Sigurimi i Jezusit për nevojat tona</w:t>
      </w:r>
    </w:p>
    <w:p/>
    <w:p>
      <w:r xmlns:w="http://schemas.openxmlformats.org/wordprocessingml/2006/main">
        <w:t xml:space="preserve">2. Dashuria e një babai: Shembulli i Isait dhe Davidit</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22:6 - Mësojini fëmijës rrugën që duhet të ndjekë dhe kur të plaket, ai nuk do të largohet prej saj.</w:t>
      </w:r>
    </w:p>
    <w:p/>
    <w:p>
      <w:r xmlns:w="http://schemas.openxmlformats.org/wordprocessingml/2006/main">
        <w:t xml:space="preserve">1 Samuel 17:18 18 Çojani këta dhjetë djathë kapitenit të mijësheve të tyre dhe shikoni si po kalojnë vëllezërit tuaj dhe merrni pengun e tyre.</w:t>
      </w:r>
    </w:p>
    <w:p/>
    <w:p>
      <w:r xmlns:w="http://schemas.openxmlformats.org/wordprocessingml/2006/main">
        <w:t xml:space="preserve">Davidit iu dhanë dhjetë djathë për t'ia çuar kapitenit të njëmijëve për të pyetur për mirëqenien e vëllezërve të tij dhe për të pranuar zotimin e tyre.</w:t>
      </w:r>
    </w:p>
    <w:p/>
    <w:p>
      <w:r xmlns:w="http://schemas.openxmlformats.org/wordprocessingml/2006/main">
        <w:t xml:space="preserve">1. Besimi në Zot do të çojë në fitore përballë fatkeqësisë.</w:t>
      </w:r>
    </w:p>
    <w:p/>
    <w:p>
      <w:r xmlns:w="http://schemas.openxmlformats.org/wordprocessingml/2006/main">
        <w:t xml:space="preserve">2. Perëndia siguron të gjitha nevojat tona në mënyra të papritura.</w:t>
      </w:r>
    </w:p>
    <w:p/>
    <w:p>
      <w:r xmlns:w="http://schemas.openxmlformats.org/wordprocessingml/2006/main">
        <w:t xml:space="preserve">1. Romakëve 8:31: "Çfarë të themi, pra, si përgjigje ndaj këtyre gjërave? Nëse Perëndia është me ne, kush mund të jetë kundër nesh?"</w:t>
      </w:r>
    </w:p>
    <w:p/>
    <w:p>
      <w:r xmlns:w="http://schemas.openxmlformats.org/wordprocessingml/2006/main">
        <w:t xml:space="preserve">2. Psalmi 23:1: "Zoti është bariu im, nuk do të më mungoj".</w:t>
      </w:r>
    </w:p>
    <w:p/>
    <w:p>
      <w:r xmlns:w="http://schemas.openxmlformats.org/wordprocessingml/2006/main">
        <w:t xml:space="preserve">1 Samuel 17:19 Sauli, ata dhe tërë njerëzit e Izraelit ishin në luginën e Elahut, duke luftuar kundër Filistejve.</w:t>
      </w:r>
    </w:p>
    <w:p/>
    <w:p>
      <w:r xmlns:w="http://schemas.openxmlformats.org/wordprocessingml/2006/main">
        <w:t xml:space="preserve">Sauli dhe izraelitët ishin në luginën e Elahut për të luftuar kundër Filistejve.</w:t>
      </w:r>
    </w:p>
    <w:p/>
    <w:p>
      <w:r xmlns:w="http://schemas.openxmlformats.org/wordprocessingml/2006/main">
        <w:t xml:space="preserve">1. Guximi përballë frikës: Mësime nga Davidi dhe Goliathi</w:t>
      </w:r>
    </w:p>
    <w:p/>
    <w:p>
      <w:r xmlns:w="http://schemas.openxmlformats.org/wordprocessingml/2006/main">
        <w:t xml:space="preserve">2. Fuqia e Besimit: Kapërcimi i Vështirësisë me ndihmën e Zotit</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Romakëve 8:31 - Nëse Perëndia është me ne, kush mund të jetë kundër nesh?</w:t>
      </w:r>
    </w:p>
    <w:p/>
    <w:p>
      <w:r xmlns:w="http://schemas.openxmlformats.org/wordprocessingml/2006/main">
        <w:t xml:space="preserve">1 Samuel 17:20 20 Davidi u ngrit herët në mëngjes, ia la delet një rojtari, mori dhe shkoi, ashtu si e kishte urdhëruar Isai; dhe ai erdhi në llogore, ndërsa ushtria po dilte për të luftuar, dhe bërtiti për betejë.</w:t>
      </w:r>
    </w:p>
    <w:p/>
    <w:p>
      <w:r xmlns:w="http://schemas.openxmlformats.org/wordprocessingml/2006/main">
        <w:t xml:space="preserve">Davidi u ngrit herët në mëngjes, la delet e tij me një rojtar dhe shkoi në fushën e betejës për t'u bashkuar me luftën, duke bërtitur për betejë.</w:t>
      </w:r>
    </w:p>
    <w:p/>
    <w:p>
      <w:r xmlns:w="http://schemas.openxmlformats.org/wordprocessingml/2006/main">
        <w:t xml:space="preserve">1. Ne duhet të jemi gati për të vepruar kur Perëndia na thërret në betejë.</w:t>
      </w:r>
    </w:p>
    <w:p/>
    <w:p>
      <w:r xmlns:w="http://schemas.openxmlformats.org/wordprocessingml/2006/main">
        <w:t xml:space="preserve">2. Perëndia mund të na japë guxim dhe forcë për të përballuar çdo sfidë.</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1 Samuel 17:21 Sepse Izraeli dhe Filistejtë ishin renditur në betejë, ushtria kundër ushtrisë.</w:t>
      </w:r>
    </w:p>
    <w:p/>
    <w:p>
      <w:r xmlns:w="http://schemas.openxmlformats.org/wordprocessingml/2006/main">
        <w:t xml:space="preserve">Ushtritë e Izraelit dhe të Filistejve po përgatiteshin të shkonin në luftë.</w:t>
      </w:r>
    </w:p>
    <w:p/>
    <w:p>
      <w:r xmlns:w="http://schemas.openxmlformats.org/wordprocessingml/2006/main">
        <w:t xml:space="preserve">1. Ne duhet të jemi të përgatitur për të luftuar betejat e jetës me guxim dhe besim.</w:t>
      </w:r>
    </w:p>
    <w:p/>
    <w:p>
      <w:r xmlns:w="http://schemas.openxmlformats.org/wordprocessingml/2006/main">
        <w:t xml:space="preserve">2. Forca e Zotit do të jetë e mjaftueshme për të kapërcyer çdo fatkeqësi që hasim.</w:t>
      </w:r>
    </w:p>
    <w:p/>
    <w:p>
      <w:r xmlns:w="http://schemas.openxmlformats.org/wordprocessingml/2006/main">
        <w:t xml:space="preserve">1. Efesianëve 6:10-18 - Vishni armaturën e plotë të Perëndisë në mënyrë që të mund të qëndroni kundër planeve të djallit.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17:22 Pastaj Davidi la qerren e tij në dorën e rojtarit të qerreve, vrapoi në ushtri dhe erdhi dhe përshëndeti vëllezërit e tij.</w:t>
      </w:r>
    </w:p>
    <w:p/>
    <w:p>
      <w:r xmlns:w="http://schemas.openxmlformats.org/wordprocessingml/2006/main">
        <w:t xml:space="preserve">Davidi la karrocën e tij me kujdestarin dhe vrapoi për t'u bashkuar me vëllezërit e tij në ushtri.</w:t>
      </w:r>
    </w:p>
    <w:p/>
    <w:p>
      <w:r xmlns:w="http://schemas.openxmlformats.org/wordprocessingml/2006/main">
        <w:t xml:space="preserve">1. Besoni te Perëndia dhe Ai do të sigurojë forcën për të përballuar çdo sfidë.</w:t>
      </w:r>
    </w:p>
    <w:p/>
    <w:p>
      <w:r xmlns:w="http://schemas.openxmlformats.org/wordprocessingml/2006/main">
        <w:t xml:space="preserve">2. Ne jemi të gjithë një familje dhe duhet të bashkohemi në kohë nevoje.</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Galatasve 3:28 - Nuk ka as jude, as johebre, as skllav, as të lirë, as mashkull e femër, sepse të gjithë jeni një në Krishtin Jezus.</w:t>
      </w:r>
    </w:p>
    <w:p/>
    <w:p>
      <w:r xmlns:w="http://schemas.openxmlformats.org/wordprocessingml/2006/main">
        <w:t xml:space="preserve">1 Samuel 17:23 Dhe ndërsa ai fliste me ta, ja, nga ushtritë e Filistejve doli kampioni, Filisteu i Gathit, me emër Goliath, dhe foli po ato fjalë; dhe Davidi i dëgjoi.</w:t>
      </w:r>
    </w:p>
    <w:p/>
    <w:p>
      <w:r xmlns:w="http://schemas.openxmlformats.org/wordprocessingml/2006/main">
        <w:t xml:space="preserve">Davidi dëgjoi fjalët e Goliathit, kampionit filistin nga Gathi, ndërsa u fliste ushtrive izraelite.</w:t>
      </w:r>
    </w:p>
    <w:p/>
    <w:p>
      <w:r xmlns:w="http://schemas.openxmlformats.org/wordprocessingml/2006/main">
        <w:t xml:space="preserve">1. Ne duhet të përballemi me sfidat që na dalin me guxim dhe besim.</w:t>
      </w:r>
    </w:p>
    <w:p/>
    <w:p>
      <w:r xmlns:w="http://schemas.openxmlformats.org/wordprocessingml/2006/main">
        <w:t xml:space="preserve">2. Perëndia do të na sigurojë forcën dhe burimet për të mposhtur armiqtë tanë.</w:t>
      </w:r>
    </w:p>
    <w:p/>
    <w:p>
      <w:r xmlns:w="http://schemas.openxmlformats.org/wordprocessingml/2006/main">
        <w:t xml:space="preserve">1. 1 Samuelit 17:23</w:t>
      </w:r>
    </w:p>
    <w:p/>
    <w:p>
      <w:r xmlns:w="http://schemas.openxmlformats.org/wordprocessingml/2006/main">
        <w:t xml:space="preserve">2. Filipianëve 4:13 - "Unë mund të bëj gjithçka me anë të Krishtit që më forcon".</w:t>
      </w:r>
    </w:p>
    <w:p/>
    <w:p>
      <w:r xmlns:w="http://schemas.openxmlformats.org/wordprocessingml/2006/main">
        <w:t xml:space="preserve">1 Samuel 17:24 Tërë njerëzit e Izraelit, kur e panë atë njeri, ikën prej tij dhe patën një frikë të madhe.</w:t>
      </w:r>
    </w:p>
    <w:p/>
    <w:p>
      <w:r xmlns:w="http://schemas.openxmlformats.org/wordprocessingml/2006/main">
        <w:t xml:space="preserve">Burrat e Izraelit u tmerruan kur panë gjigantin filistin, Goliathin.</w:t>
      </w:r>
    </w:p>
    <w:p/>
    <w:p>
      <w:r xmlns:w="http://schemas.openxmlformats.org/wordprocessingml/2006/main">
        <w:t xml:space="preserve">1. Ne nuk duhet të kemi frikë nga gjigantët në jetën tonë.</w:t>
      </w:r>
    </w:p>
    <w:p/>
    <w:p>
      <w:r xmlns:w="http://schemas.openxmlformats.org/wordprocessingml/2006/main">
        <w:t xml:space="preserve">2. Perëndia mund të na ndihmojë të kapërcejmë çdo frikë dhe pengesë.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1 Gjonit 4:18 - "Në dashuri nuk ka frikë, por dashuria e përsosur e nxjerr jashtë frikën. Sepse frika ka të bëjë me ndëshkimin, dhe kush ka frikë nuk është përsosur në dashuri."</w:t>
      </w:r>
    </w:p>
    <w:p/>
    <w:p>
      <w:r xmlns:w="http://schemas.openxmlformats.org/wordprocessingml/2006/main">
        <w:t xml:space="preserve">1 Samuel 17:25 Por njerëzit e Izraelit thanë: "A e keni parë këtë njeri që është ngjitur?". Ai do të dalë me siguri për të sfiduar Izraelin; dhe njeriu që do ta vrasë, mbreti do ta pasurojë me pasuri të mëdha, do t'i japë bijën e tij dhe do ta bëjë të lirë shtëpinë e atit të tij në Izrael.</w:t>
      </w:r>
    </w:p>
    <w:p/>
    <w:p>
      <w:r xmlns:w="http://schemas.openxmlformats.org/wordprocessingml/2006/main">
        <w:t xml:space="preserve">Burrat e Izraelit deklaruan se kushdo që vret njeriun që ka ardhur për t'i sfiduar ata, do të shpërblehet me pasuri të mëdha, bijën e mbretit dhe liri për familjen e tyre në Izrael.</w:t>
      </w:r>
    </w:p>
    <w:p/>
    <w:p>
      <w:r xmlns:w="http://schemas.openxmlformats.org/wordprocessingml/2006/main">
        <w:t xml:space="preserve">1. Zoti i shpërblen gjithmonë ata që i shërbejnë Atij me besnikëri.</w:t>
      </w:r>
    </w:p>
    <w:p/>
    <w:p>
      <w:r xmlns:w="http://schemas.openxmlformats.org/wordprocessingml/2006/main">
        <w:t xml:space="preserve">2. Zoti u jep forcë dhe mbrojtje atyre që e ndjekin Atë.</w:t>
      </w:r>
    </w:p>
    <w:p/>
    <w:p>
      <w:r xmlns:w="http://schemas.openxmlformats.org/wordprocessingml/2006/main">
        <w:t xml:space="preserve">1. Romakëve 8:37 Jo, në të gjitha këto gjëra ne jemi më shumë se fitimtarë nëpërmjet atij që na deshi.</w:t>
      </w:r>
    </w:p>
    <w:p/>
    <w:p>
      <w:r xmlns:w="http://schemas.openxmlformats.org/wordprocessingml/2006/main">
        <w:t xml:space="preserve">2. Ligji i Përtërirë 31:6 Ji i fortë dhe i guximshëm. Mos ki frikë dhe mos u tremb për shkak të tyre, sepse Zoti, Perëndia yt, vjen me ty; ai kurrë nuk do t'ju lërë dhe nuk do t'ju braktisë.</w:t>
      </w:r>
    </w:p>
    <w:p/>
    <w:p>
      <w:r xmlns:w="http://schemas.openxmlformats.org/wordprocessingml/2006/main">
        <w:t xml:space="preserve">1 Samuel 17:26 Pastaj Davidi u foli njerëzve që ishin pranë tij, duke thënë: "Çfarë do të bëhet me njeriun që do të vrasë këtë Filisteun dhe do t'i heqë turpin Izraelit?". Sepse kush është ky Filiste i parrethprerë që të sfidojë ushtritë e Perëndisë së gjallë?</w:t>
      </w:r>
    </w:p>
    <w:p/>
    <w:p>
      <w:r xmlns:w="http://schemas.openxmlformats.org/wordprocessingml/2006/main">
        <w:t xml:space="preserve">Davidi foli me ata që e rrethonin dhe pyeti se çfarë shpërblimi duhet t'i jepej atij që vret filisteun dhe heq fyerjen nga Izraeli.</w:t>
      </w:r>
    </w:p>
    <w:p/>
    <w:p>
      <w:r xmlns:w="http://schemas.openxmlformats.org/wordprocessingml/2006/main">
        <w:t xml:space="preserve">1. Fuqia e Besimit: Kapërcimi i të Pamendueshmes</w:t>
      </w:r>
    </w:p>
    <w:p/>
    <w:p>
      <w:r xmlns:w="http://schemas.openxmlformats.org/wordprocessingml/2006/main">
        <w:t xml:space="preserve">2. Rëndësia e mbrojtjes së emrit të Zotit</w:t>
      </w:r>
    </w:p>
    <w:p/>
    <w:p>
      <w:r xmlns:w="http://schemas.openxmlformats.org/wordprocessingml/2006/main">
        <w:t xml:space="preserve">1. Hebrenjve 11:32-34 - Dhe çfarë të them më shumë? Sepse koha nuk do të më mungonte të tregoja për Gideonin, Barakun, Samsonin, Jefteun, për Davidin dhe Samuelin dhe profetët që me anë të besimit pushtuan mbretëritë, zbatuan drejtësinë, morën premtime, ndaluan gojën e luanëve, shuan fuqinë e zjarrit, shpëtuan nga skaji të shpatës, u bënë të fortë nga dobësia, u bënë të fuqishëm në luftë, i larguan ushtritë e huaja.</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1 Samuel 17:27 Populli iu përgjigj në këtë mënyrë, duke thënë: "Kështu do të veprohet me njeriun që do ta vrasë".</w:t>
      </w:r>
    </w:p>
    <w:p/>
    <w:p>
      <w:r xmlns:w="http://schemas.openxmlformats.org/wordprocessingml/2006/main">
        <w:t xml:space="preserve">Populli i Izraelit iu përgjigj sfidës së Davidit për t'u përballur me Goliathin me premtimin se nëse ai vriste Goliathin, ata do ta nderonin atë.</w:t>
      </w:r>
    </w:p>
    <w:p/>
    <w:p>
      <w:r xmlns:w="http://schemas.openxmlformats.org/wordprocessingml/2006/main">
        <w:t xml:space="preserve">1. Fuqia e Besimit: Si e përballoi Davidi Goliathin me guxim</w:t>
      </w:r>
    </w:p>
    <w:p/>
    <w:p>
      <w:r xmlns:w="http://schemas.openxmlformats.org/wordprocessingml/2006/main">
        <w:t xml:space="preserve">2. Forca e Komunitetit: Si Populli i Izraelit e mbështeti Davidin</w:t>
      </w:r>
    </w:p>
    <w:p/>
    <w:p>
      <w:r xmlns:w="http://schemas.openxmlformats.org/wordprocessingml/2006/main">
        <w:t xml:space="preserve">1. Efesianëve 6:10-18 - Të veshësh armaturën e plotë të Perëndisë</w:t>
      </w:r>
    </w:p>
    <w:p/>
    <w:p>
      <w:r xmlns:w="http://schemas.openxmlformats.org/wordprocessingml/2006/main">
        <w:t xml:space="preserve">2. Jozueu 1:9 - Të jesh i fortë dhe i guximshëm</w:t>
      </w:r>
    </w:p>
    <w:p/>
    <w:p>
      <w:r xmlns:w="http://schemas.openxmlformats.org/wordprocessingml/2006/main">
        <w:t xml:space="preserve">1 Samuel 17:28 Eliabi, vëllai i tij më i madh, dëgjoi kur u foli njerëzve; Eliabi u ndez nga zemërimi kundër Davidit dhe tha: "Pse zbrite këtu?". dhe me kë i ke lënë ato pak dele në shkretëtirë? Unë e njoh krenarinë tënde dhe ligësinë e zemrës sate; sepse ti ke zbritur që të shohësh betejën.</w:t>
      </w:r>
    </w:p>
    <w:p/>
    <w:p>
      <w:r xmlns:w="http://schemas.openxmlformats.org/wordprocessingml/2006/main">
        <w:t xml:space="preserve">Eliabi, vëllai më i madh i Davidit, u zemërua kur dëgjoi Davidin duke u folur njerëzve dhe pyeti pse kishte zbritur dhe pse i kishte lënë delet në shkretëtirë. Ai e akuzoi Davidin për krenari dhe keqdashje të zemrës.</w:t>
      </w:r>
    </w:p>
    <w:p/>
    <w:p>
      <w:r xmlns:w="http://schemas.openxmlformats.org/wordprocessingml/2006/main">
        <w:t xml:space="preserve">1. Dashuria e Perëndisë e mposht zemërimin - 1 Gjonit 4:18</w:t>
      </w:r>
    </w:p>
    <w:p/>
    <w:p>
      <w:r xmlns:w="http://schemas.openxmlformats.org/wordprocessingml/2006/main">
        <w:t xml:space="preserve">2. Fuqia e Faljes së Zotit - Isaia 43:25</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1 Samuel 17:29 Davidi tha: "Çfarë kam bërë tani?". A nuk ka një shkak?</w:t>
      </w:r>
    </w:p>
    <w:p/>
    <w:p>
      <w:r xmlns:w="http://schemas.openxmlformats.org/wordprocessingml/2006/main">
        <w:t xml:space="preserve">Davidi pyeti pse po kritikohej për veprimet e tij, duke pyetur "A nuk ka një shkak?".</w:t>
      </w:r>
    </w:p>
    <w:p/>
    <w:p>
      <w:r xmlns:w="http://schemas.openxmlformats.org/wordprocessingml/2006/main">
        <w:t xml:space="preserve">1. Guximi i vërtetë vjen nga besimi në Zot</w:t>
      </w:r>
    </w:p>
    <w:p/>
    <w:p>
      <w:r xmlns:w="http://schemas.openxmlformats.org/wordprocessingml/2006/main">
        <w:t xml:space="preserve">2. Kapërcimi i kundërshtimit me besim te Zoti</w:t>
      </w:r>
    </w:p>
    <w:p/>
    <w:p>
      <w:r xmlns:w="http://schemas.openxmlformats.org/wordprocessingml/2006/main">
        <w:t xml:space="preserve">1. Romakëve 10:11 - Sepse Shkrimi thotë: Kushdo që beson në të nuk do të turpërohet.</w:t>
      </w:r>
    </w:p>
    <w:p/>
    <w:p>
      <w:r xmlns:w="http://schemas.openxmlformats.org/wordprocessingml/2006/main">
        <w:t xml:space="preserve">2. Psalmi 27:1 - Zoti është drita ime dhe shpëtimi im; kujt te kem frike Zoti është kështjella e jetës sime; nga kush të kem frikë?</w:t>
      </w:r>
    </w:p>
    <w:p/>
    <w:p>
      <w:r xmlns:w="http://schemas.openxmlformats.org/wordprocessingml/2006/main">
        <w:t xml:space="preserve">1 Samuel 17:30 Ai u kthye nga ai nga një tjetër dhe foli në të njëjtën mënyrë.</w:t>
      </w:r>
    </w:p>
    <w:p/>
    <w:p>
      <w:r xmlns:w="http://schemas.openxmlformats.org/wordprocessingml/2006/main">
        <w:t xml:space="preserve">Njerëzit iu përgjigjën Davidit në të njëjtën mënyrë, pavarësisht se me kë fliste.</w:t>
      </w:r>
    </w:p>
    <w:p/>
    <w:p>
      <w:r xmlns:w="http://schemas.openxmlformats.org/wordprocessingml/2006/main">
        <w:t xml:space="preserve">1. Fuqia e Përsëritjes - Si mund të na ndihmojë përsëritja të qëndrojmë të fortë në besimin tonë.</w:t>
      </w:r>
    </w:p>
    <w:p/>
    <w:p>
      <w:r xmlns:w="http://schemas.openxmlformats.org/wordprocessingml/2006/main">
        <w:t xml:space="preserve">2. Fuqia e Unitetit - Si të punojmë së bashku si një mund të na bëjë më të fortë.</w:t>
      </w:r>
    </w:p>
    <w:p/>
    <w:p>
      <w:r xmlns:w="http://schemas.openxmlformats.org/wordprocessingml/2006/main">
        <w:t xml:space="preserve">1. Mateu 18:20 - "Sepse kudo që dy ose tre janë mbledhur në emrin tim, atje jam unë në mes tyre."</w:t>
      </w:r>
    </w:p>
    <w:p/>
    <w:p>
      <w:r xmlns:w="http://schemas.openxmlformats.org/wordprocessingml/2006/main">
        <w:t xml:space="preserve">2. Eklisiastiu 4:12 - "Edhe pse një mund të pushtohet nga një tjetër, dy mund t'i rezistojnë. Dhe një litar i trefishtë nuk këputet shpejt."</w:t>
      </w:r>
    </w:p>
    <w:p/>
    <w:p>
      <w:r xmlns:w="http://schemas.openxmlformats.org/wordprocessingml/2006/main">
        <w:t xml:space="preserve">1 Samuel 17:31 Kur u dëgjuan fjalët që kishte thënë Davidi, ia vunë re Saulit; dhe ai dërgoi ta thërrisnin.</w:t>
      </w:r>
    </w:p>
    <w:p/>
    <w:p>
      <w:r xmlns:w="http://schemas.openxmlformats.org/wordprocessingml/2006/main">
        <w:t xml:space="preserve">Besimi dhe guximi i Davidit i frymëzuan burrat e Izraelit që të mblidheshin pas tij kundër Goliatit.</w:t>
      </w:r>
    </w:p>
    <w:p/>
    <w:p>
      <w:r xmlns:w="http://schemas.openxmlformats.org/wordprocessingml/2006/main">
        <w:t xml:space="preserve">1. Fuqia e besimit dhe guximi për të frymëzuar të tjerët.</w:t>
      </w:r>
    </w:p>
    <w:p/>
    <w:p>
      <w:r xmlns:w="http://schemas.openxmlformats.org/wordprocessingml/2006/main">
        <w:t xml:space="preserve">2. Rëndësia e të qëndruarit për atë që është e drejtë, edhe kur duket e pamundur.</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Mateu 5:38-41 - Ju keni dëgjuar se është thënë: Sy për sy dhe dhëmb për dhëmb. Por unë po ju them: Mos i rezistoni të ligut. Por nëse dikush ju godet me shuplakë në faqen e djathtë, kthejini atij edhe tjetrën. Dhe nëse dikush do t'ju padisë dhe do t'ju merrte tunikën, le të ketë edhe mantelin tuaj. Dhe nëse dikush ju detyron të shkoni një milje, shkoni me të dy milje.</w:t>
      </w:r>
    </w:p>
    <w:p/>
    <w:p>
      <w:r xmlns:w="http://schemas.openxmlformats.org/wordprocessingml/2006/main">
        <w:t xml:space="preserve">1 i Samuelit 17:32 Davidi i tha Saulit: "Askujt të mos ligështohet për shkak të tij; shërbëtori yt do të shkojë të luftojë kundër këtij filisteu.</w:t>
      </w:r>
    </w:p>
    <w:p/>
    <w:p>
      <w:r xmlns:w="http://schemas.openxmlformats.org/wordprocessingml/2006/main">
        <w:t xml:space="preserve">Davidi e inkurajon Saulin të jetë i guximshëm dhe të luftojë kundër filistinëve.</w:t>
      </w:r>
    </w:p>
    <w:p/>
    <w:p>
      <w:r xmlns:w="http://schemas.openxmlformats.org/wordprocessingml/2006/main">
        <w:t xml:space="preserve">1. Guximi përballë fatkeqësive</w:t>
      </w:r>
    </w:p>
    <w:p/>
    <w:p>
      <w:r xmlns:w="http://schemas.openxmlformats.org/wordprocessingml/2006/main">
        <w:t xml:space="preserve">2. Kapërcimi i frikës nëpërmjet besimit</w:t>
      </w:r>
    </w:p>
    <w:p/>
    <w:p>
      <w:r xmlns:w="http://schemas.openxmlformats.org/wordprocessingml/2006/main">
        <w:t xml:space="preserve">1. Jozueu 1:9 - A nuk të kam urdhëruar? Jini të fortë dhe të guximshëm. Mos ki frikë; mos u dekurajoni, sepse Zoti, Perëndia juaj, do të jetë me ju kudo që të shkoni.</w:t>
      </w:r>
    </w:p>
    <w:p/>
    <w:p>
      <w:r xmlns:w="http://schemas.openxmlformats.org/wordprocessingml/2006/main">
        <w:t xml:space="preserve">2. 1 Korintasve 16:13 - Jini të kujdesshëm; qëndroni të patundur në besim; ji i guximshëm; Bëhu i fortë.</w:t>
      </w:r>
    </w:p>
    <w:p/>
    <w:p>
      <w:r xmlns:w="http://schemas.openxmlformats.org/wordprocessingml/2006/main">
        <w:t xml:space="preserve">1 Samuel 17:33 Sauli i tha Davidit: "Ti nuk je në gjendje të shkosh kundër këtij Filisteu për të luftuar kundër tij, sepse ti je vetëm një i ri dhe ai një luftëtar që në rini".</w:t>
      </w:r>
    </w:p>
    <w:p/>
    <w:p>
      <w:r xmlns:w="http://schemas.openxmlformats.org/wordprocessingml/2006/main">
        <w:t xml:space="preserve">Sauli e dekurajon Davidin që të dalë kundër Goliathit filistin për shkak të pabarazisë së madhe në moshat e tyre dhe përvojën e luftës.</w:t>
      </w:r>
    </w:p>
    <w:p/>
    <w:p>
      <w:r xmlns:w="http://schemas.openxmlformats.org/wordprocessingml/2006/main">
        <w:t xml:space="preserve">1. Fuqia e besimit: Si besimi i Davidit te Zoti i kapërceu shanset e pakapërcyeshme.</w:t>
      </w:r>
    </w:p>
    <w:p/>
    <w:p>
      <w:r xmlns:w="http://schemas.openxmlformats.org/wordprocessingml/2006/main">
        <w:t xml:space="preserve">2. Kapërcimi i frikës: Si mund të na ndihmojë guximi dhe besimi te Zoti të mposhtim frikën tonë.</w:t>
      </w:r>
    </w:p>
    <w:p/>
    <w:p>
      <w:r xmlns:w="http://schemas.openxmlformats.org/wordprocessingml/2006/main">
        <w:t xml:space="preserve">1. Efesianëve 6:10-17 - Armatura e Perëndisë.</w:t>
      </w:r>
    </w:p>
    <w:p/>
    <w:p>
      <w:r xmlns:w="http://schemas.openxmlformats.org/wordprocessingml/2006/main">
        <w:t xml:space="preserve">2. 1 Korintasve 16:13-14 - Jini të guximshëm dhe të fortë.</w:t>
      </w:r>
    </w:p>
    <w:p/>
    <w:p>
      <w:r xmlns:w="http://schemas.openxmlformats.org/wordprocessingml/2006/main">
        <w:t xml:space="preserve">1 Samuel 17:34 Davidi i tha Saulit: "Shërbëtori yt ruajti delet e atit të tij; erdhën një luan dhe një ari dhe mori një qengj nga kopeja;</w:t>
      </w:r>
    </w:p>
    <w:p/>
    <w:p>
      <w:r xmlns:w="http://schemas.openxmlformats.org/wordprocessingml/2006/main">
        <w:t xml:space="preserve">Davidi i tregon Saulit një përvojë kur takoi një luan dhe një ari ndërsa kulloste kopenë e të atit.</w:t>
      </w:r>
    </w:p>
    <w:p/>
    <w:p>
      <w:r xmlns:w="http://schemas.openxmlformats.org/wordprocessingml/2006/main">
        <w:t xml:space="preserve">1. Ji i guximshëm: Një ekspozim i përballjes së Davidit me një luan dhe një ari</w:t>
      </w:r>
    </w:p>
    <w:p/>
    <w:p>
      <w:r xmlns:w="http://schemas.openxmlformats.org/wordprocessingml/2006/main">
        <w:t xml:space="preserve">2. Besnikëria e Perëndisë: Një ekzaminim i besimit të Davidit te Zoti ndërsa përballet me një luan dhe një ari</w:t>
      </w:r>
    </w:p>
    <w:p/>
    <w:p>
      <w:r xmlns:w="http://schemas.openxmlformats.org/wordprocessingml/2006/main">
        <w:t xml:space="preserve">1. Psalmi 23:4 - "Po, edhe sikur të ecja nëpër luginën e hijes së vdekjes, nuk do të kisha frikë nga asnjë e keqe, sepse ti je me mua; shkopi yt dhe shkopi yt më ngushëllojnë".</w:t>
      </w:r>
    </w:p>
    <w:p/>
    <w:p>
      <w:r xmlns:w="http://schemas.openxmlformats.org/wordprocessingml/2006/main">
        <w:t xml:space="preserve">2. 1 Gjonit 4:4 - "Ju jeni nga Perëndia, fëmijë të vegjël dhe i keni mundur, sepse ai që është në ju është më i madh se ai që është në botë."</w:t>
      </w:r>
    </w:p>
    <w:p/>
    <w:p>
      <w:r xmlns:w="http://schemas.openxmlformats.org/wordprocessingml/2006/main">
        <w:t xml:space="preserve">1 Samuel 17:35 Unë dola pas tij, e godita dhe ia nxora nga goja; dhe, kur ai u ngrit kundër meje, e kapja nga mjekra e tij, e godita dhe e vrava.</w:t>
      </w:r>
    </w:p>
    <w:p/>
    <w:p>
      <w:r xmlns:w="http://schemas.openxmlformats.org/wordprocessingml/2006/main">
        <w:t xml:space="preserve">Davidi luftoi dhe mundi Goliathin me një gur të vetëm nga hobeja e tij.</w:t>
      </w:r>
    </w:p>
    <w:p/>
    <w:p>
      <w:r xmlns:w="http://schemas.openxmlformats.org/wordprocessingml/2006/main">
        <w:t xml:space="preserve">1. Perëndia na pajis për të përballuar sfida në dukje të pakapërcyeshme.</w:t>
      </w:r>
    </w:p>
    <w:p/>
    <w:p>
      <w:r xmlns:w="http://schemas.openxmlformats.org/wordprocessingml/2006/main">
        <w:t xml:space="preserve">2. Besimi ynë mund të jetë më i fuqishëm se çdo armë.</w:t>
      </w:r>
    </w:p>
    <w:p/>
    <w:p>
      <w:r xmlns:w="http://schemas.openxmlformats.org/wordprocessingml/2006/main">
        <w:t xml:space="preserve">1. Mateu 17:20 - "Ai u tha atyre: "Për shkak të besimit tuaj të vogël. Sepse në të vërtetë po ju them, nëse keni besim si një kokërr sinapi, do t'i thoni këtij mali: "Lëvizni nga këtu atje" , dhe do të lëvizë dhe asgjë nuk do të jetë e pamundur për ju.</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 mos luftoni kundër mishit dhe gjakut, por kundër sundimtarëve, kundër pushteteve, kundër fuqive kozmike mbi këtë errësirë të tanishme, kundër forcave shpirtërore të së keqes në vendet qiellore. Prandaj merrni të gjithë armatimin e Perëndisë, që të mund të për të rezistuar në ditën e keqe dhe pasi i keni bërë të gjitha, për të qëndruar të patundur. Qëndroni, pra, pasi të keni lidhur brezin e së vërtetës, duke veshur parzmoren e drejtësisë dhe si këpucë për këmbët tuaja, duke veshur gatishmërinë e dhënë me ungjillin e paqes Në të gjitha rrethanat merrni mburojën e besimit, me të cilën mund të shuani të gjitha shigjetat flakëruese të të ligut dhe merrni përkrenaren e shpëtimit dhe shpatën e Frymës, që është fjala e Perëndisë ."</w:t>
      </w:r>
    </w:p>
    <w:p/>
    <w:p>
      <w:r xmlns:w="http://schemas.openxmlformats.org/wordprocessingml/2006/main">
        <w:t xml:space="preserve">1 i Samuelit 17:36 Shërbëtori yt vrau luanin dhe ariun; dhe ky Filiste i parrethprerë do të jetë si njëri prej tyre, sepse ka sfiduar ushtritë e Perëndisë së gjallë.</w:t>
      </w:r>
    </w:p>
    <w:p/>
    <w:p>
      <w:r xmlns:w="http://schemas.openxmlformats.org/wordprocessingml/2006/main">
        <w:t xml:space="preserve">Davidi i deklaron me siguri mbretit Saul se do të mund Goliathin, edhe pse gjigandi filistin ka sfiduar ushtritë e Perëndisë së gjallë.</w:t>
      </w:r>
    </w:p>
    <w:p/>
    <w:p>
      <w:r xmlns:w="http://schemas.openxmlformats.org/wordprocessingml/2006/main">
        <w:t xml:space="preserve">1. Besimi i guximshëm i Davidit: Qëndrimi i fortë përballë fatkeqësisë</w:t>
      </w:r>
    </w:p>
    <w:p/>
    <w:p>
      <w:r xmlns:w="http://schemas.openxmlformats.org/wordprocessingml/2006/main">
        <w:t xml:space="preserve">2. Zhvillimi i guximit dhe bindjes: Kapërcimi i frikës dhe dyshimit</w:t>
      </w:r>
    </w:p>
    <w:p/>
    <w:p>
      <w:r xmlns:w="http://schemas.openxmlformats.org/wordprocessingml/2006/main">
        <w:t xml:space="preserve">1. 1 Gjonit 4:4 - "Ju jeni nga Perëndia, fëmijë të vegjël dhe i keni mundur, sepse ai që është në ju është më i madh se ai që është në botë."</w:t>
      </w:r>
    </w:p>
    <w:p/>
    <w:p>
      <w:r xmlns:w="http://schemas.openxmlformats.org/wordprocessingml/2006/main">
        <w:t xml:space="preserve">2. 2 Timoteut 1:7 - "Sepse Perëndia nuk na ka dhënë frymë frike, por fuqie, dashurie dhe mendje të shëndoshë."</w:t>
      </w:r>
    </w:p>
    <w:p/>
    <w:p>
      <w:r xmlns:w="http://schemas.openxmlformats.org/wordprocessingml/2006/main">
        <w:t xml:space="preserve">1 Samuel 17:37 Davidi tha gjithashtu: "Zoti që më çliroi nga putra e luanit dhe nga putra e ariut, do të më çlirojë nga dora e këtij Filisteu". Atëherë Sauli i tha Davidit: "Shko dhe Zoti qoftë me ty".</w:t>
      </w:r>
    </w:p>
    <w:p/>
    <w:p>
      <w:r xmlns:w="http://schemas.openxmlformats.org/wordprocessingml/2006/main">
        <w:t xml:space="preserve">Davidi ishte i sigurt se Zoti do ta çlironte nga Filisteu dhe Sauli e inkurajoi të shkonte e të luftonte me ndihmën e Zotit.</w:t>
      </w:r>
    </w:p>
    <w:p/>
    <w:p>
      <w:r xmlns:w="http://schemas.openxmlformats.org/wordprocessingml/2006/main">
        <w:t xml:space="preserve">1. Perëndia jep forcë dhe inkurajim në kohë vështirësish.</w:t>
      </w:r>
    </w:p>
    <w:p/>
    <w:p>
      <w:r xmlns:w="http://schemas.openxmlformats.org/wordprocessingml/2006/main">
        <w:t xml:space="preserve">2. Besoni në fuqinë e Zotit për të kapërcyer pengesat.</w:t>
      </w:r>
    </w:p>
    <w:p/>
    <w:p>
      <w:r xmlns:w="http://schemas.openxmlformats.org/wordprocessingml/2006/main">
        <w:t xml:space="preserve">1. Romakëve 15:4 - Sepse çdo gjë që u shkrua në kohët e mëparshme u shkrua për mësimin tonë, që me anë të qëndrueshmërisë dhe me anë të inkurajimit të Shkrimeve të kemi shpresë.</w:t>
      </w:r>
    </w:p>
    <w:p/>
    <w:p>
      <w:r xmlns:w="http://schemas.openxmlformats.org/wordprocessingml/2006/main">
        <w:t xml:space="preserve">2. Filipianëve 4:13 - Unë mund të bëj gjithçka me anë të atij që më forcon.</w:t>
      </w:r>
    </w:p>
    <w:p/>
    <w:p>
      <w:r xmlns:w="http://schemas.openxmlformats.org/wordprocessingml/2006/main">
        <w:t xml:space="preserve">1 Samuel 17:38 38 Sauli armatosi Davidin me armaturën e tij dhe i vuri mbi kokë një helmetë prej bronzi; gjithashtu e armatosi me një stemë.</w:t>
      </w:r>
    </w:p>
    <w:p/>
    <w:p>
      <w:r xmlns:w="http://schemas.openxmlformats.org/wordprocessingml/2006/main">
        <w:t xml:space="preserve">Sauli e pajisi Davidin me armaturë, duke përfshirë një përkrenare prej bronzi dhe një parzmore.</w:t>
      </w:r>
    </w:p>
    <w:p/>
    <w:p>
      <w:r xmlns:w="http://schemas.openxmlformats.org/wordprocessingml/2006/main">
        <w:t xml:space="preserve">1. Armatura e Perëndisë: Si mbështetemi në mbrojtjen e Perëndisë në kohë të vështira</w:t>
      </w:r>
    </w:p>
    <w:p/>
    <w:p>
      <w:r xmlns:w="http://schemas.openxmlformats.org/wordprocessingml/2006/main">
        <w:t xml:space="preserve">2. Fuqia e Besimit: Si u përball Davidi me Goliathin me besim te Perëndia</w:t>
      </w:r>
    </w:p>
    <w:p/>
    <w:p>
      <w:r xmlns:w="http://schemas.openxmlformats.org/wordprocessingml/2006/main">
        <w:t xml:space="preserve">1. Efesianëve 6:10-18 - Vishni të gjithë armaturën e Perëndisë</w:t>
      </w:r>
    </w:p>
    <w:p/>
    <w:p>
      <w:r xmlns:w="http://schemas.openxmlformats.org/wordprocessingml/2006/main">
        <w:t xml:space="preserve">2. Isaia 11:5 - Drejtësia do të jetë brezi i ijeve të tij dhe besnikëria brezi i belit të tij</w:t>
      </w:r>
    </w:p>
    <w:p/>
    <w:p>
      <w:r xmlns:w="http://schemas.openxmlformats.org/wordprocessingml/2006/main">
        <w:t xml:space="preserve">1 Samuel 17:39 Davidi ngjesi shpatën e tij mbi parzmoren e tij dhe u përpoq të shkonte; sepse nuk e kishte vërtetuar. Davidi i tha Saulit: "Unë nuk mund të shkoj me këta; sepse nuk i kam vërtetuar. Dhe Davidi i largoi.</w:t>
      </w:r>
    </w:p>
    <w:p/>
    <w:p>
      <w:r xmlns:w="http://schemas.openxmlformats.org/wordprocessingml/2006/main">
        <w:t xml:space="preserve">Davidi, duke qenë një djalë i ri, nuk ishte në gjendje të mbante armaturën dhe armatimin e Saulit, pasi nuk ishte stërvitur ende për t'i përdorur ato. Prandaj ai ia ktheu Saulit.</w:t>
      </w:r>
    </w:p>
    <w:p/>
    <w:p>
      <w:r xmlns:w="http://schemas.openxmlformats.org/wordprocessingml/2006/main">
        <w:t xml:space="preserve">1. Zoti e pajis secilin prej nesh për detyrën që ka për ne.</w:t>
      </w:r>
    </w:p>
    <w:p/>
    <w:p>
      <w:r xmlns:w="http://schemas.openxmlformats.org/wordprocessingml/2006/main">
        <w:t xml:space="preserve">2. Ne duhet të jemi besnikë dhe të gatshëm për të përballuar sfidat që na vë Perëndia përpara.</w:t>
      </w:r>
    </w:p>
    <w:p/>
    <w:p>
      <w:r xmlns:w="http://schemas.openxmlformats.org/wordprocessingml/2006/main">
        <w:t xml:space="preserve">1. Efesianëve 6:10-18 Vishni gjithë armatimin e Perëndisë, që të mund të qëndroni kundër planeve të djallit.</w:t>
      </w:r>
    </w:p>
    <w:p/>
    <w:p>
      <w:r xmlns:w="http://schemas.openxmlformats.org/wordprocessingml/2006/main">
        <w:t xml:space="preserve">2. Mateu 4:4 Por ai u përgjigj dhe tha: ''Është shkruar: ''Njeriu nuk do të rrojë vetëm me bukë, por me çdo fjalë që del nga goja e Perëndisë''.</w:t>
      </w:r>
    </w:p>
    <w:p/>
    <w:p>
      <w:r xmlns:w="http://schemas.openxmlformats.org/wordprocessingml/2006/main">
        <w:t xml:space="preserve">1 Samuel 17:40 Pastaj mori në dorë bastunin e tij, zgjodhi pesë gurë të lëmuar nga përrua dhe i vuri në një trastë bariu që kishte, në një trastë; dhe hobenë e kishte në dorë dhe iu afrua Filisteut.</w:t>
      </w:r>
    </w:p>
    <w:p/>
    <w:p>
      <w:r xmlns:w="http://schemas.openxmlformats.org/wordprocessingml/2006/main">
        <w:t xml:space="preserve">Davidi mori pesë gurë nga një përrua dhe i futi në çantën e bariut. Ai kishte edhe një hobe në dorë dhe iu afrua Filisteut.</w:t>
      </w:r>
    </w:p>
    <w:p/>
    <w:p>
      <w:r xmlns:w="http://schemas.openxmlformats.org/wordprocessingml/2006/main">
        <w:t xml:space="preserve">1. Zoti na pajis me mjetet që na duhen për të përballuar betejat tona.</w:t>
      </w:r>
    </w:p>
    <w:p/>
    <w:p>
      <w:r xmlns:w="http://schemas.openxmlformats.org/wordprocessingml/2006/main">
        <w:t xml:space="preserve">2. Ne duhet të gjejmë guxim në kohë sprovash dhe të kemi besim në sigurimin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1 Samuel 17:41 Filisteu hyri dhe iu afrua Davidit; dhe njeriu që mbante mburojën shkoi para tij.</w:t>
      </w:r>
    </w:p>
    <w:p/>
    <w:p>
      <w:r xmlns:w="http://schemas.openxmlformats.org/wordprocessingml/2006/main">
        <w:t xml:space="preserve">Davidi u përball me Filisteun në betejë me një mburojës që qëndronte përpara tij.</w:t>
      </w:r>
    </w:p>
    <w:p/>
    <w:p>
      <w:r xmlns:w="http://schemas.openxmlformats.org/wordprocessingml/2006/main">
        <w:t xml:space="preserve">1. Guximi i Davidit përballë një sfide në dukje të pakapërcyeshme</w:t>
      </w:r>
    </w:p>
    <w:p/>
    <w:p>
      <w:r xmlns:w="http://schemas.openxmlformats.org/wordprocessingml/2006/main">
        <w:t xml:space="preserve">2. Rëndësia e të paturit të një sistemi mbështetës në kohë të vështira</w:t>
      </w:r>
    </w:p>
    <w:p/>
    <w:p>
      <w:r xmlns:w="http://schemas.openxmlformats.org/wordprocessingml/2006/main">
        <w:t xml:space="preserve">1. Joshua 1:9 Ji i fortë dhe guximtar; mos ki frikë dhe mos u tremb, sepse Zoti, Perëndia yt, është me ty kudo që të shkosh.</w:t>
      </w:r>
    </w:p>
    <w:p/>
    <w:p>
      <w:r xmlns:w="http://schemas.openxmlformats.org/wordprocessingml/2006/main">
        <w:t xml:space="preserve">2. Eklisiastiu 4:9-10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1 Samuel 17:42 Filisteu shikoi rreth e qark dhe pa Davidin, e përçmoi, sepse ishte vetëm një i ri, kuqalash dhe me pamje të bukur.</w:t>
      </w:r>
    </w:p>
    <w:p/>
    <w:p>
      <w:r xmlns:w="http://schemas.openxmlformats.org/wordprocessingml/2006/main">
        <w:t xml:space="preserve">Filisteu e pa Davidin dhe e përçmoi për shkak të rinisë dhe pamjes së tij.</w:t>
      </w:r>
    </w:p>
    <w:p/>
    <w:p>
      <w:r xmlns:w="http://schemas.openxmlformats.org/wordprocessingml/2006/main">
        <w:t xml:space="preserve">1. Perëndia përdor të dobëtin dhe të pamundur për të përmbushur vullnetin e tij.</w:t>
      </w:r>
    </w:p>
    <w:p/>
    <w:p>
      <w:r xmlns:w="http://schemas.openxmlformats.org/wordprocessingml/2006/main">
        <w:t xml:space="preserve">2. Nuk duhet të gjykojmë nga pamja, por me sytë e Zotit.</w:t>
      </w:r>
    </w:p>
    <w:p/>
    <w:p>
      <w:r xmlns:w="http://schemas.openxmlformats.org/wordprocessingml/2006/main">
        <w:t xml:space="preserve">1. 1 Korintasve 1:27-28 - "Por Perëndia ka zgjedhur marrëzitë e botës për të turpëruar të urtët, dhe Perëndia ka zgjedhur gjërat e dobëta të botës për të ngatërruar gjërat e fuqishme dhe gjërat e ulëta të botës. , dhe gjërat që përçmohen, Perëndia ka zgjedhur, po, dhe gjërat që nuk janë, për të asgjësuar gjërat që janë."</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1 Samuel 17:43 Filisteu i tha Davidit: "Mos jam qen që më vjen me shkopinj?". Filisteu e mallkoi Davidin për perënditë e tij.</w:t>
      </w:r>
    </w:p>
    <w:p/>
    <w:p>
      <w:r xmlns:w="http://schemas.openxmlformats.org/wordprocessingml/2006/main">
        <w:t xml:space="preserve">Filisteu me tallje e pyeti Davidin pse po i afrohej me shkop, pastaj e mallkoi nga perënditë e tij.</w:t>
      </w:r>
    </w:p>
    <w:p/>
    <w:p>
      <w:r xmlns:w="http://schemas.openxmlformats.org/wordprocessingml/2006/main">
        <w:t xml:space="preserve">1. Asnjëherë nuk duhet të frikësohemi nga pengesat tona, sado të fuqishme të duken ato.</w:t>
      </w:r>
    </w:p>
    <w:p/>
    <w:p>
      <w:r xmlns:w="http://schemas.openxmlformats.org/wordprocessingml/2006/main">
        <w:t xml:space="preserve">2. Nuk duhet të humbasim zemrën kur na tallen për besimin në Zot.</w:t>
      </w:r>
    </w:p>
    <w:p/>
    <w:p>
      <w:r xmlns:w="http://schemas.openxmlformats.org/wordprocessingml/2006/main">
        <w:t xml:space="preserve">1. Efesianëve 6:10-11 - Së fundi, jini të fortë në Zotin dhe në forcën e fuqisë së Tij. Vishni armaturën e plotë të Perëndisë, në mënyrë që të jeni në gjendje të qëndroni të patundur kundër planeve të djallit.</w:t>
      </w:r>
    </w:p>
    <w:p/>
    <w:p>
      <w:r xmlns:w="http://schemas.openxmlformats.org/wordprocessingml/2006/main">
        <w:t xml:space="preserve">2. Hebrenjve 10:35-36 - Prandaj, mos e hidhni poshtë besimin tuaj, i cili ka një shpërblim të madh. Sepse keni nevojë për qëndrueshmëri, që, kur të keni bërë vullnetin e Perëndisë, të merrni atë që është premtuar.</w:t>
      </w:r>
    </w:p>
    <w:p/>
    <w:p>
      <w:r xmlns:w="http://schemas.openxmlformats.org/wordprocessingml/2006/main">
        <w:t xml:space="preserve">1 Samuel 17:44 Filisteu i tha Davidit: "Eja tek unë dhe unë do t'u jap mishin tënd shpendëve të qiellit dhe kafshëve të fushës".</w:t>
      </w:r>
    </w:p>
    <w:p/>
    <w:p>
      <w:r xmlns:w="http://schemas.openxmlformats.org/wordprocessingml/2006/main">
        <w:t xml:space="preserve">Filisteu e sfidoi Davidin të vinte tek ai dhe i premtoi se mishi i tij do t'u jepej zogjve dhe kafshëve.</w:t>
      </w:r>
    </w:p>
    <w:p/>
    <w:p>
      <w:r xmlns:w="http://schemas.openxmlformats.org/wordprocessingml/2006/main">
        <w:t xml:space="preserve">1. Fuqia e besimit përballë frikës</w:t>
      </w:r>
    </w:p>
    <w:p/>
    <w:p>
      <w:r xmlns:w="http://schemas.openxmlformats.org/wordprocessingml/2006/main">
        <w:t xml:space="preserve">2. Kapërcimi i pengesave me guxim</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1 Pjetrit 5:8 - Jini të matur; të jetë vigjilent. Kundërshtari juaj, djalli, sillet përreth si një luan vrumbullues, duke kërkuar dikë që të gllabërojë.</w:t>
      </w:r>
    </w:p>
    <w:p/>
    <w:p>
      <w:r xmlns:w="http://schemas.openxmlformats.org/wordprocessingml/2006/main">
        <w:t xml:space="preserve">1 Samuel 17:45 Atëherë Davidi i tha filisteut: "Ti më vjen me shpatë, me shtizë dhe me mburojë; por unë vij te ti në emër të Zotit të ushtrive, Perëndisë të ushtrive". Izraelin, të cilin ti e ke sfiduar.</w:t>
      </w:r>
    </w:p>
    <w:p/>
    <w:p>
      <w:r xmlns:w="http://schemas.openxmlformats.org/wordprocessingml/2006/main">
        <w:t xml:space="preserve">Davidi, mbreti i ardhshëm i Izraelit, përballet me guxim Goliathin, kampionin filistin, dhe deklaron se ai vjen në emër të Zotit të ushtrive, Perëndisë të ushtrive të Izraelit.</w:t>
      </w:r>
    </w:p>
    <w:p/>
    <w:p>
      <w:r xmlns:w="http://schemas.openxmlformats.org/wordprocessingml/2006/main">
        <w:t xml:space="preserve">1. Fuqia e besimit: Si besimi i Davidit në Zotin e mundësoi atë të vriste Goliathin</w:t>
      </w:r>
    </w:p>
    <w:p/>
    <w:p>
      <w:r xmlns:w="http://schemas.openxmlformats.org/wordprocessingml/2006/main">
        <w:t xml:space="preserve">2. Qëndrimi i vendosur në besimin tonë: Një studim i guximit të Davidit përballë fatkeqësisë</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Romakëve 10:13 - Sepse kushdo që do të thërrasë emrin e Zotit do të shpëtohet.</w:t>
      </w:r>
    </w:p>
    <w:p/>
    <w:p>
      <w:r xmlns:w="http://schemas.openxmlformats.org/wordprocessingml/2006/main">
        <w:t xml:space="preserve">1 Samuel 17:46 Sot Zoti do të të japë në duart e mia; do të të godas dhe do të të heq kokën; dhe sot do t'u jap kufomat e ushtrisë së Filistejve shpendëve të qiellit dhe kafshëve të tokës; që gjithë toka të dijë se ka një Perëndi në Izrael.</w:t>
      </w:r>
    </w:p>
    <w:p/>
    <w:p>
      <w:r xmlns:w="http://schemas.openxmlformats.org/wordprocessingml/2006/main">
        <w:t xml:space="preserve">Davidi thotë se Perëndia do t'ia dorëzojë Goliathin filistin në dorën e tij dhe ai do ta godasë dhe do t'i marrë kokën, në mënyrë që e gjithë toka të dijë se ka një Perëndi në Izrael.</w:t>
      </w:r>
    </w:p>
    <w:p/>
    <w:p>
      <w:r xmlns:w="http://schemas.openxmlformats.org/wordprocessingml/2006/main">
        <w:t xml:space="preserve">1. Fuqia e Besimit në Zot</w:t>
      </w:r>
    </w:p>
    <w:p/>
    <w:p>
      <w:r xmlns:w="http://schemas.openxmlformats.org/wordprocessingml/2006/main">
        <w:t xml:space="preserve">2. Forca e Perëndisë në Situata të Vështira</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Samuel 17:47 Dhe gjithë kjo asamble do të mësojë që Zoti nuk shpëton me shpatë dhe me shtizë, sepse beteja i përket Zotit dhe ai do t'ju japë në duart tona.</w:t>
      </w:r>
    </w:p>
    <w:p/>
    <w:p>
      <w:r xmlns:w="http://schemas.openxmlformats.org/wordprocessingml/2006/main">
        <w:t xml:space="preserve">Zoti do të sigurojë fitoren në betejë, jo nëpërmjet shpatave dhe shtizave, por nëpërmjet fuqisë së Tij.</w:t>
      </w:r>
    </w:p>
    <w:p/>
    <w:p>
      <w:r xmlns:w="http://schemas.openxmlformats.org/wordprocessingml/2006/main">
        <w:t xml:space="preserve">1. "Zoti ynë Victory" - Një për fuqinë e Perëndisë për të siguruar fitoren në betejë.</w:t>
      </w:r>
    </w:p>
    <w:p/>
    <w:p>
      <w:r xmlns:w="http://schemas.openxmlformats.org/wordprocessingml/2006/main">
        <w:t xml:space="preserve">2. "Zoti Ndihma Jonë" - Një rreth mënyrës sesi Perëndia është burimi ynë i ndihmës në kohë nevoje.</w:t>
      </w:r>
    </w:p>
    <w:p/>
    <w:p>
      <w:r xmlns:w="http://schemas.openxmlformats.org/wordprocessingml/2006/main">
        <w:t xml:space="preserve">1. Psalmi 20:7 - "Disa kanë besim te qerret dhe të tjerë te kuajt, por ne do të kujtojmë emrin e Zotit, Perëndisë tonë".</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1 Samuel 17:48 Kur Filisteu u ngrit dhe erdhi dhe iu afrua Davidit, Davidi nxitoi dhe vrapoi në drejtim të ushtrisë për të takuar Filisteun.</w:t>
      </w:r>
    </w:p>
    <w:p/>
    <w:p>
      <w:r xmlns:w="http://schemas.openxmlformats.org/wordprocessingml/2006/main">
        <w:t xml:space="preserve">Davidi vrapoi për të takuar ushtrinë filiste në betejë.</w:t>
      </w:r>
    </w:p>
    <w:p/>
    <w:p>
      <w:r xmlns:w="http://schemas.openxmlformats.org/wordprocessingml/2006/main">
        <w:t xml:space="preserve">1. Kapërcimi i frikës me besim</w:t>
      </w:r>
    </w:p>
    <w:p/>
    <w:p>
      <w:r xmlns:w="http://schemas.openxmlformats.org/wordprocessingml/2006/main">
        <w:t xml:space="preserve">2. Të dalësh me guxim</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1 Samuel 17:49 Pastaj Davidi vuri dorën në çantën e tij, mori që andej një gur, e vuri në zhargon dhe e goditi në ballë Filisteun dhe guri i zhytej në ballë; dhe ai ra me fytyrë për tokë.</w:t>
      </w:r>
    </w:p>
    <w:p/>
    <w:p>
      <w:r xmlns:w="http://schemas.openxmlformats.org/wordprocessingml/2006/main">
        <w:t xml:space="preserve">Davidi e mundi filisteun duke i hobe një gur që i zhytej në ballë, duke e bërë atë të bjerë me fytyrë përtokë.</w:t>
      </w:r>
    </w:p>
    <w:p/>
    <w:p>
      <w:r xmlns:w="http://schemas.openxmlformats.org/wordprocessingml/2006/main">
        <w:t xml:space="preserve">1. Forca e Zotit vjen në shumë forma, dhe ndonjëherë edhe në vendet më të pamundshme.</w:t>
      </w:r>
    </w:p>
    <w:p/>
    <w:p>
      <w:r xmlns:w="http://schemas.openxmlformats.org/wordprocessingml/2006/main">
        <w:t xml:space="preserve">2. Fitorja gjendet në besimin te Zoti dhe fuqia e tij, pavarësisht nga rrethanat.</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Isaia 40:28-31 - Nuk e di ti? a nuk ke dëgjuar që Perëndia i përjetshëm, Zoti, Krijuesi i skajeve të tokës, nuk të ligështohet dhe nuk lodhet? nuk ka kërkim të të kuptuarit të tij. Ai i jep fuqi të ligështuarit; dhe atyre që nuk kanë fuqi ai u shton forcën.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1 Samuel 17:50 Kështu Davidi e mundi Filisteun me një hobe dhe me një gur, e goditi Filisteun dhe e vrau; por në dorën e Davidit nuk kishte asnjë shpatë.</w:t>
      </w:r>
    </w:p>
    <w:p/>
    <w:p>
      <w:r xmlns:w="http://schemas.openxmlformats.org/wordprocessingml/2006/main">
        <w:t xml:space="preserve">Davidi mund Goliathin vetëm me një hobe dhe një gur.</w:t>
      </w:r>
    </w:p>
    <w:p/>
    <w:p>
      <w:r xmlns:w="http://schemas.openxmlformats.org/wordprocessingml/2006/main">
        <w:t xml:space="preserve">1. Fuqia e besimit dhe e guximit: si Davidi e pushtoi Goliathin pa shpatë.</w:t>
      </w:r>
    </w:p>
    <w:p/>
    <w:p>
      <w:r xmlns:w="http://schemas.openxmlformats.org/wordprocessingml/2006/main">
        <w:t xml:space="preserve">2. Besnikëria e Perëndisë: si e bekoi Zoti Davidin me fitoren kundër Goliathit.</w:t>
      </w:r>
    </w:p>
    <w:p/>
    <w:p>
      <w:r xmlns:w="http://schemas.openxmlformats.org/wordprocessingml/2006/main">
        <w:t xml:space="preserve">1. Psalmi 20:7 Disa kanë besim te qerret dhe të tjerë te kuajt, por ne do të kujtojmë emrin e Zotit, Perëndisë tonë.</w:t>
      </w:r>
    </w:p>
    <w:p/>
    <w:p>
      <w:r xmlns:w="http://schemas.openxmlformats.org/wordprocessingml/2006/main">
        <w:t xml:space="preserve">2. 1 Korintasve 15:57: Por falënderimi i qoftë Perëndisë, që na jep fitoren me anë të Zotit tonë Jezu Krisht.</w:t>
      </w:r>
    </w:p>
    <w:p/>
    <w:p>
      <w:r xmlns:w="http://schemas.openxmlformats.org/wordprocessingml/2006/main">
        <w:t xml:space="preserve">1 i Samuelit 17:51 Prandaj Davidi vrapoi, u ndal kundër Filisteut, mori shpatën e tij, ia nxori nga këllëfi, e vrau dhe i preu kokën me të. Kur Filistejtë panë që kampioni i tyre kishte vdekur, ikën.</w:t>
      </w:r>
    </w:p>
    <w:p/>
    <w:p>
      <w:r xmlns:w="http://schemas.openxmlformats.org/wordprocessingml/2006/main">
        <w:t xml:space="preserve">Davidi mundi kampionin filistin duke i prerë kokën me shpatë. Kur filistinët panë që kampioni i tyre kishte vdekur, ata ikën.</w:t>
      </w:r>
    </w:p>
    <w:p/>
    <w:p>
      <w:r xmlns:w="http://schemas.openxmlformats.org/wordprocessingml/2006/main">
        <w:t xml:space="preserve">1. Guximi përballë fatkeqësisë: Historia e Davidit dhe Goliathit</w:t>
      </w:r>
    </w:p>
    <w:p/>
    <w:p>
      <w:r xmlns:w="http://schemas.openxmlformats.org/wordprocessingml/2006/main">
        <w:t xml:space="preserve">2. Fuqia e Besimit: Si e mposhti Davidi Gjigantin</w:t>
      </w:r>
    </w:p>
    <w:p/>
    <w:p>
      <w:r xmlns:w="http://schemas.openxmlformats.org/wordprocessingml/2006/main">
        <w:t xml:space="preserve">1. Jozueu 1:9 - "Ji i fortë dhe guximtar. Mos u tremb dhe mos u tremb, sepse Zoti, Perëndia yt, është me ty kudo që të shkosh."</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w:t>
      </w:r>
    </w:p>
    <w:p/>
    <w:p>
      <w:r xmlns:w="http://schemas.openxmlformats.org/wordprocessingml/2006/main">
        <w:t xml:space="preserve">1 Samuel 17:52 Atëherë njerëzit e Izraelit dhe të Judës u ngritën, lëshuan britma gëzimi dhe i ndoqën Filistejtë deri sa të arrish në luginë dhe në portat e Ekronit. Të plagosurit e Filistejve ranë përmbys në rrugën e Shaaraimit, deri në Gath dhe në Ekron.</w:t>
      </w:r>
    </w:p>
    <w:p/>
    <w:p>
      <w:r xmlns:w="http://schemas.openxmlformats.org/wordprocessingml/2006/main">
        <w:t xml:space="preserve">Populli i Izraelit dhe i Judës u ngritën dhe bërtitën në ndjekje të Filistejve deri sa arritën te portat e Ekronit. Filistejtë u plagosën dhe ranë gjatë rrugës nga Shaaraimi në Gath dhe në Ekron.</w:t>
      </w:r>
    </w:p>
    <w:p/>
    <w:p>
      <w:r xmlns:w="http://schemas.openxmlformats.org/wordprocessingml/2006/main">
        <w:t xml:space="preserve">1. Fuqia e besimit: Si populli i Izraelit dhe i Judës i mposhtën filistinët</w:t>
      </w:r>
    </w:p>
    <w:p/>
    <w:p>
      <w:r xmlns:w="http://schemas.openxmlformats.org/wordprocessingml/2006/main">
        <w:t xml:space="preserve">2. Forca e Unitetit: Si të Punosh Së bashku çoi në Fitore</w:t>
      </w:r>
    </w:p>
    <w:p/>
    <w:p>
      <w:r xmlns:w="http://schemas.openxmlformats.org/wordprocessingml/2006/main">
        <w:t xml:space="preserve">1. Jozueu 1:9 - Jini të fortë dhe të guximshëm. Mos ki frikë; mos u dekurajoni, sepse Zoti, Perëndia juaj, do të jetë me ju kudo që të shkoni.</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1 Samuel 17:53 Pastaj bijtë e Izraelit u kthyen nga ndjekja e Filistejve dhe plaçkitën çadrat e tyre.</w:t>
      </w:r>
    </w:p>
    <w:p/>
    <w:p>
      <w:r xmlns:w="http://schemas.openxmlformats.org/wordprocessingml/2006/main">
        <w:t xml:space="preserve">Izraelitët mundën filistinët në betejë dhe plaçkitën tendat e tyre.</w:t>
      </w:r>
    </w:p>
    <w:p/>
    <w:p>
      <w:r xmlns:w="http://schemas.openxmlformats.org/wordprocessingml/2006/main">
        <w:t xml:space="preserve">1. Zoti është furnizuesi ynë i fitores dhe furnizimit.</w:t>
      </w:r>
    </w:p>
    <w:p/>
    <w:p>
      <w:r xmlns:w="http://schemas.openxmlformats.org/wordprocessingml/2006/main">
        <w:t xml:space="preserve">2. Bindja besnike sjell bekimin e Zotit.</w:t>
      </w:r>
    </w:p>
    <w:p/>
    <w:p>
      <w:r xmlns:w="http://schemas.openxmlformats.org/wordprocessingml/2006/main">
        <w:t xml:space="preserve">1. 2 Kronikave 20:20-22 - Besoni në Zotin, Perëndinë tuaj dhe do të jeni të vendosur; besoni profetët e Tij dhe do të keni shpëtim.</w:t>
      </w:r>
    </w:p>
    <w:p/>
    <w:p>
      <w:r xmlns:w="http://schemas.openxmlformats.org/wordprocessingml/2006/main">
        <w:t xml:space="preserve">2. Joshua 6:16-20 - Zoti i dha popullit të Izraelit fitoren mbi Jerikon duke marshuar rreth qytetit me Arkën e Besëlidhjes.</w:t>
      </w:r>
    </w:p>
    <w:p/>
    <w:p>
      <w:r xmlns:w="http://schemas.openxmlformats.org/wordprocessingml/2006/main">
        <w:t xml:space="preserve">1 Samuel 17:54 Pastaj Davidi mori kokën e Filisteut dhe e çoi në Jeruzalem; por ai vendosi armaturën e tij në çadrën e tij.</w:t>
      </w:r>
    </w:p>
    <w:p/>
    <w:p>
      <w:r xmlns:w="http://schemas.openxmlformats.org/wordprocessingml/2006/main">
        <w:t xml:space="preserve">Davidi vrau filisteun dhe e çoi kokën në Jeruzalem, por armaturën e tij e mbajti në çadrën e tij.</w:t>
      </w:r>
    </w:p>
    <w:p/>
    <w:p>
      <w:r xmlns:w="http://schemas.openxmlformats.org/wordprocessingml/2006/main">
        <w:t xml:space="preserve">1. Fitorja në Krishtin: Kapërcimi i Sfidave në Jetë</w:t>
      </w:r>
    </w:p>
    <w:p/>
    <w:p>
      <w:r xmlns:w="http://schemas.openxmlformats.org/wordprocessingml/2006/main">
        <w:t xml:space="preserve">2. Mbrojtja e besimit tonë: Mbrojtja e Perëndisë në kohë vështirësish</w:t>
      </w:r>
    </w:p>
    <w:p/>
    <w:p>
      <w:r xmlns:w="http://schemas.openxmlformats.org/wordprocessingml/2006/main">
        <w:t xml:space="preserve">1. Efesianëve 6:10-18 - Armatura e Perëndisë</w:t>
      </w:r>
    </w:p>
    <w:p/>
    <w:p>
      <w:r xmlns:w="http://schemas.openxmlformats.org/wordprocessingml/2006/main">
        <w:t xml:space="preserve">2. 1 Korintasve 15:57 - Fitorja në Krishtin Nëpërmjet Vdekjes dhe Ringjalljes së Tij</w:t>
      </w:r>
    </w:p>
    <w:p/>
    <w:p>
      <w:r xmlns:w="http://schemas.openxmlformats.org/wordprocessingml/2006/main">
        <w:t xml:space="preserve">1 Samuel 17:55 Kur Sauli pa Davidin që po dilte kundër Filisteut, i tha Abnerit, komandantit të ushtrisë: "Abner, djali i kujt është ky i ri?". Abneri tha: "Ashtu siç rron, o mbret, nuk mund ta them".</w:t>
      </w:r>
    </w:p>
    <w:p/>
    <w:p>
      <w:r xmlns:w="http://schemas.openxmlformats.org/wordprocessingml/2006/main">
        <w:t xml:space="preserve">Sauli pyet Abnerin për identitetin e Davidit, të riut që shkon të luftojë kundër filistinit.</w:t>
      </w:r>
    </w:p>
    <w:p/>
    <w:p>
      <w:r xmlns:w="http://schemas.openxmlformats.org/wordprocessingml/2006/main">
        <w:t xml:space="preserve">1. Edhe kur nuk e dimë identitetin e dikujt, përsëri mund të njohim guximin dhe forcën e tij.</w:t>
      </w:r>
    </w:p>
    <w:p/>
    <w:p>
      <w:r xmlns:w="http://schemas.openxmlformats.org/wordprocessingml/2006/main">
        <w:t xml:space="preserve">2. Të gjithë jemi të aftë për gjëra të mëdha nëse kemi besim dhe guxim.</w:t>
      </w:r>
    </w:p>
    <w:p/>
    <w:p>
      <w:r xmlns:w="http://schemas.openxmlformats.org/wordprocessingml/2006/main">
        <w:t xml:space="preserve">1. Gjoni 8:12- "Unë jam drita e botës. Kushdo që më ndjek nuk do të ecë kurrë në errësirë, por do të ketë dritën e jetës."</w:t>
      </w:r>
    </w:p>
    <w:p/>
    <w:p>
      <w:r xmlns:w="http://schemas.openxmlformats.org/wordprocessingml/2006/main">
        <w:t xml:space="preserve">2. Filipianëve 4:13 - "Unë mund të bëj gjithçka me anë të atij që më forcon".</w:t>
      </w:r>
    </w:p>
    <w:p/>
    <w:p>
      <w:r xmlns:w="http://schemas.openxmlformats.org/wordprocessingml/2006/main">
        <w:t xml:space="preserve">1 i Samuelit 17:56 Mbreti tha: "Pyet, i biri i kujt është djali".</w:t>
      </w:r>
    </w:p>
    <w:p/>
    <w:p>
      <w:r xmlns:w="http://schemas.openxmlformats.org/wordprocessingml/2006/main">
        <w:t xml:space="preserve">Mbreti Saul pyet për identitetin e të riut që ka ardhur për të sfiduar kampionin filistin.</w:t>
      </w:r>
    </w:p>
    <w:p/>
    <w:p>
      <w:r xmlns:w="http://schemas.openxmlformats.org/wordprocessingml/2006/main">
        <w:t xml:space="preserve">1. "Guximi i një të riu: Reflektime mbi 1 Samuelit 17:56"</w:t>
      </w:r>
    </w:p>
    <w:p/>
    <w:p>
      <w:r xmlns:w="http://schemas.openxmlformats.org/wordprocessingml/2006/main">
        <w:t xml:space="preserve">2. "Besimi i një të riu: Mësimi nga 1 Samuelit 17:56"</w:t>
      </w:r>
    </w:p>
    <w:p/>
    <w:p>
      <w:r xmlns:w="http://schemas.openxmlformats.org/wordprocessingml/2006/main">
        <w:t xml:space="preserve">1. Mateu 17:20 ("Ai u tha atyre: "Për shkak të besimit tuaj të vogël; sepse në të vërtetë po ju them, nëse keni besim si një kokërr sinapi, do t'i thoni këtij mali: "Lëvizni nga këtu atje". , dhe do të lëvizë, dhe asgjë nuk do të jetë e pamundur për ju.)</w:t>
      </w:r>
    </w:p>
    <w:p/>
    <w:p>
      <w:r xmlns:w="http://schemas.openxmlformats.org/wordprocessingml/2006/main">
        <w:t xml:space="preserve">2. Isaia 40:31 ("por ata që presin Zotin do të ripërtërijnë forcën e tyre; do të ngjiten me krahë si shqiponja; do të vrapojnë dhe nuk do të lodhen; do të ecin dhe nuk do të ligështohen.")</w:t>
      </w:r>
    </w:p>
    <w:p/>
    <w:p>
      <w:r xmlns:w="http://schemas.openxmlformats.org/wordprocessingml/2006/main">
        <w:t xml:space="preserve">1 Samuel 17:57 Kur Davidi kthehej nga masakra e Filisteut, Abneri e mori dhe e çoi para Saulit me kokën e Filisteut në dorë.</w:t>
      </w:r>
    </w:p>
    <w:p/>
    <w:p>
      <w:r xmlns:w="http://schemas.openxmlformats.org/wordprocessingml/2006/main">
        <w:t xml:space="preserve">Davidi mund filistinin Goliath dhe kthehet me kokën e filisteut në dorë, ku e pret Abneri dhe e çon te Sauli.</w:t>
      </w:r>
    </w:p>
    <w:p/>
    <w:p>
      <w:r xmlns:w="http://schemas.openxmlformats.org/wordprocessingml/2006/main">
        <w:t xml:space="preserve">1. Çfarë na mëson për besimin fitorja e Davidit mbi Goliathin?</w:t>
      </w:r>
    </w:p>
    <w:p/>
    <w:p>
      <w:r xmlns:w="http://schemas.openxmlformats.org/wordprocessingml/2006/main">
        <w:t xml:space="preserve">2. Si mund ta zbatojmë besimin e Davidit te Perëndia në jetën tonë sot?</w:t>
      </w:r>
    </w:p>
    <w:p/>
    <w:p>
      <w:r xmlns:w="http://schemas.openxmlformats.org/wordprocessingml/2006/main">
        <w:t xml:space="preserve">1. 1 Korintasve 15:10 - Por me hirin e Perëndisë jam ai që jam dhe hiri i tij ndaj meje nuk ishte i pa efektshëm.</w:t>
      </w:r>
    </w:p>
    <w:p/>
    <w:p>
      <w:r xmlns:w="http://schemas.openxmlformats.org/wordprocessingml/2006/main">
        <w:t xml:space="preserve">2. Hebrenjve 11:1 - Tani besimi është të jemi të sigurt për atë që shpresojmë dhe i sigurt për atë që nuk shohim.</w:t>
      </w:r>
    </w:p>
    <w:p/>
    <w:p>
      <w:r xmlns:w="http://schemas.openxmlformats.org/wordprocessingml/2006/main">
        <w:t xml:space="preserve">1 Samuel 17:58 Sauli i tha: "Djali i kujt je ti, o i ri?". Davidi u përgjigj: "Unë jam biri i shërbëtorit tënd Jeseu, Betlehemiti".</w:t>
      </w:r>
    </w:p>
    <w:p/>
    <w:p>
      <w:r xmlns:w="http://schemas.openxmlformats.org/wordprocessingml/2006/main">
        <w:t xml:space="preserve">Sauli e pyeti Davidin se kush ishte babai i tij dhe Davidi u përgjigj se ai ishte biri i Jeseut, Betlehemitit, shërbëtorit të tij.</w:t>
      </w:r>
    </w:p>
    <w:p/>
    <w:p>
      <w:r xmlns:w="http://schemas.openxmlformats.org/wordprocessingml/2006/main">
        <w:t xml:space="preserve">1. Kapërcimi i frikës përmes besimit: Historia e Davidit dhe Goliathit</w:t>
      </w:r>
    </w:p>
    <w:p/>
    <w:p>
      <w:r xmlns:w="http://schemas.openxmlformats.org/wordprocessingml/2006/main">
        <w:t xml:space="preserve">2. Zgjedhja e guximit mbi frikacakën: Një mësim nga Davidi</w:t>
      </w:r>
    </w:p>
    <w:p/>
    <w:p>
      <w:r xmlns:w="http://schemas.openxmlformats.org/wordprocessingml/2006/main">
        <w:t xml:space="preserve">1. 1 Gjonit 4:18: "Nuk ka frikë në dashuri, por dashuria e përsosur e nxjerr jashtë frikën."</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1 Samueli 18 mund të përmblidhet në tre paragrafë si më poshtë, me vargje të treguara:</w:t>
      </w:r>
    </w:p>
    <w:p/>
    <w:p>
      <w:r xmlns:w="http://schemas.openxmlformats.org/wordprocessingml/2006/main">
        <w:t xml:space="preserve">Paragrafi 1: 1 Samuelit 18:1-9 prezanton miqësinë e ngushtë midis Davidit dhe Jonatanit, djalit të Saulit. Në këtë kapitull, fitoret e Davidit në betejë i japin atij favor dhe admirim mes popullit të Izraelit. Jonathani, duke njohur trimërinë e Davidit, krijon një lidhje të thellë me të dhe bën një besëlidhje miqësie. Megjithatë, Sauli bëhet gjithnjë e më shumë xheloz për popullaritetin dhe suksesin e Davidit.</w:t>
      </w:r>
    </w:p>
    <w:p/>
    <w:p>
      <w:r xmlns:w="http://schemas.openxmlformats.org/wordprocessingml/2006/main">
        <w:t xml:space="preserve">Paragrafi 2: Duke vazhduar te 1 Samuelit 18:10-19, ai rrëfen armiqësinë në rritje të Saulit ndaj Davidit. Ndërsa Sauli vëzhgon arritjet dhe popullaritetin e Davidit, ai zhytet nga xhelozia dhe frika se Davidi mund t'i uzurpojë fronin. Kjo çon në një frymë shqetësuese nga Perëndia që mundon Saulin. Në një përpjekje për të hequr kërcënimin e perceptuar që vinte nga Davidi, Sauli gjuan një shtizë kundër tij dy herë, por nuk arrin ta dëmtojë atë.</w:t>
      </w:r>
    </w:p>
    <w:p/>
    <w:p>
      <w:r xmlns:w="http://schemas.openxmlformats.org/wordprocessingml/2006/main">
        <w:t xml:space="preserve">Paragrafi 3: 1 Samueli 18 përfundon me përpjekjet e Saulit për të manipuluar rrethanat kundër Davidit. Në vargje të tilla si 1 Samuelit 18:20-30, përmendet se Sauli harton një plan për ta martuar Davidin me vajzën e tij Mikal, me shpresën se ajo do të bëhet një lak për të. Megjithatë, kur vjen koha që Mikal t'i jepet Davidit si grua, ajo e do atë sinqerisht dhe e paralajmëron për skemat e babait të saj. Kjo e zemëron më tej Saulin, i cili e sheh këtë si një shenjë tjetër favorizimi në rritje ndaj Davidit.</w:t>
      </w:r>
    </w:p>
    <w:p/>
    <w:p>
      <w:r xmlns:w="http://schemas.openxmlformats.org/wordprocessingml/2006/main">
        <w:t xml:space="preserve">Në përmbledhje:</w:t>
      </w:r>
    </w:p>
    <w:p>
      <w:r xmlns:w="http://schemas.openxmlformats.org/wordprocessingml/2006/main">
        <w:t xml:space="preserve">1 Samueli 18 paraqet:</w:t>
      </w:r>
    </w:p>
    <w:p>
      <w:r xmlns:w="http://schemas.openxmlformats.org/wordprocessingml/2006/main">
        <w:t xml:space="preserve">Miqësia e ngushtë midis Davidit dhe Jonathanit;</w:t>
      </w:r>
    </w:p>
    <w:p>
      <w:r xmlns:w="http://schemas.openxmlformats.org/wordprocessingml/2006/main">
        <w:t xml:space="preserve">Armiqësia në rritje e Saulit ndaj Davidit;</w:t>
      </w:r>
    </w:p>
    <w:p>
      <w:r xmlns:w="http://schemas.openxmlformats.org/wordprocessingml/2006/main">
        <w:t xml:space="preserve">Përpjekjet e Saulit për të manipuluar rrethanat kundër Davidit.</w:t>
      </w:r>
    </w:p>
    <w:p/>
    <w:p>
      <w:r xmlns:w="http://schemas.openxmlformats.org/wordprocessingml/2006/main">
        <w:t xml:space="preserve">Theksimi në:</w:t>
      </w:r>
    </w:p>
    <w:p>
      <w:r xmlns:w="http://schemas.openxmlformats.org/wordprocessingml/2006/main">
        <w:t xml:space="preserve">Miqësia e ngushtë midis Davidit dhe Jonathanit;</w:t>
      </w:r>
    </w:p>
    <w:p>
      <w:r xmlns:w="http://schemas.openxmlformats.org/wordprocessingml/2006/main">
        <w:t xml:space="preserve">Armiqësia në rritje e Saulit ndaj Davit;</w:t>
      </w:r>
    </w:p>
    <w:p>
      <w:r xmlns:w="http://schemas.openxmlformats.org/wordprocessingml/2006/main">
        <w:t xml:space="preserve">Përpjekjet e Saulit për të manipuluar rrethanat kundër Davit.</w:t>
      </w:r>
    </w:p>
    <w:p/>
    <w:p>
      <w:r xmlns:w="http://schemas.openxmlformats.org/wordprocessingml/2006/main">
        <w:t xml:space="preserve">Kapitulli fokusohet në miqësinë e thellë midis Davidit dhe Jonathanit, armiqësinë në rritje të Saulit ndaj Davidit dhe përpjekjet e Saulit për të manipuluar rrethanat kundër tij. Në 1 Samuelit 18, fitoret e Davidit në betejë çojnë në popullaritetin e tij në rritje mes popullit të Izraelit. Jonathani e njeh trimërinë e Davidit dhe lidh një besëlidhje miqësie me të. Megjithatë, Sauli bëhet xheloz për suksesin e Davidit.</w:t>
      </w:r>
    </w:p>
    <w:p/>
    <w:p>
      <w:r xmlns:w="http://schemas.openxmlformats.org/wordprocessingml/2006/main">
        <w:t xml:space="preserve">Duke vazhduar te 1 Samueli 18, xhelozia e Saulit intensifikohet ndërsa vëzhgon arritjet dhe popullaritetin e Davidit. Ai rritet i frikësuar se Davidi mund të kërcënojë mbretërimin e tij. Kjo xhelozi e konsumon Saulin deri në atë pikë sa e mundon një frymë shqetësuese nga Perëndia. Në përpjekje për të dëmtuar ose eliminuar Davidin, Sauli e gjuan dy herë një shtizë, por nuk arrin ta dëmtojë atë.</w:t>
      </w:r>
    </w:p>
    <w:p/>
    <w:p>
      <w:r xmlns:w="http://schemas.openxmlformats.org/wordprocessingml/2006/main">
        <w:t xml:space="preserve">1 Samueli 18 përfundon me Saulin që përdor taktika manipuluese kundër Davidit. Ai planifikon që Davidi të martohet me vajzën e tij Mikal me shpresën se ajo do të bëhet një lak për të. Megjithatë, Mikal e do vërtet Davidin dhe e paralajmëron atë për skemat e babait të saj, duke e zemëruar më tej Saulin, i cili e sheh këtë si një shenjë tjetër të favorizimit në rritje ndaj Davidit. Ky kapitull nxjerr në pah dinamikën komplekse midis besnikërisë dhe zilisë brenda marrëdhënieve, ndërsa tregon miqësinë e palëkundur të Jonathanit ndaj Davidit dhe armiqësinë në rritje të Saulit ndaj tij.</w:t>
      </w:r>
    </w:p>
    <w:p/>
    <w:p>
      <w:r xmlns:w="http://schemas.openxmlformats.org/wordprocessingml/2006/main">
        <w:t xml:space="preserve">1 Samuel 18:1 Kur mbaroi së foluri me Saulin, shpirti i Jonathanit u lidh me shpirtin e Davidit dhe Jonathani e deshi atë si shpirtin e tij.</w:t>
      </w:r>
    </w:p>
    <w:p/>
    <w:p>
      <w:r xmlns:w="http://schemas.openxmlformats.org/wordprocessingml/2006/main">
        <w:t xml:space="preserve">Jonathani dhe Davidi krijuan një lidhje të fortë dhe Jonathani e donte thellësisht Davidin.</w:t>
      </w:r>
    </w:p>
    <w:p/>
    <w:p>
      <w:r xmlns:w="http://schemas.openxmlformats.org/wordprocessingml/2006/main">
        <w:t xml:space="preserve">1. Fuqia e lidhjeve të thella të shpirtit</w:t>
      </w:r>
    </w:p>
    <w:p/>
    <w:p>
      <w:r xmlns:w="http://schemas.openxmlformats.org/wordprocessingml/2006/main">
        <w:t xml:space="preserve">2. Forca e dashurisë familjare</w:t>
      </w:r>
    </w:p>
    <w:p/>
    <w:p>
      <w:r xmlns:w="http://schemas.openxmlformats.org/wordprocessingml/2006/main">
        <w:t xml:space="preserve">1. Filipianëve 2:1-4 - "Pra, nëse ka ndonjë inkurajim në Krishtin, ndonjë ngushëllim nga dashuria, ndonjë pjesëmarrje në Frymë, ndonjë dashuri dhe dhembshuri, plotësoni gëzimin tim duke qenë i të njëjtit mendje, duke pasur të njëjtën dashuri, duke qenë në pajtim të plotë dhe të një mendje".</w:t>
      </w:r>
    </w:p>
    <w:p/>
    <w:p>
      <w:r xmlns:w="http://schemas.openxmlformats.org/wordprocessingml/2006/main">
        <w:t xml:space="preserve">2. Romakëve 12:9-10 - "Dashuria le të jetë e sinqertë. Urreni të keqen, kapuni fort pas së mirës. Duani njëri-tjetrin me dashuri vëllazërore. Kaloni njëri-tjetrin në nderim."</w:t>
      </w:r>
    </w:p>
    <w:p/>
    <w:p>
      <w:r xmlns:w="http://schemas.openxmlformats.org/wordprocessingml/2006/main">
        <w:t xml:space="preserve">1 Samuel 18:2 Atë ditë Sauli e mori dhe nuk e la të shkonte më në shtëpinë e atit të tij.</w:t>
      </w:r>
    </w:p>
    <w:p/>
    <w:p>
      <w:r xmlns:w="http://schemas.openxmlformats.org/wordprocessingml/2006/main">
        <w:t xml:space="preserve">Sauli mori Davidin dhe nuk e la të shkonte në shtëpinë e atit të tij.</w:t>
      </w:r>
    </w:p>
    <w:p/>
    <w:p>
      <w:r xmlns:w="http://schemas.openxmlformats.org/wordprocessingml/2006/main">
        <w:t xml:space="preserve">1. Fuqia e përkushtimit: Si çoi në sukses të madh besnikëria e palëkundur e Davidit ndaj Saulit</w:t>
      </w:r>
    </w:p>
    <w:p/>
    <w:p>
      <w:r xmlns:w="http://schemas.openxmlformats.org/wordprocessingml/2006/main">
        <w:t xml:space="preserve">2. Besnikëria e Perëndisë: Si u shpërblye besnikëria e Saulit ndaj Davidit</w:t>
      </w:r>
    </w:p>
    <w:p/>
    <w:p>
      <w:r xmlns:w="http://schemas.openxmlformats.org/wordprocessingml/2006/main">
        <w:t xml:space="preserve">1. Ligji i Përtërirë 7:9 Dije, pra, se Zoti, Perëndia yt, është Perëndia, Perëndia besnik që ruan besëlidhjen dhe mirësinë e tij me ata që e duan dhe respektojnë urdhërimet e tij deri në një mijë breza.</w:t>
      </w:r>
    </w:p>
    <w:p/>
    <w:p>
      <w:r xmlns:w="http://schemas.openxmlformats.org/wordprocessingml/2006/main">
        <w:t xml:space="preserve">2. Galatasve 6:9 Dhe të mos lodhemi duke bërë mirë, sepse do të korrim në kohën e duhur, nëse nuk dorëzohemi.</w:t>
      </w:r>
    </w:p>
    <w:p/>
    <w:p>
      <w:r xmlns:w="http://schemas.openxmlformats.org/wordprocessingml/2006/main">
        <w:t xml:space="preserve">1 Samuel 18:3 Atëherë Jonathani dhe Davidi lidhën një besëlidhje, sepse ai e donte atë si shpirtin e tij.</w:t>
      </w:r>
    </w:p>
    <w:p/>
    <w:p>
      <w:r xmlns:w="http://schemas.openxmlformats.org/wordprocessingml/2006/main">
        <w:t xml:space="preserve">Jonathani dhe Davidi lidhin një besëlidhje miqësie për shkak të lidhjes së tyre të fortë të dashurisë.</w:t>
      </w:r>
    </w:p>
    <w:p/>
    <w:p>
      <w:r xmlns:w="http://schemas.openxmlformats.org/wordprocessingml/2006/main">
        <w:t xml:space="preserve">1. Lidhja e miqësisë: Si na forcojnë lidhjet tona</w:t>
      </w:r>
    </w:p>
    <w:p/>
    <w:p>
      <w:r xmlns:w="http://schemas.openxmlformats.org/wordprocessingml/2006/main">
        <w:t xml:space="preserve">2. Fuqia e dashurisë: Themeli i vërtetë i marrëdhënieve</w:t>
      </w:r>
    </w:p>
    <w:p/>
    <w:p>
      <w:r xmlns:w="http://schemas.openxmlformats.org/wordprocessingml/2006/main">
        <w:t xml:space="preserve">1. Fjalët e urta 17:17 "Miku do në çdo kohë dhe vëllai lind në kohë fatkeqësie."</w:t>
      </w:r>
    </w:p>
    <w:p/>
    <w:p>
      <w:r xmlns:w="http://schemas.openxmlformats.org/wordprocessingml/2006/main">
        <w:t xml:space="preserve">2. Gjoni 15:13 "Askush nuk ka dashuri më të madhe se kjo: të japësh jetën e dikujt për miqtë e tij."</w:t>
      </w:r>
    </w:p>
    <w:p/>
    <w:p>
      <w:r xmlns:w="http://schemas.openxmlformats.org/wordprocessingml/2006/main">
        <w:t xml:space="preserve">1 Samuel 18:4 Pastaj Jonathani hoqi mantelin që kishte veshur dhe ia dha Davidit me rrobat e tij, shpatën, harkun dhe brezin e tij.</w:t>
      </w:r>
    </w:p>
    <w:p/>
    <w:p>
      <w:r xmlns:w="http://schemas.openxmlformats.org/wordprocessingml/2006/main">
        <w:t xml:space="preserve">Jonathani i dha Davidit rrobën, shpatën, harkun dhe brezin si shenjë miqësie dhe besnikërie.</w:t>
      </w:r>
    </w:p>
    <w:p/>
    <w:p>
      <w:r xmlns:w="http://schemas.openxmlformats.org/wordprocessingml/2006/main">
        <w:t xml:space="preserve">1. Vlera e Miqësisë: Besnikëria e Jonathanit dhe Davidit</w:t>
      </w:r>
    </w:p>
    <w:p/>
    <w:p>
      <w:r xmlns:w="http://schemas.openxmlformats.org/wordprocessingml/2006/main">
        <w:t xml:space="preserve">2. Fuqia e dhënies: Mirësia përmes dhuratave sakrifikuese</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Samuel 18:5 Kështu Davidi dilte kudo që Sauli e dërgonte dhe u soll me mençuri; dhe Sauli e vuri në krye të luftëtarëve dhe ai u pranua në sytë e gjithë popullit dhe në sytë e shërbëtorëve të Saulit.</w:t>
      </w:r>
    </w:p>
    <w:p/>
    <w:p>
      <w:r xmlns:w="http://schemas.openxmlformats.org/wordprocessingml/2006/main">
        <w:t xml:space="preserve">Davidi shkoi kudo ku e dërgonte Sauli dhe veproi me mençuri, duke e vënë në krye të njerëzve të luftës. Ai u pranua nga populli dhe nga shërbëtorët e Saulit.</w:t>
      </w:r>
    </w:p>
    <w:p/>
    <w:p>
      <w:r xmlns:w="http://schemas.openxmlformats.org/wordprocessingml/2006/main">
        <w:t xml:space="preserve">1. Ki besim te Zoti dhe mos u mbështet në gjykimin tënd; Ai do t'ju udhëheqë drejt suksesit dhe pranimit.</w:t>
      </w:r>
    </w:p>
    <w:p/>
    <w:p>
      <w:r xmlns:w="http://schemas.openxmlformats.org/wordprocessingml/2006/main">
        <w:t xml:space="preserve">2. Ndiqni urdhrat e Perëndisë dhe jini të mençur në të gjitha rrugët tuaja; Ai do t'ju ofrojë mundësi për bekim.</w:t>
      </w:r>
    </w:p>
    <w:p/>
    <w:p>
      <w:r xmlns:w="http://schemas.openxmlformats.org/wordprocessingml/2006/main">
        <w:t xml:space="preserve">1. Fjalët e urta 3:5-6 "Beso te Zoti me gjithë zemër dhe mos u mbështet në gjykimin tënd; pranoje në të gjitha rrugët e tua dhe ai do të drejtojë shtigjet e tua."</w:t>
      </w:r>
    </w:p>
    <w:p/>
    <w:p>
      <w:r xmlns:w="http://schemas.openxmlformats.org/wordprocessingml/2006/main">
        <w:t xml:space="preserve">2. 1 Pjetrit 3:15 "Por në zemrat tuaja nderoni Krishtin si Zot. Jini gjithmonë të përgatitur t'i përgjigjeni kujtdo që ju kërkon të jepni arsyen e shpresës që keni. Por bëjeni këtë me butësi dhe respekt."</w:t>
      </w:r>
    </w:p>
    <w:p/>
    <w:p>
      <w:r xmlns:w="http://schemas.openxmlformats.org/wordprocessingml/2006/main">
        <w:t xml:space="preserve">1 Samuel 18:6 Dhe ndodhi që kur ata erdhën, kur Davidi u kthye nga masakra e Filisteut, gratë dolën nga të gjitha qytetet e Izraelit, duke kënduar dhe kërcyer, për të takuar mbretin Saul me tabret dhe me gëzim. , dhe me instrumente muzikore.</w:t>
      </w:r>
    </w:p>
    <w:p/>
    <w:p>
      <w:r xmlns:w="http://schemas.openxmlformats.org/wordprocessingml/2006/main">
        <w:t xml:space="preserve">Kur Davidi u kthye nga mundi Filisteun, gratë e Izraelit dolën nga të gjitha qytetet për ta përshëndetur me tabrete, gëzim dhe vegla muzikore.</w:t>
      </w:r>
    </w:p>
    <w:p/>
    <w:p>
      <w:r xmlns:w="http://schemas.openxmlformats.org/wordprocessingml/2006/main">
        <w:t xml:space="preserve">1. Fuqia e lavdërimit: Si mund të na forcojë besimin festimi i fitoreve të të tjerëve</w:t>
      </w:r>
    </w:p>
    <w:p/>
    <w:p>
      <w:r xmlns:w="http://schemas.openxmlformats.org/wordprocessingml/2006/main">
        <w:t xml:space="preserve">2. Të gëzohemi së bashku: Gëzimi i festës së bashkuar</w:t>
      </w:r>
    </w:p>
    <w:p/>
    <w:p>
      <w:r xmlns:w="http://schemas.openxmlformats.org/wordprocessingml/2006/main">
        <w:t xml:space="preserve">1. Psalmi 47:1 – “Dërrrokitni duart, o kombe, i bërtisni Perëndisë me britma gëzimi”.</w:t>
      </w:r>
    </w:p>
    <w:p/>
    <w:p>
      <w:r xmlns:w="http://schemas.openxmlformats.org/wordprocessingml/2006/main">
        <w:t xml:space="preserve">2. 1 Kronikave 16:23-24 - "Këndojini Zotit, o banorë të të gjithë tokës, shpallni çdo ditë shpëtimin e tij. Shpallni lavdinë e tij midis kombeve dhe mrekullitë e tij midis gjithë popujve."</w:t>
      </w:r>
    </w:p>
    <w:p/>
    <w:p>
      <w:r xmlns:w="http://schemas.openxmlformats.org/wordprocessingml/2006/main">
        <w:t xml:space="preserve">1 Samuel 18:7 Gratë iu përgjigjën njëra-tjetrës duke luajtur dhe thanë: "Sauli vrau mijërat e tij dhe Davidi dhjetëmijët e tij".</w:t>
      </w:r>
    </w:p>
    <w:p/>
    <w:p>
      <w:r xmlns:w="http://schemas.openxmlformats.org/wordprocessingml/2006/main">
        <w:t xml:space="preserve">Fitorja e Saulit dhe Davidit në betejë festohet nga gratë e Izraelit.</w:t>
      </w:r>
    </w:p>
    <w:p/>
    <w:p>
      <w:r xmlns:w="http://schemas.openxmlformats.org/wordprocessingml/2006/main">
        <w:t xml:space="preserve">1. Fuqia e Besimit: Historia e besimit dhe e fitores së Saulit dhe Davidit</w:t>
      </w:r>
    </w:p>
    <w:p/>
    <w:p>
      <w:r xmlns:w="http://schemas.openxmlformats.org/wordprocessingml/2006/main">
        <w:t xml:space="preserve">2. Fuqia e një emri: Si u festuan emrat e Saulit dhe Davidit nga populli i Izraelit</w:t>
      </w:r>
    </w:p>
    <w:p/>
    <w:p>
      <w:r xmlns:w="http://schemas.openxmlformats.org/wordprocessingml/2006/main">
        <w:t xml:space="preserve">1. 1 Kronikave 16:8-12 - Falënderoni Zotin, thirrni emrin e tij; bëji të njohura veprat e tij ndër popuj</w:t>
      </w:r>
    </w:p>
    <w:p/>
    <w:p>
      <w:r xmlns:w="http://schemas.openxmlformats.org/wordprocessingml/2006/main">
        <w:t xml:space="preserve">2. Psalmi 9:1-2 - Unë do ta falënderoj Zotin me gjithë zemër; Unë do të tregoj të gjitha veprat e Tua të mrekullueshme</w:t>
      </w:r>
    </w:p>
    <w:p/>
    <w:p>
      <w:r xmlns:w="http://schemas.openxmlformats.org/wordprocessingml/2006/main">
        <w:t xml:space="preserve">1 Samuel 18:8 Sauli u zemërua shumë dhe kjo fjalë nuk i pëlqeu; dhe ai tha: "Davidit i kanë atribuar dhjetë mijë, kurse mua më kanë caktuar vetëm mijëra; dhe çfarë mund të ketë ai më shumë veç mbretërisë?".</w:t>
      </w:r>
    </w:p>
    <w:p/>
    <w:p>
      <w:r xmlns:w="http://schemas.openxmlformats.org/wordprocessingml/2006/main">
        <w:t xml:space="preserve">Sauli u zemërua pasi mësoi se Davidi ishte lavdëruar për veprat e tij heroike ndaj tij, dhe ai u bë xheloz, duke pyetur pse Davidit i ishte dhënë kaq shumë se ai.</w:t>
      </w:r>
    </w:p>
    <w:p/>
    <w:p>
      <w:r xmlns:w="http://schemas.openxmlformats.org/wordprocessingml/2006/main">
        <w:t xml:space="preserve">1. Xhelozia është mëkat: Njohja dhe mposhtja e zilisë</w:t>
      </w:r>
    </w:p>
    <w:p/>
    <w:p>
      <w:r xmlns:w="http://schemas.openxmlformats.org/wordprocessingml/2006/main">
        <w:t xml:space="preserve">2. Mësoni të vlerësoni dhe festoni suksesin e të tjerëve</w:t>
      </w:r>
    </w:p>
    <w:p/>
    <w:p>
      <w:r xmlns:w="http://schemas.openxmlformats.org/wordprocessingml/2006/main">
        <w:t xml:space="preserve">1. Fjalët e urta 14:30 – “Zemra e qetë i jep jetë trupit, por zilia i kalb kockat”.</w:t>
      </w:r>
    </w:p>
    <w:p/>
    <w:p>
      <w:r xmlns:w="http://schemas.openxmlformats.org/wordprocessingml/2006/main">
        <w:t xml:space="preserve">2. Romakëve 12:15 - "Gëzohuni me ata që gëzohen, vajtoni me ata që vajtojnë".</w:t>
      </w:r>
    </w:p>
    <w:p/>
    <w:p>
      <w:r xmlns:w="http://schemas.openxmlformats.org/wordprocessingml/2006/main">
        <w:t xml:space="preserve">1 Samuel 18:9 Që nga ajo ditë e tutje Sauli e shikoi Davidin.</w:t>
      </w:r>
    </w:p>
    <w:p/>
    <w:p>
      <w:r xmlns:w="http://schemas.openxmlformats.org/wordprocessingml/2006/main">
        <w:t xml:space="preserve">Sauli u bë xheloz për Davidin dhe filloi ta vëzhgonte që atëherë.</w:t>
      </w:r>
    </w:p>
    <w:p/>
    <w:p>
      <w:r xmlns:w="http://schemas.openxmlformats.org/wordprocessingml/2006/main">
        <w:t xml:space="preserve">1. Duhet të jemi të kujdesshëm ndaj tundimit të xhelozisë dhe zilisë.</w:t>
      </w:r>
    </w:p>
    <w:p/>
    <w:p>
      <w:r xmlns:w="http://schemas.openxmlformats.org/wordprocessingml/2006/main">
        <w:t xml:space="preserve">2. Mirësia e Perëndisë mund të jetë një bekim dhe një burim tundimi.</w:t>
      </w:r>
    </w:p>
    <w:p/>
    <w:p>
      <w:r xmlns:w="http://schemas.openxmlformats.org/wordprocessingml/2006/main">
        <w:t xml:space="preserve">1. Jakobi 3:16 - Sepse aty ku ka xhelozi dhe ambicie egoiste, do të ketë çrregullim dhe çdo praktikë të neveritshme.</w:t>
      </w:r>
    </w:p>
    <w:p/>
    <w:p>
      <w:r xmlns:w="http://schemas.openxmlformats.org/wordprocessingml/2006/main">
        <w:t xml:space="preserve">2. Psalmi 25:16 - Kthehu nga unë dhe ki mëshirë për mua, sepse jam i vetmuar dhe i munduar.</w:t>
      </w:r>
    </w:p>
    <w:p/>
    <w:p>
      <w:r xmlns:w="http://schemas.openxmlformats.org/wordprocessingml/2006/main">
        <w:t xml:space="preserve">1 Samuel 18:10 Të nesërmen ndodhi që fryma e ligë nga Perëndia erdhi mbi Saulin dhe ai profetizoi në mes të shtëpisë; dhe Davidi luajti me dorën e tij si herët e tjera. shtizë në dorën e Saulit.</w:t>
      </w:r>
    </w:p>
    <w:p/>
    <w:p>
      <w:r xmlns:w="http://schemas.openxmlformats.org/wordprocessingml/2006/main">
        <w:t xml:space="preserve">Të nesërmen, Sauli u mbush me një frymë të ligë nga Perëndia dhe filloi të profetizonte në shtëpinë e tij. Davidi luajti muzikën e tij si zakonisht dhe Sauli kishte një shtizë në dorë.</w:t>
      </w:r>
    </w:p>
    <w:p/>
    <w:p>
      <w:r xmlns:w="http://schemas.openxmlformats.org/wordprocessingml/2006/main">
        <w:t xml:space="preserve">1. Fuqia e muzikës: Si mund ta kapërcejë të keqen</w:t>
      </w:r>
    </w:p>
    <w:p/>
    <w:p>
      <w:r xmlns:w="http://schemas.openxmlformats.org/wordprocessingml/2006/main">
        <w:t xml:space="preserve">2. Paralajmërimi i Saulit: Rreziku i krenarisë</w:t>
      </w:r>
    </w:p>
    <w:p/>
    <w:p>
      <w:r xmlns:w="http://schemas.openxmlformats.org/wordprocessingml/2006/main">
        <w:t xml:space="preserve">1. Psalmi 150:6 - Çdo gjë që merr frymë le të lëvdojë Zotin. Lavdëroni Zotin.</w:t>
      </w:r>
    </w:p>
    <w:p/>
    <w:p>
      <w:r xmlns:w="http://schemas.openxmlformats.org/wordprocessingml/2006/main">
        <w:t xml:space="preserve">2. Jakobi 4:6 - Por ai jep më shumë hir. Prandaj ai thotë, Perëndia i kundërshton krenarët, por u jep hir të përulurve.</w:t>
      </w:r>
    </w:p>
    <w:p/>
    <w:p>
      <w:r xmlns:w="http://schemas.openxmlformats.org/wordprocessingml/2006/main">
        <w:t xml:space="preserve">1 Samuel 18:11 Sauli hodhi shtizën; sepse ai tha: "Unë do ta godas Davidin deri në mur me të". Davidi u shmang dy herë nga prania e tij.</w:t>
      </w:r>
    </w:p>
    <w:p/>
    <w:p>
      <w:r xmlns:w="http://schemas.openxmlformats.org/wordprocessingml/2006/main">
        <w:t xml:space="preserve">Sauli u përpoq të vriste Davidin dy herë duke i hedhur një shtizë, por Davidi arriti t'i shmangej të dyja herët.</w:t>
      </w:r>
    </w:p>
    <w:p/>
    <w:p>
      <w:r xmlns:w="http://schemas.openxmlformats.org/wordprocessingml/2006/main">
        <w:t xml:space="preserve">1. Mbrojtja e Zotit: Si mund t'ju mbajë Zoti nga çdo sulm</w:t>
      </w:r>
    </w:p>
    <w:p/>
    <w:p>
      <w:r xmlns:w="http://schemas.openxmlformats.org/wordprocessingml/2006/main">
        <w:t xml:space="preserve">2. Fuqia e besimit: Si mund t'ju ndihmojë besimi në Zot të kapërceni çdo pengesë</w:t>
      </w:r>
    </w:p>
    <w:p/>
    <w:p>
      <w:r xmlns:w="http://schemas.openxmlformats.org/wordprocessingml/2006/main">
        <w:t xml:space="preserve">1.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2. Isaia 54:17 - Asnjë armë e krijuar kundër teje nuk do të ketë sukses dhe çdo gjuhë që ngrihet kundër teje për të gjykuar do ta dënosh. Kjo është trashëgimia e shërbëtorëve të Zotit dhe drejtësia e tyre vjen nga unë", thotë Zoti.</w:t>
      </w:r>
    </w:p>
    <w:p/>
    <w:p>
      <w:r xmlns:w="http://schemas.openxmlformats.org/wordprocessingml/2006/main">
        <w:t xml:space="preserve">1 Samuel 18:12 Sauli pati frikë nga Davidi, sepse Zoti ishte me të dhe ishte larguar nga Sauli.</w:t>
      </w:r>
    </w:p>
    <w:p/>
    <w:p>
      <w:r xmlns:w="http://schemas.openxmlformats.org/wordprocessingml/2006/main">
        <w:t xml:space="preserve">Sauli pati frikë nga Davidi, sepse Zoti ishte me të dhe ishte larguar nga Sauli.</w:t>
      </w:r>
    </w:p>
    <w:p/>
    <w:p>
      <w:r xmlns:w="http://schemas.openxmlformats.org/wordprocessingml/2006/main">
        <w:t xml:space="preserve">1. Fuqia e Zotit: Si Prania e Perëndisë mund të transformojë jetën tonë</w:t>
      </w:r>
    </w:p>
    <w:p/>
    <w:p>
      <w:r xmlns:w="http://schemas.openxmlformats.org/wordprocessingml/2006/main">
        <w:t xml:space="preserve">2. Frika e Zotit: Si Njohja e Perëndisë mund të ndryshojë qëndrimet tona</w:t>
      </w:r>
    </w:p>
    <w:p/>
    <w:p>
      <w:r xmlns:w="http://schemas.openxmlformats.org/wordprocessingml/2006/main">
        <w:t xml:space="preserve">1. Isaia 8:13 - "Shenjtëroni Zotin e ushtrive; ai le të jetë frika juaj dhe ai lemeri juaj."</w:t>
      </w:r>
    </w:p>
    <w:p/>
    <w:p>
      <w:r xmlns:w="http://schemas.openxmlformats.org/wordprocessingml/2006/main">
        <w:t xml:space="preserve">2. Psalmi 34:9 – “Kini frikë Zotin, o popull i tij i shenjtë, sepse atyre që kanë frikë prej tij nuk u mungon asgjë”.</w:t>
      </w:r>
    </w:p>
    <w:p/>
    <w:p>
      <w:r xmlns:w="http://schemas.openxmlformats.org/wordprocessingml/2006/main">
        <w:t xml:space="preserve">1 Samuel 18:13 13 Prandaj Sauli e largoi prej tij dhe e bëri komandant të njëmijë; dhe ai doli dhe hyri përpara popullit.</w:t>
      </w:r>
    </w:p>
    <w:p/>
    <w:p>
      <w:r xmlns:w="http://schemas.openxmlformats.org/wordprocessingml/2006/main">
        <w:t xml:space="preserve">Sauli emëron Davidin për të udhëhequr një mijë burra, duke e bërë atë kapiten në ushtri.</w:t>
      </w:r>
    </w:p>
    <w:p/>
    <w:p>
      <w:r xmlns:w="http://schemas.openxmlformats.org/wordprocessingml/2006/main">
        <w:t xml:space="preserve">1. Zoti na hap dyert kur jemi besnikë.</w:t>
      </w:r>
    </w:p>
    <w:p/>
    <w:p>
      <w:r xmlns:w="http://schemas.openxmlformats.org/wordprocessingml/2006/main">
        <w:t xml:space="preserve">2. Zoti na përgatit për të ardhmen me dhuratat që na ka dhënë.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18:14 Davidi u soll me mençuri në të gjitha rrugët e tij; dhe Zoti ishte me të.</w:t>
      </w:r>
    </w:p>
    <w:p/>
    <w:p>
      <w:r xmlns:w="http://schemas.openxmlformats.org/wordprocessingml/2006/main">
        <w:t xml:space="preserve">Davidi ishte i urtë në rrugët e tij dhe Zoti ishte me të.</w:t>
      </w:r>
    </w:p>
    <w:p/>
    <w:p>
      <w:r xmlns:w="http://schemas.openxmlformats.org/wordprocessingml/2006/main">
        <w:t xml:space="preserve">1. "Dituria po ndjek Zotin"</w:t>
      </w:r>
    </w:p>
    <w:p/>
    <w:p>
      <w:r xmlns:w="http://schemas.openxmlformats.org/wordprocessingml/2006/main">
        <w:t xml:space="preserve">2. "Prania e Zotit është një bekim"</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1 Samuel 18:15 Prandaj, kur Sauli pa që ai sillej me shumë mençuri, pati frikë prej tij.</w:t>
      </w:r>
    </w:p>
    <w:p/>
    <w:p>
      <w:r xmlns:w="http://schemas.openxmlformats.org/wordprocessingml/2006/main">
        <w:t xml:space="preserve">Saulit i bëri përshtypje sjellja e mençur e Davidit dhe pati frikë prej tij.</w:t>
      </w:r>
    </w:p>
    <w:p/>
    <w:p>
      <w:r xmlns:w="http://schemas.openxmlformats.org/wordprocessingml/2006/main">
        <w:t xml:space="preserve">1. Mençuria e Zotit do t'ju bëjë të dalloheni nga turma dhe madje do t'i frikësojë armiqtë tuaj.</w:t>
      </w:r>
    </w:p>
    <w:p/>
    <w:p>
      <w:r xmlns:w="http://schemas.openxmlformats.org/wordprocessingml/2006/main">
        <w:t xml:space="preserve">2. Ji mirënjohës për mençurinë që të jep Perëndia dhe përdore atë për ta lavdëruar Atë.</w:t>
      </w:r>
    </w:p>
    <w:p/>
    <w:p>
      <w:r xmlns:w="http://schemas.openxmlformats.org/wordprocessingml/2006/main">
        <w:t xml:space="preserve">1. Fjalët e urta 2:6-7 Sepse Zoti jep diturinë; nga goja e tij rrjedhin njohuria dhe kuptimi; ai ruan diturinë e shëndoshë për njerëzit e drejtë; ai është një mburojë për ata që ecin me ndershmëri.</w:t>
      </w:r>
    </w:p>
    <w:p/>
    <w:p>
      <w:r xmlns:w="http://schemas.openxmlformats.org/wordprocessingml/2006/main">
        <w:t xml:space="preserve">2. Kolosianëve 3:16 Fjala e Krishtit banoftë në ju me bollëk, duke mësuar dhe këshilluar njëri-tjetrin me çdo urtësi, duke kënduar psalme, himne dhe këngë shpirtërore, me mirënjohje në zemrat tuaja ndaj Perëndisë.</w:t>
      </w:r>
    </w:p>
    <w:p/>
    <w:p>
      <w:r xmlns:w="http://schemas.openxmlformats.org/wordprocessingml/2006/main">
        <w:t xml:space="preserve">1 Samuel 18:16 Por tërë Izraeli dhe Juda e donin Davidin, sepse ai doli dhe hynte para tyre.</w:t>
      </w:r>
    </w:p>
    <w:p/>
    <w:p>
      <w:r xmlns:w="http://schemas.openxmlformats.org/wordprocessingml/2006/main">
        <w:t xml:space="preserve">I gjithë Izraeli dhe Juda e donin Davidin, sepse ai ishte një udhëheqës i fortë.</w:t>
      </w:r>
    </w:p>
    <w:p/>
    <w:p>
      <w:r xmlns:w="http://schemas.openxmlformats.org/wordprocessingml/2006/main">
        <w:t xml:space="preserve">1. Fuqia e Udhëheqjes: Si i fitoi Davidi zemrat e Izraelit dhe Judës</w:t>
      </w:r>
    </w:p>
    <w:p/>
    <w:p>
      <w:r xmlns:w="http://schemas.openxmlformats.org/wordprocessingml/2006/main">
        <w:t xml:space="preserve">2. Dashuria e Davidit: Pse Izraeli dhe Juda e mirëpritën Atë</w:t>
      </w:r>
    </w:p>
    <w:p/>
    <w:p>
      <w:r xmlns:w="http://schemas.openxmlformats.org/wordprocessingml/2006/main">
        <w:t xml:space="preserve">1. Veprat e Apostujve 9:31- Kështu kisha në mbarë Judenë, Galilenë dhe Samarinë kishte paqe dhe po ndërtohej. Dhe duke ecur në frikën e Zotit dhe në ngushëllimin e Frymës së Shenjtë, ajo u shumua.</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1 i Samuelit 18:17 Sauli i tha Davidit: "Ja, vajza ime e madhe, Merabi, unë do të të jap për grua; vetëm ji trim për mua dhe lufto në betejat e Zotit". Sepse Sauli tha: "Mos qoftë dora ime mbi të, por dora e Filistejve qoftë mbi të".</w:t>
      </w:r>
    </w:p>
    <w:p/>
    <w:p>
      <w:r xmlns:w="http://schemas.openxmlformats.org/wordprocessingml/2006/main">
        <w:t xml:space="preserve">Sauli i ofroi Davidit bijën e tij Merabin, në rast se ai do të bënte betejat e Zotit për të, me qëllim që dora e Saulit të mos ishte mbi Davidin.</w:t>
      </w:r>
    </w:p>
    <w:p/>
    <w:p>
      <w:r xmlns:w="http://schemas.openxmlformats.org/wordprocessingml/2006/main">
        <w:t xml:space="preserve">1. Guximi i Davidit: Një model për kohët tona</w:t>
      </w:r>
    </w:p>
    <w:p/>
    <w:p>
      <w:r xmlns:w="http://schemas.openxmlformats.org/wordprocessingml/2006/main">
        <w:t xml:space="preserve">2. Fuqia e Besimit: Një mësim nga Davidi</w:t>
      </w:r>
    </w:p>
    <w:p/>
    <w:p>
      <w:r xmlns:w="http://schemas.openxmlformats.org/wordprocessingml/2006/main">
        <w:t xml:space="preserve">1. Mateu 10:38 ("Dhe ai që nuk e merr kryqin e vet dhe nuk më ndjek, nuk është i denjë për mua.")</w:t>
      </w:r>
    </w:p>
    <w:p/>
    <w:p>
      <w:r xmlns:w="http://schemas.openxmlformats.org/wordprocessingml/2006/main">
        <w:t xml:space="preserve">2. Joshua 1:9 ("A nuk të kam urdhëruar? Ji i fortë dhe i guximshëm; mos ki frikë dhe mos u tremb, sepse Zoti, Perëndia yt, është me ty kudo që të shkosh.")</w:t>
      </w:r>
    </w:p>
    <w:p/>
    <w:p>
      <w:r xmlns:w="http://schemas.openxmlformats.org/wordprocessingml/2006/main">
        <w:t xml:space="preserve">1 Samuel 18:18 Davidi i tha Saulit: "Kush jam unë?". Cila është jeta ime ose familja e atit tim në Izrael, që të bëhem dhëndër i mbretit?</w:t>
      </w:r>
    </w:p>
    <w:p/>
    <w:p>
      <w:r xmlns:w="http://schemas.openxmlformats.org/wordprocessingml/2006/main">
        <w:t xml:space="preserve">Davidi pyet pse do të zgjidhej nga Sauli si dhëndër i tij.</w:t>
      </w:r>
    </w:p>
    <w:p/>
    <w:p>
      <w:r xmlns:w="http://schemas.openxmlformats.org/wordprocessingml/2006/main">
        <w:t xml:space="preserve">1. Si ta dalloni thirrjen e Perëndisë në jetën tuaj</w:t>
      </w:r>
    </w:p>
    <w:p/>
    <w:p>
      <w:r xmlns:w="http://schemas.openxmlformats.org/wordprocessingml/2006/main">
        <w:t xml:space="preserve">2. Besimi, përulësia dhe bindja në kohët e pasigurisë</w:t>
      </w:r>
    </w:p>
    <w:p/>
    <w:p>
      <w:r xmlns:w="http://schemas.openxmlformats.org/wordprocessingml/2006/main">
        <w:t xml:space="preserve">1. Isaia 6:8 Atëherë dëgjova zërin e Zotit që thoshte: "Kë të dërgoj?". Dhe kush do të shkojë për ne? Dhe unë thashë: Ja ku jam. Më dërgoni!</w:t>
      </w:r>
    </w:p>
    <w:p/>
    <w:p>
      <w:r xmlns:w="http://schemas.openxmlformats.org/wordprocessingml/2006/main">
        <w:t xml:space="preserve">2. Filipianëve 2:3-8 Mos bëni asgjë nga ambicie egoiste ose mendjemadhësi e kotë. Përkundrazi, me përulësi vlerësoni të tjerët mbi veten tuaj, duke mos parë interesat tuaja, por secilin nga ju interesat e të tjerëve. Në marrëdhëniet tuaja me njëri-tjetrin, keni të njëjtën mendësi si Krishti Jezus: i cili, duke qenë në natyrën e tij Perëndi, nuk e konsideroi barazinë me Perëndinë diçka për t'u përdorur për të mirën e tij; përkundrazi, ai e bëri veten asgjë duke marrë vetë natyrën e një shërbëtori, duke u bërë në ngjashmërinë njerëzore. Dhe duke u gjetur në dukje si njeri, ai e përul veten duke u bërë i bindur deri në vdekje edhe vdekje në kryq!</w:t>
      </w:r>
    </w:p>
    <w:p/>
    <w:p>
      <w:r xmlns:w="http://schemas.openxmlformats.org/wordprocessingml/2006/main">
        <w:t xml:space="preserve">1 Samuel 18:19 Por ndodhi që në kohën kur vajza e Merab Saulit duhej t'i jepej Davidit, ajo iu dha për grua Meholathitit Adriel.</w:t>
      </w:r>
    </w:p>
    <w:p/>
    <w:p>
      <w:r xmlns:w="http://schemas.openxmlformats.org/wordprocessingml/2006/main">
        <w:t xml:space="preserve">Merabi, vajza e Saulit, fillimisht ishte menduar të fejohej me Davidin, por në vend të kësaj ia dhanë Meholathit Adriel.</w:t>
      </w:r>
    </w:p>
    <w:p/>
    <w:p>
      <w:r xmlns:w="http://schemas.openxmlformats.org/wordprocessingml/2006/main">
        <w:t xml:space="preserve">1. Rëndësia e besimit të planit të Perëndisë mbi planin tonë.</w:t>
      </w:r>
    </w:p>
    <w:p/>
    <w:p>
      <w:r xmlns:w="http://schemas.openxmlformats.org/wordprocessingml/2006/main">
        <w:t xml:space="preserve">2. Koha e Zotit është gjithmonë e përsosur.</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Eklisiastiu 3:1 - "Për çdo gjë ka një stinë dhe një kohë për çdo çështje nën qiell."</w:t>
      </w:r>
    </w:p>
    <w:p/>
    <w:p>
      <w:r xmlns:w="http://schemas.openxmlformats.org/wordprocessingml/2006/main">
        <w:t xml:space="preserve">1 Samuel 18:20 Mikal, e bija e Saulit e donte Davidin; dhe ata ia treguan Saulit dhe kjo gjë i pëlqeu.</w:t>
      </w:r>
    </w:p>
    <w:p/>
    <w:p>
      <w:r xmlns:w="http://schemas.openxmlformats.org/wordprocessingml/2006/main">
        <w:t xml:space="preserve">Mikal, e bija e Saulit, e donte Davidin dhe Saulit i pëlqeu kjo.</w:t>
      </w:r>
    </w:p>
    <w:p/>
    <w:p>
      <w:r xmlns:w="http://schemas.openxmlformats.org/wordprocessingml/2006/main">
        <w:t xml:space="preserve">1. Dashuria që i pëlqen Perëndisë: Si dashuria jonë për njëri-tjetrin mund t'i sjellë gëzim Zotit.</w:t>
      </w:r>
    </w:p>
    <w:p/>
    <w:p>
      <w:r xmlns:w="http://schemas.openxmlformats.org/wordprocessingml/2006/main">
        <w:t xml:space="preserve">2. Bekimi i Dashurisë: Si mund ta përdorë Perëndia dashurinë tonë për njëri-tjetrin për të sjellë bekime.</w:t>
      </w:r>
    </w:p>
    <w:p/>
    <w:p>
      <w:r xmlns:w="http://schemas.openxmlformats.org/wordprocessingml/2006/main">
        <w:t xml:space="preserve">1. 1 Gjonit 4:7-8 - Të dashur, le ta duam njëri-tjetrin, sepse dashuria është nga Perëndia; dhe kushdo që do, ka lindur nga Perëndia dhe e njeh Perëndinë. Ai që nuk do, nuk e njeh Perëndinë; sepse Zoti është dashuri.</w:t>
      </w:r>
    </w:p>
    <w:p/>
    <w:p>
      <w:r xmlns:w="http://schemas.openxmlformats.org/wordprocessingml/2006/main">
        <w:t xml:space="preserve">2. Romakëve 12:10 - Jini të dashur për njëri-tjetrin me dashuri vëllazërore; për nder që preferojnë njëri-tjetrin.</w:t>
      </w:r>
    </w:p>
    <w:p/>
    <w:p>
      <w:r xmlns:w="http://schemas.openxmlformats.org/wordprocessingml/2006/main">
        <w:t xml:space="preserve">1 i Samuelit 18:21 Sauli tha: "Unë do t'ia jap, që të jetë një lak për të dhe dora e Filistejve të mund të jetë kundër tij". Prandaj Sauli i tha Davidit: "Sot do të jesh dhëndri im në njërin nga të dy".</w:t>
      </w:r>
    </w:p>
    <w:p/>
    <w:p>
      <w:r xmlns:w="http://schemas.openxmlformats.org/wordprocessingml/2006/main">
        <w:t xml:space="preserve">Sauli premton t'ia japë Davidit për grua vajzën e tij, duke shpresuar se do të jetë një lak për të dhe do të tërheqë zemërimin e filistinëve.</w:t>
      </w:r>
    </w:p>
    <w:p/>
    <w:p>
      <w:r xmlns:w="http://schemas.openxmlformats.org/wordprocessingml/2006/main">
        <w:t xml:space="preserve">1. Fuqia e Besëlidhjes dhe Dashurisë në Planin e Perëndisë</w:t>
      </w:r>
    </w:p>
    <w:p/>
    <w:p>
      <w:r xmlns:w="http://schemas.openxmlformats.org/wordprocessingml/2006/main">
        <w:t xml:space="preserve">2. Forca e marrëdhënieve njerëzore dhe kufijtë e saj</w:t>
      </w:r>
    </w:p>
    <w:p/>
    <w:p>
      <w:r xmlns:w="http://schemas.openxmlformats.org/wordprocessingml/2006/main">
        <w:t xml:space="preserve">1. Romakëve 8:28- Dhe ne e dimë se për ata që e duan Perëndinë të gjitha gjërat punojnë së bashku për të mirë.</w:t>
      </w:r>
    </w:p>
    <w:p/>
    <w:p>
      <w:r xmlns:w="http://schemas.openxmlformats.org/wordprocessingml/2006/main">
        <w:t xml:space="preserve">2. Eklisiastiu 4:9- Dy janë më mirë se një; sepse ata kanë një shpërblim të mirë për mundin e tyre.</w:t>
      </w:r>
    </w:p>
    <w:p/>
    <w:p>
      <w:r xmlns:w="http://schemas.openxmlformats.org/wordprocessingml/2006/main">
        <w:t xml:space="preserve">1 i Samuelit 18:22 Sauli i urdhëroi shërbëtorët e tij duke u thënë: "Bëhuni me Davidin fshehurazi dhe thuani: Ja, mbreti kënaqet me ty dhe të gjithë shërbëtorët e tij të duan; prandaj bëhu dhëndër i mbretit".</w:t>
      </w:r>
    </w:p>
    <w:p/>
    <w:p>
      <w:r xmlns:w="http://schemas.openxmlformats.org/wordprocessingml/2006/main">
        <w:t xml:space="preserve">Sauli i urdhëroi shërbëtorët e tij t'i tregonin Davidit se mbreti ishte i kënaqur me të dhe se të gjithë shërbëtorët e tij e donin, prandaj duhej të bëhej dhëndër i mbretit.</w:t>
      </w:r>
    </w:p>
    <w:p/>
    <w:p>
      <w:r xmlns:w="http://schemas.openxmlformats.org/wordprocessingml/2006/main">
        <w:t xml:space="preserve">1. Fuqia e dashurisë: Si dashuria mund të ndryshojë jetën</w:t>
      </w:r>
    </w:p>
    <w:p/>
    <w:p>
      <w:r xmlns:w="http://schemas.openxmlformats.org/wordprocessingml/2006/main">
        <w:t xml:space="preserve">2. Shërbimi i të tjerëve me ekselencë: Fuqia e Përkushtimit</w:t>
      </w:r>
    </w:p>
    <w:p/>
    <w:p>
      <w:r xmlns:w="http://schemas.openxmlformats.org/wordprocessingml/2006/main">
        <w:t xml:space="preserve">1. Mateu 22:37-40 - Urdhërimi i Jezusit për të dashur Perëndinë dhe për të dashur të tjerët</w:t>
      </w:r>
    </w:p>
    <w:p/>
    <w:p>
      <w:r xmlns:w="http://schemas.openxmlformats.org/wordprocessingml/2006/main">
        <w:t xml:space="preserve">2. Efesianëve 5:25-27 - Udhëzimet e Palit për burrat që t'i duan gratë e tyre ashtu si Krishti e do kishën</w:t>
      </w:r>
    </w:p>
    <w:p/>
    <w:p>
      <w:r xmlns:w="http://schemas.openxmlformats.org/wordprocessingml/2006/main">
        <w:t xml:space="preserve">1 Samuel 18:23 Shërbëtorët e Saulit ia vunë veshin Davidit këto fjalë. Davidi tha: "Të duket diçka e lehtë të jesh dhëndër mbreti, duke qenë se jam një njeri i varfër dhe i pavlerë?".</w:t>
      </w:r>
    </w:p>
    <w:p/>
    <w:p>
      <w:r xmlns:w="http://schemas.openxmlformats.org/wordprocessingml/2006/main">
        <w:t xml:space="preserve">Davidit i kërkohet të bëhet dhëndër i mbretit dhe ai përgjigjet duke pyetur nëse do të ishte një gjë e lehtë për t'u bërë, duke marrë parasysh statusin e tij aktual financiar dhe social.</w:t>
      </w:r>
    </w:p>
    <w:p/>
    <w:p>
      <w:r xmlns:w="http://schemas.openxmlformats.org/wordprocessingml/2006/main">
        <w:t xml:space="preserve">1. Hiri dhe furnizimi i Perëndisë mund të gjenden në vende të pamundura.</w:t>
      </w:r>
    </w:p>
    <w:p/>
    <w:p>
      <w:r xmlns:w="http://schemas.openxmlformats.org/wordprocessingml/2006/main">
        <w:t xml:space="preserve">2. Besimi ynë te Zoti duhet të tejkalojë çdo frikë nga statusi ynë shoqëror.</w:t>
      </w:r>
    </w:p>
    <w:p/>
    <w:p>
      <w:r xmlns:w="http://schemas.openxmlformats.org/wordprocessingml/2006/main">
        <w:t xml:space="preserve">1. Filipianëve 4:13 - Unë mund të bëj gjithçka nëpërmjet Krishtit që më forcon.</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18:24 Shërbëtorët e Saulit i thanë: "Kështu foli Davidi".</w:t>
      </w:r>
    </w:p>
    <w:p/>
    <w:p>
      <w:r xmlns:w="http://schemas.openxmlformats.org/wordprocessingml/2006/main">
        <w:t xml:space="preserve">Shërbëtorët e Saulit i treguan se Davidi kishte folur në këtë mënyrë.</w:t>
      </w:r>
    </w:p>
    <w:p/>
    <w:p>
      <w:r xmlns:w="http://schemas.openxmlformats.org/wordprocessingml/2006/main">
        <w:t xml:space="preserve">1. Besnikëria e Zotit në kohë sfidash</w:t>
      </w:r>
    </w:p>
    <w:p/>
    <w:p>
      <w:r xmlns:w="http://schemas.openxmlformats.org/wordprocessingml/2006/main">
        <w:t xml:space="preserve">2. Furnizimi i Zotit në kohë nevoje</w:t>
      </w:r>
    </w:p>
    <w:p/>
    <w:p>
      <w:r xmlns:w="http://schemas.openxmlformats.org/wordprocessingml/2006/main">
        <w:t xml:space="preserve">1. 1 Samuelit 18:24</w:t>
      </w:r>
    </w:p>
    <w:p/>
    <w:p>
      <w:r xmlns:w="http://schemas.openxmlformats.org/wordprocessingml/2006/main">
        <w:t xml:space="preserve">2. 2 Korintasve 12:9-10, "Por ai më tha, hiri im të mjafton, sepse fuqia ime përsoset në dobësi. Prandaj do të mburrem edhe më shumë me gëzim për dobësitë e mia, saqë fuqia e Krishti mund të prehet mbi mua."</w:t>
      </w:r>
    </w:p>
    <w:p/>
    <w:p>
      <w:r xmlns:w="http://schemas.openxmlformats.org/wordprocessingml/2006/main">
        <w:t xml:space="preserve">1 Samuel 18:25 Sauli tha: "Do t'i thoni kështu Davidit: Mbreti nuk dëshiron asnjë prikë, por njëqind lafsha filistejsh, për t'u hakmarrë kundër armiqve të mbretit". Por Sauli mendoi të bënte që Davidi të binte nga dora e Filistejve.</w:t>
      </w:r>
    </w:p>
    <w:p/>
    <w:p>
      <w:r xmlns:w="http://schemas.openxmlformats.org/wordprocessingml/2006/main">
        <w:t xml:space="preserve">Sauli kërkoi që Davidi të sillte 100 lafshë filiste si prikë, në mënyrë që të martohej me vajzën e tij, Mikalin, në përpjekje për ta vrarë atë nga filistinët.</w:t>
      </w:r>
    </w:p>
    <w:p/>
    <w:p>
      <w:r xmlns:w="http://schemas.openxmlformats.org/wordprocessingml/2006/main">
        <w:t xml:space="preserve">1. Planet e Perëndisë janë më të mëdha se rrethanat tona - Romakëve 8:28</w:t>
      </w:r>
    </w:p>
    <w:p/>
    <w:p>
      <w:r xmlns:w="http://schemas.openxmlformats.org/wordprocessingml/2006/main">
        <w:t xml:space="preserve">2. Besimi në mes të fatkeqësisë - Hebrenjve 11:1-2</w:t>
      </w:r>
    </w:p>
    <w:p/>
    <w:p>
      <w:r xmlns:w="http://schemas.openxmlformats.org/wordprocessingml/2006/main">
        <w:t xml:space="preserve">1. Psalmi 18:2 - Zoti është kështjella ime, kështjella ime dhe çlirimtari im; Perëndia im është kështjella ime, në të cilën gjej strehë.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Samuel 18:26 Kur shërbëtorët e tij i thanë Davidit këto fjalë, Davidit i pëlqeu të ishte dhëndër i mbretit; dhe ditët nuk kishin kaluar.</w:t>
      </w:r>
    </w:p>
    <w:p/>
    <w:p>
      <w:r xmlns:w="http://schemas.openxmlformats.org/wordprocessingml/2006/main">
        <w:t xml:space="preserve">Davidi ishte i kënaqur që ishte dhëndër i mbretit Saul dhe ditët për përfundimin e marrëveshjes nuk kishin kaluar ende.</w:t>
      </w:r>
    </w:p>
    <w:p/>
    <w:p>
      <w:r xmlns:w="http://schemas.openxmlformats.org/wordprocessingml/2006/main">
        <w:t xml:space="preserve">1. Gëzimi i shërbimit ndaj një mbreti: Një vështrim te 1 Samuelit 18:26</w:t>
      </w:r>
    </w:p>
    <w:p/>
    <w:p>
      <w:r xmlns:w="http://schemas.openxmlformats.org/wordprocessingml/2006/main">
        <w:t xml:space="preserve">2. Si të përfitoni sa më shumë nga koha juaj: Mësoni nga Davidi te 1 Samuelit 18:26</w:t>
      </w:r>
    </w:p>
    <w:p/>
    <w:p>
      <w:r xmlns:w="http://schemas.openxmlformats.org/wordprocessingml/2006/main">
        <w:t xml:space="preserve">1. Mateu 6:33-34 - Por së pari kërkoni mbretërinë e Perëndisë dhe drejtësinë e tij dhe të gjitha këto gjëra do t'ju shtohen. Prandaj mos u shqetësoni për të nesërmen, sepse e nesërmja do të jetë në ankth për vete.</w:t>
      </w:r>
    </w:p>
    <w:p/>
    <w:p>
      <w:r xmlns:w="http://schemas.openxmlformats.org/wordprocessingml/2006/main">
        <w:t xml:space="preserve">2. Romakëve 12:11 - Mos jini përtac në zell, jini të zjarrtë në frymë, shërbejini Zotit.</w:t>
      </w:r>
    </w:p>
    <w:p/>
    <w:p>
      <w:r xmlns:w="http://schemas.openxmlformats.org/wordprocessingml/2006/main">
        <w:t xml:space="preserve">1 Samuel 18:27 Prandaj Davidi u ngrit dhe shkoi me njerëzit e tij dhe vrau dyqind njerëz nga Filistejtë; dhe Davidi solli lafshën e tyre dhe ata ia dhanë mbretit, me qëllim që të bëhej dhëndër i mbretit. Dhe Sauli i dha për grua të bijën e tij Mikal.</w:t>
      </w:r>
    </w:p>
    <w:p/>
    <w:p>
      <w:r xmlns:w="http://schemas.openxmlformats.org/wordprocessingml/2006/main">
        <w:t xml:space="preserve">Sauli i dha Davidit për martesë vajzën e tij Mikal, pasi Davidi vrau 200 filistinë dhe solli lafshën e tyre për të provuar fitoren e tij.</w:t>
      </w:r>
    </w:p>
    <w:p/>
    <w:p>
      <w:r xmlns:w="http://schemas.openxmlformats.org/wordprocessingml/2006/main">
        <w:t xml:space="preserve">1. Një histori besimi të guximshëm: Shqyrtimi i historisë së Davidit dhe Saulit në 1 Samuel 18</w:t>
      </w:r>
    </w:p>
    <w:p/>
    <w:p>
      <w:r xmlns:w="http://schemas.openxmlformats.org/wordprocessingml/2006/main">
        <w:t xml:space="preserve">2. Rëndësia e martesës: Eksplorimi i Besëlidhjes së Martesës në 1 Samuel 18</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Efesianëve 5:25-33 - Burra, duajini gratë tuaja, ashtu si Krishti e deshi kishën dhe u dorëzua që ajo ta shenjtëronte, duke e pastruar me anë të larjes me ujë me anë të fjalës dhe për t'ia paraqitur vetes si një kishë rrezatuese, pa njolla, rrudha a ndonjë të metë tjetër, por e shenjtë dhe e pafajshme. Në të njëjtën mënyrë, burrat duhet t'i duan gratë e tyre si trupat e tyre. Ai që do gruan e tij e do veten. Në fund të fundit, askush nuk e ka urryer kurrë trupin e vet, por ata ushqehen dhe kujdesen për trupin e tyre, ashtu si Krishti bën kishën, sepse ne jemi anëtarë të trupit të tij.</w:t>
      </w:r>
    </w:p>
    <w:p/>
    <w:p>
      <w:r xmlns:w="http://schemas.openxmlformats.org/wordprocessingml/2006/main">
        <w:t xml:space="preserve">1 Samuel 18:28 Sauli pa dhe e kuptoi që Zoti ishte me Davidin dhe që Mikal, e bija e Saulit e donte atë.</w:t>
      </w:r>
    </w:p>
    <w:p/>
    <w:p>
      <w:r xmlns:w="http://schemas.openxmlformats.org/wordprocessingml/2006/main">
        <w:t xml:space="preserve">Sauli e kupton se Davidi është i favorizuar nga Zoti dhe se vajza e tij, Mikal, e do atë.</w:t>
      </w:r>
    </w:p>
    <w:p/>
    <w:p>
      <w:r xmlns:w="http://schemas.openxmlformats.org/wordprocessingml/2006/main">
        <w:t xml:space="preserve">1. Mirësia e Perëndisë është më e madhe se çdo dashuri tokësore.</w:t>
      </w:r>
    </w:p>
    <w:p/>
    <w:p>
      <w:r xmlns:w="http://schemas.openxmlformats.org/wordprocessingml/2006/main">
        <w:t xml:space="preserve">2. Kur Perëndia është me ne, Ai do të bëjë gjëra të mëdha.</w:t>
      </w:r>
    </w:p>
    <w:p/>
    <w:p>
      <w:r xmlns:w="http://schemas.openxmlformats.org/wordprocessingml/2006/main">
        <w:t xml:space="preserve">1.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Psalmi 33:18-22 - Por sytë e Zotit janë mbi ata që kanë frikë prej tij, mbi ata që shpresojnë në dashurinë e tij të pashtershme, për t'i çliruar nga vdekja dhe për t'i mbajtur të gjallë në zi buke. Ne presim me shpresë për Zotin; ai është ndihma dhe mburoja jonë. Në të gëzohen zemrat tona, sepse kemi besim në emrin e tij të shenjtë. Dashuria jote e pashuar qoftë me ne, Zot, ashtu siç ne kemi shpresuar te ti.</w:t>
      </w:r>
    </w:p>
    <w:p/>
    <w:p>
      <w:r xmlns:w="http://schemas.openxmlformats.org/wordprocessingml/2006/main">
        <w:t xml:space="preserve">1 Samuel 18:29 Sauli pati edhe më shumë frikë nga Davidi; dhe Sauli u bë armik i Davidit vazhdimisht.</w:t>
      </w:r>
    </w:p>
    <w:p/>
    <w:p>
      <w:r xmlns:w="http://schemas.openxmlformats.org/wordprocessingml/2006/main">
        <w:t xml:space="preserve">Sauli kishte gjithnjë e më shumë frikë nga Davidi dhe e konsideronte atë si armik.</w:t>
      </w:r>
    </w:p>
    <w:p/>
    <w:p>
      <w:r xmlns:w="http://schemas.openxmlformats.org/wordprocessingml/2006/main">
        <w:t xml:space="preserve">1. Frika mund të na bëjë të veprojmë nga urrejtja dhe pakënaqësia ndaj miqve dhe familjes.</w:t>
      </w:r>
    </w:p>
    <w:p/>
    <w:p>
      <w:r xmlns:w="http://schemas.openxmlformats.org/wordprocessingml/2006/main">
        <w:t xml:space="preserve">2. Ne duhet të përpiqemi të zgjedhim dashurinë mbi frikën në mënyrë që të parandalojmë konfliktet e panevojshme.</w:t>
      </w:r>
    </w:p>
    <w:p/>
    <w:p>
      <w:r xmlns:w="http://schemas.openxmlformats.org/wordprocessingml/2006/main">
        <w:t xml:space="preserve">1. Fjalët e urta 14:16 - Ai që është i urtë është i kujdesshëm dhe largohet nga e keqja, por budallai është i pamatur dhe i pakujdesshëm.</w:t>
      </w:r>
    </w:p>
    <w:p/>
    <w:p>
      <w:r xmlns:w="http://schemas.openxmlformats.org/wordprocessingml/2006/main">
        <w:t xml:space="preserve">2. 1 Gjonit 4:18 - Nuk ka frikë në dashuri; por dashuria e përsosur e dëbon frikën, sepse frika përfshin mundim. Por ai që ka frikë nuk është bërë i përsosur në dashuri.</w:t>
      </w:r>
    </w:p>
    <w:p/>
    <w:p>
      <w:r xmlns:w="http://schemas.openxmlformats.org/wordprocessingml/2006/main">
        <w:t xml:space="preserve">1 Samuel 18:30 30 Atëherë princat e Filistejve dolën dhe, mbasi ata dolën, Davidi u soll më mirë se të gjithë shërbëtorët e Saulit; kështu që emri i tij ishte shumë i vendosur.</w:t>
      </w:r>
    </w:p>
    <w:p/>
    <w:p>
      <w:r xmlns:w="http://schemas.openxmlformats.org/wordprocessingml/2006/main">
        <w:t xml:space="preserve">Princat e Filistejve dolën dhe Davidi u soll më me mençuri se të gjithë shërbëtorët e Saulit, duke bërë që emri i tij të vlerësohej shumë.</w:t>
      </w:r>
    </w:p>
    <w:p/>
    <w:p>
      <w:r xmlns:w="http://schemas.openxmlformats.org/wordprocessingml/2006/main">
        <w:t xml:space="preserve">1. Perëndia na fuqizon të bëjmë gjëra të mëdha dhe të jemi dritë në botë.</w:t>
      </w:r>
    </w:p>
    <w:p/>
    <w:p>
      <w:r xmlns:w="http://schemas.openxmlformats.org/wordprocessingml/2006/main">
        <w:t xml:space="preserve">2. Kur jemi besnikë ndaj Perëndisë, veprimet dhe reputacioni ynë do të vlerësohen shumë.</w:t>
      </w:r>
    </w:p>
    <w:p/>
    <w:p>
      <w:r xmlns:w="http://schemas.openxmlformats.org/wordprocessingml/2006/main">
        <w:t xml:space="preserve">1. Filipianëve 2:15 - "Që të jeni të paqortueshëm dhe të padëmshëm, bij të Perëndisë, pa qortim, në mes të një kombi të shtrembër dhe të çoroditur, midis të cilëve ju shkëlqeni si drita në botë."</w:t>
      </w:r>
    </w:p>
    <w:p/>
    <w:p>
      <w:r xmlns:w="http://schemas.openxmlformats.org/wordprocessingml/2006/main">
        <w:t xml:space="preserve">2. Fjalët e urta 10:7 - "Kujtimi i të drejtit është i bekuar, por emri i të pabesit do të kalbet".</w:t>
      </w:r>
    </w:p>
    <w:p/>
    <w:p>
      <w:r xmlns:w="http://schemas.openxmlformats.org/wordprocessingml/2006/main">
        <w:t xml:space="preserve">1 Samueli 19 mund të përmblidhet në tre paragrafë si më poshtë, me vargje të treguara:</w:t>
      </w:r>
    </w:p>
    <w:p/>
    <w:p>
      <w:r xmlns:w="http://schemas.openxmlformats.org/wordprocessingml/2006/main">
        <w:t xml:space="preserve">Paragrafi 1: 1 Samuelit 19:1-7 prezanton ndjekjen e vazhdueshme të Saulit për ndërhyrjen e Davidit dhe Jonathanit. Në këtë kapitull, Sauli diskuton planin e tij për të vrarë Davidin me djalin e tij Jonathanin dhe shërbëtorët e tjerë. Megjithatë, Jonathani, i cili i qëndron besnik Davidit, e bind të atin që të mos e dëmtojë duke i kujtuar Saulit besnikërinë e Davidit dhe përfitimet që i sjell mbretërisë. Si rezultat, Sauli heq dorë përkohësisht, por më vonë rifillon ndjekjen e Davidit.</w:t>
      </w:r>
    </w:p>
    <w:p/>
    <w:p>
      <w:r xmlns:w="http://schemas.openxmlformats.org/wordprocessingml/2006/main">
        <w:t xml:space="preserve">Paragrafi 2: Duke vazhduar te 1 Samuelit 19:8-17, ai tregon përpjekjet e Saulit për të vrarë Davidin dhe ndihmën e Mikalit në arratisjen e tij. Sauli po konsumohet gjithnjë e më shumë nga xhelozia dhe frika e popullaritetit në rritje të Davidit. Ai i hedh një shtizë teksa është duke luajtur muzikë, por humbet. Duke kuptuar se i shoqi është në rrezik, Mikal paralajmëron Davidin për planet e babait të saj dhe e ndihmon atë të arratiset nga dritarja.</w:t>
      </w:r>
    </w:p>
    <w:p/>
    <w:p>
      <w:r xmlns:w="http://schemas.openxmlformats.org/wordprocessingml/2006/main">
        <w:t xml:space="preserve">Paragrafi 3: 1 Samueli 19 përfundon me Davidin që kërkon strehim te Samueli dhe ndeshet me përvoja profetike. Në vargje të tilla si 1 Samuelit 19:18-24, përmendet se pasi u arratis nga shtëpia e Saulit, Davidi shkon në Ramah ku banon Samueli. Kur Sauli dërgon lajmëtarë për ta kapur atje, ata pushtohen nga Fryma e Perëndisë dhe në vend të kësaj fillojnë të profetizojnë. Kjo ndodh tre herë derisa përfundimisht edhe vetë Sauli vjen në Ramah, por gjithashtu bie nën ndikimin e Frymës.</w:t>
      </w:r>
    </w:p>
    <w:p/>
    <w:p>
      <w:r xmlns:w="http://schemas.openxmlformats.org/wordprocessingml/2006/main">
        <w:t xml:space="preserve">Në përmbledhje:</w:t>
      </w:r>
    </w:p>
    <w:p>
      <w:r xmlns:w="http://schemas.openxmlformats.org/wordprocessingml/2006/main">
        <w:t xml:space="preserve">1 Samueli 19 paraqet:</w:t>
      </w:r>
    </w:p>
    <w:p>
      <w:r xmlns:w="http://schemas.openxmlformats.org/wordprocessingml/2006/main">
        <w:t xml:space="preserve">Vazhdimi i ndjekjes së Davidit nga Sauli;</w:t>
      </w:r>
    </w:p>
    <w:p>
      <w:r xmlns:w="http://schemas.openxmlformats.org/wordprocessingml/2006/main">
        <w:t xml:space="preserve">Ndërhyrja e Jonathanit në emër të Davit;</w:t>
      </w:r>
    </w:p>
    <w:p>
      <w:r xmlns:w="http://schemas.openxmlformats.org/wordprocessingml/2006/main">
        <w:t xml:space="preserve">Davidi kërkon strehim me Samue;</w:t>
      </w:r>
    </w:p>
    <w:p/>
    <w:p>
      <w:r xmlns:w="http://schemas.openxmlformats.org/wordprocessingml/2006/main">
        <w:t xml:space="preserve">Theksimi në:</w:t>
      </w:r>
    </w:p>
    <w:p>
      <w:r xmlns:w="http://schemas.openxmlformats.org/wordprocessingml/2006/main">
        <w:t xml:space="preserve">Vazhdimi i ndjekjes së Davidit nga Sauli;</w:t>
      </w:r>
    </w:p>
    <w:p>
      <w:r xmlns:w="http://schemas.openxmlformats.org/wordprocessingml/2006/main">
        <w:t xml:space="preserve">Ndërhyrja e Jonathanit në emër të Davit;</w:t>
      </w:r>
    </w:p>
    <w:p>
      <w:r xmlns:w="http://schemas.openxmlformats.org/wordprocessingml/2006/main">
        <w:t xml:space="preserve">Davidi kërkon strehim me Samue;</w:t>
      </w:r>
    </w:p>
    <w:p/>
    <w:p>
      <w:r xmlns:w="http://schemas.openxmlformats.org/wordprocessingml/2006/main">
        <w:t xml:space="preserve">Kapitulli fokusohet në ndjekjen e pamëshirshme të Saulit për Davidin, ndërhyrjen e Jonathanit për ta mbrojtur atë dhe Davidin që kërkon strehim te Samueli. Në 1 Samuelit 19, Sauli diskuton planin e tij për të vrarë Davidin me Jonathanin dhe të tjerët. Megjithatë, Jonathani e bind Saulin që të mos e dëmtojë Davidin duke i kujtuar besnikërinë e Davidit dhe përfitimet që i sjell mbretërisë. Me gjithë këtë pushim të përkohshëm, Sauli rifillon ndjekjen e Davidit.</w:t>
      </w:r>
    </w:p>
    <w:p/>
    <w:p>
      <w:r xmlns:w="http://schemas.openxmlformats.org/wordprocessingml/2006/main">
        <w:t xml:space="preserve">Duke vazhduar te 1 Samueli 19, Sauli po konsumohet gjithnjë e më shumë nga xhelozia dhe frika ndaj Davidit. Ai tenton ta vrasë duke i hedhur një shtizë teksa ai luante muzikë, por nuk arrin të godasë objektivin e tij. Duke e njohur rrezikun me të cilin përballet i shoqi, Mikal paralajmëron Davidin për planet e babait të saj dhe e ndihmon atë të arratiset nga dritarja.</w:t>
      </w:r>
    </w:p>
    <w:p/>
    <w:p>
      <w:r xmlns:w="http://schemas.openxmlformats.org/wordprocessingml/2006/main">
        <w:t xml:space="preserve">1 Samueli 19 përfundon me Davidin që kërkon strehim me Samuelin në Ramah. Kur Sauli dërgon lajmëtarë për ta kapur atje, ata pushtohen nga Fryma e Perëndisë dhe në vend të kësaj fillojnë të profetizojnë. Kjo ndodh tre herë derisa edhe vetë Sauli vjen në Ramah, por gjithashtu bie nën ndikimin e Frymës. Ky kapitull tregon si besnikërinë e Jonatanit ndaj Davidit në mes të armiqësisë së babait të tij dhe mbrojtjen e Perëndisë ndaj Davidit ndërsa ai kërkon një vend të shenjtë me Samuelin.</w:t>
      </w:r>
    </w:p>
    <w:p/>
    <w:p>
      <w:r xmlns:w="http://schemas.openxmlformats.org/wordprocessingml/2006/main">
        <w:t xml:space="preserve">1 Samuel 19:1 Pastaj Sauli i foli birit të tij Jonathan dhe gjithë shërbëtorëve të tij që të vrisnin Davidin.</w:t>
      </w:r>
    </w:p>
    <w:p/>
    <w:p>
      <w:r xmlns:w="http://schemas.openxmlformats.org/wordprocessingml/2006/main">
        <w:t xml:space="preserve">Sauli urdhëroi Jonathanin dhe shërbëtorët e tij të vrisnin Davidin.</w:t>
      </w:r>
    </w:p>
    <w:p/>
    <w:p>
      <w:r xmlns:w="http://schemas.openxmlformats.org/wordprocessingml/2006/main">
        <w:t xml:space="preserve">1. Kur jemi të konsumuar nga zilia dhe xhelozia, kjo mund të na shtyjë të bëjmë gjëra të tmerrshme.</w:t>
      </w:r>
    </w:p>
    <w:p/>
    <w:p>
      <w:r xmlns:w="http://schemas.openxmlformats.org/wordprocessingml/2006/main">
        <w:t xml:space="preserve">2. Ne duhet të ruhemi nga dëshirat tona mëkatare dhe të besojmë në planin e Perëndisë për jetën tonë.</w:t>
      </w:r>
    </w:p>
    <w:p/>
    <w:p>
      <w:r xmlns:w="http://schemas.openxmlformats.org/wordprocessingml/2006/main">
        <w:t xml:space="preserve">1. Fjalët e urta 6:16-19 Janë gjashtë gjëra që Zoti i urren, shtatë janë të neveritshme për të: sytë fodull, një gjuhë gënjeshtare dhe duar që derdhin gjak të pafajshëm, një zemër që kurdis plane të liga, këmbë që nxitojnë. për të vrapuar drejt së keqes, një dëshmitar i rremë që nxjerr gënjeshtra dhe ai që mbjell përçarje midis vëllezërve.</w:t>
      </w:r>
    </w:p>
    <w:p/>
    <w:p>
      <w:r xmlns:w="http://schemas.openxmlformats.org/wordprocessingml/2006/main">
        <w:t xml:space="preserve">2. Mateu 5:43-45 Ju keni dëgjuar se është thënë: "Duaje të afërmin tënd dhe urreje armikun tënd". Por unë po ju them: Duani armiqtë tuaj dhe lutuni për ata që ju përndjekin, që të jeni bij të Atit tuaj që është në qiej. Sepse ai bën që dielli i tij të lindë mbi të këqijtë dhe të mirët dhe lëshon shi mbi të drejtët dhe të padrejtët.</w:t>
      </w:r>
    </w:p>
    <w:p/>
    <w:p>
      <w:r xmlns:w="http://schemas.openxmlformats.org/wordprocessingml/2006/main">
        <w:t xml:space="preserve">1 Samuel 19:2 Por djali i Jonathan Saulit i pëlqeu shumë Davidit; dhe Jonathani i tha Davidit: "Sauli, ati im kërkon të të vrasë; tani, të lutem, tregohu kujdes deri në mëngjes dhe rri në një vend të fshehtë". , dhe fshihu:</w:t>
      </w:r>
    </w:p>
    <w:p/>
    <w:p>
      <w:r xmlns:w="http://schemas.openxmlformats.org/wordprocessingml/2006/main">
        <w:t xml:space="preserve">Jonathani, djali i Saulit, e paralajmëroi Davidin se Sauli po përpiqej ta vriste dhe e udhëzoi që të fshihej deri në mëngjes.</w:t>
      </w:r>
    </w:p>
    <w:p/>
    <w:p>
      <w:r xmlns:w="http://schemas.openxmlformats.org/wordprocessingml/2006/main">
        <w:t xml:space="preserve">1. Rëndësia e besnikërisë në marrëdhënie.</w:t>
      </w:r>
    </w:p>
    <w:p/>
    <w:p>
      <w:r xmlns:w="http://schemas.openxmlformats.org/wordprocessingml/2006/main">
        <w:t xml:space="preserve">2. Mësoni t'u besoni atyre që kërkojnë interesat tuaja më të mira.</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Romakëve 12:10 - Duajeni njëri-tjetrin me dashuri vëllazërore. Kapërceni njëri-tjetrin në shfaqjen e nderit.</w:t>
      </w:r>
    </w:p>
    <w:p/>
    <w:p>
      <w:r xmlns:w="http://schemas.openxmlformats.org/wordprocessingml/2006/main">
        <w:t xml:space="preserve">1 Samuel 19:3 Do të dal dhe do të qëndroj pranë atit tim në fushën ku je ti dhe do të bisedoj me atin tim; dhe atë që shoh, do të të tregoj.</w:t>
      </w:r>
    </w:p>
    <w:p/>
    <w:p>
      <w:r xmlns:w="http://schemas.openxmlformats.org/wordprocessingml/2006/main">
        <w:t xml:space="preserve">Sauli dërgon njerëz për të kapur Davidin, kështu që Davidi ikën dhe shkon në arën e të atit për të folur me të për Saulin.</w:t>
      </w:r>
    </w:p>
    <w:p/>
    <w:p>
      <w:r xmlns:w="http://schemas.openxmlformats.org/wordprocessingml/2006/main">
        <w:t xml:space="preserve">1. Zoti është gjithmonë me ne, edhe në kohë të vështira.</w:t>
      </w:r>
    </w:p>
    <w:p/>
    <w:p>
      <w:r xmlns:w="http://schemas.openxmlformats.org/wordprocessingml/2006/main">
        <w:t xml:space="preserve">2. Ne mund të gjejmë forcë në marrëdhëniet tona me familjen dhe miqtë.</w:t>
      </w:r>
    </w:p>
    <w:p/>
    <w:p>
      <w:r xmlns:w="http://schemas.openxmlformats.org/wordprocessingml/2006/main">
        <w:t xml:space="preserve">1.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1 Samuel 19:4 Jonathani i foli mirë Davidit Saulit, atit të tij, dhe i tha: "Mbreti të mos mëkatojë kundër shërbëtorit të tij kundër Davidit; sepse ai nuk ka mëkatuar kundër teje dhe sepse veprat e tij kanë qenë shumë të mira për ty.</w:t>
      </w:r>
    </w:p>
    <w:p/>
    <w:p>
      <w:r xmlns:w="http://schemas.openxmlformats.org/wordprocessingml/2006/main">
        <w:t xml:space="preserve">Jonathani foli pozitivisht për Davidin me Saulin, atin e tij, dhe e mbrojti Davidin duke theksuar se ai nuk kishte mëkatuar kundër Saulit dhe kishte bërë vepra të mira.</w:t>
      </w:r>
    </w:p>
    <w:p/>
    <w:p>
      <w:r xmlns:w="http://schemas.openxmlformats.org/wordprocessingml/2006/main">
        <w:t xml:space="preserve">1. "Punët e mira flasin më shumë se fjalët"</w:t>
      </w:r>
    </w:p>
    <w:p/>
    <w:p>
      <w:r xmlns:w="http://schemas.openxmlformats.org/wordprocessingml/2006/main">
        <w:t xml:space="preserve">2. "Fuqia e të menduarit pozitiv"</w:t>
      </w:r>
    </w:p>
    <w:p/>
    <w:p>
      <w:r xmlns:w="http://schemas.openxmlformats.org/wordprocessingml/2006/main">
        <w:t xml:space="preserve">1. Galatasve 6:9 - "Dhe të mos lodhemi duke bërë mirë, sepse do të korrim në kohën e duhur, nëse nuk na ligështohet."</w:t>
      </w:r>
    </w:p>
    <w:p/>
    <w:p>
      <w:r xmlns:w="http://schemas.openxmlformats.org/wordprocessingml/2006/main">
        <w:t xml:space="preserve">2. Jakobi 2:18 - "Po, një njeri mund të thotë: Ti ke besim dhe unë kam vepra; më trego besimin tënd pa veprat e tua dhe unë do të të tregoj besimin tim me veprat e mia."</w:t>
      </w:r>
    </w:p>
    <w:p/>
    <w:p>
      <w:r xmlns:w="http://schemas.openxmlformats.org/wordprocessingml/2006/main">
        <w:t xml:space="preserve">1 Samuel 19:5 Sepse ai vuri jetën e tij në dorë dhe vrau filisteun dhe Zoti bëri një shpëtim të madh për të gjithë Izraelin; ti e pa këtë dhe u gëzue; prandaj do të mëkatosh kundër gjakut të pafajshëm për të vrarë David pa shkak?</w:t>
      </w:r>
    </w:p>
    <w:p/>
    <w:p>
      <w:r xmlns:w="http://schemas.openxmlformats.org/wordprocessingml/2006/main">
        <w:t xml:space="preserve">Zoti bëri një shpëtim të madh për Izraelin kur Davidi vrau Filisteun dhe Sauli nuk duhet të mëkatojë kundër gjakut të pafajshëm duke e vrarë Davidin pa shkak.</w:t>
      </w:r>
    </w:p>
    <w:p/>
    <w:p>
      <w:r xmlns:w="http://schemas.openxmlformats.org/wordprocessingml/2006/main">
        <w:t xml:space="preserve">1. Shpëtimi i Madh i Zotit dhe Mëshira e Tij mbi Izraelin</w:t>
      </w:r>
    </w:p>
    <w:p/>
    <w:p>
      <w:r xmlns:w="http://schemas.openxmlformats.org/wordprocessingml/2006/main">
        <w:t xml:space="preserve">2. Fuqia e pafajësisë përballë së keqes</w:t>
      </w:r>
    </w:p>
    <w:p/>
    <w:p>
      <w:r xmlns:w="http://schemas.openxmlformats.org/wordprocessingml/2006/main">
        <w:t xml:space="preserve">1. Psalmi 9:7-8 - "Zoti do të njihet kur të ekzekutojë gjykimet; i pabesi është zënë në grackën e veprës së duarve të tij. Të pabesët do të kthehen në ferr dhe të gjitha kombet që harrojnë Perëndinë."</w:t>
      </w:r>
    </w:p>
    <w:p/>
    <w:p>
      <w:r xmlns:w="http://schemas.openxmlformats.org/wordprocessingml/2006/main">
        <w:t xml:space="preserve">2. Isaia 1:17 - "Mësoni të bëni mirë; kërkoni gjykimin, lehtësoni të shtypurin, gjykoni jetimin, mbroni të vejushën."</w:t>
      </w:r>
    </w:p>
    <w:p/>
    <w:p>
      <w:r xmlns:w="http://schemas.openxmlformats.org/wordprocessingml/2006/main">
        <w:t xml:space="preserve">1 Samuel 19:6 Sauli dëgjoi zërin e Jonathanit dhe Sauli u betua: "Ashtu siç rron Zoti, ai nuk do të vritet".</w:t>
      </w:r>
    </w:p>
    <w:p/>
    <w:p>
      <w:r xmlns:w="http://schemas.openxmlformats.org/wordprocessingml/2006/main">
        <w:t xml:space="preserve">Sauli e dëgjoi Jonathanin dhe i premtoi se nuk do ta vriste Davidin.</w:t>
      </w:r>
    </w:p>
    <w:p/>
    <w:p>
      <w:r xmlns:w="http://schemas.openxmlformats.org/wordprocessingml/2006/main">
        <w:t xml:space="preserve">1. Fuqia e Miqësisë: Si e mbrojtën Davidin fjalët e Jonathanit.</w:t>
      </w:r>
    </w:p>
    <w:p/>
    <w:p>
      <w:r xmlns:w="http://schemas.openxmlformats.org/wordprocessingml/2006/main">
        <w:t xml:space="preserve">2. Premtimi i Zotit për Mbrojtjen: Kur kemi besim te Zoti, Ai do të na mbajë të sigurt.</w:t>
      </w:r>
    </w:p>
    <w:p/>
    <w:p>
      <w:r xmlns:w="http://schemas.openxmlformats.org/wordprocessingml/2006/main">
        <w:t xml:space="preserve">1. Fjalët e urta 18:24, "Një njeri me shumë shokë mund të shkatërrohet, por ka një mik që qëndron më afër se një vëlla."</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1 Samuel 19:7 Pastaj Jonathani thirri Davidin dhe Jonathani i tregoi të gjitha këto gjëra. Pastaj Jonathani e çoi Davidin te Sauli, i cili ishte në prani të tij, si në të kaluarën.</w:t>
      </w:r>
    </w:p>
    <w:p/>
    <w:p>
      <w:r xmlns:w="http://schemas.openxmlformats.org/wordprocessingml/2006/main">
        <w:t xml:space="preserve">Jonathani e solli Davidin në prani të Saulit, siç ishte bërë në të kaluarën.</w:t>
      </w:r>
    </w:p>
    <w:p/>
    <w:p>
      <w:r xmlns:w="http://schemas.openxmlformats.org/wordprocessingml/2006/main">
        <w:t xml:space="preserve">1. Rëndësia e traditës në jetën tonë</w:t>
      </w:r>
    </w:p>
    <w:p/>
    <w:p>
      <w:r xmlns:w="http://schemas.openxmlformats.org/wordprocessingml/2006/main">
        <w:t xml:space="preserve">2. Besnikëri dhe miqësi në kohë të vështira</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Efesianëve 6:24 - Hiri qoftë me të gjithë ata që e duan Zotin tonë Jezu Krisht me një dashuri të pavdekshme.</w:t>
      </w:r>
    </w:p>
    <w:p/>
    <w:p>
      <w:r xmlns:w="http://schemas.openxmlformats.org/wordprocessingml/2006/main">
        <w:t xml:space="preserve">1 Samuel 19:8 Lufta filloi përsëri. Davidi doli, luftoi kundër Filistejve dhe i vrau me një masakër të madhe; dhe ata ikën prej tij.</w:t>
      </w:r>
    </w:p>
    <w:p/>
    <w:p>
      <w:r xmlns:w="http://schemas.openxmlformats.org/wordprocessingml/2006/main">
        <w:t xml:space="preserve">Davidi luftoi me filistinët dhe i mundi në një betejë të madhe.</w:t>
      </w:r>
    </w:p>
    <w:p/>
    <w:p>
      <w:r xmlns:w="http://schemas.openxmlformats.org/wordprocessingml/2006/main">
        <w:t xml:space="preserve">1. Fuqia e Besimit: Si Besimi i Davidit në Zot çoi në fitore</w:t>
      </w:r>
    </w:p>
    <w:p/>
    <w:p>
      <w:r xmlns:w="http://schemas.openxmlformats.org/wordprocessingml/2006/main">
        <w:t xml:space="preserve">2. Kapërcimi i fatkeqësive: Si çoi në triumf vendosmëria e Davidit</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Psalmi 31:24 - Jini të fortë dhe le të marrë zemër zemra juaj, të gjithë ju që prisni Zotin!</w:t>
      </w:r>
    </w:p>
    <w:p/>
    <w:p>
      <w:r xmlns:w="http://schemas.openxmlformats.org/wordprocessingml/2006/main">
        <w:t xml:space="preserve">1 Samuel 19:9 Fryma e keqe nga ana e Zotit ishte mbi Saulin, ndërsa ai rrinte ulur në shtëpinë e tij me shtizën në dorë; dhe Davidi luante me dorën e tij.</w:t>
      </w:r>
    </w:p>
    <w:p/>
    <w:p>
      <w:r xmlns:w="http://schemas.openxmlformats.org/wordprocessingml/2006/main">
        <w:t xml:space="preserve">Zoti dërgoi një frymë të keqe për të pushtuar Saulin, ndërsa Davidi luante muzikë.</w:t>
      </w:r>
    </w:p>
    <w:p/>
    <w:p>
      <w:r xmlns:w="http://schemas.openxmlformats.org/wordprocessingml/2006/main">
        <w:t xml:space="preserve">1. Sovraniteti i Zotit në mes të betejave tona</w:t>
      </w:r>
    </w:p>
    <w:p/>
    <w:p>
      <w:r xmlns:w="http://schemas.openxmlformats.org/wordprocessingml/2006/main">
        <w:t xml:space="preserve">2. Fuqia e muzikës në adhurim</w:t>
      </w:r>
    </w:p>
    <w:p/>
    <w:p>
      <w:r xmlns:w="http://schemas.openxmlformats.org/wordprocessingml/2006/main">
        <w:t xml:space="preserve">1. Romakëve 8:28-30 - Dhe ne e dimë se të gjitha gjërat bashkëveprojnë për të mirë për ata që e duan Perëndinë, për ata që janë të thirrur sipas qëllimit të tij.</w:t>
      </w:r>
    </w:p>
    <w:p/>
    <w:p>
      <w:r xmlns:w="http://schemas.openxmlformats.org/wordprocessingml/2006/main">
        <w:t xml:space="preserve">2. 1 Kronikave 16:23-27 - Këndojini Zotit, o banorë të të gjithë tokës; të tregojë ditë pas dite shpëtimin e tij.</w:t>
      </w:r>
    </w:p>
    <w:p/>
    <w:p>
      <w:r xmlns:w="http://schemas.openxmlformats.org/wordprocessingml/2006/main">
        <w:t xml:space="preserve">1 Samuel 19:10 10 Sauli kërkoi ta godiste Davidin deri në mur me shtizën, por ai u largua nga prania e Saulit dhe e goditi shtizën në mur. Davidi iku dhe shpëtoi atë natë.</w:t>
      </w:r>
    </w:p>
    <w:p/>
    <w:p>
      <w:r xmlns:w="http://schemas.openxmlformats.org/wordprocessingml/2006/main">
        <w:t xml:space="preserve">Sauli u përpoq të vriste Davidin duke i hedhur një shtizë, por Davidi iku dhe i shpëtoi rrezikut.</w:t>
      </w:r>
    </w:p>
    <w:p/>
    <w:p>
      <w:r xmlns:w="http://schemas.openxmlformats.org/wordprocessingml/2006/main">
        <w:t xml:space="preserve">1. Zoti do të na mbrojë nga rreziqet e jetës nëse i qëndrojmë besnikë.</w:t>
      </w:r>
    </w:p>
    <w:p/>
    <w:p>
      <w:r xmlns:w="http://schemas.openxmlformats.org/wordprocessingml/2006/main">
        <w:t xml:space="preserve">2. Ne duhet të besojmë gjithmonë në planin dhe udhëheqjen e Perëndisë edhe kur jemi në rrezik.</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i Samuelit 19:11 Sauli dërgoi gjithashtu lajmëtarë në shtëpinë e Davidit për ta vëzhguar dhe për ta vrarë në mëngjes; dhe gruaja e Mikal Davidit i tha: "Nëse nuk e shpëton jetën natën, nesër do të vritesh".</w:t>
      </w:r>
    </w:p>
    <w:p/>
    <w:p>
      <w:r xmlns:w="http://schemas.openxmlformats.org/wordprocessingml/2006/main">
        <w:t xml:space="preserve">Kalimi Sauli dërgoi lajmëtarë në shtëpinë e Davidit për ta vrarë dhe Mikal e paralajmëroi se do të vritej nëse nuk shpëtonte veten.</w:t>
      </w:r>
    </w:p>
    <w:p/>
    <w:p>
      <w:r xmlns:w="http://schemas.openxmlformats.org/wordprocessingml/2006/main">
        <w:t xml:space="preserve">1. Zgjedhjet tona kanë pasoja: Mësimi nga Historia e Davidit dhe Saulit</w:t>
      </w:r>
    </w:p>
    <w:p/>
    <w:p>
      <w:r xmlns:w="http://schemas.openxmlformats.org/wordprocessingml/2006/main">
        <w:t xml:space="preserve">2. Kur jeta juaj është në rrezik: Besimi në mbrojtjen e Zotit</w:t>
      </w:r>
    </w:p>
    <w:p/>
    <w:p>
      <w:r xmlns:w="http://schemas.openxmlformats.org/wordprocessingml/2006/main">
        <w:t xml:space="preserve">1. Psalmi 91:14-15 - "Meqenëse ai ka vendosur dashurinë e tij mbi mua, unë do ta çliroj; do ta ngre në lartësinë e tij, sepse ai e njeh emrin tim. Ai do të më kërkojë dhe unë do t'i përgjigjem. : Unë do të jem me të në fatkeqësi, do ta çliroj dhe do ta nderoj".</w:t>
      </w:r>
    </w:p>
    <w:p/>
    <w:p>
      <w:r xmlns:w="http://schemas.openxmlformats.org/wordprocessingml/2006/main">
        <w:t xml:space="preserve">2. Fjalët e urta 22:3 - "Njeriu i matur e parashikon të keqen dhe fshihet, por njerëzit e thjeshtë kalojnë dhe dënohen".</w:t>
      </w:r>
    </w:p>
    <w:p/>
    <w:p>
      <w:r xmlns:w="http://schemas.openxmlformats.org/wordprocessingml/2006/main">
        <w:t xml:space="preserve">1 Samuel 19:12 Kështu Mikal e zbriti Davidin nga dritarja; ai shkoi, iku dhe shpëtoi.</w:t>
      </w:r>
    </w:p>
    <w:p/>
    <w:p>
      <w:r xmlns:w="http://schemas.openxmlformats.org/wordprocessingml/2006/main">
        <w:t xml:space="preserve">Mikal e ndihmoi Davidin të arratisej duke e lëshuar poshtë nga një dritare.</w:t>
      </w:r>
    </w:p>
    <w:p/>
    <w:p>
      <w:r xmlns:w="http://schemas.openxmlformats.org/wordprocessingml/2006/main">
        <w:t xml:space="preserve">1. Besimi në mbrojtjen e Zotit në kohë rreziku</w:t>
      </w:r>
    </w:p>
    <w:p/>
    <w:p>
      <w:r xmlns:w="http://schemas.openxmlformats.org/wordprocessingml/2006/main">
        <w:t xml:space="preserve">2. Fuqia e guximit të nxitur nga besimi</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Hebrenjve 11:1 - Tani besimi është thelbi i gjërave që shpresohen, prova e gjërave që nuk shihen.</w:t>
      </w:r>
    </w:p>
    <w:p/>
    <w:p>
      <w:r xmlns:w="http://schemas.openxmlformats.org/wordprocessingml/2006/main">
        <w:t xml:space="preserve">1 Samuel 19:13 Mikal mori një shëmbëlltyrë, e shtriu në shtrat, vuri një jastëk me lesh dhie në krahun e tij dhe e mbuloi me një cohë.</w:t>
      </w:r>
    </w:p>
    <w:p/>
    <w:p>
      <w:r xmlns:w="http://schemas.openxmlformats.org/wordprocessingml/2006/main">
        <w:t xml:space="preserve">Michal merr një imazh dhe e vendos në një shtrat, me një jastëk me qime dhie dhe një leckë për ta mbuluar.</w:t>
      </w:r>
    </w:p>
    <w:p/>
    <w:p>
      <w:r xmlns:w="http://schemas.openxmlformats.org/wordprocessingml/2006/main">
        <w:t xml:space="preserve">1. Kuptimi i fuqisë së simboleve: Si e përfaqësojmë ne besimin tonë</w:t>
      </w:r>
    </w:p>
    <w:p/>
    <w:p>
      <w:r xmlns:w="http://schemas.openxmlformats.org/wordprocessingml/2006/main">
        <w:t xml:space="preserve">2. Rëndësia e veprimeve të Michal: Si reflektojnë zgjedhjet tona besimet tona</w:t>
      </w:r>
    </w:p>
    <w:p/>
    <w:p>
      <w:r xmlns:w="http://schemas.openxmlformats.org/wordprocessingml/2006/main">
        <w:t xml:space="preserve">1. 2 Korintasve 10:4-5 - "Sepse armët e luftës sonë nuk janë prej mishi, por kanë fuqinë hyjnore për të shkatërruar fortesa. Ne shkatërrojmë argumentet dhe çdo mendim të lartë që ngrihet kundër njohjes së Perëndisë dhe çdo mendim e çojmë robër te bindjuni Krishtit."</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1 Samuel 19:14 Kur Sauli dërgoi lajmëtarë për të marrë Davidin, ajo tha: "Ai është i sëmurë".</w:t>
      </w:r>
    </w:p>
    <w:p/>
    <w:p>
      <w:r xmlns:w="http://schemas.openxmlformats.org/wordprocessingml/2006/main">
        <w:t xml:space="preserve">Sauli dërgoi lajmëtarë për të marrë Davidin, por gruaja e tij, Mikala, u tha atyre se ai ishte i sëmurë.</w:t>
      </w:r>
    </w:p>
    <w:p/>
    <w:p>
      <w:r xmlns:w="http://schemas.openxmlformats.org/wordprocessingml/2006/main">
        <w:t xml:space="preserve">1. Perëndia mund të përdorë njerëzit më të pamundur për të përmbushur qëllimet e Tij.</w:t>
      </w:r>
    </w:p>
    <w:p/>
    <w:p>
      <w:r xmlns:w="http://schemas.openxmlformats.org/wordprocessingml/2006/main">
        <w:t xml:space="preserve">2. Ne duhet të jemi gjithmonë gati për t'iu përgjigjur thirrjes së Perëndisë edhe kur duket e pamundur.</w:t>
      </w:r>
    </w:p>
    <w:p/>
    <w:p>
      <w:r xmlns:w="http://schemas.openxmlformats.org/wordprocessingml/2006/main">
        <w:t xml:space="preserve">1. Mateu 19:26 - Jezusi tha: "Për njeriun kjo është e pamundur, por për Perëndinë çdo gjë është e mundur."</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Samuel 19:15 15 Pastaj Sauli dërgoi përsëri lajmëtarë për të parë Davidin për t'i thënë: "Më sillni në shtrat që unë ta vras".</w:t>
      </w:r>
    </w:p>
    <w:p/>
    <w:p>
      <w:r xmlns:w="http://schemas.openxmlformats.org/wordprocessingml/2006/main">
        <w:t xml:space="preserve">Sauli dërgoi lajmëtarë për të kapur Davidin që ta vriste.</w:t>
      </w:r>
    </w:p>
    <w:p/>
    <w:p>
      <w:r xmlns:w="http://schemas.openxmlformats.org/wordprocessingml/2006/main">
        <w:t xml:space="preserve">1. Kuptoni pasojat e xhelozisë dhe se si ajo mund të çojë në sjellje destruktive.</w:t>
      </w:r>
    </w:p>
    <w:p/>
    <w:p>
      <w:r xmlns:w="http://schemas.openxmlformats.org/wordprocessingml/2006/main">
        <w:t xml:space="preserve">2. Njohni rëndësinë e mos kërkimit të hakmarrjes ose ndëshkimit, por përkundrazi të lejoni Perëndinë të trajtojë situatën.</w:t>
      </w:r>
    </w:p>
    <w:p/>
    <w:p>
      <w:r xmlns:w="http://schemas.openxmlformats.org/wordprocessingml/2006/main">
        <w:t xml:space="preserve">1. Romakëve 12:17-19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w:t>
      </w:r>
    </w:p>
    <w:p/>
    <w:p>
      <w:r xmlns:w="http://schemas.openxmlformats.org/wordprocessingml/2006/main">
        <w:t xml:space="preserve">2. Mateu 5:43-44 Ju keni dëgjuar se është thënë: Duaje të afërmin tënd dhe urreje armikun tënd. Por unë ju them, duajini armiqtë tuaj dhe lutuni për ata që ju përndjekin.</w:t>
      </w:r>
    </w:p>
    <w:p/>
    <w:p>
      <w:r xmlns:w="http://schemas.openxmlformats.org/wordprocessingml/2006/main">
        <w:t xml:space="preserve">1 Samuel 19:16 Kur lajmëtarët hynë, ja, në shtrat kishte një shëmbëlltyrë, me një jastëk prej leshi dhie për të mbështetur.</w:t>
      </w:r>
    </w:p>
    <w:p/>
    <w:p>
      <w:r xmlns:w="http://schemas.openxmlformats.org/wordprocessingml/2006/main">
        <w:t xml:space="preserve">Një lajmëtar mbërrin dhe zbulon një imazh të gdhendur në shtrat me një jastëk me qime dhie për mbështetje.</w:t>
      </w:r>
    </w:p>
    <w:p/>
    <w:p>
      <w:r xmlns:w="http://schemas.openxmlformats.org/wordprocessingml/2006/main">
        <w:t xml:space="preserve">1: Ne duhet të jemi të kujdesshëm që të sigurohemi që shtëpitë tona të jenë pa idhuj dhe shëmbëlltyra që e dëmtojnë adhurimin tonë ndaj Perëndisë.</w:t>
      </w:r>
    </w:p>
    <w:p/>
    <w:p>
      <w:r xmlns:w="http://schemas.openxmlformats.org/wordprocessingml/2006/main">
        <w:t xml:space="preserve">2: Nga shembulli i Samuelit mund të mësojmë të jemi të bindur dhe besnikë ndaj Perëndisë edhe në rrethana të vështira.</w:t>
      </w:r>
    </w:p>
    <w:p/>
    <w:p>
      <w:r xmlns:w="http://schemas.openxmlformats.org/wordprocessingml/2006/main">
        <w:t xml:space="preserve">1: Eksodi 20:4-6 - Nuk do të bësh për vete një shëmbëlltyrë në formën e asgjëje në qiell lart ose në tokë poshtë ose në ujërat poshtë. Nuk do të përkulesh para tyre dhe nuk do t'i adhurosh; sepse unë, Zoti, Perëndia yt, jam një Perëndi xheloz.</w:t>
      </w:r>
    </w:p>
    <w:p/>
    <w:p>
      <w:r xmlns:w="http://schemas.openxmlformats.org/wordprocessingml/2006/main">
        <w:t xml:space="preserve">2: 1 Pjetrit 5:8-9 - Jini vigjilentë dhe të matur. Armiku juaj djalli sillet si një luan vrumbullues duke kërkuar dikë që të gllabërojë. Kundërshtojini atij, duke qëndruar të patundur në besim, sepse ju e dini se të njëjtat vuajtje po përjetojnë edhe familja e besimtarëve në mbarë botën.</w:t>
      </w:r>
    </w:p>
    <w:p/>
    <w:p>
      <w:r xmlns:w="http://schemas.openxmlformats.org/wordprocessingml/2006/main">
        <w:t xml:space="preserve">1 Samuel 19:17 17 Sauli i tha Mikalit: "Pse më mashtrove kështu dhe e largove armikun tim që të shpëtojë?". Mikal iu përgjigj Saulit: "Ai më tha: "Lërmë të shkoj!". pse duhet te te vras?</w:t>
      </w:r>
    </w:p>
    <w:p/>
    <w:p>
      <w:r xmlns:w="http://schemas.openxmlformats.org/wordprocessingml/2006/main">
        <w:t xml:space="preserve">Sauli e akuzoi Mikalin se e ndihmoi Davidin të arratisej, dhe Mikal mbrojti veprimet e saj duke thënë se Davidi i kërkoi asaj që ta linte të ikte dhe ajo nuk donte ta vriste.</w:t>
      </w:r>
    </w:p>
    <w:p/>
    <w:p>
      <w:r xmlns:w="http://schemas.openxmlformats.org/wordprocessingml/2006/main">
        <w:t xml:space="preserve">1. Besimi në planin e Perëndisë kur është i vështirë për t'u kuptuar.</w:t>
      </w:r>
    </w:p>
    <w:p/>
    <w:p>
      <w:r xmlns:w="http://schemas.openxmlformats.org/wordprocessingml/2006/main">
        <w:t xml:space="preserve">2. Fuqia e mëshirës dhe e mirësisë në situata të vështira.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Mateu 5:7 - "Lum ata që janë të mëshirshëm, sepse ata do të kenë mëshirë."</w:t>
      </w:r>
    </w:p>
    <w:p/>
    <w:p>
      <w:r xmlns:w="http://schemas.openxmlformats.org/wordprocessingml/2006/main">
        <w:t xml:space="preserve">1 Samuel 19:18 18 Kështu Davidi ia mbathi dhe ia mbathi; shkoi te Samueli në Ramah dhe i tregoi të gjitha ato që i kishte bërë Sauli. Ai dhe Samueli shkuan dhe banuan në Najoth.</w:t>
      </w:r>
    </w:p>
    <w:p/>
    <w:p>
      <w:r xmlns:w="http://schemas.openxmlformats.org/wordprocessingml/2006/main">
        <w:t xml:space="preserve">Davidi iku nga Sauli dhe i tregoi Samuelit gjithçka që kishte bërë Sauli. Pastaj ata shkuan dhe banuan në Najoth.</w:t>
      </w:r>
    </w:p>
    <w:p/>
    <w:p>
      <w:r xmlns:w="http://schemas.openxmlformats.org/wordprocessingml/2006/main">
        <w:t xml:space="preserve">1. Fuqia e arratisjes nga tundimi</w:t>
      </w:r>
    </w:p>
    <w:p/>
    <w:p>
      <w:r xmlns:w="http://schemas.openxmlformats.org/wordprocessingml/2006/main">
        <w:t xml:space="preserve">2. Të dish kur të ikësh nga rreziku</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Psalmi 34:4 - E kërkova Zotin, dhe ai m'u përgjigj dhe më çliroi nga të gjitha frikat e mia.</w:t>
      </w:r>
    </w:p>
    <w:p/>
    <w:p>
      <w:r xmlns:w="http://schemas.openxmlformats.org/wordprocessingml/2006/main">
        <w:t xml:space="preserve">1 Samuel 19:19 19 Atëherë ia njoftuan Saulit, duke thënë: "Ja, Davidi është në Najoth të Ramahut".</w:t>
      </w:r>
    </w:p>
    <w:p/>
    <w:p>
      <w:r xmlns:w="http://schemas.openxmlformats.org/wordprocessingml/2006/main">
        <w:t xml:space="preserve">Saulit e njoftuan se Davidi ishte në Najoth të Ramahut.</w:t>
      </w:r>
    </w:p>
    <w:p/>
    <w:p>
      <w:r xmlns:w="http://schemas.openxmlformats.org/wordprocessingml/2006/main">
        <w:t xml:space="preserve">1. Përqendrimi në atë që ka më shumë rëndësi: Historia e Saulit dhe Davidit</w:t>
      </w:r>
    </w:p>
    <w:p/>
    <w:p>
      <w:r xmlns:w="http://schemas.openxmlformats.org/wordprocessingml/2006/main">
        <w:t xml:space="preserve">2. Ndjekja e Rrugës së Zotit: Mësimi nga Jeta e Davidit</w:t>
      </w:r>
    </w:p>
    <w:p/>
    <w:p>
      <w:r xmlns:w="http://schemas.openxmlformats.org/wordprocessingml/2006/main">
        <w:t xml:space="preserve">1. Psalmi 18:1-3 - "Unë të dua, o Zot, forca ime. Zoti është kështjella ime, kështjella ime dhe çlirimtari im; Perëndia im është kështjella ime, në të cilën gjej strehë, mburoja ime dhe briri im shpëtimi, kështjella ime. Unë i thërras Zotit, që është i denjë për lëvdim dhe jam i shpëtuar nga armiqtë e mi".</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Samuel 19:20 20 Sauli dërgoi lajmëtarë për të marrë Davidin; dhe kur panë grupin e profetëve që profetizonin dhe Samuelin që qëndronte mbi ta, Fryma e Perëndisë ishte mbi lajmëtarët e Saulit dhe ata profetizuan gjithashtu.</w:t>
      </w:r>
    </w:p>
    <w:p/>
    <w:p>
      <w:r xmlns:w="http://schemas.openxmlformats.org/wordprocessingml/2006/main">
        <w:t xml:space="preserve">Sauli dërgoi lajmëtarë për të kapur Davidin, por kur arritën ata u pushtuan nga Fryma e Perëndisë dhe përfunduan duke profetizuar së bashku me profetët.</w:t>
      </w:r>
    </w:p>
    <w:p/>
    <w:p>
      <w:r xmlns:w="http://schemas.openxmlformats.org/wordprocessingml/2006/main">
        <w:t xml:space="preserve">1. Fuqia e Zotit është më e madhe se e jona dhe kur dorëzohemi dhe e pranojmë, ai mund të bëjë gjëra të mahnitshme.</w:t>
      </w:r>
    </w:p>
    <w:p/>
    <w:p>
      <w:r xmlns:w="http://schemas.openxmlformats.org/wordprocessingml/2006/main">
        <w:t xml:space="preserve">2. Mos kini frikë ta lini Zotin të marrë kontrollin dhe t'ju bëjë diçka më të madhe se sa mund të jeni ndonjëherë vetëm.</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Samuel 19:21 Kur ia njoftuan Saulit, ai dërgoi lajmëtarë të tjerë dhe ata profetizuan të njëjtën gjë. Dhe Sauli dërgoi përsëri lajmëtarë për të tretën herë dhe ata profetizuan.</w:t>
      </w:r>
    </w:p>
    <w:p/>
    <w:p>
      <w:r xmlns:w="http://schemas.openxmlformats.org/wordprocessingml/2006/main">
        <w:t xml:space="preserve">Sauli dërgoi lajmëtarë për të mësuar se çfarë po bënte Davidi, dhe të gjithë lajmëtarët profetizuan të njëjtën gjë.</w:t>
      </w:r>
    </w:p>
    <w:p/>
    <w:p>
      <w:r xmlns:w="http://schemas.openxmlformats.org/wordprocessingml/2006/main">
        <w:t xml:space="preserve">1. Ne mund të mësojmë nga shembulli i Saulit për kërkimin e së vërtetës përmes burimeve të shumta.</w:t>
      </w:r>
    </w:p>
    <w:p/>
    <w:p>
      <w:r xmlns:w="http://schemas.openxmlformats.org/wordprocessingml/2006/main">
        <w:t xml:space="preserve">2. E vërteta e Zotit do të mbetet e njëjtë pavarësisht se kë të kërkojmë.</w:t>
      </w:r>
    </w:p>
    <w:p/>
    <w:p>
      <w:r xmlns:w="http://schemas.openxmlformats.org/wordprocessingml/2006/main">
        <w:t xml:space="preserve">1. Fjalët e urta 18:17 - Ai që shpreh rastin e tij i pari duket i drejtë, derisa tjetri vjen dhe e shqyrton.</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1 Samuel 19:22 Pastaj shkoi edhe ai në Ramah, arriti te një pus i madh që është në Seku; dhe pyeti dhe tha: "Ku janë Samueli dhe Davidi?". Dhe njëri tha: "Ja, ata janë në Najoth të Ramahut".</w:t>
      </w:r>
    </w:p>
    <w:p/>
    <w:p>
      <w:r xmlns:w="http://schemas.openxmlformats.org/wordprocessingml/2006/main">
        <w:t xml:space="preserve">Davidi dhe Samueli kishin shkuar në Najoth në Ramah dhe Sauli kishte shkuar t'i kërkonte.</w:t>
      </w:r>
    </w:p>
    <w:p/>
    <w:p>
      <w:r xmlns:w="http://schemas.openxmlformats.org/wordprocessingml/2006/main">
        <w:t xml:space="preserve">1: Zoti është në kontroll edhe kur duket sikur po mbretëron kaosi.</w:t>
      </w:r>
    </w:p>
    <w:p/>
    <w:p>
      <w:r xmlns:w="http://schemas.openxmlformats.org/wordprocessingml/2006/main">
        <w:t xml:space="preserve">2: Zoti do të na sigurojë gjithmonë dhe do të na udhëheqë në drejtimin e duhur, edhe nëse nuk është ai që do të kishim zgjedhur.</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23:4, "Edhe sikur të eci nëpër luginën e hijes së vdekjes, nuk do të kem frikë nga asnjë e keqe, sepse ti je me mua; shkopi yt dhe shkopi yt më ngushëllojnë".</w:t>
      </w:r>
    </w:p>
    <w:p/>
    <w:p>
      <w:r xmlns:w="http://schemas.openxmlformats.org/wordprocessingml/2006/main">
        <w:t xml:space="preserve">1 Samuel 19:23 Pastaj shkoi atje në Najoth të Ramahut; dhe Fryma e Perëndisë ishte mbi të gjithashtu, dhe vazhdoi të profetizojë deri sa arriti në Najoth të Ramahut.</w:t>
      </w:r>
    </w:p>
    <w:p/>
    <w:p>
      <w:r xmlns:w="http://schemas.openxmlformats.org/wordprocessingml/2006/main">
        <w:t xml:space="preserve">Sauli dërgoi njerëz për të kapur Davidin, por kur arritën në Najoth të Ramahut, Fryma e Perëndisë zbriti mbi Davidin dhe ai profetizoi derisa arriti në Najoth.</w:t>
      </w:r>
    </w:p>
    <w:p/>
    <w:p>
      <w:r xmlns:w="http://schemas.openxmlformats.org/wordprocessingml/2006/main">
        <w:t xml:space="preserve">1. Fryma e Perëndisë mund të na fuqizojë për të kapërcyer çdo pengesë që hasim.</w:t>
      </w:r>
    </w:p>
    <w:p/>
    <w:p>
      <w:r xmlns:w="http://schemas.openxmlformats.org/wordprocessingml/2006/main">
        <w:t xml:space="preserve">2. Kur kemi Shpirtin e Perëndisë, ne mund të jemi të patrembur dhe të guximshëm në besimin tonë.</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Mateu 10:19-20 - "Por kur t'ju arrestojnë, mos u shqetësoni se çfarë të thoni ose si ta thoni; në atë kohë do t'ju jepet se çfarë të thoni, sepse nuk do të jeni ju që flisni, por Fryma e Atit tuaj që flet nëpërmjet jush."</w:t>
      </w:r>
    </w:p>
    <w:p/>
    <w:p>
      <w:r xmlns:w="http://schemas.openxmlformats.org/wordprocessingml/2006/main">
        <w:t xml:space="preserve">1 Samuel 19:24 Ai hoqi gjithashtu rrobat e tij dhe profetizoi para Samuelit në të njëjtën mënyrë dhe u shtri lakuriq tërë atë ditë dhe tërë atë natë. Pse thonë: "A është edhe Sauli ndër profetët?".</w:t>
      </w:r>
    </w:p>
    <w:p/>
    <w:p>
      <w:r xmlns:w="http://schemas.openxmlformats.org/wordprocessingml/2006/main">
        <w:t xml:space="preserve">Sauli hoqi rrobat e tij dhe profetizoi para Samuelit dhe qëndroi lakuriq për një ditë e natë të tërë, duke i shtyrë njerëzit të pyesnin nëse Sauli ishte gjithashtu një profet.</w:t>
      </w:r>
    </w:p>
    <w:p/>
    <w:p>
      <w:r xmlns:w="http://schemas.openxmlformats.org/wordprocessingml/2006/main">
        <w:t xml:space="preserve">1. "Një ndryshim i rrobave: Si veprimet e Saulit zbulojnë transformimin e tij"</w:t>
      </w:r>
    </w:p>
    <w:p/>
    <w:p>
      <w:r xmlns:w="http://schemas.openxmlformats.org/wordprocessingml/2006/main">
        <w:t xml:space="preserve">2. "Udhëtimi i Saulit: Nga Mbreti te Profeti"</w:t>
      </w:r>
    </w:p>
    <w:p/>
    <w:p>
      <w:r xmlns:w="http://schemas.openxmlformats.org/wordprocessingml/2006/main">
        <w:t xml:space="preserve">1. Jona 3:4-6 - Jona shpalli mesazhin e Perëndisë në Ninive pasi u urdhërua ta bënte këtë</w:t>
      </w:r>
    </w:p>
    <w:p/>
    <w:p>
      <w:r xmlns:w="http://schemas.openxmlformats.org/wordprocessingml/2006/main">
        <w:t xml:space="preserve">2. Mateu 3:4-6 - Gjon Pagëzori predikoi një pagëzim pendimi për faljen e mëkateve</w:t>
      </w:r>
    </w:p>
    <w:p/>
    <w:p>
      <w:r xmlns:w="http://schemas.openxmlformats.org/wordprocessingml/2006/main">
        <w:t xml:space="preserve">1 Samueli 20 mund të përmblidhet në tre paragrafë si më poshtë, me vargje të treguara:</w:t>
      </w:r>
    </w:p>
    <w:p/>
    <w:p>
      <w:r xmlns:w="http://schemas.openxmlformats.org/wordprocessingml/2006/main">
        <w:t xml:space="preserve">Paragrafi 1: 1 Samuelit 20:1-10 prezanton besëlidhjen midis Jonathanit dhe Davidit. Në këtë kapitull, Davidi kërkon ndihmën e Jonathanit për të kuptuar qëllimet e Saulit ndaj tij. Ata hartojnë një plan që Davidi të fshihet gjatë festës së hënës së re, ndërsa Jonathani vëzhgon reagimin e Saulit. Nëse Sauli nuk tregon armiqësi, kjo do të tregonte se Davidi është i sigurt. Ata bëjnë një besëlidhje miqësie dhe besnikërie me njëri-tjetrin dhe bien dakord për një sinjal për të komunikuar.</w:t>
      </w:r>
    </w:p>
    <w:p/>
    <w:p>
      <w:r xmlns:w="http://schemas.openxmlformats.org/wordprocessingml/2006/main">
        <w:t xml:space="preserve">Paragrafi 2: Duke vazhduar te 1 Samuelit 20:11-23, ai tregon festën e hënës së re dhe reagimin e Saulit ndaj mungesës së Davidit. Gjatë festës, kur Sauli vëren mungesën e Davidit, e pyet Jonathanin për këtë. Jonathani fillimisht përpiqet të minimizojë situatën duke thënë se Davidi mori leje për të vizituar familjen e tij në Betlehem për një flijim vjetor. Megjithatë, kur Sauli zemërohet dhe e akuzon Jonathanin se mban anën e Davidit kundër tij, Jonathani e kupton se babai i tij me të vërtetë dëshiron t'i bëjë keq Davidit.</w:t>
      </w:r>
    </w:p>
    <w:p/>
    <w:p>
      <w:r xmlns:w="http://schemas.openxmlformats.org/wordprocessingml/2006/main">
        <w:t xml:space="preserve">Paragrafi 3: 1 Samueli 20 përfundon me Jonathanin që e paralajmëroi Davidin për qëllimet e Saulit dhe për lamtumirën e tyre. Në vargje të tilla si 1 Samuelit 20:24-42, përmendet se pasi konfirmoi qëllimet armiqësore të babait të tij ndaj Davidit, Jonathani del në fushën ku kishte rregulluar të takohej me të fshehurazi. Ai gjuan shigjeta përtej një shënuesi guri si një sinjal për Davidin në lidhje me planin e tyre të arratisjes. Dy miqtë i dhanë lamtumirën me lot, por i premtuan njëri-tjetrit besnikëri përgjithmonë.</w:t>
      </w:r>
    </w:p>
    <w:p/>
    <w:p>
      <w:r xmlns:w="http://schemas.openxmlformats.org/wordprocessingml/2006/main">
        <w:t xml:space="preserve">Në përmbledhje:</w:t>
      </w:r>
    </w:p>
    <w:p>
      <w:r xmlns:w="http://schemas.openxmlformats.org/wordprocessingml/2006/main">
        <w:t xml:space="preserve">1 Samueli 20 paraqet:</w:t>
      </w:r>
    </w:p>
    <w:p>
      <w:r xmlns:w="http://schemas.openxmlformats.org/wordprocessingml/2006/main">
        <w:t xml:space="preserve">Besëlidhja midis Jonathanit dhe Davit;</w:t>
      </w:r>
    </w:p>
    <w:p>
      <w:r xmlns:w="http://schemas.openxmlformats.org/wordprocessingml/2006/main">
        <w:t xml:space="preserve">Reagimi i Saulit ndaj Davit;</w:t>
      </w:r>
    </w:p>
    <w:p>
      <w:r xmlns:w="http://schemas.openxmlformats.org/wordprocessingml/2006/main">
        <w:t xml:space="preserve">Jonathani duke paralajmëruar Davin për Saun;</w:t>
      </w:r>
    </w:p>
    <w:p/>
    <w:p>
      <w:r xmlns:w="http://schemas.openxmlformats.org/wordprocessingml/2006/main">
        <w:t xml:space="preserve">Theksimi në:</w:t>
      </w:r>
    </w:p>
    <w:p>
      <w:r xmlns:w="http://schemas.openxmlformats.org/wordprocessingml/2006/main">
        <w:t xml:space="preserve">Besëlidhja midis Jonathanit dhe Davit;</w:t>
      </w:r>
    </w:p>
    <w:p>
      <w:r xmlns:w="http://schemas.openxmlformats.org/wordprocessingml/2006/main">
        <w:t xml:space="preserve">Reagimi i Saulit ndaj Davit;</w:t>
      </w:r>
    </w:p>
    <w:p>
      <w:r xmlns:w="http://schemas.openxmlformats.org/wordprocessingml/2006/main">
        <w:t xml:space="preserve">Jonathani duke paralajmëruar Davin për Saun;</w:t>
      </w:r>
    </w:p>
    <w:p/>
    <w:p>
      <w:r xmlns:w="http://schemas.openxmlformats.org/wordprocessingml/2006/main">
        <w:t xml:space="preserve">Kapitulli përqendrohet te besëlidhja midis Jonatanit dhe Davidit, reagimi i Saulit ndaj Davidit dhe Jonathani që paralajmëroi Davidin për qëllimet e Saulit. Në 1 Samuelit 20, Davidi kërkon ndihmën e Jonathanit për të kuptuar qëndrimin e Saulit ndaj tij. Ata hartojnë një plan që Davidi të fshihet gjatë festës së hënës së re, ndërsa Jonathani vëzhgon reagimin e Saulit. Ata bëjnë një besëlidhje miqësie dhe besnikërie ndaj njëri-tjetrit.</w:t>
      </w:r>
    </w:p>
    <w:p/>
    <w:p>
      <w:r xmlns:w="http://schemas.openxmlformats.org/wordprocessingml/2006/main">
        <w:t xml:space="preserve">Duke vazhduar në 1 Samuelit 20, gjatë festës së hënës së re, Sauli vëren mungesën e Davidit dhe pyet Jonathanin për këtë. Fillimisht duke u përpjekur të minimizonte situatën, Jonathani përfundimisht kupton se babai i tij me të vërtetë dëshiron të dëmtojë Davidin kur Sauli zemërohet dhe e akuzon atë se është përkrah Davidit kundër tij.</w:t>
      </w:r>
    </w:p>
    <w:p/>
    <w:p>
      <w:r xmlns:w="http://schemas.openxmlformats.org/wordprocessingml/2006/main">
        <w:t xml:space="preserve">1 Samueli 20 përfundon me Jonathanin duke paralajmëruar Davidin për qëllimet e babait të tij dhe lamtumirën e tyre emocionale. Pasi konfirmon se Sauli synon të dëmtojë Davidin, Jonathani takohet me të fshehurazi në fushë. Ai gjuan shigjeta përtej një shënuesi guri si një sinjal për planin e tyre të arratisjes. Dy miqtë i japin njëri-tjetrit lamtumirën e përlotur, por premtojnë besnikëri të përjetshme ndaj njëri-tjetrit. Ky kapitull nxjerr në pah lidhjen e thellë midis Jonathanit dhe Davidit ndërsa ata lundrojnë nëpër rrethana të rrezikshme, ndërsa demonstrojnë përkushtimin e tyre të palëkundur ndaj njëri-tjetrit në mes të fatkeqësive.</w:t>
      </w:r>
    </w:p>
    <w:p/>
    <w:p>
      <w:r xmlns:w="http://schemas.openxmlformats.org/wordprocessingml/2006/main">
        <w:t xml:space="preserve">1 Samuel 20:1 Davidi iku nga Najothi i Ramahut, shkoi dhe i tha Jonathanit: "Çfarë kam bërë?". cili është paudhësia ime? dhe cili është mëkati im përpara atit tënd, që ai kërkon jetën time?</w:t>
      </w:r>
    </w:p>
    <w:p/>
    <w:p>
      <w:r xmlns:w="http://schemas.openxmlformats.org/wordprocessingml/2006/main">
        <w:t xml:space="preserve">Davidi ikën nga Najothi në Ramah dhe vjen te Jonatani duke e pyetur se çfarë ka bërë gabim dhe pse i ati po kërkon jetën e tij.</w:t>
      </w:r>
    </w:p>
    <w:p/>
    <w:p>
      <w:r xmlns:w="http://schemas.openxmlformats.org/wordprocessingml/2006/main">
        <w:t xml:space="preserve">1. Fuqia e Mirëbesimit: Shqyrtimi i Marrëdhënies midis Jonathanit dhe Davidit</w:t>
      </w:r>
    </w:p>
    <w:p/>
    <w:p>
      <w:r xmlns:w="http://schemas.openxmlformats.org/wordprocessingml/2006/main">
        <w:t xml:space="preserve">2. Ikja nga telashet: Çfarë mund të mësojmë nga ikja e Davidit nga Najothi</w:t>
      </w:r>
    </w:p>
    <w:p/>
    <w:p>
      <w:r xmlns:w="http://schemas.openxmlformats.org/wordprocessingml/2006/main">
        <w:t xml:space="preserve">1. Psalmi 54:3-4 - "Sepse të huajt janë ngritur kundër meje dhe shtypësit kërkojnë jetën time; ata nuk e kanë vënë Perëndinë para tyre. Selah. Ja, Perëndia është ndihmuesi im; Zoti është me ata që më mbështesin shpirt."</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1 Samuel 20:2 Dhe ai i tha: "Perëndia na ruajtë!". ti nuk do të vdesësh; ja, babai im nuk do të bëjë asgjë të madhe apo të vogël, por të ma tregojë; dhe pse duhet ta fshehë im atë këtë gjë nga unë? nuk është kështu.</w:t>
      </w:r>
    </w:p>
    <w:p/>
    <w:p>
      <w:r xmlns:w="http://schemas.openxmlformats.org/wordprocessingml/2006/main">
        <w:t xml:space="preserve">Davidi dhe Jonathani bëjnë një besëlidhje dhe Jonathani i premton Davidit për çdo lajm që babai i tij, mbreti Saul, planifikon të bëjë kundër tij.</w:t>
      </w:r>
    </w:p>
    <w:p/>
    <w:p>
      <w:r xmlns:w="http://schemas.openxmlformats.org/wordprocessingml/2006/main">
        <w:t xml:space="preserve">1. Premtimet e Zotit: Besimi në besnikërinë e Perëndisë</w:t>
      </w:r>
    </w:p>
    <w:p/>
    <w:p>
      <w:r xmlns:w="http://schemas.openxmlformats.org/wordprocessingml/2006/main">
        <w:t xml:space="preserve">2. Marrja dhe Mbajtja e Besëlidhjeve: Fuqia e Përkushtimit të ndërsjellë</w:t>
      </w:r>
    </w:p>
    <w:p/>
    <w:p>
      <w:r xmlns:w="http://schemas.openxmlformats.org/wordprocessingml/2006/main">
        <w:t xml:space="preserve">1. Eklisiastiu 4:12 - Dy janë më mirë se një, sepse kanë një shpërblim të mirë për mundin e tyre.</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Samuel 20:3 Davidi u betua gjithashtu dhe tha: "Ati yt me siguri e di që kam gjetur hir në sytë e tu; dhe tha: "Mos ta dijë Jonathani këtë, që të mos hidhërohet; por ashtu siç rron Zoti dhe shpirti yt rron, ka vetëm një hap midis meje dhe vdekjes".</w:t>
      </w:r>
    </w:p>
    <w:p/>
    <w:p>
      <w:r xmlns:w="http://schemas.openxmlformats.org/wordprocessingml/2006/main">
        <w:t xml:space="preserve">Davidi i premton Jonatanit se do ta mbajë të fshehtë lidhjen e tij me Jonathanin nga babai i tij, duke u betuar me Perëndinë si dëshmitar të tij.</w:t>
      </w:r>
    </w:p>
    <w:p/>
    <w:p>
      <w:r xmlns:w="http://schemas.openxmlformats.org/wordprocessingml/2006/main">
        <w:t xml:space="preserve">1. "Forca e një premtimi"</w:t>
      </w:r>
    </w:p>
    <w:p/>
    <w:p>
      <w:r xmlns:w="http://schemas.openxmlformats.org/wordprocessingml/2006/main">
        <w:t xml:space="preserve">2. "Fuqia e besnikërisë"</w:t>
      </w:r>
    </w:p>
    <w:p/>
    <w:p>
      <w:r xmlns:w="http://schemas.openxmlformats.org/wordprocessingml/2006/main">
        <w:t xml:space="preserve">1. 2 Korintasve 1:21 - Sepse është Perëndia ai që vepron në ju për të vullnetin dhe për të vepruar për të përmbushur qëllimin e tij të mirë.</w:t>
      </w:r>
    </w:p>
    <w:p/>
    <w:p>
      <w:r xmlns:w="http://schemas.openxmlformats.org/wordprocessingml/2006/main">
        <w:t xml:space="preserve">2. Fjalët e urta 3:3-4 - Le të mos të braktisin kurrë dashuria dhe besnikëria; lidhi në qafë, shkruaji në pllakën e zemrës sate.</w:t>
      </w:r>
    </w:p>
    <w:p/>
    <w:p>
      <w:r xmlns:w="http://schemas.openxmlformats.org/wordprocessingml/2006/main">
        <w:t xml:space="preserve">1 Samuel 20:4 Atëherë Jonathani i tha Davidit: "Çfarëdo që të dojë, unë do ta bëj për ty".</w:t>
      </w:r>
    </w:p>
    <w:p/>
    <w:p>
      <w:r xmlns:w="http://schemas.openxmlformats.org/wordprocessingml/2006/main">
        <w:t xml:space="preserve">Jonathani premton të bëjë gjithçka që Davidi dëshiron.</w:t>
      </w:r>
    </w:p>
    <w:p/>
    <w:p>
      <w:r xmlns:w="http://schemas.openxmlformats.org/wordprocessingml/2006/main">
        <w:t xml:space="preserve">1. Dashuria dhe Besnikëria e Pakushtëzuar e Jonathanit</w:t>
      </w:r>
    </w:p>
    <w:p/>
    <w:p>
      <w:r xmlns:w="http://schemas.openxmlformats.org/wordprocessingml/2006/main">
        <w:t xml:space="preserve">2. Fuqia e Miqësisë</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1 Korintasve 13:4-7 - Dashuria është e durueshme, dashuria është e mirë. Nuk ka zili, nuk mburret, nuk krenohet. Nuk i çnderon të tjerët, nuk është vetkërkues, nuk zemërohet lehtë, nuk mban shënime për gabimet. Dashuria nuk kënaqet me të keqen, por gëzohet me të vërtetën. Gjithmonë mbron, gjithmonë beson, gjithmonë shpreson, gjithmonë ngulmon.</w:t>
      </w:r>
    </w:p>
    <w:p/>
    <w:p>
      <w:r xmlns:w="http://schemas.openxmlformats.org/wordprocessingml/2006/main">
        <w:t xml:space="preserve">1 Samuel 20:5 Davidi i tha Jonathanit: "Ja, nesër është hëna e re dhe unë nuk duhet të ngelem në tryezë me mbretin; por më lër të shkoj që të fshihem në fushë deri në ditën e tretë. në mbrëmje.</w:t>
      </w:r>
    </w:p>
    <w:p/>
    <w:p>
      <w:r xmlns:w="http://schemas.openxmlformats.org/wordprocessingml/2006/main">
        <w:t xml:space="preserve">Davidi i thotë Jonathanit se ai duhet të largohet të nesërmen për t'u fshehur në fushë deri ditën e tretë në mbrëmje.</w:t>
      </w:r>
    </w:p>
    <w:p/>
    <w:p>
      <w:r xmlns:w="http://schemas.openxmlformats.org/wordprocessingml/2006/main">
        <w:t xml:space="preserve">1. Planet e Perëndisë mund të na çojnë në vende të pasigurisë, por besnikëria e Tij mbetet konstante.</w:t>
      </w:r>
    </w:p>
    <w:p/>
    <w:p>
      <w:r xmlns:w="http://schemas.openxmlformats.org/wordprocessingml/2006/main">
        <w:t xml:space="preserve">2. Kur Perëndia na thërret për një detyrë, hiri i Tij na siguron forcën për ta përfunduar atë.</w:t>
      </w:r>
    </w:p>
    <w:p/>
    <w:p>
      <w:r xmlns:w="http://schemas.openxmlformats.org/wordprocessingml/2006/main">
        <w:t xml:space="preserve">1. 2 Korintasve 12:9 - Dhe ai më tha: "Hiri im të mjafton, sepse forca ime përsoset në dobësi".</w:t>
      </w:r>
    </w:p>
    <w:p/>
    <w:p>
      <w:r xmlns:w="http://schemas.openxmlformats.org/wordprocessingml/2006/main">
        <w:t xml:space="preserve">2. Psalmi 37:5 - Besoje rrugën tënde te Zoti; besoni edhe tek ai; dhe ai do ta realizojë.</w:t>
      </w:r>
    </w:p>
    <w:p/>
    <w:p>
      <w:r xmlns:w="http://schemas.openxmlformats.org/wordprocessingml/2006/main">
        <w:t xml:space="preserve">1 Samuel 20:6 Në qoftë se babait tënd i mungoj fare, thuaj: Davidi kërkoi me ngulm leje nga unë që të mund të vraponte në Betlehem, në qytetin e tij, sepse atje bëhet një flijim vjetor për gjithë familjen.</w:t>
      </w:r>
    </w:p>
    <w:p/>
    <w:p>
      <w:r xmlns:w="http://schemas.openxmlformats.org/wordprocessingml/2006/main">
        <w:t xml:space="preserve">Davidi i kërkoi Saulit leje për të shkuar në Betlehem për një flijim familjar vjetor.</w:t>
      </w:r>
    </w:p>
    <w:p/>
    <w:p>
      <w:r xmlns:w="http://schemas.openxmlformats.org/wordprocessingml/2006/main">
        <w:t xml:space="preserve">1. Fuqia e Familjes: Festimi i Rëndësisë së Sakrificës Familjare</w:t>
      </w:r>
    </w:p>
    <w:p/>
    <w:p>
      <w:r xmlns:w="http://schemas.openxmlformats.org/wordprocessingml/2006/main">
        <w:t xml:space="preserve">2. Bindja dhe respekti: Pse duhet të ndjekim rregullat e Perëndisë dhe të respektojmë autoritetin</w:t>
      </w:r>
    </w:p>
    <w:p/>
    <w:p>
      <w:r xmlns:w="http://schemas.openxmlformats.org/wordprocessingml/2006/main">
        <w:t xml:space="preserve">1. Kolosianëve 3:18-21 - Gratë, nënshtrohuni burrave tuaj, siç i takon Zotit. Burra, duajini gratë tuaja dhe mos u bëni të ashpër me to. Fëmijë, binduni prindërve tuaj në çdo gjë, sepse kjo i pëlqen Zotit. Etër, mos i hidhëroni fëmijët tuaj, përndryshe ata do të dekurajohen. Skllevër, bindjuni zotërinjve tuaj tokësorë në çdo gjë; dhe bëjeni atë, jo vetëm kur syri i tyre është mbi ju dhe për të fituar favorin e tyre, por me sinqeritet të zemrës dhe nderim për Zotin.</w:t>
      </w:r>
    </w:p>
    <w:p/>
    <w:p>
      <w:r xmlns:w="http://schemas.openxmlformats.org/wordprocessingml/2006/main">
        <w:t xml:space="preserve">2. Ligji i Përtërirë 28:1-14 - Nëse i bindeni plotësisht Zotit, Perëndisë tuaj, dhe zbatoni me kujdes të gjitha urdhërimet e tij që ju jap sot, Zoti, Perëndia juaj, do t'ju lartësojë mbi të gjitha kombet e tokës. Të gjitha këto bekime do të vijnë mbi ty dhe do të të shoqërojnë nëse i bindesh Zotit, Perëndisë tënd.</w:t>
      </w:r>
    </w:p>
    <w:p/>
    <w:p>
      <w:r xmlns:w="http://schemas.openxmlformats.org/wordprocessingml/2006/main">
        <w:t xml:space="preserve">1 Samuel 20:7 Nëse thotë kështu: "Mirë është; shërbëtori yt do të ketë paqen, por nëse zemërohet shumë, sigurohu që e keqja është vendosur prej tij.</w:t>
      </w:r>
    </w:p>
    <w:p/>
    <w:p>
      <w:r xmlns:w="http://schemas.openxmlformats.org/wordprocessingml/2006/main">
        <w:t xml:space="preserve">Jonathani paralajmëron Davidin se nëse Sauli është shumë i zemëruar me të, atëherë e keqja është vendosur kundër tij.</w:t>
      </w:r>
    </w:p>
    <w:p/>
    <w:p>
      <w:r xmlns:w="http://schemas.openxmlformats.org/wordprocessingml/2006/main">
        <w:t xml:space="preserve">1. Perëndia është në kontroll: Të besosh Perëndinë në kohë të vështira</w:t>
      </w:r>
    </w:p>
    <w:p/>
    <w:p>
      <w:r xmlns:w="http://schemas.openxmlformats.org/wordprocessingml/2006/main">
        <w:t xml:space="preserve">2. Kapërcimi i frikës me besim</w:t>
      </w:r>
    </w:p>
    <w:p/>
    <w:p>
      <w:r xmlns:w="http://schemas.openxmlformats.org/wordprocessingml/2006/main">
        <w:t xml:space="preserve">1. Romakëve 8:28 - "Dhe ne e dimë se të gjitha gjërat bashkëveprojnë për të mirë për ata që e duan Perëndinë, për ata që janë thirrur sipas qëllimit të tij."</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1 Samuel 20:8 8 Prandaj do të sillesh mirë me shërbëtorin tënd; sepse ti e fute shërbëtorin tënd në një besëlidhje të Zotit me ty; pse duhet të më çosh te babai yt?</w:t>
      </w:r>
    </w:p>
    <w:p/>
    <w:p>
      <w:r xmlns:w="http://schemas.openxmlformats.org/wordprocessingml/2006/main">
        <w:t xml:space="preserve">Jonathani, djali i Saulit, i lutet Davidit që ta trajtojë me mirësi, edhe nëse zbulon ndonjë paudhësi tek ai. Ai ofron të vritet nëse i gjendet ndonjë paudhësi.</w:t>
      </w:r>
    </w:p>
    <w:p/>
    <w:p>
      <w:r xmlns:w="http://schemas.openxmlformats.org/wordprocessingml/2006/main">
        <w:t xml:space="preserve">1. Fuqia e Besëlidhjes: Si mund të ndikojnë në jetën tonë premtimet tona ndaj të tjerëve</w:t>
      </w:r>
    </w:p>
    <w:p/>
    <w:p>
      <w:r xmlns:w="http://schemas.openxmlformats.org/wordprocessingml/2006/main">
        <w:t xml:space="preserve">2. Sakrifica e vetëmohimit: Të heqim dorë nga jeta jonë për hir të të tjerëve</w:t>
      </w:r>
    </w:p>
    <w:p/>
    <w:p>
      <w:r xmlns:w="http://schemas.openxmlformats.org/wordprocessingml/2006/main">
        <w:t xml:space="preserve">1. Mateu 5:36-37 - "As mos beto për kokën tënde, sepse nuk mund të bësh një fije floku të bardhë apo të zezë. Por komunikimi yt le të jetë, po, po; jo, jo, sepse çdo gjë që është më shumë se këto vjen. të së keqes”.</w:t>
      </w:r>
    </w:p>
    <w:p/>
    <w:p>
      <w:r xmlns:w="http://schemas.openxmlformats.org/wordprocessingml/2006/main">
        <w:t xml:space="preserve">2. Eklisiastiu 5:4-5 - "Kur i betosh një zotim Perëndisë, mos vono ta bësh atë, sepse ai nuk kënaqet me budallenjtë; paguaj atë që ke premtuar. Është më mirë të mos bësh një zotim sesa kaq. duhet të betohesh dhe të mos paguash”.</w:t>
      </w:r>
    </w:p>
    <w:p/>
    <w:p>
      <w:r xmlns:w="http://schemas.openxmlformats.org/wordprocessingml/2006/main">
        <w:t xml:space="preserve">1 Samuel 20:9 9 Jonathani tha: "Largohu, sepse po ta dija se ati im kishte vendosur të të vinte një e keqe, a nuk do të ta tregoja?".</w:t>
      </w:r>
    </w:p>
    <w:p/>
    <w:p>
      <w:r xmlns:w="http://schemas.openxmlformats.org/wordprocessingml/2006/main">
        <w:t xml:space="preserve">Jonathani premton besnikërinë e tij ndaj Davidit duke u zotuar se nuk do të zbulojë kurrë ndonjë plan të keq që babai i tij mund të ketë kundër tij.</w:t>
      </w:r>
    </w:p>
    <w:p/>
    <w:p>
      <w:r xmlns:w="http://schemas.openxmlformats.org/wordprocessingml/2006/main">
        <w:t xml:space="preserve">1. Besnikëria në kohë telashe: Si të qëndroni besnikë kur përballeni me vendime të vështira</w:t>
      </w:r>
    </w:p>
    <w:p/>
    <w:p>
      <w:r xmlns:w="http://schemas.openxmlformats.org/wordprocessingml/2006/main">
        <w:t xml:space="preserve">2. Fuqia e dashurisë së besëlidhjes: Si të ushqejmë një lidhje të pathyeshme me ata për të cilët kujdesemi</w:t>
      </w:r>
    </w:p>
    <w:p/>
    <w:p>
      <w:r xmlns:w="http://schemas.openxmlformats.org/wordprocessingml/2006/main">
        <w:t xml:space="preserve">1. Mateu 5:44 - "Por unë ju them, doni armiqtë tuaj dhe lutuni për ata që ju përndjekin"</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1 Samuel 20:10 Davidi i tha Jonathanit: "Kush do të më tregojë?". apo nëse babai yt të përgjigjet përafërsisht?</w:t>
      </w:r>
    </w:p>
    <w:p/>
    <w:p>
      <w:r xmlns:w="http://schemas.openxmlformats.org/wordprocessingml/2006/main">
        <w:t xml:space="preserve">Miqësia e Jonathanit me Davidin është e pakushtëzuar dhe ai do ta ndihmojë Davidin edhe nëse babai i tij përgjigjet ashpër.</w:t>
      </w:r>
    </w:p>
    <w:p/>
    <w:p>
      <w:r xmlns:w="http://schemas.openxmlformats.org/wordprocessingml/2006/main">
        <w:t xml:space="preserve">1: Miqësia e vërtetë është e pakushtëzuar, pavarësisht rrethanave.</w:t>
      </w:r>
    </w:p>
    <w:p/>
    <w:p>
      <w:r xmlns:w="http://schemas.openxmlformats.org/wordprocessingml/2006/main">
        <w:t xml:space="preserve">2: Ne duhet të jemi gjithmonë të gatshëm të ndihmojmë miqtë tanë, edhe kur është e vështirë.</w:t>
      </w:r>
    </w:p>
    <w:p/>
    <w:p>
      <w:r xmlns:w="http://schemas.openxmlformats.org/wordprocessingml/2006/main">
        <w:t xml:space="preserve">1: Gjoni 15:13 - Askush nuk ka dashuri më të madhe se kjo, që dikush të japë jetën e tij për miqtë e tij.</w:t>
      </w:r>
    </w:p>
    <w:p/>
    <w:p>
      <w:r xmlns:w="http://schemas.openxmlformats.org/wordprocessingml/2006/main">
        <w:t xml:space="preserve">2: Fjalët e urta 17:17 - Një miku do në çdo kohë dhe një vëlla lind për fatkeqësi.</w:t>
      </w:r>
    </w:p>
    <w:p/>
    <w:p>
      <w:r xmlns:w="http://schemas.openxmlformats.org/wordprocessingml/2006/main">
        <w:t xml:space="preserve">1 Samuel 20:11 Jonathani i tha Davidit: "Eja të dalim në fushë". Dhe të dy dolën në fushë.</w:t>
      </w:r>
    </w:p>
    <w:p/>
    <w:p>
      <w:r xmlns:w="http://schemas.openxmlformats.org/wordprocessingml/2006/main">
        <w:t xml:space="preserve">Jonathani dhe Davidi dolën bashkë në fushë.</w:t>
      </w:r>
    </w:p>
    <w:p/>
    <w:p>
      <w:r xmlns:w="http://schemas.openxmlformats.org/wordprocessingml/2006/main">
        <w:t xml:space="preserve">1. Zoti na thërret të jemi në bashkësi me të tjerët.</w:t>
      </w:r>
    </w:p>
    <w:p/>
    <w:p>
      <w:r xmlns:w="http://schemas.openxmlformats.org/wordprocessingml/2006/main">
        <w:t xml:space="preserve">2. Jini të guximshëm dhe ndërmerrni hapa për të ndjekur miqësinë.</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Fjalët e urta 18:24 - Një njeri që ka miq duhet të jetë vetë miqësor, por ka një mik që qëndron më afër se një vëlla.</w:t>
      </w:r>
    </w:p>
    <w:p/>
    <w:p>
      <w:r xmlns:w="http://schemas.openxmlformats.org/wordprocessingml/2006/main">
        <w:t xml:space="preserve">1 Samuel 20:12 12 Jonathani i tha Davidit: "O Zot, Perëndi i Izraelit, kur të nesërmen ose ditën e tretë do t'i dëgjoj babait tim, dhe ja, në qoftë se Davidi ka ndonjë të mirë, atëherë unë nuk do të dërgoj". ty dhe tregoje;</w:t>
      </w:r>
    </w:p>
    <w:p/>
    <w:p>
      <w:r xmlns:w="http://schemas.openxmlformats.org/wordprocessingml/2006/main">
        <w:t xml:space="preserve">Jonathani i betohet Perëndisë se do t'i tregojë Davidit nëse babai i tij ka ndonjë gjë të mirë për të thënë për të të nesërmen ose të nesërmen.</w:t>
      </w:r>
    </w:p>
    <w:p/>
    <w:p>
      <w:r xmlns:w="http://schemas.openxmlformats.org/wordprocessingml/2006/main">
        <w:t xml:space="preserve">1. Perëndia pret që ne t'i mbajmë premtimet tona, sado e vështirë të jetë.</w:t>
      </w:r>
    </w:p>
    <w:p/>
    <w:p>
      <w:r xmlns:w="http://schemas.openxmlformats.org/wordprocessingml/2006/main">
        <w:t xml:space="preserve">2. Rëndësia e besnikërisë në marrëdhënie.</w:t>
      </w:r>
    </w:p>
    <w:p/>
    <w:p>
      <w:r xmlns:w="http://schemas.openxmlformats.org/wordprocessingml/2006/main">
        <w:t xml:space="preserve">1. Eklisiastiu 5:4-5 "Kur i bëni një zotim Perëndisë, mos u vononi në përmbushjen e tij. Ai nuk kënaqet me budallenjtë; përmbushni zotimin tuaj. Është më mirë të mos bëni një zotim sesa të bëni një dhe të mos e përmbushni. atë.</w:t>
      </w:r>
    </w:p>
    <w:p/>
    <w:p>
      <w:r xmlns:w="http://schemas.openxmlformats.org/wordprocessingml/2006/main">
        <w:t xml:space="preserve">2. Romakëve 12:10 "Duajeni njëri-tjetrin me përzemërsi vëllazërore. Kapërceni njëri-tjetrin në nderim."</w:t>
      </w:r>
    </w:p>
    <w:p/>
    <w:p>
      <w:r xmlns:w="http://schemas.openxmlformats.org/wordprocessingml/2006/main">
        <w:t xml:space="preserve">1 Samuel 20:13 Zoti i bëj Jonathanit këtë dhe shumë më tepër; por në qoftë se i pëlqen babait tim të të bëjë të keqen, unë do të të tregoj dhe do të të largoj që të mund të shkosh në paqe; dhe Zoti qoftë me ty, siç ka qenë me atin tim.</w:t>
      </w:r>
    </w:p>
    <w:p/>
    <w:p>
      <w:r xmlns:w="http://schemas.openxmlformats.org/wordprocessingml/2006/main">
        <w:t xml:space="preserve">Besnikëria e Jonathanit ndaj mikut të tij, Davidit, tregohet në premtimin e tij për ta paralajmëruar për çdo rrezik, edhe nëse ai do të thotë të mos i bindet babait të tij.</w:t>
      </w:r>
    </w:p>
    <w:p/>
    <w:p>
      <w:r xmlns:w="http://schemas.openxmlformats.org/wordprocessingml/2006/main">
        <w:t xml:space="preserve">1: Një mik besnik vlen më shumë se ari. Fjalët e urta 18:24</w:t>
      </w:r>
    </w:p>
    <w:p/>
    <w:p>
      <w:r xmlns:w="http://schemas.openxmlformats.org/wordprocessingml/2006/main">
        <w:t xml:space="preserve">2: Zoti do të jetë me ne edhe në kohë të vështira. Isaia 41:10</w:t>
      </w:r>
    </w:p>
    <w:p/>
    <w:p>
      <w:r xmlns:w="http://schemas.openxmlformats.org/wordprocessingml/2006/main">
        <w:t xml:space="preserve">1: Ruth 1:16-17 - Dhe Ruth tha: "Më lut që të mos të lë dhe të mos të ndjek më, sepse ku të shkosh, do të shkoj dhe unë; populli yt do të jetë populli im dhe Perëndia yt Perëndia im.</w:t>
      </w:r>
    </w:p>
    <w:p/>
    <w:p>
      <w:r xmlns:w="http://schemas.openxmlformats.org/wordprocessingml/2006/main">
        <w:t xml:space="preserve">2:2 Korintasve 5:21 - Sepse ai e bëri mëkat për ne, që nuk njihte mëkat; që ne të bëhemi drejtësia e Perëndisë në të.</w:t>
      </w:r>
    </w:p>
    <w:p/>
    <w:p>
      <w:r xmlns:w="http://schemas.openxmlformats.org/wordprocessingml/2006/main">
        <w:t xml:space="preserve">1 Samuel 20:14 Dhe nuk do të më tregosh vetëm mirësinë e Zotit, që të mos vdes, sa të kem gjallë.</w:t>
      </w:r>
    </w:p>
    <w:p/>
    <w:p>
      <w:r xmlns:w="http://schemas.openxmlformats.org/wordprocessingml/2006/main">
        <w:t xml:space="preserve">Jonathani dhe Davidi bëjnë një besëlidhje, në të cilën Jonathani premton t'i tregojë Davidit mirësinë e Zotit deri në vdekjen e tij.</w:t>
      </w:r>
    </w:p>
    <w:p/>
    <w:p>
      <w:r xmlns:w="http://schemas.openxmlformats.org/wordprocessingml/2006/main">
        <w:t xml:space="preserve">1. Rëndësia e Marrëdhënieve të Besëlidhjes</w:t>
      </w:r>
    </w:p>
    <w:p/>
    <w:p>
      <w:r xmlns:w="http://schemas.openxmlformats.org/wordprocessingml/2006/main">
        <w:t xml:space="preserve">2. Fuqia e Mirësisë së Zotit</w:t>
      </w:r>
    </w:p>
    <w:p/>
    <w:p>
      <w:r xmlns:w="http://schemas.openxmlformats.org/wordprocessingml/2006/main">
        <w:t xml:space="preserve">1. Romakëve 15:5-7 - Perëndia i qëndresës dhe i inkurajimit ju dhëntë që të jetoni në një harmoni të tillë me njëri-tjetrin, në përputhje me Krishtin Jezus, që së bashku me një zë të përlëvdoni Perëndinë dhe Atin e Zotit tonë Jezu Krisht. .</w:t>
      </w:r>
    </w:p>
    <w:p/>
    <w:p>
      <w:r xmlns:w="http://schemas.openxmlformats.org/wordprocessingml/2006/main">
        <w:t xml:space="preserve">2. Gjoni 15:12-14 - Ky është urdhërimi im, që ta doni njëri-tjetrin siç ju kam dashur unë. Nuk ka dashuri më të madhe se kjo, që dikush të japë jetën për miqtë e tij.</w:t>
      </w:r>
    </w:p>
    <w:p/>
    <w:p>
      <w:r xmlns:w="http://schemas.openxmlformats.org/wordprocessingml/2006/main">
        <w:t xml:space="preserve">1 Samuel 20:15 15 Por nuk do ta zhdukësh përjetë mirësinë tënde nga shtëpia ime; jo, kur Zoti të ketë shfarosur nga faqja e dheut armiqtë e Davidit.</w:t>
      </w:r>
    </w:p>
    <w:p/>
    <w:p>
      <w:r xmlns:w="http://schemas.openxmlformats.org/wordprocessingml/2006/main">
        <w:t xml:space="preserve">Jonathani i premtoi babait të tij Davidit se mirësia e tij ndaj shtëpisë së Davidit do të jetë e përjetshme, edhe nëse të gjithë armiqtë e Davidit shkatërrohen.</w:t>
      </w:r>
    </w:p>
    <w:p/>
    <w:p>
      <w:r xmlns:w="http://schemas.openxmlformats.org/wordprocessingml/2006/main">
        <w:t xml:space="preserve">1. Besnikëria e Perëndisë ndaj premtimeve të Tij, edhe kur gjasat janë kundër nesh.</w:t>
      </w:r>
    </w:p>
    <w:p/>
    <w:p>
      <w:r xmlns:w="http://schemas.openxmlformats.org/wordprocessingml/2006/main">
        <w:t xml:space="preserve">2. Rëndësia e shfaqjes së mirësisë dhe besnikërisë ndaj familjes dhe miqve tanë.</w:t>
      </w:r>
    </w:p>
    <w:p/>
    <w:p>
      <w:r xmlns:w="http://schemas.openxmlformats.org/wordprocessingml/2006/main">
        <w:t xml:space="preserve">1. Hebrenjve 10:23 Le të mbajmë të palëkundur shpresën që pohojmë, sepse ai që premtoi është besnik.</w:t>
      </w:r>
    </w:p>
    <w:p/>
    <w:p>
      <w:r xmlns:w="http://schemas.openxmlformats.org/wordprocessingml/2006/main">
        <w:t xml:space="preserve">2. Fjalët e urta 17:17 Miku do në çdo kohë dhe vëllai lind në kohë fatkeqësie.</w:t>
      </w:r>
    </w:p>
    <w:p/>
    <w:p>
      <w:r xmlns:w="http://schemas.openxmlformats.org/wordprocessingml/2006/main">
        <w:t xml:space="preserve">1 Samuel 20:16 16 Kështu Jonathani lidhi një besëlidhje me shtëpinë e Davidit, duke thënë: "Zoti le t'ia kërkojë armiqve të Davidit".</w:t>
      </w:r>
    </w:p>
    <w:p/>
    <w:p>
      <w:r xmlns:w="http://schemas.openxmlformats.org/wordprocessingml/2006/main">
        <w:t xml:space="preserve">Jonathani dhe Davidi bëjnë një besëlidhje për të ndihmuar njëri-tjetrin kundër armiqve të tyre, duke besuar se Perëndia do t'i ndihmojë.</w:t>
      </w:r>
    </w:p>
    <w:p/>
    <w:p>
      <w:r xmlns:w="http://schemas.openxmlformats.org/wordprocessingml/2006/main">
        <w:t xml:space="preserve">1. Besimi te Perëndia në Kohë Telashe</w:t>
      </w:r>
    </w:p>
    <w:p/>
    <w:p>
      <w:r xmlns:w="http://schemas.openxmlformats.org/wordprocessingml/2006/main">
        <w:t xml:space="preserve">2. Premtimet e një besëlidhjeje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Fjalët e urta 18:24 - "Ai që ka miq të pabesueshëm shpejt shkatërrohet, por ka një mik që qëndron më afër se një vëlla."</w:t>
      </w:r>
    </w:p>
    <w:p/>
    <w:p>
      <w:r xmlns:w="http://schemas.openxmlformats.org/wordprocessingml/2006/main">
        <w:t xml:space="preserve">1 Samuel 20:17 Jonathani e bëri përsëri Davidin të betohet, sepse e donte, sepse e donte atë si shpirtin e vet.</w:t>
      </w:r>
    </w:p>
    <w:p/>
    <w:p>
      <w:r xmlns:w="http://schemas.openxmlformats.org/wordprocessingml/2006/main">
        <w:t xml:space="preserve">Jonathani e donte shumë Davidin dhe i kërkoi të betohej.</w:t>
      </w:r>
    </w:p>
    <w:p/>
    <w:p>
      <w:r xmlns:w="http://schemas.openxmlformats.org/wordprocessingml/2006/main">
        <w:t xml:space="preserve">1. Dashuria është një lidhje e fortë që mund të na ndihmojë të krijojmë marrëdhënie të thella me të tjerët.</w:t>
      </w:r>
    </w:p>
    <w:p/>
    <w:p>
      <w:r xmlns:w="http://schemas.openxmlformats.org/wordprocessingml/2006/main">
        <w:t xml:space="preserve">2. Zoti na thërret t'i duam të tjerët ashtu siç duam veten.</w:t>
      </w:r>
    </w:p>
    <w:p/>
    <w:p>
      <w:r xmlns:w="http://schemas.openxmlformats.org/wordprocessingml/2006/main">
        <w:t xml:space="preserve">1. Gjoni 13:34-35 Po ju jap një urdhërim të ri: ta doni njëri-tjetrin; sikurse unë ju kam dashur, edhe ju ta doni njëri-tjetrin. Nga kjo do të njohin të gjithë se ju jeni dishepujt e mi, nëse keni dashuri për njëri-tjetrin.</w:t>
      </w:r>
    </w:p>
    <w:p/>
    <w:p>
      <w:r xmlns:w="http://schemas.openxmlformats.org/wordprocessingml/2006/main">
        <w:t xml:space="preserve">2. Romakëve 12:10 Duajeni njëri-tjetrin me dashuri vëllazërore. Kapërceni njëri-tjetrin në shfaqjen e nderit.</w:t>
      </w:r>
    </w:p>
    <w:p/>
    <w:p>
      <w:r xmlns:w="http://schemas.openxmlformats.org/wordprocessingml/2006/main">
        <w:t xml:space="preserve">1 Samuel 20:18 18 Atëherë Jonathani i tha Davidit: "Nesër është hëna e re dhe do të të mungojë, sepse karrigia jote do të jetë bosh".</w:t>
      </w:r>
    </w:p>
    <w:p/>
    <w:p>
      <w:r xmlns:w="http://schemas.openxmlformats.org/wordprocessingml/2006/main">
        <w:t xml:space="preserve">Xhonatani i kujton Davidit se të nesërmen është hëna e re dhe ai do të mungojë nëse nuk merr pjesë.</w:t>
      </w:r>
    </w:p>
    <w:p/>
    <w:p>
      <w:r xmlns:w="http://schemas.openxmlformats.org/wordprocessingml/2006/main">
        <w:t xml:space="preserve">1. Rëndësia e të qenit i pranishëm në bashkësinë e besimit.</w:t>
      </w:r>
    </w:p>
    <w:p/>
    <w:p>
      <w:r xmlns:w="http://schemas.openxmlformats.org/wordprocessingml/2006/main">
        <w:t xml:space="preserve">2. Si mund të ushqejmë marrëdhënie dashurie dhe mbështetjeje si Jonathani dhe Davidi?</w:t>
      </w:r>
    </w:p>
    <w:p/>
    <w:p>
      <w:r xmlns:w="http://schemas.openxmlformats.org/wordprocessingml/2006/main">
        <w:t xml:space="preserve">1. Fjalët e urta 27:17, Hekuri mpreh hekurin dhe njëri mpreh tjetrin.</w:t>
      </w:r>
    </w:p>
    <w:p/>
    <w:p>
      <w:r xmlns:w="http://schemas.openxmlformats.org/wordprocessingml/2006/main">
        <w:t xml:space="preserve">2. Hebrenjve 10:25, Dhe le të shqyrtojmë se si të nxitim njëri-tjetrin për dashuri dhe vepra të mira.</w:t>
      </w:r>
    </w:p>
    <w:p/>
    <w:p>
      <w:r xmlns:w="http://schemas.openxmlformats.org/wordprocessingml/2006/main">
        <w:t xml:space="preserve">1 Samuel 20:19 19 Kur të kesh qëndruar tri ditë, do të zbresësh shpejt dhe do të arrish në vendin ku ishe fshehur në kohën e punës, dhe do të qëndrosh pranë gurit të Ezelit.</w:t>
      </w:r>
    </w:p>
    <w:p/>
    <w:p>
      <w:r xmlns:w="http://schemas.openxmlformats.org/wordprocessingml/2006/main">
        <w:t xml:space="preserve">Jonathani i thotë Davidit që të fshihej për tri ditë pranë gurit Ezel dhe më pas të kthehej në vendin ku fshihej kur Sauli po e kërkonte.</w:t>
      </w:r>
    </w:p>
    <w:p/>
    <w:p>
      <w:r xmlns:w="http://schemas.openxmlformats.org/wordprocessingml/2006/main">
        <w:t xml:space="preserve">1. Perëndia mund të sigurojë një strehë të sigurt për ne gjatë kohërave telashe.</w:t>
      </w:r>
    </w:p>
    <w:p/>
    <w:p>
      <w:r xmlns:w="http://schemas.openxmlformats.org/wordprocessingml/2006/main">
        <w:t xml:space="preserve">2. Zoti është gjithmonë me ne, edhe në orët tona më të errëta.</w:t>
      </w:r>
    </w:p>
    <w:p/>
    <w:p>
      <w:r xmlns:w="http://schemas.openxmlformats.org/wordprocessingml/2006/main">
        <w:t xml:space="preserve">1. Psalmi 91:2 - "Unë do të them për Zotin: Ai është streha ime dhe kështjella ime; Perëndia im; tek ai do të kem besim".</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1 Samuel 20:20 20 Do të gjuaj tri shigjeta në anën e tij, sikur të kisha hedhur në shenjë.</w:t>
      </w:r>
    </w:p>
    <w:p/>
    <w:p>
      <w:r xmlns:w="http://schemas.openxmlformats.org/wordprocessingml/2006/main">
        <w:t xml:space="preserve">Jonathani e udhëzon Davidin të gjuajë tre shigjeta si një sinjal për t'i treguar se ku të vinte dhe ta takonte.</w:t>
      </w:r>
    </w:p>
    <w:p/>
    <w:p>
      <w:r xmlns:w="http://schemas.openxmlformats.org/wordprocessingml/2006/main">
        <w:t xml:space="preserve">1. "Fuqia e simboleve në besim"</w:t>
      </w:r>
    </w:p>
    <w:p/>
    <w:p>
      <w:r xmlns:w="http://schemas.openxmlformats.org/wordprocessingml/2006/main">
        <w:t xml:space="preserve">2. "Besëlidhja besnike e Zotit me popullin e tij"</w:t>
      </w:r>
    </w:p>
    <w:p/>
    <w:p>
      <w:r xmlns:w="http://schemas.openxmlformats.org/wordprocessingml/2006/main">
        <w:t xml:space="preserve">1. Jeremia 31:35-36 - "Kështu thotë Zoti, që jep diellin për dritë ditën dhe rendin e caktuar të hënës dhe yjet për dritë natën, që trazon detin në mënyrë që valët e tij të gjëmojnë-- emri i tij është Zoti i ushtrive: "Nëse ky urdhër i caktuar largohet nga para meje", thotë Zoti, atëherë pasardhësit e Izraelit do të pushojnë së qeni një komb para meje përgjithmonë".</w:t>
      </w:r>
    </w:p>
    <w:p/>
    <w:p>
      <w:r xmlns:w="http://schemas.openxmlformats.org/wordprocessingml/2006/main">
        <w:t xml:space="preserve">2. Mateu 28:16-20 - "Tani të njëmbëdhjetë dishepujt shkuan në Galile, në malin ku i kishte urdhëruar Jezusi; dhe, kur e panë, e adhuruan, por disa dyshuan. Dhe Jezusi erdhi dhe u tha atyre: "Të gjithë Mua më është dhënë autoriteti në qiell dhe në tokë. Shkoni, pra, dhe bëni dishepuj nga të gjitha kombet, duke i pagëzuar në emër të Atit dhe të Birit dhe të Frymës së Shenjtë, duke i mësuar të zbatojnë gjithçka që ju kam urdhëruar. Dhe ja, unë jam me ju gjithmonë, deri në fund të botës.</w:t>
      </w:r>
    </w:p>
    <w:p/>
    <w:p>
      <w:r xmlns:w="http://schemas.openxmlformats.org/wordprocessingml/2006/main">
        <w:t xml:space="preserve">1 Samuel 20:21 Dhe ja, unë do të dërgoj një djalosh për t'i thënë: "Shko, gjeji shigjetat". Nëse i them shprehimisht djaloshit: Ja, shigjetat janë nga kjo anë jote, merri ato; atëherë eja, sepse ka paqe për ty dhe nuk ka asnjë të keqe; siç rron Zoti.</w:t>
      </w:r>
    </w:p>
    <w:p/>
    <w:p>
      <w:r xmlns:w="http://schemas.openxmlformats.org/wordprocessingml/2006/main">
        <w:t xml:space="preserve">Jonathani i thotë Davidit se do të dërgojë një djalosh për të gjetur shigjetat, dhe nëse djali i gjen dhe i thotë Davidit se janë në anën e tij, ai mund të vijë i sigurt te Jonathani.</w:t>
      </w:r>
    </w:p>
    <w:p/>
    <w:p>
      <w:r xmlns:w="http://schemas.openxmlformats.org/wordprocessingml/2006/main">
        <w:t xml:space="preserve">1. Zoti është një Perëndi i paqes dhe do të na mbrojë në kohë vështirësish</w:t>
      </w:r>
    </w:p>
    <w:p/>
    <w:p>
      <w:r xmlns:w="http://schemas.openxmlformats.org/wordprocessingml/2006/main">
        <w:t xml:space="preserve">2. Duhet të kujtojmë që të marrim mbrojtjen e Perëndisë në kohë rreziku</w:t>
      </w:r>
    </w:p>
    <w:p/>
    <w:p>
      <w:r xmlns:w="http://schemas.openxmlformats.org/wordprocessingml/2006/main">
        <w:t xml:space="preserve">1. Psalmi 46:11 Zoti i ushtrive është me ne; Perëndia i Jakobit është streha jonë.</w:t>
      </w:r>
    </w:p>
    <w:p/>
    <w:p>
      <w:r xmlns:w="http://schemas.openxmlformats.org/wordprocessingml/2006/main">
        <w:t xml:space="preserve">2. Isaia 26:3 Ti do ta ruash në paqe të plotë atë që mendon te ti, sepse ka besim te ti.</w:t>
      </w:r>
    </w:p>
    <w:p/>
    <w:p>
      <w:r xmlns:w="http://schemas.openxmlformats.org/wordprocessingml/2006/main">
        <w:t xml:space="preserve">1 Samuel 20:22 Por në qoftë se i them kështu të riut: Ja, shigjetat janë përtej teje; shko, sepse Zoti të ka dërguar.</w:t>
      </w:r>
    </w:p>
    <w:p/>
    <w:p>
      <w:r xmlns:w="http://schemas.openxmlformats.org/wordprocessingml/2006/main">
        <w:t xml:space="preserve">Zoti e nisi Jonathanin, duke e udhëzuar t'i tregonte Davidit se shigjetat ishin përtej tij.</w:t>
      </w:r>
    </w:p>
    <w:p/>
    <w:p>
      <w:r xmlns:w="http://schemas.openxmlformats.org/wordprocessingml/2006/main">
        <w:t xml:space="preserve">1. Bindju urdhrave të Zotit edhe kur nuk ka kuptim</w:t>
      </w:r>
    </w:p>
    <w:p/>
    <w:p>
      <w:r xmlns:w="http://schemas.openxmlformats.org/wordprocessingml/2006/main">
        <w:t xml:space="preserve">2. Besojini planit dhe qëllimit të Perëndisë për jetën tonë</w:t>
      </w:r>
    </w:p>
    <w:p/>
    <w:p>
      <w:r xmlns:w="http://schemas.openxmlformats.org/wordprocessingml/2006/main">
        <w:t xml:space="preserve">1. Efesianëve 4:1-3 Unë, pra, i burgosur për Zotin, ju bëj thirrje të ecni në një mënyrë të denjë për thirrjen për të cilën jeni thirrur, me gjithë përulësi dhe butësi, me durim, duke duruar njëri-tjetrin në dashuri , të etur për të ruajtur unitetin e Shpirtit në lidhjen e paqes.</w:t>
      </w:r>
    </w:p>
    <w:p/>
    <w:p>
      <w:r xmlns:w="http://schemas.openxmlformats.org/wordprocessingml/2006/main">
        <w:t xml:space="preserve">2. Hebrenjve 11:1 Tani besimi është siguria e gjërave që shpresohen, bindja e gjërave që nuk shihen.</w:t>
      </w:r>
    </w:p>
    <w:p/>
    <w:p>
      <w:r xmlns:w="http://schemas.openxmlformats.org/wordprocessingml/2006/main">
        <w:t xml:space="preserve">1 Samuel 20:23 Për sa i përket çështjes për të cilën folëm unë dhe ti, ja, Zoti do të jetë midis teje dhe meje përjetë.</w:t>
      </w:r>
    </w:p>
    <w:p/>
    <w:p>
      <w:r xmlns:w="http://schemas.openxmlformats.org/wordprocessingml/2006/main">
        <w:t xml:space="preserve">Jonathani dhe Davidi bëjnë një besëlidhje me njëri-tjetrin përpara Zotit, duke rënë dakord që Zoti të jetë mes tyre përgjithmonë.</w:t>
      </w:r>
    </w:p>
    <w:p/>
    <w:p>
      <w:r xmlns:w="http://schemas.openxmlformats.org/wordprocessingml/2006/main">
        <w:t xml:space="preserve">1. Fuqia e Marrëdhënieve të Besëlidhjes</w:t>
      </w:r>
    </w:p>
    <w:p/>
    <w:p>
      <w:r xmlns:w="http://schemas.openxmlformats.org/wordprocessingml/2006/main">
        <w:t xml:space="preserve">2. Besnikëria e Perëndisë në Marrëdhëniet e Besëlidhjes</w:t>
      </w:r>
    </w:p>
    <w:p/>
    <w:p>
      <w:r xmlns:w="http://schemas.openxmlformats.org/wordprocessingml/2006/main">
        <w:t xml:space="preserve">1. Romakëve 12:10 - Duajeni njëri-tjetrin me dashuri vëllazërore; kalojnë njëri-tjetrin duke treguar nder.</w:t>
      </w:r>
    </w:p>
    <w:p/>
    <w:p>
      <w:r xmlns:w="http://schemas.openxmlformats.org/wordprocessingml/2006/main">
        <w:t xml:space="preserve">2. Efesianëve 4:1-3 - Unë, pra, një i burgosur për Zotin, ju bëj thirrje të ecni në një mënyrë të denjë për thirrjen në të cilën jeni thirrur, me gjithë përulësi dhe butësi, me durim, duke duruar njëri-tjetrin në dashuri, të etur për të ruajtur unitetin e Shpirtit në lidhjen e paqes.</w:t>
      </w:r>
    </w:p>
    <w:p/>
    <w:p>
      <w:r xmlns:w="http://schemas.openxmlformats.org/wordprocessingml/2006/main">
        <w:t xml:space="preserve">1 i Samuelit 20:24 Kështu Davidi u fsheh në arë dhe kur hyri hëna e re, mbreti e uli për të ngrënë mish.</w:t>
      </w:r>
    </w:p>
    <w:p/>
    <w:p>
      <w:r xmlns:w="http://schemas.openxmlformats.org/wordprocessingml/2006/main">
        <w:t xml:space="preserve">Kur erdhi hëna e re, Davidi u fsheh në një fushë dhe mbreti u ul për të ngrënë.</w:t>
      </w:r>
    </w:p>
    <w:p/>
    <w:p>
      <w:r xmlns:w="http://schemas.openxmlformats.org/wordprocessingml/2006/main">
        <w:t xml:space="preserve">1. Mbrojtja e Zotit shihet në jetën e Davidit.</w:t>
      </w:r>
    </w:p>
    <w:p/>
    <w:p>
      <w:r xmlns:w="http://schemas.openxmlformats.org/wordprocessingml/2006/main">
        <w:t xml:space="preserve">2. Si mund të fshihemi kur kemi nevojë për mbrojtje?</w:t>
      </w:r>
    </w:p>
    <w:p/>
    <w:p>
      <w:r xmlns:w="http://schemas.openxmlformats.org/wordprocessingml/2006/main">
        <w:t xml:space="preserve">1. Psalmi 27:5 - Sepse në ditën e fatkeqësisë ai do të më fshehë në çadrën e tij; ai do të më ngrejë mbi një shkëmb.</w:t>
      </w:r>
    </w:p>
    <w:p/>
    <w:p>
      <w:r xmlns:w="http://schemas.openxmlformats.org/wordprocessingml/2006/main">
        <w:t xml:space="preserve">2. Fjalët e urta 18:10 - Emri i Zotit është një kullë e fortë; i drejti vrapon në të dhe është i sigurt.</w:t>
      </w:r>
    </w:p>
    <w:p/>
    <w:p>
      <w:r xmlns:w="http://schemas.openxmlformats.org/wordprocessingml/2006/main">
        <w:t xml:space="preserve">1 i Samuelit 20:25 Mbreti u ul në karrigen e tij, si herët e tjera, në një karrige pranë murit. Jonathani u ngrit dhe Abneri u ul në krah të Saulit dhe vendi i Davidit ishte bosh.</w:t>
      </w:r>
    </w:p>
    <w:p/>
    <w:p>
      <w:r xmlns:w="http://schemas.openxmlformats.org/wordprocessingml/2006/main">
        <w:t xml:space="preserve">Kalimi Sauli ishte ulur në fronin e tij me Abnerin pranë tij, por vendi i Davidit ishte bosh.</w:t>
      </w:r>
    </w:p>
    <w:p/>
    <w:p>
      <w:r xmlns:w="http://schemas.openxmlformats.org/wordprocessingml/2006/main">
        <w:t xml:space="preserve">1. Përballja me frikën nga e panjohura: Si të përballeni me të papriturën</w:t>
      </w:r>
    </w:p>
    <w:p/>
    <w:p>
      <w:r xmlns:w="http://schemas.openxmlformats.org/wordprocessingml/2006/main">
        <w:t xml:space="preserve">2. Nevoja për besnikëri: Qëndrimi besnik ndaj Perëndisë në situata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37:5 - Tregoja rrugën tënde Zotit; besoni tek ai dhe ai do të veprojë.</w:t>
      </w:r>
    </w:p>
    <w:p/>
    <w:p>
      <w:r xmlns:w="http://schemas.openxmlformats.org/wordprocessingml/2006/main">
        <w:t xml:space="preserve">1 Samuel 20:26 Por Sauli nuk foli asgjë atë ditë, sepse mendonte: "I ka ndodhur diçka, ai nuk është i pastër". me siguri ai nuk është i pastër.</w:t>
      </w:r>
    </w:p>
    <w:p/>
    <w:p>
      <w:r xmlns:w="http://schemas.openxmlformats.org/wordprocessingml/2006/main">
        <w:t xml:space="preserve">Sauli nuk i tha asgjë Jonathanit atë ditë, sepse mendoi se diçka i kishte ndodhur dhe se nuk ishte i pastër nga ana ceremoniale.</w:t>
      </w:r>
    </w:p>
    <w:p/>
    <w:p>
      <w:r xmlns:w="http://schemas.openxmlformats.org/wordprocessingml/2006/main">
        <w:t xml:space="preserve">1. Dashuria dhe mëshira e Zotit mund të gjenden në vendet më të pamundshme.</w:t>
      </w:r>
    </w:p>
    <w:p/>
    <w:p>
      <w:r xmlns:w="http://schemas.openxmlformats.org/wordprocessingml/2006/main">
        <w:t xml:space="preserve">2. Të gjithë jemi të aftë për t'u pastruar, pavarësisht nga e kaluara jonë.</w:t>
      </w:r>
    </w:p>
    <w:p/>
    <w:p>
      <w:r xmlns:w="http://schemas.openxmlformats.org/wordprocessingml/2006/main">
        <w:t xml:space="preserve">1. Isaia 1:18 Ejani tani, të arsyetojmë së bashku, thotë Zoti. Edhe sikur mëkatet e tua të jenë të kuqe flakë, do të jenë të bardha si bora; edhe sikur të jenë të kuqe si flakë të kuqe, do të jenë si leshi.</w:t>
      </w:r>
    </w:p>
    <w:p/>
    <w:p>
      <w:r xmlns:w="http://schemas.openxmlformats.org/wordprocessingml/2006/main">
        <w:t xml:space="preserve">2. 2 Korintasve 5:17 Prandaj, nëse dikush është në Krishtin, ai është një krijesë e re; e vjetra iku, e reja erdhi!</w:t>
      </w:r>
    </w:p>
    <w:p/>
    <w:p>
      <w:r xmlns:w="http://schemas.openxmlformats.org/wordprocessingml/2006/main">
        <w:t xml:space="preserve">1 Samuel 20:27 Të nesërmen, ditën e dytë të muajit, vendi i Davidit ishte bosh; dhe Sauli i tha Jonathanit, birit të tij: "Pse as dje, as dje, i biri i Isait nuk erdhi për të ngrënë. as sot?</w:t>
      </w:r>
    </w:p>
    <w:p/>
    <w:p>
      <w:r xmlns:w="http://schemas.openxmlformats.org/wordprocessingml/2006/main">
        <w:t xml:space="preserve">Ditën e dytë të muajit, Sauli vuri re që Davidi nuk ishte i pranishëm për të ngrënë dhe e pyeti djalin e tij Jonathanin pse nuk ishte atje.</w:t>
      </w:r>
    </w:p>
    <w:p/>
    <w:p>
      <w:r xmlns:w="http://schemas.openxmlformats.org/wordprocessingml/2006/main">
        <w:t xml:space="preserve">1. Perëndia dëshiron që ne të kemi një marrëdhënie me Të, ashtu si Sauli dëshironte praninë e Davidit.</w:t>
      </w:r>
    </w:p>
    <w:p/>
    <w:p>
      <w:r xmlns:w="http://schemas.openxmlformats.org/wordprocessingml/2006/main">
        <w:t xml:space="preserve">2. Ne duhet t'i çojmë shqetësimet dhe betejat tona te Perëndia, ashtu si Sauli e pyeti Jonatanin pse Davidi nuk ishte i pranishëm.</w:t>
      </w:r>
    </w:p>
    <w:p/>
    <w:p>
      <w:r xmlns:w="http://schemas.openxmlformats.org/wordprocessingml/2006/main">
        <w:t xml:space="preserve">1. Psalmi 55:22 Hidhe barrën tënde mbi Zotin dhe ai do të të mbajë; ai nuk do të lejojë kurrë që i drejti të lëkundet.</w:t>
      </w:r>
    </w:p>
    <w:p/>
    <w:p>
      <w:r xmlns:w="http://schemas.openxmlformats.org/wordprocessingml/2006/main">
        <w:t xml:space="preserve">2. Mateu 11:28-30 Ejani tek unë, ju të gjithë të munduar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1 Samuel 20:28 Jonathani iu përgjigj Saulit: "Davidi më kërkoi me ngulm leje të shkoja në Betlehem.</w:t>
      </w:r>
    </w:p>
    <w:p/>
    <w:p>
      <w:r xmlns:w="http://schemas.openxmlformats.org/wordprocessingml/2006/main">
        <w:t xml:space="preserve">Jonathani i thotë Saulit se Davidi kërkoi leje të shkonte në Betlehem.</w:t>
      </w:r>
    </w:p>
    <w:p/>
    <w:p>
      <w:r xmlns:w="http://schemas.openxmlformats.org/wordprocessingml/2006/main">
        <w:t xml:space="preserve">1. Si të jesh një mik i mirë: Shembulli i Jonathanit dhe Davidit</w:t>
      </w:r>
    </w:p>
    <w:p/>
    <w:p>
      <w:r xmlns:w="http://schemas.openxmlformats.org/wordprocessingml/2006/main">
        <w:t xml:space="preserve">2. Sovraniteti i Zotit në mes të zgjedhjeve njerëzore</w:t>
      </w:r>
    </w:p>
    <w:p/>
    <w:p>
      <w:r xmlns:w="http://schemas.openxmlformats.org/wordprocessingml/2006/main">
        <w:t xml:space="preserve">1. 1 Samuelit 20:28</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Samuel 20:29 Ai tha: "Lërmë të shkoj, të lutem!". sepse familja jonë ka një flijim në qytet; dhe vëllai im më ka urdhëruar të jem atje; dhe tani, nëse kam gjetur hir në sytë e tu, më lër të iki, të lutem, dhe të shoh vëllezërit e mi. Prandaj ai nuk vjen në tryezën e mbretit.</w:t>
      </w:r>
    </w:p>
    <w:p/>
    <w:p>
      <w:r xmlns:w="http://schemas.openxmlformats.org/wordprocessingml/2006/main">
        <w:t xml:space="preserve">Jonathani dhe Davidi kanë një miqësi të thellë dhe Jonathani i ka kërkuar Davidit të shkonte në një sakrificë familjare në qytet. Megjithatë, ai nuk lejohet të vijë në tryezën e mbretit.</w:t>
      </w:r>
    </w:p>
    <w:p/>
    <w:p>
      <w:r xmlns:w="http://schemas.openxmlformats.org/wordprocessingml/2006/main">
        <w:t xml:space="preserve">1. Fuqia e Miqësisë: Festimi i Miqësisë së Jonathanit dhe Davidit</w:t>
      </w:r>
    </w:p>
    <w:p/>
    <w:p>
      <w:r xmlns:w="http://schemas.openxmlformats.org/wordprocessingml/2006/main">
        <w:t xml:space="preserve">2. Rëndësia e familjes: Si i dha prioritet Jonathan familjes së tij</w:t>
      </w:r>
    </w:p>
    <w:p/>
    <w:p>
      <w:r xmlns:w="http://schemas.openxmlformats.org/wordprocessingml/2006/main">
        <w:t xml:space="preserve">1. Fjalët e urta 18:24 - "Një njeri me shumë shokë mund të shkatërrohet, por ka një mik që qëndron më afër se një vëlla."</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1 i Samuelit 20:30 Atëherë zemërimi i Saulit u ndez kundër Jonathanit dhe ai i tha: "Ti bir i gruas rebele të çoroditur, a nuk e di që ke zgjedhur birin e Isait për turbullimin tënd dhe për turbullimin tënd. lakuriqësia e nënës?</w:t>
      </w:r>
    </w:p>
    <w:p/>
    <w:p>
      <w:r xmlns:w="http://schemas.openxmlformats.org/wordprocessingml/2006/main">
        <w:t xml:space="preserve">Sauli është zemëruar me Jonathanin për favorizimin e Davidit dhe ai e fyen duke e quajtur bir i një gruaje rebele të çoroditur.</w:t>
      </w:r>
    </w:p>
    <w:p/>
    <w:p>
      <w:r xmlns:w="http://schemas.openxmlformats.org/wordprocessingml/2006/main">
        <w:t xml:space="preserve">1. Zoti shikon zemrën, jo pamjet e jashtme.</w:t>
      </w:r>
    </w:p>
    <w:p/>
    <w:p>
      <w:r xmlns:w="http://schemas.openxmlformats.org/wordprocessingml/2006/main">
        <w:t xml:space="preserve">2. Dashuria për Zotin dhe të tjerët duhet të ketë përparësi mbi lidhjet familjare.</w:t>
      </w:r>
    </w:p>
    <w:p/>
    <w:p>
      <w:r xmlns:w="http://schemas.openxmlformats.org/wordprocessingml/2006/main">
        <w:t xml:space="preserve">1. 1 Samuelit 16:7 - "Por Zoti i tha Samuelit: "Mos ki parasysh pamjen e tij dhe lartësinë e tij, sepse e kam refuzuar. Zoti nuk shikon gjërat që shikon njeriu, njeriu shikon pamjen e jashtme. por Zoti shikon në zemër.</w:t>
      </w:r>
    </w:p>
    <w:p/>
    <w:p>
      <w:r xmlns:w="http://schemas.openxmlformats.org/wordprocessingml/2006/main">
        <w:t xml:space="preserve">2. Mateu 10:37 - Kushdo që e do babanë ose nënën e tij më shumë se unë, nuk është i denjë për mua; kushdo që e do djalin ose vajzën e tij më shumë se mua, nuk është i denjë për mua.</w:t>
      </w:r>
    </w:p>
    <w:p/>
    <w:p>
      <w:r xmlns:w="http://schemas.openxmlformats.org/wordprocessingml/2006/main">
        <w:t xml:space="preserve">1 Samuel 20:31 31 Sepse për sa kohë që i biri i Isait do të jetojë për tokë, nuk do të jeni të qëndrueshëm, as mbretëria juaj. Prandaj tani dërgojeni dhe silleni tek unë, sepse ai me siguri do të vdesë.</w:t>
      </w:r>
    </w:p>
    <w:p/>
    <w:p>
      <w:r xmlns:w="http://schemas.openxmlformats.org/wordprocessingml/2006/main">
        <w:t xml:space="preserve">Sauli kërcënon se do ta vrasë Davidin, sepse ka frikë se për sa kohë që Davidi është gjallë, mbretëria e tij nuk do të vendoset.</w:t>
      </w:r>
    </w:p>
    <w:p/>
    <w:p>
      <w:r xmlns:w="http://schemas.openxmlformats.org/wordprocessingml/2006/main">
        <w:t xml:space="preserve">1. Rreziku i xhelozisë: Historia e Saulit dhe Davidit</w:t>
      </w:r>
    </w:p>
    <w:p/>
    <w:p>
      <w:r xmlns:w="http://schemas.openxmlformats.org/wordprocessingml/2006/main">
        <w:t xml:space="preserve">2. Pasoja e krenarisë: Mbretëria e Saulit</w:t>
      </w:r>
    </w:p>
    <w:p/>
    <w:p>
      <w:r xmlns:w="http://schemas.openxmlformats.org/wordprocessingml/2006/main">
        <w:t xml:space="preserve">1. Jakobi 3:16 Sepse ku ka zili dhe grindje, ka pështjellim dhe çdo vepër të keqe.</w:t>
      </w:r>
    </w:p>
    <w:p/>
    <w:p>
      <w:r xmlns:w="http://schemas.openxmlformats.org/wordprocessingml/2006/main">
        <w:t xml:space="preserve">2. Fjalët e urta 16:18 Krenaria shkon përpara shkatërrimit dhe fryma krenare përpara rënies.</w:t>
      </w:r>
    </w:p>
    <w:p/>
    <w:p>
      <w:r xmlns:w="http://schemas.openxmlformats.org/wordprocessingml/2006/main">
        <w:t xml:space="preserve">1 Samuel 20:32 Jonathani iu përgjigj Saulit, atit të tij dhe i tha: "Pse do të vritet?". çfarë ka bërë?</w:t>
      </w:r>
    </w:p>
    <w:p/>
    <w:p>
      <w:r xmlns:w="http://schemas.openxmlformats.org/wordprocessingml/2006/main">
        <w:t xml:space="preserve">Jonathani proteston kundër qëllimit të Saulit për të vrarë Davidin, duke e pyetur pse duhet të vritet pasi nuk ka bërë asgjë të keqe.</w:t>
      </w:r>
    </w:p>
    <w:p/>
    <w:p>
      <w:r xmlns:w="http://schemas.openxmlformats.org/wordprocessingml/2006/main">
        <w:t xml:space="preserve">1. Asnjë jetë nuk është përtej shëlbimit.</w:t>
      </w:r>
    </w:p>
    <w:p/>
    <w:p>
      <w:r xmlns:w="http://schemas.openxmlformats.org/wordprocessingml/2006/main">
        <w:t xml:space="preserve">2. Mëshira, jo zemërimi, është rruga e drejtësisë.</w:t>
      </w:r>
    </w:p>
    <w:p/>
    <w:p>
      <w:r xmlns:w="http://schemas.openxmlformats.org/wordprocessingml/2006/main">
        <w:t xml:space="preserve">1. Mateu 5:7 Lum ata që janë të mëshirshëm, sepse ata do të kenë mëshirë.</w:t>
      </w:r>
    </w:p>
    <w:p/>
    <w:p>
      <w:r xmlns:w="http://schemas.openxmlformats.org/wordprocessingml/2006/main">
        <w:t xml:space="preserve">2. Gjoni 8:11 As unë nuk ju dënoj; shko dhe mos mëkato më.</w:t>
      </w:r>
    </w:p>
    <w:p/>
    <w:p>
      <w:r xmlns:w="http://schemas.openxmlformats.org/wordprocessingml/2006/main">
        <w:t xml:space="preserve">1 i Samuelit 20:33 Sauli hodhi kundër tij një shtizë për ta goditur; dhe Jonathani e kuptoi që babai i tij kishte vendosur të vriste Davidin.</w:t>
      </w:r>
    </w:p>
    <w:p/>
    <w:p>
      <w:r xmlns:w="http://schemas.openxmlformats.org/wordprocessingml/2006/main">
        <w:t xml:space="preserve">Sauli, nga xhelozia për Davidin, tenton ta vrasë me shtizë, por Jonathani ndërhyn, duke kuptuar qëllimet e Saulit.</w:t>
      </w:r>
    </w:p>
    <w:p/>
    <w:p>
      <w:r xmlns:w="http://schemas.openxmlformats.org/wordprocessingml/2006/main">
        <w:t xml:space="preserve">1. "Providenca e Zotit përballë tradhtisë"</w:t>
      </w:r>
    </w:p>
    <w:p/>
    <w:p>
      <w:r xmlns:w="http://schemas.openxmlformats.org/wordprocessingml/2006/main">
        <w:t xml:space="preserve">2. "Fuqia e bindjes ndaj vullnetit të Zotit"</w:t>
      </w:r>
    </w:p>
    <w:p/>
    <w:p>
      <w:r xmlns:w="http://schemas.openxmlformats.org/wordprocessingml/2006/main">
        <w:t xml:space="preserve">1. Mateu 10:28 - Dhe mos kini frikë nga ata që vrasin trupin, por nuk mund të vrasin shpirtin, por kini frikë më tepër nga ai që mund të shkatërrojë shpirtin dhe trupin në ferr.</w:t>
      </w:r>
    </w:p>
    <w:p/>
    <w:p>
      <w:r xmlns:w="http://schemas.openxmlformats.org/wordprocessingml/2006/main">
        <w:t xml:space="preserve">2. Gjoni 15:13 - Askush nuk ka dashuri më të madhe se kjo, që njeriu të japë jetën e tij për miqtë e tij.</w:t>
      </w:r>
    </w:p>
    <w:p/>
    <w:p>
      <w:r xmlns:w="http://schemas.openxmlformats.org/wordprocessingml/2006/main">
        <w:t xml:space="preserve">1 i Samuelit 20:34 Kështu Jonathani u ngrit nga tryeza i zemëruar i furishëm dhe nuk hëngri mish ditën e dytë të muajit, sepse ishte i hidhëruar për Davidin, sepse i ati e kishte turpëruar.</w:t>
      </w:r>
    </w:p>
    <w:p/>
    <w:p>
      <w:r xmlns:w="http://schemas.openxmlformats.org/wordprocessingml/2006/main">
        <w:t xml:space="preserve">Jonathani u zemërua dhe nuk pranoi të hante si përgjigje ndaj keqtrajtimit të Davidit nga babai i tij.</w:t>
      </w:r>
    </w:p>
    <w:p/>
    <w:p>
      <w:r xmlns:w="http://schemas.openxmlformats.org/wordprocessingml/2006/main">
        <w:t xml:space="preserve">1. Fuqia e zemërimit të drejtë: Si t'i përgjigjemi padrejtësisë</w:t>
      </w:r>
    </w:p>
    <w:p/>
    <w:p>
      <w:r xmlns:w="http://schemas.openxmlformats.org/wordprocessingml/2006/main">
        <w:t xml:space="preserve">2. Fuqia e dashurisë: Si t'i përgjigjemi padrejtësisë me dhembshuri</w:t>
      </w:r>
    </w:p>
    <w:p/>
    <w:p>
      <w:r xmlns:w="http://schemas.openxmlformats.org/wordprocessingml/2006/main">
        <w:t xml:space="preserve">1. Kolosianëve 3:12-13 - "Vishni, pra, si të zgjedhurit e Perëndisë, të shenjta dhe të dashura, zemra të dhembshur, mirësi, përulësi, butësi dhe durim, duke duruar njëri-tjetrin dhe, nëse dikush ankohet kundër tjetrit, duke falur njëri-tjetrin; ashtu siç ju ka falur Zoti ju, ashtu duhet të falni edhe ju."</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1 Samuel 20:35 Të nesërmen në mëngjes Jonathani doli në fushë në kohën e caktuar me Davidin dhe me të një djalosh i vogël.</w:t>
      </w:r>
    </w:p>
    <w:p/>
    <w:p>
      <w:r xmlns:w="http://schemas.openxmlformats.org/wordprocessingml/2006/main">
        <w:t xml:space="preserve">Jonathani dhe Davidi dolën në fushë të shoqëruar nga një djalë i ri.</w:t>
      </w:r>
    </w:p>
    <w:p/>
    <w:p>
      <w:r xmlns:w="http://schemas.openxmlformats.org/wordprocessingml/2006/main">
        <w:t xml:space="preserve">1. Besnikëria e një djali të ri ndaj Jonathanit dhe Davidit</w:t>
      </w:r>
    </w:p>
    <w:p/>
    <w:p>
      <w:r xmlns:w="http://schemas.openxmlformats.org/wordprocessingml/2006/main">
        <w:t xml:space="preserve">2. Rëndësia e shoqërimit në kohë nevoje</w:t>
      </w:r>
    </w:p>
    <w:p/>
    <w:p>
      <w:r xmlns:w="http://schemas.openxmlformats.org/wordprocessingml/2006/main">
        <w:t xml:space="preserve">1. Fjalët e urta 27:17 - "Hekuri mpreh hekurin, kështu që njëri mpreh tjetrin."</w:t>
      </w:r>
    </w:p>
    <w:p/>
    <w:p>
      <w:r xmlns:w="http://schemas.openxmlformats.org/wordprocessingml/2006/main">
        <w:t xml:space="preserve">2. Gjoni 15:12-14 - "Urdhërimi im është ky: Duajeni njëri-tjetrin siç ju kam dashur unë. Askush nuk ka dashuri më të madhe se kjo: të japësh jetën për miqtë e tij."</w:t>
      </w:r>
    </w:p>
    <w:p/>
    <w:p>
      <w:r xmlns:w="http://schemas.openxmlformats.org/wordprocessingml/2006/main">
        <w:t xml:space="preserve">1 Samuel 20:36 Ai i tha djaloshit të tij: "Vrapo, zbulo tani shigjetat që hedh". Dhe ndërsa djaloshi vrapoi, ai gjuajti një shigjetë përtej tij.</w:t>
      </w:r>
    </w:p>
    <w:p/>
    <w:p>
      <w:r xmlns:w="http://schemas.openxmlformats.org/wordprocessingml/2006/main">
        <w:t xml:space="preserve">Jonathani dhe djali i tij po gjuanin shigjeta dhe Jonathani i tha djalit të shkonte të gjente shigjetat që ai kishte gjuajtur.</w:t>
      </w:r>
    </w:p>
    <w:p/>
    <w:p>
      <w:r xmlns:w="http://schemas.openxmlformats.org/wordprocessingml/2006/main">
        <w:t xml:space="preserve">1. Zoti është me ne, edhe kur nuk e kuptojmë se çfarë po ndodh.</w:t>
      </w:r>
    </w:p>
    <w:p/>
    <w:p>
      <w:r xmlns:w="http://schemas.openxmlformats.org/wordprocessingml/2006/main">
        <w:t xml:space="preserve">2. Ndjekja e urdhrave të Perëndisë mund të çojë në rezultate të papritura.</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1 Gjonit 2:17 - Dhe bota kalon dhe lakmia e saj, por ai që bën vullnetin e Perëndisë mbetet përgjithmonë.</w:t>
      </w:r>
    </w:p>
    <w:p/>
    <w:p>
      <w:r xmlns:w="http://schemas.openxmlformats.org/wordprocessingml/2006/main">
        <w:t xml:space="preserve">1 Samuel 20:37 Kur djaloshi arriti në vendin e shigjetës që Jonathani kishte gjuajtur, Jonathani thirri pas djalit dhe tha: "A nuk është shigjeta matanë teje?".</w:t>
      </w:r>
    </w:p>
    <w:p/>
    <w:p>
      <w:r xmlns:w="http://schemas.openxmlformats.org/wordprocessingml/2006/main">
        <w:t xml:space="preserve">Jonathani dhe një djalë po kërkonin një shigjetë që Jonathani kishte gjuajtur. Jonathani e pyeti djaloshin nëse shigjeta ishte përtej tij.</w:t>
      </w:r>
    </w:p>
    <w:p/>
    <w:p>
      <w:r xmlns:w="http://schemas.openxmlformats.org/wordprocessingml/2006/main">
        <w:t xml:space="preserve">1. Si mund t'i drejtojmë të tjerët në drejtimin e duhur?</w:t>
      </w:r>
    </w:p>
    <w:p/>
    <w:p>
      <w:r xmlns:w="http://schemas.openxmlformats.org/wordprocessingml/2006/main">
        <w:t xml:space="preserve">2. Fuqia e Bërjes së Pyetjeve</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Mateu 7:7-8 - "Lypni dhe do t'ju jepet; kërkoni dhe do të gjeni; trokitni dhe do t'ju hapet, sepse kushdo që kërkon merr, kush kërkon gjen; atij që troket do t'i hapet".</w:t>
      </w:r>
    </w:p>
    <w:p/>
    <w:p>
      <w:r xmlns:w="http://schemas.openxmlformats.org/wordprocessingml/2006/main">
        <w:t xml:space="preserve">1 Samuel 20:38 Jonathani i thirri djalit: "Shpejto, nxito, mos u ndal". Djaloshi i Jonathanit mblodhi shigjetat dhe shkoi te zotëria e tij.</w:t>
      </w:r>
    </w:p>
    <w:p/>
    <w:p>
      <w:r xmlns:w="http://schemas.openxmlformats.org/wordprocessingml/2006/main">
        <w:t xml:space="preserve">Djali i Jonathanit u dërgua me shigjeta dhe Jonathani i bërtiti që të kthehej shpejt.</w:t>
      </w:r>
    </w:p>
    <w:p/>
    <w:p>
      <w:r xmlns:w="http://schemas.openxmlformats.org/wordprocessingml/2006/main">
        <w:t xml:space="preserve">1. Perëndia na thërret për të bërë detyra të vështira dhe ne duhet të përgjigjemi shpejt dhe me lutje.</w:t>
      </w:r>
    </w:p>
    <w:p/>
    <w:p>
      <w:r xmlns:w="http://schemas.openxmlformats.org/wordprocessingml/2006/main">
        <w:t xml:space="preserve">2. Perëndia shpesh përdor njerëzit e zakonshëm për të bërë gjëra të jashtëzakonshme.</w:t>
      </w:r>
    </w:p>
    <w:p/>
    <w:p>
      <w:r xmlns:w="http://schemas.openxmlformats.org/wordprocessingml/2006/main">
        <w:t xml:space="preserve">1. Filipianëve 2:12-13 - Prandaj, i dashuri im, siç jeni bindur gjithmonë, edhe tani, jo vetëm si në praninë time, por shumë më tepër në mungesën time, bëni shpëtimin tuaj me frikë dhe dridhje,</w:t>
      </w:r>
    </w:p>
    <w:p/>
    <w:p>
      <w:r xmlns:w="http://schemas.openxmlformats.org/wordprocessingml/2006/main">
        <w:t xml:space="preserve">2. Psalmi 119:60 - Unë nxitoj dhe nuk vonoj të zbatoj urdhërimet e tua.</w:t>
      </w:r>
    </w:p>
    <w:p/>
    <w:p>
      <w:r xmlns:w="http://schemas.openxmlformats.org/wordprocessingml/2006/main">
        <w:t xml:space="preserve">1 Samuel 20:39 Por djaloshi nuk dinte asgjë; vetëm Jonathani dhe Davidi e dinin këtë gjë.</w:t>
      </w:r>
    </w:p>
    <w:p/>
    <w:p>
      <w:r xmlns:w="http://schemas.openxmlformats.org/wordprocessingml/2006/main">
        <w:t xml:space="preserve">Jonathani dhe Davidi dinin diçka që djaloshi nuk e dinte.</w:t>
      </w:r>
    </w:p>
    <w:p/>
    <w:p>
      <w:r xmlns:w="http://schemas.openxmlformats.org/wordprocessingml/2006/main">
        <w:t xml:space="preserve">1. Duhet të jemi të kujdesshëm që të ruajmë sekretet tona dhe të mos ndajmë me ata që mund të mos jenë në gjendje të përballojnë të vërtetën.</w:t>
      </w:r>
    </w:p>
    <w:p/>
    <w:p>
      <w:r xmlns:w="http://schemas.openxmlformats.org/wordprocessingml/2006/main">
        <w:t xml:space="preserve">2. Edhe kur ndihemi të afërt me dikë, duhet të jemi të ndërgjegjshëm për mbrojtjen e informacionit të ndjeshëm.</w:t>
      </w:r>
    </w:p>
    <w:p/>
    <w:p>
      <w:r xmlns:w="http://schemas.openxmlformats.org/wordprocessingml/2006/main">
        <w:t xml:space="preserve">1. Psalmi 25:14: "Sekreti i Zotit është me ata që kanë frikë prej tij dhe ai do t'u tregojë atyre besëlidhjen e tij."</w:t>
      </w:r>
    </w:p>
    <w:p/>
    <w:p>
      <w:r xmlns:w="http://schemas.openxmlformats.org/wordprocessingml/2006/main">
        <w:t xml:space="preserve">2. Fjalët e urta 11:13: "Përrallëtari zbulon sekretet, por ai që ka një frymë besnike fsheh një çështje."</w:t>
      </w:r>
    </w:p>
    <w:p/>
    <w:p>
      <w:r xmlns:w="http://schemas.openxmlformats.org/wordprocessingml/2006/main">
        <w:t xml:space="preserve">1 Samuel 20:40 Jonathani i dha artilerinë e tij djalit të tij dhe i tha: "Shko, çoji në qytet".</w:t>
      </w:r>
    </w:p>
    <w:p/>
    <w:p>
      <w:r xmlns:w="http://schemas.openxmlformats.org/wordprocessingml/2006/main">
        <w:t xml:space="preserve">Jonathani ia dha armët shërbëtorit të tij dhe e udhëzoi që t'i çonte në qytet.</w:t>
      </w:r>
    </w:p>
    <w:p/>
    <w:p>
      <w:r xmlns:w="http://schemas.openxmlformats.org/wordprocessingml/2006/main">
        <w:t xml:space="preserve">1. Fuqia e bindjes: Ndjekja e udhëzimeve edhe kur nuk i kuptojmë ato</w:t>
      </w:r>
    </w:p>
    <w:p/>
    <w:p>
      <w:r xmlns:w="http://schemas.openxmlformats.org/wordprocessingml/2006/main">
        <w:t xml:space="preserve">2. Realiteti i sakrificës: Kuptimi i kostos së ndjekjes së vullnetit të Zotit</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25 Ra shiu, u ngritën përrenjtë, frynë erërat dhe goditën atë shtëpi; por nuk u rrëzua, sepse e kishte themelin mbi shkëmb.</w:t>
      </w:r>
    </w:p>
    <w:p/>
    <w:p>
      <w:r xmlns:w="http://schemas.openxmlformats.org/wordprocessingml/2006/main">
        <w:t xml:space="preserve">2. Luka 16:10 - Kush mund t'i besohet shumë pak, mund t'i besohet edhe shumë, dhe kush është i pandershëm me shumë pak, do të jetë i pandershëm edhe me shumë.</w:t>
      </w:r>
    </w:p>
    <w:p/>
    <w:p>
      <w:r xmlns:w="http://schemas.openxmlformats.org/wordprocessingml/2006/main">
        <w:t xml:space="preserve">1 Samuel 20:41 Sapo djaloshi u largua, Davidi u ngrit nga një vend në jug, ra me fytyrë për tokë dhe u përkul tri herë; dhe u puthën dhe qanë njëri me tjetrin. , derisa Davidi e tejkaloi.</w:t>
      </w:r>
    </w:p>
    <w:p/>
    <w:p>
      <w:r xmlns:w="http://schemas.openxmlformats.org/wordprocessingml/2006/main">
        <w:t xml:space="preserve">Davidi dhe Jonathani tregojnë dashurinë dhe besnikërinë e tyre të thellë ndaj njëri-tjetrit përmes një lamtumire emocionale.</w:t>
      </w:r>
    </w:p>
    <w:p/>
    <w:p>
      <w:r xmlns:w="http://schemas.openxmlformats.org/wordprocessingml/2006/main">
        <w:t xml:space="preserve">1. Fuqia e miqësisë së vërtetë: Shqyrtimi i marrëdhënies midis Davidit dhe Jonathanit.</w:t>
      </w:r>
    </w:p>
    <w:p/>
    <w:p>
      <w:r xmlns:w="http://schemas.openxmlformats.org/wordprocessingml/2006/main">
        <w:t xml:space="preserve">2. Rëndësia e besnikërisë: Mësime nga Lamtumira e Davidit dhe Jonathanit.</w:t>
      </w:r>
    </w:p>
    <w:p/>
    <w:p>
      <w:r xmlns:w="http://schemas.openxmlformats.org/wordprocessingml/2006/main">
        <w:t xml:space="preserve">1. 1 Gjonit 4:7-12 - Të dashur, le ta duam njëri-tjetrin, sepse dashuria është nga Perëndia, dhe kushdo që do, ka lindur nga Perëndia dhe e njeh Perëndinë.</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1 Samuel 20:42 Jonathani i tha Davidit: "Shko në paqe, sepse ne të dy jemi betuar në emër të Zotit, duke thënë: "Zoti qoftë midis meje dhe teje, midis pasardhësve të mi dhe pasardhësve të tu për gjithnjë". Dhe ai u ngrit dhe iku; dhe Jonathani shkoi në qytet.</w:t>
      </w:r>
    </w:p>
    <w:p/>
    <w:p>
      <w:r xmlns:w="http://schemas.openxmlformats.org/wordprocessingml/2006/main">
        <w:t xml:space="preserve">Jonathani dhe Davidi lidhin një besëlidhje me Zotin dhe Davidi u largua.</w:t>
      </w:r>
    </w:p>
    <w:p/>
    <w:p>
      <w:r xmlns:w="http://schemas.openxmlformats.org/wordprocessingml/2006/main">
        <w:t xml:space="preserve">1. Mbajtja e Perëndisë në Besëlidhje: Historia e Jonathanit dhe Davidit</w:t>
      </w:r>
    </w:p>
    <w:p/>
    <w:p>
      <w:r xmlns:w="http://schemas.openxmlformats.org/wordprocessingml/2006/main">
        <w:t xml:space="preserve">2. Fuqia e një premtimi: Rëndësia e mbajtjes së besëlidhjeve</w:t>
      </w:r>
    </w:p>
    <w:p/>
    <w:p>
      <w:r xmlns:w="http://schemas.openxmlformats.org/wordprocessingml/2006/main">
        <w:t xml:space="preserve">1. Romakëve 15:5-7 - Perëndia i qëndresës dhe i inkurajimit ju dhëntë që të jetoni në një harmoni të tillë me njëri-tjetrin, në përputhje me Krishtin Jezus, që së bashku me një zë të përlëvdoni Perëndinë dhe Atin e Zotit tonë Jezu Krisht. .</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1 Samueli 21 mund të përmblidhet në tre paragrafë si më poshtë, me vargje të treguara:</w:t>
      </w:r>
    </w:p>
    <w:p/>
    <w:p>
      <w:r xmlns:w="http://schemas.openxmlformats.org/wordprocessingml/2006/main">
        <w:t xml:space="preserve">Paragrafi 1: 1 Samuelit 21:1-6 rrëfen vizitën e Davidit te prifti Ahimelek dhe kërkesën e tij për furnizime. Në këtë kapitull, Davidi, i frikësuar për jetën e tij pas qëllimeve armiqësore të Saulit, shkon në Nob dhe kërkon ndihmë nga Ahimeleku. Davidi gënjen priftin se ishte në një mision sekret nga mbreti dhe kërkon bukë për veten dhe njerëzit e tij. Meqenëse nuk ka bukë të zakonshme, Ahimeleku u ofron atyre bukë të shenjtëruar të destinuar vetëm për priftërinjtë, por bën një përjashtim për shkak të nevojës së tyre urgjente.</w:t>
      </w:r>
    </w:p>
    <w:p/>
    <w:p>
      <w:r xmlns:w="http://schemas.openxmlformats.org/wordprocessingml/2006/main">
        <w:t xml:space="preserve">Paragrafi 2: Duke vazhduar te 1 Samuelit 21:7-9, ai përshkruan takimin e Davidit me shpatën e Goliathit. Ndërsa Davidi niset nga Nobi, ai shkon në Gath, qytetin e Filistejve, me shpresën për të gjetur strehim atje. Megjithatë, kur ai njihet si vrasësi i kampionit të tyre Goliath, ai bëhet përsëri i frikësuar për jetën e tij. Për t'i shpëtuar dëmit, Davidi shtiret si i çmendur përpara Akishit, mbretit të Gathit, i cili e shkarkon duke menduar se nuk përbën kërcënim.</w:t>
      </w:r>
    </w:p>
    <w:p/>
    <w:p>
      <w:r xmlns:w="http://schemas.openxmlformats.org/wordprocessingml/2006/main">
        <w:t xml:space="preserve">Paragrafi 3: 1 Samueli 21 përfundon me Davidin që kërkon strehim në një shpellë në Adullam dhe i bashkohen individë të dëshpëruar që bëhen ndjekësit e tij. Në vargje të tilla si 1 Samuelit 21:10-15, përmendet se pasi u largua nga Gathi, Davidi gjen strehë në një shpellë në Adullam. Menjëherë pas kësaj, njerëzit që janë në ankth ose borxhli i bashkohen aty rreth katërqind burra dhe ata bëhen të njohur si "burrat e fuqishëm të Davidit". Pavarësisht nga problemet dhe pasiguritë e tij, Davidi merr udhëheqjen mbi këta individë që mblidhen rreth tij.</w:t>
      </w:r>
    </w:p>
    <w:p/>
    <w:p>
      <w:r xmlns:w="http://schemas.openxmlformats.org/wordprocessingml/2006/main">
        <w:t xml:space="preserve">Në përmbledhje:</w:t>
      </w:r>
    </w:p>
    <w:p>
      <w:r xmlns:w="http://schemas.openxmlformats.org/wordprocessingml/2006/main">
        <w:t xml:space="preserve">1 Samueli 21 paraqet:</w:t>
      </w:r>
    </w:p>
    <w:p>
      <w:r xmlns:w="http://schemas.openxmlformats.org/wordprocessingml/2006/main">
        <w:t xml:space="preserve">Davidi kërkon ndihmë nga Ahimeleku;</w:t>
      </w:r>
    </w:p>
    <w:p>
      <w:r xmlns:w="http://schemas.openxmlformats.org/wordprocessingml/2006/main">
        <w:t xml:space="preserve">Takimi i Davidit me shpatën e Goliathit;</w:t>
      </w:r>
    </w:p>
    <w:p>
      <w:r xmlns:w="http://schemas.openxmlformats.org/wordprocessingml/2006/main">
        <w:t xml:space="preserve">Davidi kërkon strehim në një shpellë në Adullam dhe mbledh ndjekës.</w:t>
      </w:r>
    </w:p>
    <w:p/>
    <w:p>
      <w:r xmlns:w="http://schemas.openxmlformats.org/wordprocessingml/2006/main">
        <w:t xml:space="preserve">Theksimi në:</w:t>
      </w:r>
    </w:p>
    <w:p>
      <w:r xmlns:w="http://schemas.openxmlformats.org/wordprocessingml/2006/main">
        <w:t xml:space="preserve">Davidi kërkon ndihmë nga Ahimeleku;</w:t>
      </w:r>
    </w:p>
    <w:p>
      <w:r xmlns:w="http://schemas.openxmlformats.org/wordprocessingml/2006/main">
        <w:t xml:space="preserve">Takimi i Davidit me shpatën e Goliathit;</w:t>
      </w:r>
    </w:p>
    <w:p>
      <w:r xmlns:w="http://schemas.openxmlformats.org/wordprocessingml/2006/main">
        <w:t xml:space="preserve">Davidi kërkon strehim në një shpellë në Adullam dhe mbledh ndjekës.</w:t>
      </w:r>
    </w:p>
    <w:p/>
    <w:p>
      <w:r xmlns:w="http://schemas.openxmlformats.org/wordprocessingml/2006/main">
        <w:t xml:space="preserve">Kapitulli përqendrohet te Davidi që kërkon ndihmë, takimi i tij me shpatën e Goliathit dhe strehimi i tij pasues në një shpellë në Adullam. Në 1 Samuelit 21, Davidi, i frikësuar për jetën e tij, viziton priftin Ahimelek në Nob. Ai gënjen se është në një mision sekret nga mbreti dhe kërkon furnizime për veten dhe njerëzit e tij. Ahimeleku u ofron bukë të shenjtëruar për shkak të nevojës së tyre urgjente.</w:t>
      </w:r>
    </w:p>
    <w:p/>
    <w:p>
      <w:r xmlns:w="http://schemas.openxmlformats.org/wordprocessingml/2006/main">
        <w:t xml:space="preserve">Duke vazhduar në 1 Samuel 21, ndërsa Davidi largohet nga Nobi, ai shkon në Gath, por bëhet i frikësuar kur njihet si vrasësi i kampionit të tyre Goliath. Për t'i shpëtuar dëmit, ai shtiret si i çmendur përpara Akishit, mbretit të Gathit, i cili e shkarkon duke menduar se nuk përbën kërcënim.</w:t>
      </w:r>
    </w:p>
    <w:p/>
    <w:p>
      <w:r xmlns:w="http://schemas.openxmlformats.org/wordprocessingml/2006/main">
        <w:t xml:space="preserve">1 Samueli 21 përfundon me Davidin që gjen strehim në një shpellë në Adullam. Individë të dëshpëruar i bashkohen aty rreth katërqind burra, të cilët njihen si "burrat e fuqishëm të Davidit". Pavarësisht se përballet me problemet dhe pasiguritë personale, Davidi merr udhëheqjen mbi këta individë që mblidhen rreth tij. Ky kapitull tregon si shkathtësinë e Davidit teksa ai kërkon ndihmë gjatë kohërave sfiduese, ashtu edhe fillimin e udhëtimit të tij drejt ndërtimit të një ndjekësi besnik.</w:t>
      </w:r>
    </w:p>
    <w:p/>
    <w:p>
      <w:r xmlns:w="http://schemas.openxmlformats.org/wordprocessingml/2006/main">
        <w:t xml:space="preserve">1 Samuel 21:1 Atëherë Davidi shkoi në Nob te prifti Ahimelek; dhe Ahimeleku pati frikë në mbledhjen e Davidit dhe i tha: "Pse je vetëm dhe nuk ka njeri me ty?".</w:t>
      </w:r>
    </w:p>
    <w:p/>
    <w:p>
      <w:r xmlns:w="http://schemas.openxmlformats.org/wordprocessingml/2006/main">
        <w:t xml:space="preserve">Davidi vizitoi priftin Ahimelek në Nob dhe e pyetën pse ishte vetëm.</w:t>
      </w:r>
    </w:p>
    <w:p/>
    <w:p>
      <w:r xmlns:w="http://schemas.openxmlformats.org/wordprocessingml/2006/main">
        <w:t xml:space="preserve">1. Rëndësia e shoqërimit në udhëtimin tonë fetar</w:t>
      </w:r>
    </w:p>
    <w:p/>
    <w:p>
      <w:r xmlns:w="http://schemas.openxmlformats.org/wordprocessingml/2006/main">
        <w:t xml:space="preserve">2. Të mësosh të mbështetesh te Zoti në kohë vetmie</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Edhe pse një mund të mposhtet, dy mund të mbrojnë veten. Një kordon me tre fije nuk prishet shpejt.</w:t>
      </w:r>
    </w:p>
    <w:p/>
    <w:p>
      <w:r xmlns:w="http://schemas.openxmlformats.org/wordprocessingml/2006/main">
        <w:t xml:space="preserve">1 i Samuelit 21:2 Davidi i tha priftit Ahimelek: "Mbreti më ka urdhëruar një punë dhe më tha: "Askush të mos e dijë se ku të dërgoj dhe çfarë të kam urdhëruar". kam caktuar shërbëtorët e mi në një vend të tillë.</w:t>
      </w:r>
    </w:p>
    <w:p/>
    <w:p>
      <w:r xmlns:w="http://schemas.openxmlformats.org/wordprocessingml/2006/main">
        <w:t xml:space="preserve">Davidi i kërkoi priftit Ahimelek të mbante një mision sekret që mbreti i kishte caktuar.</w:t>
      </w:r>
    </w:p>
    <w:p/>
    <w:p>
      <w:r xmlns:w="http://schemas.openxmlformats.org/wordprocessingml/2006/main">
        <w:t xml:space="preserve">1. Rëndësia e mbajtjes së sekreteve në shërbim të Zotit.</w:t>
      </w:r>
    </w:p>
    <w:p/>
    <w:p>
      <w:r xmlns:w="http://schemas.openxmlformats.org/wordprocessingml/2006/main">
        <w:t xml:space="preserve">2. Rëndësia e të qenit i bindur ndaj autoritetit.</w:t>
      </w:r>
    </w:p>
    <w:p/>
    <w:p>
      <w:r xmlns:w="http://schemas.openxmlformats.org/wordprocessingml/2006/main">
        <w:t xml:space="preserve">1. Fjalët e urta 11:13 - Thashethemet zbulojnë sekretet, por një person i besueshëm ruan një besim.</w:t>
      </w:r>
    </w:p>
    <w:p/>
    <w:p>
      <w:r xmlns:w="http://schemas.openxmlformats.org/wordprocessingml/2006/main">
        <w:t xml:space="preserve">2. Romakëve 13:1-2 - Të gjithë le t'u nënshtrohen autoriteteve qeverisëse, sepse nuk ka autoritet përveç atij që Perëndia ka vendosur. Autoritetet që ekzistojnë janë vendosur nga Zoti.</w:t>
      </w:r>
    </w:p>
    <w:p/>
    <w:p>
      <w:r xmlns:w="http://schemas.openxmlformats.org/wordprocessingml/2006/main">
        <w:t xml:space="preserve">1 Samuel 21:3 Tani çfarë ke nën dorën tënde? më jep pesë bukë në dorën time ose atë që kam.</w:t>
      </w:r>
    </w:p>
    <w:p/>
    <w:p>
      <w:r xmlns:w="http://schemas.openxmlformats.org/wordprocessingml/2006/main">
        <w:t xml:space="preserve">Davidi po i kërkon priftit Ahimelek pesë bukë për ta mbajtur në udhëtimin e tij.</w:t>
      </w:r>
    </w:p>
    <w:p/>
    <w:p>
      <w:r xmlns:w="http://schemas.openxmlformats.org/wordprocessingml/2006/main">
        <w:t xml:space="preserve">1. Fuqia e furnizimit: Si i plotëson Zoti nevojat tona.</w:t>
      </w:r>
    </w:p>
    <w:p/>
    <w:p>
      <w:r xmlns:w="http://schemas.openxmlformats.org/wordprocessingml/2006/main">
        <w:t xml:space="preserve">2. Besnikëria e padështueshme e Perëndisë: Edhe në kohë të vështira.</w:t>
      </w:r>
    </w:p>
    <w:p/>
    <w:p>
      <w:r xmlns:w="http://schemas.openxmlformats.org/wordprocessingml/2006/main">
        <w:t xml:space="preserve">1. Mateu 6:25-34 - Jezusi na kujton të mos shqetësohemi dhe se Ati ynë qiellor do të sigurojë për ne.</w:t>
      </w:r>
    </w:p>
    <w:p/>
    <w:p>
      <w:r xmlns:w="http://schemas.openxmlformats.org/wordprocessingml/2006/main">
        <w:t xml:space="preserve">2. Filipianëve 4:19 - Pali na kujton se Perëndia do të plotësojë të gjitha nevojat tona sipas pasurisë së Tij në lavdi.</w:t>
      </w:r>
    </w:p>
    <w:p/>
    <w:p>
      <w:r xmlns:w="http://schemas.openxmlformats.org/wordprocessingml/2006/main">
        <w:t xml:space="preserve">1 Samuel 21:4 Prifti iu përgjigj Davidit dhe i tha: "Nuk kam bukë të zakonshme nën dorën time, por kam bukë të shenjtëruar". nëse të rinjtë e kanë mbajtur veten të paktën nga gratë.</w:t>
      </w:r>
    </w:p>
    <w:p/>
    <w:p>
      <w:r xmlns:w="http://schemas.openxmlformats.org/wordprocessingml/2006/main">
        <w:t xml:space="preserve">Prifti e njoftoi Davidin se nuk kishte bukë të zakonshme, por kishte bukë të shenjtëruar, por vetëm nëse të rinjtë nuk do të kishin qenë me asnjë grua.</w:t>
      </w:r>
    </w:p>
    <w:p/>
    <w:p>
      <w:r xmlns:w="http://schemas.openxmlformats.org/wordprocessingml/2006/main">
        <w:t xml:space="preserve">1. Rëndësia e të jetuarit të një jete të shenjtë dhe të shenjtëruar.</w:t>
      </w:r>
    </w:p>
    <w:p/>
    <w:p>
      <w:r xmlns:w="http://schemas.openxmlformats.org/wordprocessingml/2006/main">
        <w:t xml:space="preserve">2. Fuqia e bukës së shenjtëruar.</w:t>
      </w:r>
    </w:p>
    <w:p/>
    <w:p>
      <w:r xmlns:w="http://schemas.openxmlformats.org/wordprocessingml/2006/main">
        <w:t xml:space="preserve">1. Hebrenjve 12:14 - Ndiq shenjtërinë pa të cilën askush nuk do ta shohë Zotin.</w:t>
      </w:r>
    </w:p>
    <w:p/>
    <w:p>
      <w:r xmlns:w="http://schemas.openxmlformats.org/wordprocessingml/2006/main">
        <w:t xml:space="preserve">2. Eksodi 12:17 - Izraelitët duhej të hanin Pashkën me bukë pa maja dhe barishte të hidhura.</w:t>
      </w:r>
    </w:p>
    <w:p/>
    <w:p>
      <w:r xmlns:w="http://schemas.openxmlformats.org/wordprocessingml/2006/main">
        <w:t xml:space="preserve">1 Samuel 21:5 Davidi iu përgjigj priftit dhe i tha: "Në të vërtetë, gratë janë mbajtur nga ne për këto tri ditë që kur kam dalë, enët e të rinjve janë të shenjta dhe buka është brenda. një mënyrë e zakonshme, po, megjithëse u shenjtërua sot në enë.</w:t>
      </w:r>
    </w:p>
    <w:p/>
    <w:p>
      <w:r xmlns:w="http://schemas.openxmlformats.org/wordprocessingml/2006/main">
        <w:t xml:space="preserve">Davidi i shpjegon priftit se ai dhe njerëzit e tij kanë qenë pa asnjë shoqëri femërore për tre ditët e fundit dhe se buka që po hanë është vetëm bukë e zakonshme, edhe pse është veçuar për ditën.</w:t>
      </w:r>
    </w:p>
    <w:p/>
    <w:p>
      <w:r xmlns:w="http://schemas.openxmlformats.org/wordprocessingml/2006/main">
        <w:t xml:space="preserve">1. Hiri dhe furnizimi i Zotit, edhe në mes të kohërave të vështira.</w:t>
      </w:r>
    </w:p>
    <w:p/>
    <w:p>
      <w:r xmlns:w="http://schemas.openxmlformats.org/wordprocessingml/2006/main">
        <w:t xml:space="preserve">2. Si mund të shihet besnikëria e Perëndisë në vendet më të pamundshme.</w:t>
      </w:r>
    </w:p>
    <w:p/>
    <w:p>
      <w:r xmlns:w="http://schemas.openxmlformats.org/wordprocessingml/2006/main">
        <w:t xml:space="preserve">1. Isaia 25:6-8 - Në këtë mal, Zoti i Plotfuqishëm do të përgatisë një festë me ushqime të pasura për të gjithë popujt, një banket me verë të pjekur, më të mirën e mishit dhe verërat më të mira.</w:t>
      </w:r>
    </w:p>
    <w:p/>
    <w:p>
      <w:r xmlns:w="http://schemas.openxmlformats.org/wordprocessingml/2006/main">
        <w:t xml:space="preserve">7 Mbi këtë mal ai do të shkatërrojë qefinin që mbulon të gjithë popujt, çarçafin që mbulon të gjitha kombet;</w:t>
      </w:r>
    </w:p>
    <w:p/>
    <w:p>
      <w:r xmlns:w="http://schemas.openxmlformats.org/wordprocessingml/2006/main">
        <w:t xml:space="preserve">8 Ai do të përpijë vdekjen përgjithmonë. Zoti Sovran do t'i fshijë lotët nga të gjitha fytyrat; ai do të heqë turpin e popullit të tij nga gjithë dheu.</w:t>
      </w:r>
    </w:p>
    <w:p/>
    <w:p>
      <w:r xmlns:w="http://schemas.openxmlformats.org/wordprocessingml/2006/main">
        <w:t xml:space="preserve">2. Mateu 4:4 - Jezusi u përgjigj: Është shkruar: Njeriu nuk do të jetojë vetëm me bukë, por me çdo fjalë që del nga goja e Perëndisë.</w:t>
      </w:r>
    </w:p>
    <w:p/>
    <w:p>
      <w:r xmlns:w="http://schemas.openxmlformats.org/wordprocessingml/2006/main">
        <w:t xml:space="preserve">1 Samuel 21:6 Kështu prifti i dha bukë të shenjtëruar, sepse aty nuk kishte bukë përveç bukës së paraqitjes, që ishte marrë nga prania e Zotit, për të vënë bukë të nxehtë ditën që hiqej.</w:t>
      </w:r>
    </w:p>
    <w:p/>
    <w:p>
      <w:r xmlns:w="http://schemas.openxmlformats.org/wordprocessingml/2006/main">
        <w:t xml:space="preserve">Prifti i dha Davidit bukën e shenjtë të tabernakullit, pasi nuk kishte bukë tjetër.</w:t>
      </w:r>
    </w:p>
    <w:p/>
    <w:p>
      <w:r xmlns:w="http://schemas.openxmlformats.org/wordprocessingml/2006/main">
        <w:t xml:space="preserve">1) Buka e Jetës: Pse Jezusi është Burimi i Vetëm i Vërtetë i Ushqimit Shpirtëror</w:t>
      </w:r>
    </w:p>
    <w:p/>
    <w:p>
      <w:r xmlns:w="http://schemas.openxmlformats.org/wordprocessingml/2006/main">
        <w:t xml:space="preserve">2) Dhurata Bujare e Priftit: Çfarë mund të Mësojmë nga Historia e Davidit</w:t>
      </w:r>
    </w:p>
    <w:p/>
    <w:p>
      <w:r xmlns:w="http://schemas.openxmlformats.org/wordprocessingml/2006/main">
        <w:t xml:space="preserve">1) Gjoni 6:35 - "Dhe Jezusi u tha atyre: "Unë jam buka e jetës; ai që vjen tek unë nuk do të ketë më kurrë uri dhe ai që beson në mua nuk do të ketë më kurrë etje."</w:t>
      </w:r>
    </w:p>
    <w:p/>
    <w:p>
      <w:r xmlns:w="http://schemas.openxmlformats.org/wordprocessingml/2006/main">
        <w:t xml:space="preserve">2) Luka 6:38 - "Jepni dhe do t'ju jepet; masë e mirë, e shtypur, e tundur së bashku dhe e përmbysur, njerëzit do të japin në gjirin tuaj. sepse me të njëjtën masë që ju do të matni. të matet sërish me ty”.</w:t>
      </w:r>
    </w:p>
    <w:p/>
    <w:p>
      <w:r xmlns:w="http://schemas.openxmlformats.org/wordprocessingml/2006/main">
        <w:t xml:space="preserve">1 Samuel 21:7 Atë ditë ndodhej aty një nga shërbëtorët e Saulit, i burgosur përpara Zotit; dhe quhej Doeg, nga Edomiti, i pari i barinjve që i përkisnin Saulit.</w:t>
      </w:r>
    </w:p>
    <w:p/>
    <w:p>
      <w:r xmlns:w="http://schemas.openxmlformats.org/wordprocessingml/2006/main">
        <w:t xml:space="preserve">Doeg, një Edomit, ishte një krye bari i Saulit, i cili ishte mbajtur para Zotit një ditë të caktuar.</w:t>
      </w:r>
    </w:p>
    <w:p/>
    <w:p>
      <w:r xmlns:w="http://schemas.openxmlformats.org/wordprocessingml/2006/main">
        <w:t xml:space="preserve">1. Besnikëria e Perëndisë - Si Zoti është gjithmonë aty për të na siguruar mbrojtjen dhe drejtimin që na nevojitet.</w:t>
      </w:r>
    </w:p>
    <w:p/>
    <w:p>
      <w:r xmlns:w="http://schemas.openxmlformats.org/wordprocessingml/2006/main">
        <w:t xml:space="preserve">2. Fuqia e durimit - Si mund të na ndihmojë durimi dhe besimi të durojmë kohë të vështira.</w:t>
      </w:r>
    </w:p>
    <w:p/>
    <w:p>
      <w:r xmlns:w="http://schemas.openxmlformats.org/wordprocessingml/2006/main">
        <w:t xml:space="preserve">1. Psalmi 118:8 - Është më mirë të gjesh strehë te Zoti sesa të kesh besim te njeriu.</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1 Samuel 21:8 Davidi i tha Ahimelekut: "A nuk ke këtu nën dorën tënde shtizë ose shpatë?". sepse nuk kam marrë me vete as shpatën, as armët e mia, sepse puna e mbretit kërkonte nxitim.</w:t>
      </w:r>
    </w:p>
    <w:p/>
    <w:p>
      <w:r xmlns:w="http://schemas.openxmlformats.org/wordprocessingml/2006/main">
        <w:t xml:space="preserve">Davidi mbërrin në shtëpinë e Ahimelekut dhe pyet nëse ka ndonjë armë që mund të marrë hua për misionin e tij urgjent nga mbreti.</w:t>
      </w:r>
    </w:p>
    <w:p/>
    <w:p>
      <w:r xmlns:w="http://schemas.openxmlformats.org/wordprocessingml/2006/main">
        <w:t xml:space="preserve">1. Fuqia e përgatitjes: Pse duhet të jemi gjithmonë gati</w:t>
      </w:r>
    </w:p>
    <w:p/>
    <w:p>
      <w:r xmlns:w="http://schemas.openxmlformats.org/wordprocessingml/2006/main">
        <w:t xml:space="preserve">2. Besimi në sigurimin e Perëndisë: Mbështetja te Zoti edhe kur ndihemi të papërgatitur</w:t>
      </w:r>
    </w:p>
    <w:p/>
    <w:p>
      <w:r xmlns:w="http://schemas.openxmlformats.org/wordprocessingml/2006/main">
        <w:t xml:space="preserve">1. Mateu 6:33-34 - "Por së pari kërkoni mbretërinë e Perëndisë dhe drejtësinë e tij dhe të gjitha këto gjëra do t'ju shtohen. Prandaj mos jini në ankth për të nesërmen, sepse e nesërmja do të jetë në ankth për vete. Mjafton për dita është halli i saj”.</w:t>
      </w:r>
    </w:p>
    <w:p/>
    <w:p>
      <w:r xmlns:w="http://schemas.openxmlformats.org/wordprocessingml/2006/main">
        <w:t xml:space="preserve">2. Fjalët e urta 27:1 - "Mos u mburr për të nesërmen, sepse nuk e di se çfarë mund të sjellë një ditë."</w:t>
      </w:r>
    </w:p>
    <w:p/>
    <w:p>
      <w:r xmlns:w="http://schemas.openxmlformats.org/wordprocessingml/2006/main">
        <w:t xml:space="preserve">1 Samuel 21:9 Prifti tha: "Shpata e Filisteut Goliath, që ke vrarë në luginën e Elahut, ja, është këtu e mbështjellë me një pëlhurë pas efodit; nëse do ta marrësh, merre, sepse atje nuk ka tjetër veç se këtu. Davidi tha: "Nuk ka asnjë të tillë; ma jep mua.</w:t>
      </w:r>
    </w:p>
    <w:p/>
    <w:p>
      <w:r xmlns:w="http://schemas.openxmlformats.org/wordprocessingml/2006/main">
        <w:t xml:space="preserve">Prifti i thotë Davidit se ai mund të marrë shpatën e Goliathit, e cila ishte e vetmja si ajo, dhe Davidi pranon ta marrë atë.</w:t>
      </w:r>
    </w:p>
    <w:p/>
    <w:p>
      <w:r xmlns:w="http://schemas.openxmlformats.org/wordprocessingml/2006/main">
        <w:t xml:space="preserve">1) "Fuqia e besimit: Si besimi i Davidit te Zoti e mundësoi atë të merrte shpatën e Goliathit"</w:t>
      </w:r>
    </w:p>
    <w:p/>
    <w:p>
      <w:r xmlns:w="http://schemas.openxmlformats.org/wordprocessingml/2006/main">
        <w:t xml:space="preserve">2) "Kostoja e fitores: Kuptimi i rëndësisë së shpatës së Goliathit në jetën e Davidit"</w:t>
      </w:r>
    </w:p>
    <w:p/>
    <w:p>
      <w:r xmlns:w="http://schemas.openxmlformats.org/wordprocessingml/2006/main">
        <w:t xml:space="preserve">1) Mateu 17:20 "Ai u tha atyre: "Për shkak të besimit tuaj të vogël; sepse në të vërtetë po ju them, nëse keni besim si një kokërr sinapi, do t'i thoni këtij mali: "Lëvizni nga këtu atje" dhe ajo do të lëvizë dhe asgjë nuk do të jetë e pamundur për ju.</w:t>
      </w:r>
    </w:p>
    <w:p/>
    <w:p>
      <w:r xmlns:w="http://schemas.openxmlformats.org/wordprocessingml/2006/main">
        <w:t xml:space="preserve">2) 1 Korintasve 15:57 "Por faleminderit Zotit, që na jep fitoren me anë të Zotit tonë Jezu Krisht."</w:t>
      </w:r>
    </w:p>
    <w:p/>
    <w:p>
      <w:r xmlns:w="http://schemas.openxmlformats.org/wordprocessingml/2006/main">
        <w:t xml:space="preserve">1 Samuel 21:10 Atë ditë Davidi u ngrit dhe iku nga frika e Saulit dhe shkoi te Akishi, mbreti i Gathit.</w:t>
      </w:r>
    </w:p>
    <w:p/>
    <w:p>
      <w:r xmlns:w="http://schemas.openxmlformats.org/wordprocessingml/2006/main">
        <w:t xml:space="preserve">Davidi ikën nga frika nga Sauli dhe gjen strehë te Akishi, mbreti i Gathit.</w:t>
      </w:r>
    </w:p>
    <w:p/>
    <w:p>
      <w:r xmlns:w="http://schemas.openxmlformats.org/wordprocessingml/2006/main">
        <w:t xml:space="preserve">1. Zoti siguron strehim dhe mbrojtje në kohë frike dhe rreziku.</w:t>
      </w:r>
    </w:p>
    <w:p/>
    <w:p>
      <w:r xmlns:w="http://schemas.openxmlformats.org/wordprocessingml/2006/main">
        <w:t xml:space="preserve">2. Zoti është besnik dhe nuk do të na lërë kurrë edhe kur jemi duke u përballur me persekutimin.</w:t>
      </w:r>
    </w:p>
    <w:p/>
    <w:p>
      <w:r xmlns:w="http://schemas.openxmlformats.org/wordprocessingml/2006/main">
        <w:t xml:space="preserve">1. Psalmi 23:4 Edhe sikur të eci nëpër luginën më të errët, nuk do të kem frikë nga asnjë e keqe, sepse ti je me mua; shkopi yt dhe shkopi yt më ngushëllojnë.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i Samuelit 21:11 Shërbëtorët e Akishit i thanë: "A nuk është ky Davidi, mbreti i vendit?". A nuk i kënduan vallë njëri-tjetrit në valle, duke thënë: "Sauli vrau mijërat e tij dhe Davidi dhjetëmijët e tij?".</w:t>
      </w:r>
    </w:p>
    <w:p/>
    <w:p>
      <w:r xmlns:w="http://schemas.openxmlformats.org/wordprocessingml/2006/main">
        <w:t xml:space="preserve">Shërbëtorët e Akishit e njohën Davidin si mbret të vendit. Ata festuan fitoren e tij duke kënduar për Saulin që vrau mijërat e tij dhe Davidin dhjetëmijët e tij.</w:t>
      </w:r>
    </w:p>
    <w:p/>
    <w:p>
      <w:r xmlns:w="http://schemas.openxmlformats.org/wordprocessingml/2006/main">
        <w:t xml:space="preserve">1. Fuqia e Lavdërimit: Festimi i fitoreve të Perëndisë në jetën tonë</w:t>
      </w:r>
    </w:p>
    <w:p/>
    <w:p>
      <w:r xmlns:w="http://schemas.openxmlformats.org/wordprocessingml/2006/main">
        <w:t xml:space="preserve">2. Bekimi i bindjes: Të mësuarit nga shembulli i Davidit</w:t>
      </w:r>
    </w:p>
    <w:p/>
    <w:p>
      <w:r xmlns:w="http://schemas.openxmlformats.org/wordprocessingml/2006/main">
        <w:t xml:space="preserve">1. 1 Kronikave 16:8-9 - Falënderoni Zotin, thirrni emrin e tij; bëje të njohur ndër kombet atë që ka bërë. Këndojini atij, këndojini lavde atij; tregoni për të gjitha veprat e tij të mrekullueshme.</w:t>
      </w:r>
    </w:p>
    <w:p/>
    <w:p>
      <w:r xmlns:w="http://schemas.openxmlformats.org/wordprocessingml/2006/main">
        <w:t xml:space="preserve">2. Psalmi 136:1-3 - Falënderoni Zotin, sepse ai është i mirë. Dashuria e tij zgjat përgjithmonë. Falënderoni Perëndinë e perëndive. Dashuria e tij zgjat përgjithmonë. Falënderoni Zotin e zotërve: dashuria e tij vazhdon përjetë.</w:t>
      </w:r>
    </w:p>
    <w:p/>
    <w:p>
      <w:r xmlns:w="http://schemas.openxmlformats.org/wordprocessingml/2006/main">
        <w:t xml:space="preserve">1 Samuel 21:12 Davidi i vuri këto fjalë në zemër dhe pati një frikë të madhe nga Akishi, mbreti i Gathit.</w:t>
      </w:r>
    </w:p>
    <w:p/>
    <w:p>
      <w:r xmlns:w="http://schemas.openxmlformats.org/wordprocessingml/2006/main">
        <w:t xml:space="preserve">Davidi pati frikë nga Akishi, mbreti i Gathit dhe iu kujtua ajo që kishte ndodhur.</w:t>
      </w:r>
    </w:p>
    <w:p/>
    <w:p>
      <w:r xmlns:w="http://schemas.openxmlformats.org/wordprocessingml/2006/main">
        <w:t xml:space="preserve">1. Perëndia mund të përdorë frikën tonë për të na ndihmuar të kujtojmë mësimet e rëndësishme dhe të afrohemi më shumë me Të.</w:t>
      </w:r>
    </w:p>
    <w:p/>
    <w:p>
      <w:r xmlns:w="http://schemas.openxmlformats.org/wordprocessingml/2006/main">
        <w:t xml:space="preserve">2. Kur kemi frikë nga diçka, ne mund t'i drejtohemi Perëndisë për forcë dhe udhëzim.</w:t>
      </w:r>
    </w:p>
    <w:p/>
    <w:p>
      <w:r xmlns:w="http://schemas.openxmlformats.org/wordprocessingml/2006/main">
        <w:t xml:space="preserve">1. 1 Pjetrit 5:7 - "Hidhni gjithë ankthin tuaj mbi të, sepse ai kujdeset për ju."</w:t>
      </w:r>
    </w:p>
    <w:p/>
    <w:p>
      <w:r xmlns:w="http://schemas.openxmlformats.org/wordprocessingml/2006/main">
        <w:t xml:space="preserve">2. Psalmi 34:4 - "Kam kërkuar Zotin dhe ai m'u përgjigj; më çliroi nga të gjitha frikat e mia".</w:t>
      </w:r>
    </w:p>
    <w:p/>
    <w:p>
      <w:r xmlns:w="http://schemas.openxmlformats.org/wordprocessingml/2006/main">
        <w:t xml:space="preserve">1 Samuel 21:13 13 Ai ndryshoi sjelljen e tij para tyre, u shtir si i marrë në duart e tyre, gërvishti dyert e portës dhe ia lëshoi pështymën mjekrës së tij.</w:t>
      </w:r>
    </w:p>
    <w:p/>
    <w:p>
      <w:r xmlns:w="http://schemas.openxmlformats.org/wordprocessingml/2006/main">
        <w:t xml:space="preserve">Davidi u shtir i çmendur për t'u mbrojtur nga Sauli dhe njerëzit e tij, duke u dukur si i paqëndrueshëm mendërisht. Ai e bëri këtë duke gërvishtur në dyert e portës dhe duke lënë pështymën t'i binte në mjekër.</w:t>
      </w:r>
    </w:p>
    <w:p/>
    <w:p>
      <w:r xmlns:w="http://schemas.openxmlformats.org/wordprocessingml/2006/main">
        <w:t xml:space="preserve">1. Urtësia e shtirjes së çmendurisë: Si e përdori zgjuarsinë Davidi për të mbrojtur veten</w:t>
      </w:r>
    </w:p>
    <w:p/>
    <w:p>
      <w:r xmlns:w="http://schemas.openxmlformats.org/wordprocessingml/2006/main">
        <w:t xml:space="preserve">2. Kur jeta bëhet e vështirë: Fuqia e shtirjes së çmendurisë si një mjet për vetë-ruajtje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Mateu 10:16 - Unë po ju dërgoj si dele midis ujqërve. Prandaj jini mendjemprehtë si gjarpërinjtë dhe të pafajshëm si pëllumbat.</w:t>
      </w:r>
    </w:p>
    <w:p/>
    <w:p>
      <w:r xmlns:w="http://schemas.openxmlformats.org/wordprocessingml/2006/main">
        <w:t xml:space="preserve">1 i Samuelit 21:14 14 Atëherë Akishi u tha shërbëtorëve të tij: "Ja, e shihni se ai njeri është i çmendur; pse ma sollët mua?".</w:t>
      </w:r>
    </w:p>
    <w:p/>
    <w:p>
      <w:r xmlns:w="http://schemas.openxmlformats.org/wordprocessingml/2006/main">
        <w:t xml:space="preserve">Akishi vuri re që Davidi ishte i çmendur dhe i pyeti shërbëtorët e tij pse e sollën.</w:t>
      </w:r>
    </w:p>
    <w:p/>
    <w:p>
      <w:r xmlns:w="http://schemas.openxmlformats.org/wordprocessingml/2006/main">
        <w:t xml:space="preserve">1. Populli i Perëndisë ende mund të përdoret nga Perëndia, edhe në sprovat dhe betejat e tyre.</w:t>
      </w:r>
    </w:p>
    <w:p/>
    <w:p>
      <w:r xmlns:w="http://schemas.openxmlformats.org/wordprocessingml/2006/main">
        <w:t xml:space="preserve">2. Populli i Perëndisë duhet të mbështetet në ndihmën dhe forcën e Tij gjatë kohëve të vështira.</w:t>
      </w:r>
    </w:p>
    <w:p/>
    <w:p>
      <w:r xmlns:w="http://schemas.openxmlformats.org/wordprocessingml/2006/main">
        <w:t xml:space="preserve">1. Isaia 40:29-31 Ai i jep forcë të lodhurit dhe rrit fuqinë e të dobëtit.</w:t>
      </w:r>
    </w:p>
    <w:p/>
    <w:p>
      <w:r xmlns:w="http://schemas.openxmlformats.org/wordprocessingml/2006/main">
        <w:t xml:space="preserve">2. Psalmi 46:1-3 Perëndia është streha dhe forca jonë, një ndihmë e vazhdueshme në telashe.</w:t>
      </w:r>
    </w:p>
    <w:p/>
    <w:p>
      <w:r xmlns:w="http://schemas.openxmlformats.org/wordprocessingml/2006/main">
        <w:t xml:space="preserve">1 i Samuelit 21:15 A kam nevojë për të marrë që ju e keni sjellë këtë të luajë si të marrë para meje? a do të hyjë ky në shtëpinë time?</w:t>
      </w:r>
    </w:p>
    <w:p/>
    <w:p>
      <w:r xmlns:w="http://schemas.openxmlformats.org/wordprocessingml/2006/main">
        <w:t xml:space="preserve">Davidi kërkon strehim në shtëpinë e Zotit dhe prifti pyet pse do t'i duhej një i çmendur në praninë e Zotit.</w:t>
      </w:r>
    </w:p>
    <w:p/>
    <w:p>
      <w:r xmlns:w="http://schemas.openxmlformats.org/wordprocessingml/2006/main">
        <w:t xml:space="preserve">1. Forca e Davidit: Fuqia e Besimit në Kohë Telashe</w:t>
      </w:r>
    </w:p>
    <w:p/>
    <w:p>
      <w:r xmlns:w="http://schemas.openxmlformats.org/wordprocessingml/2006/main">
        <w:t xml:space="preserve">2. Shtëpia e Zotit: Një vend i shenjtë për besimtarët</w:t>
      </w:r>
    </w:p>
    <w:p/>
    <w:p>
      <w:r xmlns:w="http://schemas.openxmlformats.org/wordprocessingml/2006/main">
        <w:t xml:space="preserve">1. Psalmi 34:17 "Kur të drejtët thërrasin për ndihmë, Zoti i dëgjon dhe i çliron nga të gjitha fatkeqësitë e tyre."</w:t>
      </w:r>
    </w:p>
    <w:p/>
    <w:p>
      <w:r xmlns:w="http://schemas.openxmlformats.org/wordprocessingml/2006/main">
        <w:t xml:space="preserve">2. 1 Korintasve 3:16-17 "A nuk e dini se ju jeni tempulli i Perëndisë dhe se Fryma e Perëndisë banon në ju? Nëse dikush shkatërron tempullin e Perëndisë, Perëndia do ta shkatërrojë atë. Sepse tempulli i Perëndisë është i shenjtë dhe ju jeni ai tempull. "</w:t>
      </w:r>
    </w:p>
    <w:p/>
    <w:p>
      <w:r xmlns:w="http://schemas.openxmlformats.org/wordprocessingml/2006/main">
        <w:t xml:space="preserve">1 Samueli 22 mund të përmblidhet në tre paragrafë si më poshtë, me vargje të treguara:</w:t>
      </w:r>
    </w:p>
    <w:p/>
    <w:p>
      <w:r xmlns:w="http://schemas.openxmlformats.org/wordprocessingml/2006/main">
        <w:t xml:space="preserve">Paragrafi 1: 1 Samuelit 22:1-5 përshkruan strehimin e Davidit në shpellën e Adulamit dhe grumbullimin e individëve të dëshpëruar rreth tij. Në këtë kapitull, Davidi, nga frika për jetën e tij, kërkon strehim në shpellën e Adullamit. Fjala përhapet për praninë e tij atje dhe rreth katërqind burra i bashkohen njerëzit që janë në ankth ose borxhli. Davidi bëhet udhëheqësi i tyre dhe ata formojnë një ndjekës besnik.</w:t>
      </w:r>
    </w:p>
    <w:p/>
    <w:p>
      <w:r xmlns:w="http://schemas.openxmlformats.org/wordprocessingml/2006/main">
        <w:t xml:space="preserve">Paragrafi 2: Duke vazhduar te 1 Samuelit 22:6-10, ai tregon zemërimin e Saulit ndaj Ahimelekut dhe priftërinjve në Nob. Sauli mëson se Ahimeleku e kishte ndihmuar Davidin dhe përballet me të për këtë. Ahimeleku mbrohet duke shpjeguar se ai nuk ishte në dijeni të ndonjë keqbërjeje nga ana e Davidit. Megjithatë, Sauli akuzon Ahimelekun për komplot kundër tij dhe urdhëron ekzekutimin e tij së bashku me priftërinjtë e tjerë.</w:t>
      </w:r>
    </w:p>
    <w:p/>
    <w:p>
      <w:r xmlns:w="http://schemas.openxmlformats.org/wordprocessingml/2006/main">
        <w:t xml:space="preserve">Paragrafi 3: 1 Samueli 22 përfundon me Doeg duke kryer urdhrin e Saulit për të vrarë priftërinjtë në Nob. Në vargje të tilla si 1 Samuelit 22:17-23, përmendet se kur asnjë nga ushtarët e Saulit nuk është i gatshëm të ekzekutojë priftërinjtë, Doeg një shërbëtor edomit e kryen vetë detyrën brutale. Ai vret tetëdhjetë e pesë priftërinj së bashku me familjet e tyre dhe shkatërron Nobin qytetin ku ata banonin.</w:t>
      </w:r>
    </w:p>
    <w:p/>
    <w:p>
      <w:r xmlns:w="http://schemas.openxmlformats.org/wordprocessingml/2006/main">
        <w:t xml:space="preserve">Në përmbledhje:</w:t>
      </w:r>
    </w:p>
    <w:p>
      <w:r xmlns:w="http://schemas.openxmlformats.org/wordprocessingml/2006/main">
        <w:t xml:space="preserve">1 Samueli 22 paraqet:</w:t>
      </w:r>
    </w:p>
    <w:p>
      <w:r xmlns:w="http://schemas.openxmlformats.org/wordprocessingml/2006/main">
        <w:t xml:space="preserve">streha e Davidit në shpellën e Adulamit;</w:t>
      </w:r>
    </w:p>
    <w:p>
      <w:r xmlns:w="http://schemas.openxmlformats.org/wordprocessingml/2006/main">
        <w:t xml:space="preserve">Zemërimi i Saulit ndaj Ahimelekut;</w:t>
      </w:r>
    </w:p>
    <w:p>
      <w:r xmlns:w="http://schemas.openxmlformats.org/wordprocessingml/2006/main">
        <w:t xml:space="preserve">Doeg duke zbatuar urdhrin e Saulit për të vrarë priftin;</w:t>
      </w:r>
    </w:p>
    <w:p/>
    <w:p>
      <w:r xmlns:w="http://schemas.openxmlformats.org/wordprocessingml/2006/main">
        <w:t xml:space="preserve">Theksimi në:</w:t>
      </w:r>
    </w:p>
    <w:p>
      <w:r xmlns:w="http://schemas.openxmlformats.org/wordprocessingml/2006/main">
        <w:t xml:space="preserve">streha e Davidit në shpellën e Adulamit;</w:t>
      </w:r>
    </w:p>
    <w:p>
      <w:r xmlns:w="http://schemas.openxmlformats.org/wordprocessingml/2006/main">
        <w:t xml:space="preserve">Zemërimi i Saulit ndaj Ahimelekut;</w:t>
      </w:r>
    </w:p>
    <w:p>
      <w:r xmlns:w="http://schemas.openxmlformats.org/wordprocessingml/2006/main">
        <w:t xml:space="preserve">Doeg duke zbatuar urdhrin e Saulit për të vrarë priftin;</w:t>
      </w:r>
    </w:p>
    <w:p/>
    <w:p>
      <w:r xmlns:w="http://schemas.openxmlformats.org/wordprocessingml/2006/main">
        <w:t xml:space="preserve">Kapitulli fokusohet në strehimin e Davidit në shpellën e Adulamit, zemërimin e Saulit ndaj Ahimelekut dhe pasojat tragjike që pasojnë. Në 1 Samuelit 22, Davidi kërkon strehim në shpellën e Adulamit për shkak të frikës së tij për jetën e tij. Atje i bashkohen individë të dëshpëruar, duke formuar një ndjekës besnik prej rreth katërqind burrash.</w:t>
      </w:r>
    </w:p>
    <w:p/>
    <w:p>
      <w:r xmlns:w="http://schemas.openxmlformats.org/wordprocessingml/2006/main">
        <w:t xml:space="preserve">Duke vazhduar te 1 Samueli 22, Sauli mëson për ndihmën e Ahimelekut për Davidin dhe përballet me të. Pavarësisht nga mbrojtja e Ahimelekut se nuk ishte në dijeni të ndonjë keqbërjeje nga ana e Davidit, Sauli e akuzon atë për komplot kundër tij dhe urdhëron ekzekutimin e tij së bashku me priftërinjtë e tjerë.</w:t>
      </w:r>
    </w:p>
    <w:p/>
    <w:p>
      <w:r xmlns:w="http://schemas.openxmlformats.org/wordprocessingml/2006/main">
        <w:t xml:space="preserve">1 Samueli 22 përfundon me Doeg duke zbatuar urdhrin e Saulit për të vrarë priftërinjtë në Nob. Kur asnjë nga ushtarët e Saulit nuk dëshiron të ekzekutojë priftërinjtë, Doeg, një shërbëtor nga Edomi, merr përsipër të kryejë këtë detyrë brutale. Ai vret tetëdhjetë e pesë priftërinj së bashku me familjet e tyre dhe shkatërron Nobin qytetin ku ata banonin. Ky kapitull portretizon si Davidin që kërkon siguri mes fatkeqësive dhe pasojave tragjike që vijnë nga xhelozia dhe paranoja e Saulit.</w:t>
      </w:r>
    </w:p>
    <w:p/>
    <w:p>
      <w:r xmlns:w="http://schemas.openxmlformats.org/wordprocessingml/2006/main">
        <w:t xml:space="preserve">1 Samuel 22:1 Davidi, pra, u largua që andej dhe iku në shpellën Adullam; dhe vëllezërit e tij dhe gjithë shtëpia e atit të tij, kur e dëgjuan këtë, zbritën atje tek ai.</w:t>
      </w:r>
    </w:p>
    <w:p/>
    <w:p>
      <w:r xmlns:w="http://schemas.openxmlformats.org/wordprocessingml/2006/main">
        <w:t xml:space="preserve">Davidi arratiset në shpellën e Adullamit dhe së shpejti i bashkohet familja e tij.</w:t>
      </w:r>
    </w:p>
    <w:p/>
    <w:p>
      <w:r xmlns:w="http://schemas.openxmlformats.org/wordprocessingml/2006/main">
        <w:t xml:space="preserve">1. Në kohë vështirësish, familja është burim force dhe rehatie.</w:t>
      </w:r>
    </w:p>
    <w:p/>
    <w:p>
      <w:r xmlns:w="http://schemas.openxmlformats.org/wordprocessingml/2006/main">
        <w:t xml:space="preserve">2. Mund të gjejmë shpresë dhe strehë te Perëndia, edhe kur përballemi me rrethana të vështira.</w:t>
      </w:r>
    </w:p>
    <w:p/>
    <w:p>
      <w:r xmlns:w="http://schemas.openxmlformats.org/wordprocessingml/2006/main">
        <w:t xml:space="preserve">1. Psalmi 57:1 "Ki mëshirë për mua, o Perëndi, ki mëshirë për mua, sepse te ti gjen strehë shpirti im; në hijen e krahëve të tu do të gjej strehë deri sa të kalojë shkatërrimi".</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1 Samuel 22:2 Dhe të gjithë ata që ishin në ankth, të gjithë ata që kishin borxhe dhe të gjithë të pakënaqur u mblodhën pranë tij; dhe ai u bë komandanti i tyre dhe me të ishin rreth katërqind burra.</w:t>
      </w:r>
    </w:p>
    <w:p/>
    <w:p>
      <w:r xmlns:w="http://schemas.openxmlformats.org/wordprocessingml/2006/main">
        <w:t xml:space="preserve">Katërqind burra u mblodhën rreth Davidit në ankth, borxhe dhe pakënaqësi, dhe ai u bë udhëheqësi i tyre.</w:t>
      </w:r>
    </w:p>
    <w:p/>
    <w:p>
      <w:r xmlns:w="http://schemas.openxmlformats.org/wordprocessingml/2006/main">
        <w:t xml:space="preserve">1) Përballja me shqetësimin: Gjetja e forcës në komunitet</w:t>
      </w:r>
    </w:p>
    <w:p/>
    <w:p>
      <w:r xmlns:w="http://schemas.openxmlformats.org/wordprocessingml/2006/main">
        <w:t xml:space="preserve">2) Përqafimi i pakënaqësisë: Kërkimi i mundësive për ndryshim</w:t>
      </w:r>
    </w:p>
    <w:p/>
    <w:p>
      <w:r xmlns:w="http://schemas.openxmlformats.org/wordprocessingml/2006/main">
        <w:t xml:space="preserve">1) Filipianëve 4:13 - "Unë mund të bëj gjithçka me anë të Krishtit që më forcon".</w:t>
      </w:r>
    </w:p>
    <w:p/>
    <w:p>
      <w:r xmlns:w="http://schemas.openxmlformats.org/wordprocessingml/2006/main">
        <w:t xml:space="preserve">2) Isaia 43:19 - "Ja, unë do të bëj një gjë të re; tani do të mbijë; a nuk do ta njihni? Do të hap një rrugë në shkretëtirë dhe lumenj në shkretëtirë."</w:t>
      </w:r>
    </w:p>
    <w:p/>
    <w:p>
      <w:r xmlns:w="http://schemas.openxmlformats.org/wordprocessingml/2006/main">
        <w:t xml:space="preserve">1 Samuel 22:3 Që andej Davidi shkoi në Mizpeh të Moabit dhe i tha mbretit të Moabit: "Të lutem, lëre babanë tim dhe nënën time të dalin dhe të jenë me ty, derisa të di se çfarë do të bëjë Perëndia për të". mua.</w:t>
      </w:r>
    </w:p>
    <w:p/>
    <w:p>
      <w:r xmlns:w="http://schemas.openxmlformats.org/wordprocessingml/2006/main">
        <w:t xml:space="preserve">Davidi kërkoi strehim në Moab dhe i kërkoi mbretit që të kujdesej për prindërit e tij derisa të dinte se çfarë kishte përgatitur Perëndia për të.</w:t>
      </w:r>
    </w:p>
    <w:p/>
    <w:p>
      <w:r xmlns:w="http://schemas.openxmlformats.org/wordprocessingml/2006/main">
        <w:t xml:space="preserve">1. Besimi te Zoti në Kohë Pasigurie</w:t>
      </w:r>
    </w:p>
    <w:p/>
    <w:p>
      <w:r xmlns:w="http://schemas.openxmlformats.org/wordprocessingml/2006/main">
        <w:t xml:space="preserve">2. Fuqia e lutjes</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 Shikoni shpendët e qiellit, sepse ata nuk mbjellin, nuk korrin dhe nuk mbledhin në hambarë; megjithatë Ati juaj qiellor i ushqen ata. A nuk jeni ju shumë më të mirë se ata?</w:t>
      </w:r>
    </w:p>
    <w:p/>
    <w:p>
      <w:r xmlns:w="http://schemas.openxmlformats.org/wordprocessingml/2006/main">
        <w:t xml:space="preserve">1 Samuel 22:4 Pastaj i çoi para mbretit të Moabit, dhe ata banuan me të gjatë gjithë kohës që Davidi ishte në fortesë.</w:t>
      </w:r>
    </w:p>
    <w:p/>
    <w:p>
      <w:r xmlns:w="http://schemas.openxmlformats.org/wordprocessingml/2006/main">
        <w:t xml:space="preserve">Davidi iku nga Sauli dhe gjeti strehë në vendin e Moabit, ku mbreti i Moabit e lejoi atë dhe dishepujt e tij të qëndronin.</w:t>
      </w:r>
    </w:p>
    <w:p/>
    <w:p>
      <w:r xmlns:w="http://schemas.openxmlformats.org/wordprocessingml/2006/main">
        <w:t xml:space="preserve">1. Gjetja e forcës dhe rehatisë në kohë të vështira</w:t>
      </w:r>
    </w:p>
    <w:p/>
    <w:p>
      <w:r xmlns:w="http://schemas.openxmlformats.org/wordprocessingml/2006/main">
        <w:t xml:space="preserve">2. Fuqia e Mikpritjes</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Hebrenjve 13:2 - "Mos harroni të tregoni mikpritje ndaj të huajve, sepse duke vepruar kështu disa njerëz kanë treguar mikpritje ndaj engjëjve pa e ditur".</w:t>
      </w:r>
    </w:p>
    <w:p/>
    <w:p>
      <w:r xmlns:w="http://schemas.openxmlformats.org/wordprocessingml/2006/main">
        <w:t xml:space="preserve">1 Samuel 22:5 Profeti Gad i tha Davidit: "Mos qëndro në fortesë; nisu dhe shko në tokën e Judës. Pastaj Davidi u nis dhe shkoi në pyllin e Haretit.</w:t>
      </w:r>
    </w:p>
    <w:p/>
    <w:p>
      <w:r xmlns:w="http://schemas.openxmlformats.org/wordprocessingml/2006/main">
        <w:t xml:space="preserve">Profeti Gad i tha Davidit të linte sternë dhe të shkonte në Judë, kështu që Davidi u largua dhe shkoi në pyllin e Harethit.</w:t>
      </w:r>
    </w:p>
    <w:p/>
    <w:p>
      <w:r xmlns:w="http://schemas.openxmlformats.org/wordprocessingml/2006/main">
        <w:t xml:space="preserve">1. Fjala e Perëndisë është Udhërrëfyesi për jetët tona</w:t>
      </w:r>
    </w:p>
    <w:p/>
    <w:p>
      <w:r xmlns:w="http://schemas.openxmlformats.org/wordprocessingml/2006/main">
        <w:t xml:space="preserve">2. Si të ndiqni udhëzimet e Perëndisë</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Mateu 7:7-8 Kërkoni dhe do t'ju jepet; kërkoni dhe do të gjeni; trokitni dhe do t'ju hapet. Sepse kushdo që kërkon merr, kush kërkon gjen dhe atij që troket do t'i hapet.</w:t>
      </w:r>
    </w:p>
    <w:p/>
    <w:p>
      <w:r xmlns:w="http://schemas.openxmlformats.org/wordprocessingml/2006/main">
        <w:t xml:space="preserve">1 i Samuelit 22:6 Kur Sauli dëgjoi që Davidi dhe njerëzit që ishin me të u zbulua, (Tani Sauli mbeti në Gibeah, nën një pemë të Ramahut, me shtizën e tij në dorë dhe të gjithë shërbëtorët e tij rrinin rreth tij).</w:t>
      </w:r>
    </w:p>
    <w:p/>
    <w:p>
      <w:r xmlns:w="http://schemas.openxmlformats.org/wordprocessingml/2006/main">
        <w:t xml:space="preserve">Kur Sauli dëgjoi që Davidi u gjet, ai ishte në Gibeah nën një pemë të Ramahut me shtizën e tij në dorë dhe shërbëtorët e tij rreth tij.</w:t>
      </w:r>
    </w:p>
    <w:p/>
    <w:p>
      <w:r xmlns:w="http://schemas.openxmlformats.org/wordprocessingml/2006/main">
        <w:t xml:space="preserve">1. Fuqia e të diturit se ku qëndroni</w:t>
      </w:r>
    </w:p>
    <w:p/>
    <w:p>
      <w:r xmlns:w="http://schemas.openxmlformats.org/wordprocessingml/2006/main">
        <w:t xml:space="preserve">2. Forca në rrethimin me njerëzit e duhur</w:t>
      </w:r>
    </w:p>
    <w:p/>
    <w:p>
      <w:r xmlns:w="http://schemas.openxmlformats.org/wordprocessingml/2006/main">
        <w:t xml:space="preserve">1. Fjalët e urta 13:20 – “Kush ecën me të urtët bëhet i urtë, por shoku i budallenjve do të pësojë dëm”.</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1 Samuel 22:7 Atëherë Sauli u tha shërbëtorëve të tij që ishin rreth tij: "Dëgjoni tani, o Beniaminit; Biri i Isait do t'ju japë secilit prej jush ara dhe vreshta dhe do t'ju bëjë të gjithëve kapiten të mijëshëve dhe të qindsheve;</w:t>
      </w:r>
    </w:p>
    <w:p/>
    <w:p>
      <w:r xmlns:w="http://schemas.openxmlformats.org/wordprocessingml/2006/main">
        <w:t xml:space="preserve">Sauli pyet shërbëtorët e tij për Davidin, duke i pyetur nëse mendojnë se ai do t'u japë fusha dhe vreshta dhe do t'i bëjë kapiten.</w:t>
      </w:r>
    </w:p>
    <w:p/>
    <w:p>
      <w:r xmlns:w="http://schemas.openxmlformats.org/wordprocessingml/2006/main">
        <w:t xml:space="preserve">1. Mirësia e Perëndisë nuk garanton sukses ose fuqi tokësore.</w:t>
      </w:r>
    </w:p>
    <w:p/>
    <w:p>
      <w:r xmlns:w="http://schemas.openxmlformats.org/wordprocessingml/2006/main">
        <w:t xml:space="preserve">2. Duhet të kemi kujdes që të mos gjykojmë karakterin e tjetrit para se ta njohim.</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Fjalët e urta 16:18 - Krenaria shkon përpara shkatërrimit, fryma krenare para rënies.</w:t>
      </w:r>
    </w:p>
    <w:p/>
    <w:p>
      <w:r xmlns:w="http://schemas.openxmlformats.org/wordprocessingml/2006/main">
        <w:t xml:space="preserve">1 Samuel 22:8 Që të gjithë ju keni komplotuar kundër meje dhe nuk ka njeri që të më tregojë që djali im ka lidhur besëlidhje me birin e Isait dhe nuk ka asnjë nga ju që të vjen keq për mua ose të më tregojë që djali im ka nxitur kundër meje shërbëtorin tim që të rrijë në pritë si sot?</w:t>
      </w:r>
    </w:p>
    <w:p/>
    <w:p>
      <w:r xmlns:w="http://schemas.openxmlformats.org/wordprocessingml/2006/main">
        <w:t xml:space="preserve">Folësi i akuzon të pranishmit se kanë komplotuar kundër tij dhe nuk kanë treguar ndonjë simpati ose nuk e kanë informuar se i biri kishte bërë aleancë me djalin e Isait, ose se i biri e kishte kthyer shërbëtorin e tij kundër tij për të komplotuar kundër tij.</w:t>
      </w:r>
    </w:p>
    <w:p/>
    <w:p>
      <w:r xmlns:w="http://schemas.openxmlformats.org/wordprocessingml/2006/main">
        <w:t xml:space="preserve">1. Kini besim te Zoti dhe mos u mbështetni në vetëkuptimin tonë - Fjalët e urta 3:5-7</w:t>
      </w:r>
    </w:p>
    <w:p/>
    <w:p>
      <w:r xmlns:w="http://schemas.openxmlformats.org/wordprocessingml/2006/main">
        <w:t xml:space="preserve">2. Rreziku i mosfaljes - Mateu 6:14-15</w:t>
      </w:r>
    </w:p>
    <w:p/>
    <w:p>
      <w:r xmlns:w="http://schemas.openxmlformats.org/wordprocessingml/2006/main">
        <w:t xml:space="preserve">1. Romakëve 12:14-17 - Bekoni ata që ju përndjekin; bekoni dhe mos mallkoni.</w:t>
      </w:r>
    </w:p>
    <w:p/>
    <w:p>
      <w:r xmlns:w="http://schemas.openxmlformats.org/wordprocessingml/2006/main">
        <w:t xml:space="preserve">2. Hebrenjve 12:15 - Kujdesuni që askush të mos arrijë të marrë hirin e Perëndisë; që asnjë rrënjë hidhërimi të mos mbijë dhe të shkaktojë telashe dhe prej saj shumë ndoten.</w:t>
      </w:r>
    </w:p>
    <w:p/>
    <w:p>
      <w:r xmlns:w="http://schemas.openxmlformats.org/wordprocessingml/2006/main">
        <w:t xml:space="preserve">1 Samuel 22:9 9 Atëherë Edomiti Doeg, që ishte caktuar mbi shërbëtorët e Saulit, u përgjigj dhe tha: "Pashë birin e Isait që po vinte në Nob, te Ahimeleku, bir i Ahitubit".</w:t>
      </w:r>
    </w:p>
    <w:p/>
    <w:p>
      <w:r xmlns:w="http://schemas.openxmlformats.org/wordprocessingml/2006/main">
        <w:t xml:space="preserve">Edomiti Doeg i raportoi Saulit se pa Davidin duke shkuar te Ahimeleku në Nob.</w:t>
      </w:r>
    </w:p>
    <w:p/>
    <w:p>
      <w:r xmlns:w="http://schemas.openxmlformats.org/wordprocessingml/2006/main">
        <w:t xml:space="preserve">1. Rëndësia e vërtetësisë në fjalën tonë</w:t>
      </w:r>
    </w:p>
    <w:p/>
    <w:p>
      <w:r xmlns:w="http://schemas.openxmlformats.org/wordprocessingml/2006/main">
        <w:t xml:space="preserve">2. Fuqia e besnikërisë dhe faljes</w:t>
      </w:r>
    </w:p>
    <w:p/>
    <w:p>
      <w:r xmlns:w="http://schemas.openxmlformats.org/wordprocessingml/2006/main">
        <w:t xml:space="preserve">1. Psalmi 15:1-2 - O Zot, kush do të banojë në çadrën tënde? Kush do të banojë në kodrën tuaj të shenjtë? Ai që ecën pa të metë dhe bën atë që është e drejtë dhe thotë të vërtetën në zemrën e tij.</w:t>
      </w:r>
    </w:p>
    <w:p/>
    <w:p>
      <w:r xmlns:w="http://schemas.openxmlformats.org/wordprocessingml/2006/main">
        <w:t xml:space="preserve">2. Luka 6:27-36 - Por unë ju them juve që dëgjoni: Duani armiqtë tuaj, bëni mirë me ata që ju urrejnë, bekoni ata që ju mallkojnë, lutuni për ata që ju abuzojnë.</w:t>
      </w:r>
    </w:p>
    <w:p/>
    <w:p>
      <w:r xmlns:w="http://schemas.openxmlformats.org/wordprocessingml/2006/main">
        <w:t xml:space="preserve">1 Samuel 22:10 10 Ai u këshillua me Zotin për të, i dha ushqime dhe i dha shpatën e Filisteut Goliath.</w:t>
      </w:r>
    </w:p>
    <w:p/>
    <w:p>
      <w:r xmlns:w="http://schemas.openxmlformats.org/wordprocessingml/2006/main">
        <w:t xml:space="preserve">Sauli kërkon ndihmën e Zotit për Davidin dhe i siguron atij shpatën e Goliathit.</w:t>
      </w:r>
    </w:p>
    <w:p/>
    <w:p>
      <w:r xmlns:w="http://schemas.openxmlformats.org/wordprocessingml/2006/main">
        <w:t xml:space="preserve">1. Fuqia e furnizimit të Zotit në kohë nevoje.</w:t>
      </w:r>
    </w:p>
    <w:p/>
    <w:p>
      <w:r xmlns:w="http://schemas.openxmlformats.org/wordprocessingml/2006/main">
        <w:t xml:space="preserve">2. Forca e besimit në kohë të vështira.</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Psalmet 34:19 Të shumta janë vuajtjet e të drejtit, por Zoti e çliron nga të gjitha.</w:t>
      </w:r>
    </w:p>
    <w:p/>
    <w:p>
      <w:r xmlns:w="http://schemas.openxmlformats.org/wordprocessingml/2006/main">
        <w:t xml:space="preserve">1 Samuel 22:11 11 Atëherë mbreti dërgoi të thërrasin priftin Ahimelek, birin e Ahitubit, dhe tërë shtëpinë e atit të tij, priftërinjtë që ishin në Nob; dhe të gjithë erdhën te mbreti.</w:t>
      </w:r>
    </w:p>
    <w:p/>
    <w:p>
      <w:r xmlns:w="http://schemas.openxmlformats.org/wordprocessingml/2006/main">
        <w:t xml:space="preserve">Mbreti Saul thërret priftin Ahimelek dhe gjithë familjen e tij që të vijnë tek ai.</w:t>
      </w:r>
    </w:p>
    <w:p/>
    <w:p>
      <w:r xmlns:w="http://schemas.openxmlformats.org/wordprocessingml/2006/main">
        <w:t xml:space="preserve">1. Rëndësia e familjes dhe si ajo mund të jetë burim force në kohë vështirësish.</w:t>
      </w:r>
    </w:p>
    <w:p/>
    <w:p>
      <w:r xmlns:w="http://schemas.openxmlformats.org/wordprocessingml/2006/main">
        <w:t xml:space="preserve">2. Rëndësia e nderimit të udhëheqësve të caktuar nga Perëndia, edhe kur mund të duket e papërshtatshme.</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1 Pjetrit 5:5 - Në të njëjtën mënyrë, ju që jeni më të rinj, nënshtrojuni pleqve tuaj. Të gjithë ju, vishuni me përulësi ndaj njëri-tjetrit, sepse Zoti i kundërshton krenarët, por u bën mirë të përulurve.</w:t>
      </w:r>
    </w:p>
    <w:p/>
    <w:p>
      <w:r xmlns:w="http://schemas.openxmlformats.org/wordprocessingml/2006/main">
        <w:t xml:space="preserve">1 i Samuelit 22:12 Sauli tha: "Dëgjo, bir i Ahitubit!". Dhe ai u përgjigj: "Ja ku jam, zotëria im".</w:t>
      </w:r>
    </w:p>
    <w:p/>
    <w:p>
      <w:r xmlns:w="http://schemas.openxmlformats.org/wordprocessingml/2006/main">
        <w:t xml:space="preserve">Sauli i flet djalit të Ahitubit dhe i biri i përgjigjet se është i pranishëm.</w:t>
      </w:r>
    </w:p>
    <w:p/>
    <w:p>
      <w:r xmlns:w="http://schemas.openxmlformats.org/wordprocessingml/2006/main">
        <w:t xml:space="preserve">1. Ne duhet të jemi gjithmonë të gatshëm të përgjigjemi kur na kërkohet.</w:t>
      </w:r>
    </w:p>
    <w:p/>
    <w:p>
      <w:r xmlns:w="http://schemas.openxmlformats.org/wordprocessingml/2006/main">
        <w:t xml:space="preserve">2. Ne duhet të jemi të gatshëm t'i shërbejmë Perëndisë kur Ai na thërret.</w:t>
      </w:r>
    </w:p>
    <w:p/>
    <w:p>
      <w:r xmlns:w="http://schemas.openxmlformats.org/wordprocessingml/2006/main">
        <w:t xml:space="preserve">1. Isaia 6:8 - Atëherë dëgjova zërin e Zotit që thoshte: "Kë të dërgoj?" Dhe kush do të shkojë për ne? Dhe unë thashë: Ja ku jam. Më dërgoni!</w:t>
      </w:r>
    </w:p>
    <w:p/>
    <w:p>
      <w:r xmlns:w="http://schemas.openxmlformats.org/wordprocessingml/2006/main">
        <w:t xml:space="preserve">2. Psalmi 40:8 - Unë kënaqem të bëj vullnetin tënd, o Perëndia im; ligji yt është në zemrën time.</w:t>
      </w:r>
    </w:p>
    <w:p/>
    <w:p>
      <w:r xmlns:w="http://schemas.openxmlformats.org/wordprocessingml/2006/main">
        <w:t xml:space="preserve">1 Samuel 22:13 Sauli i tha: "Pse komplotove kundër meje, ti dhe biri i Isait, duke i dhënë bukë dhe një shpatë dhe i kërkove Perëndisë që ai të ngrihej kundër mua, të rri në pritë, si në këtë ditë?</w:t>
      </w:r>
    </w:p>
    <w:p/>
    <w:p>
      <w:r xmlns:w="http://schemas.openxmlformats.org/wordprocessingml/2006/main">
        <w:t xml:space="preserve">Sauli e akuzon Davidin se kishte komplotuar kundër tij duke i siguruar bukë dhe shpatë dhe duke i kërkuar Perëndisë ta ndihmonte të ngrihej kundër tij.</w:t>
      </w:r>
    </w:p>
    <w:p/>
    <w:p>
      <w:r xmlns:w="http://schemas.openxmlformats.org/wordprocessingml/2006/main">
        <w:t xml:space="preserve">1. Rreziku i xhelozisë së pakontrolluar</w:t>
      </w:r>
    </w:p>
    <w:p/>
    <w:p>
      <w:r xmlns:w="http://schemas.openxmlformats.org/wordprocessingml/2006/main">
        <w:t xml:space="preserve">2. Fuqia e furnizimit të Zotit</w:t>
      </w:r>
    </w:p>
    <w:p/>
    <w:p>
      <w:r xmlns:w="http://schemas.openxmlformats.org/wordprocessingml/2006/main">
        <w:t xml:space="preserve">1. Fjalët e urta 14:30 Një zemër e qetë i jep jetë mishit, por zilia i bën kockat të kalben.</w:t>
      </w:r>
    </w:p>
    <w:p/>
    <w:p>
      <w:r xmlns:w="http://schemas.openxmlformats.org/wordprocessingml/2006/main">
        <w:t xml:space="preserve">2. Romakëve 12:17-21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1 Samuel 22:14 14 Atëherë Ahimeleku iu përgjigj mbretit dhe i tha: "Kush është midis gjithë shërbëtorëve të tu kaq besnik sa Davidi, që është dhëndër i mbretit, që shkon sipas urdhrit tënd dhe është i nderuar në shtëpinë tënde?".</w:t>
      </w:r>
    </w:p>
    <w:p/>
    <w:p>
      <w:r xmlns:w="http://schemas.openxmlformats.org/wordprocessingml/2006/main">
        <w:t xml:space="preserve">Ahimeleku lavdëroi besnikërinë dhe besnikërinë e Davidit ndaj mbretit.</w:t>
      </w:r>
    </w:p>
    <w:p/>
    <w:p>
      <w:r xmlns:w="http://schemas.openxmlformats.org/wordprocessingml/2006/main">
        <w:t xml:space="preserve">1) Besnikëria dhe besnikëria e shpërblyer; 2) Besnikëria dhe bindja ndaj autoritetit.</w:t>
      </w:r>
    </w:p>
    <w:p/>
    <w:p>
      <w:r xmlns:w="http://schemas.openxmlformats.org/wordprocessingml/2006/main">
        <w:t xml:space="preserve">1) Ligji i Përtërirë 28:1-2 Dhe nëse i bindesh me besnikëri zërit të Zotit, Perëndisë tënd, duke u kujdesur të zbatosh të gjitha urdhërimet e tij që të urdhëroj sot, Zoti, Perëndia yt, do të të lartësojë mbi të gjitha kombet e dheut. Të gjitha këto bekime do të bien mbi ty dhe do të të zënë, nëse i bindesh zërit të Zotit, Perëndisë tënd. 2) Fjalët e urta 3:3 Të mos të braktisin dashuria dhe besnikëria; lidhini ato rreth qafës; shkruajini ato në pllakën e zemrës suaj.</w:t>
      </w:r>
    </w:p>
    <w:p/>
    <w:p>
      <w:r xmlns:w="http://schemas.openxmlformats.org/wordprocessingml/2006/main">
        <w:t xml:space="preserve">1 Samuel 22:15 15 A fillova atëherë të kërkoj nga Perëndia për të? qoftë larg meje; mbreti të mos i ngarkojë asgjë shërbëtorit të tij, as gjithë shtëpisë së atit tim, sepse shërbëtori yt nuk dinte asgjë për të gjitha këto, as më pak e as më shumë.</w:t>
      </w:r>
    </w:p>
    <w:p/>
    <w:p>
      <w:r xmlns:w="http://schemas.openxmlformats.org/wordprocessingml/2006/main">
        <w:t xml:space="preserve">Ky pasazh flet për pafajësinë dhe ndershmërinë e shërbëtorit të Davidit, i cili u akuzua në mënyrë të rreme nga mbreti.</w:t>
      </w:r>
    </w:p>
    <w:p/>
    <w:p>
      <w:r xmlns:w="http://schemas.openxmlformats.org/wordprocessingml/2006/main">
        <w:t xml:space="preserve">1. Mbrojtja e Zotit për të pafajshmit dhe të ndershmit.</w:t>
      </w:r>
    </w:p>
    <w:p/>
    <w:p>
      <w:r xmlns:w="http://schemas.openxmlformats.org/wordprocessingml/2006/main">
        <w:t xml:space="preserve">2. Rëndësia e integritetit përballë gënjeshtrës.</w:t>
      </w:r>
    </w:p>
    <w:p/>
    <w:p>
      <w:r xmlns:w="http://schemas.openxmlformats.org/wordprocessingml/2006/main">
        <w:t xml:space="preserve">1. Psalmi 103:10 – “Ai nuk na trajton sipas mëkateve tona dhe nuk na shpërblen sipas paudhësive tona”.</w:t>
      </w:r>
    </w:p>
    <w:p/>
    <w:p>
      <w:r xmlns:w="http://schemas.openxmlformats.org/wordprocessingml/2006/main">
        <w:t xml:space="preserve">2. Efesianëve 4:25 - "Prandaj, duke e hequr gënjeshtrën, secili prej jush le t'i flasë të vërtetën fqinjit të tij, sepse ne jemi gjymtyrë të njëri-tjetrit."</w:t>
      </w:r>
    </w:p>
    <w:p/>
    <w:p>
      <w:r xmlns:w="http://schemas.openxmlformats.org/wordprocessingml/2006/main">
        <w:t xml:space="preserve">1 i Samuelit 22:16 Mbreti tha: "Do të vdesësh me siguri, Ahimelek, ti dhe gjithë shtëpia e atit tënd".</w:t>
      </w:r>
    </w:p>
    <w:p/>
    <w:p>
      <w:r xmlns:w="http://schemas.openxmlformats.org/wordprocessingml/2006/main">
        <w:t xml:space="preserve">Mbreti Saul urdhëron Ahimelekun dhe familjen e tij të vriten.</w:t>
      </w:r>
    </w:p>
    <w:p/>
    <w:p>
      <w:r xmlns:w="http://schemas.openxmlformats.org/wordprocessingml/2006/main">
        <w:t xml:space="preserve">1) Rreziku i krenarisë: Mësime nga mbreti Saul</w:t>
      </w:r>
    </w:p>
    <w:p/>
    <w:p>
      <w:r xmlns:w="http://schemas.openxmlformats.org/wordprocessingml/2006/main">
        <w:t xml:space="preserve">2) Fuqia e mëshirës: Si të falni si Jezusi</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Luka 6:36 - "Ji i mëshirshëm, ashtu si Ati juaj është i mëshirshëm".</w:t>
      </w:r>
    </w:p>
    <w:p/>
    <w:p>
      <w:r xmlns:w="http://schemas.openxmlformats.org/wordprocessingml/2006/main">
        <w:t xml:space="preserve">1 i Samuelit 22:17 Mbreti u tha këmbësorëve që ishin rreth tij: "Kthehuni dhe vritni priftërinjtë e Zotit, sepse edhe dora e tyre është me Davidin, sepse ata e dinin se kur kishte ikur dhe nuk ma kishin treguar". . Por shërbëtorët e mbretit nuk deshën të shtrijnë dorën për të goditur priftërinjtë e Zotit.</w:t>
      </w:r>
    </w:p>
    <w:p/>
    <w:p>
      <w:r xmlns:w="http://schemas.openxmlformats.org/wordprocessingml/2006/main">
        <w:t xml:space="preserve">Mbreti Saul urdhëron shërbëtorët e tij të vrasin priftërinjtë e Zotit, por ata nuk pranojnë t'i binden.</w:t>
      </w:r>
    </w:p>
    <w:p/>
    <w:p>
      <w:r xmlns:w="http://schemas.openxmlformats.org/wordprocessingml/2006/main">
        <w:t xml:space="preserve">1. Bindja ndaj Fjalës së Perëndisë mbi të gjitha</w:t>
      </w:r>
    </w:p>
    <w:p/>
    <w:p>
      <w:r xmlns:w="http://schemas.openxmlformats.org/wordprocessingml/2006/main">
        <w:t xml:space="preserve">2. Refuzimi për të kompromentuar besimin dhe moralin</w:t>
      </w:r>
    </w:p>
    <w:p/>
    <w:p>
      <w:r xmlns:w="http://schemas.openxmlformats.org/wordprocessingml/2006/main">
        <w:t xml:space="preserve">1. Mateu 4:1-11, tundimi i Jezusit në shkretëtirë</w:t>
      </w:r>
    </w:p>
    <w:p/>
    <w:p>
      <w:r xmlns:w="http://schemas.openxmlformats.org/wordprocessingml/2006/main">
        <w:t xml:space="preserve">2. Romakëve 12:1-2, duke jetuar një jetë sakrifice dhe nderimi për Perëndinë</w:t>
      </w:r>
    </w:p>
    <w:p/>
    <w:p>
      <w:r xmlns:w="http://schemas.openxmlformats.org/wordprocessingml/2006/main">
        <w:t xml:space="preserve">1 Samuel 22:18 18 Mbreti i tha Doegut: "Kthehu dhe godit priftërinjtë". Edomiti Doeg u kthye, u hodh mbi priftërinjtë dhe po atë ditë vrau tetëdhjetë e pesë veta që mbanin një efod prej liri.</w:t>
      </w:r>
    </w:p>
    <w:p/>
    <w:p>
      <w:r xmlns:w="http://schemas.openxmlformats.org/wordprocessingml/2006/main">
        <w:t xml:space="preserve">Mbreti Saul urdhëroi Edominin Doeg të vriste priftërinjtë, dhe Doeg u bind, duke vrarë 85 prej tyre.</w:t>
      </w:r>
    </w:p>
    <w:p/>
    <w:p>
      <w:r xmlns:w="http://schemas.openxmlformats.org/wordprocessingml/2006/main">
        <w:t xml:space="preserve">1. Pasojat e vendimeve të këqija dhe si mund të mësojmë prej tyre</w:t>
      </w:r>
    </w:p>
    <w:p/>
    <w:p>
      <w:r xmlns:w="http://schemas.openxmlformats.org/wordprocessingml/2006/main">
        <w:t xml:space="preserve">2. Fuqia e autoritetit dhe kur duhet t'i bindemi</w:t>
      </w:r>
    </w:p>
    <w:p/>
    <w:p>
      <w:r xmlns:w="http://schemas.openxmlformats.org/wordprocessingml/2006/main">
        <w:t xml:space="preserve">1. Jeremia 17:9-10 - Zemra është mashtruese mbi çdo gjë dhe e ligë e dëshpëruar; kush mund ta njohë atë? Unë, Zoti, hetoj zemrën, provoj frenat, për t'i dhënë secilit sipas rrugëve të tij dhe sipas frytit të veprimeve të tij.</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1 i Samuelit 22:19 19 Pastaj Nobin, qytetin e priftërinjve, vrau me shpatë burra e gra, fëmijë dhe foshnja në gji, lopë, gomarë dhe dele, me shpatë.</w:t>
      </w:r>
    </w:p>
    <w:p/>
    <w:p>
      <w:r xmlns:w="http://schemas.openxmlformats.org/wordprocessingml/2006/main">
        <w:t xml:space="preserve">Sauli sulmoi qytetin e Nobit, duke vrarë burra, gra, fëmijë dhe kafshë.</w:t>
      </w:r>
    </w:p>
    <w:p/>
    <w:p>
      <w:r xmlns:w="http://schemas.openxmlformats.org/wordprocessingml/2006/main">
        <w:t xml:space="preserve">1. Goditja e dhunës mëkatare: Si të shmangni pasojat e saj</w:t>
      </w:r>
    </w:p>
    <w:p/>
    <w:p>
      <w:r xmlns:w="http://schemas.openxmlformats.org/wordprocessingml/2006/main">
        <w:t xml:space="preserve">2. Ndikimi i mëkatit në shoqëri: Kuptimi i efekteve të tij</w:t>
      </w:r>
    </w:p>
    <w:p/>
    <w:p>
      <w:r xmlns:w="http://schemas.openxmlformats.org/wordprocessingml/2006/main">
        <w:t xml:space="preserve">1. Mateu 5:7, Lum ata që janë të mëshirshëm, sepse ata do të kenë mëshirë.</w:t>
      </w:r>
    </w:p>
    <w:p/>
    <w:p>
      <w:r xmlns:w="http://schemas.openxmlformats.org/wordprocessingml/2006/main">
        <w:t xml:space="preserve">2. Romakëve 12:19, Mos merrni hak, miqtë e mi të dashur, por lini vend për zemërimin e Perëndisë, sepse është shkruar: Është e imja të hakmerrem; Unë do ta shpërblej, thotë Zoti.</w:t>
      </w:r>
    </w:p>
    <w:p/>
    <w:p>
      <w:r xmlns:w="http://schemas.openxmlformats.org/wordprocessingml/2006/main">
        <w:t xml:space="preserve">1 Samuel 22:20 Një nga bijtë e Ahimelekut, birit të Ahitubit, i quajtur Abiathar, shpëtoi dhe iku pas Davidit.</w:t>
      </w:r>
    </w:p>
    <w:p/>
    <w:p>
      <w:r xmlns:w="http://schemas.openxmlformats.org/wordprocessingml/2006/main">
        <w:t xml:space="preserve">Një nga bijtë e Ahimelekut, Abiathari, shpëtoi dhe u bashkua me Davidin.</w:t>
      </w:r>
    </w:p>
    <w:p/>
    <w:p>
      <w:r xmlns:w="http://schemas.openxmlformats.org/wordprocessingml/2006/main">
        <w:t xml:space="preserve">1. Zoti do të sigurojë një rrugë shpëtimi në kohë fatkeqësie.</w:t>
      </w:r>
    </w:p>
    <w:p/>
    <w:p>
      <w:r xmlns:w="http://schemas.openxmlformats.org/wordprocessingml/2006/main">
        <w:t xml:space="preserve">2. Perëndia do të na tregojë një rrugë sigurie dhe strehimi kur ta thërrasim Atë.</w:t>
      </w:r>
    </w:p>
    <w:p/>
    <w:p>
      <w:r xmlns:w="http://schemas.openxmlformats.org/wordprocessingml/2006/main">
        <w:t xml:space="preserve">1. Psalmi 18:2 "Zoti është kështjella ime, kështjella ime dhe çlirimtari im; Perëndia im është kështjella ime, në të cilën gjej strehë, mburoja ime dhe briri i shpëtimit tim."</w:t>
      </w:r>
    </w:p>
    <w:p/>
    <w:p>
      <w:r xmlns:w="http://schemas.openxmlformats.org/wordprocessingml/2006/main">
        <w:t xml:space="preserve">2. Isaia 25:4 "Ti ke qenë një strehë për të varfërit, një strehë për nevojtarët në ankthin e tyre, një strehë kundër stuhisë dhe një hije kundër vapës".</w:t>
      </w:r>
    </w:p>
    <w:p/>
    <w:p>
      <w:r xmlns:w="http://schemas.openxmlformats.org/wordprocessingml/2006/main">
        <w:t xml:space="preserve">1 Samuel 22:21 Abiathari i tregoi Davidit që Sauli kishte vrarë priftërinjtë e Zotit.</w:t>
      </w:r>
    </w:p>
    <w:p/>
    <w:p>
      <w:r xmlns:w="http://schemas.openxmlformats.org/wordprocessingml/2006/main">
        <w:t xml:space="preserve">Abiathari e njoftoi Davidin se Sauli kishte vrarë priftërinjtë e Zotit.</w:t>
      </w:r>
    </w:p>
    <w:p/>
    <w:p>
      <w:r xmlns:w="http://schemas.openxmlformats.org/wordprocessingml/2006/main">
        <w:t xml:space="preserve">1. Zemërimi i Zotit: Pasojat e Refuzimit të Autoritetit të Tij</w:t>
      </w:r>
    </w:p>
    <w:p/>
    <w:p>
      <w:r xmlns:w="http://schemas.openxmlformats.org/wordprocessingml/2006/main">
        <w:t xml:space="preserve">2. Bindja dhe besnikëria ndaj Zotit: Një rrugë drejt bekimit</w:t>
      </w:r>
    </w:p>
    <w:p/>
    <w:p>
      <w:r xmlns:w="http://schemas.openxmlformats.org/wordprocessingml/2006/main">
        <w:t xml:space="preserve">1. Psalmi 101:2-8 - "Unë do të sillem me mençuri në një mënyrë të përsosur. Kur do të vish tek unë? Do të eci brenda shtëpisë sime me një zemër të përsosur. Nuk do të vë asgjë të keqe para syve të mi, e urrej punën nga ata që largohen, nuk do të më ngjitet, një zemër e çoroditur do të largohet prej meje, nuk do ta njoh ligësinë. Kushdo që shpif fshehurazi për të afërmin e tij, unë do ta shkatërroj atë, atë që ka një vështrim fodullëk dhe një zemër krenare, Unë nuk do ta duroj; sytë e mi do të jenë te besnikët e vendit, që të banojnë me mua; ai që ecën në rrugë të përsosur do të më shërbejë; ai që bën mashtrime nuk do të banojë në shtëpinë time; thotë gënjeshtra nuk do të vazhdojë në praninë time."</w:t>
      </w:r>
    </w:p>
    <w:p/>
    <w:p>
      <w:r xmlns:w="http://schemas.openxmlformats.org/wordprocessingml/2006/main">
        <w:t xml:space="preserve">2. Jakobi 4:7-10 - "Prandaj nënshtrohuni Perëndisë. Kundërshtoni djallin dhe ai do të largohet prej jush. Afrohuni te Perëndia dhe Ai do t'ju afrohet juve. Pastroni duart, ju mëkatarë dhe pastroni zemrat tuaja, ju. Vajtoni, mbani zi dhe qani, e qeshura juaj le të kthehet në zi dhe gëzimi juaj në errësirë. Përuluni përpara Zotit dhe ai do t'ju lartësojë".</w:t>
      </w:r>
    </w:p>
    <w:p/>
    <w:p>
      <w:r xmlns:w="http://schemas.openxmlformats.org/wordprocessingml/2006/main">
        <w:t xml:space="preserve">1 i Samuelit 22:22 Davidi i tha Abiatharit: "E dija që atë ditë, kur Edomiti Doeg ishte atje, do t'i thoshte me siguri Saulit: "Kam vrarë të gjithë njerëzit e shtëpisë së atit tënd".</w:t>
      </w:r>
    </w:p>
    <w:p/>
    <w:p>
      <w:r xmlns:w="http://schemas.openxmlformats.org/wordprocessingml/2006/main">
        <w:t xml:space="preserve">Davidi e pranon fajin e tij për vdekjen e familjes së Abiatharit.</w:t>
      </w:r>
    </w:p>
    <w:p/>
    <w:p>
      <w:r xmlns:w="http://schemas.openxmlformats.org/wordprocessingml/2006/main">
        <w:t xml:space="preserve">1. Perëndia ende përdor ata që kanë bërë gabime në shërbimin e Tij.</w:t>
      </w:r>
    </w:p>
    <w:p/>
    <w:p>
      <w:r xmlns:w="http://schemas.openxmlformats.org/wordprocessingml/2006/main">
        <w:t xml:space="preserve">2. Edhe në momentet tona më të errëta, Zoti është me ne.</w:t>
      </w:r>
    </w:p>
    <w:p/>
    <w:p>
      <w:r xmlns:w="http://schemas.openxmlformats.org/wordprocessingml/2006/main">
        <w:t xml:space="preserve">1. Romakëve 8:28-30 - Dhe ne e dimë se për ata që e duan Perëndinë të gjitha gjërat punojnë së bashku për të mirë, për ata që janë thirrur sipas qëllimit të tij.</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22:23 Qëndro me mua, mos ki frikë, sepse ai që kërkon jetën time kërkon jetën tënde, por ti do të jesh i mbrojtur me mua.</w:t>
      </w:r>
    </w:p>
    <w:p/>
    <w:p>
      <w:r xmlns:w="http://schemas.openxmlformats.org/wordprocessingml/2006/main">
        <w:t xml:space="preserve">Zoti siguron mbrojtje dhe forcë për ata që mbështeten tek Ai.</w:t>
      </w:r>
    </w:p>
    <w:p/>
    <w:p>
      <w:r xmlns:w="http://schemas.openxmlformats.org/wordprocessingml/2006/main">
        <w:t xml:space="preserve">1: Perëndia është streha dhe forca jonë - Psalmi 46:1</w:t>
      </w:r>
    </w:p>
    <w:p/>
    <w:p>
      <w:r xmlns:w="http://schemas.openxmlformats.org/wordprocessingml/2006/main">
        <w:t xml:space="preserve">2: Zoti është një kështjellë për të shtypurit - Psalmi 9:9</w:t>
      </w:r>
    </w:p>
    <w:p/>
    <w:p>
      <w:r xmlns:w="http://schemas.openxmlformats.org/wordprocessingml/2006/main">
        <w:t xml:space="preserve">1: Psalmi 91:2 - Unë do të them për Zotin: Ai është streha ime dhe kështjella ime; Perëndia im; tek ai do të besoj.</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1 Samueli 23 mund të përmblidhet në tre paragrafë si më poshtë, me vargje të treguara:</w:t>
      </w:r>
    </w:p>
    <w:p/>
    <w:p>
      <w:r xmlns:w="http://schemas.openxmlformats.org/wordprocessingml/2006/main">
        <w:t xml:space="preserve">Paragrafi 1: 1 Samuelit 23:1-6 përshkruan shpëtimin e Davidit të popullit të Kejlahut nga filistinët. Në këtë kapitull, Davidi mëson se filistinët po sulmojnë qytetin e Keilahut dhe po i vjedhin grurin. Pavarësisht se ishte në arrati nga Sauli, Davidi kërkon drejtim nga Perëndia nëpërmjet priftit Abiathar dhe vendos të shkojë në Keilah për të shpëtuar banorët e tij. Me sigurinë e Perëndisë për fitoren, Davidi dhe njerëzit e tij përfshihen në betejë kundër filistinëve, duke shpëtuar me sukses popullin e Kejlahut.</w:t>
      </w:r>
    </w:p>
    <w:p/>
    <w:p>
      <w:r xmlns:w="http://schemas.openxmlformats.org/wordprocessingml/2006/main">
        <w:t xml:space="preserve">Paragrafi 2: Duke vazhduar te 1 Samuelit 23:7-13, ai rrëfen ndjekjen e Davidit nga Sauli dhe planin e tij për ta kapur në Keilah. Kur Sauli mëson për praninë e Davidit në Keilah, e sheh atë si një mundësi për ta zënë në kurth brenda një qyteti të rrethuar me mure. Sauli konsultohet me këshilltarët e tij të cilët e informojnë se Davidi fshihet vërtet atje. Megjithatë, përpara se Sauli të mund të zbatojë planin e tij, Davidi e kupton këtë nëpërmjet ndërhyrjes hyjnore dhe ikën nga Kejlahu.</w:t>
      </w:r>
    </w:p>
    <w:p/>
    <w:p>
      <w:r xmlns:w="http://schemas.openxmlformats.org/wordprocessingml/2006/main">
        <w:t xml:space="preserve">Paragrafi 3: 1 Samuelit 23 përfundon me Jonathani që forcon besimin e Davidit dhe ripohimin e miqësisë së tyre. Në vargje të tilla si 1 Samuelit 23:15-18, përmendet se ndërsa fshihej në Zif në një zonë të shkretë, Jonathani viziton Davidin atje. Jonathani e inkurajon duke i kujtuar se një ditë do të bëhet mbret i Izraelit, ndërsa vetë Jonathani do të jetë i dyti pas tij. Ata ripohojnë miqësinë e tyre dhe bëjnë një besëlidhje përpara se të ndahen.</w:t>
      </w:r>
    </w:p>
    <w:p/>
    <w:p>
      <w:r xmlns:w="http://schemas.openxmlformats.org/wordprocessingml/2006/main">
        <w:t xml:space="preserve">Në përmbledhje:</w:t>
      </w:r>
    </w:p>
    <w:p>
      <w:r xmlns:w="http://schemas.openxmlformats.org/wordprocessingml/2006/main">
        <w:t xml:space="preserve">1 Samueli 23 paraqet:</w:t>
      </w:r>
    </w:p>
    <w:p>
      <w:r xmlns:w="http://schemas.openxmlformats.org/wordprocessingml/2006/main">
        <w:t xml:space="preserve">shpëtimi i Davidit të popullit të Keila;</w:t>
      </w:r>
    </w:p>
    <w:p>
      <w:r xmlns:w="http://schemas.openxmlformats.org/wordprocessingml/2006/main">
        <w:t xml:space="preserve">Ndjekja e Davit nga Sauli;</w:t>
      </w:r>
    </w:p>
    <w:p>
      <w:r xmlns:w="http://schemas.openxmlformats.org/wordprocessingml/2006/main">
        <w:t xml:space="preserve">Jonathan forcon Davi;</w:t>
      </w:r>
    </w:p>
    <w:p/>
    <w:p>
      <w:r xmlns:w="http://schemas.openxmlformats.org/wordprocessingml/2006/main">
        <w:t xml:space="preserve">Theksimi në:</w:t>
      </w:r>
    </w:p>
    <w:p>
      <w:r xmlns:w="http://schemas.openxmlformats.org/wordprocessingml/2006/main">
        <w:t xml:space="preserve">shpëtimi i Davidit të popullit të Keila;</w:t>
      </w:r>
    </w:p>
    <w:p>
      <w:r xmlns:w="http://schemas.openxmlformats.org/wordprocessingml/2006/main">
        <w:t xml:space="preserve">Ndjekja e Davit nga Sauli;</w:t>
      </w:r>
    </w:p>
    <w:p>
      <w:r xmlns:w="http://schemas.openxmlformats.org/wordprocessingml/2006/main">
        <w:t xml:space="preserve">Jonathan forcon Davi;</w:t>
      </w:r>
    </w:p>
    <w:p/>
    <w:p>
      <w:r xmlns:w="http://schemas.openxmlformats.org/wordprocessingml/2006/main">
        <w:t xml:space="preserve">Kapitulli përqendrohet në aktin heroik të Davidit për shpëtimin e popullit të Kejlahut, ndjekjen e pandërprerë të Davidit nga Sauli dhe Jonathani që forcoi besimin e Davidit. Në 1 Samuelit 23, Davidi mëson për sulmin filistin në Kejlah dhe kërkon drejtimin e Perëndisë nëpërmjet Abiatharit. Me sigurinë e Perëndisë, ai i drejton njerëzit e tij për të shpëtuar qytetin nga filistinët.</w:t>
      </w:r>
    </w:p>
    <w:p/>
    <w:p>
      <w:r xmlns:w="http://schemas.openxmlformats.org/wordprocessingml/2006/main">
        <w:t xml:space="preserve">Duke vazhduar në 1 Samuelit 23, Sauli bëhet i vetëdijshëm për praninë e Davidit në Keilah dhe e sheh atë si një mundësi për ta kapur atë. Ai planifikon të zërë Davidin në kurth brenda qytetit të rrethuar me mure, por pengohet kur Davidi merr ndërhyrjen hyjnore dhe ikën përpara se Sauli të mund të ekzekutonte planin e tij.</w:t>
      </w:r>
    </w:p>
    <w:p/>
    <w:p>
      <w:r xmlns:w="http://schemas.openxmlformats.org/wordprocessingml/2006/main">
        <w:t xml:space="preserve">1 Samueli 23 përfundon me Jonathanin që vizitoi Davidin në Zif dhe i dha atij inkurajim. Jonathani forcon besimin e Davidit duke i kujtuar se një ditë do të bëhet mbret i Izraelit, ndërkohë që do të pranojë besnikërinë e tij si i dyti në komandë. Ata ripohojnë miqësinë e tyre dhe bëjnë një besëlidhje përpara se të ndahen. Ky kapitull tregon si trimërinë e Davidit në mbrojtjen e të tjerëve, ashtu edhe mbështetjen e palëkundur që merr nga Jonatani gjatë kohërave të vështira.</w:t>
      </w:r>
    </w:p>
    <w:p/>
    <w:p>
      <w:r xmlns:w="http://schemas.openxmlformats.org/wordprocessingml/2006/main">
        <w:t xml:space="preserve">1 Samuel 23:1 Pastaj i thanë Davidit: "Ja, Filistejtë luftojnë kundër Kejlahut dhe plaçkisin lëmin".</w:t>
      </w:r>
    </w:p>
    <w:p/>
    <w:p>
      <w:r xmlns:w="http://schemas.openxmlformats.org/wordprocessingml/2006/main">
        <w:t xml:space="preserve">Filistejtë po sulmojnë Kejlahun dhe po i vjedhin grurin.</w:t>
      </w:r>
    </w:p>
    <w:p/>
    <w:p>
      <w:r xmlns:w="http://schemas.openxmlformats.org/wordprocessingml/2006/main">
        <w:t xml:space="preserve">1. Mbrojtja e Perëndisë: Të mësosh të besosh në sigurimin e Zotit</w:t>
      </w:r>
    </w:p>
    <w:p/>
    <w:p>
      <w:r xmlns:w="http://schemas.openxmlformats.org/wordprocessingml/2006/main">
        <w:t xml:space="preserve">2. Kur vjen armiku: Mësoni të mbështeteni te forca e Perëndisë</w:t>
      </w:r>
    </w:p>
    <w:p/>
    <w:p>
      <w:r xmlns:w="http://schemas.openxmlformats.org/wordprocessingml/2006/main">
        <w:t xml:space="preserve">1. Psalmi 91:2-3, "Unë do të them për Zotin: "Ai është streha ime dhe kështjella ime, Perëndia im, tek i cili kam besim"".</w:t>
      </w:r>
    </w:p>
    <w:p/>
    <w:p>
      <w:r xmlns:w="http://schemas.openxmlformats.org/wordprocessingml/2006/main">
        <w:t xml:space="preserve">2. Isaia 54:17, "Asnjë armë e krijuar kundër teje nuk do të ketë mbarësi dhe çdo gjuhë që ngrihet kundër teje për të gjykuar do ta dënosh".</w:t>
      </w:r>
    </w:p>
    <w:p/>
    <w:p>
      <w:r xmlns:w="http://schemas.openxmlformats.org/wordprocessingml/2006/main">
        <w:t xml:space="preserve">1 Samuel 23:2 Prandaj Davidi u këshillua me Zotin, duke thënë: "A duhet të shkoj dhe t'i godas këta Filistej?". Pastaj Zoti i tha Davidit: "Shko, mundi Filistejtë dhe shpëto Kejlahun".</w:t>
      </w:r>
    </w:p>
    <w:p/>
    <w:p>
      <w:r xmlns:w="http://schemas.openxmlformats.org/wordprocessingml/2006/main">
        <w:t xml:space="preserve">Davidi e pyeti Zotin nëse duhej të luftonte Filistejtë për të shpëtuar Kejlahun dhe Zoti tha po.</w:t>
      </w:r>
    </w:p>
    <w:p/>
    <w:p>
      <w:r xmlns:w="http://schemas.openxmlformats.org/wordprocessingml/2006/main">
        <w:t xml:space="preserve">1. Zoti do të japë drejtim kur ne ta kërkojmë atë.</w:t>
      </w:r>
    </w:p>
    <w:p/>
    <w:p>
      <w:r xmlns:w="http://schemas.openxmlformats.org/wordprocessingml/2006/main">
        <w:t xml:space="preserve">2. Ne duhet të jemi gjithmonë të gatshëm për të ndihmuar ata në nevojë.</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Mateu 25:35-40 - "Sepse isha i uritur dhe më dhatë për të ngrënë; pata etje dhe më dhatë të pi; isha i huaj dhe më pranuat; lakuriq dhe më veshët. Isha i sëmurë dhe më vizituat, isha në burg dhe erdhët tek unë. Atëherë të drejtët do t'i përgjigjen duke thënë: "Zot, kur të pamë të uritur dhe të dhamë për të ushqyer, ose të etur dhe të dhamë të pish?". Kur të pamë të huaj dhe të morëm, ose të zhveshur dhe të veshëm, ose kur të pamë të sëmurë ose në burg dhe erdhëm te ti? Mbreti do të përgjigjet dhe do t'u thotë atyre: Në të vërtetë po ju them , Për aq sa ia keni bërë njërit prej këtyre vëllezërve të mi më të vegjël, ma keni bërë mua."</w:t>
      </w:r>
    </w:p>
    <w:p/>
    <w:p>
      <w:r xmlns:w="http://schemas.openxmlformats.org/wordprocessingml/2006/main">
        <w:t xml:space="preserve">1 Samuel 23:3 Njerëzit e Davidit i thanë: "Ja, ne kemi frikë këtu në Judë; aq më tepër nëse shkojmë në Kejlah kundër ushtrive të Filistejve?".</w:t>
      </w:r>
    </w:p>
    <w:p/>
    <w:p>
      <w:r xmlns:w="http://schemas.openxmlformats.org/wordprocessingml/2006/main">
        <w:t xml:space="preserve">Njerëzit e Davidit kishin frikë të sulmonin ushtrinë filiste në Kejlah, prandaj e pyetën Davidin se çfarë të bënin.</w:t>
      </w:r>
    </w:p>
    <w:p/>
    <w:p>
      <w:r xmlns:w="http://schemas.openxmlformats.org/wordprocessingml/2006/main">
        <w:t xml:space="preserve">1. Mos kini frikë: Kapërcimi i ankthit përballë fatkeqësisë</w:t>
      </w:r>
    </w:p>
    <w:p/>
    <w:p>
      <w:r xmlns:w="http://schemas.openxmlformats.org/wordprocessingml/2006/main">
        <w:t xml:space="preserve">2. Qëndrimi së bashku: Forca e Unitetit në Kohë Rrezik</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Eklisiastiu 4:9-12 - "Dy janë më mirë se një, sepse ata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1 Samuel 23:4 Pastaj Davidi u këshillua përsëri me Zotin. Zoti iu përgjigj dhe i tha: "Çohu, zbrit në Kejlah". sepse unë do t'i dorëzoj Filistejtë në duart e tua.</w:t>
      </w:r>
    </w:p>
    <w:p/>
    <w:p>
      <w:r xmlns:w="http://schemas.openxmlformats.org/wordprocessingml/2006/main">
        <w:t xml:space="preserve">Davidi i kërkoi Perëndisë këshillë dhe Perëndia i tha të shkonte në Kejlah, duke i premtuar se do t'i jepte fitoren kundër filistinëve.</w:t>
      </w:r>
    </w:p>
    <w:p/>
    <w:p>
      <w:r xmlns:w="http://schemas.openxmlformats.org/wordprocessingml/2006/main">
        <w:t xml:space="preserve">1. Perëndia u përgjigjet lutjeve tona dhe shpërblen bindjen besnike</w:t>
      </w:r>
    </w:p>
    <w:p/>
    <w:p>
      <w:r xmlns:w="http://schemas.openxmlformats.org/wordprocessingml/2006/main">
        <w:t xml:space="preserve">2. Perëndia na pajis me forcën për të përballuar sfidat</w:t>
      </w:r>
    </w:p>
    <w:p/>
    <w:p>
      <w:r xmlns:w="http://schemas.openxmlformats.org/wordprocessingml/2006/main">
        <w:t xml:space="preserve">1. Jakobi 1:5-6 - "Nëse ndonjërit prej jush i mungon mençuria, le të kërkojë nga Perëndia, i cili u jep të gjithëve me bujari dhe pa qortim dhe do t'i jepet. Por le të kërkojë me besim, pa asnjë dyshim. , sepse ai që dyshon është si një valë e detit e shtyrë dhe e lëkundur nga era".</w:t>
      </w:r>
    </w:p>
    <w:p/>
    <w:p>
      <w:r xmlns:w="http://schemas.openxmlformats.org/wordprocessingml/2006/main">
        <w:t xml:space="preserve">2. Isaia 41:10 - "Mos ki frikë, sepse unë jam me ty; mos u tremb, sepse unë jam Perëndia yt. Unë do të të forcoj, po, do të të ndihmoj, do të të mbaj me të djathtën time të drejtë."</w:t>
      </w:r>
    </w:p>
    <w:p/>
    <w:p>
      <w:r xmlns:w="http://schemas.openxmlformats.org/wordprocessingml/2006/main">
        <w:t xml:space="preserve">1 Samuel 23:5 Kështu Davidi dhe njerëzit e tij shkuan në Kejlah, luftuan kundër Filistejve, morën bagëtinë e tyre dhe i vranë me një masakër të madhe. Kështu Davidi shpëtoi banorët e Kejlahut.</w:t>
      </w:r>
    </w:p>
    <w:p/>
    <w:p>
      <w:r xmlns:w="http://schemas.openxmlformats.org/wordprocessingml/2006/main">
        <w:t xml:space="preserve">Davidi dhe njerëzit e tij shkojnë në Keilah dhe luftojnë në mbrojtje të qytetit, duke mundur filistinët dhe duke shpëtuar banorët.</w:t>
      </w:r>
    </w:p>
    <w:p/>
    <w:p>
      <w:r xmlns:w="http://schemas.openxmlformats.org/wordprocessingml/2006/main">
        <w:t xml:space="preserve">1. Zoti do ta mbrojë popullin e tij</w:t>
      </w:r>
    </w:p>
    <w:p/>
    <w:p>
      <w:r xmlns:w="http://schemas.openxmlformats.org/wordprocessingml/2006/main">
        <w:t xml:space="preserve">2. Guximi përballë fatkeqësive</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1 Kronikave 11:14 - Këta ishin krerët e trimave që kishte Davidi, të cilët u forcuan me të në mbretërinë e tij dhe me gjithë Izraelin për ta bërë mbret, sipas fjalës së Zotit lidhur me Izraelin.</w:t>
      </w:r>
    </w:p>
    <w:p/>
    <w:p>
      <w:r xmlns:w="http://schemas.openxmlformats.org/wordprocessingml/2006/main">
        <w:t xml:space="preserve">1 Samuel 23:6 6 Kur Abiathari, bir i Ahimelekut ia mbathi te Davidi në Kejlah, zbriti me një efod në dorë.</w:t>
      </w:r>
    </w:p>
    <w:p/>
    <w:p>
      <w:r xmlns:w="http://schemas.openxmlformats.org/wordprocessingml/2006/main">
        <w:t xml:space="preserve">Abiathari, bir i Ahimelekut, iku te Davidi në Kejlah, duke sjellë me vete një efod.</w:t>
      </w:r>
    </w:p>
    <w:p/>
    <w:p>
      <w:r xmlns:w="http://schemas.openxmlformats.org/wordprocessingml/2006/main">
        <w:t xml:space="preserve">1. Fuqia e bindjes - 1 Samuelit 23:6</w:t>
      </w:r>
    </w:p>
    <w:p/>
    <w:p>
      <w:r xmlns:w="http://schemas.openxmlformats.org/wordprocessingml/2006/main">
        <w:t xml:space="preserve">2. Rëndësia e miqve besnikë - 1 Samuelit 23:6</w:t>
      </w:r>
    </w:p>
    <w:p/>
    <w:p>
      <w:r xmlns:w="http://schemas.openxmlformats.org/wordprocessingml/2006/main">
        <w:t xml:space="preserve">1. Jozueu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1 Samuel 23:7 Pastaj i thanë Saulit që Davidi kishte ardhur në Kejlah. Sauli tha: "Perëndia e dha në dorën time; sepse ai është mbyllur, duke hyrë në një qytet me porta dhe hekura.</w:t>
      </w:r>
    </w:p>
    <w:p/>
    <w:p>
      <w:r xmlns:w="http://schemas.openxmlformats.org/wordprocessingml/2006/main">
        <w:t xml:space="preserve">Sauli dëgjon që Davidi është në Kejlah dhe beson se Perëndia e ka dorëzuar në duart e tij, sepse Kejlahu është një qytet i fortifikuar.</w:t>
      </w:r>
    </w:p>
    <w:p/>
    <w:p>
      <w:r xmlns:w="http://schemas.openxmlformats.org/wordprocessingml/2006/main">
        <w:t xml:space="preserve">1. Perëndia është sovran dhe kontrollon jetën dhe rrethanat tona.</w:t>
      </w:r>
    </w:p>
    <w:p/>
    <w:p>
      <w:r xmlns:w="http://schemas.openxmlformats.org/wordprocessingml/2006/main">
        <w:t xml:space="preserve">2. Mbrojtja e Zotit është e disponueshme për ne në kohë rreziku dhe ankthi.</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Psalmi 91:2 - Unë do të them për Zotin: Ai është streha ime dhe kështjella ime; o Zot; tek Ai do të besoj.</w:t>
      </w:r>
    </w:p>
    <w:p/>
    <w:p>
      <w:r xmlns:w="http://schemas.openxmlformats.org/wordprocessingml/2006/main">
        <w:t xml:space="preserve">1 Samuel 23:8 Sauli mblodhi tërë popullin në luftë për të zbritur në Kejlah për të rrethuar Davidin dhe njerëzit e tij.</w:t>
      </w:r>
    </w:p>
    <w:p/>
    <w:p>
      <w:r xmlns:w="http://schemas.openxmlformats.org/wordprocessingml/2006/main">
        <w:t xml:space="preserve">Sauli mblodhi një ushtri për të sulmuar Davidin dhe njerëzit e tij në qytetin e Keilahut.</w:t>
      </w:r>
    </w:p>
    <w:p/>
    <w:p>
      <w:r xmlns:w="http://schemas.openxmlformats.org/wordprocessingml/2006/main">
        <w:t xml:space="preserve">1. Zoti na thërret që të përballemi me të keqen dhe të ngrihemi për atë që është e drejtë.</w:t>
      </w:r>
    </w:p>
    <w:p/>
    <w:p>
      <w:r xmlns:w="http://schemas.openxmlformats.org/wordprocessingml/2006/main">
        <w:t xml:space="preserve">2. Populli i Perëndisë duhet të jetë vigjilent dhe i gatshëm të luftojë për drejtësi.</w:t>
      </w:r>
    </w:p>
    <w:p/>
    <w:p>
      <w:r xmlns:w="http://schemas.openxmlformats.org/wordprocessingml/2006/main">
        <w:t xml:space="preserve">1. Efesianëve 6:11-13 - Vishni armaturën e plotë të Perëndisë, që të mund të qëndroni kundër planeve të djallit.</w:t>
      </w:r>
    </w:p>
    <w:p/>
    <w:p>
      <w:r xmlns:w="http://schemas.openxmlformats.org/wordprocessingml/2006/main">
        <w:t xml:space="preserve">2. 1 Pjetrit 5:8-9 - Jini vigjilentë dhe me mendje të matur. Armiku juaj djalli sillet si një luan vrumbullues duke kërkuar dikë që të gllabërojë.</w:t>
      </w:r>
    </w:p>
    <w:p/>
    <w:p>
      <w:r xmlns:w="http://schemas.openxmlformats.org/wordprocessingml/2006/main">
        <w:t xml:space="preserve">1 Samuel 23:9 9 Davidi e kuptoi që Sauli bënte të keqen kundër tij; dhe i tha priftit Abiathar: "Sille këtu efodin".</w:t>
      </w:r>
    </w:p>
    <w:p/>
    <w:p>
      <w:r xmlns:w="http://schemas.openxmlformats.org/wordprocessingml/2006/main">
        <w:t xml:space="preserve">Davidi kishte dyshime se Sauli po komplotonte kundër tij, prandaj i kërkoi priftit Abiathar të sillte efodin.</w:t>
      </w:r>
    </w:p>
    <w:p/>
    <w:p>
      <w:r xmlns:w="http://schemas.openxmlformats.org/wordprocessingml/2006/main">
        <w:t xml:space="preserve">1. Fuqia e dyshimit në jetën tonë</w:t>
      </w:r>
    </w:p>
    <w:p/>
    <w:p>
      <w:r xmlns:w="http://schemas.openxmlformats.org/wordprocessingml/2006/main">
        <w:t xml:space="preserve">2. Besimi te Perëndia në Kohë Telashe</w:t>
      </w:r>
    </w:p>
    <w:p/>
    <w:p>
      <w:r xmlns:w="http://schemas.openxmlformats.org/wordprocessingml/2006/main">
        <w:t xml:space="preserve">1. Psalmi 56:3-4 "Kur kam frikë, kam besim te ti. Te Perëndia, fjalën e të cilit lëvdoj, te Perëndia kam besim; nuk do të kem frikë. Çfarë mund të më bëjë mishi?"</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1 Samuel 23:10 Atëherë Davidi tha: "O Zot, Perëndi i Izraelit, shërbëtori yt ka dëgjuar me siguri që Sauli kërkon të shkojë në Kejlah për të shkatërruar qytetin për hirin tim".</w:t>
      </w:r>
    </w:p>
    <w:p/>
    <w:p>
      <w:r xmlns:w="http://schemas.openxmlformats.org/wordprocessingml/2006/main">
        <w:t xml:space="preserve">Davidi i lutet Zotit për ndihmë kur dëgjon që Sauli po vjen në Keilah për të shkatërruar qytetin.</w:t>
      </w:r>
    </w:p>
    <w:p/>
    <w:p>
      <w:r xmlns:w="http://schemas.openxmlformats.org/wordprocessingml/2006/main">
        <w:t xml:space="preserve">1. Zoti do të na mbrojë gjithmonë nga armiqtë tanë.</w:t>
      </w:r>
    </w:p>
    <w:p/>
    <w:p>
      <w:r xmlns:w="http://schemas.openxmlformats.org/wordprocessingml/2006/main">
        <w:t xml:space="preserve">2. Ne duhet të besojmë gjithmonë te Zoti në kohë telashe.</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1 Samuel 23:11 A do të më dorëzojnë në duart e tij njerëzit e Kejlahut? A do të zbresë Sauli, siç e dëgjoi shërbëtori yt? O Zot, Perëndi i Izraelit, të lutem, thuaji shërbëtorit tënd. Dhe Zoti tha: "Ai do të zbresë".</w:t>
      </w:r>
    </w:p>
    <w:p/>
    <w:p>
      <w:r xmlns:w="http://schemas.openxmlformats.org/wordprocessingml/2006/main">
        <w:t xml:space="preserve">Davidi e pyeti Zotin nëse Sauli do të zbriste në Kejlah dhe Zoti e konfirmoi që do të zbriste.</w:t>
      </w:r>
    </w:p>
    <w:p/>
    <w:p>
      <w:r xmlns:w="http://schemas.openxmlformats.org/wordprocessingml/2006/main">
        <w:t xml:space="preserve">1. Të besosh Perëndinë në kohë të vështira</w:t>
      </w:r>
    </w:p>
    <w:p/>
    <w:p>
      <w:r xmlns:w="http://schemas.openxmlformats.org/wordprocessingml/2006/main">
        <w:t xml:space="preserve">2. Kërkimi i udhëzimit dhe drejtimit të Zotit</w:t>
      </w:r>
    </w:p>
    <w:p/>
    <w:p>
      <w:r xmlns:w="http://schemas.openxmlformats.org/wordprocessingml/2006/main">
        <w:t xml:space="preserve">1. 1 Samuelit 23:11</w:t>
      </w:r>
    </w:p>
    <w:p/>
    <w:p>
      <w:r xmlns:w="http://schemas.openxmlformats.org/wordprocessingml/2006/main">
        <w:t xml:space="preserve">2. Psalmi 56:3-4 "Kur kam frikë, kam besim te ti; te Perëndia, fjalën e të cilit lëvdoj, te Perëndia kam besim; nuk do të kem frikë. Çfarë mund të më bëjë mishi?"</w:t>
      </w:r>
    </w:p>
    <w:p/>
    <w:p>
      <w:r xmlns:w="http://schemas.openxmlformats.org/wordprocessingml/2006/main">
        <w:t xml:space="preserve">1 Samuel 23:12 12 Davidi tha: "A do të më dorëzojnë njerëzit e Kejlahut mua dhe njerëzit e mi në duart e Saulit?". Dhe Zoti tha: "Do të të dorëzojnë".</w:t>
      </w:r>
    </w:p>
    <w:p/>
    <w:p>
      <w:r xmlns:w="http://schemas.openxmlformats.org/wordprocessingml/2006/main">
        <w:t xml:space="preserve">Davidi e pyeti Zotin nëse njerëzit e Kejlahut do ta dorëzonin atë dhe njerëzit e tij në duart e Saulit, dhe Zoti tha se do ta jepnin.</w:t>
      </w:r>
    </w:p>
    <w:p/>
    <w:p>
      <w:r xmlns:w="http://schemas.openxmlformats.org/wordprocessingml/2006/main">
        <w:t xml:space="preserve">1. Provat vijnë shpesh, por Zoti është gjithmonë me ne.</w:t>
      </w:r>
    </w:p>
    <w:p/>
    <w:p>
      <w:r xmlns:w="http://schemas.openxmlformats.org/wordprocessingml/2006/main">
        <w:t xml:space="preserve">2. Ne duhet të besojmë te Zoti edhe kur përballemi me rrethana të vështira.</w:t>
      </w:r>
    </w:p>
    <w:p/>
    <w:p>
      <w:r xmlns:w="http://schemas.openxmlformats.org/wordprocessingml/2006/main">
        <w:t xml:space="preserve">1. Psalmi 46:1-3 - "Perëndia është streha dhe forca jonë, një ndihmë shumë e pranishme në fatkeqësi. Prandaj ne nuk do të kemi frikë edhe sikur toka të lëshojë rrugën, edhe sikur malet të zhvendosen në zemër të detit dhe ujërat e tij. ulërima dhe shkuma, megjithëse malet dridhen nga fryrja e saj.</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Samuel 23:13 13 Atëherë Davidi dhe njerëzit e tij, rreth gjashtëqind veta, u ngritën, u nisën nga Kejlahu dhe shkuan kudo që mundën. Saulit i thanë që Davidi kishte ikur nga Kejlahu; dhe ai ndaloi të dilte.</w:t>
      </w:r>
    </w:p>
    <w:p/>
    <w:p>
      <w:r xmlns:w="http://schemas.openxmlformats.org/wordprocessingml/2006/main">
        <w:t xml:space="preserve">Davidi dhe njerëzit e tij, që ishin 600 veta, u arratisën nga Kejlahu kur dëgjuan për afrimin e Saulit.</w:t>
      </w:r>
    </w:p>
    <w:p/>
    <w:p>
      <w:r xmlns:w="http://schemas.openxmlformats.org/wordprocessingml/2006/main">
        <w:t xml:space="preserve">1. Mos kini frikë të ikni kur ndjeni rrezik.</w:t>
      </w:r>
    </w:p>
    <w:p/>
    <w:p>
      <w:r xmlns:w="http://schemas.openxmlformats.org/wordprocessingml/2006/main">
        <w:t xml:space="preserve">2. Zoti mund t'ju japë drejtim në kohë frike dhe pasigurie.</w:t>
      </w:r>
    </w:p>
    <w:p/>
    <w:p>
      <w:r xmlns:w="http://schemas.openxmlformats.org/wordprocessingml/2006/main">
        <w:t xml:space="preserve">1. Fjalët e urta 18:10 - Emri i Zotit është një kullë e fortë; i drejti vrapon në të dhe është i sigurt.</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1 Samuel 23:14 14 Davidi qëndroi në shkretëtirë në fortesa dhe qëndroi në një mal në shkretëtirën e Zifit. Dhe Sauli e kërkonte çdo ditë, por Perëndia nuk ia dorëzoi në dorë.</w:t>
      </w:r>
    </w:p>
    <w:p/>
    <w:p>
      <w:r xmlns:w="http://schemas.openxmlformats.org/wordprocessingml/2006/main">
        <w:t xml:space="preserve">Davidi qëndroi në shkretëtirë dhe në një mal në shkretëtirën e Zifit, ku Sauli e kërkonte çdo ditë, por Perëndia nuk la që të gjendej nga Sauli.</w:t>
      </w:r>
    </w:p>
    <w:p/>
    <w:p>
      <w:r xmlns:w="http://schemas.openxmlformats.org/wordprocessingml/2006/main">
        <w:t xml:space="preserve">1. Zoti siguron mbrojtje për ata që kanë nevojë.</w:t>
      </w:r>
    </w:p>
    <w:p/>
    <w:p>
      <w:r xmlns:w="http://schemas.openxmlformats.org/wordprocessingml/2006/main">
        <w:t xml:space="preserve">2. Zoti është mbrojtësi dhe mbrojtësi ynë në kohë telashe.</w:t>
      </w:r>
    </w:p>
    <w:p/>
    <w:p>
      <w:r xmlns:w="http://schemas.openxmlformats.org/wordprocessingml/2006/main">
        <w:t xml:space="preserve">1. Psalmi 27:1 - Zoti është drita ime dhe shpëtimi im; kujt te kem frike Zoti është kështjella e jetës sime; nga kush të kem frikë?</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1 Samuel 23:15 Davidi pa që Sauli kishte dalë për të kërkuar jetën e tij; dhe Davidi ishte në shkretëtirën e Zifit, në një pyll.</w:t>
      </w:r>
    </w:p>
    <w:p/>
    <w:p>
      <w:r xmlns:w="http://schemas.openxmlformats.org/wordprocessingml/2006/main">
        <w:t xml:space="preserve">Davidi u gjend në një situatë të tmerrshme pasi Sauli donte t'i merrte jetën.</w:t>
      </w:r>
    </w:p>
    <w:p/>
    <w:p>
      <w:r xmlns:w="http://schemas.openxmlformats.org/wordprocessingml/2006/main">
        <w:t xml:space="preserve">1. Ne duhet t'i besojmë Perëndisë në kohë rreziku dhe frike.</w:t>
      </w:r>
    </w:p>
    <w:p/>
    <w:p>
      <w:r xmlns:w="http://schemas.openxmlformats.org/wordprocessingml/2006/main">
        <w:t xml:space="preserve">2. Perëndia do të sigurojë mbrojtje dhe udhëzim kur ne jemi në nevojë.</w:t>
      </w:r>
    </w:p>
    <w:p/>
    <w:p>
      <w:r xmlns:w="http://schemas.openxmlformats.org/wordprocessingml/2006/main">
        <w:t xml:space="preserve">1. Psalmi 34:4 - Kërkova Zotin, dhe ai më dëgjoi dhe më çliroi nga të gjitha frikat e mia.</w:t>
      </w:r>
    </w:p>
    <w:p/>
    <w:p>
      <w:r xmlns:w="http://schemas.openxmlformats.org/wordprocessingml/2006/main">
        <w:t xml:space="preserve">2. Psalmi 91:11-12 - Sepse ai do t'i urdhërojë engjëjt e tij lidhur me ty që të të ruajnë në të gjitha rrugët e tua; do të të ngrenë në duart e tyre, që të mos godasësh këmbën në një gur.</w:t>
      </w:r>
    </w:p>
    <w:p/>
    <w:p>
      <w:r xmlns:w="http://schemas.openxmlformats.org/wordprocessingml/2006/main">
        <w:t xml:space="preserve">1 Samuel 23:16 16 Pastaj biri i Jonathan Saulit u ngrit dhe shkoi te Davidi në pyll dhe e forcoi dorën e tij te Perëndia.</w:t>
      </w:r>
    </w:p>
    <w:p/>
    <w:p>
      <w:r xmlns:w="http://schemas.openxmlformats.org/wordprocessingml/2006/main">
        <w:t xml:space="preserve">Jonathani, biri i Saulit, shkoi te Davidi në shkretëtirë për ta inkurajuar te Perëndia.</w:t>
      </w:r>
    </w:p>
    <w:p/>
    <w:p>
      <w:r xmlns:w="http://schemas.openxmlformats.org/wordprocessingml/2006/main">
        <w:t xml:space="preserve">1. Fuqia e inkurajimit: Si e forcoi Jonathani besimin e Davidit te Perëndia</w:t>
      </w:r>
    </w:p>
    <w:p/>
    <w:p>
      <w:r xmlns:w="http://schemas.openxmlformats.org/wordprocessingml/2006/main">
        <w:t xml:space="preserve">2. Rëndësia e miqësisë: Si e mbështeti Jonathani Davidin në kohën e tij të nevojës</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Fjalët e urta 27:17 - Hekuri mpreh hekurin dhe njëri mpreh tjetrin.</w:t>
      </w:r>
    </w:p>
    <w:p/>
    <w:p>
      <w:r xmlns:w="http://schemas.openxmlformats.org/wordprocessingml/2006/main">
        <w:t xml:space="preserve">1 Samuel 23:17 17 Ai i tha: "Mos ki frikë, sepse dora e Saulit, atit tim, nuk do të të gjejë; dhe ti do të jesh mbret i Izraelit dhe unë do të jem pranë teje; dhe këtë e di edhe Sauli, ati im.</w:t>
      </w:r>
    </w:p>
    <w:p/>
    <w:p>
      <w:r xmlns:w="http://schemas.openxmlformats.org/wordprocessingml/2006/main">
        <w:t xml:space="preserve">Davidi dhe Jonathani bëjnë një besëlidhje që Jonathani do ta mbrojë Davidin nga Sauli dhe se Davidi do të bëhet mbret i Izraelit.</w:t>
      </w:r>
    </w:p>
    <w:p/>
    <w:p>
      <w:r xmlns:w="http://schemas.openxmlformats.org/wordprocessingml/2006/main">
        <w:t xml:space="preserve">1. Fuqia e Besëlidhjes: Shqyrtimi i besnikërisë së Jonathanit dhe Davidit</w:t>
      </w:r>
    </w:p>
    <w:p/>
    <w:p>
      <w:r xmlns:w="http://schemas.openxmlformats.org/wordprocessingml/2006/main">
        <w:t xml:space="preserve">2. Të mësuarit nga marrëdhënia e Jonathanit dhe Davidit: Një studim në besnikëri</w:t>
      </w:r>
    </w:p>
    <w:p/>
    <w:p>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w:t>
      </w:r>
    </w:p>
    <w:p/>
    <w:p>
      <w:r xmlns:w="http://schemas.openxmlformats.org/wordprocessingml/2006/main">
        <w:t xml:space="preserve">2. Romakëve 12:10 - Jini të dashur për njëri-tjetrin me dashuri vëllazërore; për nder që preferojnë njëri-tjetrin.</w:t>
      </w:r>
    </w:p>
    <w:p/>
    <w:p>
      <w:r xmlns:w="http://schemas.openxmlformats.org/wordprocessingml/2006/main">
        <w:t xml:space="preserve">1 Samuel 23:18 18 Kështu ata të dy lidhën një besëlidhje përpara Zotit; Davidi qëndroi në pyll dhe Jonathani shkoi në shtëpinë e tij.</w:t>
      </w:r>
    </w:p>
    <w:p/>
    <w:p>
      <w:r xmlns:w="http://schemas.openxmlformats.org/wordprocessingml/2006/main">
        <w:t xml:space="preserve">Davidi dhe Jonathani lidhën një besëlidhje përpara Zotit dhe më pas Davidi qëndroi në pyll ndërsa Jonathani shkoi në shtëpi.</w:t>
      </w:r>
    </w:p>
    <w:p/>
    <w:p>
      <w:r xmlns:w="http://schemas.openxmlformats.org/wordprocessingml/2006/main">
        <w:t xml:space="preserve">1. Një Besëlidhje e Miqësisë: Si mund të na mësojë marrëdhënia e Davidit dhe Jonathanit për dashurinë ndaj të tjerëve</w:t>
      </w:r>
    </w:p>
    <w:p/>
    <w:p>
      <w:r xmlns:w="http://schemas.openxmlformats.org/wordprocessingml/2006/main">
        <w:t xml:space="preserve">2. Fuqia e Besëlidhjes: Pse t'i bësh një premtim Perëndisë do ta transformojë jetën tënde</w:t>
      </w:r>
    </w:p>
    <w:p/>
    <w:p>
      <w:r xmlns:w="http://schemas.openxmlformats.org/wordprocessingml/2006/main">
        <w:t xml:space="preserve">1. Eklisiastiu 4:9-12 - Dy janë më mirë se një, sepse ata kanë një kthim të mirë për mundin e tyre: Nëse njëri prej tyre bie, njëri mund të ndihmojë tjetrin të ngrihet. Por mëshirë për këdo që bie dhe nuk ka kush t'i ndihmojë të ngrihet.</w:t>
      </w:r>
    </w:p>
    <w:p/>
    <w:p>
      <w:r xmlns:w="http://schemas.openxmlformats.org/wordprocessingml/2006/main">
        <w:t xml:space="preserve">2. Jakobi 2:14-17 - Çfarë dobie ka, vëllezër e motra të mia, nëse dikush pretendon se ka besim, por nuk ka vepra? A mund t'i shpëtojë një besim i tillë? Supozoni se një vëlla apo një motër është pa rroba dhe ushqim të përditshëm. Nëse dikush nga ju u thotë atyre: Shkoni në paqe; qëndroni të ngrohtë dhe të ushqyer mirë, por nuk bën asgjë për nevojat e tyre fizike, çfarë dobie ka?</w:t>
      </w:r>
    </w:p>
    <w:p/>
    <w:p>
      <w:r xmlns:w="http://schemas.openxmlformats.org/wordprocessingml/2006/main">
        <w:t xml:space="preserve">1 Samuel 23:19 19 Atëherë Zifitët erdhën te Sauli në Gibeah dhe i thanë: "A nuk është fshehur Davidi me ne në fortesa në pyll, në kodrën e Hakilahut, në jug të Jeshimonit?".</w:t>
      </w:r>
    </w:p>
    <w:p/>
    <w:p>
      <w:r xmlns:w="http://schemas.openxmlformats.org/wordprocessingml/2006/main">
        <w:t xml:space="preserve">Zifitët erdhën te Sauli dhe i thanë se Davidi ishte fshehur në pyllin e Hakilahut, që ndodhej në jug të Jeshimonit.</w:t>
      </w:r>
    </w:p>
    <w:p/>
    <w:p>
      <w:r xmlns:w="http://schemas.openxmlformats.org/wordprocessingml/2006/main">
        <w:t xml:space="preserve">1. Mbrojtja e Zotit në kohë telashe</w:t>
      </w:r>
    </w:p>
    <w:p/>
    <w:p>
      <w:r xmlns:w="http://schemas.openxmlformats.org/wordprocessingml/2006/main">
        <w:t xml:space="preserve">2. Rëndësia e guximit dhe besimit kur përballeni me fatkeqësi</w:t>
      </w:r>
    </w:p>
    <w:p/>
    <w:p>
      <w:r xmlns:w="http://schemas.openxmlformats.org/wordprocessingml/2006/main">
        <w:t xml:space="preserve">1. Psalmi 46:1 - "Perëndia është streha dhe forca jonë, një ndihmë shumë e pranishme në fatkeqësi."</w:t>
      </w:r>
    </w:p>
    <w:p/>
    <w:p>
      <w:r xmlns:w="http://schemas.openxmlformats.org/wordprocessingml/2006/main">
        <w:t xml:space="preserve">2. Hebrenjve 11:32-40 - "Dhe çfarë të them më shumë? Sepse koha nuk do të më tregonte për Gideonin, Barakun, Samsonin, Jefteun, për Davidin dhe Samuelin dhe profetët 33 që me anë të besimit pushtuan mbretëritë, zbatuan drejtësinë, morën premtime, ndaluan gojën e luanëve, 34 shuan fuqinë e zjarrit, i shpëtuan tehut të shpatës, u bënë të fortë nga dobësia, u bënë të fuqishme në luftë, i vranë ushtritë e huaja.35 Gratë i morën të vdekurit e tyre me ringjallje. Disa u torturuan, duke refuzuar të liroheshin, që të mund të ngriheshin përsëri në një jetë më të mirë. 36 Të tjerë vuajtën tallje, fshikullim, madje edhe zinxhirë e burgosje, 37 Ata u vranë me gurë, u sharruan në dysh, u vranë me shpatë. 38. Ata ecnin me lëkura delesh dhe dhish, të varfër, të vuajtur, të keqtrajtuar, 38 prej të cilëve bota nuk ishte e denjë të endej nëpër shkretëtirë dhe male, në strofkat dhe shpellat e tokës".</w:t>
      </w:r>
    </w:p>
    <w:p/>
    <w:p>
      <w:r xmlns:w="http://schemas.openxmlformats.org/wordprocessingml/2006/main">
        <w:t xml:space="preserve">1 Samuel 23:20 Tani, pra, o mbret, zbrit sipas gjithë dëshirës tënde për të zbritur; dhe ne do të na duhet ta dorëzojmë në duart e mbretit.</w:t>
      </w:r>
    </w:p>
    <w:p/>
    <w:p>
      <w:r xmlns:w="http://schemas.openxmlformats.org/wordprocessingml/2006/main">
        <w:t xml:space="preserve">Davidi dhe njerëzit e tij i kërkuan mbretit Akish që t'i lejonte të ndiqnin dhe kapnin të arratisurin që ishte fshehur në vendin e filistinëve.</w:t>
      </w:r>
    </w:p>
    <w:p/>
    <w:p>
      <w:r xmlns:w="http://schemas.openxmlformats.org/wordprocessingml/2006/main">
        <w:t xml:space="preserve">1. Fuqia e punës në grup: Puna së bashku për të arritur një qëllim të përbashkët</w:t>
      </w:r>
    </w:p>
    <w:p/>
    <w:p>
      <w:r xmlns:w="http://schemas.openxmlformats.org/wordprocessingml/2006/main">
        <w:t xml:space="preserve">2. Fuqia e besimit: Besimi në veten dhe aftësitë tuaja</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1 Samuel 23:21 Sauli tha: "Qofni të bekuar nga Zoti!". sepse keni dhembshuri për mua.</w:t>
      </w:r>
    </w:p>
    <w:p/>
    <w:p>
      <w:r xmlns:w="http://schemas.openxmlformats.org/wordprocessingml/2006/main">
        <w:t xml:space="preserve">Sauli i falënderoi burrat që i treguan dhembshuri.</w:t>
      </w:r>
    </w:p>
    <w:p/>
    <w:p>
      <w:r xmlns:w="http://schemas.openxmlformats.org/wordprocessingml/2006/main">
        <w:t xml:space="preserve">1. Dhembshuria është një virtyt që Zoti dhe bota e shohin mirë.</w:t>
      </w:r>
    </w:p>
    <w:p/>
    <w:p>
      <w:r xmlns:w="http://schemas.openxmlformats.org/wordprocessingml/2006/main">
        <w:t xml:space="preserve">2. Shfaqja e dhembshurisë ndaj atyre në nevojë mund të ndihmojë për t'i sjellë lavdi Perëndisë.</w:t>
      </w:r>
    </w:p>
    <w:p/>
    <w:p>
      <w:r xmlns:w="http://schemas.openxmlformats.org/wordprocessingml/2006/main">
        <w:t xml:space="preserve">1. Romakëve 12:15 - Gëzohuni me ata që gëzohen, qani me ata që qajnë.</w:t>
      </w:r>
    </w:p>
    <w:p/>
    <w:p>
      <w:r xmlns:w="http://schemas.openxmlformats.org/wordprocessingml/2006/main">
        <w:t xml:space="preserve">2. Mateu 25:40 - Çfarëdo që keni bërë për një nga vëllezërit dhe motrat e mia më të vogla, e keni bërë për mua.</w:t>
      </w:r>
    </w:p>
    <w:p/>
    <w:p>
      <w:r xmlns:w="http://schemas.openxmlformats.org/wordprocessingml/2006/main">
        <w:t xml:space="preserve">1 Samuel 23:22 22 Shko, të lutem, përgatitu akoma, njohe dhe shiko vendin e tij ku është streha e tij dhe kush e ka parë atje, sepse më thonë se ai bën shumë dredhi.</w:t>
      </w:r>
    </w:p>
    <w:p/>
    <w:p>
      <w:r xmlns:w="http://schemas.openxmlformats.org/wordprocessingml/2006/main">
        <w:t xml:space="preserve">Zoti e udhëzon Saulin të kërkojë Davidin dhe të zbulojë se ku është fshehur dhe kush e ka parë atje.</w:t>
      </w:r>
    </w:p>
    <w:p/>
    <w:p>
      <w:r xmlns:w="http://schemas.openxmlformats.org/wordprocessingml/2006/main">
        <w:t xml:space="preserve">1. Besimi te Zoti gjatë kohërave sprovash dhe ankthi.</w:t>
      </w:r>
    </w:p>
    <w:p/>
    <w:p>
      <w:r xmlns:w="http://schemas.openxmlformats.org/wordprocessingml/2006/main">
        <w:t xml:space="preserve">2. Rëndësia e kërkimit të udhëzimit dhe urtësisë së Zotit në të gjitha çështjet.</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Samuel 23:23 Shihni, pra, dhe njihni të gjitha vendet ku ai është fshehur dhe ejani përsëri tek unë me siguri dhe unë do të shkoj me ju; dhe do të ndodhë, nëse ai është në vend, ku unë do ta kontrolloj në të gjithë mijërat e Judës.</w:t>
      </w:r>
    </w:p>
    <w:p/>
    <w:p>
      <w:r xmlns:w="http://schemas.openxmlformats.org/wordprocessingml/2006/main">
        <w:t xml:space="preserve">Kalimi Perëndia i thotë Saulit të zbulojë se ku fshihet Davidi dhe më pas të kthehet me informacionin në mënyrë që Sauli të mund ta kërkojë atë në të gjithë Judën.</w:t>
      </w:r>
    </w:p>
    <w:p/>
    <w:p>
      <w:r xmlns:w="http://schemas.openxmlformats.org/wordprocessingml/2006/main">
        <w:t xml:space="preserve">1. Rëndësia e këmbënguljes në kohë të vështira.</w:t>
      </w:r>
    </w:p>
    <w:p/>
    <w:p>
      <w:r xmlns:w="http://schemas.openxmlformats.org/wordprocessingml/2006/main">
        <w:t xml:space="preserve">2. Besnikëria e Zotit në dhënien e udhëzimit.</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Isaia 45:2-3 - "Unë do të shkoj para teje dhe do të rrafshoj vendet e larta, do të copëtoj dyert prej bronzi dhe do të pres shufrat prej hekuri, do t'ju jap thesaret e errësirës dhe gropat në vende të fshehta, që të dini se jam unë, Zoti, Perëndia i Izraelit, që të thërras me emrin tënd".</w:t>
      </w:r>
    </w:p>
    <w:p/>
    <w:p>
      <w:r xmlns:w="http://schemas.openxmlformats.org/wordprocessingml/2006/main">
        <w:t xml:space="preserve">1 Samuel 23:24 Ata u ngritën dhe shkuan në Zif përpara Saulit, por Davidi dhe njerëzit e tij ishin në shkretëtirën e Maonit, në fushën në jug të Jeshimonit.</w:t>
      </w:r>
    </w:p>
    <w:p/>
    <w:p>
      <w:r xmlns:w="http://schemas.openxmlformats.org/wordprocessingml/2006/main">
        <w:t xml:space="preserve">Davidi dhe njerëzit e tij ikën në shkretëtirën e Maonit, që ndodhet në jug të Jeshimonit, për të shmangur ndjekjen e Saulit.</w:t>
      </w:r>
    </w:p>
    <w:p/>
    <w:p>
      <w:r xmlns:w="http://schemas.openxmlformats.org/wordprocessingml/2006/main">
        <w:t xml:space="preserve">1. Sprovat e besimit: Si mund të mbështetemi te Perëndia gjatë persekutimit</w:t>
      </w:r>
    </w:p>
    <w:p/>
    <w:p>
      <w:r xmlns:w="http://schemas.openxmlformats.org/wordprocessingml/2006/main">
        <w:t xml:space="preserve">2. Mbrojtja e Perëndisë: Si na udhëheq Ai në rrethana të vështira</w:t>
      </w:r>
    </w:p>
    <w:p/>
    <w:p>
      <w:r xmlns:w="http://schemas.openxmlformats.org/wordprocessingml/2006/main">
        <w:t xml:space="preserve">1. Romakëve 8:28-30 - Dhe ne e dimë se në të gjitha gjërat Perëndia vepron për të mirën e atyre që e duan, të cilët janë thirrur sipas qëllimit të tij.</w:t>
      </w:r>
    </w:p>
    <w:p/>
    <w:p>
      <w:r xmlns:w="http://schemas.openxmlformats.org/wordprocessingml/2006/main">
        <w:t xml:space="preserve">2. Psalmi 23:4 - Edhe sikur të eci nëpër luginën më të errët, nuk do të kem frikë nga asnjë e keqe, sepse ti je me mua; shkopi yt dhe shkopi yt më ngushëllojnë.</w:t>
      </w:r>
    </w:p>
    <w:p/>
    <w:p>
      <w:r xmlns:w="http://schemas.openxmlformats.org/wordprocessingml/2006/main">
        <w:t xml:space="preserve">1 Samuel 23:25 Edhe Sauli dhe njerëzit e tij shkuan ta kërkojnë. Dhe ata i thanë Davidit: prandaj ai zbriti në një shkëmb dhe qëndroi në shkretëtirën e Maonit. Kur Sauli e dëgjoi këtë, e ndoqi Davidin në shkretëtirën e Maonit.</w:t>
      </w:r>
    </w:p>
    <w:p/>
    <w:p>
      <w:r xmlns:w="http://schemas.openxmlformats.org/wordprocessingml/2006/main">
        <w:t xml:space="preserve">Sauli dhe njerëzit e tij kërkuan Davidin dhe sapo e gjetën në shkretëtirën e Maonit, Sauli e ndoqi.</w:t>
      </w:r>
    </w:p>
    <w:p/>
    <w:p>
      <w:r xmlns:w="http://schemas.openxmlformats.org/wordprocessingml/2006/main">
        <w:t xml:space="preserve">1. Zoti është gjithmonë me ne, edhe në kohë rreziku.</w:t>
      </w:r>
    </w:p>
    <w:p/>
    <w:p>
      <w:r xmlns:w="http://schemas.openxmlformats.org/wordprocessingml/2006/main">
        <w:t xml:space="preserve">2. Ne duhet t'i besojmë Perëndisë dhe aftësisë së Tij për të na mbrojtur.</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91:4 - "Ai do të të mbulojë me këmbët e tij dhe do të gjesh strehë nën krahët e tij; besnikëria e tij është një mburojë dhe mburojë".</w:t>
      </w:r>
    </w:p>
    <w:p/>
    <w:p>
      <w:r xmlns:w="http://schemas.openxmlformats.org/wordprocessingml/2006/main">
        <w:t xml:space="preserve">1 Samuel 23:26 Sauli shkoi në këtë anë të malit dhe Davidi me njerëzit e tij nga ana e malit. Davidi nxitoi të ikte nga frika e Saulit; sepse Sauli dhe njerëzit e tij kishin rrethuar Davidin dhe njerëzit e tij për t'i kapur.</w:t>
      </w:r>
    </w:p>
    <w:p/>
    <w:p>
      <w:r xmlns:w="http://schemas.openxmlformats.org/wordprocessingml/2006/main">
        <w:t xml:space="preserve">Sauli dhe njerëzit e tij ndoqën Davidin dhe njerëzit e tij rreth malit, por Davidi dhe njerëzit e tij mundën të shpëtonin.</w:t>
      </w:r>
    </w:p>
    <w:p/>
    <w:p>
      <w:r xmlns:w="http://schemas.openxmlformats.org/wordprocessingml/2006/main">
        <w:t xml:space="preserve">1. Rëndësia e besimit te Zoti për mbrojtje dhe siguri.</w:t>
      </w:r>
    </w:p>
    <w:p/>
    <w:p>
      <w:r xmlns:w="http://schemas.openxmlformats.org/wordprocessingml/2006/main">
        <w:t xml:space="preserve">2. Të mësosh kur të ikësh nga rreziku.</w:t>
      </w:r>
    </w:p>
    <w:p/>
    <w:p>
      <w:r xmlns:w="http://schemas.openxmlformats.org/wordprocessingml/2006/main">
        <w:t xml:space="preserve">1. Psalmi 34:7 - Engjëlli i Zotit fushon rreth atyre që kanë frikë prej tij dhe ai i çliron.</w:t>
      </w:r>
    </w:p>
    <w:p/>
    <w:p>
      <w:r xmlns:w="http://schemas.openxmlformats.org/wordprocessingml/2006/main">
        <w:t xml:space="preserve">2. Fjalët e urta 22:3 - Të mençurit e shohin rrezikun dhe gjejnë strehë, por të thjeshtët vazhdojnë dhe vuajnë për të.</w:t>
      </w:r>
    </w:p>
    <w:p/>
    <w:p>
      <w:r xmlns:w="http://schemas.openxmlformats.org/wordprocessingml/2006/main">
        <w:t xml:space="preserve">1 Samuel 23:27 27 Por një lajmëtar iu afrua Saulit dhe i tha: "Nxito dhe eja!". sepse Filistejtë kanë pushtuar vendin.</w:t>
      </w:r>
    </w:p>
    <w:p/>
    <w:p>
      <w:r xmlns:w="http://schemas.openxmlformats.org/wordprocessingml/2006/main">
        <w:t xml:space="preserve">Një lajmëtar i tha Saulit se filistinët kishin pushtuar vendin, duke e shtyrë atë të vepronte shpejt.</w:t>
      </w:r>
    </w:p>
    <w:p/>
    <w:p>
      <w:r xmlns:w="http://schemas.openxmlformats.org/wordprocessingml/2006/main">
        <w:t xml:space="preserve">1. Perëndia shpesh na dërgon sinjale paralajmëruese të rrezikut, prandaj ne duhet të jemi vigjilentë dhe të gatshëm për të vepruar.</w:t>
      </w:r>
    </w:p>
    <w:p/>
    <w:p>
      <w:r xmlns:w="http://schemas.openxmlformats.org/wordprocessingml/2006/main">
        <w:t xml:space="preserve">2. Në kohë ankthi, ne duhet të kërkojmë gjithmonë te Perëndia për udhëzim dhe drejtim.</w:t>
      </w:r>
    </w:p>
    <w:p/>
    <w:p>
      <w:r xmlns:w="http://schemas.openxmlformats.org/wordprocessingml/2006/main">
        <w:t xml:space="preserve">1. Mateu 24:44 - "Prandaj edhe ju duhet të jeni gati, sepse Biri i njeriut do të vijë në një orë që nuk e prisni."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Samuel 23:28 Prandaj Sauli u kthye nga ndjekja e Davidit dhe shkoi kundër Filistejve; prandaj ata e quajtën atë vend Selahammahlekoth.</w:t>
      </w:r>
    </w:p>
    <w:p/>
    <w:p>
      <w:r xmlns:w="http://schemas.openxmlformats.org/wordprocessingml/2006/main">
        <w:t xml:space="preserve">Sauli pushoi së ndjekuri Davidin dhe shkoi kundër Filistejve, dhe për këtë shkak vendi u quajt Selahammahlekoth.</w:t>
      </w:r>
    </w:p>
    <w:p/>
    <w:p>
      <w:r xmlns:w="http://schemas.openxmlformats.org/wordprocessingml/2006/main">
        <w:t xml:space="preserve">1. Besnikëria e Zotit për të na mbrojtur nga armiqtë tanë.</w:t>
      </w:r>
    </w:p>
    <w:p/>
    <w:p>
      <w:r xmlns:w="http://schemas.openxmlformats.org/wordprocessingml/2006/main">
        <w:t xml:space="preserve">2. Si mund t'i përdorë Perëndia rrethanat tona për lavdinë e Tij.</w:t>
      </w:r>
    </w:p>
    <w:p/>
    <w:p>
      <w:r xmlns:w="http://schemas.openxmlformats.org/wordprocessingml/2006/main">
        <w:t xml:space="preserve">1. Psalmi 18:2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1 Korintasve 10:13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Samuel 23:29 Pastaj Davidi u nis që andej dhe banoi në fortesa në Engedi.</w:t>
      </w:r>
    </w:p>
    <w:p/>
    <w:p>
      <w:r xmlns:w="http://schemas.openxmlformats.org/wordprocessingml/2006/main">
        <w:t xml:space="preserve">Davidi u zhvendos nga Hebroni në Engedi, ku jetoi në fortesë.</w:t>
      </w:r>
    </w:p>
    <w:p/>
    <w:p>
      <w:r xmlns:w="http://schemas.openxmlformats.org/wordprocessingml/2006/main">
        <w:t xml:space="preserve">1) Besnikëria e Zotit në kohë të vështira: Si i siguroi Zoti një strehë Davidit në Engedi kur ai po ikte nga Sauli.</w:t>
      </w:r>
    </w:p>
    <w:p/>
    <w:p>
      <w:r xmlns:w="http://schemas.openxmlformats.org/wordprocessingml/2006/main">
        <w:t xml:space="preserve">2) Fuqia e lutjes: Si Davidi kërkoi drejtimin dhe mbrojtjen e Zotit gjatë kohës së tij të arratisjes.</w:t>
      </w:r>
    </w:p>
    <w:p/>
    <w:p>
      <w:r xmlns:w="http://schemas.openxmlformats.org/wordprocessingml/2006/main">
        <w:t xml:space="preserve">1) Psalmi 91:9-10 - Sepse ke bërë Zotin në banesën tënde Më të Lartin, që është streha ime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Samueli 24 mund të përmblidhet në tre paragrafë si më poshtë, me vargje të treguara:</w:t>
      </w:r>
    </w:p>
    <w:p/>
    <w:p>
      <w:r xmlns:w="http://schemas.openxmlformats.org/wordprocessingml/2006/main">
        <w:t xml:space="preserve">Paragrafi 1: 1 Samuelit 24:1-7 përshkruan Davidin që i fali jetën Saulit në shpellën e En Gedit. Në këtë kapitull, Sauli e ndjek Davidin me tre mijë burra të zgjedhur. Ndërsa Sauli bën një pushim për t'u çliruar në një shpellë, rastësisht, Davidi dhe njerëzit e tij fshihen më thellë brenda së njëjtës shpellë. Njerëzit e Davidit e nxisin atë të shfrytëzojë rastin për të vrarë Saulin dhe për t'i dhënë fund telasheve të tyre, por në vend të kësaj, Davidi i preu fshehurazi një cep të mantelit të Saulit pa e dëmtuar atë.</w:t>
      </w:r>
    </w:p>
    <w:p/>
    <w:p>
      <w:r xmlns:w="http://schemas.openxmlformats.org/wordprocessingml/2006/main">
        <w:t xml:space="preserve">Paragrafi 2: Duke vazhduar te 1 Samuelit 24:8-15, ai rrëfen Davidin duke u përballur me Saulin jashtë shpellës. Pasi u largua nga shpella pa u vënë re, Davidi i zbulohet Saulit dhe i tregon copën e mantelit që e kishte prerë si dëshmi se mund ta kishte vrarë, por nuk zgjodhi. Ai shpjegon se nuk do të dëmtojë mbretin e mirosur të Perëndisë dhe beson se Perëndia do të sillet me Saulin sipas drejtësisë së Tij.</w:t>
      </w:r>
    </w:p>
    <w:p/>
    <w:p>
      <w:r xmlns:w="http://schemas.openxmlformats.org/wordprocessingml/2006/main">
        <w:t xml:space="preserve">Paragrafi 3: 1 Samueli 24 përfundon me një shkëmbim emocional midis Davidit dhe Saulit. Në vargje të tilla si 1 Samuelit 24:16-22, përmendet se pasi dëgjoi fjalët e Davidit dhe pa mëshirën e tij ndaj tij, Sauli e pranon gabimin e tij dhe pranon se Davidi do të bëhet vërtet mbret i Izraelit. Ata ndahen në mënyrë paqësore me bekime të ndërsjella të shkëmbyera.</w:t>
      </w:r>
    </w:p>
    <w:p/>
    <w:p>
      <w:r xmlns:w="http://schemas.openxmlformats.org/wordprocessingml/2006/main">
        <w:t xml:space="preserve">Në përmbledhje:</w:t>
      </w:r>
    </w:p>
    <w:p>
      <w:r xmlns:w="http://schemas.openxmlformats.org/wordprocessingml/2006/main">
        <w:t xml:space="preserve">1 Samueli 24 paraqet:</w:t>
      </w:r>
    </w:p>
    <w:p>
      <w:r xmlns:w="http://schemas.openxmlformats.org/wordprocessingml/2006/main">
        <w:t xml:space="preserve">Davidi kursen Saun;</w:t>
      </w:r>
    </w:p>
    <w:p>
      <w:r xmlns:w="http://schemas.openxmlformats.org/wordprocessingml/2006/main">
        <w:t xml:space="preserve">Davidi përballet me Saun;</w:t>
      </w:r>
    </w:p>
    <w:p>
      <w:r xmlns:w="http://schemas.openxmlformats.org/wordprocessingml/2006/main">
        <w:t xml:space="preserve">Një shkëmbim emocional mes Davit;</w:t>
      </w:r>
    </w:p>
    <w:p/>
    <w:p>
      <w:r xmlns:w="http://schemas.openxmlformats.org/wordprocessingml/2006/main">
        <w:t xml:space="preserve">Theksimi në:</w:t>
      </w:r>
    </w:p>
    <w:p>
      <w:r xmlns:w="http://schemas.openxmlformats.org/wordprocessingml/2006/main">
        <w:t xml:space="preserve">Davidi kursen Saun;</w:t>
      </w:r>
    </w:p>
    <w:p>
      <w:r xmlns:w="http://schemas.openxmlformats.org/wordprocessingml/2006/main">
        <w:t xml:space="preserve">Davidi përballet me Saun;</w:t>
      </w:r>
    </w:p>
    <w:p>
      <w:r xmlns:w="http://schemas.openxmlformats.org/wordprocessingml/2006/main">
        <w:t xml:space="preserve">Një shkëmbim emocional mes Davit;</w:t>
      </w:r>
    </w:p>
    <w:p/>
    <w:p>
      <w:r xmlns:w="http://schemas.openxmlformats.org/wordprocessingml/2006/main">
        <w:t xml:space="preserve">Kapitulli fokusohet te Davidi që i kurseu jetën Saulit në shpellën e En Gedit, konfrontimin e tyre të mëpasshëm jashtë shpellës dhe një shkëmbim emocional mes tyre. Tek 1 Samueli 24, ndërsa Sauli ndiqej me një forcë të madhe, rastësitë e bëjnë Davidin dhe njerëzit e tij të fshihen në të njëjtën shpellë ku Sauli ndodh të pushojë. Davidi përmbahet nga vrasja e Saulit kur i jepet mundësia dhe në vend të kësaj i preu një cep të mantelit.</w:t>
      </w:r>
    </w:p>
    <w:p/>
    <w:p>
      <w:r xmlns:w="http://schemas.openxmlformats.org/wordprocessingml/2006/main">
        <w:t xml:space="preserve">Duke vazhduar në 1 Samuelit 24, pasi u largua nga shpella, Davidi përballet me Saulin dhe i tregon atij copën e mantelit si dëshmi se ai mund t'i kishte marrë jetën, por nuk zgjodhi. Ai thekson besnikërinë e tij ndaj mbretit të mirosur të Perëndisë dhe beson se Perëndia do të trajtojë Saulin me drejtësi.</w:t>
      </w:r>
    </w:p>
    <w:p/>
    <w:p>
      <w:r xmlns:w="http://schemas.openxmlformats.org/wordprocessingml/2006/main">
        <w:t xml:space="preserve">1 Samueli 24 përfundon me një shkëmbim emocional midis Davidit dhe Saulit. Pasi dëgjoi fjalët e Davidit dhe dëshmoi mëshirën e tij, Sauli e pranon gabimin e tij dhe e kupton se Davidi do të bëhet mbret i Izraelit. Ata ndahen paqësisht me bekimet e shkëmbyera. Ky kapitull nxjerr në pah si integritetin e Davidit për t'i kursyer jetën Saulit, pavarësisht nga ndjekja, ashtu edhe njohjen e përkohshme të Saulit të shtegut të zgjedhur nga Perëndia për Davidin.</w:t>
      </w:r>
    </w:p>
    <w:p/>
    <w:p>
      <w:r xmlns:w="http://schemas.openxmlformats.org/wordprocessingml/2006/main">
        <w:t xml:space="preserve">1 Samuel 24:1 Kur Sauli u kthye nga ndjekja e Filistejve, i thanë: "Ja, Davidi është në shkretëtirën e Engedit".</w:t>
      </w:r>
    </w:p>
    <w:p/>
    <w:p>
      <w:r xmlns:w="http://schemas.openxmlformats.org/wordprocessingml/2006/main">
        <w:t xml:space="preserve">Sauli kthehet nga ndjekja e filistinëve dhe i thuhet se Davidi është në shkretëtirën e Engedit.</w:t>
      </w:r>
    </w:p>
    <w:p/>
    <w:p>
      <w:r xmlns:w="http://schemas.openxmlformats.org/wordprocessingml/2006/main">
        <w:t xml:space="preserve">1. Koha e Zotit: Besimi në Kohën e Zotit Edhe kur nuk e kuptojmë</w:t>
      </w:r>
    </w:p>
    <w:p/>
    <w:p>
      <w:r xmlns:w="http://schemas.openxmlformats.org/wordprocessingml/2006/main">
        <w:t xml:space="preserve">2. Gjetja e paqes në shkretëtirë: Kapërcimi i fatkeqësisë nëpërmjet besimit</w:t>
      </w:r>
    </w:p>
    <w:p/>
    <w:p>
      <w:r xmlns:w="http://schemas.openxmlformats.org/wordprocessingml/2006/main">
        <w:t xml:space="preserve">1. Psalmi 23:4 - Edhe sikur të eci nëpër luginën e hijes së vdekjes, nuk do të kem frikë nga asnjë e keqe, sepse ti je me mua; Shkopi yt dhe bastunin tënd më ngushëllojnë.</w:t>
      </w:r>
    </w:p>
    <w:p/>
    <w:p>
      <w:r xmlns:w="http://schemas.openxmlformats.org/wordprocessingml/2006/main">
        <w:t xml:space="preserve">2. Isaia 43:2 - Kur të kaloni nëpër ujëra, unë do të jem me ju; dhe nëpër lumenj nuk do t'ju vërshojnë. Kur të ecësh nëpër zjarr, nuk do të digjesh, as flaka nuk do të të djegë.</w:t>
      </w:r>
    </w:p>
    <w:p/>
    <w:p>
      <w:r xmlns:w="http://schemas.openxmlformats.org/wordprocessingml/2006/main">
        <w:t xml:space="preserve">1 Samuel 24:2 Atëherë Sauli mori tre mijë burra të zgjedhur nga i gjithë Izraeli dhe shkoi të kërkonte Davidin dhe njerëzit e tij mbi shkëmbinjtë e dhive të egra.</w:t>
      </w:r>
    </w:p>
    <w:p/>
    <w:p>
      <w:r xmlns:w="http://schemas.openxmlformats.org/wordprocessingml/2006/main">
        <w:t xml:space="preserve">Sauli mori tre mijë njerëz për të gjuajtur Davidin dhe njerëzit e tij.</w:t>
      </w:r>
    </w:p>
    <w:p/>
    <w:p>
      <w:r xmlns:w="http://schemas.openxmlformats.org/wordprocessingml/2006/main">
        <w:t xml:space="preserve">1. Fuqia e besnikërisë dhe besnikërisë.</w:t>
      </w:r>
    </w:p>
    <w:p/>
    <w:p>
      <w:r xmlns:w="http://schemas.openxmlformats.org/wordprocessingml/2006/main">
        <w:t xml:space="preserve">2. Rëndësia e të pasurit guxim për t'u ngritur për atë që është e drejtë.</w:t>
      </w:r>
    </w:p>
    <w:p/>
    <w:p>
      <w:r xmlns:w="http://schemas.openxmlformats.org/wordprocessingml/2006/main">
        <w:t xml:space="preserve">1. Efesianëve 6:10-20 - Vishni të gjithë armaturën e Perëndisë, që të mund të qëndroni kundër dredhive të djallit.</w:t>
      </w:r>
    </w:p>
    <w:p/>
    <w:p>
      <w:r xmlns:w="http://schemas.openxmlformats.org/wordprocessingml/2006/main">
        <w:t xml:space="preserve">2. Romakëve 12:9-21 - Dashuria le të jetë pa shthurje. Urrej atë që është e keqe; kapuni pas asaj që është e mirë.</w:t>
      </w:r>
    </w:p>
    <w:p/>
    <w:p>
      <w:r xmlns:w="http://schemas.openxmlformats.org/wordprocessingml/2006/main">
        <w:t xml:space="preserve">1 Samuel 24:3 3 Pastaj arriti në kokat e deleve gjatë rrugës, ku ishte një shpellë; Sauli hyri për të mbuluar këmbët dhe Davidi dhe njerëzit e tij mbetën në anët e shpellës.</w:t>
      </w:r>
    </w:p>
    <w:p/>
    <w:p>
      <w:r xmlns:w="http://schemas.openxmlformats.org/wordprocessingml/2006/main">
        <w:t xml:space="preserve">Sauli viziton një shpellë me njerëzit e tij, ku fshiheshin Davidi dhe njerëzit e tij.</w:t>
      </w:r>
    </w:p>
    <w:p/>
    <w:p>
      <w:r xmlns:w="http://schemas.openxmlformats.org/wordprocessingml/2006/main">
        <w:t xml:space="preserve">1. Perëndia siguron një vend strehimi kur ne jemi në nevojë.</w:t>
      </w:r>
    </w:p>
    <w:p/>
    <w:p>
      <w:r xmlns:w="http://schemas.openxmlformats.org/wordprocessingml/2006/main">
        <w:t xml:space="preserve">2. Rëndësia e të qenit të qetë dhe të dëgjimit të Zotit.</w:t>
      </w:r>
    </w:p>
    <w:p/>
    <w:p>
      <w:r xmlns:w="http://schemas.openxmlformats.org/wordprocessingml/2006/main">
        <w:t xml:space="preserve">1. Psalmi 91:2 - Unë do të them për Zotin: Ai është streha ime dhe kështjella ime; o Zot; tek ai do të besoj.</w:t>
      </w:r>
    </w:p>
    <w:p/>
    <w:p>
      <w:r xmlns:w="http://schemas.openxmlformats.org/wordprocessingml/2006/main">
        <w:t xml:space="preserve">2. Psalmi 46:10 - Qëndroni të qetë dhe dijeni që unë jam Perëndia; Unë do të lartësohem midis kombeve, do të lartësohem në tokë.</w:t>
      </w:r>
    </w:p>
    <w:p/>
    <w:p>
      <w:r xmlns:w="http://schemas.openxmlformats.org/wordprocessingml/2006/main">
        <w:t xml:space="preserve">1 Samuel 24:4 Por njerëzit e Davidit i thanë: "Ja ditën në të cilën Zoti të tha: "Ja, unë do ta dorëzoj armikun tënd në duart e tua, që ti të bësh me të atë që të duket mirë". Atëherë Davidi u ngrit dhe preu në fshehtësi cepin e mantelit të Saulit.</w:t>
      </w:r>
    </w:p>
    <w:p/>
    <w:p>
      <w:r xmlns:w="http://schemas.openxmlformats.org/wordprocessingml/2006/main">
        <w:t xml:space="preserve">Burrat e Davidit e inkurajuan që të përfitonte nga rasti për të luftuar armikun e tij Saulin dhe Davidi u ngrit për të marrë një pjesë të mantelit të Saulit.</w:t>
      </w:r>
    </w:p>
    <w:p/>
    <w:p>
      <w:r xmlns:w="http://schemas.openxmlformats.org/wordprocessingml/2006/main">
        <w:t xml:space="preserve">1. Perëndia do të na ofrojë mundësitë e duhura për të luftuar betejat tona shpirtërore.</w:t>
      </w:r>
    </w:p>
    <w:p/>
    <w:p>
      <w:r xmlns:w="http://schemas.openxmlformats.org/wordprocessingml/2006/main">
        <w:t xml:space="preserve">2. Ne duhet të përdorim mençurinë dhe guximin kur na shfaqet një mundësi hyjnore.</w:t>
      </w:r>
    </w:p>
    <w:p/>
    <w:p>
      <w:r xmlns:w="http://schemas.openxmlformats.org/wordprocessingml/2006/main">
        <w:t xml:space="preserve">1. Romakëve 12:12-13 - Gëzohuni në shpresë, jini të durueshëm në shtrëngime, jini të vazhdueshëm në lutje.</w:t>
      </w:r>
    </w:p>
    <w:p/>
    <w:p>
      <w:r xmlns:w="http://schemas.openxmlformats.org/wordprocessingml/2006/main">
        <w:t xml:space="preserve">2. Efesianëve 6:10-11 - Së fundi, jini të fortë në Zotin dhe në forcën e fuqisë së tij. Vishni të gjithë armaturën e Perëndisë, që të mund të qëndroni kundër planeve të djallit.</w:t>
      </w:r>
    </w:p>
    <w:p/>
    <w:p>
      <w:r xmlns:w="http://schemas.openxmlformats.org/wordprocessingml/2006/main">
        <w:t xml:space="preserve">1 Samuel 24:5 Pas kësaj ndodhi që Davidi e goditi zemrën, sepse i kishte prerë skajin e Saulit.</w:t>
      </w:r>
    </w:p>
    <w:p/>
    <w:p>
      <w:r xmlns:w="http://schemas.openxmlformats.org/wordprocessingml/2006/main">
        <w:t xml:space="preserve">Davidi u ndje fajtor për prerjen e skajit të Saulit.</w:t>
      </w:r>
    </w:p>
    <w:p/>
    <w:p>
      <w:r xmlns:w="http://schemas.openxmlformats.org/wordprocessingml/2006/main">
        <w:t xml:space="preserve">1: Rëndësia për të mos marrë hak dhe për të bërë atë që është e drejtë edhe kur është e vështirë.</w:t>
      </w:r>
    </w:p>
    <w:p/>
    <w:p>
      <w:r xmlns:w="http://schemas.openxmlformats.org/wordprocessingml/2006/main">
        <w:t xml:space="preserve">2: Falja dhe lejimi i Zotit të hakmerret në vend të nesh.</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Luka 6:37 - Mos gjykoni dhe nuk do të gjykoheni. Mos dënoni dhe nuk do të dënoheni. Falni dhe do të faleni.</w:t>
      </w:r>
    </w:p>
    <w:p/>
    <w:p>
      <w:r xmlns:w="http://schemas.openxmlformats.org/wordprocessingml/2006/main">
        <w:t xml:space="preserve">1 Samuel 24:6 6 Pastaj u tha njerëzve të tij: "Të më ruajë Zoti që t'ia bëj këtë zotërisë tim, të vajosurit të Zotit, për të shtrirë dorën time kundër tij, duke qenë se ai është i vajosuri i Zotit".</w:t>
      </w:r>
    </w:p>
    <w:p/>
    <w:p>
      <w:r xmlns:w="http://schemas.openxmlformats.org/wordprocessingml/2006/main">
        <w:t xml:space="preserve">Davidi, megjithëse u nxit nga njerëzit e tij për të vrarë Saulin, nuk pranoi ta bënte këtë, duke përmendur se Sauli ishte i vajosuri i Zotit.</w:t>
      </w:r>
    </w:p>
    <w:p/>
    <w:p>
      <w:r xmlns:w="http://schemas.openxmlformats.org/wordprocessingml/2006/main">
        <w:t xml:space="preserve">1. Rëndësia e nderimit ndaj Zotit dhe të vajosurit të Tij.</w:t>
      </w:r>
    </w:p>
    <w:p/>
    <w:p>
      <w:r xmlns:w="http://schemas.openxmlformats.org/wordprocessingml/2006/main">
        <w:t xml:space="preserve">2. Fuqia e vendimeve të perëndishme, edhe në kohë të vështira.</w:t>
      </w:r>
    </w:p>
    <w:p/>
    <w:p>
      <w:r xmlns:w="http://schemas.openxmlformats.org/wordprocessingml/2006/main">
        <w:t xml:space="preserve">1. Psalmi 105:15 - "Duke thënë: "Mos prek të vajosurin tim dhe mos u bëj asnjë të keqe profetëve të mi".</w:t>
      </w:r>
    </w:p>
    <w:p/>
    <w:p>
      <w:r xmlns:w="http://schemas.openxmlformats.org/wordprocessingml/2006/main">
        <w:t xml:space="preserve">2. 1 Korintasve 10:31 - "Prandaj, nëse hani, nëse pini, qoftë çfarëdo që bëni, të gjitha t'i bëni për lavdinë e Perëndisë."</w:t>
      </w:r>
    </w:p>
    <w:p/>
    <w:p>
      <w:r xmlns:w="http://schemas.openxmlformats.org/wordprocessingml/2006/main">
        <w:t xml:space="preserve">1 Samuel 24:7 Kështu Davidi i ndaloi shërbëtorët e tij me këto fjalë dhe i la të mos ngriheshin kundër Saulit. Por Sauli doli nga shpella dhe vazhdoi rrugën e tij.</w:t>
      </w:r>
    </w:p>
    <w:p/>
    <w:p>
      <w:r xmlns:w="http://schemas.openxmlformats.org/wordprocessingml/2006/main">
        <w:t xml:space="preserve">Davidi nuk pranoi t'i lejonte shërbëtorët e tij të sulmonin Saulin, kështu që Sauli u largua nga shpella dhe vazhdoi udhëtimin.</w:t>
      </w:r>
    </w:p>
    <w:p/>
    <w:p>
      <w:r xmlns:w="http://schemas.openxmlformats.org/wordprocessingml/2006/main">
        <w:t xml:space="preserve">1. Një zemër faljeje: Të mësojmë të duam armiqtë tanë</w:t>
      </w:r>
    </w:p>
    <w:p/>
    <w:p>
      <w:r xmlns:w="http://schemas.openxmlformats.org/wordprocessingml/2006/main">
        <w:t xml:space="preserve">2. Mëshira dhe dhembshuria e Zotit: Lëshimi i mërive</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12:19 - Mos merrni hak, miqtë e mi të dashur, por lini vend për zemërimin e Perëndisë, sepse është shkruar: Është e imja të hakmerrem; Unë do ta shpërblej, thotë Zoti.</w:t>
      </w:r>
    </w:p>
    <w:p/>
    <w:p>
      <w:r xmlns:w="http://schemas.openxmlformats.org/wordprocessingml/2006/main">
        <w:t xml:space="preserve">1 Samuel 24:8 Pastaj Davidi u ngrit, doli nga shpella dhe i thirri Saulit, duke thënë: "Mbreti im, zotëria". Kur Sauli shikoi pas tij, Davidi u përkul me fytyrën për tokë dhe u përkul.</w:t>
      </w:r>
    </w:p>
    <w:p/>
    <w:p>
      <w:r xmlns:w="http://schemas.openxmlformats.org/wordprocessingml/2006/main">
        <w:t xml:space="preserve">Davidi del nga shpella pas Saulit dhe e thërret duke iu përkulur me përulësi.</w:t>
      </w:r>
    </w:p>
    <w:p/>
    <w:p>
      <w:r xmlns:w="http://schemas.openxmlformats.org/wordprocessingml/2006/main">
        <w:t xml:space="preserve">1. Fuqia e Përulësisë: Mësimi nga Shembulli i Davidit</w:t>
      </w:r>
    </w:p>
    <w:p/>
    <w:p>
      <w:r xmlns:w="http://schemas.openxmlformats.org/wordprocessingml/2006/main">
        <w:t xml:space="preserve">2. Bekimi i bindjes: Respekti i Davidit për Saulin</w:t>
      </w:r>
    </w:p>
    <w:p/>
    <w:p>
      <w:r xmlns:w="http://schemas.openxmlformats.org/wordprocessingml/2006/main">
        <w:t xml:space="preserve">1. Mateu 5:5 - Lum zemërbutët, sepse ata do të trashëgojnë tokën.</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1 Samuel 24:9 Davidi i tha Saulit: "Pse dëgjon fjalët e njerëzve që thonë: "Ja, Davidi kërkon të keqen tënde?".</w:t>
      </w:r>
    </w:p>
    <w:p/>
    <w:p>
      <w:r xmlns:w="http://schemas.openxmlformats.org/wordprocessingml/2006/main">
        <w:t xml:space="preserve">Davidi sfidon interpretimin e Saulit për atë që thonë të tjerët për të, duke pyetur pse Sauli do t'u besonte atyre që e akuzojnë se po kërkonte dëmin e Saulit.</w:t>
      </w:r>
    </w:p>
    <w:p/>
    <w:p>
      <w:r xmlns:w="http://schemas.openxmlformats.org/wordprocessingml/2006/main">
        <w:t xml:space="preserve">1. Rreziku i thashethemeve dhe thashethemeve: Si të përgjigjeni kur bëhen akuza të rreme</w:t>
      </w:r>
    </w:p>
    <w:p/>
    <w:p>
      <w:r xmlns:w="http://schemas.openxmlformats.org/wordprocessingml/2006/main">
        <w:t xml:space="preserve">2. Marrja e përgjegjësisë për reagimet tona në situata të vështira</w:t>
      </w:r>
    </w:p>
    <w:p/>
    <w:p>
      <w:r xmlns:w="http://schemas.openxmlformats.org/wordprocessingml/2006/main">
        <w:t xml:space="preserve">1. Fjalët e urta 18:17 - "Ai që e shpreh çështjen e tij i pari duket i drejtë, derisa tjetri të vijë dhe ta shqyrtojë".</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1 Samuel 24:10 10 Ja, sot sytë e tu panë se si Zoti të kishte dhënë sot në duart e mia në shpellë; disa më urdhëruan të të vrisja, por syri im të kurseu; dhe thashë: "Nuk do ta shtrij dorën kundër zotërisë tim". sepse ai është i vajosuri i Zotit.</w:t>
      </w:r>
    </w:p>
    <w:p/>
    <w:p>
      <w:r xmlns:w="http://schemas.openxmlformats.org/wordprocessingml/2006/main">
        <w:t xml:space="preserve">Davidi i fal jetën mbretit Saul kur ai ka mundësinë ta vrasë atë në një shpellë.</w:t>
      </w:r>
    </w:p>
    <w:p/>
    <w:p>
      <w:r xmlns:w="http://schemas.openxmlformats.org/wordprocessingml/2006/main">
        <w:t xml:space="preserve">1. Zoti na thërret të tregojmë mëshirë ndaj armiqve tanë.</w:t>
      </w:r>
    </w:p>
    <w:p/>
    <w:p>
      <w:r xmlns:w="http://schemas.openxmlformats.org/wordprocessingml/2006/main">
        <w:t xml:space="preserve">2. Ne duhet të bëjmë vullnetin e Perëndisë, jo tonin.</w:t>
      </w:r>
    </w:p>
    <w:p/>
    <w:p>
      <w:r xmlns:w="http://schemas.openxmlformats.org/wordprocessingml/2006/main">
        <w:t xml:space="preserve">1. Luka 6:27-36 - Duajini armiqtë tuaj, bëni mirë me ata që ju urrejnë.</w:t>
      </w:r>
    </w:p>
    <w:p/>
    <w:p>
      <w:r xmlns:w="http://schemas.openxmlformats.org/wordprocessingml/2006/main">
        <w:t xml:space="preserve">2. Mateu 5:38-48 - Duajini armiqtë tuaj dhe lutuni për ata që ju përndjekin.</w:t>
      </w:r>
    </w:p>
    <w:p/>
    <w:p>
      <w:r xmlns:w="http://schemas.openxmlformats.org/wordprocessingml/2006/main">
        <w:t xml:space="preserve">1 Samuel 24:11 Për më tepër, ati im, shiko, po, shiko skajin e rrobës sate në dorën time, sepse unë preva cepin e mantelit tënd dhe nuk të vrava, dije dhe shiko që nuk ka asnjë të keqe. as shkelje në dorën time dhe nuk kam mëkatuar kundër teje; megjithatë ti më gjuan shpirtin për ta marrë.</w:t>
      </w:r>
    </w:p>
    <w:p/>
    <w:p>
      <w:r xmlns:w="http://schemas.openxmlformats.org/wordprocessingml/2006/main">
        <w:t xml:space="preserve">Davidi i fal jetën mbretit Saul, duke pretenduar se ai nuk ka bërë asgjë të keqe dhe megjithatë Sauli ende po përpiqet t'i marrë jetën.</w:t>
      </w:r>
    </w:p>
    <w:p/>
    <w:p>
      <w:r xmlns:w="http://schemas.openxmlformats.org/wordprocessingml/2006/main">
        <w:t xml:space="preserve">1. Mëshira dhe hiri i Perëndisë në zemrën e Davidit ndaj Saulit, pavarësisht nga keqbërjet e Saulit</w:t>
      </w:r>
    </w:p>
    <w:p/>
    <w:p>
      <w:r xmlns:w="http://schemas.openxmlformats.org/wordprocessingml/2006/main">
        <w:t xml:space="preserve">2. Besnikëria dhe bindja e Davidit ndaj Perëndisë pavarësisht nga persekutimi që u përball nga Sauli</w:t>
      </w:r>
    </w:p>
    <w:p/>
    <w:p>
      <w:r xmlns:w="http://schemas.openxmlformats.org/wordprocessingml/2006/main">
        <w:t xml:space="preserve">1. Psalmi 11:5 Zoti vë në provë të drejtin, por shpirti i tij urren të pabesin dhe atë që e do dhunën.</w:t>
      </w:r>
    </w:p>
    <w:p/>
    <w:p>
      <w:r xmlns:w="http://schemas.openxmlformats.org/wordprocessingml/2006/main">
        <w:t xml:space="preserve">2. Mateu 5:44-45 Por unë po ju them: Duani armiqtë tuaj, bekoni ata që ju mallkojnë, bëni mirë me ata që ju urrejnë dhe lutuni për ata që ju keqtrajtojnë dhe ju përndjekin; Që të jeni bijtë e Atit tuaj që është në qiej, sepse ai bën të lindë dielli i tij mbi të këqijtë dhe mbi të mirët, dhe lëshon shi mbi të drejtët dhe të padrejtët.</w:t>
      </w:r>
    </w:p>
    <w:p/>
    <w:p>
      <w:r xmlns:w="http://schemas.openxmlformats.org/wordprocessingml/2006/main">
        <w:t xml:space="preserve">1 i Samuelit 24:12 Zoti gjykon midis meje dhe teje dhe Zoti do të marrë hakun tim prej teje, por dora ime nuk do të jetë mbi ty.</w:t>
      </w:r>
    </w:p>
    <w:p/>
    <w:p>
      <w:r xmlns:w="http://schemas.openxmlformats.org/wordprocessingml/2006/main">
        <w:t xml:space="preserve">Davidi refuzon të hakmerret kundër Saulit dhe ia lë Perëndisë gjykimin.</w:t>
      </w:r>
    </w:p>
    <w:p/>
    <w:p>
      <w:r xmlns:w="http://schemas.openxmlformats.org/wordprocessingml/2006/main">
        <w:t xml:space="preserve">1. "Drejtësia e Zotit: Fuqia e Faljes"</w:t>
      </w:r>
    </w:p>
    <w:p/>
    <w:p>
      <w:r xmlns:w="http://schemas.openxmlformats.org/wordprocessingml/2006/main">
        <w:t xml:space="preserve">2. "Bekimi i kënaqësisë: Mbështetja në furnizimin e Zotit"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1 Samuel 24:13 13 Siç thotë proverbi i të lashtëve: "Ligësia buron nga i pabesi, por dora ime nuk do të jetë mbi ty".</w:t>
      </w:r>
    </w:p>
    <w:p/>
    <w:p>
      <w:r xmlns:w="http://schemas.openxmlformats.org/wordprocessingml/2006/main">
        <w:t xml:space="preserve">Davidi, ndonëse i padrejtë nga mbreti Saul, refuzon të hakmerret dhe në vend të kësaj beson te Perëndia për të ndëshkuar të ligjtë.</w:t>
      </w:r>
    </w:p>
    <w:p/>
    <w:p>
      <w:r xmlns:w="http://schemas.openxmlformats.org/wordprocessingml/2006/main">
        <w:t xml:space="preserve">1. Fuqia e faljes: Mësoni të hiqni dorë nga pakënaqësia</w:t>
      </w:r>
    </w:p>
    <w:p/>
    <w:p>
      <w:r xmlns:w="http://schemas.openxmlformats.org/wordprocessingml/2006/main">
        <w:t xml:space="preserve">2. Të bësh të drejtë përballë të gabuarës: Të jetosh me besim</w:t>
      </w:r>
    </w:p>
    <w:p/>
    <w:p>
      <w:r xmlns:w="http://schemas.openxmlformats.org/wordprocessingml/2006/main">
        <w:t xml:space="preserve">1. Mateu 6:14-15 - "Sepse nëse i falni njerëzit e tjerë kur mëkatojnë kundër jush, Ati juaj qiellor do t'ju falë edhe juve. Por nëse ju nuk ua falni të tjerëve mëkatet e tyre, Ati juaj nuk do t'jua falë mëkatet tuaja."</w:t>
      </w:r>
    </w:p>
    <w:p/>
    <w:p>
      <w:r xmlns:w="http://schemas.openxmlformats.org/wordprocessingml/2006/main">
        <w:t xml:space="preserve">2. Efesianëve 4:31-32 - "Hiqni çdo hidhërim, tërbim dhe zemërim, grindje dhe shpifje, bashkë me çdo formë ligësie. Jini të mirë dhe të mëshirshëm me njëri-tjetrin, duke falur njëri-tjetrin, ashtu si ju fali Perëndia në Krishtin. ."</w:t>
      </w:r>
    </w:p>
    <w:p/>
    <w:p>
      <w:r xmlns:w="http://schemas.openxmlformats.org/wordprocessingml/2006/main">
        <w:t xml:space="preserve">1 Samuel 24:14 Pas kujt doli mbreti i Izraelit? pas kujt po ndjek? pas një qeni të ngordhur, pas një pleshti.</w:t>
      </w:r>
    </w:p>
    <w:p/>
    <w:p>
      <w:r xmlns:w="http://schemas.openxmlformats.org/wordprocessingml/2006/main">
        <w:t xml:space="preserve">Mbreti i Izraelit po ndjek diçka të parëndësishme.</w:t>
      </w:r>
    </w:p>
    <w:p/>
    <w:p>
      <w:r xmlns:w="http://schemas.openxmlformats.org/wordprocessingml/2006/main">
        <w:t xml:space="preserve">1. Të ndjekim gjërat e vogla në jetën tonë.</w:t>
      </w:r>
    </w:p>
    <w:p/>
    <w:p>
      <w:r xmlns:w="http://schemas.openxmlformats.org/wordprocessingml/2006/main">
        <w:t xml:space="preserve">2. Kotësia e kërkimit të parëndësisë.</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2. Fjalët e urta 27:20 - Ferri dhe shkatërrimi nuk janë kurrë plot; kështu që sytë e njeriut nuk ngopen kurrë.</w:t>
      </w:r>
    </w:p>
    <w:p/>
    <w:p>
      <w:r xmlns:w="http://schemas.openxmlformats.org/wordprocessingml/2006/main">
        <w:t xml:space="preserve">1 Samuel 24:15 15 Zoti, pra, të jetë gjykatës dhe të gjykojë midis meje dhe teje, dhe shiko, mbro çështjen time dhe më çliro nga dora jote.</w:t>
      </w:r>
    </w:p>
    <w:p/>
    <w:p>
      <w:r xmlns:w="http://schemas.openxmlformats.org/wordprocessingml/2006/main">
        <w:t xml:space="preserve">Davidi me përulësi i kërkoi Perëndisë që të ishte gjykatësi midis tij dhe Saulit dhe ta çlironte nga duart e Saulit.</w:t>
      </w:r>
    </w:p>
    <w:p/>
    <w:p>
      <w:r xmlns:w="http://schemas.openxmlformats.org/wordprocessingml/2006/main">
        <w:t xml:space="preserve">1. Rëndësia e mbështetjes te Zoti kur përballesh me situata të vështira.</w:t>
      </w:r>
    </w:p>
    <w:p/>
    <w:p>
      <w:r xmlns:w="http://schemas.openxmlformats.org/wordprocessingml/2006/main">
        <w:t xml:space="preserve">2. Natyra e dashur dhe e drejtë e Zotit si gjykatësi ynë.</w:t>
      </w:r>
    </w:p>
    <w:p/>
    <w:p>
      <w:r xmlns:w="http://schemas.openxmlformats.org/wordprocessingml/2006/main">
        <w:t xml:space="preserve">1. Psalmi 37:5-6 - Tregoni rrugën tuaj te Zoti; besoni tek ai dhe ai do të veprojë. Ai do të nxjerrë në pah drejtësinë tënde si dritë dhe drejtësinë tënde si mesditë.</w:t>
      </w:r>
    </w:p>
    <w:p/>
    <w:p>
      <w:r xmlns:w="http://schemas.openxmlformats.org/wordprocessingml/2006/main">
        <w:t xml:space="preserve">2. Isaia 33:22 - Sepse Zoti është gjykatësi ynë; Zoti është ligjvënësi ynë; Zoti është mbreti ynë; ai do të na shpëtojë.</w:t>
      </w:r>
    </w:p>
    <w:p/>
    <w:p>
      <w:r xmlns:w="http://schemas.openxmlformats.org/wordprocessingml/2006/main">
        <w:t xml:space="preserve">1 Samuel 24:16 16 Kur Davidi mbaroi së foluri këto fjalë ndaj Saulit, Sauli tha: "Ky është zëri yt, biri im David?". Atëherë Sauli ngriti zërin dhe qau.</w:t>
      </w:r>
    </w:p>
    <w:p/>
    <w:p>
      <w:r xmlns:w="http://schemas.openxmlformats.org/wordprocessingml/2006/main">
        <w:t xml:space="preserve">Davidi foli me Saulin, i cili më pas e identifikoi dhe qau.</w:t>
      </w:r>
    </w:p>
    <w:p/>
    <w:p>
      <w:r xmlns:w="http://schemas.openxmlformats.org/wordprocessingml/2006/main">
        <w:t xml:space="preserve">1. Ne mund të mësojmë nga historia e Davidit dhe Saulit për të falur dhe pajtuar me armiqtë tanë.</w:t>
      </w:r>
    </w:p>
    <w:p/>
    <w:p>
      <w:r xmlns:w="http://schemas.openxmlformats.org/wordprocessingml/2006/main">
        <w:t xml:space="preserve">2. Ne mund të frymëzohemi nga guximi i Davidit për t'i thënë të vërtetën pushtetit.</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1 Samuel 24:17 17 Pastaj i tha Davidit: "Ti je më i drejtë se unë, sepse ti më ke shpërblyer me të mirën, ndërsa unë të kam shpërblyer me të keqen".</w:t>
      </w:r>
    </w:p>
    <w:p/>
    <w:p>
      <w:r xmlns:w="http://schemas.openxmlformats.org/wordprocessingml/2006/main">
        <w:t xml:space="preserve">Davidi dhe Sauli e kuptojnë se megjithëse Sauli e ka trajtuar keq Davidin, Davidi ishte akoma më i drejtë se Sauli.</w:t>
      </w:r>
    </w:p>
    <w:p/>
    <w:p>
      <w:r xmlns:w="http://schemas.openxmlformats.org/wordprocessingml/2006/main">
        <w:t xml:space="preserve">1. Zoti shikon në zemër dhe na vlerëson bazuar në motivet dhe veprimet tona, jo në pamjen tonë të jashtme.</w:t>
      </w:r>
    </w:p>
    <w:p/>
    <w:p>
      <w:r xmlns:w="http://schemas.openxmlformats.org/wordprocessingml/2006/main">
        <w:t xml:space="preserve">2. Ne ende mund të falim dhe të jemi të mëshirshëm ndaj atyre që na kanë bërë keq, edhe nëse nuk e meritojnë.</w:t>
      </w:r>
    </w:p>
    <w:p/>
    <w:p>
      <w:r xmlns:w="http://schemas.openxmlformats.org/wordprocessingml/2006/main">
        <w:t xml:space="preserve">1. Romakëve 12:19-21 - "Të dashur, mos u hakmerrni kurrë për veten tuaj, por lëreni në zemërimin e Perëndisë, sepse është shkruar: "Hakmarrja është e imja, unë do ta shpërblej", thotë Zoti. Përkundrazi, nëse armiku juaj është i uritur, ushqeje; nëse ka etje, jepi të pijë, sepse duke bërë kështu do të grumbullosh thëngjij të ndezur mbi kokën e tij. Mos u mund nga e keqja, por munde të keqen me të mirën.</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1 Samuel 24:18 18 Dhe sot më tregove se si ke bërë mirë me mua, sepse kur Zoti më dha në dorën tënde, ti nuk më vrave.</w:t>
      </w:r>
    </w:p>
    <w:p/>
    <w:p>
      <w:r xmlns:w="http://schemas.openxmlformats.org/wordprocessingml/2006/main">
        <w:t xml:space="preserve">Davidi tregon mëshirë për Saulin duke refuzuar të përfitojë nga një mundësi për ta vrarë, edhe pse Zoti e kishte dorëzuar Saulin në duart e Davidit.</w:t>
      </w:r>
    </w:p>
    <w:p/>
    <w:p>
      <w:r xmlns:w="http://schemas.openxmlformats.org/wordprocessingml/2006/main">
        <w:t xml:space="preserve">1. Fuqia e Mëshirës: Mësimi nga Shembulli i Davidit</w:t>
      </w:r>
    </w:p>
    <w:p/>
    <w:p>
      <w:r xmlns:w="http://schemas.openxmlformats.org/wordprocessingml/2006/main">
        <w:t xml:space="preserve">2. Si t'i përgjigjemi një armiku me dhembshuri</w:t>
      </w:r>
    </w:p>
    <w:p/>
    <w:p>
      <w:r xmlns:w="http://schemas.openxmlformats.org/wordprocessingml/2006/main">
        <w:t xml:space="preserve">1. Mateu 5:44-45 - "Por unë po ju them: Duani armiqtë tuaj dhe lutuni për ata që ju përndjekin, që të jeni bij të Atit tuaj që është në qiej."</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1 Samuel 24:19 Sepse, nëse dikush gjen armikun e tij, a do ta lërë të shkojë mirë? prandaj Zoti të shpërbleftë për atë që më bëre sot.</w:t>
      </w:r>
    </w:p>
    <w:p/>
    <w:p>
      <w:r xmlns:w="http://schemas.openxmlformats.org/wordprocessingml/2006/main">
        <w:t xml:space="preserve">Davidi u soll me dashamirësi dhe mëshirë ndaj Saulit, pavarësisht se Sauli u përpoq ta vriste.</w:t>
      </w:r>
    </w:p>
    <w:p/>
    <w:p>
      <w:r xmlns:w="http://schemas.openxmlformats.org/wordprocessingml/2006/main">
        <w:t xml:space="preserve">1. Mëshira triumfon mbi gjykimin</w:t>
      </w:r>
    </w:p>
    <w:p/>
    <w:p>
      <w:r xmlns:w="http://schemas.openxmlformats.org/wordprocessingml/2006/main">
        <w:t xml:space="preserve">2. Fuqia e faljes</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1 Samuel 24:20 Dhe tani, ja, unë e di mirë që ti do të jesh me siguri mbret dhe se mbretëria e Izraelit do të jetë e qëndrueshme në duart e tua.</w:t>
      </w:r>
    </w:p>
    <w:p/>
    <w:p>
      <w:r xmlns:w="http://schemas.openxmlformats.org/wordprocessingml/2006/main">
        <w:t xml:space="preserve">Davidi njeh të drejtën e Saulit për të qenë mbret dhe pranon themelimin e mbretërisë së Izraelit.</w:t>
      </w:r>
    </w:p>
    <w:p/>
    <w:p>
      <w:r xmlns:w="http://schemas.openxmlformats.org/wordprocessingml/2006/main">
        <w:t xml:space="preserve">1. Përulësia e Davidit: Një mësim në nënshtrim dhe respekt</w:t>
      </w:r>
    </w:p>
    <w:p/>
    <w:p>
      <w:r xmlns:w="http://schemas.openxmlformats.org/wordprocessingml/2006/main">
        <w:t xml:space="preserve">2. Sovraniteti i Perëndisë: Themeli i palëkundur i Mbretërisë së Izraelit</w:t>
      </w:r>
    </w:p>
    <w:p/>
    <w:p>
      <w:r xmlns:w="http://schemas.openxmlformats.org/wordprocessingml/2006/main">
        <w:t xml:space="preserve">1. Romakëve 13:1-7</w:t>
      </w:r>
    </w:p>
    <w:p/>
    <w:p>
      <w:r xmlns:w="http://schemas.openxmlformats.org/wordprocessingml/2006/main">
        <w:t xml:space="preserve">2. 1 Pjetrit 2:13-17</w:t>
      </w:r>
    </w:p>
    <w:p/>
    <w:p>
      <w:r xmlns:w="http://schemas.openxmlformats.org/wordprocessingml/2006/main">
        <w:t xml:space="preserve">1 Samuel 24:21 Betohu, pra, tani për Zotin që nuk do të më shkulësh pasardhësit e mi dhe nuk do ta zhdukësh emrin tim nga shtëpia e atit tim.</w:t>
      </w:r>
    </w:p>
    <w:p/>
    <w:p>
      <w:r xmlns:w="http://schemas.openxmlformats.org/wordprocessingml/2006/main">
        <w:t xml:space="preserve">Davidi i kërkon Saulit të betohet në Zotin se nuk do t'i shfarosë pasardhësit dhe emrin e Davidit nga shtëpia e atit të tij.</w:t>
      </w:r>
    </w:p>
    <w:p/>
    <w:p>
      <w:r xmlns:w="http://schemas.openxmlformats.org/wordprocessingml/2006/main">
        <w:t xml:space="preserve">1. Si premtimet e Perëndisë ofrojnë një të ardhme të sigurt</w:t>
      </w:r>
    </w:p>
    <w:p/>
    <w:p>
      <w:r xmlns:w="http://schemas.openxmlformats.org/wordprocessingml/2006/main">
        <w:t xml:space="preserve">2. Jetesa besnike: Mbrojtja e trashëgimisë sonë</w:t>
      </w:r>
    </w:p>
    <w:p/>
    <w:p>
      <w:r xmlns:w="http://schemas.openxmlformats.org/wordprocessingml/2006/main">
        <w:t xml:space="preserve">1. Isaia 54:17 - Asnjë armë e krijuar kundër teje nuk do të ketë sukses dhe çdo gjuhë që ngrihet kundër teje për të gjykuar do ta dënosh.</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1 Samuel 24:22 Davidi iu betua Saulit. Dhe Sauli shkoi në shtëpi; por Davidi dhe njerëzit e tij i ngjitën deri në kala.</w:t>
      </w:r>
    </w:p>
    <w:p/>
    <w:p>
      <w:r xmlns:w="http://schemas.openxmlformats.org/wordprocessingml/2006/main">
        <w:t xml:space="preserve">Davidi iu betua Saulit, pastaj Sauli u kthye në shtëpi, ndërsa Davidi dhe njerëzit e tij shkuan në kala.</w:t>
      </w:r>
    </w:p>
    <w:p/>
    <w:p>
      <w:r xmlns:w="http://schemas.openxmlformats.org/wordprocessingml/2006/main">
        <w:t xml:space="preserve">1. Besnikëria e Zotit në kohë fatkeqësie.</w:t>
      </w:r>
    </w:p>
    <w:p/>
    <w:p>
      <w:r xmlns:w="http://schemas.openxmlformats.org/wordprocessingml/2006/main">
        <w:t xml:space="preserve">2. Fuqia e një besëlidhjeje.</w:t>
      </w:r>
    </w:p>
    <w:p/>
    <w:p>
      <w:r xmlns:w="http://schemas.openxmlformats.org/wordprocessingml/2006/main">
        <w:t xml:space="preserve">1. Isaia 54:10 - "Edhe sikur malet të tunden dhe kodrat të hiqen, dashuria ime e pashuar për ty nuk do të lëkundet dhe besëlidhja ime e paqes nuk do të hiqet", thotë Zoti, i cili ka dhembshuri për ty.</w:t>
      </w:r>
    </w:p>
    <w:p/>
    <w:p>
      <w:r xmlns:w="http://schemas.openxmlformats.org/wordprocessingml/2006/main">
        <w:t xml:space="preserve">2. Hebrenjve 6:16-18 - Njerëzit betohen për dikë më të madh se ata, dhe betimi konfirmon atë që thuhet dhe i jep fund të gjitha argumenteve. Për shkak se Perëndia donte t'ua bënte shumë të qartë natyrën e pandryshueshme të qëllimit të tij trashëgimtarëve të asaj që ishte premtuar, ai e konfirmoi atë me një betim. Perëndia e bëri këtë që, nga dy gjëra të pandryshueshme, në të cilat është e pamundur që Perëndia të gënjejë, ne që kemi ikur për të kapur shpresën e ofruar për ne, të inkurajohemi shumë.</w:t>
      </w:r>
    </w:p>
    <w:p/>
    <w:p>
      <w:r xmlns:w="http://schemas.openxmlformats.org/wordprocessingml/2006/main">
        <w:t xml:space="preserve">1 Samueli 25 mund të përmblidhet në tre paragrafë si më poshtë, me vargje të treguara:</w:t>
      </w:r>
    </w:p>
    <w:p/>
    <w:p>
      <w:r xmlns:w="http://schemas.openxmlformats.org/wordprocessingml/2006/main">
        <w:t xml:space="preserve">Paragrafi 1: 1 Samuelit 25:1-13 prezanton historinë e Nabalit, Abigailës dhe Davidit. Në këtë kapitull, Samueli vdes dhe Davidi shkon në shkretëtirën e Paranit. Ndërsa atje, ai takon një burrë të pasur me emrin Nabal, i cili zotëronte tufa dhe tufa të mëdha. Davidi dërgon lajmëtarë për të kërkuar ushqime nga Nabali si një gjest vullneti të mirë, pasi njerëzit e tij kishin mbrojtur barinjtë e Nabalit në shkretëtirë. Megjithatë, Nabali përgjigjet me vrazhdësi dhe refuzon të japë asnjë ndihmë.</w:t>
      </w:r>
    </w:p>
    <w:p/>
    <w:p>
      <w:r xmlns:w="http://schemas.openxmlformats.org/wordprocessingml/2006/main">
        <w:t xml:space="preserve">Paragrafi 2: Duke vazhduar te 1 Samuelit 25:14-35, ai tregon ndërhyrjen e Abigailës dhe veprimet e saj të mençura. Kur një nga shërbëtorët e Nabalit informon gruan inteligjente të Abigail Nabalit për përgjigjen e tij të pandershme ndaj kërkesës së Davidit, ajo menjëherë ndërmerr veprime. Pa e informuar të shoqin për takimin me Davidin, Abigail mbledh një sasi të bollshme ushqimore dhe dhurata për të dhe njerëzit e tij.</w:t>
      </w:r>
    </w:p>
    <w:p/>
    <w:p>
      <w:r xmlns:w="http://schemas.openxmlformats.org/wordprocessingml/2006/main">
        <w:t xml:space="preserve">Paragrafi 3: 1 Samueli 25 përfundon me vdekjen e Nabalit dhe Davidit duke u martuar me Abigailin. Në vargje të tilla si 1 Samuelit 25:36-44, përmendet se kur Abigail takon Davidin gjatë rrugës me ushqimet e saj, ajo me përulësi kërkon falje për sjelljen e burrit të saj dhe shpreh besimin e saj në mbrojtjen e Zotit mbi jetën e Davidit. I impresionuar nga mençuria dhe virtyti i saj, Davidi lavdëron Perëndinë që dërgoi Abigailën për ta penguar atë të hakmerrej ndaj Nabalit.</w:t>
      </w:r>
    </w:p>
    <w:p/>
    <w:p>
      <w:r xmlns:w="http://schemas.openxmlformats.org/wordprocessingml/2006/main">
        <w:t xml:space="preserve">Në përmbledhje:</w:t>
      </w:r>
    </w:p>
    <w:p>
      <w:r xmlns:w="http://schemas.openxmlformats.org/wordprocessingml/2006/main">
        <w:t xml:space="preserve">1 Samueli 25 paraqet:</w:t>
      </w:r>
    </w:p>
    <w:p>
      <w:r xmlns:w="http://schemas.openxmlformats.org/wordprocessingml/2006/main">
        <w:t xml:space="preserve">Takimi mes Davidit dhe Nabit;</w:t>
      </w:r>
    </w:p>
    <w:p>
      <w:r xmlns:w="http://schemas.openxmlformats.org/wordprocessingml/2006/main">
        <w:t xml:space="preserve">Ndërhyrja e Abigail;</w:t>
      </w:r>
    </w:p>
    <w:p>
      <w:r xmlns:w="http://schemas.openxmlformats.org/wordprocessingml/2006/main">
        <w:t xml:space="preserve">Vdekja e Nabit;</w:t>
      </w:r>
    </w:p>
    <w:p/>
    <w:p>
      <w:r xmlns:w="http://schemas.openxmlformats.org/wordprocessingml/2006/main">
        <w:t xml:space="preserve">Theksimi në:</w:t>
      </w:r>
    </w:p>
    <w:p>
      <w:r xmlns:w="http://schemas.openxmlformats.org/wordprocessingml/2006/main">
        <w:t xml:space="preserve">Takimi mes Daviand Nabit;</w:t>
      </w:r>
    </w:p>
    <w:p>
      <w:r xmlns:w="http://schemas.openxmlformats.org/wordprocessingml/2006/main">
        <w:t xml:space="preserve">Ndërhyrja e Abigail;</w:t>
      </w:r>
    </w:p>
    <w:p>
      <w:r xmlns:w="http://schemas.openxmlformats.org/wordprocessingml/2006/main">
        <w:t xml:space="preserve">Vdekja e Nabit;</w:t>
      </w:r>
    </w:p>
    <w:p/>
    <w:p>
      <w:r xmlns:w="http://schemas.openxmlformats.org/wordprocessingml/2006/main">
        <w:t xml:space="preserve">Kapitulli fokusohet në takimin mes Davidit dhe Nabalit, ndërhyrjen e Abigailës për të parandaluar konfliktin dhe vdekjen e Nabalit pasues. Në 1 Samuelit 25, Davidi kërkon furnizime nga Nabali si një gjest vullneti të mirë, por Nabali me vrazhdësi refuzon të ndihmojë. Kjo bën që Abigail t'i marrë gjërat në duart e saj dhe të përgatisë një furnizim bujare me ushqim dhe dhurata për Davidin.</w:t>
      </w:r>
    </w:p>
    <w:p/>
    <w:p>
      <w:r xmlns:w="http://schemas.openxmlformats.org/wordprocessingml/2006/main">
        <w:t xml:space="preserve">Duke vazhduar te 1 Samueli 25, Abigail e përgjon Davidin gjatë rrugës dhe kërkon falje me përulësi për sjelljen e të shoqit. Ajo shpreh besimin e saj në mbrojtjen e Zotit mbi jetën e Davidit dhe e këshillon atë të mos hakmerret ndaj Nabalit. I impresionuar nga mençuria dhe virtyti i Abigailës, Davidi lavdëron Perëndinë që e dërgoi atë për ta penguar atë të vepronte në mënyrë impulsive.</w:t>
      </w:r>
    </w:p>
    <w:p/>
    <w:p>
      <w:r xmlns:w="http://schemas.openxmlformats.org/wordprocessingml/2006/main">
        <w:t xml:space="preserve">1 Samueli 25 përfundon me vdekjen e Nabalit, e cila ndodh pak pasi Abigail kthehet në shtëpi. Kur Abigail e informon Nabalin për ndërveprimin e saj me Davidin, ai paralizohet nga frika kur kupton rrezikun që i kishte vënë vetes duke mos respektuar Davidin. Menjëherë pas kësaj, Perëndia e godet Nabalin për të vdekur. Pas kësaj ngjarjeje, Davidi e merr Abigailin për gruan e tij. Ky kapitull tregon pasojat e arrogancës dhe mençurinë e shfaqur nga Abigail për të shmangur një konflikt të mundshëm midis Davidit dhe Nabalit.</w:t>
      </w:r>
    </w:p>
    <w:p/>
    <w:p>
      <w:r xmlns:w="http://schemas.openxmlformats.org/wordprocessingml/2006/main">
        <w:t xml:space="preserve">1 Samuel 25:1 Samueli vdiq; Kështu tërë bijtë e Izraelit u mblodhën, e vajtuan dhe e varrosën në shtëpinë e tij në Ramah. Pastaj Davidi u ngrit dhe zbriti në shkretëtirën e Paranit.</w:t>
      </w:r>
    </w:p>
    <w:p/>
    <w:p>
      <w:r xmlns:w="http://schemas.openxmlformats.org/wordprocessingml/2006/main">
        <w:t xml:space="preserve">Pasi Samueli vdiq, të gjithë izraelitët u mblodhën për të mbajtur zi dhe e varrosën në shtëpinë e tij në Ramah. Pastaj Davidi zbriti në shkretëtirën e Paranit.</w:t>
      </w:r>
    </w:p>
    <w:p/>
    <w:p>
      <w:r xmlns:w="http://schemas.openxmlformats.org/wordprocessingml/2006/main">
        <w:t xml:space="preserve">1. Rëndësia e zisë dhe kujtimit të të dashurve tanë</w:t>
      </w:r>
    </w:p>
    <w:p/>
    <w:p>
      <w:r xmlns:w="http://schemas.openxmlformats.org/wordprocessingml/2006/main">
        <w:t xml:space="preserve">2. Plani i Perëndisë për ne: Të ecim përpara në kohë të vështira</w:t>
      </w:r>
    </w:p>
    <w:p/>
    <w:p>
      <w:r xmlns:w="http://schemas.openxmlformats.org/wordprocessingml/2006/main">
        <w:t xml:space="preserve">1. Gjoni 14:1-4 - "Zemrat tuaja të mos shqetësohen. Besoni në Zot; besoni edhe në mua. Në shtëpinë e Atit tim ka shumë dhoma. Po të mos ishte kështu, a do t'ju kisha thënë se do të shkoja të përgatitja një vend për ty? Dhe nëse shkoj dhe të përgatis një vend, do të vij përsëri dhe do t'ju marr pranë vetes, që aty ku jam unë, të jeni edhe ju; dhe ju ta dini rrugën se ku po shkoj".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Samuel 25:2 Në Maon ishte një njeri, pronat e të cilit ndodheshin në Karmel; dhe njeriu ishte shumë i madh dhe kishte tre mijë dele dhe një mijë dhi; dhe i qethte delet në Karmel.</w:t>
      </w:r>
    </w:p>
    <w:p/>
    <w:p>
      <w:r xmlns:w="http://schemas.openxmlformats.org/wordprocessingml/2006/main">
        <w:t xml:space="preserve">Një burrë i pasur me emrin Maon zotëronte një tufë të madhe delesh dhe dhish në Karmel dhe ishte në procesin e qethjes së tyre.</w:t>
      </w:r>
    </w:p>
    <w:p/>
    <w:p>
      <w:r xmlns:w="http://schemas.openxmlformats.org/wordprocessingml/2006/main">
        <w:t xml:space="preserve">1. Bekimet e Bujarisë së Zotit</w:t>
      </w:r>
    </w:p>
    <w:p/>
    <w:p>
      <w:r xmlns:w="http://schemas.openxmlformats.org/wordprocessingml/2006/main">
        <w:t xml:space="preserve">2. Përgjegjësia e kujdestarisë</w:t>
      </w:r>
    </w:p>
    <w:p/>
    <w:p>
      <w:r xmlns:w="http://schemas.openxmlformats.org/wordprocessingml/2006/main">
        <w:t xml:space="preserve">1. Mateu 6:33 - "Por më parë kërkoni mbretërinë dhe drejtësinë e tij dhe të gjitha këto gjëra do t'ju jepen gjithashtu."</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1 Samuel 25:3 Emri i këtij njeriu ishte Nabal; dhe emri i gruas së tij Abigail. Ajo ishte një grua me mendje të mirë dhe me pamje të bukur; dhe ishte nga shtëpia e Kalebit.</w:t>
      </w:r>
    </w:p>
    <w:p/>
    <w:p>
      <w:r xmlns:w="http://schemas.openxmlformats.org/wordprocessingml/2006/main">
        <w:t xml:space="preserve">Nabali dhe Abigail ishin një çift i martuar, Abigail ishte një grua me mirëkuptim dhe bukuri, ndërsa Nabali ishte i çmendur dhe i keq në veprimet e tij.</w:t>
      </w:r>
    </w:p>
    <w:p/>
    <w:p>
      <w:r xmlns:w="http://schemas.openxmlformats.org/wordprocessingml/2006/main">
        <w:t xml:space="preserve">1. Bukuria dhe fuqia e një gruaje të virtytshme</w:t>
      </w:r>
    </w:p>
    <w:p/>
    <w:p>
      <w:r xmlns:w="http://schemas.openxmlformats.org/wordprocessingml/2006/main">
        <w:t xml:space="preserve">2. Rreziku i së keqes dhe sjelljes së keqe</w:t>
      </w:r>
    </w:p>
    <w:p/>
    <w:p>
      <w:r xmlns:w="http://schemas.openxmlformats.org/wordprocessingml/2006/main">
        <w:t xml:space="preserve">1. Fjalët e urta 31:10-31 - Gruaja e shkëlqyer</w:t>
      </w:r>
    </w:p>
    <w:p/>
    <w:p>
      <w:r xmlns:w="http://schemas.openxmlformats.org/wordprocessingml/2006/main">
        <w:t xml:space="preserve">2. 1 Pjetrit 3:1-6 - Fuqia e një shpirti të butë dhe të qetë</w:t>
      </w:r>
    </w:p>
    <w:p/>
    <w:p>
      <w:r xmlns:w="http://schemas.openxmlformats.org/wordprocessingml/2006/main">
        <w:t xml:space="preserve">1 Samuel 25:4 Davidi dëgjoi në shkretëtirë që Nabali qethte delet e tij.</w:t>
      </w:r>
    </w:p>
    <w:p/>
    <w:p>
      <w:r xmlns:w="http://schemas.openxmlformats.org/wordprocessingml/2006/main">
        <w:t xml:space="preserve">Davidi dëgjoi në shkretëtirë se Nabali i kishte qethur së fundmi delet e tij.</w:t>
      </w:r>
    </w:p>
    <w:p/>
    <w:p>
      <w:r xmlns:w="http://schemas.openxmlformats.org/wordprocessingml/2006/main">
        <w:t xml:space="preserve">1. "Fuqia e të dëgjuarit dhe të vepruarit sipas Fjalës së Perëndisë"</w:t>
      </w:r>
    </w:p>
    <w:p/>
    <w:p>
      <w:r xmlns:w="http://schemas.openxmlformats.org/wordprocessingml/2006/main">
        <w:t xml:space="preserve">2. "Zgjedhja e bindjes ndaj Zotit në vend të popullaritetit"</w:t>
      </w:r>
    </w:p>
    <w:p/>
    <w:p>
      <w:r xmlns:w="http://schemas.openxmlformats.org/wordprocessingml/2006/main">
        <w:t xml:space="preserve">1.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Jakobi 1:22-25 "Por jini zbatues të fjalës dhe jo vetëm dëgjues, duke gënjyer veten tuaj. Sepse nëse dikush është dëgjues i fjalës dhe jo zbatues, ai është si një njeri që shikon me vëmendje fytyrën e tij natyrale. në një pasqyrë, sepse shikon veten e tij, largohet dhe menjëherë harron se si ishte. Por ai që shikon ligjin e përsosur, ligjin e lirisë, dhe ngulmon, duke mos qenë dëgjues që harron, por një veprues që vepron, ai do të jetë i bekuar në veprimet e tij".</w:t>
      </w:r>
    </w:p>
    <w:p/>
    <w:p>
      <w:r xmlns:w="http://schemas.openxmlformats.org/wordprocessingml/2006/main">
        <w:t xml:space="preserve">1 Samuel 25:5 Pastaj Davidi dërgoi dhjetë të rinj dhe Davidi u tha të rinjve: "Ngjituni në Karmel, shkoni te Nabali dhe përshëndeteni në emrin tim.</w:t>
      </w:r>
    </w:p>
    <w:p/>
    <w:p>
      <w:r xmlns:w="http://schemas.openxmlformats.org/wordprocessingml/2006/main">
        <w:t xml:space="preserve">Davidi dërgon dhjetë burra te Nabali në Karmel për ta përshëndetur në emrin e tij.</w:t>
      </w:r>
    </w:p>
    <w:p/>
    <w:p>
      <w:r xmlns:w="http://schemas.openxmlformats.org/wordprocessingml/2006/main">
        <w:t xml:space="preserve">1. Njohja e vendit tonë në mbretërinë e Perëndisë: Një studim i Davidit dhe Nabalit tek 1 Samuelit 25:5</w:t>
      </w:r>
    </w:p>
    <w:p/>
    <w:p>
      <w:r xmlns:w="http://schemas.openxmlformats.org/wordprocessingml/2006/main">
        <w:t xml:space="preserve">2. 'Përshëndetje në Emrin e Tij': Rëndësia e Mesazhit të Davidit në 1 Samuelit 25:5</w:t>
      </w:r>
    </w:p>
    <w:p/>
    <w:p>
      <w:r xmlns:w="http://schemas.openxmlformats.org/wordprocessingml/2006/main">
        <w:t xml:space="preserve">1. Fjalët e urta 16:7 - Kur rrugët e një njeriu i pëlqejnë Zotit, ai bën që edhe armiqtë e tij të jenë në paqe me të.</w:t>
      </w:r>
    </w:p>
    <w:p/>
    <w:p>
      <w:r xmlns:w="http://schemas.openxmlformats.org/wordprocessingml/2006/main">
        <w:t xml:space="preserve">2. Romakëve 12:18 - Nëse është e mundur, aq sa varet nga ju, jetoni në paqe me të gjithë njerëzit.</w:t>
      </w:r>
    </w:p>
    <w:p/>
    <w:p>
      <w:r xmlns:w="http://schemas.openxmlformats.org/wordprocessingml/2006/main">
        <w:t xml:space="preserve">1 Samuel 25:6 Dhe kështu do t'i thuash atij që jeton në begati: Paqja qoftë me ty, paqe në shtëpinë tënde dhe paqe me të gjitha ato që ke.</w:t>
      </w:r>
    </w:p>
    <w:p/>
    <w:p>
      <w:r xmlns:w="http://schemas.openxmlformats.org/wordprocessingml/2006/main">
        <w:t xml:space="preserve">Davidi i dërgon një mesazh Nabalit duke i kërkuar ndihmë dhe mirësi dhe i uron paqe e begati Nabalit dhe familjes së tij.</w:t>
      </w:r>
    </w:p>
    <w:p/>
    <w:p>
      <w:r xmlns:w="http://schemas.openxmlformats.org/wordprocessingml/2006/main">
        <w:t xml:space="preserve">1. Fuqia e mirësisë: Si një akt i vogël dhembshurie mund të bëjë një ndryshim të madh</w:t>
      </w:r>
    </w:p>
    <w:p/>
    <w:p>
      <w:r xmlns:w="http://schemas.openxmlformats.org/wordprocessingml/2006/main">
        <w:t xml:space="preserve">2. Bekimi i paqes: Shijimi i bollëkut të bekimit të Zotit</w:t>
      </w:r>
    </w:p>
    <w:p/>
    <w:p>
      <w:r xmlns:w="http://schemas.openxmlformats.org/wordprocessingml/2006/main">
        <w:t xml:space="preserve">1. Romakëve 12:17-18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2. Mateu 5:9 Lum paqebërësit, sepse ata do të quhen bij të Perëndisë.</w:t>
      </w:r>
    </w:p>
    <w:p/>
    <w:p>
      <w:r xmlns:w="http://schemas.openxmlformats.org/wordprocessingml/2006/main">
        <w:t xml:space="preserve">1 Samuel 25:7 Dhe tani kam dëgjuar që ti ke qethës; barinjtë e tu që ishin me ne, nuk u bëmë asnjë të keqe dhe nuk u mungonte asgjë gjatë gjithë kohës që ishin në Karmel.</w:t>
      </w:r>
    </w:p>
    <w:p/>
    <w:p>
      <w:r xmlns:w="http://schemas.openxmlformats.org/wordprocessingml/2006/main">
        <w:t xml:space="preserve">Davidi i flet Nabalit dhe i thotë se barinjtë e tij nuk u lënduan dhe asgjë nuk u mungonte ndërsa ishin në Karmel.</w:t>
      </w:r>
    </w:p>
    <w:p/>
    <w:p>
      <w:r xmlns:w="http://schemas.openxmlformats.org/wordprocessingml/2006/main">
        <w:t xml:space="preserve">1. Perëndia na ruan në të gjitha rrethanat.</w:t>
      </w:r>
    </w:p>
    <w:p/>
    <w:p>
      <w:r xmlns:w="http://schemas.openxmlformats.org/wordprocessingml/2006/main">
        <w:t xml:space="preserve">2. Duhet të tregojmë mirësi dhe respekt ndaj atyre që na rrethojnë.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22: 36-40 - "Mësues, cili është urdhërimi i madh në ligj? Dhe ai i tha: "Duaje Zotin, Perëndinë tënd, me gjithë zemrën tënde, me gjithë shpirtin tënd dhe me gjithë mendjen tënde". është urdhërimi i madh dhe i parë. Dhe i dyti është si ai: Duaje të afërmin tënd si veten tënde. Nga këto dy urdhërime varet i gjithë ligji dhe profetët."</w:t>
      </w:r>
    </w:p>
    <w:p/>
    <w:p>
      <w:r xmlns:w="http://schemas.openxmlformats.org/wordprocessingml/2006/main">
        <w:t xml:space="preserve">1 Samuel 25:8 Pyet të rinjtë e tu dhe ata do të të tregojnë. Prandaj le të gjejnë hir të rinjtë në sytë e tu, sepse kemi ardhur në një ditë të mirë; jepu, të lutem, shërbëtorëve të tu dhe birit tënd David, çdo gjë që të bie në dorë.</w:t>
      </w:r>
    </w:p>
    <w:p/>
    <w:p>
      <w:r xmlns:w="http://schemas.openxmlformats.org/wordprocessingml/2006/main">
        <w:t xml:space="preserve">Shërbëtorët e Davidit i kërkuan Nabalit ushqime si një mirësi për ditën e mirë që kishin ardhur.</w:t>
      </w:r>
    </w:p>
    <w:p/>
    <w:p>
      <w:r xmlns:w="http://schemas.openxmlformats.org/wordprocessingml/2006/main">
        <w:t xml:space="preserve">1. Mos harroni kurrë të jeni mirënjohës për mirësinë që Zoti ju ka dhuruar.</w:t>
      </w:r>
    </w:p>
    <w:p/>
    <w:p>
      <w:r xmlns:w="http://schemas.openxmlformats.org/wordprocessingml/2006/main">
        <w:t xml:space="preserve">2. Fuqia e një gjesti të sjellshëm mund të jetë e gjerë.</w:t>
      </w:r>
    </w:p>
    <w:p/>
    <w:p>
      <w:r xmlns:w="http://schemas.openxmlformats.org/wordprocessingml/2006/main">
        <w:t xml:space="preserve">1. Kolosianëve 3:15-17 - Paqja e Krishtit le të sundojë në zemrat tuaja, pasi si gjymtyrë të një trupi u thirrët në paqe. Dhe ji mirënjohës. Fjala e Krishtit banoftë në ju me begatinë, duke mësuar dhe këshilluar njëri-tjetrin me çdo urtësi, duke kënduar psalme, himne dhe këngë shpirtërore, me mirënjohje në zemrat tuaja ndaj Perëndisë.</w:t>
      </w:r>
    </w:p>
    <w:p/>
    <w:p>
      <w:r xmlns:w="http://schemas.openxmlformats.org/wordprocessingml/2006/main">
        <w:t xml:space="preserve">2. Romakëve 12:9-13 - Dashuria le të jetë e vërtetë. Urrej atë që është e keqe; kapuni fort pas asaj që është e mirë. Duajeni njëri-tjetrin me dashuri vëllazërore. Kapërceni njëri-tjetrin në shfaqjen e nderit. Mos jini përtac në zell, jini të zjarrtë në shpirt, shërbejini Zotit. Gëzohuni me shpresë, jini të durueshëm në mundime, jini të vazhdueshëm në lutje. Kontribuoni për nevojat e shenjtorëve dhe përpiquni të tregoni mikpritje.</w:t>
      </w:r>
    </w:p>
    <w:p/>
    <w:p>
      <w:r xmlns:w="http://schemas.openxmlformats.org/wordprocessingml/2006/main">
        <w:t xml:space="preserve">1 Samuel 25:9 Kur erdhën të rinjtë e Davidit, i folën Nabalit të gjitha ato fjalë në emër të Davidit dhe pushuan.</w:t>
      </w:r>
    </w:p>
    <w:p/>
    <w:p>
      <w:r xmlns:w="http://schemas.openxmlformats.org/wordprocessingml/2006/main">
        <w:t xml:space="preserve">Lajmëtarët e Davidit i folën Nabalit në emër të Davidit dhe më pas pushuan së foluri.</w:t>
      </w:r>
    </w:p>
    <w:p/>
    <w:p>
      <w:r xmlns:w="http://schemas.openxmlformats.org/wordprocessingml/2006/main">
        <w:t xml:space="preserve">1. Mos harroni të respektoni autoritetin, edhe kur është e vështirë.</w:t>
      </w:r>
    </w:p>
    <w:p/>
    <w:p>
      <w:r xmlns:w="http://schemas.openxmlformats.org/wordprocessingml/2006/main">
        <w:t xml:space="preserve">2. Flisni të vërtetën në dashuri, edhe kur është e pakëndshme.</w:t>
      </w:r>
    </w:p>
    <w:p/>
    <w:p>
      <w:r xmlns:w="http://schemas.openxmlformats.org/wordprocessingml/2006/main">
        <w:t xml:space="preserve">1. Mateu 7:12, "Prandaj, çfarëdo që dëshironi t'ju bëjnë të tjerët, bëjeni edhe atyre, sepse ky është ligji dhe profetët."</w:t>
      </w:r>
    </w:p>
    <w:p/>
    <w:p>
      <w:r xmlns:w="http://schemas.openxmlformats.org/wordprocessingml/2006/main">
        <w:t xml:space="preserve">2. Fjalët e urta 15:1, "Një përgjigje e butë largon zemërimin, por një fjalë e ashpër ngjall zemërim."</w:t>
      </w:r>
    </w:p>
    <w:p/>
    <w:p>
      <w:r xmlns:w="http://schemas.openxmlformats.org/wordprocessingml/2006/main">
        <w:t xml:space="preserve">1 Samuel 25:10 Nabali iu përgjigj shërbëtorëve të Davidit dhe tha: "Kush është Davidi?". dhe kush është i biri i Isait? ka shumë shërbëtorë në ditët e sotme që shkëputen secili nga zotëria e tij.</w:t>
      </w:r>
    </w:p>
    <w:p/>
    <w:p>
      <w:r xmlns:w="http://schemas.openxmlformats.org/wordprocessingml/2006/main">
        <w:t xml:space="preserve">Nabali nuk pranoi të njihte autoritetin e Davidit.</w:t>
      </w:r>
    </w:p>
    <w:p/>
    <w:p>
      <w:r xmlns:w="http://schemas.openxmlformats.org/wordprocessingml/2006/main">
        <w:t xml:space="preserve">1. Njohja e autoritetit të dhënë nga Perëndia është thelbësore për të jetuar një jetë besnike.</w:t>
      </w:r>
    </w:p>
    <w:p/>
    <w:p>
      <w:r xmlns:w="http://schemas.openxmlformats.org/wordprocessingml/2006/main">
        <w:t xml:space="preserve">2. Respekti për liderët është thelbësor për të ndërtuar një shoqëri të begatë.</w:t>
      </w:r>
    </w:p>
    <w:p/>
    <w:p>
      <w:r xmlns:w="http://schemas.openxmlformats.org/wordprocessingml/2006/main">
        <w:t xml:space="preserve">1. Eksodi 20:12 - "Ndero atin tënd dhe nënën tënde, që të jetosh gjatë në vendin që Zoti, Perëndia yt, po të jep.</w:t>
      </w:r>
    </w:p>
    <w:p/>
    <w:p>
      <w:r xmlns:w="http://schemas.openxmlformats.org/wordprocessingml/2006/main">
        <w:t xml:space="preserve">2. Romakëve 13:1-2 - Të gjithë le t'u nënshtrohen autoriteteve qeverisëse, sepse nuk ka autoritet përveç atij që Perëndia ka vendosur. Autoritetet që ekzistojnë janë vendosur nga Zoti.</w:t>
      </w:r>
    </w:p>
    <w:p/>
    <w:p>
      <w:r xmlns:w="http://schemas.openxmlformats.org/wordprocessingml/2006/main">
        <w:t xml:space="preserve">1 Samuel 25:11 A duhet të marr, pra, bukën time, ujin dhe mishin tim që kam vrarë për qethësit e mi dhe t'ua jap njerëzve që nuk e di se nga janë?</w:t>
      </w:r>
    </w:p>
    <w:p/>
    <w:p>
      <w:r xmlns:w="http://schemas.openxmlformats.org/wordprocessingml/2006/main">
        <w:t xml:space="preserve">Njerëzit e Davidit po i kërkojnë Nabalit që t'u sigurojë ushqim dhe furnizime, por Nabali refuzon t'u japë asgjë, duke thënë se nuk e di se kush janë ata.</w:t>
      </w:r>
    </w:p>
    <w:p/>
    <w:p>
      <w:r xmlns:w="http://schemas.openxmlformats.org/wordprocessingml/2006/main">
        <w:t xml:space="preserve">1. Providenca e Zotit: Ne duhet të besojmë tek Ai për të siguruar nevojat tona.</w:t>
      </w:r>
    </w:p>
    <w:p/>
    <w:p>
      <w:r xmlns:w="http://schemas.openxmlformats.org/wordprocessingml/2006/main">
        <w:t xml:space="preserve">2. Mikpritja: Duhet të tregojmë gjithmonë mirësi ndaj të huajve.</w:t>
      </w:r>
    </w:p>
    <w:p/>
    <w:p>
      <w:r xmlns:w="http://schemas.openxmlformats.org/wordprocessingml/2006/main">
        <w:t xml:space="preserve">1. Mateu 6:25-34 - Perëndia do të sigurojë të gjitha nevojat tona.</w:t>
      </w:r>
    </w:p>
    <w:p/>
    <w:p>
      <w:r xmlns:w="http://schemas.openxmlformats.org/wordprocessingml/2006/main">
        <w:t xml:space="preserve">2. Luka 10:25-37 - Shëmbëlltyra e Samaritanit të Mirë, që tregon rëndësinë e mikpritjes.</w:t>
      </w:r>
    </w:p>
    <w:p/>
    <w:p>
      <w:r xmlns:w="http://schemas.openxmlformats.org/wordprocessingml/2006/main">
        <w:t xml:space="preserve">1 Samuel 25:12 12 Kështu të rinjtë e Davidit u kthyen, shkuan përsëri dhe erdhën dhe i treguan tërë ato fjalë.</w:t>
      </w:r>
    </w:p>
    <w:p/>
    <w:p>
      <w:r xmlns:w="http://schemas.openxmlformats.org/wordprocessingml/2006/main">
        <w:t xml:space="preserve">Të rinjtë e Davidit u kthyen dhe e njoftuan atë që kishte ndodhur.</w:t>
      </w:r>
    </w:p>
    <w:p/>
    <w:p>
      <w:r xmlns:w="http://schemas.openxmlformats.org/wordprocessingml/2006/main">
        <w:t xml:space="preserve">1. Ne gjithmonë duhet të jemi të sigurt që t'i informojmë ata që janë në autoritet për faktet.</w:t>
      </w:r>
    </w:p>
    <w:p/>
    <w:p>
      <w:r xmlns:w="http://schemas.openxmlformats.org/wordprocessingml/2006/main">
        <w:t xml:space="preserve">2. Ne mund të besojmë se Perëndia do të veprojë në të gjitha gjërat.</w:t>
      </w:r>
    </w:p>
    <w:p/>
    <w:p>
      <w:r xmlns:w="http://schemas.openxmlformats.org/wordprocessingml/2006/main">
        <w:t xml:space="preserve">1. Fjalët e urta 24:6 - "Sepse me udhëzim të urtë mund të bësh luftën tënde dhe fitorja ka në bollëkun e këshilltarëve".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i Samuelit 25:13 Davidi u tha njerëzve të tij: "Secili të ngjesh shpatën e tij". Dhe secili ngjesh shpatën e tij; Davidi ngjeshi shpatën e tij dhe dolën pas Davidit rreth katërqind burra; dhe dyqind qëndrojnë pranë sendeve.</w:t>
      </w:r>
    </w:p>
    <w:p/>
    <w:p>
      <w:r xmlns:w="http://schemas.openxmlformats.org/wordprocessingml/2006/main">
        <w:t xml:space="preserve">Davidi i urdhëroi njerëzit e tij të armatoseshin me shpata dhe pastaj u nis me katërqind burra, ndërsa dyqind qëndruan prapa për të ruajtur furnizimet.</w:t>
      </w:r>
    </w:p>
    <w:p/>
    <w:p>
      <w:r xmlns:w="http://schemas.openxmlformats.org/wordprocessingml/2006/main">
        <w:t xml:space="preserve">1. "Jini të përgatitur: Rëndësia e përgatitjes në kohë krize"</w:t>
      </w:r>
    </w:p>
    <w:p/>
    <w:p>
      <w:r xmlns:w="http://schemas.openxmlformats.org/wordprocessingml/2006/main">
        <w:t xml:space="preserve">2. "Fuqia e bindjes: Ndjekja e urdhrave në situata të vështira"</w:t>
      </w:r>
    </w:p>
    <w:p/>
    <w:p>
      <w:r xmlns:w="http://schemas.openxmlformats.org/wordprocessingml/2006/main">
        <w:t xml:space="preserve">1. Efesianëve 6:10-18 - Armatura e Perëndisë</w:t>
      </w:r>
    </w:p>
    <w:p/>
    <w:p>
      <w:r xmlns:w="http://schemas.openxmlformats.org/wordprocessingml/2006/main">
        <w:t xml:space="preserve">2. 1 Pjetrit 5:8 - Jini vigjilentë dhe me mendje të matur</w:t>
      </w:r>
    </w:p>
    <w:p/>
    <w:p>
      <w:r xmlns:w="http://schemas.openxmlformats.org/wordprocessingml/2006/main">
        <w:t xml:space="preserve">1 Samuel 25:14 14 Por një nga të rinjtë i tha Abigailit, gruas së Nabalit, duke thënë: "Ja, Davidi dërgoi lajmëtarë nga shkretëtira për të përshëndetur zotërinë tonë". dhe ai i sulmoi ata.</w:t>
      </w:r>
    </w:p>
    <w:p/>
    <w:p>
      <w:r xmlns:w="http://schemas.openxmlformats.org/wordprocessingml/2006/main">
        <w:t xml:space="preserve">Abigail u informua se lajmëtarët e Davidit ishin fyer nga burri i saj, Nabali.</w:t>
      </w:r>
    </w:p>
    <w:p/>
    <w:p>
      <w:r xmlns:w="http://schemas.openxmlformats.org/wordprocessingml/2006/main">
        <w:t xml:space="preserve">1. Refuzimi i të dërguarve të Zotit sjell pasoja</w:t>
      </w:r>
    </w:p>
    <w:p/>
    <w:p>
      <w:r xmlns:w="http://schemas.openxmlformats.org/wordprocessingml/2006/main">
        <w:t xml:space="preserve">2. Mos u bëj budalla si Nabali</w:t>
      </w:r>
    </w:p>
    <w:p/>
    <w:p>
      <w:r xmlns:w="http://schemas.openxmlformats.org/wordprocessingml/2006/main">
        <w:t xml:space="preserve">1. Fjalët e urta 13:13 - Kushdo që përçmon fjalën sjell shkatërrim mbi veten e tij, por ai që respekton urdhërimin do të shpërblehet.</w:t>
      </w:r>
    </w:p>
    <w:p/>
    <w:p>
      <w:r xmlns:w="http://schemas.openxmlformats.org/wordprocessingml/2006/main">
        <w:t xml:space="preserve">2. Mateu 10:40-42 - Kush ju pranon ju, më pranon mua dhe kush më pranon mua, pranon atë që më dërgoi. Ai që pranon një profet sepse është profet, do të marrë shpërblimin e një profeti, dhe ai që pranon një të drejtë sepse ai është një person i drejtë, do të marrë shpërblimin e një personi të drejtë.</w:t>
      </w:r>
    </w:p>
    <w:p/>
    <w:p>
      <w:r xmlns:w="http://schemas.openxmlformats.org/wordprocessingml/2006/main">
        <w:t xml:space="preserve">1 i Samuelit 25:15 Por këta njerëz u treguan shumë të mirë me ne dhe nuk u lënduam dhe nuk na mungonte asgjë, për sa kohë që ishim në ara, bisedonim me ta.</w:t>
      </w:r>
    </w:p>
    <w:p/>
    <w:p>
      <w:r xmlns:w="http://schemas.openxmlformats.org/wordprocessingml/2006/main">
        <w:t xml:space="preserve">Burrat ishin shumë të sjellshëm dhe bujarë me njerëzit kur ishin në fusha.</w:t>
      </w:r>
    </w:p>
    <w:p/>
    <w:p>
      <w:r xmlns:w="http://schemas.openxmlformats.org/wordprocessingml/2006/main">
        <w:t xml:space="preserve">1. Të tregojmë dashamirësi ndaj të tjerëve: 1 Samuelit 25:15</w:t>
      </w:r>
    </w:p>
    <w:p/>
    <w:p>
      <w:r xmlns:w="http://schemas.openxmlformats.org/wordprocessingml/2006/main">
        <w:t xml:space="preserve">2. Bujaria e Perëndisë: 1 Samuelit 25:15</w:t>
      </w:r>
    </w:p>
    <w:p/>
    <w:p>
      <w:r xmlns:w="http://schemas.openxmlformats.org/wordprocessingml/2006/main">
        <w:t xml:space="preserve">1. Mateu 5:44-45 "Por unë po ju them: Duani armiqtë tuaj dhe lutuni për ata që ju përndjekin, që të jeni bij të Atit tuaj që është në qiej, sepse ai bën që dielli i tij të lindë mbi të ligën dhe mbi të mirën dhe dërgon shi mbi të drejtët dhe mbi të padrejtët.</w:t>
      </w:r>
    </w:p>
    <w:p/>
    <w:p>
      <w:r xmlns:w="http://schemas.openxmlformats.org/wordprocessingml/2006/main">
        <w:t xml:space="preserve">2. Romakëve 12:17-20 Mos ia ktheni askujt të keqen me të keqe, por mendoni të bëni atë që është e nderuar në sytë e të gjithëve. Nëse është e mundur, për aq sa varet nga ju, jetoni në paqe me të gjithë. Të dashur, mos u hakmerrni kurrë, por lëreni në zemërimin e Perëndisë, sepse është shkruar: "Hakmarrja është e imja, unë do ta shpërblej", thotë Zoti. Përkundrazi, nëse armiku juaj është i uritur, ushqejeni; nëse ka etje, jepini të pijë; sepse duke vepruar kështu do të grumbullosh mbi kokën e tij thëngjij të ndezur. Mos u mund nga e keqja, por munde të keqen me të mirën.</w:t>
      </w:r>
    </w:p>
    <w:p/>
    <w:p>
      <w:r xmlns:w="http://schemas.openxmlformats.org/wordprocessingml/2006/main">
        <w:t xml:space="preserve">1 Samuel 25:16 Ata ishin një mur për ne natën dhe ditën, gjatë gjithë kohës që ne ishim me ta duke ruajtur delet.</w:t>
      </w:r>
    </w:p>
    <w:p/>
    <w:p>
      <w:r xmlns:w="http://schemas.openxmlformats.org/wordprocessingml/2006/main">
        <w:t xml:space="preserve">Njerëzit e Davidit ishin të mbrojtur nga rreziku ndërsa po kujdeseshin për delet.</w:t>
      </w:r>
    </w:p>
    <w:p/>
    <w:p>
      <w:r xmlns:w="http://schemas.openxmlformats.org/wordprocessingml/2006/main">
        <w:t xml:space="preserve">1. Mbrojtja dhe sigurimi: Dashuria e Zotit në Veprim</w:t>
      </w:r>
    </w:p>
    <w:p/>
    <w:p>
      <w:r xmlns:w="http://schemas.openxmlformats.org/wordprocessingml/2006/main">
        <w:t xml:space="preserve">2. Shoqërimi i besueshëm: Mbështetja te populli i Zotit</w:t>
      </w:r>
    </w:p>
    <w:p/>
    <w:p>
      <w:r xmlns:w="http://schemas.openxmlformats.org/wordprocessingml/2006/main">
        <w:t xml:space="preserve">1. Psalmi 91:4, "Ai do të të mbulojë me pendët e tij dhe nën krahët e tij do të gjesh strehë".</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1 Samuel 25:17 Tani dije, pra, dhe mendo çfarë do të bësh; sepse e keqja është vendosur kundër zotërisë tonë dhe kundër gjithë shtëpisë së tij, sepse ai është një bir i Belialit që njeriu nuk mund t'i flasë.</w:t>
      </w:r>
    </w:p>
    <w:p/>
    <w:p>
      <w:r xmlns:w="http://schemas.openxmlformats.org/wordprocessingml/2006/main">
        <w:t xml:space="preserve">E keqja është vendosur kundër zotërisë dhe familjes së tij, dhe ai është aq i lig sa askush nuk mund t'i flasë.</w:t>
      </w:r>
    </w:p>
    <w:p/>
    <w:p>
      <w:r xmlns:w="http://schemas.openxmlformats.org/wordprocessingml/2006/main">
        <w:t xml:space="preserve">1. Rreziku i ligësisë – Si zgjedhjet që bëjmë sot mund të çojnë në pasoja negative në të ardhmen.</w:t>
      </w:r>
    </w:p>
    <w:p/>
    <w:p>
      <w:r xmlns:w="http://schemas.openxmlformats.org/wordprocessingml/2006/main">
        <w:t xml:space="preserve">2. Fuqia e të folurit - Rëndësia e përdorimit të fjalëve tona me mençuri.</w:t>
      </w:r>
    </w:p>
    <w:p/>
    <w:p>
      <w:r xmlns:w="http://schemas.openxmlformats.org/wordprocessingml/2006/main">
        <w:t xml:space="preserve">1. Fjalët e urta 6:16-19 - "Këto gjashtë gjëra që Zoti i urren, po, shtatë janë të neveritshme për Të: një vështrim krenar, një gjuhë gënjeshtare, duart që derdhin gjak të pafajshëm, një zemër që harton plane të liga, këmbët që janë i shpejtë në vrap drejt së keqes, dëshmitar i rremë që thotë gënjeshtra dhe që mbjell përçarje midis vëllezërve".</w:t>
      </w:r>
    </w:p>
    <w:p/>
    <w:p>
      <w:r xmlns:w="http://schemas.openxmlformats.org/wordprocessingml/2006/main">
        <w:t xml:space="preserve">2. Fjalët e urta 10:19 - "Në numrin e madh të fjalëve mëkati nuk mungon, por ai që i frenon buzët është i urtë".</w:t>
      </w:r>
    </w:p>
    <w:p/>
    <w:p>
      <w:r xmlns:w="http://schemas.openxmlformats.org/wordprocessingml/2006/main">
        <w:t xml:space="preserve">1 i Samuelit 25:18 Atëherë Abigail nxitoi dhe mori dyqind bukë, dy kaca verë, pesë dele të përgatitura, pesë masa grurë të pjekur, njëqind vile rrush të thatë dhe dyqind bukë fiku, dhe i vuri mbi gomarë.</w:t>
      </w:r>
    </w:p>
    <w:p/>
    <w:p>
      <w:r xmlns:w="http://schemas.openxmlformats.org/wordprocessingml/2006/main">
        <w:t xml:space="preserve">Abigail përgatiti dhe ngarkoi mbi gomarë dyqind bukë, dy shishe verë, pesë dele, pesë masa grurë të pjekur, njëqind vile rrush të thatë dhe dyqind kuleç fiq.</w:t>
      </w:r>
    </w:p>
    <w:p/>
    <w:p>
      <w:r xmlns:w="http://schemas.openxmlformats.org/wordprocessingml/2006/main">
        <w:t xml:space="preserve">1. Bujaria e Abigail: Eksplorimi i kuptimit të sakrificës vetëmohuese</w:t>
      </w:r>
    </w:p>
    <w:p/>
    <w:p>
      <w:r xmlns:w="http://schemas.openxmlformats.org/wordprocessingml/2006/main">
        <w:t xml:space="preserve">2. Besnikëria e Abigail-it: Një shembull bindjeje dhe besimi</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Samuel 25:19 19 Ajo u tha shërbëtorëve të saj: "Shkoni para meje; ja, unë vij pas teje. Por ajo nuk i tha burrit të saj Nabalit.</w:t>
      </w:r>
    </w:p>
    <w:p/>
    <w:p>
      <w:r xmlns:w="http://schemas.openxmlformats.org/wordprocessingml/2006/main">
        <w:t xml:space="preserve">Abigail i udhëzoi shërbëtorët e saj që të shkonin para saj pa e informuar burrin e saj, Nabalin.</w:t>
      </w:r>
    </w:p>
    <w:p/>
    <w:p>
      <w:r xmlns:w="http://schemas.openxmlformats.org/wordprocessingml/2006/main">
        <w:t xml:space="preserve">1. Martesa është një bekim dhe duhet trajtuar si e tillë - Efesianëve 5:22-33</w:t>
      </w:r>
    </w:p>
    <w:p/>
    <w:p>
      <w:r xmlns:w="http://schemas.openxmlformats.org/wordprocessingml/2006/main">
        <w:t xml:space="preserve">2. Komunikimi në martesë është kyç - Fjalët e urta 15:1</w:t>
      </w:r>
    </w:p>
    <w:p/>
    <w:p>
      <w:r xmlns:w="http://schemas.openxmlformats.org/wordprocessingml/2006/main">
        <w:t xml:space="preserve">1. Fjalët e urta 31:11 - Zemra e burrit të saj ka besim tek ajo, kështu që ai nuk do të ketë nevojë për plaçkë.</w:t>
      </w:r>
    </w:p>
    <w:p/>
    <w:p>
      <w:r xmlns:w="http://schemas.openxmlformats.org/wordprocessingml/2006/main">
        <w:t xml:space="preserve">2. Fjalët e urta 27:17 - Hekuri mpreh hekurin, kështu që njëri mpreh tjetrin.</w:t>
      </w:r>
    </w:p>
    <w:p/>
    <w:p>
      <w:r xmlns:w="http://schemas.openxmlformats.org/wordprocessingml/2006/main">
        <w:t xml:space="preserve">1 Samuel 25:20 20 Kështu, ndërsa ajo hipi mbi gomar, ajo zbriti nga mbulesa e kodrës dhe ja, Davidi dhe njerëzit e tij zbritën kundër saj; dhe ajo i takoi ata.</w:t>
      </w:r>
    </w:p>
    <w:p/>
    <w:p>
      <w:r xmlns:w="http://schemas.openxmlformats.org/wordprocessingml/2006/main">
        <w:t xml:space="preserve">Një grua e hipur mbi një gomar gjen Davidin dhe njerëzit e tij duke zbritur nga një kodër drejt saj.</w:t>
      </w:r>
    </w:p>
    <w:p/>
    <w:p>
      <w:r xmlns:w="http://schemas.openxmlformats.org/wordprocessingml/2006/main">
        <w:t xml:space="preserve">1. Sigurimi i Zotit: Si na siguron Ai në mënyra të papritura</w:t>
      </w:r>
    </w:p>
    <w:p/>
    <w:p>
      <w:r xmlns:w="http://schemas.openxmlformats.org/wordprocessingml/2006/main">
        <w:t xml:space="preserve">2. Takime të papritura: Si i përdor Perëndia takimet e papritura për të përmbushur planet e tij</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i Samuelit 25:21 21 Davidi kishte thënë: "Me siguri më kot i kam ruajtur të gjitha ato që ka ky njeri në shkretëtirë, kështu që nuk mungoi asgjë nga të gjitha ato që i takonin; dhe ai më shpërbleu me të keqen me të mirë".</w:t>
      </w:r>
    </w:p>
    <w:p/>
    <w:p>
      <w:r xmlns:w="http://schemas.openxmlformats.org/wordprocessingml/2006/main">
        <w:t xml:space="preserve">Davidi reflekton se si e ka ndihmuar Nabalin, por në vend që të marrë dashamirësi, ai ka marrë të keqen.</w:t>
      </w:r>
    </w:p>
    <w:p/>
    <w:p>
      <w:r xmlns:w="http://schemas.openxmlformats.org/wordprocessingml/2006/main">
        <w:t xml:space="preserve">1. Mirësia nuk është gjithmonë reciproke, por kjo nuk do të thotë se nuk ia vlen të jepet.</w:t>
      </w:r>
    </w:p>
    <w:p/>
    <w:p>
      <w:r xmlns:w="http://schemas.openxmlformats.org/wordprocessingml/2006/main">
        <w:t xml:space="preserve">2. Nuk duhet të lejojmë që keqdashja të na pengojë të jemi të sjellshëm.</w:t>
      </w:r>
    </w:p>
    <w:p/>
    <w:p>
      <w:r xmlns:w="http://schemas.openxmlformats.org/wordprocessingml/2006/main">
        <w:t xml:space="preserve">1. Fjalët e urta 19:22 - Ajo që dëshirohet te njeriu është mirësia, dhe një i varfër është më i mirë se një gënjeshtar.</w:t>
      </w:r>
    </w:p>
    <w:p/>
    <w:p>
      <w:r xmlns:w="http://schemas.openxmlformats.org/wordprocessingml/2006/main">
        <w:t xml:space="preserve">2. Luka 6:35 - Por duajini armiqtë tuaj, bëni mirë dhe jepni hua, duke mos shpresuar për asgjë; dhe shpërblimi juaj do të jetë i madh dhe ju do të jeni bijtë e Shumë të Lartit.</w:t>
      </w:r>
    </w:p>
    <w:p/>
    <w:p>
      <w:r xmlns:w="http://schemas.openxmlformats.org/wordprocessingml/2006/main">
        <w:t xml:space="preserve">1 Samuel 25:22 Kështu e më tepër Perëndia do t'u bëjë armiqve të Davidit, në rast se në dritën e mëngjesit do të lë nga të gjitha ato që i takojnë atij që hidhërohet kundër murit.</w:t>
      </w:r>
    </w:p>
    <w:p/>
    <w:p>
      <w:r xmlns:w="http://schemas.openxmlformats.org/wordprocessingml/2006/main">
        <w:t xml:space="preserve">Ky pasazh ilustron angazhimin e fortë të Davidit për të mbrojtur ata në rrethin e tij të ngushtë, edhe përballë kundërshtimit të madh.</w:t>
      </w:r>
    </w:p>
    <w:p/>
    <w:p>
      <w:r xmlns:w="http://schemas.openxmlformats.org/wordprocessingml/2006/main">
        <w:t xml:space="preserve">1. Fuqia e besnikërisë: Si të ngrihemi për ata që na interesojnë.</w:t>
      </w:r>
    </w:p>
    <w:p/>
    <w:p>
      <w:r xmlns:w="http://schemas.openxmlformats.org/wordprocessingml/2006/main">
        <w:t xml:space="preserve">2. Mbrojtja e të dobëtve: Kapërcimi i kundërshtimit për të mbrojtur të pambrojturit.</w:t>
      </w:r>
    </w:p>
    <w:p/>
    <w:p>
      <w:r xmlns:w="http://schemas.openxmlformats.org/wordprocessingml/2006/main">
        <w:t xml:space="preserve">1. Zanafilla 15:1 - "Pas këtyre gjërave, fjala e Zotit iu drejtua Abramit në një vegim, duke i thënë: "Mos ki frikë, Abram, unë jam mburoja jote dhe shpërblimi yt jashtëzakonisht i madh".</w:t>
      </w:r>
    </w:p>
    <w:p/>
    <w:p>
      <w:r xmlns:w="http://schemas.openxmlformats.org/wordprocessingml/2006/main">
        <w:t xml:space="preserve">2. Romakëve 12:20 - "Prandaj, nëse armiku yt është i uritur, ushqeje; nëse ka etje, jepi të pijë, sepse duke bërë kështu do të grumbullosh thëngjij zjarri mbi kokën e tij."</w:t>
      </w:r>
    </w:p>
    <w:p/>
    <w:p>
      <w:r xmlns:w="http://schemas.openxmlformats.org/wordprocessingml/2006/main">
        <w:t xml:space="preserve">1 Samuel 25:23 Kur Abigail pa Davidin, nxitoi, hoqi gomarin, ra me fytyrë për tokë para Davidit dhe u përkul për tokë.</w:t>
      </w:r>
    </w:p>
    <w:p/>
    <w:p>
      <w:r xmlns:w="http://schemas.openxmlformats.org/wordprocessingml/2006/main">
        <w:t xml:space="preserve">Abigail pa Davidin, menjëherë zbriti nga gomari dhe u përkul para tij.</w:t>
      </w:r>
    </w:p>
    <w:p/>
    <w:p>
      <w:r xmlns:w="http://schemas.openxmlformats.org/wordprocessingml/2006/main">
        <w:t xml:space="preserve">1. Mësimet e jetës nga Abigail: Përulësia dhe respekti për të tjerët</w:t>
      </w:r>
    </w:p>
    <w:p/>
    <w:p>
      <w:r xmlns:w="http://schemas.openxmlformats.org/wordprocessingml/2006/main">
        <w:t xml:space="preserve">2. Koha e Perëndisë: Fuqia e një përgjigjeje të përulur</w:t>
      </w:r>
    </w:p>
    <w:p/>
    <w:p>
      <w:r xmlns:w="http://schemas.openxmlformats.org/wordprocessingml/2006/main">
        <w:t xml:space="preserve">1. 1 Pjetrit 5:5 - "Po kështu, ju më të rinj, nënshtrohuni te plaku. Po, të gjithë ju nënshtrohuni njëri-tjetrit dhe vishuni me përulësi, sepse Perëndia i kundërshton krenarët dhe u jep hir të përulurve. "</w:t>
      </w:r>
    </w:p>
    <w:p/>
    <w:p>
      <w:r xmlns:w="http://schemas.openxmlformats.org/wordprocessingml/2006/main">
        <w:t xml:space="preserve">2. Jakobi 4:10 - "Përuluni përpara Zotit dhe ai do t'ju ngrejë lart."</w:t>
      </w:r>
    </w:p>
    <w:p/>
    <w:p>
      <w:r xmlns:w="http://schemas.openxmlformats.org/wordprocessingml/2006/main">
        <w:t xml:space="preserve">1 i Samuelit 25:24 Dhe i ra ndër këmbë dhe tha: "Mbi mua, o imzot, le të jetë mbi mua kjo paudhësi; të lutem, shërbëtorja jote, të lutem, të flasë në praninë tënde dhe të dëgjojë fjalët e shërbëtores sate".</w:t>
      </w:r>
    </w:p>
    <w:p/>
    <w:p>
      <w:r xmlns:w="http://schemas.openxmlformats.org/wordprocessingml/2006/main">
        <w:t xml:space="preserve">Abigail iu lut Davidit që ta falte atë dhe familjen e saj për keqbërjet e tyre.</w:t>
      </w:r>
    </w:p>
    <w:p/>
    <w:p>
      <w:r xmlns:w="http://schemas.openxmlformats.org/wordprocessingml/2006/main">
        <w:t xml:space="preserve">1. Falja e të tjerëve: Pse nuk duhet të mbajmë mëri</w:t>
      </w:r>
    </w:p>
    <w:p/>
    <w:p>
      <w:r xmlns:w="http://schemas.openxmlformats.org/wordprocessingml/2006/main">
        <w:t xml:space="preserve">2. Fuqia e Përulësisë: Shembulli i Abigail</w:t>
      </w:r>
    </w:p>
    <w:p/>
    <w:p>
      <w:r xmlns:w="http://schemas.openxmlformats.org/wordprocessingml/2006/main">
        <w:t xml:space="preserve">1. Mateu 6:14-15 "Sepse, nëse i falni të tjerët kur mëkatojnë kundër jush, Ati juaj qiellor do t'ju falë edhe juve. Por nëse ju nuk ua falni të tjerëve mëkatet e tyre, Ati juaj nuk do t'jua falë mëkatet tuaja."</w:t>
      </w:r>
    </w:p>
    <w:p/>
    <w:p>
      <w:r xmlns:w="http://schemas.openxmlformats.org/wordprocessingml/2006/main">
        <w:t xml:space="preserve">2. Jakobi 4:10-11 "Përuluni përpara Zotit dhe ai do t'ju ngrejë. Mos flisni keq kundër njëri-tjetrit, vëllezër e motra."</w:t>
      </w:r>
    </w:p>
    <w:p/>
    <w:p>
      <w:r xmlns:w="http://schemas.openxmlformats.org/wordprocessingml/2006/main">
        <w:t xml:space="preserve">1 Samuel 25:25 Të lutem, zotëria im, të mos e marrë parasysh këtë njeri të Belialit, Nabalin, sepse ashtu siç është emri i tij, është ai; Emri i tij është Nabal dhe marrëzia është me të; por shërbëtorja jote nuk i pashë të rinjtë e zotërisë tim që ti dërgoje.</w:t>
      </w:r>
    </w:p>
    <w:p/>
    <w:p>
      <w:r xmlns:w="http://schemas.openxmlformats.org/wordprocessingml/2006/main">
        <w:t xml:space="preserve">Davidi dërgon njerëz te Nabali për të kërkuar ushqime, por Nabali refuzon dhe e fyen Davidin.</w:t>
      </w:r>
    </w:p>
    <w:p/>
    <w:p>
      <w:r xmlns:w="http://schemas.openxmlformats.org/wordprocessingml/2006/main">
        <w:t xml:space="preserve">1. Është e rëndësishme të jesh i përulur dhe bujar, edhe përballë fatkeqësive.</w:t>
      </w:r>
    </w:p>
    <w:p/>
    <w:p>
      <w:r xmlns:w="http://schemas.openxmlformats.org/wordprocessingml/2006/main">
        <w:t xml:space="preserve">2. Nuk duhet të lejojmë që zemërimi apo krenaria të na verbojë ndaj nevojave të të tjerëve.</w:t>
      </w:r>
    </w:p>
    <w:p/>
    <w:p>
      <w:r xmlns:w="http://schemas.openxmlformats.org/wordprocessingml/2006/main">
        <w:t xml:space="preserve">1. Fjalët e urta 15:1 - "Një përgjigje e butë largon zemërimin, por një fjalë e ashpër ngjall zemërim."</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që kërkon Perëndia."</w:t>
      </w:r>
    </w:p>
    <w:p/>
    <w:p>
      <w:r xmlns:w="http://schemas.openxmlformats.org/wordprocessingml/2006/main">
        <w:t xml:space="preserve">1 i Samuelit 25:26 Tani, pra, o imzot, ashtu si rron Zoti dhe ashtu siç rron shpirti yt, duke qenë se Zoti të ka ndaluar të vish të derdhësh gjak dhe të hakmerresh me dorën tënde, tani le armiqtë e tu dhe ata që i kërkon të keqen zotërisë tim, bëhu si Nabali.</w:t>
      </w:r>
    </w:p>
    <w:p/>
    <w:p>
      <w:r xmlns:w="http://schemas.openxmlformats.org/wordprocessingml/2006/main">
        <w:t xml:space="preserve">Davidi e kursen Nabalin dhe e nxit që të falë armiqtë e tij, duke besuar te Zoti për të vendosur drejtësinë.</w:t>
      </w:r>
    </w:p>
    <w:p/>
    <w:p>
      <w:r xmlns:w="http://schemas.openxmlformats.org/wordprocessingml/2006/main">
        <w:t xml:space="preserve">1. Fuqia e faljes - Përdorimi i historisë së Davidit dhe Nabalit për të eksploruar fuqinë e faljes në jetën tonë.</w:t>
      </w:r>
    </w:p>
    <w:p/>
    <w:p>
      <w:r xmlns:w="http://schemas.openxmlformats.org/wordprocessingml/2006/main">
        <w:t xml:space="preserve">2. Drejtësia e Zotit - Eksplorimi se si mund t'i besojmë Zotit për të vendosur drejtësinë në jetën tonë dhe si mund t'ia lëmë Atij ta bëjë këtë.</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1 Samuel 25:27 Dhe tani, ky bekim që shërbëtorja jote i solli zotërisë tim, le t'u jepet edhe të rinjve që ndjekin zotërinë tim.</w:t>
      </w:r>
    </w:p>
    <w:p/>
    <w:p>
      <w:r xmlns:w="http://schemas.openxmlformats.org/wordprocessingml/2006/main">
        <w:t xml:space="preserve">Një bekim u jepet të rinjve që ndjekin Zotin David.</w:t>
      </w:r>
    </w:p>
    <w:p/>
    <w:p>
      <w:r xmlns:w="http://schemas.openxmlformats.org/wordprocessingml/2006/main">
        <w:t xml:space="preserve">1. Fuqia e bujarisë - Si dhënia e bekimeve tona të tjerëve mund të çojë në gëzim të bollshëm.</w:t>
      </w:r>
    </w:p>
    <w:p/>
    <w:p>
      <w:r xmlns:w="http://schemas.openxmlformats.org/wordprocessingml/2006/main">
        <w:t xml:space="preserve">2. Ndjekësit besnikë - Bekimet e të jetuarit të një jete me besnikëri dhe bindje.</w:t>
      </w:r>
    </w:p>
    <w:p/>
    <w:p>
      <w:r xmlns:w="http://schemas.openxmlformats.org/wordprocessingml/2006/main">
        <w:t xml:space="preserve">1. Fjalët e urta 11:25 - Njeriu bujar do të pasurohet dhe ai që jep ujë do të marrë ujë.</w:t>
      </w:r>
    </w:p>
    <w:p/>
    <w:p>
      <w:r xmlns:w="http://schemas.openxmlformats.org/wordprocessingml/2006/main">
        <w:t xml:space="preserve">2. Mateu 6:21 - Sepse ku është thesari juaj, atje do të jetë edhe zemra juaj.</w:t>
      </w:r>
    </w:p>
    <w:p/>
    <w:p>
      <w:r xmlns:w="http://schemas.openxmlformats.org/wordprocessingml/2006/main">
        <w:t xml:space="preserve">1 Samuel 25:28 Të lutem, fale fajin e shërbëtores sate, sepse Zoti do t'i bëjë zotërisë tim një shtëpi të sigurt; sepse zotëria im lufton betejat e Zotit dhe asnjë e keqe nuk është gjetur te ti gjatë gjithë ditëve të tua.</w:t>
      </w:r>
    </w:p>
    <w:p/>
    <w:p>
      <w:r xmlns:w="http://schemas.openxmlformats.org/wordprocessingml/2006/main">
        <w:t xml:space="preserve">Abigail i kërkoi Davidit ta falte për shkeljen e saj, pasi Zoti do të sigurohet që ai të ketë sukses në betejat e tij.</w:t>
      </w:r>
    </w:p>
    <w:p/>
    <w:p>
      <w:r xmlns:w="http://schemas.openxmlformats.org/wordprocessingml/2006/main">
        <w:t xml:space="preserve">1. Zoti është me ne në betejat tona dhe do të sigurohet që ne të jemi fitimtarë.</w:t>
      </w:r>
    </w:p>
    <w:p/>
    <w:p>
      <w:r xmlns:w="http://schemas.openxmlformats.org/wordprocessingml/2006/main">
        <w:t xml:space="preserve">2. Falja është shenjë e forcës dhe e përulësisë.</w:t>
      </w:r>
    </w:p>
    <w:p/>
    <w:p>
      <w:r xmlns:w="http://schemas.openxmlformats.org/wordprocessingml/2006/main">
        <w:t xml:space="preserve">1. Efesianëve 6:10-13 - Vishni të gjithë armaturën e Perëndisë, që të mund të qëndroni kundër dredhive të djallit.</w:t>
      </w:r>
    </w:p>
    <w:p/>
    <w:p>
      <w:r xmlns:w="http://schemas.openxmlformats.org/wordprocessingml/2006/main">
        <w:t xml:space="preserve">2. Mateu 18:21-35 - Shëmbëlltyra e shërbëtorit të pamëshirshëm.</w:t>
      </w:r>
    </w:p>
    <w:p/>
    <w:p>
      <w:r xmlns:w="http://schemas.openxmlformats.org/wordprocessingml/2006/main">
        <w:t xml:space="preserve">1 Samuel 25:29 29 Por një njeri është ngritur për të të ndjekur ty dhe për të kërkuar shpirtin tënd; dhe shpirtrat e armiqve të tu do t'i nxjerrë si nga mesi i një hobe.</w:t>
      </w:r>
    </w:p>
    <w:p/>
    <w:p>
      <w:r xmlns:w="http://schemas.openxmlformats.org/wordprocessingml/2006/main">
        <w:t xml:space="preserve">Një njeri përpiqet të ndjekë dhe t'i marrë jetën dikujt, por Zoti do ta mbrojë personin dhe do ta flakë armikun.</w:t>
      </w:r>
    </w:p>
    <w:p/>
    <w:p>
      <w:r xmlns:w="http://schemas.openxmlformats.org/wordprocessingml/2006/main">
        <w:t xml:space="preserve">1. Jetët tona janë në duart e Zotit dhe asgjë nuk mund ta heqë atë.</w:t>
      </w:r>
    </w:p>
    <w:p/>
    <w:p>
      <w:r xmlns:w="http://schemas.openxmlformats.org/wordprocessingml/2006/main">
        <w:t xml:space="preserve">2. Zoti do të na mbrojë dhe do t'i flakë armiqtë tanë.</w:t>
      </w:r>
    </w:p>
    <w:p/>
    <w:p>
      <w:r xmlns:w="http://schemas.openxmlformats.org/wordprocessingml/2006/main">
        <w:t xml:space="preserve">1. Psalmi 56:4 - Te Perëndia, fjalën e të cilit unë e lëvdoj, te Perëndia kam besim; nuk do të kem frikë. Çfarë mund të më bëjë mishi?</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1 Samuel 25:30 30 Dhe do të ndodhë që kur Zoti do t'i bëjë zotërisë tim të gjitha të mirat që ai ka thënë për ty dhe do të të caktojë si sundimtar të Izraelit;</w:t>
      </w:r>
    </w:p>
    <w:p/>
    <w:p>
      <w:r xmlns:w="http://schemas.openxmlformats.org/wordprocessingml/2006/main">
        <w:t xml:space="preserve">Zoti do të përmbushë premtimin e tij dhe do ta bëjë Davidin sundimtar të Izraelit.</w:t>
      </w:r>
    </w:p>
    <w:p/>
    <w:p>
      <w:r xmlns:w="http://schemas.openxmlformats.org/wordprocessingml/2006/main">
        <w:t xml:space="preserve">1. Premtimet e Zotit janë të sigurta.</w:t>
      </w:r>
    </w:p>
    <w:p/>
    <w:p>
      <w:r xmlns:w="http://schemas.openxmlformats.org/wordprocessingml/2006/main">
        <w:t xml:space="preserve">2. Zoti do t'i përmbushë premtimet e tij.</w:t>
      </w:r>
    </w:p>
    <w:p/>
    <w:p>
      <w:r xmlns:w="http://schemas.openxmlformats.org/wordprocessingml/2006/main">
        <w:t xml:space="preserve">1. 2 Korintasve 1:20 - Sepse të gjitha premtimet e Perëndisë në të [janë] po, dhe në të Amen, për lavdinë e Perëndisë nëpërmjet nesh.</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1 i Samuelit 25:31 me qëllim që kjo të mos jetë për ty asnjë pikëllim dhe skandal për zotërinë time, ose që ti ke derdhur gjak pa shkak, ose që zotëria im ka marrë hak për veten e tij, por kur Zoti të ketë vepruar mirë me zotërinë tim, atëherë kujto shërbëtoren tënde.</w:t>
      </w:r>
    </w:p>
    <w:p/>
    <w:p>
      <w:r xmlns:w="http://schemas.openxmlformats.org/wordprocessingml/2006/main">
        <w:t xml:space="preserve">Gruaja e Nabalit, Abigaila, i lutet Davidit që të mos hidhërohej apo ofendohej nga veprimet e padrejta të të shoqit dhe i kërkon të kujtonte dashamirësinë e saj kur Perëndia e ka bekuar.</w:t>
      </w:r>
    </w:p>
    <w:p/>
    <w:p>
      <w:r xmlns:w="http://schemas.openxmlformats.org/wordprocessingml/2006/main">
        <w:t xml:space="preserve">1. Fuqia e faljes: Mësoni të hiqni dorë nga ofendimet</w:t>
      </w:r>
    </w:p>
    <w:p/>
    <w:p>
      <w:r xmlns:w="http://schemas.openxmlformats.org/wordprocessingml/2006/main">
        <w:t xml:space="preserve">2. Bekimet e bindjes: Shembulli i shërbimit besnik i Abigail</w:t>
      </w:r>
    </w:p>
    <w:p/>
    <w:p>
      <w:r xmlns:w="http://schemas.openxmlformats.org/wordprocessingml/2006/main">
        <w:t xml:space="preserve">1. Mateu 6:14-15 - Sepse nëse i falni njerëzit e tjerë kur mëkatojnë kundër jush, Ati juaj qiellor do t'ju falë gjithashtu. Por nëse ju nuk ua falni të tjerëve mëkatet e tyre, Ati juaj nuk do t'jua falë mëkatet tuaja.</w:t>
      </w:r>
    </w:p>
    <w:p/>
    <w:p>
      <w:r xmlns:w="http://schemas.openxmlformats.org/wordprocessingml/2006/main">
        <w:t xml:space="preserve">2. Fjalët e urta 31:10-12 - Një grua e shkëlqyer që mund të gjejë? Ajo është shumë më e çmuar se bizhuteritë. Zemra e burrit të saj ka besim tek ajo dhe atij nuk do t'i mungojë fitimi. Ajo i bën atij mirë dhe jo dëm gjatë gjithë ditëve të jetës së saj.</w:t>
      </w:r>
    </w:p>
    <w:p/>
    <w:p>
      <w:r xmlns:w="http://schemas.openxmlformats.org/wordprocessingml/2006/main">
        <w:t xml:space="preserve">1 Samuel 25:32 Davidi i tha Abigailit: "I bekuar qoftë Zoti, Perëndia i Izraelit, që të dërgoi sot të më takosh.</w:t>
      </w:r>
    </w:p>
    <w:p/>
    <w:p>
      <w:r xmlns:w="http://schemas.openxmlformats.org/wordprocessingml/2006/main">
        <w:t xml:space="preserve">Pasazh Davidi bekon Zotin, Perëndinë e Izraelit që dërgoi Abigailin ta takonte.</w:t>
      </w:r>
    </w:p>
    <w:p/>
    <w:p>
      <w:r xmlns:w="http://schemas.openxmlformats.org/wordprocessingml/2006/main">
        <w:t xml:space="preserve">1. Koha e Zotit: Dhurata e përsosur e Abigail</w:t>
      </w:r>
    </w:p>
    <w:p/>
    <w:p>
      <w:r xmlns:w="http://schemas.openxmlformats.org/wordprocessingml/2006/main">
        <w:t xml:space="preserve">2. Zoti siguron: Të vlerësojmë bekimin e Abigail-it</w:t>
      </w:r>
    </w:p>
    <w:p/>
    <w:p>
      <w:r xmlns:w="http://schemas.openxmlformats.org/wordprocessingml/2006/main">
        <w:t xml:space="preserve">1. Fjalët e urta 3:5-6 "Beso te Zoti me gjithë zemër dhe mos u mbështet në gjykimin tënd; nënshtroju në të gjitha rrugët e tua dhe ai do të drejtojë shtigjet e tua."</w:t>
      </w:r>
    </w:p>
    <w:p/>
    <w:p>
      <w:r xmlns:w="http://schemas.openxmlformats.org/wordprocessingml/2006/main">
        <w:t xml:space="preserve">2. Psalmi 37:5 "Vendosi rrugën tënde te Zoti; ki besim tek ai dhe ai do të bëjë këtë".</w:t>
      </w:r>
    </w:p>
    <w:p/>
    <w:p>
      <w:r xmlns:w="http://schemas.openxmlformats.org/wordprocessingml/2006/main">
        <w:t xml:space="preserve">1 Samuel 25:33 E bekuar qoftë këshilla jote dhe e bekuar qoftë ti, që më pengove sot të derdh gjak dhe të mos hakmerrem me dorën time.</w:t>
      </w:r>
    </w:p>
    <w:p/>
    <w:p>
      <w:r xmlns:w="http://schemas.openxmlformats.org/wordprocessingml/2006/main">
        <w:t xml:space="preserve">Davidi ishte mirënjohës për këshillën e Abigail-it për ta penguar atë të hakmerrej me duart e tij.</w:t>
      </w:r>
    </w:p>
    <w:p/>
    <w:p>
      <w:r xmlns:w="http://schemas.openxmlformats.org/wordprocessingml/2006/main">
        <w:t xml:space="preserve">1. "Fuqia e këshillës: Të kërkosh udhëzim përpara se të veprosh"</w:t>
      </w:r>
    </w:p>
    <w:p/>
    <w:p>
      <w:r xmlns:w="http://schemas.openxmlformats.org/wordprocessingml/2006/main">
        <w:t xml:space="preserve">2. "Bekimi i kufizimit: Mësimi për të duruar nga hakmarrja"</w:t>
      </w:r>
    </w:p>
    <w:p/>
    <w:p>
      <w:r xmlns:w="http://schemas.openxmlformats.org/wordprocessingml/2006/main">
        <w:t xml:space="preserve">1. Fjalët e urta 13:10 "Vetëm nga krenaria vjen grindja, por dituria vjen me të këshilluarit."</w:t>
      </w:r>
    </w:p>
    <w:p/>
    <w:p>
      <w:r xmlns:w="http://schemas.openxmlformats.org/wordprocessingml/2006/main">
        <w:t xml:space="preserve">2. Jakobi 1:19-20 "Prandaj, vëllezërit e mi të dashur, secili le të jetë i shpejtë në të dëgjuar, i ngadalshëm në të folur, i ngadalshëm në zemërim, sepse zemërimi i njeriut nuk kryen drejtësinë e Perëndisë."</w:t>
      </w:r>
    </w:p>
    <w:p/>
    <w:p>
      <w:r xmlns:w="http://schemas.openxmlformats.org/wordprocessingml/2006/main">
        <w:t xml:space="preserve">1 i Samuelit 25:34 Sepse në të vërtetë, ashtu siç rron Zoti, Perëndia i Izraelit, që më pengoi të të bëja keq, po të mos kishe nxituar të më takosh, sigurisht që Nabalit nuk i kishte mbetur asnjë nga drita e mëngjesit. që pishet pas murit.</w:t>
      </w:r>
    </w:p>
    <w:p/>
    <w:p>
      <w:r xmlns:w="http://schemas.openxmlformats.org/wordprocessingml/2006/main">
        <w:t xml:space="preserve">Davidi u shpëtua nga lëndimi i Nabalit për shkak të përgjigjes së tij të shpejtë ndaj ftesës së Davidit.</w:t>
      </w:r>
    </w:p>
    <w:p/>
    <w:p>
      <w:r xmlns:w="http://schemas.openxmlformats.org/wordprocessingml/2006/main">
        <w:t xml:space="preserve">1. Rëndësia e shpejtësisë në vendimmarrje.</w:t>
      </w:r>
    </w:p>
    <w:p/>
    <w:p>
      <w:r xmlns:w="http://schemas.openxmlformats.org/wordprocessingml/2006/main">
        <w:t xml:space="preserve">2. Mbrojtja e Zotit në mes të rrezikut.</w:t>
      </w:r>
    </w:p>
    <w:p/>
    <w:p>
      <w:r xmlns:w="http://schemas.openxmlformats.org/wordprocessingml/2006/main">
        <w:t xml:space="preserve">1. Fjalët e urta 19:2 - "Dëshira pa dituri nuk është e mirë dhe kush nxiton me këmbët e tij humb rrugën."</w:t>
      </w:r>
    </w:p>
    <w:p/>
    <w:p>
      <w:r xmlns:w="http://schemas.openxmlformats.org/wordprocessingml/2006/main">
        <w:t xml:space="preserve">2. Jakobi 1:19 - "Dijeni këtë, vëllezërit e mi të dashur: çdo njeri le të jetë i shpejtë në të dëgjuar, i ngadalshëm në të folur dhe i ngadalshëm në zemërim."</w:t>
      </w:r>
    </w:p>
    <w:p/>
    <w:p>
      <w:r xmlns:w="http://schemas.openxmlformats.org/wordprocessingml/2006/main">
        <w:t xml:space="preserve">1 i Samuelit 25:35 Kështu Davidi mori nga dora e saj atë që ajo i kishte sjellë dhe i tha: "Shko në paqe në shtëpinë tënde!". ja, unë e dëgjova zërin tënd dhe e pranova veten tënde.</w:t>
      </w:r>
    </w:p>
    <w:p/>
    <w:p>
      <w:r xmlns:w="http://schemas.openxmlformats.org/wordprocessingml/2006/main">
        <w:t xml:space="preserve">Davidi i pranoi dhuratat e Abigailës dhe i tha të shkonte në shtëpi në paqe, pasi ai e kishte dëgjuar dhe e kishte pranuar.</w:t>
      </w:r>
    </w:p>
    <w:p/>
    <w:p>
      <w:r xmlns:w="http://schemas.openxmlformats.org/wordprocessingml/2006/main">
        <w:t xml:space="preserve">1. Perëndia do t'i dëgjojë lutjet tona dhe do t'i përdorë ato për të formësuar jetën tonë.</w:t>
      </w:r>
    </w:p>
    <w:p/>
    <w:p>
      <w:r xmlns:w="http://schemas.openxmlformats.org/wordprocessingml/2006/main">
        <w:t xml:space="preserve">2. Perëndia na siguron paqe në kohë të vështira.</w:t>
      </w:r>
    </w:p>
    <w:p/>
    <w:p>
      <w:r xmlns:w="http://schemas.openxmlformats.org/wordprocessingml/2006/main">
        <w:t xml:space="preserve">1. Filipianëve 4:6-7 - "Mos jini në ankth për asgjë, por në çdo situatë, me lutje e përgjërim, me falënderim, paraqitini kërkesat tuaja Perëndisë. Dhe paqja e Perëndisë, që kapërcen çdo zgjuarsi, do t'ju ruajë. zemrat dhe mendjet tuaja në Krishtin Jezus."</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Samuel 25:36 Pastaj Abigail shkoi te Nabali; dhe ja, ai bëri një festë në shtëpinë e tij, si festën e një mbreti; Dhe zemra e Nabalit ishte e gëzuar brenda tij, sepse ishte shumë i dehur; prandaj ajo nuk i tha asgjë, as më pak e as më shumë, deri në mëngjes.</w:t>
      </w:r>
    </w:p>
    <w:p/>
    <w:p>
      <w:r xmlns:w="http://schemas.openxmlformats.org/wordprocessingml/2006/main">
        <w:t xml:space="preserve">Abigail arriti në shtëpinë e Nabalit dhe e gjeti në mes të një gosti të dehur, kështu që priti deri në mëngjes për të folur me të.</w:t>
      </w:r>
    </w:p>
    <w:p/>
    <w:p>
      <w:r xmlns:w="http://schemas.openxmlformats.org/wordprocessingml/2006/main">
        <w:t xml:space="preserve">1. Rreziqet e pirjes së tepërt</w:t>
      </w:r>
    </w:p>
    <w:p/>
    <w:p>
      <w:r xmlns:w="http://schemas.openxmlformats.org/wordprocessingml/2006/main">
        <w:t xml:space="preserve">2. Fuqia e durimit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Fjalët e urta 16:32 - Ai që është i ngadalshëm në zemërim është më i mirë se i fuqishmi; dhe ai që sundon frymën e tij se ai që pushton një qytet.</w:t>
      </w:r>
    </w:p>
    <w:p/>
    <w:p>
      <w:r xmlns:w="http://schemas.openxmlformats.org/wordprocessingml/2006/main">
        <w:t xml:space="preserve">1 i Samuelit 25:37 Por ndodhi që në mëngjes, kur Nabali mbaroi vera dhe gruaja e tij i tha këto gjëra, zemra e tij vdiq dhe ai u bë si një gur.</w:t>
      </w:r>
    </w:p>
    <w:p/>
    <w:p>
      <w:r xmlns:w="http://schemas.openxmlformats.org/wordprocessingml/2006/main">
        <w:t xml:space="preserve">Zemra e Nabalit vdiq brenda tij pasi gruaja e tij i tregoi se çfarë kishte ndodhur dhe ai u bë i palëvizshëm.</w:t>
      </w:r>
    </w:p>
    <w:p/>
    <w:p>
      <w:r xmlns:w="http://schemas.openxmlformats.org/wordprocessingml/2006/main">
        <w:t xml:space="preserve">1. Rreziku i zemrave të ngurtësuara</w:t>
      </w:r>
    </w:p>
    <w:p/>
    <w:p>
      <w:r xmlns:w="http://schemas.openxmlformats.org/wordprocessingml/2006/main">
        <w:t xml:space="preserve">2. Fuqia e fjalëve të bashkëshortit</w:t>
      </w:r>
    </w:p>
    <w:p/>
    <w:p>
      <w:r xmlns:w="http://schemas.openxmlformats.org/wordprocessingml/2006/main">
        <w:t xml:space="preserve">1. Fjalët e urta 28:14 - Lum ai që ka gjithmonë frikë nga Zoti, por ai që ngurtëson zemrën e tij do të bjerë në fatkeqësi.</w:t>
      </w:r>
    </w:p>
    <w:p/>
    <w:p>
      <w:r xmlns:w="http://schemas.openxmlformats.org/wordprocessingml/2006/main">
        <w:t xml:space="preserve">2. Efesianëve 5:22-33 - Gra, nënshtrohuni burrave tuaj si Zotit. Burra, duajini gratë tuaja, ashtu si Krishti e deshi kishën dhe u dorëzua për të.</w:t>
      </w:r>
    </w:p>
    <w:p/>
    <w:p>
      <w:r xmlns:w="http://schemas.openxmlformats.org/wordprocessingml/2006/main">
        <w:t xml:space="preserve">1 Samuel 25:38 Dhe ndodhi që rreth dhjetë ditë më vonë, Zoti e goditi Nabalin dhe ai vdiq.</w:t>
      </w:r>
    </w:p>
    <w:p/>
    <w:p>
      <w:r xmlns:w="http://schemas.openxmlformats.org/wordprocessingml/2006/main">
        <w:t xml:space="preserve">Pasi ofendoi Davidin, Nabali u godit dhe vdiq nga dora e Zotit dhjetë ditë më vonë.</w:t>
      </w:r>
    </w:p>
    <w:p/>
    <w:p>
      <w:r xmlns:w="http://schemas.openxmlformats.org/wordprocessingml/2006/main">
        <w:t xml:space="preserve">1. Zoti është i drejtë: Pasojat e ofendimit të Tij.</w:t>
      </w:r>
    </w:p>
    <w:p/>
    <w:p>
      <w:r xmlns:w="http://schemas.openxmlformats.org/wordprocessingml/2006/main">
        <w:t xml:space="preserve">2. Mëshira e Perëndisë: Si na jep kohë për t'u penduar.</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2 Korintasve 7:10 - Sepse trishtimi sipas Perëndisë prodhon pendim që të çon në shpëtim, për të mos u penduar; por pikëllimi i botës prodhon vdekjen.</w:t>
      </w:r>
    </w:p>
    <w:p/>
    <w:p>
      <w:r xmlns:w="http://schemas.openxmlformats.org/wordprocessingml/2006/main">
        <w:t xml:space="preserve">1 i Samuelit 25:39 Kur Davidi mësoi që Nabali kishte vdekur, tha: "I bekuar qoftë Zoti, që ka mbrojtur çështjen e fyerjes sime nga dora e Nabalit dhe e ka mbrojtur shërbëtorin e tij nga e keqja, sepse Zoti e ka kthyer ligësia e Nabalit mbi kokën e tij. Pastaj Davidi dërgoi të fliste me Abigailin për ta marrë për grua.</w:t>
      </w:r>
    </w:p>
    <w:p/>
    <w:p>
      <w:r xmlns:w="http://schemas.openxmlformats.org/wordprocessingml/2006/main">
        <w:t xml:space="preserve">Pasi dëgjoi për vdekjen e Nabalit, Davidi lavdëroi Zotin për drejtësinë e tij dhe i kërkoi Abigailit të martohej me të.</w:t>
      </w:r>
    </w:p>
    <w:p/>
    <w:p>
      <w:r xmlns:w="http://schemas.openxmlformats.org/wordprocessingml/2006/main">
        <w:t xml:space="preserve">1. Drejtësia e Zotit është e përsosur dhe do të bëhet.</w:t>
      </w:r>
    </w:p>
    <w:p/>
    <w:p>
      <w:r xmlns:w="http://schemas.openxmlformats.org/wordprocessingml/2006/main">
        <w:t xml:space="preserve">2. Zoti mund të sjellë të mira nga çdo situatë.</w:t>
      </w:r>
    </w:p>
    <w:p/>
    <w:p>
      <w:r xmlns:w="http://schemas.openxmlformats.org/wordprocessingml/2006/main">
        <w:t xml:space="preserve">1. Romakëve 12:19- Mos u hakmerrni, miqtë e mi të dashur, por lini vend zemërimit të Zotit, sepse është shkruar: “Është e imja të hakmerrem, unë do ta shpërblej”, thotë Zoti.</w:t>
      </w:r>
    </w:p>
    <w:p/>
    <w:p>
      <w:r xmlns:w="http://schemas.openxmlformats.org/wordprocessingml/2006/main">
        <w:t xml:space="preserve">2. Fjalët e urta 16:7- Kur rrugët e një njeriu kënaqin Zotin, ai bën që edhe armiqtë e tij të jenë në paqe me të.</w:t>
      </w:r>
    </w:p>
    <w:p/>
    <w:p>
      <w:r xmlns:w="http://schemas.openxmlformats.org/wordprocessingml/2006/main">
        <w:t xml:space="preserve">1 i Samuelit 25:40 Kur shërbëtorët e Davidit arritën te Abigaili në Karmel, i folën duke i thënë: "Davidi na dërgoi te ti që të të marrim për grua".</w:t>
      </w:r>
    </w:p>
    <w:p/>
    <w:p>
      <w:r xmlns:w="http://schemas.openxmlformats.org/wordprocessingml/2006/main">
        <w:t xml:space="preserve">Shërbëtorët e Davidit ishin dërguar te Abigail në Karmel për t'i kërkuar dorën për martesë.</w:t>
      </w:r>
    </w:p>
    <w:p/>
    <w:p>
      <w:r xmlns:w="http://schemas.openxmlformats.org/wordprocessingml/2006/main">
        <w:t xml:space="preserve">1. Forca e Davidit: Një vështrim në guximin dhe përkushtimin e një mbreti të madh</w:t>
      </w:r>
    </w:p>
    <w:p/>
    <w:p>
      <w:r xmlns:w="http://schemas.openxmlformats.org/wordprocessingml/2006/main">
        <w:t xml:space="preserve">2. Abigail: Një grua që demonstron vetëmohim dhe bindje</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Fjalët e urta 31:10-12 - Një grua e shkëlqyer që mund të gjejë? Ajo është shumë më e çmuar se bizhuteritë. Zemra e burrit të saj ka besim tek ajo dhe atij nuk do t'i mungojë fitimi. Ajo i bën atij mirë dhe jo dëm gjatë gjithë ditëve të jetës së saj.</w:t>
      </w:r>
    </w:p>
    <w:p/>
    <w:p>
      <w:r xmlns:w="http://schemas.openxmlformats.org/wordprocessingml/2006/main">
        <w:t xml:space="preserve">1 Samuel 25:41 Atëherë ajo u ngrit, u përkul me fytyrën për tokë dhe tha: "Ja, shërbëtorja jote le të jetë shërbëtore për t'u larë këmbët shërbëtorëve të zotërisë tim".</w:t>
      </w:r>
    </w:p>
    <w:p/>
    <w:p>
      <w:r xmlns:w="http://schemas.openxmlformats.org/wordprocessingml/2006/main">
        <w:t xml:space="preserve">Abigail përulet me përulësi para Davidit dhe ofron të bëhet shërbëtore për t'u larë këmbët shërbëtorëve të tij.</w:t>
      </w:r>
    </w:p>
    <w:p/>
    <w:p>
      <w:r xmlns:w="http://schemas.openxmlformats.org/wordprocessingml/2006/main">
        <w:t xml:space="preserve">1. Përulësia: Virtyti më i madh</w:t>
      </w:r>
    </w:p>
    <w:p/>
    <w:p>
      <w:r xmlns:w="http://schemas.openxmlformats.org/wordprocessingml/2006/main">
        <w:t xml:space="preserve">2. Shërbimi ndaj të tjerëve nga dashuria</w:t>
      </w:r>
    </w:p>
    <w:p/>
    <w:p>
      <w:r xmlns:w="http://schemas.openxmlformats.org/wordprocessingml/2006/main">
        <w:t xml:space="preserve">1. Filipianëve 2:5-8</w:t>
      </w:r>
    </w:p>
    <w:p/>
    <w:p>
      <w:r xmlns:w="http://schemas.openxmlformats.org/wordprocessingml/2006/main">
        <w:t xml:space="preserve">2. Jakobi 4:10</w:t>
      </w:r>
    </w:p>
    <w:p/>
    <w:p>
      <w:r xmlns:w="http://schemas.openxmlformats.org/wordprocessingml/2006/main">
        <w:t xml:space="preserve">1 Samuel 25:42 Abigail nxitoi, u ngrit dhe hipi mbi një gomar me pesë vajzat e saj që e ndiqnin; ajo shkoi pas lajmëtarëve të Davidit dhe u bë gruaja e tij.</w:t>
      </w:r>
    </w:p>
    <w:p/>
    <w:p>
      <w:r xmlns:w="http://schemas.openxmlformats.org/wordprocessingml/2006/main">
        <w:t xml:space="preserve">Abigail u ngrit me shpejtësi, hipi në gomar dhe ndoqi lajmëtarët e Davidit për t'u bërë gruaja e tij.</w:t>
      </w:r>
    </w:p>
    <w:p/>
    <w:p>
      <w:r xmlns:w="http://schemas.openxmlformats.org/wordprocessingml/2006/main">
        <w:t xml:space="preserve">1. Bindja e Abigail - Një mësim në shërbimin besnik</w:t>
      </w:r>
    </w:p>
    <w:p/>
    <w:p>
      <w:r xmlns:w="http://schemas.openxmlformats.org/wordprocessingml/2006/main">
        <w:t xml:space="preserve">2. Abigail - Një model i përgjigjes së shpejtë ndaj thirrjes së Perëndisë</w:t>
      </w:r>
    </w:p>
    <w:p/>
    <w:p>
      <w:r xmlns:w="http://schemas.openxmlformats.org/wordprocessingml/2006/main">
        <w:t xml:space="preserve">1. Fjalët e urta 31:10-31 - Një shembull i një gruaje të virtytshme</w:t>
      </w:r>
    </w:p>
    <w:p/>
    <w:p>
      <w:r xmlns:w="http://schemas.openxmlformats.org/wordprocessingml/2006/main">
        <w:t xml:space="preserve">2. Rutha 1:16-17 - Një shembull i besnikërisë ndaj vullnetit të Perëndisë</w:t>
      </w:r>
    </w:p>
    <w:p/>
    <w:p>
      <w:r xmlns:w="http://schemas.openxmlformats.org/wordprocessingml/2006/main">
        <w:t xml:space="preserve">1 Samuel 25:43 Davidi mori edhe Ahinoamin nga Jezreeli; dhe të dyja ishin gjithashtu gra të tij.</w:t>
      </w:r>
    </w:p>
    <w:p/>
    <w:p>
      <w:r xmlns:w="http://schemas.openxmlformats.org/wordprocessingml/2006/main">
        <w:t xml:space="preserve">Davidi u martua me Ahinoamin nga Jezreeli dhe ajo u bë një nga gratë e tij.</w:t>
      </w:r>
    </w:p>
    <w:p/>
    <w:p>
      <w:r xmlns:w="http://schemas.openxmlformats.org/wordprocessingml/2006/main">
        <w:t xml:space="preserve">1. Rëndësia e përkushtimit në martesë.</w:t>
      </w:r>
    </w:p>
    <w:p/>
    <w:p>
      <w:r xmlns:w="http://schemas.openxmlformats.org/wordprocessingml/2006/main">
        <w:t xml:space="preserve">2. Mësoni të nderoni të tjerët në martesë.</w:t>
      </w:r>
    </w:p>
    <w:p/>
    <w:p>
      <w:r xmlns:w="http://schemas.openxmlformats.org/wordprocessingml/2006/main">
        <w:t xml:space="preserve">1. Efesianëve 5:21-33 Nënshtrohuni njëri-tjetrit nga nderimi për Krishtin.</w:t>
      </w:r>
    </w:p>
    <w:p/>
    <w:p>
      <w:r xmlns:w="http://schemas.openxmlformats.org/wordprocessingml/2006/main">
        <w:t xml:space="preserve">2. 1 Korintasve 7:2-4 Secili duhet të ketë gruan e vet dhe çdo grua burrin e vet.</w:t>
      </w:r>
    </w:p>
    <w:p/>
    <w:p>
      <w:r xmlns:w="http://schemas.openxmlformats.org/wordprocessingml/2006/main">
        <w:t xml:space="preserve">1 Samuel 25:44 Por Sauli i kishte dhënë të bijën Mikal, gruan e Davidit, Phaltit, birit të Laishit, që ishte nga Galimi.</w:t>
      </w:r>
    </w:p>
    <w:p/>
    <w:p>
      <w:r xmlns:w="http://schemas.openxmlformats.org/wordprocessingml/2006/main">
        <w:t xml:space="preserve">Sauli ia dha të bijën Mikalit Phaltit të Galimit, megjithëse ajo ishte martuar me Davidin.</w:t>
      </w:r>
    </w:p>
    <w:p/>
    <w:p>
      <w:r xmlns:w="http://schemas.openxmlformats.org/wordprocessingml/2006/main">
        <w:t xml:space="preserve">1. Plani i Perëndisë është më i lartë se planet njerëzore - 1 Samuelit 25:44</w:t>
      </w:r>
    </w:p>
    <w:p/>
    <w:p>
      <w:r xmlns:w="http://schemas.openxmlformats.org/wordprocessingml/2006/main">
        <w:t xml:space="preserve">2. Ka gjithmonë një plan më të madh - 1 Samuelit 25:44</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Fjalët e urta 16:9 - Zemra e njeriut harton rrugën e tij, por Zoti i drejton hapat e tij.</w:t>
      </w:r>
    </w:p>
    <w:p/>
    <w:p>
      <w:r xmlns:w="http://schemas.openxmlformats.org/wordprocessingml/2006/main">
        <w:t xml:space="preserve">1 Samueli 26 mund të përmblidhet në tre paragrafë si më poshtë, me vargje të treguara:</w:t>
      </w:r>
    </w:p>
    <w:p/>
    <w:p>
      <w:r xmlns:w="http://schemas.openxmlformats.org/wordprocessingml/2006/main">
        <w:t xml:space="preserve">Paragrafi 1: 1 Samuelit 26:1-12 përshkruan Davidin që i fali jetën Saulit për herë të dytë. Në këtë kapitull, Sauli vazhdon ta ndjekë Davidin me tre mijë burra të zgjedhur. Një natë, Sauli fushon në shkretëtirën e Zifit, ndërsa Davidi dhe njerëzit e tij janë afër. Nën mbulesën e errësirës, Davidi dhe nipi i tij Abishai hyjnë fshehurazi në kampin e Saulit dhe e gjejnë atë duke fjetur me shtizën e ngulur në tokë pranë tij. Abishai sugjeron vrasjen e Saulit, por Davidi nuk pranon, duke thënë se nuk është vendi i tyre të dëmtojnë mbretin e mirosur të Perëndisë.</w:t>
      </w:r>
    </w:p>
    <w:p/>
    <w:p>
      <w:r xmlns:w="http://schemas.openxmlformats.org/wordprocessingml/2006/main">
        <w:t xml:space="preserve">Paragrafi 2: Duke vazhduar te 1 Samuelit 26:13-20, ai rrëfen Davidin duke u përballur me Saulin nga një distancë e sigurt. Pasi mori shtizën e Saulit dhe enë me ujë si provë të afërsisë së tyre me të, Davidi i thërret Abnerit, komandantit të ushtrisë së Saulit, i cili nuk kishte arritur të mbronte mbretin. Ai pyet pse ata vazhdojnë ta ndjekin kur ai ka treguar mëshirë ndaj tyre disa herë.</w:t>
      </w:r>
    </w:p>
    <w:p/>
    <w:p>
      <w:r xmlns:w="http://schemas.openxmlformats.org/wordprocessingml/2006/main">
        <w:t xml:space="preserve">Paragrafi 3: 1 Samueli 26 përfundon me një dialog midis Davidit dhe Saulit që shpreh keqardhje dhe pajtim. Në vargje të tilla si 1 Samuelit 26:21-25, përmendet se pasi dëgjoi fjalët e Davidit nga larg, Sauli e pranon edhe një herë keqbërjen e tij dhe pranon se ka mëkatuar kundër tij. Ai bekon Davidin dhe e pranon se do të bëhet mbret i Izraelit, ndërsa kërkon siguri se pasardhësit e tij do të kursehen kur të vijë ajo kohë.</w:t>
      </w:r>
    </w:p>
    <w:p/>
    <w:p>
      <w:r xmlns:w="http://schemas.openxmlformats.org/wordprocessingml/2006/main">
        <w:t xml:space="preserve">Në përmbledhje:</w:t>
      </w:r>
    </w:p>
    <w:p>
      <w:r xmlns:w="http://schemas.openxmlformats.org/wordprocessingml/2006/main">
        <w:t xml:space="preserve">1 Samueli 26 paraqet:</w:t>
      </w:r>
    </w:p>
    <w:p>
      <w:r xmlns:w="http://schemas.openxmlformats.org/wordprocessingml/2006/main">
        <w:t xml:space="preserve">Davidi kursen Saun;</w:t>
      </w:r>
    </w:p>
    <w:p>
      <w:r xmlns:w="http://schemas.openxmlformats.org/wordprocessingml/2006/main">
        <w:t xml:space="preserve">Davidi përballet me Saun;</w:t>
      </w:r>
    </w:p>
    <w:p>
      <w:r xmlns:w="http://schemas.openxmlformats.org/wordprocessingml/2006/main">
        <w:t xml:space="preserve">Një dialog midis Daviand Sau;</w:t>
      </w:r>
    </w:p>
    <w:p/>
    <w:p>
      <w:r xmlns:w="http://schemas.openxmlformats.org/wordprocessingml/2006/main">
        <w:t xml:space="preserve">Theksimi në:</w:t>
      </w:r>
    </w:p>
    <w:p>
      <w:r xmlns:w="http://schemas.openxmlformats.org/wordprocessingml/2006/main">
        <w:t xml:space="preserve">Davidi kursen Saun;</w:t>
      </w:r>
    </w:p>
    <w:p>
      <w:r xmlns:w="http://schemas.openxmlformats.org/wordprocessingml/2006/main">
        <w:t xml:space="preserve">Davidi përballet me Saun;</w:t>
      </w:r>
    </w:p>
    <w:p>
      <w:r xmlns:w="http://schemas.openxmlformats.org/wordprocessingml/2006/main">
        <w:t xml:space="preserve">Një dialog midis Daviand Sau;</w:t>
      </w:r>
    </w:p>
    <w:p/>
    <w:p>
      <w:r xmlns:w="http://schemas.openxmlformats.org/wordprocessingml/2006/main">
        <w:t xml:space="preserve">Kapitulli përqendrohet te Davidi që i kurseu jetën Saulit për herë të dytë, përballjen e tyre të mëvonshme në shkretëtirë dhe një dialog që shpreh keqardhje dhe pajtim. Në 1 Samuelit 26, Sauli vazhdon ndjekjen e Davidit me një forcë të madhe. Nën mbulesën e errësirës, Davidi dhe Abishai hyjnë në kampin e Saulit ndërsa ai fle. Pavarësisht nga mundësia për ta vrarë, Davidi zgjedh t'i kursejë jetën Saulit, duke e njohur atë si mbretin e mirosur të Perëndisë.</w:t>
      </w:r>
    </w:p>
    <w:p/>
    <w:p>
      <w:r xmlns:w="http://schemas.openxmlformats.org/wordprocessingml/2006/main">
        <w:t xml:space="preserve">Duke vazhduar në 1 Samuelit 26, pasi mori shtizën e Saulit dhe enë me ujë si dëshmi të afërsisë së tyre me të, Davidi përballet me Saulin nga një distancë e sigurt. Ai pyet se pse ata vazhdojnë ta ndjekin atë, kur ai ka treguar mëshirë ndaj tyre disa herë.</w:t>
      </w:r>
    </w:p>
    <w:p/>
    <w:p>
      <w:r xmlns:w="http://schemas.openxmlformats.org/wordprocessingml/2006/main">
        <w:t xml:space="preserve">1 Samueli 26 përfundon me një dialog midis Davidit dhe Saulit që shpreh keqardhje dhe pajtim. Pasi dëgjoi fjalët e Davidit nga larg, Sauli e pranon edhe një herë keqbërjen e tij dhe pranon se ka mëkatuar kundër Davidit. Ai bekon Davidin dhe e kupton se do të bëhet mbret i Izraelit, ndërsa kërkon siguri se pasardhësit e tij do të kursehen kur të vijë ajo kohë. Ky kapitull tregon si përkushtimin e palëkundur të Davidit për t'i kursyer jetën Saulit pavarësisht se ishte i ndjekur, ashtu edhe momente reflektimi dhe pendimi nga vetë Sauli.</w:t>
      </w:r>
    </w:p>
    <w:p/>
    <w:p>
      <w:r xmlns:w="http://schemas.openxmlformats.org/wordprocessingml/2006/main">
        <w:t xml:space="preserve">1 Samuel 26:1 Zifitët erdhën te Sauli në Gibeah dhe i thanë: "A nuk është fshehur Davidi në kodrën e Hakilahut, përballë Jeshimonit?".</w:t>
      </w:r>
    </w:p>
    <w:p/>
    <w:p>
      <w:r xmlns:w="http://schemas.openxmlformats.org/wordprocessingml/2006/main">
        <w:t xml:space="preserve">Zifitët e njoftuan Saulin se Davidi ishte fshehur në kodrat e Hakilahut pranë Jeshimonit.</w:t>
      </w:r>
    </w:p>
    <w:p/>
    <w:p>
      <w:r xmlns:w="http://schemas.openxmlformats.org/wordprocessingml/2006/main">
        <w:t xml:space="preserve">1. Mos e humbni shpresën edhe kur përballeni me sfida të vështira.</w:t>
      </w:r>
    </w:p>
    <w:p/>
    <w:p>
      <w:r xmlns:w="http://schemas.openxmlformats.org/wordprocessingml/2006/main">
        <w:t xml:space="preserve">2. Perëndia do të na ndihmojë të gjejmë strehim në kohë nevoje.</w:t>
      </w:r>
    </w:p>
    <w:p/>
    <w:p>
      <w:r xmlns:w="http://schemas.openxmlformats.org/wordprocessingml/2006/main">
        <w:t xml:space="preserve">1. Psalmi 27:5 - Sepse ditën e fatkeqësisë ai do të më ruajë në banesën e tij; ai do të më fshehë në strehën e tabernakullit të tij dhe do të më vendosë lart mbi një shkëmb.</w:t>
      </w:r>
    </w:p>
    <w:p/>
    <w:p>
      <w:r xmlns:w="http://schemas.openxmlformats.org/wordprocessingml/2006/main">
        <w:t xml:space="preserve">2. Mateu 11:28-30 - Ejani tek unë, të gjithë të lodhur dhe të rënduar, dhe unë do t'ju jap çlodhje. Merrni mbi vete zgjedhën time dhe mësoni nga unë, sepse unë jam zemërbutë dhe i përulur nga zemra dhe ju do të gjeni prehje për shpirtrat tuaj. Sepse zgjedha ime është e lehtë dhe barra ime është e lehtë.</w:t>
      </w:r>
    </w:p>
    <w:p/>
    <w:p>
      <w:r xmlns:w="http://schemas.openxmlformats.org/wordprocessingml/2006/main">
        <w:t xml:space="preserve">1 Samuel 26:2 Atëherë Sauli u ngrit dhe zbriti në shkretëtirën e Zifit, duke pasur me vete tre mijë burra të zgjedhur të Izraelit, për të kërkuar Davidin në shkretëtirën e Zifit.</w:t>
      </w:r>
    </w:p>
    <w:p/>
    <w:p>
      <w:r xmlns:w="http://schemas.openxmlformats.org/wordprocessingml/2006/main">
        <w:t xml:space="preserve">Sauli mblodhi tre mijë burra për të kërkuar Davidin në shkretëtirën e Zifit.</w:t>
      </w:r>
    </w:p>
    <w:p/>
    <w:p>
      <w:r xmlns:w="http://schemas.openxmlformats.org/wordprocessingml/2006/main">
        <w:t xml:space="preserve">1. Fuqia e ndjekjes së vazhdueshme: Reflektime nga 1 Samuelit 26:2</w:t>
      </w:r>
    </w:p>
    <w:p/>
    <w:p>
      <w:r xmlns:w="http://schemas.openxmlformats.org/wordprocessingml/2006/main">
        <w:t xml:space="preserve">2. Guximi i një udhëheqësi: 1 Samuelit 26:2</w:t>
      </w:r>
    </w:p>
    <w:p/>
    <w:p>
      <w:r xmlns:w="http://schemas.openxmlformats.org/wordprocessingml/2006/main">
        <w:t xml:space="preserve">1. Mateu 7:7-8, Kërkoni dhe do t'ju jepet; kërkoni dhe do të gjeni; trokitni dhe do t'ju hapet. Sepse kushdo që kërkon merr, kush kërkon gjen dhe atij që troket do t'i hapet.</w:t>
      </w:r>
    </w:p>
    <w:p/>
    <w:p>
      <w:r xmlns:w="http://schemas.openxmlformats.org/wordprocessingml/2006/main">
        <w:t xml:space="preserve">2. Fjalët e urta 21:5, Planet e njeriut të zellshëm çojnë në përfitim po aq sa nxitimi të çon në varfëri.</w:t>
      </w:r>
    </w:p>
    <w:p/>
    <w:p>
      <w:r xmlns:w="http://schemas.openxmlformats.org/wordprocessingml/2006/main">
        <w:t xml:space="preserve">1 Samuel 26:3 Sauli fushoi në kodrën e Hakilahut, përballë Jeshimonit, gjatë rrugës. Por Davidi qëndroi në shkretëtirë dhe pa që Sauli erdhi pas tij në shkretëtirë.</w:t>
      </w:r>
    </w:p>
    <w:p/>
    <w:p>
      <w:r xmlns:w="http://schemas.openxmlformats.org/wordprocessingml/2006/main">
        <w:t xml:space="preserve">Sauli e ndoqi Davidin në shkretëtirë, ku Davidi kishte fushuar në kodrën e Hakilahut, në rrugën e Jeshimonit.</w:t>
      </w:r>
    </w:p>
    <w:p/>
    <w:p>
      <w:r xmlns:w="http://schemas.openxmlformats.org/wordprocessingml/2006/main">
        <w:t xml:space="preserve">1. Perëndia na vë në situata të vështira për të vënë në provë besimin dhe besimin tonë tek Ai.</w:t>
      </w:r>
    </w:p>
    <w:p/>
    <w:p>
      <w:r xmlns:w="http://schemas.openxmlformats.org/wordprocessingml/2006/main">
        <w:t xml:space="preserve">2. Edhe kur jemi në shkretëtirë, Perëndia do të jetë me ne.</w:t>
      </w:r>
    </w:p>
    <w:p/>
    <w:p>
      <w:r xmlns:w="http://schemas.openxmlformats.org/wordprocessingml/2006/main">
        <w:t xml:space="preserve">1. Isaia 43:2 Kur të kaloni nëpër ujëra, unë do të jem me ju; dhe kur të kaloni nëpër lumenj, ata nuk do t'ju fshijnë.</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1 Samuel 26:4 Davidi, pra, dërgoi spiunë dhe kuptoi që Sauli kishte ardhur me të vërtetë.</w:t>
      </w:r>
    </w:p>
    <w:p/>
    <w:p>
      <w:r xmlns:w="http://schemas.openxmlformats.org/wordprocessingml/2006/main">
        <w:t xml:space="preserve">Davidi dërgoi spiunë për të verifikuar nëse Sauli kishte mbërritur vërtet.</w:t>
      </w:r>
    </w:p>
    <w:p/>
    <w:p>
      <w:r xmlns:w="http://schemas.openxmlformats.org/wordprocessingml/2006/main">
        <w:t xml:space="preserve">1. Ne duhet të kontrollojmë gjithmonë faktet përpara se të marrim vendime.</w:t>
      </w:r>
    </w:p>
    <w:p/>
    <w:p>
      <w:r xmlns:w="http://schemas.openxmlformats.org/wordprocessingml/2006/main">
        <w:t xml:space="preserve">2. Jini të mençur dhe të kujdesshëm në gjithçka që bëni.</w:t>
      </w:r>
    </w:p>
    <w:p/>
    <w:p>
      <w:r xmlns:w="http://schemas.openxmlformats.org/wordprocessingml/2006/main">
        <w:t xml:space="preserve">1. Fjalët e urta 14:15 - Të thjeshtët besojnë çdo gjë, por të maturit mendojnë për hapat e tyre.</w:t>
      </w:r>
    </w:p>
    <w:p/>
    <w:p>
      <w:r xmlns:w="http://schemas.openxmlformats.org/wordprocessingml/2006/main">
        <w:t xml:space="preserve">2. Fjalët e urta 19:5 - Dëshmitari i rremë nuk do të mbetet pa u ndëshkuar dhe kushdo që derdh gënjeshtra nuk do të lihet.</w:t>
      </w:r>
    </w:p>
    <w:p/>
    <w:p>
      <w:r xmlns:w="http://schemas.openxmlformats.org/wordprocessingml/2006/main">
        <w:t xml:space="preserve">1 Samuel 26:5 Pastaj Davidi u ngrit dhe arriti në vendin ku Sauli kishte fushuar; dhe Davidi pa vendin ku ishte shtrirë Sauli dhe Abneri, birin e Nerit, komandanti i ushtrisë së tij; dhe Sauli shtrihej në llogore dhe njerëzit u ngritën rreth tij.</w:t>
      </w:r>
    </w:p>
    <w:p/>
    <w:p>
      <w:r xmlns:w="http://schemas.openxmlformats.org/wordprocessingml/2006/main">
        <w:t xml:space="preserve">Davidi shkoi në vendin ku Sauli kishte fushuar dhe pa Saulin të shtrirë në një llogore, i rrethuar nga ushtarët e tij.</w:t>
      </w:r>
    </w:p>
    <w:p/>
    <w:p>
      <w:r xmlns:w="http://schemas.openxmlformats.org/wordprocessingml/2006/main">
        <w:t xml:space="preserve">1. Plani i Perëndisë: Mësime nga Historia e Davidit dhe Saulit</w:t>
      </w:r>
    </w:p>
    <w:p/>
    <w:p>
      <w:r xmlns:w="http://schemas.openxmlformats.org/wordprocessingml/2006/main">
        <w:t xml:space="preserve">2. Ndjekja e vullnetit të Perëndisë, jo vullnetit tonë: Një studim i 1 Samuelit 26</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Psalmi 37:23 - Hapat e njeriut vendosen nga Zoti, kur ai kënaqet në rrugën e tij;</w:t>
      </w:r>
    </w:p>
    <w:p/>
    <w:p>
      <w:r xmlns:w="http://schemas.openxmlformats.org/wordprocessingml/2006/main">
        <w:t xml:space="preserve">1 Samuel 26:6 Atëherë Davidi u përgjigj dhe i tha Hiteut Ahimelekut dhe Abishait, birit të Tserujahut, vëllait të Joabit, duke thënë: "Kush do të zbresë me mua te Sauli në kamp?". Abishai tha: "Unë do të zbres me ty".</w:t>
      </w:r>
    </w:p>
    <w:p/>
    <w:p>
      <w:r xmlns:w="http://schemas.openxmlformats.org/wordprocessingml/2006/main">
        <w:t xml:space="preserve">Davidi i pyeti Hiteun Ahimelekun dhe Abishain, birin e Tserujahut, vëlla i Joabit, nëse dikush do ta shoqëronte në kampin e Saulit. Abishai pranoi të shkonte me të.</w:t>
      </w:r>
    </w:p>
    <w:p/>
    <w:p>
      <w:r xmlns:w="http://schemas.openxmlformats.org/wordprocessingml/2006/main">
        <w:t xml:space="preserve">1. Duhet të jemi gjithmonë të gatshëm të shkojmë me ata që kanë nevojë për ndihmën tonë.</w:t>
      </w:r>
    </w:p>
    <w:p/>
    <w:p>
      <w:r xmlns:w="http://schemas.openxmlformats.org/wordprocessingml/2006/main">
        <w:t xml:space="preserve">2. T'i shërbesh Perëndisë përfshin të ndihmosh të tjerët në nevojë.</w:t>
      </w:r>
    </w:p>
    <w:p/>
    <w:p>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Galatasve 6:2 - Mbani barrët e njëri-tjetrit dhe në këtë mënyrë ju do të përmbushni ligjin e Krishtit.</w:t>
      </w:r>
    </w:p>
    <w:p/>
    <w:p>
      <w:r xmlns:w="http://schemas.openxmlformats.org/wordprocessingml/2006/main">
        <w:t xml:space="preserve">1 i Samuelit 26:7 Kështu Davidi dhe Abishai erdhën te populli natën; dhe ja, Sauli rrinte i fjetur në gropë dhe shtiza e tij ishte ngulur në tokë në shtyllën e tij; por Abneri dhe njerëzit ishin shtrirë rreth tij.</w:t>
      </w:r>
    </w:p>
    <w:p/>
    <w:p>
      <w:r xmlns:w="http://schemas.openxmlformats.org/wordprocessingml/2006/main">
        <w:t xml:space="preserve">Davidi dhe Abishai shkuan te Sauli natën dhe e gjetën atë duke fjetur me shtizën e ngulur në tokë, në krahun e tij, të rrethuar nga njerëzit e tij nën udhëheqjen e Abnerit.</w:t>
      </w:r>
    </w:p>
    <w:p/>
    <w:p>
      <w:r xmlns:w="http://schemas.openxmlformats.org/wordprocessingml/2006/main">
        <w:t xml:space="preserve">1. Rëndësia e besnikërisë ndaj Perëndisë përballë tundimit</w:t>
      </w:r>
    </w:p>
    <w:p/>
    <w:p>
      <w:r xmlns:w="http://schemas.openxmlformats.org/wordprocessingml/2006/main">
        <w:t xml:space="preserve">2. Fuqia e Sistemeve tona Mbështetëse</w:t>
      </w:r>
    </w:p>
    <w:p/>
    <w:p>
      <w:r xmlns:w="http://schemas.openxmlformats.org/wordprocessingml/2006/main">
        <w:t xml:space="preserve">1. Fjalët e urta 27:17 Hekuri mpreh hekurin dhe njëri mpreh tjetrin.</w:t>
      </w:r>
    </w:p>
    <w:p/>
    <w:p>
      <w:r xmlns:w="http://schemas.openxmlformats.org/wordprocessingml/2006/main">
        <w:t xml:space="preserve">2. Romakëve 12:10 Duajeni njëri-tjetrin me dashuri vëllazërore. Kapërceni njëri-tjetrin në shfaqjen e nderit.</w:t>
      </w:r>
    </w:p>
    <w:p/>
    <w:p>
      <w:r xmlns:w="http://schemas.openxmlformats.org/wordprocessingml/2006/main">
        <w:t xml:space="preserve">1 i Samuelit 26:8 Abishai i tha Davidit: "Perëndia të ka dhënë në dorë armikun tënd sot; tani, të lutem, më lër ta godas menjëherë me shtizë deri në tokë dhe nuk do ta godas. Herën e dytë.</w:t>
      </w:r>
    </w:p>
    <w:p/>
    <w:p>
      <w:r xmlns:w="http://schemas.openxmlformats.org/wordprocessingml/2006/main">
        <w:t xml:space="preserve">Abishai e inkurajon Davidin që të përfitojë nga një mundësi për të mundur armikun e tij.</w:t>
      </w:r>
    </w:p>
    <w:p/>
    <w:p>
      <w:r xmlns:w="http://schemas.openxmlformats.org/wordprocessingml/2006/main">
        <w:t xml:space="preserve">1. Është e rëndësishme të njohësh dhe të përfitosh nga mundësitë e dhëna nga Zoti.</w:t>
      </w:r>
    </w:p>
    <w:p/>
    <w:p>
      <w:r xmlns:w="http://schemas.openxmlformats.org/wordprocessingml/2006/main">
        <w:t xml:space="preserve">2. Edhe në momentet e tundimit, Perëndia dëshiron që ne të bëjmë zgjedhjen e duhur.</w:t>
      </w:r>
    </w:p>
    <w:p/>
    <w:p>
      <w:r xmlns:w="http://schemas.openxmlformats.org/wordprocessingml/2006/main">
        <w:t xml:space="preserve">1. 1 Korintasve 10:13, "Asnjë tundim që nuk është i zakonshëm për njeriun nuk ju ka zënë. Zoti është besnik dhe nuk do t'ju lërë të tundoheni përtej mundësive tuaja, por me tundimin do të sigurojë edhe rrugën e shpëtimit. që të mund ta durosh”.</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1 i Samuelit 26:9 Davidi i tha Abishait: "Mos e shkatërro; kush mund ta shtrijë dorën kundër të vajosurit të Zotit dhe të mbetet i pafaj?".</w:t>
      </w:r>
    </w:p>
    <w:p/>
    <w:p>
      <w:r xmlns:w="http://schemas.openxmlformats.org/wordprocessingml/2006/main">
        <w:t xml:space="preserve">Davidi refuzon t'i bëjë keq Saulit, edhe pse Sauli po përpiqet t'i marrë jetën, sepse Sauli është vajosur nga Perëndia.</w:t>
      </w:r>
    </w:p>
    <w:p/>
    <w:p>
      <w:r xmlns:w="http://schemas.openxmlformats.org/wordprocessingml/2006/main">
        <w:t xml:space="preserve">1. Mos harroni se askush nuk është mbi vajosjen e Perëndisë, edhe kur janë në konflikt me njëri-tjetrin.</w:t>
      </w:r>
    </w:p>
    <w:p/>
    <w:p>
      <w:r xmlns:w="http://schemas.openxmlformats.org/wordprocessingml/2006/main">
        <w:t xml:space="preserve">2. Si reflektojnë veprimet tona besimin tonë në fuqinë e Perëndisë për të mbrojtur ata që Ai ka zgjedhur.</w:t>
      </w:r>
    </w:p>
    <w:p/>
    <w:p>
      <w:r xmlns:w="http://schemas.openxmlformats.org/wordprocessingml/2006/main">
        <w:t xml:space="preserve">1. Psalmi 105:15 duke thënë: "Mos prek të vajosurit e mi; mos u bëni asnjë të keqe profetëve të mi.</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1 Samuel 26:10 Davidi tha gjithashtu: "Ashtu siç rron Zoti, Zoti do ta godasë; ose do të vijë dita për të vdekur; ose do të zbresë në betejë dhe do të humbasë.</w:t>
      </w:r>
    </w:p>
    <w:p/>
    <w:p>
      <w:r xmlns:w="http://schemas.openxmlformats.org/wordprocessingml/2006/main">
        <w:t xml:space="preserve">Davidi pohon besimin e tij te Perëndia dhe aftësinë e Tij për të sjellë drejtësi, ndërsa shpreh besimin se Sauli ose do të goditet, dita e tij do të vdesë ose ai do të zbresë në betejë dhe do të humbasë.</w:t>
      </w:r>
    </w:p>
    <w:p/>
    <w:p>
      <w:r xmlns:w="http://schemas.openxmlformats.org/wordprocessingml/2006/main">
        <w:t xml:space="preserve">1. "Drejtësia e Zotit: Sigurimi i besueshëm i Davidit"</w:t>
      </w:r>
    </w:p>
    <w:p/>
    <w:p>
      <w:r xmlns:w="http://schemas.openxmlformats.org/wordprocessingml/2006/main">
        <w:t xml:space="preserve">2. "Besimi i Davidit: Një shembull i qëndrueshmërisë dhe besimit"</w:t>
      </w:r>
    </w:p>
    <w:p/>
    <w:p>
      <w:r xmlns:w="http://schemas.openxmlformats.org/wordprocessingml/2006/main">
        <w:t xml:space="preserve">1. Efesianëve 6:13 - "Merrni, pra, tërë armaturën e Perëndisë, që të mund të rezistoni në ditën e keqe dhe pasi të keni bërë gjithçka, të qëndroni të patundur."</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1 Samuel 26:11 11 Zoti të mos e shtrij dorën time kundër të vajosurit të Zotit;</w:t>
      </w:r>
    </w:p>
    <w:p/>
    <w:p>
      <w:r xmlns:w="http://schemas.openxmlformats.org/wordprocessingml/2006/main">
        <w:t xml:space="preserve">Davidi refuzon të sulmojë Saulin, edhe pse Sauli po përpiqet ta vrasë, dhe në vend të kësaj i kërkon Saulit shtizën e tij dhe enë me ujë.</w:t>
      </w:r>
    </w:p>
    <w:p/>
    <w:p>
      <w:r xmlns:w="http://schemas.openxmlformats.org/wordprocessingml/2006/main">
        <w:t xml:space="preserve">1. Rëndësia e të treguarit të mëshirës dhe faljes edhe ndaj armiqve tanë.</w:t>
      </w:r>
    </w:p>
    <w:p/>
    <w:p>
      <w:r xmlns:w="http://schemas.openxmlformats.org/wordprocessingml/2006/main">
        <w:t xml:space="preserve">2. Fuqia e besimit dhe e bindjes mbi dëshirat egoiste.</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Romakëve 12:17-21 - Mos ia ktheni askujt të keqen me të keqe. Kini kujdes të bëni atë që është e drejtë në sytë e të gjithëve. Nëse është e mundur, për aq sa varet nga ju, jetoni në paqe me të gjithë. Mos u hakmerrni, miqtë e mi të dashur, por lini vend për zemërimin e Zotit, sepse është shkruar: Është e imja të hakmerrem; Unë do ta shpërblej, thotë Zoti. Përkundrazi: Nëse armiku juaj është i uritur, ushqejeni; nëse ka etje, jepini të pijë. Duke bërë këtë, ju do të grumbulloni thëngjij të ndezur mbi kokën e tij. Mos u mund nga e keqja, por munde të keqen me të mirën.</w:t>
      </w:r>
    </w:p>
    <w:p/>
    <w:p>
      <w:r xmlns:w="http://schemas.openxmlformats.org/wordprocessingml/2006/main">
        <w:t xml:space="preserve">1 Samuel 26:12 12 Kështu Davidi mori shtizën dhe kafkën e ujit nga mbështetësi i Saulit; dhe ata u larguan dhe askush nuk e pa, nuk e dinte, as nuk u zgjua, sepse të gjithë ishin në gjumë; sepse një gjumë i thellë nga ana e Zotit i kishte zënë.</w:t>
      </w:r>
    </w:p>
    <w:p/>
    <w:p>
      <w:r xmlns:w="http://schemas.openxmlformats.org/wordprocessingml/2006/main">
        <w:t xml:space="preserve">Davidi mori shtizën dhe enë me ujë të Saulit, ndërsa të gjithë ishin në gjumë për shkak të një gjumi të thellë nga Zoti.</w:t>
      </w:r>
    </w:p>
    <w:p/>
    <w:p>
      <w:r xmlns:w="http://schemas.openxmlformats.org/wordprocessingml/2006/main">
        <w:t xml:space="preserve">1. Prania e Zotit mund të ndihet edhe në vendet më të papritura.</w:t>
      </w:r>
    </w:p>
    <w:p/>
    <w:p>
      <w:r xmlns:w="http://schemas.openxmlformats.org/wordprocessingml/2006/main">
        <w:t xml:space="preserve">2. Mbrojtja e Zotit do të na mbulojë edhe kur ndihemi të pambrojtur.</w:t>
      </w:r>
    </w:p>
    <w:p/>
    <w:p>
      <w:r xmlns:w="http://schemas.openxmlformats.org/wordprocessingml/2006/main">
        <w:t xml:space="preserve">1. Psalmi 4:8 - Në paqe do të shtrihem dhe do të fle; sepse vetëm ti, o Zot, më bëj të banoj i sigurt.</w:t>
      </w:r>
    </w:p>
    <w:p/>
    <w:p>
      <w:r xmlns:w="http://schemas.openxmlformats.org/wordprocessingml/2006/main">
        <w:t xml:space="preserve">2. Isaia 26:3 - Ti e ruan në paqe të përsosur atë, mendja e të cilit qëndron te ti, sepse ka besim te ti.</w:t>
      </w:r>
    </w:p>
    <w:p/>
    <w:p>
      <w:r xmlns:w="http://schemas.openxmlformats.org/wordprocessingml/2006/main">
        <w:t xml:space="preserve">1 Samuel 26:13 Pastaj Davidi kaloi në bregun tjetër dhe u ndal në majë të një kodre larg; një hapësirë e madhe midis tyre:</w:t>
      </w:r>
    </w:p>
    <w:p/>
    <w:p>
      <w:r xmlns:w="http://schemas.openxmlformats.org/wordprocessingml/2006/main">
        <w:t xml:space="preserve">Davidi shkoi në majë të një kodre larg Saulit, duke krijuar një distancë të madhe midis tyre.</w:t>
      </w:r>
    </w:p>
    <w:p/>
    <w:p>
      <w:r xmlns:w="http://schemas.openxmlformats.org/wordprocessingml/2006/main">
        <w:t xml:space="preserve">1. Perëndia dëshiron që ne të mbajmë një distancë të respektueshme nga ata që nuk janë në përputhje me vullnetin e Tij.</w:t>
      </w:r>
    </w:p>
    <w:p/>
    <w:p>
      <w:r xmlns:w="http://schemas.openxmlformats.org/wordprocessingml/2006/main">
        <w:t xml:space="preserve">2. Ne mund të gjejmë forcë duke qëndruar të patundur në besimet tona duke treguar respekt dhe dashamirësi ndaj atyre që na kundërshtojnë.</w:t>
      </w:r>
    </w:p>
    <w:p/>
    <w:p>
      <w:r xmlns:w="http://schemas.openxmlformats.org/wordprocessingml/2006/main">
        <w:t xml:space="preserve">1. Lluka 6:31 - "Dhe ashtu siç dëshironi që të tjerët të bëjnë me ju, ashtu bëni atyre."</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Samuel 26:14 14 Pastaj Davidi i thirri popullit dhe Abnerit, birit të Nerit, duke thënë: "Nuk po përgjigjesh, Abner?". Abneri u përgjigj dhe tha: "Kush je ti që i thërret mbretit?".</w:t>
      </w:r>
    </w:p>
    <w:p/>
    <w:p>
      <w:r xmlns:w="http://schemas.openxmlformats.org/wordprocessingml/2006/main">
        <w:t xml:space="preserve">Davidi i thërret Abnerit dhe pyet pse ai nuk po përgjigjet.</w:t>
      </w:r>
    </w:p>
    <w:p/>
    <w:p>
      <w:r xmlns:w="http://schemas.openxmlformats.org/wordprocessingml/2006/main">
        <w:t xml:space="preserve">1. Fuqia e fjalëve tona</w:t>
      </w:r>
    </w:p>
    <w:p/>
    <w:p>
      <w:r xmlns:w="http://schemas.openxmlformats.org/wordprocessingml/2006/main">
        <w:t xml:space="preserve">2. Nevoja për durim</w:t>
      </w:r>
    </w:p>
    <w:p/>
    <w:p>
      <w:r xmlns:w="http://schemas.openxmlformats.org/wordprocessingml/2006/main">
        <w:t xml:space="preserve">1. Fjalët e urta 18:21 Vdekja dhe jeta janë në pushtetin e gjuhës dhe ata që e duan do të hanë frytet e saj.</w:t>
      </w:r>
    </w:p>
    <w:p/>
    <w:p>
      <w:r xmlns:w="http://schemas.openxmlformats.org/wordprocessingml/2006/main">
        <w:t xml:space="preserve">2. Jakobi 5:7-8, pra, vëllezër, jini të durueshëm deri në ardhjen e Zotit. Shihni sesi bujku e pret frutin e çmuar të tokës, duke u duruar për të, derisa të bjerë shirat e hershëm dhe të vonë. Edhe ju, jini të durueshëm. Vendosni zemrat tuaja, sepse ardhja e Zotit është afër.</w:t>
      </w:r>
    </w:p>
    <w:p/>
    <w:p>
      <w:r xmlns:w="http://schemas.openxmlformats.org/wordprocessingml/2006/main">
        <w:t xml:space="preserve">1 i Samuelit 26:15 Davidi i tha Abnerit: "A nuk je ti një njeri trim?". dhe kush është si ty në Izrael? Pse, pra, nuk e ke ruajtur mbretin, zotërinë tënde? sepse një nga populli hyri për të vrarë mbretin, zotërinë tënde.</w:t>
      </w:r>
    </w:p>
    <w:p/>
    <w:p>
      <w:r xmlns:w="http://schemas.openxmlformats.org/wordprocessingml/2006/main">
        <w:t xml:space="preserve">Davidi vë në pikëpyetje besnikërinë e Abnerit ndaj mbretit Saul duke e pyetur pse nuk e mbrojti atë që të mos kërcënohej nga një prej njerëzve.</w:t>
      </w:r>
    </w:p>
    <w:p/>
    <w:p>
      <w:r xmlns:w="http://schemas.openxmlformats.org/wordprocessingml/2006/main">
        <w:t xml:space="preserve">1: Ne duhet të qëndrojmë gjithmonë besnikë ndaj udhëheqësve tanë dhe t'i mbrojmë ata nga rreziku.</w:t>
      </w:r>
    </w:p>
    <w:p/>
    <w:p>
      <w:r xmlns:w="http://schemas.openxmlformats.org/wordprocessingml/2006/main">
        <w:t xml:space="preserve">2: Edhe në kohë të vështira duhet të qëndrojmë besnikë ndaj atyre të cilëve jemi thirrur t'u shërbejmë.</w:t>
      </w:r>
    </w:p>
    <w:p/>
    <w:p>
      <w:r xmlns:w="http://schemas.openxmlformats.org/wordprocessingml/2006/main">
        <w:t xml:space="preserve">1: Fjalët e urta 24:21- Biri im, ki frikë nga Zoti dhe nga mbreti dhe mos u bashko me ata që rebelohen.</w:t>
      </w:r>
    </w:p>
    <w:p/>
    <w:p>
      <w:r xmlns:w="http://schemas.openxmlformats.org/wordprocessingml/2006/main">
        <w:t xml:space="preserve">2: Romakëve 13:1- Çdo shpirt le t'i nënshtrohet autoriteteve qeverisëse. Sepse nuk ka autoritet veçse nga Perëndia, dhe pushtetet që ekzistojnë janë caktuar nga Perëndia.</w:t>
      </w:r>
    </w:p>
    <w:p/>
    <w:p>
      <w:r xmlns:w="http://schemas.openxmlformats.org/wordprocessingml/2006/main">
        <w:t xml:space="preserve">1 Samuel 26:16 Kjo gjë nuk është e mirë që ke bërë. Ashtu siç është e vërtetë që Zoti rron, ju jeni të denjë të vdisni, sepse nuk keni ruajtur zotërinë tuaj, të vajosurin e Zotit. Dhe tani shikoni ku është shtiza e mbretit dhe kutia e ujit që ishte në shtyllën e tij.</w:t>
      </w:r>
    </w:p>
    <w:p/>
    <w:p>
      <w:r xmlns:w="http://schemas.openxmlformats.org/wordprocessingml/2006/main">
        <w:t xml:space="preserve">Sauli përballet me Davidin sepse i kishte falur jetën kur pati mundësinë ta vriste.</w:t>
      </w:r>
    </w:p>
    <w:p/>
    <w:p>
      <w:r xmlns:w="http://schemas.openxmlformats.org/wordprocessingml/2006/main">
        <w:t xml:space="preserve">1. Perëndia është në kontroll të jetës sonë</w:t>
      </w:r>
    </w:p>
    <w:p/>
    <w:p>
      <w:r xmlns:w="http://schemas.openxmlformats.org/wordprocessingml/2006/main">
        <w:t xml:space="preserve">2. Fuqia e Faljes</w:t>
      </w:r>
    </w:p>
    <w:p/>
    <w:p>
      <w:r xmlns:w="http://schemas.openxmlformats.org/wordprocessingml/2006/main">
        <w:t xml:space="preserve">1. Isaia 43:1-3 - "Mos ki frikë, sepse unë të kam shpenguar; të kam thirrur me emër, ti je i imi. Kur të kalosh nëpër ujëra, unë do të jem me ty, dhe nëpër lumenj, ata do të mos të pushto; kur të ecësh nëpër zjarr nuk do të digjesh dhe flaka nuk do të të përpijë".</w:t>
      </w:r>
    </w:p>
    <w:p/>
    <w:p>
      <w:r xmlns:w="http://schemas.openxmlformats.org/wordprocessingml/2006/main">
        <w:t xml:space="preserve">2. 1 Pjetrit 2:21-25 - "Sepse për këtë jeni thirrur, sepse edhe Krishti vuajti për ju, duke ju lënë shembull, që të ndiqni hapat e tij. Ai nuk bëri asnjë mëkat dhe nuk u gjet mashtrim në kur e shanin, ai nuk shante në këmbim; kur vuante, nuk kërcënonte, por vazhdonte t'i besohej atij që gjykon me drejtësi".</w:t>
      </w:r>
    </w:p>
    <w:p/>
    <w:p>
      <w:r xmlns:w="http://schemas.openxmlformats.org/wordprocessingml/2006/main">
        <w:t xml:space="preserve">1 Samuel 26:17 Sauli njohu zërin e Davidit dhe tha: "Ky është zëri yt, biri im David?". Davidi tha: "Është zëri im, zotëria im, o mbret".</w:t>
      </w:r>
    </w:p>
    <w:p/>
    <w:p>
      <w:r xmlns:w="http://schemas.openxmlformats.org/wordprocessingml/2006/main">
        <w:t xml:space="preserve">Sauli e njeh zërin e Davidit dhe Davidi e pranon Saulin si mbret.</w:t>
      </w:r>
    </w:p>
    <w:p/>
    <w:p>
      <w:r xmlns:w="http://schemas.openxmlformats.org/wordprocessingml/2006/main">
        <w:t xml:space="preserve">1. Fuqia e njohjes: Mësoni të pranoni dhe respektoni njëri-tjetrin.</w:t>
      </w:r>
    </w:p>
    <w:p/>
    <w:p>
      <w:r xmlns:w="http://schemas.openxmlformats.org/wordprocessingml/2006/main">
        <w:t xml:space="preserve">2. Rëndësia e identitetit: Zbulimi se kush jemi ne në sytë e Perëndisë.</w:t>
      </w:r>
    </w:p>
    <w:p/>
    <w:p>
      <w:r xmlns:w="http://schemas.openxmlformats.org/wordprocessingml/2006/main">
        <w:t xml:space="preserve">1. Fjalët e urta 18:24: Njeriu që ka miq duhet të tregohet miqësor dhe ka një mik që është më i afërt se një vëlla.</w:t>
      </w:r>
    </w:p>
    <w:p/>
    <w:p>
      <w:r xmlns:w="http://schemas.openxmlformats.org/wordprocessingml/2006/main">
        <w:t xml:space="preserve">2. Romakëve 12:10: Jini të dashur me njëri-tjetrin me dashuri vëllazërore, duke i dhënë nder njëri-tjetrit.</w:t>
      </w:r>
    </w:p>
    <w:p/>
    <w:p>
      <w:r xmlns:w="http://schemas.openxmlformats.org/wordprocessingml/2006/main">
        <w:t xml:space="preserve">1 Samuel 26:18 18 Ai tha: "Pse zotëria im e ndjek kështu shërbëtorin e tij?". për çfarë kam bërë? apo çfarë të keqe kam në dorën time?</w:t>
      </w:r>
    </w:p>
    <w:p/>
    <w:p>
      <w:r xmlns:w="http://schemas.openxmlformats.org/wordprocessingml/2006/main">
        <w:t xml:space="preserve">Davidi pyet pse Sauli po e ndjek kur nuk ka bërë asgjë të keqe.</w:t>
      </w:r>
    </w:p>
    <w:p/>
    <w:p>
      <w:r xmlns:w="http://schemas.openxmlformats.org/wordprocessingml/2006/main">
        <w:t xml:space="preserve">1. Duhet të besojmë gjithmonë në drejtësinë dhe drejtësinë e Perëndisë, edhe kur duket sikur po persekutohemi padrejtësisht.</w:t>
      </w:r>
    </w:p>
    <w:p/>
    <w:p>
      <w:r xmlns:w="http://schemas.openxmlformats.org/wordprocessingml/2006/main">
        <w:t xml:space="preserve">2. Zoti na shikon gjithmonë dhe nuk do të na lërë kurrë të akuzohemi pa të drejtë.</w:t>
      </w:r>
    </w:p>
    <w:p/>
    <w:p>
      <w:r xmlns:w="http://schemas.openxmlformats.org/wordprocessingml/2006/main">
        <w:t xml:space="preserve">1. Psalmi 37:1-3 Mos u mërzit për shkak të keqbërësve dhe mos ki zili kundër atyre që kryejnë paudhësi. Sepse së shpejti do të priten si bari dhe do të thahen si bari i gjelbër. Ki besim te Zoti dhe bëj mirë; kështu do të banosh në tokë dhe me të vërtetë do të ushqehesh.</w:t>
      </w:r>
    </w:p>
    <w:p/>
    <w:p>
      <w:r xmlns:w="http://schemas.openxmlformats.org/wordprocessingml/2006/main">
        <w:t xml:space="preserve">2. Romakëve 8:31-33 Çfarë të themi, pra, për këto gjëra? Nëse Zoti është me ne, kush mund të jetë kundër nesh? Ai që nuk e kurseu Birin e vet, por e dorëzoi për të gjithë ne, si nuk do të na japë të gjitha bashkë me të? Kush do t'i akuzojë të zgjedhurit e Perëndisë? Është Zoti që justifikon.</w:t>
      </w:r>
    </w:p>
    <w:p/>
    <w:p>
      <w:r xmlns:w="http://schemas.openxmlformats.org/wordprocessingml/2006/main">
        <w:t xml:space="preserve">1 Samuel 26:19 Tani, të lutem, le të dëgjojë mbreti, zotëria im, fjalët e shërbëtorit të tij. Në qoftë se Zoti të ka nxitur kundër meje, le të pranojë një ofertë; sepse sot më kanë dëbuar që të mos qëndroj në trashëgiminë e Zotit, duke thënë: "Shko, shërbeji perëndive të tjera".</w:t>
      </w:r>
    </w:p>
    <w:p/>
    <w:p>
      <w:r xmlns:w="http://schemas.openxmlformats.org/wordprocessingml/2006/main">
        <w:t xml:space="preserve">Davidi e pranon se Sauli mund të jetë nxitur nga Zoti, por nëse kjo ishte vepër e njerëzve të thjeshtë, atëherë ata duhet të mallkohen për dëbimin e Davidit nga trashëgimia e Zotit.</w:t>
      </w:r>
    </w:p>
    <w:p/>
    <w:p>
      <w:r xmlns:w="http://schemas.openxmlformats.org/wordprocessingml/2006/main">
        <w:t xml:space="preserve">1. Perëndia do të mbrojë të Vettë: Psalmi 118:6</w:t>
      </w:r>
    </w:p>
    <w:p/>
    <w:p>
      <w:r xmlns:w="http://schemas.openxmlformats.org/wordprocessingml/2006/main">
        <w:t xml:space="preserve">2. Bekimet e trashëgimisë: Efesianëve 1:11-14</w:t>
      </w:r>
    </w:p>
    <w:p/>
    <w:p>
      <w:r xmlns:w="http://schemas.openxmlformats.org/wordprocessingml/2006/main">
        <w:t xml:space="preserve">1. Psalmi 118:6 Zoti është me mua; Nuk do të kem frikë: çfarë mund të më bëjë njeriu?</w:t>
      </w:r>
    </w:p>
    <w:p/>
    <w:p>
      <w:r xmlns:w="http://schemas.openxmlformats.org/wordprocessingml/2006/main">
        <w:t xml:space="preserve">2. Efesianëve 1:11-14 Ne kemi marrë një trashëgimi në të, duke qenë të paracaktuar sipas qëllimit të atij që bën gjithçka sipas këshillës së vullnetit të tij, që ne që shpresuam të parët në Krishtin të mund të jemi për lëvdimin e lavdisë së tij.</w:t>
      </w:r>
    </w:p>
    <w:p/>
    <w:p>
      <w:r xmlns:w="http://schemas.openxmlformats.org/wordprocessingml/2006/main">
        <w:t xml:space="preserve">1 Samuel 26:20 20 Prandaj gjaku im të mos bjerë në tokë përpara Zotit, sepse mbreti i Izraelit ka dalë për të kërkuar një plesht, si kur dikush gjuan një thëllëzë në mal.</w:t>
      </w:r>
    </w:p>
    <w:p/>
    <w:p>
      <w:r xmlns:w="http://schemas.openxmlformats.org/wordprocessingml/2006/main">
        <w:t xml:space="preserve">Sauli, mbreti i Izraelit, ka dalë për të kërkuar një plesht si të gjuante një thëllëzë në male.</w:t>
      </w:r>
    </w:p>
    <w:p/>
    <w:p>
      <w:r xmlns:w="http://schemas.openxmlformats.org/wordprocessingml/2006/main">
        <w:t xml:space="preserve">1. Rëndësia e drejtësisë përpara Zotit: Një mësim nga Sauli</w:t>
      </w:r>
    </w:p>
    <w:p/>
    <w:p>
      <w:r xmlns:w="http://schemas.openxmlformats.org/wordprocessingml/2006/main">
        <w:t xml:space="preserve">2. Kotësia e kërkimit të të parëndësishmes: Një reflektim nga Sauli</w:t>
      </w:r>
    </w:p>
    <w:p/>
    <w:p>
      <w:r xmlns:w="http://schemas.openxmlformats.org/wordprocessingml/2006/main">
        <w:t xml:space="preserve">1. Psalmi 139:7-12 - Ku mund të shkoj nga Fryma juaj? Ku mund të iki nga prania jote?</w:t>
      </w:r>
    </w:p>
    <w:p/>
    <w:p>
      <w:r xmlns:w="http://schemas.openxmlformats.org/wordprocessingml/2006/main">
        <w:t xml:space="preserve">2. Fjalët e urta 15:3 - Sytë e Zotit janë kudo, duke parë të keqen dhe të mirën.</w:t>
      </w:r>
    </w:p>
    <w:p/>
    <w:p>
      <w:r xmlns:w="http://schemas.openxmlformats.org/wordprocessingml/2006/main">
        <w:t xml:space="preserve">1 i Samuelit 26:21 Atëherë Sauli tha: "Kam mëkatuar; kthehu, biri im David, sepse nuk do të të bëj më asnjë të keqe, sepse sot shpirti im ishte i çmuar në sytë e tu; ja, kam bërë budalla dhe kam gabuar". jashtëzakonisht.</w:t>
      </w:r>
    </w:p>
    <w:p/>
    <w:p>
      <w:r xmlns:w="http://schemas.openxmlformats.org/wordprocessingml/2006/main">
        <w:t xml:space="preserve">Sauli e kupton keqbërjen e tij dhe e pranon se jeta e Davidit është e çmuar në sytë e tij. Ai e pranon marrëzinë e tij dhe shpreh keqardhje për gabimet e tij.</w:t>
      </w:r>
    </w:p>
    <w:p/>
    <w:p>
      <w:r xmlns:w="http://schemas.openxmlformats.org/wordprocessingml/2006/main">
        <w:t xml:space="preserve">1. Njohja e gabimeve tona dhe kërkimi i faljes</w:t>
      </w:r>
    </w:p>
    <w:p/>
    <w:p>
      <w:r xmlns:w="http://schemas.openxmlformats.org/wordprocessingml/2006/main">
        <w:t xml:space="preserve">2. Fuqia e Vetë-reflektimit</w:t>
      </w:r>
    </w:p>
    <w:p/>
    <w:p>
      <w:r xmlns:w="http://schemas.openxmlformats.org/wordprocessingml/2006/main">
        <w:t xml:space="preserve">1. Fjalët e urta 28:13 - Kush i mbulon mëkatet e tij nuk do të ketë mbarësi, por ai që i rrëfen dhe i braktis do të ketë mëshirë.</w:t>
      </w:r>
    </w:p>
    <w:p/>
    <w:p>
      <w:r xmlns:w="http://schemas.openxmlformats.org/wordprocessingml/2006/main">
        <w:t xml:space="preserve">2. Psalmi 51:3 - Sepse unë i pranoj shkeljet e mia dhe mëkati im është gjithnjë para meje.</w:t>
      </w:r>
    </w:p>
    <w:p/>
    <w:p>
      <w:r xmlns:w="http://schemas.openxmlformats.org/wordprocessingml/2006/main">
        <w:t xml:space="preserve">1 Samuel 26:22 Davidi u përgjigj dhe tha: "Ja shtiza e mbretit!". dhe le të vijë një nga të rinjtë dhe ta marrë.</w:t>
      </w:r>
    </w:p>
    <w:p/>
    <w:p>
      <w:r xmlns:w="http://schemas.openxmlformats.org/wordprocessingml/2006/main">
        <w:t xml:space="preserve">Davidi sfidon Saulin që të dërgojë një djalë të ri për të marrë shtizën e mbretit që është në zotërim të Davidit.</w:t>
      </w:r>
    </w:p>
    <w:p/>
    <w:p>
      <w:r xmlns:w="http://schemas.openxmlformats.org/wordprocessingml/2006/main">
        <w:t xml:space="preserve">1. Forca e besimit: Të mësosh t'i besosh Perëndisë në kohë të vështira</w:t>
      </w:r>
    </w:p>
    <w:p/>
    <w:p>
      <w:r xmlns:w="http://schemas.openxmlformats.org/wordprocessingml/2006/main">
        <w:t xml:space="preserve">2. Fuqia e Drejtësisë: Mësimi për të ndjekur rrugën e Perëndisë mes tundimit</w:t>
      </w:r>
    </w:p>
    <w:p/>
    <w:p>
      <w:r xmlns:w="http://schemas.openxmlformats.org/wordprocessingml/2006/main">
        <w:t xml:space="preserve">1. Filipianëve 4:13 - "Unë mund të bëj gjithçka me anë të atij që më forcon".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Samuel 26:23 Zoti do t'i japë secilit drejtësinë dhe besnikërinë e tij; sepse sot Zoti të ka dhënë në dorën time, por unë nuk desha ta shtrij dorën time kundër të vajosurit të Zotit.</w:t>
      </w:r>
    </w:p>
    <w:p/>
    <w:p>
      <w:r xmlns:w="http://schemas.openxmlformats.org/wordprocessingml/2006/main">
        <w:t xml:space="preserve">Davidi nuk pranoi t'i bënte keq Saulit, megjithëse iu dha mundësia për ta bërë këtë, sepse ai e njohu Saulin si të mirosurin e Zotit.</w:t>
      </w:r>
    </w:p>
    <w:p/>
    <w:p>
      <w:r xmlns:w="http://schemas.openxmlformats.org/wordprocessingml/2006/main">
        <w:t xml:space="preserve">1. Rëndësia e drejtësisë dhe besnikërisë.</w:t>
      </w:r>
    </w:p>
    <w:p/>
    <w:p>
      <w:r xmlns:w="http://schemas.openxmlformats.org/wordprocessingml/2006/main">
        <w:t xml:space="preserve">2. Fuqia e mëshirës.</w:t>
      </w:r>
    </w:p>
    <w:p/>
    <w:p>
      <w:r xmlns:w="http://schemas.openxmlformats.org/wordprocessingml/2006/main">
        <w:t xml:space="preserve">1. Jakobi 2:13 - "Sepse gjykimi është pa mëshirë për atë që nuk ka treguar mëshirë. Mëshira triumfon mbi gjykimin."</w:t>
      </w:r>
    </w:p>
    <w:p/>
    <w:p>
      <w:r xmlns:w="http://schemas.openxmlformats.org/wordprocessingml/2006/main">
        <w:t xml:space="preserve">2. Romakëve 12:17-19 - "Mos ia ktheni askujt të keqen me të keqe, por mendoni të bëni atë që është e nderuar në sytë e të gjithëve. Nëse është e mundur, për aq sa varet nga ju, jetoni në paqe me të gjithë. Të dashur, kurrë mos merrni hak për veten tuaj, por lëreni në zemërimin e Perëndisë, sepse është shkruar: "Hakmarrja është e imja, unë do ta shpërblej", thotë Zoti.</w:t>
      </w:r>
    </w:p>
    <w:p/>
    <w:p>
      <w:r xmlns:w="http://schemas.openxmlformats.org/wordprocessingml/2006/main">
        <w:t xml:space="preserve">1 i Samuelit 26:24 24 Dhe ja, ndërsa jeta jote ishte shumë e vështirë sot në sytë e mi, kështu jeta ime qoftë e fortë në sytë e Zotit dhe le të më çlirojë nga çdo mundim.</w:t>
      </w:r>
    </w:p>
    <w:p/>
    <w:p>
      <w:r xmlns:w="http://schemas.openxmlformats.org/wordprocessingml/2006/main">
        <w:t xml:space="preserve">Davidi shpreh dëshirën e tij të thellë për t'u mbrojtur nga dëmet nga Zoti, duke treguar besimin e tij tek Ai.</w:t>
      </w:r>
    </w:p>
    <w:p/>
    <w:p>
      <w:r xmlns:w="http://schemas.openxmlformats.org/wordprocessingml/2006/main">
        <w:t xml:space="preserve">1. Zoti është mbrojtësi ynë në kohë telashe.</w:t>
      </w:r>
    </w:p>
    <w:p/>
    <w:p>
      <w:r xmlns:w="http://schemas.openxmlformats.org/wordprocessingml/2006/main">
        <w:t xml:space="preserve">2. Kini besim te Zoti, sepse Ai do të sigurojë.</w:t>
      </w:r>
    </w:p>
    <w:p/>
    <w:p>
      <w:r xmlns:w="http://schemas.openxmlformats.org/wordprocessingml/2006/main">
        <w:t xml:space="preserve">1. Psalmi 121:7-8 - Zoti do të të ruajë nga çdo e keqe; ai do të ruajë shpirtin tënd. Zoti do të ruajë daljen dhe hyrjen tënde tani e tutje dhe përjetë.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26:25 25 Atëherë Sauli i tha Davidit: "Qofsh i bekuar, biri im David! Ti do të bësh gjëra të mëdha dhe do të fitosh akoma". Kështu Davidi vazhdoi rrugën e tij dhe Sauli u kthye në vendin e tij.</w:t>
      </w:r>
    </w:p>
    <w:p/>
    <w:p>
      <w:r xmlns:w="http://schemas.openxmlformats.org/wordprocessingml/2006/main">
        <w:t xml:space="preserve">Sauli e bekoi Davidin dhe i tha se do të kishte sukses, pas së cilës Davidi vazhdoi udhëtimin e tij dhe Sauli u kthye në shtëpi.</w:t>
      </w:r>
    </w:p>
    <w:p/>
    <w:p>
      <w:r xmlns:w="http://schemas.openxmlformats.org/wordprocessingml/2006/main">
        <w:t xml:space="preserve">1. Zoti i bekon gjithmonë me sukses shërbëtorët e Tij besnikë.</w:t>
      </w:r>
    </w:p>
    <w:p/>
    <w:p>
      <w:r xmlns:w="http://schemas.openxmlformats.org/wordprocessingml/2006/main">
        <w:t xml:space="preserve">2. Fuqia e bekimit të Perëndisë na mundëson të mbizotërojmë mbi çdo situatë.</w:t>
      </w:r>
    </w:p>
    <w:p/>
    <w:p>
      <w:r xmlns:w="http://schemas.openxmlformats.org/wordprocessingml/2006/main">
        <w:t xml:space="preserve">1. Psalmi 37:3-6 Ki besim tek Zoti dhe bëj mirë; banoni në tokë dhe miqësohuni me besnikërinë. Gëzohu te Zoti dhe ai do të të plotësojë dëshirat e zemrës sate. Përkushtojeni rrugën tuaj te Zoti; besoni tek ai dhe ai do të veprojë. Ai do të nxjerrë në pah drejtësinë tënde si dritë dhe drejtësinë tënde si mesditë.</w:t>
      </w:r>
    </w:p>
    <w:p/>
    <w:p>
      <w:r xmlns:w="http://schemas.openxmlformats.org/wordprocessingml/2006/main">
        <w:t xml:space="preserve">2. Filipianëve 4:13 Unë mund të bëj gjithçka me anë të atij që më forcon.</w:t>
      </w:r>
    </w:p>
    <w:p/>
    <w:p>
      <w:r xmlns:w="http://schemas.openxmlformats.org/wordprocessingml/2006/main">
        <w:t xml:space="preserve">1 Samueli 27 mund të përmblidhet në tre paragrafë si më poshtë, me vargje të treguara:</w:t>
      </w:r>
    </w:p>
    <w:p/>
    <w:p>
      <w:r xmlns:w="http://schemas.openxmlformats.org/wordprocessingml/2006/main">
        <w:t xml:space="preserve">Paragrafi 1: 1 Samuelit 27:1-4 përshkruan vendimin e Davidit për të kërkuar strehim te filistinët. Në këtë kapitull, Davidi, duke u ndjerë i kërcënuar nga ndjekja e vazhdueshme e Saulit, vendos të arratiset në vendin e filistinëve për t'u siguruar. Ai shkon te Akishi, mbreti i Gathit, dhe kërkon leje të vendoset në një nga qytetet nën sundimin e tij. Akishi i jep David Ziklag-ut si banesën e tij.</w:t>
      </w:r>
    </w:p>
    <w:p/>
    <w:p>
      <w:r xmlns:w="http://schemas.openxmlformats.org/wordprocessingml/2006/main">
        <w:t xml:space="preserve">Paragrafi 2: Duke vazhduar te 1 Samuelit 27:5-12, ai tregon veprimet e Davidit ndërsa jetonte mes filistinëve. Gjatë kohës së tij në Ziklag, Davidi mashtron Akishin duke e bërë të besojë se ai po sulmon territoret izraelite kur në të vërtetë po sulmon armiqtë e tjerë të Izraelit dhe nuk ka lënë pas asnjë të mbijetuar si dëshmitar.</w:t>
      </w:r>
    </w:p>
    <w:p/>
    <w:p>
      <w:r xmlns:w="http://schemas.openxmlformats.org/wordprocessingml/2006/main">
        <w:t xml:space="preserve">Paragrafi 3: Në vargjet si 1 Samuelit 27:11-12, përmendet se sa herë që Akishi pyet për bastisjet e Davidit, Davidi jep raporte të rreme që tregojnë se ai ka sulmuar qytetet dhe fshatrat izraelite në vend të armiqve të tjerë. Si rezultat, Akishi i beson dhe mbështetet gjithnjë e më shumë te Davidi.</w:t>
      </w:r>
    </w:p>
    <w:p/>
    <w:p>
      <w:r xmlns:w="http://schemas.openxmlformats.org/wordprocessingml/2006/main">
        <w:t xml:space="preserve">Në përmbledhje:</w:t>
      </w:r>
    </w:p>
    <w:p>
      <w:r xmlns:w="http://schemas.openxmlformats.org/wordprocessingml/2006/main">
        <w:t xml:space="preserve">1 Samueli 27 paraqet:</w:t>
      </w:r>
    </w:p>
    <w:p>
      <w:r xmlns:w="http://schemas.openxmlformats.org/wordprocessingml/2006/main">
        <w:t xml:space="preserve">Davidi kërkon strehim me filisteun;</w:t>
      </w:r>
    </w:p>
    <w:p>
      <w:r xmlns:w="http://schemas.openxmlformats.org/wordprocessingml/2006/main">
        <w:t xml:space="preserve">Veprimet e Davidit kur jetonte mes Filistejve;</w:t>
      </w:r>
    </w:p>
    <w:p>
      <w:r xmlns:w="http://schemas.openxmlformats.org/wordprocessingml/2006/main">
        <w:t xml:space="preserve">Davidi duke mashtruar Akisin;</w:t>
      </w:r>
    </w:p>
    <w:p/>
    <w:p>
      <w:r xmlns:w="http://schemas.openxmlformats.org/wordprocessingml/2006/main">
        <w:t xml:space="preserve">Theksimi në:</w:t>
      </w:r>
    </w:p>
    <w:p>
      <w:r xmlns:w="http://schemas.openxmlformats.org/wordprocessingml/2006/main">
        <w:t xml:space="preserve">Davidi kërkon strehim me filisteun;</w:t>
      </w:r>
    </w:p>
    <w:p>
      <w:r xmlns:w="http://schemas.openxmlformats.org/wordprocessingml/2006/main">
        <w:t xml:space="preserve">Veprimet e Davidit kur jetonte mes Filistejve;</w:t>
      </w:r>
    </w:p>
    <w:p>
      <w:r xmlns:w="http://schemas.openxmlformats.org/wordprocessingml/2006/main">
        <w:t xml:space="preserve">Davidi duke mashtruar Akisin;</w:t>
      </w:r>
    </w:p>
    <w:p/>
    <w:p>
      <w:r xmlns:w="http://schemas.openxmlformats.org/wordprocessingml/2006/main">
        <w:t xml:space="preserve">Kapitulli fokusohet te Davidi që kërkon strehim te filistinët për t'u siguruar nga ndjekja e Saulit, veprimet e tij ndërsa jetonte mes tyre dhe mashtrimi i tij ndaj mbretit Akish. Në 1 Samuelit 27, Davidi vendos të arratiset në tokën e filistinëve dhe kërkon leje nga mbreti Akish për t'u vendosur në një nga qytetet e tyre. Akishi i jep Ziklag si banesën e tij.</w:t>
      </w:r>
    </w:p>
    <w:p/>
    <w:p>
      <w:r xmlns:w="http://schemas.openxmlformats.org/wordprocessingml/2006/main">
        <w:t xml:space="preserve">Duke vazhduar në 1 Samuelit 27, ndërsa banonte në Ziklag, Davidi mashtron Akishin duke e bërë të besojë se ai po sulmon territoret izraelite kur në të vërtetë po sulmon armiqtë e tjerë të Izraelit dhe nuk lë pas asnjë të mbijetuar si dëshmitar. Sa herë që Akishi pyet për bastisjet e Davidit, Davidi jep raporte të rreme që tregojnë se ai ka sulmuar qytetet dhe fshatrat izraelite në vend të armiqve të tjerë. Si rezultat, Akishi i beson dhe mbështetet gjithnjë e më shumë te Davidi.</w:t>
      </w:r>
    </w:p>
    <w:p/>
    <w:p>
      <w:r xmlns:w="http://schemas.openxmlformats.org/wordprocessingml/2006/main">
        <w:t xml:space="preserve">Ky kapitull përshkruan si vendimin e Davidit për të kërkuar strehim te filistinët për sigurinë e tij, ashtu edhe veprimet e tij të mashtrimit ndërsa jetonte mes tyre. Ajo nxjerr në pah kompleksitetin e situatës së tij ndërsa lundron mes besnikërisë ndaj popullit të zgjedhur të Perëndisë dhe sigurimit të mbijetesës së tij mes konfliktit të vazhdueshëm me Saulin.</w:t>
      </w:r>
    </w:p>
    <w:p/>
    <w:p>
      <w:r xmlns:w="http://schemas.openxmlformats.org/wordprocessingml/2006/main">
        <w:t xml:space="preserve">1 Samuel 27:1 Davidi tha në zemër të tij: "Tani një ditë do të vdes nga dora e Saulit; nuk ka asgjë më të mirë për mua se të ikja shpejt në vendin e Filistejve". Sauli do të humbasë shpresën për mua dhe do të më kërkojë më në çdo bregdet të Izraelit; kështu unë do të shpëtoj nga duart e tij.</w:t>
      </w:r>
    </w:p>
    <w:p/>
    <w:p>
      <w:r xmlns:w="http://schemas.openxmlformats.org/wordprocessingml/2006/main">
        <w:t xml:space="preserve">Davidi e kupton se shansi i tij i vetëm për të mbijetuar është të ikë në vendin e filistinëve, ku Sauli nuk do të mund ta gjejë.</w:t>
      </w:r>
    </w:p>
    <w:p/>
    <w:p>
      <w:r xmlns:w="http://schemas.openxmlformats.org/wordprocessingml/2006/main">
        <w:t xml:space="preserve">1. Forca e Besimit në Situata të Vështira</w:t>
      </w:r>
    </w:p>
    <w:p/>
    <w:p>
      <w:r xmlns:w="http://schemas.openxmlformats.org/wordprocessingml/2006/main">
        <w:t xml:space="preserve">2. Rëndësia e ndërmarrjes së veprimeve në kohë nevoje</w:t>
      </w:r>
    </w:p>
    <w:p/>
    <w:p>
      <w:r xmlns:w="http://schemas.openxmlformats.org/wordprocessingml/2006/main">
        <w:t xml:space="preserve">1. Fjalët e urta 3:5-6 "Beso te Zoti me gjithë zemër dhe mos u mbështet në gjykimin tënd. Njohe Atë në të gjitha rrugët e tua dhe ai do të drejtojë shtigjet e tua."</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1 Samuel 27:2 Pastaj Davidi u ngrit dhe kaloi me gjashtëqind burrat që ishin me të te Akishi, biri i Maokut, mbret i Gathit.</w:t>
      </w:r>
    </w:p>
    <w:p/>
    <w:p>
      <w:r xmlns:w="http://schemas.openxmlformats.org/wordprocessingml/2006/main">
        <w:t xml:space="preserve">Davidi shkoi te mbreti filistin Akish bashkë me 600 burra.</w:t>
      </w:r>
    </w:p>
    <w:p/>
    <w:p>
      <w:r xmlns:w="http://schemas.openxmlformats.org/wordprocessingml/2006/main">
        <w:t xml:space="preserve">1. Mund të mësojmë nga shembulli i besimit të Davidit edhe në situata të vështira.</w:t>
      </w:r>
    </w:p>
    <w:p/>
    <w:p>
      <w:r xmlns:w="http://schemas.openxmlformats.org/wordprocessingml/2006/main">
        <w:t xml:space="preserve">2. Pavarësisht se sa sfiduese mund të jenë rrethanat, Perëndia mund të na ndihmojë të ngulmojmë.</w:t>
      </w:r>
    </w:p>
    <w:p/>
    <w:p>
      <w:r xmlns:w="http://schemas.openxmlformats.org/wordprocessingml/2006/main">
        <w:t xml:space="preserve">1. Romakëve 8:31: "Çfarë të themi, pra, për këto gjëra? Nëse Perëndia është me ne, kush mund të jetë kundër nesh?"</w:t>
      </w:r>
    </w:p>
    <w:p/>
    <w:p>
      <w:r xmlns:w="http://schemas.openxmlformats.org/wordprocessingml/2006/main">
        <w:t xml:space="preserve">2. Psalmi 18:2: "Zoti është kështjella ime, kështjella ime dhe çlirimtari im, Perëndia im, kështjella ime, në të cilën gjej strehë, mburoja ime dhe briri i shpëtimit tim, kështjella ime".</w:t>
      </w:r>
    </w:p>
    <w:p/>
    <w:p>
      <w:r xmlns:w="http://schemas.openxmlformats.org/wordprocessingml/2006/main">
        <w:t xml:space="preserve">1 Samuel 27:3 Davidi banoi në Gath me Akishin, ai dhe njerëzit e tij, secili me familjen e tij, Davidi me dy gratë e tij, Jezreeliten Ahinoam dhe Karmeliten Abigail, gruaja e Nabalit.</w:t>
      </w:r>
    </w:p>
    <w:p/>
    <w:p>
      <w:r xmlns:w="http://schemas.openxmlformats.org/wordprocessingml/2006/main">
        <w:t xml:space="preserve">Davidi dhe njerëzit e tij jetojnë në Gath, ku shoqërohet nga dy gratë e tij, Ahinoam dhe Abigail.</w:t>
      </w:r>
    </w:p>
    <w:p/>
    <w:p>
      <w:r xmlns:w="http://schemas.openxmlformats.org/wordprocessingml/2006/main">
        <w:t xml:space="preserve">1. Gjetja e forcës në familje: Një studim i 1 Samuelit 27:3</w:t>
      </w:r>
    </w:p>
    <w:p/>
    <w:p>
      <w:r xmlns:w="http://schemas.openxmlformats.org/wordprocessingml/2006/main">
        <w:t xml:space="preserve">2. Besimi te masa e Zotit: Një studim i 1 Samuelit 27:3</w:t>
      </w:r>
    </w:p>
    <w:p/>
    <w:p>
      <w:r xmlns:w="http://schemas.openxmlformats.org/wordprocessingml/2006/main">
        <w:t xml:space="preserve">1. Ruth 1:16-17: Angazhimi i Ruthës ndaj vjehrrës së saj Naomi dhe udhëtimi i tyre së bashku</w:t>
      </w:r>
    </w:p>
    <w:p/>
    <w:p>
      <w:r xmlns:w="http://schemas.openxmlformats.org/wordprocessingml/2006/main">
        <w:t xml:space="preserve">2. Fjalët e urta 18:24: Një burrë me shumë shokë mund të shkatërrohet, por ka një mik që qëndron më afër se një vëlla.</w:t>
      </w:r>
    </w:p>
    <w:p/>
    <w:p>
      <w:r xmlns:w="http://schemas.openxmlformats.org/wordprocessingml/2006/main">
        <w:t xml:space="preserve">1 Samuel 27:4 Saulit i thanë që Davidi kishte ikur në Gath dhe nuk e kërkoi më.</w:t>
      </w:r>
    </w:p>
    <w:p/>
    <w:p>
      <w:r xmlns:w="http://schemas.openxmlformats.org/wordprocessingml/2006/main">
        <w:t xml:space="preserve">Sauli hoqi dorë nga ndjekja e Davidit kur dëgjoi që ai kishte ikur në Gath.</w:t>
      </w:r>
    </w:p>
    <w:p/>
    <w:p>
      <w:r xmlns:w="http://schemas.openxmlformats.org/wordprocessingml/2006/main">
        <w:t xml:space="preserve">1. Rëndësia e këmbënguljes përballë vështirësive.</w:t>
      </w:r>
    </w:p>
    <w:p/>
    <w:p>
      <w:r xmlns:w="http://schemas.openxmlformats.org/wordprocessingml/2006/main">
        <w:t xml:space="preserve">2. Si edhe njerëzit më të fortë mund të tundohen të heqin dorë.</w:t>
      </w:r>
    </w:p>
    <w:p/>
    <w:p>
      <w:r xmlns:w="http://schemas.openxmlformats.org/wordprocessingml/2006/main">
        <w:t xml:space="preserve">1. Romakëve 5:3-4: "Jo vetëm kaq, por ne gëzohemi për vuajtjet tona, duke ditur se vuajtja prodhon qëndrueshmëri, dhe qëndrueshmëria prodhon karakter dhe karakteri prodhon shpresë."</w:t>
      </w:r>
    </w:p>
    <w:p/>
    <w:p>
      <w:r xmlns:w="http://schemas.openxmlformats.org/wordprocessingml/2006/main">
        <w:t xml:space="preserve">2. Eklisiastiu 3:1-2: "Për çdo gjë ka një stinë dhe një kohë për çdo gjë nën qiell: një kohë për të lindur dhe një kohë për të vdekur; një kohë për të mbjellë dhe një kohë për të këputur atë. është mbjellë."</w:t>
      </w:r>
    </w:p>
    <w:p/>
    <w:p>
      <w:r xmlns:w="http://schemas.openxmlformats.org/wordprocessingml/2006/main">
        <w:t xml:space="preserve">1 Samuel 27:5 Davidi i tha Akishit: "Nëse tani kam gjetur hir në sytë e tu, le të më japin një vend në një qytet të fshatit, që të mund të banoj atje; pse duhet të banojë shërbëtori yt në qytetin mbretëror me ty?</w:t>
      </w:r>
    </w:p>
    <w:p/>
    <w:p>
      <w:r xmlns:w="http://schemas.openxmlformats.org/wordprocessingml/2006/main">
        <w:t xml:space="preserve">Davidi e pyeti Akishin nëse mund të gjente një vend për të jetuar në një qytet në fshat në vend që të jetonte në qytetin mbretëror me të.</w:t>
      </w:r>
    </w:p>
    <w:p/>
    <w:p>
      <w:r xmlns:w="http://schemas.openxmlformats.org/wordprocessingml/2006/main">
        <w:t xml:space="preserve">1. Gjetja e hirit në vende të papritura</w:t>
      </w:r>
    </w:p>
    <w:p/>
    <w:p>
      <w:r xmlns:w="http://schemas.openxmlformats.org/wordprocessingml/2006/main">
        <w:t xml:space="preserve">2. Të jetosh një jetë me besnikëri dhe integritet</w:t>
      </w:r>
    </w:p>
    <w:p/>
    <w:p>
      <w:r xmlns:w="http://schemas.openxmlformats.org/wordprocessingml/2006/main">
        <w:t xml:space="preserve">1. Romakëve 5:17 - "Sepse, nëse vdekja mbretëroi me anë të shkeljes së një njeriu të vetëm nëpërmjet atij njeriu, aq më tepër do të mbretërojnë në jetë ata që marrin furnizimin e bollshëm të hirit dhe të dhuratës së drejtësisë së Perëndisë, nëpërmjet një njeri, Jezu Krishti!"</w:t>
      </w:r>
    </w:p>
    <w:p/>
    <w:p>
      <w:r xmlns:w="http://schemas.openxmlformats.org/wordprocessingml/2006/main">
        <w:t xml:space="preserve">2. Psalmi 18:25 - "Me të mëshirshmit do të tregohesh i mëshirshëm; me njeriun e ndershëm do të tregohesh i paqortueshëm".</w:t>
      </w:r>
    </w:p>
    <w:p/>
    <w:p>
      <w:r xmlns:w="http://schemas.openxmlformats.org/wordprocessingml/2006/main">
        <w:t xml:space="preserve">1 Samuel 27:6 Atëherë Akishi i dha Ziklag-un atë ditë; prandaj Ziklag u përket mbretërve të Judës edhe sot e kësaj dite.</w:t>
      </w:r>
    </w:p>
    <w:p/>
    <w:p>
      <w:r xmlns:w="http://schemas.openxmlformats.org/wordprocessingml/2006/main">
        <w:t xml:space="preserve">Akishi i dha Ziklag Davidit si dhuratë dhe që atëherë ai ka mbetur pjesë e Mbretërisë së Judës.</w:t>
      </w:r>
    </w:p>
    <w:p/>
    <w:p>
      <w:r xmlns:w="http://schemas.openxmlformats.org/wordprocessingml/2006/main">
        <w:t xml:space="preserve">1. Zoti siguron për ata që janë besnikë ndaj Tij.</w:t>
      </w:r>
    </w:p>
    <w:p/>
    <w:p>
      <w:r xmlns:w="http://schemas.openxmlformats.org/wordprocessingml/2006/main">
        <w:t xml:space="preserve">2. Zoti e shpërblen bindjen me bekime.</w:t>
      </w:r>
    </w:p>
    <w:p/>
    <w:p>
      <w:r xmlns:w="http://schemas.openxmlformats.org/wordprocessingml/2006/main">
        <w:t xml:space="preserve">1. 1 Samuelit 27:6</w:t>
      </w:r>
    </w:p>
    <w:p/>
    <w:p>
      <w:r xmlns:w="http://schemas.openxmlformats.org/wordprocessingml/2006/main">
        <w:t xml:space="preserve">2. Psalmi 37:3-5, Ki besim te Zoti dhe bëj mirë; kështu do të banosh në tokë dhe me të vërtetë do të ushqehesh. Kënaqu edhe ti në Zotin; dhe ai do të të plotësojë dëshirat e zemrës sate. Besojani rrugën tuaj Zotit; besoni edhe tek Ai; dhe ai do ta bëjë të ndodhë.</w:t>
      </w:r>
    </w:p>
    <w:p/>
    <w:p>
      <w:r xmlns:w="http://schemas.openxmlformats.org/wordprocessingml/2006/main">
        <w:t xml:space="preserve">1 Samuel 27:7 Koha që Davidi qëndroi në vendin e Filistejve ishte një vit e katër muaj të plotë.</w:t>
      </w:r>
    </w:p>
    <w:p/>
    <w:p>
      <w:r xmlns:w="http://schemas.openxmlformats.org/wordprocessingml/2006/main">
        <w:t xml:space="preserve">Davidi jetoi në vendin e Filistejve një vit e katër muaj.</w:t>
      </w:r>
    </w:p>
    <w:p/>
    <w:p>
      <w:r xmlns:w="http://schemas.openxmlformats.org/wordprocessingml/2006/main">
        <w:t xml:space="preserve">1. Planet e Zotit janë më të mëdha se tonat: historia e Davidit dhe e Filistejve.</w:t>
      </w:r>
    </w:p>
    <w:p/>
    <w:p>
      <w:r xmlns:w="http://schemas.openxmlformats.org/wordprocessingml/2006/main">
        <w:t xml:space="preserve">2. Sprova të qëndrueshme: si mund të na mësojë koha e Davidit në vendin filistin t'i besojmë Perëndisë në kohë vështirësish.</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46:10 Ndaluni dhe pranoni që unë jam Perëndia; Unë do të lartësohem midis kombeve, do të lartësohem në tokë.</w:t>
      </w:r>
    </w:p>
    <w:p/>
    <w:p>
      <w:r xmlns:w="http://schemas.openxmlformats.org/wordprocessingml/2006/main">
        <w:t xml:space="preserve">1 i Samuelit 27:8 Davidi dhe njerëzit e tij u ngjitën dhe pushtuan geshuritët, gezritët dhe amalekitët, sepse ato kombe ishin banorë të vendit në kohët e lashta, ndërsa ti shkon në Shur, deri në vendin e Egjiptit. .</w:t>
      </w:r>
    </w:p>
    <w:p/>
    <w:p>
      <w:r xmlns:w="http://schemas.openxmlformats.org/wordprocessingml/2006/main">
        <w:t xml:space="preserve">Davidi dhe njerëzit e tij pushtuan geshuritët, gezritët dhe amalekitët, të cilët kishin banuar në vendin nga Shuri deri në Egjipt.</w:t>
      </w:r>
    </w:p>
    <w:p/>
    <w:p>
      <w:r xmlns:w="http://schemas.openxmlformats.org/wordprocessingml/2006/main">
        <w:t xml:space="preserve">1. Besnikëria e Perëndisë na çon drejt fitores.</w:t>
      </w:r>
    </w:p>
    <w:p/>
    <w:p>
      <w:r xmlns:w="http://schemas.openxmlformats.org/wordprocessingml/2006/main">
        <w:t xml:space="preserve">2. Besimi ynë është te fuqia dhe forca e Zotit.</w:t>
      </w:r>
    </w:p>
    <w:p/>
    <w:p>
      <w:r xmlns:w="http://schemas.openxmlformats.org/wordprocessingml/2006/main">
        <w:t xml:space="preserve">1. Romakëve 8:37 - As vdekja, as jeta, as engjëjt, as principatat, as fuqitë, as gjërat e tanishme, as gjërat që do të vijnë,</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1 Samuel 27:9 Davidi goditi vendin dhe nuk la të gjallë as burrë as grua, mori delet, qetë, gomarët, devetë dhe rrobat, u kthye dhe shkoi te Akishi.</w:t>
      </w:r>
    </w:p>
    <w:p/>
    <w:p>
      <w:r xmlns:w="http://schemas.openxmlformats.org/wordprocessingml/2006/main">
        <w:t xml:space="preserve">Davidi sulmoi një vend, duke vrarë të gjithë dhe më pas mori gjithë zotërimet e tyre përpara se të kthehej në Akish.</w:t>
      </w:r>
    </w:p>
    <w:p/>
    <w:p>
      <w:r xmlns:w="http://schemas.openxmlformats.org/wordprocessingml/2006/main">
        <w:t xml:space="preserve">1. Rëndësia e drejtësisë dhe mëshirës në jetën tonë.</w:t>
      </w:r>
    </w:p>
    <w:p/>
    <w:p>
      <w:r xmlns:w="http://schemas.openxmlformats.org/wordprocessingml/2006/main">
        <w:t xml:space="preserve">2. Pasojat e marrjes së asaj që nuk na takon.</w:t>
      </w:r>
    </w:p>
    <w:p/>
    <w:p>
      <w:r xmlns:w="http://schemas.openxmlformats.org/wordprocessingml/2006/main">
        <w:t xml:space="preserve">1. Mateu 7:12 - Prandaj të gjitha gjërat që dëshironi që t'ju bëjnë njerëzit, bëjeni edhe ju atyre, sepse ky është ligji dhe profetët.</w:t>
      </w:r>
    </w:p>
    <w:p/>
    <w:p>
      <w:r xmlns:w="http://schemas.openxmlformats.org/wordprocessingml/2006/main">
        <w:t xml:space="preserve">2. Jakobi 2:13 - Sepse ai do të ketë gjykim pa mëshirë, që nuk ka treguar mëshirë; dhe mëshira gëzohet kundër gjykimit.</w:t>
      </w:r>
    </w:p>
    <w:p/>
    <w:p>
      <w:r xmlns:w="http://schemas.openxmlformats.org/wordprocessingml/2006/main">
        <w:t xml:space="preserve">1 Samuel 27:10 Akishi tha: "Ku keni bërë sot një rrugë?". Davidi tha: "Kundër jugut të Judës, kundër jugut të Jerahmeelitëve dhe kundër jugut të Kenitëve".</w:t>
      </w:r>
    </w:p>
    <w:p/>
    <w:p>
      <w:r xmlns:w="http://schemas.openxmlformats.org/wordprocessingml/2006/main">
        <w:t xml:space="preserve">Davidi iu përgjigj pyetjes së Akishit se ku kishte shkuar në një bastisje me një vendndodhje specifike të Judës, Jerahmeelitëve dhe Kenitëve.</w:t>
      </w:r>
    </w:p>
    <w:p/>
    <w:p>
      <w:r xmlns:w="http://schemas.openxmlformats.org/wordprocessingml/2006/main">
        <w:t xml:space="preserve">1. Duhet të jemi të vetëdijshëm se ku shkojmë dhe pse shkojmë atje.</w:t>
      </w:r>
    </w:p>
    <w:p/>
    <w:p>
      <w:r xmlns:w="http://schemas.openxmlformats.org/wordprocessingml/2006/main">
        <w:t xml:space="preserve">2. Veprimet tona mund të kenë pasoja, edhe nëse nuk e kuptojmë.</w:t>
      </w:r>
    </w:p>
    <w:p/>
    <w:p>
      <w:r xmlns:w="http://schemas.openxmlformats.org/wordprocessingml/2006/main">
        <w:t xml:space="preserve">1. Mateu 6:24 Askush nuk mund t'u shërbejë dy zotërinjve, sepse ose do të urrejë njërin dhe do ta dojë tjetrin, ose do t'i përkushtohet njërit dhe do të përbuzë tjetrin. Ju nuk mund t'i shërbeni Zotit dhe parave.</w:t>
      </w:r>
    </w:p>
    <w:p/>
    <w:p>
      <w:r xmlns:w="http://schemas.openxmlformats.org/wordprocessingml/2006/main">
        <w:t xml:space="preserve">2. Fjalët e urta 24:3-4 Shtëpia ndërtohet me dituri dhe vendoset me zgjuarsi; nga njohuritë dhomat janë të mbushura me të gjitha pasuritë e çmuara dhe të këndshme.</w:t>
      </w:r>
    </w:p>
    <w:p/>
    <w:p>
      <w:r xmlns:w="http://schemas.openxmlformats.org/wordprocessingml/2006/main">
        <w:t xml:space="preserve">1 Samuel 27:11 11 Davidi nuk shpëtoi as burrë as grua të gjallë për ta çuar lajmin në Gath, duke thënë: "Të mos na thonë: "Kështu veproi Davidi dhe kështu do të jetë sjellja e tij gjatë gjithë kohës që do të banojë në vendin e tij". filistinët.</w:t>
      </w:r>
    </w:p>
    <w:p/>
    <w:p>
      <w:r xmlns:w="http://schemas.openxmlformats.org/wordprocessingml/2006/main">
        <w:t xml:space="preserve">Davidi, ndërsa jetonte në vendin e Filistejve, vrau të gjithë burrat dhe gratë që takoi, me qëllim që askush të mos i tregonte Gathit praninë e tij.</w:t>
      </w:r>
    </w:p>
    <w:p/>
    <w:p>
      <w:r xmlns:w="http://schemas.openxmlformats.org/wordprocessingml/2006/main">
        <w:t xml:space="preserve">1. Perëndia mund të shëlbojë edhe rrethanat më të këqija.</w:t>
      </w:r>
    </w:p>
    <w:p/>
    <w:p>
      <w:r xmlns:w="http://schemas.openxmlformats.org/wordprocessingml/2006/main">
        <w:t xml:space="preserve">2. Ne mund t'i besojmë Perëndisë edhe kur ndihemi të pafuqishëm.</w:t>
      </w:r>
    </w:p>
    <w:p/>
    <w:p>
      <w:r xmlns:w="http://schemas.openxmlformats.org/wordprocessingml/2006/main">
        <w:t xml:space="preserve">1. Isaia 53:5 - Por ai u plagos për shkeljet tona, u shtyp për paudhësitë tona; ndëshkimi i paqes sonë ishte mbi të; dhe me vijat e tij ne jemi shëruar.</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Samuel 27:12 12 Akishi i besoi Davidit, duke thënë: "Ai e bëri popullin e tij të Izraelit ta urrejë plotësisht; prandaj ai do të jetë shërbëtori im përjetë.</w:t>
      </w:r>
    </w:p>
    <w:p/>
    <w:p>
      <w:r xmlns:w="http://schemas.openxmlformats.org/wordprocessingml/2006/main">
        <w:t xml:space="preserve">Akishi i besoi Davidit dhe besoi se ai e kishte bërë popullin e tij, Izraelin, ta urrente, prandaj e bëri Davidin shërbëtorin e tij përgjithmonë.</w:t>
      </w:r>
    </w:p>
    <w:p/>
    <w:p>
      <w:r xmlns:w="http://schemas.openxmlformats.org/wordprocessingml/2006/main">
        <w:t xml:space="preserve">1. Besnikëria e shërbëtorit të Perëndisë - 1 Samuelit 27:12</w:t>
      </w:r>
    </w:p>
    <w:p/>
    <w:p>
      <w:r xmlns:w="http://schemas.openxmlformats.org/wordprocessingml/2006/main">
        <w:t xml:space="preserve">2. Fuqia e bindjes - 1 Samuelit 27:12</w:t>
      </w:r>
    </w:p>
    <w:p/>
    <w:p>
      <w:r xmlns:w="http://schemas.openxmlformats.org/wordprocessingml/2006/main">
        <w:t xml:space="preserve">1. Jozueu 24:15 - Dhe nëse ju duket e keqe t'i shërbeni Zotit, zgjidhni sot kujt do t'i shërbeni; qofshin perënditë që u shërbyen etërit tuaj që ishin në anën tjetër të përmbytjes, qoftë perënditë e Amorejve në vendin e të cilëve banoni; por unë dhe shtëpia ime do t'i shërbejmë Zotit.</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1 Samueli 28 mund të përmblidhet në tre paragrafë si më poshtë, me vargje të treguara:</w:t>
      </w:r>
    </w:p>
    <w:p/>
    <w:p>
      <w:r xmlns:w="http://schemas.openxmlformats.org/wordprocessingml/2006/main">
        <w:t xml:space="preserve">Paragrafi 1: 1 Samuelit 28:1-6 përshkruan dëshpërimin e Saulit dhe vizitën e tij në mediumin e En-Dorit. Në këtë kapitull, filistinët mbledhin forcat e tyre për të bërë luftë kundër Izraelit. I përballur me betejën e afërt dhe duke u ndjerë i braktisur nga Perëndia, Sauli kërkon drejtim, por nuk merr përgjigje nëpërmjet ëndrrave apo profetëve. Në një veprim të dëshpëruar, ai maskohet dhe viziton një medium në En-dor, duke i kërkuar asaj të thërrasë shpirtin e profetit të ndjerë Samuel.</w:t>
      </w:r>
    </w:p>
    <w:p/>
    <w:p>
      <w:r xmlns:w="http://schemas.openxmlformats.org/wordprocessingml/2006/main">
        <w:t xml:space="preserve">Paragrafi 2: Duke vazhduar te 1 Samuelit 28:7-15, ai rrëfen takimin e Saulit me frymën e Samuelit. Mediumi thërret me sukses shpirtin e Samuelit, i cili e befason dhe e frikëson atë. Sauli flet me Samuelin dhe shpreh shqetësimin e tij për betejën e afërt kundër filistinëve. Fryma e Samuelit e informon atë se për shkak se ai nuk iu bind urdhrave të Perëndisë në situatat e mëparshme, Perëndia është larguar prej tij dhe do të lejojë që mbretëria e tij t'i jepet Davidit.</w:t>
      </w:r>
    </w:p>
    <w:p/>
    <w:p>
      <w:r xmlns:w="http://schemas.openxmlformats.org/wordprocessingml/2006/main">
        <w:t xml:space="preserve">Paragrafi 3: Në vargje të tilla si 1 Samuelit 28:16-25, përmendet se me të dëgjuar këtë zbulesë nga fryma e Samuelit, Sauli rrëzohet përtokë nga frika dhe rraskapitja. Mediumi kujdeset për të dhe përgatit një vakt për të para se të largohet. Pavarësisht se mori këtë profeci të tmerrshme për rënien e tij, Sauli mbetet i vendosur të përballet me filistinët në betejë.</w:t>
      </w:r>
    </w:p>
    <w:p/>
    <w:p>
      <w:r xmlns:w="http://schemas.openxmlformats.org/wordprocessingml/2006/main">
        <w:t xml:space="preserve">Në përmbledhje:</w:t>
      </w:r>
    </w:p>
    <w:p>
      <w:r xmlns:w="http://schemas.openxmlformats.org/wordprocessingml/2006/main">
        <w:t xml:space="preserve">1 Samueli 28 paraqet:</w:t>
      </w:r>
    </w:p>
    <w:p>
      <w:r xmlns:w="http://schemas.openxmlformats.org/wordprocessingml/2006/main">
        <w:t xml:space="preserve">dëshpërimi i Saulit;</w:t>
      </w:r>
    </w:p>
    <w:p>
      <w:r xmlns:w="http://schemas.openxmlformats.org/wordprocessingml/2006/main">
        <w:t xml:space="preserve">Vizita e Saulit në një mediul;</w:t>
      </w:r>
    </w:p>
    <w:p>
      <w:r xmlns:w="http://schemas.openxmlformats.org/wordprocessingml/2006/main">
        <w:t xml:space="preserve">Takimi i Saulit me Samueun;</w:t>
      </w:r>
    </w:p>
    <w:p/>
    <w:p>
      <w:r xmlns:w="http://schemas.openxmlformats.org/wordprocessingml/2006/main">
        <w:t xml:space="preserve">Theksimi në:</w:t>
      </w:r>
    </w:p>
    <w:p>
      <w:r xmlns:w="http://schemas.openxmlformats.org/wordprocessingml/2006/main">
        <w:t xml:space="preserve">dëshpërimi i Saulit;</w:t>
      </w:r>
    </w:p>
    <w:p>
      <w:r xmlns:w="http://schemas.openxmlformats.org/wordprocessingml/2006/main">
        <w:t xml:space="preserve">Vizita e Saulit në një mediul;</w:t>
      </w:r>
    </w:p>
    <w:p>
      <w:r xmlns:w="http://schemas.openxmlformats.org/wordprocessingml/2006/main">
        <w:t xml:space="preserve">Takimi i Saulit me Samueun;</w:t>
      </w:r>
    </w:p>
    <w:p/>
    <w:p>
      <w:r xmlns:w="http://schemas.openxmlformats.org/wordprocessingml/2006/main">
        <w:t xml:space="preserve">Kapitulli përqendrohet në dëshpërimin e Saulit ndërsa ai përballet me një betejë të afërt kundër filistinëve, vendimin e tij për të vizituar një medium për udhëzim dhe takimin e tij me frymën e Samuelit. Në 1 Samuelit 28, Sauli, duke u ndier i braktisur nga Perëndia dhe duke mos marrë asnjë përgjigje nëpërmjet mjeteve tradicionale të kërkimit të udhëzimit, maskohet dhe viziton një medium në En-Dor.</w:t>
      </w:r>
    </w:p>
    <w:p/>
    <w:p>
      <w:r xmlns:w="http://schemas.openxmlformats.org/wordprocessingml/2006/main">
        <w:t xml:space="preserve">Duke vazhduar në 1 Samuel 28, mediumi thërret me sukses shpirtin e Samuelit, i cili i dërgon një mesazh Saulit. Fryma e informon atë se për shkak të mosbindjes së tij ndaj urdhrave të Perëndisë në të kaluarën, Zoti është larguar prej tij dhe do të lejojë që mbretëria e tij t'i jepet Davidit.</w:t>
      </w:r>
    </w:p>
    <w:p/>
    <w:p>
      <w:r xmlns:w="http://schemas.openxmlformats.org/wordprocessingml/2006/main">
        <w:t xml:space="preserve">Me të dëgjuar këtë profeci për rënien e tij nga fryma e Samuelit, Sauli rrëzohet përtokë nga frika dhe rraskapitja. Mediumi kujdeset për të dhe përgatit një vakt para se të largohet. Pavarësisht se mori këtë zbulesë të tmerrshme, Sauli mbetet i vendosur të përballet me filistinët në betejë. Ky kapitull portretizon dëshpërimin e Saulit që e shtyn atë të kërkojë udhëheqje të mbinatyrshme dhe nxjerr në pah pasojat e mosbindjes së tij ndaj urdhrave të Perëndisë.</w:t>
      </w:r>
    </w:p>
    <w:p/>
    <w:p>
      <w:r xmlns:w="http://schemas.openxmlformats.org/wordprocessingml/2006/main">
        <w:t xml:space="preserve">1 Samuel 28:1 Në ato ditë ndodhi që Filistejtë mblodhën ushtritë e tyre për të luftuar kundër Izraelit. Akishi i tha Davidit: "Dije me siguri që do të dalësh me mua për të luftuar, ti dhe njerëzit e tu".</w:t>
      </w:r>
    </w:p>
    <w:p/>
    <w:p>
      <w:r xmlns:w="http://schemas.openxmlformats.org/wordprocessingml/2006/main">
        <w:t xml:space="preserve">Në kohën e 1 Samuelit, filistinët mblodhën ushtritë e tyre për të luftuar kundër Izraelit. Akishi i tha Davidit se ai dhe njerëzit e tij do të bashkoheshin në betejë.</w:t>
      </w:r>
    </w:p>
    <w:p/>
    <w:p>
      <w:r xmlns:w="http://schemas.openxmlformats.org/wordprocessingml/2006/main">
        <w:t xml:space="preserve">1. Rëndësia e besimit te Zoti gjatë kohëve të vështira.</w:t>
      </w:r>
    </w:p>
    <w:p/>
    <w:p>
      <w:r xmlns:w="http://schemas.openxmlformats.org/wordprocessingml/2006/main">
        <w:t xml:space="preserve">2. Fuqia e besnikërisë edhe përballë rrezikut.</w:t>
      </w:r>
    </w:p>
    <w:p/>
    <w:p>
      <w:r xmlns:w="http://schemas.openxmlformats.org/wordprocessingml/2006/main">
        <w:t xml:space="preserve">1. Psalmi 46:10 "Rri i qetë dhe dije se unë jam Perëndia..."</w:t>
      </w:r>
    </w:p>
    <w:p/>
    <w:p>
      <w:r xmlns:w="http://schemas.openxmlformats.org/wordprocessingml/2006/main">
        <w:t xml:space="preserve">2. Romakëve 8:28 "Dhe ne e dimë se të gjitha gjërat bashkëveprojnë për të mirë për ata që e duan Perëndinë, për ata që janë të thirrur sipas qëllimit të tij."</w:t>
      </w:r>
    </w:p>
    <w:p/>
    <w:p>
      <w:r xmlns:w="http://schemas.openxmlformats.org/wordprocessingml/2006/main">
        <w:t xml:space="preserve">1 Samuel 28:2 Davidi i tha Akishit: "Me siguri ti do të dish çfarë mund të bëjë shërbëtori yt". Akishi i tha Davidit: "Prandaj do të të bëj roje të kokës sime përjetë".</w:t>
      </w:r>
    </w:p>
    <w:p/>
    <w:p>
      <w:r xmlns:w="http://schemas.openxmlformats.org/wordprocessingml/2006/main">
        <w:t xml:space="preserve">Davidi e pyeti Akishin se çfarë mund të bënte dhe Akishi i ofroi një pozicion të përhershëm si kryeroje.</w:t>
      </w:r>
    </w:p>
    <w:p/>
    <w:p>
      <w:r xmlns:w="http://schemas.openxmlformats.org/wordprocessingml/2006/main">
        <w:t xml:space="preserve">1. Fuqia e të kërkuarit - Ne nuk mund ta dimë kurrë se çfarë ka rezervuar Zoti për ne nëse nuk bëjmë hapin e parë dhe nuk pyesim.</w:t>
      </w:r>
    </w:p>
    <w:p/>
    <w:p>
      <w:r xmlns:w="http://schemas.openxmlformats.org/wordprocessingml/2006/main">
        <w:t xml:space="preserve">2. Shërbim besnik - Gatishmëria e Davidit për t'i shërbyer me besnikëri Akishit u shpërblye me një pozicion të përhershëm.</w:t>
      </w:r>
    </w:p>
    <w:p/>
    <w:p>
      <w:r xmlns:w="http://schemas.openxmlformats.org/wordprocessingml/2006/main">
        <w:t xml:space="preserve">1. Jakobi 4:2 - Nuk keni sepse nuk kërkoni Perëndinë.</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Samuel 28:3 Samueli kishte vdekur dhe gjithë Izraeli kishte vajtuar për të dhe e kishte varrosur në Ramah, në qytetin e tij. Dhe Sauli kishte dëbuar nga vendi ata që kishin frymëra të njohura dhe magjistarët.</w:t>
      </w:r>
    </w:p>
    <w:p/>
    <w:p>
      <w:r xmlns:w="http://schemas.openxmlformats.org/wordprocessingml/2006/main">
        <w:t xml:space="preserve">Samueli, një profet në Izrael, kishte vdekur dhe ishte varrosur në vendlindjen e tij, Ramah. Sauli, mbreti i Izraelit, kishte dëbuar nga vendi të gjithë ata që bënin magji dhe praktika të tjera okulte.</w:t>
      </w:r>
    </w:p>
    <w:p/>
    <w:p>
      <w:r xmlns:w="http://schemas.openxmlformats.org/wordprocessingml/2006/main">
        <w:t xml:space="preserve">1. Perëndia na jep udhëheqës të mençur dhe profetë besnikë për të na ndihmuar t'i qëndrojmë besnikë Fjalës së tij.</w:t>
      </w:r>
    </w:p>
    <w:p/>
    <w:p>
      <w:r xmlns:w="http://schemas.openxmlformats.org/wordprocessingml/2006/main">
        <w:t xml:space="preserve">2. Duhet të jemi të kujdesshëm që të mos largohemi nga Zoti dhe të mos i besojmë okultizmit.</w:t>
      </w:r>
    </w:p>
    <w:p/>
    <w:p>
      <w:r xmlns:w="http://schemas.openxmlformats.org/wordprocessingml/2006/main">
        <w:t xml:space="preserve">1. 1 Samuelit 28:3 - Dhe Sauli kishte larguar nga vendi ata që kishin shpirtra të njohur dhe magjistarët.</w:t>
      </w:r>
    </w:p>
    <w:p/>
    <w:p>
      <w:r xmlns:w="http://schemas.openxmlformats.org/wordprocessingml/2006/main">
        <w:t xml:space="preserve">2. Ligji i Përtërirë 18:9-12 - "Kur të hysh në vendin që Zoti, Perëndia yt, po të jep, nuk do të mësosh të ndjekësh zakonet e neveritshme të atyre kombeve. Nuk do të gjendet midis jush asnjë që të djegë birin e tij. ose bijën e tij si ofertë, kushdo që bën shortari ose tregon fate ose interpreton ogur, magjistar, magjistar, medium, nekromanci ose ai që pyet të vdekurit, sepse kushdo që bën këto gjëra është një neveri për Zotin. "</w:t>
      </w:r>
    </w:p>
    <w:p/>
    <w:p>
      <w:r xmlns:w="http://schemas.openxmlformats.org/wordprocessingml/2006/main">
        <w:t xml:space="preserve">1 Samuel 28:4 Filistejtë u mblodhën dhe erdhën dhe fushuan në Shunem; Sauli mblodhi tërë Izraelin dhe fushuan në Gilboa.</w:t>
      </w:r>
    </w:p>
    <w:p/>
    <w:p>
      <w:r xmlns:w="http://schemas.openxmlformats.org/wordprocessingml/2006/main">
        <w:t xml:space="preserve">Filistejtë u mblodhën në Shunem, ndërsa Sauli tërë Izraelin në Gilboa.</w:t>
      </w:r>
    </w:p>
    <w:p/>
    <w:p>
      <w:r xmlns:w="http://schemas.openxmlformats.org/wordprocessingml/2006/main">
        <w:t xml:space="preserve">1. Fuqia e Unitetit: Duke përdorur shembullin e Saulit dhe filistinëve, ne mund të mësojmë rëndësinë e të punuarit së bashku.</w:t>
      </w:r>
    </w:p>
    <w:p/>
    <w:p>
      <w:r xmlns:w="http://schemas.openxmlformats.org/wordprocessingml/2006/main">
        <w:t xml:space="preserve">2. Forca e besimit: Edhe kur u përball me vështirësi në dukje të pakapërcyeshme, besimi i Saulit te Zoti e lejoi atë të udhëhiqte popullin e Izraelit drejt fitores.</w:t>
      </w:r>
    </w:p>
    <w:p/>
    <w:p>
      <w:r xmlns:w="http://schemas.openxmlformats.org/wordprocessingml/2006/main">
        <w:t xml:space="preserve">1. Efesianëve 4:3-6 - "Duke bërë çdo përpjekje për të ruajtur unitetin e Frymës nëpërmjet lidhjes së paqes. Është një trup dhe një Frymë, ashtu si u thirrët në një shpresë kur u thirrët; një Zot, një besim i vetëm, një pagëzim; një Perëndi i vetëm dhe Atë i të gjithëve, që është mbi të gjithë, nëpërmjet të gjithëve dhe në të gjithë".</w:t>
      </w:r>
    </w:p>
    <w:p/>
    <w:p>
      <w:r xmlns:w="http://schemas.openxmlformats.org/wordprocessingml/2006/main">
        <w:t xml:space="preserve">2. Jozueu 1:9 - "A nuk ju kam urdhëruar? Jini të fortë dhe trima. Mos kini frikë, mos u dekurajoni, sepse Zoti, Perëndia juaj, do të jetë me ju kudo që të shkoni.</w:t>
      </w:r>
    </w:p>
    <w:p/>
    <w:p>
      <w:r xmlns:w="http://schemas.openxmlformats.org/wordprocessingml/2006/main">
        <w:t xml:space="preserve">1 Samuel 28:5 Kur Sauli pa ushtrinë e Filistejve, pati frikë dhe zemra e tij u drodh shumë.</w:t>
      </w:r>
    </w:p>
    <w:p/>
    <w:p>
      <w:r xmlns:w="http://schemas.openxmlformats.org/wordprocessingml/2006/main">
        <w:t xml:space="preserve">Sauli pati frikë dhe u drodh kur pa ushtrinë filiste.</w:t>
      </w:r>
    </w:p>
    <w:p/>
    <w:p>
      <w:r xmlns:w="http://schemas.openxmlformats.org/wordprocessingml/2006/main">
        <w:t xml:space="preserve">1. Ne mund të mësojmë nga shembulli i Saulit që t'i drejtohemi Perëndisë në momente frike dhe pasigurie.</w:t>
      </w:r>
    </w:p>
    <w:p/>
    <w:p>
      <w:r xmlns:w="http://schemas.openxmlformats.org/wordprocessingml/2006/main">
        <w:t xml:space="preserve">2. Edhe në kohë rreziku të madh, ne mund të gjejmë forcë dhe guxim te Zoti.</w:t>
      </w:r>
    </w:p>
    <w:p/>
    <w:p>
      <w:r xmlns:w="http://schemas.openxmlformats.org/wordprocessingml/2006/main">
        <w:t xml:space="preserve">1. Psalmi 23:4 - Edhe sikur të eci nëpër luginën e hijes së vdekjes, nuk do të kem frikë nga asnjë e keqe, sepse ti je me mua.</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28:6 Kur Sauli u këshillua me Zotin, Zoti nuk iu përgjigj as me ëndrra, as me Urim, as me profetë.</w:t>
      </w:r>
    </w:p>
    <w:p/>
    <w:p>
      <w:r xmlns:w="http://schemas.openxmlformats.org/wordprocessingml/2006/main">
        <w:t xml:space="preserve">Sauli i kërkoi Zotit për udhëheqje, por Zoti nuk i dha një përgjigje nëpërmjet ëndrrave, Urimit apo profetëve.</w:t>
      </w:r>
    </w:p>
    <w:p/>
    <w:p>
      <w:r xmlns:w="http://schemas.openxmlformats.org/wordprocessingml/2006/main">
        <w:t xml:space="preserve">1) Heshtja e Zotit: Çfarë do të thotë dhe si të përgjigjemi</w:t>
      </w:r>
    </w:p>
    <w:p/>
    <w:p>
      <w:r xmlns:w="http://schemas.openxmlformats.org/wordprocessingml/2006/main">
        <w:t xml:space="preserve">2) Besimi në mes të pasigurisë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Psalmi 46:10 - Rri i qetë dhe dije se unë jam Perëndia. Unë do të lartësohem midis kombeve, do të lartësohem në tokë!</w:t>
      </w:r>
    </w:p>
    <w:p/>
    <w:p>
      <w:r xmlns:w="http://schemas.openxmlformats.org/wordprocessingml/2006/main">
        <w:t xml:space="preserve">1 i Samuelit 28:7 Atëherë Sauli u tha shërbëtorëve të tij: "Më kërkoni një grua që të ketë një frymë familjare, që unë të shkoj tek ajo dhe ta pyes". Dhe shërbëtorët e tij i thanë: "Ja, në Endor është një grua me një frymë të mirë".</w:t>
      </w:r>
    </w:p>
    <w:p/>
    <w:p>
      <w:r xmlns:w="http://schemas.openxmlformats.org/wordprocessingml/2006/main">
        <w:t xml:space="preserve">Sauli kërkon një grua me një frymë familjare për ta pyetur. Shërbëtorët e tij e informojnë se ka një grua të tillë në Endor.</w:t>
      </w:r>
    </w:p>
    <w:p/>
    <w:p>
      <w:r xmlns:w="http://schemas.openxmlformats.org/wordprocessingml/2006/main">
        <w:t xml:space="preserve">1. Rreziku i kërkimit të udhëzimeve nga burimet jobiblike</w:t>
      </w:r>
    </w:p>
    <w:p/>
    <w:p>
      <w:r xmlns:w="http://schemas.openxmlformats.org/wordprocessingml/2006/main">
        <w:t xml:space="preserve">2. Domosdoshmëria e kërkimit të udhëzimit vetëm nga Zoti</w:t>
      </w:r>
    </w:p>
    <w:p/>
    <w:p>
      <w:r xmlns:w="http://schemas.openxmlformats.org/wordprocessingml/2006/main">
        <w:t xml:space="preserve">1. Ligji i Përtërirë 18:10-12 - "Nuk do të gjendet midis jush asnjë që të kalojë nëpër zjarr të birin ose të bijën, ose që të përdorë hamendje, ose vëzhgues të kohës, ose magjistar ose shtrigë. Ose një magjistar, ose një këshilltar me shpirtra të njohur, ose një magjistar, ose një nekromancer. Sepse të gjithë ata që bëjnë këto gjëra janë të neveritshme për Zotin".</w:t>
      </w:r>
    </w:p>
    <w:p/>
    <w:p>
      <w:r xmlns:w="http://schemas.openxmlformats.org/wordprocessingml/2006/main">
        <w:t xml:space="preserve">2. Isaia 8:19 - "Dhe kur ata do t'ju thonë: Kërkoni nga ata që kanë frymëra të njohura dhe nga magjistarët që përgjojnë dhe që murmuritin; a nuk duhet një popull të kërkojë Perëndinë e tij? Të gjallët te të vdekurit? "</w:t>
      </w:r>
    </w:p>
    <w:p/>
    <w:p>
      <w:r xmlns:w="http://schemas.openxmlformats.org/wordprocessingml/2006/main">
        <w:t xml:space="preserve">1 i Samuelit 28:8 Sauli u maskua, u vesh me rroba të tjera dhe shkoi me dy burra dhe erdhën te gruaja natën; dhe ai tha: "Të lutem, më hyj në frymën e njohur dhe më sill atë që do të të emëroj.</w:t>
      </w:r>
    </w:p>
    <w:p/>
    <w:p>
      <w:r xmlns:w="http://schemas.openxmlformats.org/wordprocessingml/2006/main">
        <w:t xml:space="preserve">Sauli maskohet dhe viziton një grua me dy burra për t'i kërkuar asaj të përdorë një frymë të njohur për të nxjerrë dikë nga të vdekurit.</w:t>
      </w:r>
    </w:p>
    <w:p/>
    <w:p>
      <w:r xmlns:w="http://schemas.openxmlformats.org/wordprocessingml/2006/main">
        <w:t xml:space="preserve">1. Mos e lini veten të tundoheni nga e mbinatyrshmes</w:t>
      </w:r>
    </w:p>
    <w:p/>
    <w:p>
      <w:r xmlns:w="http://schemas.openxmlformats.org/wordprocessingml/2006/main">
        <w:t xml:space="preserve">2. Mos u udhëhiq nga perënditë e rreme</w:t>
      </w:r>
    </w:p>
    <w:p/>
    <w:p>
      <w:r xmlns:w="http://schemas.openxmlformats.org/wordprocessingml/2006/main">
        <w:t xml:space="preserve">1. Ligji i Përtërirë 18:10-12 - "Nuk do të gjendet midis jush asnjë që të kalojë nëpër zjarr të birin ose të bijën, ose që të përdorë hamendje, ose vëzhgues të kohës, ose magjistar ose shtrigë. , Ose një magjistar, ose një këshilltar me shpirtra të njohur, ose një magjistar ose një nekromancier, sepse të gjithë ata që bëjnë këto gjëra janë të neveritshme për Zotin".</w:t>
      </w:r>
    </w:p>
    <w:p/>
    <w:p>
      <w:r xmlns:w="http://schemas.openxmlformats.org/wordprocessingml/2006/main">
        <w:t xml:space="preserve">2. Isaia 8:19-20 - "Dhe kur ata do t'ju thonë: Kërkoni nga ata që kanë shpirtra të njohur dhe nga magjistarët që përgjojnë dhe që murmuritin; a nuk duhet një popull të kërkojë Perëndinë e tij? për të gjallët Ligjit dhe dëshmisë: nëse nuk flasin sipas kësaj fjale, është se nuk ka dritë në to".</w:t>
      </w:r>
    </w:p>
    <w:p/>
    <w:p>
      <w:r xmlns:w="http://schemas.openxmlformats.org/wordprocessingml/2006/main">
        <w:t xml:space="preserve">1 Samuel 28:9 Gruaja i tha: "Ja, ti e di se çfarë ka bërë Sauli, se si i ka shfarosur nga vendi ata që kanë shpirtra të njohur dhe magjistarët; prandaj më ke vënë një lak për jetën time". , për të më bërë të vdes?</w:t>
      </w:r>
    </w:p>
    <w:p/>
    <w:p>
      <w:r xmlns:w="http://schemas.openxmlformats.org/wordprocessingml/2006/main">
        <w:t xml:space="preserve">Një grua përballet me Saulin për përpjekjen për ta vrarë atë për ushtrimin e magjisë, të cilën ai e kishte nxjerrë të jashtëligjshme më parë.</w:t>
      </w:r>
    </w:p>
    <w:p/>
    <w:p>
      <w:r xmlns:w="http://schemas.openxmlformats.org/wordprocessingml/2006/main">
        <w:t xml:space="preserve">1. Rreziqet e hipokrizisë në ndjekjen e ligjeve të Zotit.</w:t>
      </w:r>
    </w:p>
    <w:p/>
    <w:p>
      <w:r xmlns:w="http://schemas.openxmlformats.org/wordprocessingml/2006/main">
        <w:t xml:space="preserve">2. Nevoja jonë për të qenë të përulur dhe të ndershëm në besimin tonë.</w:t>
      </w:r>
    </w:p>
    <w:p/>
    <w:p>
      <w:r xmlns:w="http://schemas.openxmlformats.org/wordprocessingml/2006/main">
        <w:t xml:space="preserve">1. Jakobi 2:10-11 - Sepse kushdo që zbaton të gjithë ligjin, por dështon në një pikë, ka marrë përgjegjësi për të gjithë atë. Sepse ai që tha: "Mos shkel kurorën", tha gjithashtu: "Mos vrit". Nëse nuk shkel kurorën, por vret, je bërë shkelës i ligjit.</w:t>
      </w:r>
    </w:p>
    <w:p/>
    <w:p>
      <w:r xmlns:w="http://schemas.openxmlformats.org/wordprocessingml/2006/main">
        <w:t xml:space="preserve">2. Psalmi 62:2-3 - Vetëm ai është kështjella ime dhe shpëtimi im, kështjella ime; Unë nuk do të dridhem. Mbi Zotin qëndron shpëtimi dhe lavdia ime; Shkëmbi im i fuqishëm, streha ime është Perëndia.</w:t>
      </w:r>
    </w:p>
    <w:p/>
    <w:p>
      <w:r xmlns:w="http://schemas.openxmlformats.org/wordprocessingml/2006/main">
        <w:t xml:space="preserve">1 i Samuelit 28:10 Sauli iu betua në emër të Zotit, duke thënë: "Ashtu siç është e vërtetë që Zoti rron, nuk do të të ndodhë asnjë ndëshkim për këtë".</w:t>
      </w:r>
    </w:p>
    <w:p/>
    <w:p>
      <w:r xmlns:w="http://schemas.openxmlformats.org/wordprocessingml/2006/main">
        <w:t xml:space="preserve">Sauli iu betua gruas në emër të Zotit se nuk do t'i ndodhte asnjë ndëshkim për veprimet e saj.</w:t>
      </w:r>
    </w:p>
    <w:p/>
    <w:p>
      <w:r xmlns:w="http://schemas.openxmlformats.org/wordprocessingml/2006/main">
        <w:t xml:space="preserve">1.Perëndia është gjithmonë besnik për të përmbushur premtimet e Tij.</w:t>
      </w:r>
    </w:p>
    <w:p/>
    <w:p>
      <w:r xmlns:w="http://schemas.openxmlformats.org/wordprocessingml/2006/main">
        <w:t xml:space="preserve">2. Zoti është i mëshirshëm dhe i mëshirshëm, edhe në kohë të vështira.</w:t>
      </w:r>
    </w:p>
    <w:p/>
    <w:p>
      <w:r xmlns:w="http://schemas.openxmlformats.org/wordprocessingml/2006/main">
        <w:t xml:space="preserve">1.2 Kor 1:20 Sepse të gjitha premtimet e Perëndisë në Të janë po, dhe në Të Amen, për lavdinë e Perëndisë nëpërmjet nesh.</w:t>
      </w:r>
    </w:p>
    <w:p/>
    <w:p>
      <w:r xmlns:w="http://schemas.openxmlformats.org/wordprocessingml/2006/main">
        <w:t xml:space="preserve">2.Psalmi 86:5 Sepse ti, o Zot, je i mirë dhe gati për të falur; dhe me mëshirë të bollshme për të gjithë ata që të kërkojnë.</w:t>
      </w:r>
    </w:p>
    <w:p/>
    <w:p>
      <w:r xmlns:w="http://schemas.openxmlformats.org/wordprocessingml/2006/main">
        <w:t xml:space="preserve">1 Samuel 28:11 11 Atëherë gruaja tha: "Kë të të nxjerr?". Ai tha: "Më sill Samuelin".</w:t>
      </w:r>
    </w:p>
    <w:p/>
    <w:p>
      <w:r xmlns:w="http://schemas.openxmlformats.org/wordprocessingml/2006/main">
        <w:t xml:space="preserve">Një grua e pyeti Saulin se kë duhej të ngrinte nga të vdekurit dhe Sauli kërkoi Samuelin.</w:t>
      </w:r>
    </w:p>
    <w:p/>
    <w:p>
      <w:r xmlns:w="http://schemas.openxmlformats.org/wordprocessingml/2006/main">
        <w:t xml:space="preserve">1. Rëndësia e besimit: besimi i Saulit në fuqinë e Samuelit për t'iu përgjigjur pyetjeve të tij edhe në vdekje.</w:t>
      </w:r>
    </w:p>
    <w:p/>
    <w:p>
      <w:r xmlns:w="http://schemas.openxmlformats.org/wordprocessingml/2006/main">
        <w:t xml:space="preserve">2. Kërkimi i përgjigjeve: Kërkimi i udhëzimeve nga ata që kanë kaluar.</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Gjoni 14:6 - Jezusi i tha: Unë jam udha, e vërteta dhe jeta. Askush nuk vjen tek Ati përveçse nëpërmjet meje.</w:t>
      </w:r>
    </w:p>
    <w:p/>
    <w:p>
      <w:r xmlns:w="http://schemas.openxmlformats.org/wordprocessingml/2006/main">
        <w:t xml:space="preserve">1 Samuel 28:12 Gruaja, kur pa Samuelin, bërtiti me zë të lartë; dhe gruaja i foli Saulit, duke i thënë: "Pse më mashtrove?". sepse ti je Sauli.</w:t>
      </w:r>
    </w:p>
    <w:p/>
    <w:p>
      <w:r xmlns:w="http://schemas.openxmlformats.org/wordprocessingml/2006/main">
        <w:t xml:space="preserve">Një grua përballet me Saulin pasi ka parë fantazmën e Samuelit, duke e akuzuar atë se e ka mashtruar.</w:t>
      </w:r>
    </w:p>
    <w:p/>
    <w:p>
      <w:r xmlns:w="http://schemas.openxmlformats.org/wordprocessingml/2006/main">
        <w:t xml:space="preserve">1. "Gjykimi i Zotit: Mashtrimi i Saulit"</w:t>
      </w:r>
    </w:p>
    <w:p/>
    <w:p>
      <w:r xmlns:w="http://schemas.openxmlformats.org/wordprocessingml/2006/main">
        <w:t xml:space="preserve">2. "Fuqia e besimit: Zëri i gruas"</w:t>
      </w:r>
    </w:p>
    <w:p/>
    <w:p>
      <w:r xmlns:w="http://schemas.openxmlformats.org/wordprocessingml/2006/main">
        <w:t xml:space="preserve">1. Efesianëve 5:15-17 "Shikoni, pra, me kujdes se si ecni, jo si të pamend, por si të urtë, duke shfrytëzuar kohën më mirë, sepse ditët janë të mbrapshta. Prandaj mos u bëni budallenj, por kuptoni cili është vullneti i Zoti është."</w:t>
      </w:r>
    </w:p>
    <w:p/>
    <w:p>
      <w:r xmlns:w="http://schemas.openxmlformats.org/wordprocessingml/2006/main">
        <w:t xml:space="preserve">2. Fjalët e urta 14:12 "Ka një rrugë që njeriut i duket e drejtë, por fundi i saj është rruga drejt vdekjes."</w:t>
      </w:r>
    </w:p>
    <w:p/>
    <w:p>
      <w:r xmlns:w="http://schemas.openxmlformats.org/wordprocessingml/2006/main">
        <w:t xml:space="preserve">1 i Samuelit 28:13 Mbreti i tha: "Mos ki frikë, çfarë pe?". Gruaja i tha Saulit: "Pashë perëndi që po ngjiteshin nga toka".</w:t>
      </w:r>
    </w:p>
    <w:p/>
    <w:p>
      <w:r xmlns:w="http://schemas.openxmlformats.org/wordprocessingml/2006/main">
        <w:t xml:space="preserve">Sauli viziton një medium për të pyetur për të ardhmen, dhe mediumi i thotë se pa perëndi që po ngjiteshin nga toka.</w:t>
      </w:r>
    </w:p>
    <w:p/>
    <w:p>
      <w:r xmlns:w="http://schemas.openxmlformats.org/wordprocessingml/2006/main">
        <w:t xml:space="preserve">1. "Fuqia e frikës: Si frika e Saulit e la atë në rrugë të gabuar"</w:t>
      </w:r>
    </w:p>
    <w:p/>
    <w:p>
      <w:r xmlns:w="http://schemas.openxmlformats.org/wordprocessingml/2006/main">
        <w:t xml:space="preserve">2. "Rreziku i kërkimit të përgjigjeve në vende të gabuara"</w:t>
      </w:r>
    </w:p>
    <w:p/>
    <w:p>
      <w:r xmlns:w="http://schemas.openxmlformats.org/wordprocessingml/2006/main">
        <w:t xml:space="preserve">1. Jeremia 17:5-8 Kështu thotë Zoti: "Mallkuar qoftë njeriu që beson te njeriu dhe e bën mishin forcën e tij, zemra e të cilit largohet nga Zoti. Ai është si një shkurre në shkretëtirë dhe nuk do të shohë të mirën. Ai do të banojë në vendet e thata të shkretëtirës, në një tokë të kripur të pabanuar. Lum njeriu që beson te Zoti, besimi i të cilit është Zoti. Ai është si një pemë e mbjellë pranë ujit, që i lëshon rrënjët pranë përroit dhe nuk ka frikë kur vjen vapa, sepse gjethet e saj mbeten të gjelbra dhe nuk shqetësohet në vitin e thatësirës, sepse nuk pushon së dhënë fryt. .</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1 Samuel 28:14 14 Dhe ai i tha: "Çfarë forme është?". Ajo tha: "Një plak po afrohet; dhe ai është i mbuluar me një mantel. Kur Sauli e kuptoi që ishte Samueli, u përkul me fytyrën për tokë dhe u përkul.</w:t>
      </w:r>
    </w:p>
    <w:p/>
    <w:p>
      <w:r xmlns:w="http://schemas.openxmlformats.org/wordprocessingml/2006/main">
        <w:t xml:space="preserve">Sauli konsultohet me një medium për të kontaktuar profetin Samuel nga jeta e përtejme dhe pasi e njeh atë, Sauli përkulet me nderim.</w:t>
      </w:r>
    </w:p>
    <w:p/>
    <w:p>
      <w:r xmlns:w="http://schemas.openxmlformats.org/wordprocessingml/2006/main">
        <w:t xml:space="preserve">1. Duhet të kemi përulësi dhe nderim kur u afrohemi atyre me mençuri shpirtërore më të madhe se ne.</w:t>
      </w:r>
    </w:p>
    <w:p/>
    <w:p>
      <w:r xmlns:w="http://schemas.openxmlformats.org/wordprocessingml/2006/main">
        <w:t xml:space="preserve">2. Ne duhet të kërkojmë këshilla nga burime të mençura në kohë nevoje dhe ankthi.</w:t>
      </w:r>
    </w:p>
    <w:p/>
    <w:p>
      <w:r xmlns:w="http://schemas.openxmlformats.org/wordprocessingml/2006/main">
        <w:t xml:space="preserve">1. Jakobi 1:5-6 - Nëse ndonjërit prej jush i mungon mençuria, le t'i kërkojë Perëndisë, i cili u jep bujarisht të gjithëve pa qortuar dhe do t'i jepet.</w:t>
      </w:r>
    </w:p>
    <w:p/>
    <w:p>
      <w:r xmlns:w="http://schemas.openxmlformats.org/wordprocessingml/2006/main">
        <w:t xml:space="preserve">2. Fjalët e urta 24:6 - Sepse me udhëzim të urtë mund të bësh luftën tënde, dhe me bollëkun e këshilltarëve ka fitore.</w:t>
      </w:r>
    </w:p>
    <w:p/>
    <w:p>
      <w:r xmlns:w="http://schemas.openxmlformats.org/wordprocessingml/2006/main">
        <w:t xml:space="preserve">1 Samuel 28:15 Samueli i tha Saulit: "Pse më shqetësove që të më rritësh?". Sauli u përgjigj: "Jam shumë i shqetësuar; sepse Filistejtë luftojnë kundër meje dhe Perëndia është larguar nga unë dhe nuk më përgjigjet më, as me anë të profetëve, as me anë të ëndrrave; prandaj të kam thirrur që të më bësh të njohur atë që do të bëj.</w:t>
      </w:r>
    </w:p>
    <w:p/>
    <w:p>
      <w:r xmlns:w="http://schemas.openxmlformats.org/wordprocessingml/2006/main">
        <w:t xml:space="preserve">Sauli ishte i shqetësuar sepse filistinët po bënin luftë kundër tij dhe Perëndia nuk po i përgjigjej më me profetët apo ëndrrat, prandaj thirri Samuelin për t'i bërë të ditur se çfarë duhet të bënte.</w:t>
      </w:r>
    </w:p>
    <w:p/>
    <w:p>
      <w:r xmlns:w="http://schemas.openxmlformats.org/wordprocessingml/2006/main">
        <w:t xml:space="preserve">1. Të dallojmë vullnetin e Perëndisë në kohë të vështira</w:t>
      </w:r>
    </w:p>
    <w:p/>
    <w:p>
      <w:r xmlns:w="http://schemas.openxmlformats.org/wordprocessingml/2006/main">
        <w:t xml:space="preserve">2. Gjetja e shpresës dhe e rehatisë në kohë të trazuara</w:t>
      </w:r>
    </w:p>
    <w:p/>
    <w:p>
      <w:r xmlns:w="http://schemas.openxmlformats.org/wordprocessingml/2006/main">
        <w:t xml:space="preserve">1. Gjoni 14:18-20 - Nuk do t'ju lë jetimë; Unë do të vij tek ju.</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28:16 Atëherë Samueli tha: "Pse më kërkon, pra, kur Zoti është larguar prej teje dhe është bërë armiku yt?".</w:t>
      </w:r>
    </w:p>
    <w:p/>
    <w:p>
      <w:r xmlns:w="http://schemas.openxmlformats.org/wordprocessingml/2006/main">
        <w:t xml:space="preserve">Fragment Samueli pyet Saulin pse po kërkon ndihmën e tij kur Perëndia tashmë është larguar prej tij dhe është bërë armiku i tij.</w:t>
      </w:r>
    </w:p>
    <w:p/>
    <w:p>
      <w:r xmlns:w="http://schemas.openxmlformats.org/wordprocessingml/2006/main">
        <w:t xml:space="preserve">1. Pasojat e mosbindjes ndaj Perëndisë: Një studim i Saulit dhe fatit të tij</w:t>
      </w:r>
    </w:p>
    <w:p/>
    <w:p>
      <w:r xmlns:w="http://schemas.openxmlformats.org/wordprocessingml/2006/main">
        <w:t xml:space="preserve">2. Ndikimi i zgjedhjeve tona: Kuptimi i fuqisë së vendimeve që marrim</w:t>
      </w:r>
    </w:p>
    <w:p/>
    <w:p>
      <w:r xmlns:w="http://schemas.openxmlformats.org/wordprocessingml/2006/main">
        <w:t xml:space="preserve">1. Isaia 59:2 - Por paudhësitë e tua kanë bërë një ndarje midis teje dhe Perëndisë tënd, dhe mëkatet e tua kanë fshehur fytyrën e tij prej teje që të mos dëgjojë.</w:t>
      </w:r>
    </w:p>
    <w:p/>
    <w:p>
      <w:r xmlns:w="http://schemas.openxmlformats.org/wordprocessingml/2006/main">
        <w:t xml:space="preserve">2. Fjalët e urta 16:25 - Ka një rrugë që njeriut i duket e drejtë, por fundi i saj është rruga drejt vdekjes.</w:t>
      </w:r>
    </w:p>
    <w:p/>
    <w:p>
      <w:r xmlns:w="http://schemas.openxmlformats.org/wordprocessingml/2006/main">
        <w:t xml:space="preserve">1 Samuel 28:17 17 Dhe Zoti i bëri ashtu siç i kishte thënë nëpërmjet meje, sepse Zoti e shkëputi mbretërinë nga duart e tua dhe ia dha fqinjit tënd, Davidit.</w:t>
      </w:r>
    </w:p>
    <w:p/>
    <w:p>
      <w:r xmlns:w="http://schemas.openxmlformats.org/wordprocessingml/2006/main">
        <w:t xml:space="preserve">Zoti e ka përmbushur premtimin e tij ndaj Saulit, duke i hequr mbretërinë dhe duke ia dhënë Davidit.</w:t>
      </w:r>
    </w:p>
    <w:p/>
    <w:p>
      <w:r xmlns:w="http://schemas.openxmlformats.org/wordprocessingml/2006/main">
        <w:t xml:space="preserve">1. Premtimet e Perëndisë Përmbushen gjithmonë</w:t>
      </w:r>
    </w:p>
    <w:p/>
    <w:p>
      <w:r xmlns:w="http://schemas.openxmlformats.org/wordprocessingml/2006/main">
        <w:t xml:space="preserve">2. Si t'i përgjigjemi rrethanave të pafavorshme</w:t>
      </w:r>
    </w:p>
    <w:p/>
    <w:p>
      <w:r xmlns:w="http://schemas.openxmlformats.org/wordprocessingml/2006/main">
        <w:t xml:space="preserve">1. Isaia 55:11, "Kështu do të jetë fjala ime që do të dalë nga goja ime; ajo nuk do të kthehet tek unë bosh, por do të kryejë atë që dua dhe do të ketë mbarësi në atë që e dërgova. "</w:t>
      </w:r>
    </w:p>
    <w:p/>
    <w:p>
      <w:r xmlns:w="http://schemas.openxmlformats.org/wordprocessingml/2006/main">
        <w:t xml:space="preserve">2. Jakobi 1:2-4, "Vëllezërit e mi, konsiderojeni gjithë gëzim kur bini në tundime të ndryshme; duke e ditur këtë, se sprova e besimit tuaj sjell durim. Por durimi le të ketë veprën e saj të përsosur, që të jeni të përsosur dhe të përsosur dhe të përsosur. i plotë, duke mos dashur asgjë."</w:t>
      </w:r>
    </w:p>
    <w:p/>
    <w:p>
      <w:r xmlns:w="http://schemas.openxmlformats.org/wordprocessingml/2006/main">
        <w:t xml:space="preserve">1 i Samuelit 28:18 18 Meqenëse nuk iu binde zërit të Zotit dhe nuk ke zbatuar zemërimin e tij të zjarrtë mbi Amalekun, prandaj Zoti të ka bërë këtë gjë sot.</w:t>
      </w:r>
    </w:p>
    <w:p/>
    <w:p>
      <w:r xmlns:w="http://schemas.openxmlformats.org/wordprocessingml/2006/main">
        <w:t xml:space="preserve">Zoti e dënoi Saulin që nuk ushtroi zemërimin e tij mbi Amalekun.</w:t>
      </w:r>
    </w:p>
    <w:p/>
    <w:p>
      <w:r xmlns:w="http://schemas.openxmlformats.org/wordprocessingml/2006/main">
        <w:t xml:space="preserve">1. Bindja ndaj Zotit sjell bekime, mosbindja sjell pasoja.</w:t>
      </w:r>
    </w:p>
    <w:p/>
    <w:p>
      <w:r xmlns:w="http://schemas.openxmlformats.org/wordprocessingml/2006/main">
        <w:t xml:space="preserve">2. Ne duhet të jemi gjithmonë të ndërgjegjshëm ndaj urdhrave të Perëndisë dhe të përpiqemi t'i bindemi Atij.</w:t>
      </w:r>
    </w:p>
    <w:p/>
    <w:p>
      <w:r xmlns:w="http://schemas.openxmlformats.org/wordprocessingml/2006/main">
        <w:t xml:space="preserve">1. Ligji i Përtërirë 28:1-14 - Bekimi i Perëndisë për bindjen dhe mallkimi i mosbindjes.</w:t>
      </w:r>
    </w:p>
    <w:p/>
    <w:p>
      <w:r xmlns:w="http://schemas.openxmlformats.org/wordprocessingml/2006/main">
        <w:t xml:space="preserve">2. Romakëve 6:12-14 - Të vdekur për mëkatin dhe të gjallë për Perëndinë nëpërmjet Jezu Krishtit.</w:t>
      </w:r>
    </w:p>
    <w:p/>
    <w:p>
      <w:r xmlns:w="http://schemas.openxmlformats.org/wordprocessingml/2006/main">
        <w:t xml:space="preserve">1 Samuel 28:19 19 Përveç kësaj, Zoti do ta dorëzojë edhe Izraelin bashkë me ty në duart e Filistejve; nesër ti dhe bijtë e tu do të jeni me mua; Zoti do të japë gjithashtu ushtrinë e Izraelit në duart e Filistejve.</w:t>
      </w:r>
    </w:p>
    <w:p/>
    <w:p>
      <w:r xmlns:w="http://schemas.openxmlformats.org/wordprocessingml/2006/main">
        <w:t xml:space="preserve">Sauli kërkon ndihmën e një shtrige për të marrë një mesazh nga Samueli, por në vend të kësaj i thuhet se ai dhe djemtë e tij do të vdesin në betejë kundër filistinëve të nesërmen.</w:t>
      </w:r>
    </w:p>
    <w:p/>
    <w:p>
      <w:r xmlns:w="http://schemas.openxmlformats.org/wordprocessingml/2006/main">
        <w:t xml:space="preserve">1. Rëndësia e kërkimit të mençurisë së Perëndisë në kohë fatkeqësie.</w:t>
      </w:r>
    </w:p>
    <w:p/>
    <w:p>
      <w:r xmlns:w="http://schemas.openxmlformats.org/wordprocessingml/2006/main">
        <w:t xml:space="preserve">2. Qëndrimi besnik ndaj Zotit pavarësisht nga pasojat.</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8:18 - Sepse unë mendoj se vuajtjet e kësaj kohe nuk ia vlen të krahasohen me lavdinë që do të na zbulohet.</w:t>
      </w:r>
    </w:p>
    <w:p/>
    <w:p>
      <w:r xmlns:w="http://schemas.openxmlformats.org/wordprocessingml/2006/main">
        <w:t xml:space="preserve">1 Samuel 28:20 20 Atëherë Sauli ra menjëherë përmbi tokë dhe pati një frikë të madhe nga fjalët e Samuelit; sepse nuk kishte ngrënë bukë as ditën, as gjithë natën.</w:t>
      </w:r>
    </w:p>
    <w:p/>
    <w:p>
      <w:r xmlns:w="http://schemas.openxmlformats.org/wordprocessingml/2006/main">
        <w:t xml:space="preserve">Sauli ra përtokë nga frika pasi dëgjoi fjalët e Samuelit, pasi kishte mbetur pa ngrënë një ditë e një natë të tërë.</w:t>
      </w:r>
    </w:p>
    <w:p/>
    <w:p>
      <w:r xmlns:w="http://schemas.openxmlformats.org/wordprocessingml/2006/main">
        <w:t xml:space="preserve">1. Fuqia e frikës: Si mund të na kapërcejë</w:t>
      </w:r>
    </w:p>
    <w:p/>
    <w:p>
      <w:r xmlns:w="http://schemas.openxmlformats.org/wordprocessingml/2006/main">
        <w:t xml:space="preserve">2. Forca e besimit: Si mund të na ngushëllojë</w:t>
      </w:r>
    </w:p>
    <w:p/>
    <w:p>
      <w:r xmlns:w="http://schemas.openxmlformats.org/wordprocessingml/2006/main">
        <w:t xml:space="preserve">1. Psalmi 118:6 "Zoti është me mua; nuk do të kem frikë; çfarë mund të më bëjë njeriu?"</w:t>
      </w:r>
    </w:p>
    <w:p/>
    <w:p>
      <w:r xmlns:w="http://schemas.openxmlformats.org/wordprocessingml/2006/main">
        <w:t xml:space="preserve">2. 2 Timoteut 1:7 "Sepse Perëndia nuk na ka dhënë frymë frike, por fuqie, dashurie dhe mendje të shëndoshë."</w:t>
      </w:r>
    </w:p>
    <w:p/>
    <w:p>
      <w:r xmlns:w="http://schemas.openxmlformats.org/wordprocessingml/2006/main">
        <w:t xml:space="preserve">1 Samuel 28:21 Gruaja shkoi te Sauli dhe pa që ai ishte shumë i shqetësuar dhe i tha: "Ja, shërbëtorja jote i është bindur zërit tënd dhe unë kam vënë jetën time në dorën time dhe i kam dëgjuar fjalët e tua". që ti më fole.</w:t>
      </w:r>
    </w:p>
    <w:p/>
    <w:p>
      <w:r xmlns:w="http://schemas.openxmlformats.org/wordprocessingml/2006/main">
        <w:t xml:space="preserve">Një grua vjen te Sauli dhe e sheh se ai është në ankth. Më pas ajo i thotë se ka vënë jetën në duart e saj dhe ka ndjekur udhëzimet e tij.</w:t>
      </w:r>
    </w:p>
    <w:p/>
    <w:p>
      <w:r xmlns:w="http://schemas.openxmlformats.org/wordprocessingml/2006/main">
        <w:t xml:space="preserve">1. Fuqia dhe forca e bindjes</w:t>
      </w:r>
    </w:p>
    <w:p/>
    <w:p>
      <w:r xmlns:w="http://schemas.openxmlformats.org/wordprocessingml/2006/main">
        <w:t xml:space="preserve">2. Rëndësia e marrjes së rreziqeve për Zotin</w:t>
      </w:r>
    </w:p>
    <w:p/>
    <w:p>
      <w:r xmlns:w="http://schemas.openxmlformats.org/wordprocessingml/2006/main">
        <w:t xml:space="preserve">1. Efesianëve 6:5-6 - "Skllevër, bindjuni zotërinjve tuaj tokësorë me respekt, frikë dhe me sinqeritet të zemrës, ashtu siç do t'i bindeshit Krishtit. Bindjuni atyre jo vetëm që të fitoni favorin e tyre kur syri i tyre është mbi ju, por si skllevër të Krishtit, duke bërë vullnetin e Perëndisë nga zemra juaj”.</w:t>
      </w:r>
    </w:p>
    <w:p/>
    <w:p>
      <w:r xmlns:w="http://schemas.openxmlformats.org/wordprocessingml/2006/main">
        <w:t xml:space="preserve">2. Hebrenjve 11:23-25 - "Me besim prindërit e Moisiut e fshehën për tre muaj pasi lindi, sepse e panë se ai nuk ishte një fëmijë i zakonshëm dhe nuk kishin frikë nga dekreti i mbretit. Me besim Moisiu, kur ai ishte rritur, nuk pranoi të njihej si djali i vajzës së Faraonit. Ai zgjodhi të keqtrajtohej së bashku me popullin e Perëndisë, në vend që të shijonte kënaqësitë kalimtare të mëkatit."</w:t>
      </w:r>
    </w:p>
    <w:p/>
    <w:p>
      <w:r xmlns:w="http://schemas.openxmlformats.org/wordprocessingml/2006/main">
        <w:t xml:space="preserve">1 Samuel 28:22 Tani, të lutem, dëgjo edhe ti zërin e shërbëtores sate dhe më lër të të vë një kafshatë bukë; dhe ha, që të kesh forcë, kur të ecësh në rrugën tënde.</w:t>
      </w:r>
    </w:p>
    <w:p/>
    <w:p>
      <w:r xmlns:w="http://schemas.openxmlformats.org/wordprocessingml/2006/main">
        <w:t xml:space="preserve">Sauli kërkon udhëzim nga një grua për ta ndihmuar të marrë një vendim dhe ajo i sugjeron të hajë një kafshatë bukë për të fituar forcë.</w:t>
      </w:r>
    </w:p>
    <w:p/>
    <w:p>
      <w:r xmlns:w="http://schemas.openxmlformats.org/wordprocessingml/2006/main">
        <w:t xml:space="preserve">1. Si u fuqizua Sauli për të marrë vendime të mençura duke kërkuar ndihmë dhe duke i besuar Perëndisë.</w:t>
      </w:r>
    </w:p>
    <w:p/>
    <w:p>
      <w:r xmlns:w="http://schemas.openxmlformats.org/wordprocessingml/2006/main">
        <w:t xml:space="preserve">2. Si mund të fitojmë forcë duke marrë vendime të mençura me ndihmën e Perëndisë.</w:t>
      </w:r>
    </w:p>
    <w:p/>
    <w:p>
      <w:r xmlns:w="http://schemas.openxmlformats.org/wordprocessingml/2006/main">
        <w:t xml:space="preserve">1. Fjalët e urta 3:5-6 Ki besim te Zoti me gjithë zemër dhe mos u mbështet në gjykimin tënd; pranoje në të gjitha rrugët e tua dhe ai do të drejtojë shtigjet e tua.</w:t>
      </w:r>
    </w:p>
    <w:p/>
    <w:p>
      <w:r xmlns:w="http://schemas.openxmlformats.org/wordprocessingml/2006/main">
        <w:t xml:space="preserve">2. Psalmi 119:105 Fjala jote është një llambë për këmbët e mia, një dritë në shtegun tim.</w:t>
      </w:r>
    </w:p>
    <w:p/>
    <w:p>
      <w:r xmlns:w="http://schemas.openxmlformats.org/wordprocessingml/2006/main">
        <w:t xml:space="preserve">1 Samuel 28:23 Por ai nuk pranoi dhe tha: "Nuk do të ha". Por shërbëtorët e tij bashkë me gruan e detyruan; dhe ai e dëgjoi zërin e tyre. Kështu ai u ngrit nga toka dhe u ul në shtrat.</w:t>
      </w:r>
    </w:p>
    <w:p/>
    <w:p>
      <w:r xmlns:w="http://schemas.openxmlformats.org/wordprocessingml/2006/main">
        <w:t xml:space="preserve">Pavarësisht se në fillim refuzoi, Sauli u bind përfundimisht nga shërbëtorët e tij dhe gruaja që të hante.</w:t>
      </w:r>
    </w:p>
    <w:p/>
    <w:p>
      <w:r xmlns:w="http://schemas.openxmlformats.org/wordprocessingml/2006/main">
        <w:t xml:space="preserve">1. Bindja ndaj atyre që kanë autoritet është e rëndësishme, edhe nëse nuk e kuptojmë pse.</w:t>
      </w:r>
    </w:p>
    <w:p/>
    <w:p>
      <w:r xmlns:w="http://schemas.openxmlformats.org/wordprocessingml/2006/main">
        <w:t xml:space="preserve">2. Duhet të jemi të vetëdijshëm se si veprimet tona mund të ndikojnë tek të tjerët.</w:t>
      </w:r>
    </w:p>
    <w:p/>
    <w:p>
      <w:r xmlns:w="http://schemas.openxmlformats.org/wordprocessingml/2006/main">
        <w:t xml:space="preserve">1. Romakëve 13:1-2 Çdo njeri le t'i nënshtrohet autoriteteve qeverisëse. Sepse nuk ka autoritet përveçse nga Perëndia, dhe ato që ekzistojnë janë krijuar nga Perëndia.</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1 Samuel 28:24 Gruaja kishte në shtëpi një viç të trashë; dhe ajo nxitoi, e theri, mori miell, e brumosi dhe e piqi bukë pa maja.</w:t>
      </w:r>
    </w:p>
    <w:p/>
    <w:p>
      <w:r xmlns:w="http://schemas.openxmlformats.org/wordprocessingml/2006/main">
        <w:t xml:space="preserve">Pasazh Një grua vrau shpejt dhe përgatiti një viç të trashë për të bërë bukë pa maja.</w:t>
      </w:r>
    </w:p>
    <w:p/>
    <w:p>
      <w:r xmlns:w="http://schemas.openxmlformats.org/wordprocessingml/2006/main">
        <w:t xml:space="preserve">1. Shpejtësia e bindjes: Si edhe veprimet e vogla të bindjes mund të kenë një ndikim të madh</w:t>
      </w:r>
    </w:p>
    <w:p/>
    <w:p>
      <w:r xmlns:w="http://schemas.openxmlformats.org/wordprocessingml/2006/main">
        <w:t xml:space="preserve">2. Fuqia e përgatitjes: Si të kesh përbërësit e duhur në kohën e duhur mund të bëjë ndryshimin</w:t>
      </w:r>
    </w:p>
    <w:p/>
    <w:p>
      <w:r xmlns:w="http://schemas.openxmlformats.org/wordprocessingml/2006/main">
        <w:t xml:space="preserve">1.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2. Fjalët e urta 15:22 - Pa këshillë, planet dështojnë, por me shumë këshilltarë ato kanë sukses.</w:t>
      </w:r>
    </w:p>
    <w:p/>
    <w:p>
      <w:r xmlns:w="http://schemas.openxmlformats.org/wordprocessingml/2006/main">
        <w:t xml:space="preserve">1 Samuel 28:25 25 Ajo ia çoi Saulit dhe shërbëtorëve të tij; dhe ata hëngrën. Pastaj ata u ngritën dhe u larguan atë natë.</w:t>
      </w:r>
    </w:p>
    <w:p/>
    <w:p>
      <w:r xmlns:w="http://schemas.openxmlformats.org/wordprocessingml/2006/main">
        <w:t xml:space="preserve">Sauli dhe shërbëtorët e tij hëngrën ushqimin e përgatitur nga një grua dhe u larguan natën.</w:t>
      </w:r>
    </w:p>
    <w:p/>
    <w:p>
      <w:r xmlns:w="http://schemas.openxmlformats.org/wordprocessingml/2006/main">
        <w:t xml:space="preserve">1. Perëndia mund të përdorë cilindo për të bërë vullnetin e Tij, pavarësisht prejardhjes apo profesionit të tij.</w:t>
      </w:r>
    </w:p>
    <w:p/>
    <w:p>
      <w:r xmlns:w="http://schemas.openxmlformats.org/wordprocessingml/2006/main">
        <w:t xml:space="preserve">2. Ne duhet të jemi të gatshëm t'u shërbejmë të tjerëve edhe në momente ankthi.</w:t>
      </w:r>
    </w:p>
    <w:p/>
    <w:p>
      <w:r xmlns:w="http://schemas.openxmlformats.org/wordprocessingml/2006/main">
        <w:t xml:space="preserve">1. Mateu 25:35-36 "Sepse kisha uri dhe më dhatë të ha, pata etje dhe më dhatë për të pirë, isha i huaj dhe më ftuat".</w:t>
      </w:r>
    </w:p>
    <w:p/>
    <w:p>
      <w:r xmlns:w="http://schemas.openxmlformats.org/wordprocessingml/2006/main">
        <w:t xml:space="preserve">2. Romakëve 12:13 "Ndani me njerëzit e Zotit që janë në nevojë. Praktikoni mikpritjen."</w:t>
      </w:r>
    </w:p>
    <w:p/>
    <w:p>
      <w:r xmlns:w="http://schemas.openxmlformats.org/wordprocessingml/2006/main">
        <w:t xml:space="preserve">1 Samueli 29 mund të përmblidhet në tre paragrafë si më poshtë, me vargje të treguara:</w:t>
      </w:r>
    </w:p>
    <w:p/>
    <w:p>
      <w:r xmlns:w="http://schemas.openxmlformats.org/wordprocessingml/2006/main">
        <w:t xml:space="preserve">Paragrafi 1: 1 Samuelit 29:1-5 përshkruan shkarkimin e Davidit nga ushtria filistine. Në këtë kapitull, filistinët mbledhin forcat e tyre për të luftuar kundër Izraelit dhe Davidi dhe njerëzit e tij janë mes tyre. Megjithatë, kur komandantët filistinë shohin Davidin dhe njerëzit e tij duke marshuar me ta, ata shprehin shqetësimin për besnikërinë e tij dhe për tradhtinë e mundshme gjatë betejës. Si rezultat, ata kërkojnë që Akishi, mbreti i Gathit, ta kthejë Davidin në Ziklag.</w:t>
      </w:r>
    </w:p>
    <w:p/>
    <w:p>
      <w:r xmlns:w="http://schemas.openxmlformats.org/wordprocessingml/2006/main">
        <w:t xml:space="preserve">Paragrafi 2: Duke vazhduar te 1 Samuelit 29:6-9, ai rrëfen marrëveshjen ngurruese të Akishit për të shkarkuar Davidin. Ndonëse Akishi i kishte besuar Davidit dhe e kishte parë me sy të mirë, ai në fund u dorëzohet shqetësimeve të ngritura nga komandantët e tij. Ai e pranon se Davidi ka qenë i pafajshëm në sytë e tij, por vendos se është më mirë për të të kthehet në shtëpi.</w:t>
      </w:r>
    </w:p>
    <w:p/>
    <w:p>
      <w:r xmlns:w="http://schemas.openxmlformats.org/wordprocessingml/2006/main">
        <w:t xml:space="preserve">Paragrafi 3: Në vargje të tilla si 1 Samuelit 29:10-11, përmendet se herët në mëngjes, Davidi dhe njerëzit e tij largohen nga kampi filistin dhe kthehen në Ziklag ndërsa filistinët përgatiten për betejë kundër Izraelit. Pavarësisht se u përjashtua nga lufta përkrah filistinëve, nuk ka asnjë tregues për ndonjë konflikt ose konfrontim të menjëhershëm midis njerëzve të Davidit dhe ish-aleatëve të tyre.</w:t>
      </w:r>
    </w:p>
    <w:p/>
    <w:p>
      <w:r xmlns:w="http://schemas.openxmlformats.org/wordprocessingml/2006/main">
        <w:t xml:space="preserve">Në përmbledhje:</w:t>
      </w:r>
    </w:p>
    <w:p>
      <w:r xmlns:w="http://schemas.openxmlformats.org/wordprocessingml/2006/main">
        <w:t xml:space="preserve">1 Samueli 29 paraqet:</w:t>
      </w:r>
    </w:p>
    <w:p>
      <w:r xmlns:w="http://schemas.openxmlformats.org/wordprocessingml/2006/main">
        <w:t xml:space="preserve">Shkarkimi i Davidit nga krahu i Filistejve;</w:t>
      </w:r>
    </w:p>
    <w:p>
      <w:r xmlns:w="http://schemas.openxmlformats.org/wordprocessingml/2006/main">
        <w:t xml:space="preserve">Mosmarrëveshja e Achishit;</w:t>
      </w:r>
    </w:p>
    <w:p>
      <w:r xmlns:w="http://schemas.openxmlformats.org/wordprocessingml/2006/main">
        <w:t xml:space="preserve">Kthimi i Davidit në Zikla;</w:t>
      </w:r>
    </w:p>
    <w:p/>
    <w:p>
      <w:r xmlns:w="http://schemas.openxmlformats.org/wordprocessingml/2006/main">
        <w:t xml:space="preserve">Theksimi në:</w:t>
      </w:r>
    </w:p>
    <w:p>
      <w:r xmlns:w="http://schemas.openxmlformats.org/wordprocessingml/2006/main">
        <w:t xml:space="preserve">Shkarkimi i Davidit nga krahu i Filistejve;</w:t>
      </w:r>
    </w:p>
    <w:p>
      <w:r xmlns:w="http://schemas.openxmlformats.org/wordprocessingml/2006/main">
        <w:t xml:space="preserve">Mosmarrëveshja e Achishit;</w:t>
      </w:r>
    </w:p>
    <w:p>
      <w:r xmlns:w="http://schemas.openxmlformats.org/wordprocessingml/2006/main">
        <w:t xml:space="preserve">Kthimi i Davidit në Zikla;</w:t>
      </w:r>
    </w:p>
    <w:p/>
    <w:p>
      <w:r xmlns:w="http://schemas.openxmlformats.org/wordprocessingml/2006/main">
        <w:t xml:space="preserve">Kapitulli përqendrohet te Davidi që u përjashtua nga lufta përkrah filistinëve, Akishi pranoi pa dëshirë ta linte të ikte dhe Davidi u kthye në Ziklag. Në 1 Samuelit 29, filistinët mbledhin forcat e tyre për të luftuar kundër Izraelit dhe Davidi dhe njerëzit e tij bashkohen me ta. Megjithatë, komandantët filistinë shprehin shqetësimin për besnikërinë e Davidit dhe kërkojnë që Akishi ta kthejë në Ziklag.</w:t>
      </w:r>
    </w:p>
    <w:p/>
    <w:p>
      <w:r xmlns:w="http://schemas.openxmlformats.org/wordprocessingml/2006/main">
        <w:t xml:space="preserve">Duke vazhduar te 1 Samuelit 29, Akishi pa dëshirë pranon ta shkarkojë Davidin, pavarësisht se e sheh me sy të mirë. Ai e pranon pafajësinë e Davidit, por vendos se është më mirë për të të kthehet në shtëpi. Të nesërmen në mëngjes, Davidi dhe njerëzit e tij largohen nga kampi i filistinëve dhe kthehen në Ziklag, ndërsa filistinët përgatiten për betejë kundër Izraelit.</w:t>
      </w:r>
    </w:p>
    <w:p/>
    <w:p>
      <w:r xmlns:w="http://schemas.openxmlformats.org/wordprocessingml/2006/main">
        <w:t xml:space="preserve">Ky kapitull nxjerr në pah situatën delikate në të cilën ndodhet Davidi, pasi ai përjashtohet nga lufta përkrah filistinëve për shkak të shqetësimeve për besnikërinë e tij. Ai gjithashtu tregon marrëveshjen ngurruese të Akishit dhe njohjen e pafajësisë së Davidit në sytë e tij. Kapitulli përfundon me Davidin që kthehet i sigurt në Ziklag pa ndonjë konflikt ose konfrontim të menjëhershëm me ish-aleatët e tyre.</w:t>
      </w:r>
    </w:p>
    <w:p/>
    <w:p>
      <w:r xmlns:w="http://schemas.openxmlformats.org/wordprocessingml/2006/main">
        <w:t xml:space="preserve">1 Samuel 29:1 Filistejtë mblodhën tërë ushtrinë e tyre në Afek, dhe bijtë e Izraelit fushuan pranë një burimi që është në Jezreel.</w:t>
      </w:r>
    </w:p>
    <w:p/>
    <w:p>
      <w:r xmlns:w="http://schemas.openxmlformats.org/wordprocessingml/2006/main">
        <w:t xml:space="preserve">Filistejtë dhe izraelitët u mblodhën pranë një burimi në Jezreel.</w:t>
      </w:r>
    </w:p>
    <w:p/>
    <w:p>
      <w:r xmlns:w="http://schemas.openxmlformats.org/wordprocessingml/2006/main">
        <w:t xml:space="preserve">1. Të kuptuarit e rëndësisë së mbledhjes së bashku si komunitet.</w:t>
      </w:r>
    </w:p>
    <w:p/>
    <w:p>
      <w:r xmlns:w="http://schemas.openxmlformats.org/wordprocessingml/2006/main">
        <w:t xml:space="preserve">2. Fuqia e bashkimit për të kërkuar dhe ndjekur vullnetin e Perëndisë.</w:t>
      </w:r>
    </w:p>
    <w:p/>
    <w:p>
      <w:r xmlns:w="http://schemas.openxmlformats.org/wordprocessingml/2006/main">
        <w:t xml:space="preserve">1. Psalmi 133:1-3 - "Ja, sa e mirë dhe sa e këndshme është që vëllezërit të banojnë së bashku në unitet! Është si vaji i çmuar mbi kokë, që zbret mbi mjekrën, mjekrën e Aaronit. deri te cepat e rrobave të tij, si vesa e Hermonit dhe si vesa që zbret mbi malet e Sionit, sepse atje Zoti ka urdhëruar bekimin, jetën përjetë".</w:t>
      </w:r>
    </w:p>
    <w:p/>
    <w:p>
      <w:r xmlns:w="http://schemas.openxmlformats.org/wordprocessingml/2006/main">
        <w:t xml:space="preserve">2. Hebrenjve 10:25 - "Mos e braktisim mbledhjen tonë së bashku, siç është zakoni i disave, por këshillojmë njëri-tjetrin; dhe aq më tepër, sa e shihni që dita po afron."</w:t>
      </w:r>
    </w:p>
    <w:p/>
    <w:p>
      <w:r xmlns:w="http://schemas.openxmlformats.org/wordprocessingml/2006/main">
        <w:t xml:space="preserve">1 Samuel 29:2 Princat e Filistejve kaluan me qindra dhe mijëra, por Davidi dhe njerëzit e tij kaluan në shpërblim me Akishin.</w:t>
      </w:r>
    </w:p>
    <w:p/>
    <w:p>
      <w:r xmlns:w="http://schemas.openxmlformats.org/wordprocessingml/2006/main">
        <w:t xml:space="preserve">Davidi dhe njerëzit e tij udhëtuan me Akishin, ndërsa princat filistinë udhëtuan në grupe të mëdha.</w:t>
      </w:r>
    </w:p>
    <w:p/>
    <w:p>
      <w:r xmlns:w="http://schemas.openxmlformats.org/wordprocessingml/2006/main">
        <w:t xml:space="preserve">1. Plani i Perëndisë për ne shpesh është i ndryshëm nga planet e atyre që na rrethojnë.</w:t>
      </w:r>
    </w:p>
    <w:p/>
    <w:p>
      <w:r xmlns:w="http://schemas.openxmlformats.org/wordprocessingml/2006/main">
        <w:t xml:space="preserve">2. Kujdesi dhe mbrojtja e Zotit mund të shihet në vende të papritura.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Psalmi 34:7 - "Engjëlli i Zotit fushon rreth atyre që kanë frikë prej tij dhe i çliron."</w:t>
      </w:r>
    </w:p>
    <w:p/>
    <w:p>
      <w:r xmlns:w="http://schemas.openxmlformats.org/wordprocessingml/2006/main">
        <w:t xml:space="preserve">1 Samuel 29:3 Princat e Filistejve thanë: "Çfarë bëjnë këta hebrenj këtu?". Atëherë Akishi u tha princave të Filistejve: "A nuk është ky Davidi, shërbëtori i Saulit, mbretit të Izraelit, që ka qenë me mua këto ditë ose këto vite, dhe unë nuk kam gjetur asnjë faj tek ai që kur ai ra në duart e mia. kjo ditë?</w:t>
      </w:r>
    </w:p>
    <w:p/>
    <w:p>
      <w:r xmlns:w="http://schemas.openxmlformats.org/wordprocessingml/2006/main">
        <w:t xml:space="preserve">Princat filistinë pyetën pse Davidi, shërbëtori i Saulit, ishte i pranishëm me Akishin. Akishi tha se nuk kishte gjetur asnjë faj te Davidi që kur kishte ardhur tek ai.</w:t>
      </w:r>
    </w:p>
    <w:p/>
    <w:p>
      <w:r xmlns:w="http://schemas.openxmlformats.org/wordprocessingml/2006/main">
        <w:t xml:space="preserve">1. Besnikëria e palëkundur e Perëndisë</w:t>
      </w:r>
    </w:p>
    <w:p/>
    <w:p>
      <w:r xmlns:w="http://schemas.openxmlformats.org/wordprocessingml/2006/main">
        <w:t xml:space="preserve">2. Bekimet e një karakteri të perëndishëm</w:t>
      </w:r>
    </w:p>
    <w:p/>
    <w:p>
      <w:r xmlns:w="http://schemas.openxmlformats.org/wordprocessingml/2006/main">
        <w:t xml:space="preserve">1. Psalmi 15:1-5</w:t>
      </w:r>
    </w:p>
    <w:p/>
    <w:p>
      <w:r xmlns:w="http://schemas.openxmlformats.org/wordprocessingml/2006/main">
        <w:t xml:space="preserve">2. 1 Korintasve 1:4-9</w:t>
      </w:r>
    </w:p>
    <w:p/>
    <w:p>
      <w:r xmlns:w="http://schemas.openxmlformats.org/wordprocessingml/2006/main">
        <w:t xml:space="preserve">1 Samuel 29:4 Por princat e Filistejve u zemëruan me të; Princat e Filistejve i thanë: "Ktheje këtë njeri që të kthehet në vendin që ti e ke caktuar dhe të mos zbresë në betejë me ne, që të mos jetë kundërshtari ne në betejë". : me çfarë duhet të pajtohet me zotërinë e tij? a nuk duhet të jetë me kokat e këtyre njerëzve?</w:t>
      </w:r>
    </w:p>
    <w:p/>
    <w:p>
      <w:r xmlns:w="http://schemas.openxmlformats.org/wordprocessingml/2006/main">
        <w:t xml:space="preserve">Princat filistine u zemëruan me Davidin dhe i kërkuan të kthehej në vendin e tij në vend që të merrte pjesë në betejë, që të mos bëhej kundërshtar i tyre.</w:t>
      </w:r>
    </w:p>
    <w:p/>
    <w:p>
      <w:r xmlns:w="http://schemas.openxmlformats.org/wordprocessingml/2006/main">
        <w:t xml:space="preserve">1. Mos u bë armik i vetvetes duke zgjedhur rrugën e gabuar.</w:t>
      </w:r>
    </w:p>
    <w:p/>
    <w:p>
      <w:r xmlns:w="http://schemas.openxmlformats.org/wordprocessingml/2006/main">
        <w:t xml:space="preserve">2. Qëndroni besnikë ndaj zotimeve tuaja dhe mbështetuni në forcën e Perëndisë për të kapërcyer të gjithë kundërshtarët.</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1 Samuel 29:5 A nuk është vallë ky Davidi, për të cilin i këndonin njëri-tjetrit në valle, duke thënë: "Sauli vrau mijërat e tij dhe Davidi dhjetëmijët e tij?".</w:t>
      </w:r>
    </w:p>
    <w:p/>
    <w:p>
      <w:r xmlns:w="http://schemas.openxmlformats.org/wordprocessingml/2006/main">
        <w:t xml:space="preserve">Populli i Izraelit këndoi një këngë në valle duke lavdëruar Davidin që vrau dhjetë mijë, ndërsa Sauli vrau vetëm mijërat e tij.</w:t>
      </w:r>
    </w:p>
    <w:p/>
    <w:p>
      <w:r xmlns:w="http://schemas.openxmlformats.org/wordprocessingml/2006/main">
        <w:t xml:space="preserve">1. Zoti i shpërblen ata që janë besnikë ndaj Tij dhe kërkojnë vullnetin e Tij.</w:t>
      </w:r>
    </w:p>
    <w:p/>
    <w:p>
      <w:r xmlns:w="http://schemas.openxmlformats.org/wordprocessingml/2006/main">
        <w:t xml:space="preserve">2. Ne mund të ngushëllohemi duke ditur se Perëndia kontrollon të gjitha gjërat.</w:t>
      </w:r>
    </w:p>
    <w:p/>
    <w:p>
      <w:r xmlns:w="http://schemas.openxmlformats.org/wordprocessingml/2006/main">
        <w:t xml:space="preserve">1. Psalmi 37:7-8 - Qëndroni të qetë përpara Zotit dhe prisni me durim për të; mos u shqetësoni kur njerëzit kanë sukses në rrugët e tyre, kur zbatojnë planet e tyre të liga. Përmbahuni nga zemërimi dhe kthehuni nga zemërimi; mos u mërzit se çon vetëm në të keqe.</w:t>
      </w:r>
    </w:p>
    <w:p/>
    <w:p>
      <w:r xmlns:w="http://schemas.openxmlformats.org/wordprocessingml/2006/main">
        <w:t xml:space="preserve">2. 2 Korintasve 12:9 -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1 i Samuelit 29:6 Atëherë Akishi thirri Davidin dhe i tha: "Me siguri, siç rron Zoti, ti ke qenë i drejtë; dalja jote dhe hyrja me mua në ushtri janë të mira për mua, sepse nuk kam gjeta të keqen te ti që nga dita kur erdhe tek unë e deri më sot; megjithatë zotërit nuk të favorizojnë.</w:t>
      </w:r>
    </w:p>
    <w:p/>
    <w:p>
      <w:r xmlns:w="http://schemas.openxmlformats.org/wordprocessingml/2006/main">
        <w:t xml:space="preserve">Akishi e lavdëroi Davidin për besnikërinë dhe besnikërinë e tij, por zotërit e tjerë nuk e favorizuan.</w:t>
      </w:r>
    </w:p>
    <w:p/>
    <w:p>
      <w:r xmlns:w="http://schemas.openxmlformats.org/wordprocessingml/2006/main">
        <w:t xml:space="preserve">1. Rëndësia e të qëndruarit besnik dhe besnik edhe kur nuk është reciproke.</w:t>
      </w:r>
    </w:p>
    <w:p/>
    <w:p>
      <w:r xmlns:w="http://schemas.openxmlformats.org/wordprocessingml/2006/main">
        <w:t xml:space="preserve">2. Besnikëria e Zotit është më e madhe se favori i njeriut.</w:t>
      </w:r>
    </w:p>
    <w:p/>
    <w:p>
      <w:r xmlns:w="http://schemas.openxmlformats.org/wordprocessingml/2006/main">
        <w:t xml:space="preserve">1. Vajtimet 3:22-23 "Dashuria e patundur e Zotit nuk pushon kurrë; mëshirat e tij nuk marrin fund; ato janë të reja çdo mëngjes; e madhe është besnikëria juaj."</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1 Samuel 29:7 Prandaj kthehu dhe shko në paqe, me qëllim që të mos zemërosh princat e Filistejve.</w:t>
      </w:r>
    </w:p>
    <w:p/>
    <w:p>
      <w:r xmlns:w="http://schemas.openxmlformats.org/wordprocessingml/2006/main">
        <w:t xml:space="preserve">Zotërit filistinë e udhëzojnë Davidin që të kthehej paqësisht në shtëpi për të mos i pakënaqur ata.</w:t>
      </w:r>
    </w:p>
    <w:p/>
    <w:p>
      <w:r xmlns:w="http://schemas.openxmlformats.org/wordprocessingml/2006/main">
        <w:t xml:space="preserve">1. Ndiqni udhëzimet e Perëndisë, edhe nëse kjo do të thotë të bëni zgjedhje të vështira.</w:t>
      </w:r>
    </w:p>
    <w:p/>
    <w:p>
      <w:r xmlns:w="http://schemas.openxmlformats.org/wordprocessingml/2006/main">
        <w:t xml:space="preserve">2. Bindju atyre që kanë autoritet, edhe kur është e vështirë.</w:t>
      </w:r>
    </w:p>
    <w:p/>
    <w:p>
      <w:r xmlns:w="http://schemas.openxmlformats.org/wordprocessingml/2006/main">
        <w:t xml:space="preserve">1. Romakëve 13:1-7 - Çdo shpirt le t'u nënshtrohet fuqive më të larta. Sepse nuk ka fuqi veçse nga Perëndia; fuqitë që janë janë urdhëruar nga Perëndia.</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29:8 Davidi i tha Akishit: "Po unë çfarë bëra?". Çfarë ke gjetur te shërbëtori yt për sa kohë që kam qenë me ty deri më sot, që të mos shkoj të luftoj kundër armiqve të mbretit, zotërisë tim?</w:t>
      </w:r>
    </w:p>
    <w:p/>
    <w:p>
      <w:r xmlns:w="http://schemas.openxmlformats.org/wordprocessingml/2006/main">
        <w:t xml:space="preserve">Davidi e pyeti Akishin pse nuk e lejuan të luftonte kundër armiqve të mbretit.</w:t>
      </w:r>
    </w:p>
    <w:p/>
    <w:p>
      <w:r xmlns:w="http://schemas.openxmlformats.org/wordprocessingml/2006/main">
        <w:t xml:space="preserve">1. Nënshtrimi besnik i Davidit: Një shembull bindjeje në kohë të vështira</w:t>
      </w:r>
    </w:p>
    <w:p/>
    <w:p>
      <w:r xmlns:w="http://schemas.openxmlformats.org/wordprocessingml/2006/main">
        <w:t xml:space="preserve">2. Të jesh i justifikuar: t'i shërbesh Perëndisë me një ndërgjegje të mirë</w:t>
      </w:r>
    </w:p>
    <w:p/>
    <w:p>
      <w:r xmlns:w="http://schemas.openxmlformats.org/wordprocessingml/2006/main">
        <w:t xml:space="preserve">1. 1 Pjetrit 2:13-17 - Nënshtrimi ndaj autoritetit dhe të jetuarit e një jete të drejtë</w:t>
      </w:r>
    </w:p>
    <w:p/>
    <w:p>
      <w:r xmlns:w="http://schemas.openxmlformats.org/wordprocessingml/2006/main">
        <w:t xml:space="preserve">2. 1 Timoteut 1:5 - T'i shërbejmë Perëndisë me një ndërgjegje të pastër dhe me besnikëri</w:t>
      </w:r>
    </w:p>
    <w:p/>
    <w:p>
      <w:r xmlns:w="http://schemas.openxmlformats.org/wordprocessingml/2006/main">
        <w:t xml:space="preserve">1 i Samuelit 29:9 Akishi u përgjigj dhe i tha Davidit: "Unë e di që je i mirë në sytë e mi, si një engjëll i Perëndisë; megjithëse princat e Filistejve kanë thënë: "Ai nuk do të shkojë me ne në betejë".</w:t>
      </w:r>
    </w:p>
    <w:p/>
    <w:p>
      <w:r xmlns:w="http://schemas.openxmlformats.org/wordprocessingml/2006/main">
        <w:t xml:space="preserve">Akishi e kuptoi që Davidi ishte i mirë në sytë e tij, pavarësisht nga fakti se princat filistinë nuk donin që ai të bashkohej me ta në betejë.</w:t>
      </w:r>
    </w:p>
    <w:p/>
    <w:p>
      <w:r xmlns:w="http://schemas.openxmlformats.org/wordprocessingml/2006/main">
        <w:t xml:space="preserve">1. Planet e Perëndisë janë më të larta se tonat - 1 Samuelit 29:9</w:t>
      </w:r>
    </w:p>
    <w:p/>
    <w:p>
      <w:r xmlns:w="http://schemas.openxmlformats.org/wordprocessingml/2006/main">
        <w:t xml:space="preserve">2. Jini të fortë përballë kundërshtimit - 1 Samuelit 29:9</w:t>
      </w:r>
    </w:p>
    <w:p/>
    <w:p>
      <w:r xmlns:w="http://schemas.openxmlformats.org/wordprocessingml/2006/main">
        <w:t xml:space="preserve">1. Romakëve 8:31 - Çfarë të themi, pra, për këto gjëra? Nëse Zoti është me ne, kush mund të jetë kundër nesh?</w:t>
      </w:r>
    </w:p>
    <w:p/>
    <w:p>
      <w:r xmlns:w="http://schemas.openxmlformats.org/wordprocessingml/2006/main">
        <w:t xml:space="preserve">2. Filipianëve 4:13 - Unë mund të bëj gjithçka nëpërmjet Krishtit që më forcon.</w:t>
      </w:r>
    </w:p>
    <w:p/>
    <w:p>
      <w:r xmlns:w="http://schemas.openxmlformats.org/wordprocessingml/2006/main">
        <w:t xml:space="preserve">1 Samuel 29:10 Prandaj çohu herët në mëngjes me shërbëtorët e zotërisë sate që kanë ardhur me ty; dhe sapo të zgjohesh herët në mëngjes dhe të kesh dritë, nisu.</w:t>
      </w:r>
    </w:p>
    <w:p/>
    <w:p>
      <w:r xmlns:w="http://schemas.openxmlformats.org/wordprocessingml/2006/main">
        <w:t xml:space="preserve">Pasazhi inkurajon ngritjen herët në mëngjes për të shfrytëzuar sa më shumë ditën.</w:t>
      </w:r>
    </w:p>
    <w:p/>
    <w:p>
      <w:r xmlns:w="http://schemas.openxmlformats.org/wordprocessingml/2006/main">
        <w:t xml:space="preserve">1: Fillojeni ditën me gëzim dhe mirënjohje, duke besuar në Zotin për të udhëhequr rrugën.</w:t>
      </w:r>
    </w:p>
    <w:p/>
    <w:p>
      <w:r xmlns:w="http://schemas.openxmlformats.org/wordprocessingml/2006/main">
        <w:t xml:space="preserve">2: Përfitoni sa më shumë nga çdo ditë duke u ngritur herët dhe duke qëndruar të përqendruar te vullneti i Zotit.</w:t>
      </w:r>
    </w:p>
    <w:p/>
    <w:p>
      <w:r xmlns:w="http://schemas.openxmlformats.org/wordprocessingml/2006/main">
        <w:t xml:space="preserve">1: Psalmi 118:24 - Kjo është dita që Zoti ka krijuar; le të gëzohemi dhe të gëzohemi në të.</w:t>
      </w:r>
    </w:p>
    <w:p/>
    <w:p>
      <w:r xmlns:w="http://schemas.openxmlformats.org/wordprocessingml/2006/main">
        <w:t xml:space="preserve">2: Fjalët e urta 6:9-10 - Deri kur do të rrish atje, o përtac? Kur do të ngriheni nga gjumi? Pak gjumë, pak gjumë, pak palosje të duarve për të pushuar.</w:t>
      </w:r>
    </w:p>
    <w:p/>
    <w:p>
      <w:r xmlns:w="http://schemas.openxmlformats.org/wordprocessingml/2006/main">
        <w:t xml:space="preserve">1 Samuel 29:11 11 Kështu Davidi dhe njerëzit e tij u ngritën herët për t'u nisur në mëngjes për t'u kthyer në vendin e Filistejve. Filistejtë u ngjitën në Jezreel.</w:t>
      </w:r>
    </w:p>
    <w:p/>
    <w:p>
      <w:r xmlns:w="http://schemas.openxmlformats.org/wordprocessingml/2006/main">
        <w:t xml:space="preserve">Davidi dhe njerëzit e tij u nisën në mëngjes për t'u kthyer në vendin e Filistejve, që ishin ngjitur në Jezreel.</w:t>
      </w:r>
    </w:p>
    <w:p/>
    <w:p>
      <w:r xmlns:w="http://schemas.openxmlformats.org/wordprocessingml/2006/main">
        <w:t xml:space="preserve">1. Të jetosh për Zotin pavarësisht rrethanave të vështira</w:t>
      </w:r>
    </w:p>
    <w:p/>
    <w:p>
      <w:r xmlns:w="http://schemas.openxmlformats.org/wordprocessingml/2006/main">
        <w:t xml:space="preserve">2. Rëndësia e bindjes ndaj urdhrave të Zotit</w:t>
      </w:r>
    </w:p>
    <w:p/>
    <w:p>
      <w:r xmlns:w="http://schemas.openxmlformats.org/wordprocessingml/2006/main">
        <w:t xml:space="preserve">kryq-</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Paragrafi 1: 1 Samuelit 30:1-10 përshkruan sulmin amalekit në Ziklag dhe shqetësimin që i shkakton Davidit dhe njerëzve të tij. Në këtë kapitull, ndërsa Davidi dhe njerëzit e tij janë larg Ziklag-ut, amalekitët sulmojnë qytetin e tyre, duke e djegur atë dhe duke marrë robër të gjitha gratë, fëmijët dhe pasuritë. Kur Davidi dhe njerëzit e tij kthehen në Ziklag, e shohin atë të shkatërruar. Të pushtuar nga pikëllimi dhe zemërimi, njerëzit e Davidit kthehen kundër tij dhe mendojnë ta vrasin me gurë.</w:t>
      </w:r>
    </w:p>
    <w:p/>
    <w:p>
      <w:r xmlns:w="http://schemas.openxmlformats.org/wordprocessingml/2006/main">
        <w:t xml:space="preserve">Paragrafi 2: Duke vazhduar te 1 Samuelit 30:11-20, ai rrëfen ndjekjen e Davidit ndaj amalekitëve për të rimarrë atë që ishte marrë. Duke kërkuar drejtim nga Perëndia nëpërmjet priftit Abiathar, Davidi merr sigurinë se do t'i kapë me sukses sulmuesit. Me një forcë prej katërqind burrash, ai i ndjek ata derisa arrijnë në një përrua të quajtur Besor.</w:t>
      </w:r>
    </w:p>
    <w:p/>
    <w:p>
      <w:r xmlns:w="http://schemas.openxmlformats.org/wordprocessingml/2006/main">
        <w:t xml:space="preserve">Paragrafi 3: Në vargje të tilla si 1 Samuelit 30:21-31, përmendet se pasi i kapërceu amalekitët në betejë, Davidi rimerr gjithçka që u mor nga Ziklag së bashku me plaçkat shtesë. Ai çliron të gjithë robërit si izraelitë ashtu edhe joizraelitë dhe e ndan plaçkën në mënyrë të barabartë midis trupave të tij. Pas kthimit në Ziklag, Davidi dërgon dhurata në qytete të ndryshme të Judës si një shprehje mirënjohjeje për mbështetjen e tyre gjatë kohës së tij si i arratisur.</w:t>
      </w:r>
    </w:p>
    <w:p/>
    <w:p>
      <w:r xmlns:w="http://schemas.openxmlformats.org/wordprocessingml/2006/main">
        <w:t xml:space="preserve">Në përmbledhje:</w:t>
      </w:r>
    </w:p>
    <w:p>
      <w:r xmlns:w="http://schemas.openxmlformats.org/wordprocessingml/2006/main">
        <w:t xml:space="preserve">1 Samueli 30 paraqet:</w:t>
      </w:r>
    </w:p>
    <w:p>
      <w:r xmlns:w="http://schemas.openxmlformats.org/wordprocessingml/2006/main">
        <w:t xml:space="preserve">Bastisja e Amalekitëve në Zikla;</w:t>
      </w:r>
    </w:p>
    <w:p>
      <w:r xmlns:w="http://schemas.openxmlformats.org/wordprocessingml/2006/main">
        <w:t xml:space="preserve">Ndjekja e amalekitëve nga Davidi;</w:t>
      </w:r>
    </w:p>
    <w:p>
      <w:r xmlns:w="http://schemas.openxmlformats.org/wordprocessingml/2006/main">
        <w:t xml:space="preserve">Rimëkëmbja e Davidit e asaj që ishte marrë;</w:t>
      </w:r>
    </w:p>
    <w:p/>
    <w:p>
      <w:r xmlns:w="http://schemas.openxmlformats.org/wordprocessingml/2006/main">
        <w:t xml:space="preserve">Theksimi në:</w:t>
      </w:r>
    </w:p>
    <w:p>
      <w:r xmlns:w="http://schemas.openxmlformats.org/wordprocessingml/2006/main">
        <w:t xml:space="preserve">Bastisja e Amalekitëve në Zikla;</w:t>
      </w:r>
    </w:p>
    <w:p>
      <w:r xmlns:w="http://schemas.openxmlformats.org/wordprocessingml/2006/main">
        <w:t xml:space="preserve">Ndjekja e Davidit për amalekitët;</w:t>
      </w:r>
    </w:p>
    <w:p>
      <w:r xmlns:w="http://schemas.openxmlformats.org/wordprocessingml/2006/main">
        <w:t xml:space="preserve">Rimëkëmbja e Davidit e asaj që ishte marrë;</w:t>
      </w:r>
    </w:p>
    <w:p/>
    <w:p>
      <w:r xmlns:w="http://schemas.openxmlformats.org/wordprocessingml/2006/main">
        <w:t xml:space="preserve">Kapitulli fokusohet në bastisjen shkatërruese të amalekitëve në Ziklag, ndjekjen e Davidit të sulmuesve për të rimarrë atë që ishte marrë dhe rikthimin e tij të suksesshëm të robërve dhe plaçkës. Në 1 Samuelit 30, ndërsa Davidi dhe njerëzit e tij janë larg, amalekitët sulmojnë Ziklag, duke e djegur dhe duke zënë robër të gjithë banorët e tij. Pas kthimit të tyre, Davidi dhe njerëzit e tij e shohin qytetin e tyre të shkatërruar dhe të dashurit e tyre të zhdukur.</w:t>
      </w:r>
    </w:p>
    <w:p/>
    <w:p>
      <w:r xmlns:w="http://schemas.openxmlformats.org/wordprocessingml/2006/main">
        <w:t xml:space="preserve">Duke vazhduar në 1 Samuelit 30, duke kërkuar drejtim nga Perëndia nëpërmjet priftit Abiathar, Davidi merr sigurinë se do t'i kapë me sukses sulmuesit amalekitë. Me një forcë prej katërqind burrash, ai i ndjek ata derisa arrijnë në një përrua të quajtur Besor.</w:t>
      </w:r>
    </w:p>
    <w:p/>
    <w:p>
      <w:r xmlns:w="http://schemas.openxmlformats.org/wordprocessingml/2006/main">
        <w:t xml:space="preserve">Pasi i kapërceu amalekitët në betejë, Davidi rimerr gjithçka që i ishte marrë Ziklag-ut bashkë me plaçkat e tjera. Ai çliron të gjithë robërit si izraelitë ashtu edhe joizraelitë dhe e ndan plaçkën në mënyrë të barabartë midis trupave të tij. Mirënjohës për çlirimin dhe mbështetjen e Perëndisë nga qytete të ndryshme të Judës gjatë kohës së tij si i arratisur, Davidi dërgon dhurata për të shprehur mirënjohjen e tij kur u kthye në Ziklag. Ky kapitull tregon si vendosmërinë e Davidit për të rimarrë atë që kishte humbur, ashtu edhe udhëheqjen e tij bujare në ndarjen e plaçkës me të gjithë ata që luftuan përkrah tij.</w:t>
      </w:r>
    </w:p>
    <w:p/>
    <w:p>
      <w:r xmlns:w="http://schemas.openxmlformats.org/wordprocessingml/2006/main">
        <w:t xml:space="preserve">1 Samuel 30:1 Kur Davidi dhe njerëzit e tij arritën në Ziklag ditën e tretë, Amalekitët pushtuan jugun dhe Tsiklag, kishin goditur Tsiklag dhe i kishin djegur me zjarr;</w:t>
      </w:r>
    </w:p>
    <w:p/>
    <w:p>
      <w:r xmlns:w="http://schemas.openxmlformats.org/wordprocessingml/2006/main">
        <w:t xml:space="preserve">Amalekitët pushtuan Ziklag dhe e dogjën me zjarr ditën e tretë të Davidit dhe të mbërritjes së njerëzve të tij.</w:t>
      </w:r>
    </w:p>
    <w:p/>
    <w:p>
      <w:r xmlns:w="http://schemas.openxmlformats.org/wordprocessingml/2006/main">
        <w:t xml:space="preserve">1. Besnikëria e Perëndisë në kohë sprovash</w:t>
      </w:r>
    </w:p>
    <w:p/>
    <w:p>
      <w:r xmlns:w="http://schemas.openxmlformats.org/wordprocessingml/2006/main">
        <w:t xml:space="preserve">2. Fuqia e qëndrueshmërisë përballë vështirësive</w:t>
      </w:r>
    </w:p>
    <w:p/>
    <w:p>
      <w:r xmlns:w="http://schemas.openxmlformats.org/wordprocessingml/2006/main">
        <w:t xml:space="preserve">1. Ligji i Përtërirë 31:8 - Është Zoti ai që shkon përpara jush. Ai do të jetë me ju; ai nuk do t'ju lërë dhe nuk do t'ju braktisë. Mos kini frikë dhe mos u trembni.</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1 Samuel 30:2 Dhe kishin marrë robër gratë që ndodheshin aty; nuk vranë asnjë, as të madh as të vogël, por i morën me vete dhe vazhduan rrugën.</w:t>
      </w:r>
    </w:p>
    <w:p/>
    <w:p>
      <w:r xmlns:w="http://schemas.openxmlformats.org/wordprocessingml/2006/main">
        <w:t xml:space="preserve">Amalekitët sulmuan një qytet, duke i zënë robër të gjitha gratë pa vrarë askënd.</w:t>
      </w:r>
    </w:p>
    <w:p/>
    <w:p>
      <w:r xmlns:w="http://schemas.openxmlformats.org/wordprocessingml/2006/main">
        <w:t xml:space="preserve">1. Mbrojtja dhe furnizimi i Zotit në kohë telashe.</w:t>
      </w:r>
    </w:p>
    <w:p/>
    <w:p>
      <w:r xmlns:w="http://schemas.openxmlformats.org/wordprocessingml/2006/main">
        <w:t xml:space="preserve">2. Fuqia e besimit dhe bindja ndaj urdhrave të Zotit.</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30:3 Kështu Davidi dhe njerëzit e tij erdhën në qytet dhe ja, ai ishte djegur nga zjarri; dhe gratë e tyre, djemtë dhe vajzat e tyre u zunë robër.</w:t>
      </w:r>
    </w:p>
    <w:p/>
    <w:p>
      <w:r xmlns:w="http://schemas.openxmlformats.org/wordprocessingml/2006/main">
        <w:t xml:space="preserve">Davidi dhe njerëzit e tij u tronditën kur panë se qyteti i tyre ishte djegur dhe familjet e tyre ishin zënë rob.</w:t>
      </w:r>
    </w:p>
    <w:p/>
    <w:p>
      <w:r xmlns:w="http://schemas.openxmlformats.org/wordprocessingml/2006/main">
        <w:t xml:space="preserve">1. Zoti është gjithmonë me ne në mes të vuajtjeve tona.</w:t>
      </w:r>
    </w:p>
    <w:p/>
    <w:p>
      <w:r xmlns:w="http://schemas.openxmlformats.org/wordprocessingml/2006/main">
        <w:t xml:space="preserve">2. Perëndia mund të përdorë dhimbjen dhe vuajtjen tonë për të sjellë gjëra të mira.</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Jakobi 1:2-4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1 Samuel 30:4 Atëherë Davidi dhe njerëzit që ishin me të ngritën zërin dhe qanë, deri sa nuk patën më fuqi të qajnë.</w:t>
      </w:r>
    </w:p>
    <w:p/>
    <w:p>
      <w:r xmlns:w="http://schemas.openxmlformats.org/wordprocessingml/2006/main">
        <w:t xml:space="preserve">Pasi pësuan një humbje të madhe, Davidi dhe njerëzit e tij qanë derisa nuk u kishin mbetur më lot.</w:t>
      </w:r>
    </w:p>
    <w:p/>
    <w:p>
      <w:r xmlns:w="http://schemas.openxmlformats.org/wordprocessingml/2006/main">
        <w:t xml:space="preserve">1. Rehati në humbje - Gjetja e forcës në kohë të vështira</w:t>
      </w:r>
    </w:p>
    <w:p/>
    <w:p>
      <w:r xmlns:w="http://schemas.openxmlformats.org/wordprocessingml/2006/main">
        <w:t xml:space="preserve">2. Tejkalimi i pikëllimit - Ecja përpara me shpresë</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Samuel 30:5 Dy gratë e Davidit u zunë robër, Jezreelitja Ahinoam dhe Karmelitja Abigail, gruaja e Nabalit.</w:t>
      </w:r>
    </w:p>
    <w:p/>
    <w:p>
      <w:r xmlns:w="http://schemas.openxmlformats.org/wordprocessingml/2006/main">
        <w:t xml:space="preserve">Dy gratë e Davidit u zunë robër, Ahinoam nga Jezreeli dhe Abigail, gruaja e Nabalit nga Karmeli.</w:t>
      </w:r>
    </w:p>
    <w:p/>
    <w:p>
      <w:r xmlns:w="http://schemas.openxmlformats.org/wordprocessingml/2006/main">
        <w:t xml:space="preserve">1. Besnikëria e Davidit përballë fatkeqësisë</w:t>
      </w:r>
    </w:p>
    <w:p/>
    <w:p>
      <w:r xmlns:w="http://schemas.openxmlformats.org/wordprocessingml/2006/main">
        <w:t xml:space="preserve">2. Sovraniteti i Zotit në jetën e popullit të Tij</w:t>
      </w:r>
    </w:p>
    <w:p/>
    <w:p>
      <w:r xmlns:w="http://schemas.openxmlformats.org/wordprocessingml/2006/main">
        <w:t xml:space="preserve">1. Isaia 41:10 - Mos kini frikë, sepse unë jam me ju; mos u trembni, sepse unë jam Perëndia juaj; Unë do t'ju forcoj, do t'ju ndihmoj, do t'ju mbaj me të djathtën time të drejtë.</w:t>
      </w:r>
    </w:p>
    <w:p/>
    <w:p>
      <w:r xmlns:w="http://schemas.openxmlformats.org/wordprocessingml/2006/main">
        <w:t xml:space="preserve">2. Mateu 10:29-31 - A nuk shiten dy harabela për një qindarkë? Dhe asnjë prej tyre nuk do të bjerë për tokë veç Atit tuaj. Por edhe flokët e kokës suaj janë të gjitha të numëruara. Prandaj, mos kini frikë; ju keni më shumë vlerë se shumë harabela.</w:t>
      </w:r>
    </w:p>
    <w:p/>
    <w:p>
      <w:r xmlns:w="http://schemas.openxmlformats.org/wordprocessingml/2006/main">
        <w:t xml:space="preserve">1 Samuel 30:6 Davidi u ankua shumë; sepse populli fliste për ta vrarë me gurë, sepse shpirti i gjithë popullit ishte i trishtuar, secili për bijtë dhe bijat e tij; por Davidi u dha zemër te Zoti, Perëndia i tij.</w:t>
      </w:r>
    </w:p>
    <w:p/>
    <w:p>
      <w:r xmlns:w="http://schemas.openxmlformats.org/wordprocessingml/2006/main">
        <w:t xml:space="preserve">Davidi u ankua shumë kur populli foli për ta vrarë me gurë, por ai u dha zemër te Zoti.</w:t>
      </w:r>
    </w:p>
    <w:p/>
    <w:p>
      <w:r xmlns:w="http://schemas.openxmlformats.org/wordprocessingml/2006/main">
        <w:t xml:space="preserve">1. Perëndia është burimi ynë i forcës dhe i guximit në kohë fatkeqësie.</w:t>
      </w:r>
    </w:p>
    <w:p/>
    <w:p>
      <w:r xmlns:w="http://schemas.openxmlformats.org/wordprocessingml/2006/main">
        <w:t xml:space="preserve">2. Ne duhet të kërkojmë ndihmën dhe udhëzimin e Zotit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46:1 - "Perëndia është streha dhe forca jonë, një ndihmë shumë e pranishme në fatkeqësi."</w:t>
      </w:r>
    </w:p>
    <w:p/>
    <w:p>
      <w:r xmlns:w="http://schemas.openxmlformats.org/wordprocessingml/2006/main">
        <w:t xml:space="preserve">1 Samuel 30:7 Davidi i tha priftit Abiathar, birit të Ahimelekut: "Të lutem, më sill këtu efodin". Abiathari i çoi Davidit efodin.</w:t>
      </w:r>
    </w:p>
    <w:p/>
    <w:p>
      <w:r xmlns:w="http://schemas.openxmlformats.org/wordprocessingml/2006/main">
        <w:t xml:space="preserve">Davidi kërkoi efodin nga prifti Abiathar dhe iu dha.</w:t>
      </w:r>
    </w:p>
    <w:p/>
    <w:p>
      <w:r xmlns:w="http://schemas.openxmlformats.org/wordprocessingml/2006/main">
        <w:t xml:space="preserve">1. Zoti është besnik në përgjigjen e lutjeve dhe në përmbushjen e kërkesave tona.</w:t>
      </w:r>
    </w:p>
    <w:p/>
    <w:p>
      <w:r xmlns:w="http://schemas.openxmlformats.org/wordprocessingml/2006/main">
        <w:t xml:space="preserve">2. Ne duhet të jemi të përulur në kërkesat tona dhe të kemi besim se Perëndia do të na sigurojë.</w:t>
      </w:r>
    </w:p>
    <w:p/>
    <w:p>
      <w:r xmlns:w="http://schemas.openxmlformats.org/wordprocessingml/2006/main">
        <w:t xml:space="preserve">1. Mateu 7:7-8, "Lypni dhe do t'ju jepet; kërkoni dhe do të gjeni; trokitni dhe do t'ju hapet, sepse kushdo që kërkon merr dhe kush kërkon gjen; atij që troket do t'i hapet".</w:t>
      </w:r>
    </w:p>
    <w:p/>
    <w:p>
      <w:r xmlns:w="http://schemas.openxmlformats.org/wordprocessingml/2006/main">
        <w:t xml:space="preserve">2. Jakobi 4:3, "Ju kërkoni dhe nuk merrni, sepse kërkoni gabimisht, që ta konsumoni sipas epsheve tuaja."</w:t>
      </w:r>
    </w:p>
    <w:p/>
    <w:p>
      <w:r xmlns:w="http://schemas.openxmlformats.org/wordprocessingml/2006/main">
        <w:t xml:space="preserve">1 Samuel 30:8 Davidi u këshillua me Zotin dhe i tha: "A duhet ta ndjek këtë trupë?". do t'i kapërcej? Ai iu përgjigj: "Ndiqe, sepse ti do t'i arrini me siguri dhe do t'i rimëkëmbni të gjithë".</w:t>
      </w:r>
    </w:p>
    <w:p/>
    <w:p>
      <w:r xmlns:w="http://schemas.openxmlformats.org/wordprocessingml/2006/main">
        <w:t xml:space="preserve">Davidi e pyeti Perëndinë nëse duhej të ndiqte një grup armiqsh, dhe Perëndia iu përgjigj që ta bënte këtë, duke i siguruar se do t'i arrinte dhe do t'i rimarrë të gjithë.</w:t>
      </w:r>
    </w:p>
    <w:p/>
    <w:p>
      <w:r xmlns:w="http://schemas.openxmlformats.org/wordprocessingml/2006/main">
        <w:t xml:space="preserve">1. Perëndia do të na japë gjithmonë forcën për të ndjekur synimet tona, pavarësisht sa të frikshme mund të duken ato.</w:t>
      </w:r>
    </w:p>
    <w:p/>
    <w:p>
      <w:r xmlns:w="http://schemas.openxmlformats.org/wordprocessingml/2006/main">
        <w:t xml:space="preserve">2. Kur ne kërkojmë drejtimin e Perëndisë, Ai do të përgjigjet dhe do të na fuqizojë për të përmbushur qëllimet tona.</w:t>
      </w:r>
    </w:p>
    <w:p/>
    <w:p>
      <w:r xmlns:w="http://schemas.openxmlformats.org/wordprocessingml/2006/main">
        <w:t xml:space="preserve">1. Filipianëve 4:13 - Unë mund të bëj gjithçka nëpërmjet Krishtit që më forcon.</w:t>
      </w:r>
    </w:p>
    <w:p/>
    <w:p>
      <w:r xmlns:w="http://schemas.openxmlformats.org/wordprocessingml/2006/main">
        <w:t xml:space="preserve">2. Efesianëve 3:20 - Tani atij që është në gjendje të bëjë pa masë më shumë se gjithçka që kërkojmë ose imagjinojmë, sipas fuqisë së tij që vepron brenda nesh.</w:t>
      </w:r>
    </w:p>
    <w:p/>
    <w:p>
      <w:r xmlns:w="http://schemas.openxmlformats.org/wordprocessingml/2006/main">
        <w:t xml:space="preserve">1 Samuel 30:9 Kështu Davidi shkoi me gjashtëqind burrat që ishin me të dhe arriti në përruan Besor, ku qëndruan ata që kishin mbetur.</w:t>
      </w:r>
    </w:p>
    <w:p/>
    <w:p>
      <w:r xmlns:w="http://schemas.openxmlformats.org/wordprocessingml/2006/main">
        <w:t xml:space="preserve">Davidi dhe gjashtëqind burrat me të cilët ishte, shkuan në përruan Besor, ku prisnin ushtarët e mbetur.</w:t>
      </w:r>
    </w:p>
    <w:p/>
    <w:p>
      <w:r xmlns:w="http://schemas.openxmlformats.org/wordprocessingml/2006/main">
        <w:t xml:space="preserve">1. Zoti do të na mbrojë gjithmonë, edhe kur ndihemi sikur jemi vetëm.</w:t>
      </w:r>
    </w:p>
    <w:p/>
    <w:p>
      <w:r xmlns:w="http://schemas.openxmlformats.org/wordprocessingml/2006/main">
        <w:t xml:space="preserve">2. Zoti jep forcë dhe guxim edhe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2 Korintasve 12:9 -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1 Samuel 30:10 10 Por Davidi e ndoqi, ai dhe katërqind burra; dyqind mbetën prapa, të cilët ishin aq të lodhur sa nuk mund të kalonin përroin e Besorit.</w:t>
      </w:r>
    </w:p>
    <w:p/>
    <w:p>
      <w:r xmlns:w="http://schemas.openxmlformats.org/wordprocessingml/2006/main">
        <w:t xml:space="preserve">Davidi dhe njerëzit e tij tregojnë përkushtim dhe përkushtim të palëkundur ndaj kauzës së tyre.</w:t>
      </w:r>
    </w:p>
    <w:p/>
    <w:p>
      <w:r xmlns:w="http://schemas.openxmlformats.org/wordprocessingml/2006/main">
        <w:t xml:space="preserve">1: Përkushtimi i vërtetë shihet në momentet e fatkeqësisë.</w:t>
      </w:r>
    </w:p>
    <w:p/>
    <w:p>
      <w:r xmlns:w="http://schemas.openxmlformats.org/wordprocessingml/2006/main">
        <w:t xml:space="preserve">2: Le të frymëzohemi nga shembulli i besnikërisë dhe i përkushtimit të Davidit dhe njerëzve të tij.</w:t>
      </w:r>
    </w:p>
    <w:p/>
    <w:p>
      <w:r xmlns:w="http://schemas.openxmlformats.org/wordprocessingml/2006/main">
        <w:t xml:space="preserve">1: Mateu 26:41 Rrini zgjuar dhe lutuni që të mos bini në tundim. Fryma është e gatshme, por mishi është i dobët.</w:t>
      </w:r>
    </w:p>
    <w:p/>
    <w:p>
      <w:r xmlns:w="http://schemas.openxmlformats.org/wordprocessingml/2006/main">
        <w:t xml:space="preserve">2: Jakobi 1:2-4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1 Samuel 30:11 Dhe gjetën në fushë një Egjiptas, ia çuan Davidit, i dhanë bukë dhe ai hëngri; dhe e bënë të pijë ujë;</w:t>
      </w:r>
    </w:p>
    <w:p/>
    <w:p>
      <w:r xmlns:w="http://schemas.openxmlformats.org/wordprocessingml/2006/main">
        <w:t xml:space="preserve">Davidi dhe njerëzit e tij gjetën në arë një Egjiptas dhe i dhanë të hajë e të pijë.</w:t>
      </w:r>
    </w:p>
    <w:p/>
    <w:p>
      <w:r xmlns:w="http://schemas.openxmlformats.org/wordprocessingml/2006/main">
        <w:t xml:space="preserve">1. Fuqia e dhembshurisë: Si veprimet tona mund të ndryshojnë një jetë</w:t>
      </w:r>
    </w:p>
    <w:p/>
    <w:p>
      <w:r xmlns:w="http://schemas.openxmlformats.org/wordprocessingml/2006/main">
        <w:t xml:space="preserve">2. Të tregosh dashurinë e Perëndisë nëpërmjet dashamirësisë dhe bujarisë</w:t>
      </w:r>
    </w:p>
    <w:p/>
    <w:p>
      <w:r xmlns:w="http://schemas.openxmlformats.org/wordprocessingml/2006/main">
        <w:t xml:space="preserve">1. Mateu 25:35-40 - Sepse kisha uri dhe më dhatë për të ngrënë, pata etje dhe më dhatë për të pirë.</w:t>
      </w:r>
    </w:p>
    <w:p/>
    <w:p>
      <w:r xmlns:w="http://schemas.openxmlformats.org/wordprocessingml/2006/main">
        <w:t xml:space="preserve">2. Romakëve 12:15 - Gëzohuni me ata që gëzohen; vajto me ata që vajtojnë.</w:t>
      </w:r>
    </w:p>
    <w:p/>
    <w:p>
      <w:r xmlns:w="http://schemas.openxmlformats.org/wordprocessingml/2006/main">
        <w:t xml:space="preserve">1 Samuel 30:12 12 Dhe i dhanë një copë kulaç fiku dhe dy vile rrushi të thatë; dhe, mbasi hëngri, iu kthye fryma, sepse për tri ditë nuk kishte ngrënë bukë dhe as pirë ujë. dhe tre netë.</w:t>
      </w:r>
    </w:p>
    <w:p/>
    <w:p>
      <w:r xmlns:w="http://schemas.openxmlformats.org/wordprocessingml/2006/main">
        <w:t xml:space="preserve">Davidi dhe njerëzit e tij gjetën një shërbëtor egjiptian që kishte tre ditë e net pa ushqim dhe ujë. I dhanë një copë tortë dhe dy tufa rrush të thatë dhe kur i hëngri, iu kthye shpirti.</w:t>
      </w:r>
    </w:p>
    <w:p/>
    <w:p>
      <w:r xmlns:w="http://schemas.openxmlformats.org/wordprocessingml/2006/main">
        <w:t xml:space="preserve">1. Fuqia e furnizimit të Zotit: Si siguron Zoti për çdo nevojë Tonë</w:t>
      </w:r>
    </w:p>
    <w:p/>
    <w:p>
      <w:r xmlns:w="http://schemas.openxmlformats.org/wordprocessingml/2006/main">
        <w:t xml:space="preserve">2. Forca e qëndrueshmërisë: Si na forcon Perëndia në kohë të vështira</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Isaia 40:31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1 i Samuelit 30:13 Davidi i tha: "Ti kujt je?". dhe nga je ti? Ai tha: "Unë jam një djalë i ri nga Egjipti, shërbëtor i një amalekiti; dhe zotëria im më la, sepse tre ditë më parë u sëmura.</w:t>
      </w:r>
    </w:p>
    <w:p/>
    <w:p>
      <w:r xmlns:w="http://schemas.openxmlformats.org/wordprocessingml/2006/main">
        <w:t xml:space="preserve">Davidi takoi një të ri nga Egjipti, të cilin zotëria e tij amalekiti e kishte lënë pas, sepse ishte sëmurë tre ditë më parë.</w:t>
      </w:r>
    </w:p>
    <w:p/>
    <w:p>
      <w:r xmlns:w="http://schemas.openxmlformats.org/wordprocessingml/2006/main">
        <w:t xml:space="preserve">1. Besnikëria e Zotit në kohë dëshpërimi</w:t>
      </w:r>
    </w:p>
    <w:p/>
    <w:p>
      <w:r xmlns:w="http://schemas.openxmlformats.org/wordprocessingml/2006/main">
        <w:t xml:space="preserve">2. Fuqia e këmbënguljes përballë vështirësive</w:t>
      </w:r>
    </w:p>
    <w:p/>
    <w:p>
      <w:r xmlns:w="http://schemas.openxmlformats.org/wordprocessingml/2006/main">
        <w:t xml:space="preserve">1. Ligji i Përtërirë 31:8 - "Është Zoti ai që shkon para teje. Ai do të jetë me ty; nuk do të të lërë dhe nuk do të të braktisë. Mos ki frikë dhe mos u tremb.</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Samuel 30:14 14 Ne pushtuam në jug të Kerethejve, në bregun që i përket Judës dhe në jug të Kalebit; dhe Ziklag-un e dogjëm me zjarr.</w:t>
      </w:r>
    </w:p>
    <w:p/>
    <w:p>
      <w:r xmlns:w="http://schemas.openxmlformats.org/wordprocessingml/2006/main">
        <w:t xml:space="preserve">Davidi dhe njerëzit e tij sulmuan Kerethetët dhe shkatërruan Ziklag.</w:t>
      </w:r>
    </w:p>
    <w:p/>
    <w:p>
      <w:r xmlns:w="http://schemas.openxmlformats.org/wordprocessingml/2006/main">
        <w:t xml:space="preserve">1. Besimi në Zot do t'ju kalojë çdo vështirësi, sado e rëndë të jetë situata.</w:t>
      </w:r>
    </w:p>
    <w:p/>
    <w:p>
      <w:r xmlns:w="http://schemas.openxmlformats.org/wordprocessingml/2006/main">
        <w:t xml:space="preserve">2. Gëzimi në Zotin është forca juaj.</w:t>
      </w:r>
    </w:p>
    <w:p/>
    <w:p>
      <w:r xmlns:w="http://schemas.openxmlformats.org/wordprocessingml/2006/main">
        <w:t xml:space="preserve">1. Isaia 40:31 "Por ata që shpresojnë te Zoti do të ripërtërijnë forcën e tyre, do të ngjiten me krahë si shqiponja, do të vrapojnë pa u lodhur, do të ecin dhe nuk do të ligështohen".</w:t>
      </w:r>
    </w:p>
    <w:p/>
    <w:p>
      <w:r xmlns:w="http://schemas.openxmlformats.org/wordprocessingml/2006/main">
        <w:t xml:space="preserve">2. Psalmi 28:7 "Zoti është forca ime dhe mburoja ime; zemra ime ka besim tek ai dhe unë jam ndihmuar; prandaj zemra ime gëzohet shumë dhe unë do ta lëvdoj me këngën time".</w:t>
      </w:r>
    </w:p>
    <w:p/>
    <w:p>
      <w:r xmlns:w="http://schemas.openxmlformats.org/wordprocessingml/2006/main">
        <w:t xml:space="preserve">1 Samuel 30:15 Davidi i tha: "A mund të më zbresësh në këtë grup?". Ai tha: "Betohu në Perëndinë që nuk do të më vrasësh dhe nuk do të më dorëzosh në duart e zotërisë tim dhe unë do të të zbres në këtë grup".</w:t>
      </w:r>
    </w:p>
    <w:p/>
    <w:p>
      <w:r xmlns:w="http://schemas.openxmlformats.org/wordprocessingml/2006/main">
        <w:t xml:space="preserve">Davidi bëri një besëlidhje me një burrë për ta zbritur në shoqëri.</w:t>
      </w:r>
    </w:p>
    <w:p/>
    <w:p>
      <w:r xmlns:w="http://schemas.openxmlformats.org/wordprocessingml/2006/main">
        <w:t xml:space="preserve">1. Rëndësia e mbajtjes së një besëlidhjeje.</w:t>
      </w:r>
    </w:p>
    <w:p/>
    <w:p>
      <w:r xmlns:w="http://schemas.openxmlformats.org/wordprocessingml/2006/main">
        <w:t xml:space="preserve">2. Marrja e rreziqeve për të arritur një të mirë më të madhe.</w:t>
      </w:r>
    </w:p>
    <w:p/>
    <w:p>
      <w:r xmlns:w="http://schemas.openxmlformats.org/wordprocessingml/2006/main">
        <w:t xml:space="preserve">1. Eklisiastiu 5:4-5 - Kur i betosh një zotim Perëndisë, mos vono ta bësh atë; sepse ai nuk kënaqet me budallenjtë; paguaj atë që ke premtuar.</w:t>
      </w:r>
    </w:p>
    <w:p/>
    <w:p>
      <w:r xmlns:w="http://schemas.openxmlformats.org/wordprocessingml/2006/main">
        <w:t xml:space="preserve">2. Hebrenjve 13:20-21 - Tani Perëndia i paqes, që ringjalli nga të vdekurit Zotin tonë Jezus, atë bariun e madh të deleve, me anë të gjakut të besëlidhjes së përjetshme, të bëjë të përsosur në çdo vepër të mirë për të bërë të tijën. do, duke vepruar në ju atë që është e pëlqyeshme në sytë e tij, nëpërmjet Jezu Krishtit; të cilit i qoftë lavdi në shekuj të shekujve. Amen.</w:t>
      </w:r>
    </w:p>
    <w:p/>
    <w:p>
      <w:r xmlns:w="http://schemas.openxmlformats.org/wordprocessingml/2006/main">
        <w:t xml:space="preserve">1 Samuel 30:16 16 Mbasi e zbriti, ja, ata ishin shpërndarë në mbarë dheun, duke ngrënë, duke pirë dhe duke kërcyer për shkak të gjithë plaçkës së madhe që kishin marrë nga vendi i Filistejve, dhe nga vendi i Judës.</w:t>
      </w:r>
    </w:p>
    <w:p/>
    <w:p>
      <w:r xmlns:w="http://schemas.openxmlformats.org/wordprocessingml/2006/main">
        <w:t xml:space="preserve">Davidi dhe njerëzit e tij mundën Filistejtë dhe u morën atyre një plaçkë të madhe, të cilën e festuan duke ngrënë, duke pirë dhe duke kërcyer.</w:t>
      </w:r>
    </w:p>
    <w:p/>
    <w:p>
      <w:r xmlns:w="http://schemas.openxmlformats.org/wordprocessingml/2006/main">
        <w:t xml:space="preserve">1. Gëzohuni në Zotin për fitoret e Tij</w:t>
      </w:r>
    </w:p>
    <w:p/>
    <w:p>
      <w:r xmlns:w="http://schemas.openxmlformats.org/wordprocessingml/2006/main">
        <w:t xml:space="preserve">2. Festoni me moderim</w:t>
      </w:r>
    </w:p>
    <w:p/>
    <w:p>
      <w:r xmlns:w="http://schemas.openxmlformats.org/wordprocessingml/2006/main">
        <w:t xml:space="preserve">1. Psalmi 118:24, Kjo është dita që Zoti ka krijuar; le të gëzohemi dhe të gëzohemi në të.</w:t>
      </w:r>
    </w:p>
    <w:p/>
    <w:p>
      <w:r xmlns:w="http://schemas.openxmlformats.org/wordprocessingml/2006/main">
        <w:t xml:space="preserve">2. Eklisiastiu 8:15, Atëherë përgëzova gëzimin, sepse njeriu nuk ka asgjë më të mirë nën diell sesa të hajë, të pijë dhe të gëzohet.</w:t>
      </w:r>
    </w:p>
    <w:p/>
    <w:p>
      <w:r xmlns:w="http://schemas.openxmlformats.org/wordprocessingml/2006/main">
        <w:t xml:space="preserve">1 Samuel 30:17 17 Davidi i goditi nga muzgu deri në mbrëmjen e të nesërmes; dhe asnjë prej tyre nuk shpëtoi, përveç katërqind të rinjve që hipnin mbi deve dhe ia mbathën.</w:t>
      </w:r>
    </w:p>
    <w:p/>
    <w:p>
      <w:r xmlns:w="http://schemas.openxmlformats.org/wordprocessingml/2006/main">
        <w:t xml:space="preserve">Davidi i mundi Amalekitët nga muzgu deri në mbrëmjen e të nesërmes, me vetëm katërqind të rinj që ia mbathën me deve.</w:t>
      </w:r>
    </w:p>
    <w:p/>
    <w:p>
      <w:r xmlns:w="http://schemas.openxmlformats.org/wordprocessingml/2006/main">
        <w:t xml:space="preserve">1. Besnikëria e Perëndisë përballë fatkeqësive (1 Korintasve 10:13).</w:t>
      </w:r>
    </w:p>
    <w:p/>
    <w:p>
      <w:r xmlns:w="http://schemas.openxmlformats.org/wordprocessingml/2006/main">
        <w:t xml:space="preserve">2. Rëndësia e këmbënguljes në kohë të vështira (Jakobi 1:2-4).</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nëpërmjet Krishtit që më forcon.</w:t>
      </w:r>
    </w:p>
    <w:p/>
    <w:p>
      <w:r xmlns:w="http://schemas.openxmlformats.org/wordprocessingml/2006/main">
        <w:t xml:space="preserve">1 Samuel 30:18 18 Kështu Davidi mori të gjitha ato që kishin marrë Amalekitët dhe i shpëtoi dy gratë e tij.</w:t>
      </w:r>
    </w:p>
    <w:p/>
    <w:p>
      <w:r xmlns:w="http://schemas.openxmlformats.org/wordprocessingml/2006/main">
        <w:t xml:space="preserve">Davidi mori me sukses atë që ishte marrë nga amalekitët dhe gjithashtu shpëtoi dy gratë e tij.</w:t>
      </w:r>
    </w:p>
    <w:p/>
    <w:p>
      <w:r xmlns:w="http://schemas.openxmlformats.org/wordprocessingml/2006/main">
        <w:t xml:space="preserve">1. Fuqia e Rivendosjes: Si mund të rivendosë Perëndia gjithçka që ka humbur</w:t>
      </w:r>
    </w:p>
    <w:p/>
    <w:p>
      <w:r xmlns:w="http://schemas.openxmlformats.org/wordprocessingml/2006/main">
        <w:t xml:space="preserve">2. Forca e Dashurisë: Si Dashuria Mund të Kapërcejë Të gjitha Pengesat</w:t>
      </w:r>
    </w:p>
    <w:p/>
    <w:p>
      <w:r xmlns:w="http://schemas.openxmlformats.org/wordprocessingml/2006/main">
        <w:t xml:space="preserve">1. Psalmi 34:19 - Të shumta janë vuajtjet e të drejtit, por Zoti e çliron nga të gjitha.</w:t>
      </w:r>
    </w:p>
    <w:p/>
    <w:p>
      <w:r xmlns:w="http://schemas.openxmlformats.org/wordprocessingml/2006/main">
        <w:t xml:space="preserve">2. Isaia 43:1-3 - Por tani kështu thotë Zoti, ai që të ka krijuar, o Jakob, ai që të ka formuar, o Izrael. Të kam thirrur me emër, ti je i imi. Kur të kalosh nëpër ujëra, unë do të jem me ty; dhe nëpër lumenj nuk do të të pushtojnë; kur të ecësh nëpër zjarr nuk do të digjesh dhe flaka nuk do të të përpijë. Sepse unë jam Zoti, Perëndia juaj, i Shenjti i Izraelit, Shpëtimtari juaj.</w:t>
      </w:r>
    </w:p>
    <w:p/>
    <w:p>
      <w:r xmlns:w="http://schemas.openxmlformats.org/wordprocessingml/2006/main">
        <w:t xml:space="preserve">1 Samuel 30:19 19 Nuk u mungonte asgjë, as i vogël as i madh, as bij, as bija, as plaçkë, as ndonjë gjë që u kishin marrë; Davidi rimori gjithçka.</w:t>
      </w:r>
    </w:p>
    <w:p/>
    <w:p>
      <w:r xmlns:w="http://schemas.openxmlformats.org/wordprocessingml/2006/main">
        <w:t xml:space="preserve">Davidi dhe njerëzit e tij dolën fitimtarë në një betejë dhe morën të gjitha pasuritë e tyre.</w:t>
      </w:r>
    </w:p>
    <w:p/>
    <w:p>
      <w:r xmlns:w="http://schemas.openxmlformats.org/wordprocessingml/2006/main">
        <w:t xml:space="preserve">1. Perëndia do të na sigurojë dhe do të na mbrojë në kohë fatkeqësie.</w:t>
      </w:r>
    </w:p>
    <w:p/>
    <w:p>
      <w:r xmlns:w="http://schemas.openxmlformats.org/wordprocessingml/2006/main">
        <w:t xml:space="preserve">2. Ne mund të besojmë te Perëndia dhe Ai do të rivendosë atë që ka humbur.</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37:25 - Unë kam qenë i ri dhe tani jam plak; Megjithatë nuk e kam parë të drejtin të braktisur, as pasardhësit e tij të lypin bukë.</w:t>
      </w:r>
    </w:p>
    <w:p/>
    <w:p>
      <w:r xmlns:w="http://schemas.openxmlformats.org/wordprocessingml/2006/main">
        <w:t xml:space="preserve">1 i Samuelit 30:20 20 Pastaj Davidi mori të gjitha kopetë dhe bagëtitë e trasha që ishin duke e çuar përpara bagëtive të tjera dhe tha: "Kjo është plaçka e Davidit".</w:t>
      </w:r>
    </w:p>
    <w:p/>
    <w:p>
      <w:r xmlns:w="http://schemas.openxmlformats.org/wordprocessingml/2006/main">
        <w:t xml:space="preserve">Davidi mori të gjitha kafshët që ai dhe njerëzit e tij kishin zënë nga amalekitët dhe i shpalli plaçkën e tij.</w:t>
      </w:r>
    </w:p>
    <w:p/>
    <w:p>
      <w:r xmlns:w="http://schemas.openxmlformats.org/wordprocessingml/2006/main">
        <w:t xml:space="preserve">1. Bekimet e Zotit në vende të papritura</w:t>
      </w:r>
    </w:p>
    <w:p/>
    <w:p>
      <w:r xmlns:w="http://schemas.openxmlformats.org/wordprocessingml/2006/main">
        <w:t xml:space="preserve">2. Shpërblimet e këmbënguljes</w:t>
      </w:r>
    </w:p>
    <w:p/>
    <w:p>
      <w:r xmlns:w="http://schemas.openxmlformats.org/wordprocessingml/2006/main">
        <w:t xml:space="preserve">1. Mateu 5:45 që të jeni bij të Atit tuaj që është në qiej; sepse ai bën që dielli i tij të lindë mbi të këqijtë dhe të mirët dhe lëshon shi mbi të drejtët dhe të padrejtët.</w:t>
      </w:r>
    </w:p>
    <w:p/>
    <w:p>
      <w:r xmlns:w="http://schemas.openxmlformats.org/wordprocessingml/2006/main">
        <w:t xml:space="preserve">2. Jakobi 1:12 Lum njeriu që duron tundimin; sepse kur të jetë miratuar, ai do të marrë kurorën e jetës që Zoti ua ka premtuar atyre që e duan Atë.</w:t>
      </w:r>
    </w:p>
    <w:p/>
    <w:p>
      <w:r xmlns:w="http://schemas.openxmlformats.org/wordprocessingml/2006/main">
        <w:t xml:space="preserve">1 Samuel 30:21 Pastaj Davidi shkoi te dyqind burrat, të cilët ishin aq të lodhur sa nuk mund të ndiqnin Davidin, të cilët i kishin bërë të banonin në përruan Besor; dhe ata dolën për të takuar Davidin dhe për të takuar popullin. dhe kur Davidi iu afrua popullit, e përshëndeti.</w:t>
      </w:r>
    </w:p>
    <w:p/>
    <w:p>
      <w:r xmlns:w="http://schemas.openxmlformats.org/wordprocessingml/2006/main">
        <w:t xml:space="preserve">Dyqind burra ishin shumë të dobët për të ndjekur Davidin, kështu që ata qëndruan prapa në përruan Besor. Kur Davidi dhe njerëzit e tij u afruan, ai i përshëndeti.</w:t>
      </w:r>
    </w:p>
    <w:p/>
    <w:p>
      <w:r xmlns:w="http://schemas.openxmlformats.org/wordprocessingml/2006/main">
        <w:t xml:space="preserve">1. Fuqia e përshëndetjes së të tjerëve: Një studim i 1 Samuelit 30:21</w:t>
      </w:r>
    </w:p>
    <w:p/>
    <w:p>
      <w:r xmlns:w="http://schemas.openxmlformats.org/wordprocessingml/2006/main">
        <w:t xml:space="preserve">2. Forca e Shoqërisë: Një Reflektim mbi 1 Samuelit 30:21</w:t>
      </w:r>
    </w:p>
    <w:p/>
    <w:p>
      <w:r xmlns:w="http://schemas.openxmlformats.org/wordprocessingml/2006/main">
        <w:t xml:space="preserve">1. Mateu 5:44 - Por unë po ju them: Duani armiqtë tuaj, bekoni ata që ju mallkojnë, u bëni mirë atyre që ju urrejnë dhe lutuni për ata që ju keqtrajtojnë dhe ju përndjekin;</w:t>
      </w:r>
    </w:p>
    <w:p/>
    <w:p>
      <w:r xmlns:w="http://schemas.openxmlformats.org/wordprocessingml/2006/main">
        <w:t xml:space="preserve">2. Hebrenjve 10:24-25 - Dhe le të mendojmë njëri-tjetrin për të nxitur për dashuri dhe për vepra të mira: duke mos e braktisur mbledhjen tonë së bashku, siç është zakoni i disave; por këshilloni njëri-tjetrin, dhe aq më tepër, sa e shihni që dita po afrohet.</w:t>
      </w:r>
    </w:p>
    <w:p/>
    <w:p>
      <w:r xmlns:w="http://schemas.openxmlformats.org/wordprocessingml/2006/main">
        <w:t xml:space="preserve">1 i Samuelit 30:22 Atëherë të gjithë njerëzit e këqij dhe njerëzit e Belialit, të atyre që kishin shkuar me Davidin, u përgjigjën dhe thanë: "Meqenëse nuk erdhën me ne, ne nuk do t'u japim atyre asnjë nga plaçka që kemi marrë, përveç çdo burrëro gruan dhe fëmijët e tij, që t'i çojnë dhe të ikin.</w:t>
      </w:r>
    </w:p>
    <w:p/>
    <w:p>
      <w:r xmlns:w="http://schemas.openxmlformats.org/wordprocessingml/2006/main">
        <w:t xml:space="preserve">Njerëz të ligj dhe burra të Belialit refuzuan të ndajnë plaçkën e luftës me ata që nuk luftuan përkrah tyre, por në vend të kësaj i lejuan të merrnin familjet e tyre dhe të largoheshin.</w:t>
      </w:r>
    </w:p>
    <w:p/>
    <w:p>
      <w:r xmlns:w="http://schemas.openxmlformats.org/wordprocessingml/2006/main">
        <w:t xml:space="preserve">1. Hiri i Zotit është më i madh se egoizmi ynë.</w:t>
      </w:r>
    </w:p>
    <w:p/>
    <w:p>
      <w:r xmlns:w="http://schemas.openxmlformats.org/wordprocessingml/2006/main">
        <w:t xml:space="preserve">2. Ne korrim shpërblimet e trajtimit të të tjerëve me mirësi dhe respekt.</w:t>
      </w:r>
    </w:p>
    <w:p/>
    <w:p>
      <w:r xmlns:w="http://schemas.openxmlformats.org/wordprocessingml/2006/main">
        <w:t xml:space="preserve">1. Mateu 25:40 - Dhe Mbreti do t'u përgjigjet atyre: "Në të vërtetë po ju them se ashtu siç e bëtë njërit prej këtyre vëllezërve të mi më të vegjël, ma bëtë mua".</w:t>
      </w:r>
    </w:p>
    <w:p/>
    <w:p>
      <w:r xmlns:w="http://schemas.openxmlformats.org/wordprocessingml/2006/main">
        <w:t xml:space="preserve">2. Galatasve 6:7 - Mos u gënjeni: Perëndia nuk vihet në lojë, sepse çdo të mbjellë, atë edhe do të korrë.</w:t>
      </w:r>
    </w:p>
    <w:p/>
    <w:p>
      <w:r xmlns:w="http://schemas.openxmlformats.org/wordprocessingml/2006/main">
        <w:t xml:space="preserve">1 Samuel 30:23 Atëherë Davidi tha: "Mos bëni kështu, vëllezërit e mi, me atë që na dha Zoti, i cili na ruajti dhe na dha në dorë grupin që kishte ardhur kundër nesh".</w:t>
      </w:r>
    </w:p>
    <w:p/>
    <w:p>
      <w:r xmlns:w="http://schemas.openxmlformats.org/wordprocessingml/2006/main">
        <w:t xml:space="preserve">Davidi nuk pranoi t'i lejonte njerëzit e tij të merrnin nga plaçkat e betejës që u ishte dhënë nga Zoti.</w:t>
      </w:r>
    </w:p>
    <w:p/>
    <w:p>
      <w:r xmlns:w="http://schemas.openxmlformats.org/wordprocessingml/2006/main">
        <w:t xml:space="preserve">1. "Mbrojtja e Bekuar e Zotit"</w:t>
      </w:r>
    </w:p>
    <w:p/>
    <w:p>
      <w:r xmlns:w="http://schemas.openxmlformats.org/wordprocessingml/2006/main">
        <w:t xml:space="preserve">2. "Bindja jonë ndaj vullnetit të Zotit"</w:t>
      </w:r>
    </w:p>
    <w:p/>
    <w:p>
      <w:r xmlns:w="http://schemas.openxmlformats.org/wordprocessingml/2006/main">
        <w:t xml:space="preserve">1. Ligji i Përtërirë 8:18 - "Por kujto Zotin, Perëndinë tënd, sepse është ai që të jep pushtetin të fitosh pasuri, që të vendosë besëlidhjen që u betua me etërit e tu, siç është sot".</w:t>
      </w:r>
    </w:p>
    <w:p/>
    <w:p>
      <w:r xmlns:w="http://schemas.openxmlformats.org/wordprocessingml/2006/main">
        <w:t xml:space="preserve">2. Mateu 6:33 - "Por para së gjithash kërkoni mbretërinë e Perëndisë dhe drejtësinë e tij dhe të gjitha këto gjëra do t'ju shtohen."</w:t>
      </w:r>
    </w:p>
    <w:p/>
    <w:p>
      <w:r xmlns:w="http://schemas.openxmlformats.org/wordprocessingml/2006/main">
        <w:t xml:space="preserve">1 Samuel 30:24 Sepse kush do t'ju dëgjojë në këtë çështje? por ashtu si pjesa e tij është që zbret në betejë, kështu do të jetë pjesa e tij që do të kalojë pranë trageteve; ata do të ndahen njësoj.</w:t>
      </w:r>
    </w:p>
    <w:p/>
    <w:p>
      <w:r xmlns:w="http://schemas.openxmlformats.org/wordprocessingml/2006/main">
        <w:t xml:space="preserve">Ky pasazh thekson rëndësinë e ndarjes në mënyrë të barabartë me ata që marrin pjesë në betejë si dhe me ata që mbeten pas.</w:t>
      </w:r>
    </w:p>
    <w:p/>
    <w:p>
      <w:r xmlns:w="http://schemas.openxmlformats.org/wordprocessingml/2006/main">
        <w:t xml:space="preserve">1. "Ndarja e barabartë: Rëndësia e drejtësisë dhe përgjegjësisë"</w:t>
      </w:r>
    </w:p>
    <w:p/>
    <w:p>
      <w:r xmlns:w="http://schemas.openxmlformats.org/wordprocessingml/2006/main">
        <w:t xml:space="preserve">2. "Shpërblimet e besnikërisë: Një mësim nga 1 Samuelit 30:24"</w:t>
      </w:r>
    </w:p>
    <w:p/>
    <w:p>
      <w:r xmlns:w="http://schemas.openxmlformats.org/wordprocessingml/2006/main">
        <w:t xml:space="preserve">1. Luka 6:38 - "Jepni dhe do t'ju jepet. Një masë e mirë, e shtypur, e tundur dhe e përmbysur, do të derdhet në prehrin tuaj. Sepse me masën që përdorni, do të matet me ju."</w:t>
      </w:r>
    </w:p>
    <w:p/>
    <w:p>
      <w:r xmlns:w="http://schemas.openxmlformats.org/wordprocessingml/2006/main">
        <w:t xml:space="preserve">2. Galatasve 6:7 - "Mos u gënjeni: Perëndia nuk mund të tallet. Njeriu korr atë që mbjell."</w:t>
      </w:r>
    </w:p>
    <w:p/>
    <w:p>
      <w:r xmlns:w="http://schemas.openxmlformats.org/wordprocessingml/2006/main">
        <w:t xml:space="preserve">1 Samuel 30:25 Që nga ajo ditë e tutje, ai e bëri këtë statut dhe dekret për Izraelin deri në ditën e sotme.</w:t>
      </w:r>
    </w:p>
    <w:p/>
    <w:p>
      <w:r xmlns:w="http://schemas.openxmlformats.org/wordprocessingml/2006/main">
        <w:t xml:space="preserve">Davidi vendosi një statut dhe një urdhëresë për Izraelin, i cili është ende në fuqi sot.</w:t>
      </w:r>
    </w:p>
    <w:p/>
    <w:p>
      <w:r xmlns:w="http://schemas.openxmlformats.org/wordprocessingml/2006/main">
        <w:t xml:space="preserve">1: Ligjet e Perëndisë janë ende në fuqi sot dhe ne duhet të përpiqemi t'i zbatojmë ato.</w:t>
      </w:r>
    </w:p>
    <w:p/>
    <w:p>
      <w:r xmlns:w="http://schemas.openxmlformats.org/wordprocessingml/2006/main">
        <w:t xml:space="preserve">2: Ne duhet të marrim shembull nga jeta e Davidit dhe të ndjekim ligjet e Perëndisë.</w:t>
      </w:r>
    </w:p>
    <w:p/>
    <w:p>
      <w:r xmlns:w="http://schemas.openxmlformats.org/wordprocessingml/2006/main">
        <w:t xml:space="preserve">1: Kolosianëve 3:17 Dhe çfarëdo që të bëni, me fjalë ose me vepër, bëjeni të gjitha në emër të Zotit Jezus, duke falënderuar Perëndinë Atë nëpërmjet tij.</w:t>
      </w:r>
    </w:p>
    <w:p/>
    <w:p>
      <w:r xmlns:w="http://schemas.openxmlformats.org/wordprocessingml/2006/main">
        <w:t xml:space="preserve">2: Romakëve 12:2 Mos u përshtatni me modelin e kësaj bote, por transformohuni me anë të ripërtëritjes së mendjes suaj. Atëherë do të jeni në gjendje të provoni dhe miratoni atë që vullneti i Perëndisë është vullneti i tij i mirë, i këndshëm dhe i përsosur.</w:t>
      </w:r>
    </w:p>
    <w:p/>
    <w:p>
      <w:r xmlns:w="http://schemas.openxmlformats.org/wordprocessingml/2006/main">
        <w:t xml:space="preserve">1 Samuel 30:26 Kur Davidi arriti në Ziklag, ua dërgoi plaçkën pleqve të Judës, miqve të tij, duke thënë: "Ja një dhuratë për ju nga plaçka e armiqve të Zotit;</w:t>
      </w:r>
    </w:p>
    <w:p/>
    <w:p>
      <w:r xmlns:w="http://schemas.openxmlformats.org/wordprocessingml/2006/main">
        <w:t xml:space="preserve">Davidi u dërgoi si dhuratë pleqve të Judës plaçkën e luftës nga armiqtë e Zotit.</w:t>
      </w:r>
    </w:p>
    <w:p/>
    <w:p>
      <w:r xmlns:w="http://schemas.openxmlformats.org/wordprocessingml/2006/main">
        <w:t xml:space="preserve">1. Fuqia e bujarisë: Dhënia për të tjerët nëpërmjet asaj që na është dhënë</w:t>
      </w:r>
    </w:p>
    <w:p/>
    <w:p>
      <w:r xmlns:w="http://schemas.openxmlformats.org/wordprocessingml/2006/main">
        <w:t xml:space="preserve">2. Bekimi i bindjes: Shpërblimet e ndjekjes së vullnetit të Zotit</w:t>
      </w:r>
    </w:p>
    <w:p/>
    <w:p>
      <w:r xmlns:w="http://schemas.openxmlformats.org/wordprocessingml/2006/main">
        <w:t xml:space="preserve">1. Efesianëve 4:28 - "Vjedhësi të mos vjedhë më, por më tepër le të mundohet, duke bërë punë të ndershme me duart e veta, që të ketë diçka për të ndarë me këdo që ka nevojë."</w:t>
      </w:r>
    </w:p>
    <w:p/>
    <w:p>
      <w:r xmlns:w="http://schemas.openxmlformats.org/wordprocessingml/2006/main">
        <w:t xml:space="preserve">2. 1 Gjonit 3:17 - "Por nëse dikush ka të mirat e botës dhe sheh vëllanë e tij në nevojë dhe e mbyll zemrën kundër tij, si qëndron në të dashuria e Perëndisë?"</w:t>
      </w:r>
    </w:p>
    <w:p/>
    <w:p>
      <w:r xmlns:w="http://schemas.openxmlformats.org/wordprocessingml/2006/main">
        <w:t xml:space="preserve">1 Samuel 30:27 atyre që ishin në Bethel, atyre që ishin në Ramoth në jug dhe atyre që ishin në Jattir,</w:t>
      </w:r>
    </w:p>
    <w:p/>
    <w:p>
      <w:r xmlns:w="http://schemas.openxmlformats.org/wordprocessingml/2006/main">
        <w:t xml:space="preserve">Davidi mori të gjitha ato që kishin marrë Amalekitët.</w:t>
      </w:r>
    </w:p>
    <w:p/>
    <w:p>
      <w:r xmlns:w="http://schemas.openxmlformats.org/wordprocessingml/2006/main">
        <w:t xml:space="preserve">Davidi mundi të rimarrë gjithçka që amalekitët kishin marrë nga Betheli, Ramothi Jugor dhe Jatiri.</w:t>
      </w:r>
    </w:p>
    <w:p/>
    <w:p>
      <w:r xmlns:w="http://schemas.openxmlformats.org/wordprocessingml/2006/main">
        <w:t xml:space="preserve">1. Fuqia e besimit: Si i rikuperoi Davidi gjithçka që kishin marrë Amalekitët</w:t>
      </w:r>
    </w:p>
    <w:p/>
    <w:p>
      <w:r xmlns:w="http://schemas.openxmlformats.org/wordprocessingml/2006/main">
        <w:t xml:space="preserve">2. Lufta kundër fatkeqësive: Kapërcimi i vështirësive me ndihmën e Zotit</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1 Pjetrit 5:7 - "Hidhni mbi të gjithë ankthet tuaja, sepse ai kujdeset për ju."</w:t>
      </w:r>
    </w:p>
    <w:p/>
    <w:p>
      <w:r xmlns:w="http://schemas.openxmlformats.org/wordprocessingml/2006/main">
        <w:t xml:space="preserve">1 Samuel 30:28 dhe atyre që ishin në Aroer, atyre që ishin në Sifmoth dhe atyre që ishin në Eshtemoa,</w:t>
      </w:r>
    </w:p>
    <w:p/>
    <w:p>
      <w:r xmlns:w="http://schemas.openxmlformats.org/wordprocessingml/2006/main">
        <w:t xml:space="preserve">Davidi dhe njerëzit e tij shpëtuan familjet dhe pasurinë e tyre nga amalekitët.</w:t>
      </w:r>
    </w:p>
    <w:p/>
    <w:p>
      <w:r xmlns:w="http://schemas.openxmlformats.org/wordprocessingml/2006/main">
        <w:t xml:space="preserve">1. Ne mund t'i bëjmë të gjitha gjërat nëpërmjet Krishtit që na forcon.</w:t>
      </w:r>
    </w:p>
    <w:p/>
    <w:p>
      <w:r xmlns:w="http://schemas.openxmlformats.org/wordprocessingml/2006/main">
        <w:t xml:space="preserve">2. Zoti i shpërblen ata që janë besnikë ndaj vullnetit të Tij.</w:t>
      </w:r>
    </w:p>
    <w:p/>
    <w:p>
      <w:r xmlns:w="http://schemas.openxmlformats.org/wordprocessingml/2006/main">
        <w:t xml:space="preserve">1. Filipianëve 4:13 - Unë mund të bëj gjithçka nëpërmjet Krishtit që më forcon.</w:t>
      </w:r>
    </w:p>
    <w:p/>
    <w:p>
      <w:r xmlns:w="http://schemas.openxmlformats.org/wordprocessingml/2006/main">
        <w:t xml:space="preserve">2. Mateu 25:21 - Zotëria i tha: "Të lumtë, shërbëtor i mirë dhe besnik". Ju keni qenë besnik për pak; Unë do t'ju vë mbi shumë. Hyni në gëzimin e zotit tuaj.</w:t>
      </w:r>
    </w:p>
    <w:p/>
    <w:p>
      <w:r xmlns:w="http://schemas.openxmlformats.org/wordprocessingml/2006/main">
        <w:t xml:space="preserve">1 Samuel 30:29 dhe atyre që ishin në Rakal, atyre që ishin në qytetet e Jerahmeelitëve dhe atyre që ishin në qytetet e Kenitëve,</w:t>
      </w:r>
    </w:p>
    <w:p/>
    <w:p>
      <w:r xmlns:w="http://schemas.openxmlformats.org/wordprocessingml/2006/main">
        <w:t xml:space="preserve">Ky pasazh flet për tre grupe të ndryshme njerëzish që jetojnë në tre qytete të dallueshme në botën e lashtë.</w:t>
      </w:r>
    </w:p>
    <w:p/>
    <w:p>
      <w:r xmlns:w="http://schemas.openxmlformats.org/wordprocessingml/2006/main">
        <w:t xml:space="preserve">1. Mrekullitë e Unitetit: Përdorimi i 1 Samuelit 30:29 si shembull</w:t>
      </w:r>
    </w:p>
    <w:p/>
    <w:p>
      <w:r xmlns:w="http://schemas.openxmlformats.org/wordprocessingml/2006/main">
        <w:t xml:space="preserve">2. Gjetja e forcës përmes komunitetit: Reflektime mbi 1 Samuelit 30:29</w:t>
      </w:r>
    </w:p>
    <w:p/>
    <w:p>
      <w:r xmlns:w="http://schemas.openxmlformats.org/wordprocessingml/2006/main">
        <w:t xml:space="preserve">1. Fjalët e urta 27:17, Hekuri mpreh hekurin; kështu njeriu mpreh fytyrën e mikut të tij.</w:t>
      </w:r>
    </w:p>
    <w:p/>
    <w:p>
      <w:r xmlns:w="http://schemas.openxmlformats.org/wordprocessingml/2006/main">
        <w:t xml:space="preserve">2. Eklisiastiu 4:9-12,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në qoftë se një fiton kundër tij, dy do t'i rezistojnë; dhe një kordon i trefishtë nuk prishet shpejt.</w:t>
      </w:r>
    </w:p>
    <w:p/>
    <w:p>
      <w:r xmlns:w="http://schemas.openxmlformats.org/wordprocessingml/2006/main">
        <w:t xml:space="preserve">1 Samuel 30:30 Dhe atyre që ishin në Hormah, atyre që ishin në Korashan dhe atyre që ishin në Athak,</w:t>
      </w:r>
    </w:p>
    <w:p/>
    <w:p>
      <w:r xmlns:w="http://schemas.openxmlformats.org/wordprocessingml/2006/main">
        <w:t xml:space="preserve">Davidi dhe njerëzit e tij i shpëtuan familjet e tyre nga amalekitët.</w:t>
      </w:r>
    </w:p>
    <w:p/>
    <w:p>
      <w:r xmlns:w="http://schemas.openxmlformats.org/wordprocessingml/2006/main">
        <w:t xml:space="preserve">1. Perëndia do të na sigurojë në kohë sprovash dhe beteje.</w:t>
      </w:r>
    </w:p>
    <w:p/>
    <w:p>
      <w:r xmlns:w="http://schemas.openxmlformats.org/wordprocessingml/2006/main">
        <w:t xml:space="preserve">2. Ne nuk jemi kurrë vetëm në betejat tona - Zoti është aty për të na mbështetur.</w:t>
      </w:r>
    </w:p>
    <w:p/>
    <w:p>
      <w:r xmlns:w="http://schemas.openxmlformats.org/wordprocessingml/2006/main">
        <w:t xml:space="preserve">1. Ligji i Përtërirë 31:8 - "Është Zoti ai që shkon para teje. Ai do të jetë me ty; nuk do të të lërë dhe nuk do të të braktisë. Mos ki frikë dhe mos u tremb.</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Samuel 30:31 31 dhe atyre që ishin në Hebron dhe në të gjitha vendet ku Davidi dhe njerëzit e tij kishin zakon të vinin.</w:t>
      </w:r>
    </w:p>
    <w:p/>
    <w:p>
      <w:r xmlns:w="http://schemas.openxmlformats.org/wordprocessingml/2006/main">
        <w:t xml:space="preserve">Davidi dhe njerëzit e tij pushtuan disa vende, duke përfshirë Hebronin, ku kishin qenë më parë.</w:t>
      </w:r>
    </w:p>
    <w:p/>
    <w:p>
      <w:r xmlns:w="http://schemas.openxmlformats.org/wordprocessingml/2006/main">
        <w:t xml:space="preserve">1. Si mund t'i kthejë Perëndia vendbanimet tona të mëparshme në vende fitoreje.</w:t>
      </w:r>
    </w:p>
    <w:p/>
    <w:p>
      <w:r xmlns:w="http://schemas.openxmlformats.org/wordprocessingml/2006/main">
        <w:t xml:space="preserve">2. Rëndësia e të qenit elastik përballë vështirësive.</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Paragrafi 1: 1 Samuelit 31:1-4 përshkruan vdekjen e Saulit dhe të bijve të tij në betejë kundër filistinëve. Në këtë kapitull, filistinët përfshihen në një betejë të ashpër kundër Izraelit. Me gjithë përpjekjet e tyre, izraelitët pushtohen nga forcat armike dhe bijtë e Saulit, Jonathani, Abinadabi dhe Malkishua janë vrarë. Vetë Sauli është plagosur rëndë nga harkëtarët.</w:t>
      </w:r>
    </w:p>
    <w:p/>
    <w:p>
      <w:r xmlns:w="http://schemas.openxmlformats.org/wordprocessingml/2006/main">
        <w:t xml:space="preserve">Paragrafi 2: Duke vazhduar te 1 Samuelit 31:5-7, ai tregon momentet e fundit të Saulit dhe kërkesën e tij për t'u vrarë nga shqyrtari i tij. Kur Sauli e kupton se është plagosur për vdekje dhe së shpejti do të kapet i gjallë nga filistinët, ai i kërkon shqyrtarit të tij që ta vrasë me shpatë. Megjithatë, nga frika ose hezitimi, armatura nuk pranon të përmbushë kërkesën e Saulit.</w:t>
      </w:r>
    </w:p>
    <w:p/>
    <w:p>
      <w:r xmlns:w="http://schemas.openxmlformats.org/wordprocessingml/2006/main">
        <w:t xml:space="preserve">Paragrafi 3: Në vargje të tilla si 1 Samuelit 31:8-13, përmendet se Sauli, kur pa që armatimi i tij nuk do ta përmbushte kërkesën e tij për vdekje, i merr gjërat në duart e tij. Ai bie mbi shpatën e tij dhe vdes së bashku me tre djemtë e tij në malin Gilboa. Filistejtë i gjejnë trupat e tyre dhe i presin kokat si trofe fitoreje. Ata i shfaqin trupat e tyre në muret e Beth-Shanit ndërsa varnin armaturën e tyre në tempullin e Ashtarothit.</w:t>
      </w:r>
    </w:p>
    <w:p/>
    <w:p>
      <w:r xmlns:w="http://schemas.openxmlformats.org/wordprocessingml/2006/main">
        <w:t xml:space="preserve">Në përmbledhje:</w:t>
      </w:r>
    </w:p>
    <w:p>
      <w:r xmlns:w="http://schemas.openxmlformats.org/wordprocessingml/2006/main">
        <w:t xml:space="preserve">1 Samueli 31 paraqet:</w:t>
      </w:r>
    </w:p>
    <w:p>
      <w:r xmlns:w="http://schemas.openxmlformats.org/wordprocessingml/2006/main">
        <w:t xml:space="preserve">Vdekja e djalit të tij Sauand;</w:t>
      </w:r>
    </w:p>
    <w:p>
      <w:r xmlns:w="http://schemas.openxmlformats.org/wordprocessingml/2006/main">
        <w:t xml:space="preserve">Kërkesa e Saulit për t'u vrarë;</w:t>
      </w:r>
    </w:p>
    <w:p>
      <w:r xmlns:w="http://schemas.openxmlformats.org/wordprocessingml/2006/main">
        <w:t xml:space="preserve">Shfaqja e Sauand hiarmo;</w:t>
      </w:r>
    </w:p>
    <w:p/>
    <w:p>
      <w:r xmlns:w="http://schemas.openxmlformats.org/wordprocessingml/2006/main">
        <w:t xml:space="preserve">Theksimi në:</w:t>
      </w:r>
    </w:p>
    <w:p>
      <w:r xmlns:w="http://schemas.openxmlformats.org/wordprocessingml/2006/main">
        <w:t xml:space="preserve">Vdekja e djalit të tij Sauand;</w:t>
      </w:r>
    </w:p>
    <w:p>
      <w:r xmlns:w="http://schemas.openxmlformats.org/wordprocessingml/2006/main">
        <w:t xml:space="preserve">Kërkesa e Saulit për t'u vrarë;</w:t>
      </w:r>
    </w:p>
    <w:p>
      <w:r xmlns:w="http://schemas.openxmlformats.org/wordprocessingml/2006/main">
        <w:t xml:space="preserve">Shfaqja e Sauand hiarmo;</w:t>
      </w:r>
    </w:p>
    <w:p/>
    <w:p>
      <w:r xmlns:w="http://schemas.openxmlformats.org/wordprocessingml/2006/main">
        <w:t xml:space="preserve">Kapitulli fokusohet në vdekjen tragjike të Saulit dhe bijve të tij në betejën kundër filistinëve, kërkesën e Saulit për t'u vrarë dhe shfaqjen e trupave dhe armaturës së tyre. Në 1 Samuelit 31, izraelitët përfshihen në një betejë të ashpër me filistinët. Me gjithë përpjekjet e tyre, ata u mundën dhe bijtë e Saulit, Jonathani, Abinadabi dhe Malkishua u vranë. Vetë Sauli është plagosur rëndë nga harkëtarët.</w:t>
      </w:r>
    </w:p>
    <w:p/>
    <w:p>
      <w:r xmlns:w="http://schemas.openxmlformats.org/wordprocessingml/2006/main">
        <w:t xml:space="preserve">Duke vazhduar në 1 Samuelit 31, duke kuptuar se së shpejti do të kapet i gjallë nga filistinët, Sauli i kërkon shqyrtarit të tij që ta vrasë me shpatë. Megjithatë, kur shqyrtari i tij refuzon të përmbushë lutjen e tij për vdekje nga frika ose hezitimi, Sauli i merr gjërat në duart e tij. Ai bie mbi shpatën e tij dhe vdes së bashku me tre djemtë e tij në malin Gilboa.</w:t>
      </w:r>
    </w:p>
    <w:p/>
    <w:p>
      <w:r xmlns:w="http://schemas.openxmlformats.org/wordprocessingml/2006/main">
        <w:t xml:space="preserve">Kapitulli përfundon me filistinët që gjejnë trupat e tyre dhe ua prenë kokat si trofe të fitores. Ata i shfaqin trupat e tyre në muret e Beth-Shanit ndërsa varnin armaturën e tyre në tempullin e Ashtarothit. Ky kapitull shënon një fund tragjik të mbretërimit të Saulit si mbret i Izraelit dhe shtron skenën për ngjitjen e Davidit në mbret.</w:t>
      </w:r>
    </w:p>
    <w:p/>
    <w:p>
      <w:r xmlns:w="http://schemas.openxmlformats.org/wordprocessingml/2006/main">
        <w:t xml:space="preserve">1 Samuel 31:1 Filistejtë luftuan kundër Izraelit; dhe njerëzit e Izraelit ua mbathën përpara Filistejve dhe ranë të vrarë në malin Gilboa.</w:t>
      </w:r>
    </w:p>
    <w:p/>
    <w:p>
      <w:r xmlns:w="http://schemas.openxmlformats.org/wordprocessingml/2006/main">
        <w:t xml:space="preserve">Filistejtë luftuan kundër Izraelit, duke rezultuar në rënien e shumë izraelitëve në malin Gilboa.</w:t>
      </w:r>
    </w:p>
    <w:p/>
    <w:p>
      <w:r xmlns:w="http://schemas.openxmlformats.org/wordprocessingml/2006/main">
        <w:t xml:space="preserve">1: Ne duhet të qëndrojmë të fortë në besimin tonë, edhe kur përballemi me vështirësi të pakapërcyeshme.</w:t>
      </w:r>
    </w:p>
    <w:p/>
    <w:p>
      <w:r xmlns:w="http://schemas.openxmlformats.org/wordprocessingml/2006/main">
        <w:t xml:space="preserve">2: Ne mund të mësojmë nga gabimet e atyre që kanë shkuar përpara nesh.</w:t>
      </w:r>
    </w:p>
    <w:p/>
    <w:p>
      <w:r xmlns:w="http://schemas.openxmlformats.org/wordprocessingml/2006/main">
        <w:t xml:space="preserve">1: Joshua 1:9 - Ji i fortë dhe guximtar; mos u tremb dhe mos u tremb, sepse Zoti, Perëndia yt, është me ty kudo që të shkosh.</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Samuel 31:2 Filistejtë ndoqën me forcë Saulin dhe bijtë e tij; Filistejtë vranë Jonathanin, Abinadabin dhe Melkishuan, bij të Saulit.</w:t>
      </w:r>
    </w:p>
    <w:p/>
    <w:p>
      <w:r xmlns:w="http://schemas.openxmlformats.org/wordprocessingml/2006/main">
        <w:t xml:space="preserve">Filistejtë vranë tre djemtë e Saulit, Jonathanin, Abinadabin dhe Melkishuan.</w:t>
      </w:r>
    </w:p>
    <w:p/>
    <w:p>
      <w:r xmlns:w="http://schemas.openxmlformats.org/wordprocessingml/2006/main">
        <w:t xml:space="preserve">1. Fuqia e Këmbënguljes: Mësime nga Historia e Saulit dhe Bijve të tij</w:t>
      </w:r>
    </w:p>
    <w:p/>
    <w:p>
      <w:r xmlns:w="http://schemas.openxmlformats.org/wordprocessingml/2006/main">
        <w:t xml:space="preserve">2. Fuqia e Besimit: Kapërcimi i tragjedisë me besim te Zoti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Korintasve 4:17-18 - Sepse problemet tona të lehta dhe momentale po arrijnë për ne një lavdi të përjetshme që i tejkalon të gjitha. Pra, ne i drejtojmë sytë jo në atë që shihet, por në atë që nuk shihet, pasi ajo që shihet është e përkohshme, por ajo që nuk shihet është e përjetshme.</w:t>
      </w:r>
    </w:p>
    <w:p/>
    <w:p>
      <w:r xmlns:w="http://schemas.openxmlformats.org/wordprocessingml/2006/main">
        <w:t xml:space="preserve">1 Samuel 31:3 Beteja u ashpërsua kundër Saulit dhe harkëtarët e goditën; dhe ai u plagos rëndë nga harkëtarët.</w:t>
      </w:r>
    </w:p>
    <w:p/>
    <w:p>
      <w:r xmlns:w="http://schemas.openxmlformats.org/wordprocessingml/2006/main">
        <w:t xml:space="preserve">Sauli u plagos nga harkëtarët në një betejë.</w:t>
      </w:r>
    </w:p>
    <w:p/>
    <w:p>
      <w:r xmlns:w="http://schemas.openxmlformats.org/wordprocessingml/2006/main">
        <w:t xml:space="preserve">1. Rëndësia e besimit dhe besimit në Zot edhe në mes të betejave të vështira.</w:t>
      </w:r>
    </w:p>
    <w:p/>
    <w:p>
      <w:r xmlns:w="http://schemas.openxmlformats.org/wordprocessingml/2006/main">
        <w:t xml:space="preserve">2. Fuqia e unitetit dhe fuqia në numër edhe kur përballet me një forcë kundërshtare.</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18:29 - "Sepse me ty mund të vrapoj kundër një grupi dhe për Perëndinë tim mund të kërcej mbi një mur."</w:t>
      </w:r>
    </w:p>
    <w:p/>
    <w:p>
      <w:r xmlns:w="http://schemas.openxmlformats.org/wordprocessingml/2006/main">
        <w:t xml:space="preserve">1 Samuel 31:4 Atëherë Sauli i tha shqyrtarit të tij: "Nxirre shpatën tënde dhe më shpo me të". që të mos vijnë këta të parrethprerë, të më shpojnë dhe të më shajnë. Por shqyrtari i tij nuk donte; sepse kishte shumë frikë. Prandaj Sauli mori një shpatë dhe u hodh mbi të.</w:t>
      </w:r>
    </w:p>
    <w:p/>
    <w:p>
      <w:r xmlns:w="http://schemas.openxmlformats.org/wordprocessingml/2006/main">
        <w:t xml:space="preserve">Sauli, në një përpjekje të dëshpëruar për të shmangur abuzimin e mëtejshëm nga të parrethprerët, i kërkon shqyrtarit të tij që ta vriste, por armatura nuk pranon nga frika. Sauli pastaj merr jetën e tij me një shpatë.</w:t>
      </w:r>
    </w:p>
    <w:p/>
    <w:p>
      <w:r xmlns:w="http://schemas.openxmlformats.org/wordprocessingml/2006/main">
        <w:t xml:space="preserve">1. Fuqia e frikës: Si mund të na kapërcejë frika dhe të na çojë në një shteg të errët</w:t>
      </w:r>
    </w:p>
    <w:p/>
    <w:p>
      <w:r xmlns:w="http://schemas.openxmlformats.org/wordprocessingml/2006/main">
        <w:t xml:space="preserve">2. Dëshpërimi i Saulit: Si mund të na shtyjë dëshpërimi të marrim vendime tragjike</w:t>
      </w:r>
    </w:p>
    <w:p/>
    <w:p>
      <w:r xmlns:w="http://schemas.openxmlformats.org/wordprocessingml/2006/main">
        <w:t xml:space="preserve">1. Mateu 10:28 - "Dhe mos kini frikë nga ata që vrasin trupin, por nuk mund të vrasin shpirtin. por kini frikë më tepër nga ai që mund të shkatërrojë shpirtin dhe trupin në ferr."</w:t>
      </w:r>
    </w:p>
    <w:p/>
    <w:p>
      <w:r xmlns:w="http://schemas.openxmlformats.org/wordprocessingml/2006/main">
        <w:t xml:space="preserve">2. Romakëve 8:31 - "Çfarë të themi, pra, për këto gjëra? Nëse Perëndia është me ne, kush mund të jetë kundër nesh?"</w:t>
      </w:r>
    </w:p>
    <w:p/>
    <w:p>
      <w:r xmlns:w="http://schemas.openxmlformats.org/wordprocessingml/2006/main">
        <w:t xml:space="preserve">1 Samuel 31:5 Kur shqyrtari i tij pa që Sauli kishte vdekur, edhe ai ra mbi shpatën e tij dhe vdiq me të.</w:t>
      </w:r>
    </w:p>
    <w:p/>
    <w:p>
      <w:r xmlns:w="http://schemas.openxmlformats.org/wordprocessingml/2006/main">
        <w:t xml:space="preserve">Sauli dhe shqyrtari i tij vdiqën së bashku në betejë.</w:t>
      </w:r>
    </w:p>
    <w:p/>
    <w:p>
      <w:r xmlns:w="http://schemas.openxmlformats.org/wordprocessingml/2006/main">
        <w:t xml:space="preserve">1. Vlera e besnikërisë dhe miqësisë</w:t>
      </w:r>
    </w:p>
    <w:p/>
    <w:p>
      <w:r xmlns:w="http://schemas.openxmlformats.org/wordprocessingml/2006/main">
        <w:t xml:space="preserve">2. Përkujtimi i atyre që kanë rënë</w:t>
      </w:r>
    </w:p>
    <w:p/>
    <w:p>
      <w:r xmlns:w="http://schemas.openxmlformats.org/wordprocessingml/2006/main">
        <w:t xml:space="preserve">1. Fjalët e urta 18:24 - "Një njeri me shumë shokë mund të shkatërrohet, por ka një mik që qëndron më afër se një vëlla."</w:t>
      </w:r>
    </w:p>
    <w:p/>
    <w:p>
      <w:r xmlns:w="http://schemas.openxmlformats.org/wordprocessingml/2006/main">
        <w:t xml:space="preserve">2. Zbulesa 21:4 - “Ai do të fshijë çdo lot nga sytë e tyre dhe vdekja nuk do të ketë më, as vajtim, as klithmë, as dhembje nuk do të ketë më, sepse gjërat e mëparshme shkuan.</w:t>
      </w:r>
    </w:p>
    <w:p/>
    <w:p>
      <w:r xmlns:w="http://schemas.openxmlformats.org/wordprocessingml/2006/main">
        <w:t xml:space="preserve">1 Samuel 31:6 Kështu Sauli, tre djemtë e tij, shqyrtari dhe gjithë njerëzit e tij vdiqën bashkë po atë ditë.</w:t>
      </w:r>
    </w:p>
    <w:p/>
    <w:p>
      <w:r xmlns:w="http://schemas.openxmlformats.org/wordprocessingml/2006/main">
        <w:t xml:space="preserve">Sauli dhe tre djemtë e tij, si dhe shqyrtari i tij dhe të gjithë njerëzit e tij vdiqën në të njëjtën ditë.</w:t>
      </w:r>
    </w:p>
    <w:p/>
    <w:p>
      <w:r xmlns:w="http://schemas.openxmlformats.org/wordprocessingml/2006/main">
        <w:t xml:space="preserve">1. Rëndësia e të jetuarit të jetës në të tashmen dhe e shfrytëzimit maksimal prej saj.</w:t>
      </w:r>
    </w:p>
    <w:p/>
    <w:p>
      <w:r xmlns:w="http://schemas.openxmlformats.org/wordprocessingml/2006/main">
        <w:t xml:space="preserve">2. Fuqia e sovranitetit të Perëndisë dhe si mund të ndikojë në jetën tonë.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Eklisiastiu 9:11 - Kam parë diçka tjetër nën diell: Gara nuk është për të shpejtin, as beteja për të fortit, as ushqimi për të mençurin, as pasuria për të shkëlqyerin, as favori për të diturit; por koha dhe rasti u ndodh të gjithëve.</w:t>
      </w:r>
    </w:p>
    <w:p/>
    <w:p>
      <w:r xmlns:w="http://schemas.openxmlformats.org/wordprocessingml/2006/main">
        <w:t xml:space="preserve">1 Samuel 31:7 Kur njerëzit e Izraelit që ishin në anën tjetër të luginës dhe ata që ishin në anën tjetër të Jordanit, panë që njerëzit e Izraelit ia mbathën dhe Sauli dhe bijtë e tij kishin vdekur, ata braktisën qytetet dhe ikën; dhe Filistejtë erdhën dhe u vendosën në to.</w:t>
      </w:r>
    </w:p>
    <w:p/>
    <w:p>
      <w:r xmlns:w="http://schemas.openxmlformats.org/wordprocessingml/2006/main">
        <w:t xml:space="preserve">Pasi Sauli dhe bijtë e tij u vranë në betejë, njerëzit e Izraelit ikën dhe Filistejtë pushtuan qytetet.</w:t>
      </w:r>
    </w:p>
    <w:p/>
    <w:p>
      <w:r xmlns:w="http://schemas.openxmlformats.org/wordprocessingml/2006/main">
        <w:t xml:space="preserve">1. Fuqia e këmbënguljes: Kapërcimi i fatkeqësisë përballë humbjes</w:t>
      </w:r>
    </w:p>
    <w:p/>
    <w:p>
      <w:r xmlns:w="http://schemas.openxmlformats.org/wordprocessingml/2006/main">
        <w:t xml:space="preserve">2. Ndikimi i të jetuarit të një jete me besnikëri: demonstrimi i guximit në kohë vështirësish</w:t>
      </w:r>
    </w:p>
    <w:p/>
    <w:p>
      <w:r xmlns:w="http://schemas.openxmlformats.org/wordprocessingml/2006/main">
        <w:t xml:space="preserve">1. Jakobi 1:12 - "Lum ai që qëndron i palëkundur në sprovë, sepse, kur t'i rezistojë provës, do të marrë kurorën e jetës, të cilën Perëndia ua ka premtuar atyre që e duan."</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1 Samuel 31:8 Të nesërmen, kur Filistejtë erdhën për të zhveshur të vrarët, gjetën Saulin dhe tre bijtë e tij të rënë në malin Gilboa.</w:t>
      </w:r>
    </w:p>
    <w:p/>
    <w:p>
      <w:r xmlns:w="http://schemas.openxmlformats.org/wordprocessingml/2006/main">
        <w:t xml:space="preserve">Sauli dhe tre djemtë e tij u gjetën të vdekur në malin Gilboa pas një beteje me filistinët.</w:t>
      </w:r>
    </w:p>
    <w:p/>
    <w:p>
      <w:r xmlns:w="http://schemas.openxmlformats.org/wordprocessingml/2006/main">
        <w:t xml:space="preserve">1. "Vullneti i Zotit dhe zemra e njeriut: Historia e Saulit dhe bijve të tij"</w:t>
      </w:r>
    </w:p>
    <w:p/>
    <w:p>
      <w:r xmlns:w="http://schemas.openxmlformats.org/wordprocessingml/2006/main">
        <w:t xml:space="preserve">2. "Sovraniteti i Zotit dhe Vullneti i Lirë i Njeriut: Përralla Tragjike e Saulit dhe Bijve të Tij"</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Samuel 31:9 9 Pastaj i prenë kokën, ia hoqën armaturën dhe dërguan njerëz në vendin e Filistejve përreth për ta shpallur në shtëpinë e idhujve të tyre dhe në mes të popullit.</w:t>
      </w:r>
    </w:p>
    <w:p/>
    <w:p>
      <w:r xmlns:w="http://schemas.openxmlformats.org/wordprocessingml/2006/main">
        <w:t xml:space="preserve">Filistejtë e vranë Saulin, ia prenë kokën, pastaj ia hoqën armaturën dhe ua dërguan idhujve dhe popullit të tyre për të njoftuar vdekjen e tij.</w:t>
      </w:r>
    </w:p>
    <w:p/>
    <w:p>
      <w:r xmlns:w="http://schemas.openxmlformats.org/wordprocessingml/2006/main">
        <w:t xml:space="preserve">1. Zoti është sovran dhe Ai do të sjellë drejtësi për të gjithë ata që e kundërshtojnë.</w:t>
      </w:r>
    </w:p>
    <w:p/>
    <w:p>
      <w:r xmlns:w="http://schemas.openxmlformats.org/wordprocessingml/2006/main">
        <w:t xml:space="preserve">2. Ne duhet t'i qëndrojmë besnikë Perëndisë pavarësisht nga tundimet që na vijnë.</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Samuel 31:10 10 E vendosën pastaj armaturën e tij në shtëpinë e Ashtarothit dhe e lidhën trupin e tij në muret e Bethshanit.</w:t>
      </w:r>
    </w:p>
    <w:p/>
    <w:p>
      <w:r xmlns:w="http://schemas.openxmlformats.org/wordprocessingml/2006/main">
        <w:t xml:space="preserve">Armatën e Saulit e vendosën në shtëpinë e Ashtarothit dhe trupin e tij e lidhën në muret e Bethshanit.</w:t>
      </w:r>
    </w:p>
    <w:p/>
    <w:p>
      <w:r xmlns:w="http://schemas.openxmlformats.org/wordprocessingml/2006/main">
        <w:t xml:space="preserve">1) Gjetja e forcës në kohë të vështira: Historia e mbretit Saul.</w:t>
      </w:r>
    </w:p>
    <w:p/>
    <w:p>
      <w:r xmlns:w="http://schemas.openxmlformats.org/wordprocessingml/2006/main">
        <w:t xml:space="preserve">2) Zbulimi i fuqisë së besimit në jetën e Saulit.</w:t>
      </w:r>
    </w:p>
    <w:p/>
    <w:p>
      <w:r xmlns:w="http://schemas.openxmlformats.org/wordprocessingml/2006/main">
        <w:t xml:space="preserve">1) Gjoni 16:33 Jua kam thënë këto gjëra, që të keni paqe në mua. Në botë do të keni mundime. Por merrni zemër; Unë e kam kapërcyer botën.</w:t>
      </w:r>
    </w:p>
    <w:p/>
    <w:p>
      <w:r xmlns:w="http://schemas.openxmlformats.org/wordprocessingml/2006/main">
        <w:t xml:space="preserve">2) Romakëve 8:18 Sepse unë mendoj se vuajtjet e kësaj kohe nuk ia vlen të krahasohen me lavdinë që do të na zbulohet.</w:t>
      </w:r>
    </w:p>
    <w:p/>
    <w:p>
      <w:r xmlns:w="http://schemas.openxmlformats.org/wordprocessingml/2006/main">
        <w:t xml:space="preserve">1 Samuel 31:11 Kur banorët e Jabeshit të Galaadit mësuan atë që Filistejtë i kishin bërë Saulit;</w:t>
      </w:r>
    </w:p>
    <w:p/>
    <w:p>
      <w:r xmlns:w="http://schemas.openxmlformats.org/wordprocessingml/2006/main">
        <w:t xml:space="preserve">Banorët e Jabeshgalaadit dëgjuan për Filistejtë që e mundën Saulin.</w:t>
      </w:r>
    </w:p>
    <w:p/>
    <w:p>
      <w:r xmlns:w="http://schemas.openxmlformats.org/wordprocessingml/2006/main">
        <w:t xml:space="preserve">1. Fuqia e dhembshurisë: Shqyrtimi i përgjigjes ndaj humbjes së Saulit</w:t>
      </w:r>
    </w:p>
    <w:p/>
    <w:p>
      <w:r xmlns:w="http://schemas.openxmlformats.org/wordprocessingml/2006/main">
        <w:t xml:space="preserve">2. Përballja me vështirësitë me besim: Kapërcimi i sfidave të jetës</w:t>
      </w:r>
    </w:p>
    <w:p/>
    <w:p>
      <w:r xmlns:w="http://schemas.openxmlformats.org/wordprocessingml/2006/main">
        <w:t xml:space="preserve">1. Mateu 5:7, "Lum ata që janë të mëshirshëm, sepse ata do të kenë mëshirë."</w:t>
      </w:r>
    </w:p>
    <w:p/>
    <w:p>
      <w:r xmlns:w="http://schemas.openxmlformats.org/wordprocessingml/2006/main">
        <w:t xml:space="preserve">2. Jakobi 1:2-4,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1 Samuel 31:12 12 Tërë njerëzit trima u ngritën dhe shkuan gjithë natën, morën trupin e Saulit dhe kufomat e bijve të tij nga muret e Bethshanit, erdhën në Jabesh dhe aty i dogjën.</w:t>
      </w:r>
    </w:p>
    <w:p/>
    <w:p>
      <w:r xmlns:w="http://schemas.openxmlformats.org/wordprocessingml/2006/main">
        <w:t xml:space="preserve">Sauli dhe bijtë e tij u vranë në betejë dhe kufomat e tyre u dërguan në Jabesh për t'u djegur.</w:t>
      </w:r>
    </w:p>
    <w:p/>
    <w:p>
      <w:r xmlns:w="http://schemas.openxmlformats.org/wordprocessingml/2006/main">
        <w:t xml:space="preserve">1. Fuqia e besimit dhe e guximit përballë tragjedisë</w:t>
      </w:r>
    </w:p>
    <w:p/>
    <w:p>
      <w:r xmlns:w="http://schemas.openxmlformats.org/wordprocessingml/2006/main">
        <w:t xml:space="preserve">2. Mëshira dhe hiri i Zotit për ata që i besojnë Atij</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mund të na ndaj nga dashuria e Perëndisë që është në Krishtin Jezus, Zotin tonë.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Samuel 31:13 Pastaj morën kockat e tyre, i varrosën nën një pemë në Jabesh dhe agjëruan shtatë ditë.</w:t>
      </w:r>
    </w:p>
    <w:p/>
    <w:p>
      <w:r xmlns:w="http://schemas.openxmlformats.org/wordprocessingml/2006/main">
        <w:t xml:space="preserve">Burrat e Jabeshit e varrosën Saulin dhe bijtë e tij nën një pemë dhe agjëruan shtatë ditë.</w:t>
      </w:r>
    </w:p>
    <w:p/>
    <w:p>
      <w:r xmlns:w="http://schemas.openxmlformats.org/wordprocessingml/2006/main">
        <w:t xml:space="preserve">1. Sakrifica e Saulit: Kuptimi i kuptimit të vërtetë të sakrificës.</w:t>
      </w:r>
    </w:p>
    <w:p/>
    <w:p>
      <w:r xmlns:w="http://schemas.openxmlformats.org/wordprocessingml/2006/main">
        <w:t xml:space="preserve">2. Fuqia e zisë: Si të gjesh shpresë në kohë pikëllimi.</w:t>
      </w:r>
    </w:p>
    <w:p/>
    <w:p>
      <w:r xmlns:w="http://schemas.openxmlformats.org/wordprocessingml/2006/main">
        <w:t xml:space="preserve">1. Isaia 53:5 - Por ai u shpua për shkeljet tona, u dërrmua për paudhësitë tona; dënimi që na solli paqen ishte mbi të dhe nga plagët e tij ne u shëruam.</w:t>
      </w:r>
    </w:p>
    <w:p/>
    <w:p>
      <w:r xmlns:w="http://schemas.openxmlformats.org/wordprocessingml/2006/main">
        <w:t xml:space="preserve">2. 2 Korintasve 1:3-4 - Lavdërimi i qoftë Perëndisë dhe Atit të Zotit tonë Jezu Krisht, Atit të dhembshurisë dhe Perëndisë së çdo ngushëllimi, që na ngushëllon në të gjitha problemet tona, që të mund t'i ngushëllojmë ata që janë në çdo probleme me ngushëllimin që ne vetë marrim nga Perëndia.</w:t>
      </w:r>
    </w:p>
    <w:p/>
    <w:p>
      <w:r xmlns:w="http://schemas.openxmlformats.org/wordprocessingml/2006/main">
        <w:t xml:space="preserve">Paragrafi 1: 2 Samuelit 1:1-10 përshkruan ardhjen e një lajmëtari amalekit me lajmet për vdekjen e Saulit dhe Jonathanit. Në këtë kapitull, pas betejës midis Izraelit dhe filistinëve ku u vranë Sauli dhe bijtë e tij, një amalekit mbërrin në kampin e Davidit. Ai pretendon se ka qenë dëshmitar i vdekjes së Saulit dhe sjell me vete kurorën dhe krahun e Saulit si provë. Amalekiti rrëfen një version të shtrembëruar të ngjarjeve, duke pretenduar se ai kishte mëshirë për Saulin e plagosur për vdekje me kërkesën e tij dhe i dha goditjen përfundimtare.</w:t>
      </w:r>
    </w:p>
    <w:p/>
    <w:p>
      <w:r xmlns:w="http://schemas.openxmlformats.org/wordprocessingml/2006/main">
        <w:t xml:space="preserve">Paragrafi 2: Duke vazhduar te 2 Samuelit 1:11-16, ai rrëfen përgjigjen e Davidit ndaj lajmit të vdekjes së Saulit. Pasi dëgjoi tregimin e lajmëtarit amalekit, Davidi vajton thellë për Saulin dhe Jonathanin. Ai vajton vdekjen e tyre përmes një vajtimi të përzemërt të njohur si "Kënga e harkut", duke nderuar trimërinë e tyre në betejë. Pavarësisht nga konfliktet që mund të kenë pasur gjatë jetës së tyre, Davidi shpreh një pikëllim të vërtetë për humbjen e tyre.</w:t>
      </w:r>
    </w:p>
    <w:p/>
    <w:p>
      <w:r xmlns:w="http://schemas.openxmlformats.org/wordprocessingml/2006/main">
        <w:t xml:space="preserve">Paragrafi 3: Në vargje të tilla si 2 Samuelit 1:17-27, përmendet se Davidi urdhëron që "Kënga e harkut" t'u mësohet të gjithë izraelitëve në mënyrë që ata të kujtojnë veprat e guximshme të Saulit dhe Jonathanit. Ai gjithashtu udhëzon që të shënohet në Librin e Jasharit një libër i humbur që përmban këngë apo regjistrime historike për të ruajtur kujtesën e tyre për brezat e ardhshëm. Nëpërmjet kësaj kënge, Davidi nderon të dy burrat për guximin e tyre në emër të Izraelit.</w:t>
      </w:r>
    </w:p>
    <w:p/>
    <w:p>
      <w:r xmlns:w="http://schemas.openxmlformats.org/wordprocessingml/2006/main">
        <w:t xml:space="preserve">Në përmbledhje:</w:t>
      </w:r>
    </w:p>
    <w:p>
      <w:r xmlns:w="http://schemas.openxmlformats.org/wordprocessingml/2006/main">
        <w:t xml:space="preserve">2 Samueli 1 paraqet:</w:t>
      </w:r>
    </w:p>
    <w:p>
      <w:r xmlns:w="http://schemas.openxmlformats.org/wordprocessingml/2006/main">
        <w:t xml:space="preserve">Ardhja oAmalekitessenger;</w:t>
      </w:r>
    </w:p>
    <w:p>
      <w:r xmlns:w="http://schemas.openxmlformats.org/wordprocessingml/2006/main">
        <w:t xml:space="preserve">Përgjigja e Davidit ndaj Sadeathit;</w:t>
      </w:r>
    </w:p>
    <w:p>
      <w:r xmlns:w="http://schemas.openxmlformats.org/wordprocessingml/2006/main">
        <w:t xml:space="preserve">David'duke nderuar Sauand Jonatha;</w:t>
      </w:r>
    </w:p>
    <w:p/>
    <w:p>
      <w:r xmlns:w="http://schemas.openxmlformats.org/wordprocessingml/2006/main">
        <w:t xml:space="preserve">Theksimi në:</w:t>
      </w:r>
    </w:p>
    <w:p>
      <w:r xmlns:w="http://schemas.openxmlformats.org/wordprocessingml/2006/main">
        <w:t xml:space="preserve">Ardhja oAmalekitessenger;</w:t>
      </w:r>
    </w:p>
    <w:p>
      <w:r xmlns:w="http://schemas.openxmlformats.org/wordprocessingml/2006/main">
        <w:t xml:space="preserve">Përgjigja e Davidit ndaj Sadeathit;</w:t>
      </w:r>
    </w:p>
    <w:p>
      <w:r xmlns:w="http://schemas.openxmlformats.org/wordprocessingml/2006/main">
        <w:t xml:space="preserve">David'duke nderuar Sauand Jonatha;</w:t>
      </w:r>
    </w:p>
    <w:p/>
    <w:p>
      <w:r xmlns:w="http://schemas.openxmlformats.org/wordprocessingml/2006/main">
        <w:t xml:space="preserve">Kapitulli përqendrohet në ardhjen e një lajmëtari amalekit me lajmet për vdekjen e Saulit dhe Jonatanit, reagimin e Davidit ndaj këtij lajmi dhe nderimin e mëpasshëm të Saulit dhe Jonatanit. Në 2 Samuelit 1, një burrë amalekit arrin në kampin e Davidit duke pretenduar se ka parë vdekjen e Saulit në betejën kundër filistinëve. Ai sjell kurorën dhe krahun e Saulit si provë dhe tregon një version të shtrembëruar të ngjarjeve ku ai pretendon se i ka dhënë goditjen përfundimtare me kërkesën e Saulit.</w:t>
      </w:r>
    </w:p>
    <w:p/>
    <w:p>
      <w:r xmlns:w="http://schemas.openxmlformats.org/wordprocessingml/2006/main">
        <w:t xml:space="preserve">Duke vazhduar te 2 Samueli 1, pasi dëgjoi këtë tregim, Davidi vajton thellë për Saulin dhe Jonathanin. Ai shpreh pikëllimin e vërtetë për vdekjen e tyre përmes një vajtimi të përzemërt të njohur si "Kënga e harkut", e cila nderon trimërinë e tyre në betejë. Pavarësisht nga konfliktet që mund të kenë pasur gjatë jetës së tyre, Davidi i njeh veprat e tyre të guximshme.</w:t>
      </w:r>
    </w:p>
    <w:p/>
    <w:p>
      <w:r xmlns:w="http://schemas.openxmlformats.org/wordprocessingml/2006/main">
        <w:t xml:space="preserve">Davidi urdhëron që "Kënga e harkut" t'u mësohet të gjithë izraelitëve në mënyrë që ata të kujtojnë guximin e treguar nga Sauli dhe Jonathani. Ai gjithashtu udhëzon që të shënohet në Librin e Jasharit një libër i humbur që përmban këngë apo regjistrime historike për të ruajtur kujtesën e tyre për brezat e ardhshëm. Nëpërmjet kësaj kënge, Davidi i nderon të dy burrat për përkushtimin dhe trimërinë e tyre në emër të Izraelit.</w:t>
      </w:r>
    </w:p>
    <w:p/>
    <w:p>
      <w:r xmlns:w="http://schemas.openxmlformats.org/wordprocessingml/2006/main">
        <w:t xml:space="preserve">2 Samuel 1:1 Mbas vdekjes së Saulit, Davidi u kthye nga masakra e Amalekitëve dhe Davidi qëndroi dy ditë në Ziklag;</w:t>
      </w:r>
    </w:p>
    <w:p/>
    <w:p>
      <w:r xmlns:w="http://schemas.openxmlformats.org/wordprocessingml/2006/main">
        <w:t xml:space="preserve">Pas vdekjes së Saulit, Davidi u kthye nga beteja kundër amalekitëve dhe qëndroi në Ziklag për dy ditë.</w:t>
      </w:r>
    </w:p>
    <w:p/>
    <w:p>
      <w:r xmlns:w="http://schemas.openxmlformats.org/wordprocessingml/2006/main">
        <w:t xml:space="preserve">1. Forca e Davidit pas vdekjes së Saulit - 2 Samuelit 1:1</w:t>
      </w:r>
    </w:p>
    <w:p/>
    <w:p>
      <w:r xmlns:w="http://schemas.openxmlformats.org/wordprocessingml/2006/main">
        <w:t xml:space="preserve">2. Kapërcimi i fatkeqësive - 2 Samuelit 1:1</w:t>
      </w:r>
    </w:p>
    <w:p/>
    <w:p>
      <w:r xmlns:w="http://schemas.openxmlformats.org/wordprocessingml/2006/main">
        <w:t xml:space="preserve">1. Por ata që shpresojnë te Zoti do të ripërtërijnë forcën e tyre; do të ngjiten me krahë si shqiponja; do të vrapojnë dhe nuk do të lodhen; dhe ata do të ecin dhe nuk do të ligështohen - Isaia 40:31</w:t>
      </w:r>
    </w:p>
    <w:p/>
    <w:p>
      <w:r xmlns:w="http://schemas.openxmlformats.org/wordprocessingml/2006/main">
        <w:t xml:space="preserve">2. Zoti është forca ime dhe mburoja ime; zemra ime ka besim tek ai dhe jam ndihmuar; prandaj zemra ime gëzohet shumë; dhe me këngën time do ta lëvdoj - Psalmi 28:7</w:t>
      </w:r>
    </w:p>
    <w:p/>
    <w:p>
      <w:r xmlns:w="http://schemas.openxmlformats.org/wordprocessingml/2006/main">
        <w:t xml:space="preserve">2 Samuel 1:2 Ditën e tretë ndodhi që ja, një njeri doli nga kampi nga Sauli me rroba të grisura dhe me dhe mbi kokë; dhe kështu ndodhi kur arriti te Davidi, se ai ra në tokë dhe bëri sexhde.</w:t>
      </w:r>
    </w:p>
    <w:p/>
    <w:p>
      <w:r xmlns:w="http://schemas.openxmlformats.org/wordprocessingml/2006/main">
        <w:t xml:space="preserve">Ditën e tretë, një burrë doli nga kampi i Saulit me rroba të grisura dhe me papastërti në kokë dhe u përkul përpara Davidit.</w:t>
      </w:r>
    </w:p>
    <w:p/>
    <w:p>
      <w:r xmlns:w="http://schemas.openxmlformats.org/wordprocessingml/2006/main">
        <w:t xml:space="preserve">1. Fuqia e Përulësisë - Si mund të jetë përulësia forca jonë më e madhe.</w:t>
      </w:r>
    </w:p>
    <w:p/>
    <w:p>
      <w:r xmlns:w="http://schemas.openxmlformats.org/wordprocessingml/2006/main">
        <w:t xml:space="preserve">2. Të mësosh të jesh i kënaqur në kohë të vështira - Të gjesh paqe dhe gëzim në mes të trazirave.</w:t>
      </w:r>
    </w:p>
    <w:p/>
    <w:p>
      <w:r xmlns:w="http://schemas.openxmlformats.org/wordprocessingml/2006/main">
        <w:t xml:space="preserve">1. Jakobi 4:10 - Përuluni përpara Zotit dhe ai do t'ju ngrejë lart.</w:t>
      </w:r>
    </w:p>
    <w:p/>
    <w:p>
      <w:r xmlns:w="http://schemas.openxmlformats.org/wordprocessingml/2006/main">
        <w:t xml:space="preserve">2. Romakëve 12:12 - Jini të gëzuar në shpresë, të durueshëm në mundime, besnikë në lutje.</w:t>
      </w:r>
    </w:p>
    <w:p/>
    <w:p>
      <w:r xmlns:w="http://schemas.openxmlformats.org/wordprocessingml/2006/main">
        <w:t xml:space="preserve">2 Samuel 1:3 Davidi i tha: "Nga vjen?". Dhe ai i tha: "Unë shpëtova nga kampi i Izraelit".</w:t>
      </w:r>
    </w:p>
    <w:p/>
    <w:p>
      <w:r xmlns:w="http://schemas.openxmlformats.org/wordprocessingml/2006/main">
        <w:t xml:space="preserve">Një burrë nga kampi i Izraelit i thotë Davidit se ai ka ikur nga kampi.</w:t>
      </w:r>
    </w:p>
    <w:p/>
    <w:p>
      <w:r xmlns:w="http://schemas.openxmlformats.org/wordprocessingml/2006/main">
        <w:t xml:space="preserve">1. Forca e popullit të Perëndisë: Si ngulmojmë në kohë të vështira</w:t>
      </w:r>
    </w:p>
    <w:p/>
    <w:p>
      <w:r xmlns:w="http://schemas.openxmlformats.org/wordprocessingml/2006/main">
        <w:t xml:space="preserve">2. Besnikëria besnike: Rëndësia e të qëndruarit besnik ndaj thirrjes sonë</w:t>
      </w:r>
    </w:p>
    <w:p/>
    <w:p>
      <w:r xmlns:w="http://schemas.openxmlformats.org/wordprocessingml/2006/main">
        <w:t xml:space="preserve">1. Romakëve 8:31-39 - Çfarë të themi, pra, për këto gjëra? Nëse Zoti është me ne, kush mund të jetë kundër nesh?</w:t>
      </w:r>
    </w:p>
    <w:p/>
    <w:p>
      <w:r xmlns:w="http://schemas.openxmlformats.org/wordprocessingml/2006/main">
        <w:t xml:space="preserve">2. Hebrenjve 12:1-3 - Le të vrapojmë me këmbëngulje në garën që është vendosur përpara nesh, duke shikuar te Jezusi, autori dhe plotësuesi i besimit tonë.</w:t>
      </w:r>
    </w:p>
    <w:p/>
    <w:p>
      <w:r xmlns:w="http://schemas.openxmlformats.org/wordprocessingml/2006/main">
        <w:t xml:space="preserve">2 Samuel 1:4 Davidi i tha: "Si shkoi çështja?". Të lutem, më trego. Ai u përgjigj: "Populli ka ikur nga beteja dhe shumë nga populli ranë dhe vdiqën; Sauli dhe i biri, Jonathani, vdiqën gjithashtu.</w:t>
      </w:r>
    </w:p>
    <w:p/>
    <w:p>
      <w:r xmlns:w="http://schemas.openxmlformats.org/wordprocessingml/2006/main">
        <w:t xml:space="preserve">Davidi pyeti një njeri se çfarë ndodhi në betejë dhe ai u përgjigj se shumë njerëz kishin ikur dhe kishin vdekur, duke përfshirë Saulin dhe Jonathanin.</w:t>
      </w:r>
    </w:p>
    <w:p/>
    <w:p>
      <w:r xmlns:w="http://schemas.openxmlformats.org/wordprocessingml/2006/main">
        <w:t xml:space="preserve">1. Fuqia dhe rreziqet e luftës</w:t>
      </w:r>
    </w:p>
    <w:p/>
    <w:p>
      <w:r xmlns:w="http://schemas.openxmlformats.org/wordprocessingml/2006/main">
        <w:t xml:space="preserve">2. Besnikëria e Saulit dhe Jonathanit</w:t>
      </w:r>
    </w:p>
    <w:p/>
    <w:p>
      <w:r xmlns:w="http://schemas.openxmlformats.org/wordprocessingml/2006/main">
        <w:t xml:space="preserve">1. Isaia 2:4- "Ata do t'i rrahin shpatat e tyre në plugje dhe shtizat e tyre në krasitje; kombi nuk do të ngrejë shpatën kundër kombit dhe nuk do të mësojnë më luftën".</w:t>
      </w:r>
    </w:p>
    <w:p/>
    <w:p>
      <w:r xmlns:w="http://schemas.openxmlformats.org/wordprocessingml/2006/main">
        <w:t xml:space="preserve">2. Romakëve 8:31- "Çfarë të themi, pra për këto gjëra? Nëse Perëndia është me ne, kush mund të jetë kundër nesh?"</w:t>
      </w:r>
    </w:p>
    <w:p/>
    <w:p>
      <w:r xmlns:w="http://schemas.openxmlformats.org/wordprocessingml/2006/main">
        <w:t xml:space="preserve">2 Samuel 1:5 Davidi i tha të riut që i kishte thënë: "Si e di ti që Sauli dhe i biri i tij Jonathani kanë vdekur?".</w:t>
      </w:r>
    </w:p>
    <w:p/>
    <w:p>
      <w:r xmlns:w="http://schemas.openxmlformats.org/wordprocessingml/2006/main">
        <w:t xml:space="preserve">Davidi e pyeti të riun nga e dinte që Sauli dhe Jonathani kishin vdekur.</w:t>
      </w:r>
    </w:p>
    <w:p/>
    <w:p>
      <w:r xmlns:w="http://schemas.openxmlformats.org/wordprocessingml/2006/main">
        <w:t xml:space="preserve">1. Fuqia e dëshmisë: Si e ndajmë njohurinë tonë për vullnetin e Perëndisë</w:t>
      </w:r>
    </w:p>
    <w:p/>
    <w:p>
      <w:r xmlns:w="http://schemas.openxmlformats.org/wordprocessingml/2006/main">
        <w:t xml:space="preserve">2. Rëndësia e parashtrimit të pyetjeve: Kuptimi i planeve të Perëndisë nëpërmjet kërkimit</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i Samuelit 1:6 I riu që i kishte thënë tha: "Ka ndodhur rastësisht në malin Gilboa, ja, Sauli u mbështet në shtizën e tij; dhe ja, qerret dhe kalorësit e ndiqnin me forcë.</w:t>
      </w:r>
    </w:p>
    <w:p/>
    <w:p>
      <w:r xmlns:w="http://schemas.openxmlformats.org/wordprocessingml/2006/main">
        <w:t xml:space="preserve">Një i ri i ndodhi Saulit, ndërsa ai ishte mbështetur në shtizën e tij në malin Gilboa, me qerre dhe kalorës që e ndiqnin nga pas.</w:t>
      </w:r>
    </w:p>
    <w:p/>
    <w:p>
      <w:r xmlns:w="http://schemas.openxmlformats.org/wordprocessingml/2006/main">
        <w:t xml:space="preserve">1. Beteja e pafat e malit Gilboa: Mësimi nga fundi tragjik i Saulit</w:t>
      </w:r>
    </w:p>
    <w:p/>
    <w:p>
      <w:r xmlns:w="http://schemas.openxmlformats.org/wordprocessingml/2006/main">
        <w:t xml:space="preserve">2. Gjetja e forcës në kohë vështirësish: Qëndrimi përfundimtar i Saulit në malin Gilboa</w:t>
      </w:r>
    </w:p>
    <w:p/>
    <w:p>
      <w:r xmlns:w="http://schemas.openxmlformats.org/wordprocessingml/2006/main">
        <w:t xml:space="preserve">1. 1 Samuelit 31:1-13 - Vdekja e Saulit dhe e bijve të tij në malin Gilboa</w:t>
      </w:r>
    </w:p>
    <w:p/>
    <w:p>
      <w:r xmlns:w="http://schemas.openxmlformats.org/wordprocessingml/2006/main">
        <w:t xml:space="preserve">2. Psalmi 3:1-3 - Lutja e Davidit për ndihmë kur u ndoq nga Sauli në malin Gilboa</w:t>
      </w:r>
    </w:p>
    <w:p/>
    <w:p>
      <w:r xmlns:w="http://schemas.openxmlformats.org/wordprocessingml/2006/main">
        <w:t xml:space="preserve">2 i Samuelit 1:7 Kur ai shikoi prapa tij, më pa dhe më thirri. Dhe unë u përgjigja: Ja ku jam.</w:t>
      </w:r>
    </w:p>
    <w:p/>
    <w:p>
      <w:r xmlns:w="http://schemas.openxmlformats.org/wordprocessingml/2006/main">
        <w:t xml:space="preserve">Një burrë, duke parë pas tij, pa një burrë tjetër dhe i thirri. Burri tjetër u përgjigj: "Ja ku jam".</w:t>
      </w:r>
    </w:p>
    <w:p/>
    <w:p>
      <w:r xmlns:w="http://schemas.openxmlformats.org/wordprocessingml/2006/main">
        <w:t xml:space="preserve">1. Thirrja e Zotit: Përgjigjja ndaj ftesës së Perëndisë</w:t>
      </w:r>
    </w:p>
    <w:p/>
    <w:p>
      <w:r xmlns:w="http://schemas.openxmlformats.org/wordprocessingml/2006/main">
        <w:t xml:space="preserve">2. Lutjet me përgjigje: Besnikëria e Perëndisë në jetën tonë</w:t>
      </w:r>
    </w:p>
    <w:p/>
    <w:p>
      <w:r xmlns:w="http://schemas.openxmlformats.org/wordprocessingml/2006/main">
        <w:t xml:space="preserve">1. Isaia 6:8 - "Dhe dëgjova zërin e Zotit që thoshte: "Kë të dërgoj dhe kush do të shkojë për ne?" Atëherë thashë: "Ja ku jam! Më dërgoni".</w:t>
      </w:r>
    </w:p>
    <w:p/>
    <w:p>
      <w:r xmlns:w="http://schemas.openxmlformats.org/wordprocessingml/2006/main">
        <w:t xml:space="preserve">2. Psalmi 139:7-10 - Ku të shkoj nga Fryma jote? Ose ku të ik nga prania jote? Nëse unë ngjitem në parajsë, ju jeni atje! Nëse rregulloj shtratin tim në Sheol, ti je atje! Nëse marr krahët e mëngjesit dhe banoj në skajet e detit, edhe atje dora jote do të më çojë dhe dora jote e djathtë do të më mbajë.</w:t>
      </w:r>
    </w:p>
    <w:p/>
    <w:p>
      <w:r xmlns:w="http://schemas.openxmlformats.org/wordprocessingml/2006/main">
        <w:t xml:space="preserve">2 Samuel 1:8 Ai më tha: "Kush je ti?". Dhe unë iu përgjigja: "Unë jam amalekit".</w:t>
      </w:r>
    </w:p>
    <w:p/>
    <w:p>
      <w:r xmlns:w="http://schemas.openxmlformats.org/wordprocessingml/2006/main">
        <w:t xml:space="preserve">Davidi e pyeti një amalekit se kush ishte dhe ai u përgjigj duke thënë se ishte amalekit.</w:t>
      </w:r>
    </w:p>
    <w:p/>
    <w:p>
      <w:r xmlns:w="http://schemas.openxmlformats.org/wordprocessingml/2006/main">
        <w:t xml:space="preserve">1. Koha e Perëndisë është e përsosur: Mësime nga Davidi dhe amalekiti</w:t>
      </w:r>
    </w:p>
    <w:p/>
    <w:p>
      <w:r xmlns:w="http://schemas.openxmlformats.org/wordprocessingml/2006/main">
        <w:t xml:space="preserve">2. Mbështetja në Forcën e Perëndisë në Kohë Telashe</w:t>
      </w:r>
    </w:p>
    <w:p/>
    <w:p>
      <w:r xmlns:w="http://schemas.openxmlformats.org/wordprocessingml/2006/main">
        <w:t xml:space="preserve">1.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1 Samuel 17:37 - Davidi tha gjithashtu: "Zoti që më çliroi nga putra e luanit dhe nga putra e ariut, do të më çlirojë nga dora e këtij Filisteu". Atëherë Sauli i tha Davidit: "Shko dhe Zoti qoftë me ty".</w:t>
      </w:r>
    </w:p>
    <w:p/>
    <w:p>
      <w:r xmlns:w="http://schemas.openxmlformats.org/wordprocessingml/2006/main">
        <w:t xml:space="preserve">2 i Samuelit 1:9 Ai më tha përsëri: "Qëndro kundër meje dhe më vrit, sepse ankthi më ka zënë, sepse jeta ime është ende e plotë në mua".</w:t>
      </w:r>
    </w:p>
    <w:p/>
    <w:p>
      <w:r xmlns:w="http://schemas.openxmlformats.org/wordprocessingml/2006/main">
        <w:t xml:space="preserve">Një burrë i kërkoi një tjetri që ta vriste nga ankthi, sepse ai kishte ende jetë në të.</w:t>
      </w:r>
    </w:p>
    <w:p/>
    <w:p>
      <w:r xmlns:w="http://schemas.openxmlformats.org/wordprocessingml/2006/main">
        <w:t xml:space="preserve">1. Shpresa në ankth - si mund të gjejmë ende shpresë edhe në momentet tona më të errëta.</w:t>
      </w:r>
    </w:p>
    <w:p/>
    <w:p>
      <w:r xmlns:w="http://schemas.openxmlformats.org/wordprocessingml/2006/main">
        <w:t xml:space="preserve">2. Gjetja e forcës në vuajtje - si të gjeni forcë në një situatë të dhimbshme.</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2 Samuel 1:10 Kështu u ndala mbi të dhe e vrava, sepse isha i sigurt se nuk mund të jetonte pasi ra; dhe mora kurorën që kishte mbi kokë dhe byzylykun që kishte në krah, dhe ia solla këtu zotërisë tim.</w:t>
      </w:r>
    </w:p>
    <w:p/>
    <w:p>
      <w:r xmlns:w="http://schemas.openxmlformats.org/wordprocessingml/2006/main">
        <w:t xml:space="preserve">Davidi vret Saulin për të marrë kurorën dhe byzylykun si shenjë besnikërie ndaj vetes.</w:t>
      </w:r>
    </w:p>
    <w:p/>
    <w:p>
      <w:r xmlns:w="http://schemas.openxmlformats.org/wordprocessingml/2006/main">
        <w:t xml:space="preserve">1. Fuqia e besnikërisë dhe si mund të na ndihmojë në kohë të vështira.</w:t>
      </w:r>
    </w:p>
    <w:p/>
    <w:p>
      <w:r xmlns:w="http://schemas.openxmlformats.org/wordprocessingml/2006/main">
        <w:t xml:space="preserve">2. Pasojat e të qenit besnikë ndaj udhëheqësve tanë dhe si mund të çojë në shkatërrim.</w:t>
      </w:r>
    </w:p>
    <w:p/>
    <w:p>
      <w:r xmlns:w="http://schemas.openxmlformats.org/wordprocessingml/2006/main">
        <w:t xml:space="preserve">1. 1 Korintasve 15:58: Prandaj, vëllezërit e mi të dashur, jini të palëkundur, të palëkundur, duke pasur gjithnjë tepricë në veprën e Zotit, duke e ditur se mundi juaj në Zotin nuk është i kotë.</w:t>
      </w:r>
    </w:p>
    <w:p/>
    <w:p>
      <w:r xmlns:w="http://schemas.openxmlformats.org/wordprocessingml/2006/main">
        <w:t xml:space="preserve">2. Fjalët e urta 11:3: Ndershmëria e njerëzve të drejtë i udhëheq, por çoroditja e të pabesëve i shkatërron.</w:t>
      </w:r>
    </w:p>
    <w:p/>
    <w:p>
      <w:r xmlns:w="http://schemas.openxmlformats.org/wordprocessingml/2006/main">
        <w:t xml:space="preserve">2 Samuel 1:11 11 Atëherë Davidi kapi rrobat e tij dhe i grisi; dhe po ashtu të gjithë njerëzit që ishin me të:</w:t>
      </w:r>
    </w:p>
    <w:p/>
    <w:p>
      <w:r xmlns:w="http://schemas.openxmlformats.org/wordprocessingml/2006/main">
        <w:t xml:space="preserve">Davidi dhe njerëzit e tij u pikëlluan kur dëgjuan për vdekjen e Saulit dhe Jonathanit, dhe Davidi shprehu hidhërimin e tij duke grisur rrobat e tij.</w:t>
      </w:r>
    </w:p>
    <w:p/>
    <w:p>
      <w:r xmlns:w="http://schemas.openxmlformats.org/wordprocessingml/2006/main">
        <w:t xml:space="preserve">1. Fuqia e pikëllimit: Përgjigja e Davidit ndaj humbjes</w:t>
      </w:r>
    </w:p>
    <w:p/>
    <w:p>
      <w:r xmlns:w="http://schemas.openxmlformats.org/wordprocessingml/2006/main">
        <w:t xml:space="preserve">2. Vajtimi me ata që vajtojnë: Vlera e ndjeshmërisë</w:t>
      </w:r>
    </w:p>
    <w:p/>
    <w:p>
      <w:r xmlns:w="http://schemas.openxmlformats.org/wordprocessingml/2006/main">
        <w:t xml:space="preserve">1. Romakëve 12:15 - Gëzohuni me ata që gëzohen; qaj me ata që qajnë.</w:t>
      </w:r>
    </w:p>
    <w:p/>
    <w:p>
      <w:r xmlns:w="http://schemas.openxmlformats.org/wordprocessingml/2006/main">
        <w:t xml:space="preserve">2. Jobi 2:13 - Ata u ulën në tokë me të shtatë ditë e shtatë net. Askush nuk i tha asnjë fjalë Jobit, sepse e panë sa të mëdha ishin vuajtjet e tij.</w:t>
      </w:r>
    </w:p>
    <w:p/>
    <w:p>
      <w:r xmlns:w="http://schemas.openxmlformats.org/wordprocessingml/2006/main">
        <w:t xml:space="preserve">2 Samuel 1:12 12 Ata mbajtën zi, qanë dhe agjëruan deri në mbrëmje për Saulin, për birin e tij Jonathan, për popullin e Zotit dhe për shtëpinë e Izraelit; sepse ata ranë nga shpata.</w:t>
      </w:r>
    </w:p>
    <w:p/>
    <w:p>
      <w:r xmlns:w="http://schemas.openxmlformats.org/wordprocessingml/2006/main">
        <w:t xml:space="preserve">Populli i Izraelit vajtoi, qau dhe agjëroi në përgjigje të vdekjes së Saulit dhe Jonathanit.</w:t>
      </w:r>
    </w:p>
    <w:p/>
    <w:p>
      <w:r xmlns:w="http://schemas.openxmlformats.org/wordprocessingml/2006/main">
        <w:t xml:space="preserve">1: Ne duhet të mbajmë zi dhe të brengosemi për ata që kemi humbur, siç bëri populli i Izraelit për Saulin dhe Jonathanin.</w:t>
      </w:r>
    </w:p>
    <w:p/>
    <w:p>
      <w:r xmlns:w="http://schemas.openxmlformats.org/wordprocessingml/2006/main">
        <w:t xml:space="preserve">2: Ne duhet të nderojmë ata që kanë kaluar dhe të kujtojmë trashëgiminë e tyre.</w:t>
      </w:r>
    </w:p>
    <w:p/>
    <w:p>
      <w:r xmlns:w="http://schemas.openxmlformats.org/wordprocessingml/2006/main">
        <w:t xml:space="preserve">1: Romakëve 12:15 - Gëzohuni me ata që gëzohen; qaj me ata që qajnë.</w:t>
      </w:r>
    </w:p>
    <w:p/>
    <w:p>
      <w:r xmlns:w="http://schemas.openxmlformats.org/wordprocessingml/2006/main">
        <w:t xml:space="preserve">2:1 Thesalonikasve 4:13 - Por ne nuk duam që, vëllezër, të jeni të painformuar për ata që flenë, që të mos hidhëroheni si të tjerët që nuk kanë shpresë.</w:t>
      </w:r>
    </w:p>
    <w:p/>
    <w:p>
      <w:r xmlns:w="http://schemas.openxmlformats.org/wordprocessingml/2006/main">
        <w:t xml:space="preserve">2 Samuel 1:13 Davidi i tha të riut që i kishte thënë: "Nga je?". Ai u përgjigj: "Unë jam bir i një të huaji, amalekit".</w:t>
      </w:r>
    </w:p>
    <w:p/>
    <w:p>
      <w:r xmlns:w="http://schemas.openxmlformats.org/wordprocessingml/2006/main">
        <w:t xml:space="preserve">Një i ri amalekit informon Davidin për vdekjen e Saulit dhe Jonathanit.</w:t>
      </w:r>
    </w:p>
    <w:p/>
    <w:p>
      <w:r xmlns:w="http://schemas.openxmlformats.org/wordprocessingml/2006/main">
        <w:t xml:space="preserve">1. Fuqia e pikëllimit: Mësoni të përballeni me humbjen</w:t>
      </w:r>
    </w:p>
    <w:p/>
    <w:p>
      <w:r xmlns:w="http://schemas.openxmlformats.org/wordprocessingml/2006/main">
        <w:t xml:space="preserve">2. Sovraniteti i Zotit: Plani i Tij në të gjitha Gjërat</w:t>
      </w:r>
    </w:p>
    <w:p/>
    <w:p>
      <w:r xmlns:w="http://schemas.openxmlformats.org/wordprocessingml/2006/main">
        <w:t xml:space="preserve">1. Gjoni 14:1-3 - Zemra juaj mos u trondittë; ju besoni në Zot, besoni edhe në mua.</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Samuel 1:14 Davidi i tha: "Si nuk kishe frikë të shtrije dorën për të shkatërruar të vajosurin e Zotit?".</w:t>
      </w:r>
    </w:p>
    <w:p/>
    <w:p>
      <w:r xmlns:w="http://schemas.openxmlformats.org/wordprocessingml/2006/main">
        <w:t xml:space="preserve">Davidi qorton amalekitin për vrasjen e të mirosurit të Zotit, mbretit Saul.</w:t>
      </w:r>
    </w:p>
    <w:p/>
    <w:p>
      <w:r xmlns:w="http://schemas.openxmlformats.org/wordprocessingml/2006/main">
        <w:t xml:space="preserve">1. I vajosuri i Perëndisë: Nderimi i atyre që i shërbejnë Zotit</w:t>
      </w:r>
    </w:p>
    <w:p/>
    <w:p>
      <w:r xmlns:w="http://schemas.openxmlformats.org/wordprocessingml/2006/main">
        <w:t xml:space="preserve">2. Pasojat e mosbindjes ndaj Zotit: Një paralajmërim për të gjithë</w:t>
      </w:r>
    </w:p>
    <w:p/>
    <w:p>
      <w:r xmlns:w="http://schemas.openxmlformats.org/wordprocessingml/2006/main">
        <w:t xml:space="preserve">1. 1 Samuelit 12:23-25 - "Për më tepër mua, mos më dhëntë Zoti që të mëkatoj kundër Zotit duke pushuar së luturi për ju, por unë do t'ju mësoj rrugën e mirë dhe të drejtë: kini frikë vetëm nga Zoti dhe shërbeji me të vërtetën me gjithë zemër, sepse ki parasysh sa gjëra të mëdha ka bërë për ty; por nëse vazhdoni të bëni të ligën, do të shkatërroheni, si ju, ashtu edhe mbreti juaj".</w:t>
      </w:r>
    </w:p>
    <w:p/>
    <w:p>
      <w:r xmlns:w="http://schemas.openxmlformats.org/wordprocessingml/2006/main">
        <w:t xml:space="preserve">2. Psalmi 2:10-12 - "Tani, pra, jini të urtë, o mbretër, mësohuni, ju gjykatës të tokës. Shërbejini Zotit me frikë dhe gëzohuni me dridhje. Puthni Birin që ai të mos zemërohet dhe ju zhdukuni nga rruga, kur zemërimi i tij të ndizet vetëm pak. Lum të gjithë ata që kanë besim tek ai".</w:t>
      </w:r>
    </w:p>
    <w:p/>
    <w:p>
      <w:r xmlns:w="http://schemas.openxmlformats.org/wordprocessingml/2006/main">
        <w:t xml:space="preserve">2 Samuel 1:15 15 Pastaj Davidi thirri një nga të rinjtë dhe i tha: "Afrohuni dhe goditni". Dhe ai e goditi dhe ai vdiq.</w:t>
      </w:r>
    </w:p>
    <w:p/>
    <w:p>
      <w:r xmlns:w="http://schemas.openxmlformats.org/wordprocessingml/2006/main">
        <w:t xml:space="preserve">Davidi udhëzoi një nga të rinjtë e tij që të vriste lajmëtarin e Saulit në shenjë hakmarrjeje për vdekjen e Saulit.</w:t>
      </w:r>
    </w:p>
    <w:p/>
    <w:p>
      <w:r xmlns:w="http://schemas.openxmlformats.org/wordprocessingml/2006/main">
        <w:t xml:space="preserve">1. Perëndia na thërret të jemi të përulur dhe të dhembshur në të gjitha veprimet tona.</w:t>
      </w:r>
    </w:p>
    <w:p/>
    <w:p>
      <w:r xmlns:w="http://schemas.openxmlformats.org/wordprocessingml/2006/main">
        <w:t xml:space="preserve">2. Pavarësisht lëndimit dhe zemërimit tonë, hakmarrja nuk është e jona për t'u marrë.</w:t>
      </w:r>
    </w:p>
    <w:p/>
    <w:p>
      <w:r xmlns:w="http://schemas.openxmlformats.org/wordprocessingml/2006/main">
        <w:t xml:space="preserve">1. Mateu 5:38-39 Ju keni dëgjuar se është thënë: Sy për sy dhe dhëmb për dhëmb. Por unë po ju them: Mos i rezistoni të ligut. Por nëse dikush ju godet me shuplakë në faqen e djathtë, kthejini atij edhe tjetrën.</w:t>
      </w:r>
    </w:p>
    <w:p/>
    <w:p>
      <w:r xmlns:w="http://schemas.openxmlformats.org/wordprocessingml/2006/main">
        <w:t xml:space="preserve">2.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Samuel 1:16 Davidi i tha: "Gjaku yt qoftë mbi kokën tënde; sepse goja jote ka dëshmuar kundër teje, duke thënë: "Kam vrarë të vajosurin e Zotit".</w:t>
      </w:r>
    </w:p>
    <w:p/>
    <w:p>
      <w:r xmlns:w="http://schemas.openxmlformats.org/wordprocessingml/2006/main">
        <w:t xml:space="preserve">Davidi i tha amalekitit që kishte vrarë Saulin se pasojat e veprimeve të tij do të ishin mbi kokën e tij, pasi ai kishte pranuar se kishte vrarë të mirosurin e Zotit.</w:t>
      </w:r>
    </w:p>
    <w:p/>
    <w:p>
      <w:r xmlns:w="http://schemas.openxmlformats.org/wordprocessingml/2006/main">
        <w:t xml:space="preserve">1. Pasojat e veprimeve tona: Një eksplorim i 2 Samuelit 1:16</w:t>
      </w:r>
    </w:p>
    <w:p/>
    <w:p>
      <w:r xmlns:w="http://schemas.openxmlformats.org/wordprocessingml/2006/main">
        <w:t xml:space="preserve">2. Barra e fajit: Si të përballemi me peshën e zgjedhjeve tona</w:t>
      </w:r>
    </w:p>
    <w:p/>
    <w:p>
      <w:r xmlns:w="http://schemas.openxmlformats.org/wordprocessingml/2006/main">
        <w:t xml:space="preserve">1. Isaia 53:6 - Të gjithë ne si dele kemi humbur rrugën; ne kemi kthyer secili në rrugën e vet; dhe Zoti ka vënë mbi të paudhësinë e ne të gjithëve.</w:t>
      </w:r>
    </w:p>
    <w:p/>
    <w:p>
      <w:r xmlns:w="http://schemas.openxmlformats.org/wordprocessingml/2006/main">
        <w:t xml:space="preserve">2. Ezekieli 18:20 - Shpirti që mëkaton, do të vdesë. I biri nuk do të mbartë paudhësinë e të atit, as babai nuk do të mbartë paudhësinë e të birit; drejtësia e të drejtit do të jetë mbi të dhe ligësia e të pabesit do të jetë mbi të.</w:t>
      </w:r>
    </w:p>
    <w:p/>
    <w:p>
      <w:r xmlns:w="http://schemas.openxmlformats.org/wordprocessingml/2006/main">
        <w:t xml:space="preserve">2 Samuel 1:17 Dhe Davidi vajtoi me këtë vajtim për Saulin dhe për Jonathanin, birin e tij:</w:t>
      </w:r>
    </w:p>
    <w:p/>
    <w:p>
      <w:r xmlns:w="http://schemas.openxmlformats.org/wordprocessingml/2006/main">
        <w:t xml:space="preserve">Davidi mbajti zi për Saulin dhe për birin e tij Jonathanin, që kishin vdekur në betejë.</w:t>
      </w:r>
    </w:p>
    <w:p/>
    <w:p>
      <w:r xmlns:w="http://schemas.openxmlformats.org/wordprocessingml/2006/main">
        <w:t xml:space="preserve">1. Kujtimi i të rënëve: Nderimi i besnikërisë dhe përkushtimit</w:t>
      </w:r>
    </w:p>
    <w:p/>
    <w:p>
      <w:r xmlns:w="http://schemas.openxmlformats.org/wordprocessingml/2006/main">
        <w:t xml:space="preserve">2. Trashëgimia e Dashurisë: Një Përkujtim për Saulin dhe Jonathanin</w:t>
      </w:r>
    </w:p>
    <w:p/>
    <w:p>
      <w:r xmlns:w="http://schemas.openxmlformats.org/wordprocessingml/2006/main">
        <w:t xml:space="preserve">1. 2 Samuel 1:17 - Dhe Davidi vajtoi me këtë vajtim për Saulin dhe për Jonathanin, birin e tij:</w:t>
      </w:r>
    </w:p>
    <w:p/>
    <w:p>
      <w:r xmlns:w="http://schemas.openxmlformats.org/wordprocessingml/2006/main">
        <w:t xml:space="preserve">2. Romakëve 12:15 - Gëzohuni me ata që gëzohen dhe qani me ata që qajnë.</w:t>
      </w:r>
    </w:p>
    <w:p/>
    <w:p>
      <w:r xmlns:w="http://schemas.openxmlformats.org/wordprocessingml/2006/main">
        <w:t xml:space="preserve">2 Samuelit 1:18 (Gjithashtu ai i urdhëroi t'u mësonin bijve të Judës përdorimin e harkut; ja, është shkruar në librin e Jasherit.)</w:t>
      </w:r>
    </w:p>
    <w:p/>
    <w:p>
      <w:r xmlns:w="http://schemas.openxmlformats.org/wordprocessingml/2006/main">
        <w:t xml:space="preserve">Davidi urdhëroi njerëzit e tij t'u mësonin bijve të Judës gjuajtjen me hark, gjë që është e shënuar në librin e Jasherit.</w:t>
      </w:r>
    </w:p>
    <w:p/>
    <w:p>
      <w:r xmlns:w="http://schemas.openxmlformats.org/wordprocessingml/2006/main">
        <w:t xml:space="preserve">1. Synimi i Lartë: Rëndësia e vendosjes së qëllimeve dhe e punës së palodhur për t'i arritur ato</w:t>
      </w:r>
    </w:p>
    <w:p/>
    <w:p>
      <w:r xmlns:w="http://schemas.openxmlformats.org/wordprocessingml/2006/main">
        <w:t xml:space="preserve">2. Gjuajtja me hark si metaforë për jetën: Mësime nga trashëgimia e Davidit</w:t>
      </w:r>
    </w:p>
    <w:p/>
    <w:p>
      <w:r xmlns:w="http://schemas.openxmlformats.org/wordprocessingml/2006/main">
        <w:t xml:space="preserve">1. 2 Samuelit 1:18</w:t>
      </w:r>
    </w:p>
    <w:p/>
    <w:p>
      <w:r xmlns:w="http://schemas.openxmlformats.org/wordprocessingml/2006/main">
        <w:t xml:space="preserve">2. Romakëve 12:12 (Gëzim në shpresë; durim në mundim; vazhdim i çastit në lutje;)</w:t>
      </w:r>
    </w:p>
    <w:p/>
    <w:p>
      <w:r xmlns:w="http://schemas.openxmlformats.org/wordprocessingml/2006/main">
        <w:t xml:space="preserve">2 Samuel 1:19 Bukuria e Izraelit është vrarë në vendet e tua të larta; si ranë trimat!</w:t>
      </w:r>
    </w:p>
    <w:p/>
    <w:p>
      <w:r xmlns:w="http://schemas.openxmlformats.org/wordprocessingml/2006/main">
        <w:t xml:space="preserve">Bukuria e Izraelit është vrarë në vendet e larta dhe trimat kanë rënë.</w:t>
      </w:r>
    </w:p>
    <w:p/>
    <w:p>
      <w:r xmlns:w="http://schemas.openxmlformats.org/wordprocessingml/2006/main">
        <w:t xml:space="preserve">1. Rënia e të Fuqishmit: Sovraniteti i Zotit dhe Pasojat e Mëkatit</w:t>
      </w:r>
    </w:p>
    <w:p/>
    <w:p>
      <w:r xmlns:w="http://schemas.openxmlformats.org/wordprocessingml/2006/main">
        <w:t xml:space="preserve">2. Bukuria e Izraelit: Të kujtojmë të kaluarën tonë dhe të nderojmë të rënët tanë</w:t>
      </w:r>
    </w:p>
    <w:p/>
    <w:p>
      <w:r xmlns:w="http://schemas.openxmlformats.org/wordprocessingml/2006/main">
        <w:t xml:space="preserve">1. Isaia 33:10-11 - Tani do të ngrihem, thotë Zoti; tani do të lartësohem; tani do të ngre veten lart. Do të ngjizni bykun, do të bëni kashtë; fryma juaj do t'ju gllabërojë si zjarri.</w:t>
      </w:r>
    </w:p>
    <w:p/>
    <w:p>
      <w:r xmlns:w="http://schemas.openxmlformats.org/wordprocessingml/2006/main">
        <w:t xml:space="preserve">2. Psalmi 34:18-19 - Zoti është afër atyre që kanë zemër të thyer; dhe shpëton ata që janë me shpirt të penduar. Të shumta janë vuajtjet e të drejtit, por Zoti e çliron nga të gjitha.</w:t>
      </w:r>
    </w:p>
    <w:p/>
    <w:p>
      <w:r xmlns:w="http://schemas.openxmlformats.org/wordprocessingml/2006/main">
        <w:t xml:space="preserve">2 Samuel 1:20 Mos e tregoni në Gath, mos e publikoni në rrugët e Askelonit; që të mos gëzohen bijat e Filistejve dhe të mos triumfojnë bijat e të parrethprerëve.</w:t>
      </w:r>
    </w:p>
    <w:p/>
    <w:p>
      <w:r xmlns:w="http://schemas.openxmlformats.org/wordprocessingml/2006/main">
        <w:t xml:space="preserve">Davidi vajton vdekjen e Saulit dhe Jonathanit dhe kërkon që lajmi i vdekjes së tyre të mos përhapet në Gath ose Askelon, në mënyrë që filistinët të mos festojnë.</w:t>
      </w:r>
    </w:p>
    <w:p/>
    <w:p>
      <w:r xmlns:w="http://schemas.openxmlformats.org/wordprocessingml/2006/main">
        <w:t xml:space="preserve">1. Fuqia e të folurit vajtues: Duke reflektuar mbi vajtimin e Davidit për Saulin dhe Jonathanin</w:t>
      </w:r>
    </w:p>
    <w:p/>
    <w:p>
      <w:r xmlns:w="http://schemas.openxmlformats.org/wordprocessingml/2006/main">
        <w:t xml:space="preserve">2. Shenjtëria e jetës: Mësimi nga refuzimi i Davidit për t'i lejuar filistinët të kënaqeshin me vdekjen e Saulit dhe Jonathanit</w:t>
      </w:r>
    </w:p>
    <w:p/>
    <w:p>
      <w:r xmlns:w="http://schemas.openxmlformats.org/wordprocessingml/2006/main">
        <w:t xml:space="preserve">1. Jakobi 4:10-11 - "Përuluni përpara Zotit dhe Ai do t'ju lartësojë. Mos flisni keq për njëri-tjetrin, vëllezër."</w:t>
      </w:r>
    </w:p>
    <w:p/>
    <w:p>
      <w:r xmlns:w="http://schemas.openxmlformats.org/wordprocessingml/2006/main">
        <w:t xml:space="preserve">2. Psalmi 22:24 - "Sepse ai nuk e ka përçmuar, as nuk e ka përçmuar pikëllimin e të pikëlluarit, as nuk i ka fshehur fytyrën e tij; por kur i thirri, ai dëgjoi."</w:t>
      </w:r>
    </w:p>
    <w:p/>
    <w:p>
      <w:r xmlns:w="http://schemas.openxmlformats.org/wordprocessingml/2006/main">
        <w:t xml:space="preserve">2 i Samuelit 1:21 O male të Gilboas, të mos ketë vesë, as shi mbi ju, as fusha ofertash, sepse atje është hedhur poshtë mburoja e të fuqishmëve, mburoja e Saulit, sikur ai nuk ishte lyer me vaj.</w:t>
      </w:r>
    </w:p>
    <w:p/>
    <w:p>
      <w:r xmlns:w="http://schemas.openxmlformats.org/wordprocessingml/2006/main">
        <w:t xml:space="preserve">Tek 2 Samuelit 1:21, Perëndia bën thirrje që të mos bjerë shi apo vesë mbi malet e Gilboas si shenjë zie për vdekjen e Saulit, i cili ishte lyer me vaj.</w:t>
      </w:r>
    </w:p>
    <w:p/>
    <w:p>
      <w:r xmlns:w="http://schemas.openxmlformats.org/wordprocessingml/2006/main">
        <w:t xml:space="preserve">1. Mburoja e Saulit: Çfarë mund të mësojmë nga historia e tij</w:t>
      </w:r>
    </w:p>
    <w:p/>
    <w:p>
      <w:r xmlns:w="http://schemas.openxmlformats.org/wordprocessingml/2006/main">
        <w:t xml:space="preserve">2. Vajtimi për humbjen e një udhëheqësi të fuqishëm: Përgjigja e Perëndisë në 2 Samuelit 1:21</w:t>
      </w:r>
    </w:p>
    <w:p/>
    <w:p>
      <w:r xmlns:w="http://schemas.openxmlformats.org/wordprocessingml/2006/main">
        <w:t xml:space="preserve">1. 1 Samuelit 10:1 - "Atëherë Samueli mori një filxhan me vaj, e derdhi mbi kokën e tij, e puthi dhe i tha: "A nuk është sepse Zoti të ka vajosur si kapiten i trashëgimisë së tij?"</w:t>
      </w:r>
    </w:p>
    <w:p/>
    <w:p>
      <w:r xmlns:w="http://schemas.openxmlformats.org/wordprocessingml/2006/main">
        <w:t xml:space="preserve">2. Psalmi 83:9 - "Bëjuni atyre si me Madianitët, si me Siseran ashtu si me Jabinin, në përruan e Kisonit."</w:t>
      </w:r>
    </w:p>
    <w:p/>
    <w:p>
      <w:r xmlns:w="http://schemas.openxmlformats.org/wordprocessingml/2006/main">
        <w:t xml:space="preserve">2 i Samuelit 1:22 Nga gjaku i të vrarëve, nga dhjami i të fuqishmëve, harku i Jonathanit nuk u kthye më dhe shpata e Saulit nuk u kthye bosh.</w:t>
      </w:r>
    </w:p>
    <w:p/>
    <w:p>
      <w:r xmlns:w="http://schemas.openxmlformats.org/wordprocessingml/2006/main">
        <w:t xml:space="preserve">Harku i Jonatanit dhe shpata e Saulit nuk u përdorën kurrë kot, sepse ato gjithmonë sillnin sukses.</w:t>
      </w:r>
    </w:p>
    <w:p/>
    <w:p>
      <w:r xmlns:w="http://schemas.openxmlformats.org/wordprocessingml/2006/main">
        <w:t xml:space="preserve">1. Fuqia e Përkushtimit Besnik</w:t>
      </w:r>
    </w:p>
    <w:p/>
    <w:p>
      <w:r xmlns:w="http://schemas.openxmlformats.org/wordprocessingml/2006/main">
        <w:t xml:space="preserve">2. Forca e një Shoku të besueshëm</w:t>
      </w:r>
    </w:p>
    <w:p/>
    <w:p>
      <w:r xmlns:w="http://schemas.openxmlformats.org/wordprocessingml/2006/main">
        <w:t xml:space="preserve">1. Fjalët e urta 27:17 - Ashtu si hekuri mpreh hekurin, ashtu një njeri mpreh tjetrin.</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i Samuelit 1:23 Sauli dhe Jonathani ishin të dashur dhe të këndshëm në jetën e tyre dhe në vdekjen e tyre nuk u ndanë; ishin më të shpejtë se shqiponjat, ishin më të fortë se luanët.</w:t>
      </w:r>
    </w:p>
    <w:p/>
    <w:p>
      <w:r xmlns:w="http://schemas.openxmlformats.org/wordprocessingml/2006/main">
        <w:t xml:space="preserve">Sauli dhe Jonathani u admiruan për forcën dhe shpejtësinë e tyre, dhe në vdekje nuk u ndanë.</w:t>
      </w:r>
    </w:p>
    <w:p/>
    <w:p>
      <w:r xmlns:w="http://schemas.openxmlformats.org/wordprocessingml/2006/main">
        <w:t xml:space="preserve">1. Lidhja e miqësisë midis Saulit dhe Jonathanit dhe forca e saj në vdekje.</w:t>
      </w:r>
    </w:p>
    <w:p/>
    <w:p>
      <w:r xmlns:w="http://schemas.openxmlformats.org/wordprocessingml/2006/main">
        <w:t xml:space="preserve">2. Fuqia e besnikërisë dhe besimit mes dy njerëzve.</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Eklisiastiu 4:9-12 Dy janë më mirë se një, sepse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i Samuelit 1:24 O bija të Izraelit, qani për Saulin, që ju veshi me të kuqe flakë dhe me kënaqësi të tjera, që vishte stoli prej ari mbi rrobat tuaja.</w:t>
      </w:r>
    </w:p>
    <w:p/>
    <w:p>
      <w:r xmlns:w="http://schemas.openxmlformats.org/wordprocessingml/2006/main">
        <w:t xml:space="preserve">Bijat e Izraelit thirren të qajnë për Saulin, i cili i kishte stolisur me veshje dhe bizhuteri të shkëlqyera.</w:t>
      </w:r>
    </w:p>
    <w:p/>
    <w:p>
      <w:r xmlns:w="http://schemas.openxmlformats.org/wordprocessingml/2006/main">
        <w:t xml:space="preserve">1. Fuqia e pikëllimit: Si të përballeni me humbjen</w:t>
      </w:r>
    </w:p>
    <w:p/>
    <w:p>
      <w:r xmlns:w="http://schemas.openxmlformats.org/wordprocessingml/2006/main">
        <w:t xml:space="preserve">2. Bukuria e dhënies: Si bujaria e zbukuron jetën tonë</w:t>
      </w:r>
    </w:p>
    <w:p/>
    <w:p>
      <w:r xmlns:w="http://schemas.openxmlformats.org/wordprocessingml/2006/main">
        <w:t xml:space="preserve">1. Isaia 61:10 - Unë do të gëzohem shumë në Zotin, shpirti im do të gëzohet në Perëndinë tim; sepse ai më ka veshur me rrobat e shpëtimit, më ka mbuluar me rrobën e drejtësisë, ashtu si dhëndri vishet me stoli dhe si nusja zbukurohet me xhevahiret e saj.</w:t>
      </w:r>
    </w:p>
    <w:p/>
    <w:p>
      <w:r xmlns:w="http://schemas.openxmlformats.org/wordprocessingml/2006/main">
        <w:t xml:space="preserve">2. Psalmi 45:13-14 - Bija e mbretit është e lavdishme përbrenda; rrobat e saj janë prej ari të punuar. Ajo do t'i çohet mbretit me rroba të qëndisura; virgjëreshat, shoqet e saj që e ndjekin, do të sillen te ti.</w:t>
      </w:r>
    </w:p>
    <w:p/>
    <w:p>
      <w:r xmlns:w="http://schemas.openxmlformats.org/wordprocessingml/2006/main">
        <w:t xml:space="preserve">2 Samuel 1:25 Si ranë trimat në mes të betejës! O Jonathan, ti u vrave në vendet e tua të larta.</w:t>
      </w:r>
    </w:p>
    <w:p/>
    <w:p>
      <w:r xmlns:w="http://schemas.openxmlformats.org/wordprocessingml/2006/main">
        <w:t xml:space="preserve">Jonathani, një luftëtar i fuqishëm, u vra në betejë pavarësisht forcës dhe aftësisë së tij.</w:t>
      </w:r>
    </w:p>
    <w:p/>
    <w:p>
      <w:r xmlns:w="http://schemas.openxmlformats.org/wordprocessingml/2006/main">
        <w:t xml:space="preserve">1. Fuqia e Vullnetit të Zotit: Si Planet e Perëndisë i tejkalojnë Tonat.</w:t>
      </w:r>
    </w:p>
    <w:p/>
    <w:p>
      <w:r xmlns:w="http://schemas.openxmlformats.org/wordprocessingml/2006/main">
        <w:t xml:space="preserve">2. Forca e Përulësisë: T'i shërbejmë Perëndisë me besnikëri përballë fatkeqësisë.</w:t>
      </w:r>
    </w:p>
    <w:p/>
    <w:p>
      <w:r xmlns:w="http://schemas.openxmlformats.org/wordprocessingml/2006/main">
        <w:t xml:space="preserve">1. Jakobi 4:13-15 - Ejani tani, ju që thoni: Sot ose nesër do të shkojmë në filan qytet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2. Isaia 40:29-31 -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Samuel 1:26 26 Jam i pikëlluar për ty, vëllai im Jonathan; më ke qenë shumë i këndshëm; dashuria jote ndaj meje ishte e mrekullueshme, e kalonte dashurinë e grave.</w:t>
      </w:r>
    </w:p>
    <w:p/>
    <w:p>
      <w:r xmlns:w="http://schemas.openxmlformats.org/wordprocessingml/2006/main">
        <w:t xml:space="preserve">Davidi shpreh dhimbjen e tij për humbjen e mikut të tij të dashur Jonathan dhe komenton për lidhjen e veçantë që ata ndanë, e cila ishte më e madhe se çdo marrëdhënie romantike.</w:t>
      </w:r>
    </w:p>
    <w:p/>
    <w:p>
      <w:r xmlns:w="http://schemas.openxmlformats.org/wordprocessingml/2006/main">
        <w:t xml:space="preserve">1. "Fuqia e miqësisë: Një studim i marrëdhënies së Jonathanit dhe Davidit"</w:t>
      </w:r>
    </w:p>
    <w:p/>
    <w:p>
      <w:r xmlns:w="http://schemas.openxmlformats.org/wordprocessingml/2006/main">
        <w:t xml:space="preserve">2. "Dashuria e pakushtëzuar e miqësisë: 2 Samuelit 1:26"</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sikur një njeri të mund ta fitonte atë që është i vetëm, dy do t'i rezistojnë; dhe një kordon i trefishtë nuk prishet shpejt.</w:t>
      </w:r>
    </w:p>
    <w:p/>
    <w:p>
      <w:r xmlns:w="http://schemas.openxmlformats.org/wordprocessingml/2006/main">
        <w:t xml:space="preserve">2 Samuel 1:27 Si ranë trimat dhe si u shkatërruan armët e luftës!</w:t>
      </w:r>
    </w:p>
    <w:p/>
    <w:p>
      <w:r xmlns:w="http://schemas.openxmlformats.org/wordprocessingml/2006/main">
        <w:t xml:space="preserve">Ky pasazh nga 2 Samuelit 1:27 reflekton mbi vdekjen e një luftëtari të madh dhe vajton për humbjen e një figure të tillë.</w:t>
      </w:r>
    </w:p>
    <w:p/>
    <w:p>
      <w:r xmlns:w="http://schemas.openxmlformats.org/wordprocessingml/2006/main">
        <w:t xml:space="preserve">1. Të jetosh jetën në maksimum: Reflektime mbi të rënët e fuqishëm.</w:t>
      </w:r>
    </w:p>
    <w:p/>
    <w:p>
      <w:r xmlns:w="http://schemas.openxmlformats.org/wordprocessingml/2006/main">
        <w:t xml:space="preserve">2. Armët e luftës: Mësime për të luftuar për atë që ka më shumë rëndësi.</w:t>
      </w:r>
    </w:p>
    <w:p/>
    <w:p>
      <w:r xmlns:w="http://schemas.openxmlformats.org/wordprocessingml/2006/main">
        <w:t xml:space="preserve">1. Isaia 40:30-31: Edhe të rinjtë do të ligështohen dhe do të lodhen dhe të rinjtë do të rrëzohen plotësisht; do të ngjiten me krahë si shqiponja; do të vrapojnë dhe nuk do të lodhen; dhe ata do të ecin dhe nuk do të ligështohen.</w:t>
      </w:r>
    </w:p>
    <w:p/>
    <w:p>
      <w:r xmlns:w="http://schemas.openxmlformats.org/wordprocessingml/2006/main">
        <w:t xml:space="preserve">2. Jakobi 4:14: Ndërsa ju nuk e dini se çfarë do të ndodhë nesër. Për çfarë është jeta juaj? Madje është një avull që shfaqet për pak kohë dhe më pas zhduket.</w:t>
      </w:r>
    </w:p>
    <w:p/>
    <w:p>
      <w:r xmlns:w="http://schemas.openxmlformats.org/wordprocessingml/2006/main">
        <w:t xml:space="preserve">Paragrafi 1: 2 Samuelit 2:1-7 përshkruan vajosjen e Davidit si mbret mbi Judën. Në këtë kapitull, pas vdekjes së Saulit, Davidi kërkon drejtim nga Zoti se ku të shkojë. Zoti e udhëzon të ngjitet në Hebron dhe atje njerëzit e Judës e vajosin si mbret. Davidi shpreh mirënjohje për popullin e Jabesh-Galaadit që varrosën Saulin dhe bijtë e tij.</w:t>
      </w:r>
    </w:p>
    <w:p/>
    <w:p>
      <w:r xmlns:w="http://schemas.openxmlformats.org/wordprocessingml/2006/main">
        <w:t xml:space="preserve">Paragrafi 2: Duke vazhduar te 2 Samuelit 2:8-11, ai rrëfen konfliktin midis Abnerit dhe Ish-Boshethit kundër Davidit. Ndërkohë, ish-komandanti i Abner Saulit bën mbret mbi gjithë Izraelin, përveç Judës, Ish-Boshethin, birin e Saulit. Kjo hap skenën për një mbretëri të ndarë me Ish-Boshethin që sundon mbi Izraelin dhe Davidin që mbretëron në Hebron mbi Judën.</w:t>
      </w:r>
    </w:p>
    <w:p/>
    <w:p>
      <w:r xmlns:w="http://schemas.openxmlformats.org/wordprocessingml/2006/main">
        <w:t xml:space="preserve">Paragrafi 3: Në vargje të tilla si 2 Samuelit 2:12-32, përmendet se tensioni përshkallëzohet midis Abnerit dhe Joabit, komandantit të ushtrisë së Davidit. Ata bien dakord të zgjidhin mosmarrëveshjet e tyre përmes një gare midis dymbëdhjetë kampionëve nga secila anë. Rezultati është katastrofik pasi të gjithë njëzet e katër kampionët vriten në luftime. Pason një betejë në shkallë të gjerë midis forcave të Abnerit dhe forcave të Joabit, duke rezultuar në viktima të rënda.</w:t>
      </w:r>
    </w:p>
    <w:p/>
    <w:p>
      <w:r xmlns:w="http://schemas.openxmlformats.org/wordprocessingml/2006/main">
        <w:t xml:space="preserve">Në përmbledhje:</w:t>
      </w:r>
    </w:p>
    <w:p>
      <w:r xmlns:w="http://schemas.openxmlformats.org/wordprocessingml/2006/main">
        <w:t xml:space="preserve">2 Samueli 2 paraqet:</w:t>
      </w:r>
    </w:p>
    <w:p>
      <w:r xmlns:w="http://schemas.openxmlformats.org/wordprocessingml/2006/main">
        <w:t xml:space="preserve">Vajosja e Davidit si mbizotëruese e Judës;</w:t>
      </w:r>
    </w:p>
    <w:p>
      <w:r xmlns:w="http://schemas.openxmlformats.org/wordprocessingml/2006/main">
        <w:t xml:space="preserve">Konflikti midis Abne dhe Ish-boshea kundër Davit;</w:t>
      </w:r>
    </w:p>
    <w:p>
      <w:r xmlns:w="http://schemas.openxmlformats.org/wordprocessingml/2006/main">
        <w:t xml:space="preserve">Përshkallëzimi i tensionit dhe beteja midis Abne dhe Joa;</w:t>
      </w:r>
    </w:p>
    <w:p/>
    <w:p>
      <w:r xmlns:w="http://schemas.openxmlformats.org/wordprocessingml/2006/main">
        <w:t xml:space="preserve">Theksimi në:</w:t>
      </w:r>
    </w:p>
    <w:p>
      <w:r xmlns:w="http://schemas.openxmlformats.org/wordprocessingml/2006/main">
        <w:t xml:space="preserve">Vajosja e Davidit si mbizotëruese e Judës;</w:t>
      </w:r>
    </w:p>
    <w:p>
      <w:r xmlns:w="http://schemas.openxmlformats.org/wordprocessingml/2006/main">
        <w:t xml:space="preserve">Konflikti midis Abne dhe Ish-boshea kundër Davit;</w:t>
      </w:r>
    </w:p>
    <w:p>
      <w:r xmlns:w="http://schemas.openxmlformats.org/wordprocessingml/2006/main">
        <w:t xml:space="preserve">Përshkallëzimi i tensionit dhe beteja midis Abne dhe Joa;</w:t>
      </w:r>
    </w:p>
    <w:p/>
    <w:p>
      <w:r xmlns:w="http://schemas.openxmlformats.org/wordprocessingml/2006/main">
        <w:t xml:space="preserve">Kapitulli përqendrohet në vajosjen e Davidit si mbret mbi Judën, konfliktin midis Abnerit dhe Ish-Boshethit kundër Davidit dhe tensionit dhe betejës në rritje midis Abnerit dhe Joabit. Në 2 Samuelit 2, pas vdekjes së Saulit, Davidi kërkon udhëheqje nga Zoti dhe miroset si mbret i Judës nga njerëzit e atij fisi në Hebron. Ai shpreh mirënjohjen për popullin e Jabesh-Galaadit për veprimin e tyre të varrosjes së Saulit.</w:t>
      </w:r>
    </w:p>
    <w:p/>
    <w:p>
      <w:r xmlns:w="http://schemas.openxmlformats.org/wordprocessingml/2006/main">
        <w:t xml:space="preserve">Duke vazhduar te 2 Samueli 2, Abneri, një figurë me ndikim nga mbretërimi i Saulit, mbështet Ish-Boshethin, birin e Saulit, si mbret mbi Izraelin (me përjashtim të Judës). Kjo çon në një mbretëri të ndarë me Ish-Bosheth që sundon mbi Izraelin ndërsa Davidi mbretëron në Hebron mbi Judën.</w:t>
      </w:r>
    </w:p>
    <w:p/>
    <w:p>
      <w:r xmlns:w="http://schemas.openxmlformats.org/wordprocessingml/2006/main">
        <w:t xml:space="preserve">Tensioni përshkallëzohet midis Abnerit dhe komandantit të Joab Davidit, ndërsa ata përfshihen në një garë midis kampionëve nga secila anë. Sidoqoftë, kjo garë përfundon në mënyrë tragjike me vdekjen e të njëzet e katër kampionëve. Më pas, një betejë në shkallë të plotë pason midis forcave të Abnerit dhe forcave të Joabit që rezultoi në viktima të rënda. Ky kapitull vendos skenën për konflikte të mëtejshme dhe luftëra për pushtet brenda mbretërisë së ndarë të Izraelit.</w:t>
      </w:r>
    </w:p>
    <w:p/>
    <w:p>
      <w:r xmlns:w="http://schemas.openxmlformats.org/wordprocessingml/2006/main">
        <w:t xml:space="preserve">2 Samuel 2:1 Mbas kësaj ndodhi që Davidi u këshillua me Zotin, duke thënë: "A duhet të ngjitem në ndonjë nga qytetet e Judës?". Dhe Zoti i tha: "Shko!". Davidi tha: "Ku të shkoj?". Ai tha: "Në Hebron".</w:t>
      </w:r>
    </w:p>
    <w:p/>
    <w:p>
      <w:r xmlns:w="http://schemas.openxmlformats.org/wordprocessingml/2006/main">
        <w:t xml:space="preserve">Pas një periudhe kohe, Davidi e pyeti Zotin nëse duhej të shkonte në një qytet në Judë dhe Zoti i tha të shkonte në Hebron.</w:t>
      </w:r>
    </w:p>
    <w:p/>
    <w:p>
      <w:r xmlns:w="http://schemas.openxmlformats.org/wordprocessingml/2006/main">
        <w:t xml:space="preserve">1. Udhëheqja e Zotit: Kërkimi dhe dëgjimi i zërit të Zotit.</w:t>
      </w:r>
    </w:p>
    <w:p/>
    <w:p>
      <w:r xmlns:w="http://schemas.openxmlformats.org/wordprocessingml/2006/main">
        <w:t xml:space="preserve">2. Besimi në drejtimin e Zotit: Si na udhëheq Perëndia gjatë jetës.</w:t>
      </w:r>
    </w:p>
    <w:p/>
    <w:p>
      <w:r xmlns:w="http://schemas.openxmlformats.org/wordprocessingml/2006/main">
        <w:t xml:space="preserve">1. Psalmi 119:105 "Fjala jote është një llambë për këmbët e mia dhe një dritë për shtegun tim."</w:t>
      </w:r>
    </w:p>
    <w:p/>
    <w:p>
      <w:r xmlns:w="http://schemas.openxmlformats.org/wordprocessingml/2006/main">
        <w:t xml:space="preserve">2. Fjalët e urta 3:5-6 "Beso te Zoti me gjithë zemër dhe mos u mbështet në gjykimin tënd; pranoje në të gjitha rrugët e tua dhe ai do të drejtojë shtigjet e tua."</w:t>
      </w:r>
    </w:p>
    <w:p/>
    <w:p>
      <w:r xmlns:w="http://schemas.openxmlformats.org/wordprocessingml/2006/main">
        <w:t xml:space="preserve">2 Samuel 2:2 Kështu Davidi shkoi atje dhe dy gratë e tij, Jezreelitja Ahinoam dhe Karmelitja, gruaja e Abigail Nabalit.</w:t>
      </w:r>
    </w:p>
    <w:p/>
    <w:p>
      <w:r xmlns:w="http://schemas.openxmlformats.org/wordprocessingml/2006/main">
        <w:t xml:space="preserve">Davidi shkoi në Hebron me dy gratë e tij, Ahinoam dhe Abigail.</w:t>
      </w:r>
    </w:p>
    <w:p/>
    <w:p>
      <w:r xmlns:w="http://schemas.openxmlformats.org/wordprocessingml/2006/main">
        <w:t xml:space="preserve">1. Rëndësia e shoqërisë: Një reflektim mbi 2 Samuelit 2:2.</w:t>
      </w:r>
    </w:p>
    <w:p/>
    <w:p>
      <w:r xmlns:w="http://schemas.openxmlformats.org/wordprocessingml/2006/main">
        <w:t xml:space="preserve">2. Gjetja e forcës në marrëdhënie: Një studim i 2 Samuelit 2:2.</w:t>
      </w:r>
    </w:p>
    <w:p/>
    <w:p>
      <w:r xmlns:w="http://schemas.openxmlformats.org/wordprocessingml/2006/main">
        <w:t xml:space="preserve">1. Fjalët e urta 18:24: "Një njeri me shumë shokë mund të shkatërrohet, por ka një mik që qëndron më afër se një vëlla."</w:t>
      </w:r>
    </w:p>
    <w:p/>
    <w:p>
      <w:r xmlns:w="http://schemas.openxmlformats.org/wordprocessingml/2006/main">
        <w:t xml:space="preserve">2. Eklisiastiu 4:9-12: "Dy janë më mirë se një, sepse ata kanë një shpërblim të mirë për mundin e tyre. Sepse nëse rrëzohen, njëri do të ngrejë lart; por mjerë ai që është vetëm kur rrëzohet dhe ka jo një tjetër që ta ngrejë! Përsëri, në qoftë se dy shtrihen bashkë, ngrohen, por si mund të ngrohet njëri i vetëm?Edhe sikur një njeri të mund të mbizotërojë mbi atë që është vetëm, dy do t'i rezistojnë, një litar i trefishtë nuk thyhet shpejt. "</w:t>
      </w:r>
    </w:p>
    <w:p/>
    <w:p>
      <w:r xmlns:w="http://schemas.openxmlformats.org/wordprocessingml/2006/main">
        <w:t xml:space="preserve">2 Samuel 2:3 Davidi i nxori njerëzit që ishin me të, secili me shtëpinë e tij, dhe ata banuan në qytetet e Hebronit.</w:t>
      </w:r>
    </w:p>
    <w:p/>
    <w:p>
      <w:r xmlns:w="http://schemas.openxmlformats.org/wordprocessingml/2006/main">
        <w:t xml:space="preserve">Davidi dhe njerëzit e tij u shpërngulën në qytetet e Hebronit dhe secili solli me vete familjet e tij.</w:t>
      </w:r>
    </w:p>
    <w:p/>
    <w:p>
      <w:r xmlns:w="http://schemas.openxmlformats.org/wordprocessingml/2006/main">
        <w:t xml:space="preserve">1. Besnikëria e Perëndisë shihet në furnizimin e Tij për Davidin dhe njerëzit e tij.</w:t>
      </w:r>
    </w:p>
    <w:p/>
    <w:p>
      <w:r xmlns:w="http://schemas.openxmlformats.org/wordprocessingml/2006/main">
        <w:t xml:space="preserve">2. Dashuria dhe mbrojtja e Perëndisë gjendet në sigurimin e tij të një vendi për të banuar.</w:t>
      </w:r>
    </w:p>
    <w:p/>
    <w:p>
      <w:r xmlns:w="http://schemas.openxmlformats.org/wordprocessingml/2006/main">
        <w:t xml:space="preserve">1. Psalmi 121:3-4 "Ai nuk do të lërë të të lëvizë këmba; ai që të ruan nuk do të dremitë. Ja, ai që ruan Izraelin nuk do të dremitë as nuk do të flejë."</w:t>
      </w:r>
    </w:p>
    <w:p/>
    <w:p>
      <w:r xmlns:w="http://schemas.openxmlformats.org/wordprocessingml/2006/main">
        <w:t xml:space="preserve">2. Psalmi 37:3-5 "Beso te Zoti dhe bëj të mirën, bano në tokë dhe bëhu mik besnikëria. Kënaqu te Zoti dhe ai do të të plotësojë dëshirat e zemrës sate. Besoje rrugën tënde te Zoti; ki besim tek ai dhe ai do të veprojë”.</w:t>
      </w:r>
    </w:p>
    <w:p/>
    <w:p>
      <w:r xmlns:w="http://schemas.openxmlformats.org/wordprocessingml/2006/main">
        <w:t xml:space="preserve">2 Samuel 2:4 Pastaj erdhën njerëzit e Judës dhe aty vajosën Davidin mbret të shtëpisë së Judës. Ata i thanë Davidit: "Jabeshi i Galaadit ishte ata që varrosën Saulin".</w:t>
      </w:r>
    </w:p>
    <w:p/>
    <w:p>
      <w:r xmlns:w="http://schemas.openxmlformats.org/wordprocessingml/2006/main">
        <w:t xml:space="preserve">Burrat e Judës e vajosën Davidin mbret të Judës dhe e njoftuan se njerëzit e Jabeshit të Galaadit kishin varrosur Saulin.</w:t>
      </w:r>
    </w:p>
    <w:p/>
    <w:p>
      <w:r xmlns:w="http://schemas.openxmlformats.org/wordprocessingml/2006/main">
        <w:t xml:space="preserve">1. Fuqia e Unitetit: Si Burrat e Judës u bashkuan për të vajosur David King</w:t>
      </w:r>
    </w:p>
    <w:p/>
    <w:p>
      <w:r xmlns:w="http://schemas.openxmlformats.org/wordprocessingml/2006/main">
        <w:t xml:space="preserve">2. Plani i Perëndisë: Të kuptuarit se si mund të zbulohet plani i Perëndisë nëpërmjet bindjes</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1 Samuelit 16:1 - "Dhe Zoti i tha Samuelit: "Deri kur do të mbani zi për Saulin, duke qenë se unë e kam refuzuar të mos mbretërojë mbi Izrael?"</w:t>
      </w:r>
    </w:p>
    <w:p/>
    <w:p>
      <w:r xmlns:w="http://schemas.openxmlformats.org/wordprocessingml/2006/main">
        <w:t xml:space="preserve">2 Samuel 2:5 Pastaj Davidi u dërgoi lajmëtarë njerëzve të Jabeshit të Galaadit dhe u tha atyre: "Qofni të bekuar nga Zoti, që keni treguar këtë mirësi ndaj zotërisë tuaj, ndaj Saulit, dhe e varrosët".</w:t>
      </w:r>
    </w:p>
    <w:p/>
    <w:p>
      <w:r xmlns:w="http://schemas.openxmlformats.org/wordprocessingml/2006/main">
        <w:t xml:space="preserve">Davidi u dërgon një mesazh falënderimi njerëzve të Jabesh-Galaadit për dashamirësinë e tyre në varrosjen e Saulit.</w:t>
      </w:r>
    </w:p>
    <w:p/>
    <w:p>
      <w:r xmlns:w="http://schemas.openxmlformats.org/wordprocessingml/2006/main">
        <w:t xml:space="preserve">1. Dashuria e Zotit shihet në mirësinë e të tjerëve.</w:t>
      </w:r>
    </w:p>
    <w:p/>
    <w:p>
      <w:r xmlns:w="http://schemas.openxmlformats.org/wordprocessingml/2006/main">
        <w:t xml:space="preserve">2. Ne mund të tregojmë mirënjohjen tonë ndaj Perëndisë nëpërmjet dashamirësisë sonë ndaj të tjerëve.</w:t>
      </w:r>
    </w:p>
    <w:p/>
    <w:p>
      <w:r xmlns:w="http://schemas.openxmlformats.org/wordprocessingml/2006/main">
        <w:t xml:space="preserve">1. Romakëve 12:15 Gëzohuni me ata që gëzohen, qani me ata që qajnë.</w:t>
      </w:r>
    </w:p>
    <w:p/>
    <w:p>
      <w:r xmlns:w="http://schemas.openxmlformats.org/wordprocessingml/2006/main">
        <w:t xml:space="preserve">2. Mateu 5:7 Lum ata që janë të mëshirshëm, sepse ata do të kenë mëshirë.</w:t>
      </w:r>
    </w:p>
    <w:p/>
    <w:p>
      <w:r xmlns:w="http://schemas.openxmlformats.org/wordprocessingml/2006/main">
        <w:t xml:space="preserve">2 Samuel 2:6 Dhe tani Zoti të tregojë mirësinë dhe të vërtetën ndaj jush; edhe unë do t'jua shpërblej këtë mirësi, sepse keni bërë këtë gjë.</w:t>
      </w:r>
    </w:p>
    <w:p/>
    <w:p>
      <w:r xmlns:w="http://schemas.openxmlformats.org/wordprocessingml/2006/main">
        <w:t xml:space="preserve">Davidi u shpreh mirënjohjen e tij njerëzve të Jabesh-Galaadit për besnikërinë dhe dashamirësinë e tyre, duke u premtuar se do t'i shpërblejë.</w:t>
      </w:r>
    </w:p>
    <w:p/>
    <w:p>
      <w:r xmlns:w="http://schemas.openxmlformats.org/wordprocessingml/2006/main">
        <w:t xml:space="preserve">1. Mirësia e Perëndisë: Të tregosh mirënjohje në kohë të vështira</w:t>
      </w:r>
    </w:p>
    <w:p/>
    <w:p>
      <w:r xmlns:w="http://schemas.openxmlformats.org/wordprocessingml/2006/main">
        <w:t xml:space="preserve">2. Besnik dhe besnik: I shpërblyer me mirësinë e Zotit</w:t>
      </w:r>
    </w:p>
    <w:p/>
    <w:p>
      <w:r xmlns:w="http://schemas.openxmlformats.org/wordprocessingml/2006/main">
        <w:t xml:space="preserve">1. Romakëve 2:4 - Apo tregoni përbuzje për pasuritë e mirësisë, durimit dhe durimit të tij, duke mos kuptuar se mirësia e Perëndisë ka për qëllim t'ju çojë në pendim?</w:t>
      </w:r>
    </w:p>
    <w:p/>
    <w:p>
      <w:r xmlns:w="http://schemas.openxmlformats.org/wordprocessingml/2006/main">
        <w:t xml:space="preserve">2. Psalmi 13:5 - Por unë kam besim në mirësinë tënde; zemra ime do të gëzohet për shpëtimin tënd.</w:t>
      </w:r>
    </w:p>
    <w:p/>
    <w:p>
      <w:r xmlns:w="http://schemas.openxmlformats.org/wordprocessingml/2006/main">
        <w:t xml:space="preserve">2 Samuel 2:7 Prandaj tani forcohen duart tuaja dhe jini trima, sepse zotëria juaj Sauli ka vdekur dhe shtëpia e Judës më ka vajosur mbret mbi ta.</w:t>
      </w:r>
    </w:p>
    <w:p/>
    <w:p>
      <w:r xmlns:w="http://schemas.openxmlformats.org/wordprocessingml/2006/main">
        <w:t xml:space="preserve">Populli i Judës e ka mirosur Davidin si mbretin e tyre pas vdekjes së Saulit dhe Davidi inkurajohet të jetë i fortë dhe trim në rolin e tij të ri.</w:t>
      </w:r>
    </w:p>
    <w:p/>
    <w:p>
      <w:r xmlns:w="http://schemas.openxmlformats.org/wordprocessingml/2006/main">
        <w:t xml:space="preserve">1. "Mushtroni frikën tuaj: Si të kapërceni sfidat dhe të keni sukses"</w:t>
      </w:r>
    </w:p>
    <w:p/>
    <w:p>
      <w:r xmlns:w="http://schemas.openxmlformats.org/wordprocessingml/2006/main">
        <w:t xml:space="preserve">2. "Forca e një lideri: Të jesh i guximshëm dhe i guximshëm në kohë pasigurie"</w:t>
      </w:r>
    </w:p>
    <w:p/>
    <w:p>
      <w:r xmlns:w="http://schemas.openxmlformats.org/wordprocessingml/2006/main">
        <w:t xml:space="preserve">1. 2 Timoteut 1:7 - Sepse Perëndia nuk na ka dhënë frymë frike, por fuqie, dashurie dhe mendje të shëndoshë.</w:t>
      </w:r>
    </w:p>
    <w:p/>
    <w:p>
      <w:r xmlns:w="http://schemas.openxmlformats.org/wordprocessingml/2006/main">
        <w:t xml:space="preserve">2. Jozueu 1:9 - A nuk të kam urdhëruar? Jini të fortë dhe të guximshëm. Mos ki frikë; mos u dekurajoni, sepse Zoti, Perëndia juaj, do të jetë me ju kudo që të shkoni.</w:t>
      </w:r>
    </w:p>
    <w:p/>
    <w:p>
      <w:r xmlns:w="http://schemas.openxmlformats.org/wordprocessingml/2006/main">
        <w:t xml:space="preserve">2 Samuel 2:8 Por Abneri, bir i Nerit, komandanti i ushtrisë së Saulit, mori Ishboshethin, birin e Saulit, dhe e çoi në Mahanaim;</w:t>
      </w:r>
    </w:p>
    <w:p/>
    <w:p>
      <w:r xmlns:w="http://schemas.openxmlformats.org/wordprocessingml/2006/main">
        <w:t xml:space="preserve">Abneri, komandanti i ushtrisë së Saulit, mori Ishboshethin, birin e Saulit, dhe e çoi në Mahanaim.</w:t>
      </w:r>
    </w:p>
    <w:p/>
    <w:p>
      <w:r xmlns:w="http://schemas.openxmlformats.org/wordprocessingml/2006/main">
        <w:t xml:space="preserve">1. Fuqia e Besnikërisë - Eksplorimi i rëndësisë së besnikërisë në besimin tonë, duke përdorur si shembull besnikërinë e Abnerit ndaj Saulit dhe trashëgimisë së tij.</w:t>
      </w:r>
    </w:p>
    <w:p/>
    <w:p>
      <w:r xmlns:w="http://schemas.openxmlformats.org/wordprocessingml/2006/main">
        <w:t xml:space="preserve">2. Bashkimi në kohë të vështira - Shqyrtimi se si veprimet e Abnerit e bashkuan kombin e Izraelit edhe në mes të trazirave dhe ndarjeve.</w:t>
      </w:r>
    </w:p>
    <w:p/>
    <w:p>
      <w:r xmlns:w="http://schemas.openxmlformats.org/wordprocessingml/2006/main">
        <w:t xml:space="preserve">1.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2 Samuel 2:9 dhe e bëri mbret të Galaadit, të Ashuritëve, të Jezreelit, të Efraimit, të Beniaminit dhe të gjithë Izraelit.</w:t>
      </w:r>
    </w:p>
    <w:p/>
    <w:p>
      <w:r xmlns:w="http://schemas.openxmlformats.org/wordprocessingml/2006/main">
        <w:t xml:space="preserve">Davidi u bë mbret i gjithë Izraelit, duke përfshirë Galaadin, Ashuritët, Jezreelin, Efraimin dhe Beniaminin.</w:t>
      </w:r>
    </w:p>
    <w:p/>
    <w:p>
      <w:r xmlns:w="http://schemas.openxmlformats.org/wordprocessingml/2006/main">
        <w:t xml:space="preserve">1. Sovraniteti i Perëndisë: Kuptimi i dorës së autoritetit të Perëndisë mbi kombet</w:t>
      </w:r>
    </w:p>
    <w:p/>
    <w:p>
      <w:r xmlns:w="http://schemas.openxmlformats.org/wordprocessingml/2006/main">
        <w:t xml:space="preserve">2. Thirrja e Perëndisë: Si u thirr Davidi për të qenë Mbret i Izraelit</w:t>
      </w:r>
    </w:p>
    <w:p/>
    <w:p>
      <w:r xmlns:w="http://schemas.openxmlformats.org/wordprocessingml/2006/main">
        <w:t xml:space="preserve">1. Eksodi 15:18 - Zoti do të mbretërojë përgjithmonë e përgjithmonë</w:t>
      </w:r>
    </w:p>
    <w:p/>
    <w:p>
      <w:r xmlns:w="http://schemas.openxmlformats.org/wordprocessingml/2006/main">
        <w:t xml:space="preserve">2. Psalmi 2:6 - "Megjithatë e kam vendosur mbretin tim në kodrën time të shenjtë të Sionit"</w:t>
      </w:r>
    </w:p>
    <w:p/>
    <w:p>
      <w:r xmlns:w="http://schemas.openxmlformats.org/wordprocessingml/2006/main">
        <w:t xml:space="preserve">2 Samuel 2:10 Ishbosheth, bir i Saulit, ishte dyzet vjeç kur filloi të mbretërojë mbi Izrael, dhe mbretëroi dy vjet. Por shtëpia e Judës e ndoqi Davidin.</w:t>
      </w:r>
    </w:p>
    <w:p/>
    <w:p>
      <w:r xmlns:w="http://schemas.openxmlformats.org/wordprocessingml/2006/main">
        <w:t xml:space="preserve">Ishboshethi, biri i Saulit, u bë mbret i Izraelit kur ishte 40 vjeç dhe mbretëroi 2 vjet. Megjithatë, shtëpia e Judës ndoqi Davidin.</w:t>
      </w:r>
    </w:p>
    <w:p/>
    <w:p>
      <w:r xmlns:w="http://schemas.openxmlformats.org/wordprocessingml/2006/main">
        <w:t xml:space="preserve">1. Fuqia e bashkimit - Si zgjodhi Shtëpia e Judës të bashkohej pas Davidit në vend të Ishboshethit.</w:t>
      </w:r>
    </w:p>
    <w:p/>
    <w:p>
      <w:r xmlns:w="http://schemas.openxmlformats.org/wordprocessingml/2006/main">
        <w:t xml:space="preserve">2. Fuqia e Trashëgimisë - Si mbahen mend ende sot bijtë e Saulit dhe Davidit.</w:t>
      </w:r>
    </w:p>
    <w:p/>
    <w:p>
      <w:r xmlns:w="http://schemas.openxmlformats.org/wordprocessingml/2006/main">
        <w:t xml:space="preserve">1. 1 Samuelit 15:28 - Dhe Sauli i tha Samuelit: "Kam mëkatuar; sepse kam shkelur urdhërimin e Zotit dhe fjalët e tua, sepse kisha frikë nga populli dhe iu binda zërit të tij.</w:t>
      </w:r>
    </w:p>
    <w:p/>
    <w:p>
      <w:r xmlns:w="http://schemas.openxmlformats.org/wordprocessingml/2006/main">
        <w:t xml:space="preserve">2. 2 Kronikave 11:17 - Dhe Roboami e donte Maakahën, bijën e Absalomit, më tepër se të gjitha gratë dhe konkubinat e tij. Sepse ai mori tetëmbëdhjetë gra dhe gjashtëdhjetë konkubina dhe i lindën njëzet e tetë djem dhe gjashtëdhjetë vajza.</w:t>
      </w:r>
    </w:p>
    <w:p/>
    <w:p>
      <w:r xmlns:w="http://schemas.openxmlformats.org/wordprocessingml/2006/main">
        <w:t xml:space="preserve">2 Samuel 2:11 Koha që Davidi mbretëroi në Hebron mbi shtëpinë e Judës ishte shtatë vjet e gjashtë muaj.</w:t>
      </w:r>
    </w:p>
    <w:p/>
    <w:p>
      <w:r xmlns:w="http://schemas.openxmlformats.org/wordprocessingml/2006/main">
        <w:t xml:space="preserve">Davidi ishte mbret i shtëpisë së Judës për shtatë vjet e gjashtë muaj në Hebron.</w:t>
      </w:r>
    </w:p>
    <w:p/>
    <w:p>
      <w:r xmlns:w="http://schemas.openxmlformats.org/wordprocessingml/2006/main">
        <w:t xml:space="preserve">1. Një mbret besnik: Mësime nga mbretërimi i Davidit</w:t>
      </w:r>
    </w:p>
    <w:p/>
    <w:p>
      <w:r xmlns:w="http://schemas.openxmlformats.org/wordprocessingml/2006/main">
        <w:t xml:space="preserve">2. Shfrytëzimi maksimal i kohës suaj: Një studim i përgjegjësisë</w:t>
      </w:r>
    </w:p>
    <w:p/>
    <w:p>
      <w:r xmlns:w="http://schemas.openxmlformats.org/wordprocessingml/2006/main">
        <w:t xml:space="preserve">1. Fjalët e urta 16:9 - Zemra e njeriut planifikon rrugën e tij, por Zoti i vendos hapat e tij.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Samuel 2:12 Abneri, bir i Nerit, dhe shërbëtorët e Ishboshethit, birit të Saulit, dolën nga Mahanaimi në Gabaon.</w:t>
      </w:r>
    </w:p>
    <w:p/>
    <w:p>
      <w:r xmlns:w="http://schemas.openxmlformats.org/wordprocessingml/2006/main">
        <w:t xml:space="preserve">Abneri dhe shërbëtorët e Ishboshethit u larguan nga Mahanaimi për të shkuar në Gabaon.</w:t>
      </w:r>
    </w:p>
    <w:p/>
    <w:p>
      <w:r xmlns:w="http://schemas.openxmlformats.org/wordprocessingml/2006/main">
        <w:t xml:space="preserve">1. Rëndësia e besnikërisë dhe përkushtimit ndaj liderëve tanë</w:t>
      </w:r>
    </w:p>
    <w:p/>
    <w:p>
      <w:r xmlns:w="http://schemas.openxmlformats.org/wordprocessingml/2006/main">
        <w:t xml:space="preserve">2. Fuqia e bindjes përballë së panjohurës</w:t>
      </w:r>
    </w:p>
    <w:p/>
    <w:p>
      <w:r xmlns:w="http://schemas.openxmlformats.org/wordprocessingml/2006/main">
        <w:t xml:space="preserve">1. Jozueu 1:9 A nuk të kam urdhëruar? Jini të fortë dhe të guximshëm. Mos u tremb dhe mos u tremb, sepse Zoti, Perëndia yt, është me ty kudo që të shkosh.</w:t>
      </w:r>
    </w:p>
    <w:p/>
    <w:p>
      <w:r xmlns:w="http://schemas.openxmlformats.org/wordprocessingml/2006/main">
        <w:t xml:space="preserve">2. Fjalët e urta 3:5-6 Ki besim te Zoti me gjithë zemër dhe mos u mbështet në gjykimin tënd. Njohe në të gjitha rrugët e tua dhe ai do të drejtojë shtigjet e tua.</w:t>
      </w:r>
    </w:p>
    <w:p/>
    <w:p>
      <w:r xmlns:w="http://schemas.openxmlformats.org/wordprocessingml/2006/main">
        <w:t xml:space="preserve">2 Samuel 2:13 Pastaj Joabi, bir i Tserujahut, dhe shërbëtorët e Davidit dolën dhe u takuan bashkë pranë pellgut të Gabaonit; dhe u ulën njëri nga një anë dhe tjetri nga pellgu. anën tjetër të pishinës.</w:t>
      </w:r>
    </w:p>
    <w:p/>
    <w:p>
      <w:r xmlns:w="http://schemas.openxmlformats.org/wordprocessingml/2006/main">
        <w:t xml:space="preserve">Shërbëtorët e Joabit dhe Davidit u takuan në një pellg në Gabaon dhe u ulën përballë njëri-tjetrit.</w:t>
      </w:r>
    </w:p>
    <w:p/>
    <w:p>
      <w:r xmlns:w="http://schemas.openxmlformats.org/wordprocessingml/2006/main">
        <w:t xml:space="preserve">1. Fuqia e pajtimit: Si e përdor Zoti konfliktin për të na bashkuar</w:t>
      </w:r>
    </w:p>
    <w:p/>
    <w:p>
      <w:r xmlns:w="http://schemas.openxmlformats.org/wordprocessingml/2006/main">
        <w:t xml:space="preserve">2. Bekimi i unitetit: Çfarë mund të mësojmë nga shërbëtorët e Davidit?</w:t>
      </w:r>
    </w:p>
    <w:p/>
    <w:p>
      <w:r xmlns:w="http://schemas.openxmlformats.org/wordprocessingml/2006/main">
        <w:t xml:space="preserve">1. Romakëve 12:18 - Nëse është e mundur, aq sa qëndron në ju, jetoni në paqe me të gjithë njerëzit.</w:t>
      </w:r>
    </w:p>
    <w:p/>
    <w:p>
      <w:r xmlns:w="http://schemas.openxmlformats.org/wordprocessingml/2006/main">
        <w:t xml:space="preserve">2. Filipianëve 2:2-3 - Plotësoni gëzimin tim, që të keni të njëjtin mendim, duke pasur të njëjtën dashuri, të një mendje, të një mendjeje. Asgjë të mos bëhet përmes grindjeve ose kotësisë; por nga përulësia e mendjes secili le ta çmojë tjetrin më mirë se vetveten.</w:t>
      </w:r>
    </w:p>
    <w:p/>
    <w:p>
      <w:r xmlns:w="http://schemas.openxmlformats.org/wordprocessingml/2006/main">
        <w:t xml:space="preserve">2 i Samuelit 2:14 Abneri i tha Joabit: "Lëri të rinjtë të ngrihen dhe të luajnë para nesh". Joabi tha: "Le të ngrihen!".</w:t>
      </w:r>
    </w:p>
    <w:p/>
    <w:p>
      <w:r xmlns:w="http://schemas.openxmlformats.org/wordprocessingml/2006/main">
        <w:t xml:space="preserve">15 Atëherë u ngritën dhe kaluan me numrin dymbëdhjetë të Beniaminit, që i përkiste Isboshethit, birit të Saulit, dhe dymbëdhjetë nga shërbëtorët e Davidit.</w:t>
      </w:r>
    </w:p>
    <w:p/>
    <w:p>
      <w:r xmlns:w="http://schemas.openxmlformats.org/wordprocessingml/2006/main">
        <w:t xml:space="preserve">Abneri dhe Joabi ranë dakord që dymbëdhjetë burra nga Beniamini, besnikë të Isboshethit, dhe dymbëdhjetë shërbëtorë të Davidit, të luanin para tyre.</w:t>
      </w:r>
    </w:p>
    <w:p/>
    <w:p>
      <w:r xmlns:w="http://schemas.openxmlformats.org/wordprocessingml/2006/main">
        <w:t xml:space="preserve">1. Fuqia e kompromisit: Të mësosh të bashkohemi pavarësisht dallimeve</w:t>
      </w:r>
    </w:p>
    <w:p/>
    <w:p>
      <w:r xmlns:w="http://schemas.openxmlformats.org/wordprocessingml/2006/main">
        <w:t xml:space="preserve">2. Tejkalimi i konfliktit përmes bashkëpunimit</w:t>
      </w:r>
    </w:p>
    <w:p/>
    <w:p>
      <w:r xmlns:w="http://schemas.openxmlformats.org/wordprocessingml/2006/main">
        <w:t xml:space="preserve">1. Mateu 5:9 - Lum paqebërësit, sepse ata do të quhen bij të Perëndisë.</w:t>
      </w:r>
    </w:p>
    <w:p/>
    <w:p>
      <w:r xmlns:w="http://schemas.openxmlformats.org/wordprocessingml/2006/main">
        <w:t xml:space="preserve">2. Jakobi 4:1-2 - Çfarë i shkakton grindjet dhe çfarë i shkakton grindjet mes jush? A nuk është kjo, që pasionet tuaja janë në luftë brenda jush? Ju dëshironi dhe nuk keni, prandaj vrisni. Ju lakmoni dhe nuk mund të merrni, kështu që ziheni dhe grindeni.</w:t>
      </w:r>
    </w:p>
    <w:p/>
    <w:p>
      <w:r xmlns:w="http://schemas.openxmlformats.org/wordprocessingml/2006/main">
        <w:t xml:space="preserve">2 Samuel 2:15 15 Atëherë u ngritën dhe kaluan me numrin dymbëdhjetë të Beniaminit, që i përkiste Ishboshethit, birit të Saulit, dhe dymbëdhjetë nga shërbëtorët e Davidit.</w:t>
      </w:r>
    </w:p>
    <w:p/>
    <w:p>
      <w:r xmlns:w="http://schemas.openxmlformats.org/wordprocessingml/2006/main">
        <w:t xml:space="preserve">Dymbëdhjetë nga njerëzit e Ishboshethit dhe dymbëdhjetë nga shërbëtorët e Davidit u përballën me njëri-tjetrin në betejë.</w:t>
      </w:r>
    </w:p>
    <w:p/>
    <w:p>
      <w:r xmlns:w="http://schemas.openxmlformats.org/wordprocessingml/2006/main">
        <w:t xml:space="preserve">1. Fuqia e Unitetit: Si Puna së bashku sjell fitoren</w:t>
      </w:r>
    </w:p>
    <w:p/>
    <w:p>
      <w:r xmlns:w="http://schemas.openxmlformats.org/wordprocessingml/2006/main">
        <w:t xml:space="preserve">2. Rreziku i ndarjes: Pasojat e përçarjes</w:t>
      </w:r>
    </w:p>
    <w:p/>
    <w:p>
      <w:r xmlns:w="http://schemas.openxmlformats.org/wordprocessingml/2006/main">
        <w:t xml:space="preserve">1. 1 Korintasve 1:10-13 - "Tani ju lutem, o vëllezër, me emrin e Zotit tonë Jezu Krisht, që të gjithë të flisni të njëjtën gjë dhe të mos ketë përçarje midis jush, por të jeni të përsosur. të bashkuar në të njëjtën mendje dhe në të njëjtin gjykim."</w:t>
      </w:r>
    </w:p>
    <w:p/>
    <w:p>
      <w:r xmlns:w="http://schemas.openxmlformats.org/wordprocessingml/2006/main">
        <w:t xml:space="preserve">2. Efesianëve 4:3-6 - "Përpjekja për të ruajtur unitetin e Frymës në lidhjen e paqes. Është një trup dhe një Frymë, ashtu si u thirrët në një shpresë të thirrjes suaj; një Zot, një besim, një pagëzim; një Perëndi i vetëm dhe Atë i të gjithëve, që është mbi të gjithë, nëpërmjet të gjithëve dhe në ju të gjithë".</w:t>
      </w:r>
    </w:p>
    <w:p/>
    <w:p>
      <w:r xmlns:w="http://schemas.openxmlformats.org/wordprocessingml/2006/main">
        <w:t xml:space="preserve">2 Samuel 2:16 Secili kapi shokun e tij nga koka dhe i futi shpatën në ijë; Kështu ata ranë bashkë; prandaj ai vend u quajt Helkathhazzurim, që ndodhet në Gabaon.</w:t>
      </w:r>
    </w:p>
    <w:p/>
    <w:p>
      <w:r xmlns:w="http://schemas.openxmlformats.org/wordprocessingml/2006/main">
        <w:t xml:space="preserve">Dy ushtri luftuan në një vend të quajtur Helkathhazzurim dhe luftëtarët vranë njëri-tjetrin duke i futur shpatat në anët e tyre.</w:t>
      </w:r>
    </w:p>
    <w:p/>
    <w:p>
      <w:r xmlns:w="http://schemas.openxmlformats.org/wordprocessingml/2006/main">
        <w:t xml:space="preserve">1. Fuqia e Luftës: Si duhet të Reagojmë?</w:t>
      </w:r>
    </w:p>
    <w:p/>
    <w:p>
      <w:r xmlns:w="http://schemas.openxmlformats.org/wordprocessingml/2006/main">
        <w:t xml:space="preserve">2. Pasojat e konfliktit: Si të ecim përpara?</w:t>
      </w:r>
    </w:p>
    <w:p/>
    <w:p>
      <w:r xmlns:w="http://schemas.openxmlformats.org/wordprocessingml/2006/main">
        <w:t xml:space="preserve">1. Isaia 2:4 Ai do të gjykojë kombet dhe do të zgjidhë mosmarrëveshjet për shumë popuj; dhe do t'i rrahin shpatat e tyre në plugje dhe shtizat e tyre në grepa krasitjeje; kombi nuk do të ngrejë shpatën kundër kombit dhe nuk do të mësojë më luftën.</w:t>
      </w:r>
    </w:p>
    <w:p/>
    <w:p>
      <w:r xmlns:w="http://schemas.openxmlformats.org/wordprocessingml/2006/main">
        <w:t xml:space="preserve">2. Mateu 5:43-45 Ju keni dëgjuar se është thënë: "Duaje të afërmin tënd dhe urreje armikun tënd". Por unë po ju them: Duani armiqtë tuaj dhe lutuni për ata që ju përndjekin, që të jeni bij të Atit tuaj që është në qiej. Sepse ai bën që dielli i tij të lindë mbi të këqijtë dhe të mirët dhe lëshon shi mbi të drejtët dhe të padrejtët.</w:t>
      </w:r>
    </w:p>
    <w:p/>
    <w:p>
      <w:r xmlns:w="http://schemas.openxmlformats.org/wordprocessingml/2006/main">
        <w:t xml:space="preserve">2 Samuel 2:17 Atë ditë pati një betejë shumë të ashpër; Abneri dhe njerëzit e Izraelit u rrahën përpara shërbëtorëve të Davidit.</w:t>
      </w:r>
    </w:p>
    <w:p/>
    <w:p>
      <w:r xmlns:w="http://schemas.openxmlformats.org/wordprocessingml/2006/main">
        <w:t xml:space="preserve">Njerëzit e Izraelit u mundën në një betejë të ashpër kundër shërbëtorëve të Davidit, të udhëhequr nga Abneri.</w:t>
      </w:r>
    </w:p>
    <w:p/>
    <w:p>
      <w:r xmlns:w="http://schemas.openxmlformats.org/wordprocessingml/2006/main">
        <w:t xml:space="preserve">1. Zoti është forca jonë në kohë vështirësish.</w:t>
      </w:r>
    </w:p>
    <w:p/>
    <w:p>
      <w:r xmlns:w="http://schemas.openxmlformats.org/wordprocessingml/2006/main">
        <w:t xml:space="preserve">2. Besimi në Të mund të kthejë valën e çdo beteje.</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2 Korintasve 12:9-10 -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2 Samuel 2:18 18 Aty ishin tre bij të Tserujahut, Joabi, Abishai dhe Asahel;</w:t>
      </w:r>
    </w:p>
    <w:p/>
    <w:p>
      <w:r xmlns:w="http://schemas.openxmlformats.org/wordprocessingml/2006/main">
        <w:t xml:space="preserve">Asahel, një nga tre djemtë e Tserujahut, ishte i njohur për shpejtësinë e tij.</w:t>
      </w:r>
    </w:p>
    <w:p/>
    <w:p>
      <w:r xmlns:w="http://schemas.openxmlformats.org/wordprocessingml/2006/main">
        <w:t xml:space="preserve">1. Fuqia e shpejtësisë: Përdorimi i shpejtësisë për të përmbushur qëllimet tuaja</w:t>
      </w:r>
    </w:p>
    <w:p/>
    <w:p>
      <w:r xmlns:w="http://schemas.openxmlformats.org/wordprocessingml/2006/main">
        <w:t xml:space="preserve">2. Bekimi i shpejtësisë: Të vlerësojmë dhuratat që kemi</w:t>
      </w:r>
    </w:p>
    <w:p/>
    <w:p>
      <w:r xmlns:w="http://schemas.openxmlformats.org/wordprocessingml/2006/main">
        <w:t xml:space="preserve">1. Fjalët e urta 21:5 Planet e njeriut të zellshëm çojnë me siguri në bollëk, por kushdo që nxiton vjen vetëm në varfëri.</w:t>
      </w:r>
    </w:p>
    <w:p/>
    <w:p>
      <w:r xmlns:w="http://schemas.openxmlformats.org/wordprocessingml/2006/main">
        <w:t xml:space="preserve">2. Eklisiastiu 9:11 Kam parë diçka tjetër nën diell: vrapimi nuk është për të shpejtin, as beteja për të fortit, as ushqimi për të mençurin, as pasuria për të zgjuarin, as favori për të diturit; por koha dhe rasti u ndodh të gjithëve.</w:t>
      </w:r>
    </w:p>
    <w:p/>
    <w:p>
      <w:r xmlns:w="http://schemas.openxmlformats.org/wordprocessingml/2006/main">
        <w:t xml:space="preserve">2 Samuel 2:19 Asaheli e ndoqi Abnerin; dhe duke shkuar, ai nuk u kthye as djathtas as majtas nga ndjekja e Abnerit.</w:t>
      </w:r>
    </w:p>
    <w:p/>
    <w:p>
      <w:r xmlns:w="http://schemas.openxmlformats.org/wordprocessingml/2006/main">
        <w:t xml:space="preserve">Asahel e ndoqi Abnerin pa u shmangur nga rruga e tij.</w:t>
      </w:r>
    </w:p>
    <w:p/>
    <w:p>
      <w:r xmlns:w="http://schemas.openxmlformats.org/wordprocessingml/2006/main">
        <w:t xml:space="preserve">1. Këmbëngulja në ndjekjen e qëllimeve shpirtërore.</w:t>
      </w:r>
    </w:p>
    <w:p/>
    <w:p>
      <w:r xmlns:w="http://schemas.openxmlformats.org/wordprocessingml/2006/main">
        <w:t xml:space="preserve">2. Rëndësia e përqendrimit dhe e mendjes së vetme.</w:t>
      </w:r>
    </w:p>
    <w:p/>
    <w:p>
      <w:r xmlns:w="http://schemas.openxmlformats.org/wordprocessingml/2006/main">
        <w:t xml:space="preserve">1. Fjalët e urta 4:25-27 Lërini sytë tuaj të shikojnë drejt; fiksoni shikimin drejtpërdrejt para jush. Mendoni me kujdes shtigjet e këmbëve tuaja dhe jini të palëkundur në të gjitha rrugët tuaja. Mos u ktheni djathtas ose majtas; ruaje këmbën nga e keqja.</w:t>
      </w:r>
    </w:p>
    <w:p/>
    <w:p>
      <w:r xmlns:w="http://schemas.openxmlformats.org/wordprocessingml/2006/main">
        <w:t xml:space="preserve">2. Filipianëve 3:13-14 Vëllezër dhe motra, nuk e konsideroj veten ende se e kam kapur atë. Por një gjë bëj: duke harruar atë që kam pas dhe duke u tendosur drejt asaj që është përpara, vazhdoj drejt qëllimit për të fituar çmimin për të cilin Perëndia më ka thirrur në qiell në Krishtin Jezus.</w:t>
      </w:r>
    </w:p>
    <w:p/>
    <w:p>
      <w:r xmlns:w="http://schemas.openxmlformats.org/wordprocessingml/2006/main">
        <w:t xml:space="preserve">2 i Samuelit 2:20 Atëherë Abneri u kthye prapa dhe tha: "A je ti Asahel?". Dhe ai u përgjigj: "Unë jam".</w:t>
      </w:r>
    </w:p>
    <w:p/>
    <w:p>
      <w:r xmlns:w="http://schemas.openxmlformats.org/wordprocessingml/2006/main">
        <w:t xml:space="preserve">Abneri e pyeti Asahelin nëse ishte Asahel dhe Asahel e konfirmoi që ishte.</w:t>
      </w:r>
    </w:p>
    <w:p/>
    <w:p>
      <w:r xmlns:w="http://schemas.openxmlformats.org/wordprocessingml/2006/main">
        <w:t xml:space="preserve">1. Identiteti ynë në Krishtin: Njohja se kush jemi ne në sytë e Perëndisë</w:t>
      </w:r>
    </w:p>
    <w:p/>
    <w:p>
      <w:r xmlns:w="http://schemas.openxmlformats.org/wordprocessingml/2006/main">
        <w:t xml:space="preserve">2. Fuqia e konfirmimit: Qëndrimi i patundur tek kush jemi</w:t>
      </w:r>
    </w:p>
    <w:p/>
    <w:p>
      <w:r xmlns:w="http://schemas.openxmlformats.org/wordprocessingml/2006/main">
        <w:t xml:space="preserve">1. Romakëve 8:15-17 - Sepse ju nuk keni marrë frymën e skllavërisë për t'u kthyer në frikë, por keni marrë Frymën e birësimit si bij, me anë të të cilit ne thërrasim, Abba! Babai! Vetë Fryma dëshmon me frymën tonë se ne jemi fëmijë të Perëndisë, dhe nëse jemi fëmijë, atëherë trashëgimtarë të Perëndisë dhe bashkëtrashëgimtarë të Krishtit, me kusht që të vuajmë me të, që edhe ne të lavdërohemi me të.</w:t>
      </w:r>
    </w:p>
    <w:p/>
    <w:p>
      <w:r xmlns:w="http://schemas.openxmlformats.org/wordprocessingml/2006/main">
        <w:t xml:space="preserve">2. Psalmi 139:13-14 - Sepse ti ke formuar brendësinë time; më ke thurur në barkun e nënës sime. Unë të lavdëroj, sepse jam krijuar në mënyrë të frikshme dhe të mrekullueshme. Të mrekullueshme janë veprat e tua; shpirti im e di shumë mirë.</w:t>
      </w:r>
    </w:p>
    <w:p/>
    <w:p>
      <w:r xmlns:w="http://schemas.openxmlformats.org/wordprocessingml/2006/main">
        <w:t xml:space="preserve">2 Samuel 2:21 Abneri i tha: "Kthehu djathtas ose majtas, kap një nga të rinjtë dhe merr armaturën e tij". Por Asaheli nuk deshi të hiqte dorë nga ndjekja e tij.</w:t>
      </w:r>
    </w:p>
    <w:p/>
    <w:p>
      <w:r xmlns:w="http://schemas.openxmlformats.org/wordprocessingml/2006/main">
        <w:t xml:space="preserve">Asahel nuk pranoi të largohej nga Abneri, pavarësisht këmbënguljes së Abnerit që të merrte armaturën e njërit prej të rinjve.</w:t>
      </w:r>
    </w:p>
    <w:p/>
    <w:p>
      <w:r xmlns:w="http://schemas.openxmlformats.org/wordprocessingml/2006/main">
        <w:t xml:space="preserve">1. Fuqia e këmbënguljes: Qëndrimi i kursit pavarësisht pengesave</w:t>
      </w:r>
    </w:p>
    <w:p/>
    <w:p>
      <w:r xmlns:w="http://schemas.openxmlformats.org/wordprocessingml/2006/main">
        <w:t xml:space="preserve">2. Përqafimi i udhëtimit: Sa shpërblyese është ndjekja besnike e një qëllimi</w:t>
      </w:r>
    </w:p>
    <w:p/>
    <w:p>
      <w:r xmlns:w="http://schemas.openxmlformats.org/wordprocessingml/2006/main">
        <w:t xml:space="preserve">1. Hebrenjve 10:39 - Dhe ne nuk jemi nga ata që tërhiqen drejt humbjes; por nga ata që besojnë në shpëtimin e shpirtit.</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2 i Samuelit 2:22 Abneri i tha përsëri Asahelit: "Hiq dorë nga ndjekja me mua; pse duhet të të godas për tokë?". Si duhet, pra, ta drejtoj fytyrën time ndaj vëllait tënd Joabit?</w:t>
      </w:r>
    </w:p>
    <w:p/>
    <w:p>
      <w:r xmlns:w="http://schemas.openxmlformats.org/wordprocessingml/2006/main">
        <w:t xml:space="preserve">Abneri i thotë Asahelit të mos e ndjekë më, pasi ai nuk dëshiron të luftojë me të dhe rrezikon të ofendojë Joabin, vëllanë e tij.</w:t>
      </w:r>
    </w:p>
    <w:p/>
    <w:p>
      <w:r xmlns:w="http://schemas.openxmlformats.org/wordprocessingml/2006/main">
        <w:t xml:space="preserve">1. Fuqia e faljes: Si të lësh të shkojë dhe të ecësh përpara</w:t>
      </w:r>
    </w:p>
    <w:p/>
    <w:p>
      <w:r xmlns:w="http://schemas.openxmlformats.org/wordprocessingml/2006/main">
        <w:t xml:space="preserve">2. Forca e familjes: Si të nderoni të dashurit tuaj</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Fjalët e urta 3:3-4 - Dashuria dhe besnikëria të mos të braktisin; lidhini ato rreth qafës; shkruajini ato në pllakën e zemrës suaj. Kështu do të gjeni favore dhe sukses të mirë në sytë e Zotit dhe njerëzve.</w:t>
      </w:r>
    </w:p>
    <w:p/>
    <w:p>
      <w:r xmlns:w="http://schemas.openxmlformats.org/wordprocessingml/2006/main">
        <w:t xml:space="preserve">2 Samuel 2:23 Por ai nuk pranoi të kthehej mënjanë; prandaj Abneri me pjesën e pasme të shtizës e goditi nën brinjën e pestë dhe shtiza i doli pas; dhe ai u rrëzua atje dhe vdiq në të njëjtin vend; dhe ndodhi që të gjithë ata që erdhën në vendin ku Asaheli ra dhe vdiq, u ndalën.</w:t>
      </w:r>
    </w:p>
    <w:p/>
    <w:p>
      <w:r xmlns:w="http://schemas.openxmlformats.org/wordprocessingml/2006/main">
        <w:t xml:space="preserve">Abneri nuk pranoi të largohej, kështu që goditi Asahelin me shtizë, duke e vrarë në çast. Shumë njerëz që vizituan vendin ku kishte vdekur Asahel u ndalën për të nderuar.</w:t>
      </w:r>
    </w:p>
    <w:p/>
    <w:p>
      <w:r xmlns:w="http://schemas.openxmlformats.org/wordprocessingml/2006/main">
        <w:t xml:space="preserve">1. Fuqia e respektit: Mësoni të respektoni kujtimet e atyre që kanë kaluar</w:t>
      </w:r>
    </w:p>
    <w:p/>
    <w:p>
      <w:r xmlns:w="http://schemas.openxmlformats.org/wordprocessingml/2006/main">
        <w:t xml:space="preserve">2. Fuqia e bindjes: Qëndrimi i patundur në besimet tuaja pa marrë parasysh pasojat</w:t>
      </w:r>
    </w:p>
    <w:p/>
    <w:p>
      <w:r xmlns:w="http://schemas.openxmlformats.org/wordprocessingml/2006/main">
        <w:t xml:space="preserve">1. Fjalët e urta 14:32 - "I pabesi përmbyset me keqbërjen e tij, por i drejti gjen strehë në vdekjen e tij."</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i Samuelit 2:24 Edhe Joabi dhe Abishai e ndoqën Abnerin; dhe dielli perëndoi kur arritën në kodrën e Amahut, që ndodhet përballë Giahut, në rrugën e shkretëtirës së Gabaonit.</w:t>
      </w:r>
    </w:p>
    <w:p/>
    <w:p>
      <w:r xmlns:w="http://schemas.openxmlformats.org/wordprocessingml/2006/main">
        <w:t xml:space="preserve">Joabi dhe Abishai e ndoqën Abnerin derisa perëndoi dielli në kodrën e Amahut, afër Giahut, në shkretëtirën e Gabaonit.</w:t>
      </w:r>
    </w:p>
    <w:p/>
    <w:p>
      <w:r xmlns:w="http://schemas.openxmlformats.org/wordprocessingml/2006/main">
        <w:t xml:space="preserve">1. Fuqia e Këmbënguljes</w:t>
      </w:r>
    </w:p>
    <w:p/>
    <w:p>
      <w:r xmlns:w="http://schemas.openxmlformats.org/wordprocessingml/2006/main">
        <w:t xml:space="preserve">2. Udhëtimi i besimit</w:t>
      </w:r>
    </w:p>
    <w:p/>
    <w:p>
      <w:r xmlns:w="http://schemas.openxmlformats.org/wordprocessingml/2006/main">
        <w:t xml:space="preserve">1. Hebrenjve 12:1-2 - Prandaj, duke qenë se jemi të rrethuar nga një re kaq e madhe dëshmitarësh, le të lëmë mënjanë çdo peshë dhe mëkat që është ngjitur kaq ngushtë dhe le të vrapojmë me qëndrueshmëri në garën që është paraparë. ne, duke parë Jezusin, themeluesin dhe plotësuesin e besimit tonë, i cili për gëzimin që ishte para tij duroi kryqin, duke përçmuar turpin dhe u ul në të djathtën e fronit të Perëndisë.</w:t>
      </w:r>
    </w:p>
    <w:p/>
    <w:p>
      <w:r xmlns:w="http://schemas.openxmlformats.org/wordprocessingml/2006/main">
        <w:t xml:space="preserve">2.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Samuel 2:25 Bijtë e Beniaminit u mblodhën pas Abnerit, u bënë një grup i vetëm dhe u ndalën në majën e një kodre.</w:t>
      </w:r>
    </w:p>
    <w:p/>
    <w:p>
      <w:r xmlns:w="http://schemas.openxmlformats.org/wordprocessingml/2006/main">
        <w:t xml:space="preserve">Bijtë e Beniaminit u mblodhën dhe formuan një grup që qëndronte në majë të një kodre.</w:t>
      </w:r>
    </w:p>
    <w:p/>
    <w:p>
      <w:r xmlns:w="http://schemas.openxmlformats.org/wordprocessingml/2006/main">
        <w:t xml:space="preserve">1. Zoti përdor edhe numra të vegjël për të kryer vepra të mëdha.</w:t>
      </w:r>
    </w:p>
    <w:p/>
    <w:p>
      <w:r xmlns:w="http://schemas.openxmlformats.org/wordprocessingml/2006/main">
        <w:t xml:space="preserve">2. Bashkimi për një qëllim të përbashkët mund të çojë në arritje të mëdha.</w:t>
      </w:r>
    </w:p>
    <w:p/>
    <w:p>
      <w:r xmlns:w="http://schemas.openxmlformats.org/wordprocessingml/2006/main">
        <w:t xml:space="preserve">1. Veprat e Apostujve 2:1-4 - Kur erdhi dita e Rrëshajëve, ata ishin të gjithë bashkë në një vend.</w:t>
      </w:r>
    </w:p>
    <w:p/>
    <w:p>
      <w:r xmlns:w="http://schemas.openxmlformats.org/wordprocessingml/2006/main">
        <w:t xml:space="preserve">2. Psalmi 133:1 - Sa e mirë dhe e këndshme është kur njerëzit e Perëndisë jetojnë së bashku në unitet!</w:t>
      </w:r>
    </w:p>
    <w:p/>
    <w:p>
      <w:r xmlns:w="http://schemas.openxmlformats.org/wordprocessingml/2006/main">
        <w:t xml:space="preserve">2 i Samuelit 2:26 Atëherë Abneri thirri Joabin dhe i tha: "A do të gllabërojë shpata përjetë?". a nuk e di se në fund të fundit do të jetë hidhërim? Sa kohë do të kalojë atëherë, para se t'i urdhërosh njerëzit të kthehen nga ndjekja e vëllezërve të tyre?</w:t>
      </w:r>
    </w:p>
    <w:p/>
    <w:p>
      <w:r xmlns:w="http://schemas.openxmlformats.org/wordprocessingml/2006/main">
        <w:t xml:space="preserve">Abneri sfidon Joabin që t'i japë fund ndjekjes së ushtrisë së tij dhe t'i kthejë njerëzit në anën e tyre.</w:t>
      </w:r>
    </w:p>
    <w:p/>
    <w:p>
      <w:r xmlns:w="http://schemas.openxmlformats.org/wordprocessingml/2006/main">
        <w:t xml:space="preserve">1. Mos lejoni që hidhërimi të zgjasë përgjithmonë - 2 Samuelit 2:26</w:t>
      </w:r>
    </w:p>
    <w:p/>
    <w:p>
      <w:r xmlns:w="http://schemas.openxmlformats.org/wordprocessingml/2006/main">
        <w:t xml:space="preserve">2. Ndjekja e paqes - 2 Samuelit 2:26</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Fjalët e urta 16:7 - "Kur rrugët e njeriut i pëlqejnë Zotit, ai bën që edhe armiqtë e tij të jenë në paqe me të".</w:t>
      </w:r>
    </w:p>
    <w:p/>
    <w:p>
      <w:r xmlns:w="http://schemas.openxmlformats.org/wordprocessingml/2006/main">
        <w:t xml:space="preserve">2 i Samuelit 2:27 Joabi tha: "Ashtu siç është e vërtetë që Perëndia rron, po të mos kishe folur ti, në mëngjes populli do të ishte larguar secili nga ndjekja e vëllait të tij".</w:t>
      </w:r>
    </w:p>
    <w:p/>
    <w:p>
      <w:r xmlns:w="http://schemas.openxmlformats.org/wordprocessingml/2006/main">
        <w:t xml:space="preserve">Joabi deklaroi se po të mos ishte një urdhër, njerëzit do të ishin ndarë dhe do të ishin nisur vetë në mëngjes.</w:t>
      </w:r>
    </w:p>
    <w:p/>
    <w:p>
      <w:r xmlns:w="http://schemas.openxmlformats.org/wordprocessingml/2006/main">
        <w:t xml:space="preserve">1. Një akt bindjeje mund të çojë në unitet</w:t>
      </w:r>
    </w:p>
    <w:p/>
    <w:p>
      <w:r xmlns:w="http://schemas.openxmlformats.org/wordprocessingml/2006/main">
        <w:t xml:space="preserve">2. Fjala e Perëndisë i bashkon njerëzit</w:t>
      </w:r>
    </w:p>
    <w:p/>
    <w:p>
      <w:r xmlns:w="http://schemas.openxmlformats.org/wordprocessingml/2006/main">
        <w:t xml:space="preserve">1. Romakëve 12:10 - Jini të përkushtuar ndaj njëri-tjetrit në dashuri; jepini p njëri-tjetrit për nder.</w:t>
      </w:r>
    </w:p>
    <w:p/>
    <w:p>
      <w:r xmlns:w="http://schemas.openxmlformats.org/wordprocessingml/2006/main">
        <w:t xml:space="preserve">2. Psalmi 133:1 - Ja, sa e mirë dhe sa e këndshme është që vëllezërit të banojnë së bashku në unitet!</w:t>
      </w:r>
    </w:p>
    <w:p/>
    <w:p>
      <w:r xmlns:w="http://schemas.openxmlformats.org/wordprocessingml/2006/main">
        <w:t xml:space="preserve">2 i Samuelit 2:28 Kështu Joabi i ra borisë, dhe tërë populli u ndal dhe nuk e ndoqi më Izraelin dhe nuk luftoi më.</w:t>
      </w:r>
    </w:p>
    <w:p/>
    <w:p>
      <w:r xmlns:w="http://schemas.openxmlformats.org/wordprocessingml/2006/main">
        <w:t xml:space="preserve">Joabi i ra borisë dhe populli pushoi së ndjekuri dhe luftoi kundër Izraelit.</w:t>
      </w:r>
    </w:p>
    <w:p/>
    <w:p>
      <w:r xmlns:w="http://schemas.openxmlformats.org/wordprocessingml/2006/main">
        <w:t xml:space="preserve">1. Perëndia do të sigurojë mbrojtje dhe forcë kur ne jemi në nevojë.</w:t>
      </w:r>
    </w:p>
    <w:p/>
    <w:p>
      <w:r xmlns:w="http://schemas.openxmlformats.org/wordprocessingml/2006/main">
        <w:t xml:space="preserve">2. Kur kemi besim te Zoti, mund të jemi të sigurt për fitoren tonë.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2 Samuel 2:29 Abneri dhe njerëzit e tij ecën tërë atë natë nëpër fushë, kaluan Jordanin, kaluan tërë Bithronin dhe arritën në Mahanaim.</w:t>
      </w:r>
    </w:p>
    <w:p/>
    <w:p>
      <w:r xmlns:w="http://schemas.openxmlformats.org/wordprocessingml/2006/main">
        <w:t xml:space="preserve">Abneri dhe njerëzit e tij udhëtuan gjithë natën, duke kaluar Jordanin dhe duke udhëtuar nëpër Bithron përpara se të mbërrinin në Mahanaim.</w:t>
      </w:r>
    </w:p>
    <w:p/>
    <w:p>
      <w:r xmlns:w="http://schemas.openxmlformats.org/wordprocessingml/2006/main">
        <w:t xml:space="preserve">1. Rëndësia e këmbënguljes - Abneri dhe njerëzit e tij treguan këmbëngulje në udhëtimin e tyre, pavarësisht kushteve të vështira dhe të lodhshme, dhe arritën në destinacionin e tyre.</w:t>
      </w:r>
    </w:p>
    <w:p/>
    <w:p>
      <w:r xmlns:w="http://schemas.openxmlformats.org/wordprocessingml/2006/main">
        <w:t xml:space="preserve">2. Fuqia e punës në grup - Abneri dhe njerëzit e tij punuan së bashku për të përmbushur udhëtimin e tyre, duke treguar fuqinë e punës në grup në arritjen e qëllimeve.</w:t>
      </w:r>
    </w:p>
    <w:p/>
    <w:p>
      <w:r xmlns:w="http://schemas.openxmlformats.org/wordprocessingml/2006/main">
        <w:t xml:space="preserve">1. Hebrenjve 12:1 - "Prandaj, duke qenë se jemi të rrethuar nga një re kaq e madhe dëshmitarësh, le të lëmë mënjanë çdo peshë dhe çdo mëkat që është ngjitur aq ngushtë dhe le të vrapojmë me qëndrueshmëri në garën që është vënë përpara nesh. ."</w:t>
      </w:r>
    </w:p>
    <w:p/>
    <w:p>
      <w:r xmlns:w="http://schemas.openxmlformats.org/wordprocessingml/2006/main">
        <w:t xml:space="preserve">2. 1 Korintasve 12:12-14 - "Sepse, sikurse trupi është një dhe ka shumë gjymtyrë, dhe të gjitha gjymtyrët e trupit, edhe pse të shumta, janë një trup i vetëm, kështu është edhe me Krishtin. Sepse ne ishim në një Frymë të vetme. të gjithë u pagëzuan në një trup Judenj ose Grekë, skllevër ose të lirë dhe të gjithë u pinë nga një Frymë e vetme, sepse trupi nuk përbëhet nga një gjymtyrë, por nga shumë.»</w:t>
      </w:r>
    </w:p>
    <w:p/>
    <w:p>
      <w:r xmlns:w="http://schemas.openxmlformats.org/wordprocessingml/2006/main">
        <w:t xml:space="preserve">2 Samuel 2:30 Pastaj Joabi u kthye nga ndjekja e Abnerit dhe mblodhi tërë popullin dhe shërbëtorëve të Davidit munguan nëntëmbëdhjetë burra dhe Asahel.</w:t>
      </w:r>
    </w:p>
    <w:p/>
    <w:p>
      <w:r xmlns:w="http://schemas.openxmlformats.org/wordprocessingml/2006/main">
        <w:t xml:space="preserve">Joabi u kthye pasi ndoqi Abnerin dhe zbuloi se nëntëmbëdhjetë nga shërbëtorët e Davidit, përfshirë Asahelin, ishin zhdukur.</w:t>
      </w:r>
    </w:p>
    <w:p/>
    <w:p>
      <w:r xmlns:w="http://schemas.openxmlformats.org/wordprocessingml/2006/main">
        <w:t xml:space="preserve">1. Fuqia e unitetit: Rëndësia e vendosjes së të tjerëve në radhë të parë</w:t>
      </w:r>
    </w:p>
    <w:p/>
    <w:p>
      <w:r xmlns:w="http://schemas.openxmlformats.org/wordprocessingml/2006/main">
        <w:t xml:space="preserve">2. Besimi në kohë të vështira: Mësoni të këmbëngulni në mes të fatkeqësive</w:t>
      </w:r>
    </w:p>
    <w:p/>
    <w:p>
      <w:r xmlns:w="http://schemas.openxmlformats.org/wordprocessingml/2006/main">
        <w:t xml:space="preserve">1. Hebrenjve 10:24-25 Dhe le të shqyrtojmë se si mund të nxitim njëri-tjetrin drejt dashurisë dhe veprave të mira, duke mos hequr dorë nga takimi, siç e kanë zakon të bëjnë disa, por duke inkurajuar njëri-tjetrin dhe aq më tepër si ju. shih Ditën që po afrohet.</w:t>
      </w:r>
    </w:p>
    <w:p/>
    <w:p>
      <w:r xmlns:w="http://schemas.openxmlformats.org/wordprocessingml/2006/main">
        <w:t xml:space="preserve">2. Romakëve 5:3-5 Jo vetëm kaq, por edhe ne mburremi në vuajtjet tona, sepse e dimë se vuajtja prodhon këmbëngulje; këmbëngulje, karakter; dhe karakteri, shpresa. Dhe shpresa nuk na turpëron, sepse dashuria e Perëndisë është derdhur në zemrat tona me anë të Frymës së Shenjtë, që na është dhënë.</w:t>
      </w:r>
    </w:p>
    <w:p/>
    <w:p>
      <w:r xmlns:w="http://schemas.openxmlformats.org/wordprocessingml/2006/main">
        <w:t xml:space="preserve">2 Samuel 2:31 Por shërbëtorët e Davidit mundën Beniaminin dhe njerëzit e Abnerit dhe vdiqën treqind e gjashtëdhjetë veta.</w:t>
      </w:r>
    </w:p>
    <w:p/>
    <w:p>
      <w:r xmlns:w="http://schemas.openxmlformats.org/wordprocessingml/2006/main">
        <w:t xml:space="preserve">Shërbëtorët e Davidit vranë treqind e gjashtëdhjetë burra të Beniaminit dhe të Abnerit.</w:t>
      </w:r>
    </w:p>
    <w:p/>
    <w:p>
      <w:r xmlns:w="http://schemas.openxmlformats.org/wordprocessingml/2006/main">
        <w:t xml:space="preserve">1. Kostoja e luftës - Reflektim mbi 2 Samuelit 2:31</w:t>
      </w:r>
    </w:p>
    <w:p/>
    <w:p>
      <w:r xmlns:w="http://schemas.openxmlformats.org/wordprocessingml/2006/main">
        <w:t xml:space="preserve">2. Pasojat e konfliktit - Shqyrtimi i pasojave të konfliktit në 2 Samuelit 2:31</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Mateu 5:9 - "Lum paqebërësit, sepse ata do të quhen bij të Perëndisë."</w:t>
      </w:r>
    </w:p>
    <w:p/>
    <w:p>
      <w:r xmlns:w="http://schemas.openxmlformats.org/wordprocessingml/2006/main">
        <w:t xml:space="preserve">2 i Samuelit 2:32 Pastaj e zunë Asahelin dhe e varrosën në varrin e atit të tij, që ishte në Betlehem. Joabi dhe njerëzit e tij shkuan tërë natën dhe arritën në Hebron në agim.</w:t>
      </w:r>
    </w:p>
    <w:p/>
    <w:p>
      <w:r xmlns:w="http://schemas.openxmlformats.org/wordprocessingml/2006/main">
        <w:t xml:space="preserve">Asahel u vra në betejë dhe u varros në varrin e të atit në Betlehem. Pastaj Joabi dhe njerëzit e tij udhëtuan gjithë natën dhe arritën në Hebron në agim.</w:t>
      </w:r>
    </w:p>
    <w:p/>
    <w:p>
      <w:r xmlns:w="http://schemas.openxmlformats.org/wordprocessingml/2006/main">
        <w:t xml:space="preserve">1. Fuqia e trashëgimisë së një babai: Mësimet e nxjerra nga Asahel dhe Ati i tij</w:t>
      </w:r>
    </w:p>
    <w:p/>
    <w:p>
      <w:r xmlns:w="http://schemas.openxmlformats.org/wordprocessingml/2006/main">
        <w:t xml:space="preserve">2. Rëndësia e varrimit: Kuptimi i zakoneve dhe traditave të funeralit të Asahelit</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Eklisiastiu 3:2-4 - Një kohë për të lindur dhe një kohë për të vdekur; një kohë për të mbjellë dhe një kohë për të këputur atë që është mbjellë; një kohë për të vrarë dhe një kohë për të shëruar; një kohë për t'u prishur dhe një kohë për të ndërtuar; një kohë për të qarë dhe një kohë për të qeshur; një kohë për të vajtuar dhe një kohë për të kërcyer.</w:t>
      </w:r>
    </w:p>
    <w:p/>
    <w:p>
      <w:r xmlns:w="http://schemas.openxmlformats.org/wordprocessingml/2006/main">
        <w:t xml:space="preserve">Paragrafi 1: 2 Samuelit 3:1-11 përshkruan konfliktin në rritje midis shtëpisë së Saulit dhe shtëpisë së Davidit. Në këtë kapitull, pason një luftë e gjatë midis forcave të Davidit dhe atyre besnike të birit të Saulit, Ish-Boshethit. Gjatë kësaj kohe, fuqia dhe ndikimi i Davidit vazhdojnë të rriten ndërsa Ish-Boshethi bëhet më i dobët. Abneri, komandanti i ushtrisë së Ish-Boshethit, bëhet i pakënaqur me mbretin e tij dhe vendos të largohet nga ana e Davidit.</w:t>
      </w:r>
    </w:p>
    <w:p/>
    <w:p>
      <w:r xmlns:w="http://schemas.openxmlformats.org/wordprocessingml/2006/main">
        <w:t xml:space="preserve">Paragrafi 2: Duke vazhduar te 2 Samuelit 3:12-21, ai tregon negociatat e Abnerit me Davidin për një aleancë politike. Abneri i afrohet Davidit me një ofertë për të sjellë të gjithë Izraelin nën sundimin e tij duke bashkuar mbretërinë nën një mbret. Davidi pranon, por vendos një kusht që gruaja e tij e parë, Mikal, e bija e Saulit, t'i kthehet atij si pjesë e marrëveshjes.</w:t>
      </w:r>
    </w:p>
    <w:p/>
    <w:p>
      <w:r xmlns:w="http://schemas.openxmlformats.org/wordprocessingml/2006/main">
        <w:t xml:space="preserve">Paragrafi 3: Në vargje të tilla si 2 Samuelit 3:22-39, përmendet se komandanti i Joab Davidit dyshohet dhe zemërohet me Abnerin që u largua nga Ish-Boshethi. Ai e sheh Abnerin si një kërcënim të mundshëm për pozicionin e tij dhe i merr gjërat në duart e tij duke e ftuar me mashtrim Abnerin të kthehet nën pretendime të rreme. Joabi më pas vret Abnerin si hakmarrje për vdekjen e vëllait të tij Asahelit gjatë konfliktit të tyre të mëparshëm.</w:t>
      </w:r>
    </w:p>
    <w:p/>
    <w:p>
      <w:r xmlns:w="http://schemas.openxmlformats.org/wordprocessingml/2006/main">
        <w:t xml:space="preserve">Në përmbledhje:</w:t>
      </w:r>
    </w:p>
    <w:p>
      <w:r xmlns:w="http://schemas.openxmlformats.org/wordprocessingml/2006/main">
        <w:t xml:space="preserve">2 Samueli 3 paraqet:</w:t>
      </w:r>
    </w:p>
    <w:p>
      <w:r xmlns:w="http://schemas.openxmlformats.org/wordprocessingml/2006/main">
        <w:t xml:space="preserve">Konflikti në rritje midis Sauand Davi;</w:t>
      </w:r>
    </w:p>
    <w:p>
      <w:r xmlns:w="http://schemas.openxmlformats.org/wordprocessingml/2006/main">
        <w:t xml:space="preserve">Abne' defekt tDavidside;</w:t>
      </w:r>
    </w:p>
    <w:p>
      <w:r xmlns:w="http://schemas.openxmlformats.org/wordprocessingml/2006/main">
        <w:t xml:space="preserve">Vrasja e Joabit dhe pasojat e saj;</w:t>
      </w:r>
    </w:p>
    <w:p/>
    <w:p>
      <w:r xmlns:w="http://schemas.openxmlformats.org/wordprocessingml/2006/main">
        <w:t xml:space="preserve">Theksimi në:</w:t>
      </w:r>
    </w:p>
    <w:p>
      <w:r xmlns:w="http://schemas.openxmlformats.org/wordprocessingml/2006/main">
        <w:t xml:space="preserve">Konflikti në rritje midis Sauand Davi;</w:t>
      </w:r>
    </w:p>
    <w:p>
      <w:r xmlns:w="http://schemas.openxmlformats.org/wordprocessingml/2006/main">
        <w:t xml:space="preserve">Abne' defekt tDavidside;</w:t>
      </w:r>
    </w:p>
    <w:p>
      <w:r xmlns:w="http://schemas.openxmlformats.org/wordprocessingml/2006/main">
        <w:t xml:space="preserve">Vrasja e Joabit dhe pasojat e saj;</w:t>
      </w:r>
    </w:p>
    <w:p/>
    <w:p>
      <w:r xmlns:w="http://schemas.openxmlformats.org/wordprocessingml/2006/main">
        <w:t xml:space="preserve">Kapitulli fokusohet në konfliktin në rritje midis shtëpisë së Saulit dhe shtëpisë së Davidit, dezertimit të Abnerit në anën e Davidit dhe vrasjes së Abnerit nga Joabi dhe pasojave të saj. Në 2 Samuelit 3, pason një luftë e zgjatur midis forcave të Davidit dhe atyre besnike të Ish-Boshethit, djalit të Saulit. Me kalimin e kohës, Davidi fiton më shumë fuqi ndërsa Ish-Boshethi dobësohet. I pakënaqur me mbretin e tij, Abneri, komandanti i ushtrisë së Ish-Boshethit, vendos të kalojë te Davidi.</w:t>
      </w:r>
    </w:p>
    <w:p/>
    <w:p>
      <w:r xmlns:w="http://schemas.openxmlformats.org/wordprocessingml/2006/main">
        <w:t xml:space="preserve">Duke vazhduar te 2 Samueli 3, Abneri i afrohet Davidit me një ofertë për të bashkuar të gjithë Izraelin nën sundimin e tij duke e bashkuar mbretërinë nën një mbret. Davidi pranon, por vendos një kusht që gruaja e tij e parë, Mikal, e bija e Saulit, t'i kthehet atij si pjesë e marrëveshjes së tyre.</w:t>
      </w:r>
    </w:p>
    <w:p/>
    <w:p>
      <w:r xmlns:w="http://schemas.openxmlformats.org/wordprocessingml/2006/main">
        <w:t xml:space="preserve">Megjithatë, komandanti i Joab Davidit dyshohet dhe zemërohet me Abnerin që u largua nga Ish-Boshethi. Duke e parë atë si një kërcënim të mundshëm për pozicionin e tij, Joabi me mashtrim e fton Abnerin të kthehet nën pretendime të rreme dhe më pas e vret atë në shenjë hakmarrjeje për vdekjen e vëllait të tij Asahelit gjatë konfliktit të tyre të mëparshëm. Ky akt ka pasoja të rëndësishme si për Joabin ashtu edhe për Davidin, pasi shkakton zemërim dhe pikëllim publik për humbjen e Abnerit, një figurë e shquar në Izrael në atë kohë.</w:t>
      </w:r>
    </w:p>
    <w:p/>
    <w:p>
      <w:r xmlns:w="http://schemas.openxmlformats.org/wordprocessingml/2006/main">
        <w:t xml:space="preserve">2 Samuel 3:1 U bë një luftë e gjatë midis shtëpisë së Saulit dhe shtëpisë së Davidit; por Davidi bëhej gjithnjë e më i fortë dhe shtëpia e Saulit dobësohej gjithnjë e më shumë.</w:t>
      </w:r>
    </w:p>
    <w:p/>
    <w:p>
      <w:r xmlns:w="http://schemas.openxmlformats.org/wordprocessingml/2006/main">
        <w:t xml:space="preserve">Kishte një luftë të gjatë e të vazhdueshme midis shtëpisë së Saulit dhe shtëpisë së Davidit, ku Davidi bëhej gjithnjë e më i fortë dhe Sauli bëhej gjithnjë e më i dobët.</w:t>
      </w:r>
    </w:p>
    <w:p/>
    <w:p>
      <w:r xmlns:w="http://schemas.openxmlformats.org/wordprocessingml/2006/main">
        <w:t xml:space="preserve">1. Perëndia është në kontroll dhe gjithmonë do t'i sjellë fitoren popullit të Tij.</w:t>
      </w:r>
    </w:p>
    <w:p/>
    <w:p>
      <w:r xmlns:w="http://schemas.openxmlformats.org/wordprocessingml/2006/main">
        <w:t xml:space="preserve">2. Pavarësisht se sa e zymtë mund të duket situata, besimi është çelësi për të kapërcyer çdo sprovë.</w:t>
      </w:r>
    </w:p>
    <w:p/>
    <w:p>
      <w:r xmlns:w="http://schemas.openxmlformats.org/wordprocessingml/2006/main">
        <w:t xml:space="preserve">1. Romakëve 8:37 - Jo, në të gjitha këto gjëra ne jemi më shumë se fitimtarë nëpërmjet atij që na deshi.</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2 Samuel 3:2 Davidit i lindën djem në Hebron. I parëlinduri i tij ishte Amnoni, nga Jezreelitja Ahinoam;</w:t>
      </w:r>
    </w:p>
    <w:p/>
    <w:p>
      <w:r xmlns:w="http://schemas.openxmlformats.org/wordprocessingml/2006/main">
        <w:t xml:space="preserve">Ky fragment tregon lindjen e djalit të parëlindur të Davidit, Amnonit, nëna e të cilit ishte Jezreelitja Ahinoam.</w:t>
      </w:r>
    </w:p>
    <w:p/>
    <w:p>
      <w:r xmlns:w="http://schemas.openxmlformats.org/wordprocessingml/2006/main">
        <w:t xml:space="preserve">1. Fuqia e dashurisë prindërore - Një vështrim në dashurinë e Davidit për djalin e tij Amnon dhe rëndësinë e dashurisë familjare në jetën tonë.</w:t>
      </w:r>
    </w:p>
    <w:p/>
    <w:p>
      <w:r xmlns:w="http://schemas.openxmlformats.org/wordprocessingml/2006/main">
        <w:t xml:space="preserve">2. Kapërcimi i fatkeqësive - Një vështrim se si Davidi u ngrit në emër, pavarësisht nga fillimet e tij modeste.</w:t>
      </w:r>
    </w:p>
    <w:p/>
    <w:p>
      <w:r xmlns:w="http://schemas.openxmlformats.org/wordprocessingml/2006/main">
        <w:t xml:space="preserve">1. Psalmi 127:3 - Ja, fëmijët janë trashëgimia e Zotit, dhe fryti i barkut është shpërblimi i tij.</w:t>
      </w:r>
    </w:p>
    <w:p/>
    <w:p>
      <w:r xmlns:w="http://schemas.openxmlformats.org/wordprocessingml/2006/main">
        <w:t xml:space="preserve">2. Efesianëve 6:4 - Dhe, o etër, mos provokoni zemërimin e fëmijëve tuaj, por rritini me edukimin dhe këshillën e Zotit.</w:t>
      </w:r>
    </w:p>
    <w:p/>
    <w:p>
      <w:r xmlns:w="http://schemas.openxmlformats.org/wordprocessingml/2006/main">
        <w:t xml:space="preserve">2 Samuel 3:3 Dhe i dyti ishte Kileabi, nga Abigail, gruaja e Nabalit, Karmelitit; i treti ishte Absalomi, bir i Maakahut, e bija e Talmait, mbretit të Geshurit;</w:t>
      </w:r>
    </w:p>
    <w:p/>
    <w:p>
      <w:r xmlns:w="http://schemas.openxmlformats.org/wordprocessingml/2006/main">
        <w:t xml:space="preserve">Davidi pati tre djem, Amnonin, Kileabin dhe Absalomin. Kileabi ishte bir i Abigailit, gruaja e Nabalit, karmelitit, dhe Absalomi ishte bir i Maakahut, e bija e Talmait, mbretit të Geshurit.</w:t>
      </w:r>
    </w:p>
    <w:p/>
    <w:p>
      <w:r xmlns:w="http://schemas.openxmlformats.org/wordprocessingml/2006/main">
        <w:t xml:space="preserve">1. Rëndësia e familjes dhe prejardhja në Bibël</w:t>
      </w:r>
    </w:p>
    <w:p/>
    <w:p>
      <w:r xmlns:w="http://schemas.openxmlformats.org/wordprocessingml/2006/main">
        <w:t xml:space="preserve">2. Vlera e besnikërisë dhe besnikërisë në marrëdhënie</w:t>
      </w:r>
    </w:p>
    <w:p/>
    <w:p>
      <w:r xmlns:w="http://schemas.openxmlformats.org/wordprocessingml/2006/main">
        <w:t xml:space="preserve">1. 1 Kronikave 22:9 - "Ja, do të të lindë një djalë që do të jetë një njeri i qetë, dhe unë do t'i jap pushim nga të gjithë armiqtë e tij përreth. Emri i tij do të jetë Solomon, sepse unë do të jap paqen. dhe qetësi për Izraelin në ditët e tij".</w:t>
      </w:r>
    </w:p>
    <w:p/>
    <w:p>
      <w:r xmlns:w="http://schemas.openxmlformats.org/wordprocessingml/2006/main">
        <w:t xml:space="preserve">2. 2 Korintasve 6:14-18 - "Mos u lidhni në një zgjedhë të pabarabartë me jobesimtarët. Çfarë partneriteti ka drejtësia me paligjshmërinë? Ose çfarë shoqërie ka drita me errësirën? Çfarë harmonie ka Krishti me Belialin? Ose me çfarë pjese ndan një besimtar një jobesimtar? Çfarë marrëveshje ka tempulli i Perëndisë me idhujt? Sepse ne jemi tempulli i Perëndisë së gjallë; siç tha Perëndia: Unë do të banoj midis tyre dhe do të eci midis tyre dhe do të jem Perëndia i tyre dhe ata do të jenë populli im. Prandaj dil nga mesi i tyre dhe ndahu prej tyre, thotë Zoti, dhe mos prek asnjë gjë të papastër; atëherë unë do të të mirëpres dhe do të jem një baba për ty, dhe ju do të jeni bij dhe bija për mua. , thotë Zoti i Plotfuqishëm.</w:t>
      </w:r>
    </w:p>
    <w:p/>
    <w:p>
      <w:r xmlns:w="http://schemas.openxmlformats.org/wordprocessingml/2006/main">
        <w:t xml:space="preserve">2 Samuel 3:4 Dhe i katërti ishte Adonijahu, bir i Hagithit; i pesti ishte Shefatiahu, bir i Abitalit;</w:t>
      </w:r>
    </w:p>
    <w:p/>
    <w:p>
      <w:r xmlns:w="http://schemas.openxmlformats.org/wordprocessingml/2006/main">
        <w:t xml:space="preserve">Ky fragment rendit pesë djemtë e Davidit: Amnonin, Kileabin, Absalomin, Adonijahun dhe Shefatiahun.</w:t>
      </w:r>
    </w:p>
    <w:p/>
    <w:p>
      <w:r xmlns:w="http://schemas.openxmlformats.org/wordprocessingml/2006/main">
        <w:t xml:space="preserve">1. Rëndësia e familjes: Një studim i 2 Samuelit 3:4</w:t>
      </w:r>
    </w:p>
    <w:p/>
    <w:p>
      <w:r xmlns:w="http://schemas.openxmlformats.org/wordprocessingml/2006/main">
        <w:t xml:space="preserve">2. Roli i bijve në Shkrimin e Shenjtë: Një vështrim në linjën e gjakut të Davidit</w:t>
      </w:r>
    </w:p>
    <w:p/>
    <w:p>
      <w:r xmlns:w="http://schemas.openxmlformats.org/wordprocessingml/2006/main">
        <w:t xml:space="preserve">1. Mateu 7:7-11 - Pyetni, kërkoni dhe trokitni</w:t>
      </w:r>
    </w:p>
    <w:p/>
    <w:p>
      <w:r xmlns:w="http://schemas.openxmlformats.org/wordprocessingml/2006/main">
        <w:t xml:space="preserve">2. 1 Korintasve 11:1-2 - Ndiqni shembullin e Krishtit</w:t>
      </w:r>
    </w:p>
    <w:p/>
    <w:p>
      <w:r xmlns:w="http://schemas.openxmlformats.org/wordprocessingml/2006/main">
        <w:t xml:space="preserve">2 Samuel 3:5 Dhe i gjashti ishte Ithreami, nga gruaja e Eglah Davidit. Këta i lindën Davidit në Hebron.</w:t>
      </w:r>
    </w:p>
    <w:p/>
    <w:p>
      <w:r xmlns:w="http://schemas.openxmlformats.org/wordprocessingml/2006/main">
        <w:t xml:space="preserve">Davidi pati gjashtë djem të lindur në Hebron, i fundit prej të cilëve ishte Ithreami, i lindur nga Eglah, gruaja e Davidit.</w:t>
      </w:r>
    </w:p>
    <w:p/>
    <w:p>
      <w:r xmlns:w="http://schemas.openxmlformats.org/wordprocessingml/2006/main">
        <w:t xml:space="preserve">1. Rëndësia e familjes: Një studim i Davidit dhe familjes së tij.</w:t>
      </w:r>
    </w:p>
    <w:p/>
    <w:p>
      <w:r xmlns:w="http://schemas.openxmlformats.org/wordprocessingml/2006/main">
        <w:t xml:space="preserve">2. Fuqia e besimit: Si besimi i Davidit i dha formë familjes së tij.</w:t>
      </w:r>
    </w:p>
    <w:p/>
    <w:p>
      <w:r xmlns:w="http://schemas.openxmlformats.org/wordprocessingml/2006/main">
        <w:t xml:space="preserve">1. Psalmi 127:3-5 - Ja, fëmijët janë një trashëgimi nga Zoti, fryti i barkut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2. 1 Samuel 16:7 - Por Zoti i tha Samuelit: "Mos shiko pamjen e tij ose lartësinë e shtatit të tij, sepse e kam hedhur poshtë". Sepse Zoti nuk sheh siç sheh njeriu: njeriu shikon pamjen e jashtme, por Zoti shikon zemrën.</w:t>
      </w:r>
    </w:p>
    <w:p/>
    <w:p>
      <w:r xmlns:w="http://schemas.openxmlformats.org/wordprocessingml/2006/main">
        <w:t xml:space="preserve">2 Samuel 3:6 Dhe ndodhi që ndërsa bëhej lufta midis shtëpisë së Saulit dhe shtëpisë së Davidit, Abneri u forcua për shtëpinë e Saulit.</w:t>
      </w:r>
    </w:p>
    <w:p/>
    <w:p>
      <w:r xmlns:w="http://schemas.openxmlformats.org/wordprocessingml/2006/main">
        <w:t xml:space="preserve">Gjatë luftës civile midis shtëpive të Saulit dhe Davidit, Abneri e forcoi shtëpinë e Saulit.</w:t>
      </w:r>
    </w:p>
    <w:p/>
    <w:p>
      <w:r xmlns:w="http://schemas.openxmlformats.org/wordprocessingml/2006/main">
        <w:t xml:space="preserve">1. Në kohë konflikti, ne duhet të qëndrojmë besnikë ndaj angazhimeve tona.</w:t>
      </w:r>
    </w:p>
    <w:p/>
    <w:p>
      <w:r xmlns:w="http://schemas.openxmlformats.org/wordprocessingml/2006/main">
        <w:t xml:space="preserve">2. Kur përballeni me vendime të vështira, mos harroni të kërkoni drejtimin e Perëndisë.</w:t>
      </w:r>
    </w:p>
    <w:p/>
    <w:p>
      <w:r xmlns:w="http://schemas.openxmlformats.org/wordprocessingml/2006/main">
        <w:t xml:space="preserve">1. Jakobi 1:5-8 - Nëse ndonjërit prej jush i mungon mençuria, le të kërkojë nga Perëndia, i cili u jep të gjithëve bujarisht dhe pa qortim dhe do t'i jepet.</w:t>
      </w:r>
    </w:p>
    <w:p/>
    <w:p>
      <w:r xmlns:w="http://schemas.openxmlformats.org/wordprocessingml/2006/main">
        <w:t xml:space="preserve">2. Romakëve 12:18 - Nëse është e mundur, aq sa varet nga ju, jetoni në paqe me të gjithë njerëzit.</w:t>
      </w:r>
    </w:p>
    <w:p/>
    <w:p>
      <w:r xmlns:w="http://schemas.openxmlformats.org/wordprocessingml/2006/main">
        <w:t xml:space="preserve">2 Samuel 3:7 Sauli kishte një konkubinë, që quhej Rizpah, e bija e Ajahut; dhe Ishboshethi i tha Abnerit: "Pse hyre te konkubina e atit tim?".</w:t>
      </w:r>
    </w:p>
    <w:p/>
    <w:p>
      <w:r xmlns:w="http://schemas.openxmlformats.org/wordprocessingml/2006/main">
        <w:t xml:space="preserve">Sauli kishte një konkubinë me emrin Rizpah dhe Ishboshethi e pyeti Abnerin pse kishte shkuar te konkubina e Saulit.</w:t>
      </w:r>
    </w:p>
    <w:p/>
    <w:p>
      <w:r xmlns:w="http://schemas.openxmlformats.org/wordprocessingml/2006/main">
        <w:t xml:space="preserve">1. Rreziku i tradhtisë bashkëshortore.</w:t>
      </w:r>
    </w:p>
    <w:p/>
    <w:p>
      <w:r xmlns:w="http://schemas.openxmlformats.org/wordprocessingml/2006/main">
        <w:t xml:space="preserve">2. Rëndësia e mbajtjes së Urdhërimeve të Perëndisë.</w:t>
      </w:r>
    </w:p>
    <w:p/>
    <w:p>
      <w:r xmlns:w="http://schemas.openxmlformats.org/wordprocessingml/2006/main">
        <w:t xml:space="preserve">1. Galatasve 5:19-21 “Tani janë të dukshme veprat e mishit, që janë këto: kurorëshkelja, kurvëria, papastërtia, lakmia, 20 idhujtaria, magjia, urrejtja, mosmarrëveshja, imitimet, zemërimi, grindjet, rebelimet, herezitë, 21 Zilitë, vrasjet, dehjet, zbavitjet e të tjera të ngjashme: për të cilat po ju them më parë, siç ju kam thënë edhe në kohët e shkuara, se ata që bëjnë gjëra të tilla nuk do të trashëgojnë mbretërinë e Perëndisë".</w:t>
      </w:r>
    </w:p>
    <w:p/>
    <w:p>
      <w:r xmlns:w="http://schemas.openxmlformats.org/wordprocessingml/2006/main">
        <w:t xml:space="preserve">2. Ligji i Përtërirë 5:18-20 "As mos shkel kurorën. 19 Mos vidh, 20 as nuk do të bësh dëshmi të rreme kundër të afërmit tënd."</w:t>
      </w:r>
    </w:p>
    <w:p/>
    <w:p>
      <w:r xmlns:w="http://schemas.openxmlformats.org/wordprocessingml/2006/main">
        <w:t xml:space="preserve">2 i Samuelit 3:8 Abneri u zemërua shumë për fjalët e Ishboshethit dhe tha: "A jam unë një kokë qeni që sot me Judën sillet mirësi ndaj shtëpisë së atit tënd Saul, ndaj vëllezërve të tij dhe miqve të tij?". dhe nuk të dorëzove në duart e Davidit që të më akuzosh sot për fajin e kësaj gruaje?</w:t>
      </w:r>
    </w:p>
    <w:p/>
    <w:p>
      <w:r xmlns:w="http://schemas.openxmlformats.org/wordprocessingml/2006/main">
        <w:t xml:space="preserve">Abneri u zemërua me fjalët e Ishboshethit dhe pyeti pse po fajësohej se ishte i sjellshëm me familjen dhe miqtë e Saulit në vend që t'ia dorëzonte Ishboshethin Davidit.</w:t>
      </w:r>
    </w:p>
    <w:p/>
    <w:p>
      <w:r xmlns:w="http://schemas.openxmlformats.org/wordprocessingml/2006/main">
        <w:t xml:space="preserve">1. Qëndroni të përulur dhe të hirshëm edhe kur përballeni me ata që na bëjnë keq.</w:t>
      </w:r>
    </w:p>
    <w:p/>
    <w:p>
      <w:r xmlns:w="http://schemas.openxmlformats.org/wordprocessingml/2006/main">
        <w:t xml:space="preserve">2. Vendosni të tjerët në radhë të parë dhe qëndroni besnikë ndaj vlerave tona pa marrë parasysh çfarë.</w:t>
      </w:r>
    </w:p>
    <w:p/>
    <w:p>
      <w:r xmlns:w="http://schemas.openxmlformats.org/wordprocessingml/2006/main">
        <w:t xml:space="preserve">1. Mateu 5:39 - Por unë po ju them se mos i kundërshtoni të keqes;</w:t>
      </w:r>
    </w:p>
    <w:p/>
    <w:p>
      <w:r xmlns:w="http://schemas.openxmlformats.org/wordprocessingml/2006/main">
        <w:t xml:space="preserve">2.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Samuel 3:9 9 Kështu Perëndia do t'i bëjë Abnerit, dhe më shumë, veçse ashtu siç i është betuar Zoti Davidit, kështu unë do t'i bëj;</w:t>
      </w:r>
    </w:p>
    <w:p/>
    <w:p>
      <w:r xmlns:w="http://schemas.openxmlformats.org/wordprocessingml/2006/main">
        <w:t xml:space="preserve">Ky fragment flet për premtimin e Perëndisë ndaj Davidit dhe se si Abneri i nënshtrohet të njëjtit premtim.</w:t>
      </w:r>
    </w:p>
    <w:p/>
    <w:p>
      <w:r xmlns:w="http://schemas.openxmlformats.org/wordprocessingml/2006/main">
        <w:t xml:space="preserve">1. Besnikëria e Perëndisë: Si janë të besueshme dhe të qëndrueshme premtimet e Perëndisë</w:t>
      </w:r>
    </w:p>
    <w:p/>
    <w:p>
      <w:r xmlns:w="http://schemas.openxmlformats.org/wordprocessingml/2006/main">
        <w:t xml:space="preserve">2. Abneri dhe Davidi: Një mësim për të pushuar në premtimet e Perëndisë</w:t>
      </w:r>
    </w:p>
    <w:p/>
    <w:p>
      <w:r xmlns:w="http://schemas.openxmlformats.org/wordprocessingml/2006/main">
        <w:t xml:space="preserve">1. Romakëve 4:13-25 Mësimi i Palit mbi besimin e Abrahamit në premtimin e Perëndisë</w:t>
      </w:r>
    </w:p>
    <w:p/>
    <w:p>
      <w:r xmlns:w="http://schemas.openxmlformats.org/wordprocessingml/2006/main">
        <w:t xml:space="preserve">2. Jeremia 29:11-13 Premtimi i Perëndisë për shpresën dhe një të ardhme</w:t>
      </w:r>
    </w:p>
    <w:p/>
    <w:p>
      <w:r xmlns:w="http://schemas.openxmlformats.org/wordprocessingml/2006/main">
        <w:t xml:space="preserve">2 Samuel 3:10 për të përkthyer mbretërinë nga shtëpia e Saulit dhe për të ngritur fronin e Davidit mbi Izraelin dhe mbi Judën, nga Dani deri në Beer-Sheba.</w:t>
      </w:r>
    </w:p>
    <w:p/>
    <w:p>
      <w:r xmlns:w="http://schemas.openxmlformats.org/wordprocessingml/2006/main">
        <w:t xml:space="preserve">Perëndia zgjodhi Davidin si mbret të Izraelit dhe të Judës, nga Dani deri në Beer-Sheba.</w:t>
      </w:r>
    </w:p>
    <w:p/>
    <w:p>
      <w:r xmlns:w="http://schemas.openxmlformats.org/wordprocessingml/2006/main">
        <w:t xml:space="preserve">1. Plani i Zotit: Si Vendimet e Perëndisë i japin formë jetës sonë</w:t>
      </w:r>
    </w:p>
    <w:p/>
    <w:p>
      <w:r xmlns:w="http://schemas.openxmlformats.org/wordprocessingml/2006/main">
        <w:t xml:space="preserve">2. Shërbëtori besnik: Trashëgimia e Udhëheqjes së Davidit</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Fjalët e urta 21:1 - Zemra e mbretit është një rrjedhë uji në dorën e Zotit; ai e kthen kudo që të dojë.</w:t>
      </w:r>
    </w:p>
    <w:p/>
    <w:p>
      <w:r xmlns:w="http://schemas.openxmlformats.org/wordprocessingml/2006/main">
        <w:t xml:space="preserve">2 Samuel 3:11 11 Por ai nuk mundi t'i përgjigjej më Abnerit, sepse kishte frikë prej tij.</w:t>
      </w:r>
    </w:p>
    <w:p/>
    <w:p>
      <w:r xmlns:w="http://schemas.openxmlformats.org/wordprocessingml/2006/main">
        <w:t xml:space="preserve">Abneri bëri një pyetje që Davidi nuk ishte në gjendje t'i përgjigjej, ndoshta për shkak të frikës së tij nga Abneri.</w:t>
      </w:r>
    </w:p>
    <w:p/>
    <w:p>
      <w:r xmlns:w="http://schemas.openxmlformats.org/wordprocessingml/2006/main">
        <w:t xml:space="preserve">1. Forca e Zotit gjendet në bindjen dhe frikën tonë ndaj Tij, jo në frikën e të tjerëve.</w:t>
      </w:r>
    </w:p>
    <w:p/>
    <w:p>
      <w:r xmlns:w="http://schemas.openxmlformats.org/wordprocessingml/2006/main">
        <w:t xml:space="preserve">2. Ne mund t'i besojmë Perëndisë që të na japë fjalët dhe forcën për të qëndruar të patundur përballë autoritetit frikësues.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Mateu 10:19-20 - "Kur t'ju dorëzojnë, mos jini në ankth se si do të flisni ose çfarë do të thoni, sepse ajo që do të thoni do t'ju jepet në atë orë; sepse është jo ju që flisni, por Fryma e Atit tuaj që flet nëpërmjet jush."</w:t>
      </w:r>
    </w:p>
    <w:p/>
    <w:p>
      <w:r xmlns:w="http://schemas.openxmlformats.org/wordprocessingml/2006/main">
        <w:t xml:space="preserve">2 Samuel 3:12 12 Abneri i dërgoi lajmëtarë Davidit në emër të tij për t'i thënë: "E kujt është vendi?". duke thënë gjithashtu: "Bëj besëlidhjen tënde me mua dhe ja, dora ime do të jetë me ty, për të sjellë te ti tërë Izraelin".</w:t>
      </w:r>
    </w:p>
    <w:p/>
    <w:p>
      <w:r xmlns:w="http://schemas.openxmlformats.org/wordprocessingml/2006/main">
        <w:t xml:space="preserve">Abneri i dërgoi lajmëtarë Davidit për të propozuar një traktat dhe për të pyetur se kujt i përkiste toka.</w:t>
      </w:r>
    </w:p>
    <w:p/>
    <w:p>
      <w:r xmlns:w="http://schemas.openxmlformats.org/wordprocessingml/2006/main">
        <w:t xml:space="preserve">1. Fuqia e traktateve dhe roli i tij në bashkimin e Izraelit</w:t>
      </w:r>
    </w:p>
    <w:p/>
    <w:p>
      <w:r xmlns:w="http://schemas.openxmlformats.org/wordprocessingml/2006/main">
        <w:t xml:space="preserve">2. Rëndësia e të kuptuarit të pronësisë së ligjshme të tokës</w:t>
      </w:r>
    </w:p>
    <w:p/>
    <w:p>
      <w:r xmlns:w="http://schemas.openxmlformats.org/wordprocessingml/2006/main">
        <w:t xml:space="preserve">1. Mateu 5:23-24 - "Prandaj, nëse je duke ofruar dhuratën tënde në altar dhe atje kujtohu se vëllai ose motra jote ka diçka kundër teje, lëre dhuratën tënde atje përpara altarit. Së pari shko dhe pajtohu me ato; pastaj ejani dhe ofroni dhuratën tuaj."</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2 Samuel 3:13 13 Ai tha: "Mirë; Unë do të bëj një besëlidhje me ty, por një gjë të kërkoj: nuk do të shikosh fytyrën time, veçse të sillsh më parë bijën e Mikal Saulit, kur të vish të shikosh fytyrën time.</w:t>
      </w:r>
    </w:p>
    <w:p/>
    <w:p>
      <w:r xmlns:w="http://schemas.openxmlformats.org/wordprocessingml/2006/main">
        <w:t xml:space="preserve">Davidi lidh një besëlidhje me Abnerin që nuk do ta shohë fytyrën e tij derisa të sjellë me vete Mikalin, vajzën e Saulit.</w:t>
      </w:r>
    </w:p>
    <w:p/>
    <w:p>
      <w:r xmlns:w="http://schemas.openxmlformats.org/wordprocessingml/2006/main">
        <w:t xml:space="preserve">1. Rëndësia e lidhjes së besëlidhjeve dhe rëndësia e mbajtjes së premtimeve.</w:t>
      </w:r>
    </w:p>
    <w:p/>
    <w:p>
      <w:r xmlns:w="http://schemas.openxmlformats.org/wordprocessingml/2006/main">
        <w:t xml:space="preserve">2. Si mund të ndikojnë zgjedhjet tona në marrëdhëniet tona.</w:t>
      </w:r>
    </w:p>
    <w:p/>
    <w:p>
      <w:r xmlns:w="http://schemas.openxmlformats.org/wordprocessingml/2006/main">
        <w:t xml:space="preserve">1. Eksodi 19:5-6 - Besëlidhja e Perëndisë me izraelitët.</w:t>
      </w:r>
    </w:p>
    <w:p/>
    <w:p>
      <w:r xmlns:w="http://schemas.openxmlformats.org/wordprocessingml/2006/main">
        <w:t xml:space="preserve">2. Fjalët e urta 6:1-5 - Pasojat e thyerjes së premtimeve.</w:t>
      </w:r>
    </w:p>
    <w:p/>
    <w:p>
      <w:r xmlns:w="http://schemas.openxmlformats.org/wordprocessingml/2006/main">
        <w:t xml:space="preserve">2 i Samuelit 3:14 14 Pastaj Davidi i dërgoi lajmëtarë Ishboshethit, birit të Saulit, për t'i thënë: "Më jep gruan time Mikal, të cilën e kam fejuar për njëqind lafshë të Filistejve".</w:t>
      </w:r>
    </w:p>
    <w:p/>
    <w:p>
      <w:r xmlns:w="http://schemas.openxmlformats.org/wordprocessingml/2006/main">
        <w:t xml:space="preserve">Davidi i kërkoi Ishboshethit t'i kthente gruan e tij Mikal, të cilën e kishte marrë me një pagesë prej njëqind lafshë filiste.</w:t>
      </w:r>
    </w:p>
    <w:p/>
    <w:p>
      <w:r xmlns:w="http://schemas.openxmlformats.org/wordprocessingml/2006/main">
        <w:t xml:space="preserve">1. Çmimi i dashurisë: Kuptimi i vlerës që i vendosim marrëdhënieve</w:t>
      </w:r>
    </w:p>
    <w:p/>
    <w:p>
      <w:r xmlns:w="http://schemas.openxmlformats.org/wordprocessingml/2006/main">
        <w:t xml:space="preserve">2. Fuqia e durimit: Pritja në kohën e Zotit</w:t>
      </w:r>
    </w:p>
    <w:p/>
    <w:p>
      <w:r xmlns:w="http://schemas.openxmlformats.org/wordprocessingml/2006/main">
        <w:t xml:space="preserve">1. 2 Korintasve 5:21 - Sepse ai e bëri atë mëkat për ne, që nuk njihte mëkat; që ne të bëhemi drejtësia e Perëndisë në të.</w:t>
      </w:r>
    </w:p>
    <w:p/>
    <w:p>
      <w:r xmlns:w="http://schemas.openxmlformats.org/wordprocessingml/2006/main">
        <w:t xml:space="preserve">2. 1 Pjetrit 3:18 - Sepse edhe Krishti ka vuajtur një herë për mëkatet, i drejti për të padrejtët, që të na çojë te Perëndia, i vrarë në mish, por i gjallëruar nga Fryma.</w:t>
      </w:r>
    </w:p>
    <w:p/>
    <w:p>
      <w:r xmlns:w="http://schemas.openxmlformats.org/wordprocessingml/2006/main">
        <w:t xml:space="preserve">2 Samuel 3:15 15 Pastaj Ishboshethi dërgoi ta marrë nga burri i saj, nga Phaltieli, biri i Laishit.</w:t>
      </w:r>
    </w:p>
    <w:p/>
    <w:p>
      <w:r xmlns:w="http://schemas.openxmlformats.org/wordprocessingml/2006/main">
        <w:t xml:space="preserve">Ishboshethi mori një grua nga burri i saj, Phaltiel, biri i Laishit.</w:t>
      </w:r>
    </w:p>
    <w:p/>
    <w:p>
      <w:r xmlns:w="http://schemas.openxmlformats.org/wordprocessingml/2006/main">
        <w:t xml:space="preserve">1. Besnikëria e Zotit në kohë të vështira</w:t>
      </w:r>
    </w:p>
    <w:p/>
    <w:p>
      <w:r xmlns:w="http://schemas.openxmlformats.org/wordprocessingml/2006/main">
        <w:t xml:space="preserve">2. Rëndësia e nderimit të martesës</w:t>
      </w:r>
    </w:p>
    <w:p/>
    <w:p>
      <w:r xmlns:w="http://schemas.openxmlformats.org/wordprocessingml/2006/main">
        <w:t xml:space="preserve">1. Romakëve 12:9-10 - "Dashuria le të jetë e vërtetë. Urreni të keqen, kapuni fort pas së mirës. Duani njëri-tjetrin me dashuri vëllazërore. Kaloni njëri-tjetrin në nderim."</w:t>
      </w:r>
    </w:p>
    <w:p/>
    <w:p>
      <w:r xmlns:w="http://schemas.openxmlformats.org/wordprocessingml/2006/main">
        <w:t xml:space="preserve">2. 1 Korintasve 13:4-7 - "Dashuria është e durueshme dhe mirëdashëse; dashuria nuk ka zili dhe nuk mburret, nuk është arrogante apo e vrazhdë. Nuk këmbëngul në rrugën e saj, nuk është nervoz apo indinjuar, nuk mburret. gëzohu për gabimin, por gëzohet me të vërtetën. Dashuria i duron të gjitha, i beson të gjitha, i shpreson të gjitha, i duron të gjitha".</w:t>
      </w:r>
    </w:p>
    <w:p/>
    <w:p>
      <w:r xmlns:w="http://schemas.openxmlformats.org/wordprocessingml/2006/main">
        <w:t xml:space="preserve">2 Samuel 3:16 Dhe burri i saj shkoi me të duke qarë pas saj në Bahurim. Atëherë Abneri i tha: "Shko, kthehu". Dhe ai u kthye.</w:t>
      </w:r>
    </w:p>
    <w:p/>
    <w:p>
      <w:r xmlns:w="http://schemas.openxmlformats.org/wordprocessingml/2006/main">
        <w:t xml:space="preserve">Një burrë shoqëroi gruan e tij në Bahurim dhe Abneri e udhëzoi burrin të kthehej.</w:t>
      </w:r>
    </w:p>
    <w:p/>
    <w:p>
      <w:r xmlns:w="http://schemas.openxmlformats.org/wordprocessingml/2006/main">
        <w:t xml:space="preserve">1. Fuqia e bindjes: Mësoni të ndiqni autoritetin</w:t>
      </w:r>
    </w:p>
    <w:p/>
    <w:p>
      <w:r xmlns:w="http://schemas.openxmlformats.org/wordprocessingml/2006/main">
        <w:t xml:space="preserve">2. Marrëdhëniet e ndërtuara mbi dashurinë: Edhe në kohë të vështira</w:t>
      </w:r>
    </w:p>
    <w:p/>
    <w:p>
      <w:r xmlns:w="http://schemas.openxmlformats.org/wordprocessingml/2006/main">
        <w:t xml:space="preserve">1. Filipianëve 2:3-4 Mos bëni asgjë nga ambicie egoiste ose mendjemadhësi, por me përulësi konsiderojini të tjerët më të rëndësishëm se veten tuaj. Le të shikojë secili prej jush jo vetëm interesat e tij, por edhe interesat e të tjerëve.</w:t>
      </w:r>
    </w:p>
    <w:p/>
    <w:p>
      <w:r xmlns:w="http://schemas.openxmlformats.org/wordprocessingml/2006/main">
        <w:t xml:space="preserve">2. Fjalët e urta 15:1 Një përgjigje e butë largon zemërimin, por një fjalë e ashpër ngjall zemërim.</w:t>
      </w:r>
    </w:p>
    <w:p/>
    <w:p>
      <w:r xmlns:w="http://schemas.openxmlformats.org/wordprocessingml/2006/main">
        <w:t xml:space="preserve">2 i Samuelit 3:17 Abneri u komunikua me pleqtë e Izraelit, duke thënë: "Ju kërkuat në kohët e kaluara Davidin që të bëhej mbret mbi ju;</w:t>
      </w:r>
    </w:p>
    <w:p/>
    <w:p>
      <w:r xmlns:w="http://schemas.openxmlformats.org/wordprocessingml/2006/main">
        <w:t xml:space="preserve">Abneri komunikoi me pleqtë e Izraelit, duke i njoftuar se ata kishin kërkuar që Davidi të ishte mbret mbi ta në të kaluarën.</w:t>
      </w:r>
    </w:p>
    <w:p/>
    <w:p>
      <w:r xmlns:w="http://schemas.openxmlformats.org/wordprocessingml/2006/main">
        <w:t xml:space="preserve">1. "Fuqia e këmbënguljes: Historia e Davidit"</w:t>
      </w:r>
    </w:p>
    <w:p/>
    <w:p>
      <w:r xmlns:w="http://schemas.openxmlformats.org/wordprocessingml/2006/main">
        <w:t xml:space="preserve">2. "Vlera e një reputacioni të mirë: Shembulli i Davidit"</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Fjalët e urta 22:1 - Një emër i mirë është më i zgjidhshëm se pasuria e madhe dhe hir i dashur më tepër se argjendi dhe ari.</w:t>
      </w:r>
    </w:p>
    <w:p/>
    <w:p>
      <w:r xmlns:w="http://schemas.openxmlformats.org/wordprocessingml/2006/main">
        <w:t xml:space="preserve">2 Samuel 3:18 Bëje tani, sepse Zoti ka folur për Davidin, duke thënë: "Me anë të shërbëtorit tim David do ta shpëtoj popullin tim të Izraelit nga dora e Filistejve dhe nga dora e të gjithë armiqve të tyre". .</w:t>
      </w:r>
    </w:p>
    <w:p/>
    <w:p>
      <w:r xmlns:w="http://schemas.openxmlformats.org/wordprocessingml/2006/main">
        <w:t xml:space="preserve">Zoti ka folur për Davidin, duke premtuar se do ta shpëtojë popullin e tij Izraelin nga Filistejtë dhe të gjithë armiqtë e tyre me anë të Davidit.</w:t>
      </w:r>
    </w:p>
    <w:p/>
    <w:p>
      <w:r xmlns:w="http://schemas.openxmlformats.org/wordprocessingml/2006/main">
        <w:t xml:space="preserve">1. Fuqia dhe Mbrojtja e Zotit nëpërmjet shërbëtorëve të Tij</w:t>
      </w:r>
    </w:p>
    <w:p/>
    <w:p>
      <w:r xmlns:w="http://schemas.openxmlformats.org/wordprocessingml/2006/main">
        <w:t xml:space="preserve">2. Thirrja për të ndjekur vullnetin e Perëndisë</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Mateu 16:25 - Sepse kushdo që do të shpëtojë jetën e vet, do ta humbasë; dhe kushdo që do të humbasë jetën e vet për hirin tim, do ta gjejë.</w:t>
      </w:r>
    </w:p>
    <w:p/>
    <w:p>
      <w:r xmlns:w="http://schemas.openxmlformats.org/wordprocessingml/2006/main">
        <w:t xml:space="preserve">2 Samuel 3:19 19 Abneri i foli gjithashtu Beniaminit; edhe Abneri shkoi t'i tregojë Davidit në Hebron të gjitha ato që i dukeshin të mira Izraelit dhe tërë shtëpisë së Beniaminit.</w:t>
      </w:r>
    </w:p>
    <w:p/>
    <w:p>
      <w:r xmlns:w="http://schemas.openxmlformats.org/wordprocessingml/2006/main">
        <w:t xml:space="preserve">Abneri foli me popullin e Izraelit dhe të Beniaminit, duke përcjellë atë që ata e konsideronin të mirë për të dy grupet.</w:t>
      </w:r>
    </w:p>
    <w:p/>
    <w:p>
      <w:r xmlns:w="http://schemas.openxmlformats.org/wordprocessingml/2006/main">
        <w:t xml:space="preserve">1. Fuqia e Komunikimit të Fjalës së Perëndisë - 2 Timoteut 4:2</w:t>
      </w:r>
    </w:p>
    <w:p/>
    <w:p>
      <w:r xmlns:w="http://schemas.openxmlformats.org/wordprocessingml/2006/main">
        <w:t xml:space="preserve">2. Rëndësia e të dëgjuarit të zërit të Perëndisë - Fjalët e urta 19:20</w:t>
      </w:r>
    </w:p>
    <w:p/>
    <w:p>
      <w:r xmlns:w="http://schemas.openxmlformats.org/wordprocessingml/2006/main">
        <w:t xml:space="preserve">1. Romakëve 15:5-7</w:t>
      </w:r>
    </w:p>
    <w:p/>
    <w:p>
      <w:r xmlns:w="http://schemas.openxmlformats.org/wordprocessingml/2006/main">
        <w:t xml:space="preserve">2. Efesianëve 4:29-32</w:t>
      </w:r>
    </w:p>
    <w:p/>
    <w:p>
      <w:r xmlns:w="http://schemas.openxmlformats.org/wordprocessingml/2006/main">
        <w:t xml:space="preserve">2 Samuel 3:20 20 Kështu Abneri shkoi te Davidi në Hebron me njëzet burra. Davidi shtroi një banket për Abnerin dhe njerëzit që ishin me të.</w:t>
      </w:r>
    </w:p>
    <w:p/>
    <w:p>
      <w:r xmlns:w="http://schemas.openxmlformats.org/wordprocessingml/2006/main">
        <w:t xml:space="preserve">Abneri dhe njëzet burra e vizituan Davidin në Hebron dhe Davidi i shtroi në një banket.</w:t>
      </w:r>
    </w:p>
    <w:p/>
    <w:p>
      <w:r xmlns:w="http://schemas.openxmlformats.org/wordprocessingml/2006/main">
        <w:t xml:space="preserve">1. Rëndësia e mikpritjes në jetën e krishterë.</w:t>
      </w:r>
    </w:p>
    <w:p/>
    <w:p>
      <w:r xmlns:w="http://schemas.openxmlformats.org/wordprocessingml/2006/main">
        <w:t xml:space="preserve">2. Si t'u japim hir dhe dashuri atyre që na kanë bërë keq.</w:t>
      </w:r>
    </w:p>
    <w:p/>
    <w:p>
      <w:r xmlns:w="http://schemas.openxmlformats.org/wordprocessingml/2006/main">
        <w:t xml:space="preserve">1. Romakëve 12:14-18 - Bekoni ata që ju përndjekin; bekoni dhe mos mallkoni.</w:t>
      </w:r>
    </w:p>
    <w:p/>
    <w:p>
      <w:r xmlns:w="http://schemas.openxmlformats.org/wordprocessingml/2006/main">
        <w:t xml:space="preserve">2. Luka 6:27-36 - Duajini armiqtë tuaj, bëni mirë me ata që ju urrejnë.</w:t>
      </w:r>
    </w:p>
    <w:p/>
    <w:p>
      <w:r xmlns:w="http://schemas.openxmlformats.org/wordprocessingml/2006/main">
        <w:t xml:space="preserve">2 i Samuelit 3:21 Abneri i tha Davidit: "Unë do të çohem, do të shkoj dhe do të mbledh tërë Izraelin te mbreti, zotëria im, me qëllim që të lidhin një besëlidhje me ty dhe ti të mbretërosh mbi gjithçka që dëshiron zemra jote". Pastaj Davidi e nisi Abnerin; dhe ai shkoi në paqe.</w:t>
      </w:r>
    </w:p>
    <w:p/>
    <w:p>
      <w:r xmlns:w="http://schemas.openxmlformats.org/wordprocessingml/2006/main">
        <w:t xml:space="preserve">Abneri ofron të mbledhë të gjithë Izraelin për të bërë një aleancë me mbretin David, në mënyrë që ai të mund të mbretërojë mbi të gjitha dëshirat e tij, dhe Davidi e largon atë në paqe.</w:t>
      </w:r>
    </w:p>
    <w:p/>
    <w:p>
      <w:r xmlns:w="http://schemas.openxmlformats.org/wordprocessingml/2006/main">
        <w:t xml:space="preserve">1. Perëndia mund të përdorë çdo situatë për të përmbushur vullnetin e tij - 2 Korintasve 12:9-10</w:t>
      </w:r>
    </w:p>
    <w:p/>
    <w:p>
      <w:r xmlns:w="http://schemas.openxmlformats.org/wordprocessingml/2006/main">
        <w:t xml:space="preserve">2. Fuqia e paqes - Romakëve 14:19</w:t>
      </w:r>
    </w:p>
    <w:p/>
    <w:p>
      <w:r xmlns:w="http://schemas.openxmlformats.org/wordprocessingml/2006/main">
        <w:t xml:space="preserve">1. Zemra e Perëndisë për unitetin - Efesianëve 4:3-4</w:t>
      </w:r>
    </w:p>
    <w:p/>
    <w:p>
      <w:r xmlns:w="http://schemas.openxmlformats.org/wordprocessingml/2006/main">
        <w:t xml:space="preserve">2. Rëndësia e përulësisë - Filipianëve 2:3-8</w:t>
      </w:r>
    </w:p>
    <w:p/>
    <w:p>
      <w:r xmlns:w="http://schemas.openxmlformats.org/wordprocessingml/2006/main">
        <w:t xml:space="preserve">2 Samuel 3:22 22 Dhe ja, shërbëtorët e Davidit dhe të Joabit erdhën nga ndjekja e një trupe dhe çuan me ta një plaçkë të madhe; por Abneri nuk ishte me Davidin në Hebron; sepse ai e kishte dërguar dhe ai kishte ikur në paqe.</w:t>
      </w:r>
    </w:p>
    <w:p/>
    <w:p>
      <w:r xmlns:w="http://schemas.openxmlformats.org/wordprocessingml/2006/main">
        <w:t xml:space="preserve">Shërbëtorët e Joabit dhe të Davidit u kthyen nga një bastisje e suksesshme me një plaçkë të madhe, por Abneri tashmë ishte dërguar në paqe nga Davidi.</w:t>
      </w:r>
    </w:p>
    <w:p/>
    <w:p>
      <w:r xmlns:w="http://schemas.openxmlformats.org/wordprocessingml/2006/main">
        <w:t xml:space="preserve">1: Nëpërmjet Abnerit, ne shohim mëshirën dhe gatishmërinë e Davidit për të falur.</w:t>
      </w:r>
    </w:p>
    <w:p/>
    <w:p>
      <w:r xmlns:w="http://schemas.openxmlformats.org/wordprocessingml/2006/main">
        <w:t xml:space="preserve">2: Shërbëtorët e Joabit dhe Davidit u bekuan nga Perëndia me një bastisje të suksesshme.</w:t>
      </w:r>
    </w:p>
    <w:p/>
    <w:p>
      <w:r xmlns:w="http://schemas.openxmlformats.org/wordprocessingml/2006/main">
        <w:t xml:space="preserve">1: Mateu 6:33-34 Kërkoni më parë mbretërinë e Perëndisë dhe drejtësinë e tij dhe të gjitha këto gjëra do t'ju shtohen.</w:t>
      </w:r>
    </w:p>
    <w:p/>
    <w:p>
      <w:r xmlns:w="http://schemas.openxmlformats.org/wordprocessingml/2006/main">
        <w:t xml:space="preserve">2: Mateu 5:7 Lum ata që janë të mëshirshëm, sepse ata do të kenë mëshirë.</w:t>
      </w:r>
    </w:p>
    <w:p/>
    <w:p>
      <w:r xmlns:w="http://schemas.openxmlformats.org/wordprocessingml/2006/main">
        <w:t xml:space="preserve">2 i Samuelit 3:23 Kur erdhën Joabi dhe tërë ushtria që ishte me të, ia treguan Joabit, duke i thënë: "Abneri, bir i Nerit, erdhi te mbreti dhe ai e la të shkojë dhe ai iku në paqe".</w:t>
      </w:r>
    </w:p>
    <w:p/>
    <w:p>
      <w:r xmlns:w="http://schemas.openxmlformats.org/wordprocessingml/2006/main">
        <w:t xml:space="preserve">Joabi dhe ushtria e tij i raportuan Joabit që Abneri, bir i Nerit, kishte ardhur te mbreti dhe e kishin lejuar të largohej në paqe.</w:t>
      </w:r>
    </w:p>
    <w:p/>
    <w:p>
      <w:r xmlns:w="http://schemas.openxmlformats.org/wordprocessingml/2006/main">
        <w:t xml:space="preserve">1: Fuqia e paqes është më e madhe se fuqia e luftës.</w:t>
      </w:r>
    </w:p>
    <w:p/>
    <w:p>
      <w:r xmlns:w="http://schemas.openxmlformats.org/wordprocessingml/2006/main">
        <w:t xml:space="preserve">2: Duhet të përpiqemi të kërkojmë pajtim me ata që na kanë bërë padrejtësi.</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2 i Samuelit 3:24 Atëherë Joabi shkoi te mbreti dhe i tha: "Çfarë ke bërë?". vini re, Abneri erdhi te ti; pse e ke larguar dhe ai është larguar fare?</w:t>
      </w:r>
    </w:p>
    <w:p/>
    <w:p>
      <w:r xmlns:w="http://schemas.openxmlformats.org/wordprocessingml/2006/main">
        <w:t xml:space="preserve">Joabi e pyeti mbretin David përse e largoi Abnerin.</w:t>
      </w:r>
    </w:p>
    <w:p/>
    <w:p>
      <w:r xmlns:w="http://schemas.openxmlformats.org/wordprocessingml/2006/main">
        <w:t xml:space="preserve">1. Fuqia e pyetjeve: Ne mund të mësojmë shumë nga shembulli i Joabit për të pyetur autoritetin.</w:t>
      </w:r>
    </w:p>
    <w:p/>
    <w:p>
      <w:r xmlns:w="http://schemas.openxmlformats.org/wordprocessingml/2006/main">
        <w:t xml:space="preserve">2. Rreziqet e pyetjeve pa përgjigje: Pyetjet pa përgjigje mund të çojnë në konfuzion dhe mosbesim.</w:t>
      </w:r>
    </w:p>
    <w:p/>
    <w:p>
      <w:r xmlns:w="http://schemas.openxmlformats.org/wordprocessingml/2006/main">
        <w:t xml:space="preserve">1. Fjalët e urta 15:22 Pa këshillë, planet dështojnë, por me shumë këshilltarë ato kanë sukses.</w:t>
      </w:r>
    </w:p>
    <w:p/>
    <w:p>
      <w:r xmlns:w="http://schemas.openxmlformats.org/wordprocessingml/2006/main">
        <w:t xml:space="preserve">2. Psalmi 32:8 Unë do të të mësoj dhe do të të mësoj rrugën që duhet të ecësh; Unë do t'ju këshilloj me syrin tim mbi ju.</w:t>
      </w:r>
    </w:p>
    <w:p/>
    <w:p>
      <w:r xmlns:w="http://schemas.openxmlformats.org/wordprocessingml/2006/main">
        <w:t xml:space="preserve">2 Samuel 3:25 25 Ti e njeh Abnerin, birin e Nerit, që erdhi për të të mashtruar, për të ditur daljen dhe hyrjen tënde dhe të dijë gjithçka që bën.</w:t>
      </w:r>
    </w:p>
    <w:p/>
    <w:p>
      <w:r xmlns:w="http://schemas.openxmlformats.org/wordprocessingml/2006/main">
        <w:t xml:space="preserve">Joabi e akuzoi Abnerin se e mashtroi Davidin për të marrë njohuri për aktivitetet dhe vendndodhjen e tij.</w:t>
      </w:r>
    </w:p>
    <w:p/>
    <w:p>
      <w:r xmlns:w="http://schemas.openxmlformats.org/wordprocessingml/2006/main">
        <w:t xml:space="preserve">1. Rreziku i mashtrimit: Ne duhet të jemi vigjilentë dhe të vetëdijshëm ndaj atyre që kërkojnë të na mashtrojnë në mënyrë që të përfitojnë nga ne.</w:t>
      </w:r>
    </w:p>
    <w:p/>
    <w:p>
      <w:r xmlns:w="http://schemas.openxmlformats.org/wordprocessingml/2006/main">
        <w:t xml:space="preserve">2. Kujdes nga mashtrimi i armikut: Ne duhet të jemi të vetëdijshëm për strategjitë që armiku përdor për të na çuar në rrugë të gabuar.</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Efesianëve 6:11 - Vishni të gjithë armaturën e Perëndisë, që të mund të qëndroni kundër planeve të djallit.</w:t>
      </w:r>
    </w:p>
    <w:p/>
    <w:p>
      <w:r xmlns:w="http://schemas.openxmlformats.org/wordprocessingml/2006/main">
        <w:t xml:space="preserve">2 Samuel 3:26 Kur Joabi doli nga Davidi, dërgoi lajmëtarë pas Abnerit, të cilët e sollën përsëri nga pusi i Sirahut, por Davidi nuk e dinte.</w:t>
      </w:r>
    </w:p>
    <w:p/>
    <w:p>
      <w:r xmlns:w="http://schemas.openxmlformats.org/wordprocessingml/2006/main">
        <w:t xml:space="preserve">Joabi dërgon lajmëtarë për ta sjellë Abnerin nga pusi i Sirahut, pa e ditur që Davidi e dinte këtë.</w:t>
      </w:r>
    </w:p>
    <w:p/>
    <w:p>
      <w:r xmlns:w="http://schemas.openxmlformats.org/wordprocessingml/2006/main">
        <w:t xml:space="preserve">1. Injoranca e Davidit: Demonstrimi i rëndësisë së besimit te Zoti dhe kërkimi i urtësisë së Tij në të gjitha çështjet.</w:t>
      </w:r>
    </w:p>
    <w:p/>
    <w:p>
      <w:r xmlns:w="http://schemas.openxmlformats.org/wordprocessingml/2006/main">
        <w:t xml:space="preserve">2. Vendosmëria e Joabit: Të mësojmë vlerën e ndjekjes së synimeve tona me guxim dhe forcë.</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Jozueu 1:9 A nuk të kam urdhëruar? Jini të fortë dhe të guximshëm. Mos ki frikë; mos u dekurajoni, sepse Zoti, Perëndia juaj, do të jetë me ju kudo që të shkoni.</w:t>
      </w:r>
    </w:p>
    <w:p/>
    <w:p>
      <w:r xmlns:w="http://schemas.openxmlformats.org/wordprocessingml/2006/main">
        <w:t xml:space="preserve">2 Samuel 3:27 Kur Abneri u kthye në Hebron, Joabi e mori mënjanë te porta për t'i folur qetësisht dhe e goditi nën brinjën e pestë dhe ai vdiq për gjakun e Asahelit, vëllait të tij.</w:t>
      </w:r>
    </w:p>
    <w:p/>
    <w:p>
      <w:r xmlns:w="http://schemas.openxmlformats.org/wordprocessingml/2006/main">
        <w:t xml:space="preserve">Joabi e vrau Abnerin në Hebron për gjakun e vëllait të tij Asahel.</w:t>
      </w:r>
    </w:p>
    <w:p/>
    <w:p>
      <w:r xmlns:w="http://schemas.openxmlformats.org/wordprocessingml/2006/main">
        <w:t xml:space="preserve">1. Pasojat e hakmarrjes</w:t>
      </w:r>
    </w:p>
    <w:p/>
    <w:p>
      <w:r xmlns:w="http://schemas.openxmlformats.org/wordprocessingml/2006/main">
        <w:t xml:space="preserve">2. Fuqia e Faljes</w:t>
      </w:r>
    </w:p>
    <w:p/>
    <w:p>
      <w:r xmlns:w="http://schemas.openxmlformats.org/wordprocessingml/2006/main">
        <w:t xml:space="preserve">1. Romakëve 12:19 - Mos merrni hak, miqtë e mi të dashur, por lini vend për zemërimin e Perëndisë, sepse është shkruar: Është e imja të hakmerrem; Unë do ta shpërblej, thotë Zoti.</w:t>
      </w:r>
    </w:p>
    <w:p/>
    <w:p>
      <w:r xmlns:w="http://schemas.openxmlformats.org/wordprocessingml/2006/main">
        <w:t xml:space="preserve">2. Mateu 6:14-15 - Sepse nëse i falni njerëzit e tjerë kur mëkatojnë kundër jush, Ati juaj qiellor do t'ju falë gjithashtu. Por nëse ju nuk ua falni të tjerëve mëkatet e tyre, Ati juaj nuk do t'jua falë mëkatet tuaja.</w:t>
      </w:r>
    </w:p>
    <w:p/>
    <w:p>
      <w:r xmlns:w="http://schemas.openxmlformats.org/wordprocessingml/2006/main">
        <w:t xml:space="preserve">2 i Samuelit 3:28 Më vonë Davidi, kur e dëgjoi këtë, tha: "Unë dhe mbretëria ime jemi përjetë të pafajshëm përpara Zotit për shkak të gjakut të Abnerit, birit të Nerit".</w:t>
      </w:r>
    </w:p>
    <w:p/>
    <w:p>
      <w:r xmlns:w="http://schemas.openxmlformats.org/wordprocessingml/2006/main">
        <w:t xml:space="preserve">Pasi mësoi se Abneri ishte vrarë, Davidi deklaroi se ai dhe mbretëria e tij ishin të pafajshëm për krimin.</w:t>
      </w:r>
    </w:p>
    <w:p/>
    <w:p>
      <w:r xmlns:w="http://schemas.openxmlformats.org/wordprocessingml/2006/main">
        <w:t xml:space="preserve">1. Fuqia e pafajësisë: Pse duhet të lartësojmë të pafajshmin</w:t>
      </w:r>
    </w:p>
    <w:p/>
    <w:p>
      <w:r xmlns:w="http://schemas.openxmlformats.org/wordprocessingml/2006/main">
        <w:t xml:space="preserve">2. Shembulli i Davidit: Si t'u përgjigjemi akuzave të padrejta</w:t>
      </w:r>
    </w:p>
    <w:p/>
    <w:p>
      <w:r xmlns:w="http://schemas.openxmlformats.org/wordprocessingml/2006/main">
        <w:t xml:space="preserve">1. Fjalët e urta 17:15 - Ai që shfajëson të pabesin dhe ai që dënon të drejtin, që të dy janë njëlloj i neveritshëm për Zotin.</w:t>
      </w:r>
    </w:p>
    <w:p/>
    <w:p>
      <w:r xmlns:w="http://schemas.openxmlformats.org/wordprocessingml/2006/main">
        <w:t xml:space="preserve">2. Romakëve 12:19 - Të dashur, mos u hakmerrni për veten tuaj, por jepini vend zemërimit; sepse është shkruar: "Hakmarrja është e imja, unë do ta shpërblej", thotë Zoti.</w:t>
      </w:r>
    </w:p>
    <w:p/>
    <w:p>
      <w:r xmlns:w="http://schemas.openxmlformats.org/wordprocessingml/2006/main">
        <w:t xml:space="preserve">2 Samuel 3:29 Le të qëndrojë mbi kokën e Joabit dhe mbi gjithë shtëpinë e atit të tij; dhe të mos bjerë nga shtëpia e Joabit ai që ka fluks, lebroz, që mbështetet në shkop, që bie mbi shpatë ose që i mungon buka.</w:t>
      </w:r>
    </w:p>
    <w:p/>
    <w:p>
      <w:r xmlns:w="http://schemas.openxmlformats.org/wordprocessingml/2006/main">
        <w:t xml:space="preserve">Joabi dhe familja e tij janë të mallkuar dhe nuk do të kenë kurrë një anëtar që është i sëmurë, invalid, i varfër ose vdes në betejë.</w:t>
      </w:r>
    </w:p>
    <w:p/>
    <w:p>
      <w:r xmlns:w="http://schemas.openxmlformats.org/wordprocessingml/2006/main">
        <w:t xml:space="preserve">1. Mallkimi i krenarisë: Çfarë mund të mësojmë nga historia e Joabit</w:t>
      </w:r>
    </w:p>
    <w:p/>
    <w:p>
      <w:r xmlns:w="http://schemas.openxmlformats.org/wordprocessingml/2006/main">
        <w:t xml:space="preserve">2. Bekimi i përulësisë: Si të shmangim fatin e Joabit</w:t>
      </w:r>
    </w:p>
    <w:p/>
    <w:p>
      <w:r xmlns:w="http://schemas.openxmlformats.org/wordprocessingml/2006/main">
        <w:t xml:space="preserve">1. Fjalët e urta 16:18: Krenaria shkon përpara shkatërrimit dhe fryma krenare para rënies.</w:t>
      </w:r>
    </w:p>
    <w:p/>
    <w:p>
      <w:r xmlns:w="http://schemas.openxmlformats.org/wordprocessingml/2006/main">
        <w:t xml:space="preserve">2. Luka 14:11: Sepse kushdo që lartëson veten do të poshtërohet; dhe ai që përul veten do të lartësohet.</w:t>
      </w:r>
    </w:p>
    <w:p/>
    <w:p>
      <w:r xmlns:w="http://schemas.openxmlformats.org/wordprocessingml/2006/main">
        <w:t xml:space="preserve">2 i Samuelit 3:30 Kështu Joabi dhe vëllai i tij Abishai vranë Abnerin, sepse ai kishte vrarë vëllanë e tyre Asahelin në Gabaon gjatë betejës.</w:t>
      </w:r>
    </w:p>
    <w:p/>
    <w:p>
      <w:r xmlns:w="http://schemas.openxmlformats.org/wordprocessingml/2006/main">
        <w:t xml:space="preserve">Joabi dhe Abishai, vëllezër të Asahelit, vranë Abnerin si ndëshkim për vrasjen e Asahelit nga Abneri në betejë.</w:t>
      </w:r>
    </w:p>
    <w:p/>
    <w:p>
      <w:r xmlns:w="http://schemas.openxmlformats.org/wordprocessingml/2006/main">
        <w:t xml:space="preserve">1. Veprimet tona kanë pasoja 2 Samuelit 3:30</w:t>
      </w:r>
    </w:p>
    <w:p/>
    <w:p>
      <w:r xmlns:w="http://schemas.openxmlformats.org/wordprocessingml/2006/main">
        <w:t xml:space="preserve">2. Fuqia e Faljes 2 Samuelit 3:30</w:t>
      </w:r>
    </w:p>
    <w:p/>
    <w:p>
      <w:r xmlns:w="http://schemas.openxmlformats.org/wordprocessingml/2006/main">
        <w:t xml:space="preserve">1.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Mateu 6:14-15 Sepse nëse ju ua falni të tjerëve gabimet e tyre, Ati juaj qiellor do t'jua falë edhe juve;</w:t>
      </w:r>
    </w:p>
    <w:p/>
    <w:p>
      <w:r xmlns:w="http://schemas.openxmlformats.org/wordprocessingml/2006/main">
        <w:t xml:space="preserve">2 i Samuelit 3:31 Pastaj Davidi i tha Joabit dhe gjithë njerëzve që ishin me të: "Grisni rrobat tuaja, visheni me thes dhe mbani zi përpara Abnerit". Dhe vetë mbreti David ndoqi arkën.</w:t>
      </w:r>
    </w:p>
    <w:p/>
    <w:p>
      <w:r xmlns:w="http://schemas.openxmlformats.org/wordprocessingml/2006/main">
        <w:t xml:space="preserve">Davidi e urdhëroi popullin të tregonte trishtimin e tij duke grisur rrobat dhe të veshur me thasë, dhe ndoqi vetë arkën e Abnerit.</w:t>
      </w:r>
    </w:p>
    <w:p/>
    <w:p>
      <w:r xmlns:w="http://schemas.openxmlformats.org/wordprocessingml/2006/main">
        <w:t xml:space="preserve">1. Rëndësia e shfaqjes së respektit dhe zisë për ata që kanë kaluar.</w:t>
      </w:r>
    </w:p>
    <w:p/>
    <w:p>
      <w:r xmlns:w="http://schemas.openxmlformats.org/wordprocessingml/2006/main">
        <w:t xml:space="preserve">2. Fuqia e shembullit të një lideri.</w:t>
      </w:r>
    </w:p>
    <w:p/>
    <w:p>
      <w:r xmlns:w="http://schemas.openxmlformats.org/wordprocessingml/2006/main">
        <w:t xml:space="preserve">1. Romakëve 12:15 - "Gëzohuni me ata që gëzohen, qani me ata që qajnë."</w:t>
      </w:r>
    </w:p>
    <w:p/>
    <w:p>
      <w:r xmlns:w="http://schemas.openxmlformats.org/wordprocessingml/2006/main">
        <w:t xml:space="preserve">2. Jakobi 4:17 - "Prandaj për atë që di të bëjë të mirën dhe nuk e bën, për atë është mëkat."</w:t>
      </w:r>
    </w:p>
    <w:p/>
    <w:p>
      <w:r xmlns:w="http://schemas.openxmlformats.org/wordprocessingml/2006/main">
        <w:t xml:space="preserve">2 Samuel 3:32 Pastaj e varrosën Abnerin në Hebron; mbreti ngriti zërin dhe qau te varri i Abnerit; dhe gjithë populli qau.</w:t>
      </w:r>
    </w:p>
    <w:p/>
    <w:p>
      <w:r xmlns:w="http://schemas.openxmlformats.org/wordprocessingml/2006/main">
        <w:t xml:space="preserve">Pas vdekjes së Abnerit, mbreti David dhe gjithë populli qanë në varrimin e Abnerit në Hebron.</w:t>
      </w:r>
    </w:p>
    <w:p/>
    <w:p>
      <w:r xmlns:w="http://schemas.openxmlformats.org/wordprocessingml/2006/main">
        <w:t xml:space="preserve">1. Rëndësia e pikëllimit për humbjen e njerëzve të dashur.</w:t>
      </w:r>
    </w:p>
    <w:p/>
    <w:p>
      <w:r xmlns:w="http://schemas.openxmlformats.org/wordprocessingml/2006/main">
        <w:t xml:space="preserve">2. Fuqia e zisë së përbashkët.</w:t>
      </w:r>
    </w:p>
    <w:p/>
    <w:p>
      <w:r xmlns:w="http://schemas.openxmlformats.org/wordprocessingml/2006/main">
        <w:t xml:space="preserve">1. Eklisiastiu 3:4 - "një kohë për të qarë dhe një kohë për të qeshur; një kohë për të vajtuar dhe një kohë për të kërcyer".</w:t>
      </w:r>
    </w:p>
    <w:p/>
    <w:p>
      <w:r xmlns:w="http://schemas.openxmlformats.org/wordprocessingml/2006/main">
        <w:t xml:space="preserve">2. Gjoni 11:35 - "Jezusi qau".</w:t>
      </w:r>
    </w:p>
    <w:p/>
    <w:p>
      <w:r xmlns:w="http://schemas.openxmlformats.org/wordprocessingml/2006/main">
        <w:t xml:space="preserve">2 Samuel 3:33 Mbreti qau për Abnerin dhe tha: "Abneri vdiq si ka vdekur një budalla?".</w:t>
      </w:r>
    </w:p>
    <w:p/>
    <w:p>
      <w:r xmlns:w="http://schemas.openxmlformats.org/wordprocessingml/2006/main">
        <w:t xml:space="preserve">Mbreti David mban zi për vdekjen e Abnerit dhe pyet veten nëse ai vdiq marrëzisht.</w:t>
      </w:r>
    </w:p>
    <w:p/>
    <w:p>
      <w:r xmlns:w="http://schemas.openxmlformats.org/wordprocessingml/2006/main">
        <w:t xml:space="preserve">1. "Të jetosh me mençuri: Një mësim nga vdekja e Abnerit"</w:t>
      </w:r>
    </w:p>
    <w:p/>
    <w:p>
      <w:r xmlns:w="http://schemas.openxmlformats.org/wordprocessingml/2006/main">
        <w:t xml:space="preserve">2. "Trashëgimia e Abnerit: Zgjedhja për të jetuar me drejtësi"</w:t>
      </w:r>
    </w:p>
    <w:p/>
    <w:p>
      <w:r xmlns:w="http://schemas.openxmlformats.org/wordprocessingml/2006/main">
        <w:t xml:space="preserve">1. Fjalët e urta 14:16 - "I urti është i kujdesshëm dhe largohet nga e keqja, por budallai është i pamatur dhe i pakujdesshëm".</w:t>
      </w:r>
    </w:p>
    <w:p/>
    <w:p>
      <w:r xmlns:w="http://schemas.openxmlformats.org/wordprocessingml/2006/main">
        <w:t xml:space="preserve">2. Eklisiastiu 7:17 - "Mos u tejkalo i lig dhe mos u bëj budalla, pse të vdesësh para kohës sate?"</w:t>
      </w:r>
    </w:p>
    <w:p/>
    <w:p>
      <w:r xmlns:w="http://schemas.openxmlformats.org/wordprocessingml/2006/main">
        <w:t xml:space="preserve">2 Samuel 3:34 34 Nuk i ke lidhur duart, as këmbët e tua nuk janë vënë në pranga; ashtu si bie njeriu përpara njerëzve të këqij, kështu ra edhe ti. Dhe gjithë populli qau përsëri për të.</w:t>
      </w:r>
    </w:p>
    <w:p/>
    <w:p>
      <w:r xmlns:w="http://schemas.openxmlformats.org/wordprocessingml/2006/main">
        <w:t xml:space="preserve">Mbreti David mban zi për vdekjen e Abnerit dhe gjithë populli qan me të.</w:t>
      </w:r>
    </w:p>
    <w:p/>
    <w:p>
      <w:r xmlns:w="http://schemas.openxmlformats.org/wordprocessingml/2006/main">
        <w:t xml:space="preserve">1. Mirësia e Perëndisë tejkalon vdekjen - Psalmi 23:4</w:t>
      </w:r>
    </w:p>
    <w:p/>
    <w:p>
      <w:r xmlns:w="http://schemas.openxmlformats.org/wordprocessingml/2006/main">
        <w:t xml:space="preserve">2. Fuqia e zisë së bashku - Eklisiastiu 4:9-12</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i Samuelit 3:35 Kur gjithë populli erdhi për ta vënë Davidin për të ngrënë mish sa ishte ende ditë, Davidi u betua duke thënë: "Kështu bëj Zoti me mua dhe më shumë, nëse unë shijoj bukën ose kam nevojë tjetër deri në diell". të jetë poshtë.</w:t>
      </w:r>
    </w:p>
    <w:p/>
    <w:p>
      <w:r xmlns:w="http://schemas.openxmlformats.org/wordprocessingml/2006/main">
        <w:t xml:space="preserve">Davidi u betua se nuk do të hante asgjë derisa të perëndonte dielli.</w:t>
      </w:r>
    </w:p>
    <w:p/>
    <w:p>
      <w:r xmlns:w="http://schemas.openxmlformats.org/wordprocessingml/2006/main">
        <w:t xml:space="preserve">1. Fuqia e një betimi: Bërja dhe mbajtja e premtimeve ndaj Zotit</w:t>
      </w:r>
    </w:p>
    <w:p/>
    <w:p>
      <w:r xmlns:w="http://schemas.openxmlformats.org/wordprocessingml/2006/main">
        <w:t xml:space="preserve">2. Agjërimi i Davidit: Një model përkushtimi</w:t>
      </w:r>
    </w:p>
    <w:p/>
    <w:p>
      <w:r xmlns:w="http://schemas.openxmlformats.org/wordprocessingml/2006/main">
        <w:t xml:space="preserve">1. Mateu 5:33-37- Përsëri keni dëgjuar se u ishte thënë të lashtëve: "Mos bëni betim të rremë, por bëni para Zotit atë që jeni betuar". Por unë po ju them: Mos u betoni fare as për qiellin, sepse është froni i Perëndisë, as për tokën, sepse është stoli i këmbëve të tij, as për Jeruzalemin, sepse është qyteti i Mbretit të madh. . Dhe mos u betoni për kokën tuaj, sepse nuk mund ta bëni një fije floku të bardhë apo të zi. Lëreni atë që thoni të jetë thjesht Po ose Jo; çdo gjë më shumë se kjo vjen nga e keqja.</w:t>
      </w:r>
    </w:p>
    <w:p/>
    <w:p>
      <w:r xmlns:w="http://schemas.openxmlformats.org/wordprocessingml/2006/main">
        <w:t xml:space="preserve">2. Danieli 6:10- Kur Danieli e kuptoi që shkrimi ishte nënshkruar, hyri në shtëpinë e tij; dhe dritaret e tij të hapura në dhomën e tij në drejtim të Jeruzalemit, gjunjëzoheshin tri herë në ditë, lutej dhe falënderonte Perëndinë e tij, ashtu si bënte më parë.</w:t>
      </w:r>
    </w:p>
    <w:p/>
    <w:p>
      <w:r xmlns:w="http://schemas.openxmlformats.org/wordprocessingml/2006/main">
        <w:t xml:space="preserve">2 Samuel 3:36 Tërë populli e vuri re dhe kjo i pëlqeu, ashtu si i pëlqeu tërë popullit çdo gjë që bëri mbreti.</w:t>
      </w:r>
    </w:p>
    <w:p/>
    <w:p>
      <w:r xmlns:w="http://schemas.openxmlformats.org/wordprocessingml/2006/main">
        <w:t xml:space="preserve">Tërë populli ishte i kënaqur me gjithçka që bënte mbreti.</w:t>
      </w:r>
    </w:p>
    <w:p/>
    <w:p>
      <w:r xmlns:w="http://schemas.openxmlformats.org/wordprocessingml/2006/main">
        <w:t xml:space="preserve">1. Të jetosh një jetë që kënaq të tjerët</w:t>
      </w:r>
    </w:p>
    <w:p/>
    <w:p>
      <w:r xmlns:w="http://schemas.openxmlformats.org/wordprocessingml/2006/main">
        <w:t xml:space="preserve">2. Rëndësia e dhënies së një shembulli të mirë</w:t>
      </w:r>
    </w:p>
    <w:p/>
    <w:p>
      <w:r xmlns:w="http://schemas.openxmlformats.org/wordprocessingml/2006/main">
        <w:t xml:space="preserve">1. Mateu 5:16 - "Le të shkëlqejë drita juaj para të tjerëve, që ata të shohin veprat tuaja të mira dhe t'i japin lavdi Atit tuaj që është në qiej."</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i Samuelit 3:37 Në fakt tërë populli dhe tërë Izraeli e kuptuan atë ditë që nuk ishte e mbretit të vriste Abnerin, birin e Nerit.</w:t>
      </w:r>
    </w:p>
    <w:p/>
    <w:p>
      <w:r xmlns:w="http://schemas.openxmlformats.org/wordprocessingml/2006/main">
        <w:t xml:space="preserve">Në këtë ditë, të gjithë popullit të Izraelit iu bë e qartë se mbreti David nuk e vrau Abnerin, birin e Nerit.</w:t>
      </w:r>
    </w:p>
    <w:p/>
    <w:p>
      <w:r xmlns:w="http://schemas.openxmlformats.org/wordprocessingml/2006/main">
        <w:t xml:space="preserve">1. Vlera e mëshirës: Vlerësimi i sakrificave të të tjerëve</w:t>
      </w:r>
    </w:p>
    <w:p/>
    <w:p>
      <w:r xmlns:w="http://schemas.openxmlformats.org/wordprocessingml/2006/main">
        <w:t xml:space="preserve">2. Fuqia e faljes: Lëvizja përtej konfliktit</w:t>
      </w:r>
    </w:p>
    <w:p/>
    <w:p>
      <w:r xmlns:w="http://schemas.openxmlformats.org/wordprocessingml/2006/main">
        <w:t xml:space="preserve">1. Efesianëve 4:32 - Dhe jini të mirë dhe të mëshirshëm me njëri-tjetrin, duke falur njëri-tjetrin, sikurse edhe Perëndia ju fali juve në Krishtin.</w:t>
      </w:r>
    </w:p>
    <w:p/>
    <w:p>
      <w:r xmlns:w="http://schemas.openxmlformats.org/wordprocessingml/2006/main">
        <w:t xml:space="preserve">2. Luka 6:36 - Jini të mëshirshëm, sikurse Ati juaj është i mëshirshëm.</w:t>
      </w:r>
    </w:p>
    <w:p/>
    <w:p>
      <w:r xmlns:w="http://schemas.openxmlformats.org/wordprocessingml/2006/main">
        <w:t xml:space="preserve">2 Samuel 3:38 Mbreti u tha shërbëtorëve të tij: "A nuk e dini se sot në Izrael ka rënë një princ dhe një njeri i madh?".</w:t>
      </w:r>
    </w:p>
    <w:p/>
    <w:p>
      <w:r xmlns:w="http://schemas.openxmlformats.org/wordprocessingml/2006/main">
        <w:t xml:space="preserve">Mbreti David shpreh pikëllimin e tij për vdekjen e Abnerit, një princ dhe njeri i madh i Izraelit.</w:t>
      </w:r>
    </w:p>
    <w:p/>
    <w:p>
      <w:r xmlns:w="http://schemas.openxmlformats.org/wordprocessingml/2006/main">
        <w:t xml:space="preserve">1. Ndikimi i pikëllimit: Duke reflektuar mbi reagimin e mbretit David ndaj vdekjes së Abnerit</w:t>
      </w:r>
    </w:p>
    <w:p/>
    <w:p>
      <w:r xmlns:w="http://schemas.openxmlformats.org/wordprocessingml/2006/main">
        <w:t xml:space="preserve">2. Vlera e Burrave të Mëdhenj në Mbretërinë e Perëndisë</w:t>
      </w:r>
    </w:p>
    <w:p/>
    <w:p>
      <w:r xmlns:w="http://schemas.openxmlformats.org/wordprocessingml/2006/main">
        <w:t xml:space="preserve">1. Eklisiastiu 7:2-4 - "Është më mirë të shkosh në një shtëpi zie sesa të shkosh në një shtëpi gostie, sepse vdekja është fati i të gjithëve; të gjallët duhet ta marrin parasysh këtë. Trishtimi është më i mirë se të qeshurit. , sepse kur jemi të trishtuar zemrat tona kënaqen. Zemra e të urtëve është në shtëpinë e zisë, por zemra e budallenjve është në shtëpinë e zbavitjes".</w:t>
      </w:r>
    </w:p>
    <w:p/>
    <w:p>
      <w:r xmlns:w="http://schemas.openxmlformats.org/wordprocessingml/2006/main">
        <w:t xml:space="preserve">2. Fjalët e urta 14:30 - "Zemra e qetë i jep jetë mishit, por zilia i bën kockat të kalben."</w:t>
      </w:r>
    </w:p>
    <w:p/>
    <w:p>
      <w:r xmlns:w="http://schemas.openxmlformats.org/wordprocessingml/2006/main">
        <w:t xml:space="preserve">2 Samuel 3:39 Dhe sot jam i dobët, megjithëse i vajosur mbret; dhe këta njerëz, bijtë e Tserujahut, janë tepër të ashpër për mua; Zoti do të shpërblejë të keqen sipas ligësisë së tij.</w:t>
      </w:r>
    </w:p>
    <w:p/>
    <w:p>
      <w:r xmlns:w="http://schemas.openxmlformats.org/wordprocessingml/2006/main">
        <w:t xml:space="preserve">Pavarësisht se është mirosur mbret, Davidi është i dobët dhe i paaftë për t'u bërë ballë bijve të Zerujahut, të cilët po përfitojnë prej tij. Zoti do t'i gjykojë keqbërësit sipas ligësisë së tyre.</w:t>
      </w:r>
    </w:p>
    <w:p/>
    <w:p>
      <w:r xmlns:w="http://schemas.openxmlformats.org/wordprocessingml/2006/main">
        <w:t xml:space="preserve">1. Fuqia e drejtësisë së Zotit: Kuptimi i gjykimit të Zotit</w:t>
      </w:r>
    </w:p>
    <w:p/>
    <w:p>
      <w:r xmlns:w="http://schemas.openxmlformats.org/wordprocessingml/2006/main">
        <w:t xml:space="preserve">2. Forca e dobësisë: Kuptimi i kufizimeve tona njerëzore</w:t>
      </w:r>
    </w:p>
    <w:p/>
    <w:p>
      <w:r xmlns:w="http://schemas.openxmlformats.org/wordprocessingml/2006/main">
        <w:t xml:space="preserve">1. Romakëve 12:19-21 - Hakmarrja është e imja, unë do ta shpërblej, thotë Zoti</w:t>
      </w:r>
    </w:p>
    <w:p/>
    <w:p>
      <w:r xmlns:w="http://schemas.openxmlformats.org/wordprocessingml/2006/main">
        <w:t xml:space="preserve">2. Psalmi 37:5-6 - Tregoni rrugën tuaj te Zoti; besoni tek ai dhe ai do të veprojë.</w:t>
      </w:r>
    </w:p>
    <w:p/>
    <w:p>
      <w:r xmlns:w="http://schemas.openxmlformats.org/wordprocessingml/2006/main">
        <w:t xml:space="preserve">Paragrafi 1: 2 Samuelit 4:1-5 përshkruan vrasjen e Ish-Boshethit, djalit të Saulit. Në këtë kapitull, pas vdekjes së Abnerit, dy burra nga fisi i Beniamin Rekabit dhe Baanahut komplotojnë për të vrarë Ish-Boshethin. Ata hyjnë fshehurazi në shtëpinë e tij ndërsa ai është duke pushuar dhe e godasin. Ata ia prenë kokën Ish-Boshethit dhe ia çuan kokën Davidit, me shpresën për të fituar hir dhe shpërblim për veprimin e tyre.</w:t>
      </w:r>
    </w:p>
    <w:p/>
    <w:p>
      <w:r xmlns:w="http://schemas.openxmlformats.org/wordprocessingml/2006/main">
        <w:t xml:space="preserve">Paragrafi 2: Duke vazhduar te 2 Samuelit 4:6-8, ai rrëfen përgjigjen e Davidit ndaj lajmit për vrasjen e Ish-Boshethit. Kur Rekabi dhe Baanahu paraqiten para Davidit me kokën e Ish-Boshethit, ata presin lëvdata, por përballen me pasoja të rënda për veprimin e tyre të pabesë. Davidi i dënon ata për vrasjen e një njeriu të pafajshëm brenda shtëpisë së tij dhe urdhëron ekzekutimin e tyre si ndëshkim.</w:t>
      </w:r>
    </w:p>
    <w:p/>
    <w:p>
      <w:r xmlns:w="http://schemas.openxmlformats.org/wordprocessingml/2006/main">
        <w:t xml:space="preserve">Paragrafi 3: Në vargje të tilla si 2 Samuelit 4:9-12, përmendet se Davidi qan publikisht vdekjen e Ish-Boshethit dhe distancohet nga çdo përfshirje në vrasjen e tij. Ai deklaron të pafajshëm për vrasjen dhe shpall se përgjegjësit do të përballen me drejtësinë për veprimet e tyre. Kjo deklaratë publike ndihmon në forcimin e reputacionit të Davidit si një udhëheqës i drejtë që nuk e fal dhunën ose tradhtinë.</w:t>
      </w:r>
    </w:p>
    <w:p/>
    <w:p>
      <w:r xmlns:w="http://schemas.openxmlformats.org/wordprocessingml/2006/main">
        <w:t xml:space="preserve">Në përmbledhje:</w:t>
      </w:r>
    </w:p>
    <w:p>
      <w:r xmlns:w="http://schemas.openxmlformats.org/wordprocessingml/2006/main">
        <w:t xml:space="preserve">2 Samueli 4 paraqet:</w:t>
      </w:r>
    </w:p>
    <w:p>
      <w:r xmlns:w="http://schemas.openxmlformats.org/wordprocessingml/2006/main">
        <w:t xml:space="preserve">Vrasësi i Ish-bosheby Rechab anBaanah;</w:t>
      </w:r>
    </w:p>
    <w:p>
      <w:r xmlns:w="http://schemas.openxmlformats.org/wordprocessingml/2006/main">
        <w:t xml:space="preserve">Reagimi i Davidit ndaj atentatit;</w:t>
      </w:r>
    </w:p>
    <w:p>
      <w:r xmlns:w="http://schemas.openxmlformats.org/wordprocessingml/2006/main">
        <w:t xml:space="preserve">Davidi është duke dënuar zinë e vrasësve;</w:t>
      </w:r>
    </w:p>
    <w:p/>
    <w:p>
      <w:r xmlns:w="http://schemas.openxmlformats.org/wordprocessingml/2006/main">
        <w:t xml:space="preserve">Theksimi në:</w:t>
      </w:r>
    </w:p>
    <w:p>
      <w:r xmlns:w="http://schemas.openxmlformats.org/wordprocessingml/2006/main">
        <w:t xml:space="preserve">Vrasësi i Ish-bosheby Rechab anBaanah;</w:t>
      </w:r>
    </w:p>
    <w:p>
      <w:r xmlns:w="http://schemas.openxmlformats.org/wordprocessingml/2006/main">
        <w:t xml:space="preserve">Reagimi i Davidit ndaj atentatit;</w:t>
      </w:r>
    </w:p>
    <w:p>
      <w:r xmlns:w="http://schemas.openxmlformats.org/wordprocessingml/2006/main">
        <w:t xml:space="preserve">Davidi është duke dënuar zinë e vrasësve;</w:t>
      </w:r>
    </w:p>
    <w:p/>
    <w:p>
      <w:r xmlns:w="http://schemas.openxmlformats.org/wordprocessingml/2006/main">
        <w:t xml:space="preserve">Kapitulli përqendrohet në vrasjen e Ish-Boshethit, djalit të Saulit, nga Rekabi dhe Baanahu, reagimi i Davidit ndaj këtij akti dhe vajtimi dhe dënimi i tij ndaj vrasësve. Në 2 Samuelit 4, Rekabi dhe Baanahu nga fisi i Beniaminit komplotojnë për të vrarë Ish-Boshethin ndërsa ai po pushon në shtëpinë e tij. Ata e realizojnë planin e tyre duke e goditur dhe prerë kokën. Duke besuar se do të marrin lëvdata nga Davidi për veprën e tyre, i sjellin kokën e Ish-Boshethit.</w:t>
      </w:r>
    </w:p>
    <w:p/>
    <w:p>
      <w:r xmlns:w="http://schemas.openxmlformats.org/wordprocessingml/2006/main">
        <w:t xml:space="preserve">Duke vazhduar në 2 Samuelit 4, kur Rekabi dhe Baanahu paraqiten para Davidit me kokën e Ish-Boshethit, ata përballen me pasoja të papritura. Në vend që t'i lavdërojë për veprimet e tyre, Davidi i dënon ata për vrasjen e një njeriu të pafajshëm brenda shtëpisë së tij. Ai urdhëron ekzekutimin e tyre si ndëshkim për tradhtinë e tyre.</w:t>
      </w:r>
    </w:p>
    <w:p/>
    <w:p>
      <w:r xmlns:w="http://schemas.openxmlformats.org/wordprocessingml/2006/main">
        <w:t xml:space="preserve">Davidi qan publikisht vdekjen e Ish-Boshethit dhe distancohet nga çdo përfshirje në vrasjen e tij. Ai shpall pafajësinë e tij për vrasjen dhe deklaron se përgjegjësit do të përballen me drejtësinë për veprimet e tyre. Ky qëndrim publik ndihmon në forcimin e reputacionit të Davidit si një udhëheqës i drejtë që nuk toleron dhunën ose tradhtinë brenda mbretërisë së tij.</w:t>
      </w:r>
    </w:p>
    <w:p/>
    <w:p>
      <w:r xmlns:w="http://schemas.openxmlformats.org/wordprocessingml/2006/main">
        <w:t xml:space="preserve">2 Samuel 4:1 Kur i biri i Saulit dëgjoi që Abneri kishte vdekur në Hebron, duart e tij u dobësuan dhe të gjithë bijtë e Izraelit u shqetësuan.</w:t>
      </w:r>
    </w:p>
    <w:p/>
    <w:p>
      <w:r xmlns:w="http://schemas.openxmlformats.org/wordprocessingml/2006/main">
        <w:t xml:space="preserve">Pasi djali i Saulit dëgjoi për vdekjen e Abnerit në Hebron, ai u mbush me pikëllim dhe izraelitët u shqetësuan shumë.</w:t>
      </w:r>
    </w:p>
    <w:p/>
    <w:p>
      <w:r xmlns:w="http://schemas.openxmlformats.org/wordprocessingml/2006/main">
        <w:t xml:space="preserve">1. Ne duhet të pikëllojmë në pikëllimin tonë, por edhe të gjejmë forcë në Zotin.</w:t>
      </w:r>
    </w:p>
    <w:p/>
    <w:p>
      <w:r xmlns:w="http://schemas.openxmlformats.org/wordprocessingml/2006/main">
        <w:t xml:space="preserve">2. Edhe në momentet tona më të errëta, ne mund të gjejmë ngushëllim dhe shpresë te Zoti.</w:t>
      </w:r>
    </w:p>
    <w:p/>
    <w:p>
      <w:r xmlns:w="http://schemas.openxmlformats.org/wordprocessingml/2006/main">
        <w:t xml:space="preserve">1. 2 Korintasve 12:9-10,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Romakëve 8:28, "Dhe ne e dimë se për ata që e duan Perëndinë të gjitha gjërat punojnë së bashku për të mirë, për ata që janë thirrur sipas qëllimit të tij."</w:t>
      </w:r>
    </w:p>
    <w:p/>
    <w:p>
      <w:r xmlns:w="http://schemas.openxmlformats.org/wordprocessingml/2006/main">
        <w:t xml:space="preserve">2 i Samuelit 4:2 Djali i Saulit kishte dy burra që ishin komandantë: emri i njërit ishte Baanah dhe emri i tjetrit Rekab, bij të Rimonit, Beerothit, nga bijtë e Beniaminit: (edhe për Beerothin iu numërua Beniaminit.</w:t>
      </w:r>
    </w:p>
    <w:p/>
    <w:p>
      <w:r xmlns:w="http://schemas.openxmlformats.org/wordprocessingml/2006/main">
        <w:t xml:space="preserve">Dy burra, Baanahu dhe Rekabi, nga fisi i Beniaminit, ishin kapitenët e ushtrisë së Saulit.</w:t>
      </w:r>
    </w:p>
    <w:p/>
    <w:p>
      <w:r xmlns:w="http://schemas.openxmlformats.org/wordprocessingml/2006/main">
        <w:t xml:space="preserve">1. Identiteti ynë në Krishtin: Zbulimi i vlerës sonë të vërtetë në Perëndinë</w:t>
      </w:r>
    </w:p>
    <w:p/>
    <w:p>
      <w:r xmlns:w="http://schemas.openxmlformats.org/wordprocessingml/2006/main">
        <w:t xml:space="preserve">2. Të jetosh sipas besimit tonë: Të jetosh në bindje ndaj vullnetit të Perëndisë</w:t>
      </w:r>
    </w:p>
    <w:p/>
    <w:p>
      <w:r xmlns:w="http://schemas.openxmlformats.org/wordprocessingml/2006/main">
        <w:t xml:space="preserve">1. Filipianëve 4:8 - Së fundi, vëllezër e motra, çdo gjë që është e vërtetë, çdo gjë fisnike, çdo gjë që është e drejtë, çdo gjë që është e pastër, ajo që është e bukur, ajo që është e admirueshme, nëse diçka është e shkëlqyer ose e lavdërueshme, mendoni për gjëra të tilla.</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2 i Samuelit 4:3 Beerothitët ikën në Gittaim dhe qëndruan atje deri në ditën e sotme.</w:t>
      </w:r>
    </w:p>
    <w:p/>
    <w:p>
      <w:r xmlns:w="http://schemas.openxmlformats.org/wordprocessingml/2006/main">
        <w:t xml:space="preserve">E përmbledhur: Beerothitët u mërguan nga Beerothi dhe u vendosën në Gittaim, ku qëndrojnë ende.</w:t>
      </w:r>
    </w:p>
    <w:p/>
    <w:p>
      <w:r xmlns:w="http://schemas.openxmlformats.org/wordprocessingml/2006/main">
        <w:t xml:space="preserve">1. Fuqia e Komunitetit: Gjetja e Forcave në Mërgim</w:t>
      </w:r>
    </w:p>
    <w:p/>
    <w:p>
      <w:r xmlns:w="http://schemas.openxmlformats.org/wordprocessingml/2006/main">
        <w:t xml:space="preserve">2. Besnikëria dhe Siguria e Zotit në Kohë të Shqetësuara</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Romakëve 8:28 "Dhe ne e dimë se në të gjitha gjërat Perëndia vepron për të mirën e atyre që e duan, të cilët janë thirrur sipas qëllimit të tij."</w:t>
      </w:r>
    </w:p>
    <w:p/>
    <w:p>
      <w:r xmlns:w="http://schemas.openxmlformats.org/wordprocessingml/2006/main">
        <w:t xml:space="preserve">2 Samuel 4:4 Jonathani, bir i Saulit, pati një djalë sakat nga këmbët. Ai ishte pesë vjeç kur lajmi për Saulin dhe Jonathanin nga Jezreeli erdhi, dhe taja e tij e mori dhe iku; dhe, ndërsa ajo nxitoi të ikte, ai ra dhe u çalë. Dhe emri i tij ishte Mefibosheth.</w:t>
      </w:r>
    </w:p>
    <w:p/>
    <w:p>
      <w:r xmlns:w="http://schemas.openxmlformats.org/wordprocessingml/2006/main">
        <w:t xml:space="preserve">Pasazh Jonathani, djali i Saulit, kishte një djalë të quajtur Mefibosheth, i cili ishte pesë vjeç dhe i çalë nga këmbët. Kur lajmi për vdekjen e Saulit dhe Jonathanit erdhi nga Jezreeli, infermierja e tij u përpoq shpejt të ikte me të, por ai ra dhe u çalë edhe më shumë.</w:t>
      </w:r>
    </w:p>
    <w:p/>
    <w:p>
      <w:r xmlns:w="http://schemas.openxmlformats.org/wordprocessingml/2006/main">
        <w:t xml:space="preserve">1. Duke parë Perëndinë në vuajtjet e Mefiboshethit</w:t>
      </w:r>
    </w:p>
    <w:p/>
    <w:p>
      <w:r xmlns:w="http://schemas.openxmlformats.org/wordprocessingml/2006/main">
        <w:t xml:space="preserve">2. Hiri dhe Shëlbimi i Zotit për Personat me Aftësi të Kufizuara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34:19 - Të shumta janë vuajtjet e të drejtit, por Zoti e çliron nga të gjitha.</w:t>
      </w:r>
    </w:p>
    <w:p/>
    <w:p>
      <w:r xmlns:w="http://schemas.openxmlformats.org/wordprocessingml/2006/main">
        <w:t xml:space="preserve">2 Samuel 4:5 Bijtë e Rimon Beerothitit, Rekabi dhe Baanahu, shkuan dhe në vapën e ditës erdhën në shtëpinë e Ishboshethit, i cili ishte shtrirë në një shtrat në mesditë.</w:t>
      </w:r>
    </w:p>
    <w:p/>
    <w:p>
      <w:r xmlns:w="http://schemas.openxmlformats.org/wordprocessingml/2006/main">
        <w:t xml:space="preserve">Rekabi dhe Baanahu, bijtë e Rimon Beerothitit, shkuan në shtëpinë e Ishboshethit në mes të ditës dhe e gjetën duke pushuar mbi një shtrat.</w:t>
      </w:r>
    </w:p>
    <w:p/>
    <w:p>
      <w:r xmlns:w="http://schemas.openxmlformats.org/wordprocessingml/2006/main">
        <w:t xml:space="preserve">1. Marrja e zgjedhjeve të guximshme: Jetoni besimin tuaj në mes të kundërshtimit</w:t>
      </w:r>
    </w:p>
    <w:p/>
    <w:p>
      <w:r xmlns:w="http://schemas.openxmlformats.org/wordprocessingml/2006/main">
        <w:t xml:space="preserve">2. Fuqia e bindjes: Të besosh Perëndinë edhe kur është e vështirë</w:t>
      </w:r>
    </w:p>
    <w:p/>
    <w:p>
      <w:r xmlns:w="http://schemas.openxmlformats.org/wordprocessingml/2006/main">
        <w:t xml:space="preserve">1. 1 Samuelit 17:47 - "Dhe gjithë kjo asamble do të mësojë që Zoti nuk shpëton me shpatë dhe me shtizë, sepse beteja është e Zotit dhe ai do t'ju japë në duart tona."</w:t>
      </w:r>
    </w:p>
    <w:p/>
    <w:p>
      <w:r xmlns:w="http://schemas.openxmlformats.org/wordprocessingml/2006/main">
        <w:t xml:space="preserve">2. Romakëve 12:2 -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Samuel 4:6 Dhe erdhën atje në mes të shtëpisë, sikur të kishin marrë grurë; dhe e goditën nën brinjën e pestë, dhe Rekabi dhe vëllai i tij Baanahu shpëtuan.</w:t>
      </w:r>
    </w:p>
    <w:p/>
    <w:p>
      <w:r xmlns:w="http://schemas.openxmlformats.org/wordprocessingml/2006/main">
        <w:t xml:space="preserve">Dy vëllezër, Rekabi dhe Baana, vrasin një burrë dhe arratisen.</w:t>
      </w:r>
    </w:p>
    <w:p/>
    <w:p>
      <w:r xmlns:w="http://schemas.openxmlformats.org/wordprocessingml/2006/main">
        <w:t xml:space="preserve">1. Jini të kujdesshëm ndaj qëllimeve të liga.</w:t>
      </w:r>
    </w:p>
    <w:p/>
    <w:p>
      <w:r xmlns:w="http://schemas.openxmlformats.org/wordprocessingml/2006/main">
        <w:t xml:space="preserve">2. Fuqia e dashurisë vëllazërore.</w:t>
      </w:r>
    </w:p>
    <w:p/>
    <w:p>
      <w:r xmlns:w="http://schemas.openxmlformats.org/wordprocessingml/2006/main">
        <w:t xml:space="preserve">1. Mateu 5:21-22 - "Ju keni dëgjuar se i ishte thënë popullit shumë kohë më parë: "Mos vrisni dhe kushdo që vret do t'i nënshtrohet gjykimit". Por unë po ju them se kushdo që zemërohet me një vëlla ose një motër do t'i nënshtrohet gjykimit.</w:t>
      </w:r>
    </w:p>
    <w:p/>
    <w:p>
      <w:r xmlns:w="http://schemas.openxmlformats.org/wordprocessingml/2006/main">
        <w:t xml:space="preserve">2. Fjalët e urta 27:17 - Ashtu si hekuri mpreh hekurin, kështu një njeri mpreh tjetrin.</w:t>
      </w:r>
    </w:p>
    <w:p/>
    <w:p>
      <w:r xmlns:w="http://schemas.openxmlformats.org/wordprocessingml/2006/main">
        <w:t xml:space="preserve">2 Samuel 4:7 Në fakt, kur hynë në shtëpi, ai u shtri në shtratin e tij në dhomën e tij të gjumit, e rrahën, e vranë, ia prenë kokën, i morën kokën dhe i kaluan nëpër fushë gjithë natën.</w:t>
      </w:r>
    </w:p>
    <w:p/>
    <w:p>
      <w:r xmlns:w="http://schemas.openxmlformats.org/wordprocessingml/2006/main">
        <w:t xml:space="preserve">Dy burra hyjnë fshehurazi në shtëpinë e një burri, e vrasin, ia presin kokën dhe i marrin kokën me vete gjatë natës.</w:t>
      </w:r>
    </w:p>
    <w:p/>
    <w:p>
      <w:r xmlns:w="http://schemas.openxmlformats.org/wordprocessingml/2006/main">
        <w:t xml:space="preserve">1. Rëndësia e besimit te Perëndia në kohë telashe.</w:t>
      </w:r>
    </w:p>
    <w:p/>
    <w:p>
      <w:r xmlns:w="http://schemas.openxmlformats.org/wordprocessingml/2006/main">
        <w:t xml:space="preserve">2. Mbrojtja e Zotit në kohë rreziku.</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Psalmi 91:2 - "Unë do të them për Zotin: Ai është streha ime dhe kështjella ime; Perëndia im; tek ai do të kem besim".</w:t>
      </w:r>
    </w:p>
    <w:p/>
    <w:p>
      <w:r xmlns:w="http://schemas.openxmlformats.org/wordprocessingml/2006/main">
        <w:t xml:space="preserve">2 Samuel 4:8 8 Pastaj i çuan Davidit në Hebron kokën e Ishboshethit dhe i thanë mbretit: "Ja koka e Ishboshethit, birit të Saulit, armikut tënd, që kërkonte jetën tënde; dhe Zoti mori hak sot mbretit, zotërisë tim, Saulit dhe pasardhësve të tij.</w:t>
      </w:r>
    </w:p>
    <w:p/>
    <w:p>
      <w:r xmlns:w="http://schemas.openxmlformats.org/wordprocessingml/2006/main">
        <w:t xml:space="preserve">Burrat e Ishboshethit i çuan Davidit në Hebron kokën e Ishboshethit, duke thënë se Zoti kishte marrë hak për vdekjen e Saulit dhe të pasardhësve të tij në këtë ditë.</w:t>
      </w:r>
    </w:p>
    <w:p/>
    <w:p>
      <w:r xmlns:w="http://schemas.openxmlformats.org/wordprocessingml/2006/main">
        <w:t xml:space="preserve">1. Gjykimi i drejtë i Perëndisë: Si hakmerret Perëndia për keqbërjen</w:t>
      </w:r>
    </w:p>
    <w:p/>
    <w:p>
      <w:r xmlns:w="http://schemas.openxmlformats.org/wordprocessingml/2006/main">
        <w:t xml:space="preserve">2. Mbrojtja e Zotit: Si na mbron Perëndia nga armiqtë tanë</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2 Thesalonikasve 1:6-8 - Duke qenë se është një gjë e drejtë para Perëndisë t'u shpërblejë shtrëngimin atyre që ju shqetësojnë; Dhe ju që jeni të shqetësuar, pushoni me ne, kur Zoti Jezus të shfaqet nga qielli me engjëjt e tij të fuqishëm, në zjarr flakërues duke u hakmarrë ndaj atyre që nuk e njohin Perëndinë dhe që nuk i binden ungjillit të Zotit tonë Jezu Krisht.</w:t>
      </w:r>
    </w:p>
    <w:p/>
    <w:p>
      <w:r xmlns:w="http://schemas.openxmlformats.org/wordprocessingml/2006/main">
        <w:t xml:space="preserve">2 i Samuelit 4:9 Davidi iu përgjigj Rekabit dhe vëllait të tij Baanahut, bijve të Rimon Beerothit, dhe u tha atyre: "Ashtu siç është e vërtetë që rron Zoti, që ka çliruar shpirtin tim nga çdo fatkeqësi,</w:t>
      </w:r>
    </w:p>
    <w:p/>
    <w:p>
      <w:r xmlns:w="http://schemas.openxmlformats.org/wordprocessingml/2006/main">
        <w:t xml:space="preserve">Davidi iu përgjigj Rekabit dhe Baanahut, dy bijve të Rimon Beerothitit, dhe i tha se Perëndia e kishte çliruar nga çdo fatkeqësi.</w:t>
      </w:r>
    </w:p>
    <w:p/>
    <w:p>
      <w:r xmlns:w="http://schemas.openxmlformats.org/wordprocessingml/2006/main">
        <w:t xml:space="preserve">1. Perëndia na shëlbon nga fatkeqësitë - 2 Samuelit 4:9</w:t>
      </w:r>
    </w:p>
    <w:p/>
    <w:p>
      <w:r xmlns:w="http://schemas.openxmlformats.org/wordprocessingml/2006/main">
        <w:t xml:space="preserve">2. Zoti jeton për të shpenguar shpirtrat tanë - 2 Samuelit 4:9</w:t>
      </w:r>
    </w:p>
    <w:p/>
    <w:p>
      <w:r xmlns:w="http://schemas.openxmlformats.org/wordprocessingml/2006/main">
        <w:t xml:space="preserve">1. Psalmi 34:17-18 - Të drejtët bërtasin, dhe Zoti i dëgjon dhe i çliron nga të gjitha fatkeqësitë e tyre.</w:t>
      </w:r>
    </w:p>
    <w:p/>
    <w:p>
      <w:r xmlns:w="http://schemas.openxmlformats.org/wordprocessingml/2006/main">
        <w:t xml:space="preserve">2. Isaia 43:25 - Unë, pikërisht unë, jam ai që për hirin tim fshij shkeljet e tua dhe nuk do t'i kujtoj mëkatet e tua.</w:t>
      </w:r>
    </w:p>
    <w:p/>
    <w:p>
      <w:r xmlns:w="http://schemas.openxmlformats.org/wordprocessingml/2006/main">
        <w:t xml:space="preserve">2 i Samuelit 4:10 Kur dikush më tha: "Ja, Sauli ka vdekur, duke menduar se do të sillte lajmin e mirë", unë e kapa dhe e vrava në Ziklag, i cili mendoi se do t'i kisha dhënë një shpërblim për lajmin e tij. :</w:t>
      </w:r>
    </w:p>
    <w:p/>
    <w:p>
      <w:r xmlns:w="http://schemas.openxmlformats.org/wordprocessingml/2006/main">
        <w:t xml:space="preserve">Kur dikush i tha Davidit se Sauli kishte vdekur, Davidi e vrau në Ziklag sepse priste një shpërblim për lajmin e tij.</w:t>
      </w:r>
    </w:p>
    <w:p/>
    <w:p>
      <w:r xmlns:w="http://schemas.openxmlformats.org/wordprocessingml/2006/main">
        <w:t xml:space="preserve">1. "Bindja ndaj urdhrave të Zotit është më e rëndësishme se shpërblimet tokësore"</w:t>
      </w:r>
    </w:p>
    <w:p/>
    <w:p>
      <w:r xmlns:w="http://schemas.openxmlformats.org/wordprocessingml/2006/main">
        <w:t xml:space="preserve">2. "Rëndësia e zbatimit të premtimeve, edhe kur duket kundërintuitive"</w:t>
      </w:r>
    </w:p>
    <w:p/>
    <w:p>
      <w:r xmlns:w="http://schemas.openxmlformats.org/wordprocessingml/2006/main">
        <w:t xml:space="preserve">1. Eklisiastiu 5:4-5 "Kur i bëni një zotim Perëndisë, mos u vononi në përmbushjen e tij. Ai nuk kënaqet me budallenjtë; përmbushni zotimin tuaj. Është më mirë të mos bëni një zotim sesa të bëni një zotim dhe të mos e përmbushni atë. .</w:t>
      </w:r>
    </w:p>
    <w:p/>
    <w:p>
      <w:r xmlns:w="http://schemas.openxmlformats.org/wordprocessingml/2006/main">
        <w:t xml:space="preserve">2. 1 Samuelit 15:22-23 "Por Samueli u përgjigj: A kënaqet Zoti me olokaustet dhe flijimet po aq sa t'i bindesh Zotit? Të bindesh është më mirë se sa flijimi dhe të vësh re është më mirë se dhjami i dashit. rebelimi është si mëkati i shortarit dhe kryelartësia si e keqja e idhujtarisë; sepse ti ke hedhur poshtë fjalën e Zotit, ai të ka hedhur poshtë ty si mbret".</w:t>
      </w:r>
    </w:p>
    <w:p/>
    <w:p>
      <w:r xmlns:w="http://schemas.openxmlformats.org/wordprocessingml/2006/main">
        <w:t xml:space="preserve">2 Samuel 4:11 Aq më tepër kur të ligjtë kanë vrarë një të drejtë në shtëpinë e tij në shtratin e tij? A nuk do të kërkoj, pra, gjakun e tij nga dora jote dhe të të largoj nga toka?</w:t>
      </w:r>
    </w:p>
    <w:p/>
    <w:p>
      <w:r xmlns:w="http://schemas.openxmlformats.org/wordprocessingml/2006/main">
        <w:t xml:space="preserve">Një person i drejtë është vrarë në shtëpinë e tij dhe vrasësi duhet të përballet me pasojat e krimit të tij.</w:t>
      </w:r>
    </w:p>
    <w:p/>
    <w:p>
      <w:r xmlns:w="http://schemas.openxmlformats.org/wordprocessingml/2006/main">
        <w:t xml:space="preserve">1. Duhet të kujtojmë se Perëndia nuk do të na lërë të shpëtojmë nga ligësia dhe se drejtësia do të vendoset.</w:t>
      </w:r>
    </w:p>
    <w:p/>
    <w:p>
      <w:r xmlns:w="http://schemas.openxmlformats.org/wordprocessingml/2006/main">
        <w:t xml:space="preserve">2. Ne duhet të jemi të gatshëm të pranojmë pasojat e veprimeve tona.</w:t>
      </w:r>
    </w:p>
    <w:p/>
    <w:p>
      <w:r xmlns:w="http://schemas.openxmlformats.org/wordprocessingml/2006/main">
        <w:t xml:space="preserve">1. Romakëve 2:6-8 - "Perëndia 'do t'i shpërblejë secilit sipas asaj që ka bërë". Atyre që me këmbëngulje në të mirën kërkojnë lavdinë, nderin dhe pavdekësinë, ai do t'u japë jetë të përjetshme, por për ata që kërkojnë egoizëm dhe që hedhin poshtë të vërtetën dhe ndjekin të keqen, do të ketë zemërim dhe zemërim".</w:t>
      </w:r>
    </w:p>
    <w:p/>
    <w:p>
      <w:r xmlns:w="http://schemas.openxmlformats.org/wordprocessingml/2006/main">
        <w:t xml:space="preserve">2. Psalmi 5:5-6 - "Ti shkatërro ata që thonë gënjeshtra; Zoti i urren njerëzit gjakatarë dhe mashtrues. Por unë, me dashurinë tënde të madhe, mund të hyj në shtëpinë tënde; me nderim përkulem përpara tempullit tënd të shenjtë."</w:t>
      </w:r>
    </w:p>
    <w:p/>
    <w:p>
      <w:r xmlns:w="http://schemas.openxmlformats.org/wordprocessingml/2006/main">
        <w:t xml:space="preserve">2 Samuel 4:12 Davidi urdhëroi të rinjtë e tij, që i vranë, ua prenë duart dhe këmbët dhe i varën mbi pellgun e Hebronit. Por ata morën kokën e Ishboshethit dhe e varrosën në varrin e Abnerit në Hebron.</w:t>
      </w:r>
    </w:p>
    <w:p/>
    <w:p>
      <w:r xmlns:w="http://schemas.openxmlformats.org/wordprocessingml/2006/main">
        <w:t xml:space="preserve">Davidi i urdhëroi njerëzit e tij të vrisnin Ishboshethin dhe pasuesit e tij, duke i prerë duart dhe këmbët para se t'i varnin. Pastaj koka e Ishboshethit u varros në varrin e Abnerit në Hebron.</w:t>
      </w:r>
    </w:p>
    <w:p/>
    <w:p>
      <w:r xmlns:w="http://schemas.openxmlformats.org/wordprocessingml/2006/main">
        <w:t xml:space="preserve">1. Drejtësia e Perëndisë është e përsosur dhe e pakompromis - 2 Thesalonikasve 1:6</w:t>
      </w:r>
    </w:p>
    <w:p/>
    <w:p>
      <w:r xmlns:w="http://schemas.openxmlformats.org/wordprocessingml/2006/main">
        <w:t xml:space="preserve">2. Hakmarrja i përket Zotit - Romakëve 12:19</w:t>
      </w:r>
    </w:p>
    <w:p/>
    <w:p>
      <w:r xmlns:w="http://schemas.openxmlformats.org/wordprocessingml/2006/main">
        <w:t xml:space="preserve">1. Fjalët e urta 16:33 - "Shorti hidhet në prehër, por çdo vendim i saj vjen nga Zoti".</w:t>
      </w:r>
    </w:p>
    <w:p/>
    <w:p>
      <w:r xmlns:w="http://schemas.openxmlformats.org/wordprocessingml/2006/main">
        <w:t xml:space="preserve">2. Psalmi 37:39 - "Shpëtimi i të drejtëve vjen nga Zoti; ai është kështjella e tyre në kohën e fatkeqësisë."</w:t>
      </w:r>
    </w:p>
    <w:p/>
    <w:p>
      <w:r xmlns:w="http://schemas.openxmlformats.org/wordprocessingml/2006/main">
        <w:t xml:space="preserve">Paragrafi 1: 2 Samuelit 5:1-5 përshkruan vajosjen e Davidit si mbret mbi gjithë Izraelin. Në këtë kapitull, fiset e Izraelit mblidhen në Hebron dhe e njohin Davidin si mbretin e tyre të ligjshëm. Ata e njohin udhëheqjen e tij dhe pohojnë se ai kishte qenë bariu i tyre që nga mirosja e tij nga Samueli. Pleqtë e Izraelit bëjnë një besëlidhje me Davidin, duke forcuar pozitën e tij si sundimtar mbi të dymbëdhjetë fiset.</w:t>
      </w:r>
    </w:p>
    <w:p/>
    <w:p>
      <w:r xmlns:w="http://schemas.openxmlformats.org/wordprocessingml/2006/main">
        <w:t xml:space="preserve">Paragrafi 2: Duke vazhduar te 2 Samuelit 5:6-10, ai rrëfen pushtimin e Jerusalemit nga Davidi dhe vendosjen e tij si kryeqytetin e tij. Pasi u largua nga Hebroni, Davidi i çon forcat e tij në Jerusalem, i cili banohej nga Jebusitët në atë kohë. Pavarësisht nga besimi i jebusitëve në fortesën e tyre, Davidi pushton me sukses qytetin duke e depërtuar atë përmes një boshti uji. Më pas ai forcon Jeruzalemin dhe e bën atë rezidencën e tij mbretërore.</w:t>
      </w:r>
    </w:p>
    <w:p/>
    <w:p>
      <w:r xmlns:w="http://schemas.openxmlformats.org/wordprocessingml/2006/main">
        <w:t xml:space="preserve">Paragrafi 3: Në vargje të tilla si 2 Samuelit 5:11-25, përmendet se pas pushtimit të Jerusalemit, kombet fqinjë bëhen të vetëdijshëm për fuqinë dhe ndikimin në rritje të Davidit. Filistejtë mbledhin ushtritë e tyre për ta sulmuar. Megjithatë, me udhëheqjen dhe mbështetjen e Zotit, Davidi i mund dy herë një herë në fortesën e Baal-Perazimit dhe përsëri në Luginën e Refaimit. Këto fitore vendosin zotësinë ushtarake të Davidit dhe forcojnë mbretërimin e tij mbi të gjithë Izraelin.</w:t>
      </w:r>
    </w:p>
    <w:p/>
    <w:p>
      <w:r xmlns:w="http://schemas.openxmlformats.org/wordprocessingml/2006/main">
        <w:t xml:space="preserve">Në përmbledhje:</w:t>
      </w:r>
    </w:p>
    <w:p>
      <w:r xmlns:w="http://schemas.openxmlformats.org/wordprocessingml/2006/main">
        <w:t xml:space="preserve">2 Samueli 5 paraqet:</w:t>
      </w:r>
    </w:p>
    <w:p>
      <w:r xmlns:w="http://schemas.openxmlformats.org/wordprocessingml/2006/main">
        <w:t xml:space="preserve">Davidi vajosi mbi Izraelin;</w:t>
      </w:r>
    </w:p>
    <w:p>
      <w:r xmlns:w="http://schemas.openxmlformats.org/wordprocessingml/2006/main">
        <w:t xml:space="preserve">Pushtimi i Jeruzalemit dhe krijimi i tij si kapitalitet;</w:t>
      </w:r>
    </w:p>
    <w:p>
      <w:r xmlns:w="http://schemas.openxmlformats.org/wordprocessingml/2006/main">
        <w:t xml:space="preserve">Davidi mundi filistinët dhe konsolidoi sundimin e tij;</w:t>
      </w:r>
    </w:p>
    <w:p/>
    <w:p>
      <w:r xmlns:w="http://schemas.openxmlformats.org/wordprocessingml/2006/main">
        <w:t xml:space="preserve">Theksimi në:</w:t>
      </w:r>
    </w:p>
    <w:p>
      <w:r xmlns:w="http://schemas.openxmlformats.org/wordprocessingml/2006/main">
        <w:t xml:space="preserve">Davidi vajosi mbi Izraelin;</w:t>
      </w:r>
    </w:p>
    <w:p>
      <w:r xmlns:w="http://schemas.openxmlformats.org/wordprocessingml/2006/main">
        <w:t xml:space="preserve">Pushtimi i Jeruzalemit dhe krijimi i tij si kapitalitet;</w:t>
      </w:r>
    </w:p>
    <w:p>
      <w:r xmlns:w="http://schemas.openxmlformats.org/wordprocessingml/2006/main">
        <w:t xml:space="preserve">Davidi mundi filistinët dhe konsolidoi sundimin e tij;</w:t>
      </w:r>
    </w:p>
    <w:p/>
    <w:p>
      <w:r xmlns:w="http://schemas.openxmlformats.org/wordprocessingml/2006/main">
        <w:t xml:space="preserve">Kapitulli përqendrohet në vajosjen e Davidit si mbret mbi të gjithë Izraelin, pushtimin e Jeruzalemit dhe vendosjen e tij si kryeqytetin e tij dhe fitoret e tij mbi filistinët. Në 2 Samuelit 5, fiset e Izraelit mblidhen në Hebron dhe e njohin Davidin si mbretin e tyre të ligjshëm. Ata bëjnë një besëlidhje me të, duke forcuar pozitën e tij si sundimtar mbi të dymbëdhjetë fiset.</w:t>
      </w:r>
    </w:p>
    <w:p/>
    <w:p>
      <w:r xmlns:w="http://schemas.openxmlformats.org/wordprocessingml/2006/main">
        <w:t xml:space="preserve">Duke vazhduar në 2 Samuelit 5, Davidi i çon forcat e tij në Jerusalem, një qytet i banuar nga jebusitët. Pavarësisht besimit të tyre në fortesën e tyre, Davidi pushton me sukses qytetin duke e depërtuar atë përmes një boshti uji. Ai fortifikon Jeruzalemin dhe e vendos atë si rezidencën e tij mbretërore.</w:t>
      </w:r>
    </w:p>
    <w:p/>
    <w:p>
      <w:r xmlns:w="http://schemas.openxmlformats.org/wordprocessingml/2006/main">
        <w:t xml:space="preserve">Pas pushtimit të Jerusalemit, kombet fqinje bëhen të vetëdijshme për fuqinë në rritje të Davidit. Filistejtë mbledhin ushtritë e tyre për ta sulmuar, por u mundën dy herë nga Davidi me udhëheqjen e Perëndisë në Baal-Perazim dhe në luginën e Refaimit. Këto fitore vendosin zotësinë ushtarake të Davidit dhe e forcojnë më tej mbretërimin e tij mbi të gjithë Izraelin.</w:t>
      </w:r>
    </w:p>
    <w:p/>
    <w:p>
      <w:r xmlns:w="http://schemas.openxmlformats.org/wordprocessingml/2006/main">
        <w:t xml:space="preserve">2 Samuel 5:1 Atëherë tërë fiset e Izraelit shkuan te Davidi në Hebron dhe i folën, duke thënë: "Ja, ne jemi kocka dhe mishi yt".</w:t>
      </w:r>
    </w:p>
    <w:p/>
    <w:p>
      <w:r xmlns:w="http://schemas.openxmlformats.org/wordprocessingml/2006/main">
        <w:t xml:space="preserve">Të gjitha fiset e Izraelit erdhën te Davidi në Hebron dhe i shpallën besnikërinë e tyre.</w:t>
      </w:r>
    </w:p>
    <w:p/>
    <w:p>
      <w:r xmlns:w="http://schemas.openxmlformats.org/wordprocessingml/2006/main">
        <w:t xml:space="preserve">1. Besnikëria ndaj udhëheqësve të zgjedhur të Perëndisë.</w:t>
      </w:r>
    </w:p>
    <w:p/>
    <w:p>
      <w:r xmlns:w="http://schemas.openxmlformats.org/wordprocessingml/2006/main">
        <w:t xml:space="preserve">2. Shërbimi ndaj Perëndisë nëpërmjet shërbimit besnik ndaj të tjerëve.</w:t>
      </w:r>
    </w:p>
    <w:p/>
    <w:p>
      <w:r xmlns:w="http://schemas.openxmlformats.org/wordprocessingml/2006/main">
        <w:t xml:space="preserve">1. 1 Samuelit 12:24 "Vetëm kini frikë nga Zoti dhe shërbejini atij me të vërtetën me gjithë zemër, sepse kini parasysh sa gjëra të mëdha ka bërë për ju."</w:t>
      </w:r>
    </w:p>
    <w:p/>
    <w:p>
      <w:r xmlns:w="http://schemas.openxmlformats.org/wordprocessingml/2006/main">
        <w:t xml:space="preserve">2. Gjoni 13:34-35 "Ju jap një urdhërim të ri: ta doni njëri-tjetrin; sikurse unë ju kam dashur juve, ashtu edhe ju ta doni njëri-tjetrin. Nga kjo do ta dinë të gjithë se jeni dishepujt e mi, nëse jeni keni dashuri për njëri-tjetrin."</w:t>
      </w:r>
    </w:p>
    <w:p/>
    <w:p>
      <w:r xmlns:w="http://schemas.openxmlformats.org/wordprocessingml/2006/main">
        <w:t xml:space="preserve">2 Samuel 5:2 Edhe në të kaluarën, kur Sauli ishte mbret mbi ne, ti ishe ai që e drejtoje dhe silleje në Izrael; dhe Zoti të tha: "Ti do të ushqesh popullin tim të Izraelit dhe do të jesh kapiten i Izraelit". .</w:t>
      </w:r>
    </w:p>
    <w:p/>
    <w:p>
      <w:r xmlns:w="http://schemas.openxmlformats.org/wordprocessingml/2006/main">
        <w:t xml:space="preserve">Davidi u miros si mbret i Izraelit dhe u udhëzua nga Perëndia që të drejtonte dhe të kujdesej për popullin e Tij.</w:t>
      </w:r>
    </w:p>
    <w:p/>
    <w:p>
      <w:r xmlns:w="http://schemas.openxmlformats.org/wordprocessingml/2006/main">
        <w:t xml:space="preserve">1: Ne duhet të udhëheqim dhe të kujdesemi për njëri-tjetrin, ashtu si Davidi u udhëzua nga Perëndia.</w:t>
      </w:r>
    </w:p>
    <w:p/>
    <w:p>
      <w:r xmlns:w="http://schemas.openxmlformats.org/wordprocessingml/2006/main">
        <w:t xml:space="preserve">2: Ne jemi thirrur t'i shërbejmë Perëndisë dhe popullit të Tij me përulësi dhe besim.</w:t>
      </w:r>
    </w:p>
    <w:p/>
    <w:p>
      <w:r xmlns:w="http://schemas.openxmlformats.org/wordprocessingml/2006/main">
        <w:t xml:space="preserve">1: Mateu 20:25-28 - Jezusi tha: "Ju e dini se krerët e johebrenjve sundojnë mbi ta dhe të mëdhenjtë e tyre ushtrojnë autoritet mbi ta. Nuk do të jetë kështu mes jush. Por kushdo nga ju që do të jetë i madh, le të jetë shërbëtori juaj, dhe kushdo që do të jetë i pari nga ju, le të jetë skllavi juaj, ashtu si Biri i njeriut nuk erdhi për t'i shërbyer, por për të shërbyer dhe për të dhënë jetën e tij si shpërblesë për shumë veta.</w:t>
      </w:r>
    </w:p>
    <w:p/>
    <w:p>
      <w:r xmlns:w="http://schemas.openxmlformats.org/wordprocessingml/2006/main">
        <w:t xml:space="preserve">2: Filipianëve 2:5-8 - Kini këtë mendje midis jush, që është e juaja në Krishtin Jezus, i cili, megjithëse ishte në formën e Perëndisë, nuk e konsideroi barazinë me Perëndinë një gjë për t'u kuptuar, por e zbrazi veten, duke duke marrë formën e një shërbëtori, i lindur në ngjashmërinë e njerëzve. Dhe duke u gjetur në trajtën njerëzore, ai e përul veten duke u bërë i bindur deri në vdekje, madje edhe vdekje në kryq.</w:t>
      </w:r>
    </w:p>
    <w:p/>
    <w:p>
      <w:r xmlns:w="http://schemas.openxmlformats.org/wordprocessingml/2006/main">
        <w:t xml:space="preserve">2 Samuel 5:3 Kështu tërë pleqtë e Izraelit erdhën te mbreti në Hebron; Mbreti David lidhi një aleancë me ta në Hebron përpara Zotit, dhe ata e vajosën Davidin mbret të Izraelit.</w:t>
      </w:r>
    </w:p>
    <w:p/>
    <w:p>
      <w:r xmlns:w="http://schemas.openxmlformats.org/wordprocessingml/2006/main">
        <w:t xml:space="preserve">Pleqtë e Izraelit erdhën te mbreti David në Hebron dhe lidhën një besëlidhje me të përpara Zotit. Pastaj e vajosën Davidin si mbret të Izraelit.</w:t>
      </w:r>
    </w:p>
    <w:p/>
    <w:p>
      <w:r xmlns:w="http://schemas.openxmlformats.org/wordprocessingml/2006/main">
        <w:t xml:space="preserve">1. Fuqia e Besëlidhjes: Si të Forconi Marrëdhëniet tuaja me Të tjerët.</w:t>
      </w:r>
    </w:p>
    <w:p/>
    <w:p>
      <w:r xmlns:w="http://schemas.openxmlformats.org/wordprocessingml/2006/main">
        <w:t xml:space="preserve">2. Vajosja e një mbreti: Kuptimi i qëllimit të Perëndisë për jetën tonë.</w:t>
      </w:r>
    </w:p>
    <w:p/>
    <w:p>
      <w:r xmlns:w="http://schemas.openxmlformats.org/wordprocessingml/2006/main">
        <w:t xml:space="preserve">1. Psalmi 89:3-4 - "Kam bërë një besëlidhje me të zgjedhurin tim, i jam betuar shërbëtorit tim David: Unë do të vendos pasardhësit tënd përjetë dhe do të ndërtoj fronin tënd brez pas brezi.</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dhe do t'i fal mëkatin dhe do të shërojë tokën e tyre".</w:t>
      </w:r>
    </w:p>
    <w:p/>
    <w:p>
      <w:r xmlns:w="http://schemas.openxmlformats.org/wordprocessingml/2006/main">
        <w:t xml:space="preserve">2 Samuel 5:4 Davidi ishte tridhjetë vjeç kur filloi të mbretërojë, dhe mbretëroi dyzet vjet.</w:t>
      </w:r>
    </w:p>
    <w:p/>
    <w:p>
      <w:r xmlns:w="http://schemas.openxmlformats.org/wordprocessingml/2006/main">
        <w:t xml:space="preserve">Davidi mbretëroi mbi Izrael për 40 vjet.</w:t>
      </w:r>
    </w:p>
    <w:p/>
    <w:p>
      <w:r xmlns:w="http://schemas.openxmlformats.org/wordprocessingml/2006/main">
        <w:t xml:space="preserve">1. Fuqia e Besnikërisë - Si e lejoi besnikëria e Davidit ndaj Zotit të mbretëronte për 40 vjet.</w:t>
      </w:r>
    </w:p>
    <w:p/>
    <w:p>
      <w:r xmlns:w="http://schemas.openxmlformats.org/wordprocessingml/2006/main">
        <w:t xml:space="preserve">2. Përfitimet e bindjes - Si rezultoi bindja e Davidit ndaj Perëndisë në një mbretërim 40-vjeçar.</w:t>
      </w:r>
    </w:p>
    <w:p/>
    <w:p>
      <w:r xmlns:w="http://schemas.openxmlformats.org/wordprocessingml/2006/main">
        <w:t xml:space="preserve">1. 1 Kronikave 22:9 Jini të fortë dhe të guximshëm dhe bëni punën. Mos kini frikë dhe mos u dekurajoni, sepse Zoti Perëndi, Perëndia im, është me ju.</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2 Samuel 5:5 Në Hebron mbretëroi mbi Judë shtatë vjet e gjashtë muaj dhe në Jeruzalem mbretëroi tridhjetë e tre vjet mbi gjithë Izraelin dhe Judën.</w:t>
      </w:r>
    </w:p>
    <w:p/>
    <w:p>
      <w:r xmlns:w="http://schemas.openxmlformats.org/wordprocessingml/2006/main">
        <w:t xml:space="preserve">Davidi mbretëroi në Hebron shtatë vjet e gjysmë dhe në Jeruzalem 33 vjet mbi gjithë Izraelin dhe Judën.</w:t>
      </w:r>
    </w:p>
    <w:p/>
    <w:p>
      <w:r xmlns:w="http://schemas.openxmlformats.org/wordprocessingml/2006/main">
        <w:t xml:space="preserve">1. Besimi i Perëndisë në David: Eksplorimi i rëndësisë së mbretërimit të Davidit në Hebron dhe Jerusalem.</w:t>
      </w:r>
    </w:p>
    <w:p/>
    <w:p>
      <w:r xmlns:w="http://schemas.openxmlformats.org/wordprocessingml/2006/main">
        <w:t xml:space="preserve">2. Mbretëria e Davidit: Si hiri i Perëndisë e mundësoi Davidin të ishte Mbret i Izraelit dhe Judës.</w:t>
      </w:r>
    </w:p>
    <w:p/>
    <w:p>
      <w:r xmlns:w="http://schemas.openxmlformats.org/wordprocessingml/2006/main">
        <w:t xml:space="preserve">1. 2 Samuelit 5:5 - "Në Hebron mbretëroi mbi Judën shtatë vjet e gjashtë muaj dhe në Jeruzalem mbretëroi tridhjetë e tre vjet mbi gjithë Izraelin dhe Judën."</w:t>
      </w:r>
    </w:p>
    <w:p/>
    <w:p>
      <w:r xmlns:w="http://schemas.openxmlformats.org/wordprocessingml/2006/main">
        <w:t xml:space="preserve">2. 1 Samuel 16:13 - "Atëherë Samueli mori bririn e vajit dhe e vajosi në mes të vëllezërve të tij; dhe Fryma e Zotit zbriti mbi Davidin që nga ajo ditë".</w:t>
      </w:r>
    </w:p>
    <w:p/>
    <w:p>
      <w:r xmlns:w="http://schemas.openxmlformats.org/wordprocessingml/2006/main">
        <w:t xml:space="preserve">2 i Samuelit 5:6 Mbreti dhe njerëzit e tij shkuan në Jeruzalem te Jebusejtë, banorët e vendit, të cilët i folën Davidit, duke thënë: "Në qoftë se nuk heq të verbërit dhe të çalët, nuk do të hysh këtu; duke menduar: Davidi nuk mund të hyjë këtu.</w:t>
      </w:r>
    </w:p>
    <w:p/>
    <w:p>
      <w:r xmlns:w="http://schemas.openxmlformats.org/wordprocessingml/2006/main">
        <w:t xml:space="preserve">Davidi dhe njerëzit e tij u përpoqën të merrnin Jeruzalemin nga jebusitët, të cilët i sfiduan duke thënë se nuk do t'i lejonin të hynin nëse nuk merrnin të verbërit dhe të çalat.</w:t>
      </w:r>
    </w:p>
    <w:p/>
    <w:p>
      <w:r xmlns:w="http://schemas.openxmlformats.org/wordprocessingml/2006/main">
        <w:t xml:space="preserve">1. Forca e besimit: Kuptimi i fuqisë së të besuarit në planin e Perëndisë</w:t>
      </w:r>
    </w:p>
    <w:p/>
    <w:p>
      <w:r xmlns:w="http://schemas.openxmlformats.org/wordprocessingml/2006/main">
        <w:t xml:space="preserve">2. Tejkalimi i Sfidave: Qëndrimi i vendosur përballë vështirësive</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8:37-39 - Jo, në të gjitha këto gjëra ne jemi më shumë se fitimtarë nëpërmjet atij që na deshi. Sepse jam i bindur se as vdekja, as jeta, as engjëjt, as principatat, as fuqitë, as gjërat e tanishme, as gjërat që do të vijnë, as lartësia, as thellësia, as ndonjë krijesë tjetër, nuk do të mund të na ndajë nga dashuria të Perëndisë, që është në Krishtin Jezus, Zotin tonë.</w:t>
      </w:r>
    </w:p>
    <w:p/>
    <w:p>
      <w:r xmlns:w="http://schemas.openxmlformats.org/wordprocessingml/2006/main">
        <w:t xml:space="preserve">2 Samuel 5:7 Megjithatë Davidi pushtoi fortesat e Sionit; ai është qyteti i Davidit.</w:t>
      </w:r>
    </w:p>
    <w:p/>
    <w:p>
      <w:r xmlns:w="http://schemas.openxmlformats.org/wordprocessingml/2006/main">
        <w:t xml:space="preserve">Davidi pushtoi qytetin e Sionit dhe e quajti qyteti i Davidit.</w:t>
      </w:r>
    </w:p>
    <w:p/>
    <w:p>
      <w:r xmlns:w="http://schemas.openxmlformats.org/wordprocessingml/2006/main">
        <w:t xml:space="preserve">1. Forca e besimit: Si besimi i Davidit e çoi atë drejt fitores</w:t>
      </w:r>
    </w:p>
    <w:p/>
    <w:p>
      <w:r xmlns:w="http://schemas.openxmlformats.org/wordprocessingml/2006/main">
        <w:t xml:space="preserve">2. Guximi i Davidit: Si luftoi ai për atë që besonte</w:t>
      </w:r>
    </w:p>
    <w:p/>
    <w:p>
      <w:r xmlns:w="http://schemas.openxmlformats.org/wordprocessingml/2006/main">
        <w:t xml:space="preserve">1. Romakëve 8:37 Jo, në të gjitha këto gjëra ne jemi më shumë se fitimtarë nëpërmjet atij që na deshi.</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2 i Samuelit 5:8 Atë ditë Davidi tha: "Kushdo që ngjitet në hendek dhe godet jebusejtë, të çalët dhe të verbërit që i urren Davidi, do të jetë kreu dhe kapiten". Prandaj ata thanë: "I verbëri dhe i çali nuk do të hyjnë në shtëpi".</w:t>
      </w:r>
    </w:p>
    <w:p/>
    <w:p>
      <w:r xmlns:w="http://schemas.openxmlformats.org/wordprocessingml/2006/main">
        <w:t xml:space="preserve">Davidi deklaroi se kushdo që luftonte kundër jebusitëve, të verbërve dhe të çalëve do të konsiderohej si kreu dhe kapiteni i forcave të tij. Të verbërit dhe të çalët nuk lejoheshin në shtëpi.</w:t>
      </w:r>
    </w:p>
    <w:p/>
    <w:p>
      <w:r xmlns:w="http://schemas.openxmlformats.org/wordprocessingml/2006/main">
        <w:t xml:space="preserve">1. Fuqia e guximit dhe besimit të Davidit</w:t>
      </w:r>
    </w:p>
    <w:p/>
    <w:p>
      <w:r xmlns:w="http://schemas.openxmlformats.org/wordprocessingml/2006/main">
        <w:t xml:space="preserve">2. Vlera e dhembshurisë dhe përfshirjes</w:t>
      </w:r>
    </w:p>
    <w:p/>
    <w:p>
      <w:r xmlns:w="http://schemas.openxmlformats.org/wordprocessingml/2006/main">
        <w:t xml:space="preserve">1. 2 Samuelit 5:8</w:t>
      </w:r>
    </w:p>
    <w:p/>
    <w:p>
      <w:r xmlns:w="http://schemas.openxmlformats.org/wordprocessingml/2006/main">
        <w:t xml:space="preserve">2. Mateu 5:3-4 Lum të varfërit në frymë, sepse e tyre është mbretëria e qiejve. Lum ata që vajtojnë, sepse ata do të ngushëllohen.</w:t>
      </w:r>
    </w:p>
    <w:p/>
    <w:p>
      <w:r xmlns:w="http://schemas.openxmlformats.org/wordprocessingml/2006/main">
        <w:t xml:space="preserve">2 Samuel 5:9 Kështu Davidi banoi në fortesë dhe e quajti "qyteti i Davidit". Dhe Davidi ndërtoi rreth e qark nga Milo e brenda.</w:t>
      </w:r>
    </w:p>
    <w:p/>
    <w:p>
      <w:r xmlns:w="http://schemas.openxmlformats.org/wordprocessingml/2006/main">
        <w:t xml:space="preserve">Davidi u zhvendos në fortesën që e quajti Qyteti i Davidit dhe e ndërtoi qytetin nga Millo e brenda.</w:t>
      </w:r>
    </w:p>
    <w:p/>
    <w:p>
      <w:r xmlns:w="http://schemas.openxmlformats.org/wordprocessingml/2006/main">
        <w:t xml:space="preserve">1. Besnikëria e Perëndisë ndaj të zgjedhurit të tij: Një studim i jetës së Davidit (2 Samuelit 5:9)</w:t>
      </w:r>
    </w:p>
    <w:p/>
    <w:p>
      <w:r xmlns:w="http://schemas.openxmlformats.org/wordprocessingml/2006/main">
        <w:t xml:space="preserve">2. Ndërtimi i qytetit të Perëndisë: Një studim i besimit dhe i bindjes (2 Samuelit 5:9)</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Fjalët e urta 24:3-4 - Me dituri ndërtohet shtëpia dhe me zgjuarësi ngrihet; nga njohuritë dhomat janë të mbushura me të gjitha pasuritë e çmuara dhe të këndshme.</w:t>
      </w:r>
    </w:p>
    <w:p/>
    <w:p>
      <w:r xmlns:w="http://schemas.openxmlformats.org/wordprocessingml/2006/main">
        <w:t xml:space="preserve">2 Samuel 5:10 Davidi vazhdoi dhe u bë i madh, dhe Zoti, Perëndia i ushtrive, ishte me të.</w:t>
      </w:r>
    </w:p>
    <w:p/>
    <w:p>
      <w:r xmlns:w="http://schemas.openxmlformats.org/wordprocessingml/2006/main">
        <w:t xml:space="preserve">Davidi u bë i madh dhe Zoti ishte me të.</w:t>
      </w:r>
    </w:p>
    <w:p/>
    <w:p>
      <w:r xmlns:w="http://schemas.openxmlformats.org/wordprocessingml/2006/main">
        <w:t xml:space="preserve">1. Zoti është me ne në rritjen dhe suksesin tonë.</w:t>
      </w:r>
    </w:p>
    <w:p/>
    <w:p>
      <w:r xmlns:w="http://schemas.openxmlformats.org/wordprocessingml/2006/main">
        <w:t xml:space="preserve">2. Prania e Zotit fuqizon jetën tonë.</w:t>
      </w:r>
    </w:p>
    <w:p/>
    <w:p>
      <w:r xmlns:w="http://schemas.openxmlformats.org/wordprocessingml/2006/main">
        <w:t xml:space="preserve">1. Mateu 28:20 - Dhe mbani mend, unë jam me ju gjithmonë, deri në fund të botës.</w:t>
      </w:r>
    </w:p>
    <w:p/>
    <w:p>
      <w:r xmlns:w="http://schemas.openxmlformats.org/wordprocessingml/2006/main">
        <w:t xml:space="preserve">2. Filipianëve 4:13 - Unë mund të bëj gjithçka nëpërmjet Krishtit që më forcon.</w:t>
      </w:r>
    </w:p>
    <w:p/>
    <w:p>
      <w:r xmlns:w="http://schemas.openxmlformats.org/wordprocessingml/2006/main">
        <w:t xml:space="preserve">2 Samuel 5:11 Hirami, mbret i Tiros, i dërgoi Davidit lajmëtarë, dru kedri, marangoz dhe muratorë; dhe ata i ndërtuan Davidit një shtëpi.</w:t>
      </w:r>
    </w:p>
    <w:p/>
    <w:p>
      <w:r xmlns:w="http://schemas.openxmlformats.org/wordprocessingml/2006/main">
        <w:t xml:space="preserve">Mbreti Hiram i Tirit i dërgoi Davidit lajmëtarë, dru kedri, marangozë dhe muratorë për të ndërtuar një shtëpi për Davidin.</w:t>
      </w:r>
    </w:p>
    <w:p/>
    <w:p>
      <w:r xmlns:w="http://schemas.openxmlformats.org/wordprocessingml/2006/main">
        <w:t xml:space="preserve">1. Furnizimi i Zotit nëpërmjet ndihmës së të tjerëve.</w:t>
      </w:r>
    </w:p>
    <w:p/>
    <w:p>
      <w:r xmlns:w="http://schemas.openxmlformats.org/wordprocessingml/2006/main">
        <w:t xml:space="preserve">2. Rëndësia e punës së bashku.</w:t>
      </w:r>
    </w:p>
    <w:p/>
    <w:p>
      <w:r xmlns:w="http://schemas.openxmlformats.org/wordprocessingml/2006/main">
        <w:t xml:space="preserve">1. Efesianëve 4:11-13 Dhe ai u dha apostujt, profetët, ungjilltarët, pastorët dhe mësuesit, për t'i pajisur shenjtorët për punën e shërbesës, për ndërtimin e trupit të Krishtit, derisa të arrijmë të gjithë në unitetin i besimit dhe i njohjes së Birit të Perëndisë, për të pjekur burrërinë, në masën e shtatit të plotësisë së Krishtit.</w:t>
      </w:r>
    </w:p>
    <w:p/>
    <w:p>
      <w:r xmlns:w="http://schemas.openxmlformats.org/wordprocessingml/2006/main">
        <w:t xml:space="preserve">2. 1 Korintasve 3:9-10 Sepse ne jemi bashkëpunëtorë të Perëndisë. Ju jeni fusha e Zotit, ndërtesa e Zotit. Sipas hirit të Zotit që më dha, si një mjeshtër i zoti ndërtues hodha një themel dhe dikush tjetër po ndërton mbi të. Secili le të kujdeset sesi ndërton mbi të.</w:t>
      </w:r>
    </w:p>
    <w:p/>
    <w:p>
      <w:r xmlns:w="http://schemas.openxmlformats.org/wordprocessingml/2006/main">
        <w:t xml:space="preserve">2 i Samuelit 5:12 Davidi e kuptoi që Zoti e kishte vendosur mbret të Izraelit dhe se e kishte lartësuar mbretërinë e tij për hir të popullit të tij të Izraelit.</w:t>
      </w:r>
    </w:p>
    <w:p/>
    <w:p>
      <w:r xmlns:w="http://schemas.openxmlformats.org/wordprocessingml/2006/main">
        <w:t xml:space="preserve">Davidi e kuptoi që Zoti e kishte bërë mbret të Izraelit dhe e kishte lartësuar mbretërinë e tij për të mirën e popullit të Izraelit.</w:t>
      </w:r>
    </w:p>
    <w:p/>
    <w:p>
      <w:r xmlns:w="http://schemas.openxmlformats.org/wordprocessingml/2006/main">
        <w:t xml:space="preserve">1. Zoti lartëson ata që i shërbejnë - 2 Samuelit 5:12</w:t>
      </w:r>
    </w:p>
    <w:p/>
    <w:p>
      <w:r xmlns:w="http://schemas.openxmlformats.org/wordprocessingml/2006/main">
        <w:t xml:space="preserve">2. Plani i Zotit për Izraelin - 2 Samuelit 5:12</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75:7 - Por Perëndia është gjykatësi: ai uron njërin dhe vendos një tjetër.</w:t>
      </w:r>
    </w:p>
    <w:p/>
    <w:p>
      <w:r xmlns:w="http://schemas.openxmlformats.org/wordprocessingml/2006/main">
        <w:t xml:space="preserve">2 i Samuelit 5:13 Mbas ardhjes nga Hebroni, Davidi mori nga Jeruzalemi konkubina dhe gra të tjera; Davidit i lindën akoma bij dhe vajza.</w:t>
      </w:r>
    </w:p>
    <w:p/>
    <w:p>
      <w:r xmlns:w="http://schemas.openxmlformats.org/wordprocessingml/2006/main">
        <w:t xml:space="preserve">Pasi erdhi nga Hebroni, Davidi mori më shumë konkubina dhe gra nga Jeruzalemi dhe pati fëmijë me to.</w:t>
      </w:r>
    </w:p>
    <w:p/>
    <w:p>
      <w:r xmlns:w="http://schemas.openxmlformats.org/wordprocessingml/2006/main">
        <w:t xml:space="preserve">1. Sovraniteti i Perëndisë në jetën e popullit të Tij</w:t>
      </w:r>
    </w:p>
    <w:p/>
    <w:p>
      <w:r xmlns:w="http://schemas.openxmlformats.org/wordprocessingml/2006/main">
        <w:t xml:space="preserve">2. Kuptimi i familjes në Mbretërinë e Perëndisë</w:t>
      </w:r>
    </w:p>
    <w:p/>
    <w:p>
      <w:r xmlns:w="http://schemas.openxmlformats.org/wordprocessingml/2006/main">
        <w:t xml:space="preserve">1. Psalmi 127:3-5 - Ja, fëmijët janë një trashëgimi nga Zoti, fryti i barkut është një shpërblim. Si shigjeta në dorën e një luftëtari janë fëmijët e rinisë. Lum njeriu që e mbush kukurën me to! Ai nuk do të turpërohet kur flet me armiqtë e tij te porta.</w:t>
      </w:r>
    </w:p>
    <w:p/>
    <w:p>
      <w:r xmlns:w="http://schemas.openxmlformats.org/wordprocessingml/2006/main">
        <w:t xml:space="preserve">2. Fjalët e urta 13:22 - Njeriu i mirë u lë trashëgimi fëmijëve të tij, por pasuria e mëkatarit grumbullohet për të drejtin.</w:t>
      </w:r>
    </w:p>
    <w:p/>
    <w:p>
      <w:r xmlns:w="http://schemas.openxmlformats.org/wordprocessingml/2006/main">
        <w:t xml:space="preserve">2 Samuel 5:14 Këta janë emrat e atyre që i lindën në Jeruzalem; Shamuahu, Shobabi, Natani dhe Solomoni,</w:t>
      </w:r>
    </w:p>
    <w:p/>
    <w:p>
      <w:r xmlns:w="http://schemas.openxmlformats.org/wordprocessingml/2006/main">
        <w:t xml:space="preserve">Davidit i lindën katër djem në Jeruzalem: Shamuahun, Shobabin, Natanin dhe Solomonin.</w:t>
      </w:r>
    </w:p>
    <w:p/>
    <w:p>
      <w:r xmlns:w="http://schemas.openxmlformats.org/wordprocessingml/2006/main">
        <w:t xml:space="preserve">1. Besnikëria e Davidit: Një Studim në Përkushtimin Prindëror</w:t>
      </w:r>
    </w:p>
    <w:p/>
    <w:p>
      <w:r xmlns:w="http://schemas.openxmlformats.org/wordprocessingml/2006/main">
        <w:t xml:space="preserve">2. Trashëgimia e Davidit: Rëndësia e kalimit të besimit</w:t>
      </w:r>
    </w:p>
    <w:p/>
    <w:p>
      <w:r xmlns:w="http://schemas.openxmlformats.org/wordprocessingml/2006/main">
        <w:t xml:space="preserve">1. 2 Samuelit 7:12-15</w:t>
      </w:r>
    </w:p>
    <w:p/>
    <w:p>
      <w:r xmlns:w="http://schemas.openxmlformats.org/wordprocessingml/2006/main">
        <w:t xml:space="preserve">2. 1 Kronikave 22:7-10</w:t>
      </w:r>
    </w:p>
    <w:p/>
    <w:p>
      <w:r xmlns:w="http://schemas.openxmlformats.org/wordprocessingml/2006/main">
        <w:t xml:space="preserve">2 i Samuelit 5:15 Edhe Ibhar, Elishua, Nefegu dhe Jafia,</w:t>
      </w:r>
    </w:p>
    <w:p/>
    <w:p>
      <w:r xmlns:w="http://schemas.openxmlformats.org/wordprocessingml/2006/main">
        <w:t xml:space="preserve">Pasazhi përmend katër persona: Ibhar, Elishua, Nefeg dhe Japhia.</w:t>
      </w:r>
    </w:p>
    <w:p/>
    <w:p>
      <w:r xmlns:w="http://schemas.openxmlformats.org/wordprocessingml/2006/main">
        <w:t xml:space="preserve">1. Diversiteti i popullit të Perëndisë - Festimi i talenteve dhe dhuratave unike të çdo personi</w:t>
      </w:r>
    </w:p>
    <w:p/>
    <w:p>
      <w:r xmlns:w="http://schemas.openxmlformats.org/wordprocessingml/2006/main">
        <w:t xml:space="preserve">2. Besnikëria e Perëndisë - Si i përdor Ai dobësitë tona për lavdinë e Tij</w:t>
      </w:r>
    </w:p>
    <w:p/>
    <w:p>
      <w:r xmlns:w="http://schemas.openxmlformats.org/wordprocessingml/2006/main">
        <w:t xml:space="preserve">1. 1 Korintasve 1:27-29 - Fuqia e Perëndisë është e përsosur në dobësi</w:t>
      </w:r>
    </w:p>
    <w:p/>
    <w:p>
      <w:r xmlns:w="http://schemas.openxmlformats.org/wordprocessingml/2006/main">
        <w:t xml:space="preserve">2. Romakëve 12:3-8 - Çdo person ka një dhuratë unike për të kontribuar në trupin e Krishtit</w:t>
      </w:r>
    </w:p>
    <w:p/>
    <w:p>
      <w:r xmlns:w="http://schemas.openxmlformats.org/wordprocessingml/2006/main">
        <w:t xml:space="preserve">2 Samuel 5:16 dhe Elishama, Eliada dhe Elifaleti.</w:t>
      </w:r>
    </w:p>
    <w:p/>
    <w:p>
      <w:r xmlns:w="http://schemas.openxmlformats.org/wordprocessingml/2006/main">
        <w:t xml:space="preserve">Tre burra, Elishama, Eliada dhe Eliphalet, përmenden në 2 Samuelit 5:16.</w:t>
      </w:r>
    </w:p>
    <w:p/>
    <w:p>
      <w:r xmlns:w="http://schemas.openxmlformats.org/wordprocessingml/2006/main">
        <w:t xml:space="preserve">1. Fuqia e Unitetit: Eksplorimi i Forcës së Marrëdhënieve Nëpërmjet Elishama, Eliada dhe Eliphalet</w:t>
      </w:r>
    </w:p>
    <w:p/>
    <w:p>
      <w:r xmlns:w="http://schemas.openxmlformats.org/wordprocessingml/2006/main">
        <w:t xml:space="preserve">2. Një përrallë e tre burrave: Ekzaminimi i jetës së Elishama, Eliada dhe Eliphalet</w:t>
      </w:r>
    </w:p>
    <w:p/>
    <w:p>
      <w:r xmlns:w="http://schemas.openxmlformats.org/wordprocessingml/2006/main">
        <w:t xml:space="preserve">1. Veprat e Apostujve 4:32-35 - Eksplorimi i fuqisë së besimtarëve që punojnë së bashku në unitet</w:t>
      </w:r>
    </w:p>
    <w:p/>
    <w:p>
      <w:r xmlns:w="http://schemas.openxmlformats.org/wordprocessingml/2006/main">
        <w:t xml:space="preserve">2. Fjalët e urta 27:17 - Shqyrtimi i vlerës së miqësisë së vërtetë përmes shembullit të Elishama, Eliada dhe Eliphalet</w:t>
      </w:r>
    </w:p>
    <w:p/>
    <w:p>
      <w:r xmlns:w="http://schemas.openxmlformats.org/wordprocessingml/2006/main">
        <w:t xml:space="preserve">2 Samuel 5:17 17 Por kur Filistejtë dëgjuan që e kishin vajosur Davidin mbret të Izraelit, të gjithë Filistejtë erdhën për të kërkuar Davidin; Davidi mësoi dhe zbriti në fortesë.</w:t>
      </w:r>
    </w:p>
    <w:p/>
    <w:p>
      <w:r xmlns:w="http://schemas.openxmlformats.org/wordprocessingml/2006/main">
        <w:t xml:space="preserve">Pasi Davidi u vajos mbret i Izraelit, filistinët e dëgjuan dhe shkuan ta kërkojnë. Davidi e dëgjoi dhe shkoi në një strehë për t'u mbrojtur.</w:t>
      </w:r>
    </w:p>
    <w:p/>
    <w:p>
      <w:r xmlns:w="http://schemas.openxmlformats.org/wordprocessingml/2006/main">
        <w:t xml:space="preserve">1. Zoti do të na mbrojë në kohë telashe.</w:t>
      </w:r>
    </w:p>
    <w:p/>
    <w:p>
      <w:r xmlns:w="http://schemas.openxmlformats.org/wordprocessingml/2006/main">
        <w:t xml:space="preserve">2. Ne duhet të kemi besim te Zoti edhe kur përballemi me fatkeqësi.</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Efesianëve 6:13 - "Prandaj vishni armaturën e plotë të Perëndisë, që kur të vijë dita e së keqes, të mund të qëndroni në këmbë dhe pasi të keni bërë gjithçka, të qëndroni".</w:t>
      </w:r>
    </w:p>
    <w:p/>
    <w:p>
      <w:r xmlns:w="http://schemas.openxmlformats.org/wordprocessingml/2006/main">
        <w:t xml:space="preserve">2 Samuel 5:18 Edhe Filistejtë erdhën dhe u përhapën në luginën e Refaimit.</w:t>
      </w:r>
    </w:p>
    <w:p/>
    <w:p>
      <w:r xmlns:w="http://schemas.openxmlformats.org/wordprocessingml/2006/main">
        <w:t xml:space="preserve">Filistejtë pushtuan dhe u përhapën në luginën e Refaimit.</w:t>
      </w:r>
    </w:p>
    <w:p/>
    <w:p>
      <w:r xmlns:w="http://schemas.openxmlformats.org/wordprocessingml/2006/main">
        <w:t xml:space="preserve">1. Mësoni t'i besoni Perëndisë në kohë fatkeqësish</w:t>
      </w:r>
    </w:p>
    <w:p/>
    <w:p>
      <w:r xmlns:w="http://schemas.openxmlformats.org/wordprocessingml/2006/main">
        <w:t xml:space="preserve">2. Fuqia e Besimit në Situata të Vështira</w:t>
      </w:r>
    </w:p>
    <w:p/>
    <w:p>
      <w:r xmlns:w="http://schemas.openxmlformats.org/wordprocessingml/2006/main">
        <w:t xml:space="preserve">1. Romakëve 8:37-39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Samuel 5:19 19 Pastaj Davidi u këshillua me Zotin, duke thënë: "A duhet të shkoj te Filistejtë?". do t'i dorëzosh në dorën time? Zoti i tha Davidit: "Ngjitu, sepse pa dyshim do t'i dorëzoj Filistejtë në duart e tua".</w:t>
      </w:r>
    </w:p>
    <w:p/>
    <w:p>
      <w:r xmlns:w="http://schemas.openxmlformats.org/wordprocessingml/2006/main">
        <w:t xml:space="preserve">Pasazhi përshkruan se si Davidi i kërkoi Zotit udhëzim nëse duhej të luftonte apo jo Filistejtë dhe Zoti e siguroi atë se do të ishte fitimtar.</w:t>
      </w:r>
    </w:p>
    <w:p/>
    <w:p>
      <w:r xmlns:w="http://schemas.openxmlformats.org/wordprocessingml/2006/main">
        <w:t xml:space="preserve">1. Besimi në premtimet e Perëndisë: Si të gjeni forcë dhe guxim në kohë të vështira</w:t>
      </w:r>
    </w:p>
    <w:p/>
    <w:p>
      <w:r xmlns:w="http://schemas.openxmlformats.org/wordprocessingml/2006/main">
        <w:t xml:space="preserve">2. Mbajtja e fortë pas sigurimit të Zotit: Mbështetja në udhëzimin e Perëndisë në kohë pasigurie</w:t>
      </w:r>
    </w:p>
    <w:p/>
    <w:p>
      <w:r xmlns:w="http://schemas.openxmlformats.org/wordprocessingml/2006/main">
        <w:t xml:space="preserve">1. Isaia 41:10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Psalmi 46:1-3 Perëndia është streha dhe forca jonë, një ndihmë e vazhdueshme në telashe. Prandaj ne nuk do të kemi frikë, edhe sikur toka të lëshojë rrugën dhe malet të bien në zemër të detit, edhe sikur ujërat e tij të gjëmojnë dhe të shkumëzojnë dhe malet të dridhen me valët e tyre.</w:t>
      </w:r>
    </w:p>
    <w:p/>
    <w:p>
      <w:r xmlns:w="http://schemas.openxmlformats.org/wordprocessingml/2006/main">
        <w:t xml:space="preserve">2 i Samuelit 5:20 20 Pastaj Davidi shkoi në Baal-Perazim, dhe aty Davidi i goditi dhe tha: "Zoti ka sulmuar armiqtë e mi para meje si një çarje e ujërave". Prandaj ai e quajti atë vend Baalperazim.</w:t>
      </w:r>
    </w:p>
    <w:p/>
    <w:p>
      <w:r xmlns:w="http://schemas.openxmlformats.org/wordprocessingml/2006/main">
        <w:t xml:space="preserve">Davidi mundi armiqtë e tij në Baalperazim dhe e quajti vendin për nder të fitores së Zotit.</w:t>
      </w:r>
    </w:p>
    <w:p/>
    <w:p>
      <w:r xmlns:w="http://schemas.openxmlformats.org/wordprocessingml/2006/main">
        <w:t xml:space="preserve">1. Fuqia e Çlirimit të Perëndisë në jetën tonë</w:t>
      </w:r>
    </w:p>
    <w:p/>
    <w:p>
      <w:r xmlns:w="http://schemas.openxmlformats.org/wordprocessingml/2006/main">
        <w:t xml:space="preserve">2. Përjetimi i Përparimit të Zotit</w:t>
      </w:r>
    </w:p>
    <w:p/>
    <w:p>
      <w:r xmlns:w="http://schemas.openxmlformats.org/wordprocessingml/2006/main">
        <w:t xml:space="preserve">kryq-</w:t>
      </w:r>
    </w:p>
    <w:p/>
    <w:p>
      <w:r xmlns:w="http://schemas.openxmlformats.org/wordprocessingml/2006/main">
        <w:t xml:space="preserve">1. Psalmi 18:2 - Zoti është kështjella ime, kështjella ime dhe çlirimtari im; Perëndia im, forca ime, tek i cili do të kem besim.</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Samuel 5:21 Dhe aty lanë shëmbëlltyrat e tyre dhe Davidi dhe njerëzit e tij i dogjën.</w:t>
      </w:r>
    </w:p>
    <w:p/>
    <w:p>
      <w:r xmlns:w="http://schemas.openxmlformats.org/wordprocessingml/2006/main">
        <w:t xml:space="preserve">Davidi dhe njerëzit e tij shkatërruan imazhet e perëndive të huaja të mbetura në territorin e tyre.</w:t>
      </w:r>
    </w:p>
    <w:p/>
    <w:p>
      <w:r xmlns:w="http://schemas.openxmlformats.org/wordprocessingml/2006/main">
        <w:t xml:space="preserve">1. Fuqia e Zotit është më e madhe se çdo idhull</w:t>
      </w:r>
    </w:p>
    <w:p/>
    <w:p>
      <w:r xmlns:w="http://schemas.openxmlformats.org/wordprocessingml/2006/main">
        <w:t xml:space="preserve">2. Rëndësia e adhurimit të vetëm Zotit</w:t>
      </w:r>
    </w:p>
    <w:p/>
    <w:p>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zbritni para tyre ose adhurojini ata, sepse unë, Zoti, Perëndia juaj, jam një Perëndi xheloz".</w:t>
      </w:r>
    </w:p>
    <w:p/>
    <w:p>
      <w:r xmlns:w="http://schemas.openxmlformats.org/wordprocessingml/2006/main">
        <w:t xml:space="preserve">2. 1 Korintasve 10:14 - "Prandaj, miqtë e mi të dashur, ikni nga idhujtaria."</w:t>
      </w:r>
    </w:p>
    <w:p/>
    <w:p>
      <w:r xmlns:w="http://schemas.openxmlformats.org/wordprocessingml/2006/main">
        <w:t xml:space="preserve">2 Samuel 5:22 Filistejtë u ngjitën përsëri dhe u përhapën në luginën e Refaimit.</w:t>
      </w:r>
    </w:p>
    <w:p/>
    <w:p>
      <w:r xmlns:w="http://schemas.openxmlformats.org/wordprocessingml/2006/main">
        <w:t xml:space="preserve">Filistejtë u sulmuan përsëri dhe u përhapën në luginën e Refaimit.</w:t>
      </w:r>
    </w:p>
    <w:p/>
    <w:p>
      <w:r xmlns:w="http://schemas.openxmlformats.org/wordprocessingml/2006/main">
        <w:t xml:space="preserve">1. Fuqia e besimit në kohë të vështira</w:t>
      </w:r>
    </w:p>
    <w:p/>
    <w:p>
      <w:r xmlns:w="http://schemas.openxmlformats.org/wordprocessingml/2006/main">
        <w:t xml:space="preserve">2. Kapërcimi i fatkeqësive përmes namazit</w:t>
      </w:r>
    </w:p>
    <w:p/>
    <w:p>
      <w:r xmlns:w="http://schemas.openxmlformats.org/wordprocessingml/2006/main">
        <w:t xml:space="preserve">1. Isaia 35:3-4 - Forco duart e dobëta dhe forco gjunjët e dobët. Thuaju atyre që kanë një zemër të shqetësuar: Jini të fortë; mos kini frikë!</w:t>
      </w:r>
    </w:p>
    <w:p/>
    <w:p>
      <w:r xmlns:w="http://schemas.openxmlformats.org/wordprocessingml/2006/main">
        <w:t xml:space="preserve">2. Psalmi 46:1-2 - Perëndia është streha dhe forca jonë, një ndihmë shumë e pranishme në telashe. Prandaj ne nuk do të kemi frikë edhe sikur toka të lëshojë rrugën, edhe sikur malet të zhvendosen në zemër të detit.</w:t>
      </w:r>
    </w:p>
    <w:p/>
    <w:p>
      <w:r xmlns:w="http://schemas.openxmlformats.org/wordprocessingml/2006/main">
        <w:t xml:space="preserve">2 Samuel 5:23 Kur Davidi u këshillua me Zotin, ai i tha: "Mos u ngjit; por merrni një busull pas tyre dhe ejani mbi ta përballë manit.</w:t>
      </w:r>
    </w:p>
    <w:p/>
    <w:p>
      <w:r xmlns:w="http://schemas.openxmlformats.org/wordprocessingml/2006/main">
        <w:t xml:space="preserve">Davidi e pyeti Zotin nëse duhej të shkonte kundër filistinëve dhe Zoti i tha të shkonte në një drejtim tjetër dhe t'u afrohej atyre nga prapa.</w:t>
      </w:r>
    </w:p>
    <w:p/>
    <w:p>
      <w:r xmlns:w="http://schemas.openxmlformats.org/wordprocessingml/2006/main">
        <w:t xml:space="preserve">1. Udhëzimi i Perëndisë: Të mësosh të ndjekësh drejtimin e Tij në jetë.</w:t>
      </w:r>
    </w:p>
    <w:p/>
    <w:p>
      <w:r xmlns:w="http://schemas.openxmlformats.org/wordprocessingml/2006/main">
        <w:t xml:space="preserve">2. Besimi në Urtësinë e Perëndisë në Situata të Vështira.</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Isaia 30:21 - Dhe veshët e tu do të dëgjojnë prapa teje një fjalë, duke thënë: "Kjo është rruga, ecni në të, kur të ktheheni djathtas dhe kur të ktheheni majtas".</w:t>
      </w:r>
    </w:p>
    <w:p/>
    <w:p>
      <w:r xmlns:w="http://schemas.openxmlformats.org/wordprocessingml/2006/main">
        <w:t xml:space="preserve">2 Samuel 5:24 Dhe le të ndodhë që kur të dëgjosh zhurmën e një lëvizjeje në majat e manit, do të godasësh veten, sepse atëherë Zoti do të dalë para teje për të goditur ushtrinë e filistinëve .</w:t>
      </w:r>
    </w:p>
    <w:p/>
    <w:p>
      <w:r xmlns:w="http://schemas.openxmlformats.org/wordprocessingml/2006/main">
        <w:t xml:space="preserve">Pasi mundi filistinët, Davidit iu tha se Zoti do të dilte para tij për të goditur filistinët, nëse ai dëgjonte një zhurmë në majat e manit.</w:t>
      </w:r>
    </w:p>
    <w:p/>
    <w:p>
      <w:r xmlns:w="http://schemas.openxmlformats.org/wordprocessingml/2006/main">
        <w:t xml:space="preserve">1. Perëndia është në kontroll: Si t'i besojmë Perëndisë në kohë të vështira (2 Samuelit 5:24)</w:t>
      </w:r>
    </w:p>
    <w:p/>
    <w:p>
      <w:r xmlns:w="http://schemas.openxmlformats.org/wordprocessingml/2006/main">
        <w:t xml:space="preserve">2. Kapërcimi i frikës dhe dyshimit me besim (2 Samuelit 5:24)</w:t>
      </w:r>
    </w:p>
    <w:p/>
    <w:p>
      <w:r xmlns:w="http://schemas.openxmlformats.org/wordprocessingml/2006/main">
        <w:t xml:space="preserve">1. Romakëve 8:37-39 - "Jo, në të gjitha këto gjëra ne jemi më shumë se fitimtarë me anë të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Krishtin Jezus, Zotin tonë."</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Samuel 5:25 Davidi veproi ashtu siç e kishte urdhëruar Zoti; dhe mundi Filistejtë nga Geba deri në Gazer.</w:t>
      </w:r>
    </w:p>
    <w:p/>
    <w:p>
      <w:r xmlns:w="http://schemas.openxmlformats.org/wordprocessingml/2006/main">
        <w:t xml:space="preserve">Davidi ndoqi udhëzimet e Zotit dhe mundi Filistejtë nga Geba në Gazer.</w:t>
      </w:r>
    </w:p>
    <w:p/>
    <w:p>
      <w:r xmlns:w="http://schemas.openxmlformats.org/wordprocessingml/2006/main">
        <w:t xml:space="preserve">1. Bindjuni Zotit dhe Ai do t'ju udhëheqë - Psalmi 32:8</w:t>
      </w:r>
    </w:p>
    <w:p/>
    <w:p>
      <w:r xmlns:w="http://schemas.openxmlformats.org/wordprocessingml/2006/main">
        <w:t xml:space="preserve">2. T'i shërbejmë Perëndisë me bindje të gëzueshme - Romakëve 12:1-2</w:t>
      </w:r>
    </w:p>
    <w:p/>
    <w:p>
      <w:r xmlns:w="http://schemas.openxmlformats.org/wordprocessingml/2006/main">
        <w:t xml:space="preserve">1. Ligji i Përtërirë 28:7 - Zoti do të bëjë që armiqtë e tu që ngrihen kundër teje të munden para teje.</w:t>
      </w:r>
    </w:p>
    <w:p/>
    <w:p>
      <w:r xmlns:w="http://schemas.openxmlformats.org/wordprocessingml/2006/main">
        <w:t xml:space="preserve">2. Joshua 6:2-5 - Zoti i dha Jozueut udhëzime për të marshuar rreth Jerikosë dhe duke i ndjekur ata qyteti u mund.</w:t>
      </w:r>
    </w:p>
    <w:p/>
    <w:p>
      <w:r xmlns:w="http://schemas.openxmlformats.org/wordprocessingml/2006/main">
        <w:t xml:space="preserve">Paragrafi 1: 2 Samuelit 6:1-11 përshkruan përpjekjen e Davidit për të sjellë Arkën e Besëlidhjes në Jerusalem. Në këtë kapitull, Davidi mbledh tridhjetë mijë burra të zgjedhur nga Izraeli dhe niset për të marrë arkën nga Baale-Juda. Ata e vendosin Arkën në një karrocë të re dhe fillojnë udhëtimin e tyre për në Jerusalem. Megjithatë, gjatë transportit, Uzah shtrin dorën e tij për të mbajtur Arkën kur ajo duket e paqëndrueshme, dhe Zoti e godet atë për të vdekur për mosrespektimin e tij.</w:t>
      </w:r>
    </w:p>
    <w:p/>
    <w:p>
      <w:r xmlns:w="http://schemas.openxmlformats.org/wordprocessingml/2006/main">
        <w:t xml:space="preserve">Paragrafi 2: Duke vazhduar te 2 Samuelit 6:12-15, ai rrëfen vendimin e Davidit për të ndaluar transportin e Arkës dhe në vend të kësaj ta strehonte përkohësisht në shtëpinë e Obed-Edomit. Pasi dëshmoi vdekjen e Uzahut, Davidi frikësohet dhe vendos të mos vazhdojë ta sjellë Arkën në Jerusalem. Ai e dërgon atë në shtëpinë e Obed-Edomit, ku qëndron për tre muaj. Gjatë kësaj kohe, Obed-Edomi përjeton bekime nga prania e Arkës në shtëpinë e tij.</w:t>
      </w:r>
    </w:p>
    <w:p/>
    <w:p>
      <w:r xmlns:w="http://schemas.openxmlformats.org/wordprocessingml/2006/main">
        <w:t xml:space="preserve">Paragrafi 3: Në vargje të tilla si 2 Samuelit 6:16-23, përmendet se pas tre muajsh, Davidit i arrin lajmi për bekimet e Obed-Edomit për shkak të pritjes së Arkës. I inkurajuar nga ky raport, Davidi rifillon planin e tij për të sjellë Arkën. në Jeruzalem me gëzim dhe festë të madhe. Ai drejton një kortezh duke kërcyer përpara Zotit me gjithë fuqinë e tij, ndërsa ka veshur një efod prej liri, një veshje priftërore dhe i shoqëruar nga muzikantë që luajnë instrumente të ndryshme.</w:t>
      </w:r>
    </w:p>
    <w:p/>
    <w:p>
      <w:r xmlns:w="http://schemas.openxmlformats.org/wordprocessingml/2006/main">
        <w:t xml:space="preserve">Në përmbledhje:</w:t>
      </w:r>
    </w:p>
    <w:p>
      <w:r xmlns:w="http://schemas.openxmlformats.org/wordprocessingml/2006/main">
        <w:t xml:space="preserve">2 Samueli 6 paraqet:</w:t>
      </w:r>
    </w:p>
    <w:p>
      <w:r xmlns:w="http://schemas.openxmlformats.org/wordprocessingml/2006/main">
        <w:t xml:space="preserve">Davidi u përpoq të sillte në Jeruzalem;</w:t>
      </w:r>
    </w:p>
    <w:p>
      <w:r xmlns:w="http://schemas.openxmlformats.org/wordprocessingml/2006/main">
        <w:t xml:space="preserve">Uzza'death anthe diversion othe Arto Obed-eom'house;</w:t>
      </w:r>
    </w:p>
    <w:p>
      <w:r xmlns:w="http://schemas.openxmlformats.org/wordprocessingml/2006/main">
        <w:t xml:space="preserve">Festimi gjatë transportit të Jeruzalemit;</w:t>
      </w:r>
    </w:p>
    <w:p/>
    <w:p>
      <w:r xmlns:w="http://schemas.openxmlformats.org/wordprocessingml/2006/main">
        <w:t xml:space="preserve">Theksimi në:</w:t>
      </w:r>
    </w:p>
    <w:p>
      <w:r xmlns:w="http://schemas.openxmlformats.org/wordprocessingml/2006/main">
        <w:t xml:space="preserve">Davidi u përpoq të sillte në Jeruzalem;</w:t>
      </w:r>
    </w:p>
    <w:p>
      <w:r xmlns:w="http://schemas.openxmlformats.org/wordprocessingml/2006/main">
        <w:t xml:space="preserve">Uzza'death anthe diversion othe Arto Obed-eom'house;</w:t>
      </w:r>
    </w:p>
    <w:p>
      <w:r xmlns:w="http://schemas.openxmlformats.org/wordprocessingml/2006/main">
        <w:t xml:space="preserve">Festimi gjatë transportit të Jeruzalemit;</w:t>
      </w:r>
    </w:p>
    <w:p/>
    <w:p>
      <w:r xmlns:w="http://schemas.openxmlformats.org/wordprocessingml/2006/main">
        <w:t xml:space="preserve">Kapitulli përqendrohet në përpjekjen e Davidit për të sjellë Arkën e Besëlidhjes në Jerusalem, vdekjen e Uzahut dhe devijimin e Arkës në shtëpinë e Obed-Edomit dhe festën gjatë transportimit të saj përfundimtar në Jerusalem. Në 2 Samuelit 6, Davidi mbledh një grup të madh burrash të zgjedhur dhe niset për të marrë Arkën nga Baale-Juda. Megjithatë, gjatë transportit, Uzahu goditet i vdekur nga Zoti për veprimin e tij të pandershëm të prekjes së Arkës.</w:t>
      </w:r>
    </w:p>
    <w:p/>
    <w:p>
      <w:r xmlns:w="http://schemas.openxmlformats.org/wordprocessingml/2006/main">
        <w:t xml:space="preserve">Duke vazhduar në 2 Samuelit 6, pasi dëshmoi vdekjen e Uzahut, Davidi frikësohet dhe vendos të mos vazhdojë ta sjellë Arkën në Jerusalem. Në vend të kësaj, ai e kthen atë në shtëpinë e Obed-Edomit, ku qëndron për tre muaj. Gjatë kësaj kohe, Obed-Edomi përjeton bekime nga prania e Arkës në shtëpinë e tij.</w:t>
      </w:r>
    </w:p>
    <w:p/>
    <w:p>
      <w:r xmlns:w="http://schemas.openxmlformats.org/wordprocessingml/2006/main">
        <w:t xml:space="preserve">Pas tre muajsh, Davidit i arrin lajmi për bekimet e Obed-Edomit për shkak të pritjes së Arkës. I inkurajuar nga ky raport, Davidi rifillon planin e tij për ta sjellë Arkën në Jerusalem me gëzim dhe festë të madhe. Ai drejton një kortezh duke kërcyer përpara Zotit me gjithë fuqinë e tij, ndërsa ka veshur një efod prej liri, një veshje priftërore dhe i shoqëruar nga muzikantë që luajnë instrumente të ndryshme.</w:t>
      </w:r>
    </w:p>
    <w:p/>
    <w:p>
      <w:r xmlns:w="http://schemas.openxmlformats.org/wordprocessingml/2006/main">
        <w:t xml:space="preserve">2 Samuel 6:1 Davidi mblodhi përsëri tërë njerëzit e zgjedhur të Izraelit, gjithsej tridhjetë mijë.</w:t>
      </w:r>
    </w:p>
    <w:p/>
    <w:p>
      <w:r xmlns:w="http://schemas.openxmlformats.org/wordprocessingml/2006/main">
        <w:t xml:space="preserve">Davidi mblodhi tërë njerëzit e zgjedhur të Izraelit, gjithsej tridhjetë mijë.</w:t>
      </w:r>
    </w:p>
    <w:p/>
    <w:p>
      <w:r xmlns:w="http://schemas.openxmlformats.org/wordprocessingml/2006/main">
        <w:t xml:space="preserve">1. Populli i zgjedhur i Perëndisë është gjithmonë i gatshëm të ndjekë urdhërimet e Tij.</w:t>
      </w:r>
    </w:p>
    <w:p/>
    <w:p>
      <w:r xmlns:w="http://schemas.openxmlformats.org/wordprocessingml/2006/main">
        <w:t xml:space="preserve">2. Forca e një kombi gjendet në popullin e tij.</w:t>
      </w:r>
    </w:p>
    <w:p/>
    <w:p>
      <w:r xmlns:w="http://schemas.openxmlformats.org/wordprocessingml/2006/main">
        <w:t xml:space="preserve">1. Eksodi 19:1-6 - Perëndia thërret popullin e Tij të zgjedhur për t'i shërbyer Atij.</w:t>
      </w:r>
    </w:p>
    <w:p/>
    <w:p>
      <w:r xmlns:w="http://schemas.openxmlformats.org/wordprocessingml/2006/main">
        <w:t xml:space="preserve">2. Isaia 40:29-31 - Zoti i jep forcë popullit të tij.</w:t>
      </w:r>
    </w:p>
    <w:p/>
    <w:p>
      <w:r xmlns:w="http://schemas.openxmlformats.org/wordprocessingml/2006/main">
        <w:t xml:space="preserve">2 Samuel 6:2 Pastaj Davidi u ngrit dhe shkoi me gjithë njerëzit që ishin me të nga Baale i Judës, për të sjellë që andej arkën e Perëndisë, emri i së cilës quhet Zoti i ushtrive që banon midis kerubinët.</w:t>
      </w:r>
    </w:p>
    <w:p/>
    <w:p>
      <w:r xmlns:w="http://schemas.openxmlformats.org/wordprocessingml/2006/main">
        <w:t xml:space="preserve">Davidi shkoi në Baale të Judës për të marrë arkën e Perëndisë, e cila quhet me emrin e Zotit të Ushtrive, që banon midis kerubinëve.</w:t>
      </w:r>
    </w:p>
    <w:p/>
    <w:p>
      <w:r xmlns:w="http://schemas.openxmlformats.org/wordprocessingml/2006/main">
        <w:t xml:space="preserve">1. Rëndësia e arkës së Zotit në jetën tonë</w:t>
      </w:r>
    </w:p>
    <w:p/>
    <w:p>
      <w:r xmlns:w="http://schemas.openxmlformats.org/wordprocessingml/2006/main">
        <w:t xml:space="preserve">2. Fuqia dhe Mbrojtja e Zotit të Ushtrive</w:t>
      </w:r>
    </w:p>
    <w:p/>
    <w:p>
      <w:r xmlns:w="http://schemas.openxmlformats.org/wordprocessingml/2006/main">
        <w:t xml:space="preserve">1. Eksodi 25:10-22 - Udhëzimet e Perëndisë për ndërtimin e Arkës së Besëlidhjes</w:t>
      </w:r>
    </w:p>
    <w:p/>
    <w:p>
      <w:r xmlns:w="http://schemas.openxmlformats.org/wordprocessingml/2006/main">
        <w:t xml:space="preserve">2. Psalmi 99:1 - Zoti mbretëron, le të dridhen popujt. Ai ulet në fron midis kerubinëve, le të dridhet toka.</w:t>
      </w:r>
    </w:p>
    <w:p/>
    <w:p>
      <w:r xmlns:w="http://schemas.openxmlformats.org/wordprocessingml/2006/main">
        <w:t xml:space="preserve">2 Samuel 6:3 E vendosën arkën e Perëndisë mbi një karrocë të re dhe e nxorën nga shtëpia e Abinadabit që ishte në Gibeah. Uzahu dhe Ahio, bijtë e Abinadabit, ndoqën qerren e re.</w:t>
      </w:r>
    </w:p>
    <w:p/>
    <w:p>
      <w:r xmlns:w="http://schemas.openxmlformats.org/wordprocessingml/2006/main">
        <w:t xml:space="preserve">Arkën e Perëndisë e vunë mbi një karrocë të re dhe e nxorrën nga shtëpia e Abinadabit në Gibeah, e drejtuar nga Uzahu dhe Ahio, bijtë e Abinadabit.</w:t>
      </w:r>
    </w:p>
    <w:p/>
    <w:p>
      <w:r xmlns:w="http://schemas.openxmlformats.org/wordprocessingml/2006/main">
        <w:t xml:space="preserve">1. Rëndësia e bindjes ndaj Perëndisë - 2 Samuelit 6:3</w:t>
      </w:r>
    </w:p>
    <w:p/>
    <w:p>
      <w:r xmlns:w="http://schemas.openxmlformats.org/wordprocessingml/2006/main">
        <w:t xml:space="preserve">2. Besnikëria e Uzahut dhe Ahios - 2 Samuelit 6:3</w:t>
      </w:r>
    </w:p>
    <w:p/>
    <w:p>
      <w:r xmlns:w="http://schemas.openxmlformats.org/wordprocessingml/2006/main">
        <w:t xml:space="preserve">1. Ligji i Përtërirë 10:2 - "Dhe do të shkruaj mbi tabela fjalët që ishin në tabelat e para që ke thyer dhe do t'i vendosësh në arkë".</w:t>
      </w:r>
    </w:p>
    <w:p/>
    <w:p>
      <w:r xmlns:w="http://schemas.openxmlformats.org/wordprocessingml/2006/main">
        <w:t xml:space="preserve">2. Eksodi 25:10-22 - "Dhe do të bëjnë një arkë prej druri akacie: gjatësia e saj dy kubitë e gjysmë, gjerësia një kubit e gjysmë dhe lartësia një kubit e gjysmë. ."</w:t>
      </w:r>
    </w:p>
    <w:p/>
    <w:p>
      <w:r xmlns:w="http://schemas.openxmlformats.org/wordprocessingml/2006/main">
        <w:t xml:space="preserve">2 Samuel 6:4 E nxorën nga shtëpia e Abinadabit, që ndodhej në Gibeah, pranë arkës së Perëndisë; dhe Ahio shkoi përpara arkës.</w:t>
      </w:r>
    </w:p>
    <w:p/>
    <w:p>
      <w:r xmlns:w="http://schemas.openxmlformats.org/wordprocessingml/2006/main">
        <w:t xml:space="preserve">Arkën e Perëndisë e nxorën nga shtëpia e Abinadabit, që ndodhet në Gibeah, dhe Ahio eci përpara saj.</w:t>
      </w:r>
    </w:p>
    <w:p/>
    <w:p>
      <w:r xmlns:w="http://schemas.openxmlformats.org/wordprocessingml/2006/main">
        <w:t xml:space="preserve">1. Besnikëria e Ahios në shoqërimin e arkës së Perëndisë</w:t>
      </w:r>
    </w:p>
    <w:p/>
    <w:p>
      <w:r xmlns:w="http://schemas.openxmlformats.org/wordprocessingml/2006/main">
        <w:t xml:space="preserve">2. Prania e Zotit në jetën e popullit të Tij</w:t>
      </w:r>
    </w:p>
    <w:p/>
    <w:p>
      <w:r xmlns:w="http://schemas.openxmlformats.org/wordprocessingml/2006/main">
        <w:t xml:space="preserve">1. Ligji i Përtërirë 10:8 Në atë kohë Zoti ndau fisin e Levit për të mbajtur arkën e besëlidhjes të Zotit, për të dalë përpara Zotit për të shërbyer dhe për të shpallur bekimet në emrin e tij, siç bëjnë edhe sot.</w:t>
      </w:r>
    </w:p>
    <w:p/>
    <w:p>
      <w:r xmlns:w="http://schemas.openxmlformats.org/wordprocessingml/2006/main">
        <w:t xml:space="preserve">2. Psalmi 68:1 Qoftë Perëndia dhe u shpërndafshin armiqtë e tij; le të ikin para tij ata që e urrejnë.</w:t>
      </w:r>
    </w:p>
    <w:p/>
    <w:p>
      <w:r xmlns:w="http://schemas.openxmlformats.org/wordprocessingml/2006/main">
        <w:t xml:space="preserve">2 Samuel 6:5 Davidi dhe tërë shtëpia e Izraelit u binin përpara Zotit çdo lloj veglash prej druri të bredhit, qesteve, harpave, dajreve, brirëve dhe cembaleve.</w:t>
      </w:r>
    </w:p>
    <w:p/>
    <w:p>
      <w:r xmlns:w="http://schemas.openxmlformats.org/wordprocessingml/2006/main">
        <w:t xml:space="preserve">Davidi dhe populli i Izraelit e lavdëruan me gëzim Perëndinë me vegla muzikore të bëra prej druri të bredhit, si harpa, psalteri, dajre, kornetë dhe cembale.</w:t>
      </w:r>
    </w:p>
    <w:p/>
    <w:p>
      <w:r xmlns:w="http://schemas.openxmlformats.org/wordprocessingml/2006/main">
        <w:t xml:space="preserve">1. Fuqia e muzikës në adhurim - Si mund të përdoret muzika për të lavdëruar Perëndinë dhe për të ngritur shpirtin tonë.</w:t>
      </w:r>
    </w:p>
    <w:p/>
    <w:p>
      <w:r xmlns:w="http://schemas.openxmlformats.org/wordprocessingml/2006/main">
        <w:t xml:space="preserve">2. Gëzimi i Adhurimit - Të festojmë Zotin së bashku dhe si kjo na afron me Të.</w:t>
      </w:r>
    </w:p>
    <w:p/>
    <w:p>
      <w:r xmlns:w="http://schemas.openxmlformats.org/wordprocessingml/2006/main">
        <w:t xml:space="preserve">1. Psalmi 150:1-3 - Lavdëroni Zotin. Lavdëroni Perëndinë në shenjtëroren e tij; lëvdojeni në qiejt e tij të fuqishëm. Lavdërojeni për aktet e tij të pushtetit; lëvdojeni për madhështinë e tij të jashtëzakonshme.</w:t>
      </w:r>
    </w:p>
    <w:p/>
    <w:p>
      <w:r xmlns:w="http://schemas.openxmlformats.org/wordprocessingml/2006/main">
        <w:t xml:space="preserve">2. Psalmi 100:2 - Shërbejini Zotit me gëzim: dilni përpara tij me këngë.</w:t>
      </w:r>
    </w:p>
    <w:p/>
    <w:p>
      <w:r xmlns:w="http://schemas.openxmlformats.org/wordprocessingml/2006/main">
        <w:t xml:space="preserve">2 Samuel 6:6 Kur arritën në lëmin e Nakonit, Uzahu shtriu dorën drejt arkës së Perëndisë dhe e kapi; sepse qetë e tundnin.</w:t>
      </w:r>
    </w:p>
    <w:p/>
    <w:p>
      <w:r xmlns:w="http://schemas.openxmlformats.org/wordprocessingml/2006/main">
        <w:t xml:space="preserve">Uzahu u përpoq ta mbante arkën e Perëndisë kur qetë e tundën atë, por si rezultat ai u godit.</w:t>
      </w:r>
    </w:p>
    <w:p/>
    <w:p>
      <w:r xmlns:w="http://schemas.openxmlformats.org/wordprocessingml/2006/main">
        <w:t xml:space="preserve">1. Gabimi i Uzas: Mësime në Bindje</w:t>
      </w:r>
    </w:p>
    <w:p/>
    <w:p>
      <w:r xmlns:w="http://schemas.openxmlformats.org/wordprocessingml/2006/main">
        <w:t xml:space="preserve">2. Kostoja e mosbindjes</w:t>
      </w:r>
    </w:p>
    <w:p/>
    <w:p>
      <w:r xmlns:w="http://schemas.openxmlformats.org/wordprocessingml/2006/main">
        <w:t xml:space="preserve">1. Eksodi 20:4-5 Nuk do të bësh për vete asnjë shëmbëlltyrë të gdhendur ose asnjë shëmbëlltyrë të ndonjë gjëje që ndodhet lart në qiell, poshtë në tokë ose në ujërat nën tokë. Nuk do të përkulesh para tyre dhe nuk do t'u shërbesh, sepse unë, Zoti, Perëndia yt, jam një Perëndi xheloz.</w:t>
      </w:r>
    </w:p>
    <w:p/>
    <w:p>
      <w:r xmlns:w="http://schemas.openxmlformats.org/wordprocessingml/2006/main">
        <w:t xml:space="preserve">2. Hebrenjve 4:14-15 Që atëherë ne kemi një kryeprift të madh që ka kaluar nëpër qiej, Jezusin, Birin e Perëndisë, le ta mbajmë fort rrëfimin tonë. Sepse ne nuk kemi një kryeprift që nuk është në gjendje të simpatizojë dobësitë tona, por një që në çdo aspekt është tunduar si ne, por pa mëkat.</w:t>
      </w:r>
    </w:p>
    <w:p/>
    <w:p>
      <w:r xmlns:w="http://schemas.openxmlformats.org/wordprocessingml/2006/main">
        <w:t xml:space="preserve">2 Samuel 6:7 Dhe zemërimi i Zotit u ndez kundër Uzahut; dhe Perëndia e goditi atje për gabimin e tij; dhe atje vdiq pranë arkës së Perëndisë.</w:t>
      </w:r>
    </w:p>
    <w:p/>
    <w:p>
      <w:r xmlns:w="http://schemas.openxmlformats.org/wordprocessingml/2006/main">
        <w:t xml:space="preserve">Uzahu preku arkën e Perëndisë dhe u godit nga Perëndia për gabimin e tij.</w:t>
      </w:r>
    </w:p>
    <w:p/>
    <w:p>
      <w:r xmlns:w="http://schemas.openxmlformats.org/wordprocessingml/2006/main">
        <w:t xml:space="preserve">1. Perëndia është një Perëndi i drejtësisë dhe ne duhet të respektojmë ligjet dhe urdhërimet e Tij.</w:t>
      </w:r>
    </w:p>
    <w:p/>
    <w:p>
      <w:r xmlns:w="http://schemas.openxmlformats.org/wordprocessingml/2006/main">
        <w:t xml:space="preserve">2. Duhet të jemi të kujdesshëm në veprimet tona dhe të jemi të ndërgjegjshëm se si i qasemi Perëndisë dhe Fjalës së Tij.</w:t>
      </w:r>
    </w:p>
    <w:p/>
    <w:p>
      <w:r xmlns:w="http://schemas.openxmlformats.org/wordprocessingml/2006/main">
        <w:t xml:space="preserve">1. Ligji i Përtërirë 10:12-13 - "Dhe tani, Izrael, çfarë kërkon nga ti Zoti, Perëndia yt, veçse të kesh frikë nga Zoti, Perëndia yt, të ecësh në të gjitha rrugët e tij dhe ta duash atë, t'i shërbesh Zotit, Perëndisë tënd. me gjithë zemër dhe me gjithë shpirt dhe për të respektuar urdhërimet e Zotit dhe statutet e tij që të urdhëroj sot për të mirën tënde?"</w:t>
      </w:r>
    </w:p>
    <w:p/>
    <w:p>
      <w:r xmlns:w="http://schemas.openxmlformats.org/wordprocessingml/2006/main">
        <w:t xml:space="preserve">2. Eksodi 20:3-5 - "Nuk do të kesh perëndi të tjerë përveç meje. Nuk do të bësh për vete një shëmbëlltyrë të gdhendur asnjë ngjashmëri të ndonjë gjëje që ndodhet lart në qiell, poshtë në tokë ose në ujin nën tokë; nuk do të përkulesh para tyre dhe nuk do t'u shërbesh, sepse unë, Zoti, Perëndia yt, jam një Perëndi xheloz, që ndëshkoj paudhësinë e etërve mbi fëmijët deri në brezin e tretë dhe të katërt të atyre që më urrejnë ."</w:t>
      </w:r>
    </w:p>
    <w:p/>
    <w:p>
      <w:r xmlns:w="http://schemas.openxmlformats.org/wordprocessingml/2006/main">
        <w:t xml:space="preserve">2 Samuel 6:8 Davidi u zemërua shumë sepse Zoti kishte hapur një të çarë mbi Uzahun; dhe e quajti këtë vend Perezuzah edhe sot e kësaj dite.</w:t>
      </w:r>
    </w:p>
    <w:p/>
    <w:p>
      <w:r xmlns:w="http://schemas.openxmlformats.org/wordprocessingml/2006/main">
        <w:t xml:space="preserve">Davidi u mërzit nga ndëshkimi i Uzahut nga Zoti dhe e quajti vendin Perezuzah për të përkujtuar ngjarjen.</w:t>
      </w:r>
    </w:p>
    <w:p/>
    <w:p>
      <w:r xmlns:w="http://schemas.openxmlformats.org/wordprocessingml/2006/main">
        <w:t xml:space="preserve">1. Kostoja e mosbindjes: Një mësim nga Uzah</w:t>
      </w:r>
    </w:p>
    <w:p/>
    <w:p>
      <w:r xmlns:w="http://schemas.openxmlformats.org/wordprocessingml/2006/main">
        <w:t xml:space="preserve">2. Hiri i Perëndisë: Një bekim nga Zoti</w:t>
      </w:r>
    </w:p>
    <w:p/>
    <w:p>
      <w:r xmlns:w="http://schemas.openxmlformats.org/wordprocessingml/2006/main">
        <w:t xml:space="preserve">1. Psalmi 51:17 - Flijimet e Perëndisë janë një frymë e thyer; një zemër të thyer dhe të penduar, o Perëndi, ti nuk do ta përçmosh.</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2 Samuel 6:9 Atë ditë Davidi pati frikë nga Zoti dhe tha: "Si do të vijë tek unë arka e Zotit?".</w:t>
      </w:r>
    </w:p>
    <w:p/>
    <w:p>
      <w:r xmlns:w="http://schemas.openxmlformats.org/wordprocessingml/2006/main">
        <w:t xml:space="preserve">Davidi pati frikë nga Zoti kur mori vesh se arka e Zotit po i afrohej.</w:t>
      </w:r>
    </w:p>
    <w:p/>
    <w:p>
      <w:r xmlns:w="http://schemas.openxmlformats.org/wordprocessingml/2006/main">
        <w:t xml:space="preserve">1. Kur Perëndia thërret: Përgjigjja me frikë dhe nderim</w:t>
      </w:r>
    </w:p>
    <w:p/>
    <w:p>
      <w:r xmlns:w="http://schemas.openxmlformats.org/wordprocessingml/2006/main">
        <w:t xml:space="preserve">2. Kur prania e Zotit të ndryshon jetën</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2 Samuel 6:10 10 Kështu Davidi nuk deshi ta çonte arkën e Zotit pranë vetes në qytetin e Davidit, por e çoi mënjanë në shtëpinë e Obededomit nga Gathi.</w:t>
      </w:r>
    </w:p>
    <w:p/>
    <w:p>
      <w:r xmlns:w="http://schemas.openxmlformats.org/wordprocessingml/2006/main">
        <w:t xml:space="preserve">Davidi zgjodhi të mos e çonte arkën e Zotit në qytetin e Davidit, por e vendosi në shtëpinë e Obededomit nga Gathi.</w:t>
      </w:r>
    </w:p>
    <w:p/>
    <w:p>
      <w:r xmlns:w="http://schemas.openxmlformats.org/wordprocessingml/2006/main">
        <w:t xml:space="preserve">1. Kini guximin të ndiqni Zotin edhe kur nuk është i popullarizuar.</w:t>
      </w:r>
    </w:p>
    <w:p/>
    <w:p>
      <w:r xmlns:w="http://schemas.openxmlformats.org/wordprocessingml/2006/main">
        <w:t xml:space="preserve">2. Vendosja e Zotit në radhë të parë, pa marrë parasysh koston.</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2 Samuel 6:11 Arka e Zotit mbeti tre muaj në shtëpinë e Obededom nga Gathi; dhe Zoti e bekoi Obededomin dhe tërë shtëpinë e tij.</w:t>
      </w:r>
    </w:p>
    <w:p/>
    <w:p>
      <w:r xmlns:w="http://schemas.openxmlformats.org/wordprocessingml/2006/main">
        <w:t xml:space="preserve">Arka e Zotit qëndroi në shtëpinë e Obededom për tre muaj dhe Zoti e bekoi atë dhe shtëpinë e tij.</w:t>
      </w:r>
    </w:p>
    <w:p/>
    <w:p>
      <w:r xmlns:w="http://schemas.openxmlformats.org/wordprocessingml/2006/main">
        <w:t xml:space="preserve">1. Bekimi i Perëndisë për Obededom: Si mund të marrim një bekim nga Perëndia</w:t>
      </w:r>
    </w:p>
    <w:p/>
    <w:p>
      <w:r xmlns:w="http://schemas.openxmlformats.org/wordprocessingml/2006/main">
        <w:t xml:space="preserve">2. Fuqia e pranisë së Zotit: Përjetimi i pranisë së Perëndisë në jetën tonë</w:t>
      </w:r>
    </w:p>
    <w:p/>
    <w:p>
      <w:r xmlns:w="http://schemas.openxmlformats.org/wordprocessingml/2006/main">
        <w:t xml:space="preserve">1. Psalmi 34:8 - Shijoni dhe shikoni që Zoti është i mirë; lum ai që gjen strehë tek ai.</w:t>
      </w:r>
    </w:p>
    <w:p/>
    <w:p>
      <w:r xmlns:w="http://schemas.openxmlformats.org/wordprocessingml/2006/main">
        <w:t xml:space="preserve">2. Jakobi 1:17 - Çdo dhuratë e mirë dhe e përsosur vjen nga lart, zbret nga Ati i dritave qiellore, i cili nuk ndryshon si hijet lëvizëse.</w:t>
      </w:r>
    </w:p>
    <w:p/>
    <w:p>
      <w:r xmlns:w="http://schemas.openxmlformats.org/wordprocessingml/2006/main">
        <w:t xml:space="preserve">2 Samuel 6:12 12 Atëherë iu njoftua mbretit David, duke thënë: "Zoti ka bekuar shtëpinë e Obededom dhe gjithçka që i përket për shkak të arkës së Perëndisë". Kështu Davidi shkoi dhe e çoi me gëzim arkën e Perëndisë nga shtëpia e Obededomit në qytetin e Davidit.</w:t>
      </w:r>
    </w:p>
    <w:p/>
    <w:p>
      <w:r xmlns:w="http://schemas.openxmlformats.org/wordprocessingml/2006/main">
        <w:t xml:space="preserve">Mbretit David iu tha se Zoti kishte bekuar shtëpinë e Obededom për shkak të arkës së Perëndisë, kështu që Davidi shkoi dhe e çoi me gëzim arkën e Perëndisë në qytetin e Davidit.</w:t>
      </w:r>
    </w:p>
    <w:p/>
    <w:p>
      <w:r xmlns:w="http://schemas.openxmlformats.org/wordprocessingml/2006/main">
        <w:t xml:space="preserve">1. Bekimi i bindjes: Mësimi nga jeta e Obededom</w:t>
      </w:r>
    </w:p>
    <w:p/>
    <w:p>
      <w:r xmlns:w="http://schemas.openxmlformats.org/wordprocessingml/2006/main">
        <w:t xml:space="preserve">2. Gëzimi i shërbimit ndaj Zotit: Përjetimi i bekimit të Perëndisë</w:t>
      </w:r>
    </w:p>
    <w:p/>
    <w:p>
      <w:r xmlns:w="http://schemas.openxmlformats.org/wordprocessingml/2006/main">
        <w:t xml:space="preserve">1. Ligji i Përtërirë 28:1-14 - Bekimi i bindjes</w:t>
      </w:r>
    </w:p>
    <w:p/>
    <w:p>
      <w:r xmlns:w="http://schemas.openxmlformats.org/wordprocessingml/2006/main">
        <w:t xml:space="preserve">2. Psalmi 100 - Gëzimi i shërbimit ndaj Zotit</w:t>
      </w:r>
    </w:p>
    <w:p/>
    <w:p>
      <w:r xmlns:w="http://schemas.openxmlformats.org/wordprocessingml/2006/main">
        <w:t xml:space="preserve">2 Samuel 6:13 13 Kështu, kur ata që mbanin arkën e Zotit ecën gjashtë hapa, ai flijoi qe dhe bagëti të majme.</w:t>
      </w:r>
    </w:p>
    <w:p/>
    <w:p>
      <w:r xmlns:w="http://schemas.openxmlformats.org/wordprocessingml/2006/main">
        <w:t xml:space="preserve">Pasi arka e Zotit u kthye në Jeruzalem, ajo u shoqërua me një kortezh prej gjashtë hapash, ku flijohej një ka dhe një majmëri.</w:t>
      </w:r>
    </w:p>
    <w:p/>
    <w:p>
      <w:r xmlns:w="http://schemas.openxmlformats.org/wordprocessingml/2006/main">
        <w:t xml:space="preserve">1. Rëndësia e kremtimit të pranisë së Zotit</w:t>
      </w:r>
    </w:p>
    <w:p/>
    <w:p>
      <w:r xmlns:w="http://schemas.openxmlformats.org/wordprocessingml/2006/main">
        <w:t xml:space="preserve">2. Bërja e sakrificave për të treguar bindje dhe dashuri për Perëndinë</w:t>
      </w:r>
    </w:p>
    <w:p/>
    <w:p>
      <w:r xmlns:w="http://schemas.openxmlformats.org/wordprocessingml/2006/main">
        <w:t xml:space="preserve">1. I Kronikave 16:29 - Jepini Zotit lavdinë që i takon emrit të tij; sillni një ofertë dhe ejani para tij; adhuroni Zotin në bukurinë e shenjtërisë.</w:t>
      </w:r>
    </w:p>
    <w:p/>
    <w:p>
      <w:r xmlns:w="http://schemas.openxmlformats.org/wordprocessingml/2006/main">
        <w:t xml:space="preserve">2. Filipianëve 4:18 - Por unë i kam të gjitha dhe me bollëk; jam i ngopur, pasi kam marrë nga Epafroditi gjërat që janë dërguar prej jush, një erë të këndshme, një flijim i pranueshëm, i pëlqyeshëm për Perëndinë.</w:t>
      </w:r>
    </w:p>
    <w:p/>
    <w:p>
      <w:r xmlns:w="http://schemas.openxmlformats.org/wordprocessingml/2006/main">
        <w:t xml:space="preserve">2 Samuel 6:14 14 Davidi kërceu përpara Zotit me gjithë fuqinë e tij; Davidi ishte i ngjeshur me një efod prej liri.</w:t>
      </w:r>
    </w:p>
    <w:p/>
    <w:p>
      <w:r xmlns:w="http://schemas.openxmlformats.org/wordprocessingml/2006/main">
        <w:t xml:space="preserve">Davidi kërceu me gjithë fuqinë e tij përpara Zotit, i veshur me një efod prej liri.</w:t>
      </w:r>
    </w:p>
    <w:p/>
    <w:p>
      <w:r xmlns:w="http://schemas.openxmlformats.org/wordprocessingml/2006/main">
        <w:t xml:space="preserve">1. Rëndësia e të shprehurit të gëzimit dhe lavdërimit tonë për Perëndinë.</w:t>
      </w:r>
    </w:p>
    <w:p/>
    <w:p>
      <w:r xmlns:w="http://schemas.openxmlformats.org/wordprocessingml/2006/main">
        <w:t xml:space="preserve">2. Fuqia e adhurimit dhe si mund të na afrojë me Zotin.</w:t>
      </w:r>
    </w:p>
    <w:p/>
    <w:p>
      <w:r xmlns:w="http://schemas.openxmlformats.org/wordprocessingml/2006/main">
        <w:t xml:space="preserve">1. Psalmi 46:10 Ndaluni dhe dijeni që unë jam Perëndia.</w:t>
      </w:r>
    </w:p>
    <w:p/>
    <w:p>
      <w:r xmlns:w="http://schemas.openxmlformats.org/wordprocessingml/2006/main">
        <w:t xml:space="preserve">2. Kolosianëve 3:17 Dhe çfarëdo që të bëni, me fjalë a me vepër, bëni gjithçka në emër të Zotit Jezus, duke falënderuar Perëndinë Atë nëpërmjet tij.</w:t>
      </w:r>
    </w:p>
    <w:p/>
    <w:p>
      <w:r xmlns:w="http://schemas.openxmlformats.org/wordprocessingml/2006/main">
        <w:t xml:space="preserve">2 Samuel 6:15 15 Kështu Davidi dhe tërë shtëpia e Izraelit e çuan lart arkën e Zotit me britma gëzimi dhe me tingujt e borisë.</w:t>
      </w:r>
    </w:p>
    <w:p/>
    <w:p>
      <w:r xmlns:w="http://schemas.openxmlformats.org/wordprocessingml/2006/main">
        <w:t xml:space="preserve">Davidi dhe populli i Izraelit e ngritën me gëzim arkën e Zotit, të shoqëruar nga britma të forta dhe tinguj borie.</w:t>
      </w:r>
    </w:p>
    <w:p/>
    <w:p>
      <w:r xmlns:w="http://schemas.openxmlformats.org/wordprocessingml/2006/main">
        <w:t xml:space="preserve">1. Festimi i Gëzimit të Pranisë së Perëndisë</w:t>
      </w:r>
    </w:p>
    <w:p/>
    <w:p>
      <w:r xmlns:w="http://schemas.openxmlformats.org/wordprocessingml/2006/main">
        <w:t xml:space="preserve">2. Si të ngrihet lart emri i Zotit</w:t>
      </w:r>
    </w:p>
    <w:p/>
    <w:p>
      <w:r xmlns:w="http://schemas.openxmlformats.org/wordprocessingml/2006/main">
        <w:t xml:space="preserve">1. Psalmi 100:1-2 Bëj britma gëzimi Zotit, o banorë të të gjithë tokës. Adhuroni Zotin me gëzim; ejani para tij me këngë gëzimi.</w:t>
      </w:r>
    </w:p>
    <w:p/>
    <w:p>
      <w:r xmlns:w="http://schemas.openxmlformats.org/wordprocessingml/2006/main">
        <w:t xml:space="preserve">2. Psalmi 95:1-2 Ejani, t'i këndojmë nga gëzimi Zotit; le t'i thërrasim me zë të lartë Shkëmbit të shpëtimit tonë. Le të dalim para tij me falenderim dhe ta lëvdojmë me muzikë dhe këngë.</w:t>
      </w:r>
    </w:p>
    <w:p/>
    <w:p>
      <w:r xmlns:w="http://schemas.openxmlformats.org/wordprocessingml/2006/main">
        <w:t xml:space="preserve">2 Samuel 6:16 16 Ndërsa arka e Zotit hynte në qytetin e Davidit, Mikal, e bija e Saulit, pa nga dritarja dhe pa mbretin David që kërcente dhe kërcente përpara Zotit; dhe ajo e përbuzte në zemrën e saj.</w:t>
      </w:r>
    </w:p>
    <w:p/>
    <w:p>
      <w:r xmlns:w="http://schemas.openxmlformats.org/wordprocessingml/2006/main">
        <w:t xml:space="preserve">Kur arka e Zotit u soll në qytetin e Davidit, Mikal, e bija e Saulit, shikoi nga dritarja e saj dhe pa Davidin që kremtonte me gëzim praninë e Perëndisë.</w:t>
      </w:r>
    </w:p>
    <w:p/>
    <w:p>
      <w:r xmlns:w="http://schemas.openxmlformats.org/wordprocessingml/2006/main">
        <w:t xml:space="preserve">1. Lavdërim i gëzuar Zotit: Gëzimi në praninë e Perëndisë.</w:t>
      </w:r>
    </w:p>
    <w:p/>
    <w:p>
      <w:r xmlns:w="http://schemas.openxmlformats.org/wordprocessingml/2006/main">
        <w:t xml:space="preserve">2. Mos lejoni që zemra juaj të ngurtësohet: Kujtimi i përvojës së Michal-it.</w:t>
      </w:r>
    </w:p>
    <w:p/>
    <w:p>
      <w:r xmlns:w="http://schemas.openxmlformats.org/wordprocessingml/2006/main">
        <w:t xml:space="preserve">1. Psalmi 100:4 - Hyni në portat e tij me falenderim dhe në oborret e tij me lavdi! Falënderoni Atë, bekoni emrin e Tij.</w:t>
      </w:r>
    </w:p>
    <w:p/>
    <w:p>
      <w:r xmlns:w="http://schemas.openxmlformats.org/wordprocessingml/2006/main">
        <w:t xml:space="preserve">2. Romakëve 12:15 - Gëzohuni me ata që gëzohen, qani me ata që qajnë.</w:t>
      </w:r>
    </w:p>
    <w:p/>
    <w:p>
      <w:r xmlns:w="http://schemas.openxmlformats.org/wordprocessingml/2006/main">
        <w:t xml:space="preserve">2 Samuel 6:17 17 Pastaj e sollën arkën e Zotit dhe e vendosën në vendin e saj, në mes të tabernakullit që Davidi kishte ngritur për të; dhe Davidi ofroi olokauste dhe flijime falenderimi përpara Zotit.</w:t>
      </w:r>
    </w:p>
    <w:p/>
    <w:p>
      <w:r xmlns:w="http://schemas.openxmlformats.org/wordprocessingml/2006/main">
        <w:t xml:space="preserve">Davidi e çoi arkën e Zotit në tabernakullin që kishte ndërtuar për të dhe i ofroi olokauste dhe flijime falenderimi Zotit.</w:t>
      </w:r>
    </w:p>
    <w:p/>
    <w:p>
      <w:r xmlns:w="http://schemas.openxmlformats.org/wordprocessingml/2006/main">
        <w:t xml:space="preserve">1. Vlera e ofrimit të flijimeve për Zotin</w:t>
      </w:r>
    </w:p>
    <w:p/>
    <w:p>
      <w:r xmlns:w="http://schemas.openxmlformats.org/wordprocessingml/2006/main">
        <w:t xml:space="preserve">2. Rëndësia e të pasurit një vend të dedikuar adhurimi</w:t>
      </w:r>
    </w:p>
    <w:p/>
    <w:p>
      <w:r xmlns:w="http://schemas.openxmlformats.org/wordprocessingml/2006/main">
        <w:t xml:space="preserve">1. Romakëve 12:1 - Prandaj, vëllezër dhe motra, ju bëj thirrje, duke pasur parasysh mëshirën e Perëndisë, që t'i ofroni trupat tuaj si një fli të gjallë, të shenjtë dhe të pëlqyer për Perëndinë, ky është adhurimi juaj i vërtetë dhe i duhur.</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2 Samuel 6:18 18 Sapo Davidi mbaroi së ofruari olokauste dhe flijime falenderimi, ai bekoi popullin në emër të Zotit të ushtrive.</w:t>
      </w:r>
    </w:p>
    <w:p/>
    <w:p>
      <w:r xmlns:w="http://schemas.openxmlformats.org/wordprocessingml/2006/main">
        <w:t xml:space="preserve">Pasi mbaroi së ofruari olokaustet dhe flijimet e falenderimit Zotit, Davidi e bekoi popullin në emër të Zotit të ushtrive.</w:t>
      </w:r>
    </w:p>
    <w:p/>
    <w:p>
      <w:r xmlns:w="http://schemas.openxmlformats.org/wordprocessingml/2006/main">
        <w:t xml:space="preserve">1. Fuqia e bekimit të të tjerëve në emër të Zotit</w:t>
      </w:r>
    </w:p>
    <w:p/>
    <w:p>
      <w:r xmlns:w="http://schemas.openxmlformats.org/wordprocessingml/2006/main">
        <w:t xml:space="preserve">2. Ofrimi i flijimeve për Zotin dhe bekimi i popullit të tij</w:t>
      </w:r>
    </w:p>
    <w:p/>
    <w:p>
      <w:r xmlns:w="http://schemas.openxmlformats.org/wordprocessingml/2006/main">
        <w:t xml:space="preserve">1. Mateu 5:44 - Por unë ju them, duajini armiqtë tuaj dhe lutuni për ata që ju përndjekin.</w:t>
      </w:r>
    </w:p>
    <w:p/>
    <w:p>
      <w:r xmlns:w="http://schemas.openxmlformats.org/wordprocessingml/2006/main">
        <w:t xml:space="preserve">2. Ligji i Përtërirë 10:8 - Në atë kohë Zoti veçoi fisin e Levit për të mbajtur arkën e besëlidhjes të Zotit, për të dalë përpara Zotit për të shërbyer dhe për të shpallur bekimet në emrin e tij, siç bëjnë edhe sot.</w:t>
      </w:r>
    </w:p>
    <w:p/>
    <w:p>
      <w:r xmlns:w="http://schemas.openxmlformats.org/wordprocessingml/2006/main">
        <w:t xml:space="preserve">2 Samuel 6:19 19 Dhe u dha tërë popullit, tërë turmës së Izraelit, grave si burra, secilit nga një kulaç buke, një copë mish të mirë dhe nga një verë. Kështu tërë populli u nis secili në shtëpinë e vet.</w:t>
      </w:r>
    </w:p>
    <w:p/>
    <w:p>
      <w:r xmlns:w="http://schemas.openxmlformats.org/wordprocessingml/2006/main">
        <w:t xml:space="preserve">Davidi shpërndau ushqim dhe pije për të gjithë Izraelin, burra dhe gra, para se të ktheheshin në shtëpitë e tyre.</w:t>
      </w:r>
    </w:p>
    <w:p/>
    <w:p>
      <w:r xmlns:w="http://schemas.openxmlformats.org/wordprocessingml/2006/main">
        <w:t xml:space="preserve">1. Zoti na thërret të jemi bujarë dhe të ndajmë atë që kemi me ata në nevojë.</w:t>
      </w:r>
    </w:p>
    <w:p/>
    <w:p>
      <w:r xmlns:w="http://schemas.openxmlformats.org/wordprocessingml/2006/main">
        <w:t xml:space="preserve">2. Është e rëndësishme të njohim rëndësinë e çdo personi në jetën dhe komunitetet tona.</w:t>
      </w:r>
    </w:p>
    <w:p/>
    <w:p>
      <w:r xmlns:w="http://schemas.openxmlformats.org/wordprocessingml/2006/main">
        <w:t xml:space="preserve">1. Luka 6:38 - Jepni dhe do t'ju jepet; masën e mirë, të shtypur, të tundur dhe të vrapuar, do t'ju japin në gjirin tuaj.</w:t>
      </w:r>
    </w:p>
    <w:p/>
    <w:p>
      <w:r xmlns:w="http://schemas.openxmlformats.org/wordprocessingml/2006/main">
        <w:t xml:space="preserve">2. 2 Korintasve 9:6-7 - Por unë them këtë: Ai që mbjell me kursim, do të korrë edhe me kursim; dhe ai që mbjell me bujari, do të korrë edhe me bujari. Secili le të japë ashtu siç ka vendosur në zemrën e tij; jo me pahir ose me nevojë, sepse Perëndia do një dhurues të gëzuar.</w:t>
      </w:r>
    </w:p>
    <w:p/>
    <w:p>
      <w:r xmlns:w="http://schemas.openxmlformats.org/wordprocessingml/2006/main">
        <w:t xml:space="preserve">2 Samuel 6:20 Pastaj Davidi u kthye për të bekuar shtëpinë e tij. Mikal, e bija e Saulit, doli për të takuar Davidin dhe i tha: "Sa i lavdishëm ishte sot mbreti i Izraelit, i cili u zbulua sot në sytë e shërbëtoreve të shërbëtorëve të tij, ashtu si zbulohet pa turp një nga njerëzit e kotë!".</w:t>
      </w:r>
    </w:p>
    <w:p/>
    <w:p>
      <w:r xmlns:w="http://schemas.openxmlformats.org/wordprocessingml/2006/main">
        <w:t xml:space="preserve">Davidi u kthye në shtëpinë e tij dhe u përshëndet nga Mikal, e bija e Saulit, e cila e kritikoi Davidin se u zbulua para shërbëtorëve të tij.</w:t>
      </w:r>
    </w:p>
    <w:p/>
    <w:p>
      <w:r xmlns:w="http://schemas.openxmlformats.org/wordprocessingml/2006/main">
        <w:t xml:space="preserve">1. Fuqia e përulësisë: Si mund të na frymëzojë shembulli i Davidit</w:t>
      </w:r>
    </w:p>
    <w:p/>
    <w:p>
      <w:r xmlns:w="http://schemas.openxmlformats.org/wordprocessingml/2006/main">
        <w:t xml:space="preserve">2. Përballja me hir të kritikës: Një mësim nga Davidi dhe Mikal</w:t>
      </w:r>
    </w:p>
    <w:p/>
    <w:p>
      <w:r xmlns:w="http://schemas.openxmlformats.org/wordprocessingml/2006/main">
        <w:t xml:space="preserve">1. 1 Pjetrit 5:5 - "Po kështu, ju që jeni më të rinj, nënshtrohuni pleqve. Vishuni të gjithë me përulësi ndaj njëri-tjetrit, sepse 'Perëndia i kundërshton krenarët, por u jep hir të përulurve'".</w:t>
      </w:r>
    </w:p>
    <w:p/>
    <w:p>
      <w:r xmlns:w="http://schemas.openxmlformats.org/wordprocessingml/2006/main">
        <w:t xml:space="preserve">2. Jakobi 4:6 - "Por ai jep më shumë hir, prandaj thotë: "Perëndia i kundërshton krenarët, por u jep hir të përulurve".</w:t>
      </w:r>
    </w:p>
    <w:p/>
    <w:p>
      <w:r xmlns:w="http://schemas.openxmlformats.org/wordprocessingml/2006/main">
        <w:t xml:space="preserve">2 Samuel 6:21 Davidi i tha Mikalit: "Ishte përpara Zotit që më zgjodhi përpara atit tënd dhe para gjithë shtëpisë së tij për të më caktuar si sundimtar të popullit të Zotit, të Izraelit; prandaj do të luaj përpara ZOT.</w:t>
      </w:r>
    </w:p>
    <w:p/>
    <w:p>
      <w:r xmlns:w="http://schemas.openxmlformats.org/wordprocessingml/2006/main">
        <w:t xml:space="preserve">Davidi i deklaroi Mikalit se pozita e tij e sundimtarit mbi popullin e Zotit ishte caktuar nga vetë Perëndia.</w:t>
      </w:r>
    </w:p>
    <w:p/>
    <w:p>
      <w:r xmlns:w="http://schemas.openxmlformats.org/wordprocessingml/2006/main">
        <w:t xml:space="preserve">1. Sovraniteti i Zotit - Zgjedhja nga Zoti mbi të gjithë të tjerët</w:t>
      </w:r>
    </w:p>
    <w:p/>
    <w:p>
      <w:r xmlns:w="http://schemas.openxmlformats.org/wordprocessingml/2006/main">
        <w:t xml:space="preserve">2. Bindja ndaj Zotit - Adhurimi para Zotit</w:t>
      </w:r>
    </w:p>
    <w:p/>
    <w:p>
      <w:r xmlns:w="http://schemas.openxmlformats.org/wordprocessingml/2006/main">
        <w:t xml:space="preserve">1. Romakëve 8:28-30 - Dhe ne e dimë se të gjitha gjërat bashkëveprojnë për të mirë për ata që e duan Perëndinë, për ata që janë të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p>
      <w:r xmlns:w="http://schemas.openxmlformats.org/wordprocessingml/2006/main">
        <w:t xml:space="preserve">2. Psalmi 47:1-2 - O gjithë ju, duartrokitni duart; bërtisni Perëndisë me zërin e triumfit. Sepse Zoti Shumë i Larti është i tmerrshëm; ai është një Mbret i madh mbi gjithë dheun.</w:t>
      </w:r>
    </w:p>
    <w:p/>
    <w:p>
      <w:r xmlns:w="http://schemas.openxmlformats.org/wordprocessingml/2006/main">
        <w:t xml:space="preserve">2 Samuel 6:22 22 Do të jem akoma më i poshtër se kështu dhe do të jem i poshtër në sytë e mi;</w:t>
      </w:r>
    </w:p>
    <w:p/>
    <w:p>
      <w:r xmlns:w="http://schemas.openxmlformats.org/wordprocessingml/2006/main">
        <w:t xml:space="preserve">Davidi shpreh përulësinë e tij dhe gatishmërinë për t'u çnderuar për të nderuar shërbëtorët e Perëndisë.</w:t>
      </w:r>
    </w:p>
    <w:p/>
    <w:p>
      <w:r xmlns:w="http://schemas.openxmlformats.org/wordprocessingml/2006/main">
        <w:t xml:space="preserve">1. Thirrja e Perëndisë për përulësi: Të mësojmë të nderojmë të tjerët</w:t>
      </w:r>
    </w:p>
    <w:p/>
    <w:p>
      <w:r xmlns:w="http://schemas.openxmlformats.org/wordprocessingml/2006/main">
        <w:t xml:space="preserve">2. Fuqia e robërisë: Kënaqësia në të qenit i padukshëm</w:t>
      </w:r>
    </w:p>
    <w:p/>
    <w:p>
      <w:r xmlns:w="http://schemas.openxmlformats.org/wordprocessingml/2006/main">
        <w:t xml:space="preserve">1. Mateu 20:25-28 Por Jezusi i thirri pranë vetes dhe u tha: "Ju e dini se krerët e johebrenjve i sundojnë ata dhe të mëdhenjtë e tyre ushtrojnë pushtet mbi ta; nuk do të jetë kështu mes jush. kushdo prej jush që do të dojë të jetë i madh, le të jetë shërbëtori juaj, dhe kushdo që do të jetë i pari nga ju, le të jetë skllavi juaj, ashtu si Biri i njeriut nuk erdhi për t'i shërbyer, por për të shërbyer dhe për të dhënë jetën e tij si shpërblesë për shumë veta.</w:t>
      </w:r>
    </w:p>
    <w:p/>
    <w:p>
      <w:r xmlns:w="http://schemas.openxmlformats.org/wordprocessingml/2006/main">
        <w:t xml:space="preserve">2. Filipianëve 2:3-8 Mos bëni asgjë nga ambicie egoiste ose mendjemadhësi, por me përulësi konsiderojini të tjerët më të rëndësishëm se veten tuaj. Le të shikojë secili prej jush jo vetëm interesat e tij, por edhe interesat e të tjerëve. Kini këtë mendje midis jush, që është e juaja në Krishtin Jezus, i cili, ndonëse ishte në trajtën e Perëndisë, nuk e quajti për t'u kuptuar barazinë me Perëndinë, por e zbrazi veten, duke marrë formën e një shërbëtori, duke lindur në ngjashmërinë e njerëzve. Dhe duke u gjetur në trajtën njerëzore, ai e përul veten duke u bërë i bindur deri në vdekje, madje edhe vdekje në kryq.</w:t>
      </w:r>
    </w:p>
    <w:p/>
    <w:p>
      <w:r xmlns:w="http://schemas.openxmlformats.org/wordprocessingml/2006/main">
        <w:t xml:space="preserve">2 Samuel 6:23 Prandaj Mikala, e bija e Saulit, nuk pati fëmijë deri në ditën e vdekjes së saj.</w:t>
      </w:r>
    </w:p>
    <w:p/>
    <w:p>
      <w:r xmlns:w="http://schemas.openxmlformats.org/wordprocessingml/2006/main">
        <w:t xml:space="preserve">Mikala, e bija e Saulit, nuk pati kurrë fëmijë gjatë gjithë jetës së saj.</w:t>
      </w:r>
    </w:p>
    <w:p/>
    <w:p>
      <w:r xmlns:w="http://schemas.openxmlformats.org/wordprocessingml/2006/main">
        <w:t xml:space="preserve">1: Nuk duhet të humbasim kurrë besimin se Perëndia do të na sigurojë në jetën tonë, edhe nëse përgjigja nuk është ajo që presim.</w:t>
      </w:r>
    </w:p>
    <w:p/>
    <w:p>
      <w:r xmlns:w="http://schemas.openxmlformats.org/wordprocessingml/2006/main">
        <w:t xml:space="preserve">2: Plani i Zotit nuk është gjithmonë i qartë, por vullneti i Tij është gjithmonë më i miri.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Paragrafi 1: 2 Samuelit 7:1-17 përshkruan besëlidhjen e Perëndisë me Davidin në lidhje me ndërtimin e një shtëpie. Në këtë kapitull, Davidi shpreh dëshirën e tij për të ndërtuar një banesë të përhershme për Arkën e Besëlidhjes. Megjithatë, Perëndia flet me profetin Nathan dhe zbulon planin e Tij për të krijuar një dinasti të qëndrueshme për Davidin. Perëndia premton se do të ngrejë një nga pasardhësit e Davidit, i cili do të ndërtojë një shtëpi për emrin e Tij dhe do të krijojë një mbretëri të përjetshme.</w:t>
      </w:r>
    </w:p>
    <w:p/>
    <w:p>
      <w:r xmlns:w="http://schemas.openxmlformats.org/wordprocessingml/2006/main">
        <w:t xml:space="preserve">Paragrafi 2: Duke vazhduar te 2 Samuelit 7:18-29, ai rrëfen përgjigjen e Davidit ndaj besëlidhjes së Perëndisë. I pushtuar nga premtimi dhe hiri i Perëndisë, Davidi e pranon me përulësi padenjësinë e tij dhe lutet një lutje mirënjohjeje dhe lavdërimi. Ai e kupton se është me mëshirën e madhe të Perëndisë që është zgjedhur si mbret i Izraelit dhe se dinastia e tij do të vendoset përgjithmonë.</w:t>
      </w:r>
    </w:p>
    <w:p/>
    <w:p>
      <w:r xmlns:w="http://schemas.openxmlformats.org/wordprocessingml/2006/main">
        <w:t xml:space="preserve">Paragrafi 3: Në vargje të tilla si 2 Samuelit 7:25-29, përmendet se Davidi e përfundon lutjen e tij duke kërkuar bekime të vazhdueshme mbi të, pasardhësit e tij dhe kombin e Izraelit. Ai kërkon miratimin e Perëndisë në përmbushjen e premtimeve të Tij dhe lutet për mbrojtje kundër çdo kërcënimi ose kundërshtari me të cilin mund të përballen. Davidi shpreh besimin e tij në besnikërinë e Perëndisë dhe angazhohet të ecë me bindje përpara Tij.</w:t>
      </w:r>
    </w:p>
    <w:p/>
    <w:p>
      <w:r xmlns:w="http://schemas.openxmlformats.org/wordprocessingml/2006/main">
        <w:t xml:space="preserve">Në përmbledhje:</w:t>
      </w:r>
    </w:p>
    <w:p>
      <w:r xmlns:w="http://schemas.openxmlformats.org/wordprocessingml/2006/main">
        <w:t xml:space="preserve">2 Samueli 7 paraqet:</w:t>
      </w:r>
    </w:p>
    <w:p>
      <w:r xmlns:w="http://schemas.openxmlformats.org/wordprocessingml/2006/main">
        <w:t xml:space="preserve">Besëlidhja e Perëndisë me Davidin për ndërtimin e shtëpisë;</w:t>
      </w:r>
    </w:p>
    <w:p>
      <w:r xmlns:w="http://schemas.openxmlformats.org/wordprocessingml/2006/main">
        <w:t xml:space="preserve">Përgjigja e Davidit t'Besëlidhjes së Perëndisë dhe lutjes mirënjohje;</w:t>
      </w:r>
    </w:p>
    <w:p>
      <w:r xmlns:w="http://schemas.openxmlformats.org/wordprocessingml/2006/main">
        <w:t xml:space="preserve">Davidi kërkon bekime për të ardhmen;</w:t>
      </w:r>
    </w:p>
    <w:p/>
    <w:p>
      <w:r xmlns:w="http://schemas.openxmlformats.org/wordprocessingml/2006/main">
        <w:t xml:space="preserve">Theksimi në:</w:t>
      </w:r>
    </w:p>
    <w:p>
      <w:r xmlns:w="http://schemas.openxmlformats.org/wordprocessingml/2006/main">
        <w:t xml:space="preserve">Besëlidhja e Perëndisë me Davidin për ndërtimin e shtëpisë;</w:t>
      </w:r>
    </w:p>
    <w:p>
      <w:r xmlns:w="http://schemas.openxmlformats.org/wordprocessingml/2006/main">
        <w:t xml:space="preserve">Përgjigja e Davidit t'Besëlidhjes së Perëndisë dhe lutjes mirënjohje;</w:t>
      </w:r>
    </w:p>
    <w:p>
      <w:r xmlns:w="http://schemas.openxmlformats.org/wordprocessingml/2006/main">
        <w:t xml:space="preserve">Davidi kërkon bekime për të ardhmen;</w:t>
      </w:r>
    </w:p>
    <w:p/>
    <w:p>
      <w:r xmlns:w="http://schemas.openxmlformats.org/wordprocessingml/2006/main">
        <w:t xml:space="preserve">Kapitulli fokusohet në besëlidhjen e Perëndisë me Davidin në lidhje me ndërtimin e një shtëpie, përgjigjen e Davidit ndaj kësaj besëlidhjeje dhe lutjen e tij për mirënjohje dhe kërkesat për bekime. Në 2 Samuelit 7, Davidi shpreh dëshirën e tij për të ndërtuar një banesë të përhershme për Arkën e Besëlidhjes. Megjithatë, Perëndia i zbulon Nathanit se Ai ka plane të ndryshme. Perëndia premton të krijojë një dinasti të qëndrueshme për Davidin dhe të ngrejë një nga pasardhësit e tij që do të ndërtojë një shtëpi për emrin e Tij.</w:t>
      </w:r>
    </w:p>
    <w:p/>
    <w:p>
      <w:r xmlns:w="http://schemas.openxmlformats.org/wordprocessingml/2006/main">
        <w:t xml:space="preserve">Duke vazhduar te 2 Samueli 7, i pushtuar nga premtimi dhe hiri i Perëndisë, Davidi e pranon me përulësi padenjësinë e tij dhe ofron një lutje mirënjohjeje dhe lavdërimi. Ai e pranon se nëpërmjet mëshirës së Perëndisë është zgjedhur mbret i Izraelit dhe se dinastia e tij do të vendoset përgjithmonë.</w:t>
      </w:r>
    </w:p>
    <w:p/>
    <w:p>
      <w:r xmlns:w="http://schemas.openxmlformats.org/wordprocessingml/2006/main">
        <w:t xml:space="preserve">Davidi e mbyll lutjen e tij duke kërkuar bekime të vazhdueshme mbi të, pasardhësit e tij dhe kombin e Izraelit. Ai kërkon miratimin e Perëndisë në përmbushjen e premtimeve të Tij dhe lutet për mbrojtje kundër çdo kërcënimi ose kundërshtari me të cilin mund të përballen. Me besim në besnikërinë e Perëndisë, Davidi zotohet të ecë në bindje përpara Tij.</w:t>
      </w:r>
    </w:p>
    <w:p/>
    <w:p>
      <w:r xmlns:w="http://schemas.openxmlformats.org/wordprocessingml/2006/main">
        <w:t xml:space="preserve">2 Samuel 7:1 Kështu ndodhi që kur mbreti u ul në shtëpinë e tij dhe Zoti e kishte lënë të qetë rreth e qark nga të gjithë armiqtë e tij;</w:t>
      </w:r>
    </w:p>
    <w:p/>
    <w:p>
      <w:r xmlns:w="http://schemas.openxmlformats.org/wordprocessingml/2006/main">
        <w:t xml:space="preserve">Mbasi Zoti i dha pushim mbretit David nga të gjithë armiqtë e tij, ai u ul në shtëpinë e tij.</w:t>
      </w:r>
    </w:p>
    <w:p/>
    <w:p>
      <w:r xmlns:w="http://schemas.openxmlformats.org/wordprocessingml/2006/main">
        <w:t xml:space="preserve">1. Pushoni në Zotin: Besimi te Zoti për Mbrojtje dhe Sigurim</w:t>
      </w:r>
    </w:p>
    <w:p/>
    <w:p>
      <w:r xmlns:w="http://schemas.openxmlformats.org/wordprocessingml/2006/main">
        <w:t xml:space="preserve">2. Bekimet e Pushimit: Gjetja e Paqes në Praninë e Zotit</w:t>
      </w:r>
    </w:p>
    <w:p/>
    <w:p>
      <w:r xmlns:w="http://schemas.openxmlformats.org/wordprocessingml/2006/main">
        <w:t xml:space="preserve">1. Isaia 26:3 - "Ti do të ruash në paqe të përsosur ata që kanë mendje të palëkundur, sepse kanë besim te ti".</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2 Samuel 7:2 Mbreti i tha profetit Nathan: "Ja, unë banoj në një shtëpi prej kedri, por arka e Perëndisë ndodhet brenda perdeve".</w:t>
      </w:r>
    </w:p>
    <w:p/>
    <w:p>
      <w:r xmlns:w="http://schemas.openxmlformats.org/wordprocessingml/2006/main">
        <w:t xml:space="preserve">Mbreti David shpreh dëshirën e tij për të ndërtuar një tempull për Arkën e Besëlidhjes, por profeti Nathan e këshillon atë të presë.</w:t>
      </w:r>
    </w:p>
    <w:p/>
    <w:p>
      <w:r xmlns:w="http://schemas.openxmlformats.org/wordprocessingml/2006/main">
        <w:t xml:space="preserve">1. Plani i Perëndisë është më i madh se i yni - 2 Samuelit 7:2</w:t>
      </w:r>
    </w:p>
    <w:p/>
    <w:p>
      <w:r xmlns:w="http://schemas.openxmlformats.org/wordprocessingml/2006/main">
        <w:t xml:space="preserve">2. Besoni në kohën e Perëndisë - 2 Samuelit 7:2</w:t>
      </w:r>
    </w:p>
    <w:p/>
    <w:p>
      <w:r xmlns:w="http://schemas.openxmlformats.org/wordprocessingml/2006/main">
        <w:t xml:space="preserve">1. "Sepse unë i di planet që kam për ju, thotë Zoti, planet për t'ju bërë të mbarë dhe jo për t'ju dëmtuar, planet për t'ju dhënë shpresë dhe një të ardhme." - Jeremia 29:11</w:t>
      </w:r>
    </w:p>
    <w:p/>
    <w:p>
      <w:r xmlns:w="http://schemas.openxmlformats.org/wordprocessingml/2006/main">
        <w:t xml:space="preserve">2. "Beso te Zoti me gjithë zemër dhe mos u mbështet në gjykimin tënd". - Fjalët e urta 3:5</w:t>
      </w:r>
    </w:p>
    <w:p/>
    <w:p>
      <w:r xmlns:w="http://schemas.openxmlformats.org/wordprocessingml/2006/main">
        <w:t xml:space="preserve">2 Samuel 7:3 Nathani i tha mbretit: "Shko, bëj gjithçka ke në zemër; sepse Zoti është me ty.</w:t>
      </w:r>
    </w:p>
    <w:p/>
    <w:p>
      <w:r xmlns:w="http://schemas.openxmlformats.org/wordprocessingml/2006/main">
        <w:t xml:space="preserve">Natani e inkurajon mbretin David të bëjë gjithçka që ka në zemër, ashtu siç do të jetë Perëndia me të.</w:t>
      </w:r>
    </w:p>
    <w:p/>
    <w:p>
      <w:r xmlns:w="http://schemas.openxmlformats.org/wordprocessingml/2006/main">
        <w:t xml:space="preserve">1. Fuqia e Inkurajimit - Si mund të na inkurajojnë fjalët e duhura për të ndërmarrë veprime për Perëndinë.</w:t>
      </w:r>
    </w:p>
    <w:p/>
    <w:p>
      <w:r xmlns:w="http://schemas.openxmlformats.org/wordprocessingml/2006/main">
        <w:t xml:space="preserve">2. Prania e Zotit - Përqafo ngushëllimin dhe forcën që gjenden në praninë e Tij.</w:t>
      </w:r>
    </w:p>
    <w:p/>
    <w:p>
      <w:r xmlns:w="http://schemas.openxmlformats.org/wordprocessingml/2006/main">
        <w:t xml:space="preserve">1. Isaia 41:10 - "Mos ki frikë, sepse unë jam me ty; mos u tremb, sepse unë jam Perëndia yt. Unë do të të forcoj, do të të ndihmoj, do të të mbaj me të djathtën time të drejtë."</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2 Samuel 7:4 Atë natë ndodhi që fjala e Zotit iu drejtua Nathanit, duke i thënë:</w:t>
      </w:r>
    </w:p>
    <w:p/>
    <w:p>
      <w:r xmlns:w="http://schemas.openxmlformats.org/wordprocessingml/2006/main">
        <w:t xml:space="preserve">Zoti i foli Nathanit në ëndërr po atë natë.</w:t>
      </w:r>
    </w:p>
    <w:p/>
    <w:p>
      <w:r xmlns:w="http://schemas.openxmlformats.org/wordprocessingml/2006/main">
        <w:t xml:space="preserve">1. Mrekullia e Udhëzimit të Menjëhershëm të Zotit.</w:t>
      </w:r>
    </w:p>
    <w:p/>
    <w:p>
      <w:r xmlns:w="http://schemas.openxmlformats.org/wordprocessingml/2006/main">
        <w:t xml:space="preserve">2. Mos vononi kur Perëndia thërret.</w:t>
      </w:r>
    </w:p>
    <w:p/>
    <w:p>
      <w:r xmlns:w="http://schemas.openxmlformats.org/wordprocessingml/2006/main">
        <w:t xml:space="preserve">1. Isaia 55:6 - Kërkoni Zotin derisa të gjendet; thirre atë derisa është afër.</w:t>
      </w:r>
    </w:p>
    <w:p/>
    <w:p>
      <w:r xmlns:w="http://schemas.openxmlformats.org/wordprocessingml/2006/main">
        <w:t xml:space="preserve">2. Mateu 7:7 - Kërkoni dhe do t'ju jepet; kërkoni dhe do të gjeni; trokitni dhe do t'ju hapet.</w:t>
      </w:r>
    </w:p>
    <w:p/>
    <w:p>
      <w:r xmlns:w="http://schemas.openxmlformats.org/wordprocessingml/2006/main">
        <w:t xml:space="preserve">2 Samuel 7:5 Shko dhe i thuaj shërbëtorit tim David: Kështu thotë Zoti: "A do të më ndërtosh një shtëpi ku të banoj?".</w:t>
      </w:r>
    </w:p>
    <w:p/>
    <w:p>
      <w:r xmlns:w="http://schemas.openxmlformats.org/wordprocessingml/2006/main">
        <w:t xml:space="preserve">Perëndia e pyeti Davidin nëse donte të ndërtonte një shtëpi ku të jetonte.</w:t>
      </w:r>
    </w:p>
    <w:p/>
    <w:p>
      <w:r xmlns:w="http://schemas.openxmlformats.org/wordprocessingml/2006/main">
        <w:t xml:space="preserve">1. Perëndia kërkon një shtëpi në zemrat tona - Si mund t'i bëjmë zemrat tona një banesë për Zotin?</w:t>
      </w:r>
    </w:p>
    <w:p/>
    <w:p>
      <w:r xmlns:w="http://schemas.openxmlformats.org/wordprocessingml/2006/main">
        <w:t xml:space="preserve">2. Ndërtimi i një shtëpie për Zotin - Si mund ta ndërtojmë praktikisht Perëndinë një banesë?</w:t>
      </w:r>
    </w:p>
    <w:p/>
    <w:p>
      <w:r xmlns:w="http://schemas.openxmlformats.org/wordprocessingml/2006/main">
        <w:t xml:space="preserve">1. Psalmi 27:4 - Një gjë i kam kërkuar Zotit, atë do ta kërkoj; me qëllim që të banoj në shtëpinë e Zotit tërë ditët e jetës sime, për të parë bukurinë e Zotit dhe për të konsultuar tempullin e tij.</w:t>
      </w:r>
    </w:p>
    <w:p/>
    <w:p>
      <w:r xmlns:w="http://schemas.openxmlformats.org/wordprocessingml/2006/main">
        <w:t xml:space="preserve">2. 1 Korintasve 3:16 - A nuk e dini se ju jeni tempulli i Perëndisë dhe se Fryma e Perëndisë banon në ju?</w:t>
      </w:r>
    </w:p>
    <w:p/>
    <w:p>
      <w:r xmlns:w="http://schemas.openxmlformats.org/wordprocessingml/2006/main">
        <w:t xml:space="preserve">2 Samuel 7:6 Ndërsa nuk kam banuar në asnjë shtëpi që nga koha që nxora bijtë e Izraelit nga Egjipti, deri më sot, por kam ecur në një çadër dhe në një tabernakull.</w:t>
      </w:r>
    </w:p>
    <w:p/>
    <w:p>
      <w:r xmlns:w="http://schemas.openxmlformats.org/wordprocessingml/2006/main">
        <w:t xml:space="preserve">Perëndia nuk kishte pasur një shtëpi që nga koha kur izraelitët u çliruan nga Egjipti, dhe në vend të kësaj kishte jetuar në një tendë ose tabernakull.</w:t>
      </w:r>
    </w:p>
    <w:p/>
    <w:p>
      <w:r xmlns:w="http://schemas.openxmlformats.org/wordprocessingml/2006/main">
        <w:t xml:space="preserve">1. Vlera e thjeshtësisë dhe përulësisë në shërbimin e Perëndisë</w:t>
      </w:r>
    </w:p>
    <w:p/>
    <w:p>
      <w:r xmlns:w="http://schemas.openxmlformats.org/wordprocessingml/2006/main">
        <w:t xml:space="preserve">2. Gjetja e kënaqësisë në furnizimin e Zotit</w:t>
      </w:r>
    </w:p>
    <w:p/>
    <w:p>
      <w:r xmlns:w="http://schemas.openxmlformats.org/wordprocessingml/2006/main">
        <w:t xml:space="preserve">1. Luka 9:58 - Jezusi i tha: Dhelprat kanë gropa dhe zogjtë e qiellit fole, por Biri i Njeriut nuk ka ku të mbështesë kokën.</w:t>
      </w:r>
    </w:p>
    <w:p/>
    <w:p>
      <w:r xmlns:w="http://schemas.openxmlformats.org/wordprocessingml/2006/main">
        <w:t xml:space="preserve">2. Hebrenjve 11:8-9 - Me anë të besimit Abrahami iu bind kur u thirr të shkonte në vendin që do të merrte si trashëgimi. Dhe ai doli jashtë, duke mos ditur se ku po shkonte. Me anë të besimit ai banoi në tokën e premtuar si në një vend të huaj, duke banuar në çadra me Isakun dhe Jakobin, trashëgimtarët me të të të njëjtit premtim.</w:t>
      </w:r>
    </w:p>
    <w:p/>
    <w:p>
      <w:r xmlns:w="http://schemas.openxmlformats.org/wordprocessingml/2006/main">
        <w:t xml:space="preserve">2 Samuel 7:7 Në të gjitha vendet ku kam ecur me gjithë bijtë e Izraelit fola një fjalë me cilindo nga fiset e Izraelit që i kisha urdhëruar të ushqenin popullin tim të Izraelit, duke thënë: "Pse nuk më ndërtoni një shtëpi kedri?</w:t>
      </w:r>
    </w:p>
    <w:p/>
    <w:p>
      <w:r xmlns:w="http://schemas.openxmlformats.org/wordprocessingml/2006/main">
        <w:t xml:space="preserve">Perëndia e pyeti pse izraelitët nuk po i ndërtonin një shtëpi prej kedri, në të gjitha vendet që kishte udhëtuar me ta.</w:t>
      </w:r>
    </w:p>
    <w:p/>
    <w:p>
      <w:r xmlns:w="http://schemas.openxmlformats.org/wordprocessingml/2006/main">
        <w:t xml:space="preserve">1. Kërkesa e Zotit për t'i ndërtuar Atij një shtëpi prej kedri dhe rëndësia e bindjes.</w:t>
      </w:r>
    </w:p>
    <w:p/>
    <w:p>
      <w:r xmlns:w="http://schemas.openxmlformats.org/wordprocessingml/2006/main">
        <w:t xml:space="preserve">2. Rëndësia e pranisë së Zotit me popullin e Tij dhe nevoja për ta adhuruar Atë.</w:t>
      </w:r>
    </w:p>
    <w:p/>
    <w:p>
      <w:r xmlns:w="http://schemas.openxmlformats.org/wordprocessingml/2006/main">
        <w:t xml:space="preserve">1. Ligji i Përtërirë 5:33 - "Do të ecësh në të gjithë rrugën që Zoti, Perëndia yt, të ka urdhëruar, që të jetosh dhe të jesh mirë me ty dhe të jetosh gjatë në vendin që do të zotërosh. ."</w:t>
      </w:r>
    </w:p>
    <w:p/>
    <w:p>
      <w:r xmlns:w="http://schemas.openxmlformats.org/wordprocessingml/2006/main">
        <w:t xml:space="preserve">2. 1 Kronikave 17:4-7 - Shkoni dhe i thoni Davidit shërbëtorit tim: Kështu thotë Zoti: Nuk do të më ndërtosh një shtëpi ku të banoj. Sepse unë nuk kam banuar në një shtëpi që nga dita që e solla Izraelin deri në këtë vend. ditë, por kam shkuar nga një tendë në tjetrën dhe nga një banesë në tjetrën. Në të gjitha vendet ku kam lëvizur me gjithë bijtë e Izraelit, a fola ndonjë fjalë me ndonjë nga gjyqtarët e Izraelit, të cilët i kisha urdhëruar të kullotin popullin tim të Izraelit, duke thënë: "Pse nuk më ndërtove një shtëpi prej kedri?". "</w:t>
      </w:r>
    </w:p>
    <w:p/>
    <w:p>
      <w:r xmlns:w="http://schemas.openxmlformats.org/wordprocessingml/2006/main">
        <w:t xml:space="preserve">2 i Samuelit 7:8 Tani do t'i thuash kështu shërbëtorit tim David: Kështu thotë Zoti i ushtrive: "Unë të mora nga koti i deleve, nga ndjekja e deleve, për të sunduar mbi popullin tim, mbi Izraelin.</w:t>
      </w:r>
    </w:p>
    <w:p/>
    <w:p>
      <w:r xmlns:w="http://schemas.openxmlformats.org/wordprocessingml/2006/main">
        <w:t xml:space="preserve">Perëndia zgjodhi Davidin si sundimtar mbi Izraelin dhe ia tha këtë nëpërmjet Samuelit.</w:t>
      </w:r>
    </w:p>
    <w:p/>
    <w:p>
      <w:r xmlns:w="http://schemas.openxmlformats.org/wordprocessingml/2006/main">
        <w:t xml:space="preserve">1. Zoti ka një plan për të gjithë ne, pavarësisht nga pozita jonë aktuale në jetë.</w:t>
      </w:r>
    </w:p>
    <w:p/>
    <w:p>
      <w:r xmlns:w="http://schemas.openxmlformats.org/wordprocessingml/2006/main">
        <w:t xml:space="preserve">2. Edhe më të përulurit prej nesh mund të thirren në madhështi nga Perëndia.</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Marku 10:45 - Sepse edhe Biri i njeriut nuk erdhi për t'i shërbyer, por për të shërbyer dhe për të dhënë jetën e tij si shpërblesë për shumë veta.</w:t>
      </w:r>
    </w:p>
    <w:p/>
    <w:p>
      <w:r xmlns:w="http://schemas.openxmlformats.org/wordprocessingml/2006/main">
        <w:t xml:space="preserve">2 Samuel 7:9 Unë kam qenë me ty kudo që ke shkuar, kam shfarosur nga sytë e tu të gjithë armiqtë e tu dhe të kam bërë një emër të madh, si emri i njerëzve të mëdhenj që janë mbi tokë.</w:t>
      </w:r>
    </w:p>
    <w:p/>
    <w:p>
      <w:r xmlns:w="http://schemas.openxmlformats.org/wordprocessingml/2006/main">
        <w:t xml:space="preserve">Zoti ka qenë me mbretin David, duke e mbrojtur atë dhe duke e bërë një emër të madh midis njerëzve të tjerë të mëdhenj të botës.</w:t>
      </w:r>
    </w:p>
    <w:p/>
    <w:p>
      <w:r xmlns:w="http://schemas.openxmlformats.org/wordprocessingml/2006/main">
        <w:t xml:space="preserve">1. Mbrojtja e Zotit është gjithmonë me ne në kohë nevoje.</w:t>
      </w:r>
    </w:p>
    <w:p/>
    <w:p>
      <w:r xmlns:w="http://schemas.openxmlformats.org/wordprocessingml/2006/main">
        <w:t xml:space="preserve">2. Madhështia e Zotit tregohet përmes furnizimit dhe mbrojtjes së Tij për ne.</w:t>
      </w:r>
    </w:p>
    <w:p/>
    <w:p>
      <w:r xmlns:w="http://schemas.openxmlformats.org/wordprocessingml/2006/main">
        <w:t xml:space="preserve">1. Psalmi 91:1-2 - Ai që banon në vendin e fshehtë të Shumë të Lartit do të qëndrojë nën hijen e të Plotfuqishmit. Unë do të them për Zotin: Ai është streha ime dhe kështjella ime; tek ai do të besoj.</w:t>
      </w:r>
    </w:p>
    <w:p/>
    <w:p>
      <w:r xmlns:w="http://schemas.openxmlformats.org/wordprocessingml/2006/main">
        <w:t xml:space="preserve">2. Isaia 41:10 - Mos ki frikë; sepse unë jam me ty; mos u tremb; sepse unë jam Perëndia yt; po, unë do të të ndihmoj; po, unë do të të mbështes me të djathtën e drejtësisë sime.</w:t>
      </w:r>
    </w:p>
    <w:p/>
    <w:p>
      <w:r xmlns:w="http://schemas.openxmlformats.org/wordprocessingml/2006/main">
        <w:t xml:space="preserve">2 Samuel 7:10 10 Përveç kësaj do të caktoj një vend për popullin tim të Izraelit dhe do ta mbjell, me qëllim që të mund të banojë në vendin e vet dhe të mos lëvizë më; as bijtë e ligësisë nuk do t'i godasin më, si më parë,</w:t>
      </w:r>
    </w:p>
    <w:p/>
    <w:p>
      <w:r xmlns:w="http://schemas.openxmlformats.org/wordprocessingml/2006/main">
        <w:t xml:space="preserve">Perëndia premton të sigurojë një vend për njerëzit e Tij që të jetojnë në paqe dhe siguri, pa shtypje.</w:t>
      </w:r>
    </w:p>
    <w:p/>
    <w:p>
      <w:r xmlns:w="http://schemas.openxmlformats.org/wordprocessingml/2006/main">
        <w:t xml:space="preserve">1. Dashuria dhe Mbrojtja e Pandërprerë e Perëndisë - 2 Samuelit 7:10</w:t>
      </w:r>
    </w:p>
    <w:p/>
    <w:p>
      <w:r xmlns:w="http://schemas.openxmlformats.org/wordprocessingml/2006/main">
        <w:t xml:space="preserve">2. Kapërcimi i shtypjes nëpërmjet besimit - 2 Samuelit 7:10</w:t>
      </w:r>
    </w:p>
    <w:p/>
    <w:p>
      <w:r xmlns:w="http://schemas.openxmlformats.org/wordprocessingml/2006/main">
        <w:t xml:space="preserve">1. Isaia 55:3 - "Vëre veshin dhe eja tek unë; dëgjo dhe shpirti yt do të jetojë; dhe unë do të bëj me ty një besëlidhje të përjetshme, dhembshuritë e sigurta të Davidit."</w:t>
      </w:r>
    </w:p>
    <w:p/>
    <w:p>
      <w:r xmlns:w="http://schemas.openxmlformats.org/wordprocessingml/2006/main">
        <w:t xml:space="preserve">2. Psalmi 121:3-4 - "Ai nuk do të lejojë që këmba jote të lëvizet; ai që të ruan nuk do të dremitë. Ja, ai që ruan Izraelin nuk do të dremitë as nuk do të flejë."</w:t>
      </w:r>
    </w:p>
    <w:p/>
    <w:p>
      <w:r xmlns:w="http://schemas.openxmlformats.org/wordprocessingml/2006/main">
        <w:t xml:space="preserve">2 Samuel 7:11 11 Që nga koha që kam urdhëruar gjyqtarë të jenë mbi popullin tim të Izraelit dhe që të kanë bërë të pushosh nga të gjithë armiqtë e tu. Gjithashtu Zoti të thotë se do të të bëjë një shtëpi.</w:t>
      </w:r>
    </w:p>
    <w:p/>
    <w:p>
      <w:r xmlns:w="http://schemas.openxmlformats.org/wordprocessingml/2006/main">
        <w:t xml:space="preserve">Zoti premton t'i japë Davidit një shtëpi të përjetshme dhe ta mbrojë atë nga armiqtë e tij.</w:t>
      </w:r>
    </w:p>
    <w:p/>
    <w:p>
      <w:r xmlns:w="http://schemas.openxmlformats.org/wordprocessingml/2006/main">
        <w:t xml:space="preserve">1. Zoti do të sigurojë: Një studim mbi premtimet e Tij ndaj Davidit</w:t>
      </w:r>
    </w:p>
    <w:p/>
    <w:p>
      <w:r xmlns:w="http://schemas.openxmlformats.org/wordprocessingml/2006/main">
        <w:t xml:space="preserve">2. Mbrojtja e palëkundur: Besnikëria e Perëndisë ndaj popullit të Tij</w:t>
      </w:r>
    </w:p>
    <w:p/>
    <w:p>
      <w:r xmlns:w="http://schemas.openxmlformats.org/wordprocessingml/2006/main">
        <w:t xml:space="preserve">1. Isaia 7:14 - Prandaj vetë Zoti do t'ju japë një shenjë; Ja, një virgjëreshë do të mbetet shtatzënë dhe do të lindë një djalë, të cilit do t'i vërë emrin Emanuel.</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2 Samuel 7:12 12 Kur të plotësohen ditët e tua dhe të flesh me etërit e tu, unë do të vendos pas teje pasardhësit e tu që do të dalin nga zorrët e tua dhe do të vendos mbretërinë e tij.</w:t>
      </w:r>
    </w:p>
    <w:p/>
    <w:p>
      <w:r xmlns:w="http://schemas.openxmlformats.org/wordprocessingml/2006/main">
        <w:t xml:space="preserve">Perëndia premton të mbajë besëlidhjen me mbretin David dhe prejardhjen e tij, duke krijuar një mbretëri që do të vijë nga pasardhësit e tij.</w:t>
      </w:r>
    </w:p>
    <w:p/>
    <w:p>
      <w:r xmlns:w="http://schemas.openxmlformats.org/wordprocessingml/2006/main">
        <w:t xml:space="preserve">1. Besëlidhja e Perëndisë përmban premtime që synohen të mbahen.</w:t>
      </w:r>
    </w:p>
    <w:p/>
    <w:p>
      <w:r xmlns:w="http://schemas.openxmlformats.org/wordprocessingml/2006/main">
        <w:t xml:space="preserve">2. Ne duhet të besojmë në planin e Zotit për jetën tonë, edhe kur duket i vështirë ose i pasigurt.</w:t>
      </w:r>
    </w:p>
    <w:p/>
    <w:p>
      <w:r xmlns:w="http://schemas.openxmlformats.org/wordprocessingml/2006/main">
        <w:t xml:space="preserve">1. 2 Samuelit 7:12 - "Dhe kur të plotësohen ditët e tua dhe të flesh me etërit e tu, unë do të vendos pas teje pasardhësit e tu, që do të dalin nga zorrët e tua dhe do të vendos mbretërinë e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2 i Samuelit 7:13 Ai do të ndërtojë një shtëpi në emrin tim dhe unë do ta vendos fronin e mbretërisë së tij përjetë.</w:t>
      </w:r>
    </w:p>
    <w:p/>
    <w:p>
      <w:r xmlns:w="http://schemas.openxmlformats.org/wordprocessingml/2006/main">
        <w:t xml:space="preserve">Perëndia premton të krijojë një mbretëri të qëndrueshme për mbretin David dhe pasardhësit e tij.</w:t>
      </w:r>
    </w:p>
    <w:p/>
    <w:p>
      <w:r xmlns:w="http://schemas.openxmlformats.org/wordprocessingml/2006/main">
        <w:t xml:space="preserve">1. Premtimet e Perëndisë: Krijimi i një Mbretërie Bekimesh</w:t>
      </w:r>
    </w:p>
    <w:p/>
    <w:p>
      <w:r xmlns:w="http://schemas.openxmlformats.org/wordprocessingml/2006/main">
        <w:t xml:space="preserve">2. Besnikëria e pandërprerë e Perëndisë: Ndërtimi i një trashëgimie të qëndrueshme</w:t>
      </w:r>
    </w:p>
    <w:p/>
    <w:p>
      <w:r xmlns:w="http://schemas.openxmlformats.org/wordprocessingml/2006/main">
        <w:t xml:space="preserve">1. Romakëve 4:21 - Dhe duke qenë plotësisht i bindur se atë që kishte premtuar Ai ishte gjithashtu në gjendje ta bënte.</w:t>
      </w:r>
    </w:p>
    <w:p/>
    <w:p>
      <w:r xmlns:w="http://schemas.openxmlformats.org/wordprocessingml/2006/main">
        <w:t xml:space="preserve">2. Psalmi 89:3-4 - Unë kam bërë një besëlidhje me të zgjedhurin tim, i jam betuar shërbëtorit tim David: "Unë do të vendos pasardhësit tënd përjetë dhe do të ndërtoj fronin tënd brez pas brezi".</w:t>
      </w:r>
    </w:p>
    <w:p/>
    <w:p>
      <w:r xmlns:w="http://schemas.openxmlformats.org/wordprocessingml/2006/main">
        <w:t xml:space="preserve">2 Samuel 7:14 Unë do të jem babai i tij dhe ai do të jetë djali im. Nëse ai kryen paudhësi, unë do ta ndëshkoj me shkopin e njerëzve dhe me goditjet e bijve të njerëzve:</w:t>
      </w:r>
    </w:p>
    <w:p/>
    <w:p>
      <w:r xmlns:w="http://schemas.openxmlformats.org/wordprocessingml/2006/main">
        <w:t xml:space="preserve">Perëndia premton të jetë baba për pasardhësit e Davidit dhe t'i disiplinojë ata nëse bëjnë keq.</w:t>
      </w:r>
    </w:p>
    <w:p/>
    <w:p>
      <w:r xmlns:w="http://schemas.openxmlformats.org/wordprocessingml/2006/main">
        <w:t xml:space="preserve">1. Dashuria Atërore e Perëndisë: Një Bekim dhe Përgjegjësi</w:t>
      </w:r>
    </w:p>
    <w:p/>
    <w:p>
      <w:r xmlns:w="http://schemas.openxmlformats.org/wordprocessingml/2006/main">
        <w:t xml:space="preserve">2. Bekimi i Disiplinës së Zotit</w:t>
      </w:r>
    </w:p>
    <w:p/>
    <w:p>
      <w:r xmlns:w="http://schemas.openxmlformats.org/wordprocessingml/2006/main">
        <w:t xml:space="preserve">1. Fjalët e urta 3:11-12 - "Biri im, mos e përçmo ndëshkimin e Zotit dhe mos u lodh nga korrigjimi i tij; sepse Zoti korrigjon atë që do, si baba birin që i pëlqen."</w:t>
      </w:r>
    </w:p>
    <w:p/>
    <w:p>
      <w:r xmlns:w="http://schemas.openxmlformats.org/wordprocessingml/2006/main">
        <w:t xml:space="preserve">2. Hebrenjve 12:5-6 - "Dhe ti ke harruar këshillën që të bëhet si fëmijëve, biri im, mos e përbuz ndëshkimin e Zotit dhe mos u ligëso kur të qortojnë atë: për atë që Zoti do. ai ndëshkon dhe fshikullon çdo bir që pranon".</w:t>
      </w:r>
    </w:p>
    <w:p/>
    <w:p>
      <w:r xmlns:w="http://schemas.openxmlformats.org/wordprocessingml/2006/main">
        <w:t xml:space="preserve">2 Samuel 7:15 15 Por mëshira ime nuk do të largohet prej tij, ashtu si ia hoqa Saulit, të cilin e largova para teje.</w:t>
      </w:r>
    </w:p>
    <w:p/>
    <w:p>
      <w:r xmlns:w="http://schemas.openxmlformats.org/wordprocessingml/2006/main">
        <w:t xml:space="preserve">Perëndia premton se mëshira e tij do të mbetet me mbretin David, ashtu siç ishte me Saulin përpara tij.</w:t>
      </w:r>
    </w:p>
    <w:p/>
    <w:p>
      <w:r xmlns:w="http://schemas.openxmlformats.org/wordprocessingml/2006/main">
        <w:t xml:space="preserve">1. Mëshira e pakushtëzuar e Perëndisë: Si qëndron dashuria e Perëndisë përmes të gjitha gjërave</w:t>
      </w:r>
    </w:p>
    <w:p/>
    <w:p>
      <w:r xmlns:w="http://schemas.openxmlformats.org/wordprocessingml/2006/main">
        <w:t xml:space="preserve">2. Besnikëria e Perëndisë: Përjetimi i besueshmërisë së Perëndisë në kohë telashe</w:t>
      </w:r>
    </w:p>
    <w:p/>
    <w:p>
      <w:r xmlns:w="http://schemas.openxmlformats.org/wordprocessingml/2006/main">
        <w:t xml:space="preserve">1. Romakëve 5:8 Por Perëndia e tregon dashurinë e tij për ne në këtë: Kur ishim akoma mëkatarë, Krishti vdiq për ne.</w:t>
      </w:r>
    </w:p>
    <w:p/>
    <w:p>
      <w:r xmlns:w="http://schemas.openxmlformats.org/wordprocessingml/2006/main">
        <w:t xml:space="preserve">2. Psalmi 103:8-14 Zoti është i mëshirshëm dhe i mëshirshëm, i ngadalshëm në zemërim, plot dashuri. Ai nuk do të akuzojë gjithmonë dhe nuk do ta mbajë përgjithmonë zemërimin e tij; ai nuk na trajton siç e meritojnë mëkatet tona ose nuk na shpërblen sipas paudhësive tona. Sepse sa lart janë qiejt mbi tokë, aq e madhe është dashuria e tij për ata që e kanë frikë; sa larg është lindja nga perëndimi, aq larg na ka larguar shkeljet tona. Ashtu si një baba ka dhembshuri për fëmijët e tij, kështu Zoti ka mëshirë për ata që kanë frikë prej tij; sepse ai e di se si jemi formuar, ai kujton se ne jemi pluhur.</w:t>
      </w:r>
    </w:p>
    <w:p/>
    <w:p>
      <w:r xmlns:w="http://schemas.openxmlformats.org/wordprocessingml/2006/main">
        <w:t xml:space="preserve">2 Samuel 7:16 16 Dhe shtëpia jote dhe mbretëria jote do të jenë të qëndrueshme para teje përjetë; froni yt do të jetë i qëndrueshëm përjetë.</w:t>
      </w:r>
    </w:p>
    <w:p/>
    <w:p>
      <w:r xmlns:w="http://schemas.openxmlformats.org/wordprocessingml/2006/main">
        <w:t xml:space="preserve">Perëndia i premton mbretit David një mbretëri dhe fron të përjetshëm.</w:t>
      </w:r>
    </w:p>
    <w:p/>
    <w:p>
      <w:r xmlns:w="http://schemas.openxmlformats.org/wordprocessingml/2006/main">
        <w:t xml:space="preserve">1. Premtimi i Perëndisë Davidit: Mbretëria dhe Froni i Tij do të zgjasin përgjithmonë</w:t>
      </w:r>
    </w:p>
    <w:p/>
    <w:p>
      <w:r xmlns:w="http://schemas.openxmlformats.org/wordprocessingml/2006/main">
        <w:t xml:space="preserve">2. Dashuria e palëkundur e Perëndisë: Një besëlidhje besnike me Davidin</w:t>
      </w:r>
    </w:p>
    <w:p/>
    <w:p>
      <w:r xmlns:w="http://schemas.openxmlformats.org/wordprocessingml/2006/main">
        <w:t xml:space="preserve">1. Romakëve 4:17 - Siç është shkruar, unë të kam bërë baba të shumë kombeve në prani të Perëndisë në të cilin ai besoi, i cili i jep jetë të vdekurve dhe nxjerr në ekzistencë gjërat që nuk ekzistojnë.</w:t>
      </w:r>
    </w:p>
    <w:p/>
    <w:p>
      <w:r xmlns:w="http://schemas.openxmlformats.org/wordprocessingml/2006/main">
        <w:t xml:space="preserve">2. Psalmi 89:3-4 - Ti ke thënë: Unë kam bërë një besëlidhje me të zgjedhurin tim; I jam betuar Davidit, shërbëtorit tim: "Do të vendos përgjithmonë pasardhësit e tu dhe do të ndërtoj fronin tënd për të gjitha brezat".</w:t>
      </w:r>
    </w:p>
    <w:p/>
    <w:p>
      <w:r xmlns:w="http://schemas.openxmlformats.org/wordprocessingml/2006/main">
        <w:t xml:space="preserve">2 Samuel 7:17 Nathani i foli Davidit sipas gjithë këtyre fjalëve dhe sipas gjithë këtij vegimi.</w:t>
      </w:r>
    </w:p>
    <w:p/>
    <w:p>
      <w:r xmlns:w="http://schemas.openxmlformats.org/wordprocessingml/2006/main">
        <w:t xml:space="preserve">Nathani i foli Davidit dhe i tregoi fjalët dhe vegimin e Perëndisë.</w:t>
      </w:r>
    </w:p>
    <w:p/>
    <w:p>
      <w:r xmlns:w="http://schemas.openxmlformats.org/wordprocessingml/2006/main">
        <w:t xml:space="preserve">1. Perëndia na flet: Të mësojmë të dëgjojmë dhe të ndjekim udhëzimet e Tij</w:t>
      </w:r>
    </w:p>
    <w:p/>
    <w:p>
      <w:r xmlns:w="http://schemas.openxmlformats.org/wordprocessingml/2006/main">
        <w:t xml:space="preserve">2. Si të dallojmë zërin e Perëndisë: Kuptimi i Fjalës dhe vizionit të Tij</w:t>
      </w:r>
    </w:p>
    <w:p/>
    <w:p>
      <w:r xmlns:w="http://schemas.openxmlformats.org/wordprocessingml/2006/main">
        <w:t xml:space="preserve">1. Jeremia 33:3 - "Më thirrni dhe unë do t'ju përgjigjem dhe do t'ju tregoj gjëra të mëdha dhe të fshehta që nuk i keni njohur."</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Samuel 7:18 18 Atëherë mbreti David hyri, u ul përpara Zotit dhe tha: "Kush jam unë, o Zot, o Zot?". dhe cila është shtëpia ime që më ke sjellë deri këtu?</w:t>
      </w:r>
    </w:p>
    <w:p/>
    <w:p>
      <w:r xmlns:w="http://schemas.openxmlformats.org/wordprocessingml/2006/main">
        <w:t xml:space="preserve">Mbreti David shprehu përulësinë e tij përpara Zotit, duke pyetur se kush jam unë dhe cila është shtëpia ime që Zoti i ka sjellë deri tani.</w:t>
      </w:r>
    </w:p>
    <w:p/>
    <w:p>
      <w:r xmlns:w="http://schemas.openxmlformats.org/wordprocessingml/2006/main">
        <w:t xml:space="preserve">1. Zemra e Përulur: Si të Gjeni Kënaqësi dhe Përmbushje tek Zoti</w:t>
      </w:r>
    </w:p>
    <w:p/>
    <w:p>
      <w:r xmlns:w="http://schemas.openxmlformats.org/wordprocessingml/2006/main">
        <w:t xml:space="preserve">2. Fuqia e përulësisë: Si mund të marrim nga bollëku i Perëndisë</w:t>
      </w:r>
    </w:p>
    <w:p/>
    <w:p>
      <w:r xmlns:w="http://schemas.openxmlformats.org/wordprocessingml/2006/main">
        <w:t xml:space="preserve">1. Jakobi 4:10 - "Përuluni përpara Zotit dhe ai do t'ju lartësojë".</w:t>
      </w:r>
    </w:p>
    <w:p/>
    <w:p>
      <w:r xmlns:w="http://schemas.openxmlformats.org/wordprocessingml/2006/main">
        <w:t xml:space="preserve">2. Isaia 57:15 - "Sepse kështu thotë Ai që është i lartë dhe i ngritur, që banon në përjetësi, emri i të cilit është i Shenjtë: Unë banoj në vendin e lartë dhe të shenjtë, dhe gjithashtu me atë që është i penduar dhe i përulur. , për të ringjallur shpirtin e të përvuajturve dhe për të ringjallur zemrën e të penduarit.</w:t>
      </w:r>
    </w:p>
    <w:p/>
    <w:p>
      <w:r xmlns:w="http://schemas.openxmlformats.org/wordprocessingml/2006/main">
        <w:t xml:space="preserve">2 Samuel 7:19 19 Dhe kjo ishte një gjë e vogël në sytë e tu, o Zot, o Zot; por ti ke folur edhe për shtëpinë e shërbëtorit tënd për një kohë të gjatë. Dhe a është kjo sjellje e njeriut, o Zot, Zot?</w:t>
      </w:r>
    </w:p>
    <w:p/>
    <w:p>
      <w:r xmlns:w="http://schemas.openxmlformats.org/wordprocessingml/2006/main">
        <w:t xml:space="preserve">Perëndia po pyet nëse është e mundur që një person të bekohet për një kohë të gjatë, siç i premtoi Davidit.</w:t>
      </w:r>
    </w:p>
    <w:p/>
    <w:p>
      <w:r xmlns:w="http://schemas.openxmlformats.org/wordprocessingml/2006/main">
        <w:t xml:space="preserve">1. Premtimet e Zotit janë për një jetë</w:t>
      </w:r>
    </w:p>
    <w:p/>
    <w:p>
      <w:r xmlns:w="http://schemas.openxmlformats.org/wordprocessingml/2006/main">
        <w:t xml:space="preserve">2. Besoni në bekimet e bollshme të Zotit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92:12-14 - Të drejtët lulëzojnë si palma dhe rriten si kedri në Liban. Ata janë mbjellë në shtëpinë e Zotit; ato lulëzojnë në oborret e Perëndisë tonë. Ata ende japin fryte në pleqëri; ato janë gjithmonë plot me lëngje dhe jeshile.</w:t>
      </w:r>
    </w:p>
    <w:p/>
    <w:p>
      <w:r xmlns:w="http://schemas.openxmlformats.org/wordprocessingml/2006/main">
        <w:t xml:space="preserve">2 Samuel 7:20 Dhe çfarë mund të të thotë më tepër Davidi? sepse ti, o Zot, o Zot, e njeh shërbëtorin tënd.</w:t>
      </w:r>
    </w:p>
    <w:p/>
    <w:p>
      <w:r xmlns:w="http://schemas.openxmlformats.org/wordprocessingml/2006/main">
        <w:t xml:space="preserve">Davidi e pranon gjithëdijen e Zotit dhe e pranon se Zoti e njeh robin e Tij.</w:t>
      </w:r>
    </w:p>
    <w:p/>
    <w:p>
      <w:r xmlns:w="http://schemas.openxmlformats.org/wordprocessingml/2006/main">
        <w:t xml:space="preserve">1. Njohja e Zotit - Njohja e Gjithëdijes së Tij</w:t>
      </w:r>
    </w:p>
    <w:p/>
    <w:p>
      <w:r xmlns:w="http://schemas.openxmlformats.org/wordprocessingml/2006/main">
        <w:t xml:space="preserve">2. Privilegji për t'i shërbyer Perëndisë</w:t>
      </w:r>
    </w:p>
    <w:p/>
    <w:p>
      <w:r xmlns:w="http://schemas.openxmlformats.org/wordprocessingml/2006/main">
        <w:t xml:space="preserve">1. Psalmi 139:4 - "Edhe para se të më zërë një fjalë në gjuhën time, ja, o Zot, ti e di fare".</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Samuel 7:21 Për hir të fjalës sate dhe sipas zemrës sate, i ke bërë të gjitha këto gjëra të mëdha për t'i bërë të njohura shërbëtorit tënd.</w:t>
      </w:r>
    </w:p>
    <w:p/>
    <w:p>
      <w:r xmlns:w="http://schemas.openxmlformats.org/wordprocessingml/2006/main">
        <w:t xml:space="preserve">Perëndia ka bërë gjëra të mëdha sipas Fjalës së Tij dhe zemrës së Tij për t'i treguar shërbëtorit të Tij.</w:t>
      </w:r>
    </w:p>
    <w:p/>
    <w:p>
      <w:r xmlns:w="http://schemas.openxmlformats.org/wordprocessingml/2006/main">
        <w:t xml:space="preserve">1. Fjala e Perëndisë është Baza për Veprimet e Tij: 2 Samuelit 7:21</w:t>
      </w:r>
    </w:p>
    <w:p/>
    <w:p>
      <w:r xmlns:w="http://schemas.openxmlformats.org/wordprocessingml/2006/main">
        <w:t xml:space="preserve">2. Lëvizja përtej rrethanave tona: 2 Samuelit 7:21</w:t>
      </w:r>
    </w:p>
    <w:p/>
    <w:p>
      <w:r xmlns:w="http://schemas.openxmlformats.org/wordprocessingml/2006/main">
        <w:t xml:space="preserve">1. Efesianëve 3:20-21 "Tani atij që është në gjendje të bëjë pa masë më shumë se gjithçka që kërkojmë ose imagjinojmë, sipas fuqisë së tij që vepron brenda nesh, atij i qoftë lavdi në kishë dhe në Krishtin Jezus në të gjithë. breza, përgjithmonë e përgjithmonë!Amen.</w:t>
      </w:r>
    </w:p>
    <w:p/>
    <w:p>
      <w:r xmlns:w="http://schemas.openxmlformats.org/wordprocessingml/2006/main">
        <w:t xml:space="preserve">2. Isaia 55:11 Kështu do të jetë fjala ime që do të dalë nga goja ime; ajo nuk do të kthehet tek unë bosh, por do të kryejë atë që dua dhe do të ketë mbarësi në atë që e dërgova.</w:t>
      </w:r>
    </w:p>
    <w:p/>
    <w:p>
      <w:r xmlns:w="http://schemas.openxmlformats.org/wordprocessingml/2006/main">
        <w:t xml:space="preserve">2 Samuel 7:22 22 Prandaj je i madh, o Zot, Perëndi, sepse nuk ka asnjë të ngjashëm me ty dhe nuk ka asnjë Perëndi veç teje, sipas gjithë asaj që kemi dëgjuar me veshët tanë.</w:t>
      </w:r>
    </w:p>
    <w:p/>
    <w:p>
      <w:r xmlns:w="http://schemas.openxmlformats.org/wordprocessingml/2006/main">
        <w:t xml:space="preserve">Zoti është i madh dhe unik, nuk ka njeri si ai dhe asnjë zot tjetër përveç tij.</w:t>
      </w:r>
    </w:p>
    <w:p/>
    <w:p>
      <w:r xmlns:w="http://schemas.openxmlformats.org/wordprocessingml/2006/main">
        <w:t xml:space="preserve">1. Unike e Zotit: Supremacia e Zotit</w:t>
      </w:r>
    </w:p>
    <w:p/>
    <w:p>
      <w:r xmlns:w="http://schemas.openxmlformats.org/wordprocessingml/2006/main">
        <w:t xml:space="preserve">2. Madhështia e Zotit: Madhështia e Zotit</w:t>
      </w:r>
    </w:p>
    <w:p/>
    <w:p>
      <w:r xmlns:w="http://schemas.openxmlformats.org/wordprocessingml/2006/main">
        <w:t xml:space="preserve">1. Isaia 40:18-25 - Me kë do ta krahasoni, pra, Perëndinë? apo çfarë ngjashmërie do të krahasoni me të?</w:t>
      </w:r>
    </w:p>
    <w:p/>
    <w:p>
      <w:r xmlns:w="http://schemas.openxmlformats.org/wordprocessingml/2006/main">
        <w:t xml:space="preserve">2. Psalmi 86:8 - Midis perëndive nuk ka asnjë të ngjashëm me ty, o Zot; as nuk ka vepra të ngjashme me veprat e tua.</w:t>
      </w:r>
    </w:p>
    <w:p/>
    <w:p>
      <w:r xmlns:w="http://schemas.openxmlformats.org/wordprocessingml/2006/main">
        <w:t xml:space="preserve">2 Samuel 7:23 Dhe cili komb në tokë është si populli yt, madje si Izraeli, të cilin Perëndia shkoi për ta shëlbuar si një popull për veten e tij, për t'i bërë një emër dhe për të bërë për ju gjëra të mëdha dhe të tmerrshme, sepse vendin tënd, përpara popullit tënd, që ke shpenguar nga Egjipti, nga kombet dhe nga perënditë e tyre?</w:t>
      </w:r>
    </w:p>
    <w:p/>
    <w:p>
      <w:r xmlns:w="http://schemas.openxmlformats.org/wordprocessingml/2006/main">
        <w:t xml:space="preserve">Zoti ka bërë gjëra të mëdha dhe të tmerrshme për Izraelin, dhe asnjë komb tjetër nuk është si ata.</w:t>
      </w:r>
    </w:p>
    <w:p/>
    <w:p>
      <w:r xmlns:w="http://schemas.openxmlformats.org/wordprocessingml/2006/main">
        <w:t xml:space="preserve">1. Perëndia është besnik ndaj popullit të tij: 2 Samuelit 7:23</w:t>
      </w:r>
    </w:p>
    <w:p/>
    <w:p>
      <w:r xmlns:w="http://schemas.openxmlformats.org/wordprocessingml/2006/main">
        <w:t xml:space="preserve">2. Dashuria e pashoqe e Zotit: 2 Samuelit 7:23</w:t>
      </w:r>
    </w:p>
    <w:p/>
    <w:p>
      <w:r xmlns:w="http://schemas.openxmlformats.org/wordprocessingml/2006/main">
        <w:t xml:space="preserve">1. Ligji i Përtërirë 7:6-8</w:t>
      </w:r>
    </w:p>
    <w:p/>
    <w:p>
      <w:r xmlns:w="http://schemas.openxmlformats.org/wordprocessingml/2006/main">
        <w:t xml:space="preserve">2. Isaia 43:1-7</w:t>
      </w:r>
    </w:p>
    <w:p/>
    <w:p>
      <w:r xmlns:w="http://schemas.openxmlformats.org/wordprocessingml/2006/main">
        <w:t xml:space="preserve">2 i Samuelit 7:24 Sepse ti ke vendosur që populli yt i Izraelit të jetë një popull për ty përjetë; dhe ti, o Zot, je bërë Perëndia i tyre.</w:t>
      </w:r>
    </w:p>
    <w:p/>
    <w:p>
      <w:r xmlns:w="http://schemas.openxmlformats.org/wordprocessingml/2006/main">
        <w:t xml:space="preserve">Perëndia ka premtuar të jetë besnik ndaj Izraelit dhe të jetë Perëndia i tyre përgjithmonë.</w:t>
      </w:r>
    </w:p>
    <w:p/>
    <w:p>
      <w:r xmlns:w="http://schemas.openxmlformats.org/wordprocessingml/2006/main">
        <w:t xml:space="preserve">1. Perëndia është Mbajtësi i Përjetshëm i Besëlidhjes</w:t>
      </w:r>
    </w:p>
    <w:p/>
    <w:p>
      <w:r xmlns:w="http://schemas.openxmlformats.org/wordprocessingml/2006/main">
        <w:t xml:space="preserve">2. Premtimi i Zotit për besnikëri ndaj Izraelit</w:t>
      </w:r>
    </w:p>
    <w:p/>
    <w:p>
      <w:r xmlns:w="http://schemas.openxmlformats.org/wordprocessingml/2006/main">
        <w:t xml:space="preserve">1. Romakëve 8:28-30 - Dhe ne e dimë se në të gjitha gjërat Perëndia vepron për të mirën e atyre që e duan, të cilët janë thirrur sipas qëllimit të tij.</w:t>
      </w:r>
    </w:p>
    <w:p/>
    <w:p>
      <w:r xmlns:w="http://schemas.openxmlformats.org/wordprocessingml/2006/main">
        <w:t xml:space="preserve">2. Efesianëve 2:11-13 - Prandaj, mbani mend se më parë ju që jeni johebrenj nga lindja dhe të quajtur të parrethprerë nga ata që e quajnë veten rrethprerja (që bëhet në trup me dorën e njeriut) mbani mend se në atë kohë ishit të ndarë nga Krishti, i përjashtuar nga shtetësia në Izrael dhe të huajt në besëlidhjet e premtimit, pa shpresë dhe pa Zot në botë.</w:t>
      </w:r>
    </w:p>
    <w:p/>
    <w:p>
      <w:r xmlns:w="http://schemas.openxmlformats.org/wordprocessingml/2006/main">
        <w:t xml:space="preserve">2 Samuel 7:25 Dhe tani, o Zot, Perëndi, fjalën që ke thënë për shërbëtorin tënd dhe për shtëpinë e tij, vendose për gjithnjë dhe bëj siç ke thënë.</w:t>
      </w:r>
    </w:p>
    <w:p/>
    <w:p>
      <w:r xmlns:w="http://schemas.openxmlformats.org/wordprocessingml/2006/main">
        <w:t xml:space="preserve">Davidi i lutet Perëndisë që të përmbushë premtimet e Tij ndaj tij dhe shtëpisë së tij.</w:t>
      </w:r>
    </w:p>
    <w:p/>
    <w:p>
      <w:r xmlns:w="http://schemas.openxmlformats.org/wordprocessingml/2006/main">
        <w:t xml:space="preserve">1. Premtimet e Perëndisë: Si mund të mbështetemi tek to</w:t>
      </w:r>
    </w:p>
    <w:p/>
    <w:p>
      <w:r xmlns:w="http://schemas.openxmlformats.org/wordprocessingml/2006/main">
        <w:t xml:space="preserve">2. Lutja e Davidit: Një shembull i besnikërisë ndaj Perëndisë</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Samuel 7:26 Dhe emri yt u lëvdoftë përjetë, duke thënë: "Zoti i ushtrive është Perëndia i Izraelit; dhe shtëpia e shërbëtorit tënd David u bëftë e qëndrueshme para teje".</w:t>
      </w:r>
    </w:p>
    <w:p/>
    <w:p>
      <w:r xmlns:w="http://schemas.openxmlformats.org/wordprocessingml/2006/main">
        <w:t xml:space="preserve">Tek 2 Samuelit 7:26, Perëndia lavdërohet për madhështinë e Tij dhe pohohet premtimi i Tij për një shtëpi për shërbëtorin e Tij David.</w:t>
      </w:r>
    </w:p>
    <w:p/>
    <w:p>
      <w:r xmlns:w="http://schemas.openxmlformats.org/wordprocessingml/2006/main">
        <w:t xml:space="preserve">1. Premtimi i besëlidhjes së Perëndisë Davidit: Besimi në besnikërinë e Perëndisë</w:t>
      </w:r>
    </w:p>
    <w:p/>
    <w:p>
      <w:r xmlns:w="http://schemas.openxmlformats.org/wordprocessingml/2006/main">
        <w:t xml:space="preserve">2. Madhështia e Perëndisë tonë: Të kremtojmë Zotin e Ushtrive</w:t>
      </w:r>
    </w:p>
    <w:p/>
    <w:p>
      <w:r xmlns:w="http://schemas.openxmlformats.org/wordprocessingml/2006/main">
        <w:t xml:space="preserve">1. Isaia 9:6-7 - Sepse neve na ka lindur një fëmijë, na është dhënë një djalë dhe qeveria do të jetë mbi supet e tij dhe emri i tij do të quhet i mrekullueshëm, këshilltar, Perëndia i fuqishëm, Ati i përjetshëm , Princi i Paqes.</w:t>
      </w:r>
    </w:p>
    <w:p/>
    <w:p>
      <w:r xmlns:w="http://schemas.openxmlformats.org/wordprocessingml/2006/main">
        <w:t xml:space="preserve">2. Psalmi 89:14-15 - Drejtësia dhe gjykimi janë banesa e fronit tënd; mëshira dhe e vërteta do të shkojnë përpara fytyrës sate. Lum populli që njeh zërin e gëzimit; ai do të ecë, o Zot, në dritën e fytyrës sate.</w:t>
      </w:r>
    </w:p>
    <w:p/>
    <w:p>
      <w:r xmlns:w="http://schemas.openxmlformats.org/wordprocessingml/2006/main">
        <w:t xml:space="preserve">2 i Samuelit 7:27 Sepse ti, o Zoti i ushtrive, Perëndia i Izraelit, i ke zbuluar shërbëtorit tënd, duke i thënë: "Unë do të të ndërtoj një shtëpi". Prandaj shërbëtori yt gjeti në zemër të të lutet ty.</w:t>
      </w:r>
    </w:p>
    <w:p/>
    <w:p>
      <w:r xmlns:w="http://schemas.openxmlformats.org/wordprocessingml/2006/main">
        <w:t xml:space="preserve">Davidi i shpreh mirënjohjen e tij Zotit për premtimin e tij për të ndërtuar një shtëpi për të dhe popullin e tij.</w:t>
      </w:r>
    </w:p>
    <w:p/>
    <w:p>
      <w:r xmlns:w="http://schemas.openxmlformats.org/wordprocessingml/2006/main">
        <w:t xml:space="preserve">1. Premtimet e Perëndisë janë të padështuara - 2 Korintasve 1:20</w:t>
      </w:r>
    </w:p>
    <w:p/>
    <w:p>
      <w:r xmlns:w="http://schemas.openxmlformats.org/wordprocessingml/2006/main">
        <w:t xml:space="preserve">2. Ofertat e Falenderimeve - Psalmi 116:17-19</w:t>
      </w:r>
    </w:p>
    <w:p/>
    <w:p>
      <w:r xmlns:w="http://schemas.openxmlformats.org/wordprocessingml/2006/main">
        <w:t xml:space="preserve">1. Psalmi 89:1-4 - Besnikëria e Zotit ndaj besëlidhjes së tij me Davidin</w:t>
      </w:r>
    </w:p>
    <w:p/>
    <w:p>
      <w:r xmlns:w="http://schemas.openxmlformats.org/wordprocessingml/2006/main">
        <w:t xml:space="preserve">2. 2 Kronikave 6:14-17 - Lutja e Solomonit për praninë e Perëndisë në tempull</w:t>
      </w:r>
    </w:p>
    <w:p/>
    <w:p>
      <w:r xmlns:w="http://schemas.openxmlformats.org/wordprocessingml/2006/main">
        <w:t xml:space="preserve">2 Samuel 7:28 Dhe tani, o Zot, Zot, ti je ai Perëndia dhe fjalët e tua janë të vërteta dhe i ke premtuar këtë mirësi shërbëtorit tënd.</w:t>
      </w:r>
    </w:p>
    <w:p/>
    <w:p>
      <w:r xmlns:w="http://schemas.openxmlformats.org/wordprocessingml/2006/main">
        <w:t xml:space="preserve">Zoti i ka premtuar mirësi robit të Tij.</w:t>
      </w:r>
    </w:p>
    <w:p/>
    <w:p>
      <w:r xmlns:w="http://schemas.openxmlformats.org/wordprocessingml/2006/main">
        <w:t xml:space="preserve">1. Fuqia e Premtimeve të Perëndisë: Si mund të mbështetemi në besnikërinë e Tij</w:t>
      </w:r>
    </w:p>
    <w:p/>
    <w:p>
      <w:r xmlns:w="http://schemas.openxmlformats.org/wordprocessingml/2006/main">
        <w:t xml:space="preserve">2. Përjetimi i Bekimeve të Besnikërisë së Zotit</w:t>
      </w:r>
    </w:p>
    <w:p/>
    <w:p>
      <w:r xmlns:w="http://schemas.openxmlformats.org/wordprocessingml/2006/main">
        <w:t xml:space="preserve">1. 2 Samuel 7:28 - Dhe tani, o Zot, Zot, ti je ai Perëndia dhe fjalët e tua janë të vërteta dhe i ke premtuar këtë mirësi shërbëtorit tënd:</w:t>
      </w:r>
    </w:p>
    <w:p/>
    <w:p>
      <w:r xmlns:w="http://schemas.openxmlformats.org/wordprocessingml/2006/main">
        <w:t xml:space="preserve">2. Psalmi 33:4 - Sepse fjala e Zotit është e drejtë dhe e vërtetë; ai është besnik në gjithçka që bën.</w:t>
      </w:r>
    </w:p>
    <w:p/>
    <w:p>
      <w:r xmlns:w="http://schemas.openxmlformats.org/wordprocessingml/2006/main">
        <w:t xml:space="preserve">2 Samuel 7:29 Prandaj tani le të të pëlqejë të bekosh shtëpinë e shërbëtorit tënd, me qëllim që ajo të qëndrojë përgjithmonë para teje, sepse ti, o Zot, Zoti, e ke thënë dhe me bekimin tënd qoftë shtëpia e shërbëtorit tënd. e bekuar përjetë.</w:t>
      </w:r>
    </w:p>
    <w:p/>
    <w:p>
      <w:r xmlns:w="http://schemas.openxmlformats.org/wordprocessingml/2006/main">
        <w:t xml:space="preserve">Zoti ka premtuar të bekojë shtëpinë e Davidit dhe shërbëtorit të Tij, duke u kërkuar që ata të jenë të bekuar përgjithmonë.</w:t>
      </w:r>
    </w:p>
    <w:p/>
    <w:p>
      <w:r xmlns:w="http://schemas.openxmlformats.org/wordprocessingml/2006/main">
        <w:t xml:space="preserve">1. Premtimet e Zotit: Bekimi i Shtëpisë së Davidit</w:t>
      </w:r>
    </w:p>
    <w:p/>
    <w:p>
      <w:r xmlns:w="http://schemas.openxmlformats.org/wordprocessingml/2006/main">
        <w:t xml:space="preserve">2. Fuqia e besimit: Mbështetja në Fjalën e Perëndisë për të arritur bekime të qëndrueshme</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Romakëve 4:17-21 - (Siç është shkruar, unë të kam bërë baba të shumë kombeve), para atij që ai besoi, madje Perëndisë, që i ngjall të vdekurit dhe i quan ato gjëra që nuk janë si të ishin. i cili kundër shpresës besoi në shpresë, që të bëhej ati i shumë kombeve, sipas asaj që u tha: "Kështu do të jetë pasardhja jote". Dhe duke qenë se nuk ishte i dobët në besim, ai nuk e konsideroi trupin e tij të vdekur tani, kur ishte rreth njëqind vjeç, as vdekjen e barkut të Sarës; por ishte i fortë në besim, duke i dhënë lavdi Perëndisë; Dhe duke qenë plotësisht i bindur se atë që kishte premtuar, mund ta bënte edhe atë.</w:t>
      </w:r>
    </w:p>
    <w:p/>
    <w:p>
      <w:r xmlns:w="http://schemas.openxmlformats.org/wordprocessingml/2006/main">
        <w:t xml:space="preserve">Paragrafi 1: 2 Samuelit 8:1-8 përshkruan fitoret ushtarake të Davidit dhe zgjerimin e mbretërisë së tij. Në këtë kapitull, Davidi angazhohet në disa fushata ushtarake kundër kombeve të ndryshme dhe del fitimtar. Ai mund Filistejtë, Moabitët, Amonitët, Edomitët dhe mbretin e Zobahut. Davidi kap sasi të mëdha plaçkë nga këto pushtime, duke përfshirë arin, argjendin dhe bronzin. Zoti i jep sukses kudo që të shkojë.</w:t>
      </w:r>
    </w:p>
    <w:p/>
    <w:p>
      <w:r xmlns:w="http://schemas.openxmlformats.org/wordprocessingml/2006/main">
        <w:t xml:space="preserve">Paragrafi 2: Duke vazhduar te 2 Samuelit 8:9-14, ai tregon administrimin dhe organizimin e mbretërisë së tij nga Davidi. Pas triumfeve të tij ushtarake, Davidi vendos guvernatorë rajonalë për të mbikëqyrur pjesë të ndryshme të mbretërisë së tij në zgjerim. Ai emëron zyrtarë për të administruar drejtësinë dhe drejtësinë mes njerëzve. Për më tepër, ai tregon dashamirësi ndaj djalit të Mefibosheth Jonathanit dhe e lejon të hajë rregullisht në tryezën e tij.</w:t>
      </w:r>
    </w:p>
    <w:p/>
    <w:p>
      <w:r xmlns:w="http://schemas.openxmlformats.org/wordprocessingml/2006/main">
        <w:t xml:space="preserve">Paragrafi 3: Në vargje të tilla si 2 Samuelit 8:15-18, përmendet se Davidi mbretëron me mençuri dhe integritet mbi gjithë Izraelin. Ai administron drejtësinë me drejtësi për të gjithë njerëzit dhe siguron mirëqenien e tyre. Kapitulli përfundon duke renditur disa figura kyçe brenda administratës së Davidit, duke përfshirë Joabin si komandant të ushtrisë; Jozafati si regjistrues; Sadoku dhe Ahimeleku si priftërinj; Seraiah si sekretar; Benajahu si kapiten i Keretitëve dhe Peletitëve dhe duke pranuar rolet e tyre në mbështetjen e mbretit David.</w:t>
      </w:r>
    </w:p>
    <w:p/>
    <w:p>
      <w:r xmlns:w="http://schemas.openxmlformats.org/wordprocessingml/2006/main">
        <w:t xml:space="preserve">Në përmbledhje:</w:t>
      </w:r>
    </w:p>
    <w:p>
      <w:r xmlns:w="http://schemas.openxmlformats.org/wordprocessingml/2006/main">
        <w:t xml:space="preserve">2 Samueli 8 paraqet:</w:t>
      </w:r>
    </w:p>
    <w:p>
      <w:r xmlns:w="http://schemas.openxmlformats.org/wordprocessingml/2006/main">
        <w:t xml:space="preserve">David'fitore ushtarake zgjerimi i mbretërisë;</w:t>
      </w:r>
    </w:p>
    <w:p>
      <w:r xmlns:w="http://schemas.openxmlformats.org/wordprocessingml/2006/main">
        <w:t xml:space="preserve">Administrata dhe organizata e sundimit të Davit;</w:t>
      </w:r>
    </w:p>
    <w:p>
      <w:r xmlns:w="http://schemas.openxmlformats.org/wordprocessingml/2006/main">
        <w:t xml:space="preserve">Figurat kryesore brenda administratës së Davi's;</w:t>
      </w:r>
    </w:p>
    <w:p/>
    <w:p>
      <w:r xmlns:w="http://schemas.openxmlformats.org/wordprocessingml/2006/main">
        <w:t xml:space="preserve">Theksimi në:</w:t>
      </w:r>
    </w:p>
    <w:p>
      <w:r xmlns:w="http://schemas.openxmlformats.org/wordprocessingml/2006/main">
        <w:t xml:space="preserve">David'fitore ushtarake zgjerimi i mbretërisë;</w:t>
      </w:r>
    </w:p>
    <w:p>
      <w:r xmlns:w="http://schemas.openxmlformats.org/wordprocessingml/2006/main">
        <w:t xml:space="preserve">Administrata dhe organizata e sundimit të Davit;</w:t>
      </w:r>
    </w:p>
    <w:p>
      <w:r xmlns:w="http://schemas.openxmlformats.org/wordprocessingml/2006/main">
        <w:t xml:space="preserve">Figurat kryesore brenda administratës së Davi's;</w:t>
      </w:r>
    </w:p>
    <w:p/>
    <w:p>
      <w:r xmlns:w="http://schemas.openxmlformats.org/wordprocessingml/2006/main">
        <w:t xml:space="preserve">Kapitulli fokusohet në fitoret ushtarake të Davidit, zgjerimin e mbretërisë së tij, administrimin dhe organizimin e sundimit të tij dhe figurat kryesore brenda administratës së tij. Në 2 Samuelit 8, Davidi angazhohet në disa fushata të suksesshme ushtarake kundër kombeve të ndryshme, duke përfshirë filistinët, moabitët, amonitët, edomitët dhe mbretin e Zobahut. Ai kap sasi të mëdha të plaçkës nga këto pushtime.</w:t>
      </w:r>
    </w:p>
    <w:p/>
    <w:p>
      <w:r xmlns:w="http://schemas.openxmlformats.org/wordprocessingml/2006/main">
        <w:t xml:space="preserve">Duke vazhduar në 2 Samuelit 8, pas triumfeve të tij ushtarake, Davidi vendos guvernatorët rajonalë për të mbikëqyrur pjesë të ndryshme të mbretërisë së tij në zgjerim. Ai emëron zyrtarë për të administruar drejtësinë dhe drejtësinë mes njerëzve. Veç kësaj, ai tregon dashamirësi ndaj djalit të Mefibosheth Jonatanit dhe e lejon të hajë rregullisht në tryezën e tij.</w:t>
      </w:r>
    </w:p>
    <w:p/>
    <w:p>
      <w:r xmlns:w="http://schemas.openxmlformats.org/wordprocessingml/2006/main">
        <w:t xml:space="preserve">Davidi mbretëron me mençuri dhe integritet mbi gjithë Izraelin. Ai administron drejtësinë me drejtësi për të gjithë njerëzit dhe siguron mirëqenien e tyre. Kapitulli përfundon duke renditur disa figura kyçe brenda administratës së Davidit që luajnë role të rëndësishme në mbështetjen e sundimit të mbretit David si Joabi si komandant i ushtrisë; Jozafati si regjistrues; Sadoku dhe Ahimeleku si priftërinj; Seraiah si sekretar; Benajahu si kapiten i Keretitëve dhe Peletitëve</w:t>
      </w:r>
    </w:p>
    <w:p/>
    <w:p>
      <w:r xmlns:w="http://schemas.openxmlformats.org/wordprocessingml/2006/main">
        <w:t xml:space="preserve">2 Samuel 8:1 Pas kësaj ndodhi që Davidi i mundi Filistejtë dhe i nënshtroi; dhe Davidi mori Methegamahun nga duart e Filistejve.</w:t>
      </w:r>
    </w:p>
    <w:p/>
    <w:p>
      <w:r xmlns:w="http://schemas.openxmlformats.org/wordprocessingml/2006/main">
        <w:t xml:space="preserve">Davidi mundi filistinët në betejë dhe mori Methegamahun nga kontrolli i tyre.</w:t>
      </w:r>
    </w:p>
    <w:p/>
    <w:p>
      <w:r xmlns:w="http://schemas.openxmlformats.org/wordprocessingml/2006/main">
        <w:t xml:space="preserve">1. "Fitorja në Krishtin: Kapërcimi i shtypësit"</w:t>
      </w:r>
    </w:p>
    <w:p/>
    <w:p>
      <w:r xmlns:w="http://schemas.openxmlformats.org/wordprocessingml/2006/main">
        <w:t xml:space="preserve">2. "Furnizimi besnik i Zotit: Nga humbja në triumf"</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Isaia 54:17 - "Asnjë armë e krijuar kundër teje nuk do të ketë sukses, dhe çdo gjuhë që ngrihet kundër teje për të gjykuar do të dënosh".</w:t>
      </w:r>
    </w:p>
    <w:p/>
    <w:p>
      <w:r xmlns:w="http://schemas.openxmlformats.org/wordprocessingml/2006/main">
        <w:t xml:space="preserve">2 Samuel 8:2 goditi Moabin, i mati me litar dhe i hodhi për tokë; edhe me dy linja mati për të vrarë dhe me një rresht të plotë për të mbajtur gjallë. Kështu Moabitët u bënë shërbëtorë të Davidit dhe i sollën dhurata.</w:t>
      </w:r>
    </w:p>
    <w:p/>
    <w:p>
      <w:r xmlns:w="http://schemas.openxmlformats.org/wordprocessingml/2006/main">
        <w:t xml:space="preserve">Davidi mundi moabitët dhe i bëri shërbëtorë të tij, të cilët më pas i dhanë dhurata.</w:t>
      </w:r>
    </w:p>
    <w:p/>
    <w:p>
      <w:r xmlns:w="http://schemas.openxmlformats.org/wordprocessingml/2006/main">
        <w:t xml:space="preserve">1. Fuqia e shërbimit ndaj Perëndisë: Mësimi nga fitorja e Davidit mbi Moabin</w:t>
      </w:r>
    </w:p>
    <w:p/>
    <w:p>
      <w:r xmlns:w="http://schemas.openxmlformats.org/wordprocessingml/2006/main">
        <w:t xml:space="preserve">2. Përkushtimi për një jetë të bindjes: Shpërblimet e shërbimit ndaj Perëndisë</w:t>
      </w:r>
    </w:p>
    <w:p/>
    <w:p>
      <w:r xmlns:w="http://schemas.openxmlformats.org/wordprocessingml/2006/main">
        <w:t xml:space="preserve">1. Romakëve 6:16-18 - A nuk e dini se nëse i paraqiteni dikujt si skllevër të bindur, jeni skllevër të atij të cilit i bindeni, qoftë të mëkatit që të çon në vdekje, qoftë të bindjes që të çon në drejtësinë?</w:t>
      </w:r>
    </w:p>
    <w:p/>
    <w:p>
      <w:r xmlns:w="http://schemas.openxmlformats.org/wordprocessingml/2006/main">
        <w:t xml:space="preserve">2. Filipianëve 2:12-13 - Prandaj, i dashuri im, siç jeni bindur gjithmonë, kështu tani, jo vetëm si në praninë time, por shumë më tepër në mungesën time, bëni shpëtimin tuaj me frikë dhe dridhje, sepse është Perëndia. që punon në ty, edhe për të vullnetin edhe për të punuar për kënaqësinë e tij.</w:t>
      </w:r>
    </w:p>
    <w:p/>
    <w:p>
      <w:r xmlns:w="http://schemas.openxmlformats.org/wordprocessingml/2006/main">
        <w:t xml:space="preserve">2 Samuel 8:3 Davidi goditi edhe Hadadezerin, birin e Rehobit, mbret i Tsobahut, ndërsa ai po shkonte për të rimarrë kufirin e tij në lumin Eufrat.</w:t>
      </w:r>
    </w:p>
    <w:p/>
    <w:p>
      <w:r xmlns:w="http://schemas.openxmlformats.org/wordprocessingml/2006/main">
        <w:t xml:space="preserve">1: Zoti është i fuqishëm dhe lufton për ne në betejat tona.</w:t>
      </w:r>
    </w:p>
    <w:p/>
    <w:p>
      <w:r xmlns:w="http://schemas.openxmlformats.org/wordprocessingml/2006/main">
        <w:t xml:space="preserve">2: Edhe kundër mosmarrëveshjeve dërrmuese, Perëndia do të sigurojë fitoren për popullin e tij.</w:t>
      </w:r>
    </w:p>
    <w:p/>
    <w:p>
      <w:r xmlns:w="http://schemas.openxmlformats.org/wordprocessingml/2006/main">
        <w:t xml:space="preserve">1: Psalmi 24:8 Kush është ky Mbret i lavdisë? Zoti i fortë dhe i fuqishëm, Zoti i fuqishëm në betejë.</w:t>
      </w:r>
    </w:p>
    <w:p/>
    <w:p>
      <w:r xmlns:w="http://schemas.openxmlformats.org/wordprocessingml/2006/main">
        <w:t xml:space="preserve">2: Eksodi 14:14 Zoti do të luftojë për ju; ju duhet vetëm të qëndroni të qetë.</w:t>
      </w:r>
    </w:p>
    <w:p/>
    <w:p>
      <w:r xmlns:w="http://schemas.openxmlformats.org/wordprocessingml/2006/main">
        <w:t xml:space="preserve">2 Samuel 8:4 Davidi mori një mijë qerre, shtatëqind kalorës dhe njëzet mijë këmbësorë; Davidi preu të gjithë kuajt e qerreve, por i rezervoi për njëqind qerre.</w:t>
      </w:r>
    </w:p>
    <w:p/>
    <w:p>
      <w:r xmlns:w="http://schemas.openxmlformats.org/wordprocessingml/2006/main">
        <w:t xml:space="preserve">Davidi mundi mbretin e Tsobahut dhe mori prej tij një mijë qerre, shtatëqind kalorës dhe njëzet mijë këmbësorë. Megjithatë, ai mbajti vetëm njëqind karroca duke therur pjesën tjetër të kuajve të karrocave.</w:t>
      </w:r>
    </w:p>
    <w:p/>
    <w:p>
      <w:r xmlns:w="http://schemas.openxmlformats.org/wordprocessingml/2006/main">
        <w:t xml:space="preserve">1. Fuqia e besimit: Si çoi në fitore besimi i Davidit te Zoti</w:t>
      </w:r>
    </w:p>
    <w:p/>
    <w:p>
      <w:r xmlns:w="http://schemas.openxmlformats.org/wordprocessingml/2006/main">
        <w:t xml:space="preserve">2. Kapërcimi i fatkeqësisë: Një shembull nga jeta e Davidit</w:t>
      </w:r>
    </w:p>
    <w:p/>
    <w:p>
      <w:r xmlns:w="http://schemas.openxmlformats.org/wordprocessingml/2006/main">
        <w:t xml:space="preserve">1. 2 Kronikave 14:8-12 - Besimi i Asas te Perëndia çon në fitore</w:t>
      </w:r>
    </w:p>
    <w:p/>
    <w:p>
      <w:r xmlns:w="http://schemas.openxmlformats.org/wordprocessingml/2006/main">
        <w:t xml:space="preserve">2. Psalmi 18:29 - Zoti u jep fitore atyre që besojnë tek Ai</w:t>
      </w:r>
    </w:p>
    <w:p/>
    <w:p>
      <w:r xmlns:w="http://schemas.openxmlformats.org/wordprocessingml/2006/main">
        <w:t xml:space="preserve">2 Samuel 8:5 Kur Sirët e Damaskut erdhën për të ndihmuar Hadadezerin, mbretin e Tsobahut, Davidi vrau njëzet e dy mijë Sirë.</w:t>
      </w:r>
    </w:p>
    <w:p/>
    <w:p>
      <w:r xmlns:w="http://schemas.openxmlformats.org/wordprocessingml/2006/main">
        <w:t xml:space="preserve">Davidi mundi një ushtri prej 22.000 sirianësh të dërguar nga Hadadezeri, mbreti i Zobahut.</w:t>
      </w:r>
    </w:p>
    <w:p/>
    <w:p>
      <w:r xmlns:w="http://schemas.openxmlformats.org/wordprocessingml/2006/main">
        <w:t xml:space="preserve">1. Fuqia e besimit: si Davidi kapërceu shanset e mëdha për të fituar një betejë</w:t>
      </w:r>
    </w:p>
    <w:p/>
    <w:p>
      <w:r xmlns:w="http://schemas.openxmlformats.org/wordprocessingml/2006/main">
        <w:t xml:space="preserve">2. Rëndësia e guximit në kohë fatkeqësie</w:t>
      </w:r>
    </w:p>
    <w:p/>
    <w:p>
      <w:r xmlns:w="http://schemas.openxmlformats.org/wordprocessingml/2006/main">
        <w:t xml:space="preserve">1. Filipianëve 4:13 Unë mund të bëj gjithçka nëpërmjet Krishtit që më forcon.</w:t>
      </w:r>
    </w:p>
    <w:p/>
    <w:p>
      <w:r xmlns:w="http://schemas.openxmlformats.org/wordprocessingml/2006/main">
        <w:t xml:space="preserve">2. 1 Kronikave 28:20 Jini të fortë dhe të guximshëm dhe veproni; mos kini frikë dhe mos u trembni.</w:t>
      </w:r>
    </w:p>
    <w:p/>
    <w:p>
      <w:r xmlns:w="http://schemas.openxmlformats.org/wordprocessingml/2006/main">
        <w:t xml:space="preserve">2 Samuel 8:6 Pastaj Davidi vendosi garnizone në Sirinë e Damaskut; dhe Sirët u bënë shërbëtorë të Davidit dhe i sollën dhurata. Dhe Zoti e ruante Davidin kudo që ai shkonte.</w:t>
      </w:r>
    </w:p>
    <w:p/>
    <w:p>
      <w:r xmlns:w="http://schemas.openxmlformats.org/wordprocessingml/2006/main">
        <w:t xml:space="preserve">Davidi vendosi garnizone në Sirinë e Damaskut dhe Sirët u bënë shërbëtorë të tij dhe i dhanë dhurata. Zoti e mbrojti Davidin kudo që ai shkoi.</w:t>
      </w:r>
    </w:p>
    <w:p/>
    <w:p>
      <w:r xmlns:w="http://schemas.openxmlformats.org/wordprocessingml/2006/main">
        <w:t xml:space="preserve">1. Të shohim Providencën e Perëndisë në jetën tonë - Duke u mbështetur në shembullin e Davidit për të besuar mbrojtjen e Perëndisë në të gjitha përpjekjet e tij.</w:t>
      </w:r>
    </w:p>
    <w:p/>
    <w:p>
      <w:r xmlns:w="http://schemas.openxmlformats.org/wordprocessingml/2006/main">
        <w:t xml:space="preserve">2. Shërbimi Besnik - Eksplorimi i bekimit të shërbimit besnik ndaj Perëndisë, edhe në rrethana të vështira.</w:t>
      </w:r>
    </w:p>
    <w:p/>
    <w:p>
      <w:r xmlns:w="http://schemas.openxmlformats.org/wordprocessingml/2006/main">
        <w:t xml:space="preserve">1. Psalmi 18:2 - Zoti është kështjella ime, kështjella ime dhe çlirimtari im, Perëndia im, kështjella ime në të cilën gjej strehë, mburoja ime dhe briri i shpëtimit tim, kështjella ime.</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Samuel 8:7 Pastaj Davidi mori mburojat prej ari që ishin mbi shërbëtorët e Hadadezerit dhe i çoi në Jeruzalem.</w:t>
      </w:r>
    </w:p>
    <w:p/>
    <w:p>
      <w:r xmlns:w="http://schemas.openxmlformats.org/wordprocessingml/2006/main">
        <w:t xml:space="preserve">Davidi mori mburojat prej ari nga shërbëtorët e Hadadezerit dhe i çoi në Jeruzalem.</w:t>
      </w:r>
    </w:p>
    <w:p/>
    <w:p>
      <w:r xmlns:w="http://schemas.openxmlformats.org/wordprocessingml/2006/main">
        <w:t xml:space="preserve">1. Të vlerësojmë furnizimin e Perëndisë: Shembulli i Davidit për njohjen dhe përdorimin e bekimeve të Perëndisë.</w:t>
      </w:r>
    </w:p>
    <w:p/>
    <w:p>
      <w:r xmlns:w="http://schemas.openxmlformats.org/wordprocessingml/2006/main">
        <w:t xml:space="preserve">2. Fuqia e Bujarisë: Si bujaria e Davidit ishte një shembull i pasurisë së vërtetë.</w:t>
      </w:r>
    </w:p>
    <w:p/>
    <w:p>
      <w:r xmlns:w="http://schemas.openxmlformats.org/wordprocessingml/2006/main">
        <w:t xml:space="preserve">1. Filipianëve 4:19 - "Dhe Perëndia im do të plotësojë të gjitha nevojat tuaja sipas pasurisë së lavdisë së tij në Krishtin Jezus."</w:t>
      </w:r>
    </w:p>
    <w:p/>
    <w:p>
      <w:r xmlns:w="http://schemas.openxmlformats.org/wordprocessingml/2006/main">
        <w:t xml:space="preserve">2. Fjalët e urta 11:24-25 - "Një njeri jep falas, por fiton edhe më shumë; tjetri mban në mënyrë të padrejtë, por vjen në varfëri. Një njeri bujar do të ketë mbarësi; kushdo që freskon të tjerët do të freskohet."</w:t>
      </w:r>
    </w:p>
    <w:p/>
    <w:p>
      <w:r xmlns:w="http://schemas.openxmlformats.org/wordprocessingml/2006/main">
        <w:t xml:space="preserve">2 Samuel 8:8 Mbreti David mori një sasi të madhe bronzi nga Betahu dhe nga Berothai, qytetet e Hadadezerit.</w:t>
      </w:r>
    </w:p>
    <w:p/>
    <w:p>
      <w:r xmlns:w="http://schemas.openxmlformats.org/wordprocessingml/2006/main">
        <w:t xml:space="preserve">Mbreti David pushtoi Betahun dhe Berothain, dy qytete të Hadadezerit, dhe mori një sasi të madhe bronzi.</w:t>
      </w:r>
    </w:p>
    <w:p/>
    <w:p>
      <w:r xmlns:w="http://schemas.openxmlformats.org/wordprocessingml/2006/main">
        <w:t xml:space="preserve">1. Forca e Perëndisë: Si na ndihmon Perëndia të kapërcejmë sfidat e vështira</w:t>
      </w:r>
    </w:p>
    <w:p/>
    <w:p>
      <w:r xmlns:w="http://schemas.openxmlformats.org/wordprocessingml/2006/main">
        <w:t xml:space="preserve">2. Furnizimi i Zotit: Si e shpërblen Zoti bindjen tonë besnike</w:t>
      </w:r>
    </w:p>
    <w:p/>
    <w:p>
      <w:r xmlns:w="http://schemas.openxmlformats.org/wordprocessingml/2006/main">
        <w:t xml:space="preserve">1. Psalmi 18:29-30 - "Sepse me ty kam vrapuar nëpër një grup dhe për Perëndinë tim kam kapërcyer një mur. Për sa i përket Perëndisë, rruga e tij është e përsosur; fjala e Zotit provohet; ai është një mburojë për të gjithë ata që kanë besim tek ai".</w:t>
      </w:r>
    </w:p>
    <w:p/>
    <w:p>
      <w:r xmlns:w="http://schemas.openxmlformats.org/wordprocessingml/2006/main">
        <w:t xml:space="preserve">2. Gjoni 14:13-14 - "Dhe çfarëdo që të kërkoni në emrin tim, do ta bëj, që Ati të përlëvdohet në Birin. Nëse kërkoni ndonjë gjë në emrin tim, unë do ta bëj".</w:t>
      </w:r>
    </w:p>
    <w:p/>
    <w:p>
      <w:r xmlns:w="http://schemas.openxmlformats.org/wordprocessingml/2006/main">
        <w:t xml:space="preserve">2 i Samuelit 8:9 Kur Toi, mbret i Hamathit, dëgjoi që Davidi kishte mundur tërë ushtrinë e Hadadezerit,</w:t>
      </w:r>
    </w:p>
    <w:p/>
    <w:p>
      <w:r xmlns:w="http://schemas.openxmlformats.org/wordprocessingml/2006/main">
        <w:t xml:space="preserve">Davidi mundi ushtrinë e Hadadezerit dhe Toi, mbreti i Hamathit, mësoi për këtë.</w:t>
      </w:r>
    </w:p>
    <w:p/>
    <w:p>
      <w:r xmlns:w="http://schemas.openxmlformats.org/wordprocessingml/2006/main">
        <w:t xml:space="preserve">1. Besnikëria e Perëndisë tregohet nëpërmjet fitores së Davidit.</w:t>
      </w:r>
    </w:p>
    <w:p/>
    <w:p>
      <w:r xmlns:w="http://schemas.openxmlformats.org/wordprocessingml/2006/main">
        <w:t xml:space="preserve">2. Zoti na jep forcën dhe guximin për të luftuar kundër armiqve tanë.</w:t>
      </w:r>
    </w:p>
    <w:p/>
    <w:p>
      <w:r xmlns:w="http://schemas.openxmlformats.org/wordprocessingml/2006/main">
        <w:t xml:space="preserve">1. Psalmi 20:7 - Disa kanë besim te qerret dhe disa te kuajt, por ne kemi besim te emri i Zotit, Perëndisë tonë.</w:t>
      </w:r>
    </w:p>
    <w:p/>
    <w:p>
      <w:r xmlns:w="http://schemas.openxmlformats.org/wordprocessingml/2006/main">
        <w:t xml:space="preserve">2. 2 Korintasve 10:4 - Armët me të cilat luftojmë nuk janë armët e botës. Përkundrazi, ata kanë fuqi hyjnore për të shkatërruar fortesa.</w:t>
      </w:r>
    </w:p>
    <w:p/>
    <w:p>
      <w:r xmlns:w="http://schemas.openxmlformats.org/wordprocessingml/2006/main">
        <w:t xml:space="preserve">2 Samuel 8:10 10 Atëherë Toi dërgoi te mbreti David, birin e tij Joram, për ta përshëndetur dhe për ta bekuar, sepse ai kishte luftuar kundër Hadadezerit dhe e kishte goditur, sepse Hadadezeri pati luftëra me Toin. Dhe Jorami solli me vete enë argjendi, enë ari dhe bronzi.</w:t>
      </w:r>
    </w:p>
    <w:p/>
    <w:p>
      <w:r xmlns:w="http://schemas.openxmlformats.org/wordprocessingml/2006/main">
        <w:t xml:space="preserve">Toi, mbreti i Hamathit, i dërgoi mbretit David të birin Joram për ta uruar për fitoren kundër Hadadezerit dhe për t'i dhënë dhurata prej argjendi, ari dhe bronzi.</w:t>
      </w:r>
    </w:p>
    <w:p/>
    <w:p>
      <w:r xmlns:w="http://schemas.openxmlformats.org/wordprocessingml/2006/main">
        <w:t xml:space="preserve">1. Fuqia e Mirënjohjes: Njohja dhe vlerësimi i atyre që bëjnë ndryshim</w:t>
      </w:r>
    </w:p>
    <w:p/>
    <w:p>
      <w:r xmlns:w="http://schemas.openxmlformats.org/wordprocessingml/2006/main">
        <w:t xml:space="preserve">2. Bekimet e fitores: Kuptimi i shpërblimeve të shërbimit besnik</w:t>
      </w:r>
    </w:p>
    <w:p/>
    <w:p>
      <w:r xmlns:w="http://schemas.openxmlformats.org/wordprocessingml/2006/main">
        <w:t xml:space="preserve">1. 1 Thesalonikasve 5:18 - Për çdo gjë falënderoni, sepse ky është vullneti i Perëndisë në Krishtin Jezus për ju.</w:t>
      </w:r>
    </w:p>
    <w:p/>
    <w:p>
      <w:r xmlns:w="http://schemas.openxmlformats.org/wordprocessingml/2006/main">
        <w:t xml:space="preserve">2. Kolosianëve 3:15-17 - Dhe paqja e Perëndisë le të mbretërojë në zemrat tuaja, për të cilën ju jeni thirrur në një trup të vetëm; dhe jini mirënjohës. Fjala e Krishtit le të banojë në ju me plot urtësi; duke mësuar dhe këshilluar njëri-tjetrin me psalme, himne dhe këngë frymërore, duke i kënduar Zotit me hir në zemrat tuaja. Dhe çdo gjë që të bëni me fjalë ose me vepër, bëjeni të gjitha në emër të Zotit Jezus, duke falënderuar Perëndinë dhe Atin nëpërmjet tij.</w:t>
      </w:r>
    </w:p>
    <w:p/>
    <w:p>
      <w:r xmlns:w="http://schemas.openxmlformats.org/wordprocessingml/2006/main">
        <w:t xml:space="preserve">2 Samuel 8:11 11 që edhe mbreti David ia kushtoi Zotit, me argjendin dhe arin që kishte kushtuar nga të gjitha kombet që kishte nënshtruar;</w:t>
      </w:r>
    </w:p>
    <w:p/>
    <w:p>
      <w:r xmlns:w="http://schemas.openxmlformats.org/wordprocessingml/2006/main">
        <w:t xml:space="preserve">Mbreti David i kushtoi Zotit argjendin dhe arin e të gjitha kombeve që kishte pushtuar.</w:t>
      </w:r>
    </w:p>
    <w:p/>
    <w:p>
      <w:r xmlns:w="http://schemas.openxmlformats.org/wordprocessingml/2006/main">
        <w:t xml:space="preserve">1. Fuqia e përkushtimit: Si e tregoi Davidi përkushtimin e tij ndaj Perëndisë</w:t>
      </w:r>
    </w:p>
    <w:p/>
    <w:p>
      <w:r xmlns:w="http://schemas.openxmlformats.org/wordprocessingml/2006/main">
        <w:t xml:space="preserve">2. Sigurimi i Perëndisë dhe mirënjohja e Davidit: Një studim në 2 Samuelit 8:11</w:t>
      </w:r>
    </w:p>
    <w:p/>
    <w:p>
      <w:r xmlns:w="http://schemas.openxmlformats.org/wordprocessingml/2006/main">
        <w:t xml:space="preserve">1. 1 Kronikave 18:11 Davidi ia kushtoi Zotit plaçkën e fituar nga të gjithë armiqtë e tij, argjendin dhe arin që kishte kushtuar nga të gjitha kombet që kishte nënshtruar.</w:t>
      </w:r>
    </w:p>
    <w:p/>
    <w:p>
      <w:r xmlns:w="http://schemas.openxmlformats.org/wordprocessingml/2006/main">
        <w:t xml:space="preserve">2. Ligji i Përtërirë 8:18 Dhe do të kujtosh Zotin, Perëndinë tënd, sepse është ai që të jep pushtet të fitosh pasuri, me qëllim që të përforcojë besëlidhjen që iu betua etërve të tu, siç është sot.</w:t>
      </w:r>
    </w:p>
    <w:p/>
    <w:p>
      <w:r xmlns:w="http://schemas.openxmlformats.org/wordprocessingml/2006/main">
        <w:t xml:space="preserve">2 Samuel 8:12 nga Siria, nga Moabi, nga bijtë e Amonit, nga Filistejtë, nga Amaleku dhe nga plaçka e Hadadezerit, birit të Rehobit, mbret i Zobahut.</w:t>
      </w:r>
    </w:p>
    <w:p/>
    <w:p>
      <w:r xmlns:w="http://schemas.openxmlformats.org/wordprocessingml/2006/main">
        <w:t xml:space="preserve">2 Samuelit 8:12 përshkruan territoret dhe popullin e pushtuar nga mbreti David, duke përfshirë Sirinë, Moabin, Amonin, Filistejtë, Amalekun dhe Hadadezerin e Zobahut.</w:t>
      </w:r>
    </w:p>
    <w:p/>
    <w:p>
      <w:r xmlns:w="http://schemas.openxmlformats.org/wordprocessingml/2006/main">
        <w:t xml:space="preserve">1. Fuqia e forcës së Perëndisë: Si e përdori Zoti Davidin për të pushtuar kombet</w:t>
      </w:r>
    </w:p>
    <w:p/>
    <w:p>
      <w:r xmlns:w="http://schemas.openxmlformats.org/wordprocessingml/2006/main">
        <w:t xml:space="preserve">2. Bindja ndaj thirrjes së Perëndisë: Si besnikëria e Davidit çoi në fitore</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2 Kronikave 14:11 - Atëherë Asa i thirri Zotit, Perëndisë të tij, dhe tha: "Zot, nuk të takon asgjë të ndihmosh, qoftë me shumë apo me ata që nuk kanë pushtet; na ndihmo, o Zot, Perëndia ynë; sepse ne prehemi mbi ty dhe në emrin tënd ne shkojmë kundër kësaj turme. O Zot, ti je Perëndia ynë; njeriu të mos të triumfojë.</w:t>
      </w:r>
    </w:p>
    <w:p/>
    <w:p>
      <w:r xmlns:w="http://schemas.openxmlformats.org/wordprocessingml/2006/main">
        <w:t xml:space="preserve">2 Samuel 8:13 13 Davidi i vuri një emër kur u kthye nga sulmi i tetëmbëdhjetë mijë Sirëve në luginën e kripës.</w:t>
      </w:r>
    </w:p>
    <w:p/>
    <w:p>
      <w:r xmlns:w="http://schemas.openxmlformats.org/wordprocessingml/2006/main">
        <w:t xml:space="preserve">Davidi fitoi një reputacion të guximit dhe forcës si udhëheqës pasi mundi sirianët në Luginën e Kripës, duke vrarë 18,000 prej tyre.</w:t>
      </w:r>
    </w:p>
    <w:p/>
    <w:p>
      <w:r xmlns:w="http://schemas.openxmlformats.org/wordprocessingml/2006/main">
        <w:t xml:space="preserve">1. Fuqia e një reputacioni të mirë</w:t>
      </w:r>
    </w:p>
    <w:p/>
    <w:p>
      <w:r xmlns:w="http://schemas.openxmlformats.org/wordprocessingml/2006/main">
        <w:t xml:space="preserve">2. Forca e lidershipit të guximshëm</w:t>
      </w:r>
    </w:p>
    <w:p/>
    <w:p>
      <w:r xmlns:w="http://schemas.openxmlformats.org/wordprocessingml/2006/main">
        <w:t xml:space="preserve">1. Fjalët e urta 22:1 - Një emër i mirë është më i mirë se pasuritë e mëdha, dhe favori është më i mirë se argjendi ose ari.</w:t>
      </w:r>
    </w:p>
    <w:p/>
    <w:p>
      <w:r xmlns:w="http://schemas.openxmlformats.org/wordprocessingml/2006/main">
        <w:t xml:space="preserve">2. 1 Korintasve 16:13 - Jini vigjilentë, qëndroni të patundur në besim, veproni si burra, jini të fortë.</w:t>
      </w:r>
    </w:p>
    <w:p/>
    <w:p>
      <w:r xmlns:w="http://schemas.openxmlformats.org/wordprocessingml/2006/main">
        <w:t xml:space="preserve">2 Samuel 8:14 14 Vendosi garnizone në Edom; Në gjithë Edomin vendosi garnizone dhe të gjithë ata nga Edomi u bënë shërbëtorë të Davidit. Dhe Zoti e ruante Davidin kudo që ai shkonte.</w:t>
      </w:r>
    </w:p>
    <w:p/>
    <w:p>
      <w:r xmlns:w="http://schemas.openxmlformats.org/wordprocessingml/2006/main">
        <w:t xml:space="preserve">Davidi vendosi garnizone në Edom dhe tërë populli i tij u bë shërbëtorët e tij. Zoti e mbrojti gjithashtu.</w:t>
      </w:r>
    </w:p>
    <w:p/>
    <w:p>
      <w:r xmlns:w="http://schemas.openxmlformats.org/wordprocessingml/2006/main">
        <w:t xml:space="preserve">1. Mbrojtja e Zotit: Si na ruan Perëndia në çdo situatë</w:t>
      </w:r>
    </w:p>
    <w:p/>
    <w:p>
      <w:r xmlns:w="http://schemas.openxmlformats.org/wordprocessingml/2006/main">
        <w:t xml:space="preserve">2. Sovraniteti i Perëndisë: Si na përdor Ai për të përmbushur vullnetin e Tij</w:t>
      </w:r>
    </w:p>
    <w:p/>
    <w:p>
      <w:r xmlns:w="http://schemas.openxmlformats.org/wordprocessingml/2006/main">
        <w:t xml:space="preserve">1. Psalmi 91:4 - Ai do të të mbulojë me pendët e tij dhe do të kesh besim nën krahët e tij; e vërteta e tij do të jetë mburoja dhe mburoja jote.</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Samuel 8:15 15 Davidi mbretëroi mbi tërë Izraelin; dhe Davidi zbatoi gjykimin dhe drejtësinë ndaj gjithë popullit të tij.</w:t>
      </w:r>
    </w:p>
    <w:p/>
    <w:p>
      <w:r xmlns:w="http://schemas.openxmlformats.org/wordprocessingml/2006/main">
        <w:t xml:space="preserve">Davidi ishte një sundimtar i mençur dhe i drejtë mbi Izraelin.</w:t>
      </w:r>
    </w:p>
    <w:p/>
    <w:p>
      <w:r xmlns:w="http://schemas.openxmlformats.org/wordprocessingml/2006/main">
        <w:t xml:space="preserve">1. Fuqia e Udhëheqjes së Mirë: Shqyrtimi i Shembullit të Mbretit David</w:t>
      </w:r>
    </w:p>
    <w:p/>
    <w:p>
      <w:r xmlns:w="http://schemas.openxmlformats.org/wordprocessingml/2006/main">
        <w:t xml:space="preserve">2. Të jetosh me drejtësi: Mësime nga mbreti David</w:t>
      </w:r>
    </w:p>
    <w:p/>
    <w:p>
      <w:r xmlns:w="http://schemas.openxmlformats.org/wordprocessingml/2006/main">
        <w:t xml:space="preserve">1. Fjalët e urta 16:13 - "Buzët e drejta i pëlqejnë mbretit dhe ai e do atë që thotë të drejtën."</w:t>
      </w:r>
    </w:p>
    <w:p/>
    <w:p>
      <w:r xmlns:w="http://schemas.openxmlformats.org/wordprocessingml/2006/main">
        <w:t xml:space="preserve">2. Psalmi 72:1-2 - "Pajis mbretin me drejtësinë tënde, o Perëndi, birin mbretëror me drejtësinë tënde. Ai të gjykojë popullin tënd me drejtësi dhe të varfërit e tu me drejtësi".</w:t>
      </w:r>
    </w:p>
    <w:p/>
    <w:p>
      <w:r xmlns:w="http://schemas.openxmlformats.org/wordprocessingml/2006/main">
        <w:t xml:space="preserve">2 Samuel 8:16 Joabi, bir i Tserujahut, ishte komandant i ushtrisë; Jozafati, bir i Ahiludit, ishte regjistrues;</w:t>
      </w:r>
    </w:p>
    <w:p/>
    <w:p>
      <w:r xmlns:w="http://schemas.openxmlformats.org/wordprocessingml/2006/main">
        <w:t xml:space="preserve">Joabi, bir i Tserujahut, ishte komandanti i ushtrisë dhe Jozafati, bir i Ahiludit, ishte regjistrues.</w:t>
      </w:r>
    </w:p>
    <w:p/>
    <w:p>
      <w:r xmlns:w="http://schemas.openxmlformats.org/wordprocessingml/2006/main">
        <w:t xml:space="preserve">1. Fuqia e emërimeve të Perëndisë: Shqyrtimi i 2 Samuelit 8:16</w:t>
      </w:r>
    </w:p>
    <w:p/>
    <w:p>
      <w:r xmlns:w="http://schemas.openxmlformats.org/wordprocessingml/2006/main">
        <w:t xml:space="preserve">2. T'i shërbejmë Perëndisë nëpërmjet emërimeve të Tij: Të jetosh jashtë 2 Samuelit 8:16</w:t>
      </w:r>
    </w:p>
    <w:p/>
    <w:p>
      <w:r xmlns:w="http://schemas.openxmlformats.org/wordprocessingml/2006/main">
        <w:t xml:space="preserve">1. Isaia 40:28-31 - Pse mund t'u besojmë emërimeve të Perëndisë</w:t>
      </w:r>
    </w:p>
    <w:p/>
    <w:p>
      <w:r xmlns:w="http://schemas.openxmlformats.org/wordprocessingml/2006/main">
        <w:t xml:space="preserve">2. Fjalët e urta 19:21 - Të jetosh sipas caktimeve të Perëndisë</w:t>
      </w:r>
    </w:p>
    <w:p/>
    <w:p>
      <w:r xmlns:w="http://schemas.openxmlformats.org/wordprocessingml/2006/main">
        <w:t xml:space="preserve">2 Samuel 8:17 17 Tsadoku, bir i Ahitubit, dhe Ahimeleku, bir i Abiatharit, ishin priftërinj; dhe Serajahu ishte sekretari;</w:t>
      </w:r>
    </w:p>
    <w:p/>
    <w:p>
      <w:r xmlns:w="http://schemas.openxmlformats.org/wordprocessingml/2006/main">
        <w:t xml:space="preserve">Sadoku dhe Ahimeleku ishin priftërinj dhe Serajahu ishte sekretari.</w:t>
      </w:r>
    </w:p>
    <w:p/>
    <w:p>
      <w:r xmlns:w="http://schemas.openxmlformats.org/wordprocessingml/2006/main">
        <w:t xml:space="preserve">1. Rëndësia e Udhëheqjes Shpirtërore</w:t>
      </w:r>
    </w:p>
    <w:p/>
    <w:p>
      <w:r xmlns:w="http://schemas.openxmlformats.org/wordprocessingml/2006/main">
        <w:t xml:space="preserve">2. Roli i lidershipit shërbëtor</w:t>
      </w:r>
    </w:p>
    <w:p/>
    <w:p>
      <w:r xmlns:w="http://schemas.openxmlformats.org/wordprocessingml/2006/main">
        <w:t xml:space="preserve">1. 2 Samuelit 8:17</w:t>
      </w:r>
    </w:p>
    <w:p/>
    <w:p>
      <w:r xmlns:w="http://schemas.openxmlformats.org/wordprocessingml/2006/main">
        <w:t xml:space="preserve">2. Mateu 20:25-28 - "Ju e dini se krerët e johebrenjve sundojnë mbi ta dhe zyrtarët e tyre të lartë ushtrojnë autoritet mbi ta. Jo kështu me ju. Përkundrazi, kushdo që dëshiron të bëhet i madh nga ju, duhet të jetë shërbëtori juaj. ."</w:t>
      </w:r>
    </w:p>
    <w:p/>
    <w:p>
      <w:r xmlns:w="http://schemas.openxmlformats.org/wordprocessingml/2006/main">
        <w:t xml:space="preserve">2 Samuel 8:18 18 Benajahu, bir i Jehojadit, ishte kryetar i Kerethejve dhe i Pelethejve; dhe bijtë e Davidit ishin të parët.</w:t>
      </w:r>
    </w:p>
    <w:p/>
    <w:p>
      <w:r xmlns:w="http://schemas.openxmlformats.org/wordprocessingml/2006/main">
        <w:t xml:space="preserve">Benajahun, birin e Jehojadës, Davidi e caktoi si kryetar të Kerethejve dhe të Peletitëve, dhe bijtë e Davidit u emëruan kryesues.</w:t>
      </w:r>
    </w:p>
    <w:p/>
    <w:p>
      <w:r xmlns:w="http://schemas.openxmlformats.org/wordprocessingml/2006/main">
        <w:t xml:space="preserve">1. Zoti është në gjendje të na caktojë për gjëra të mëdha</w:t>
      </w:r>
    </w:p>
    <w:p/>
    <w:p>
      <w:r xmlns:w="http://schemas.openxmlformats.org/wordprocessingml/2006/main">
        <w:t xml:space="preserve">2. Të punojmë së bashku në unitet për Mbretërinë</w:t>
      </w:r>
    </w:p>
    <w:p/>
    <w:p>
      <w:r xmlns:w="http://schemas.openxmlformats.org/wordprocessingml/2006/main">
        <w:t xml:space="preserve">1. 1 Korintasve 12:12-31 - Trupi i Krishtit</w:t>
      </w:r>
    </w:p>
    <w:p/>
    <w:p>
      <w:r xmlns:w="http://schemas.openxmlformats.org/wordprocessingml/2006/main">
        <w:t xml:space="preserve">2. Efesianëve 4:1-16 - Uniteti në Kishë</w:t>
      </w:r>
    </w:p>
    <w:p/>
    <w:p>
      <w:r xmlns:w="http://schemas.openxmlformats.org/wordprocessingml/2006/main">
        <w:t xml:space="preserve">Paragrafi 1: 2 Samuelit 9:1-5 përshkruan dashamirësinë e Davidit ndaj Mefiboshethit, birit të Jonatanit. Në këtë kapitull, Davidi kërkon të tregojë dashamirësi ndaj pasardhësve të mbetur të mikut të tij të dashur Jonatanit. Ai pyet nëse ka ende gjallë ndonjë nga shtëpia e Saulit. Ziba, një shërbëtor nga shtëpia e Saulit, e informon Davidin për Mefiboshethin, i cili është i gjymtuar në të dyja këmbët. Davidi dërgon të kërkojnë Mefiboshethin dhe e çon në pallatin e tij.</w:t>
      </w:r>
    </w:p>
    <w:p/>
    <w:p>
      <w:r xmlns:w="http://schemas.openxmlformats.org/wordprocessingml/2006/main">
        <w:t xml:space="preserve">Paragrafi 2: Duke vazhduar te 2 Samuelit 9:6-8, ai rrëfen bisedën e Davidit me Mefiboshethin. Kur Mefiboshethi shfaqet para Davidit, ai përulet me përulësi dhe shpreh frikën dhe padenjësinë para mbretit. Megjithatë, në vend të ndëshkimit ose dëmtimit, Davidi e qetëson dhe i tregon atij dashamirësi të madhe për hir të babait të tij Jonatanit.</w:t>
      </w:r>
    </w:p>
    <w:p/>
    <w:p>
      <w:r xmlns:w="http://schemas.openxmlformats.org/wordprocessingml/2006/main">
        <w:t xml:space="preserve">Paragrafi 3: Në vargje të tilla si 2 Samuelit 9:9-13, përmendet se si një akt bujarie dhe dhembshurie ndaj Mefiboshethit, Davidi rikthen të gjithë tokën që i përkiste Saulit dhe e lejon atë të hante rregullisht në tryezën e tij si një nga bijtë e vetë mbretit. Që nga ajo ditë, Mefiboshethi banon në Jerusalem dhe merr ushqim nga mbreti David gjatë gjithë jetës së tij.</w:t>
      </w:r>
    </w:p>
    <w:p/>
    <w:p>
      <w:r xmlns:w="http://schemas.openxmlformats.org/wordprocessingml/2006/main">
        <w:t xml:space="preserve">Në përmbledhje:</w:t>
      </w:r>
    </w:p>
    <w:p>
      <w:r xmlns:w="http://schemas.openxmlformats.org/wordprocessingml/2006/main">
        <w:t xml:space="preserve">2 Samueli 9 paraqet:</w:t>
      </w:r>
    </w:p>
    <w:p>
      <w:r xmlns:w="http://schemas.openxmlformats.org/wordprocessingml/2006/main">
        <w:t xml:space="preserve">David'mirësia tMefibosheduke rivendosur vendin dhe duke ftuar të hanë një tryezë;</w:t>
      </w:r>
    </w:p>
    <w:p>
      <w:r xmlns:w="http://schemas.openxmlformats.org/wordprocessingml/2006/main">
        <w:t xml:space="preserve">Mephoboshehumblacceptandhe mirënjohje për David'bujarinë;</w:t>
      </w:r>
    </w:p>
    <w:p>
      <w:r xmlns:w="http://schemas.openxmlformats.org/wordprocessingml/2006/main">
        <w:t xml:space="preserve">Mefoboshe'banon në Jerusalem dhe merr furnizim nga Mbreti Davi;</w:t>
      </w:r>
    </w:p>
    <w:p/>
    <w:p>
      <w:r xmlns:w="http://schemas.openxmlformats.org/wordprocessingml/2006/main">
        <w:t xml:space="preserve">Theksimi në:</w:t>
      </w:r>
    </w:p>
    <w:p>
      <w:r xmlns:w="http://schemas.openxmlformats.org/wordprocessingml/2006/main">
        <w:t xml:space="preserve">David'mirësia tMefibosheduke rivendosur vendin dhe duke ftuar të hanë një tryezë;</w:t>
      </w:r>
    </w:p>
    <w:p>
      <w:r xmlns:w="http://schemas.openxmlformats.org/wordprocessingml/2006/main">
        <w:t xml:space="preserve">Mephoboshehumblacceptandhe mirënjohje për David'bujarinë;</w:t>
      </w:r>
    </w:p>
    <w:p>
      <w:r xmlns:w="http://schemas.openxmlformats.org/wordprocessingml/2006/main">
        <w:t xml:space="preserve">Mefoboshe'banon në Jerusalem dhe merr furnizim nga Mbreti Davi;</w:t>
      </w:r>
    </w:p>
    <w:p/>
    <w:p>
      <w:r xmlns:w="http://schemas.openxmlformats.org/wordprocessingml/2006/main">
        <w:t xml:space="preserve">Kapitulli përqendrohet në dashamirësinë e Davidit ndaj Mefiboshethit, birit të Jonatanit, bisedës së tij me Mefiboshethin dhe furnizimit dhe banesës që iu dha Mefiboshethit. Në 2 Samuelit 9, Davidi kërkon të tregojë dashamirësi ndaj pasardhësve të mbetur të mikut të tij të dashur Jonathanit. Ai mëson për Mefiboshethin nga Tsiba dhe e çon në pallatin e tij.</w:t>
      </w:r>
    </w:p>
    <w:p/>
    <w:p>
      <w:r xmlns:w="http://schemas.openxmlformats.org/wordprocessingml/2006/main">
        <w:t xml:space="preserve">Duke vazhduar në 2 Samuelit 9, kur Mefiboshethi shfaqet para Davidit, ai shpreh frikë dhe padenjësi. Megjithatë, në vend të ndëshkimit ose dëmtimit, Davidi e qetëson dhe i tregon atij dashamirësi të madhe për hir të babait të tij Jonatanit.</w:t>
      </w:r>
    </w:p>
    <w:p/>
    <w:p>
      <w:r xmlns:w="http://schemas.openxmlformats.org/wordprocessingml/2006/main">
        <w:t xml:space="preserve">Si një akt bujarie dhe dhembshurie ndaj Mefiboshethit, Davidi rikthen të gjithë tokën që i përkiste Saulit dhe e lejon atë të hante rregullisht në tryezën e tij si një nga bijtë e mbretit. Që nga ajo ditë, Mefiboshethi banon në Jerusalem dhe merr ushqim nga mbreti David gjatë gjithë jetës së tij.</w:t>
      </w:r>
    </w:p>
    <w:p/>
    <w:p>
      <w:r xmlns:w="http://schemas.openxmlformats.org/wordprocessingml/2006/main">
        <w:t xml:space="preserve">2 Samuel 9:1 Davidi tha: "A ka mbetur akoma ndonjë nga shtëpia e Saulit, që të mund të tregoj mirësinë e tij për hir të Jonathanit?".</w:t>
      </w:r>
    </w:p>
    <w:p/>
    <w:p>
      <w:r xmlns:w="http://schemas.openxmlformats.org/wordprocessingml/2006/main">
        <w:t xml:space="preserve">Davidi donte të tregonte dashamirësi ndaj një anëtari të mbijetuar të familjes së Saulit, si një haraç për kujtimin e Jonatanit.</w:t>
      </w:r>
    </w:p>
    <w:p/>
    <w:p>
      <w:r xmlns:w="http://schemas.openxmlformats.org/wordprocessingml/2006/main">
        <w:t xml:space="preserve">1. Hiri i Perëndisë shtrihet për të gjithë, pavarësisht nga e kaluara e tyre.</w:t>
      </w:r>
    </w:p>
    <w:p/>
    <w:p>
      <w:r xmlns:w="http://schemas.openxmlformats.org/wordprocessingml/2006/main">
        <w:t xml:space="preserve">2. Kujtimi i trashëgimisë së atyre që kanë shkuar para nesh.</w:t>
      </w:r>
    </w:p>
    <w:p/>
    <w:p>
      <w:r xmlns:w="http://schemas.openxmlformats.org/wordprocessingml/2006/main">
        <w:t xml:space="preserve">1. Efesianëve 2:8-9 - Sepse me anë të hirit ju jeni shpëtuar nëpërmjet besimit. Dhe kjo nuk është puna juaj; është dhuratë e Zotit.</w:t>
      </w:r>
    </w:p>
    <w:p/>
    <w:p>
      <w:r xmlns:w="http://schemas.openxmlformats.org/wordprocessingml/2006/main">
        <w:t xml:space="preserve">2. Eklisiastiu 9:5 - Sepse të gjallët e dinë se do të vdesin, por të vdekurit nuk dinë asgjë dhe nuk kanë më shpërblim, sepse kujtimi i tyre është harruar.</w:t>
      </w:r>
    </w:p>
    <w:p/>
    <w:p>
      <w:r xmlns:w="http://schemas.openxmlformats.org/wordprocessingml/2006/main">
        <w:t xml:space="preserve">2 Samuel 9:2 Nga shtëpia e Saulit ishte një shërbëtor që quhej Tsiba. Kur e thirrën te Davidi, mbreti i tha: "Ti je Ziba?". Dhe ai tha: "Ai është shërbëtori yt".</w:t>
      </w:r>
    </w:p>
    <w:p/>
    <w:p>
      <w:r xmlns:w="http://schemas.openxmlformats.org/wordprocessingml/2006/main">
        <w:t xml:space="preserve">Davidi takon një shërbëtor nga shtëpia e Saulit të quajtur Ziba dhe e pyet nëse është ai.</w:t>
      </w:r>
    </w:p>
    <w:p/>
    <w:p>
      <w:r xmlns:w="http://schemas.openxmlformats.org/wordprocessingml/2006/main">
        <w:t xml:space="preserve">1. Rëndësia e bërjes së pyetjeve në shërbim të Perëndisë</w:t>
      </w:r>
    </w:p>
    <w:p/>
    <w:p>
      <w:r xmlns:w="http://schemas.openxmlformats.org/wordprocessingml/2006/main">
        <w:t xml:space="preserve">2. Gjetja e ngushëllimit duke i shërbyer Perëndisë në kohë të trazuara</w:t>
      </w:r>
    </w:p>
    <w:p/>
    <w:p>
      <w:r xmlns:w="http://schemas.openxmlformats.org/wordprocessingml/2006/main">
        <w:t xml:space="preserve">1. Mateu 7:7-8 Kërkoni dhe do t'ju jepet; kërkoni dhe do të gjeni; trokitni dhe do t'ju hapet, sepse kushdo që kërkon merr; dhe ai që kërkon gjen; dhe atij që troket do t'i hapet.</w:t>
      </w:r>
    </w:p>
    <w:p/>
    <w:p>
      <w:r xmlns:w="http://schemas.openxmlformats.org/wordprocessingml/2006/main">
        <w:t xml:space="preserve">2. Romakëve 8:28-30 Dhe ne e dimë se të gjitha gjërat bashkëveprojnë për të mirë për ata që e duan Perëndinë, për ata që janë thirrur sipas qëllimit të tij. Për ata që i njihte që më parë, ai gjithashtu i paracaktoi që të ishin të ngjashëm me shëmbëlltyrën e Birit të tij, që të ishte i parëlinduri midis shumë vëllezërve. Dhe ata që i paracaktoi, i thirri edhe ata; dhe ata që i thirri, edhe i shfajësoi; dhe ata që i shfajësoi, i përlëvdoi edhe ata.</w:t>
      </w:r>
    </w:p>
    <w:p/>
    <w:p>
      <w:r xmlns:w="http://schemas.openxmlformats.org/wordprocessingml/2006/main">
        <w:t xml:space="preserve">2 Samuel 9:3 Mbreti tha: "A nuk ka ende ndonjë nga shtëpia e Saulit që të mund të tregoj mirësinë e Perëndisë ndaj tij?". Tsiba i tha mbretit: "Jonatani ka akoma një djalë, i cili është i çalë në këmbë".</w:t>
      </w:r>
    </w:p>
    <w:p/>
    <w:p>
      <w:r xmlns:w="http://schemas.openxmlformats.org/wordprocessingml/2006/main">
        <w:t xml:space="preserve">Mbreti pyeti nëse kishte ndonjë nga shtëpia e Saulit ndaj të cilit mund të tregonte mirësinë e Perëndisë. Ziba u përgjigj se Jonathani kishte një djalë të çalë.</w:t>
      </w:r>
    </w:p>
    <w:p/>
    <w:p>
      <w:r xmlns:w="http://schemas.openxmlformats.org/wordprocessingml/2006/main">
        <w:t xml:space="preserve">1. Dashuria e pakushtëzuar e Zotit - Eksplorimi se si dashuria e Perëndisë shtrihet tek të gjithë, pavarësisht nga rrethanat.</w:t>
      </w:r>
    </w:p>
    <w:p/>
    <w:p>
      <w:r xmlns:w="http://schemas.openxmlformats.org/wordprocessingml/2006/main">
        <w:t xml:space="preserve">2. Fuqia e Mirësisë - Shqyrtimi se si mirësia mund të shfaqet në bekime të prekshme.</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Mateu 5:7 - Lum ata që janë të mëshirshëm, sepse ata do të kenë mëshirë.</w:t>
      </w:r>
    </w:p>
    <w:p/>
    <w:p>
      <w:r xmlns:w="http://schemas.openxmlformats.org/wordprocessingml/2006/main">
        <w:t xml:space="preserve">2 Samuel 9:4 Mbreti i tha: "Ku është ai?". Tsiba i tha mbretit: "Ja, ai është në shtëpinë e Makirit, birit të Amielit, në Lodebar".</w:t>
      </w:r>
    </w:p>
    <w:p/>
    <w:p>
      <w:r xmlns:w="http://schemas.openxmlformats.org/wordprocessingml/2006/main">
        <w:t xml:space="preserve">Mbreti David e pyeti Zibën se ku ndodhej Mefiboshethi, djali i Saulit, dhe Ziba e njoftoi mbretin se ishte në shtëpinë e Makirit në Lodebar.</w:t>
      </w:r>
    </w:p>
    <w:p/>
    <w:p>
      <w:r xmlns:w="http://schemas.openxmlformats.org/wordprocessingml/2006/main">
        <w:t xml:space="preserve">1. Perëndia mund të rivendosë atë që ka humbur.</w:t>
      </w:r>
    </w:p>
    <w:p/>
    <w:p>
      <w:r xmlns:w="http://schemas.openxmlformats.org/wordprocessingml/2006/main">
        <w:t xml:space="preserve">2. Mëshira besnike e Perëndisë mund të shihet në jetën e Mefiboshethit.</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Luka 1:37 "Sepse asgjë nuk është e pamundur për Perëndinë."</w:t>
      </w:r>
    </w:p>
    <w:p/>
    <w:p>
      <w:r xmlns:w="http://schemas.openxmlformats.org/wordprocessingml/2006/main">
        <w:t xml:space="preserve">2 Samuel 9:5 Atëherë mbreti David dërgoi ta marrë nga shtëpia e Makirit, birit të Amielit, nga Lodebari.</w:t>
      </w:r>
    </w:p>
    <w:p/>
    <w:p>
      <w:r xmlns:w="http://schemas.openxmlformats.org/wordprocessingml/2006/main">
        <w:t xml:space="preserve">Mbreti David dërgoi njerëz për të sjellë Mefiboshethin, birin e Jonathanit, nga Lodebari nga shtëpia e Makirit, birit të Amielit.</w:t>
      </w:r>
    </w:p>
    <w:p/>
    <w:p>
      <w:r xmlns:w="http://schemas.openxmlformats.org/wordprocessingml/2006/main">
        <w:t xml:space="preserve">1. Fuqia e Mëshirës: Ilustrime nga Jeta e Mbretit David</w:t>
      </w:r>
    </w:p>
    <w:p/>
    <w:p>
      <w:r xmlns:w="http://schemas.openxmlformats.org/wordprocessingml/2006/main">
        <w:t xml:space="preserve">2. Rëndësia e besnikërisë: Mësime nga Miqësia e Jonathanit dhe Davidit</w:t>
      </w:r>
    </w:p>
    <w:p/>
    <w:p>
      <w:r xmlns:w="http://schemas.openxmlformats.org/wordprocessingml/2006/main">
        <w:t xml:space="preserve">1. Romakëve 12:10 - Jini të përkushtuar ndaj njëri-tjetrit në dashuri vëllazërore; kalojnë njëri-tjetrin duke treguar nder.</w:t>
      </w:r>
    </w:p>
    <w:p/>
    <w:p>
      <w:r xmlns:w="http://schemas.openxmlformats.org/wordprocessingml/2006/main">
        <w:t xml:space="preserve">2. 1 Korintasve 15:33 - Mos u mashtroni: Shoqëria e keqe prish moralin e mirë.</w:t>
      </w:r>
    </w:p>
    <w:p/>
    <w:p>
      <w:r xmlns:w="http://schemas.openxmlformats.org/wordprocessingml/2006/main">
        <w:t xml:space="preserve">2 Samuel 9:6 Kur Mefiboshethi, bir i Jonatanit, birit të Saulit, erdhi te Davidi, ai ra me fytyrë për tokë dhe pati frikë. Davidi tha: "Mefibosheth". Dhe ai u përgjigj: "Ja shërbëtori yt!".</w:t>
      </w:r>
    </w:p>
    <w:p/>
    <w:p>
      <w:r xmlns:w="http://schemas.openxmlformats.org/wordprocessingml/2006/main">
        <w:t xml:space="preserve">Davidi takon Mefiboshethin, birin e Jonatanit dhe të Saulit, dhe e përshëndet me respekt. Mefiboshethi i përgjigjet me përulësi Davidit.</w:t>
      </w:r>
    </w:p>
    <w:p/>
    <w:p>
      <w:r xmlns:w="http://schemas.openxmlformats.org/wordprocessingml/2006/main">
        <w:t xml:space="preserve">1. Hiri dhe mëshira e Perëndisë shtrihen për të gjithë, madje edhe për ne më të voglin.</w:t>
      </w:r>
    </w:p>
    <w:p/>
    <w:p>
      <w:r xmlns:w="http://schemas.openxmlformats.org/wordprocessingml/2006/main">
        <w:t xml:space="preserve">2. Edhe në rrethana të vështira, ne mund të jemi të përulur dhe mirënjohës.</w:t>
      </w:r>
    </w:p>
    <w:p/>
    <w:p>
      <w:r xmlns:w="http://schemas.openxmlformats.org/wordprocessingml/2006/main">
        <w:t xml:space="preserve">1. Efesianëve 2:8-9 - "Sepse me anë të hirit jeni shpëtuar me anë të besimit. Dhe kjo nuk është vepra juaj; është dhurata e Perëndisë, jo rezultat i veprave, që askush të mos mburret."</w:t>
      </w:r>
    </w:p>
    <w:p/>
    <w:p>
      <w:r xmlns:w="http://schemas.openxmlformats.org/wordprocessingml/2006/main">
        <w:t xml:space="preserve">2. Romakëve 12:3 - "Sepse me hirin që më është dhënë unë i them secilit prej jush të mos e konsiderojë veten më shumë seç duhet të mendojë, por të mendojë me gjykim të matur, secili sipas masës së besimit që Perëndia ka caktuar."</w:t>
      </w:r>
    </w:p>
    <w:p/>
    <w:p>
      <w:r xmlns:w="http://schemas.openxmlformats.org/wordprocessingml/2006/main">
        <w:t xml:space="preserve">2 Samuel 9:7 Davidi i tha: "Mos ki frikë, sepse unë do të sillem me ty për hir të Jonathanit, atit tënd dhe do të të kthej tërë vendin e Saulit, atit tënd; dhe do të hash bukë vazhdimisht në tryezën time.</w:t>
      </w:r>
    </w:p>
    <w:p/>
    <w:p>
      <w:r xmlns:w="http://schemas.openxmlformats.org/wordprocessingml/2006/main">
        <w:t xml:space="preserve">Davidi tregoi dashamirësi ndaj Mefiboshethit, birit të Jonatanit, duke i kthyer të gjithë vendin e Saulit, gjyshit të tij, dhe e la të hante në tryezën e Davidit.</w:t>
      </w:r>
    </w:p>
    <w:p/>
    <w:p>
      <w:r xmlns:w="http://schemas.openxmlformats.org/wordprocessingml/2006/main">
        <w:t xml:space="preserve">1. Mirësia e Perëndisë në Rivendosjen e Bekimeve të Humbura</w:t>
      </w:r>
    </w:p>
    <w:p/>
    <w:p>
      <w:r xmlns:w="http://schemas.openxmlformats.org/wordprocessingml/2006/main">
        <w:t xml:space="preserve">2. Fuqia e miqësisë besnike</w:t>
      </w:r>
    </w:p>
    <w:p/>
    <w:p>
      <w:r xmlns:w="http://schemas.openxmlformats.org/wordprocessingml/2006/main">
        <w:t xml:space="preserve">1. Romakëve 2:4-5 - "Apo mendoni për pasuritë e mirësisë, durimit dhe durimit të tij, duke mos ditur se mirësia e Perëndisë ka për qëllim t'ju çojë në pendim?"</w:t>
      </w:r>
    </w:p>
    <w:p/>
    <w:p>
      <w:r xmlns:w="http://schemas.openxmlformats.org/wordprocessingml/2006/main">
        <w:t xml:space="preserve">2. Fjalët e urta 17:17 - "Një miku do në çdo kohë dhe një vëlla lind në një kohë fatkeqësie."</w:t>
      </w:r>
    </w:p>
    <w:p/>
    <w:p>
      <w:r xmlns:w="http://schemas.openxmlformats.org/wordprocessingml/2006/main">
        <w:t xml:space="preserve">2 Samuel 9:8 8 Ai u përkul dhe tha: "Çfarë është shërbëtori yt që të shikosh një qen të ngordhur si unë?".</w:t>
      </w:r>
    </w:p>
    <w:p/>
    <w:p>
      <w:r xmlns:w="http://schemas.openxmlformats.org/wordprocessingml/2006/main">
        <w:t xml:space="preserve">Davidi e trajton Mefiboshethin me dashamirësi dhe përulësi, pavarësisht nga pranimi i përulur nga Mefiboshethi për pavlefshmërinë e tij.</w:t>
      </w:r>
    </w:p>
    <w:p/>
    <w:p>
      <w:r xmlns:w="http://schemas.openxmlformats.org/wordprocessingml/2006/main">
        <w:t xml:space="preserve">1. Fuqia e Mirësisë: Shembulli i Hirit dhe Përulësisë së Davidit.</w:t>
      </w:r>
    </w:p>
    <w:p/>
    <w:p>
      <w:r xmlns:w="http://schemas.openxmlformats.org/wordprocessingml/2006/main">
        <w:t xml:space="preserve">2. Njohja e pavlefshmërisë sonë: Si mund ta pranojmë hirin e Perëndisë.</w:t>
      </w:r>
    </w:p>
    <w:p/>
    <w:p>
      <w:r xmlns:w="http://schemas.openxmlformats.org/wordprocessingml/2006/main">
        <w:t xml:space="preserve">1. Efesianëve 2:8-9 - Sepse me anë të hirit ju jeni shpëtuar nëpërmjet besimit. Dhe kjo nuk është puna juaj; është dhuratë e Perëndisë, jo rezultat i veprave, që askush të mos mburret.</w:t>
      </w:r>
    </w:p>
    <w:p/>
    <w:p>
      <w:r xmlns:w="http://schemas.openxmlformats.org/wordprocessingml/2006/main">
        <w:t xml:space="preserve">2. Luka 7:44-48 - Pastaj, duke u kthyer nga gruaja, i tha Simonit: A e sheh këtë grua? Unë hyra në shtëpinë tuaj; nuk më ke dhënë ujë për këmbët e mia, por ajo më ka lagur këmbët me lot dhe i ka fshirë me flokët e saj. Nuk më puthje, por që nga momenti kur hyra, ajo nuk pushoi së puthuri këmbët e mia. Ti nuk ma ke vajosur kokën me vaj, por ajo më ka lyer këmbët me vaj. Prandaj po ju them se mëkatet e saj të shumta i janë falur sepse ajo e donte shumë. Por ai që falet pak, do pak. Dhe ai i tha: "Mëkatet e tua të janë falur".</w:t>
      </w:r>
    </w:p>
    <w:p/>
    <w:p>
      <w:r xmlns:w="http://schemas.openxmlformats.org/wordprocessingml/2006/main">
        <w:t xml:space="preserve">2 Samuel 9:9 9 Atëherë mbreti thirri Tsibas, shërbëtorin e Saulit, dhe i tha: "Unë i kam dhënë birit të zotërisë sate të gjitha gjërat që i takonin Saulit dhe tërë shtëpisë së tij".</w:t>
      </w:r>
    </w:p>
    <w:p/>
    <w:p>
      <w:r xmlns:w="http://schemas.openxmlformats.org/wordprocessingml/2006/main">
        <w:t xml:space="preserve">Mbreti David dekretoi që të gjitha pasuritë e Saulit t'i jepeshin të birit.</w:t>
      </w:r>
    </w:p>
    <w:p/>
    <w:p>
      <w:r xmlns:w="http://schemas.openxmlformats.org/wordprocessingml/2006/main">
        <w:t xml:space="preserve">1. Fuqia e Bujarisë: Si Dhënia Mund të Transformojë Jetët</w:t>
      </w:r>
    </w:p>
    <w:p/>
    <w:p>
      <w:r xmlns:w="http://schemas.openxmlformats.org/wordprocessingml/2006/main">
        <w:t xml:space="preserve">2. Shpërblimet e besnikërisë: Si shpërblehet shërbimi besnik</w:t>
      </w:r>
    </w:p>
    <w:p/>
    <w:p>
      <w:r xmlns:w="http://schemas.openxmlformats.org/wordprocessingml/2006/main">
        <w:t xml:space="preserve">1. Fjalët e urta 11:25 - "Njeriu bujar do të pasurohet dhe ai që jep ujë do të marrë ujë".</w:t>
      </w:r>
    </w:p>
    <w:p/>
    <w:p>
      <w:r xmlns:w="http://schemas.openxmlformats.org/wordprocessingml/2006/main">
        <w:t xml:space="preserve">2. Luka 6:38 - "Jepni dhe do t'ju jepet. Një masë e mirë, e shtypur, e tundur dhe e përmbysur, do të derdhet në prehrin tuaj. Sepse me masën që përdorni, do të matet në ju."</w:t>
      </w:r>
    </w:p>
    <w:p/>
    <w:p>
      <w:r xmlns:w="http://schemas.openxmlformats.org/wordprocessingml/2006/main">
        <w:t xml:space="preserve">2 Samuel 9:10 10, pra, ti, bijtë e tu dhe shërbëtorët e tu, do të punosh tokën për të dhe do të sjellësh frutat që djali i zotërisë tënd të ketë ushqim për të ngrënë; por Mefiboshethi, bir i zotërisë tënd, do të hajë gjithmonë bukë. në tryezën time. Tsiba kishte pesëmbëdhjetë djem dhe njëzet shërbëtorë.</w:t>
      </w:r>
    </w:p>
    <w:p/>
    <w:p>
      <w:r xmlns:w="http://schemas.openxmlformats.org/wordprocessingml/2006/main">
        <w:t xml:space="preserve">Ziba kishte 15 djem dhe 20 shërbëtorë, të cilëve iu kërkua të punonin tokën për të siguruar ushqim për Mefiboshethin, i cili do të hante në tryezën e Davidit.</w:t>
      </w:r>
    </w:p>
    <w:p/>
    <w:p>
      <w:r xmlns:w="http://schemas.openxmlformats.org/wordprocessingml/2006/main">
        <w:t xml:space="preserve">1. Bujaria e Davidit ndaj Mefiboshethit</w:t>
      </w:r>
    </w:p>
    <w:p/>
    <w:p>
      <w:r xmlns:w="http://schemas.openxmlformats.org/wordprocessingml/2006/main">
        <w:t xml:space="preserve">2. Bekimi i shërbimit ndaj Perëndisë me gjithë fuqinë tonë</w:t>
      </w:r>
    </w:p>
    <w:p/>
    <w:p>
      <w:r xmlns:w="http://schemas.openxmlformats.org/wordprocessingml/2006/main">
        <w:t xml:space="preserve">1. Mateu 6:33 - Por së pari kërkoni mbretërinë dhe drejtësinë e tij dhe të gjitha këto gjëra do t'ju jepen gjithashtu.</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2 Samuel 9:11 11 Atëherë Tsiba i tha mbretit: "Shërbëtori yt do të veprojë në të gjitha ato që mbreti, zotëria im i ka urdhëruar shërbëtorit të tij". Sa për Mefiboshethin, tha mbreti, ai do të hajë në tryezën time, si një nga bijtë e mbretit.</w:t>
      </w:r>
    </w:p>
    <w:p/>
    <w:p>
      <w:r xmlns:w="http://schemas.openxmlformats.org/wordprocessingml/2006/main">
        <w:t xml:space="preserve">Ziba e informon mbretin se do të bëjë gjithçka që i kërkohet dhe mbreti vendos të lejojë Mefiboshethin të hajë në tryezën e tij sikur të ishte një djalë mbretëror.</w:t>
      </w:r>
    </w:p>
    <w:p/>
    <w:p>
      <w:r xmlns:w="http://schemas.openxmlformats.org/wordprocessingml/2006/main">
        <w:t xml:space="preserve">1. Fuqia e Mirësisë – Si edhe një akt i vogël mirësie mund të ndryshojë jetën e dikujt.</w:t>
      </w:r>
    </w:p>
    <w:p/>
    <w:p>
      <w:r xmlns:w="http://schemas.openxmlformats.org/wordprocessingml/2006/main">
        <w:t xml:space="preserve">2. Të jetosh një jetë me bindje - Pse është e rëndësishme t'u bindesh dhe t'u shërbesh atyre që kanë autoritet.</w:t>
      </w:r>
    </w:p>
    <w:p/>
    <w:p>
      <w:r xmlns:w="http://schemas.openxmlformats.org/wordprocessingml/2006/main">
        <w:t xml:space="preserve">1. Romakëve 13:1-7 - Çdo njeri le t'i nënshtrohet autoriteteve qeverisëse.</w:t>
      </w:r>
    </w:p>
    <w:p/>
    <w:p>
      <w:r xmlns:w="http://schemas.openxmlformats.org/wordprocessingml/2006/main">
        <w:t xml:space="preserve">2. Luka 16:10-12 - Kush mund t'i besohet shumë pak, mund t'i besohet edhe shumë.</w:t>
      </w:r>
    </w:p>
    <w:p/>
    <w:p>
      <w:r xmlns:w="http://schemas.openxmlformats.org/wordprocessingml/2006/main">
        <w:t xml:space="preserve">2 Samuel 9:12 Mefiboshethi pati një djalë të vogël, që quhej Mika. Të gjithë ata që banonin në shtëpinë e Tsibas ishin shërbëtorë të Mefiboshethit.</w:t>
      </w:r>
    </w:p>
    <w:p/>
    <w:p>
      <w:r xmlns:w="http://schemas.openxmlformats.org/wordprocessingml/2006/main">
        <w:t xml:space="preserve">Mefiboshethi kishte një djalë të quajtur Mika, dhe të gjithë në shtëpinë e Tsibas ishin shërbëtorë të Mefiboshethit.</w:t>
      </w:r>
    </w:p>
    <w:p/>
    <w:p>
      <w:r xmlns:w="http://schemas.openxmlformats.org/wordprocessingml/2006/main">
        <w:t xml:space="preserve">1. Besnikëria e Perëndisë ndaj popullit të tij: Një studim i Mefiboshethit tek 2 Samuel 9</w:t>
      </w:r>
    </w:p>
    <w:p/>
    <w:p>
      <w:r xmlns:w="http://schemas.openxmlformats.org/wordprocessingml/2006/main">
        <w:t xml:space="preserve">2. Një mësim besnikërie nga Mefiboshethi: Shërbimi ndaj atyre që kanë nevojë</w:t>
      </w:r>
    </w:p>
    <w:p/>
    <w:p>
      <w:r xmlns:w="http://schemas.openxmlformats.org/wordprocessingml/2006/main">
        <w:t xml:space="preserve">1. Luka 17:10 - "Kështu edhe ju, pasi të keni bërë gjithçka që ju urdhëruan, thoni: "Ne jemi shërbëtorë të padenjë; ne bëmë vetëm atë që ishte detyra jonë".</w:t>
      </w:r>
    </w:p>
    <w:p/>
    <w:p>
      <w:r xmlns:w="http://schemas.openxmlformats.org/wordprocessingml/2006/main">
        <w:t xml:space="preserve">2. Efesianëve 6:5-8 - "Skllevër, bindjuni atyre që janë zotërinjtë tuaj tokësorë, me frikë dhe dridhje, në zemër të vetme, si ndaj Krishtit... duke e ditur se çdo të mirë që të bëjë dikush, atë do ta marrë. nga Zoti, qoftë skllav apo i lirë."</w:t>
      </w:r>
    </w:p>
    <w:p/>
    <w:p>
      <w:r xmlns:w="http://schemas.openxmlformats.org/wordprocessingml/2006/main">
        <w:t xml:space="preserve">2 Samuel 9:13 Kështu Mefiboshethi banoi në Jeruzalem, sepse hante vazhdimisht në tryezën e mbretit; dhe ishte i çalë në të dyja këmbët.</w:t>
      </w:r>
    </w:p>
    <w:p/>
    <w:p>
      <w:r xmlns:w="http://schemas.openxmlformats.org/wordprocessingml/2006/main">
        <w:t xml:space="preserve">Mefiboshethi u mirëprit nga mbreti David në oborrin e tij dhe iu dha një vend i përhershëm në tryezën e mbretit. Pavarësisht se ishte i çalë në të dyja këmbët, Mefiboshethi u trajtua me mirësi dhe iu dha një vend nderi.</w:t>
      </w:r>
    </w:p>
    <w:p/>
    <w:p>
      <w:r xmlns:w="http://schemas.openxmlformats.org/wordprocessingml/2006/main">
        <w:t xml:space="preserve">1. Shëmbëlltyra e Mefiboshethit: Një mësim për mëshirën dhe hirin</w:t>
      </w:r>
    </w:p>
    <w:p/>
    <w:p>
      <w:r xmlns:w="http://schemas.openxmlformats.org/wordprocessingml/2006/main">
        <w:t xml:space="preserve">2. Në Mbretërinë e Perëndisë: Të gjithë janë të mirëpritur</w:t>
      </w:r>
    </w:p>
    <w:p/>
    <w:p>
      <w:r xmlns:w="http://schemas.openxmlformats.org/wordprocessingml/2006/main">
        <w:t xml:space="preserve">1. Luka 14:13-14 Por kur të bëni një gosti, ftoni të varfërit, të gjymtuarit, të çalët, të verbërit dhe do të jeni të bekuar. Edhe pse ata nuk mund t'ju shpërblejnë, ju do të shpërbleheni në ringjalljen e të drejtëve.</w:t>
      </w:r>
    </w:p>
    <w:p/>
    <w:p>
      <w:r xmlns:w="http://schemas.openxmlformats.org/wordprocessingml/2006/main">
        <w:t xml:space="preserve">2. Efesianëve 2:8-9 Sepse ju jeni shpëtuar me anë të hirit, me anë të besimit dhe kjo nuk është nga ju, por është dhurata e Perëndisë jo me anë të veprave, që askush të mos mburret.</w:t>
      </w:r>
    </w:p>
    <w:p/>
    <w:p>
      <w:r xmlns:w="http://schemas.openxmlformats.org/wordprocessingml/2006/main">
        <w:t xml:space="preserve">Paragrafi 1: 2 Samuelit 10:1-5 përshkruan konfliktin midis Davidit dhe amonitëve. Në këtë kapitull, Nahashi, mbreti i Amonitëve, vdes dhe djali i tij Hanuni vjen në vend të tij. Davidi dërgon lajmëtarë për t'i shprehur ngushëllime Hanunit për vdekjen e babait të tij. Megjithatë, Hanuni dëgjon këshillat e këqija nga zyrtarët e tij dhe dyshon se qëllimet e Davidit janë dashakeqe. Si rezultat, ai i poshtëron lajmëtarët e Davidit duke i rruar gjysmën e mjekrës dhe duke i prerë rrobat.</w:t>
      </w:r>
    </w:p>
    <w:p/>
    <w:p>
      <w:r xmlns:w="http://schemas.openxmlformats.org/wordprocessingml/2006/main">
        <w:t xml:space="preserve">Paragrafi 2: Duke vazhduar te 2 Samuelit 10:6-14, ai tregon betejën që pasoi midis Izraelit dhe amonitëve. Kur Davidi mëson për keqtrajtimin e lajmëtarëve të tij, ai udhëzon komandantin e ushtrisë së tij Joabin që të përgatitet për betejë kundër amonitëve. Amonitët mbledhin forcat e tyre me mbështetjen e kombeve të tjera si Arami (Siri). Duke ndjerë një kundërshtim të frikshëm, Joabi i ndan trupat e tij në dy grupe, disa që luftojnë kundër amonitëve, ndërsa të tjerë luftojnë me Aramin.</w:t>
      </w:r>
    </w:p>
    <w:p/>
    <w:p>
      <w:r xmlns:w="http://schemas.openxmlformats.org/wordprocessingml/2006/main">
        <w:t xml:space="preserve">Paragrafi 3: Në vargje të tilla si 2 Samuelit 10:15-19, përmendet se pavarësisht nga pengesat fillestare në takimet e tyre me Aramin dhe aleatët e tij, Izraeli del fitimtar nën udhëheqjen e Joabit. Duke kuptuar se janë të mundur, si Aram ashtu edhe kombet mbështetëse të tij tërhiqen nga konflikti i mëtejshëm me Izraelin. Pas këtij triumfi mbi armiqtë e tyre, paqja rivendoset midis Izraelit dhe këtyre kombeve.</w:t>
      </w:r>
    </w:p>
    <w:p/>
    <w:p>
      <w:r xmlns:w="http://schemas.openxmlformats.org/wordprocessingml/2006/main">
        <w:t xml:space="preserve">Në përmbledhje:</w:t>
      </w:r>
    </w:p>
    <w:p>
      <w:r xmlns:w="http://schemas.openxmlformats.org/wordprocessingml/2006/main">
        <w:t xml:space="preserve">2 Samueli 10 paraqet:</w:t>
      </w:r>
    </w:p>
    <w:p>
      <w:r xmlns:w="http://schemas.openxmlformats.org/wordprocessingml/2006/main">
        <w:t xml:space="preserve">Konflikti midis David dhe Amonitit;</w:t>
      </w:r>
    </w:p>
    <w:p>
      <w:r xmlns:w="http://schemas.openxmlformats.org/wordprocessingml/2006/main">
        <w:t xml:space="preserve">Poshtërimi i lajmëtarëve të Davi's ndalon betejën që pasoi;</w:t>
      </w:r>
    </w:p>
    <w:p>
      <w:r xmlns:w="http://schemas.openxmlformats.org/wordprocessingml/2006/main">
        <w:t xml:space="preserve">Fitorja e Izraelit mbi Arami dhe rivendosja e paqes;</w:t>
      </w:r>
    </w:p>
    <w:p/>
    <w:p>
      <w:r xmlns:w="http://schemas.openxmlformats.org/wordprocessingml/2006/main">
        <w:t xml:space="preserve">Theksimi në:</w:t>
      </w:r>
    </w:p>
    <w:p>
      <w:r xmlns:w="http://schemas.openxmlformats.org/wordprocessingml/2006/main">
        <w:t xml:space="preserve">Konflikti midis David dhe Amonitit;</w:t>
      </w:r>
    </w:p>
    <w:p>
      <w:r xmlns:w="http://schemas.openxmlformats.org/wordprocessingml/2006/main">
        <w:t xml:space="preserve">Poshtërimi i lajmëtarëve të Davi's ndalon betejën që pasoi;</w:t>
      </w:r>
    </w:p>
    <w:p>
      <w:r xmlns:w="http://schemas.openxmlformats.org/wordprocessingml/2006/main">
        <w:t xml:space="preserve">Fitorja e Izraelit mbi Arami dhe rivendosja e paqes;</w:t>
      </w:r>
    </w:p>
    <w:p/>
    <w:p>
      <w:r xmlns:w="http://schemas.openxmlformats.org/wordprocessingml/2006/main">
        <w:t xml:space="preserve">Kapitulli përqendrohet në konfliktin midis Davidit dhe amonitëve, poshtërimin e lajmëtarëve të Davidit, betejën që pasoi midis Izraelit dhe armiqve të tij dhe fitoren e Izraelit mbi Aramin (Siri) dhe rivendosjen e paqes. Në 2 Samuelit 10, pas vdekjes së Nahashit, mbretit të Amonitëve, pas tij vjen djali i tij Hanun. Megjithatë, Hanuni dëgjon këshillat e këqija dhe keqtrajton lajmëtarët e Davidit që u dërguan për të shprehur ngushëllime.</w:t>
      </w:r>
    </w:p>
    <w:p/>
    <w:p>
      <w:r xmlns:w="http://schemas.openxmlformats.org/wordprocessingml/2006/main">
        <w:t xml:space="preserve">Duke vazhduar te 2 Samuelit 10, pasi mësoi për këtë keqtrajtim, Davidi e udhëzon Joabin të përgatitet për betejë kundër amonitëve. Amonitët mbledhin forcat e tyre me mbështetjen e kombeve të tjera si Arami. Joabi i ndan trupat e tij në dy grupe, njëri që lufton kundër amonitëve, ndërsa të tjerët luftojnë kundër Aramit.</w:t>
      </w:r>
    </w:p>
    <w:p/>
    <w:p>
      <w:r xmlns:w="http://schemas.openxmlformats.org/wordprocessingml/2006/main">
        <w:t xml:space="preserve">Pavarësisht pengesave fillestare në përballjet e tyre me Aramin dhe aleatët e tij, Izraeli del fitimtar nën udhëheqjen e Joabit. Duke kuptuar humbjen e tyre, si Aram ashtu edhe kombet mbështetëse të tij tërhiqen nga konflikti i mëtejshëm me Izraelin. Pas këtij triumfi mbi armiqtë e tyre, paqja rivendoset midis Izraelit dhe këtyre kombeve.</w:t>
      </w:r>
    </w:p>
    <w:p/>
    <w:p>
      <w:r xmlns:w="http://schemas.openxmlformats.org/wordprocessingml/2006/main">
        <w:t xml:space="preserve">2 Samuel 10:1 Mbas kësaj ndodhi që mbreti i bijve të Amonit vdiq dhe në vend të tij mbretëroi i biri Hanun.</w:t>
      </w:r>
    </w:p>
    <w:p/>
    <w:p>
      <w:r xmlns:w="http://schemas.openxmlformats.org/wordprocessingml/2006/main">
        <w:t xml:space="preserve">Mbreti i Amonitëve vdiq dhe i biri, Hanuni, e pasoi si sundimtar.</w:t>
      </w:r>
    </w:p>
    <w:p/>
    <w:p>
      <w:r xmlns:w="http://schemas.openxmlformats.org/wordprocessingml/2006/main">
        <w:t xml:space="preserve">1. Trashëgimia e besnikërisë - Si i nderojmë ata që kanë shkuar përpara nesh</w:t>
      </w:r>
    </w:p>
    <w:p/>
    <w:p>
      <w:r xmlns:w="http://schemas.openxmlformats.org/wordprocessingml/2006/main">
        <w:t xml:space="preserve">2. Pesha e lidershipit - Përgatitja për përgjegjësitë e sundimit</w:t>
      </w:r>
    </w:p>
    <w:p/>
    <w:p>
      <w:r xmlns:w="http://schemas.openxmlformats.org/wordprocessingml/2006/main">
        <w:t xml:space="preserve">1. Fjalët e urta 17:6 - Fëmijët e fëmijëve janë kurora e pleqve; dhe lavdia e fëmijëve janë etërit e tyre.</w:t>
      </w:r>
    </w:p>
    <w:p/>
    <w:p>
      <w:r xmlns:w="http://schemas.openxmlformats.org/wordprocessingml/2006/main">
        <w:t xml:space="preserve">2. Romakëve 13:1-2 - Çdo shpirt le t'u nënshtrohet fuqive më të larta. Sepse nuk ka fuqi veçse nga Perëndia; fuqitë që janë janë urdhëruar nga Perëndia.</w:t>
      </w:r>
    </w:p>
    <w:p/>
    <w:p>
      <w:r xmlns:w="http://schemas.openxmlformats.org/wordprocessingml/2006/main">
        <w:t xml:space="preserve">2 Samuel 10:2 Davidi tha: "Unë do të sillem me Hanunin, birin e Nahashit, ashtu si i ati tregoi mirësinë ndaj meje". Pastaj Davidi dërgoi ta ngushëllojnë me anë të shërbëtorëve të tij për të atin. Dhe shërbëtorët e Davidit erdhën në vendin e bijve të Amonit.</w:t>
      </w:r>
    </w:p>
    <w:p/>
    <w:p>
      <w:r xmlns:w="http://schemas.openxmlformats.org/wordprocessingml/2006/main">
        <w:t xml:space="preserve">Davidi tregon dashamirësi ndaj Hanunit, birit të Nahashit, ashtu si i ati kishte treguar dashamirësi ndaj Davidit në të kaluarën. Davidi dërgon shërbëtorët e tij për të ngushëlluar Hanunin në vendin e amonitëve.</w:t>
      </w:r>
    </w:p>
    <w:p/>
    <w:p>
      <w:r xmlns:w="http://schemas.openxmlformats.org/wordprocessingml/2006/main">
        <w:t xml:space="preserve">1. Fuqia e Mirësisë: Eksplorimi se si Davidi tregoi dashamirësi ndaj Hanunit te 2 Samuelit 10:2.</w:t>
      </w:r>
    </w:p>
    <w:p/>
    <w:p>
      <w:r xmlns:w="http://schemas.openxmlformats.org/wordprocessingml/2006/main">
        <w:t xml:space="preserve">2. Shpërblimi i mirësisë: Shqyrtimi se si u shpërblye Davidi për dashamirësinë e tij ndaj Hanunit te 2 Samuelit 10:2.</w:t>
      </w:r>
    </w:p>
    <w:p/>
    <w:p>
      <w:r xmlns:w="http://schemas.openxmlformats.org/wordprocessingml/2006/main">
        <w:t xml:space="preserve">1. Mateu 5:7 - "Lum ata që janë të mëshirshëm, sepse ata do të kenë mëshirë."</w:t>
      </w:r>
    </w:p>
    <w:p/>
    <w:p>
      <w:r xmlns:w="http://schemas.openxmlformats.org/wordprocessingml/2006/main">
        <w:t xml:space="preserve">2. Luka 6:38 - "Jepni dhe do t'ju jepet. Masa e mirë, e shtypur, e tundur, e përmbysur, do të vihet në prehrin tuaj."</w:t>
      </w:r>
    </w:p>
    <w:p/>
    <w:p>
      <w:r xmlns:w="http://schemas.openxmlformats.org/wordprocessingml/2006/main">
        <w:t xml:space="preserve">2 Samuel 10:3 Princat e bijve të Amonit i thanë Hanunit, zotërisë së tyre: "A mendon se Davidi nderon atin tënd dhe të ka dërguar ngushëllues?". A nuk ka dërguar më tepër Davidi shërbëtorët e tij te ti për të kontrolluar qytetin, për ta vëzhguar dhe për ta shkatërruar?</w:t>
      </w:r>
    </w:p>
    <w:p/>
    <w:p>
      <w:r xmlns:w="http://schemas.openxmlformats.org/wordprocessingml/2006/main">
        <w:t xml:space="preserve">Princat e amonitëve dyshuan se qëllimi i mbretit David për t'i dërguar ngushëllues zotërisë së tyre Hanunit ishte në të vërtetë për të spiunuar dhe përmbysur qytetin.</w:t>
      </w:r>
    </w:p>
    <w:p/>
    <w:p>
      <w:r xmlns:w="http://schemas.openxmlformats.org/wordprocessingml/2006/main">
        <w:t xml:space="preserve">1. Planet e Perëndisë janë më të mëdha se Kuptimet tona - Isaia 55:8-9</w:t>
      </w:r>
    </w:p>
    <w:p/>
    <w:p>
      <w:r xmlns:w="http://schemas.openxmlformats.org/wordprocessingml/2006/main">
        <w:t xml:space="preserve">2. Jini të kujdesshëm ndaj mençurisë njerëzore - Fjalët e urta 3:5-6</w:t>
      </w:r>
    </w:p>
    <w:p/>
    <w:p>
      <w:r xmlns:w="http://schemas.openxmlformats.org/wordprocessingml/2006/main">
        <w:t xml:space="preserve">1. Gjoni 2:24-25 - Por Jezusi nuk iu besua atyre, sepse i njihte të gjithë njerëzit,</w:t>
      </w:r>
    </w:p>
    <w:p/>
    <w:p>
      <w:r xmlns:w="http://schemas.openxmlformats.org/wordprocessingml/2006/main">
        <w:t xml:space="preserve">2. 2 Korintasve 10:12 - Sepse ne nuk guxojmë të numërohemi ose të krahasohemi me disa që lavdërojnë vetveten; por ata që maten me veten e tyre dhe krahasohen me veten e tyre nuk janë të mençur.</w:t>
      </w:r>
    </w:p>
    <w:p/>
    <w:p>
      <w:r xmlns:w="http://schemas.openxmlformats.org/wordprocessingml/2006/main">
        <w:t xml:space="preserve">2 Samuel 10:4 Prandaj Hanuni mori shërbëtorët e Davidit, rruani gjysmën e mjekrës së tyre, ua preu rrobat në mes, deri në të pasmet, dhe i nisi.</w:t>
      </w:r>
    </w:p>
    <w:p/>
    <w:p>
      <w:r xmlns:w="http://schemas.openxmlformats.org/wordprocessingml/2006/main">
        <w:t xml:space="preserve">Hanuni, mbreti i Amonitëve, mori shërbëtorët e Davidit dhe i poshtëroi duke i rruar gjysmën e mjekrës dhe ua preu rrobat deri në të pasmet.</w:t>
      </w:r>
    </w:p>
    <w:p/>
    <w:p>
      <w:r xmlns:w="http://schemas.openxmlformats.org/wordprocessingml/2006/main">
        <w:t xml:space="preserve">1. Fuqia e poshtërimit: Si të përgjigjemi kur jemi të poshtëruar</w:t>
      </w:r>
    </w:p>
    <w:p/>
    <w:p>
      <w:r xmlns:w="http://schemas.openxmlformats.org/wordprocessingml/2006/main">
        <w:t xml:space="preserve">2. Lëshimi i kontrollit: Mësoni të dorëzohemi kur nuk kemi dorën e sipërme</w:t>
      </w:r>
    </w:p>
    <w:p/>
    <w:p>
      <w:r xmlns:w="http://schemas.openxmlformats.org/wordprocessingml/2006/main">
        <w:t xml:space="preserve">1. Filipianëve 2: 3-8 - Mos bëni asgjë nga ambicie egoiste ose mendjemadhësi e kotë. Përkundrazi, me përulësi vlerësoni të tjerët mbi veten tuaj.</w:t>
      </w:r>
    </w:p>
    <w:p/>
    <w:p>
      <w:r xmlns:w="http://schemas.openxmlformats.org/wordprocessingml/2006/main">
        <w:t xml:space="preserve">2. 1 Pjetrit 5:5-7 - Përuluni, pra, nën dorën e fuqishme të Perëndisë, që në kohën e duhur t'ju lartësojë, duke hedhur mbi të gjithë ankthet tuaja, sepse ai kujdeset për ju.</w:t>
      </w:r>
    </w:p>
    <w:p/>
    <w:p>
      <w:r xmlns:w="http://schemas.openxmlformats.org/wordprocessingml/2006/main">
        <w:t xml:space="preserve">2 Samuel 10:5 Kur ia treguan Davidit këtë gjë, ai dërgoi t'i takojë, sepse njerëzve u turpërua shumë. Mbreti tha: "Qëndroni në Jeriko derisa t'ju rriten mjekra dhe kthehuni".</w:t>
      </w:r>
    </w:p>
    <w:p/>
    <w:p>
      <w:r xmlns:w="http://schemas.openxmlformats.org/wordprocessingml/2006/main">
        <w:t xml:space="preserve">Davidi dërgon një delegacion për të takuar burrat që kishin turp dhe i udhëzon që të qëndrojnë në Jeriko derisa t'u rritet mjekra para se të kthehen.</w:t>
      </w:r>
    </w:p>
    <w:p/>
    <w:p>
      <w:r xmlns:w="http://schemas.openxmlformats.org/wordprocessingml/2006/main">
        <w:t xml:space="preserve">1. Një takim i turpshëm: Mësoni të kapërceni poshtërimin</w:t>
      </w:r>
    </w:p>
    <w:p/>
    <w:p>
      <w:r xmlns:w="http://schemas.openxmlformats.org/wordprocessingml/2006/main">
        <w:t xml:space="preserve">2. Rritja e forcës: Duke pritur për momentin e duhur</w:t>
      </w:r>
    </w:p>
    <w:p/>
    <w:p>
      <w:r xmlns:w="http://schemas.openxmlformats.org/wordprocessingml/2006/main">
        <w:t xml:space="preserve">1. 1 Thesalonikasve 5:14 - Dhe ne ju nxisim, vëllezër, këshilloni përtacët, inkurajoni ata që janë të dobësuar, ndihmoni të dobëtit, jini të durueshëm me të gjithë.</w:t>
      </w:r>
    </w:p>
    <w:p/>
    <w:p>
      <w:r xmlns:w="http://schemas.openxmlformats.org/wordprocessingml/2006/main">
        <w:t xml:space="preserve">2.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Samuel 10:6 Kur bijtë e Amonit panë që ishin të qelbur para Davidit, bijtë e Amonit dërguan të punësojnë Sirët e Bethrehobit dhe Sirët e Zobës, njëzet mijë këmbësorë dhe të mbretit Maakah një mijë burra dhe Ishtob dymbëdhjetë mijë burra.</w:t>
      </w:r>
    </w:p>
    <w:p/>
    <w:p>
      <w:r xmlns:w="http://schemas.openxmlformats.org/wordprocessingml/2006/main">
        <w:t xml:space="preserve">Amonitët pajtuan 20.000 këmbësorë nga Bethrehobi dhe Tsoba, 1.000 nga Maakah dhe 12.000 nga Ishtobi për të luftuar kundër Davidit.</w:t>
      </w:r>
    </w:p>
    <w:p/>
    <w:p>
      <w:r xmlns:w="http://schemas.openxmlformats.org/wordprocessingml/2006/main">
        <w:t xml:space="preserve">1. Forca e Zotit është e mjaftueshme për çdo betejë</w:t>
      </w:r>
    </w:p>
    <w:p/>
    <w:p>
      <w:r xmlns:w="http://schemas.openxmlformats.org/wordprocessingml/2006/main">
        <w:t xml:space="preserve">2. Besoni te Zoti përballë fatkeqësisë</w:t>
      </w:r>
    </w:p>
    <w:p/>
    <w:p>
      <w:r xmlns:w="http://schemas.openxmlformats.org/wordprocessingml/2006/main">
        <w:t xml:space="preserve">1. 2 Chronicles 14:11 - Atëherë Asa i thirri Zotit, Perëndisë të tij, dhe tha: "Zot, nuk të takon asgjë të ndihmosh, qoftë me shumë apo me ata që nuk kanë pushtet; na ndihmo, o Zot, Perëndia ynë; sepse ne prehemi mbi ty dhe në emrin tënd ne shkojmë kundër kësaj turme.</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2 Samuel 10:7 Kur Davidi e mësoi këtë, dërgoi Joabin dhe tërë ushtrinë e trimave.</w:t>
      </w:r>
    </w:p>
    <w:p/>
    <w:p>
      <w:r xmlns:w="http://schemas.openxmlformats.org/wordprocessingml/2006/main">
        <w:t xml:space="preserve">Davidi dëgjoi për një sulm kundër mbretërisë së tij dhe u përgjigj duke dërguar Joabin dhe ushtrinë e tij për ta mbrojtur atë.</w:t>
      </w:r>
    </w:p>
    <w:p/>
    <w:p>
      <w:r xmlns:w="http://schemas.openxmlformats.org/wordprocessingml/2006/main">
        <w:t xml:space="preserve">1. Besimi në mbrojtjen e Perëndisë - 2 Samuelit 10:7</w:t>
      </w:r>
    </w:p>
    <w:p/>
    <w:p>
      <w:r xmlns:w="http://schemas.openxmlformats.org/wordprocessingml/2006/main">
        <w:t xml:space="preserve">2. Rëndësia e të qenit të përgatitur - 2 Samuelit 10:7</w:t>
      </w:r>
    </w:p>
    <w:p/>
    <w:p>
      <w:r xmlns:w="http://schemas.openxmlformats.org/wordprocessingml/2006/main">
        <w:t xml:space="preserve">1. Psalmi 20:7 - Disa kanë besim te qerret dhe disa te kuajt, por ne kemi besim te emri i Zotit, Perëndisë tonë.</w:t>
      </w:r>
    </w:p>
    <w:p/>
    <w:p>
      <w:r xmlns:w="http://schemas.openxmlformats.org/wordprocessingml/2006/main">
        <w:t xml:space="preserve">2. Fjalët e urta 21:31 - Kali është gati për ditën e betejës, por fitorja i përket Zotit.</w:t>
      </w:r>
    </w:p>
    <w:p/>
    <w:p>
      <w:r xmlns:w="http://schemas.openxmlformats.org/wordprocessingml/2006/main">
        <w:t xml:space="preserve">2 Samuel 10:8 Bijtë e Amonit dolën dhe u renditën për betejë në hyrje të portës; Sirët e Tsobës, të Rehobit, të Ishtobit dhe të Maakahut ishin vetëm në fushë.</w:t>
      </w:r>
    </w:p>
    <w:p/>
    <w:p>
      <w:r xmlns:w="http://schemas.openxmlformats.org/wordprocessingml/2006/main">
        <w:t xml:space="preserve">Bijtë e Amonit u përgatitën për betejë te porta, dhe Sirët e Zobës, Rehobit, Ishtobit dhe Maakahut luftuan të vetëm në fushë.</w:t>
      </w:r>
    </w:p>
    <w:p/>
    <w:p>
      <w:r xmlns:w="http://schemas.openxmlformats.org/wordprocessingml/2006/main">
        <w:t xml:space="preserve">1. Fuqia e Unitetit: Mësimi nga Fëmijët e Amonit</w:t>
      </w:r>
    </w:p>
    <w:p/>
    <w:p>
      <w:r xmlns:w="http://schemas.openxmlformats.org/wordprocessingml/2006/main">
        <w:t xml:space="preserve">2. Mos u dorëzo kurrë: Sirianët e Zobës, Rehobit, Ishtobit dhe Maakahut</w:t>
      </w:r>
    </w:p>
    <w:p/>
    <w:p>
      <w:r xmlns:w="http://schemas.openxmlformats.org/wordprocessingml/2006/main">
        <w:t xml:space="preserve">1. Efesianëve 6:12 - Sepse ne nuk luftojmë kundër mishit dhe gjakut, por kundër principatave, kundër pushteteve, kundër sundimtarëve të errësirës së kësaj bote, kundër ligësisë shpirtërore në vendet e larta.</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i Samuelit 10:9 Kur Joabi pa që fronti i betejës ishte kundër tij para dhe mbrapa, zgjodhi nga të gjithë njerëzit e zgjedhur të Izraelit dhe i renditi kundër Sirëve.</w:t>
      </w:r>
    </w:p>
    <w:p/>
    <w:p>
      <w:r xmlns:w="http://schemas.openxmlformats.org/wordprocessingml/2006/main">
        <w:t xml:space="preserve">Joabi vendosi njerëzit më të mirë të Izraelit për të luftuar kundër sirianëve në një betejë.</w:t>
      </w:r>
    </w:p>
    <w:p/>
    <w:p>
      <w:r xmlns:w="http://schemas.openxmlformats.org/wordprocessingml/2006/main">
        <w:t xml:space="preserve">1. Fuqia e përgatitjes: Si të menduarit strategjik të Joabit çoi në fitore</w:t>
      </w:r>
    </w:p>
    <w:p/>
    <w:p>
      <w:r xmlns:w="http://schemas.openxmlformats.org/wordprocessingml/2006/main">
        <w:t xml:space="preserve">2. Rëndësia e guximit dhe angazhimit: Udhëheqja e Joabit në betejë</w:t>
      </w:r>
    </w:p>
    <w:p/>
    <w:p>
      <w:r xmlns:w="http://schemas.openxmlformats.org/wordprocessingml/2006/main">
        <w:t xml:space="preserve">1. Fjalët e urta 21:5 - Planet e njeriut të zellshëm çojnë në përfitim po aq sa nxitimi të çon në varfëri.</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2 Samuel 10:10 10 Pjesa tjetër e popullit e dorëzoi në duart e vëllait të tij Abishai, me qëllim që ai të renditej kundër bijve të Amonit.</w:t>
      </w:r>
    </w:p>
    <w:p/>
    <w:p>
      <w:r xmlns:w="http://schemas.openxmlformats.org/wordprocessingml/2006/main">
        <w:t xml:space="preserve">Davidi i ndau trupat e tij dhe i ngarkoi çdo divizioni të mundte amonitët.</w:t>
      </w:r>
    </w:p>
    <w:p/>
    <w:p>
      <w:r xmlns:w="http://schemas.openxmlformats.org/wordprocessingml/2006/main">
        <w:t xml:space="preserve">1. Numërimi i kostos së ndjekjes së Krishtit: Një studim i 2 Samuelit 10:10</w:t>
      </w:r>
    </w:p>
    <w:p/>
    <w:p>
      <w:r xmlns:w="http://schemas.openxmlformats.org/wordprocessingml/2006/main">
        <w:t xml:space="preserve">2. Forca në unitet: Fuqia e punës në grup gjendet në 2 Samuelit 10:10</w:t>
      </w:r>
    </w:p>
    <w:p/>
    <w:p>
      <w:r xmlns:w="http://schemas.openxmlformats.org/wordprocessingml/2006/main">
        <w:t xml:space="preserve">1. Efesianëve 6:10-13 - Veshja e armaturës së Perëndisë.</w:t>
      </w:r>
    </w:p>
    <w:p/>
    <w:p>
      <w:r xmlns:w="http://schemas.openxmlformats.org/wordprocessingml/2006/main">
        <w:t xml:space="preserve">2. Mateu 28:18-20 - Urdhri i Jezusit për Dishepujt e Tij.</w:t>
      </w:r>
    </w:p>
    <w:p/>
    <w:p>
      <w:r xmlns:w="http://schemas.openxmlformats.org/wordprocessingml/2006/main">
        <w:t xml:space="preserve">2 Samuel 10:11 Ai tha: "Në rast se Sirët janë më të fortë se unë, atëherë ti do të më ndihmosh; por në qoftë se bijtë e Amonit janë më të fortë se ti, atëherë unë do të vij dhe do të të ndihmoj".</w:t>
      </w:r>
    </w:p>
    <w:p/>
    <w:p>
      <w:r xmlns:w="http://schemas.openxmlformats.org/wordprocessingml/2006/main">
        <w:t xml:space="preserve">Davidi i ofron ndihmë Joabit në betejën kundër sirianëve dhe amonitëve.</w:t>
      </w:r>
    </w:p>
    <w:p/>
    <w:p>
      <w:r xmlns:w="http://schemas.openxmlformats.org/wordprocessingml/2006/main">
        <w:t xml:space="preserve">1. Perëndia është forca jonë në kohë telashe.</w:t>
      </w:r>
    </w:p>
    <w:p/>
    <w:p>
      <w:r xmlns:w="http://schemas.openxmlformats.org/wordprocessingml/2006/main">
        <w:t xml:space="preserve">2. Fuqia e unitetit dhe e bashkëpunimit.</w:t>
      </w:r>
    </w:p>
    <w:p/>
    <w:p>
      <w:r xmlns:w="http://schemas.openxmlformats.org/wordprocessingml/2006/main">
        <w:t xml:space="preserve">1. Psalmi 46:1 - "Perëndia është streha dhe forca jonë, një ndihmë e vazhdueshme në fatkeqësi."</w:t>
      </w:r>
    </w:p>
    <w:p/>
    <w:p>
      <w:r xmlns:w="http://schemas.openxmlformats.org/wordprocessingml/2006/main">
        <w:t xml:space="preserve">2. Eklisiastiu 4:9-10 - "Dy janë më mirë se një, sepse ata kanë një shpërblim të mirë për mundin e tyre. Sepse nëse rrëzohen, njëri do të ngrejë shokun e tij"</w:t>
      </w:r>
    </w:p>
    <w:p/>
    <w:p>
      <w:r xmlns:w="http://schemas.openxmlformats.org/wordprocessingml/2006/main">
        <w:t xml:space="preserve">2 Samuel 10:12 Jini të guximshëm dhe le t'i luajmë burrat për popullin tonë dhe për qytetet e Perëndisë tonë; dhe Zoti të bëjë atë që i duket mirë.</w:t>
      </w:r>
    </w:p>
    <w:p/>
    <w:p>
      <w:r xmlns:w="http://schemas.openxmlformats.org/wordprocessingml/2006/main">
        <w:t xml:space="preserve">Davidi i inkurajon njerëzit e tij që të jenë të guximshëm dhe të luftojnë për njerëzit dhe qytetet e Perëndisë, duke besuar se Perëndia do të bëjë atë që është më e mira.</w:t>
      </w:r>
    </w:p>
    <w:p/>
    <w:p>
      <w:r xmlns:w="http://schemas.openxmlformats.org/wordprocessingml/2006/main">
        <w:t xml:space="preserve">1: Ne duhet të luftojmë me guxim për atë që është e drejtë, duke besuar se Perëndia do të marrë vendimin më të mirë në fund.</w:t>
      </w:r>
    </w:p>
    <w:p/>
    <w:p>
      <w:r xmlns:w="http://schemas.openxmlformats.org/wordprocessingml/2006/main">
        <w:t xml:space="preserve">2: Edhe kur shanset janë kundër nesh, ne duhet të jemi të guximshëm dhe të besojmë te Perëndia që të na udhëheqë dhe të na mbrojë në përpjekjet tona.</w:t>
      </w:r>
    </w:p>
    <w:p/>
    <w:p>
      <w:r xmlns:w="http://schemas.openxmlformats.org/wordprocessingml/2006/main">
        <w:t xml:space="preserve">1: Joshua 1:9- "Ji i fortë dhe guximtar; mos u tremb dhe mos u tremb, sepse Zoti, Perëndia yt, është me ty kudo që të shkosh".</w:t>
      </w:r>
    </w:p>
    <w:p/>
    <w:p>
      <w:r xmlns:w="http://schemas.openxmlformats.org/wordprocessingml/2006/main">
        <w:t xml:space="preserve">2: Psalmi 27:1- "Zoti është drita ime dhe shpëtimi im; nga kush të kem frikë? Zoti është kështjella e jetës sime; nga kush do të kem frikë?"</w:t>
      </w:r>
    </w:p>
    <w:p/>
    <w:p>
      <w:r xmlns:w="http://schemas.openxmlformats.org/wordprocessingml/2006/main">
        <w:t xml:space="preserve">2 Samuel 10:13 13 Kështu Joabi dhe njerëzit që ishin me të iu afruan betejës kundër Sirëve, dhe ata ia mbathën para tij.</w:t>
      </w:r>
    </w:p>
    <w:p/>
    <w:p>
      <w:r xmlns:w="http://schemas.openxmlformats.org/wordprocessingml/2006/main">
        <w:t xml:space="preserve">Joabi dhe ushtria e tij luftuan kundër Sirëve dhe ata u mundën.</w:t>
      </w:r>
    </w:p>
    <w:p/>
    <w:p>
      <w:r xmlns:w="http://schemas.openxmlformats.org/wordprocessingml/2006/main">
        <w:t xml:space="preserve">1. Zoti do t'u sigurojë gjithmonë fitore atyre që besojnë tek Ai.</w:t>
      </w:r>
    </w:p>
    <w:p/>
    <w:p>
      <w:r xmlns:w="http://schemas.openxmlformats.org/wordprocessingml/2006/main">
        <w:t xml:space="preserve">2. Ne duhet të përgatitemi gjithmonë për betejë me Zotin në krahun tonë.</w:t>
      </w:r>
    </w:p>
    <w:p/>
    <w:p>
      <w:r xmlns:w="http://schemas.openxmlformats.org/wordprocessingml/2006/main">
        <w:t xml:space="preserve">1. Romakëve 8:31 - Atëherë, çfarë të themi në përgjigje të këtyre gjërave? Nëse Zoti është me ne, kush mund të jetë kundër nesh?</w:t>
      </w:r>
    </w:p>
    <w:p/>
    <w:p>
      <w:r xmlns:w="http://schemas.openxmlformats.org/wordprocessingml/2006/main">
        <w:t xml:space="preserve">2. Efesianëve 6:10-11 - Së fundi, jini të fortë në Zotin dhe në fuqinë e tij të fuqishme. Vishni armaturën e plotë të Perëndisë, që të mund të qëndroni kundër planeve të djallit.</w:t>
      </w:r>
    </w:p>
    <w:p/>
    <w:p>
      <w:r xmlns:w="http://schemas.openxmlformats.org/wordprocessingml/2006/main">
        <w:t xml:space="preserve">2 Samuel 10:14 14 Kur bijtë e Amonit panë që Sirët kishin ikur, ia mbathën edhe ata para Abishait dhe hynë në qytet. Kështu Joabi u kthye nga bijtë e Amonit dhe shkoi në Jeruzalem.</w:t>
      </w:r>
    </w:p>
    <w:p/>
    <w:p>
      <w:r xmlns:w="http://schemas.openxmlformats.org/wordprocessingml/2006/main">
        <w:t xml:space="preserve">Joabi dhe forcat e tij mundën Sirët dhe bijtë e Amonit, duke bërë që Amonitët të iknin në qytet. Pastaj Joabi u kthye në Jerusalem.</w:t>
      </w:r>
    </w:p>
    <w:p/>
    <w:p>
      <w:r xmlns:w="http://schemas.openxmlformats.org/wordprocessingml/2006/main">
        <w:t xml:space="preserve">1. Fuqia e Zotit në betejë - Si na jep Zoti forcë për të mposhtur armiqtë tanë</w:t>
      </w:r>
    </w:p>
    <w:p/>
    <w:p>
      <w:r xmlns:w="http://schemas.openxmlformats.org/wordprocessingml/2006/main">
        <w:t xml:space="preserve">2. Këmbëngulja dhe besimi - Si mund të na ndihmojë besimi në Zot të kapërcejmë çdo pengesë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1 Korintasve 15:57 - Por falënderimi i qoftë Perëndisë, që na jep fitoren me anë të Zotit tonë Jezu Krisht.</w:t>
      </w:r>
    </w:p>
    <w:p/>
    <w:p>
      <w:r xmlns:w="http://schemas.openxmlformats.org/wordprocessingml/2006/main">
        <w:t xml:space="preserve">2 Samuel 10:15 Sirët, kur panë që ishin mundur nga Izraeli, u mblodhën.</w:t>
      </w:r>
    </w:p>
    <w:p/>
    <w:p>
      <w:r xmlns:w="http://schemas.openxmlformats.org/wordprocessingml/2006/main">
        <w:t xml:space="preserve">Sirianët u mundën nga izraelitët në betejë dhe ata u rigrupuan.</w:t>
      </w:r>
    </w:p>
    <w:p/>
    <w:p>
      <w:r xmlns:w="http://schemas.openxmlformats.org/wordprocessingml/2006/main">
        <w:t xml:space="preserve">1. Nuk duhet të dorëzohemi kurrë përballë fatkeqësisë.</w:t>
      </w:r>
    </w:p>
    <w:p/>
    <w:p>
      <w:r xmlns:w="http://schemas.openxmlformats.org/wordprocessingml/2006/main">
        <w:t xml:space="preserve">2. Ne duhet të besojmë te Zoti që të na japë forcë në mes të vështirësive.</w:t>
      </w:r>
    </w:p>
    <w:p/>
    <w:p>
      <w:r xmlns:w="http://schemas.openxmlformats.org/wordprocessingml/2006/main">
        <w:t xml:space="preserve">1. Filipianëve 4:13 - "Unë mund të bëj gjithçka me anë të atij që më forcon".</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Samuel 10:16 16 Pastaj Hadarezeri dërgoi njerëz për të nxjerrë Sirët që ishin matanë lumit; dhe ata arritën në Helam; dhe Shobaku, komandanti i ushtrisë së Hadarezerit, shkoi para tyre.</w:t>
      </w:r>
    </w:p>
    <w:p/>
    <w:p>
      <w:r xmlns:w="http://schemas.openxmlformats.org/wordprocessingml/2006/main">
        <w:t xml:space="preserve">Hadarezeri dërgon sirianë nga përtej lumit për ta ndihmuar dhe Shobaku i çon në Helam.</w:t>
      </w:r>
    </w:p>
    <w:p/>
    <w:p>
      <w:r xmlns:w="http://schemas.openxmlformats.org/wordprocessingml/2006/main">
        <w:t xml:space="preserve">1. Fuqia e lidershipit: Si i përdor Perëndia udhëheqësit për të përmbushur qëllimet e tij</w:t>
      </w:r>
    </w:p>
    <w:p/>
    <w:p>
      <w:r xmlns:w="http://schemas.openxmlformats.org/wordprocessingml/2006/main">
        <w:t xml:space="preserve">2. Fuqia e Komunitetit: Si mund të arrijmë më shumë së bashku sesa vetëm</w:t>
      </w:r>
    </w:p>
    <w:p/>
    <w:p>
      <w:r xmlns:w="http://schemas.openxmlformats.org/wordprocessingml/2006/main">
        <w:t xml:space="preserve">1. Efesianëve 4:11-12 - Dhe ai u dha apostujve, profetëve, ungjilltarëve, barinjve dhe mësuesve, për t'i pajisur shenjtorët për punën e shërbesës, për ndërtimin e trupit të Krishtit.</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2 Samuel 10:17 17 Kur Davidi u njoftua për këtë, ai mblodhi tërë Izraelin, kaloi Jordanin dhe arriti në Helam. Sirët u rreshtuan kundër Davidit dhe luftuan kundër tij.</w:t>
      </w:r>
    </w:p>
    <w:p/>
    <w:p>
      <w:r xmlns:w="http://schemas.openxmlformats.org/wordprocessingml/2006/main">
        <w:t xml:space="preserve">Davidi mblodhi të gjithë izraelitët për të luftuar kundër sirianëve në Helam.</w:t>
      </w:r>
    </w:p>
    <w:p/>
    <w:p>
      <w:r xmlns:w="http://schemas.openxmlformats.org/wordprocessingml/2006/main">
        <w:t xml:space="preserve">1. Rëndësia e të qëndruarit së bashku në kohë fatkeqësish.</w:t>
      </w:r>
    </w:p>
    <w:p/>
    <w:p>
      <w:r xmlns:w="http://schemas.openxmlformats.org/wordprocessingml/2006/main">
        <w:t xml:space="preserve">2. Fuqia e guximit dhe besimit për të kapërcyer mosmarrëveshjet e vështira.</w:t>
      </w:r>
    </w:p>
    <w:p/>
    <w:p>
      <w:r xmlns:w="http://schemas.openxmlformats.org/wordprocessingml/2006/main">
        <w:t xml:space="preserve">1. Jozueu 24:15 "Zgjidhni sot kujt do t'i shërbeni..."</w:t>
      </w:r>
    </w:p>
    <w:p/>
    <w:p>
      <w:r xmlns:w="http://schemas.openxmlformats.org/wordprocessingml/2006/main">
        <w:t xml:space="preserve">2. Isaia 41:10-13 "Mos ki frikë, sepse unë jam me ty; mos u tremb, sepse unë jam Perëndia yt; do të të forcoj; po, do të të ndihmoj; po, do të të mbështes me të drejtën dora e drejtësisë sime".</w:t>
      </w:r>
    </w:p>
    <w:p/>
    <w:p>
      <w:r xmlns:w="http://schemas.openxmlformats.org/wordprocessingml/2006/main">
        <w:t xml:space="preserve">2 Samuel 10:18 Sirët ia mbathën përpara Izraelit; Davidi vrau shtatëqind qerret e Sirëve dhe dyzet mijë kalorës dhe goditi Shobakun, komandantin e ushtrisë së tyre, i cili vdiq aty.</w:t>
      </w:r>
    </w:p>
    <w:p/>
    <w:p>
      <w:r xmlns:w="http://schemas.openxmlformats.org/wordprocessingml/2006/main">
        <w:t xml:space="preserve">Davidi i mundi Sirët në betejë, duke vrarë shtatëqind karrocerë dhe dyzet mijë kalorës dhe vrau udhëheqësin e tyre Shobakun.</w:t>
      </w:r>
    </w:p>
    <w:p/>
    <w:p>
      <w:r xmlns:w="http://schemas.openxmlformats.org/wordprocessingml/2006/main">
        <w:t xml:space="preserve">1. Fuqia e besnikërisë së Zotit</w:t>
      </w:r>
    </w:p>
    <w:p/>
    <w:p>
      <w:r xmlns:w="http://schemas.openxmlformats.org/wordprocessingml/2006/main">
        <w:t xml:space="preserve">2. Kapërcimi i vështirësive me guxim dhe besim</w:t>
      </w:r>
    </w:p>
    <w:p/>
    <w:p>
      <w:r xmlns:w="http://schemas.openxmlformats.org/wordprocessingml/2006/main">
        <w:t xml:space="preserve">1. 1 Kronikave 19:18 - "Sirët ia mbathën përpara Izraelit; dhe Davidi vrau nga Sirët shtatë mijë njerëz që luftonin me qerre dhe dyzet mijë këmbësorë dhe vrau Shofakun, komandantin e ushtrisë".</w:t>
      </w:r>
    </w:p>
    <w:p/>
    <w:p>
      <w:r xmlns:w="http://schemas.openxmlformats.org/wordprocessingml/2006/main">
        <w:t xml:space="preserve">2. Isaia 41:10 - "Mos ki frikë, sepse unë jam me ty; mos u tremb, sepse unë jam Perëndia yt; unë do të të forcoj; po, do të të ndihmoj; po, do të të mbaj me dorën e djathtë të drejtësisë sime".</w:t>
      </w:r>
    </w:p>
    <w:p/>
    <w:p>
      <w:r xmlns:w="http://schemas.openxmlformats.org/wordprocessingml/2006/main">
        <w:t xml:space="preserve">2 Samuel 10:19 Kur të gjithë mbretërit që ishin shërbëtorë të Hadarezerit panë që ishin mundur nga Izraeli, bënë paqe me Izraelin dhe i shërbyen. Kështu Sirët kishin frikë të ndihmonin më bijtë e Amonit.</w:t>
      </w:r>
    </w:p>
    <w:p/>
    <w:p>
      <w:r xmlns:w="http://schemas.openxmlformats.org/wordprocessingml/2006/main">
        <w:t xml:space="preserve">Pasi Izraeli mundi mbretërit që i shërbenin Hadarezerit, këta mbretër bënë paqe me Izraelin dhe sirianët nuk i ndihmuan më bijtë e Amonit.</w:t>
      </w:r>
    </w:p>
    <w:p/>
    <w:p>
      <w:r xmlns:w="http://schemas.openxmlformats.org/wordprocessingml/2006/main">
        <w:t xml:space="preserve">1. Kur e vendosim besimin tonë te Perëndia, ai do të na sigurojë fitoren në çdo situatë.</w:t>
      </w:r>
    </w:p>
    <w:p/>
    <w:p>
      <w:r xmlns:w="http://schemas.openxmlformats.org/wordprocessingml/2006/main">
        <w:t xml:space="preserve">2. Asnjëherë nuk duhet të mbështetemi në mbështetjen e kësaj bote, pasi ajo është e shpejtë dhe e pabesueshme.</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46:1 Perëndia është streha dhe forca jonë, një ndihmë shumë e pranishme në fatkeqësi.</w:t>
      </w:r>
    </w:p>
    <w:p/>
    <w:p>
      <w:r xmlns:w="http://schemas.openxmlformats.org/wordprocessingml/2006/main">
        <w:t xml:space="preserve">Kapitulli 11 i 2 Samuelit tregon historinë e lidhjes së mbretit David me Bathshebën dhe mbulimin pasues.</w:t>
      </w:r>
    </w:p>
    <w:p/>
    <w:p>
      <w:r xmlns:w="http://schemas.openxmlformats.org/wordprocessingml/2006/main">
        <w:t xml:space="preserve">Paragrafi 1: Kapitulli fillon duke përshkruar kohën kur mbretërit dalin për të luftuar, por Davidi qëndron përsëri në Jerusalem (2 Samuelit 11:1). Një mbrëmje, Davidi sheh Bathshebën, gruan e Hititit Uriah, duke u larë në një çati. Ai bëhet i magjepsur me bukurinë e saj dhe e dëshiron atë.</w:t>
      </w:r>
    </w:p>
    <w:p/>
    <w:p>
      <w:r xmlns:w="http://schemas.openxmlformats.org/wordprocessingml/2006/main">
        <w:t xml:space="preserve">Paragrafi 2: Davidi dërgon lajmëtarë për t'i sjellë Bathshebën dhe ai fle me të, pavarësisht se e dinte se ajo ishte e martuar (2 Samuelit 11:2-4). Bathsheba ngjiz një fëmijë si rezultat i takimit të tyre.</w:t>
      </w:r>
    </w:p>
    <w:p/>
    <w:p>
      <w:r xmlns:w="http://schemas.openxmlformats.org/wordprocessingml/2006/main">
        <w:t xml:space="preserve">Paragrafi 3: Kur Bathsheba informon Davidin se ajo është shtatzënë, ai përpiqet të fshehë mëkatin e tij (2 Samuelit 11:5-13). Ai e kthen Uriahun nga beteja në një përpjekje për ta bërë të duket sikur ai kishte fëmijën. Megjithatë, Uriah mbetet besnik ndaj detyrës së tij dhe refuzon të shkojë në shtëpi ndërsa shokët e tij ushtarë janë ende duke luftuar.</w:t>
      </w:r>
    </w:p>
    <w:p/>
    <w:p>
      <w:r xmlns:w="http://schemas.openxmlformats.org/wordprocessingml/2006/main">
        <w:t xml:space="preserve">Paragrafi 4: Në një përpjekje për të mbuluar më tej shkeljen e tij, Davidi urdhëron vdekjen e Uriahut duke e vendosur atë në një pozicion të pambrojtur gjatë betejës (2 Samuelit 11:14-25). Joabi e zbaton këtë urdhër.</w:t>
      </w:r>
    </w:p>
    <w:p/>
    <w:p>
      <w:r xmlns:w="http://schemas.openxmlformats.org/wordprocessingml/2006/main">
        <w:t xml:space="preserve">Paragrafi 5: Pas vdekjes së Uriahut, Bathsheba mban zi për burrin e saj. Pasi mbaron periudha e saj e zisë, Davidi martohet me të dhe ajo bëhet një nga gratë e tij (2 Samuelit 11:26-27).</w:t>
      </w:r>
    </w:p>
    <w:p/>
    <w:p>
      <w:r xmlns:w="http://schemas.openxmlformats.org/wordprocessingml/2006/main">
        <w:t xml:space="preserve">Në përmbledhje, kapitulli njëmbëdhjetë i 2 Samuelit rrëfen historinë e lidhjes së mbretit David me Bathshebën dhe mbulimin pasues. Davidi sheh Bathshebën duke u larë, dëshiron bukurinë e saj dhe fle me të, pavarësisht se e dinte se ajo është e martuar. Bathsheba mbetet shtatzënë si rezultat, Davidi përpiqet të fshehë mëkatin e tij, duke e rikthyer Uriah nga beteja për ta bërë të duket sikur ai kishte fëmijën. Megjithatë, Uriahu mbetet besnik. Për të fshehur më tej shkeljen e tij, Davidi urdhëron vdekjen e Uriahut gjatë betejës. Joabi zbaton këtë urdhër: Pas vdekjes së Uriahut, Bathsheba mban zi për burrin e saj. Pasi mbaron zia, Davidi martohet me Bathshebën, Ky kapitull shërben si një përrallë paralajmëruese për pasojat e epshit, tradhtisë bashkëshortore dhe mashtrimit. Ai nxjerr në pah dobësinë njerëzore dhe drejtësinë e Zotit.</w:t>
      </w:r>
    </w:p>
    <w:p/>
    <w:p>
      <w:r xmlns:w="http://schemas.openxmlformats.org/wordprocessingml/2006/main">
        <w:t xml:space="preserve">2 Samuel 11:1 Mbas mbarimit të vitit, në kohën kur mbretërit po dilnin për të luftuar, Davidi dërgoi Joabin dhe shërbëtorët e tij bashkë me të dhe tërë Izraelin; dhe shfarosën bijtë e Amonit dhe rrethuan Rabah. Por Davidi qëndroi ende në Jeruzalem.</w:t>
      </w:r>
    </w:p>
    <w:p/>
    <w:p>
      <w:r xmlns:w="http://schemas.openxmlformats.org/wordprocessingml/2006/main">
        <w:t xml:space="preserve">Pasi kaloi një vit, Davidi dërgoi Joabin dhe shërbëtorët e tij bashkë me ushtrinë e Izraelit për të luftuar kundër amonitëve dhe për të rrethuar Rabahun. Megjithatë, Davidi qëndroi në Jeruzalem.</w:t>
      </w:r>
    </w:p>
    <w:p/>
    <w:p>
      <w:r xmlns:w="http://schemas.openxmlformats.org/wordprocessingml/2006/main">
        <w:t xml:space="preserve">1. Fuqia e bindjes: Të mësosh të ndjekësh urdhrat e Perëndisë</w:t>
      </w:r>
    </w:p>
    <w:p/>
    <w:p>
      <w:r xmlns:w="http://schemas.openxmlformats.org/wordprocessingml/2006/main">
        <w:t xml:space="preserve">2. Rreziku i vetëkënaqësisë: Kapërcimi i tundimit</w:t>
      </w:r>
    </w:p>
    <w:p/>
    <w:p>
      <w:r xmlns:w="http://schemas.openxmlformats.org/wordprocessingml/2006/main">
        <w:t xml:space="preserve">1. 1 Samuelit 15:22 - Dhe Samueli tha: "A kënaqet Zoti në olokaustet dhe flijimet, sa kur i binde zërit të Zotit?". Ja, të bindesh është më mirë se sa flijimi dhe të dëgjosh është më mirë se dhjami i dashit.</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Samuel 11:2 Por ndodhi që në mbrëmje, Davidi u ngrit nga shtrati dhe eci mbi çatinë e pallatit mbretëror; dhe nga çatia pa një grua që lahej; dhe gruaja ishte shumë e bukur për t'u parë.</w:t>
      </w:r>
    </w:p>
    <w:p/>
    <w:p>
      <w:r xmlns:w="http://schemas.openxmlformats.org/wordprocessingml/2006/main">
        <w:t xml:space="preserve">Një mbrëmje, Davidi u ngrit nga shtrati dhe eci në çatinë e pallatit. Prej aty, ai mundi të shihte një grua që lahej dhe vuri re bukurinë e saj.</w:t>
      </w:r>
    </w:p>
    <w:p/>
    <w:p>
      <w:r xmlns:w="http://schemas.openxmlformats.org/wordprocessingml/2006/main">
        <w:t xml:space="preserve">1. "Bukuria e krijimit të Zotit"</w:t>
      </w:r>
    </w:p>
    <w:p/>
    <w:p>
      <w:r xmlns:w="http://schemas.openxmlformats.org/wordprocessingml/2006/main">
        <w:t xml:space="preserve">2. "Tundimi i mishit"</w:t>
      </w:r>
    </w:p>
    <w:p/>
    <w:p>
      <w:r xmlns:w="http://schemas.openxmlformats.org/wordprocessingml/2006/main">
        <w:t xml:space="preserve">1. Zanafilla 1:27 - Dhe Perëndia krijoi njeriun sipas shëmbëlltyrës së tij, sipas shëmbëlltyrës së Perëndisë e krijoi; mashkulli dhe femra i krijoi.</w:t>
      </w:r>
    </w:p>
    <w:p/>
    <w:p>
      <w:r xmlns:w="http://schemas.openxmlformats.org/wordprocessingml/2006/main">
        <w:t xml:space="preserve">2. Jakobi 1:14-15 - Por çdo njeri tundohet, kur tërhiqet nga epshi i tij dhe joshet. Pastaj, kur epshi ngjizet, lind mëkatin, dhe mëkati, kur mbaron, lind vdekjen.</w:t>
      </w:r>
    </w:p>
    <w:p/>
    <w:p>
      <w:r xmlns:w="http://schemas.openxmlformats.org/wordprocessingml/2006/main">
        <w:t xml:space="preserve">2 Samuel 11:3 Davidi dërgoi ta pyeste gruan. Dhe njëri tha: "A nuk është kjo Bathsheba, e bija e Eliamit, gruaja e Hiteut Uriah?".</w:t>
      </w:r>
    </w:p>
    <w:p/>
    <w:p>
      <w:r xmlns:w="http://schemas.openxmlformats.org/wordprocessingml/2006/main">
        <w:t xml:space="preserve">Davidi zbulon Bathshebën, gruan e Hititit Uriah dhe dërgon dikë që ta pyesë për të.</w:t>
      </w:r>
    </w:p>
    <w:p/>
    <w:p>
      <w:r xmlns:w="http://schemas.openxmlformats.org/wordprocessingml/2006/main">
        <w:t xml:space="preserve">1. Rreziku i tundimit - Si ta mposhtim mëkatin në mes të tundimit</w:t>
      </w:r>
    </w:p>
    <w:p/>
    <w:p>
      <w:r xmlns:w="http://schemas.openxmlformats.org/wordprocessingml/2006/main">
        <w:t xml:space="preserve">2. Fuqia e faljes - Si të gjeni shpengimin dhe rivendosjen pasi të keni bërë një gabim</w:t>
      </w:r>
    </w:p>
    <w:p/>
    <w:p>
      <w:r xmlns:w="http://schemas.openxmlformats.org/wordprocessingml/2006/main">
        <w:t xml:space="preserve">1. Jakobi 1:14-15 - "Por secili tundohet kur tërhiqet zvarrë nga dëshira e tij e keqe dhe joshet. Pastaj, pasi dëshira është ngjizur, ajo lind mëkatin dhe mëkati kur është rritur plotësisht. , lind vdekjen”.</w:t>
      </w:r>
    </w:p>
    <w:p/>
    <w:p>
      <w:r xmlns:w="http://schemas.openxmlformats.org/wordprocessingml/2006/main">
        <w:t xml:space="preserve">2. Isaia 1:18 - "Ejani tani, ta zgjidhim çështjen", thotë Zoti. "Edhe sikur mëkatet e tua të jenë të kuqe flakë, do të jenë të bardha si bora; edhe sikur të jenë të kuqe si të kuqe flakë, do të jenë si leshi."</w:t>
      </w:r>
    </w:p>
    <w:p/>
    <w:p>
      <w:r xmlns:w="http://schemas.openxmlformats.org/wordprocessingml/2006/main">
        <w:t xml:space="preserve">2 Samuel 11:4 Davidi dërgoi lajmëtarë dhe e mori; dhe ajo hyri tek ai dhe ai u shtri me të; sepse u pastrua nga papastërtia e saj dhe u kthye në shtëpinë e saj.</w:t>
      </w:r>
    </w:p>
    <w:p/>
    <w:p>
      <w:r xmlns:w="http://schemas.openxmlformats.org/wordprocessingml/2006/main">
        <w:t xml:space="preserve">Davidi dërgoi lajmëtarë për të marrë Bathshebën dhe më pas fjeti me të pasi ajo u pastrua nga papastërtia e saj.</w:t>
      </w:r>
    </w:p>
    <w:p/>
    <w:p>
      <w:r xmlns:w="http://schemas.openxmlformats.org/wordprocessingml/2006/main">
        <w:t xml:space="preserve">1. Rëndësia e pastërtisë</w:t>
      </w:r>
    </w:p>
    <w:p/>
    <w:p>
      <w:r xmlns:w="http://schemas.openxmlformats.org/wordprocessingml/2006/main">
        <w:t xml:space="preserve">2. Pasojat e veprimeve imorale</w:t>
      </w:r>
    </w:p>
    <w:p/>
    <w:p>
      <w:r xmlns:w="http://schemas.openxmlformats.org/wordprocessingml/2006/main">
        <w:t xml:space="preserve">1. 1 Korintasve 6:18-20 - Ikni nga imoraliteti seksual; çdo mëkat tjetër që një person kryen është jashtë trupit, por personi seksualisht imoral mëkaton kundër trupit të tij.</w:t>
      </w:r>
    </w:p>
    <w:p/>
    <w:p>
      <w:r xmlns:w="http://schemas.openxmlformats.org/wordprocessingml/2006/main">
        <w:t xml:space="preserve">2. Fjalët e urta 6:27-29 - A mund të mbajë një njeri zjarr pranë gjoksit dhe të mos i digjen rrobat? Apo mund të ecë njeriu mbi thëngjij të ndezur dhe të mos i përvëlohen këmbët? Kështu është ai që shkon te gruaja e fqinjit të tij; askush që e prek atë nuk do të mbetet i pandëshkuar.</w:t>
      </w:r>
    </w:p>
    <w:p/>
    <w:p>
      <w:r xmlns:w="http://schemas.openxmlformats.org/wordprocessingml/2006/main">
        <w:t xml:space="preserve">2 Samuel 11:5 Gruaja mbeti me barrë dhe dërgoi t'ia tregojë Davidit dhe i tha: "Jam shtatzënë".</w:t>
      </w:r>
    </w:p>
    <w:p/>
    <w:p>
      <w:r xmlns:w="http://schemas.openxmlformats.org/wordprocessingml/2006/main">
        <w:t xml:space="preserve">Gruaja me të cilën Davidi kishte lidhje mbeti shtatzënë dhe e njoftoi për këtë.</w:t>
      </w:r>
    </w:p>
    <w:p/>
    <w:p>
      <w:r xmlns:w="http://schemas.openxmlformats.org/wordprocessingml/2006/main">
        <w:t xml:space="preserve">1. Pasojat e veprimeve tona.</w:t>
      </w:r>
    </w:p>
    <w:p/>
    <w:p>
      <w:r xmlns:w="http://schemas.openxmlformats.org/wordprocessingml/2006/main">
        <w:t xml:space="preserve">2. Rëndësia e të qenit të përgjegjshëm për vendimet tona.</w:t>
      </w:r>
    </w:p>
    <w:p/>
    <w:p>
      <w:r xmlns:w="http://schemas.openxmlformats.org/wordprocessingml/2006/main">
        <w:t xml:space="preserve">1. Fjalët e urta 5:22-23 - "Paudhësitë e tij e zënë në kurth të ligun dhe ai kapet në litarët e mëkatit të tij. Ai do të vdesë për mungesë disipline, i humbur nga marrëzia e tij e madhe."</w:t>
      </w:r>
    </w:p>
    <w:p/>
    <w:p>
      <w:r xmlns:w="http://schemas.openxmlformats.org/wordprocessingml/2006/main">
        <w:t xml:space="preserve">2. Jakobi 1:14-15 - "Por çdo njeri tundohet kur tërhiqet zvarrë nga dëshira e tij e keqe dhe joshet. Pastaj, pasi dëshira është ngjizur, ajo lind mëkatin dhe mëkati kur është rritur plotësisht. , lind vdekjen”.</w:t>
      </w:r>
    </w:p>
    <w:p/>
    <w:p>
      <w:r xmlns:w="http://schemas.openxmlformats.org/wordprocessingml/2006/main">
        <w:t xml:space="preserve">2 Samuel 11:6 Davidi dërgoi t'i thotë Joabit: "Dërgomë Hiteun Uriah". Pastaj Joabi dërgoi Uriahun te Davidi.</w:t>
      </w:r>
    </w:p>
    <w:p/>
    <w:p>
      <w:r xmlns:w="http://schemas.openxmlformats.org/wordprocessingml/2006/main">
        <w:t xml:space="preserve">Davidi i dërgoi një mesazh Joabit që t'i dërgonte Hiteut Uriah.</w:t>
      </w:r>
    </w:p>
    <w:p/>
    <w:p>
      <w:r xmlns:w="http://schemas.openxmlformats.org/wordprocessingml/2006/main">
        <w:t xml:space="preserve">1. Askush nuk është përtej shëlbimit, Romakëve 5:8</w:t>
      </w:r>
    </w:p>
    <w:p/>
    <w:p>
      <w:r xmlns:w="http://schemas.openxmlformats.org/wordprocessingml/2006/main">
        <w:t xml:space="preserve">2. Perëndia është sovran mbi të gjitha rrethanat tona, Isaia 55:8-9</w:t>
      </w:r>
    </w:p>
    <w:p/>
    <w:p>
      <w:r xmlns:w="http://schemas.openxmlformats.org/wordprocessingml/2006/main">
        <w:t xml:space="preserve">1. Psalmi 51:10-12</w:t>
      </w:r>
    </w:p>
    <w:p/>
    <w:p>
      <w:r xmlns:w="http://schemas.openxmlformats.org/wordprocessingml/2006/main">
        <w:t xml:space="preserve">2. Jakobi 4:17</w:t>
      </w:r>
    </w:p>
    <w:p/>
    <w:p>
      <w:r xmlns:w="http://schemas.openxmlformats.org/wordprocessingml/2006/main">
        <w:t xml:space="preserve">2 Samuel 11:7 Kur Uriahu erdhi tek ai, Davidi e pyeti si i bëri Joabi, si i bëri populli dhe si shkoi lufta.</w:t>
      </w:r>
    </w:p>
    <w:p/>
    <w:p>
      <w:r xmlns:w="http://schemas.openxmlformats.org/wordprocessingml/2006/main">
        <w:t xml:space="preserve">Davidi e pyeti Uriahun për statusin e luftës dhe si po kalonin Joabi dhe njerëzit.</w:t>
      </w:r>
    </w:p>
    <w:p/>
    <w:p>
      <w:r xmlns:w="http://schemas.openxmlformats.org/wordprocessingml/2006/main">
        <w:t xml:space="preserve">1. Rëndësia e të qenit të informuar për atë që po ndodh në botë.</w:t>
      </w:r>
    </w:p>
    <w:p/>
    <w:p>
      <w:r xmlns:w="http://schemas.openxmlformats.org/wordprocessingml/2006/main">
        <w:t xml:space="preserve">2. Rëndësia e të qenit një lider që kujdeset për njerëzit e tyre.</w:t>
      </w:r>
    </w:p>
    <w:p/>
    <w:p>
      <w:r xmlns:w="http://schemas.openxmlformats.org/wordprocessingml/2006/main">
        <w:t xml:space="preserve">1. Mateu 22:36-40, "Mësues, cili është urdhërimi i madh në Ligj?" Jezusi i tha: "Duaje Zotin, Perëndinë tënd, me gjithë zemrën tënde, me gjithë shpirtin tënd dhe me gjithë mendjen tënde". Ky është urdhërimi i madh dhe kryesor: i dyti është si ai: "Duaje të afërmin tënd si veten tënde". Nga këto dy urdhërime varet i gjithë Ligji dhe Profetët.</w:t>
      </w:r>
    </w:p>
    <w:p/>
    <w:p>
      <w:r xmlns:w="http://schemas.openxmlformats.org/wordprocessingml/2006/main">
        <w:t xml:space="preserve">2. 1 Pjetrit 5:2-3, "Bëhu bariu i kopesë së Perëndisë që është nën kujdesin tënd, duke i ruajtur ata jo sepse duhet, por sepse je i gatshëm, siç dëshiron Perëndia; jo duke ndjekur fitime të pandershme, por të etur për të shërbyer; jo duke e zotëruar atë mbi ata që ju janë besuar, por duke qenë shembull për kopenë.</w:t>
      </w:r>
    </w:p>
    <w:p/>
    <w:p>
      <w:r xmlns:w="http://schemas.openxmlformats.org/wordprocessingml/2006/main">
        <w:t xml:space="preserve">2 Samuel 11:8 Davidi i tha Uriahut: "Zbrit në shtëpinë tënde dhe laji këmbët". Uriahu u largua nga shtëpia e mbretit dhe e ndoqi një rrëmujë mishi nga mbreti.</w:t>
      </w:r>
    </w:p>
    <w:p/>
    <w:p>
      <w:r xmlns:w="http://schemas.openxmlformats.org/wordprocessingml/2006/main">
        <w:t xml:space="preserve">Davidi e dërgon Uriahun në shtëpi me një vakt nga mbreti, por Uriahu refuzon të shkojë.</w:t>
      </w:r>
    </w:p>
    <w:p/>
    <w:p>
      <w:r xmlns:w="http://schemas.openxmlformats.org/wordprocessingml/2006/main">
        <w:t xml:space="preserve">1. Një studim në bindje: Si Uriah refuzoi të mos i bindej vullnetit të Perëndisë</w:t>
      </w:r>
    </w:p>
    <w:p/>
    <w:p>
      <w:r xmlns:w="http://schemas.openxmlformats.org/wordprocessingml/2006/main">
        <w:t xml:space="preserve">2. Reflektim mbi kënaqësinë: Shembulli i Uriahut</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Eklisiastiu 5:10 - Kush e do argjendin nuk do të ngopet me argjend; as ai që e do bollëkun me rritjen; edhe kjo është kotësi.</w:t>
      </w:r>
    </w:p>
    <w:p/>
    <w:p>
      <w:r xmlns:w="http://schemas.openxmlformats.org/wordprocessingml/2006/main">
        <w:t xml:space="preserve">2 Samuel 11:9 Por Uriahun e zuri gjumi në hyrje të pallatit mbretëror me gjithë shërbëtorët e zotërisë së tij dhe nuk zbriti në shtëpinë e tij.</w:t>
      </w:r>
    </w:p>
    <w:p/>
    <w:p>
      <w:r xmlns:w="http://schemas.openxmlformats.org/wordprocessingml/2006/main">
        <w:t xml:space="preserve">Uriahu ishte besnik ndaj detyrës së tij dhe nuk shkoi në shtëpi, përkundrazi zgjodhi të flinte me shërbëtorët e tjerë të mbretit në derën e shtëpisë së mbretit.</w:t>
      </w:r>
    </w:p>
    <w:p/>
    <w:p>
      <w:r xmlns:w="http://schemas.openxmlformats.org/wordprocessingml/2006/main">
        <w:t xml:space="preserve">1. Fuqia e Besnikërisë: Historia e Uriahut</w:t>
      </w:r>
    </w:p>
    <w:p/>
    <w:p>
      <w:r xmlns:w="http://schemas.openxmlformats.org/wordprocessingml/2006/main">
        <w:t xml:space="preserve">2. Praktikimi i besnikërisë në jetën e përditshme</w:t>
      </w:r>
    </w:p>
    <w:p/>
    <w:p>
      <w:r xmlns:w="http://schemas.openxmlformats.org/wordprocessingml/2006/main">
        <w:t xml:space="preserve">1. 1 Korintasve 4:2 - Për më tepër, nga kujdestarët kërkohet që një njeri të gjendet besnik.</w:t>
      </w:r>
    </w:p>
    <w:p/>
    <w:p>
      <w:r xmlns:w="http://schemas.openxmlformats.org/wordprocessingml/2006/main">
        <w:t xml:space="preserve">2. 1 Thesalonikasve 5:8 - Por ne, që jemi të ditës, le të jemi të matur, duke veshur parzmoren e besimit dhe të dashurisë; dhe për një përkrenare, shpresa e shpëtimit.</w:t>
      </w:r>
    </w:p>
    <w:p/>
    <w:p>
      <w:r xmlns:w="http://schemas.openxmlformats.org/wordprocessingml/2006/main">
        <w:t xml:space="preserve">2 Samuel 11:10 10 Kur i thanë Davidit: "Uriahu nuk zbriti në shtëpinë e tij", Davidi i tha Uriahut: "Nuk je larguar nga udhëtimi?". atëherë pse nuk zbrite në shtëpinë tënde?</w:t>
      </w:r>
    </w:p>
    <w:p/>
    <w:p>
      <w:r xmlns:w="http://schemas.openxmlformats.org/wordprocessingml/2006/main">
        <w:t xml:space="preserve">Davidi e pyeti Uriahun pse nuk kishte shkuar në shtëpi pasi u kthye nga udhëtimi.</w:t>
      </w:r>
    </w:p>
    <w:p/>
    <w:p>
      <w:r xmlns:w="http://schemas.openxmlformats.org/wordprocessingml/2006/main">
        <w:t xml:space="preserve">1. Rëndësia e pushimit dhe relaksimit pas përfundimit të një detyre.</w:t>
      </w:r>
    </w:p>
    <w:p/>
    <w:p>
      <w:r xmlns:w="http://schemas.openxmlformats.org/wordprocessingml/2006/main">
        <w:t xml:space="preserve">2. Njohja e planit të Perëndisë në jetën tonë dhe ndjekja e tij për përfitimin tonë.</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Efesianëve 2:10 - Sepse ne jemi vepër e tij, e krijuar në Krishtin Jezus për vepra të mira, të cilat Perëndia i përgatiti që më parë, që ne të ecim në to.</w:t>
      </w:r>
    </w:p>
    <w:p/>
    <w:p>
      <w:r xmlns:w="http://schemas.openxmlformats.org/wordprocessingml/2006/main">
        <w:t xml:space="preserve">2 Samuel 11:11 11 Uriahu i tha Davidit: "Arka, Izraeli dhe Juda rrinë në çadra; zotëria im Joab dhe shërbëtorët e zotërisë tim kanë fushuar në fusha; a duhet të shkoj, pra, në shtëpinë time, të ha, të pi dhe të shtrihem me gruan time? siç rron ti dhe si rron shpirti yt, unë nuk do ta bëj këtë gjë.</w:t>
      </w:r>
    </w:p>
    <w:p/>
    <w:p>
      <w:r xmlns:w="http://schemas.openxmlformats.org/wordprocessingml/2006/main">
        <w:t xml:space="preserve">Uriahu refuzon të shkojë në shtëpinë e tij për të ngrënë, pirë dhe shtrirë me gruan e tij, pavarësisht se Davidi e kishte urdhëruar ta bënte këtë, pasi do të ishte gabim ta bënte këtë ndërsa Arka e Zotit dhe populli i Izraelit jetojnë në tenda.</w:t>
      </w:r>
    </w:p>
    <w:p/>
    <w:p>
      <w:r xmlns:w="http://schemas.openxmlformats.org/wordprocessingml/2006/main">
        <w:t xml:space="preserve">1. Rëndësia e besnikërisë në kohë të vështira</w:t>
      </w:r>
    </w:p>
    <w:p/>
    <w:p>
      <w:r xmlns:w="http://schemas.openxmlformats.org/wordprocessingml/2006/main">
        <w:t xml:space="preserve">2. Fuqia e sakrificës për të tjerët</w:t>
      </w:r>
    </w:p>
    <w:p/>
    <w:p>
      <w:r xmlns:w="http://schemas.openxmlformats.org/wordprocessingml/2006/main">
        <w:t xml:space="preserve">1. Mateu 10:37-39 - "Kushdo që e do babanë ose nënën e vet më shumë se unë, nuk është i denjë për mua; kushdo që e do djalin ose vajzën e tij më shumë se unë, nuk është i denjë për mua. Kushdo që nuk e merr kryqin e vet dhe më ndiqni nuk është e denjë për mua."</w:t>
      </w:r>
    </w:p>
    <w:p/>
    <w:p>
      <w:r xmlns:w="http://schemas.openxmlformats.org/wordprocessingml/2006/main">
        <w:t xml:space="preserve">2. Efesianëve 5:22-25 - "Gra, nënshtrojuni burrave tuaj ashtu siç bëni ndaj Zotit, sepse burri është koka e gruas, ashtu si Krishti është kreu i kishës, trupi i tij, prej së cilës është ai. Tani, ashtu si kisha i nënshtrohet Krishtit, po ashtu edhe gratë duhet t'i nënshtrohen burrave të tyre në çdo gjë."</w:t>
      </w:r>
    </w:p>
    <w:p/>
    <w:p>
      <w:r xmlns:w="http://schemas.openxmlformats.org/wordprocessingml/2006/main">
        <w:t xml:space="preserve">2 Samuel 11:12 Davidi i tha Uriahut: "Qëndro edhe sot këtu dhe nesër do të të lë të ikësh". Kështu Uriahu qëndroi në Jeruzalem atë ditë dhe të nesërmen.</w:t>
      </w:r>
    </w:p>
    <w:p/>
    <w:p>
      <w:r xmlns:w="http://schemas.openxmlformats.org/wordprocessingml/2006/main">
        <w:t xml:space="preserve">Davidi e urdhëroi Uriahun të qëndronte në Jeruzalem për dy ditë dhe Uriahu u bind.</w:t>
      </w:r>
    </w:p>
    <w:p/>
    <w:p>
      <w:r xmlns:w="http://schemas.openxmlformats.org/wordprocessingml/2006/main">
        <w:t xml:space="preserve">1. Vullneti i Zotit është më i madh se planet tona.</w:t>
      </w:r>
    </w:p>
    <w:p/>
    <w:p>
      <w:r xmlns:w="http://schemas.openxmlformats.org/wordprocessingml/2006/main">
        <w:t xml:space="preserve">2. Ne duhet të jemi të bindur ndaj autoritetit.</w:t>
      </w:r>
    </w:p>
    <w:p/>
    <w:p>
      <w:r xmlns:w="http://schemas.openxmlformats.org/wordprocessingml/2006/main">
        <w:t xml:space="preserve">1. Filipianëve 2:5-8 - "Kini këtë mendje midis jush, që është e juaja në Krishtin Jezus, i cili, ndonëse ishte në trajtën e Perëndisë, nuk e konsideroi barazinë me Perëndinë një gjë për t'u kuptuar, por e zbrazi veten, duke marrë formën e një shërbëtori, duke lindur në ngjashmërinë e njerëzve dhe duke u gjetur në trajtë njerëzore, ai e përul veten duke u bërë i bindur deri në vdekje, madje edhe vdekje në kryq."</w:t>
      </w:r>
    </w:p>
    <w:p/>
    <w:p>
      <w:r xmlns:w="http://schemas.openxmlformats.org/wordprocessingml/2006/main">
        <w:t xml:space="preserve">2. Efesianëve 5:22-24 - "Gra, nënshtrohuni burrave tuaj, si ndaj Zotit, sepse burri është koka e gruas, ashtu si Krishti është kreu i kishës, trupi i tij dhe është vetë Shpëtimtari i saj. Tani, ashtu si kisha i nënshtrohet Krishtit, ashtu edhe gratë duhet t'i nënshtrohen në çdo gjë burrave të tyre."</w:t>
      </w:r>
    </w:p>
    <w:p/>
    <w:p>
      <w:r xmlns:w="http://schemas.openxmlformats.org/wordprocessingml/2006/main">
        <w:t xml:space="preserve">2 Samuel 11:13 Kur Davidi e thirri, hëngri dhe piu para tij; dhe në mbrëmje doli të shtrihej në shtrat me shërbëtorët e zotërisë së tij, por nuk zbriti në shtëpinë e tij.</w:t>
      </w:r>
    </w:p>
    <w:p/>
    <w:p>
      <w:r xmlns:w="http://schemas.openxmlformats.org/wordprocessingml/2006/main">
        <w:t xml:space="preserve">Davidi thirri Uriahun dhe e dehte para se ta dërgonte të flinte me shërbëtorët e zotërisë së tij, në vend që të shkonte në shtëpi.</w:t>
      </w:r>
    </w:p>
    <w:p/>
    <w:p>
      <w:r xmlns:w="http://schemas.openxmlformats.org/wordprocessingml/2006/main">
        <w:t xml:space="preserve">1. Rreziku i dehjes</w:t>
      </w:r>
    </w:p>
    <w:p/>
    <w:p>
      <w:r xmlns:w="http://schemas.openxmlformats.org/wordprocessingml/2006/main">
        <w:t xml:space="preserve">2. Pasojat e mosbindjes</w:t>
      </w:r>
    </w:p>
    <w:p/>
    <w:p>
      <w:r xmlns:w="http://schemas.openxmlformats.org/wordprocessingml/2006/main">
        <w:t xml:space="preserve">1. Galatasve 6:7-8 - Mos u mashtroni; Perëndia nuk vihet në lojë, sepse çfarëdo që të mbjellë njeriu, atë edhe do të korrë. Sepse ai që mbjell për mishin e tij, nga mishi do të korrë prishje; por ai që mbjell për Frymë, nga Fryma do të korrë jetë të përjetshme.</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2 Samuel 11:14 14 Të nesërmen në mëngjes Davidi i shkroi një letër Joabit dhe ia dërgoi me anë të Uriahut.</w:t>
      </w:r>
    </w:p>
    <w:p/>
    <w:p>
      <w:r xmlns:w="http://schemas.openxmlformats.org/wordprocessingml/2006/main">
        <w:t xml:space="preserve">Në mëngjes, Davidi shkroi një letër dhe ia dërgoi Joabit nëpërmjet Uriahut.</w:t>
      </w:r>
    </w:p>
    <w:p/>
    <w:p>
      <w:r xmlns:w="http://schemas.openxmlformats.org/wordprocessingml/2006/main">
        <w:t xml:space="preserve">1. Fuqia e fjalëve: Rëndësia e të qenit të menduar me fjalët tona dhe se si ato mund të kenë një ndikim të thellë.</w:t>
      </w:r>
    </w:p>
    <w:p/>
    <w:p>
      <w:r xmlns:w="http://schemas.openxmlformats.org/wordprocessingml/2006/main">
        <w:t xml:space="preserve">2. Fuqia e Fjalës së Perëndisë: Si na flet Perëndia nëpërmjet shkrimeve të shenjta dhe si mund t'i zbatojmë mësimet e Tij në jetën tonë të përditshme.</w:t>
      </w:r>
    </w:p>
    <w:p/>
    <w:p>
      <w:r xmlns:w="http://schemas.openxmlformats.org/wordprocessingml/2006/main">
        <w:t xml:space="preserve">1.Efesianëve 4:29 - "Asnjë fjalë prishëse të mos dalë nga goja juaj, por vetëm ato që janë të mira për të ndërtuar, sipas rastit, që t'u japë hir atyre që dëgjojnë."</w:t>
      </w:r>
    </w:p>
    <w:p/>
    <w:p>
      <w:r xmlns:w="http://schemas.openxmlformats.org/wordprocessingml/2006/main">
        <w:t xml:space="preserve">2.Psalmi 119:105 - "Fjala jote është një llambë për këmbët e mia dhe një dritë në shtegun tim."</w:t>
      </w:r>
    </w:p>
    <w:p/>
    <w:p>
      <w:r xmlns:w="http://schemas.openxmlformats.org/wordprocessingml/2006/main">
        <w:t xml:space="preserve">2 Samuel 11:15 15 Ai shkroi në letër, duke thënë: "Vendosni Uriahun në ballë të betejës më të ashpër dhe tërhiquni prej tij, që ai të mundet dhe të vdesë".</w:t>
      </w:r>
    </w:p>
    <w:p/>
    <w:p>
      <w:r xmlns:w="http://schemas.openxmlformats.org/wordprocessingml/2006/main">
        <w:t xml:space="preserve">Davidi përdori një letër për të urdhëruar që Uriahu të vihej në pjesën më të rrezikshme të betejës, në mënyrë që të vritej.</w:t>
      </w:r>
    </w:p>
    <w:p/>
    <w:p>
      <w:r xmlns:w="http://schemas.openxmlformats.org/wordprocessingml/2006/main">
        <w:t xml:space="preserve">1. Rëndësia e pranimit të gabimeve tona dhe përballjes me pasojat e tyre.</w:t>
      </w:r>
    </w:p>
    <w:p/>
    <w:p>
      <w:r xmlns:w="http://schemas.openxmlformats.org/wordprocessingml/2006/main">
        <w:t xml:space="preserve">2. Si i lëndojnë të tjerët mëkatet tona dhe fuqia e pendimit.</w:t>
      </w:r>
    </w:p>
    <w:p/>
    <w:p>
      <w:r xmlns:w="http://schemas.openxmlformats.org/wordprocessingml/2006/main">
        <w:t xml:space="preserve">1. Fjalët e urta 28:13, "Kushdo që fsheh shkeljet e tij nuk do të ketë mbarësi, por ai që i rrëfen dhe i braktis ato do të ketë mëshirë."</w:t>
      </w:r>
    </w:p>
    <w:p/>
    <w:p>
      <w:r xmlns:w="http://schemas.openxmlformats.org/wordprocessingml/2006/main">
        <w:t xml:space="preserve">2. Jakobi 5:16, "Prandaj, rrëfejini mëkatet tuaja njëri-tjetrit dhe lutuni për njëri-tjetrin, që të shëroheni. Lutja e të drejtit ka fuqi të madhe teksa vepron."</w:t>
      </w:r>
    </w:p>
    <w:p/>
    <w:p>
      <w:r xmlns:w="http://schemas.openxmlformats.org/wordprocessingml/2006/main">
        <w:t xml:space="preserve">2 Samuel 11:16 16 Kur Joabi vëzhgonte qytetin, e caktoi Uriahun në një vend ku ai e dinte se kishte njerëz trima.</w:t>
      </w:r>
    </w:p>
    <w:p/>
    <w:p>
      <w:r xmlns:w="http://schemas.openxmlformats.org/wordprocessingml/2006/main">
        <w:t xml:space="preserve">Joabi e caktoi Uriahun në një vend ku e dinte se kishte burra trima për t'u siguruar që ai të vdiste në betejë.</w:t>
      </w:r>
    </w:p>
    <w:p/>
    <w:p>
      <w:r xmlns:w="http://schemas.openxmlformats.org/wordprocessingml/2006/main">
        <w:t xml:space="preserve">1. Rreziqet e mëkatit: Si mëkati i Joabit çoi në vdekjen e Uriahut</w:t>
      </w:r>
    </w:p>
    <w:p/>
    <w:p>
      <w:r xmlns:w="http://schemas.openxmlformats.org/wordprocessingml/2006/main">
        <w:t xml:space="preserve">2. Hiri i Perëndisë në falje: Si u pendua Davidi për mëkatin e tij</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Psalmi 51:1-13 - Ki mëshirë për mua, o Perëndi, sipas dashamirësisë sate; sipas numrit të madh të dhembshurisë sate, fshij shkeljet e mia.</w:t>
      </w:r>
    </w:p>
    <w:p/>
    <w:p>
      <w:r xmlns:w="http://schemas.openxmlformats.org/wordprocessingml/2006/main">
        <w:t xml:space="preserve">2 Samuel 11:17 Njerëzit e qytetit dolën dhe luftuan kundër Joabit; dhe disa nga njerëzit e shërbëtorëve të Davidit ranë; vdiq edhe Hiteu Uriah.</w:t>
      </w:r>
    </w:p>
    <w:p/>
    <w:p>
      <w:r xmlns:w="http://schemas.openxmlformats.org/wordprocessingml/2006/main">
        <w:t xml:space="preserve">Joabi dhe njerëzit e qytetit dolën për të luftuar dhe si pasojë u vranë disa nga shërbëtorët e Davidit, përfshirë Hiteun Uriah.</w:t>
      </w:r>
    </w:p>
    <w:p/>
    <w:p>
      <w:r xmlns:w="http://schemas.openxmlformats.org/wordprocessingml/2006/main">
        <w:t xml:space="preserve">1. Kostoja e mosbindjes: Reflektime mbi 2 Samuelit 11:17</w:t>
      </w:r>
    </w:p>
    <w:p/>
    <w:p>
      <w:r xmlns:w="http://schemas.openxmlformats.org/wordprocessingml/2006/main">
        <w:t xml:space="preserve">2. Marrja e zgjedhjeve të mençura: Kuptimi i pasojave të veprimeve tona</w:t>
      </w:r>
    </w:p>
    <w:p/>
    <w:p>
      <w:r xmlns:w="http://schemas.openxmlformats.org/wordprocessingml/2006/main">
        <w:t xml:space="preserve">1. Mateu 6:24 Askush nuk mund t'u shërbejë dy zotërinjve. Ose do ta urresh njërin dhe do ta duash tjetrin, ose do t'i përkushtohesh njërit dhe do ta përbuzësh tjetrin. Ju nuk mund t'i shërbeni Perëndisë dhe parasë."</w:t>
      </w:r>
    </w:p>
    <w:p/>
    <w:p>
      <w:r xmlns:w="http://schemas.openxmlformats.org/wordprocessingml/2006/main">
        <w:t xml:space="preserve">2. Fjalët e urta 3:5-6 Ki besim te Zoti me gjithë zemër dhe mos u mbështet në gjykimin tënd; nënshtrojuni atij në të gjitha rrugët tuaja dhe ai do t'i drejtojë shtigjet tuaja.</w:t>
      </w:r>
    </w:p>
    <w:p/>
    <w:p>
      <w:r xmlns:w="http://schemas.openxmlformats.org/wordprocessingml/2006/main">
        <w:t xml:space="preserve">2 Samuel 11:18 18 Atëherë Joabi dërgoi t'i tregojë Davidit të gjitha gjërat lidhur me luftën;</w:t>
      </w:r>
    </w:p>
    <w:p/>
    <w:p>
      <w:r xmlns:w="http://schemas.openxmlformats.org/wordprocessingml/2006/main">
        <w:t xml:space="preserve">Joabi e njoftoi Davidin për ngjarjet e luftës.</w:t>
      </w:r>
    </w:p>
    <w:p/>
    <w:p>
      <w:r xmlns:w="http://schemas.openxmlformats.org/wordprocessingml/2006/main">
        <w:t xml:space="preserve">1. Fuqia e Informacionit - Si njohja e rrethanave të një situate mund të formësojë vendimet e dikujt.</w:t>
      </w:r>
    </w:p>
    <w:p/>
    <w:p>
      <w:r xmlns:w="http://schemas.openxmlformats.org/wordprocessingml/2006/main">
        <w:t xml:space="preserve">2. Arti i të dëgjuarit - Pse është e rëndësishme të pranosh atë që thuhet dhe të jesh i vëmendshëm.</w:t>
      </w:r>
    </w:p>
    <w:p/>
    <w:p>
      <w:r xmlns:w="http://schemas.openxmlformats.org/wordprocessingml/2006/main">
        <w:t xml:space="preserve">1. Fjalët e urta 19:20-21 - "Dëgjoni këshillat dhe pranoni udhëzimet, që të fitoni mençuri në të ardhmen. Planet e njeriut janë të shumta në mendjen e njeriut, por qëllimi i Zotit është ai që do të qëndrojë."</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Samuel 11:19 19 Dhe e urdhëroi lajmëtarin duke thënë: "Kur të kesh mbaruar duke i treguar mbretit çështjet e luftës,</w:t>
      </w:r>
    </w:p>
    <w:p/>
    <w:p>
      <w:r xmlns:w="http://schemas.openxmlformats.org/wordprocessingml/2006/main">
        <w:t xml:space="preserve">Një lajmëtar iu dha udhëzime për t'i raportuar Mbretit për çështjet e një lufte.</w:t>
      </w:r>
    </w:p>
    <w:p/>
    <w:p>
      <w:r xmlns:w="http://schemas.openxmlformats.org/wordprocessingml/2006/main">
        <w:t xml:space="preserve">1. Sovraniteti i Zotit në kohë lufte</w:t>
      </w:r>
    </w:p>
    <w:p/>
    <w:p>
      <w:r xmlns:w="http://schemas.openxmlformats.org/wordprocessingml/2006/main">
        <w:t xml:space="preserve">2. Rëndësia e ndarjes së lajmeve për veprën e Perëndisë me besnikëri</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Samuel 11:20 20 Dhe në rast se zemërimi i mbretit ngrihet dhe ai të thotë: "Pse u afruat kaq afër qytetit kur luftuat?". a nuk e dinit se do të qëllonin nga muri?</w:t>
      </w:r>
    </w:p>
    <w:p/>
    <w:p>
      <w:r xmlns:w="http://schemas.openxmlformats.org/wordprocessingml/2006/main">
        <w:t xml:space="preserve">Ushtria e Davidit ishte afër qytetit të Rabahut dhe u ndesh me shigjeta të hedhura nga muri.</w:t>
      </w:r>
    </w:p>
    <w:p/>
    <w:p>
      <w:r xmlns:w="http://schemas.openxmlformats.org/wordprocessingml/2006/main">
        <w:t xml:space="preserve">1. Si t'i përgjigjemi kundërshtimit me besim dhe guxim</w:t>
      </w:r>
    </w:p>
    <w:p/>
    <w:p>
      <w:r xmlns:w="http://schemas.openxmlformats.org/wordprocessingml/2006/main">
        <w:t xml:space="preserve">2. Të mësojmë të njohim dhe respektojmë fuqinë e autoritetit</w:t>
      </w:r>
    </w:p>
    <w:p/>
    <w:p>
      <w:r xmlns:w="http://schemas.openxmlformats.org/wordprocessingml/2006/main">
        <w:t xml:space="preserve">1. Fjalët e urta 16:32 - Ai që është i ngadalshëm në zemërim është më i mirë se i fuqishmi; dhe ai që sundon frymën e tij se ai që pushton një qytet.</w:t>
      </w:r>
    </w:p>
    <w:p/>
    <w:p>
      <w:r xmlns:w="http://schemas.openxmlformats.org/wordprocessingml/2006/main">
        <w:t xml:space="preserve">2. Filipianëve 4:4-7 - Gëzohuni gjithmonë në Zotin dhe po ju them përsëri: Gëzohuni. Moderimi juaj le të jetë i njohur për të gjithë njerëzit. Zoti është pranë. Kini kujdes për asgjë; por në çdo gjë, me lutje dhe përgjërime me falënderim, bëjini të njohura kërkesat tuaja Perëndisë. Dhe paqja e Perëndisë, që ia kalon çdo zgjuarësie, do të ruajë zemrat dhe mendjet tuaja nëpërmjet Krishtit Jezus.</w:t>
      </w:r>
    </w:p>
    <w:p/>
    <w:p>
      <w:r xmlns:w="http://schemas.openxmlformats.org/wordprocessingml/2006/main">
        <w:t xml:space="preserve">2 Samuel 11:21 Kush e goditi Abimelekun, birin e Jerubeshethit? A nuk hodhi një grua mbi të nga muri një gur mulliri, që ai vdiq në Thebez? pse iu afruat murit? atëherë thuaj: Ka vdekur edhe shërbëtori yt Hiteu Uriah.</w:t>
      </w:r>
    </w:p>
    <w:p/>
    <w:p>
      <w:r xmlns:w="http://schemas.openxmlformats.org/wordprocessingml/2006/main">
        <w:t xml:space="preserve">Hiteu Uriah u vra nga një grua që i hodhi një gur mulliri nga muret e Thebezit.</w:t>
      </w:r>
    </w:p>
    <w:p/>
    <w:p>
      <w:r xmlns:w="http://schemas.openxmlformats.org/wordprocessingml/2006/main">
        <w:t xml:space="preserve">1. Drejtësia e Perëndisë: Eksplorimi se si Zoti sjell drejtësi, edhe nëpërmjet njerëzve dhe metodave të papritura.</w:t>
      </w:r>
    </w:p>
    <w:p/>
    <w:p>
      <w:r xmlns:w="http://schemas.openxmlformats.org/wordprocessingml/2006/main">
        <w:t xml:space="preserve">2. Besimi përballë tragjedisë: Gjetja e shpresës në kohë humbjeje dhe vuajtjesh.</w:t>
      </w:r>
    </w:p>
    <w:p/>
    <w:p>
      <w:r xmlns:w="http://schemas.openxmlformats.org/wordprocessingml/2006/main">
        <w:t xml:space="preserve">1. Romakëve 12:19 - "Mos merrni hak, miqtë e mi, por lini vend zemërimit të Perëndisë, sepse është shkruar: Është e imja të hakmerrem; unë do ta shpërblej", thotë Zoti".</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2 Samuel 11:22 22 Kështu lajmëtari shkoi, erdhi dhe i tregoi Davidit gjithçka për të cilën e kishte dërguar Joabi.</w:t>
      </w:r>
    </w:p>
    <w:p/>
    <w:p>
      <w:r xmlns:w="http://schemas.openxmlformats.org/wordprocessingml/2006/main">
        <w:t xml:space="preserve">Një lajmëtar iu dërgua Davidit nga Joabi për të raportuar lajme.</w:t>
      </w:r>
    </w:p>
    <w:p/>
    <w:p>
      <w:r xmlns:w="http://schemas.openxmlformats.org/wordprocessingml/2006/main">
        <w:t xml:space="preserve">1. Ne mund të mësojmë nga shembulli i Davidit për të kërkuar të vërtetën dhe për të dëgjuar lajme, pavarësisht nga burimi.</w:t>
      </w:r>
    </w:p>
    <w:p/>
    <w:p>
      <w:r xmlns:w="http://schemas.openxmlformats.org/wordprocessingml/2006/main">
        <w:t xml:space="preserve">2. Ne gjithmonë duhet ta dëgjojmë të dërguarin dhe t'i vëmë veshin lajmeve që ata sjellin.</w:t>
      </w:r>
    </w:p>
    <w:p/>
    <w:p>
      <w:r xmlns:w="http://schemas.openxmlformats.org/wordprocessingml/2006/main">
        <w:t xml:space="preserve">1. Fjalët e urta 18:13 - Ai që përgjigjet para se të dëgjojë, është marrëzi dhe turp për të.</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2 Samuel 11:23 Lajmëtari i tha Davidit: "Me siguri këta njerëz na mundën dhe dolën te ne në fushë, dhe ne ishim me ta deri në hyrje të portës".</w:t>
      </w:r>
    </w:p>
    <w:p/>
    <w:p>
      <w:r xmlns:w="http://schemas.openxmlformats.org/wordprocessingml/2006/main">
        <w:t xml:space="preserve">Një lajmëtar e informoi Davidin se armiku i kishte mundur dhe kishte arritur të hynte në portën e qytetit.</w:t>
      </w:r>
    </w:p>
    <w:p/>
    <w:p>
      <w:r xmlns:w="http://schemas.openxmlformats.org/wordprocessingml/2006/main">
        <w:t xml:space="preserve">1. Zoti mund të na kalojë nëpër kohë të vështira dhe të bëjë një rrugë edhe kur të duket e humbur.</w:t>
      </w:r>
    </w:p>
    <w:p/>
    <w:p>
      <w:r xmlns:w="http://schemas.openxmlformats.org/wordprocessingml/2006/main">
        <w:t xml:space="preserve">2. Ne mund të besojmë në sigurimin dhe mbrojtjen e Perëndisë, pavarësisht nga sfidat që hasim.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18:2 - Zoti është kështjella ime, kështjella ime dhe shpëtimtari im; Perëndia im është shkëmbi im, tek i cili gjej mbrojtje. Ai është mburoja ime, fuqia që më shpëton dhe vendi im i sigurisë.</w:t>
      </w:r>
    </w:p>
    <w:p/>
    <w:p>
      <w:r xmlns:w="http://schemas.openxmlformats.org/wordprocessingml/2006/main">
        <w:t xml:space="preserve">2 Samuel 11:24 24 Ata qëlluan nga muri mbi shërbëtorët e tu; Disa nga shërbëtorët e mbretit vdiqën dhe shërbëtori yt Hiteu Uriah vdiq gjithashtu.</w:t>
      </w:r>
    </w:p>
    <w:p/>
    <w:p>
      <w:r xmlns:w="http://schemas.openxmlformats.org/wordprocessingml/2006/main">
        <w:t xml:space="preserve">Hiteu Uriah u vra nga të shtënat nga muri gjatë një beteje midis shërbëtorëve të mbretit dhe murit.</w:t>
      </w:r>
    </w:p>
    <w:p/>
    <w:p>
      <w:r xmlns:w="http://schemas.openxmlformats.org/wordprocessingml/2006/main">
        <w:t xml:space="preserve">1. Plani i Perëndisë është i padepërtueshëm - Romakëve 11:33-36</w:t>
      </w:r>
    </w:p>
    <w:p/>
    <w:p>
      <w:r xmlns:w="http://schemas.openxmlformats.org/wordprocessingml/2006/main">
        <w:t xml:space="preserve">2. Përgjigjja jonë besnike ndaj tragjedisë - Jakobi 1:2-4</w:t>
      </w:r>
    </w:p>
    <w:p/>
    <w:p>
      <w:r xmlns:w="http://schemas.openxmlformats.org/wordprocessingml/2006/main">
        <w:t xml:space="preserve">1. 2 Samuelit 11:1-27</w:t>
      </w:r>
    </w:p>
    <w:p/>
    <w:p>
      <w:r xmlns:w="http://schemas.openxmlformats.org/wordprocessingml/2006/main">
        <w:t xml:space="preserve">2. Psalmi 34:18-20</w:t>
      </w:r>
    </w:p>
    <w:p/>
    <w:p>
      <w:r xmlns:w="http://schemas.openxmlformats.org/wordprocessingml/2006/main">
        <w:t xml:space="preserve">2 i Samuelit 11:25 Atëherë Davidi i tha lajmëtarit: "Do t'i thuash kështu Joabit: Mos të të pëlqejë kjo gjë, sepse shpata gllabëron njërin dhe tjetrin; forcoje betejën tënde kundër qytetit dhe shkatërroje atë". inkurajoje atë.</w:t>
      </w:r>
    </w:p>
    <w:p/>
    <w:p>
      <w:r xmlns:w="http://schemas.openxmlformats.org/wordprocessingml/2006/main">
        <w:t xml:space="preserve">Davidi urdhëron një lajmëtar që t'i thotë Joabit të mos dekurajohet dhe të mobilizojë forcat e tij kundër qytetit dhe ta pushtojë atë.</w:t>
      </w:r>
    </w:p>
    <w:p/>
    <w:p>
      <w:r xmlns:w="http://schemas.openxmlformats.org/wordprocessingml/2006/main">
        <w:t xml:space="preserve">1. Këmbëngulja përballë vështirësive</w:t>
      </w:r>
    </w:p>
    <w:p/>
    <w:p>
      <w:r xmlns:w="http://schemas.openxmlformats.org/wordprocessingml/2006/main">
        <w:t xml:space="preserve">2. Forca e Inkurajimit</w:t>
      </w:r>
    </w:p>
    <w:p/>
    <w:p>
      <w:r xmlns:w="http://schemas.openxmlformats.org/wordprocessingml/2006/main">
        <w:t xml:space="preserve">1. 1 Pjetrit 5:7 - Hidhni mbi të gjithë ankthet tuaja, sepse ai kujdeset për ju.</w:t>
      </w:r>
    </w:p>
    <w:p/>
    <w:p>
      <w:r xmlns:w="http://schemas.openxmlformats.org/wordprocessingml/2006/main">
        <w:t xml:space="preserve">2. Romakëve 12:12 - Gëzohuni me shpresë, jini të durueshëm në shtrëngime, jini të vazhdueshëm në lutje.</w:t>
      </w:r>
    </w:p>
    <w:p/>
    <w:p>
      <w:r xmlns:w="http://schemas.openxmlformats.org/wordprocessingml/2006/main">
        <w:t xml:space="preserve">2 Samuel 11:26 Gruaja e Uriahut, kur dëgjoi që burri i saj Uriahu kishte vdekur, vajtoi për burrin e saj.</w:t>
      </w:r>
    </w:p>
    <w:p/>
    <w:p>
      <w:r xmlns:w="http://schemas.openxmlformats.org/wordprocessingml/2006/main">
        <w:t xml:space="preserve">Gruaja e Uriahut dëgjoi për vdekjen e tij dhe vajtoi.</w:t>
      </w:r>
    </w:p>
    <w:p/>
    <w:p>
      <w:r xmlns:w="http://schemas.openxmlformats.org/wordprocessingml/2006/main">
        <w:t xml:space="preserve">1. Vajtimi për humbjen e një njeriu të dashur</w:t>
      </w:r>
    </w:p>
    <w:p/>
    <w:p>
      <w:r xmlns:w="http://schemas.openxmlformats.org/wordprocessingml/2006/main">
        <w:t xml:space="preserve">2. Ngushëllimi i Perëndisë në kohë zie</w:t>
      </w:r>
    </w:p>
    <w:p/>
    <w:p>
      <w:r xmlns:w="http://schemas.openxmlformats.org/wordprocessingml/2006/main">
        <w:t xml:space="preserve">1. Psalmi 56:8 - "Ti ke marrë parasysh bredhjet e mia; vëri lotët e mi në shishen tënde. A nuk janë në librin tënd?"</w:t>
      </w:r>
    </w:p>
    <w:p/>
    <w:p>
      <w:r xmlns:w="http://schemas.openxmlformats.org/wordprocessingml/2006/main">
        <w:t xml:space="preserve">2. Isaia 41:10 - "Mos ki frikë, sepse unë jam me ty; mos shiko me ankth për ty, sepse unë jam Perëndia yt. Unë do të të forcoj, me siguri do të të ndihmoj, me siguri do të të mbështes me të drejtët e mi dora e djathtë."</w:t>
      </w:r>
    </w:p>
    <w:p/>
    <w:p>
      <w:r xmlns:w="http://schemas.openxmlformats.org/wordprocessingml/2006/main">
        <w:t xml:space="preserve">2 Samuel 11:27 Mbasi kaloi zia, Davidi dërgoi ta çojë në shtëpinë e tij; ajo u bë gruaja e tij dhe i lindi një djalë. Por ajo që Davidi kishte bërë nuk i pëlqeu Zotit.</w:t>
      </w:r>
    </w:p>
    <w:p/>
    <w:p>
      <w:r xmlns:w="http://schemas.openxmlformats.org/wordprocessingml/2006/main">
        <w:t xml:space="preserve">Davidi u martua me Bathshebën pas periudhës së zisë për burrin e saj të ndjerë dhe ata patën një djalë. Megjithatë, Zoti ishte i pakënaqur me veprimet e Davidit.</w:t>
      </w:r>
    </w:p>
    <w:p/>
    <w:p>
      <w:r xmlns:w="http://schemas.openxmlformats.org/wordprocessingml/2006/main">
        <w:t xml:space="preserve">1. Plani i Perëndisë është më i madh se gabimet tona</w:t>
      </w:r>
    </w:p>
    <w:p/>
    <w:p>
      <w:r xmlns:w="http://schemas.openxmlformats.org/wordprocessingml/2006/main">
        <w:t xml:space="preserve">2. Të kuptuarit e faljes së Zotit</w:t>
      </w:r>
    </w:p>
    <w:p/>
    <w:p>
      <w:r xmlns:w="http://schemas.openxmlformats.org/wordprocessingml/2006/main">
        <w:t xml:space="preserve">1. Psalmi 51:1-2 - "Ki mëshirë për mua, o Perëndi, sipas dhembshurisë sate; me mëshirën tënde të bollshme fshij shkeljet e mia. Më pastro tërësisht nga paudhësia ime dhe më pastro nga mëkati im!"</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Kapitulli 12 i 2 Samuelit përqendrohet në përballjen midis profetit Natan dhe mbretit David në lidhje me mëkatin e tij me Bathshebën.</w:t>
      </w:r>
    </w:p>
    <w:p/>
    <w:p>
      <w:r xmlns:w="http://schemas.openxmlformats.org/wordprocessingml/2006/main">
        <w:t xml:space="preserve">Paragrafi 1: Kapitulli fillon me Natanin që dërgohet nga Perëndia për t'u përballur me Davidin (2 Samuelit 12:1-6). Nathani tregon një shëmbëlltyrë për një të pasur që merr padrejtësisht qengjin e vetëm të një të varfëri, gjë që e zemëron Davidin dhe e shtyn atë të shqiptojë gjykimin kundër të pasurit.</w:t>
      </w:r>
    </w:p>
    <w:p/>
    <w:p>
      <w:r xmlns:w="http://schemas.openxmlformats.org/wordprocessingml/2006/main">
        <w:t xml:space="preserve">Paragrafi 2: Nathani zbulon se shëmbëlltyra kishte për qëllim të ekspozonte mëkatin e Davidit (2 Samuelit 12:7-14). Ai përballet me guxim me Davidin, duke e akuzuar për tradhti bashkëshortore me Bathshebën dhe duke orkestruar vdekjen e Uriahut. Nathani deklaron se për shkak të veprimeve të tij, familjen e Davidit do t'i ndodhë fatkeqësi.</w:t>
      </w:r>
    </w:p>
    <w:p/>
    <w:p>
      <w:r xmlns:w="http://schemas.openxmlformats.org/wordprocessingml/2006/main">
        <w:t xml:space="preserve">Paragrafi 3: Nathani shpall gjykimin e Perëndisë mbi Davidin (2 Samuelit 12:15-23). Fëmija i lindur nga lidhja e Davidit dhe Bathshebës sëmuret dhe pavarësisht agjërimit dhe lutjes për jetën, fëmija vdes. Megjithatë, Natani e ngushëllon Bathshebën duke e siguruar se ajo do të lindte një djalë tjetër me emrin Solomon.</w:t>
      </w:r>
    </w:p>
    <w:p/>
    <w:p>
      <w:r xmlns:w="http://schemas.openxmlformats.org/wordprocessingml/2006/main">
        <w:t xml:space="preserve">Paragrafi 4: Kapitulli përfundon me një rrëfim të përgjigjes së Davidit ndaj gjykimit të Perëndisë (2 Samuelit 12:24-25). Ai ngushëllon Bathshebën në pikëllimin e saj dhe ata lindën një djalë tjetër me emrin Solomon. Ky seksion përmend gjithashtu se Joabi vazhdon të udhëheqë fushatat ushtarake në emër të Izraelit.</w:t>
      </w:r>
    </w:p>
    <w:p/>
    <w:p>
      <w:r xmlns:w="http://schemas.openxmlformats.org/wordprocessingml/2006/main">
        <w:t xml:space="preserve">Në përmbledhje, kapitulli i dymbëdhjetë i 2 Samuelit paraqet përballjen midis Profetit Nathan dhe mbretit David në lidhje me mëkatin e tij, Nathani përdor një shëmbëlltyrë për të ekspozuar tradhtinë bashkëshortore të Davidit me Bathshebën dhe orkestrimin e tij të vdekjes së Uriahut. Ai shpall gjykimin e Zotit mbi të. Fëmija i lindur nga lidhja e tyre sëmuret, pavarësisht përpjekjeve për të shpëtuar jetën e tij, ai përfundimisht vdes. Natani e siguron Bathshebën për një djalë tjetër, Davidi përgjigjet duke e ngushëlluar Bathshebën dhe ata lindin një djalë të quajtur Solomon. Joabi vazhdon të udhëheqë fushatat ushtarake. Në përmbledhje, ky kapitull nxjerr në pah pasojat e mëkatit edhe për një mbret të fuqishëm si Davidi. Ajo tregon drejtësinë e Zotit si dhe mëshirën e Tij në lejimin e linjës së pasardhësve nëpërmjet Solomonit.</w:t>
      </w:r>
    </w:p>
    <w:p/>
    <w:p>
      <w:r xmlns:w="http://schemas.openxmlformats.org/wordprocessingml/2006/main">
        <w:t xml:space="preserve">2 Samuel 12:1 Pastaj Zoti dërgoi Nathanin te Davidi. Dhe ai iu afrua dhe i tha: "Ishin dy burra në një qytet; njëri i pasur dhe tjetri i varfër.</w:t>
      </w:r>
    </w:p>
    <w:p/>
    <w:p>
      <w:r xmlns:w="http://schemas.openxmlformats.org/wordprocessingml/2006/main">
        <w:t xml:space="preserve">Natani u dërgua nga Perëndia për t'i folur mbretit David për dy burra nga i njëjti qytet, të cilët kishin situata shumë të ndryshme financiare.</w:t>
      </w:r>
    </w:p>
    <w:p/>
    <w:p>
      <w:r xmlns:w="http://schemas.openxmlformats.org/wordprocessingml/2006/main">
        <w:t xml:space="preserve">1. Bekimet e Perëndisë: Si të vlerësojmë atë që kemi</w:t>
      </w:r>
    </w:p>
    <w:p/>
    <w:p>
      <w:r xmlns:w="http://schemas.openxmlformats.org/wordprocessingml/2006/main">
        <w:t xml:space="preserve">2. Kujdestaria: Si t'i përdorim burimet tona për përfitimin e të tjerëve</w:t>
      </w:r>
    </w:p>
    <w:p/>
    <w:p>
      <w:r xmlns:w="http://schemas.openxmlformats.org/wordprocessingml/2006/main">
        <w:t xml:space="preserve">1. Mateu 6:19-21 - "Mos grumbulloni thesare për veten tuaj në tokë, ku tenja dhe ndryshku shkatërrojnë dhe ku hajdutët hyjnë dhe vjedhin; por grumbulloni për vete thesare në qiell, ku as tenja dhe as ndryshku nuk shkatërrojnë dhe ku hajdutët mos hyjnë dhe mos vjedhin, sepse ku është thesari juaj, atje do të jetë edhe zemra juaj".</w:t>
      </w:r>
    </w:p>
    <w:p/>
    <w:p>
      <w:r xmlns:w="http://schemas.openxmlformats.org/wordprocessingml/2006/main">
        <w:t xml:space="preserve">2. 1 Timoteut 6:17-18 - "Mësoji ata që janë të pasur në këtë botë të mos jenë mendjemëdhenj ose të mos e fiksojnë shpresën e tyre në pasigurinë e pasurisë, por te Perëndia, i cili na furnizon me të gjitha gjërat për të gëzuar. ata të bëjnë mirë, të jenë të pasur në vepra të mira, të jenë bujarë dhe të gatshëm për të ndarë".</w:t>
      </w:r>
    </w:p>
    <w:p/>
    <w:p>
      <w:r xmlns:w="http://schemas.openxmlformats.org/wordprocessingml/2006/main">
        <w:t xml:space="preserve">2 i Samuelit 12:2 I pasuri kishte një numër të madh kope dhe bagëtish të trasha;</w:t>
      </w:r>
    </w:p>
    <w:p/>
    <w:p>
      <w:r xmlns:w="http://schemas.openxmlformats.org/wordprocessingml/2006/main">
        <w:t xml:space="preserve">Një burrë i pasur në 2 Samuelit 12:2 u bekua me një bollëk kafshësh.</w:t>
      </w:r>
    </w:p>
    <w:p/>
    <w:p>
      <w:r xmlns:w="http://schemas.openxmlformats.org/wordprocessingml/2006/main">
        <w:t xml:space="preserve">1. Zoti e shpërblen bujarinë besnike</w:t>
      </w:r>
    </w:p>
    <w:p/>
    <w:p>
      <w:r xmlns:w="http://schemas.openxmlformats.org/wordprocessingml/2006/main">
        <w:t xml:space="preserve">2. Bekimi i bollëkut</w:t>
      </w:r>
    </w:p>
    <w:p/>
    <w:p>
      <w:r xmlns:w="http://schemas.openxmlformats.org/wordprocessingml/2006/main">
        <w:t xml:space="preserve">1. Ligji i Përtërirë 8:18 - "Por kujto Zotin, Perëndinë tënd, sepse është ai që të jep pushtet të fitosh pasuri, që të vendosë besëlidhjen që u betua me etërit e tu, siç është sot."</w:t>
      </w:r>
    </w:p>
    <w:p/>
    <w:p>
      <w:r xmlns:w="http://schemas.openxmlformats.org/wordprocessingml/2006/main">
        <w:t xml:space="preserve">2. Mateu 6:25-26 - "Prandaj po ju them: Mos u shqetësoni për jetën tuaj, çfarë do të hani ose çfarë do të pini, as për trupin tuaj se çfarë do të vishni. A nuk është jeta më shumë se mishi dhe trupi se veshja?"</w:t>
      </w:r>
    </w:p>
    <w:p/>
    <w:p>
      <w:r xmlns:w="http://schemas.openxmlformats.org/wordprocessingml/2006/main">
        <w:t xml:space="preserve">2 Samuel 12:3 Por i varfëri nuk kishte asgjë, përveç një dele të vogël, të cilën e kishte blerë dhe ushqyer; dhe ajo u rrit bashkë me të dhe me fëmijët e tij; ai hëngri nga mishi i tij, piu nga kupa e tij dhe u shtri në gji të tij dhe ishte për të si një bijë.</w:t>
      </w:r>
    </w:p>
    <w:p/>
    <w:p>
      <w:r xmlns:w="http://schemas.openxmlformats.org/wordprocessingml/2006/main">
        <w:t xml:space="preserve">Një i varfër kishte vetëm një dele, të cilën e kishte ushqyer dhe ajo u rrit me të dhe fëmijët e tij, duke ngrënë ushqimin e tij dhe duke pirë filxhanin e tij, dhe për të ishte si një vajzë.</w:t>
      </w:r>
    </w:p>
    <w:p/>
    <w:p>
      <w:r xmlns:w="http://schemas.openxmlformats.org/wordprocessingml/2006/main">
        <w:t xml:space="preserve">1. Mrekullia e Qengjit të Deles: Si mund ta transformojë Zoti jetën tonë përmes gjërave më të vogla</w:t>
      </w:r>
    </w:p>
    <w:p/>
    <w:p>
      <w:r xmlns:w="http://schemas.openxmlformats.org/wordprocessingml/2006/main">
        <w:t xml:space="preserve">2. Fuqia e dashurisë: Historia e të varfërit dhe qengjit të tij</w:t>
      </w:r>
    </w:p>
    <w:p/>
    <w:p>
      <w:r xmlns:w="http://schemas.openxmlformats.org/wordprocessingml/2006/main">
        <w:t xml:space="preserve">1. Mateu 10:42 - Dhe kushdo që i jep qoftë edhe një gotë ujë të ftohtë njërit prej këtyre të vegjëlve në emër të një dishepulli, në të vërtetë po ju them se nuk do ta humbasë shpërblimin e tij.</w:t>
      </w:r>
    </w:p>
    <w:p/>
    <w:p>
      <w:r xmlns:w="http://schemas.openxmlformats.org/wordprocessingml/2006/main">
        <w:t xml:space="preserve">2. Luka 12:6-7 - A nuk shiten pesë harabela për dy qindarka? Dhe asnjë prej tyre nuk harrohet para Zotit. Pse, edhe flokët e kokës suaj janë të gjitha të numëruara. Mos kini frikë; ju keni më shumë vlerë se shumë harabela.</w:t>
      </w:r>
    </w:p>
    <w:p/>
    <w:p>
      <w:r xmlns:w="http://schemas.openxmlformats.org/wordprocessingml/2006/main">
        <w:t xml:space="preserve">2 Samuel 12:4 4 Pastaj një udhëtar shkoi te i pasuri dhe ai kurseu të merrte nga kopeja e tij dhe nga tufa e tij për t'i veshur udhëtarit që kishte ardhur tek ai; por mori qengjin e të varfërit dhe ia veshi atij që kishte ardhur tek ai.</w:t>
      </w:r>
    </w:p>
    <w:p/>
    <w:p>
      <w:r xmlns:w="http://schemas.openxmlformats.org/wordprocessingml/2006/main">
        <w:t xml:space="preserve">I pasuri mori qengjin e të varfërit për të siguruar një udhëtar në vend që të merrte nga kopeja e tij.</w:t>
      </w:r>
    </w:p>
    <w:p/>
    <w:p>
      <w:r xmlns:w="http://schemas.openxmlformats.org/wordprocessingml/2006/main">
        <w:t xml:space="preserve">1. Fuqia e dhembshurisë: Si mirësia e një njeriu të pasur mund të ndryshojë jetën</w:t>
      </w:r>
    </w:p>
    <w:p/>
    <w:p>
      <w:r xmlns:w="http://schemas.openxmlformats.org/wordprocessingml/2006/main">
        <w:t xml:space="preserve">2. Bujaria e zemrës: Rëndësia e dhënies vetëmohuese</w:t>
      </w:r>
    </w:p>
    <w:p/>
    <w:p>
      <w:r xmlns:w="http://schemas.openxmlformats.org/wordprocessingml/2006/main">
        <w:t xml:space="preserve">1. Mateu 25:31-46 (Shëmbëlltyra e deleve dhe e dhive)</w:t>
      </w:r>
    </w:p>
    <w:p/>
    <w:p>
      <w:r xmlns:w="http://schemas.openxmlformats.org/wordprocessingml/2006/main">
        <w:t xml:space="preserve">2. Lluka 14:12-14 (Shëmbëlltyra e Darkës së Madhe)</w:t>
      </w:r>
    </w:p>
    <w:p/>
    <w:p>
      <w:r xmlns:w="http://schemas.openxmlformats.org/wordprocessingml/2006/main">
        <w:t xml:space="preserve">2 Samuel 12:5 Dhe zemërimi i Davidit u ndez shumë kundër këtij njeriu; dhe i tha Nathanit: "Ashtu siç rron Zoti, njeriu që ka bërë këtë gjë do të vdesë me siguri".</w:t>
      </w:r>
    </w:p>
    <w:p/>
    <w:p>
      <w:r xmlns:w="http://schemas.openxmlformats.org/wordprocessingml/2006/main">
        <w:t xml:space="preserve">Davidi u zemërua shumë pasi Nathani i tregoi një shëmbëlltyrë për një të pasur që vidhte një të varfër dhe u zotua se kushdo që kishte bërë një veprim të tillë do të ndëshkohej.</w:t>
      </w:r>
    </w:p>
    <w:p/>
    <w:p>
      <w:r xmlns:w="http://schemas.openxmlformats.org/wordprocessingml/2006/main">
        <w:t xml:space="preserve">1. "Rëndësia e drejtësisë: Një studim i 2 Samuelit 12:5"</w:t>
      </w:r>
    </w:p>
    <w:p/>
    <w:p>
      <w:r xmlns:w="http://schemas.openxmlformats.org/wordprocessingml/2006/main">
        <w:t xml:space="preserve">2. "Drejtësia e Zotit: Një ekzaminim i përgjigjes së Davidit në 2 Samuel 12:5"</w:t>
      </w:r>
    </w:p>
    <w:p/>
    <w:p>
      <w:r xmlns:w="http://schemas.openxmlformats.org/wordprocessingml/2006/main">
        <w:t xml:space="preserve">1. Eksodi 23:6-7 - Mos ia mohoni drejtësinë njerëzve tuaj të varfër në paditë e tyre.</w:t>
      </w:r>
    </w:p>
    <w:p/>
    <w:p>
      <w:r xmlns:w="http://schemas.openxmlformats.org/wordprocessingml/2006/main">
        <w:t xml:space="preserve">2. Fjalët e urta 21:3 - Të bësh atë që është e drejtë dhe e drejtë është më e pranueshme për Zotin se sa flijimi.</w:t>
      </w:r>
    </w:p>
    <w:p/>
    <w:p>
      <w:r xmlns:w="http://schemas.openxmlformats.org/wordprocessingml/2006/main">
        <w:t xml:space="preserve">2 Samuel 12:6 6 Ai do ta kthejë qengjin katërfish, sepse e bëri këtë gjë dhe sepse nuk kishte mëshirë.</w:t>
      </w:r>
    </w:p>
    <w:p/>
    <w:p>
      <w:r xmlns:w="http://schemas.openxmlformats.org/wordprocessingml/2006/main">
        <w:t xml:space="preserve">Perëndia e urdhëroi Davidin të rivendoste katërfish qengjin që kishte marrë si ndëshkim për mungesën e keqardhjes së tij.</w:t>
      </w:r>
    </w:p>
    <w:p/>
    <w:p>
      <w:r xmlns:w="http://schemas.openxmlformats.org/wordprocessingml/2006/main">
        <w:t xml:space="preserve">1. Perëndia pret që ne të tregojmë mëshirë dhe dhembshuri ndaj të tjerëve.</w:t>
      </w:r>
    </w:p>
    <w:p/>
    <w:p>
      <w:r xmlns:w="http://schemas.openxmlformats.org/wordprocessingml/2006/main">
        <w:t xml:space="preserve">2. Veprimet tona kanë pasoja dhe Zoti na mban përgjegjës për vendimet tona.</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2:6-8 - Perëndia do ta shpërblejë secilin sipas asaj që ka bërë. Atyre që me këmbëngulje për të bërë të mirën kërkojnë lavdi, nder dhe pavdekësi, ai do t'u japë jetë të përjetshme. Por për ata që janë egoistë dhe që refuzojnë të vërtetën dhe ndjekin të keqen, do të ketë zemërim dhe zemërim.</w:t>
      </w:r>
    </w:p>
    <w:p/>
    <w:p>
      <w:r xmlns:w="http://schemas.openxmlformats.org/wordprocessingml/2006/main">
        <w:t xml:space="preserve">2 Samuel 12:7 Nathani i tha Davidit: "Ti je ai njeri". Kështu thotë Zoti, Perëndia i Izraelit: "Unë të vajosa mbret të Izraelit dhe të çlirova nga duart e Saulit;</w:t>
      </w:r>
    </w:p>
    <w:p/>
    <w:p>
      <w:r xmlns:w="http://schemas.openxmlformats.org/wordprocessingml/2006/main">
        <w:t xml:space="preserve">Nathani përballet me Davidin pasi ai shkeli kurorën me Bathshebën dhe i kujton miratimin e Zotit për ta bërë mbret të Izraelit.</w:t>
      </w:r>
    </w:p>
    <w:p/>
    <w:p>
      <w:r xmlns:w="http://schemas.openxmlformats.org/wordprocessingml/2006/main">
        <w:t xml:space="preserve">1. Hiri i Zotit në kohë të vështira</w:t>
      </w:r>
    </w:p>
    <w:p/>
    <w:p>
      <w:r xmlns:w="http://schemas.openxmlformats.org/wordprocessingml/2006/main">
        <w:t xml:space="preserve">2. Sovraniteti i Zotit në Çështjet Njerëzore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103:17 - Por dashuria e Zotit është nga përjetësia në përjetësi me ata që kanë frikë prej tij dhe drejtësia e tij me bijtë e bijve të tyre.</w:t>
      </w:r>
    </w:p>
    <w:p/>
    <w:p>
      <w:r xmlns:w="http://schemas.openxmlformats.org/wordprocessingml/2006/main">
        <w:t xml:space="preserve">2 Samuel 12:8 8 Të dhashë shtëpinë e zotërisë sate dhe në gjirin tënd gratë e zotërisë sate dhe të dhashë shtëpinë e Izraelit dhe të Judës; dhe po të kishte qenë shumë pak, për më tepër do të të kisha dhënë këto e këto gjëra.</w:t>
      </w:r>
    </w:p>
    <w:p/>
    <w:p>
      <w:r xmlns:w="http://schemas.openxmlformats.org/wordprocessingml/2006/main">
        <w:t xml:space="preserve">Perëndia i dha Davidit shtëpinë e zotërisë së tij, gratë, shtëpinë e Izraelit dhe të Judës, dhe do t'i kishte dhënë edhe më shumë po të mos mjaftonte.</w:t>
      </w:r>
    </w:p>
    <w:p/>
    <w:p>
      <w:r xmlns:w="http://schemas.openxmlformats.org/wordprocessingml/2006/main">
        <w:t xml:space="preserve">1. Bujaria e Zotit: Festimi i bollëkut të Zotit</w:t>
      </w:r>
    </w:p>
    <w:p/>
    <w:p>
      <w:r xmlns:w="http://schemas.openxmlformats.org/wordprocessingml/2006/main">
        <w:t xml:space="preserve">2. Fuqia e bindjes: Marrja e bekimeve të Zotit</w:t>
      </w:r>
    </w:p>
    <w:p/>
    <w:p>
      <w:r xmlns:w="http://schemas.openxmlformats.org/wordprocessingml/2006/main">
        <w:t xml:space="preserve">1. Psalmi 30:11-12: Ti e ke kthyer zinë time në valle; më ke hequr thesin dhe më ke veshur me gëzim, që shpirti im të të lëvdojë dhe të mos heshtë. O Zot, Perëndia im, unë do të të kremtoj përjetë.</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2 Samuel 12:9 Pse e ke përçmuar urdhërimin e Zotit për të bërë atë që është e keqe në sytë e tij? ti ke vrarë me shpatë Hiteun Uriah, ke marrë për grua gruan e tij dhe e ke vrarë me shpatën e bijve të Amonit.</w:t>
      </w:r>
    </w:p>
    <w:p/>
    <w:p>
      <w:r xmlns:w="http://schemas.openxmlformats.org/wordprocessingml/2006/main">
        <w:t xml:space="preserve">Davidi kishte bërë një mëkat të madh duke marrë gruan e Hiteut Uriah dhe e vrau me shpatën e bijve të Amonit.</w:t>
      </w:r>
    </w:p>
    <w:p/>
    <w:p>
      <w:r xmlns:w="http://schemas.openxmlformats.org/wordprocessingml/2006/main">
        <w:t xml:space="preserve">1. Rëndësia e ndjekjes së urdhrave të Zotit</w:t>
      </w:r>
    </w:p>
    <w:p/>
    <w:p>
      <w:r xmlns:w="http://schemas.openxmlformats.org/wordprocessingml/2006/main">
        <w:t xml:space="preserve">2. Pasojat e mosbindjes ndaj Zotit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Jakobi 1:14-15 - Por çdo njeri tundohet kur tërhiqet zvarrë nga dëshira e tij e ligë dhe joshet. Pastaj, pasi dëshira është ngjizur, ajo lind mëkatin; dhe mëkati, kur është rritur, lind vdekjen.</w:t>
      </w:r>
    </w:p>
    <w:p/>
    <w:p>
      <w:r xmlns:w="http://schemas.openxmlformats.org/wordprocessingml/2006/main">
        <w:t xml:space="preserve">2 Samuel 12:10 Tani, pra, shpata nuk do të largohet kurrë nga shtëpia jote; sepse më ke përbuzur dhe ke marrë për grua gruan e Hiteut Uriah.</w:t>
      </w:r>
    </w:p>
    <w:p/>
    <w:p>
      <w:r xmlns:w="http://schemas.openxmlformats.org/wordprocessingml/2006/main">
        <w:t xml:space="preserve">Mëkati i tradhtisë bashkëshortore të Davidit me Bathshebën është zbuluar dhe Perëndia deklaron se shpata nuk do të largohet kurrë nga shtëpia e Davidit.</w:t>
      </w:r>
    </w:p>
    <w:p/>
    <w:p>
      <w:r xmlns:w="http://schemas.openxmlformats.org/wordprocessingml/2006/main">
        <w:t xml:space="preserve">1. Si mund të mësojmë nga gabimet e Davidit?</w:t>
      </w:r>
    </w:p>
    <w:p/>
    <w:p>
      <w:r xmlns:w="http://schemas.openxmlformats.org/wordprocessingml/2006/main">
        <w:t xml:space="preserve">2. Pse luftojmë me mëkatin?</w:t>
      </w:r>
    </w:p>
    <w:p/>
    <w:p>
      <w:r xmlns:w="http://schemas.openxmlformats.org/wordprocessingml/2006/main">
        <w:t xml:space="preserve">1. Romakëve 6:12-14 - "Prandaj, mos lejoni që mëkati të mbretërojë në trupin tuaj të vdekshëm, në mënyrë që t'i bindeni dëshirave të tij të liga. Mos i ofroni asnjë pjesë të vetes mëkatit si një mjet ligësie, por përkundrazi ofroni veten Perëndisë si ata që janë sjellë nga vdekja në jetë dhe ofroji atij çdo pjesë të vetes si mjet drejtësie, sepse mëkati nuk do të jetë më zotëria yt, sepse nuk je nën ligj, por nën hir".</w:t>
      </w:r>
    </w:p>
    <w:p/>
    <w:p>
      <w:r xmlns:w="http://schemas.openxmlformats.org/wordprocessingml/2006/main">
        <w:t xml:space="preserve">2. Jakobi 1:14-15 - "Por çdo njeri tundohet kur tërhiqet zvarrë nga dëshira e tij e keqe dhe joshet. Pastaj, pasi dëshira është ngjizur, ajo lind mëkatin dhe mëkati kur është rritur plotësisht. , lind vdekjen”.</w:t>
      </w:r>
    </w:p>
    <w:p/>
    <w:p>
      <w:r xmlns:w="http://schemas.openxmlformats.org/wordprocessingml/2006/main">
        <w:t xml:space="preserve">2 Samuel 12:11 Kështu thotë Zoti: Ja, unë do të ngre të keqen kundër teje nga shtëpia jote, do të marr gratë e tua para syve të tu dhe do ia jap fqinjit tënd, dhe ai do të bjerë në shtrat me gratë e tua në pamja e këtij dielli.</w:t>
      </w:r>
    </w:p>
    <w:p/>
    <w:p>
      <w:r xmlns:w="http://schemas.openxmlformats.org/wordprocessingml/2006/main">
        <w:t xml:space="preserve">Perëndia e paralajmëroi Davidin se do të sillte të keqen kundër tij nga shtëpia e tij, duke marrë gratë e tij dhe duke ia dhënë ato një burri tjetër, i cili do të flejë me to në pamje të plotë të diellit.</w:t>
      </w:r>
    </w:p>
    <w:p/>
    <w:p>
      <w:r xmlns:w="http://schemas.openxmlformats.org/wordprocessingml/2006/main">
        <w:t xml:space="preserve">1. Paralajmërimi i Perëndisë për Davidin: Një mësim mbi krenarinë dhe përulësinë</w:t>
      </w:r>
    </w:p>
    <w:p/>
    <w:p>
      <w:r xmlns:w="http://schemas.openxmlformats.org/wordprocessingml/2006/main">
        <w:t xml:space="preserve">2. Pasojat fatkeqe të mosbindjes</w:t>
      </w:r>
    </w:p>
    <w:p/>
    <w:p>
      <w:r xmlns:w="http://schemas.openxmlformats.org/wordprocessingml/2006/main">
        <w:t xml:space="preserve">1. Luka 12:15 - "Dhe ai u tha atyre: "Kini kujdes dhe ruhuni nga lakmia, sepse jeta e njeriut nuk qëndron në bollëkun e gjërave që zotëron".</w:t>
      </w:r>
    </w:p>
    <w:p/>
    <w:p>
      <w:r xmlns:w="http://schemas.openxmlformats.org/wordprocessingml/2006/main">
        <w:t xml:space="preserve">2. Fjalët e urta 16:18 - "Krenaria shkon përpara shkatërrimit dhe fryma krenare përpara rënies."</w:t>
      </w:r>
    </w:p>
    <w:p/>
    <w:p>
      <w:r xmlns:w="http://schemas.openxmlformats.org/wordprocessingml/2006/main">
        <w:t xml:space="preserve">2 Samuel 12:12 Sepse ti e bëre fshehurazi, por unë do ta bëj këtë përpara gjithë Izraelit dhe para diellit.</w:t>
      </w:r>
    </w:p>
    <w:p/>
    <w:p>
      <w:r xmlns:w="http://schemas.openxmlformats.org/wordprocessingml/2006/main">
        <w:t xml:space="preserve">Davidi e pranon mëkatin e tij përpara gjithë Izraelit dhe Perëndisë dhe premton ta korrigjojë atë.</w:t>
      </w:r>
    </w:p>
    <w:p/>
    <w:p>
      <w:r xmlns:w="http://schemas.openxmlformats.org/wordprocessingml/2006/main">
        <w:t xml:space="preserve">1. Rëndësia e pranimit të gabimeve tona dhe ndreqjes</w:t>
      </w:r>
    </w:p>
    <w:p/>
    <w:p>
      <w:r xmlns:w="http://schemas.openxmlformats.org/wordprocessingml/2006/main">
        <w:t xml:space="preserve">2. Fuqia e pendimit dhe hiri i Perëndisë</w:t>
      </w:r>
    </w:p>
    <w:p/>
    <w:p>
      <w:r xmlns:w="http://schemas.openxmlformats.org/wordprocessingml/2006/main">
        <w:t xml:space="preserve">1. Psalmi 32:5 - "Të pranova mëkatin tim dhe nuk e fsheha paudhësinë time. Thashë: "Do t'i rrëfej shkeljet e mia Zotit, dhe ti e ke falur paudhësinë e mëkatit tim".</w:t>
      </w:r>
    </w:p>
    <w:p/>
    <w:p>
      <w:r xmlns:w="http://schemas.openxmlformats.org/wordprocessingml/2006/main">
        <w:t xml:space="preserve">2. Romakëve 5:20 - "Për më tepër hyri ligji, që të teprohej skandali. Por atje ku mëkati ishte i tepruar, hiri ishte shumë më i madh."</w:t>
      </w:r>
    </w:p>
    <w:p/>
    <w:p>
      <w:r xmlns:w="http://schemas.openxmlformats.org/wordprocessingml/2006/main">
        <w:t xml:space="preserve">2 Samuel 12:13 Davidi i tha Nathanit: "Kam mëkatuar kundër Zotit". Nathani i tha Davidit: "Zoti e ka hequr edhe mëkatin tënd; ju nuk do të vdisni.</w:t>
      </w:r>
    </w:p>
    <w:p/>
    <w:p>
      <w:r xmlns:w="http://schemas.openxmlformats.org/wordprocessingml/2006/main">
        <w:t xml:space="preserve">Davidi ia rrëfen Natanit mëkatin e tij dhe Natani i thotë se Perëndia e ka falur.</w:t>
      </w:r>
    </w:p>
    <w:p/>
    <w:p>
      <w:r xmlns:w="http://schemas.openxmlformats.org/wordprocessingml/2006/main">
        <w:t xml:space="preserve">1. Falja e pakushtëzuar dhe e pandërprerë e Zotit</w:t>
      </w:r>
    </w:p>
    <w:p/>
    <w:p>
      <w:r xmlns:w="http://schemas.openxmlformats.org/wordprocessingml/2006/main">
        <w:t xml:space="preserve">2. Fuqia e pranimit të keqbërjes suaj</w:t>
      </w:r>
    </w:p>
    <w:p/>
    <w:p>
      <w:r xmlns:w="http://schemas.openxmlformats.org/wordprocessingml/2006/main">
        <w:t xml:space="preserve">1. Psalmi 32:1-5</w:t>
      </w:r>
    </w:p>
    <w:p/>
    <w:p>
      <w:r xmlns:w="http://schemas.openxmlformats.org/wordprocessingml/2006/main">
        <w:t xml:space="preserve">2. 1 Gjonit 1:9</w:t>
      </w:r>
    </w:p>
    <w:p/>
    <w:p>
      <w:r xmlns:w="http://schemas.openxmlformats.org/wordprocessingml/2006/main">
        <w:t xml:space="preserve">2 Samuel 12:14 14 Por, duke qenë se me këtë vepër i ke dhënë një rast të madh armiqve të Zotit për të blasfemuar, edhe fëmija që të ka lindur do të vdesë me siguri.</w:t>
      </w:r>
    </w:p>
    <w:p/>
    <w:p>
      <w:r xmlns:w="http://schemas.openxmlformats.org/wordprocessingml/2006/main">
        <w:t xml:space="preserve">Mëkati i Davidit ka bërë që armiqtë e Zotit të blasfemojnë dhe fëmija i lindur prej tij do të vdesë.</w:t>
      </w:r>
    </w:p>
    <w:p/>
    <w:p>
      <w:r xmlns:w="http://schemas.openxmlformats.org/wordprocessingml/2006/main">
        <w:t xml:space="preserve">1. Pasojat e mëkatit: Si kanë pasoja veprimet tona</w:t>
      </w:r>
    </w:p>
    <w:p/>
    <w:p>
      <w:r xmlns:w="http://schemas.openxmlformats.org/wordprocessingml/2006/main">
        <w:t xml:space="preserve">2. Fuqia e Pendimit: Largimi nga Mëkati</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4:17 - Prandaj për atë që di të bëjë të mirën dhe nuk e bën, është mëkat për atë.</w:t>
      </w:r>
    </w:p>
    <w:p/>
    <w:p>
      <w:r xmlns:w="http://schemas.openxmlformats.org/wordprocessingml/2006/main">
        <w:t xml:space="preserve">2 Samuel 12:15 Dhe Nathani shkoi në shtëpinë e tij. Dhe Zoti goditi fëmijën që gruaja e Uriahut i lindi Davidit dhe ai u sëmur shumë.</w:t>
      </w:r>
    </w:p>
    <w:p/>
    <w:p>
      <w:r xmlns:w="http://schemas.openxmlformats.org/wordprocessingml/2006/main">
        <w:t xml:space="preserve">Nathani u largua pasi i tregoi Davidit pasojat e mëkatit të tij dhe Perëndia e ndëshkoi Davidin duke e goditur fëmijën e tij me një sëmundje të rëndë.</w:t>
      </w:r>
    </w:p>
    <w:p/>
    <w:p>
      <w:r xmlns:w="http://schemas.openxmlformats.org/wordprocessingml/2006/main">
        <w:t xml:space="preserve">1. Pasojat e mëkatit: Shqyrtimi i historisë së Davidit dhe Nathanit</w:t>
      </w:r>
    </w:p>
    <w:p/>
    <w:p>
      <w:r xmlns:w="http://schemas.openxmlformats.org/wordprocessingml/2006/main">
        <w:t xml:space="preserve">2. Të mësojmë nga disiplina e Perëndisë: Çfarë mund të mësojmë nga qortimi i Natanit ndaj Davidit</w:t>
      </w:r>
    </w:p>
    <w:p/>
    <w:p>
      <w:r xmlns:w="http://schemas.openxmlformats.org/wordprocessingml/2006/main">
        <w:t xml:space="preserve">1. Psalmi 51:1-19 - Lutja e Davidit për pendim pas qortimit të Natanit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2 Samuel 12:16 Prandaj Davidi iu lut Perëndisë për fëmijën; Davidi agjëroi, hyri dhe qëndroi i shtrirë gjithë natën mbi tokë.</w:t>
      </w:r>
    </w:p>
    <w:p/>
    <w:p>
      <w:r xmlns:w="http://schemas.openxmlformats.org/wordprocessingml/2006/main">
        <w:t xml:space="preserve">Davidi iu lut Zotit dhe agjëroi për shërimin e djalit të tij, pastaj e kaloi natën i shtrirë në tokë.</w:t>
      </w:r>
    </w:p>
    <w:p/>
    <w:p>
      <w:r xmlns:w="http://schemas.openxmlformats.org/wordprocessingml/2006/main">
        <w:t xml:space="preserve">1. Zemra e një prindi: Gjetja e forcës në lutje dhe agjërim</w:t>
      </w:r>
    </w:p>
    <w:p/>
    <w:p>
      <w:r xmlns:w="http://schemas.openxmlformats.org/wordprocessingml/2006/main">
        <w:t xml:space="preserve">2. Hiri i Perëndisë: Si e gjeti Davidi ngushëllimin në kohën e tij të nevojës</w:t>
      </w:r>
    </w:p>
    <w:p/>
    <w:p>
      <w:r xmlns:w="http://schemas.openxmlformats.org/wordprocessingml/2006/main">
        <w:t xml:space="preserve">1.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Jakobi 5:16b, Lutja e një personi të drejtë ka fuqi të madhe teksa funksionon.</w:t>
      </w:r>
    </w:p>
    <w:p/>
    <w:p>
      <w:r xmlns:w="http://schemas.openxmlformats.org/wordprocessingml/2006/main">
        <w:t xml:space="preserve">2 Samuel 12:17 Atëherë pleqtë e shtëpisë së tij u ngritën dhe shkuan tek ai për ta ngritur nga toka, por ai nuk deshi dhe nuk hëngri bukë me ta.</w:t>
      </w:r>
    </w:p>
    <w:p/>
    <w:p>
      <w:r xmlns:w="http://schemas.openxmlformats.org/wordprocessingml/2006/main">
        <w:t xml:space="preserve">Pleqtë e Davidit përpiqen ta ngushëllojnë pas vdekjes së djalit të tij, por ai nuk pranon të ngushëllohet.</w:t>
      </w:r>
    </w:p>
    <w:p/>
    <w:p>
      <w:r xmlns:w="http://schemas.openxmlformats.org/wordprocessingml/2006/main">
        <w:t xml:space="preserve">1. Rehati në mes të pikëllimit</w:t>
      </w:r>
    </w:p>
    <w:p/>
    <w:p>
      <w:r xmlns:w="http://schemas.openxmlformats.org/wordprocessingml/2006/main">
        <w:t xml:space="preserve">2. Ngushëllimi i Perëndisë në kohë të vështira</w:t>
      </w:r>
    </w:p>
    <w:p/>
    <w:p>
      <w:r xmlns:w="http://schemas.openxmlformats.org/wordprocessingml/2006/main">
        <w:t xml:space="preserve">1. Isaia 66:13 - Ashtu si një nënë e ngushëllon fëmijën e saj, ashtu do t'ju ngushëlloj edhe unë ty; dhe do të ngushëlloheni për Jeruzalemin.</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2 Samuel 12:18 Ditën e shtatë ndodhi që fëmija vdiq. Dhe shërbëtorët e Davidit kishin frikë t'i tregonin se fëmija kishte vdekur, sepse ata thanë: "Ja, kur fëmija ishte ende gjallë, ne i folëm dhe ai nuk deshi ta dëgjonte zërin tonë; si do të shqetësohet, nëse i themi se fëmija ka vdekur?</w:t>
      </w:r>
    </w:p>
    <w:p/>
    <w:p>
      <w:r xmlns:w="http://schemas.openxmlformats.org/wordprocessingml/2006/main">
        <w:t xml:space="preserve">Shërbëtorët e Davidit kishin frikë t'i tregonin se djali i tij kishte vdekur, sepse ai nuk i kishte dëgjuar kur fëmija ishte ende gjallë.</w:t>
      </w:r>
    </w:p>
    <w:p/>
    <w:p>
      <w:r xmlns:w="http://schemas.openxmlformats.org/wordprocessingml/2006/main">
        <w:t xml:space="preserve">1. Dashuria dhe Mëshira e Zotit në Kohë Hidhërimi</w:t>
      </w:r>
    </w:p>
    <w:p/>
    <w:p>
      <w:r xmlns:w="http://schemas.openxmlformats.org/wordprocessingml/2006/main">
        <w:t xml:space="preserve">2. Të mësosh të dëgjosh Zërin e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Samuel 12:19 Kur Davidi pa që shërbëtorët e tij pëshpërisnin, Davidi e kuptoi që fëmija kishte vdekur; prandaj Davidi u tha shërbëtorëve të tij: "A ka vdekur fëmija?". Dhe ata thanë: "Ai ka vdekur".</w:t>
      </w:r>
    </w:p>
    <w:p/>
    <w:p>
      <w:r xmlns:w="http://schemas.openxmlformats.org/wordprocessingml/2006/main">
        <w:t xml:space="preserve">Shërbëtorët e Davidit e informojnë se fëmija që kishte me Bathshebën ka ndërruar jetë.</w:t>
      </w:r>
    </w:p>
    <w:p/>
    <w:p>
      <w:r xmlns:w="http://schemas.openxmlformats.org/wordprocessingml/2006/main">
        <w:t xml:space="preserve">1. Plani i Perëndisë është më i madh se i yni: 2 Korintasve 4:7</w:t>
      </w:r>
    </w:p>
    <w:p/>
    <w:p>
      <w:r xmlns:w="http://schemas.openxmlformats.org/wordprocessingml/2006/main">
        <w:t xml:space="preserve">2. Rëndësia e besimit te Zoti: Fjalët e urta 3:5-6</w:t>
      </w:r>
    </w:p>
    <w:p/>
    <w:p>
      <w:r xmlns:w="http://schemas.openxmlformats.org/wordprocessingml/2006/main">
        <w:t xml:space="preserve">1. Psalmi 34:18 - Zoti është afër atyre me zemër të thyer dhe shpëton ata që janë të dërrmuar në shpirt.</w:t>
      </w:r>
    </w:p>
    <w:p/>
    <w:p>
      <w:r xmlns:w="http://schemas.openxmlformats.org/wordprocessingml/2006/main">
        <w:t xml:space="preserve">2. Isaia 43:2 - Kur të kaloni nëpër ujëra, unë do të jem me ju; dhe kur të kaloni nëpër lumenj, ata nuk do t'ju fshijnë.</w:t>
      </w:r>
    </w:p>
    <w:p/>
    <w:p>
      <w:r xmlns:w="http://schemas.openxmlformats.org/wordprocessingml/2006/main">
        <w:t xml:space="preserve">2 Samuel 12:20 20 Pastaj Davidi u ngrit nga toka, u la, u vajos, ndërroi rrobat e tij, hyri në shtëpinë e Zotit dhe adhuroi; pastaj shkoi në shtëpinë e tij; dhe kur ai kërkoi, i vunë bukë dhe ai hëngri.</w:t>
      </w:r>
    </w:p>
    <w:p/>
    <w:p>
      <w:r xmlns:w="http://schemas.openxmlformats.org/wordprocessingml/2006/main">
        <w:t xml:space="preserve">Davidi vajtoi vdekjen e të birit për njëfarë kohe, pastaj u ngrit, u la dhe ndërroi rrobat e tij para se të shkonte në Shtëpinë e Zotit për të adhuruar. Më pas, shërbëtorët e tij i dhanë ushqim për të ngrënë.</w:t>
      </w:r>
    </w:p>
    <w:p/>
    <w:p>
      <w:r xmlns:w="http://schemas.openxmlformats.org/wordprocessingml/2006/main">
        <w:t xml:space="preserve">1. Rëndësia e zisë dhe si mund të çojë në shërim.</w:t>
      </w:r>
    </w:p>
    <w:p/>
    <w:p>
      <w:r xmlns:w="http://schemas.openxmlformats.org/wordprocessingml/2006/main">
        <w:t xml:space="preserve">2. Rëndësia e të shkuarit në Shtëpinë e Zotit në kohë sprovash dhe dëshpërimi.</w:t>
      </w:r>
    </w:p>
    <w:p/>
    <w:p>
      <w:r xmlns:w="http://schemas.openxmlformats.org/wordprocessingml/2006/main">
        <w:t xml:space="preserve">1. Isaia 61:3 - "Për të ngushëlluar ata që vajtojnë në Sion, për t'u dhënë atyre bukurinë në vend të hirit, vajin e gëzimit për zinë, rrobën e lëvdimit për frymën e hidhërimit; që të quhen pemë drejtësie, mbjelljen e Zotit, që ai të përlëvdohet".</w:t>
      </w:r>
    </w:p>
    <w:p/>
    <w:p>
      <w:r xmlns:w="http://schemas.openxmlformats.org/wordprocessingml/2006/main">
        <w:t xml:space="preserve">2. Jakobi 5:13 - "A vuan ndonjë nga ju? Le të lutet. A është dikush i gëzuar? Le të këndojë psalme."</w:t>
      </w:r>
    </w:p>
    <w:p/>
    <w:p>
      <w:r xmlns:w="http://schemas.openxmlformats.org/wordprocessingml/2006/main">
        <w:t xml:space="preserve">2 i Samuelit 12:21 Atëherë shërbëtorët e tij i thanë: "Ç'është kjo që bëre?". ti agjërove dhe qave për fëmijën sa ishte gjallë; por kur vdiq fëmija, ti u ngrite dhe hëngre bukë.</w:t>
      </w:r>
    </w:p>
    <w:p/>
    <w:p>
      <w:r xmlns:w="http://schemas.openxmlformats.org/wordprocessingml/2006/main">
        <w:t xml:space="preserve">Davidi agjëroi dhe qau për fëmijën e tij sa ishte gjallë, por me vdekjen e fëmijës u ngrit dhe hëngri bukë.</w:t>
      </w:r>
    </w:p>
    <w:p/>
    <w:p>
      <w:r xmlns:w="http://schemas.openxmlformats.org/wordprocessingml/2006/main">
        <w:t xml:space="preserve">1) Sovraniteti i Planit të Zotit - Si mund t'i besojmë Perëndisë kur planet tona nuk shkojnë ashtu siç presim</w:t>
      </w:r>
    </w:p>
    <w:p/>
    <w:p>
      <w:r xmlns:w="http://schemas.openxmlformats.org/wordprocessingml/2006/main">
        <w:t xml:space="preserve">2) Vajtimi me shpresë - Si mund të pikëllohemi me shpresë në një botë të pasigurt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Vajtimet 3:21-23 - "Megjithatë këtë kujtoj dhe prandaj kam shpresë: për shkak të dashurisë së madhe të Zotit ne nuk jemi konsumuar, sepse dhembshuritë e tij nuk shuhen kurrë. Ato janë të reja çdo mëngjes; e madhe është besnikëria juaj. ."</w:t>
      </w:r>
    </w:p>
    <w:p/>
    <w:p>
      <w:r xmlns:w="http://schemas.openxmlformats.org/wordprocessingml/2006/main">
        <w:t xml:space="preserve">2 i Samuelit 12:22 Ai tha: "Kur fëmija ishte ende gjallë, unë agjërova dhe qaja, sepse thosha: "Kush mund të tregojë nëse Zoti do të mëshirojë që fëmija të jetojë?".</w:t>
      </w:r>
    </w:p>
    <w:p/>
    <w:p>
      <w:r xmlns:w="http://schemas.openxmlformats.org/wordprocessingml/2006/main">
        <w:t xml:space="preserve">Davidi agjëroi dhe qau për fëmijën e tij të sëmurë me shpresën se Zoti do t'i jepte hir dhe do ta shëronte fëmijën.</w:t>
      </w:r>
    </w:p>
    <w:p/>
    <w:p>
      <w:r xmlns:w="http://schemas.openxmlformats.org/wordprocessingml/2006/main">
        <w:t xml:space="preserve">1. Fuqia e besimit në një situatë shpresëdhënëse</w:t>
      </w:r>
    </w:p>
    <w:p/>
    <w:p>
      <w:r xmlns:w="http://schemas.openxmlformats.org/wordprocessingml/2006/main">
        <w:t xml:space="preserve">2. Si t'u afrohemi lutjeve të vështira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2 Samuel 12:23 Por tani ai ka vdekur, pse duhet të agjëroj? mund ta kthej përsëri? Unë do të shkoj tek ai, por ai nuk do të kthehet tek unë.</w:t>
      </w:r>
    </w:p>
    <w:p/>
    <w:p>
      <w:r xmlns:w="http://schemas.openxmlformats.org/wordprocessingml/2006/main">
        <w:t xml:space="preserve">Davidi e kupton se nuk mund ta kthejë në jetë djalin e tij dhe hidhërohet për vdekjen e tij, duke pranuar se një ditë do t'i bashkohet atij në vdekje.</w:t>
      </w:r>
    </w:p>
    <w:p/>
    <w:p>
      <w:r xmlns:w="http://schemas.openxmlformats.org/wordprocessingml/2006/main">
        <w:t xml:space="preserve">1. Mos i merrni të dashurit si të mirëqenë - 2 Korintasve 6:1-2</w:t>
      </w:r>
    </w:p>
    <w:p/>
    <w:p>
      <w:r xmlns:w="http://schemas.openxmlformats.org/wordprocessingml/2006/main">
        <w:t xml:space="preserve">2. Ngushëllimi i vdekjes - 1 Korintasve 15:51-54</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Eklisiastiu 9:5, 10 - Sepse të gjallët e dinë se do të vdesin, por të vdekurit nuk dinë asgjë; çfarëdo që dora juaj gjen për të bërë, bëjeni me fuqinë tuaj.</w:t>
      </w:r>
    </w:p>
    <w:p/>
    <w:p>
      <w:r xmlns:w="http://schemas.openxmlformats.org/wordprocessingml/2006/main">
        <w:t xml:space="preserve">2 i Samuelit 12:24 Davidi ngushëlloi gruan e tij Bathsheba, hyri tek ajo dhe ra në shtrat me të; dhe ajo lindi një djalë, të cilit i vuri emrin Salomon; dhe Zoti e deshi.</w:t>
      </w:r>
    </w:p>
    <w:p/>
    <w:p>
      <w:r xmlns:w="http://schemas.openxmlformats.org/wordprocessingml/2006/main">
        <w:t xml:space="preserve">Pasazh Pasi u përball me profetin Natan, Davidi u pendua për mëkatet e tij me Bathshebën dhe e ngushëlloi atë. Më pas ajo lindi një djalë, të cilin ai e quajti Solomon dhe Zoti e deshi.</w:t>
      </w:r>
    </w:p>
    <w:p/>
    <w:p>
      <w:r xmlns:w="http://schemas.openxmlformats.org/wordprocessingml/2006/main">
        <w:t xml:space="preserve">1. Hiri dhe Falja e Zotit - Eksplorimi i Pendimit të Davidit</w:t>
      </w:r>
    </w:p>
    <w:p/>
    <w:p>
      <w:r xmlns:w="http://schemas.openxmlformats.org/wordprocessingml/2006/main">
        <w:t xml:space="preserve">2. Shëlbimi Nëpërmjet Dashurisë së Pakushtëzuar - Bashkimi i Davidit dhe Bathshebës</w:t>
      </w:r>
    </w:p>
    <w:p/>
    <w:p>
      <w:r xmlns:w="http://schemas.openxmlformats.org/wordprocessingml/2006/main">
        <w:t xml:space="preserve">1. Romakëve 5:8 - Por Perëndia e vlerëson dashurinë e tij ndaj nesh, në atë që, kur ishim akoma mëkatarë, Krishti vdiq për ne.</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2 Samuel 12:25 25 Pastaj dërgoi me anë të profetit Nathan; dhe e quajti Jedidiah, për shkak të Zotit.</w:t>
      </w:r>
    </w:p>
    <w:p/>
    <w:p>
      <w:r xmlns:w="http://schemas.openxmlformats.org/wordprocessingml/2006/main">
        <w:t xml:space="preserve">Profeti Nathan u dërgua nga Perëndia për t'i vënë djalit të Davidit dhe Bathshebës një emër të veçantë: Jedidiah, që do të thotë i dashuri i Zotit.</w:t>
      </w:r>
    </w:p>
    <w:p/>
    <w:p>
      <w:r xmlns:w="http://schemas.openxmlformats.org/wordprocessingml/2006/main">
        <w:t xml:space="preserve">1. Dashuria e pavdekshme e Zotit për popullin e Tij - si dashuria e Perëndisë mbetet e fortë edhe në kohë të vështira.</w:t>
      </w:r>
    </w:p>
    <w:p/>
    <w:p>
      <w:r xmlns:w="http://schemas.openxmlformats.org/wordprocessingml/2006/main">
        <w:t xml:space="preserve">2. Fuqia e Emrave - si i përdor Perëndia emrat tanë për të na kujtuar dashurinë dhe hirin e Tij.</w:t>
      </w:r>
    </w:p>
    <w:p/>
    <w:p>
      <w:r xmlns:w="http://schemas.openxmlformats.org/wordprocessingml/2006/main">
        <w:t xml:space="preserve">1. Isaia 43:1-7 - Dashuria e përjetshme e Perëndisë për popullin e Tij.</w:t>
      </w:r>
    </w:p>
    <w:p/>
    <w:p>
      <w:r xmlns:w="http://schemas.openxmlformats.org/wordprocessingml/2006/main">
        <w:t xml:space="preserve">2. Zanafilla 17:5-6 - Premtimi i Perëndisë për t'i dhënë Abrahamit dhe Sarës një emër të veçantë.</w:t>
      </w:r>
    </w:p>
    <w:p/>
    <w:p>
      <w:r xmlns:w="http://schemas.openxmlformats.org/wordprocessingml/2006/main">
        <w:t xml:space="preserve">2 Samuel 12:26 Joabi luftoi kundër Rabahut të bijve të Amonit dhe pushtoi qytetin mbretëror.</w:t>
      </w:r>
    </w:p>
    <w:p/>
    <w:p>
      <w:r xmlns:w="http://schemas.openxmlformats.org/wordprocessingml/2006/main">
        <w:t xml:space="preserve">Joabi luftoi kundër qytetit të Rabahut, i banuar nga Amonitët, dhe e pushtoi.</w:t>
      </w:r>
    </w:p>
    <w:p/>
    <w:p>
      <w:r xmlns:w="http://schemas.openxmlformats.org/wordprocessingml/2006/main">
        <w:t xml:space="preserve">1. Forca në Zot: Kapërcimi i pengesave nëpërmjet besimit</w:t>
      </w:r>
    </w:p>
    <w:p/>
    <w:p>
      <w:r xmlns:w="http://schemas.openxmlformats.org/wordprocessingml/2006/main">
        <w:t xml:space="preserve">2. Fuqia e këmbënguljes: Qëndrimi i vendosur në kohë të vështira</w:t>
      </w:r>
    </w:p>
    <w:p/>
    <w:p>
      <w:r xmlns:w="http://schemas.openxmlformats.org/wordprocessingml/2006/main">
        <w:t xml:space="preserve">1.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2 i Samuelit 12:27 Pastaj Joabi i dërgoi lajmëtarë Davidit për t'i thënë: "Kam luftuar kundër Rabahut dhe kam pushtuar qytetin e ujërave".</w:t>
      </w:r>
    </w:p>
    <w:p/>
    <w:p>
      <w:r xmlns:w="http://schemas.openxmlformats.org/wordprocessingml/2006/main">
        <w:t xml:space="preserve">Joabi luftoi kundër Rabahut dhe pushtoi qytetin e ujërave.</w:t>
      </w:r>
    </w:p>
    <w:p/>
    <w:p>
      <w:r xmlns:w="http://schemas.openxmlformats.org/wordprocessingml/2006/main">
        <w:t xml:space="preserve">1. Fuqia e bindjes: Besnikëria e Zotit në Përmbushjen e Premtimeve të Tij</w:t>
      </w:r>
    </w:p>
    <w:p/>
    <w:p>
      <w:r xmlns:w="http://schemas.openxmlformats.org/wordprocessingml/2006/main">
        <w:t xml:space="preserve">2. Forca e Udhëheqjes: Besnikëria e Joabit në Përmbushjen e Misionit të Tij</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Samuel 12:28 Mblidhni, pra, pjesën tjetër të popullit, fushoni kundër qytetit dhe pushtojeni, që të mos e pushtoj qytetin dhe të quhet me emrin tim.</w:t>
      </w:r>
    </w:p>
    <w:p/>
    <w:p>
      <w:r xmlns:w="http://schemas.openxmlformats.org/wordprocessingml/2006/main">
        <w:t xml:space="preserve">Davidi urdhëron njerëzit e tij të marrin një qytet që të mbajë emrin e tij.</w:t>
      </w:r>
    </w:p>
    <w:p/>
    <w:p>
      <w:r xmlns:w="http://schemas.openxmlformats.org/wordprocessingml/2006/main">
        <w:t xml:space="preserve">1. Fuqia e një emri: Si edhe në veprimet tona më të vogla, ne mund të lëmë një trashëgimi të qëndrueshme</w:t>
      </w:r>
    </w:p>
    <w:p/>
    <w:p>
      <w:r xmlns:w="http://schemas.openxmlformats.org/wordprocessingml/2006/main">
        <w:t xml:space="preserve">2. Ambicia e Kombeve: Si mund ta shfrytëzojmë ambicien tonë për të mirë</w:t>
      </w:r>
    </w:p>
    <w:p/>
    <w:p>
      <w:r xmlns:w="http://schemas.openxmlformats.org/wordprocessingml/2006/main">
        <w:t xml:space="preserve">1. Filipianëve 2:3-4 - Mos bëni asgjë nga ambicie egoiste ose mendjemadhësi e kotë, por me përulësi konsiderojini të tjerët më të mirë se veten tuaj.</w:t>
      </w:r>
    </w:p>
    <w:p/>
    <w:p>
      <w:r xmlns:w="http://schemas.openxmlformats.org/wordprocessingml/2006/main">
        <w:t xml:space="preserve">2. Fjalët e urta 22:1 - Një emër i mirë është më i dëshirueshëm se pasuritë e mëdha; të jesh i vlerësuar është më mirë se argjendi apo ari.</w:t>
      </w:r>
    </w:p>
    <w:p/>
    <w:p>
      <w:r xmlns:w="http://schemas.openxmlformats.org/wordprocessingml/2006/main">
        <w:t xml:space="preserve">2 Samuel 12:29 Davidi mblodhi tërë popullin, shkoi në Rabah, e luftoi dhe e pushtoi.</w:t>
      </w:r>
    </w:p>
    <w:p/>
    <w:p>
      <w:r xmlns:w="http://schemas.openxmlformats.org/wordprocessingml/2006/main">
        <w:t xml:space="preserve">Davidi mblodhi popullin dhe marshoi në Rabah, ku luftoi dhe e pushtoi.</w:t>
      </w:r>
    </w:p>
    <w:p/>
    <w:p>
      <w:r xmlns:w="http://schemas.openxmlformats.org/wordprocessingml/2006/main">
        <w:t xml:space="preserve">1. Perëndia e shpërblen bindjen - 2 Samuelit 12:29</w:t>
      </w:r>
    </w:p>
    <w:p/>
    <w:p>
      <w:r xmlns:w="http://schemas.openxmlformats.org/wordprocessingml/2006/main">
        <w:t xml:space="preserve">2. Fuqia e Unitetit - 2 Samuelit 12:29</w:t>
      </w:r>
    </w:p>
    <w:p/>
    <w:p>
      <w:r xmlns:w="http://schemas.openxmlformats.org/wordprocessingml/2006/main">
        <w:t xml:space="preserve">1. 1 Chronicles 14:1-2 - Hirami, mbret i Tiros, i dërgoi Davidit lajmëtarë, dru kedri, marangozë dhe muratorë; dhe ata i ndërtuan Davidit një shtëpi.</w:t>
      </w:r>
    </w:p>
    <w:p/>
    <w:p>
      <w:r xmlns:w="http://schemas.openxmlformats.org/wordprocessingml/2006/main">
        <w:t xml:space="preserve">2. Efesianëve 4:3 - Përpjekja për të ruajtur unitetin e Frymës në lidhjen e paqes.</w:t>
      </w:r>
    </w:p>
    <w:p/>
    <w:p>
      <w:r xmlns:w="http://schemas.openxmlformats.org/wordprocessingml/2006/main">
        <w:t xml:space="preserve">2 Samuel 12:30 Ai hoqi nga koka kurorën e mbretit të tyre, që peshonte një talent ari bashkë me gurët e çmuar, dhe e vunë mbi kokën e Davidit. Ai mori plaçkën e qytetit në një bollëk të madh.</w:t>
      </w:r>
    </w:p>
    <w:p/>
    <w:p>
      <w:r xmlns:w="http://schemas.openxmlformats.org/wordprocessingml/2006/main">
        <w:t xml:space="preserve">Davidi hoqi nga koka e tij kurorën e mbretit, e vuri mbi kokën e tij dhe solli bujarinë e qytetit.</w:t>
      </w:r>
    </w:p>
    <w:p/>
    <w:p>
      <w:r xmlns:w="http://schemas.openxmlformats.org/wordprocessingml/2006/main">
        <w:t xml:space="preserve">1. Bekimi i bindjes - bekimi i Zotit për ata që i binden urdhrave të Tij.</w:t>
      </w:r>
    </w:p>
    <w:p/>
    <w:p>
      <w:r xmlns:w="http://schemas.openxmlformats.org/wordprocessingml/2006/main">
        <w:t xml:space="preserve">2. Fuqia e Besimit - Si e mundëson besimi njeriun të realizojë gjëra të mëdha dhe të pamundura.</w:t>
      </w:r>
    </w:p>
    <w:p/>
    <w:p>
      <w:r xmlns:w="http://schemas.openxmlformats.org/wordprocessingml/2006/main">
        <w:t xml:space="preserve">1. Romakëve 8:37-39 - Jo, në të gjitha këto gjëra ne jemi më shumë se fitimtarë nëpërmjet atij që na deshi.</w:t>
      </w:r>
    </w:p>
    <w:p/>
    <w:p>
      <w:r xmlns:w="http://schemas.openxmlformats.org/wordprocessingml/2006/main">
        <w:t xml:space="preserve">2. Psalmi 24:3-4 - Kush mund të ngjitet në kodrën e Zotit? Kush mund të qëndrojë në vendin e tij të shenjtë? Ai që ka duar të pastra dhe zemër të pastër.</w:t>
      </w:r>
    </w:p>
    <w:p/>
    <w:p>
      <w:r xmlns:w="http://schemas.openxmlformats.org/wordprocessingml/2006/main">
        <w:t xml:space="preserve">2 Samuel 12:31 Pastaj nxori njerëzit që ishin aty, i vuri nën sharra, nën ledha hekuri dhe nën sëpata hekuri dhe i kaloi nëpër furrën e tullave; dhe kështu veproi me të gjithë qytetet e bijve të Amonit. Kështu Davidi dhe gjithë populli u kthyen në Jeruzalem.</w:t>
      </w:r>
    </w:p>
    <w:p/>
    <w:p>
      <w:r xmlns:w="http://schemas.openxmlformats.org/wordprocessingml/2006/main">
        <w:t xml:space="preserve">Davidi dhe populli i tij mundën amonitët dhe shkatërruan qytetet e tyre duke i kaluar nëpër një furrë tullash. Më në fund, ata u kthyen në Jeruzalem.</w:t>
      </w:r>
    </w:p>
    <w:p/>
    <w:p>
      <w:r xmlns:w="http://schemas.openxmlformats.org/wordprocessingml/2006/main">
        <w:t xml:space="preserve">1. Fuqia e Providencës së Perëndisë: Davidi dhe populli i tij demonstrojnë fuqinë e providencës së Perëndisë në fitoren e tyre mbi amonitët.</w:t>
      </w:r>
    </w:p>
    <w:p/>
    <w:p>
      <w:r xmlns:w="http://schemas.openxmlformats.org/wordprocessingml/2006/main">
        <w:t xml:space="preserve">2. Besimi te Forca e Perëndisë: Në të gjitha përpjekjet tona, ne duhet të besojmë në forcën e Perëndisë për të na dhënë fitoren.</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Isaia 40:31: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Kapitulli 13 i Samuelit rrëfen ngjarjet tragjike rreth sulmit të Amnonit ndaj gjysmëmotrës së tij Tamarës dhe hakmarrjes së mëpasshme të kryer nga vëllai i tyre Absalomi.</w:t>
      </w:r>
    </w:p>
    <w:p/>
    <w:p>
      <w:r xmlns:w="http://schemas.openxmlformats.org/wordprocessingml/2006/main">
        <w:t xml:space="preserve">Paragrafi 1: Kapitulli fillon duke prezantuar Amnonin, djalin e madh të Davidit, i cili bëhet i apasionuar pas gjysmëmotrës së tij të bukur Tamar (2 Samuelit 13:1-2). Amnoni harton një plan për ta mashtruar dhe dhunuar atë.</w:t>
      </w:r>
    </w:p>
    <w:p/>
    <w:p>
      <w:r xmlns:w="http://schemas.openxmlformats.org/wordprocessingml/2006/main">
        <w:t xml:space="preserve">Paragrafi 2: Amnoni shtiret si sëmundje dhe kërkon praninë e Tamarës për t'u kujdesur për të (2 Samuelit 13:3-10). Kur ajo arrin, ai e kap atë dhe e detyron veten kundër saj kundër vullnetit të saj. Më pas, ai përjeton një urrejtje të fortë ndaj saj.</w:t>
      </w:r>
    </w:p>
    <w:p/>
    <w:p>
      <w:r xmlns:w="http://schemas.openxmlformats.org/wordprocessingml/2006/main">
        <w:t xml:space="preserve">Paragrafi 3: Tamara është e shkatërruar nga dhunimi dhe i lutet Amnonit të mos e flakë me turp (2 Samuelit 13:11-19). Megjithatë, ai e refuzon atë dhe urdhëron shërbëtorët e tij që ta largojnë atë nga prania e tij.</w:t>
      </w:r>
    </w:p>
    <w:p/>
    <w:p>
      <w:r xmlns:w="http://schemas.openxmlformats.org/wordprocessingml/2006/main">
        <w:t xml:space="preserve">Paragrafi 4: Absalomi, vëllai i Tamarës, mëson për atë që ndodhi dhe ushqen zemërim të thellë ndaj Amnonit (2 Samuelit 13:20-22). Ai kërkon kohën e tij, por planifikon të hakmerret kundër tij.</w:t>
      </w:r>
    </w:p>
    <w:p/>
    <w:p>
      <w:r xmlns:w="http://schemas.openxmlformats.org/wordprocessingml/2006/main">
        <w:t xml:space="preserve">Paragrafi 5: Dy vjet më vonë, Absalomi organizon një gosti ku vritet Amnoni (2 Samuelit 13:23-29). Ai i udhëzon shërbëtorët e tij që ta vrisnin si shpagim për atë që i bëri motrës së tyre. Pas kësaj, Absalomi ikën nga frika e zemërimit të Davidit.</w:t>
      </w:r>
    </w:p>
    <w:p/>
    <w:p>
      <w:r xmlns:w="http://schemas.openxmlformats.org/wordprocessingml/2006/main">
        <w:t xml:space="preserve">Paragrafi 6: Me të dëgjuar lajmin për vdekjen e Amnonit, Davidi vajton thellë, por nuk ndërmerr asnjë veprim kundër Absalomit (2 Samuelit 13:30-39).</w:t>
      </w:r>
    </w:p>
    <w:p/>
    <w:p>
      <w:r xmlns:w="http://schemas.openxmlformats.org/wordprocessingml/2006/main">
        <w:t xml:space="preserve">Në përmbledhje, kapitulli i trembëdhjetë i 2 Samuelit përshkruan ngjarjet tragjike që përfshijnë sulmin e Amnonit ndaj Tamarës dhe hakmarrjen e mëvonshme të Absalomit, Amnoni mashtron dhe dhunon Tamarën, duke rezultuar në ankth të thellë për të. Absalomi ushqen zemërimin ndaj Amnonit, duke planifikuar hakmarrjen për dy vjet, Absalomi orkestron një gosti ku vritet Amnoni. Më pas ai ikën nga frika, ndërsa Davidi vajton, por nuk ndërmerr asnjë veprim. Në përmbledhje, ky kapitull portretizon pasojat shkatërruese të mëkatit brenda familjes së Davidit. Ai thekson temat e tradhtisë, hakmarrjes, pikëllimit dhe drejtësisë.</w:t>
      </w:r>
    </w:p>
    <w:p/>
    <w:p>
      <w:r xmlns:w="http://schemas.openxmlformats.org/wordprocessingml/2006/main">
        <w:t xml:space="preserve">2 Samuel 13:1 Mbas kësaj ndodhi që Absalomi, bir i Davidit, kishte një motër të bukur, që quhej Tamar; dhe Amnoni, bir i Davidit, e donte.</w:t>
      </w:r>
    </w:p>
    <w:p/>
    <w:p>
      <w:r xmlns:w="http://schemas.openxmlformats.org/wordprocessingml/2006/main">
        <w:t xml:space="preserve">Amnoni, biri i Davidit, ra në dashuri me motrën e tij Tamar.</w:t>
      </w:r>
    </w:p>
    <w:p/>
    <w:p>
      <w:r xmlns:w="http://schemas.openxmlformats.org/wordprocessingml/2006/main">
        <w:t xml:space="preserve">1. Pasojat e dëshirave epshore</w:t>
      </w:r>
    </w:p>
    <w:p/>
    <w:p>
      <w:r xmlns:w="http://schemas.openxmlformats.org/wordprocessingml/2006/main">
        <w:t xml:space="preserve">2. Rëndësia e ruajtjes së zemrave tona</w:t>
      </w:r>
    </w:p>
    <w:p/>
    <w:p>
      <w:r xmlns:w="http://schemas.openxmlformats.org/wordprocessingml/2006/main">
        <w:t xml:space="preserve">1. Mateu 5:28 - "Por unë po ju them se kushdo që shikon një grua për ta dëshiruar, ka shkelur kurorën me të tashmë në zemrën e tij."</w:t>
      </w:r>
    </w:p>
    <w:p/>
    <w:p>
      <w:r xmlns:w="http://schemas.openxmlformats.org/wordprocessingml/2006/main">
        <w:t xml:space="preserve">2. Fjalët e urta 4:23 - "Ruaje zemrën tënde me gjithë zell, sepse prej saj dalin çështjet e jetës."</w:t>
      </w:r>
    </w:p>
    <w:p/>
    <w:p>
      <w:r xmlns:w="http://schemas.openxmlformats.org/wordprocessingml/2006/main">
        <w:t xml:space="preserve">2 Samuel 13:2 Amnoni u mërzit aq shumë sa u sëmur nga motra e tij Tamara; sepse ajo ishte e virgjër; dhe Amnoni e kishte të vështirë t'i bënte diçka.</w:t>
      </w:r>
    </w:p>
    <w:p/>
    <w:p>
      <w:r xmlns:w="http://schemas.openxmlformats.org/wordprocessingml/2006/main">
        <w:t xml:space="preserve">Amnoni ishte marrëzisht i dashuruar me motrën e tij Tamar, por nuk ishte në gjendje t'i bënte asgjë për shkak të virgjërisë së saj.</w:t>
      </w:r>
    </w:p>
    <w:p/>
    <w:p>
      <w:r xmlns:w="http://schemas.openxmlformats.org/wordprocessingml/2006/main">
        <w:t xml:space="preserve">1. Dashuria dhe epshi: Njohja e ndryshimit</w:t>
      </w:r>
    </w:p>
    <w:p/>
    <w:p>
      <w:r xmlns:w="http://schemas.openxmlformats.org/wordprocessingml/2006/main">
        <w:t xml:space="preserve">2. Fuqia e pastërtisë: Kuptimi i vlerës sonë të dhënë nga Zoti</w:t>
      </w:r>
    </w:p>
    <w:p/>
    <w:p>
      <w:r xmlns:w="http://schemas.openxmlformats.org/wordprocessingml/2006/main">
        <w:t xml:space="preserve">1. Fjalët e urta 6:25-26, Mos lakmo në zemrën tënde bukurinë e saj; mos lejoni që ajo t'ju magjeps me qepallat e saj. Sepse një prostitutë mund të merret për një copë bukë, por gruaja e një njeriu tjetër pre vetë jetën tuaj.</w:t>
      </w:r>
    </w:p>
    <w:p/>
    <w:p>
      <w:r xmlns:w="http://schemas.openxmlformats.org/wordprocessingml/2006/main">
        <w:t xml:space="preserve">2. 1 Korintasve 6:18, Ikni nga imoraliteti seksual. Çdo mëkat tjetër që një person kryen është jashtë trupit, por personi seksualisht imoral mëkaton kundër trupit të tij.</w:t>
      </w:r>
    </w:p>
    <w:p/>
    <w:p>
      <w:r xmlns:w="http://schemas.openxmlformats.org/wordprocessingml/2006/main">
        <w:t xml:space="preserve">2 Samuel 13:3 Por Amnoni kishte një mik, që quhej Jonadab, bir i Shimeahut, vëllait të Davidit; dhe Jonadabi ishte një njeri shumë i zgjuar.</w:t>
      </w:r>
    </w:p>
    <w:p/>
    <w:p>
      <w:r xmlns:w="http://schemas.openxmlformats.org/wordprocessingml/2006/main">
        <w:t xml:space="preserve">Amnoni kishte një mik, Jonadabin, i cili ishte një njeri shumë i mençur.</w:t>
      </w:r>
    </w:p>
    <w:p/>
    <w:p>
      <w:r xmlns:w="http://schemas.openxmlformats.org/wordprocessingml/2006/main">
        <w:t xml:space="preserve">1. Rëndësia e këshillës së mençur në kohë të vështira</w:t>
      </w:r>
    </w:p>
    <w:p/>
    <w:p>
      <w:r xmlns:w="http://schemas.openxmlformats.org/wordprocessingml/2006/main">
        <w:t xml:space="preserve">2. Përfitimi i miqësisë së vërtetë</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1 Korintasve 15:33 - Mos u mashtroni: komunikimet e liga prishin sjelljet e mira.</w:t>
      </w:r>
    </w:p>
    <w:p/>
    <w:p>
      <w:r xmlns:w="http://schemas.openxmlformats.org/wordprocessingml/2006/main">
        <w:t xml:space="preserve">2 i Samuelit 13:4 Ai i tha: "Pse, duke qenë bir i mbretit, mbështetesh ditë pas dite?". nuk do ma thuash? Amnoni i tha: "Unë e dua Tamarën, motrën e vëllait tim Absalomit".</w:t>
      </w:r>
    </w:p>
    <w:p/>
    <w:p>
      <w:r xmlns:w="http://schemas.openxmlformats.org/wordprocessingml/2006/main">
        <w:t xml:space="preserve">Amnoni i rrëfen mikut të tij Jonadabit se është i dashuruar me motrën e tij Tamarën, e cila është motra e Absalomit.</w:t>
      </w:r>
    </w:p>
    <w:p/>
    <w:p>
      <w:r xmlns:w="http://schemas.openxmlformats.org/wordprocessingml/2006/main">
        <w:t xml:space="preserve">1. Dashuria e Zotit është më e madhe se të gjitha dashuritë tona tokësore.</w:t>
      </w:r>
    </w:p>
    <w:p/>
    <w:p>
      <w:r xmlns:w="http://schemas.openxmlformats.org/wordprocessingml/2006/main">
        <w:t xml:space="preserve">2. Pasojat e zgjedhjeve tona duhet të konsiderohen seriozisht.</w:t>
      </w:r>
    </w:p>
    <w:p/>
    <w:p>
      <w:r xmlns:w="http://schemas.openxmlformats.org/wordprocessingml/2006/main">
        <w:t xml:space="preserve">1. 1 Gjonit 4:8 - "Kushdo që nuk do, nuk e njeh Perëndinë, sepse Perëndia është dashuri."</w:t>
      </w:r>
    </w:p>
    <w:p/>
    <w:p>
      <w:r xmlns:w="http://schemas.openxmlformats.org/wordprocessingml/2006/main">
        <w:t xml:space="preserve">2. Fjalët e urta 14:12 - "Ka një rrugë që duket e drejtë, por në fund të çon në vdekje."</w:t>
      </w:r>
    </w:p>
    <w:p/>
    <w:p>
      <w:r xmlns:w="http://schemas.openxmlformats.org/wordprocessingml/2006/main">
        <w:t xml:space="preserve">2 i Samuelit 13:5 Jonadabi i tha: "Shtrihu në shtratin tënd dhe sëmuru; dhe kur të vijë ati yt të të shohë, thuaji: "Të lutem, le të vijë motra ime Tamara dhe më jep ushqim". , dhe vish mishin para syve të mi, që ta shoh dhe ta ha nga dora e saj.</w:t>
      </w:r>
    </w:p>
    <w:p/>
    <w:p>
      <w:r xmlns:w="http://schemas.openxmlformats.org/wordprocessingml/2006/main">
        <w:t xml:space="preserve">Jonadabi e këshillon Amnonin të shtiret si sëmundje për të bindur të atin që t'i dërgojë Tamarën tek ai.</w:t>
      </w:r>
    </w:p>
    <w:p/>
    <w:p>
      <w:r xmlns:w="http://schemas.openxmlformats.org/wordprocessingml/2006/main">
        <w:t xml:space="preserve">1. Rreziqet e mosbindjes - 2 Samuelit 13:5</w:t>
      </w:r>
    </w:p>
    <w:p/>
    <w:p>
      <w:r xmlns:w="http://schemas.openxmlformats.org/wordprocessingml/2006/main">
        <w:t xml:space="preserve">2. Fuqia e Bindjes - 2 Samuelit 13:5</w:t>
      </w:r>
    </w:p>
    <w:p/>
    <w:p>
      <w:r xmlns:w="http://schemas.openxmlformats.org/wordprocessingml/2006/main">
        <w:t xml:space="preserve">1. Fjalët e urta 14:12 - Ka një rrugë që njeriut i duket e drejtë, por fundi i saj janë rrugët e vdekjes.</w:t>
      </w:r>
    </w:p>
    <w:p/>
    <w:p>
      <w:r xmlns:w="http://schemas.openxmlformats.org/wordprocessingml/2006/main">
        <w:t xml:space="preserve">2. Jakobi 1:14-15 - Por çdo njeri tundohet, kur tërhiqet nga epshi i tij dhe joshet. Pastaj, kur epshi ngjizet, lind mëkatin, dhe mëkati, kur mbaron, lind vdekjen.</w:t>
      </w:r>
    </w:p>
    <w:p/>
    <w:p>
      <w:r xmlns:w="http://schemas.openxmlformats.org/wordprocessingml/2006/main">
        <w:t xml:space="preserve">2 i Samuelit 13:6 Kështu Amnoni u shtri dhe u sëmur; dhe kur mbreti shkoi për ta parë, Amnoni i tha mbretit: "Të lutem, lëre të vijë motra ime Tamara dhe të më bëj disa kuleçë". shikimin, që të mund të ha nga dora e saj.</w:t>
      </w:r>
    </w:p>
    <w:p/>
    <w:p>
      <w:r xmlns:w="http://schemas.openxmlformats.org/wordprocessingml/2006/main">
        <w:t xml:space="preserve">Amnoni u shtir si i sëmurë për të marrë motrën e tij Tamarin që të vinte t'i bënte ëmbëlsira.</w:t>
      </w:r>
    </w:p>
    <w:p/>
    <w:p>
      <w:r xmlns:w="http://schemas.openxmlformats.org/wordprocessingml/2006/main">
        <w:t xml:space="preserve">1. Rreziku i pretendimit se jeni dikush që nuk jeni</w:t>
      </w:r>
    </w:p>
    <w:p/>
    <w:p>
      <w:r xmlns:w="http://schemas.openxmlformats.org/wordprocessingml/2006/main">
        <w:t xml:space="preserve">2. Rreziqet e manipulimit në marrëdhënie</w:t>
      </w:r>
    </w:p>
    <w:p/>
    <w:p>
      <w:r xmlns:w="http://schemas.openxmlformats.org/wordprocessingml/2006/main">
        <w:t xml:space="preserve">1. Efesianëve 5:11 - Mos merrni pjesë në veprat e pafrytshme të errësirës, por ekspozojini ato.</w:t>
      </w:r>
    </w:p>
    <w:p/>
    <w:p>
      <w:r xmlns:w="http://schemas.openxmlformats.org/wordprocessingml/2006/main">
        <w:t xml:space="preserve">2. Fjalët e urta 12:16 - Shqetësimi i budallait njihet menjëherë, por njeriu i matur e shpërfill fyerjen.</w:t>
      </w:r>
    </w:p>
    <w:p/>
    <w:p>
      <w:r xmlns:w="http://schemas.openxmlformats.org/wordprocessingml/2006/main">
        <w:t xml:space="preserve">2 i Samuelit 13:7 Atëherë Davidi dërgoi në shtëpi Tamarës për t'i thënë: "Shko në shtëpinë e vëllait tënd Amnon dhe bëji ushqim".</w:t>
      </w:r>
    </w:p>
    <w:p/>
    <w:p>
      <w:r xmlns:w="http://schemas.openxmlformats.org/wordprocessingml/2006/main">
        <w:t xml:space="preserve">Tamara udhëzohet nga Davidi që të përgatisë një vakt për vëllain e saj Amnon.</w:t>
      </w:r>
    </w:p>
    <w:p/>
    <w:p>
      <w:r xmlns:w="http://schemas.openxmlformats.org/wordprocessingml/2006/main">
        <w:t xml:space="preserve">1. Rëndësia e familjes dhe si duhet t'i trajtojmë vëllezërit tanë.</w:t>
      </w:r>
    </w:p>
    <w:p/>
    <w:p>
      <w:r xmlns:w="http://schemas.openxmlformats.org/wordprocessingml/2006/main">
        <w:t xml:space="preserve">2. Rëndësia e ndjekjes së udhëzimeve edhe kur ato janë të vështira për t'u pranuar.</w:t>
      </w:r>
    </w:p>
    <w:p/>
    <w:p>
      <w:r xmlns:w="http://schemas.openxmlformats.org/wordprocessingml/2006/main">
        <w:t xml:space="preserve">1. Zanafilla 2:18 - Perëndia tha: "Nuk është mirë që njeriu të jetë vetëm."</w:t>
      </w:r>
    </w:p>
    <w:p/>
    <w:p>
      <w:r xmlns:w="http://schemas.openxmlformats.org/wordprocessingml/2006/main">
        <w:t xml:space="preserve">2. Mateu 7:12 - Pra, në çdo gjë, bëni me të tjerët atë që do të dëshironit të bënin me ju, sepse kjo përmbledh Ligjin dhe Profetët.</w:t>
      </w:r>
    </w:p>
    <w:p/>
    <w:p>
      <w:r xmlns:w="http://schemas.openxmlformats.org/wordprocessingml/2006/main">
        <w:t xml:space="preserve">2 Samuel 13:8 Kështu Tamara shkoi në shtëpinë e vëllait të saj Amnon; dhe ai u shtri. Dhe ajo mori miell, e brumosi dhe bëri kuleç në sytë e tij dhe i pjeku kuleçët.</w:t>
      </w:r>
    </w:p>
    <w:p/>
    <w:p>
      <w:r xmlns:w="http://schemas.openxmlformats.org/wordprocessingml/2006/main">
        <w:t xml:space="preserve">Tamara shkoi në shtëpinë e vëllait të saj Amnon dhe i bëri ëmbëlsira.</w:t>
      </w:r>
    </w:p>
    <w:p/>
    <w:p>
      <w:r xmlns:w="http://schemas.openxmlformats.org/wordprocessingml/2006/main">
        <w:t xml:space="preserve">1. Si i përdor Perëndia veprimet e të tjerëve për të treguar dashurinë dhe kujdesin e Tij.</w:t>
      </w:r>
    </w:p>
    <w:p/>
    <w:p>
      <w:r xmlns:w="http://schemas.openxmlformats.org/wordprocessingml/2006/main">
        <w:t xml:space="preserve">2. Rëndësia e shfaqjes së dashurisë dhe dashamirësisë ndaj vëllezërve tanë.</w:t>
      </w:r>
    </w:p>
    <w:p/>
    <w:p>
      <w:r xmlns:w="http://schemas.openxmlformats.org/wordprocessingml/2006/main">
        <w:t xml:space="preserve">1. Romakëve 12:10 Jini të përkushtuar ndaj njëri-tjetrit në dashuri. Nderoni njëri-tjetrin mbi veten tuaj.</w:t>
      </w:r>
    </w:p>
    <w:p/>
    <w:p>
      <w:r xmlns:w="http://schemas.openxmlformats.org/wordprocessingml/2006/main">
        <w:t xml:space="preserve">2. 1 Gjonit 4:7 Të dashur, le ta duam njëri-tjetrin, sepse dashuria është nga Perëndia, dhe kushdo që do, ka lindur nga Perëndia dhe e njeh Perëndinë.</w:t>
      </w:r>
    </w:p>
    <w:p/>
    <w:p>
      <w:r xmlns:w="http://schemas.openxmlformats.org/wordprocessingml/2006/main">
        <w:t xml:space="preserve">2 Samuel 13:9 9 Pastaj mori një tigan dhe ia derdhi; por ai nuk pranoi të hante. Amnoni tha: "Nxirrni të gjithë nga unë". Dhe ata dolën secili prej tij.</w:t>
      </w:r>
    </w:p>
    <w:p/>
    <w:p>
      <w:r xmlns:w="http://schemas.openxmlformats.org/wordprocessingml/2006/main">
        <w:t xml:space="preserve">Amnoni nuk pranoi të hante ushqimin që motra e tij, Tamara, kishte përgatitur për të dhe u kërkoi të gjithëve të largoheshin nga dhoma.</w:t>
      </w:r>
    </w:p>
    <w:p/>
    <w:p>
      <w:r xmlns:w="http://schemas.openxmlformats.org/wordprocessingml/2006/main">
        <w:t xml:space="preserve">1. Dashuria e Zotit është më e madhe se prishja e marrëdhënieve tona njerëzore.</w:t>
      </w:r>
    </w:p>
    <w:p/>
    <w:p>
      <w:r xmlns:w="http://schemas.openxmlformats.org/wordprocessingml/2006/main">
        <w:t xml:space="preserve">2. Zoti është gjithmonë i gatshëm të na falë mëkatet, sado të mëdha të jenë ato.</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Efesianëve 4:31-32 - Hiqni qafe çdo hidhërim, inat dhe zemërim, grindje dhe shpifje, së bashku me çdo formë ligësie. Jini të mirë dhe të mëshirshëm me njëri-tjetrin, duke falur njëri-tjetrin, ashtu si ju fali Perëndia në Krishtin.</w:t>
      </w:r>
    </w:p>
    <w:p/>
    <w:p>
      <w:r xmlns:w="http://schemas.openxmlformats.org/wordprocessingml/2006/main">
        <w:t xml:space="preserve">2 Samuel 13:10 10 Amnoni i tha Tamarës: "Sill mishin në dhomë dhe unë mund të ha nga dora jote". Tamara mori kuleçët që kishte bërë dhe i çoi në dhomën e Amnonit, vëllait të saj.</w:t>
      </w:r>
    </w:p>
    <w:p/>
    <w:p>
      <w:r xmlns:w="http://schemas.openxmlformats.org/wordprocessingml/2006/main">
        <w:t xml:space="preserve">Amnoni i kërkoi Tamarës që të sillte ushqim në dhomën e tij që të mund të hante nga dora e saj. Më pas Tamari solli ëmbëlsira që kishte bërë në dhomë për vëllain e saj.</w:t>
      </w:r>
    </w:p>
    <w:p/>
    <w:p>
      <w:r xmlns:w="http://schemas.openxmlformats.org/wordprocessingml/2006/main">
        <w:t xml:space="preserve">1. Të mësojmë të respektojmë njëri-tjetrin - 2 Samuelit 13:10</w:t>
      </w:r>
    </w:p>
    <w:p/>
    <w:p>
      <w:r xmlns:w="http://schemas.openxmlformats.org/wordprocessingml/2006/main">
        <w:t xml:space="preserve">2. Fuqia e Mirësisë - 2 Samuelit 13:10</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Galatasve 5:13 - "Sepse ju u thirrët në liri, o vëllezër. Vetëm mos e përdorni lirinë tuaj si një mundësi për mishin, por me dashuri i shërbeni njëri-tjetrit."</w:t>
      </w:r>
    </w:p>
    <w:p/>
    <w:p>
      <w:r xmlns:w="http://schemas.openxmlformats.org/wordprocessingml/2006/main">
        <w:t xml:space="preserve">2 Samuel 13:11 11 Mbasi ajo i solli për të ngrënë, ai e kapi dhe i tha: "Eja, bije me mua, motra ime".</w:t>
      </w:r>
    </w:p>
    <w:p/>
    <w:p>
      <w:r xmlns:w="http://schemas.openxmlformats.org/wordprocessingml/2006/main">
        <w:t xml:space="preserve">Amnoni, biri i mbretit David, përfitoi nga motra e tij Tamara dhe i kërkoi të flinte me të.</w:t>
      </w:r>
    </w:p>
    <w:p/>
    <w:p>
      <w:r xmlns:w="http://schemas.openxmlformats.org/wordprocessingml/2006/main">
        <w:t xml:space="preserve">1. Dashuria e Perëndisë na siguron forcë për t'i rezistuar tundimit.</w:t>
      </w:r>
    </w:p>
    <w:p/>
    <w:p>
      <w:r xmlns:w="http://schemas.openxmlformats.org/wordprocessingml/2006/main">
        <w:t xml:space="preserve">2. Duhet të tregojmë respekt dhe dashuri për anëtarët e familjes.</w:t>
      </w:r>
    </w:p>
    <w:p/>
    <w:p>
      <w:r xmlns:w="http://schemas.openxmlformats.org/wordprocessingml/2006/main">
        <w:t xml:space="preserve">1. Mateu 4:1-11 - tundimi i Jezusit nga Satani në shkretëtirë.</w:t>
      </w:r>
    </w:p>
    <w:p/>
    <w:p>
      <w:r xmlns:w="http://schemas.openxmlformats.org/wordprocessingml/2006/main">
        <w:t xml:space="preserve">2. Efesianëve 6:10-20 - Veshja e armaturës së Perëndisë për të luftuar kundër forcave shpirtërore të së keqes.</w:t>
      </w:r>
    </w:p>
    <w:p/>
    <w:p>
      <w:r xmlns:w="http://schemas.openxmlformats.org/wordprocessingml/2006/main">
        <w:t xml:space="preserve">2 Samuel 13:12 12 Ajo iu përgjigj: "Jo, vëllai im, mos më detyro; sepse një gjë e tillë nuk duhet të bëhet në Izrael; mos e bëj këtë marrëzi.</w:t>
      </w:r>
    </w:p>
    <w:p/>
    <w:p>
      <w:r xmlns:w="http://schemas.openxmlformats.org/wordprocessingml/2006/main">
        <w:t xml:space="preserve">Tamara i lutet Amnonit që të mos e përdhunojë, pasi nuk është e pranueshme në Izrael.</w:t>
      </w:r>
    </w:p>
    <w:p/>
    <w:p>
      <w:r xmlns:w="http://schemas.openxmlformats.org/wordprocessingml/2006/main">
        <w:t xml:space="preserve">1. Respekti për të tjerët: Rëndësia e trajtimit të të tjerëve me respekt dhe mirësjellje sipas standardeve biblike.</w:t>
      </w:r>
    </w:p>
    <w:p/>
    <w:p>
      <w:r xmlns:w="http://schemas.openxmlformats.org/wordprocessingml/2006/main">
        <w:t xml:space="preserve">2. Fuqia e të thënit Jo: Të mësosh të ngrihesh për veten dhe të vizatosh një vijë për të mbrojtur veten nga dëmtimi.</w:t>
      </w:r>
    </w:p>
    <w:p/>
    <w:p>
      <w:r xmlns:w="http://schemas.openxmlformats.org/wordprocessingml/2006/main">
        <w:t xml:space="preserve">1. Mateu 22:39 - "Dhe e dyta është si ajo: "Duaje të afërmin tënd si veten tënde".</w:t>
      </w:r>
    </w:p>
    <w:p/>
    <w:p>
      <w:r xmlns:w="http://schemas.openxmlformats.org/wordprocessingml/2006/main">
        <w:t xml:space="preserve">2. Efesianëve 5:3 - "Por midis jush nuk duhet të ketë as edhe një aluzion imoraliteti seksual, asnjë lloj papastërtie ose lakmie, sepse këto janë të pahijshme për popullin e shenjtë të Perëndisë."</w:t>
      </w:r>
    </w:p>
    <w:p/>
    <w:p>
      <w:r xmlns:w="http://schemas.openxmlformats.org/wordprocessingml/2006/main">
        <w:t xml:space="preserve">2 Samuel 13:13 Dhe unë, ku të shkoj turpi im? dhe sa për ty, do të jesh si një nga budallenjtë në Izrael. Tani, pra, të lutem, foli mbretit; sepse ai nuk do të më refuzojë prej teje.</w:t>
      </w:r>
    </w:p>
    <w:p/>
    <w:p>
      <w:r xmlns:w="http://schemas.openxmlformats.org/wordprocessingml/2006/main">
        <w:t xml:space="preserve">Tek 2 Samuelit 13:13, folësi shpreh turpin e tij dhe i lutet dëgjuesit t'i flasë Mbretit për t'i ndihmuar.</w:t>
      </w:r>
    </w:p>
    <w:p/>
    <w:p>
      <w:r xmlns:w="http://schemas.openxmlformats.org/wordprocessingml/2006/main">
        <w:t xml:space="preserve">1. Turpi ynë dhe shpresa jonë në pushtetin e mbretit</w:t>
      </w:r>
    </w:p>
    <w:p/>
    <w:p>
      <w:r xmlns:w="http://schemas.openxmlformats.org/wordprocessingml/2006/main">
        <w:t xml:space="preserve">2. Për t'ia sjellë turpin tonë mbretit dhe për të gjetur çlirim</w:t>
      </w:r>
    </w:p>
    <w:p/>
    <w:p>
      <w:r xmlns:w="http://schemas.openxmlformats.org/wordprocessingml/2006/main">
        <w:t xml:space="preserve">1. Psalmi 18:3 - I bëj thirrje Zotit, që është i denjë për t'u lavdëruar dhe jam i shpëtuar nga armiqtë e mi.</w:t>
      </w:r>
    </w:p>
    <w:p/>
    <w:p>
      <w:r xmlns:w="http://schemas.openxmlformats.org/wordprocessingml/2006/main">
        <w:t xml:space="preserve">2. Isaia 41:13 - Sepse unë jam Zoti, Perëndia yt, që kap nga dora jote e djathtë dhe të thotë: Mos ki frikë; Un do tju ndihmoj.</w:t>
      </w:r>
    </w:p>
    <w:p/>
    <w:p>
      <w:r xmlns:w="http://schemas.openxmlformats.org/wordprocessingml/2006/main">
        <w:t xml:space="preserve">2 Samuel 13:14 14 Por ai nuk e dëgjoi zërin e saj, por, duke qenë më i fortë se ajo, e detyroi dhe ra në shtrat me të.</w:t>
      </w:r>
    </w:p>
    <w:p/>
    <w:p>
      <w:r xmlns:w="http://schemas.openxmlformats.org/wordprocessingml/2006/main">
        <w:t xml:space="preserve">Tamar përpiqet të ndalojë Amnonin që ta detyrojë veten mbi të, por ai është shumë i fortë dhe e përdhunon.</w:t>
      </w:r>
    </w:p>
    <w:p/>
    <w:p>
      <w:r xmlns:w="http://schemas.openxmlformats.org/wordprocessingml/2006/main">
        <w:t xml:space="preserve">1. Fuqia e pëlqimit: Rëndësia e të kuptuarit të pëlqimit në marrëdhënie</w:t>
      </w:r>
    </w:p>
    <w:p/>
    <w:p>
      <w:r xmlns:w="http://schemas.openxmlformats.org/wordprocessingml/2006/main">
        <w:t xml:space="preserve">2. Forca e dashurisë së Perëndisë: Përjetimi i ngushëllimit dhe shërimit në kohë vuajtjesh</w:t>
      </w:r>
    </w:p>
    <w:p/>
    <w:p>
      <w:r xmlns:w="http://schemas.openxmlformats.org/wordprocessingml/2006/main">
        <w:t xml:space="preserve">1. Psalmi 57:1-3 "Ki mëshirë për mua, o Perëndi, ki mëshirë për mua, sepse shpirti im gjen strehë te ti; në hijen e krahëve të tu do të gjej strehë deri sa të kalojnë stuhitë e shkatërrimit. lutjuni Perëndisë Shumë të Lartit, Perëndisë që përmbush qëllimin e tij për mua; ai do të dërgojë nga qielli dhe do të më shpëtojë, do të turpërojë atë që më shkel".</w:t>
      </w:r>
    </w:p>
    <w:p/>
    <w:p>
      <w:r xmlns:w="http://schemas.openxmlformats.org/wordprocessingml/2006/main">
        <w:t xml:space="preserve">2. 2 Korintasve 1:3-4 “I bekuar qoftë Perëndia dhe Ati i Zotit tonë Jezu Krisht, Ati i mëshirës dhe Perëndia i çdo ngushëllimi, që na ngushëllon në të gjitha mundimet tona, që të mund të ngushëllojmë ata që jemi në çdo pikëllim, me ngushëllimin me të cilin ne vetë ngushëllohemi nga Perëndia".</w:t>
      </w:r>
    </w:p>
    <w:p/>
    <w:p>
      <w:r xmlns:w="http://schemas.openxmlformats.org/wordprocessingml/2006/main">
        <w:t xml:space="preserve">2 Samuel 13:15 Atëherë Amnoni e urrente shumë; kështu që urrejtja me të cilën ai e urrente ishte më e madhe se dashuria me të cilën e kishte dashur atë. Dhe Amnoni i tha: "Çohu, shko".</w:t>
      </w:r>
    </w:p>
    <w:p/>
    <w:p>
      <w:r xmlns:w="http://schemas.openxmlformats.org/wordprocessingml/2006/main">
        <w:t xml:space="preserve">Amnoni u mbush me urrejtje ndaj Tamarës, një emocion shumë më i madh se dashuria që kishte ndjerë më parë, dhe e urdhëroi të largohej.</w:t>
      </w:r>
    </w:p>
    <w:p/>
    <w:p>
      <w:r xmlns:w="http://schemas.openxmlformats.org/wordprocessingml/2006/main">
        <w:t xml:space="preserve">1. Rreziku i emocioneve të pakontrolluara: Një studim i Amnon dhe Tamar</w:t>
      </w:r>
    </w:p>
    <w:p/>
    <w:p>
      <w:r xmlns:w="http://schemas.openxmlformats.org/wordprocessingml/2006/main">
        <w:t xml:space="preserve">2. Fuqia e dashurisë dhe urrejtjes: një analizë biblike</w:t>
      </w:r>
    </w:p>
    <w:p/>
    <w:p>
      <w:r xmlns:w="http://schemas.openxmlformats.org/wordprocessingml/2006/main">
        <w:t xml:space="preserve">1. Fjalët e urta 14:30 - "Zemra e shëndoshë është jeta e mishit, por ki zili kalbësinë e kockave".</w:t>
      </w:r>
    </w:p>
    <w:p/>
    <w:p>
      <w:r xmlns:w="http://schemas.openxmlformats.org/wordprocessingml/2006/main">
        <w:t xml:space="preserve">2. Jakobi 1:14 15 - "Por secili tundohet, kur tërhiqet zvarrë nga dëshira e tij e keqe dhe joshet; pastaj, pasi dëshira është ngjizur, ajo lind mëkatin dhe mëkati, kur është rritur, lind vdekjen”.</w:t>
      </w:r>
    </w:p>
    <w:p/>
    <w:p>
      <w:r xmlns:w="http://schemas.openxmlformats.org/wordprocessingml/2006/main">
        <w:t xml:space="preserve">2 Samuel 13:16 16 Ajo i tha: "Nuk ka asnjë arsye; kjo e keqe që më largove është më e madhe se tjetra që më bëre". Por ai nuk deshi ta dëgjonte.</w:t>
      </w:r>
    </w:p>
    <w:p/>
    <w:p>
      <w:r xmlns:w="http://schemas.openxmlformats.org/wordprocessingml/2006/main">
        <w:t xml:space="preserve">Tamar i bëri thirrje gjysmëvëllait të saj Amnon që ta linte të qëndronte, por ai nuk pranoi ta dëgjonte.</w:t>
      </w:r>
    </w:p>
    <w:p/>
    <w:p>
      <w:r xmlns:w="http://schemas.openxmlformats.org/wordprocessingml/2006/main">
        <w:t xml:space="preserve">1. Kur populli i Perëndisë largohet nga vullneti i Tij - 2 Samuelit 13:16</w:t>
      </w:r>
    </w:p>
    <w:p/>
    <w:p>
      <w:r xmlns:w="http://schemas.openxmlformats.org/wordprocessingml/2006/main">
        <w:t xml:space="preserve">2. Fuqia e bindjes - 2 Samuelit 13:16</w:t>
      </w:r>
    </w:p>
    <w:p/>
    <w:p>
      <w:r xmlns:w="http://schemas.openxmlformats.org/wordprocessingml/2006/main">
        <w:t xml:space="preserve">1. Jakobi 1:16-17 - Mos u mashtroni, vëllezërit e mi të dashur. Çdo dhuratë e mirë dhe çdo dhuratë e përsosur vjen nga lart, që zbret nga Ati i dritave, tek i cili nuk ka asnjë ndryshim apo hije për shkak të ndryshimit.</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Samuel 13:17 17 Pastaj thirri shërbëtorin e tij që i shërbente dhe i tha: "Nxirre tani këtë grua nga unë dhe mbylle derën pas saj".</w:t>
      </w:r>
    </w:p>
    <w:p/>
    <w:p>
      <w:r xmlns:w="http://schemas.openxmlformats.org/wordprocessingml/2006/main">
        <w:t xml:space="preserve">Absalomi urdhëron shërbëtorin e tij të dëbojë Tamarën nga dhoma e tij dhe të mbyllë derën pas saj.</w:t>
      </w:r>
    </w:p>
    <w:p/>
    <w:p>
      <w:r xmlns:w="http://schemas.openxmlformats.org/wordprocessingml/2006/main">
        <w:t xml:space="preserve">1. Plani i Zotit për jetën tonë është më i madh se i yni.</w:t>
      </w:r>
    </w:p>
    <w:p/>
    <w:p>
      <w:r xmlns:w="http://schemas.openxmlformats.org/wordprocessingml/2006/main">
        <w:t xml:space="preserve">2. Duhet të kemi kujdes se si i trajtojmë të tjerët.</w:t>
      </w:r>
    </w:p>
    <w:p/>
    <w:p>
      <w:r xmlns:w="http://schemas.openxmlformats.org/wordprocessingml/2006/main">
        <w:t xml:space="preserve">1. Zanafilla 50:20 - "Sa për ju, ju keni menduar të keqen kundër meje, por Perëndia e ka menduar atë për të mirë."</w:t>
      </w:r>
    </w:p>
    <w:p/>
    <w:p>
      <w:r xmlns:w="http://schemas.openxmlformats.org/wordprocessingml/2006/main">
        <w:t xml:space="preserve">2. Efesianëve 4:32 - "Jini të mirë me njëri-tjetrin, zemërbutë, duke falur njëri-tjetrin, ashtu si ju fali Perëndia në Krishtin."</w:t>
      </w:r>
    </w:p>
    <w:p/>
    <w:p>
      <w:r xmlns:w="http://schemas.openxmlformats.org/wordprocessingml/2006/main">
        <w:t xml:space="preserve">2 Samuel 13:18 18 Ajo kishte veshur një rrobë me ngjyra të ndryshme, sepse me të tilla rrobë visheshin vajzat e mbretit, të virgjëra. Atëherë shërbëtori i tij e nxori jashtë dhe mbylli derën pas saj.</w:t>
      </w:r>
    </w:p>
    <w:p/>
    <w:p>
      <w:r xmlns:w="http://schemas.openxmlformats.org/wordprocessingml/2006/main">
        <w:t xml:space="preserve">Tamar ishte veshur me një mantel shumëngjyrësh dhe e nxorri nga shtëpia nga një shërbëtor i cili më pas mbylli derën.</w:t>
      </w:r>
    </w:p>
    <w:p/>
    <w:p>
      <w:r xmlns:w="http://schemas.openxmlformats.org/wordprocessingml/2006/main">
        <w:t xml:space="preserve">1. Bukuria e rrobës së Tamarës dhe rëndësia e nderimit të bijave të Zotit.</w:t>
      </w:r>
    </w:p>
    <w:p/>
    <w:p>
      <w:r xmlns:w="http://schemas.openxmlformats.org/wordprocessingml/2006/main">
        <w:t xml:space="preserve">2. Pasojat e mëkatit dhe rëndësia e pendimit.</w:t>
      </w:r>
    </w:p>
    <w:p/>
    <w:p>
      <w:r xmlns:w="http://schemas.openxmlformats.org/wordprocessingml/2006/main">
        <w:t xml:space="preserve">1. Fjalët e urta 31:30-31, "Hikria është mashtruese dhe bukuria është e kotë, por gruaja që ka frikë nga Zoti është për t'u lëvduar. Jepi nga fryti i duarve të saj dhe veprat e saj le ta lëvdojnë te portat. "</w:t>
      </w:r>
    </w:p>
    <w:p/>
    <w:p>
      <w:r xmlns:w="http://schemas.openxmlformats.org/wordprocessingml/2006/main">
        <w:t xml:space="preserve">2. Jakobi 4:17, "Pra, kushdo që di gjënë e duhur për të bërë dhe nuk e bën atë, për të është mëkat."</w:t>
      </w:r>
    </w:p>
    <w:p/>
    <w:p>
      <w:r xmlns:w="http://schemas.openxmlformats.org/wordprocessingml/2006/main">
        <w:t xml:space="preserve">2 Samuel 13:19 19 Tamara vuri hi mbi kokën e saj, grisi rrobën e saj me ngjyra të ndryshme që ishte mbi të, vuri dorën mbi kokën e saj dhe vazhdoi të qajë.</w:t>
      </w:r>
    </w:p>
    <w:p/>
    <w:p>
      <w:r xmlns:w="http://schemas.openxmlformats.org/wordprocessingml/2006/main">
        <w:t xml:space="preserve">Tamari vajtoi pafajësinë e saj të dhunuar duke e mbuluar kokën me hi dhe duke grisur rrobën e saj shumëngjyrëshe, ndërsa qante.</w:t>
      </w:r>
    </w:p>
    <w:p/>
    <w:p>
      <w:r xmlns:w="http://schemas.openxmlformats.org/wordprocessingml/2006/main">
        <w:t xml:space="preserve">1. Mos e largo pafajësinë: Historia e Tamarës - Një rreth fuqisë së pafajësisë dhe si duhet ta mbrojmë atë.</w:t>
      </w:r>
    </w:p>
    <w:p/>
    <w:p>
      <w:r xmlns:w="http://schemas.openxmlformats.org/wordprocessingml/2006/main">
        <w:t xml:space="preserve">2. Të mësosh të vajtosh: Dhimbja e zemrës së Tamarës - Një rreth të mësuarit për të pikëlluar dhe për të përpunuar humbjen në një mënyrë të shëndetshme.</w:t>
      </w:r>
    </w:p>
    <w:p/>
    <w:p>
      <w:r xmlns:w="http://schemas.openxmlformats.org/wordprocessingml/2006/main">
        <w:t xml:space="preserve">1. Mateu 5:4 - Lum ata që vajtojnë, sepse ata do të ngushëllohen.</w:t>
      </w:r>
    </w:p>
    <w:p/>
    <w:p>
      <w:r xmlns:w="http://schemas.openxmlformats.org/wordprocessingml/2006/main">
        <w:t xml:space="preserve">2. Fjalët e urta 17:22 - Zemra e gëzuar është ilaç i mirë, por shpirti i dërrmuar i than kockat.</w:t>
      </w:r>
    </w:p>
    <w:p/>
    <w:p>
      <w:r xmlns:w="http://schemas.openxmlformats.org/wordprocessingml/2006/main">
        <w:t xml:space="preserve">2 Samuel 13:20 Absalomi, vëllai i saj, i tha: "A ka qenë vëllai yt Amnoni me ty?". por hesht, motra ime; ai është vëllai yt; mos ki parasysh këtë gjë. Kështu Tamara mbeti e shkretë në shtëpinë e vëllait të saj Absalomit.</w:t>
      </w:r>
    </w:p>
    <w:p/>
    <w:p>
      <w:r xmlns:w="http://schemas.openxmlformats.org/wordprocessingml/2006/main">
        <w:t xml:space="preserve">Tamarit i mbetet zemërthyer pasi vëllai i saj Amnoni përfiton prej saj. Vëllai tjetër i saj, Absalomi, i thotë të heshtë dhe të qëndrojë në shtëpinë e tij.</w:t>
      </w:r>
    </w:p>
    <w:p/>
    <w:p>
      <w:r xmlns:w="http://schemas.openxmlformats.org/wordprocessingml/2006/main">
        <w:t xml:space="preserve">1. Rëndësia e të folurit përballë padrejtësisë.</w:t>
      </w:r>
    </w:p>
    <w:p/>
    <w:p>
      <w:r xmlns:w="http://schemas.openxmlformats.org/wordprocessingml/2006/main">
        <w:t xml:space="preserve">2. Rehati përballë thyerjes.</w:t>
      </w:r>
    </w:p>
    <w:p/>
    <w:p>
      <w:r xmlns:w="http://schemas.openxmlformats.org/wordprocessingml/2006/main">
        <w:t xml:space="preserve">1. Fjalët e urta 31:8-9 - Flisni për ata që nuk mund të flasin për veten e tyre, për të drejtat e të gjithë atyre që janë të varfër. Flisni dhe gjykoni drejt; mbrojnë të drejtat e të varfërve dhe nevojtarëve.</w:t>
      </w:r>
    </w:p>
    <w:p/>
    <w:p>
      <w:r xmlns:w="http://schemas.openxmlformats.org/wordprocessingml/2006/main">
        <w:t xml:space="preserve">2. Psalmi 34:18 - Zoti është afër atyre me zemër të thyer dhe shpëton ata që janë të dërrmuar në shpirt.</w:t>
      </w:r>
    </w:p>
    <w:p/>
    <w:p>
      <w:r xmlns:w="http://schemas.openxmlformats.org/wordprocessingml/2006/main">
        <w:t xml:space="preserve">2 Samuel 13:21 Por, kur mbreti David dëgjoi të gjitha këto, u zemërua shumë.</w:t>
      </w:r>
    </w:p>
    <w:p/>
    <w:p>
      <w:r xmlns:w="http://schemas.openxmlformats.org/wordprocessingml/2006/main">
        <w:t xml:space="preserve">Mbreti David u zemërua kur dëgjoi për një situatë.</w:t>
      </w:r>
    </w:p>
    <w:p/>
    <w:p>
      <w:r xmlns:w="http://schemas.openxmlformats.org/wordprocessingml/2006/main">
        <w:t xml:space="preserve">1. Fuqia e zemërimit: Ballafaqimi me zemërimin dhe pakënaqësinë</w:t>
      </w:r>
    </w:p>
    <w:p/>
    <w:p>
      <w:r xmlns:w="http://schemas.openxmlformats.org/wordprocessingml/2006/main">
        <w:t xml:space="preserve">2. Vendosja e kontrollit: Si t'i përgjigjemi situatave të vështira</w:t>
      </w:r>
    </w:p>
    <w:p/>
    <w:p>
      <w:r xmlns:w="http://schemas.openxmlformats.org/wordprocessingml/2006/main">
        <w:t xml:space="preserve">1. Fjalët e urta 16:32 - Më mirë një njeri i durueshëm se një luftëtar, një me vetëkontroll se ai që merr një qytet.</w:t>
      </w:r>
    </w:p>
    <w:p/>
    <w:p>
      <w:r xmlns:w="http://schemas.openxmlformats.org/wordprocessingml/2006/main">
        <w:t xml:space="preserve">2. Jakobi 1:19 - Vëllezërit dhe motrat e mia të dashura, kini parasysh këtë: Çdo njeri duhet të jetë i shpejtë në të dëgjuar, i ngadalshëm në të folur dhe i ngadalshëm për t'u zemëruar.</w:t>
      </w:r>
    </w:p>
    <w:p/>
    <w:p>
      <w:r xmlns:w="http://schemas.openxmlformats.org/wordprocessingml/2006/main">
        <w:t xml:space="preserve">2 Samuel 13:22 Absalomi i foli vëllait të tij Amnonit as mirë as keq, sepse Absalomi e urrente Amnonin, sepse kishte detyruar motrën e tij Tamara.</w:t>
      </w:r>
    </w:p>
    <w:p/>
    <w:p>
      <w:r xmlns:w="http://schemas.openxmlformats.org/wordprocessingml/2006/main">
        <w:t xml:space="preserve">Absalomi refuzoi të fliste me vëllain e tij Amnon për shkak të aktit të dhunshëm të përdhunimit të Amnonit kundër motrës së tij Tamarës.</w:t>
      </w:r>
    </w:p>
    <w:p/>
    <w:p>
      <w:r xmlns:w="http://schemas.openxmlformats.org/wordprocessingml/2006/main">
        <w:t xml:space="preserve">1. Rëndësia e faljes dhe dashurisë pavarësisht vështirësive</w:t>
      </w:r>
    </w:p>
    <w:p/>
    <w:p>
      <w:r xmlns:w="http://schemas.openxmlformats.org/wordprocessingml/2006/main">
        <w:t xml:space="preserve">2. Fuqia e mosfaljes dhe urrejtjes</w:t>
      </w:r>
    </w:p>
    <w:p/>
    <w:p>
      <w:r xmlns:w="http://schemas.openxmlformats.org/wordprocessingml/2006/main">
        <w:t xml:space="preserve">kryq-</w:t>
      </w:r>
    </w:p>
    <w:p/>
    <w:p>
      <w:r xmlns:w="http://schemas.openxmlformats.org/wordprocessingml/2006/main">
        <w:t xml:space="preserve">1. Luka 6:27-31 - Duajini armiqtë tuaj dhe falni ata që ju kanë bërë keq</w:t>
      </w:r>
    </w:p>
    <w:p/>
    <w:p>
      <w:r xmlns:w="http://schemas.openxmlformats.org/wordprocessingml/2006/main">
        <w:t xml:space="preserve">2. Kolosianëve 3:13 - Durimi me njëri-tjetrin dhe falja e njëri-tjetrit nëse dikush ka një ankesë kundër tjetrit</w:t>
      </w:r>
    </w:p>
    <w:p/>
    <w:p>
      <w:r xmlns:w="http://schemas.openxmlformats.org/wordprocessingml/2006/main">
        <w:t xml:space="preserve">2 Samuel 13:23 Mbas dy vjetësh të plota ndodhi që Absalomi kishte qethës delesh në Baal-Hazor, afër Efraimit; dhe Absalomi ftoi të gjithë bijtë e mbretit.</w:t>
      </w:r>
    </w:p>
    <w:p/>
    <w:p>
      <w:r xmlns:w="http://schemas.openxmlformats.org/wordprocessingml/2006/main">
        <w:t xml:space="preserve">1: Perëndia do të përdorë edhe situata të vështira për të realizuar qëllimin e Tij.</w:t>
      </w:r>
    </w:p>
    <w:p/>
    <w:p>
      <w:r xmlns:w="http://schemas.openxmlformats.org/wordprocessingml/2006/main">
        <w:t xml:space="preserve">2: Pavarësisht rrethanave, dashuria e Perëndisë për ne mbetet.</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Jeremia 31:3 "Zoti m'u shfaq qysh më parë duke thënë: "Po, të kam dashur me një dashuri të përjetshme; prandaj të kam tërhequr me dashamirësi".</w:t>
      </w:r>
    </w:p>
    <w:p/>
    <w:p>
      <w:r xmlns:w="http://schemas.openxmlformats.org/wordprocessingml/2006/main">
        <w:t xml:space="preserve">2 Samuel 13:24 Absalomi shkoi te mbreti dhe i tha: "Ja, shërbëtori yt ka qethësit e deleve; Të lutem, le të shkojë mbreti dhe shërbëtorët e tij me shërbëtorin tënd.</w:t>
      </w:r>
    </w:p>
    <w:p/>
    <w:p>
      <w:r xmlns:w="http://schemas.openxmlformats.org/wordprocessingml/2006/main">
        <w:t xml:space="preserve">Absalomi i kërkoi mbretit dhe shërbëtorëve të tij që të vinin te qethësit e tij.</w:t>
      </w:r>
    </w:p>
    <w:p/>
    <w:p>
      <w:r xmlns:w="http://schemas.openxmlformats.org/wordprocessingml/2006/main">
        <w:t xml:space="preserve">1. Rëndësia e përulësisë në jetën tonë.</w:t>
      </w:r>
    </w:p>
    <w:p/>
    <w:p>
      <w:r xmlns:w="http://schemas.openxmlformats.org/wordprocessingml/2006/main">
        <w:t xml:space="preserve">2. Rëndësia e mikpritjes ndaj të tjerëve.</w:t>
      </w:r>
    </w:p>
    <w:p/>
    <w:p>
      <w:r xmlns:w="http://schemas.openxmlformats.org/wordprocessingml/2006/main">
        <w:t xml:space="preserve">1. Jakobi 4:6-10</w:t>
      </w:r>
    </w:p>
    <w:p/>
    <w:p>
      <w:r xmlns:w="http://schemas.openxmlformats.org/wordprocessingml/2006/main">
        <w:t xml:space="preserve">2. Filipianëve 2:1-11</w:t>
      </w:r>
    </w:p>
    <w:p/>
    <w:p>
      <w:r xmlns:w="http://schemas.openxmlformats.org/wordprocessingml/2006/main">
        <w:t xml:space="preserve">2 i Samuelit 13:25 Mbreti i tha Absalomit: "Jo, biri im, të mos shkojmë të gjithë tani, që të mos të jemi të ngarkuar". Dhe ai e shtyu, por ai nuk deshi të shkonte, por e bekoi.</w:t>
      </w:r>
    </w:p>
    <w:p/>
    <w:p>
      <w:r xmlns:w="http://schemas.openxmlformats.org/wordprocessingml/2006/main">
        <w:t xml:space="preserve">Mbreti nuk pranoi të shkonte me Absalomin, edhe pse Absalomi e nxiti, dhe në vend të kësaj e bekoi.</w:t>
      </w:r>
    </w:p>
    <w:p/>
    <w:p>
      <w:r xmlns:w="http://schemas.openxmlformats.org/wordprocessingml/2006/main">
        <w:t xml:space="preserve">1. Besnikëria e Zotit tregohet edhe në marrëdhënie të vështira.</w:t>
      </w:r>
    </w:p>
    <w:p/>
    <w:p>
      <w:r xmlns:w="http://schemas.openxmlformats.org/wordprocessingml/2006/main">
        <w:t xml:space="preserve">2. Ne duhet të mësojmë të besojmë në sigurimin e Perëndisë edhe kur nuk e kuptojmë planin.</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46:10- Ai thotë: "Rri i qetë dhe dije se unë jam Perëndia; Unë do të lartësohem midis kombeve, do të lartësohem në tokë.</w:t>
      </w:r>
    </w:p>
    <w:p/>
    <w:p>
      <w:r xmlns:w="http://schemas.openxmlformats.org/wordprocessingml/2006/main">
        <w:t xml:space="preserve">2 i Samuelit 13:26 Absalomi tha: "Në rast se jo, të lutem, le të vijë me ne vëllanë tim Amnonin". Mbreti i tha: "Pse duhet të shkojë me ty?".</w:t>
      </w:r>
    </w:p>
    <w:p/>
    <w:p>
      <w:r xmlns:w="http://schemas.openxmlformats.org/wordprocessingml/2006/main">
        <w:t xml:space="preserve">Absalomi i kërkoi leje mbretit që të sillte me vete vëllanë e tij Amnonin, por mbreti nuk pranoi.</w:t>
      </w:r>
    </w:p>
    <w:p/>
    <w:p>
      <w:r xmlns:w="http://schemas.openxmlformats.org/wordprocessingml/2006/main">
        <w:t xml:space="preserve">1) Fuqia e refuzimit: Si t'i përgjigjeni kërkesave të pamatura</w:t>
      </w:r>
    </w:p>
    <w:p/>
    <w:p>
      <w:r xmlns:w="http://schemas.openxmlformats.org/wordprocessingml/2006/main">
        <w:t xml:space="preserve">2) Kërkimi i Urtësisë së Zotit në Vendime</w:t>
      </w:r>
    </w:p>
    <w:p/>
    <w:p>
      <w:r xmlns:w="http://schemas.openxmlformats.org/wordprocessingml/2006/main">
        <w:t xml:space="preserve">1) Fjalët e urta 14:15 I thjeshti beson gjithçka, por i maturi kujdeset për hapat e tij.</w:t>
      </w:r>
    </w:p>
    <w:p/>
    <w:p>
      <w:r xmlns:w="http://schemas.openxmlformats.org/wordprocessingml/2006/main">
        <w:t xml:space="preserve">2) Jakobi 1:5 Nëse ndonjërit prej jush i mungon urtësia, le t'i kërkojë Perëndisë, i cili u jep bujarisht të gjithëve pa qortuar dhe do t'i jepet.</w:t>
      </w:r>
    </w:p>
    <w:p/>
    <w:p>
      <w:r xmlns:w="http://schemas.openxmlformats.org/wordprocessingml/2006/main">
        <w:t xml:space="preserve">2 i Samuelit 13:27 Por Absalomi e shtyu që të linte Amnonin dhe të gjithë bijtë e mbretit të shkonin me të.</w:t>
      </w:r>
    </w:p>
    <w:p/>
    <w:p>
      <w:r xmlns:w="http://schemas.openxmlformats.org/wordprocessingml/2006/main">
        <w:t xml:space="preserve">Absalomi i kërkoi të atit, mbretit David, të lejonte Amnonin dhe të gjithë djemtë e tjerë mbretërorë ta shoqëronin.</w:t>
      </w:r>
    </w:p>
    <w:p/>
    <w:p>
      <w:r xmlns:w="http://schemas.openxmlformats.org/wordprocessingml/2006/main">
        <w:t xml:space="preserve">1. Rëndësia e familjes dhe fuqia e bindjes.</w:t>
      </w:r>
    </w:p>
    <w:p/>
    <w:p>
      <w:r xmlns:w="http://schemas.openxmlformats.org/wordprocessingml/2006/main">
        <w:t xml:space="preserve">2. Rëndësia e respektimit të figurave të autoritetit.</w:t>
      </w:r>
    </w:p>
    <w:p/>
    <w:p>
      <w:r xmlns:w="http://schemas.openxmlformats.org/wordprocessingml/2006/main">
        <w:t xml:space="preserve">1. Filipianëve 2:3 4,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Jakobi 3:17, Por dituria nga lart është para së gjithash e pastër. Është gjithashtu paqedashëse, e butë në çdo kohë dhe e gatshme për t'iu dorëzuar të tjerëve. Është plot mëshirë dhe fryt i veprave të mira. Nuk tregon favorizime dhe është gjithmonë i sinqertë.</w:t>
      </w:r>
    </w:p>
    <w:p/>
    <w:p>
      <w:r xmlns:w="http://schemas.openxmlformats.org/wordprocessingml/2006/main">
        <w:t xml:space="preserve">2 Samuel 13:28 28 Absalomi i kishte urdhëruar shërbëtorët e tij: "Shikoni tani që zemra e Amnonit është e gëzuar nga vera dhe kur unë ju them: goditni Amnonin". pastaj vrite, mos ki frikë: a nuk të kam urdhëruar? ji guximtar dhe trim.</w:t>
      </w:r>
    </w:p>
    <w:p/>
    <w:p>
      <w:r xmlns:w="http://schemas.openxmlformats.org/wordprocessingml/2006/main">
        <w:t xml:space="preserve">Absalomi i urdhëroi shërbëtorët e tij të vrisnin Amnonin kur ai ishte i gëzuar me verën dhe u dha atyre garanci për guxim dhe trimëri.</w:t>
      </w:r>
    </w:p>
    <w:p/>
    <w:p>
      <w:r xmlns:w="http://schemas.openxmlformats.org/wordprocessingml/2006/main">
        <w:t xml:space="preserve">1. Hiri i Perëndisë na mundëson t'i shërbejmë Atij me guxim.</w:t>
      </w:r>
    </w:p>
    <w:p/>
    <w:p>
      <w:r xmlns:w="http://schemas.openxmlformats.org/wordprocessingml/2006/main">
        <w:t xml:space="preserve">2. Të jetosh me besim kërkon që ne të kemi guxim.</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Jozueu 1:9 - "A nuk të kam urdhëruar? Ji i fortë dhe trim. Mos ki frikë dhe mos u tremb, sepse Zoti, Perëndia yt, është me ty kudo që të shkosh.</w:t>
      </w:r>
    </w:p>
    <w:p/>
    <w:p>
      <w:r xmlns:w="http://schemas.openxmlformats.org/wordprocessingml/2006/main">
        <w:t xml:space="preserve">2 Samuel 13:29 Shërbëtorët e Absalomit vepruan me Amnonin ashtu siç e kishte urdhëruar Absalomi. Atëherë të gjithë bijtë e mbretit u ngritën, secili e hipi mbi mushkën e tij dhe ikën.</w:t>
      </w:r>
    </w:p>
    <w:p/>
    <w:p>
      <w:r xmlns:w="http://schemas.openxmlformats.org/wordprocessingml/2006/main">
        <w:t xml:space="preserve">Shërbëtorët e Absalomit ndoqën urdhrin e tij dhe bënë që Amnoni të ikte me mushkën e tij.</w:t>
      </w:r>
    </w:p>
    <w:p/>
    <w:p>
      <w:r xmlns:w="http://schemas.openxmlformats.org/wordprocessingml/2006/main">
        <w:t xml:space="preserve">1. Besimi në planin e Perëndisë: Kuptimi i rrugëve sovrane të Perëndisë në situata të vështira</w:t>
      </w:r>
    </w:p>
    <w:p/>
    <w:p>
      <w:r xmlns:w="http://schemas.openxmlformats.org/wordprocessingml/2006/main">
        <w:t xml:space="preserve">2. Rreziku i autoritetit të pakontrolluar: Njohja e rreziqeve të shpërdorimit të pushtetit</w:t>
      </w:r>
    </w:p>
    <w:p/>
    <w:p>
      <w:r xmlns:w="http://schemas.openxmlformats.org/wordprocessingml/2006/main">
        <w:t xml:space="preserve">1. Isaia 55:8-9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Jakobi 4:17, pra, për atë që di të bëjë të mirën dhe nuk e bën, për të është mëkat.</w:t>
      </w:r>
    </w:p>
    <w:p/>
    <w:p>
      <w:r xmlns:w="http://schemas.openxmlformats.org/wordprocessingml/2006/main">
        <w:t xml:space="preserve">2 Samuel 13:30 30 Ndërsa ata ishin rrugës, Davidit i erdhi lajmi: "Absalomi vrau të gjithë bijtë e mbretit dhe nuk mbeti asnjë prej tyre".</w:t>
      </w:r>
    </w:p>
    <w:p/>
    <w:p>
      <w:r xmlns:w="http://schemas.openxmlformats.org/wordprocessingml/2006/main">
        <w:t xml:space="preserve">Davidi merr lajmin se i biri Absalom ka vrarë të gjithë djemtë e tij.</w:t>
      </w:r>
    </w:p>
    <w:p/>
    <w:p>
      <w:r xmlns:w="http://schemas.openxmlformats.org/wordprocessingml/2006/main">
        <w:t xml:space="preserve">1: Dhimbja e Zotit mund të ndihet në vuajtjet e njerëzve tanë të dashur.</w:t>
      </w:r>
    </w:p>
    <w:p/>
    <w:p>
      <w:r xmlns:w="http://schemas.openxmlformats.org/wordprocessingml/2006/main">
        <w:t xml:space="preserve">2: Fuqia e mëkatit dhe e vdekjes mund të shkatërrojë edhe fëmijët më të dashur të Perëndisë.</w:t>
      </w:r>
    </w:p>
    <w:p/>
    <w:p>
      <w:r xmlns:w="http://schemas.openxmlformats.org/wordprocessingml/2006/main">
        <w:t xml:space="preserve">1: Romakëve 5:12 - Prandaj, ashtu si mëkati hyri në botë nëpërmjet një njeriu të vetëm dhe vdekja nëpërmjet mëkatit, dhe në këtë mënyrë vdekja erdhi te të gjithë njerëzit, sepse të gjithë mëkatuan.</w:t>
      </w:r>
    </w:p>
    <w:p/>
    <w:p>
      <w:r xmlns:w="http://schemas.openxmlformats.org/wordprocessingml/2006/main">
        <w:t xml:space="preserve">2: Gjoni 14:1 - Mos lejoni që zemrat tuaja të trazohen. Ju besoni në Zot; beso edhe ne mua.</w:t>
      </w:r>
    </w:p>
    <w:p/>
    <w:p>
      <w:r xmlns:w="http://schemas.openxmlformats.org/wordprocessingml/2006/main">
        <w:t xml:space="preserve">2 Samuel 13:31 Atëherë mbreti u ngrit, grisi rrobat e tij dhe u shtri për tokë; dhe të gjithë shërbëtorët e tij qëndronin pranë me rrobat e tyre të grisura.</w:t>
      </w:r>
    </w:p>
    <w:p/>
    <w:p>
      <w:r xmlns:w="http://schemas.openxmlformats.org/wordprocessingml/2006/main">
        <w:t xml:space="preserve">Mbreti David grisi rrobat e tij dhe u shtri përtokë, ndërsa të gjithë shërbëtorët e tij qëndronin pranë me rrobat e grisura nga pikëllimi.</w:t>
      </w:r>
    </w:p>
    <w:p/>
    <w:p>
      <w:r xmlns:w="http://schemas.openxmlformats.org/wordprocessingml/2006/main">
        <w:t xml:space="preserve">1. Fuqia e pikëllimit: Si duket dhe si ta përpunojmë atë.</w:t>
      </w:r>
    </w:p>
    <w:p/>
    <w:p>
      <w:r xmlns:w="http://schemas.openxmlformats.org/wordprocessingml/2006/main">
        <w:t xml:space="preserve">2. Të mësosh të jesh si Davidi: Një studim i karakterit të tij dhe i marrëdhënies së tij me Perëndinë.</w:t>
      </w:r>
    </w:p>
    <w:p/>
    <w:p>
      <w:r xmlns:w="http://schemas.openxmlformats.org/wordprocessingml/2006/main">
        <w:t xml:space="preserve">1. Psalmi 39:12-13 "Dëgjo lutjen time, o Zot, dhe dëgjo britmën time; mos hesht para lotëve të mi, sepse unë jam pranë teje një i huaj dhe i huaj, ashtu si të gjithë etërit e mi. më kurse, që të marr forcë para se të shkoj që këtej dhe të mos jem më".</w:t>
      </w:r>
    </w:p>
    <w:p/>
    <w:p>
      <w:r xmlns:w="http://schemas.openxmlformats.org/wordprocessingml/2006/main">
        <w:t xml:space="preserve">2. Mateu 5:4 "Lum ata që vajtojnë, sepse ata do të ngushëllohen."</w:t>
      </w:r>
    </w:p>
    <w:p/>
    <w:p>
      <w:r xmlns:w="http://schemas.openxmlformats.org/wordprocessingml/2006/main">
        <w:t xml:space="preserve">2 Samuel 13:32 32 Jonadabi, bir i Shimeahut, vëllait të Davidit, u përgjigj dhe tha: "Zoti im të mos mendojë se ata kanë vrarë të gjithë të rinjtë, bijtë e mbretit; sepse vetëm Amnoni ka vdekur, sepse me caktimin e Absalomit kjo është përcaktuar që nga dita që ai e detyroi motrën e tij Tamarën.</w:t>
      </w:r>
    </w:p>
    <w:p/>
    <w:p>
      <w:r xmlns:w="http://schemas.openxmlformats.org/wordprocessingml/2006/main">
        <w:t xml:space="preserve">Jonadabi informon Davidin se megjithëse të gjithë djemtë e tij u sulmuan, vetëm Amnoni u vra dhe se Absalomi e kishte planifikuar këtë që nga dita që kishte përdhunuar Tamarën.</w:t>
      </w:r>
    </w:p>
    <w:p/>
    <w:p>
      <w:r xmlns:w="http://schemas.openxmlformats.org/wordprocessingml/2006/main">
        <w:t xml:space="preserve">1. Ne mund të mësojmë nga historia e bijve të Davidit që të mos jemi të vetëkënaqur në jetë dhe të jemi të vetëdijshëm për pasojat e veprimeve tona.</w:t>
      </w:r>
    </w:p>
    <w:p/>
    <w:p>
      <w:r xmlns:w="http://schemas.openxmlformats.org/wordprocessingml/2006/main">
        <w:t xml:space="preserve">2. Zoti ka një plan për të gjithë ne, edhe në kohë tragjedie.</w:t>
      </w:r>
    </w:p>
    <w:p/>
    <w:p>
      <w:r xmlns:w="http://schemas.openxmlformats.org/wordprocessingml/2006/main">
        <w:t xml:space="preserve">1. Danieli 4:35 - "Dhe të gjithë banorët e tokës konsiderohen si një hiç, dhe ai bën sipas vullnetit të tij midis ushtrisë së qiellit dhe midis banorëve të tokës; dhe askush nuk mund t'i ndalë dorën ose t'i thotë , 'Cfare keni bere?'"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Samuel 13:33 Tani, pra, mbreti, zotëria im, të mos e marrë në zemër këtë gjë, duke menduar se të gjithë bijtë e mbretit kanë vdekur, sepse vetëm Amnoni ka vdekur.</w:t>
      </w:r>
    </w:p>
    <w:p/>
    <w:p>
      <w:r xmlns:w="http://schemas.openxmlformats.org/wordprocessingml/2006/main">
        <w:t xml:space="preserve">Amnoni i biri i mbretit David ka vdekur, por mbreti nuk duhet të mendojë se të gjithë djemtë e tij kanë vdekur.</w:t>
      </w:r>
    </w:p>
    <w:p/>
    <w:p>
      <w:r xmlns:w="http://schemas.openxmlformats.org/wordprocessingml/2006/main">
        <w:t xml:space="preserve">1. Ngushëllimi i Perëndisë në kohë pikëllimi - 2 Korintasve 1:3-4</w:t>
      </w:r>
    </w:p>
    <w:p/>
    <w:p>
      <w:r xmlns:w="http://schemas.openxmlformats.org/wordprocessingml/2006/main">
        <w:t xml:space="preserve">2. Fuqia e dashurisë në kohë të vështira - 1 Gjonit 4:7-8</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Samuel 13:34 Por Absalomi iku. Dhe i riu që ruante rojet ngriti sytë dhe shikoi, dhe ja, kishte një numër i madh njerëzish nga rruga e kodrës pas tij.</w:t>
      </w:r>
    </w:p>
    <w:p/>
    <w:p>
      <w:r xmlns:w="http://schemas.openxmlformats.org/wordprocessingml/2006/main">
        <w:t xml:space="preserve">Absalomi iku nga roja, i cili pa një grup të madh njerëzish që po vinte nga kodra.</w:t>
      </w:r>
    </w:p>
    <w:p/>
    <w:p>
      <w:r xmlns:w="http://schemas.openxmlformats.org/wordprocessingml/2006/main">
        <w:t xml:space="preserve">1. Zoti është gjithmonë duke parë, edhe në mes të momenteve tona më të errëta.</w:t>
      </w:r>
    </w:p>
    <w:p/>
    <w:p>
      <w:r xmlns:w="http://schemas.openxmlformats.org/wordprocessingml/2006/main">
        <w:t xml:space="preserve">2. Ne mund të gjejmë shpresë në kohë të vështira duke besuar në planin e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2 i Samuelit 13:35 Jonadabi i tha mbretit: "Ja, bijtë e mbretit po vijnë; ashtu siç tha shërbëtori yt, u bë".</w:t>
      </w:r>
    </w:p>
    <w:p/>
    <w:p>
      <w:r xmlns:w="http://schemas.openxmlformats.org/wordprocessingml/2006/main">
        <w:t xml:space="preserve">Jonadabi informon Mbretin se djemtë e tij kanë ardhur siç e kishte parashikuar.</w:t>
      </w:r>
    </w:p>
    <w:p/>
    <w:p>
      <w:r xmlns:w="http://schemas.openxmlformats.org/wordprocessingml/2006/main">
        <w:t xml:space="preserve">1. Kur Fjala e Perëndisë Përmbushet</w:t>
      </w:r>
    </w:p>
    <w:p/>
    <w:p>
      <w:r xmlns:w="http://schemas.openxmlformats.org/wordprocessingml/2006/main">
        <w:t xml:space="preserve">2. Shpresa në kohë të vështira</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Mateu 6:25-34 - Prandaj po ju them, mos u shqetësoni për jetën tuaj, çfarë do të hani ose çfarë do të pini; as për trupin tuaj, çfarë do të vishni. A nuk është vallë jeta më shumë se mishi dhe trupi se veshja?</w:t>
      </w:r>
    </w:p>
    <w:p/>
    <w:p>
      <w:r xmlns:w="http://schemas.openxmlformats.org/wordprocessingml/2006/main">
        <w:t xml:space="preserve">2 Samuel 13:36 Dhe ndodhi që, sapo mbaroi së foluri, ja, erdhën bijtë e mbretit, ngritën zërin dhe qanë; edhe mbreti dhe të gjithë shërbëtorët e tij qanë shumë. .</w:t>
      </w:r>
    </w:p>
    <w:p/>
    <w:p>
      <w:r xmlns:w="http://schemas.openxmlformats.org/wordprocessingml/2006/main">
        <w:t xml:space="preserve">Kur folësi mbaroi së foluri, erdhën bijtë e mbretit dhe filluan të qajnë. Mbreti dhe shërbëtorët e tij gjithashtu qanë shumë.</w:t>
      </w:r>
    </w:p>
    <w:p/>
    <w:p>
      <w:r xmlns:w="http://schemas.openxmlformats.org/wordprocessingml/2006/main">
        <w:t xml:space="preserve">1: Kur përjetojmë pikëllim, është ngushëlluese të dimë se nuk vuajmë vetëm.</w:t>
      </w:r>
    </w:p>
    <w:p/>
    <w:p>
      <w:r xmlns:w="http://schemas.openxmlformats.org/wordprocessingml/2006/main">
        <w:t xml:space="preserve">2: Në kohë të vështira, është e rëndësishme të njohim mbështetjen e atyre që na rrethojnë.</w:t>
      </w:r>
    </w:p>
    <w:p/>
    <w:p>
      <w:r xmlns:w="http://schemas.openxmlformats.org/wordprocessingml/2006/main">
        <w:t xml:space="preserve">1: Hebrenjve 10:24-25 Dhe le të mendojmë se si të nxitim njëri-tjetrin për dashuri dhe vepra të mira, duke mos lënë pas dore mbledhjen së bashku, siç e kanë zakon disa, por duke inkurajuar njëri-tjetrin dhe aq më tepër siç e shihni Dita po afron.</w:t>
      </w:r>
    </w:p>
    <w:p/>
    <w:p>
      <w:r xmlns:w="http://schemas.openxmlformats.org/wordprocessingml/2006/main">
        <w:t xml:space="preserve">2: Romakëve 12:15-16 Gëzohuni me ata që gëzohen, qani me ata që qajnë. Jetoni në harmoni me njëri-tjetrin. Mos jini mendjemëdhenj, por shoqëroheni me të përulurit. Asnjëherë mos jini të mençur në sytë tuaj.</w:t>
      </w:r>
    </w:p>
    <w:p/>
    <w:p>
      <w:r xmlns:w="http://schemas.openxmlformats.org/wordprocessingml/2006/main">
        <w:t xml:space="preserve">2 Samuel 13:37 Por Absalomi iku dhe shkoi te Talmai, biri i Amihudit, mbret i Geshurit. Davidi mbante zi për të birin çdo ditë.</w:t>
      </w:r>
    </w:p>
    <w:p/>
    <w:p>
      <w:r xmlns:w="http://schemas.openxmlformats.org/wordprocessingml/2006/main">
        <w:t xml:space="preserve">Pasi i biri i Davidit, Absalomi, kreu një krim të tmerrshëm, ai iku te mbreti i Geshurit dhe Davidi mbajti zi për të çdo ditë.</w:t>
      </w:r>
    </w:p>
    <w:p/>
    <w:p>
      <w:r xmlns:w="http://schemas.openxmlformats.org/wordprocessingml/2006/main">
        <w:t xml:space="preserve">1. Fuqia e dashurisë së një babai</w:t>
      </w:r>
    </w:p>
    <w:p/>
    <w:p>
      <w:r xmlns:w="http://schemas.openxmlformats.org/wordprocessingml/2006/main">
        <w:t xml:space="preserve">2. Shërimi nga Dhimbja e Humbjes</w:t>
      </w:r>
    </w:p>
    <w:p/>
    <w:p>
      <w:r xmlns:w="http://schemas.openxmlformats.org/wordprocessingml/2006/main">
        <w:t xml:space="preserve">1. Luka 15:20 Kështu ai u ngrit dhe shkoi te i ati. Por, ndërsa ai ishte ende shumë larg, i ati e pa dhe u mbush me dashuri për të; vrapoi te i biri, e përqafoi dhe e puthi.</w:t>
      </w:r>
    </w:p>
    <w:p/>
    <w:p>
      <w:r xmlns:w="http://schemas.openxmlformats.org/wordprocessingml/2006/main">
        <w:t xml:space="preserve">2. Romakëve 12:15 Gëzohuni me ata që gëzohen; vajto me ata që vajtojnë.</w:t>
      </w:r>
    </w:p>
    <w:p/>
    <w:p>
      <w:r xmlns:w="http://schemas.openxmlformats.org/wordprocessingml/2006/main">
        <w:t xml:space="preserve">2 i Samuelit 13:38 Kështu Absalomi iku dhe shkoi në Geshur, ku qëndroi tre vjet.</w:t>
      </w:r>
    </w:p>
    <w:p/>
    <w:p>
      <w:r xmlns:w="http://schemas.openxmlformats.org/wordprocessingml/2006/main">
        <w:t xml:space="preserve">Absalomi iku dhe gjeti strehim në Geshur për tre vjet.</w:t>
      </w:r>
    </w:p>
    <w:p/>
    <w:p>
      <w:r xmlns:w="http://schemas.openxmlformats.org/wordprocessingml/2006/main">
        <w:t xml:space="preserve">1. Kapërcimi i frikës dhe gjetja e strehimit te Zoti</w:t>
      </w:r>
    </w:p>
    <w:p/>
    <w:p>
      <w:r xmlns:w="http://schemas.openxmlformats.org/wordprocessingml/2006/main">
        <w:t xml:space="preserve">2. Këmbëngulja ndaj fatkeqësive dhe qëndrimi besnik ndaj Perëndisë</w:t>
      </w:r>
    </w:p>
    <w:p/>
    <w:p>
      <w:r xmlns:w="http://schemas.openxmlformats.org/wordprocessingml/2006/main">
        <w:t xml:space="preserve">1. Psalmi 34:6-7 "Ky i gjori bërtiti dhe Zoti e dëgjoi dhe e shpëtoi nga të gjitha fatkeqësitë e tij. Engjëlli i Zotit fushon rreth atyre që kanë frikë prej tij dhe i çliron."</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2 Samuel 13:39 Shpirti i mbretit David dëshironte të shkonte te Absalomi, sepse ishte ngushëlluar për Amnonin, duke parë se kishte vdekur.</w:t>
      </w:r>
    </w:p>
    <w:p/>
    <w:p>
      <w:r xmlns:w="http://schemas.openxmlformats.org/wordprocessingml/2006/main">
        <w:t xml:space="preserve">Mbreti David u ngushëllua nga vdekja e djalit të tij Amnon dhe dëshironte të shkonte te Absalomi.</w:t>
      </w:r>
    </w:p>
    <w:p/>
    <w:p>
      <w:r xmlns:w="http://schemas.openxmlformats.org/wordprocessingml/2006/main">
        <w:t xml:space="preserve">1. Ngushëllimi i Perëndisë: Të mësosh të mbështetesh te Zoti në kohë pikëllimi</w:t>
      </w:r>
    </w:p>
    <w:p/>
    <w:p>
      <w:r xmlns:w="http://schemas.openxmlformats.org/wordprocessingml/2006/main">
        <w:t xml:space="preserve">2. Besimi në kohën e Zotit: Kuptimi dhe Pranimi i Qëllimeve të Tij</w:t>
      </w:r>
    </w:p>
    <w:p/>
    <w:p>
      <w:r xmlns:w="http://schemas.openxmlformats.org/wordprocessingml/2006/main">
        <w:t xml:space="preserve">1. Psalmi 34:18 - Zoti është pranë atyre që e kanë zemrën të thyer dhe shpëton shpirtin e dërrmuar.</w:t>
      </w:r>
    </w:p>
    <w:p/>
    <w:p>
      <w:r xmlns:w="http://schemas.openxmlformats.org/wordprocessingml/2006/main">
        <w:t xml:space="preserve">2. Isaia 51:12 - Unë, unë jam ai që ju ngushëllon; kush je ti që ke frikë nga njeriu që vdes, nga djali i njeriut që është bërë si bari.</w:t>
      </w:r>
    </w:p>
    <w:p/>
    <w:p>
      <w:r xmlns:w="http://schemas.openxmlformats.org/wordprocessingml/2006/main">
        <w:t xml:space="preserve">Kapitulli 14 i 2 Samuelit sillet rreth veprimeve të Joabit dhe një gruaje të mençur nga Tekoa teksa punojnë së bashku për të pajtuar Davidin me birin e tij të larguar Absalomin.</w:t>
      </w:r>
    </w:p>
    <w:p/>
    <w:p>
      <w:r xmlns:w="http://schemas.openxmlformats.org/wordprocessingml/2006/main">
        <w:t xml:space="preserve">Paragrafi 1: Kapitulli fillon me Joabin që kupton se Davidi dëshiron shumë për Absalomin pavarësisht nga përfshirja e tij në vrasjen e Amnonit (2 Samuelit 14:1-3). Joabi harton një plan për të sjellë pajtimin midis Davidit dhe Absalomit.</w:t>
      </w:r>
    </w:p>
    <w:p/>
    <w:p>
      <w:r xmlns:w="http://schemas.openxmlformats.org/wordprocessingml/2006/main">
        <w:t xml:space="preserve">Paragrafi 2: Joabi dërgon një grua të mençur nga Tekoa për të folur me Davidin (2 Samuelit 14:4-20). E maskuar si një e ve në zi, ajo paraqet një histori imagjinare për dy djem, njëri që vrau tjetrin dhe lutet për mëshirë. Historia ka për qëllim të paralelizojë situatën midis Davidit dhe Absalomit.</w:t>
      </w:r>
    </w:p>
    <w:p/>
    <w:p>
      <w:r xmlns:w="http://schemas.openxmlformats.org/wordprocessingml/2006/main">
        <w:t xml:space="preserve">Paragrafi 3: Lutja e gruas prek zemrën e Davidit dhe ai i premton asaj se djali i saj nuk do t'i sjellë asnjë të keqe (2 Samuelit 14:21-24). Megjithatë, ai fillimisht refuzon të lejojë Absalomin të kthehet në Jerusalem.</w:t>
      </w:r>
    </w:p>
    <w:p/>
    <w:p>
      <w:r xmlns:w="http://schemas.openxmlformats.org/wordprocessingml/2006/main">
        <w:t xml:space="preserve">Paragrafi 4: Pas bindjes së mëtejshme nga gruaja, Davidi pranon ta lërë Absalomin të kthehet, por e ndalon të hyjë në praninë e tij (2 Samuelit 14:25-28). Kështu, Absalomi kthehet, por jeton në Jerusalem pa e parë të atin për dy vjet.</w:t>
      </w:r>
    </w:p>
    <w:p/>
    <w:p>
      <w:r xmlns:w="http://schemas.openxmlformats.org/wordprocessingml/2006/main">
        <w:t xml:space="preserve">Paragrafi 5: Kapitulli përfundon duke përshkruar se sa i bukur dhe i njohur bëhet Absalomi gjatë kësaj kohe (2 Samuelit 14:29-33).</w:t>
      </w:r>
    </w:p>
    <w:p/>
    <w:p>
      <w:r xmlns:w="http://schemas.openxmlformats.org/wordprocessingml/2006/main">
        <w:t xml:space="preserve">Në përmbledhje, kapitulli i katërmbëdhjetë i 2 Samuelit portretizon planin e Joabit për të pajtuar Davidin me djalin e tij të larguar Absalomin, Joabi dërgon një grua të mençur nga Tekoa për të paraqitur një histori të trilluar që pasqyron situatën mes tyre. Lutja e saj prek zemrën e Davidit, Davidi premton të mos e dëmtojë djalin e saj, por fillimisht refuzon ta lejojë Absalomin të kthehet në Jerusalem. Pas bindjes së mëtejshme, ai heq dorë, Absalomi kthehet, por i ndalohet të shohë të atin ballë për ballë. Ai banon në Jerusalem për dy vjet, duke u bërë i njohur gjatë kësaj kohe. Në përmbledhje, ky kapitull thekson temat e faljes, pajtimit dhe dashurisë prindërore. Ai tregon kompleksitetin e marrëdhënieve brenda familjeve dhe ofron pamje shprese mes lidhjeve të tendosura.</w:t>
      </w:r>
    </w:p>
    <w:p/>
    <w:p>
      <w:r xmlns:w="http://schemas.openxmlformats.org/wordprocessingml/2006/main">
        <w:t xml:space="preserve">2 Samuel 14:1 Joabi, bir i Tserujahut, e kuptoi që zemra e mbretit ishte me Absalomin.</w:t>
      </w:r>
    </w:p>
    <w:p/>
    <w:p>
      <w:r xmlns:w="http://schemas.openxmlformats.org/wordprocessingml/2006/main">
        <w:t xml:space="preserve">Joabi vuri re dashurinë e mbretit për Absalomin.</w:t>
      </w:r>
    </w:p>
    <w:p/>
    <w:p>
      <w:r xmlns:w="http://schemas.openxmlformats.org/wordprocessingml/2006/main">
        <w:t xml:space="preserve">1. Vlera e aftësisë dalluese në vendime - duke përdorur shembullin e Joabit nga 2 Samuelit 14:1</w:t>
      </w:r>
    </w:p>
    <w:p/>
    <w:p>
      <w:r xmlns:w="http://schemas.openxmlformats.org/wordprocessingml/2006/main">
        <w:t xml:space="preserve">2. Fuqia e dashurisë - eksplorimi i dashurisë së mbretit për Absalomin në 2 Samuelit 14:1</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Samuel 14:2 Pastaj Joabi dërgoi në Tekoah dhe mori që andej një grua të urtë dhe i tha: "Të lutem, hiqe veten si një vajtues, vish tani rroba zie dhe mos lyhu me vaj, por bëhu". si një grua që mbante zi për të vdekurit për një kohë të gjatë:</w:t>
      </w:r>
    </w:p>
    <w:p/>
    <w:p>
      <w:r xmlns:w="http://schemas.openxmlformats.org/wordprocessingml/2006/main">
        <w:t xml:space="preserve">Joabi dërgoi në Tekoah për të marrë një grua të urtë dhe e udhëzoi të shtiret në zi dhe të mos lyhej me vaj, sikur kishte kohë që mbante zi.</w:t>
      </w:r>
    </w:p>
    <w:p/>
    <w:p>
      <w:r xmlns:w="http://schemas.openxmlformats.org/wordprocessingml/2006/main">
        <w:t xml:space="preserve">1. Fuqia e vajtuesve - Çfarë mund të mësojmë nga ata që vajtojnë dhe si mund ta përdorim atë për të sjellë paqe.</w:t>
      </w:r>
    </w:p>
    <w:p/>
    <w:p>
      <w:r xmlns:w="http://schemas.openxmlformats.org/wordprocessingml/2006/main">
        <w:t xml:space="preserve">2. Urtësia e Zotit - Si funksionon mençuria e Perëndisë për të na sjellë ngushëllim dhe shërim.</w:t>
      </w:r>
    </w:p>
    <w:p/>
    <w:p>
      <w:r xmlns:w="http://schemas.openxmlformats.org/wordprocessingml/2006/main">
        <w:t xml:space="preserve">1. Psalmi 30:5 – “E qara mund të zgjasë një natë, por gëzimi vjen në mëngjes”.</w:t>
      </w:r>
    </w:p>
    <w:p/>
    <w:p>
      <w:r xmlns:w="http://schemas.openxmlformats.org/wordprocessingml/2006/main">
        <w:t xml:space="preserve">2. 1 Korintasve 12:4-7 - "Tani ka shumëllojshmëri dhuratash, por i njëjti Frymë. Dhe ka dallime në administrime, por i njëjti Zot. Dhe ka shumëllojshmëri veprimesh, por është i njëjti Perëndi që vepron gjithsesi, por shfaqja e Frymës i jepet çdo njeriu që të përfitojë".</w:t>
      </w:r>
    </w:p>
    <w:p/>
    <w:p>
      <w:r xmlns:w="http://schemas.openxmlformats.org/wordprocessingml/2006/main">
        <w:t xml:space="preserve">2 Samuel 14:3 Ejani pastaj mbretit dhe folini atij në këtë mënyrë. Kështu Joabi i vuri fjalët në gojë.</w:t>
      </w:r>
    </w:p>
    <w:p/>
    <w:p>
      <w:r xmlns:w="http://schemas.openxmlformats.org/wordprocessingml/2006/main">
        <w:t xml:space="preserve">Joabi e udhëzoi një grua që t'i fliste mbretit në një mënyrë të caktuar.</w:t>
      </w:r>
    </w:p>
    <w:p/>
    <w:p>
      <w:r xmlns:w="http://schemas.openxmlformats.org/wordprocessingml/2006/main">
        <w:t xml:space="preserve">1. Perëndia mund të përdorë këdo për të përmbushur vullnetin e Tij.</w:t>
      </w:r>
    </w:p>
    <w:p/>
    <w:p>
      <w:r xmlns:w="http://schemas.openxmlformats.org/wordprocessingml/2006/main">
        <w:t xml:space="preserve">2. Fjalët tona kanë fuqinë të ndikojnë tek të tjerët.</w:t>
      </w:r>
    </w:p>
    <w:p/>
    <w:p>
      <w:r xmlns:w="http://schemas.openxmlformats.org/wordprocessingml/2006/main">
        <w:t xml:space="preserve">1. Fjalët e urta 16:1 - "Planet e zemrës i përkasin njeriut, por përgjigja e gjuhës vjen nga Zoti".</w:t>
      </w:r>
    </w:p>
    <w:p/>
    <w:p>
      <w:r xmlns:w="http://schemas.openxmlformats.org/wordprocessingml/2006/main">
        <w:t xml:space="preserve">2. Jakobi 3:5-6 - "Kështu edhe gjuha është një gjymtyrë e vogël, por mburret me gjëra të mëdha. Shiko sa një pyll i madh digjet nga një zjarr kaq i vogël! Dhe gjuha është një zjarr, një botë padrejtësia. Gjuha është vënë midis gjymtyrëve tona, duke njollosur gjithë trupin, duke i vënë flakën gjithë rrjedhën e jetës dhe duke u djegur nga ferri".</w:t>
      </w:r>
    </w:p>
    <w:p/>
    <w:p>
      <w:r xmlns:w="http://schemas.openxmlformats.org/wordprocessingml/2006/main">
        <w:t xml:space="preserve">2 Samuel 14:4 Gruaja e Tekoahut, kur i foli mbretit, ra me fytyrë për tokë, ra përmbys dhe tha: "Ndihmo, o mbret!".</w:t>
      </w:r>
    </w:p>
    <w:p/>
    <w:p>
      <w:r xmlns:w="http://schemas.openxmlformats.org/wordprocessingml/2006/main">
        <w:t xml:space="preserve">Një grua nga Tekoahu i bën thirrje mbretit për ndihmë.</w:t>
      </w:r>
    </w:p>
    <w:p/>
    <w:p>
      <w:r xmlns:w="http://schemas.openxmlformats.org/wordprocessingml/2006/main">
        <w:t xml:space="preserve">1. Fuqia e lutjes: Thirrja te Perëndia për ndihmë</w:t>
      </w:r>
    </w:p>
    <w:p/>
    <w:p>
      <w:r xmlns:w="http://schemas.openxmlformats.org/wordprocessingml/2006/main">
        <w:t xml:space="preserve">2. Fuqia e përulësisë: Demonstrimi i respektit për autoritetin</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1 Pjetrit 5:6 - "Përuluni, pra, nën dorën e fuqishme të Perëndisë, që ai t'ju lartësojë në kohën e duhur."</w:t>
      </w:r>
    </w:p>
    <w:p/>
    <w:p>
      <w:r xmlns:w="http://schemas.openxmlformats.org/wordprocessingml/2006/main">
        <w:t xml:space="preserve">2 Samuel 14:5 Mbreti i tha: "Çfarë ke?". Dhe ajo u përgjigj: "Unë jam me të vërtetë një grua e ve dhe burri im ka vdekur".</w:t>
      </w:r>
    </w:p>
    <w:p/>
    <w:p>
      <w:r xmlns:w="http://schemas.openxmlformats.org/wordprocessingml/2006/main">
        <w:t xml:space="preserve">Një grua e ve e parashtron rastin e saj te mbreti, duke i shpjeguar se burri i saj ka vdekur.</w:t>
      </w:r>
    </w:p>
    <w:p/>
    <w:p>
      <w:r xmlns:w="http://schemas.openxmlformats.org/wordprocessingml/2006/main">
        <w:t xml:space="preserve">1: Perëndia ynë është një Perëndi i dhembshurisë dhe mëshirës, madje edhe për ata që janë më të pambrojtur.</w:t>
      </w:r>
    </w:p>
    <w:p/>
    <w:p>
      <w:r xmlns:w="http://schemas.openxmlformats.org/wordprocessingml/2006/main">
        <w:t xml:space="preserve">2: Jemi thirrur të tregojmë të njëjtën dhembshuri dhe mëshirë ndaj atyre që na rrethojnë që Perëndia tregon ndaj nesh.</w:t>
      </w:r>
    </w:p>
    <w:p/>
    <w:p>
      <w:r xmlns:w="http://schemas.openxmlformats.org/wordprocessingml/2006/main">
        <w:t xml:space="preserve">1: Jakobi 1:27 - Feja e pastër dhe e pandotur përpara Perëndisë dhe Atit është kjo: të vizitosh jetimët dhe të vejat në vështirësitë e tyre.</w:t>
      </w:r>
    </w:p>
    <w:p/>
    <w:p>
      <w:r xmlns:w="http://schemas.openxmlformats.org/wordprocessingml/2006/main">
        <w:t xml:space="preserve">2: Psalmi 68:5 - Një baba i jetimit, një mbrojtës i të vejave, është Perëndia në banesën e tij të shenjtë.</w:t>
      </w:r>
    </w:p>
    <w:p/>
    <w:p>
      <w:r xmlns:w="http://schemas.openxmlformats.org/wordprocessingml/2006/main">
        <w:t xml:space="preserve">2 Samuel 14:6 Shërbëtorja jote pati dy djem, të cilët u grindën bashkë në fushë dhe askush nuk mund t'i ndante, por njëri e goditi tjetrin dhe e vrau.</w:t>
      </w:r>
    </w:p>
    <w:p/>
    <w:p>
      <w:r xmlns:w="http://schemas.openxmlformats.org/wordprocessingml/2006/main">
        <w:t xml:space="preserve">Dy djemtë e një gruaje janë përleshur në fushë dhe njëri ka vrarë tjetrin.</w:t>
      </w:r>
    </w:p>
    <w:p/>
    <w:p>
      <w:r xmlns:w="http://schemas.openxmlformats.org/wordprocessingml/2006/main">
        <w:t xml:space="preserve">1. "Pasojat e konfliktit": Eksplorimi i ndikimit të zemërimit dhe grindjes së pakontrolluar.</w:t>
      </w:r>
    </w:p>
    <w:p/>
    <w:p>
      <w:r xmlns:w="http://schemas.openxmlformats.org/wordprocessingml/2006/main">
        <w:t xml:space="preserve">2. "Fuqia e faljes": Të kuptuarit se si të ecim përpara nga tragjedia.</w:t>
      </w:r>
    </w:p>
    <w:p/>
    <w:p>
      <w:r xmlns:w="http://schemas.openxmlformats.org/wordprocessingml/2006/main">
        <w:t xml:space="preserve">1. Mateu 5:23-24 - "Prandaj, nëse e çon dhuratën tënde në altar dhe aty kujton se vëllai yt ka diçka kundër teje, lëre dhuratën tënde përpara altarit dhe shko; së pari pajtohu me vëllanë tënd. , dhe pastaj eja dhe ofroni dhuratën tuaj."</w:t>
      </w:r>
    </w:p>
    <w:p/>
    <w:p>
      <w:r xmlns:w="http://schemas.openxmlformats.org/wordprocessingml/2006/main">
        <w:t xml:space="preserve">2. Fjalët e urta 17:14 - "Fillimi i grindjes është si kur dikush lëshon ujë; prandaj lëre grindjen para se të përzihet".</w:t>
      </w:r>
    </w:p>
    <w:p/>
    <w:p>
      <w:r xmlns:w="http://schemas.openxmlformats.org/wordprocessingml/2006/main">
        <w:t xml:space="preserve">2 Samuel 14:7 Dhe ja, gjithë familja u ngrit kundër shërbëtores sate dhe thanë: "Shpëto atë që ka rrahur vëllanë e tij, që ta vrasim për jetën e vëllait të tij që ai vrau". dhe ne do të shkatërrojmë edhe trashëgimtarin; kështu ata do të shuajnë qymyrin tim që ka mbetur dhe nuk do t'i lënë burrit tim as emër as mbetje mbi tokë.</w:t>
      </w:r>
    </w:p>
    <w:p/>
    <w:p>
      <w:r xmlns:w="http://schemas.openxmlformats.org/wordprocessingml/2006/main">
        <w:t xml:space="preserve">Një familje kërkon të hakmerret ndaj një individi që vrau vëllain e tij dhe planifikon të shkatërrojë edhe trashëgimtarin.</w:t>
      </w:r>
    </w:p>
    <w:p/>
    <w:p>
      <w:r xmlns:w="http://schemas.openxmlformats.org/wordprocessingml/2006/main">
        <w:t xml:space="preserve">1. Fuqia e Faljes - Kuptimi i rëndësisë së të treguarit të mëshirës në vend të hakmarrjes.</w:t>
      </w:r>
    </w:p>
    <w:p/>
    <w:p>
      <w:r xmlns:w="http://schemas.openxmlformats.org/wordprocessingml/2006/main">
        <w:t xml:space="preserve">2. Forca e familjes - Njohja e fuqisë së unitetit dhe se si mund të çojë në shërim.</w:t>
      </w:r>
    </w:p>
    <w:p/>
    <w:p>
      <w:r xmlns:w="http://schemas.openxmlformats.org/wordprocessingml/2006/main">
        <w:t xml:space="preserve">1. Efesianëve 4:32 - Dhe jini të mirë me njëri-tjetrin, zemërbutë, duke falur njëri-tjetrin, ashtu si ju ka falur Perëndia në Krishtin.</w:t>
      </w:r>
    </w:p>
    <w:p/>
    <w:p>
      <w:r xmlns:w="http://schemas.openxmlformats.org/wordprocessingml/2006/main">
        <w:t xml:space="preserve">2. Fjalët e urta 17:9 - Ai që mbulon një shkelje kërkon dashuri, por ai që përsërit një çështje ndan miqtë.</w:t>
      </w:r>
    </w:p>
    <w:p/>
    <w:p>
      <w:r xmlns:w="http://schemas.openxmlformats.org/wordprocessingml/2006/main">
        <w:t xml:space="preserve">2 i Samuelit 14:8 Mbreti i tha gruas: "Shko në shtëpinë tënde dhe unë do të jap urdhër për ty".</w:t>
      </w:r>
    </w:p>
    <w:p/>
    <w:p>
      <w:r xmlns:w="http://schemas.openxmlformats.org/wordprocessingml/2006/main">
        <w:t xml:space="preserve">Mbreti i tha një gruaje të shkonte në shtëpi dhe ai do t'i jepte udhëzime.</w:t>
      </w:r>
    </w:p>
    <w:p/>
    <w:p>
      <w:r xmlns:w="http://schemas.openxmlformats.org/wordprocessingml/2006/main">
        <w:t xml:space="preserve">1. Fuqia e nënshtrimit: Bindja ndaj urdhrave të mbretit</w:t>
      </w:r>
    </w:p>
    <w:p/>
    <w:p>
      <w:r xmlns:w="http://schemas.openxmlformats.org/wordprocessingml/2006/main">
        <w:t xml:space="preserve">2. Hiri dhe Mëshira e Zotit në Situata të Vështira</w:t>
      </w:r>
    </w:p>
    <w:p/>
    <w:p>
      <w:r xmlns:w="http://schemas.openxmlformats.org/wordprocessingml/2006/main">
        <w:t xml:space="preserve">1. Fjalët e urta 3:5-6: Ki besim te Zoti me gjithë zemër; dhe mos u mbështet në gjykimin tënd. Njohe në të gjitha rrugët e tua dhe ai do të drejtojë shtigjet e tua.</w:t>
      </w:r>
    </w:p>
    <w:p/>
    <w:p>
      <w:r xmlns:w="http://schemas.openxmlformats.org/wordprocessingml/2006/main">
        <w:t xml:space="preserve">2. Isaia 1:19: Nëse jeni të gatshëm dhe të bindur, do të hani të mirat e vendit.</w:t>
      </w:r>
    </w:p>
    <w:p/>
    <w:p>
      <w:r xmlns:w="http://schemas.openxmlformats.org/wordprocessingml/2006/main">
        <w:t xml:space="preserve">2 Samuel 14:9 Gruaja e Tekoahut i tha mbretit: "O mbret, zotëria im, paudhësia qoftë mbi mua dhe mbi shtëpinë e atit tim; mbreti dhe froni i tij do të jenë të pafaj".</w:t>
      </w:r>
    </w:p>
    <w:p/>
    <w:p>
      <w:r xmlns:w="http://schemas.openxmlformats.org/wordprocessingml/2006/main">
        <w:t xml:space="preserve">Një grua nga Tekoahu i lutet mbretit David që paudhësia e saj dhe e shtëpisë së atit të saj të bjerë mbi të, dhe mbreti dhe froni i tij të jenë të pafajshëm.</w:t>
      </w:r>
    </w:p>
    <w:p/>
    <w:p>
      <w:r xmlns:w="http://schemas.openxmlformats.org/wordprocessingml/2006/main">
        <w:t xml:space="preserve">1. Fuqia e pretendimeve: Si të apeloni në mënyrë efektive për drejtësi</w:t>
      </w:r>
    </w:p>
    <w:p/>
    <w:p>
      <w:r xmlns:w="http://schemas.openxmlformats.org/wordprocessingml/2006/main">
        <w:t xml:space="preserve">2. The Call of Duty: Përkushtimi i Mbretit David për Drejtësi</w:t>
      </w:r>
    </w:p>
    <w:p/>
    <w:p>
      <w:r xmlns:w="http://schemas.openxmlformats.org/wordprocessingml/2006/main">
        <w:t xml:space="preserve">1. Fjalët e urta 31:8-9 - Hape gojën tënde për memecët në rrugën e të gjithë atyre që janë caktuar për të shkatërruar. Hape gojën tënde, gjyko me drejtësi dhe mbro çështjen e të varfërve dhe nevojtarëve.</w:t>
      </w:r>
    </w:p>
    <w:p/>
    <w:p>
      <w:r xmlns:w="http://schemas.openxmlformats.org/wordprocessingml/2006/main">
        <w:t xml:space="preserve">2. Isaia 1:17 - Mësoni të bëni mirë; kërkoni gjykimin, lehtësoni të shtypurin, gjykoni jetimin, mbroni të vejushën.</w:t>
      </w:r>
    </w:p>
    <w:p/>
    <w:p>
      <w:r xmlns:w="http://schemas.openxmlformats.org/wordprocessingml/2006/main">
        <w:t xml:space="preserve">2 i Samuelit 14:10 Mbreti tha: "Kushdo që të thotë diçka, ma sill mua dhe nuk do të të prekë më".</w:t>
      </w:r>
    </w:p>
    <w:p/>
    <w:p>
      <w:r xmlns:w="http://schemas.openxmlformats.org/wordprocessingml/2006/main">
        <w:t xml:space="preserve">Mbreti i Izraelit premtoi se kushdo që do të fliste kundër gruas do të duhej të përballej personalisht me të dhe nuk do ta shqetësonte më.</w:t>
      </w:r>
    </w:p>
    <w:p/>
    <w:p>
      <w:r xmlns:w="http://schemas.openxmlformats.org/wordprocessingml/2006/main">
        <w:t xml:space="preserve">1. Zoti do t'i mbrojë gjithmonë ata që janë besnikë ndaj Tij dhe do të nderojnë emrin e Tij.</w:t>
      </w:r>
    </w:p>
    <w:p/>
    <w:p>
      <w:r xmlns:w="http://schemas.openxmlformats.org/wordprocessingml/2006/main">
        <w:t xml:space="preserve">2. Duhet të kërkojmë drejtësi dhe të ndihmojmë të shtypurit, siç na thërret Zoti.</w:t>
      </w:r>
    </w:p>
    <w:p/>
    <w:p>
      <w:r xmlns:w="http://schemas.openxmlformats.org/wordprocessingml/2006/main">
        <w:t xml:space="preserve">1. Psalmi 91:9-10 - Nëse e bëni Zotin strehën tuaj, nëse e bëni Shumë të Lartin strehën tuaj, asnjë e keqe nuk do të të pushtojë; asnjë murtajë nuk do t'i afrohet banesës sate.</w:t>
      </w:r>
    </w:p>
    <w:p/>
    <w:p>
      <w:r xmlns:w="http://schemas.openxmlformats.org/wordprocessingml/2006/main">
        <w:t xml:space="preserve">2. Fjalët e urta 22:23 - Zemra e të urtit drejton gojën e tij dhe buzët e tij nxisin mësimin.</w:t>
      </w:r>
    </w:p>
    <w:p/>
    <w:p>
      <w:r xmlns:w="http://schemas.openxmlformats.org/wordprocessingml/2006/main">
        <w:t xml:space="preserve">2 Samuel 14:11 11 Atëherë ajo tha: "Të lutem, le të kujtojë mbretin Zotin, Perëndinë tënd, që të mos lejosh që hakmarrësit e gjakut të shkatërrojnë më, që të mos shkatërrojnë djalin tim". Ai tha: "Ashtu siç rron Zoti, birit tënd nuk do t'i bjerë në tokë asnjë fije floku".</w:t>
      </w:r>
    </w:p>
    <w:p/>
    <w:p>
      <w:r xmlns:w="http://schemas.openxmlformats.org/wordprocessingml/2006/main">
        <w:t xml:space="preserve">Një grua iu lut mbretit David të kujtonte Zotin dhe të mos lejonte që hakmarrësit e gjakut ta shkatërronin djalin e saj. Mbreti David u zotua se asnjë fije floku e djalit të saj nuk do të dëmtohej.</w:t>
      </w:r>
    </w:p>
    <w:p/>
    <w:p>
      <w:r xmlns:w="http://schemas.openxmlformats.org/wordprocessingml/2006/main">
        <w:t xml:space="preserve">1. Fuqia e lutjes besnike: Shqyrtimi i kërkesës së gruas drejtuar mbretit David</w:t>
      </w:r>
    </w:p>
    <w:p/>
    <w:p>
      <w:r xmlns:w="http://schemas.openxmlformats.org/wordprocessingml/2006/main">
        <w:t xml:space="preserve">2. Mbrojtja e Zotit: Betimi i Mbretit David për Sigurinë</w:t>
      </w:r>
    </w:p>
    <w:p/>
    <w:p>
      <w:r xmlns:w="http://schemas.openxmlformats.org/wordprocessingml/2006/main">
        <w:t xml:space="preserve">1. Jakobi 5:16 - "Lutja e një personi të drejtë është e fuqishme dhe efektive."</w:t>
      </w:r>
    </w:p>
    <w:p/>
    <w:p>
      <w:r xmlns:w="http://schemas.openxmlformats.org/wordprocessingml/2006/main">
        <w:t xml:space="preserve">2. 2 Korintasve 1:3-4 - "I bekuar qoftë Perëndia dhe Ati i Zotit tonë Jezu Krisht, Ati i mëshirës dhe Perëndia i çdo ngushëllimi, që na ngushëllon në të gjitha mundimet tona, që të mund t'i ngushëllojmë ata. të cilët janë në çdo pikëllim, me ngushëllimin me të cilin ne vetë jemi ngushëlluar nga Perëndia".</w:t>
      </w:r>
    </w:p>
    <w:p/>
    <w:p>
      <w:r xmlns:w="http://schemas.openxmlformats.org/wordprocessingml/2006/main">
        <w:t xml:space="preserve">2 Samuel 14:12 12 Atëherë gruaja tha: "Të lutem, lëre shërbëtoren tënde t'i thotë një fjalë mbretit, zotërisë tim". Dhe ai tha: "Thuaj".</w:t>
      </w:r>
    </w:p>
    <w:p/>
    <w:p>
      <w:r xmlns:w="http://schemas.openxmlformats.org/wordprocessingml/2006/main">
        <w:t xml:space="preserve">Një grua i kërkoi mbretit David leje për të folur. Ai i dha leje.</w:t>
      </w:r>
    </w:p>
    <w:p/>
    <w:p>
      <w:r xmlns:w="http://schemas.openxmlformats.org/wordprocessingml/2006/main">
        <w:t xml:space="preserve">1. "Perëndia do të sigurojë një rrugë": Duke u mbështetur në këtë pasazh, ne mund të shohim besnikërinë e Perëndisë në sigurimin e një rruge për ne që të themi të vërtetën tonë.</w:t>
      </w:r>
    </w:p>
    <w:p/>
    <w:p>
      <w:r xmlns:w="http://schemas.openxmlformats.org/wordprocessingml/2006/main">
        <w:t xml:space="preserve">2. "Fuqia e një kërkese të vetme": Ndonjëherë, gjithçka që duhet është një kërkesë e vetme për të vënë në lëvizje një ndryshim të madh.</w:t>
      </w:r>
    </w:p>
    <w:p/>
    <w:p>
      <w:r xmlns:w="http://schemas.openxmlformats.org/wordprocessingml/2006/main">
        <w:t xml:space="preserve">1. Mateu 7:7-8 - Kërkoni dhe do t'ju jepet; kërkoni dhe do të gjeni; trokitni dhe do t'ju hapet. Sepse kushdo që kërkon merr, ai që kërkon gjen, dhe atij që troket do t'i hapet.</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Samuel 14:13 Gruaja tha: "Pse, pra, menduat një gjë të tillë kundër popullit të Perëndisë?". sepse mbreti e thotë këtë gjë si të meta, sepse mbreti nuk e kthen në shtëpi të dëbuarin.</w:t>
      </w:r>
    </w:p>
    <w:p/>
    <w:p>
      <w:r xmlns:w="http://schemas.openxmlformats.org/wordprocessingml/2006/main">
        <w:t xml:space="preserve">Një grua përballet me mbretin që nuk i ka sjellë në shtëpi njerëzit e tij të dëbuar, duke pyetur pse ai ka menduar një gjë të tillë kundër popullit të Perëndisë.</w:t>
      </w:r>
    </w:p>
    <w:p/>
    <w:p>
      <w:r xmlns:w="http://schemas.openxmlformats.org/wordprocessingml/2006/main">
        <w:t xml:space="preserve">1. "Populli i Zotit: Kujdesi për të Dëbuarit"</w:t>
      </w:r>
    </w:p>
    <w:p/>
    <w:p>
      <w:r xmlns:w="http://schemas.openxmlformats.org/wordprocessingml/2006/main">
        <w:t xml:space="preserve">2. "Populli i Zotit: Sfidimi i mbretit"</w:t>
      </w:r>
    </w:p>
    <w:p/>
    <w:p>
      <w:r xmlns:w="http://schemas.openxmlformats.org/wordprocessingml/2006/main">
        <w:t xml:space="preserve">1. Mateu 25:35-36 - Sepse pata uri dhe më dhatë për të ngrënë, pata etje dhe më dhatë të pi, isha i huaj dhe më pritët.</w:t>
      </w:r>
    </w:p>
    <w:p/>
    <w:p>
      <w:r xmlns:w="http://schemas.openxmlformats.org/wordprocessingml/2006/main">
        <w:t xml:space="preserve">2. Ezekieli 22:7 - Ata kanë trajtuar me pabesi; në ty kanë shtypur jetimin dhe të venë.</w:t>
      </w:r>
    </w:p>
    <w:p/>
    <w:p>
      <w:r xmlns:w="http://schemas.openxmlformats.org/wordprocessingml/2006/main">
        <w:t xml:space="preserve">2 Samuel 14:14 Sepse duhet të vdesim dhe të jemi si uji i derdhur në tokë, që nuk mund të mblidhet më; Perëndia nuk respekton askënd; megjithatë ai sajon mjete që të dëbuarit e tij të mos dëbohen prej tij.</w:t>
      </w:r>
    </w:p>
    <w:p/>
    <w:p>
      <w:r xmlns:w="http://schemas.openxmlformats.org/wordprocessingml/2006/main">
        <w:t xml:space="preserve">Perëndia nuk respekton asnjë person, por Ai gjen mënyra për t'i lejuar ata që janë dëbuar prej Tij të mbeten të lidhur.</w:t>
      </w:r>
    </w:p>
    <w:p/>
    <w:p>
      <w:r xmlns:w="http://schemas.openxmlformats.org/wordprocessingml/2006/main">
        <w:t xml:space="preserve">1. Të gjesh shpresë kur ndihesh i dëbuar nga Perëndia</w:t>
      </w:r>
    </w:p>
    <w:p/>
    <w:p>
      <w:r xmlns:w="http://schemas.openxmlformats.org/wordprocessingml/2006/main">
        <w:t xml:space="preserve">2. Të kuptuarit e mënyrave të sajuara të Perëndisë për të na mbështetur</w:t>
      </w:r>
    </w:p>
    <w:p/>
    <w:p>
      <w:r xmlns:w="http://schemas.openxmlformats.org/wordprocessingml/2006/main">
        <w:t xml:space="preserve">1. Isaia 43:1-2 - Por tani kështu thotë Zoti që të krijoi, o Jakob, dhe ai që të krijoi, o Izrael, mos ki frikë, sepse unë të kam shpenguar, të kam thirrur me emrin tënd; ti je e imja. Kur të kalosh nëpër ujëra, unë do të jem me ty; dhe nëpër lumenj nuk do të të vërshojnë; kur të ecësh nëpër zjarr, nuk do të digjesh; as flaka nuk do të ndizet mbi ty.</w:t>
      </w:r>
    </w:p>
    <w:p/>
    <w:p>
      <w:r xmlns:w="http://schemas.openxmlformats.org/wordprocessingml/2006/main">
        <w:t xml:space="preserve">2. Psalmi 103:12 - Sa larg është lindja nga perëndimi, aq larg ai ka hequr nga ne shkeljet tona.</w:t>
      </w:r>
    </w:p>
    <w:p/>
    <w:p>
      <w:r xmlns:w="http://schemas.openxmlformats.org/wordprocessingml/2006/main">
        <w:t xml:space="preserve">2 Samuel 14:15 Tani që erdha t'i flas për këtë gjë mbretit, zotërisë tim, sepse populli më ka trembur; shërbëtorja jote tha: "Tani do t'i flas mbretit". mund të ndodhë që mbreti do të përmbushë kërkesën e shërbëtores së tij.</w:t>
      </w:r>
    </w:p>
    <w:p/>
    <w:p>
      <w:r xmlns:w="http://schemas.openxmlformats.org/wordprocessingml/2006/main">
        <w:t xml:space="preserve">Një shërbëtore e mbretit të Izraelit vjen tek ai për t'i kërkuar, por ajo ka frikë nga njerëzit.</w:t>
      </w:r>
    </w:p>
    <w:p/>
    <w:p>
      <w:r xmlns:w="http://schemas.openxmlformats.org/wordprocessingml/2006/main">
        <w:t xml:space="preserve">1. Forca dhe Mbrojtja e Zotit në Situata të Vështira</w:t>
      </w:r>
    </w:p>
    <w:p/>
    <w:p>
      <w:r xmlns:w="http://schemas.openxmlformats.org/wordprocessingml/2006/main">
        <w:t xml:space="preserve">2. Kapërcimi i frikës dhe besimi te Zoti</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Timoteut 1:7 - "Sepse Perëndia na dha një frymë jo frike, por fuqie, dashurie dhe vetëkontrolli."</w:t>
      </w:r>
    </w:p>
    <w:p/>
    <w:p>
      <w:r xmlns:w="http://schemas.openxmlformats.org/wordprocessingml/2006/main">
        <w:t xml:space="preserve">2 i Samuelit 14:16 Mbreti do të dëgjojë, për të çliruar shërbëtoren e tij nga duart e njeriut që do të më shkatërronte mua dhe birin tim bashkë nga trashëgimia e Perëndisë.</w:t>
      </w:r>
    </w:p>
    <w:p/>
    <w:p>
      <w:r xmlns:w="http://schemas.openxmlformats.org/wordprocessingml/2006/main">
        <w:t xml:space="preserve">Një grua i lutet mbretit që ta çlirojë atë dhe djalin e saj nga shtypësi i tyre dhe të rivendosë trashëgiminë e tyre nga Perëndia.</w:t>
      </w:r>
    </w:p>
    <w:p/>
    <w:p>
      <w:r xmlns:w="http://schemas.openxmlformats.org/wordprocessingml/2006/main">
        <w:t xml:space="preserve">1. Trashëgimia e Zotit: Rivendosja e asaj që është Jona</w:t>
      </w:r>
    </w:p>
    <w:p/>
    <w:p>
      <w:r xmlns:w="http://schemas.openxmlformats.org/wordprocessingml/2006/main">
        <w:t xml:space="preserve">2. Dorëzuar nga dora e Zotit: Kapërcimi i shtypjes</w:t>
      </w:r>
    </w:p>
    <w:p/>
    <w:p>
      <w:r xmlns:w="http://schemas.openxmlformats.org/wordprocessingml/2006/main">
        <w:t xml:space="preserve">1. Psalmi 37:9 - Sepse keqbërësit do të shfarosen, por ata që shpresojnë te Zoti do të trashëgojnë tokën.</w:t>
      </w:r>
    </w:p>
    <w:p/>
    <w:p>
      <w:r xmlns:w="http://schemas.openxmlformats.org/wordprocessingml/2006/main">
        <w:t xml:space="preserve">2. Isaia 61:7 - Në vend të turpit tuaj do të keni nder të dyfishtë dhe në vend të hutimit ata do të gëzohen me pjesën e tyre. Prandaj në vendin e tyre do të zotërojnë dyfishin; gëzimi i përjetshëm do të jetë i tyre.</w:t>
      </w:r>
    </w:p>
    <w:p/>
    <w:p>
      <w:r xmlns:w="http://schemas.openxmlformats.org/wordprocessingml/2006/main">
        <w:t xml:space="preserve">2 Samuel 14:17 17 Atëherë shërbëtorja jote tha: "Fjala e mbretit, zotërisë tim, tani do të jetë e këndshme, sepse mbreti, zotëria im, është si një engjëll i Perëndisë për të dalluar të mirën dhe të keqen; prandaj Zoti, Perëndia yt, do të jetë me ty. .</w:t>
      </w:r>
    </w:p>
    <w:p/>
    <w:p>
      <w:r xmlns:w="http://schemas.openxmlformats.org/wordprocessingml/2006/main">
        <w:t xml:space="preserve">Një shërbëtore i thotë mbretit David se Zoti do të jetë me të, sepse ai mund të dallojë të mirën nga e keqja.</w:t>
      </w:r>
    </w:p>
    <w:p/>
    <w:p>
      <w:r xmlns:w="http://schemas.openxmlformats.org/wordprocessingml/2006/main">
        <w:t xml:space="preserve">1. Fuqia e aftësisë dalluese: Si ta përdorim atë për të mirë</w:t>
      </w:r>
    </w:p>
    <w:p/>
    <w:p>
      <w:r xmlns:w="http://schemas.openxmlformats.org/wordprocessingml/2006/main">
        <w:t xml:space="preserve">2. Bekimi i Zotit: Një ftesë për të gjithë</w:t>
      </w:r>
    </w:p>
    <w:p/>
    <w:p>
      <w:r xmlns:w="http://schemas.openxmlformats.org/wordprocessingml/2006/main">
        <w:t xml:space="preserve">1. Psalmi 32:8-9 - Unë do të të mësoj dhe do të të mësoj rrugën që duhet të ecësh; Unë do t'ju këshilloj me syrin tim mbi ju. Mos u bëni si kalë a mushkë, pa kuptuar, por përgjigjuni menjëherë dhe me mirësjellje.</w:t>
      </w:r>
    </w:p>
    <w:p/>
    <w:p>
      <w:r xmlns:w="http://schemas.openxmlformats.org/wordprocessingml/2006/main">
        <w:t xml:space="preserve">2. Hebrenjve 4:12-13 - Sepse fjala e Perëndisë është e gjallë dhe vepruese, më e mprehtë se çdo shpatë me dy tehe, depërton deri në ndarjen e shpirtit dhe të shpirtit, të nyjeve dhe të palcës, dhe duke dalluar mendimet dhe qëllimet e zemra. Dhe asnjë krijesë nuk është e fshehur nga sytë e tij, por të gjithë janë të zhveshur dhe të ekspozuar para syve të atij të cilit duhet t'i japim llogari.</w:t>
      </w:r>
    </w:p>
    <w:p/>
    <w:p>
      <w:r xmlns:w="http://schemas.openxmlformats.org/wordprocessingml/2006/main">
        <w:t xml:space="preserve">2 Samuel 14:18 18 Atëherë mbreti u përgjigj dhe i tha gruas: "Të lutem, mos ma fshih atë që do të të kërkoj". Gruaja tha: "Lëreni tani mbretin, zotërinë time".</w:t>
      </w:r>
    </w:p>
    <w:p/>
    <w:p>
      <w:r xmlns:w="http://schemas.openxmlformats.org/wordprocessingml/2006/main">
        <w:t xml:space="preserve">Një grua i flet mbretit, duke e inkurajuar atë t'i bëjë një pyetje dhe duke e siguruar atë se do të përgjigjet.</w:t>
      </w:r>
    </w:p>
    <w:p/>
    <w:p>
      <w:r xmlns:w="http://schemas.openxmlformats.org/wordprocessingml/2006/main">
        <w:t xml:space="preserve">1. Fuqia e Inkurajimit - Rëndësia e inkurajimit të njëri-tjetrit në kohë të vështira.</w:t>
      </w:r>
    </w:p>
    <w:p/>
    <w:p>
      <w:r xmlns:w="http://schemas.openxmlformats.org/wordprocessingml/2006/main">
        <w:t xml:space="preserve">2. Besnikëria e pakushtëzuar - Si mund t'i qëndrojmë besnikë Perëndisë pavarësisht nga rrethanat sfiduese.</w:t>
      </w:r>
    </w:p>
    <w:p/>
    <w:p>
      <w:r xmlns:w="http://schemas.openxmlformats.org/wordprocessingml/2006/main">
        <w:t xml:space="preserve">1. Filipianëve 4:5 - "Zotëria juaj le të jetë e dukshme për të gjithë. Zoti është afër."</w:t>
      </w:r>
    </w:p>
    <w:p/>
    <w:p>
      <w:r xmlns:w="http://schemas.openxmlformats.org/wordprocessingml/2006/main">
        <w:t xml:space="preserve">2. Psalmi 27:14 - "Pritni Zotin, jini të fortë, kini zemër dhe prisni Zotin".</w:t>
      </w:r>
    </w:p>
    <w:p/>
    <w:p>
      <w:r xmlns:w="http://schemas.openxmlformats.org/wordprocessingml/2006/main">
        <w:t xml:space="preserve">2 Samuel 14:19 19 Mbreti tha: "A nuk është dora e Joabit me ty në gjithë këtë?". Gruaja u përgjigj dhe tha: "Ashtu siç është e vërtetë që rron, o mbret, imzot, askush nuk mund të kthehet djathtas ose majtas nga ato që ka thënë mbreti, zotëria im; sepse shërbëtori yt Joab, ai më urdhëroi dhe më vuri. të gjitha këto fjalë në gojën e shërbëtores sate:</w:t>
      </w:r>
    </w:p>
    <w:p/>
    <w:p>
      <w:r xmlns:w="http://schemas.openxmlformats.org/wordprocessingml/2006/main">
        <w:t xml:space="preserve">Gruaja i tha mbretit se Joabi e kishte urdhëruar t'u përgjigjej pyetjeve të mbretit dhe ajo nuk mund të kthehej djathtas ose majtas nga ato që i kishte thënë mbreti.</w:t>
      </w:r>
    </w:p>
    <w:p/>
    <w:p>
      <w:r xmlns:w="http://schemas.openxmlformats.org/wordprocessingml/2006/main">
        <w:t xml:space="preserve">1. Fuqia e bindjes: Shembulli i Joabit për të ndjekur vullnetin e Mbretit</w:t>
      </w:r>
    </w:p>
    <w:p/>
    <w:p>
      <w:r xmlns:w="http://schemas.openxmlformats.org/wordprocessingml/2006/main">
        <w:t xml:space="preserve">2. Shërbimi besnik: Gatishmëria e gruas për të qëndruar e bindur pavarësisht nga pasojat</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Mateu 6:24 - Askush nuk mund t'u shërbejë dy zotërinjve; ose do ta urresh njërin dhe do ta duash tjetrin, ose do të jesh i përkushtuar ndaj njërit dhe do të përbuzësh tjetrin.</w:t>
      </w:r>
    </w:p>
    <w:p/>
    <w:p>
      <w:r xmlns:w="http://schemas.openxmlformats.org/wordprocessingml/2006/main">
        <w:t xml:space="preserve">2 Samuel 14:20 20 Shërbëtori yt Joabi bëri këtë gjë për të mësuar këtë formë të fjalës;</w:t>
      </w:r>
    </w:p>
    <w:p/>
    <w:p>
      <w:r xmlns:w="http://schemas.openxmlformats.org/wordprocessingml/2006/main">
        <w:t xml:space="preserve">Joabi ka bërë një gjë në përputhje me një formë të caktuar të të folurit dhe folësi e pranon se zotëria e tij është i mençur, si një lajmëtar hyjnor.</w:t>
      </w:r>
    </w:p>
    <w:p/>
    <w:p>
      <w:r xmlns:w="http://schemas.openxmlformats.org/wordprocessingml/2006/main">
        <w:t xml:space="preserve">1. Urtësia e Perëndisë është e padepërtueshme</w:t>
      </w:r>
    </w:p>
    <w:p/>
    <w:p>
      <w:r xmlns:w="http://schemas.openxmlformats.org/wordprocessingml/2006/main">
        <w:t xml:space="preserve">2. Veprimet tona duhet të pasqyrojnë mençurinë e Perëndisë</w:t>
      </w:r>
    </w:p>
    <w:p/>
    <w:p>
      <w:r xmlns:w="http://schemas.openxmlformats.org/wordprocessingml/2006/main">
        <w:t xml:space="preserve">1. Fjalët e urta 8:12 - Dituria rri me maturinë dhe zbuloj njohuritë e shpikjeve të mprehta.</w:t>
      </w:r>
    </w:p>
    <w:p/>
    <w:p>
      <w:r xmlns:w="http://schemas.openxmlformats.org/wordprocessingml/2006/main">
        <w:t xml:space="preserve">2. Mateu 7:24-27 - "Prandaj, kushdo që i dëgjon këto fjalë të mia dhe i zbaton, do ta krahasoj me një njeri të urtë, i cili e ndërtoi shtëpinë e tij mbi një shkëmb."</w:t>
      </w:r>
    </w:p>
    <w:p/>
    <w:p>
      <w:r xmlns:w="http://schemas.openxmlformats.org/wordprocessingml/2006/main">
        <w:t xml:space="preserve">2 Samuel 14:21 Mbreti i tha Joabit: "Ja, unë bëra këtë gjë; shko, pra, sille të riun Absalom".</w:t>
      </w:r>
    </w:p>
    <w:p/>
    <w:p>
      <w:r xmlns:w="http://schemas.openxmlformats.org/wordprocessingml/2006/main">
        <w:t xml:space="preserve">Mbreti David urdhëron Joabin të kthejë në shtëpi djalin e tij Absalomin.</w:t>
      </w:r>
    </w:p>
    <w:p/>
    <w:p>
      <w:r xmlns:w="http://schemas.openxmlformats.org/wordprocessingml/2006/main">
        <w:t xml:space="preserve">1: Edhe në kohë të vështira, Perëndia mund të na ndihmojë të gjejmë një mënyrë për të rivendosur dhe shëruar marrëdhëniet.</w:t>
      </w:r>
    </w:p>
    <w:p/>
    <w:p>
      <w:r xmlns:w="http://schemas.openxmlformats.org/wordprocessingml/2006/main">
        <w:t xml:space="preserve">2: Dashuria jonë për të tjerët duhet të jetë e pakushtëzuar dhe e pafund, edhe kur përballemi me vendime të vështira.</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Kolosianëve 3:13- Duroni njëri-tjetrin dhe falni njëri-tjetrin nëse dikush prej jush ka një ankesë kundër dikujt. Falni siç ju ka falur Zoti.</w:t>
      </w:r>
    </w:p>
    <w:p/>
    <w:p>
      <w:r xmlns:w="http://schemas.openxmlformats.org/wordprocessingml/2006/main">
        <w:t xml:space="preserve">2 i Samuelit 14:22 Joabi ra me fytyrë për tokë, u përkul dhe falënderoi mbretin; mbreti e plotësoi kërkesën e shërbëtorit të tij.</w:t>
      </w:r>
    </w:p>
    <w:p/>
    <w:p>
      <w:r xmlns:w="http://schemas.openxmlformats.org/wordprocessingml/2006/main">
        <w:t xml:space="preserve">Joabi falënderoi mbretin për përmbushjen e kërkesës së tij dhe shprehu vlerësimin e tij për hirin e mbretit.</w:t>
      </w:r>
    </w:p>
    <w:p/>
    <w:p>
      <w:r xmlns:w="http://schemas.openxmlformats.org/wordprocessingml/2006/main">
        <w:t xml:space="preserve">1. Fuqia e Mirënjohjes: Vlerësimi i Bekimeve të Zotit</w:t>
      </w:r>
    </w:p>
    <w:p/>
    <w:p>
      <w:r xmlns:w="http://schemas.openxmlformats.org/wordprocessingml/2006/main">
        <w:t xml:space="preserve">2. Rëndësia e shfaqjes së respektit: Shprehja e nderit për autoritetin</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1 Thesalonikasve 5:18 - Falënderoni në çdo rrethanë; sepse ky është vullneti i Perëndisë në Krishtin Jezus për ju.</w:t>
      </w:r>
    </w:p>
    <w:p/>
    <w:p>
      <w:r xmlns:w="http://schemas.openxmlformats.org/wordprocessingml/2006/main">
        <w:t xml:space="preserve">2 Samuel 14:23 Kështu Joabi u ngrit dhe shkoi në Geshur dhe e çoi Absalomin në Jeruzalem.</w:t>
      </w:r>
    </w:p>
    <w:p/>
    <w:p>
      <w:r xmlns:w="http://schemas.openxmlformats.org/wordprocessingml/2006/main">
        <w:t xml:space="preserve">Joabi udhëton për në Geshur dhe e kthen Absalomin në Jerusalem.</w:t>
      </w:r>
    </w:p>
    <w:p/>
    <w:p>
      <w:r xmlns:w="http://schemas.openxmlformats.org/wordprocessingml/2006/main">
        <w:t xml:space="preserve">1. Shëlbimi i mëkatarëve nga Perëndia - 2 Korintasve 5:17-21</w:t>
      </w:r>
    </w:p>
    <w:p/>
    <w:p>
      <w:r xmlns:w="http://schemas.openxmlformats.org/wordprocessingml/2006/main">
        <w:t xml:space="preserve">2. Rëndësia e pajtimit - Romakëve 12:18</w:t>
      </w:r>
    </w:p>
    <w:p/>
    <w:p>
      <w:r xmlns:w="http://schemas.openxmlformats.org/wordprocessingml/2006/main">
        <w:t xml:space="preserve">1. Psalmi 51:17 - "Flijimet e Perëndisë janë një frymë e thyer; o Perëndi, ti nuk do ta përçmosh zemrën e thyer dhe të penduar".</w:t>
      </w:r>
    </w:p>
    <w:p/>
    <w:p>
      <w:r xmlns:w="http://schemas.openxmlformats.org/wordprocessingml/2006/main">
        <w:t xml:space="preserve">2. Isaia 1:18 - "Ejani tani, le të arsyetojmë së bashku", thotë Zoti: edhe sikur mëkatet tuaja të jenë të kuqe flakë, do të jenë të bardha si bora; edhe sikur të jenë të kuqe si të kuqe flakë, do të bëhen si lesh".</w:t>
      </w:r>
    </w:p>
    <w:p/>
    <w:p>
      <w:r xmlns:w="http://schemas.openxmlformats.org/wordprocessingml/2006/main">
        <w:t xml:space="preserve">2 Samuel 14:24 Mbreti tha: "Le të kthehet në shtëpinë e tij dhe të mos shohë fytyrën time". Kështu Absalomi u kthye në shtëpinë e tij dhe nuk e pa fytyrën e mbretit.</w:t>
      </w:r>
    </w:p>
    <w:p/>
    <w:p>
      <w:r xmlns:w="http://schemas.openxmlformats.org/wordprocessingml/2006/main">
        <w:t xml:space="preserve">Mbreti David urdhëron të birin, Absalomin, të kthehet në shtëpinë e tij dhe të mos dalë para tij.</w:t>
      </w:r>
    </w:p>
    <w:p/>
    <w:p>
      <w:r xmlns:w="http://schemas.openxmlformats.org/wordprocessingml/2006/main">
        <w:t xml:space="preserve">1. Dashuria e Zotit është e pakushtëzuar, edhe kur do të thotë të largohemi nga të dashurit tanë.</w:t>
      </w:r>
    </w:p>
    <w:p/>
    <w:p>
      <w:r xmlns:w="http://schemas.openxmlformats.org/wordprocessingml/2006/main">
        <w:t xml:space="preserve">2. Edhe në momentet tona më të errëta, Perëndia do të na çojë drejt shëlbimit.</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Psalmi 34:18- Zoti është pranë atyre që kanë zemër të thyer dhe shpëton ata që kanë shpirt të penduar.</w:t>
      </w:r>
    </w:p>
    <w:p/>
    <w:p>
      <w:r xmlns:w="http://schemas.openxmlformats.org/wordprocessingml/2006/main">
        <w:t xml:space="preserve">2 Samuel 14:25 Por në të gjithë Izraelin nuk kishte asnjë që të lëvdohej aq shumë sa Absalomi për bukurinë e tij; nga tabani i këmbës deri te maja e kokës nuk kishte asnjë të metë.</w:t>
      </w:r>
    </w:p>
    <w:p/>
    <w:p>
      <w:r xmlns:w="http://schemas.openxmlformats.org/wordprocessingml/2006/main">
        <w:t xml:space="preserve">Absalomi u lavdërua në të gjithë Izraelin për bukurinë e tij, sepse nuk kishte asnjë të metë nga koka te këmbët.</w:t>
      </w:r>
    </w:p>
    <w:p/>
    <w:p>
      <w:r xmlns:w="http://schemas.openxmlformats.org/wordprocessingml/2006/main">
        <w:t xml:space="preserve">1. Bukuria e krijimit të përsosur të Zotit</w:t>
      </w:r>
    </w:p>
    <w:p/>
    <w:p>
      <w:r xmlns:w="http://schemas.openxmlformats.org/wordprocessingml/2006/main">
        <w:t xml:space="preserve">2. Të vlerësosh bukurinë e të tjerëve</w:t>
      </w:r>
    </w:p>
    <w:p/>
    <w:p>
      <w:r xmlns:w="http://schemas.openxmlformats.org/wordprocessingml/2006/main">
        <w:t xml:space="preserve">1. Psalmi 139:14 - Unë të lëvdoj sepse jam krijuar në mënyrë të frikshme dhe të mrekullueshme; veprat e tua janë të mrekullueshme, këtë e di fare mirë.</w:t>
      </w:r>
    </w:p>
    <w:p/>
    <w:p>
      <w:r xmlns:w="http://schemas.openxmlformats.org/wordprocessingml/2006/main">
        <w:t xml:space="preserve">2. Mateu 7:12 - Pra, në çdo gjë, bëni me të tjerët atë që do të dëshironit të bënin me ju, sepse kjo përmbledh Ligjin dhe Profetët.</w:t>
      </w:r>
    </w:p>
    <w:p/>
    <w:p>
      <w:r xmlns:w="http://schemas.openxmlformats.org/wordprocessingml/2006/main">
        <w:t xml:space="preserve">2 Samuel 14:26 Dhe kur e këputi kokën e tij (sepse në fund të çdo viti e këputte; për shkak se flokët i ishin rënduar, ai e rrahu) peshonte flokët e kokës me dyqind sikla. pas peshës së mbretit.</w:t>
      </w:r>
    </w:p>
    <w:p/>
    <w:p>
      <w:r xmlns:w="http://schemas.openxmlformats.org/wordprocessingml/2006/main">
        <w:t xml:space="preserve">Davidi rruante çdo vit kokën dhe pesha e flokëve që rruante ishte dyqind sikla, sipas peshës së mbretit.</w:t>
      </w:r>
    </w:p>
    <w:p/>
    <w:p>
      <w:r xmlns:w="http://schemas.openxmlformats.org/wordprocessingml/2006/main">
        <w:t xml:space="preserve">1. Të mësosh t'i besosh Perëndisë në kohë të vështira</w:t>
      </w:r>
    </w:p>
    <w:p/>
    <w:p>
      <w:r xmlns:w="http://schemas.openxmlformats.org/wordprocessingml/2006/main">
        <w:t xml:space="preserve">2. Rëndësia e Përulësisë dhe Bindjes</w:t>
      </w:r>
    </w:p>
    <w:p/>
    <w:p>
      <w:r xmlns:w="http://schemas.openxmlformats.org/wordprocessingml/2006/main">
        <w:t xml:space="preserve">1. Isaia 40:31 -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Samuel 14:27 Absalomit i lindën tre djem dhe një vajzë, që quhej Tamar. Ajo ishte një grua me pamje të bukur.</w:t>
      </w:r>
    </w:p>
    <w:p/>
    <w:p>
      <w:r xmlns:w="http://schemas.openxmlformats.org/wordprocessingml/2006/main">
        <w:t xml:space="preserve">Absalomi kishte tre djem dhe një vajzë të quajtur Tamar, e cila ishte e bukur.</w:t>
      </w:r>
    </w:p>
    <w:p/>
    <w:p>
      <w:r xmlns:w="http://schemas.openxmlformats.org/wordprocessingml/2006/main">
        <w:t xml:space="preserve">1. Bukuria e një vajze - 2 Samuelit 14:27</w:t>
      </w:r>
    </w:p>
    <w:p/>
    <w:p>
      <w:r xmlns:w="http://schemas.openxmlformats.org/wordprocessingml/2006/main">
        <w:t xml:space="preserve">2. Vlera e familjes - 2 Samuelit 14:27</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Ligji i Përtërirë 6:4-9 - Dëgjo, Izrael: Zoti, Perëndia ynë, është një Zot i vetëm; dhe do ta duash Zotin, Perëndinë tënd, me gjithë zemrën tënde, me gjithë shpirtin tënd dhe me gjithë fuqinë tënde.</w:t>
      </w:r>
    </w:p>
    <w:p/>
    <w:p>
      <w:r xmlns:w="http://schemas.openxmlformats.org/wordprocessingml/2006/main">
        <w:t xml:space="preserve">2 Samuel 14:28 Kështu Absalomi banoi plot dy vjet në Jeruzalem, por nuk e pa fytyrën e mbretit.</w:t>
      </w:r>
    </w:p>
    <w:p/>
    <w:p>
      <w:r xmlns:w="http://schemas.openxmlformats.org/wordprocessingml/2006/main">
        <w:t xml:space="preserve">Absalomi nuk e pa Mbretin për dy vjet ndërsa jetonte në Jerusalem.</w:t>
      </w:r>
    </w:p>
    <w:p/>
    <w:p>
      <w:r xmlns:w="http://schemas.openxmlformats.org/wordprocessingml/2006/main">
        <w:t xml:space="preserve">1. Fuqia e Faljes - Mësoni të falni njëri-tjetrin edhe kur është e vështirë për ta bërë këtë.</w:t>
      </w:r>
    </w:p>
    <w:p/>
    <w:p>
      <w:r xmlns:w="http://schemas.openxmlformats.org/wordprocessingml/2006/main">
        <w:t xml:space="preserve">2. Ndikimi i distancës - Eksplorimi i ndikimit të distancës fizike dhe emocionale në marrëdhënie.</w:t>
      </w:r>
    </w:p>
    <w:p/>
    <w:p>
      <w:r xmlns:w="http://schemas.openxmlformats.org/wordprocessingml/2006/main">
        <w:t xml:space="preserve">1. Mateu 6:14-15: Sepse, nëse ju ua falni të tjerëve gabimet e tyre, edhe Ati juaj qiellor do t'ju falë juve; por nëse ju nuk ua falni të tjerëve, as Ati juaj nuk do t'jua falë mëkatet tuaja.</w:t>
      </w:r>
    </w:p>
    <w:p/>
    <w:p>
      <w:r xmlns:w="http://schemas.openxmlformats.org/wordprocessingml/2006/main">
        <w:t xml:space="preserve">2. Romakëve 12:14-18: Bekoni ata që ju përndjekin; bekoni dhe mos i mallkoni. Gëzohuni me ata që gëzohen, qani me ata që qajnë. Jetoni në harmoni me njëri-tjetrin; mos u bëj mendjemadh, por shoqërohet me të përulurit; mos pretendoni të jeni më të mençur se ju. Mos ia ktheni askujt të keqen me të keqe, por mendoni për atë që është fisnike në sytë e të gjithëve. Nëse është e mundur, për aq sa varet nga ju, jetoni në paqe me të gjithë.</w:t>
      </w:r>
    </w:p>
    <w:p/>
    <w:p>
      <w:r xmlns:w="http://schemas.openxmlformats.org/wordprocessingml/2006/main">
        <w:t xml:space="preserve">2 i Samuelit 14:29 Prandaj Absalomi dërgoi të thërrisnin Joabin për ta dërguar te mbreti; por ai nuk deshi të vinte tek ai dhe kur dërgoi përsëri për herë të dytë, ai nuk deshi të vinte.</w:t>
      </w:r>
    </w:p>
    <w:p/>
    <w:p>
      <w:r xmlns:w="http://schemas.openxmlformats.org/wordprocessingml/2006/main">
        <w:t xml:space="preserve">Absalomi dërgoi të thërrisnin Joabin që të fliste me mbretin, por Joabi nuk pranoi të vinte të dyja herë.</w:t>
      </w:r>
    </w:p>
    <w:p/>
    <w:p>
      <w:r xmlns:w="http://schemas.openxmlformats.org/wordprocessingml/2006/main">
        <w:t xml:space="preserve">1. Zoti nuk do të injorohet: Rëndësia e dëgjimit të thirrjes së Zotit.</w:t>
      </w:r>
    </w:p>
    <w:p/>
    <w:p>
      <w:r xmlns:w="http://schemas.openxmlformats.org/wordprocessingml/2006/main">
        <w:t xml:space="preserve">2. Vendosja e Zotit në radhë të parë: Pasojat e harresës së vullnetit të Zotit.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2 Samuel 14:30 30 Prandaj u tha shërbëtorëve të tij: "Shikoni, ara e Joabit është afër times dhe aty ka elb; shkoni dhe vini zjarrin. Dhe shërbëtorët e Absalomit i vunë flakën arës.</w:t>
      </w:r>
    </w:p>
    <w:p/>
    <w:p>
      <w:r xmlns:w="http://schemas.openxmlformats.org/wordprocessingml/2006/main">
        <w:t xml:space="preserve">Absalomi i udhëzoi shërbëtorët e tij që t'i vinin zjarrin arës së Joabit.</w:t>
      </w:r>
    </w:p>
    <w:p/>
    <w:p>
      <w:r xmlns:w="http://schemas.openxmlformats.org/wordprocessingml/2006/main">
        <w:t xml:space="preserve">1. Pasojat e urrejtjes dhe zilisë.</w:t>
      </w:r>
    </w:p>
    <w:p/>
    <w:p>
      <w:r xmlns:w="http://schemas.openxmlformats.org/wordprocessingml/2006/main">
        <w:t xml:space="preserve">2. Fuqia e bindjes.</w:t>
      </w:r>
    </w:p>
    <w:p/>
    <w:p>
      <w:r xmlns:w="http://schemas.openxmlformats.org/wordprocessingml/2006/main">
        <w:t xml:space="preserve">1. Fjalët e urta 14:30 - Zemra e shëndoshë është jetë për trupin, por zilia është kalbësi për kockat.</w:t>
      </w:r>
    </w:p>
    <w:p/>
    <w:p>
      <w:r xmlns:w="http://schemas.openxmlformats.org/wordprocessingml/2006/main">
        <w:t xml:space="preserve">2. Romakëve 13:1 - Çdo shpirt le t'u nënshtrohet fuqive më të larta. Sepse nuk ka fuqi veçse nga Perëndia; fuqitë që janë janë urdhëruar nga Perëndia.</w:t>
      </w:r>
    </w:p>
    <w:p/>
    <w:p>
      <w:r xmlns:w="http://schemas.openxmlformats.org/wordprocessingml/2006/main">
        <w:t xml:space="preserve">2 Samuel 14:31 Atëherë Joabi u ngrit, shkoi te Absalomi në shtëpinë e tij dhe i tha: "Pse shërbëtorët e tu i vunë flakën arës sime?".</w:t>
      </w:r>
    </w:p>
    <w:p/>
    <w:p>
      <w:r xmlns:w="http://schemas.openxmlformats.org/wordprocessingml/2006/main">
        <w:t xml:space="preserve">Joabi përballet me Absalomin në lidhje me shërbëtorët e tij që i vunë zjarrin arës së Joabit.</w:t>
      </w:r>
    </w:p>
    <w:p/>
    <w:p>
      <w:r xmlns:w="http://schemas.openxmlformats.org/wordprocessingml/2006/main">
        <w:t xml:space="preserve">1. Pasojat e veprimeve të pamatura</w:t>
      </w:r>
    </w:p>
    <w:p/>
    <w:p>
      <w:r xmlns:w="http://schemas.openxmlformats.org/wordprocessingml/2006/main">
        <w:t xml:space="preserve">2. Rëndësia e nderimit të të tjerëve</w:t>
      </w:r>
    </w:p>
    <w:p/>
    <w:p>
      <w:r xmlns:w="http://schemas.openxmlformats.org/wordprocessingml/2006/main">
        <w:t xml:space="preserve">1. Fjalët e urta 14:29-30 "Kush është i ngadalshëm në zemërim ka zgjuarsi të madhe, por ai që ka temperament të ngutshëm lartëson marrëzinë. Zemra e qetë i jep jetë mishit, por zilia i bën kockat të kalbet."</w:t>
      </w:r>
    </w:p>
    <w:p/>
    <w:p>
      <w:r xmlns:w="http://schemas.openxmlformats.org/wordprocessingml/2006/main">
        <w:t xml:space="preserve">2. Jakobi 3:17-18 "Por dituria nga lart është së pari e pastër, pastaj paqësore, e butë, e hapur ndaj arsyes, plot mëshirë dhe fryte të mira, e paanshme dhe e sinqertë. Dhe korrja e drejtësisë mbillet në paqe nga ata që bej paqe."</w:t>
      </w:r>
    </w:p>
    <w:p/>
    <w:p>
      <w:r xmlns:w="http://schemas.openxmlformats.org/wordprocessingml/2006/main">
        <w:t xml:space="preserve">2 Samuel 14:32 Absalomi iu përgjigj Joabit: "Ja, të dërgova për t'i thënë: "Eja këtu që të të dërgoj te mbreti për të thënë: "Pse kam ardhur nga Geshur?". për mua ishte mirë të isha ende atje; tani më lër të shoh fytyrën e mbretit; dhe nëse ka ndonjë paudhësi tek unë, le të më vrasë.</w:t>
      </w:r>
    </w:p>
    <w:p/>
    <w:p>
      <w:r xmlns:w="http://schemas.openxmlformats.org/wordprocessingml/2006/main">
        <w:t xml:space="preserve">Absalomi i thotë Joabit se duhej të kishte mbetur në Geshur, por ai ende dëshiron të shohë fytyrën e mbretit, edhe nëse kjo do të çojë në vdekjen e tij.</w:t>
      </w:r>
    </w:p>
    <w:p/>
    <w:p>
      <w:r xmlns:w="http://schemas.openxmlformats.org/wordprocessingml/2006/main">
        <w:t xml:space="preserve">1. Fuqia e Faljes - Eksplorimi se si hiri i Perëndisë na lejon të kërkojmë falje edhe pasi kemi bërë gabime.</w:t>
      </w:r>
    </w:p>
    <w:p/>
    <w:p>
      <w:r xmlns:w="http://schemas.openxmlformats.org/wordprocessingml/2006/main">
        <w:t xml:space="preserve">2. Guximi për të pyetur - Mësoni të merrni një rrezik dhe të bëni kërkesa edhe kur rezultati mund të jetë i pasigurt.</w:t>
      </w:r>
    </w:p>
    <w:p/>
    <w:p>
      <w:r xmlns:w="http://schemas.openxmlformats.org/wordprocessingml/2006/main">
        <w:t xml:space="preserve">1. Psalmi 32:5 - Unë e pranova mëkatin tim para jush dhe nuk e mbulova paudhësinë time; Unë thashë: "Unë do t'i rrëfej shkeljet e mia Zotit dhe ti e fale paudhësinë e mëkatit tim".</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2 i Samuelit 14:33 Kështu Joabi shkoi te mbreti dhe ia tregoi këtë gjë. Mbasi thirri Absalomin, ai shkoi te mbreti dhe u përkul me fytyrën për tokë përpara mbretit; dhe mbreti e puthi Absalomin.</w:t>
      </w:r>
    </w:p>
    <w:p/>
    <w:p>
      <w:r xmlns:w="http://schemas.openxmlformats.org/wordprocessingml/2006/main">
        <w:t xml:space="preserve">Joabi e njoftoi mbretin që Absalomi ishte kthyer dhe mbreti e priti me një puthje.</w:t>
      </w:r>
    </w:p>
    <w:p/>
    <w:p>
      <w:r xmlns:w="http://schemas.openxmlformats.org/wordprocessingml/2006/main">
        <w:t xml:space="preserve">1. Fuqia e faljes - Si mund të çojë dashuria e pakushtëzuar në restaurim</w:t>
      </w:r>
    </w:p>
    <w:p/>
    <w:p>
      <w:r xmlns:w="http://schemas.openxmlformats.org/wordprocessingml/2006/main">
        <w:t xml:space="preserve">2. Lidhja e një marrëdhënie baba-bir - Si mund të durojë dashuria e një babai edhe përmes vështirësive</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Kapitulli 15 i 2 Samuelit rrëfen komplotin e Absalomit kundër babait të tij, mbretit David, dhe përpjekjen e tij të mëvonshme për të kapur fronin.</w:t>
      </w:r>
    </w:p>
    <w:p/>
    <w:p>
      <w:r xmlns:w="http://schemas.openxmlformats.org/wordprocessingml/2006/main">
        <w:t xml:space="preserve">Paragrafi 1: Kapitulli fillon me Absalomin që gradualisht fiton popullaritet mes popullit të Izraelit duke shfaqur hijeshi dhe duke ofruar drejtësi (2 Samuelit 15:1-6). Ai pozicionohet si një udhëheqës alternativ dhe planifikon fshehurazi të rrëzojë Davidin.</w:t>
      </w:r>
    </w:p>
    <w:p/>
    <w:p>
      <w:r xmlns:w="http://schemas.openxmlformats.org/wordprocessingml/2006/main">
        <w:t xml:space="preserve">Paragrafi 2: Absalomi kërkon leje nga Davidi për të shkuar në Hebron për të përmbushur një zotim që bëri (2 Samuelit 15:7-9). Megjithatë, qëllimi i tij i vërtetë është të mbledhë mbështetje për rebelimin e tij.</w:t>
      </w:r>
    </w:p>
    <w:p/>
    <w:p>
      <w:r xmlns:w="http://schemas.openxmlformats.org/wordprocessingml/2006/main">
        <w:t xml:space="preserve">Paragrafi 3: Komploti i Absalomit merr vrull ndërsa fiton mbi shumë individë me ndikim në Izrael (2 Samuelit 15:10-12). Populli bëhet gjithnjë e më i zhgënjyer nga mbretërimi i Davidit, duke i bërë ata të bashkohen me çështjen e Absalomit.</w:t>
      </w:r>
    </w:p>
    <w:p/>
    <w:p>
      <w:r xmlns:w="http://schemas.openxmlformats.org/wordprocessingml/2006/main">
        <w:t xml:space="preserve">Paragrafi 4: Kur një lajmëtar informon Davidin për situatën në Jerusalem, ai vendos të largohet nga qyteti me ndjekësit e tij besnikë (2 Samuelit 15:13-14). Ai lë pas disa njerëz dhe strehohet në malin e Ullinjve duke qarë duke shkuar.</w:t>
      </w:r>
    </w:p>
    <w:p/>
    <w:p>
      <w:r xmlns:w="http://schemas.openxmlformats.org/wordprocessingml/2006/main">
        <w:t xml:space="preserve">Paragrafi 5: Ndërsa Davidi largohet nga Jerusalemi, disa individë besnikë ofrojnë mbështetjen e tyre. Prifti Zadok dhe Abiathari e çojnë Arkën e Besëlidhjes përsëri në Jerusalem duke i qëndruar besnikë Davidit (2 Samuelit 15:24-29).</w:t>
      </w:r>
    </w:p>
    <w:p/>
    <w:p>
      <w:r xmlns:w="http://schemas.openxmlformats.org/wordprocessingml/2006/main">
        <w:t xml:space="preserve">Paragrafi 6: Si pjesë e planit të Absalomit, ai kërkon këshillë nga Ahithofeli, një këshilltar i mençur që kishte shërbyer më parë nën Davidin. Ahithopheli ofron këshilla strategjike që shqetësojnë shumë Davidin (2 Samuelit 15:31).</w:t>
      </w:r>
    </w:p>
    <w:p/>
    <w:p>
      <w:r xmlns:w="http://schemas.openxmlformats.org/wordprocessingml/2006/main">
        <w:t xml:space="preserve">Paragrafi i 7-të: Kapitulli përfundon me Hushain, një këshilltar tjetër besnik i Davidit, i cili u dërgua përsëri në Jerusalem prej tij. Hushait ka për detyrë të minojë këshillën e Ahithofelit dhe të mbështesë fshehtazi çështjen e Davidit (2 Samuelit 15:32-37).</w:t>
      </w:r>
    </w:p>
    <w:p/>
    <w:p>
      <w:r xmlns:w="http://schemas.openxmlformats.org/wordprocessingml/2006/main">
        <w:t xml:space="preserve">Si përmbledhje, kapitulli i pesëmbëdhjetë i 2 Samuelit përshkruan komplotin e Absalomit kundër mbretit David dhe përpjekjen e tij për të kapur fronin, Absalomi gradualisht fiton popullaritet, fiton mbi figurat me ndikim dhe pozicionohet si një udhëheqës alternativ. Ai kërkon leje nga Davidi, Davidi ikën nga Jeruzalemi pasi mësoi për mbështetjen në rritje të Absalomit. Disa ndjekës besnikë mbeten prapa, ndërsa të tjerë bashkohen me të në malin e Ullinjve. Si pjesë e planit të tij, Absalomi kërkon këshilla nga Ahithophel. Hushai dërgohet përsëri në Jerusalem nga Davidi për të minuar Ahithofelin në mënyrë të fshehtë. Në përmbledhje, ky kapitull tregon intrigat politike, gërryerjen e besnikërisë ndaj një mbreti dhe nxjerr në pah besnikërinë dhe tradhtinë. Ajo krijon terrenin për konflikt të mëtejshëm midis babait dhe djalit.</w:t>
      </w:r>
    </w:p>
    <w:p/>
    <w:p>
      <w:r xmlns:w="http://schemas.openxmlformats.org/wordprocessingml/2006/main">
        <w:t xml:space="preserve">2 Samuel 15:1 Mbas kësaj ndodhi që Absalomi i përgatiti qerre, kuaj dhe pesëdhjetë njerëz për të vrapuar para tij.</w:t>
      </w:r>
    </w:p>
    <w:p/>
    <w:p>
      <w:r xmlns:w="http://schemas.openxmlformats.org/wordprocessingml/2006/main">
        <w:t xml:space="preserve">Absalomi përgatiti qerre, kuaj dhe 50 burra që t'i vinin përpara.</w:t>
      </w:r>
    </w:p>
    <w:p/>
    <w:p>
      <w:r xmlns:w="http://schemas.openxmlformats.org/wordprocessingml/2006/main">
        <w:t xml:space="preserve">1. Rëndësia e përgatitjes - Fjalët e urta 21:5</w:t>
      </w:r>
    </w:p>
    <w:p/>
    <w:p>
      <w:r xmlns:w="http://schemas.openxmlformats.org/wordprocessingml/2006/main">
        <w:t xml:space="preserve">2. Merrni parasysh koston e ambicies - Lluka 14:28-30</w:t>
      </w:r>
    </w:p>
    <w:p/>
    <w:p>
      <w:r xmlns:w="http://schemas.openxmlformats.org/wordprocessingml/2006/main">
        <w:t xml:space="preserve">1. Fjalët e urta 21:5 - Planet e njeriut të zellshëm çojnë në përfitim po aq sa nxitimi të çon në varfëri.</w:t>
      </w:r>
    </w:p>
    <w:p/>
    <w:p>
      <w:r xmlns:w="http://schemas.openxmlformats.org/wordprocessingml/2006/main">
        <w:t xml:space="preserve">2. Luka 14:28-30 - Sepse cili prej jush, që ka ndërmend të ndërtojë një kullë, nuk ulet i pari dhe nuk llogarit koston, nëse ka mjaftueshëm për ta mbaruar, se mos pasi të ketë hedhur themelet dhe nuk mundet. për të përfunduar, të gjithë ata që e shohin fillojnë të tallen me të, duke thënë: "Ky filloi të ndërtojë dhe nuk mundi ta përfundojë".</w:t>
      </w:r>
    </w:p>
    <w:p/>
    <w:p>
      <w:r xmlns:w="http://schemas.openxmlformats.org/wordprocessingml/2006/main">
        <w:t xml:space="preserve">2 Samuel 15:2 Absalomi u ngrit herët në mëngjes dhe u ndal në rrugën e portës; dhe kur dikush që kishte një mosmarrëveshje vinte te mbreti për të gjykuar, Absalomi i thirri dhe i tha: cili qytet je ti Ai tha: "Shërbëtori yt është nga një nga fiset e Izraelit".</w:t>
      </w:r>
    </w:p>
    <w:p/>
    <w:p>
      <w:r xmlns:w="http://schemas.openxmlformats.org/wordprocessingml/2006/main">
        <w:t xml:space="preserve">Absalomi u ngrit herët në mëngjes dhe qëndroi pranë portës për të dëgjuar njerëzit me polemika që vinin te mbreti për të gjykuar. Kur arritën, ai i pyeti se nga ishin dhe ata thanë se ishin nga një nga fiset e Izraelit.</w:t>
      </w:r>
    </w:p>
    <w:p/>
    <w:p>
      <w:r xmlns:w="http://schemas.openxmlformats.org/wordprocessingml/2006/main">
        <w:t xml:space="preserve">1. Kultivimi i një zemre dhembshurie: Mësojmë nga shembulli i Absalomit</w:t>
      </w:r>
    </w:p>
    <w:p/>
    <w:p>
      <w:r xmlns:w="http://schemas.openxmlformats.org/wordprocessingml/2006/main">
        <w:t xml:space="preserve">2. Kërkimi i drejtësisë: Roli i mbretit dhe atyre që vijnë tek ai për gjykim</w:t>
      </w:r>
    </w:p>
    <w:p/>
    <w:p>
      <w:r xmlns:w="http://schemas.openxmlformats.org/wordprocessingml/2006/main">
        <w:t xml:space="preserve">1. Fjalët e urta 21:3 - Të zbatosh drejtësinë dhe të drejtën është më e pranueshme për Zotin se sa flijimi.</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Samuel 15:3 Absalomi i tha: "Shiko, gjërat e tua janë të mira dhe të drejta; por nuk ka asnjë të deleguar nga mbreti që të të dëgjojë.</w:t>
      </w:r>
    </w:p>
    <w:p/>
    <w:p>
      <w:r xmlns:w="http://schemas.openxmlformats.org/wordprocessingml/2006/main">
        <w:t xml:space="preserve">Absalomi vuri re se çështja në fjalë ishte e mirë dhe e drejtë, por nuk kishte asnjë të caktuar nga mbreti për ta dëgjuar.</w:t>
      </w:r>
    </w:p>
    <w:p/>
    <w:p>
      <w:r xmlns:w="http://schemas.openxmlformats.org/wordprocessingml/2006/main">
        <w:t xml:space="preserve">1. Rëndësia e të pasurit një udhëheqës të caktuar nga Zoti.</w:t>
      </w:r>
    </w:p>
    <w:p/>
    <w:p>
      <w:r xmlns:w="http://schemas.openxmlformats.org/wordprocessingml/2006/main">
        <w:t xml:space="preserve">2. Rëndësia e kërkimit të drejtësisë në të gjitha çështjet.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Psalmi 82:3-4 - Jepni drejtësi të dobëtit dhe jetimit; ruaj të drejtën e të vuajturit dhe të varfërit. Shpëto të dobëtin dhe nevojtarin; shpëtoji nga dora e të pabesëve.</w:t>
      </w:r>
    </w:p>
    <w:p/>
    <w:p>
      <w:r xmlns:w="http://schemas.openxmlformats.org/wordprocessingml/2006/main">
        <w:t xml:space="preserve">2 Samuel 15:4 Absalomi tha gjithashtu: "Ah, sikur të isha gjykatës në vend, të vinte tek unë kushdo që ka ndonjë padi ose kauzë dhe unë do t'i bëja drejtësi!".</w:t>
      </w:r>
    </w:p>
    <w:p/>
    <w:p>
      <w:r xmlns:w="http://schemas.openxmlformats.org/wordprocessingml/2006/main">
        <w:t xml:space="preserve">Absalomi donte të bëhej gjykatës që të mund t'i jepte drejtësi kujtdo që e kërkonte.</w:t>
      </w:r>
    </w:p>
    <w:p/>
    <w:p>
      <w:r xmlns:w="http://schemas.openxmlformats.org/wordprocessingml/2006/main">
        <w:t xml:space="preserve">1. Ndjekja e ligjit të Perëndisë në vend të dëshirave tuaja - 2 Samuelit 15:4</w:t>
      </w:r>
    </w:p>
    <w:p/>
    <w:p>
      <w:r xmlns:w="http://schemas.openxmlformats.org/wordprocessingml/2006/main">
        <w:t xml:space="preserve">2. Të jesh i përulur dhe të kërkosh vullnetin e Perëndisë - 2 Samuelit 15:4</w:t>
      </w:r>
    </w:p>
    <w:p/>
    <w:p>
      <w:r xmlns:w="http://schemas.openxmlformats.org/wordprocessingml/2006/main">
        <w:t xml:space="preserve">1. Jakobi 4:10 - Përuluni përpara Zotit dhe ai do t'ju ngrejë lart.</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2 Samuel 15:5 Dhe ndodhi që, kur dikush i afrohej për t'i përulur, ai i shtrinte dorën, e merrte dhe e puthte.</w:t>
      </w:r>
    </w:p>
    <w:p/>
    <w:p>
      <w:r xmlns:w="http://schemas.openxmlformats.org/wordprocessingml/2006/main">
        <w:t xml:space="preserve">Mbreti David i përshëndeste njerëzit që vinin tek ai me një puthje.</w:t>
      </w:r>
    </w:p>
    <w:p/>
    <w:p>
      <w:r xmlns:w="http://schemas.openxmlformats.org/wordprocessingml/2006/main">
        <w:t xml:space="preserve">1. Fuqia e puthjes: Si të demonstroni dashuri dhe respekt për të tjerët</w:t>
      </w:r>
    </w:p>
    <w:p/>
    <w:p>
      <w:r xmlns:w="http://schemas.openxmlformats.org/wordprocessingml/2006/main">
        <w:t xml:space="preserve">2. Vetëmohimi i Davidit: Si të Udhëheqësh me Përulësi dhe dhembshuri</w:t>
      </w:r>
    </w:p>
    <w:p/>
    <w:p>
      <w:r xmlns:w="http://schemas.openxmlformats.org/wordprocessingml/2006/main">
        <w:t xml:space="preserve">1. Luka 22:47-48 "Ndërsa ai po fliste akoma, erdhi një turmë dhe i priste njeriu i quajtur Juda, një nga të dymbëdhjetët. Ai iu afrua Jezusit për ta puthur, por Jezusi i tha: Judë, a do ta tradhtonit Birin e njeriut me një puthje?</w:t>
      </w:r>
    </w:p>
    <w:p/>
    <w:p>
      <w:r xmlns:w="http://schemas.openxmlformats.org/wordprocessingml/2006/main">
        <w:t xml:space="preserve">2. Romakëve 16:16 "Përshëndetni njëri-tjetrin me një puthje të shenjtë. Të gjitha kishat e Krishtit ju përshëndesin."</w:t>
      </w:r>
    </w:p>
    <w:p/>
    <w:p>
      <w:r xmlns:w="http://schemas.openxmlformats.org/wordprocessingml/2006/main">
        <w:t xml:space="preserve">2 Samuel 15:6 Absalomi veproi në këtë mënyrë me tërë Izraelin që kishte ardhur te mbreti për të gjykuar; kështu Absalomi rrëmbeu zemrat e njerëzve të Izraelit.</w:t>
      </w:r>
    </w:p>
    <w:p/>
    <w:p>
      <w:r xmlns:w="http://schemas.openxmlformats.org/wordprocessingml/2006/main">
        <w:t xml:space="preserve">Absalomi përdori manipulime për të fituar favorin e popullit të Izraelit duke vjedhur zemrat e tyre.</w:t>
      </w:r>
    </w:p>
    <w:p/>
    <w:p>
      <w:r xmlns:w="http://schemas.openxmlformats.org/wordprocessingml/2006/main">
        <w:t xml:space="preserve">1. Fuqia e Manipulimit: Si ta njohim dhe t'i rezistojmë</w:t>
      </w:r>
    </w:p>
    <w:p/>
    <w:p>
      <w:r xmlns:w="http://schemas.openxmlformats.org/wordprocessingml/2006/main">
        <w:t xml:space="preserve">2. Tragjedia e besimit të gabuar: Të mësosh të dallosh me mençuri</w:t>
      </w:r>
    </w:p>
    <w:p/>
    <w:p>
      <w:r xmlns:w="http://schemas.openxmlformats.org/wordprocessingml/2006/main">
        <w:t xml:space="preserve">1. Fjalët e urta 14:15, I thjeshti beson gjithçka, por i maturi kujdeset për hapat e tij.</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2 Samuel 15:7 Pas dyzet vjetësh Absalomi i tha mbretit: "Të lutem, më lër të shkoj dhe të plotësoj zotimin që i kam bërë Zotit në Hebron".</w:t>
      </w:r>
    </w:p>
    <w:p/>
    <w:p>
      <w:r xmlns:w="http://schemas.openxmlformats.org/wordprocessingml/2006/main">
        <w:t xml:space="preserve">Pas dyzet vjetësh, Absalomi i kërkoi mbretit David leje për të përmbushur një zotim që i kishte bërë Zotit në Hebron.</w:t>
      </w:r>
    </w:p>
    <w:p/>
    <w:p>
      <w:r xmlns:w="http://schemas.openxmlformats.org/wordprocessingml/2006/main">
        <w:t xml:space="preserve">1. Fuqia e Angazhimit - Si e mbajti Absalomi besnikërinë e tij edhe pas dyzet vjetësh.</w:t>
      </w:r>
    </w:p>
    <w:p/>
    <w:p>
      <w:r xmlns:w="http://schemas.openxmlformats.org/wordprocessingml/2006/main">
        <w:t xml:space="preserve">2. Forca e faljes - Si e pranoi me dashamirësi mbreti David lutjen e Absalomit.</w:t>
      </w:r>
    </w:p>
    <w:p/>
    <w:p>
      <w:r xmlns:w="http://schemas.openxmlformats.org/wordprocessingml/2006/main">
        <w:t xml:space="preserve">1. Eklisiastiu 5:4-5 - Kur i betosh një zotim Perëndisë, mos vono ta bësh atë; sepse ai nuk kënaqet me budallenjtë; paguaj atë që ke premtuar.</w:t>
      </w:r>
    </w:p>
    <w:p/>
    <w:p>
      <w:r xmlns:w="http://schemas.openxmlformats.org/wordprocessingml/2006/main">
        <w:t xml:space="preserve">2. 2 Korintasve 8:12 - Sepse nëse ka më parë një mendje vullnetare, ajo pranohet sipas asaj që ka njeriu dhe jo sipas asaj që nuk ka.</w:t>
      </w:r>
    </w:p>
    <w:p/>
    <w:p>
      <w:r xmlns:w="http://schemas.openxmlformats.org/wordprocessingml/2006/main">
        <w:t xml:space="preserve">2 i Samuelit 15:8 Sepse shërbëtori yt bëri një kusht gjatë kohës që unë qëndroja në Geshur të Sirisë, duke thënë: "Në rast se Zoti më kthen me të vërtetë në Jeruzalem, unë do t'i shërbej Zotit".</w:t>
      </w:r>
    </w:p>
    <w:p/>
    <w:p>
      <w:r xmlns:w="http://schemas.openxmlformats.org/wordprocessingml/2006/main">
        <w:t xml:space="preserve">Kur Davidi jetonte në Geshur të Sirisë, ai u zotua se do t'i shërbente Zotit nëse Zoti do ta kthente në Jerusalem.</w:t>
      </w:r>
    </w:p>
    <w:p/>
    <w:p>
      <w:r xmlns:w="http://schemas.openxmlformats.org/wordprocessingml/2006/main">
        <w:t xml:space="preserve">1. Mbajtja e premtimeve të Perëndisë pavarësisht nga fatkeqësitë</w:t>
      </w:r>
    </w:p>
    <w:p/>
    <w:p>
      <w:r xmlns:w="http://schemas.openxmlformats.org/wordprocessingml/2006/main">
        <w:t xml:space="preserve">2. Nderimi i zotimeve tona ndaj Zotit</w:t>
      </w:r>
    </w:p>
    <w:p/>
    <w:p>
      <w:r xmlns:w="http://schemas.openxmlformats.org/wordprocessingml/2006/main">
        <w:t xml:space="preserve">1. Ligji i Përtërirë 23:21-23 - Kur i bëni një zotim Zotit, Perëndisë tuaj, mos u vononi ta përmbushni atë, sepse Zoti, Perëndia juaj, do t'ju kërkojë me siguri dhe do të jetë mëkat për ju.</w:t>
      </w:r>
    </w:p>
    <w:p/>
    <w:p>
      <w:r xmlns:w="http://schemas.openxmlformats.org/wordprocessingml/2006/main">
        <w:t xml:space="preserve">2. Eklisiastiu 5:4-5 - Kur i bëni një zotim Perëndisë, mos vononi ta përmbushni atë. Ai nuk kënaqet me budallenjtë; përmbushni zotimin tuaj.</w:t>
      </w:r>
    </w:p>
    <w:p/>
    <w:p>
      <w:r xmlns:w="http://schemas.openxmlformats.org/wordprocessingml/2006/main">
        <w:t xml:space="preserve">2 Samuel 15:9 Mbreti i tha: "Shko në paqe". Kështu ai u ngrit dhe shkoi në Hebron.</w:t>
      </w:r>
    </w:p>
    <w:p/>
    <w:p>
      <w:r xmlns:w="http://schemas.openxmlformats.org/wordprocessingml/2006/main">
        <w:t xml:space="preserve">Davidi dërgon një burrë në Hebron me një mesazh paqeje.</w:t>
      </w:r>
    </w:p>
    <w:p/>
    <w:p>
      <w:r xmlns:w="http://schemas.openxmlformats.org/wordprocessingml/2006/main">
        <w:t xml:space="preserve">1. Mbreti Paqësor: Rëndësia e shëmbëlltyrës së paqes dhe pajtimit në jetën tonë.</w:t>
      </w:r>
    </w:p>
    <w:p/>
    <w:p>
      <w:r xmlns:w="http://schemas.openxmlformats.org/wordprocessingml/2006/main">
        <w:t xml:space="preserve">2. Fuqia e Paqes: Fuqia e paqes dhe aftësia e saj për të sjellë restaurim dhe shërim.</w:t>
      </w:r>
    </w:p>
    <w:p/>
    <w:p>
      <w:r xmlns:w="http://schemas.openxmlformats.org/wordprocessingml/2006/main">
        <w:t xml:space="preserve">1. Mateu 5:9 - Lum paqebërësit, sepse ata do të quhen bij të Perëndisë.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2 Samuel 15:10 10 Por Absalomi dërgoi spiunë në të gjitha fiset e Izraelit për t'u thënë: "Sapo të dëgjoni zërin e borisë, do të thoni: Absalomi mbretëron në Hebron".</w:t>
      </w:r>
    </w:p>
    <w:p/>
    <w:p>
      <w:r xmlns:w="http://schemas.openxmlformats.org/wordprocessingml/2006/main">
        <w:t xml:space="preserve">Absalomi dërgoi spiunë në të gjitha fiset e Izraelit për të përhapur mesazhin që kur të dëgjonin zhurmën e borisë, të shpallnin se ai mbretëronte në Hebron.</w:t>
      </w:r>
    </w:p>
    <w:p/>
    <w:p>
      <w:r xmlns:w="http://schemas.openxmlformats.org/wordprocessingml/2006/main">
        <w:t xml:space="preserve">1. Fuqia e Shpalljes - Si ndikon deklarata e besimit tonë në jetën tonë</w:t>
      </w:r>
    </w:p>
    <w:p/>
    <w:p>
      <w:r xmlns:w="http://schemas.openxmlformats.org/wordprocessingml/2006/main">
        <w:t xml:space="preserve">2. Gjetja e forcës në unitet - Si zërat tanë kolektivë mund të bëjnë një ndryshim</w:t>
      </w:r>
    </w:p>
    <w:p/>
    <w:p>
      <w:r xmlns:w="http://schemas.openxmlformats.org/wordprocessingml/2006/main">
        <w:t xml:space="preserve">1. Mateu 12:36-37 - "Por unë po ju them se të gjithë do të duhet të japin llogari ditën e gjyqit për çdo fjalë boshe që kanë thënë; sepse nga fjalët tuaja do të shfajësoheni dhe nga fjalët tuaja do të jeni i dënuar.</w:t>
      </w:r>
    </w:p>
    <w:p/>
    <w:p>
      <w:r xmlns:w="http://schemas.openxmlformats.org/wordprocessingml/2006/main">
        <w:t xml:space="preserve">2. Isaia 52:7 - Sa të bukura janë mbi male këmbët e atyre që sjellin lajme të mira, që shpallin paqen, që sjellin lajme të mira, që shpallin shpëtimin, që i thonë Sionit: "Perëndia juaj mbretëron!"</w:t>
      </w:r>
    </w:p>
    <w:p/>
    <w:p>
      <w:r xmlns:w="http://schemas.openxmlformats.org/wordprocessingml/2006/main">
        <w:t xml:space="preserve">2 Samuel 15:11 11 Me Absalomin dolën nga Jeruzalemi dyqind njerëz të thirrur; dhe ata shkuan në thjeshtësinë e tyre dhe nuk dinin asgjë.</w:t>
      </w:r>
    </w:p>
    <w:p/>
    <w:p>
      <w:r xmlns:w="http://schemas.openxmlformats.org/wordprocessingml/2006/main">
        <w:t xml:space="preserve">Dyqind burra nga Jeruzalemi shkuan me Absalomin pa e ditur situatën.</w:t>
      </w:r>
    </w:p>
    <w:p/>
    <w:p>
      <w:r xmlns:w="http://schemas.openxmlformats.org/wordprocessingml/2006/main">
        <w:t xml:space="preserve">1. Thjeshtësia nuk është gjithmonë një bekim, por një mallkim nëse vjen nga injoranca.</w:t>
      </w:r>
    </w:p>
    <w:p/>
    <w:p>
      <w:r xmlns:w="http://schemas.openxmlformats.org/wordprocessingml/2006/main">
        <w:t xml:space="preserve">2. Njohja e së vërtetës është thelbësore për marrjen e vendimeve të mençura.</w:t>
      </w:r>
    </w:p>
    <w:p/>
    <w:p>
      <w:r xmlns:w="http://schemas.openxmlformats.org/wordprocessingml/2006/main">
        <w:t xml:space="preserve">1. Fjalët e urta 14:15 - I thjeshti beson gjithçka, por i maturi kujdeset për hapat e tij.</w:t>
      </w:r>
    </w:p>
    <w:p/>
    <w:p>
      <w:r xmlns:w="http://schemas.openxmlformats.org/wordprocessingml/2006/main">
        <w:t xml:space="preserve">2. Filipianëve 4:5 - Arsyeshmëria juaj le të jetë e njohur për të gjithë.</w:t>
      </w:r>
    </w:p>
    <w:p/>
    <w:p>
      <w:r xmlns:w="http://schemas.openxmlformats.org/wordprocessingml/2006/main">
        <w:t xml:space="preserve">2 Samuel 15:12 Absalomi dërgoi të thërrisnin Ahithofelin, Gilonitin, këshilltarin e Davidit, nga qyteti i tij, nga Gilohu, ndërsa ai ofronte flijime. Dhe komploti ishte i fortë; sepse populli rritej vazhdimisht me Absalomin.</w:t>
      </w:r>
    </w:p>
    <w:p/>
    <w:p>
      <w:r xmlns:w="http://schemas.openxmlformats.org/wordprocessingml/2006/main">
        <w:t xml:space="preserve">Absalomi dërgoi të thërrisnin Ahithofelin, një këshilltar të Davidit, dhe komploti kundër Davidit u bë më i fortë ndërsa njerëzit iu bashkuan Absalomit.</w:t>
      </w:r>
    </w:p>
    <w:p/>
    <w:p>
      <w:r xmlns:w="http://schemas.openxmlformats.org/wordprocessingml/2006/main">
        <w:t xml:space="preserve">1. Fuqia e bashkimit: Si bashkimi me një kauzë të përbashkët mund të forcojë besimin tonë</w:t>
      </w:r>
    </w:p>
    <w:p/>
    <w:p>
      <w:r xmlns:w="http://schemas.openxmlformats.org/wordprocessingml/2006/main">
        <w:t xml:space="preserve">2. Rreziku i ndarjes: Si mund të na dobësojë besimin puna kundër një kauze të përbashkët</w:t>
      </w:r>
    </w:p>
    <w:p/>
    <w:p>
      <w:r xmlns:w="http://schemas.openxmlformats.org/wordprocessingml/2006/main">
        <w:t xml:space="preserve">1. Fjalët e urta 11:14 Aty ku nuk ka këshilla, populli bie, por në numrin e madh të këshilltarëve ka siguri.</w:t>
      </w:r>
    </w:p>
    <w:p/>
    <w:p>
      <w:r xmlns:w="http://schemas.openxmlformats.org/wordprocessingml/2006/main">
        <w:t xml:space="preserve">2. Psalmi 133:1 Vini re, sa e mirë dhe sa e këndshme është që vëllezërit të banojnë së bashku në unitet!</w:t>
      </w:r>
    </w:p>
    <w:p/>
    <w:p>
      <w:r xmlns:w="http://schemas.openxmlformats.org/wordprocessingml/2006/main">
        <w:t xml:space="preserve">2 Samuel 15:13 13 Pastaj një lajmëtar iu afrua Davidit dhe i tha: "Zemra e njerëzve të Izraelit është pas Absalomit".</w:t>
      </w:r>
    </w:p>
    <w:p/>
    <w:p>
      <w:r xmlns:w="http://schemas.openxmlformats.org/wordprocessingml/2006/main">
        <w:t xml:space="preserve">Një lajmëtar e informoi Davidin se populli i Izraelit donte Absalomin si udhëheqësin e tyre.</w:t>
      </w:r>
    </w:p>
    <w:p/>
    <w:p>
      <w:r xmlns:w="http://schemas.openxmlformats.org/wordprocessingml/2006/main">
        <w:t xml:space="preserve">1. Njerëzit e Zotit shpesh largohen prej Tij dhe i drejtohen botës dhe vlerave të saj.</w:t>
      </w:r>
    </w:p>
    <w:p/>
    <w:p>
      <w:r xmlns:w="http://schemas.openxmlformats.org/wordprocessingml/2006/main">
        <w:t xml:space="preserve">2. Rëndësia e dëgjimit të Zotit dhe zbatimit të urdhrave të Tij.</w:t>
      </w:r>
    </w:p>
    <w:p/>
    <w:p>
      <w:r xmlns:w="http://schemas.openxmlformats.org/wordprocessingml/2006/main">
        <w:t xml:space="preserve">1. Isaia 53:6 - "Ne të gjithë kemi humbur si dele; secili jemi kthyer në rrugën e tij dhe Zoti ka vënë mbi të paudhësinë e të gjithëve".</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2 Samuel 15:14 14 Pastaj Davidi u tha të gjithë shërbëtorëve të tij që ishin me të në Jeruzalem: "Çohuni dhe të ikim; sepse ne nuk do t'i shpëtojmë më Absalomit; nxitoni të largoheni, që ai të mos na arrijë befas dhe të na sjellë fatkeqësinë dhe ta godasë qytetin me tehun e shpatës.</w:t>
      </w:r>
    </w:p>
    <w:p/>
    <w:p>
      <w:r xmlns:w="http://schemas.openxmlformats.org/wordprocessingml/2006/main">
        <w:t xml:space="preserve">Davidi i udhëzoi shërbëtorët e tij të iknin nga Jeruzalemi dhe të iknin nga Absalomi, duke i paralajmëruar se nëse nuk largoheshin shpejt, Absalomi do t'i arrinte dhe do të sillte shkatërrim mbi ta.</w:t>
      </w:r>
    </w:p>
    <w:p/>
    <w:p>
      <w:r xmlns:w="http://schemas.openxmlformats.org/wordprocessingml/2006/main">
        <w:t xml:space="preserve">1. Rreziku i vonesës - Duke u mbështetur në 2 Samuelit 15:14, kjo shqyrton rreziqet e vonesës së bindjes ndaj urdhrave të Perëndisë.</w:t>
      </w:r>
    </w:p>
    <w:p/>
    <w:p>
      <w:r xmlns:w="http://schemas.openxmlformats.org/wordprocessingml/2006/main">
        <w:t xml:space="preserve">2. Mos kini frikë, por binduni - Kjo përdor 2 Samuelit 15:14 për të ilustruar rëndësinë e besimit te Zoti dhe bindjes ndaj urdhërimeve të Tij, edhe kur kemi frikë.</w:t>
      </w:r>
    </w:p>
    <w:p/>
    <w:p>
      <w:r xmlns:w="http://schemas.openxmlformats.org/wordprocessingml/2006/main">
        <w:t xml:space="preserve">1. Psalmi 56:3-4 - "Sa herë të kem frikë, do të kem besim te ti. Te Perëndia do të kremtoj fjalën e tij, te Perëndia kam besim; nuk do të kem frikë nga ajo që mishi mund të më bëjë".</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Samuel 15:15 15 Shërbëtorët e mbretit i thanë mbretit: "Ja, shërbëtorët e tu janë gati të bëjnë gjithçka që do të caktojë mbreti, zotëria im".</w:t>
      </w:r>
    </w:p>
    <w:p/>
    <w:p>
      <w:r xmlns:w="http://schemas.openxmlformats.org/wordprocessingml/2006/main">
        <w:t xml:space="preserve">Shërbëtorët e mbretit ishin të gatshëm të bënin gjithçka që u kërkonte mbreti.</w:t>
      </w:r>
    </w:p>
    <w:p/>
    <w:p>
      <w:r xmlns:w="http://schemas.openxmlformats.org/wordprocessingml/2006/main">
        <w:t xml:space="preserve">1. Besimi te Zoti: Mësoni t'i bindeni dhe t'i shërbeni Perëndisë.</w:t>
      </w:r>
    </w:p>
    <w:p/>
    <w:p>
      <w:r xmlns:w="http://schemas.openxmlformats.org/wordprocessingml/2006/main">
        <w:t xml:space="preserve">2. Të jetosh një jetë me bindje: nënshtrim ndaj vullnetit të Perëndisë.</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Romakëve 12:1-2 - "Prandaj, vëllezër, ju bëj thirrje për mëshirën e Perëndisë, që të paraqisni trupin tuaj si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2 Samuel 15:16 16 Mbreti doli me gjithë shtëpinë e tij pas tij. Mbreti la dhjetë gra, që ishin konkubina, për të ruajtur shtëpinë.</w:t>
      </w:r>
    </w:p>
    <w:p/>
    <w:p>
      <w:r xmlns:w="http://schemas.openxmlformats.org/wordprocessingml/2006/main">
        <w:t xml:space="preserve">Mbreti David la pallatin e tij me gjithë shtëpinë e tij dhe la pas dhjetë nga konkubinat e tij për të ruajtur shtëpinë.</w:t>
      </w:r>
    </w:p>
    <w:p/>
    <w:p>
      <w:r xmlns:w="http://schemas.openxmlformats.org/wordprocessingml/2006/main">
        <w:t xml:space="preserve">1. Merr guxim përballë vështirësive, duke besuar te Zoti që do t'ju udhëheqë.</w:t>
      </w:r>
    </w:p>
    <w:p/>
    <w:p>
      <w:r xmlns:w="http://schemas.openxmlformats.org/wordprocessingml/2006/main">
        <w:t xml:space="preserve">2. Marrja e vendimeve të vështira për të mirën më të madhe.</w:t>
      </w:r>
    </w:p>
    <w:p/>
    <w:p>
      <w:r xmlns:w="http://schemas.openxmlformats.org/wordprocessingml/2006/main">
        <w:t xml:space="preserve">1. Isaia 41:10 - Mos ki frikë; sepse unë jam me ty; mos u tremb; sepse unë jam Perëndia yt; po, unë do të të ndihmoj; po, unë do të të mbështes me të djathtën e drejtësisë sime.</w:t>
      </w:r>
    </w:p>
    <w:p/>
    <w:p>
      <w:r xmlns:w="http://schemas.openxmlformats.org/wordprocessingml/2006/main">
        <w:t xml:space="preserve">2. Eklisiastiu 3:1-8 - Çdo gjë ka një stinë dhe një kohë për çdo qëllim nën qiell: një kohë për të lindur dhe një kohë për të vdekur; një kohë për të mbjellë dhe një kohë për të këputur atë që është mbjellë; Një kohë për të vrarë dhe një kohë për të shëruar; një kohë për t'u prishur dhe një kohë për të ndërtuar; Një kohë për të qarë dhe një kohë për të qeshur; një kohë për të vajtuar dhe një kohë për të kërcyer; Një kohë për të hedhur gurë dhe një kohë për të mbledhur gurë së bashku; një kohë për t'u përqafuar dhe një kohë për t'u përmbajtur nga përqafimi; Një kohë për të marrë dhe një kohë për të humbur; një kohë për të mbajtur dhe një kohë për të hedhur larg; Një kohë për të shqyer dhe një kohë për të qepur; një kohë për të heshtur dhe një kohë për të folur; Një kohë për të dashur dhe një kohë për të urryer; një kohë lufte dhe një kohë paqeje.</w:t>
      </w:r>
    </w:p>
    <w:p/>
    <w:p>
      <w:r xmlns:w="http://schemas.openxmlformats.org/wordprocessingml/2006/main">
        <w:t xml:space="preserve">2 Samuel 15:17 17 Mbreti doli me gjithë popullin pas tij dhe qëndroi në një vend të largët.</w:t>
      </w:r>
    </w:p>
    <w:p/>
    <w:p>
      <w:r xmlns:w="http://schemas.openxmlformats.org/wordprocessingml/2006/main">
        <w:t xml:space="preserve">Mbreti David dhe populli i Izraelit u larguan nga Jeruzalemi dhe u ndalën në një vend të largët.</w:t>
      </w:r>
    </w:p>
    <w:p/>
    <w:p>
      <w:r xmlns:w="http://schemas.openxmlformats.org/wordprocessingml/2006/main">
        <w:t xml:space="preserve">1. Rëndësia për të lënë zonën tonë të rehatisë dhe për të dalë me besim.</w:t>
      </w:r>
    </w:p>
    <w:p/>
    <w:p>
      <w:r xmlns:w="http://schemas.openxmlformats.org/wordprocessingml/2006/main">
        <w:t xml:space="preserve">2. Fuqia për të besuar në planin e Perëndisë edhe kur ai na largon nga zona jonë e rehatisë.</w:t>
      </w:r>
    </w:p>
    <w:p/>
    <w:p>
      <w:r xmlns:w="http://schemas.openxmlformats.org/wordprocessingml/2006/main">
        <w:t xml:space="preserve">1.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2 Samuel 15:18 18 Dhe të gjithë shërbëtorët e tij kaluan pranë tij; dhe tërë Kerethejtë, tërë Pelethejtë dhe tërë Gitejtë, gjashtëqind burra që erdhën pas tij nga Gathi, kaluan përpara mbretit.</w:t>
      </w:r>
    </w:p>
    <w:p/>
    <w:p>
      <w:r xmlns:w="http://schemas.openxmlformats.org/wordprocessingml/2006/main">
        <w:t xml:space="preserve">Davidi shoqërohet nga 600 burra nga Gathi në udhëtimin e tij larg Jeruzalemit.</w:t>
      </w:r>
    </w:p>
    <w:p/>
    <w:p>
      <w:r xmlns:w="http://schemas.openxmlformats.org/wordprocessingml/2006/main">
        <w:t xml:space="preserve">1. Jeta është një udhëtim: Shokët tanë besnikë</w:t>
      </w:r>
    </w:p>
    <w:p/>
    <w:p>
      <w:r xmlns:w="http://schemas.openxmlformats.org/wordprocessingml/2006/main">
        <w:t xml:space="preserve">2. Furnizimi i Zotit: Forca e 600</w:t>
      </w:r>
    </w:p>
    <w:p/>
    <w:p>
      <w:r xmlns:w="http://schemas.openxmlformats.org/wordprocessingml/2006/main">
        <w:t xml:space="preserve">1. Mateu 6:26, "Shikoni zogjtë e qiellit; ata nuk mbjellin, nuk korrin dhe nuk grumbullojnë në hambarë, por Ati juaj qiellor i ushqen. A nuk jeni ju shumë më të vlefshëm se ata?"</w:t>
      </w:r>
    </w:p>
    <w:p/>
    <w:p>
      <w:r xmlns:w="http://schemas.openxmlformats.org/wordprocessingml/2006/main">
        <w:t xml:space="preserve">2. Isaia 11:4, "Por me drejtësi do të gjykojë nevojtarët, me drejtësi do të vendosë për të varfërit e dheut, do ta godasë tokën me shufrën e gojës së tij, me frymën e buzëve të tij do të vritni të ligjtë”.</w:t>
      </w:r>
    </w:p>
    <w:p/>
    <w:p>
      <w:r xmlns:w="http://schemas.openxmlformats.org/wordprocessingml/2006/main">
        <w:t xml:space="preserve">2 Samuel 15:19 19 Atëherë mbreti i tha Itait nga Gathi: "Pse shkon edhe ti me ne?". kthehu në vendin tënd dhe qëndro me mbretin, sepse je i huaj dhe gjithashtu mërgimtar.</w:t>
      </w:r>
    </w:p>
    <w:p/>
    <w:p>
      <w:r xmlns:w="http://schemas.openxmlformats.org/wordprocessingml/2006/main">
        <w:t xml:space="preserve">Mbreti David e pyeti Itai gititin pse po bashkohej me ta në udhëtimin e tyre, duke i sugjeruar Ittai të kthehej në shtëpi dhe të qëndronte me mbretin pasi ishte i huaj dhe mërgimtar.</w:t>
      </w:r>
    </w:p>
    <w:p/>
    <w:p>
      <w:r xmlns:w="http://schemas.openxmlformats.org/wordprocessingml/2006/main">
        <w:t xml:space="preserve">1. Ndjekja e thirrjes së Perëndisë: Ittai gititi dhe shembulli i bindjes</w:t>
      </w:r>
    </w:p>
    <w:p/>
    <w:p>
      <w:r xmlns:w="http://schemas.openxmlformats.org/wordprocessingml/2006/main">
        <w:t xml:space="preserve">2. Mbajtja e besimit në kohë të vështira: Historia e Ittai gititit</w:t>
      </w:r>
    </w:p>
    <w:p/>
    <w:p>
      <w:r xmlns:w="http://schemas.openxmlformats.org/wordprocessingml/2006/main">
        <w:t xml:space="preserve">1. Jozueu 1:9 - "A nuk të kam urdhëruar? Ji i fortë dhe trim. Mos ki frikë dhe mos u tremb, sepse Zoti, Perëndia yt, është me ty kudo që të shkosh.</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2 Samuel 15:20 20 Ndërsa ti erdhe vetëm dje, a duhet të të bëj sot të shkosh e të zbresësh me ne? duke qenë se shkoj ku të mundem, kthehu dhe merr vëllezërit e tu; mëshira dhe e vërteta qofshin me ty.</w:t>
      </w:r>
    </w:p>
    <w:p/>
    <w:p>
      <w:r xmlns:w="http://schemas.openxmlformats.org/wordprocessingml/2006/main">
        <w:t xml:space="preserve">Mbreti David po tregon mirësi dhe mëshirë ndaj shërbëtorit të tij duke e lejuar atë të kthehet në shtëpi te familja e tij në vend që të udhëtojë me mbretin dhe njerëzit e tij.</w:t>
      </w:r>
    </w:p>
    <w:p/>
    <w:p>
      <w:r xmlns:w="http://schemas.openxmlformats.org/wordprocessingml/2006/main">
        <w:t xml:space="preserve">1. Fuqia e mëshirës: Si të tregojmë mirësi ndaj të tjerëve.</w:t>
      </w:r>
    </w:p>
    <w:p/>
    <w:p>
      <w:r xmlns:w="http://schemas.openxmlformats.org/wordprocessingml/2006/main">
        <w:t xml:space="preserve">2. Ndikimi i së vërtetës: Si të jetosh një jetë me integritet.</w:t>
      </w:r>
    </w:p>
    <w:p/>
    <w:p>
      <w:r xmlns:w="http://schemas.openxmlformats.org/wordprocessingml/2006/main">
        <w:t xml:space="preserve">1. Micah 6:8 Ai të ka thënë, o njeri, çfarë është e mirë; dhe çfarë kërkon Zoti nga ju veçse të bëni drejtësi, të doni mirësinë dhe të ecni me përulësi me Perëndinë tuaj?</w:t>
      </w:r>
    </w:p>
    <w:p/>
    <w:p>
      <w:r xmlns:w="http://schemas.openxmlformats.org/wordprocessingml/2006/main">
        <w:t xml:space="preserve">2. Psalmi 25:10 Të gjitha shtigjet e Zotit janë mirësi dhe besnikëri, për ata që respektojnë besëlidhjen e tij dhe porositë e tij.</w:t>
      </w:r>
    </w:p>
    <w:p/>
    <w:p>
      <w:r xmlns:w="http://schemas.openxmlformats.org/wordprocessingml/2006/main">
        <w:t xml:space="preserve">2 Samuel 15:21 Ittai iu përgjigj mbretit dhe tha: "Ashtu siç rron Zoti dhe siç rron mbreti, zotëria im, në cilin vend do të jetë mbreti, zotëria im, qoftë me vdekje apo në jetë, edhe atje do të jetë shërbëtori yt. të jetë.</w:t>
      </w:r>
    </w:p>
    <w:p/>
    <w:p>
      <w:r xmlns:w="http://schemas.openxmlformats.org/wordprocessingml/2006/main">
        <w:t xml:space="preserve">Itai i premton besnikërinë e tij mbretit David, duke u zotuar se do të qëndrojë në krah të mbretit në jetë a vdekje.</w:t>
      </w:r>
    </w:p>
    <w:p/>
    <w:p>
      <w:r xmlns:w="http://schemas.openxmlformats.org/wordprocessingml/2006/main">
        <w:t xml:space="preserve">1. Besnikëria ndaj Zotit dhe Udhëheqësve tanë</w:t>
      </w:r>
    </w:p>
    <w:p/>
    <w:p>
      <w:r xmlns:w="http://schemas.openxmlformats.org/wordprocessingml/2006/main">
        <w:t xml:space="preserve">2. Fuqia e Besnikërisë</w:t>
      </w:r>
    </w:p>
    <w:p/>
    <w:p>
      <w:r xmlns:w="http://schemas.openxmlformats.org/wordprocessingml/2006/main">
        <w:t xml:space="preserve">1. Fjalët e urta 18:24 - Një njeri që ka miq duhet të jetë vetë miqësor, por ka një mik që qëndron më afër se një vëlla.</w:t>
      </w:r>
    </w:p>
    <w:p/>
    <w:p>
      <w:r xmlns:w="http://schemas.openxmlformats.org/wordprocessingml/2006/main">
        <w:t xml:space="preserve">2. Filipianëve 2:3-4 - Mos bëni asgjë nga ambicie egoiste ose mendjemadhësi e kotë, por me përulësi konsiderojini të tjerët më të mirë se veten tuaj. Secili prej jush duhet të shikojë jo vetëm interesat e tij, por edhe interesat e të tjerëve.</w:t>
      </w:r>
    </w:p>
    <w:p/>
    <w:p>
      <w:r xmlns:w="http://schemas.openxmlformats.org/wordprocessingml/2006/main">
        <w:t xml:space="preserve">2 Samuel 15:22 Davidi i tha Itait: "Shko dhe kalo". Dhe Itai nga Gathi, me gjithë njerëzit e tij dhe tërë fëmijët që ishin me të kaluan.</w:t>
      </w:r>
    </w:p>
    <w:p/>
    <w:p>
      <w:r xmlns:w="http://schemas.openxmlformats.org/wordprocessingml/2006/main">
        <w:t xml:space="preserve">Davidi e udhëzon Itai nga Gathi të kalojë lumin me të gjithë njerëzit e tij dhe fëmijët që i shoqërojnë.</w:t>
      </w:r>
    </w:p>
    <w:p/>
    <w:p>
      <w:r xmlns:w="http://schemas.openxmlformats.org/wordprocessingml/2006/main">
        <w:t xml:space="preserve">1. Të dish kur të bindesh: Një studim i shembullit të besnikërisë së Ittait.</w:t>
      </w:r>
    </w:p>
    <w:p/>
    <w:p>
      <w:r xmlns:w="http://schemas.openxmlformats.org/wordprocessingml/2006/main">
        <w:t xml:space="preserve">2. Zbatimi i planit të Perëndisë: Rëndësia e bindjes në mes të vështirësive.</w:t>
      </w:r>
    </w:p>
    <w:p/>
    <w:p>
      <w:r xmlns:w="http://schemas.openxmlformats.org/wordprocessingml/2006/main">
        <w:t xml:space="preserve">1. Jozueu 1:9 A nuk të kam urdhëruar? Jini të fortë dhe të guximshëm; mos ki frikë dhe mos u tremb, sepse Zoti, Perëndia yt, është me ty kudo që të shkosh.</w:t>
      </w:r>
    </w:p>
    <w:p/>
    <w:p>
      <w:r xmlns:w="http://schemas.openxmlformats.org/wordprocessingml/2006/main">
        <w:t xml:space="preserve">2. Romakëve 8:28 Dhe ne e dimë se të gjitha gjërat bashkëveprojnë për të mirë për ata që e duan Perëndinë, për ata që janë thirrur sipas qëllimit të tij.</w:t>
      </w:r>
    </w:p>
    <w:p/>
    <w:p>
      <w:r xmlns:w="http://schemas.openxmlformats.org/wordprocessingml/2006/main">
        <w:t xml:space="preserve">2 i Samuelit 15:23 Dhe gjithë vendi qau me zë të lartë dhe tërë populli kaloi; edhe mbreti kaloi përroin e Kidronit dhe tërë populli kaloi në rrugën e shkretëtirës.</w:t>
      </w:r>
    </w:p>
    <w:p/>
    <w:p>
      <w:r xmlns:w="http://schemas.openxmlformats.org/wordprocessingml/2006/main">
        <w:t xml:space="preserve">I gjithë populli i vendit, i udhëhequr nga mbreti, kaloi përroin Kidron dhe nisi udhëtimin e tij për në shkretëtirë.</w:t>
      </w:r>
    </w:p>
    <w:p/>
    <w:p>
      <w:r xmlns:w="http://schemas.openxmlformats.org/wordprocessingml/2006/main">
        <w:t xml:space="preserve">1. Zoti është me ne edhe në shkretëtirë.</w:t>
      </w:r>
    </w:p>
    <w:p/>
    <w:p>
      <w:r xmlns:w="http://schemas.openxmlformats.org/wordprocessingml/2006/main">
        <w:t xml:space="preserve">2. Fuqia e komunitetit në kohë nevoje.</w:t>
      </w:r>
    </w:p>
    <w:p/>
    <w:p>
      <w:r xmlns:w="http://schemas.openxmlformats.org/wordprocessingml/2006/main">
        <w:t xml:space="preserve">1. Isaia 43:2 - "Kur të kalosh nëpër ujëra, unë do të jem me ty, dhe nëpër lumenj nuk do të vërshojnë; kur të ecësh nëpër zjarr, nuk do të digjesh, as flaka nuk do të ndizet. mbi ty."</w:t>
      </w:r>
    </w:p>
    <w:p/>
    <w:p>
      <w:r xmlns:w="http://schemas.openxmlformats.org/wordprocessingml/2006/main">
        <w:t xml:space="preserve">2. Psalmi 23:4 - "Po, edhe sikur të eci nëpër luginën e hijes së vdekjes, nuk do të kem frikë nga asnjë e keqe, sepse ti je me mua; shkopi yt dhe shkopi yt më ngushëllojnë".</w:t>
      </w:r>
    </w:p>
    <w:p/>
    <w:p>
      <w:r xmlns:w="http://schemas.openxmlformats.org/wordprocessingml/2006/main">
        <w:t xml:space="preserve">2 Samuel 15:24 Dhe ja, edhe Tsadoku dhe gjithë Levitët ishin me të që mbanin arkën e besëlidhjes së Perëndisë; dhe Abiathari u ngjit deri sa i gjithë populli mbaroi së larguari nga qyteti.</w:t>
      </w:r>
    </w:p>
    <w:p/>
    <w:p>
      <w:r xmlns:w="http://schemas.openxmlformats.org/wordprocessingml/2006/main">
        <w:t xml:space="preserve">Tsadoku dhe Levitët shoqëruan arkën e besëlidhjes së Perëndisë dhe e vendosën para se banorët e qytetit të shuheshin.</w:t>
      </w:r>
    </w:p>
    <w:p/>
    <w:p>
      <w:r xmlns:w="http://schemas.openxmlformats.org/wordprocessingml/2006/main">
        <w:t xml:space="preserve">1. Besëlidhja e Perëndisë: Themeli i besimit tonë</w:t>
      </w:r>
    </w:p>
    <w:p/>
    <w:p>
      <w:r xmlns:w="http://schemas.openxmlformats.org/wordprocessingml/2006/main">
        <w:t xml:space="preserve">2. Rëndësia e arkës së Zotit në jetën tonë</w:t>
      </w:r>
    </w:p>
    <w:p/>
    <w:p>
      <w:r xmlns:w="http://schemas.openxmlformats.org/wordprocessingml/2006/main">
        <w:t xml:space="preserve">1. Hebrenjve 9:4 - "që kishte temjanicën e artë dhe arkën e besëlidhjes të veshur rreth e qark me ar, ku ndodhej tenxherja e artë që kishte manën, shkopi i Aaronit që kishte lulëzuar dhe pllakat e besëlidhjes"</w:t>
      </w:r>
    </w:p>
    <w:p/>
    <w:p>
      <w:r xmlns:w="http://schemas.openxmlformats.org/wordprocessingml/2006/main">
        <w:t xml:space="preserve">2. Eksodi 25:16 - "Dhe do të vësh në arkë dëshminë që do të të jap".</w:t>
      </w:r>
    </w:p>
    <w:p/>
    <w:p>
      <w:r xmlns:w="http://schemas.openxmlformats.org/wordprocessingml/2006/main">
        <w:t xml:space="preserve">2 i Samuelit 15:25 Mbreti i tha Tsadokut: "Ktheje arkën e Perëndisë në qytet; në rast se gjej hir në sytë e Zotit, ai do të më kthejë dhe do të më tregojë atë dhe banesën e tij.</w:t>
      </w:r>
    </w:p>
    <w:p/>
    <w:p>
      <w:r xmlns:w="http://schemas.openxmlformats.org/wordprocessingml/2006/main">
        <w:t xml:space="preserve">Mbreti David urdhëron Zadokun të kthejë Arkën e Perëndisë në Jerusalem me shpresën se Zoti do ta favorizojë atë dhe do ta lejojë të kthehet.</w:t>
      </w:r>
    </w:p>
    <w:p/>
    <w:p>
      <w:r xmlns:w="http://schemas.openxmlformats.org/wordprocessingml/2006/main">
        <w:t xml:space="preserve">1. Besnikëria e Perëndisë në kohë sprovash - 2 Korintasve 1:3-5</w:t>
      </w:r>
    </w:p>
    <w:p/>
    <w:p>
      <w:r xmlns:w="http://schemas.openxmlformats.org/wordprocessingml/2006/main">
        <w:t xml:space="preserve">2. Rëndësia e besimit te Perëndia - Fjalët e urta 3:5-6</w:t>
      </w:r>
    </w:p>
    <w:p/>
    <w:p>
      <w:r xmlns:w="http://schemas.openxmlformats.org/wordprocessingml/2006/main">
        <w:t xml:space="preserve">1. Psalmi 28:7 - Zoti është forca ime dhe mburoja ime; zemra ime ka besim tek ai dhe ai më ndihmon.</w:t>
      </w:r>
    </w:p>
    <w:p/>
    <w:p>
      <w:r xmlns:w="http://schemas.openxmlformats.org/wordprocessingml/2006/main">
        <w:t xml:space="preserve">2.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Samuel 15:26 Por nëse ai thotë kështu: "Unë nuk kënaqem me ty". vini re, ja ku jam, le të më bëjë atë që i duket mirë.</w:t>
      </w:r>
    </w:p>
    <w:p/>
    <w:p>
      <w:r xmlns:w="http://schemas.openxmlformats.org/wordprocessingml/2006/main">
        <w:t xml:space="preserve">Qëndrimi i një personi ndaj Zotit duhet të jetë ai i gatishmërisë për t'i shërbyer Atij, pavarësisht se si Zoti zgjedh t'i trajtojë ata.</w:t>
      </w:r>
    </w:p>
    <w:p/>
    <w:p>
      <w:r xmlns:w="http://schemas.openxmlformats.org/wordprocessingml/2006/main">
        <w:t xml:space="preserve">1. Rëndësia e përkushtimit ndaj Zotit, edhe kur Ai duket se është i largët ose i painteresuar.</w:t>
      </w:r>
    </w:p>
    <w:p/>
    <w:p>
      <w:r xmlns:w="http://schemas.openxmlformats.org/wordprocessingml/2006/main">
        <w:t xml:space="preserve">2. Besimi në Zot vihet në provë kur ne jemi të gatshëm të besojmë tek Ai, edhe kur duket se Ai nuk po i kushton vëmendje.</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Samuel 15:27 Mbreti i tha gjithashtu priftit Tsadok: "A nuk je shikues?". kthehu në qytet në paqe dhe me ty dy djemtë e tu, biri yt Ahimaazi dhe Jonathani, bir i Abiatharit.</w:t>
      </w:r>
    </w:p>
    <w:p/>
    <w:p>
      <w:r xmlns:w="http://schemas.openxmlformats.org/wordprocessingml/2006/main">
        <w:t xml:space="preserve">Mbreti David e udhëzoi priftin Zadok të kthehej në qytet me dy djemtë e tij, Ahimaazin dhe Jonathanin.</w:t>
      </w:r>
    </w:p>
    <w:p/>
    <w:p>
      <w:r xmlns:w="http://schemas.openxmlformats.org/wordprocessingml/2006/main">
        <w:t xml:space="preserve">1. Zoti është me ne në kohë pikëllimi dhe vështirësish</w:t>
      </w:r>
    </w:p>
    <w:p/>
    <w:p>
      <w:r xmlns:w="http://schemas.openxmlformats.org/wordprocessingml/2006/main">
        <w:t xml:space="preserve">2. Rëndësia e të pasurit besim te Zoti në kohë të vështira</w:t>
      </w:r>
    </w:p>
    <w:p/>
    <w:p>
      <w:r xmlns:w="http://schemas.openxmlformats.org/wordprocessingml/2006/main">
        <w:t xml:space="preserve">1. Romakëve 8:31 - "Çfarë të themi, pra, si përgjigje ndaj këtyre gjërave? Nëse Perëndia është me ne, kush mund të jetë kundër nesh?"</w:t>
      </w:r>
    </w:p>
    <w:p/>
    <w:p>
      <w:r xmlns:w="http://schemas.openxmlformats.org/wordprocessingml/2006/main">
        <w:t xml:space="preserve">2.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i Samuelit 15:28 Ja, unë do të qëndroj në fushën e shkretëtirës deri sa të vijë fjala nga ti për të më vërtetuar.</w:t>
      </w:r>
    </w:p>
    <w:p/>
    <w:p>
      <w:r xmlns:w="http://schemas.openxmlformats.org/wordprocessingml/2006/main">
        <w:t xml:space="preserve">Davidi planifikon të presë në shkretëtirë derisa të marrë fjalë nga Absalomi për fatin e tij.</w:t>
      </w:r>
    </w:p>
    <w:p/>
    <w:p>
      <w:r xmlns:w="http://schemas.openxmlformats.org/wordprocessingml/2006/main">
        <w:t xml:space="preserve">1. Fuqia e durimit: Të mësosh të presësh në kohën e Perëndisë</w:t>
      </w:r>
    </w:p>
    <w:p/>
    <w:p>
      <w:r xmlns:w="http://schemas.openxmlformats.org/wordprocessingml/2006/main">
        <w:t xml:space="preserve">2. Pritja e Zotit në Kohë Pasigurie</w:t>
      </w:r>
    </w:p>
    <w:p/>
    <w:p>
      <w:r xmlns:w="http://schemas.openxmlformats.org/wordprocessingml/2006/main">
        <w:t xml:space="preserve">1. Psalmi 40:1-3 - "Unë prita me durim Zotin; ai u përkul nga unë dhe dëgjoi britmën time; më nxori nga gropa e shkatërrimit, nga moçali dhe i vuri këmbët e mia mbi një shkëmb, duke bërë të sigurt hapat e mia, ka vënë në gojën time një këngë të re, një këngë lëvdimi për Perëndinë tonë; shumë do të shohin, do të kenë frikë dhe do të kenë besim te Zoti.</w:t>
      </w:r>
    </w:p>
    <w:p/>
    <w:p>
      <w:r xmlns:w="http://schemas.openxmlformats.org/wordprocessingml/2006/main">
        <w:t xml:space="preserve">2. Jakobi 5:7-8 - "Bëhuni, pra, vëllezër, deri në ardhjen e Zotit. Shihni sesi bujku pret frytin e çmuar të tokës, duke qenë i durueshëm për të, derisa të marrë herët dhe vonë. Edhe ju jini të durueshëm, vendosini zemrat tuaja, sepse ardhja e Zotit është afër.</w:t>
      </w:r>
    </w:p>
    <w:p/>
    <w:p>
      <w:r xmlns:w="http://schemas.openxmlformats.org/wordprocessingml/2006/main">
        <w:t xml:space="preserve">2 Samuel 15:29 29 Prandaj Tsadoku dhe Abiathari e çuan përsëri arkën e Perëndisë në Jeruzalem dhe qëndruan atje.</w:t>
      </w:r>
    </w:p>
    <w:p/>
    <w:p>
      <w:r xmlns:w="http://schemas.openxmlformats.org/wordprocessingml/2006/main">
        <w:t xml:space="preserve">Sadoku dhe Abiathari e kthyen arkën e Perëndisë në Jerusalem dhe qëndruan atje.</w:t>
      </w:r>
    </w:p>
    <w:p/>
    <w:p>
      <w:r xmlns:w="http://schemas.openxmlformats.org/wordprocessingml/2006/main">
        <w:t xml:space="preserve">1. Udhëtimi i bindjes - 2 Samuelit 15:29</w:t>
      </w:r>
    </w:p>
    <w:p/>
    <w:p>
      <w:r xmlns:w="http://schemas.openxmlformats.org/wordprocessingml/2006/main">
        <w:t xml:space="preserve">2. Forca e Unitetit - 2 Samuelit 15:29</w:t>
      </w:r>
    </w:p>
    <w:p/>
    <w:p>
      <w:r xmlns:w="http://schemas.openxmlformats.org/wordprocessingml/2006/main">
        <w:t xml:space="preserve">1. Veprat e Apostujve 2:46 - Dhe ata, duke qëndruar çdo ditë me një mendje në tempull dhe duke e thyer bukën nga shtëpia në shtëpi, hëngrën mishin e tyre me gëzim dhe me qetësi në zemër.</w:t>
      </w:r>
    </w:p>
    <w:p/>
    <w:p>
      <w:r xmlns:w="http://schemas.openxmlformats.org/wordprocessingml/2006/main">
        <w:t xml:space="preserve">2. Hebrenjve 10:25 - Të mos braktisim mbledhjen tonë së bashku, siç është mënyra e disave; por këshilloni njëri-tjetrin, dhe aq më tepër, sa e shihni që dita po afrohet.</w:t>
      </w:r>
    </w:p>
    <w:p/>
    <w:p>
      <w:r xmlns:w="http://schemas.openxmlformats.org/wordprocessingml/2006/main">
        <w:t xml:space="preserve">2 Samuel 15:30 Davidi u ngjit në të përpjetën e malit të Ullinjve dhe qau duke u ngjitur, mbuloi kokën dhe shkoi zbathur; dhe gjithë njerëzit që ishin me të mbuluan secili kokën dhe ata u ngjitën duke qarë ndërsa ata ngjiteshin.</w:t>
      </w:r>
    </w:p>
    <w:p/>
    <w:p>
      <w:r xmlns:w="http://schemas.openxmlformats.org/wordprocessingml/2006/main">
        <w:t xml:space="preserve">Davidi u ngjit në malin e Ullinjve, duke mbuluar kokën dhe duke shkuar zbathur, i ndjekur nga një grup njerëzish që po ashtu mbulonin kokat dhe qanin.</w:t>
      </w:r>
    </w:p>
    <w:p/>
    <w:p>
      <w:r xmlns:w="http://schemas.openxmlformats.org/wordprocessingml/2006/main">
        <w:t xml:space="preserve">1. Fuqia e Vajtimit: Një studim mbi 2 Samuelit 15:30</w:t>
      </w:r>
    </w:p>
    <w:p/>
    <w:p>
      <w:r xmlns:w="http://schemas.openxmlformats.org/wordprocessingml/2006/main">
        <w:t xml:space="preserve">2. Ecja në Hapat e Jezusit: Reflektime nga 2 Samuelit 15:30</w:t>
      </w:r>
    </w:p>
    <w:p/>
    <w:p>
      <w:r xmlns:w="http://schemas.openxmlformats.org/wordprocessingml/2006/main">
        <w:t xml:space="preserve">1. Mateu 26:39 - "Dhe ai shkoi pak më larg, ra me fytyrë për tokë dhe lutej duke thënë: "O Ati im, nëse është e mundur, largoje nga unë këtë kupë; megjithatë, jo si dua unë, por si Ju do të.</w:t>
      </w:r>
    </w:p>
    <w:p/>
    <w:p>
      <w:r xmlns:w="http://schemas.openxmlformats.org/wordprocessingml/2006/main">
        <w:t xml:space="preserve">2. Psalmi 137:1 - "Aty u ulëm pranë lumenjve të Babilonisë, po, qanim kur kujtuam Sionin."</w:t>
      </w:r>
    </w:p>
    <w:p/>
    <w:p>
      <w:r xmlns:w="http://schemas.openxmlformats.org/wordprocessingml/2006/main">
        <w:t xml:space="preserve">2 Samuel 15:31 Njëri i tha Davidit: "Ahithofeli është ndër komplotistët me Absalomin". Davidi tha: "O Zot, të lutem, ktheje në marrëzi këshillën e Ahithofelit".</w:t>
      </w:r>
    </w:p>
    <w:p/>
    <w:p>
      <w:r xmlns:w="http://schemas.openxmlformats.org/wordprocessingml/2006/main">
        <w:t xml:space="preserve">Davidi mëson se Ahithofeli i është bashkuar komplotit kundër tij dhe i lutet Perëndisë që ta kthejë këshillën e Ahithofelit në marrëzi.</w:t>
      </w:r>
    </w:p>
    <w:p/>
    <w:p>
      <w:r xmlns:w="http://schemas.openxmlformats.org/wordprocessingml/2006/main">
        <w:t xml:space="preserve">Më e mira</w:t>
      </w:r>
    </w:p>
    <w:p/>
    <w:p>
      <w:r xmlns:w="http://schemas.openxmlformats.org/wordprocessingml/2006/main">
        <w:t xml:space="preserve">1. Sfidat e jetës: Si mund t'i besojmë Perëndisë në kohë të vështira</w:t>
      </w:r>
    </w:p>
    <w:p/>
    <w:p>
      <w:r xmlns:w="http://schemas.openxmlformats.org/wordprocessingml/2006/main">
        <w:t xml:space="preserve">2. Fuqia e lutjes: Si të gjejmë forcë nëpërmjet lutjes</w:t>
      </w:r>
    </w:p>
    <w:p/>
    <w:p>
      <w:r xmlns:w="http://schemas.openxmlformats.org/wordprocessingml/2006/main">
        <w:t xml:space="preserve">Më e mira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2 Samuel 15:32 Dhe ndodhi që kur Davidi arriti në majë të malit, ku adhuronte Perëndinë, ja, Arkiti Hushai i doli përpara me rrobën e grisur dhe me dhe mbi kokë.</w:t>
      </w:r>
    </w:p>
    <w:p/>
    <w:p>
      <w:r xmlns:w="http://schemas.openxmlformats.org/wordprocessingml/2006/main">
        <w:t xml:space="preserve">Hushai, Arkiti takoi Davidin në majë të malit, i veshur me një pallto të grisur dhe me papastërti në kokë.</w:t>
      </w:r>
    </w:p>
    <w:p/>
    <w:p>
      <w:r xmlns:w="http://schemas.openxmlformats.org/wordprocessingml/2006/main">
        <w:t xml:space="preserve">1. Adhurimi i Zotit në kohë krize</w:t>
      </w:r>
    </w:p>
    <w:p/>
    <w:p>
      <w:r xmlns:w="http://schemas.openxmlformats.org/wordprocessingml/2006/main">
        <w:t xml:space="preserve">2. Fuqia e përulësisë në marrjen e bekimeve të Perëndisë</w:t>
      </w:r>
    </w:p>
    <w:p/>
    <w:p>
      <w:r xmlns:w="http://schemas.openxmlformats.org/wordprocessingml/2006/main">
        <w:t xml:space="preserve">1. Isaia 61:3 - Për t'u caktuar atyre që vajtojnë në Sion, për t'u dhënë atyre bukurinë në vend të hirit, vajin e gëzimit për zinë, petkun e lëvdimit për frymën e hidhërimit; që të quhen pemë drejtësie, mbjellje e Zotit, që ai të përlëvdohet.</w:t>
      </w:r>
    </w:p>
    <w:p/>
    <w:p>
      <w:r xmlns:w="http://schemas.openxmlformats.org/wordprocessingml/2006/main">
        <w:t xml:space="preserve">2. Jakobi 4:10 - Përuluni përpara Zotit dhe ai do t'ju ngrejë lart.</w:t>
      </w:r>
    </w:p>
    <w:p/>
    <w:p>
      <w:r xmlns:w="http://schemas.openxmlformats.org/wordprocessingml/2006/main">
        <w:t xml:space="preserve">2 i Samuelit 15:33 të cilit Davidi i tha: "Nëse kalon me mua, do të jesh një barrë për mua".</w:t>
      </w:r>
    </w:p>
    <w:p/>
    <w:p>
      <w:r xmlns:w="http://schemas.openxmlformats.org/wordprocessingml/2006/main">
        <w:t xml:space="preserve">Davidi i thotë dikujt se nëse vijnë me të, do të jenë barrë.</w:t>
      </w:r>
    </w:p>
    <w:p/>
    <w:p>
      <w:r xmlns:w="http://schemas.openxmlformats.org/wordprocessingml/2006/main">
        <w:t xml:space="preserve">1. "Pesha e pranisë suaj"</w:t>
      </w:r>
    </w:p>
    <w:p/>
    <w:p>
      <w:r xmlns:w="http://schemas.openxmlformats.org/wordprocessingml/2006/main">
        <w:t xml:space="preserve">2. "Fuqia e fjalëve tuaja"</w:t>
      </w:r>
    </w:p>
    <w:p/>
    <w:p>
      <w:r xmlns:w="http://schemas.openxmlformats.org/wordprocessingml/2006/main">
        <w:t xml:space="preserve">1. Mateu 6:21 - "Sepse ku është thesari juaj, atje do të jetë edhe zemra juaj."</w:t>
      </w:r>
    </w:p>
    <w:p/>
    <w:p>
      <w:r xmlns:w="http://schemas.openxmlformats.org/wordprocessingml/2006/main">
        <w:t xml:space="preserve">2. Fjalët e urta 18:21 - "Vdekja dhe jeta janë në pushtetin e gjuhës dhe ata që e duan do të hanë frytin e tyre".</w:t>
      </w:r>
    </w:p>
    <w:p/>
    <w:p>
      <w:r xmlns:w="http://schemas.openxmlformats.org/wordprocessingml/2006/main">
        <w:t xml:space="preserve">2 Samuel 15:34 Por në rast se kthehesh në qytet dhe i thua Absalomit: "Unë do të jem shërbëtori yt, o mbret; Ashtu siç kam qenë deri tani shërbëtori i atit tënd, kështu do të jem edhe tani shërbëtori yt;</w:t>
      </w:r>
    </w:p>
    <w:p/>
    <w:p>
      <w:r xmlns:w="http://schemas.openxmlformats.org/wordprocessingml/2006/main">
        <w:t xml:space="preserve">Davidi i thotë shërbëtorit të tij të kthehet në qytet dhe t'i thotë Absalomit se ai do të jetë shërbëtori i Absalomit ashtu si ishte shërbëtori i të atit.</w:t>
      </w:r>
    </w:p>
    <w:p/>
    <w:p>
      <w:r xmlns:w="http://schemas.openxmlformats.org/wordprocessingml/2006/main">
        <w:t xml:space="preserve">1. Sakrificat që bëjmë për besnikërinë.</w:t>
      </w:r>
    </w:p>
    <w:p/>
    <w:p>
      <w:r xmlns:w="http://schemas.openxmlformats.org/wordprocessingml/2006/main">
        <w:t xml:space="preserve">2. Përballja me frikën tonë për një kauzë më të madhe.</w:t>
      </w:r>
    </w:p>
    <w:p/>
    <w:p>
      <w:r xmlns:w="http://schemas.openxmlformats.org/wordprocessingml/2006/main">
        <w:t xml:space="preserve">1. Gjoni 15:13, "Askush nuk ka dashuri më të madhe se kjo, që njeriu të japë jetën e tij për miqtë e tij."</w:t>
      </w:r>
    </w:p>
    <w:p/>
    <w:p>
      <w:r xmlns:w="http://schemas.openxmlformats.org/wordprocessingml/2006/main">
        <w:t xml:space="preserve">2. Romakëve 12:1, "Ju bëj thirrje, pra, vëllezër, me mëshirën e Perëndisë, që të paraqisni trupin tuaj si fli të gjallë, të shenjtë, të pëlqyer nga Perëndia, që është shërbimi juaj i arsyeshëm."</w:t>
      </w:r>
    </w:p>
    <w:p/>
    <w:p>
      <w:r xmlns:w="http://schemas.openxmlformats.org/wordprocessingml/2006/main">
        <w:t xml:space="preserve">2 i Samuelit 15:35 A nuk je me ty priftërinjtë Tsadok dhe Abiathar? Prandaj, çfarëdo që do të dëgjoni nga shtëpia e mbretit, do t'ia tregoni priftërinjve Tsadok dhe Abiathar.</w:t>
      </w:r>
    </w:p>
    <w:p/>
    <w:p>
      <w:r xmlns:w="http://schemas.openxmlformats.org/wordprocessingml/2006/main">
        <w:t xml:space="preserve">Davidi urdhëron priftërinjtë Zadok dhe Abiathar që t'i njoftojnë për gjithçka që dëgjojnë nga shtëpia e mbretit.</w:t>
      </w:r>
    </w:p>
    <w:p/>
    <w:p>
      <w:r xmlns:w="http://schemas.openxmlformats.org/wordprocessingml/2006/main">
        <w:t xml:space="preserve">1. Besimi te të dërguarit e Zotit: Shembulli i Zadokut dhe Abiatharit</w:t>
      </w:r>
    </w:p>
    <w:p/>
    <w:p>
      <w:r xmlns:w="http://schemas.openxmlformats.org/wordprocessingml/2006/main">
        <w:t xml:space="preserve">2. Bindja në udhëheqje: Mësime nga Historia e Davidit, Zadokut dhe Abiatharit</w:t>
      </w:r>
    </w:p>
    <w:p/>
    <w:p>
      <w:r xmlns:w="http://schemas.openxmlformats.org/wordprocessingml/2006/main">
        <w:t xml:space="preserve">1. Mateu 28:19-20 - Shkoni, pra, dhe mësoni të gjitha kombet, duke i pagëzuar në emër të Atit dhe të Birit dhe të Frymës së Shenjtë, duke i mësuar të zbatojnë gjithçka që ju kam urdhëruar. dhe ja, unë jam me ju gjithmonë, madje deri në fund të botës. Amen.</w:t>
      </w:r>
    </w:p>
    <w:p/>
    <w:p>
      <w:r xmlns:w="http://schemas.openxmlformats.org/wordprocessingml/2006/main">
        <w:t xml:space="preserve">2. 2 Pjetrit 1:20-21 - Duke ditur së pari këtë, se asnjë profeci e shkrimit nuk është e ndonjë interpretimi privat. Sepse profecia nuk erdhi në kohët e lashta me vullnetin e njeriut, por njerëzit e shenjtë të Perëndisë folën të shtyrë nga Fryma e Shenjtë.</w:t>
      </w:r>
    </w:p>
    <w:p/>
    <w:p>
      <w:r xmlns:w="http://schemas.openxmlformats.org/wordprocessingml/2006/main">
        <w:t xml:space="preserve">2 Samuel 15:36 Ja, ata kanë atje me vete dy bijtë e tyre, birin e Ahimaaz Tsadokut dhe birin e Jonathan Abiatharit; dhe me anë të tyre do të më dërgoni çdo gjë që mund të dëgjoni.</w:t>
      </w:r>
    </w:p>
    <w:p/>
    <w:p>
      <w:r xmlns:w="http://schemas.openxmlformats.org/wordprocessingml/2006/main">
        <w:t xml:space="preserve">Davidi dërgon Ahimaazin dhe Jonathanin për ta mbajtur të informuar për ngjarjet në Jerusalem.</w:t>
      </w:r>
    </w:p>
    <w:p/>
    <w:p>
      <w:r xmlns:w="http://schemas.openxmlformats.org/wordprocessingml/2006/main">
        <w:t xml:space="preserve">1. Zoti na thërret në bindje edhe në kohë të vështira. 2 Korintasve 5:20.</w:t>
      </w:r>
    </w:p>
    <w:p/>
    <w:p>
      <w:r xmlns:w="http://schemas.openxmlformats.org/wordprocessingml/2006/main">
        <w:t xml:space="preserve">2. Ne mund t'i besojmë planit të Perëndisë edhe kur ai nuk ka kuptim për ne. Jeremia 29:11</w:t>
      </w:r>
    </w:p>
    <w:p/>
    <w:p>
      <w:r xmlns:w="http://schemas.openxmlformats.org/wordprocessingml/2006/main">
        <w:t xml:space="preserve">1. 2 Samuelit 15:14: "Dhe Davidi u tha të gjithë shërbëtorëve të tij që ishin me të në Jeruzalem: "Çohuni dhe të ikim, sepse nuk do t'i shpëtojmë më Absalomit; nxitoni të largoheni që të mos na arrijë befas". sillni të keqen mbi ne dhe goditni qytetin me tehun e shpatës".</w:t>
      </w:r>
    </w:p>
    <w:p/>
    <w:p>
      <w:r xmlns:w="http://schemas.openxmlformats.org/wordprocessingml/2006/main">
        <w:t xml:space="preserve">2. 2 Samuel 15:31: "Dhe Davidit i thanë: "Ahithofeli është ndër komplotistët me Absalomin". Davidi tha: "O Zot, të lutem, ktheje në marrëzi këshillën e Ahithofelit".</w:t>
      </w:r>
    </w:p>
    <w:p/>
    <w:p>
      <w:r xmlns:w="http://schemas.openxmlformats.org/wordprocessingml/2006/main">
        <w:t xml:space="preserve">2 i Samuelit 15:37 Kështu, miku i Davidit, Hushai, hyri në qytet dhe Absalomi në Jeruzalem.</w:t>
      </w:r>
    </w:p>
    <w:p/>
    <w:p>
      <w:r xmlns:w="http://schemas.openxmlformats.org/wordprocessingml/2006/main">
        <w:t xml:space="preserve">Hushai, një mik i Davidit, hyri në qytetin e Jeruzalemit, i ndjekur nga Absalomi.</w:t>
      </w:r>
    </w:p>
    <w:p/>
    <w:p>
      <w:r xmlns:w="http://schemas.openxmlformats.org/wordprocessingml/2006/main">
        <w:t xml:space="preserve">1. Fuqia e Miqësisë: Si i dha formë historisë besnikëria e Hushait ndaj Davidit</w:t>
      </w:r>
    </w:p>
    <w:p/>
    <w:p>
      <w:r xmlns:w="http://schemas.openxmlformats.org/wordprocessingml/2006/main">
        <w:t xml:space="preserve">2. Rëndësia e besnikërisë: Si e ndryshoi historinë tradhtia e Davidit nga Absalomi</w:t>
      </w:r>
    </w:p>
    <w:p/>
    <w:p>
      <w:r xmlns:w="http://schemas.openxmlformats.org/wordprocessingml/2006/main">
        <w:t xml:space="preserve">1. Luka 16:10-13 "Kush mund t'i besohet shumë pak, mund t'i besohet edhe shumë, dhe kush është i pandershëm me shumë pak, do të jetë i pandershëm edhe me shumë."</w:t>
      </w:r>
    </w:p>
    <w:p/>
    <w:p>
      <w:r xmlns:w="http://schemas.openxmlformats.org/wordprocessingml/2006/main">
        <w:t xml:space="preserve">2. Fjalët e urta 17:17 "Miku do në çdo kohë dhe vëllai lind në kohë fatkeqësie."</w:t>
      </w:r>
    </w:p>
    <w:p/>
    <w:p>
      <w:r xmlns:w="http://schemas.openxmlformats.org/wordprocessingml/2006/main">
        <w:t xml:space="preserve">2 Kapitulli 16 i Samuelit përshkruan takimin e Davidit me disa individë teksa ikte nga Jerusalemi për shkak të rebelimit të Absalomit.</w:t>
      </w:r>
    </w:p>
    <w:p/>
    <w:p>
      <w:r xmlns:w="http://schemas.openxmlformats.org/wordprocessingml/2006/main">
        <w:t xml:space="preserve">Paragrafi 1: Ndërsa Davidi dhe ndjekësit e tij besnikë vazhdojnë udhëtimin e tyre, ata takojnë Zibën, një shërbëtor i Mefiboshethit, nipit të Saulit (2 Samuelit 16:1-4). Ziba sjell ushqime për Davidin dhe akuzon rrejshëm Mefiboshethin për pabesi.</w:t>
      </w:r>
    </w:p>
    <w:p/>
    <w:p>
      <w:r xmlns:w="http://schemas.openxmlformats.org/wordprocessingml/2006/main">
        <w:t xml:space="preserve">Paragrafi 2: Më vonë, ndërsa Davidi vazhdon të arratiset, ai përballet me një sfidë tjetër kur Shimei, një anëtar i familjes së Saulit, e mallkon dhe e gjuan me gurë (2 Samuelit 16:5-8). Pavarësisht se u provokua nga fyerjet e Shimeit, Davidi i frenon njerëzit e tij që të mos hakmerren.</w:t>
      </w:r>
    </w:p>
    <w:p/>
    <w:p>
      <w:r xmlns:w="http://schemas.openxmlformats.org/wordprocessingml/2006/main">
        <w:t xml:space="preserve">Paragrafi 3: Abishai, një nga ndjekësit besnikë të Davidit, sugjeron vrasjen e Shimeit për mallkimin e mbretit (2 Samuelit 16:9-10). Megjithatë, Davidi tregon mëshirë dhe e pranon se Perëndia mund ta ketë lejuar këtë situatë si një formë ndëshkimi.</w:t>
      </w:r>
    </w:p>
    <w:p/>
    <w:p>
      <w:r xmlns:w="http://schemas.openxmlformats.org/wordprocessingml/2006/main">
        <w:t xml:space="preserve">Paragrafi 4: Ndërsa ishte në arrati, Davidi arrin në një vend pushimi të quajtur Bahurim. Atje ai takon një burrë të quajtur Makir, i cili i ofron mbështetje atij dhe ndjekësve të tij të lodhur (2 Samuelit 16:14).</w:t>
      </w:r>
    </w:p>
    <w:p/>
    <w:p>
      <w:r xmlns:w="http://schemas.openxmlformats.org/wordprocessingml/2006/main">
        <w:t xml:space="preserve">Paragrafi 5: Ndërkohë, Absalomi hyn në Jerusalem i shoqëruar nga Ahithophel. Ata kërkojnë këshilla se si të konsolidojnë fuqinë e Absalomit dhe të minojnë çdo mbështetje të mbetur për Davidin (2 Samuelit 16:15-23).</w:t>
      </w:r>
    </w:p>
    <w:p/>
    <w:p>
      <w:r xmlns:w="http://schemas.openxmlformats.org/wordprocessingml/2006/main">
        <w:t xml:space="preserve">Si përmbledhje, kapitulli i gjashtëmbëdhjetë i 2 Samuelit portretizon Davidin që ndeshet me individë të ndryshëm ndërsa ik nga Jeruzalemi, Ziba akuzon rrejshëm Mefiboshethin, duke sjellë ushqime për Davidin. Shimei e mallkon dhe e gjuan me gurë, por Davidi i frenon njerëzit e tij, Abishai sugjeron vrasjen e Shimeit, por Davidi tregon mëshirë. Makiri u ofron mbështetje në vendin e prehjes në Bahurim, ndërkohë, Absalomi hyn në Jerusalem dhe kërkon këshillë nga Ahithofeli për të forcuar fuqinë e tij. Ky Në përmbledhje, Kapitulli përshkruan besnikërinë e testuar, mëshirën e treguar në mes të fatkeqësisë dhe sfidat e vazhdueshme me të cilat përballen babai dhe djali.</w:t>
      </w:r>
    </w:p>
    <w:p/>
    <w:p>
      <w:r xmlns:w="http://schemas.openxmlformats.org/wordprocessingml/2006/main">
        <w:t xml:space="preserve">2 Samuel 16:1 Kur Davidi kaloi pak nga maja e kodrës, ja, i doli përpara Ziba, shërbëtori i Mefiboshethit, me disa gomarë të shaluar dhe mbi to dyqind bukë dhe njëqind tufa rrush të thatë. dhe njëqind fruta vere dhe një shishe verë.</w:t>
      </w:r>
    </w:p>
    <w:p/>
    <w:p>
      <w:r xmlns:w="http://schemas.openxmlformats.org/wordprocessingml/2006/main">
        <w:t xml:space="preserve">Ziba, shërbëtori i Mefiboshethit, takoi Davidin në majë të kodrës me dy gomarë të shaluar me 200 bukë, 100 tufa rrush të thatë, 100 fruta vere dhe një shishe verë.</w:t>
      </w:r>
    </w:p>
    <w:p/>
    <w:p>
      <w:r xmlns:w="http://schemas.openxmlformats.org/wordprocessingml/2006/main">
        <w:t xml:space="preserve">1. Fuqia e bujarisë: Si mund t'i përdorë Zoti zemrat tona bujare</w:t>
      </w:r>
    </w:p>
    <w:p/>
    <w:p>
      <w:r xmlns:w="http://schemas.openxmlformats.org/wordprocessingml/2006/main">
        <w:t xml:space="preserve">2. Të tregojmë dashurinë e Perëndisë nëpërmjet dashamirësisë: Çfarë mund të mësojmë nga shembulli i Zibës</w:t>
      </w:r>
    </w:p>
    <w:p/>
    <w:p>
      <w:r xmlns:w="http://schemas.openxmlformats.org/wordprocessingml/2006/main">
        <w:t xml:space="preserve">1. 2 Korintasve 9:6-11</w:t>
      </w:r>
    </w:p>
    <w:p/>
    <w:p>
      <w:r xmlns:w="http://schemas.openxmlformats.org/wordprocessingml/2006/main">
        <w:t xml:space="preserve">2. Mateu 6:19-21</w:t>
      </w:r>
    </w:p>
    <w:p/>
    <w:p>
      <w:r xmlns:w="http://schemas.openxmlformats.org/wordprocessingml/2006/main">
        <w:t xml:space="preserve">2 i Samuelit 16:2 Mbreti i tha Tsibas: "Çfarë do të thuash me këto?". Tsiba tha: "Gamarët janë për shtëpinë e mbretit për të hipur; bukën dhe frutat e verës për të ngrënë të rinjtë; dhe verën që të pinë ata që janë të rraskapitur në shkretëtirë.</w:t>
      </w:r>
    </w:p>
    <w:p/>
    <w:p>
      <w:r xmlns:w="http://schemas.openxmlformats.org/wordprocessingml/2006/main">
        <w:t xml:space="preserve">Ziba i shpjegon mbretit se gomarët janë për të hipur në shtëpinë e mbretit, buka dhe frutat e verës janë për të ngrënë të rinjtë dhe vera është për ata që janë të lodhur në shkretëtirë për të pirë.</w:t>
      </w:r>
    </w:p>
    <w:p/>
    <w:p>
      <w:r xmlns:w="http://schemas.openxmlformats.org/wordprocessingml/2006/main">
        <w:t xml:space="preserve">1. "Mëshira e Zotit në sigurimin e nevojave tona"</w:t>
      </w:r>
    </w:p>
    <w:p/>
    <w:p>
      <w:r xmlns:w="http://schemas.openxmlformats.org/wordprocessingml/2006/main">
        <w:t xml:space="preserve">2. "Furnizimi i Zotit në kohë nevoje"</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Psalmi 23:1 Zoti është bariu im; nuk do të dua.</w:t>
      </w:r>
    </w:p>
    <w:p/>
    <w:p>
      <w:r xmlns:w="http://schemas.openxmlformats.org/wordprocessingml/2006/main">
        <w:t xml:space="preserve">2 Samuel 16:3 Mbreti tha: "Ku është djali i zotërisë sate?". Tsiba i tha mbretit: "Ja, ai qëndron në Jeruzalem, sepse tha: "Sot shtëpia e Izraelit do të më rivendosë mbretërinë e atit tim".</w:t>
      </w:r>
    </w:p>
    <w:p/>
    <w:p>
      <w:r xmlns:w="http://schemas.openxmlformats.org/wordprocessingml/2006/main">
        <w:t xml:space="preserve">Ziba informon mbretin David se djali i zotërisë së tij është në Jerusalem, me shpresën se do të rivendoset mbretëria e të atit.</w:t>
      </w:r>
    </w:p>
    <w:p/>
    <w:p>
      <w:r xmlns:w="http://schemas.openxmlformats.org/wordprocessingml/2006/main">
        <w:t xml:space="preserve">1. Vullneti i Perëndisë do të bëhet: Kuptimi i planit të Perëndisë për rivendosjen e Mbretërisë së Tij</w:t>
      </w:r>
    </w:p>
    <w:p/>
    <w:p>
      <w:r xmlns:w="http://schemas.openxmlformats.org/wordprocessingml/2006/main">
        <w:t xml:space="preserve">2. Shpresa e Rivendosjes: Si mund të sjellë ndryshim besimi në Zot</w:t>
      </w:r>
    </w:p>
    <w:p/>
    <w:p>
      <w:r xmlns:w="http://schemas.openxmlformats.org/wordprocessingml/2006/main">
        <w:t xml:space="preserve">1. Mateu 6:10 - Ardhtë mbretëria jote, u bëftë vullneti yt në tokë, ashtu si në qiell.</w:t>
      </w:r>
    </w:p>
    <w:p/>
    <w:p>
      <w:r xmlns:w="http://schemas.openxmlformats.org/wordprocessingml/2006/main">
        <w:t xml:space="preserve">2. Isaia 61:4-5 - Ata do të ndërtojnë rrënojat e lashta, do të ngrenë shkretimet e mëparshme, do të ndreqin qytetet e shkatërruara, shkretimet e shumë brezave.</w:t>
      </w:r>
    </w:p>
    <w:p/>
    <w:p>
      <w:r xmlns:w="http://schemas.openxmlformats.org/wordprocessingml/2006/main">
        <w:t xml:space="preserve">2 Samuel 16:4 Atëherë mbreti i tha Tsibas: "Ja, të gjitha ato që i përkisnin Mefiboshethit janë të tuat". Tsiba tha: "Të lutem me përulësi që të gjej hir në sytë e tu, zotëria im, o mbret".</w:t>
      </w:r>
    </w:p>
    <w:p/>
    <w:p>
      <w:r xmlns:w="http://schemas.openxmlformats.org/wordprocessingml/2006/main">
        <w:t xml:space="preserve">Mbreti David i thotë shërbëtorit të tij Ziba se të gjitha pasuritë e Mefiboshethit tani janë të tijat dhe Ziba kërkon me përulësi favorin e mbretit si përgjigje.</w:t>
      </w:r>
    </w:p>
    <w:p/>
    <w:p>
      <w:r xmlns:w="http://schemas.openxmlformats.org/wordprocessingml/2006/main">
        <w:t xml:space="preserve">1. Fuqia e Përulësisë - Si edhe një kërkesë e thjeshtë mund të çojë në bekime të mëdha.</w:t>
      </w:r>
    </w:p>
    <w:p/>
    <w:p>
      <w:r xmlns:w="http://schemas.openxmlformats.org/wordprocessingml/2006/main">
        <w:t xml:space="preserve">2. Një trashëgimi e re - Si mund të zëvendësojë Perëndia atë që kemi humbur dhe të sigurojë bekime të reja.</w:t>
      </w:r>
    </w:p>
    <w:p/>
    <w:p>
      <w:r xmlns:w="http://schemas.openxmlformats.org/wordprocessingml/2006/main">
        <w:t xml:space="preserve">1. Jakobi 4:10 - Përuluni përpara Zotit dhe Ai do t'ju ngrejë lart.</w:t>
      </w:r>
    </w:p>
    <w:p/>
    <w:p>
      <w:r xmlns:w="http://schemas.openxmlformats.org/wordprocessingml/2006/main">
        <w:t xml:space="preserve">2. Romakëve 8:28 - Dhe ne e dimë se në të gjitha gjërat Perëndia punon për të mirën e atyre që e duan atë, të cilët janë thirrur sipas qëllimit të tij.</w:t>
      </w:r>
    </w:p>
    <w:p/>
    <w:p>
      <w:r xmlns:w="http://schemas.openxmlformats.org/wordprocessingml/2006/main">
        <w:t xml:space="preserve">2 Samuel 16:5 Kur mbreti David arriti në Bahurim, ja, që andej doli një burrë nga familja e shtëpisë së Saulit, që quhej Shimei, bir i Gerit; ai doli dhe mallkoi ndërsa po vinte.</w:t>
      </w:r>
    </w:p>
    <w:p/>
    <w:p>
      <w:r xmlns:w="http://schemas.openxmlformats.org/wordprocessingml/2006/main">
        <w:t xml:space="preserve">Kur mbreti David arriti në Bahurim, një burrë me emrin Shimei, nga familja e shtëpisë së Saulit, doli dhe mallkoi kur ai po afrohej.</w:t>
      </w:r>
    </w:p>
    <w:p/>
    <w:p>
      <w:r xmlns:w="http://schemas.openxmlformats.org/wordprocessingml/2006/main">
        <w:t xml:space="preserve">1. Sovraniteti i Zotit: Njohja e dorës së Zotit në çdo rrethanë</w:t>
      </w:r>
    </w:p>
    <w:p/>
    <w:p>
      <w:r xmlns:w="http://schemas.openxmlformats.org/wordprocessingml/2006/main">
        <w:t xml:space="preserve">2. Fuqia e faljes: Lëvizja përtej zemërimit dhe hakmarrjes</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Fjalët e urta 24:17-18 - "Mos u gëzo kur armiku yt bie dhe zemra jote të mos gëzohet kur ai pengohet, që Zoti ta shohë dhe të zemërohet dhe të largojë zemërimin e tij prej tij".</w:t>
      </w:r>
    </w:p>
    <w:p/>
    <w:p>
      <w:r xmlns:w="http://schemas.openxmlformats.org/wordprocessingml/2006/main">
        <w:t xml:space="preserve">2 Samuel 16:6 Ai hodhi gurë kundër Davidit dhe kundër gjithë shërbëtorëve të mbretit David; dhe tërë populli dhe tërë njerëzit trima ishin në të djathtë dhe në të majtë të tij.</w:t>
      </w:r>
    </w:p>
    <w:p/>
    <w:p>
      <w:r xmlns:w="http://schemas.openxmlformats.org/wordprocessingml/2006/main">
        <w:t xml:space="preserve">Shimei, një pasardhës i Saulit, qëlloi me gurë mbretin David dhe shërbëtorët e tij teksa kalonin. I gjithë populli i Davidit dhe njerëzit e fuqishëm ishin vendosur rreth tij për mbrojtje.</w:t>
      </w:r>
    </w:p>
    <w:p/>
    <w:p>
      <w:r xmlns:w="http://schemas.openxmlformats.org/wordprocessingml/2006/main">
        <w:t xml:space="preserve">1. Fuqia e mbrojtjes: Si kujdesen njerëzit e Perëndisë për njëri-tjetrin</w:t>
      </w:r>
    </w:p>
    <w:p/>
    <w:p>
      <w:r xmlns:w="http://schemas.openxmlformats.org/wordprocessingml/2006/main">
        <w:t xml:space="preserve">2. Besnikëria e popullit të Perëndisë: Qëndrimi me Davidin gjatë fatkeqësisë</w:t>
      </w:r>
    </w:p>
    <w:p/>
    <w:p>
      <w:r xmlns:w="http://schemas.openxmlformats.org/wordprocessingml/2006/main">
        <w:t xml:space="preserve">1. Psalmi 91:11 12 - Sepse ai do t'i urdhërojë engjëjt e tij për ty që të të ruajnë në të gjitha rrugët e tua; do të të ngrenë në duart e tyre, që të mos godasësh këmbën në një gur.</w:t>
      </w:r>
    </w:p>
    <w:p/>
    <w:p>
      <w:r xmlns:w="http://schemas.openxmlformats.org/wordprocessingml/2006/main">
        <w:t xml:space="preserve">2. Fjalët e urta 18:10 - Emri i Zotit është një kullë e fortë; të drejtët vrapojnë në të dhe janë të sigurt.</w:t>
      </w:r>
    </w:p>
    <w:p/>
    <w:p>
      <w:r xmlns:w="http://schemas.openxmlformats.org/wordprocessingml/2006/main">
        <w:t xml:space="preserve">2 i Samuelit 16:7 Shimei, kur mallkoi, tha kështu: "Dil, dil, o gjakatar dhe o njeri i Belialit".</w:t>
      </w:r>
    </w:p>
    <w:p/>
    <w:p>
      <w:r xmlns:w="http://schemas.openxmlformats.org/wordprocessingml/2006/main">
        <w:t xml:space="preserve">Shimei e mallkoi mbretin David, duke e quajtur atë një "burrë gjakatar" dhe një "burrë të Belialit".</w:t>
      </w:r>
    </w:p>
    <w:p/>
    <w:p>
      <w:r xmlns:w="http://schemas.openxmlformats.org/wordprocessingml/2006/main">
        <w:t xml:space="preserve">1: Duhet të jemi të kujdesshëm që fjalët tona të mos bëhen mallkim, por t'i përdorim ato për të ndërtuar njëri-tjetrin.</w:t>
      </w:r>
    </w:p>
    <w:p/>
    <w:p>
      <w:r xmlns:w="http://schemas.openxmlformats.org/wordprocessingml/2006/main">
        <w:t xml:space="preserve">2: Duhet të mësojmë të falim edhe kur na bëhet keq, siç bëri mbreti David me Shimein.</w:t>
      </w:r>
    </w:p>
    <w:p/>
    <w:p>
      <w:r xmlns:w="http://schemas.openxmlformats.org/wordprocessingml/2006/main">
        <w:t xml:space="preserve">1: Efesianëve 4:29 - Mos lejoni që nga goja juaj të dalë asnjë fjalë e keqe, por vetëm ajo që është e dobishme për të ndërtuar të tjerët sipas nevojave të tyre, që t'u sjellë dobi atyre që dëgjojnë.</w:t>
      </w:r>
    </w:p>
    <w:p/>
    <w:p>
      <w:r xmlns:w="http://schemas.openxmlformats.org/wordprocessingml/2006/main">
        <w:t xml:space="preserve">2: Mateu 6:14-15 - Sepse nëse i falni njerëzit e tjerë kur mëkatojnë kundër jush, Ati juaj qiellor do t'ju falë gjithashtu. Por nëse ju nuk ua falni të tjerëve mëkatet e tyre, Ati juaj nuk do t'jua falë mëkatet tuaja.</w:t>
      </w:r>
    </w:p>
    <w:p/>
    <w:p>
      <w:r xmlns:w="http://schemas.openxmlformats.org/wordprocessingml/2006/main">
        <w:t xml:space="preserve">2 Samuel 16:8 8 Zoti të ka kthyer mbi ty gjithë gjakun e shtëpisë së Saulit, në vend të të cilit mbretërove; dhe Zoti e dha mbretërinë në duart e Absalomit, birit tënd;</w:t>
      </w:r>
    </w:p>
    <w:p/>
    <w:p>
      <w:r xmlns:w="http://schemas.openxmlformats.org/wordprocessingml/2006/main">
        <w:t xml:space="preserve">Davidi është marrë në robëri nga i biri Absalom, për shkak të veprimeve të tij të kaluara të gjakderdhjes.</w:t>
      </w:r>
    </w:p>
    <w:p/>
    <w:p>
      <w:r xmlns:w="http://schemas.openxmlformats.org/wordprocessingml/2006/main">
        <w:t xml:space="preserve">1. Pasojat e mëkatit: Si ndikojnë veprimet tona në të ardhmen tonë</w:t>
      </w:r>
    </w:p>
    <w:p/>
    <w:p>
      <w:r xmlns:w="http://schemas.openxmlformats.org/wordprocessingml/2006/main">
        <w:t xml:space="preserve">2. Fuqia e faljes: Lëshimi i së kaluarës dhe ecja përpara</w:t>
      </w:r>
    </w:p>
    <w:p/>
    <w:p>
      <w:r xmlns:w="http://schemas.openxmlformats.org/wordprocessingml/2006/main">
        <w:t xml:space="preserve">1. Romakëve 6:23 - "Sepse paga e mëkatit është vdekja, por dhurata e Perëndisë është jeta e përjetshme me anë të Jezu Krishtit, Zotit tonë."</w:t>
      </w:r>
    </w:p>
    <w:p/>
    <w:p>
      <w:r xmlns:w="http://schemas.openxmlformats.org/wordprocessingml/2006/main">
        <w:t xml:space="preserve">2. 2 Korintasve 5:17 - "Prandaj, nëse dikush është në Krishtin, ai është një krijesë e re; gjërat e vjetra kanë kaluar; ja, të gjitha gjërat janë bërë të reja."</w:t>
      </w:r>
    </w:p>
    <w:p/>
    <w:p>
      <w:r xmlns:w="http://schemas.openxmlformats.org/wordprocessingml/2006/main">
        <w:t xml:space="preserve">2 Samuel 16:9 9 Atëherë Abishai, bir i Tserujahut, i tha mbretit: "Pse ky qen i ngordhur duhet të mallkojë mbretin, zotërinë time?". më lër të kaloj, të lutem, dhe t'ia heq kokën.</w:t>
      </w:r>
    </w:p>
    <w:p/>
    <w:p>
      <w:r xmlns:w="http://schemas.openxmlformats.org/wordprocessingml/2006/main">
        <w:t xml:space="preserve">Abishai, biri i Zerujahut, sfidon mbretin David që e lejoi Shimein ta mallkonte dhe i sugjeron që t'i priste kokën Shimeit.</w:t>
      </w:r>
    </w:p>
    <w:p/>
    <w:p>
      <w:r xmlns:w="http://schemas.openxmlformats.org/wordprocessingml/2006/main">
        <w:t xml:space="preserve">1. "Fuqia e faljes: Shembulli i mbretit David"</w:t>
      </w:r>
    </w:p>
    <w:p/>
    <w:p>
      <w:r xmlns:w="http://schemas.openxmlformats.org/wordprocessingml/2006/main">
        <w:t xml:space="preserve">2. "Forca e bindjes: Sfida e Abishait ndaj mbretit David"</w:t>
      </w:r>
    </w:p>
    <w:p/>
    <w:p>
      <w:r xmlns:w="http://schemas.openxmlformats.org/wordprocessingml/2006/main">
        <w:t xml:space="preserve">1. Mateu 18:21-22 - "Atëherë Pjetri shkoi te Jezusi dhe e pyeti: "Zot, sa shpesh duhet të fal dikë që mëkaton kundër meje? Shtatë herë? Jo, jo shtatë herë," u përgjigj Jezusi, por shtatëdhjetë herë shtatë!"</w:t>
      </w:r>
    </w:p>
    <w:p/>
    <w:p>
      <w:r xmlns:w="http://schemas.openxmlformats.org/wordprocessingml/2006/main">
        <w:t xml:space="preserve">2. Romakëve 12:17-18 - "Mos ia ktheni askujt të keqen me të keqe. Kini kujdes të bëni atë që është e drejtë në sytë e të gjithëve. Nëse është e mundur, për aq sa varet nga ju, jetoni në paqe me të gjithë. "</w:t>
      </w:r>
    </w:p>
    <w:p/>
    <w:p>
      <w:r xmlns:w="http://schemas.openxmlformats.org/wordprocessingml/2006/main">
        <w:t xml:space="preserve">2 Samuel 16:10 Mbreti tha: "Ç'punë kam unë me ju, bij të Tserujahut?". prandaj le të mallkojë, sepse Zoti i ka thënë: "Mallko Davidin". Kush do të thotë atëherë: "Pse e bëre këtë?".</w:t>
      </w:r>
    </w:p>
    <w:p/>
    <w:p>
      <w:r xmlns:w="http://schemas.openxmlformats.org/wordprocessingml/2006/main">
        <w:t xml:space="preserve">Mbreti David u mallkua nga një burrë dhe kur bijtë e tij e pyetën pse po e lejonte të ndodhte, ai tha se kjo ndodhi sepse Zoti e kishte urdhëruar dhe askush nuk duhet ta pyeste.</w:t>
      </w:r>
    </w:p>
    <w:p/>
    <w:p>
      <w:r xmlns:w="http://schemas.openxmlformats.org/wordprocessingml/2006/main">
        <w:t xml:space="preserve">1. Fuqia e bindjes Si ndjekja e urdhrave të Perëndisë mund të çojë në pasoja të papritura.</w:t>
      </w:r>
    </w:p>
    <w:p/>
    <w:p>
      <w:r xmlns:w="http://schemas.openxmlformats.org/wordprocessingml/2006/main">
        <w:t xml:space="preserve">2. Urtësia e nënshtrimit Pse ia vlen të besosh në gjykimin e Perëndisë dhe të pranosh vullnetin e Tij.</w:t>
      </w:r>
    </w:p>
    <w:p/>
    <w:p>
      <w:r xmlns:w="http://schemas.openxmlformats.org/wordprocessingml/2006/main">
        <w:t xml:space="preserve">1. Jakobi 4:6-7 - Por ai jep më shumë hir. Prandaj ai thotë, Perëndia i kundërshton krenarët, por u jep hir të përulurve. Nënshtrojuni, pra, Perëndisë. Rezistojini djallit dhe ai do të largohet prej jush.</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2 Samuel 16:11 11 Davidi i tha Abishait dhe gjithë shërbëtorëve të tij: "Ja, djali im, që doli nga zorrët e mia, kërkon jetën time; aq më tepër tani mund ta bëjë këtë Beniaminiti?". lëreni të qetë dhe le të mallkojë; sepse Zoti e ka urdhëruar.</w:t>
      </w:r>
    </w:p>
    <w:p/>
    <w:p>
      <w:r xmlns:w="http://schemas.openxmlformats.org/wordprocessingml/2006/main">
        <w:t xml:space="preserve">Davidi është i vetëdijshëm se djali i tij po tenton t'i marrë jetën, por vendos ta lërë të qetë sepse Zoti e ka urdhëruar.</w:t>
      </w:r>
    </w:p>
    <w:p/>
    <w:p>
      <w:r xmlns:w="http://schemas.openxmlformats.org/wordprocessingml/2006/main">
        <w:t xml:space="preserve">1. Bindja ndaj vullnetit të Zotit: Shembulli i Davidit</w:t>
      </w:r>
    </w:p>
    <w:p/>
    <w:p>
      <w:r xmlns:w="http://schemas.openxmlformats.org/wordprocessingml/2006/main">
        <w:t xml:space="preserve">2. Nënshtrimi ndaj planit të Zotit: Përgjigja e Davidit ndaj fatkeqësive</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2 Samuel 16:12 Ndoshta Zoti do të shikojë pikëllimin tim dhe Zoti do të më shpërblejë për mallkimin e tij sot.</w:t>
      </w:r>
    </w:p>
    <w:p/>
    <w:p>
      <w:r xmlns:w="http://schemas.openxmlformats.org/wordprocessingml/2006/main">
        <w:t xml:space="preserve">Davidi e pranon se Zoti mund ta ndëshkojë për mëkatet e tij, megjithatë ai ende ka shpresë se Zoti do të tregojë mëshirë.</w:t>
      </w:r>
    </w:p>
    <w:p/>
    <w:p>
      <w:r xmlns:w="http://schemas.openxmlformats.org/wordprocessingml/2006/main">
        <w:t xml:space="preserve">1. Kur vijnë sprovat, ne gjithmonë mund të gjejmë shpresë në mëshirën e Perëndisë.</w:t>
      </w:r>
    </w:p>
    <w:p/>
    <w:p>
      <w:r xmlns:w="http://schemas.openxmlformats.org/wordprocessingml/2006/main">
        <w:t xml:space="preserve">2. Sprovat janë shpesh rezultat i gabimeve tona, por dashuria dhe mëshira e Zotit mbeten ende.</w:t>
      </w:r>
    </w:p>
    <w:p/>
    <w:p>
      <w:r xmlns:w="http://schemas.openxmlformats.org/wordprocessingml/2006/main">
        <w:t xml:space="preserve">1. Vajtimet 3:22-23 - "Dashuria e patundur e Zotit nuk pushon kurrë; dhembshuritë e tij nuk marrin fund; ato janë të reja çdo mëngjes; e madhe është besnikëria juaj."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2 Samuel 16:13 13 Ndërsa Davidi dhe njerëzit e tij po kalonin rrugës, Shimei kaloi në anën e kodrës përballë tij dhe e mallkoi ndërsa po ecte, e gjuajti me gurë dhe hodhi pluhur.</w:t>
      </w:r>
    </w:p>
    <w:p/>
    <w:p>
      <w:r xmlns:w="http://schemas.openxmlformats.org/wordprocessingml/2006/main">
        <w:t xml:space="preserve">Shimei hodhi gurë dhe mallkoi Davidin dhe njerëzit e tij ndërsa kalonin.</w:t>
      </w:r>
    </w:p>
    <w:p/>
    <w:p>
      <w:r xmlns:w="http://schemas.openxmlformats.org/wordprocessingml/2006/main">
        <w:t xml:space="preserve">1. Fuqia e Mirësisë: Përgjigjja ndaj Trajtimit të Padrejtë</w:t>
      </w:r>
    </w:p>
    <w:p/>
    <w:p>
      <w:r xmlns:w="http://schemas.openxmlformats.org/wordprocessingml/2006/main">
        <w:t xml:space="preserve">2. Kthimi i faqes tjetër: Refuzimi i hakmarrjes</w:t>
      </w:r>
    </w:p>
    <w:p/>
    <w:p>
      <w:r xmlns:w="http://schemas.openxmlformats.org/wordprocessingml/2006/main">
        <w:t xml:space="preserve">1. Mateu 5:38-41 Ju keni dëgjuar se është thënë: Sy për sy dhe dhëmb për dhëmb. Por unë po ju them: Mos i rezistoni të ligut. Por nëse dikush ju godet me shuplakë në faqen e djathtë, kthejini atij edhe tjetrën. Dhe nëse dikush do t'ju padisë dhe do t'ju merrte tunikën, le të ketë edhe mantelin tuaj. Dhe nëse dikush ju detyron të shkoni një milje, shkoni me të dy milje.</w:t>
      </w:r>
    </w:p>
    <w:p/>
    <w:p>
      <w:r xmlns:w="http://schemas.openxmlformats.org/wordprocessingml/2006/main">
        <w:t xml:space="preserve">2. Romakëve 12:14-18 Bekoni ata që ju përndjekin; bekoni dhe mos i mallkoni. Gëzohuni me ata që gëzohen, qani me ata që qajnë. Jetoni në harmoni me njëri-tjetrin. Mos jini mendjemëdhenj, por shoqëroheni me të përulurit. Asnjëherë mos jini të mençur në sytë tuaj.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2 Samuel 16:14 Mbreti dhe gjithë njerëzit që ishin me të erdhën të lodhur dhe u freskuan atje.</w:t>
      </w:r>
    </w:p>
    <w:p/>
    <w:p>
      <w:r xmlns:w="http://schemas.openxmlformats.org/wordprocessingml/2006/main">
        <w:t xml:space="preserve">Mbreti David dhe populli i tij mbërritën të lodhur, por mundën të pushonin dhe të rifitonin forcën e tyre.</w:t>
      </w:r>
    </w:p>
    <w:p/>
    <w:p>
      <w:r xmlns:w="http://schemas.openxmlformats.org/wordprocessingml/2006/main">
        <w:t xml:space="preserve">1. Zoti u jep pushim dhe forcë atyre që janë të lodhur.</w:t>
      </w:r>
    </w:p>
    <w:p/>
    <w:p>
      <w:r xmlns:w="http://schemas.openxmlformats.org/wordprocessingml/2006/main">
        <w:t xml:space="preserve">2. Të gjithë kanë nevojë për pushim dhe rinovim nganjëherë.</w:t>
      </w:r>
    </w:p>
    <w:p/>
    <w:p>
      <w:r xmlns:w="http://schemas.openxmlformats.org/wordprocessingml/2006/main">
        <w:t xml:space="preserve">1. Mateu 11:28-30 - Ejani tek unë, o të gjithë të munduar dhe të rënduar, dhe unë do t'ju jap çlodhje.</w:t>
      </w:r>
    </w:p>
    <w:p/>
    <w:p>
      <w:r xmlns:w="http://schemas.openxmlformats.org/wordprocessingml/2006/main">
        <w:t xml:space="preserve">2. Psalmi 23:3 - Ai më rikthen shpirtin; Ai më udhëheq në shtigjet e drejtësisë për hir të emrit të tij.</w:t>
      </w:r>
    </w:p>
    <w:p/>
    <w:p>
      <w:r xmlns:w="http://schemas.openxmlformats.org/wordprocessingml/2006/main">
        <w:t xml:space="preserve">2 Samuel 16:15 Absalomi dhe tërë populli, njerëzit e Izraelit, erdhën në Jeruzalem dhe Ahithofeli bashkë me të.</w:t>
      </w:r>
    </w:p>
    <w:p/>
    <w:p>
      <w:r xmlns:w="http://schemas.openxmlformats.org/wordprocessingml/2006/main">
        <w:t xml:space="preserve">Të gjithë njerëzit e Izraelit, të udhëhequr nga Absalomi dhe Ahithofeli, arritën në Jeruzalem.</w:t>
      </w:r>
    </w:p>
    <w:p/>
    <w:p>
      <w:r xmlns:w="http://schemas.openxmlformats.org/wordprocessingml/2006/main">
        <w:t xml:space="preserve">1. Fuqia e Komunitetit Si puna së bashku mund të formësojë pozitivisht jetën tonë.</w:t>
      </w:r>
    </w:p>
    <w:p/>
    <w:p>
      <w:r xmlns:w="http://schemas.openxmlformats.org/wordprocessingml/2006/main">
        <w:t xml:space="preserve">2. Forca e Miqësisë Si të kesh marrëdhënie mbështetëse mund të çojë në sukses.</w:t>
      </w:r>
    </w:p>
    <w:p/>
    <w:p>
      <w:r xmlns:w="http://schemas.openxmlformats.org/wordprocessingml/2006/main">
        <w:t xml:space="preserve">1. Eklisiastiu 4:9-12 Dy janë më mirë se një, sepse kanë një kthim të mirë për mundin e tyre: Nëse njëri prej tyre bie, njëri mund të ndihmojë tjetrin të ngrihet.</w:t>
      </w:r>
    </w:p>
    <w:p/>
    <w:p>
      <w:r xmlns:w="http://schemas.openxmlformats.org/wordprocessingml/2006/main">
        <w:t xml:space="preserve">2. Fjalët e urta 27:17 Hekuri mpreh hekurin, kështu njëri mpreh tjetrin.</w:t>
      </w:r>
    </w:p>
    <w:p/>
    <w:p>
      <w:r xmlns:w="http://schemas.openxmlformats.org/wordprocessingml/2006/main">
        <w:t xml:space="preserve">2 Samuel 16:16 16 Kur Hushai, Arkiti, miku i Davidit, arriti te Absalomi, Hushai i tha Absalomit: "O Zot, ruaje mbretin, Zoti ruaje mbretin".</w:t>
      </w:r>
    </w:p>
    <w:p/>
    <w:p>
      <w:r xmlns:w="http://schemas.openxmlformats.org/wordprocessingml/2006/main">
        <w:t xml:space="preserve">Hushai, Arkiti, një mik i Davidit, e përshëndeti Absalomin me një bekim të mbrojtjes së Perëndisë kur ai mbërriti.</w:t>
      </w:r>
    </w:p>
    <w:p/>
    <w:p>
      <w:r xmlns:w="http://schemas.openxmlformats.org/wordprocessingml/2006/main">
        <w:t xml:space="preserve">1. Fuqia e bekimit: Si t'i bekojmë të tjerët me hirin e Perëndisë</w:t>
      </w:r>
    </w:p>
    <w:p/>
    <w:p>
      <w:r xmlns:w="http://schemas.openxmlformats.org/wordprocessingml/2006/main">
        <w:t xml:space="preserve">2. Vlera e miqësisë: Si të kultivojmë marrëdhënie besnikërie dhe respekti</w:t>
      </w:r>
    </w:p>
    <w:p/>
    <w:p>
      <w:r xmlns:w="http://schemas.openxmlformats.org/wordprocessingml/2006/main">
        <w:t xml:space="preserve">1. Fjalët e urta 18:24 Një burrë me shumë shokë mund të shkatërrohet, por ka një mik që qëndron më afër se një vëlla.</w:t>
      </w:r>
    </w:p>
    <w:p/>
    <w:p>
      <w:r xmlns:w="http://schemas.openxmlformats.org/wordprocessingml/2006/main">
        <w:t xml:space="preserve">2. Romakëve 12:14 Bekoni ata që ju përndjekin; bekoni dhe mos mallkoni.</w:t>
      </w:r>
    </w:p>
    <w:p/>
    <w:p>
      <w:r xmlns:w="http://schemas.openxmlformats.org/wordprocessingml/2006/main">
        <w:t xml:space="preserve">2 Samuel 16:17 Absalomi i tha Hushait: "Kjo është mirësia jote ndaj mikut tënd?". pse nuk shkove me shokun tënd?</w:t>
      </w:r>
    </w:p>
    <w:p/>
    <w:p>
      <w:r xmlns:w="http://schemas.openxmlformats.org/wordprocessingml/2006/main">
        <w:t xml:space="preserve">Absalomi pyet Hushain se pse nuk e ndoqi dhe nuk u bashkua me të në udhëtimet e tij.</w:t>
      </w:r>
    </w:p>
    <w:p/>
    <w:p>
      <w:r xmlns:w="http://schemas.openxmlformats.org/wordprocessingml/2006/main">
        <w:t xml:space="preserve">1: Perëndia na thërret të jemi miq besnikë.</w:t>
      </w:r>
    </w:p>
    <w:p/>
    <w:p>
      <w:r xmlns:w="http://schemas.openxmlformats.org/wordprocessingml/2006/main">
        <w:t xml:space="preserve">2: Duhet të jemi të gatshëm të sakrifikojmë për ata që duam.</w:t>
      </w:r>
    </w:p>
    <w:p/>
    <w:p>
      <w:r xmlns:w="http://schemas.openxmlformats.org/wordprocessingml/2006/main">
        <w:t xml:space="preserve">1: Fjalët e urta 17:17 - Një miku do në çdo kohë dhe një vëlla lind për fatkeqësi.</w:t>
      </w:r>
    </w:p>
    <w:p/>
    <w:p>
      <w:r xmlns:w="http://schemas.openxmlformats.org/wordprocessingml/2006/main">
        <w:t xml:space="preserve">2: Luka 6:31 - Bëjuni të tjerëve ashtu siç do të dëshironit që ata të bënin me ju.</w:t>
      </w:r>
    </w:p>
    <w:p/>
    <w:p>
      <w:r xmlns:w="http://schemas.openxmlformats.org/wordprocessingml/2006/main">
        <w:t xml:space="preserve">2 Samuel 16:18 18 Hushai i tha Absalomit: "Jo; por atë që do të zgjedhë Zoti, ky popull dhe tërë njerëzit e Izraelit, unë do të jem vullneti i tij dhe do të qëndroj me të.</w:t>
      </w:r>
    </w:p>
    <w:p/>
    <w:p>
      <w:r xmlns:w="http://schemas.openxmlformats.org/wordprocessingml/2006/main">
        <w:t xml:space="preserve">Hushai refuzon ofertën e Absalomit për t'u bashkuar me të dhe në vend të kësaj i premton besnikërinë e tij kujtdo që Zoti dhe Izraeli zgjedhin.</w:t>
      </w:r>
    </w:p>
    <w:p/>
    <w:p>
      <w:r xmlns:w="http://schemas.openxmlformats.org/wordprocessingml/2006/main">
        <w:t xml:space="preserve">1. Forca e besnikërisë: Të jetosh me besnikëri në kohë konflikti</w:t>
      </w:r>
    </w:p>
    <w:p/>
    <w:p>
      <w:r xmlns:w="http://schemas.openxmlformats.org/wordprocessingml/2006/main">
        <w:t xml:space="preserve">2. Zoti është Udhërrëfyesi ynë: Nënshtrimi ndaj vullnetit të Tij</w:t>
      </w:r>
    </w:p>
    <w:p/>
    <w:p>
      <w:r xmlns:w="http://schemas.openxmlformats.org/wordprocessingml/2006/main">
        <w:t xml:space="preserve">1. Filipianëve 2:3-4 - Mos bëni asgjë nga rivaliteti apo mendjemadhësia, por me përulësi konsiderojini të tjerët më të rëndësishëm se ju. Le të shikojë secili prej jush jo vetëm interesat e tij, por edhe interesat e të tjerëve.</w:t>
      </w:r>
    </w:p>
    <w:p/>
    <w:p>
      <w:r xmlns:w="http://schemas.openxmlformats.org/wordprocessingml/2006/main">
        <w:t xml:space="preserve">2. Fjalët e urta 16:3 - Besoja Zotit punën tënde dhe planet e tua do të vendosen.</w:t>
      </w:r>
    </w:p>
    <w:p/>
    <w:p>
      <w:r xmlns:w="http://schemas.openxmlformats.org/wordprocessingml/2006/main">
        <w:t xml:space="preserve">2 Samuel 16:19 Dhe përsëri, kujt duhet t'i shërbej? a nuk duhet të shërbej në prani të djalit të tij? ashtu si kam shërbyer në praninë e atit tënd, ashtu do të jem në praninë tënde.</w:t>
      </w:r>
    </w:p>
    <w:p/>
    <w:p>
      <w:r xmlns:w="http://schemas.openxmlformats.org/wordprocessingml/2006/main">
        <w:t xml:space="preserve">Davidi refuzon t'i shërbejë askujt përveç birit të Perëndisë, pasi ai i ka shërbyer më parë pranisë së Perëndisë.</w:t>
      </w:r>
    </w:p>
    <w:p/>
    <w:p>
      <w:r xmlns:w="http://schemas.openxmlformats.org/wordprocessingml/2006/main">
        <w:t xml:space="preserve">1. Fuqia e besnikërisë dhe besnikërisë ndaj Zotit</w:t>
      </w:r>
    </w:p>
    <w:p/>
    <w:p>
      <w:r xmlns:w="http://schemas.openxmlformats.org/wordprocessingml/2006/main">
        <w:t xml:space="preserve">2. Angazhimi ynë për t'i shërbyer Perëndisë mbi të gjitha</w:t>
      </w:r>
    </w:p>
    <w:p/>
    <w:p>
      <w:r xmlns:w="http://schemas.openxmlformats.org/wordprocessingml/2006/main">
        <w:t xml:space="preserve">1.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2. Mateu 6:24 - "Askush nuk mund t'u shërbejë dy zotërinjve. Ose do ta urreni njërin dhe do ta doni tjetrin, ose do t'i kushtoheni njërit dhe do të përbuzni tjetrin. Ju nuk mund t'i shërbeni Perëndisë dhe parasë."</w:t>
      </w:r>
    </w:p>
    <w:p/>
    <w:p>
      <w:r xmlns:w="http://schemas.openxmlformats.org/wordprocessingml/2006/main">
        <w:t xml:space="preserve">2 i Samuelit 16:20 Atëherë Absalomi i tha Ahithofelit: "Më jepni një këshillë midis jush se çfarë të bëjmë".</w:t>
      </w:r>
    </w:p>
    <w:p/>
    <w:p>
      <w:r xmlns:w="http://schemas.openxmlformats.org/wordprocessingml/2006/main">
        <w:t xml:space="preserve">Absalomi i kërkoi Ahithofelit t'i jepte këshilla dhe këshilla për atë që duhet të bënin.</w:t>
      </w:r>
    </w:p>
    <w:p/>
    <w:p>
      <w:r xmlns:w="http://schemas.openxmlformats.org/wordprocessingml/2006/main">
        <w:t xml:space="preserve">1. Kërkoni këshilla të mençura në kohë konfuzioni</w:t>
      </w:r>
    </w:p>
    <w:p/>
    <w:p>
      <w:r xmlns:w="http://schemas.openxmlformats.org/wordprocessingml/2006/main">
        <w:t xml:space="preserve">2. Rëndësia e kërkimit të këshillës hyjnore</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2 i Samuelit 16:21 Ahithofeli i tha Absalomit: "Shko te konkubinat e atit tënd që ai ka lënë për të ruajtur shtëpinë; dhe i gjithë Izraeli do të mësojë që je i neveritshëm për atin tënd; atëherë duart e të gjithë atyre që janë me ty do të jenë të forta.</w:t>
      </w:r>
    </w:p>
    <w:p/>
    <w:p>
      <w:r xmlns:w="http://schemas.openxmlformats.org/wordprocessingml/2006/main">
        <w:t xml:space="preserve">Ahithofeli e këshilloi Absalomin të flinte me konkubinat e të atit në mënyrë që të tregonte fuqinë e tij dhe të fitonte mbështetjen e popullit të Izraelit.</w:t>
      </w:r>
    </w:p>
    <w:p/>
    <w:p>
      <w:r xmlns:w="http://schemas.openxmlformats.org/wordprocessingml/2006/main">
        <w:t xml:space="preserve">1. Fuqia e perceptimit: Si ndikojnë veprimet dhe vendimet tona te të tjerët</w:t>
      </w:r>
    </w:p>
    <w:p/>
    <w:p>
      <w:r xmlns:w="http://schemas.openxmlformats.org/wordprocessingml/2006/main">
        <w:t xml:space="preserve">2. Rreziku i këshillave të pamatura: Dallimi i këshillës së mençur nga marrëzia</w:t>
      </w:r>
    </w:p>
    <w:p/>
    <w:p>
      <w:r xmlns:w="http://schemas.openxmlformats.org/wordprocessingml/2006/main">
        <w:t xml:space="preserve">1. Fjalët e urta 14:15-16: I thjeshti beson gjithçka, por i maturi kujdeset për hapat e tij. Ai që është i mençur është i kujdesshëm dhe largohet nga e keqja, por budallai është i pamatur dhe i pakujdesshëm.</w:t>
      </w:r>
    </w:p>
    <w:p/>
    <w:p>
      <w:r xmlns:w="http://schemas.openxmlformats.org/wordprocessingml/2006/main">
        <w:t xml:space="preserve">2. Fjalët e urta 19:20-21: Dëgjoni këshillat dhe pranoni udhëzimet, që të fitoni mençuri në të ardhmen. Të shumta janë planet në mendjen e një njeriu, por është qëllimi i Zotit ai që do të qëndrojë.</w:t>
      </w:r>
    </w:p>
    <w:p/>
    <w:p>
      <w:r xmlns:w="http://schemas.openxmlformats.org/wordprocessingml/2006/main">
        <w:t xml:space="preserve">2 Samuel 16:22 22 Kështu Absalomit hapën një tendë në krye të tempullit; Absalomi hyri te konkubinat e atit të tij në sytë e gjithë Izraelit.</w:t>
      </w:r>
    </w:p>
    <w:p/>
    <w:p>
      <w:r xmlns:w="http://schemas.openxmlformats.org/wordprocessingml/2006/main">
        <w:t xml:space="preserve">Absalomi hyri publikisht te konkubinat e atit të tij në sytë e gjithë Izraelit.</w:t>
      </w:r>
    </w:p>
    <w:p/>
    <w:p>
      <w:r xmlns:w="http://schemas.openxmlformats.org/wordprocessingml/2006/main">
        <w:t xml:space="preserve">1. Rëndësia e familjes dhe kufijtë e saj</w:t>
      </w:r>
    </w:p>
    <w:p/>
    <w:p>
      <w:r xmlns:w="http://schemas.openxmlformats.org/wordprocessingml/2006/main">
        <w:t xml:space="preserve">2. Pasojat e shpërfilljes së ligjeve të Zotit</w:t>
      </w:r>
    </w:p>
    <w:p/>
    <w:p>
      <w:r xmlns:w="http://schemas.openxmlformats.org/wordprocessingml/2006/main">
        <w:t xml:space="preserve">1. Matthew 5:27 28 Ju keni dëgjuar se u tha: "Mos shkel kurorën". Por unë po ju them se kushdo që shikon një grua me qëllime epshore, tashmë ka shkelur kurorën me të në zemrën e tij.</w:t>
      </w:r>
    </w:p>
    <w:p/>
    <w:p>
      <w:r xmlns:w="http://schemas.openxmlformats.org/wordprocessingml/2006/main">
        <w:t xml:space="preserve">2. Romakëve 6:23 Sepse paga e mëkatit është vdekja, por dhurata falas e Perëndisë është jeta e përjetshme në Krishtin Jezus, Zotin tonë.</w:t>
      </w:r>
    </w:p>
    <w:p/>
    <w:p>
      <w:r xmlns:w="http://schemas.openxmlformats.org/wordprocessingml/2006/main">
        <w:t xml:space="preserve">2 Samuel 16:23 23 Këshilla e Ahithofelit, që ai kishte dhënë në ato ditë, ishte sikur një njeri të kishte pyetur orakullin e Perëndisë. Kështu ishin të gjitha këshillat e Ahithofelit me Davidin dhe me Absalomin.</w:t>
      </w:r>
    </w:p>
    <w:p/>
    <w:p>
      <w:r xmlns:w="http://schemas.openxmlformats.org/wordprocessingml/2006/main">
        <w:t xml:space="preserve">Këshilla e Ahithofelit ishte aq e mençur sa dukej sikur ai kishte kërkuar këshillë nga Zoti.</w:t>
      </w:r>
    </w:p>
    <w:p/>
    <w:p>
      <w:r xmlns:w="http://schemas.openxmlformats.org/wordprocessingml/2006/main">
        <w:t xml:space="preserve">1. Si të kërkojmë këshillë hyjnore në vendime të vështira</w:t>
      </w:r>
    </w:p>
    <w:p/>
    <w:p>
      <w:r xmlns:w="http://schemas.openxmlformats.org/wordprocessingml/2006/main">
        <w:t xml:space="preserve">2. Përfitimet e kërkimit të këshillës hyjnore</w:t>
      </w:r>
    </w:p>
    <w:p/>
    <w:p>
      <w:r xmlns:w="http://schemas.openxmlformats.org/wordprocessingml/2006/main">
        <w:t xml:space="preserve">1. Jakobi 1:5-6 - "Nëse ndonjërit prej jush i mungon mençuria, le të kërkojë nga Perëndia, i cili u jep të gjithëve me bujari dhe pa qortim dhe do t'i jepet. Por le të kërkojë me besim, pa asnjë dyshim. , sepse ai që dyshon është si një valë e detit e shtyrë dhe e lëkundur nga era".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Kapitulli 17 i Samuelit përshkruan këshillën strategjike që iu dha Absalomit nga Ahithofeli dhe Hushai, si dhe ngjarjet që pasuan që çuan në disfatën e Absalomit.</w:t>
      </w:r>
    </w:p>
    <w:p/>
    <w:p>
      <w:r xmlns:w="http://schemas.openxmlformats.org/wordprocessingml/2006/main">
        <w:t xml:space="preserve">Paragrafi 1: Ahithofeli e këshillon Absalomin të ndiqte menjëherë Davidin me një grup të zgjedhur njerëzish, duke shpresuar ta kapte dhe ta vriste ndërsa forcat e tij janë ende të shpërndara (2 Samuelit 17:1-4). Absalomit dhe pleqve e shohin këtë këshillë të favorshme.</w:t>
      </w:r>
    </w:p>
    <w:p/>
    <w:p>
      <w:r xmlns:w="http://schemas.openxmlformats.org/wordprocessingml/2006/main">
        <w:t xml:space="preserve">Paragrafi 2: Megjithatë, Hushai, i cili i qëndron besnik Davidit, mbërrin dhe ofron një plan alternativ (2 Samuelit 17:5-14). Ai sugjeron mbledhjen e një ushtrie të madhe për të udhëhequr personalisht ndjekjen kundër Davidit. Synimi i tij është të blejë kohë që forcat e Davidit të rigrupohen.</w:t>
      </w:r>
    </w:p>
    <w:p/>
    <w:p>
      <w:r xmlns:w="http://schemas.openxmlformats.org/wordprocessingml/2006/main">
        <w:t xml:space="preserve">Paragrafi 3: Absalomi zgjedh planin e Hushait në vend të këshillës së Ahithofelit sepse duket më tërheqës (2 Samuelit 17:15-23). Ky vendim është pjesë e planit të Perëndisë për të penguar këshillën e Ahithofelit dhe për të sjellë fatkeqësi mbi të.</w:t>
      </w:r>
    </w:p>
    <w:p/>
    <w:p>
      <w:r xmlns:w="http://schemas.openxmlformats.org/wordprocessingml/2006/main">
        <w:t xml:space="preserve">Paragrafi 4: Ndërkohë, Davidi merr informacion për planet e Absalomit nëpërmjet spiunëve të tij. Ai i udhëzon shpejt ndjekësit e tij se si duhet të veprojnë (2 Samuelit 17:24-29).</w:t>
      </w:r>
    </w:p>
    <w:p/>
    <w:p>
      <w:r xmlns:w="http://schemas.openxmlformats.org/wordprocessingml/2006/main">
        <w:t xml:space="preserve">Paragrafi 5: Ndërsa Absalomi përgatitet për betejë kundër Davidit, të dyja palët mbledhin ushtritë e tyre në pyllin e Efraimit (2 Samuelit 17:30-26).</w:t>
      </w:r>
    </w:p>
    <w:p/>
    <w:p>
      <w:r xmlns:w="http://schemas.openxmlformats.org/wordprocessingml/2006/main">
        <w:t xml:space="preserve">Paragrafi 6: Kapitulli përfundon me një përshkrim të përplasjes midis forcave të Davidit dhe atyre besnike të Absalomit. Pavarësisht se janë më të shumtë në numër, njerëzit e Davidit dalin fitimtarë në betejë (2 Samuelit 17:27-29).</w:t>
      </w:r>
    </w:p>
    <w:p/>
    <w:p>
      <w:r xmlns:w="http://schemas.openxmlformats.org/wordprocessingml/2006/main">
        <w:t xml:space="preserve">Në përmbledhje, kapitulli i shtatëmbëdhjetë i 2 Samuelit paraqet këshillën strategjike që iu dha Absalomit nga Ahithofeli dhe Hushai, Ahithopheli këshillon ndjekjen e menjëhershme për të kapur dhe vrarë Davidin. Hushai sugjeron mbledhjen e një ushtrie të madhe për të blerë kohë për Davidin, Absalomi zgjedh planin e Hushait, duke çuar te Perëndia që pengon Ahithofelin. Davidi merr informacion në lidhje me planet, dhe të dyja palët përgatiten për betejë, forcat e Davidit dalin fitimtare pavarësisht se janë në numër më të madh. Në përmbledhje, ky kapitull thekson temat e strategjisë, ndërhyrjes hyjnore, besnikërisë dhe tregon se si Perëndia punon prapa skenave.</w:t>
      </w:r>
    </w:p>
    <w:p/>
    <w:p>
      <w:r xmlns:w="http://schemas.openxmlformats.org/wordprocessingml/2006/main">
        <w:t xml:space="preserve">2 Samuel 17:1 Ahithofeli i tha Absalomit: "Tani më lër të zgjedh dymbëdhjetë mijë burra dhe do të çohem dhe do të ndjek Davidin këtë natë".</w:t>
      </w:r>
    </w:p>
    <w:p/>
    <w:p>
      <w:r xmlns:w="http://schemas.openxmlformats.org/wordprocessingml/2006/main">
        <w:t xml:space="preserve">Ahithofeli i sugjeron Absalomit të dërgojë 12.000 njerëz për të ndjekur Davidin atë natë.</w:t>
      </w:r>
    </w:p>
    <w:p/>
    <w:p>
      <w:r xmlns:w="http://schemas.openxmlformats.org/wordprocessingml/2006/main">
        <w:t xml:space="preserve">1. Fuqia e sugjerimit: Eksplorimi i ndikimit të Ahithophel</w:t>
      </w:r>
    </w:p>
    <w:p/>
    <w:p>
      <w:r xmlns:w="http://schemas.openxmlformats.org/wordprocessingml/2006/main">
        <w:t xml:space="preserve">2. Sovraniteti i Zotit përballë fatkeqësive</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Psalmi 46:1 - Perëndia është streha dhe forca jonë, një ndihmë shumë e pranishme në telashe.</w:t>
      </w:r>
    </w:p>
    <w:p/>
    <w:p>
      <w:r xmlns:w="http://schemas.openxmlformats.org/wordprocessingml/2006/main">
        <w:t xml:space="preserve">2 Samuel 17:2 2 Do të dal kundër tij sa është i lodhur dhe me duar të dobëta dhe do ta tremb; dhe tërë njerëzit që janë me të do të ikin; dhe unë do të godas vetëm mbretin:</w:t>
      </w:r>
    </w:p>
    <w:p/>
    <w:p>
      <w:r xmlns:w="http://schemas.openxmlformats.org/wordprocessingml/2006/main">
        <w:t xml:space="preserve">Absalomi planifikon të nisë një sulm të befasishëm ndaj Davidit kur ai është i lodhur dhe me duar të dobëta, dhe ta frikësojë atë, duke bërë që të gjithë njerëzit me të të ikin. Ai planifikon të vrasë Davidin i vetëm.</w:t>
      </w:r>
    </w:p>
    <w:p/>
    <w:p>
      <w:r xmlns:w="http://schemas.openxmlformats.org/wordprocessingml/2006/main">
        <w:t xml:space="preserve">1. Providenca e Perëndisë: Edhe në mes të një rreziku të madh, Perëndia është në kontroll.</w:t>
      </w:r>
    </w:p>
    <w:p/>
    <w:p>
      <w:r xmlns:w="http://schemas.openxmlformats.org/wordprocessingml/2006/main">
        <w:t xml:space="preserve">2. Besimi në planin e Perëndisë: Ne duhet të jemi të gatshëm të pranojmë vullnetin e Perëndisë edhe kur nuk është ajo që kishim në mendje.</w:t>
      </w:r>
    </w:p>
    <w:p/>
    <w:p>
      <w:r xmlns:w="http://schemas.openxmlformats.org/wordprocessingml/2006/main">
        <w:t xml:space="preserve">1. Psalmi 46:1-2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Fjalët e urta 3:5-6 "Beso te Zoti me gjithë zemër dhe mos u mbështet në gjykimin tënd; nënshtroju në të gjitha rrugët e tua dhe ai do të drejtojë shtigjet e tua."</w:t>
      </w:r>
    </w:p>
    <w:p/>
    <w:p>
      <w:r xmlns:w="http://schemas.openxmlformats.org/wordprocessingml/2006/main">
        <w:t xml:space="preserve">2 Samuel 17:3 3 Dhe unë do të kthej te ti tërë popullin; njeriu që ti kërkon është sikur të gjithë të kthehen; kështu tërë populli do të jetë në paqe.</w:t>
      </w:r>
    </w:p>
    <w:p/>
    <w:p>
      <w:r xmlns:w="http://schemas.openxmlformats.org/wordprocessingml/2006/main">
        <w:t xml:space="preserve">Davidi i sugjeron Ahithofelit që ai të drejtonte një sulm kundër Absalomit për të rivendosur paqen te populli.</w:t>
      </w:r>
    </w:p>
    <w:p/>
    <w:p>
      <w:r xmlns:w="http://schemas.openxmlformats.org/wordprocessingml/2006/main">
        <w:t xml:space="preserve">1. Plani i Zotit: Gjetja e paqes në kohë të pasigurta</w:t>
      </w:r>
    </w:p>
    <w:p/>
    <w:p>
      <w:r xmlns:w="http://schemas.openxmlformats.org/wordprocessingml/2006/main">
        <w:t xml:space="preserve">2. Fuqia e rivendosjes së marrëdhënieve</w:t>
      </w:r>
    </w:p>
    <w:p/>
    <w:p>
      <w:r xmlns:w="http://schemas.openxmlformats.org/wordprocessingml/2006/main">
        <w:t xml:space="preserve">1. Romakëve 12:18 - "Nëse është e mundur, për aq sa varet nga ju, jetoni në paqe me të gjithë."</w:t>
      </w:r>
    </w:p>
    <w:p/>
    <w:p>
      <w:r xmlns:w="http://schemas.openxmlformats.org/wordprocessingml/2006/main">
        <w:t xml:space="preserve">2. Filipianëve 4:7 - "Dhe paqja e Perëndisë, që tejkalon çdo zgjuarësi, do të ruajë zemrat tuaja dhe mendjet tuaja në Krishtin Jezus."</w:t>
      </w:r>
    </w:p>
    <w:p/>
    <w:p>
      <w:r xmlns:w="http://schemas.openxmlformats.org/wordprocessingml/2006/main">
        <w:t xml:space="preserve">2 Samuel 17:4 Kjo fjalë i pëlqeu Absalomit dhe gjithë pleqve të Izraelit.</w:t>
      </w:r>
    </w:p>
    <w:p/>
    <w:p>
      <w:r xmlns:w="http://schemas.openxmlformats.org/wordprocessingml/2006/main">
        <w:t xml:space="preserve">Plani i Absalomit u pranua nga ai dhe të gjithë pleqtë e Izraelit.</w:t>
      </w:r>
    </w:p>
    <w:p/>
    <w:p>
      <w:r xmlns:w="http://schemas.openxmlformats.org/wordprocessingml/2006/main">
        <w:t xml:space="preserve">1. Miratimi i planit të Absalomit nga Perëndia na tregon se duhet të besojmë në vullnetin e tij.</w:t>
      </w:r>
    </w:p>
    <w:p/>
    <w:p>
      <w:r xmlns:w="http://schemas.openxmlformats.org/wordprocessingml/2006/main">
        <w:t xml:space="preserve">2. Ne mund të mësojmë nga shembulli i Absalomit dhe të kërkojmë miratimin për planet tona nga Perëndia.</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Jeremia 29:11 Sepse unë i di planet që kam për ju, thotë Zoti, planifikoj t'ju begatojë dhe jo t'ju dëmtojë, planet për t'ju dhënë shpresë dhe të ardhme.</w:t>
      </w:r>
    </w:p>
    <w:p/>
    <w:p>
      <w:r xmlns:w="http://schemas.openxmlformats.org/wordprocessingml/2006/main">
        <w:t xml:space="preserve">2 Samuel 17:5 Atëherë Absalomi tha: "Thirrni edhe Arkitin Hushai dhe le të dëgjojmë po ashtu çfarë thotë ai".</w:t>
      </w:r>
    </w:p>
    <w:p/>
    <w:p>
      <w:r xmlns:w="http://schemas.openxmlformats.org/wordprocessingml/2006/main">
        <w:t xml:space="preserve">Absalomi kërkon të dëgjojë çfarë ka për të thënë Hushai Arkite.</w:t>
      </w:r>
    </w:p>
    <w:p/>
    <w:p>
      <w:r xmlns:w="http://schemas.openxmlformats.org/wordprocessingml/2006/main">
        <w:t xml:space="preserve">1. Zoti shëron marrëdhëniet tona të prishura: Gjetja e ekuilibrit në konflikt</w:t>
      </w:r>
    </w:p>
    <w:p/>
    <w:p>
      <w:r xmlns:w="http://schemas.openxmlformats.org/wordprocessingml/2006/main">
        <w:t xml:space="preserve">2. Fuqia e të dëgjuarit: Përqafimi i zërit të të tjerëve</w:t>
      </w:r>
    </w:p>
    <w:p/>
    <w:p>
      <w:r xmlns:w="http://schemas.openxmlformats.org/wordprocessingml/2006/main">
        <w:t xml:space="preserve">1. Filipianëve 2:3-4 Mos bëni asgjë nga ambicie egoiste ose mendjemadhësi e kotë. Përkundrazi, me përulësi vlerësoni të tjerët mbi veten tuaj, 4 duke mos parë interesat tuaja, por secilin nga ju interesat e të tjerëve.</w:t>
      </w:r>
    </w:p>
    <w:p/>
    <w:p>
      <w:r xmlns:w="http://schemas.openxmlformats.org/wordprocessingml/2006/main">
        <w:t xml:space="preserve">2. Jakobi 1:19 Vëllezërit dhe motrat e mia të dashura, vini re këtë: Çdo njeri duhet të jetë i shpejtë në të dëgjuar, i ngadalshëm në të folur dhe i ngadalshëm për t'u zemëruar.</w:t>
      </w:r>
    </w:p>
    <w:p/>
    <w:p>
      <w:r xmlns:w="http://schemas.openxmlformats.org/wordprocessingml/2006/main">
        <w:t xml:space="preserve">2 Samuel 17:6 Kur Hushai shkoi te Absalomi, Absalomi i foli duke i thënë: "Ahithofeli foli në këtë mënyrë; a duhet të veprojmë sipas fjalëve të tij?". nese jo; fol ti.</w:t>
      </w:r>
    </w:p>
    <w:p/>
    <w:p>
      <w:r xmlns:w="http://schemas.openxmlformats.org/wordprocessingml/2006/main">
        <w:t xml:space="preserve">Absalomi i kërkoi Hushait mendimin e tij për një çështje pasi Ahithofeli kishte dhënë tashmë mendimin e tij.</w:t>
      </w:r>
    </w:p>
    <w:p/>
    <w:p>
      <w:r xmlns:w="http://schemas.openxmlformats.org/wordprocessingml/2006/main">
        <w:t xml:space="preserve">1. Rëndësia e dëgjimit të këndvështrimeve të shumta.</w:t>
      </w:r>
    </w:p>
    <w:p/>
    <w:p>
      <w:r xmlns:w="http://schemas.openxmlformats.org/wordprocessingml/2006/main">
        <w:t xml:space="preserve">2. Besimi në gjykimin tonë.</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2 Samuel 17:7 Hushai i tha Absalomit: "Këshilla që ka dhënë Ahithofeli në këtë kohë nuk është e mirë".</w:t>
      </w:r>
    </w:p>
    <w:p/>
    <w:p>
      <w:r xmlns:w="http://schemas.openxmlformats.org/wordprocessingml/2006/main">
        <w:t xml:space="preserve">Hushai nuk u pajtua me këshillën e dhënë nga Ahithofeli dhe e këshilloi Absalomin të merrte një rrugë tjetër veprimi.</w:t>
      </w:r>
    </w:p>
    <w:p/>
    <w:p>
      <w:r xmlns:w="http://schemas.openxmlformats.org/wordprocessingml/2006/main">
        <w:t xml:space="preserve">1. "Forca e aftësisë dalluese: Të dish se kur duhet ndjekur dhe kur të refuzohet këshilla"</w:t>
      </w:r>
    </w:p>
    <w:p/>
    <w:p>
      <w:r xmlns:w="http://schemas.openxmlformats.org/wordprocessingml/2006/main">
        <w:t xml:space="preserve">2. "Fuqia e të shprehurit: Të flasësh kur nuk bie dakord"</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2 i Samuelit 17:8 Sepse, tha Hushai, ti e njeh atin tënd dhe njerëzit e tij që janë njerëz të fuqishëm dhe janë të trullosur në mendjen e tyre, si një ariu që ia kanë vjedhur të vegjëlit e saj në fushë; dhe ati yt është një njeri i luftë dhe nuk do të qëndrojë me popullin.</w:t>
      </w:r>
    </w:p>
    <w:p/>
    <w:p>
      <w:r xmlns:w="http://schemas.openxmlformats.org/wordprocessingml/2006/main">
        <w:t xml:space="preserve">Hushai e paralajmëron Davidin se i ati dhe njerëzit e tij janë luftëtarë të fuqishëm dhe nuk do të qëndrojnë me njerëzit nëse ndihen të tradhtuar.</w:t>
      </w:r>
    </w:p>
    <w:p/>
    <w:p>
      <w:r xmlns:w="http://schemas.openxmlformats.org/wordprocessingml/2006/main">
        <w:t xml:space="preserve">1. Besoni në planin e Perëndisë, edhe kur ju duket e vështirë.</w:t>
      </w:r>
    </w:p>
    <w:p/>
    <w:p>
      <w:r xmlns:w="http://schemas.openxmlformats.org/wordprocessingml/2006/main">
        <w:t xml:space="preserve">2. Veprimet tona mund të kenë pasoja të mëdha.</w:t>
      </w:r>
    </w:p>
    <w:p/>
    <w:p>
      <w:r xmlns:w="http://schemas.openxmlformats.org/wordprocessingml/2006/main">
        <w:t xml:space="preserve">1. Psalmi 20:7 Disa kanë besim te qerret dhe të tjerë te kuajt, por ne kemi besim te emri i Zotit, Perëndisë tonë.</w:t>
      </w:r>
    </w:p>
    <w:p/>
    <w:p>
      <w:r xmlns:w="http://schemas.openxmlformats.org/wordprocessingml/2006/main">
        <w:t xml:space="preserve">2. Fjalët e urta 16:9 Njerëzit planifikojnë rrugën e tyre në zemrat e tyre, por Zoti i vendos hapat e tyre.</w:t>
      </w:r>
    </w:p>
    <w:p/>
    <w:p>
      <w:r xmlns:w="http://schemas.openxmlformats.org/wordprocessingml/2006/main">
        <w:t xml:space="preserve">2 Samuel 17:9 Ja, ai është fshehur tani në ndonjë gropë ose në ndonjë vend tjetër; dhe do të ndodhë që, kur disa prej tyre të përmbysen fillimisht, kushdo që e dëgjon do të thotë: "Ka një masakër midis populli që ndjek Absalomin.</w:t>
      </w:r>
    </w:p>
    <w:p/>
    <w:p>
      <w:r xmlns:w="http://schemas.openxmlformats.org/wordprocessingml/2006/main">
        <w:t xml:space="preserve">Absalomi fshihet në një gropë ose në një vend tjetër dhe kur disa nga ndjekësit e tij të mposhten, ata që e dëgjojnë do të përhapin lajmin se ka një masakër midis ndjekësve të tij.</w:t>
      </w:r>
    </w:p>
    <w:p/>
    <w:p>
      <w:r xmlns:w="http://schemas.openxmlformats.org/wordprocessingml/2006/main">
        <w:t xml:space="preserve">1. Fuqia e thashethemeve: Si mund të ndikojnë fjalët tona te të tjerët</w:t>
      </w:r>
    </w:p>
    <w:p/>
    <w:p>
      <w:r xmlns:w="http://schemas.openxmlformats.org/wordprocessingml/2006/main">
        <w:t xml:space="preserve">2. Marrja e përgjegjësisë për vendimet tona: Çfarë duhet të kemi parasysh përpara se të ndërmarrim veprime</w:t>
      </w:r>
    </w:p>
    <w:p/>
    <w:p>
      <w:r xmlns:w="http://schemas.openxmlformats.org/wordprocessingml/2006/main">
        <w:t xml:space="preserve">1. Fjalët e urta 21:23 - Kush ruan gojën dhe gjuhën e tij ruan shpirtin e tij nga telashet.</w:t>
      </w:r>
    </w:p>
    <w:p/>
    <w:p>
      <w:r xmlns:w="http://schemas.openxmlformats.org/wordprocessingml/2006/main">
        <w:t xml:space="preserve">2. Jakobi 3:5-10 - Kështu edhe gjuha është një gjymtyrë e vogël, por mburret me gjëra të mëdha. Sa i madh pylli digjet nga një zjarr kaq i vogël!</w:t>
      </w:r>
    </w:p>
    <w:p/>
    <w:p>
      <w:r xmlns:w="http://schemas.openxmlformats.org/wordprocessingml/2006/main">
        <w:t xml:space="preserve">2 Samuel 17:10 10 Edhe ai që është trim, zemra e të cilit është si zemra e luanit, do të shkrihet plotësisht, sepse i gjithë Izraeli e di që ati yt është një njeri i fortë dhe ata që janë me të janë trima.</w:t>
      </w:r>
    </w:p>
    <w:p/>
    <w:p>
      <w:r xmlns:w="http://schemas.openxmlformats.org/wordprocessingml/2006/main">
        <w:t xml:space="preserve">Njerëzit e Davidit janë të sigurt se kanë një udhëheqës të madh në David dhe e dinë se ushtria e tij është plot me luftëtarë të guximshëm.</w:t>
      </w:r>
    </w:p>
    <w:p/>
    <w:p>
      <w:r xmlns:w="http://schemas.openxmlformats.org/wordprocessingml/2006/main">
        <w:t xml:space="preserve">1. Guximi i Davidit dhe njerëzve të tij: Mësime për guxim dhe besim</w:t>
      </w:r>
    </w:p>
    <w:p/>
    <w:p>
      <w:r xmlns:w="http://schemas.openxmlformats.org/wordprocessingml/2006/main">
        <w:t xml:space="preserve">2. Një burrë i fuqishëm dhe ndjekësit e tij trima: Të mësosh të ndjekësh në shoqëri të mirë</w:t>
      </w:r>
    </w:p>
    <w:p/>
    <w:p>
      <w:r xmlns:w="http://schemas.openxmlformats.org/wordprocessingml/2006/main">
        <w:t xml:space="preserve">1. Fjalët e urta 28:1 - Të pabesët ia mbathin kur askush nuk i ndjek, por të drejtët janë të guximshëm si një luan.</w:t>
      </w:r>
    </w:p>
    <w:p/>
    <w:p>
      <w:r xmlns:w="http://schemas.openxmlformats.org/wordprocessingml/2006/main">
        <w:t xml:space="preserve">2. Romakëve 8:31 - Nëse Perëndia është me ne, kush mund të jetë kundër nesh?</w:t>
      </w:r>
    </w:p>
    <w:p/>
    <w:p>
      <w:r xmlns:w="http://schemas.openxmlformats.org/wordprocessingml/2006/main">
        <w:t xml:space="preserve">2 Samuel 17:11 11 Prandaj, unë këshilloj që tërë Izraeli të mblidhet rreth teje, nga Dani deri në Beer-Sheba, si rëra e madhe pranë detit; dhe që ti të shkosh të luftosh në personin tënd.</w:t>
      </w:r>
    </w:p>
    <w:p/>
    <w:p>
      <w:r xmlns:w="http://schemas.openxmlformats.org/wordprocessingml/2006/main">
        <w:t xml:space="preserve">Këshilltari i Davidit i sugjeroi që të mblidhte të gjithë Izraelin për betejë dhe t'i drejtonte personalisht.</w:t>
      </w:r>
    </w:p>
    <w:p/>
    <w:p>
      <w:r xmlns:w="http://schemas.openxmlformats.org/wordprocessingml/2006/main">
        <w:t xml:space="preserve">1. Thirrja e të gjithë luftëtarëve: Forca e Zotit në Unitet</w:t>
      </w:r>
    </w:p>
    <w:p/>
    <w:p>
      <w:r xmlns:w="http://schemas.openxmlformats.org/wordprocessingml/2006/main">
        <w:t xml:space="preserve">2. Udhëheqja: Marrja e Standardit të Zotit</w:t>
      </w:r>
    </w:p>
    <w:p/>
    <w:p>
      <w:r xmlns:w="http://schemas.openxmlformats.org/wordprocessingml/2006/main">
        <w:t xml:space="preserve">1. Romakëve 12:10 - Duajeni njëri-tjetrin me dashuri vëllazërore. Kapërceni njëri-tjetrin në shfaqjen e nderit.</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2 i Samuelit 17:12 Kështu do t'i afrohemi në një vend ku do të gjendet dhe do të ndizemi mbi të ashtu si vesa bie në tokë; dhe nga ai dhe nga të gjithë njerëzit që janë me të nuk do të ketë la aq sa një.</w:t>
      </w:r>
    </w:p>
    <w:p/>
    <w:p>
      <w:r xmlns:w="http://schemas.openxmlformats.org/wordprocessingml/2006/main">
        <w:t xml:space="preserve">Forcat e Davidit planifikojnë të gjejnë Absalomin dhe ta vrasin atë dhe të gjithë njerëzit e tij.</w:t>
      </w:r>
    </w:p>
    <w:p/>
    <w:p>
      <w:r xmlns:w="http://schemas.openxmlformats.org/wordprocessingml/2006/main">
        <w:t xml:space="preserve">1. Pasojat e rebelimit kundër udhëheqësve të caktuar nga Perëndia.</w:t>
      </w:r>
    </w:p>
    <w:p/>
    <w:p>
      <w:r xmlns:w="http://schemas.openxmlformats.org/wordprocessingml/2006/main">
        <w:t xml:space="preserve">2. Fuqia e Perëndisë për të sjellë drejtësi.</w:t>
      </w:r>
    </w:p>
    <w:p/>
    <w:p>
      <w:r xmlns:w="http://schemas.openxmlformats.org/wordprocessingml/2006/main">
        <w:t xml:space="preserve">1. Ligji i Përtërirë 17:14-20 - Pasojat e mosbindjes ndaj udhëzimeve dhe ligjeve të Perëndisë.</w:t>
      </w:r>
    </w:p>
    <w:p/>
    <w:p>
      <w:r xmlns:w="http://schemas.openxmlformats.org/wordprocessingml/2006/main">
        <w:t xml:space="preserve">2. Psalmi 37:9-11 - Sigurimi i drejtësisë dhe fitores përfundimtare të Perëndisë.</w:t>
      </w:r>
    </w:p>
    <w:p/>
    <w:p>
      <w:r xmlns:w="http://schemas.openxmlformats.org/wordprocessingml/2006/main">
        <w:t xml:space="preserve">2 Samuel 17:13 Përveç kësaj, në qoftë se ai hyn në një qytet, tërë Izraeli do të sjellë litarë në atë qytet dhe ne do ta tërheqim në lumë, deri sa të mos gjendet asnjë gur i vogël.</w:t>
      </w:r>
    </w:p>
    <w:p/>
    <w:p>
      <w:r xmlns:w="http://schemas.openxmlformats.org/wordprocessingml/2006/main">
        <w:t xml:space="preserve">Izraelitët kërcënuan se do të tërhiqnin një qytet në lumë nëse nuk mund të kapnin personin që po kërkonin.</w:t>
      </w:r>
    </w:p>
    <w:p/>
    <w:p>
      <w:r xmlns:w="http://schemas.openxmlformats.org/wordprocessingml/2006/main">
        <w:t xml:space="preserve">1. Zemërimi i Perëndisë justifikohet: Kuptimi i 2 Samuelit 17:13</w:t>
      </w:r>
    </w:p>
    <w:p/>
    <w:p>
      <w:r xmlns:w="http://schemas.openxmlformats.org/wordprocessingml/2006/main">
        <w:t xml:space="preserve">2. Fuqia e lutjes: Gjetja e forcës në kohë konflikti</w:t>
      </w:r>
    </w:p>
    <w:p/>
    <w:p>
      <w:r xmlns:w="http://schemas.openxmlformats.org/wordprocessingml/2006/main">
        <w:t xml:space="preserve">1. Romakëve 12:19: "Të dashur, mos u hakmerrni kurrë për veten tuaj, por lëreni në zemërimin e Perëndisë, sepse është shkruar: "Hakmarrja është e imja, unë do ta shpërblej", thotë Zoti.</w:t>
      </w:r>
    </w:p>
    <w:p/>
    <w:p>
      <w:r xmlns:w="http://schemas.openxmlformats.org/wordprocessingml/2006/main">
        <w:t xml:space="preserve">2. Jakobi 4:7: Nënshtrojuni, pra, Perëndisë. Rezistojini djallit dhe ai do të largohet prej jush.</w:t>
      </w:r>
    </w:p>
    <w:p/>
    <w:p>
      <w:r xmlns:w="http://schemas.openxmlformats.org/wordprocessingml/2006/main">
        <w:t xml:space="preserve">2 Samuel 17:14 Absalomi dhe tërë njerëzit e Izraelit thanë: "Këshilla e Hushait Arkitit është më e mirë se ajo e Ahithofelit". Sepse Zoti kishte vendosur të shkatërronte këshillën e mirë të Ahithofelit, me qëllim që Zoti të sillte të keqen mbi Absalomin.</w:t>
      </w:r>
    </w:p>
    <w:p/>
    <w:p>
      <w:r xmlns:w="http://schemas.openxmlformats.org/wordprocessingml/2006/main">
        <w:t xml:space="preserve">Bijtë e Izraelit e favorizuan këshillën e Hushait mbi atë të Ahithofelit, sepse Zoti kishte vendosur t'i sillte fatkeqësi Absalomit me anë të këshillës së Hushait.</w:t>
      </w:r>
    </w:p>
    <w:p/>
    <w:p>
      <w:r xmlns:w="http://schemas.openxmlformats.org/wordprocessingml/2006/main">
        <w:t xml:space="preserve">1. Urtësia e Hushait: Si duhet të kërkojmë udhëzim në kohë telashe</w:t>
      </w:r>
    </w:p>
    <w:p/>
    <w:p>
      <w:r xmlns:w="http://schemas.openxmlformats.org/wordprocessingml/2006/main">
        <w:t xml:space="preserve">2. Sovraniteti i Perëndisë: Si i ridrejton Ai hapat tanë drejt qëllimeve të Tij</w:t>
      </w:r>
    </w:p>
    <w:p/>
    <w:p>
      <w:r xmlns:w="http://schemas.openxmlformats.org/wordprocessingml/2006/main">
        <w:t xml:space="preserve">1. Fjalët e urta 3:5-6 - Ki besim te Zoti me gjithë zemër dhe mos u mbështet në gjykimin tënd; pranoje në të gjitha rrugët e tua dhe ai do të drejtojë shtigjet e tua.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Samuel 17:15 15 Atëherë Hushai i tha Tsadokut dhe priftërinjve Abiathar: "Kështu dhe kështu Ahithofeli e këshilloi Absalomin dhe pleqtë e Izraelit; dhe kështu dhe kështu kam këshilluar.</w:t>
      </w:r>
    </w:p>
    <w:p/>
    <w:p>
      <w:r xmlns:w="http://schemas.openxmlformats.org/wordprocessingml/2006/main">
        <w:t xml:space="preserve">Hushai i këshilloi priftërinjtë Tsadok dhe Abiathar se si të kundërshtonin këshillën e Ahithofelit, që ishte pranuar nga Absalomi dhe nga pleqtë e Izraelit.</w:t>
      </w:r>
    </w:p>
    <w:p/>
    <w:p>
      <w:r xmlns:w="http://schemas.openxmlformats.org/wordprocessingml/2006/main">
        <w:t xml:space="preserve">1. Ki besim te Zoti me gjithë zemër dhe mos u mbështet në gjykimin tënd. Fjalët e urta 3:5-6</w:t>
      </w:r>
    </w:p>
    <w:p/>
    <w:p>
      <w:r xmlns:w="http://schemas.openxmlformats.org/wordprocessingml/2006/main">
        <w:t xml:space="preserve">2. Zoti është një kështjellë për të shtypurin, një kështjellë në kohë fatkeqësie. Psalmi 9:9-10</w:t>
      </w:r>
    </w:p>
    <w:p/>
    <w:p>
      <w:r xmlns:w="http://schemas.openxmlformats.org/wordprocessingml/2006/main">
        <w:t xml:space="preserve">1. Këshilla e Hushait kishte për qëllim të mashtronte planet e Ahithophel. Fjalët e urta 21:30</w:t>
      </w:r>
    </w:p>
    <w:p/>
    <w:p>
      <w:r xmlns:w="http://schemas.openxmlformats.org/wordprocessingml/2006/main">
        <w:t xml:space="preserve">2. Ne mund të gjejmë urtësi në këshillën e shumë njerëzve. Fjalët e urta 15:22</w:t>
      </w:r>
    </w:p>
    <w:p/>
    <w:p>
      <w:r xmlns:w="http://schemas.openxmlformats.org/wordprocessingml/2006/main">
        <w:t xml:space="preserve">2 Samuel 17:16 16 Prandaj dërgoni shpejt dhe i thoni Davidit: "Mos e kalo natën natën në fushat e shkretëtirës, por kalo shpejt; që mbreti dhe gjithë njerëzit që janë me të të mos gëlltitet.</w:t>
      </w:r>
    </w:p>
    <w:p/>
    <w:p>
      <w:r xmlns:w="http://schemas.openxmlformats.org/wordprocessingml/2006/main">
        <w:t xml:space="preserve">Populli i Izraelit e nxit Davidin të ikë me shpejtësi nga fushat e shkretëtirës, duke e paralajmëruar se mbreti dhe dishepujt e tij mund të jenë në rrezik.</w:t>
      </w:r>
    </w:p>
    <w:p/>
    <w:p>
      <w:r xmlns:w="http://schemas.openxmlformats.org/wordprocessingml/2006/main">
        <w:t xml:space="preserve">1. Rëndësia e dëgjimit të paralajmërimeve nga Perëndia.</w:t>
      </w:r>
    </w:p>
    <w:p/>
    <w:p>
      <w:r xmlns:w="http://schemas.openxmlformats.org/wordprocessingml/2006/main">
        <w:t xml:space="preserve">2. Fuqia e një populli të bashkuar që punon së bashku.</w:t>
      </w:r>
    </w:p>
    <w:p/>
    <w:p>
      <w:r xmlns:w="http://schemas.openxmlformats.org/wordprocessingml/2006/main">
        <w:t xml:space="preserve">1. Fjalët e urta 12:15 - Rruga e budallait është e drejtë në sytë e tij, por njeriu i urtë dëgjon këshillat.</w:t>
      </w:r>
    </w:p>
    <w:p/>
    <w:p>
      <w:r xmlns:w="http://schemas.openxmlformats.org/wordprocessingml/2006/main">
        <w:t xml:space="preserve">2. Jeremia 29:11 - Sepse unë i di planet që kam për ju, thotë Zoti, planet për mirëqenien dhe jo për të keqen, për t'ju dhënë një të ardhme dhe një shpresë.</w:t>
      </w:r>
    </w:p>
    <w:p/>
    <w:p>
      <w:r xmlns:w="http://schemas.openxmlformats.org/wordprocessingml/2006/main">
        <w:t xml:space="preserve">2 Samuel 17:17 Por Jonathani dhe Ahimaazi qëndruan pranë Enrogelit; sepse ata nuk mund të shiheshin për të hyrë në qytet. dhe ata shkuan dhe i treguan mbretit David.</w:t>
      </w:r>
    </w:p>
    <w:p/>
    <w:p>
      <w:r xmlns:w="http://schemas.openxmlformats.org/wordprocessingml/2006/main">
        <w:t xml:space="preserve">Jonathani dhe Ahimaazi qëndruan pranë Enrogelit për të qëndruar të fshehur dhe një grua i informoi për zhvillimet në qytet, pastaj i raportuan mbretit David.</w:t>
      </w:r>
    </w:p>
    <w:p/>
    <w:p>
      <w:r xmlns:w="http://schemas.openxmlformats.org/wordprocessingml/2006/main">
        <w:t xml:space="preserve">1. Si mund të ndikojnë veprimet tona te të tjerët - 2 Samuelit 17:17</w:t>
      </w:r>
    </w:p>
    <w:p/>
    <w:p>
      <w:r xmlns:w="http://schemas.openxmlformats.org/wordprocessingml/2006/main">
        <w:t xml:space="preserve">2. Fuqia e bindjes - 2 Samuelit 17:17</w:t>
      </w:r>
    </w:p>
    <w:p/>
    <w:p>
      <w:r xmlns:w="http://schemas.openxmlformats.org/wordprocessingml/2006/main">
        <w:t xml:space="preserve">1. Romakëve 12:17-21 - Mos ia ktheni askujt të keqen me të keqe, por mendoni për atë që është fisnike në sytë e të gjithëve.</w:t>
      </w:r>
    </w:p>
    <w:p/>
    <w:p>
      <w:r xmlns:w="http://schemas.openxmlformats.org/wordprocessingml/2006/main">
        <w:t xml:space="preserve">2. 1 Pjetrit 4:8-11 - Mbi të gjitha, duani njëri-tjetrin thellësisht, sepse dashuria mbulon një mori mëkatesh.</w:t>
      </w:r>
    </w:p>
    <w:p/>
    <w:p>
      <w:r xmlns:w="http://schemas.openxmlformats.org/wordprocessingml/2006/main">
        <w:t xml:space="preserve">2 Samuel 17:18 18 Por një djalosh i pa dhe i tha Absalomit; por të dy u larguan shpejt dhe erdhën në shtëpinë e një njeriu në Bahurim, që kishte një pus në oborrin e tij; ku zbritën.</w:t>
      </w:r>
    </w:p>
    <w:p/>
    <w:p>
      <w:r xmlns:w="http://schemas.openxmlformats.org/wordprocessingml/2006/main">
        <w:t xml:space="preserve">Dy burra ikën dhe u fshehën në një shtëpi në Bahurim me një pus në oborr, por një djalë i ri i pa dhe i tha Absalomit.</w:t>
      </w:r>
    </w:p>
    <w:p/>
    <w:p>
      <w:r xmlns:w="http://schemas.openxmlformats.org/wordprocessingml/2006/main">
        <w:t xml:space="preserve">1. Rëndësia e ruajtjes së vigjilencës dhe bindjes, edhe kur duket sikur jemi të padukshëm.</w:t>
      </w:r>
    </w:p>
    <w:p/>
    <w:p>
      <w:r xmlns:w="http://schemas.openxmlformats.org/wordprocessingml/2006/main">
        <w:t xml:space="preserve">2. Fuqia e një dëshmitari të vetëm për të ndikuar në jetën e shumë njerëzve.</w:t>
      </w:r>
    </w:p>
    <w:p/>
    <w:p>
      <w:r xmlns:w="http://schemas.openxmlformats.org/wordprocessingml/2006/main">
        <w:t xml:space="preserve">1. Luka 8:17 Sepse nuk ka asgjë të fshehtë që nuk do të shfaqet, as asgjë të fshehtë që nuk do të njihet dhe nuk do të dalë në dritë.</w:t>
      </w:r>
    </w:p>
    <w:p/>
    <w:p>
      <w:r xmlns:w="http://schemas.openxmlformats.org/wordprocessingml/2006/main">
        <w:t xml:space="preserve">2. Fjalët e urta 28:13 Ai që fsheh shkeljet e tij nuk do të ketë mbarësi, por ai që i rrëfen dhe i braktis do të ketë mëshirë.</w:t>
      </w:r>
    </w:p>
    <w:p/>
    <w:p>
      <w:r xmlns:w="http://schemas.openxmlformats.org/wordprocessingml/2006/main">
        <w:t xml:space="preserve">2 Samuel 17:19 19 Atëherë gruaja mori, shtriu një mbulesë mbi grykën e pusit dhe shtroi mbi të grurë të bluar; dhe gjëja nuk dihej.</w:t>
      </w:r>
    </w:p>
    <w:p/>
    <w:p>
      <w:r xmlns:w="http://schemas.openxmlformats.org/wordprocessingml/2006/main">
        <w:t xml:space="preserve">Një grua mbuloi një pus dhe shtroi mbi të misër të bluar, në mënyrë që të mos vihej re.</w:t>
      </w:r>
    </w:p>
    <w:p/>
    <w:p>
      <w:r xmlns:w="http://schemas.openxmlformats.org/wordprocessingml/2006/main">
        <w:t xml:space="preserve">1. Providenca e Zotit në jetën tonë mund të shihet në detajet e vogla.</w:t>
      </w:r>
    </w:p>
    <w:p/>
    <w:p>
      <w:r xmlns:w="http://schemas.openxmlformats.org/wordprocessingml/2006/main">
        <w:t xml:space="preserve">2. Hiri i Perëndisë mund të gjendet në vendet më të pamundshme.</w:t>
      </w:r>
    </w:p>
    <w:p/>
    <w:p>
      <w:r xmlns:w="http://schemas.openxmlformats.org/wordprocessingml/2006/main">
        <w:t xml:space="preserve">1. Kolosianëve 1:17 - Dhe ai është para çdo gjëje dhe në të të gjitha gjërat qëndrojnë.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2 Samuel 17:20 Kur shërbëtorët e Absalomit erdhën te gruaja në shtëpi dhe i thanë: "Ku janë Ahimaazi dhe Jonathani?". Dhe gruaja u tha atyre: "Ata kanë kaluar përroin e ujit". Dhe, mbasi i kërkuan dhe nuk i gjetën, u kthyen në Jeruzalem.</w:t>
      </w:r>
    </w:p>
    <w:p/>
    <w:p>
      <w:r xmlns:w="http://schemas.openxmlformats.org/wordprocessingml/2006/main">
        <w:t xml:space="preserve">Ahimaazi dhe Jonathani u gjetën të zhdukur dhe shërbëtorët e Absalomit i kërkojnë, por pa rezultat.</w:t>
      </w:r>
    </w:p>
    <w:p/>
    <w:p>
      <w:r xmlns:w="http://schemas.openxmlformats.org/wordprocessingml/2006/main">
        <w:t xml:space="preserve">1. Rëndësia e të qëndruarit pranë Zotit, edhe kur gjërat duken të pasigurta.</w:t>
      </w:r>
    </w:p>
    <w:p/>
    <w:p>
      <w:r xmlns:w="http://schemas.openxmlformats.org/wordprocessingml/2006/main">
        <w:t xml:space="preserve">2. Fuqia e besimit në kohë të vështira.</w:t>
      </w:r>
    </w:p>
    <w:p/>
    <w:p>
      <w:r xmlns:w="http://schemas.openxmlformats.org/wordprocessingml/2006/main">
        <w:t xml:space="preserve">1. Psalmi 23:4 - Edhe sikur të eci nëpër luginën e hijes së vdekjes, nuk do të kem frikë nga asnjë e keqe, sepse ti je me mua; shkopi yt dhe shkopi yt më ngushëllojnë.</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Samuel 17:21 Dhe ndodhi që, mbasi ata u larguan, dolën nga pusi, shkuan t'i njoftojnë mbretit David dhe i thanë Davidit: "Çohu dhe kalo shpejt ujin, sepse kështu ka bërë Ahithofeli". këshilluar kundër jush.</w:t>
      </w:r>
    </w:p>
    <w:p/>
    <w:p>
      <w:r xmlns:w="http://schemas.openxmlformats.org/wordprocessingml/2006/main">
        <w:t xml:space="preserve">Ahithofeli u kishte dhënë një plan burrave të Izraelit për të kapur mbretin David, por njerëzit e Izraelit refuzuan dhe e informuan mbretin David për planin.</w:t>
      </w:r>
    </w:p>
    <w:p/>
    <w:p>
      <w:r xmlns:w="http://schemas.openxmlformats.org/wordprocessingml/2006/main">
        <w:t xml:space="preserve">1. Mbrojtja e Zotit në kohë telashe</w:t>
      </w:r>
    </w:p>
    <w:p/>
    <w:p>
      <w:r xmlns:w="http://schemas.openxmlformats.org/wordprocessingml/2006/main">
        <w:t xml:space="preserve">2. Këmbëngulja në shërbimin besnik</w:t>
      </w:r>
    </w:p>
    <w:p/>
    <w:p>
      <w:r xmlns:w="http://schemas.openxmlformats.org/wordprocessingml/2006/main">
        <w:t xml:space="preserve">1. Fjalët e urta 18:10 "Emri i Zotit është një kullë e fortë; i drejti vrapon në të dhe është i sigurt."</w:t>
      </w:r>
    </w:p>
    <w:p/>
    <w:p>
      <w:r xmlns:w="http://schemas.openxmlformats.org/wordprocessingml/2006/main">
        <w:t xml:space="preserve">2. Psalmi 18:2 "Zoti është kështjella ime, kështjella ime dhe çlirimtari im, Perëndia im, forca ime, tek i cili do të kem besim; mburoja ime, briri i shpëtimit tim dhe kulla ime e lartë."</w:t>
      </w:r>
    </w:p>
    <w:p/>
    <w:p>
      <w:r xmlns:w="http://schemas.openxmlformats.org/wordprocessingml/2006/main">
        <w:t xml:space="preserve">2 Samuel 17:22 22 Atëherë Davidi u ngrit me gjithë njerëzit që ishin me të dhe kaluan Jordanin; në mëngjes nuk i mungonte asnjë prej atyre që nuk kishte kaluar Jordanin.</w:t>
      </w:r>
    </w:p>
    <w:p/>
    <w:p>
      <w:r xmlns:w="http://schemas.openxmlformats.org/wordprocessingml/2006/main">
        <w:t xml:space="preserve">Davidi dhe njerëzit e tij kaluan Jordanin në mëngjes pa asnjë të humbur.</w:t>
      </w:r>
    </w:p>
    <w:p/>
    <w:p>
      <w:r xmlns:w="http://schemas.openxmlformats.org/wordprocessingml/2006/main">
        <w:t xml:space="preserve">1. Besnikëria e Perëndisë në sigurimin e çdo nevoje tonë.</w:t>
      </w:r>
    </w:p>
    <w:p/>
    <w:p>
      <w:r xmlns:w="http://schemas.openxmlformats.org/wordprocessingml/2006/main">
        <w:t xml:space="preserve">2. Rëndësia e këmbënguljes përballë detyrave të vështira.</w:t>
      </w:r>
    </w:p>
    <w:p/>
    <w:p>
      <w:r xmlns:w="http://schemas.openxmlformats.org/wordprocessingml/2006/main">
        <w:t xml:space="preserve">1. Isaia 43:2 - Kur të kalosh nëpër ujëra, unë do të jem me ty; dhe nëpër lumenj nuk do të të vërshojnë.</w:t>
      </w:r>
    </w:p>
    <w:p/>
    <w:p>
      <w:r xmlns:w="http://schemas.openxmlformats.org/wordprocessingml/2006/main">
        <w:t xml:space="preserve">2. Mateu 19:26 - Por Jezusi i pa dhe u tha: ''Për njerëzit kjo është e pamundur; por me Perëndinë çdo gjë është e mundur.</w:t>
      </w:r>
    </w:p>
    <w:p/>
    <w:p>
      <w:r xmlns:w="http://schemas.openxmlformats.org/wordprocessingml/2006/main">
        <w:t xml:space="preserve">2 Samuel 17:23 Kur Ahithofeli pa që këshilla e tij nuk u zbatua, shaloi gomarin, u ngrit dhe e çoi në shtëpinë e tij, në qytetin e tij, dhe rregulloi shtëpinë e tij, u var dhe vdiq. dhe u varros në varrin e të atit.</w:t>
      </w:r>
    </w:p>
    <w:p/>
    <w:p>
      <w:r xmlns:w="http://schemas.openxmlformats.org/wordprocessingml/2006/main">
        <w:t xml:space="preserve">Ahithopheli u zhgënjye që këshilla e tij u shpërfill, kështu që ai u kthye në shtëpi dhe mori jetën e tij.</w:t>
      </w:r>
    </w:p>
    <w:p/>
    <w:p>
      <w:r xmlns:w="http://schemas.openxmlformats.org/wordprocessingml/2006/main">
        <w:t xml:space="preserve">1. Rreziku i refuzimit të këshillave të mençura - 2 Samuelit 17:23</w:t>
      </w:r>
    </w:p>
    <w:p/>
    <w:p>
      <w:r xmlns:w="http://schemas.openxmlformats.org/wordprocessingml/2006/main">
        <w:t xml:space="preserve">2. Fuqia e Shkurajimit - 2 Samuelit 17:23</w:t>
      </w:r>
    </w:p>
    <w:p/>
    <w:p>
      <w:r xmlns:w="http://schemas.openxmlformats.org/wordprocessingml/2006/main">
        <w:t xml:space="preserve">1. Fjalët e urta 19:20 - Dëgjoni këshillat dhe pranoni udhëzimet, që të fitoni mençuri në të ardhmen.</w:t>
      </w:r>
    </w:p>
    <w:p/>
    <w:p>
      <w:r xmlns:w="http://schemas.openxmlformats.org/wordprocessingml/2006/main">
        <w:t xml:space="preserve">2. Galatasve 6:1 - Vëllezër, nëse dikush kapet në ndonjë shkelje, ju që jeni frymërorë duhet ta rivendosni me frymë butësie. Vëzhgoni veten, që të mos tundoheni edhe ju.</w:t>
      </w:r>
    </w:p>
    <w:p/>
    <w:p>
      <w:r xmlns:w="http://schemas.openxmlformats.org/wordprocessingml/2006/main">
        <w:t xml:space="preserve">2 Samuel 17:24 Pastaj Davidi shkoi në Mahanaim. Absalomi kaloi Jordanin bashkë me të gjithë njerëzit e Izraelit.</w:t>
      </w:r>
    </w:p>
    <w:p/>
    <w:p>
      <w:r xmlns:w="http://schemas.openxmlformats.org/wordprocessingml/2006/main">
        <w:t xml:space="preserve">Davidi udhëtoi për në Mahanaim, ndërsa Absalomi dhe njerëzit e Izraelit kaluan lumin Jordan.</w:t>
      </w:r>
    </w:p>
    <w:p/>
    <w:p>
      <w:r xmlns:w="http://schemas.openxmlformats.org/wordprocessingml/2006/main">
        <w:t xml:space="preserve">1. Rëndësia e marrjes së vendimeve të mençura - 2 Samuelit 17:24</w:t>
      </w:r>
    </w:p>
    <w:p/>
    <w:p>
      <w:r xmlns:w="http://schemas.openxmlformats.org/wordprocessingml/2006/main">
        <w:t xml:space="preserve">2. Rëndësia e ndjekjes së planit të Perëndisë - 2 Samuelit 17:24</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i Samuelit 17:25 Absalomi caktoi komandant të ushtrisë Amasan në vend të Joabit, i cili Amasa ishte bir njeriu që quhej Itra nga Izraeli, që kishte hyrë te Abigail, e bija e Nahashit, motra e Tserujahut, nënës së Joabit.</w:t>
      </w:r>
    </w:p>
    <w:p/>
    <w:p>
      <w:r xmlns:w="http://schemas.openxmlformats.org/wordprocessingml/2006/main">
        <w:t xml:space="preserve">Absalomi emëron Amasan si kapiten të ushtrisë në vend të Joabit. Amasa është bir i Ithras, një izraelite, dhe Abigail, e bija e Nahashit dhe motra e Zerujahut, nënës së Joabit.</w:t>
      </w:r>
    </w:p>
    <w:p/>
    <w:p>
      <w:r xmlns:w="http://schemas.openxmlformats.org/wordprocessingml/2006/main">
        <w:t xml:space="preserve">1. Fuqia e Sovranitetit të Perëndisë - Si vepron Perëndia në jetën tonë për të realizuar planet e Tij hyjnore.</w:t>
      </w:r>
    </w:p>
    <w:p/>
    <w:p>
      <w:r xmlns:w="http://schemas.openxmlformats.org/wordprocessingml/2006/main">
        <w:t xml:space="preserve">2. Rëndësia e familjes - Si mund të formësojnë jetën dhe fatin tonë marrëdhëniet tona me familjen.</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Efesianëve 6:1-3 - Fëmijë, binduni prindërve tuaj në Zotin, sepse kjo është e drejtë. Ndero atin dhe nënën tënde; (që është urdhërimi i parë me premtim;) që të jesh mirë dhe të jetosh gjatë në tokë.</w:t>
      </w:r>
    </w:p>
    <w:p/>
    <w:p>
      <w:r xmlns:w="http://schemas.openxmlformats.org/wordprocessingml/2006/main">
        <w:t xml:space="preserve">2 Samuel 17:26 Kështu Izraeli dhe Absalomi fushuan në vendin e Galaadit.</w:t>
      </w:r>
    </w:p>
    <w:p/>
    <w:p>
      <w:r xmlns:w="http://schemas.openxmlformats.org/wordprocessingml/2006/main">
        <w:t xml:space="preserve">Izraeli dhe Absalomi fushuan në Galaad.</w:t>
      </w:r>
    </w:p>
    <w:p/>
    <w:p>
      <w:r xmlns:w="http://schemas.openxmlformats.org/wordprocessingml/2006/main">
        <w:t xml:space="preserve">1. Fuqia e Vendndodhjes: Si Ku jemi e përcakton rezultatin tonë</w:t>
      </w:r>
    </w:p>
    <w:p/>
    <w:p>
      <w:r xmlns:w="http://schemas.openxmlformats.org/wordprocessingml/2006/main">
        <w:t xml:space="preserve">2. Udhëtimi i pajtimit: Si të rivendosni marrëdhëniet e prishura</w:t>
      </w:r>
    </w:p>
    <w:p/>
    <w:p>
      <w:r xmlns:w="http://schemas.openxmlformats.org/wordprocessingml/2006/main">
        <w:t xml:space="preserve">1. Psalmi 25:4-5 - Më trego rrugët e tua, o Zot, më mëso shtigjet e tua. Më udhëzo në të vërtetën dhe besnikërinë tënde dhe më mëso, sepse ti je Perëndia, Shpëtimtari im dhe shpresa ime është te ti gjatë gjithë ditës.</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2 Samuel 17:27 Kur Davidi arriti në Mahanaim, Shobi, bir i Nahashit nga Raba, nga bijtë e Amonit, Makiri, bir i Amielit nga Lodebari, dhe Barzilai, Galaaditi i Rogelimit,</w:t>
      </w:r>
    </w:p>
    <w:p/>
    <w:p>
      <w:r xmlns:w="http://schemas.openxmlformats.org/wordprocessingml/2006/main">
        <w:t xml:space="preserve">Tre burra, Shobi, Makiri dhe Barzilai, udhëtuan për të takuar Davidin në Mahanaim, përkatësisht nga Amonitët, Lodebari dhe Rogelimi.</w:t>
      </w:r>
    </w:p>
    <w:p/>
    <w:p>
      <w:r xmlns:w="http://schemas.openxmlformats.org/wordprocessingml/2006/main">
        <w:t xml:space="preserve">1. Fuqia e Unitetit: Edhe në mes të konfliktit, ne mund të bashkohemi për një qëllim të përbashkët.</w:t>
      </w:r>
    </w:p>
    <w:p/>
    <w:p>
      <w:r xmlns:w="http://schemas.openxmlformats.org/wordprocessingml/2006/main">
        <w:t xml:space="preserve">2. Forca e Diversitetit: Çdo person ka diçka unike për të kontribuar, dhe së bashku ne jemi më të fortë.</w:t>
      </w:r>
    </w:p>
    <w:p/>
    <w:p>
      <w:r xmlns:w="http://schemas.openxmlformats.org/wordprocessingml/2006/main">
        <w:t xml:space="preserve">1. Fjalët e urta 11:14 "Aty ku nuk ka drejtim, një popull bie, por në një numër të madh këshilltarësh ka siguri."</w:t>
      </w:r>
    </w:p>
    <w:p/>
    <w:p>
      <w:r xmlns:w="http://schemas.openxmlformats.org/wordprocessingml/2006/main">
        <w:t xml:space="preserve">2. Romakëve 12:4-5 "Sepse, sikurse në një trup kemi shumë gjymtyrë dhe gjymtyrët jo të gjitha kanë të njëjtin funksion, kështu edhe ne, megjithëse të shumtë, jemi një trup në Krishtin dhe secili gjymtyrë të njëri tjetrit."</w:t>
      </w:r>
    </w:p>
    <w:p/>
    <w:p>
      <w:r xmlns:w="http://schemas.openxmlformats.org/wordprocessingml/2006/main">
        <w:t xml:space="preserve">2 i Samuelit 17:28 solli shtretër, legetë, enë balte, grurë, elb, miell, misër të pjekur, fasule, thjerrëza dhe bishtajore të pjekura,</w:t>
      </w:r>
    </w:p>
    <w:p/>
    <w:p>
      <w:r xmlns:w="http://schemas.openxmlformats.org/wordprocessingml/2006/main">
        <w:t xml:space="preserve">Davidi i furnizon ithtarët e tij me drithëra dhe ushqime të ndryshme.</w:t>
      </w:r>
    </w:p>
    <w:p/>
    <w:p>
      <w:r xmlns:w="http://schemas.openxmlformats.org/wordprocessingml/2006/main">
        <w:t xml:space="preserve">1. Si furnizimet tona janë siguruar gjithmonë për ne nga Perëndia</w:t>
      </w:r>
    </w:p>
    <w:p/>
    <w:p>
      <w:r xmlns:w="http://schemas.openxmlformats.org/wordprocessingml/2006/main">
        <w:t xml:space="preserve">2. Jemi të bekuar me bollëk</w:t>
      </w:r>
    </w:p>
    <w:p/>
    <w:p>
      <w:r xmlns:w="http://schemas.openxmlformats.org/wordprocessingml/2006/main">
        <w:t xml:space="preserve">1. Mateu 6:25-34 - Mos jini në ankth për jetën tuaj</w:t>
      </w:r>
    </w:p>
    <w:p/>
    <w:p>
      <w:r xmlns:w="http://schemas.openxmlformats.org/wordprocessingml/2006/main">
        <w:t xml:space="preserve">2. Filipianëve 4:19 - Perëndia do të plotësojë të gjitha nevojat tuaja</w:t>
      </w:r>
    </w:p>
    <w:p/>
    <w:p>
      <w:r xmlns:w="http://schemas.openxmlformats.org/wordprocessingml/2006/main">
        <w:t xml:space="preserve">2 Samuel 17:29 dhe për të ngrënë mjaltë, gjalpë, dele dhe djathë lope për Davidin dhe njerëzit që ishin me të, sepse ata thoshin: "Populli është i uritur, i lodhur dhe i etur". shkretëtirën.</w:t>
      </w:r>
    </w:p>
    <w:p/>
    <w:p>
      <w:r xmlns:w="http://schemas.openxmlformats.org/wordprocessingml/2006/main">
        <w:t xml:space="preserve">Davidit dhe popullit të tij iu siguruan mjaltë, gjalpë, dele dhe djathë ndërsa ishin në shkretëtirë për shkak të urisë, lodhjes dhe etjes.</w:t>
      </w:r>
    </w:p>
    <w:p/>
    <w:p>
      <w:r xmlns:w="http://schemas.openxmlformats.org/wordprocessingml/2006/main">
        <w:t xml:space="preserve">1. "Furnizimi i Zotit: Gjetja e Shpresës në Kohë të Vështira"</w:t>
      </w:r>
    </w:p>
    <w:p/>
    <w:p>
      <w:r xmlns:w="http://schemas.openxmlformats.org/wordprocessingml/2006/main">
        <w:t xml:space="preserve">2. "Fuqia e unitetit në kohë fatkeqësish"</w:t>
      </w:r>
    </w:p>
    <w:p/>
    <w:p>
      <w:r xmlns:w="http://schemas.openxmlformats.org/wordprocessingml/2006/main">
        <w:t xml:space="preserve">1. Mateu 6:31-33 - "Prandaj mos jini në ankth duke thënë: "Çfarë do të hamë, çfarë do të pimë, ose çfarë do të veshim?" Sepse johebrenjtë i kërkojnë të gjitha këto gjëra dhe Ati juaj qiellor e di këtë. ju keni nevojë për të gjithë, por së pari kërkoni mbretërinë e Perëndisë dhe drejtësinë e tij dhe të gjitha këto gjëra do t'ju shtohen.</w:t>
      </w:r>
    </w:p>
    <w:p/>
    <w:p>
      <w:r xmlns:w="http://schemas.openxmlformats.org/wordprocessingml/2006/main">
        <w:t xml:space="preserve">2. Psalmi 23:1-3 - "Zoti është bariu im, nuk do të më mungojë. Ai më bën të pushoj në kullota të blerta. Më çon pranë ujërave të qeta. Ai më ripërtërin shpirtin, më udhëheq në shtigjet e drejtësisë, sepse për hir të emrit të tij”.</w:t>
      </w:r>
    </w:p>
    <w:p/>
    <w:p>
      <w:r xmlns:w="http://schemas.openxmlformats.org/wordprocessingml/2006/main">
        <w:t xml:space="preserve">2 Kapitulli 18 i Samuelit tregon betejën midis forcave të Davidit dhe ushtrisë së Absalomit, që rezultoi në vdekjen e Absalomit dhe pasojat e konfliktit.</w:t>
      </w:r>
    </w:p>
    <w:p/>
    <w:p>
      <w:r xmlns:w="http://schemas.openxmlformats.org/wordprocessingml/2006/main">
        <w:t xml:space="preserve">Paragrafi 1: Davidi organizon trupat e tij në tre divizione nën komandën e Joabit, Abishait dhe Ittait (2 Samuelit 18:1-5). Megjithatë, ai i udhëzon komandantët e tij që të sillen me butësi me Absalomin për hir të tij.</w:t>
      </w:r>
    </w:p>
    <w:p/>
    <w:p>
      <w:r xmlns:w="http://schemas.openxmlformats.org/wordprocessingml/2006/main">
        <w:t xml:space="preserve">Paragrafi 2: Beteja zhvillohet në pyllin e Efraimit, ku njerëzit e Davidit mposhtin forcat e Absalomit (2 Samuelit 18:6-8). Gjatë betejës, shumë ushtarë vdesin, duke përfshirë një numër të konsiderueshëm nga ana e Absalomit.</w:t>
      </w:r>
    </w:p>
    <w:p/>
    <w:p>
      <w:r xmlns:w="http://schemas.openxmlformats.org/wordprocessingml/2006/main">
        <w:t xml:space="preserve">Paragrafi 3: Ndërsa Absalomi ikën mbi një mushkë, ai ngatërrohet në degët e një lisi të madh (2 Samuelit 18:9-10). Një nga njerëzit e Davidit ia raporton këtë Joabit, por i është paralajmëruar të mos e dëmtojë Absalomin.</w:t>
      </w:r>
    </w:p>
    <w:p/>
    <w:p>
      <w:r xmlns:w="http://schemas.openxmlformats.org/wordprocessingml/2006/main">
        <w:t xml:space="preserve">Paragrafi 4: Pavarësisht nga udhëzimet e Joabit, ai merr tre shtiza dhe i fut në zemrën e Absalomit ndërsa ai varet nga pema (2 Samuelit 18:11-15). Më pas ushtarët e varrosin në një gropë të thellë dhe e mbulojnë me gurë.</w:t>
      </w:r>
    </w:p>
    <w:p/>
    <w:p>
      <w:r xmlns:w="http://schemas.openxmlformats.org/wordprocessingml/2006/main">
        <w:t xml:space="preserve">Paragrafi 5: Ahimaazi dhe Kushi zgjidhen si lajmëtarë për t'i sjellë lajmin e fitores Davidit. Ahimaazi këmbëngul të japë mesazhin personalisht, por i mungon informacioni thelbësor për Absalomin (2 Samuelit 18:19-23).</w:t>
      </w:r>
    </w:p>
    <w:p/>
    <w:p>
      <w:r xmlns:w="http://schemas.openxmlformats.org/wordprocessingml/2006/main">
        <w:t xml:space="preserve">Paragrafi 6: Përfundimisht, Ahimaazi ia kalon Kushit dhe arrin Davidin i pari. Ai e informon atë për fitoren e tyre, por shmang të përmendë asgjë për Absalomin (2 Samuelit 18:28-32).</w:t>
      </w:r>
    </w:p>
    <w:p/>
    <w:p>
      <w:r xmlns:w="http://schemas.openxmlformats.org/wordprocessingml/2006/main">
        <w:t xml:space="preserve">Paragrafi i 7-të: Menjëherë pas mbërritjes së Ahimaazit, edhe Cushi vjen duke sjellë lajme. Ai zbulon se pavarësisht suksesit të tyre në betejë, Absalomi ka vdekur (2 Samuelit 18:33).</w:t>
      </w:r>
    </w:p>
    <w:p/>
    <w:p>
      <w:r xmlns:w="http://schemas.openxmlformats.org/wordprocessingml/2006/main">
        <w:t xml:space="preserve">Paragrafi 8: Me të dëgjuar këtë lajm shkatërrues për të birin, Davidi vajton thellë dhe shpreh pikëllimin për humbjen e tij (2 Samuelit 19:1).</w:t>
      </w:r>
    </w:p>
    <w:p/>
    <w:p>
      <w:r xmlns:w="http://schemas.openxmlformats.org/wordprocessingml/2006/main">
        <w:t xml:space="preserve">Në përmbledhje, kapitulli i tetëmbëdhjetë i 2 Samuelit portretizon betejën midis forcave të Davidit dhe atyre besnike të djalit të tij Absalomit, Davidi organizon trupat e tij, duke i udhëzuar ata të sillen me butësi me Absalomin. Beteja zhvillohet, duke rezultuar në shumë viktima, Absalomi bllokohet në një pemë dhe Joabi e vret atë kundër urdhrave. Lajmet i sjellin Davidit nga lajmëtarë, të cilët japin informacion të pjesshëm, Davidi vajton thellë pasi mëson për vdekjen e djalit të tij. Në përmbledhje, ky kapitull eksploron temat e luftës, pasojat e rebelimit dhe nxjerr në pah triumfin dhe tragjedinë brenda familjeve.</w:t>
      </w:r>
    </w:p>
    <w:p/>
    <w:p>
      <w:r xmlns:w="http://schemas.openxmlformats.org/wordprocessingml/2006/main">
        <w:t xml:space="preserve">2 Samuel 18:1 Davidi bëri regjistrimin e njerëzve që ishin me të dhe caktoi mbi ta komandantë të mijësheve dhe të qindsheve.</w:t>
      </w:r>
    </w:p>
    <w:p/>
    <w:p>
      <w:r xmlns:w="http://schemas.openxmlformats.org/wordprocessingml/2006/main">
        <w:t xml:space="preserve">Davidi e organizoi ushtrinë e tij në divizione me mijëra e qindra, duke caktuar kapedanë për t'i udhëhequr.</w:t>
      </w:r>
    </w:p>
    <w:p/>
    <w:p>
      <w:r xmlns:w="http://schemas.openxmlformats.org/wordprocessingml/2006/main">
        <w:t xml:space="preserve">1. Fuqia e Organizimit: Si na vendos Perëndia në rregull për qëllimet e tij</w:t>
      </w:r>
    </w:p>
    <w:p/>
    <w:p>
      <w:r xmlns:w="http://schemas.openxmlformats.org/wordprocessingml/2006/main">
        <w:t xml:space="preserve">2. Forca e Unitetit: Të punojmë së bashku për të përmbushur vullnetin e Perëndisë</w:t>
      </w:r>
    </w:p>
    <w:p/>
    <w:p>
      <w:r xmlns:w="http://schemas.openxmlformats.org/wordprocessingml/2006/main">
        <w:t xml:space="preserve">1. Efesianëve 4:11-12 Dhe ai u dha apostujve, profetëve, ungjilltarëve, barinjve dhe mësuesve, për t'i pajisur shenjtorët për punën e shërbesës, për ndërtimin e trupit të Krishtit.</w:t>
      </w:r>
    </w:p>
    <w:p/>
    <w:p>
      <w:r xmlns:w="http://schemas.openxmlformats.org/wordprocessingml/2006/main">
        <w:t xml:space="preserve">2. Psalmi 133:1 Ja, sa e mirë dhe e këndshme është kur vëllezërit banojnë në unitet!</w:t>
      </w:r>
    </w:p>
    <w:p/>
    <w:p>
      <w:r xmlns:w="http://schemas.openxmlformats.org/wordprocessingml/2006/main">
        <w:t xml:space="preserve">2 Samuel 18:2 Davidi dërgoi një të tretën e popullit nën drejtimin e Joabit, një të tretën nën komandën e Abishait, birit të Tserujahut, vëllai i Joabit, dhe një të tretën nën komandën e Itait nga Gathi. Mbreti i tha popullit: "Do të dal me siguri edhe unë me ju".</w:t>
      </w:r>
    </w:p>
    <w:p/>
    <w:p>
      <w:r xmlns:w="http://schemas.openxmlformats.org/wordprocessingml/2006/main">
        <w:t xml:space="preserve">Davidi e ndan popullin në tri pjesë për betejë dhe i bashkon vetë.</w:t>
      </w:r>
    </w:p>
    <w:p/>
    <w:p>
      <w:r xmlns:w="http://schemas.openxmlformats.org/wordprocessingml/2006/main">
        <w:t xml:space="preserve">1. Fuqia e Unitetit: Si Liderët mund të frymëzojnë të tjerët të punojnë së bashku</w:t>
      </w:r>
    </w:p>
    <w:p/>
    <w:p>
      <w:r xmlns:w="http://schemas.openxmlformats.org/wordprocessingml/2006/main">
        <w:t xml:space="preserve">2. Guximi për të përballuar sfidat: Të mësuarit nga shembulli i Davidit</w:t>
      </w:r>
    </w:p>
    <w:p/>
    <w:p>
      <w:r xmlns:w="http://schemas.openxmlformats.org/wordprocessingml/2006/main">
        <w:t xml:space="preserve">1. Efesianëve 4:11-13, "Dhe ai u dha apostujt, profetët, ungjilltarët, barinjtë dhe mësuesit, për t'i pajisur shenjtorët për punën e shërbesës, për ndërtimin e trupit të Krishtit, derisa të arrijmë të gjithë uniteti i besimit dhe i njohjes së Birit të Perëndisë, për të pjekur burrërinë, në masën e shtatit të plotësisë së Krishtit"</w:t>
      </w:r>
    </w:p>
    <w:p/>
    <w:p>
      <w:r xmlns:w="http://schemas.openxmlformats.org/wordprocessingml/2006/main">
        <w:t xml:space="preserve">2. 1 Korintasve 16:13, "Jini vigjilentë, qëndroni të patundur në besim, veproni si burra, jini të fortë. Gjithçka që bëni le të bëhet me dashuri."</w:t>
      </w:r>
    </w:p>
    <w:p/>
    <w:p>
      <w:r xmlns:w="http://schemas.openxmlformats.org/wordprocessingml/2006/main">
        <w:t xml:space="preserve">2 Samuel 18:3 Por populli u përgjigj: "Mos dil, sepse po të ikim, ata nuk do të kujdesen për ne; as nëse gjysma prej nesh vdesin, nuk do të kujdesen për ne; por tani ti vleni dhjetë mijë prej nesh; prandaj tani është më mirë të na ndihmosh të largohemi nga qyteti.</w:t>
      </w:r>
    </w:p>
    <w:p/>
    <w:p>
      <w:r xmlns:w="http://schemas.openxmlformats.org/wordprocessingml/2006/main">
        <w:t xml:space="preserve">Populli i Izraelit iu lut Davidit që të mos shkonte në betejë, duke i shpjeguar se nëse ai do të vdiste, pasojat do të ishin shumë më të mëdha se sa gjysma e tyre.</w:t>
      </w:r>
    </w:p>
    <w:p/>
    <w:p>
      <w:r xmlns:w="http://schemas.openxmlformats.org/wordprocessingml/2006/main">
        <w:t xml:space="preserve">1. Fuqia e një: Si një person mund të bëjë një ndryshim</w:t>
      </w:r>
    </w:p>
    <w:p/>
    <w:p>
      <w:r xmlns:w="http://schemas.openxmlformats.org/wordprocessingml/2006/main">
        <w:t xml:space="preserve">2. Sakrifica në udhëheqje: Çfarë duhet për të udhëhequr</w:t>
      </w:r>
    </w:p>
    <w:p/>
    <w:p>
      <w:r xmlns:w="http://schemas.openxmlformats.org/wordprocessingml/2006/main">
        <w:t xml:space="preserve">1. Efesianëve 5:15-17 - Shikoni, pra, me kujdes se si ecni, jo si të pamatur, por si të mençur, duke e shfrytëzuar sa më mirë kohën, sepse ditët janë të liga. Prandaj mos jini budallenj, por kuptoni cili është vullneti i Zotit.</w:t>
      </w:r>
    </w:p>
    <w:p/>
    <w:p>
      <w:r xmlns:w="http://schemas.openxmlformats.org/wordprocessingml/2006/main">
        <w:t xml:space="preserve">2. Joshua 1:5-7 - Askush nuk do të mund të qëndrojë para teje gjatë gjithë ditëve të jetës sate. Ashtu siç isha me Moisiun, ashtu do të jem me ju. Unë nuk do të të lë dhe nuk do të të braktis. Ji i fortë dhe trim, sepse do të bësh që ky popull të trashëgojë tokën që u betua t'u jap etërve të tyre. Vetëm ji i fortë dhe shumë i guximshëm, duke pasur kujdes të veprosh sipas gjithë ligjit që të ka urdhëruar Moisiu, shërbëtori im. Mos u kthe prej tij as djathtas as majtas, që të kesh sukses kudo që të shkosh.</w:t>
      </w:r>
    </w:p>
    <w:p/>
    <w:p>
      <w:r xmlns:w="http://schemas.openxmlformats.org/wordprocessingml/2006/main">
        <w:t xml:space="preserve">2 Samuel 18:4 Mbreti u tha atyre: "Unë do të bëj atë që ju duket më mirë". Mbreti qëndroi pranë portës dhe tërë populli doli nga qindra e mijëra.</w:t>
      </w:r>
    </w:p>
    <w:p/>
    <w:p>
      <w:r xmlns:w="http://schemas.openxmlformats.org/wordprocessingml/2006/main">
        <w:t xml:space="preserve">Mbreti David i pyeti këshilltarët e tij se çfarë mendonin se duhej të bënte dhe më pas u ndal te porta ndërsa njerëzit dilnin në numër të madh.</w:t>
      </w:r>
    </w:p>
    <w:p/>
    <w:p>
      <w:r xmlns:w="http://schemas.openxmlformats.org/wordprocessingml/2006/main">
        <w:t xml:space="preserve">1. Fuqia për të kërkuar këshilla - Të mësosh të kërkosh këshilla nga njerëzit e mençur në të gjitha fushat e jetës.</w:t>
      </w:r>
    </w:p>
    <w:p/>
    <w:p>
      <w:r xmlns:w="http://schemas.openxmlformats.org/wordprocessingml/2006/main">
        <w:t xml:space="preserve">2. Marrja e një qëndrimi - Si akti i thjeshtë i qëndrimit në këmbë mund të jetë një akt guximi dhe force.</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2 Samuel 18:5 Mbreti urdhëroi Joabin, Abishain dhe Itain, duke thënë: "Silluni me butësi për hirin tim me të riun, me Absalomin". Dhe tërë populli dëgjoi kur mbreti u dha urdhër të gjithë kapitenëve për Absalomin.</w:t>
      </w:r>
    </w:p>
    <w:p/>
    <w:p>
      <w:r xmlns:w="http://schemas.openxmlformats.org/wordprocessingml/2006/main">
        <w:t xml:space="preserve">Mbreti urdhëron Joabin, Abishain dhe Itain të tregojnë mëshirë ndaj Absalomit. I gjithë populli dëgjon urdhrat e mbretit.</w:t>
      </w:r>
    </w:p>
    <w:p/>
    <w:p>
      <w:r xmlns:w="http://schemas.openxmlformats.org/wordprocessingml/2006/main">
        <w:t xml:space="preserve">1. Fuqia e Mëshirës - Si të tregojmë mëshirë përballë kundërshtimit.</w:t>
      </w:r>
    </w:p>
    <w:p/>
    <w:p>
      <w:r xmlns:w="http://schemas.openxmlformats.org/wordprocessingml/2006/main">
        <w:t xml:space="preserve">2. Dhembshuria në udhëheqje - Rëndësia e të treguarit të dashamirësisë ndaj të tjerëve.</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12:10 - "Duajeni njëri-tjetrin me përzemërsi vëllazërore. Kapërceni njëri-tjetrin në nderim."</w:t>
      </w:r>
    </w:p>
    <w:p/>
    <w:p>
      <w:r xmlns:w="http://schemas.openxmlformats.org/wordprocessingml/2006/main">
        <w:t xml:space="preserve">2 Samuel 18:6 Kështu populli doli në fushë kundër Izraelit; dhe beteja u zhvillua në pyllin e Efraimit;</w:t>
      </w:r>
    </w:p>
    <w:p/>
    <w:p>
      <w:r xmlns:w="http://schemas.openxmlformats.org/wordprocessingml/2006/main">
        <w:t xml:space="preserve">Bijtë e Izraelit dolën për të luftuar në pyllin e Efraimit.</w:t>
      </w:r>
    </w:p>
    <w:p/>
    <w:p>
      <w:r xmlns:w="http://schemas.openxmlformats.org/wordprocessingml/2006/main">
        <w:t xml:space="preserve">1. Beteja e Efraimit: Fuqia e besimit përballë fatkeqësisë</w:t>
      </w:r>
    </w:p>
    <w:p/>
    <w:p>
      <w:r xmlns:w="http://schemas.openxmlformats.org/wordprocessingml/2006/main">
        <w:t xml:space="preserve">2. Kapërcimi i frikës dhe dyshimit në drurin e Efraimit</w:t>
      </w:r>
    </w:p>
    <w:p/>
    <w:p>
      <w:r xmlns:w="http://schemas.openxmlformats.org/wordprocessingml/2006/main">
        <w:t xml:space="preserve">1. Romakëve 8:31 - "Çfarë të themi, pra, për këto gjëra? Nëse Perëndia është me ne, kush mund të jetë kundër nesh?"</w:t>
      </w:r>
    </w:p>
    <w:p/>
    <w:p>
      <w:r xmlns:w="http://schemas.openxmlformats.org/wordprocessingml/2006/main">
        <w:t xml:space="preserve">2. Jozueu 1:9 - "A nuk ju kam urdhëruar? Jini të fortë dhe trima. Mos kini frikë, mos u dekurajoni, sepse Zoti, Perëndia juaj, do të jetë me ju kudo që të shkoni.</w:t>
      </w:r>
    </w:p>
    <w:p/>
    <w:p>
      <w:r xmlns:w="http://schemas.openxmlformats.org/wordprocessingml/2006/main">
        <w:t xml:space="preserve">2 Samuel 18:7 Aty ku bijtë e Izraelit u vranë përpara shërbëtorëve të Davidit dhe në atë ditë u bë një masakër e madhe prej njëzet mijë burrash.</w:t>
      </w:r>
    </w:p>
    <w:p/>
    <w:p>
      <w:r xmlns:w="http://schemas.openxmlformats.org/wordprocessingml/2006/main">
        <w:t xml:space="preserve">Në një ditë të madhe beteje, ushtria e Davidit mundi popullin e Izraelit, duke rezultuar në një masakër të madhe prej 20.000 burrash.</w:t>
      </w:r>
    </w:p>
    <w:p/>
    <w:p>
      <w:r xmlns:w="http://schemas.openxmlformats.org/wordprocessingml/2006/main">
        <w:t xml:space="preserve">1. Fuqia e Besimit: Mësimi nga Shembulli i Davidit</w:t>
      </w:r>
    </w:p>
    <w:p/>
    <w:p>
      <w:r xmlns:w="http://schemas.openxmlformats.org/wordprocessingml/2006/main">
        <w:t xml:space="preserve">2. Kostoja e luftës: Kuptimi i pasojave të betejës</w:t>
      </w:r>
    </w:p>
    <w:p/>
    <w:p>
      <w:r xmlns:w="http://schemas.openxmlformats.org/wordprocessingml/2006/main">
        <w:t xml:space="preserve">1. Efesianëve 6:10-18 - Të veshësh armaturën e plotë të Perëndisë</w:t>
      </w:r>
    </w:p>
    <w:p/>
    <w:p>
      <w:r xmlns:w="http://schemas.openxmlformats.org/wordprocessingml/2006/main">
        <w:t xml:space="preserve">2. Isaia 2:4 - Shndërrimi i shpatave në plugje</w:t>
      </w:r>
    </w:p>
    <w:p/>
    <w:p>
      <w:r xmlns:w="http://schemas.openxmlformats.org/wordprocessingml/2006/main">
        <w:t xml:space="preserve">2 Samuel 18:8 8 Sepse beteja ishte e shpërndarë në të gjithë vendin; dhe atë ditë drutë gllabëruan më shumë njerëz se shpata.</w:t>
      </w:r>
    </w:p>
    <w:p/>
    <w:p>
      <w:r xmlns:w="http://schemas.openxmlformats.org/wordprocessingml/2006/main">
        <w:t xml:space="preserve">Një betejë u zhvillua në një zonë të madhe dhe druri gllabëroi më shumë njerëz sesa shpata.</w:t>
      </w:r>
    </w:p>
    <w:p/>
    <w:p>
      <w:r xmlns:w="http://schemas.openxmlformats.org/wordprocessingml/2006/main">
        <w:t xml:space="preserve">1. Fuqia e Fjalës së Perëndisë - 2 Timoteut 3:16</w:t>
      </w:r>
    </w:p>
    <w:p/>
    <w:p>
      <w:r xmlns:w="http://schemas.openxmlformats.org/wordprocessingml/2006/main">
        <w:t xml:space="preserve">2. Natyra e drejtësisë së Perëndisë - Jobi 34:17-20</w:t>
      </w:r>
    </w:p>
    <w:p/>
    <w:p>
      <w:r xmlns:w="http://schemas.openxmlformats.org/wordprocessingml/2006/main">
        <w:t xml:space="preserve">1. Jeremia 5:14 - Ata janë bërë të mëdhenj dhe të pasur; janë bërë të majme dhe të hijshme.</w:t>
      </w:r>
    </w:p>
    <w:p/>
    <w:p>
      <w:r xmlns:w="http://schemas.openxmlformats.org/wordprocessingml/2006/main">
        <w:t xml:space="preserve">2. Amosi 4:10 - Unë dërgova murtajë mes jush ashtu siç bëra në Egjipt. Unë i vrava të rinjtë tuaj me shpatë, bashkë me kuajt tuaj të kapur.</w:t>
      </w:r>
    </w:p>
    <w:p/>
    <w:p>
      <w:r xmlns:w="http://schemas.openxmlformats.org/wordprocessingml/2006/main">
        <w:t xml:space="preserve">2 Samuel 18:9 Absalomi takoi shërbëtorët e Davidit. Absalomi hipi mbi një mushkë dhe mushka hyri nën degët e trasha të një lisi të madh; koka e tij u kap nga lisi dhe u ngrit midis qiellit dhe tokës; dhe mushka që ishte poshtë tij u largua.</w:t>
      </w:r>
    </w:p>
    <w:p/>
    <w:p>
      <w:r xmlns:w="http://schemas.openxmlformats.org/wordprocessingml/2006/main">
        <w:t xml:space="preserve">Absalomi u ndesh me shërbëtorët e Davidit teksa hipi mbi një mushkë dhe koka e tij u mbërthye në degët e një lisi të madh, duke e varur midis qiellit dhe tokës. Mushka me të cilën ishte hipur shpëtoi.</w:t>
      </w:r>
    </w:p>
    <w:p/>
    <w:p>
      <w:r xmlns:w="http://schemas.openxmlformats.org/wordprocessingml/2006/main">
        <w:t xml:space="preserve">1. "Përfshirja e Zotit në situata të papritura"</w:t>
      </w:r>
    </w:p>
    <w:p/>
    <w:p>
      <w:r xmlns:w="http://schemas.openxmlformats.org/wordprocessingml/2006/main">
        <w:t xml:space="preserve">2. "Papritshmëria e planeve të Zotit"</w:t>
      </w:r>
    </w:p>
    <w:p/>
    <w:p>
      <w:r xmlns:w="http://schemas.openxmlformats.org/wordprocessingml/2006/main">
        <w:t xml:space="preserve">1. 2 Samuelit 18:9</w:t>
      </w:r>
    </w:p>
    <w:p/>
    <w:p>
      <w:r xmlns:w="http://schemas.openxmlformats.org/wordprocessingml/2006/main">
        <w:t xml:space="preserve">2. Gjoni 16:33 - "Ju thashë këto gjëra, që të keni paqe në mua. Në botë do të keni mundime, por kini zemër, unë e munda botën.</w:t>
      </w:r>
    </w:p>
    <w:p/>
    <w:p>
      <w:r xmlns:w="http://schemas.openxmlformats.org/wordprocessingml/2006/main">
        <w:t xml:space="preserve">2 Samuel 18:10 10 Një njeri e pa, i tha Joabit dhe i tha: "Ja, pashë Absalomin të varur në një lis".</w:t>
      </w:r>
    </w:p>
    <w:p/>
    <w:p>
      <w:r xmlns:w="http://schemas.openxmlformats.org/wordprocessingml/2006/main">
        <w:t xml:space="preserve">Një burrë pa Absalomin duke u varur në një lis dhe ia tregoi Joabit.</w:t>
      </w:r>
    </w:p>
    <w:p/>
    <w:p>
      <w:r xmlns:w="http://schemas.openxmlformats.org/wordprocessingml/2006/main">
        <w:t xml:space="preserve">1. Rreziku i krenarisë - Krenaria mund të çojë në tragjedi, siç shihet në historinë e Absalomit.</w:t>
      </w:r>
    </w:p>
    <w:p/>
    <w:p>
      <w:r xmlns:w="http://schemas.openxmlformats.org/wordprocessingml/2006/main">
        <w:t xml:space="preserve">2. Fuqia e Dëshmisë - Ne mund të kemi një ndikim të madh kur ndajmë atë që kemi parë me të tjerët.</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Mateu 5:14-16 - Ju jeni drita e botës. Një qytet i vendosur në një kodër nuk mund të fshihet. As njerëzit nuk ndezin një llambë dhe e vendosin nën një shportë, por mbi një mbajtëse dhe ajo u jep dritë të gjithëve në shtëpi. Në të njëjtën mënyrë, le të shkëlqejë drita juaj para të tjerëve, që ata të shohin veprat tuaja të mira dhe t'i japin lavdi Atit tuaj që është në qiej.</w:t>
      </w:r>
    </w:p>
    <w:p/>
    <w:p>
      <w:r xmlns:w="http://schemas.openxmlformats.org/wordprocessingml/2006/main">
        <w:t xml:space="preserve">2 i Samuelit 18:11 Joabi i tha atij që i kishte thënë: "Ti e paje dhe pse nuk e godite për tokë?". do të të kisha dhënë dhjetë sikla argjendi dhe një brez.</w:t>
      </w:r>
    </w:p>
    <w:p/>
    <w:p>
      <w:r xmlns:w="http://schemas.openxmlformats.org/wordprocessingml/2006/main">
        <w:t xml:space="preserve">Joabi pyeti një burrë pse nuk vrau dikë kur kishte mundësi dhe i ofroi një shpërblim për këtë.</w:t>
      </w:r>
    </w:p>
    <w:p/>
    <w:p>
      <w:r xmlns:w="http://schemas.openxmlformats.org/wordprocessingml/2006/main">
        <w:t xml:space="preserve">1) Fuqia e faljes: Si të kapërceni tundimet për t'u hakmarrë.</w:t>
      </w:r>
    </w:p>
    <w:p/>
    <w:p>
      <w:r xmlns:w="http://schemas.openxmlformats.org/wordprocessingml/2006/main">
        <w:t xml:space="preserve">2) Fuqia e dhembshurisë: Si të tregojmë mëshirë ndaj të tjerëve.</w:t>
      </w:r>
    </w:p>
    <w:p/>
    <w:p>
      <w:r xmlns:w="http://schemas.openxmlformats.org/wordprocessingml/2006/main">
        <w:t xml:space="preserve">1) Mateu 5:38-48 - Mësimi i Jezusit për të kthyer faqen tjetër dhe për të dashur armiqtë.</w:t>
      </w:r>
    </w:p>
    <w:p/>
    <w:p>
      <w:r xmlns:w="http://schemas.openxmlformats.org/wordprocessingml/2006/main">
        <w:t xml:space="preserve">2) Romakëve 12:14-21 - Mësimi i Palit se si t'i përgjigjemi të keqes me mirësi.</w:t>
      </w:r>
    </w:p>
    <w:p/>
    <w:p>
      <w:r xmlns:w="http://schemas.openxmlformats.org/wordprocessingml/2006/main">
        <w:t xml:space="preserve">2 Samuel 18:12 12 Njeriu i tha Joabit: "Edhe sikur të merrja një mijë sikla argjendi në dorën time, nuk do ta shtrija dorën time kundër djalit të mbretit, sepse në dëgjimin tonë mbreti të urdhëroi ty, Abishain dhe Ittain. duke thënë: "Ruhuni të mos prekë të riun Absalom".</w:t>
      </w:r>
    </w:p>
    <w:p/>
    <w:p>
      <w:r xmlns:w="http://schemas.openxmlformats.org/wordprocessingml/2006/main">
        <w:t xml:space="preserve">Një burrë nuk pranoi t'i bënte keq Absalomit, qoftë edhe për një shumë të madhe parash, pasi kishte dëgjuar mbretin David të urdhëronte Joabin, Abishain dhe Itain që ta mbronin.</w:t>
      </w:r>
    </w:p>
    <w:p/>
    <w:p>
      <w:r xmlns:w="http://schemas.openxmlformats.org/wordprocessingml/2006/main">
        <w:t xml:space="preserve">1. Jini të guximshëm përballë tundimit</w:t>
      </w:r>
    </w:p>
    <w:p/>
    <w:p>
      <w:r xmlns:w="http://schemas.openxmlformats.org/wordprocessingml/2006/main">
        <w:t xml:space="preserve">2. Bindjuni urdhrave të Perëndisë mbi të gjitha</w:t>
      </w:r>
    </w:p>
    <w:p/>
    <w:p>
      <w:r xmlns:w="http://schemas.openxmlformats.org/wordprocessingml/2006/main">
        <w:t xml:space="preserve">1. Ligji i Përtërirë 13:4 - "Ti do të ecësh pas Zotit, Perëndisë tënd, do të kesh frikë prej tij, do të zbatosh urdhërimet e tij dhe do t'i bindesh zërit të tij, do t'i shërbesh dhe do të mbahesh fort pas tij."</w:t>
      </w:r>
    </w:p>
    <w:p/>
    <w:p>
      <w:r xmlns:w="http://schemas.openxmlformats.org/wordprocessingml/2006/main">
        <w:t xml:space="preserve">2. Psalmi 112:1 - "Lëvdoni Zotin, lum njeriu që ka frikë nga Zoti, që kënaqet shumë në urdhërimet e tij!"</w:t>
      </w:r>
    </w:p>
    <w:p/>
    <w:p>
      <w:r xmlns:w="http://schemas.openxmlformats.org/wordprocessingml/2006/main">
        <w:t xml:space="preserve">2 Samuel 18:13 13 Përndryshe do të kisha kryer gënjeshtra kundër jetës sime, sepse mbretit nuk i fshihet asnjë gjë dhe ti vetë do të ishe vendosur kundër meje.</w:t>
      </w:r>
    </w:p>
    <w:p/>
    <w:p>
      <w:r xmlns:w="http://schemas.openxmlformats.org/wordprocessingml/2006/main">
        <w:t xml:space="preserve">1: Të gjitha veprimet tona kanë pasoja dhe është e rëndësishme të kujtojmë se Zoti është i gjithëdijshëm dhe në fund Ai do të gjykojë veprimet tona.</w:t>
      </w:r>
    </w:p>
    <w:p/>
    <w:p>
      <w:r xmlns:w="http://schemas.openxmlformats.org/wordprocessingml/2006/main">
        <w:t xml:space="preserve">2: Duhet të jemi të kujdesshëm që të mos bëjmë asgjë që do të çnderonte Perëndinë, pasi Ai do të jetë gjykatësi ynë.</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Romakëve 14:10-12 - Po pse e gjykon vëllanë tënd? ose pse e përçmon vëllanë tënd? sepse ne të gjithë do të qëndrojmë përpara fronit të gjykimit të Krishtit. Sepse është shkruar: "Ashtu siç është e vërtetë që unë rroj", thotë Zoti, "çdo gju do të ulet para meje dhe çdo gjuhë do t'i rrëfejë Perëndisë". Kështu, pra, secili prej nesh do t'i japë llogari Perëndisë për veten e tij.</w:t>
      </w:r>
    </w:p>
    <w:p/>
    <w:p>
      <w:r xmlns:w="http://schemas.openxmlformats.org/wordprocessingml/2006/main">
        <w:t xml:space="preserve">2 Samuel 18:14 Joabi tha: "Nuk mund të qëndroj kështu me ty". Pastaj mori në dorë tre shigjeta dhe i futi në zemër të Absalomit, kur ai ishte ende gjallë, në mes të lisit.</w:t>
      </w:r>
    </w:p>
    <w:p/>
    <w:p>
      <w:r xmlns:w="http://schemas.openxmlformats.org/wordprocessingml/2006/main">
        <w:t xml:space="preserve">Joabi, duke mos dashur të vazhdonte luftën kundër Absalomit, i hodhi tre shigjeta në zemrën e Absalomit kur ai ishte ende gjallë.</w:t>
      </w:r>
    </w:p>
    <w:p/>
    <w:p>
      <w:r xmlns:w="http://schemas.openxmlformats.org/wordprocessingml/2006/main">
        <w:t xml:space="preserve">1. Rreziku i zemërimit të padrejtë - 2 Samuelit 18:14</w:t>
      </w:r>
    </w:p>
    <w:p/>
    <w:p>
      <w:r xmlns:w="http://schemas.openxmlformats.org/wordprocessingml/2006/main">
        <w:t xml:space="preserve">2. Sovraniteti i Perëndisë në vende të papritura - 2 Samuelit 18:14</w:t>
      </w:r>
    </w:p>
    <w:p/>
    <w:p>
      <w:r xmlns:w="http://schemas.openxmlformats.org/wordprocessingml/2006/main">
        <w:t xml:space="preserve">1. Fjalët e urta 19:11 - "Dituria e njeriut e bën atë të ngadalshëm në zemërim dhe është lavdia e tij të anashkalojë një shkelje."</w:t>
      </w:r>
    </w:p>
    <w:p/>
    <w:p>
      <w:r xmlns:w="http://schemas.openxmlformats.org/wordprocessingml/2006/main">
        <w:t xml:space="preserve">2. Eklisiastiu 8:4 - "Ku është fjala e një mbreti, ka fuqi dhe kush mund t'i thotë: "Çfarë bën?"</w:t>
      </w:r>
    </w:p>
    <w:p/>
    <w:p>
      <w:r xmlns:w="http://schemas.openxmlformats.org/wordprocessingml/2006/main">
        <w:t xml:space="preserve">2 Samuel 18:15 Dhjetë të rinj që mbanin armaturën e Joabit e rrethuan, e goditën Absalomin dhe e vranë.</w:t>
      </w:r>
    </w:p>
    <w:p/>
    <w:p>
      <w:r xmlns:w="http://schemas.openxmlformats.org/wordprocessingml/2006/main">
        <w:t xml:space="preserve">Dhjetë të rinjtë e Joabit vranë Absalomin në betejë.</w:t>
      </w:r>
    </w:p>
    <w:p/>
    <w:p>
      <w:r xmlns:w="http://schemas.openxmlformats.org/wordprocessingml/2006/main">
        <w:t xml:space="preserve">1. Fuqia e Unitetit - Si puna së bashku mund të çojë në sukses</w:t>
      </w:r>
    </w:p>
    <w:p/>
    <w:p>
      <w:r xmlns:w="http://schemas.openxmlformats.org/wordprocessingml/2006/main">
        <w:t xml:space="preserve">2. Kostoja e konfliktit - Pasojat e ndjekjes së dëshirave tona</w:t>
      </w:r>
    </w:p>
    <w:p/>
    <w:p>
      <w:r xmlns:w="http://schemas.openxmlformats.org/wordprocessingml/2006/main">
        <w:t xml:space="preserve">1. Eklisiastiu 4:9-12 -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Jakobi 4:1-3 - Çfarë i shkakton grindjet dhe çfarë i shkakton grindjet mes jush? A nuk është kjo, që pasionet tuaja janë në luftë brenda jush? Ju dëshironi dhe nuk keni, prandaj vrisni. Ju lakmoni dhe nuk mund të merrni, kështu që ziheni dhe grindeni.</w:t>
      </w:r>
    </w:p>
    <w:p/>
    <w:p>
      <w:r xmlns:w="http://schemas.openxmlformats.org/wordprocessingml/2006/main">
        <w:t xml:space="preserve">2 Samuel 18:16 Joabi i ra borisë dhe populli u kthye nga ndjekja e Izraelit, sepse Joabi e kishte penguar popullin.</w:t>
      </w:r>
    </w:p>
    <w:p/>
    <w:p>
      <w:r xmlns:w="http://schemas.openxmlformats.org/wordprocessingml/2006/main">
        <w:t xml:space="preserve">Joabi i ra borisë për t'i dhënë shenjë popullit që të mos e ndiqte më Izraelin, dhe ata u bindën.</w:t>
      </w:r>
    </w:p>
    <w:p/>
    <w:p>
      <w:r xmlns:w="http://schemas.openxmlformats.org/wordprocessingml/2006/main">
        <w:t xml:space="preserve">1. Koha e Perëndisë është e përsosur - 2 Samuelit 18:16</w:t>
      </w:r>
    </w:p>
    <w:p/>
    <w:p>
      <w:r xmlns:w="http://schemas.openxmlformats.org/wordprocessingml/2006/main">
        <w:t xml:space="preserve">2. Fuqia e bindjes - 2 Samuelit 18:16</w:t>
      </w:r>
    </w:p>
    <w:p/>
    <w:p>
      <w:r xmlns:w="http://schemas.openxmlformats.org/wordprocessingml/2006/main">
        <w:t xml:space="preserve">1. Eklisiastiu 3:1 - "Për çdo gjë ka një stinë, një kohë për çdo qëllim nën qiell."</w:t>
      </w:r>
    </w:p>
    <w:p/>
    <w:p>
      <w:r xmlns:w="http://schemas.openxmlformats.org/wordprocessingml/2006/main">
        <w:t xml:space="preserve">2. Psalmi 33:11 - "Këshilla e Zotit qëndron përjetë, planet e zemrës së tij brez pas brezi."</w:t>
      </w:r>
    </w:p>
    <w:p/>
    <w:p>
      <w:r xmlns:w="http://schemas.openxmlformats.org/wordprocessingml/2006/main">
        <w:t xml:space="preserve">2 Samuel 18:17 17 Pastaj e zunë Absalomin, e hodhën në një gropë të madhe në pyll dhe vunë mbi të një grumbull të madh gurësh; dhe tërë Izraeli ia mbathi secili në çadrën e tij.</w:t>
      </w:r>
    </w:p>
    <w:p/>
    <w:p>
      <w:r xmlns:w="http://schemas.openxmlformats.org/wordprocessingml/2006/main">
        <w:t xml:space="preserve">Pasi Absalomi u vra, izraelitët e varrosën në një gropë të madhe dhe e mbuluan me një grumbull të madh gurësh.</w:t>
      </w:r>
    </w:p>
    <w:p/>
    <w:p>
      <w:r xmlns:w="http://schemas.openxmlformats.org/wordprocessingml/2006/main">
        <w:t xml:space="preserve">1. Drejtësia e Perëndisë do të mbizotërojë gjithmonë - Romakëve 12:19</w:t>
      </w:r>
    </w:p>
    <w:p/>
    <w:p>
      <w:r xmlns:w="http://schemas.openxmlformats.org/wordprocessingml/2006/main">
        <w:t xml:space="preserve">2. Ne duhet të besojmë në planin e Perëndisë - Fjalët e urta 3:5-6</w:t>
      </w:r>
    </w:p>
    <w:p/>
    <w:p>
      <w:r xmlns:w="http://schemas.openxmlformats.org/wordprocessingml/2006/main">
        <w:t xml:space="preserve">1. Psalmi 37:37-38 - Shënoni të paqortueshëm dhe shikoni të drejtët, sepse e ardhmja e të drejtëve është paqja.</w:t>
      </w:r>
    </w:p>
    <w:p/>
    <w:p>
      <w:r xmlns:w="http://schemas.openxmlformats.org/wordprocessingml/2006/main">
        <w:t xml:space="preserve">2. Isaia 26:3 - Ti do t'i ruash në paqe të përsosur ata që kanë mendje të palëkundur, sepse kanë besim te ti.</w:t>
      </w:r>
    </w:p>
    <w:p/>
    <w:p>
      <w:r xmlns:w="http://schemas.openxmlformats.org/wordprocessingml/2006/main">
        <w:t xml:space="preserve">2 i Samuelit 18:18 Absalomi, kur ishte në jetë, kishte marrë dhe kishte ngritur për vete një shtyllë, që është në luginën e mbretit, sepse tha: "Nuk kam djalë që të kujtojë emrin tim". Emri: dhe deri më sot quhet "Vendi i Absalomit".</w:t>
      </w:r>
    </w:p>
    <w:p/>
    <w:p>
      <w:r xmlns:w="http://schemas.openxmlformats.org/wordprocessingml/2006/main">
        <w:t xml:space="preserve">Absalomi, ndonëse nuk kishte një djalë për të mbajtur emrin e tij, kishte ngritur një shtyllë në dale të mbretit si kujtim të tij. Shtylla njihet edhe sot e kësaj dite si vendi i Absalomit.</w:t>
      </w:r>
    </w:p>
    <w:p/>
    <w:p>
      <w:r xmlns:w="http://schemas.openxmlformats.org/wordprocessingml/2006/main">
        <w:t xml:space="preserve">1. Trashëgimia e besimit: Duke lënë shenjën tuaj në jetë</w:t>
      </w:r>
    </w:p>
    <w:p/>
    <w:p>
      <w:r xmlns:w="http://schemas.openxmlformats.org/wordprocessingml/2006/main">
        <w:t xml:space="preserve">2. Fuqia e Trashëgimisë: Ajo që Ne Lëmë Pas për brezat e ardhshëm</w:t>
      </w:r>
    </w:p>
    <w:p/>
    <w:p>
      <w:r xmlns:w="http://schemas.openxmlformats.org/wordprocessingml/2006/main">
        <w:t xml:space="preserve">1. Hebrenjve 11:1-2 - Tani besimi është të jemi të sigurt për atë që shpresojmë dhe i sigurt për atë që nuk shohim. Për këtë lavdëroheshin të lashtët.</w:t>
      </w:r>
    </w:p>
    <w:p/>
    <w:p>
      <w:r xmlns:w="http://schemas.openxmlformats.org/wordprocessingml/2006/main">
        <w:t xml:space="preserve">2. Fjalët e urta 13:22 - Njeriu i mirë u lë një trashëgimi fëmijëve të bijve të tij, por pasuria e mëkatarit grumbullohet për të drejtin.</w:t>
      </w:r>
    </w:p>
    <w:p/>
    <w:p>
      <w:r xmlns:w="http://schemas.openxmlformats.org/wordprocessingml/2006/main">
        <w:t xml:space="preserve">2 Samuel 18:19 19 Atëherë Ahimaazi, bir i Tsadokut, tha: "Tani më lër të vrapoj dhe ta çoj mbretin lajmin që Zoti mori hak nga armiqtë e tij".</w:t>
      </w:r>
    </w:p>
    <w:p/>
    <w:p>
      <w:r xmlns:w="http://schemas.openxmlformats.org/wordprocessingml/2006/main">
        <w:t xml:space="preserve">Ahimaazi, bir i Tsadokut, deklaroi se donte të ikte dhe të njoftonte mbretin se Zoti e kishte marrë hak nga armiqtë e tij.</w:t>
      </w:r>
    </w:p>
    <w:p/>
    <w:p>
      <w:r xmlns:w="http://schemas.openxmlformats.org/wordprocessingml/2006/main">
        <w:t xml:space="preserve">1. Fuqia e Besimit: Si Hakmerret Perëndia për popullin e Tij</w:t>
      </w:r>
    </w:p>
    <w:p/>
    <w:p>
      <w:r xmlns:w="http://schemas.openxmlformats.org/wordprocessingml/2006/main">
        <w:t xml:space="preserve">2. Fuqia e dëshmisë: Si të ndajmë lajmin e mirë me të tjerët</w:t>
      </w:r>
    </w:p>
    <w:p/>
    <w:p>
      <w:r xmlns:w="http://schemas.openxmlformats.org/wordprocessingml/2006/main">
        <w:t xml:space="preserve">1. Romakëve 12:19 - Mos u hakmerrni, miqtë e mi të dashur, por lini vend zemërimit të Perëndisë, sepse është shkruar: "Është e imja të hakmerrem, unë do ta shpërblej", thotë Zoti.</w:t>
      </w:r>
    </w:p>
    <w:p/>
    <w:p>
      <w:r xmlns:w="http://schemas.openxmlformats.org/wordprocessingml/2006/main">
        <w:t xml:space="preserve">2. Hebrenjve 10:36 - Ju duhet të ngulmoni në mënyrë që kur të keni bërë vullnetin e Perëndisë, të merrni atë që ai ka premtuar.</w:t>
      </w:r>
    </w:p>
    <w:p/>
    <w:p>
      <w:r xmlns:w="http://schemas.openxmlformats.org/wordprocessingml/2006/main">
        <w:t xml:space="preserve">2 Samuel 18:20 20 Joabi i tha: "Nuk do ta çosh lajmin sot, por do ta çosh lajmin një ditë tjetër; por sot nuk do ta çosh lajmin, sepse i biri i mbretit ka vdekur".</w:t>
      </w:r>
    </w:p>
    <w:p/>
    <w:p>
      <w:r xmlns:w="http://schemas.openxmlformats.org/wordprocessingml/2006/main">
        <w:t xml:space="preserve">Joabi i thotë lajmëtarit që të mos i çojë mbretit një lajm të keq atë ditë, sepse i biri i mbretit ka vdekur.</w:t>
      </w:r>
    </w:p>
    <w:p/>
    <w:p>
      <w:r xmlns:w="http://schemas.openxmlformats.org/wordprocessingml/2006/main">
        <w:t xml:space="preserve">1. Sovraniteti i Zotit në tragjedi - Si është Zoti në kontroll edhe kur ne nuk e kuptojmë</w:t>
      </w:r>
    </w:p>
    <w:p/>
    <w:p>
      <w:r xmlns:w="http://schemas.openxmlformats.org/wordprocessingml/2006/main">
        <w:t xml:space="preserve">2. Gjetja e forcës në kohë humbjeje - Si të mbështetemi te Perëndia për ngushëllim në kohë të vështira</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i Samuelit 18:21 Atëherë Joabi i tha Kushit: "Shko t'i tregosh mbretit atë që ke parë". Kushi u përkul para Joabit dhe vrapoi.</w:t>
      </w:r>
    </w:p>
    <w:p/>
    <w:p>
      <w:r xmlns:w="http://schemas.openxmlformats.org/wordprocessingml/2006/main">
        <w:t xml:space="preserve">Joabi e udhëzon Kushin t'i raportojë mbretit atë që pa dhe Kushi i bindet duke u përkulur dhe duke vrapuar.</w:t>
      </w:r>
    </w:p>
    <w:p/>
    <w:p>
      <w:r xmlns:w="http://schemas.openxmlformats.org/wordprocessingml/2006/main">
        <w:t xml:space="preserve">1. Autoriteti i Bindjes: Fuqia e Nënshtrimit në 2 Samuelit 18:21</w:t>
      </w:r>
    </w:p>
    <w:p/>
    <w:p>
      <w:r xmlns:w="http://schemas.openxmlformats.org/wordprocessingml/2006/main">
        <w:t xml:space="preserve">2. Vrapimi i Garës: Bindja e Kushit tek 2 Samuelit 18:21</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Hebrenjve 12:1-2 - Prandaj, duke qenë se jemi të rrethuar nga një re kaq e madhe dëshmitarësh, le të hedhim poshtë gjithçka që pengon dhe mëkatin që ngatërrohet kaq lehtë. Dhe le të vrapojmë me këmbëngulje në garën e shënuar për ne, duke i fiksuar sytë te Jezusi, pionieri dhe përsosësi i besimit.</w:t>
      </w:r>
    </w:p>
    <w:p/>
    <w:p>
      <w:r xmlns:w="http://schemas.openxmlformats.org/wordprocessingml/2006/main">
        <w:t xml:space="preserve">2 i Samuelit 18:22 Ahimaazi, bir i Tsadokut, i tha përsëri Joabit: "Megjithatë, të lutem, më lër të vrapoj pas Kushit". Joabi i tha: "Pse do të ikësh, biri im, duke qenë se nuk ke asnjë lajm gati?".</w:t>
      </w:r>
    </w:p>
    <w:p/>
    <w:p>
      <w:r xmlns:w="http://schemas.openxmlformats.org/wordprocessingml/2006/main">
        <w:t xml:space="preserve">Ahimaazi i kërkon leje Joabit të vrapojë pas Kushit për të marrë lajme, por Joabi pyet pse do ta bënte këtë pasi nuk ka asnjë lajm.</w:t>
      </w:r>
    </w:p>
    <w:p/>
    <w:p>
      <w:r xmlns:w="http://schemas.openxmlformats.org/wordprocessingml/2006/main">
        <w:t xml:space="preserve">1. Merrni iniciativën në marrjen e njohurive.</w:t>
      </w:r>
    </w:p>
    <w:p/>
    <w:p>
      <w:r xmlns:w="http://schemas.openxmlformats.org/wordprocessingml/2006/main">
        <w:t xml:space="preserve">2. Kini besim, edhe përballë pasigurisë.</w:t>
      </w:r>
    </w:p>
    <w:p/>
    <w:p>
      <w:r xmlns:w="http://schemas.openxmlformats.org/wordprocessingml/2006/main">
        <w:t xml:space="preserve">1. Hebrenjve 11:1 Tani besimi është siguria e gjërave që shpresohen, bindja e gjërave që nuk shihen.</w:t>
      </w:r>
    </w:p>
    <w:p/>
    <w:p>
      <w:r xmlns:w="http://schemas.openxmlformats.org/wordprocessingml/2006/main">
        <w:t xml:space="preserve">2. Fjalët e urta 18:15 Zemra e zgjuar fiton dituri dhe veshi i të urtëve kërkon dituri.</w:t>
      </w:r>
    </w:p>
    <w:p/>
    <w:p>
      <w:r xmlns:w="http://schemas.openxmlformats.org/wordprocessingml/2006/main">
        <w:t xml:space="preserve">2 Samuel 18:23 Por ai tha: "Më lër të vrapoj". Dhe ai i tha: "Vrapo!". Atëherë Ahimatsi vrapoi në rrugën e fushës dhe pushtoi Kushin.</w:t>
      </w:r>
    </w:p>
    <w:p/>
    <w:p>
      <w:r xmlns:w="http://schemas.openxmlformats.org/wordprocessingml/2006/main">
        <w:t xml:space="preserve">Ahimaazi kërkoi leje për të vrapuar dhe iu dha, kështu që ai vrapoi në Kushi.</w:t>
      </w:r>
    </w:p>
    <w:p/>
    <w:p>
      <w:r xmlns:w="http://schemas.openxmlformats.org/wordprocessingml/2006/main">
        <w:t xml:space="preserve">1. Fuqia e lejes: Mësoni të kërkoni dhe të merrni</w:t>
      </w:r>
    </w:p>
    <w:p/>
    <w:p>
      <w:r xmlns:w="http://schemas.openxmlformats.org/wordprocessingml/2006/main">
        <w:t xml:space="preserve">2. Bekimi i bindjes: Të bëjmë ashtu siç jemi urdhëruar</w:t>
      </w:r>
    </w:p>
    <w:p/>
    <w:p>
      <w:r xmlns:w="http://schemas.openxmlformats.org/wordprocessingml/2006/main">
        <w:t xml:space="preserve">1. Jakobi 4:17 (Prandaj, për atë që di gjënë e duhur për të bërë dhe nuk e bën atë, për të është mëkat.)</w:t>
      </w:r>
    </w:p>
    <w:p/>
    <w:p>
      <w:r xmlns:w="http://schemas.openxmlformats.org/wordprocessingml/2006/main">
        <w:t xml:space="preserve">2. 2 Korintasve 5:14-15 (Sepse dashuria e Krishtit na shtrëngon, sepse ne gjykojmë kështu se, nëse një ka vdekur për të gjithë, atëherë të gjithë kanë vdekur; dhe se ai ka vdekur për të gjithë, që të gjallët të mos jetojnë tash e tutje për veten e tyre, por për atë që vdiq për ta dhe u ringjall.)</w:t>
      </w:r>
    </w:p>
    <w:p/>
    <w:p>
      <w:r xmlns:w="http://schemas.openxmlformats.org/wordprocessingml/2006/main">
        <w:t xml:space="preserve">2 Samuel 18:24 Davidi u ul midis dy portave; roja u ngjit në çatinë e portës deri në mur, ngriti sytë dhe shikoi, dhe ja një njeri që vraponte vetëm.</w:t>
      </w:r>
    </w:p>
    <w:p/>
    <w:p>
      <w:r xmlns:w="http://schemas.openxmlformats.org/wordprocessingml/2006/main">
        <w:t xml:space="preserve">Davidi ishte ulur midis dy portave kur roja vuri re dikë që vraponte vetëm.</w:t>
      </w:r>
    </w:p>
    <w:p/>
    <w:p>
      <w:r xmlns:w="http://schemas.openxmlformats.org/wordprocessingml/2006/main">
        <w:t xml:space="preserve">1. Rëndësia e të qenit vëzhgues.</w:t>
      </w:r>
    </w:p>
    <w:p/>
    <w:p>
      <w:r xmlns:w="http://schemas.openxmlformats.org/wordprocessingml/2006/main">
        <w:t xml:space="preserve">2. Fuqia e një personi.</w:t>
      </w:r>
    </w:p>
    <w:p/>
    <w:p>
      <w:r xmlns:w="http://schemas.openxmlformats.org/wordprocessingml/2006/main">
        <w:t xml:space="preserve">1. Mateu 25:13 - Rrini zgjuar, pra, sepse nuk e dini as ditën as orën në të cilën do të vijë Biri i njeriut.</w:t>
      </w:r>
    </w:p>
    <w:p/>
    <w:p>
      <w:r xmlns:w="http://schemas.openxmlformats.org/wordprocessingml/2006/main">
        <w:t xml:space="preserve">2. Fjalët e urta 22:3 - Njeriu i matur e parashikon të keqen dhe fshihet, por njerëzit e thjeshtë kalojnë dhe dënohen.</w:t>
      </w:r>
    </w:p>
    <w:p/>
    <w:p>
      <w:r xmlns:w="http://schemas.openxmlformats.org/wordprocessingml/2006/main">
        <w:t xml:space="preserve">2 Samuel 18:25 Roja bërtiti dhe ia tregoi mbretit. Mbreti tha: "Nëse është vetëm, ka lajme në gojën e tij". Dhe ai u afrua shpejt dhe u afrua.</w:t>
      </w:r>
    </w:p>
    <w:p/>
    <w:p>
      <w:r xmlns:w="http://schemas.openxmlformats.org/wordprocessingml/2006/main">
        <w:t xml:space="preserve">Një roje vuri re një njeri të vetmuar që po vinte drejt mbretit dhe e informoi atë, dhe mbreti e kuptoi se njeriu duhet të kishte lajme.</w:t>
      </w:r>
    </w:p>
    <w:p/>
    <w:p>
      <w:r xmlns:w="http://schemas.openxmlformats.org/wordprocessingml/2006/main">
        <w:t xml:space="preserve">1. Fuqia e Komunikimit - Si Mbreti ishte në gjendje të njihte rëndësinë e mesazhit të njeriut të vetëm. 2. Dallimi midis lajmeve dhe thashethemeve - Si ishte në gjendje Mbreti të bënte dallimin midis të dyjave.</w:t>
      </w:r>
    </w:p>
    <w:p/>
    <w:p>
      <w:r xmlns:w="http://schemas.openxmlformats.org/wordprocessingml/2006/main">
        <w:t xml:space="preserve">1. Fjalët e urta 18:13 - Ai që përgjigjet para se të dëgjojë - kjo është marrëzia dhe turpi i tij. 2. 2 Korintasve 13:1 - Kjo është hera e tretë që po vij te ju. Çdo çështje duhet të vërtetohet me dëshminë e dy ose tre dëshmitarëve.</w:t>
      </w:r>
    </w:p>
    <w:p/>
    <w:p>
      <w:r xmlns:w="http://schemas.openxmlformats.org/wordprocessingml/2006/main">
        <w:t xml:space="preserve">2 Samuel 18:26 Roja pa një burrë tjetër që vraponte; roja thirri portierin dhe tha: "Ja një njeri tjetër që vraponte vetëm". Mbreti tha: "Edhe ai e sjell lajmin".</w:t>
      </w:r>
    </w:p>
    <w:p/>
    <w:p>
      <w:r xmlns:w="http://schemas.openxmlformats.org/wordprocessingml/2006/main">
        <w:t xml:space="preserve">Roja pa dikë që vraponte dhe e informoi mbretin, i cili e kuptoi se vrapuesi po sillte lajme.</w:t>
      </w:r>
    </w:p>
    <w:p/>
    <w:p>
      <w:r xmlns:w="http://schemas.openxmlformats.org/wordprocessingml/2006/main">
        <w:t xml:space="preserve">1. Koha e Perëndisë është e përsosur - 2 Pjetrit 3:8-9</w:t>
      </w:r>
    </w:p>
    <w:p/>
    <w:p>
      <w:r xmlns:w="http://schemas.openxmlformats.org/wordprocessingml/2006/main">
        <w:t xml:space="preserve">2. Fuqia e komunikimit - Fjalët e urta 25:11</w:t>
      </w:r>
    </w:p>
    <w:p/>
    <w:p>
      <w:r xmlns:w="http://schemas.openxmlformats.org/wordprocessingml/2006/main">
        <w:t xml:space="preserve">1. Psalmi 33:11 - "Këshilla e Zotit mbetet përjetë, mendimet e zemrës së tij brez pas brezi."</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2 Samuel 18:27 Roja tha: "Unë mendoj se vrapimi i të parëve është si vrapimi i Ahimaazit, birit të Tsadokut". Mbreti tha: "Ai është një njeri i mirë dhe vjen me një lajm të mirë".</w:t>
      </w:r>
    </w:p>
    <w:p/>
    <w:p>
      <w:r xmlns:w="http://schemas.openxmlformats.org/wordprocessingml/2006/main">
        <w:t xml:space="preserve">Roja pa një vrapues dhe e identifikoi si Ahimaazi, birin e Zadokut, i cili njihej si njeri i mirë dhe sillte lajme të mira.</w:t>
      </w:r>
    </w:p>
    <w:p/>
    <w:p>
      <w:r xmlns:w="http://schemas.openxmlformats.org/wordprocessingml/2006/main">
        <w:t xml:space="preserve">1. Vlera e lajmit të mirë: Të mësojmë të njohim vlerën e lajmit të mirë që na është sjellë.</w:t>
      </w:r>
    </w:p>
    <w:p/>
    <w:p>
      <w:r xmlns:w="http://schemas.openxmlformats.org/wordprocessingml/2006/main">
        <w:t xml:space="preserve">2. Bekimi i njerëzve të mirë: Të kuptuarit e rëndësisë së të pasurit njerëz të mirë në jetën tonë.</w:t>
      </w:r>
    </w:p>
    <w:p/>
    <w:p>
      <w:r xmlns:w="http://schemas.openxmlformats.org/wordprocessingml/2006/main">
        <w:t xml:space="preserve">1. Fjalët e urta 13:17 - Lajmëtari i lig bie në fatkeqësi, por një lajmëtar besnik është shëndeti.</w:t>
      </w:r>
    </w:p>
    <w:p/>
    <w:p>
      <w:r xmlns:w="http://schemas.openxmlformats.org/wordprocessingml/2006/main">
        <w:t xml:space="preserve">2. Isaia 52:7 - Sa të bukura janë mbi male këmbët e atij që sjell lajme të mira, që shpall paqen; që sjell lajme të mira për të mirën, që shpall shpëtimin; që i thotë Sionit: "Perëndia yt mbretëron!".</w:t>
      </w:r>
    </w:p>
    <w:p/>
    <w:p>
      <w:r xmlns:w="http://schemas.openxmlformats.org/wordprocessingml/2006/main">
        <w:t xml:space="preserve">2 Samuel 18:28 Ahimaazi thirri mbretin dhe i tha: "Gjithçka është në rregull". Pastaj ra përmbys me fytyrë për tokë përpara mbretit dhe tha: "I bekuar qoftë Zoti, Perëndia yt, që ka dorëzuar njerëzit që kanë ngritur dorën kundër mbretit, zotërisë tim".</w:t>
      </w:r>
    </w:p>
    <w:p/>
    <w:p>
      <w:r xmlns:w="http://schemas.openxmlformats.org/wordprocessingml/2006/main">
        <w:t xml:space="preserve">Ahimaazi i raporton mbretit se gjithçka është në rregull dhe bie përtokë me nderim ndaj Zotit për çlirimin e armiqve të mbretit.</w:t>
      </w:r>
    </w:p>
    <w:p/>
    <w:p>
      <w:r xmlns:w="http://schemas.openxmlformats.org/wordprocessingml/2006/main">
        <w:t xml:space="preserve">1. Si na gjunjëzon çlirimi i Perëndisë</w:t>
      </w:r>
    </w:p>
    <w:p/>
    <w:p>
      <w:r xmlns:w="http://schemas.openxmlformats.org/wordprocessingml/2006/main">
        <w:t xml:space="preserve">2. Fuqia e Adhurimit në Kohë Vështirësie</w:t>
      </w:r>
    </w:p>
    <w:p/>
    <w:p>
      <w:r xmlns:w="http://schemas.openxmlformats.org/wordprocessingml/2006/main">
        <w:t xml:space="preserve">1. 2 Samuelit 18:28</w:t>
      </w:r>
    </w:p>
    <w:p/>
    <w:p>
      <w:r xmlns:w="http://schemas.openxmlformats.org/wordprocessingml/2006/main">
        <w:t xml:space="preserve">2. Psalmi 34:1-3, "Unë do ta bekoj Zotin në çdo kohë; lëvdimi i tij do të jetë vazhdimisht në gojën time. Shpirti im mburret me Zotin; të përulurit le të dëgjojnë dhe të gëzohen. Oh, madhëro Zotin me mua dhe le ta lartësojmë së bashku emrin e tij".</w:t>
      </w:r>
    </w:p>
    <w:p/>
    <w:p>
      <w:r xmlns:w="http://schemas.openxmlformats.org/wordprocessingml/2006/main">
        <w:t xml:space="preserve">2 Samuel 18:29 Mbreti tha: "A është i sigurt i riu Absalom?". Ahimaazi u përgjigj: "Kur Joabi dërgoi shërbëtorin e mbretit dhe mua, shërbëtorin tënd, pashë një rrëmujë të madhe, por nuk e dija se çfarë ishte".</w:t>
      </w:r>
    </w:p>
    <w:p/>
    <w:p>
      <w:r xmlns:w="http://schemas.openxmlformats.org/wordprocessingml/2006/main">
        <w:t xml:space="preserve">Ahimaazi i raporton mbretit David se pa një rrëmujë të madhe, por nuk e dinte se çfarë ishte kur ai dhe shërbëtori i Joabit po përpiqeshin të kuptonin nëse Absalomi ishte i sigurt.</w:t>
      </w:r>
    </w:p>
    <w:p/>
    <w:p>
      <w:r xmlns:w="http://schemas.openxmlformats.org/wordprocessingml/2006/main">
        <w:t xml:space="preserve">1. Dashuria e Perëndisë për popullin e Tij: Si thyhet dhe shërohet zemra e një babai</w:t>
      </w:r>
    </w:p>
    <w:p/>
    <w:p>
      <w:r xmlns:w="http://schemas.openxmlformats.org/wordprocessingml/2006/main">
        <w:t xml:space="preserve">2. Besimi te Zoti në kohë të vështira: Një shqyrtim i historisë së Davidit</w:t>
      </w:r>
    </w:p>
    <w:p/>
    <w:p>
      <w:r xmlns:w="http://schemas.openxmlformats.org/wordprocessingml/2006/main">
        <w:t xml:space="preserve">1. Romakëve 8:38-39 -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2 Samuel 18:30 Mbreti i tha: "Largohu dhe qëndro këtu". Dhe ai u largua dhe u ndal.</w:t>
      </w:r>
    </w:p>
    <w:p/>
    <w:p>
      <w:r xmlns:w="http://schemas.openxmlformats.org/wordprocessingml/2006/main">
        <w:t xml:space="preserve">Davidi flet me një burrë pas vdekjes së djalit të tij Absalomit, duke e urdhëruar që të qëndronte dhe të priste afër.</w:t>
      </w:r>
    </w:p>
    <w:p/>
    <w:p>
      <w:r xmlns:w="http://schemas.openxmlformats.org/wordprocessingml/2006/main">
        <w:t xml:space="preserve">1. Të mësojmë të presim: Si na ndihmon durimi në kohë telashe</w:t>
      </w:r>
    </w:p>
    <w:p/>
    <w:p>
      <w:r xmlns:w="http://schemas.openxmlformats.org/wordprocessingml/2006/main">
        <w:t xml:space="preserve">2. Koha e Perëndisë është e përsosur: Besimi në planin e Tij pavarësisht nga rrethanat</w:t>
      </w:r>
    </w:p>
    <w:p/>
    <w:p>
      <w:r xmlns:w="http://schemas.openxmlformats.org/wordprocessingml/2006/main">
        <w:t xml:space="preserve">1. Psalmi 27:14 - Prisni për Zotin; ji i fortë dhe zemra jote le të marrë guxim; prit Zotin!</w:t>
      </w:r>
    </w:p>
    <w:p/>
    <w:p>
      <w:r xmlns:w="http://schemas.openxmlformats.org/wordprocessingml/2006/main">
        <w:t xml:space="preserve">2. Romakëve 8:25 - Por nëse shpresojmë për atë që nuk e shohim, e presim me durim.</w:t>
      </w:r>
    </w:p>
    <w:p/>
    <w:p>
      <w:r xmlns:w="http://schemas.openxmlformats.org/wordprocessingml/2006/main">
        <w:t xml:space="preserve">2 Samuel 18:31 Dhe ja, erdhi Kushi; Kushi tha: "Lajme, o mbret, imzot, sepse sot Zoti ka marrë hak për ty nga të gjithë ata që u ngritën kundër teje".</w:t>
      </w:r>
    </w:p>
    <w:p/>
    <w:p>
      <w:r xmlns:w="http://schemas.openxmlformats.org/wordprocessingml/2006/main">
        <w:t xml:space="preserve">Atë ditë Zoti kishte marrë hak kundër mbretit David nga të gjithë armiqtë e tij.</w:t>
      </w:r>
    </w:p>
    <w:p/>
    <w:p>
      <w:r xmlns:w="http://schemas.openxmlformats.org/wordprocessingml/2006/main">
        <w:t xml:space="preserve">1. Zoti është besnik dhe ai lufton betejat tona - 2 Kronikave 20:15</w:t>
      </w:r>
    </w:p>
    <w:p/>
    <w:p>
      <w:r xmlns:w="http://schemas.openxmlformats.org/wordprocessingml/2006/main">
        <w:t xml:space="preserve">2. Zoti është Shfajësuesi ynë - Isaia 54:17</w:t>
      </w:r>
    </w:p>
    <w:p/>
    <w:p>
      <w:r xmlns:w="http://schemas.openxmlformats.org/wordprocessingml/2006/main">
        <w:t xml:space="preserve">1. 2 Kronikave 20:15 - "Mos kini frikë dhe mos u trembni nga kjo turmë e madhe, sepse beteja nuk është juaja, por e Perëndisë."</w:t>
      </w:r>
    </w:p>
    <w:p/>
    <w:p>
      <w:r xmlns:w="http://schemas.openxmlformats.org/wordprocessingml/2006/main">
        <w:t xml:space="preserve">2. Isaia 54:17 - "Asnjë armë e krijuar kundër teje nuk do të ketë sukses dhe çdo gjuhë që ngrihet kundër teje për të gjykuar do ta dënosh. Kjo është trashëgimia e shërbëtorëve të Zotit dhe drejtësia e tyre vjen nga unë", thotë Zot.</w:t>
      </w:r>
    </w:p>
    <w:p/>
    <w:p>
      <w:r xmlns:w="http://schemas.openxmlformats.org/wordprocessingml/2006/main">
        <w:t xml:space="preserve">2 Samuel 18:32 Mbreti i tha Kushit: "A është i sigurt i riu Absalom?". Kushi u përgjigj: "Armiqtë e mbretit, zotërisë tim, dhe të gjithë ata që ngrihen kundër teje për të të bërë të keqen, qofshin si ai i ri".</w:t>
      </w:r>
    </w:p>
    <w:p/>
    <w:p>
      <w:r xmlns:w="http://schemas.openxmlformats.org/wordprocessingml/2006/main">
        <w:t xml:space="preserve">Kushi informon mbretin David se Absalomi është i sigurt, por se armiqtë e tij duhet të trajtohen siç është trajtuar Absalomi.</w:t>
      </w:r>
    </w:p>
    <w:p/>
    <w:p>
      <w:r xmlns:w="http://schemas.openxmlformats.org/wordprocessingml/2006/main">
        <w:t xml:space="preserve">1. Fuqia e dhembshurisë: Si të tregojmë dashuri ndaj armiqve</w:t>
      </w:r>
    </w:p>
    <w:p/>
    <w:p>
      <w:r xmlns:w="http://schemas.openxmlformats.org/wordprocessingml/2006/main">
        <w:t xml:space="preserve">2. Përfitimet e faljes: Të mësosh të heqësh dorë nga inatet</w:t>
      </w:r>
    </w:p>
    <w:p/>
    <w:p>
      <w:r xmlns:w="http://schemas.openxmlformats.org/wordprocessingml/2006/main">
        <w:t xml:space="preserve">1. Luka 6:27-36 - Dashuria për armiqtë</w:t>
      </w:r>
    </w:p>
    <w:p/>
    <w:p>
      <w:r xmlns:w="http://schemas.openxmlformats.org/wordprocessingml/2006/main">
        <w:t xml:space="preserve">2. Efesianëve 4:31-32 - Heqja dorë nga hidhërimi dhe zemërimi</w:t>
      </w:r>
    </w:p>
    <w:p/>
    <w:p>
      <w:r xmlns:w="http://schemas.openxmlformats.org/wordprocessingml/2006/main">
        <w:t xml:space="preserve">2 Samuel 18:33 Mbreti u trondit shumë, u ngjit në dhomën e portës dhe qau; ndërsa po ecte, tha: "O biri im Absalom, biri im, biri im Absalom!". o Zot, unë do të kisha vdekur për ty, o Absalom, biri im, biri im!</w:t>
      </w:r>
    </w:p>
    <w:p/>
    <w:p>
      <w:r xmlns:w="http://schemas.openxmlformats.org/wordprocessingml/2006/main">
        <w:t xml:space="preserve">Mbreti David mban zi për vdekjen e të birit Absalomit.</w:t>
      </w:r>
    </w:p>
    <w:p/>
    <w:p>
      <w:r xmlns:w="http://schemas.openxmlformats.org/wordprocessingml/2006/main">
        <w:t xml:space="preserve">1. Kostoja e dashurisë: Mësimi nga sakrifica e mbretit David</w:t>
      </w:r>
    </w:p>
    <w:p/>
    <w:p>
      <w:r xmlns:w="http://schemas.openxmlformats.org/wordprocessingml/2006/main">
        <w:t xml:space="preserve">2. Humbja, pikëllimi dhe zia: Pranimi i vullnetit të Zotit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Gjoni 11:35 - Jezusi qau.</w:t>
      </w:r>
    </w:p>
    <w:p/>
    <w:p>
      <w:r xmlns:w="http://schemas.openxmlformats.org/wordprocessingml/2006/main">
        <w:t xml:space="preserve">2 Kapitulli 19 i Samuelit tregon pasojat e vdekjes së Absalomit, duke përfshirë kthimin e Davidit në Jerusalem, rivendosjen e mbretërimit të tij dhe pajtimin me përkrahësit e tij.</w:t>
      </w:r>
    </w:p>
    <w:p/>
    <w:p>
      <w:r xmlns:w="http://schemas.openxmlformats.org/wordprocessingml/2006/main">
        <w:t xml:space="preserve">Paragrafi 1: Me të dëgjuar për vdekjen e Absalomit, Davidi pushtohet nga pikëllimi dhe vajton thellë (2 Samuelit 19:1-4). Joabi e qorton për zinë e tepërt dhe i kujton nevojën për të treguar mirënjohje ndaj dishepujve të tij besnikë.</w:t>
      </w:r>
    </w:p>
    <w:p/>
    <w:p>
      <w:r xmlns:w="http://schemas.openxmlformats.org/wordprocessingml/2006/main">
        <w:t xml:space="preserve">Paragrafi 2: Davidi dëgjon këshillën e Joabit dhe kthehet në portat e qytetit të Mahanaimit. Populli i Izraelit është i ndarë midis atyre që mbështetën Absalomin dhe atyre që i qëndruan besnikë Davidit (2 Samuelit 19:5-8).</w:t>
      </w:r>
    </w:p>
    <w:p/>
    <w:p>
      <w:r xmlns:w="http://schemas.openxmlformats.org/wordprocessingml/2006/main">
        <w:t xml:space="preserve">Paragrafi 3: Burrat e Judës shprehin dëshirën e tyre që Davidi të kthehet si mbret i tyre. Ata dalin për ta takuar, të shoqëruar nga Shimei, i cili më parë e kishte mallkuar Davidin, por tani kërkon falje (2 Samuelit 19:9-14).</w:t>
      </w:r>
    </w:p>
    <w:p/>
    <w:p>
      <w:r xmlns:w="http://schemas.openxmlformats.org/wordprocessingml/2006/main">
        <w:t xml:space="preserve">Paragrafi 4: Ndërsa Davidi i afrohet lumit Jordan, ai takohet nga Ziba, shërbëtori i Mefiboshethit, i cili pretendon se Mefiboshethi e kishte tradhtuar gjatë mungesës së tij. Megjithatë, Mefiboshethi shpjegon se Ziba gënjeu (2 Samuelit 19:24-30).</w:t>
      </w:r>
    </w:p>
    <w:p/>
    <w:p>
      <w:r xmlns:w="http://schemas.openxmlformats.org/wordprocessingml/2006/main">
        <w:t xml:space="preserve">Paragrafi 5: Barzilai, një burrë i moshuar që i kishte dhënë mbështetje Davidit gjatë kohës së tij në Mahanaim, nderohet nga Davidi. Megjithatë, Barzilai refuzon një ftesë për të jetuar në Jerusalem për shkak të pleqërisë së tij (2 Samuelit 19:31-39).</w:t>
      </w:r>
    </w:p>
    <w:p/>
    <w:p>
      <w:r xmlns:w="http://schemas.openxmlformats.org/wordprocessingml/2006/main">
        <w:t xml:space="preserve">Paragrafi i 6-të: Kapitulli përfundon me një përshkrim të unitetit midis izraelitëve teksa ata shoqërojnë mbretin David përtej lumit Jordan drejt Jerusalemit (2 Samuelit 19:40-43).</w:t>
      </w:r>
    </w:p>
    <w:p/>
    <w:p>
      <w:r xmlns:w="http://schemas.openxmlformats.org/wordprocessingml/2006/main">
        <w:t xml:space="preserve">Si përmbledhje, kapitulli i nëntëmbëdhjetë i 2 Samuelit përshkruan pasojat e vdekjes së Absalomit, Davidi vajton thellë, por Joabi i kërkon të pranojë përkrahësit e tij. Ai kthehet si mbret, me përçarje midis popullit. Burrat e Judës kërkojnë që Davidi të kthehet si sundimtar i tyre. Shimei kërkon falje dhe lindin konflikte për besnikërinë, Mefiboshethi sqaron akuzat kundër tij dhe Barzilai nderohet për mbështetjen e tij. Më në fund, uniteti rivendoset ndërsa izraelitët e shoqërojnë mbretin David mbrapa. Në përmbledhje, ky kapitull thekson temat e faljes, besnikërisë dhe restaurimit pas një periudhe trazirash.</w:t>
      </w:r>
    </w:p>
    <w:p/>
    <w:p>
      <w:r xmlns:w="http://schemas.openxmlformats.org/wordprocessingml/2006/main">
        <w:t xml:space="preserve">2 Samuel 19:1 Pastaj i thanë Joabit: "Ja, mbreti qan dhe mban zi për Absalomin".</w:t>
      </w:r>
    </w:p>
    <w:p/>
    <w:p>
      <w:r xmlns:w="http://schemas.openxmlformats.org/wordprocessingml/2006/main">
        <w:t xml:space="preserve">Mbreti David mban zi për vdekjen e të birit Absalomit.</w:t>
      </w:r>
    </w:p>
    <w:p/>
    <w:p>
      <w:r xmlns:w="http://schemas.openxmlformats.org/wordprocessingml/2006/main">
        <w:t xml:space="preserve">1. Dhimbja e pikëllimit të një babai</w:t>
      </w:r>
    </w:p>
    <w:p/>
    <w:p>
      <w:r xmlns:w="http://schemas.openxmlformats.org/wordprocessingml/2006/main">
        <w:t xml:space="preserve">2. Të mësosh të falësh dhe të duash pa kushte</w:t>
      </w:r>
    </w:p>
    <w:p/>
    <w:p>
      <w:r xmlns:w="http://schemas.openxmlformats.org/wordprocessingml/2006/main">
        <w:t xml:space="preserve">1. Romakëve 12:15, "Gëzohuni me ata që gëzohen; vajtoni me ata që vajtojnë."</w:t>
      </w:r>
    </w:p>
    <w:p/>
    <w:p>
      <w:r xmlns:w="http://schemas.openxmlformats.org/wordprocessingml/2006/main">
        <w:t xml:space="preserve">2. Isaia 61:2-3, për të ngushëlluar të gjithë ata që vajtojnë dhe për t'u siguruar atyre që janë të pikëlluar në Sion për t'u dhënë atyre një kurorë bukurie në vend të hirit, vaj gëzimi në vend të zisë dhe një rrobë lavdërimi në vend të një shpirt dëshpërimi.</w:t>
      </w:r>
    </w:p>
    <w:p/>
    <w:p>
      <w:r xmlns:w="http://schemas.openxmlformats.org/wordprocessingml/2006/main">
        <w:t xml:space="preserve">2 Samuel 19:2 Dhe fitorja atë ditë u shndërrua në zi për të gjithë popullin, sepse populli dëgjoi që atë ditë të thoshte se mbreti ishte i hidhëruar për birin e tij.</w:t>
      </w:r>
    </w:p>
    <w:p/>
    <w:p>
      <w:r xmlns:w="http://schemas.openxmlformats.org/wordprocessingml/2006/main">
        <w:t xml:space="preserve">Në një ditë kur njerëzit prisnin të festonin një fitore, u kthye në zi kur dëgjoi për hidhërimin e mbretit për të birin.</w:t>
      </w:r>
    </w:p>
    <w:p/>
    <w:p>
      <w:r xmlns:w="http://schemas.openxmlformats.org/wordprocessingml/2006/main">
        <w:t xml:space="preserve">1. Hidhërimi në mes të fitores: Shqyrtimi i 2 Samuelit 19:2</w:t>
      </w:r>
    </w:p>
    <w:p/>
    <w:p>
      <w:r xmlns:w="http://schemas.openxmlformats.org/wordprocessingml/2006/main">
        <w:t xml:space="preserve">2. Perëndia është me ne në pikëllim: Gjetja e ngushëllimit te 2 Samuelit 19:2</w:t>
      </w:r>
    </w:p>
    <w:p/>
    <w:p>
      <w:r xmlns:w="http://schemas.openxmlformats.org/wordprocessingml/2006/main">
        <w:t xml:space="preserve">1. Eklisiastiu 3:4 - "Një kohë për të qarë dhe një kohë për të qeshur; një kohë për të vajtuar dhe një kohë për të kërcyer."</w:t>
      </w:r>
    </w:p>
    <w:p/>
    <w:p>
      <w:r xmlns:w="http://schemas.openxmlformats.org/wordprocessingml/2006/main">
        <w:t xml:space="preserve">2. Psalmi 34:18 - "Zoti është pranë atyre që e kanë zemrën të thyer dhe shpëton të dërrmuarin në frymë."</w:t>
      </w:r>
    </w:p>
    <w:p/>
    <w:p>
      <w:r xmlns:w="http://schemas.openxmlformats.org/wordprocessingml/2006/main">
        <w:t xml:space="preserve">2 Samuel 19:3 Po atë ditë populli i hyri fshehurazi në qytet, ashtu si njerëzit i turpëruar vjedhin kur ia mbathin në betejë.</w:t>
      </w:r>
    </w:p>
    <w:p/>
    <w:p>
      <w:r xmlns:w="http://schemas.openxmlformats.org/wordprocessingml/2006/main">
        <w:t xml:space="preserve">Njerëzit hynin në qytet fshehurazi, sikur të kishin turp të iknin gjatë betejës.</w:t>
      </w:r>
    </w:p>
    <w:p/>
    <w:p>
      <w:r xmlns:w="http://schemas.openxmlformats.org/wordprocessingml/2006/main">
        <w:t xml:space="preserve">1: Mos ki turp të ikësh nga një grindje nëse është gjëja e duhur për të bërë.</w:t>
      </w:r>
    </w:p>
    <w:p/>
    <w:p>
      <w:r xmlns:w="http://schemas.openxmlformats.org/wordprocessingml/2006/main">
        <w:t xml:space="preserve">2: Kur përballeni me vendime të vështira, sigurohuni që të zgjidhni rrugën e duhur edhe nëse kjo do të thotë të përballeni me turpin.</w:t>
      </w:r>
    </w:p>
    <w:p/>
    <w:p>
      <w:r xmlns:w="http://schemas.openxmlformats.org/wordprocessingml/2006/main">
        <w:t xml:space="preserve">1: Fjalët e urta 28:1 - Të ligjtë ikin kur askush nuk i ndjek, por të drejtët janë të guximshëm si një luan.</w:t>
      </w:r>
    </w:p>
    <w:p/>
    <w:p>
      <w:r xmlns:w="http://schemas.openxmlformats.org/wordprocessingml/2006/main">
        <w:t xml:space="preserve">2: Fjalët e urta 3:5-6 - Ki besim te Zoti me gjithë zemër dhe mos u mbështet në gjykimin tënd; pranoje në të gjitha rrugët e tua dhe ai do të drejtojë shtigjet e tua.</w:t>
      </w:r>
    </w:p>
    <w:p/>
    <w:p>
      <w:r xmlns:w="http://schemas.openxmlformats.org/wordprocessingml/2006/main">
        <w:t xml:space="preserve">2 Samuel 19:4 Por mbreti mbuloi fytyrën dhe mbreti bërtiti me zë të lartë: "O biri im Absalom, o Absalom, biri im, biri im!".</w:t>
      </w:r>
    </w:p>
    <w:p/>
    <w:p>
      <w:r xmlns:w="http://schemas.openxmlformats.org/wordprocessingml/2006/main">
        <w:t xml:space="preserve">Mbreti David është i pikëlluar për vdekjen e të birit Absalomit.</w:t>
      </w:r>
    </w:p>
    <w:p/>
    <w:p>
      <w:r xmlns:w="http://schemas.openxmlformats.org/wordprocessingml/2006/main">
        <w:t xml:space="preserve">1. Mësoni t'i besoni Perëndisë në mes të pikëllimit</w:t>
      </w:r>
    </w:p>
    <w:p/>
    <w:p>
      <w:r xmlns:w="http://schemas.openxmlformats.org/wordprocessingml/2006/main">
        <w:t xml:space="preserve">2. Gjetja e ngushëllimit në krahët e një babai të dashur</w:t>
      </w:r>
    </w:p>
    <w:p/>
    <w:p>
      <w:r xmlns:w="http://schemas.openxmlformats.org/wordprocessingml/2006/main">
        <w:t xml:space="preserve">1. Romakëve 8:28- Dhe ne e dimë se në të gjitha gjërat Perëndia vepron për të mirën e atyre që e duan, të cilët janë thirrur sipas qëllimit të tij.</w:t>
      </w:r>
    </w:p>
    <w:p/>
    <w:p>
      <w:r xmlns:w="http://schemas.openxmlformats.org/wordprocessingml/2006/main">
        <w:t xml:space="preserve">2. Psalmi 34:18- Zoti është afër atyre me zemër të thyer dhe shpëton ata që janë të dërrmuar në shpirt.</w:t>
      </w:r>
    </w:p>
    <w:p/>
    <w:p>
      <w:r xmlns:w="http://schemas.openxmlformats.org/wordprocessingml/2006/main">
        <w:t xml:space="preserve">2 i Samuelit 19:5 Pastaj Joabi hyri në shtëpinë e mbretit dhe i tha: "Sot ke turpëruar fytyrat e të gjithë shërbëtorëve të tu, që sot kanë shpëtuar jetën tënde dhe jetën e bijve të tu dhe të bijave të tua. jetën e grave të tua dhe jetën e konkubinave të tua;</w:t>
      </w:r>
    </w:p>
    <w:p/>
    <w:p>
      <w:r xmlns:w="http://schemas.openxmlformats.org/wordprocessingml/2006/main">
        <w:t xml:space="preserve">Joabi e qortoi mbretin David për shpërfilljen e përpjekjeve të shërbëtorëve të tij për të shpëtuar jetën e tij dhe të familjes së tij.</w:t>
      </w:r>
    </w:p>
    <w:p/>
    <w:p>
      <w:r xmlns:w="http://schemas.openxmlformats.org/wordprocessingml/2006/main">
        <w:t xml:space="preserve">1. Të thuash faleminderit: Të mësosh të vlerësosh bekimet e jetës</w:t>
      </w:r>
    </w:p>
    <w:p/>
    <w:p>
      <w:r xmlns:w="http://schemas.openxmlformats.org/wordprocessingml/2006/main">
        <w:t xml:space="preserve">2. Fuqia e Mirënjohjes: Si falënderimi na bën më të pasur</w:t>
      </w:r>
    </w:p>
    <w:p/>
    <w:p>
      <w:r xmlns:w="http://schemas.openxmlformats.org/wordprocessingml/2006/main">
        <w:t xml:space="preserve">1. Efesianëve 4:29 - "Asnjë fjalë prishëse të mos dalë nga goja juaj, por vetëm ato që janë të mira për ndërtimin, sipas rastit, që t'u japë hir atyre që dëgjojnë."</w:t>
      </w:r>
    </w:p>
    <w:p/>
    <w:p>
      <w:r xmlns:w="http://schemas.openxmlformats.org/wordprocessingml/2006/main">
        <w:t xml:space="preserve">2. Filipianëve 4:6 - "Mos jini në ankth për asgjë, por në çdo gjë, me lutje dhe përgjërime me falënderim, bëjini të njohura kërkesat tuaja Perëndisë."</w:t>
      </w:r>
    </w:p>
    <w:p/>
    <w:p>
      <w:r xmlns:w="http://schemas.openxmlformats.org/wordprocessingml/2006/main">
        <w:t xml:space="preserve">2 Samuel 19:6 sepse i do armiqtë e tu dhe i urren miqtë e tu. Sepse sot ke deklaruar se nuk ke parasysh princat, as shërbëtorët, sepse sot e kuptoj që po të kishte jetuar Absalomi dhe të gjithë ne të kishim vdekur sot, do të të kishte pëlqyer.</w:t>
      </w:r>
    </w:p>
    <w:p/>
    <w:p>
      <w:r xmlns:w="http://schemas.openxmlformats.org/wordprocessingml/2006/main">
        <w:t xml:space="preserve">Davidi qortohet për paanshmërinë e tij ndaj miqve dhe armiqve të tij, edhe nëse kjo do të thoshte se djali i tij Absalom do të kishte qenë gjallë nëse të gjithë të tjerët do të kishin vdekur.</w:t>
      </w:r>
    </w:p>
    <w:p/>
    <w:p>
      <w:r xmlns:w="http://schemas.openxmlformats.org/wordprocessingml/2006/main">
        <w:t xml:space="preserve">1. Të duam armiqtë tanë: Të kuptuarit e zemrës së Perëndisë</w:t>
      </w:r>
    </w:p>
    <w:p/>
    <w:p>
      <w:r xmlns:w="http://schemas.openxmlformats.org/wordprocessingml/2006/main">
        <w:t xml:space="preserve">2. Fuqia e dashurisë së pakushtëzuar: Zgjedhja për të dashur pavarësisht rrethanave</w:t>
      </w:r>
    </w:p>
    <w:p/>
    <w:p>
      <w:r xmlns:w="http://schemas.openxmlformats.org/wordprocessingml/2006/main">
        <w:t xml:space="preserve">1. Luka 6:35-36 - "Por ju doni armiqtë tuaj, bëni mirë dhe jepni hua, duke mos shpresuar më asgjë; dhe shpërblimi juaj do të jetë i madh dhe do të jeni bijtë e Shumë të Lartit, sepse ai është i mirë me mosmirënjohësit dhe të këqijtë. Jini, pra, të mëshirshëm, sikurse është i mëshirshëm edhe Ati juaj".</w:t>
      </w:r>
    </w:p>
    <w:p/>
    <w:p>
      <w:r xmlns:w="http://schemas.openxmlformats.org/wordprocessingml/2006/main">
        <w:t xml:space="preserve">2. Mateu 5:44-45 - "Por unë po ju them: Duani armiqtë tuaj, bekoni ata që ju mallkojnë, bëni mirë me ata që ju urrejnë dhe lutuni për ata që ju keqtrajtojnë dhe ju përndjekin; bëhuni bijtë e Atit tuaj që është në qiej, sepse ai bën që dielli i tij të lindë mbi të këqijtë dhe mbi të mirët dhe lëshon shi mbi të drejtët dhe të padrejtët".</w:t>
      </w:r>
    </w:p>
    <w:p/>
    <w:p>
      <w:r xmlns:w="http://schemas.openxmlformats.org/wordprocessingml/2006/main">
        <w:t xml:space="preserve">2 Samuel 19:7 Tani çohu, shko dhe fol me qetësi shërbëtorëve të tu; gjithë të keqen që të ka ndodhur që nga rinia jote e deri tani.</w:t>
      </w:r>
    </w:p>
    <w:p/>
    <w:p>
      <w:r xmlns:w="http://schemas.openxmlformats.org/wordprocessingml/2006/main">
        <w:t xml:space="preserve">Davidi e urdhëron Joabin t'u flasë me dashamirësi shërbëtorëve të tij, duke e paralajmëruar se nëse nuk e bën këtë, asnjë prej tyre nuk do të mbetet me të atë natë.</w:t>
      </w:r>
    </w:p>
    <w:p/>
    <w:p>
      <w:r xmlns:w="http://schemas.openxmlformats.org/wordprocessingml/2006/main">
        <w:t xml:space="preserve">1. Fuqia e fjalëve: Si ndikojnë fjalët tona tek ata përreth nesh</w:t>
      </w:r>
    </w:p>
    <w:p/>
    <w:p>
      <w:r xmlns:w="http://schemas.openxmlformats.org/wordprocessingml/2006/main">
        <w:t xml:space="preserve">2. Këmbëngulni përmes dhimbjes: Si qëndron Zoti me ata që ngulmojnë</w:t>
      </w:r>
    </w:p>
    <w:p/>
    <w:p>
      <w:r xmlns:w="http://schemas.openxmlformats.org/wordprocessingml/2006/main">
        <w:t xml:space="preserve">1. Jakobi 3:5-10 - Fuqia e gjuhës</w:t>
      </w:r>
    </w:p>
    <w:p/>
    <w:p>
      <w:r xmlns:w="http://schemas.openxmlformats.org/wordprocessingml/2006/main">
        <w:t xml:space="preserve">2. Romakëve 8:38-39 - Asgjë nuk mund të na ndajë nga dashuria e Perëndisë</w:t>
      </w:r>
    </w:p>
    <w:p/>
    <w:p>
      <w:r xmlns:w="http://schemas.openxmlformats.org/wordprocessingml/2006/main">
        <w:t xml:space="preserve">2 Samuel 19:8 Atëherë mbreti u ngrit dhe u ul te porta. Dhe ia treguan gjithë popullit, duke thënë: "Ja, mbreti ulet te porta". Kështu tërë populli doli përpara mbretit, sepse Izraeli kishte ikur secili në çadrën e tij.</w:t>
      </w:r>
    </w:p>
    <w:p/>
    <w:p>
      <w:r xmlns:w="http://schemas.openxmlformats.org/wordprocessingml/2006/main">
        <w:t xml:space="preserve">Mbreti David u kthye në fronin e tij dhe populli i Izraelit erdhi për ta përshëndetur pasi ia mbathi për të shpëtuar jetën.</w:t>
      </w:r>
    </w:p>
    <w:p/>
    <w:p>
      <w:r xmlns:w="http://schemas.openxmlformats.org/wordprocessingml/2006/main">
        <w:t xml:space="preserve">1: Ne gjithmonë mund t'i drejtohemi Perëndisë në kohë fatkeqësie dhe Ai do të na japë forcën për të përballuar sfidat tona.</w:t>
      </w:r>
    </w:p>
    <w:p/>
    <w:p>
      <w:r xmlns:w="http://schemas.openxmlformats.org/wordprocessingml/2006/main">
        <w:t xml:space="preserve">2: Ne duhet të kemi gjithmonë besim te Perëndia dhe të besojmë në drejtimin e Tij për të na ndihmuar të kapërcejmë pengesat tona.</w:t>
      </w:r>
    </w:p>
    <w:p/>
    <w:p>
      <w:r xmlns:w="http://schemas.openxmlformats.org/wordprocessingml/2006/main">
        <w:t xml:space="preserve">1: Isaia 40:29-31 Ai i jep fuqi të ligështuarit dhe atij që nuk ka fuqi i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Psalmet 18:2 Zoti është kështjella ime, kështjella ime dhe çlirimtari im, Perëndia im, kështjella ime, në të cilën gjej strehë, mburoja ime dhe briri i shpëtimit tim, kështjella ime.</w:t>
      </w:r>
    </w:p>
    <w:p/>
    <w:p>
      <w:r xmlns:w="http://schemas.openxmlformats.org/wordprocessingml/2006/main">
        <w:t xml:space="preserve">2 Samuel 19:9 Kështu tërë populli u grind në të gjitha fiset e Izraelit, duke thënë: "Mbreti na shpëtoi nga duart e armiqve tanë dhe na çliroi nga duart e Filistejve; dhe tani ai ka ikur nga vendi për Absalomin.</w:t>
      </w:r>
    </w:p>
    <w:p/>
    <w:p>
      <w:r xmlns:w="http://schemas.openxmlformats.org/wordprocessingml/2006/main">
        <w:t xml:space="preserve">Populli i Izraelit ishte në konfuzion dhe mosmarrëveshje, sepse mbreti David kishte ikur nga vendi për shkak të rebelimit të Absalomit.</w:t>
      </w:r>
    </w:p>
    <w:p/>
    <w:p>
      <w:r xmlns:w="http://schemas.openxmlformats.org/wordprocessingml/2006/main">
        <w:t xml:space="preserve">1. Në kohë konflikti, ne duhet të kujtojmë të mirat që Perëndia ka bërë për ne.</w:t>
      </w:r>
    </w:p>
    <w:p/>
    <w:p>
      <w:r xmlns:w="http://schemas.openxmlformats.org/wordprocessingml/2006/main">
        <w:t xml:space="preserve">2. Edhe në kohë trazirash të mëdha, ne duhet të kujtojmë të besojmë te Zoti.</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46:1-3 - Perëndia është streha dhe forca jonë, një ndihmë shumë e pranishme në telashe. Prandaj nuk do të kemi frikë, edhe sikur toka të hiqet dhe malet të çohen në mes të detit; Edhe sikur ujërat e tij të gjëmojnë dhe të trazohen, edhe sikur malet të dridhen nga fryrja e tij.</w:t>
      </w:r>
    </w:p>
    <w:p/>
    <w:p>
      <w:r xmlns:w="http://schemas.openxmlformats.org/wordprocessingml/2006/main">
        <w:t xml:space="preserve">2 Samuel 19:10 Absalomi, të cilin e vajosëm mbi ne, vdiq në betejë. Tani, pra, pse nuk flisni asnjë fjalë për ta kthyer mbretin?</w:t>
      </w:r>
    </w:p>
    <w:p/>
    <w:p>
      <w:r xmlns:w="http://schemas.openxmlformats.org/wordprocessingml/2006/main">
        <w:t xml:space="preserve">Pas vdekjes së Absalomit në betejë, njerëzit pyetën pse nuk po bënin asgjë për ta kthyer mbretin e tyre në shtëpi.</w:t>
      </w:r>
    </w:p>
    <w:p/>
    <w:p>
      <w:r xmlns:w="http://schemas.openxmlformats.org/wordprocessingml/2006/main">
        <w:t xml:space="preserve">1. Fuqia e besnikërisë: Kur udhëheqësit tanë bien</w:t>
      </w:r>
    </w:p>
    <w:p/>
    <w:p>
      <w:r xmlns:w="http://schemas.openxmlformats.org/wordprocessingml/2006/main">
        <w:t xml:space="preserve">2. Rivendosja e Fronit: Sigurimi i Zotit në Kohë Humbjeje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2 Kronikave 7:14 - Nëse populli im, i quajtur me emrin tim, do të përulet, do të lutet, do të kërkojë fytyrën time dhe do të largohet nga rrugët e tij të liga, atëherë unë do të dëgjoj nga qielli, do t'i fal mëkatin dhe do të shërojnë tokën e tyre.</w:t>
      </w:r>
    </w:p>
    <w:p/>
    <w:p>
      <w:r xmlns:w="http://schemas.openxmlformats.org/wordprocessingml/2006/main">
        <w:t xml:space="preserve">2 i Samuelit 19:11 Mbreti David dërgoi pastaj priftërinjtë te Tsadok dhe te Abiathar për t'i thënë: "Foluni pleqve të Judës dhe u thoni: Pse jeni të fundit që do ta ktheni mbretin në shtëpinë e tij?". duke parë fjalën e të gjithë Izraelit i është drejtuar mbretit, në shtëpinë e tij.</w:t>
      </w:r>
    </w:p>
    <w:p/>
    <w:p>
      <w:r xmlns:w="http://schemas.openxmlformats.org/wordprocessingml/2006/main">
        <w:t xml:space="preserve">Mbreti David pyet pleqtë e Judës, duke i pyetur pse ata ishin të fundit që e sollën atë në shtëpinë e tij, kur i gjithë Izraeli e kishte bërë këtë.</w:t>
      </w:r>
    </w:p>
    <w:p/>
    <w:p>
      <w:r xmlns:w="http://schemas.openxmlformats.org/wordprocessingml/2006/main">
        <w:t xml:space="preserve">1. Fuqia e Unitetit: Kuptimi i forcës së të punuarit së bashku</w:t>
      </w:r>
    </w:p>
    <w:p/>
    <w:p>
      <w:r xmlns:w="http://schemas.openxmlformats.org/wordprocessingml/2006/main">
        <w:t xml:space="preserve">2. Bërja e zgjedhjeve të duhura: Prioriteti i asaj që është më e rëndësishme</w:t>
      </w:r>
    </w:p>
    <w:p/>
    <w:p>
      <w:r xmlns:w="http://schemas.openxmlformats.org/wordprocessingml/2006/main">
        <w:t xml:space="preserve">1. Veprat e Apostujve 4:32-35 - Dhe turma e atyre që besuan ishin me një zemër dhe një shpirt të vetëm; por i kishin të gjitha gjërat e përbashkëta.</w:t>
      </w:r>
    </w:p>
    <w:p/>
    <w:p>
      <w:r xmlns:w="http://schemas.openxmlformats.org/wordprocessingml/2006/main">
        <w:t xml:space="preserve">2. Fjalët e urta 11:14 - Aty ku nuk ka këshilla, njerëzit dështojnë, por në numrin e madh të këshilltarëve ka siguri.</w:t>
      </w:r>
    </w:p>
    <w:p/>
    <w:p>
      <w:r xmlns:w="http://schemas.openxmlformats.org/wordprocessingml/2006/main">
        <w:t xml:space="preserve">2 Samuel 19:12 12 Ju jeni vëllezërit e mi, ju jeni kockat dhe mishi im.</w:t>
      </w:r>
    </w:p>
    <w:p/>
    <w:p>
      <w:r xmlns:w="http://schemas.openxmlformats.org/wordprocessingml/2006/main">
        <w:t xml:space="preserve">Populli i Izraelit pyet pse ata janë të fundit që e rikthejnë mbretin e tyre.</w:t>
      </w:r>
    </w:p>
    <w:p/>
    <w:p>
      <w:r xmlns:w="http://schemas.openxmlformats.org/wordprocessingml/2006/main">
        <w:t xml:space="preserve">1. Fuqia e Bërjes së Pyetjeve: Shqyrtimi i Rolit të Kërkimit në Besimin Tonë</w:t>
      </w:r>
    </w:p>
    <w:p/>
    <w:p>
      <w:r xmlns:w="http://schemas.openxmlformats.org/wordprocessingml/2006/main">
        <w:t xml:space="preserve">2. Bërja e zgjedhjes së duhur: Rëndësia e besnikërisë dhe besnikërisë</w:t>
      </w:r>
    </w:p>
    <w:p/>
    <w:p>
      <w:r xmlns:w="http://schemas.openxmlformats.org/wordprocessingml/2006/main">
        <w:t xml:space="preserve">1. Luka 12:13-14 - "Dikush nga turma i tha: "Mësues, thuaj vëllait tim të ndajë me mua trashëgiminë". Jezusi u përgjigj: "O njeri, kush më caktoi mua gjykatës apo arbitër mes jush?"</w:t>
      </w:r>
    </w:p>
    <w:p/>
    <w:p>
      <w:r xmlns:w="http://schemas.openxmlformats.org/wordprocessingml/2006/main">
        <w:t xml:space="preserve">2. Fjalët e urta 17:17 – “Miku do në çdo kohë dhe vëllai lind në kohë fatkeqësie.</w:t>
      </w:r>
    </w:p>
    <w:p/>
    <w:p>
      <w:r xmlns:w="http://schemas.openxmlformats.org/wordprocessingml/2006/main">
        <w:t xml:space="preserve">2 Samuel 19:13 Dhe i thoni Amasas: "A nuk je ti nga kocka ime dhe nga mishi im?". Perëndia më bëj këtë, dhe më shumë, nëse nuk do të jesh gjithmonë kapiten i ushtrisë para meje në dhomën e Joabit.</w:t>
      </w:r>
    </w:p>
    <w:p/>
    <w:p>
      <w:r xmlns:w="http://schemas.openxmlformats.org/wordprocessingml/2006/main">
        <w:t xml:space="preserve">Davidi emëron Amasan si kapiten të ri të ushtrisë së tij në vend të Joabit.</w:t>
      </w:r>
    </w:p>
    <w:p/>
    <w:p>
      <w:r xmlns:w="http://schemas.openxmlformats.org/wordprocessingml/2006/main">
        <w:t xml:space="preserve">1. Zoti është ofruesi përfundimtar i nevojave dhe dëshirave tona.</w:t>
      </w:r>
    </w:p>
    <w:p/>
    <w:p>
      <w:r xmlns:w="http://schemas.openxmlformats.org/wordprocessingml/2006/main">
        <w:t xml:space="preserve">2. Besoni në planin e Zotit, edhe kur nuk ka kuptim.</w:t>
      </w:r>
    </w:p>
    <w:p/>
    <w:p>
      <w:r xmlns:w="http://schemas.openxmlformats.org/wordprocessingml/2006/main">
        <w:t xml:space="preserve">1. Jeremia 29:11-13 - Sepse unë i di planet që kam për ju, thotë Zoti, planifikon t'ju begatojë dhe të mos ju dëmtojë, planifikon t'ju japë shpresë dhe të ardhme.</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Samuel 19:14 Ai përkuli zemrën e të gjithë njerëzve të Judës, si zemra e një njeriu të vetëm; kështu i dërguan mbretit këtë fjalë: "Kthehu ti dhe gjithë shërbëtorët e tu".</w:t>
      </w:r>
    </w:p>
    <w:p/>
    <w:p>
      <w:r xmlns:w="http://schemas.openxmlformats.org/wordprocessingml/2006/main">
        <w:t xml:space="preserve">Të gjithë njerëzit e Judës treguan besnikëri të madhe ndaj mbretit David duke e nxitur që të kthehej tek ata me shërbëtorët e tij.</w:t>
      </w:r>
    </w:p>
    <w:p/>
    <w:p>
      <w:r xmlns:w="http://schemas.openxmlformats.org/wordprocessingml/2006/main">
        <w:t xml:space="preserve">1. Besnikëria: Shfaqja e besnikërisë ndaj udhëheqësve tanë</w:t>
      </w:r>
    </w:p>
    <w:p/>
    <w:p>
      <w:r xmlns:w="http://schemas.openxmlformats.org/wordprocessingml/2006/main">
        <w:t xml:space="preserve">2. Uniteti: Gjetja e Unitetit në Dallimet tona</w:t>
      </w:r>
    </w:p>
    <w:p/>
    <w:p>
      <w:r xmlns:w="http://schemas.openxmlformats.org/wordprocessingml/2006/main">
        <w:t xml:space="preserve">1. Fjalët e urta 17:17- Miku do në çdo kohë dhe vëllai lind në kohë fatkeqësie.</w:t>
      </w:r>
    </w:p>
    <w:p/>
    <w:p>
      <w:r xmlns:w="http://schemas.openxmlformats.org/wordprocessingml/2006/main">
        <w:t xml:space="preserve">2. Romakëve 13:1- Çdo njeri le t'i nënshtrohet autoriteteve qeverisëse. Sepse nuk ka autoritet përveçse nga Perëndia, dhe ato që ekzistojnë janë krijuar nga Perëndia.</w:t>
      </w:r>
    </w:p>
    <w:p/>
    <w:p>
      <w:r xmlns:w="http://schemas.openxmlformats.org/wordprocessingml/2006/main">
        <w:t xml:space="preserve">2 Samuel 19:15 15 Kështu mbreti u kthye dhe shkoi në Jordan. Pastaj Juda erdhi në Gilgal për të shkuar të takojë mbretin dhe ta çojë mbretin mbi Jordan.</w:t>
      </w:r>
    </w:p>
    <w:p/>
    <w:p>
      <w:r xmlns:w="http://schemas.openxmlformats.org/wordprocessingml/2006/main">
        <w:t xml:space="preserve">Mbreti David kthehet në Jordan dhe njerëzit e Judës e takojnë në Gilgal për ta sjellë mbi lumin Jordan.</w:t>
      </w:r>
    </w:p>
    <w:p/>
    <w:p>
      <w:r xmlns:w="http://schemas.openxmlformats.org/wordprocessingml/2006/main">
        <w:t xml:space="preserve">1. Fuqia e besnikërisë dhe bindjes - Si e demonstrojnë populli i Judës besnikërinë dhe bindjen e tyre ndaj mbretit David.</w:t>
      </w:r>
    </w:p>
    <w:p/>
    <w:p>
      <w:r xmlns:w="http://schemas.openxmlformats.org/wordprocessingml/2006/main">
        <w:t xml:space="preserve">2. Forca e Unitetit - Si mblidhen njerëzit e Judës për t'u bashkuar dhe për të sjellë mbretin David mbi lumin Jordan.</w:t>
      </w:r>
    </w:p>
    <w:p/>
    <w:p>
      <w:r xmlns:w="http://schemas.openxmlformats.org/wordprocessingml/2006/main">
        <w:t xml:space="preserve">1. Mateu 22:36-40 - Jezusi mëson mbi urdhërimin më të madh për të dashur Perëndinë dhe për të dashur të afërmin.</w:t>
      </w:r>
    </w:p>
    <w:p/>
    <w:p>
      <w:r xmlns:w="http://schemas.openxmlformats.org/wordprocessingml/2006/main">
        <w:t xml:space="preserve">2. Isaia 43:2 - Premtimi i Perëndisë për të mbrojtur dhe udhëhequr popullin e tij përmes lumit Jordan.</w:t>
      </w:r>
    </w:p>
    <w:p/>
    <w:p>
      <w:r xmlns:w="http://schemas.openxmlformats.org/wordprocessingml/2006/main">
        <w:t xml:space="preserve">2 i Samuelit 19:16 Shimei, bir i Gerit, Beniaminit, që ishte nga Bahurimi, zbriti me nxitim me njerëzit e Judës për të takuar mbretin David.</w:t>
      </w:r>
    </w:p>
    <w:p/>
    <w:p>
      <w:r xmlns:w="http://schemas.openxmlformats.org/wordprocessingml/2006/main">
        <w:t xml:space="preserve">Shimei, një Beniaminit nga Bahurimi, u bashkua shpejt me njerëzit e Judës për të takuar mbretin David.</w:t>
      </w:r>
    </w:p>
    <w:p/>
    <w:p>
      <w:r xmlns:w="http://schemas.openxmlformats.org/wordprocessingml/2006/main">
        <w:t xml:space="preserve">1. Rëndësia e besnikërisë dhe besnikërisë ndaj atyre që janë në pushtet.</w:t>
      </w:r>
    </w:p>
    <w:p/>
    <w:p>
      <w:r xmlns:w="http://schemas.openxmlformats.org/wordprocessingml/2006/main">
        <w:t xml:space="preserve">2. Fuqia e unitetit përballë fatkeqësive.</w:t>
      </w:r>
    </w:p>
    <w:p/>
    <w:p>
      <w:r xmlns:w="http://schemas.openxmlformats.org/wordprocessingml/2006/main">
        <w:t xml:space="preserve">1. 1 Pjetrit 2:13-17 - Nënshtrojuni çdo dekreti të njeriut për hir të Zotit: qoftë mbreti, si suprem;</w:t>
      </w:r>
    </w:p>
    <w:p/>
    <w:p>
      <w:r xmlns:w="http://schemas.openxmlformats.org/wordprocessingml/2006/main">
        <w:t xml:space="preserve">2. Romakëve 13:1-7 - Çdo shpirt le t'i nënshtrohet fuqive më të larta. Sepse nuk ka fuqi veçse nga Perëndia; fuqitë që janë janë urdhëruar nga Perëndia.</w:t>
      </w:r>
    </w:p>
    <w:p/>
    <w:p>
      <w:r xmlns:w="http://schemas.openxmlformats.org/wordprocessingml/2006/main">
        <w:t xml:space="preserve">2 Samuel 19:17 17 Me të ishin një mijë njerëz të Beniaminit, dhe Ziba, shërbëtori i shtëpisë së Saulit, me pesëmbëdhjetë bijtë dhe njëzet shërbëtorët e tij; dhe kaluan Jordanin përpara mbretit.</w:t>
      </w:r>
    </w:p>
    <w:p/>
    <w:p>
      <w:r xmlns:w="http://schemas.openxmlformats.org/wordprocessingml/2006/main">
        <w:t xml:space="preserve">Davidi kthehet në Jerusalem me një numër të madh beniaminitësh dhe familjen e Zibës.</w:t>
      </w:r>
    </w:p>
    <w:p/>
    <w:p>
      <w:r xmlns:w="http://schemas.openxmlformats.org/wordprocessingml/2006/main">
        <w:t xml:space="preserve">1. Rëndësia e familjes: Mësimi nga shembulli i Zibës dhe Davidit</w:t>
      </w:r>
    </w:p>
    <w:p/>
    <w:p>
      <w:r xmlns:w="http://schemas.openxmlformats.org/wordprocessingml/2006/main">
        <w:t xml:space="preserve">2. Fuqia e besnikërisë: Të jesh besnik ndaj mbretit David</w:t>
      </w:r>
    </w:p>
    <w:p/>
    <w:p>
      <w:r xmlns:w="http://schemas.openxmlformats.org/wordprocessingml/2006/main">
        <w:t xml:space="preserve">1. Ruth 1:16-17, "Por Rutha tha: "Mos më nxit që të të lë dhe të mos të të ndjek; sepse ku të shkosh ti do të shkoj unë dhe ku të banosh ti do të banoj unë. Populli yt do të jetë im njerëzit dhe Perëndia juaj, Perëndia im.'</w:t>
      </w:r>
    </w:p>
    <w:p/>
    <w:p>
      <w:r xmlns:w="http://schemas.openxmlformats.org/wordprocessingml/2006/main">
        <w:t xml:space="preserve">2. Fjalët e urta 27:10, "Mos e braktis mikun tënd dhe mikun e atit tënd dhe mos shko në shtëpinë e vëllait tënd ditën e fatkeqësisë sate. Më mirë një fqinj i afërt se një vëlla që është larg. "</w:t>
      </w:r>
    </w:p>
    <w:p/>
    <w:p>
      <w:r xmlns:w="http://schemas.openxmlformats.org/wordprocessingml/2006/main">
        <w:t xml:space="preserve">2 Samuel 19:18 18 Pastaj kaloi një traget për të transportuar shtëpinë e mbretit dhe për të bërë atë që ai mendonte mirë. Shimei, bir i Geras, ra përmbys përpara mbretit, ndërsa ai po kalonte Jordanin;</w:t>
      </w:r>
    </w:p>
    <w:p/>
    <w:p>
      <w:r xmlns:w="http://schemas.openxmlformats.org/wordprocessingml/2006/main">
        <w:t xml:space="preserve">Shimei, bir i Geras, u përkul para mbretit kur ai kaloi lumin Jordan me familjen e tij.</w:t>
      </w:r>
    </w:p>
    <w:p/>
    <w:p>
      <w:r xmlns:w="http://schemas.openxmlformats.org/wordprocessingml/2006/main">
        <w:t xml:space="preserve">1. Bindja dhe përulësia: Shembulli i Shimeit</w:t>
      </w:r>
    </w:p>
    <w:p/>
    <w:p>
      <w:r xmlns:w="http://schemas.openxmlformats.org/wordprocessingml/2006/main">
        <w:t xml:space="preserve">2. Nderimi i të vajosurit të Perëndisë: Mësime nga shembulli i Shimeit</w:t>
      </w:r>
    </w:p>
    <w:p/>
    <w:p>
      <w:r xmlns:w="http://schemas.openxmlformats.org/wordprocessingml/2006/main">
        <w:t xml:space="preserve">1. 1 Pjetrit 2:17 - "Nderoni të gjithë. Duani vëllazërinë. Kini frikë Zotin. Nderoni mbretin."</w:t>
      </w:r>
    </w:p>
    <w:p/>
    <w:p>
      <w:r xmlns:w="http://schemas.openxmlformats.org/wordprocessingml/2006/main">
        <w:t xml:space="preserve">2. Romakëve 13:1-7 - "Çdo shpirt le t'i nënshtrohet autoriteteve qeverisëse, sepse nuk ka autoritet veçse nga Perëndia dhe autoritetet që ekzistojnë janë të caktuara nga Perëndia."</w:t>
      </w:r>
    </w:p>
    <w:p/>
    <w:p>
      <w:r xmlns:w="http://schemas.openxmlformats.org/wordprocessingml/2006/main">
        <w:t xml:space="preserve">2 Samuel 19:19 19 Dhe i tha mbretit: "Zoti im të mos ma caktojë paudhësinë dhe mos kujto atë që shërbëtori yt bëri në mënyrë të çoroditur ditën që mbreti, zotëria im, doli nga Jeruzalemi, që mbreti ta çonte në shtëpinë e tij". zemra.</w:t>
      </w:r>
    </w:p>
    <w:p/>
    <w:p>
      <w:r xmlns:w="http://schemas.openxmlformats.org/wordprocessingml/2006/main">
        <w:t xml:space="preserve">Një shërbëtor i lutet mbretit që ta falë për çdo gabim që ka bërë ditën e largimit të mbretit nga Jeruzalemi.</w:t>
      </w:r>
    </w:p>
    <w:p/>
    <w:p>
      <w:r xmlns:w="http://schemas.openxmlformats.org/wordprocessingml/2006/main">
        <w:t xml:space="preserve">1. Perëndia është një Perëndi i hirit dhe faljes</w:t>
      </w:r>
    </w:p>
    <w:p/>
    <w:p>
      <w:r xmlns:w="http://schemas.openxmlformats.org/wordprocessingml/2006/main">
        <w:t xml:space="preserve">2. Nuk duhet të kemi turp të kërkojmë falje</w:t>
      </w:r>
    </w:p>
    <w:p/>
    <w:p>
      <w:r xmlns:w="http://schemas.openxmlformats.org/wordprocessingml/2006/main">
        <w:t xml:space="preserve">1. Gjoni 8:1-11: Jezusi e fal gruan e kapur në tradhti bashkëshortore</w:t>
      </w:r>
    </w:p>
    <w:p/>
    <w:p>
      <w:r xmlns:w="http://schemas.openxmlformats.org/wordprocessingml/2006/main">
        <w:t xml:space="preserve">2. Luka 23:34: Jezusi i kërkon Perëndisë t'i falë ata që e kryqëzuan</w:t>
      </w:r>
    </w:p>
    <w:p/>
    <w:p>
      <w:r xmlns:w="http://schemas.openxmlformats.org/wordprocessingml/2006/main">
        <w:t xml:space="preserve">2 Samuel 19:20 20 Sepse shërbëtori yt e di që unë kam mëkatuar; prandaj ja, sot kam ardhur i pari nga gjithë shtëpia e Jozefit për të zbritur për të takuar mbretin, zotërinë tim.</w:t>
      </w:r>
    </w:p>
    <w:p/>
    <w:p>
      <w:r xmlns:w="http://schemas.openxmlformats.org/wordprocessingml/2006/main">
        <w:t xml:space="preserve">Davidi dërgon Mefiboshethin që të takojë së pari mbretin si shenjë pendimi për mëkatet e tij.</w:t>
      </w:r>
    </w:p>
    <w:p/>
    <w:p>
      <w:r xmlns:w="http://schemas.openxmlformats.org/wordprocessingml/2006/main">
        <w:t xml:space="preserve">1. Pendimi për mëkatin është i nevojshëm për rivendosje</w:t>
      </w:r>
    </w:p>
    <w:p/>
    <w:p>
      <w:r xmlns:w="http://schemas.openxmlformats.org/wordprocessingml/2006/main">
        <w:t xml:space="preserve">2. Përulësia në mes të rrëfimit</w:t>
      </w:r>
    </w:p>
    <w:p/>
    <w:p>
      <w:r xmlns:w="http://schemas.openxmlformats.org/wordprocessingml/2006/main">
        <w:t xml:space="preserve">1. Luka 13:3 - Jo, po ju them; por nëse nuk pendoheni, do të vdisni të gjithë po ashtu.</w:t>
      </w:r>
    </w:p>
    <w:p/>
    <w:p>
      <w:r xmlns:w="http://schemas.openxmlformats.org/wordprocessingml/2006/main">
        <w:t xml:space="preserve">2. Jakobi 4:10 - Përuluni përpara Zotit dhe ai do t'ju lartësojë.</w:t>
      </w:r>
    </w:p>
    <w:p/>
    <w:p>
      <w:r xmlns:w="http://schemas.openxmlformats.org/wordprocessingml/2006/main">
        <w:t xml:space="preserve">2 Samuel 19:21 Por Abishai, bir i Tserujahut, u përgjigj dhe tha: "A nuk do të dënohet me vdekje Shimei për këtë, sepse mallkoi të vajosurin e Zotit?".</w:t>
      </w:r>
    </w:p>
    <w:p/>
    <w:p>
      <w:r xmlns:w="http://schemas.openxmlformats.org/wordprocessingml/2006/main">
        <w:t xml:space="preserve">Abishai pyet nëse Shimei duhet të dënohet me vdekje për mallkimin e mbretit David, të vajosurin e Zotit.</w:t>
      </w:r>
    </w:p>
    <w:p/>
    <w:p>
      <w:r xmlns:w="http://schemas.openxmlformats.org/wordprocessingml/2006/main">
        <w:t xml:space="preserve">1. I vajosuri i Perëndisë: Bekimi i një mbreti të perëndishëm</w:t>
      </w:r>
    </w:p>
    <w:p/>
    <w:p>
      <w:r xmlns:w="http://schemas.openxmlformats.org/wordprocessingml/2006/main">
        <w:t xml:space="preserve">2. Fuqia e fjalëve: mallkimi dhe bekimi</w:t>
      </w:r>
    </w:p>
    <w:p/>
    <w:p>
      <w:r xmlns:w="http://schemas.openxmlformats.org/wordprocessingml/2006/main">
        <w:t xml:space="preserve">1. Psalmi 105:15 – “Mos prek të vajosurin tim dhe mos u bëj asnjë të keqe profetëve të mi”.</w:t>
      </w:r>
    </w:p>
    <w:p/>
    <w:p>
      <w:r xmlns:w="http://schemas.openxmlformats.org/wordprocessingml/2006/main">
        <w:t xml:space="preserve">2. Jakobi 3:6-8 - "Dhe gjuha është një zjarr, një botë paudhësie; kështu është gjuha midis gjymtyrëve tona, që ndot gjithë trupin dhe i vë flakën rrjedhës së natyrës dhe vihet. në zjarrin e ferrit, sepse çdo lloj kafshe, dhe zogjsh, dhe gjarpërinjsh dhe të detit, është zbutur dhe është zbutur nga njerëzit; por gjuha nuk mund ta zbusë askush; plot me helm vdekjeprurës”.</w:t>
      </w:r>
    </w:p>
    <w:p/>
    <w:p>
      <w:r xmlns:w="http://schemas.openxmlformats.org/wordprocessingml/2006/main">
        <w:t xml:space="preserve">2 i Samuelit 19:22 Davidi tha: "Ç'punë kam unë me ju, bij të Tserujahut, që sot të jeni kundërshtarë me mua?". A mund të dënohet me vdekje sot në Izrael? sepse a nuk e di që sot jam mbret i Izraelit?</w:t>
      </w:r>
    </w:p>
    <w:p/>
    <w:p>
      <w:r xmlns:w="http://schemas.openxmlformats.org/wordprocessingml/2006/main">
        <w:t xml:space="preserve">Davidi pyet nipërit e tij, duke i pyetur pse ata janë kundër tij kur ai është mbreti i Izraelit dhe askush nuk duhet të dënohet me vdekje atë ditë.</w:t>
      </w:r>
    </w:p>
    <w:p/>
    <w:p>
      <w:r xmlns:w="http://schemas.openxmlformats.org/wordprocessingml/2006/main">
        <w:t xml:space="preserve">1. Zoti ka caktuar udhëheqës mbi ne, dhe ne duhet ta respektojmë dhe t'i bindemi autoritetit të tyre.</w:t>
      </w:r>
    </w:p>
    <w:p/>
    <w:p>
      <w:r xmlns:w="http://schemas.openxmlformats.org/wordprocessingml/2006/main">
        <w:t xml:space="preserve">2. Ne duhet t'u japim hir dhe falje atyre që na kundërshtojnë, siç ka bërë Jezusi për ne.</w:t>
      </w:r>
    </w:p>
    <w:p/>
    <w:p>
      <w:r xmlns:w="http://schemas.openxmlformats.org/wordprocessingml/2006/main">
        <w:t xml:space="preserve">1. Romakëve 13:1-7</w:t>
      </w:r>
    </w:p>
    <w:p/>
    <w:p>
      <w:r xmlns:w="http://schemas.openxmlformats.org/wordprocessingml/2006/main">
        <w:t xml:space="preserve">2. Mateu 5:43-48</w:t>
      </w:r>
    </w:p>
    <w:p/>
    <w:p>
      <w:r xmlns:w="http://schemas.openxmlformats.org/wordprocessingml/2006/main">
        <w:t xml:space="preserve">2 Samuel 19:23 Prandaj mbreti i tha Shimeit: "Ti nuk ke për të vdekur". Dhe mbreti iu betua.</w:t>
      </w:r>
    </w:p>
    <w:p/>
    <w:p>
      <w:r xmlns:w="http://schemas.openxmlformats.org/wordprocessingml/2006/main">
        <w:t xml:space="preserve">Mbreti David e fali Shimein, pavarësisht mallkimit blasfemues të mëparshëm të Shimeit ndaj Davidit, dhe i premtoi atij se nuk do të vdiste.</w:t>
      </w:r>
    </w:p>
    <w:p/>
    <w:p>
      <w:r xmlns:w="http://schemas.openxmlformats.org/wordprocessingml/2006/main">
        <w:t xml:space="preserve">1. Mëshira dhe Falja e Zotit - Eksplorimi i fuqisë së mëshirës së Zotit dhe rëndësisë së faljes në jetën e një të krishteri.</w:t>
      </w:r>
    </w:p>
    <w:p/>
    <w:p>
      <w:r xmlns:w="http://schemas.openxmlformats.org/wordprocessingml/2006/main">
        <w:t xml:space="preserve">2. Fuqia e faljes - Eksplorimi i fuqisë së faljes së mbretit ndaj Shimeit dhe implikimet për të krishterët.</w:t>
      </w:r>
    </w:p>
    <w:p/>
    <w:p>
      <w:r xmlns:w="http://schemas.openxmlformats.org/wordprocessingml/2006/main">
        <w:t xml:space="preserve">1. Psalmi 103:8-12 - Zoti është i mëshirshëm dhe i mëshirshëm, i ngadalshëm në zemërim dhe i madh në mëshirë.</w:t>
      </w:r>
    </w:p>
    <w:p/>
    <w:p>
      <w:r xmlns:w="http://schemas.openxmlformats.org/wordprocessingml/2006/main">
        <w:t xml:space="preserve">2. Luka 23:34 - Atëherë Jezusi tha: ''O Atë, fali ata; sepse ata nuk dinë çfarë bëjnë.</w:t>
      </w:r>
    </w:p>
    <w:p/>
    <w:p>
      <w:r xmlns:w="http://schemas.openxmlformats.org/wordprocessingml/2006/main">
        <w:t xml:space="preserve">2 i Samuelit 19:24 Mefiboshethi, bir i Saulit, zbriti për të takuar mbretin, që nga dita që mbreti u largua deri në ditën kur u kthye në paqe, nuk i kishte veshur këmbët, as mjekrën e tij, as larë rrobat.</w:t>
      </w:r>
    </w:p>
    <w:p/>
    <w:p>
      <w:r xmlns:w="http://schemas.openxmlformats.org/wordprocessingml/2006/main">
        <w:t xml:space="preserve">Mefiboshethi, biri i Saulit, mbërriti për të takuar mbretin në një gjendje të çrregullt pas largimit të mbretit.</w:t>
      </w:r>
    </w:p>
    <w:p/>
    <w:p>
      <w:r xmlns:w="http://schemas.openxmlformats.org/wordprocessingml/2006/main">
        <w:t xml:space="preserve">1. Një thirrje për përulësi në shërbim</w:t>
      </w:r>
    </w:p>
    <w:p/>
    <w:p>
      <w:r xmlns:w="http://schemas.openxmlformats.org/wordprocessingml/2006/main">
        <w:t xml:space="preserve">2. Fuqia e njohjes besnike</w:t>
      </w:r>
    </w:p>
    <w:p/>
    <w:p>
      <w:r xmlns:w="http://schemas.openxmlformats.org/wordprocessingml/2006/main">
        <w:t xml:space="preserve">1. 1 Pjetrit 5:5 - "Vishuni të gjithë me përulësi ndaj njëri-tjetrit, sepse 'Perëndia i kundërshton krenarët, por u jep hir të përulurve'".</w:t>
      </w:r>
    </w:p>
    <w:p/>
    <w:p>
      <w:r xmlns:w="http://schemas.openxmlformats.org/wordprocessingml/2006/main">
        <w:t xml:space="preserve">2. Jakobi 2:14-17 - "Ç'dobi ka, vëllezër të mi, nëse dikush thotë se ka besim, por nuk ka vepra? A mund ta shpëtojë ai besim? Nëse një vëlla apo motër është i veshur keq dhe i mungon ushqimi i përditshëm, Dhe njëri nga ju u thotë atyre: "Shkoni në paqe, ngrohuni dhe ngopuni", pa i dhënë gjërat e nevojshme për trupin, ç'dobi ka kjo? Kështu edhe besimi në vetvete, nëse nuk ka vepra, është i vdekur. "</w:t>
      </w:r>
    </w:p>
    <w:p/>
    <w:p>
      <w:r xmlns:w="http://schemas.openxmlformats.org/wordprocessingml/2006/main">
        <w:t xml:space="preserve">2 Samuel 19:25 Dhe ndodhi që kur arriti në Jeruzalem për të takuar mbretin, mbreti i tha: "Pse nuk shkove me mua, Mefibosheth?".</w:t>
      </w:r>
    </w:p>
    <w:p/>
    <w:p>
      <w:r xmlns:w="http://schemas.openxmlformats.org/wordprocessingml/2006/main">
        <w:t xml:space="preserve">Mefiboshethi takon mbretin në Jerusalem dhe mbreti e pyet pse nuk e shoqëroi.</w:t>
      </w:r>
    </w:p>
    <w:p/>
    <w:p>
      <w:r xmlns:w="http://schemas.openxmlformats.org/wordprocessingml/2006/main">
        <w:t xml:space="preserve">1. Fuqia e Prezencës: Si bën dallimin Prania jonë</w:t>
      </w:r>
    </w:p>
    <w:p/>
    <w:p>
      <w:r xmlns:w="http://schemas.openxmlformats.org/wordprocessingml/2006/main">
        <w:t xml:space="preserve">2. Zoti i Shanseve të Dyta: Një histori shëlbimi</w:t>
      </w:r>
    </w:p>
    <w:p/>
    <w:p>
      <w:r xmlns:w="http://schemas.openxmlformats.org/wordprocessingml/2006/main">
        <w:t xml:space="preserve">1. Gjoni 15:13 - Askush nuk ka dashuri më të madhe se kjo: të japësh jetën për miqtë e dikujt.</w:t>
      </w:r>
    </w:p>
    <w:p/>
    <w:p>
      <w:r xmlns:w="http://schemas.openxmlformats.org/wordprocessingml/2006/main">
        <w:t xml:space="preserve">2. Romakëve 8:37-39 - Jo, në të gjitha këto gjëra ne jemi më shumë se fitimtarë nëpërmjet atij që na deshi. Sepse jam i bindur se as vdekja, as jeta, as engjëjt, as demonët, as e tashmja, as e ardhmja, as ndonjë fuqi, as lartësia, as thellësia, as ndonjë gjë tjetër në të gjithë krijimin, nuk do të mund të na ndajë nga dashuria e Perëndisë. është në Krishtin Jezus, Zotin tonë.</w:t>
      </w:r>
    </w:p>
    <w:p/>
    <w:p>
      <w:r xmlns:w="http://schemas.openxmlformats.org/wordprocessingml/2006/main">
        <w:t xml:space="preserve">2 Samuel 19:26 Ai u përgjigj: "Zoti im, o mbret, shërbëtori im më mashtroi, sepse shërbëtori yt tha: "Do të shalo një gomar, që të kaloj mbi të dhe të shkoj te mbreti". sepse shërbëtori yt është i çalë.</w:t>
      </w:r>
    </w:p>
    <w:p/>
    <w:p>
      <w:r xmlns:w="http://schemas.openxmlformats.org/wordprocessingml/2006/main">
        <w:t xml:space="preserve">Davidi e fal Barzilain, i cili i kishte sjellë furnizime gjatë ikjes nga Absalomi dhe dishepujt e tij, sepse e mashtroi duke mos i siguruar një gomar për të hipur.</w:t>
      </w:r>
    </w:p>
    <w:p/>
    <w:p>
      <w:r xmlns:w="http://schemas.openxmlformats.org/wordprocessingml/2006/main">
        <w:t xml:space="preserve">1. Fuqia e faljes: Si të vazhdoni pasi të keni bërë keq</w:t>
      </w:r>
    </w:p>
    <w:p/>
    <w:p>
      <w:r xmlns:w="http://schemas.openxmlformats.org/wordprocessingml/2006/main">
        <w:t xml:space="preserve">2. Një mësim për përulësinë: Si të marrim falje pasi të keni bërë gabime</w:t>
      </w:r>
    </w:p>
    <w:p/>
    <w:p>
      <w:r xmlns:w="http://schemas.openxmlformats.org/wordprocessingml/2006/main">
        <w:t xml:space="preserve">1. Mateu 6:14-15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Kolosianëve 3:13 "duke duruar njëri-tjetrin dhe, nëse dikush ankohet kundër tjetrit, duke falur njëri-tjetrin; ashtu siç ju ka falur Zoti ju, ashtu duhet të falni edhe ju."</w:t>
      </w:r>
    </w:p>
    <w:p/>
    <w:p>
      <w:r xmlns:w="http://schemas.openxmlformats.org/wordprocessingml/2006/main">
        <w:t xml:space="preserve">2 Samuel 19:27 27 Ai i ka shpifur shërbëtorit tënd ndaj mbretit, zotërisë tim; por mbreti, zotëria im, është si një engjëll i Perëndisë; bëj atë që është e mirë në sytë e tu.</w:t>
      </w:r>
    </w:p>
    <w:p/>
    <w:p>
      <w:r xmlns:w="http://schemas.openxmlformats.org/wordprocessingml/2006/main">
        <w:t xml:space="preserve">Davidi i lutet mbretit David për mëshirë pasi ai beson se është akuzuar gabimisht për shpifje.</w:t>
      </w:r>
    </w:p>
    <w:p/>
    <w:p>
      <w:r xmlns:w="http://schemas.openxmlformats.org/wordprocessingml/2006/main">
        <w:t xml:space="preserve">1. Mëshira e Perëndisë është më e madhe se rrethanat tona, 2 Samuelit 19:27.</w:t>
      </w:r>
    </w:p>
    <w:p/>
    <w:p>
      <w:r xmlns:w="http://schemas.openxmlformats.org/wordprocessingml/2006/main">
        <w:t xml:space="preserve">2. Ne jemi në gjendje t'i kërkojmë Perëndisë mëshirë dhe hir për të kapërcyer vështirësitë tona.</w:t>
      </w:r>
    </w:p>
    <w:p/>
    <w:p>
      <w:r xmlns:w="http://schemas.openxmlformats.org/wordprocessingml/2006/main">
        <w:t xml:space="preserve">1. Romakëve 5:20 "Por aty ku mëkati shtohej, hiri u shtua edhe më shumë."</w:t>
      </w:r>
    </w:p>
    <w:p/>
    <w:p>
      <w:r xmlns:w="http://schemas.openxmlformats.org/wordprocessingml/2006/main">
        <w:t xml:space="preserve">2. Jakobi 4:6 "Por ai na jep më shumë hir, prandaj Shkrimi thotë: Perëndia i kundërshton krenarët, por u jep hir të përulurve.</w:t>
      </w:r>
    </w:p>
    <w:p/>
    <w:p>
      <w:r xmlns:w="http://schemas.openxmlformats.org/wordprocessingml/2006/main">
        <w:t xml:space="preserve">2 Samuel 19:28 Sepse gjithë shtëpia e atit tim nuk ishte veçse të vdekur përpara mbretit, zotërisë tim; megjithatë ti e vendose shërbëtorin tënd midis atyre që hanin në tryezën tënde. Çfarë të drejte kam, pra, t'i bërtas më mbretit?</w:t>
      </w:r>
    </w:p>
    <w:p/>
    <w:p>
      <w:r xmlns:w="http://schemas.openxmlformats.org/wordprocessingml/2006/main">
        <w:t xml:space="preserve">Davidi i shpreh mirënjohjen e tij mbretit Solomon që e lejoi të hante në të njëjtën tryezë, pavarësisht statusit të ulët të familjes së tij.</w:t>
      </w:r>
    </w:p>
    <w:p/>
    <w:p>
      <w:r xmlns:w="http://schemas.openxmlformats.org/wordprocessingml/2006/main">
        <w:t xml:space="preserve">1. Fuqia e Mirënjohjes: Një Studim në 2 Samuelit 19:28</w:t>
      </w:r>
    </w:p>
    <w:p/>
    <w:p>
      <w:r xmlns:w="http://schemas.openxmlformats.org/wordprocessingml/2006/main">
        <w:t xml:space="preserve">2. Vlera e përulësisë: Reflektime nga 2 Samuelit 19:28</w:t>
      </w:r>
    </w:p>
    <w:p/>
    <w:p>
      <w:r xmlns:w="http://schemas.openxmlformats.org/wordprocessingml/2006/main">
        <w:t xml:space="preserve">1. Mateu 5:5 - Lum zemërbutët, sepse ata do të trashëgojnë tokën.</w:t>
      </w:r>
    </w:p>
    <w:p/>
    <w:p>
      <w:r xmlns:w="http://schemas.openxmlformats.org/wordprocessingml/2006/main">
        <w:t xml:space="preserve">2. Luka 17:11-19 - Jezusi shëroi 10 lebrozë, vetëm një kthehet për të falënderuar.</w:t>
      </w:r>
    </w:p>
    <w:p/>
    <w:p>
      <w:r xmlns:w="http://schemas.openxmlformats.org/wordprocessingml/2006/main">
        <w:t xml:space="preserve">2 Samuel 19:29 Mbreti i tha: "Pse flet më për gjërat e tua?". Unë kam thënë: Ti dhe Ziba ndani vendin.</w:t>
      </w:r>
    </w:p>
    <w:p/>
    <w:p>
      <w:r xmlns:w="http://schemas.openxmlformats.org/wordprocessingml/2006/main">
        <w:t xml:space="preserve">Mbreti u jep Zibës dhe Mefiboshethit vendin për ta ndarë mes tyre.</w:t>
      </w:r>
    </w:p>
    <w:p/>
    <w:p>
      <w:r xmlns:w="http://schemas.openxmlformats.org/wordprocessingml/2006/main">
        <w:t xml:space="preserve">1. Ne duhet të jemi të gatshëm të falim dhe të tregojmë hir ndaj atyre që na kanë bërë keq.</w:t>
      </w:r>
    </w:p>
    <w:p/>
    <w:p>
      <w:r xmlns:w="http://schemas.openxmlformats.org/wordprocessingml/2006/main">
        <w:t xml:space="preserve">2. Jeta është plot me kthesa të papritura, dhe mënyra se si reagojmë ndaj tyre bën ndryshim.</w:t>
      </w:r>
    </w:p>
    <w:p/>
    <w:p>
      <w:r xmlns:w="http://schemas.openxmlformats.org/wordprocessingml/2006/main">
        <w:t xml:space="preserve">1. Luka 6:37 - "Mos gjykoni dhe nuk do të gjykoheni; mos dënoni dhe nuk do të dënoheni; falni dhe do të faleni."</w:t>
      </w:r>
    </w:p>
    <w:p/>
    <w:p>
      <w:r xmlns:w="http://schemas.openxmlformats.org/wordprocessingml/2006/main">
        <w:t xml:space="preserve">2. Romakëve 12:17-21 - "Mos ia ktheni askujt të keqen me të keqe, por mendoni të bëni atë që është e nderuar në sytë e të gjithëve. Nëse është e mundur, për aq sa varet nga ju, jetoni në paqe me të gjithë. Të dashur, kurrë mos hakmerrni veten, por lëreni në zemërimin e Perëndisë, sepse është shkruar: "Hakmarrja është e imja, unë do ta shpërblej", thotë Zoti. Përkundrazi, nëse armiku juaj është i uritur, ushqejeni; nëse ka etje, jepini diçka. për të pirë, sepse duke bërë kështu do të grumbullosh thëngjij të ndezur mbi kokën e tij, mos u mund nga e keqja, por munde të keqen me të mirën.</w:t>
      </w:r>
    </w:p>
    <w:p/>
    <w:p>
      <w:r xmlns:w="http://schemas.openxmlformats.org/wordprocessingml/2006/main">
        <w:t xml:space="preserve">2 i Samuelit 19:30 Mefiboshethi i tha mbretit: "Po, le t'i marrë të gjitha, sepse mbreti, zotëria im, është kthyer në paqe në shtëpinë e tij".</w:t>
      </w:r>
    </w:p>
    <w:p/>
    <w:p>
      <w:r xmlns:w="http://schemas.openxmlformats.org/wordprocessingml/2006/main">
        <w:t xml:space="preserve">Mefiboshethi mirëpret kthimin e mbretit dhe e inkurajon atë të marrë gjithçka që dëshiron.</w:t>
      </w:r>
    </w:p>
    <w:p/>
    <w:p>
      <w:r xmlns:w="http://schemas.openxmlformats.org/wordprocessingml/2006/main">
        <w:t xml:space="preserve">1. Bekimi i pritjes së të tjerëve me krahë hapur</w:t>
      </w:r>
    </w:p>
    <w:p/>
    <w:p>
      <w:r xmlns:w="http://schemas.openxmlformats.org/wordprocessingml/2006/main">
        <w:t xml:space="preserve">2. Dhurata e faljes</w:t>
      </w:r>
    </w:p>
    <w:p/>
    <w:p>
      <w:r xmlns:w="http://schemas.openxmlformats.org/wordprocessingml/2006/main">
        <w:t xml:space="preserve">1. Mateu 18:21-22 - Atëherë Pjetri shkoi te Jezusi dhe e pyeti: Zot, sa herë do ta fal vëllanë ose motrën time që mëkaton kundër meje? Deri në shtatë herë? Jezusi u përgjigj: Unë po ju them, jo shtatë herë, por shtatëdhjetë e shtatë herë.</w:t>
      </w:r>
    </w:p>
    <w:p/>
    <w:p>
      <w:r xmlns:w="http://schemas.openxmlformats.org/wordprocessingml/2006/main">
        <w:t xml:space="preserve">2. Isaia 57:15 - Sepse kështu thotë i Larti dhe i Lartësuari, ai që jeton përjetë, emri i të cilit është i shenjtë: Unë jetoj në një vend të lartë dhe të shenjtë, por edhe me atë që është i penduar dhe i përulur në frymë, të ringjallë shpirtin e të përvuajturve dhe të ringjallë zemrën e të penduarit.</w:t>
      </w:r>
    </w:p>
    <w:p/>
    <w:p>
      <w:r xmlns:w="http://schemas.openxmlformats.org/wordprocessingml/2006/main">
        <w:t xml:space="preserve">2 Samuel 19:31 Barzilai, Galaaditi, zbriti nga Rogelimi dhe kaloi Jordanin bashkë me mbretin për ta çuar në Jordan.</w:t>
      </w:r>
    </w:p>
    <w:p/>
    <w:p>
      <w:r xmlns:w="http://schemas.openxmlformats.org/wordprocessingml/2006/main">
        <w:t xml:space="preserve">Barzilai nga Galaaditi udhëtoi me mbretin David mbi lumin Jordan.</w:t>
      </w:r>
    </w:p>
    <w:p/>
    <w:p>
      <w:r xmlns:w="http://schemas.openxmlformats.org/wordprocessingml/2006/main">
        <w:t xml:space="preserve">1. Perëndia na thërret të udhëtojmë me Të në vende që nuk i prisnim kurrë.</w:t>
      </w:r>
    </w:p>
    <w:p/>
    <w:p>
      <w:r xmlns:w="http://schemas.openxmlformats.org/wordprocessingml/2006/main">
        <w:t xml:space="preserve">2. Zhvillimi i një marrëdhënieje me Perëndinë do të na sjellë në vende gëzimi, paqeje dhe qëllimi.</w:t>
      </w:r>
    </w:p>
    <w:p/>
    <w:p>
      <w:r xmlns:w="http://schemas.openxmlformats.org/wordprocessingml/2006/main">
        <w:t xml:space="preserve">1. Isaia 43:2-4 Kur të kaloni nëpër ujëra, unë do të jem me ju; dhe nëpër lumenj nuk do të të pushtojnë; kur të ecësh nëpër zjarr nuk do të digjesh dhe flaka nuk do të të përpijë. Sepse unë jam Zoti, Perëndia juaj, i Shenjti i Izraelit, Shpëtimtari juaj. Unë jap Egjiptin si shpërblesë tënde, Kushin dhe Sebën në këmbim të ty.</w:t>
      </w:r>
    </w:p>
    <w:p/>
    <w:p>
      <w:r xmlns:w="http://schemas.openxmlformats.org/wordprocessingml/2006/main">
        <w:t xml:space="preserve">2. Psalmi 23:1-3 Zoti është bariu im; nuk do të dua. Më bën të shtrihem në kullota të blerta. Ai më çon pranë ujërave të qeta. Ai ma rikthen shpirtin. Ai më udhëheq në shtigjet e drejtësisë për hir të emrit të tij.</w:t>
      </w:r>
    </w:p>
    <w:p/>
    <w:p>
      <w:r xmlns:w="http://schemas.openxmlformats.org/wordprocessingml/2006/main">
        <w:t xml:space="preserve">2 Samuel 19:32 32 Barzilai ishte një burrë shumë i moshuar, tetëdhjetë vjeç; dhe i kishte dhënë mbretit ushqim, ndërsa ai ishte shtrirë në Mahanaim; sepse ai ishte një njeri shumë i madh.</w:t>
      </w:r>
    </w:p>
    <w:p/>
    <w:p>
      <w:r xmlns:w="http://schemas.openxmlformats.org/wordprocessingml/2006/main">
        <w:t xml:space="preserve">Barzilai ishte një burrë i moshuar tetëdhjetë vjeç dhe i kishte dhënë mbretit ushqim gjatë kohës që ai qëndronte në Mahanaim. Ai ishte një person shumë i rëndësishëm.</w:t>
      </w:r>
    </w:p>
    <w:p/>
    <w:p>
      <w:r xmlns:w="http://schemas.openxmlformats.org/wordprocessingml/2006/main">
        <w:t xml:space="preserve">1. Perëndia mund të përdorë cilindo, pavarësisht nga mosha e tij, për të qenë një bekim për të tjerët.</w:t>
      </w:r>
    </w:p>
    <w:p/>
    <w:p>
      <w:r xmlns:w="http://schemas.openxmlformats.org/wordprocessingml/2006/main">
        <w:t xml:space="preserve">2. Zoti i shpërblen ata që janë besnikë dhe bujarë.</w:t>
      </w:r>
    </w:p>
    <w:p/>
    <w:p>
      <w:r xmlns:w="http://schemas.openxmlformats.org/wordprocessingml/2006/main">
        <w:t xml:space="preserve">1. Mateu 25:34-40 - Jezusi mëson se si Perëndia i shpërblen ata që i shërbejnë me besnikëri.</w:t>
      </w:r>
    </w:p>
    <w:p/>
    <w:p>
      <w:r xmlns:w="http://schemas.openxmlformats.org/wordprocessingml/2006/main">
        <w:t xml:space="preserve">2. Hebrenjve 11:6 - Perëndia i shpërblen ata që kanë besim në Të.</w:t>
      </w:r>
    </w:p>
    <w:p/>
    <w:p>
      <w:r xmlns:w="http://schemas.openxmlformats.org/wordprocessingml/2006/main">
        <w:t xml:space="preserve">2 Samuel 19:33 Mbreti i tha Barzilait: "Eja me mua dhe unë do të të ushqej me mua në Jeruzalem".</w:t>
      </w:r>
    </w:p>
    <w:p/>
    <w:p>
      <w:r xmlns:w="http://schemas.openxmlformats.org/wordprocessingml/2006/main">
        <w:t xml:space="preserve">Mbreti David e fton Barzillain të bashkohet me të në Jerusalem dhe betohet se do të kujdeset për të.</w:t>
      </w:r>
    </w:p>
    <w:p/>
    <w:p>
      <w:r xmlns:w="http://schemas.openxmlformats.org/wordprocessingml/2006/main">
        <w:t xml:space="preserve">1. Bujaria e Mbretit David - Si i shpërblen Zoti ata që janë bujarë dhe besnikë.</w:t>
      </w:r>
    </w:p>
    <w:p/>
    <w:p>
      <w:r xmlns:w="http://schemas.openxmlformats.org/wordprocessingml/2006/main">
        <w:t xml:space="preserve">2. Bekimi i bindjes - Si i bekon Zoti ata që janë të bindur ndaj Tij.</w:t>
      </w:r>
    </w:p>
    <w:p/>
    <w:p>
      <w:r xmlns:w="http://schemas.openxmlformats.org/wordprocessingml/2006/main">
        <w:t xml:space="preserve">1. Luka 6:38 - Jepni dhe do t'ju jepet. Një masë e mirë, e shtypur, e tundur së bashku dhe e përmbysur, do të derdhet në prehrin tuaj.</w:t>
      </w:r>
    </w:p>
    <w:p/>
    <w:p>
      <w:r xmlns:w="http://schemas.openxmlformats.org/wordprocessingml/2006/main">
        <w:t xml:space="preserve">2. Mateu 25:21 - Zotëria e tij u përgjigj: "Të lumtë, shërbëtor i mirë dhe besnik!" Ju keni qenë besnik me disa gjëra; Unë do t'ju vë në krye të shumë gjërave. Hyni në gëzimin e zotit tuaj!</w:t>
      </w:r>
    </w:p>
    <w:p/>
    <w:p>
      <w:r xmlns:w="http://schemas.openxmlformats.org/wordprocessingml/2006/main">
        <w:t xml:space="preserve">2 Samuel 19:34 Barzilai i tha mbretit: "Deri kur do të jetoj që të shkoj me mbretin në Jeruzalem?".</w:t>
      </w:r>
    </w:p>
    <w:p/>
    <w:p>
      <w:r xmlns:w="http://schemas.openxmlformats.org/wordprocessingml/2006/main">
        <w:t xml:space="preserve">Barzilai pyet mbretin se sa kohë duhet të jetojë që të udhëtojë me të në Jerusalem.</w:t>
      </w:r>
    </w:p>
    <w:p/>
    <w:p>
      <w:r xmlns:w="http://schemas.openxmlformats.org/wordprocessingml/2006/main">
        <w:t xml:space="preserve">1. Rëndësia e të jetuarit të një jete të rëndësishme</w:t>
      </w:r>
    </w:p>
    <w:p/>
    <w:p>
      <w:r xmlns:w="http://schemas.openxmlformats.org/wordprocessingml/2006/main">
        <w:t xml:space="preserve">2. Të dish kur të bësh sakrifica</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Filipianëve 1:21 - Sepse për mua të jetosh është Krishti dhe të vdesësh është fitim.</w:t>
      </w:r>
    </w:p>
    <w:p/>
    <w:p>
      <w:r xmlns:w="http://schemas.openxmlformats.org/wordprocessingml/2006/main">
        <w:t xml:space="preserve">2 Samuel 19:35 Sot jam tetëdhjetë vjeç dhe a mund të dalloj të mirën nga e keqja? a mund të shijojë shërbëtori yt atë që ha ose atë që pi? a mund të dëgjoj më zërin e këngëtarëve dhe grave këngëtare? Pse, pra, shërbëtori yt duhet të jetë akoma një barrë për mbretin, zotërinë tim?</w:t>
      </w:r>
    </w:p>
    <w:p/>
    <w:p>
      <w:r xmlns:w="http://schemas.openxmlformats.org/wordprocessingml/2006/main">
        <w:t xml:space="preserve">Një burrë i moshuar pyet pse ai duhet të jetë ende një barrë për mbretin në moshën e tij të shtyrë kur ai nuk mund të shijojë, dëgjojë ose dallojë më të mirën nga e keqja.</w:t>
      </w:r>
    </w:p>
    <w:p/>
    <w:p>
      <w:r xmlns:w="http://schemas.openxmlformats.org/wordprocessingml/2006/main">
        <w:t xml:space="preserve">1. Plakja me hijeshi: Pranimi i bekimeve dhe sfidave të rritjes së moshës</w:t>
      </w:r>
    </w:p>
    <w:p/>
    <w:p>
      <w:r xmlns:w="http://schemas.openxmlformats.org/wordprocessingml/2006/main">
        <w:t xml:space="preserve">2. Të dish se kur duhet të heqësh dorë dhe të heqësh përgjegjësitë</w:t>
      </w:r>
    </w:p>
    <w:p/>
    <w:p>
      <w:r xmlns:w="http://schemas.openxmlformats.org/wordprocessingml/2006/main">
        <w:t xml:space="preserve">1. Eklisiastiu 12:1-7</w:t>
      </w:r>
    </w:p>
    <w:p/>
    <w:p>
      <w:r xmlns:w="http://schemas.openxmlformats.org/wordprocessingml/2006/main">
        <w:t xml:space="preserve">2. Fjalët e urta 16:9</w:t>
      </w:r>
    </w:p>
    <w:p/>
    <w:p>
      <w:r xmlns:w="http://schemas.openxmlformats.org/wordprocessingml/2006/main">
        <w:t xml:space="preserve">2 i Samuelit 19:36 Shërbëtori yt do të kalojë pak përtej Jordanit me mbretin; dhe pse mbreti duhet të ma shpërblejë me një shpërblim të tillë?</w:t>
      </w:r>
    </w:p>
    <w:p/>
    <w:p>
      <w:r xmlns:w="http://schemas.openxmlformats.org/wordprocessingml/2006/main">
        <w:t xml:space="preserve">Joabi ofron të shoqërojë mbretin David përtej lumit Jordan dhe pyet veten pse do të shpërblehej për këtë.</w:t>
      </w:r>
    </w:p>
    <w:p/>
    <w:p>
      <w:r xmlns:w="http://schemas.openxmlformats.org/wordprocessingml/2006/main">
        <w:t xml:space="preserve">1. Fuqia për t'i shërbyer Perëndisë me bujari - duke eksploruar se si mund të shpërblehet shërbimi bujar i Perëndisë.</w:t>
      </w:r>
    </w:p>
    <w:p/>
    <w:p>
      <w:r xmlns:w="http://schemas.openxmlformats.org/wordprocessingml/2006/main">
        <w:t xml:space="preserve">2. Shpërblimet e shërbimit besnik - shqyrtimi se si Zoti i nderon ata që i shërbejnë me besnikëri.</w:t>
      </w:r>
    </w:p>
    <w:p/>
    <w:p>
      <w:r xmlns:w="http://schemas.openxmlformats.org/wordprocessingml/2006/main">
        <w:t xml:space="preserve">1. Mateu 6:1-4 - diskutimi i shpërblimeve të dhënies së Perëndisë në fshehtësi.</w:t>
      </w:r>
    </w:p>
    <w:p/>
    <w:p>
      <w:r xmlns:w="http://schemas.openxmlformats.org/wordprocessingml/2006/main">
        <w:t xml:space="preserve">2. Fjalët e urta 3:9-10 - eksplorimi i përfitimeve të nderimit të Zotit me pasurinë tonë.</w:t>
      </w:r>
    </w:p>
    <w:p/>
    <w:p>
      <w:r xmlns:w="http://schemas.openxmlformats.org/wordprocessingml/2006/main">
        <w:t xml:space="preserve">2 i Samuelit 19:37 Le të kthehet shërbëtori yt, të lutem, që të vdes në qytetin tim dhe të më varrosin pranë varrit të atit tim dhe të nënës sime. Por ja, shërbëtori yt Kimham; le të shkojë me mbretin, zotërinë tim; dhe bëji atij atë që të duket e mirë.</w:t>
      </w:r>
    </w:p>
    <w:p/>
    <w:p>
      <w:r xmlns:w="http://schemas.openxmlformats.org/wordprocessingml/2006/main">
        <w:t xml:space="preserve">Një shërbëtor i mbretit David, Barzilai, kërkon të kthehet në qytetin e tij të lindjes për të vdekur dhe për t'u varrosur me prindërit e tij. Ai i ofron djalit të tij Chimham që të shkojë në vend të tij dhe t'i shërbejë mbretit.</w:t>
      </w:r>
    </w:p>
    <w:p/>
    <w:p>
      <w:r xmlns:w="http://schemas.openxmlformats.org/wordprocessingml/2006/main">
        <w:t xml:space="preserve">1. Zemra e shërbimit: Të jetosh një jetë sakrifice</w:t>
      </w:r>
    </w:p>
    <w:p/>
    <w:p>
      <w:r xmlns:w="http://schemas.openxmlformats.org/wordprocessingml/2006/main">
        <w:t xml:space="preserve">2. Fuqia e Besnikërisë: Ndjekja e Vullnetit të Zotit</w:t>
      </w:r>
    </w:p>
    <w:p/>
    <w:p>
      <w:r xmlns:w="http://schemas.openxmlformats.org/wordprocessingml/2006/main">
        <w:t xml:space="preserve">1. Filipianëve 2:3-7 Mos bëni asgjë nga ambicie egoiste ose mendjemadhësi, por me përulësi konsiderojini të tjerët më të rëndësishëm se veten tuaj. Le të shikojë secili prej jush jo vetëm interesat e tij, por edhe interesat e të tjerëve. Kini këtë mendje midis jush, që është e juaja në Krishtin Jezus, i cili, ndonëse ishte në trajtën e Perëndisë, nuk e quajti për t'u kuptuar barazinë me Perëndinë, por e zbrazi veten, duke marrë formën e një shërbëtori, duke lindur në ngjashmërinë e njerëzve.</w:t>
      </w:r>
    </w:p>
    <w:p/>
    <w:p>
      <w:r xmlns:w="http://schemas.openxmlformats.org/wordprocessingml/2006/main">
        <w:t xml:space="preserve">2. Hebrenjve 13:17 Bindjuni prijësve tuaj dhe nënshtrohuni atyre, sepse ata ruajnë shpirtrat tuaj, si ata që do të duhet të japin llogari. Lërini ta bëjnë këtë me gëzim dhe jo me rënkim, sepse kjo nuk do të jetë e dobishme për ju.</w:t>
      </w:r>
    </w:p>
    <w:p/>
    <w:p>
      <w:r xmlns:w="http://schemas.openxmlformats.org/wordprocessingml/2006/main">
        <w:t xml:space="preserve">2 Samuel 19:38 Mbreti u përgjigj: "Kimhami do të shkojë me mua dhe unë do t'i bëj atë që të duket e mirë; dhe çfarëdo që të më kërkosh, do të bëj për ty".</w:t>
      </w:r>
    </w:p>
    <w:p/>
    <w:p>
      <w:r xmlns:w="http://schemas.openxmlformats.org/wordprocessingml/2006/main">
        <w:t xml:space="preserve">Mbreti David premtoi të bënte gjithçka që Chimham kërkonte si shpërblim për shoqërimin e tij.</w:t>
      </w:r>
    </w:p>
    <w:p/>
    <w:p>
      <w:r xmlns:w="http://schemas.openxmlformats.org/wordprocessingml/2006/main">
        <w:t xml:space="preserve">1. Fuqia e një premtimi: Historia e mbretit David dhe Chimham.</w:t>
      </w:r>
    </w:p>
    <w:p/>
    <w:p>
      <w:r xmlns:w="http://schemas.openxmlformats.org/wordprocessingml/2006/main">
        <w:t xml:space="preserve">2. Mirënjohja e Perëndisë: Si të tregojmë vlerësim për ata që na ndihmojnë.</w:t>
      </w:r>
    </w:p>
    <w:p/>
    <w:p>
      <w:r xmlns:w="http://schemas.openxmlformats.org/wordprocessingml/2006/main">
        <w:t xml:space="preserve">1. Psalmi 15:4 - Në sytë e të cilit përçmohet njeriu i poshtër; por ai nderon ata që kanë frikë nga Zoti. Ai që betohet për të keqen e tij dhe nuk ndryshon.</w:t>
      </w:r>
    </w:p>
    <w:p/>
    <w:p>
      <w:r xmlns:w="http://schemas.openxmlformats.org/wordprocessingml/2006/main">
        <w:t xml:space="preserve">2. Fjalët e urta 3:3-4 - Mëshira dhe e vërteta të mos të braktisin; lidhi në qafë; shkruaji mbi tryezën e zemrës sate: Kështu do të gjesh hir dhe mirëkuptim në sytë e Perëndisë dhe të njerëzve.</w:t>
      </w:r>
    </w:p>
    <w:p/>
    <w:p>
      <w:r xmlns:w="http://schemas.openxmlformats.org/wordprocessingml/2006/main">
        <w:t xml:space="preserve">2 Samuel 19:39 Dhe tërë populli kaloi Jordanin. Kur mbreti u afrua, mbreti puthi Barzilain dhe e bekoi; dhe ai u kthye në vendin e tij.</w:t>
      </w:r>
    </w:p>
    <w:p/>
    <w:p>
      <w:r xmlns:w="http://schemas.openxmlformats.org/wordprocessingml/2006/main">
        <w:t xml:space="preserve">Mbreti David dhe populli kaluan lumin Jordan dhe kur mbreti mbërriti, ai puthi Barzilain dhe e bekoi përpara se të kthehej në vendin e tij.</w:t>
      </w:r>
    </w:p>
    <w:p/>
    <w:p>
      <w:r xmlns:w="http://schemas.openxmlformats.org/wordprocessingml/2006/main">
        <w:t xml:space="preserve">1. Besnikëria e Perëndisë në sigurimin e çdo nevoje tonë.</w:t>
      </w:r>
    </w:p>
    <w:p/>
    <w:p>
      <w:r xmlns:w="http://schemas.openxmlformats.org/wordprocessingml/2006/main">
        <w:t xml:space="preserve">2. Rëndësia e të treguarit të dashurisë dhe vlerësimit ndaj atyre që kanë siguruar për ne.</w:t>
      </w:r>
    </w:p>
    <w:p/>
    <w:p>
      <w:r xmlns:w="http://schemas.openxmlformats.org/wordprocessingml/2006/main">
        <w:t xml:space="preserve">1. Psalmi 107:1 - "Falënderoni Zotin, sepse ai është i mirë; dashuria e tij vazhdon përjetë".</w:t>
      </w:r>
    </w:p>
    <w:p/>
    <w:p>
      <w:r xmlns:w="http://schemas.openxmlformats.org/wordprocessingml/2006/main">
        <w:t xml:space="preserve">2. Jakobi 1:17 - "Çdo dhuratë e mirë dhe e përsosur vjen nga lart, zbret nga Ati i dritave qiellore, i cili nuk ndryshon si hijet që lëvizin."</w:t>
      </w:r>
    </w:p>
    <w:p/>
    <w:p>
      <w:r xmlns:w="http://schemas.openxmlformats.org/wordprocessingml/2006/main">
        <w:t xml:space="preserve">2 i Samuelit 19:40 Pastaj mbreti shkoi në Gilgal dhe Kimhami vazhdoi me të; dhe tërë populli i Judës e shoqëroi mbretin dhe gjithashtu gjysma e popullit të Izraelit.</w:t>
      </w:r>
    </w:p>
    <w:p/>
    <w:p>
      <w:r xmlns:w="http://schemas.openxmlformats.org/wordprocessingml/2006/main">
        <w:t xml:space="preserve">Mbreti David u kthye në Gilgal me gjysmën e popullit të Izraelit dhe gjithë popullin e Judës që e shoqëronte.</w:t>
      </w:r>
    </w:p>
    <w:p/>
    <w:p>
      <w:r xmlns:w="http://schemas.openxmlformats.org/wordprocessingml/2006/main">
        <w:t xml:space="preserve">1. Fuqia e Unitetit: Historia e mbretit David dhe popullit të tij</w:t>
      </w:r>
    </w:p>
    <w:p/>
    <w:p>
      <w:r xmlns:w="http://schemas.openxmlformats.org/wordprocessingml/2006/main">
        <w:t xml:space="preserve">2. Madhështia e besnikërisë: Si qëndruan së bashku Mbreti David dhe ndjekësit e tij</w:t>
      </w:r>
    </w:p>
    <w:p/>
    <w:p>
      <w:r xmlns:w="http://schemas.openxmlformats.org/wordprocessingml/2006/main">
        <w:t xml:space="preserve">1. Romakëve 12:16-18 - Jetoni në harmoni me njëri-tjetrin; mos u bëj mendjemadh, por shoqërohet me të përulurit; mos pretendoni të jeni më të mençur se ju.</w:t>
      </w:r>
    </w:p>
    <w:p/>
    <w:p>
      <w:r xmlns:w="http://schemas.openxmlformats.org/wordprocessingml/2006/main">
        <w:t xml:space="preserve">2. Efesianëve 4:2-3 - Me gjithë përulësi dhe butësi, me durim, të duruar me njëri-tjetrin në dashuri, të etur për të ruajtur unitetin e Frymës në lidhjen e paqes.</w:t>
      </w:r>
    </w:p>
    <w:p/>
    <w:p>
      <w:r xmlns:w="http://schemas.openxmlformats.org/wordprocessingml/2006/main">
        <w:t xml:space="preserve">2 Samuel 19:41 Dhe ja, të gjithë njerëzit e Izraelit erdhën te mbreti dhe i thanë mbretit: "Pse vëllezërit tanë, njerëzit e Judës, të vodhën dhe sollën mbretin, shtëpinë e tij dhe tërë njerëzit e Davidit? burra me të, mbi Jordan?</w:t>
      </w:r>
    </w:p>
    <w:p/>
    <w:p>
      <w:r xmlns:w="http://schemas.openxmlformats.org/wordprocessingml/2006/main">
        <w:t xml:space="preserve">Burrat e Izraelit u përballën me mbretin për të pyetur pse njerëzit e Judës e kishin marrë atë dhe shtëpinë e tij përtej lumit Jordan.</w:t>
      </w:r>
    </w:p>
    <w:p/>
    <w:p>
      <w:r xmlns:w="http://schemas.openxmlformats.org/wordprocessingml/2006/main">
        <w:t xml:space="preserve">1. Koha e Perëndisë është e përsosur - Eklisiastiu 3:1-8</w:t>
      </w:r>
    </w:p>
    <w:p/>
    <w:p>
      <w:r xmlns:w="http://schemas.openxmlformats.org/wordprocessingml/2006/main">
        <w:t xml:space="preserve">2. Si t'u përgjigjemi pyetjeve të vështira - Filipianëve 4:4-9</w:t>
      </w:r>
    </w:p>
    <w:p/>
    <w:p>
      <w:r xmlns:w="http://schemas.openxmlformats.org/wordprocessingml/2006/main">
        <w:t xml:space="preserve">1. Lluka 12:11-12</w:t>
      </w:r>
    </w:p>
    <w:p/>
    <w:p>
      <w:r xmlns:w="http://schemas.openxmlformats.org/wordprocessingml/2006/main">
        <w:t xml:space="preserve">2. Jakobi 1:19-20</w:t>
      </w:r>
    </w:p>
    <w:p/>
    <w:p>
      <w:r xmlns:w="http://schemas.openxmlformats.org/wordprocessingml/2006/main">
        <w:t xml:space="preserve">2 i Samuelit 19:42 Tërë njerëzit e Judës iu përgjigjën njerëzve të Izraelit: "Me qenë se mbreti është i afërm me ne; pse jeni të zemëruar për këtë çështje?". a kemi ngrënë me shpenzimet e mbretit? apo na ka dhënë ndonjë dhuratë?</w:t>
      </w:r>
    </w:p>
    <w:p/>
    <w:p>
      <w:r xmlns:w="http://schemas.openxmlformats.org/wordprocessingml/2006/main">
        <w:t xml:space="preserve">Burrat e Judës i pyetën njerëzit e Izraelit për zemërimin e tyre ndaj mbretit David, duke u kujtuar se mbreti është një i afërm i ngushtë dhe se ata nuk kishin marrë asnjë dhuratë prej tij.</w:t>
      </w:r>
    </w:p>
    <w:p/>
    <w:p>
      <w:r xmlns:w="http://schemas.openxmlformats.org/wordprocessingml/2006/main">
        <w:t xml:space="preserve">1. Fuqia e familjes: Si mund të na forcojnë lidhjet tona me të dashurit tanë</w:t>
      </w:r>
    </w:p>
    <w:p/>
    <w:p>
      <w:r xmlns:w="http://schemas.openxmlformats.org/wordprocessingml/2006/main">
        <w:t xml:space="preserve">2. Vlera e sakrificës: Njohja e dhuratës së dhënies</w:t>
      </w:r>
    </w:p>
    <w:p/>
    <w:p>
      <w:r xmlns:w="http://schemas.openxmlformats.org/wordprocessingml/2006/main">
        <w:t xml:space="preserve">1. Romakëve 12:10 - Jini të dashur me njëri-tjetrin me dashuri vëllazërore, duke i dhënë nder njëri-tjetrit.</w:t>
      </w:r>
    </w:p>
    <w:p/>
    <w:p>
      <w:r xmlns:w="http://schemas.openxmlformats.org/wordprocessingml/2006/main">
        <w:t xml:space="preserve">2. Efesianëve 5:2 - Dhe ecni në dashuri, sikurse edhe Krishti na deshi dhe e dha veten për ne, një ofertë dhe një flijim Perëndisë për një aromë erëmirë.</w:t>
      </w:r>
    </w:p>
    <w:p/>
    <w:p>
      <w:r xmlns:w="http://schemas.openxmlformats.org/wordprocessingml/2006/main">
        <w:t xml:space="preserve">2 Samuel 19:43 Por njerëzit e Izraelit iu përgjigjën njerëzve të Judës dhe u thanë: "Ne kemi dhjetë pjesë te mbreti dhe kemi më shumë të drejta te Davidi se ju; pse, atëherë na përbuzët që të mos na jepet këshilla". do të ishte i pari në kthimin e mbretit tonë? Dhe fjalët e njerëzve të Judës ishin më të ashpra se fjalët e njerëzve të Izraelit.</w:t>
      </w:r>
    </w:p>
    <w:p/>
    <w:p>
      <w:r xmlns:w="http://schemas.openxmlformats.org/wordprocessingml/2006/main">
        <w:t xml:space="preserve">Burrat e Izraelit dhe të Judës debatuan se kush duhet të ketë më shumë ndikim në kthimin e mbretit. Burrat e Judës ishin më të fortë në fjalë se njerëzit e Izraelit.</w:t>
      </w:r>
    </w:p>
    <w:p/>
    <w:p>
      <w:r xmlns:w="http://schemas.openxmlformats.org/wordprocessingml/2006/main">
        <w:t xml:space="preserve">1. Fuqia e fjalëve: Si ndikojnë fjalët tona në marrëdhëniet tona</w:t>
      </w:r>
    </w:p>
    <w:p/>
    <w:p>
      <w:r xmlns:w="http://schemas.openxmlformats.org/wordprocessingml/2006/main">
        <w:t xml:space="preserve">2. Uniteti në diversitet: Të punojmë së bashku pavarësisht dallimeve</w:t>
      </w:r>
    </w:p>
    <w:p/>
    <w:p>
      <w:r xmlns:w="http://schemas.openxmlformats.org/wordprocessingml/2006/main">
        <w:t xml:space="preserve">1. Fjalët e urta 12:18 - Ka një që fjalët e nxituara i ngjajnë goditjes së shpatës, por gjuha e të urtëve sjell shërim.</w:t>
      </w:r>
    </w:p>
    <w:p/>
    <w:p>
      <w:r xmlns:w="http://schemas.openxmlformats.org/wordprocessingml/2006/main">
        <w:t xml:space="preserve">2. Efesianëve 4:3 - Të bëjmë çdo përpjekje për të ruajtur unitetin e Frymës në lidhjen e paqes.</w:t>
      </w:r>
    </w:p>
    <w:p/>
    <w:p>
      <w:r xmlns:w="http://schemas.openxmlformats.org/wordprocessingml/2006/main">
        <w:t xml:space="preserve">2 Kapitulli 20 i Samuelit përshkruan një rebelim të udhëhequr nga një njeri i quajtur Sheba kundër mbretit David, përpjekjen për të shuar rebelimin dhe veprimet e ndërmarra për të rivendosur paqen në Izrael.</w:t>
      </w:r>
    </w:p>
    <w:p/>
    <w:p>
      <w:r xmlns:w="http://schemas.openxmlformats.org/wordprocessingml/2006/main">
        <w:t xml:space="preserve">Paragrafi 1: Sheba, një ngatërrestar nga fisi i Beniaminit, nxit një rebelim kundër Davidit duke shpallur pavarësinë nga sundimi i tij (2 Samuelit 20:1-2). Populli i Izraelit filloi të ndjekë Shebën në vend të Davidit.</w:t>
      </w:r>
    </w:p>
    <w:p/>
    <w:p>
      <w:r xmlns:w="http://schemas.openxmlformats.org/wordprocessingml/2006/main">
        <w:t xml:space="preserve">Paragrafi 2: Në përgjigje të rebelimit, Davidi urdhëron Amasan, ish-komandantin e Absalomit, të mbledhë një ushtri brenda tre ditësh (2 Samuelit 20:4-5). Megjithatë, Amasa merr më shumë kohë sesa udhëzohet.</w:t>
      </w:r>
    </w:p>
    <w:p/>
    <w:p>
      <w:r xmlns:w="http://schemas.openxmlformats.org/wordprocessingml/2006/main">
        <w:t xml:space="preserve">Paragrafi 3: Duke pranuar se koha është vendimtare, Davidi dërgon Abishain dhe Joabin me trupat e tij për të ndjekur Shebën përpara se ai të mund të mbledhë më shumë mbështetje (2 Samuelit 20:6-7).</w:t>
      </w:r>
    </w:p>
    <w:p/>
    <w:p>
      <w:r xmlns:w="http://schemas.openxmlformats.org/wordprocessingml/2006/main">
        <w:t xml:space="preserve">Paragrafi 4: Ndërsa arrijnë në Gibeon rrugës për të ndjekur Sheban, Amasa më në fund arrin me trupat e tij. Joabi i afrohet sikur e përshëndet, por e vret me shpejtësi me një armë të fshehur (2 Samuelit 20:8-10).</w:t>
      </w:r>
    </w:p>
    <w:p/>
    <w:p>
      <w:r xmlns:w="http://schemas.openxmlformats.org/wordprocessingml/2006/main">
        <w:t xml:space="preserve">Paragrafi 5: Joabi dhe Abishai vazhdojnë ndjekjen e Shebës. Ata rrethojnë Abel Beth Maakahun dhe përgatiten të shkatërrojnë muret e qytetit për të pushtuar Shebën (2 Samuelit 20:14-15).</w:t>
      </w:r>
    </w:p>
    <w:p/>
    <w:p>
      <w:r xmlns:w="http://schemas.openxmlformats.org/wordprocessingml/2006/main">
        <w:t xml:space="preserve">Paragrafi 6: Një grua e mençur nga Abel Beth Maakah negocion me Joabin dhe e bind atë të mos shkatërrojë të gjithë qytetin për veprimet e një burri. Populli pranon të dorëzojë kokën e Shebës (2 Samuelit 20:16-22).</w:t>
      </w:r>
    </w:p>
    <w:p/>
    <w:p>
      <w:r xmlns:w="http://schemas.openxmlformats.org/wordprocessingml/2006/main">
        <w:t xml:space="preserve">Paragrafi i 7-të: Joabi i bie borisë duke sinjalizuar përfundimin e ndjekjes. Ai kthehet me trupat e tij përsëri në Jerusalem, ndërsa secili shkon në shtëpi i qetë (2 Samuelit 20:23-26).</w:t>
      </w:r>
    </w:p>
    <w:p/>
    <w:p>
      <w:r xmlns:w="http://schemas.openxmlformats.org/wordprocessingml/2006/main">
        <w:t xml:space="preserve">Në përmbledhje, kapitulli i njëzet i 2 Samuelit portretizon një rebelim të udhëhequr nga Sheba kundër mbretit David, Davidi urdhëron Amasën të mbledhë një ushtri, por përballet me vonesa. Joabi dhe Abishai dërgohen për të ndjekur dhe shuar rebelimin, Amasa vritet nga Joabi dhe ata vazhdojnë ndjekjen e tyre. Ata rrethojnë Abel Beth Maakahun, por një grua e mençur negocion për paqe, Sheba dorëzohet dhe Joabi i jep fund ndjekjes. Në përmbledhje, kapitulli përfundon me kthimin e të gjithëve në shtëpi në mënyrë paqësore, Ky kapitull shqyrton temat e besnikërisë, sfidat e lidershipit dhe thekson si strategjitë e zgjidhjes së konflikteve ashtu edhe pasojat e rebelimit.</w:t>
      </w:r>
    </w:p>
    <w:p/>
    <w:p>
      <w:r xmlns:w="http://schemas.openxmlformats.org/wordprocessingml/2006/main">
        <w:t xml:space="preserve">2 Samuel 20:1 Aty ishte një burrë nga Beliali, që quhej Sheba, bir i Bikrit, beniaminit; i ra borisë dhe tha: "Ne nuk kemi asnjë pjesë te Davidi dhe nuk kemi trashëgimi në biri i Isait, secili në çadrat e tij, o Izrael.</w:t>
      </w:r>
    </w:p>
    <w:p/>
    <w:p>
      <w:r xmlns:w="http://schemas.openxmlformats.org/wordprocessingml/2006/main">
        <w:t xml:space="preserve">Sheba, një burrë nga Belial, i bëri thirrje popullit të Izraelit të kthehej në çadrat e tyre, duke deklaruar se ata nuk kishin asnjë pjesë në Davidin ose djalin e tij Isait.</w:t>
      </w:r>
    </w:p>
    <w:p/>
    <w:p>
      <w:r xmlns:w="http://schemas.openxmlformats.org/wordprocessingml/2006/main">
        <w:t xml:space="preserve">1. Fuqia e deklarimit të pozicionit tuaj: Të mësuarit nga shembulli i Shebës</w:t>
      </w:r>
    </w:p>
    <w:p/>
    <w:p>
      <w:r xmlns:w="http://schemas.openxmlformats.org/wordprocessingml/2006/main">
        <w:t xml:space="preserve">2. Aftësia dalluese në zgjedhjen e besnikërisë suaj: Shqyrtimi i veprimeve të Shebës</w:t>
      </w:r>
    </w:p>
    <w:p/>
    <w:p>
      <w:r xmlns:w="http://schemas.openxmlformats.org/wordprocessingml/2006/main">
        <w:t xml:space="preserve">1. Romakëve 12:16-18 - Jetoni në harmoni me njëri-tjetrin. Mos jini mendjemëdhenj, por shoqëroheni me të përulurit. Asnjëherë mos jini të mençur në sytë tuaj. Mos ia ktheni askujt të keqen me të keqe, por mendoni të bëni atë që është e nderuar në sytë e të gjithëve. Nëse është e mundur, për aq sa varet nga ju, jetoni në paqe me të gjithë.</w:t>
      </w:r>
    </w:p>
    <w:p/>
    <w:p>
      <w:r xmlns:w="http://schemas.openxmlformats.org/wordprocessingml/2006/main">
        <w:t xml:space="preserve">2. Filipianëve 4:8 - Së fundi, vëllezër, çfarëdo që është e vërtetë, çfarëdo që është e nderuar, çfarë është e drejtë, çfarë është e pastër, çfarëdo që është e bukur, çfarëdo që është e lavdërueshme, nëse ka ndonjë përsosmëri, nëse ka ndonjë gjë që meriton lavdërim, mendoni. për këto gjëra.</w:t>
      </w:r>
    </w:p>
    <w:p/>
    <w:p>
      <w:r xmlns:w="http://schemas.openxmlformats.org/wordprocessingml/2006/main">
        <w:t xml:space="preserve">2 Samuel 20:2 Kështu të gjithë njerëzit e Izraelit dolën nga pas Davidit dhe ndoqën Sheban, birin e Bikrit, por njerëzit e Judës u bashkuan me mbretin e tyre, nga Jordani deri në Jeruzalem.</w:t>
      </w:r>
    </w:p>
    <w:p/>
    <w:p>
      <w:r xmlns:w="http://schemas.openxmlformats.org/wordprocessingml/2006/main">
        <w:t xml:space="preserve">Populli i Izraelit ndoqi Sheban, birin e Bikrit, ndërsa populli i Judës i qëndroi besnik mbretit David.</w:t>
      </w:r>
    </w:p>
    <w:p/>
    <w:p>
      <w:r xmlns:w="http://schemas.openxmlformats.org/wordprocessingml/2006/main">
        <w:t xml:space="preserve">1. Fuqia e Besnikërisë - Si mund të jetë një forcë besnikëria ndaj udhëheqësve tanë dhe besimit tonë.</w:t>
      </w:r>
    </w:p>
    <w:p/>
    <w:p>
      <w:r xmlns:w="http://schemas.openxmlformats.org/wordprocessingml/2006/main">
        <w:t xml:space="preserve">2. Forca e ndarjes - Si mund të çojë ndarja në rënien e një shoqërie.</w:t>
      </w:r>
    </w:p>
    <w:p/>
    <w:p>
      <w:r xmlns:w="http://schemas.openxmlformats.org/wordprocessingml/2006/main">
        <w:t xml:space="preserve">1. Jozueu 1:9 - Ji i fortë dhe me guxim; mos ki frikë dhe mos u tremb, sepse Zoti, Perëndia yt, është me ty kudo që të shkosh.</w:t>
      </w:r>
    </w:p>
    <w:p/>
    <w:p>
      <w:r xmlns:w="http://schemas.openxmlformats.org/wordprocessingml/2006/main">
        <w:t xml:space="preserve">2. Romakëve 12:9-10 - Dashuria duhet të jetë e sinqertë. Urre atë që është e keqe; kapuni pas asaj që është e mirë. Jini të përkushtuar ndaj njëri-tjetrit në dashuri. Nderoni njëri-tjetrin mbi veten tuaj.</w:t>
      </w:r>
    </w:p>
    <w:p/>
    <w:p>
      <w:r xmlns:w="http://schemas.openxmlformats.org/wordprocessingml/2006/main">
        <w:t xml:space="preserve">2 Samuel 20:3 Pastaj Davidi shkoi në shtëpinë e tij në Jeruzalem; Mbreti mori dhjetë gra konkubinat e tij, që i kishte lënë për të ruajtur shtëpinë, i futi në roje dhe i ushqeu, por nuk hyri tek ato. Kështu ata u mbyllën deri në ditën e vdekjes së tyre, duke jetuar të ve.</w:t>
      </w:r>
    </w:p>
    <w:p/>
    <w:p>
      <w:r xmlns:w="http://schemas.openxmlformats.org/wordprocessingml/2006/main">
        <w:t xml:space="preserve">Davidi u kthye në Jeruzalem dhe i vendosi dhjetë konkubinat e tij në izolim, për të mos u vizituar më nga ai, dhe u siguroi atyre ushqim për pjesën e mbetur të jetës së tyre.</w:t>
      </w:r>
    </w:p>
    <w:p/>
    <w:p>
      <w:r xmlns:w="http://schemas.openxmlformats.org/wordprocessingml/2006/main">
        <w:t xml:space="preserve">1. "Forca për të lënë të shkojë: Një studim i Davidit dhe konkubinave të tij"</w:t>
      </w:r>
    </w:p>
    <w:p/>
    <w:p>
      <w:r xmlns:w="http://schemas.openxmlformats.org/wordprocessingml/2006/main">
        <w:t xml:space="preserve">2. "Të jetosh në të ve: Një histori e konkubinave të Davidit"</w:t>
      </w:r>
    </w:p>
    <w:p/>
    <w:p>
      <w:r xmlns:w="http://schemas.openxmlformats.org/wordprocessingml/2006/main">
        <w:t xml:space="preserve">1. 1 Korintasve 7:8-9 - Të pamartuarve dhe të vejave u them se është mirë që ata të qëndrojnë beqarë siç jam unë. Por nëse nuk mund të ushtrojnë vetëkontroll, duhet të martohen, sepse është më mirë të martohen sesa të digjen nga pasioni.</w:t>
      </w:r>
    </w:p>
    <w:p/>
    <w:p>
      <w:r xmlns:w="http://schemas.openxmlformats.org/wordprocessingml/2006/main">
        <w:t xml:space="preserve">2. Eklisiastiu 7:26-28 - Më e hidhur se vdekja më duket gruaja që është një lak, zemra e së cilës është një kurth dhe duart e së cilës janë zinxhirë. Njeriu që kënaq Zotin do t'i shpëtojë asaj, por mëkatari do ta zërë në grackë. Shiko, - thotë Mësuesi, - kjo është ajo që kam zbuluar: duke shtuar një gjë tek tjetra për të zbuluar skemën e gjërave ndërsa ende po kërkoja, por duke mos gjetur, gjeta një burrë të drejtë midis një mijë, por jo një grua të drejtë mes tyre. të gjitha.</w:t>
      </w:r>
    </w:p>
    <w:p/>
    <w:p>
      <w:r xmlns:w="http://schemas.openxmlformats.org/wordprocessingml/2006/main">
        <w:t xml:space="preserve">2 i Samuelit 20:4 Atëherë mbreti i tha Amasas: "Më mblidh njerëzit e Judës brenda tri ditëve dhe ji këtu".</w:t>
      </w:r>
    </w:p>
    <w:p/>
    <w:p>
      <w:r xmlns:w="http://schemas.openxmlformats.org/wordprocessingml/2006/main">
        <w:t xml:space="preserve">Mbreti i Izraelit i thotë Amasas të mbledhë njerëzit e Judës brenda tri ditëve dhe të jetë i pranishëm.</w:t>
      </w:r>
    </w:p>
    <w:p/>
    <w:p>
      <w:r xmlns:w="http://schemas.openxmlformats.org/wordprocessingml/2006/main">
        <w:t xml:space="preserve">1. Pranimi i përgjegjësisë: rëndësia e të qenit i pranishëm në kohë nevoje.</w:t>
      </w:r>
    </w:p>
    <w:p/>
    <w:p>
      <w:r xmlns:w="http://schemas.openxmlformats.org/wordprocessingml/2006/main">
        <w:t xml:space="preserve">2. Bindja e autoritetit: urdhri i mbretit dhe rëndësia e tij.</w:t>
      </w:r>
    </w:p>
    <w:p/>
    <w:p>
      <w:r xmlns:w="http://schemas.openxmlformats.org/wordprocessingml/2006/main">
        <w:t xml:space="preserve">1. Romakëve 13:1-7 - Çdo njeri le t'i nënshtrohet autoriteteve qeverisëse.</w:t>
      </w:r>
    </w:p>
    <w:p/>
    <w:p>
      <w:r xmlns:w="http://schemas.openxmlformats.org/wordprocessingml/2006/main">
        <w:t xml:space="preserve">2. Esther 4:16 - Sepse, nëse heshtni në këtë kohë, lehtësimi dhe çlirimi do të vijë për judenjtë nga një vend tjetër, por ju dhe shtëpia e atit tuaj do të vdisni. Megjithatë, kush e di nëse keni ardhur në mbretëri për një kohë të tillë?</w:t>
      </w:r>
    </w:p>
    <w:p/>
    <w:p>
      <w:r xmlns:w="http://schemas.openxmlformats.org/wordprocessingml/2006/main">
        <w:t xml:space="preserve">2 Samuel 20:5 Amasa, pra, shkoi të mblidhte njerëzit e Judës, por vonoi më shumë se koha që i kishte caktuar.</w:t>
      </w:r>
    </w:p>
    <w:p/>
    <w:p>
      <w:r xmlns:w="http://schemas.openxmlformats.org/wordprocessingml/2006/main">
        <w:t xml:space="preserve">Amasa duhej të mblidhte njerëzit e Judës, por iu desh më shumë se koha që kishte caktuar.</w:t>
      </w:r>
    </w:p>
    <w:p/>
    <w:p>
      <w:r xmlns:w="http://schemas.openxmlformats.org/wordprocessingml/2006/main">
        <w:t xml:space="preserve">1. Fuqia e kohës: Çfarë do të thotë të jesh në kohë?</w:t>
      </w:r>
    </w:p>
    <w:p/>
    <w:p>
      <w:r xmlns:w="http://schemas.openxmlformats.org/wordprocessingml/2006/main">
        <w:t xml:space="preserve">2. Rëndësia e llogaridhënies: Mbështetja tek njëri-tjetri për të kryer gjërat.</w:t>
      </w:r>
    </w:p>
    <w:p/>
    <w:p>
      <w:r xmlns:w="http://schemas.openxmlformats.org/wordprocessingml/2006/main">
        <w:t xml:space="preserve">1. Eklisiastiu 3:1-8 Ka një kohë për çdo gjë dhe një stinë për çdo veprim nën qiej.</w:t>
      </w:r>
    </w:p>
    <w:p/>
    <w:p>
      <w:r xmlns:w="http://schemas.openxmlformats.org/wordprocessingml/2006/main">
        <w:t xml:space="preserve">2. Kolosianëve 4:5-6 Shfrytëzojeni çdo mundësi në këto ditë të liga. Jini të mençur në mënyrën se si silleni ndaj të huajve; shfrytëzoni sa më shumë çdo shans.</w:t>
      </w:r>
    </w:p>
    <w:p/>
    <w:p>
      <w:r xmlns:w="http://schemas.openxmlformats.org/wordprocessingml/2006/main">
        <w:t xml:space="preserve">2 Samuel 20:6 Davidi i tha Abishait: "Tani Sheba, bir i Bikrit, do të na bëjë më shumë keq se Absalomi; merr shërbëtorët e zotërisë sate dhe ndiqe, që të mos i pushtojë qytetet e fortifikuara dhe të na shpëtojë".</w:t>
      </w:r>
    </w:p>
    <w:p/>
    <w:p>
      <w:r xmlns:w="http://schemas.openxmlformats.org/wordprocessingml/2006/main">
        <w:t xml:space="preserve">Davidi e paralajmëron Abishain se Sheba, biri i Bikrit, është një rrezik më i madh se Absalomi dhe ata duhet ta ndjekin që të mos gjejë strehim në qytetet e fortifikuara.</w:t>
      </w:r>
    </w:p>
    <w:p/>
    <w:p>
      <w:r xmlns:w="http://schemas.openxmlformats.org/wordprocessingml/2006/main">
        <w:t xml:space="preserve">1. Rëndësia e vigjilencës dhe veprimit proaktiv edhe përballë rrezikut.</w:t>
      </w:r>
    </w:p>
    <w:p/>
    <w:p>
      <w:r xmlns:w="http://schemas.openxmlformats.org/wordprocessingml/2006/main">
        <w:t xml:space="preserve">2. Nevoja për t'u përgatitur për të ardhmen duke u përballur edhe me sfidat aktuale.</w:t>
      </w:r>
    </w:p>
    <w:p/>
    <w:p>
      <w:r xmlns:w="http://schemas.openxmlformats.org/wordprocessingml/2006/main">
        <w:t xml:space="preserve">1. Fjalët e urta 21:31: "Kali është gati për ditën e betejës, por fitorja i përket Zotit".</w:t>
      </w:r>
    </w:p>
    <w:p/>
    <w:p>
      <w:r xmlns:w="http://schemas.openxmlformats.org/wordprocessingml/2006/main">
        <w:t xml:space="preserve">2. Mateu 10:16: "Ja, unë ju dërgoj si dele në mes të ujqërve. Prandaj jini të urtë si gjarpërinjtë dhe të padëmshëm si pëllumbat."</w:t>
      </w:r>
    </w:p>
    <w:p/>
    <w:p>
      <w:r xmlns:w="http://schemas.openxmlformats.org/wordprocessingml/2006/main">
        <w:t xml:space="preserve">2 Samuel 20:7 Pas tij dolën njerëzit e Joabit, Kerethejtë, Pelethejtë dhe tërë trimat; dhe dolën nga Jeruzalemi për të ndjekur Sheban, birin e Bikrit.</w:t>
      </w:r>
    </w:p>
    <w:p/>
    <w:p>
      <w:r xmlns:w="http://schemas.openxmlformats.org/wordprocessingml/2006/main">
        <w:t xml:space="preserve">Joabi dhe trimat e tij u larguan nga Jeruzalemi për të ndjekur Sheban, birin e Bikrit.</w:t>
      </w:r>
    </w:p>
    <w:p/>
    <w:p>
      <w:r xmlns:w="http://schemas.openxmlformats.org/wordprocessingml/2006/main">
        <w:t xml:space="preserve">1. Fuqia e ndjekjes: Si të ndiqni objektivat tuaja</w:t>
      </w:r>
    </w:p>
    <w:p/>
    <w:p>
      <w:r xmlns:w="http://schemas.openxmlformats.org/wordprocessingml/2006/main">
        <w:t xml:space="preserve">2. Shembulli i Joabit për udhëheqje besnike</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Jakobi 1:2-4 - "Mbajeni një gëzim të pastër, vëllezër e motra të mia, sa herë që përballeni me sprova të shumëllojshme, sepse e dini se sprova e besimit tuaj prodhon këmbëngulje. Le të përfundojë punën e saj këmbëngulja që të jeni i pjekur dhe i kompletuar, nuk i mungon asgjë”.</w:t>
      </w:r>
    </w:p>
    <w:p/>
    <w:p>
      <w:r xmlns:w="http://schemas.openxmlformats.org/wordprocessingml/2006/main">
        <w:t xml:space="preserve">2 Samuel 20:8 Kur arritën te guri i madh që është në Gabaon, Amasa i doli përpara. Pastaj Joabi kishte veshur rrobën që kishte veshur dhe mbi të një brez me një shpatë të lidhur në ijë në mill; dhe ndërsa ai doli, ra jashtë.</w:t>
      </w:r>
    </w:p>
    <w:p/>
    <w:p>
      <w:r xmlns:w="http://schemas.openxmlformats.org/wordprocessingml/2006/main">
        <w:t xml:space="preserve">Joabi ishte i veshur me një rrobe me një shpatë të lidhur deri në bel dhe, ndërsa po ecte, shpata i ra nga këllëfi.</w:t>
      </w:r>
    </w:p>
    <w:p/>
    <w:p>
      <w:r xmlns:w="http://schemas.openxmlformats.org/wordprocessingml/2006/main">
        <w:t xml:space="preserve">1. Fjala e Perëndisë është si një shpatë - Hebrenjve 4:12</w:t>
      </w:r>
    </w:p>
    <w:p/>
    <w:p>
      <w:r xmlns:w="http://schemas.openxmlformats.org/wordprocessingml/2006/main">
        <w:t xml:space="preserve">2. Shpata e Joabit: Një figurë e besimit - Jakobi 2:26</w:t>
      </w:r>
    </w:p>
    <w:p/>
    <w:p>
      <w:r xmlns:w="http://schemas.openxmlformats.org/wordprocessingml/2006/main">
        <w:t xml:space="preserve">1. 1 Samuelit 17:45 - "Ti vjen tek unë me shpatë, me shtizë dhe me shtizë. Por unë vij te ti në emër të Zotit të ushtrive, Perëndisë të ushtrive të Izraelit, të cilin ti kanë sfiduar."</w:t>
      </w:r>
    </w:p>
    <w:p/>
    <w:p>
      <w:r xmlns:w="http://schemas.openxmlformats.org/wordprocessingml/2006/main">
        <w:t xml:space="preserve">2. Romakëve 13:4 - "Sepse ai është shërbëtor i Perëndisë për ju për të mirën. Por nëse bëni keq, kini frikë, sepse ai nuk e mban më kot shpatën, sepse është shërbëtor i Perëndisë, hakmarrës për të kryer zemërimin mbi të. që bën të keqen”.</w:t>
      </w:r>
    </w:p>
    <w:p/>
    <w:p>
      <w:r xmlns:w="http://schemas.openxmlformats.org/wordprocessingml/2006/main">
        <w:t xml:space="preserve">2 Samuel 20:9 Joabi i tha Amasas: "A je shëndoshë, vëllai im?". Dhe Joabi e kapi Amasan nga mjekra me dorën e djathtë për ta puthur.</w:t>
      </w:r>
    </w:p>
    <w:p/>
    <w:p>
      <w:r xmlns:w="http://schemas.openxmlformats.org/wordprocessingml/2006/main">
        <w:t xml:space="preserve">Joabi e pyeti Amasën nëse ishte mirë dhe më pas e puthi në faqe.</w:t>
      </w:r>
    </w:p>
    <w:p/>
    <w:p>
      <w:r xmlns:w="http://schemas.openxmlformats.org/wordprocessingml/2006/main">
        <w:t xml:space="preserve">1. Dashuria për vëllezërit dhe motrat tona në Krishtin</w:t>
      </w:r>
    </w:p>
    <w:p/>
    <w:p>
      <w:r xmlns:w="http://schemas.openxmlformats.org/wordprocessingml/2006/main">
        <w:t xml:space="preserve">2. Fuqia e një puthjeje</w:t>
      </w:r>
    </w:p>
    <w:p/>
    <w:p>
      <w:r xmlns:w="http://schemas.openxmlformats.org/wordprocessingml/2006/main">
        <w:t xml:space="preserve">1. 1 Gjonit 4:7-12 (Të dashur, le ta duam njëri-tjetrin, sepse dashuria është nga Perëndia; dhe kushdo që do, ka lindur nga Perëndia dhe e njeh Perëndinë.)</w:t>
      </w:r>
    </w:p>
    <w:p/>
    <w:p>
      <w:r xmlns:w="http://schemas.openxmlformats.org/wordprocessingml/2006/main">
        <w:t xml:space="preserve">2. Romakëve 12:10 (Të përzemërsoni njëri-tjetrin me dashuri vëllazërore; për nder të preferoni njëri-tjetrin)</w:t>
      </w:r>
    </w:p>
    <w:p/>
    <w:p>
      <w:r xmlns:w="http://schemas.openxmlformats.org/wordprocessingml/2006/main">
        <w:t xml:space="preserve">2 Samuel 20:10 10 Por Amasa nuk ia vuri veshin shpatës që kishte në dorën e Joabit; kështu ai e goditi me të në brinjën e pestë, ia derdhi zorrët për tokë dhe nuk e goditi më; dhe ai vdiq. Kështu Joabi dhe vëllai i tij Abishai ndoqën Sheban, birin e Bikrit.</w:t>
      </w:r>
    </w:p>
    <w:p/>
    <w:p>
      <w:r xmlns:w="http://schemas.openxmlformats.org/wordprocessingml/2006/main">
        <w:t xml:space="preserve">Joabi e vrau Amasan duke e goditur në brinjën e pestë dhe Joabi dhe Abishai e ndoqën Shebën.</w:t>
      </w:r>
    </w:p>
    <w:p/>
    <w:p>
      <w:r xmlns:w="http://schemas.openxmlformats.org/wordprocessingml/2006/main">
        <w:t xml:space="preserve">1. Pasojat e mos i kushtoni vëmendje asaj që keni përpara.</w:t>
      </w:r>
    </w:p>
    <w:p/>
    <w:p>
      <w:r xmlns:w="http://schemas.openxmlformats.org/wordprocessingml/2006/main">
        <w:t xml:space="preserve">2. Rëndësia e të qenit të vetëdijshëm për rrethinën tuaj.</w:t>
      </w:r>
    </w:p>
    <w:p/>
    <w:p>
      <w:r xmlns:w="http://schemas.openxmlformats.org/wordprocessingml/2006/main">
        <w:t xml:space="preserve">1. Fjalët e urta 27:12 - "Njeriu i matur e parashikon të keqen dhe fshihet, por njerëzit e thjeshtë kalojnë dhe dënohen".</w:t>
      </w:r>
    </w:p>
    <w:p/>
    <w:p>
      <w:r xmlns:w="http://schemas.openxmlformats.org/wordprocessingml/2006/main">
        <w:t xml:space="preserve">2. Fjalët e urta 4:23- "Ruaje zemrën tënde me gjithë zell, sepse prej saj dalin çështjet e jetës."</w:t>
      </w:r>
    </w:p>
    <w:p/>
    <w:p>
      <w:r xmlns:w="http://schemas.openxmlformats.org/wordprocessingml/2006/main">
        <w:t xml:space="preserve">2 i Samuelit 20:11 Një nga njerëzit e Joabit i doli përpara dhe i tha: "Ai që e do Joabin dhe ai që është për Davidin, le të shkojë pas Joabit".</w:t>
      </w:r>
    </w:p>
    <w:p/>
    <w:p>
      <w:r xmlns:w="http://schemas.openxmlformats.org/wordprocessingml/2006/main">
        <w:t xml:space="preserve">Një burrë në ushtrinë e Joabit i inkurajoi ata që ishin në favor të Joabit ose Davidit të ndiqnin Joabin.</w:t>
      </w:r>
    </w:p>
    <w:p/>
    <w:p>
      <w:r xmlns:w="http://schemas.openxmlformats.org/wordprocessingml/2006/main">
        <w:t xml:space="preserve">1. Të jetosh në unitet: Si të mos pajtohemi me respekt</w:t>
      </w:r>
    </w:p>
    <w:p/>
    <w:p>
      <w:r xmlns:w="http://schemas.openxmlformats.org/wordprocessingml/2006/main">
        <w:t xml:space="preserve">2. Fuqia e punës në grup: Puna së bashku për një qëllim të përbashkët</w:t>
      </w:r>
    </w:p>
    <w:p/>
    <w:p>
      <w:r xmlns:w="http://schemas.openxmlformats.org/wordprocessingml/2006/main">
        <w:t xml:space="preserve">1. Filipianëve 2:3 "Mos bëni asgjë nga ambicie egoiste ose mendjemadhësi e kotë, por me përulësi konsiderojini të tjerët më të mirë se veten tuaj."</w:t>
      </w:r>
    </w:p>
    <w:p/>
    <w:p>
      <w:r xmlns:w="http://schemas.openxmlformats.org/wordprocessingml/2006/main">
        <w:t xml:space="preserve">2. 1 Korintasve 1:10-13 “Ju bëj thirrje, vëllezër e motra, në emër të Zotit tonë Jezu Krisht, që të gjithë të pajtoheni me njëri-tjetrin në atë që thoni dhe të mos ketë përçarje mes jush, por që të jeni krejtësisht të bashkuar në mendje dhe në mendime. Vëllezërit dhe motrat e mia, disa nga shtëpia e Kloes më kanë informuar se mes jush ka grindje. Ajo që dua të them është kjo: Njëri prej jush thotë, unë ndjek Palin, tjetri, unë ndjek Apollon. tjetri, unë ndjek Kefën, tjetri ndjek Krishtin. A është i ndarë Krishti?"</w:t>
      </w:r>
    </w:p>
    <w:p/>
    <w:p>
      <w:r xmlns:w="http://schemas.openxmlformats.org/wordprocessingml/2006/main">
        <w:t xml:space="preserve">2 Samuel 20:12 Amasa u zhyt në gjak në mes të rrugës. Kur ai njeri pa që gjithë populli qëndronte në këmbë, e nxori Amasan nga rruga në fushë dhe hodhi mbi të një pëlhurë, kur pa që të gjithë ata që i afroheshin ndaleshin.</w:t>
      </w:r>
    </w:p>
    <w:p/>
    <w:p>
      <w:r xmlns:w="http://schemas.openxmlformats.org/wordprocessingml/2006/main">
        <w:t xml:space="preserve">Amasa u vra në mes të një autostrade dhe një burrë e hoqi trupin e tij dhe e mbuloi me një leckë.</w:t>
      </w:r>
    </w:p>
    <w:p/>
    <w:p>
      <w:r xmlns:w="http://schemas.openxmlformats.org/wordprocessingml/2006/main">
        <w:t xml:space="preserve">1. Sovraniteti i Zotit në tragjedi: Si i përdor Perëndia ngjarjet e papritura për qëllimet e tij</w:t>
      </w:r>
    </w:p>
    <w:p/>
    <w:p>
      <w:r xmlns:w="http://schemas.openxmlformats.org/wordprocessingml/2006/main">
        <w:t xml:space="preserve">2. Fuqia e dhembshurisë: Si mund ta pasqyrojmë dashurinë e Perëndisë nëpërmjet veprimeve tona</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Mateu 5:44 - Por unë po ju them: Duani armiqtë tuaj, bekoni ata që ju mallkojnë, bëni mirë me ata që ju urrejnë dhe lutuni për ata që ju keqtrajtojnë dhe ju përndjekin.</w:t>
      </w:r>
    </w:p>
    <w:p/>
    <w:p>
      <w:r xmlns:w="http://schemas.openxmlformats.org/wordprocessingml/2006/main">
        <w:t xml:space="preserve">2 i Samuelit 20:13 Kur e nxorrën nga rruga, gjithë populli ndoqi Joabin për të ndjekur Sheban, birin e Bikrit.</w:t>
      </w:r>
    </w:p>
    <w:p/>
    <w:p>
      <w:r xmlns:w="http://schemas.openxmlformats.org/wordprocessingml/2006/main">
        <w:t xml:space="preserve">Pasi Amasa u vra nga Joabi, gjithë populli ndoqi Joabin për të ndjekur Sheban, birin e Bikrit.</w:t>
      </w:r>
    </w:p>
    <w:p/>
    <w:p>
      <w:r xmlns:w="http://schemas.openxmlformats.org/wordprocessingml/2006/main">
        <w:t xml:space="preserve">1. Rreziku i hakmarrjes - Mateu 5:38-42</w:t>
      </w:r>
    </w:p>
    <w:p/>
    <w:p>
      <w:r xmlns:w="http://schemas.openxmlformats.org/wordprocessingml/2006/main">
        <w:t xml:space="preserve">2. Fuqia e Këmbënguljes - Lluka 13:31-35</w:t>
      </w:r>
    </w:p>
    <w:p/>
    <w:p>
      <w:r xmlns:w="http://schemas.openxmlformats.org/wordprocessingml/2006/main">
        <w:t xml:space="preserve">1. Fjalët e urta 20:22 - Mos thuaj, do ta shpërblej të keqen; prisni Zotin dhe ai do t'ju çlirojë.</w:t>
      </w:r>
    </w:p>
    <w:p/>
    <w:p>
      <w:r xmlns:w="http://schemas.openxmlformats.org/wordprocessingml/2006/main">
        <w:t xml:space="preserve">2. Psalmi 37:8-9 - Hiq dorë nga zemërimi dhe lëre zemërimin! Mos u mërzitni; priret vetëm për të keqen. Sepse keqbërësit do të shfarosen, por ata që shpresojnë te Zoti do të trashëgojnë tokën.</w:t>
      </w:r>
    </w:p>
    <w:p/>
    <w:p>
      <w:r xmlns:w="http://schemas.openxmlformats.org/wordprocessingml/2006/main">
        <w:t xml:space="preserve">2 Samuel 20:14 14 Pastaj shkoi nëpër të gjitha fiset e Izraelit deri në Abel, në Bethmaakah dhe në tërë Beritët; dhe ata u mblodhën dhe e ndoqën gjithashtu.</w:t>
      </w:r>
    </w:p>
    <w:p/>
    <w:p>
      <w:r xmlns:w="http://schemas.openxmlformats.org/wordprocessingml/2006/main">
        <w:t xml:space="preserve">Të gjitha fiset e Izraelit u mblodhën dhe ndoqën Sheban, birin e Bikrit, deri në Abel dhe Bethmaakah.</w:t>
      </w:r>
    </w:p>
    <w:p/>
    <w:p>
      <w:r xmlns:w="http://schemas.openxmlformats.org/wordprocessingml/2006/main">
        <w:t xml:space="preserve">1. Ndjekja e Udhëheqësve: Shqyrtimi i mësimeve të Shebës, birit të Bichrit</w:t>
      </w:r>
    </w:p>
    <w:p/>
    <w:p>
      <w:r xmlns:w="http://schemas.openxmlformats.org/wordprocessingml/2006/main">
        <w:t xml:space="preserve">2. Të punojmë së bashku: Rëndësia e unitetit midis fiseve të Izraelit</w:t>
      </w:r>
    </w:p>
    <w:p/>
    <w:p>
      <w:r xmlns:w="http://schemas.openxmlformats.org/wordprocessingml/2006/main">
        <w:t xml:space="preserve">1. Fjalët e urta 11:14: "Pa udhëheqje të mençur, një komb bie; ka siguri të kesh shumë këshilltarë."</w:t>
      </w:r>
    </w:p>
    <w:p/>
    <w:p>
      <w:r xmlns:w="http://schemas.openxmlformats.org/wordprocessingml/2006/main">
        <w:t xml:space="preserve">2. Ligji i Përtërirë 1:13: "Zgjidhni midis fiseve tuaja burra të urtë, të zgjuar dhe të ditur dhe unë do t'i vendos ata si udhëheqës mbi ju."</w:t>
      </w:r>
    </w:p>
    <w:p/>
    <w:p>
      <w:r xmlns:w="http://schemas.openxmlformats.org/wordprocessingml/2006/main">
        <w:t xml:space="preserve">2 Samuel 20:15 15 Pastaj erdhën dhe e rrethuan në Abel të Bethmaakahut dhe ndërtuan një breg kundër qytetit që u ndal në llogore; dhe tërë njerëzit që ishin me Joabin goditën murin për ta rrëzuar.</w:t>
      </w:r>
    </w:p>
    <w:p/>
    <w:p>
      <w:r xmlns:w="http://schemas.openxmlformats.org/wordprocessingml/2006/main">
        <w:t xml:space="preserve">Joabi dhe njerëzit e tij rrethuan qytetin e Abelit të Bethmaakahut dhe ndërtuan një breg për ta rrethuar. Më pas ata u përpoqën të prishnin murin e qytetit.</w:t>
      </w:r>
    </w:p>
    <w:p/>
    <w:p>
      <w:r xmlns:w="http://schemas.openxmlformats.org/wordprocessingml/2006/main">
        <w:t xml:space="preserve">1. Fuqia e Këmbënguljes Si u vendosën Joabi dhe populli i tij të shembnin murin e Abelit të Bethmaakahut.</w:t>
      </w:r>
    </w:p>
    <w:p/>
    <w:p>
      <w:r xmlns:w="http://schemas.openxmlformats.org/wordprocessingml/2006/main">
        <w:t xml:space="preserve">2. Forca e Unitetit Si punuan së bashku Joabi dhe njerëzit e tij për të rrethuar qytetin.</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Eklisiastiu 4:9-12 - Dy janë më mirë se një, sepse ata kanë një kthim të mirë për mundin e tyre: Nëse njëri prej tyre bie, njëri mund të ndihmojë tjetrin të ngrihet. Por mëshirë për këdo që bie dhe nuk ka kush t'i ndihmojë të ngrihet. Gjithashtu, nëse dy shtrihen së bashku, ata do të ngrohen. Por si mund të mbahet ngrohtë vetëm? Edhe pse një mund të mposhtet, dy mund të mbrojnë veten. Një kordon me tre fije nuk prishet shpejt.</w:t>
      </w:r>
    </w:p>
    <w:p/>
    <w:p>
      <w:r xmlns:w="http://schemas.openxmlformats.org/wordprocessingml/2006/main">
        <w:t xml:space="preserve">2 Samuel 20:16 Atëherë një grua e urtë thirri nga qyteti: "Dëgjoni, dëgjoni; thuaj: "Të lutem, Joabit, afrohu këtu që të flas me ty".</w:t>
      </w:r>
    </w:p>
    <w:p/>
    <w:p>
      <w:r xmlns:w="http://schemas.openxmlformats.org/wordprocessingml/2006/main">
        <w:t xml:space="preserve">Një grua e mençur në qytet i thërret Joabit dhe i kërkon të flasë me të.</w:t>
      </w:r>
    </w:p>
    <w:p/>
    <w:p>
      <w:r xmlns:w="http://schemas.openxmlformats.org/wordprocessingml/2006/main">
        <w:t xml:space="preserve">1. Jini të gatshëm të dëgjoni këshilla të mençura edhe nëse ato vijnë nga burime të papritura.</w:t>
      </w:r>
    </w:p>
    <w:p/>
    <w:p>
      <w:r xmlns:w="http://schemas.openxmlformats.org/wordprocessingml/2006/main">
        <w:t xml:space="preserve">2. Mos kini frikë të kërkoni këshillë nga ata që mund të mos i përshtaten formës së asaj që pritet.</w:t>
      </w:r>
    </w:p>
    <w:p/>
    <w:p>
      <w:r xmlns:w="http://schemas.openxmlformats.org/wordprocessingml/2006/main">
        <w:t xml:space="preserve">1. Fjalët e urta 19:20-21 "Dëgjo këshillat dhe prano udhëzimet, që të fitosh dituri në të ardhmen. Planet e njeriut janë të shumta në mendjen e njeriut, por qëllimi i Zotit do të qëndrojë."</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2 Samuel 20:17 17 Kur ai iu afrua, gruaja i tha: "A je ti Joabi?". Dhe ai u përgjigj: "Unë jam ai". Atëherë ajo i tha: "Dëgjo fjalët e shërbëtores sate". Dhe ai u përgjigj: "Dëgjoj".</w:t>
      </w:r>
    </w:p>
    <w:p/>
    <w:p>
      <w:r xmlns:w="http://schemas.openxmlformats.org/wordprocessingml/2006/main">
        <w:t xml:space="preserve">Një grua i flet Joabit dhe i kërkon të dëgjojë fjalët e saj. Joabi është dakord.</w:t>
      </w:r>
    </w:p>
    <w:p/>
    <w:p>
      <w:r xmlns:w="http://schemas.openxmlformats.org/wordprocessingml/2006/main">
        <w:t xml:space="preserve">1. Kur Perëndia na thërret, ne duhet të jemi gati të përgjigjemi.</w:t>
      </w:r>
    </w:p>
    <w:p/>
    <w:p>
      <w:r xmlns:w="http://schemas.openxmlformats.org/wordprocessingml/2006/main">
        <w:t xml:space="preserve">2. Fuqia e të dëgjuarit.</w:t>
      </w:r>
    </w:p>
    <w:p/>
    <w:p>
      <w:r xmlns:w="http://schemas.openxmlformats.org/wordprocessingml/2006/main">
        <w:t xml:space="preserve">1. Isaia 55:3 Vuri veshin dhe eja tek unë; dëgjo dhe shpirti yt do të jetojë; dhe unë do të bëj një besëlidhje të përjetshme me ju</w:t>
      </w:r>
    </w:p>
    <w:p/>
    <w:p>
      <w:r xmlns:w="http://schemas.openxmlformats.org/wordprocessingml/2006/main">
        <w:t xml:space="preserve">2. Jakobi 1:19 Prandaj, vëllezërit e mi të dashur, çdo njeri le të jetë i shpejtë në të dëgjuar, i ngadalshëm në të folur, i ngadalshëm në zemërim</w:t>
      </w:r>
    </w:p>
    <w:p/>
    <w:p>
      <w:r xmlns:w="http://schemas.openxmlformats.org/wordprocessingml/2006/main">
        <w:t xml:space="preserve">2 Samuel 20:18 18 Atëherë ajo foli duke thënë: "Ka qenë zakon të flisnin në kohërat e lashta, duke thënë: "Do të pyesin me siguri Abelin!" dhe kështu e përfunduan çështjen.</w:t>
      </w:r>
    </w:p>
    <w:p/>
    <w:p>
      <w:r xmlns:w="http://schemas.openxmlformats.org/wordprocessingml/2006/main">
        <w:t xml:space="preserve">Tek 2 Samuelit 20:18, një grua rrëfen traditën e kërkimit të këshillave nga Abeli për të zgjidhur një çështje.</w:t>
      </w:r>
    </w:p>
    <w:p/>
    <w:p>
      <w:r xmlns:w="http://schemas.openxmlformats.org/wordprocessingml/2006/main">
        <w:t xml:space="preserve">1. Urtësia e Perëndisë është këshilla përfundimtare - Fjalët e urta 3:5-6</w:t>
      </w:r>
    </w:p>
    <w:p/>
    <w:p>
      <w:r xmlns:w="http://schemas.openxmlformats.org/wordprocessingml/2006/main">
        <w:t xml:space="preserve">2. Kërkoni këshilla dhe jini të mençur - Fjalët e Urta 15:22</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11:14 - "Aty ku nuk ka këshillë, populli bie; por në numrin e madh të këshilltarëve ka siguri."</w:t>
      </w:r>
    </w:p>
    <w:p/>
    <w:p>
      <w:r xmlns:w="http://schemas.openxmlformats.org/wordprocessingml/2006/main">
        <w:t xml:space="preserve">2 Samuel 20:19 19 Unë jam një nga ata që janë paqësorë dhe besnikë në Izrael; ti kërkon të shkatërrosh një qytet dhe një nënë në Izrael; pse dëshiron të gëlltisësh trashëgiminë e Zotit?</w:t>
      </w:r>
    </w:p>
    <w:p/>
    <w:p>
      <w:r xmlns:w="http://schemas.openxmlformats.org/wordprocessingml/2006/main">
        <w:t xml:space="preserve">Një burrë nga Izraeli i flet një agresori, duke pyetur pse do të shkatërronin një qytet dhe banorët e tij, që është trashëgimia e Zotit.</w:t>
      </w:r>
    </w:p>
    <w:p/>
    <w:p>
      <w:r xmlns:w="http://schemas.openxmlformats.org/wordprocessingml/2006/main">
        <w:t xml:space="preserve">1. Forca e besimit paqësor: Një mësim nga 2 Samuelit 20:19</w:t>
      </w:r>
    </w:p>
    <w:p/>
    <w:p>
      <w:r xmlns:w="http://schemas.openxmlformats.org/wordprocessingml/2006/main">
        <w:t xml:space="preserve">2. Rëndësia e mbrojtjes së trashëgimisë së Zotit</w:t>
      </w:r>
    </w:p>
    <w:p/>
    <w:p>
      <w:r xmlns:w="http://schemas.openxmlformats.org/wordprocessingml/2006/main">
        <w:t xml:space="preserve">1. Fjalët e urta 11:29 - Kush shqetëson shtëpinë e vet do të trashëgojë erën, dhe budallai do të jetë skllav i të urtëve nga zemra.</w:t>
      </w:r>
    </w:p>
    <w:p/>
    <w:p>
      <w:r xmlns:w="http://schemas.openxmlformats.org/wordprocessingml/2006/main">
        <w:t xml:space="preserve">2. Mateu 5:9 - Lum paqebërësit, sepse ata do të quhen bij të Perëndisë.</w:t>
      </w:r>
    </w:p>
    <w:p/>
    <w:p>
      <w:r xmlns:w="http://schemas.openxmlformats.org/wordprocessingml/2006/main">
        <w:t xml:space="preserve">2 i Samuelit 20:20 Joabi u përgjigj dhe tha: "Larg qoftë, qoftë larg meje që të gëlltisë ose të shkatërroj".</w:t>
      </w:r>
    </w:p>
    <w:p/>
    <w:p>
      <w:r xmlns:w="http://schemas.openxmlformats.org/wordprocessingml/2006/main">
        <w:t xml:space="preserve">Joabi nuk pranoi të shkatërronte atë që i ishte dhënë.</w:t>
      </w:r>
    </w:p>
    <w:p/>
    <w:p>
      <w:r xmlns:w="http://schemas.openxmlformats.org/wordprocessingml/2006/main">
        <w:t xml:space="preserve">1. Zoti na thërret të tregojmë mëshirë dhe mirësi, edhe kur është e vështirë.</w:t>
      </w:r>
    </w:p>
    <w:p/>
    <w:p>
      <w:r xmlns:w="http://schemas.openxmlformats.org/wordprocessingml/2006/main">
        <w:t xml:space="preserve">2. Ne duhet të përpiqemi gjithmonë të zgjedhim paqen në vend të shkatërrimit.</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2 Samuel 20:21 Çështja nuk është kështu; por një njeri nga mali i Efraimit, me emër Sheba, bir i Bikrit, ka ngritur dorën kundër mbretit, kundër Davidit; shpëtojeni vetëm dhe unë do të iki nga qyteti. . Gruaja i tha Joabit: "Ja, koka e tij do të të hidhet mbi mur".</w:t>
      </w:r>
    </w:p>
    <w:p/>
    <w:p>
      <w:r xmlns:w="http://schemas.openxmlformats.org/wordprocessingml/2006/main">
        <w:t xml:space="preserve">Sheba, një burrë nga krahina e malit Efraim, ka ngritur dorën kundër mbretit David. Gruaja ofroi që kokën e Shebës t'ia hidhnin mbi mur Joabit.</w:t>
      </w:r>
    </w:p>
    <w:p/>
    <w:p>
      <w:r xmlns:w="http://schemas.openxmlformats.org/wordprocessingml/2006/main">
        <w:t xml:space="preserve">1. Perëndia është në kontroll dhe Ai do të na shfajësojë në fund.</w:t>
      </w:r>
    </w:p>
    <w:p/>
    <w:p>
      <w:r xmlns:w="http://schemas.openxmlformats.org/wordprocessingml/2006/main">
        <w:t xml:space="preserve">2. Ne duhet të qëndrojmë besnikë dhe t'i besojmë Perëndisë edhe kur duket sikur shanset janë kundër nesh.</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Psalmi 37:4 - Gëzohu te Zoti dhe ai do të të plotësojë dëshirat e zemrës sate.</w:t>
      </w:r>
    </w:p>
    <w:p/>
    <w:p>
      <w:r xmlns:w="http://schemas.openxmlformats.org/wordprocessingml/2006/main">
        <w:t xml:space="preserve">2 Samuel 20:22 Atëherë gruaja shkoi te gjithë populli me diturinë e saj. Pastaj i prenë kokën Shebas, birit të Bikrit, dhe ia hodhën Joabit. Pastaj i ra borisë dhe ata u tërhoqën nga qyteti, secili në çadrën e vet. Pastaj Joabi u kthye në Jeruzalem te mbreti.</w:t>
      </w:r>
    </w:p>
    <w:p/>
    <w:p>
      <w:r xmlns:w="http://schemas.openxmlformats.org/wordprocessingml/2006/main">
        <w:t xml:space="preserve">Banorët e qytetit ia prenë kokën Shebas, birit të Bikrit, dhe kokën e tij ia hodhën Joabit. Atëherë Joabi i ra borisë dhe populli u kthye në çadrat e tij, dhe ai u kthye në Jeruzalem te mbreti.</w:t>
      </w:r>
    </w:p>
    <w:p/>
    <w:p>
      <w:r xmlns:w="http://schemas.openxmlformats.org/wordprocessingml/2006/main">
        <w:t xml:space="preserve">1. Urtësia e Perëndisë është e disponueshme për të gjithë ne.</w:t>
      </w:r>
    </w:p>
    <w:p/>
    <w:p>
      <w:r xmlns:w="http://schemas.openxmlformats.org/wordprocessingml/2006/main">
        <w:t xml:space="preserve">2. Edhe në kohë kaosi dhe dhune, duhet t'i drejtohemi Perëndisë për ndihmë.</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2 i Samuelit 20:23 Joabi ishte në krye të gjithë ushtrisë së Izraelit; Benajahu, bir i Jehojadit, ishte kryetar i Kerethejve dhe i Pelethejve.</w:t>
      </w:r>
    </w:p>
    <w:p/>
    <w:p>
      <w:r xmlns:w="http://schemas.openxmlformats.org/wordprocessingml/2006/main">
        <w:t xml:space="preserve">Joabi ishte kreu i tërë ushtrisë izraelite dhe Benajahu, bir i Jehojadës, ishte në krye të Kerethejve dhe Peletitëve.</w:t>
      </w:r>
    </w:p>
    <w:p/>
    <w:p>
      <w:r xmlns:w="http://schemas.openxmlformats.org/wordprocessingml/2006/main">
        <w:t xml:space="preserve">1. Zoti ka caktuar udhëheqës për të na udhëhequr dhe mbrojtur.</w:t>
      </w:r>
    </w:p>
    <w:p/>
    <w:p>
      <w:r xmlns:w="http://schemas.openxmlformats.org/wordprocessingml/2006/main">
        <w:t xml:space="preserve">2. Bindjuni dhe nderoni ata që Perëndia ka vendosur në autoritet mbi ju.</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Efesianëve 6:5-7 - Skllevër, bindjuni zotërinjve tuaj tokësorë me frikë dhe dridhje, me zemër të sinqertë, ashtu si Krishti, jo nga shërbimi i syve, si pëlqejnë njerëzit, por si shërbëtorë të Krishtit, duke bërë vullnetin e Zotit nga zemra.</w:t>
      </w:r>
    </w:p>
    <w:p/>
    <w:p>
      <w:r xmlns:w="http://schemas.openxmlformats.org/wordprocessingml/2006/main">
        <w:t xml:space="preserve">2 i Samuelit 20:24 Adorami ishte përgjegjës për haraçin dhe Jozafati, bir i Ahiludit, ishte regjistrues.</w:t>
      </w:r>
    </w:p>
    <w:p/>
    <w:p>
      <w:r xmlns:w="http://schemas.openxmlformats.org/wordprocessingml/2006/main">
        <w:t xml:space="preserve">Adorami ishte përgjegjës për mbledhjen e haraçit dhe Jozafati ishte mbajtësi i rekordit.</w:t>
      </w:r>
    </w:p>
    <w:p/>
    <w:p>
      <w:r xmlns:w="http://schemas.openxmlformats.org/wordprocessingml/2006/main">
        <w:t xml:space="preserve">1. Rëndësia e nderimit të postit tuaj dhe kryerjes së detyrës suaj</w:t>
      </w:r>
    </w:p>
    <w:p/>
    <w:p>
      <w:r xmlns:w="http://schemas.openxmlformats.org/wordprocessingml/2006/main">
        <w:t xml:space="preserve">2. Fuqia e punës në grup në arritjen e një qëllimi të përbashkët</w:t>
      </w:r>
    </w:p>
    <w:p/>
    <w:p>
      <w:r xmlns:w="http://schemas.openxmlformats.org/wordprocessingml/2006/main">
        <w:t xml:space="preserve">1. Fjalët e urta 3:27 - Mos ia refuzo të mirën atyre që i takon, kur ke në dorë të veprosh.</w:t>
      </w:r>
    </w:p>
    <w:p/>
    <w:p>
      <w:r xmlns:w="http://schemas.openxmlformats.org/wordprocessingml/2006/main">
        <w:t xml:space="preserve">2. Eklisiastiu 4:9-10 - Dy janë më mirë se një, sepse ata kanë një shpërblim të mirë për mundin e tyre. Sepse nëse bien, njeriu do të ngrejë lart shokun e tij. Por mjerë ai që është vetëm kur rrëzohet dhe nuk ka tjetër që ta ngrejë!</w:t>
      </w:r>
    </w:p>
    <w:p/>
    <w:p>
      <w:r xmlns:w="http://schemas.openxmlformats.org/wordprocessingml/2006/main">
        <w:t xml:space="preserve">2 i Samuelit 20:25 Sheva ishte sekretar, kurse Tsadok dhe Abiathar ishin priftërinj.</w:t>
      </w:r>
    </w:p>
    <w:p/>
    <w:p>
      <w:r xmlns:w="http://schemas.openxmlformats.org/wordprocessingml/2006/main">
        <w:t xml:space="preserve">Sheva shërbeu si shkrues, ndërsa Zadok dhe Abiathar ishin priftërinj.</w:t>
      </w:r>
    </w:p>
    <w:p/>
    <w:p>
      <w:r xmlns:w="http://schemas.openxmlformats.org/wordprocessingml/2006/main">
        <w:t xml:space="preserve">1. Rëndësia e shërbimit në ministri</w:t>
      </w:r>
    </w:p>
    <w:p/>
    <w:p>
      <w:r xmlns:w="http://schemas.openxmlformats.org/wordprocessingml/2006/main">
        <w:t xml:space="preserve">2. Bekimi i t'i shërbejmë Perëndisë së bashku</w:t>
      </w:r>
    </w:p>
    <w:p/>
    <w:p>
      <w:r xmlns:w="http://schemas.openxmlformats.org/wordprocessingml/2006/main">
        <w:t xml:space="preserve">1. Psalmi 133:1-3 - "Sa e mirë dhe e këndshme është kur populli i Perëndisë jeton së bashku në unitet! Është si vaji i çmuar i derdhur mbi kokë, që derdhet mbi mjekër, bie mbi mjekrën e Aaronit, poshtë në jakë. është sikur vesa e Hermonit të bjerë në malin Sion, sepse atje Zoti jep bekimin e tij, jetën e përjetshme".</w:t>
      </w:r>
    </w:p>
    <w:p/>
    <w:p>
      <w:r xmlns:w="http://schemas.openxmlformats.org/wordprocessingml/2006/main">
        <w:t xml:space="preserve">2. 1 Korintasve 12:12-14 - "Ashtu si një trup, edhe pse një, ka shumë gjymtyrë, por të gjitha pjesët e tij të shumta përbëjnë një trup të vetëm, kështu është edhe me Krishtin. Sepse ne të gjithë u pagëzuam nga një Frymë për të formuar një trup, qofshin judenj ose johebrenj, skllevër ose të lirë, dhe ne të gjithëve na u dha për të pirë një Frymë të vetme; edhe kështu trupi nuk përbëhet nga një pjesë, por nga shumë".</w:t>
      </w:r>
    </w:p>
    <w:p/>
    <w:p>
      <w:r xmlns:w="http://schemas.openxmlformats.org/wordprocessingml/2006/main">
        <w:t xml:space="preserve">2 i Samuelit 20:26 Edhe Ira, Jairiti, ishte i pari i Davidit.</w:t>
      </w:r>
    </w:p>
    <w:p/>
    <w:p>
      <w:r xmlns:w="http://schemas.openxmlformats.org/wordprocessingml/2006/main">
        <w:t xml:space="preserve">Ira, Jairiti ishte një udhëheqës në oborrin e mbretit David.</w:t>
      </w:r>
    </w:p>
    <w:p/>
    <w:p>
      <w:r xmlns:w="http://schemas.openxmlformats.org/wordprocessingml/2006/main">
        <w:t xml:space="preserve">1. Fuqia e Udhëheqjes - Si i inkurajoi të tjerët të ndiqnin shërbimi i Ira-s për mbretin David</w:t>
      </w:r>
    </w:p>
    <w:p/>
    <w:p>
      <w:r xmlns:w="http://schemas.openxmlformats.org/wordprocessingml/2006/main">
        <w:t xml:space="preserve">2. Të jetosh një jetë nderi - Shembulli i besnikërisë dhe shërbimit të Ira-s</w:t>
      </w:r>
    </w:p>
    <w:p/>
    <w:p>
      <w:r xmlns:w="http://schemas.openxmlformats.org/wordprocessingml/2006/main">
        <w:t xml:space="preserve">1. Fjalët e urta 3:5-6 Ki besim te Zoti me gjithë zemër dhe mos u mbështet në gjykimin tënd; nënshtrojuni atij në të gjitha rrugët tuaja dhe ai do t'i drejtojë shtigjet tuaja.</w:t>
      </w:r>
    </w:p>
    <w:p/>
    <w:p>
      <w:r xmlns:w="http://schemas.openxmlformats.org/wordprocessingml/2006/main">
        <w:t xml:space="preserve">2. Romakëve 12:10-13 Duajeni njëri-tjetrin me dashuri vëllazërore. Kapërceni njëri-tjetrin në shfaqjen e nderit. Mos jini përtac në zell, jini të zjarrtë në shpirt, shërbejini Zotit. Gëzohuni me shpresë, jini të durueshëm në mundime, jini të vazhdueshëm në lutje. Kontribuoni për nevojat e shenjtorëve dhe përpiquni të tregoni mikpritje.</w:t>
      </w:r>
    </w:p>
    <w:p/>
    <w:p>
      <w:r xmlns:w="http://schemas.openxmlformats.org/wordprocessingml/2006/main">
        <w:t xml:space="preserve">2 Kapitulli 21 i Samuelit tregon një sërë ngjarjesh që përfshijnë zinë e bukës, ekzekutimin e pasardhësve të Saulit dhe betejat kundër filistinëve.</w:t>
      </w:r>
    </w:p>
    <w:p/>
    <w:p>
      <w:r xmlns:w="http://schemas.openxmlformats.org/wordprocessingml/2006/main">
        <w:t xml:space="preserve">Paragrafi 1: Kapitulli fillon me një zi të fortë buke që zgjat tre vjet gjatë mbretërimit të Davidit. Davidi kërkon udhëzim nga Perëndia për të kuptuar shkakun e zisë së bukës (2 Samuelit 21:1).</w:t>
      </w:r>
    </w:p>
    <w:p/>
    <w:p>
      <w:r xmlns:w="http://schemas.openxmlformats.org/wordprocessingml/2006/main">
        <w:t xml:space="preserve">Paragrafi 2: Perëndia zbulon se zia e bukës është rezultat i keqtrajtimit të mëparshëm të Saulit ndaj gibeonitëve, një grup me të cilin Izraeli kishte bërë një besëlidhje (2 Samuelit 21:2-3). Gabaonitët kërkojnë hakmarrje ndaj pasardhësve të Saulit.</w:t>
      </w:r>
    </w:p>
    <w:p/>
    <w:p>
      <w:r xmlns:w="http://schemas.openxmlformats.org/wordprocessingml/2006/main">
        <w:t xml:space="preserve">Paragrafi 3: Davidi takohet me gibeonitët dhe pyet se si mund të korrigjojë. Ata kërkojnë që shtatë burra nga familja e Saulit t'u dorëzohen për ekzekutim (2 Samuelit 21:4-6).</w:t>
      </w:r>
    </w:p>
    <w:p/>
    <w:p>
      <w:r xmlns:w="http://schemas.openxmlformats.org/wordprocessingml/2006/main">
        <w:t xml:space="preserve">Paragrafi 4: Davidi kursen Mefiboshethin, djalin e Jonatanit, për shkak të marrëdhënies së tij të ngushtë me Jonathanin. Megjithatë, ai dorëzon dy bijtë e Rizpahut dhe pesë nipërit e Saulit për t'u varur nga gibeonitët (2 Samuelit 21:7-9).</w:t>
      </w:r>
    </w:p>
    <w:p/>
    <w:p>
      <w:r xmlns:w="http://schemas.openxmlformats.org/wordprocessingml/2006/main">
        <w:t xml:space="preserve">Paragrafi 5: Rizpah vajton mbi trupat e bijve të saj dhe i ruan ata që të mos përdhosen nga zogjtë ose kafshët derisa të varrosen siç duhet (2 Samuelit 21:10-14).</w:t>
      </w:r>
    </w:p>
    <w:p/>
    <w:p>
      <w:r xmlns:w="http://schemas.openxmlformats.org/wordprocessingml/2006/main">
        <w:t xml:space="preserve">Paragrafi 6: Më pas, ka beteja të tjera midis Izraelit dhe Filistejve. Në një takim, Davidi lodhet dhe pothuajse vritet nga një gjigant i quajtur Ishbi-Benob, por shpëtohet nga njerëzit e tij (2 Samuelit 21:15-17).</w:t>
      </w:r>
    </w:p>
    <w:p/>
    <w:p>
      <w:r xmlns:w="http://schemas.openxmlformats.org/wordprocessingml/2006/main">
        <w:t xml:space="preserve">Paragrafi i 7-të: Një betejë tjetër zhvillohet në të cilën tre luftëtarë të fuqishëm Abishai, Sibekai dhe Elhanani shfaqin trimërinë e tyre duke mundur luftëtarët e shquar filistinë (2 Samuelit 21:18-22).</w:t>
      </w:r>
    </w:p>
    <w:p/>
    <w:p>
      <w:r xmlns:w="http://schemas.openxmlformats.org/wordprocessingml/2006/main">
        <w:t xml:space="preserve">Si përmbledhje, kapitulli njëzet e një nga 2 Samueli përshkruan një zi të rëndë buke gjatë mbretërimit të Davidit. Shkaku zbulohet si keqtrajtimi i Gabaonitëve nga Sauli. Gibeonitët kërkojnë hakmarrje dhe shtatë burra nga familja e Saulit ekzekutohen, Mefiboshethi kursehet, ndërsa të tjerët varen. Rizpah mban zi për trupat e bijve të saj, duke i ruajtur deri në varrosjen e duhur. Beteja të tjera ndodhin midis Izraelit dhe Filistejve. Davidi përballet me rrezikun, por shpëtohet dhe luftëtarët e fuqishëm shfaqin trimërinë e tyre. Në përmbledhje, ky kapitull eksploron temat e drejtësisë, pasojat dhe trimërinë në luftë.</w:t>
      </w:r>
    </w:p>
    <w:p/>
    <w:p>
      <w:r xmlns:w="http://schemas.openxmlformats.org/wordprocessingml/2006/main">
        <w:t xml:space="preserve">2 Samuel 21:1 Në ditët e Davidit pati zi buke për tre vjet, vit pas viti; dhe Davidi u këshillua me Zotin. Dhe Zoti u përgjigj: "Kjo është për Saulin dhe për shtëpinë e tij gjakatare, sepse ai vrau Gabaonitët".</w:t>
      </w:r>
    </w:p>
    <w:p/>
    <w:p>
      <w:r xmlns:w="http://schemas.openxmlformats.org/wordprocessingml/2006/main">
        <w:t xml:space="preserve">Një zi buke ndodhi gjatë mbretërimit të mbretit David, dhe ai e pyeti Zotin pse po ndodhte kjo. Zoti zbuloi se kjo ishte për shkak të veprimeve të mbretit Saul dhe pasardhësve të tij.</w:t>
      </w:r>
    </w:p>
    <w:p/>
    <w:p>
      <w:r xmlns:w="http://schemas.openxmlformats.org/wordprocessingml/2006/main">
        <w:t xml:space="preserve">1. Pasojat e mëkatit: Një studim i 2 Samuelit 21:1</w:t>
      </w:r>
    </w:p>
    <w:p/>
    <w:p>
      <w:r xmlns:w="http://schemas.openxmlformats.org/wordprocessingml/2006/main">
        <w:t xml:space="preserve">2. Kërkimi i udhëzimit në kohë të vështira: Një studim i 2 Samuelit 21:1</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Jakobi 1:5 - Nëse ndonjërit prej jush i mungon mençuria, le të kërkojë nga Perëndia, i cili u jep të gjithëve me bujari dhe pa qortim dhe do t'i jepet.</w:t>
      </w:r>
    </w:p>
    <w:p/>
    <w:p>
      <w:r xmlns:w="http://schemas.openxmlformats.org/wordprocessingml/2006/main">
        <w:t xml:space="preserve">2 Samuel 21:2 Mbreti thirri Gabaonitët dhe u tha atyre; (Tani Gabaonitët nuk ishin nga bijtë e Izraelit, por nga mbetja e Amorejve; dhe bijtë e Izraelit u ishin betuar atyre; dhe Sauli kërkoi t'i vriste në zellin e tij për bijtë e Izraelit dhe të Judës.)</w:t>
      </w:r>
    </w:p>
    <w:p/>
    <w:p>
      <w:r xmlns:w="http://schemas.openxmlformats.org/wordprocessingml/2006/main">
        <w:t xml:space="preserve">Mbreti i Izraelit thirri gibeonitët, të cilët nuk ishin nga izraelitët, për të diskutuar një çështje. Sauli kishte tentuar më parë t'i vriste për shkak të besnikërisë së tij ndaj izraelitëve dhe judahitëve.</w:t>
      </w:r>
    </w:p>
    <w:p/>
    <w:p>
      <w:r xmlns:w="http://schemas.openxmlformats.org/wordprocessingml/2006/main">
        <w:t xml:space="preserve">1. Rëndësia e mbajtjes së premtimeve tona - Zanafilla 9:15-17</w:t>
      </w:r>
    </w:p>
    <w:p/>
    <w:p>
      <w:r xmlns:w="http://schemas.openxmlformats.org/wordprocessingml/2006/main">
        <w:t xml:space="preserve">2. Fuqia e besnikërisë dhe e përkushtimit - 1 Samuelit 18:1-4</w:t>
      </w:r>
    </w:p>
    <w:p/>
    <w:p>
      <w:r xmlns:w="http://schemas.openxmlformats.org/wordprocessingml/2006/main">
        <w:t xml:space="preserve">1. Zanafilla 9:15-17 - "Dhe do të kujtoj besëlidhjen time, që është midis meje dhe jush dhe çdo krijese të gjallë nga çdo mish; dhe ujërat nuk do të bëhen më një përmbytje për të shkatërruar çdo mish. Dhe harku do të jetë në re dhe unë do ta shikoj atë, që të kujtoj besëlidhjen e përjetshme midis Perëndisë dhe çdo krijese të gjallë të çdo mishi që është mbi tokë. Dhe Perëndia i tha Noeut: Kjo është shenja e besëlidhjes që kam vendoset midis meje dhe çdo mishi që është mbi tokë".</w:t>
      </w:r>
    </w:p>
    <w:p/>
    <w:p>
      <w:r xmlns:w="http://schemas.openxmlformats.org/wordprocessingml/2006/main">
        <w:t xml:space="preserve">2. 1 Samuelit 18:1-4 - "Dhe ndodhi që, pasi mbaroi së foluri me Saulin, shpirti i Jonathanit u lidh me shpirtin e Davidit dhe Jonathani e deshi atë si shpirtin e tij. Sauli e mori atë ditë dhe nuk e la të shkonte më në shtëpinë e atit të tij. Pastaj Jonathani dhe Davidi lidhën një besëlidhje, sepse e donte atë si shpirtin e tij. ia dha Davidit dhe rrobat e tij, shpatën, harkun dhe brezin e tij".</w:t>
      </w:r>
    </w:p>
    <w:p/>
    <w:p>
      <w:r xmlns:w="http://schemas.openxmlformats.org/wordprocessingml/2006/main">
        <w:t xml:space="preserve">2 Samuel 21:3 Prandaj Davidi u tha gibaonitëve: "Çfarë duhet të bëj për ju?". dhe me çfarë do të bëj shlyerjen, që ju të bekoni trashëgiminë e Zotit?</w:t>
      </w:r>
    </w:p>
    <w:p/>
    <w:p>
      <w:r xmlns:w="http://schemas.openxmlformats.org/wordprocessingml/2006/main">
        <w:t xml:space="preserve">Davidi i pyeti gibeonitët se çfarë mund të bënte për të bërë shlyerjen për ta, në mënyrë që ata të mund të bekonin trashëgiminë e Zotit.</w:t>
      </w:r>
    </w:p>
    <w:p/>
    <w:p>
      <w:r xmlns:w="http://schemas.openxmlformats.org/wordprocessingml/2006/main">
        <w:t xml:space="preserve">1. Fuqia e Shlyerjes: Kuptimi se si të Ndryshoni</w:t>
      </w:r>
    </w:p>
    <w:p/>
    <w:p>
      <w:r xmlns:w="http://schemas.openxmlformats.org/wordprocessingml/2006/main">
        <w:t xml:space="preserve">2. Të vësh në dyshim vullnetin e Perëndisë: Kur nuk e kuptojmë kërkesën e Tij</w:t>
      </w:r>
    </w:p>
    <w:p/>
    <w:p>
      <w:r xmlns:w="http://schemas.openxmlformats.org/wordprocessingml/2006/main">
        <w:t xml:space="preserve">1. Levitiku 6:7 Prifti do të bëjë për të shlyerjen përpara Zotit dhe do t'i falet çdo gjë nga të gjitha shkeljet që ka bërë.</w:t>
      </w:r>
    </w:p>
    <w:p/>
    <w:p>
      <w:r xmlns:w="http://schemas.openxmlformats.org/wordprocessingml/2006/main">
        <w:t xml:space="preserve">2. Mateu 5:24 Lëreni dhuratën tuaj përpara altarit dhe shko; së pari pajtohu me vëllanë tënd dhe pastaj eja dhe bëj dhuratën tënde.</w:t>
      </w:r>
    </w:p>
    <w:p/>
    <w:p>
      <w:r xmlns:w="http://schemas.openxmlformats.org/wordprocessingml/2006/main">
        <w:t xml:space="preserve">2 Samuel 21:4 Gabaonitët i thanë: "Nuk do të kemi as argjend, as ar të Saulit, as të shtëpisë së tij; as për ne nuk do të vrasësh asnjë në Izrael. Dhe ai tha: "Atë që do të thoni, do ta bëj për ju".</w:t>
      </w:r>
    </w:p>
    <w:p/>
    <w:p>
      <w:r xmlns:w="http://schemas.openxmlformats.org/wordprocessingml/2006/main">
        <w:t xml:space="preserve">Gabaonitët i kërkuan Davidit të mos vriste askënd në Izrael për ta dhe në këmbim ata nuk do të merrnin asnjë argjend ose ar nga Sauli dhe nga shtëpia e tij. Davidi pranoi gjithçka që ata i kërkuan.</w:t>
      </w:r>
    </w:p>
    <w:p/>
    <w:p>
      <w:r xmlns:w="http://schemas.openxmlformats.org/wordprocessingml/2006/main">
        <w:t xml:space="preserve">1. Zoti do të sigurojë një rrugëdalje nga çdo situatë e vështirë.</w:t>
      </w:r>
    </w:p>
    <w:p/>
    <w:p>
      <w:r xmlns:w="http://schemas.openxmlformats.org/wordprocessingml/2006/main">
        <w:t xml:space="preserve">2. Nëpërmjet besimit tonë në Zot, ne mund të gjejmë një zgjidhje për çdo konflikt.</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2 i Samuelit 21:5 Ata iu përgjigjën mbretit: "Njeriu që na përpiu dhe që kurdisi kundër nesh që të shfarosemi dhe të mos mbesim në asnjë nga brigjet e Izraelit,</w:t>
      </w:r>
    </w:p>
    <w:p/>
    <w:p>
      <w:r xmlns:w="http://schemas.openxmlformats.org/wordprocessingml/2006/main">
        <w:t xml:space="preserve">Banorët e Jabesh-Galaadit e njoftuan mbretin se dikush kishte planifikuar t'i vriste dhe t'i dëbonte nga Izraeli.</w:t>
      </w:r>
    </w:p>
    <w:p/>
    <w:p>
      <w:r xmlns:w="http://schemas.openxmlformats.org/wordprocessingml/2006/main">
        <w:t xml:space="preserve">1. Plani i Zotit për popullin e tij: si të jetojmë një jetë me besim dhe guxim përballë kundërshtimit.</w:t>
      </w:r>
    </w:p>
    <w:p/>
    <w:p>
      <w:r xmlns:w="http://schemas.openxmlformats.org/wordprocessingml/2006/main">
        <w:t xml:space="preserve">2. Fuqia e lutjes: si të qëndrojmë të patundur dhe të lutemi për çlirim në kohë të vështira.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12:9-10 - "Por ai më tha: "Hiri im të mjafton, sepse fuqia ime përsoset në dobësi". Prandaj do të mburrem edhe më shumë me gëzim për dobësitë e mia, që fuqia e Krishtit të qëndrojë mbi mua."</w:t>
      </w:r>
    </w:p>
    <w:p/>
    <w:p>
      <w:r xmlns:w="http://schemas.openxmlformats.org/wordprocessingml/2006/main">
        <w:t xml:space="preserve">2 Samuel 21:6 6 Le të na dorëzohen shtatë burra nga bijtë e tij dhe ne do t'i varim para Zotit në Gibeah të Saulit, që Zoti ka zgjedhur. Mbreti tha: "Unë do t'i jap".</w:t>
      </w:r>
    </w:p>
    <w:p/>
    <w:p>
      <w:r xmlns:w="http://schemas.openxmlformats.org/wordprocessingml/2006/main">
        <w:t xml:space="preserve">Mbreti David pranon të japë shtatë nga djemtë e Saulit për t'u varur si një ndëshkim për mëkatet e Saulit.</w:t>
      </w:r>
    </w:p>
    <w:p/>
    <w:p>
      <w:r xmlns:w="http://schemas.openxmlformats.org/wordprocessingml/2006/main">
        <w:t xml:space="preserve">1. Drejtësia, mëshira dhe hiri i Perëndisë: Një mësim nga 2 Samuelit 21:6</w:t>
      </w:r>
    </w:p>
    <w:p/>
    <w:p>
      <w:r xmlns:w="http://schemas.openxmlformats.org/wordprocessingml/2006/main">
        <w:t xml:space="preserve">2. Rëndësia e pendimit dhe faljes siç shihet në 2 Samuelit 21:6</w:t>
      </w:r>
    </w:p>
    <w:p/>
    <w:p>
      <w:r xmlns:w="http://schemas.openxmlformats.org/wordprocessingml/2006/main">
        <w:t xml:space="preserve">1. Romakëve 8:28-30 - Dhe ne e dimë se në të gjitha gjërat Perëndia vepron për të mirën e atyre që e duan, të cilët janë thirrur sipas qëllimit të tij. Për ata që Perëndia i dinte që më parë, ai gjithashtu i paracaktoi që të ishin të ngjashëm me shëmbëlltyrën e Birit të tij, që të ishte i parëlinduri midis shumë vëllezërve dhe motrave. Dhe ata që i paracaktoi, i thirri gjithashtu; ata që thirri, edhe i justifikoi; ata që i shfajësoi, edhe i lavdëroi.</w:t>
      </w:r>
    </w:p>
    <w:p/>
    <w:p>
      <w:r xmlns:w="http://schemas.openxmlformats.org/wordprocessingml/2006/main">
        <w:t xml:space="preserve">2. Isaia 53:4-6 - Sigurisht që ai mori dhimbjen tonë dhe duroi vuajtjet tona, megjithatë ne e konsideruam atë të ndëshkuar nga Perëndia, të goditur prej tij dhe të pikëlluar. Por ai u shpua për shkeljet tona, u dërrmua për paudhësitë tona; dënimi që na solli paqen ishte mbi të dhe nga plagët e tij ne u shëruam. Ne të gjithë, si dele, kemi humbur rrugën, secili prej nesh është kthyer në rrugën e vet; dhe Zoti ka vënë mbi të paudhësinë e ne të gjithëve.</w:t>
      </w:r>
    </w:p>
    <w:p/>
    <w:p>
      <w:r xmlns:w="http://schemas.openxmlformats.org/wordprocessingml/2006/main">
        <w:t xml:space="preserve">2 Samuel 21:7 Por mbreti kurseu Mefiboshethin, birin e Jonathanit, birit të Saulit, për shkak të betimit të Zotit që ishte midis tyre, midis Davidit dhe Jonathanit, birit të Saulit.</w:t>
      </w:r>
    </w:p>
    <w:p/>
    <w:p>
      <w:r xmlns:w="http://schemas.openxmlformats.org/wordprocessingml/2006/main">
        <w:t xml:space="preserve">Davidi e kurseu Mefiboshethin nga respekti për besëlidhjen midis tij dhe Jonathanit.</w:t>
      </w:r>
    </w:p>
    <w:p/>
    <w:p>
      <w:r xmlns:w="http://schemas.openxmlformats.org/wordprocessingml/2006/main">
        <w:t xml:space="preserve">1. Rëndësia e nderimit të besëlidhjeve të bëra në emër të Zotit.</w:t>
      </w:r>
    </w:p>
    <w:p/>
    <w:p>
      <w:r xmlns:w="http://schemas.openxmlformats.org/wordprocessingml/2006/main">
        <w:t xml:space="preserve">2. Fuqia e besnikërisë dhe miqësisë për të mbajtur premtimet.</w:t>
      </w:r>
    </w:p>
    <w:p/>
    <w:p>
      <w:r xmlns:w="http://schemas.openxmlformats.org/wordprocessingml/2006/main">
        <w:t xml:space="preserve">1. Ruth 1:16-17 - Besnikëria e Ruthës ndaj Naomit, edhe kur Naomi i tha asaj të kthehej tek njerëzit e saj.</w:t>
      </w:r>
    </w:p>
    <w:p/>
    <w:p>
      <w:r xmlns:w="http://schemas.openxmlformats.org/wordprocessingml/2006/main">
        <w:t xml:space="preserve">2. Mateu 5:33-37 - Mësimi i Jezusit për bërjen dhe mbajtjen e betimit.</w:t>
      </w:r>
    </w:p>
    <w:p/>
    <w:p>
      <w:r xmlns:w="http://schemas.openxmlformats.org/wordprocessingml/2006/main">
        <w:t xml:space="preserve">2 Samuel 21:8 8 Por mbreti mori dy djemtë e Rizpahut, bijës së Ajahut, që ajo i lindi Saulit, Armonin dhe Mefiboshethin; dhe pesë djemtë e Mikalit, të bijës së Saulit, që ajo i rriti Adrielit, birit të Barzilait, Meholathitit;</w:t>
      </w:r>
    </w:p>
    <w:p/>
    <w:p>
      <w:r xmlns:w="http://schemas.openxmlformats.org/wordprocessingml/2006/main">
        <w:t xml:space="preserve">Mbreti David mori shtatë bij të familjes së Saulit për t'i shpenguar nga Gabaoni.</w:t>
      </w:r>
    </w:p>
    <w:p/>
    <w:p>
      <w:r xmlns:w="http://schemas.openxmlformats.org/wordprocessingml/2006/main">
        <w:t xml:space="preserve">1. Shëlbimi i bijve të Saulit Dashuria dhe mëshira e pafundme e Perëndisë</w:t>
      </w:r>
    </w:p>
    <w:p/>
    <w:p>
      <w:r xmlns:w="http://schemas.openxmlformats.org/wordprocessingml/2006/main">
        <w:t xml:space="preserve">2. Fuqia e faljes Lëshimi i së kaluarës</w:t>
      </w:r>
    </w:p>
    <w:p/>
    <w:p>
      <w:r xmlns:w="http://schemas.openxmlformats.org/wordprocessingml/2006/main">
        <w:t xml:space="preserve">1. Efesianëve 1:7 - Në të kemi shpengimin me anë të gjakut të tij, faljen e mëkateve tona, sipas pasurisë së hirit të tij.</w:t>
      </w:r>
    </w:p>
    <w:p/>
    <w:p>
      <w:r xmlns:w="http://schemas.openxmlformats.org/wordprocessingml/2006/main">
        <w:t xml:space="preserve">2. Romakëve 8:38-39 - Sepse jam i sigurt se as vdekja, as jeta, as engjëjt, as sundimtarët, as gjërat e tanishme,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Samuel 21:9 9 Pastaj i dorëzoi në duart e Gabaonitëve, dhe ata i varën në kodër përpara Zotit; dhe ranë që të shtatë bashkë dhe u vranë në ditët e korrjes, në ditët e para, në fillim të vjeljes së elbit.</w:t>
      </w:r>
    </w:p>
    <w:p/>
    <w:p>
      <w:r xmlns:w="http://schemas.openxmlformats.org/wordprocessingml/2006/main">
        <w:t xml:space="preserve">Gabaonitët varën shtatë nga bijtë e Saulit në kodër përpara Zotit në ditët e para të korrjes.</w:t>
      </w:r>
    </w:p>
    <w:p/>
    <w:p>
      <w:r xmlns:w="http://schemas.openxmlformats.org/wordprocessingml/2006/main">
        <w:t xml:space="preserve">1. Pasojat e mosbindjes - Si u kushtoi jetën bijve të tij mosbindja e Saulit ndaj Zotit.</w:t>
      </w:r>
    </w:p>
    <w:p/>
    <w:p>
      <w:r xmlns:w="http://schemas.openxmlformats.org/wordprocessingml/2006/main">
        <w:t xml:space="preserve">2. Fuqia e Faljes - Si i përdori Zoti Gibeonitët për të demonstruar fuqinë e faljes.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Mateu 6:14-15 - Sepse nëse i falni njerëzit e tjerë kur mëkatojnë kundër jush, Ati juaj qiellor do t'ju falë gjithashtu. Por nëse ju nuk ua falni të tjerëve mëkatet e tyre, Ati juaj nuk do t'jua falë mëkatet tuaja.</w:t>
      </w:r>
    </w:p>
    <w:p/>
    <w:p>
      <w:r xmlns:w="http://schemas.openxmlformats.org/wordprocessingml/2006/main">
        <w:t xml:space="preserve">2 i Samuelit 21:10 Rizpah, e bija e Ajahut, mori një thes dhe e shtriu mbi shkëmb, që nga fillimi i korrjes, deri sa ujë nga qielli ra mbi ta dhe nuk lejoi që zogjtë e qiellit të pushonin mbi ta. ditën, as kafshët e fushës natën.</w:t>
      </w:r>
    </w:p>
    <w:p/>
    <w:p>
      <w:r xmlns:w="http://schemas.openxmlformats.org/wordprocessingml/2006/main">
        <w:t xml:space="preserve">Rizpah, e bija e Ajahut, i mbrojti anëtarët e familjes së saj të vdekur duke shtrirë mbi ta një thes që nga korrja deri në rënien e shiut nga qielli dhe ajo nuk lejoi asnjë shpend apo kafshë të pushonte mbi ta.</w:t>
      </w:r>
    </w:p>
    <w:p/>
    <w:p>
      <w:r xmlns:w="http://schemas.openxmlformats.org/wordprocessingml/2006/main">
        <w:t xml:space="preserve">1. Besnikëria e Rizpahut: Një histori përkushtimi dhe besnikërie</w:t>
      </w:r>
    </w:p>
    <w:p/>
    <w:p>
      <w:r xmlns:w="http://schemas.openxmlformats.org/wordprocessingml/2006/main">
        <w:t xml:space="preserve">2. Furnizimi i Zotit: Si siguron Zoti për të drejtët në kohë nevoje</w:t>
      </w:r>
    </w:p>
    <w:p/>
    <w:p>
      <w:r xmlns:w="http://schemas.openxmlformats.org/wordprocessingml/2006/main">
        <w:t xml:space="preserve">1. Isaia 49:25b Ata që shpresojnë tek unë nuk do të zhgënjehen.</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2 i Samuelit 21:11 Davidit i thanë se çfarë kishte bërë Rizpah, e bija e Ajahut, konkubina e Saulit.</w:t>
      </w:r>
    </w:p>
    <w:p/>
    <w:p>
      <w:r xmlns:w="http://schemas.openxmlformats.org/wordprocessingml/2006/main">
        <w:t xml:space="preserve">Rizpah, e bija e Ajahut dhe konkubina e Saulit, kishte bërë diçka të jashtëzakonshme dhe lajmi i mori Davidit.</w:t>
      </w:r>
    </w:p>
    <w:p/>
    <w:p>
      <w:r xmlns:w="http://schemas.openxmlformats.org/wordprocessingml/2006/main">
        <w:t xml:space="preserve">1. Veprat e shquara të heronjve të pakënduar</w:t>
      </w:r>
    </w:p>
    <w:p/>
    <w:p>
      <w:r xmlns:w="http://schemas.openxmlformats.org/wordprocessingml/2006/main">
        <w:t xml:space="preserve">2. Shëlbimi i trashëgimisë së atyre që janë harruar</w:t>
      </w:r>
    </w:p>
    <w:p/>
    <w:p>
      <w:r xmlns:w="http://schemas.openxmlformats.org/wordprocessingml/2006/main">
        <w:t xml:space="preserve">1. Ruth 4:17-22 - Besimi i Ruthës në shëlbimin e trashëgimisë së burrit të saj të vdekur</w:t>
      </w:r>
    </w:p>
    <w:p/>
    <w:p>
      <w:r xmlns:w="http://schemas.openxmlformats.org/wordprocessingml/2006/main">
        <w:t xml:space="preserve">2. 2 Korintasve 8:1-8 - Shembulli i maqedonasve në dhënien e tyre bujare pavarësisht varfërisë së tyre</w:t>
      </w:r>
    </w:p>
    <w:p/>
    <w:p>
      <w:r xmlns:w="http://schemas.openxmlformats.org/wordprocessingml/2006/main">
        <w:t xml:space="preserve">2 Samuel 21:12 Davidi shkoi dhe mori eshtrat e Saulit dhe eshtrat e Jonatanit, birit të tij nga njerëzit e Jabeshit të Galaadit, që i kishin vjedhur nga rruga e Bethshanit, ku i kishin varur Filistejtë, kur Filistejtë vranë Saulin. në Gilboa:</w:t>
      </w:r>
    </w:p>
    <w:p/>
    <w:p>
      <w:r xmlns:w="http://schemas.openxmlformats.org/wordprocessingml/2006/main">
        <w:t xml:space="preserve">Pas vrasjes së Saulit dhe Jonathanit nga Filistejtë, njerëzit e Jabesh Galaadit i vodhën kockat e tyre nga rruga e Bethshanit. Davidi shkoi dhe i mori eshtrat për t'i varrosur siç duhet.</w:t>
      </w:r>
    </w:p>
    <w:p/>
    <w:p>
      <w:r xmlns:w="http://schemas.openxmlformats.org/wordprocessingml/2006/main">
        <w:t xml:space="preserve">1. Dashuria e Zotit është aq e madhe saqë edhe armiqtë mund të dashurohen dhe t'u jepet respekti i duhur.</w:t>
      </w:r>
    </w:p>
    <w:p/>
    <w:p>
      <w:r xmlns:w="http://schemas.openxmlformats.org/wordprocessingml/2006/main">
        <w:t xml:space="preserve">2. Ne duhet të përpiqemi t'i nderojmë ata që kanë shkuar përpara nesh, edhe sikur të ishin armiqtë tanë.</w:t>
      </w:r>
    </w:p>
    <w:p/>
    <w:p>
      <w:r xmlns:w="http://schemas.openxmlformats.org/wordprocessingml/2006/main">
        <w:t xml:space="preserve">1. Mateu 5:44 - Por unë po ju them: Duani armiqtë tuaj, bekoni ata që ju mallkojnë, bëni mirë me ata që ju urrejnë dhe lutuni për ata që ju keqtrajtojnë dhe ju përndjekin.</w:t>
      </w:r>
    </w:p>
    <w:p/>
    <w:p>
      <w:r xmlns:w="http://schemas.openxmlformats.org/wordprocessingml/2006/main">
        <w:t xml:space="preserve">2. Romakëve 12:14-20 - Bekoni ata që ju përndjekin: bekoni dhe mos mallkoni. Gëzohuni me ata që gëzohen dhe qani me ata që qajnë.</w:t>
      </w:r>
    </w:p>
    <w:p/>
    <w:p>
      <w:r xmlns:w="http://schemas.openxmlformats.org/wordprocessingml/2006/main">
        <w:t xml:space="preserve">2 Samuel 21:13 13 Ai nxori që andej eshtrat e Saulit dhe eshtrat e Jonatanit, birit të tij; dhe mblodhën eshtrat e atyre që ishin varur.</w:t>
      </w:r>
    </w:p>
    <w:p/>
    <w:p>
      <w:r xmlns:w="http://schemas.openxmlformats.org/wordprocessingml/2006/main">
        <w:t xml:space="preserve">Davidi mblodhi eshtrat e Saulit dhe të Jonatanit për t'i varrosur siç duhet.</w:t>
      </w:r>
    </w:p>
    <w:p/>
    <w:p>
      <w:r xmlns:w="http://schemas.openxmlformats.org/wordprocessingml/2006/main">
        <w:t xml:space="preserve">1. Dhënia e respektit të duhur për të vdekurit.</w:t>
      </w:r>
    </w:p>
    <w:p/>
    <w:p>
      <w:r xmlns:w="http://schemas.openxmlformats.org/wordprocessingml/2006/main">
        <w:t xml:space="preserve">2. Nderimi i atyre që kanë shkuar përpara nesh.</w:t>
      </w:r>
    </w:p>
    <w:p/>
    <w:p>
      <w:r xmlns:w="http://schemas.openxmlformats.org/wordprocessingml/2006/main">
        <w:t xml:space="preserve">1. Eklisiastiu 12:7 dhe pluhuri kthehet në tokën nga ka ardhur dhe fryma kthehet te Perëndia që e ka dhënë.</w:t>
      </w:r>
    </w:p>
    <w:p/>
    <w:p>
      <w:r xmlns:w="http://schemas.openxmlformats.org/wordprocessingml/2006/main">
        <w:t xml:space="preserve">2. Isaia 57:1-2 I drejti vdes dhe askush nuk e mediton në zemrën e tij; njerëzit e devotshëm hiqen, ndërsa askush nuk e kupton. Sepse i drejti largohet nga fatkeqësia; hyjnë në paqe, ata që ecin drejt.</w:t>
      </w:r>
    </w:p>
    <w:p/>
    <w:p>
      <w:r xmlns:w="http://schemas.openxmlformats.org/wordprocessingml/2006/main">
        <w:t xml:space="preserve">2 Samuel 21:14 14 Eshtrat e Saulit dhe të Jonatanit, birit të tij, i varrosën në vendin e Beniaminit, në Zelah, në varrin e Kishit, atit të tij; dhe bënë të gjitha ato që mbreti kishte urdhëruar. Dhe pas kësaj Zoti u lut për tokën.</w:t>
      </w:r>
    </w:p>
    <w:p/>
    <w:p>
      <w:r xmlns:w="http://schemas.openxmlformats.org/wordprocessingml/2006/main">
        <w:t xml:space="preserve">Sauli dhe Jonathani u varrosën në vendin e Beniaminit, në Zelah, në varrin e atit të tyre, dhe pas kësaj Perëndia iu përgjigj lutjeve për vendin.</w:t>
      </w:r>
    </w:p>
    <w:p/>
    <w:p>
      <w:r xmlns:w="http://schemas.openxmlformats.org/wordprocessingml/2006/main">
        <w:t xml:space="preserve">1. Fuqia e lutjeve të popullit të Zotit</w:t>
      </w:r>
    </w:p>
    <w:p/>
    <w:p>
      <w:r xmlns:w="http://schemas.openxmlformats.org/wordprocessingml/2006/main">
        <w:t xml:space="preserve">2. Besnikëria e Perëndisë për të përmbushur Premtimet e Tij</w:t>
      </w:r>
    </w:p>
    <w:p/>
    <w:p>
      <w:r xmlns:w="http://schemas.openxmlformats.org/wordprocessingml/2006/main">
        <w:t xml:space="preserve">1. Mateu 7:7-11 - Pyetni, kërkoni dhe trokitni</w:t>
      </w:r>
    </w:p>
    <w:p/>
    <w:p>
      <w:r xmlns:w="http://schemas.openxmlformats.org/wordprocessingml/2006/main">
        <w:t xml:space="preserve">2. Hebrenjve 11:1-3 - Besimi është siguria e gjërave që shpresohen, bindja e gjërave që nuk shihen</w:t>
      </w:r>
    </w:p>
    <w:p/>
    <w:p>
      <w:r xmlns:w="http://schemas.openxmlformats.org/wordprocessingml/2006/main">
        <w:t xml:space="preserve">2 Samuel 21:15 15 Përveç kësaj, Filistejtë kishin pasur përsëri luftë kundër Izraelit; Pastaj Davidi zbriti me shërbëtorët e tij dhe luftoi kundër Filistejve; dhe Davidit i ra të fikët.</w:t>
      </w:r>
    </w:p>
    <w:p/>
    <w:p>
      <w:r xmlns:w="http://schemas.openxmlformats.org/wordprocessingml/2006/main">
        <w:t xml:space="preserve">Davidi dhe shërbëtorët e tij zbritën për të luftuar kundër Filistejve, por Davidi u dobësua.</w:t>
      </w:r>
    </w:p>
    <w:p/>
    <w:p>
      <w:r xmlns:w="http://schemas.openxmlformats.org/wordprocessingml/2006/main">
        <w:t xml:space="preserve">1. Forca e Perëndisë në dobësi (2 Korintasve 12:9-10)</w:t>
      </w:r>
    </w:p>
    <w:p/>
    <w:p>
      <w:r xmlns:w="http://schemas.openxmlformats.org/wordprocessingml/2006/main">
        <w:t xml:space="preserve">2. Fuqia e lutjes (Jakobi 5:16-18)</w:t>
      </w:r>
    </w:p>
    <w:p/>
    <w:p>
      <w:r xmlns:w="http://schemas.openxmlformats.org/wordprocessingml/2006/main">
        <w:t xml:space="preserve">1. Psalmi 18:1-2 - Të dua, o Zot, forca ime. Zoti është kështjella ime, kështjella ime dhe çlirimtari im; Perëndia im është kështjella ime, në të cilën gjej strehë.</w:t>
      </w:r>
    </w:p>
    <w:p/>
    <w:p>
      <w:r xmlns:w="http://schemas.openxmlformats.org/wordprocessingml/2006/main">
        <w:t xml:space="preserve">2. Isaia 40:29 - Ai i jep pushtet të dobëtit dhe forcë të pafuqishmit.</w:t>
      </w:r>
    </w:p>
    <w:p/>
    <w:p>
      <w:r xmlns:w="http://schemas.openxmlformats.org/wordprocessingml/2006/main">
        <w:t xml:space="preserve">2 Samuel 21:16 16 Ishbibenobi, një nga bijtë e gjigantit, me shtizën e të cilit peshonte treqind sikla bronzi, i ngjeshur me një shpatë të re, mendoi se kishte vrarë Davidin.</w:t>
      </w:r>
    </w:p>
    <w:p/>
    <w:p>
      <w:r xmlns:w="http://schemas.openxmlformats.org/wordprocessingml/2006/main">
        <w:t xml:space="preserve">Ishbibenob, një pasardhës i gjigantit, mbante një shtizë që peshonte 300 sikla bronzi dhe ishte i armatosur me një shpatë të re. Ai u përpoq të vriste Davidin.</w:t>
      </w:r>
    </w:p>
    <w:p/>
    <w:p>
      <w:r xmlns:w="http://schemas.openxmlformats.org/wordprocessingml/2006/main">
        <w:t xml:space="preserve">1. Rreziqet e krenarisë dhe arrogancës</w:t>
      </w:r>
    </w:p>
    <w:p/>
    <w:p>
      <w:r xmlns:w="http://schemas.openxmlformats.org/wordprocessingml/2006/main">
        <w:t xml:space="preserve">2. Fuqia e besimit dhe e guximit në kohë të vështira</w:t>
      </w:r>
    </w:p>
    <w:p/>
    <w:p>
      <w:r xmlns:w="http://schemas.openxmlformats.org/wordprocessingml/2006/main">
        <w:t xml:space="preserve">1. Fjalët e urta 16:18: "Krenaria shkon përpara shkatërrimit dhe fryma krenare përpara rënies."</w:t>
      </w:r>
    </w:p>
    <w:p/>
    <w:p>
      <w:r xmlns:w="http://schemas.openxmlformats.org/wordprocessingml/2006/main">
        <w:t xml:space="preserve">2. Efesianëve 6:10-17: "Më në fund, vëllezërit e mi, jini të fortë në Zotin dhe në fuqinë e fuqisë së tij. Vishni të gjithë armatimin e Perëndisë, që të mund të qëndroni kundër dredhive të djallit. ."</w:t>
      </w:r>
    </w:p>
    <w:p/>
    <w:p>
      <w:r xmlns:w="http://schemas.openxmlformats.org/wordprocessingml/2006/main">
        <w:t xml:space="preserve">2 Samuel 21:17 Por Abishai, bir i Tserujahut, e ndihmoi, e goditi Filisteun dhe e vrau. Atëherë njerëzit e Davidit iu betuan, duke i thënë: "Nuk do të dalësh më me ne për të luftuar, që të mos e shuash dritën e Izraelit".</w:t>
      </w:r>
    </w:p>
    <w:p/>
    <w:p>
      <w:r xmlns:w="http://schemas.openxmlformats.org/wordprocessingml/2006/main">
        <w:t xml:space="preserve">Abishai e shpëton Davidin nga një filistin dhe njerëzit e Davidit betohen se Davidi nuk do të shkojë më në betejë për të mbrojtur dritën e Izraelit.</w:t>
      </w:r>
    </w:p>
    <w:p/>
    <w:p>
      <w:r xmlns:w="http://schemas.openxmlformats.org/wordprocessingml/2006/main">
        <w:t xml:space="preserve">1. Fuqia e shpëtimit: Si i përdor Perëndia njerëzit për të na shpëtuar.</w:t>
      </w:r>
    </w:p>
    <w:p/>
    <w:p>
      <w:r xmlns:w="http://schemas.openxmlformats.org/wordprocessingml/2006/main">
        <w:t xml:space="preserve">2. Guximi dhe forca e komunitetit: Si na mbështesin të tjerët në kohë të vështira.</w:t>
      </w:r>
    </w:p>
    <w:p/>
    <w:p>
      <w:r xmlns:w="http://schemas.openxmlformats.org/wordprocessingml/2006/main">
        <w:t xml:space="preserve">1. 2 Samuelit 21:17</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Samuel 21:18 Mbas kësaj ndodhi që u bë përsëri një betejë me Filistejtë në Gob; Hushathiti Sibekai vrau Safin, një nga bijtë e gjigantit.</w:t>
      </w:r>
    </w:p>
    <w:p/>
    <w:p>
      <w:r xmlns:w="http://schemas.openxmlformats.org/wordprocessingml/2006/main">
        <w:t xml:space="preserve">U bë një betejë midis izraelitëve dhe filistinëve në Gob, dhe Hushathiti Sibekai vrau Safin, një nga bijtë e gjigantit.</w:t>
      </w:r>
    </w:p>
    <w:p/>
    <w:p>
      <w:r xmlns:w="http://schemas.openxmlformats.org/wordprocessingml/2006/main">
        <w:t xml:space="preserve">1. Forca e Perëndisë përsoset në dobësinë tonë.</w:t>
      </w:r>
    </w:p>
    <w:p/>
    <w:p>
      <w:r xmlns:w="http://schemas.openxmlformats.org/wordprocessingml/2006/main">
        <w:t xml:space="preserve">2. Ne mund të kapërcejmë çdo pengesë nëpërmjet besimit, guximit dhe mbështetjes te Perëndia.</w:t>
      </w:r>
    </w:p>
    <w:p/>
    <w:p>
      <w:r xmlns:w="http://schemas.openxmlformats.org/wordprocessingml/2006/main">
        <w:t xml:space="preserve">1. 2 Korintasve 12:9, "Por ai më tha: "Hiri im të mjafton, sepse fuqia ime përsoset në dobësi".</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Samuel 21:19 U bë përsëri një betejë në Gob me Filistejtë, ku Elhanani, bir i Jaareoregimit, një Betlehemi, vrau vëllanë e Goliathit nga Gathi, shkopi i shtizës së të cilit ishte si një tra endësi.</w:t>
      </w:r>
    </w:p>
    <w:p/>
    <w:p>
      <w:r xmlns:w="http://schemas.openxmlformats.org/wordprocessingml/2006/main">
        <w:t xml:space="preserve">Elhanani, një Betlehemi, luftoi kundër filistinëve në Gob dhe vrau vëllanë e Goliathit, shtiza e të cilit ishte sa trau i një endësi.</w:t>
      </w:r>
    </w:p>
    <w:p/>
    <w:p>
      <w:r xmlns:w="http://schemas.openxmlformats.org/wordprocessingml/2006/main">
        <w:t xml:space="preserve">1. Ne mund të përballemi me sfidën dhe të marrim përsipër detyra të vështira që Perëndia na paraqet.</w:t>
      </w:r>
    </w:p>
    <w:p/>
    <w:p>
      <w:r xmlns:w="http://schemas.openxmlformats.org/wordprocessingml/2006/main">
        <w:t xml:space="preserve">2. Nëpërmjet besimit dhe besimit te Zoti, ne mund të kapërcejmë çdo pengesë.</w:t>
      </w:r>
    </w:p>
    <w:p/>
    <w:p>
      <w:r xmlns:w="http://schemas.openxmlformats.org/wordprocessingml/2006/main">
        <w:t xml:space="preserve">1. Jozueu 1:9, "A nuk të kam urdhëruar? Ji i fortë dhe trim. Mos ki frikë, mos u dekurajo, sepse Zoti, Perëndia yt, do të jetë me ty kudo që të shkosh."</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Samuel 21:20 U bë një betejë akoma në Gath, ku ishte një njeri me shtat të madh, që kishte në çdo dorë gjashtë gishtërinj dhe në çdo këmbë gjashtë gishtërinj, gjithsej njëzet e katër; dhe ai gjithashtu lindi nga gjigandi.</w:t>
      </w:r>
    </w:p>
    <w:p/>
    <w:p>
      <w:r xmlns:w="http://schemas.openxmlformats.org/wordprocessingml/2006/main">
        <w:t xml:space="preserve">Në betejën e Gathit, u gjet një gjigant me gjashtë gishta dhe gjashtë gishtërinj në secilën dorë dhe këmbë.</w:t>
      </w:r>
    </w:p>
    <w:p/>
    <w:p>
      <w:r xmlns:w="http://schemas.openxmlformats.org/wordprocessingml/2006/main">
        <w:t xml:space="preserve">1. Zoti është ai që na krijoi dhe na mban të gjithëve, pavarësisht nëse jemi të mëdhenj apo të vegjël. 2. Ne nuk duhet të frikësohemi nga ata që janë të ndryshëm nga ne, por duhet të kërkojmë t'i kuptojmë ata dhe historitë e tyre.</w:t>
      </w:r>
    </w:p>
    <w:p/>
    <w:p>
      <w:r xmlns:w="http://schemas.openxmlformats.org/wordprocessingml/2006/main">
        <w:t xml:space="preserve">1. Zanafilla 1:27 - "Kështu Perëndia krijoi njerëzit sipas shëmbëlltyrës së tij, sipas shëmbëlltyrës së Perëndisë i krijoi; mashkullin dhe femrën i krijoi." 2. Romakëve 12:18 - "Nëse është e mundur, për aq sa varet nga ju, jetoni në paqe me të gjithë."</w:t>
      </w:r>
    </w:p>
    <w:p/>
    <w:p>
      <w:r xmlns:w="http://schemas.openxmlformats.org/wordprocessingml/2006/main">
        <w:t xml:space="preserve">2 i Samuelit 21:21 Kur ai sfidoi Izraelin, Jonathani, bir i Shimeahut, vëllai i Davidit, e vrau.</w:t>
      </w:r>
    </w:p>
    <w:p/>
    <w:p>
      <w:r xmlns:w="http://schemas.openxmlformats.org/wordprocessingml/2006/main">
        <w:t xml:space="preserve">Jonathani, vëllai i Davidit, vrau një njeri që sfidonte Izraelin.</w:t>
      </w:r>
    </w:p>
    <w:p/>
    <w:p>
      <w:r xmlns:w="http://schemas.openxmlformats.org/wordprocessingml/2006/main">
        <w:t xml:space="preserve">1. Ne duhet të besojmë gjithmonë te Zoti dhe t'i qëndrojmë besnikë Atij.</w:t>
      </w:r>
    </w:p>
    <w:p/>
    <w:p>
      <w:r xmlns:w="http://schemas.openxmlformats.org/wordprocessingml/2006/main">
        <w:t xml:space="preserve">2. Jemi thirrur të ngrihemi dhe të mbrojmë popullin e Perëndisë.</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2 Kronikave 20:15 "Mos kini frikë dhe mos u dekurajoni për shkak të kësaj ushtrie të madhe, sepse beteja nuk është e juaja, por e Perëndisë."</w:t>
      </w:r>
    </w:p>
    <w:p/>
    <w:p>
      <w:r xmlns:w="http://schemas.openxmlformats.org/wordprocessingml/2006/main">
        <w:t xml:space="preserve">2 Samuel 21:22 Këta të katër i lindën gjigantit në Gath dhe ranë nga dora e Davidit dhe nga duart e shërbëtorëve të tij.</w:t>
      </w:r>
    </w:p>
    <w:p/>
    <w:p>
      <w:r xmlns:w="http://schemas.openxmlformats.org/wordprocessingml/2006/main">
        <w:t xml:space="preserve">Davidi dhe shërbëtorët e tij vranë katër gjigantë në Gath.</w:t>
      </w:r>
    </w:p>
    <w:p/>
    <w:p>
      <w:r xmlns:w="http://schemas.openxmlformats.org/wordprocessingml/2006/main">
        <w:t xml:space="preserve">1. Forca e Besimit Tonë: Kapërcimi i Gjigantëve</w:t>
      </w:r>
    </w:p>
    <w:p/>
    <w:p>
      <w:r xmlns:w="http://schemas.openxmlformats.org/wordprocessingml/2006/main">
        <w:t xml:space="preserve">2. Fuqia e Zotit: Arritja e fitores mbi të pamundurën</w:t>
      </w:r>
    </w:p>
    <w:p/>
    <w:p>
      <w:r xmlns:w="http://schemas.openxmlformats.org/wordprocessingml/2006/main">
        <w:t xml:space="preserve">1. 1 Korintasve 15:57-58 - Por falënderimi i qoftë Perëndisë, që na jep fitoren me anë të Zotit tonë Jezu Krisht.</w:t>
      </w:r>
    </w:p>
    <w:p/>
    <w:p>
      <w:r xmlns:w="http://schemas.openxmlformats.org/wordprocessingml/2006/main">
        <w:t xml:space="preserve">2. Romakëve 8:37-39 - Jo, në të gjitha këto gjëra ne jemi më shumë se fitimtarë nëpërmjet atij që na deshi.</w:t>
      </w:r>
    </w:p>
    <w:p/>
    <w:p>
      <w:r xmlns:w="http://schemas.openxmlformats.org/wordprocessingml/2006/main">
        <w:t xml:space="preserve">Kapitulli 22 i 2 Samuelit është një psalm lavdërimi dhe falënderimi që Davidi e kompozoi për të kremtuar çlirimin dhe besnikërinë e Perëndisë gjatë gjithë jetës së tij.</w:t>
      </w:r>
    </w:p>
    <w:p/>
    <w:p>
      <w:r xmlns:w="http://schemas.openxmlformats.org/wordprocessingml/2006/main">
        <w:t xml:space="preserve">Paragrafi 1: Davidi fillon duke deklaruar dashurinë e tij për Zotin, të cilin ai e njeh si shkëmbin, fortesën dhe çlirimtarin e tij (2 Samuelit 22:1-3). Ai e lavdëron Zotin si mburojën dhe fortesën e tij në të cilën ai strehohet.</w:t>
      </w:r>
    </w:p>
    <w:p/>
    <w:p>
      <w:r xmlns:w="http://schemas.openxmlformats.org/wordprocessingml/2006/main">
        <w:t xml:space="preserve">Paragrafi 2: Davidi përshkruan gjallërisht rreziqet me të cilat u përball në jetë, duke përfshirë vdekjen, pikëllimet, vërshimet e shkatërrimit dhe armiqtë që e kërcënuan (2 Samuelit 22:4-6). Në ankth, ai i kërkoi ndihmë Perëndisë.</w:t>
      </w:r>
    </w:p>
    <w:p/>
    <w:p>
      <w:r xmlns:w="http://schemas.openxmlformats.org/wordprocessingml/2006/main">
        <w:t xml:space="preserve">Paragrafi 3: Davidi tregon se si Perëndia iu përgjigj thirrjeve të tij duke tundur tokën, duke ndarë qiejt me tym dhe zjarr (2 Samuelit 22:7-16). Zoti gjëmoi nga qielli dhe e çliroi nga armiqtë e tij.</w:t>
      </w:r>
    </w:p>
    <w:p/>
    <w:p>
      <w:r xmlns:w="http://schemas.openxmlformats.org/wordprocessingml/2006/main">
        <w:t xml:space="preserve">Paragrafi 4: Davidi portretizon ndërhyrjen e Perëndisë duke përdorur imazhe të fuqishme si shigjetat e rrufesë që shpërndajnë armiqtë e tij, kanalet e detit duke u ekspozuar dhe Perëndia duke e shpëtuar atë nga ujërat e fuqishme (2 Samuelit 22:17-20).</w:t>
      </w:r>
    </w:p>
    <w:p/>
    <w:p>
      <w:r xmlns:w="http://schemas.openxmlformats.org/wordprocessingml/2006/main">
        <w:t xml:space="preserve">Paragrafi 5: Davidi lavdëron Perëndinë për drejtësinë e Tij ndaj tij. Ai e pranon se është për shkak të drejtësisë së tij që Perëndia e ka shpërblyer atë në përputhje me rrethanat (2 Samuelit 22:21-25).</w:t>
      </w:r>
    </w:p>
    <w:p/>
    <w:p>
      <w:r xmlns:w="http://schemas.openxmlformats.org/wordprocessingml/2006/main">
        <w:t xml:space="preserve">Paragrafi 6: Davidi deklaron se me ndihmën e Zotit ai mund të kapërcejë çdo armik. Ai përshkruan se si Zoti e pajis atë me forcë për betejë dhe e mundëson të ndjekë dhe të mundë ata që ngrihen kundër tij (2 Samuelit 22:26-30).</w:t>
      </w:r>
    </w:p>
    <w:p/>
    <w:p>
      <w:r xmlns:w="http://schemas.openxmlformats.org/wordprocessingml/2006/main">
        <w:t xml:space="preserve">Paragrafi 7: Davidi pohon se vetëm nëpërmjet udhëzimit të Zotit ai mund të arrijë fitoren. Ai e vlerëson Zotin që i mësoi atij aftësi në luftë dhe e mbrojti atë si një mburojë (2 Samuelit 22:31-37).</w:t>
      </w:r>
    </w:p>
    <w:p/>
    <w:p>
      <w:r xmlns:w="http://schemas.openxmlformats.org/wordprocessingml/2006/main">
        <w:t xml:space="preserve">Paragrafi 8: Davidi lavdëron Perëndinë si një burim force që e mundëson të kërcejë mbi mure. Ai ia atribuon të gjithë suksesin në betejë mbështetjes së Zotit (2 Samuelit 22:38-46).</w:t>
      </w:r>
    </w:p>
    <w:p/>
    <w:p>
      <w:r xmlns:w="http://schemas.openxmlformats.org/wordprocessingml/2006/main">
        <w:t xml:space="preserve">Paragrafi 9: Kapitulli përfundon me një njohje të hakmarrjes hyjnore kundër armiqve. Davidi i shpreh mirënjohjen Perëndisë që e çliroi nga shtypja e kombeve të huaja (2 Samuelit 22:47-51).</w:t>
      </w:r>
    </w:p>
    <w:p/>
    <w:p>
      <w:r xmlns:w="http://schemas.openxmlformats.org/wordprocessingml/2006/main">
        <w:t xml:space="preserve">Në përmbledhje, kapitulli njëzet e dy i 2 Samuelit paraqet një psalm lavdërimi të kompozuar nga mbreti David, Davidi feston çlirimin e Perëndisë gjatë gjithë jetës së tij. Ai përshkruan rreziqe të ndryshme me të cilat ballafaqohet dhe se si i thirri Perëndisë, Perëndia përgjigjet me veprime të fuqishme, duke tundur tokën, duke ndarë qiejt dhe duke çliruar nga armiqtë, Davidi pranon drejtësinë hyjnore dhe ia atribuon fitoren Zotit. Ai shpreh mirënjohjen për mbrojtjen dhe udhëzimin në betejë. Në përmbledhje, ky kapitull nxjerr në pah temat e besimit, mirënjohjes, ndërhyrjes hyjnore dhe thekson mbështetjen te Zoti gjatë kohërave telashe.</w:t>
      </w:r>
    </w:p>
    <w:p/>
    <w:p>
      <w:r xmlns:w="http://schemas.openxmlformats.org/wordprocessingml/2006/main">
        <w:t xml:space="preserve">2 Samuel 22:1 Davidi i foli Zotit fjalët e këtij kantiku ditën që Zoti e kishte çliruar nga duart e të gjithë armiqve të tij dhe nga dora e Saulit:</w:t>
      </w:r>
    </w:p>
    <w:p/>
    <w:p>
      <w:r xmlns:w="http://schemas.openxmlformats.org/wordprocessingml/2006/main">
        <w:t xml:space="preserve">Davidi i ofron një këngë lëvdimi Zotit pasi u çlirua nga armiqtë e tij dhe nga Sauli.</w:t>
      </w:r>
    </w:p>
    <w:p/>
    <w:p>
      <w:r xmlns:w="http://schemas.openxmlformats.org/wordprocessingml/2006/main">
        <w:t xml:space="preserve">1. Le të falënderojmë Zotin për çlirimin e Tij.</w:t>
      </w:r>
    </w:p>
    <w:p/>
    <w:p>
      <w:r xmlns:w="http://schemas.openxmlformats.org/wordprocessingml/2006/main">
        <w:t xml:space="preserve">2. Zoti do të jetë gjithmonë aty për të na mbrojtur në kohë të vështira.</w:t>
      </w:r>
    </w:p>
    <w:p/>
    <w:p>
      <w:r xmlns:w="http://schemas.openxmlformats.org/wordprocessingml/2006/main">
        <w:t xml:space="preserve">1. Romakëve 8:31 Çfarë të themi, pra, për këto gjëra? Nëse Zoti është me ne, kush mund të jetë kundër nesh?</w:t>
      </w:r>
    </w:p>
    <w:p/>
    <w:p>
      <w:r xmlns:w="http://schemas.openxmlformats.org/wordprocessingml/2006/main">
        <w:t xml:space="preserve">2. Isaia 41:10 Mos ki frikë; sepse unë jam me ty; mos u tremb; sepse unë jam Perëndia yt; po, unë do të të ndihmoj; po, unë do të të mbështes me të djathtën e drejtësisë sime.</w:t>
      </w:r>
    </w:p>
    <w:p/>
    <w:p>
      <w:r xmlns:w="http://schemas.openxmlformats.org/wordprocessingml/2006/main">
        <w:t xml:space="preserve">2 Samuel 22:2 Ai tha: "Zoti është kështjella ime, kështjella ime dhe çlirimtari im;</w:t>
      </w:r>
    </w:p>
    <w:p/>
    <w:p>
      <w:r xmlns:w="http://schemas.openxmlformats.org/wordprocessingml/2006/main">
        <w:t xml:space="preserve">Zoti është një Shkëmb për të na mbrojtur, një kështjellë për të na mbështetur dhe një Çlirimtar për të na shpëtuar.</w:t>
      </w:r>
    </w:p>
    <w:p/>
    <w:p>
      <w:r xmlns:w="http://schemas.openxmlformats.org/wordprocessingml/2006/main">
        <w:t xml:space="preserve">1. Perëndia është Shkëmbi ynë - Psalmi 18:2</w:t>
      </w:r>
    </w:p>
    <w:p/>
    <w:p>
      <w:r xmlns:w="http://schemas.openxmlformats.org/wordprocessingml/2006/main">
        <w:t xml:space="preserve">2. Perëndia është Shpëtimtari ynë - Psalmi 34:17</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Psalmi 34:17 - Të drejtët bërtasin dhe Zoti i dëgjon dhe i çliron nga të gjitha fatkeqësitë e tyre.</w:t>
      </w:r>
    </w:p>
    <w:p/>
    <w:p>
      <w:r xmlns:w="http://schemas.openxmlformats.org/wordprocessingml/2006/main">
        <w:t xml:space="preserve">2 Samuel 22:3 Perëndia i shkëmbit tim; tek ai do të kem besim; ai është mburoja ime dhe fuqia e shpëtimit tim, kulla ime e lartë dhe streha ime, shpëtimtari im; ti më shpëto nga dhuna.</w:t>
      </w:r>
    </w:p>
    <w:p/>
    <w:p>
      <w:r xmlns:w="http://schemas.openxmlformats.org/wordprocessingml/2006/main">
        <w:t xml:space="preserve">Davidi shpreh besimin e tij te Perëndia, i cili është mburoja, shpëtimi, streha dhe shpëtimtari i tij nga çdo dhunë.</w:t>
      </w:r>
    </w:p>
    <w:p/>
    <w:p>
      <w:r xmlns:w="http://schemas.openxmlformats.org/wordprocessingml/2006/main">
        <w:t xml:space="preserve">1. Besoni te Zoti gjatë Kohëve Shqetësuese</w:t>
      </w:r>
    </w:p>
    <w:p/>
    <w:p>
      <w:r xmlns:w="http://schemas.openxmlformats.org/wordprocessingml/2006/main">
        <w:t xml:space="preserve">2. Mbrojtja e provuar e Zotit</w:t>
      </w:r>
    </w:p>
    <w:p/>
    <w:p>
      <w:r xmlns:w="http://schemas.openxmlformats.org/wordprocessingml/2006/main">
        <w:t xml:space="preserve">1. Psalmi 46:1-3 "Perëndia është streha dhe forca jonë, ndihma e vazhdueshme në fatkeqësi. Prandaj ne nuk do të kemi frikë, edhe sikur toka të lëshojë rrugën dhe malet të bien në zemër të detit dhe ujërat e tij të gjëmojnë dhe shkuma dhe malet dridhen me valët e tyre".</w:t>
      </w:r>
    </w:p>
    <w:p/>
    <w:p>
      <w:r xmlns:w="http://schemas.openxmlformats.org/wordprocessingml/2006/main">
        <w:t xml:space="preserve">2. Isaia 41:10 "Prandaj mos kini frikë, sepse unë jam me ju; mos u trembni, sepse unë jam Perëndia juaj. Unë do t'ju forcoj dhe do t'ju ndihmoj, do t'ju mbaj me të djathtën time të drejtë."</w:t>
      </w:r>
    </w:p>
    <w:p/>
    <w:p>
      <w:r xmlns:w="http://schemas.openxmlformats.org/wordprocessingml/2006/main">
        <w:t xml:space="preserve">2 Samuel 22:4 Unë do të thërras Zotin që është i denjë për t'u lëvduar; kështu do të shpëtoj nga armiqtë e mi.</w:t>
      </w:r>
    </w:p>
    <w:p/>
    <w:p>
      <w:r xmlns:w="http://schemas.openxmlformats.org/wordprocessingml/2006/main">
        <w:t xml:space="preserve">Tek 2 Samuelit 22:4, Davidi i inkurajon dëgjuesit e tij që t'i thërrasin Zotit, i cili është i denjë për lavdërim, në mënyrë që të shpëtohen nga armiqtë.</w:t>
      </w:r>
    </w:p>
    <w:p/>
    <w:p>
      <w:r xmlns:w="http://schemas.openxmlformats.org/wordprocessingml/2006/main">
        <w:t xml:space="preserve">1. Fuqia e lavdërimit: Si të marrim shpëtimin nga armiqtë</w:t>
      </w:r>
    </w:p>
    <w:p/>
    <w:p>
      <w:r xmlns:w="http://schemas.openxmlformats.org/wordprocessingml/2006/main">
        <w:t xml:space="preserve">2. I denjë për lavdërim: Pse duhet t'i thërrasim Zotit</w:t>
      </w:r>
    </w:p>
    <w:p/>
    <w:p>
      <w:r xmlns:w="http://schemas.openxmlformats.org/wordprocessingml/2006/main">
        <w:t xml:space="preserve">1. Psalmi 18:3 Unë do të thërras Zotin që është i denjë për t'u lëvduar; kështu do të shpëtoj nga armiqtë e mi.</w:t>
      </w:r>
    </w:p>
    <w:p/>
    <w:p>
      <w:r xmlns:w="http://schemas.openxmlformats.org/wordprocessingml/2006/main">
        <w:t xml:space="preserve">2. Romakëve 10:13 Sepse kushdo që do të thërrasë emrin e Zotit do të shpëtohet.</w:t>
      </w:r>
    </w:p>
    <w:p/>
    <w:p>
      <w:r xmlns:w="http://schemas.openxmlformats.org/wordprocessingml/2006/main">
        <w:t xml:space="preserve">2 Samuel 22:5 Kur dallgët e vdekjes më rrethuan, vërshimet e njerëzve të pabesë më trembën;</w:t>
      </w:r>
    </w:p>
    <w:p/>
    <w:p>
      <w:r xmlns:w="http://schemas.openxmlformats.org/wordprocessingml/2006/main">
        <w:t xml:space="preserve">Psalmisti përjetoi frikë kur përballej me vdekjen dhe njerëzit e paperëndishëm.</w:t>
      </w:r>
    </w:p>
    <w:p/>
    <w:p>
      <w:r xmlns:w="http://schemas.openxmlformats.org/wordprocessingml/2006/main">
        <w:t xml:space="preserve">1. Kapërcimi i frikës me besim në Zot - 2 Timoteut 1:7</w:t>
      </w:r>
    </w:p>
    <w:p/>
    <w:p>
      <w:r xmlns:w="http://schemas.openxmlformats.org/wordprocessingml/2006/main">
        <w:t xml:space="preserve">2. Fuqia e lutjes në kohë të trazuara - Jakobi 1:2-4</w:t>
      </w:r>
    </w:p>
    <w:p/>
    <w:p>
      <w:r xmlns:w="http://schemas.openxmlformats.org/wordprocessingml/2006/main">
        <w:t xml:space="preserve">1. Psalmi 18:4-5 - Psalmisti beson te Zoti dhe gjen forcë</w:t>
      </w:r>
    </w:p>
    <w:p/>
    <w:p>
      <w:r xmlns:w="http://schemas.openxmlformats.org/wordprocessingml/2006/main">
        <w:t xml:space="preserve">2. Psalmi 34:17-19 - Zoti i dëgjon britmat e të drejtëve dhe i çliron nga frika e tyre</w:t>
      </w:r>
    </w:p>
    <w:p/>
    <w:p>
      <w:r xmlns:w="http://schemas.openxmlformats.org/wordprocessingml/2006/main">
        <w:t xml:space="preserve">2 Samuel 22:6 Dhembjet e ferrit më kishin rrethuar; më penguan leqet e vdekjes;</w:t>
      </w:r>
    </w:p>
    <w:p/>
    <w:p>
      <w:r xmlns:w="http://schemas.openxmlformats.org/wordprocessingml/2006/main">
        <w:t xml:space="preserve">Davidi deklaron se ai ishte i rrethuar nga dhimbjet e ferrit dhe i penguar nga kurthet e vdekjes.</w:t>
      </w:r>
    </w:p>
    <w:p/>
    <w:p>
      <w:r xmlns:w="http://schemas.openxmlformats.org/wordprocessingml/2006/main">
        <w:t xml:space="preserve">1. Rreziqet e mëkatit dhe se si ai mund të na gjunjëzojë.</w:t>
      </w:r>
    </w:p>
    <w:p/>
    <w:p>
      <w:r xmlns:w="http://schemas.openxmlformats.org/wordprocessingml/2006/main">
        <w:t xml:space="preserve">2. Mbrojtja dhe shëlbimi i Zotit për ne nga rrugët tona shkatërruese.</w:t>
      </w:r>
    </w:p>
    <w:p/>
    <w:p>
      <w:r xmlns:w="http://schemas.openxmlformats.org/wordprocessingml/2006/main">
        <w:t xml:space="preserve">1. Psalmi 18:5, dhembjet e Sheolit më rrethuan; më dolën përballë kurthet e vdekjes.</w:t>
      </w:r>
    </w:p>
    <w:p/>
    <w:p>
      <w:r xmlns:w="http://schemas.openxmlformats.org/wordprocessingml/2006/main">
        <w:t xml:space="preserve">2. Romakëve 8:38-39, sepse jam i sigurt se as vdekja, as jeta, as engjëjt, as sundimtarët, as gjërat e tashme, as gjërat që do të vijnë, as fuqitë, as lartësia, as thellësia, as ndonjë gjë tjetër në të gjithë krijimin, nuk do të mund të për të na ndarë nga dashuria e Perëndisë në Krishtin Jezus, Zotin tonë.</w:t>
      </w:r>
    </w:p>
    <w:p/>
    <w:p>
      <w:r xmlns:w="http://schemas.openxmlformats.org/wordprocessingml/2006/main">
        <w:t xml:space="preserve">2 Samuel 22:7 Në ankthin tim thirra Zotin dhe i klitha Perëndisë tim; ai dëgjoi zërin tim nga tempulli i tij dhe britma ime hyri në veshët e tij.</w:t>
      </w:r>
    </w:p>
    <w:p/>
    <w:p>
      <w:r xmlns:w="http://schemas.openxmlformats.org/wordprocessingml/2006/main">
        <w:t xml:space="preserve">Në një kohë ankthi, psalmisti i thirri Perëndisë për ndihmë dhe Perëndia iu përgjigj nga tempulli i Tij, duke dëgjuar psalmistët të bërtasin.</w:t>
      </w:r>
    </w:p>
    <w:p/>
    <w:p>
      <w:r xmlns:w="http://schemas.openxmlformats.org/wordprocessingml/2006/main">
        <w:t xml:space="preserve">1. Një thirrje për ndihmë: Gjetja e ngushëllimit dhe shpresës në kohë shqetësimi</w:t>
      </w:r>
    </w:p>
    <w:p/>
    <w:p>
      <w:r xmlns:w="http://schemas.openxmlformats.org/wordprocessingml/2006/main">
        <w:t xml:space="preserve">2. Zoti dëgjon britmat tona: Sigurim në mes të trazirave</w:t>
      </w:r>
    </w:p>
    <w:p/>
    <w:p>
      <w:r xmlns:w="http://schemas.openxmlformats.org/wordprocessingml/2006/main">
        <w:t xml:space="preserve">1. Psalmi 18:6 - Në ankthin tim thirra Zotin dhe i klitha Perëndisë tim; dhe ai dëgjoi zërin tim nga tempulli i tij dhe britma ime arriti para tij deri në veshët e tij.</w:t>
      </w:r>
    </w:p>
    <w:p/>
    <w:p>
      <w:r xmlns:w="http://schemas.openxmlformats.org/wordprocessingml/2006/main">
        <w:t xml:space="preserve">2. Isaia 65:24 - Dhe do të ndodhë që para se të më thërrasin, unë do të përgjigjem; dhe ndërsa ata ende do të flasin, unë do t'i dëgjoj.</w:t>
      </w:r>
    </w:p>
    <w:p/>
    <w:p>
      <w:r xmlns:w="http://schemas.openxmlformats.org/wordprocessingml/2006/main">
        <w:t xml:space="preserve">2 Samuel 22:8 Atëherë toka u drodh dhe u drodh; themelet e qiellit u tundën dhe u drodhën, sepse ai ishte zemëruar.</w:t>
      </w:r>
    </w:p>
    <w:p/>
    <w:p>
      <w:r xmlns:w="http://schemas.openxmlformats.org/wordprocessingml/2006/main">
        <w:t xml:space="preserve">Zemërimi i Zotit bëri që toka të dridhej dhe të dridhej, dhe themelet e qiellit të lëviznin e të dridheshin.</w:t>
      </w:r>
    </w:p>
    <w:p/>
    <w:p>
      <w:r xmlns:w="http://schemas.openxmlformats.org/wordprocessingml/2006/main">
        <w:t xml:space="preserve">1. Zemërimi i Zotit: Pasojat e mosbindjes</w:t>
      </w:r>
    </w:p>
    <w:p/>
    <w:p>
      <w:r xmlns:w="http://schemas.openxmlformats.org/wordprocessingml/2006/main">
        <w:t xml:space="preserve">2. Respektoni Autoritetin e Zotit</w:t>
      </w:r>
    </w:p>
    <w:p/>
    <w:p>
      <w:r xmlns:w="http://schemas.openxmlformats.org/wordprocessingml/2006/main">
        <w:t xml:space="preserve">1. Psalmi 18:7, "Atëherë toka u drodh dhe u drodh; themelet e maleve u drodhën dhe u tundën, sepse ai ishte i zemëruar".</w:t>
      </w:r>
    </w:p>
    <w:p/>
    <w:p>
      <w:r xmlns:w="http://schemas.openxmlformats.org/wordprocessingml/2006/main">
        <w:t xml:space="preserve">2. Isaia 13:13, "Prandaj do të bëj që qiejt të dridhen dhe toka do të dridhet nga vendi i saj për zemërimin e Zotit të Plotfuqishëm."</w:t>
      </w:r>
    </w:p>
    <w:p/>
    <w:p>
      <w:r xmlns:w="http://schemas.openxmlformats.org/wordprocessingml/2006/main">
        <w:t xml:space="preserve">2 Samuel 22:9 Nga vrimat e hundës doli tym dhe nga goja e tij gllabëroi zjarr; prej tij ndizeshin thëngjij.</w:t>
      </w:r>
    </w:p>
    <w:p/>
    <w:p>
      <w:r xmlns:w="http://schemas.openxmlformats.org/wordprocessingml/2006/main">
        <w:t xml:space="preserve">Nga vrimat e hundës dhe nga goja e Zotit dilte tym dhe zjarr, gjë që bëri që qymyri të digjej.</w:t>
      </w:r>
    </w:p>
    <w:p/>
    <w:p>
      <w:r xmlns:w="http://schemas.openxmlformats.org/wordprocessingml/2006/main">
        <w:t xml:space="preserve">1. Fuqia e Zotit: Kuptimi i Forcës së Perëndisë tonë</w:t>
      </w:r>
    </w:p>
    <w:p/>
    <w:p>
      <w:r xmlns:w="http://schemas.openxmlformats.org/wordprocessingml/2006/main">
        <w:t xml:space="preserve">2. Shenjtëria e Zotit: Përjetimi i Madhërisë së Tij</w:t>
      </w:r>
    </w:p>
    <w:p/>
    <w:p>
      <w:r xmlns:w="http://schemas.openxmlformats.org/wordprocessingml/2006/main">
        <w:t xml:space="preserve">1. Isaia 66:15-16 - Sepse, ja, Zoti do të vijë me zjarr dhe me qerret e tij si një shakullimë, për të shuar zemërimin e tij me tërbim dhe qortimin e tij me flakë zjarri. Sepse me zjarrin dhe me shpatën e tij Zoti do të mbrojë çdo mish; dhe të vrarët e Zotit do të jenë të shumtë.</w:t>
      </w:r>
    </w:p>
    <w:p/>
    <w:p>
      <w:r xmlns:w="http://schemas.openxmlformats.org/wordprocessingml/2006/main">
        <w:t xml:space="preserve">2. Eksodi 19:18 - Dhe mali Sinai ishte i mbushur me tym, sepse Zoti kishte zbritur mbi të në zjarr; dhe tymi i tij ngjitej si tymi i një furre dhe gjithë mali u drodh shumë.</w:t>
      </w:r>
    </w:p>
    <w:p/>
    <w:p>
      <w:r xmlns:w="http://schemas.openxmlformats.org/wordprocessingml/2006/main">
        <w:t xml:space="preserve">2 Samuel 22:10 10 uli edhe qiejtë dhe zbriti; dhe errësira ishte nën këmbët e tij.</w:t>
      </w:r>
    </w:p>
    <w:p/>
    <w:p>
      <w:r xmlns:w="http://schemas.openxmlformats.org/wordprocessingml/2006/main">
        <w:t xml:space="preserve">Zoti zbriti në tokë dhe errësira ishte nën Të.</w:t>
      </w:r>
    </w:p>
    <w:p/>
    <w:p>
      <w:r xmlns:w="http://schemas.openxmlformats.org/wordprocessingml/2006/main">
        <w:t xml:space="preserve">1. Fuqia e pranisë së Zotit</w:t>
      </w:r>
    </w:p>
    <w:p/>
    <w:p>
      <w:r xmlns:w="http://schemas.openxmlformats.org/wordprocessingml/2006/main">
        <w:t xml:space="preserve">2. Mrekullia e Madhërisë së Zotit</w:t>
      </w:r>
    </w:p>
    <w:p/>
    <w:p>
      <w:r xmlns:w="http://schemas.openxmlformats.org/wordprocessingml/2006/main">
        <w:t xml:space="preserve">1. Psalmet 18:9 Ai përkuli edhe qiejt dhe zbriti; dhe errësira ishte nën këmbët e tij.</w:t>
      </w:r>
    </w:p>
    <w:p/>
    <w:p>
      <w:r xmlns:w="http://schemas.openxmlformats.org/wordprocessingml/2006/main">
        <w:t xml:space="preserve">2. Isaia 45:22 Kthehuni nga unë dhe shpëtoni, të gjitha skajet e tokës! Sepse unë jam Perëndia dhe nuk ka asnjë tjetër.</w:t>
      </w:r>
    </w:p>
    <w:p/>
    <w:p>
      <w:r xmlns:w="http://schemas.openxmlformats.org/wordprocessingml/2006/main">
        <w:t xml:space="preserve">2 Samuel 22:11 Ai hipi mbi një kerubin dhe fluturoi; dhe u pa në krahët e erës.</w:t>
      </w:r>
    </w:p>
    <w:p/>
    <w:p>
      <w:r xmlns:w="http://schemas.openxmlformats.org/wordprocessingml/2006/main">
        <w:t xml:space="preserve">Perëndia e mundësoi Davidin të fluturonte mbi një kerubin dhe të shihej në krahët e erës.</w:t>
      </w:r>
    </w:p>
    <w:p/>
    <w:p>
      <w:r xmlns:w="http://schemas.openxmlformats.org/wordprocessingml/2006/main">
        <w:t xml:space="preserve">1. Fuqia e Zotit në jetën tonë: Si e mundësoi Zoti Davidin të fluturonte</w:t>
      </w:r>
    </w:p>
    <w:p/>
    <w:p>
      <w:r xmlns:w="http://schemas.openxmlformats.org/wordprocessingml/2006/main">
        <w:t xml:space="preserve">2. Përjetimi i pranisë së Zotit: Të shohësh Perëndinë në krahët e erës</w:t>
      </w:r>
    </w:p>
    <w:p/>
    <w:p>
      <w:r xmlns:w="http://schemas.openxmlformats.org/wordprocessingml/2006/main">
        <w:t xml:space="preserve">1. Isaia 40:31, "Por ata që shpresojnë te Zoti do të ripërtërijnë forcën e tyre, do të ngjiten me krahë si shqiponja, do të vrapojnë pa u lodhur, do të ecin pa u lodhur".</w:t>
      </w:r>
    </w:p>
    <w:p/>
    <w:p>
      <w:r xmlns:w="http://schemas.openxmlformats.org/wordprocessingml/2006/main">
        <w:t xml:space="preserve">2. Psalmi 91:4, "Ai do të të mbulojë me pendët e tij dhe do të kesh besim nën krahët e tij; e vërteta e tij do të jetë mburoja dhe mburoja jote".</w:t>
      </w:r>
    </w:p>
    <w:p/>
    <w:p>
      <w:r xmlns:w="http://schemas.openxmlformats.org/wordprocessingml/2006/main">
        <w:t xml:space="preserve">2 i Samuelit 22:12 12 Dhe rreth tij bëri terrin, ujërat e errëta dhe retë e dendura të qiellit.</w:t>
      </w:r>
    </w:p>
    <w:p/>
    <w:p>
      <w:r xmlns:w="http://schemas.openxmlformats.org/wordprocessingml/2006/main">
        <w:t xml:space="preserve">Zoti e rrethoi veten me errësirë, ujëra të errët dhe re të dendura në qiell.</w:t>
      </w:r>
    </w:p>
    <w:p/>
    <w:p>
      <w:r xmlns:w="http://schemas.openxmlformats.org/wordprocessingml/2006/main">
        <w:t xml:space="preserve">1. Si errësira e Perëndisë mund të na sjellë forcë dhe ngushëllim.</w:t>
      </w:r>
    </w:p>
    <w:p/>
    <w:p>
      <w:r xmlns:w="http://schemas.openxmlformats.org/wordprocessingml/2006/main">
        <w:t xml:space="preserve">2. Fuqia e mbrojtjes së Zotit përmes errësirës.</w:t>
      </w:r>
    </w:p>
    <w:p/>
    <w:p>
      <w:r xmlns:w="http://schemas.openxmlformats.org/wordprocessingml/2006/main">
        <w:t xml:space="preserve">1. Psalmi 91:1 - Ai që banon në strehën e Shumë të Lartit do të qëndrojë në hijen e të Plotfuqishmit.</w:t>
      </w:r>
    </w:p>
    <w:p/>
    <w:p>
      <w:r xmlns:w="http://schemas.openxmlformats.org/wordprocessingml/2006/main">
        <w:t xml:space="preserve">2. Isaia 45:3 - Unë do t'ju jap thesaret e errësirës dhe pasuritë e fshehta të vendeve të fshehta.</w:t>
      </w:r>
    </w:p>
    <w:p/>
    <w:p>
      <w:r xmlns:w="http://schemas.openxmlformats.org/wordprocessingml/2006/main">
        <w:t xml:space="preserve">2 i Samuelit 22:13 Nga shkëlqimi përpara tij ndizeshin thëngjij zjarri.</w:t>
      </w:r>
    </w:p>
    <w:p/>
    <w:p>
      <w:r xmlns:w="http://schemas.openxmlformats.org/wordprocessingml/2006/main">
        <w:t xml:space="preserve">Davidi lavdëron Perëndinë për mbrojtjen dhe forcën e Tij, duke e përshkruar praninë e Zotit si të ndritshme me thëngjij zjarri të ndezur.</w:t>
      </w:r>
    </w:p>
    <w:p/>
    <w:p>
      <w:r xmlns:w="http://schemas.openxmlformats.org/wordprocessingml/2006/main">
        <w:t xml:space="preserve">1. Forca e Zotit: Si të gjejmë strehë në strehën e Perëndisë</w:t>
      </w:r>
    </w:p>
    <w:p/>
    <w:p>
      <w:r xmlns:w="http://schemas.openxmlformats.org/wordprocessingml/2006/main">
        <w:t xml:space="preserve">2. Zjarri i Zotit: Ndezja e Dritës së Perëndisë në jetën tonë</w:t>
      </w:r>
    </w:p>
    <w:p/>
    <w:p>
      <w:r xmlns:w="http://schemas.openxmlformats.org/wordprocessingml/2006/main">
        <w:t xml:space="preserve">1. Psalmi 18:12-14 Ai e bëri terrin mbulesën e tij dhe mbulesën e tij rreth tij retë e errëta të shiut të qiellit. Nga shkëlqimi i pranisë së tij dilnin re, me breshër dhe rrufe. Zoti gjëmoi nga qielli; kumbonte zëri i Shumë të Lartit. Ai gjuajti shigjetat e tij dhe i shpërndau armiqtë, me rrufe të mëdha i shfarosi ata.</w:t>
      </w:r>
    </w:p>
    <w:p/>
    <w:p>
      <w:r xmlns:w="http://schemas.openxmlformats.org/wordprocessingml/2006/main">
        <w:t xml:space="preserve">2. Isaia 6:1-4 Në vitin që vdiq mbreti Uziah, pashë Zotin, të lartë dhe të lartësuar, të ulur mbi një fron; dhe treni i mantelit të tij mbushte tempullin. Mbi të ishin serafinët, secili me gjashtë krahë: me dy krahë mbulonin fytyrat, me dy mbulonin këmbët dhe me dy fluturonin. Dhe ata thërrisnin njëri-tjetrin: "I shenjtë, i shenjtë, i shenjtë është Zoti i Plotfuqishëm; gjithë toka është plot me lavdinë e tij. Nga zhurma e tyre, shtalkat e derës dhe pragjet u drodhën dhe tempulli u mbush me tym.</w:t>
      </w:r>
    </w:p>
    <w:p/>
    <w:p>
      <w:r xmlns:w="http://schemas.openxmlformats.org/wordprocessingml/2006/main">
        <w:t xml:space="preserve">2 Samuel 22:14 Zoti gjëmoi nga qielli dhe Shumë i Larti bëri që të dëgjohet zëri i tij.</w:t>
      </w:r>
    </w:p>
    <w:p/>
    <w:p>
      <w:r xmlns:w="http://schemas.openxmlformats.org/wordprocessingml/2006/main">
        <w:t xml:space="preserve">Zëri i Zotit gjëmonte nga qielli me fuqi dhe autoritet.</w:t>
      </w:r>
    </w:p>
    <w:p/>
    <w:p>
      <w:r xmlns:w="http://schemas.openxmlformats.org/wordprocessingml/2006/main">
        <w:t xml:space="preserve">1. "Zëri i Zotit" - Shqyrtimi i fuqisë së zërit të Zotit dhe ndikimi i tij në jetën tonë.</w:t>
      </w:r>
    </w:p>
    <w:p/>
    <w:p>
      <w:r xmlns:w="http://schemas.openxmlformats.org/wordprocessingml/2006/main">
        <w:t xml:space="preserve">2. "Zëri i pandalshëm" - Duke parë 2 Samuelit 22:14 për të kuptuar natyrën e pandalshme të zërit të Perëndisë.</w:t>
      </w:r>
    </w:p>
    <w:p/>
    <w:p>
      <w:r xmlns:w="http://schemas.openxmlformats.org/wordprocessingml/2006/main">
        <w:t xml:space="preserve">1. Psalmi 29:3-9 - Një psalm që lavdëron zërin e Perëndisë.</w:t>
      </w:r>
    </w:p>
    <w:p/>
    <w:p>
      <w:r xmlns:w="http://schemas.openxmlformats.org/wordprocessingml/2006/main">
        <w:t xml:space="preserve">2. Jobi 37:1-5 - Një fragment që përshkruan fuqinë e zërit të Perëndisë.</w:t>
      </w:r>
    </w:p>
    <w:p/>
    <w:p>
      <w:r xmlns:w="http://schemas.openxmlformats.org/wordprocessingml/2006/main">
        <w:t xml:space="preserve">2 Samuel 22:15 15 Pastaj dërgoi shigjeta dhe i shpërndau; rrufeja dhe i turpëroi.</w:t>
      </w:r>
    </w:p>
    <w:p/>
    <w:p>
      <w:r xmlns:w="http://schemas.openxmlformats.org/wordprocessingml/2006/main">
        <w:t xml:space="preserve">Perëndia dërgoi shigjeta dhe vetëtima për të shpërndarë dhe shqetësuar armiqtë e tij.</w:t>
      </w:r>
    </w:p>
    <w:p/>
    <w:p>
      <w:r xmlns:w="http://schemas.openxmlformats.org/wordprocessingml/2006/main">
        <w:t xml:space="preserve">1. Zemërimi dhe drejtësia e Perëndisë: Shqyrtimi i 2 Samuelit 22:15</w:t>
      </w:r>
    </w:p>
    <w:p/>
    <w:p>
      <w:r xmlns:w="http://schemas.openxmlformats.org/wordprocessingml/2006/main">
        <w:t xml:space="preserve">2. Fuqia e Perëndisë: Duke parë forcën e tij të mrekullueshme te 2 Samuelit 22:15</w:t>
      </w:r>
    </w:p>
    <w:p/>
    <w:p>
      <w:r xmlns:w="http://schemas.openxmlformats.org/wordprocessingml/2006/main">
        <w:t xml:space="preserve">1. Psalmi 18:14 - Ai hodhi shigjeta dhe i shpërndau armiqtë, rrufe të mëdha dhe i shfarosi.</w:t>
      </w:r>
    </w:p>
    <w:p/>
    <w:p>
      <w:r xmlns:w="http://schemas.openxmlformats.org/wordprocessingml/2006/main">
        <w:t xml:space="preserve">2. Eksodi 15:6 - Dora jote e djathtë, o Zot, ishte madhështore në fuqi. Dora jote e djathtë, o Zot, e shkatërroi armikun.</w:t>
      </w:r>
    </w:p>
    <w:p/>
    <w:p>
      <w:r xmlns:w="http://schemas.openxmlformats.org/wordprocessingml/2006/main">
        <w:t xml:space="preserve">2 Samuel 22:16 16 Dhe kanalet e detit u shfaqën, themelet e botës u zbuluan me qortimin e Zotit, me fryrjen e vrimave të hundës së tij.</w:t>
      </w:r>
    </w:p>
    <w:p/>
    <w:p>
      <w:r xmlns:w="http://schemas.openxmlformats.org/wordprocessingml/2006/main">
        <w:t xml:space="preserve">Zoti zbuloi thellësitë e detit dhe themelet e botës, duke treguar fuqinë e tij me një qortim dhe një shpërthim të frymës së tij.</w:t>
      </w:r>
    </w:p>
    <w:p/>
    <w:p>
      <w:r xmlns:w="http://schemas.openxmlformats.org/wordprocessingml/2006/main">
        <w:t xml:space="preserve">1: Fuqia e Zotit: Zbulimi i thellësive të detit</w:t>
      </w:r>
    </w:p>
    <w:p/>
    <w:p>
      <w:r xmlns:w="http://schemas.openxmlformats.org/wordprocessingml/2006/main">
        <w:t xml:space="preserve">2: Zoti zbulon: Një shpërthim i frymës së tij</w:t>
      </w:r>
    </w:p>
    <w:p/>
    <w:p>
      <w:r xmlns:w="http://schemas.openxmlformats.org/wordprocessingml/2006/main">
        <w:t xml:space="preserve">1: Psalmi 18:15-16 - Ai dërgoi shigjetat e tij dhe i shpërndau armiqtë, i shfarosi me rrufe të mëdha. Luginat e detit u zbuluan dhe themelet e tokës u zbuluan, në qortimin tënd, o Zot, nga fryma e hundës.</w:t>
      </w:r>
    </w:p>
    <w:p/>
    <w:p>
      <w:r xmlns:w="http://schemas.openxmlformats.org/wordprocessingml/2006/main">
        <w:t xml:space="preserve">2: Jobi 26:10 - Ai shënon horizontin mbi faqen e ujërave për një kufi midis dritës dhe errësirës.</w:t>
      </w:r>
    </w:p>
    <w:p/>
    <w:p>
      <w:r xmlns:w="http://schemas.openxmlformats.org/wordprocessingml/2006/main">
        <w:t xml:space="preserve">2 Samuel 22:17 17 Ai dërgoi nga lart dhe më mori; ai më tërhoqi nga shumë ujëra;</w:t>
      </w:r>
    </w:p>
    <w:p/>
    <w:p>
      <w:r xmlns:w="http://schemas.openxmlformats.org/wordprocessingml/2006/main">
        <w:t xml:space="preserve">Perëndia e mbrojti Davidin nga rreziku dhe e nxori nga situata të vështira.</w:t>
      </w:r>
    </w:p>
    <w:p/>
    <w:p>
      <w:r xmlns:w="http://schemas.openxmlformats.org/wordprocessingml/2006/main">
        <w:t xml:space="preserve">1. Perëndia është Mbrojtësi ynë, streha jonë dhe forca jonë</w:t>
      </w:r>
    </w:p>
    <w:p/>
    <w:p>
      <w:r xmlns:w="http://schemas.openxmlformats.org/wordprocessingml/2006/main">
        <w:t xml:space="preserve">2. Gjetja e shpresës dhe rehatisë gjatë kohërave të vështira</w:t>
      </w:r>
    </w:p>
    <w:p/>
    <w:p>
      <w:r xmlns:w="http://schemas.openxmlformats.org/wordprocessingml/2006/main">
        <w:t xml:space="preserve">1. Psalmi 18:16-17 - Ai u shtri nga lart dhe më kapi; ai më tërhoqi nga ujërat e thella.</w:t>
      </w:r>
    </w:p>
    <w:p/>
    <w:p>
      <w:r xmlns:w="http://schemas.openxmlformats.org/wordprocessingml/2006/main">
        <w:t xml:space="preserve">2. Psalmi 46:1-3 - Perëndia është streha dhe forca jonë, një ndihmë e vazhdueshme në telashe. Prandaj ne nuk do të kemi frikë, edhe sikur toka të lëshojë rrugën dhe malet të bien në zemër të detit.</w:t>
      </w:r>
    </w:p>
    <w:p/>
    <w:p>
      <w:r xmlns:w="http://schemas.openxmlformats.org/wordprocessingml/2006/main">
        <w:t xml:space="preserve">2 Samuel 22:18 18 Më çliroi nga armiku im i fortë dhe nga ata që më urrenin, sepse ishin shumë të fortë se unë.</w:t>
      </w:r>
    </w:p>
    <w:p/>
    <w:p>
      <w:r xmlns:w="http://schemas.openxmlformats.org/wordprocessingml/2006/main">
        <w:t xml:space="preserve">Perëndia e shpëtoi Davidin nga armiqtë e tij të fortë, të cilët ishin tepër të fuqishëm për t'i mundur vetë.</w:t>
      </w:r>
    </w:p>
    <w:p/>
    <w:p>
      <w:r xmlns:w="http://schemas.openxmlformats.org/wordprocessingml/2006/main">
        <w:t xml:space="preserve">1. Fuqia e Çlirimit të Perëndisë</w:t>
      </w:r>
    </w:p>
    <w:p/>
    <w:p>
      <w:r xmlns:w="http://schemas.openxmlformats.org/wordprocessingml/2006/main">
        <w:t xml:space="preserve">2. Besimi te Forca e Perëndisë</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Samuel 22:19 19 Më penguan ditën e fatkeqësisë sime, por Zoti qëndroi për mua.</w:t>
      </w:r>
    </w:p>
    <w:p/>
    <w:p>
      <w:r xmlns:w="http://schemas.openxmlformats.org/wordprocessingml/2006/main">
        <w:t xml:space="preserve">Zoti ishte burimi i ngushëllimit dhe i forcës për shkrimtarin në kohë fatkeqësie.</w:t>
      </w:r>
    </w:p>
    <w:p/>
    <w:p>
      <w:r xmlns:w="http://schemas.openxmlformats.org/wordprocessingml/2006/main">
        <w:t xml:space="preserve">1. Të gjitha gjërat funksionojnë së bashku për të mirë: Si na mbështet Perëndia në kohë telashe</w:t>
      </w:r>
    </w:p>
    <w:p/>
    <w:p>
      <w:r xmlns:w="http://schemas.openxmlformats.org/wordprocessingml/2006/main">
        <w:t xml:space="preserve">2. Zoti është qëndrimi ynë: Gjetja e forcës dhe e rehatisë në kohë të vështira</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27:14 - Prisni për Zotin; ji i fortë dhe zemra jote le të marrë guxim; prit Zotin!</w:t>
      </w:r>
    </w:p>
    <w:p/>
    <w:p>
      <w:r xmlns:w="http://schemas.openxmlformats.org/wordprocessingml/2006/main">
        <w:t xml:space="preserve">2 Samuel 22:20 20 Më nxori edhe mua në një vend të madh dhe më çliroi, sepse i pëlqente mua.</w:t>
      </w:r>
    </w:p>
    <w:p/>
    <w:p>
      <w:r xmlns:w="http://schemas.openxmlformats.org/wordprocessingml/2006/main">
        <w:t xml:space="preserve">Perëndia e shpëtoi folësin nga një situatë e vështirë pasi Ai kënaqej me ta.</w:t>
      </w:r>
    </w:p>
    <w:p/>
    <w:p>
      <w:r xmlns:w="http://schemas.openxmlformats.org/wordprocessingml/2006/main">
        <w:t xml:space="preserve">1. Zoti na shikon gjithmonë dhe na do thellësisht.</w:t>
      </w:r>
    </w:p>
    <w:p/>
    <w:p>
      <w:r xmlns:w="http://schemas.openxmlformats.org/wordprocessingml/2006/main">
        <w:t xml:space="preserve">2. Zoti është shpëtimtari ynë kur jemi në nevojë.</w:t>
      </w:r>
    </w:p>
    <w:p/>
    <w:p>
      <w:r xmlns:w="http://schemas.openxmlformats.org/wordprocessingml/2006/main">
        <w:t xml:space="preserve">1. Psalmi 34:18 - Zoti është afër atyre me zemër të thyer dhe shpëton të dërrmuarin në shpirt.</w:t>
      </w:r>
    </w:p>
    <w:p/>
    <w:p>
      <w:r xmlns:w="http://schemas.openxmlformats.org/wordprocessingml/2006/main">
        <w:t xml:space="preserve">2. Isaia 43:2 - Kur të kaloni nëpër ujëra, unë do të jem me ju; dhe nëpër lumenj nuk do të të pushtojnë; kur të ecësh nëpër zjarr nuk do të digjesh dhe flaka nuk do të të përpijë.</w:t>
      </w:r>
    </w:p>
    <w:p/>
    <w:p>
      <w:r xmlns:w="http://schemas.openxmlformats.org/wordprocessingml/2006/main">
        <w:t xml:space="preserve">2 i Samuelit 22:21 Zoti më ka shpërblyer sipas drejtësisë sime; më ka shpërblyer sipas pastërtisë së duarve të mia.</w:t>
      </w:r>
    </w:p>
    <w:p/>
    <w:p>
      <w:r xmlns:w="http://schemas.openxmlformats.org/wordprocessingml/2006/main">
        <w:t xml:space="preserve">Zoti e shpërbleu folësin sipas drejtësisë dhe pastërtisë së duarve të tyre.</w:t>
      </w:r>
    </w:p>
    <w:p/>
    <w:p>
      <w:r xmlns:w="http://schemas.openxmlformats.org/wordprocessingml/2006/main">
        <w:t xml:space="preserve">1. Perëndia na shpërblen për drejtësinë dhe duart tona të pastra</w:t>
      </w:r>
    </w:p>
    <w:p/>
    <w:p>
      <w:r xmlns:w="http://schemas.openxmlformats.org/wordprocessingml/2006/main">
        <w:t xml:space="preserve">2. Zoti premton të na shpërblejë për të jetuar një jetë të pastër</w:t>
      </w:r>
    </w:p>
    <w:p/>
    <w:p>
      <w:r xmlns:w="http://schemas.openxmlformats.org/wordprocessingml/2006/main">
        <w:t xml:space="preserve">1. Psalmi 18:20-24 - Zoti më shpërbleu sipas drejtësisë sime; ai më shpërbleu sipas pastërtisë së duarve të mia.</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2 Samuel 22:22 22 Sepse kam ndjekur rrugët e Zotit dhe nuk jam larguar pabesisht nga Perëndia im.</w:t>
      </w:r>
    </w:p>
    <w:p/>
    <w:p>
      <w:r xmlns:w="http://schemas.openxmlformats.org/wordprocessingml/2006/main">
        <w:t xml:space="preserve">Autori po deklaron se ata kanë mbajtur rrugët e Zotit dhe nuk janë larguar prej Tij.</w:t>
      </w:r>
    </w:p>
    <w:p/>
    <w:p>
      <w:r xmlns:w="http://schemas.openxmlformats.org/wordprocessingml/2006/main">
        <w:t xml:space="preserve">1. Qëndrimi i përkushtuar ndaj rrugëve të Perëndisë - 2 Samuelit 22:22</w:t>
      </w:r>
    </w:p>
    <w:p/>
    <w:p>
      <w:r xmlns:w="http://schemas.openxmlformats.org/wordprocessingml/2006/main">
        <w:t xml:space="preserve">2. Pse duhet t'i qëndrojmë besnikë Perëndisë - 2 Samuelit 22:22</w:t>
      </w:r>
    </w:p>
    <w:p/>
    <w:p>
      <w:r xmlns:w="http://schemas.openxmlformats.org/wordprocessingml/2006/main">
        <w:t xml:space="preserve">1.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2. Joshua 24:15 - Dhe nëse është e keqe në sytë e tu t'i shërbesh Zotit, zgjidh sot kujt do t'i shërbesh, qoftë perëndive që etërit tuaj u shërbenin në krahinën matanë lumit apo perëndive të Amorejve në vendin e të cilëve. ti banon. Por unë dhe shtëpia ime do t'i shërbejmë Zotit.</w:t>
      </w:r>
    </w:p>
    <w:p/>
    <w:p>
      <w:r xmlns:w="http://schemas.openxmlformats.org/wordprocessingml/2006/main">
        <w:t xml:space="preserve">2 Samuel 22:23 Sepse të gjitha dekretet e tij ishin para meje, dhe statutet e tij nuk u largova prej tyre.</w:t>
      </w:r>
    </w:p>
    <w:p/>
    <w:p>
      <w:r xmlns:w="http://schemas.openxmlformats.org/wordprocessingml/2006/main">
        <w:t xml:space="preserve">Davidi lavdëron Perëndinë për besnikërinë e tij në zbatimin e gjykimeve dhe statuteve të Tij.</w:t>
      </w:r>
    </w:p>
    <w:p/>
    <w:p>
      <w:r xmlns:w="http://schemas.openxmlformats.org/wordprocessingml/2006/main">
        <w:t xml:space="preserve">1. Besnikëria e Perëndisë në zbatimin e statuteve dhe gjykimeve të Tij.</w:t>
      </w:r>
    </w:p>
    <w:p/>
    <w:p>
      <w:r xmlns:w="http://schemas.openxmlformats.org/wordprocessingml/2006/main">
        <w:t xml:space="preserve">2. Rëndësia e ndjekjes së statuteve dhe gjykimeve të Perëndisë.</w:t>
      </w:r>
    </w:p>
    <w:p/>
    <w:p>
      <w:r xmlns:w="http://schemas.openxmlformats.org/wordprocessingml/2006/main">
        <w:t xml:space="preserve">1. Psalmi 119:75-76 Unë e di, o Zot, se gjykimet e tua janë të drejta dhe që ti më ke pikëlluar në besnikëri. Le të, të lutem, mirësia jote e mëshirshme të jetë për ngushëllimin tim, sipas fjalës që i ke dhënë shërbëtorit tënd.</w:t>
      </w:r>
    </w:p>
    <w:p/>
    <w:p>
      <w:r xmlns:w="http://schemas.openxmlformats.org/wordprocessingml/2006/main">
        <w:t xml:space="preserve">2. Romakëve 8:28-29 Dhe ne e dimë se të gjitha gjërat bashkëveprojnë për të mirë për ata që e duan Perëndinë, për ata që janë thirrur sipas qëllimit të tij. Për ata që i njihte që më parë, ai gjithashtu i paracaktoi që të ishin të ngjashëm me shëmbëlltyrën e Birit të tij, që të ishte i parëlinduri midis shumë vëllezërve.</w:t>
      </w:r>
    </w:p>
    <w:p/>
    <w:p>
      <w:r xmlns:w="http://schemas.openxmlformats.org/wordprocessingml/2006/main">
        <w:t xml:space="preserve">2 Samuel 22:24 Edhe unë kam qenë i drejtë para tij dhe jam ruajtur nga paudhësia ime.</w:t>
      </w:r>
    </w:p>
    <w:p/>
    <w:p>
      <w:r xmlns:w="http://schemas.openxmlformats.org/wordprocessingml/2006/main">
        <w:t xml:space="preserve">Davidi deklaroi se e kishte ruajtur veten nga mëkati dhe ishte i drejtë përpara Perëndisë.</w:t>
      </w:r>
    </w:p>
    <w:p/>
    <w:p>
      <w:r xmlns:w="http://schemas.openxmlformats.org/wordprocessingml/2006/main">
        <w:t xml:space="preserve">1. "Jeta e drejtë përpara Zotit"</w:t>
      </w:r>
    </w:p>
    <w:p/>
    <w:p>
      <w:r xmlns:w="http://schemas.openxmlformats.org/wordprocessingml/2006/main">
        <w:t xml:space="preserve">2. "Të qëndrosh larg mëkatit"</w:t>
      </w:r>
    </w:p>
    <w:p/>
    <w:p>
      <w:r xmlns:w="http://schemas.openxmlformats.org/wordprocessingml/2006/main">
        <w:t xml:space="preserve">1. Psalmi 119:1-2 "Lum ata që janë në rrugë të paqortueshme, që ecin sipas ligjit të Zotit. Lum ata që respektojnë porositë e tij, që e kërkojnë me gjithë zemër."</w:t>
      </w:r>
    </w:p>
    <w:p/>
    <w:p>
      <w:r xmlns:w="http://schemas.openxmlformats.org/wordprocessingml/2006/main">
        <w:t xml:space="preserve">2. Isaia 33:15-16 "Ai që ecën me drejtësi dhe flet me drejtësi, që përçmon fitimin e shtypjes, që shtrëngon duart e tij që të mos marrin ryshfet, që i ndalon veshët të dëgjojnë gjakderdhje dhe mbyll sytë për të parë. i keqi, ai do të banojë në lartësitë; vendi i tij i mbrojtjes do të jenë kështjellat e shkëmbinjve; buka e tij do t'i jepet; uji i tij do të jetë i sigurt".</w:t>
      </w:r>
    </w:p>
    <w:p/>
    <w:p>
      <w:r xmlns:w="http://schemas.openxmlformats.org/wordprocessingml/2006/main">
        <w:t xml:space="preserve">2 Samuel 22:25 Prandaj Zoti më ka dhënë sipas drejtësisë sime; sipas pastërtisë sime në sytë e tij.</w:t>
      </w:r>
    </w:p>
    <w:p/>
    <w:p>
      <w:r xmlns:w="http://schemas.openxmlformats.org/wordprocessingml/2006/main">
        <w:t xml:space="preserve">Davidi i shpreh mirënjohjen e tij Zotit që e shpërbleu sipas besnikërisë dhe drejtësisë së tij.</w:t>
      </w:r>
    </w:p>
    <w:p/>
    <w:p>
      <w:r xmlns:w="http://schemas.openxmlformats.org/wordprocessingml/2006/main">
        <w:t xml:space="preserve">1. Perëndia është gjithmonë besnik ndaj premtimeve të Tij dhe do të na shpërblejë për bindjen tonë.</w:t>
      </w:r>
    </w:p>
    <w:p/>
    <w:p>
      <w:r xmlns:w="http://schemas.openxmlformats.org/wordprocessingml/2006/main">
        <w:t xml:space="preserve">2. Drejtësia jonë nuk bazohet në meritat tona, por në hirin e Perëndisë.</w:t>
      </w:r>
    </w:p>
    <w:p/>
    <w:p>
      <w:r xmlns:w="http://schemas.openxmlformats.org/wordprocessingml/2006/main">
        <w:t xml:space="preserve">1. 2 Korintasve 5:21 - Sepse ai e bëri atë mëkat për ne, që nuk njihte mëkat; që ne të bëhemi drejtësia e Perëndisë në të.</w:t>
      </w:r>
    </w:p>
    <w:p/>
    <w:p>
      <w:r xmlns:w="http://schemas.openxmlformats.org/wordprocessingml/2006/main">
        <w:t xml:space="preserve">2. Romakëve 3:21-22 - Por tani drejtësia e Perëndisë pa ligj është shfaqur, e dëshmuar nga ligji dhe nga profetët; Edhe drejtësia e Perëndisë që është me anë të besimit të Jezu Krishtit për të gjithë dhe mbi të gjithë ata që besojnë.</w:t>
      </w:r>
    </w:p>
    <w:p/>
    <w:p>
      <w:r xmlns:w="http://schemas.openxmlformats.org/wordprocessingml/2006/main">
        <w:t xml:space="preserve">2 i Samuelit 22:26 Me njeriun e mëshirshëm do të tregohesh i mëshirshëm dhe me njeriun e drejtë do të tregohesh i drejtë.</w:t>
      </w:r>
    </w:p>
    <w:p/>
    <w:p>
      <w:r xmlns:w="http://schemas.openxmlformats.org/wordprocessingml/2006/main">
        <w:t xml:space="preserve">1: Zoti tregon mëshirë dhe drejtësi ndaj atyre që janë të mëshirshëm dhe të drejtë.</w:t>
      </w:r>
    </w:p>
    <w:p/>
    <w:p>
      <w:r xmlns:w="http://schemas.openxmlformats.org/wordprocessingml/2006/main">
        <w:t xml:space="preserve">2: Ne mund t'i besojmë Perëndisë që të jetë besnik ndaj premtimeve të Tij ndaj atyre që i binden Atij me besnikëri.</w:t>
      </w:r>
    </w:p>
    <w:p/>
    <w:p>
      <w:r xmlns:w="http://schemas.openxmlformats.org/wordprocessingml/2006/main">
        <w:t xml:space="preserve">1: Micah 6:8 8 Ai të ka treguar, o njeri, atë që është e mirë; Çfarë kërkon Zoti prej teje, veçse të bësh drejtësi, të duash mëshirën dhe të ecësh me përulësi me Perëndinë tënd?</w:t>
      </w:r>
    </w:p>
    <w:p/>
    <w:p>
      <w:r xmlns:w="http://schemas.openxmlformats.org/wordprocessingml/2006/main">
        <w:t xml:space="preserve">2: Jakobi 2:13 Sepse do të ketë gjykim pa mëshirë, ai që nuk ka treguar mëshirë; dhe mëshira gëzohet kundër gjykimit.</w:t>
      </w:r>
    </w:p>
    <w:p/>
    <w:p>
      <w:r xmlns:w="http://schemas.openxmlformats.org/wordprocessingml/2006/main">
        <w:t xml:space="preserve">2 Samuel 22:27 27 Do të tregohesh i pastër me njerëzit e pastër; dhe me të çoroditurin do të tregohesh i pakëndshëm.</w:t>
      </w:r>
    </w:p>
    <w:p/>
    <w:p>
      <w:r xmlns:w="http://schemas.openxmlformats.org/wordprocessingml/2006/main">
        <w:t xml:space="preserve">1: Ne duhet të përpiqemi të mbetemi të pastër dhe të shenjtë, pasi Perëndia do të jetë i pastër dhe i shenjtë me ne.</w:t>
      </w:r>
    </w:p>
    <w:p/>
    <w:p>
      <w:r xmlns:w="http://schemas.openxmlformats.org/wordprocessingml/2006/main">
        <w:t xml:space="preserve">2: Duhet të jemi të kujdesshëm në sjelljen tonë, pasi mënyra se si veprojmë reflekton se si do të veprojë Zoti ndaj nesh.</w:t>
      </w:r>
    </w:p>
    <w:p/>
    <w:p>
      <w:r xmlns:w="http://schemas.openxmlformats.org/wordprocessingml/2006/main">
        <w:t xml:space="preserve">1: Jakobi 1:27 - Feja e pastër dhe e pandotur përpara Perëndisë dhe Atit është kjo: Të vizitosh jetimët dhe të vejat në vuajtjet e tyre dhe të mbash veten të panjollë nga bota.</w:t>
      </w:r>
    </w:p>
    <w:p/>
    <w:p>
      <w:r xmlns:w="http://schemas.openxmlformats.org/wordprocessingml/2006/main">
        <w:t xml:space="preserve">2: 1 Gjonit 3:3 - Dhe kushdo që ka këtë shpresë tek ai, pastrohet, ashtu siç është i pastër.</w:t>
      </w:r>
    </w:p>
    <w:p/>
    <w:p>
      <w:r xmlns:w="http://schemas.openxmlformats.org/wordprocessingml/2006/main">
        <w:t xml:space="preserve">2 Samuel 22:28 28 Ti do të shpëtosh popullin e pikëlluar, por sytë e tu janë mbi krenarët për t'i ulur.</w:t>
      </w:r>
    </w:p>
    <w:p/>
    <w:p>
      <w:r xmlns:w="http://schemas.openxmlformats.org/wordprocessingml/2006/main">
        <w:t xml:space="preserve">Perëndia kujdeset për të pikëlluarin dhe rrëzon mendjemëdhenjtë.</w:t>
      </w:r>
    </w:p>
    <w:p/>
    <w:p>
      <w:r xmlns:w="http://schemas.openxmlformats.org/wordprocessingml/2006/main">
        <w:t xml:space="preserve">1. Zoti është Mbrojtësi dhe Mbrojtësi ynë</w:t>
      </w:r>
    </w:p>
    <w:p/>
    <w:p>
      <w:r xmlns:w="http://schemas.openxmlformats.org/wordprocessingml/2006/main">
        <w:t xml:space="preserve">2. Krenaria shkon përpara rënies</w:t>
      </w:r>
    </w:p>
    <w:p/>
    <w:p>
      <w:r xmlns:w="http://schemas.openxmlformats.org/wordprocessingml/2006/main">
        <w:t xml:space="preserve">1. Jakobi 4:6 Perëndia i kundërshton krenarët, por u tregon hir të përulurve.</w:t>
      </w:r>
    </w:p>
    <w:p/>
    <w:p>
      <w:r xmlns:w="http://schemas.openxmlformats.org/wordprocessingml/2006/main">
        <w:t xml:space="preserve">2. Psalmi 18:27 Ti shpëton të përulurit, por ul ata që kanë sytë fodull.</w:t>
      </w:r>
    </w:p>
    <w:p/>
    <w:p>
      <w:r xmlns:w="http://schemas.openxmlformats.org/wordprocessingml/2006/main">
        <w:t xml:space="preserve">2 Samuel 22:29 Sepse ti je llamba ime, o Zot, dhe Zoti do të ndriçojë errësirën time.</w:t>
      </w:r>
    </w:p>
    <w:p/>
    <w:p>
      <w:r xmlns:w="http://schemas.openxmlformats.org/wordprocessingml/2006/main">
        <w:t xml:space="preserve">Zoti është burimi i dritës në errësirë dhe nuk do ta lërë popullin e tij në errësirë.</w:t>
      </w:r>
    </w:p>
    <w:p/>
    <w:p>
      <w:r xmlns:w="http://schemas.openxmlformats.org/wordprocessingml/2006/main">
        <w:t xml:space="preserve">1. Perëndia është llamba në errësirë - 2 Samuelit 22:29</w:t>
      </w:r>
    </w:p>
    <w:p/>
    <w:p>
      <w:r xmlns:w="http://schemas.openxmlformats.org/wordprocessingml/2006/main">
        <w:t xml:space="preserve">2. Zoti do të ndriçojë errësirën tonë - 2 Samuelit 22:29</w:t>
      </w:r>
    </w:p>
    <w:p/>
    <w:p>
      <w:r xmlns:w="http://schemas.openxmlformats.org/wordprocessingml/2006/main">
        <w:t xml:space="preserve">1. Psalmi 18:28 - Sepse ti do të ndezësh qiriun tim; Zoti, Perëndia im, do të ndriçojë errësirën time.</w:t>
      </w:r>
    </w:p>
    <w:p/>
    <w:p>
      <w:r xmlns:w="http://schemas.openxmlformats.org/wordprocessingml/2006/main">
        <w:t xml:space="preserve">2. Isaia 60:19 - Dielli nuk do të jetë më drita jote gjatë ditës; as hëna nuk do të të japë dritë për shkëlqimin, por Zoti do të jetë për ty një dritë e përjetshme dhe Perëndia yt lavdia jote.</w:t>
      </w:r>
    </w:p>
    <w:p/>
    <w:p>
      <w:r xmlns:w="http://schemas.openxmlformats.org/wordprocessingml/2006/main">
        <w:t xml:space="preserve">2 Samuel 22:30 Sepse me ty kam vrapuar nëpër një grup, për Perëndinë tim kam kërcyer mbi një mur.</w:t>
      </w:r>
    </w:p>
    <w:p/>
    <w:p>
      <w:r xmlns:w="http://schemas.openxmlformats.org/wordprocessingml/2006/main">
        <w:t xml:space="preserve">Davidi lavdëron Perëndinë që i dha forcë për të kapërcyer armiqtë dhe pengesat e tij.</w:t>
      </w:r>
    </w:p>
    <w:p/>
    <w:p>
      <w:r xmlns:w="http://schemas.openxmlformats.org/wordprocessingml/2006/main">
        <w:t xml:space="preserve">1) Kapërcimi i pengesave me fuqinë e Perëndisë</w:t>
      </w:r>
    </w:p>
    <w:p/>
    <w:p>
      <w:r xmlns:w="http://schemas.openxmlformats.org/wordprocessingml/2006/main">
        <w:t xml:space="preserve">2) Lavdërimi i Zotit për fitoret tona</w:t>
      </w:r>
    </w:p>
    <w:p/>
    <w:p>
      <w:r xmlns:w="http://schemas.openxmlformats.org/wordprocessingml/2006/main">
        <w:t xml:space="preserve">1) Isaia 40:31 -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18:29 - Sepse me ty mund të vrapoj kundër një grupi dhe për Perëndinë tim mund të kërcej mbi një mur.</w:t>
      </w:r>
    </w:p>
    <w:p/>
    <w:p>
      <w:r xmlns:w="http://schemas.openxmlformats.org/wordprocessingml/2006/main">
        <w:t xml:space="preserve">2 Samuel 22:31 Rruga e Perëndisë është e përsosur; Fjala e Zotit provohet; ai është një mburojë për të gjithë ata që kanë besim tek ai.</w:t>
      </w:r>
    </w:p>
    <w:p/>
    <w:p>
      <w:r xmlns:w="http://schemas.openxmlformats.org/wordprocessingml/2006/main">
        <w:t xml:space="preserve">Rruga e Zotit është e përsosur dhe e besueshme dhe Ai është mburojë për të gjithë ata që i besojnë Atij.</w:t>
      </w:r>
    </w:p>
    <w:p/>
    <w:p>
      <w:r xmlns:w="http://schemas.openxmlformats.org/wordprocessingml/2006/main">
        <w:t xml:space="preserve">1. Përsosmëria e Rrugës së Perëndisë</w:t>
      </w:r>
    </w:p>
    <w:p/>
    <w:p>
      <w:r xmlns:w="http://schemas.openxmlformats.org/wordprocessingml/2006/main">
        <w:t xml:space="preserve">2. Mbrojtja e Zotit</w:t>
      </w:r>
    </w:p>
    <w:p/>
    <w:p>
      <w:r xmlns:w="http://schemas.openxmlformats.org/wordprocessingml/2006/main">
        <w:t xml:space="preserve">1. Psalmi 18:30 - Rruga e Perëndisë është e përsosur: fjala e Zotit është e provuar; ai është një mburojë për të gjithë ata që kanë besim tek ai.</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2 Samuel 22:32 Sepse kush është Perëndia, përveç Zotit? Dhe kush është një shkëmb, përveç Perëndisë tonë?</w:t>
      </w:r>
    </w:p>
    <w:p/>
    <w:p>
      <w:r xmlns:w="http://schemas.openxmlformats.org/wordprocessingml/2006/main">
        <w:t xml:space="preserve">Zoti është i vetmi Zot dhe Shkëmb i vërtetë.</w:t>
      </w:r>
    </w:p>
    <w:p/>
    <w:p>
      <w:r xmlns:w="http://schemas.openxmlformats.org/wordprocessingml/2006/main">
        <w:t xml:space="preserve">1. Perëndia është Autoriteti më i Lartë - 2 Samuelit 22:32</w:t>
      </w:r>
    </w:p>
    <w:p/>
    <w:p>
      <w:r xmlns:w="http://schemas.openxmlformats.org/wordprocessingml/2006/main">
        <w:t xml:space="preserve">2. Themeli i palëkundur i besimit tonë - 2 Samuelit 22:32</w:t>
      </w:r>
    </w:p>
    <w:p/>
    <w:p>
      <w:r xmlns:w="http://schemas.openxmlformats.org/wordprocessingml/2006/main">
        <w:t xml:space="preserve">1. Psalmi 18:2 - Zoti është kështjella ime, kështjella ime dhe çlirimtari im; Perëndia im, forca ime, tek i cili do të kem besim; mburoja ime, briri i shpëtimit tim dhe kulla ime e lartë.</w:t>
      </w:r>
    </w:p>
    <w:p/>
    <w:p>
      <w:r xmlns:w="http://schemas.openxmlformats.org/wordprocessingml/2006/main">
        <w:t xml:space="preserve">2. Isaia 26:4 - Kini besim te Zoti përjetë, sepse te Zoti JEHOVA është forca e përjetshme.</w:t>
      </w:r>
    </w:p>
    <w:p/>
    <w:p>
      <w:r xmlns:w="http://schemas.openxmlformats.org/wordprocessingml/2006/main">
        <w:t xml:space="preserve">2 Samuel 22:33 Perëndia është forca dhe fuqia ime, dhe ai e bën rrugën time të përsosur.</w:t>
      </w:r>
    </w:p>
    <w:p/>
    <w:p>
      <w:r xmlns:w="http://schemas.openxmlformats.org/wordprocessingml/2006/main">
        <w:t xml:space="preserve">Zoti është një burim force dhe fuqie dhe Ai i drejton shtigjet tona.</w:t>
      </w:r>
    </w:p>
    <w:p/>
    <w:p>
      <w:r xmlns:w="http://schemas.openxmlformats.org/wordprocessingml/2006/main">
        <w:t xml:space="preserve">1. Forca dhe fuqia e Perëndisë në jetën tonë</w:t>
      </w:r>
    </w:p>
    <w:p/>
    <w:p>
      <w:r xmlns:w="http://schemas.openxmlformats.org/wordprocessingml/2006/main">
        <w:t xml:space="preserve">2. Përsosja e shtigjeve tona nëpërmjet Perëndisë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Filipianëve 4:13 - Unë mund të bëj gjithçka me anë të atij që më forcon.</w:t>
      </w:r>
    </w:p>
    <w:p/>
    <w:p>
      <w:r xmlns:w="http://schemas.openxmlformats.org/wordprocessingml/2006/main">
        <w:t xml:space="preserve">2 i Samuelit 22:34 Ai i bën këmbët e mia si ato të shpinës dhe më vendos në vendet e mia të larta.</w:t>
      </w:r>
    </w:p>
    <w:p/>
    <w:p>
      <w:r xmlns:w="http://schemas.openxmlformats.org/wordprocessingml/2006/main">
        <w:t xml:space="preserve">Zoti u jep forcë dhe udhëzim atyre që janë të gatshëm të besojnë tek Ai, duke i lejuar ata të arrijnë potencialin e tyre më të lartë.</w:t>
      </w:r>
    </w:p>
    <w:p/>
    <w:p>
      <w:r xmlns:w="http://schemas.openxmlformats.org/wordprocessingml/2006/main">
        <w:t xml:space="preserve">1. "Vendet e larta të vullnetit të Zotit"</w:t>
      </w:r>
    </w:p>
    <w:p/>
    <w:p>
      <w:r xmlns:w="http://schemas.openxmlformats.org/wordprocessingml/2006/main">
        <w:t xml:space="preserve">2. "Forca e besimit te Zoti"</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Samuel 22:35 Ai i mëson duart e mia për luftë; në mënyrë që një hark prej çeliku të thyhet nga krahët e mi.</w:t>
      </w:r>
    </w:p>
    <w:p/>
    <w:p>
      <w:r xmlns:w="http://schemas.openxmlformats.org/wordprocessingml/2006/main">
        <w:t xml:space="preserve">Zoti i jep forcë popullit të Tij për të luftuar dhe për të mposhtur armiqtë e tyre.</w:t>
      </w:r>
    </w:p>
    <w:p/>
    <w:p>
      <w:r xmlns:w="http://schemas.openxmlformats.org/wordprocessingml/2006/main">
        <w:t xml:space="preserve">1. Forca e besimit: Si na jep Perëndia forcën për ta kapërcyer</w:t>
      </w:r>
    </w:p>
    <w:p/>
    <w:p>
      <w:r xmlns:w="http://schemas.openxmlformats.org/wordprocessingml/2006/main">
        <w:t xml:space="preserve">2. Fuqia e harkut: Si i përdor Zoti popullin e tij për të triumfuar</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1 Korintasve 1:27-28 - "Por Perëndia ka zgjedhur marrëzitë e botës për të ngatërruar të urtët, dhe Perëndia ka zgjedhur gjërat e dobëta të botës për të ngatërruar gjërat që janë të fuqishme dhe gjërat e ulëta të botës. , dhe gjërat që përçmohen, Perëndia ka zgjedhur, po, dhe gjërat që nuk janë, për të asgjësuar gjërat që janë."</w:t>
      </w:r>
    </w:p>
    <w:p/>
    <w:p>
      <w:r xmlns:w="http://schemas.openxmlformats.org/wordprocessingml/2006/main">
        <w:t xml:space="preserve">2 Samuel 22:36 Ti më ke dhënë edhe mburojën e shpëtimit tënd dhe mirësia jote më ka bërë të madh.</w:t>
      </w:r>
    </w:p>
    <w:p/>
    <w:p>
      <w:r xmlns:w="http://schemas.openxmlformats.org/wordprocessingml/2006/main">
        <w:t xml:space="preserve">Shpëtimi dhe butësia e Zotit e kanë bërë folësin të madh.</w:t>
      </w:r>
    </w:p>
    <w:p/>
    <w:p>
      <w:r xmlns:w="http://schemas.openxmlformats.org/wordprocessingml/2006/main">
        <w:t xml:space="preserve">1. "Mburoja e Zotit e Shpëtimit"</w:t>
      </w:r>
    </w:p>
    <w:p/>
    <w:p>
      <w:r xmlns:w="http://schemas.openxmlformats.org/wordprocessingml/2006/main">
        <w:t xml:space="preserve">2. "Fuqia e butësisë"</w:t>
      </w:r>
    </w:p>
    <w:p/>
    <w:p>
      <w:r xmlns:w="http://schemas.openxmlformats.org/wordprocessingml/2006/main">
        <w:t xml:space="preserve">1. Isaia 45:24-25 - "Me siguri, dikush do të thotë: në Zotin kam drejtësinë dhe forcën; tek ai do të vijnë njerëzit dhe të gjithë ata që janë të zemëruar kundër tij do të turpërohen. Te Zoti do të gjithë pasardhësit i Izraelit do të shfajësohet dhe do të mburret".</w:t>
      </w:r>
    </w:p>
    <w:p/>
    <w:p>
      <w:r xmlns:w="http://schemas.openxmlformats.org/wordprocessingml/2006/main">
        <w:t xml:space="preserve">2. Efesianëve 2:8-9 - "Sepse me anë të hirit jeni të shpëtuar me anë të besimit, dhe kjo nuk është nga ju, por është dhurata e Perëndisë; jo nga vepra, që të mos mburret dikush."</w:t>
      </w:r>
    </w:p>
    <w:p/>
    <w:p>
      <w:r xmlns:w="http://schemas.openxmlformats.org/wordprocessingml/2006/main">
        <w:t xml:space="preserve">2 Samuel 22:37 Ti i ke zgjeruar hapat e mia poshtë meje; që të mos më rrëshqisnin këmbët.</w:t>
      </w:r>
    </w:p>
    <w:p/>
    <w:p>
      <w:r xmlns:w="http://schemas.openxmlformats.org/wordprocessingml/2006/main">
        <w:t xml:space="preserve">Perëndia e ka mbështetur dhe mbrojtur folësin, duke i lejuar ata të qëndrojnë të qëndrueshëm dhe të bëjnë përparim.</w:t>
      </w:r>
    </w:p>
    <w:p/>
    <w:p>
      <w:r xmlns:w="http://schemas.openxmlformats.org/wordprocessingml/2006/main">
        <w:t xml:space="preserve">1. Si mund të na ndihmojë mbrojtja dhe drejtimi i Perëndisë të mbajmë këmbët tona.</w:t>
      </w:r>
    </w:p>
    <w:p/>
    <w:p>
      <w:r xmlns:w="http://schemas.openxmlformats.org/wordprocessingml/2006/main">
        <w:t xml:space="preserve">2. Rëndësia e të mbështeturit te Zoti për forcë dhe stabilitet.</w:t>
      </w:r>
    </w:p>
    <w:p/>
    <w:p>
      <w:r xmlns:w="http://schemas.openxmlformats.org/wordprocessingml/2006/main">
        <w:t xml:space="preserve">1. Psalmi 18:36 - Ti më ke dhënë mburojën e shpëtimit tënd, dora jote e djathtë më ka mbështetur dhe butësia jote më ka bërë të madh.</w:t>
      </w:r>
    </w:p>
    <w:p/>
    <w:p>
      <w:r xmlns:w="http://schemas.openxmlformats.org/wordprocessingml/2006/main">
        <w:t xml:space="preserve">2. Psalmi 37:23-24 - Hapat e njeriut vendosen nga Zoti, kur ai kënaqet në rrugën e tij; edhe sikur të bjerë, nuk do të hidhet me kokë, sepse Zoti i mban dorën.</w:t>
      </w:r>
    </w:p>
    <w:p/>
    <w:p>
      <w:r xmlns:w="http://schemas.openxmlformats.org/wordprocessingml/2006/main">
        <w:t xml:space="preserve">2 Samuel 22:38 I kam ndjekur armiqtë e mi dhe i kam shkatërruar; dhe nuk u ktheva më derisa t'i konsumoja.</w:t>
      </w:r>
    </w:p>
    <w:p/>
    <w:p>
      <w:r xmlns:w="http://schemas.openxmlformats.org/wordprocessingml/2006/main">
        <w:t xml:space="preserve">Davidi i ndoqi dhe i shfarosi armiqtë e tij deri sa u shfarosën plotësisht.</w:t>
      </w:r>
    </w:p>
    <w:p/>
    <w:p>
      <w:r xmlns:w="http://schemas.openxmlformats.org/wordprocessingml/2006/main">
        <w:t xml:space="preserve">1. Ndjekja e Zotit për armikun: 2 Samuelit 22:38</w:t>
      </w:r>
    </w:p>
    <w:p/>
    <w:p>
      <w:r xmlns:w="http://schemas.openxmlformats.org/wordprocessingml/2006/main">
        <w:t xml:space="preserve">2. Fuqia e zemërimit të Zotit: Modeli Davidik i ndëshkimit</w:t>
      </w:r>
    </w:p>
    <w:p/>
    <w:p>
      <w:r xmlns:w="http://schemas.openxmlformats.org/wordprocessingml/2006/main">
        <w:t xml:space="preserve">1. Romakëve 12:19-21 - Hakmarrja është e imja, unë do ta shpërblej, thotë Zoti.</w:t>
      </w:r>
    </w:p>
    <w:p/>
    <w:p>
      <w:r xmlns:w="http://schemas.openxmlformats.org/wordprocessingml/2006/main">
        <w:t xml:space="preserve">2. Hebrenjve 10:30-31 - Është një gjë e frikshme të biesh në duart e Perëndisë së gjallë.</w:t>
      </w:r>
    </w:p>
    <w:p/>
    <w:p>
      <w:r xmlns:w="http://schemas.openxmlformats.org/wordprocessingml/2006/main">
        <w:t xml:space="preserve">2 Samuel 22:39 39 I kam konsumuar dhe plagosur që nuk kanë mundur të ngrihen; po, më kanë rënë nën këmbët.</w:t>
      </w:r>
    </w:p>
    <w:p/>
    <w:p>
      <w:r xmlns:w="http://schemas.openxmlformats.org/wordprocessingml/2006/main">
        <w:t xml:space="preserve">Zoti i ka shkatërruar dhe mundur armiqtë e Tij, duke i lënë ata të pafuqishëm dhe të paaftë për t'u ngritur përsëri.</w:t>
      </w:r>
    </w:p>
    <w:p/>
    <w:p>
      <w:r xmlns:w="http://schemas.openxmlformats.org/wordprocessingml/2006/main">
        <w:t xml:space="preserve">1. Fuqia e Zotit: Një përkujtues i sovranitetit të Zotit</w:t>
      </w:r>
    </w:p>
    <w:p/>
    <w:p>
      <w:r xmlns:w="http://schemas.openxmlformats.org/wordprocessingml/2006/main">
        <w:t xml:space="preserve">2. Humbja e armiqve tanë: Fitorja e Zotit</w:t>
      </w:r>
    </w:p>
    <w:p/>
    <w:p>
      <w:r xmlns:w="http://schemas.openxmlformats.org/wordprocessingml/2006/main">
        <w:t xml:space="preserve">1. Isaia 40:15-17 - Ja, kombet janë si një pikë kovë dhe llogariten si pluhuri i vogël i peshores; ja, ai i merr ishujt si një gjë shumë të vogël.</w:t>
      </w:r>
    </w:p>
    <w:p/>
    <w:p>
      <w:r xmlns:w="http://schemas.openxmlformats.org/wordprocessingml/2006/main">
        <w:t xml:space="preserve">2. Psalmi 46:9 - Ai i bën luftërat të pushojnë deri në skajin e tokës; ai thyen harkun dhe këput shtizën; e djeg qerren në zjarr.</w:t>
      </w:r>
    </w:p>
    <w:p/>
    <w:p>
      <w:r xmlns:w="http://schemas.openxmlformats.org/wordprocessingml/2006/main">
        <w:t xml:space="preserve">2 i Samuelit 22:40 Sepse ti më ke rrethuar me forcë për të luftuar; më ke nënshtruar ata që ngriheshin kundër meje.</w:t>
      </w:r>
    </w:p>
    <w:p/>
    <w:p>
      <w:r xmlns:w="http://schemas.openxmlformats.org/wordprocessingml/2006/main">
        <w:t xml:space="preserve">Perëndia e ka forcuar dhe mundësuar Davidin që të kapërcejë armiqtë e tij.</w:t>
      </w:r>
    </w:p>
    <w:p/>
    <w:p>
      <w:r xmlns:w="http://schemas.openxmlformats.org/wordprocessingml/2006/main">
        <w:t xml:space="preserve">1. Zoti u jep forcë atyre që mbështeten tek ai.</w:t>
      </w:r>
    </w:p>
    <w:p/>
    <w:p>
      <w:r xmlns:w="http://schemas.openxmlformats.org/wordprocessingml/2006/main">
        <w:t xml:space="preserve">2. Fuqia e Zotit është më e madhe se çdo pengesë.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Filipianëve 4:13 - Unë mund të bëj gjithçka nëpërmjet Krishtit që më forcon.</w:t>
      </w:r>
    </w:p>
    <w:p/>
    <w:p>
      <w:r xmlns:w="http://schemas.openxmlformats.org/wordprocessingml/2006/main">
        <w:t xml:space="preserve">2 i Samuelit 22:41 Ti më ke dhënë edhe qafën e armiqve të mi, për të shfarosur ata që më urrejnë.</w:t>
      </w:r>
    </w:p>
    <w:p/>
    <w:p>
      <w:r xmlns:w="http://schemas.openxmlformats.org/wordprocessingml/2006/main">
        <w:t xml:space="preserve">Perëndia i ka dhënë Davidit forcën për të mposhtur armiqtë e tij, duke e fuqizuar atë për të mundur ata që e urrejnë.</w:t>
      </w:r>
    </w:p>
    <w:p/>
    <w:p>
      <w:r xmlns:w="http://schemas.openxmlformats.org/wordprocessingml/2006/main">
        <w:t xml:space="preserve">1. "Fuqia e mbrojtjes së Zotit"</w:t>
      </w:r>
    </w:p>
    <w:p/>
    <w:p>
      <w:r xmlns:w="http://schemas.openxmlformats.org/wordprocessingml/2006/main">
        <w:t xml:space="preserve">2. "Forca e mëshirës së Zotit"</w:t>
      </w:r>
    </w:p>
    <w:p/>
    <w:p>
      <w:r xmlns:w="http://schemas.openxmlformats.org/wordprocessingml/2006/main">
        <w:t xml:space="preserve">1. Isaia 40:31 - "Por ata që shpresojnë te Zoti do të ripërtërijnë forcën e tyre; do të ngjiten me krahë si shqiponja; do të vrapojnë pa u lodhur, do të ecin pa u lodhur".</w:t>
      </w:r>
    </w:p>
    <w:p/>
    <w:p>
      <w:r xmlns:w="http://schemas.openxmlformats.org/wordprocessingml/2006/main">
        <w:t xml:space="preserve">2. Psalmi 18:39 - "Sepse më ke ngjeshur me forcë për betejën; ke nënshtruar ata që ngriheshin kundër meje".</w:t>
      </w:r>
    </w:p>
    <w:p/>
    <w:p>
      <w:r xmlns:w="http://schemas.openxmlformats.org/wordprocessingml/2006/main">
        <w:t xml:space="preserve">2 Samuel 22:42 Ata shikuan, por nuk kishte njeri që të shpëtonte; edhe Zotit, por ai nuk iu përgjigj atyre.</w:t>
      </w:r>
    </w:p>
    <w:p/>
    <w:p>
      <w:r xmlns:w="http://schemas.openxmlformats.org/wordprocessingml/2006/main">
        <w:t xml:space="preserve">Pavarësisht se kërkonin ndihmë, nuk kishte njeri që t'i shpëtonte dhe madje lutjet e tyre drejtuar Zotit mbetën pa përgjigje.</w:t>
      </w:r>
    </w:p>
    <w:p/>
    <w:p>
      <w:r xmlns:w="http://schemas.openxmlformats.org/wordprocessingml/2006/main">
        <w:t xml:space="preserve">1. Perëndia është Sovran - Romakëve 8:28</w:t>
      </w:r>
    </w:p>
    <w:p/>
    <w:p>
      <w:r xmlns:w="http://schemas.openxmlformats.org/wordprocessingml/2006/main">
        <w:t xml:space="preserve">2. Fuqia e Lutjes - Jakobi 5:16</w:t>
      </w:r>
    </w:p>
    <w:p/>
    <w:p>
      <w:r xmlns:w="http://schemas.openxmlformats.org/wordprocessingml/2006/main">
        <w:t xml:space="preserve">1. Psalmi 18:41 - "Ti më ke dhënë mburojën e shpëtimit tënd dhe butësia jote më ka bërë të madh."</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2 i Samuelit 22:43 Atëherë i rrahja si pluhuri i tokës, i godita si balta e rrugës dhe i përhapa.</w:t>
      </w:r>
    </w:p>
    <w:p/>
    <w:p>
      <w:r xmlns:w="http://schemas.openxmlformats.org/wordprocessingml/2006/main">
        <w:t xml:space="preserve">Zoti i mundi armiqtë e Tij dhe i bëri pluhur, duke i shkelur në rrugë.</w:t>
      </w:r>
    </w:p>
    <w:p/>
    <w:p>
      <w:r xmlns:w="http://schemas.openxmlformats.org/wordprocessingml/2006/main">
        <w:t xml:space="preserve">1. Fitorja në humbje: Si i kapërcen Zoti betejat tona</w:t>
      </w:r>
    </w:p>
    <w:p/>
    <w:p>
      <w:r xmlns:w="http://schemas.openxmlformats.org/wordprocessingml/2006/main">
        <w:t xml:space="preserve">2. Fuqia e Perëndisë në Veprim: Duke parë forcën e Tij në jetën tonë</w:t>
      </w:r>
    </w:p>
    <w:p/>
    <w:p>
      <w:r xmlns:w="http://schemas.openxmlformats.org/wordprocessingml/2006/main">
        <w:t xml:space="preserve">1. Isaia 54:17 - Asnjë armë e krijuar kundër teje nuk do të ketë mbarësi dhe çdo gjuhë që ngrihet kundër teje për të gjykuar do ta dënosh.</w:t>
      </w:r>
    </w:p>
    <w:p/>
    <w:p>
      <w:r xmlns:w="http://schemas.openxmlformats.org/wordprocessingml/2006/main">
        <w:t xml:space="preserve">2. Romakëve 8:37 - Megjithatë në të gjitha këto gjëra ne jemi më shumë se fitimtarë nëpërmjet Atij që na deshi.</w:t>
      </w:r>
    </w:p>
    <w:p/>
    <w:p>
      <w:r xmlns:w="http://schemas.openxmlformats.org/wordprocessingml/2006/main">
        <w:t xml:space="preserve">2 i Samuelit 22:44 Ti më ke çliruar nga grindjet e popullit tim, më ke ruajtur si kreu i kombeve; një popull që nuk e njihja do të më shërbejë.</w:t>
      </w:r>
    </w:p>
    <w:p/>
    <w:p>
      <w:r xmlns:w="http://schemas.openxmlformats.org/wordprocessingml/2006/main">
        <w:t xml:space="preserve">Perëndia e ka shpëtuar Davidin nga betejat e popullit të tij dhe e ka bërë atë kreun e johebrenjve, një popull që ai kurrë nuk e njihte më parë do t'i shërbejë tani.</w:t>
      </w:r>
    </w:p>
    <w:p/>
    <w:p>
      <w:r xmlns:w="http://schemas.openxmlformats.org/wordprocessingml/2006/main">
        <w:t xml:space="preserve">1. Mbrojtja dhe furnizimi i Zotit për jetën tonë.</w:t>
      </w:r>
    </w:p>
    <w:p/>
    <w:p>
      <w:r xmlns:w="http://schemas.openxmlformats.org/wordprocessingml/2006/main">
        <w:t xml:space="preserve">2. Fuqia e madhështisë së Zotit për të sjellë unitet mes njerëzve të ndryshëm.</w:t>
      </w:r>
    </w:p>
    <w:p/>
    <w:p>
      <w:r xmlns:w="http://schemas.openxmlformats.org/wordprocessingml/2006/main">
        <w:t xml:space="preserve">1. Efesianëve 4:3-6 Duke bërë çdo përpjekje për të ruajtur unitetin e Frymës nëpërmjet lidhjes së paqes. Ka një trup dhe një Frymë, ashtu siç u thirrët në një shpresë kur u thirrët; një Zot, një besim, një pagëzim; një Perëndi i vetëm dhe Atë i të gjithëve, që është mbi të gjithë, nëpërmjet të gjithëve dhe në të gjithë.</w:t>
      </w:r>
    </w:p>
    <w:p/>
    <w:p>
      <w:r xmlns:w="http://schemas.openxmlformats.org/wordprocessingml/2006/main">
        <w:t xml:space="preserve">2. Romakëve 10:12-13 Sepse nuk ka dallim midis judeut dhe johebrenjve, i njëjti Zot është Zot i të gjithëve dhe bekon të gjithë ata që e thërrasin atë, sepse kushdo që thërret emrin e Zotit do të shpëtohet.</w:t>
      </w:r>
    </w:p>
    <w:p/>
    <w:p>
      <w:r xmlns:w="http://schemas.openxmlformats.org/wordprocessingml/2006/main">
        <w:t xml:space="preserve">2 Samuel 22:45 Të huajt do të më nënshtrohen; sapo të më dëgjojnë, do të më binden.</w:t>
      </w:r>
    </w:p>
    <w:p/>
    <w:p>
      <w:r xmlns:w="http://schemas.openxmlformats.org/wordprocessingml/2006/main">
        <w:t xml:space="preserve">Zoti premton se ata që dëgjojnë për madhështinë e Tij do t'i binden Atij.</w:t>
      </w:r>
    </w:p>
    <w:p/>
    <w:p>
      <w:r xmlns:w="http://schemas.openxmlformats.org/wordprocessingml/2006/main">
        <w:t xml:space="preserve">1. Bindja ndaj Perëndisë është një zgjedhje - 2 Samuelit 22:45</w:t>
      </w:r>
    </w:p>
    <w:p/>
    <w:p>
      <w:r xmlns:w="http://schemas.openxmlformats.org/wordprocessingml/2006/main">
        <w:t xml:space="preserve">2. Fuqia e Fjalës së Perëndisë - 2 Samuelit 22:45</w:t>
      </w:r>
    </w:p>
    <w:p/>
    <w:p>
      <w:r xmlns:w="http://schemas.openxmlformats.org/wordprocessingml/2006/main">
        <w:t xml:space="preserve">1. Ligji i Përtërirë 30:19-20 - Zgjidh jetën, që ti dhe pasardhësit e tu të jetoni dhe ta doni Zotin, Perëndinë tuaj, dhe t'i bindeni zërit të tij.</w:t>
      </w:r>
    </w:p>
    <w:p/>
    <w:p>
      <w:r xmlns:w="http://schemas.openxmlformats.org/wordprocessingml/2006/main">
        <w:t xml:space="preserve">2. Romakëve 10:17 - Pra, besimi vjen nga dëgjimi dhe dëgjimi nëpërmjet fjalës së Krishtit.</w:t>
      </w:r>
    </w:p>
    <w:p/>
    <w:p>
      <w:r xmlns:w="http://schemas.openxmlformats.org/wordprocessingml/2006/main">
        <w:t xml:space="preserve">2 Samuel 22:46 Të huajt do të zhduken dhe do të kenë frikë nga vendet e tyre të afërta.</w:t>
      </w:r>
    </w:p>
    <w:p/>
    <w:p>
      <w:r xmlns:w="http://schemas.openxmlformats.org/wordprocessingml/2006/main">
        <w:t xml:space="preserve">Të huajt do të jenë të frikësuar larg shtëpive të tyre.</w:t>
      </w:r>
    </w:p>
    <w:p/>
    <w:p>
      <w:r xmlns:w="http://schemas.openxmlformats.org/wordprocessingml/2006/main">
        <w:t xml:space="preserve">1. Fuqia e frikës: Si do të ikin të huajt kur Zoti është i pranishëm</w:t>
      </w:r>
    </w:p>
    <w:p/>
    <w:p>
      <w:r xmlns:w="http://schemas.openxmlformats.org/wordprocessingml/2006/main">
        <w:t xml:space="preserve">2. Forca në Zotin: Kapërcimi i frikës nga e panjohura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2 Samuel 22:47 Zoti rron; dhe i bekuar qoftë shkëmbi im; dhe i lartësuar qoftë Perëndia i shkëmbit të shpëtimit tim.</w:t>
      </w:r>
    </w:p>
    <w:p/>
    <w:p>
      <w:r xmlns:w="http://schemas.openxmlformats.org/wordprocessingml/2006/main">
        <w:t xml:space="preserve">Davidi lavdëron Perëndinë që është shkëmbi dhe shpëtimi i tij.</w:t>
      </w:r>
    </w:p>
    <w:p/>
    <w:p>
      <w:r xmlns:w="http://schemas.openxmlformats.org/wordprocessingml/2006/main">
        <w:t xml:space="preserve">1. Perëndia është Shkëmbi ynë dhe shpëtimi ynë</w:t>
      </w:r>
    </w:p>
    <w:p/>
    <w:p>
      <w:r xmlns:w="http://schemas.openxmlformats.org/wordprocessingml/2006/main">
        <w:t xml:space="preserve">2. Zoti Rron dhe është i Bekuar</w:t>
      </w:r>
    </w:p>
    <w:p/>
    <w:p>
      <w:r xmlns:w="http://schemas.openxmlformats.org/wordprocessingml/2006/main">
        <w:t xml:space="preserve">1. Psalmi 18:2 - Zoti është kështjella ime, kështjella ime dhe çlirimtari im; Perëndia im është kështjella ime, në të cilën gjej strehë, mburoja ime dhe briri i shpëtimit tim.</w:t>
      </w:r>
    </w:p>
    <w:p/>
    <w:p>
      <w:r xmlns:w="http://schemas.openxmlformats.org/wordprocessingml/2006/main">
        <w:t xml:space="preserve">2. Psalmi 62:7 - Shpëtimi dhe nderi im varen nga Perëndia; ai është shkëmbi im i fuqishëm, streha ime.</w:t>
      </w:r>
    </w:p>
    <w:p/>
    <w:p>
      <w:r xmlns:w="http://schemas.openxmlformats.org/wordprocessingml/2006/main">
        <w:t xml:space="preserve">2 i Samuelit 22:48 Është Perëndia që hakmerret për mua dhe që e rrëzon popullin nën mua,</w:t>
      </w:r>
    </w:p>
    <w:p/>
    <w:p>
      <w:r xmlns:w="http://schemas.openxmlformats.org/wordprocessingml/2006/main">
        <w:t xml:space="preserve">Perëndia ka marrë hak dhe ka rrëzuar ata që kanë qenë kundër Davidit.</w:t>
      </w:r>
    </w:p>
    <w:p/>
    <w:p>
      <w:r xmlns:w="http://schemas.openxmlformats.org/wordprocessingml/2006/main">
        <w:t xml:space="preserve">1. Drejtësia e Zotit: Kuptimi i fuqisë hakmarrëse të Perëndisë</w:t>
      </w:r>
    </w:p>
    <w:p/>
    <w:p>
      <w:r xmlns:w="http://schemas.openxmlformats.org/wordprocessingml/2006/main">
        <w:t xml:space="preserve">2. Besnikëria e Perëndisë: Përjetimi i rehatisë në mbrojtjen e Tij</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18:47 - Zoti rron; dhe i bekuar qoftë shkëmbi im; dhe Perëndia i shpëtimit tim qoftë i lartësuar.</w:t>
      </w:r>
    </w:p>
    <w:p/>
    <w:p>
      <w:r xmlns:w="http://schemas.openxmlformats.org/wordprocessingml/2006/main">
        <w:t xml:space="preserve">2 Samuel 22:49 Dhe kjo më ka nxjerrë nga armiqtë e mi; më ke ngritur lart mbi ata që ngriheshin kundër meje; më çlirove nga njeriu i dhunshëm.</w:t>
      </w:r>
    </w:p>
    <w:p/>
    <w:p>
      <w:r xmlns:w="http://schemas.openxmlformats.org/wordprocessingml/2006/main">
        <w:t xml:space="preserve">Perëndia i çliron besimtarët nga armiqtë e tyre dhe i ngre lart.</w:t>
      </w:r>
    </w:p>
    <w:p/>
    <w:p>
      <w:r xmlns:w="http://schemas.openxmlformats.org/wordprocessingml/2006/main">
        <w:t xml:space="preserve">1. Perëndia do të na ngrejë lart në kohë telashe</w:t>
      </w:r>
    </w:p>
    <w:p/>
    <w:p>
      <w:r xmlns:w="http://schemas.openxmlformats.org/wordprocessingml/2006/main">
        <w:t xml:space="preserve">2. Ne mund të besojmë në mbrojtjen e Perëndisë nga armiqtë tanë</w:t>
      </w:r>
    </w:p>
    <w:p/>
    <w:p>
      <w:r xmlns:w="http://schemas.openxmlformats.org/wordprocessingml/2006/main">
        <w:t xml:space="preserve">1. Psalmi 18:2-3 - "Zoti është kështjella ime, kështjella ime dhe çliruesi im; Perëndia im, kështjella ime në të cilën gjej strehë; mburoja ime dhe briri i shpëtimit tim, kështjella ime dhe streha ime, shpëtimtar; ti më shpëto nga dhuna".</w:t>
      </w:r>
    </w:p>
    <w:p/>
    <w:p>
      <w:r xmlns:w="http://schemas.openxmlformats.org/wordprocessingml/2006/main">
        <w:t xml:space="preserve">2. Romakëve 8:31-32 - "Nëse Perëndia është me ne, kush mund të jetë kundër nesh? Ai që nuk e kurseu Birin e vet, por e dha për të gjithë ne, si nuk do të na japë me hir të gjitha gjërat me të. ?"</w:t>
      </w:r>
    </w:p>
    <w:p/>
    <w:p>
      <w:r xmlns:w="http://schemas.openxmlformats.org/wordprocessingml/2006/main">
        <w:t xml:space="preserve">2 Samuel 22:50 Prandaj, o Zot, do të të kremtoj midis kombeve dhe do t'i këndoj lavde emrit tënd.</w:t>
      </w:r>
    </w:p>
    <w:p/>
    <w:p>
      <w:r xmlns:w="http://schemas.openxmlformats.org/wordprocessingml/2006/main">
        <w:t xml:space="preserve">1: Ne duhet t'i jemi gjithmonë mirënjohës Perëndisë, pavarësisht se me çfarë përballemi, dhe t'i japim lavdërim Atij mbi të gjitha.</w:t>
      </w:r>
    </w:p>
    <w:p/>
    <w:p>
      <w:r xmlns:w="http://schemas.openxmlformats.org/wordprocessingml/2006/main">
        <w:t xml:space="preserve">2: Dashuria dhe mirësia e Perëndisë duhet të shprehen nëpërmjet fjalëve dhe veprimeve tona, në mënyrë që të tjerët të mund të përfitojnë nga hiri i Tij.</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Psalmi 95:2 - Le të shkojmë në praninë e tij me falënderim; le t'i bëjmë atij një zhurmë të gëzuar me këngë lavdërimi!</w:t>
      </w:r>
    </w:p>
    <w:p/>
    <w:p>
      <w:r xmlns:w="http://schemas.openxmlformats.org/wordprocessingml/2006/main">
        <w:t xml:space="preserve">2 Samuel 22:51 Ai është kulla e shpëtimit për mbretin e tij dhe ka mëshirë për të vajosurin e tij, Davidin dhe pasardhësit e tij përjetë.</w:t>
      </w:r>
    </w:p>
    <w:p/>
    <w:p>
      <w:r xmlns:w="http://schemas.openxmlformats.org/wordprocessingml/2006/main">
        <w:t xml:space="preserve">Perëndia i tregon mëshirë dhe shpëtim mbretit David dhe pasardhësve të tij përgjithmonë.</w:t>
      </w:r>
    </w:p>
    <w:p/>
    <w:p>
      <w:r xmlns:w="http://schemas.openxmlformats.org/wordprocessingml/2006/main">
        <w:t xml:space="preserve">1. Të tregojmë mëshirë për të mirosurit: Një studim mbi 2 Samuelit 22:51</w:t>
      </w:r>
    </w:p>
    <w:p/>
    <w:p>
      <w:r xmlns:w="http://schemas.openxmlformats.org/wordprocessingml/2006/main">
        <w:t xml:space="preserve">2. Dashuria dhe mbrojtja e pandërprerë e Perëndisë: Një vështrim te 2 Samuelit 22:51</w:t>
      </w:r>
    </w:p>
    <w:p/>
    <w:p>
      <w:r xmlns:w="http://schemas.openxmlformats.org/wordprocessingml/2006/main">
        <w:t xml:space="preserve">1. Psalmi 18:2, "Zoti është kështjella ime, kështjella ime dhe çlirimtari im; Perëndia im është kështjella ime, në të cilën gjej strehë, mburoja ime dhe briri i shpëtimit tim, kështjella ime."</w:t>
      </w:r>
    </w:p>
    <w:p/>
    <w:p>
      <w:r xmlns:w="http://schemas.openxmlformats.org/wordprocessingml/2006/main">
        <w:t xml:space="preserve">2. Psalmi 89:20, "Kam gjetur Davidin, shërbëtorin tim, me vajin tim të shenjtë e kam vajosur".</w:t>
      </w:r>
    </w:p>
    <w:p/>
    <w:p>
      <w:r xmlns:w="http://schemas.openxmlformats.org/wordprocessingml/2006/main">
        <w:t xml:space="preserve">Kapitulli 23 i 2 Samuelit regjistron fjalët e fundit dhe veprat e fuqishme të Davidit dhe nxjerr në pah trimërinë e njerëzve të tij të fuqishëm.</w:t>
      </w:r>
    </w:p>
    <w:p/>
    <w:p>
      <w:r xmlns:w="http://schemas.openxmlformats.org/wordprocessingml/2006/main">
        <w:t xml:space="preserve">Paragrafi 1: Kapitulli fillon me një hyrje që thotë se këto janë fjalët e fundit të Davidit, birit të Jeseut, i cili u lartësua nga Perëndia si mbret i mirosur i Izraelit (2 Samuelit 23:1-2).</w:t>
      </w:r>
    </w:p>
    <w:p/>
    <w:p>
      <w:r xmlns:w="http://schemas.openxmlformats.org/wordprocessingml/2006/main">
        <w:t xml:space="preserve">Paragrafi 2: Davidi flet për marrëdhënien e tij me Perëndinë, duke pranuar se besëlidhja e Perëndisë me të është e sigurt dhe e përjetshme. Ai e përshkruan Perëndinë si shkëmbin dhe strehën e tij (2 Samuelit 23:3-4).</w:t>
      </w:r>
    </w:p>
    <w:p/>
    <w:p>
      <w:r xmlns:w="http://schemas.openxmlformats.org/wordprocessingml/2006/main">
        <w:t xml:space="preserve">Paragrafi 3: Davidi reflekton mbi mbretërimin e tij, duke përshkruar se si një sundimtar që i frikësohet Perëndisë sjell drejtësi dhe prosperitet. Ai e krahason këtë me sundimtarët e ligj që janë si gjemba për t'u hedhur (2 Samuelit 23:5).</w:t>
      </w:r>
    </w:p>
    <w:p/>
    <w:p>
      <w:r xmlns:w="http://schemas.openxmlformats.org/wordprocessingml/2006/main">
        <w:t xml:space="preserve">Paragrafi 4: Kapitulli më pas ndryshon fokusin për të nxjerrë në pah bëmat e njerëzve të fuqishëm të Davidit. Ai rendit emrat e tyre dhe përmend disa nga bëmat e tyre të jashtëzakonshme në betejë (2 Samuelit 23:8-39).</w:t>
      </w:r>
    </w:p>
    <w:p/>
    <w:p>
      <w:r xmlns:w="http://schemas.openxmlformats.org/wordprocessingml/2006/main">
        <w:t xml:space="preserve">Paragrafi 5: Tre luftëtarë të veçantë Josheb-Basshebeth, Eleazar dhe Shammah janë veçuar për aktet e tyre të jashtëzakonshme të trimërisë në mbrojtjen e Izraelit kundër mosmarrëveshjeve dërrmuese (2 Samuelit 23:8-12).</w:t>
      </w:r>
    </w:p>
    <w:p/>
    <w:p>
      <w:r xmlns:w="http://schemas.openxmlformats.org/wordprocessingml/2006/main">
        <w:t xml:space="preserve">Paragrafi 6: Tregimi përmend shkurtimisht luftëtarë të tjerë të shquar që treguan guxim dhe besnikëri ndaj Davidit. Bërat e tyre përfshijnë përballjen me gjigantët e armikut ose luftimin e betejave kundër filistinëve (2 Samuelit 23:13-17).</w:t>
      </w:r>
    </w:p>
    <w:p/>
    <w:p>
      <w:r xmlns:w="http://schemas.openxmlformats.org/wordprocessingml/2006/main">
        <w:t xml:space="preserve">Paragrafi 7: Në një moment gjatë një beteje kundër filistinëve, Davidi shpreh dëshirën për ujë nga një pus afër Betlehemit. Tre burra të fuqishëm rrezikojnë jetën e tyre për t'i sjellë atij ujë nga ai pus (2 Samuelit 23:18-19).</w:t>
      </w:r>
    </w:p>
    <w:p/>
    <w:p>
      <w:r xmlns:w="http://schemas.openxmlformats.org/wordprocessingml/2006/main">
        <w:t xml:space="preserve">Paragrafi i 8-të: Megjithatë, kur ia paraqesin ujin Davidit, ai refuzon ta pijë atë nga nderimi për Perëndinë, pasi u mor me rrezik të madh personal nga ushtarët e tij besnikë (2 Samuelit 23:16-17).</w:t>
      </w:r>
    </w:p>
    <w:p/>
    <w:p>
      <w:r xmlns:w="http://schemas.openxmlformats.org/wordprocessingml/2006/main">
        <w:t xml:space="preserve">Paragrafi i 9-të: Kapitulli përfundon duke renditur emra shtesë të luftëtarëve të shquar të njohur për veprimet e tyre të guximshme gjatë mbretërimit të mbretit David (2 Samuelit 23;20-39).</w:t>
      </w:r>
    </w:p>
    <w:p/>
    <w:p>
      <w:r xmlns:w="http://schemas.openxmlformats.org/wordprocessingml/2006/main">
        <w:t xml:space="preserve">Në përmbledhje, kapitulli njëzet e tre i 2 Samuelit paraqet fjalët e fundit dhe veprat e fuqishme të mbretit David, Davidi reflekton mbi marrëdhënien e tij me Perëndinë, duke pranuar besnikërinë e besëlidhjes së Tij. Ai diskuton sundimin e drejtë dhe e krahason atë me ligësinë. Në përmbledhje, Kapitulli më pas thekson bëmat heroike të njerëzve të fuqishëm të Davidit, duke përfshirë Josheb-Basshebeth, Eleazar, Shamah, përmenden luftëtarë të tjerë dhe tre rrezikojnë jetën e tyre për të përmbushur një dëshirë të dëshiruar. Davidi refuzon të pijë ujin nga nderimi për Perëndinë, Përmbledhja, kapitulli përfundon duke renditur luftëtarë të tjerë trima. Ai thekson tema të tilla si besnikëria, guximi dhe favori hyjnor në betejë.</w:t>
      </w:r>
    </w:p>
    <w:p/>
    <w:p>
      <w:r xmlns:w="http://schemas.openxmlformats.org/wordprocessingml/2006/main">
        <w:t xml:space="preserve">2 Samuel 23:1 Tani këto janë fjalët e fundit të Davidit. Davidi, bir i Isait, tha, dhe njeriu që ishte ngritur lart, i vajosuri i Perëndisë të Jakobit dhe psalmisti i ëmbël i Izraelit, tha:</w:t>
      </w:r>
    </w:p>
    <w:p/>
    <w:p>
      <w:r xmlns:w="http://schemas.openxmlformats.org/wordprocessingml/2006/main">
        <w:t xml:space="preserve">Davidi, biri i Jeseut dhe i vajosur nga Perëndia i Jakobit, i tha fjalët e tij të fundit si psalmisti i Izraelit.</w:t>
      </w:r>
    </w:p>
    <w:p/>
    <w:p>
      <w:r xmlns:w="http://schemas.openxmlformats.org/wordprocessingml/2006/main">
        <w:t xml:space="preserve">1. Vajosja e Davidit: Një shembull i besnikërisë së Perëndisë</w:t>
      </w:r>
    </w:p>
    <w:p/>
    <w:p>
      <w:r xmlns:w="http://schemas.openxmlformats.org/wordprocessingml/2006/main">
        <w:t xml:space="preserve">2. Dhënia e zërit vullnetit të Zotit: Trashëgimia e Davidit</w:t>
      </w:r>
    </w:p>
    <w:p/>
    <w:p>
      <w:r xmlns:w="http://schemas.openxmlformats.org/wordprocessingml/2006/main">
        <w:t xml:space="preserve">1. Psalmi 89:20-21 Gjeta shërbëtorin tim David; e vajosa me vajin tim të shenjtë. Dora ime do të jetë gjithnjë me të; dhe krahu im do ta forcojë.</w:t>
      </w:r>
    </w:p>
    <w:p/>
    <w:p>
      <w:r xmlns:w="http://schemas.openxmlformats.org/wordprocessingml/2006/main">
        <w:t xml:space="preserve">2. 2 Mbretërve 2:9-11 Dhe ndodhi që, kur ata kaluan, Elia i tha Eliseut: "Më kërko çfarë të bëj për ty, para se të më largojnë prej teje". Eliseu tha: "Të lutem, le të jetë mbi mua një pjesë e dyfishtë e frymës sate". Ai u përgjigj: "Ke kërkuar një gjë të vështirë; megjithatë, në qoftë se më sheh kur të më marrin prej teje, do të jetë kështu për ty; por nëse jo, nuk do të jetë kështu.</w:t>
      </w:r>
    </w:p>
    <w:p/>
    <w:p>
      <w:r xmlns:w="http://schemas.openxmlformats.org/wordprocessingml/2006/main">
        <w:t xml:space="preserve">2 Samuel 23:2 Fryma e Zotit foli nëpërmjet meje dhe fjala e tij ishte në gjuhën time.</w:t>
      </w:r>
    </w:p>
    <w:p/>
    <w:p>
      <w:r xmlns:w="http://schemas.openxmlformats.org/wordprocessingml/2006/main">
        <w:t xml:space="preserve">Fryma e Zotit i foli Davidit dhe fjala e tij ishte në gjuhën e tij.</w:t>
      </w:r>
    </w:p>
    <w:p/>
    <w:p>
      <w:r xmlns:w="http://schemas.openxmlformats.org/wordprocessingml/2006/main">
        <w:t xml:space="preserve">1. Si të dallojmë vullnetin e Perëndisë në jetën tonë</w:t>
      </w:r>
    </w:p>
    <w:p/>
    <w:p>
      <w:r xmlns:w="http://schemas.openxmlformats.org/wordprocessingml/2006/main">
        <w:t xml:space="preserve">2. Fuqia e të folurit të Fjalës së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Fjalët e urta 18:21 - Vdekja dhe jeta janë në pushtetin e gjuhës; dhe ata që e duan do të hanë frytin e tyre.</w:t>
      </w:r>
    </w:p>
    <w:p/>
    <w:p>
      <w:r xmlns:w="http://schemas.openxmlformats.org/wordprocessingml/2006/main">
        <w:t xml:space="preserve">2 Samuel 23:3 Perëndia i Izraelit tha: "Shkëmbi i Izraelit më foli: "Ai që sundon mbi njerëzit duhet të jetë i drejtë dhe të sundojë me frikën e Perëndisë".</w:t>
      </w:r>
    </w:p>
    <w:p/>
    <w:p>
      <w:r xmlns:w="http://schemas.openxmlformats.org/wordprocessingml/2006/main">
        <w:t xml:space="preserve">Perëndia urdhëron që ata që janë në pushtet duhet të sundojnë me drejtësi dhe drejtësi, nga nderimi për Perëndinë.</w:t>
      </w:r>
    </w:p>
    <w:p/>
    <w:p>
      <w:r xmlns:w="http://schemas.openxmlformats.org/wordprocessingml/2006/main">
        <w:t xml:space="preserve">1. Përgjegjësia e liderëve për të sunduar me drejtësi</w:t>
      </w:r>
    </w:p>
    <w:p/>
    <w:p>
      <w:r xmlns:w="http://schemas.openxmlformats.org/wordprocessingml/2006/main">
        <w:t xml:space="preserve">2. Pesha e fuqisë dhe frika ndaj Zotit</w:t>
      </w:r>
    </w:p>
    <w:p/>
    <w:p>
      <w:r xmlns:w="http://schemas.openxmlformats.org/wordprocessingml/2006/main">
        <w:t xml:space="preserve">1. Psalmi 2:10-12 Prandaj, o mbretër, jini të urtë; paralajmërohuni, o sundues të tokës. Shërbejini Zotit me frikë dhe gëzohuni me dridhje. Putheni Birin, që të mos zemërohet dhe të vdisni rrugës, sepse zemërimi i tij ndizet shpejt. Lum të gjithë ata që gjejnë strehë tek ai.</w:t>
      </w:r>
    </w:p>
    <w:p/>
    <w:p>
      <w:r xmlns:w="http://schemas.openxmlformats.org/wordprocessingml/2006/main">
        <w:t xml:space="preserve">2. Fjalët e urta 16:12-13 Është e neveritshme për mbretërit të bëjnë të keqen, sepse froni qëndron mbi drejtësinë. Buzët e drejta janë kënaqësia e mbretit dhe ai e do atë që thotë atë që është e drejtë.</w:t>
      </w:r>
    </w:p>
    <w:p/>
    <w:p>
      <w:r xmlns:w="http://schemas.openxmlformats.org/wordprocessingml/2006/main">
        <w:t xml:space="preserve">2 Samuel 23:4 Ai do të jetë si drita e mëngjesit kur lind dielli, një mëngjes pa re; si bari i njomë që buron nga toka duke ndriçuar qartë pas shiut.</w:t>
      </w:r>
    </w:p>
    <w:p/>
    <w:p>
      <w:r xmlns:w="http://schemas.openxmlformats.org/wordprocessingml/2006/main">
        <w:t xml:space="preserve">Kalimi Perëndia do të jetë si një agim mëngjesi, plot dritë pa asnjë re dhe si bari që rritet pas një shiu të pastër.</w:t>
      </w:r>
    </w:p>
    <w:p/>
    <w:p>
      <w:r xmlns:w="http://schemas.openxmlformats.org/wordprocessingml/2006/main">
        <w:t xml:space="preserve">1. Dashuria dhe gëzimi i Zotit janë si një agim i ndritshëm i mëngjesit.</w:t>
      </w:r>
    </w:p>
    <w:p/>
    <w:p>
      <w:r xmlns:w="http://schemas.openxmlformats.org/wordprocessingml/2006/main">
        <w:t xml:space="preserve">2. Mirësia e Zotit është si bari i butë pas një shiu të pastër.</w:t>
      </w:r>
    </w:p>
    <w:p/>
    <w:p>
      <w:r xmlns:w="http://schemas.openxmlformats.org/wordprocessingml/2006/main">
        <w:t xml:space="preserve">1. Isaia 9:2 - Populli që eci në errësirë ka parë një dritë të madhe; ata që banuan në tokën e hijes së vdekjes, mbi ta ka ndriçuar një dritë.</w:t>
      </w:r>
    </w:p>
    <w:p/>
    <w:p>
      <w:r xmlns:w="http://schemas.openxmlformats.org/wordprocessingml/2006/main">
        <w:t xml:space="preserve">2. Psalmi 103:5 - Që të ngop gojën me të mira, që rinia jote të përtërihet si shqiponja.</w:t>
      </w:r>
    </w:p>
    <w:p/>
    <w:p>
      <w:r xmlns:w="http://schemas.openxmlformats.org/wordprocessingml/2006/main">
        <w:t xml:space="preserve">2 Samuel 23:5 Edhe pse shtëpia ime nuk është kështu me Perëndinë; megjithatë ai ka bërë me mua një besëlidhje të përjetshme, të rregulluar në çdo gjë dhe të sigurt, sepse ky është i gjithë shpëtimi im dhe gjithë dëshira ime, megjithëse ai e bën të mos rritet.</w:t>
      </w:r>
    </w:p>
    <w:p/>
    <w:p>
      <w:r xmlns:w="http://schemas.openxmlformats.org/wordprocessingml/2006/main">
        <w:t xml:space="preserve">Perëndia ka bërë një besëlidhje të përjetshme me ne që është e rregulluar në të gjitha gjërat dhe e sigurt, e cila është shpëtimi dhe dëshira jonë.</w:t>
      </w:r>
    </w:p>
    <w:p/>
    <w:p>
      <w:r xmlns:w="http://schemas.openxmlformats.org/wordprocessingml/2006/main">
        <w:t xml:space="preserve">1. Premtimi i padështuar i një besëlidhjeje të përjetshme</w:t>
      </w:r>
    </w:p>
    <w:p/>
    <w:p>
      <w:r xmlns:w="http://schemas.openxmlformats.org/wordprocessingml/2006/main">
        <w:t xml:space="preserve">2. Shpëtimi dhe siguria Nëpërmjet Besëlidhjes së Perëndisë</w:t>
      </w:r>
    </w:p>
    <w:p/>
    <w:p>
      <w:r xmlns:w="http://schemas.openxmlformats.org/wordprocessingml/2006/main">
        <w:t xml:space="preserve">1. Isaia 55:3 - "Vëre veshin dhe eja tek unë; dëgjo që shpirti yt të jetojë; dhe unë do të bëj me ty një besëlidhje të përjetshme, dashurinë time të patundur dhe të sigurt për Davidin."</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2 i Samuelit 23:6 Por bijtë e Belialit do të jenë të gjithë si gjemba të këputur, sepse nuk mund të kapen me duar.</w:t>
      </w:r>
    </w:p>
    <w:p/>
    <w:p>
      <w:r xmlns:w="http://schemas.openxmlformats.org/wordprocessingml/2006/main">
        <w:t xml:space="preserve">Djemtë e Belialit krahasohen me gjembat që nuk merren me duar.</w:t>
      </w:r>
    </w:p>
    <w:p/>
    <w:p>
      <w:r xmlns:w="http://schemas.openxmlformats.org/wordprocessingml/2006/main">
        <w:t xml:space="preserve">1. Një jetë pa besim nuk mund të preket nga dora e Zotit.</w:t>
      </w:r>
    </w:p>
    <w:p/>
    <w:p>
      <w:r xmlns:w="http://schemas.openxmlformats.org/wordprocessingml/2006/main">
        <w:t xml:space="preserve">2. Ne duhet të mbrohemi nga ndikimet e Belialit duke u kapur pas besimit.</w:t>
      </w:r>
    </w:p>
    <w:p/>
    <w:p>
      <w:r xmlns:w="http://schemas.openxmlformats.org/wordprocessingml/2006/main">
        <w:t xml:space="preserve">1. 2 Korintasve 5:7 - Sepse ne ecim me anë të besimit, jo me anë të shikimit.</w:t>
      </w:r>
    </w:p>
    <w:p/>
    <w:p>
      <w:r xmlns:w="http://schemas.openxmlformats.org/wordprocessingml/2006/main">
        <w:t xml:space="preserve">2. Mateu 11:29 - Merrni mbi vete zgjedhën time dhe mësoni nga unë; sepse unë jam zemërbutë dhe i përulur nga zemra dhe ju do të gjeni prehje për shpirtrat tuaj.</w:t>
      </w:r>
    </w:p>
    <w:p/>
    <w:p>
      <w:r xmlns:w="http://schemas.openxmlformats.org/wordprocessingml/2006/main">
        <w:t xml:space="preserve">2 Samuel 23:7 Por njeriu që do t'i prekë duhet të rrethohet me hekur dhe me shufër shtize; dhe do të digjen plotësisht në të njëjtin vend.</w:t>
      </w:r>
    </w:p>
    <w:p/>
    <w:p>
      <w:r xmlns:w="http://schemas.openxmlformats.org/wordprocessingml/2006/main">
        <w:t xml:space="preserve">Davidi tregon një luftëtar trim që luftoi pa frikë kundër një grupi armiqsh, të mbrojtur nga hekuri dhe një shtizë, dhe që në fund u dogj i gjallë.</w:t>
      </w:r>
    </w:p>
    <w:p/>
    <w:p>
      <w:r xmlns:w="http://schemas.openxmlformats.org/wordprocessingml/2006/main">
        <w:t xml:space="preserve">1. Guximi dhe përkushtimi përballë vështirësive</w:t>
      </w:r>
    </w:p>
    <w:p/>
    <w:p>
      <w:r xmlns:w="http://schemas.openxmlformats.org/wordprocessingml/2006/main">
        <w:t xml:space="preserve">2. Qëndrimi i patundur në besim pavarësisht rrethanave të vështira</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Mateu 10:28 - Dhe mos kini frikë nga ata që vrasin trupin, por nuk mund të vrasin shpirtin. Kini më tepër frikë nga ai që mund të shkatërrojë shpirtin dhe trupin në ferr.</w:t>
      </w:r>
    </w:p>
    <w:p/>
    <w:p>
      <w:r xmlns:w="http://schemas.openxmlformats.org/wordprocessingml/2006/main">
        <w:t xml:space="preserve">2 Samuel 23:8 Këta janë emrat e trimave që kishte Davidi: Takmoniti që rrinte ulur në karrige, kreu i komandantëve; i njëjti ishte Adino Ezniti; ai ngriti shtizën e tij kundër tetëqindve, të cilët i vrau njëherësh.</w:t>
      </w:r>
    </w:p>
    <w:p/>
    <w:p>
      <w:r xmlns:w="http://schemas.openxmlformats.org/wordprocessingml/2006/main">
        <w:t xml:space="preserve">Adino Ezniti ishte një luftëtar i fuqishëm që vrau 800 njerëz në një betejë.</w:t>
      </w:r>
    </w:p>
    <w:p/>
    <w:p>
      <w:r xmlns:w="http://schemas.openxmlformats.org/wordprocessingml/2006/main">
        <w:t xml:space="preserve">1. Fuqia e Besimit në Zot - 2 Kronikave 20:15</w:t>
      </w:r>
    </w:p>
    <w:p/>
    <w:p>
      <w:r xmlns:w="http://schemas.openxmlformats.org/wordprocessingml/2006/main">
        <w:t xml:space="preserve">2. Forca e Unitetit - Psalmi 133:1-3</w:t>
      </w:r>
    </w:p>
    <w:p/>
    <w:p>
      <w:r xmlns:w="http://schemas.openxmlformats.org/wordprocessingml/2006/main">
        <w:t xml:space="preserve">1. 2 Kronikave 20:15 - "Dhe ai tha: "Dëgjoni ju, gjithë Judë, dhe ju banorë të Jeruzalemit dhe mbret Jozafat, kështu ju thotë Zoti: Mos kini frikë dhe mos u trembni nga kjo turmë e madhe, sepse beteja nuk është e jotja, por e Zotit”.</w:t>
      </w:r>
    </w:p>
    <w:p/>
    <w:p>
      <w:r xmlns:w="http://schemas.openxmlformats.org/wordprocessingml/2006/main">
        <w:t xml:space="preserve">2. Psalmi 133:1-3 -"Ja, sa e mirë dhe sa e këndshme është që vëllezërit të banojnë së bashku në unitet! Është si vaji i çmuar mbi kokë, që zbret mbi mjekrën, mjekrën e Aaronit. deri te cepat e rrobave të tij, si vesa e Hermonit dhe si vesa që zbriti mbi malet e Sionit, sepse atje Zoti urdhëroi bekimin, jetën përjetë".</w:t>
      </w:r>
    </w:p>
    <w:p/>
    <w:p>
      <w:r xmlns:w="http://schemas.openxmlformats.org/wordprocessingml/2006/main">
        <w:t xml:space="preserve">2 Samuel 23:9 Mbas tij ishte Eleazari, bir i Dodos, Ahohitit, një nga tre trimat me Davidin, kur ata sfiduan Filistejtë që ishin mbledhur për të luftuar, dhe njerëzit e Izraelit u larguan.</w:t>
      </w:r>
    </w:p>
    <w:p/>
    <w:p>
      <w:r xmlns:w="http://schemas.openxmlformats.org/wordprocessingml/2006/main">
        <w:t xml:space="preserve">Eleazari, bir i Dodo, Ahohitit, ishte një nga tre trimat që ishin me Davidin kur sfiduan Filistejtë në betejë.</w:t>
      </w:r>
    </w:p>
    <w:p/>
    <w:p>
      <w:r xmlns:w="http://schemas.openxmlformats.org/wordprocessingml/2006/main">
        <w:t xml:space="preserve">1. Forca e Unitetit: Si përdor Perëndia pak njerëz për të kryer gjëra të mëdha</w:t>
      </w:r>
    </w:p>
    <w:p/>
    <w:p>
      <w:r xmlns:w="http://schemas.openxmlformats.org/wordprocessingml/2006/main">
        <w:t xml:space="preserve">2. Guximi përballë fatkeqësisë: Historia e Eleazarit dhe shërbimit të tij besnik</w:t>
      </w:r>
    </w:p>
    <w:p/>
    <w:p>
      <w:r xmlns:w="http://schemas.openxmlformats.org/wordprocessingml/2006/main">
        <w:t xml:space="preserve">1. 1 Kronikave 11:11-12 - Mbas tij ishte Eleazari, biri i Dodos, Ahohiti, që ishte një nga tre trimat me Davidin, kur ata sfiduan Filistejtë që ishin mbledhur për të luftuar. Dhe ata u mblodhën për të luftuar dhe Davidi ishte i pranishëm në popull.</w:t>
      </w:r>
    </w:p>
    <w:p/>
    <w:p>
      <w:r xmlns:w="http://schemas.openxmlformats.org/wordprocessingml/2006/main">
        <w:t xml:space="preserve">2. Efesianëve 6:10-18 - Së fundi, jini të fortë në Zotin dhe në forcën e fuqisë së tij. Vishni të gjithë armaturën e Perëndisë, që të mund të qëndroni kundër planeve të djallit. Sepse ne nuk luftojmë kundër mishit dhe gjakut, por kundër sundimtarëve, kundër autoriteteve, kundër fuqive kozmike mbi këtë errësirë të tanishme, kundër forcave shpirtërore të së keqes në vendet qiellore.</w:t>
      </w:r>
    </w:p>
    <w:p/>
    <w:p>
      <w:r xmlns:w="http://schemas.openxmlformats.org/wordprocessingml/2006/main">
        <w:t xml:space="preserve">2 Samuel 23:10 10 Ai u ngrit dhe i goditi Filistejtë deri sa dora e tij u lodh dhe dora e tij u kap pas shpatës; dhe Zoti bëri një fitore të madhe atë ditë; dhe populli u kthye pas tij vetëm për ta plaçkitur.</w:t>
      </w:r>
    </w:p>
    <w:p/>
    <w:p>
      <w:r xmlns:w="http://schemas.openxmlformats.org/wordprocessingml/2006/main">
        <w:t xml:space="preserve">Davidi luftoi kundër Filistejve dhe doli fitimtar, dhe populli e ndoqi vetëm për të marrë plaçkën.</w:t>
      </w:r>
    </w:p>
    <w:p/>
    <w:p>
      <w:r xmlns:w="http://schemas.openxmlformats.org/wordprocessingml/2006/main">
        <w:t xml:space="preserve">1. Zoti i shpërblen ata që luftojnë për të mirën.</w:t>
      </w:r>
    </w:p>
    <w:p/>
    <w:p>
      <w:r xmlns:w="http://schemas.openxmlformats.org/wordprocessingml/2006/main">
        <w:t xml:space="preserve">2. Nuk duhet të motivohemi nga lakmia apo egoizmi.</w:t>
      </w:r>
    </w:p>
    <w:p/>
    <w:p>
      <w:r xmlns:w="http://schemas.openxmlformats.org/wordprocessingml/2006/main">
        <w:t xml:space="preserve">1. 1 Samuel 17:47 Dhe gjithë kjo asamble do të mësojë që Zoti nuk shpëton me shpatë dhe me shtizë, sepse beteja i përket Zotit dhe ai do t'ju japë në duart tona.</w:t>
      </w:r>
    </w:p>
    <w:p/>
    <w:p>
      <w:r xmlns:w="http://schemas.openxmlformats.org/wordprocessingml/2006/main">
        <w:t xml:space="preserve">2. 1 Pjetrit 5:8 Jini të matur, jini vigjilentë; sepse kundërshtari juaj, djalli, sillet rreth e qark si një luan vrumbullues, duke kërkuar kë të përpijë.</w:t>
      </w:r>
    </w:p>
    <w:p/>
    <w:p>
      <w:r xmlns:w="http://schemas.openxmlformats.org/wordprocessingml/2006/main">
        <w:t xml:space="preserve">2 Samuel 23:11 Mbas tij ishte Shamahu, bir i Agee nga Harariti. Filistejtë u mblodhën në një grup, ku kishte një copë tokë plot me thjerrëza; dhe populli ia mbathi para Filistejve.</w:t>
      </w:r>
    </w:p>
    <w:p/>
    <w:p>
      <w:r xmlns:w="http://schemas.openxmlformats.org/wordprocessingml/2006/main">
        <w:t xml:space="preserve">Shamahu, djali i Agee, Hararitit, e mbrojti me guxim popullin e tij kur filistinët u mblodhën në një trupë për t'i sulmuar ata.</w:t>
      </w:r>
    </w:p>
    <w:p/>
    <w:p>
      <w:r xmlns:w="http://schemas.openxmlformats.org/wordprocessingml/2006/main">
        <w:t xml:space="preserve">1. Jini të guximshëm përballë fatkeqësive.</w:t>
      </w:r>
    </w:p>
    <w:p/>
    <w:p>
      <w:r xmlns:w="http://schemas.openxmlformats.org/wordprocessingml/2006/main">
        <w:t xml:space="preserve">2. Qëndroni të patundur me guxim në mes të sprovave.</w:t>
      </w:r>
    </w:p>
    <w:p/>
    <w:p>
      <w:r xmlns:w="http://schemas.openxmlformats.org/wordprocessingml/2006/main">
        <w:t xml:space="preserve">1. Jozueu 1:9 - "A nuk të kam urdhëruar? Ji i fortë dhe trim. Mos ki frikë, mos u dekurajo, sepse Zoti, Perëndia yt, do të jetë me ty kudo që të shkosh."</w:t>
      </w:r>
    </w:p>
    <w:p/>
    <w:p>
      <w:r xmlns:w="http://schemas.openxmlformats.org/wordprocessingml/2006/main">
        <w:t xml:space="preserve">2. Psalmi 27:14 - "Pritni Zotin, jini të fortë, kini zemër dhe prisni Zotin".</w:t>
      </w:r>
    </w:p>
    <w:p/>
    <w:p>
      <w:r xmlns:w="http://schemas.openxmlformats.org/wordprocessingml/2006/main">
        <w:t xml:space="preserve">2 Samuel 23:12 Por ai u ndal në mes të tokës, e mbrojti dhe vrau Filistejtë; dhe Zoti bëri një fitore të madhe.</w:t>
      </w:r>
    </w:p>
    <w:p/>
    <w:p>
      <w:r xmlns:w="http://schemas.openxmlformats.org/wordprocessingml/2006/main">
        <w:t xml:space="preserve">Davidi u ndal në mes të tokës dhe luftoi kundër Filistejve, dhe Zoti siguroi një fitore të madhe.</w:t>
      </w:r>
    </w:p>
    <w:p/>
    <w:p>
      <w:r xmlns:w="http://schemas.openxmlformats.org/wordprocessingml/2006/main">
        <w:t xml:space="preserve">1. Qëndroni të patundur në Zotin dhe Ai do të sigurojë fitoren</w:t>
      </w:r>
    </w:p>
    <w:p/>
    <w:p>
      <w:r xmlns:w="http://schemas.openxmlformats.org/wordprocessingml/2006/main">
        <w:t xml:space="preserve">2. Të dish kur të luftosh dhe kur t'i besosh Perëndisë</w:t>
      </w:r>
    </w:p>
    <w:p/>
    <w:p>
      <w:r xmlns:w="http://schemas.openxmlformats.org/wordprocessingml/2006/main">
        <w:t xml:space="preserve">1. 1 Korintasve 16:13 - Jini vigjilentë, qëndroni të patundur në besim, veproni si burra, jini të fortë.</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Samuel 23:13 13 Tre nga të tridhjetë krerët zbritën dhe erdhën te Davidi në kohën e korrjes në shpellën e Adulamit; dhe trupat e Filistejve fushuan në luginën e Refaimit.</w:t>
      </w:r>
    </w:p>
    <w:p/>
    <w:p>
      <w:r xmlns:w="http://schemas.openxmlformats.org/wordprocessingml/2006/main">
        <w:t xml:space="preserve">Tre nga tridhjetë kryeluftëtarët e Davidit e vizituan në shpellën e Adulamit gjatë periudhës së korrjes, ndërsa Filistejtë kishin fushuar në luginën e Refaimit.</w:t>
      </w:r>
    </w:p>
    <w:p/>
    <w:p>
      <w:r xmlns:w="http://schemas.openxmlformats.org/wordprocessingml/2006/main">
        <w:t xml:space="preserve">1. Fuqia e mbrojtjes së Zotit: Si e shpëtuan luftëtarët besnikë të Davidit nga filistinët</w:t>
      </w:r>
    </w:p>
    <w:p/>
    <w:p>
      <w:r xmlns:w="http://schemas.openxmlformats.org/wordprocessingml/2006/main">
        <w:t xml:space="preserve">2. Forca e besimit: Si e shpëtoi nga rreziku përkushtimi i Davidit ndaj Perëndisë</w:t>
      </w:r>
    </w:p>
    <w:p/>
    <w:p>
      <w:r xmlns:w="http://schemas.openxmlformats.org/wordprocessingml/2006/main">
        <w:t xml:space="preserve">1. Psalmi 34:7 - "Engjëlli i Zotit fushon rreth atyre që kanë frikë prej tij dhe i çliron".</w:t>
      </w:r>
    </w:p>
    <w:p/>
    <w:p>
      <w:r xmlns:w="http://schemas.openxmlformats.org/wordprocessingml/2006/main">
        <w:t xml:space="preserve">2. 1 Korintasve 10:13 - "Asnjë tundim nuk ju ka zënë, përveç tundimit të njerëzve; por besnik është Perëndia, i cili nuk do të lejojë që të tundoheni më shumë se sa mundeni, por me tundimin do të bëjë edhe një mënyrë për të shpëtuar, që ju të mund ta përballoni atë."</w:t>
      </w:r>
    </w:p>
    <w:p/>
    <w:p>
      <w:r xmlns:w="http://schemas.openxmlformats.org/wordprocessingml/2006/main">
        <w:t xml:space="preserve">2 Samuel 23:14 Atëherë Davidi ndodhej në një fortesë dhe garnizoni i Filistejve ishte në Betlehem.</w:t>
      </w:r>
    </w:p>
    <w:p/>
    <w:p>
      <w:r xmlns:w="http://schemas.openxmlformats.org/wordprocessingml/2006/main">
        <w:t xml:space="preserve">Davidi ishte në një strehë dhe filistinët ishin në Betlehem.</w:t>
      </w:r>
    </w:p>
    <w:p/>
    <w:p>
      <w:r xmlns:w="http://schemas.openxmlformats.org/wordprocessingml/2006/main">
        <w:t xml:space="preserve">1. Forca e mbrojtjes së Perëndisë: Si të besojmë te Perëndia edhe në kohë të vështira</w:t>
      </w:r>
    </w:p>
    <w:p/>
    <w:p>
      <w:r xmlns:w="http://schemas.openxmlformats.org/wordprocessingml/2006/main">
        <w:t xml:space="preserve">2. Sovraniteti i Perëndisë në të gjitha rrethanat: Si të jetosh me besim në planin e Perëndisë</w:t>
      </w:r>
    </w:p>
    <w:p/>
    <w:p>
      <w:r xmlns:w="http://schemas.openxmlformats.org/wordprocessingml/2006/main">
        <w:t xml:space="preserve">1. Psalmi 91:1-2, Ai që banon në strehën e Shumë të Lartit do të qëndrojë në hijen e të Plotfuqishmit. Unë do t'i them Zotit: streha ime dhe kështjella ime, Perëndia im, tek i cili kam besim.</w:t>
      </w:r>
    </w:p>
    <w:p/>
    <w:p>
      <w:r xmlns:w="http://schemas.openxmlformats.org/wordprocessingml/2006/main">
        <w:t xml:space="preserve">2. Fjalët e urta 3:5-6, Ki besim te Zoti me gjithë zemër dhe mos u mbështet në mendjen tënde. Njohe në të gjitha rrugët e tua dhe ai do të drejtojë shtigjet e tua.</w:t>
      </w:r>
    </w:p>
    <w:p/>
    <w:p>
      <w:r xmlns:w="http://schemas.openxmlformats.org/wordprocessingml/2006/main">
        <w:t xml:space="preserve">2 Samuel 23:15 Davidi pati një dëshirë të madhe dhe tha: "Ah, sikur të më jepte të pi nga uji i pusit të Betlehemit, që ndodhet pranë portës!".</w:t>
      </w:r>
    </w:p>
    <w:p/>
    <w:p>
      <w:r xmlns:w="http://schemas.openxmlformats.org/wordprocessingml/2006/main">
        <w:t xml:space="preserve">Davidi shpreh dëshirën e tij për të pirë ujin e pusit të Betlehemit.</w:t>
      </w:r>
    </w:p>
    <w:p/>
    <w:p>
      <w:r xmlns:w="http://schemas.openxmlformats.org/wordprocessingml/2006/main">
        <w:t xml:space="preserve">1. Të kënaqim dëshirat tona - Si të gjejmë përmbushjen e vërtetë te Perëndia</w:t>
      </w:r>
    </w:p>
    <w:p/>
    <w:p>
      <w:r xmlns:w="http://schemas.openxmlformats.org/wordprocessingml/2006/main">
        <w:t xml:space="preserve">2. Pusi i Betlehemit - Një reflektim mbi dëshirën e Davidit për freskim shpirtëror</w:t>
      </w:r>
    </w:p>
    <w:p/>
    <w:p>
      <w:r xmlns:w="http://schemas.openxmlformats.org/wordprocessingml/2006/main">
        <w:t xml:space="preserve">1. Psalmi 42:1 - "Ashtu si dreri kërkon rrëke uji, kështu shpirti im lakmon për ty, o Perëndia im."</w:t>
      </w:r>
    </w:p>
    <w:p/>
    <w:p>
      <w:r xmlns:w="http://schemas.openxmlformats.org/wordprocessingml/2006/main">
        <w:t xml:space="preserve">2. Gjoni 4:14 - "Por kushdo që pi ujin që unë i jap, nuk do të ketë më kurrë etje. Në të vërtetë, uji që unë i jap do të bëhet në ta një burim uji që buron për jetën e përjetshme."</w:t>
      </w:r>
    </w:p>
    <w:p/>
    <w:p>
      <w:r xmlns:w="http://schemas.openxmlformats.org/wordprocessingml/2006/main">
        <w:t xml:space="preserve">2 Samuel 23:16 Të tre trimat depërtuan në ushtrinë e Filistejve, nxorrën ujë nga pusi i Betlehemit, që ishte pranë portës, e zunë dhe ia çuan Davidit; megjithatë ai nuk deshi të pinte prej tij. , por ia derdhi Zotit.</w:t>
      </w:r>
    </w:p>
    <w:p/>
    <w:p>
      <w:r xmlns:w="http://schemas.openxmlformats.org/wordprocessingml/2006/main">
        <w:t xml:space="preserve">Tre burrat e fortë të ushtrisë së Davidit luftuan nëpër filistinët dhe morën ujë nga pusi në Betlehem. Davidi nuk pranoi të pinte ujin, përkundrazi e derdhi si një ofertë për Zotin.</w:t>
      </w:r>
    </w:p>
    <w:p/>
    <w:p>
      <w:r xmlns:w="http://schemas.openxmlformats.org/wordprocessingml/2006/main">
        <w:t xml:space="preserve">1. "Bindja e Davidit: Një shembull për të gjithë ne"</w:t>
      </w:r>
    </w:p>
    <w:p/>
    <w:p>
      <w:r xmlns:w="http://schemas.openxmlformats.org/wordprocessingml/2006/main">
        <w:t xml:space="preserve">2. "Fuqia e treve: Të punojmë së bashku për Zotin"</w:t>
      </w:r>
    </w:p>
    <w:p/>
    <w:p>
      <w:r xmlns:w="http://schemas.openxmlformats.org/wordprocessingml/2006/main">
        <w:t xml:space="preserve">1. Efesianëve 6:13-18 - "Prandaj vishni armaturën e plotë të Perëndisë, që kur të vijë dita e së keqes, të mund të qëndroni në këmbë dhe pasi të keni bërë gjithçka, të qëndroni. Qëndroni të patundur, atëherë , me rripin e së vërtetës të lidhur rreth belit, me parzmoren e drejtësisë në vend dhe me këmbët e tua të pajisura me gatishmërinë që vjen nga ungjilli i paqes."</w:t>
      </w:r>
    </w:p>
    <w:p/>
    <w:p>
      <w:r xmlns:w="http://schemas.openxmlformats.org/wordprocessingml/2006/main">
        <w:t xml:space="preserve">2. Mateu 6:5-8 - "Dhe kur të luteni, mos u bëni si hipokritët, sepse atyre u pëlqen të luten në këmbë në sinagoga dhe në qoshet e rrugëve për t'u parë nga të tjerët. Në të vërtetë po ju them se e kanë pranuar. shpërblimin e tyre të plotë. Por kur të lutesh, shko në dhomën tënde, mbylle derën dhe lutju Atit tënd, i cili është i padukshëm; atëherë Ati yt, që sheh atë që bëhet në fshehtësi, do të të shpërblejë".</w:t>
      </w:r>
    </w:p>
    <w:p/>
    <w:p>
      <w:r xmlns:w="http://schemas.openxmlformats.org/wordprocessingml/2006/main">
        <w:t xml:space="preserve">2 Samuel 23:17 17 Ai tha: "Qoftë larg meje, o Zot, të bëj këtë; a nuk është ky gjaku i njerëzve që u rrezikuan jetën?". prandaj nuk do ta pinte. Këto gjëra bënë këta tre burra të fuqishëm.</w:t>
      </w:r>
    </w:p>
    <w:p/>
    <w:p>
      <w:r xmlns:w="http://schemas.openxmlformats.org/wordprocessingml/2006/main">
        <w:t xml:space="preserve">1: Ne duhet të mësojmë të rrezikojmë në jetën tonë për të mirën më të madhe.</w:t>
      </w:r>
    </w:p>
    <w:p/>
    <w:p>
      <w:r xmlns:w="http://schemas.openxmlformats.org/wordprocessingml/2006/main">
        <w:t xml:space="preserve">2: Ne duhet të jemi të gatshëm të bëjmë sakrifica për të mirën e të tjerëve.</w:t>
      </w:r>
    </w:p>
    <w:p/>
    <w:p>
      <w:r xmlns:w="http://schemas.openxmlformats.org/wordprocessingml/2006/main">
        <w:t xml:space="preserve">1: Filipianëve 2:3-4 - Mos bëni asgjë nga ambicie egoiste ose mendjemadhësi e kotë. Përkundrazi, me përulësi vlerësoni të tjerët mbi veten tuaj, duke mos parë interesat tuaja, por secilin nga ju interesat e të tjerëve.</w:t>
      </w:r>
    </w:p>
    <w:p/>
    <w:p>
      <w:r xmlns:w="http://schemas.openxmlformats.org/wordprocessingml/2006/main">
        <w:t xml:space="preserve">2: Marku 12:31 - Duaje të afërmin tënd si veten.</w:t>
      </w:r>
    </w:p>
    <w:p/>
    <w:p>
      <w:r xmlns:w="http://schemas.openxmlformats.org/wordprocessingml/2006/main">
        <w:t xml:space="preserve">2 i Samuelit 23:18 Abishai, vëllai i Joabit, birit të Tserujahut, ishte i pari i treve. Pastaj ngriti shtizën e tij kundër treqindve dhe i vrau dhe u quajt ndër tre.</w:t>
      </w:r>
    </w:p>
    <w:p/>
    <w:p>
      <w:r xmlns:w="http://schemas.openxmlformats.org/wordprocessingml/2006/main">
        <w:t xml:space="preserve">Abishai, vëllai i Joabit, vrau 300 burra me shtizën e tij dhe fitoi një emër të madh.</w:t>
      </w:r>
    </w:p>
    <w:p/>
    <w:p>
      <w:r xmlns:w="http://schemas.openxmlformats.org/wordprocessingml/2006/main">
        <w:t xml:space="preserve">1. Ji i guximshëm dhe i guximshëm: Shembulli i Abishait</w:t>
      </w:r>
    </w:p>
    <w:p/>
    <w:p>
      <w:r xmlns:w="http://schemas.openxmlformats.org/wordprocessingml/2006/main">
        <w:t xml:space="preserve">2. Fuqia e Besimit: Historia e Abishait</w:t>
      </w:r>
    </w:p>
    <w:p/>
    <w:p>
      <w:r xmlns:w="http://schemas.openxmlformats.org/wordprocessingml/2006/main">
        <w:t xml:space="preserve">1. Jozueu 1:9 - A nuk të kam urdhëruar? Jini të fortë dhe të guximshëm. Mos u tremb dhe mos u tremb, sepse Zoti, Perëndia yt, është me ty kudo që të shkosh.</w:t>
      </w:r>
    </w:p>
    <w:p/>
    <w:p>
      <w:r xmlns:w="http://schemas.openxmlformats.org/wordprocessingml/2006/main">
        <w:t xml:space="preserve">2. Fjalët e urta 28:1 - Të pabesët ia mbathin kur askush nuk i ndjek, por të drejtët janë të guximshëm si një luan.</w:t>
      </w:r>
    </w:p>
    <w:p/>
    <w:p>
      <w:r xmlns:w="http://schemas.openxmlformats.org/wordprocessingml/2006/main">
        <w:t xml:space="preserve">2 Samuel 23:19 A nuk ishte ai më i nderuari nga tre? prandaj ai ishte kapiteni i tyre, por nuk arriti në tre të parët.</w:t>
      </w:r>
    </w:p>
    <w:p/>
    <w:p>
      <w:r xmlns:w="http://schemas.openxmlformats.org/wordprocessingml/2006/main">
        <w:t xml:space="preserve">Një nga tre burrat më të nderuar u emërua kapiten, por ai nuk u zgjodh në mesin e tre të parëve.</w:t>
      </w:r>
    </w:p>
    <w:p/>
    <w:p>
      <w:r xmlns:w="http://schemas.openxmlformats.org/wordprocessingml/2006/main">
        <w:t xml:space="preserve">1. Zoti ka një plan për të gjithë, edhe nëse nuk duket kështu për momentin.</w:t>
      </w:r>
    </w:p>
    <w:p/>
    <w:p>
      <w:r xmlns:w="http://schemas.openxmlformats.org/wordprocessingml/2006/main">
        <w:t xml:space="preserve">2. Ne mund të besojmë në planin e Perëndisë, edhe nëse nuk ka kuptim.</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2 Samuel 23:20 Benajahu, bir i Jehojadit, bir i një njeriu trim, nga Kabzeeli, që kishte bërë shumë vepra, vrau dy burra të Moabit si luan; zbriti gjithashtu dhe vrau një luan në mes të një grope. në kohë bore:</w:t>
      </w:r>
    </w:p>
    <w:p/>
    <w:p>
      <w:r xmlns:w="http://schemas.openxmlformats.org/wordprocessingml/2006/main">
        <w:t xml:space="preserve">Benajahu, biri i Jehojadës, kreu akte heroike, duke përfshirë vrasjen e dy burrave të Moabit të ngjashëm me luanin dhe një luani në një gropë në mes të borës.</w:t>
      </w:r>
    </w:p>
    <w:p/>
    <w:p>
      <w:r xmlns:w="http://schemas.openxmlformats.org/wordprocessingml/2006/main">
        <w:t xml:space="preserve">1. Zoti i shpërblen ata që i shërbejnë me guxim.</w:t>
      </w:r>
    </w:p>
    <w:p/>
    <w:p>
      <w:r xmlns:w="http://schemas.openxmlformats.org/wordprocessingml/2006/main">
        <w:t xml:space="preserve">2. Mund të mësojmë nga guximi dhe besimi i Benajahut.</w:t>
      </w:r>
    </w:p>
    <w:p/>
    <w:p>
      <w:r xmlns:w="http://schemas.openxmlformats.org/wordprocessingml/2006/main">
        <w:t xml:space="preserve">1. Jozueu 1:9 - Jini të fortë dhe të guximshëm; mos u tremb dhe mos u tremb, sepse Zoti, Perëndia yt, është me ty kudo që të shkosh.</w:t>
      </w:r>
    </w:p>
    <w:p/>
    <w:p>
      <w:r xmlns:w="http://schemas.openxmlformats.org/wordprocessingml/2006/main">
        <w:t xml:space="preserve">2. Psalmi 31:24 - Jini të fortë dhe le të marrë zemër zemra juaj, të gjithë ju që prisni Zotin.</w:t>
      </w:r>
    </w:p>
    <w:p/>
    <w:p>
      <w:r xmlns:w="http://schemas.openxmlformats.org/wordprocessingml/2006/main">
        <w:t xml:space="preserve">2 Samuel 23:21 21 Ai vrau një Egjiptas, një burrë të mirë; por ai zbriti tek ai me një shkop, i këputi egjiptasit shtizën dhe e vrau me shtizën e tij.</w:t>
      </w:r>
    </w:p>
    <w:p/>
    <w:p>
      <w:r xmlns:w="http://schemas.openxmlformats.org/wordprocessingml/2006/main">
        <w:t xml:space="preserve">Davidi vrau një egjiptian në betejë me një shkop dhe me shtizën e tij.</w:t>
      </w:r>
    </w:p>
    <w:p/>
    <w:p>
      <w:r xmlns:w="http://schemas.openxmlformats.org/wordprocessingml/2006/main">
        <w:t xml:space="preserve">1. Forca e besimit: Si e mposhti Davidi një armik të pabesueshëm</w:t>
      </w:r>
    </w:p>
    <w:p/>
    <w:p>
      <w:r xmlns:w="http://schemas.openxmlformats.org/wordprocessingml/2006/main">
        <w:t xml:space="preserve">2. Fuqia e Zotit: Si mund të arrijmë përtej frikës sonë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1 Gjonit 4:4 - Ju jeni nga Perëndia, fëmijë të vegjël, dhe i keni mundur ata, sepse ai që është në ju është më i madh se ai që është në botë.</w:t>
      </w:r>
    </w:p>
    <w:p/>
    <w:p>
      <w:r xmlns:w="http://schemas.openxmlformats.org/wordprocessingml/2006/main">
        <w:t xml:space="preserve">2 Samuel 23:22 22 Këto gjëra bëri Benajahu, bir i Jehojadit, dhe u emërua në mesin e tre trimave.</w:t>
      </w:r>
    </w:p>
    <w:p/>
    <w:p>
      <w:r xmlns:w="http://schemas.openxmlformats.org/wordprocessingml/2006/main">
        <w:t xml:space="preserve">Benajahu, biri i Jehojadës, ishte i njohur si një nga tre luftëtarët më të fuqishëm.</w:t>
      </w:r>
    </w:p>
    <w:p/>
    <w:p>
      <w:r xmlns:w="http://schemas.openxmlformats.org/wordprocessingml/2006/main">
        <w:t xml:space="preserve">1. Forca e Besimit: Duke marrë parasysh trashëgiminë e Benajahut.</w:t>
      </w:r>
    </w:p>
    <w:p/>
    <w:p>
      <w:r xmlns:w="http://schemas.openxmlformats.org/wordprocessingml/2006/main">
        <w:t xml:space="preserve">2. Fuqia e Karakterit: Eksplorimi i shembullit të Benajahut.</w:t>
      </w:r>
    </w:p>
    <w:p/>
    <w:p>
      <w:r xmlns:w="http://schemas.openxmlformats.org/wordprocessingml/2006/main">
        <w:t xml:space="preserve">1. Fjalët e urta 11:16, "Gruaja e hirshme ruan nderin, dhe burrat e fortë ruajnë diturinë."</w:t>
      </w:r>
    </w:p>
    <w:p/>
    <w:p>
      <w:r xmlns:w="http://schemas.openxmlformats.org/wordprocessingml/2006/main">
        <w:t xml:space="preserve">2. Juda 1:24, "Tani atij që mund t'ju ruajë nga rrëzimi dhe t'ju paraqesë të patëmetë përpara pranisë së lavdisë së tij me gëzim të jashtëzakonshëm."</w:t>
      </w:r>
    </w:p>
    <w:p/>
    <w:p>
      <w:r xmlns:w="http://schemas.openxmlformats.org/wordprocessingml/2006/main">
        <w:t xml:space="preserve">2 Samuel 23:23 Ai ishte më i nderuar se të tridhjetët, por nuk arriti në tre të parët. Davidi e vuri në krye të rojeve të tij.</w:t>
      </w:r>
    </w:p>
    <w:p/>
    <w:p>
      <w:r xmlns:w="http://schemas.openxmlformats.org/wordprocessingml/2006/main">
        <w:t xml:space="preserve">Davidi caktoi një njeri të shquar, më të nderuar se të tridhjetët, për të udhëhequr rojet e tij.</w:t>
      </w:r>
    </w:p>
    <w:p/>
    <w:p>
      <w:r xmlns:w="http://schemas.openxmlformats.org/wordprocessingml/2006/main">
        <w:t xml:space="preserve">1. Vlera e Nderit - Eksplorimi i rëndësisë së nderit në marrëdhënie dhe në udhëheqje.</w:t>
      </w:r>
    </w:p>
    <w:p/>
    <w:p>
      <w:r xmlns:w="http://schemas.openxmlformats.org/wordprocessingml/2006/main">
        <w:t xml:space="preserve">2. Fuqia e Besnikërisë - Theksimi i rëndësisë së besnikërisë dhe besnikërisë ndaj atyre që janë në autoritet.</w:t>
      </w:r>
    </w:p>
    <w:p/>
    <w:p>
      <w:r xmlns:w="http://schemas.openxmlformats.org/wordprocessingml/2006/main">
        <w:t xml:space="preserve">1. Mateu 28:18-20 - Jezusi i urdhëron dishepujt e Tij të shkojnë dhe të bëjnë dishepuj nga të gjitha kombet.</w:t>
      </w:r>
    </w:p>
    <w:p/>
    <w:p>
      <w:r xmlns:w="http://schemas.openxmlformats.org/wordprocessingml/2006/main">
        <w:t xml:space="preserve">2. 1 Korintasve 11:1 - Ndiqni shembullin e Krishtit dhe jini imitues të Tij.</w:t>
      </w:r>
    </w:p>
    <w:p/>
    <w:p>
      <w:r xmlns:w="http://schemas.openxmlformats.org/wordprocessingml/2006/main">
        <w:t xml:space="preserve">2 Samuel 23:24 Asaheli, vëllai i Joabit, ishte një nga të tridhjetët; Elhanani, biri i Dodos nga Betlehem,</w:t>
      </w:r>
    </w:p>
    <w:p/>
    <w:p>
      <w:r xmlns:w="http://schemas.openxmlformats.org/wordprocessingml/2006/main">
        <w:t xml:space="preserve">Asahel, vëllai i Joabit, ishte një nga të tridhjetët, ashtu si edhe Elhanani, bir i Dodos nga Betlehemi.</w:t>
      </w:r>
    </w:p>
    <w:p/>
    <w:p>
      <w:r xmlns:w="http://schemas.openxmlformats.org/wordprocessingml/2006/main">
        <w:t xml:space="preserve">1. Përfitimet e vëllazërisë: Një eksplorim përmes 2 Samuelit 23:24</w:t>
      </w:r>
    </w:p>
    <w:p/>
    <w:p>
      <w:r xmlns:w="http://schemas.openxmlformats.org/wordprocessingml/2006/main">
        <w:t xml:space="preserve">2. Fuqia e Vëllazërisë: Eksplorimi i historisë së Asahelit dhe Joabit në 2 Samuelit 23:24</w:t>
      </w:r>
    </w:p>
    <w:p/>
    <w:p>
      <w:r xmlns:w="http://schemas.openxmlformats.org/wordprocessingml/2006/main">
        <w:t xml:space="preserve">1. Fjalët e urta 18:24 - Një burrë me shumë shokë mund të shkatërrohet, por ka një mik që qëndron më afër se një vëlla.</w:t>
      </w:r>
    </w:p>
    <w:p/>
    <w:p>
      <w:r xmlns:w="http://schemas.openxmlformats.org/wordprocessingml/2006/main">
        <w:t xml:space="preserve">2. Romakëve 12:10 - Jini të përkushtuar ndaj njëri-tjetrit në dashuri. Nderoni njëri-tjetrin mbi veten tuaj.</w:t>
      </w:r>
    </w:p>
    <w:p/>
    <w:p>
      <w:r xmlns:w="http://schemas.openxmlformats.org/wordprocessingml/2006/main">
        <w:t xml:space="preserve">2 i Samuelit 23:25 Shamah, Haroditi, Elika, Haroditi,</w:t>
      </w:r>
    </w:p>
    <w:p/>
    <w:p>
      <w:r xmlns:w="http://schemas.openxmlformats.org/wordprocessingml/2006/main">
        <w:t xml:space="preserve">Pasazhi përmend Shamah dhe Elika, dy Haroditë.</w:t>
      </w:r>
    </w:p>
    <w:p/>
    <w:p>
      <w:r xmlns:w="http://schemas.openxmlformats.org/wordprocessingml/2006/main">
        <w:t xml:space="preserve">1. Fuqia e miqësisë dhe besnikërisë</w:t>
      </w:r>
    </w:p>
    <w:p/>
    <w:p>
      <w:r xmlns:w="http://schemas.openxmlformats.org/wordprocessingml/2006/main">
        <w:t xml:space="preserve">2. Furnizimi i Zotit nëpërmjet njerëzve të pamundur</w:t>
      </w:r>
    </w:p>
    <w:p/>
    <w:p>
      <w:r xmlns:w="http://schemas.openxmlformats.org/wordprocessingml/2006/main">
        <w:t xml:space="preserve">1. Fjalët e urta 17:17 - Një miku do në çdo kohë dhe një vëlla lind në një kohë fatkeqësie.</w:t>
      </w:r>
    </w:p>
    <w:p/>
    <w:p>
      <w:r xmlns:w="http://schemas.openxmlformats.org/wordprocessingml/2006/main">
        <w:t xml:space="preserve">2. Zanafilla 15:2-3 - Por Abrami tha: "Zot Sovran, çfarë mund të më japësh që unë jam pa fëmijë dhe ai që do të trashëgojë pasurinë time është Eliezeri i Damaskut?" Dhe Abrami tha: "Nuk më ke dhënë fëmijë; kështu një shërbëtor në shtëpinë time do të jetë trashëgimtari im.</w:t>
      </w:r>
    </w:p>
    <w:p/>
    <w:p>
      <w:r xmlns:w="http://schemas.openxmlformats.org/wordprocessingml/2006/main">
        <w:t xml:space="preserve">2 i Samuelit 23:26 Helez, Paltiti, Ira, bir i Ikeshit, Tekoitit,</w:t>
      </w:r>
    </w:p>
    <w:p/>
    <w:p>
      <w:r xmlns:w="http://schemas.openxmlformats.org/wordprocessingml/2006/main">
        <w:t xml:space="preserve">Ky pasazh përmend dy burra, Helezin Paltitin dhe Ira, birin e Ikkesh, Tekoitit.</w:t>
      </w:r>
    </w:p>
    <w:p/>
    <w:p>
      <w:r xmlns:w="http://schemas.openxmlformats.org/wordprocessingml/2006/main">
        <w:t xml:space="preserve">1. Besnikëria e popullit të Zotit - Një studim i Helezit dhe Ira</w:t>
      </w:r>
    </w:p>
    <w:p/>
    <w:p>
      <w:r xmlns:w="http://schemas.openxmlformats.org/wordprocessingml/2006/main">
        <w:t xml:space="preserve">2. Qëndrueshmëria e Besimit - Një ekzaminim i Helezit dhe Ira</w:t>
      </w:r>
    </w:p>
    <w:p/>
    <w:p>
      <w:r xmlns:w="http://schemas.openxmlformats.org/wordprocessingml/2006/main">
        <w:t xml:space="preserve">1. Hebrenjve 11:1-3 - Tani besimi është siguria e gjërave që shpresohen, bindja e gjërave që nuk shihen. Sepse me anë të saj njerëzit e lashtë morën lavdërimet e tyre. Me anë të besimit ne kuptojmë se universi u krijua nga fjala e Perëndisë, në mënyrë që ajo që shihet nuk u krijua nga gjërat që janë të dukshme.</w:t>
      </w:r>
    </w:p>
    <w:p/>
    <w:p>
      <w:r xmlns:w="http://schemas.openxmlformats.org/wordprocessingml/2006/main">
        <w:t xml:space="preserve">2. Romakëve 5:3-5 - Jo vetëm kaq, por ne gëzohemi për vuajtjet tona, duke ditur se vuajtja prodhon qëndrueshmëri, dhe qëndrueshmëria prodhon karakter, dhe karakteri prodhon shpresë dhe shpresa nuk na turpëron, sepse dashuria e Perëndisë ka qenë derdhur në zemrat tona nëpërmjet Shpirtit të Shenjtë që na është dhënë.</w:t>
      </w:r>
    </w:p>
    <w:p/>
    <w:p>
      <w:r xmlns:w="http://schemas.openxmlformats.org/wordprocessingml/2006/main">
        <w:t xml:space="preserve">2 i Samuelit 23:27 Abiezeri nga Anetothiti, Mebunnai nga Hushathiti,</w:t>
      </w:r>
    </w:p>
    <w:p/>
    <w:p>
      <w:r xmlns:w="http://schemas.openxmlformats.org/wordprocessingml/2006/main">
        <w:t xml:space="preserve">Burrat e Fuqishëm të Davidit ishin ushtarë të guximshëm dhe besnikë që luftuan përkrah tij në betejë.</w:t>
      </w:r>
    </w:p>
    <w:p/>
    <w:p>
      <w:r xmlns:w="http://schemas.openxmlformats.org/wordprocessingml/2006/main">
        <w:t xml:space="preserve">1. Rëndësia e besnikërisë dhe trimërisë në jetë</w:t>
      </w:r>
    </w:p>
    <w:p/>
    <w:p>
      <w:r xmlns:w="http://schemas.openxmlformats.org/wordprocessingml/2006/main">
        <w:t xml:space="preserve">2. Fuqia e Unitetit në Shërbimin e Perëndisë</w:t>
      </w:r>
    </w:p>
    <w:p/>
    <w:p>
      <w:r xmlns:w="http://schemas.openxmlformats.org/wordprocessingml/2006/main">
        <w:t xml:space="preserve">1. Fjalët e urta 18:24 - "Një njeri me shumë shokë mund të shkatërrohet, por ka një mik që qëndron më afër se një vëlla."</w:t>
      </w:r>
    </w:p>
    <w:p/>
    <w:p>
      <w:r xmlns:w="http://schemas.openxmlformats.org/wordprocessingml/2006/main">
        <w:t xml:space="preserve">2. 2 Korintasve 6:14-16 - "Mos u lidhni në zgjedhë me jobesimtarët. Çfarë të përbashkët kanë drejtësia dhe ligësia? Ose çfarë shoqërie mund të ketë drita me errësirën? Çfarë harmonie ka midis Krishtit dhe Belialit? Çfarë ka një besimtari ka të përbashkët me një jobesimtar? Çfarë marrëveshje ka midis tempullit të Perëndisë dhe idhujve? Sepse ne jemi tempulli i Perëndisë së gjallë."</w:t>
      </w:r>
    </w:p>
    <w:p/>
    <w:p>
      <w:r xmlns:w="http://schemas.openxmlformats.org/wordprocessingml/2006/main">
        <w:t xml:space="preserve">2 i Samuelit 23:28 Zalmoni nga Ahohiti, Maharai nga Netofathi,</w:t>
      </w:r>
    </w:p>
    <w:p/>
    <w:p>
      <w:r xmlns:w="http://schemas.openxmlformats.org/wordprocessingml/2006/main">
        <w:t xml:space="preserve">Zalmoni dhe Maharai ishin dy nga njerëzit e fuqishëm të Davidit.</w:t>
      </w:r>
    </w:p>
    <w:p/>
    <w:p>
      <w:r xmlns:w="http://schemas.openxmlformats.org/wordprocessingml/2006/main">
        <w:t xml:space="preserve">1: Njerëzit e fuqishëm të Davidit ishin luftëtarë të fortë dhe të patrembur që e ndiqnin me besnikëri.</w:t>
      </w:r>
    </w:p>
    <w:p/>
    <w:p>
      <w:r xmlns:w="http://schemas.openxmlformats.org/wordprocessingml/2006/main">
        <w:t xml:space="preserve">2: Zalmoni dhe Maharai janë shembull i cilësive të besnikërisë dhe guximit.</w:t>
      </w:r>
    </w:p>
    <w:p/>
    <w:p>
      <w:r xmlns:w="http://schemas.openxmlformats.org/wordprocessingml/2006/main">
        <w:t xml:space="preserve">1: Fjalët e urta 28:1 - Të ligjtë ikin kur askush nuk i ndjek, por të drejtët janë të guximshëm si një luan.</w:t>
      </w:r>
    </w:p>
    <w:p/>
    <w:p>
      <w:r xmlns:w="http://schemas.openxmlformats.org/wordprocessingml/2006/main">
        <w:t xml:space="preserve">2: Joshua 1:9 - Ji i fortë dhe i guximshëm. Mos u tremb dhe mos u tremb, sepse Zoti, Perëndia yt, është me ty kudo që të shkosh.</w:t>
      </w:r>
    </w:p>
    <w:p/>
    <w:p>
      <w:r xmlns:w="http://schemas.openxmlformats.org/wordprocessingml/2006/main">
        <w:t xml:space="preserve">2 i Samuelit 23:29 Heleb, bir i Baanahut, netofathit, Itai, bir i Ribait, nga Gibeahu, nga bijtë e Beniaminit,</w:t>
      </w:r>
    </w:p>
    <w:p/>
    <w:p>
      <w:r xmlns:w="http://schemas.openxmlformats.org/wordprocessingml/2006/main">
        <w:t xml:space="preserve">Ky pasazh përmend dy burra nga fiset e Beniaminit dhe të Netofahut, Heleb, birin e Baanahut dhe Itai, birin e Ribait.</w:t>
      </w:r>
    </w:p>
    <w:p/>
    <w:p>
      <w:r xmlns:w="http://schemas.openxmlformats.org/wordprocessingml/2006/main">
        <w:t xml:space="preserve">1. Besnikëria e popullit të Zotit: Historia e Heleb dhe Ittai</w:t>
      </w:r>
    </w:p>
    <w:p/>
    <w:p>
      <w:r xmlns:w="http://schemas.openxmlformats.org/wordprocessingml/2006/main">
        <w:t xml:space="preserve">2. Forca e Unitetit: Si i përdor Perëndia dallimet fisnore për të mirë</w:t>
      </w:r>
    </w:p>
    <w:p/>
    <w:p>
      <w:r xmlns:w="http://schemas.openxmlformats.org/wordprocessingml/2006/main">
        <w:t xml:space="preserve">1. Jakobi 2:1-4 - Vëllezër të mi, të tregosh anësi në besimin tuaj është e gabuar. Mos kini besimin e Zotit tonë Jezu Krisht në lidhje me personat. Sepse në qoftë se në sinagogën tuaj hyn një njeri me unaza ari në gishta dhe me rroba të bukura dhe hyn edhe një i varfër me rroba të shthurura; dhe i kushton vëmendje atij që vesh rrobat e bukura dhe thua: "Eja këtu dhe ulu në një vend të mirë; dhe ti i thua të varfërit: "Qëndro aty ose ulu këtu pranë stolit të këmbëve të mia". a nuk keni treguar anësi në veten tuaj dhe nuk keni vepruar në mënyrë të pabesë?</w:t>
      </w:r>
    </w:p>
    <w:p/>
    <w:p>
      <w:r xmlns:w="http://schemas.openxmlformats.org/wordprocessingml/2006/main">
        <w:t xml:space="preserve">2. Romakëve 12:3-5 - Sepse unë i them, me anë të hirit që më është dhënë, kujtdo që është midis jush, të mos e konsiderojë veten më lart se ç'duhet të mendojë, por të mendojë me maturi, ashtu si ka vepruar Perëndia. secili një masë besimi. Sepse, ashtu si kemi shumë gjymtyrë në një trup, por të gjitha gjymtyrët nuk kanë të njëjtin funksion, kështu edhe ne, duke qenë shumë, jemi një trup në Krishtin dhe individualisht anëtarë të njëri-tjetrit.</w:t>
      </w:r>
    </w:p>
    <w:p/>
    <w:p>
      <w:r xmlns:w="http://schemas.openxmlformats.org/wordprocessingml/2006/main">
        <w:t xml:space="preserve">2 i Samuelit 23:30 Benajahu nga Pirathoni, Hidai nga përrenjtë e Gaashit,</w:t>
      </w:r>
    </w:p>
    <w:p/>
    <w:p>
      <w:r xmlns:w="http://schemas.openxmlformats.org/wordprocessingml/2006/main">
        <w:t xml:space="preserve">Benaiah dhe Hiddai ishin dy luftëtarë heroikë nga Bibla.</w:t>
      </w:r>
    </w:p>
    <w:p/>
    <w:p>
      <w:r xmlns:w="http://schemas.openxmlformats.org/wordprocessingml/2006/main">
        <w:t xml:space="preserve">1: Frymëzohuni nga guximi i Benajahut dhe Hidait siç tregohet te 2 Samuelit 23:30.</w:t>
      </w:r>
    </w:p>
    <w:p/>
    <w:p>
      <w:r xmlns:w="http://schemas.openxmlformats.org/wordprocessingml/2006/main">
        <w:t xml:space="preserve">2: Le të përpiqemi të jemi si burrat trima të Biblës, të ilustruar nga Benaiah dhe Hidai në 2 Samuelit 23:30.</w:t>
      </w:r>
    </w:p>
    <w:p/>
    <w:p>
      <w:r xmlns:w="http://schemas.openxmlformats.org/wordprocessingml/2006/main">
        <w:t xml:space="preserve">1: Joshua 1:9 - A nuk të kam urdhëruar? Jini të fortë dhe të guximshëm. Mos ki frikë; mos u dekurajoni, sepse Zoti, Perëndia juaj, do të jetë me ju kudo që të shkoni.</w:t>
      </w:r>
    </w:p>
    <w:p/>
    <w:p>
      <w:r xmlns:w="http://schemas.openxmlformats.org/wordprocessingml/2006/main">
        <w:t xml:space="preserve">2: Psalmi 27:14 - Prisni për Zotin; ji i fortë, ki zemër dhe prit Zotin.</w:t>
      </w:r>
    </w:p>
    <w:p/>
    <w:p>
      <w:r xmlns:w="http://schemas.openxmlformats.org/wordprocessingml/2006/main">
        <w:t xml:space="preserve">2 i Samuelit 23:31 Arbathiti Abialboni, Barhumiti Azmaveth,</w:t>
      </w:r>
    </w:p>
    <w:p/>
    <w:p>
      <w:r xmlns:w="http://schemas.openxmlformats.org/wordprocessingml/2006/main">
        <w:t xml:space="preserve">Abialboni Arbathiti dhe Azmaveth Barhumiti përmenden në 2 Samuelit 23:31.</w:t>
      </w:r>
    </w:p>
    <w:p/>
    <w:p>
      <w:r xmlns:w="http://schemas.openxmlformats.org/wordprocessingml/2006/main">
        <w:t xml:space="preserve">1. Besnikëria e Abialbonit dhe Azmavethit: Një vështrim në 2 Samuelit 23:31</w:t>
      </w:r>
    </w:p>
    <w:p/>
    <w:p>
      <w:r xmlns:w="http://schemas.openxmlformats.org/wordprocessingml/2006/main">
        <w:t xml:space="preserve">2. Fuqia e përkushtimit: Shembuj nga 2 Samuelit 23:31</w:t>
      </w:r>
    </w:p>
    <w:p/>
    <w:p>
      <w:r xmlns:w="http://schemas.openxmlformats.org/wordprocessingml/2006/main">
        <w:t xml:space="preserve">1. Kolosianëve 3:23-24 Çfarëdo që të bëni, punoni me gjithë zemër, si të punoni për Zotin, jo për zotërinjtë e njerëzve, sepse e dini se do të merrni si shpërblim një trashëgimi nga Zoti. Është Zoti Krisht të cilit po i shërbeni.</w:t>
      </w:r>
    </w:p>
    <w:p/>
    <w:p>
      <w:r xmlns:w="http://schemas.openxmlformats.org/wordprocessingml/2006/main">
        <w:t xml:space="preserve">2. Hebrenjve 11:6 Dhe pa besim është e pamundur t'i pëlqesh Perëndisë, sepse kushdo që vjen tek ai duhet të besojë se ai ekziston dhe se ai i shpërblen ata që e kërkojnë me zell.</w:t>
      </w:r>
    </w:p>
    <w:p/>
    <w:p>
      <w:r xmlns:w="http://schemas.openxmlformats.org/wordprocessingml/2006/main">
        <w:t xml:space="preserve">2 i Samuelit 23:32 Eliahba, Shaalboniti, nga bijtë e Jashenit, Jonathani,</w:t>
      </w:r>
    </w:p>
    <w:p/>
    <w:p>
      <w:r xmlns:w="http://schemas.openxmlformats.org/wordprocessingml/2006/main">
        <w:t xml:space="preserve">33 Shamahu, Harariti, Ahiami, bir i Shararit, Harariti, 34 Elifeleti, bir i Ahasbait, bir i Maakathitit, Eliami, bir i Ahithophelit nga Giloniti, 35 Hezrai, Karmeliti, Paarai, Arbiti, 36 Nashkathani i Zobahu, Bani nga Gaditi, 37 Zeleku nga Amoniti, Naharai nga Beerothi, shqyrtari i Joabit, birit të Tserujahut, 38 Ira nga Ithriti, Garebi nga Ithriti,</w:t>
      </w:r>
    </w:p>
    <w:p/>
    <w:p>
      <w:r xmlns:w="http://schemas.openxmlformats.org/wordprocessingml/2006/main">
        <w:t xml:space="preserve">Ky pasazh rendit emrat e tridhjetë e shtatë burrave të Luftëtarëve të Fuqishëm të Davidit, me përkatësitë e tyre fisnore.</w:t>
      </w:r>
    </w:p>
    <w:p/>
    <w:p>
      <w:r xmlns:w="http://schemas.openxmlformats.org/wordprocessingml/2006/main">
        <w:t xml:space="preserve">1. Bëhu i guximshëm dhe i guximshëm: Guximi i luftëtarëve të fuqishëm të Davidit</w:t>
      </w:r>
    </w:p>
    <w:p/>
    <w:p>
      <w:r xmlns:w="http://schemas.openxmlformats.org/wordprocessingml/2006/main">
        <w:t xml:space="preserve">2. Përqafoni identitetin tuaj: Fiset e luftëtarëve të fuqishëm të Davidit</w:t>
      </w:r>
    </w:p>
    <w:p/>
    <w:p>
      <w:r xmlns:w="http://schemas.openxmlformats.org/wordprocessingml/2006/main">
        <w:t xml:space="preserve">1. Jozueu 1:9: A nuk të kam urdhëruar? Jini të fortë dhe të guximshëm. Mos u tremb dhe mos u tremb, sepse Zoti, Perëndia yt, është me ty kudo që të shkosh.</w:t>
      </w:r>
    </w:p>
    <w:p/>
    <w:p>
      <w:r xmlns:w="http://schemas.openxmlformats.org/wordprocessingml/2006/main">
        <w:t xml:space="preserve">2. Efesianëve 2:19-20: Pra, nuk jeni më të huaj dhe të huaj, por jeni bashkëqytetarë me shenjtorët dhe anëtarët e shtëpisë së Perëndisë, të ndërtuar mbi themelet e apostujve dhe profetëve, duke qenë vetë Krishti Jezus. gur themeli.</w:t>
      </w:r>
    </w:p>
    <w:p/>
    <w:p>
      <w:r xmlns:w="http://schemas.openxmlformats.org/wordprocessingml/2006/main">
        <w:t xml:space="preserve">2 i Samuelit 23:33 Harariti Shamah, Harariti Ahiami, bir i Shararit,</w:t>
      </w:r>
    </w:p>
    <w:p/>
    <w:p>
      <w:r xmlns:w="http://schemas.openxmlformats.org/wordprocessingml/2006/main">
        <w:t xml:space="preserve">34 Elifeleti, bir i Ahasbait, bir i Maakathitit, Eliami, bir i Ahithofelit nga Giloniti,</w:t>
      </w:r>
    </w:p>
    <w:p/>
    <w:p>
      <w:r xmlns:w="http://schemas.openxmlformats.org/wordprocessingml/2006/main">
        <w:t xml:space="preserve">Shamahu, Harariti, Ahiami, bir i Shararit, Harariti, Elifeleti, bir i Ahasbait, Eliami, bir i Ahithofelit nga Giloniti, u renditën të gjithë në 2 Samuelit 23:33-34.</w:t>
      </w:r>
    </w:p>
    <w:p/>
    <w:p>
      <w:r xmlns:w="http://schemas.openxmlformats.org/wordprocessingml/2006/main">
        <w:t xml:space="preserve">1. "Fuqia e Vëllazërisë: Mësime nga 2 Samuelit 23:33-34"</w:t>
      </w:r>
    </w:p>
    <w:p/>
    <w:p>
      <w:r xmlns:w="http://schemas.openxmlformats.org/wordprocessingml/2006/main">
        <w:t xml:space="preserve">2. "Të jetojmë së bashku misionin e Perëndisë: Reflektime nga 2 Samuelit 23:33-34"</w:t>
      </w:r>
    </w:p>
    <w:p/>
    <w:p>
      <w:r xmlns:w="http://schemas.openxmlformats.org/wordprocessingml/2006/main">
        <w:t xml:space="preserve">1. Veprat e Apostujve 2:42-47 - Misioni i kishës së hershme për shoqërim dhe shërbim.</w:t>
      </w:r>
    </w:p>
    <w:p/>
    <w:p>
      <w:r xmlns:w="http://schemas.openxmlformats.org/wordprocessingml/2006/main">
        <w:t xml:space="preserve">2. Galatasve 6:1-5 - Mbajtja e barrave të njëri-tjetrit dhe bërja e mirë për njëri-tjetrin.</w:t>
      </w:r>
    </w:p>
    <w:p/>
    <w:p>
      <w:r xmlns:w="http://schemas.openxmlformats.org/wordprocessingml/2006/main">
        <w:t xml:space="preserve">2 i Samuelit 23:34 Elifeleti, bir i Ahasbait, bir i Maakathitit, Eliami, bir i Ahithofelit nga Giloniti,</w:t>
      </w:r>
    </w:p>
    <w:p/>
    <w:p>
      <w:r xmlns:w="http://schemas.openxmlformats.org/wordprocessingml/2006/main">
        <w:t xml:space="preserve">Ky fragment rendit katër persona që ishin pjesë e njerëzve të fuqishëm të Davidit.</w:t>
      </w:r>
    </w:p>
    <w:p/>
    <w:p>
      <w:r xmlns:w="http://schemas.openxmlformats.org/wordprocessingml/2006/main">
        <w:t xml:space="preserve">1. Burrat e Fuqishëm të Davidit: Puna e Perëndisë nëpërmjet njerëzve të zakonshëm</w:t>
      </w:r>
    </w:p>
    <w:p/>
    <w:p>
      <w:r xmlns:w="http://schemas.openxmlformats.org/wordprocessingml/2006/main">
        <w:t xml:space="preserve">2. Të jesh i guximshëm përballë fatkeqësive</w:t>
      </w:r>
    </w:p>
    <w:p/>
    <w:p>
      <w:r xmlns:w="http://schemas.openxmlformats.org/wordprocessingml/2006/main">
        <w:t xml:space="preserve">1. 2 Timoteut 2:3, Duroni vështirësitë me ne si një ushtar i mirë i Krishtit Jezus.</w:t>
      </w:r>
    </w:p>
    <w:p/>
    <w:p>
      <w:r xmlns:w="http://schemas.openxmlformats.org/wordprocessingml/2006/main">
        <w:t xml:space="preserve">2. Hebrenjve 11:32-34, Dhe çfarë të them më shumë? Nuk kam kohë të tregoj për Gideonin, Barakun, Samsonin, Jefteun, Davidin, Samuelin dhe profetët, të cilët me anë të besimit pushtuan mbretëritë, dhanë drejtësinë dhe fituan atë që ishte premtuar; që mbylli gojën e luanëve, shuan tërbimin e flakëve dhe shpëtoi nga tehu i shpatës; dobësia e të cilit u kthye në forcë; dhe që u bënë të fuqishëm në betejë dhe shpartalluan ushtritë e huaja.</w:t>
      </w:r>
    </w:p>
    <w:p/>
    <w:p>
      <w:r xmlns:w="http://schemas.openxmlformats.org/wordprocessingml/2006/main">
        <w:t xml:space="preserve">2 i Samuelit 23:35 Hezrai, Karmeliti, Paarai, Arbiti,</w:t>
      </w:r>
    </w:p>
    <w:p/>
    <w:p>
      <w:r xmlns:w="http://schemas.openxmlformats.org/wordprocessingml/2006/main">
        <w:t xml:space="preserve">Hezrai karmeliti dhe Paarai arbiti përmenden në 2 Samuelit 23:35.</w:t>
      </w:r>
    </w:p>
    <w:p/>
    <w:p>
      <w:r xmlns:w="http://schemas.openxmlformats.org/wordprocessingml/2006/main">
        <w:t xml:space="preserve">1. Fuqia e shërbëtorëve besnikë të Perëndisë - 2 Samuelit 23:35</w:t>
      </w:r>
    </w:p>
    <w:p/>
    <w:p>
      <w:r xmlns:w="http://schemas.openxmlformats.org/wordprocessingml/2006/main">
        <w:t xml:space="preserve">2. Qëndrimi i patundur në besim - 2 Samuelit 23:35</w:t>
      </w:r>
    </w:p>
    <w:p/>
    <w:p>
      <w:r xmlns:w="http://schemas.openxmlformats.org/wordprocessingml/2006/main">
        <w:t xml:space="preserve">1. Romakëve 8:37-39 - Jo, në të gjitha këto gjëra ne jemi më shumë se fitimtarë nëpërmjet atij që na deshi. Sepse jam i sigurt se as vdekja, as jeta, as engjëjt, as sundimtarët, as gjërat e tanishme, as gjërat që do të vijnë, as fuqitë, as lartësia, as thellësia, as ndonjë gjë tjetër në të gjithë krijimin, nuk do të mund të na ndajë nga dashuria e Perëndisë në Krishti Jezus, Zoti ynë.</w:t>
      </w:r>
    </w:p>
    <w:p/>
    <w:p>
      <w:r xmlns:w="http://schemas.openxmlformats.org/wordprocessingml/2006/main">
        <w:t xml:space="preserve">2. 1 Korintasve 15:58 - Prandaj, vëllezërit e mi të dashur, jini të palëkundur, të palëkundur, duke pasur gjithnjë tepricë në veprën e Zotit, duke e ditur se mundi juaj në Zotin nuk është i kotë.</w:t>
      </w:r>
    </w:p>
    <w:p/>
    <w:p>
      <w:r xmlns:w="http://schemas.openxmlformats.org/wordprocessingml/2006/main">
        <w:t xml:space="preserve">2 i Samuelit 23:36 Igali, bir i Nathanit nga Tsobahu, Bani nga Gaditi,</w:t>
      </w:r>
    </w:p>
    <w:p/>
    <w:p>
      <w:r xmlns:w="http://schemas.openxmlformats.org/wordprocessingml/2006/main">
        <w:t xml:space="preserve">Ky pasazh përmend dy burra, Igal dhe Bani, të cilët ishin luftëtarë nga Zoba dhe Gadi përkatësisht.</w:t>
      </w:r>
    </w:p>
    <w:p/>
    <w:p>
      <w:r xmlns:w="http://schemas.openxmlformats.org/wordprocessingml/2006/main">
        <w:t xml:space="preserve">1. Guximi i Igal dhe Bani: Një studim në shërbimin besnik ndaj Perëndisë</w:t>
      </w:r>
    </w:p>
    <w:p/>
    <w:p>
      <w:r xmlns:w="http://schemas.openxmlformats.org/wordprocessingml/2006/main">
        <w:t xml:space="preserve">2. Besimi te Forca e Perëndisë: Shembulli i Igalit dhe Banit</w:t>
      </w:r>
    </w:p>
    <w:p/>
    <w:p>
      <w:r xmlns:w="http://schemas.openxmlformats.org/wordprocessingml/2006/main">
        <w:t xml:space="preserve">1. Isaia 40:31 - "Por ata që presin Zotin do të ripërtërijnë forcat e tyre; do të ngjiten me krahë si shqiponja; do të vrapojnë pa u lodhur; do të ecin dhe nuk do të ligështohen".</w:t>
      </w:r>
    </w:p>
    <w:p/>
    <w:p>
      <w:r xmlns:w="http://schemas.openxmlformats.org/wordprocessingml/2006/main">
        <w:t xml:space="preserve">2. 2 Korintasve 12:9-10 - "Por ai më tha, hiri im të mjafton, sepse fuqia ime përsoset në dobësi. Prandaj do të mburrem edhe më shumë me gëzim për dobësitë e mia, saqë fuqia e Krishti mund të prehet mbi mua. Për hir të Krishtit, pra, kënaqem me dobësitë, fyerjet, vështirësitë, përndjekjet dhe fatkeqësitë, sepse kur jam i dobët, atëherë jam i fortë."</w:t>
      </w:r>
    </w:p>
    <w:p/>
    <w:p>
      <w:r xmlns:w="http://schemas.openxmlformats.org/wordprocessingml/2006/main">
        <w:t xml:space="preserve">2 i Samuelit 23:37 Zeleku nga Amoniti, Nahari nga Beerothi, shqyrtar i Joabit, birit të Tserujahut,</w:t>
      </w:r>
    </w:p>
    <w:p/>
    <w:p>
      <w:r xmlns:w="http://schemas.openxmlformats.org/wordprocessingml/2006/main">
        <w:t xml:space="preserve">Ky pasazh përmend tre persona: Zelek amoniti, Nahari nga Beerothi dhe shqyrtari i Joabit.</w:t>
      </w:r>
    </w:p>
    <w:p/>
    <w:p>
      <w:r xmlns:w="http://schemas.openxmlformats.org/wordprocessingml/2006/main">
        <w:t xml:space="preserve">1. Fuqia e Partneritetit: Shembulli i Joabit dhe armatimi i tij</w:t>
      </w:r>
    </w:p>
    <w:p/>
    <w:p>
      <w:r xmlns:w="http://schemas.openxmlformats.org/wordprocessingml/2006/main">
        <w:t xml:space="preserve">2. Besnikëria e Perëndisë në Sigurimin e Mbështetjes në Kohë të Vështira</w:t>
      </w:r>
    </w:p>
    <w:p/>
    <w:p>
      <w:r xmlns:w="http://schemas.openxmlformats.org/wordprocessingml/2006/main">
        <w:t xml:space="preserve">1. Efesianëve 4:2-3, "Jini plotësisht të përulur dhe të butë; jini të durueshëm, duke duruar njëri-tjetrin në dashuri. Bëni çdo përpjekje për të ruajtur unitetin e Frymës nëpërmjet lidhjes së paqes."</w:t>
      </w:r>
    </w:p>
    <w:p/>
    <w:p>
      <w:r xmlns:w="http://schemas.openxmlformats.org/wordprocessingml/2006/main">
        <w:t xml:space="preserve">2. Hebrenjve 13:6, "Pra, ne themi me siguri: Zoti është ndihmuesi im; unë nuk do të kem frikë. Çfarë mund të më bëjnë njerëzit e thjeshtë?</w:t>
      </w:r>
    </w:p>
    <w:p/>
    <w:p>
      <w:r xmlns:w="http://schemas.openxmlformats.org/wordprocessingml/2006/main">
        <w:t xml:space="preserve">2 i Samuelit 23:38 Ira dhe Itriti, Garebi dhe Itriti,</w:t>
      </w:r>
    </w:p>
    <w:p/>
    <w:p>
      <w:r xmlns:w="http://schemas.openxmlformats.org/wordprocessingml/2006/main">
        <w:t xml:space="preserve">Ira dhe Garebi, të dy ithrit, ishin ndër luftëtarët e fuqishëm të Davidit.</w:t>
      </w:r>
    </w:p>
    <w:p/>
    <w:p>
      <w:r xmlns:w="http://schemas.openxmlformats.org/wordprocessingml/2006/main">
        <w:t xml:space="preserve">1. Fuqia e Unitetit: Si Ira dhe Gareb demonstruan forcën në së bashku</w:t>
      </w:r>
    </w:p>
    <w:p/>
    <w:p>
      <w:r xmlns:w="http://schemas.openxmlformats.org/wordprocessingml/2006/main">
        <w:t xml:space="preserve">2. Forca e një luftëtari: Pse Ira dhe Gareb ishin mes burrave të fuqishëm të Davidit</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Psalmi 144:1 - "I bekuar qoftë Zoti Shkëmbi im, që më stërvit duart për luftë dhe gishtat e mi për betejë".</w:t>
      </w:r>
    </w:p>
    <w:p/>
    <w:p>
      <w:r xmlns:w="http://schemas.openxmlformats.org/wordprocessingml/2006/main">
        <w:t xml:space="preserve">2 Samuel 23:39 Hiteu Uriah, gjithsej tridhjetë e shtatë.</w:t>
      </w:r>
    </w:p>
    <w:p/>
    <w:p>
      <w:r xmlns:w="http://schemas.openxmlformats.org/wordprocessingml/2006/main">
        <w:t xml:space="preserve">Ky pasazh thotë se Hiteu Uriah ishte pjesë e tridhjetë e shtatë luftëtarëve të fuqishëm.</w:t>
      </w:r>
    </w:p>
    <w:p/>
    <w:p>
      <w:r xmlns:w="http://schemas.openxmlformats.org/wordprocessingml/2006/main">
        <w:t xml:space="preserve">1. Forca përmes unitetit: Fuqia e të punuarit së bashku</w:t>
      </w:r>
    </w:p>
    <w:p/>
    <w:p>
      <w:r xmlns:w="http://schemas.openxmlformats.org/wordprocessingml/2006/main">
        <w:t xml:space="preserve">2. Shembuj të besnikërisë dhe angazhimit nga Bibla</w:t>
      </w:r>
    </w:p>
    <w:p/>
    <w:p>
      <w:r xmlns:w="http://schemas.openxmlformats.org/wordprocessingml/2006/main">
        <w:t xml:space="preserve">1. Efesianëve 4:1-6 - Uniteti në trupin e Krishtit</w:t>
      </w:r>
    </w:p>
    <w:p/>
    <w:p>
      <w:r xmlns:w="http://schemas.openxmlformats.org/wordprocessingml/2006/main">
        <w:t xml:space="preserve">2. 1 Kronikave 11:41-47 - Burrat e Fuqishëm të Davidit</w:t>
      </w:r>
    </w:p>
    <w:p/>
    <w:p>
      <w:r xmlns:w="http://schemas.openxmlformats.org/wordprocessingml/2006/main">
        <w:t xml:space="preserve">Kapitulli 24 i 2 Samuelit rrëfen vendimin e Davidit për të kryer një regjistrim të Izraelit, pasojat e veprimit të tij dhe pendimin dhe ndërhyrjen e mëvonshme nga Perëndia.</w:t>
      </w:r>
    </w:p>
    <w:p/>
    <w:p>
      <w:r xmlns:w="http://schemas.openxmlformats.org/wordprocessingml/2006/main">
        <w:t xml:space="preserve">Paragrafi 1: Kapitulli fillon duke thënë se zemërimi i Zotit u ndez kundër Izraelit. Davidi, i ndikuar nga Satanai, vendos të numërojë njerëzit në mbretërinë e tij (2 Samuelit 24:1-2).</w:t>
      </w:r>
    </w:p>
    <w:p/>
    <w:p>
      <w:r xmlns:w="http://schemas.openxmlformats.org/wordprocessingml/2006/main">
        <w:t xml:space="preserve">Paragrafi 2: Joabi, komandanti i Davidit, këshillon kundër kryerjes së regjistrimit, por përfundimisht zbaton urdhrin e Davidit (2 Samuelit 24:3-4).</w:t>
      </w:r>
    </w:p>
    <w:p/>
    <w:p>
      <w:r xmlns:w="http://schemas.openxmlformats.org/wordprocessingml/2006/main">
        <w:t xml:space="preserve">Paragrafi 3: Pas nëntë muajsh e njëzet ditësh, Joabi kthehet me rezultatet e regjistrimit. Numri i përgjithshëm i luftëtarëve në Izrael është regjistruar si 800,000 burra të aftë për të mbajtur armë dhe 500,000 burra në Judë (2 Samuelit 24:8).</w:t>
      </w:r>
    </w:p>
    <w:p/>
    <w:p>
      <w:r xmlns:w="http://schemas.openxmlformats.org/wordprocessingml/2006/main">
        <w:t xml:space="preserve">Paragrafi 4: Menjëherë pas marrjes së raportit të regjistrimit, Davidi goditet me faj për veprimet e tij. Ai i rrëfen Perëndisë se ka mëkatuar shumë dhe lutet për falje (2 Samuelit 24:10).</w:t>
      </w:r>
    </w:p>
    <w:p/>
    <w:p>
      <w:r xmlns:w="http://schemas.openxmlformats.org/wordprocessingml/2006/main">
        <w:t xml:space="preserve">Paragrafi 5: Zoti dërgon profetin Gad për t'i dhënë një mesazh Davidit. Gadi i ofron tre mundësi ndëshkimi për tre vjet zi buke, tre muaj ikje nga armiqtë ose tre ditë murtajë në tokë (2 Samuelit 24:11-13).</w:t>
      </w:r>
    </w:p>
    <w:p/>
    <w:p>
      <w:r xmlns:w="http://schemas.openxmlformats.org/wordprocessingml/2006/main">
        <w:t xml:space="preserve">Paragrafi i 6-të: Davidi zgjedh tri ditë murtajëje sepse beson se është më mirë të biesh në duart e Perëndisë sesa në duart e njeriut (2 Samuelit 24:14).</w:t>
      </w:r>
    </w:p>
    <w:p/>
    <w:p>
      <w:r xmlns:w="http://schemas.openxmlformats.org/wordprocessingml/2006/main">
        <w:t xml:space="preserve">Paragrafi 7: Zoti dërgon një plagë mbi Izraelin nga mëngjesi deri në kohën e caktuar. Ajo godet shtatëdhjetë mijë burra në të gjithë vendin (2 Samuelit 24:15).</w:t>
      </w:r>
    </w:p>
    <w:p/>
    <w:p>
      <w:r xmlns:w="http://schemas.openxmlformats.org/wordprocessingml/2006/main">
        <w:t xml:space="preserve">Paragrafi 8: Kur engjëlli arrin Jerusalemin për ta shkatërruar atë, Perëndia e urdhëron të pushojë dhe i thotë Davidit nëpërmjet Gadit të ndërtojë një altar në lëmin e Araunahut si një ofertë për shlyerjen (2 Samuelit 24;16-18).</w:t>
      </w:r>
    </w:p>
    <w:p/>
    <w:p>
      <w:r xmlns:w="http://schemas.openxmlformats.org/wordprocessingml/2006/main">
        <w:t xml:space="preserve">Paragrafi 9: Pronari Araunah ofron si kurban lëmin dhe qetë të tij falas. Megjithatë, Davidi këmbëngul të paguajë çmimin e plotë që të mund të ofrojë olokauste pa kosto (2 Samuelit 24;19-25).</w:t>
      </w:r>
    </w:p>
    <w:p/>
    <w:p>
      <w:r xmlns:w="http://schemas.openxmlformats.org/wordprocessingml/2006/main">
        <w:t xml:space="preserve">Në përmbledhje, kapitulli njëzet e katër i 2 Samuelit paraqet vendimin e Davidit për të kryer një regjistrim, Joabi këshillon kundër tij, por përfundimisht zbaton urdhrin e tij. Pas marrjes së rezultateve, Davidi ndihet fajtor dhe rrëfen mëkatin e tij, Zoti e dërgon Gadin me tre opsione për ndëshkim. Davidi zgjodhi tri ditë murtajeje në të cilat vdesin shtatëdhjetë mijë. Kur Jeruzalemi do të shkatërrohet, Perëndia i urdhëron ata të ndalojnë. Davidi ndërton një altar në lëmin e Araunahut si një ofertë për shlyerjen, Araunah e ofron atë falas, por Davidi këmbëngul të paguajë. Në përmbledhje, kapitulli përfundon me olokaustet e bëra në atë altar. Në përmbledhje, ky kapitull eksploron tema të tilla si krenaria, pendimi, gjykimi hyjnor dhe thekson kërkimin e faljes nga Perëndia kur gabojmë.</w:t>
      </w:r>
    </w:p>
    <w:p/>
    <w:p>
      <w:r xmlns:w="http://schemas.openxmlformats.org/wordprocessingml/2006/main">
        <w:t xml:space="preserve">2 Samuel 24:1 Zemërimi i Zotit u ndez përsëri kundër Izraelit dhe e nxiti Davidin kundër tyre të thoshte: "Shko, bëj regjistrimin e Izraelit dhe të Judës".</w:t>
      </w:r>
    </w:p>
    <w:p/>
    <w:p>
      <w:r xmlns:w="http://schemas.openxmlformats.org/wordprocessingml/2006/main">
        <w:t xml:space="preserve">Zemërimi i Zotit u drejtua kundër Izraelit, duke e shtyrë atë të udhëzonte Davidin të numëronte popullin e Izraelit dhe të Judës.</w:t>
      </w:r>
    </w:p>
    <w:p/>
    <w:p>
      <w:r xmlns:w="http://schemas.openxmlformats.org/wordprocessingml/2006/main">
        <w:t xml:space="preserve">1. Kuptimi i zemërimit të Zotit dhe pasojat e tij</w:t>
      </w:r>
    </w:p>
    <w:p/>
    <w:p>
      <w:r xmlns:w="http://schemas.openxmlformats.org/wordprocessingml/2006/main">
        <w:t xml:space="preserve">2. Rëndësia e bindjes ndaj urdhrave të Zotit</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Ligji i Përtërirë 4:10 - Kujto ditën kur qëndrove përpara Zotit, Perëndisë tënd, në Horeb, kur ai më tha: Mblidhni popullin para meje për të dëgjuar fjalët e mia, që të mësojnë të më nderojnë për sa kohë që jetojnë në tokës dhe mund t'ua mësojnë fëmijëve të tyre.</w:t>
      </w:r>
    </w:p>
    <w:p/>
    <w:p>
      <w:r xmlns:w="http://schemas.openxmlformats.org/wordprocessingml/2006/main">
        <w:t xml:space="preserve">2 i Samuelit 24:2 Mbreti i tha Joabit, komandantit të ushtrisë që ishte me të: "Shko nëpër të gjitha fiset e Izraelit, nga Dani deri në Beer-Sheba dhe bëni regjistrimin e popullit, që të di numrin e Njerezit.</w:t>
      </w:r>
    </w:p>
    <w:p/>
    <w:p>
      <w:r xmlns:w="http://schemas.openxmlformats.org/wordprocessingml/2006/main">
        <w:t xml:space="preserve">Mbreti David urdhëron Joabin të numërojë popullin e Izraelit nga Dani deri në Beer-Sheba.</w:t>
      </w:r>
    </w:p>
    <w:p/>
    <w:p>
      <w:r xmlns:w="http://schemas.openxmlformats.org/wordprocessingml/2006/main">
        <w:t xml:space="preserve">1. Rëndësia e numërimit dhe të kuptuarit të madhësisë së komunitetit tonë.</w:t>
      </w:r>
    </w:p>
    <w:p/>
    <w:p>
      <w:r xmlns:w="http://schemas.openxmlformats.org/wordprocessingml/2006/main">
        <w:t xml:space="preserve">2. Rëndësia e përmbushjes së urdhrave të liderëve tanë.</w:t>
      </w:r>
    </w:p>
    <w:p/>
    <w:p>
      <w:r xmlns:w="http://schemas.openxmlformats.org/wordprocessingml/2006/main">
        <w:t xml:space="preserve">1. Numrat 1:2-3 - Bëj regjistrimin e të gjithë asamblesë së bijve të Izraelit, sipas familjeve të tyre, sipas shtëpive të tyre atërore, sipas numrit të emrave, çdo mashkull sipas votimit të tyre; nga mosha njëzet vjeç e lart, të gjithë ata që mund të shkojnë për të luftuar në Izrael; ti dhe Aaroni do t'i regjistroni sipas ushtrive të tyre.</w:t>
      </w:r>
    </w:p>
    <w:p/>
    <w:p>
      <w:r xmlns:w="http://schemas.openxmlformats.org/wordprocessingml/2006/main">
        <w:t xml:space="preserve">2. Romakëve 13:1 - Çdo shpirt le t'u nënshtrohet fuqive më të larta. Sepse nuk ka fuqi veçse nga Perëndia; fuqitë që janë janë urdhëruar nga Perëndia.</w:t>
      </w:r>
    </w:p>
    <w:p/>
    <w:p>
      <w:r xmlns:w="http://schemas.openxmlformats.org/wordprocessingml/2006/main">
        <w:t xml:space="preserve">2 Samuel 24:3 Joabi i tha pastaj mbretit: "Tani Zoti, Perëndia yt, shtoji popullit njëqindfish sado që të jetë, me qëllim që sytë e mbretit, zotërisë tim, ta shohin këtë; por pse e bën zotëria im mbreti kënaqet me këtë gjë?</w:t>
      </w:r>
    </w:p>
    <w:p/>
    <w:p>
      <w:r xmlns:w="http://schemas.openxmlformats.org/wordprocessingml/2006/main">
        <w:t xml:space="preserve">Joabi vë në dyshim vendimin e mbretit David për të bërë një regjistrim të popullit të Izraelit.</w:t>
      </w:r>
    </w:p>
    <w:p/>
    <w:p>
      <w:r xmlns:w="http://schemas.openxmlformats.org/wordprocessingml/2006/main">
        <w:t xml:space="preserve">1. Furnizimi i Zotit: Si siguron Zoti për njerëzit e Tij</w:t>
      </w:r>
    </w:p>
    <w:p/>
    <w:p>
      <w:r xmlns:w="http://schemas.openxmlformats.org/wordprocessingml/2006/main">
        <w:t xml:space="preserve">2. Kërkimi i udhëzimit të Zotit në marrjen e vendimeve</w:t>
      </w:r>
    </w:p>
    <w:p/>
    <w:p>
      <w:r xmlns:w="http://schemas.openxmlformats.org/wordprocessingml/2006/main">
        <w:t xml:space="preserve">1. Ligji i Përtërirë 7:7-8 Zoti nuk e vuri dashurinë e tij mbi ju dhe nuk ju zgjodhi, sepse ishit më në numër se çdo popull; sepse ju ishit më të paktët nga të gjithë njerëzit, por sepse Zoti ju deshi.</w:t>
      </w:r>
    </w:p>
    <w:p/>
    <w:p>
      <w:r xmlns:w="http://schemas.openxmlformats.org/wordprocessingml/2006/main">
        <w:t xml:space="preserve">2. Efesianëve 5:10 Për të provuar atë që është e pranueshme për Zotin.</w:t>
      </w:r>
    </w:p>
    <w:p/>
    <w:p>
      <w:r xmlns:w="http://schemas.openxmlformats.org/wordprocessingml/2006/main">
        <w:t xml:space="preserve">2 Samuel 24:4 Por fjala e mbretit mbizotëroi kundër Joabit dhe kundër komandantëve të ushtrisë. Kështu Joabi dhe komandantët e ushtrisë dolën nga prania e mbretit për të bërë regjistrimin e bijve të Izraelit.</w:t>
      </w:r>
    </w:p>
    <w:p/>
    <w:p>
      <w:r xmlns:w="http://schemas.openxmlformats.org/wordprocessingml/2006/main">
        <w:t xml:space="preserve">Mbreti David e urdhëroi Joabin të bënte regjistrimin e Izraelit, por Joabi dhe kapitenët e ushtrisë iu bindën me ngurrim.</w:t>
      </w:r>
    </w:p>
    <w:p/>
    <w:p>
      <w:r xmlns:w="http://schemas.openxmlformats.org/wordprocessingml/2006/main">
        <w:t xml:space="preserve">1. Urdhërat e Zotit duhen zbatuar, edhe kur janë të vështira.</w:t>
      </w:r>
    </w:p>
    <w:p/>
    <w:p>
      <w:r xmlns:w="http://schemas.openxmlformats.org/wordprocessingml/2006/main">
        <w:t xml:space="preserve">2. Edhe ata që kanë autoritet duhet t'i binden Perëndisë.</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1 Pjetrit 2:13-17 - Jini të nënshtruar ndaj çdo institucioni njerëzor, qoftë mbretit, si suprem apo guvernatorëve, të dërguar prej tij për të ndëshkuar ata që bëjnë keq dhe për të lavdëruar ata që bëjnë mirë.</w:t>
      </w:r>
    </w:p>
    <w:p/>
    <w:p>
      <w:r xmlns:w="http://schemas.openxmlformats.org/wordprocessingml/2006/main">
        <w:t xml:space="preserve">2 Samuel 24:5 Ata kaluan Jordanin dhe fushuan në Aroer, në të djathtë të qytetit që shtrihet në mes të lumit Gad, në drejtim të Jazerit.</w:t>
      </w:r>
    </w:p>
    <w:p/>
    <w:p>
      <w:r xmlns:w="http://schemas.openxmlformats.org/wordprocessingml/2006/main">
        <w:t xml:space="preserve">Izraelitët kaluan Jordanin dhe ngritën çadrat e tyre në Aroer, që ndodhej në anën e djathtë të Gadit dhe afër Jazerit.</w:t>
      </w:r>
    </w:p>
    <w:p/>
    <w:p>
      <w:r xmlns:w="http://schemas.openxmlformats.org/wordprocessingml/2006/main">
        <w:t xml:space="preserve">1. Besnikëria e Perëndisë në udhëtimin tonë - Si është Perëndia me ne kur kalojmë nga jeta jonë e vjetër në një të re në Të.</w:t>
      </w:r>
    </w:p>
    <w:p/>
    <w:p>
      <w:r xmlns:w="http://schemas.openxmlformats.org/wordprocessingml/2006/main">
        <w:t xml:space="preserve">2. Forca e besimit tonë - Si mund të na shtyjë besimi ynë përpara, edhe kur jemi në vende të panjohura.</w:t>
      </w:r>
    </w:p>
    <w:p/>
    <w:p>
      <w:r xmlns:w="http://schemas.openxmlformats.org/wordprocessingml/2006/main">
        <w:t xml:space="preserve">1. Romakëve 5:1-2 - Prandaj, duke qenë se jemi shfajësuar me anë të besimit, kemi paqe me Perëndinë nëpërmjet Zotit tonë Jezu Krisht. Nëpërmjet tij ne kemi fituar gjithashtu akses me anë të besimit në këtë hir në të cilin qëndrojmë dhe ne gëzohemi me shpresën e lavdisë së Perëndisë.</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2 Samuel 24:6 Pastaj arritën në Galaad dhe në vendin e Tahtimhodshit; dhe arritën në Danjaan dhe në afërsi të Sidonit,</w:t>
      </w:r>
    </w:p>
    <w:p/>
    <w:p>
      <w:r xmlns:w="http://schemas.openxmlformats.org/wordprocessingml/2006/main">
        <w:t xml:space="preserve">Izraelitët udhëtuan në disa vende, duke përfshirë Galaadin, vendin e Tahtimhodshit, Danjaanin dhe Zidonin.</w:t>
      </w:r>
    </w:p>
    <w:p/>
    <w:p>
      <w:r xmlns:w="http://schemas.openxmlformats.org/wordprocessingml/2006/main">
        <w:t xml:space="preserve">1. Plani i Zotit është më i madh se problemet tona</w:t>
      </w:r>
    </w:p>
    <w:p/>
    <w:p>
      <w:r xmlns:w="http://schemas.openxmlformats.org/wordprocessingml/2006/main">
        <w:t xml:space="preserve">2. Të shkojmë atje ku Perëndia na udhëheq</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2 Samuel 24:7 7 Pastaj arritën në fortesën e Tiros dhe në të gjitha qytetet e Hivejve dhe të Kananenjve; dhe dolën në jug të Judës, deri në Beer-Sheba.</w:t>
      </w:r>
    </w:p>
    <w:p/>
    <w:p>
      <w:r xmlns:w="http://schemas.openxmlformats.org/wordprocessingml/2006/main">
        <w:t xml:space="preserve">Ky pasazh përshkruan udhëtimin e Davidit dhe ushtrisë së tij për në fortesën e Tirit dhe në qytetet e Hivejve dhe Kananeitëve, duke arritur përfundimisht në Beer-Sheba në jug të Judës.</w:t>
      </w:r>
    </w:p>
    <w:p/>
    <w:p>
      <w:r xmlns:w="http://schemas.openxmlformats.org/wordprocessingml/2006/main">
        <w:t xml:space="preserve">1. Fuqia e besimit: Si besimi i Davidit çoi në fitoren e tij mbi hivitët dhe kananitët</w:t>
      </w:r>
    </w:p>
    <w:p/>
    <w:p>
      <w:r xmlns:w="http://schemas.openxmlformats.org/wordprocessingml/2006/main">
        <w:t xml:space="preserve">2. Fuqia e këmbënguljes: Si përkushtimi i Davidit ndaj çështjes së tij e çoi atë në Beersheba</w:t>
      </w:r>
    </w:p>
    <w:p/>
    <w:p>
      <w:r xmlns:w="http://schemas.openxmlformats.org/wordprocessingml/2006/main">
        <w:t xml:space="preserve">1. 1 Korintasve 16:13-14 - Jini të kujdesshëm; qëndroni të patundur në besim; ji i guximshëm; Bëhu i fortë. Bëni gjithçka në dashuri.</w:t>
      </w:r>
    </w:p>
    <w:p/>
    <w:p>
      <w:r xmlns:w="http://schemas.openxmlformats.org/wordprocessingml/2006/main">
        <w:t xml:space="preserve">2. Filipianëve 4:13 - Unë mund të bëj gjithçka nëpërmjet Krishtit që më forcon.</w:t>
      </w:r>
    </w:p>
    <w:p/>
    <w:p>
      <w:r xmlns:w="http://schemas.openxmlformats.org/wordprocessingml/2006/main">
        <w:t xml:space="preserve">2 Samuel 24:8 8 Mbasi përshkuan tërë vendin, mbasi kaluan nëntë muaj e njëzet ditë arritën në Jeruzalem.</w:t>
      </w:r>
    </w:p>
    <w:p/>
    <w:p>
      <w:r xmlns:w="http://schemas.openxmlformats.org/wordprocessingml/2006/main">
        <w:t xml:space="preserve">Pas nëntë muajsh e njëzet ditësh, izraelitët kishin përfunduar kontrollin e gjithë vendit dhe arritën në Jerusalem.</w:t>
      </w:r>
    </w:p>
    <w:p/>
    <w:p>
      <w:r xmlns:w="http://schemas.openxmlformats.org/wordprocessingml/2006/main">
        <w:t xml:space="preserve">1. Besnikëria e Zotit zbulohet në sigurimin e një atdheu për popullin e Tij të zgjedhur.</w:t>
      </w:r>
    </w:p>
    <w:p/>
    <w:p>
      <w:r xmlns:w="http://schemas.openxmlformats.org/wordprocessingml/2006/main">
        <w:t xml:space="preserve">2. Ne duhet të besojmë në kohën e përsosur të Perëndisë dhe të mos heqim kurrë shpresën.</w:t>
      </w:r>
    </w:p>
    <w:p/>
    <w:p>
      <w:r xmlns:w="http://schemas.openxmlformats.org/wordprocessingml/2006/main">
        <w:t xml:space="preserve">1. Ligji i Përtërirë 11:24 - Çdo vend ku do të shkelësh do të jetë i yti: nga shkretëtira dhe Libani, nga lumi, lumi Eufrat deri në detin perëndimor, do të jetë territori yt.</w:t>
      </w:r>
    </w:p>
    <w:p/>
    <w:p>
      <w:r xmlns:w="http://schemas.openxmlformats.org/wordprocessingml/2006/main">
        <w:t xml:space="preserve">2. Psalmi 105:44 - Dhe u dha atyre tokat e kombeve dhe ata trashëguan punën e popujve,</w:t>
      </w:r>
    </w:p>
    <w:p/>
    <w:p>
      <w:r xmlns:w="http://schemas.openxmlformats.org/wordprocessingml/2006/main">
        <w:t xml:space="preserve">2 Samuel 24:9 9 Kështu Joabi ia dorëzoi mbretit shumën e numrit të popullit; dhe në Izrael kishte tetëqind mijë burra trima të aftë për të përdorur shpatën; njerëzit e Judës ishin pesëqind mijë burra.</w:t>
      </w:r>
    </w:p>
    <w:p/>
    <w:p>
      <w:r xmlns:w="http://schemas.openxmlformats.org/wordprocessingml/2006/main">
        <w:t xml:space="preserve">Joabi i raportoi mbretit David se në Izrael kishte gjithsej 800.000 burra trima që mund të luftonin, dhe 500.000 prej tyre ishin nga fisi i Judës.</w:t>
      </w:r>
    </w:p>
    <w:p/>
    <w:p>
      <w:r xmlns:w="http://schemas.openxmlformats.org/wordprocessingml/2006/main">
        <w:t xml:space="preserve">1. Besnikëria e Perëndisë në çdo situatë - 2 Korintasve 1:3-4</w:t>
      </w:r>
    </w:p>
    <w:p/>
    <w:p>
      <w:r xmlns:w="http://schemas.openxmlformats.org/wordprocessingml/2006/main">
        <w:t xml:space="preserve">2. Fuqia e Unitetit në Trupin e Krishtit - Efesianëve 4:1-3</w:t>
      </w:r>
    </w:p>
    <w:p/>
    <w:p>
      <w:r xmlns:w="http://schemas.openxmlformats.org/wordprocessingml/2006/main">
        <w:t xml:space="preserve">1. Numrat 2:1-2 - Perëndia i urdhëroi izraelitët të organizoheshin sipas fiseve dhe familjeve kur udhëtonin.</w:t>
      </w:r>
    </w:p>
    <w:p/>
    <w:p>
      <w:r xmlns:w="http://schemas.openxmlformats.org/wordprocessingml/2006/main">
        <w:t xml:space="preserve">2. Veprat e Apostujve 2:44-45 - Kisha e hershme ndante burimet dhe zotërimet e saj në unitet me njëra-tjetrën.</w:t>
      </w:r>
    </w:p>
    <w:p/>
    <w:p>
      <w:r xmlns:w="http://schemas.openxmlformats.org/wordprocessingml/2006/main">
        <w:t xml:space="preserve">2 i Samuelit 24:10 Davidi, pasi kishte bërë regjistrimin e popullit, e goditi zemrën. Pastaj Davidi i tha Zotit: "Kam mëkatuar shumë për atë që kam bërë; dhe tani, o Zot, hiqe paudhësinë e shërbëtorit tënd; sepse kam bërë shumë marrëzi.</w:t>
      </w:r>
    </w:p>
    <w:p/>
    <w:p>
      <w:r xmlns:w="http://schemas.openxmlformats.org/wordprocessingml/2006/main">
        <w:t xml:space="preserve">Pendimi i Davidit pas numërimit të njerëzve.</w:t>
      </w:r>
    </w:p>
    <w:p/>
    <w:p>
      <w:r xmlns:w="http://schemas.openxmlformats.org/wordprocessingml/2006/main">
        <w:t xml:space="preserve">1: Kur bëjmë gabime, Zoti është gati të na falë nëse shkojmë tek Ai me pendim.</w:t>
      </w:r>
    </w:p>
    <w:p/>
    <w:p>
      <w:r xmlns:w="http://schemas.openxmlformats.org/wordprocessingml/2006/main">
        <w:t xml:space="preserve">2: Për të marrë vendime të mençura, duhet të marrim gjithmonë këshillën dhe drejtimin e Perëndisë.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Psalmi 32:5 - Unë e pranoj para teje mëkatin tim dhe nuk e kam fshehur paudhësinë time. Unë thashë: "Unë do t'i rrëfej shkeljet e mia Zotit; dhe ti e ke falur paudhësinë e mëkatit tim.</w:t>
      </w:r>
    </w:p>
    <w:p/>
    <w:p>
      <w:r xmlns:w="http://schemas.openxmlformats.org/wordprocessingml/2006/main">
        <w:t xml:space="preserve">2 Samuel 24:11 Sepse, kur Davidi u zgjua në mëngjes, fjala e Zotit iu drejtua profetit Gad, shikuesit të Davidit, duke i thënë:</w:t>
      </w:r>
    </w:p>
    <w:p/>
    <w:p>
      <w:r xmlns:w="http://schemas.openxmlformats.org/wordprocessingml/2006/main">
        <w:t xml:space="preserve">Fjala e Zotit iu drejtua profetit Gad në mëngjes, duke i thënë që t'i tregonte diçka Davidit.</w:t>
      </w:r>
    </w:p>
    <w:p/>
    <w:p>
      <w:r xmlns:w="http://schemas.openxmlformats.org/wordprocessingml/2006/main">
        <w:t xml:space="preserve">1. "Koha e Zotit është e përsosur"</w:t>
      </w:r>
    </w:p>
    <w:p/>
    <w:p>
      <w:r xmlns:w="http://schemas.openxmlformats.org/wordprocessingml/2006/main">
        <w:t xml:space="preserve">2. "Fjala e Zotit duhet dëgjuar gjithmonë"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Fjalët e urta 3:5-6 - "Beso te Zoti me gjithë zemër dhe mos u mbështet në gjykimin tënd; pranoje në të gjitha rrugët e tua dhe ai do të drejtojë shtigjet e tua".</w:t>
      </w:r>
    </w:p>
    <w:p/>
    <w:p>
      <w:r xmlns:w="http://schemas.openxmlformats.org/wordprocessingml/2006/main">
        <w:t xml:space="preserve">2 Samuel 24:12 12 Shko dhe thuaj Davidit: Kështu thotë Zoti: Unë të ofroj tre gjëra; zgjidh një prej tyre, që unë të mund ta bëj për ty.</w:t>
      </w:r>
    </w:p>
    <w:p/>
    <w:p>
      <w:r xmlns:w="http://schemas.openxmlformats.org/wordprocessingml/2006/main">
        <w:t xml:space="preserve">Zoti i ofron Davidit tre gjëra dhe i thotë të zgjidhë njërën prej tyre që ta bëjë për të.</w:t>
      </w:r>
    </w:p>
    <w:p/>
    <w:p>
      <w:r xmlns:w="http://schemas.openxmlformats.org/wordprocessingml/2006/main">
        <w:t xml:space="preserve">1. Ofertat e Perëndisë: Si na jep Perëndia zgjedhje për të bërë në jetë.</w:t>
      </w:r>
    </w:p>
    <w:p/>
    <w:p>
      <w:r xmlns:w="http://schemas.openxmlformats.org/wordprocessingml/2006/main">
        <w:t xml:space="preserve">2. Fuqia e zgjedhjes: Si mund të marrim kontrollin e jetës sonë përmes vendimeve të mençura.</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2 Samuel 24:13 13 Kështu Gadi shkoi te Davidi, ia tregoi dhe i tha: "A do të të ndodhin shtatë vjet zi buke në vendin tënd?". apo do të ikësh tre muaj para armiqve të tu, derisa ata të të ndjekin? apo që të ketë murtajë për tri ditë në vendin tënd? tani më këshillo dhe shiko çfarë përgjigje do t'i kthej atij që më ka dërguar.</w:t>
      </w:r>
    </w:p>
    <w:p/>
    <w:p>
      <w:r xmlns:w="http://schemas.openxmlformats.org/wordprocessingml/2006/main">
        <w:t xml:space="preserve">Gadi vjen te Davidi dhe i bën një sërë pyetjesh rreth pasojave të mundshme të veprimeve të tij, duke kërkuar këshilla nga Davidi se si të përgjigjet.</w:t>
      </w:r>
    </w:p>
    <w:p/>
    <w:p>
      <w:r xmlns:w="http://schemas.openxmlformats.org/wordprocessingml/2006/main">
        <w:t xml:space="preserve">1: Asnjëherë mos merrni një vendim pa u konsultuar më parë me Perëndinë.</w:t>
      </w:r>
    </w:p>
    <w:p/>
    <w:p>
      <w:r xmlns:w="http://schemas.openxmlformats.org/wordprocessingml/2006/main">
        <w:t xml:space="preserve">2: Kërkoni këshillën e Zotit për të gjitha çështjet, sepse Ai i di pasojat e veprimeve tona.</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2 Samuel 24:14 Davidi i tha Gadit: "Jam në një ankth të madh; le të biem tani në duart e Zotit; sepse dhembshuria e tij është e madhe dhe më lër të mos biem në duart e njeriut.</w:t>
      </w:r>
    </w:p>
    <w:p/>
    <w:p>
      <w:r xmlns:w="http://schemas.openxmlformats.org/wordprocessingml/2006/main">
        <w:t xml:space="preserve">Davidi e njeh mëshirën e madhe të Zotit dhe vendos të vendosë besimin e tij te Zoti dhe jo te njeriu.</w:t>
      </w:r>
    </w:p>
    <w:p/>
    <w:p>
      <w:r xmlns:w="http://schemas.openxmlformats.org/wordprocessingml/2006/main">
        <w:t xml:space="preserve">1. Besojini Perëndisë, jo njeriut - 2 Samuelit 24:14</w:t>
      </w:r>
    </w:p>
    <w:p/>
    <w:p>
      <w:r xmlns:w="http://schemas.openxmlformats.org/wordprocessingml/2006/main">
        <w:t xml:space="preserve">2. Mëshira e Perëndisë është e madhe - 2 Samuelit 24:14</w:t>
      </w:r>
    </w:p>
    <w:p/>
    <w:p>
      <w:r xmlns:w="http://schemas.openxmlformats.org/wordprocessingml/2006/main">
        <w:t xml:space="preserve">1. Isaia 40:31 - "Por ata që presin Zotin do të ripërtërijnë forcën e tyre, do të ngjiten me krahë si shqiponja, do të vrapojnë pa u lodhur, do të ecin pa u lodhur".</w:t>
      </w:r>
    </w:p>
    <w:p/>
    <w:p>
      <w:r xmlns:w="http://schemas.openxmlformats.org/wordprocessingml/2006/main">
        <w:t xml:space="preserve">2. Vajtimet 3:22-23 - "Nga mëshira e Zotit është që ne nuk jemi të konsumuar, sepse dhembshuritë e tij nuk mungojnë. Ato janë të reja çdo mëngjes; e madhe është besnikëria jote.</w:t>
      </w:r>
    </w:p>
    <w:p/>
    <w:p>
      <w:r xmlns:w="http://schemas.openxmlformats.org/wordprocessingml/2006/main">
        <w:t xml:space="preserve">2 i Samuelit 24:15 Kështu Zoti dërgoi një murtajë mbi Izraelin nga mëngjesi deri në kohën e caktuar; dhe nga Dani deri në Beer-Sheba vdiqën shtatëdhjetë mijë njerëz.</w:t>
      </w:r>
    </w:p>
    <w:p/>
    <w:p>
      <w:r xmlns:w="http://schemas.openxmlformats.org/wordprocessingml/2006/main">
        <w:t xml:space="preserve">Zoti dërgoi një murtajë mbi Izraelin nga mëngjesi deri në mbrëmje, duke shkaktuar vdekjen e 70.000 njerëzve.</w:t>
      </w:r>
    </w:p>
    <w:p/>
    <w:p>
      <w:r xmlns:w="http://schemas.openxmlformats.org/wordprocessingml/2006/main">
        <w:t xml:space="preserve">1. Ne duhet të qëndrojmë të përulur dhe të bindur ndaj Zotit edhe në kohë fatkeqësie.</w:t>
      </w:r>
    </w:p>
    <w:p/>
    <w:p>
      <w:r xmlns:w="http://schemas.openxmlformats.org/wordprocessingml/2006/main">
        <w:t xml:space="preserve">2. Mëshira dhe drejtësia e Perëndisë janë të dukshme në dënimin e tij ndaj Izraelit.</w:t>
      </w:r>
    </w:p>
    <w:p/>
    <w:p>
      <w:r xmlns:w="http://schemas.openxmlformats.org/wordprocessingml/2006/main">
        <w:t xml:space="preserve">1. Mikea 6:8 Ai të ka treguar, o njeri, atë që është e mirë; Dhe çfarë kërkon Zoti nga ju veçse të bëni drejtësinë, të doni mëshirën dhe të ecni me përulësi me Perëndinë tuaj?</w:t>
      </w:r>
    </w:p>
    <w:p/>
    <w:p>
      <w:r xmlns:w="http://schemas.openxmlformats.org/wordprocessingml/2006/main">
        <w:t xml:space="preserve">2. Ligji i Përtërirë 5:29 Ah, sikur të kishin një zemër të tillë që të kishin frikë nga unë dhe të zbatonin gjithmonë të gjitha urdhërimet e mia, që të ishin mirë me ta dhe me fëmijët e tyre përgjithmonë!</w:t>
      </w:r>
    </w:p>
    <w:p/>
    <w:p>
      <w:r xmlns:w="http://schemas.openxmlformats.org/wordprocessingml/2006/main">
        <w:t xml:space="preserve">2 i Samuelit 24:16 Kur engjëlli shtriu dorën e tij mbi Jeruzalemin për ta shkatërruar, Zoti u pendua për të keqen dhe i tha engjëllit që shkatërronte popullin: "Mjaft, rri dorën tënde". Engjëlli i Zotit ndodhej pranë lëmit të Araunahut, Jebuseut.</w:t>
      </w:r>
    </w:p>
    <w:p/>
    <w:p>
      <w:r xmlns:w="http://schemas.openxmlformats.org/wordprocessingml/2006/main">
        <w:t xml:space="preserve">Kur engjëlli i Zotit do të shkatërronte Jeruzalemin, Zoti ndërhyri dhe ndaloi shkatërrimin.</w:t>
      </w:r>
    </w:p>
    <w:p/>
    <w:p>
      <w:r xmlns:w="http://schemas.openxmlformats.org/wordprocessingml/2006/main">
        <w:t xml:space="preserve">1. Mëshira dhe dhembshuria e Zotit ndaj nesh edhe në momentet tona më të errëta.</w:t>
      </w:r>
    </w:p>
    <w:p/>
    <w:p>
      <w:r xmlns:w="http://schemas.openxmlformats.org/wordprocessingml/2006/main">
        <w:t xml:space="preserve">2. Fuqia e Zotit për të na shpëtuar nga tendencat tona shkatërruese.</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Psalmi 103:8-14 Zoti është i mëshirshëm dhe i mëshirshëm, i ngadalshëm në zemërim dhe plot dashuri të patundur. Ai nuk do të qortojë gjithmonë, as nuk do ta mbajë zemërimin e tij përgjithmonë. Ai nuk na trajton sipas mëkateve tona dhe nuk na shpërblen sipas paudhësive tona. Sepse aq i lartë sa qiejt janë mbi tokë, aq e madhe është mirëdashja e tij ndaj atyre që kanë frikë prej tij; sa larg është lindja nga perëndimi, aq larg na i largon shkeljet tona. Ashtu si një baba tregon dhembshuri për fëmijët e tij, kështu Zoti tregon dhembshuri për ata që kanë frikë prej tij. Sepse ai e njeh strukturën tonë; kujton se jemi pluhur.</w:t>
      </w:r>
    </w:p>
    <w:p/>
    <w:p>
      <w:r xmlns:w="http://schemas.openxmlformats.org/wordprocessingml/2006/main">
        <w:t xml:space="preserve">2 Samuel 24:17 17 Kur Davidi pa engjëllin që rrihte popullin, i foli Zotit dhe tha: "Ja, unë kam mëkatuar dhe kam bërë të keqen; por këto dele çfarë kanë bërë?". Le të jetë dora jote kundër meje dhe kundër shtëpisë së atit tim.</w:t>
      </w:r>
    </w:p>
    <w:p/>
    <w:p>
      <w:r xmlns:w="http://schemas.openxmlformats.org/wordprocessingml/2006/main">
        <w:t xml:space="preserve">1: Nuk duhet të harrojmë se veprimet tona kanë pasoja dhe se mëkati është një çështje serioze.</w:t>
      </w:r>
    </w:p>
    <w:p/>
    <w:p>
      <w:r xmlns:w="http://schemas.openxmlformats.org/wordprocessingml/2006/main">
        <w:t xml:space="preserve">2: Është e rëndësishme të marrim përgjegjësinë për mëkatet tona dhe të mos fajësojmë të tjerët për gabimet tona.</w:t>
      </w:r>
    </w:p>
    <w:p/>
    <w:p>
      <w:r xmlns:w="http://schemas.openxmlformats.org/wordprocessingml/2006/main">
        <w:t xml:space="preserve">1: Jakobi 5:16 - "Prandaj, rrëfejini mëkatet tuaja njëri-tjetrit dhe lutuni për njëri-tjetrin që të shëroheni. Lutja e një njeriu të drejtë është e fuqishme dhe efektive."</w:t>
      </w:r>
    </w:p>
    <w:p/>
    <w:p>
      <w:r xmlns:w="http://schemas.openxmlformats.org/wordprocessingml/2006/main">
        <w:t xml:space="preserve">2: Fjalët e urta 28:13 - "Kush i fsheh mëkatet e tij nuk ka mbarësi, por ai që i rrëfen dhe i heq dorë gjen mëshirë."</w:t>
      </w:r>
    </w:p>
    <w:p/>
    <w:p>
      <w:r xmlns:w="http://schemas.openxmlformats.org/wordprocessingml/2006/main">
        <w:t xml:space="preserve">2 Samuel 24:18 18 Po atë ditë Gadi shkoi te Davidi dhe i tha: "Ngjitu dhe ngri një altar për Zotin në lëmin e Araunahut, Jebuseut".</w:t>
      </w:r>
    </w:p>
    <w:p/>
    <w:p>
      <w:r xmlns:w="http://schemas.openxmlformats.org/wordprocessingml/2006/main">
        <w:t xml:space="preserve">Gadi e udhëzoi Davidin të ndërtonte një altar për Zotin në lëmin e Araunahut, Jebuseut.</w:t>
      </w:r>
    </w:p>
    <w:p/>
    <w:p>
      <w:r xmlns:w="http://schemas.openxmlformats.org/wordprocessingml/2006/main">
        <w:t xml:space="preserve">1. Fuqia e bindjes: Si sjell bekime bindja ndaj urdhrave të Perëndisë</w:t>
      </w:r>
    </w:p>
    <w:p/>
    <w:p>
      <w:r xmlns:w="http://schemas.openxmlformats.org/wordprocessingml/2006/main">
        <w:t xml:space="preserve">2. Fuqia e sakrificës: Kuptimi i heqjes dorë nga ajo që vlerësojmë më shumë</w:t>
      </w:r>
    </w:p>
    <w:p/>
    <w:p>
      <w:r xmlns:w="http://schemas.openxmlformats.org/wordprocessingml/2006/main">
        <w:t xml:space="preserve">1. Romakëve 12:1-2 - Prandaj, vëllezër dhe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2. Efesianëve 5:2 - Dhe ecni në dashuri, ashtu si Krishti na deshi dhe e dha veten për ne, një ofertë erëmirë dhe një flijim për Perëndinë.</w:t>
      </w:r>
    </w:p>
    <w:p/>
    <w:p>
      <w:r xmlns:w="http://schemas.openxmlformats.org/wordprocessingml/2006/main">
        <w:t xml:space="preserve">2 Samuel 24:19 19 Kështu Davidi, sipas fjalës së Gadit, u ngjit ashtu siç e kishte urdhëruar Zoti.</w:t>
      </w:r>
    </w:p>
    <w:p/>
    <w:p>
      <w:r xmlns:w="http://schemas.openxmlformats.org/wordprocessingml/2006/main">
        <w:t xml:space="preserve">Davidi ndoqi udhëzimet e Perëndisë, siç i tha Gadi.</w:t>
      </w:r>
    </w:p>
    <w:p/>
    <w:p>
      <w:r xmlns:w="http://schemas.openxmlformats.org/wordprocessingml/2006/main">
        <w:t xml:space="preserve">1. Bindja ndaj Zotit sjell bekime.</w:t>
      </w:r>
    </w:p>
    <w:p/>
    <w:p>
      <w:r xmlns:w="http://schemas.openxmlformats.org/wordprocessingml/2006/main">
        <w:t xml:space="preserve">2. Dëgjimi i këshillave të këshilltarëve të mençur është i mençur.</w:t>
      </w:r>
    </w:p>
    <w:p/>
    <w:p>
      <w:r xmlns:w="http://schemas.openxmlformats.org/wordprocessingml/2006/main">
        <w:t xml:space="preserve">1. Ligji i Përtërirë 28:1-14 - Bekime për bindje ndaj urdhërimeve të Perëndisë.</w:t>
      </w:r>
    </w:p>
    <w:p/>
    <w:p>
      <w:r xmlns:w="http://schemas.openxmlformats.org/wordprocessingml/2006/main">
        <w:t xml:space="preserve">2. Fjalët e urta 11:14 - Aty ku nuk ka udhëzim, një popull bie, por në bollëkun e këshilltarëve ka siguri.</w:t>
      </w:r>
    </w:p>
    <w:p/>
    <w:p>
      <w:r xmlns:w="http://schemas.openxmlformats.org/wordprocessingml/2006/main">
        <w:t xml:space="preserve">2 i Samuelit 24:20 Pastaj Araunahu shikoi dhe pa mbretin dhe shërbëtorët e tij që po vinin drejt tij; dhe Araunahu doli dhe u përkul para mbretit me fytyrë për tokë.</w:t>
      </w:r>
    </w:p>
    <w:p/>
    <w:p>
      <w:r xmlns:w="http://schemas.openxmlformats.org/wordprocessingml/2006/main">
        <w:t xml:space="preserve">Araunahu pa mbretin David dhe shërbëtorët e tij që po vinin dhe u përkul para tyre për tokë.</w:t>
      </w:r>
    </w:p>
    <w:p/>
    <w:p>
      <w:r xmlns:w="http://schemas.openxmlformats.org/wordprocessingml/2006/main">
        <w:t xml:space="preserve">1. Rëndësia e përulësisë dhe nderimit të atyre që janë në pushtet.</w:t>
      </w:r>
    </w:p>
    <w:p/>
    <w:p>
      <w:r xmlns:w="http://schemas.openxmlformats.org/wordprocessingml/2006/main">
        <w:t xml:space="preserve">2. Besnikëria e Perëndisë në sigurimin e nevojave tona.</w:t>
      </w:r>
    </w:p>
    <w:p/>
    <w:p>
      <w:r xmlns:w="http://schemas.openxmlformats.org/wordprocessingml/2006/main">
        <w:t xml:space="preserve">1. 1 Pjetrit 2:17 Nderoni të gjithë njerëzit, doni vëllazërinë, kini frikë Zotin, nderoni mbretin.</w:t>
      </w:r>
    </w:p>
    <w:p/>
    <w:p>
      <w:r xmlns:w="http://schemas.openxmlformats.org/wordprocessingml/2006/main">
        <w:t xml:space="preserve">2. Psalmi 37:25 Unë kam qenë i ri dhe tani jam plak, por nuk kam parë të drejtin të braktisur ose fëmijët e tij të lypin bukë.</w:t>
      </w:r>
    </w:p>
    <w:p/>
    <w:p>
      <w:r xmlns:w="http://schemas.openxmlformats.org/wordprocessingml/2006/main">
        <w:t xml:space="preserve">2 Samuel 24:21 Araunahu tha: "Pse mbreti, zotëria im, erdhi te shërbëtori i tij?". Davidi tha: "Për të blerë lëmin tuaj, për të ndërtuar një altar për Zotin, me qëllim që populli të largohet nga plaga".</w:t>
      </w:r>
    </w:p>
    <w:p/>
    <w:p>
      <w:r xmlns:w="http://schemas.openxmlformats.org/wordprocessingml/2006/main">
        <w:t xml:space="preserve">Davidi viziton Araunahun për të blerë lëmin e tij në mënyrë që të ndërtojë një altar për Zotin me qëllim që të ndalojë murtajën që ka pllakosur popullin.</w:t>
      </w:r>
    </w:p>
    <w:p/>
    <w:p>
      <w:r xmlns:w="http://schemas.openxmlformats.org/wordprocessingml/2006/main">
        <w:t xml:space="preserve">1. Si e ndaloi mëshira e Perëndisë murtajën - Shqyrtimi i 2 Samuelit 24:21 dhe pse Davidi kërkoi të ndërtonte një altar për Zotin.</w:t>
      </w:r>
    </w:p>
    <w:p/>
    <w:p>
      <w:r xmlns:w="http://schemas.openxmlformats.org/wordprocessingml/2006/main">
        <w:t xml:space="preserve">2. Sakrifica dhe Shëlbimi - Eksplorimi i fuqisë së sakrificës dhe se si ajo sjell shpengimin, bazuar në 2 Samuelit 24:21.</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Hebrenjve 13:15 - Prandaj, me anë të Jezusit, le t'i ofrojmë vazhdimisht Perëndisë një flijim lëvdimi frytin e buzëve që shpallin hapur emrin e tij.</w:t>
      </w:r>
    </w:p>
    <w:p/>
    <w:p>
      <w:r xmlns:w="http://schemas.openxmlformats.org/wordprocessingml/2006/main">
        <w:t xml:space="preserve">2 Samuel 24:22 22 Atëherë Araunahu i tha Davidit: "Mbreti, zotëria im, le të marrë dhe të ofrojë atë që i duket e mirë; ja, këtu ka qetë për olokaustin, vegla shirjeje dhe vegla të tjera të qeve për dru".</w:t>
      </w:r>
    </w:p>
    <w:p/>
    <w:p>
      <w:r xmlns:w="http://schemas.openxmlformats.org/wordprocessingml/2006/main">
        <w:t xml:space="preserve">Araunahu ofron t'i japë qetë, veglat e shirjes dhe vegla të tjera mbretit David për t'i ofruar si fli të djegur.</w:t>
      </w:r>
    </w:p>
    <w:p/>
    <w:p>
      <w:r xmlns:w="http://schemas.openxmlformats.org/wordprocessingml/2006/main">
        <w:t xml:space="preserve">1. Fuqia e sakrificës: Si t'i ofroni Perëndisë më të mirën tuaj</w:t>
      </w:r>
    </w:p>
    <w:p/>
    <w:p>
      <w:r xmlns:w="http://schemas.openxmlformats.org/wordprocessingml/2006/main">
        <w:t xml:space="preserve">2. David dhe Araunah: Një shembull i bujarisë dhe bindjes</w:t>
      </w:r>
    </w:p>
    <w:p/>
    <w:p>
      <w:r xmlns:w="http://schemas.openxmlformats.org/wordprocessingml/2006/main">
        <w:t xml:space="preserve">1. Hebrenjve 13:15-16 - Prandaj, me anë të Jezusit, le t'i ofrojmë vazhdimisht Perëndisë një flijim lëvdimi frytin e buzëve që shpallin hapur emrin e tij. Dhe mos harroni të bëni mirë dhe të ndani me të tjerët, sepse me sakrifica të tilla Zoti është i kënaqur.</w:t>
      </w:r>
    </w:p>
    <w:p/>
    <w:p>
      <w:r xmlns:w="http://schemas.openxmlformats.org/wordprocessingml/2006/main">
        <w:t xml:space="preserve">2. Romakëve 12:1-2 - Prandaj, vëllezër dhe motra, ju bëj thirrje,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Samuel 24:23 23 Të gjitha këto gjëra Araunahu ia dha mbretit si mbret. Atëherë Araunahu i tha mbretit: "Zoti, Perëndia yt, të pranoftë".</w:t>
      </w:r>
    </w:p>
    <w:p/>
    <w:p>
      <w:r xmlns:w="http://schemas.openxmlformats.org/wordprocessingml/2006/main">
        <w:t xml:space="preserve">Araunah, një mbret, i dha bujarisht mbretit të Izraelit dhe dëshironte që Perëndia ta pranonte.</w:t>
      </w:r>
    </w:p>
    <w:p/>
    <w:p>
      <w:r xmlns:w="http://schemas.openxmlformats.org/wordprocessingml/2006/main">
        <w:t xml:space="preserve">1. Dhënia Bujare: Shembulli i Araunah</w:t>
      </w:r>
    </w:p>
    <w:p/>
    <w:p>
      <w:r xmlns:w="http://schemas.openxmlformats.org/wordprocessingml/2006/main">
        <w:t xml:space="preserve">2. Bekimi i pranimit: Dëshira e Araunah</w:t>
      </w:r>
    </w:p>
    <w:p/>
    <w:p>
      <w:r xmlns:w="http://schemas.openxmlformats.org/wordprocessingml/2006/main">
        <w:t xml:space="preserve">1. 2 Samuelit 24:23</w:t>
      </w:r>
    </w:p>
    <w:p/>
    <w:p>
      <w:r xmlns:w="http://schemas.openxmlformats.org/wordprocessingml/2006/main">
        <w:t xml:space="preserve">2. 2 Korintasve 9:6-7 - "Por këtë po them: Ai që mbjell me kursim, do të korrë edhe me kursim, dhe kush mbjell me bujari, do të korrë edhe me bujari. Secili le të japë ashtu siç ka vendosur në zemrën e tij; jo me pahir ose me nevojë, sepse Perëndia do një dhurues të gëzuar.</w:t>
      </w:r>
    </w:p>
    <w:p/>
    <w:p>
      <w:r xmlns:w="http://schemas.openxmlformats.org/wordprocessingml/2006/main">
        <w:t xml:space="preserve">2 Samuel 24:24 Mbreti i tha Araunahut: "Jo; por unë do ta blej me siguri nga ti me një çmim dhe nuk do t'i ofroj Zotit, Perëndisë tim, olokauste që nuk më kushtojnë asgjë. Kështu Davidi bleu lëmin dhe qetë për pesëdhjetë sikla argjendi.</w:t>
      </w:r>
    </w:p>
    <w:p/>
    <w:p>
      <w:r xmlns:w="http://schemas.openxmlformats.org/wordprocessingml/2006/main">
        <w:t xml:space="preserve">Mbreti David bleu lëmin dhe qetë të Araunahut për pesëdhjetë sikla argjendi, duke refuzuar t'i ofronte një olokaust Zotit pa paguar për të.</w:t>
      </w:r>
    </w:p>
    <w:p/>
    <w:p>
      <w:r xmlns:w="http://schemas.openxmlformats.org/wordprocessingml/2006/main">
        <w:t xml:space="preserve">1. Qëndrimi i adhurimit - Qëndrimi ynë ndaj adhurimit duhet të pasqyrojë qëndrimin e mbretit David, duke paguar për një ofertë për Zotin dhe duke mos pritur diçka për asgjë.</w:t>
      </w:r>
    </w:p>
    <w:p/>
    <w:p>
      <w:r xmlns:w="http://schemas.openxmlformats.org/wordprocessingml/2006/main">
        <w:t xml:space="preserve">2. Kostoja e bindjes - Mbreti David ishte i gatshëm të paguante një çmim për t'iu bindur Zotit, pavarësisht sa i madh apo i vogël.</w:t>
      </w:r>
    </w:p>
    <w:p/>
    <w:p>
      <w:r xmlns:w="http://schemas.openxmlformats.org/wordprocessingml/2006/main">
        <w:t xml:space="preserve">1. Mateu 6:24 - Askush nuk mund t'u shërbejë dy zotërinjve, sepse ose do të urrejë njërin dhe do të dojë tjetrin, ose do t'i përkushtohet njërit dhe do të përbuzë tjetrin. Ju nuk mund t'i shërbeni Zotit dhe parave.</w:t>
      </w:r>
    </w:p>
    <w:p/>
    <w:p>
      <w:r xmlns:w="http://schemas.openxmlformats.org/wordprocessingml/2006/main">
        <w:t xml:space="preserve">2. 1 Samuelit 15:22 - Pastaj Samueli tha: "A kënaqet Zoti në olokaustet dhe flijimet, si t'i bindesh zërit të Zotit?". Ja, të bindesh është më mirë se sa flijimi dhe të dëgjosh është më mirë se dhjami i dashit.</w:t>
      </w:r>
    </w:p>
    <w:p/>
    <w:p>
      <w:r xmlns:w="http://schemas.openxmlformats.org/wordprocessingml/2006/main">
        <w:t xml:space="preserve">2 Samuel 24:25 Pastaj Davidi ndërtoi aty një altar për Zotin dhe ofroi olokauste dhe flijime falenderimi. Kështu Zoti u lut për vendin dhe murtaja u ndal nga Izraeli.</w:t>
      </w:r>
    </w:p>
    <w:p/>
    <w:p>
      <w:r xmlns:w="http://schemas.openxmlformats.org/wordprocessingml/2006/main">
        <w:t xml:space="preserve">Davidi ndërtoi një altar për Zotin dhe ofroi flijime, gjë që i pëlqeu Zotit dhe bëri që të pushonte murtaja në Izrael.</w:t>
      </w:r>
    </w:p>
    <w:p/>
    <w:p>
      <w:r xmlns:w="http://schemas.openxmlformats.org/wordprocessingml/2006/main">
        <w:t xml:space="preserve">1. Fuqia e adhurimit sakrifikues</w:t>
      </w:r>
    </w:p>
    <w:p/>
    <w:p>
      <w:r xmlns:w="http://schemas.openxmlformats.org/wordprocessingml/2006/main">
        <w:t xml:space="preserve">2. Mëshira e Zotit në përgjigje të bindjes</w:t>
      </w:r>
    </w:p>
    <w:p/>
    <w:p>
      <w:r xmlns:w="http://schemas.openxmlformats.org/wordprocessingml/2006/main">
        <w:t xml:space="preserve">1. Psalmi 50:14-15 Ofrojini Perëndisë një flijim falënderimi, kryeni zotimet tuaja Shumë të Lartit dhe më thirrni ditën e fatkeqësisë; Unë do të të çliroj dhe ti do të më përlëvdosh.</w:t>
      </w:r>
    </w:p>
    <w:p/>
    <w:p>
      <w:r xmlns:w="http://schemas.openxmlformats.org/wordprocessingml/2006/main">
        <w:t xml:space="preserve">2. Jeremia 33:10-11 Kështu thotë Zoti: Në këtë vend për të cilin ju thoni: Është një shkreti pa njerëz a kafshë, në qytetet e Judës dhe në rrugët e Jeruzalemit që janë të shkreta, pa njerëz, pa banorë apo kafshë. , do të dëgjohet përsëri zëri i gëzimit dhe zëri i gëzimit, zëri i dhëndrit dhe zëri i nuses, zërat e atyre që këndojnë, ndërsa sjellin flijime falënderimi në shtëpinë e Zotit: Falënderoni Zoti i ushtrive, sepse Zoti është i mirë, sepse mirësia e tij vazhdon përjetë.</w:t>
      </w:r>
    </w:p>
    <w:p/>
    <w:p>
      <w:r xmlns:w="http://schemas.openxmlformats.org/wordprocessingml/2006/main">
        <w:t xml:space="preserve">Kapitulli 1 i 1 Mbretërve rrëfen ngjarjet rreth fundit të mbretërimit të mbretit David dhe fillimit të mbretërimit të Solomonit si pasardhës i tij.</w:t>
      </w:r>
    </w:p>
    <w:p/>
    <w:p>
      <w:r xmlns:w="http://schemas.openxmlformats.org/wordprocessingml/2006/main">
        <w:t xml:space="preserve">Paragrafi 1: Kapitulli fillon duke prezantuar një Mbret të plakur David, i cili tani është i dobët dhe i paaftë për të mbajtur ngrohtë. Shërbëtorët e tij vendosin të gjejnë një grua të re me emrin Abishag që të kujdeset për të (1 Mbretërve 1:1-4).</w:t>
      </w:r>
    </w:p>
    <w:p/>
    <w:p>
      <w:r xmlns:w="http://schemas.openxmlformats.org/wordprocessingml/2006/main">
        <w:t xml:space="preserve">Paragrafi 2: Adonijah, një nga djemtë e Davidit, vendos të shpallet mbret pa dijeninë e babait të tij. Ai mbledh mbështetës, duke përfshirë komandantin Joabin dhe priftin Abiathar (1 Mbretërve 1:5-10).</w:t>
      </w:r>
    </w:p>
    <w:p/>
    <w:p>
      <w:r xmlns:w="http://schemas.openxmlformats.org/wordprocessingml/2006/main">
        <w:t xml:space="preserve">Paragrafi 3: profeti Natan mëson për veprimet e Adonijah dhe kupton se ky nuk është pasuesi i zgjedhur i Perëndisë. Ai këshillon Bathshebën, nënën e Solomonit, të informojë Davidin dhe të sigurojë mbretërimin e Solomonit (1 Mbretërve 1:11-14).</w:t>
      </w:r>
    </w:p>
    <w:p/>
    <w:p>
      <w:r xmlns:w="http://schemas.openxmlformats.org/wordprocessingml/2006/main">
        <w:t xml:space="preserve">Paragrafi 4: Bathsheba hyn në dhomën e Davidit dhe i tregon atij për vetëshpalljen e Adonijahut si mbret. Ajo i kujton atij premtimin e tij se Solomoni do të ishte pasardhësi i tij (1 Mbretërve 1:15-21).</w:t>
      </w:r>
    </w:p>
    <w:p/>
    <w:p>
      <w:r xmlns:w="http://schemas.openxmlformats.org/wordprocessingml/2006/main">
        <w:t xml:space="preserve">Paragrafi 5: Natani konfirmon fjalët e Bathshebës drejtuar Davidit dhe e nxit atë të veprojë me shpejtësi në emërimin e Solomonit si mbret përpara se Adonijah të konsolidojë pushtetin (1 Mbretërve 1:22-27).</w:t>
      </w:r>
    </w:p>
    <w:p/>
    <w:p>
      <w:r xmlns:w="http://schemas.openxmlformats.org/wordprocessingml/2006/main">
        <w:t xml:space="preserve">Paragrafi 6: Davidi e shpall publikisht Solomonin si pasuesin e tij të zgjedhur përpara gjithë Izraelit. Populli gëzohet, duke u rënë borive dhe duke bërtitur në festë (1 Mbretërve 28-40).</w:t>
      </w:r>
    </w:p>
    <w:p/>
    <w:p>
      <w:r xmlns:w="http://schemas.openxmlformats.org/wordprocessingml/2006/main">
        <w:t xml:space="preserve">Paragrafi i 7-të: Adonijah dhe të ftuarit e tij dëgjojnë zhurmën e festës, por informohen për mirosjen e Solomonit mbret. Të frikësuar për jetën e tyre, ata shpërndahen (41-53).</w:t>
      </w:r>
    </w:p>
    <w:p/>
    <w:p>
      <w:r xmlns:w="http://schemas.openxmlformats.org/wordprocessingml/2006/main">
        <w:t xml:space="preserve">Si përmbledhje, Kapitulli i parë i 1 Mbretërve përshkruan kalimin nga Mbreti David në Solomon, Davidi është i moshuar dhe i dobët dhe Abishag kujdeset për të. Adonijah e shpall veten mbret, por Natani këshillon Bathshebën, Bathsheba informon Davidin dhe ai e shpall publikisht Solomonin si pasuesin e tij të zgjedhur. Njerëzit festojnë, Adonijah dëgjon për këtë dhe frikësohet për jetën e tij. Në përmbledhje, kapitulli përfundon me pasigurinë që rrethon Adonijah. Në përmbledhje, ky kapitull eksploron tema të tilla si vazhdimësia, zgjedhja hyjnore, besnikëria dhe thekson rëndësinë e ndjekjes së udhëheqësve të caktuar nga Perëndia.</w:t>
      </w:r>
    </w:p>
    <w:p/>
    <w:p>
      <w:r xmlns:w="http://schemas.openxmlformats.org/wordprocessingml/2006/main">
        <w:t xml:space="preserve">1 Kings 1:1 Mbreti David ishte plak dhe i plagosur; dhe e mbuluan me rroba, por ai nuk nxehej.</w:t>
      </w:r>
    </w:p>
    <w:p/>
    <w:p>
      <w:r xmlns:w="http://schemas.openxmlformats.org/wordprocessingml/2006/main">
        <w:t xml:space="preserve">Mbreti David ishte i moshuar dhe i ndjente pasojat e plakjes, por për të ende kujdeseshin ata që e rrethonin.</w:t>
      </w:r>
    </w:p>
    <w:p/>
    <w:p>
      <w:r xmlns:w="http://schemas.openxmlformats.org/wordprocessingml/2006/main">
        <w:t xml:space="preserve">1. Kujdesi për të moshuarit tanë: Një dëshmi përkushtimi</w:t>
      </w:r>
    </w:p>
    <w:p/>
    <w:p>
      <w:r xmlns:w="http://schemas.openxmlformats.org/wordprocessingml/2006/main">
        <w:t xml:space="preserve">2. Mosha është vetëm një numër: forca e një besimtari</w:t>
      </w:r>
    </w:p>
    <w:p/>
    <w:p>
      <w:r xmlns:w="http://schemas.openxmlformats.org/wordprocessingml/2006/main">
        <w:t xml:space="preserve">1. Psalmi 71:9 - Mos më hidhni poshtë në kohën e pleqërisë; mos më braktis kur forca ime dobësohet.</w:t>
      </w:r>
    </w:p>
    <w:p/>
    <w:p>
      <w:r xmlns:w="http://schemas.openxmlformats.org/wordprocessingml/2006/main">
        <w:t xml:space="preserve">2. Eklisiastiu 12:1 - Kujto tani Krijuesin tënd në ditët e rinisë sate, para se të vijnë ditët e vështira dhe të afrohen vitet kur thua: "Unë nuk kënaqem me to".</w:t>
      </w:r>
    </w:p>
    <w:p/>
    <w:p>
      <w:r xmlns:w="http://schemas.openxmlformats.org/wordprocessingml/2006/main">
        <w:t xml:space="preserve">1 i Mbretërve 1:2 Prandaj shërbëtorët e tij i thanë: "Le të kërkohet për zotërinë time mbretin një virgjëreshë të re; ajo le të qëndrojë para mbretit, le ta përkëdhel dhe le të bjerë në kraharorin tënd, që zotëria im mbreti mund të marrë nxehtësi.</w:t>
      </w:r>
    </w:p>
    <w:p/>
    <w:p>
      <w:r xmlns:w="http://schemas.openxmlformats.org/wordprocessingml/2006/main">
        <w:t xml:space="preserve">Shërbëtorët e mbretit David e këshillojnë atë të gjejë një virgjëreshë të re që të qëndrojë në praninë e tij dhe t'i sigurojë rehati fizike.</w:t>
      </w:r>
    </w:p>
    <w:p/>
    <w:p>
      <w:r xmlns:w="http://schemas.openxmlformats.org/wordprocessingml/2006/main">
        <w:t xml:space="preserve">1. Rëndësia e rehatisë dhe mbështetjes fizike në jetën tonë</w:t>
      </w:r>
    </w:p>
    <w:p/>
    <w:p>
      <w:r xmlns:w="http://schemas.openxmlformats.org/wordprocessingml/2006/main">
        <w:t xml:space="preserve">2. Fuqia e miqësisë dhe dashurisë në kohë nevoje</w:t>
      </w:r>
    </w:p>
    <w:p/>
    <w:p>
      <w:r xmlns:w="http://schemas.openxmlformats.org/wordprocessingml/2006/main">
        <w:t xml:space="preserve">1. Mateu 11:28-30 - "Ejani tek unë, o të gjithë të munduar dhe të rënduar, dhe unë do t'ju jap çlodhje. Merrni mbi vete zgjedhën time dhe mësoni nga unë, sepse jam zemërbutë dhe i përulur nga zemra dhe do të gjeni prehje për shpirtrat tuaj, sepse zgjedha ime është e lehtë dhe barra ime është e lehtë.</w:t>
      </w:r>
    </w:p>
    <w:p/>
    <w:p>
      <w:r xmlns:w="http://schemas.openxmlformats.org/wordprocessingml/2006/main">
        <w:t xml:space="preserve">2. Romakëve 8:26-27 - Po kështu Fryma na ndihmon në dobësinë tonë. Sepse ne nuk dimë për çfarë të lutemi ashtu siç duhet, por vetë Fryma ndërmjetëson për ne me rënkime tepër të thella për fjalë. Dhe ai që heton zemrat e di se çfarë është mendja e Frymës, sepse Fryma ndërmjetëson për shenjtorët sipas vullnetit të Perëndisë.</w:t>
      </w:r>
    </w:p>
    <w:p/>
    <w:p>
      <w:r xmlns:w="http://schemas.openxmlformats.org/wordprocessingml/2006/main">
        <w:t xml:space="preserve">1 Kings 1:3 3 Kështu ata kërkuan një vajzë të bukur në të gjithë territorin e Izraelit, gjetën Shunamiten Abishag dhe e çuan te mbreti.</w:t>
      </w:r>
    </w:p>
    <w:p/>
    <w:p>
      <w:r xmlns:w="http://schemas.openxmlformats.org/wordprocessingml/2006/main">
        <w:t xml:space="preserve">Oborri i mbretit David kërkoi një vajzë të bukur në të gjithë Izraelin dhe gjeti Abishag nga Shunemi për t'ia sjellë mbretit.</w:t>
      </w:r>
    </w:p>
    <w:p/>
    <w:p>
      <w:r xmlns:w="http://schemas.openxmlformats.org/wordprocessingml/2006/main">
        <w:t xml:space="preserve">1. Fuqia e Bukurisë: Ekzaminimi i Udhëtimit të Abishag në oborrin e mbretit David</w:t>
      </w:r>
    </w:p>
    <w:p/>
    <w:p>
      <w:r xmlns:w="http://schemas.openxmlformats.org/wordprocessingml/2006/main">
        <w:t xml:space="preserve">2. Gjetja e forcës në fatkeqësi: Historia e Abishag si një udhëzues për gratë</w:t>
      </w:r>
    </w:p>
    <w:p/>
    <w:p>
      <w:r xmlns:w="http://schemas.openxmlformats.org/wordprocessingml/2006/main">
        <w:t xml:space="preserve">1. Fjalët e urta 31:10-31 - Një shembull i një gruaje të virtytshme.</w:t>
      </w:r>
    </w:p>
    <w:p/>
    <w:p>
      <w:r xmlns:w="http://schemas.openxmlformats.org/wordprocessingml/2006/main">
        <w:t xml:space="preserve">2. Rutha 1:16-18 - Një shembull i një gruaje që ishte besnike ndaj familjes së saj dhe tregoi besim te Zoti.</w:t>
      </w:r>
    </w:p>
    <w:p/>
    <w:p>
      <w:r xmlns:w="http://schemas.openxmlformats.org/wordprocessingml/2006/main">
        <w:t xml:space="preserve">1 Kings 1:4 Vajza ishte shumë e bukur, e donte mbretin dhe i shërbente, por mbreti nuk e njihte.</w:t>
      </w:r>
    </w:p>
    <w:p/>
    <w:p>
      <w:r xmlns:w="http://schemas.openxmlformats.org/wordprocessingml/2006/main">
        <w:t xml:space="preserve">Vajza ishte e bukur dhe i shërbeu me besnikëri mbretit, por mbreti nuk e njohu.</w:t>
      </w:r>
    </w:p>
    <w:p/>
    <w:p>
      <w:r xmlns:w="http://schemas.openxmlformats.org/wordprocessingml/2006/main">
        <w:t xml:space="preserve">1. Njohja e shërbëtorëve të Perëndisë - 1 Mbretërve 1:4</w:t>
      </w:r>
    </w:p>
    <w:p/>
    <w:p>
      <w:r xmlns:w="http://schemas.openxmlformats.org/wordprocessingml/2006/main">
        <w:t xml:space="preserve">2. Të shërbesh me besnikëri pavarësisht mungesës së njohjes - 1 Mbretërve 1:4</w:t>
      </w:r>
    </w:p>
    <w:p/>
    <w:p>
      <w:r xmlns:w="http://schemas.openxmlformats.org/wordprocessingml/2006/main">
        <w:t xml:space="preserve">1. Mateu 25:21 - Zotëria i tha: 'Të lumtë, shërbëtor i mirë dhe besnik. Ju keni qenë besnik për pak; Unë do t'ju vë mbi shumë.</w:t>
      </w:r>
    </w:p>
    <w:p/>
    <w:p>
      <w:r xmlns:w="http://schemas.openxmlformats.org/wordprocessingml/2006/main">
        <w:t xml:space="preserve">2. Hebrenjve 11:24-26 - Me anë të besimit Moisiu, kur u rrit, nuk pranoi të quhej bir i vajzës së Faraonit, duke zgjedhur më mirë të keqtrajtohej me popullin e Perëndisë sesa të shijonte kënaqësitë e shpejta të mëkatit. Ai e konsideroi sharjen e Krishtit një pasuri më të madhe se thesaret e Egjiptit, sepse ai priste shpërblimin.</w:t>
      </w:r>
    </w:p>
    <w:p/>
    <w:p>
      <w:r xmlns:w="http://schemas.openxmlformats.org/wordprocessingml/2006/main">
        <w:t xml:space="preserve">1 i Mbretërve 1:5 Atëherë Adonijahu, bir i Hagithit, u lartësua, duke thënë: "Unë do të jem mbret". Ai i përgatiti qerre, kalorës dhe pesëdhjetë njerëz për të vrapuar para tij.</w:t>
      </w:r>
    </w:p>
    <w:p/>
    <w:p>
      <w:r xmlns:w="http://schemas.openxmlformats.org/wordprocessingml/2006/main">
        <w:t xml:space="preserve">Adonijahu e shpalli veten Mbret dhe mblodhi një shoqëri të madhe.</w:t>
      </w:r>
    </w:p>
    <w:p/>
    <w:p>
      <w:r xmlns:w="http://schemas.openxmlformats.org/wordprocessingml/2006/main">
        <w:t xml:space="preserve">1. Rreziku i krenarisë dhe rëndësia e përulësisë.</w:t>
      </w:r>
    </w:p>
    <w:p/>
    <w:p>
      <w:r xmlns:w="http://schemas.openxmlformats.org/wordprocessingml/2006/main">
        <w:t xml:space="preserve">2. Rreziku i ambicies egoiste dhe rëndësia e shërbimit ndaj të tjerëve.</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Filipianëve 2:3-4 - Mos bëni asgjë nga ambicie egoiste ose mendjemadhësi, por me përulësi konsiderojini të tjerët më të rëndësishëm se ju.</w:t>
      </w:r>
    </w:p>
    <w:p/>
    <w:p>
      <w:r xmlns:w="http://schemas.openxmlformats.org/wordprocessingml/2006/main">
        <w:t xml:space="preserve">1 Kings 1:6 Por i ati nuk e kishte zemëruar kurrë duke i thënë: "Pse veproe kështu?". dhe ai gjithashtu ishte një njeri shumë i mirë; dhe nëna e tij e lindi pas Absalomit.</w:t>
      </w:r>
    </w:p>
    <w:p/>
    <w:p>
      <w:r xmlns:w="http://schemas.openxmlformats.org/wordprocessingml/2006/main">
        <w:t xml:space="preserve">Djali i Davidit, Absalomi, ishte një burrë i bukur dhe lindi pasi Davidi e pyeti pse e ëma e kishte bërë këtë.</w:t>
      </w:r>
    </w:p>
    <w:p/>
    <w:p>
      <w:r xmlns:w="http://schemas.openxmlformats.org/wordprocessingml/2006/main">
        <w:t xml:space="preserve">1. Rëndësia e parashtrimit të pyetjeve dhe kërkimit të mirëkuptimit.</w:t>
      </w:r>
    </w:p>
    <w:p/>
    <w:p>
      <w:r xmlns:w="http://schemas.openxmlformats.org/wordprocessingml/2006/main">
        <w:t xml:space="preserve">2. Hiri dhe mëshira e Zotit, edhe në mes të mangësive tona.</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Romakëve 5:8 - "Por Perëndia e tregon dashurinë e tij ndaj nesh, në atë që, kur ishim akoma mëkatarë, Krishti vdiq për ne."</w:t>
      </w:r>
    </w:p>
    <w:p/>
    <w:p>
      <w:r xmlns:w="http://schemas.openxmlformats.org/wordprocessingml/2006/main">
        <w:t xml:space="preserve">1 Kings 1:7 Pastaj u këshillua me Joabin, birin e Tserujahut, dhe me priftin Abiathar; dhe ata që vinin pas Adonijahut e ndihmuan.</w:t>
      </w:r>
    </w:p>
    <w:p/>
    <w:p>
      <w:r xmlns:w="http://schemas.openxmlformats.org/wordprocessingml/2006/main">
        <w:t xml:space="preserve">Adonijahu mori ndihmë nga Joabi dhe Abiathari në planin e tij.</w:t>
      </w:r>
    </w:p>
    <w:p/>
    <w:p>
      <w:r xmlns:w="http://schemas.openxmlformats.org/wordprocessingml/2006/main">
        <w:t xml:space="preserve">1. Duhet të jemi të vetëdijshëm për ndikimet që na rrethojnë dhe të sigurohemi që të kemi njerëz të perëndishëm në jetën tonë.</w:t>
      </w:r>
    </w:p>
    <w:p/>
    <w:p>
      <w:r xmlns:w="http://schemas.openxmlformats.org/wordprocessingml/2006/main">
        <w:t xml:space="preserve">2. Duhet të kemi kujdes që në jetën tonë të mos ndikohen nga persona negativë.</w:t>
      </w:r>
    </w:p>
    <w:p/>
    <w:p>
      <w:r xmlns:w="http://schemas.openxmlformats.org/wordprocessingml/2006/main">
        <w:t xml:space="preserve">1. Fjalët e urta 13:20 Ai që ecën me të urtët do të bëhet i urtë, por shoku i budallenjve do të shkatërrohet.</w:t>
      </w:r>
    </w:p>
    <w:p/>
    <w:p>
      <w:r xmlns:w="http://schemas.openxmlformats.org/wordprocessingml/2006/main">
        <w:t xml:space="preserve">2. Jakobi 1:5-6 Nëse ndonjërit prej jush i mungon mençuria, le t'i kërkojë Perëndisë, që u jep të gjithëve bujarisht dhe nuk qorton; dhe do t'i jepet. Por le të kërkojë me besim, pa u lëkundur. Sepse ai që lëkundet është si një valë e detit, e shtyrë nga era dhe e lëkundur.</w:t>
      </w:r>
    </w:p>
    <w:p/>
    <w:p>
      <w:r xmlns:w="http://schemas.openxmlformats.org/wordprocessingml/2006/main">
        <w:t xml:space="preserve">1 Kings 1:8 8 Por prifti Tsadok, Benajahu, bir i Jehojadit, profeti Nathan, Shimei, Rei dhe trimat e Davidit nuk ishin me Adonijahun.</w:t>
      </w:r>
    </w:p>
    <w:p/>
    <w:p>
      <w:r xmlns:w="http://schemas.openxmlformats.org/wordprocessingml/2006/main">
        <w:t xml:space="preserve">Adonijah u përpoq të merrte fronin e Izraelit, por prifti Zadok, Benajahu, profeti Nathan, Shimei, Rei dhe njerëzit e fuqishëm të Davidit refuzuan ta mbështesnin.</w:t>
      </w:r>
    </w:p>
    <w:p/>
    <w:p>
      <w:r xmlns:w="http://schemas.openxmlformats.org/wordprocessingml/2006/main">
        <w:t xml:space="preserve">1. Zoti do t'i ngrejë njerëzit që të kundërshtojnë të keqen, edhe kur ajo është në pushtet.</w:t>
      </w:r>
    </w:p>
    <w:p/>
    <w:p>
      <w:r xmlns:w="http://schemas.openxmlformats.org/wordprocessingml/2006/main">
        <w:t xml:space="preserve">2. Qëndrimi i palëkundur në besimin tonë mund të jetë i vështirë, por ia vlen.</w:t>
      </w:r>
    </w:p>
    <w:p/>
    <w:p>
      <w:r xmlns:w="http://schemas.openxmlformats.org/wordprocessingml/2006/main">
        <w:t xml:space="preserve">1. Fjalët e urta 28:1: "Të pabesët ia mbathin kur askush nuk i ndjek, por të drejtët janë të guximshëm si një luan."</w:t>
      </w:r>
    </w:p>
    <w:p/>
    <w:p>
      <w:r xmlns:w="http://schemas.openxmlformats.org/wordprocessingml/2006/main">
        <w:t xml:space="preserve">2. 1 Pjetrit 5:8-9: "Jini të matur; jini vigjilentë. Kundërshtari juaj djalli sillet rreth e qark si një luan vrumbullues, duke kërkuar dikë që të gllabërojë. Rezistojini atij, të vendosur në besimin tuaj, duke e ditur se të njëjtat lloje vuajtjesh po përjetohen nga vëllazëria juaj në mbarë botën”.</w:t>
      </w:r>
    </w:p>
    <w:p/>
    <w:p>
      <w:r xmlns:w="http://schemas.openxmlformats.org/wordprocessingml/2006/main">
        <w:t xml:space="preserve">1 i Mbretërve 1:9 Adonijahu theri dele, lopë dhe bagëti të majme pranë gurit të Zoheletit, që është pranë Enrogelit, dhe thirri të gjithë vëllezërit e tij, bijtë e mbretit dhe tërë njerëzit e Judës, shërbëtorët e mbretit.</w:t>
      </w:r>
    </w:p>
    <w:p/>
    <w:p>
      <w:r xmlns:w="http://schemas.openxmlformats.org/wordprocessingml/2006/main">
        <w:t xml:space="preserve">Adonijahu flijoi kafshë dhe ftoi të gjithë bijtë e mbretit dhe të gjithë njerëzit e Judës në një gosti.</w:t>
      </w:r>
    </w:p>
    <w:p/>
    <w:p>
      <w:r xmlns:w="http://schemas.openxmlformats.org/wordprocessingml/2006/main">
        <w:t xml:space="preserve">1. "Bekimi dhe furnizimi i Zotit në flijimin e Adonijahut"</w:t>
      </w:r>
    </w:p>
    <w:p/>
    <w:p>
      <w:r xmlns:w="http://schemas.openxmlformats.org/wordprocessingml/2006/main">
        <w:t xml:space="preserve">2. "Fuqia e ftesës dhe e miqësisë"</w:t>
      </w:r>
    </w:p>
    <w:p/>
    <w:p>
      <w:r xmlns:w="http://schemas.openxmlformats.org/wordprocessingml/2006/main">
        <w:t xml:space="preserve">1. Psalmi 34:8 - "Shijoni dhe shikoni që Zoti është i mirë; lum njeriu që ka besim tek ai."</w:t>
      </w:r>
    </w:p>
    <w:p/>
    <w:p>
      <w:r xmlns:w="http://schemas.openxmlformats.org/wordprocessingml/2006/main">
        <w:t xml:space="preserve">2. Mateu 5:23-24 - "Prandaj, nëse e çon dhuratën tënde në altar dhe aty kujton se vëllai yt ka diçka kundër teje, lëre dhuratën tënde përpara altarit dhe shko; së pari pajtohu me vëllanë tënd. , dhe pastaj eja dhe ofroni dhuratën tuaj."</w:t>
      </w:r>
    </w:p>
    <w:p/>
    <w:p>
      <w:r xmlns:w="http://schemas.openxmlformats.org/wordprocessingml/2006/main">
        <w:t xml:space="preserve">1 i Mbretërve 1:10 Por ai nuk thirri profetin Nathan, Benajahun, trimat dhe Salomonin, vëllanë e tij.</w:t>
      </w:r>
    </w:p>
    <w:p/>
    <w:p>
      <w:r xmlns:w="http://schemas.openxmlformats.org/wordprocessingml/2006/main">
        <w:t xml:space="preserve">Mbreti David nuk e thirri profetin Nathan, Benajahun, Solomonin, vëllanë e tij ose burrat e fuqishëm kur merrte një vendim të rëndësishëm.</w:t>
      </w:r>
    </w:p>
    <w:p/>
    <w:p>
      <w:r xmlns:w="http://schemas.openxmlformats.org/wordprocessingml/2006/main">
        <w:t xml:space="preserve">1. Rëndësia e konsultimit me këshilltarët e mençur gjatë marrjes së vendimeve.</w:t>
      </w:r>
    </w:p>
    <w:p/>
    <w:p>
      <w:r xmlns:w="http://schemas.openxmlformats.org/wordprocessingml/2006/main">
        <w:t xml:space="preserve">2. Të dëgjojmë zërin e Zotit dhe të mos mbështetemi në kuptueshmërinë tonë.</w:t>
      </w:r>
    </w:p>
    <w:p/>
    <w:p>
      <w:r xmlns:w="http://schemas.openxmlformats.org/wordprocessingml/2006/main">
        <w:t xml:space="preserve">1. Fjalët e urta 3:5-6 - Ki besim te Zoti me gjithë zemër dhe mos u mbështet në gjykimin tënd.</w:t>
      </w:r>
    </w:p>
    <w:p/>
    <w:p>
      <w:r xmlns:w="http://schemas.openxmlformats.org/wordprocessingml/2006/main">
        <w:t xml:space="preserve">2. Jakobi 1:5 - Nëse ndonjërit prej jush i mungon mençuria, le t'i kërkojë Perëndisë, i cili u jep bujarisht të gjithëve pa qortuar.</w:t>
      </w:r>
    </w:p>
    <w:p/>
    <w:p>
      <w:r xmlns:w="http://schemas.openxmlformats.org/wordprocessingml/2006/main">
        <w:t xml:space="preserve">1 Kings 1:11 11 Pse Nathani i foli Bathshebës, nënës së Salomonit, duke thënë: "A nuk ke dëgjuar që Adonijahu, bir i Hagithit, mbretëron dhe Davidi, zotëria ynë, nuk e di?".</w:t>
      </w:r>
    </w:p>
    <w:p/>
    <w:p>
      <w:r xmlns:w="http://schemas.openxmlformats.org/wordprocessingml/2006/main">
        <w:t xml:space="preserve">Nathani informon Bathshebën se Adonijah, djali i Hagithit, po përpiqet të marrë fronin, pa e ditur mbreti David.</w:t>
      </w:r>
    </w:p>
    <w:p/>
    <w:p>
      <w:r xmlns:w="http://schemas.openxmlformats.org/wordprocessingml/2006/main">
        <w:t xml:space="preserve">1. Rëndësia e bindjes: Një studim i 1 Mbretërve 1:11</w:t>
      </w:r>
    </w:p>
    <w:p/>
    <w:p>
      <w:r xmlns:w="http://schemas.openxmlformats.org/wordprocessingml/2006/main">
        <w:t xml:space="preserve">2. Fuqia e aftësisë dalluese: Një studim i 1 Mbretërve 1:11</w:t>
      </w:r>
    </w:p>
    <w:p/>
    <w:p>
      <w:r xmlns:w="http://schemas.openxmlformats.org/wordprocessingml/2006/main">
        <w:t xml:space="preserve">1. Zanafilla 17:1 - Kur Abrami ishte nëntëdhjetë e nëntë vjeç, Zoti iu shfaq Abramit dhe i tha: "Unë jam Perëndia i Plotfuqishëm; ec para meje dhe ji i patëmetë.</w:t>
      </w:r>
    </w:p>
    <w:p/>
    <w:p>
      <w:r xmlns:w="http://schemas.openxmlformats.org/wordprocessingml/2006/main">
        <w:t xml:space="preserve">2. Fjalët e urta 2:1-5 - Biri im, në qoftë se i pranon fjalët e mia dhe i ruan brenda vetes urdhërimet e mia, duke vënë veshin drejt mençurisë dhe duke e vënë zemrën ndaj të kuptuarit, dhe nëse thërret për gjykim të thellë dhe bërtet me zë të lartë për të kuptuar, dhe nëse e kërkoni si për argjend dhe e kërkoni si për një thesar të fshehur, atëherë do të kuptoni frikën e Zotit dhe do të gjeni njohjen e Perëndisë.</w:t>
      </w:r>
    </w:p>
    <w:p/>
    <w:p>
      <w:r xmlns:w="http://schemas.openxmlformats.org/wordprocessingml/2006/main">
        <w:t xml:space="preserve">1 Kings 1:12 Tani eja, të lutem, më lër të të këshilloj që të shpëtosh jetën tënde dhe jetën e birit tënd Salomon.</w:t>
      </w:r>
    </w:p>
    <w:p/>
    <w:p>
      <w:r xmlns:w="http://schemas.openxmlformats.org/wordprocessingml/2006/main">
        <w:t xml:space="preserve">Davidi po i kërkon Adonijahut që të shpëtojë jetën e tij dhe të Solomonit.</w:t>
      </w:r>
    </w:p>
    <w:p/>
    <w:p>
      <w:r xmlns:w="http://schemas.openxmlformats.org/wordprocessingml/2006/main">
        <w:t xml:space="preserve">1. Rëndësia e dëgjimit të këshillës së mençur.</w:t>
      </w:r>
    </w:p>
    <w:p/>
    <w:p>
      <w:r xmlns:w="http://schemas.openxmlformats.org/wordprocessingml/2006/main">
        <w:t xml:space="preserve">2. Fuqia e përulësisë në mbrojtjen e jetës sonë.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15:33 - Frika e Zotit është mësim në dituri dhe përulësia është para nderit.</w:t>
      </w:r>
    </w:p>
    <w:p/>
    <w:p>
      <w:r xmlns:w="http://schemas.openxmlformats.org/wordprocessingml/2006/main">
        <w:t xml:space="preserve">1 i Mbretërve 1:13 13 Shko, hyr te mbreti David dhe i thuaj: "A nuk iu betove, o mbret, zotëria im shërbëtores sate, duke i thënë: "Me siguri biri yt Solomon do të mbretërojë pas meje dhe do të ulet mbi të. froni im? Pse, atëherë mbretëron Adonijah?</w:t>
      </w:r>
    </w:p>
    <w:p/>
    <w:p>
      <w:r xmlns:w="http://schemas.openxmlformats.org/wordprocessingml/2006/main">
        <w:t xml:space="preserve">Adonijah po mbretëron në vend të Solomonit, djalit të Davidit, pavarësisht premtimit të Davidit se Solomoni do ta pasonte atë në fron.</w:t>
      </w:r>
    </w:p>
    <w:p/>
    <w:p>
      <w:r xmlns:w="http://schemas.openxmlformats.org/wordprocessingml/2006/main">
        <w:t xml:space="preserve">1. Premtimet e Perëndisë Përmbushen gjithmonë</w:t>
      </w:r>
    </w:p>
    <w:p/>
    <w:p>
      <w:r xmlns:w="http://schemas.openxmlformats.org/wordprocessingml/2006/main">
        <w:t xml:space="preserve">2. Besimi në planin e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Mbretërve 1:14 14 Ja, ndërsa ti ende do të flasësh atje me mbretin, edhe unë do të vij pas teje dhe do të vërtetoj fjalët e tua.</w:t>
      </w:r>
    </w:p>
    <w:p/>
    <w:p>
      <w:r xmlns:w="http://schemas.openxmlformats.org/wordprocessingml/2006/main">
        <w:t xml:space="preserve">Adonijah po kërkon autoritet nga mbreti David për të qenë mbreti i ardhshëm dhe po kërkon ndihmën e Bathshebës. Bathsheba pranon ta ndihmojë, por e paralajmëron se do të ndjekë mbretin për të konfirmuar kërkesën e tij.</w:t>
      </w:r>
    </w:p>
    <w:p/>
    <w:p>
      <w:r xmlns:w="http://schemas.openxmlformats.org/wordprocessingml/2006/main">
        <w:t xml:space="preserve">1. Perëndia mund të përdorë cilindo, pavarësisht moshës apo përvojës së tij, për të realizuar planet e Tij.</w:t>
      </w:r>
    </w:p>
    <w:p/>
    <w:p>
      <w:r xmlns:w="http://schemas.openxmlformats.org/wordprocessingml/2006/main">
        <w:t xml:space="preserve">2. Ne duhet të kemi besim në planin e Perëndisë dhe besim se Ai do të sigurojë atë që është e nevojshme që ne të kemi sukses.</w:t>
      </w:r>
    </w:p>
    <w:p/>
    <w:p>
      <w:r xmlns:w="http://schemas.openxmlformats.org/wordprocessingml/2006/main">
        <w:t xml:space="preserve">1. 1 Mbretërve 1:14 - Ja, ndërsa ti ende do të flasësh atje me mbretin, edhe unë do të vij pas teje dhe do të vërtetoj fjalët e tua.</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Kings 1:15 15 Pastaj Bath-Sheba hyri te mbreti në dhomë; dhe mbreti ishte shumë i moshuar; Shunamiti Abishag i shërbente mbretit.</w:t>
      </w:r>
    </w:p>
    <w:p/>
    <w:p>
      <w:r xmlns:w="http://schemas.openxmlformats.org/wordprocessingml/2006/main">
        <w:t xml:space="preserve">Bathsheba hyri në dhomën e mbretit të moshuar, ku i shërbente Shunamiti Abishag.</w:t>
      </w:r>
    </w:p>
    <w:p/>
    <w:p>
      <w:r xmlns:w="http://schemas.openxmlformats.org/wordprocessingml/2006/main">
        <w:t xml:space="preserve">1. Rëndësia e shërbimit ndaj të moshuarve me dashuri dhe kujdes.</w:t>
      </w:r>
    </w:p>
    <w:p/>
    <w:p>
      <w:r xmlns:w="http://schemas.openxmlformats.org/wordprocessingml/2006/main">
        <w:t xml:space="preserve">2. Prova e Zotit në kujdesin për ata që kanë nevojë.</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Psalmi 71:9 - Mos më largo kur të plakem; mos më braktis kur të mbarojnë forcat.</w:t>
      </w:r>
    </w:p>
    <w:p/>
    <w:p>
      <w:r xmlns:w="http://schemas.openxmlformats.org/wordprocessingml/2006/main">
        <w:t xml:space="preserve">1 i Mbretërve 1:16 Bathsheba u përkul dhe ra përmbys para mbretit. Mbreti tha: "Çfarë do?".</w:t>
      </w:r>
    </w:p>
    <w:p/>
    <w:p>
      <w:r xmlns:w="http://schemas.openxmlformats.org/wordprocessingml/2006/main">
        <w:t xml:space="preserve">Kalimi Bathsheba përkulet para mbretit dhe ai e pyet atë se çfarë do ajo.</w:t>
      </w:r>
    </w:p>
    <w:p/>
    <w:p>
      <w:r xmlns:w="http://schemas.openxmlformats.org/wordprocessingml/2006/main">
        <w:t xml:space="preserve">1. Fuqia e bindjes: Si mund të çojë në bekim nënshtrimi ndaj autoritetit</w:t>
      </w:r>
    </w:p>
    <w:p/>
    <w:p>
      <w:r xmlns:w="http://schemas.openxmlformats.org/wordprocessingml/2006/main">
        <w:t xml:space="preserve">2. Plani i Perëndisë për jetën tonë: Të mësojmë të kërkojmë vullnetin e Tij</w:t>
      </w:r>
    </w:p>
    <w:p/>
    <w:p>
      <w:r xmlns:w="http://schemas.openxmlformats.org/wordprocessingml/2006/main">
        <w:t xml:space="preserve">1. Efesianëve 5:21-24 - Nënshtrimi ndaj njëri-tjetrit nga nderimi për Krishtin.</w:t>
      </w:r>
    </w:p>
    <w:p/>
    <w:p>
      <w:r xmlns:w="http://schemas.openxmlformats.org/wordprocessingml/2006/main">
        <w:t xml:space="preserve">2. Fjalët e urta 3:5-6 - Ki besim te Zoti me gjithë zemër dhe mos u mbështet në gjykimin tënd.</w:t>
      </w:r>
    </w:p>
    <w:p/>
    <w:p>
      <w:r xmlns:w="http://schemas.openxmlformats.org/wordprocessingml/2006/main">
        <w:t xml:space="preserve">1 Kings 1:17 17 Dhe ajo i tha: "Zoti im, ti iu betua shërbëtores sate për Zotin, Perëndinë tënd, duke i thënë: "Me siguri biri yt Salomoni do të mbretërojë pas meje dhe do të ulet mbi fronin tim".</w:t>
      </w:r>
    </w:p>
    <w:p/>
    <w:p>
      <w:r xmlns:w="http://schemas.openxmlformats.org/wordprocessingml/2006/main">
        <w:t xml:space="preserve">Bathsheba i kujtoi Davidit premtimin e tij se Solomoni do të bëhej mbret pas tij dhe do të ulej në fronin e tij.</w:t>
      </w:r>
    </w:p>
    <w:p/>
    <w:p>
      <w:r xmlns:w="http://schemas.openxmlformats.org/wordprocessingml/2006/main">
        <w:t xml:space="preserve">1. Besnikëria e Perëndisë në përmbushjen e premtimeve të Tij.</w:t>
      </w:r>
    </w:p>
    <w:p/>
    <w:p>
      <w:r xmlns:w="http://schemas.openxmlformats.org/wordprocessingml/2006/main">
        <w:t xml:space="preserve">2. Rëndësia e respektimit të angazhimeve tona.</w:t>
      </w:r>
    </w:p>
    <w:p/>
    <w:p>
      <w:r xmlns:w="http://schemas.openxmlformats.org/wordprocessingml/2006/main">
        <w:t xml:space="preserve">1. Galatasve 4:4-5 - "Por kur erdhi koha e plotë, Perëndia dërgoi Birin e tij, të lindur nga gruaja, të lindur sipas ligjit, për të shëlbuar ata që ishin nën ligj, që ne të mund të birësohemi si djemtë."</w:t>
      </w:r>
    </w:p>
    <w:p/>
    <w:p>
      <w:r xmlns:w="http://schemas.openxmlformats.org/wordprocessingml/2006/main">
        <w:t xml:space="preserve">2. Isaia 55:11 - "Kështu fjala ime do të dalë nga goja ime; ajo nuk do të kthehet tek unë bosh, por do të përmbushë atë që kam ndërmend dhe do të ketë sukses në atë për të cilën e dërgova".</w:t>
      </w:r>
    </w:p>
    <w:p/>
    <w:p>
      <w:r xmlns:w="http://schemas.openxmlformats.org/wordprocessingml/2006/main">
        <w:t xml:space="preserve">1 Kings 1:18 Dhe tani, ja, Adonijah po mbretëron; dhe tani, zoti im mbret, ti nuk e di këtë:</w:t>
      </w:r>
    </w:p>
    <w:p/>
    <w:p>
      <w:r xmlns:w="http://schemas.openxmlformats.org/wordprocessingml/2006/main">
        <w:t xml:space="preserve">Adonijahu ka marrë fronin pa dijeninë e mbretit.</w:t>
      </w:r>
    </w:p>
    <w:p/>
    <w:p>
      <w:r xmlns:w="http://schemas.openxmlformats.org/wordprocessingml/2006/main">
        <w:t xml:space="preserve">1. Zoti është ende në kontroll - Edhe kur duket sikur jeta jonë po del jashtë kontrollit, Zoti është ende në kontroll dhe mund të përdorë çdo situatë për të mirën tonë.</w:t>
      </w:r>
    </w:p>
    <w:p/>
    <w:p>
      <w:r xmlns:w="http://schemas.openxmlformats.org/wordprocessingml/2006/main">
        <w:t xml:space="preserve">2. Mbështetja te Zoti - Në kohë konfuzioni dhe kaosi, është e rëndësishme t'i besoni Perëndisë dhe të mbështeteni tek Ai për udhëzim dhe drejtim.</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1 Kings 1:19 19 Ai theu me bollëk qe, bagëti të majme dhe dele, thirri tërë bijtë e mbretit, priftin Abiathar dhe Joabin, komandantin e ushtrisë, por shërbëtori yt Salomoni nuk e thirri.</w:t>
      </w:r>
    </w:p>
    <w:p/>
    <w:p>
      <w:r xmlns:w="http://schemas.openxmlformats.org/wordprocessingml/2006/main">
        <w:t xml:space="preserve">Mbreti David bëri një gosti të bollshme dhe i ftoi të gjithë përveç Solomonit, djalit të tij.</w:t>
      </w:r>
    </w:p>
    <w:p/>
    <w:p>
      <w:r xmlns:w="http://schemas.openxmlformats.org/wordprocessingml/2006/main">
        <w:t xml:space="preserve">1. Rëndësia e përulësisë dhe bindjes përballë fatkeqësive.</w:t>
      </w:r>
    </w:p>
    <w:p/>
    <w:p>
      <w:r xmlns:w="http://schemas.openxmlformats.org/wordprocessingml/2006/main">
        <w:t xml:space="preserve">2. Vlera e mençurisë dhe aftësisë dalluese në nderimin e të zgjedhurit të Perëndisë.</w:t>
      </w:r>
    </w:p>
    <w:p/>
    <w:p>
      <w:r xmlns:w="http://schemas.openxmlformats.org/wordprocessingml/2006/main">
        <w:t xml:space="preserve">1. Fjalët e urta 15:33 - "Frika e Zotit është mësim diturie, dhe përpara nderimit është përulësia".</w:t>
      </w:r>
    </w:p>
    <w:p/>
    <w:p>
      <w:r xmlns:w="http://schemas.openxmlformats.org/wordprocessingml/2006/main">
        <w:t xml:space="preserve">2. Veprat e Apostujve 13:22 - "Dhe, mbasi e hoqi, ua ngriti Davidin si mbret të tyre; të cilit i dha gjithashtu dëshmi dhe tha: "Kam gjetur Davidin, birin e Isait, një njeri sipas timit". zemra, e cila do të përmbushë gjithë vullnetin tim."</w:t>
      </w:r>
    </w:p>
    <w:p/>
    <w:p>
      <w:r xmlns:w="http://schemas.openxmlformats.org/wordprocessingml/2006/main">
        <w:t xml:space="preserve">1 i Mbretërve 1:20 20 Dhe ti, o mbret, zotëria im, sytë e të gjithë Izraelit janë mbi ty, për t'u treguar atyre se kush do të ulet në fronin e mbretit, zotërisë tim, pas tij.</w:t>
      </w:r>
    </w:p>
    <w:p/>
    <w:p>
      <w:r xmlns:w="http://schemas.openxmlformats.org/wordprocessingml/2006/main">
        <w:t xml:space="preserve">Mbreti David është afër fundit të jetës së tij dhe djali i tij Adonijah po përpiqet të marrë fronin, por populli i Izraelit i drejtohet Davidit dhe i kërkon të vendosë se kush do ta pasojë atë.</w:t>
      </w:r>
    </w:p>
    <w:p/>
    <w:p>
      <w:r xmlns:w="http://schemas.openxmlformats.org/wordprocessingml/2006/main">
        <w:t xml:space="preserve">1. Zoti na jep një shans për të vendosur për fatin tonë, ndaj mos e merrni si të mirëqenë.</w:t>
      </w:r>
    </w:p>
    <w:p/>
    <w:p>
      <w:r xmlns:w="http://schemas.openxmlformats.org/wordprocessingml/2006/main">
        <w:t xml:space="preserve">2. Ne kemi një përgjegjësi për t'u siguruar që trashëgimia jonë të lërë një ndikim të qëndrueshëm.</w:t>
      </w:r>
    </w:p>
    <w:p/>
    <w:p>
      <w:r xmlns:w="http://schemas.openxmlformats.org/wordprocessingml/2006/main">
        <w:t xml:space="preserve">1. Eklisiastiu 7:17 - "Mos u bëj tepër i lig, as mos u bëj budalla. Pse duhet të vdesësh para kohe?"</w:t>
      </w:r>
    </w:p>
    <w:p/>
    <w:p>
      <w:r xmlns:w="http://schemas.openxmlformats.org/wordprocessingml/2006/main">
        <w:t xml:space="preserve">2. Fjalët e urta 13:22 - "Njeriu i mirë u lë trashëgimi bijve të tij, por pasuria e mëkatarit grumbullohet për të drejtin".</w:t>
      </w:r>
    </w:p>
    <w:p/>
    <w:p>
      <w:r xmlns:w="http://schemas.openxmlformats.org/wordprocessingml/2006/main">
        <w:t xml:space="preserve">1 Kings 1:21 21 Përndryshe do të ndodhë që kur mbreti, zotëria im, të flejë me etërit e tij, unë dhe biri im, Salomoni, do të konsiderohemi fajtorë.</w:t>
      </w:r>
    </w:p>
    <w:p/>
    <w:p>
      <w:r xmlns:w="http://schemas.openxmlformats.org/wordprocessingml/2006/main">
        <w:t xml:space="preserve">Adonijah, biri i mbretit David, ka frikë se nëse mbreti vdes, ai dhe djali i tij Solomon do të konsiderohen si shkelës.</w:t>
      </w:r>
    </w:p>
    <w:p/>
    <w:p>
      <w:r xmlns:w="http://schemas.openxmlformats.org/wordprocessingml/2006/main">
        <w:t xml:space="preserve">1. Plani i Perëndisë për jetën tonë është më i madh se i yni.</w:t>
      </w:r>
    </w:p>
    <w:p/>
    <w:p>
      <w:r xmlns:w="http://schemas.openxmlformats.org/wordprocessingml/2006/main">
        <w:t xml:space="preserve">2. Ne duhet të jemi të përulur dhe të pranojmë vullnetin e Perëndisë edhe nëse ai nuk përputhet me vullnetin tonë.</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Jakobi 4:10 - Përuluni përpara Zotit dhe ai do t'ju ngrejë lart.</w:t>
      </w:r>
    </w:p>
    <w:p/>
    <w:p>
      <w:r xmlns:w="http://schemas.openxmlformats.org/wordprocessingml/2006/main">
        <w:t xml:space="preserve">1 i Mbretërve 1:22 Dhe ja, ndërsa ajo fliste akoma me mbretin, hyri edhe profeti Nathan.</w:t>
      </w:r>
    </w:p>
    <w:p/>
    <w:p>
      <w:r xmlns:w="http://schemas.openxmlformats.org/wordprocessingml/2006/main">
        <w:t xml:space="preserve">Profeti Natan mbërriti ndërsa mbretëresha Bathsheba po fliste ende me mbretin David.</w:t>
      </w:r>
    </w:p>
    <w:p/>
    <w:p>
      <w:r xmlns:w="http://schemas.openxmlformats.org/wordprocessingml/2006/main">
        <w:t xml:space="preserve">1. Ne mund të mbështetemi te Zoti për t'u dhënë përgjigje në kohë lutjeve tona.</w:t>
      </w:r>
    </w:p>
    <w:p/>
    <w:p>
      <w:r xmlns:w="http://schemas.openxmlformats.org/wordprocessingml/2006/main">
        <w:t xml:space="preserve">2. Perëndia do të na dërgojë gjithmonë ndihmën që na nevojitet në kohën tonë të nevojës.</w:t>
      </w:r>
    </w:p>
    <w:p/>
    <w:p>
      <w:r xmlns:w="http://schemas.openxmlformats.org/wordprocessingml/2006/main">
        <w:t xml:space="preserve">1. Psalmi 46:1, "Perëndia është streha dhe forca jonë, një ndihmë e vazhdueshme në fatkeqësi."</w:t>
      </w:r>
    </w:p>
    <w:p/>
    <w:p>
      <w:r xmlns:w="http://schemas.openxmlformats.org/wordprocessingml/2006/main">
        <w:t xml:space="preserve">2. Isaia 41:10, "Mos ki frikë, sepse unë jam me ty; mos u tremb, sepse unë jam Perëndia yt; do të të forcoj, do të të ndihmoj, do të të mbaj me të djathtën time të drejtë."</w:t>
      </w:r>
    </w:p>
    <w:p/>
    <w:p>
      <w:r xmlns:w="http://schemas.openxmlformats.org/wordprocessingml/2006/main">
        <w:t xml:space="preserve">1 i Mbretërve 1:23 Ata i thanë mbretit: "Ja profeti Nathan". Dhe kur hyri përpara mbretit, u përkul para mbretit me fytyrën për tokë.</w:t>
      </w:r>
    </w:p>
    <w:p/>
    <w:p>
      <w:r xmlns:w="http://schemas.openxmlformats.org/wordprocessingml/2006/main">
        <w:t xml:space="preserve">Profeti Natan u thirr të dilte para mbretit David dhe tregoi përulësi duke iu përkulur me fytyrën për tokë.</w:t>
      </w:r>
    </w:p>
    <w:p/>
    <w:p>
      <w:r xmlns:w="http://schemas.openxmlformats.org/wordprocessingml/2006/main">
        <w:t xml:space="preserve">1. Të tregojmë respekt: Historia e Nathanit dhe mbretit David</w:t>
      </w:r>
    </w:p>
    <w:p/>
    <w:p>
      <w:r xmlns:w="http://schemas.openxmlformats.org/wordprocessingml/2006/main">
        <w:t xml:space="preserve">2. Përulësia: Një mësim nga Natani dhe mbreti David</w:t>
      </w:r>
    </w:p>
    <w:p/>
    <w:p>
      <w:r xmlns:w="http://schemas.openxmlformats.org/wordprocessingml/2006/main">
        <w:t xml:space="preserve">1. Filipianëve 2:3-8 - Mos bëni asgjë nga ambicie egoiste ose mendjemadhësi e kotë. Përkundrazi, me përulësi vlerësoni të tjerët mbi veten tuaj.</w:t>
      </w:r>
    </w:p>
    <w:p/>
    <w:p>
      <w:r xmlns:w="http://schemas.openxmlformats.org/wordprocessingml/2006/main">
        <w:t xml:space="preserve">2. Fjalët e urta 15:33 - Frika e Zotit është mësim në dituri dhe përulësia është para nderit.</w:t>
      </w:r>
    </w:p>
    <w:p/>
    <w:p>
      <w:r xmlns:w="http://schemas.openxmlformats.org/wordprocessingml/2006/main">
        <w:t xml:space="preserve">1 i Mbretërve 1:24 Nathani tha: "Zoti im, o mbret, a thua ti: Pas meje do të mbretërojë Adonijahu dhe do të ulet mbi fronin tim?".</w:t>
      </w:r>
    </w:p>
    <w:p/>
    <w:p>
      <w:r xmlns:w="http://schemas.openxmlformats.org/wordprocessingml/2006/main">
        <w:t xml:space="preserve">Nathani vuri në dyshim vendimin e mbretit David për ta bërë Adonijahun pasues dhe sundimtar të tij pas vdekjes së tij.</w:t>
      </w:r>
    </w:p>
    <w:p/>
    <w:p>
      <w:r xmlns:w="http://schemas.openxmlformats.org/wordprocessingml/2006/main">
        <w:t xml:space="preserve">1. Vullneti i Zotit është suprem dhe është e rëndësishme t'i bindesh dhe ta pranosh me përulësi.</w:t>
      </w:r>
    </w:p>
    <w:p/>
    <w:p>
      <w:r xmlns:w="http://schemas.openxmlformats.org/wordprocessingml/2006/main">
        <w:t xml:space="preserve">2. Plani i Perëndisë për jetën tonë është më i madh se i yni dhe ne duhet t'i besojmë Atij me zemrat tona.</w:t>
      </w:r>
    </w:p>
    <w:p/>
    <w:p>
      <w:r xmlns:w="http://schemas.openxmlformats.org/wordprocessingml/2006/main">
        <w:t xml:space="preserve">1. Fjalët e urta 19:21 - "Planet në mendjen e njeriut janë të shumta, por qëllimi i Zotit do të qëndrojë".</w:t>
      </w:r>
    </w:p>
    <w:p/>
    <w:p>
      <w:r xmlns:w="http://schemas.openxmlformats.org/wordprocessingml/2006/main">
        <w:t xml:space="preserve">2. Romakëve 12:2 -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1 Kings 1:25 25 Sepse ai ka zbritur sot, ka therur me shumicë lopë, bagëti të majme dhe dele, ka thirrur të gjithë bijtë e mbretit, komandantët e ushtrisë dhe priftin Abiathar; dhe ja, ata hanë e pinë para tij dhe thonë: "Zoti e ruaj mbretin Adonijah".</w:t>
      </w:r>
    </w:p>
    <w:p/>
    <w:p>
      <w:r xmlns:w="http://schemas.openxmlformats.org/wordprocessingml/2006/main">
        <w:t xml:space="preserve">Adonijahu organizoi një festë mbretërore dhe ftoi bijtë e mbretit, kapitenët e ushtrisë dhe priftin Abiathar për të kremtuar mbretërimin e tij.</w:t>
      </w:r>
    </w:p>
    <w:p/>
    <w:p>
      <w:r xmlns:w="http://schemas.openxmlformats.org/wordprocessingml/2006/main">
        <w:t xml:space="preserve">1. Sovraniteti i Zotit në mes të krenarisë dhe arrogancës sonë</w:t>
      </w:r>
    </w:p>
    <w:p/>
    <w:p>
      <w:r xmlns:w="http://schemas.openxmlformats.org/wordprocessingml/2006/main">
        <w:t xml:space="preserve">2. Rreziku i të besuarit se ne jemi në kontroll të fatit tonë</w:t>
      </w:r>
    </w:p>
    <w:p/>
    <w:p>
      <w:r xmlns:w="http://schemas.openxmlformats.org/wordprocessingml/2006/main">
        <w:t xml:space="preserve">1. Fjalët e urta 16:18-19 - Krenaria shkon përpara shkatërrimit, fryma krenare para rënies. Më mirë të jesh i përulur dhe i mençur sesa të jesh mendjemëdhenj dhe krenar.</w:t>
      </w:r>
    </w:p>
    <w:p/>
    <w:p>
      <w:r xmlns:w="http://schemas.openxmlformats.org/wordprocessingml/2006/main">
        <w:t xml:space="preserve">2. Jakobi 4:13-16 - Ejani tani, ju që thoni: Sot ose nesër do të shkojmë në filan qytet dhe do të kalojmë një vit atje, do të tregtojmë dhe do të nxjerrim fitime, por nuk e dini se çfarë do të sjellë e nesërmja. Cila është jeta juaj? Sepse ti je një mjegull që shfaqet për pak kohë dhe më pas zhduket. Në vend të kësaj ju duhet të thoni: Nëse do Zoti, ne do të jetojmë dhe do të bëjmë këtë apo atë.</w:t>
      </w:r>
    </w:p>
    <w:p/>
    <w:p>
      <w:r xmlns:w="http://schemas.openxmlformats.org/wordprocessingml/2006/main">
        <w:t xml:space="preserve">1 i Mbretërve 1:26 Por mua, shërbëtorit tënd, priftit Tsadok, Benajahut, birit të Jehojadit, dhe shërbëtorit tënd Salomon, ai nuk më thirri.</w:t>
      </w:r>
    </w:p>
    <w:p/>
    <w:p>
      <w:r xmlns:w="http://schemas.openxmlformats.org/wordprocessingml/2006/main">
        <w:t xml:space="preserve">Shërbëtorët e mbretit David, duke përfshirë priftin Zadok, Benajahun dhe Solomonin, u thirrën të ishin me të në pleqëri.</w:t>
      </w:r>
    </w:p>
    <w:p/>
    <w:p>
      <w:r xmlns:w="http://schemas.openxmlformats.org/wordprocessingml/2006/main">
        <w:t xml:space="preserve">1. Rëndësia e besnikërisë dhe besnikërisë në marrëdhënie.</w:t>
      </w:r>
    </w:p>
    <w:p/>
    <w:p>
      <w:r xmlns:w="http://schemas.openxmlformats.org/wordprocessingml/2006/main">
        <w:t xml:space="preserve">2. Rëndësia e nderimit të pleqve tanë.</w:t>
      </w:r>
    </w:p>
    <w:p/>
    <w:p>
      <w:r xmlns:w="http://schemas.openxmlformats.org/wordprocessingml/2006/main">
        <w:t xml:space="preserve">1. Psalmi 71:18 "Edhe kur të jem plak dhe i thinjur, mos më braktis, o Perëndia im, derisa t'i shpall fuqinë tënde brezit të ardhshëm dhe fuqinë tënde të gjithë atyre që do të vijnë."</w:t>
      </w:r>
    </w:p>
    <w:p/>
    <w:p>
      <w:r xmlns:w="http://schemas.openxmlformats.org/wordprocessingml/2006/main">
        <w:t xml:space="preserve">2. Fjalët e urta 16:31 "Flokët e thinjura janë një kurorë lavdie; ato fitohen në një jetë të drejtë."</w:t>
      </w:r>
    </w:p>
    <w:p/>
    <w:p>
      <w:r xmlns:w="http://schemas.openxmlformats.org/wordprocessingml/2006/main">
        <w:t xml:space="preserve">1 i Mbretërve 1:27 A ka bërë këtë nga mbreti, zotëria im, dhe ti nuk ia tregove këtë shërbëtorit tënd, i cili do të ulet në fronin e mbretit, zotërisë tim, pas tij?</w:t>
      </w:r>
    </w:p>
    <w:p/>
    <w:p>
      <w:r xmlns:w="http://schemas.openxmlformats.org/wordprocessingml/2006/main">
        <w:t xml:space="preserve">Mbreti David do të bëjë mbret të ri të Izraelit birin e tij Solomon. Ai nuk e ka njoftuar shërbëtorin e tij, Adonijah, për vendimin e tij, gjë që e bën Adonijahun të pyesë mbretin.</w:t>
      </w:r>
    </w:p>
    <w:p/>
    <w:p>
      <w:r xmlns:w="http://schemas.openxmlformats.org/wordprocessingml/2006/main">
        <w:t xml:space="preserve">1. Planet e Zotit nuk janë gjithmonë ato që presim; besim në vullnetin e Tij.</w:t>
      </w:r>
    </w:p>
    <w:p/>
    <w:p>
      <w:r xmlns:w="http://schemas.openxmlformats.org/wordprocessingml/2006/main">
        <w:t xml:space="preserve">2. Është e rëndësishme të ndjekim urdhrat e Zotit, edhe kur nuk e kuptojmë arsyetimin.</w:t>
      </w:r>
    </w:p>
    <w:p/>
    <w:p>
      <w:r xmlns:w="http://schemas.openxmlformats.org/wordprocessingml/2006/main">
        <w:t xml:space="preserve">1. Fjalët e urta 3:5-6 - "Beso te Zoti me gjithë zemër dhe mos u mbështet në gjykimin tënd. pranoje në të gjitha rrugët e tua dhe ai do të drejtojë shtigjet e tua."</w:t>
      </w:r>
    </w:p>
    <w:p/>
    <w:p>
      <w:r xmlns:w="http://schemas.openxmlformats.org/wordprocessingml/2006/main">
        <w:t xml:space="preserve">2. Jakobi 4:13-14 -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w:t>
      </w:r>
    </w:p>
    <w:p/>
    <w:p>
      <w:r xmlns:w="http://schemas.openxmlformats.org/wordprocessingml/2006/main">
        <w:t xml:space="preserve">1 i Mbretërve 1:28 Atëherë mbreti David u përgjigj dhe tha: "Më thërrisni Bathsheba". Dhe ajo shkoi në prani të mbretit dhe u paraqit përpara mbretit.</w:t>
      </w:r>
    </w:p>
    <w:p/>
    <w:p>
      <w:r xmlns:w="http://schemas.openxmlformats.org/wordprocessingml/2006/main">
        <w:t xml:space="preserve">Mbreti David thirri Bathshebën dhe ajo shkoi para tij.</w:t>
      </w:r>
    </w:p>
    <w:p/>
    <w:p>
      <w:r xmlns:w="http://schemas.openxmlformats.org/wordprocessingml/2006/main">
        <w:t xml:space="preserve">1. Plani i Zotit është më i madh se i yni.</w:t>
      </w:r>
    </w:p>
    <w:p/>
    <w:p>
      <w:r xmlns:w="http://schemas.openxmlformats.org/wordprocessingml/2006/main">
        <w:t xml:space="preserve">2. Ne duhet të jemi gjithmonë të bindur ndaj vullnetit të Zotit.</w:t>
      </w:r>
    </w:p>
    <w:p/>
    <w:p>
      <w:r xmlns:w="http://schemas.openxmlformats.org/wordprocessingml/2006/main">
        <w:t xml:space="preserve">1. Romakëve 12:2 "Mos u përshtatni me modelin e kësaj bote, por transformohuni me ripërtëritjen e mendjes suaj. Atëherë do të jeni në gjendje të provoni dhe të miratoni se cili është vullneti i Perëndisë i mirë, i pëlqyeshëm dhe i përsosur."</w:t>
      </w:r>
    </w:p>
    <w:p/>
    <w:p>
      <w:r xmlns:w="http://schemas.openxmlformats.org/wordprocessingml/2006/main">
        <w:t xml:space="preserve">2. Filipianëve 4:5 "Zotëria juaj le të jetë e dukshme për të gjithë. Zoti është afër."</w:t>
      </w:r>
    </w:p>
    <w:p/>
    <w:p>
      <w:r xmlns:w="http://schemas.openxmlformats.org/wordprocessingml/2006/main">
        <w:t xml:space="preserve">1 i Mbretërve 1:29 Mbreti u betua dhe tha: "Ashtu siç është e vërtetë që Zoti rron, që ka çliruar shpirtin tim nga çdo fatkeqësi,</w:t>
      </w:r>
    </w:p>
    <w:p/>
    <w:p>
      <w:r xmlns:w="http://schemas.openxmlformats.org/wordprocessingml/2006/main">
        <w:t xml:space="preserve">Mbreti David i betohet Perëndisë, duke e falënderuar që e çliroi nga ankthi.</w:t>
      </w:r>
    </w:p>
    <w:p/>
    <w:p>
      <w:r xmlns:w="http://schemas.openxmlformats.org/wordprocessingml/2006/main">
        <w:t xml:space="preserve">1. Ne duhet t'i jemi mirënjohës Perëndisë, edhe në kohë fatkeqësie.</w:t>
      </w:r>
    </w:p>
    <w:p/>
    <w:p>
      <w:r xmlns:w="http://schemas.openxmlformats.org/wordprocessingml/2006/main">
        <w:t xml:space="preserve">2. Perëndia ka fuqinë të na shëlbojë nga të gjitha problemet tona.</w:t>
      </w:r>
    </w:p>
    <w:p/>
    <w:p>
      <w:r xmlns:w="http://schemas.openxmlformats.org/wordprocessingml/2006/main">
        <w:t xml:space="preserve">1. Psalmi 34:17-19 - Kur të drejtët thërrasin për ndihmë, Zoti i dëgjon dhe i çliron nga të gjitha fatkeqësitë e tyre.</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Kings 1:30 30 Ashtu siç të jam betuar në emër të Zotit, Perëndisë të Izraelit, duke thënë: "Me siguri biri yt Salomoni do të mbretërojë pas meje dhe do të ulet në fronin tim në vend të meje". edhe unë me siguri do ta bëj këtë ditë.</w:t>
      </w:r>
    </w:p>
    <w:p/>
    <w:p>
      <w:r xmlns:w="http://schemas.openxmlformats.org/wordprocessingml/2006/main">
        <w:t xml:space="preserve">Mbreti David premtoi se djali i tij Solomon do ta pasonte si mbret dhe ai e mbajti premtimin.</w:t>
      </w:r>
    </w:p>
    <w:p/>
    <w:p>
      <w:r xmlns:w="http://schemas.openxmlformats.org/wordprocessingml/2006/main">
        <w:t xml:space="preserve">1. Fuqia e një premtimi: Mbajtja e fjalës suaj</w:t>
      </w:r>
    </w:p>
    <w:p/>
    <w:p>
      <w:r xmlns:w="http://schemas.openxmlformats.org/wordprocessingml/2006/main">
        <w:t xml:space="preserve">2. Besnikëria dhe Besëlidhja e Perëndisë</w:t>
      </w:r>
    </w:p>
    <w:p/>
    <w:p>
      <w:r xmlns:w="http://schemas.openxmlformats.org/wordprocessingml/2006/main">
        <w:t xml:space="preserve">1. Ligji i Përtërirë 7:9, "Dije, pra, se Zoti, Perëndia yt, është Perëndia, Perëndia besnik, që ruan besëlidhjen dhe mëshirën me ata që e duan dhe zbatojnë urdhërimet e tij deri në një mijë breza."</w:t>
      </w:r>
    </w:p>
    <w:p/>
    <w:p>
      <w:r xmlns:w="http://schemas.openxmlformats.org/wordprocessingml/2006/main">
        <w:t xml:space="preserve">2. Eklisiastiu 5:4-5, "Kur i betosh një zotim Perëndisë, mos vono ta bësh atë, sepse ai nuk kënaqet me budallenjtë; bëje atë që ke premtuar. Është më mirë të mos bësh një zotim sesa kaq. duhet të betohesh dhe të mos paguash”.</w:t>
      </w:r>
    </w:p>
    <w:p/>
    <w:p>
      <w:r xmlns:w="http://schemas.openxmlformats.org/wordprocessingml/2006/main">
        <w:t xml:space="preserve">1 i Mbretërve 1:31 Atëherë Bathsheba u përkul me fytyrën për tokë, e nderoi mbretin dhe tha: "Rroftë përjetë, mbreti David, zotëria im".</w:t>
      </w:r>
    </w:p>
    <w:p/>
    <w:p>
      <w:r xmlns:w="http://schemas.openxmlformats.org/wordprocessingml/2006/main">
        <w:t xml:space="preserve">Bathsheba u përkul para mbretit David dhe i kërkoi të jetonte përgjithmonë.</w:t>
      </w:r>
    </w:p>
    <w:p/>
    <w:p>
      <w:r xmlns:w="http://schemas.openxmlformats.org/wordprocessingml/2006/main">
        <w:t xml:space="preserve">1. Rëndësia e nderimit të atyre që janë në pushtet.</w:t>
      </w:r>
    </w:p>
    <w:p/>
    <w:p>
      <w:r xmlns:w="http://schemas.openxmlformats.org/wordprocessingml/2006/main">
        <w:t xml:space="preserve">2. Besnikëria e Perëndisë ndaj premtimeve të Tij.</w:t>
      </w:r>
    </w:p>
    <w:p/>
    <w:p>
      <w:r xmlns:w="http://schemas.openxmlformats.org/wordprocessingml/2006/main">
        <w:t xml:space="preserve">1. Romakëve 13:1-7 - Çdo shpirt le t'i nënshtrohet autoriteteve qeverisëse.</w:t>
      </w:r>
    </w:p>
    <w:p/>
    <w:p>
      <w:r xmlns:w="http://schemas.openxmlformats.org/wordprocessingml/2006/main">
        <w:t xml:space="preserve">2. Psalmi 89:30-33 - Nëse fëmijët e tij braktisin ligjin tim dhe nuk ecin sipas gjykimeve të mia; Nëse shkelin statutet e mia dhe nuk respektojnë urdhërimet e mia; Atëherë do të ndëshkoj shkeljet e tyre me shufër dhe paudhësinë e tyre me goditje. Megjithatë, unë nuk do ta heq plotësisht mirësinë time dhe nuk do të lejoj që besnikëria ime të mungojë.</w:t>
      </w:r>
    </w:p>
    <w:p/>
    <w:p>
      <w:r xmlns:w="http://schemas.openxmlformats.org/wordprocessingml/2006/main">
        <w:t xml:space="preserve">1 i Mbretërve 1:32 Mbreti David tha: "Më thërrisni priftin Tsadok, profetin Nathan dhe Benajahun, birin e Jehojadit". Dhe ata erdhën para mbretit.</w:t>
      </w:r>
    </w:p>
    <w:p/>
    <w:p>
      <w:r xmlns:w="http://schemas.openxmlformats.org/wordprocessingml/2006/main">
        <w:t xml:space="preserve">Mbreti David thirri priftin Tsadok, profetin Nathan dhe Benajahun, birin e Jehojadit, që të vinin para tij.</w:t>
      </w:r>
    </w:p>
    <w:p/>
    <w:p>
      <w:r xmlns:w="http://schemas.openxmlformats.org/wordprocessingml/2006/main">
        <w:t xml:space="preserve">1. Fuqia e lutjes: Si u përgjigjet Perëndia lutjeve tona</w:t>
      </w:r>
    </w:p>
    <w:p/>
    <w:p>
      <w:r xmlns:w="http://schemas.openxmlformats.org/wordprocessingml/2006/main">
        <w:t xml:space="preserve">2. Rëndësia e të qenit besnik ndaj Perëndisë</w:t>
      </w:r>
    </w:p>
    <w:p/>
    <w:p>
      <w:r xmlns:w="http://schemas.openxmlformats.org/wordprocessingml/2006/main">
        <w:t xml:space="preserve">1. Jakobi 5:16 - Lutja e një personi të drejtë ka fuqi të madhe teksa funksionon.</w:t>
      </w:r>
    </w:p>
    <w:p/>
    <w:p>
      <w:r xmlns:w="http://schemas.openxmlformats.org/wordprocessingml/2006/main">
        <w:t xml:space="preserve">2. 2 Thesalonikasve 3:3 - Por Zoti është besnik. Ai do t'ju vendosë dhe do t'ju ruajë nga i ligu.</w:t>
      </w:r>
    </w:p>
    <w:p/>
    <w:p>
      <w:r xmlns:w="http://schemas.openxmlformats.org/wordprocessingml/2006/main">
        <w:t xml:space="preserve">1 i Mbretërve 1:33 Mbreti u tha gjithashtu atyre: "Merrni me vete shërbëtorët e zotërisë tuaj, hipni djalin tim Salomon mbi mushkën time dhe zbrisni në Gihon".</w:t>
      </w:r>
    </w:p>
    <w:p/>
    <w:p>
      <w:r xmlns:w="http://schemas.openxmlformats.org/wordprocessingml/2006/main">
        <w:t xml:space="preserve">Mbreti David urdhëroi shërbëtorët e tij të merrnin birin e tij Solomon dhe të hipnin mbi mushkën e tij për në Gihon.</w:t>
      </w:r>
    </w:p>
    <w:p/>
    <w:p>
      <w:r xmlns:w="http://schemas.openxmlformats.org/wordprocessingml/2006/main">
        <w:t xml:space="preserve">1. Perëndia përdor edhe veprimet më të zakonshme për të çuar përpara qëllimet e Tij.</w:t>
      </w:r>
    </w:p>
    <w:p/>
    <w:p>
      <w:r xmlns:w="http://schemas.openxmlformats.org/wordprocessingml/2006/main">
        <w:t xml:space="preserve">2. Rëndësia e nderimit të baballarëve dhe nënave tona.</w:t>
      </w:r>
    </w:p>
    <w:p/>
    <w:p>
      <w:r xmlns:w="http://schemas.openxmlformats.org/wordprocessingml/2006/main">
        <w:t xml:space="preserve">1. Efesianëve 6:1-2 - "Fëmijë, bindjuni prindërve tuaj në Zotin, sepse kjo është e drejtë. "Nderoni atin dhe nënën tuaj", që është urdhërimi i parë me një premtim.</w:t>
      </w:r>
    </w:p>
    <w:p/>
    <w:p>
      <w:r xmlns:w="http://schemas.openxmlformats.org/wordprocessingml/2006/main">
        <w:t xml:space="preserve">2. Jozueu 1:9 - A nuk të kam urdhëruar? Jini të fortë dhe të guximshëm. Mos u trembni; mos u dekurajoni, sepse Zoti, Perëndia juaj, do të jetë me ju kudo që të shkoni.</w:t>
      </w:r>
    </w:p>
    <w:p/>
    <w:p>
      <w:r xmlns:w="http://schemas.openxmlformats.org/wordprocessingml/2006/main">
        <w:t xml:space="preserve">1 Kings 1:34 Pastaj prifti Tsadok dhe profeti Nathan le ta vajosin atje mbret të Izraelit; pastaj i bini borisë dhe thoni: "Zoti shpëto mbreti Salomon".</w:t>
      </w:r>
    </w:p>
    <w:p/>
    <w:p>
      <w:r xmlns:w="http://schemas.openxmlformats.org/wordprocessingml/2006/main">
        <w:t xml:space="preserve">Mbreti David është gati të vdesë dhe kështu ai udhëzon që prifti Zadok dhe profeti Nathan të mirosin birin e tij Solomon si mbretin e ardhshëm të Izraelit dhe ta shpallin atë me një tingull borie.</w:t>
      </w:r>
    </w:p>
    <w:p/>
    <w:p>
      <w:r xmlns:w="http://schemas.openxmlformats.org/wordprocessingml/2006/main">
        <w:t xml:space="preserve">1. Besnikëria e Perëndisë shihet në pasardhjen e qëndrueshme të mbretërve në Izrael.</w:t>
      </w:r>
    </w:p>
    <w:p/>
    <w:p>
      <w:r xmlns:w="http://schemas.openxmlformats.org/wordprocessingml/2006/main">
        <w:t xml:space="preserve">2. Edhe në momentet e fundit të Davidit, ai ishte i përkushtuar ndaj Zotit dhe mbretërisë së Tij.</w:t>
      </w:r>
    </w:p>
    <w:p/>
    <w:p>
      <w:r xmlns:w="http://schemas.openxmlformats.org/wordprocessingml/2006/main">
        <w:t xml:space="preserve">1. 2 Samuelit 7:12-15 - Besëlidhja e Perëndisë me Davidin.</w:t>
      </w:r>
    </w:p>
    <w:p/>
    <w:p>
      <w:r xmlns:w="http://schemas.openxmlformats.org/wordprocessingml/2006/main">
        <w:t xml:space="preserve">2. Mateu 22:15-22 - Mësimi i Jezusit mbi Render to Cezarit.</w:t>
      </w:r>
    </w:p>
    <w:p/>
    <w:p>
      <w:r xmlns:w="http://schemas.openxmlformats.org/wordprocessingml/2006/main">
        <w:t xml:space="preserve">1 i Mbretërve 1:35 Atëherë do të shkoni pas tij, që ai të vijë e të ulet mbi fronin tim; sepse ai do të jetë mbret në vend të meje.</w:t>
      </w:r>
    </w:p>
    <w:p/>
    <w:p>
      <w:r xmlns:w="http://schemas.openxmlformats.org/wordprocessingml/2006/main">
        <w:t xml:space="preserve">Mbreti David emëron Solomonin si mbret të Izraelit dhe të Judës dhe të ulet në fron në vend të tij.</w:t>
      </w:r>
    </w:p>
    <w:p/>
    <w:p>
      <w:r xmlns:w="http://schemas.openxmlformats.org/wordprocessingml/2006/main">
        <w:t xml:space="preserve">1. Rëndësia e ndjekjes së vullnetit të Zotit në udhëheqje</w:t>
      </w:r>
    </w:p>
    <w:p/>
    <w:p>
      <w:r xmlns:w="http://schemas.openxmlformats.org/wordprocessingml/2006/main">
        <w:t xml:space="preserve">2. Besnikëria e Perëndisë për të siguruar një udhëheqës për popullin e Tij</w:t>
      </w:r>
    </w:p>
    <w:p/>
    <w:p>
      <w:r xmlns:w="http://schemas.openxmlformats.org/wordprocessingml/2006/main">
        <w:t xml:space="preserve">1. Veprat e Apostujve 13:22 - Dhe, mbasi e hoqi, ua ngriti Davidin si mbretin e tyre; të cilit edhe ai i dha dëshmi, duke thënë: "Kam gjetur Davidin, birin e Isait, një njeri sipas zemrës sime, që do të përmbushë gjithë vullnetin tim".</w:t>
      </w:r>
    </w:p>
    <w:p/>
    <w:p>
      <w:r xmlns:w="http://schemas.openxmlformats.org/wordprocessingml/2006/main">
        <w:t xml:space="preserve">2. 2 Samuel 5:2 - Edhe në të kaluarën, kur Sauli ishte mbret mbi ne, ti ishe ai që udhëhoje dhe solle në Izrael; dhe Zoti të tha: "Ti do të ushqesh popullin tim të Izraelit dhe do të jesh një kapiten mbi Izraelin.</w:t>
      </w:r>
    </w:p>
    <w:p/>
    <w:p>
      <w:r xmlns:w="http://schemas.openxmlformats.org/wordprocessingml/2006/main">
        <w:t xml:space="preserve">1 i Mbretërve 1:36 Benajahu, bir i Jehojadit, iu përgjigj mbretit dhe tha: "Amen! Kështu thotë edhe Zoti, Perëndia i mbretit, zotërisë tim".</w:t>
      </w:r>
    </w:p>
    <w:p/>
    <w:p>
      <w:r xmlns:w="http://schemas.openxmlformats.org/wordprocessingml/2006/main">
        <w:t xml:space="preserve">Benajahu shpalli Amen, në marrëveshje me mbretin, duke thënë se edhe Zoti, Perëndia i mbretit, ishte dakord.</w:t>
      </w:r>
    </w:p>
    <w:p/>
    <w:p>
      <w:r xmlns:w="http://schemas.openxmlformats.org/wordprocessingml/2006/main">
        <w:t xml:space="preserve">1. Njohja e vullnetit të Zotit dhe ndjekja e tij me besnikëri</w:t>
      </w:r>
    </w:p>
    <w:p/>
    <w:p>
      <w:r xmlns:w="http://schemas.openxmlformats.org/wordprocessingml/2006/main">
        <w:t xml:space="preserve">2. Bindja ndaj Fjalës së Perëndisë dhe bindja ndaj atyre që janë në autoritet</w:t>
      </w:r>
    </w:p>
    <w:p/>
    <w:p>
      <w:r xmlns:w="http://schemas.openxmlformats.org/wordprocessingml/2006/main">
        <w:t xml:space="preserve">1. 1 Mbretërve 1:36</w:t>
      </w:r>
    </w:p>
    <w:p/>
    <w:p>
      <w:r xmlns:w="http://schemas.openxmlformats.org/wordprocessingml/2006/main">
        <w:t xml:space="preserve">2. Efesianëve 6:1-3 "Fëmijë, binduni prindërve tuaj në Zotin, sepse kjo është e drejtë. Nderoni babanë dhe nënën tuaj që është urdhërimi i parë me një premtim".</w:t>
      </w:r>
    </w:p>
    <w:p/>
    <w:p>
      <w:r xmlns:w="http://schemas.openxmlformats.org/wordprocessingml/2006/main">
        <w:t xml:space="preserve">1 i Mbretërve 1:37 Ashtu si Zoti ka qenë me mbretin, zotërinë time, kështu qoftë ai me Salomonin, dhe bëje fronin e tij më të madh se froni i mbretit David, zotërisë tim.</w:t>
      </w:r>
    </w:p>
    <w:p/>
    <w:p>
      <w:r xmlns:w="http://schemas.openxmlformats.org/wordprocessingml/2006/main">
        <w:t xml:space="preserve">Ky fragment nxjerr në pah premtimin e Perëndisë për ta bërë fronin e Solomonit më të madh se fronin e Davidit.</w:t>
      </w:r>
    </w:p>
    <w:p/>
    <w:p>
      <w:r xmlns:w="http://schemas.openxmlformats.org/wordprocessingml/2006/main">
        <w:t xml:space="preserve">1. Njohja e besnikërisë së Perëndisë dhe besimi në premtimet e Tij.</w:t>
      </w:r>
    </w:p>
    <w:p/>
    <w:p>
      <w:r xmlns:w="http://schemas.openxmlformats.org/wordprocessingml/2006/main">
        <w:t xml:space="preserve">2. Të mësojmë të pranojmë ndryshimin dhe t'u besojmë planeve të Perëndisë për jetën tonë.</w:t>
      </w:r>
    </w:p>
    <w:p/>
    <w:p>
      <w:r xmlns:w="http://schemas.openxmlformats.org/wordprocessingml/2006/main">
        <w:t xml:space="preserve">1. Isaia 40:31 - Por ata që presin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Mbretërve 1:38 Kështu prifti Tsadok, profeti Nathan, Benajahu, bir i Jehojadit, Kerethejtë dhe Pelethejtë, zbritën, hipën Salomonin mbi mushkën e mbretit David dhe e çuan në Gihon.</w:t>
      </w:r>
    </w:p>
    <w:p/>
    <w:p>
      <w:r xmlns:w="http://schemas.openxmlformats.org/wordprocessingml/2006/main">
        <w:t xml:space="preserve">Salomoni u soll në Gihon nga prifti Tsadok, profeti Nathan, Benajahu, bir i Jehojadës, dhe Kerethejtë dhe Peletitët, të cilët i dhanë mundësi të hipte mbi mushkën e mbretit David.</w:t>
      </w:r>
    </w:p>
    <w:p/>
    <w:p>
      <w:r xmlns:w="http://schemas.openxmlformats.org/wordprocessingml/2006/main">
        <w:t xml:space="preserve">1. Fuqia e miqësive besnike - 1 Mbretërve 1:38</w:t>
      </w:r>
    </w:p>
    <w:p/>
    <w:p>
      <w:r xmlns:w="http://schemas.openxmlformats.org/wordprocessingml/2006/main">
        <w:t xml:space="preserve">2. Rëndësia e nderimit të paraardhësve tanë - 1 Mbretërve 1:38</w:t>
      </w:r>
    </w:p>
    <w:p/>
    <w:p>
      <w:r xmlns:w="http://schemas.openxmlformats.org/wordprocessingml/2006/main">
        <w:t xml:space="preserve">1. Hebrenjve 13:7 - Kujtoni udhëheqësit tuaj, ata që ju folën fjalën e Perëndisë. Merreni parasysh përfundimin e mënyrës së tyre të jetesës dhe imitoni besimin e tyre.</w:t>
      </w:r>
    </w:p>
    <w:p/>
    <w:p>
      <w:r xmlns:w="http://schemas.openxmlformats.org/wordprocessingml/2006/main">
        <w:t xml:space="preserve">2. Romakëve 13:7 - Jepini gjithsecilit atë që i detyroheni: Nëse keni borxh, paguani taksat; nëse të ardhurat, atëherë të ardhurat; nëse respekt, atëherë respekt; nëse nder, atëherë nder.</w:t>
      </w:r>
    </w:p>
    <w:p/>
    <w:p>
      <w:r xmlns:w="http://schemas.openxmlformats.org/wordprocessingml/2006/main">
        <w:t xml:space="preserve">1 i Mbretërve 1:39 Pastaj prifti Tsadok mori një bri vaji nga tabernakulli dhe vajosi Salomonin. Dhe i ranë borisë; dhe tërë populli tha: "Zoti e ruaj mbretin Salomon".</w:t>
      </w:r>
    </w:p>
    <w:p/>
    <w:p>
      <w:r xmlns:w="http://schemas.openxmlformats.org/wordprocessingml/2006/main">
        <w:t xml:space="preserve">Prifti Tsadok vajosi mbret Salomonin dhe populli kremtoi me britma gëzimi.</w:t>
      </w:r>
    </w:p>
    <w:p/>
    <w:p>
      <w:r xmlns:w="http://schemas.openxmlformats.org/wordprocessingml/2006/main">
        <w:t xml:space="preserve">1. Fuqia e vajosjes dhe gëzimi i kremtimit</w:t>
      </w:r>
    </w:p>
    <w:p/>
    <w:p>
      <w:r xmlns:w="http://schemas.openxmlformats.org/wordprocessingml/2006/main">
        <w:t xml:space="preserve">2. Rëndësia e Priftërisë dhe Mbretërisë</w:t>
      </w:r>
    </w:p>
    <w:p/>
    <w:p>
      <w:r xmlns:w="http://schemas.openxmlformats.org/wordprocessingml/2006/main">
        <w:t xml:space="preserve">1. Marku 5:15 - Dhe erdhën te Jezusi dhe panë të demonizuarin dhe legjionin të ulur, të veshur dhe me mendje të drejtë; dhe patën frikë.</w:t>
      </w:r>
    </w:p>
    <w:p/>
    <w:p>
      <w:r xmlns:w="http://schemas.openxmlformats.org/wordprocessingml/2006/main">
        <w:t xml:space="preserve">2. Psalmi 2:6-7 - Megjithatë e kam vendosur mbretin tim në kodrën time të shenjtë të Sionit. Unë do të shpall dekretin: Zoti më ka thënë: Ti je Biri im; sot të kam lindur.</w:t>
      </w:r>
    </w:p>
    <w:p/>
    <w:p>
      <w:r xmlns:w="http://schemas.openxmlformats.org/wordprocessingml/2006/main">
        <w:t xml:space="preserve">1 i Mbretërve 1:40 Dhe tërë populli shkoi pas tij, populli i ra fyejve dhe u gëzua nga një gëzim i madh, aq sa toka çahej nga zhurma e tyre.</w:t>
      </w:r>
    </w:p>
    <w:p/>
    <w:p>
      <w:r xmlns:w="http://schemas.openxmlformats.org/wordprocessingml/2006/main">
        <w:t xml:space="preserve">I gjithë populli ndoqi mbretin David dhe festoi duke i luajtur fyellit dhe duke u gëzuar me zë të lartë, duke bërë që toka të dridhej nga zhurma.</w:t>
      </w:r>
    </w:p>
    <w:p/>
    <w:p>
      <w:r xmlns:w="http://schemas.openxmlformats.org/wordprocessingml/2006/main">
        <w:t xml:space="preserve">1. Rrethojeni veten me njerëz të gëzuar - 1 Mbretërve 1:40</w:t>
      </w:r>
    </w:p>
    <w:p/>
    <w:p>
      <w:r xmlns:w="http://schemas.openxmlformats.org/wordprocessingml/2006/main">
        <w:t xml:space="preserve">2. Lëreni Perëndinë t'ju shtyjë të festoni - 1 Mbretërve 1:40</w:t>
      </w:r>
    </w:p>
    <w:p/>
    <w:p>
      <w:r xmlns:w="http://schemas.openxmlformats.org/wordprocessingml/2006/main">
        <w:t xml:space="preserve">1. Psalmi 100:1-2 - "Bërtitini nga gëzimi Zotit, o banorë të të gjithë tokës, adhuroni Zotin me gëzim, dilni para tij me këngë gëzimi".</w:t>
      </w:r>
    </w:p>
    <w:p/>
    <w:p>
      <w:r xmlns:w="http://schemas.openxmlformats.org/wordprocessingml/2006/main">
        <w:t xml:space="preserve">2. Psalmi 150:3-6 - "Lëvdojeni me tingullin e borisë, lëvdojeni me lahutë dhe harpë. Lëvdojeni me dajre dhe valle, lëvdojeni me tela dhe fyell, lëvdojeni me përplasjen e cembaleve, lëvdojeni me kumbues cembale. Çdo gjë që ka frymë le të lëvdojë Zotin. Lëvdoni Zotin!"</w:t>
      </w:r>
    </w:p>
    <w:p/>
    <w:p>
      <w:r xmlns:w="http://schemas.openxmlformats.org/wordprocessingml/2006/main">
        <w:t xml:space="preserve">1 i Mbretërve 1:41 Adonijahu dhe të gjithë të ftuarit që ishin me të e dëgjuan, ndërsa kishin mbaruar së ngrëni. Kur Joabi dëgjoi zhurmën e borisë, tha: "Pse është në zhurmë kjo zhurmë e qytetit?".</w:t>
      </w:r>
    </w:p>
    <w:p/>
    <w:p>
      <w:r xmlns:w="http://schemas.openxmlformats.org/wordprocessingml/2006/main">
        <w:t xml:space="preserve">Adonijahu dhe të ftuarit e tij sapo kishin mbaruar së ngrëni, kur dëgjuan një zhurmë borie dhe Joabi e pyeti pse kishte kaq shumë rrëmujë në qytet.</w:t>
      </w:r>
    </w:p>
    <w:p/>
    <w:p>
      <w:r xmlns:w="http://schemas.openxmlformats.org/wordprocessingml/2006/main">
        <w:t xml:space="preserve">1. Duhet të jemi të ndërgjegjshëm për tingujt përreth nesh dhe të marrim parasysh se çfarë mund të nënkuptojnë.</w:t>
      </w:r>
    </w:p>
    <w:p/>
    <w:p>
      <w:r xmlns:w="http://schemas.openxmlformats.org/wordprocessingml/2006/main">
        <w:t xml:space="preserve">2. Perëndia mund të përdorë gjëra të papritura për të përmbushur qëllimet e Tij.</w:t>
      </w:r>
    </w:p>
    <w:p/>
    <w:p>
      <w:r xmlns:w="http://schemas.openxmlformats.org/wordprocessingml/2006/main">
        <w:t xml:space="preserve">1. Efesianëve 5:15-16 - Shikoni, pra, me kujdes se si ecni, jo si të pamatur, por si të mençur, duke e shfrytëzuar sa më mirë kohën, sepse ditët janë të liga.</w:t>
      </w:r>
    </w:p>
    <w:p/>
    <w:p>
      <w:r xmlns:w="http://schemas.openxmlformats.org/wordprocessingml/2006/main">
        <w:t xml:space="preserve">16 Prandaj mos jini budallenj, por kuptoni cili është vullneti i Zotit.</w:t>
      </w:r>
    </w:p>
    <w:p/>
    <w:p>
      <w:r xmlns:w="http://schemas.openxmlformats.org/wordprocessingml/2006/main">
        <w:t xml:space="preserve">2. Psalmi 19:14 - Le të jenë të pëlqyera para syve të tu fjalët e gojës sime dhe meditimi i zemrës sime, o Zot, kështjella ime dhe Shëlbuesi im.</w:t>
      </w:r>
    </w:p>
    <w:p/>
    <w:p>
      <w:r xmlns:w="http://schemas.openxmlformats.org/wordprocessingml/2006/main">
        <w:t xml:space="preserve">1 i Mbretërve 1:42 Ndërsa ai ende po fliste, ja, erdhi Jonathani, bir i priftit Abiathar; Adonijahu i tha: "Hyre; sepse ti je një burrë trim dhe sjell lajme të mira.</w:t>
      </w:r>
    </w:p>
    <w:p/>
    <w:p>
      <w:r xmlns:w="http://schemas.openxmlformats.org/wordprocessingml/2006/main">
        <w:t xml:space="preserve">Adonijah e priti priftin Jonathan me lëvdata për të qenë një burrë trim dhe për të sjellë lajme të mira.</w:t>
      </w:r>
    </w:p>
    <w:p/>
    <w:p>
      <w:r xmlns:w="http://schemas.openxmlformats.org/wordprocessingml/2006/main">
        <w:t xml:space="preserve">1. Jini të guximshëm dhe sillni lajme të mira</w:t>
      </w:r>
    </w:p>
    <w:p/>
    <w:p>
      <w:r xmlns:w="http://schemas.openxmlformats.org/wordprocessingml/2006/main">
        <w:t xml:space="preserve">2. Trimëria e vërtetë është të jesh lajmëtar i lajmit të mirë</w:t>
      </w:r>
    </w:p>
    <w:p/>
    <w:p>
      <w:r xmlns:w="http://schemas.openxmlformats.org/wordprocessingml/2006/main">
        <w:t xml:space="preserve">1. Kolosianëve 3:12-14 - Vishuni, pra, si të zgjedhurit e Perëndisë, të shenjtë dhe të dashur, zemra të dhembshur, mirësi, përulësi, butësi dhe durim, duke duruar njëri-tjetrin dhe, nëse dikush ankohet kundër tjetrit, duke falur njëri-tjetrin. të tjera; ashtu si Zoti ju ka falur, ashtu edhe ju duhet të falni.</w:t>
      </w:r>
    </w:p>
    <w:p/>
    <w:p>
      <w:r xmlns:w="http://schemas.openxmlformats.org/wordprocessingml/2006/main">
        <w:t xml:space="preserve">2. 1 Thesalonikasve 5:15-17 - Kujdesuni që askush të mos i kthejë dikujt të keqen me të keqe, por gjithmonë përpiquni t'i bëni mirë njëri-tjetrit dhe të gjithëve. Gëzohuni gjithmonë, lutuni pa pushim, falënderoni në të gjitha rrethanat; sepse ky është vullneti i Perëndisë në Krishtin Jezus për ju.</w:t>
      </w:r>
    </w:p>
    <w:p/>
    <w:p>
      <w:r xmlns:w="http://schemas.openxmlformats.org/wordprocessingml/2006/main">
        <w:t xml:space="preserve">1 i Mbretërve 1:43 Jonathani u përgjigj dhe i tha Adonijahut: "Me të vërtetë, mbreti David, zotëria ynë, e ka bërë mbret Salomonin".</w:t>
      </w:r>
    </w:p>
    <w:p/>
    <w:p>
      <w:r xmlns:w="http://schemas.openxmlformats.org/wordprocessingml/2006/main">
        <w:t xml:space="preserve">Adonijahu e pyeti Jonathanin se kush ishte mbreti dhe Jonathani u përgjigj se mbreti David kishte bërë mbret Solomonin.</w:t>
      </w:r>
    </w:p>
    <w:p/>
    <w:p>
      <w:r xmlns:w="http://schemas.openxmlformats.org/wordprocessingml/2006/main">
        <w:t xml:space="preserve">1. Bindjuni udhëheqësve të caktuar nga Perëndia</w:t>
      </w:r>
    </w:p>
    <w:p/>
    <w:p>
      <w:r xmlns:w="http://schemas.openxmlformats.org/wordprocessingml/2006/main">
        <w:t xml:space="preserve">2. Sovraniteti i Zotit mbi njerëzit</w:t>
      </w:r>
    </w:p>
    <w:p/>
    <w:p>
      <w:r xmlns:w="http://schemas.openxmlformats.org/wordprocessingml/2006/main">
        <w:t xml:space="preserve">1. Romakëve 13:1-5</w:t>
      </w:r>
    </w:p>
    <w:p/>
    <w:p>
      <w:r xmlns:w="http://schemas.openxmlformats.org/wordprocessingml/2006/main">
        <w:t xml:space="preserve">2. 1 Pjetrit 2:13-17</w:t>
      </w:r>
    </w:p>
    <w:p/>
    <w:p>
      <w:r xmlns:w="http://schemas.openxmlformats.org/wordprocessingml/2006/main">
        <w:t xml:space="preserve">1 i Mbretërve 1:44 Mbreti dërgoi me të priftin Tsadok, profetin Nathan, Benajahun, birin e Jehojadit, Kerethejtë dhe Pelethejtë, të cilët e hipën në mushkën e mbretit.</w:t>
      </w:r>
    </w:p>
    <w:p/>
    <w:p>
      <w:r xmlns:w="http://schemas.openxmlformats.org/wordprocessingml/2006/main">
        <w:t xml:space="preserve">Mbreti David dërgoi priftin Tsadok, profetin Nathan, Benajahun, birin e Jehojadës, dhe Kerethejtë dhe Peletitët për të vajosur Salomonin mbret të Izraelit dhe për ta hipur mbi mushkën e mbretit.</w:t>
      </w:r>
    </w:p>
    <w:p/>
    <w:p>
      <w:r xmlns:w="http://schemas.openxmlformats.org/wordprocessingml/2006/main">
        <w:t xml:space="preserve">1. Rëndësia e nderimit të udhëheqësve të zgjedhur të Perëndisë.</w:t>
      </w:r>
    </w:p>
    <w:p/>
    <w:p>
      <w:r xmlns:w="http://schemas.openxmlformats.org/wordprocessingml/2006/main">
        <w:t xml:space="preserve">2. Rëndësia e besnikërisë dhe bindjes ndaj urdhrave të Zotit.</w:t>
      </w:r>
    </w:p>
    <w:p/>
    <w:p>
      <w:r xmlns:w="http://schemas.openxmlformats.org/wordprocessingml/2006/main">
        <w:t xml:space="preserve">1. 1 Kronikave 28:20 - "Davidi i tha Salomonit, birit të tij: "Ji i fortë dhe i guximshëm, dhe bëje këtë; mos ki frikë dhe mos u tremb, sepse Zoti Perëndi, Perëndia im, do të jetë me ty. nuk do të të lërë dhe nuk do të të braktisë deri sa të kesh mbaruar tërë punën për shërbimin e shtëpisë së Zotit.</w:t>
      </w:r>
    </w:p>
    <w:p/>
    <w:p>
      <w:r xmlns:w="http://schemas.openxmlformats.org/wordprocessingml/2006/main">
        <w:t xml:space="preserve">2. Joshua 1:9 - "A nuk të kam urdhëruar? Ji i fortë dhe trim; mos ki frikë dhe mos u tremb, sepse Zoti, Perëndia yt, është me ty kudo që të shkosh.</w:t>
      </w:r>
    </w:p>
    <w:p/>
    <w:p>
      <w:r xmlns:w="http://schemas.openxmlformats.org/wordprocessingml/2006/main">
        <w:t xml:space="preserve">1 i Mbretërve 1:45 Prifti Tsadok dhe profeti Nathan e vajosën mbret në Gihon; dhe që andej erdhën të gëzuar, aq sa qyteti u dëgjua përsëri. Kjo është zhurma që keni dëgjuar.</w:t>
      </w:r>
    </w:p>
    <w:p/>
    <w:p>
      <w:r xmlns:w="http://schemas.openxmlformats.org/wordprocessingml/2006/main">
        <w:t xml:space="preserve">Prifti Tsadok dhe profeti Nathan vajosën Salomonin mbret në Gihon dhe qyteti u gëzua me një zhurmë të madhe.</w:t>
      </w:r>
    </w:p>
    <w:p/>
    <w:p>
      <w:r xmlns:w="http://schemas.openxmlformats.org/wordprocessingml/2006/main">
        <w:t xml:space="preserve">1. I zgjedhuri i Zotit: vajosja e Solomonit si Mbret</w:t>
      </w:r>
    </w:p>
    <w:p/>
    <w:p>
      <w:r xmlns:w="http://schemas.openxmlformats.org/wordprocessingml/2006/main">
        <w:t xml:space="preserve">2. Gëzimi për planin e Perëndisë: Festimi i vajosjes së Solomonit</w:t>
      </w:r>
    </w:p>
    <w:p/>
    <w:p>
      <w:r xmlns:w="http://schemas.openxmlformats.org/wordprocessingml/2006/main">
        <w:t xml:space="preserve">1. Isaia 61:1-3 - Vajosja e Jezusit</w:t>
      </w:r>
    </w:p>
    <w:p/>
    <w:p>
      <w:r xmlns:w="http://schemas.openxmlformats.org/wordprocessingml/2006/main">
        <w:t xml:space="preserve">2. Psalmi 2 - Mbreti i vajosur i Perëndisë</w:t>
      </w:r>
    </w:p>
    <w:p/>
    <w:p>
      <w:r xmlns:w="http://schemas.openxmlformats.org/wordprocessingml/2006/main">
        <w:t xml:space="preserve">1 i Mbretërve 1:46 Dhe gjithashtu Salomoni u ul në fronin e mbretërisë.</w:t>
      </w:r>
    </w:p>
    <w:p/>
    <w:p>
      <w:r xmlns:w="http://schemas.openxmlformats.org/wordprocessingml/2006/main">
        <w:t xml:space="preserve">Solomoni është bërë mbret i Izraelit dhe ka marrë fronin e tij.</w:t>
      </w:r>
    </w:p>
    <w:p/>
    <w:p>
      <w:r xmlns:w="http://schemas.openxmlformats.org/wordprocessingml/2006/main">
        <w:t xml:space="preserve">1. Besnikëria e Zotit: Kurorëzimi i Solomonit na kujton besnikërinë e Perëndisë ndaj premtimeve të Tij.</w:t>
      </w:r>
    </w:p>
    <w:p/>
    <w:p>
      <w:r xmlns:w="http://schemas.openxmlformats.org/wordprocessingml/2006/main">
        <w:t xml:space="preserve">2. Rëndësia e përulësisë: Përulësia dhe bindja e Solomonit ndaj dëshirave të babait të tij na tregon rëndësinë e përulësisë.</w:t>
      </w:r>
    </w:p>
    <w:p/>
    <w:p>
      <w:r xmlns:w="http://schemas.openxmlformats.org/wordprocessingml/2006/main">
        <w:t xml:space="preserve">1. Mateu 6:33: "Por së pari kërkoni mbretërinë e Perëndisë dhe drejtësinë e tij dhe të gjitha këto gjëra do t'ju shtohen."</w:t>
      </w:r>
    </w:p>
    <w:p/>
    <w:p>
      <w:r xmlns:w="http://schemas.openxmlformats.org/wordprocessingml/2006/main">
        <w:t xml:space="preserve">2. Fjalët e urta 22:4: "Nga përulësia dhe frika e Zotit vijnë pasuria, nderi dhe jeta".</w:t>
      </w:r>
    </w:p>
    <w:p/>
    <w:p>
      <w:r xmlns:w="http://schemas.openxmlformats.org/wordprocessingml/2006/main">
        <w:t xml:space="preserve">1 i Mbretërve 1:47 Shërbëtorët e mbretit erdhën gjithashtu për të bekuar, zotërinë tonë, mbretin David, duke thënë: "Perëndia e bëftë emrin e Salomonit më të mirë se emri yt dhe bëje fronin e tij më të madh se froni yt". Dhe mbreti u përkul mbi shtrat.</w:t>
      </w:r>
    </w:p>
    <w:p/>
    <w:p>
      <w:r xmlns:w="http://schemas.openxmlformats.org/wordprocessingml/2006/main">
        <w:t xml:space="preserve">Mbreti David përkulet në shtrat dhe shërbëtorët e tij e bekojnë duke uruar që emri dhe froni i Solomonit të ishin më të mëdhenj se ai i Davidit.</w:t>
      </w:r>
    </w:p>
    <w:p/>
    <w:p>
      <w:r xmlns:w="http://schemas.openxmlformats.org/wordprocessingml/2006/main">
        <w:t xml:space="preserve">1. Rëndësia e bekimit të të tjerëve</w:t>
      </w:r>
    </w:p>
    <w:p/>
    <w:p>
      <w:r xmlns:w="http://schemas.openxmlformats.org/wordprocessingml/2006/main">
        <w:t xml:space="preserve">2. Fuqia e Përulësisë</w:t>
      </w:r>
    </w:p>
    <w:p/>
    <w:p>
      <w:r xmlns:w="http://schemas.openxmlformats.org/wordprocessingml/2006/main">
        <w:t xml:space="preserve">1. Mateu 5:3-12 - Lum të varfërit në frymë, sepse e tyre është mbretëria e qiejve.</w:t>
      </w:r>
    </w:p>
    <w:p/>
    <w:p>
      <w:r xmlns:w="http://schemas.openxmlformats.org/wordprocessingml/2006/main">
        <w:t xml:space="preserve">2. Fjalët e urta 16:18-19 - Krenaria shkon përpara shkatërrimit dhe fryma krenare para rënies. Është më mirë të jesh i përulur me të varfërit se sa të ndash plaçkën me krenarët.</w:t>
      </w:r>
    </w:p>
    <w:p/>
    <w:p>
      <w:r xmlns:w="http://schemas.openxmlformats.org/wordprocessingml/2006/main">
        <w:t xml:space="preserve">1 i Mbretërve 1:48 Mbreti tha gjithashtu kështu: "I bekuar qoftë Zoti, Perëndia i Izraelit, që ka dhënë dikë të ulet në fronin tim sot, madje edhe sytë e mi e shohin atë".</w:t>
      </w:r>
    </w:p>
    <w:p/>
    <w:p>
      <w:r xmlns:w="http://schemas.openxmlformats.org/wordprocessingml/2006/main">
        <w:t xml:space="preserve">Zoti, Perëndia i Izraelit, ka bekuar fronin e mbretit David dhe sytë e tij e kanë parë atë.</w:t>
      </w:r>
    </w:p>
    <w:p/>
    <w:p>
      <w:r xmlns:w="http://schemas.openxmlformats.org/wordprocessingml/2006/main">
        <w:t xml:space="preserve">1. Perëndia mund të na japë bekime të papritura edhe në kohë vështirësish.</w:t>
      </w:r>
    </w:p>
    <w:p/>
    <w:p>
      <w:r xmlns:w="http://schemas.openxmlformats.org/wordprocessingml/2006/main">
        <w:t xml:space="preserve">2. Ne duhet t'i qëndrojmë besnikë Zotit edhe kur kohët janë të vështira.</w:t>
      </w:r>
    </w:p>
    <w:p/>
    <w:p>
      <w:r xmlns:w="http://schemas.openxmlformats.org/wordprocessingml/2006/main">
        <w:t xml:space="preserve">1. Jakobi 1:17 - "Çdo dhuratë e mirë dhe çdo dhuratë e përsosur vjen nga lart dhe zbret nga Ati i dritave, tek i cili nuk ka ndryshim, as hije kthimi."</w:t>
      </w:r>
    </w:p>
    <w:p/>
    <w:p>
      <w:r xmlns:w="http://schemas.openxmlformats.org/wordprocessingml/2006/main">
        <w:t xml:space="preserve">2. Psalmi 37:5 - "Lëkoje rrugën tënde te Zoti; ki besim tek ai dhe ai do ta realizojë".</w:t>
      </w:r>
    </w:p>
    <w:p/>
    <w:p>
      <w:r xmlns:w="http://schemas.openxmlformats.org/wordprocessingml/2006/main">
        <w:t xml:space="preserve">1 i Mbretërve 1:49 Tërë të ftuarit që ishin me Adonijahun, patën frikë, u ngritën dhe secili shkoi në rrugën e tij.</w:t>
      </w:r>
    </w:p>
    <w:p/>
    <w:p>
      <w:r xmlns:w="http://schemas.openxmlformats.org/wordprocessingml/2006/main">
        <w:t xml:space="preserve">Mysafirët e Adonijahut u trembën dhe u larguan nga tubimi.</w:t>
      </w:r>
    </w:p>
    <w:p/>
    <w:p>
      <w:r xmlns:w="http://schemas.openxmlformats.org/wordprocessingml/2006/main">
        <w:t xml:space="preserve">1. Mos kini frikë, sepse Perëndia është me ne.</w:t>
      </w:r>
    </w:p>
    <w:p/>
    <w:p>
      <w:r xmlns:w="http://schemas.openxmlformats.org/wordprocessingml/2006/main">
        <w:t xml:space="preserve">2. Guximi përballë fatkeqësive.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1 Gjonit 4:18 - "Në dashuri nuk ka frikë. Por dashuria e përsosur e dëbon frikën, sepse frika ka të bëjë me ndëshkimin. Ai që ka frikë nuk bëhet i përsosur në dashuri."</w:t>
      </w:r>
    </w:p>
    <w:p/>
    <w:p>
      <w:r xmlns:w="http://schemas.openxmlformats.org/wordprocessingml/2006/main">
        <w:t xml:space="preserve">1 i Mbretërve 1:50 Adonijahu pati frikë nga Salomoni, u ngrit dhe shkoi e kapi brirët e altarit.</w:t>
      </w:r>
    </w:p>
    <w:p/>
    <w:p>
      <w:r xmlns:w="http://schemas.openxmlformats.org/wordprocessingml/2006/main">
        <w:t xml:space="preserve">Adonijahu ka frikë nga Solomoni dhe kap brirët e altarit për t'u mbrojtur.</w:t>
      </w:r>
    </w:p>
    <w:p/>
    <w:p>
      <w:r xmlns:w="http://schemas.openxmlformats.org/wordprocessingml/2006/main">
        <w:t xml:space="preserve">1. Fuqia e frikës: Çfarë ndodh kur kemi frikë nga dikush?</w:t>
      </w:r>
    </w:p>
    <w:p/>
    <w:p>
      <w:r xmlns:w="http://schemas.openxmlformats.org/wordprocessingml/2006/main">
        <w:t xml:space="preserve">2. Çfarë do të thotë të kërkosh strehim në altar?</w:t>
      </w:r>
    </w:p>
    <w:p/>
    <w:p>
      <w:r xmlns:w="http://schemas.openxmlformats.org/wordprocessingml/2006/main">
        <w:t xml:space="preserve">1. Psalmi 34:4-7 - Kërkova Zotin, dhe ai më dëgjoi dhe më çliroi nga të gjitha frikërat e mia.</w:t>
      </w:r>
    </w:p>
    <w:p/>
    <w:p>
      <w:r xmlns:w="http://schemas.openxmlformats.org/wordprocessingml/2006/main">
        <w:t xml:space="preserve">2. Romakëve 15:13 - Tani Perëndia i shpresës ju mbush me çdo gëzim dhe paqe me anë të besimit, që të keni bollëk në shpresë, me anë të fuqisë së Frymës së Shenjtë.</w:t>
      </w:r>
    </w:p>
    <w:p/>
    <w:p>
      <w:r xmlns:w="http://schemas.openxmlformats.org/wordprocessingml/2006/main">
        <w:t xml:space="preserve">1 i Mbretërve 1:51 51 I thanë Salomonit: "Ja, Adonijahu ka frikë nga mbreti Salomon, sepse ja, ai ka kapur brirët e altarit, duke thënë: "Le të më betohet sot mbreti Salomon se nuk do të vrasë të tijën". shërbëtor me shpatë.</w:t>
      </w:r>
    </w:p>
    <w:p/>
    <w:p>
      <w:r xmlns:w="http://schemas.openxmlformats.org/wordprocessingml/2006/main">
        <w:t xml:space="preserve">Adonijahu kishte frikë nga mbreti Solomon dhe kishte kapur brirët e altarit, duke kërkuar një premtim se nuk do të vritej nga shpata.</w:t>
      </w:r>
    </w:p>
    <w:p/>
    <w:p>
      <w:r xmlns:w="http://schemas.openxmlformats.org/wordprocessingml/2006/main">
        <w:t xml:space="preserve">1. Fuqia e Zotit dhe mbrojtja e Tij në kohë frike dhe rreziku.</w:t>
      </w:r>
    </w:p>
    <w:p/>
    <w:p>
      <w:r xmlns:w="http://schemas.openxmlformats.org/wordprocessingml/2006/main">
        <w:t xml:space="preserve">2. Rëndësia e kërkimit të strehimit te Zoti në kohë të vështira.</w:t>
      </w:r>
    </w:p>
    <w:p/>
    <w:p>
      <w:r xmlns:w="http://schemas.openxmlformats.org/wordprocessingml/2006/main">
        <w:t xml:space="preserve">1. Psalmi 91:2: Unë do të them për Zotin: Ai është streha ime dhe kështjella ime; tek ai do të besoj.</w:t>
      </w:r>
    </w:p>
    <w:p/>
    <w:p>
      <w:r xmlns:w="http://schemas.openxmlformats.org/wordprocessingml/2006/main">
        <w:t xml:space="preserve">2. Isaia 25:4: Sepse ti ke qenë një forcë për të varfërin, një forcë për nevojtarin në fatkeqësinë e tij, një strehë nga stuhia, një hije nga vapa, kur shpërthimi i të tmerrshmëve është si një stuhi kundër murin.</w:t>
      </w:r>
    </w:p>
    <w:p/>
    <w:p>
      <w:r xmlns:w="http://schemas.openxmlformats.org/wordprocessingml/2006/main">
        <w:t xml:space="preserve">1 i Mbretërve 1:52 Salomoni tha: "Në rast se do të tregohet një njeri i denjë, nuk do t'i bjerë asnjë fije floku në tokë; por nëse tek ai gjendet ligësi, ai do të vdesë".</w:t>
      </w:r>
    </w:p>
    <w:p/>
    <w:p>
      <w:r xmlns:w="http://schemas.openxmlformats.org/wordprocessingml/2006/main">
        <w:t xml:space="preserve">Solomoni deklaroi se nëse një person zbulohej se ishte i denjë, do të kursehej, por nëse zbulohej se ishte i lig, do të dënohej me vdekje.</w:t>
      </w:r>
    </w:p>
    <w:p/>
    <w:p>
      <w:r xmlns:w="http://schemas.openxmlformats.org/wordprocessingml/2006/main">
        <w:t xml:space="preserve">1. Të gjithë jemi të aftë për shëlbim, pavarësisht sa larg kemi rënë.</w:t>
      </w:r>
    </w:p>
    <w:p/>
    <w:p>
      <w:r xmlns:w="http://schemas.openxmlformats.org/wordprocessingml/2006/main">
        <w:t xml:space="preserve">2. Drejtësia e Zotit është e paanshme dhe nuk do të mohohet.</w:t>
      </w:r>
    </w:p>
    <w:p/>
    <w:p>
      <w:r xmlns:w="http://schemas.openxmlformats.org/wordprocessingml/2006/main">
        <w:t xml:space="preserve">1. Isaia 1:17 - Mësoni të bëni mirë; kërkoni drejtësi, korrigjoni shtypjen; jepni drejtësi jetimit, mbroni çështjen e vejushës.</w:t>
      </w:r>
    </w:p>
    <w:p/>
    <w:p>
      <w:r xmlns:w="http://schemas.openxmlformats.org/wordprocessingml/2006/main">
        <w:t xml:space="preserve">2. Jakobi 2:13 - Sepse gjykimi është pa mëshirë për atë që nuk ka treguar mëshirë. Mëshira triumfon mbi gjykimin.</w:t>
      </w:r>
    </w:p>
    <w:p/>
    <w:p>
      <w:r xmlns:w="http://schemas.openxmlformats.org/wordprocessingml/2006/main">
        <w:t xml:space="preserve">1 i Mbretërve 1:53 Kështu mbreti Salomon dërgoi ta zbrisnin nga altari. Ai erdhi dhe u përkul para mbretit Salomon; dhe Salomoni i tha: "Shko në shtëpinë tënde".</w:t>
      </w:r>
    </w:p>
    <w:p/>
    <w:p>
      <w:r xmlns:w="http://schemas.openxmlformats.org/wordprocessingml/2006/main">
        <w:t xml:space="preserve">Mbreti Solomon urdhëroi kryepriftin e sapoemëruar Adonijah të linte altarin dhe të kthehej në shtëpinë e tij.</w:t>
      </w:r>
    </w:p>
    <w:p/>
    <w:p>
      <w:r xmlns:w="http://schemas.openxmlformats.org/wordprocessingml/2006/main">
        <w:t xml:space="preserve">1. Urdhërat e Zotit duhen zbatuar gjithmonë, edhe kur është e vështirë.</w:t>
      </w:r>
    </w:p>
    <w:p/>
    <w:p>
      <w:r xmlns:w="http://schemas.openxmlformats.org/wordprocessingml/2006/main">
        <w:t xml:space="preserve">2. Vullneti i Zotit është i plotfuqishëm, edhe nëse nuk është gjithmonë i qartë për ne.</w:t>
      </w:r>
    </w:p>
    <w:p/>
    <w:p>
      <w:r xmlns:w="http://schemas.openxmlformats.org/wordprocessingml/2006/main">
        <w:t xml:space="preserve">1. Luka 6:46-49 - Pse më quani 'Zot, Zot' dhe nuk bëni atë që ju them?</w:t>
      </w:r>
    </w:p>
    <w:p/>
    <w:p>
      <w:r xmlns:w="http://schemas.openxmlformats.org/wordprocessingml/2006/main">
        <w:t xml:space="preserve">2. Romakëve 13:1-7 - Çdo njeri le t'i nënshtrohet autoriteteve qeverisëse.</w:t>
      </w:r>
    </w:p>
    <w:p/>
    <w:p>
      <w:r xmlns:w="http://schemas.openxmlformats.org/wordprocessingml/2006/main">
        <w:t xml:space="preserve">Kapitulli 2 i 1 Mbretërve vazhdon rrëfimin e udhëzimeve përfundimtare të mbretit David drejtuar Solomonit dhe veprimet pasuese të ndërmarra nga Solomoni ndërsa forcon mbretërimin e tij.</w:t>
      </w:r>
    </w:p>
    <w:p/>
    <w:p>
      <w:r xmlns:w="http://schemas.openxmlformats.org/wordprocessingml/2006/main">
        <w:t xml:space="preserve">Paragrafi 1: Ndërsa vdekja e Davidit afrohet, ai e udhëzon Solomonin të jetë i fortë, të zbatojë urdhërimet e Perëndisë dhe të veprojë me mençuri. Ai i kujton Solomonit individë të veçantë që i kishin bërë keq dhe e këshillon se si të sillej me ta (1 Mbretërve 2:1-9).</w:t>
      </w:r>
    </w:p>
    <w:p/>
    <w:p>
      <w:r xmlns:w="http://schemas.openxmlformats.org/wordprocessingml/2006/main">
        <w:t xml:space="preserve">Paragrafi 2: Pas vdekjes së Davidit, Adonijah kërkon ndihmën e Bathshebës për t'i kërkuar Abishag-ut si gruan e tij. Megjithatë, Solomoni e percepton këtë si një kërcënim për mbretërimin e tij dhe urdhëron ekzekutimin e Adonijahut (1 Mbretërve 2:10-25).</w:t>
      </w:r>
    </w:p>
    <w:p/>
    <w:p>
      <w:r xmlns:w="http://schemas.openxmlformats.org/wordprocessingml/2006/main">
        <w:t xml:space="preserve">Paragrafi 3: Më pas, Solomoni trajton Joabin, i cili kishte mbështetur Adonijahun. Për shkak të tradhtisë së kaluar të Joabit dhe vrasjeve të kryera gjatë kohës së paqes, Solomoni urdhëron ekzekutimin e tij (1 Mbretërve 2:28-35).</w:t>
      </w:r>
    </w:p>
    <w:p/>
    <w:p>
      <w:r xmlns:w="http://schemas.openxmlformats.org/wordprocessingml/2006/main">
        <w:t xml:space="preserve">Paragrafi 4: Shimei, i cili më parë e kishte mallkuar Davidin gjatë rebelimit të Absalomit, por u kursye nga Davidi më vonë, thirret nga Solomoni. Shimei shkel kushtet e lirimit të tij duke u larguar nga Jeruzalemi pa leje. Si pasojë, ai dënohet me vdekje (1 Mbretërve 2:36-46).</w:t>
      </w:r>
    </w:p>
    <w:p/>
    <w:p>
      <w:r xmlns:w="http://schemas.openxmlformats.org/wordprocessingml/2006/main">
        <w:t xml:space="preserve">Paragrafi 5: Kapitulli përfundon me një përmbledhje të mbretërisë nën sundimin e Solomonit. Froni i tij është i vendosur fort; zyrtarët e tij përfshijnë Benajahun si komandant ushtrie dhe Sadokun si kryeprift (1 Mbretërve 2:46).</w:t>
      </w:r>
    </w:p>
    <w:p/>
    <w:p>
      <w:r xmlns:w="http://schemas.openxmlformats.org/wordprocessingml/2006/main">
        <w:t xml:space="preserve">Në përmbledhje, Kapitulli i dytë i 1 Mbretërve përshkruan udhëzimet përfundimtare të Davidit për Solomonin, Davidi e këshillon atë për udhëheqjen, jep udhëzime për trajtimin e individëve të veçantë. Pas vdekjes së Davidit, Solomoni ekzekuton Adonijahun, Solomoni gjithashtu merret me Joabin për shkak të tradhtisë së kaluar. Shimei dënohet me vdekje për shkeljen e kushteve të lirimit të tij. Në përmbledhje, kapitulli përfundon me një përmbledhje të mbretërimit të Solomonit. Froni i tij është vendosur dhe zyrtarët kryesorë janë emëruar. Në përmbledhje, ky kapitull eksploron tema të tilla si trashëgimia, drejtësia dhe vendosja e autoritetit në një mbretërim të ri.</w:t>
      </w:r>
    </w:p>
    <w:p/>
    <w:p>
      <w:r xmlns:w="http://schemas.openxmlformats.org/wordprocessingml/2006/main">
        <w:t xml:space="preserve">1 Kings 2:1 Ditët e Davidit po afroheshin dhe ai do të vdiste; dhe ai e urdhëroi Salomonin, birin e tij, duke i thënë:</w:t>
      </w:r>
    </w:p>
    <w:p/>
    <w:p>
      <w:r xmlns:w="http://schemas.openxmlformats.org/wordprocessingml/2006/main">
        <w:t xml:space="preserve">Davidi, duke iu afruar fundit të jetës, ngarkon djalin e tij Solomon me udhëzime të rëndësishme.</w:t>
      </w:r>
    </w:p>
    <w:p/>
    <w:p>
      <w:r xmlns:w="http://schemas.openxmlformats.org/wordprocessingml/2006/main">
        <w:t xml:space="preserve">1. "Një trashëgimi e besimit: Si mund të mësojmë nga ngarkesa e Davidit ndaj Solomonit"</w:t>
      </w:r>
    </w:p>
    <w:p/>
    <w:p>
      <w:r xmlns:w="http://schemas.openxmlformats.org/wordprocessingml/2006/main">
        <w:t xml:space="preserve">2. "Përgatitja e zemrave dhe mendjeve tona për udhëtimin përpara"</w:t>
      </w:r>
    </w:p>
    <w:p/>
    <w:p>
      <w:r xmlns:w="http://schemas.openxmlformats.org/wordprocessingml/2006/main">
        <w:t xml:space="preserve">1. Efesianëve 6:1-4 - Fëmijë, binduni prindërve tuaj në Zotin, sepse kjo është e drejtë.</w:t>
      </w:r>
    </w:p>
    <w:p/>
    <w:p>
      <w:r xmlns:w="http://schemas.openxmlformats.org/wordprocessingml/2006/main">
        <w:t xml:space="preserve">2. Fjalët e urta 2:1-5 - Biri im, nëse i pranon fjalët e mia dhe i ruan si thesar urdhërimet e mia me ty, duke vënë veshin tënd ndaj mençurisë dhe duke e prirë zemrën drejt të kuptuarit.</w:t>
      </w:r>
    </w:p>
    <w:p/>
    <w:p>
      <w:r xmlns:w="http://schemas.openxmlformats.org/wordprocessingml/2006/main">
        <w:t xml:space="preserve">1 Kings 2:2 Unë shkoj në rrugën e gjithë tokës; ji i fortë, pra, dhe tregohu një njeri;</w:t>
      </w:r>
    </w:p>
    <w:p/>
    <w:p>
      <w:r xmlns:w="http://schemas.openxmlformats.org/wordprocessingml/2006/main">
        <w:t xml:space="preserve">Solomoni, në prag të vdekjes, e inkurajon të birin të jetë i fortë dhe të sillet si një njeri i përgjegjshëm.</w:t>
      </w:r>
    </w:p>
    <w:p/>
    <w:p>
      <w:r xmlns:w="http://schemas.openxmlformats.org/wordprocessingml/2006/main">
        <w:t xml:space="preserve">1. Fuqia e Inkurajimit: Përqafimi i Forcës Brenda</w:t>
      </w:r>
    </w:p>
    <w:p/>
    <w:p>
      <w:r xmlns:w="http://schemas.openxmlformats.org/wordprocessingml/2006/main">
        <w:t xml:space="preserve">2. Rritja në mençuri dhe pjekuri: Rruga për t'u bërë një njeri i përgjegjshëm</w:t>
      </w:r>
    </w:p>
    <w:p/>
    <w:p>
      <w:r xmlns:w="http://schemas.openxmlformats.org/wordprocessingml/2006/main">
        <w:t xml:space="preserve">1. Fjalët e urta 3:3-4 "Mos të të braktisë mëshira dhe e vërteta; lidhi në qafë; shkruaji mbi tryezën e zemrës sate; kështu do të gjesh hir dhe mirëkuptim në sytë e Perëndisë dhe të njerëzve."</w:t>
      </w:r>
    </w:p>
    <w:p/>
    <w:p>
      <w:r xmlns:w="http://schemas.openxmlformats.org/wordprocessingml/2006/main">
        <w:t xml:space="preserve">2. Romakëve 12:1-2 "Prandaj, vëllezër, ju bëj thirrje për mëshirën e Perëndisë, që të paraqisni trupin tuaj një fli të gjallë, të shenjtë, të pëlqyer nga Perëndia, që është shërbimi juaj i arsyeshëm. Dhe mos u konformoni me këtë botë. : por transformohuni me anë të ripërtëritjes së mendjes suaj, që të provoni se cili është ai vullnet i mirë, i pranueshëm dhe i përsosur i Perëndisë."</w:t>
      </w:r>
    </w:p>
    <w:p/>
    <w:p>
      <w:r xmlns:w="http://schemas.openxmlformats.org/wordprocessingml/2006/main">
        <w:t xml:space="preserve">1 i Mbretërve 2:3 dhe respekto urdhrin e Zotit, Perëndisë tënd, për të ecur në rrugët e tij, për të respektuar statutet, urdhërimet, dekretet e tij dhe porositë e tij, siç është shkruar në ligjin e Moisiut që ti do të kesh mbarësi në gjithçka që bën dhe kudo që të kthehesh:</w:t>
      </w:r>
    </w:p>
    <w:p/>
    <w:p>
      <w:r xmlns:w="http://schemas.openxmlformats.org/wordprocessingml/2006/main">
        <w:t xml:space="preserve">Solomoni është udhëzuar të mbajë ligjet e Perëndisë në mënyrë që të ketë sukses në gjithçka që bën.</w:t>
      </w:r>
    </w:p>
    <w:p/>
    <w:p>
      <w:r xmlns:w="http://schemas.openxmlformats.org/wordprocessingml/2006/main">
        <w:t xml:space="preserve">1. Ecni në rrugët e Perëndisë dhe jini të bekuar.</w:t>
      </w:r>
    </w:p>
    <w:p/>
    <w:p>
      <w:r xmlns:w="http://schemas.openxmlformats.org/wordprocessingml/2006/main">
        <w:t xml:space="preserve">2. Bindjuni urdhërimeve të Perëndisë dhe përjetoni gëzimin e Tij.</w:t>
      </w:r>
    </w:p>
    <w:p/>
    <w:p>
      <w:r xmlns:w="http://schemas.openxmlformats.org/wordprocessingml/2006/main">
        <w:t xml:space="preserve">1. Ligji i Përtërirë 28:1-2 - "Dhe do të ndodhë që, në qoftë se do të dëgjoni me zell zërin e Zotit, Perëndisë tuaj, për të respektuar dhe zbatuar të gjitha urdhërimet e tij që ju urdhëroj sot, që Zoti juaj Perëndia do të të vendosë mbi të gjitha kombet e tokës.</w:t>
      </w:r>
    </w:p>
    <w:p/>
    <w:p>
      <w:r xmlns:w="http://schemas.openxmlformats.org/wordprocessingml/2006/main">
        <w:t xml:space="preserve">2. Romakëve 2:7-8 - Atyre që me durim të vazhdueshëm në veprat e mira kërkojnë lavdi, nder dhe pavdekësi, jetë të përjetshme. Por atyre që grindeshin dhe nuk i binden së vërtetës, por i binden padrejtësisë, indinjatës dhe zemërimit.</w:t>
      </w:r>
    </w:p>
    <w:p/>
    <w:p>
      <w:r xmlns:w="http://schemas.openxmlformats.org/wordprocessingml/2006/main">
        <w:t xml:space="preserve">1 i Mbretërve 2:4 me qëllim që Zoti të vazhdojë fjalën e tij që ka thënë për mua, duke thënë: "Nëse fëmijët e tu ndjekin rrugën e tyre dhe ecin para meje me të vërtetën me gjithë zemër dhe me gjithë shpirtin e tyre, nuk do të të mungosh kurrë". (tha ai) një njeri në fronin e Izraelit.</w:t>
      </w:r>
    </w:p>
    <w:p/>
    <w:p>
      <w:r xmlns:w="http://schemas.openxmlformats.org/wordprocessingml/2006/main">
        <w:t xml:space="preserve">Solomoni kërkon që Zoti të vazhdojë premtimin e Tij për një njeri në fronin e Izraelit, nëse fëmijët e tij i kushtojnë vëmendje rrugës së tyre dhe ecin përpara Zotit në të vërtetë me gjithë zemër dhe shpirt.</w:t>
      </w:r>
    </w:p>
    <w:p/>
    <w:p>
      <w:r xmlns:w="http://schemas.openxmlformats.org/wordprocessingml/2006/main">
        <w:t xml:space="preserve">1: Të gjithë duhet të përpiqemi të jetojmë një jetë që është e pëlqyeshme për Perëndinë.</w:t>
      </w:r>
    </w:p>
    <w:p/>
    <w:p>
      <w:r xmlns:w="http://schemas.openxmlformats.org/wordprocessingml/2006/main">
        <w:t xml:space="preserve">2: Duhet të kujtojmë gjithmonë se Perëndia është besnik dhe Ai do t'i mbajë premtimet e Tij.</w:t>
      </w:r>
    </w:p>
    <w:p/>
    <w:p>
      <w:r xmlns:w="http://schemas.openxmlformats.org/wordprocessingml/2006/main">
        <w:t xml:space="preserve">1: Jakobi 1:22-25 - "Por jini zbatues të fjalës dhe jo vetëm dëgjues, duke gënjyer veten tuaj. Sepse nëse dikush është dëgjues i fjalës dhe jo zbatues, ai është si një njeri që shikon me vëmendje natyrën e tij. fytyrën në pasqyrë, sepse ai shikon veten dhe largohet dhe menjëherë harron se si ishte. Por ai që shikon ligjin e përsosur, ligjin e lirisë dhe ngulmon, duke mos qenë dëgjues që harron, por një veprues që vepron. , ai do të jetë i bekuar në veprimet e tij.</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1 i Mbretërve 2:5 Përveç kësaj ti e di gjithashtu atë që më bëri Joabi, biri i Tserujahut, dhe çfarë bëri me dy krerët e ushtrive të Izraelit, me Abnerin, birin e Nerit, dhe me Amasan, birin e Jetherit, të cilët ai vrau dhe derdhi gjakun e luftës në paqe dhe vuri gjakun e luftës mbi brezin e tij rreth ijeve dhe mbi këpucët e tij që ishin mbi këmbët e tij.</w:t>
      </w:r>
    </w:p>
    <w:p/>
    <w:p>
      <w:r xmlns:w="http://schemas.openxmlformats.org/wordprocessingml/2006/main">
        <w:t xml:space="preserve">Joabi, bir i Tserujahut, vrau në një mjedis paqësor dy kapitenët e ushtrive të Izraelit, Abnerin dhe Amasan, dhe vuri gjakun e tyre në brezin dhe këpucët e tij.</w:t>
      </w:r>
    </w:p>
    <w:p/>
    <w:p>
      <w:r xmlns:w="http://schemas.openxmlformats.org/wordprocessingml/2006/main">
        <w:t xml:space="preserve">1. Drejtësia e Zotit do të mbizotërojë në të gjitha situatat</w:t>
      </w:r>
    </w:p>
    <w:p/>
    <w:p>
      <w:r xmlns:w="http://schemas.openxmlformats.org/wordprocessingml/2006/main">
        <w:t xml:space="preserve">2. Ne duhet të qëndrojmë të përulur dhe të bindur ndaj vullnetit të Perëndisë</w:t>
      </w:r>
    </w:p>
    <w:p/>
    <w:p>
      <w:r xmlns:w="http://schemas.openxmlformats.org/wordprocessingml/2006/main">
        <w:t xml:space="preserve">1. Mateu 5:7 - Lum ata që janë të mëshirshëm, sepse ata do të kenë mëshirë.</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1 i Mbretërve 2:6 Vepro, pra, sipas diturisë sate dhe koka e tij e zhurmshme të mos zbresë në paqe në varr.</w:t>
      </w:r>
    </w:p>
    <w:p/>
    <w:p>
      <w:r xmlns:w="http://schemas.openxmlformats.org/wordprocessingml/2006/main">
        <w:t xml:space="preserve">Solomoni e këshillon djalin e tij Roboamin që të jetë i mençur në vendimet e tij, në mënyrë që babai i tij, mbreti David, të mund të vdesë i qetë.</w:t>
      </w:r>
    </w:p>
    <w:p/>
    <w:p>
      <w:r xmlns:w="http://schemas.openxmlformats.org/wordprocessingml/2006/main">
        <w:t xml:space="preserve">1. Zoti na thërret të marrim vendime të mençura.</w:t>
      </w:r>
    </w:p>
    <w:p/>
    <w:p>
      <w:r xmlns:w="http://schemas.openxmlformats.org/wordprocessingml/2006/main">
        <w:t xml:space="preserve">2. Nderoni babanë dhe nënën tuaj.</w:t>
      </w:r>
    </w:p>
    <w:p/>
    <w:p>
      <w:r xmlns:w="http://schemas.openxmlformats.org/wordprocessingml/2006/main">
        <w:t xml:space="preserve">1. Fjalët e urta 1:5 - "I mençuri le të dëgjojë dhe le të rritet në dituri, dhe ai që kupton të marrë drejtim."</w:t>
      </w:r>
    </w:p>
    <w:p/>
    <w:p>
      <w:r xmlns:w="http://schemas.openxmlformats.org/wordprocessingml/2006/main">
        <w:t xml:space="preserve">2. Efesianëve 6:1-2 - "Fëmijë, binduni prindërve tuaj në Zotin, sepse kjo është e drejtë. Nderoni babanë dhe nënën tuaj që është urdhërimi i parë me një premtim."</w:t>
      </w:r>
    </w:p>
    <w:p/>
    <w:p>
      <w:r xmlns:w="http://schemas.openxmlformats.org/wordprocessingml/2006/main">
        <w:t xml:space="preserve">1 Kings 2:7 Por trego mirësi me bijtë e Galaaditit Barzilai dhe le të jenë nga ata që hanë në tryezën tënde, sepse kështu erdhën tek unë kur ika për shkak të Absalomit, vëllait tënd.</w:t>
      </w:r>
    </w:p>
    <w:p/>
    <w:p>
      <w:r xmlns:w="http://schemas.openxmlformats.org/wordprocessingml/2006/main">
        <w:t xml:space="preserve">Mbreti David e udhëzon Solomonin që të tregojë dashamirësi ndaj bijve të Barzilait, galaaditit dhe t'i lejojë ata të hanin në tryezën e tij, ndërsa e ndihmonin kur ai ishte në mërgim për shkak të rebelimit të Absalomit.</w:t>
      </w:r>
    </w:p>
    <w:p/>
    <w:p>
      <w:r xmlns:w="http://schemas.openxmlformats.org/wordprocessingml/2006/main">
        <w:t xml:space="preserve">1. Zoti na thërret të jemi bujarë dhe t'u ofrojmë mikpritje atyre që na kanë ndihmuar.</w:t>
      </w:r>
    </w:p>
    <w:p/>
    <w:p>
      <w:r xmlns:w="http://schemas.openxmlformats.org/wordprocessingml/2006/main">
        <w:t xml:space="preserve">2. Mund të mësojmë nga shembulli i mirënjohjes së mbretit David ndaj atyre që e kanë ndihmuar në kohën e tij të nevojës.</w:t>
      </w:r>
    </w:p>
    <w:p/>
    <w:p>
      <w:r xmlns:w="http://schemas.openxmlformats.org/wordprocessingml/2006/main">
        <w:t xml:space="preserve">1. Lluka 14:12-14 - Jezusi i udhëzon ndjekësit e tij që t'u ofrojnë mikpritje të varfërve, të gjymtëve, të çalëve dhe të verbërve.</w:t>
      </w:r>
    </w:p>
    <w:p/>
    <w:p>
      <w:r xmlns:w="http://schemas.openxmlformats.org/wordprocessingml/2006/main">
        <w:t xml:space="preserve">2. Romakëve 12:13 - Ne duhet të ndajmë me njerëzit e Perëndisë që janë në nevojë. Jini mikpritës.</w:t>
      </w:r>
    </w:p>
    <w:p/>
    <w:p>
      <w:r xmlns:w="http://schemas.openxmlformats.org/wordprocessingml/2006/main">
        <w:t xml:space="preserve">1 Kings 2:8 Dhe ja, ti ke me ty Shimein, birin e Geras, një Beniaminit nga Bahurimi, i cili më mallkoi me një mallkim të rëndë ditën kur shkova në Mahanaim; por ai zbriti të më takojë në Jordan, dhe unë iu betua në emër të Zotit, duke i thënë: "Nuk do të të vras me shpatë".</w:t>
      </w:r>
    </w:p>
    <w:p/>
    <w:p>
      <w:r xmlns:w="http://schemas.openxmlformats.org/wordprocessingml/2006/main">
        <w:t xml:space="preserve">Mbreti David po paralajmëron birin e tij Solomon për Shimein, një Beniaminit nga Bahurimi, i cili e kishte mallkuar Davidin kur ai shkoi në Mahanaim, por kishte zbritur për ta takuar në lumin Jordan. Davidi iu betua Shimeit në emër të Zotit që nuk do ta vriste me shpatë.</w:t>
      </w:r>
    </w:p>
    <w:p/>
    <w:p>
      <w:r xmlns:w="http://schemas.openxmlformats.org/wordprocessingml/2006/main">
        <w:t xml:space="preserve">1. Fuqia e faljes: Si zgjodhi Davidi të falte mallkimin e rëndë të Shimeit.</w:t>
      </w:r>
    </w:p>
    <w:p/>
    <w:p>
      <w:r xmlns:w="http://schemas.openxmlformats.org/wordprocessingml/2006/main">
        <w:t xml:space="preserve">2. Rëndësia e mbajtjes së fjalës: Si e mbajti Davidi premtimin që i dha Shimeit pavarësisht rrethanave.</w:t>
      </w:r>
    </w:p>
    <w:p/>
    <w:p>
      <w:r xmlns:w="http://schemas.openxmlformats.org/wordprocessingml/2006/main">
        <w:t xml:space="preserve">1. Mateu 6:14-15 - Sepse nëse i falni njerëzit e tjerë kur mëkatojnë kundër jush, Ati juaj qiellor do t'ju falë gjithashtu. Por nëse ju nuk ua falni të tjerëve mëkatet e tyre, Ati juaj nuk do t'jua falë mëkatet tuaja.</w:t>
      </w:r>
    </w:p>
    <w:p/>
    <w:p>
      <w:r xmlns:w="http://schemas.openxmlformats.org/wordprocessingml/2006/main">
        <w:t xml:space="preserve">2. Luka 6:37 - Mos gjykoni dhe nuk do të gjykoheni. Mos dënoni dhe nuk do të dënoheni. Falni dhe do të faleni.</w:t>
      </w:r>
    </w:p>
    <w:p/>
    <w:p>
      <w:r xmlns:w="http://schemas.openxmlformats.org/wordprocessingml/2006/main">
        <w:t xml:space="preserve">1 Kings 2:9 Tani, pra, mos e mbaj të pafajshëm, sepse ti je një njeri i urtë dhe e di se çfarë duhet t'i bësh; por kokën e tij të ngjirur të zbret në varr me gjak.</w:t>
      </w:r>
    </w:p>
    <w:p/>
    <w:p>
      <w:r xmlns:w="http://schemas.openxmlformats.org/wordprocessingml/2006/main">
        <w:t xml:space="preserve">Mbreti Solomon urdhëron gjykatën e tij të ekzekutojë një njeri për një krim të paspecifikuar.</w:t>
      </w:r>
    </w:p>
    <w:p/>
    <w:p>
      <w:r xmlns:w="http://schemas.openxmlformats.org/wordprocessingml/2006/main">
        <w:t xml:space="preserve">1. Perëndia është një gjykatës i drejtë: Romakëve 2:2-4</w:t>
      </w:r>
    </w:p>
    <w:p/>
    <w:p>
      <w:r xmlns:w="http://schemas.openxmlformats.org/wordprocessingml/2006/main">
        <w:t xml:space="preserve">2. Mëkati i vrasjes: Eksodi 20:13</w:t>
      </w:r>
    </w:p>
    <w:p/>
    <w:p>
      <w:r xmlns:w="http://schemas.openxmlformats.org/wordprocessingml/2006/main">
        <w:t xml:space="preserve">1. Eklisiastiu 8:12 - Edhe sikur një mëkatar të bënte të keqen njëqind herë dhe të zgjateshin ditët e tij, unë me siguri e di se do të jetë mirë me ata që kanë frikë nga Perëndia dhe që kanë frikë para tij.</w:t>
      </w:r>
    </w:p>
    <w:p/>
    <w:p>
      <w:r xmlns:w="http://schemas.openxmlformats.org/wordprocessingml/2006/main">
        <w:t xml:space="preserve">2. Psalmi 106:38 - Dhe derdhën gjak të pafajshëm, gjakun e bijve dhe të bijave të tyre, që u flijuan për idhujt e Kanaanit; dhe vendi u ndot me gjak.</w:t>
      </w:r>
    </w:p>
    <w:p/>
    <w:p>
      <w:r xmlns:w="http://schemas.openxmlformats.org/wordprocessingml/2006/main">
        <w:t xml:space="preserve">1 i Mbretërve 2:10 Kështu Davidin e zuri gjumi me etërit e tij dhe e varrosën në qytetin e Davidit.</w:t>
      </w:r>
    </w:p>
    <w:p/>
    <w:p>
      <w:r xmlns:w="http://schemas.openxmlformats.org/wordprocessingml/2006/main">
        <w:t xml:space="preserve">Davidi ndërroi jetë dhe u varros në qytetin e Davidit.</w:t>
      </w:r>
    </w:p>
    <w:p/>
    <w:p>
      <w:r xmlns:w="http://schemas.openxmlformats.org/wordprocessingml/2006/main">
        <w:t xml:space="preserve">1. Rëndësia e të jetuarit të një jete që do të mbahet mend pas vdekjes sonë.</w:t>
      </w:r>
    </w:p>
    <w:p/>
    <w:p>
      <w:r xmlns:w="http://schemas.openxmlformats.org/wordprocessingml/2006/main">
        <w:t xml:space="preserve">2. Besnikëria e Perëndisë ndaj Davidit në sigurimin e një vendi varrimi në qytetin e Davidit.</w:t>
      </w:r>
    </w:p>
    <w:p/>
    <w:p>
      <w:r xmlns:w="http://schemas.openxmlformats.org/wordprocessingml/2006/main">
        <w:t xml:space="preserve">1. 2 Samuelit 7:12-17 - Premtimi i Perëndisë për të krijuar një mbretëri për Davidin dhe pasardhësit e tij.</w:t>
      </w:r>
    </w:p>
    <w:p/>
    <w:p>
      <w:r xmlns:w="http://schemas.openxmlformats.org/wordprocessingml/2006/main">
        <w:t xml:space="preserve">2. Psalmi 116:15 - Vdekja e shenjtorëve të tij është e çmuar në sytë e Zotit.</w:t>
      </w:r>
    </w:p>
    <w:p/>
    <w:p>
      <w:r xmlns:w="http://schemas.openxmlformats.org/wordprocessingml/2006/main">
        <w:t xml:space="preserve">1 i Mbretërve 2:11 Davidi mbretëroi dyzet vjet mbi Izraelin: shtatë vjet në Hebron dhe tridhjetë e tre vjet në Jeruzalem.</w:t>
      </w:r>
    </w:p>
    <w:p/>
    <w:p>
      <w:r xmlns:w="http://schemas.openxmlformats.org/wordprocessingml/2006/main">
        <w:t xml:space="preserve">Davidi mbretëroi si mbret i Izraelit për 40 vjet, shtatë prej të cilave ishin në Hebron dhe 33 në Jerusalem.</w:t>
      </w:r>
    </w:p>
    <w:p/>
    <w:p>
      <w:r xmlns:w="http://schemas.openxmlformats.org/wordprocessingml/2006/main">
        <w:t xml:space="preserve">1. Fuqia e besimit: Historia e mbretërimit të gjatë të Davidit</w:t>
      </w:r>
    </w:p>
    <w:p/>
    <w:p>
      <w:r xmlns:w="http://schemas.openxmlformats.org/wordprocessingml/2006/main">
        <w:t xml:space="preserve">2. Besnikëria e Perëndisë në jetën e Davidit</w:t>
      </w:r>
    </w:p>
    <w:p/>
    <w:p>
      <w:r xmlns:w="http://schemas.openxmlformats.org/wordprocessingml/2006/main">
        <w:t xml:space="preserve">1. 2 Samuelit 5:4-5 - Davidi miroset Mbret i Izraelit në Hebron</w:t>
      </w:r>
    </w:p>
    <w:p/>
    <w:p>
      <w:r xmlns:w="http://schemas.openxmlformats.org/wordprocessingml/2006/main">
        <w:t xml:space="preserve">2. Psalmi 89:20-24 - Premtimi i Perëndisë ndaj Davidit për të vendosur fronin e tij përgjithmonë</w:t>
      </w:r>
    </w:p>
    <w:p/>
    <w:p>
      <w:r xmlns:w="http://schemas.openxmlformats.org/wordprocessingml/2006/main">
        <w:t xml:space="preserve">1 Kings 2:12 12 Pastaj Salomoni u ul mbi fronin e Davidit, atit të tij; dhe mbretëria e tij u vendos shumë.</w:t>
      </w:r>
    </w:p>
    <w:p/>
    <w:p>
      <w:r xmlns:w="http://schemas.openxmlformats.org/wordprocessingml/2006/main">
        <w:t xml:space="preserve">Solomoni mori fronin e babait të tij, Davidit, dhe mbretëria e tij u vendos shumë.</w:t>
      </w:r>
    </w:p>
    <w:p/>
    <w:p>
      <w:r xmlns:w="http://schemas.openxmlformats.org/wordprocessingml/2006/main">
        <w:t xml:space="preserve">1. Rëndësia e nderimit të baballarëve dhe nënave tona.</w:t>
      </w:r>
    </w:p>
    <w:p/>
    <w:p>
      <w:r xmlns:w="http://schemas.openxmlformats.org/wordprocessingml/2006/main">
        <w:t xml:space="preserve">2. Fuqia e një mbretërie të krijuar.</w:t>
      </w:r>
    </w:p>
    <w:p/>
    <w:p>
      <w:r xmlns:w="http://schemas.openxmlformats.org/wordprocessingml/2006/main">
        <w:t xml:space="preserve">1. Fjalët e urta 1:8-9, "Dëgjo, biri im, mësimet e atit tënd dhe mos i braktis mësimet e nënës sate, sepse ato janë një kurorë e hijshme për kokën tënde dhe varëse për qafën tënde".</w:t>
      </w:r>
    </w:p>
    <w:p/>
    <w:p>
      <w:r xmlns:w="http://schemas.openxmlformats.org/wordprocessingml/2006/main">
        <w:t xml:space="preserve">2. Psalmi 47:8, "Perëndia mbretëron mbi kombet; Perëndia ulet në fronin e tij të shenjtë."</w:t>
      </w:r>
    </w:p>
    <w:p/>
    <w:p>
      <w:r xmlns:w="http://schemas.openxmlformats.org/wordprocessingml/2006/main">
        <w:t xml:space="preserve">1 i Mbretërve 2:13 Adonijahu, bir i Hagithit, erdhi në Bathsheba, nëna e Salomonit. Dhe ajo tha: "A vjen në paqe?". Dhe ai tha: "Në paqe".</w:t>
      </w:r>
    </w:p>
    <w:p/>
    <w:p>
      <w:r xmlns:w="http://schemas.openxmlformats.org/wordprocessingml/2006/main">
        <w:t xml:space="preserve">Adonijahu, biri i Hagithit, vizitoi Bathshebën, nënën e Solomonit, dhe e pyeti nëse mund të hynte paqësisht.</w:t>
      </w:r>
    </w:p>
    <w:p/>
    <w:p>
      <w:r xmlns:w="http://schemas.openxmlformats.org/wordprocessingml/2006/main">
        <w:t xml:space="preserve">1. Fuqia e një pranie paqësore</w:t>
      </w:r>
    </w:p>
    <w:p/>
    <w:p>
      <w:r xmlns:w="http://schemas.openxmlformats.org/wordprocessingml/2006/main">
        <w:t xml:space="preserve">2. Rëndësia e kërkimit të lejes</w:t>
      </w:r>
    </w:p>
    <w:p/>
    <w:p>
      <w:r xmlns:w="http://schemas.openxmlformats.org/wordprocessingml/2006/main">
        <w:t xml:space="preserve">1. Isaia 2:4 - Ata do t'i rrahin shpatat e tyre në plugje dhe shtizat e tyre në krasitje; kombi nuk do të ngrejë shpatën kundër kombit dhe nuk do të mësojë më luftën.</w:t>
      </w:r>
    </w:p>
    <w:p/>
    <w:p>
      <w:r xmlns:w="http://schemas.openxmlformats.org/wordprocessingml/2006/main">
        <w:t xml:space="preserve">2. Romakëve 12:18 - Nëse është e mundur, aq sa qëndron në ju, jetoni në paqe me të gjithë njerëzit.</w:t>
      </w:r>
    </w:p>
    <w:p/>
    <w:p>
      <w:r xmlns:w="http://schemas.openxmlformats.org/wordprocessingml/2006/main">
        <w:t xml:space="preserve">1 i Mbretërve 2:14 Ai tha gjithashtu: "Kam diçka për të të thënë". Dhe ajo tha: "Thuaj".</w:t>
      </w:r>
    </w:p>
    <w:p/>
    <w:p>
      <w:r xmlns:w="http://schemas.openxmlformats.org/wordprocessingml/2006/main">
        <w:t xml:space="preserve">Pasazh: Mbreti David po i afrohej fundit të jetës dhe thirri pranë vetes birin e tij Solomon. Ai i tha Solomonit të ishte i fortë dhe i guximshëm dhe të ishte i kujdesshëm për t'iu bindur ligjeve të Perëndisë. Ai i tha gjithashtu Solomonit: "Kam diçka për të të thënë".</w:t>
      </w:r>
    </w:p>
    <w:p/>
    <w:p>
      <w:r xmlns:w="http://schemas.openxmlformats.org/wordprocessingml/2006/main">
        <w:t xml:space="preserve">Mbreti David thërret tek ai birin e tij Solomon para se të ndërronte jetë dhe e inkurajon të jetë i fortë dhe të ndjekë ligjet e Perëndisë. Më pas i thotë Solomonit se ka diçka për të thënë.</w:t>
      </w:r>
    </w:p>
    <w:p/>
    <w:p>
      <w:r xmlns:w="http://schemas.openxmlformats.org/wordprocessingml/2006/main">
        <w:t xml:space="preserve">1. Të jetosh një jetë me bindje - Diskutimi i rëndësisë së ndjekjes së ligjeve të Perëndisë ashtu siç e inkurajoi mbreti David të birin Solomon.</w:t>
      </w:r>
    </w:p>
    <w:p/>
    <w:p>
      <w:r xmlns:w="http://schemas.openxmlformats.org/wordprocessingml/2006/main">
        <w:t xml:space="preserve">2. Besimi dhe Forca - Eksplorimi se si besimi në Perëndi mund të na japë forcën për të bërë atë që është e drejtë.</w:t>
      </w:r>
    </w:p>
    <w:p/>
    <w:p>
      <w:r xmlns:w="http://schemas.openxmlformats.org/wordprocessingml/2006/main">
        <w:t xml:space="preserve">1. Ligji i Përtërirë 6:5-7 - Duaje Zotin, Perëndinë tënd, me gjithë zemrën tënde, me gjithë shpirtin tënd dhe me gjithë forcën tënde.</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1 i Mbretërve 2:15 Dhe ai tha: "Ti e di që mbretëria ishte imja dhe që tërë Izraeli u kthye mbi mua që unë të mbretëroja; por mbretëria u kthye dhe u bë e vëllait tim, sepse ishte e tij Zoti.</w:t>
      </w:r>
    </w:p>
    <w:p/>
    <w:p>
      <w:r xmlns:w="http://schemas.openxmlformats.org/wordprocessingml/2006/main">
        <w:t xml:space="preserve">Solomoni e pranon se mbretëria i është marrë dhe i është dhënë vëllait të tij, sepse ishte vullneti i Zotit.</w:t>
      </w:r>
    </w:p>
    <w:p/>
    <w:p>
      <w:r xmlns:w="http://schemas.openxmlformats.org/wordprocessingml/2006/main">
        <w:t xml:space="preserve">1. Njohja e sovranitetit të Perëndisë në jetë</w:t>
      </w:r>
    </w:p>
    <w:p/>
    <w:p>
      <w:r xmlns:w="http://schemas.openxmlformats.org/wordprocessingml/2006/main">
        <w:t xml:space="preserve">2. Besimi në planin e Perëndisë</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Mbretërve 2:16 Dhe tani po të kërkoj një kërkesë, mos ma moho. Dhe ajo i tha: "Thuaj!".</w:t>
      </w:r>
    </w:p>
    <w:p/>
    <w:p>
      <w:r xmlns:w="http://schemas.openxmlformats.org/wordprocessingml/2006/main">
        <w:t xml:space="preserve">Mbreti David kërkon një favor nga Bathsheba, e cila pranon ta dëgjojë.</w:t>
      </w:r>
    </w:p>
    <w:p/>
    <w:p>
      <w:r xmlns:w="http://schemas.openxmlformats.org/wordprocessingml/2006/main">
        <w:t xml:space="preserve">1. Perëndia është gjithmonë aty për të na dëgjuar</w:t>
      </w:r>
    </w:p>
    <w:p/>
    <w:p>
      <w:r xmlns:w="http://schemas.openxmlformats.org/wordprocessingml/2006/main">
        <w:t xml:space="preserve">2. Mos kini frikë të kërkoni ndihmë</w:t>
      </w:r>
    </w:p>
    <w:p/>
    <w:p>
      <w:r xmlns:w="http://schemas.openxmlformats.org/wordprocessingml/2006/main">
        <w:t xml:space="preserve">1. Filipianëve 4:6-7 - Mos jini në ankth për asgjë, por në çdo situatë, me lutje e përgjërim, me falënderim, paraqitini kërkesat tuaja Perëndisë.</w:t>
      </w:r>
    </w:p>
    <w:p/>
    <w:p>
      <w:r xmlns:w="http://schemas.openxmlformats.org/wordprocessingml/2006/main">
        <w:t xml:space="preserve">2. Jakobi 4:2-3 - Ju nuk keni sepse nuk kërkoni Perëndinë. Kur kërkoni, nuk merrni, sepse kërkoni me motive të gabuara, që të shpenzoni atë që merrni për kënaqësitë tuaja.</w:t>
      </w:r>
    </w:p>
    <w:p/>
    <w:p>
      <w:r xmlns:w="http://schemas.openxmlformats.org/wordprocessingml/2006/main">
        <w:t xml:space="preserve">1 Kings 2:17 17 Ai u përgjigj: "Të lutem, foli mbretit Salomon, sepse ai nuk do të të refuzojë, që të më japë për grua Shunamiten Abishag".</w:t>
      </w:r>
    </w:p>
    <w:p/>
    <w:p>
      <w:r xmlns:w="http://schemas.openxmlformats.org/wordprocessingml/2006/main">
        <w:t xml:space="preserve">Adonijah i kërkon mbretit Solomon që t'i japë për grua Shunamiten Abishag.</w:t>
      </w:r>
    </w:p>
    <w:p/>
    <w:p>
      <w:r xmlns:w="http://schemas.openxmlformats.org/wordprocessingml/2006/main">
        <w:t xml:space="preserve">1. Plani i Zotit është i përsosur dhe gjithëpërfshirës.</w:t>
      </w:r>
    </w:p>
    <w:p/>
    <w:p>
      <w:r xmlns:w="http://schemas.openxmlformats.org/wordprocessingml/2006/main">
        <w:t xml:space="preserve">2. Qëndrimi në vullnetin e Perëndisë çon në begati të vërtetë.</w:t>
      </w:r>
    </w:p>
    <w:p/>
    <w:p>
      <w:r xmlns:w="http://schemas.openxmlformats.org/wordprocessingml/2006/main">
        <w:t xml:space="preserve">1. Fjalët e urta 19:21 - Të shumta janë planet në zemrën e një personi, por është qëllimi i Zotit ai që mbizotëron.</w:t>
      </w:r>
    </w:p>
    <w:p/>
    <w:p>
      <w:r xmlns:w="http://schemas.openxmlformats.org/wordprocessingml/2006/main">
        <w:t xml:space="preserve">2. Jozueu 1:9 - A nuk të kam urdhëruar? Jini të fortë dhe të guximshëm. Mos u tremb dhe mos u tremb, sepse Zoti, Perëndia yt, është me ty kudo që të shkosh.</w:t>
      </w:r>
    </w:p>
    <w:p/>
    <w:p>
      <w:r xmlns:w="http://schemas.openxmlformats.org/wordprocessingml/2006/main">
        <w:t xml:space="preserve">1 Kings 2:18 18 Dhe Bathsheba tha: "Mirë; Unë do t'i flas mbretit për ty.</w:t>
      </w:r>
    </w:p>
    <w:p/>
    <w:p>
      <w:r xmlns:w="http://schemas.openxmlformats.org/wordprocessingml/2006/main">
        <w:t xml:space="preserve">Bathsheba pranon t'i flasë mbretit në emër të dikujt.</w:t>
      </w:r>
    </w:p>
    <w:p/>
    <w:p>
      <w:r xmlns:w="http://schemas.openxmlformats.org/wordprocessingml/2006/main">
        <w:t xml:space="preserve">1. Flisni për veten tuaj, edhe kur është frikësuese.</w:t>
      </w:r>
    </w:p>
    <w:p/>
    <w:p>
      <w:r xmlns:w="http://schemas.openxmlformats.org/wordprocessingml/2006/main">
        <w:t xml:space="preserve">2. Kini besim se do të dëgjoheni.</w:t>
      </w:r>
    </w:p>
    <w:p/>
    <w:p>
      <w:r xmlns:w="http://schemas.openxmlformats.org/wordprocessingml/2006/main">
        <w:t xml:space="preserve">1. Fjalët e urta 31:8 Flisni për ata që nuk mund të flasin për veten e tyre; garantojnë drejtësi për ata që shtypen.</w:t>
      </w:r>
    </w:p>
    <w:p/>
    <w:p>
      <w:r xmlns:w="http://schemas.openxmlformats.org/wordprocessingml/2006/main">
        <w:t xml:space="preserve">2. Filipianëve 4:6-7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1 Kings 2:19 19 Kështu Bathsheba shkoi te mbreti Salomon për t'i folur në emër të Adonijahut. Mbreti u ngrit për ta takuar, u përkul para saj, u ul në fronin e tij dhe vendosi një karrige për nënën e mbretit; dhe ajo u ul në të djathtën e tij.</w:t>
      </w:r>
    </w:p>
    <w:p/>
    <w:p>
      <w:r xmlns:w="http://schemas.openxmlformats.org/wordprocessingml/2006/main">
        <w:t xml:space="preserve">Bathsheba shkoi te mbreti Salomon për të folur në emër të Adonijahut, dhe mbreti e uroi mirëseardhjen dhe i dha një karrige nderi.</w:t>
      </w:r>
    </w:p>
    <w:p/>
    <w:p>
      <w:r xmlns:w="http://schemas.openxmlformats.org/wordprocessingml/2006/main">
        <w:t xml:space="preserve">1. Rëndësia e nderimit të pleqve tanë</w:t>
      </w:r>
    </w:p>
    <w:p/>
    <w:p>
      <w:r xmlns:w="http://schemas.openxmlformats.org/wordprocessingml/2006/main">
        <w:t xml:space="preserve">2. Të qenit një zë për ata që nuk mund të flasin për veten e tyre</w:t>
      </w:r>
    </w:p>
    <w:p/>
    <w:p>
      <w:r xmlns:w="http://schemas.openxmlformats.org/wordprocessingml/2006/main">
        <w:t xml:space="preserve">1. Efesianëve 6:2 - Nderoni babanë dhe nënën tuaj</w:t>
      </w:r>
    </w:p>
    <w:p/>
    <w:p>
      <w:r xmlns:w="http://schemas.openxmlformats.org/wordprocessingml/2006/main">
        <w:t xml:space="preserve">2. Fjalët e urta 31:8 - Flisni për ata që nuk mund të flasin për veten e tyre</w:t>
      </w:r>
    </w:p>
    <w:p/>
    <w:p>
      <w:r xmlns:w="http://schemas.openxmlformats.org/wordprocessingml/2006/main">
        <w:t xml:space="preserve">1 i Mbretërve 2:20 Ajo tha: "Dëshiroj një kërkesë të vogël prej teje; Të lutem, më thuaj jo jo. Mbreti i tha: "Më kërko, nëna ime, sepse nuk do të të them jo".</w:t>
      </w:r>
    </w:p>
    <w:p/>
    <w:p>
      <w:r xmlns:w="http://schemas.openxmlformats.org/wordprocessingml/2006/main">
        <w:t xml:space="preserve">Një nënë i kërkoi mbretit një kërkesë të vogël dhe ai pranoi ta përmbushte.</w:t>
      </w:r>
    </w:p>
    <w:p/>
    <w:p>
      <w:r xmlns:w="http://schemas.openxmlformats.org/wordprocessingml/2006/main">
        <w:t xml:space="preserve">1. Zoti do t'i plotësojë gjithmonë kërkesat tona nëse ato janë në përputhje me vullnetin e Tij.</w:t>
      </w:r>
    </w:p>
    <w:p/>
    <w:p>
      <w:r xmlns:w="http://schemas.openxmlformats.org/wordprocessingml/2006/main">
        <w:t xml:space="preserve">2. Çdo kërkesë që bëjmë duhet të bëhet me përulësi dhe respekt.</w:t>
      </w:r>
    </w:p>
    <w:p/>
    <w:p>
      <w:r xmlns:w="http://schemas.openxmlformats.org/wordprocessingml/2006/main">
        <w:t xml:space="preserve">1. Jakobi 4:3 - Ju kërkoni dhe nuk merrni, sepse kërkoni gabimisht, për ta shpenzuar për pasionet tuaja.</w:t>
      </w:r>
    </w:p>
    <w:p/>
    <w:p>
      <w:r xmlns:w="http://schemas.openxmlformats.org/wordprocessingml/2006/main">
        <w:t xml:space="preserve">2. Filipianëve 4:6 - Mos jini në ankth për asgjë, por në çdo gjë, le t'i bëhen të njohura Perëndisë kërkesat tuaja me lutje dhe përgjërime me falënderim.</w:t>
      </w:r>
    </w:p>
    <w:p/>
    <w:p>
      <w:r xmlns:w="http://schemas.openxmlformats.org/wordprocessingml/2006/main">
        <w:t xml:space="preserve">1 i Mbretërve 2:21 Ajo tha: "Shunamitja Abishag t'i jepet për grua vëllait tënd Adonijah".</w:t>
      </w:r>
    </w:p>
    <w:p/>
    <w:p>
      <w:r xmlns:w="http://schemas.openxmlformats.org/wordprocessingml/2006/main">
        <w:t xml:space="preserve">Solomoni pranon një kërkesë nga nëna e tij, Bathsheba, që t'i jepte për grua Adonijahun Abishag, shunamitin.</w:t>
      </w:r>
    </w:p>
    <w:p/>
    <w:p>
      <w:r xmlns:w="http://schemas.openxmlformats.org/wordprocessingml/2006/main">
        <w:t xml:space="preserve">1. Fuqia e kërkesës së një nëne: Një studim i 1 Mbretërve 2:21</w:t>
      </w:r>
    </w:p>
    <w:p/>
    <w:p>
      <w:r xmlns:w="http://schemas.openxmlformats.org/wordprocessingml/2006/main">
        <w:t xml:space="preserve">2. Si i nderon Perëndia kërkesat e nënave: Një vështrim te 1 Mbretërve 2:21</w:t>
      </w:r>
    </w:p>
    <w:p/>
    <w:p>
      <w:r xmlns:w="http://schemas.openxmlformats.org/wordprocessingml/2006/main">
        <w:t xml:space="preserve">1. Fjalët e urta 31:28-31 - Fëmijët e saj ngrihen dhe e quajnë të bekuar; edhe burri i saj dhe ai e lavdëron: Shumë gra bëjnë gjëra fisnike, por ti i kalon të gjitha. Sharmi është mashtrues dhe bukuria është kalimtare; por gruaja që ka frikë nga Zoti është për t'u lëvduar. Nderojeni për të gjitha ato që kanë bërë duart e saj dhe veprat e saj le t'i sjellin lavdi te porta e qytetit.</w:t>
      </w:r>
    </w:p>
    <w:p/>
    <w:p>
      <w:r xmlns:w="http://schemas.openxmlformats.org/wordprocessingml/2006/main">
        <w:t xml:space="preserve">2. Luka 1:46-48 - Dhe Maria tha: Shpirti im përlëvdon Zotin dhe fryma ime gëzohet në Perëndinë, Shpëtimtarin tim, sepse ai ka qenë i vetëdijshëm për gjendjen e përulur të shërbëtorit të tij. Tani e tutje të gjitha brezat do të më quajnë të bekuar, sepse i Plotfuqishmi ka bërë gjëra të mëdha për mua, i shenjtë është emri i tij.</w:t>
      </w:r>
    </w:p>
    <w:p/>
    <w:p>
      <w:r xmlns:w="http://schemas.openxmlformats.org/wordprocessingml/2006/main">
        <w:t xml:space="preserve">1 Kings 2:22 Mbreti Salomon u përgjigj dhe i tha nënës së tij: "Pse i kërkon Abishag Shunamitit për Adonijahun?". kërkoni edhe për të mbretërinë; sepse ai është vëllai im i madh; edhe për të, për priftin Abiathar dhe për Joabin, birin e Tserujahut.</w:t>
      </w:r>
    </w:p>
    <w:p/>
    <w:p>
      <w:r xmlns:w="http://schemas.openxmlformats.org/wordprocessingml/2006/main">
        <w:t xml:space="preserve">Mbreti Solomon i përgjigjet kërkesës së nënës së tij për Adonijah, duke e pyetur pse edhe ajo nuk kërkon Mbretërinë, pasi Adonijah është vëllai i tij i madh.</w:t>
      </w:r>
    </w:p>
    <w:p/>
    <w:p>
      <w:r xmlns:w="http://schemas.openxmlformats.org/wordprocessingml/2006/main">
        <w:t xml:space="preserve">1. Rëndësia e të kuptuarit të vendit tuaj në familje</w:t>
      </w:r>
    </w:p>
    <w:p/>
    <w:p>
      <w:r xmlns:w="http://schemas.openxmlformats.org/wordprocessingml/2006/main">
        <w:t xml:space="preserve">2. Nevoja për përulësi në udhëheqje</w:t>
      </w:r>
    </w:p>
    <w:p/>
    <w:p>
      <w:r xmlns:w="http://schemas.openxmlformats.org/wordprocessingml/2006/main">
        <w:t xml:space="preserve">1. Mateu 20:25-28 - Jezusi na mëson rëndësinë e të mos zotërosh atë mbi të tjerët, por më tepër të shërbesh.</w:t>
      </w:r>
    </w:p>
    <w:p/>
    <w:p>
      <w:r xmlns:w="http://schemas.openxmlformats.org/wordprocessingml/2006/main">
        <w:t xml:space="preserve">2. Fjalët e urta 16:18 - Krenaria vjen përpara shkatërrimit dhe shpirti arrogant para rënies.</w:t>
      </w:r>
    </w:p>
    <w:p/>
    <w:p>
      <w:r xmlns:w="http://schemas.openxmlformats.org/wordprocessingml/2006/main">
        <w:t xml:space="preserve">1 i Mbretërve 2:23 Atëherë mbreti Salomon u betua në emër të Zotit, duke thënë: "Perëndia më bëj këtë dhe akoma më shumë, nëse Adonijahu nuk e ka thënë këtë fjalë kundër jetës së tij".</w:t>
      </w:r>
    </w:p>
    <w:p/>
    <w:p>
      <w:r xmlns:w="http://schemas.openxmlformats.org/wordprocessingml/2006/main">
        <w:t xml:space="preserve">Mbreti Solomon u betua në emër të Zotit në përgjigje të fjalëve të Adonijahut.</w:t>
      </w:r>
    </w:p>
    <w:p/>
    <w:p>
      <w:r xmlns:w="http://schemas.openxmlformats.org/wordprocessingml/2006/main">
        <w:t xml:space="preserve">1. Fuqia e një betimi - Si duhet t'i marrim fjalët tona seriozisht dhe si mund të kenë pasoja fjalët tona.</w:t>
      </w:r>
    </w:p>
    <w:p/>
    <w:p>
      <w:r xmlns:w="http://schemas.openxmlformats.org/wordprocessingml/2006/main">
        <w:t xml:space="preserve">2. Rëndësia e Mbajtjes së Premtimeve - Rëndësia e respektimit të zotimeve tona dhe mosmarrjes së lehtë të tyre.</w:t>
      </w:r>
    </w:p>
    <w:p/>
    <w:p>
      <w:r xmlns:w="http://schemas.openxmlformats.org/wordprocessingml/2006/main">
        <w:t xml:space="preserve">1. Eklisiastiu 5:4-5 - Kur i betosh një zotim Perëndisë, mos vono ta bësh atë; sepse ai nuk kënaqet me budallenjtë; paguaj atë që ke premtuar. Është më mirë të mos betohesh, se sa të bësh zotimin dhe të mos paguash.</w:t>
      </w:r>
    </w:p>
    <w:p/>
    <w:p>
      <w:r xmlns:w="http://schemas.openxmlformats.org/wordprocessingml/2006/main">
        <w:t xml:space="preserve">2. Mateu 5:33-37 - Përsëri, ju keni dëgjuar se është thënë nga ata të kohëve të vjetra: "Mos u beto, por zbato betimet e tua ndaj Zotit; por unë po ju them, mos beto fare". ; as nga qielli; sepse është froni i Perëndisë. As për tokë; sepse është stoli i këmbëve të tij, as për Jeruzalemin; sepse është qyteti i Mbretit të madh. Nuk do të betohesh as për kokën tënde, sepse nuk mund ta bësh një fije floku të bardhë apo të zezë. Por komunikimi juaj le të jetë, Po, po; Jo, jo, sepse çdo gjë që është më shumë se këto vjen nga e keqja.</w:t>
      </w:r>
    </w:p>
    <w:p/>
    <w:p>
      <w:r xmlns:w="http://schemas.openxmlformats.org/wordprocessingml/2006/main">
        <w:t xml:space="preserve">1 i Mbretërve 2:24 Tani, pra, siç është e vërtetë që Zoti rron, që më ka vendosur dhe më ka vendosur në fronin e Davidit, atit tim, dhe që më ka bërë një shtëpi, siç kishte premtuar, Adonijahu do të vritet sot.</w:t>
      </w:r>
    </w:p>
    <w:p/>
    <w:p>
      <w:r xmlns:w="http://schemas.openxmlformats.org/wordprocessingml/2006/main">
        <w:t xml:space="preserve">Solomoni urdhëron vdekjen e Adonijahut për përpjekjen për të uzurpuar fronin.</w:t>
      </w:r>
    </w:p>
    <w:p/>
    <w:p>
      <w:r xmlns:w="http://schemas.openxmlformats.org/wordprocessingml/2006/main">
        <w:t xml:space="preserve">1. Pasojat e lajkave dhe ambicies egoiste.</w:t>
      </w:r>
    </w:p>
    <w:p/>
    <w:p>
      <w:r xmlns:w="http://schemas.openxmlformats.org/wordprocessingml/2006/main">
        <w:t xml:space="preserve">2. Fuqia e Perëndisë për të vendosur udhëheqësit e Tij të zgjedhur.</w:t>
      </w:r>
    </w:p>
    <w:p/>
    <w:p>
      <w:r xmlns:w="http://schemas.openxmlformats.org/wordprocessingml/2006/main">
        <w:t xml:space="preserve">1. Fjalët e urta 16:18 - Krenaria shkon përpara shkatërrimit, fryma krenare para rënies.</w:t>
      </w:r>
    </w:p>
    <w:p/>
    <w:p>
      <w:r xmlns:w="http://schemas.openxmlformats.org/wordprocessingml/2006/main">
        <w:t xml:space="preserve">2. Psalmi 89:20 - Kam gjetur Davidin, shërbëtorin tim; e vajosa me vajin tim të shenjtë.</w:t>
      </w:r>
    </w:p>
    <w:p/>
    <w:p>
      <w:r xmlns:w="http://schemas.openxmlformats.org/wordprocessingml/2006/main">
        <w:t xml:space="preserve">1 Kings 2:25 Mbreti Salomon dërgoi pastaj Benajahun, birin e Jehojadit; dhe ai ra mbi të që vdiq.</w:t>
      </w:r>
    </w:p>
    <w:p/>
    <w:p>
      <w:r xmlns:w="http://schemas.openxmlformats.org/wordprocessingml/2006/main">
        <w:t xml:space="preserve">Pasazh Mbreti Solomon dërgoi Benajahun për të ekzekutuar një burrë dhe ai vdiq.</w:t>
      </w:r>
    </w:p>
    <w:p/>
    <w:p>
      <w:r xmlns:w="http://schemas.openxmlformats.org/wordprocessingml/2006/main">
        <w:t xml:space="preserve">1. Fuqia e Autoritetit: Eksplorimi i Mesazhit të 1 Mbretërve 2:25</w:t>
      </w:r>
    </w:p>
    <w:p/>
    <w:p>
      <w:r xmlns:w="http://schemas.openxmlformats.org/wordprocessingml/2006/main">
        <w:t xml:space="preserve">2. Zgjedhja e bindjes: Ndikimi i 1 Mbretërve 2:25</w:t>
      </w:r>
    </w:p>
    <w:p/>
    <w:p>
      <w:r xmlns:w="http://schemas.openxmlformats.org/wordprocessingml/2006/main">
        <w:t xml:space="preserve">1. Mateu 28:18-20 - Atëherë Jezusi erdhi tek ata dhe tha: ''Mua më është dhënë çdo autoritet në qiell dhe në tokë. Prandaj shkoni dhe bëni dishepuj nga të gjitha kombet, duke i pagëzuar në emër të Atit dhe të Birit dhe të Frymës së Shenjtë dhe duke i mësuar të zbatojnë gjithçka që ju kam urdhëruar. Dhe sigurisht që unë jam gjithmonë me ju, deri në fund të epokës.</w:t>
      </w:r>
    </w:p>
    <w:p/>
    <w:p>
      <w:r xmlns:w="http://schemas.openxmlformats.org/wordprocessingml/2006/main">
        <w:t xml:space="preserve">2. Veprat e Apostujve 5:29 - Pjetri dhe apostujt e tjerë u përgjigjën: Ne duhet t'i bindemi Perëndisë dhe jo qenieve njerëzore!</w:t>
      </w:r>
    </w:p>
    <w:p/>
    <w:p>
      <w:r xmlns:w="http://schemas.openxmlformats.org/wordprocessingml/2006/main">
        <w:t xml:space="preserve">1 Kings 2:26 Prifti Abiathar i tha mbretit: "Shko në Anathoth, në arat e tua". sepse ti je i denjë për vdekje, por unë nuk do të të vras në këtë kohë, sepse ti e barte arkën e Zotit Perëndi përpara Davidit, atit tim, dhe sepse je pikëlluar për të gjitha ato që ishte pikëlluar ati im.</w:t>
      </w:r>
    </w:p>
    <w:p/>
    <w:p>
      <w:r xmlns:w="http://schemas.openxmlformats.org/wordprocessingml/2006/main">
        <w:t xml:space="preserve">Mbreti Solomon urdhëron priftin Abiathar të shkojë në arat e tij në Anathoth dhe e informon se ai është i denjë për vdekje, por nuk do të dënohet me vdekje në këtë kohë për shkak të shërbimit të tij ndaj mbretit David.</w:t>
      </w:r>
    </w:p>
    <w:p/>
    <w:p>
      <w:r xmlns:w="http://schemas.openxmlformats.org/wordprocessingml/2006/main">
        <w:t xml:space="preserve">1. Fuqia e faljes: Shqyrtimi i mëshirës së mbretit Solomon</w:t>
      </w:r>
    </w:p>
    <w:p/>
    <w:p>
      <w:r xmlns:w="http://schemas.openxmlformats.org/wordprocessingml/2006/main">
        <w:t xml:space="preserve">2. Vlera e shërbimit: Kuptimi i bindjes dhe sakrificës së Abiatharit</w:t>
      </w:r>
    </w:p>
    <w:p/>
    <w:p>
      <w:r xmlns:w="http://schemas.openxmlformats.org/wordprocessingml/2006/main">
        <w:t xml:space="preserve">1. Mateu 6:14-15 - Sepse nëse ju ua falni të tjerëve gabimet e tyre, Ati juaj qiellor do t'jua falë edhe juve, por nëse ju nuk ua falni të tjerëve gabimet e tyre, as Ati juaj nuk do t'jua falë gabimet tuaja.</w:t>
      </w:r>
    </w:p>
    <w:p/>
    <w:p>
      <w:r xmlns:w="http://schemas.openxmlformats.org/wordprocessingml/2006/main">
        <w:t xml:space="preserve">2. Hebrenjve 13:20-21 - Tani Perëndia i paqes që solli përsëri nga të vdekurit Zotin tonë Jezus, bariu i madh i deleve, me anë të gjakut të besëlidhjes së përjetshme, ju pajiftë me çdo të mirë që të bëni të tijën do, duke vepruar në ne atë që i pëlqen atij, me anë të Jezu Krishtit, të cilit i qoftë lavdi në shekuj të shekujve. Amen.</w:t>
      </w:r>
    </w:p>
    <w:p/>
    <w:p>
      <w:r xmlns:w="http://schemas.openxmlformats.org/wordprocessingml/2006/main">
        <w:t xml:space="preserve">1 Kings 2:27 Kështu Salomoni e dëboi Abiatharin nga të qenit prift i Zotit; për të përmbushur fjalën e Zotit që kishte thënë për shtëpinë e Elit në Shiloh.</w:t>
      </w:r>
    </w:p>
    <w:p/>
    <w:p>
      <w:r xmlns:w="http://schemas.openxmlformats.org/wordprocessingml/2006/main">
        <w:t xml:space="preserve">Salomoni e hoqi Abiatharin nga prifti i Zotit, me qëllim që të përmbushej fjala e Zotit që kishte thënë për shtëpinë e Elit në Shiloh.</w:t>
      </w:r>
    </w:p>
    <w:p/>
    <w:p>
      <w:r xmlns:w="http://schemas.openxmlformats.org/wordprocessingml/2006/main">
        <w:t xml:space="preserve">1. Rëndësia e ndjekjes së Fjalës së Perëndisë</w:t>
      </w:r>
    </w:p>
    <w:p/>
    <w:p>
      <w:r xmlns:w="http://schemas.openxmlformats.org/wordprocessingml/2006/main">
        <w:t xml:space="preserve">2. Forca e Premtimeve të Perëndisë</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 "</w:t>
      </w:r>
    </w:p>
    <w:p/>
    <w:p>
      <w:r xmlns:w="http://schemas.openxmlformats.org/wordprocessingml/2006/main">
        <w:t xml:space="preserve">2. Psalmi 119:89 - "Përgjithmonë, o Zot, fjala jote është e qëndrueshme në qiej."</w:t>
      </w:r>
    </w:p>
    <w:p/>
    <w:p>
      <w:r xmlns:w="http://schemas.openxmlformats.org/wordprocessingml/2006/main">
        <w:t xml:space="preserve">1 i Mbretërve 2:28 Atëherë Joabi i erdhi lajmi, sepse Joabi ishte kthyer pas Adonijahut, por nuk ishte kthyer pas Absalomit. Pastaj Joabi iku në tabernakullin e Zotit dhe u kap nga brirët e altarit.</w:t>
      </w:r>
    </w:p>
    <w:p/>
    <w:p>
      <w:r xmlns:w="http://schemas.openxmlformats.org/wordprocessingml/2006/main">
        <w:t xml:space="preserve">Joabi dëgjoi një lajm që e bëri të ikte në tabernakullin e Zotit dhe të kapte brirët e altarit.</w:t>
      </w:r>
    </w:p>
    <w:p/>
    <w:p>
      <w:r xmlns:w="http://schemas.openxmlformats.org/wordprocessingml/2006/main">
        <w:t xml:space="preserve">1. Fuqia e strehimit te Perëndia: Gjetja e forcës në kohë të trazuara</w:t>
      </w:r>
    </w:p>
    <w:p/>
    <w:p>
      <w:r xmlns:w="http://schemas.openxmlformats.org/wordprocessingml/2006/main">
        <w:t xml:space="preserve">2. Fuqia e Pendimit: Largimi nga keqbërja dhe kërkimi i shëlbimit</w:t>
      </w:r>
    </w:p>
    <w:p/>
    <w:p>
      <w:r xmlns:w="http://schemas.openxmlformats.org/wordprocessingml/2006/main">
        <w:t xml:space="preserve">1. Psalmi 34:17-20 - "Kur të drejtët thërrasin për ndihmë, Zoti i dëgjon dhe i çliron nga të gjitha fatkeqësitë e tyre. Zoti është pranë atyre që e kanë zemrën të thyer dhe shpëton të dërrmuarit në shpirt. Të shumta janë mundimet e të drejtëve. , por Zoti e çliron nga të gjithë, ruan të gjitha kockat e tij dhe asnjë prej tyre nuk thyhet".</w:t>
      </w:r>
    </w:p>
    <w:p/>
    <w:p>
      <w:r xmlns:w="http://schemas.openxmlformats.org/wordprocessingml/2006/main">
        <w:t xml:space="preserve">2. Isaia 40:29-31 - "Ai i jep pushtet të rraskapiturit dhe i shton fuqinë atij që nuk ka fuqi. Edhe të rinjtë do të ligështohen dhe do të lodhen dhe të rinjtë do të bien të rraskapitur, por ata që presin Zotin. do të ripërtërijnë forcën e tyre; do të ngjiten me krahë si shqiponja; do të vrapojnë e nuk do të lodhen; do të ecin dhe nuk do të ligështohen".</w:t>
      </w:r>
    </w:p>
    <w:p/>
    <w:p>
      <w:r xmlns:w="http://schemas.openxmlformats.org/wordprocessingml/2006/main">
        <w:t xml:space="preserve">1 Kings 2:29 Pastaj i thanë mbretit Salomon që Joabi kishte ikur në tabernakullin e Zotit; dhe ja, ai është pranë altarit. Atëherë Salomoni dërgoi Benajahun, birin e Jehojadit, për t'i thënë: "Shko, bije mbi të".</w:t>
      </w:r>
    </w:p>
    <w:p/>
    <w:p>
      <w:r xmlns:w="http://schemas.openxmlformats.org/wordprocessingml/2006/main">
        <w:t xml:space="preserve">Mbreti Salomon dëgjoi që Joabi kishte ikur në tabernakullin e Zotit dhe ishte afër altarit. Pastaj dërgoi Benajahun për ta kapur.</w:t>
      </w:r>
    </w:p>
    <w:p/>
    <w:p>
      <w:r xmlns:w="http://schemas.openxmlformats.org/wordprocessingml/2006/main">
        <w:t xml:space="preserve">1. Mbrojtja e Zotit nuk është mburojë kundër pasojave të veprimeve tona.</w:t>
      </w:r>
    </w:p>
    <w:p/>
    <w:p>
      <w:r xmlns:w="http://schemas.openxmlformats.org/wordprocessingml/2006/main">
        <w:t xml:space="preserve">2. Kur ne kërkojmë mbrojtjen e Zotit, duhet të jemi gjithashtu të gatshëm të pranojmë vullnetin e Tij.</w:t>
      </w:r>
    </w:p>
    <w:p/>
    <w:p>
      <w:r xmlns:w="http://schemas.openxmlformats.org/wordprocessingml/2006/main">
        <w:t xml:space="preserve">1. Psalmi 34:7 - Engjëlli i Zotit fushon rreth atyre që kanë frikë prej tij dhe ai i çliron.</w:t>
      </w:r>
    </w:p>
    <w:p/>
    <w:p>
      <w:r xmlns:w="http://schemas.openxmlformats.org/wordprocessingml/2006/main">
        <w:t xml:space="preserve">2. Fjalët e urta 26:27 - Kush hap një gropë do të bjerë në të dhe një gur do t'i kthehet atij që fillon të rrotullohet.</w:t>
      </w:r>
    </w:p>
    <w:p/>
    <w:p>
      <w:r xmlns:w="http://schemas.openxmlformats.org/wordprocessingml/2006/main">
        <w:t xml:space="preserve">1 i Mbretërve 2:30 Atëherë Benajahu shkoi në tabernakullin e Zotit dhe i tha: "Kështu thotë mbreti: "Dil jashtë". Dhe ai tha: "Jo; por unë do të vdes këtu. Atëherë Benajahu e çoi përsëri mbretin duke thënë: "Kështu tha Joabi dhe kështu m'u përgjigj".</w:t>
      </w:r>
    </w:p>
    <w:p/>
    <w:p>
      <w:r xmlns:w="http://schemas.openxmlformats.org/wordprocessingml/2006/main">
        <w:t xml:space="preserve">Benajahun e dërgoi mbreti për ta çuar Joabin në tabernakullin e Zotit, por Joabi nuk pranoi dhe tha se do të vdiste atje.</w:t>
      </w:r>
    </w:p>
    <w:p/>
    <w:p>
      <w:r xmlns:w="http://schemas.openxmlformats.org/wordprocessingml/2006/main">
        <w:t xml:space="preserve">1. Fuqia e Zgjedhjeve Tona; duke eksploruar pasojat e vendimeve, siç shihet në përgjigjen e Joabit ndaj Benajahut.</w:t>
      </w:r>
    </w:p>
    <w:p/>
    <w:p>
      <w:r xmlns:w="http://schemas.openxmlformats.org/wordprocessingml/2006/main">
        <w:t xml:space="preserve">2. Tejkalimi i frikës; si të dallojmë kur frika po na pengon të qëndrojmë në besimin tonë, siç shihet nga përgjigja e Joabit ndaj urdhrit të mbretit.</w:t>
      </w:r>
    </w:p>
    <w:p/>
    <w:p>
      <w:r xmlns:w="http://schemas.openxmlformats.org/wordprocessingml/2006/main">
        <w:t xml:space="preserve">1. 1 Mbretërve 2:30 - Pastaj Benajahu shkoi në tabernakullin e Zotit dhe i tha: "Kështu thotë mbreti: "Dil jashtë". Dhe ai tha: "Jo; por unë do të vdes këtu.</w:t>
      </w:r>
    </w:p>
    <w:p/>
    <w:p>
      <w:r xmlns:w="http://schemas.openxmlformats.org/wordprocessingml/2006/main">
        <w:t xml:space="preserve">2. Jozueu 1:9 - A nuk të kam urdhëruar? Jini të fortë dhe me guxim; mos ki frikë dhe mos u tremb, sepse Zoti, Perëndia yt, është me ty kudo që të shkosh.</w:t>
      </w:r>
    </w:p>
    <w:p/>
    <w:p>
      <w:r xmlns:w="http://schemas.openxmlformats.org/wordprocessingml/2006/main">
        <w:t xml:space="preserve">1 i Mbretërve 2:31 Mbreti i tha: "Bëj siç ka thënë ai, bije mbi të dhe varrose". që ti të heqësh gjakun e pafajshëm që Joabi derdhi nga unë dhe nga shtëpia e atit tim.</w:t>
      </w:r>
    </w:p>
    <w:p/>
    <w:p>
      <w:r xmlns:w="http://schemas.openxmlformats.org/wordprocessingml/2006/main">
        <w:t xml:space="preserve">Mbreti David urdhëron birin e tij Solomon të ekzekutojë Joabin për gjakun e pafajshëm që derdhi.</w:t>
      </w:r>
    </w:p>
    <w:p/>
    <w:p>
      <w:r xmlns:w="http://schemas.openxmlformats.org/wordprocessingml/2006/main">
        <w:t xml:space="preserve">1. Drejtësia e Zotit: Pasojat e mëkatit</w:t>
      </w:r>
    </w:p>
    <w:p/>
    <w:p>
      <w:r xmlns:w="http://schemas.openxmlformats.org/wordprocessingml/2006/main">
        <w:t xml:space="preserve">2. Rëndësia e faljes dhe pajtimit</w:t>
      </w:r>
    </w:p>
    <w:p/>
    <w:p>
      <w:r xmlns:w="http://schemas.openxmlformats.org/wordprocessingml/2006/main">
        <w:t xml:space="preserve">1. Romakëve 6:23 - Sepse paga e mëkatit është vdekja; por dhurata e Perëndisë është jeta e përjetshme nëpërmjet Jezu Krishtit, Zotit tonë.</w:t>
      </w:r>
    </w:p>
    <w:p/>
    <w:p>
      <w:r xmlns:w="http://schemas.openxmlformats.org/wordprocessingml/2006/main">
        <w:t xml:space="preserve">2. Jakobi 2:13 - Sepse ai do të ketë gjykim pa mëshirë, që nuk ka treguar mëshirë; dhe mëshira gëzohet kundër gjykimit.</w:t>
      </w:r>
    </w:p>
    <w:p/>
    <w:p>
      <w:r xmlns:w="http://schemas.openxmlformats.org/wordprocessingml/2006/main">
        <w:t xml:space="preserve">1 i Mbretërve 2:32 Dhe Zoti do të kthejë gjakun e tij mbi kokën e tij, i cili u hodh mbi dy burra më të drejtë dhe më të mirë se ai, dhe i vrau me shpatë, ati im Davidi nuk e dinte këtë, për më tepër, Abneri, bir i Neri, kapiten i ushtrisë së Izraelit dhe Amasa, bir i Jetherit, kapiten i ushtrisë së Judës.</w:t>
      </w:r>
    </w:p>
    <w:p/>
    <w:p>
      <w:r xmlns:w="http://schemas.openxmlformats.org/wordprocessingml/2006/main">
        <w:t xml:space="preserve">I biri i mbretit David, Solomon, urdhëron vdekjen e dy njerëzve të pafajshëm, Abnerit dhe Amasës, pa dijeninë e babait të tij.</w:t>
      </w:r>
    </w:p>
    <w:p/>
    <w:p>
      <w:r xmlns:w="http://schemas.openxmlformats.org/wordprocessingml/2006/main">
        <w:t xml:space="preserve">1. Rëndësia e të dalluarit të drejtësisë në situata të vështira.</w:t>
      </w:r>
    </w:p>
    <w:p/>
    <w:p>
      <w:r xmlns:w="http://schemas.openxmlformats.org/wordprocessingml/2006/main">
        <w:t xml:space="preserve">2. Pasojat e marrjes së vendimeve të nxituara pa urtësi.</w:t>
      </w:r>
    </w:p>
    <w:p/>
    <w:p>
      <w:r xmlns:w="http://schemas.openxmlformats.org/wordprocessingml/2006/main">
        <w:t xml:space="preserve">1. Fjalët e urta 16:9 "Njeriu planifikon në zemër rrugën e tij, por Zoti i vendos hapat e tij".</w:t>
      </w:r>
    </w:p>
    <w:p/>
    <w:p>
      <w:r xmlns:w="http://schemas.openxmlformats.org/wordprocessingml/2006/main">
        <w:t xml:space="preserve">2. Jakobi 1:5 "Nëse ndonjërit prej jush i mungon urtësia, duhet t'i kërkojë Perëndisë, i cili u jep bujarisht të gjithëve pa gjetur faj dhe do t'i jepet."</w:t>
      </w:r>
    </w:p>
    <w:p/>
    <w:p>
      <w:r xmlns:w="http://schemas.openxmlformats.org/wordprocessingml/2006/main">
        <w:t xml:space="preserve">1 i Mbretërve 2:33 Prandaj gjaku i tyre do të bjerë mbi kokën e Joabit dhe mbi kokën e pasardhësve të tij përjetë; por mbi Davidin, mbi pasardhësit e tij, mbi shtëpinë e tij dhe mbi fronin e tij do të ketë paqe, sepse gjithmonë nga Zoti.</w:t>
      </w:r>
    </w:p>
    <w:p/>
    <w:p>
      <w:r xmlns:w="http://schemas.openxmlformats.org/wordprocessingml/2006/main">
        <w:t xml:space="preserve">Perëndia i premtoi Davidit se shtëpia dhe froni i tij do të kishin paqe përgjithmonë nga Zoti.</w:t>
      </w:r>
    </w:p>
    <w:p/>
    <w:p>
      <w:r xmlns:w="http://schemas.openxmlformats.org/wordprocessingml/2006/main">
        <w:t xml:space="preserve">1. Paqja e Premtuar Davidit: Një Përkujtues i Besnikërisë së Perëndisë</w:t>
      </w:r>
    </w:p>
    <w:p/>
    <w:p>
      <w:r xmlns:w="http://schemas.openxmlformats.org/wordprocessingml/2006/main">
        <w:t xml:space="preserve">2. Ndëshkimi i Joabit: Pasojat e mosbindjes</w:t>
      </w:r>
    </w:p>
    <w:p/>
    <w:p>
      <w:r xmlns:w="http://schemas.openxmlformats.org/wordprocessingml/2006/main">
        <w:t xml:space="preserve">1. Psalmi 132:11 - Zoti i është betuar Davidit, një betim të sigurt që nuk do ta anulojë: Një nga pasardhësit e tu do të vendos në fronin tënd.</w:t>
      </w:r>
    </w:p>
    <w:p/>
    <w:p>
      <w:r xmlns:w="http://schemas.openxmlformats.org/wordprocessingml/2006/main">
        <w:t xml:space="preserve">2. 2 Samuel 7:16 - Shtëpia jote dhe mbretëria jote do të qëndrojnë përgjithmonë para meje; froni yt do të jetë i qëndrueshëm përjetë.</w:t>
      </w:r>
    </w:p>
    <w:p/>
    <w:p>
      <w:r xmlns:w="http://schemas.openxmlformats.org/wordprocessingml/2006/main">
        <w:t xml:space="preserve">1 i Mbretërve 2:34 Kështu Benajahu, bir i Jehojadit, doli, e goditi dhe e vrau; dhe e varrosën në shtëpinë e tij në shkretëtirë.</w:t>
      </w:r>
    </w:p>
    <w:p/>
    <w:p>
      <w:r xmlns:w="http://schemas.openxmlformats.org/wordprocessingml/2006/main">
        <w:t xml:space="preserve">Benajahu, bir i Jehojadës, vrau pasardhësin e Salomonit dhe e varrosi në shtëpinë e tij në shkretëtirë.</w:t>
      </w:r>
    </w:p>
    <w:p/>
    <w:p>
      <w:r xmlns:w="http://schemas.openxmlformats.org/wordprocessingml/2006/main">
        <w:t xml:space="preserve">1. Rëndësia e bindjes ndaj vullnetit të Zotit edhe nëse përfshin detyra të vështira.</w:t>
      </w:r>
    </w:p>
    <w:p/>
    <w:p>
      <w:r xmlns:w="http://schemas.openxmlformats.org/wordprocessingml/2006/main">
        <w:t xml:space="preserve">2. Pasojat e mosbindjes dhe mëkatit.</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Fjalët e urta 14:12 - Ka një rrugë që njeriut i duket e drejtë, por fundi i saj janë rrugët e vdekjes.</w:t>
      </w:r>
    </w:p>
    <w:p/>
    <w:p>
      <w:r xmlns:w="http://schemas.openxmlformats.org/wordprocessingml/2006/main">
        <w:t xml:space="preserve">1 i Mbretërve 2:35 Mbreti vendosi Benajahun, birin e Jehojadit, në dhomën e tij, në krye të ushtrisë, dhe prifti Tsadok e vendosi mbretin në dhomën e Abiatharit.</w:t>
      </w:r>
    </w:p>
    <w:p/>
    <w:p>
      <w:r xmlns:w="http://schemas.openxmlformats.org/wordprocessingml/2006/main">
        <w:t xml:space="preserve">Pasazh Mbreti Solomon emëroi Benajahun si komandant të ushtrisë dhe Zadokun si kryeprift, duke zëvendësuar Abiatharin.</w:t>
      </w:r>
    </w:p>
    <w:p/>
    <w:p>
      <w:r xmlns:w="http://schemas.openxmlformats.org/wordprocessingml/2006/main">
        <w:t xml:space="preserve">1. Rëndësia e përulësisë dhe urtësisë në udhëheqje.</w:t>
      </w:r>
    </w:p>
    <w:p/>
    <w:p>
      <w:r xmlns:w="http://schemas.openxmlformats.org/wordprocessingml/2006/main">
        <w:t xml:space="preserve">2. Fuqia e Perëndisë për të plotësuar rolet dhe nevojat tona.</w:t>
      </w:r>
    </w:p>
    <w:p/>
    <w:p>
      <w:r xmlns:w="http://schemas.openxmlformats.org/wordprocessingml/2006/main">
        <w:t xml:space="preserve">1. Fjalët e urta 15:33 - Frika e Zotit është mësimi i diturisë; dhe para nderit është përulësia.</w:t>
      </w:r>
    </w:p>
    <w:p/>
    <w:p>
      <w:r xmlns:w="http://schemas.openxmlformats.org/wordprocessingml/2006/main">
        <w:t xml:space="preserve">2. 1 Pjetrit 5:5-6 - Po kështu, ju më të rinj, nënshtrohuni te plaku. Po, të gjithë ju nënshtrohuni njëri-tjetrit dhe vishuni me përulësi, sepse Perëndia i kundërshton krenarët dhe u jep hir të përulurve.</w:t>
      </w:r>
    </w:p>
    <w:p/>
    <w:p>
      <w:r xmlns:w="http://schemas.openxmlformats.org/wordprocessingml/2006/main">
        <w:t xml:space="preserve">1 i Mbretërve 2:36 Atëherë mbreti dërgoi të thërrasin Shimein dhe i tha: "Ndërto një shtëpi në Jeruzalem dhe bano atje dhe mos shko askund".</w:t>
      </w:r>
    </w:p>
    <w:p/>
    <w:p>
      <w:r xmlns:w="http://schemas.openxmlformats.org/wordprocessingml/2006/main">
        <w:t xml:space="preserve">Mbreti David e urdhëroi Shimein të ndërtonte një shtëpi në Jerusalem dhe të qëndronte atje, pa u larguar në asnjë vend tjetër.</w:t>
      </w:r>
    </w:p>
    <w:p/>
    <w:p>
      <w:r xmlns:w="http://schemas.openxmlformats.org/wordprocessingml/2006/main">
        <w:t xml:space="preserve">1. Një jetë shërbimi duhet jetuar në qytetin e lindjes.</w:t>
      </w:r>
    </w:p>
    <w:p/>
    <w:p>
      <w:r xmlns:w="http://schemas.openxmlformats.org/wordprocessingml/2006/main">
        <w:t xml:space="preserve">2. Bindja e urdhrave të Zotit sjell bekime edhe në kohë të vështira.</w:t>
      </w:r>
    </w:p>
    <w:p/>
    <w:p>
      <w:r xmlns:w="http://schemas.openxmlformats.org/wordprocessingml/2006/main">
        <w:t xml:space="preserve">1. Hebrenjve 13:14 - Sepse këtu nuk kemi qytet të vazhdueshëm, por kërkojmë atë që do të vijë.</w:t>
      </w:r>
    </w:p>
    <w:p/>
    <w:p>
      <w:r xmlns:w="http://schemas.openxmlformats.org/wordprocessingml/2006/main">
        <w:t xml:space="preserve">2. Psalmi 46:4 - Është një lumë, përrenjtë e të cilit do të gëzojnë qytetin e Perëndisë.</w:t>
      </w:r>
    </w:p>
    <w:p/>
    <w:p>
      <w:r xmlns:w="http://schemas.openxmlformats.org/wordprocessingml/2006/main">
        <w:t xml:space="preserve">1 i Mbretërve 2:37 Sepse ditën që do të dalësh dhe do të kalosh përroin e Kidronit, do të dish me siguri që do të vdesësh me siguri; gjaku yt do të bjerë mbi kokën tënde.</w:t>
      </w:r>
    </w:p>
    <w:p/>
    <w:p>
      <w:r xmlns:w="http://schemas.openxmlformats.org/wordprocessingml/2006/main">
        <w:t xml:space="preserve">Solomoni e paralajmëron djalin e tij, Roboamin, se nëse kalon përroin Kidron, do të vdesë dhe do të jetë përgjegjës për vdekjen e tij.</w:t>
      </w:r>
    </w:p>
    <w:p/>
    <w:p>
      <w:r xmlns:w="http://schemas.openxmlformats.org/wordprocessingml/2006/main">
        <w:t xml:space="preserve">1. Fuqia e Zgjedhjes - Pasojat e marrjes së vendimeve të gabuara</w:t>
      </w:r>
    </w:p>
    <w:p/>
    <w:p>
      <w:r xmlns:w="http://schemas.openxmlformats.org/wordprocessingml/2006/main">
        <w:t xml:space="preserve">2. Marrja e përgjegjësisë për veprimet tona - Mbajtja e përgjegjësisë ndaj gabimeve tona</w:t>
      </w:r>
    </w:p>
    <w:p/>
    <w:p>
      <w:r xmlns:w="http://schemas.openxmlformats.org/wordprocessingml/2006/main">
        <w:t xml:space="preserve">1. Fjalët e urta 16:25 - Ka një rrugë që njeriut i duket e drejtë, por fundi i saj është rruga drejt vdekjes.</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1 i Mbretërve 2:38 Shimei i tha pastaj mbretit: "Fjala është e mirë; ashtu si ka thënë mbreti, zotëria im, kështu do të bëjë shërbëtori yt". Shimei qëndroi në Jeruzalem shumë ditë.</w:t>
      </w:r>
    </w:p>
    <w:p/>
    <w:p>
      <w:r xmlns:w="http://schemas.openxmlformats.org/wordprocessingml/2006/main">
        <w:t xml:space="preserve">Shimei pranon t'i bindet asaj që ka thënë mbreti Solomon dhe jeton në Jerusalem për një periudhë të gjatë kohore.</w:t>
      </w:r>
    </w:p>
    <w:p/>
    <w:p>
      <w:r xmlns:w="http://schemas.openxmlformats.org/wordprocessingml/2006/main">
        <w:t xml:space="preserve">1. Rëndësia e mbajtjes së premtimeve dhe angazhimeve.</w:t>
      </w:r>
    </w:p>
    <w:p/>
    <w:p>
      <w:r xmlns:w="http://schemas.openxmlformats.org/wordprocessingml/2006/main">
        <w:t xml:space="preserve">2. Përmbushja e vullnetit të Zotit në jetën tonë.</w:t>
      </w:r>
    </w:p>
    <w:p/>
    <w:p>
      <w:r xmlns:w="http://schemas.openxmlformats.org/wordprocessingml/2006/main">
        <w:t xml:space="preserve">1. Mateu 5:33-37, "Përsëri, ju keni dëgjuar se i ishte thënë popullit shumë kohë më parë: "Mos e thyeni betimin tuaj, por zbatoni zotimet që keni bërë ndaj Zotit". Por unë po ju them, mos u betoni fare: as për qiellin, sepse është froni i Perëndisë, as për tokën, sepse është stoli i këmbëve të tij, ose për Jeruzalemin, sepse është qyteti i Mbretit të Madh. Dhe bëni mos u beto për kokën tënde, sepse nuk mund të bësh as një fije floku të bardhë apo të zi. Gjithçka që duhet të thuash është thjesht 'Po' ose 'Jo'; çdo gjë përtej kësaj vjen nga i ligu.</w:t>
      </w:r>
    </w:p>
    <w:p/>
    <w:p>
      <w:r xmlns:w="http://schemas.openxmlformats.org/wordprocessingml/2006/main">
        <w:t xml:space="preserve">2. Romakëve 12:1-2, Prandaj, vëllezër dhe motra, ju bëj thirrje, duke pasur parasysh mëshirën e Perëndisë, t'i ofroni trupat tuaj si fli të gjallë, të shenjtë dhe të pëlqyer për Perëndinë, ky është adhurimi juaj i vërtetë dhe i duhur. Mos u përshtatni me modelin e kësaj bote, por transformohuni me rinovimin e mendjes suaj. Atëherë do të jeni në gjendje të provoni dhe miratoni se cili është vullneti i Perëndisë i mirë, i këndshëm dhe i përsosur.</w:t>
      </w:r>
    </w:p>
    <w:p/>
    <w:p>
      <w:r xmlns:w="http://schemas.openxmlformats.org/wordprocessingml/2006/main">
        <w:t xml:space="preserve">1 i Mbretërve 2:39 Mbas tre vjetësh ndodhi që dy nga shërbëtorët e Shimeit ia mbathën me vrap te Akishi, biri i Maakahut, mbret i Gathit. Ata i thanë Shimeit: "Ja, shërbëtorët e tu janë në Gath".</w:t>
      </w:r>
    </w:p>
    <w:p/>
    <w:p>
      <w:r xmlns:w="http://schemas.openxmlformats.org/wordprocessingml/2006/main">
        <w:t xml:space="preserve">Pasazh Dy nga shërbëtorët e Shimeit ikën dhe i thanë se ishin në Gath pas tre vjetësh.</w:t>
      </w:r>
    </w:p>
    <w:p/>
    <w:p>
      <w:r xmlns:w="http://schemas.openxmlformats.org/wordprocessingml/2006/main">
        <w:t xml:space="preserve">1. Rëndësia e besnikërisë, edhe në kohë të vështira</w:t>
      </w:r>
    </w:p>
    <w:p/>
    <w:p>
      <w:r xmlns:w="http://schemas.openxmlformats.org/wordprocessingml/2006/main">
        <w:t xml:space="preserve">2. Fuqia e këmbënguljes në ndjekjen e qëllimeve tona</w:t>
      </w:r>
    </w:p>
    <w:p/>
    <w:p>
      <w:r xmlns:w="http://schemas.openxmlformats.org/wordprocessingml/2006/main">
        <w:t xml:space="preserve">1. Mateu 25:21 - Zotëria i tha: "Të lumtë, shërbëtor i mirë dhe besnik; u tregove besnik për pak gjëra, unë do të të vë mbi shumë gjëra".</w:t>
      </w:r>
    </w:p>
    <w:p/>
    <w:p>
      <w:r xmlns:w="http://schemas.openxmlformats.org/wordprocessingml/2006/main">
        <w:t xml:space="preserve">2. Filipianëve 4:13 - Unë mund të bëj gjithçka nëpërmjet Krishtit që më forcon.</w:t>
      </w:r>
    </w:p>
    <w:p/>
    <w:p>
      <w:r xmlns:w="http://schemas.openxmlformats.org/wordprocessingml/2006/main">
        <w:t xml:space="preserve">1 Kings 2:40 Pastaj Shimei u ngrit, shaloi gomarin e tij dhe shkoi në Gath në Akish për të kërkuar shërbëtorët e tij; pastaj Shimei shkoi dhe i solli shërbëtorët e tij nga Gathi.</w:t>
      </w:r>
    </w:p>
    <w:p/>
    <w:p>
      <w:r xmlns:w="http://schemas.openxmlformats.org/wordprocessingml/2006/main">
        <w:t xml:space="preserve">Shimei shaloi gomarin e tij dhe shkoi në Gath për të gjetur shërbëtorët e tij dhe ia doli t'i kthejë me vete.</w:t>
      </w:r>
    </w:p>
    <w:p/>
    <w:p>
      <w:r xmlns:w="http://schemas.openxmlformats.org/wordprocessingml/2006/main">
        <w:t xml:space="preserve">1. Zoti do të na udhëheqë gjithmonë te fati ynë nëse e kërkojmë Atë.</w:t>
      </w:r>
    </w:p>
    <w:p/>
    <w:p>
      <w:r xmlns:w="http://schemas.openxmlformats.org/wordprocessingml/2006/main">
        <w:t xml:space="preserve">2. Besimi ynë te Zoti do të na ndihmojë të kapërcejmë çdo pengesë.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sesa mendimet tuaja."</w:t>
      </w:r>
    </w:p>
    <w:p/>
    <w:p>
      <w:r xmlns:w="http://schemas.openxmlformats.org/wordprocessingml/2006/main">
        <w:t xml:space="preserve">2. Mateu 7:7-8 - "Lypni dhe do t'ju jepet; kërkoni dhe do të gjeni; trokitni dhe do t'ju hapet, sepse kushdo që kërkon merr, kush kërkon gjen; atij që troket do t'i hapet".</w:t>
      </w:r>
    </w:p>
    <w:p/>
    <w:p>
      <w:r xmlns:w="http://schemas.openxmlformats.org/wordprocessingml/2006/main">
        <w:t xml:space="preserve">1 i Mbretërve 2:41 Salomonit i thanë që Shimei kishte shkuar nga Jeruzalemi në Gath dhe kishte ardhur përsëri.</w:t>
      </w:r>
    </w:p>
    <w:p/>
    <w:p>
      <w:r xmlns:w="http://schemas.openxmlformats.org/wordprocessingml/2006/main">
        <w:t xml:space="preserve">Solomoni informohet se Shimei ka shkuar në Gath dhe është kthyer në Jerusalem.</w:t>
      </w:r>
    </w:p>
    <w:p/>
    <w:p>
      <w:r xmlns:w="http://schemas.openxmlformats.org/wordprocessingml/2006/main">
        <w:t xml:space="preserve">1. Rëndësia e besnikërisë dhe besnikërisë ndaj Zotit.</w:t>
      </w:r>
    </w:p>
    <w:p/>
    <w:p>
      <w:r xmlns:w="http://schemas.openxmlformats.org/wordprocessingml/2006/main">
        <w:t xml:space="preserve">2. Vlera e mbajtjes së premtimeve.</w:t>
      </w:r>
    </w:p>
    <w:p/>
    <w:p>
      <w:r xmlns:w="http://schemas.openxmlformats.org/wordprocessingml/2006/main">
        <w:t xml:space="preserve">1. Hebrenjve 10:23-25 - Le të mbajmë fort rrëfimin e shpresës sonë pa u lëkundur, sepse ai që premtoi është besnik.</w:t>
      </w:r>
    </w:p>
    <w:p/>
    <w:p>
      <w:r xmlns:w="http://schemas.openxmlformats.org/wordprocessingml/2006/main">
        <w:t xml:space="preserve">2. Jakobi 5:12 - Por mbi të gjitha, vëllezërit e mi, mos bëni betim as për qiellin, as për tokën, as për ndonjë betim tjetër, por poja juaj le të jetë po dhe joja juaj jo, që të mos bini nën dënim. .</w:t>
      </w:r>
    </w:p>
    <w:p/>
    <w:p>
      <w:r xmlns:w="http://schemas.openxmlformats.org/wordprocessingml/2006/main">
        <w:t xml:space="preserve">1 i Mbretërve 2:42 Mbreti dërgoi të thërrasin Shimein dhe i tha: "A nuk të kam bërë të betohesh për Zotin dhe të protestova duke të thënë: "Dije me siguri ditën që do të dalësh?". a ke ecur jashtë kudo, që me siguri do të vdesësh? dhe ti më the: "Fjala që dëgjova është e mirë".</w:t>
      </w:r>
    </w:p>
    <w:p/>
    <w:p>
      <w:r xmlns:w="http://schemas.openxmlformats.org/wordprocessingml/2006/main">
        <w:t xml:space="preserve">Mbreti Solomon thirri Shimein dhe i kujtoi betimin që kishte bërë për të mos e lënë qytetin dhe e paralajmëroi se nëse do ta bënte, do ta vrisnin.</w:t>
      </w:r>
    </w:p>
    <w:p/>
    <w:p>
      <w:r xmlns:w="http://schemas.openxmlformats.org/wordprocessingml/2006/main">
        <w:t xml:space="preserve">1. Si duhet t'i mbajmë premtimet tona?</w:t>
      </w:r>
    </w:p>
    <w:p/>
    <w:p>
      <w:r xmlns:w="http://schemas.openxmlformats.org/wordprocessingml/2006/main">
        <w:t xml:space="preserve">2. Serioziteti i betimit.</w:t>
      </w:r>
    </w:p>
    <w:p/>
    <w:p>
      <w:r xmlns:w="http://schemas.openxmlformats.org/wordprocessingml/2006/main">
        <w:t xml:space="preserve">1. Mateu 5:33-37 - "Përsëri, ju keni dëgjuar se u ishte thënë të lashtëve: "Mos bëni betim të rremë, por do t'i bëni Zotit atë që jeni betuar". Por unë po ju them: Mos merrni një betim fare, qoftë për qiellin, sepse është froni i Perëndisë, qoftë për tokën, sepse është stoli i këmbëve të tij, ose për Jeruzalemin, sepse është qyteti i Mbretit të madh. Dhe mos u betoni për kokën, sepse nuk mund ta bësh një fije floku të bardhë apo të zezë, ajo që thua le të jetë thjesht po ose jo; çdo gjë më shumë se kjo vjen nga e keqja.</w:t>
      </w:r>
    </w:p>
    <w:p/>
    <w:p>
      <w:r xmlns:w="http://schemas.openxmlformats.org/wordprocessingml/2006/main">
        <w:t xml:space="preserve">2. Eklisiastiu 5:4-5 - Kur i bëni një zotim Perëndisë, mos e vononi ta përmbushni atë, sepse ai nuk kënaqet me budallenjtë. Paguaj atë që betohesh. Është më mirë të mos betohesh se sa të betohesh dhe të mos paguash.</w:t>
      </w:r>
    </w:p>
    <w:p/>
    <w:p>
      <w:r xmlns:w="http://schemas.openxmlformats.org/wordprocessingml/2006/main">
        <w:t xml:space="preserve">1 i Mbretërve 2:43 Pse, pra, nuk respektove betimin e Zotit dhe urdhërimin që të kam urdhëruar?</w:t>
      </w:r>
    </w:p>
    <w:p/>
    <w:p>
      <w:r xmlns:w="http://schemas.openxmlformats.org/wordprocessingml/2006/main">
        <w:t xml:space="preserve">Mbreti Solomon pyeti pse këshilltari i tij, Joabi, nuk e kishte mbajtur betimin ndaj Zotit dhe urdhërimin që i ishte dhënë.</w:t>
      </w:r>
    </w:p>
    <w:p/>
    <w:p>
      <w:r xmlns:w="http://schemas.openxmlformats.org/wordprocessingml/2006/main">
        <w:t xml:space="preserve">1. Betimet e bindjes ndaj Perëndisë: Çfarë mëson Bibla?</w:t>
      </w:r>
    </w:p>
    <w:p/>
    <w:p>
      <w:r xmlns:w="http://schemas.openxmlformats.org/wordprocessingml/2006/main">
        <w:t xml:space="preserve">2. Besueshmëria në shërbimin e Perëndisë: Një këndvështrim biblik</w:t>
      </w:r>
    </w:p>
    <w:p/>
    <w:p>
      <w:r xmlns:w="http://schemas.openxmlformats.org/wordprocessingml/2006/main">
        <w:t xml:space="preserve">1. Efesianëve 6:1-3 - Fëmijë, binduni prindërve tuaj në Zotin, sepse kjo është e drejtë. Ndero babanë dhe nënën tënde, i cili është urdhërimi i parë me një premtim, që të të shkojë mirë dhe të kesh jetë të gjatë në tokë.</w:t>
      </w:r>
    </w:p>
    <w:p/>
    <w:p>
      <w:r xmlns:w="http://schemas.openxmlformats.org/wordprocessingml/2006/main">
        <w:t xml:space="preserve">2. Jakobi 5:12 - Por mbi të gjitha, vëllezër e motra të mia, mos u betoni as për qiellin, as për tokën, as për ndonjë gjë tjetër. Gjithçka që ju duhet të thoni është një Po ose Jo. Përndryshe do të dënoheni.</w:t>
      </w:r>
    </w:p>
    <w:p/>
    <w:p>
      <w:r xmlns:w="http://schemas.openxmlformats.org/wordprocessingml/2006/main">
        <w:t xml:space="preserve">1 i Mbretërve 2:44 Mbreti i tha gjithashtu Shimeit: "Ti e di gjithë ligësinë që i ke bërë Davidit, atit tim; prandaj Zoti do ta kthejë ligësinë tënde mbi kokën tënde;</w:t>
      </w:r>
    </w:p>
    <w:p/>
    <w:p>
      <w:r xmlns:w="http://schemas.openxmlformats.org/wordprocessingml/2006/main">
        <w:t xml:space="preserve">Mbreti Solomon e paralajmëroi Shimein se Perëndia do ta ndëshkonte për ligësinë që kishte kryer kundër mbretit David.</w:t>
      </w:r>
    </w:p>
    <w:p/>
    <w:p>
      <w:r xmlns:w="http://schemas.openxmlformats.org/wordprocessingml/2006/main">
        <w:t xml:space="preserve">1. Duhet të kujtojmë gjithmonë se Perëndia është në kontroll dhe në fund do të na gjykojë për ligësinë tonë.</w:t>
      </w:r>
    </w:p>
    <w:p/>
    <w:p>
      <w:r xmlns:w="http://schemas.openxmlformats.org/wordprocessingml/2006/main">
        <w:t xml:space="preserve">2. Duhet të pranojmë se veprimet tona kanë pasoja, si në këtë jetë ashtu edhe në tjetrën.</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Mateu 7:2 - Sepse me atë gjykim që gjykoni, do të gjykoheni; dhe me atë masë që matni, do t'ju matet përsëri.</w:t>
      </w:r>
    </w:p>
    <w:p/>
    <w:p>
      <w:r xmlns:w="http://schemas.openxmlformats.org/wordprocessingml/2006/main">
        <w:t xml:space="preserve">1 i Mbretërve 2:45 Mbreti Salomon do të jetë i bekuar dhe froni i Davidit do të jetë i qëndrueshëm përpara Zotit përjetë.</w:t>
      </w:r>
    </w:p>
    <w:p/>
    <w:p>
      <w:r xmlns:w="http://schemas.openxmlformats.org/wordprocessingml/2006/main">
        <w:t xml:space="preserve">Mbreti Salomon është i bekuar dhe froni i Davidit do të qëndrojë përgjithmonë përpara Zotit.</w:t>
      </w:r>
    </w:p>
    <w:p/>
    <w:p>
      <w:r xmlns:w="http://schemas.openxmlformats.org/wordprocessingml/2006/main">
        <w:t xml:space="preserve">1. Mbreti i bekuar: Një vështrim në trashëgiminë e mbretit Solomon</w:t>
      </w:r>
    </w:p>
    <w:p/>
    <w:p>
      <w:r xmlns:w="http://schemas.openxmlformats.org/wordprocessingml/2006/main">
        <w:t xml:space="preserve">2. Themelimi i Fronit të Davidit: Besëlidhja e Përjetshme e Zotit</w:t>
      </w:r>
    </w:p>
    <w:p/>
    <w:p>
      <w:r xmlns:w="http://schemas.openxmlformats.org/wordprocessingml/2006/main">
        <w:t xml:space="preserve">1. 2 Samuel 7:16 - Dhe shtëpia jote dhe mbretëria jote do të jenë të qëndrueshme para teje përjetë; froni yt do të jetë i qëndrueshëm përjetë.</w:t>
      </w:r>
    </w:p>
    <w:p/>
    <w:p>
      <w:r xmlns:w="http://schemas.openxmlformats.org/wordprocessingml/2006/main">
        <w:t xml:space="preserve">2. Psalmi 89:3-4 - Unë kam bërë një besëlidhje me të zgjedhurin tim, i jam betuar Davidit, shërbëtorit tim: "Do t'i vendos pasardhësit e tu përjetë dhe do të ndërtoj fronin tënd brez pas brezi".</w:t>
      </w:r>
    </w:p>
    <w:p/>
    <w:p>
      <w:r xmlns:w="http://schemas.openxmlformats.org/wordprocessingml/2006/main">
        <w:t xml:space="preserve">1 i Mbretërve 2:46 Kështu mbreti urdhëroi Benajahun, birin e Jehojadit; i cili doli dhe ra mbi të dhe ai vdiq. Dhe mbretëria u vendos në duart e Salomonit.</w:t>
      </w:r>
    </w:p>
    <w:p/>
    <w:p>
      <w:r xmlns:w="http://schemas.openxmlformats.org/wordprocessingml/2006/main">
        <w:t xml:space="preserve">Mbreti Solomon urdhëroi Benajahun të vriste dikë dhe duke vepruar kështu, mbretëria e Solomonit u vendos.</w:t>
      </w:r>
    </w:p>
    <w:p/>
    <w:p>
      <w:r xmlns:w="http://schemas.openxmlformats.org/wordprocessingml/2006/main">
        <w:t xml:space="preserve">1. "Kostoja e krijimit të një mbretërie"</w:t>
      </w:r>
    </w:p>
    <w:p/>
    <w:p>
      <w:r xmlns:w="http://schemas.openxmlformats.org/wordprocessingml/2006/main">
        <w:t xml:space="preserve">2. "Çmimi i besnikërisë"</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Veprat e Apostujve 5:29 - "Atëherë Pjetri dhe apostujt e tjerë u përgjigjën dhe thanë: "Duhet t'i bindemi Perëndisë më shumë sesa njerëzve".</w:t>
      </w:r>
    </w:p>
    <w:p/>
    <w:p>
      <w:r xmlns:w="http://schemas.openxmlformats.org/wordprocessingml/2006/main">
        <w:t xml:space="preserve">Kapitulli 3 i 1 Mbretërve thekson mençurinë e Solomonit dhe takimin e tij të famshëm me Perëndinë, ku ai kërkon mençuri për të qeverisur popullin e Izraelit.</w:t>
      </w:r>
    </w:p>
    <w:p/>
    <w:p>
      <w:r xmlns:w="http://schemas.openxmlformats.org/wordprocessingml/2006/main">
        <w:t xml:space="preserve">Paragrafi 1: Solomoni lidh një aleancë martese me Faraonin, mbretin e Egjiptit, duke u martuar me vajzën e tij. Kjo vendos një marrëdhënie politike midis Izraelit dhe Egjiptit (1 Mbretërve 3:1).</w:t>
      </w:r>
    </w:p>
    <w:p/>
    <w:p>
      <w:r xmlns:w="http://schemas.openxmlformats.org/wordprocessingml/2006/main">
        <w:t xml:space="preserve">Paragrafi 2: Kapitulli më pas përmend se nuk kishte vend të përshtatshëm për të ofruar flijime meqenëse tempulli nuk ishte ndërtuar ende. Si rezultat, populli ofronte flijime në vendet e larta (1 Mbretërve 3:2-4).</w:t>
      </w:r>
    </w:p>
    <w:p/>
    <w:p>
      <w:r xmlns:w="http://schemas.openxmlformats.org/wordprocessingml/2006/main">
        <w:t xml:space="preserve">Paragrafi 3: Solomoni udhëton për në Gabaon, ku kishte një vend të lartë të shquar që përdorej për adhurim. Atje ai i ofron Perëndisë një mijë olokauste (1 Mbretërve 3:4-5).</w:t>
      </w:r>
    </w:p>
    <w:p/>
    <w:p>
      <w:r xmlns:w="http://schemas.openxmlformats.org/wordprocessingml/2006/main">
        <w:t xml:space="preserve">Paragrafi 4: Atë natë, Zoti i shfaqet Solomonit në ëndërr dhe i thotë të kërkojë çfarëdo që dëshiron. Solomoni e pranon me përulësi rininë e tij dhe mungesën e përvojës në udhëheqjen e popullit të zgjedhur të Perëndisë (1 Mbretërve 3:5-7).</w:t>
      </w:r>
    </w:p>
    <w:p/>
    <w:p>
      <w:r xmlns:w="http://schemas.openxmlformats.org/wordprocessingml/2006/main">
        <w:t xml:space="preserve">Paragrafi 5: Pavarësisht rinisë së tij, Solomoni e njeh përgjegjësinë e rëndë që i është vënë si mbret. Ai kërkon një zemër të kuptueshme ose mençuri për të dalluar të mirën nga e keqja, në mënyrë që të qeverisë me drejtësi (1 Mbretërve 3:9).</w:t>
      </w:r>
    </w:p>
    <w:p/>
    <w:p>
      <w:r xmlns:w="http://schemas.openxmlformats.org/wordprocessingml/2006/main">
        <w:t xml:space="preserve">Paragrafi i 6-të: Perëndia është i kënaqur me kërkesën e Solomonit për urtësi dhe jo përfitime apo fuqi personale. Ai i jep atij mençuri të jashtëzakonshme përtej çdo personi tjetër që ka jetuar para ose pas tij (1 Mbretërve 3:10-14).</w:t>
      </w:r>
    </w:p>
    <w:p/>
    <w:p>
      <w:r xmlns:w="http://schemas.openxmlformats.org/wordprocessingml/2006/main">
        <w:t xml:space="preserve">Paragrafi i 7-të: Kapitulli përfundon me një shembull të gjykimit të mençur të Solomonit, kur dy gra vijnë para tij duke pretenduar pronësinë e një foshnjeje. Nëpërmjet depërtimit të mprehtë, ai përcakton nënën e vërtetë duke sugjeruar ndarjen e fëmijës përgjysmë, por duke parë dashurinë vetëmohuese të nënës së vërtetë (1 Mbretërve 3;16-28).</w:t>
      </w:r>
    </w:p>
    <w:p/>
    <w:p>
      <w:r xmlns:w="http://schemas.openxmlformats.org/wordprocessingml/2006/main">
        <w:t xml:space="preserve">Në përmbledhje, kapitulli i tretë i 1 Mbretërve përshkruan takimin e Solomonit me Perëndinë, Solomoni formon aleanca dhe adhurimi ndodh në vende të larta. Ai ofron flijime në Gabaon dhe Zoti i shfaqet në ëndërr, Zoti e fton Solomonin të kërkojë ndonjë gjë. Solomoni kërkon urtësi për të qeverisur me drejtësi, Zoti është i kënaqur me këtë kërkesë dhe jep urtësi të jashtëzakonshme. Në përmbledhje, kapitulli përfundon me një shembull të gjykimit të mençur të Solomonit. Në përmbledhje, ky kapitull eksploron tema të tilla si përulësia, urtësia, drejtimi hyjnor dhe thekson rëndësinë e kërkimit të aftësisë dalluese hyjnore në rolet drejtuese.</w:t>
      </w:r>
    </w:p>
    <w:p/>
    <w:p>
      <w:r xmlns:w="http://schemas.openxmlformats.org/wordprocessingml/2006/main">
        <w:t xml:space="preserve">1 i Mbretërve 3:1 Salomoni lidhi një lidhje me Faraonin, mbretin e Egjiptit, mori të bijën e Faraonit dhe e çoi në qytetin e Davidit, deri sa mbaroi së ndërtuari shtëpinë e tij, shtëpinë e Zotit dhe muri i Jeruzalemit rreth e qark.</w:t>
      </w:r>
    </w:p>
    <w:p/>
    <w:p>
      <w:r xmlns:w="http://schemas.openxmlformats.org/wordprocessingml/2006/main">
        <w:t xml:space="preserve">Solomoni lidhi një aleancë me Faraonin, mbretin e Egjiptit, dhe mori vajzën e Faraonit për grua. Ai e solli në Jeruzalem ku i ndërtoi një shtëpi dhe përfundoi ndërtimin e Shtëpisë së Zotit dhe muret e Jeruzalemit.</w:t>
      </w:r>
    </w:p>
    <w:p/>
    <w:p>
      <w:r xmlns:w="http://schemas.openxmlformats.org/wordprocessingml/2006/main">
        <w:t xml:space="preserve">1. Forca e Aleancave Hyjnore</w:t>
      </w:r>
    </w:p>
    <w:p/>
    <w:p>
      <w:r xmlns:w="http://schemas.openxmlformats.org/wordprocessingml/2006/main">
        <w:t xml:space="preserve">2. Urtësia e mbretit Solomon</w:t>
      </w:r>
    </w:p>
    <w:p/>
    <w:p>
      <w:r xmlns:w="http://schemas.openxmlformats.org/wordprocessingml/2006/main">
        <w:t xml:space="preserve">1. Fjalët e urta 11:14 &amp; 14:1 - Aty ku nuk ka drejtim, një popull bie, por në një bollëk këshilltarësh ka siguri. Çdo grua e urtë ndërton shtëpinë e saj, por budallaqeja e shemb me duart e veta.</w:t>
      </w:r>
    </w:p>
    <w:p/>
    <w:p>
      <w:r xmlns:w="http://schemas.openxmlformats.org/wordprocessingml/2006/main">
        <w:t xml:space="preserve">2. Psalmi 127:1 - Nëse Zoti nuk e ndërton shtëpinë, ata që e ndërtojnë punojnë kot.</w:t>
      </w:r>
    </w:p>
    <w:p/>
    <w:p>
      <w:r xmlns:w="http://schemas.openxmlformats.org/wordprocessingml/2006/main">
        <w:t xml:space="preserve">1 Kings 3:2 Vetëm populli ofronte flijime në vendet e larta, sepse deri në ato ditë nuk ishte ndërtuar asnjë shtëpi në emër të Zotit.</w:t>
      </w:r>
    </w:p>
    <w:p/>
    <w:p>
      <w:r xmlns:w="http://schemas.openxmlformats.org/wordprocessingml/2006/main">
        <w:t xml:space="preserve">Në kohën e mbretit Solomon, nuk kishte asnjë tempull që të ishte ndërtuar për të nderuar Zotin, kështu që njerëzit po bënin flijime në vendet e larta.</w:t>
      </w:r>
    </w:p>
    <w:p/>
    <w:p>
      <w:r xmlns:w="http://schemas.openxmlformats.org/wordprocessingml/2006/main">
        <w:t xml:space="preserve">1. Rëndësia e ndërtimit të një shtëpie adhurimi</w:t>
      </w:r>
    </w:p>
    <w:p/>
    <w:p>
      <w:r xmlns:w="http://schemas.openxmlformats.org/wordprocessingml/2006/main">
        <w:t xml:space="preserve">2. Zemra e adhurimit: Ku dhe si adhurojmë</w:t>
      </w:r>
    </w:p>
    <w:p/>
    <w:p>
      <w:r xmlns:w="http://schemas.openxmlformats.org/wordprocessingml/2006/main">
        <w:t xml:space="preserve">1. Ligji i Përtërirë 12:5-7 - Do të kërkoni vendin që Zoti, Perëndia juaj, do të zgjedhë nga të gjitha fiset tuaja për të vënë emrin e tij dhe për ta bërë banesën e tij atje.</w:t>
      </w:r>
    </w:p>
    <w:p/>
    <w:p>
      <w:r xmlns:w="http://schemas.openxmlformats.org/wordprocessingml/2006/main">
        <w:t xml:space="preserve">2. Psalmi 27:4 - Një gjë i kam kërkuar Zotit, atë do ta kërkoj: që të banoj në shtëpinë e Zotit gjithë ditët e jetës sime, për të soditur bukurinë e Zotit dhe për të pyetur. në tempullin e tij.</w:t>
      </w:r>
    </w:p>
    <w:p/>
    <w:p>
      <w:r xmlns:w="http://schemas.openxmlformats.org/wordprocessingml/2006/main">
        <w:t xml:space="preserve">1 Kings 3:3 Salomoni e donte Zotin, duke ecur sipas statuteve të Davidit, atit të tij; vetëm ai ofronte flijime dhe digjte temjan në vendet e larta.</w:t>
      </w:r>
    </w:p>
    <w:p/>
    <w:p>
      <w:r xmlns:w="http://schemas.openxmlformats.org/wordprocessingml/2006/main">
        <w:t xml:space="preserve">Salomoni e donte Zotin dhe ndoqi statutet e Davidit, atit të tij, por ofronte flijime dhe digjte temjan në vendet e larta.</w:t>
      </w:r>
    </w:p>
    <w:p/>
    <w:p>
      <w:r xmlns:w="http://schemas.openxmlformats.org/wordprocessingml/2006/main">
        <w:t xml:space="preserve">1. Rëndësia e ndjekjes së statuteve të Perëndisë</w:t>
      </w:r>
    </w:p>
    <w:p/>
    <w:p>
      <w:r xmlns:w="http://schemas.openxmlformats.org/wordprocessingml/2006/main">
        <w:t xml:space="preserve">2. Tundimi për të kompromentuar besimin tonë</w:t>
      </w:r>
    </w:p>
    <w:p/>
    <w:p>
      <w:r xmlns:w="http://schemas.openxmlformats.org/wordprocessingml/2006/main">
        <w:t xml:space="preserve">1. Psalmi 119:1-3: Lum ata që kanë rrugë të paqortueshme, që ecin sipas ligjit të Zotit! Lum ata që respektojnë dëshmitë e tij, që e kërkojnë me gjithë zemër, që nuk bëjnë asnjë të keqe, por ecin në rrugët e tij!</w:t>
      </w:r>
    </w:p>
    <w:p/>
    <w:p>
      <w:r xmlns:w="http://schemas.openxmlformats.org/wordprocessingml/2006/main">
        <w:t xml:space="preserve">2. Romakëve 12:2: Mos u konformoni me këtë botë, por transformohuni me anë të ripërtëritjes së mendjes suaj, që duke testuar të dalloni cili është vullneti i Perëndisë, çfarë është e mirë, e pranueshme dhe e përsosur.</w:t>
      </w:r>
    </w:p>
    <w:p/>
    <w:p>
      <w:r xmlns:w="http://schemas.openxmlformats.org/wordprocessingml/2006/main">
        <w:t xml:space="preserve">1 Kings 3:4 Mbreti shkoi në Gabaon për të ofruar flijime; sepse ai ishte vendi i lartë i madh; Salomoni ofroi një mijë olokauste mbi atë altar.</w:t>
      </w:r>
    </w:p>
    <w:p/>
    <w:p>
      <w:r xmlns:w="http://schemas.openxmlformats.org/wordprocessingml/2006/main">
        <w:t xml:space="preserve">Kalimi Salomoni ofroi një mijë olokauste në vendin e lartë të Gabaonit.</w:t>
      </w:r>
    </w:p>
    <w:p/>
    <w:p>
      <w:r xmlns:w="http://schemas.openxmlformats.org/wordprocessingml/2006/main">
        <w:t xml:space="preserve">1. Rëndësia e flijimeve në adhurim</w:t>
      </w:r>
    </w:p>
    <w:p/>
    <w:p>
      <w:r xmlns:w="http://schemas.openxmlformats.org/wordprocessingml/2006/main">
        <w:t xml:space="preserve">2. Rëndësia e Gabaonit si një vend adhurimi</w:t>
      </w:r>
    </w:p>
    <w:p/>
    <w:p>
      <w:r xmlns:w="http://schemas.openxmlformats.org/wordprocessingml/2006/main">
        <w:t xml:space="preserve">1. Mateu 5:23-24 "Prandaj, nëse po ofroni dhuratën tuaj në altar dhe atje mbani mend se vëllai ose motra juaj ka diçka kundër jush, lëreni dhuratën tuaj atje përpara altarit. Së pari shko dhe pajtohu me ta. ; pastaj eja dhe ofroni dhuratën tuaj."</w:t>
      </w:r>
    </w:p>
    <w:p/>
    <w:p>
      <w:r xmlns:w="http://schemas.openxmlformats.org/wordprocessingml/2006/main">
        <w:t xml:space="preserve">2. Isaia 1:11-15 Çfarë për mua është numri i madh i flijimeve tuaja? thotë Zoti; Më ngopën olokaustet e deshve dhe dhjamin e kafshëve të ushqyera; Unë nuk kënaqem me gjakun e demave, as të qengjave, as të cjepve.</w:t>
      </w:r>
    </w:p>
    <w:p/>
    <w:p>
      <w:r xmlns:w="http://schemas.openxmlformats.org/wordprocessingml/2006/main">
        <w:t xml:space="preserve">1 i Mbretërve 3:5 Në Gabaon, Zoti iu shfaq Salomonit në ëndërr natën; dhe Perëndia tha: "Kërko çfarë do të të jap".</w:t>
      </w:r>
    </w:p>
    <w:p/>
    <w:p>
      <w:r xmlns:w="http://schemas.openxmlformats.org/wordprocessingml/2006/main">
        <w:t xml:space="preserve">Perëndia iu shfaq Solomonit në një ëndërr dhe e pyeti se çfarë do të donte t'i jepej.</w:t>
      </w:r>
    </w:p>
    <w:p/>
    <w:p>
      <w:r xmlns:w="http://schemas.openxmlformats.org/wordprocessingml/2006/main">
        <w:t xml:space="preserve">1. Perëndia është besnik dhe i gatshëm të sigurojë për nevojat tona.</w:t>
      </w:r>
    </w:p>
    <w:p/>
    <w:p>
      <w:r xmlns:w="http://schemas.openxmlformats.org/wordprocessingml/2006/main">
        <w:t xml:space="preserve">2. Premtimet e Perëndisë janë të sigurta dhe të besueshme.</w:t>
      </w:r>
    </w:p>
    <w:p/>
    <w:p>
      <w:r xmlns:w="http://schemas.openxmlformats.org/wordprocessingml/2006/main">
        <w:t xml:space="preserve">1. Gjoni 14:13-14 - "Çfarëdo që të kërkoni në emrin tim, këtë do ta bëj, që Ati të përlëvdohet në Birin. Nëse më kërkoni diçka në emrin tim, unë do ta bëj".</w:t>
      </w:r>
    </w:p>
    <w:p/>
    <w:p>
      <w:r xmlns:w="http://schemas.openxmlformats.org/wordprocessingml/2006/main">
        <w:t xml:space="preserve">2. Psalmi 37:4 – “Kënaqu te Zoti dhe ai do të të plotësojë dëshirat e zemrës sate”.</w:t>
      </w:r>
    </w:p>
    <w:p/>
    <w:p>
      <w:r xmlns:w="http://schemas.openxmlformats.org/wordprocessingml/2006/main">
        <w:t xml:space="preserve">1 Kings 3:6 6 Salomoni tha: "Ti i tregove shërbëtorit tënd David, atit tim, një mëshirë të madhe, ndërsa ai ecte para teje me të vërtetën, me drejtësinë dhe me drejtësinë e zemrës me ty; dhe ke ruajtur për të këtë mirësi të madhe, që i ke dhënë një djalë të ulet në fronin e tij, siç është sot.</w:t>
      </w:r>
    </w:p>
    <w:p/>
    <w:p>
      <w:r xmlns:w="http://schemas.openxmlformats.org/wordprocessingml/2006/main">
        <w:t xml:space="preserve">Perëndia tregoi mëshirë të madhe ndaj mbretit David dhe mbajti premtimin e tij për t'i dhënë atij një djalë për t'u ulur në fron.</w:t>
      </w:r>
    </w:p>
    <w:p/>
    <w:p>
      <w:r xmlns:w="http://schemas.openxmlformats.org/wordprocessingml/2006/main">
        <w:t xml:space="preserve">1. Premtimi i Zotit për mëshirë është gjithmonë i vërtetë</w:t>
      </w:r>
    </w:p>
    <w:p/>
    <w:p>
      <w:r xmlns:w="http://schemas.openxmlformats.org/wordprocessingml/2006/main">
        <w:t xml:space="preserve">2. Fuqia e Mbajtjes së Premtimeve</w:t>
      </w:r>
    </w:p>
    <w:p/>
    <w:p>
      <w:r xmlns:w="http://schemas.openxmlformats.org/wordprocessingml/2006/main">
        <w:t xml:space="preserve">1. Psalmi 25:10 - Të gjitha shtigjet e Zotit janë dashuri dhe besnikëri e patundur, për ata që respektojnë besëlidhjen dhe porositë e tij.</w:t>
      </w:r>
    </w:p>
    <w:p/>
    <w:p>
      <w:r xmlns:w="http://schemas.openxmlformats.org/wordprocessingml/2006/main">
        <w:t xml:space="preserve">2. Jakobi 5:12 - Por mbi të gjitha, vëllezërit e mi, mos bëni betim as për qiellin, as për tokën, as për ndonjë betim tjetër, por poja juaj le të jetë po dhe joja juaj jo, që të mos bini nën dënim. .</w:t>
      </w:r>
    </w:p>
    <w:p/>
    <w:p>
      <w:r xmlns:w="http://schemas.openxmlformats.org/wordprocessingml/2006/main">
        <w:t xml:space="preserve">1 Kings 3:7 Dhe tani, o Zot, Perëndia im, ti ke bërë mbret shërbëtorin tënd në vend të Davidit, atit tim;</w:t>
      </w:r>
    </w:p>
    <w:p/>
    <w:p>
      <w:r xmlns:w="http://schemas.openxmlformats.org/wordprocessingml/2006/main">
        <w:t xml:space="preserve">Solomoni, i biri i mbretit David, bëhet mbret dhe shpreh përulësinë dhe mungesën e kuptueshmërisë së tij.</w:t>
      </w:r>
    </w:p>
    <w:p/>
    <w:p>
      <w:r xmlns:w="http://schemas.openxmlformats.org/wordprocessingml/2006/main">
        <w:t xml:space="preserve">1. Forca e Përulësisë - Forca jonë më e madhe është në përulësinë tonë përpara Perëndisë.</w:t>
      </w:r>
    </w:p>
    <w:p/>
    <w:p>
      <w:r xmlns:w="http://schemas.openxmlformats.org/wordprocessingml/2006/main">
        <w:t xml:space="preserve">2. Njohja e kufizimeve tona - Ne duhet t'i njohim kufizimet tona përpara Perëndisë që Ai të mund të sigurojë.</w:t>
      </w:r>
    </w:p>
    <w:p/>
    <w:p>
      <w:r xmlns:w="http://schemas.openxmlformats.org/wordprocessingml/2006/main">
        <w:t xml:space="preserve">1. 1 Korintasve 1:25 - Sepse marrëzia e Perëndisë është më e mençur se njerëzit; dhe dobësia e Perëndisë është më e fortë se njerëzit.</w:t>
      </w:r>
    </w:p>
    <w:p/>
    <w:p>
      <w:r xmlns:w="http://schemas.openxmlformats.org/wordprocessingml/2006/main">
        <w:t xml:space="preserve">2. Isaia 40:28-31 -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1 i Mbretërve 3:8 Shërbëtori yt është në mes të popullit tënd që ke zgjedhur, një popull i madh që nuk mund të numërohet dhe të numërohet për një numër të madh.</w:t>
      </w:r>
    </w:p>
    <w:p/>
    <w:p>
      <w:r xmlns:w="http://schemas.openxmlformats.org/wordprocessingml/2006/main">
        <w:t xml:space="preserve">Solomoni i kërkon Zotit urtësi për të udhëhequr popullin e Izraelit, një komb i madh dhe i panumërt.</w:t>
      </w:r>
    </w:p>
    <w:p/>
    <w:p>
      <w:r xmlns:w="http://schemas.openxmlformats.org/wordprocessingml/2006/main">
        <w:t xml:space="preserve">1. "Të jetosh me mençuri: Çfarë do të thotë të drejtosh me mençuri?"</w:t>
      </w:r>
    </w:p>
    <w:p/>
    <w:p>
      <w:r xmlns:w="http://schemas.openxmlformats.org/wordprocessingml/2006/main">
        <w:t xml:space="preserve">2. "Vlera e një shumice: Nderimi i shumë njerëzve që udhëheqim"</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Efesianëve 4:1-3 - "Unë, pra, i burgosur për Zotin, ju bëj thirrje të ecni në një mënyrë të denjë për thirrjen për të cilën jeni thirrur, me gjithë përulësi dhe butësi, me durim, duke duruar njëri-tjetrin. në dashuri, të etur për të ruajtur unitetin e Shpirtit në lidhjen e paqes."</w:t>
      </w:r>
    </w:p>
    <w:p/>
    <w:p>
      <w:r xmlns:w="http://schemas.openxmlformats.org/wordprocessingml/2006/main">
        <w:t xml:space="preserve">1 Kings 3:9 Jepi, pra, shërbëtorit tënd një zemër të zgjuar për të gjykuar popullin tënd, me qëllim që të dalloj të mirën nga e keqja; kush mund ta gjykojë këtë popull kaq të madh?</w:t>
      </w:r>
    </w:p>
    <w:p/>
    <w:p>
      <w:r xmlns:w="http://schemas.openxmlformats.org/wordprocessingml/2006/main">
        <w:t xml:space="preserve">Solomoni i kërkon Perëndisë një zemër të kuptueshme për të gjykuar popullin e Perëndisë, pasi ai vetë nuk është në gjendje t'i gjykojë ata.</w:t>
      </w:r>
    </w:p>
    <w:p/>
    <w:p>
      <w:r xmlns:w="http://schemas.openxmlformats.org/wordprocessingml/2006/main">
        <w:t xml:space="preserve">1. "Urtësia e Solomonit: Kërkimi i njohurive nga Zoti"</w:t>
      </w:r>
    </w:p>
    <w:p/>
    <w:p>
      <w:r xmlns:w="http://schemas.openxmlformats.org/wordprocessingml/2006/main">
        <w:t xml:space="preserve">2. "Dhurata e gjykimit të Zotit: Si të gjykojmë mes të mirës dhe të keqes"</w:t>
      </w:r>
    </w:p>
    <w:p/>
    <w:p>
      <w:r xmlns:w="http://schemas.openxmlformats.org/wordprocessingml/2006/main">
        <w:t xml:space="preserve">1. Mateu 7:1-5 "Mos gjykoni që të mos gjykoheni"</w:t>
      </w:r>
    </w:p>
    <w:p/>
    <w:p>
      <w:r xmlns:w="http://schemas.openxmlformats.org/wordprocessingml/2006/main">
        <w:t xml:space="preserve">2. Fjalët e urta 3:5-6 "Beso te Zoti me gjithë zemër dhe mos u mbështet në gjykimin tënd"</w:t>
      </w:r>
    </w:p>
    <w:p/>
    <w:p>
      <w:r xmlns:w="http://schemas.openxmlformats.org/wordprocessingml/2006/main">
        <w:t xml:space="preserve">1 i Mbretërve 3:10 Por fjala i pëlqeu Zotit që Salomoni kishte kërkuar këtë gjë.</w:t>
      </w:r>
    </w:p>
    <w:p/>
    <w:p>
      <w:r xmlns:w="http://schemas.openxmlformats.org/wordprocessingml/2006/main">
        <w:t xml:space="preserve">Kalimi Solomoni i kërkoi Zotit urtësi dhe Zoti u kënaq.</w:t>
      </w:r>
    </w:p>
    <w:p/>
    <w:p>
      <w:r xmlns:w="http://schemas.openxmlformats.org/wordprocessingml/2006/main">
        <w:t xml:space="preserve">1. Fuqia e lutjes për urtësi.</w:t>
      </w:r>
    </w:p>
    <w:p/>
    <w:p>
      <w:r xmlns:w="http://schemas.openxmlformats.org/wordprocessingml/2006/main">
        <w:t xml:space="preserve">2. Bekimi i Zotit për një zemër të urtë.</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Fjalët e urta 2:10-11 - "Sepse dituria do të hyjë në zemrën tënde dhe dituria do të jetë e këndshme për shpirtin tënd; maturia do të të ruajë, zgjuarsia do të të ruajë".</w:t>
      </w:r>
    </w:p>
    <w:p/>
    <w:p>
      <w:r xmlns:w="http://schemas.openxmlformats.org/wordprocessingml/2006/main">
        <w:t xml:space="preserve">1 Kings 3:11 11 Dhe Perëndia i tha: "Sepse e kërkove këtë gjë dhe nuk i kërkove jetëgjatësi; as nuk ke kërkuar pasuri për veten tënde, as nuk ke kërkuar jetën e armiqve të tu; por i kërkove vetes zgjuarësi për të dalluar gjykimin;</w:t>
      </w:r>
    </w:p>
    <w:p/>
    <w:p>
      <w:r xmlns:w="http://schemas.openxmlformats.org/wordprocessingml/2006/main">
        <w:t xml:space="preserve">Solomoni kërkoi mençuri për të qeverisur mbretërinë e tij dhe Perëndia ia dha.</w:t>
      </w:r>
    </w:p>
    <w:p/>
    <w:p>
      <w:r xmlns:w="http://schemas.openxmlformats.org/wordprocessingml/2006/main">
        <w:t xml:space="preserve">1. Mençuria për të udhëhequr: Një studim i 1 Mbretërve 3:11</w:t>
      </w:r>
    </w:p>
    <w:p/>
    <w:p>
      <w:r xmlns:w="http://schemas.openxmlformats.org/wordprocessingml/2006/main">
        <w:t xml:space="preserve">2. Kërkimi i drejtimit të Perëndisë: Një reflektim mbi 1 Mbretërve 3:11</w:t>
      </w:r>
    </w:p>
    <w:p/>
    <w:p>
      <w:r xmlns:w="http://schemas.openxmlformats.org/wordprocessingml/2006/main">
        <w:t xml:space="preserve">1. Jakobi 1:5 - "Nëse ndonjërit prej jush i mungon mençuria, le t'i kërkojë Perëndisë, që u jep të gjithëve bujarisht dhe nuk qorton dhe do t'i jepet."</w:t>
      </w:r>
    </w:p>
    <w:p/>
    <w:p>
      <w:r xmlns:w="http://schemas.openxmlformats.org/wordprocessingml/2006/main">
        <w:t xml:space="preserve">2. Fjalët e urta 2:6 - "Sepse Zoti jep diturinë; nga goja e tij rrjedhin njohuria dhe zgjuarsia".</w:t>
      </w:r>
    </w:p>
    <w:p/>
    <w:p>
      <w:r xmlns:w="http://schemas.openxmlformats.org/wordprocessingml/2006/main">
        <w:t xml:space="preserve">1 Kings 3:12 12 Ja, unë kam vepruar sipas fjalëve të tua; ja, të kam dhënë një zemër të urtë dhe të zgjuar; kështu që nuk ka pasur asnjë si ty para teje dhe as pas teje nuk do të dalë ndonjë si ty.</w:t>
      </w:r>
    </w:p>
    <w:p/>
    <w:p>
      <w:r xmlns:w="http://schemas.openxmlformats.org/wordprocessingml/2006/main">
        <w:t xml:space="preserve">Perëndia i jep Solomonit një zemër të mençur dhe të kuptueshme, duke e bërë atë të ndryshëm nga çdo mbret tjetër para ose pas tij.</w:t>
      </w:r>
    </w:p>
    <w:p/>
    <w:p>
      <w:r xmlns:w="http://schemas.openxmlformats.org/wordprocessingml/2006/main">
        <w:t xml:space="preserve">1. Fuqia e bekimit të Perëndisë: Si na bëjnë të veçantë dhuratat e Perëndisë</w:t>
      </w:r>
    </w:p>
    <w:p/>
    <w:p>
      <w:r xmlns:w="http://schemas.openxmlformats.org/wordprocessingml/2006/main">
        <w:t xml:space="preserve">2. Urtësia dhe të kuptuarit nga lart: Mbështetja në udhëzimin e Zotit</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2 Timoteut 3:16 - I gjithë Shkrimi është frymëzuar nga Perëndia dhe i dobishëm për mësim, qortim, korrigjim dhe edukim në drejtësi.</w:t>
      </w:r>
    </w:p>
    <w:p/>
    <w:p>
      <w:r xmlns:w="http://schemas.openxmlformats.org/wordprocessingml/2006/main">
        <w:t xml:space="preserve">1 i Mbretërve 3:13 13 Të kam dhënë edhe atë që nuk ke kërkuar, pasuri dhe lavdi, me qëllim që asnjë nga mbretërit të mos jetë si ti gjatë gjithë ditëve të tua.</w:t>
      </w:r>
    </w:p>
    <w:p/>
    <w:p>
      <w:r xmlns:w="http://schemas.openxmlformats.org/wordprocessingml/2006/main">
        <w:t xml:space="preserve">Perëndia i dha mbretit Solomon pasuri dhe nder, duke e bërë atë më të madh se të gjithë mbretërit e tjerë.</w:t>
      </w:r>
    </w:p>
    <w:p/>
    <w:p>
      <w:r xmlns:w="http://schemas.openxmlformats.org/wordprocessingml/2006/main">
        <w:t xml:space="preserve">1. Bujaria e Zotit - Njohja dhe vlerësimi i bekimeve të Zotit</w:t>
      </w:r>
    </w:p>
    <w:p/>
    <w:p>
      <w:r xmlns:w="http://schemas.openxmlformats.org/wordprocessingml/2006/main">
        <w:t xml:space="preserve">2. Urtësia Shpirtërore - Fuqia e Kërkimit të Urtësisë së Zotit</w:t>
      </w:r>
    </w:p>
    <w:p/>
    <w:p>
      <w:r xmlns:w="http://schemas.openxmlformats.org/wordprocessingml/2006/main">
        <w:t xml:space="preserve">1. Jakobi 1:5 - Nëse ndonjërit prej jush i mungon mençuria, le të kërkojë nga Perëndia, që u jep të gjithëve bujarisht dhe nuk qorton;</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1 i Mbretërve 3:14 14 Dhe në qoftë se ti do të ecësh në rrugët e mia, duke respektuar statutet dhe urdhërimet e mia, ashtu si ka vepruar Davidi, ati yt, unë do t'i zgjas ditët e tua.</w:t>
      </w:r>
    </w:p>
    <w:p/>
    <w:p>
      <w:r xmlns:w="http://schemas.openxmlformats.org/wordprocessingml/2006/main">
        <w:t xml:space="preserve">Perëndia i premtoi mbretit Solomon se nëse ai do t'i ndiqte statutet dhe urdhërimet e Perëndisë ashtu si i ati Davidi, atëherë do të bekohej me një jetë më të gjatë.</w:t>
      </w:r>
    </w:p>
    <w:p/>
    <w:p>
      <w:r xmlns:w="http://schemas.openxmlformats.org/wordprocessingml/2006/main">
        <w:t xml:space="preserve">1. Bekimet e vërteta vijnë nga ndjekja e fjalës së Perëndisë.</w:t>
      </w:r>
    </w:p>
    <w:p/>
    <w:p>
      <w:r xmlns:w="http://schemas.openxmlformats.org/wordprocessingml/2006/main">
        <w:t xml:space="preserve">2. Bindja ndaj urdhërimeve të Perëndisë sjell jetë dhe gëzim.</w:t>
      </w:r>
    </w:p>
    <w:p/>
    <w:p>
      <w:r xmlns:w="http://schemas.openxmlformats.org/wordprocessingml/2006/main">
        <w:t xml:space="preserve">1. Ligji i Përtërirë 5:33 - "Do të ecësh në të gjithë rrugën që të ka urdhëruar Zoti, Perëndia yt, që të jetosh dhe të shkosh mirë dhe të jetosh gjatë në vendin që do të zotërosh. .</w:t>
      </w:r>
    </w:p>
    <w:p/>
    <w:p>
      <w:r xmlns:w="http://schemas.openxmlformats.org/wordprocessingml/2006/main">
        <w:t xml:space="preserve">2. Psalmi 119:32 - Unë do të vrapoj në rrugën e urdhërimeve të tua kur të më zgjerosh zemrën.</w:t>
      </w:r>
    </w:p>
    <w:p/>
    <w:p>
      <w:r xmlns:w="http://schemas.openxmlformats.org/wordprocessingml/2006/main">
        <w:t xml:space="preserve">1 Kings 3:15 15 Dhe Salomoni u zgjua; dhe ja, ishte një ëndërr. Pastaj erdhi në Jeruzalem, u ndal përpara arkës së besëlidhjes të Zotit, ofroi olokauste, ofroi flijime falenderimi dhe shtroi një banket për të gjithë shërbëtorët e tij.</w:t>
      </w:r>
    </w:p>
    <w:p/>
    <w:p>
      <w:r xmlns:w="http://schemas.openxmlformats.org/wordprocessingml/2006/main">
        <w:t xml:space="preserve">Solomoni pa një ëndërr dhe kur u zgjua, shkoi te arka e besëlidhjes në Jeruzalem për të ofruar olokauste dhe flijime falenderimi dhe për të festuar me të gjithë shërbëtorët e tij.</w:t>
      </w:r>
    </w:p>
    <w:p/>
    <w:p>
      <w:r xmlns:w="http://schemas.openxmlformats.org/wordprocessingml/2006/main">
        <w:t xml:space="preserve">1. Fuqia e ëndrrave: Si t'i interpretoni dhe veproni sipas tyre</w:t>
      </w:r>
    </w:p>
    <w:p/>
    <w:p>
      <w:r xmlns:w="http://schemas.openxmlformats.org/wordprocessingml/2006/main">
        <w:t xml:space="preserve">2. Besëlidhja e Zotit: Kuptimi i rëndësisë së saj dhe përgjegjësive tona</w:t>
      </w:r>
    </w:p>
    <w:p/>
    <w:p>
      <w:r xmlns:w="http://schemas.openxmlformats.org/wordprocessingml/2006/main">
        <w:t xml:space="preserve">1. 1 Mbretërve 3:15 - Dhe Solomoni u zgjua; dhe ja, ishte një ëndërr. Pastaj erdhi në Jeruzalem, u ndal përpara arkës së besëlidhjes të Zotit, ofroi olokauste, ofroi flijime falenderimi dhe shtroi një banket për të gjithë shërbëtorët e tij.</w:t>
      </w:r>
    </w:p>
    <w:p/>
    <w:p>
      <w:r xmlns:w="http://schemas.openxmlformats.org/wordprocessingml/2006/main">
        <w:t xml:space="preserve">2. Hebrenjve 9:15 - Dhe për këtë arsye ai është ndërmjetësi i Besëlidhjes së Re, që me anë të vdekjes, për shpengimin e shkeljeve që ishin nën besëlidhjen e parë, ata që janë thirrur të marrin premtimin e trashëgimisë së përjetshme. .</w:t>
      </w:r>
    </w:p>
    <w:p/>
    <w:p>
      <w:r xmlns:w="http://schemas.openxmlformats.org/wordprocessingml/2006/main">
        <w:t xml:space="preserve">1 i Mbretërve 3:16 16 Atëherë erdhën te mbreti dy gra prostituta dhe u paraqitën para tij.</w:t>
      </w:r>
    </w:p>
    <w:p/>
    <w:p>
      <w:r xmlns:w="http://schemas.openxmlformats.org/wordprocessingml/2006/main">
        <w:t xml:space="preserve">Dy gra që ishin prostituta iu drejtuan mbretit Solomon për një gjykim.</w:t>
      </w:r>
    </w:p>
    <w:p/>
    <w:p>
      <w:r xmlns:w="http://schemas.openxmlformats.org/wordprocessingml/2006/main">
        <w:t xml:space="preserve">1. Fuqia e gjykimit të mençur: Reflektime mbi 1 Mbretërve 3:16</w:t>
      </w:r>
    </w:p>
    <w:p/>
    <w:p>
      <w:r xmlns:w="http://schemas.openxmlformats.org/wordprocessingml/2006/main">
        <w:t xml:space="preserve">2. Bekimi i Urtësisë: Si na mëson 1 Mbretërve 3:16 të kërkojmë vullnetin e Perëndisë</w:t>
      </w:r>
    </w:p>
    <w:p/>
    <w:p>
      <w:r xmlns:w="http://schemas.openxmlformats.org/wordprocessingml/2006/main">
        <w:t xml:space="preserve">1. Fjalët e urta 2:6-8, Sepse Zoti jep diturinë; nga goja e tij rrjedhin njohuria dhe kuptimi; ai ruan diturinë e shëndoshë për njerëzit e drejtë; ai është një mburojë për ata që ecin me ndershmëri, duke ruajtur shtigjet e drejtësisë dhe duke ruajtur rrugën e shenjtorëve të tij.</w:t>
      </w:r>
    </w:p>
    <w:p/>
    <w:p>
      <w:r xmlns:w="http://schemas.openxmlformats.org/wordprocessingml/2006/main">
        <w:t xml:space="preserve">2. Jakobi 1:5, Nëse ndonjërit prej jush i mungon mençuria, le t'i kërkojë Perëndisë, i cili u jep bujarisht të gjithëve pa qortuar dhe do t'i jepet.</w:t>
      </w:r>
    </w:p>
    <w:p/>
    <w:p>
      <w:r xmlns:w="http://schemas.openxmlformats.org/wordprocessingml/2006/main">
        <w:t xml:space="preserve">1 Kings 3:17 17 Dhe një grua tha: "Zoti im, unë dhe kjo grua banojmë në një shtëpi; dhe unë linda një fëmijë me të në shtëpi.</w:t>
      </w:r>
    </w:p>
    <w:p/>
    <w:p>
      <w:r xmlns:w="http://schemas.openxmlformats.org/wordprocessingml/2006/main">
        <w:t xml:space="preserve">Dy gra që jetojnë në të njëjtën shtëpi kanë lindur fëmijë në të njëjtën shtëpi.</w:t>
      </w:r>
    </w:p>
    <w:p/>
    <w:p>
      <w:r xmlns:w="http://schemas.openxmlformats.org/wordprocessingml/2006/main">
        <w:t xml:space="preserve">1. Perëndia i bashkon njerëzit në mënyra të papritura.</w:t>
      </w:r>
    </w:p>
    <w:p/>
    <w:p>
      <w:r xmlns:w="http://schemas.openxmlformats.org/wordprocessingml/2006/main">
        <w:t xml:space="preserve">2. Planet e Zotit janë më të mëdha se tonat.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1 Kings 3:18 18 Të tretën ditë pasi linda unë, lindi edhe kjo grua; dhe ne ishim bashkë; nuk kishte asnjë të huaj me ne në shtëpi, përveç ne të dyve në shtëpi.</w:t>
      </w:r>
    </w:p>
    <w:p/>
    <w:p>
      <w:r xmlns:w="http://schemas.openxmlformats.org/wordprocessingml/2006/main">
        <w:t xml:space="preserve">Dy persona ishin në një shtëpi së bashku, pa asnjë të pranishëm.</w:t>
      </w:r>
    </w:p>
    <w:p/>
    <w:p>
      <w:r xmlns:w="http://schemas.openxmlformats.org/wordprocessingml/2006/main">
        <w:t xml:space="preserve">1. Mbrojtja e Zotit është gjithmonë me ne, edhe në vendet më të izoluara.</w:t>
      </w:r>
    </w:p>
    <w:p/>
    <w:p>
      <w:r xmlns:w="http://schemas.openxmlformats.org/wordprocessingml/2006/main">
        <w:t xml:space="preserve">2. Ne gjithmonë mund t'i drejtohemi Perëndisë në kohë nevoje, edhe kur ndihemi vetëm.</w:t>
      </w:r>
    </w:p>
    <w:p/>
    <w:p>
      <w:r xmlns:w="http://schemas.openxmlformats.org/wordprocessingml/2006/main">
        <w:t xml:space="preserve">1. Psalmi 91:11 - Sepse ai do t'i urdhërojë engjëjt e tij lidhur me ty që të të ruajnë në të gjitha rrugët e tua.</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Kings 3:19 19 Dhe djali i kësaj gruaje vdiq natën; sepse ajo e veshi atë.</w:t>
      </w:r>
    </w:p>
    <w:p/>
    <w:p>
      <w:r xmlns:w="http://schemas.openxmlformats.org/wordprocessingml/2006/main">
        <w:t xml:space="preserve">Një grua vrau pa dashje fëmijën e saj duke e mbuluar në gjumë.</w:t>
      </w:r>
    </w:p>
    <w:p/>
    <w:p>
      <w:r xmlns:w="http://schemas.openxmlformats.org/wordprocessingml/2006/main">
        <w:t xml:space="preserve">1. Tragjedia e pakujdesisë: Mësime nga 1 Mbretërve 3:19</w:t>
      </w:r>
    </w:p>
    <w:p/>
    <w:p>
      <w:r xmlns:w="http://schemas.openxmlformats.org/wordprocessingml/2006/main">
        <w:t xml:space="preserve">2. Rëndësia e vëmendjes në prindër: Çfarë mund të mësojmë nga 1 Mbretërve 3:19</w:t>
      </w:r>
    </w:p>
    <w:p/>
    <w:p>
      <w:r xmlns:w="http://schemas.openxmlformats.org/wordprocessingml/2006/main">
        <w:t xml:space="preserve">1. Fjalët e urta 6:6-8 - Shko te milingona, o dembel; shqyrtoni rrugët e tij dhe jini të mençur! Ajo nuk ka komandant, asnjë mbikëqyrës apo sundimtar, por ruan ushqimet e saj në verë dhe mbledh ushqimin e saj gjatë korrjes.</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i Mbretërve 3:20 Ajo u ngrit në mesnatë dhe mori djalin tim nga afër, ndërsa shërbëtorja jote po flinte, e vuri në gji dhe e vuri në kraharorin tim fëmijën e saj të vdekur.</w:t>
      </w:r>
    </w:p>
    <w:p/>
    <w:p>
      <w:r xmlns:w="http://schemas.openxmlformats.org/wordprocessingml/2006/main">
        <w:t xml:space="preserve">Një grua ndërroi fëmijën e saj të vdekur me djalin e mbretit Solomon në mes të natës, ndërsa gruaja ishte në gjumë.</w:t>
      </w:r>
    </w:p>
    <w:p/>
    <w:p>
      <w:r xmlns:w="http://schemas.openxmlformats.org/wordprocessingml/2006/main">
        <w:t xml:space="preserve">1. Providenca e Zotit është në momentet tona më të errëta.</w:t>
      </w:r>
    </w:p>
    <w:p/>
    <w:p>
      <w:r xmlns:w="http://schemas.openxmlformats.org/wordprocessingml/2006/main">
        <w:t xml:space="preserve">2. Ne mund t'i besojmë sovranitetit të Perëndisë në jetën tonë dhe të fëmijëve tanë.</w:t>
      </w:r>
    </w:p>
    <w:p/>
    <w:p>
      <w:r xmlns:w="http://schemas.openxmlformats.org/wordprocessingml/2006/main">
        <w:t xml:space="preserve">1. Romakëve 8:28 - Dhe ne e dimë se për ata që e duan Perëndinë, të gjitha gjërat punojnë së bashku për të mirë, për ata që janë thirrur sipas qëllimit të tij.</w:t>
      </w:r>
    </w:p>
    <w:p/>
    <w:p>
      <w:r xmlns:w="http://schemas.openxmlformats.org/wordprocessingml/2006/main">
        <w:t xml:space="preserve">2. Psalmi 127:3 - Ja, fëmijët janë një trashëgimi nga Zoti, fryti i barkut është një shpërblim.</w:t>
      </w:r>
    </w:p>
    <w:p/>
    <w:p>
      <w:r xmlns:w="http://schemas.openxmlformats.org/wordprocessingml/2006/main">
        <w:t xml:space="preserve">1 i Mbretërve 3:21 Kur u ngrita në mëngjes për të ushqyer fëmijën tim, ai kishte vdekur;</w:t>
      </w:r>
    </w:p>
    <w:p/>
    <w:p>
      <w:r xmlns:w="http://schemas.openxmlformats.org/wordprocessingml/2006/main">
        <w:t xml:space="preserve">Djali i një gruaje kishte vdekur natën, por pas inspektimit më të afërt në mëngjes ajo kuptoi se nuk ishte fëmija i saj.</w:t>
      </w:r>
    </w:p>
    <w:p/>
    <w:p>
      <w:r xmlns:w="http://schemas.openxmlformats.org/wordprocessingml/2006/main">
        <w:t xml:space="preserve">1. Ngushëllimi i Zotit në kohë hidhërimi</w:t>
      </w:r>
    </w:p>
    <w:p/>
    <w:p>
      <w:r xmlns:w="http://schemas.openxmlformats.org/wordprocessingml/2006/main">
        <w:t xml:space="preserve">2. Gjetja e forcës në kohë të vështira</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Jobi 14:1 "Burri i lindur nga një grua është pak ditësh dhe plot mundime."</w:t>
      </w:r>
    </w:p>
    <w:p/>
    <w:p>
      <w:r xmlns:w="http://schemas.openxmlformats.org/wordprocessingml/2006/main">
        <w:t xml:space="preserve">1 Kings 3:22 Gruaja tjetër tha: "Jo; por i gjalli është djali im dhe i vdekuri është djali yt. Dhe kjo tha: Jo; por i vdekuri është djali yt dhe i gjalli është djali im. Kështu folën para mbretit.</w:t>
      </w:r>
    </w:p>
    <w:p/>
    <w:p>
      <w:r xmlns:w="http://schemas.openxmlformats.org/wordprocessingml/2006/main">
        <w:t xml:space="preserve">Dy gra vijnë para mbretit Solomon me një mosmarrëveshje për një djalë të gjallë dhe një djalë të vdekur.</w:t>
      </w:r>
    </w:p>
    <w:p/>
    <w:p>
      <w:r xmlns:w="http://schemas.openxmlformats.org/wordprocessingml/2006/main">
        <w:t xml:space="preserve">1. Mësoni rëndësinë e përulësisë dhe besimit te Perëndia, siç është shembulli i mbretit Solomon, në zgjidhjen e mosmarrëveshjeve të vështira.</w:t>
      </w:r>
    </w:p>
    <w:p/>
    <w:p>
      <w:r xmlns:w="http://schemas.openxmlformats.org/wordprocessingml/2006/main">
        <w:t xml:space="preserve">2. Kuptoni fuqinë e gjykimit të mençur në zgjidhjen e mosmarrëveshjeve midis individëve.</w:t>
      </w:r>
    </w:p>
    <w:p/>
    <w:p>
      <w:r xmlns:w="http://schemas.openxmlformats.org/wordprocessingml/2006/main">
        <w:t xml:space="preserve">1. Fjalët e urta 16:32 - Ai që nuk zemërohet shpejt është më i mirë se i fuqishmi dhe ai që sundon frymën e tij se ai që pushton një qytet.</w:t>
      </w:r>
    </w:p>
    <w:p/>
    <w:p>
      <w:r xmlns:w="http://schemas.openxmlformats.org/wordprocessingml/2006/main">
        <w:t xml:space="preserve">2. Jakobi 1:19-20 - Prandaj, vëllezërit e mi të dashur, secili të jetë i shpejtë në të dëgjuar, i ngadalshëm në të folur, i ngadalshëm në zemërim; sepse zemërimi i njeriut nuk prodhon drejtësinë e Perëndisë.</w:t>
      </w:r>
    </w:p>
    <w:p/>
    <w:p>
      <w:r xmlns:w="http://schemas.openxmlformats.org/wordprocessingml/2006/main">
        <w:t xml:space="preserve">1 Kings 3:23 23 Atëherë mbreti tha: "Njëri thotë: "Ky është djali im që rron dhe djali yt ka vdekur", dhe tjetri thotë: "Jo; por djali yt është i vdekur dhe djali im është i gjallë.</w:t>
      </w:r>
    </w:p>
    <w:p/>
    <w:p>
      <w:r xmlns:w="http://schemas.openxmlformats.org/wordprocessingml/2006/main">
        <w:t xml:space="preserve">Solomonit i paraqitet dy gra që të dyja pretendojnë se janë nëna e një djali të gjallë dhe tjetra pretendon se djali i saj ka vdekur.</w:t>
      </w:r>
    </w:p>
    <w:p/>
    <w:p>
      <w:r xmlns:w="http://schemas.openxmlformats.org/wordprocessingml/2006/main">
        <w:t xml:space="preserve">1. Urtësia e Solomonit: Si na dha Perëndia dhuratën e aftësisë dalluese</w:t>
      </w:r>
    </w:p>
    <w:p/>
    <w:p>
      <w:r xmlns:w="http://schemas.openxmlformats.org/wordprocessingml/2006/main">
        <w:t xml:space="preserve">2. Fuqia e besimit: Si na jep Perëndia forcë në rrethana të vështira</w:t>
      </w:r>
    </w:p>
    <w:p/>
    <w:p>
      <w:r xmlns:w="http://schemas.openxmlformats.org/wordprocessingml/2006/main">
        <w:t xml:space="preserve">1. Jakobi 1:5 - "Nëse ndonjërit prej jush i mungon mençuria, le t'i kërkojë Perëndisë, i cili u jep bujarisht të gjithëve pa qortuar dhe do t'i jepet."</w:t>
      </w:r>
    </w:p>
    <w:p/>
    <w:p>
      <w:r xmlns:w="http://schemas.openxmlformats.org/wordprocessingml/2006/main">
        <w:t xml:space="preserve">2. Romakëve 15:13 - "Perëndia i shpresës le t'ju mbushë me çdo gëzim dhe paqe me anë të besimit, që me fuqinë e Frymës së Shenjtë të keni bollëk në shpresë."</w:t>
      </w:r>
    </w:p>
    <w:p/>
    <w:p>
      <w:r xmlns:w="http://schemas.openxmlformats.org/wordprocessingml/2006/main">
        <w:t xml:space="preserve">1 i Mbretërve 3:24 Mbreti tha: "Më sillni një shpatë". Dhe ata sollën një shpatë përpara mbretit.</w:t>
      </w:r>
    </w:p>
    <w:p/>
    <w:p>
      <w:r xmlns:w="http://schemas.openxmlformats.org/wordprocessingml/2006/main">
        <w:t xml:space="preserve">Mbreti kërkoi t'i sillnin një shpatë.</w:t>
      </w:r>
    </w:p>
    <w:p/>
    <w:p>
      <w:r xmlns:w="http://schemas.openxmlformats.org/wordprocessingml/2006/main">
        <w:t xml:space="preserve">1. Si mund të mësojmë nga shembulli i mbretit Solomon</w:t>
      </w:r>
    </w:p>
    <w:p/>
    <w:p>
      <w:r xmlns:w="http://schemas.openxmlformats.org/wordprocessingml/2006/main">
        <w:t xml:space="preserve">2. Rëndësia e të qenit të përgatitur për të panjohurën</w:t>
      </w:r>
    </w:p>
    <w:p/>
    <w:p>
      <w:r xmlns:w="http://schemas.openxmlformats.org/wordprocessingml/2006/main">
        <w:t xml:space="preserve">1. Fjalët e urta 21:20 - "Në shtëpinë e të urtëve ka depo ushqimesh dhe vaji të zgjedhur, por budallai ha gjithçka që ka".</w:t>
      </w:r>
    </w:p>
    <w:p/>
    <w:p>
      <w:r xmlns:w="http://schemas.openxmlformats.org/wordprocessingml/2006/main">
        <w:t xml:space="preserve">2. Isaia 33:6 - "Ai do të jetë themeli i sigurt për kohët tuaja, një rezervë e pasur shpëtimi, mençurie dhe njohurie; frika e Zotit është çelësi i këtij thesari."</w:t>
      </w:r>
    </w:p>
    <w:p/>
    <w:p>
      <w:r xmlns:w="http://schemas.openxmlformats.org/wordprocessingml/2006/main">
        <w:t xml:space="preserve">1 i Mbretërve 3:25 Mbreti tha: "Ndajeni fëmijën e gjallë në dysh dhe jepja gjysmën njërit dhe gjysmën tjetrit".</w:t>
      </w:r>
    </w:p>
    <w:p/>
    <w:p>
      <w:r xmlns:w="http://schemas.openxmlformats.org/wordprocessingml/2006/main">
        <w:t xml:space="preserve">Mbreti kërkoi që fëmija i gjallë të ndahej në dysh e gjysmë dhe t'i jepej secilit.</w:t>
      </w:r>
    </w:p>
    <w:p/>
    <w:p>
      <w:r xmlns:w="http://schemas.openxmlformats.org/wordprocessingml/2006/main">
        <w:t xml:space="preserve">1. Perëndia punon në mënyra misterioze dhe na vë në provë në kohë fatkeqësie.</w:t>
      </w:r>
    </w:p>
    <w:p/>
    <w:p>
      <w:r xmlns:w="http://schemas.openxmlformats.org/wordprocessingml/2006/main">
        <w:t xml:space="preserve">2. Nuk duhet të tundohemi për të marrë vendime të nxituara kur përballemi me situata të vështira.</w:t>
      </w:r>
    </w:p>
    <w:p/>
    <w:p>
      <w:r xmlns:w="http://schemas.openxmlformats.org/wordprocessingml/2006/main">
        <w:t xml:space="preserve">1. Jakobi 1:12-15 - Lum ai që ngulmon në sprovë, sepse, duke i qëndruar provës, ai person do të marrë kurorën e jetës që Zoti u ka premtuar atyre që e duan.</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i Mbretërve 3:26 Atëherë gruaja që kishte fëmijën e gjallë i foli mbretit, sepse zorrët e saj e kishin mall për të birin. Por tjetri tha: "Mos të jetë as imja, as jotja, por ndaje".</w:t>
      </w:r>
    </w:p>
    <w:p/>
    <w:p>
      <w:r xmlns:w="http://schemas.openxmlformats.org/wordprocessingml/2006/main">
        <w:t xml:space="preserve">Një grua me një fëmijë të gjallë iu lut mbretit që të mos vriste djalin e saj, ndërsa gruaja tjetër sugjeroi që ta ndanin fëmijën mes tyre.</w:t>
      </w:r>
    </w:p>
    <w:p/>
    <w:p>
      <w:r xmlns:w="http://schemas.openxmlformats.org/wordprocessingml/2006/main">
        <w:t xml:space="preserve">1. Fuqia e dashurisë së nënës</w:t>
      </w:r>
    </w:p>
    <w:p/>
    <w:p>
      <w:r xmlns:w="http://schemas.openxmlformats.org/wordprocessingml/2006/main">
        <w:t xml:space="preserve">2. Fjalët e urta 3:5-6: Besimi në urtësinë e Zotit</w:t>
      </w:r>
    </w:p>
    <w:p/>
    <w:p>
      <w:r xmlns:w="http://schemas.openxmlformats.org/wordprocessingml/2006/main">
        <w:t xml:space="preserve">1. Romakëve 12:15 - Gëzimi për të tjerët Gëzim</w:t>
      </w:r>
    </w:p>
    <w:p/>
    <w:p>
      <w:r xmlns:w="http://schemas.openxmlformats.org/wordprocessingml/2006/main">
        <w:t xml:space="preserve">2. Psalmi 62:5 - Ki besim te Zoti me gjithë zemër</w:t>
      </w:r>
    </w:p>
    <w:p/>
    <w:p>
      <w:r xmlns:w="http://schemas.openxmlformats.org/wordprocessingml/2006/main">
        <w:t xml:space="preserve">1 i Mbretërve 3:27 Mbreti u përgjigj dhe tha: "Jepni fëmijën e gjallë dhe mos e vrisni; ajo është nëna e tij".</w:t>
      </w:r>
    </w:p>
    <w:p/>
    <w:p>
      <w:r xmlns:w="http://schemas.openxmlformats.org/wordprocessingml/2006/main">
        <w:t xml:space="preserve">Mbreti urdhëroi t'ia jepnin nënës fëmijën e gjallë dhe të mos e vrisnin.</w:t>
      </w:r>
    </w:p>
    <w:p/>
    <w:p>
      <w:r xmlns:w="http://schemas.openxmlformats.org/wordprocessingml/2006/main">
        <w:t xml:space="preserve">1. Fuqia e dashurisë: rëndësia e dashurisë për fëmijën.</w:t>
      </w:r>
    </w:p>
    <w:p/>
    <w:p>
      <w:r xmlns:w="http://schemas.openxmlformats.org/wordprocessingml/2006/main">
        <w:t xml:space="preserve">2. Dhembshuria dhe mëshira: pse është e rëndësishme të tregosh mëshirë.</w:t>
      </w:r>
    </w:p>
    <w:p/>
    <w:p>
      <w:r xmlns:w="http://schemas.openxmlformats.org/wordprocessingml/2006/main">
        <w:t xml:space="preserve">1. Efesianëve 6:4 - Etër, mos i provokoni fëmijët tuaj në zemërim, por rritini në disiplinën dhe udhëzimin e Zotit.</w:t>
      </w:r>
    </w:p>
    <w:p/>
    <w:p>
      <w:r xmlns:w="http://schemas.openxmlformats.org/wordprocessingml/2006/main">
        <w:t xml:space="preserve">2. Mateu 5:7 - “Lum ata që janë të mëshirshëm, sepse ata do të kenë mëshirë.</w:t>
      </w:r>
    </w:p>
    <w:p/>
    <w:p>
      <w:r xmlns:w="http://schemas.openxmlformats.org/wordprocessingml/2006/main">
        <w:t xml:space="preserve">1 Kings 3:28 28 Dhe tërë Izraeli dëgjoi gjykimin që kishte gjykuar mbreti; dhe patën frikë nga mbreti, sepse panë që dituria e Perëndisë ishte në të për të gjykuar.</w:t>
      </w:r>
    </w:p>
    <w:p/>
    <w:p>
      <w:r xmlns:w="http://schemas.openxmlformats.org/wordprocessingml/2006/main">
        <w:t xml:space="preserve">Mbreti Solomon ishte i njohur për mençurinë e tij në sytë e popullit të Izraelit, gjë që u pa në gjykimin e tij.</w:t>
      </w:r>
    </w:p>
    <w:p/>
    <w:p>
      <w:r xmlns:w="http://schemas.openxmlformats.org/wordprocessingml/2006/main">
        <w:t xml:space="preserve">1. Urtësia e Perëndisë: Të mësosh t'i besosh gjykimit të Tij</w:t>
      </w:r>
    </w:p>
    <w:p/>
    <w:p>
      <w:r xmlns:w="http://schemas.openxmlformats.org/wordprocessingml/2006/main">
        <w:t xml:space="preserve">2. Fuqia e frikës: Respekti dhe frika për urtësinë e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Kapitulli 4 i 1 Mbretërve përshkruan organizimin dhe administrimin e mbretërisë së Solomonit, duke treguar mençurinë e tij dhe prosperitetin e Izraelit gjatë mbretërimit të tij.</w:t>
      </w:r>
    </w:p>
    <w:p/>
    <w:p>
      <w:r xmlns:w="http://schemas.openxmlformats.org/wordprocessingml/2006/main">
        <w:t xml:space="preserve">Paragrafi 1: Kapitulli fillon duke renditur zyrtarët e Solomonit dhe rolet e tyre përkatëse. Ai përmend figura kryesore si Azariah si prift, Zabud si kryeministër dhe Ahishar si administrator i pallatit (1 Mbretërve 4:1-6).</w:t>
      </w:r>
    </w:p>
    <w:p/>
    <w:p>
      <w:r xmlns:w="http://schemas.openxmlformats.org/wordprocessingml/2006/main">
        <w:t xml:space="preserve">Paragrafi 2: Tregimi nxjerr në pah urtësinë e Solomonit duke deklaruar se ai tejkaloi të gjithë mbretërit e tjerë në njohuri dhe kuptueshmëri. Aty përmendet se ai fliste fjalë të urta dhe shkroi këngë (1 Mbretërve 4:29-34).</w:t>
      </w:r>
    </w:p>
    <w:p/>
    <w:p>
      <w:r xmlns:w="http://schemas.openxmlformats.org/wordprocessingml/2006/main">
        <w:t xml:space="preserve">Paragrafi 3: Kapitulli jep detaje rreth shtrirjes së sundimit të Solomonit, duke deklaruar se ai mbretëroi mbi të gjithë Izraelin nga Dani deri në Beer-Sheba. Ai gjithashtu rendit disa nga dymbëdhjetë guvernatorët e krahinave të tij që siguruan furnizime për shtëpinë e tij (1 Mbretërve 4:7-19).</w:t>
      </w:r>
    </w:p>
    <w:p/>
    <w:p>
      <w:r xmlns:w="http://schemas.openxmlformats.org/wordprocessingml/2006/main">
        <w:t xml:space="preserve">Paragrafi 4: Teksti thekson bollëkun dhe begatinë gjatë mbretërimit të Solomonit. Ai përshkruan se si njerëzit në mbarë Izraelin gëzonin siguri, secili nën hardhinë dhe fikun e vet, me një bollëk ushqimesh (1 Mbretërve 4:20-28).</w:t>
      </w:r>
    </w:p>
    <w:p/>
    <w:p>
      <w:r xmlns:w="http://schemas.openxmlformats.org/wordprocessingml/2006/main">
        <w:t xml:space="preserve">Paragrafi i 5-të: Tregimi nxjerr në pah mençurinë e Solomonit më tej duke përshkruar se si njerëzit nga vendet e largëta arritën ta dëgjonin urtësinë e tij nga dora e parë. Mbretëresha Sheba përmendet veçanërisht si ajo që e vë në provë me pyetje të vështira (1 Mbretërve 4;29-34).</w:t>
      </w:r>
    </w:p>
    <w:p/>
    <w:p>
      <w:r xmlns:w="http://schemas.openxmlformats.org/wordprocessingml/2006/main">
        <w:t xml:space="preserve">Në përmbledhje, Kapitulli katër i 1 Mbretërve përshkruan organizimin dhe administrimin e mbretërisë së Solomonit, ai rendit zyrtarët kryesorë dhe rolet e tyre. Solomoni lavdërohet për mençurinë e tij të jashtëzakonshme dhe përmend fjalët e urta dhe këngët e tij, përshkruhet shtrirja e sundimit të Solomonit, me guvernatorët e distrikteve që ofrojnë dispozita. Në përmbledhje, kapitulli thekson bollëkun dhe prosperitetin në Izrael, fama e Solomonit tërheq vizitorë, duke përfshirë mbretëreshën Sheba, e cila e teston atë me pyetje të vështira. Ky Në përmbledhje, Kapitulli eksploron tema të tilla si qeverisja e mençur, prosperiteti dhe njohja ndërkombëtare e urtësisë së Solomonit.</w:t>
      </w:r>
    </w:p>
    <w:p/>
    <w:p>
      <w:r xmlns:w="http://schemas.openxmlformats.org/wordprocessingml/2006/main">
        <w:t xml:space="preserve">1 i Mbretërve 4:1 Kështu mbreti Salomon ishte mbret i tërë Izraelit.</w:t>
      </w:r>
    </w:p>
    <w:p/>
    <w:p>
      <w:r xmlns:w="http://schemas.openxmlformats.org/wordprocessingml/2006/main">
        <w:t xml:space="preserve">Mbreti Solomon u bë mbret i Izraelit.</w:t>
      </w:r>
    </w:p>
    <w:p/>
    <w:p>
      <w:r xmlns:w="http://schemas.openxmlformats.org/wordprocessingml/2006/main">
        <w:t xml:space="preserve">1. Rëndësia e udhëheqjes në mbretërinë e Perëndisë.</w:t>
      </w:r>
    </w:p>
    <w:p/>
    <w:p>
      <w:r xmlns:w="http://schemas.openxmlformats.org/wordprocessingml/2006/main">
        <w:t xml:space="preserve">2. Besnikëria e Perëndisë në përmbushjen e premtimeve të Tij.</w:t>
      </w:r>
    </w:p>
    <w:p/>
    <w:p>
      <w:r xmlns:w="http://schemas.openxmlformats.org/wordprocessingml/2006/main">
        <w:t xml:space="preserve">1. Psalmi 72:11 - "Të gjithë mbretërit i përkulen dhe të gjitha kombet i shërbejnë."</w:t>
      </w:r>
    </w:p>
    <w:p/>
    <w:p>
      <w:r xmlns:w="http://schemas.openxmlformats.org/wordprocessingml/2006/main">
        <w:t xml:space="preserve">2. 1 Samuelit 8:4-20 - Perëndia e udhëzon Samuelin të paralajmërojë popullin e Izraelit për pasojat e të pasurit një mbret.</w:t>
      </w:r>
    </w:p>
    <w:p/>
    <w:p>
      <w:r xmlns:w="http://schemas.openxmlformats.org/wordprocessingml/2006/main">
        <w:t xml:space="preserve">1 Kings 4:2 Këta ishin princat që kishte; Azariah, bir i priftit Zadok,</w:t>
      </w:r>
    </w:p>
    <w:p/>
    <w:p>
      <w:r xmlns:w="http://schemas.openxmlformats.org/wordprocessingml/2006/main">
        <w:t xml:space="preserve">Pasazhi përshkruan princat e mbretit Solomon dhe vëren se Azariahu ishte djali i priftit Zadok.</w:t>
      </w:r>
    </w:p>
    <w:p/>
    <w:p>
      <w:r xmlns:w="http://schemas.openxmlformats.org/wordprocessingml/2006/main">
        <w:t xml:space="preserve">1. Fuqia e Priftërisë: Si mund të ndjekim gjurmët e Azariahut dhe Zadokut</w:t>
      </w:r>
    </w:p>
    <w:p/>
    <w:p>
      <w:r xmlns:w="http://schemas.openxmlformats.org/wordprocessingml/2006/main">
        <w:t xml:space="preserve">2. Rëndësia e Biblës në jetën tonë sot</w:t>
      </w:r>
    </w:p>
    <w:p/>
    <w:p>
      <w:r xmlns:w="http://schemas.openxmlformats.org/wordprocessingml/2006/main">
        <w:t xml:space="preserve">1. Eksodi 28:1-4 Shpjegon rëndësinë e Priftërisë në Bibël</w:t>
      </w:r>
    </w:p>
    <w:p/>
    <w:p>
      <w:r xmlns:w="http://schemas.openxmlformats.org/wordprocessingml/2006/main">
        <w:t xml:space="preserve">2. 2 Korintasve 5:17 Shpjegon se si vdekja e Krishtit na ndryshoi ne dhe marrëdhënien tonë me Perëndinë</w:t>
      </w:r>
    </w:p>
    <w:p/>
    <w:p>
      <w:r xmlns:w="http://schemas.openxmlformats.org/wordprocessingml/2006/main">
        <w:t xml:space="preserve">1 Kings 4:3 Elihorefi dhe Ahiahu, bij të Shishas, skribë; Jozafati, bir i Ahiludit, regjistrues.</w:t>
      </w:r>
    </w:p>
    <w:p/>
    <w:p>
      <w:r xmlns:w="http://schemas.openxmlformats.org/wordprocessingml/2006/main">
        <w:t xml:space="preserve">Ky pasazh diskuton shërbëtorët dhe skribët që u emëruan nga mbreti Solomon.</w:t>
      </w:r>
    </w:p>
    <w:p/>
    <w:p>
      <w:r xmlns:w="http://schemas.openxmlformats.org/wordprocessingml/2006/main">
        <w:t xml:space="preserve">1: Mençuria e Perëndisë shfaqet kur shikojmë te njerëzit që Ai ka caktuar për t'i shërbyer Atij.</w:t>
      </w:r>
    </w:p>
    <w:p/>
    <w:p>
      <w:r xmlns:w="http://schemas.openxmlformats.org/wordprocessingml/2006/main">
        <w:t xml:space="preserve">2: Edhe ne mund t'i shërbejmë Perëndisë dhe popullit të Tij në të njëjtën mënyrë si mbreti Solomon, duke emëruar individë të kualifikuar dhe të besuar.</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1 Korintasve 12:12-14 - Sepse, ashtu si trupi është një dhe ka shumë gjymtyrë, dhe të gjitha gjymtyrët e trupit, edhe pse të shumta, janë një trup i vetëm, ashtu është edhe me Krishtin. Sepse në të njëjtin Frymë ne të gjithë u pagëzuam në një trup Judenj ose Grekë, skllevër ose të lirë dhe të gjithë u dhamë për të pirë nga një Frymë e vetme.</w:t>
      </w:r>
    </w:p>
    <w:p/>
    <w:p>
      <w:r xmlns:w="http://schemas.openxmlformats.org/wordprocessingml/2006/main">
        <w:t xml:space="preserve">1 i Mbretërve 4:4 Benajahu, bir i Jehojadit, ishte komandanti i ushtrisë; priftërinjtë ishin Tsadok dhe Abiathar.</w:t>
      </w:r>
    </w:p>
    <w:p/>
    <w:p>
      <w:r xmlns:w="http://schemas.openxmlformats.org/wordprocessingml/2006/main">
        <w:t xml:space="preserve">Salomoni caktoi Benajahun si komandant të ushtrisë, me Sadokun dhe Abiatharin si priftërinj.</w:t>
      </w:r>
    </w:p>
    <w:p/>
    <w:p>
      <w:r xmlns:w="http://schemas.openxmlformats.org/wordprocessingml/2006/main">
        <w:t xml:space="preserve">1. Rëndësia e emërimit të udhëheqësve me mençuri</w:t>
      </w:r>
    </w:p>
    <w:p/>
    <w:p>
      <w:r xmlns:w="http://schemas.openxmlformats.org/wordprocessingml/2006/main">
        <w:t xml:space="preserve">2. Roli i priftërinjve në Izraelin e lashtë</w:t>
      </w:r>
    </w:p>
    <w:p/>
    <w:p>
      <w:r xmlns:w="http://schemas.openxmlformats.org/wordprocessingml/2006/main">
        <w:t xml:space="preserve">1. Fjalët e urta 14:15-16 - I thjeshti beson gjithçka, por i maturi kujdeset për hapat e tij. Ai që është i mençur është i kujdesshëm dhe largohet nga e keqja, por budallai është i pamatur dhe i pakujdesshëm.</w:t>
      </w:r>
    </w:p>
    <w:p/>
    <w:p>
      <w:r xmlns:w="http://schemas.openxmlformats.org/wordprocessingml/2006/main">
        <w:t xml:space="preserve">2. Ligji i Përtërirë 17:18-20 - Dhe kur të ulet në fronin e mbretërisë së tij, do të shkruajë për vete në një libër një kopje të këtij ligji, të miratuar nga priftërinjtë levitikë. Dhe do të jetë me të dhe ai do të lexojë në të gjithë ditët e jetës së tij, që të mësojë të ketë frikë nga Zoti, Perëndia i tij, duke respektuar të gjitha fjalët e këtij ligji dhe të këtyre statuteve dhe duke i zbatuar ato, që zemra e tij të mund të të mos ngrihet mbi vëllezërit e tij dhe të mos largohet nga urdhërimi as djathtas as majtas, që të mund të qëndrojë gjatë në mbretërinë e tij, ai dhe fëmijët e tij, në Izrael.</w:t>
      </w:r>
    </w:p>
    <w:p/>
    <w:p>
      <w:r xmlns:w="http://schemas.openxmlformats.org/wordprocessingml/2006/main">
        <w:t xml:space="preserve">1 Kings 4:5 Azariahu, bir i Nathanit, ishte i pari i oficerëve; Zabudi, bir i Nathanit, ishte kryeoficeri dhe mik i mbretit.</w:t>
      </w:r>
    </w:p>
    <w:p/>
    <w:p>
      <w:r xmlns:w="http://schemas.openxmlformats.org/wordprocessingml/2006/main">
        <w:t xml:space="preserve">Azariahut dhe Zabudit iu dhanë poste të rëndësishme në oborrin e mbretit Solomon.</w:t>
      </w:r>
    </w:p>
    <w:p/>
    <w:p>
      <w:r xmlns:w="http://schemas.openxmlformats.org/wordprocessingml/2006/main">
        <w:t xml:space="preserve">1. Zoti i shpërblen ata që janë besnikë ndaj tij me pozita pushteti dhe përgjegjësie.</w:t>
      </w:r>
    </w:p>
    <w:p/>
    <w:p>
      <w:r xmlns:w="http://schemas.openxmlformats.org/wordprocessingml/2006/main">
        <w:t xml:space="preserve">2. Kur zgjedhim t'i shërbejmë Perëndisë, Ai do të na përdorë në mënyra të fuqishme.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Fjalët e urta 3:5-6 - Ki besim te Zoti me gjithë zemër dhe mos u mbështet në gjykimin tënd; nënshtrojuni atij në të gjitha rrugët tuaja dhe ai do t'i drejtojë shtigjet tuaja.</w:t>
      </w:r>
    </w:p>
    <w:p/>
    <w:p>
      <w:r xmlns:w="http://schemas.openxmlformats.org/wordprocessingml/2006/main">
        <w:t xml:space="preserve">1 Kings 4:6 Ahishar ishte kryetar i shtëpisë dhe Adonirami, bir i Abdas, ishte caktuar për haraçin.</w:t>
      </w:r>
    </w:p>
    <w:p/>
    <w:p>
      <w:r xmlns:w="http://schemas.openxmlformats.org/wordprocessingml/2006/main">
        <w:t xml:space="preserve">Ahishar u caktua për të menaxhuar shtëpinë e mbretit Solomon dhe Adonirami u caktua për të mbikëqyrur haraçin.</w:t>
      </w:r>
    </w:p>
    <w:p/>
    <w:p>
      <w:r xmlns:w="http://schemas.openxmlformats.org/wordprocessingml/2006/main">
        <w:t xml:space="preserve">1. Rëndësia e kujdestarisë së mirë</w:t>
      </w:r>
    </w:p>
    <w:p/>
    <w:p>
      <w:r xmlns:w="http://schemas.openxmlformats.org/wordprocessingml/2006/main">
        <w:t xml:space="preserve">2. Gjetja e ekuilibrit në shërbimin ndaj të tjerëve</w:t>
      </w:r>
    </w:p>
    <w:p/>
    <w:p>
      <w:r xmlns:w="http://schemas.openxmlformats.org/wordprocessingml/2006/main">
        <w:t xml:space="preserve">1. Mateu 25:14-30 - Shëmbëlltyra e Talenteve</w:t>
      </w:r>
    </w:p>
    <w:p/>
    <w:p>
      <w:r xmlns:w="http://schemas.openxmlformats.org/wordprocessingml/2006/main">
        <w:t xml:space="preserve">2. Fjalët e urta 27:23-24 - Njihni gjendjen e kopeve tuaja</w:t>
      </w:r>
    </w:p>
    <w:p/>
    <w:p>
      <w:r xmlns:w="http://schemas.openxmlformats.org/wordprocessingml/2006/main">
        <w:t xml:space="preserve">1 Kings 4:7 Salomoni kishte dymbëdhjetë oficerë në të gjithë Izraelin, të cilët siguronin ushqime për mbretin dhe shtëpinë e tij; secili siguronte ushqimin për muajin e tij në vit.</w:t>
      </w:r>
    </w:p>
    <w:p/>
    <w:p>
      <w:r xmlns:w="http://schemas.openxmlformats.org/wordprocessingml/2006/main">
        <w:t xml:space="preserve">Solomoni caktoi dymbëdhjetë oficerë për të siguruar ushqim për të dhe për shtëpinë e tij gjatë gjithë vitit.</w:t>
      </w:r>
    </w:p>
    <w:p/>
    <w:p>
      <w:r xmlns:w="http://schemas.openxmlformats.org/wordprocessingml/2006/main">
        <w:t xml:space="preserve">1. Rëndësia e planifikimit përpara</w:t>
      </w:r>
    </w:p>
    <w:p/>
    <w:p>
      <w:r xmlns:w="http://schemas.openxmlformats.org/wordprocessingml/2006/main">
        <w:t xml:space="preserve">2. Dispozita e Zotit për furnizim</w:t>
      </w:r>
    </w:p>
    <w:p/>
    <w:p>
      <w:r xmlns:w="http://schemas.openxmlformats.org/wordprocessingml/2006/main">
        <w:t xml:space="preserve">1. Fjalët e urta 6:6-8, "Shko te milingona, o dembel; shqyrto rrugët e saj dhe tregohu i urtë! Ajo nuk ka komandant, as mbikëqyrës apo sundimtar, por ruan ushqimet e saj në verë dhe mbledh ushqimin e saj në korrje."</w:t>
      </w:r>
    </w:p>
    <w:p/>
    <w:p>
      <w:r xmlns:w="http://schemas.openxmlformats.org/wordprocessingml/2006/main">
        <w:t xml:space="preserve">2. Mateu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w:t>
      </w:r>
    </w:p>
    <w:p/>
    <w:p>
      <w:r xmlns:w="http://schemas.openxmlformats.org/wordprocessingml/2006/main">
        <w:t xml:space="preserve">1 i Mbretërve 4:8 Këta janë emrat e tyre: Biri i Hurit, në malin e Efraimit.</w:t>
      </w:r>
    </w:p>
    <w:p/>
    <w:p>
      <w:r xmlns:w="http://schemas.openxmlformats.org/wordprocessingml/2006/main">
        <w:t xml:space="preserve">Suksesi i Solomonit në qeverisjen e Izraelit: Solomoni kishte shumë udhëheqës të aftë për ta ndihmuar atë të administronte drejtësinë dhe të ruante paqen.</w:t>
      </w:r>
    </w:p>
    <w:p/>
    <w:p>
      <w:r xmlns:w="http://schemas.openxmlformats.org/wordprocessingml/2006/main">
        <w:t xml:space="preserve">Solomoni kishte një numër udhëheqësish të aftë dhe të aftë që e ndihmuan në sundimin e Izraelit dhe sigurimin e drejtësisë dhe paqes.</w:t>
      </w:r>
    </w:p>
    <w:p/>
    <w:p>
      <w:r xmlns:w="http://schemas.openxmlformats.org/wordprocessingml/2006/main">
        <w:t xml:space="preserve">1. Fuqia e të punuarit së bashku: Rëndësia e bashkëpunimit dhe bashkëpunimit në arritjen e suksesit.</w:t>
      </w:r>
    </w:p>
    <w:p/>
    <w:p>
      <w:r xmlns:w="http://schemas.openxmlformats.org/wordprocessingml/2006/main">
        <w:t xml:space="preserve">2. Përfitimet e një lidershipi të mirë: Ndikimi pozitiv që lidershipi i fortë mund të ketë në një shoqëri.</w:t>
      </w:r>
    </w:p>
    <w:p/>
    <w:p>
      <w:r xmlns:w="http://schemas.openxmlformats.org/wordprocessingml/2006/main">
        <w:t xml:space="preserve">1. Fjalët e urta 15:22 - Pa këshilla, planet dështojnë, por me shumë këshilltarë ata kanë sukses.</w:t>
      </w:r>
    </w:p>
    <w:p/>
    <w:p>
      <w:r xmlns:w="http://schemas.openxmlformats.org/wordprocessingml/2006/main">
        <w:t xml:space="preserve">2. Mateu 10:16 - Ja, unë po ju dërgoj si dele në mes të ujqërve, prandaj jini të urtë si gjarpërinjtë dhe të pafajshëm si pëllumbat.</w:t>
      </w:r>
    </w:p>
    <w:p/>
    <w:p>
      <w:r xmlns:w="http://schemas.openxmlformats.org/wordprocessingml/2006/main">
        <w:t xml:space="preserve">1 i Mbretërve 4:9 Biri i Dekarit, në Makaz, në Shaalbim, në Bethshemesh dhe në Elonbethhanan;</w:t>
      </w:r>
    </w:p>
    <w:p/>
    <w:p>
      <w:r xmlns:w="http://schemas.openxmlformats.org/wordprocessingml/2006/main">
        <w:t xml:space="preserve">Solomoni caktoi oficerë për të mbikëqyrur qytete të ndryshme në Izrael, duke përfshirë Makazin, Shaalbim, Bethshemesh dhe Elonbethhanan.</w:t>
      </w:r>
    </w:p>
    <w:p/>
    <w:p>
      <w:r xmlns:w="http://schemas.openxmlformats.org/wordprocessingml/2006/main">
        <w:t xml:space="preserve">1. Sigurimi i Perëndisë nëpërmjet emërimit të udhëheqësve: Historia e Solomonit tek 1 Mbretërve 4:9</w:t>
      </w:r>
    </w:p>
    <w:p/>
    <w:p>
      <w:r xmlns:w="http://schemas.openxmlformats.org/wordprocessingml/2006/main">
        <w:t xml:space="preserve">2. Fuqia e Emërimit të Udhëheqësve: Shembuj nga Dhiata e Vjetër</w:t>
      </w:r>
    </w:p>
    <w:p/>
    <w:p>
      <w:r xmlns:w="http://schemas.openxmlformats.org/wordprocessingml/2006/main">
        <w:t xml:space="preserve">1. 2 Kronikave 1:11-13 - Dhe Perëndia i dha Salomonit dituri dhe zgjuarsi të madhe dhe një zemër të madhe, si rëra që është në breg të detit. Dituria e Salomonit ia kalonte diturisë së të gjithë bijve të vendit lindor dhe gjithë diturisë së Egjiptit. Sepse ai ishte më i mençur se të gjithë njerëzit; se Etani, Ezrahiti, Hemani, Kalkoli dhe Darda, bijtë e Maholit; fama e tij ishte në të gjitha kombet përreth.</w:t>
      </w:r>
    </w:p>
    <w:p/>
    <w:p>
      <w:r xmlns:w="http://schemas.openxmlformats.org/wordprocessingml/2006/main">
        <w:t xml:space="preserve">2. Fjalët e urta 11:14 - Aty ku nuk ka këshilla, populli bie, por në numrin e madh të këshilltarëve ka siguri.</w:t>
      </w:r>
    </w:p>
    <w:p/>
    <w:p>
      <w:r xmlns:w="http://schemas.openxmlformats.org/wordprocessingml/2006/main">
        <w:t xml:space="preserve">1 i Mbretërve 4:10 Biri i Hesedit, në Aruboth; atij i përkiste Sokohu dhe gjithë vendi i Heferit.</w:t>
      </w:r>
    </w:p>
    <w:p/>
    <w:p>
      <w:r xmlns:w="http://schemas.openxmlformats.org/wordprocessingml/2006/main">
        <w:t xml:space="preserve">Solomoni caktoi birin e Hesedit për të qeverisur vendin e Arubothit, Sokohut dhe Heferit.</w:t>
      </w:r>
    </w:p>
    <w:p/>
    <w:p>
      <w:r xmlns:w="http://schemas.openxmlformats.org/wordprocessingml/2006/main">
        <w:t xml:space="preserve">1. Fuqia e emërimit: Si na përdor Perëndia për të udhëhequr të tjerët</w:t>
      </w:r>
    </w:p>
    <w:p/>
    <w:p>
      <w:r xmlns:w="http://schemas.openxmlformats.org/wordprocessingml/2006/main">
        <w:t xml:space="preserve">2. Rëndësia e njohjes dhe shërbimit ndaj Udhëheqësve të caktuar nga Perëndia</w:t>
      </w:r>
    </w:p>
    <w:p/>
    <w:p>
      <w:r xmlns:w="http://schemas.openxmlformats.org/wordprocessingml/2006/main">
        <w:t xml:space="preserve">1. Mateu 28:18-20 - "Atëherë Jezusi erdhi tek ata dhe tha: "Mua më është dhënë çdo autoritet në qiell dhe në tokë. Prandaj shkoni dhe bëni dishepuj nga të gjitha kombet, duke i pagëzuar në emër të Atit dhe të Birin dhe Frymën e Shenjtë dhe duke i mësuar të zbatojnë gjithçka që ju kam urdhëruar, dhe me siguri unë jam me ju gjithmonë deri në mbarim të botës.</w:t>
      </w:r>
    </w:p>
    <w:p/>
    <w:p>
      <w:r xmlns:w="http://schemas.openxmlformats.org/wordprocessingml/2006/main">
        <w:t xml:space="preserve">2. Romakëve 13:1-2 - Të gjithë le t'u nënshtrohen autoriteteve qeverisëse, sepse nuk ka autoritet përveç atij që Perëndia ka vendosur. Autoritetet që ekzistojnë janë vendosur nga Zoti. Rrjedhimisht, kushdo që rebelohet kundër autoritetit është rebeluar kundër asaj që ka krijuar Zoti, dhe ata që e bëjnë këtë do të gjykojnë veten e tyre.</w:t>
      </w:r>
    </w:p>
    <w:p/>
    <w:p>
      <w:r xmlns:w="http://schemas.openxmlformats.org/wordprocessingml/2006/main">
        <w:t xml:space="preserve">1 i Mbretërve 4:11 Biri i Abinadabit, në gjithë krahinën e Dorit; që kishte për grua Tafathin, bijën e Salomonit:</w:t>
      </w:r>
    </w:p>
    <w:p/>
    <w:p>
      <w:r xmlns:w="http://schemas.openxmlformats.org/wordprocessingml/2006/main">
        <w:t xml:space="preserve">Salomoni caktoi vajzën e tij Tafathin si sundimtare të Dorit dhe rajonit përreth tij, dhe ajo u martua me djalin e Abinadabit.</w:t>
      </w:r>
    </w:p>
    <w:p/>
    <w:p>
      <w:r xmlns:w="http://schemas.openxmlformats.org/wordprocessingml/2006/main">
        <w:t xml:space="preserve">1. Fuqia e emërimit: Si mund të ndikojë në jetën tuaj zgjedhja e njerëzve të duhur për rolin e duhur</w:t>
      </w:r>
    </w:p>
    <w:p/>
    <w:p>
      <w:r xmlns:w="http://schemas.openxmlformats.org/wordprocessingml/2006/main">
        <w:t xml:space="preserve">2. Përfitoni sa më shumë nga mundësitë tuaja: Si të shfrytëzoni burimet tuaja dhe të përfitoni sa më shumë nga jeta juaj</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Mateu 25:14-30 - Shëmbëlltyra e Talenteve.</w:t>
      </w:r>
    </w:p>
    <w:p/>
    <w:p>
      <w:r xmlns:w="http://schemas.openxmlformats.org/wordprocessingml/2006/main">
        <w:t xml:space="preserve">1 i Mbretërve 4:12 Baana, bir i Ahiludit; i përkiste Taanaku, Megido dhe gjithë Bethsheani, që ndodhet pranë Tsartanahut poshtë Jezreelit, nga Bethsheani deri në Abelmeholah, deri në vendin që ndodhet matanë Jokneamit.</w:t>
      </w:r>
    </w:p>
    <w:p/>
    <w:p>
      <w:r xmlns:w="http://schemas.openxmlformats.org/wordprocessingml/2006/main">
        <w:t xml:space="preserve">Salomoni caktoi Baanën, birin e Ahiludit, mbi Taanakun, Megidon, Bethsheanin dhe qytete të tjera, nga Bethsheani deri në Abelmeholah afër Jokneamit.</w:t>
      </w:r>
    </w:p>
    <w:p/>
    <w:p>
      <w:r xmlns:w="http://schemas.openxmlformats.org/wordprocessingml/2006/main">
        <w:t xml:space="preserve">1. Fuqia e emërimit të udhëheqësve: Si i përdor Perëndia njerëzit për të arritur qëllimet e tij</w:t>
      </w:r>
    </w:p>
    <w:p/>
    <w:p>
      <w:r xmlns:w="http://schemas.openxmlformats.org/wordprocessingml/2006/main">
        <w:t xml:space="preserve">2. Mençuria në qeverisje: Çfarë mund të mësojmë nga udhëheqja e Solomonit</w:t>
      </w:r>
    </w:p>
    <w:p/>
    <w:p>
      <w:r xmlns:w="http://schemas.openxmlformats.org/wordprocessingml/2006/main">
        <w:t xml:space="preserve">1. Luka 10:2 - Dhe ai u tha atyre: ''Të korrat janë të shumta, por punëtorët janë pak. Prandaj lutjuni me zell Zotit të të korrave që të dërgojë punëtorë në të korrat e Tij.</w:t>
      </w:r>
    </w:p>
    <w:p/>
    <w:p>
      <w:r xmlns:w="http://schemas.openxmlformats.org/wordprocessingml/2006/main">
        <w:t xml:space="preserve">2. Fjalët e urta 29:2 - Kur të drejtët janë në pushtet, populli gëzohet; por kur sundojnë të pabesët, populli rënkon.</w:t>
      </w:r>
    </w:p>
    <w:p/>
    <w:p>
      <w:r xmlns:w="http://schemas.openxmlformats.org/wordprocessingml/2006/main">
        <w:t xml:space="preserve">1 i Mbretërve 4:13 Biri i Geberit, në Ramoth të Galaadit; atij i takonin qytetet e Jairit, birit të Manasit, që janë në Galaad; atij i përkiste edhe krahina e Argobit, që është në Bashan, gjashtëdhjetë qytete të mëdha me mure dhe shufra prej bronzi.</w:t>
      </w:r>
    </w:p>
    <w:p/>
    <w:p>
      <w:r xmlns:w="http://schemas.openxmlformats.org/wordprocessingml/2006/main">
        <w:t xml:space="preserve">Salomoni caktoi Geberin të sundonte mbi qytetet e Jairit në Galaad, mbi rajonin e Argobit në Bashan dhe mbi gjashtëdhjetë qytete të mëdha me mure dhe shufra bronzi.</w:t>
      </w:r>
    </w:p>
    <w:p/>
    <w:p>
      <w:r xmlns:w="http://schemas.openxmlformats.org/wordprocessingml/2006/main">
        <w:t xml:space="preserve">1. Si të jesh një kujdestar i mirë i dhuratave të Perëndisë</w:t>
      </w:r>
    </w:p>
    <w:p/>
    <w:p>
      <w:r xmlns:w="http://schemas.openxmlformats.org/wordprocessingml/2006/main">
        <w:t xml:space="preserve">2. Fuqia e një udhëheqësi të perëndishëm</w:t>
      </w:r>
    </w:p>
    <w:p/>
    <w:p>
      <w:r xmlns:w="http://schemas.openxmlformats.org/wordprocessingml/2006/main">
        <w:t xml:space="preserve">1. Psalmi 24:1 - "Zotit i përket toka dhe tërësia e saj, bota dhe banorët e saj."</w:t>
      </w:r>
    </w:p>
    <w:p/>
    <w:p>
      <w:r xmlns:w="http://schemas.openxmlformats.org/wordprocessingml/2006/main">
        <w:t xml:space="preserve">2. Fjalët e urta 24:3-4 - "Me dituri ndërtohet një shtëpi dhe bëhet e qëndrueshme me dituri; dhe dhomat do të mbushen me njohuri me të gjitha pasuritë e çmuara dhe të këndshme."</w:t>
      </w:r>
    </w:p>
    <w:p/>
    <w:p>
      <w:r xmlns:w="http://schemas.openxmlformats.org/wordprocessingml/2006/main">
        <w:t xml:space="preserve">1 i Mbretërve 4:14 Ahinadabi, bir i Idos, kishte Mahanaimin;</w:t>
      </w:r>
    </w:p>
    <w:p/>
    <w:p>
      <w:r xmlns:w="http://schemas.openxmlformats.org/wordprocessingml/2006/main">
        <w:t xml:space="preserve">Ahinadabi, bir i Idos, kishte qytetin e Mahanaimit.</w:t>
      </w:r>
    </w:p>
    <w:p/>
    <w:p>
      <w:r xmlns:w="http://schemas.openxmlformats.org/wordprocessingml/2006/main">
        <w:t xml:space="preserve">1. Perëndia ka një plan për secilin prej nesh dhe edhe nëse lindim në rrethana të përulura, ai mund të na bekojë me vepra të mëdha.</w:t>
      </w:r>
    </w:p>
    <w:p/>
    <w:p>
      <w:r xmlns:w="http://schemas.openxmlformats.org/wordprocessingml/2006/main">
        <w:t xml:space="preserve">2. Pavarësisht se nga vijmë, ne gjithmonë mund të besojmë te Zoti dhe planet e Tij për jetën tonë.</w:t>
      </w:r>
    </w:p>
    <w:p/>
    <w:p>
      <w:r xmlns:w="http://schemas.openxmlformats.org/wordprocessingml/2006/main">
        <w:t xml:space="preserve">1. Isaia 55:8-11 -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1 i Mbretërve 4:15 Ahimaazi ishte në Neftali; ai mori për grua edhe Basmathin, të bijën e Salomonit:</w:t>
      </w:r>
    </w:p>
    <w:p/>
    <w:p>
      <w:r xmlns:w="http://schemas.openxmlformats.org/wordprocessingml/2006/main">
        <w:t xml:space="preserve">Ahimaazi u martua me Basmathin, të bijën e Salomonit.</w:t>
      </w:r>
    </w:p>
    <w:p/>
    <w:p>
      <w:r xmlns:w="http://schemas.openxmlformats.org/wordprocessingml/2006/main">
        <w:t xml:space="preserve">1. Vlera e martesës: Të mësuarit nga Ahimazi dhe Basmathi</w:t>
      </w:r>
    </w:p>
    <w:p/>
    <w:p>
      <w:r xmlns:w="http://schemas.openxmlformats.org/wordprocessingml/2006/main">
        <w:t xml:space="preserve">2. Bukuria e Besëlidhjes: Një Studim i Bashkimit të Ahimaazit dhe Basmathit</w:t>
      </w:r>
    </w:p>
    <w:p/>
    <w:p>
      <w:r xmlns:w="http://schemas.openxmlformats.org/wordprocessingml/2006/main">
        <w:t xml:space="preserve">1. Matthew 19:4-6 Dhe ai, duke u përgjigjur, u tha atyre: ''A nuk keni lexuar se ai që i krijoi në fillim i bëri mashkull dhe femër; dhe tha: "Për këtë arsye njeriu do të lërë babanë dhe nënën, do të lidhet me gruan e tij dhe do të jenë të dy një mish i vetëm? Prandaj nuk janë më dy, por një mish i vetëm.</w:t>
      </w:r>
    </w:p>
    <w:p/>
    <w:p>
      <w:r xmlns:w="http://schemas.openxmlformats.org/wordprocessingml/2006/main">
        <w:t xml:space="preserve">2. Efesianëve 5:25-31 Burra, duajini gratë tuaja, sikurse edhe Krishti e deshi kishën dhe e dha veten për të; Që ta shenjtëronte dhe ta pastronte me larjen e ujit me anë të fjalës, që t'i paraqiste vetes një kishë të lavdishme, pa njolla, as rrudha ose ndonjë gjë të tillë; por që të jetë e shenjtë dhe pa të meta. Kështu që burrat duhet t'i duan gratë e tyre si trupin e tyre. Kush e do gruan e tij do veten e tij. Sepse askush nuk e ka urryer ende mishin e vet; por e ushqen dhe e ruan atë, ashtu si Zoti kishën, sepse ne jemi gjymtyrë të trupit, të mishit dhe të kockave të tij. Për këtë arsye njeriu do të lërë babanë dhe nënën e tij dhe do të bashkohet me gruan e tij dhe të dy do të jenë një mish i vetëm.</w:t>
      </w:r>
    </w:p>
    <w:p/>
    <w:p>
      <w:r xmlns:w="http://schemas.openxmlformats.org/wordprocessingml/2006/main">
        <w:t xml:space="preserve">1 i Mbretërve 4:16 Baanahu, bir i Hushait, ishte në Asher dhe në Aloth.</w:t>
      </w:r>
    </w:p>
    <w:p/>
    <w:p>
      <w:r xmlns:w="http://schemas.openxmlformats.org/wordprocessingml/2006/main">
        <w:t xml:space="preserve">Ky fragment përmend Baanahun, birin e Hushait, i cili banonte në Asher dhe Aloth.</w:t>
      </w:r>
    </w:p>
    <w:p/>
    <w:p>
      <w:r xmlns:w="http://schemas.openxmlformats.org/wordprocessingml/2006/main">
        <w:t xml:space="preserve">1. Rëndësia e të pasurit një trashëgimi hyjnore</w:t>
      </w:r>
    </w:p>
    <w:p/>
    <w:p>
      <w:r xmlns:w="http://schemas.openxmlformats.org/wordprocessingml/2006/main">
        <w:t xml:space="preserve">2. Të mësojmë të vlerësojmë rrënjët tona</w:t>
      </w:r>
    </w:p>
    <w:p/>
    <w:p>
      <w:r xmlns:w="http://schemas.openxmlformats.org/wordprocessingml/2006/main">
        <w:t xml:space="preserve">1. Eksodi 20:12 - Ndero atin tënd dhe nënën tënde, që ditët e tua të jenë të gjata në vendin që Zoti, Perëndia yt, po të jep.</w:t>
      </w:r>
    </w:p>
    <w:p/>
    <w:p>
      <w:r xmlns:w="http://schemas.openxmlformats.org/wordprocessingml/2006/main">
        <w:t xml:space="preserve">2. Psalmi 127:3-5 - Ja, fëmijët janë një trashëgimi nga Zoti, fryti i barkut është një shpërblim. Si shigjeta në dorën e një luftëtari janë fëmijët e rinisë së dikujt. Lum njeriu që e mbush kukurën me to! Ai nuk do të turpërohet kur flet me armiqtë e tij te porta.</w:t>
      </w:r>
    </w:p>
    <w:p/>
    <w:p>
      <w:r xmlns:w="http://schemas.openxmlformats.org/wordprocessingml/2006/main">
        <w:t xml:space="preserve">1 i Mbretërve 4:17 Jozafati, bir i Paruahut, në Isakar;</w:t>
      </w:r>
    </w:p>
    <w:p/>
    <w:p>
      <w:r xmlns:w="http://schemas.openxmlformats.org/wordprocessingml/2006/main">
        <w:t xml:space="preserve">Kalimi Jozafati, bir i Paruahut, ishte nga fisi i Isakarit.</w:t>
      </w:r>
    </w:p>
    <w:p/>
    <w:p>
      <w:r xmlns:w="http://schemas.openxmlformats.org/wordprocessingml/2006/main">
        <w:t xml:space="preserve">1. Një thirrje për përulësi: Jeta e Jozafatit</w:t>
      </w:r>
    </w:p>
    <w:p/>
    <w:p>
      <w:r xmlns:w="http://schemas.openxmlformats.org/wordprocessingml/2006/main">
        <w:t xml:space="preserve">2. Fuqia e Përzgjedhjes së Zotit: Shqyrtimi i fisit të Isakarit</w:t>
      </w:r>
    </w:p>
    <w:p/>
    <w:p>
      <w:r xmlns:w="http://schemas.openxmlformats.org/wordprocessingml/2006/main">
        <w:t xml:space="preserve">1. 1 Mbretërve 2:3, "Zbato urdhrin e Zotit, Perëndisë tënd, të ecësh në rrugët e tij, të respektosh statutet, urdhërimet, rregullat e tij dhe porositë e tij, siç është shkruar në ligjin e Moisiut, që ju mund të përparoni në gjithçka që bëni dhe kudo që të ktheheni"</w:t>
      </w:r>
    </w:p>
    <w:p/>
    <w:p>
      <w:r xmlns:w="http://schemas.openxmlformats.org/wordprocessingml/2006/main">
        <w:t xml:space="preserve">2. Jakobi 4:10, "Përuluni përpara Zotit dhe ai do t'ju lartësojë."</w:t>
      </w:r>
    </w:p>
    <w:p/>
    <w:p>
      <w:r xmlns:w="http://schemas.openxmlformats.org/wordprocessingml/2006/main">
        <w:t xml:space="preserve">1 i Mbretërve 4:18 Shimei, bir i Elahut, në Beniamin;</w:t>
      </w:r>
    </w:p>
    <w:p/>
    <w:p>
      <w:r xmlns:w="http://schemas.openxmlformats.org/wordprocessingml/2006/main">
        <w:t xml:space="preserve">Solomoni kishte 12 qeveritarë krahinash në të gjithë Izraelin. Shimei, bir i Elahut, ishte një prej tyre, që sundonte rrethin e Beniaminit.</w:t>
      </w:r>
    </w:p>
    <w:p/>
    <w:p>
      <w:r xmlns:w="http://schemas.openxmlformats.org/wordprocessingml/2006/main">
        <w:t xml:space="preserve">Solomoni caktoi 12 qeveritarë krahinash për të sunduar mbi Izraelin, njëri prej tyre ishte Shimei, bir i Elahut, i cili u caktua të qeveriste rrethin e Beniaminit.</w:t>
      </w:r>
    </w:p>
    <w:p/>
    <w:p>
      <w:r xmlns:w="http://schemas.openxmlformats.org/wordprocessingml/2006/main">
        <w:t xml:space="preserve">1. Perëndia na ka dhënë të gjithëve dhurata dhe talente unike për t'i përdorur për lavdinë e Tij.</w:t>
      </w:r>
    </w:p>
    <w:p/>
    <w:p>
      <w:r xmlns:w="http://schemas.openxmlformats.org/wordprocessingml/2006/main">
        <w:t xml:space="preserve">2. Rëndësia e udhëheqjes dhe përgjegjësitë që vijnë me të.</w:t>
      </w:r>
    </w:p>
    <w:p/>
    <w:p>
      <w:r xmlns:w="http://schemas.openxmlformats.org/wordprocessingml/2006/main">
        <w:t xml:space="preserve">1. Psalmi 78:72 - Kështu ai i kulloti sipas ndershmërisë së zemrës së tij dhe i udhëhoqi me mjeshtërinë e duarve të tij.</w:t>
      </w:r>
    </w:p>
    <w:p/>
    <w:p>
      <w:r xmlns:w="http://schemas.openxmlformats.org/wordprocessingml/2006/main">
        <w:t xml:space="preserve">2. Efesianëve 4:11-13 - Dhe ai u dha apostujve, profetëve, ungjilltarëve, barinjve dhe mësuesve, për t'i pajisur shenjtorët për punën e shërbesës, për ndërtimin e trupit të Krishtit, derisa ne të gjithë të arrijmë unitetin e besimit dhe të njohjes së Birit të Perëndisë, për të pjekur burrërinë, në masën e shtatit të plotësisë së Krishtit.</w:t>
      </w:r>
    </w:p>
    <w:p/>
    <w:p>
      <w:r xmlns:w="http://schemas.openxmlformats.org/wordprocessingml/2006/main">
        <w:t xml:space="preserve">1 Kings 4:19 19 Geberi, bir i Urit, ishte në vendin e Galaadit, në vendin e Sihonit, mbretit të Amorejve, dhe të Ogut, mbretit të Bashanit; dhe ai ishte i vetmi oficer që ishte në vend.</w:t>
      </w:r>
    </w:p>
    <w:p/>
    <w:p>
      <w:r xmlns:w="http://schemas.openxmlformats.org/wordprocessingml/2006/main">
        <w:t xml:space="preserve">Geber ishte oficeri i vetëm në vendin e Galaadit, i cili sundohej nga Sihoni dhe Ogu, dy mbretër amorej.</w:t>
      </w:r>
    </w:p>
    <w:p/>
    <w:p>
      <w:r xmlns:w="http://schemas.openxmlformats.org/wordprocessingml/2006/main">
        <w:t xml:space="preserve">1. Fuqia e të pasurit autoritet: Një vështrim në lidershipin e Geber</w:t>
      </w:r>
    </w:p>
    <w:p/>
    <w:p>
      <w:r xmlns:w="http://schemas.openxmlformats.org/wordprocessingml/2006/main">
        <w:t xml:space="preserve">2. Rëndësia e të qenit oficer i vetëm: Një studim i rolit të Geber</w:t>
      </w:r>
    </w:p>
    <w:p/>
    <w:p>
      <w:r xmlns:w="http://schemas.openxmlformats.org/wordprocessingml/2006/main">
        <w:t xml:space="preserve">1. Mateu 28:18-20 - Dhe Jezusi erdhi dhe u foli atyre duke thënë: ''Më është dhënë çdo pushtet në qiell dhe në tokë. Shkoni, pra, dhe mësoni të gjitha kombet, duke i pagëzuar në emër të Atit dhe të Birit dhe të Frymës së Shenjtë; duke i mësuar të zbatojnë të gjitha ato që ju kam urdhëruar; dhe ja, unë jam gjithmonë me ju , madje deri në fund të botës. Amen.</w:t>
      </w:r>
    </w:p>
    <w:p/>
    <w:p>
      <w:r xmlns:w="http://schemas.openxmlformats.org/wordprocessingml/2006/main">
        <w:t xml:space="preserve">2. 1 Korintasve 12:28 - Dhe Perëndia caktoi disa në kishë, së pari apostuj, së dyti profetë, së treti mësues, pas kësaj mrekulli, pastaj dhurata shërimesh, ndihmash, qeverish, larmi gjuhësh.</w:t>
      </w:r>
    </w:p>
    <w:p/>
    <w:p>
      <w:r xmlns:w="http://schemas.openxmlformats.org/wordprocessingml/2006/main">
        <w:t xml:space="preserve">1 i Mbretërve 4:20 20 Juda dhe Izraeli ishin të shumtë si rëra e detit në një numër të madh, që hanin, pinin dhe bënin qejf.</w:t>
      </w:r>
    </w:p>
    <w:p/>
    <w:p>
      <w:r xmlns:w="http://schemas.openxmlformats.org/wordprocessingml/2006/main">
        <w:t xml:space="preserve">Juda dhe Izraeli ishin të shumtë dhe e shijonin jetën së bashku.</w:t>
      </w:r>
    </w:p>
    <w:p/>
    <w:p>
      <w:r xmlns:w="http://schemas.openxmlformats.org/wordprocessingml/2006/main">
        <w:t xml:space="preserve">1. Të jetosh me bollëk: Si ta shijoni jetën në komunitet</w:t>
      </w:r>
    </w:p>
    <w:p/>
    <w:p>
      <w:r xmlns:w="http://schemas.openxmlformats.org/wordprocessingml/2006/main">
        <w:t xml:space="preserve">2. Gëzimi i së bashku: Festimi i jetës përmes miqësisë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1 Kings 4:21 21 Salomoni mbretëroi mbi të gjitha mbretëritë nga lumi deri në vendin e Filistejve dhe deri në kufijtë e Egjiptit; ata i sollën dhurata dhe i shërbyen Salomonit gjatë gjithë ditëve të jetës së tij.</w:t>
      </w:r>
    </w:p>
    <w:p/>
    <w:p>
      <w:r xmlns:w="http://schemas.openxmlformats.org/wordprocessingml/2006/main">
        <w:t xml:space="preserve">Solomoni mbretëroi mbi një mbretëri të gjerë nga lumi deri në vendin e Filistejve dhe në kufirin e Egjiptit. Këto vende i sollën dhurata dhe i shërbyen për tërë jetën.</w:t>
      </w:r>
    </w:p>
    <w:p/>
    <w:p>
      <w:r xmlns:w="http://schemas.openxmlformats.org/wordprocessingml/2006/main">
        <w:t xml:space="preserve">1. Shtrirja e furnizimit të Zotit për Solomonin</w:t>
      </w:r>
    </w:p>
    <w:p/>
    <w:p>
      <w:r xmlns:w="http://schemas.openxmlformats.org/wordprocessingml/2006/main">
        <w:t xml:space="preserve">2. Shpërblimet e shërbimit besnik ndaj Zotit</w:t>
      </w:r>
    </w:p>
    <w:p/>
    <w:p>
      <w:r xmlns:w="http://schemas.openxmlformats.org/wordprocessingml/2006/main">
        <w:t xml:space="preserve">1. Psalmi 72:8-11 - Ai do të ketë gjithashtu sundim nga deti në det dhe nga lumi deri në skajet e tokës.</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i Mbretërve 4:22 Ushqimi i Salomonit për një ditë ishte tridhjetë masa miell të mirë dhe gjashtëdhjetë masa miell,</w:t>
      </w:r>
    </w:p>
    <w:p/>
    <w:p>
      <w:r xmlns:w="http://schemas.openxmlformats.org/wordprocessingml/2006/main">
        <w:t xml:space="preserve">Solomoni kishte një furnizim të madh ushqimor të përditshëm.</w:t>
      </w:r>
    </w:p>
    <w:p/>
    <w:p>
      <w:r xmlns:w="http://schemas.openxmlformats.org/wordprocessingml/2006/main">
        <w:t xml:space="preserve">1. Perëndia siguron me bollëk për ne.</w:t>
      </w:r>
    </w:p>
    <w:p/>
    <w:p>
      <w:r xmlns:w="http://schemas.openxmlformats.org/wordprocessingml/2006/main">
        <w:t xml:space="preserve">2. Ne duhet të jemi mirënjohës për furnizimin bujar të Perëndisë.</w:t>
      </w:r>
    </w:p>
    <w:p/>
    <w:p>
      <w:r xmlns:w="http://schemas.openxmlformats.org/wordprocessingml/2006/main">
        <w:t xml:space="preserve">1. Mateu 6:25-34 - Jezusi na mëson për besimin në sigurimin e Perëndisë.</w:t>
      </w:r>
    </w:p>
    <w:p/>
    <w:p>
      <w:r xmlns:w="http://schemas.openxmlformats.org/wordprocessingml/2006/main">
        <w:t xml:space="preserve">2. Filipianëve 4:19 - Perëndia ynë është furnizuesi i fundit.</w:t>
      </w:r>
    </w:p>
    <w:p/>
    <w:p>
      <w:r xmlns:w="http://schemas.openxmlformats.org/wordprocessingml/2006/main">
        <w:t xml:space="preserve">1 i Mbretërve 4:23 Dhjetë lopë të majme, njëzet lopë nga kullotat dhe njëqind dele, përveç drerit, kaprosve, drerit dhe shpendëve të majmur.</w:t>
      </w:r>
    </w:p>
    <w:p/>
    <w:p>
      <w:r xmlns:w="http://schemas.openxmlformats.org/wordprocessingml/2006/main">
        <w:t xml:space="preserve">Përmbledhja e pasazhit: Solomoni kishte një bollëk bagëtish, duke përfshirë 10 qe të majme, 20 qe nga kullotat, 100 dele, drerë, kapron, drerë dhe shpendë të majmur.</w:t>
      </w:r>
    </w:p>
    <w:p/>
    <w:p>
      <w:r xmlns:w="http://schemas.openxmlformats.org/wordprocessingml/2006/main">
        <w:t xml:space="preserve">1. Bollëk në Krishtin: Të mësojmë të gëzohemi në Ofrimin e Perëndisë</w:t>
      </w:r>
    </w:p>
    <w:p/>
    <w:p>
      <w:r xmlns:w="http://schemas.openxmlformats.org/wordprocessingml/2006/main">
        <w:t xml:space="preserve">2. Kënaqësia: Gjetja e Kënaqësisë në Bekimet e Zotit</w:t>
      </w:r>
    </w:p>
    <w:p/>
    <w:p>
      <w:r xmlns:w="http://schemas.openxmlformats.org/wordprocessingml/2006/main">
        <w:t xml:space="preserve">1. Filipianëve 4:11-13 - Jo se flas për mungesën, sepse jam mësuar të jem i kënaqur, në çfarëdo gjendje të jem.</w:t>
      </w:r>
    </w:p>
    <w:p/>
    <w:p>
      <w:r xmlns:w="http://schemas.openxmlformats.org/wordprocessingml/2006/main">
        <w:t xml:space="preserve">2. Psalmi 37:3-4 - Ki besim te Zoti dhe bëj mirë; kështu do të banosh në tokë dhe me të vërtetë do të ushqehesh.</w:t>
      </w:r>
    </w:p>
    <w:p/>
    <w:p>
      <w:r xmlns:w="http://schemas.openxmlformats.org/wordprocessingml/2006/main">
        <w:t xml:space="preserve">1 i Mbretërve 4:24 Sepse ai sundonte mbi gjithë krahinën nga kjo anë e Lumit, nga Tifsah deri në Azah, mbi të gjithë mbretërit nga kjo anë e Lumit, dhe kishte paqe në të gjitha anët rreth tij.</w:t>
      </w:r>
    </w:p>
    <w:p/>
    <w:p>
      <w:r xmlns:w="http://schemas.openxmlformats.org/wordprocessingml/2006/main">
        <w:t xml:space="preserve">Salomoni sundonte mbi të gjithë rajonin nga Tifsah deri në Azah dhe kishte paqe nga të gjitha anët.</w:t>
      </w:r>
    </w:p>
    <w:p/>
    <w:p>
      <w:r xmlns:w="http://schemas.openxmlformats.org/wordprocessingml/2006/main">
        <w:t xml:space="preserve">1. Fuqia e paqes: Si të qëndroni në paqe me të gjithë</w:t>
      </w:r>
    </w:p>
    <w:p/>
    <w:p>
      <w:r xmlns:w="http://schemas.openxmlformats.org/wordprocessingml/2006/main">
        <w:t xml:space="preserve">2. Fuqia e sundimit: Si të arrihet një vend lidershipi</w:t>
      </w:r>
    </w:p>
    <w:p/>
    <w:p>
      <w:r xmlns:w="http://schemas.openxmlformats.org/wordprocessingml/2006/main">
        <w:t xml:space="preserve">1. Psalmi 34:14 - Largohu nga e keqja dhe bëj të mirën; kërkoni paqen dhe ndiqeni atë.</w:t>
      </w:r>
    </w:p>
    <w:p/>
    <w:p>
      <w:r xmlns:w="http://schemas.openxmlformats.org/wordprocessingml/2006/main">
        <w:t xml:space="preserve">2. Fjalët e urta 16:7 - Kur rrugët e një njeriu i pëlqejnë Zotit, ai bën që edhe armiqtë e tij të jetojnë në paqe me të.</w:t>
      </w:r>
    </w:p>
    <w:p/>
    <w:p>
      <w:r xmlns:w="http://schemas.openxmlformats.org/wordprocessingml/2006/main">
        <w:t xml:space="preserve">1 i Mbretërve 4:25 Juda dhe Izraeli jetuan të sigurtë, secili nën hardhinë e tij dhe nën fikun e tij, nga Dani deri në Beer-Sheba, gjatë gjithë kohës së Salomonit.</w:t>
      </w:r>
    </w:p>
    <w:p/>
    <w:p>
      <w:r xmlns:w="http://schemas.openxmlformats.org/wordprocessingml/2006/main">
        <w:t xml:space="preserve">Gjatë mbretërimit të Solomonit, Juda dhe Izraeli jetuan në paqe dhe siguri, nga Dani deri në Beer-Sheba.</w:t>
      </w:r>
    </w:p>
    <w:p/>
    <w:p>
      <w:r xmlns:w="http://schemas.openxmlformats.org/wordprocessingml/2006/main">
        <w:t xml:space="preserve">1. Gjetja e paqes dhe e sigurisë në mbrojtjen e Zotit</w:t>
      </w:r>
    </w:p>
    <w:p/>
    <w:p>
      <w:r xmlns:w="http://schemas.openxmlformats.org/wordprocessingml/2006/main">
        <w:t xml:space="preserve">2. Të jetosh në harmoni me fqinjët tanë</w:t>
      </w:r>
    </w:p>
    <w:p/>
    <w:p>
      <w:r xmlns:w="http://schemas.openxmlformats.org/wordprocessingml/2006/main">
        <w:t xml:space="preserve">1. Filipianëve 4:7 - Dhe paqja e Perëndisë, që ia kalon çdo zgjuarësie, do të ruajë zemrat dhe mendjet tuaja në Krishtin Jezus.</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Kings 4:26 Salomoni kishte dyzet mijë stalla kuajsh për qerret e tij dhe dymbëdhjetë mijë kalorës.</w:t>
      </w:r>
    </w:p>
    <w:p/>
    <w:p>
      <w:r xmlns:w="http://schemas.openxmlformats.org/wordprocessingml/2006/main">
        <w:t xml:space="preserve">Solomoni kishte një ushtri të madhe me 40.000 kuaj për karroca dhe 12.000 kalorës.</w:t>
      </w:r>
    </w:p>
    <w:p/>
    <w:p>
      <w:r xmlns:w="http://schemas.openxmlformats.org/wordprocessingml/2006/main">
        <w:t xml:space="preserve">1. Fuqia e Përgatitjes: Si është esenciale gatishmëria për fitoren</w:t>
      </w:r>
    </w:p>
    <w:p/>
    <w:p>
      <w:r xmlns:w="http://schemas.openxmlformats.org/wordprocessingml/2006/main">
        <w:t xml:space="preserve">2. Bekimet e bindjes: Si i shpërblen Zoti ndjekësit e tij besnikë</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Joshua 1:9 - Ji i fortë dhe guximtar; mos u tremb dhe mos u tremb, sepse Zoti, Perëndia yt, është me ty kudo që të shkosh.</w:t>
      </w:r>
    </w:p>
    <w:p/>
    <w:p>
      <w:r xmlns:w="http://schemas.openxmlformats.org/wordprocessingml/2006/main">
        <w:t xml:space="preserve">1 Kings 4:27 Ata oficerët siguruan ushqime për mbretin Salomon dhe për të gjithë ata që vinin në tryezën e mbretit Salomon, secili në muajin e tij; nuk u mungonte asgjë.</w:t>
      </w:r>
    </w:p>
    <w:p/>
    <w:p>
      <w:r xmlns:w="http://schemas.openxmlformats.org/wordprocessingml/2006/main">
        <w:t xml:space="preserve">Mbreti Solomon kishte të gjitha ushqimet e nevojshme për vete dhe për të gjithë ata që vinin në tryezën e tij çdo muaj.</w:t>
      </w:r>
    </w:p>
    <w:p/>
    <w:p>
      <w:r xmlns:w="http://schemas.openxmlformats.org/wordprocessingml/2006/main">
        <w:t xml:space="preserve">1. Furnizimi i Zotit është i mjaftueshëm për të gjitha nevojat tona.</w:t>
      </w:r>
    </w:p>
    <w:p/>
    <w:p>
      <w:r xmlns:w="http://schemas.openxmlformats.org/wordprocessingml/2006/main">
        <w:t xml:space="preserve">2. Mund të besojmë se Perëndia do të na sigurojë.</w:t>
      </w:r>
    </w:p>
    <w:p/>
    <w:p>
      <w:r xmlns:w="http://schemas.openxmlformats.org/wordprocessingml/2006/main">
        <w:t xml:space="preserve">1. Mateu 6:25-34 - Mësimi i Jezusit për t'i besuar Perëndisë për nevojat tona.</w:t>
      </w:r>
    </w:p>
    <w:p/>
    <w:p>
      <w:r xmlns:w="http://schemas.openxmlformats.org/wordprocessingml/2006/main">
        <w:t xml:space="preserve">2. Psalmi 23:1-6 - Sigurimi dhe kujdesi i Perëndisë për ne.</w:t>
      </w:r>
    </w:p>
    <w:p/>
    <w:p>
      <w:r xmlns:w="http://schemas.openxmlformats.org/wordprocessingml/2006/main">
        <w:t xml:space="preserve">1 i Mbretërve 4:28 Edhe elbi dhe kashtë për kuajt dhe dromedarët i çuan në vendin ku ishin rojat, secili sipas detyrës së tij.</w:t>
      </w:r>
    </w:p>
    <w:p/>
    <w:p>
      <w:r xmlns:w="http://schemas.openxmlformats.org/wordprocessingml/2006/main">
        <w:t xml:space="preserve">Elb dhe kashtë u sollën në vendin ku ishin vendosur oficerët, me secilin përgjegjës për furnizimin e tij.</w:t>
      </w:r>
    </w:p>
    <w:p/>
    <w:p>
      <w:r xmlns:w="http://schemas.openxmlformats.org/wordprocessingml/2006/main">
        <w:t xml:space="preserve">1. Perëndia siguron të gjitha nevojat tona, sado të vogla qofshin.</w:t>
      </w:r>
    </w:p>
    <w:p/>
    <w:p>
      <w:r xmlns:w="http://schemas.openxmlformats.org/wordprocessingml/2006/main">
        <w:t xml:space="preserve">2. Zoti na urdhëron të punojmë me zell, edhe në detyrat më të vogla.</w:t>
      </w:r>
    </w:p>
    <w:p/>
    <w:p>
      <w:r xmlns:w="http://schemas.openxmlformats.org/wordprocessingml/2006/main">
        <w:t xml:space="preserve">1. Mateu 6:25-34 - Jezusi na mëson të mos shqetësohemi dhe t'i besojmë Perëndisë për nevojat tona.</w:t>
      </w:r>
    </w:p>
    <w:p/>
    <w:p>
      <w:r xmlns:w="http://schemas.openxmlformats.org/wordprocessingml/2006/main">
        <w:t xml:space="preserve">2. Filipianëve 4:10-13 - Pali mëson për kënaqësinë në të gjitha rrethanat.</w:t>
      </w:r>
    </w:p>
    <w:p/>
    <w:p>
      <w:r xmlns:w="http://schemas.openxmlformats.org/wordprocessingml/2006/main">
        <w:t xml:space="preserve">1 i Mbretërve 4:29 Dhe Perëndia i dha Salomonit dituri, zgjuarsi të madhe dhe zemërgjerësi, si rëra që është në bregun e detit.</w:t>
      </w:r>
    </w:p>
    <w:p/>
    <w:p>
      <w:r xmlns:w="http://schemas.openxmlformats.org/wordprocessingml/2006/main">
        <w:t xml:space="preserve">Perëndia i dha Solomonit mençuri, zgjuarsi dhe një zemër të madhe, sa sasia e rërës në bregun e detit.</w:t>
      </w:r>
    </w:p>
    <w:p/>
    <w:p>
      <w:r xmlns:w="http://schemas.openxmlformats.org/wordprocessingml/2006/main">
        <w:t xml:space="preserve">1. Fuqia e Urtësisë: Eksplorimi i Urtësisë së Solomonit</w:t>
      </w:r>
    </w:p>
    <w:p/>
    <w:p>
      <w:r xmlns:w="http://schemas.openxmlformats.org/wordprocessingml/2006/main">
        <w:t xml:space="preserve">2. Zemra e një Udhëheqësi: Eksplorimi i Madhësisë së Zemrës së Solomonit</w:t>
      </w:r>
    </w:p>
    <w:p/>
    <w:p>
      <w:r xmlns:w="http://schemas.openxmlformats.org/wordprocessingml/2006/main">
        <w:t xml:space="preserve">1. Fjalët e urta 4:7 - Mençuria është gjëja kryesore; prandaj fito dituri dhe fito zgjuarsinë me gjithë fitimin tënd.</w:t>
      </w:r>
    </w:p>
    <w:p/>
    <w:p>
      <w:r xmlns:w="http://schemas.openxmlformats.org/wordprocessingml/2006/main">
        <w:t xml:space="preserve">2. 1 Kronikave 22:12 - Vetëm Zoti të jep dituri dhe zgjuarësi dhe të urdhëron në lidhje me Izraelin, që të respektosh ligjin e Zotit, Perëndisë tënd.</w:t>
      </w:r>
    </w:p>
    <w:p/>
    <w:p>
      <w:r xmlns:w="http://schemas.openxmlformats.org/wordprocessingml/2006/main">
        <w:t xml:space="preserve">1 Kings 4:30 30 Dhe dituria e Salomonit ia kalonte diturisë së të gjithë bijve të vendit lindor dhe gjithë diturisë së Egjiptit.</w:t>
      </w:r>
    </w:p>
    <w:p/>
    <w:p>
      <w:r xmlns:w="http://schemas.openxmlformats.org/wordprocessingml/2006/main">
        <w:t xml:space="preserve">Dituria e Salomonit ishte më e madhe se dituria e atyre që jetonin në lindje dhe nga Egjipti.</w:t>
      </w:r>
    </w:p>
    <w:p/>
    <w:p>
      <w:r xmlns:w="http://schemas.openxmlformats.org/wordprocessingml/2006/main">
        <w:t xml:space="preserve">1. Mençuria gjendet në besimin te Zoti</w:t>
      </w:r>
    </w:p>
    <w:p/>
    <w:p>
      <w:r xmlns:w="http://schemas.openxmlformats.org/wordprocessingml/2006/main">
        <w:t xml:space="preserve">2. Fuqia e mençurisë në jetën tonë</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Jakobi 1:5 - Nëse ndonjërit prej jush i mungon mençuria, duhet t'i kërkojë Perëndisë, i cili u jep bujarisht të gjithëve pa gjetur gabime dhe do t'ju jepet.</w:t>
      </w:r>
    </w:p>
    <w:p/>
    <w:p>
      <w:r xmlns:w="http://schemas.openxmlformats.org/wordprocessingml/2006/main">
        <w:t xml:space="preserve">1 Kings 4:31 Sepse ai ishte më i mençur se të gjithë njerëzit; se Etani, Ezrahiti, Hemani, Kalkoli dhe Darda, bijtë e Maholit; fama e tij ishte në të gjitha kombet përreth.</w:t>
      </w:r>
    </w:p>
    <w:p/>
    <w:p>
      <w:r xmlns:w="http://schemas.openxmlformats.org/wordprocessingml/2006/main">
        <w:t xml:space="preserve">Solomoni ishte i njohur për mençurinë e tij, duke qenë më i mençur se të gjithë njerëzit, duke përfshirë Ethan Ezrahitin, Hemanin, Kalkolin dhe Dardën, bijtë e Maholit.</w:t>
      </w:r>
    </w:p>
    <w:p/>
    <w:p>
      <w:r xmlns:w="http://schemas.openxmlformats.org/wordprocessingml/2006/main">
        <w:t xml:space="preserve">1. Mençuria e vërtetë gjendet në kërkimin e Zotit</w:t>
      </w:r>
    </w:p>
    <w:p/>
    <w:p>
      <w:r xmlns:w="http://schemas.openxmlformats.org/wordprocessingml/2006/main">
        <w:t xml:space="preserve">2. Dituria e Zotit e kapërcen atë të njeriut</w:t>
      </w:r>
    </w:p>
    <w:p/>
    <w:p>
      <w:r xmlns:w="http://schemas.openxmlformats.org/wordprocessingml/2006/main">
        <w:t xml:space="preserve">1. Fjalët e urta 2:6-8 - "Sepse Zoti jep diturinë; nga goja e tij burojnë njohuria dhe zgjuarsia; ai ruan diturinë e shëndoshë për njerëzit e drejtë; ai është një mburojë për ata që ecin me ndershmëri, duke ruajtur shtigjet e drejtësisë dhe duke vëzhguar rrugën e shenjtorëve të tij.</w:t>
      </w:r>
    </w:p>
    <w:p/>
    <w:p>
      <w:r xmlns:w="http://schemas.openxmlformats.org/wordprocessingml/2006/main">
        <w:t xml:space="preserve">2. Jakobi 1:5 – “Nëse ndonjërit prej jush i mungon urtësia, le t'i kërkojë Perëndisë, i cili u jep bujarisht të gjithëve pa qortuar dhe do t'i jepet.</w:t>
      </w:r>
    </w:p>
    <w:p/>
    <w:p>
      <w:r xmlns:w="http://schemas.openxmlformats.org/wordprocessingml/2006/main">
        <w:t xml:space="preserve">1 i Mbretërve 4:32 Ai tha tre mijë fjalë të urta dhe këngët e tij ishin një mijë e pesë.</w:t>
      </w:r>
    </w:p>
    <w:p/>
    <w:p>
      <w:r xmlns:w="http://schemas.openxmlformats.org/wordprocessingml/2006/main">
        <w:t xml:space="preserve">Salomoni foli tre mijë fjalë të urta dhe një mijë e pesë këngë.</w:t>
      </w:r>
    </w:p>
    <w:p/>
    <w:p>
      <w:r xmlns:w="http://schemas.openxmlformats.org/wordprocessingml/2006/main">
        <w:t xml:space="preserve">1. Urtësia e Solomonit: Fjalët e urta dhe këngët</w:t>
      </w:r>
    </w:p>
    <w:p/>
    <w:p>
      <w:r xmlns:w="http://schemas.openxmlformats.org/wordprocessingml/2006/main">
        <w:t xml:space="preserve">2. Mësime jete nga Proverbat e Solomonit</w:t>
      </w:r>
    </w:p>
    <w:p/>
    <w:p>
      <w:r xmlns:w="http://schemas.openxmlformats.org/wordprocessingml/2006/main">
        <w:t xml:space="preserve">1. Fjalët e urta 1:7, "Frika e Zotit është fillimi i njohurive, por budallenjtë e përçmojnë diturinë dhe mësimin."</w:t>
      </w:r>
    </w:p>
    <w:p/>
    <w:p>
      <w:r xmlns:w="http://schemas.openxmlformats.org/wordprocessingml/2006/main">
        <w:t xml:space="preserve">2. Psalmi 37:30, "Goja e të drejtit nxjerr dituri dhe gjuha e tij flet për drejtësi".</w:t>
      </w:r>
    </w:p>
    <w:p/>
    <w:p>
      <w:r xmlns:w="http://schemas.openxmlformats.org/wordprocessingml/2006/main">
        <w:t xml:space="preserve">1 i Mbretërve 4:33 Ai foli edhe për pemët, nga kedri i Libanit deri te hisopi që buron nga muri; foli edhe për kafshët, për shpendët, për rrëshqanorët dhe për peshqit.</w:t>
      </w:r>
    </w:p>
    <w:p/>
    <w:p>
      <w:r xmlns:w="http://schemas.openxmlformats.org/wordprocessingml/2006/main">
        <w:t xml:space="preserve">Solomoni foli për të gjitha aspektet e krijimit, nga kedrat e Libanit te bimët dhe kafshët që banojnë në tokë.</w:t>
      </w:r>
    </w:p>
    <w:p/>
    <w:p>
      <w:r xmlns:w="http://schemas.openxmlformats.org/wordprocessingml/2006/main">
        <w:t xml:space="preserve">1. Madhështia e krijimit: Një reflektim mbi urtësinë e Solomonit</w:t>
      </w:r>
    </w:p>
    <w:p/>
    <w:p>
      <w:r xmlns:w="http://schemas.openxmlformats.org/wordprocessingml/2006/main">
        <w:t xml:space="preserve">2. Një thirrje për kujdestari: Si mund të kujdesemi për botën përreth nesh</w:t>
      </w:r>
    </w:p>
    <w:p/>
    <w:p>
      <w:r xmlns:w="http://schemas.openxmlformats.org/wordprocessingml/2006/main">
        <w:t xml:space="preserve">1. Zanafilla 1:28 - Dhe Perëndia i bekoi dhe Perëndia u tha atyre: "Të jeni të frytshëm, shumëzohuni, mbushni tokën dhe nënshtrojeni; sundoni mbi peshqit e detit dhe mbi zogjtë e qiellit". , dhe mbi çdo gjallesë që lëviz mbi tokë.</w:t>
      </w:r>
    </w:p>
    <w:p/>
    <w:p>
      <w:r xmlns:w="http://schemas.openxmlformats.org/wordprocessingml/2006/main">
        <w:t xml:space="preserve">2. Eklisiastiu 3:19-20 - Sepse ajo që u ndodh bijve të njerëzve u ndodh kafshëve; madje një gjë i godet ata: ashtu si vdes njëri, vdes tjetri; po, ata kanë të gjithë një frymë; kështu që njeriu nuk ka epërsi mbi kafshët, sepse gjithçka është kotësi. Të gjithë shkojnë në një vend; të gjithë janë nga pluhuri dhe të gjithë kthehen përsëri në pluhur.</w:t>
      </w:r>
    </w:p>
    <w:p/>
    <w:p>
      <w:r xmlns:w="http://schemas.openxmlformats.org/wordprocessingml/2006/main">
        <w:t xml:space="preserve">1 i Mbretërve 4:34 Dhe tërë njerëzit erdhën për të dëgjuar diturinë e Salomonit, nga të gjithë mbretërit e dheut që kishin dëgjuar për diturinë e tij.</w:t>
      </w:r>
    </w:p>
    <w:p/>
    <w:p>
      <w:r xmlns:w="http://schemas.openxmlformats.org/wordprocessingml/2006/main">
        <w:t xml:space="preserve">Njerëz nga të gjitha anët e botës udhëtuan për të dëgjuar urtësinë e mbretit Solomon.</w:t>
      </w:r>
    </w:p>
    <w:p/>
    <w:p>
      <w:r xmlns:w="http://schemas.openxmlformats.org/wordprocessingml/2006/main">
        <w:t xml:space="preserve">1. Fuqia e Urtësisë: Si mund të ndikojë dhe të tërheqë mençuria njerëz nga e gjithë bota.</w:t>
      </w:r>
    </w:p>
    <w:p/>
    <w:p>
      <w:r xmlns:w="http://schemas.openxmlformats.org/wordprocessingml/2006/main">
        <w:t xml:space="preserve">2. Ndjekja e gjurmëve të Solomonit: Si të qëndroni të përulur dhe të mençur në mes të suksesit.</w:t>
      </w:r>
    </w:p>
    <w:p/>
    <w:p>
      <w:r xmlns:w="http://schemas.openxmlformats.org/wordprocessingml/2006/main">
        <w:t xml:space="preserve">1. Fjalët e urta 1:7 - "Frika e Zotit është fillimi i dijes; budallenjtë përçmojnë diturinë dhe mësimin."</w:t>
      </w:r>
    </w:p>
    <w:p/>
    <w:p>
      <w:r xmlns:w="http://schemas.openxmlformats.org/wordprocessingml/2006/main">
        <w:t xml:space="preserve">2. Jakobi 3:17 - "Por dituria nga lart është së pari e pastër, pastaj paqësore, e butë, e hapur ndaj arsyes, plot mëshirë dhe fryte të mira, e paanshme dhe e sinqertë."</w:t>
      </w:r>
    </w:p>
    <w:p/>
    <w:p>
      <w:r xmlns:w="http://schemas.openxmlformats.org/wordprocessingml/2006/main">
        <w:t xml:space="preserve">Kapitulli 5 i 1 Mbretërve përqendrohet në përgatitjet e Solomonit për ndërtimin e tempullit dhe në aleancën e tij me mbretin Hiram të Tirit.</w:t>
      </w:r>
    </w:p>
    <w:p/>
    <w:p>
      <w:r xmlns:w="http://schemas.openxmlformats.org/wordprocessingml/2006/main">
        <w:t xml:space="preserve">Paragrafi 1: Kapitulli fillon duke përshkruar se si Hirami, mbreti i Tirit, i dërgoi lajmëtarë Solomonit pasi dëgjoi për mbretërimin e tij. Solomoni dërgon një mesazh, duke shprehur dëshirën e tij për të ndërtuar një tempull për Perëndinë (1 Mbretërve 5:1-6).</w:t>
      </w:r>
    </w:p>
    <w:p/>
    <w:p>
      <w:r xmlns:w="http://schemas.openxmlformats.org/wordprocessingml/2006/main">
        <w:t xml:space="preserve">Paragrafi 2: Hirami i përgjigjet në mënyrë të favorshme kërkesës së Solomonit dhe lavdëron Perëndinë që e zgjodhi atë si mbret mbi Izraelin. Ai pranon të sigurojë trungje kedri dhe selvi nga Libani për ndërtimin e tempullit (1 Mbretërve 5:7-9).</w:t>
      </w:r>
    </w:p>
    <w:p/>
    <w:p>
      <w:r xmlns:w="http://schemas.openxmlformats.org/wordprocessingml/2006/main">
        <w:t xml:space="preserve">Paragrafi 3: Solomoni bën një marrëveshje me Hiramin, duke i ofruar furnizime ushqimore në këmbim të lëndës drusore të nevojshme për ndërtimin e tempullit. Kjo marrëveshje është rënë dakord dhe të dy mbretërit janë të kënaqur (1 Mbretërve 5:10-12).</w:t>
      </w:r>
    </w:p>
    <w:p/>
    <w:p>
      <w:r xmlns:w="http://schemas.openxmlformats.org/wordprocessingml/2006/main">
        <w:t xml:space="preserve">Paragrafi 4: Tregimi përmend se Solomoni kishte një fuqi punëtore masive që përbëhej nga tridhjetë mijë punëtorë nga Izraeli dhe tetëdhjetë mijë gurgdhendës nga radhët e popullsisë joizraelite. Ata ishin përgjegjës për nxjerrjen e gurëve dhe përgatitjen e tyre për ndërtim (1 Mbretërve 5:13-18).</w:t>
      </w:r>
    </w:p>
    <w:p/>
    <w:p>
      <w:r xmlns:w="http://schemas.openxmlformats.org/wordprocessingml/2006/main">
        <w:t xml:space="preserve">Paragrafi 5: Kapitulli përfundon duke nënvizuar se të gjithë këta punëtorë nuk ishin skllevër, por zejtarë të aftë që punonin nën mbikëqyrje të kujdesshme. Ata luajtën rol të rëndësishëm në ndërtimin e strukturës së tempullit dhe orendive të tij (1 Mbretërve 5;17-18).</w:t>
      </w:r>
    </w:p>
    <w:p/>
    <w:p>
      <w:r xmlns:w="http://schemas.openxmlformats.org/wordprocessingml/2006/main">
        <w:t xml:space="preserve">Në përmbledhje, kapitulli i pestë i 1 Mbretërve përshkruan përgatitjet e Solomonit për ndërtimin e tempullit, Hirami i Tirit përgjigjet në mënyrë të favorshme, duke siguruar lëndë druri nga Libani. Solomoni aranzhon një marrëveshje, duke shkëmbyer furnizimet ushqimore me lëndë drusore. Mblidhet një forcë e madhe punëtore, duke përfshirë punëtorë dhe gurgdhendës. Ata punojnë nën mbikëqyrje të kujdesshme për të ndërtuar si strukturën e tempullit ashtu edhe orenditë e tij. Në përmbledhje, ky kapitull eksploron tema të tilla si bashkëpunimi midis kombeve, sigurimi i burimeve dhe planifikimi i përpiktë në zbatimin e udhëzimeve të Perëndisë.</w:t>
      </w:r>
    </w:p>
    <w:p/>
    <w:p>
      <w:r xmlns:w="http://schemas.openxmlformats.org/wordprocessingml/2006/main">
        <w:t xml:space="preserve">1 Kings 5:1 Hirami, mbret i Tiros, dërgoi shërbëtorët e tij te Salomoni; sepse kishte dëgjuar që e kishin vajosur mbret në dhomën e të atit, sepse Hirami e kishte dashur gjithnjë Davidin.</w:t>
      </w:r>
    </w:p>
    <w:p/>
    <w:p>
      <w:r xmlns:w="http://schemas.openxmlformats.org/wordprocessingml/2006/main">
        <w:t xml:space="preserve">Hirami, mbreti i Tirit, dëgjoi për ngjitjen e Solomonit në fron dhe dërgoi shërbëtorët e tij për ta uruar pasi ishte një adhurues i madh i Davidit.</w:t>
      </w:r>
    </w:p>
    <w:p/>
    <w:p>
      <w:r xmlns:w="http://schemas.openxmlformats.org/wordprocessingml/2006/main">
        <w:t xml:space="preserve">1. Rëndësia e festimit të sukseseve të të tjerëve.</w:t>
      </w:r>
    </w:p>
    <w:p/>
    <w:p>
      <w:r xmlns:w="http://schemas.openxmlformats.org/wordprocessingml/2006/main">
        <w:t xml:space="preserve">2. Fuqia e admirimit dhe miqësisë.</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Romakëve 12:10 - Jini të dashur për njëri-tjetrin me dashuri vëllazërore; për nder që preferojnë njëri-tjetrin.</w:t>
      </w:r>
    </w:p>
    <w:p/>
    <w:p>
      <w:r xmlns:w="http://schemas.openxmlformats.org/wordprocessingml/2006/main">
        <w:t xml:space="preserve">1 i Mbretërve 5:2 Pastaj Salomoni dërgoi te Hirami për t'i thënë:</w:t>
      </w:r>
    </w:p>
    <w:p/>
    <w:p>
      <w:r xmlns:w="http://schemas.openxmlformats.org/wordprocessingml/2006/main">
        <w:t xml:space="preserve">Solomoni i dërgon një mesazh Hiramit.</w:t>
      </w:r>
    </w:p>
    <w:p/>
    <w:p>
      <w:r xmlns:w="http://schemas.openxmlformats.org/wordprocessingml/2006/main">
        <w:t xml:space="preserve">1. Fuqia e komunikimit: Shembulli i Solomonit</w:t>
      </w:r>
    </w:p>
    <w:p/>
    <w:p>
      <w:r xmlns:w="http://schemas.openxmlformats.org/wordprocessingml/2006/main">
        <w:t xml:space="preserve">2. Rëndësia e Miqësisë: Marrëdhënia e Solomonit dhe Hiramit</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1 i Mbretërve 5:3 Ti e di se Davidi, ati im, nuk mundi të ndërtonte një shtëpi në emër të Zotit, Perëndisë të tij, për luftërat që ndodheshin rreth tij nga të gjitha anët, derisa Zoti t'i vuri nën shputat e këmbëve.</w:t>
      </w:r>
    </w:p>
    <w:p/>
    <w:p>
      <w:r xmlns:w="http://schemas.openxmlformats.org/wordprocessingml/2006/main">
        <w:t xml:space="preserve">Davidi, ati i mbretit Salomon, nuk ishte në gjendje të ndërtonte një tempull për Zotin për shkak të luftërave që e rrethonin, derisa Zoti e fitoi mbi ta.</w:t>
      </w:r>
    </w:p>
    <w:p/>
    <w:p>
      <w:r xmlns:w="http://schemas.openxmlformats.org/wordprocessingml/2006/main">
        <w:t xml:space="preserve">1. Kini besim te Zoti dhe Ai do t'ju japë fitore në betejat tuaja.</w:t>
      </w:r>
    </w:p>
    <w:p/>
    <w:p>
      <w:r xmlns:w="http://schemas.openxmlformats.org/wordprocessingml/2006/main">
        <w:t xml:space="preserve">2. Zoti do të japë forcë dhe udhëheqje në kohë fatkeqësie.</w:t>
      </w:r>
    </w:p>
    <w:p/>
    <w:p>
      <w:r xmlns:w="http://schemas.openxmlformats.org/wordprocessingml/2006/main">
        <w:t xml:space="preserve">1. Isaia 41:10, "Mos ki frikë, sepse unë jam me ty; mos u tremb, sepse unë jam Perëndia yt; do të të forcoj, do të të ndihmoj, do të të mbaj me të djathtën time të drejtë."</w:t>
      </w:r>
    </w:p>
    <w:p/>
    <w:p>
      <w:r xmlns:w="http://schemas.openxmlformats.org/wordprocessingml/2006/main">
        <w:t xml:space="preserve">2. Psalmi 28:7, "Zoti është forca ime dhe mburoja ime; zemra ime ka besim tek ai dhe unë jam i ndihmuar; zemra ime gëzohet dhe me këngën time e falënderoj".</w:t>
      </w:r>
    </w:p>
    <w:p/>
    <w:p>
      <w:r xmlns:w="http://schemas.openxmlformats.org/wordprocessingml/2006/main">
        <w:t xml:space="preserve">1 i Mbretërve 5:4 Por tani Zoti, Perëndia im, më ka dhënë prehje nga të gjitha anët, në mënyrë që të mos ketë as kundërshtar as të keqe.</w:t>
      </w:r>
    </w:p>
    <w:p/>
    <w:p>
      <w:r xmlns:w="http://schemas.openxmlformats.org/wordprocessingml/2006/main">
        <w:t xml:space="preserve">Solomoni ka gjetur paqen dhe sigurinë nga armiqtë e tij dhe Zoti i ka dhënë prehje nga të gjitha anët.</w:t>
      </w:r>
    </w:p>
    <w:p/>
    <w:p>
      <w:r xmlns:w="http://schemas.openxmlformats.org/wordprocessingml/2006/main">
        <w:t xml:space="preserve">1. Zoti u siguron prehje dhe paqe atyre që besojnë tek Ai.</w:t>
      </w:r>
    </w:p>
    <w:p/>
    <w:p>
      <w:r xmlns:w="http://schemas.openxmlformats.org/wordprocessingml/2006/main">
        <w:t xml:space="preserve">2. Perëndia mund të sjellë siguri dhe stabilitet në jetën tonë, edhe kur gjërat duken të pasigurta.</w:t>
      </w:r>
    </w:p>
    <w:p/>
    <w:p>
      <w:r xmlns:w="http://schemas.openxmlformats.org/wordprocessingml/2006/main">
        <w:t xml:space="preserve">1. Isaia 26:3 - Ti do t'i ruash në paqe të përsosur ata që kanë mendje të palëkundur, sepse kanë besim te ti.</w:t>
      </w:r>
    </w:p>
    <w:p/>
    <w:p>
      <w:r xmlns:w="http://schemas.openxmlformats.org/wordprocessingml/2006/main">
        <w:t xml:space="preserve">2. Psalmi 4:8 - Në paqe do të shtrihem dhe do të fle, sepse vetëm ti, o Zot, më bëj të banoj i sigurt.</w:t>
      </w:r>
    </w:p>
    <w:p/>
    <w:p>
      <w:r xmlns:w="http://schemas.openxmlformats.org/wordprocessingml/2006/main">
        <w:t xml:space="preserve">1 Kings 5:5 Dhe ja, unë kam ndërmend të ndërtoj një shtëpi në emër të Zotit, Perëndisë tim, ashtu si i tha Zoti Davidit, atit tim, duke i thënë: "Biri yt, të cilin do ta vendos në fronin tënd në dhomën tënde, ai do të ndërtojë një shtëpi në emrin tim.</w:t>
      </w:r>
    </w:p>
    <w:p/>
    <w:p>
      <w:r xmlns:w="http://schemas.openxmlformats.org/wordprocessingml/2006/main">
        <w:t xml:space="preserve">Solomoni shpreh qëllimin e tij për të ndërtuar një tempull për Zotin, siç i tha Zoti babait të tij Davidit se do ta bënte.</w:t>
      </w:r>
    </w:p>
    <w:p/>
    <w:p>
      <w:r xmlns:w="http://schemas.openxmlformats.org/wordprocessingml/2006/main">
        <w:t xml:space="preserve">1. Plani i Zotit për një Shtëpi adhurimi</w:t>
      </w:r>
    </w:p>
    <w:p/>
    <w:p>
      <w:r xmlns:w="http://schemas.openxmlformats.org/wordprocessingml/2006/main">
        <w:t xml:space="preserve">2. Bindja ndaj Urdhërit të Zotit</w:t>
      </w:r>
    </w:p>
    <w:p/>
    <w:p>
      <w:r xmlns:w="http://schemas.openxmlformats.org/wordprocessingml/2006/main">
        <w:t xml:space="preserve">1. 2 Kronikave 6:1-6</w:t>
      </w:r>
    </w:p>
    <w:p/>
    <w:p>
      <w:r xmlns:w="http://schemas.openxmlformats.org/wordprocessingml/2006/main">
        <w:t xml:space="preserve">2. 1 Kronikave 22:1-19</w:t>
      </w:r>
    </w:p>
    <w:p/>
    <w:p>
      <w:r xmlns:w="http://schemas.openxmlformats.org/wordprocessingml/2006/main">
        <w:t xml:space="preserve">1 Kings 5:6 Prandaj urdhëro që të më presin kedrat nga Libani; dhe shërbëtorët e mi do të jenë me shërbëtorët e tu; dhe ty do të të jap pagë për shërbëtorët e tu sipas të gjitha gjërave që do të caktosh, sepse ti e di se nuk ka asnjë prej nesh që mund të presë lëndë drusore si sidonët.</w:t>
      </w:r>
    </w:p>
    <w:p/>
    <w:p>
      <w:r xmlns:w="http://schemas.openxmlformats.org/wordprocessingml/2006/main">
        <w:t xml:space="preserve">Mbreti Solomon kërkoi që të priten drurët e kedrit nga Libani dhe punësoi sidonët për të bërë këtë punë.</w:t>
      </w:r>
    </w:p>
    <w:p/>
    <w:p>
      <w:r xmlns:w="http://schemas.openxmlformats.org/wordprocessingml/2006/main">
        <w:t xml:space="preserve">1. Perëndia na siguron burimet për të bërë punën e Tij.</w:t>
      </w:r>
    </w:p>
    <w:p/>
    <w:p>
      <w:r xmlns:w="http://schemas.openxmlformats.org/wordprocessingml/2006/main">
        <w:t xml:space="preserve">2. Aftësitë dhe talentet tona janë dhurata nga Perëndia për t'u përdorur për lavdinë e Tij.</w:t>
      </w:r>
    </w:p>
    <w:p/>
    <w:p>
      <w:r xmlns:w="http://schemas.openxmlformats.org/wordprocessingml/2006/main">
        <w:t xml:space="preserve">1. Romakëve 12:6-8 - Duke pasur dhurata që ndryshojnë sipas hirit që na është dhënë, le t'i përdorim ato.</w:t>
      </w:r>
    </w:p>
    <w:p/>
    <w:p>
      <w:r xmlns:w="http://schemas.openxmlformats.org/wordprocessingml/2006/main">
        <w:t xml:space="preserve">2. Efesianëve 2:10 - Sepse ne jemi vepër e tij, e krijuar në Krishtin Jezus për vepra të mira, të cilat Perëndia i përgatiti që më parë, që ne të ecim në to.</w:t>
      </w:r>
    </w:p>
    <w:p/>
    <w:p>
      <w:r xmlns:w="http://schemas.openxmlformats.org/wordprocessingml/2006/main">
        <w:t xml:space="preserve">1 Kings 5:7 Kur Hirami dëgjoi fjalët e Salomonit, u gëzua shumë dhe tha: "I bekuar qoftë Zoti sot, që i dha Davidit një bir të urtë mbi këtë popull të madh".</w:t>
      </w:r>
    </w:p>
    <w:p/>
    <w:p>
      <w:r xmlns:w="http://schemas.openxmlformats.org/wordprocessingml/2006/main">
        <w:t xml:space="preserve">Zoti i ka dhënë Solomonit mençuri për të udhëhequr njerëzit.</w:t>
      </w:r>
    </w:p>
    <w:p/>
    <w:p>
      <w:r xmlns:w="http://schemas.openxmlformats.org/wordprocessingml/2006/main">
        <w:t xml:space="preserve">1: Bekimi i Perëndisë është mbi ne dhe ne duhet ta përdorim atë për të udhëhequr të tjerët dhe për t'i shërbyer Atij me besnikëri.</w:t>
      </w:r>
    </w:p>
    <w:p/>
    <w:p>
      <w:r xmlns:w="http://schemas.openxmlformats.org/wordprocessingml/2006/main">
        <w:t xml:space="preserve">2: Mençuria e Perëndisë është një dhuratë e paçmuar që duhet ta përdorim për ta lavdëruar Atë.</w:t>
      </w:r>
    </w:p>
    <w:p/>
    <w:p>
      <w:r xmlns:w="http://schemas.openxmlformats.org/wordprocessingml/2006/main">
        <w:t xml:space="preserve">1: Jakobi 1:5 "Nëse ndonjërit prej jush i mungon mençuria, le t'i kërkojë Perëndisë, që u jep të gjithëve bujarisht dhe nuk qorton dhe do t'i jepet."</w:t>
      </w:r>
    </w:p>
    <w:p/>
    <w:p>
      <w:r xmlns:w="http://schemas.openxmlformats.org/wordprocessingml/2006/main">
        <w:t xml:space="preserve">2: Fjalët e urta 3:13-14 "Lum njeriu që gjen diturinë dhe njeriu që fiton zgjuarsinë, sepse tregtimi i saj është më i mirë se tregu i argjendit dhe fitimi i tij është më i mirë se ari i kulluar."</w:t>
      </w:r>
    </w:p>
    <w:p/>
    <w:p>
      <w:r xmlns:w="http://schemas.openxmlformats.org/wordprocessingml/2006/main">
        <w:t xml:space="preserve">1 Kings 5:8 Hirami i dërgoi pastaj Salomonit për t'i thënë: "Kam marrë parasysh gjërat që më ke dërguar dhe do të bëj të gjitha dëshirat e tua për lëndën e kedrit dhe për lëndën e bredhit".</w:t>
      </w:r>
    </w:p>
    <w:p/>
    <w:p>
      <w:r xmlns:w="http://schemas.openxmlformats.org/wordprocessingml/2006/main">
        <w:t xml:space="preserve">Mbreti Solomon i dërgon një kërkesë mbretit Hiram të Tirit dhe Hirami pranon të përmbushë kërkesën e Solomonit për dru kedri dhe bredhi.</w:t>
      </w:r>
    </w:p>
    <w:p/>
    <w:p>
      <w:r xmlns:w="http://schemas.openxmlformats.org/wordprocessingml/2006/main">
        <w:t xml:space="preserve">1. Fuqia e autoritetit të dhënë nga Perëndia: Si e përdor Perëndia autoritetin e mbretërve dhe sundimtarëve për të përmbushur qëllimet e Tij.</w:t>
      </w:r>
    </w:p>
    <w:p/>
    <w:p>
      <w:r xmlns:w="http://schemas.openxmlformats.org/wordprocessingml/2006/main">
        <w:t xml:space="preserve">2. Vlera e miqësisë: Sa e rëndësishme është të ushqeni miqësi të forta dhe t'i nderoni ato marrëdhënie.</w:t>
      </w:r>
    </w:p>
    <w:p/>
    <w:p>
      <w:r xmlns:w="http://schemas.openxmlformats.org/wordprocessingml/2006/main">
        <w:t xml:space="preserve">1. Romakëve 13:1-2 - Çdo njeri le t'i nënshtrohet autoriteteve qeverisëse. Sepse nuk ka autoritet përveçse nga Perëndia, dhe ato që ekzistojnë janë krijuar nga Perëndia.</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1 i Mbretërve 5:9 Shërbëtorët e mi do t'i zbresin nga Libani në det; dhe unë do t'i çoj me lundrime në vendin që do të më caktosh dhe do t'i bëj që t'i shkarkojnë atje dhe ti do t'i pranosh. dhe ti do të plotësosh dëshirën time, duke dhënë ushqim për shtëpinë time.</w:t>
      </w:r>
    </w:p>
    <w:p/>
    <w:p>
      <w:r xmlns:w="http://schemas.openxmlformats.org/wordprocessingml/2006/main">
        <w:t xml:space="preserve">Solomoni kërkon që kedri dhe bredhi të sillen nga Libani dhe të transportohen në det, ku do t'i çojnë në një vend që ai ka zgjedhur.</w:t>
      </w:r>
    </w:p>
    <w:p/>
    <w:p>
      <w:r xmlns:w="http://schemas.openxmlformats.org/wordprocessingml/2006/main">
        <w:t xml:space="preserve">1. Zoti na ka dhënë të gjitha burimet dhe aftësitë për të arritur dëshirat e Tij.</w:t>
      </w:r>
    </w:p>
    <w:p/>
    <w:p>
      <w:r xmlns:w="http://schemas.openxmlformats.org/wordprocessingml/2006/main">
        <w:t xml:space="preserve">2. Ne duhet të besojmë te Zoti dhe te dispozita e Tij për të përmbushur vullnetin e Tij.</w:t>
      </w:r>
    </w:p>
    <w:p/>
    <w:p>
      <w:r xmlns:w="http://schemas.openxmlformats.org/wordprocessingml/2006/main">
        <w:t xml:space="preserve">1. Mateu 6:31-33 - Prandaj mos jini në ankth duke thënë: Çfarë do të hamë? ose çfarë të pimë? ose çfarë të veshim? Sepse johebrenjtë i kërkojnë të gjitha këto gjëra dhe Ati juaj qiellor e di se ju keni nevojë për të gjitha.</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1 i Mbretërve 5:10 Kështu Hirami i dha Salomonit kedrat dhe bredhitë sipas dëshirës së tij.</w:t>
      </w:r>
    </w:p>
    <w:p/>
    <w:p>
      <w:r xmlns:w="http://schemas.openxmlformats.org/wordprocessingml/2006/main">
        <w:t xml:space="preserve">Solomoni donte kedrin dhe bredhin nga Hirami dhe Hirami e plotësoi kërkesën e tij.</w:t>
      </w:r>
    </w:p>
    <w:p/>
    <w:p>
      <w:r xmlns:w="http://schemas.openxmlformats.org/wordprocessingml/2006/main">
        <w:t xml:space="preserve">1: Zoti do të na sigurojë edhe kur kërkesat tona duken të pamundura.</w:t>
      </w:r>
    </w:p>
    <w:p/>
    <w:p>
      <w:r xmlns:w="http://schemas.openxmlformats.org/wordprocessingml/2006/main">
        <w:t xml:space="preserve">2: Duhet të përpiqemi të plotësojmë nevojat e të tjerëve, edhe nëse kjo kërkon sakrificë.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Jakobi 2:15-17 - Nëse një vëlla ose motër është i veshur keq dhe i mungon ushqimi i përditshëm dhe njëri prej jush i thotë: Shkoni në paqe, ngrohuni dhe ngopuni, pa i dhënë gjërat e nevojshme për trupin, cfare e mire eshte kjo</w:t>
      </w:r>
    </w:p>
    <w:p/>
    <w:p>
      <w:r xmlns:w="http://schemas.openxmlformats.org/wordprocessingml/2006/main">
        <w:t xml:space="preserve">1 Kings 5:11 Salomoni i dha Hiramit njëzet mijë kore grurë për ushqimin e shtëpisë së tij dhe njëzet kore vaj të pastër; kështu Salomoni i jepte Hiramit çdo vit.</w:t>
      </w:r>
    </w:p>
    <w:p/>
    <w:p>
      <w:r xmlns:w="http://schemas.openxmlformats.org/wordprocessingml/2006/main">
        <w:t xml:space="preserve">Salomoni i siguronte Hiramit njëzet mijë masa grurë dhe njëzet masa vaj çdo vit.</w:t>
      </w:r>
    </w:p>
    <w:p/>
    <w:p>
      <w:r xmlns:w="http://schemas.openxmlformats.org/wordprocessingml/2006/main">
        <w:t xml:space="preserve">1. Fuqia e bujarisë: Si dhënia mund të sjellë bekim</w:t>
      </w:r>
    </w:p>
    <w:p/>
    <w:p>
      <w:r xmlns:w="http://schemas.openxmlformats.org/wordprocessingml/2006/main">
        <w:t xml:space="preserve">2. Përfitimi i shërbimit: Si sjell shpërblime të bërit e drejtë</w:t>
      </w:r>
    </w:p>
    <w:p/>
    <w:p>
      <w:r xmlns:w="http://schemas.openxmlformats.org/wordprocessingml/2006/main">
        <w:t xml:space="preserve">1. Romakëve 12:8 - Kush ka, do t'i jepet më shumë dhe do të ketë me bollëk. Kush nuk ka, do t'i hiqet edhe ajo që ka.</w:t>
      </w:r>
    </w:p>
    <w:p/>
    <w:p>
      <w:r xmlns:w="http://schemas.openxmlformats.org/wordprocessingml/2006/main">
        <w:t xml:space="preserve">2. Fjalët e urta 11:24 25 - Njeriu jep falas, por bëhet gjithnjë e më i pasur; tjetri mban atë që duhet të japë dhe vuan vetëm mungesën. Kushdo që sjell bekim do të pasurohet dhe ai që ujit do të ujitet vetë.</w:t>
      </w:r>
    </w:p>
    <w:p/>
    <w:p>
      <w:r xmlns:w="http://schemas.openxmlformats.org/wordprocessingml/2006/main">
        <w:t xml:space="preserve">1 Kings 5:12 12 Zoti i dha Salomonit dituri, ashtu siç i kishte premtuar. dhe ata të dy bënë një ligë së bashku.</w:t>
      </w:r>
    </w:p>
    <w:p/>
    <w:p>
      <w:r xmlns:w="http://schemas.openxmlformats.org/wordprocessingml/2006/main">
        <w:t xml:space="preserve">Perëndia e përmbushi premtimin e tij ndaj Solomonit duke e bekuar atë me mençuri dhe duke krijuar një paqe të qëndrueshme midis tij dhe Hiramit.</w:t>
      </w:r>
    </w:p>
    <w:p/>
    <w:p>
      <w:r xmlns:w="http://schemas.openxmlformats.org/wordprocessingml/2006/main">
        <w:t xml:space="preserve">1. Perëndia është gjithmonë besnik dhe do t'i mbajë premtimet e tij</w:t>
      </w:r>
    </w:p>
    <w:p/>
    <w:p>
      <w:r xmlns:w="http://schemas.openxmlformats.org/wordprocessingml/2006/main">
        <w:t xml:space="preserve">2. Fuqia e paqes dhe unitetit</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Efesianëve 4:3 - "Bëni çdo përpjekje për të ruajtur unitetin e Frymës nëpërmjet lidhjes së paqes."</w:t>
      </w:r>
    </w:p>
    <w:p/>
    <w:p>
      <w:r xmlns:w="http://schemas.openxmlformats.org/wordprocessingml/2006/main">
        <w:t xml:space="preserve">1 Kings 5:13 13 Mbreti Salomon ngriti një taksë për të gjithë Izraelin; dhe taksa ishte tridhjetë mijë burra.</w:t>
      </w:r>
    </w:p>
    <w:p/>
    <w:p>
      <w:r xmlns:w="http://schemas.openxmlformats.org/wordprocessingml/2006/main">
        <w:t xml:space="preserve">Mbreti Solomon mblodhi një taksë prej 30.000 burrash nga i gjithë Izraeli.</w:t>
      </w:r>
    </w:p>
    <w:p/>
    <w:p>
      <w:r xmlns:w="http://schemas.openxmlformats.org/wordprocessingml/2006/main">
        <w:t xml:space="preserve">1. Fuqia e Unitetit - Si mund të arrijmë gjëra të mëdha kur jemi të bashkuar në qëllim.</w:t>
      </w:r>
    </w:p>
    <w:p/>
    <w:p>
      <w:r xmlns:w="http://schemas.openxmlformats.org/wordprocessingml/2006/main">
        <w:t xml:space="preserve">2. Thirrja e Zotit - Si mund ta dëgjojmë dhe ndjekim thirrjen e Zotit.</w:t>
      </w:r>
    </w:p>
    <w:p/>
    <w:p>
      <w:r xmlns:w="http://schemas.openxmlformats.org/wordprocessingml/2006/main">
        <w:t xml:space="preserve">1. Efesianëve 4:3 - Bëni çdo përpjekje për të ruajtur unitetin e Frymës nëpërmjet lidhjes së paqes.</w:t>
      </w:r>
    </w:p>
    <w:p/>
    <w:p>
      <w:r xmlns:w="http://schemas.openxmlformats.org/wordprocessingml/2006/main">
        <w:t xml:space="preserve">2. Isaia 6:8 - Atëherë dëgjova zërin e Zotit që thoshte: kë të dërgoj? Dhe kush do të shkojë për ne? Dhe unë thashë: Ja ku jam. Më dërgoni!</w:t>
      </w:r>
    </w:p>
    <w:p/>
    <w:p>
      <w:r xmlns:w="http://schemas.openxmlformats.org/wordprocessingml/2006/main">
        <w:t xml:space="preserve">1 Kings 5:14 14 Pastaj i dërgoi në Liban, dhjetë mijë në muaj sipas kursit; një muaj ishin në Liban dhe dy muaj në shtëpi; Adonirami ishte përgjegjës për taksën.</w:t>
      </w:r>
    </w:p>
    <w:p/>
    <w:p>
      <w:r xmlns:w="http://schemas.openxmlformats.org/wordprocessingml/2006/main">
        <w:t xml:space="preserve">Salomoni dërgonte me radhë 10.000 njerëz në Liban çdo muaj, me Adoniramin në krye të punës.</w:t>
      </w:r>
    </w:p>
    <w:p/>
    <w:p>
      <w:r xmlns:w="http://schemas.openxmlformats.org/wordprocessingml/2006/main">
        <w:t xml:space="preserve">1. Rëndësia e punës: Studimi i 1 Mbretërve 5:14</w:t>
      </w:r>
    </w:p>
    <w:p/>
    <w:p>
      <w:r xmlns:w="http://schemas.openxmlformats.org/wordprocessingml/2006/main">
        <w:t xml:space="preserve">2. Udhëheqja e Adoniramit: Një studim i 1 Mbretërve 5:14</w:t>
      </w:r>
    </w:p>
    <w:p/>
    <w:p>
      <w:r xmlns:w="http://schemas.openxmlformats.org/wordprocessingml/2006/main">
        <w:t xml:space="preserve">1. Fjalët e urta 12:24 - Zelli është rruga drejt suksesit.</w:t>
      </w:r>
    </w:p>
    <w:p/>
    <w:p>
      <w:r xmlns:w="http://schemas.openxmlformats.org/wordprocessingml/2006/main">
        <w:t xml:space="preserve">2. Filipianëve 2:12-13 - Punoni shumë dhe me gëzim.</w:t>
      </w:r>
    </w:p>
    <w:p/>
    <w:p>
      <w:r xmlns:w="http://schemas.openxmlformats.org/wordprocessingml/2006/main">
        <w:t xml:space="preserve">1 Kings 5:15 15 Salomoni kishte gjashtëdhjetë e dhjetë mijë barrë dhe tetëdhjetë mijë gdhendur në male;</w:t>
      </w:r>
    </w:p>
    <w:p/>
    <w:p>
      <w:r xmlns:w="http://schemas.openxmlformats.org/wordprocessingml/2006/main">
        <w:t xml:space="preserve">Solomoni kishte një fuqi punëtore të madhe prej 150,000 njerëz për punë fizike.</w:t>
      </w:r>
    </w:p>
    <w:p/>
    <w:p>
      <w:r xmlns:w="http://schemas.openxmlformats.org/wordprocessingml/2006/main">
        <w:t xml:space="preserve">1. Fuqia e Planifikimit Strategjik - duke përdorur shembullin e fuqisë punëtore të Solomonit për të ilustruar rëndësinë e të pasurit një plan për sukses.</w:t>
      </w:r>
    </w:p>
    <w:p/>
    <w:p>
      <w:r xmlns:w="http://schemas.openxmlformats.org/wordprocessingml/2006/main">
        <w:t xml:space="preserve">2. Bekimi i punës së palodhur - tregon se si Solomoni përparoi për shkak të etikës së tij të fortë të punës dhe përkushtimit të fuqisë së tij punëtore.</w:t>
      </w:r>
    </w:p>
    <w:p/>
    <w:p>
      <w:r xmlns:w="http://schemas.openxmlformats.org/wordprocessingml/2006/main">
        <w:t xml:space="preserve">1. Fjalët e urta 21:5 - Planet e njeriut të zellshëm çojnë në përfitim po aq sa nxitimi të çon në varfëri.</w:t>
      </w:r>
    </w:p>
    <w:p/>
    <w:p>
      <w:r xmlns:w="http://schemas.openxmlformats.org/wordprocessingml/2006/main">
        <w:t xml:space="preserve">2. Eklisiastiu 9:10 - Çfarëdo që dora jote gjen për të bërë, bëje me gjithë fuqinë tënde.</w:t>
      </w:r>
    </w:p>
    <w:p/>
    <w:p>
      <w:r xmlns:w="http://schemas.openxmlformats.org/wordprocessingml/2006/main">
        <w:t xml:space="preserve">1 Kings 5:16 16 Përveç krerëve të oficerëve të Salomonit, që kryenin punimet, tre mijë e treqind që sundonin njerëzit që kryenin punimet.</w:t>
      </w:r>
    </w:p>
    <w:p/>
    <w:p>
      <w:r xmlns:w="http://schemas.openxmlformats.org/wordprocessingml/2006/main">
        <w:t xml:space="preserve">Solomoni kishte 3300 oficerë për të mbikëqyrur njerëzit që punonin në projekte të ndryshme.</w:t>
      </w:r>
    </w:p>
    <w:p/>
    <w:p>
      <w:r xmlns:w="http://schemas.openxmlformats.org/wordprocessingml/2006/main">
        <w:t xml:space="preserve">1. Fuqia e delegimit - Si e përdori Solomoni ndihmën e të tjerëve për të kryer vepra të mëdha.</w:t>
      </w:r>
    </w:p>
    <w:p/>
    <w:p>
      <w:r xmlns:w="http://schemas.openxmlformats.org/wordprocessingml/2006/main">
        <w:t xml:space="preserve">2. Vlera e Marrëdhënieve Njerëzore - Rëndësia e njohjes së punës dhe kontributeve të atyre që na rrethojnë.</w:t>
      </w:r>
    </w:p>
    <w:p/>
    <w:p>
      <w:r xmlns:w="http://schemas.openxmlformats.org/wordprocessingml/2006/main">
        <w:t xml:space="preserve">1. Eklisiastiu 4:9-10 - Dy janë më mirë se një; sepse ata kanë një shpërblim të mirë për mundin e tyre. Sepse, nëse bien, ai do të ngrejë shokun e tij; por mjerë ai që është i vetëm kur të bjerë; sepse ai nuk ka asnjë tjetër që ta ndihmojë.</w:t>
      </w:r>
    </w:p>
    <w:p/>
    <w:p>
      <w:r xmlns:w="http://schemas.openxmlformats.org/wordprocessingml/2006/main">
        <w:t xml:space="preserve">2. Fjalët e urta 27:17 - Hekuri mpreh hekurin; kështu njeriu mpreh fytyrën e mikut të tij.</w:t>
      </w:r>
    </w:p>
    <w:p/>
    <w:p>
      <w:r xmlns:w="http://schemas.openxmlformats.org/wordprocessingml/2006/main">
        <w:t xml:space="preserve">1 Kings 5:17 17 Mbreti urdhëroi që të sillnin gurë të mëdhenj, gurë të shtrenjtë dhe gurë të gdhendur për të hedhur themelet e tempullit.</w:t>
      </w:r>
    </w:p>
    <w:p/>
    <w:p>
      <w:r xmlns:w="http://schemas.openxmlformats.org/wordprocessingml/2006/main">
        <w:t xml:space="preserve">Mbreti Solomon urdhëroi që të përdoren gurë të mëdhenj dhe të shtrenjtë për të hedhur themelet e shtëpisë së Zotit.</w:t>
      </w:r>
    </w:p>
    <w:p/>
    <w:p>
      <w:r xmlns:w="http://schemas.openxmlformats.org/wordprocessingml/2006/main">
        <w:t xml:space="preserve">1. Themeli i besimit tonë: Mësimi nga shembulli i mbretit Solomon</w:t>
      </w:r>
    </w:p>
    <w:p/>
    <w:p>
      <w:r xmlns:w="http://schemas.openxmlformats.org/wordprocessingml/2006/main">
        <w:t xml:space="preserve">2. Ndërtimi mbi shkëmb: Krijimi i një themeli të fortë për jetën tonë</w:t>
      </w:r>
    </w:p>
    <w:p/>
    <w:p>
      <w:r xmlns:w="http://schemas.openxmlformats.org/wordprocessingml/2006/main">
        <w:t xml:space="preserve">1. Mateu 7:24-27 Prandaj, kushdo që i dëgjon këto fjalë të mia dhe i zbaton, unë do ta krahasoj me një njeri të urtë që e ndërtoi shtëpinë e tij mbi shkëmb; dhe ra shiu, erdhën përmbytjet, frynë erërat dhe rrahu në atë shtëpi; dhe nuk ra, sepse ishte themeluar mbi shkëmb.</w:t>
      </w:r>
    </w:p>
    <w:p/>
    <w:p>
      <w:r xmlns:w="http://schemas.openxmlformats.org/wordprocessingml/2006/main">
        <w:t xml:space="preserve">2. Psalmi 118:22-24 Guri që ndërtuesit e hodhën poshtë u bë guri i qoshes. Kjo ishte duke bërë Zoti; Është e mrekullueshme në sytë tanë. Kjo është dita që Zoti ka krijuar; Ne do të gëzohemi dhe do të gëzohemi për të.</w:t>
      </w:r>
    </w:p>
    <w:p/>
    <w:p>
      <w:r xmlns:w="http://schemas.openxmlformats.org/wordprocessingml/2006/main">
        <w:t xml:space="preserve">1 Kings 5:18 18 Ndërtuesit e Salomonit dhe ndërtuesit e Hiramit i lanë ata dhe gurët katrorë; kështu përgatitën lëndë druri dhe gurë për të ndërtuar shtëpinë.</w:t>
      </w:r>
    </w:p>
    <w:p/>
    <w:p>
      <w:r xmlns:w="http://schemas.openxmlformats.org/wordprocessingml/2006/main">
        <w:t xml:space="preserve">Ndërtuesit e Solomonit dhe Hiramit punuan së bashku për të përgatitur lëndë druri dhe gurë për të ndërtuar tempullin.</w:t>
      </w:r>
    </w:p>
    <w:p/>
    <w:p>
      <w:r xmlns:w="http://schemas.openxmlformats.org/wordprocessingml/2006/main">
        <w:t xml:space="preserve">1. Duke punuar së bashku, ne mund të arrijmë gjëra të mëdha.</w:t>
      </w:r>
    </w:p>
    <w:p/>
    <w:p>
      <w:r xmlns:w="http://schemas.openxmlformats.org/wordprocessingml/2006/main">
        <w:t xml:space="preserve">2. Perëndia do të sigurojë burimet për të ndërtuar një shtëpi adhurimi.</w:t>
      </w:r>
    </w:p>
    <w:p/>
    <w:p>
      <w:r xmlns:w="http://schemas.openxmlformats.org/wordprocessingml/2006/main">
        <w:t xml:space="preserve">1. Veprat e Apostujve 4:32-35 - Tani numri i plotë i atyre që besuan ishte me një zemër dhe një shpirt, dhe askush nuk tha se ndonjë nga gjërat që i përkiste ishte e tij, por kishin gjithçka të përbashkët. Dhe me fuqi të madhe apostujt po jepnin dëshminë e tyre për ringjalljen e Zotit Jezus dhe hir i madh ishte mbi të gjithë ata. Në mesin e tyre nuk kishte asnjë nevojtar, sepse të gjithë ata që ishin pronarë tokash ose shtëpish i shisnin dhe sillnin të ardhurat e shitura dhe ia vendosnin te këmbët e apostujve dhe i shpërndanin secilit sipas nevojës.</w:t>
      </w:r>
    </w:p>
    <w:p/>
    <w:p>
      <w:r xmlns:w="http://schemas.openxmlformats.org/wordprocessingml/2006/main">
        <w:t xml:space="preserve">2. Psalmi 127:1 - Nëse Zoti nuk e ndërton shtëpinë, ata që e ndërtojnë punojnë kot.</w:t>
      </w:r>
    </w:p>
    <w:p/>
    <w:p>
      <w:r xmlns:w="http://schemas.openxmlformats.org/wordprocessingml/2006/main">
        <w:t xml:space="preserve">Kapitulli 6 i 1 Mbretërve përshkruan ndërtimin e tempullit gjatë mbretërimit të Solomonit, duke theksuar përmasat, materialet e përdorura dhe detajet e ndërlikuara të brendshme të tij.</w:t>
      </w:r>
    </w:p>
    <w:p/>
    <w:p>
      <w:r xmlns:w="http://schemas.openxmlformats.org/wordprocessingml/2006/main">
        <w:t xml:space="preserve">Paragrafi 1: Kapitulli fillon duke thënë se ndërtimi i tempullit filloi në vitin e katërt të Solomonit si mbret, që ishte 480 vjet pasi izraelitët kishin dalë nga Egjipti. Ai përmend se kjo ishte gjatë muajit Ziv (1 Mbretërve 6:1).</w:t>
      </w:r>
    </w:p>
    <w:p/>
    <w:p>
      <w:r xmlns:w="http://schemas.openxmlformats.org/wordprocessingml/2006/main">
        <w:t xml:space="preserve">Paragrafi 2: Teksti jep detaje specifike rreth dimensioneve dhe strukturës së tempullit. Aty thuhet se është ndërtuar me gurë dhe kedër nga Libani. Gjatësia ishte gjashtëdhjetë kubitë, gjerësia njëzet kubitë dhe lartësia tridhjetë (1 Mbretërve 6:2-3).</w:t>
      </w:r>
    </w:p>
    <w:p/>
    <w:p>
      <w:r xmlns:w="http://schemas.openxmlformats.org/wordprocessingml/2006/main">
        <w:t xml:space="preserve">Paragrafi 3: Rrëfimi thekson se si mjeshtrit të aftë punonin në gdhendjen e kerubinëve, palmave dhe luleve në mure dhe dyer. Përveç kësaj, ata i veshën me ar muret e brendshme (1 Mbretërve 6:4-10).</w:t>
      </w:r>
    </w:p>
    <w:p/>
    <w:p>
      <w:r xmlns:w="http://schemas.openxmlformats.org/wordprocessingml/2006/main">
        <w:t xml:space="preserve">Paragrafi 4: Kapitulli përmend se një dhomë më e vogël e quajtur "Vendi Më i Shenjtë" u ndërtua brenda tempullit. Kjo dhomë strehonte dy kerubinë të mëdhenj të bërë me dru ulliri të mbuluar me ar (1 Mbretërve 6:16-20).</w:t>
      </w:r>
    </w:p>
    <w:p/>
    <w:p>
      <w:r xmlns:w="http://schemas.openxmlformats.org/wordprocessingml/2006/main">
        <w:t xml:space="preserve">Paragrafi 5: Tregimi vazhdon duke përshkruar se si dërrasat e kedrit u përdorën për të ndërtuar dhoma rreth kompleksit të tempullit për qëllime të ndryshme. Këto dhoma përfshinin një korridor të njohur si "neos" (1 Mbretërve 6;15-22).</w:t>
      </w:r>
    </w:p>
    <w:p/>
    <w:p>
      <w:r xmlns:w="http://schemas.openxmlformats.org/wordprocessingml/2006/main">
        <w:t xml:space="preserve">Paragrafi i 6-të: Kapitulli përfundon duke thënë se u deshën shtatë vjet për të përfunduar ndërtimin e pallatit të Solomonit dhe tempullit. Ajo thekson se si gjithçka ishte krijuar me përpikëri sipas udhëzimeve të Perëndisë (1 Mbretërve 6;37-38).</w:t>
      </w:r>
    </w:p>
    <w:p/>
    <w:p>
      <w:r xmlns:w="http://schemas.openxmlformats.org/wordprocessingml/2006/main">
        <w:t xml:space="preserve">Në përmbledhje, kapitulli i gjashtë i 1 Mbretërve përshkruan ndërtimin e tempullit të Solomonit. Ai fillon në vitin e tij të katërt si mbret, duke përdorur gurë dhe kedër nga Libani. Dimensionet janë dhënë dhe mjeshtrit e aftë krijojnë dizajne të ndërlikuara, kerubinë, palma dhe lule zbukurojnë muret e saj. Një dhomë më e vogël e quajtur "Vendi Më i Shenjtë" strehon kerubinë të artë. Dhomat janë ndërtuar rreth kompleksit të tempullit, duke përfshirë një korridor qendror. Ndërtimi zgjat shtatë vjet dhe gjithçka është krijuar sipas udhëzimeve të Zotit. Në përmbledhje, ky kapitull eksploron tema të tilla si nderimi për vendbanimin e Perëndisë, vëmendja ndaj detajeve në hapësirat e adhurimit dhe respektimi i përpiktë ndaj planeve hyjnore.</w:t>
      </w:r>
    </w:p>
    <w:p/>
    <w:p>
      <w:r xmlns:w="http://schemas.openxmlformats.org/wordprocessingml/2006/main">
        <w:t xml:space="preserve">1 Kings 6:1 Dhe ndodhi që në vitin e katërqind e tetëdhjetë pasi bijtë e Izraelit dolën nga vendi i Egjiptit, në vitin e katërt të mbretërimit të Salomonit mbi Izraelin, në muajin Zif, që është i dyti. muaji që filloi të ndërtojë shtëpinë e Zotit.</w:t>
      </w:r>
    </w:p>
    <w:p/>
    <w:p>
      <w:r xmlns:w="http://schemas.openxmlformats.org/wordprocessingml/2006/main">
        <w:t xml:space="preserve">Në vitin e 480-të që kur izraelitët u larguan nga Egjipti, në vitin e katërt të mbretërimit të Solomonit, ai filloi të ndërtojë tempullin e Zotit në muajin e dytë, Zif.</w:t>
      </w:r>
    </w:p>
    <w:p/>
    <w:p>
      <w:r xmlns:w="http://schemas.openxmlformats.org/wordprocessingml/2006/main">
        <w:t xml:space="preserve">1. Besnikëria e Zotit: Ndërtimi i Shtëpisë së Zotit në vitin 480 pas Eksodit</w:t>
      </w:r>
    </w:p>
    <w:p/>
    <w:p>
      <w:r xmlns:w="http://schemas.openxmlformats.org/wordprocessingml/2006/main">
        <w:t xml:space="preserve">2. Sigurimi i Perëndisë: Ndërtimi i tempullit të Zotit në vitin e katërt të mbretërimit të Solomonit</w:t>
      </w:r>
    </w:p>
    <w:p/>
    <w:p>
      <w:r xmlns:w="http://schemas.openxmlformats.org/wordprocessingml/2006/main">
        <w:t xml:space="preserve">1. Eksodi 12:40-41 - Koha që bijtë e Izraelit banuan në Egjipt ishte katërqind e tridhjetë vjet. Dhe ndodhi që në fund të katërqind e tridhjetë vjetëve, po atë ditë, ndodhi që të gjitha ushtritë e Zotit dolën nga vendi i Egjiptit.</w:t>
      </w:r>
    </w:p>
    <w:p/>
    <w:p>
      <w:r xmlns:w="http://schemas.openxmlformats.org/wordprocessingml/2006/main">
        <w:t xml:space="preserve">2. 2 Kronikave 3:1-2 - Atëherë Solomoni filloi të ndërtojë shtëpinë e Zotit në Jeruzalem në malin Moriah, ku Zoti iu shfaq Davidit, atit të tij, në vendin që Davidi kishte përgatitur në lëmin e Ornanit, Jebuseut. Dhe filloi të ndërtojë ditën e dytë të muajit të dytë, në vitin e katërt të mbretërimit të tij.</w:t>
      </w:r>
    </w:p>
    <w:p/>
    <w:p>
      <w:r xmlns:w="http://schemas.openxmlformats.org/wordprocessingml/2006/main">
        <w:t xml:space="preserve">1 Kings 6:2 Shtëpia që mbreti Salomon ndërtoi për Zotin ishte gjashtëdhjetë kubitë e gjatë, njëzet e gjerë dhe tridhjetë e lartë.</w:t>
      </w:r>
    </w:p>
    <w:p/>
    <w:p>
      <w:r xmlns:w="http://schemas.openxmlformats.org/wordprocessingml/2006/main">
        <w:t xml:space="preserve">Mbreti Salomon ndërtoi një shtëpi për Zotin që ishte 60 kubitë e gjatë, 20 kubitë e gjerë dhe 30 kubitë e lartë.</w:t>
      </w:r>
    </w:p>
    <w:p/>
    <w:p>
      <w:r xmlns:w="http://schemas.openxmlformats.org/wordprocessingml/2006/main">
        <w:t xml:space="preserve">1. Planet e Zotit janë gjithmonë më të mëdha nga sa mund të imagjinojmë.</w:t>
      </w:r>
    </w:p>
    <w:p/>
    <w:p>
      <w:r xmlns:w="http://schemas.openxmlformats.org/wordprocessingml/2006/main">
        <w:t xml:space="preserve">2. Puna e Perëndisë është më e madhe se çdo gjë që ne mund të bëjmë.</w:t>
      </w:r>
    </w:p>
    <w:p/>
    <w:p>
      <w:r xmlns:w="http://schemas.openxmlformats.org/wordprocessingml/2006/main">
        <w:t xml:space="preserve">1. Psalmet 127:1 (Nëse Zoti nuk e ndërton shtëpinë, ata që e ndërtojnë punojnë më kot.)</w:t>
      </w:r>
    </w:p>
    <w:p/>
    <w:p>
      <w:r xmlns:w="http://schemas.openxmlformats.org/wordprocessingml/2006/main">
        <w:t xml:space="preserve">2. Efesianëve 2:20-21 (ndërtuar mbi themelet e apostujve dhe profetëve, ku vetë Krishti Jezus është guri i themelit...)</w:t>
      </w:r>
    </w:p>
    <w:p/>
    <w:p>
      <w:r xmlns:w="http://schemas.openxmlformats.org/wordprocessingml/2006/main">
        <w:t xml:space="preserve">1 Kings 6:3 Portiku përballë tempullit të tempullit ishte njëzet kubitë i gjatë, sipas gjerësisë së tempullit; ishte dhjetë kubitë e gjerë përpara tempullit.</w:t>
      </w:r>
    </w:p>
    <w:p/>
    <w:p>
      <w:r xmlns:w="http://schemas.openxmlformats.org/wordprocessingml/2006/main">
        <w:t xml:space="preserve">Portiku i tempullit të tempullit ishte 20 kubitë i gjatë dhe 10 kubitë i gjerë.</w:t>
      </w:r>
    </w:p>
    <w:p/>
    <w:p>
      <w:r xmlns:w="http://schemas.openxmlformats.org/wordprocessingml/2006/main">
        <w:t xml:space="preserve">1. Zoti dëshiron një vend që e nderon Atë.</w:t>
      </w:r>
    </w:p>
    <w:p/>
    <w:p>
      <w:r xmlns:w="http://schemas.openxmlformats.org/wordprocessingml/2006/main">
        <w:t xml:space="preserve">2. Rëndësia e matjes sipas standardeve të Perëndisë.</w:t>
      </w:r>
    </w:p>
    <w:p/>
    <w:p>
      <w:r xmlns:w="http://schemas.openxmlformats.org/wordprocessingml/2006/main">
        <w:t xml:space="preserve">1. Eksodi 25:8 - Dhe le të më bëjnë një vend të shenjtë; që unë të banoj mes tyre.</w:t>
      </w:r>
    </w:p>
    <w:p/>
    <w:p>
      <w:r xmlns:w="http://schemas.openxmlformats.org/wordprocessingml/2006/main">
        <w:t xml:space="preserve">2. 1 Kronikave 28:2 - Atëherë mbreti David u ngrit në këmbë dhe tha: "Më dëgjoni, vëllezërit e mi dhe populli im. Sa për mua, kisha në zemër të ndërtoj një shtëpi pushimi për arkën e besëlidhjen e Zotit dhe për stolin e këmbëve të Perëndisë tonë dhe e kishte përgatitur për ndërtimin.</w:t>
      </w:r>
    </w:p>
    <w:p/>
    <w:p>
      <w:r xmlns:w="http://schemas.openxmlformats.org/wordprocessingml/2006/main">
        <w:t xml:space="preserve">1 Kings 6:4 Dhe për shtëpinë bëri dritare me drita të ngushta.</w:t>
      </w:r>
    </w:p>
    <w:p/>
    <w:p>
      <w:r xmlns:w="http://schemas.openxmlformats.org/wordprocessingml/2006/main">
        <w:t xml:space="preserve">Mbreti Solomon ndërtoi një tempull me dritare të vogla e të ngushta.</w:t>
      </w:r>
    </w:p>
    <w:p/>
    <w:p>
      <w:r xmlns:w="http://schemas.openxmlformats.org/wordprocessingml/2006/main">
        <w:t xml:space="preserve">1. Rruga e ngushtë: Rëndësia e të qëndruarit të përqendruar në planin e Perëndisë.</w:t>
      </w:r>
    </w:p>
    <w:p/>
    <w:p>
      <w:r xmlns:w="http://schemas.openxmlformats.org/wordprocessingml/2006/main">
        <w:t xml:space="preserve">2. Lëreni dritën tuaj të shkëlqejë: Përqafimi i dritareve të ngushta të mundësive për të lavdëruar Perëndinë.</w:t>
      </w:r>
    </w:p>
    <w:p/>
    <w:p>
      <w:r xmlns:w="http://schemas.openxmlformats.org/wordprocessingml/2006/main">
        <w:t xml:space="preserve">1. Mateu 7:13-14: Hyni nga dera e ngushtë. Sepse porta është e gjerë dhe rruga e lehtë që të çon në shkatërrim, dhe ata që hyjnë prej saj janë të shumtë. 14 Sepse porta është e ngushtë dhe udha e vështirë që të çon në jetë, dhe ata që e gjejnë janë të paktë.</w:t>
      </w:r>
    </w:p>
    <w:p/>
    <w:p>
      <w:r xmlns:w="http://schemas.openxmlformats.org/wordprocessingml/2006/main">
        <w:t xml:space="preserve">2. Zbulesa 3:7-8: Dhe engjëllit të kishës në Filadelfia shkruaji: Fjalët e të shenjtit, të vërtetës, që ka çelësin e Davidit, që hap dhe askush nuk do të mbyllë, që mbyll dhe jo hapet një. 8 Unë i njoh veprat e tua. Ja, unë kam vënë para jush një derë të hapur, të cilën askush nuk mund ta mbyllë. Unë e di se ju keni vetëm pak fuqi, por ju e keni mbajtur fjalën time dhe nuk e keni mohuar emrin tim.</w:t>
      </w:r>
    </w:p>
    <w:p/>
    <w:p>
      <w:r xmlns:w="http://schemas.openxmlformats.org/wordprocessingml/2006/main">
        <w:t xml:space="preserve">1 i Mbretërve 6:5 Përballë murit të tempullit ndërtoi dhoma rreth e qark, kundër mureve të tempullit rreth e qark, tempullit dhe orakullit; dhe dhoma rreth e qark.</w:t>
      </w:r>
    </w:p>
    <w:p/>
    <w:p>
      <w:r xmlns:w="http://schemas.openxmlformats.org/wordprocessingml/2006/main">
        <w:t xml:space="preserve">Solomoni ndërtoi dhoma rreth mureve të tempullit dhe orakullit.</w:t>
      </w:r>
    </w:p>
    <w:p/>
    <w:p>
      <w:r xmlns:w="http://schemas.openxmlformats.org/wordprocessingml/2006/main">
        <w:t xml:space="preserve">1. Rëndësia e përgatitjes për adhurim</w:t>
      </w:r>
    </w:p>
    <w:p/>
    <w:p>
      <w:r xmlns:w="http://schemas.openxmlformats.org/wordprocessingml/2006/main">
        <w:t xml:space="preserve">2. Bukuria e përgatitjes së një hapësire për Zotin</w:t>
      </w:r>
    </w:p>
    <w:p/>
    <w:p>
      <w:r xmlns:w="http://schemas.openxmlformats.org/wordprocessingml/2006/main">
        <w:t xml:space="preserve">1. Eksodi 25:8-9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Matthew 4:23 Dhe Jezusi shkonte nëpër gjithë Galilenë, duke mësuar në sinagogat e tyre, duke predikuar ungjillin e mbretërisë dhe duke shëruar çdo sëmundje dhe çdo sëmundje në popull.</w:t>
      </w:r>
    </w:p>
    <w:p/>
    <w:p>
      <w:r xmlns:w="http://schemas.openxmlformats.org/wordprocessingml/2006/main">
        <w:t xml:space="preserve">1 i Mbretërve 6:6 Dhoma më e poshtme ishte e gjerë pesë kubitë, e mesit gjashtë kubitë dhe e treta shtatë kubitë, sepse jashtë në murin e tempullit ai bëri mbështetëse të ngushta rreth e qark, që trarët të mos ishin të fiksuara në muret e shtëpisë.</w:t>
      </w:r>
    </w:p>
    <w:p/>
    <w:p>
      <w:r xmlns:w="http://schemas.openxmlformats.org/wordprocessingml/2006/main">
        <w:t xml:space="preserve">Shtëpia e mbretit Solomon u ndërtua me mure që përmbanin tre dhoma të ndryshme, secila duke u rritur në madhësi. Në mure u shtuan mbështetëse të ngushta, kështu që trarët nuk mund të fiksoheshin.</w:t>
      </w:r>
    </w:p>
    <w:p/>
    <w:p>
      <w:r xmlns:w="http://schemas.openxmlformats.org/wordprocessingml/2006/main">
        <w:t xml:space="preserve">1. "Ndërtimi mbi një themel të fortë"</w:t>
      </w:r>
    </w:p>
    <w:p/>
    <w:p>
      <w:r xmlns:w="http://schemas.openxmlformats.org/wordprocessingml/2006/main">
        <w:t xml:space="preserve">2. "Fuqia e Përgatitjes"</w:t>
      </w:r>
    </w:p>
    <w:p/>
    <w:p>
      <w:r xmlns:w="http://schemas.openxmlformats.org/wordprocessingml/2006/main">
        <w:t xml:space="preserve">1. Mateu 7:24-25 - "Prandaj, kushdo që i dëgjon këto fjalë të mia dhe i zbaton, do ta krahasoj me një njeri të urtë, i cili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2. Fjalët e urta 24:3-4 - "Me dituri ndërtohet një shtëpi dhe bëhet e qëndrueshme me dituri; dhe dhomat do të mbushen me njohuri me të gjitha pasuritë e çmuara dhe të këndshme."</w:t>
      </w:r>
    </w:p>
    <w:p/>
    <w:p>
      <w:r xmlns:w="http://schemas.openxmlformats.org/wordprocessingml/2006/main">
        <w:t xml:space="preserve">1 i Mbretërve 6:7 Dhe shtëpia, kur ishte në ndërtim, ishte ndërtuar me gurë, e përgatitur para se ta sillnin atje, kështu që në shtëpi nuk u dëgjua as çekiç, as sëpatë, as ndonjë vegël hekuri gjatë ndërtimit. .</w:t>
      </w:r>
    </w:p>
    <w:p/>
    <w:p>
      <w:r xmlns:w="http://schemas.openxmlformats.org/wordprocessingml/2006/main">
        <w:t xml:space="preserve">Tempulli i Zotit që ndërtoi Mbreti Solomon u ndërtua pa përdorur çekiç, sëpatë apo ndonjë mjet tjetër, vetëm me gurë që ishin përgatitur tashmë.</w:t>
      </w:r>
    </w:p>
    <w:p/>
    <w:p>
      <w:r xmlns:w="http://schemas.openxmlformats.org/wordprocessingml/2006/main">
        <w:t xml:space="preserve">1. Fuqia e Zotit është e pafundme dhe mund të arrijë çdo gjë pa përdorimin e mjeteve.</w:t>
      </w:r>
    </w:p>
    <w:p/>
    <w:p>
      <w:r xmlns:w="http://schemas.openxmlformats.org/wordprocessingml/2006/main">
        <w:t xml:space="preserve">2. Tempulli i Perëndisë është një vend nderimi dhe shenjtërie.</w:t>
      </w:r>
    </w:p>
    <w:p/>
    <w:p>
      <w:r xmlns:w="http://schemas.openxmlformats.org/wordprocessingml/2006/main">
        <w:t xml:space="preserve">1. Isaia 28:16-17 - Prandaj kështu thotë Zoti, Zoti: Ja, unë po hedh në Sion një gur, një gur të provuar, një gur qosheje të kushtueshëm për themelin, i vendosur fort. Ai që beson në të nuk do të shqetësohet.</w:t>
      </w:r>
    </w:p>
    <w:p/>
    <w:p>
      <w:r xmlns:w="http://schemas.openxmlformats.org/wordprocessingml/2006/main">
        <w:t xml:space="preserve">2. Mateu 21:42-44 - Jezusi u tha atyre: ''A nuk keni lexuar kurrë në Shkrimet: Guri që ndërtuesit e hodhën poshtë, u bë guri i qoshes; kjo erdhi nga Zoti dhe është e mrekullueshme në sytë tanë? Prandaj unë po ju them se mbretëria e Perëndisë do t'ju hiqet dhe do t'i jepet një populli që do të japë frytin e saj.</w:t>
      </w:r>
    </w:p>
    <w:p/>
    <w:p>
      <w:r xmlns:w="http://schemas.openxmlformats.org/wordprocessingml/2006/main">
        <w:t xml:space="preserve">1 Kings 6:8 Dera e dhomës së mesit ishte në anën e djathtë të shtëpisë; ata ngjiteshin me shkallë dredha-dredha në dhomën e mesme dhe nga mesi në të tretën.</w:t>
      </w:r>
    </w:p>
    <w:p/>
    <w:p>
      <w:r xmlns:w="http://schemas.openxmlformats.org/wordprocessingml/2006/main">
        <w:t xml:space="preserve">Solomoni ndërtoi një tempull për Perëndinë dhe vendosi një shkallë dredha-dredha brenda, që të çonte nga dhoma kryesore në dhomën e mesme dhe më pas në të tretën.</w:t>
      </w:r>
    </w:p>
    <w:p/>
    <w:p>
      <w:r xmlns:w="http://schemas.openxmlformats.org/wordprocessingml/2006/main">
        <w:t xml:space="preserve">1) Rëndësia e kushtimit të jetës sonë Zotit dhe ndërtimit të një shtëpie të shenjtë.</w:t>
      </w:r>
    </w:p>
    <w:p/>
    <w:p>
      <w:r xmlns:w="http://schemas.openxmlformats.org/wordprocessingml/2006/main">
        <w:t xml:space="preserve">2) Simbolika në shkallët dredha-dredha dhe si lidhet me udhëtimin tonë shpirtëror.</w:t>
      </w:r>
    </w:p>
    <w:p/>
    <w:p>
      <w:r xmlns:w="http://schemas.openxmlformats.org/wordprocessingml/2006/main">
        <w:t xml:space="preserve">1) Gjoni 14:2-3 - "Në shtëpinë e Atit tim ka shumë dhoma. Po të mos ishte kështu, a do t'ju kisha thënë se po shkoj t'ju përgatis një vend? Dhe nëse shkoj t'ju përgatis një vend, Do të vij përsëri dhe do t'ju marr pranë vetes, që ku jam unë, të jeni edhe ju.</w:t>
      </w:r>
    </w:p>
    <w:p/>
    <w:p>
      <w:r xmlns:w="http://schemas.openxmlformats.org/wordprocessingml/2006/main">
        <w:t xml:space="preserve">2) Psalmi 127:1 - Nëse Zoti nuk e ndërton shtëpinë, ata që e ndërtojnë punojnë kot.</w:t>
      </w:r>
    </w:p>
    <w:p/>
    <w:p>
      <w:r xmlns:w="http://schemas.openxmlformats.org/wordprocessingml/2006/main">
        <w:t xml:space="preserve">1 Kings 6:9 9 Kështu ai ndërtoi shtëpinë dhe e përfundoi; dhe e mbuloi shtëpinë me trarë dhe dërrasa kedri.</w:t>
      </w:r>
    </w:p>
    <w:p/>
    <w:p>
      <w:r xmlns:w="http://schemas.openxmlformats.org/wordprocessingml/2006/main">
        <w:t xml:space="preserve">Solomoni ndërtoi një tempull për Perëndinë dhe e përfundoi, duke e mbuluar strukturën me trarë dhe dërrasa kedri.</w:t>
      </w:r>
    </w:p>
    <w:p/>
    <w:p>
      <w:r xmlns:w="http://schemas.openxmlformats.org/wordprocessingml/2006/main">
        <w:t xml:space="preserve">1. Rëndësia e kushtimit të punës sonë Perëndisë</w:t>
      </w:r>
    </w:p>
    <w:p/>
    <w:p>
      <w:r xmlns:w="http://schemas.openxmlformats.org/wordprocessingml/2006/main">
        <w:t xml:space="preserve">2. Bekimet e Ndjekjes së Urdhërimeve të Zotit</w:t>
      </w:r>
    </w:p>
    <w:p/>
    <w:p>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2. Fjalët e urta 16:3 - "Bëjini Zotit çfarëdo që të bëni, dhe ai do të vendosë planet tuaja".</w:t>
      </w:r>
    </w:p>
    <w:p/>
    <w:p>
      <w:r xmlns:w="http://schemas.openxmlformats.org/wordprocessingml/2006/main">
        <w:t xml:space="preserve">1 Kings 6:10 10 Pastaj ndërtoi dhoma kundër gjithë tempullit, pesë kubitë të larta, dhe ato u mbështetën mbi tempullin me lëndë kedri.</w:t>
      </w:r>
    </w:p>
    <w:p/>
    <w:p>
      <w:r xmlns:w="http://schemas.openxmlformats.org/wordprocessingml/2006/main">
        <w:t xml:space="preserve">Salomoni ndërtoi në tempull një sërë dhomash të larta pesë kubitë, të cilat lidheshin me tempullin me dru kedri.</w:t>
      </w:r>
    </w:p>
    <w:p/>
    <w:p>
      <w:r xmlns:w="http://schemas.openxmlformats.org/wordprocessingml/2006/main">
        <w:t xml:space="preserve">1. Rëndësia e ndërtimit të një themeli të fortë në besim</w:t>
      </w:r>
    </w:p>
    <w:p/>
    <w:p>
      <w:r xmlns:w="http://schemas.openxmlformats.org/wordprocessingml/2006/main">
        <w:t xml:space="preserve">2. Zbatimi i Urtësisë së Solomonit në jetën tonë</w:t>
      </w:r>
    </w:p>
    <w:p/>
    <w:p>
      <w:r xmlns:w="http://schemas.openxmlformats.org/wordprocessingml/2006/main">
        <w:t xml:space="preserve">1. Efesianëve 2:20-22 - Dhe janë ndërtuar mbi themelet e apostujve dhe profetëve, ku vetë Jezu Krishti është guri kryesor i qoshes; Në të cilin e gjithë ndërtesa e përshtatur së bashku rritet në një tempull të shenjtë në Zotin; në të cilin edhe ju jeni ndërtuar së bashku për një banesë të Perëndisë me anë të Frymës.</w:t>
      </w:r>
    </w:p>
    <w:p/>
    <w:p>
      <w:r xmlns:w="http://schemas.openxmlformats.org/wordprocessingml/2006/main">
        <w:t xml:space="preserve">2. Fjalët e urta 9:10 - Frika e Zotit është fillimi i diturisë, dhe njohja e të shenjtëve është zgjuarsia.</w:t>
      </w:r>
    </w:p>
    <w:p/>
    <w:p>
      <w:r xmlns:w="http://schemas.openxmlformats.org/wordprocessingml/2006/main">
        <w:t xml:space="preserve">1 i Mbretërve 6:11 Fjala e Zotit iu drejtua Salomonit, duke i thënë:</w:t>
      </w:r>
    </w:p>
    <w:p/>
    <w:p>
      <w:r xmlns:w="http://schemas.openxmlformats.org/wordprocessingml/2006/main">
        <w:t xml:space="preserve">Pasazh Perëndia i dha udhëzime Solomonit.</w:t>
      </w:r>
    </w:p>
    <w:p/>
    <w:p>
      <w:r xmlns:w="http://schemas.openxmlformats.org/wordprocessingml/2006/main">
        <w:t xml:space="preserve">1. Fuqia e Fjalës së Perëndisë</w:t>
      </w:r>
    </w:p>
    <w:p/>
    <w:p>
      <w:r xmlns:w="http://schemas.openxmlformats.org/wordprocessingml/2006/main">
        <w:t xml:space="preserve">2. Dëgjimi i Zërit të Zotit</w:t>
      </w:r>
    </w:p>
    <w:p/>
    <w:p>
      <w:r xmlns:w="http://schemas.openxmlformats.org/wordprocessingml/2006/main">
        <w:t xml:space="preserve">1. Kolosianëve 3:16 - Fjala e Krishtit le të banojë në ju me plot urtësi</w:t>
      </w:r>
    </w:p>
    <w:p/>
    <w:p>
      <w:r xmlns:w="http://schemas.openxmlformats.org/wordprocessingml/2006/main">
        <w:t xml:space="preserve">2. Isaia 55:11 - Kështu do të jetë fjala ime që do të dalë nga goja ime; nuk do të kthehet tek unë bosh, por do të përmbushë atë që synoj dhe do të ketë sukses në atë për të cilën e dërgova.</w:t>
      </w:r>
    </w:p>
    <w:p/>
    <w:p>
      <w:r xmlns:w="http://schemas.openxmlformats.org/wordprocessingml/2006/main">
        <w:t xml:space="preserve">1 Kings 6:12 12 Sa për këtë tempull që po ndërton, në rast se do të ecësh sipas statuteve të mia, do të zbatosh dekretet e mia dhe do të respektosh të gjitha urdhërimet e mia për të ecur në to; atëherë do të përmbush fjalën time me ty, që i thashë Davidit, atit tënd:</w:t>
      </w:r>
    </w:p>
    <w:p/>
    <w:p>
      <w:r xmlns:w="http://schemas.openxmlformats.org/wordprocessingml/2006/main">
        <w:t xml:space="preserve">Perëndia premtoi se nëse Solomoni do të ndiqte statutet, gjykimet dhe urdhërimet e Tij, ai do të përmbushte fjalët që i tha Davidit, babait të Solomonit.</w:t>
      </w:r>
    </w:p>
    <w:p/>
    <w:p>
      <w:r xmlns:w="http://schemas.openxmlformats.org/wordprocessingml/2006/main">
        <w:t xml:space="preserve">1. Premtimi i Perëndisë ndaj Solomonit: Bindja sjell bekim</w:t>
      </w:r>
    </w:p>
    <w:p/>
    <w:p>
      <w:r xmlns:w="http://schemas.openxmlformats.org/wordprocessingml/2006/main">
        <w:t xml:space="preserve">2. Çfarë do të thotë të zbatosh urdhërimet e Perëndisë?</w:t>
      </w:r>
    </w:p>
    <w:p/>
    <w:p>
      <w:r xmlns:w="http://schemas.openxmlformats.org/wordprocessingml/2006/main">
        <w:t xml:space="preserve">1. Ligji i Përtërirë 28:1-14 - Besëlidhja e Perëndisë me popullin e tij</w:t>
      </w:r>
    </w:p>
    <w:p/>
    <w:p>
      <w:r xmlns:w="http://schemas.openxmlformats.org/wordprocessingml/2006/main">
        <w:t xml:space="preserve">2. Psalmi 119:105 - Fjala e Perëndisë është një llambë për këmbët tona</w:t>
      </w:r>
    </w:p>
    <w:p/>
    <w:p>
      <w:r xmlns:w="http://schemas.openxmlformats.org/wordprocessingml/2006/main">
        <w:t xml:space="preserve">1 i Mbretërve 6:13 Unë do të banoj midis bijve të Izraelit dhe nuk do ta braktis popullin tim të Izraelit.</w:t>
      </w:r>
    </w:p>
    <w:p/>
    <w:p>
      <w:r xmlns:w="http://schemas.openxmlformats.org/wordprocessingml/2006/main">
        <w:t xml:space="preserve">Perëndia premtoi të qëndronte me izraelitët dhe të mos i braktiste kurrë.</w:t>
      </w:r>
    </w:p>
    <w:p/>
    <w:p>
      <w:r xmlns:w="http://schemas.openxmlformats.org/wordprocessingml/2006/main">
        <w:t xml:space="preserve">1. Dashuria e pandërprerë e Perëndisë: Një studim mbi 1 Mbretërve 6:13</w:t>
      </w:r>
    </w:p>
    <w:p/>
    <w:p>
      <w:r xmlns:w="http://schemas.openxmlformats.org/wordprocessingml/2006/main">
        <w:t xml:space="preserve">2. Sigurimi i besnikërisë së Perëndisë: Përjetimi i pranisë së Perëndisë në kohë nevoje</w:t>
      </w:r>
    </w:p>
    <w:p/>
    <w:p>
      <w:r xmlns:w="http://schemas.openxmlformats.org/wordprocessingml/2006/main">
        <w:t xml:space="preserve">1. Ligji i Përtërirë 31:8 - "Vetë Zoti shkon para jush dhe do të jetë me ju; ai nuk do t'ju lërë dhe nuk do t'ju braktisë. Mos kini frikë, mos u dekurajoni."</w:t>
      </w:r>
    </w:p>
    <w:p/>
    <w:p>
      <w:r xmlns:w="http://schemas.openxmlformats.org/wordprocessingml/2006/main">
        <w:t xml:space="preserve">2. Hebrenjve 13:5 - "Mbajeni jetën tuaj të lirë nga dashuria për para dhe jini të kënaqur me atë që keni, sepse Perëndia ka thënë: "Nuk do t'ju lë kurrë, nuk do t'ju braktis kurrë".</w:t>
      </w:r>
    </w:p>
    <w:p/>
    <w:p>
      <w:r xmlns:w="http://schemas.openxmlformats.org/wordprocessingml/2006/main">
        <w:t xml:space="preserve">1 i Mbretërve 6:14 Kështu Salomoni ndërtoi shtëpinë dhe e përfundoi.</w:t>
      </w:r>
    </w:p>
    <w:p/>
    <w:p>
      <w:r xmlns:w="http://schemas.openxmlformats.org/wordprocessingml/2006/main">
        <w:t xml:space="preserve">Solomoni ndërtoi tempullin e Zotit dhe e përfundoi atë.</w:t>
      </w:r>
    </w:p>
    <w:p/>
    <w:p>
      <w:r xmlns:w="http://schemas.openxmlformats.org/wordprocessingml/2006/main">
        <w:t xml:space="preserve">1. Besnikëria e Solomonit: Të punosh fort për të përmbushur urdhërimet e Zotit</w:t>
      </w:r>
    </w:p>
    <w:p/>
    <w:p>
      <w:r xmlns:w="http://schemas.openxmlformats.org/wordprocessingml/2006/main">
        <w:t xml:space="preserve">2. Përfundimi i synimeve tona: Mbajtja e besimit dhe durimi deri në fund</w:t>
      </w:r>
    </w:p>
    <w:p/>
    <w:p>
      <w:r xmlns:w="http://schemas.openxmlformats.org/wordprocessingml/2006/main">
        <w:t xml:space="preserve">1. Kolosianëve 3:23-24: "Çfarëdo që të bëni, punoni me zemër, si për Zotin dhe jo për njerëzit, duke e ditur se nga Zoti do të merrni trashëgiminë si shpërblim. Ju i shërbeni Zotit Krisht."</w:t>
      </w:r>
    </w:p>
    <w:p/>
    <w:p>
      <w:r xmlns:w="http://schemas.openxmlformats.org/wordprocessingml/2006/main">
        <w:t xml:space="preserve">2. Hebrenjve 10:36: "Sepse ju keni nevojë për qëndrueshmëri, që, kur të keni bërë vullnetin e Perëndisë, të merrni atë që është premtuar."</w:t>
      </w:r>
    </w:p>
    <w:p/>
    <w:p>
      <w:r xmlns:w="http://schemas.openxmlformats.org/wordprocessingml/2006/main">
        <w:t xml:space="preserve">1 i Mbretërve 6:15 Pastaj ndërtoi muret e shtëpisë nga brenda me dërrasa kedri, dyshemenë e shtëpisë dhe muret e tavanit; i veshi nga brenda me dru dhe mbuloi dyshemenë e shtëpisë. me dërrasa bredhi.</w:t>
      </w:r>
    </w:p>
    <w:p/>
    <w:p>
      <w:r xmlns:w="http://schemas.openxmlformats.org/wordprocessingml/2006/main">
        <w:t xml:space="preserve">Salomoni i ndërtoi muret e tempullit me dërrasa kedri dhe i mbuloi me dru. Dyshemeja ishte e mbuluar me dërrasa bredhi.</w:t>
      </w:r>
    </w:p>
    <w:p/>
    <w:p>
      <w:r xmlns:w="http://schemas.openxmlformats.org/wordprocessingml/2006/main">
        <w:t xml:space="preserve">1. Fuqia dhe lavdia e Perëndisë mund të shihen në tempullin fizik.</w:t>
      </w:r>
    </w:p>
    <w:p/>
    <w:p>
      <w:r xmlns:w="http://schemas.openxmlformats.org/wordprocessingml/2006/main">
        <w:t xml:space="preserve">2. Ne mund të nxjerrim mësime të vlefshme nga ndërtimi i tempullit nga Solomon.</w:t>
      </w:r>
    </w:p>
    <w:p/>
    <w:p>
      <w:r xmlns:w="http://schemas.openxmlformats.org/wordprocessingml/2006/main">
        <w:t xml:space="preserve">1. Psalmi 96:6-9 - Nderi dhe madhështia janë para tij; forca dhe bukuria janë në shenjtëroren e tij.</w:t>
      </w:r>
    </w:p>
    <w:p/>
    <w:p>
      <w:r xmlns:w="http://schemas.openxmlformats.org/wordprocessingml/2006/main">
        <w:t xml:space="preserve">2. 1 Kronikave 28:19 - Të gjitha këto, me anë të shkrimit të Zotit, më bëri të kuptoj të gjitha veprat e modelit.</w:t>
      </w:r>
    </w:p>
    <w:p/>
    <w:p>
      <w:r xmlns:w="http://schemas.openxmlformats.org/wordprocessingml/2006/main">
        <w:t xml:space="preserve">1 Kings 6:16 16 Ndërtoi gjithashtu njëzet kubitë mbi anët e tempullit, dyshemenë dhe muret me dërrasa kedri; i ndërtoi edhe për brenda, për shenjtëroren, për vendin shumë të shenjtë.</w:t>
      </w:r>
    </w:p>
    <w:p/>
    <w:p>
      <w:r xmlns:w="http://schemas.openxmlformats.org/wordprocessingml/2006/main">
        <w:t xml:space="preserve">Salomoni ndërtoi një shtëpi për orakullin dhe vendin shumë të shenjtë, me anët dhe muret prej dërrase kedri.</w:t>
      </w:r>
    </w:p>
    <w:p/>
    <w:p>
      <w:r xmlns:w="http://schemas.openxmlformats.org/wordprocessingml/2006/main">
        <w:t xml:space="preserve">1. Perëndia ka plane të mëdha për ne, edhe kur ne nuk e dimë - 1 Mbretërve 6:16</w:t>
      </w:r>
    </w:p>
    <w:p/>
    <w:p>
      <w:r xmlns:w="http://schemas.openxmlformats.org/wordprocessingml/2006/main">
        <w:t xml:space="preserve">2. Fuqia e besimit dhe e bindjes - 1 Mbretërve 6:16</w:t>
      </w:r>
    </w:p>
    <w:p/>
    <w:p>
      <w:r xmlns:w="http://schemas.openxmlformats.org/wordprocessingml/2006/main">
        <w:t xml:space="preserve">1. Hebrenjve 11:1 - "Tani besimi është thelbi i gjërave që shpresohen, prova e gjërave që nuk shihen."</w:t>
      </w:r>
    </w:p>
    <w:p/>
    <w:p>
      <w:r xmlns:w="http://schemas.openxmlformats.org/wordprocessingml/2006/main">
        <w:t xml:space="preserve">2. Mateu 7:24-27 - "Prandaj, kushdo që i dëgjon këto fjalë të mia dhe i zbaton, do ta krahasoj me një njeri të urtë, i cili e ndërtoi shtëpinë e tij mbi një shkëmb."</w:t>
      </w:r>
    </w:p>
    <w:p/>
    <w:p>
      <w:r xmlns:w="http://schemas.openxmlformats.org/wordprocessingml/2006/main">
        <w:t xml:space="preserve">1 i Mbretërve 6:17 Dhe tempulli, domethënë tempulli përpara tij, ishte dyzet kubitë i gjatë.</w:t>
      </w:r>
    </w:p>
    <w:p/>
    <w:p>
      <w:r xmlns:w="http://schemas.openxmlformats.org/wordprocessingml/2006/main">
        <w:t xml:space="preserve">Tempulli në 1 Mbretërve 6:17 ishte 40 kubitë i gjatë.</w:t>
      </w:r>
    </w:p>
    <w:p/>
    <w:p>
      <w:r xmlns:w="http://schemas.openxmlformats.org/wordprocessingml/2006/main">
        <w:t xml:space="preserve">1. Rëndësia e ndërtimit të një shtëpie adhurimi</w:t>
      </w:r>
    </w:p>
    <w:p/>
    <w:p>
      <w:r xmlns:w="http://schemas.openxmlformats.org/wordprocessingml/2006/main">
        <w:t xml:space="preserve">2. Shtëpia e adhurimit: Shenjë besimi dhe përkushtimi</w:t>
      </w:r>
    </w:p>
    <w:p/>
    <w:p>
      <w:r xmlns:w="http://schemas.openxmlformats.org/wordprocessingml/2006/main">
        <w:t xml:space="preserve">1. Isaia 56:7 - "Sepse shtëpia ime do të quhet shtëpi lutjeje për të gjitha kombet."</w:t>
      </w:r>
    </w:p>
    <w:p/>
    <w:p>
      <w:r xmlns:w="http://schemas.openxmlformats.org/wordprocessingml/2006/main">
        <w:t xml:space="preserve">2. 1 Kronikave 22:19 - "Tani kushtojini zemrën dhe shpirtin tuaj kërkimit të Zotit, Perëndisë tuaj."</w:t>
      </w:r>
    </w:p>
    <w:p/>
    <w:p>
      <w:r xmlns:w="http://schemas.openxmlformats.org/wordprocessingml/2006/main">
        <w:t xml:space="preserve">1 Kings 6:18 18 Kedri i tempullit brenda ishte i gdhendur me mollaqe dhe lule të çelura; nuk u pa asnjë gur.</w:t>
      </w:r>
    </w:p>
    <w:p/>
    <w:p>
      <w:r xmlns:w="http://schemas.openxmlformats.org/wordprocessingml/2006/main">
        <w:t xml:space="preserve">Kedri i shtëpisë së Zotit ishte gdhendur me mollëza dhe lule të hapura dhe ishte tërësisht prej kedri dhe nuk dukej asnjë gur.</w:t>
      </w:r>
    </w:p>
    <w:p/>
    <w:p>
      <w:r xmlns:w="http://schemas.openxmlformats.org/wordprocessingml/2006/main">
        <w:t xml:space="preserve">1. Bukuria dhe Madhështia e Shtëpisë së Zotit</w:t>
      </w:r>
    </w:p>
    <w:p/>
    <w:p>
      <w:r xmlns:w="http://schemas.openxmlformats.org/wordprocessingml/2006/main">
        <w:t xml:space="preserve">2. Unike e Shtëpisë së Zotit</w:t>
      </w:r>
    </w:p>
    <w:p/>
    <w:p>
      <w:r xmlns:w="http://schemas.openxmlformats.org/wordprocessingml/2006/main">
        <w:t xml:space="preserve">1. 1 Kronikave 28:19 - "Të gjitha këto", tha Davidi, Zoti më bëri të kuptoj me dorën e tij me shkrim, të gjitha veprat e këtij modeli."</w:t>
      </w:r>
    </w:p>
    <w:p/>
    <w:p>
      <w:r xmlns:w="http://schemas.openxmlformats.org/wordprocessingml/2006/main">
        <w:t xml:space="preserve">2. Eksodi 25:9 - "Sipas gjithë asaj që të tregoj, sipas modelit të tabernakullit dhe modelit të të gjitha veglave të tij, do ta bësh ashtu."</w:t>
      </w:r>
    </w:p>
    <w:p/>
    <w:p>
      <w:r xmlns:w="http://schemas.openxmlformats.org/wordprocessingml/2006/main">
        <w:t xml:space="preserve">1 i Mbretërve 6:19 19 Ai përgatiti gjithashtu orakullin në shtëpinë e brendshme, për të vendosur aty arkën e besëlidhjes të Zotit.</w:t>
      </w:r>
    </w:p>
    <w:p/>
    <w:p>
      <w:r xmlns:w="http://schemas.openxmlformats.org/wordprocessingml/2006/main">
        <w:t xml:space="preserve">Salomoni ndërton tempullin dhe përgatit dhomën e brendshme për arkën e besëlidhjes të Zotit.</w:t>
      </w:r>
    </w:p>
    <w:p/>
    <w:p>
      <w:r xmlns:w="http://schemas.openxmlformats.org/wordprocessingml/2006/main">
        <w:t xml:space="preserve">1. Shenjtëria e Zotit: Kuptimi i Rëndësisë së Arkës së Besëlidhjes.</w:t>
      </w:r>
    </w:p>
    <w:p/>
    <w:p>
      <w:r xmlns:w="http://schemas.openxmlformats.org/wordprocessingml/2006/main">
        <w:t xml:space="preserve">2. Ndërtimi i një tempulli për Perëndinë: Modeli i Solomonit për përkushtim dhe përkushtim.</w:t>
      </w:r>
    </w:p>
    <w:p/>
    <w:p>
      <w:r xmlns:w="http://schemas.openxmlformats.org/wordprocessingml/2006/main">
        <w:t xml:space="preserve">1. Eksodi 25:10-22 - Perëndia e udhëzon Moisiun se si të bëjë arkën e besëlidhjes.</w:t>
      </w:r>
    </w:p>
    <w:p/>
    <w:p>
      <w:r xmlns:w="http://schemas.openxmlformats.org/wordprocessingml/2006/main">
        <w:t xml:space="preserve">2. 2 Kronikave 6:1-11 - Solomoni lutet për bekimin e Perëndisë në Tempull.</w:t>
      </w:r>
    </w:p>
    <w:p/>
    <w:p>
      <w:r xmlns:w="http://schemas.openxmlformats.org/wordprocessingml/2006/main">
        <w:t xml:space="preserve">1 Kings 6:20 20 Orakulli në pjesën e përparme ishte njëzet kubitë i gjatë, njëzet kubitë i gjerë dhe njëzet kubitë i lartë; dhe e veshi me ar safi; dhe kështu mbuloi altarin prej kedri.</w:t>
      </w:r>
    </w:p>
    <w:p/>
    <w:p>
      <w:r xmlns:w="http://schemas.openxmlformats.org/wordprocessingml/2006/main">
        <w:t xml:space="preserve">Salomoni ndërtoi një tempull dhe e veshi altarin brenda tij me ar të kulluar.</w:t>
      </w:r>
    </w:p>
    <w:p/>
    <w:p>
      <w:r xmlns:w="http://schemas.openxmlformats.org/wordprocessingml/2006/main">
        <w:t xml:space="preserve">1. Rëndësia e adhurimit të Zotit në një hapësirë të bukur dhe të shenjtë.</w:t>
      </w:r>
    </w:p>
    <w:p/>
    <w:p>
      <w:r xmlns:w="http://schemas.openxmlformats.org/wordprocessingml/2006/main">
        <w:t xml:space="preserve">2. Fuqia e arit të pastër në nderimin dhe lavdërimin e Zotit.</w:t>
      </w:r>
    </w:p>
    <w:p/>
    <w:p>
      <w:r xmlns:w="http://schemas.openxmlformats.org/wordprocessingml/2006/main">
        <w:t xml:space="preserve">1. Eksodi 25:17-22 - Udhëzime për ndërtimin e Tabernakullit dhe orenditë e tij.</w:t>
      </w:r>
    </w:p>
    <w:p/>
    <w:p>
      <w:r xmlns:w="http://schemas.openxmlformats.org/wordprocessingml/2006/main">
        <w:t xml:space="preserve">2. Psalmi 29:2 - Jepini Zotit lavdinë që i takon emrit të tij; adhuroni Zotin në bukurinë e shenjtërisë.</w:t>
      </w:r>
    </w:p>
    <w:p/>
    <w:p>
      <w:r xmlns:w="http://schemas.openxmlformats.org/wordprocessingml/2006/main">
        <w:t xml:space="preserve">1 Kings 6:21 21 Kështu Salomoni e veshi brenda tempullin me ar safi dhe bëri një ndarëse me zinxhirë ari përpara shenjtërores; dhe e veshi me ar.</w:t>
      </w:r>
    </w:p>
    <w:p/>
    <w:p>
      <w:r xmlns:w="http://schemas.openxmlformats.org/wordprocessingml/2006/main">
        <w:t xml:space="preserve">Solomoni e zbukuroi tempullin me ar si brenda ashtu edhe jashtë, duke përfshirë një ndarje ari përpara orakullit.</w:t>
      </w:r>
    </w:p>
    <w:p/>
    <w:p>
      <w:r xmlns:w="http://schemas.openxmlformats.org/wordprocessingml/2006/main">
        <w:t xml:space="preserve">1. Bukuria e besimit dhe vlera e stolisjes së vetvetes në Jezusin.</w:t>
      </w:r>
    </w:p>
    <w:p/>
    <w:p>
      <w:r xmlns:w="http://schemas.openxmlformats.org/wordprocessingml/2006/main">
        <w:t xml:space="preserve">2. Kostoja e angazhimit dhe rëndësia e ndjekjes së urdhrave të Zotit.</w:t>
      </w:r>
    </w:p>
    <w:p/>
    <w:p>
      <w:r xmlns:w="http://schemas.openxmlformats.org/wordprocessingml/2006/main">
        <w:t xml:space="preserve">1. Isaia 61:10, Unë do të gëzohem shumë te Zoti, shpirti im do të gëzohet te Perëndia im; sepse më ka veshur me rrobat e shpëtimit, më ka mbuluar me rrobën e drejtësisë.</w:t>
      </w:r>
    </w:p>
    <w:p/>
    <w:p>
      <w:r xmlns:w="http://schemas.openxmlformats.org/wordprocessingml/2006/main">
        <w:t xml:space="preserve">2. Psalmi 96:9, adhuroni Zotin në bukurinë e shenjtërisë; kini frikë para tij, o banorë të të gjithë tokës.</w:t>
      </w:r>
    </w:p>
    <w:p/>
    <w:p>
      <w:r xmlns:w="http://schemas.openxmlformats.org/wordprocessingml/2006/main">
        <w:t xml:space="preserve">1 i Mbretërve 6:22 E veshi me ar tërë tempullin deri sa mbaroi tërë tempullin; veshi me ar edhe tërë altarin që ndodhej pranë vendit të shenjtë.</w:t>
      </w:r>
    </w:p>
    <w:p/>
    <w:p>
      <w:r xmlns:w="http://schemas.openxmlformats.org/wordprocessingml/2006/main">
        <w:t xml:space="preserve">Salomoni e mbuloi me ar tërë tempullin dhe altarin.</w:t>
      </w:r>
    </w:p>
    <w:p/>
    <w:p>
      <w:r xmlns:w="http://schemas.openxmlformats.org/wordprocessingml/2006/main">
        <w:t xml:space="preserve">1. Rëndësia e dhënies së më të mirës - 1 Mbretërve 6:22</w:t>
      </w:r>
    </w:p>
    <w:p/>
    <w:p>
      <w:r xmlns:w="http://schemas.openxmlformats.org/wordprocessingml/2006/main">
        <w:t xml:space="preserve">2. Shkëlqimi për Zotin - 1 Mbretërve 6:22</w:t>
      </w:r>
    </w:p>
    <w:p/>
    <w:p>
      <w:r xmlns:w="http://schemas.openxmlformats.org/wordprocessingml/2006/main">
        <w:t xml:space="preserve">1. Kolosianëve 3:17 - Dhe çdo gjë që bëni, qoftë me fjalë apo me vepër, bëjeni të gjitha në emër të Zotit Jezus, duke falënderuar Perëndinë Atë nëpërmjet tij.</w:t>
      </w:r>
    </w:p>
    <w:p/>
    <w:p>
      <w:r xmlns:w="http://schemas.openxmlformats.org/wordprocessingml/2006/main">
        <w:t xml:space="preserve">2. Eksodi 25:8 - Dhe le të më bëjnë një vend të shenjtë; që unë të banoj mes tyre.</w:t>
      </w:r>
    </w:p>
    <w:p/>
    <w:p>
      <w:r xmlns:w="http://schemas.openxmlformats.org/wordprocessingml/2006/main">
        <w:t xml:space="preserve">1 i Mbretërve 6:23 Brenda vendit të shenjtërimit bëri dy kerubinë prej ulliri, secili dhjetë kubitë i lartë.</w:t>
      </w:r>
    </w:p>
    <w:p/>
    <w:p>
      <w:r xmlns:w="http://schemas.openxmlformats.org/wordprocessingml/2006/main">
        <w:t xml:space="preserve">Në orakullin e tempullit, dy kerubinë ishin bërë me dru ulliri dhe secili prej tyre ishte dhjetë kubitë i lartë.</w:t>
      </w:r>
    </w:p>
    <w:p/>
    <w:p>
      <w:r xmlns:w="http://schemas.openxmlformats.org/wordprocessingml/2006/main">
        <w:t xml:space="preserve">1. Bukuria e Tempullit të Zotit: Si e pasqyron madhështia e Tempullit të Solomonit lavdinë e Perëndisë.</w:t>
      </w:r>
    </w:p>
    <w:p/>
    <w:p>
      <w:r xmlns:w="http://schemas.openxmlformats.org/wordprocessingml/2006/main">
        <w:t xml:space="preserve">2. Kerubinët: Eksplorimi i rëndësisë së këtyre krijesave me krahë në Bibël.</w:t>
      </w:r>
    </w:p>
    <w:p/>
    <w:p>
      <w:r xmlns:w="http://schemas.openxmlformats.org/wordprocessingml/2006/main">
        <w:t xml:space="preserve">1. Ezekieli 10:1-22 - Përshkrimi i kerubinëve dhe rëndësia e tyre në praninë hyjnore.</w:t>
      </w:r>
    </w:p>
    <w:p/>
    <w:p>
      <w:r xmlns:w="http://schemas.openxmlformats.org/wordprocessingml/2006/main">
        <w:t xml:space="preserve">2. 1 Mbretërve 6:1-38 - Tregimi i tempullit të Solomonit dhe i kerubinëve në të.</w:t>
      </w:r>
    </w:p>
    <w:p/>
    <w:p>
      <w:r xmlns:w="http://schemas.openxmlformats.org/wordprocessingml/2006/main">
        <w:t xml:space="preserve">1 Kings 6:24 24 Njëri krah i kerubinit ishte pesë kubitë dhe krahu tjetër i kerubinit pesë kubitë; nga skaji i njërit krah deri në skajin e tjetrit ishte dhjetë kubitë.</w:t>
      </w:r>
    </w:p>
    <w:p/>
    <w:p>
      <w:r xmlns:w="http://schemas.openxmlformats.org/wordprocessingml/2006/main">
        <w:t xml:space="preserve">Gjatësia e krahëve të kerubinëve ishte 10 kubitë.</w:t>
      </w:r>
    </w:p>
    <w:p/>
    <w:p>
      <w:r xmlns:w="http://schemas.openxmlformats.org/wordprocessingml/2006/main">
        <w:t xml:space="preserve">1. Fuqia e Perëndisë bëhet e njohur nëpërmjet mjeshtërisë së Tij.</w:t>
      </w:r>
    </w:p>
    <w:p/>
    <w:p>
      <w:r xmlns:w="http://schemas.openxmlformats.org/wordprocessingml/2006/main">
        <w:t xml:space="preserve">2. Kerubinët janë një testament i madhështisë së Zotit.</w:t>
      </w:r>
    </w:p>
    <w:p/>
    <w:p>
      <w:r xmlns:w="http://schemas.openxmlformats.org/wordprocessingml/2006/main">
        <w:t xml:space="preserve">1. Zanafilla 3:24 - Kështu ai e përzuri njeriun; dhe vendosi në lindje të kopshtit të Edenit kerubinë dhe një shpatë flakëruese që kthehej nga çdo anë, për të ruajtur rrugën e pemës së jetës.</w:t>
      </w:r>
    </w:p>
    <w:p/>
    <w:p>
      <w:r xmlns:w="http://schemas.openxmlformats.org/wordprocessingml/2006/main">
        <w:t xml:space="preserve">2. Ezekieli 10:1-2 - Pastaj pashë, dhe ja, në kupë qiellore që ishte mbi kokën e kerubinëve, dukej mbi ta si një gur safiri, që i ngjante një froni. Pastaj i foli njeriut të veshur me li dhe i tha: "Hyrë midis rrotave, poshtë kerubinit, mbushe dorën tënde me thëngjij zjarri midis kerubinëve dhe shpërndaji mbi qytet".</w:t>
      </w:r>
    </w:p>
    <w:p/>
    <w:p>
      <w:r xmlns:w="http://schemas.openxmlformats.org/wordprocessingml/2006/main">
        <w:t xml:space="preserve">1 Kings 6:25 25 Kerubini tjetër ishte dhjetë kubitë; të dy kerubinët ishin të një mase dhe të njëjtë.</w:t>
      </w:r>
    </w:p>
    <w:p/>
    <w:p>
      <w:r xmlns:w="http://schemas.openxmlformats.org/wordprocessingml/2006/main">
        <w:t xml:space="preserve">Dy kerubinët kishin të njëjtën madhësi dhe masë.</w:t>
      </w:r>
    </w:p>
    <w:p/>
    <w:p>
      <w:r xmlns:w="http://schemas.openxmlformats.org/wordprocessingml/2006/main">
        <w:t xml:space="preserve">1. Përsosmëria dhe ekuilibri i Zotit në krijim</w:t>
      </w:r>
    </w:p>
    <w:p/>
    <w:p>
      <w:r xmlns:w="http://schemas.openxmlformats.org/wordprocessingml/2006/main">
        <w:t xml:space="preserve">2. Rëndësia e unitetit në jetë</w:t>
      </w:r>
    </w:p>
    <w:p/>
    <w:p>
      <w:r xmlns:w="http://schemas.openxmlformats.org/wordprocessingml/2006/main">
        <w:t xml:space="preserve">1. Isaia 40:25-26 - "Me kë do të më krahasoni, apo do të jem i barabartë?", thotë i Shenjti. Ngrini sytë lart dhe shikoni kush i ka krijuar këto gjëra, që e nxjerr ushtrinë e tyre me anë të numër: ai i thërret të gjithë me emra për madhështinë e fuqisë së tij, sepse është i fortë në fuqi; askush nuk dështon".</w:t>
      </w:r>
    </w:p>
    <w:p/>
    <w:p>
      <w:r xmlns:w="http://schemas.openxmlformats.org/wordprocessingml/2006/main">
        <w:t xml:space="preserve">2. Efesianëve 4:1-6 - "Prandaj, i burgosuri i Zotit, ju lutem që të ecni të denjë për thirrjen me të cilën jeni thirrur, me gjithë përulësi dhe butësi, me durim, duke duruar njëri-tjetrin me dashuri; duke u përpjekur të ruani unitetin e Frymës në lidhjen e paqes. Është një trup i vetëm dhe një Frymë, sikurse jeni thirrur me një shpresë të vetme të thirrjes suaj; një Zot, një besim, një pagëzim, një Perëndi dhe Atë i të gjithëve, i cili është mbi të gjitha, përmes të gjithëve dhe në ju të gjithë."</w:t>
      </w:r>
    </w:p>
    <w:p/>
    <w:p>
      <w:r xmlns:w="http://schemas.openxmlformats.org/wordprocessingml/2006/main">
        <w:t xml:space="preserve">1 i Mbretërve 6:26 Lartësia e një kerubini ishte dhjetë kubitë, po kështu edhe e kerubinit tjetër.</w:t>
      </w:r>
    </w:p>
    <w:p/>
    <w:p>
      <w:r xmlns:w="http://schemas.openxmlformats.org/wordprocessingml/2006/main">
        <w:t xml:space="preserve">Të dy kerubinët kishin të njëjtën lartësi prej dhjetë kubitësh.</w:t>
      </w:r>
    </w:p>
    <w:p/>
    <w:p>
      <w:r xmlns:w="http://schemas.openxmlformats.org/wordprocessingml/2006/main">
        <w:t xml:space="preserve">1. Jetët tona duhet të ndërtohen mbi një themel të përbashkët besimi.</w:t>
      </w:r>
    </w:p>
    <w:p/>
    <w:p>
      <w:r xmlns:w="http://schemas.openxmlformats.org/wordprocessingml/2006/main">
        <w:t xml:space="preserve">2. Ne mund të mësojmë të vlerësojmë bukurinë duke parë se të gjithë jemi të barabartë në sytë e Perëndisë.</w:t>
      </w:r>
    </w:p>
    <w:p/>
    <w:p>
      <w:r xmlns:w="http://schemas.openxmlformats.org/wordprocessingml/2006/main">
        <w:t xml:space="preserve">1. Efesianëve 4:2-3 - "me gjithë përulësi dhe butësi, me durim, të duruar me njëri-tjetrin në dashuri, të etur për të ruajtur unitetin e Frymës në lidhjen e paqes."</w:t>
      </w:r>
    </w:p>
    <w:p/>
    <w:p>
      <w:r xmlns:w="http://schemas.openxmlformats.org/wordprocessingml/2006/main">
        <w:t xml:space="preserve">2. Psalmi 133:1 - "Ja, sa e mirë dhe e këndshme është kur vëllezërit banojnë në unitet!"</w:t>
      </w:r>
    </w:p>
    <w:p/>
    <w:p>
      <w:r xmlns:w="http://schemas.openxmlformats.org/wordprocessingml/2006/main">
        <w:t xml:space="preserve">1 Kings 6:27 27 Pastaj i vendosi kerubinët brenda tempullit të brendshëm; dhe krahët e tyre preknin njëri-tjetrin në mes të shtëpisë.</w:t>
      </w:r>
    </w:p>
    <w:p/>
    <w:p>
      <w:r xmlns:w="http://schemas.openxmlformats.org/wordprocessingml/2006/main">
        <w:t xml:space="preserve">Krahët e dy kerubinëve shtriheshin përgjatë shtëpisë së brendshme në mënyrë që krahët e njërit preknin njërin mur dhe krahët e tjetrit preknin murin tjetër, duke krijuar një kryq në mes të shtëpisë.</w:t>
      </w:r>
    </w:p>
    <w:p/>
    <w:p>
      <w:r xmlns:w="http://schemas.openxmlformats.org/wordprocessingml/2006/main">
        <w:t xml:space="preserve">1. Rëndësia e Kryqit në Shtëpinë e Zotit</w:t>
      </w:r>
    </w:p>
    <w:p/>
    <w:p>
      <w:r xmlns:w="http://schemas.openxmlformats.org/wordprocessingml/2006/main">
        <w:t xml:space="preserve">2. Kuptimi i simbolikës së kerubinëve</w:t>
      </w:r>
    </w:p>
    <w:p/>
    <w:p>
      <w:r xmlns:w="http://schemas.openxmlformats.org/wordprocessingml/2006/main">
        <w:t xml:space="preserve">1. Efesianëve 2:14-16 - Sepse ai vetë është paqja jonë, që na ka bërë të dyve një dhe ka shembur në mishin e tij murin ndarës të armiqësisë.</w:t>
      </w:r>
    </w:p>
    <w:p/>
    <w:p>
      <w:r xmlns:w="http://schemas.openxmlformats.org/wordprocessingml/2006/main">
        <w:t xml:space="preserve">2. Eksodi 25:18-20 - Do të bësh edhe dy kerubinë prej ari; do t'i bësh të rrahur në dy skajet e pajtuesit.</w:t>
      </w:r>
    </w:p>
    <w:p/>
    <w:p>
      <w:r xmlns:w="http://schemas.openxmlformats.org/wordprocessingml/2006/main">
        <w:t xml:space="preserve">1 i Mbretërve 6:28 I veshi me ar kerubinët.</w:t>
      </w:r>
    </w:p>
    <w:p/>
    <w:p>
      <w:r xmlns:w="http://schemas.openxmlformats.org/wordprocessingml/2006/main">
        <w:t xml:space="preserve">Salomoni ndërtoi një tempull për Zotin dhe e zbukuroi me skulptura kerubine që i veshi me ar.</w:t>
      </w:r>
    </w:p>
    <w:p/>
    <w:p>
      <w:r xmlns:w="http://schemas.openxmlformats.org/wordprocessingml/2006/main">
        <w:t xml:space="preserve">1. Rëndësia e vendosjes së këmbës suaj më të mirë përpara për Zotin</w:t>
      </w:r>
    </w:p>
    <w:p/>
    <w:p>
      <w:r xmlns:w="http://schemas.openxmlformats.org/wordprocessingml/2006/main">
        <w:t xml:space="preserve">2. Një shembull i shërbimit besnik: Ndërtesa e Tempullit të Solomonit</w:t>
      </w:r>
    </w:p>
    <w:p/>
    <w:p>
      <w:r xmlns:w="http://schemas.openxmlformats.org/wordprocessingml/2006/main">
        <w:t xml:space="preserve">1. Eksodi 25:18-20 - Do të bësh edhe dy kerubinë prej ari; do t'i bësh të rrahur në dy skajet e pajtuesit.</w:t>
      </w:r>
    </w:p>
    <w:p/>
    <w:p>
      <w:r xmlns:w="http://schemas.openxmlformats.org/wordprocessingml/2006/main">
        <w:t xml:space="preserve">19 Bëni një kerubin në njërin skaj dhe tjetrin kerubin në skajin tjetër; do t'i bëni kerubinët në dy skajet e pajtuesit.</w:t>
      </w:r>
    </w:p>
    <w:p/>
    <w:p>
      <w:r xmlns:w="http://schemas.openxmlformats.org/wordprocessingml/2006/main">
        <w:t xml:space="preserve">20 Kerubinët do t'i shtrijnë krahët lart, duke mbuluar pajtuesin me krahët e tyre; fytyrat e kerubinëve do të jenë drejt pajtuesit.</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1 i Mbretërve 6:29 Ai gdhendi të gjitha muret e tempullit rreth e qark me figura kerubinësh dhe palmash të gdhendura dhe lule të çelura, brenda dhe jashtë.</w:t>
      </w:r>
    </w:p>
    <w:p/>
    <w:p>
      <w:r xmlns:w="http://schemas.openxmlformats.org/wordprocessingml/2006/main">
        <w:t xml:space="preserve">Muret e shtëpisë së ndërtuar nga mbreti Solomon ishin zbukuruar me gdhendje kerubinësh, palma dhe lule të hapura brenda dhe jashtë.</w:t>
      </w:r>
    </w:p>
    <w:p/>
    <w:p>
      <w:r xmlns:w="http://schemas.openxmlformats.org/wordprocessingml/2006/main">
        <w:t xml:space="preserve">1. Si mund të shihet bukuria dhe madhështia e Zotit në gjithçka që bëjmë.</w:t>
      </w:r>
    </w:p>
    <w:p/>
    <w:p>
      <w:r xmlns:w="http://schemas.openxmlformats.org/wordprocessingml/2006/main">
        <w:t xml:space="preserve">2. Rëndësia e nderimit të Zotit në jetën tonë nëpërmjet punës sonë.</w:t>
      </w:r>
    </w:p>
    <w:p/>
    <w:p>
      <w:r xmlns:w="http://schemas.openxmlformats.org/wordprocessingml/2006/main">
        <w:t xml:space="preserve">1. Psalmi 27:4 - Një gjë i kam kërkuar Zotit, atë do ta kërkoj: që të banoj në shtëpinë e Zotit gjithë ditët e jetës sime, për të soditur bukurinë e Zotit dhe për të pyetur. në tempullin e tij.</w:t>
      </w:r>
    </w:p>
    <w:p/>
    <w:p>
      <w:r xmlns:w="http://schemas.openxmlformats.org/wordprocessingml/2006/main">
        <w:t xml:space="preserve">2. Psalmi 19:1 - Qiejt shpallin lavdinë e Perëndisë dhe qielli lart shpall veprën e tij.</w:t>
      </w:r>
    </w:p>
    <w:p/>
    <w:p>
      <w:r xmlns:w="http://schemas.openxmlformats.org/wordprocessingml/2006/main">
        <w:t xml:space="preserve">1 i Mbretërve 6:30 E veshi me ar dyshemenë e tempullit, brenda dhe jashtë.</w:t>
      </w:r>
    </w:p>
    <w:p/>
    <w:p>
      <w:r xmlns:w="http://schemas.openxmlformats.org/wordprocessingml/2006/main">
        <w:t xml:space="preserve">Dyshemeja e tempullit që ndërtoi Solomon ishte veshur me ar brenda dhe jashtë.</w:t>
      </w:r>
    </w:p>
    <w:p/>
    <w:p>
      <w:r xmlns:w="http://schemas.openxmlformats.org/wordprocessingml/2006/main">
        <w:t xml:space="preserve">1. Bukuria e lavdishme e shtëpisë së Perëndisë: Si mund të krijojmë një vend adhurimi që pasqyron madhështinë e tij</w:t>
      </w:r>
    </w:p>
    <w:p/>
    <w:p>
      <w:r xmlns:w="http://schemas.openxmlformats.org/wordprocessingml/2006/main">
        <w:t xml:space="preserve">2. Kostoja e përkushtimit: Çfarë jemi të gatshëm të heqim dorë duke iu përkushtuar Perëndisë?</w:t>
      </w:r>
    </w:p>
    <w:p/>
    <w:p>
      <w:r xmlns:w="http://schemas.openxmlformats.org/wordprocessingml/2006/main">
        <w:t xml:space="preserve">1. Eksodi 39:3-4 - Dhe ata e rrahën arin në pjata të holla dhe e prenë në tela, për ta punuar me dinakëri në ngjyrën blu, të purpurt, të kuqe flakë dhe me li të hollë. puna.</w:t>
      </w:r>
    </w:p>
    <w:p/>
    <w:p>
      <w:r xmlns:w="http://schemas.openxmlformats.org/wordprocessingml/2006/main">
        <w:t xml:space="preserve">2. 2 Kronikave 3:3-4 - Tani këto janë gjërat për të cilat Solomoni u udhëzua për ndërtimin e shtëpisë së Perëndisë. Gjatësia në kubitë pas masës së parë ishte gjashtëdhjetë kubitë dhe gjerësia njëzet kubitë.</w:t>
      </w:r>
    </w:p>
    <w:p/>
    <w:p>
      <w:r xmlns:w="http://schemas.openxmlformats.org/wordprocessingml/2006/main">
        <w:t xml:space="preserve">1 i Mbretërve 6:31 Për të hyrë në shenjtërore bëri dyert prej ulliri; arkiti dhe shtyllat anësore ishin një e pesta e murit.</w:t>
      </w:r>
    </w:p>
    <w:p/>
    <w:p>
      <w:r xmlns:w="http://schemas.openxmlformats.org/wordprocessingml/2006/main">
        <w:t xml:space="preserve">Solomoni ndërtoi një tempull për Zotin dhe përfshiu një hyrje të veçantë me dyer prej druri ulliri.</w:t>
      </w:r>
    </w:p>
    <w:p/>
    <w:p>
      <w:r xmlns:w="http://schemas.openxmlformats.org/wordprocessingml/2006/main">
        <w:t xml:space="preserve">1. Rëndësia e tempullit: Si e zbulon tempulli i Solomonit planin e Perëndisë për popullin e tij</w:t>
      </w:r>
    </w:p>
    <w:p/>
    <w:p>
      <w:r xmlns:w="http://schemas.openxmlformats.org/wordprocessingml/2006/main">
        <w:t xml:space="preserve">2. Rëndësia e Adhurimit: Kuptimi i Rëndësisë Shpirtërore të Tempullit</w:t>
      </w:r>
    </w:p>
    <w:p/>
    <w:p>
      <w:r xmlns:w="http://schemas.openxmlformats.org/wordprocessingml/2006/main">
        <w:t xml:space="preserve">1. 1 Mbretërve 6:31 - Për të hyrë në orakull, ai bëri dyer prej ulliri: arkiti dhe shtyllat anësore ishin një e pesta e murit.</w:t>
      </w:r>
    </w:p>
    <w:p/>
    <w:p>
      <w:r xmlns:w="http://schemas.openxmlformats.org/wordprocessingml/2006/main">
        <w:t xml:space="preserve">2. Ezekieli 47:12 - Dhe buzë lumit në breg të tij, nga njëra anë dhe nga ajo anë, do të rriten të gjitha pemët për ushqim, gjethja e të cilëve nuk do t'u shuhet, as fruti i tyre nuk do të konsumohet; do të prodhojë të reja. fryti sipas muajve të tij, sepse ujërat e tyre nxirrnin nga shenjtërorja; fryti i tij do të jetë për ushqim dhe gjethet për ilaç.</w:t>
      </w:r>
    </w:p>
    <w:p/>
    <w:p>
      <w:r xmlns:w="http://schemas.openxmlformats.org/wordprocessingml/2006/main">
        <w:t xml:space="preserve">1 i Mbretërve 6:32 Edhe dy portat ishin prej ulliri; Pastaj gdhendi mbi to gdhendje kerubinësh, palmash dhe lulesh të hapura, i veshi me ar dhe shtriu ar mbi kerubinët dhe mbi palmat.</w:t>
      </w:r>
    </w:p>
    <w:p/>
    <w:p>
      <w:r xmlns:w="http://schemas.openxmlformats.org/wordprocessingml/2006/main">
        <w:t xml:space="preserve">Ky pasazh përshkruan dy dyer të bëra nga pema e ullirit, të gdhendura me kerubinë, palma dhe lule të hapura dhe të veshura me ar.</w:t>
      </w:r>
    </w:p>
    <w:p/>
    <w:p>
      <w:r xmlns:w="http://schemas.openxmlformats.org/wordprocessingml/2006/main">
        <w:t xml:space="preserve">1. "Bukuria e krijimit: Rëndësia e artit të Zotit"</w:t>
      </w:r>
    </w:p>
    <w:p/>
    <w:p>
      <w:r xmlns:w="http://schemas.openxmlformats.org/wordprocessingml/2006/main">
        <w:t xml:space="preserve">2. "Rëndësia e investimit në gjërat e Perëndisë"</w:t>
      </w:r>
    </w:p>
    <w:p/>
    <w:p>
      <w:r xmlns:w="http://schemas.openxmlformats.org/wordprocessingml/2006/main">
        <w:t xml:space="preserve">1. Psalmi 19:1 "Qiejtë shpallin lavdinë e Perëndisë dhe kupa qiellore tregon veprën e duarve të tij."</w:t>
      </w:r>
    </w:p>
    <w:p/>
    <w:p>
      <w:r xmlns:w="http://schemas.openxmlformats.org/wordprocessingml/2006/main">
        <w:t xml:space="preserve">2. Psalmi 104:1-2 "Bekoni Zotin, shpirti im. O Zot, Perëndia im, ti je shumë i madh; je veshur me nder dhe madhështi, që mbulohesh me dritë si me një rrobe, që shtrin qiejt si një perde."</w:t>
      </w:r>
    </w:p>
    <w:p/>
    <w:p>
      <w:r xmlns:w="http://schemas.openxmlformats.org/wordprocessingml/2006/main">
        <w:t xml:space="preserve">1 i Mbretërve 6:33 Për hyrjen e tempullit bëri gjithashtu shtylla ulliri, një të katërtën e murit.</w:t>
      </w:r>
    </w:p>
    <w:p/>
    <w:p>
      <w:r xmlns:w="http://schemas.openxmlformats.org/wordprocessingml/2006/main">
        <w:t xml:space="preserve">Mbreti Solomon ndërtoi derën e tempullit me shtylla ulliri, duke zënë një të katërtën e murit.</w:t>
      </w:r>
    </w:p>
    <w:p/>
    <w:p>
      <w:r xmlns:w="http://schemas.openxmlformats.org/wordprocessingml/2006/main">
        <w:t xml:space="preserve">1. Shtëpia e Perëndisë duhet të ndërtohet me materiale të qëndrueshme</w:t>
      </w:r>
    </w:p>
    <w:p/>
    <w:p>
      <w:r xmlns:w="http://schemas.openxmlformats.org/wordprocessingml/2006/main">
        <w:t xml:space="preserve">2. Rëndësia e të qenit të kujdesshëm me burimet tona</w:t>
      </w:r>
    </w:p>
    <w:p/>
    <w:p>
      <w:r xmlns:w="http://schemas.openxmlformats.org/wordprocessingml/2006/main">
        <w:t xml:space="preserve">1. 1 Mbretërve 6:33</w:t>
      </w:r>
    </w:p>
    <w:p/>
    <w:p>
      <w:r xmlns:w="http://schemas.openxmlformats.org/wordprocessingml/2006/main">
        <w:t xml:space="preserve">2. 1 Korintasve 3:10-15 - "Sipas hirit të Perëndisë që më është dhënë, si një mjeshtër i zoti ndërtues kam hedhur një themel dhe dikush tjetër ndërton mbi të. Secili duhet të ketë kujdes se si ndërton mbi të. sepse askush nuk mund të hedhë një themel tjetër përveç atij që është hedhur, që është Jezu Krishti."</w:t>
      </w:r>
    </w:p>
    <w:p/>
    <w:p>
      <w:r xmlns:w="http://schemas.openxmlformats.org/wordprocessingml/2006/main">
        <w:t xml:space="preserve">1 i Mbretërve 6:34 Të dy dyert ishin prej bredhi: dy fletët e njërës dere ishin të palosshme dhe dy fletët e derës tjetër ishin të palosshme.</w:t>
      </w:r>
    </w:p>
    <w:p/>
    <w:p>
      <w:r xmlns:w="http://schemas.openxmlformats.org/wordprocessingml/2006/main">
        <w:t xml:space="preserve">Dyert e tempullit të Zotit ishin prej bredhi dhe secila derë kishte dy gjethe që mund të paloseshin.</w:t>
      </w:r>
    </w:p>
    <w:p/>
    <w:p>
      <w:r xmlns:w="http://schemas.openxmlformats.org/wordprocessingml/2006/main">
        <w:t xml:space="preserve">1. Duke parë tempullin e Perëndisë: Një reflektim mbi lavdinë e pashuar të Zotit</w:t>
      </w:r>
    </w:p>
    <w:p/>
    <w:p>
      <w:r xmlns:w="http://schemas.openxmlformats.org/wordprocessingml/2006/main">
        <w:t xml:space="preserve">2. Dyert e besimit: Të mësosh të ecësh nëpër jetë me ndihmën e Perëndisë</w:t>
      </w:r>
    </w:p>
    <w:p/>
    <w:p>
      <w:r xmlns:w="http://schemas.openxmlformats.org/wordprocessingml/2006/main">
        <w:t xml:space="preserve">1. 2 Korintasve 3:7-18 - Lavdia e pashuar e Zotit</w:t>
      </w:r>
    </w:p>
    <w:p/>
    <w:p>
      <w:r xmlns:w="http://schemas.openxmlformats.org/wordprocessingml/2006/main">
        <w:t xml:space="preserve">2. Efesianëve 2:18-22 - Ecja nëpër jetë me ndihmën e Perëndisë</w:t>
      </w:r>
    </w:p>
    <w:p/>
    <w:p>
      <w:r xmlns:w="http://schemas.openxmlformats.org/wordprocessingml/2006/main">
        <w:t xml:space="preserve">1 i Mbretërve 6:35 35 Mbi të gdhendi kerubinë, palma dhe lule të çelura dhe i veshi me ar mbi gdhendjen.</w:t>
      </w:r>
    </w:p>
    <w:p/>
    <w:p>
      <w:r xmlns:w="http://schemas.openxmlformats.org/wordprocessingml/2006/main">
        <w:t xml:space="preserve">Pasazhi përshkruan dekorimin e tempullit të Solomonit, me gdhendje kerubinësh të mbuluar me ar, palma dhe lule të hapura.</w:t>
      </w:r>
    </w:p>
    <w:p/>
    <w:p>
      <w:r xmlns:w="http://schemas.openxmlformats.org/wordprocessingml/2006/main">
        <w:t xml:space="preserve">1. Bukuria e përkushtimit: Si adhurimi i Perëndisë kërkon përpjekjet tona më të mira</w:t>
      </w:r>
    </w:p>
    <w:p/>
    <w:p>
      <w:r xmlns:w="http://schemas.openxmlformats.org/wordprocessingml/2006/main">
        <w:t xml:space="preserve">2. Rëndësia e zbukurimit: Si e pasqyrojnë dekorimet tona përkushtimin tonë</w:t>
      </w:r>
    </w:p>
    <w:p/>
    <w:p>
      <w:r xmlns:w="http://schemas.openxmlformats.org/wordprocessingml/2006/main">
        <w:t xml:space="preserve">1. Eksodi 25:18-20 Do të bësh edhe dy kerubinë prej ari; do t'i bësh të rrahur në dy skajet e pajtuesit.</w:t>
      </w:r>
    </w:p>
    <w:p/>
    <w:p>
      <w:r xmlns:w="http://schemas.openxmlformats.org/wordprocessingml/2006/main">
        <w:t xml:space="preserve">2. Psalmi 92:12-13 I drejti do të lulëzojë si palma; do të rritet si kedri në Liban.</w:t>
      </w:r>
    </w:p>
    <w:p/>
    <w:p>
      <w:r xmlns:w="http://schemas.openxmlformats.org/wordprocessingml/2006/main">
        <w:t xml:space="preserve">1 i Mbretërve 6:36 Pastaj ndërtoi oborrin e brendshëm me tri radhë gurësh të latuar dhe një radhë trarë kedri.</w:t>
      </w:r>
    </w:p>
    <w:p/>
    <w:p>
      <w:r xmlns:w="http://schemas.openxmlformats.org/wordprocessingml/2006/main">
        <w:t xml:space="preserve">Salomoni ndërtoi oborrin e brendshëm të tempullit me gurë të latuar dhe trarë kedri.</w:t>
      </w:r>
    </w:p>
    <w:p/>
    <w:p>
      <w:r xmlns:w="http://schemas.openxmlformats.org/wordprocessingml/2006/main">
        <w:t xml:space="preserve">1. "Forca e Shtëpisë së Zotit"</w:t>
      </w:r>
    </w:p>
    <w:p/>
    <w:p>
      <w:r xmlns:w="http://schemas.openxmlformats.org/wordprocessingml/2006/main">
        <w:t xml:space="preserve">2. "Bukuroshja e Tempullit"</w:t>
      </w:r>
    </w:p>
    <w:p/>
    <w:p>
      <w:r xmlns:w="http://schemas.openxmlformats.org/wordprocessingml/2006/main">
        <w:t xml:space="preserve">1. 1 Kronikave 28:11-12 - Pastaj Davidi i dha birit të tij Salomonit planet për portikun e tempullit, ndërtesat e tij, depot e tij, pjesët e sipërme, dhomat e brendshme dhe vendin e shlyerjes.</w:t>
      </w:r>
    </w:p>
    <w:p/>
    <w:p>
      <w:r xmlns:w="http://schemas.openxmlformats.org/wordprocessingml/2006/main">
        <w:t xml:space="preserve">12 Ai i dha planet e të gjitha atyre që Fryma i kishte vënë në mendje për oborret e tempullit të Zotit dhe për të gjitha dhomat përreth, për thesaret e tempullit të Perëndisë dhe për thesaret për gjërat e kushtuara.</w:t>
      </w:r>
    </w:p>
    <w:p/>
    <w:p>
      <w:r xmlns:w="http://schemas.openxmlformats.org/wordprocessingml/2006/main">
        <w:t xml:space="preserve">2. Psalmi 127:1 - Nëse Zoti nuk e ndërton shtëpinë, ndërtuesit punojnë kot.</w:t>
      </w:r>
    </w:p>
    <w:p/>
    <w:p>
      <w:r xmlns:w="http://schemas.openxmlformats.org/wordprocessingml/2006/main">
        <w:t xml:space="preserve">1 i Mbretërve 6:37 Në vitin e katërt, në muajin Zif, u hodhën themelet e shtëpisë të Zotit.</w:t>
      </w:r>
    </w:p>
    <w:p/>
    <w:p>
      <w:r xmlns:w="http://schemas.openxmlformats.org/wordprocessingml/2006/main">
        <w:t xml:space="preserve">Themeli i shtëpisë së Zotit u hodh në vitin e katërt në muajin Zif.</w:t>
      </w:r>
    </w:p>
    <w:p/>
    <w:p>
      <w:r xmlns:w="http://schemas.openxmlformats.org/wordprocessingml/2006/main">
        <w:t xml:space="preserve">1. Shtëpia e Zotit: Një simbol i përkushtimit tonë ndaj Perëndisë</w:t>
      </w:r>
    </w:p>
    <w:p/>
    <w:p>
      <w:r xmlns:w="http://schemas.openxmlformats.org/wordprocessingml/2006/main">
        <w:t xml:space="preserve">2. Fuqia e Përmbushjes Besnik</w:t>
      </w:r>
    </w:p>
    <w:p/>
    <w:p>
      <w:r xmlns:w="http://schemas.openxmlformats.org/wordprocessingml/2006/main">
        <w:t xml:space="preserve">1. Eklisiastiu 3:1 - "Për çdo gjë ka një stinë dhe një kohë për çdo qëllim nën qiell"</w:t>
      </w:r>
    </w:p>
    <w:p/>
    <w:p>
      <w:r xmlns:w="http://schemas.openxmlformats.org/wordprocessingml/2006/main">
        <w:t xml:space="preserve">2. Psalmi 127:1 - "Në qoftë se Zoti nuk e ndërton shtëpinë, më kot mundohen ata që e ndërtojnë; në qoftë se Zoti nuk ruan qytetin, roja zgjohet më kot."</w:t>
      </w:r>
    </w:p>
    <w:p/>
    <w:p>
      <w:r xmlns:w="http://schemas.openxmlformats.org/wordprocessingml/2006/main">
        <w:t xml:space="preserve">1 i Mbretërve 6:38 Vitin e njëmbëdhjetë, në muajin Bul, që është muaji i tetë, tempulli u përfundua në të gjitha pjesët e tij dhe sipas të gjitha formave të tij. Kështu ishte ai shtatë vjet në ndërtimin e tij.</w:t>
      </w:r>
    </w:p>
    <w:p/>
    <w:p>
      <w:r xmlns:w="http://schemas.openxmlformats.org/wordprocessingml/2006/main">
        <w:t xml:space="preserve">Ndërtimi i tempullit në 1 Mbretërve 6:38 mori shtatë vjet për t'u përfunduar.</w:t>
      </w:r>
    </w:p>
    <w:p/>
    <w:p>
      <w:r xmlns:w="http://schemas.openxmlformats.org/wordprocessingml/2006/main">
        <w:t xml:space="preserve">1. Koha e Perëndisë: Durim dhe besim te Zoti</w:t>
      </w:r>
    </w:p>
    <w:p/>
    <w:p>
      <w:r xmlns:w="http://schemas.openxmlformats.org/wordprocessingml/2006/main">
        <w:t xml:space="preserve">2. Fuqia e Këmbënguljes: Një Studim mbi Ndërtimin e Tempullit</w:t>
      </w:r>
    </w:p>
    <w:p/>
    <w:p>
      <w:r xmlns:w="http://schemas.openxmlformats.org/wordprocessingml/2006/main">
        <w:t xml:space="preserve">1. Jakobi 1:2-4 - Çojeni gjithë gëzim, vëllezërit e mi, kur hasni sprova të llojeve të ndryshme, sepse e dini se sprova e besimit tuaj prodhon qëndrueshmëri. Dhe qëndrueshmëria le të ketë efektin e saj të plotë, që të jeni të përsosur dhe të plotë, pa mungesë asgjëje.</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Kapitulli 7 i 1 Mbretërve përshkruan ndërtimin e pallatit të Solomonit dhe strukturave të tjera të shquara, si dhe punën e zejtarëve të aftë gjatë mbretërimit të tij.</w:t>
      </w:r>
    </w:p>
    <w:p/>
    <w:p>
      <w:r xmlns:w="http://schemas.openxmlformats.org/wordprocessingml/2006/main">
        <w:t xml:space="preserve">Paragrafi 1: Kapitulli fillon duke përshkruar ndërtimin e pallatit të Solomonit. Aty përmendet se u deshën trembëdhjetë vjet për t'u përfunduar dhe u ndërtua me kedër të Libanit. Pallati kishte një dizajn madhështor me salla të ndryshme dhe një fron të përpunuar prej fildishi (1 Mbretërve 7:1-12).</w:t>
      </w:r>
    </w:p>
    <w:p/>
    <w:p>
      <w:r xmlns:w="http://schemas.openxmlformats.org/wordprocessingml/2006/main">
        <w:t xml:space="preserve">Paragrafi 2: Rrëfimi ndryshon për t'u fokusuar te Hirami, një mjeshtër i aftë nga Tiri që punonte në orenditë prej bronzi si për tempullin ashtu edhe për pallatin e Solomonit. Ai bëri dy shtylla prej bronzi të quajtur Jakin dhe Boaz që qëndronin në hyrje të tempullit (1 Mbretërve 7:13-22).</w:t>
      </w:r>
    </w:p>
    <w:p/>
    <w:p>
      <w:r xmlns:w="http://schemas.openxmlformats.org/wordprocessingml/2006/main">
        <w:t xml:space="preserve">Paragrafi 3: Kapitulli jep detaje rreth strukturave të tjera në kompleksin e Solomonit, të tilla si Salla e Shtyllave, Salla e Gjykimit dhe një shtëpi e veçantë për vajzën e Faraonit (gruaja e Solomonit). Këto ndërtesa ishin gjithashtu të zbukuruara me gdhendje dhe dekorime të ndërlikuara (1 Mbretërve 7:23-39).</w:t>
      </w:r>
    </w:p>
    <w:p/>
    <w:p>
      <w:r xmlns:w="http://schemas.openxmlformats.org/wordprocessingml/2006/main">
        <w:t xml:space="preserve">Paragrafi 4: Tregimi nxjerr në pah mjeshtërinë e Hiramit në krijimin e sendeve të ndryshme prej bronzi, si tenxhere, lopata, legena dhe shandanë për përdorim në tempull. Ai gjithashtu përmend se si këto sende u derdhën duke përdorur kallëpe balte pranë lumit Jordan (1 Mbretërve 7;40-47).</w:t>
      </w:r>
    </w:p>
    <w:p/>
    <w:p>
      <w:r xmlns:w="http://schemas.openxmlformats.org/wordprocessingml/2006/main">
        <w:t xml:space="preserve">Paragrafi 5: Kapitulli përfundon duke përmendur se gjithçka është bërë sipas matjeve të sakta nën mbikëqyrjen e Hiramit. Ekziston një theks në bollëkun e materialeve të përdorura gjatë mbretërimit të Solomonit (1 Mbretërve 7; 48-51).</w:t>
      </w:r>
    </w:p>
    <w:p/>
    <w:p>
      <w:r xmlns:w="http://schemas.openxmlformats.org/wordprocessingml/2006/main">
        <w:t xml:space="preserve">Në përmbledhje, Kapitulli i shtatë i 1 Mbretërve përshkruan projektet e ndërtimit gjatë mbretërimit të Solomonit, Ai fillon me pallatin e tij, i ndërtuar mbi trembëdhjetë vjet. Hirami krijon shtylla bronzi, të quajtura Jakin dhe Boaz. Përshkruhen struktura të tjera, duke përfshirë salla të zbukuruara me gdhendje. Hirami bën artikuj të ndryshëm prej bronzi për përdorim në tempull, Gjithçka është bërë saktësisht, me një bollëk materialesh. Në përmbledhje, ky kapitull eksploron tema të tilla si shkëlqimi arkitektonik, kontributi i mjeshtrave të aftë dhe vëmendja ndaj detajeve në ndërtimin e ndërtesave mbretërore.</w:t>
      </w:r>
    </w:p>
    <w:p/>
    <w:p>
      <w:r xmlns:w="http://schemas.openxmlformats.org/wordprocessingml/2006/main">
        <w:t xml:space="preserve">1 Kings 7:1 Por Salomoni ndërtoi shtëpinë e tij për trembëdhjetë vjet dhe mbaroi tërë shtëpinë e tij.</w:t>
      </w:r>
    </w:p>
    <w:p/>
    <w:p>
      <w:r xmlns:w="http://schemas.openxmlformats.org/wordprocessingml/2006/main">
        <w:t xml:space="preserve">Solomoni kaloi trembëdhjetë vjet duke ndërtuar shtëpinë e tij dhe e përfundoi atë.</w:t>
      </w:r>
    </w:p>
    <w:p/>
    <w:p>
      <w:r xmlns:w="http://schemas.openxmlformats.org/wordprocessingml/2006/main">
        <w:t xml:space="preserve">1. Koha e shpenzuar për një projekt ia vlen, pa marrë parasysh sa kohë duhet.</w:t>
      </w:r>
    </w:p>
    <w:p/>
    <w:p>
      <w:r xmlns:w="http://schemas.openxmlformats.org/wordprocessingml/2006/main">
        <w:t xml:space="preserve">2. Merrni kohë për të ndërtuar diçka që do të zgjasë.</w:t>
      </w:r>
    </w:p>
    <w:p/>
    <w:p>
      <w:r xmlns:w="http://schemas.openxmlformats.org/wordprocessingml/2006/main">
        <w:t xml:space="preserve">1. Eklisiastiu 3:1-13 (Sepse për çdo qëllim ka një kohë nën qiell)</w:t>
      </w:r>
    </w:p>
    <w:p/>
    <w:p>
      <w:r xmlns:w="http://schemas.openxmlformats.org/wordprocessingml/2006/main">
        <w:t xml:space="preserve">2. Kolosianëve 3:23 (Çfarëdo që të bëni, punojeni me gjithë zemër, si të punoni për Zotin)</w:t>
      </w:r>
    </w:p>
    <w:p/>
    <w:p>
      <w:r xmlns:w="http://schemas.openxmlformats.org/wordprocessingml/2006/main">
        <w:t xml:space="preserve">1 Kings 7:2 Ndërtoi gjithashtu shtëpinë e pyllit të Libanit; i gjatë ishte njëqind kubitë, i gjerë pesëdhjetë kubitë dhe i lartë tridhjetë kubitë, mbi katër radhë shtyllash kedri, me trarë kedri mbi shtylla.</w:t>
      </w:r>
    </w:p>
    <w:p/>
    <w:p>
      <w:r xmlns:w="http://schemas.openxmlformats.org/wordprocessingml/2006/main">
        <w:t xml:space="preserve">Salomoni ndërtoi shtëpinë e pyllit të Libanit, e gjatë 100 kubitë, e gjerë 50 kubitë dhe e lartë 30 kubitë, e mbështetur në katër radhë shtyllash dhe trarësh kedri.</w:t>
      </w:r>
    </w:p>
    <w:p/>
    <w:p>
      <w:r xmlns:w="http://schemas.openxmlformats.org/wordprocessingml/2006/main">
        <w:t xml:space="preserve">1. Rëndësia e ndërtimit të themeleve të forta për jetën tonë.</w:t>
      </w:r>
    </w:p>
    <w:p/>
    <w:p>
      <w:r xmlns:w="http://schemas.openxmlformats.org/wordprocessingml/2006/main">
        <w:t xml:space="preserve">2. Si na siguron Perëndia burimet për të ndërtuar.</w:t>
      </w:r>
    </w:p>
    <w:p/>
    <w:p>
      <w:r xmlns:w="http://schemas.openxmlformats.org/wordprocessingml/2006/main">
        <w:t xml:space="preserve">1. Psalmi 127:1 - Nëse Zoti nuk e ndërton shtëpinë, më kot mundohen ata që e ndërtojnë.</w:t>
      </w:r>
    </w:p>
    <w:p/>
    <w:p>
      <w:r xmlns:w="http://schemas.openxmlformats.org/wordprocessingml/2006/main">
        <w:t xml:space="preserve">2. Kolosianëve 3:17 - Dhe çfarëdo që të bëni, me fjalë ose me vepër, bëni gjithçka në emër të Zotit Jezus, duke falënderuar Perëndinë Atë nëpërmjet tij.</w:t>
      </w:r>
    </w:p>
    <w:p/>
    <w:p>
      <w:r xmlns:w="http://schemas.openxmlformats.org/wordprocessingml/2006/main">
        <w:t xml:space="preserve">1 Kings 7:3 Mbi trarët ishte e mbuluar me kedrin që shtrihej mbi dyzet e pesë shtylla, pesëmbëdhjetë me radhë.</w:t>
      </w:r>
    </w:p>
    <w:p/>
    <w:p>
      <w:r xmlns:w="http://schemas.openxmlformats.org/wordprocessingml/2006/main">
        <w:t xml:space="preserve">Tempulli i Salomonit u ndërtua me 45 shtylla, me 15 shtylla në çdo rresht dhe trarët ishin të mbuluar me kedër.</w:t>
      </w:r>
    </w:p>
    <w:p/>
    <w:p>
      <w:r xmlns:w="http://schemas.openxmlformats.org/wordprocessingml/2006/main">
        <w:t xml:space="preserve">1. Forca e Tempullit të Perëndisë: Një Studim në Bukurinë e Unitetit</w:t>
      </w:r>
    </w:p>
    <w:p/>
    <w:p>
      <w:r xmlns:w="http://schemas.openxmlformats.org/wordprocessingml/2006/main">
        <w:t xml:space="preserve">2. Bukuria e Shtëpisë së Perëndisë: Një studim në madhështinë e Mbretërisë së Tij</w:t>
      </w:r>
    </w:p>
    <w:p/>
    <w:p>
      <w:r xmlns:w="http://schemas.openxmlformats.org/wordprocessingml/2006/main">
        <w:t xml:space="preserve">1. Psalmi 127:1 "Nëse Zoti nuk e ndërton shtëpinë, ata që e ndërtojnë punojnë më kot."</w:t>
      </w:r>
    </w:p>
    <w:p/>
    <w:p>
      <w:r xmlns:w="http://schemas.openxmlformats.org/wordprocessingml/2006/main">
        <w:t xml:space="preserve">2. Efesianëve 2:19-22 "Pra, ju nuk jeni më të huaj dhe të huaj, por jeni bashkëqytetarë me shenjtorët dhe anëtarët e shtëpisë së Perëndisë, të ndërtuar mbi themelin e apostujve dhe të profetëve, duke qenë vetë Krishti Jezus. guri i qoshes, në të cilin e gjithë struktura, e bashkuar, rritet në një tempull të shenjtë në Zotin; në të edhe ju po ndërtoheni së bashku në një banesë të Perëndisë me anë të Frymës".</w:t>
      </w:r>
    </w:p>
    <w:p/>
    <w:p>
      <w:r xmlns:w="http://schemas.openxmlformats.org/wordprocessingml/2006/main">
        <w:t xml:space="preserve">1 Kings 7:4 Kishte dritare në tri radhë dhe drita kundër dritës në tre radhë.</w:t>
      </w:r>
    </w:p>
    <w:p/>
    <w:p>
      <w:r xmlns:w="http://schemas.openxmlformats.org/wordprocessingml/2006/main">
        <w:t xml:space="preserve">Tempulli i Solomonit kishte tre rreshta dritaresh dhe drita shkëlqente midis çdo dritareje.</w:t>
      </w:r>
    </w:p>
    <w:p/>
    <w:p>
      <w:r xmlns:w="http://schemas.openxmlformats.org/wordprocessingml/2006/main">
        <w:t xml:space="preserve">1. Drita e Perëndisë shkëlqen përmes - Përdorimi i 1 Mbretërve 7:4 si bazë për të diskutuar se si drita e Perëndisë shkëlqen përmes nesh dhe mund të na udhëheqë.</w:t>
      </w:r>
    </w:p>
    <w:p/>
    <w:p>
      <w:r xmlns:w="http://schemas.openxmlformats.org/wordprocessingml/2006/main">
        <w:t xml:space="preserve">2. Ndriçimi i jetës sonë - Përdorimi i 1 Mbretërve 7:4 si bazë për të diskutuar se si mund ta përdorim dritën e Perëndisë për të sjellë qartësi dhe kuptueshmëri në jetën tonë.</w:t>
      </w:r>
    </w:p>
    <w:p/>
    <w:p>
      <w:r xmlns:w="http://schemas.openxmlformats.org/wordprocessingml/2006/main">
        <w:t xml:space="preserve">1. Gjoni 8:12 - "Kur Jezusi i foli përsëri popullit, tha: "Unë jam drita e botës; kushdo që më ndjek mua nuk do të ecë kurrë në errësirë, por do të ketë dritën e jetës.</w:t>
      </w:r>
    </w:p>
    <w:p/>
    <w:p>
      <w:r xmlns:w="http://schemas.openxmlformats.org/wordprocessingml/2006/main">
        <w:t xml:space="preserve">2. Psalmi 119:105 - Fjala jote është një llambë për këmbët e mia, një dritë në shtegun tim.</w:t>
      </w:r>
    </w:p>
    <w:p/>
    <w:p>
      <w:r xmlns:w="http://schemas.openxmlformats.org/wordprocessingml/2006/main">
        <w:t xml:space="preserve">1 Kings 7:5 Të gjitha dyert dhe shtyllat ishin katrore me dritare, dhe drita ishte kundër dritës në tri radhë.</w:t>
      </w:r>
    </w:p>
    <w:p/>
    <w:p>
      <w:r xmlns:w="http://schemas.openxmlformats.org/wordprocessingml/2006/main">
        <w:t xml:space="preserve">Salomoni e ndërtoi tempullin e Zotit me dritare dhe dyer të rregulluara në tre radhë dhe me dritë kundër dritës.</w:t>
      </w:r>
    </w:p>
    <w:p/>
    <w:p>
      <w:r xmlns:w="http://schemas.openxmlformats.org/wordprocessingml/2006/main">
        <w:t xml:space="preserve">1. Si duhet të reflektojë jeta jonë e përditshme dritën e Perëndisë.</w:t>
      </w:r>
    </w:p>
    <w:p/>
    <w:p>
      <w:r xmlns:w="http://schemas.openxmlformats.org/wordprocessingml/2006/main">
        <w:t xml:space="preserve">2. Rëndësia e ndërtimit të një tempulli kushtuar Zotit.</w:t>
      </w:r>
    </w:p>
    <w:p/>
    <w:p>
      <w:r xmlns:w="http://schemas.openxmlformats.org/wordprocessingml/2006/main">
        <w:t xml:space="preserve">1. Efesianëve 5:8-10 - Sepse dikur ishit errësirë, por tani jeni dritë në Zotin. Ecni si fëmijë të dritës.</w:t>
      </w:r>
    </w:p>
    <w:p/>
    <w:p>
      <w:r xmlns:w="http://schemas.openxmlformats.org/wordprocessingml/2006/main">
        <w:t xml:space="preserve">2. 2 Kronikave 6:1-2 - Pastaj Solomoni tha: "Zoti ka thënë se do të banonte në një re të errët; unë kam ndërtuar një tempull madhështor për ju, një vend ku do të banoni përgjithmonë."</w:t>
      </w:r>
    </w:p>
    <w:p/>
    <w:p>
      <w:r xmlns:w="http://schemas.openxmlformats.org/wordprocessingml/2006/main">
        <w:t xml:space="preserve">1 Kings 7:6 Ndërtoi gjithashtu një portiak me shtylla; gjatësia e tij ishte pesëdhjetë kubitë dhe gjerësia tridhjetë kubitë; para tyre ishte portiku, përpara tyre ishin shtyllat e tjera dhe trari i trashë.</w:t>
      </w:r>
    </w:p>
    <w:p/>
    <w:p>
      <w:r xmlns:w="http://schemas.openxmlformats.org/wordprocessingml/2006/main">
        <w:t xml:space="preserve">Salomoni ndërtoi në tempull një portiak me shtylla, i cili ishte pesëdhjetë kubitë i gjatë dhe tridhjetë kubitë i gjerë.</w:t>
      </w:r>
    </w:p>
    <w:p/>
    <w:p>
      <w:r xmlns:w="http://schemas.openxmlformats.org/wordprocessingml/2006/main">
        <w:t xml:space="preserve">1. Rëndësia e strukturës në jetën tonë</w:t>
      </w:r>
    </w:p>
    <w:p/>
    <w:p>
      <w:r xmlns:w="http://schemas.openxmlformats.org/wordprocessingml/2006/main">
        <w:t xml:space="preserve">2. Bukuria e arkitekturës së mençur</w:t>
      </w:r>
    </w:p>
    <w:p/>
    <w:p>
      <w:r xmlns:w="http://schemas.openxmlformats.org/wordprocessingml/2006/main">
        <w:t xml:space="preserve">1. Mateu 7:24-27 - Kushdo që i dëgjon këto fjalë të mia dhe i vë në praktikë, është si një njeri i mençur që e ka ndërtuar shtëpinë e tij mbi shkëmb.</w:t>
      </w:r>
    </w:p>
    <w:p/>
    <w:p>
      <w:r xmlns:w="http://schemas.openxmlformats.org/wordprocessingml/2006/main">
        <w:t xml:space="preserve">2. Fjalët e urta 24:3-4 - Me dituri ndërtohet një shtëpi dhe bëhet e qëndrueshme nëpërmjet zgjuarsisë; nëpërmjet njohurive dhomat e saj janë të mbushura me thesare të rralla dhe të bukura.</w:t>
      </w:r>
    </w:p>
    <w:p/>
    <w:p>
      <w:r xmlns:w="http://schemas.openxmlformats.org/wordprocessingml/2006/main">
        <w:t xml:space="preserve">1 Kings 7:7 Pastaj ndërtoi një portiak për fronin ku mund të gjykonte, portikun e gjyqit, i cili u mbulua me kedër nga njëra anë e dyshemesë në tjetrën.</w:t>
      </w:r>
    </w:p>
    <w:p/>
    <w:p>
      <w:r xmlns:w="http://schemas.openxmlformats.org/wordprocessingml/2006/main">
        <w:t xml:space="preserve">Solomoni ndërtoi një verandë për fronin për të shërbyer si vend gjykimi, i cili ishte prej kedri nga njëra anë e dyshemesë në tjetrën.</w:t>
      </w:r>
    </w:p>
    <w:p/>
    <w:p>
      <w:r xmlns:w="http://schemas.openxmlformats.org/wordprocessingml/2006/main">
        <w:t xml:space="preserve">1. Rëndësia e drejtësisë: Një mësim nga Solomoni</w:t>
      </w:r>
    </w:p>
    <w:p/>
    <w:p>
      <w:r xmlns:w="http://schemas.openxmlformats.org/wordprocessingml/2006/main">
        <w:t xml:space="preserve">2. Nderimi i Zotit nëpërmjet gjykimit të drejtë</w:t>
      </w:r>
    </w:p>
    <w:p/>
    <w:p>
      <w:r xmlns:w="http://schemas.openxmlformats.org/wordprocessingml/2006/main">
        <w:t xml:space="preserve">1. Psalmi 101:2 Unë do të sillem me mençuri në një mënyrë të përsosur. Oh, kur do të vish tek unë? Do të eci brenda shtëpisë sime me një zemër të përsosur.</w:t>
      </w:r>
    </w:p>
    <w:p/>
    <w:p>
      <w:r xmlns:w="http://schemas.openxmlformats.org/wordprocessingml/2006/main">
        <w:t xml:space="preserve">2. Jakobi 1:19-20, pra, vëllezërit e mi të dashur, secili të jetë i shpejtë në të dëgjuar, i ngadalshëm në të folur, i ngadalshëm në zemërim; sepse zemërimi i njeriut nuk prodhon drejtësinë e Perëndisë.</w:t>
      </w:r>
    </w:p>
    <w:p/>
    <w:p>
      <w:r xmlns:w="http://schemas.openxmlformats.org/wordprocessingml/2006/main">
        <w:t xml:space="preserve">1 Kings 7:8 Dhe shtëpia e tij ku ai banonte kishte një oborr tjetër brenda portikut, i cili ishte i ngjashëm. Salomoni ndërtoi edhe një shtëpi për të bijën e Faraonit, të cilën e kishte marrë për grua, si ky hajat.</w:t>
      </w:r>
    </w:p>
    <w:p/>
    <w:p>
      <w:r xmlns:w="http://schemas.openxmlformats.org/wordprocessingml/2006/main">
        <w:t xml:space="preserve">Solomoni ndërtoi një shtëpi për gruan e tij, vajzën e Faraonit, që ishte e ngjashme me strukturën e shtëpisë së tij.</w:t>
      </w:r>
    </w:p>
    <w:p/>
    <w:p>
      <w:r xmlns:w="http://schemas.openxmlformats.org/wordprocessingml/2006/main">
        <w:t xml:space="preserve">1. Rëndësia e nderimit të Zotit në marrëdhëniet tona</w:t>
      </w:r>
    </w:p>
    <w:p/>
    <w:p>
      <w:r xmlns:w="http://schemas.openxmlformats.org/wordprocessingml/2006/main">
        <w:t xml:space="preserve">2. Ndërtimi i marrëdhënieve me themele të ngjashme me Zotin</w:t>
      </w:r>
    </w:p>
    <w:p/>
    <w:p>
      <w:r xmlns:w="http://schemas.openxmlformats.org/wordprocessingml/2006/main">
        <w:t xml:space="preserve">1. Efesianëve 5:21-33 - Nënshtrohuni njëri-tjetrit nga nderimi për Krishtin</w:t>
      </w:r>
    </w:p>
    <w:p/>
    <w:p>
      <w:r xmlns:w="http://schemas.openxmlformats.org/wordprocessingml/2006/main">
        <w:t xml:space="preserve">2. 1 Pjetrit 3:7 - Burra, jetoni me gratë tuaja në mënyrë të kuptueshme</w:t>
      </w:r>
    </w:p>
    <w:p/>
    <w:p>
      <w:r xmlns:w="http://schemas.openxmlformats.org/wordprocessingml/2006/main">
        <w:t xml:space="preserve">1 Kings 7:9 Tërë këta ishin me gurë të shtrenjtë, sipas përmasave të gurëve të latuar, të sharruar me sharrë, nga brenda dhe nga jashtë, nga themeli deri në pjesën e sipërme, e kështu me radhë nga jashtë në drejtim të oborrit të madh.</w:t>
      </w:r>
    </w:p>
    <w:p/>
    <w:p>
      <w:r xmlns:w="http://schemas.openxmlformats.org/wordprocessingml/2006/main">
        <w:t xml:space="preserve">Tempulli i Solomonit u ndërtua me gurë të kushtueshëm, të prerë sipas matjeve të sakta dhe nga themeli deri në ballinë.</w:t>
      </w:r>
    </w:p>
    <w:p/>
    <w:p>
      <w:r xmlns:w="http://schemas.openxmlformats.org/wordprocessingml/2006/main">
        <w:t xml:space="preserve">1. Përsosmëria e krijimit të Zotit: Tempulli i Solomonit</w:t>
      </w:r>
    </w:p>
    <w:p/>
    <w:p>
      <w:r xmlns:w="http://schemas.openxmlformats.org/wordprocessingml/2006/main">
        <w:t xml:space="preserve">2. Bukuria e mjeshtërisë në shërbim të Zotit</w:t>
      </w:r>
    </w:p>
    <w:p/>
    <w:p>
      <w:r xmlns:w="http://schemas.openxmlformats.org/wordprocessingml/2006/main">
        <w:t xml:space="preserve">1. 1 Mbretërve 7:9</w:t>
      </w:r>
    </w:p>
    <w:p/>
    <w:p>
      <w:r xmlns:w="http://schemas.openxmlformats.org/wordprocessingml/2006/main">
        <w:t xml:space="preserve">2. Psalmi 19:1-2 - "Qiejtë shpallin lavdinë e Perëndisë; qiejt shpallin veprën e duarve të tij. Ditë pas dite përhapin fjalë, natë pas nate shfaqin njohuri."</w:t>
      </w:r>
    </w:p>
    <w:p/>
    <w:p>
      <w:r xmlns:w="http://schemas.openxmlformats.org/wordprocessingml/2006/main">
        <w:t xml:space="preserve">1 Kings 7:10 10 Themeli ishte me gurë të shtrenjtë, gurë të mëdhenj, gurë dhjetë kubitë dhe gurë tetë kubitë.</w:t>
      </w:r>
    </w:p>
    <w:p/>
    <w:p>
      <w:r xmlns:w="http://schemas.openxmlformats.org/wordprocessingml/2006/main">
        <w:t xml:space="preserve">Themeli i tempullit të Salomonit ishte bërë me gurë të mëdhenj, me përmasa nga tetë deri në dhjetë kubitë secili.</w:t>
      </w:r>
    </w:p>
    <w:p/>
    <w:p>
      <w:r xmlns:w="http://schemas.openxmlformats.org/wordprocessingml/2006/main">
        <w:t xml:space="preserve">1. Zoti është në detaje - duke parë mjeshtërinë e tempullit të Solomonit për të kuptuar përkushtimin e Perëndisë ndaj përsosmërisë dhe vëmendjen ndaj detajeve.</w:t>
      </w:r>
    </w:p>
    <w:p/>
    <w:p>
      <w:r xmlns:w="http://schemas.openxmlformats.org/wordprocessingml/2006/main">
        <w:t xml:space="preserve">2. Ndërtimi i një jete me besim - të mësuarit nga shembulli i tempullit të Solomonit për të ndërtuar një jetë me besim, forcë dhe ndikim të qëndrueshëm.</w:t>
      </w:r>
    </w:p>
    <w:p/>
    <w:p>
      <w:r xmlns:w="http://schemas.openxmlformats.org/wordprocessingml/2006/main">
        <w:t xml:space="preserve">1. Mateu 7:24-27 - ndërtimi mbi një themel të fortë.</w:t>
      </w:r>
    </w:p>
    <w:p/>
    <w:p>
      <w:r xmlns:w="http://schemas.openxmlformats.org/wordprocessingml/2006/main">
        <w:t xml:space="preserve">2. 1 Korintasve 3:10-15 - ndërtimi mbi themelin e Jezu Krishtit.</w:t>
      </w:r>
    </w:p>
    <w:p/>
    <w:p>
      <w:r xmlns:w="http://schemas.openxmlformats.org/wordprocessingml/2006/main">
        <w:t xml:space="preserve">1 Kings 7:11 11 Sipër kishte gurë të shtrenjtë, me përmasa gurësh të latuar dhe kedrat.</w:t>
      </w:r>
    </w:p>
    <w:p/>
    <w:p>
      <w:r xmlns:w="http://schemas.openxmlformats.org/wordprocessingml/2006/main">
        <w:t xml:space="preserve">Solomoni e ndërtoi pallatin e tij duke përdorur gurë të kushtueshëm dhe dru kedri.</w:t>
      </w:r>
    </w:p>
    <w:p/>
    <w:p>
      <w:r xmlns:w="http://schemas.openxmlformats.org/wordprocessingml/2006/main">
        <w:t xml:space="preserve">1. Ndërtimi i jetës suaj mbi një themel të fortë: Mësoni nga shembulli i Solomonit</w:t>
      </w:r>
    </w:p>
    <w:p/>
    <w:p>
      <w:r xmlns:w="http://schemas.openxmlformats.org/wordprocessingml/2006/main">
        <w:t xml:space="preserve">2. Vlera e investimit në cilësi: Çfarë mund të mësojmë nga mbreti Solomon</w:t>
      </w:r>
    </w:p>
    <w:p/>
    <w:p>
      <w:r xmlns:w="http://schemas.openxmlformats.org/wordprocessingml/2006/main">
        <w:t xml:space="preserve">1. Mateu 7:24-27 - Prandaj, kushdo që i dëgjon këto fjalë të mia dhe i zbaton, do ta krahasoj me një njeri të urtë, i cili e ndërtoi shtëpinë e tij mbi një shkëmb;</w:t>
      </w:r>
    </w:p>
    <w:p/>
    <w:p>
      <w:r xmlns:w="http://schemas.openxmlformats.org/wordprocessingml/2006/main">
        <w:t xml:space="preserve">2. Fjalët e urta 3:13-14 - Lum njeriu që gjen diturinë dhe njeriu që merr zgjuarsinë. Sepse tregtimi i tij është më i mirë se tregu i argjendit dhe fitimi i tij është më i mirë se ari i kulluar.</w:t>
      </w:r>
    </w:p>
    <w:p/>
    <w:p>
      <w:r xmlns:w="http://schemas.openxmlformats.org/wordprocessingml/2006/main">
        <w:t xml:space="preserve">1 Kings 7:12 12 Oborri i madh rreth e qark ishte me tri radhë gurësh të latuar dhe një radhë trarësh kedri, si për oborrin e brendshëm të shtëpisë të Zotit dhe për portikun e tempullit.</w:t>
      </w:r>
    </w:p>
    <w:p/>
    <w:p>
      <w:r xmlns:w="http://schemas.openxmlformats.org/wordprocessingml/2006/main">
        <w:t xml:space="preserve">Oborri i madh rreth shtëpisë së Zotit ishte ndërtuar me tre radhë gurësh të latuar dhe një radhë trarësh kedri.</w:t>
      </w:r>
    </w:p>
    <w:p/>
    <w:p>
      <w:r xmlns:w="http://schemas.openxmlformats.org/wordprocessingml/2006/main">
        <w:t xml:space="preserve">1. Rëndësia e ndërtimit të një themeli të fortë për punën e Zotit.</w:t>
      </w:r>
    </w:p>
    <w:p/>
    <w:p>
      <w:r xmlns:w="http://schemas.openxmlformats.org/wordprocessingml/2006/main">
        <w:t xml:space="preserve">2. Bukuria dhe fuqia e një komuniteti të përkushtuar që ndërton një vend të shenjtë.</w:t>
      </w:r>
    </w:p>
    <w:p/>
    <w:p>
      <w:r xmlns:w="http://schemas.openxmlformats.org/wordprocessingml/2006/main">
        <w:t xml:space="preserve">1. Psalmi 127:1 – “Nëse Zoti nuk e ndërton shtëpinë, ndërtuesit e saj punojnë kot”.</w:t>
      </w:r>
    </w:p>
    <w:p/>
    <w:p>
      <w:r xmlns:w="http://schemas.openxmlformats.org/wordprocessingml/2006/main">
        <w:t xml:space="preserve">2. 2 Korintasve 5:1 - "Ne e dimë se nëse çadra tokësore ku jetojmë shkatërrohet, ne kemi një ndërtesë nga Perëndia, një shtëpi të përjetshme në qiell, jo të bërë me duar."</w:t>
      </w:r>
    </w:p>
    <w:p/>
    <w:p>
      <w:r xmlns:w="http://schemas.openxmlformats.org/wordprocessingml/2006/main">
        <w:t xml:space="preserve">1 i Mbretërve 7:13 Mbreti Salomon dërgoi ta marrë Hiramin nga Tiro.</w:t>
      </w:r>
    </w:p>
    <w:p/>
    <w:p>
      <w:r xmlns:w="http://schemas.openxmlformats.org/wordprocessingml/2006/main">
        <w:t xml:space="preserve">Mbreti Salomon dërgoi të thërrasë Hiramin nga Tiri.</w:t>
      </w:r>
    </w:p>
    <w:p/>
    <w:p>
      <w:r xmlns:w="http://schemas.openxmlformats.org/wordprocessingml/2006/main">
        <w:t xml:space="preserve">1. Perëndia do të sigurojë njerëzit e duhur në jetën tonë për të na ndihmuar të arrijmë qëllimet tona.</w:t>
      </w:r>
    </w:p>
    <w:p/>
    <w:p>
      <w:r xmlns:w="http://schemas.openxmlformats.org/wordprocessingml/2006/main">
        <w:t xml:space="preserve">2. Ne duhet të jemi gjithmonë të gatshëm t'i ndihmojmë të tjerët në kohën e tyre të nevojës.</w:t>
      </w:r>
    </w:p>
    <w:p/>
    <w:p>
      <w:r xmlns:w="http://schemas.openxmlformats.org/wordprocessingml/2006/main">
        <w:t xml:space="preserve">1. Efesianëve 4:16 - nga i cili i gjithë trupi, i lidhur dhe i mbajtur së bashku nga çdo kyç me të cilin është i pajisur, kur çdo pjesë funksionon siç duhet, e bën trupin të rritet në mënyrë që të ndërtohet në dashuri.</w:t>
      </w:r>
    </w:p>
    <w:p/>
    <w:p>
      <w:r xmlns:w="http://schemas.openxmlformats.org/wordprocessingml/2006/main">
        <w:t xml:space="preserve">2. Hebrenjve 10:24-25 - Dhe le të shqyrtojmë se si mund të nxisim njëri-tjetrin drejt dashurisë dhe veprave të mira, duke mos hequr dorë nga takimi, siç e kanë zakon të bëjnë disa, por duke inkurajuar njëri-tjetrin dhe aq më tepër sa e sheh Ditën që po afrohet.</w:t>
      </w:r>
    </w:p>
    <w:p/>
    <w:p>
      <w:r xmlns:w="http://schemas.openxmlformats.org/wordprocessingml/2006/main">
        <w:t xml:space="preserve">1 i Mbretërve 7:14 14 Ai ishte bir i një vejusheje nga fisi i Neftalit dhe i ati ishte një burrë nga Tiri, punues i bronzit. Ai shkoi te mbreti Salomon dhe kreu tërë punën e tij.</w:t>
      </w:r>
    </w:p>
    <w:p/>
    <w:p>
      <w:r xmlns:w="http://schemas.openxmlformats.org/wordprocessingml/2006/main">
        <w:t xml:space="preserve">Hirami, bir i një të veje nga fisi i Neftalit dhe një burri nga Tiri, ishte një punëtor i aftë në bronz. Ai ishte i mençur dhe erdhi te Solomon për të punuar për të.</w:t>
      </w:r>
    </w:p>
    <w:p/>
    <w:p>
      <w:r xmlns:w="http://schemas.openxmlformats.org/wordprocessingml/2006/main">
        <w:t xml:space="preserve">1. Vlera e mençurisë - Si mund të na ndihmojë mençuria në punën tonë</w:t>
      </w:r>
    </w:p>
    <w:p/>
    <w:p>
      <w:r xmlns:w="http://schemas.openxmlformats.org/wordprocessingml/2006/main">
        <w:t xml:space="preserve">2. Furnizimi i Zotit në kohë të vështira - Si e siguroi Zoti nevojën e Hiramit</w:t>
      </w:r>
    </w:p>
    <w:p/>
    <w:p>
      <w:r xmlns:w="http://schemas.openxmlformats.org/wordprocessingml/2006/main">
        <w:t xml:space="preserve">1. Fjalët e urta 2:1-6 - Biri im, nëse i pranon fjalët e mia dhe i ruan si thesar urdhërimet e mia me ty, duke e vënë veshin tënd ndaj mençurisë dhe duke e prirë zemrën drejt të kuptuarit; po, nëse thërret për gjykim dhe ngre zërin për të kuptuar, nëse e kërkon si argjend dhe e kërkon si për thesare të fshehura, atëherë do të kuptosh frikën e Zotit dhe do të gjesh njohjen e Perëndisë.</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Kings 7:15 15 Në fakt ai shkriu dy shtylla prej bronzi, secila të larta tetëmbëdhjetë kubitë, dhe një rresht prej dymbëdhjetë kubitësh i rrethonte njërën prej tyre.</w:t>
      </w:r>
    </w:p>
    <w:p/>
    <w:p>
      <w:r xmlns:w="http://schemas.openxmlformats.org/wordprocessingml/2006/main">
        <w:t xml:space="preserve">Salomoni ndërtoi dy shtylla prej bronzi, të larta tetëmbëdhjetë kubitë dhe të rrethuara nga një rresht prej dymbëdhjetë kubitësh.</w:t>
      </w:r>
    </w:p>
    <w:p/>
    <w:p>
      <w:r xmlns:w="http://schemas.openxmlformats.org/wordprocessingml/2006/main">
        <w:t xml:space="preserve">1. Fuqia e lutjes: Si iu përgjigj Perëndia kërkesës së Solomonit</w:t>
      </w:r>
    </w:p>
    <w:p/>
    <w:p>
      <w:r xmlns:w="http://schemas.openxmlformats.org/wordprocessingml/2006/main">
        <w:t xml:space="preserve">2. Forca e besimit tonë: Ndërtimi mbi një themel të fortë</w:t>
      </w:r>
    </w:p>
    <w:p/>
    <w:p>
      <w:r xmlns:w="http://schemas.openxmlformats.org/wordprocessingml/2006/main">
        <w:t xml:space="preserve">1. 1 Mbretërve 7:15</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i Mbretërve 7:16 Bëri gjithashtu dy kapituj prej bronzi të shkrirë për t'i vendosur në majat e shtyllave; lartësia e njërës ishte pesë kubitë dhe lartësia e tjetra pesë kubitë.</w:t>
      </w:r>
    </w:p>
    <w:p/>
    <w:p>
      <w:r xmlns:w="http://schemas.openxmlformats.org/wordprocessingml/2006/main">
        <w:t xml:space="preserve">Mbreti Salomon ndërtoi dy shtylla kapitele prej bronzi të shkrirë, secila e lartë pesë kubitë.</w:t>
      </w:r>
    </w:p>
    <w:p/>
    <w:p>
      <w:r xmlns:w="http://schemas.openxmlformats.org/wordprocessingml/2006/main">
        <w:t xml:space="preserve">1. Rëndësia e ndërtimit të një themeli të fortë</w:t>
      </w:r>
    </w:p>
    <w:p/>
    <w:p>
      <w:r xmlns:w="http://schemas.openxmlformats.org/wordprocessingml/2006/main">
        <w:t xml:space="preserve">2. Përfitimet e punës me materiale të ndryshme</w:t>
      </w:r>
    </w:p>
    <w:p/>
    <w:p>
      <w:r xmlns:w="http://schemas.openxmlformats.org/wordprocessingml/2006/main">
        <w:t xml:space="preserve">1. Mateu 7:24-25 - "Prandaj, kushdo që i dëgjon këto fjalë të mia dhe i zbaton, do ta krahasoj me një njeri të urtë, i cili e ndërtoi shtëpinë e tij mbi një shkëmb: Dhe ra shiu, erdhën përmbytjet dhe frynë erërat dhe u përplasën mbi atë shtëpi, por ajo nuk u rrëzua, sepse ishte themeluar mbi një shkëmb".</w:t>
      </w:r>
    </w:p>
    <w:p/>
    <w:p>
      <w:r xmlns:w="http://schemas.openxmlformats.org/wordprocessingml/2006/main">
        <w:t xml:space="preserve">2. 2 Korintasve 5:1-2 - "Sepse ne e dimë se, nëse shtëpia jonë tokësore e kësaj tabernakulli do të shpërbëhej, ne kemi një ndërtesë të Perëndisë, një shtëpi të përjetshme në qiej, një shtëpi të pabërë nga duar, sepse për këtë ne rënkojmë, duke dashur me zell të vishemi me shtëpinë tonë që është nga qielli."</w:t>
      </w:r>
    </w:p>
    <w:p/>
    <w:p>
      <w:r xmlns:w="http://schemas.openxmlformats.org/wordprocessingml/2006/main">
        <w:t xml:space="preserve">1 Kings 7:17 17 rrjeta me damë dhe kurora me zinxhirë për kapitujt që ishin në majë të shtyllave; shtatë për një kapitull dhe shtatë për kapitullin tjetër.</w:t>
      </w:r>
    </w:p>
    <w:p/>
    <w:p>
      <w:r xmlns:w="http://schemas.openxmlformats.org/wordprocessingml/2006/main">
        <w:t xml:space="preserve">Ky pasazh përshkruan se si kishte rrjeta të punimeve me damë dhe kurora me zinxhir për kapitujt në majë të shtyllave.</w:t>
      </w:r>
    </w:p>
    <w:p/>
    <w:p>
      <w:r xmlns:w="http://schemas.openxmlformats.org/wordprocessingml/2006/main">
        <w:t xml:space="preserve">1. Vëmendja e Zotit ndaj detajeve - Se si çdo aspekt i jetës është i rëndësishëm për Zotin.</w:t>
      </w:r>
    </w:p>
    <w:p/>
    <w:p>
      <w:r xmlns:w="http://schemas.openxmlformats.org/wordprocessingml/2006/main">
        <w:t xml:space="preserve">2. Bukuria në detaje – Si e krijon Zoti bukurinë edhe në detajet më të vogla.</w:t>
      </w:r>
    </w:p>
    <w:p/>
    <w:p>
      <w:r xmlns:w="http://schemas.openxmlformats.org/wordprocessingml/2006/main">
        <w:t xml:space="preserve">1. Psalmi 19:1 - "Qiejtë shpallin lavdinë e Perëndisë, qiejt shpallin veprën e duarve të tij."</w:t>
      </w:r>
    </w:p>
    <w:p/>
    <w:p>
      <w:r xmlns:w="http://schemas.openxmlformats.org/wordprocessingml/2006/main">
        <w:t xml:space="preserve">2. Mateu 6:25-34 - Mësimi i Jezusit për t'u shqetësuar për nevojat tona dhe për t'i besuar Perëndisë.</w:t>
      </w:r>
    </w:p>
    <w:p/>
    <w:p>
      <w:r xmlns:w="http://schemas.openxmlformats.org/wordprocessingml/2006/main">
        <w:t xml:space="preserve">1 Kings 7:18 18 Bëri gjithashtu shtyllat dhe dy radhë rreth e qark rrjetës, për të mbuluar me shegë kapitujt që ishin në majë; kështu bëri edhe për kapitelin tjetër.</w:t>
      </w:r>
    </w:p>
    <w:p/>
    <w:p>
      <w:r xmlns:w="http://schemas.openxmlformats.org/wordprocessingml/2006/main">
        <w:t xml:space="preserve">Solomoni ndërtoi dy shtylla me një rrjet shegësh për zbukurim.</w:t>
      </w:r>
    </w:p>
    <w:p/>
    <w:p>
      <w:r xmlns:w="http://schemas.openxmlformats.org/wordprocessingml/2006/main">
        <w:t xml:space="preserve">1. Shtyllat e Tempullit: Çfarë mund të na mësojë Shtëpia e Perëndisë</w:t>
      </w:r>
    </w:p>
    <w:p/>
    <w:p>
      <w:r xmlns:w="http://schemas.openxmlformats.org/wordprocessingml/2006/main">
        <w:t xml:space="preserve">2. Bukuria e Shtëpisë së Zotit: Vlerësimi i Detajeve të Veprës së Zotit</w:t>
      </w:r>
    </w:p>
    <w:p/>
    <w:p>
      <w:r xmlns:w="http://schemas.openxmlformats.org/wordprocessingml/2006/main">
        <w:t xml:space="preserve">1. 1 Kronikave 28:18 - "Dhe për altarin e temjanit ari i rafinuar sipas peshës dhe ar për modelin e qerres së kerubinëve, që hapin krahët dhe mbulonin arkën e besëlidhjes të Zotit".</w:t>
      </w:r>
    </w:p>
    <w:p/>
    <w:p>
      <w:r xmlns:w="http://schemas.openxmlformats.org/wordprocessingml/2006/main">
        <w:t xml:space="preserve">2. Eksodi 36:35-36 - "Bëri gjithashtu një vello prej liri ngjyrë vjollce, të purpurt, flakë të kuqe dhe prej liri të hollë të përdredhur; me kerubinë e bëri me dinakëri. I bëri katër shtylla prej druri akacie dhe i veshi ata me ar: grremçat e tyre ishin prej ari dhe shkriu për ta katër baza argjendi".</w:t>
      </w:r>
    </w:p>
    <w:p/>
    <w:p>
      <w:r xmlns:w="http://schemas.openxmlformats.org/wordprocessingml/2006/main">
        <w:t xml:space="preserve">1 Kings 7:19 19 Kapitujt që ishin në majë të shtyllave ishin prej zambaku në hajat, katër kubitë.</w:t>
      </w:r>
    </w:p>
    <w:p/>
    <w:p>
      <w:r xmlns:w="http://schemas.openxmlformats.org/wordprocessingml/2006/main">
        <w:t xml:space="preserve">Salomoni ndërtoi dy shtylla në hyrje të tempullit dhe në krye të çdo shtylle kishte një kapitull zambak të lartë katër kubitë.</w:t>
      </w:r>
    </w:p>
    <w:p/>
    <w:p>
      <w:r xmlns:w="http://schemas.openxmlformats.org/wordprocessingml/2006/main">
        <w:t xml:space="preserve">1. Bukuria e Tempullit: Vlerësimi i mjeshtërisë dhe bukurisë së tempullit si një kujtesë e lavdisë së Perëndisë.</w:t>
      </w:r>
    </w:p>
    <w:p/>
    <w:p>
      <w:r xmlns:w="http://schemas.openxmlformats.org/wordprocessingml/2006/main">
        <w:t xml:space="preserve">2. Rëndësia e shtyllave: Njohja e rëndësisë së shtyllave si simbole të forcës dhe stabilitetit në Mbretërinë e Perëndisë.</w:t>
      </w:r>
    </w:p>
    <w:p/>
    <w:p>
      <w:r xmlns:w="http://schemas.openxmlformats.org/wordprocessingml/2006/main">
        <w:t xml:space="preserve">1. Eksodi 25:31-32 - Dhe do të bësh një shandan prej ari safi: shandani do të jetë i punuar me rrahje; boshti i tij, degët e tij, kupat, pullat dhe lulet e tij do të jenë të njëjta. . Nga anët e tij do të dalin gjashtë degë; tri degë të shandanit nga njëra anë dhe tri degë të shandanit nga ana tjetër.</w:t>
      </w:r>
    </w:p>
    <w:p/>
    <w:p>
      <w:r xmlns:w="http://schemas.openxmlformats.org/wordprocessingml/2006/main">
        <w:t xml:space="preserve">2. Eksodi 37:17-18 - E bëri shandanin prej ari safi; boshti i tij, dega e tij, kupat e tij, mollët e tij dhe lulet e tij ishin të njëjta; dhe gjashtë degë që dilnin nga anët e tij; tri degë të shandanit nga njëra anë dhe tri degë të shandanit nga ana tjetër.</w:t>
      </w:r>
    </w:p>
    <w:p/>
    <w:p>
      <w:r xmlns:w="http://schemas.openxmlformats.org/wordprocessingml/2006/main">
        <w:t xml:space="preserve">1 Kings 7:20 20 Edhe kapitujt mbi dy shtyllat kishin shegë sipër, përballë barkut që ishte pranë rrjetës;</w:t>
      </w:r>
    </w:p>
    <w:p/>
    <w:p>
      <w:r xmlns:w="http://schemas.openxmlformats.org/wordprocessingml/2006/main">
        <w:t xml:space="preserve">Dy shtyllat e tempullit të Salomonit kishin kapitelet me shegë sipër, dyqind në radhë rreth kapitelit.</w:t>
      </w:r>
    </w:p>
    <w:p/>
    <w:p>
      <w:r xmlns:w="http://schemas.openxmlformats.org/wordprocessingml/2006/main">
        <w:t xml:space="preserve">1. Bukuria e tempullit të Zotit është një kujtesë e dashurisë së madhe që Ai ka për ne.</w:t>
      </w:r>
    </w:p>
    <w:p/>
    <w:p>
      <w:r xmlns:w="http://schemas.openxmlformats.org/wordprocessingml/2006/main">
        <w:t xml:space="preserve">2. Rëndësia e të qenit të rrethuar nga bukuria e Zotit në jetën tonë.</w:t>
      </w:r>
    </w:p>
    <w:p/>
    <w:p>
      <w:r xmlns:w="http://schemas.openxmlformats.org/wordprocessingml/2006/main">
        <w:t xml:space="preserve">1. Psalmi 84:10 - Sepse një ditë në oborret e tua është më e mirë se një mijë. Më mirë doja të isha derëtar në shtëpinë e Perëndisë tim se sa të banoja në çadrat e ligësisë.</w:t>
      </w:r>
    </w:p>
    <w:p/>
    <w:p>
      <w:r xmlns:w="http://schemas.openxmlformats.org/wordprocessingml/2006/main">
        <w:t xml:space="preserve">2. Efesianëve 2:19-22 - Pra, nuk jeni më të huaj dhe të huaj, por jeni bashkëqytetarë me shenjtorët dhe anëtarët e shtëpisë së Perëndisë, të ndërtuar mbi themelet e apostujve dhe profetëve, duke qenë vetë Krishti Jezus. gur themeli, në të cilin e gjithë struktura, e bashkuar, rritet në një tempull të shenjtë në Zotin. Në të edhe ju po ndërtoheni së bashku në një banesë për Perëndinë me anë të Frymës.</w:t>
      </w:r>
    </w:p>
    <w:p/>
    <w:p>
      <w:r xmlns:w="http://schemas.openxmlformats.org/wordprocessingml/2006/main">
        <w:t xml:space="preserve">1 i Mbretërve 7:21 Pastaj ngriti shtyllat në portikun e tempullit, ngriti shtyllën e djathtë dhe e quajti Jakin; ngriti shtyllën e majtë dhe e quajti Boaz.</w:t>
      </w:r>
    </w:p>
    <w:p/>
    <w:p>
      <w:r xmlns:w="http://schemas.openxmlformats.org/wordprocessingml/2006/main">
        <w:t xml:space="preserve">Pasazh: Solomoni ndërtoi shtyllat e portikut të tempullit, duke e quajtur shtyllën e djathtë Jakin dhe shtyllën e majtë Boaz.</w:t>
      </w:r>
    </w:p>
    <w:p/>
    <w:p>
      <w:r xmlns:w="http://schemas.openxmlformats.org/wordprocessingml/2006/main">
        <w:t xml:space="preserve">1. Rëndësia e të qëndruarit të patundur në besimin tonë dhe forca që mund të gjejmë nga premtimet e Perëndisë.</w:t>
      </w:r>
    </w:p>
    <w:p/>
    <w:p>
      <w:r xmlns:w="http://schemas.openxmlformats.org/wordprocessingml/2006/main">
        <w:t xml:space="preserve">2. Rëndësia e ndërtimit të tempullit nga Solomon dhe si na flet ai sot.</w:t>
      </w:r>
    </w:p>
    <w:p/>
    <w:p>
      <w:r xmlns:w="http://schemas.openxmlformats.org/wordprocessingml/2006/main">
        <w:t xml:space="preserve">1.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2. Psalmi 118:6 - Zoti është me mua; nuk do të kem frikë. Çfarë mund të më bëjë njeriu?</w:t>
      </w:r>
    </w:p>
    <w:p/>
    <w:p>
      <w:r xmlns:w="http://schemas.openxmlformats.org/wordprocessingml/2006/main">
        <w:t xml:space="preserve">1 i Mbretërve 7:22 22 Mbi majën e shtyllave ishte një punim zambak; kështu përfundoi puna e shtyllave.</w:t>
      </w:r>
    </w:p>
    <w:p/>
    <w:p>
      <w:r xmlns:w="http://schemas.openxmlformats.org/wordprocessingml/2006/main">
        <w:t xml:space="preserve">Punimet e shtyllave mbaruan dhe ato u zbukuruan me punime zambaku.</w:t>
      </w:r>
    </w:p>
    <w:p/>
    <w:p>
      <w:r xmlns:w="http://schemas.openxmlformats.org/wordprocessingml/2006/main">
        <w:t xml:space="preserve">1. Puna e Zotit nuk përfundon kurrë derisa të përsoset</w:t>
      </w:r>
    </w:p>
    <w:p/>
    <w:p>
      <w:r xmlns:w="http://schemas.openxmlformats.org/wordprocessingml/2006/main">
        <w:t xml:space="preserve">2. Kur Ne ndjekim përsosmërinë, puna jonë është e bekuar</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Fjalët e urta 16:3 - Besoja Zotit punën tënde dhe planet e tua do të vendosen.</w:t>
      </w:r>
    </w:p>
    <w:p/>
    <w:p>
      <w:r xmlns:w="http://schemas.openxmlformats.org/wordprocessingml/2006/main">
        <w:t xml:space="preserve">1 i Mbretërve 7:23 23 Bëri gjithashtu një det prej metali të shkrirë, dhjetë kubitë nga njëri buzë te tjetri; ishte rreth e qark dhe i lartë pesë kubitë; dhe rreth e qark një varg prej tridhjetë kubitësh.</w:t>
      </w:r>
    </w:p>
    <w:p/>
    <w:p>
      <w:r xmlns:w="http://schemas.openxmlformats.org/wordprocessingml/2006/main">
        <w:t xml:space="preserve">Salomoni bëri në tempull një det prej metali të shkrirë, me diametër 10 kubitë dhe lartësi pesë kubitë, me perimetër 30 kubitë.</w:t>
      </w:r>
    </w:p>
    <w:p/>
    <w:p>
      <w:r xmlns:w="http://schemas.openxmlformats.org/wordprocessingml/2006/main">
        <w:t xml:space="preserve">1. Rëndësia për ta bërë shtëpinë e Zotit të bukur dhe të shenjtë.</w:t>
      </w:r>
    </w:p>
    <w:p/>
    <w:p>
      <w:r xmlns:w="http://schemas.openxmlformats.org/wordprocessingml/2006/main">
        <w:t xml:space="preserve">2. Si është shtëpia e Zotit për të pasqyruar lavdinë e Perëndisë.</w:t>
      </w:r>
    </w:p>
    <w:p/>
    <w:p>
      <w:r xmlns:w="http://schemas.openxmlformats.org/wordprocessingml/2006/main">
        <w:t xml:space="preserve">1. Eksodi 25:17-22 - Udhëzime për ndërtimin e tabernakullit dhe orenditë e tij.</w:t>
      </w:r>
    </w:p>
    <w:p/>
    <w:p>
      <w:r xmlns:w="http://schemas.openxmlformats.org/wordprocessingml/2006/main">
        <w:t xml:space="preserve">2. 2 Kronikave 5:1-14 - Sillja e Arkës së Besëlidhjes në tempull.</w:t>
      </w:r>
    </w:p>
    <w:p/>
    <w:p>
      <w:r xmlns:w="http://schemas.openxmlformats.org/wordprocessingml/2006/main">
        <w:t xml:space="preserve">1 i Mbretërve 7:24 24 Rreth e qark detit rreth e qark rrethonin pullat, dhjetë në një kubit, që rrethonin detin;</w:t>
      </w:r>
    </w:p>
    <w:p/>
    <w:p>
      <w:r xmlns:w="http://schemas.openxmlformats.org/wordprocessingml/2006/main">
        <w:t xml:space="preserve">Deti i bronzit ishte zbukuruar me pulla rreth buzës dhe çdo pullë ishte e derdhur në dy rreshta nga dhjetë.</w:t>
      </w:r>
    </w:p>
    <w:p/>
    <w:p>
      <w:r xmlns:w="http://schemas.openxmlformats.org/wordprocessingml/2006/main">
        <w:t xml:space="preserve">1. Lavdia e Zotit në Krijim: Të vlerësojmë bukurinë e botës përreth nesh</w:t>
      </w:r>
    </w:p>
    <w:p/>
    <w:p>
      <w:r xmlns:w="http://schemas.openxmlformats.org/wordprocessingml/2006/main">
        <w:t xml:space="preserve">2. Puna e mjeshtërisë: Kuptimi i procesit të formimit të artit</w:t>
      </w:r>
    </w:p>
    <w:p/>
    <w:p>
      <w:r xmlns:w="http://schemas.openxmlformats.org/wordprocessingml/2006/main">
        <w:t xml:space="preserve">1. Eksodi 25:31-38 - Udhëzime për të bërë Detin e Bronzit</w:t>
      </w:r>
    </w:p>
    <w:p/>
    <w:p>
      <w:r xmlns:w="http://schemas.openxmlformats.org/wordprocessingml/2006/main">
        <w:t xml:space="preserve">2. Psalmi 8:3-4 - Njohja e Madhërisë së Perëndisë në Krijim</w:t>
      </w:r>
    </w:p>
    <w:p/>
    <w:p>
      <w:r xmlns:w="http://schemas.openxmlformats.org/wordprocessingml/2006/main">
        <w:t xml:space="preserve">1 i Mbretërve 7:25 Ai qëndronte mbi dymbëdhjetë qe, tre shikonin nga veriu, tre nga perëndimi, tre nga jugu dhe tre nga lindja; mbi ta ishte vendosur deti dhe të gjitha pjesët e pasme ishin nga brenda.</w:t>
      </w:r>
    </w:p>
    <w:p/>
    <w:p>
      <w:r xmlns:w="http://schemas.openxmlformats.org/wordprocessingml/2006/main">
        <w:t xml:space="preserve">Deti i bronzit mbështetej nga dymbëdhjetë qe, me nga tre përballë çdo drejtimi.</w:t>
      </w:r>
    </w:p>
    <w:p/>
    <w:p>
      <w:r xmlns:w="http://schemas.openxmlformats.org/wordprocessingml/2006/main">
        <w:t xml:space="preserve">1. Forca e Zotit: Si siguron Perëndia për nevojat tona</w:t>
      </w:r>
    </w:p>
    <w:p/>
    <w:p>
      <w:r xmlns:w="http://schemas.openxmlformats.org/wordprocessingml/2006/main">
        <w:t xml:space="preserve">2. Një pamje e besnikërisë së Perëndisë: Besimi në planin e Tij</w:t>
      </w:r>
    </w:p>
    <w:p/>
    <w:p>
      <w:r xmlns:w="http://schemas.openxmlformats.org/wordprocessingml/2006/main">
        <w:t xml:space="preserve">1. 2 Kronikave 4:3 - Dhe poshtë tij ishte një shëmbëlltyrë e qetë që e rrethonte rreth e qark: dhjetë për një kubit, duke rrethuar detin rreth e qark.</w:t>
      </w:r>
    </w:p>
    <w:p/>
    <w:p>
      <w:r xmlns:w="http://schemas.openxmlformats.org/wordprocessingml/2006/main">
        <w:t xml:space="preserve">2. Psalmi 66:11 - Ti i ke bërë njerëzit të kalërojnë mbi kokat tona; ne kaluam përmes zjarrit dhe ujit, por ti na nxore në një vend të pasur.</w:t>
      </w:r>
    </w:p>
    <w:p/>
    <w:p>
      <w:r xmlns:w="http://schemas.openxmlformats.org/wordprocessingml/2006/main">
        <w:t xml:space="preserve">1 i Mbretërve 7:26 Kishte trashësi një dore dhe buza e saj ishte e punuar si buza e një kupe me lule zambaku; përmbante dy mijë bate.</w:t>
      </w:r>
    </w:p>
    <w:p/>
    <w:p>
      <w:r xmlns:w="http://schemas.openxmlformats.org/wordprocessingml/2006/main">
        <w:t xml:space="preserve">Ky pasazh përshkruan një legen të madh që ishte bërë me dorë dhe zbukuruar me zambakë. Ai mbante dy mijë banja.</w:t>
      </w:r>
    </w:p>
    <w:p/>
    <w:p>
      <w:r xmlns:w="http://schemas.openxmlformats.org/wordprocessingml/2006/main">
        <w:t xml:space="preserve">1. Bukuria e krijimit të Zotit: Një mbi ndërlikimin dhe bukurinë e punës së dorës së Zotit.</w:t>
      </w:r>
    </w:p>
    <w:p/>
    <w:p>
      <w:r xmlns:w="http://schemas.openxmlformats.org/wordprocessingml/2006/main">
        <w:t xml:space="preserve">2. Administrimi i burimeve të Perëndisë: A mbi përdorimin e përgjegjshëm të dhuratave që Perëndia na ka besuar.</w:t>
      </w:r>
    </w:p>
    <w:p/>
    <w:p>
      <w:r xmlns:w="http://schemas.openxmlformats.org/wordprocessingml/2006/main">
        <w:t xml:space="preserve">1. Psalmi 139:14 - Unë të lëvdoj sepse jam krijuar në mënyrë të frikshme dhe të mrekullueshme; veprat e tua janë të mrekullueshme, këtë e di fare mirë.</w:t>
      </w:r>
    </w:p>
    <w:p/>
    <w:p>
      <w:r xmlns:w="http://schemas.openxmlformats.org/wordprocessingml/2006/main">
        <w:t xml:space="preserve">2. Luka 16:10 - Kush mund t'i besohet shumë pak, mund t'i besohet edhe shumë, dhe kush është i pandershëm me shumë pak, do të jetë i pandershëm edhe me shumë.</w:t>
      </w:r>
    </w:p>
    <w:p/>
    <w:p>
      <w:r xmlns:w="http://schemas.openxmlformats.org/wordprocessingml/2006/main">
        <w:t xml:space="preserve">1 Kings 7:27 Bëri edhe dhjetë baza prej bronzi; ishte katër kubitë e gjatë e një bazamenti, katër kubitë e gjerë dhe tre kubitë e lartë.</w:t>
      </w:r>
    </w:p>
    <w:p/>
    <w:p>
      <w:r xmlns:w="http://schemas.openxmlformats.org/wordprocessingml/2006/main">
        <w:t xml:space="preserve">Salomoni ndërtoi për tempullin dhjetë baza prej bronzi, secila 4 kubitë me 4 kubitë dhe 3 kubitë të lartë.</w:t>
      </w:r>
    </w:p>
    <w:p/>
    <w:p>
      <w:r xmlns:w="http://schemas.openxmlformats.org/wordprocessingml/2006/main">
        <w:t xml:space="preserve">1. Përsosmëria e projektimit të Perëndisë: Një studim i tempullit të Solomonit</w:t>
      </w:r>
    </w:p>
    <w:p/>
    <w:p>
      <w:r xmlns:w="http://schemas.openxmlformats.org/wordprocessingml/2006/main">
        <w:t xml:space="preserve">2. Përkushtimi i jetës sonë për qëllimet e Perëndisë: Një reflektim mbi tempullin e Solomonit</w:t>
      </w:r>
    </w:p>
    <w:p/>
    <w:p>
      <w:r xmlns:w="http://schemas.openxmlformats.org/wordprocessingml/2006/main">
        <w:t xml:space="preserve">1. Psalmi 127:1 - Në qoftë se Zoti nuk e ndërton shtëpinë, ndërtuesit punojnë kot.</w:t>
      </w:r>
    </w:p>
    <w:p/>
    <w:p>
      <w:r xmlns:w="http://schemas.openxmlformats.org/wordprocessingml/2006/main">
        <w:t xml:space="preserve">2. Efesianëve 2:19-22 - Ne jemi bashkëqytetarë të popullit të Perëndisë dhe anëtarë të shtëpisë së Perëndisë, të ndërtuar mbi themelet e apostujve dhe profetëve, me vetë Krishtin Jezus si gurin kryesor.</w:t>
      </w:r>
    </w:p>
    <w:p/>
    <w:p>
      <w:r xmlns:w="http://schemas.openxmlformats.org/wordprocessingml/2006/main">
        <w:t xml:space="preserve">1 i Mbretërve 7:28 28 Punimi i qerret ishte në këtë mënyrë: ato kishin kufij dhe kufijtë ishin midis parvazëve;</w:t>
      </w:r>
    </w:p>
    <w:p/>
    <w:p>
      <w:r xmlns:w="http://schemas.openxmlformats.org/wordprocessingml/2006/main">
        <w:t xml:space="preserve">Salomoni kishte dy shtylla me parvaz midis tyre dhe punimet e bazave kryheshin në të njëjtën mënyrë.</w:t>
      </w:r>
    </w:p>
    <w:p/>
    <w:p>
      <w:r xmlns:w="http://schemas.openxmlformats.org/wordprocessingml/2006/main">
        <w:t xml:space="preserve">1. Puna e Zotit është një model për jetën tonë</w:t>
      </w:r>
    </w:p>
    <w:p/>
    <w:p>
      <w:r xmlns:w="http://schemas.openxmlformats.org/wordprocessingml/2006/main">
        <w:t xml:space="preserve">2. Bukuria e ndjekjes së projektit të Perëndisë</w:t>
      </w:r>
    </w:p>
    <w:p/>
    <w:p>
      <w:r xmlns:w="http://schemas.openxmlformats.org/wordprocessingml/2006/main">
        <w:t xml:space="preserve">1. Isaia 28:16 - Prandaj kështu thotë Zoti, Zoti: Ja, unë jam ai që kam hedhur si themel në Sion, një gur, një gur të provuar, një gur qoshe të çmuar, me themel të sigurt; kushdo që beson nuk do të jetë me nxitim.</w:t>
      </w:r>
    </w:p>
    <w:p/>
    <w:p>
      <w:r xmlns:w="http://schemas.openxmlformats.org/wordprocessingml/2006/main">
        <w:t xml:space="preserve">2. Mateu 7:24-25 - Pra, kushdo që i dëgjon këto fjalë të mia dhe i zbaton do të jetë si një njeri i urtë që e ka ndërtuar shtëpinë e tij mbi shkëmb. Dhe ra shi dhe erdhën përmbytjet, frynë erërat dhe u përplasën mbi atë shtëpi, por ajo nuk ra, sepse ishte themeluar mbi shkëmb.</w:t>
      </w:r>
    </w:p>
    <w:p/>
    <w:p>
      <w:r xmlns:w="http://schemas.openxmlformats.org/wordprocessingml/2006/main">
        <w:t xml:space="preserve">1 i Mbretërve 7:29 29 Në kufijtë që ndodheshin midis parvazëve kishte luanë, qe dhe kerubinë; mbi parvazët kishte një bazë sipër; dhe poshtë luanëve dhe qeve kishte disa shtesa të hollë.</w:t>
      </w:r>
    </w:p>
    <w:p/>
    <w:p>
      <w:r xmlns:w="http://schemas.openxmlformats.org/wordprocessingml/2006/main">
        <w:t xml:space="preserve">Ky pasazh përshkruan dekorimet në kufijtë e tempullit të ndërtuar nga mbreti Solomon, të cilat përfshijnë luanë, qetë dhe kerubinë, me një bazë sipër dhe një punë të hollë poshtë.</w:t>
      </w:r>
    </w:p>
    <w:p/>
    <w:p>
      <w:r xmlns:w="http://schemas.openxmlformats.org/wordprocessingml/2006/main">
        <w:t xml:space="preserve">1. Rëndësia e stolisjes së shtëpisë së Perëndisë me lavdi dhe shkëlqim.</w:t>
      </w:r>
    </w:p>
    <w:p/>
    <w:p>
      <w:r xmlns:w="http://schemas.openxmlformats.org/wordprocessingml/2006/main">
        <w:t xml:space="preserve">2. Bukuria e tempullit të ndërtuar nga Mbreti Solomon dhe rëndësia e tij për besimtarët sot.</w:t>
      </w:r>
    </w:p>
    <w:p/>
    <w:p>
      <w:r xmlns:w="http://schemas.openxmlformats.org/wordprocessingml/2006/main">
        <w:t xml:space="preserve">1. Psalmi 96:8 - Jepini Zotit lavdinë që i takon emrit të tij; sillni një ofertë dhe ejani në oborret e tij.</w:t>
      </w:r>
    </w:p>
    <w:p/>
    <w:p>
      <w:r xmlns:w="http://schemas.openxmlformats.org/wordprocessingml/2006/main">
        <w:t xml:space="preserve">2. Isaia 60:7 - Të gjitha kopetë e Kedarit do të mblidhen pranë teje, deshtë e Nebajothit do të të shërbejnë; do të dalin me pranim në altarin tim dhe unë do të përlëvdoj shtëpinë time të bukur.</w:t>
      </w:r>
    </w:p>
    <w:p/>
    <w:p>
      <w:r xmlns:w="http://schemas.openxmlformats.org/wordprocessingml/2006/main">
        <w:t xml:space="preserve">1 i Mbretërve 7:30 Çdo bazament kishte katër rrota prej bronzi dhe pjata prej bronzi, dhe të katër qoshet e tyre kishin fundore; poshtë legenit kishte rrota prej metali të shkrirë, në anë të çdo shtese.</w:t>
      </w:r>
    </w:p>
    <w:p/>
    <w:p>
      <w:r xmlns:w="http://schemas.openxmlformats.org/wordprocessingml/2006/main">
        <w:t xml:space="preserve">Solomoni ndërtoi një legen të madh prej bronzi për t'u përdorur për pastrimin ritual në tempullin e Jerusalemit.</w:t>
      </w:r>
    </w:p>
    <w:p/>
    <w:p>
      <w:r xmlns:w="http://schemas.openxmlformats.org/wordprocessingml/2006/main">
        <w:t xml:space="preserve">1. Rëndësia simbolike e pastrimit ritual në Bibël.</w:t>
      </w:r>
    </w:p>
    <w:p/>
    <w:p>
      <w:r xmlns:w="http://schemas.openxmlformats.org/wordprocessingml/2006/main">
        <w:t xml:space="preserve">2. Rëndësia e ndjekjes së udhëzimeve të Zotit me besim dhe saktësi.</w:t>
      </w:r>
    </w:p>
    <w:p/>
    <w:p>
      <w:r xmlns:w="http://schemas.openxmlformats.org/wordprocessingml/2006/main">
        <w:t xml:space="preserve">1. Eksodi 30:17-21 - Zoti e udhëzon Moisiun për ritualin e pastrimit.</w:t>
      </w:r>
    </w:p>
    <w:p/>
    <w:p>
      <w:r xmlns:w="http://schemas.openxmlformats.org/wordprocessingml/2006/main">
        <w:t xml:space="preserve">2. Gjoni 13:1-17 - Jezusi duke larë këmbët e dishepujve si një shembull shërbimi.</w:t>
      </w:r>
    </w:p>
    <w:p/>
    <w:p>
      <w:r xmlns:w="http://schemas.openxmlformats.org/wordprocessingml/2006/main">
        <w:t xml:space="preserve">1 i Mbretërve 7:31 Dhe gryka e tij brenda kapitullit dhe sipër ishte një kubit; por gryka e tij ishte e rrumbullakët, simbas punimit të bazës, një kubit e gjysmë; dhe mbi grykën e saj kishte edhe gdhendje me skajet e tyre. , katror, jo i rrumbullakët.</w:t>
      </w:r>
    </w:p>
    <w:p/>
    <w:p>
      <w:r xmlns:w="http://schemas.openxmlformats.org/wordprocessingml/2006/main">
        <w:t xml:space="preserve">Gryka e bazës së detit të shkrirë kishte një diametër një kubit e gjysmë, me gdhendje katërkëndëshe në buzë.</w:t>
      </w:r>
    </w:p>
    <w:p/>
    <w:p>
      <w:r xmlns:w="http://schemas.openxmlformats.org/wordprocessingml/2006/main">
        <w:t xml:space="preserve">1. Sa i përsosur është krijimi i Zotit, qoftë edhe në detaje.</w:t>
      </w:r>
    </w:p>
    <w:p/>
    <w:p>
      <w:r xmlns:w="http://schemas.openxmlformats.org/wordprocessingml/2006/main">
        <w:t xml:space="preserve">2. Rëndësia për t'u kushtuar vëmendje gjërave të vogla që Zoti ka bërë.</w:t>
      </w:r>
    </w:p>
    <w:p/>
    <w:p>
      <w:r xmlns:w="http://schemas.openxmlformats.org/wordprocessingml/2006/main">
        <w:t xml:space="preserve">1. Eklisiastiu 3:11 - Ai e ka bërë çdo gjë të bukur në kohën e vet.</w:t>
      </w:r>
    </w:p>
    <w:p/>
    <w:p>
      <w:r xmlns:w="http://schemas.openxmlformats.org/wordprocessingml/2006/main">
        <w:t xml:space="preserve">2. Kolosianëve 1:17 - Ai është përpara çdo gjëje dhe në Të të gjitha gjërat qëndrojnë së bashku.</w:t>
      </w:r>
    </w:p>
    <w:p/>
    <w:p>
      <w:r xmlns:w="http://schemas.openxmlformats.org/wordprocessingml/2006/main">
        <w:t xml:space="preserve">1 Kings 7:32 Dhe poshtë kufijve kishte katër rrota; boshtet e rrotave ishin të lidhura me bazën dhe lartësia e një rrote ishte një kubit e gjysmë kubit.</w:t>
      </w:r>
    </w:p>
    <w:p/>
    <w:p>
      <w:r xmlns:w="http://schemas.openxmlformats.org/wordprocessingml/2006/main">
        <w:t xml:space="preserve">Pasazhi biblik i 1 Mbretërve 7:32 përshkruan matjet e rrotave të lidhura me bazën e një objekti.</w:t>
      </w:r>
    </w:p>
    <w:p/>
    <w:p>
      <w:r xmlns:w="http://schemas.openxmlformats.org/wordprocessingml/2006/main">
        <w:t xml:space="preserve">1. Vëmendja e Zotit ndaj detajeve: Vlerësimi i mjeshtërisë së krijimit</w:t>
      </w:r>
    </w:p>
    <w:p/>
    <w:p>
      <w:r xmlns:w="http://schemas.openxmlformats.org/wordprocessingml/2006/main">
        <w:t xml:space="preserve">2. Rëndësia e simboleve: Kuptimi i kuptimit metaforik të objekteve</w:t>
      </w:r>
    </w:p>
    <w:p/>
    <w:p>
      <w:r xmlns:w="http://schemas.openxmlformats.org/wordprocessingml/2006/main">
        <w:t xml:space="preserve">1. Isaia 40:12-14 - i cili ka matur ujërat në zgavrën e dorës së tij, ka matur qiellin me pëllëmbë, ka kuptuar në masë pluhurin e tokës dhe ka peshuar malet me peshore dhe kodrat në një bilanc?</w:t>
      </w:r>
    </w:p>
    <w:p/>
    <w:p>
      <w:r xmlns:w="http://schemas.openxmlformats.org/wordprocessingml/2006/main">
        <w:t xml:space="preserve">2. Psalmi 19:1 - Qiejt shpallin lavdinë e Perëndisë; dhe kupa qiellore tregon veprën e tij të dorës.</w:t>
      </w:r>
    </w:p>
    <w:p/>
    <w:p>
      <w:r xmlns:w="http://schemas.openxmlformats.org/wordprocessingml/2006/main">
        <w:t xml:space="preserve">1 i Mbretërve 7:33 Puna e rrotave ishte si puna e një rrote qerre: boshtet e tyre, nefet e tyre, rrathët e tyre dhe buzat e tyre ishin të gjitha prej metali prej shkrirë.</w:t>
      </w:r>
    </w:p>
    <w:p/>
    <w:p>
      <w:r xmlns:w="http://schemas.openxmlformats.org/wordprocessingml/2006/main">
        <w:t xml:space="preserve">Puna e rrotave të karrocës së bërë nga mjeshtrit e Salomonit ishte prej metali të shkrirë.</w:t>
      </w:r>
    </w:p>
    <w:p/>
    <w:p>
      <w:r xmlns:w="http://schemas.openxmlformats.org/wordprocessingml/2006/main">
        <w:t xml:space="preserve">1. Mjeshtëria e rrotave të qerreve: Një mësim në përkushtim</w:t>
      </w:r>
    </w:p>
    <w:p/>
    <w:p>
      <w:r xmlns:w="http://schemas.openxmlformats.org/wordprocessingml/2006/main">
        <w:t xml:space="preserve">2. Metali i shkrirë i rrotave të qerreve: një simbol i angazhimit</w:t>
      </w:r>
    </w:p>
    <w:p/>
    <w:p>
      <w:r xmlns:w="http://schemas.openxmlformats.org/wordprocessingml/2006/main">
        <w:t xml:space="preserve">1. Eksodi 39:3 - Dhe e rrahën arin në çarçafë të hollë dhe e prenë në fije, për ta punuar në ngjyrën blu, të purpurt, të kuqe flakë dhe me li të hollë, me punë dinake.</w:t>
      </w:r>
    </w:p>
    <w:p/>
    <w:p>
      <w:r xmlns:w="http://schemas.openxmlformats.org/wordprocessingml/2006/main">
        <w:t xml:space="preserve">2. Psalmi 119:73 - Duart e tua më kanë bërë dhe më kanë dhënë formë; Më jep zgjuarsi, që të mësoj urdhërimet e tua.</w:t>
      </w:r>
    </w:p>
    <w:p/>
    <w:p>
      <w:r xmlns:w="http://schemas.openxmlformats.org/wordprocessingml/2006/main">
        <w:t xml:space="preserve">1 i Mbretërve 7:34 34 Në katër qoshet e një bazamenti kishte katër nënvendosje dhe vetë bazamenti.</w:t>
      </w:r>
    </w:p>
    <w:p/>
    <w:p>
      <w:r xmlns:w="http://schemas.openxmlformats.org/wordprocessingml/2006/main">
        <w:t xml:space="preserve">Baza e strukturës në 1 Mbretërve 7:34 kishte katër nënvendosje në çdo cep që ishin bërë nga i njëjti material si baza.</w:t>
      </w:r>
    </w:p>
    <w:p/>
    <w:p>
      <w:r xmlns:w="http://schemas.openxmlformats.org/wordprocessingml/2006/main">
        <w:t xml:space="preserve">1. Besnikëria në të gjitha aspektet e jetës</w:t>
      </w:r>
    </w:p>
    <w:p/>
    <w:p>
      <w:r xmlns:w="http://schemas.openxmlformats.org/wordprocessingml/2006/main">
        <w:t xml:space="preserve">2. Ndërtimi i jetëve tona mbi baza të forta</w:t>
      </w:r>
    </w:p>
    <w:p/>
    <w:p>
      <w:r xmlns:w="http://schemas.openxmlformats.org/wordprocessingml/2006/main">
        <w:t xml:space="preserve">1. Mateu 7:24-27 - Prandaj, kushdo që i dëgjon këto fjalë të mia dhe i vë në praktikë, është si një njeri i mençur që e ka ndërtuar shtëpinë e tij mbi shkëmb.</w:t>
      </w:r>
    </w:p>
    <w:p/>
    <w:p>
      <w:r xmlns:w="http://schemas.openxmlformats.org/wordprocessingml/2006/main">
        <w:t xml:space="preserve">25 Ra shiu, u ngritën përrenjtë, frynë erërat dhe goditën atë shtëpi; por nuk u rrëzua, sepse e kishte themelin mbi shkëmb.</w:t>
      </w:r>
    </w:p>
    <w:p/>
    <w:p>
      <w:r xmlns:w="http://schemas.openxmlformats.org/wordprocessingml/2006/main">
        <w:t xml:space="preserve">2. 1 Korintasve 3:9-11 - Sepse ne jemi bashkëpunëtorë të Perëndisë; ju jeni fusha e Zotit, ndërtesa e Zotit. 10 Me hirin që më ka dhënë Perëndia, unë hodha një themel si një ndërtues i urtë dhe dikush tjetër ndërton mbi të. Por secili duhet të ndërtojë me kujdes. 11 Sepse askush nuk mund të hedhë themel tjetër përveç atij të hedhur tashmë, që është Jezu Krishti.</w:t>
      </w:r>
    </w:p>
    <w:p/>
    <w:p>
      <w:r xmlns:w="http://schemas.openxmlformats.org/wordprocessingml/2006/main">
        <w:t xml:space="preserve">1 i Mbretërve 7:35 35 Në pjesën e sipërme të qerres kishte një busull të rrumbullakët gjysmë kubit të lartë; në majë të qerres, parzmoret dhe skajet e saj ishin të njëjta.</w:t>
      </w:r>
    </w:p>
    <w:p/>
    <w:p>
      <w:r xmlns:w="http://schemas.openxmlformats.org/wordprocessingml/2006/main">
        <w:t xml:space="preserve">Ky pasazh përshkruan ndërtimin e një baze për një tempull, i cili përfshinte një busull të rrumbullakët që ishte gjysmë kubit i lartë dhe kishte parvaz dhe kufij të të njëjtit dizajn.</w:t>
      </w:r>
    </w:p>
    <w:p/>
    <w:p>
      <w:r xmlns:w="http://schemas.openxmlformats.org/wordprocessingml/2006/main">
        <w:t xml:space="preserve">1. "Përsosmëria e krijimit të Perëndisë: Një studim i 1 Mbretërve 7:35"</w:t>
      </w:r>
    </w:p>
    <w:p/>
    <w:p>
      <w:r xmlns:w="http://schemas.openxmlformats.org/wordprocessingml/2006/main">
        <w:t xml:space="preserve">2. "Vëmendja e Perëndisë ndaj detajeve: Një reflektim mbi 1 Mbretërve 7:35"</w:t>
      </w:r>
    </w:p>
    <w:p/>
    <w:p>
      <w:r xmlns:w="http://schemas.openxmlformats.org/wordprocessingml/2006/main">
        <w:t xml:space="preserve">1. Psalmi 19:1 - Qiejt shpallin lavdinë e Perëndisë dhe qielli lart shpall veprën e duarve të tij.</w:t>
      </w:r>
    </w:p>
    <w:p/>
    <w:p>
      <w:r xmlns:w="http://schemas.openxmlformats.org/wordprocessingml/2006/main">
        <w:t xml:space="preserve">2. Isaia 40:25-26 - Me kë do të më krahasoni, pra, që të jem si ai? thotë i Shenjti. Ngrini sytë lart dhe shikoni: kush i krijoi këto? Ai që nxjerr ushtrinë e tyre me numër, duke i thirrur të gjithë me emër; nga madhështia e fuqisë së tij dhe për shkak se ai është i fortë në fuqi, nuk mungon asnjë.</w:t>
      </w:r>
    </w:p>
    <w:p/>
    <w:p>
      <w:r xmlns:w="http://schemas.openxmlformats.org/wordprocessingml/2006/main">
        <w:t xml:space="preserve">1 i Mbretërve 7:36 Sepse mbi pllakat e parvazëve të tij dhe në skajet e tij ai gdhendi kerubinë, luanë dhe palma, sipas përmasave të secilit dhe shtesa rreth e qark.</w:t>
      </w:r>
    </w:p>
    <w:p/>
    <w:p>
      <w:r xmlns:w="http://schemas.openxmlformats.org/wordprocessingml/2006/main">
        <w:t xml:space="preserve">Parvat dhe kufijtë e strukturës së ndërtuar nga mbreti Solomon ishin zbukuruar me gdhendje kerubinësh, luanësh dhe palmash sipas një proporcioni të caktuar.</w:t>
      </w:r>
    </w:p>
    <w:p/>
    <w:p>
      <w:r xmlns:w="http://schemas.openxmlformats.org/wordprocessingml/2006/main">
        <w:t xml:space="preserve">1. Standardi i Zotit për bukurinë është më i lartë se i yni</w:t>
      </w:r>
    </w:p>
    <w:p/>
    <w:p>
      <w:r xmlns:w="http://schemas.openxmlformats.org/wordprocessingml/2006/main">
        <w:t xml:space="preserve">2. Bëj përpjekje shtesë për të bërë diçka të bukur për Perëndinë</w:t>
      </w:r>
    </w:p>
    <w:p/>
    <w:p>
      <w:r xmlns:w="http://schemas.openxmlformats.org/wordprocessingml/2006/main">
        <w:t xml:space="preserve">1. Kolosianëve 3:17 - Dhe çfarëdo që të bëni, me fjalë ose me vepër, bëni gjithçka në emër të Zotit Jezus, duke falënderuar Perëndinë Atë nëpërmjet tij.</w:t>
      </w:r>
    </w:p>
    <w:p/>
    <w:p>
      <w:r xmlns:w="http://schemas.openxmlformats.org/wordprocessingml/2006/main">
        <w:t xml:space="preserve">2. 1 Pjetrit 3:3-4 - Mos lejoni që zbukurimi juaj të jetë i jashtëm, gërshetimi i flokëve dhe veshja e bizhuterive prej ari, apo veshjet që vishni, por zbukurimi juaj le të jetë personi i fshehur i zemrës me bukurinë e pashkatërrueshme të një shpirt i butë dhe i qetë, që në sytë e Zotit është shumë i çmuar.</w:t>
      </w:r>
    </w:p>
    <w:p/>
    <w:p>
      <w:r xmlns:w="http://schemas.openxmlformats.org/wordprocessingml/2006/main">
        <w:t xml:space="preserve">1 i Mbretërve 7:37 Në këtë mënyrë ai bëri dhjetë qerret: të gjitha kishin një derdhje, një masë dhe një madhësi.</w:t>
      </w:r>
    </w:p>
    <w:p/>
    <w:p>
      <w:r xmlns:w="http://schemas.openxmlformats.org/wordprocessingml/2006/main">
        <w:t xml:space="preserve">Solomoni ndërtoi dhjetë stenda prej bronzi për tempullin, të gjitha me të njëjtën madhësi dhe formë.</w:t>
      </w:r>
    </w:p>
    <w:p/>
    <w:p>
      <w:r xmlns:w="http://schemas.openxmlformats.org/wordprocessingml/2006/main">
        <w:t xml:space="preserve">1. Rëndësia e unitetit në trupin e Krishtit.</w:t>
      </w:r>
    </w:p>
    <w:p/>
    <w:p>
      <w:r xmlns:w="http://schemas.openxmlformats.org/wordprocessingml/2006/main">
        <w:t xml:space="preserve">2. Fuqia e qëndrueshmërisë dhe e përkushtimit ndaj një kauze.</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Fjalët e urta 22:1 - "Një emër i mirë është më i dëshirueshëm se pasuria e madhe; të jesh i vlerësuar është më mirë se argjendi ose ari".</w:t>
      </w:r>
    </w:p>
    <w:p/>
    <w:p>
      <w:r xmlns:w="http://schemas.openxmlformats.org/wordprocessingml/2006/main">
        <w:t xml:space="preserve">1 i Mbretërve 7:38 38 Pastaj bëri dhjetë enë prej bronzi: një legen kishte dyzet bate, çdo legen ishte katër kubitë dhe mbi secilën nga dhjetë qerret një legen.</w:t>
      </w:r>
    </w:p>
    <w:p/>
    <w:p>
      <w:r xmlns:w="http://schemas.openxmlformats.org/wordprocessingml/2006/main">
        <w:t xml:space="preserve">Solomoni ndërtoi 10 legenë prej bronzi, secili me 40 banja dhe me madhësi 4 kubitë, dhe i vendosi mbi 10 baza.</w:t>
      </w:r>
    </w:p>
    <w:p/>
    <w:p>
      <w:r xmlns:w="http://schemas.openxmlformats.org/wordprocessingml/2006/main">
        <w:t xml:space="preserve">1. "Fuqia e dhjetë: Një mësim nga Solomon"</w:t>
      </w:r>
    </w:p>
    <w:p/>
    <w:p>
      <w:r xmlns:w="http://schemas.openxmlformats.org/wordprocessingml/2006/main">
        <w:t xml:space="preserve">2. "Masa e përkushtimit: Ndërtimi i Legenëve nga Solomon"</w:t>
      </w:r>
    </w:p>
    <w:p/>
    <w:p>
      <w:r xmlns:w="http://schemas.openxmlformats.org/wordprocessingml/2006/main">
        <w:t xml:space="preserve">1. Mateu 18:22 Jezusi i tha: ''Ti gjykove drejt, sepse ashtu siç bëre me një nga këta vëllezërit e mi më të vegjël, ma bëre mua''.</w:t>
      </w:r>
    </w:p>
    <w:p/>
    <w:p>
      <w:r xmlns:w="http://schemas.openxmlformats.org/wordprocessingml/2006/main">
        <w:t xml:space="preserve">2. 2 Pjetrit 1:5-8 Dhe përveç kësaj, duke dhënë gjithë zell, shtoni besimit tuaj virtyt; dhe të virtytit diturinë; Dhe në maturi njohuri; dhe për durim të matur; dhe për durim perëndishmëri; Dhe për perëndishmëri, mirësi vëllazërore; dhe për bamirësinë vëllazërore. Sepse, nëse këto gjëra janë në ju dhe shumohen, ato ju bëjnë që të mos jeni as shterpë dhe as të pafryt në njohjen e Zotit tonë Jezu Krisht.</w:t>
      </w:r>
    </w:p>
    <w:p/>
    <w:p>
      <w:r xmlns:w="http://schemas.openxmlformats.org/wordprocessingml/2006/main">
        <w:t xml:space="preserve">1 i Mbretërve 7:39 Vuri pesë baza në anën e djathtë të tempullit dhe pesë në të majtë të tempullit dhe e vendosi detin në anën e djathtë të tempullit, në drejtim të lindjes, përballë jugut.</w:t>
      </w:r>
    </w:p>
    <w:p/>
    <w:p>
      <w:r xmlns:w="http://schemas.openxmlformats.org/wordprocessingml/2006/main">
        <w:t xml:space="preserve">Salomoni ndërtoi pesë baza në anën e djathtë të shtëpisë dhe pesë në të majtë të tempullit dhe vendosi detin në anën e djathtë, me pamje nga jugu.</w:t>
      </w:r>
    </w:p>
    <w:p/>
    <w:p>
      <w:r xmlns:w="http://schemas.openxmlformats.org/wordprocessingml/2006/main">
        <w:t xml:space="preserve">1. Plani i Zotit është i përsosur: Shembulli i tempullit të Solomonit tek 1 Mbretërve 7:39</w:t>
      </w:r>
    </w:p>
    <w:p/>
    <w:p>
      <w:r xmlns:w="http://schemas.openxmlformats.org/wordprocessingml/2006/main">
        <w:t xml:space="preserve">2. Të punuarit së bashku në besim: Urtësia e Solomonit tek 1 Mbretërve 7:39</w:t>
      </w:r>
    </w:p>
    <w:p/>
    <w:p>
      <w:r xmlns:w="http://schemas.openxmlformats.org/wordprocessingml/2006/main">
        <w:t xml:space="preserve">1. Fjalët e urta 16:9 - "Njerëzit planifikojnë rrugën e tyre në zemrat e tyre, por Zoti i vendos hapat e tyre."</w:t>
      </w:r>
    </w:p>
    <w:p/>
    <w:p>
      <w:r xmlns:w="http://schemas.openxmlformats.org/wordprocessingml/2006/main">
        <w:t xml:space="preserve">2. Efesianëve 2:10 - "Sepse ne jemi vepra e tij, të krijuar në Krishtin Jezus për vepra të mira, të cilat Perëndia i përgatiti që më parë, që ne të ecim në to."</w:t>
      </w:r>
    </w:p>
    <w:p/>
    <w:p>
      <w:r xmlns:w="http://schemas.openxmlformats.org/wordprocessingml/2006/main">
        <w:t xml:space="preserve">1 i Mbretërve 7:40 Hirami bëri gjithashtu legenët, lopatëzat dhe legenët. Kështu Hirami mbaroi së kryeri tërë punën që kishte bërë mbreti Salomon për shtëpinë e Zotit.</w:t>
      </w:r>
    </w:p>
    <w:p/>
    <w:p>
      <w:r xmlns:w="http://schemas.openxmlformats.org/wordprocessingml/2006/main">
        <w:t xml:space="preserve">Hirami përfundoi të gjithë punën që mbreti Solomon i kishte caktuar të bënte për shtëpinë e Zotit.</w:t>
      </w:r>
    </w:p>
    <w:p/>
    <w:p>
      <w:r xmlns:w="http://schemas.openxmlformats.org/wordprocessingml/2006/main">
        <w:t xml:space="preserve">1. Bërja e punës së Zotit: Përgjegjësia për t'i shërbyer Perëndisë</w:t>
      </w:r>
    </w:p>
    <w:p/>
    <w:p>
      <w:r xmlns:w="http://schemas.openxmlformats.org/wordprocessingml/2006/main">
        <w:t xml:space="preserve">2. Fuqia e zellit: Përfundimi i detyrave që Perëndia na vë përpara</w:t>
      </w:r>
    </w:p>
    <w:p/>
    <w:p>
      <w:r xmlns:w="http://schemas.openxmlformats.org/wordprocessingml/2006/main">
        <w:t xml:space="preserve">1. Romakëve 12:11-13 - "Mos u mungoni kurrë në zell, por ruani zellin tuaj shpirtëror, duke i shërbyer Zotit. Jini të gëzuar në shpresë, të durueshëm në mundime, besnikë në lutje. Ndani me njerëzit e Zotit që janë në nevojë. Praktikoni mikpritjen”.</w:t>
      </w:r>
    </w:p>
    <w:p/>
    <w:p>
      <w:r xmlns:w="http://schemas.openxmlformats.org/wordprocessingml/2006/main">
        <w:t xml:space="preserve">2.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1 i Mbretërve 7:41 Dy shtyllat dhe dy kupat e kapitelit që ishin në majë të dy shtyllave; dhe dy rrjetat për të mbuluar dy kupat e kapitujve që ishin në majë të shtyllave;</w:t>
      </w:r>
    </w:p>
    <w:p/>
    <w:p>
      <w:r xmlns:w="http://schemas.openxmlformats.org/wordprocessingml/2006/main">
        <w:t xml:space="preserve">Ky pasazh përshkruan dy shtyllat dhe dy tasat e vendosura sipër tyre, si dhe dy rrjeta për t'i mbuluar ato.</w:t>
      </w:r>
    </w:p>
    <w:p/>
    <w:p>
      <w:r xmlns:w="http://schemas.openxmlformats.org/wordprocessingml/2006/main">
        <w:t xml:space="preserve">1. Rëndësia e shtyllave në jetën tonë</w:t>
      </w:r>
    </w:p>
    <w:p/>
    <w:p>
      <w:r xmlns:w="http://schemas.openxmlformats.org/wordprocessingml/2006/main">
        <w:t xml:space="preserve">2. Kuptimi simbolik i tasave dhe rrjetave</w:t>
      </w:r>
    </w:p>
    <w:p/>
    <w:p>
      <w:r xmlns:w="http://schemas.openxmlformats.org/wordprocessingml/2006/main">
        <w:t xml:space="preserve">1. Fjalët e urta 9:1 - Dituria ka ndërtuar shtëpinë e saj; ajo ka ngritur shtatë shtyllat e saj</w:t>
      </w:r>
    </w:p>
    <w:p/>
    <w:p>
      <w:r xmlns:w="http://schemas.openxmlformats.org/wordprocessingml/2006/main">
        <w:t xml:space="preserve">2. 1 Korintasve 3:11 - Sepse askush nuk mund të hedhë ndonjë themel tjetër përveç atij të hedhur tashmë, që është Jezu Krishti.</w:t>
      </w:r>
    </w:p>
    <w:p/>
    <w:p>
      <w:r xmlns:w="http://schemas.openxmlformats.org/wordprocessingml/2006/main">
        <w:t xml:space="preserve">1 Kings 7:42 42 Katërqind shegë për të dy rrjetat, dy radhë shegësh për një rrjetë, për të mbuluar dy kupat e kapitelit që ishin mbi shtyllat;</w:t>
      </w:r>
    </w:p>
    <w:p/>
    <w:p>
      <w:r xmlns:w="http://schemas.openxmlformats.org/wordprocessingml/2006/main">
        <w:t xml:space="preserve">Dy shtyllat e tempullit ishin zbukuruar me dy rreshta me nga katërqind shegë secila.</w:t>
      </w:r>
    </w:p>
    <w:p/>
    <w:p>
      <w:r xmlns:w="http://schemas.openxmlformats.org/wordprocessingml/2006/main">
        <w:t xml:space="preserve">1. Tempulli i Zotit është një shenjë e Madhërisë së Tij</w:t>
      </w:r>
    </w:p>
    <w:p/>
    <w:p>
      <w:r xmlns:w="http://schemas.openxmlformats.org/wordprocessingml/2006/main">
        <w:t xml:space="preserve">2. Bukuria e Shenjtërisë</w:t>
      </w:r>
    </w:p>
    <w:p/>
    <w:p>
      <w:r xmlns:w="http://schemas.openxmlformats.org/wordprocessingml/2006/main">
        <w:t xml:space="preserve">1. 1 Mbretërve 7:42</w:t>
      </w:r>
    </w:p>
    <w:p/>
    <w:p>
      <w:r xmlns:w="http://schemas.openxmlformats.org/wordprocessingml/2006/main">
        <w:t xml:space="preserve">2. Eksodi 28:33-34 - "Dhe poshtë buzës së saj do të bësh shegë ngjyrë vjollce, të purpurt dhe flakë të kuqe, rreth skajit të saj, dhe këmbanat prej ari midis tyre rreth e qark: një zile ari. dhe një shegë, një zile ari dhe një shegë, mbi buzën e mantelit rreth e qark.</w:t>
      </w:r>
    </w:p>
    <w:p/>
    <w:p>
      <w:r xmlns:w="http://schemas.openxmlformats.org/wordprocessingml/2006/main">
        <w:t xml:space="preserve">1 Kings 7:43 43 dhjetë qerret dhe dhjetë legenët mbi qerret;</w:t>
      </w:r>
    </w:p>
    <w:p/>
    <w:p>
      <w:r xmlns:w="http://schemas.openxmlformats.org/wordprocessingml/2006/main">
        <w:t xml:space="preserve">Salomoni ndërtoi dhjetë baza bronzi me dhjetë legenë bronzi mbi bazat.</w:t>
      </w:r>
    </w:p>
    <w:p/>
    <w:p>
      <w:r xmlns:w="http://schemas.openxmlformats.org/wordprocessingml/2006/main">
        <w:t xml:space="preserve">1. Vlera e cilësisë: Vendimi i Solomonit për të ndërtuar bazat dhe legenët me bronz tregon vlerën e cilësisë dhe se si mund të përdoret për të shprehur përkushtimin dhe përkushtimin.</w:t>
      </w:r>
    </w:p>
    <w:p/>
    <w:p>
      <w:r xmlns:w="http://schemas.openxmlformats.org/wordprocessingml/2006/main">
        <w:t xml:space="preserve">2. Rëndësia e këmbënguljes: Pavarësisht kostos dhe kompleksitetit të projektit, Solomoni ngulmoi dhe krijoi diçka të bukur dhe të qëndrueshme.</w:t>
      </w:r>
    </w:p>
    <w:p/>
    <w:p>
      <w:r xmlns:w="http://schemas.openxmlformats.org/wordprocessingml/2006/main">
        <w:t xml:space="preserve">1. 2 Korintasve 4:17-18 - Sepse problemet tona të lehta dhe momentale po arrijnë për ne një lavdi të përjetshme që i tejkalon të gjitha. Pra, ne i drejtojmë sytë jo në atë që shihet, por në atë që nuk shihet, pasi ajo që shihet është e përkohshme, por ajo që nuk shihet është e përjetshme.</w:t>
      </w:r>
    </w:p>
    <w:p/>
    <w:p>
      <w:r xmlns:w="http://schemas.openxmlformats.org/wordprocessingml/2006/main">
        <w:t xml:space="preserve">2. Eklisiastiu 3:11 - Ai e ka bërë çdo gjë të bukur në kohën e vet. Ai gjithashtu ka vendosur përjetësinë në zemrën e njeriut; megjithatë askush nuk mund ta kuptojë atë që Perëndia ka bërë nga fillimi në fund.</w:t>
      </w:r>
    </w:p>
    <w:p/>
    <w:p>
      <w:r xmlns:w="http://schemas.openxmlformats.org/wordprocessingml/2006/main">
        <w:t xml:space="preserve">1 i Mbretërve 7:44 një det dhe dymbëdhjetë qe nën det;</w:t>
      </w:r>
    </w:p>
    <w:p/>
    <w:p>
      <w:r xmlns:w="http://schemas.openxmlformats.org/wordprocessingml/2006/main">
        <w:t xml:space="preserve">Pasazhi përshkruan një det me dymbëdhjetë qe nën të.</w:t>
      </w:r>
    </w:p>
    <w:p/>
    <w:p>
      <w:r xmlns:w="http://schemas.openxmlformats.org/wordprocessingml/2006/main">
        <w:t xml:space="preserve">1. Puna së bashku: Fuqia e Bashkëpunimit - Si mund të realizohet puna e Zotit nëpërmjet bashkëpunimit dhe unitetit.</w:t>
      </w:r>
    </w:p>
    <w:p/>
    <w:p>
      <w:r xmlns:w="http://schemas.openxmlformats.org/wordprocessingml/2006/main">
        <w:t xml:space="preserve">2. Forca e Zotit: Burimi i vërtetë i forcës sonë - Shqyrtimi i fuqisë së Perëndisë dhe se si ajo është më e madhe se çdo forcë njerëzore.</w:t>
      </w:r>
    </w:p>
    <w:p/>
    <w:p>
      <w:r xmlns:w="http://schemas.openxmlformats.org/wordprocessingml/2006/main">
        <w:t xml:space="preserve">1. Romakëve 8:37 - "Jo, në të gjitha këto gjëra ne jemi më shumë se fitimtarë me anë të atij që na deshi."</w:t>
      </w:r>
    </w:p>
    <w:p/>
    <w:p>
      <w:r xmlns:w="http://schemas.openxmlformats.org/wordprocessingml/2006/main">
        <w:t xml:space="preserve">2. Filipianëve 4:13 - "Unë mund t'i bëj të gjitha këto me anë të atij që më jep forcë."</w:t>
      </w:r>
    </w:p>
    <w:p/>
    <w:p>
      <w:r xmlns:w="http://schemas.openxmlformats.org/wordprocessingml/2006/main">
        <w:t xml:space="preserve">1 Kings 7:45 Poçet, lopatat dhe legenët dhe të gjitha këto vegla që Hirami i bëri mbretit Salomon për shtëpinë e Zotit ishin prej bronzi të ndritshëm.</w:t>
      </w:r>
    </w:p>
    <w:p/>
    <w:p>
      <w:r xmlns:w="http://schemas.openxmlformats.org/wordprocessingml/2006/main">
        <w:t xml:space="preserve">Hirami bëri një shumëllojshmëri enë prej bronzi të shndritshëm për mbretin Salomon që t'i përdorte në shtëpinë e Zotit.</w:t>
      </w:r>
    </w:p>
    <w:p/>
    <w:p>
      <w:r xmlns:w="http://schemas.openxmlformats.org/wordprocessingml/2006/main">
        <w:t xml:space="preserve">1. Puna e Perëndisë është e bukur dhe e qëllimshme - 1 Mbretërve 7:45</w:t>
      </w:r>
    </w:p>
    <w:p/>
    <w:p>
      <w:r xmlns:w="http://schemas.openxmlformats.org/wordprocessingml/2006/main">
        <w:t xml:space="preserve">2. Kini besimin tuaj te Zoti për të përmbushur planin e Tij - 1 Mbretërve 7:45</w:t>
      </w:r>
    </w:p>
    <w:p/>
    <w:p>
      <w:r xmlns:w="http://schemas.openxmlformats.org/wordprocessingml/2006/main">
        <w:t xml:space="preserve">1. Kolosianëve 3:23 - Çfarëdo që të bëni, punoni me zemër, si për Zotin dhe jo për njerëzit</w:t>
      </w:r>
    </w:p>
    <w:p/>
    <w:p>
      <w:r xmlns:w="http://schemas.openxmlformats.org/wordprocessingml/2006/main">
        <w:t xml:space="preserve">2. Isaia 55:8-9 -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1 i Mbretërve 7:46 Mbreti i hodhi në fushën e Jordanit, në tokë argjilore midis Sukothit dhe Tsartanit.</w:t>
      </w:r>
    </w:p>
    <w:p/>
    <w:p>
      <w:r xmlns:w="http://schemas.openxmlformats.org/wordprocessingml/2006/main">
        <w:t xml:space="preserve">Mbreti Solomon derdhi sende metalike në fushën e Jordanit, midis qyteteve Sukoth dhe Zartan.</w:t>
      </w:r>
    </w:p>
    <w:p/>
    <w:p>
      <w:r xmlns:w="http://schemas.openxmlformats.org/wordprocessingml/2006/main">
        <w:t xml:space="preserve">1. Zoti siguron: Perëndia i dha mbretit Solomon vendin e përsosur për të hedhur objekte metalike në fushën e Jordanit.</w:t>
      </w:r>
    </w:p>
    <w:p/>
    <w:p>
      <w:r xmlns:w="http://schemas.openxmlformats.org/wordprocessingml/2006/main">
        <w:t xml:space="preserve">2. Fuqia e Besimit: Fuqia e besimit mund të lëvizë malet dhe Mbreti Solomon kishte besim se Perëndia do t'i siguronte atij vendin e përsosur për të hedhur objekte metalike.</w:t>
      </w:r>
    </w:p>
    <w:p/>
    <w:p>
      <w:r xmlns:w="http://schemas.openxmlformats.org/wordprocessingml/2006/main">
        <w:t xml:space="preserve">1. 2 Korintasve 12:9 - Por ai më tha: "Hiri im të mjafton, sepse fuqia ime përsoset në dobësi."</w:t>
      </w:r>
    </w:p>
    <w:p/>
    <w:p>
      <w:r xmlns:w="http://schemas.openxmlformats.org/wordprocessingml/2006/main">
        <w:t xml:space="preserve">2. Hebrenjve 11:1 - Tani besimi është siguria e gjërave që shpresohen, bindja e gjërave që nuk shihen.</w:t>
      </w:r>
    </w:p>
    <w:p/>
    <w:p>
      <w:r xmlns:w="http://schemas.openxmlformats.org/wordprocessingml/2006/main">
        <w:t xml:space="preserve">1 i Mbretërve 7:47 Salomoni i la pa i peshuar të gjitha veglat, sepse ishin tepër të shumta; as pesha e bronzit nuk u zbulua.</w:t>
      </w:r>
    </w:p>
    <w:p/>
    <w:p>
      <w:r xmlns:w="http://schemas.openxmlformats.org/wordprocessingml/2006/main">
        <w:t xml:space="preserve">Salomoni nuk i peshoi enët që bëri, sepse ishin shumë dhe pesha e bronzit nuk mund të përcaktohej.</w:t>
      </w:r>
    </w:p>
    <w:p/>
    <w:p>
      <w:r xmlns:w="http://schemas.openxmlformats.org/wordprocessingml/2006/main">
        <w:t xml:space="preserve">1. Bekimet e Perëndisë shpesh vijnë në një bollëk aq të madh sa nuk mund t'i kuptojmë ato.</w:t>
      </w:r>
    </w:p>
    <w:p/>
    <w:p>
      <w:r xmlns:w="http://schemas.openxmlformats.org/wordprocessingml/2006/main">
        <w:t xml:space="preserve">2. Duhet të kujtojmë të gjejmë kohë për të vlerësuar bekimet që na jep Perëndia, pavarësisht sa të mëdha apo të vogla.</w:t>
      </w:r>
    </w:p>
    <w:p/>
    <w:p>
      <w:r xmlns:w="http://schemas.openxmlformats.org/wordprocessingml/2006/main">
        <w:t xml:space="preserve">1. Psalmi 103:2 - Beko, shpirti im, Zotin dhe mos harro të gjitha të mirat e tij.</w:t>
      </w:r>
    </w:p>
    <w:p/>
    <w:p>
      <w:r xmlns:w="http://schemas.openxmlformats.org/wordprocessingml/2006/main">
        <w:t xml:space="preserve">2. Ligji i Përtërirë 8:17-18 - Dhe ti thua në zemrën tënde: Fuqia ime dhe fuqia e dorës sime më kanë fituar këtë pasuri. Por do të kujtosh Zotin, Perëndinë tënd, sepse është ai që të jep pushtetin të fitosh pasuri, për të lidhur besëlidhjen që u betua me etërit e tu, siç është sot.</w:t>
      </w:r>
    </w:p>
    <w:p/>
    <w:p>
      <w:r xmlns:w="http://schemas.openxmlformats.org/wordprocessingml/2006/main">
        <w:t xml:space="preserve">1 i Mbretërve 7:48 Salomoni bëri gjithashtu të gjitha veglat që i përkisnin shtëpisë së Zotit: altarin prej ari dhe tryezën prej ari, mbi të cilat ishin bukët e paraqitjes,</w:t>
      </w:r>
    </w:p>
    <w:p/>
    <w:p>
      <w:r xmlns:w="http://schemas.openxmlformats.org/wordprocessingml/2006/main">
        <w:t xml:space="preserve">Solomoni ndërtoi të gjitha pajisjet e nevojshme për shtëpinë e Zotit, duke përfshirë një altar ari dhe një tryezë të artë për bukën e paraqitjes.</w:t>
      </w:r>
    </w:p>
    <w:p/>
    <w:p>
      <w:r xmlns:w="http://schemas.openxmlformats.org/wordprocessingml/2006/main">
        <w:t xml:space="preserve">1. Rëndësia e nderimit të Zotit me ofertat tona.</w:t>
      </w:r>
    </w:p>
    <w:p/>
    <w:p>
      <w:r xmlns:w="http://schemas.openxmlformats.org/wordprocessingml/2006/main">
        <w:t xml:space="preserve">2. Vlera e investimit në Shtëpinë e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2.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1 i Mbretërve 7:49 dhe shandanë prej ari safi, pesë në të djathtë dhe pesë në të majtë, përpara shenjtërores, me lulet, me llambat dhe me darët prej ari,</w:t>
      </w:r>
    </w:p>
    <w:p/>
    <w:p>
      <w:r xmlns:w="http://schemas.openxmlformats.org/wordprocessingml/2006/main">
        <w:t xml:space="preserve">Solomoni ndërtoi një tempull për Zotin që përfshinte shandanë ari me pesë në anën e djathtë dhe pesë në anën e majtë.</w:t>
      </w:r>
    </w:p>
    <w:p/>
    <w:p>
      <w:r xmlns:w="http://schemas.openxmlformats.org/wordprocessingml/2006/main">
        <w:t xml:space="preserve">1. Bukuria e Tempullit të Zotit - 1 Mbretërve 7:49</w:t>
      </w:r>
    </w:p>
    <w:p/>
    <w:p>
      <w:r xmlns:w="http://schemas.openxmlformats.org/wordprocessingml/2006/main">
        <w:t xml:space="preserve">2. Përkushtimi ndaj shërbimit hyjnor - 1 Mbretërve 7:49</w:t>
      </w:r>
    </w:p>
    <w:p/>
    <w:p>
      <w:r xmlns:w="http://schemas.openxmlformats.org/wordprocessingml/2006/main">
        <w:t xml:space="preserve">1. Eksodi 25:31-40 - Udhëzimet e Perëndisë për ndërtimin e tabernakullit dhe orenditë e tij</w:t>
      </w:r>
    </w:p>
    <w:p/>
    <w:p>
      <w:r xmlns:w="http://schemas.openxmlformats.org/wordprocessingml/2006/main">
        <w:t xml:space="preserve">2. I Kronikave 28:11-19 - Detyra e Solomonit për të ndërtuar tempullin e Zotit</w:t>
      </w:r>
    </w:p>
    <w:p/>
    <w:p>
      <w:r xmlns:w="http://schemas.openxmlformats.org/wordprocessingml/2006/main">
        <w:t xml:space="preserve">1 i Mbretërve 7:50 dhe kupat, kupat, kupat, lugët dhe temjanicat prej ari safi; dhe menteshat prej ari, si për dyert e shtëpisë së brendshme, të vendit shumë të shenjtë, ashtu edhe për dyert e shtëpisë, për më tepër, të tempullit.</w:t>
      </w:r>
    </w:p>
    <w:p/>
    <w:p>
      <w:r xmlns:w="http://schemas.openxmlformats.org/wordprocessingml/2006/main">
        <w:t xml:space="preserve">Artikujt e përdorur për të mobiluar shtëpinë e brendshme dhe tempullin e Zotit ishin prej ari të pastër.</w:t>
      </w:r>
    </w:p>
    <w:p/>
    <w:p>
      <w:r xmlns:w="http://schemas.openxmlformats.org/wordprocessingml/2006/main">
        <w:t xml:space="preserve">1. Vlera e adhurimit: Çfarë mund të na mësojë ari për përkushtimin tonë ndaj Perëndisë</w:t>
      </w:r>
    </w:p>
    <w:p/>
    <w:p>
      <w:r xmlns:w="http://schemas.openxmlformats.org/wordprocessingml/2006/main">
        <w:t xml:space="preserve">2. Investimi në shtëpinë e Perëndisë: Pse i vendosim ofertat tona më të mira në shërbim të Zotit</w:t>
      </w:r>
    </w:p>
    <w:p/>
    <w:p>
      <w:r xmlns:w="http://schemas.openxmlformats.org/wordprocessingml/2006/main">
        <w:t xml:space="preserve">1. Mateu 6:19-21 - Mos grumbulloni për vete thesare në tokë, ku tenja dhe ndryshku shkatërrojnë dhe ku hajdutët hyjnë dhe vjedhin. Por grumbulloni për vete thesare në qiell, ku as mola, as ndryshku nuk shkatërrojnë dhe ku hajdutët nuk çajnë e nuk vjedhin; sepse ku është thesari juaj, atje do të jetë edhe zemra juaj.</w:t>
      </w:r>
    </w:p>
    <w:p/>
    <w:p>
      <w:r xmlns:w="http://schemas.openxmlformats.org/wordprocessingml/2006/main">
        <w:t xml:space="preserve">2. Psalmi 132:13-14 - Sepse Zoti ka zgjedhur Sionin; Ai e ka dëshiruar atë për banesën e tij: "Ky është vendi im i prehjes përgjithmonë; këtu do të banoj, sepse e kam dëshiruar.</w:t>
      </w:r>
    </w:p>
    <w:p/>
    <w:p>
      <w:r xmlns:w="http://schemas.openxmlformats.org/wordprocessingml/2006/main">
        <w:t xml:space="preserve">1 i Mbretërve 7:51 Kështu përfundoi tërë puna që mbreti Salomon bëri për shtëpinë e Zotit. Salomoni solli pastaj gjërat që Davidi, ati i tij, kishte shenjtëruar; edhe argjendin, arin dhe veglat i vuri në thesaret e shtëpisë të Zotit.</w:t>
      </w:r>
    </w:p>
    <w:p/>
    <w:p>
      <w:r xmlns:w="http://schemas.openxmlformats.org/wordprocessingml/2006/main">
        <w:t xml:space="preserve">Salomoni mbaroi tërë punën që kishte bërë për shtëpinë e Zotit dhe solli edhe gjërat që Davidi, i ati, i kishte kushtuar.</w:t>
      </w:r>
    </w:p>
    <w:p/>
    <w:p>
      <w:r xmlns:w="http://schemas.openxmlformats.org/wordprocessingml/2006/main">
        <w:t xml:space="preserve">1. Rëndësia e përfundimit të punës suaj me besnikëri.</w:t>
      </w:r>
    </w:p>
    <w:p/>
    <w:p>
      <w:r xmlns:w="http://schemas.openxmlformats.org/wordprocessingml/2006/main">
        <w:t xml:space="preserve">2. Rëndësia e nderimit të prindërve tanë dhe përkushtimi i tyre.</w:t>
      </w:r>
    </w:p>
    <w:p/>
    <w:p>
      <w:r xmlns:w="http://schemas.openxmlformats.org/wordprocessingml/2006/main">
        <w:t xml:space="preserve">1. Kolosianëve 3:23-24 - "Çfarëdo që të bëni, punoni me gjithë zemër, si të punoni për Zotin, jo për zotërinjtë e njerëzve, sepse e dini se do të merrni një trashëgimi nga Zoti si shpërblim. është Zoti Krisht të cilit po i shërbeni".</w:t>
      </w:r>
    </w:p>
    <w:p/>
    <w:p>
      <w:r xmlns:w="http://schemas.openxmlformats.org/wordprocessingml/2006/main">
        <w:t xml:space="preserve">2. Efesianëve 6:1-2 - "Fëmijë, binduni prindërve tuaj në Zotin, sepse kjo është e drejtë. Nderoni babanë dhe nënën tuaj që është urdhërimi i parë me një premtim."</w:t>
      </w:r>
    </w:p>
    <w:p/>
    <w:p>
      <w:r xmlns:w="http://schemas.openxmlformats.org/wordprocessingml/2006/main">
        <w:t xml:space="preserve">Kapitulli 8 i 1 Mbretërve përshkruan kushtimin e tempullit, lutjen e përkushtimit të Solomonit dhe shfaqjen e lavdisë së Perëndisë në përgjigje të lutjes së Solomonit.</w:t>
      </w:r>
    </w:p>
    <w:p/>
    <w:p>
      <w:r xmlns:w="http://schemas.openxmlformats.org/wordprocessingml/2006/main">
        <w:t xml:space="preserve">Paragrafi 1: Kapitulli fillon me transferimin e Arkës së Besëlidhjes nga Sioni (Qyteti i Davidit) në tempullin e sapopërfunduar. Priftërinjtë e sjellin atë në Vendin Më të Shenjtë, ku e vendosin nën krahët e kerubinëve (1 Mbretërve 8:1-9).</w:t>
      </w:r>
    </w:p>
    <w:p/>
    <w:p>
      <w:r xmlns:w="http://schemas.openxmlformats.org/wordprocessingml/2006/main">
        <w:t xml:space="preserve">Paragrafi 2: Solomoni mbledh të gjithë pleqtë, udhëheqësit dhe popullin e Izraelit për një ceremoni madhështore për kushtimin e tempullit. Ata sjellin sakrifica të shumta para Perëndisë si një akt adhurimi (1 Mbretërve 8:10-13).</w:t>
      </w:r>
    </w:p>
    <w:p/>
    <w:p>
      <w:r xmlns:w="http://schemas.openxmlformats.org/wordprocessingml/2006/main">
        <w:t xml:space="preserve">Paragrafi 3: Solomoni i drejtohet asamblesë dhe i dërgon një lutje Perëndisë. Ai e pranon besnikërinë e Perëndisë në përmbushjen e premtimeve të Tij dhe lutet për praninë e Tij të vazhdueshme mes popullit të Tij në lutjet dhe përgjërimet e tyre (1 Mbretërve 8:14-53).</w:t>
      </w:r>
    </w:p>
    <w:p/>
    <w:p>
      <w:r xmlns:w="http://schemas.openxmlformats.org/wordprocessingml/2006/main">
        <w:t xml:space="preserve">Paragrafi 4: Tregimi thekson se si Solomoni bekon të gjithë Izraelin dhe lavdëron Perëndinë për ruajtjen e fjalës së Tij. Ai thekson se nuk ka asnjë perëndi tjetër si Zoti që mban besëlidhjen me popullin e Tij (1 Mbretërve 8;54-61).</w:t>
      </w:r>
    </w:p>
    <w:p/>
    <w:p>
      <w:r xmlns:w="http://schemas.openxmlformats.org/wordprocessingml/2006/main">
        <w:t xml:space="preserve">Paragrafi 5: Kapitulli përshkruan se si pasi Solomoni mbaron lutjen e tij, zbret zjarri nga qielli dhe konsumon olokaustet dhe flijimet në altar. Lavdia e Perëndisë mbush tempullin, duke nënkuptuar pranimin dhe praninë e Tij midis tyre (1 Mbretërve 8;62-66).</w:t>
      </w:r>
    </w:p>
    <w:p/>
    <w:p>
      <w:r xmlns:w="http://schemas.openxmlformats.org/wordprocessingml/2006/main">
        <w:t xml:space="preserve">Si përmbledhje, kapitulli i tetë i 1 Mbretërve përshkruan ceremoninë e përkushtimit të tempullit të Solomonit, Arka sillet në vendin e saj dhe ofrohen flijime. Solomoni bën një lutje të dedikuar, duke pranuar besnikërinë e Perëndisë, Ai bekon gjithë Izraelin dhe lavdëron besëlidhjen e Zotit. Zjarri zbret nga qielli, duke konsumuar ofertat në altar, lavdia e Perëndisë mbush tempullin e sapokushtuar. Në përmbledhje, ky kapitull eksploron tema të tilla si përkushtimi adhurues, besnikëria e Perëndisë ndaj premtimeve të Tij dhe prania hyjnore e shfaqur nëpërmjet zjarrit dhe lavdisë.</w:t>
      </w:r>
    </w:p>
    <w:p/>
    <w:p>
      <w:r xmlns:w="http://schemas.openxmlformats.org/wordprocessingml/2006/main">
        <w:t xml:space="preserve">1 i Mbretërve 8:1 Atëherë Salomoni mblodhi te mbreti Salomon në Jeruzalem pleqtë e Izraelit dhe të gjithë krerët e fiseve, krerët e etërve të bijve të Izraelit, për të sjellë lart arkën e besëlidhjes së Zoti doli nga qyteti i Davidit, që është Sioni.</w:t>
      </w:r>
    </w:p>
    <w:p/>
    <w:p>
      <w:r xmlns:w="http://schemas.openxmlformats.org/wordprocessingml/2006/main">
        <w:t xml:space="preserve">Salomoni mblodhi pleqtë e Izraelit dhe krerët e fiseve për ta sjellë arkën e besëlidhjes të Zotit nga Sioni në Jeruzalem.</w:t>
      </w:r>
    </w:p>
    <w:p/>
    <w:p>
      <w:r xmlns:w="http://schemas.openxmlformats.org/wordprocessingml/2006/main">
        <w:t xml:space="preserve">1. Fuqia e unitetit në popullin e Perëndisë</w:t>
      </w:r>
    </w:p>
    <w:p/>
    <w:p>
      <w:r xmlns:w="http://schemas.openxmlformats.org/wordprocessingml/2006/main">
        <w:t xml:space="preserve">2. Rëndësia e arkës së besëlidhjes si një kujtesë e premtimeve të Perëndisë</w:t>
      </w:r>
    </w:p>
    <w:p/>
    <w:p>
      <w:r xmlns:w="http://schemas.openxmlformats.org/wordprocessingml/2006/main">
        <w:t xml:space="preserve">1. Psalmi 133:1 - "Ja, sa e mirë dhe sa e këndshme është që vëllezërit të banojnë së bashku në unitet!"</w:t>
      </w:r>
    </w:p>
    <w:p/>
    <w:p>
      <w:r xmlns:w="http://schemas.openxmlformats.org/wordprocessingml/2006/main">
        <w:t xml:space="preserve">2. Eksodi 25:16 - "Dhe do të vësh në arkë dëshminë që do të të jap".</w:t>
      </w:r>
    </w:p>
    <w:p/>
    <w:p>
      <w:r xmlns:w="http://schemas.openxmlformats.org/wordprocessingml/2006/main">
        <w:t xml:space="preserve">1 Kings 8:2 Tërë njerëzit e Izraelit u mblodhën te mbreti Salomon në festën e muajit Ethanim, që është muaji i shtatë.</w:t>
      </w:r>
    </w:p>
    <w:p/>
    <w:p>
      <w:r xmlns:w="http://schemas.openxmlformats.org/wordprocessingml/2006/main">
        <w:t xml:space="preserve">Burrat e Izraelit u mblodhën për të kremtuar festën e Kasolleve në muajin e shtatë me mbretin Salomon.</w:t>
      </w:r>
    </w:p>
    <w:p/>
    <w:p>
      <w:r xmlns:w="http://schemas.openxmlformats.org/wordprocessingml/2006/main">
        <w:t xml:space="preserve">1. Jezusi është Mbreti i fundit rreth të cilit duhet të mblidhemi.</w:t>
      </w:r>
    </w:p>
    <w:p/>
    <w:p>
      <w:r xmlns:w="http://schemas.openxmlformats.org/wordprocessingml/2006/main">
        <w:t xml:space="preserve">2. Kremtimi i Festës së Tabernakullit është një kohë për të kujtuar besnikërinë e Perëndisë.</w:t>
      </w:r>
    </w:p>
    <w:p/>
    <w:p>
      <w:r xmlns:w="http://schemas.openxmlformats.org/wordprocessingml/2006/main">
        <w:t xml:space="preserve">1. Gjoni 12:12-13 - Turmat u mblodhën rreth Jezusit kur Ai hyri në Jerusalem.</w:t>
      </w:r>
    </w:p>
    <w:p/>
    <w:p>
      <w:r xmlns:w="http://schemas.openxmlformats.org/wordprocessingml/2006/main">
        <w:t xml:space="preserve">2. Levitiku 23:33-43 - Rregullat dhe udhëzimet e festës së Tabernakujve.</w:t>
      </w:r>
    </w:p>
    <w:p/>
    <w:p>
      <w:r xmlns:w="http://schemas.openxmlformats.org/wordprocessingml/2006/main">
        <w:t xml:space="preserve">1 Kings 8:3 Pastaj erdhën tërë pleqtë e Izraelit dhe priftërinjtë morën arkën.</w:t>
      </w:r>
    </w:p>
    <w:p/>
    <w:p>
      <w:r xmlns:w="http://schemas.openxmlformats.org/wordprocessingml/2006/main">
        <w:t xml:space="preserve">Pleqtë dhe priftërinjtë e Izraelit u mblodhën për të marrë Arkën e Besëlidhjes.</w:t>
      </w:r>
    </w:p>
    <w:p/>
    <w:p>
      <w:r xmlns:w="http://schemas.openxmlformats.org/wordprocessingml/2006/main">
        <w:t xml:space="preserve">1. Fuqia e Besëlidhjes: Çfarë do të thotë të mbash premtimet</w:t>
      </w:r>
    </w:p>
    <w:p/>
    <w:p>
      <w:r xmlns:w="http://schemas.openxmlformats.org/wordprocessingml/2006/main">
        <w:t xml:space="preserve">2. Rëndësia e unitetit: Të punojmë së bashku për të përmbushur një qëllim</w:t>
      </w:r>
    </w:p>
    <w:p/>
    <w:p>
      <w:r xmlns:w="http://schemas.openxmlformats.org/wordprocessingml/2006/main">
        <w:t xml:space="preserve">1. Ligji i Përtërirë 31:9,25-26 - Moisiu e urdhëron popullin e Izraelit të mbajë besëlidhjen.</w:t>
      </w:r>
    </w:p>
    <w:p/>
    <w:p>
      <w:r xmlns:w="http://schemas.openxmlformats.org/wordprocessingml/2006/main">
        <w:t xml:space="preserve">2. Veprat e Apostujve 2:42-47 - Kisha e hershme e Jeruzalemit demonstron fuqinë e miqësisë dhe unitetit.</w:t>
      </w:r>
    </w:p>
    <w:p/>
    <w:p>
      <w:r xmlns:w="http://schemas.openxmlformats.org/wordprocessingml/2006/main">
        <w:t xml:space="preserve">1 Kings 8:4 4 Kështu ata sollën lart arkën e Zotit, çadrën e mbledhjes dhe të gjitha veglat e shenjta që ishin në tabernakull; priftërinjtë dhe Levitët i çuan lart.</w:t>
      </w:r>
    </w:p>
    <w:p/>
    <w:p>
      <w:r xmlns:w="http://schemas.openxmlformats.org/wordprocessingml/2006/main">
        <w:t xml:space="preserve">Priftërinjtë dhe Levitët sollën lart arkën e Zotit, tabernakullin dhe të gjitha veglat e shenjta që ishin lidhur me to.</w:t>
      </w:r>
    </w:p>
    <w:p/>
    <w:p>
      <w:r xmlns:w="http://schemas.openxmlformats.org/wordprocessingml/2006/main">
        <w:t xml:space="preserve">1. Shenjtëria e Shtëpisë së Zotit</w:t>
      </w:r>
    </w:p>
    <w:p/>
    <w:p>
      <w:r xmlns:w="http://schemas.openxmlformats.org/wordprocessingml/2006/main">
        <w:t xml:space="preserve">2. Rëndësia e adhurimit</w:t>
      </w:r>
    </w:p>
    <w:p/>
    <w:p>
      <w:r xmlns:w="http://schemas.openxmlformats.org/wordprocessingml/2006/main">
        <w:t xml:space="preserve">1. Eksodi 25:8-9 - Dhe le të më bëjnë një vend të shenjtë; që unë të banoj mes tyre. Do ta bëni sipas gjithë asaj që ju tregoj, sipas modelit të tabernakullit dhe modelit të të gjitha veglave të tij.</w:t>
      </w:r>
    </w:p>
    <w:p/>
    <w:p>
      <w:r xmlns:w="http://schemas.openxmlformats.org/wordprocessingml/2006/main">
        <w:t xml:space="preserve">2. 1 Chronicles 15:12-15 - Dhe u tha atyre: "Ju jeni krerët e etërve të Levitëve; shenjtërohuni, ju dhe vëllezërit tuaj, që të çoni arkën e Zotit, Perëndisë të Izraelit, te vendin që kam përgatitur për të. Sepse, duke qenë se nuk e bëtë në fillim, Zoti, Perëndia ynë, na ka shkelur, sepse nuk e kemi kërkuar sipas urdhrit të duhur. Kështu priftërinjtë dhe Levitët u shenjtëruan për të sjellë lart arkën e Zotit, Perëndisë të Izraelit.</w:t>
      </w:r>
    </w:p>
    <w:p/>
    <w:p>
      <w:r xmlns:w="http://schemas.openxmlformats.org/wordprocessingml/2006/main">
        <w:t xml:space="preserve">1 Kings 8:5 Mbreti Salomon dhe tërë asambleja e Izraelit, që ishte mbledhur rreth tij, ishin me të përpara arkës, duke flijuar dele dhe qe, të shumtë që nuk mund të numëroheshin as të numëroheshin.</w:t>
      </w:r>
    </w:p>
    <w:p/>
    <w:p>
      <w:r xmlns:w="http://schemas.openxmlformats.org/wordprocessingml/2006/main">
        <w:t xml:space="preserve">Mbreti Salomon dhe tërë asambleja e Izraelit ishin të pranishëm përpara arkës së Zotit, duke flijuar shumë kafshë si flijim.</w:t>
      </w:r>
    </w:p>
    <w:p/>
    <w:p>
      <w:r xmlns:w="http://schemas.openxmlformats.org/wordprocessingml/2006/main">
        <w:t xml:space="preserve">1. Bollëku i Zotit: Njohja e dhuratave që na janë dhënë</w:t>
      </w:r>
    </w:p>
    <w:p/>
    <w:p>
      <w:r xmlns:w="http://schemas.openxmlformats.org/wordprocessingml/2006/main">
        <w:t xml:space="preserve">2. Të festojmë së bashku: Fuqia e Komunitetit</w:t>
      </w:r>
    </w:p>
    <w:p/>
    <w:p>
      <w:r xmlns:w="http://schemas.openxmlformats.org/wordprocessingml/2006/main">
        <w:t xml:space="preserve">1. Mateu 6:25-34 - Besoni në vullnetin e Perëndisë</w:t>
      </w:r>
    </w:p>
    <w:p/>
    <w:p>
      <w:r xmlns:w="http://schemas.openxmlformats.org/wordprocessingml/2006/main">
        <w:t xml:space="preserve">2. Psalmi 107:23-24 - Falënderoni për furnizimin e Perëndisë</w:t>
      </w:r>
    </w:p>
    <w:p/>
    <w:p>
      <w:r xmlns:w="http://schemas.openxmlformats.org/wordprocessingml/2006/main">
        <w:t xml:space="preserve">1 Kings 8:6 Pastaj priftërinjtë e çuan arkën e besëlidhjes të Zotit në shtëpinë e tij, në shenjtëroren e tempullit, në vendin shumë të shenjtë, nën krahët e kerubinëve.</w:t>
      </w:r>
    </w:p>
    <w:p/>
    <w:p>
      <w:r xmlns:w="http://schemas.openxmlformats.org/wordprocessingml/2006/main">
        <w:t xml:space="preserve">Priftërinjtë e çuan arkën e besëlidhjes të Zotit në vendin e caktuar, në vendin shumë të shenjtë të tempullit, poshtë krahëve të kerubinëve.</w:t>
      </w:r>
    </w:p>
    <w:p/>
    <w:p>
      <w:r xmlns:w="http://schemas.openxmlformats.org/wordprocessingml/2006/main">
        <w:t xml:space="preserve">1. Rëndësia e arkës së besëlidhjes</w:t>
      </w:r>
    </w:p>
    <w:p/>
    <w:p>
      <w:r xmlns:w="http://schemas.openxmlformats.org/wordprocessingml/2006/main">
        <w:t xml:space="preserve">2. Çfarë simbolizon Vendi Më i Shenjtë?</w:t>
      </w:r>
    </w:p>
    <w:p/>
    <w:p>
      <w:r xmlns:w="http://schemas.openxmlformats.org/wordprocessingml/2006/main">
        <w:t xml:space="preserve">1. Eksodi 37:7-9 - Udhëzimet e Perëndisë për ndërtimin e Arkës së Besëlidhjes</w:t>
      </w:r>
    </w:p>
    <w:p/>
    <w:p>
      <w:r xmlns:w="http://schemas.openxmlformats.org/wordprocessingml/2006/main">
        <w:t xml:space="preserve">2. Ezekieli 10:1-5 - Përshkrimi i kerubinëve me krahë të hapur mbi arkën e besëlidhjes</w:t>
      </w:r>
    </w:p>
    <w:p/>
    <w:p>
      <w:r xmlns:w="http://schemas.openxmlformats.org/wordprocessingml/2006/main">
        <w:t xml:space="preserve">1 Kings 8:7 Sepse kerubinët i shtrinin dy krahët e tyre mbi vendin e arkës, dhe kerubinët mbulonin arkën dhe shufrat e saj lart.</w:t>
      </w:r>
    </w:p>
    <w:p/>
    <w:p>
      <w:r xmlns:w="http://schemas.openxmlformats.org/wordprocessingml/2006/main">
        <w:t xml:space="preserve">Solomoni kushtoi tempullin e sapondërtuar në Jerusalem dhe engjëjt kerubinë hapën krahët për të mbuluar Arkën e Besëlidhjes dhe shtyllat e saj.</w:t>
      </w:r>
    </w:p>
    <w:p/>
    <w:p>
      <w:r xmlns:w="http://schemas.openxmlformats.org/wordprocessingml/2006/main">
        <w:t xml:space="preserve">1. Si mund të mësojmë nga kushtimi i tempullit në Jerusalem</w:t>
      </w:r>
    </w:p>
    <w:p/>
    <w:p>
      <w:r xmlns:w="http://schemas.openxmlformats.org/wordprocessingml/2006/main">
        <w:t xml:space="preserve">2. Rëndësia e arkës së besëlidhjes</w:t>
      </w:r>
    </w:p>
    <w:p/>
    <w:p>
      <w:r xmlns:w="http://schemas.openxmlformats.org/wordprocessingml/2006/main">
        <w:t xml:space="preserve">1. 1 Mbretërve 8:7 - Sepse kerubinët shtrinin dy krahët e tyre mbi vendin e arkës, dhe kerubinët mbuluan arkën dhe shufrat e saj lart.</w:t>
      </w:r>
    </w:p>
    <w:p/>
    <w:p>
      <w:r xmlns:w="http://schemas.openxmlformats.org/wordprocessingml/2006/main">
        <w:t xml:space="preserve">2. Eksodi 25:10-22 - Pastaj do të bëjnë një arkë prej druri të akacies; gjatësia e saj do të jetë dy kubitë e gjysmë, gjerësia një kubit e gjysmë dhe lartësia e saj një kubit e gjysmë.</w:t>
      </w:r>
    </w:p>
    <w:p/>
    <w:p>
      <w:r xmlns:w="http://schemas.openxmlformats.org/wordprocessingml/2006/main">
        <w:t xml:space="preserve">1 Kings 8:8 8 Pastaj i nxorën shufrat, kështu që skajet e tyre dukeshin në vendin e shenjtë përpara shenjtërores, por nuk dukeshin nga jashtë; dhe janë atje deri në ditën e sotme.</w:t>
      </w:r>
    </w:p>
    <w:p/>
    <w:p>
      <w:r xmlns:w="http://schemas.openxmlformats.org/wordprocessingml/2006/main">
        <w:t xml:space="preserve">Shtizat u vendosën në vendin e shenjtë të tempullit në mënyrë të tillë që skajet e tyre të dukeshin në orakull dhe qëndrojnë atje deri në ditët e sotme.</w:t>
      </w:r>
    </w:p>
    <w:p/>
    <w:p>
      <w:r xmlns:w="http://schemas.openxmlformats.org/wordprocessingml/2006/main">
        <w:t xml:space="preserve">1. Besnikëria e Perëndisë në mbajtjen e premtimeve të Tij</w:t>
      </w:r>
    </w:p>
    <w:p/>
    <w:p>
      <w:r xmlns:w="http://schemas.openxmlformats.org/wordprocessingml/2006/main">
        <w:t xml:space="preserve">2. Rëndësia e adhurimit në tempull</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Isaia 66:1 - Kështu thotë Zoti: Qielli është froni im dhe toka stoli i këmbëve të mia; cila është shtëpia që do të më ndërtonit dhe cili është vendi i pushimit tim?</w:t>
      </w:r>
    </w:p>
    <w:p/>
    <w:p>
      <w:r xmlns:w="http://schemas.openxmlformats.org/wordprocessingml/2006/main">
        <w:t xml:space="preserve">1 i Mbretërve 8:9 Në arkë nuk kishte asgjë tjetër përveç dy pllakave prej guri që Moisiu vendosi në Horeb, kur Zoti bëri një besëlidhje me bijtë e Izraelit, kur ata dolën nga vendi i Egjiptit.</w:t>
      </w:r>
    </w:p>
    <w:p/>
    <w:p>
      <w:r xmlns:w="http://schemas.openxmlformats.org/wordprocessingml/2006/main">
        <w:t xml:space="preserve">Arka e Besëlidhjes përmbante vetëm dy pllaka guri mbi të cilat Zoti lidhi një besëlidhje me izraelitët kur ata u larguan nga Egjipti.</w:t>
      </w:r>
    </w:p>
    <w:p/>
    <w:p>
      <w:r xmlns:w="http://schemas.openxmlformats.org/wordprocessingml/2006/main">
        <w:t xml:space="preserve">1. Fuqia e një besëlidhjeje: Si e kapërcen kohën premtimi i Perëndisë</w:t>
      </w:r>
    </w:p>
    <w:p/>
    <w:p>
      <w:r xmlns:w="http://schemas.openxmlformats.org/wordprocessingml/2006/main">
        <w:t xml:space="preserve">2. Ripohimi i Përkushtimit Tonë ndaj Perëndisë: Mbajtja e Besëlidhjes Gjallë</w:t>
      </w:r>
    </w:p>
    <w:p/>
    <w:p>
      <w:r xmlns:w="http://schemas.openxmlformats.org/wordprocessingml/2006/main">
        <w:t xml:space="preserve">1. Jeremia 31:31-33 Besëlidhja e Re</w:t>
      </w:r>
    </w:p>
    <w:p/>
    <w:p>
      <w:r xmlns:w="http://schemas.openxmlformats.org/wordprocessingml/2006/main">
        <w:t xml:space="preserve">2. Hebrenjve 8:7-13 Besëlidhja e Re në Krishtin</w:t>
      </w:r>
    </w:p>
    <w:p/>
    <w:p>
      <w:r xmlns:w="http://schemas.openxmlformats.org/wordprocessingml/2006/main">
        <w:t xml:space="preserve">1 i Mbretërve 8:10 Dhe ndodhi që kur priftërinjtë dolën nga vendi i shenjtë, reja mbushi shtëpinë e Zotit,</w:t>
      </w:r>
    </w:p>
    <w:p/>
    <w:p>
      <w:r xmlns:w="http://schemas.openxmlformats.org/wordprocessingml/2006/main">
        <w:t xml:space="preserve">Priftërinjtë dolën nga vendi i shenjtë dhe një re e mbushi shtëpinë e Zotit.</w:t>
      </w:r>
    </w:p>
    <w:p/>
    <w:p>
      <w:r xmlns:w="http://schemas.openxmlformats.org/wordprocessingml/2006/main">
        <w:t xml:space="preserve">1. Zemra e Shenjtërisë: Fuqia e Priftërisë.</w:t>
      </w:r>
    </w:p>
    <w:p/>
    <w:p>
      <w:r xmlns:w="http://schemas.openxmlformats.org/wordprocessingml/2006/main">
        <w:t xml:space="preserve">2. Reja e Zotit: Një shenjë e pranisë së Tij.</w:t>
      </w:r>
    </w:p>
    <w:p/>
    <w:p>
      <w:r xmlns:w="http://schemas.openxmlformats.org/wordprocessingml/2006/main">
        <w:t xml:space="preserve">1. 1 Timoteut 3:1-7 - Kualifikimet e një peshkopi.</w:t>
      </w:r>
    </w:p>
    <w:p/>
    <w:p>
      <w:r xmlns:w="http://schemas.openxmlformats.org/wordprocessingml/2006/main">
        <w:t xml:space="preserve">2. Eksodi 40:34-35 - Lavdia e Zotit që mbush tabernakullin.</w:t>
      </w:r>
    </w:p>
    <w:p/>
    <w:p>
      <w:r xmlns:w="http://schemas.openxmlformats.org/wordprocessingml/2006/main">
        <w:t xml:space="preserve">1 i Mbretërve 8:11 Kështu priftërinjtë nuk mundën të qëndronin për të shërbyer për shkak të resë, sepse lavdia e Zotit kishte mbushur shtëpinë e Zotit.</w:t>
      </w:r>
    </w:p>
    <w:p/>
    <w:p>
      <w:r xmlns:w="http://schemas.openxmlformats.org/wordprocessingml/2006/main">
        <w:t xml:space="preserve">Lavdia e Zotit e mbushi shtëpinë e Zotit aq shumë sa priftërinjtë nuk ishin në gjendje të vazhdonin shërbimin e tyre.</w:t>
      </w:r>
    </w:p>
    <w:p/>
    <w:p>
      <w:r xmlns:w="http://schemas.openxmlformats.org/wordprocessingml/2006/main">
        <w:t xml:space="preserve">1. Prania Mbizotëruese e Perëndisë: Të Mësosh të Jetosh në Lavdinë e Tij</w:t>
      </w:r>
    </w:p>
    <w:p/>
    <w:p>
      <w:r xmlns:w="http://schemas.openxmlformats.org/wordprocessingml/2006/main">
        <w:t xml:space="preserve">2. Përqafimi i Dhuratës së Lavdisë së Perëndisë: Festimi i Bollëkut të Tij</w:t>
      </w:r>
    </w:p>
    <w:p/>
    <w:p>
      <w:r xmlns:w="http://schemas.openxmlformats.org/wordprocessingml/2006/main">
        <w:t xml:space="preserve">1. Isaia 6:1-3 - Në vitin që vdiq mbreti Uziah, pashë gjithashtu Zotin të ulur mbi një fron, të lartë dhe të ngritur, dhe treni i tij mbushi tempullin.</w:t>
      </w:r>
    </w:p>
    <w:p/>
    <w:p>
      <w:r xmlns:w="http://schemas.openxmlformats.org/wordprocessingml/2006/main">
        <w:t xml:space="preserve">2. Zbulesa 21:22-23 - Dhe nuk pashë asnjë tempull në të, sepse Zoti Perëndi i Plotfuqishëm dhe Qengji janë tempulli i tij. Dhe qyteti nuk kishte nevojë për diell, as për hënë që të ndriçonte në të, sepse lavdia e Perëndisë e ndriçoi dhe Qengji është drita e tij.</w:t>
      </w:r>
    </w:p>
    <w:p/>
    <w:p>
      <w:r xmlns:w="http://schemas.openxmlformats.org/wordprocessingml/2006/main">
        <w:t xml:space="preserve">1 Kings 8:12 12 Atëherë Salomoni tha: "Zoti tha që ai do të banonte në errësirën e dendur".</w:t>
      </w:r>
    </w:p>
    <w:p/>
    <w:p>
      <w:r xmlns:w="http://schemas.openxmlformats.org/wordprocessingml/2006/main">
        <w:t xml:space="preserve">Solomoni deklaroi se Zoti tha se do të banonte në errësirën e dendur.</w:t>
      </w:r>
    </w:p>
    <w:p/>
    <w:p>
      <w:r xmlns:w="http://schemas.openxmlformats.org/wordprocessingml/2006/main">
        <w:t xml:space="preserve">1. Prania e Zotit në kohët më të errëta</w:t>
      </w:r>
    </w:p>
    <w:p/>
    <w:p>
      <w:r xmlns:w="http://schemas.openxmlformats.org/wordprocessingml/2006/main">
        <w:t xml:space="preserve">2. Ngushëllimi i Zotit në Situata të panjohura</w:t>
      </w:r>
    </w:p>
    <w:p/>
    <w:p>
      <w:r xmlns:w="http://schemas.openxmlformats.org/wordprocessingml/2006/main">
        <w:t xml:space="preserve">1. Isaia 45:3 - "Unë do t'ju jap thesaret e errësirës dhe pasuritë e fshehta të vendeve të fshehta, që të dini se unë, Zoti, që ju thërras me emrin tuaj, jam Perëndia i Izraelit."</w:t>
      </w:r>
    </w:p>
    <w:p/>
    <w:p>
      <w:r xmlns:w="http://schemas.openxmlformats.org/wordprocessingml/2006/main">
        <w:t xml:space="preserve">2. Psalmi 139:11-12 - "Po të them: Me siguri errësira do të më mbulojë dhe drita rreth meje do të jetë nata, madje errësira nuk është për ty errësirë; nata është e ndritshme si dita, sepse errësira është si dritë me ty."</w:t>
      </w:r>
    </w:p>
    <w:p/>
    <w:p>
      <w:r xmlns:w="http://schemas.openxmlformats.org/wordprocessingml/2006/main">
        <w:t xml:space="preserve">1 i Mbretërve 8:13 Unë të kam ndërtuar me siguri një shtëpi për të banuar, një vend të banuar ku do të banosh përjetë.</w:t>
      </w:r>
    </w:p>
    <w:p/>
    <w:p>
      <w:r xmlns:w="http://schemas.openxmlformats.org/wordprocessingml/2006/main">
        <w:t xml:space="preserve">Solomoni ndërton një shtëpi për Perëndinë në mënyrë që Ai të ketë një vend të përhershëm për të qëndruar.</w:t>
      </w:r>
    </w:p>
    <w:p/>
    <w:p>
      <w:r xmlns:w="http://schemas.openxmlformats.org/wordprocessingml/2006/main">
        <w:t xml:space="preserve">1. Besëlidhja e Përhershme e Perëndisë: Si qëndron besnikëria e Perëndisë</w:t>
      </w:r>
    </w:p>
    <w:p/>
    <w:p>
      <w:r xmlns:w="http://schemas.openxmlformats.org/wordprocessingml/2006/main">
        <w:t xml:space="preserve">2. Urtësia e Solomonit: Kuptimi i dhuratave të Zotit</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Mateu 7:24-25 - Prandaj, kushdo që i dëgjon këto fjalë të mia dhe i vë në praktikë, është si një njeri i mençur që e ka ndërtuar shtëpinë e tij mbi shkëmb. Ra shiu, u ngritën përrenjtë dhe frynë erërat dhe goditën atë shtëpi; por nuk u rrëzua, sepse e kishte themelin mbi shkëmb.</w:t>
      </w:r>
    </w:p>
    <w:p/>
    <w:p>
      <w:r xmlns:w="http://schemas.openxmlformats.org/wordprocessingml/2006/main">
        <w:t xml:space="preserve">1 i Mbretërve 8:14 Mbreti u kthye dhe bekoi tërë asamblenë e Izraelit; dhe tërë asambleja e Izraelit u ndal;</w:t>
      </w:r>
    </w:p>
    <w:p/>
    <w:p>
      <w:r xmlns:w="http://schemas.openxmlformats.org/wordprocessingml/2006/main">
        <w:t xml:space="preserve">Mbreti Salomon ktheu fytyrën për të bekuar asamblenë e Izraelit dhe tërë populli u ndal.</w:t>
      </w:r>
    </w:p>
    <w:p/>
    <w:p>
      <w:r xmlns:w="http://schemas.openxmlformats.org/wordprocessingml/2006/main">
        <w:t xml:space="preserve">1. Ne jemi të bekuar nga Perëndia: Rëndësia e të qëndruarit të patundur</w:t>
      </w:r>
    </w:p>
    <w:p/>
    <w:p>
      <w:r xmlns:w="http://schemas.openxmlformats.org/wordprocessingml/2006/main">
        <w:t xml:space="preserve">2. Kërkimi i bekimit të Zotit: Fuqia e Adhurimit</w:t>
      </w:r>
    </w:p>
    <w:p/>
    <w:p>
      <w:r xmlns:w="http://schemas.openxmlformats.org/wordprocessingml/2006/main">
        <w:t xml:space="preserve">1. Efesianëve 6:11-13 Vishni gjithë armatimin e Perëndisë, që të mund të qëndroni kundër planeve të djallit.</w:t>
      </w:r>
    </w:p>
    <w:p/>
    <w:p>
      <w:r xmlns:w="http://schemas.openxmlformats.org/wordprocessingml/2006/main">
        <w:t xml:space="preserve">2. Luka 4:16-21 Jezusi qëndroi në sinagogë dhe shpalli lajmin e mirë të ungjillit.</w:t>
      </w:r>
    </w:p>
    <w:p/>
    <w:p>
      <w:r xmlns:w="http://schemas.openxmlformats.org/wordprocessingml/2006/main">
        <w:t xml:space="preserve">1 i Mbretërve 8:15 Ai tha: "I bekuar qoftë Zoti, Perëndia i Izraelit, që i foli me gojën e tij Davidit, atit tim, dhe me dorën e tij e përmbushi këtë, duke thënë:</w:t>
      </w:r>
    </w:p>
    <w:p/>
    <w:p>
      <w:r xmlns:w="http://schemas.openxmlformats.org/wordprocessingml/2006/main">
        <w:t xml:space="preserve">Pasazh: Mbreti Solomon i dha një bekim Zotit, Perëndisë të Izraelit, për përmbushjen e premtimit të tij ndaj Davidit, atit të tij.</w:t>
      </w:r>
    </w:p>
    <w:p/>
    <w:p>
      <w:r xmlns:w="http://schemas.openxmlformats.org/wordprocessingml/2006/main">
        <w:t xml:space="preserve">Mbreti Solomon lavdëroi Perëndinë për nderimin e premtimit të tij ndaj Davidit.</w:t>
      </w:r>
    </w:p>
    <w:p/>
    <w:p>
      <w:r xmlns:w="http://schemas.openxmlformats.org/wordprocessingml/2006/main">
        <w:t xml:space="preserve">1. Zoti është Besnik dhe i Vërtetë</w:t>
      </w:r>
    </w:p>
    <w:p/>
    <w:p>
      <w:r xmlns:w="http://schemas.openxmlformats.org/wordprocessingml/2006/main">
        <w:t xml:space="preserve">2. Bekimi i Ndjekjes së Premtimeve të Perëndisë</w:t>
      </w:r>
    </w:p>
    <w:p/>
    <w:p>
      <w:r xmlns:w="http://schemas.openxmlformats.org/wordprocessingml/2006/main">
        <w:t xml:space="preserve">1. Psalmi 33:4 - Sepse fjala e Zotit është e drejtë dhe e vërtetë; ai është besnik në gjithçka që bën.</w:t>
      </w:r>
    </w:p>
    <w:p/>
    <w:p>
      <w:r xmlns:w="http://schemas.openxmlformats.org/wordprocessingml/2006/main">
        <w:t xml:space="preserve">2. 2 Korintasve 1:20 - Sepse të gjitha premtimet e Perëndisë gjejnë Po-në e tyre tek ai. Kjo është arsyeja pse nëpërmjet tij ne i themi Amin Perëndisë për lavdinë e tij.</w:t>
      </w:r>
    </w:p>
    <w:p/>
    <w:p>
      <w:r xmlns:w="http://schemas.openxmlformats.org/wordprocessingml/2006/main">
        <w:t xml:space="preserve">1 Kings 8:16 16 Që nga dita që nxora popullin tim Izraelin nga Egjipti, nuk zgjodha asnjë qytet nga të gjitha fiset e Izraelit për të ndërtuar një shtëpi me qëllim që emri im të jetë aty; por unë zgjodha Davidin për të qenë mbi popullin tim të Izraelit.</w:t>
      </w:r>
    </w:p>
    <w:p/>
    <w:p>
      <w:r xmlns:w="http://schemas.openxmlformats.org/wordprocessingml/2006/main">
        <w:t xml:space="preserve">Perëndia zgjodhi mbretin David si sundimtar të popullit të tij të Izraelit dhe nuk zgjodhi asnjë qytet nga fiset e Izraelit për të ndërtuar një shtëpi për emrin e tij.</w:t>
      </w:r>
    </w:p>
    <w:p/>
    <w:p>
      <w:r xmlns:w="http://schemas.openxmlformats.org/wordprocessingml/2006/main">
        <w:t xml:space="preserve">1. Rëndësia e bindjes ndaj udhëheqësit të zgjedhur të Zotit.</w:t>
      </w:r>
    </w:p>
    <w:p/>
    <w:p>
      <w:r xmlns:w="http://schemas.openxmlformats.org/wordprocessingml/2006/main">
        <w:t xml:space="preserve">2. Zgjedhja e veçantë e Davidit nga Perëndia si mbret.</w:t>
      </w:r>
    </w:p>
    <w:p/>
    <w:p>
      <w:r xmlns:w="http://schemas.openxmlformats.org/wordprocessingml/2006/main">
        <w:t xml:space="preserve">1. Efesianëve 5:21-33 - Të krishterët duhet t'i nënshtrohen njëri-tjetrit nga nderimi për Krishtin.</w:t>
      </w:r>
    </w:p>
    <w:p/>
    <w:p>
      <w:r xmlns:w="http://schemas.openxmlformats.org/wordprocessingml/2006/main">
        <w:t xml:space="preserve">2. Romakëve 13:1-7 - Të krishterët duhet t'u nënshtrohen autoriteteve qeverisëse.</w:t>
      </w:r>
    </w:p>
    <w:p/>
    <w:p>
      <w:r xmlns:w="http://schemas.openxmlformats.org/wordprocessingml/2006/main">
        <w:t xml:space="preserve">1 Kings 8:17 17 Davidi, atit tim, e kishte në zemër të ndërtonte një shtëpi në emër të Zotit, Perëndisë të Izraelit.</w:t>
      </w:r>
    </w:p>
    <w:p/>
    <w:p>
      <w:r xmlns:w="http://schemas.openxmlformats.org/wordprocessingml/2006/main">
        <w:t xml:space="preserve">Davidi donte të ndërtonte një shtëpi për Zotin, Perëndinë e Izraelit.</w:t>
      </w:r>
    </w:p>
    <w:p/>
    <w:p>
      <w:r xmlns:w="http://schemas.openxmlformats.org/wordprocessingml/2006/main">
        <w:t xml:space="preserve">1. Zemra e Davidit: Si mund ta ndjekim shembullin e tij të përkushtimit ndaj Perëndisë</w:t>
      </w:r>
    </w:p>
    <w:p/>
    <w:p>
      <w:r xmlns:w="http://schemas.openxmlformats.org/wordprocessingml/2006/main">
        <w:t xml:space="preserve">2. Shtëpia e Perëndisë: Një vështrim mbi rëndësinë e ndërtimit të një shtëpie për Zotin</w:t>
      </w:r>
    </w:p>
    <w:p/>
    <w:p>
      <w:r xmlns:w="http://schemas.openxmlformats.org/wordprocessingml/2006/main">
        <w:t xml:space="preserve">1. Psalmi 51:10-12 "Krijo tek unë një zemër të pastër, o Perëndi, dhe përtëri brenda meje një frymë të drejtë. shpëtimin tënd dhe më përkrah me shpirtin tënd të lirë".</w:t>
      </w:r>
    </w:p>
    <w:p/>
    <w:p>
      <w:r xmlns:w="http://schemas.openxmlformats.org/wordprocessingml/2006/main">
        <w:t xml:space="preserve">2. Psalmi 122:1 "U gëzova kur më thanë: "Le të shkojmë në shtëpinë e Zotit".</w:t>
      </w:r>
    </w:p>
    <w:p/>
    <w:p>
      <w:r xmlns:w="http://schemas.openxmlformats.org/wordprocessingml/2006/main">
        <w:t xml:space="preserve">1 i Mbretërve 8:18 18 Pastaj Zoti i tha Davidit, atit tim: "Me qenë se kishe dashur të ndërtoje një shtëpi në emrin tim, bëre mirë që kishe në zemër".</w:t>
      </w:r>
    </w:p>
    <w:p/>
    <w:p>
      <w:r xmlns:w="http://schemas.openxmlformats.org/wordprocessingml/2006/main">
        <w:t xml:space="preserve">Perëndia e lavdëroi mbretin David që kishte dëshirë të ndërtonte një shtëpi për emrin e tij.</w:t>
      </w:r>
    </w:p>
    <w:p/>
    <w:p>
      <w:r xmlns:w="http://schemas.openxmlformats.org/wordprocessingml/2006/main">
        <w:t xml:space="preserve">1. Perëndia i vlerëson dëshirat tona të përzemërta për t'i shërbyer Atij.</w:t>
      </w:r>
    </w:p>
    <w:p/>
    <w:p>
      <w:r xmlns:w="http://schemas.openxmlformats.org/wordprocessingml/2006/main">
        <w:t xml:space="preserve">2. Perëndia na shpërblen kur ne kemi një zemër për t'i shërbyer Atij.</w:t>
      </w:r>
    </w:p>
    <w:p/>
    <w:p>
      <w:r xmlns:w="http://schemas.openxmlformats.org/wordprocessingml/2006/main">
        <w:t xml:space="preserve">1. Hebrenjve 13:16 - Dhe mos harroni të bëni mirë dhe të ndani me të tjerët, sepse me sakrifica të tilla Perëndia kënaqet.</w:t>
      </w:r>
    </w:p>
    <w:p/>
    <w:p>
      <w:r xmlns:w="http://schemas.openxmlformats.org/wordprocessingml/2006/main">
        <w:t xml:space="preserve">2. Romakëve 12:1 - Prandaj, vëllezër e motra, ju bëj thirrje, duke pasur parasysh mëshirën e Perëndisë, që t'i ofroni trupat tuaj si një flijim të gjallë, të shenjtë dhe të pëlqyeshëm për Perëndinë, ky është adhurimi juaj i vërtetë dhe i duhur.</w:t>
      </w:r>
    </w:p>
    <w:p/>
    <w:p>
      <w:r xmlns:w="http://schemas.openxmlformats.org/wordprocessingml/2006/main">
        <w:t xml:space="preserve">1 Kings 8:19 19 Megjithatë nuk do ta ndërtosh shtëpinë; por biri yt që do të dalë nga ijet e tua, do të ndërtojë shtëpinë në emrin tim.</w:t>
      </w:r>
    </w:p>
    <w:p/>
    <w:p>
      <w:r xmlns:w="http://schemas.openxmlformats.org/wordprocessingml/2006/main">
        <w:t xml:space="preserve">Zoti e urdhëron Solomonin të mos e ndërtojë tempullin, por në vend të tij ta ndërtojë djalin e tij.</w:t>
      </w:r>
    </w:p>
    <w:p/>
    <w:p>
      <w:r xmlns:w="http://schemas.openxmlformats.org/wordprocessingml/2006/main">
        <w:t xml:space="preserve">1. Planet e Perëndisë nuk janë gjithmonë tonat: Si të presim në kohën e Zotit</w:t>
      </w:r>
    </w:p>
    <w:p/>
    <w:p>
      <w:r xmlns:w="http://schemas.openxmlformats.org/wordprocessingml/2006/main">
        <w:t xml:space="preserve">2. Fuqia e Bekimit Prindëror: Si të Transmetoni Besimin tuaj</w:t>
      </w:r>
    </w:p>
    <w:p/>
    <w:p>
      <w:r xmlns:w="http://schemas.openxmlformats.org/wordprocessingml/2006/main">
        <w:t xml:space="preserve">1. Mateu 6:33-34 - Por së pari kërkoni mbretërinë e Perëndisë dhe drejtësinë e tij dhe të gjitha këto gjëra do t'ju shtohen. Prandaj mos u shqetësoni për të nesërmen, sepse e nesërmja do të jetë në ankth për vete.</w:t>
      </w:r>
    </w:p>
    <w:p/>
    <w:p>
      <w:r xmlns:w="http://schemas.openxmlformats.org/wordprocessingml/2006/main">
        <w:t xml:space="preserve">2. Efesianëve 6:4 - Etër, mos i zemëroni fëmijët tuaj; në vend të kësaj, rritini ato në stërvitjen dhe udhëzimin e Zotit.</w:t>
      </w:r>
    </w:p>
    <w:p/>
    <w:p>
      <w:r xmlns:w="http://schemas.openxmlformats.org/wordprocessingml/2006/main">
        <w:t xml:space="preserve">1 i Mbretërve 8:20 Zoti e përmbushi fjalën që kishte thënë, dhe unë u ngrita në dhomën e Davidit, atit tim dhe u ula në fronin e Izraelit, ashtu si kishte premtuar Zoti, dhe kam ndërtuar një shtëpi për emrin të Zotit, Perëndisë të Izraelit.</w:t>
      </w:r>
    </w:p>
    <w:p/>
    <w:p>
      <w:r xmlns:w="http://schemas.openxmlformats.org/wordprocessingml/2006/main">
        <w:t xml:space="preserve">Solomoni u ngrit në fronin e Izraelit në vend të Davidit, atit të tij, dhe mbajti premtimin e Perëndisë duke ndërtuar një tempull për Zotin.</w:t>
      </w:r>
    </w:p>
    <w:p/>
    <w:p>
      <w:r xmlns:w="http://schemas.openxmlformats.org/wordprocessingml/2006/main">
        <w:t xml:space="preserve">1. Mbajtja e Premtimeve ndaj Zotit</w:t>
      </w:r>
    </w:p>
    <w:p/>
    <w:p>
      <w:r xmlns:w="http://schemas.openxmlformats.org/wordprocessingml/2006/main">
        <w:t xml:space="preserve">2. Besimi tek Zoti për të Përmbushur Premtimet e Tij</w:t>
      </w:r>
    </w:p>
    <w:p/>
    <w:p>
      <w:r xmlns:w="http://schemas.openxmlformats.org/wordprocessingml/2006/main">
        <w:t xml:space="preserve">1. Romakëve 4:20-21 - Ai nuk u lëkund në premtimin e Perëndisë nëpërmjet mosbesimit; por ishte i fortë në besim, duke i dhënë lavdi Perëndisë; Dhe duke qenë plotësisht i bindur se atë që kishte premtuar, mund ta bënte edhe atë.</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1 Kings 8:21 21 Dhe aty kam vendosur një vend për arkën, ku është besëlidhja e Zotit, që ka lidhur me etërit tanë, kur i nxori nga vendi i Egjiptit.</w:t>
      </w:r>
    </w:p>
    <w:p/>
    <w:p>
      <w:r xmlns:w="http://schemas.openxmlformats.org/wordprocessingml/2006/main">
        <w:t xml:space="preserve">Solomoni ia kushton tempullin Zotit dhe cakton një vend për Arkën e Besëlidhjes, e cila është një kujtesë e besëlidhjes së Zotit me izraelitët kur Ai i nxori ata nga Egjipti.</w:t>
      </w:r>
    </w:p>
    <w:p/>
    <w:p>
      <w:r xmlns:w="http://schemas.openxmlformats.org/wordprocessingml/2006/main">
        <w:t xml:space="preserve">1. Besnikëria e Zotit Nëpërmjet Besëlidhjeve</w:t>
      </w:r>
    </w:p>
    <w:p/>
    <w:p>
      <w:r xmlns:w="http://schemas.openxmlformats.org/wordprocessingml/2006/main">
        <w:t xml:space="preserve">2. Besëlidhja e Perëndisë për Shëlbimin</w:t>
      </w:r>
    </w:p>
    <w:p/>
    <w:p>
      <w:r xmlns:w="http://schemas.openxmlformats.org/wordprocessingml/2006/main">
        <w:t xml:space="preserve">1. Romakëve 11:29 - Sepse dhuratat dhe thirrja e Perëndisë janë pa pendim.</w:t>
      </w:r>
    </w:p>
    <w:p/>
    <w:p>
      <w:r xmlns:w="http://schemas.openxmlformats.org/wordprocessingml/2006/main">
        <w:t xml:space="preserve">2. Jeremia 31:31-33 - Ja, po vijnë ditët, thotë Zoti, kur unë do të bëj një besëlidhje të re me shtëpinë e Izraelit dhe shtëpinë e Judës, jo si besëlidhja që bëra me etërit e tyre në ditën kur i mora për dore për t'i nxjerrë nga vendi i Egjiptit, besëlidhjen time që ata e thyen, megjithëse isha burri i tyre, thotë Zoti. Por kjo është besëlidhja që do të bëj me shtëpinë e Izraelit pas atyre ditëve", thotë Zoti: "Do të vendos ligjin tim brenda tyre dhe do ta shkruaj në zemrat e tyre. Dhe unë do të jem Perëndia i tyre dhe ata do të jenë populli im.</w:t>
      </w:r>
    </w:p>
    <w:p/>
    <w:p>
      <w:r xmlns:w="http://schemas.openxmlformats.org/wordprocessingml/2006/main">
        <w:t xml:space="preserve">1 i Mbretërve 8:22 Salomoni u ndal përpara altarit të Zotit në prani të gjithë asamblesë së Izraelit dhe shtriu duart drejt qiellit.</w:t>
      </w:r>
    </w:p>
    <w:p/>
    <w:p>
      <w:r xmlns:w="http://schemas.openxmlformats.org/wordprocessingml/2006/main">
        <w:t xml:space="preserve">Salomoni i shtriu duart drejt qiellit në prani të asamblesë së Izraelit.</w:t>
      </w:r>
    </w:p>
    <w:p/>
    <w:p>
      <w:r xmlns:w="http://schemas.openxmlformats.org/wordprocessingml/2006/main">
        <w:t xml:space="preserve">1. Fuqia e adhurimit: Të mësosh të adhurosh Zotin me duar të hapura</w:t>
      </w:r>
    </w:p>
    <w:p/>
    <w:p>
      <w:r xmlns:w="http://schemas.openxmlformats.org/wordprocessingml/2006/main">
        <w:t xml:space="preserve">2. Ndikimi i qëndrimit: Të kuptuarit e rëndësisë së qëndrimit tonë në adhurim</w:t>
      </w:r>
    </w:p>
    <w:p/>
    <w:p>
      <w:r xmlns:w="http://schemas.openxmlformats.org/wordprocessingml/2006/main">
        <w:t xml:space="preserve">1. Romakëve 12:1 - "Prandaj, vëllezër dhe motra, ju bëj thirrje,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Psalmi 134:2 - "Ngrini duart tuaja në shenjtërore dhe lëvdojeni Zotin".</w:t>
      </w:r>
    </w:p>
    <w:p/>
    <w:p>
      <w:r xmlns:w="http://schemas.openxmlformats.org/wordprocessingml/2006/main">
        <w:t xml:space="preserve">1 i Mbretërve 8:23 Ai tha: "Zot, Perëndi i Izraelit, nuk ka asnjë Perëndi si ty, as lart në qiell, as në tokë poshtë, që të respektojë besëlidhjen dhe mëshirën me shërbëtorët e tu që ecin para teje me gjithë zemër.</w:t>
      </w:r>
    </w:p>
    <w:p/>
    <w:p>
      <w:r xmlns:w="http://schemas.openxmlformats.org/wordprocessingml/2006/main">
        <w:t xml:space="preserve">Solomoni lavdëroi Perëndinë për besëlidhjen dhe mëshirën e Tij ndaj atyre që i shërbejnë me besnikëri.</w:t>
      </w:r>
    </w:p>
    <w:p/>
    <w:p>
      <w:r xmlns:w="http://schemas.openxmlformats.org/wordprocessingml/2006/main">
        <w:t xml:space="preserve">1. Zoti është Besnik ndaj atyre që e duan Atë.</w:t>
      </w:r>
    </w:p>
    <w:p/>
    <w:p>
      <w:r xmlns:w="http://schemas.openxmlformats.org/wordprocessingml/2006/main">
        <w:t xml:space="preserve">2. Bekimet e shërbimit ndaj Zotit me gjithë zemër.</w:t>
      </w:r>
    </w:p>
    <w:p/>
    <w:p>
      <w:r xmlns:w="http://schemas.openxmlformats.org/wordprocessingml/2006/main">
        <w:t xml:space="preserve">1. Ligji i Përtërirë 4:31 - Sepse Zoti, Perëndia yt, është një Perëndi i mëshirshëm; ai nuk do të të braktisë, nuk do të të shkatërrojë dhe nuk do të harrojë besëlidhjen e etërve të tu që u ishte betuar atyre.</w:t>
      </w:r>
    </w:p>
    <w:p/>
    <w:p>
      <w:r xmlns:w="http://schemas.openxmlformats.org/wordprocessingml/2006/main">
        <w:t xml:space="preserve">2. Psalmi 119:2 - Lum ata që respektojnë porositë e tij dhe që e kërkojnë me gjithë zemër.</w:t>
      </w:r>
    </w:p>
    <w:p/>
    <w:p>
      <w:r xmlns:w="http://schemas.openxmlformats.org/wordprocessingml/2006/main">
        <w:t xml:space="preserve">1 i Mbretërve 8:24 Kush e respektove me shërbëtorin tënd David, atin tim, atë që i ke premtuar; ke folur edhe me gojën tënde dhe e ke përmbushur me dorën tënde, siç është sot.</w:t>
      </w:r>
    </w:p>
    <w:p/>
    <w:p>
      <w:r xmlns:w="http://schemas.openxmlformats.org/wordprocessingml/2006/main">
        <w:t xml:space="preserve">Ky pasazh përshkruan besnikërinë e Perëndisë ndaj mbretit David dhe se si Perëndia e mbajti premtimin që i bëri atij.</w:t>
      </w:r>
    </w:p>
    <w:p/>
    <w:p>
      <w:r xmlns:w="http://schemas.openxmlformats.org/wordprocessingml/2006/main">
        <w:t xml:space="preserve">1. Besnikëria e Zotit ndaj ndjekësve të Tij dhe si do t'i përmbushë premtimet e Tij.</w:t>
      </w:r>
    </w:p>
    <w:p/>
    <w:p>
      <w:r xmlns:w="http://schemas.openxmlformats.org/wordprocessingml/2006/main">
        <w:t xml:space="preserve">2. Mbreti David si shembull besimi dhe bindjeje.</w:t>
      </w:r>
    </w:p>
    <w:p/>
    <w:p>
      <w:r xmlns:w="http://schemas.openxmlformats.org/wordprocessingml/2006/main">
        <w:t xml:space="preserve">1. Psalmi 89:1-2 - Unë do të këndoj përjetë mirësitë e Zotit; me gojën time do t'u bëj të njohur besnikërinë tënde të gjitha brezave. Sepse kam thënë: Mëshira do të ndërtohet përjetë; do të vendosësh besnikërinë tënde në vetë qiejt.</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1 Kings 8:25 25 Prandaj tani, o Zot, Perëndi i Izraelit, ruaj me shërbëtorin tënd David, atin tim, atë që i ke premtuar, duke thënë: "Nuk do të të mungojë asnjë njeri në sytë e mi për t'u ulur mbi fronin e Izraelit". në mënyrë që fëmijët e tu të kujdesen për rrugën e tyre, që të ecin para meje ashtu siç ke ecur ti para meje.</w:t>
      </w:r>
    </w:p>
    <w:p/>
    <w:p>
      <w:r xmlns:w="http://schemas.openxmlformats.org/wordprocessingml/2006/main">
        <w:t xml:space="preserve">Solomoni lutet që Zoti të mbajë premtimin se një pasardhës i Davidit do të jetë gjithmonë në fronin e Izraelit dhe se fëmijët e tij do të bëjnë një jetë të drejtë.</w:t>
      </w:r>
    </w:p>
    <w:p/>
    <w:p>
      <w:r xmlns:w="http://schemas.openxmlformats.org/wordprocessingml/2006/main">
        <w:t xml:space="preserve">1. Premtimet e Perëndisë: Përmbushja e besëlidhjes së Tij me Davidin</w:t>
      </w:r>
    </w:p>
    <w:p/>
    <w:p>
      <w:r xmlns:w="http://schemas.openxmlformats.org/wordprocessingml/2006/main">
        <w:t xml:space="preserve">2. Ecja në rrugët e Perëndisë: Një model drejtësie</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i Mbretërve 8:26 Dhe tani, o Perëndi i Izraelit, le të vërtetohet fjala jote që i ke thënë shërbëtorit tënd David, atit tim.</w:t>
      </w:r>
    </w:p>
    <w:p/>
    <w:p>
      <w:r xmlns:w="http://schemas.openxmlformats.org/wordprocessingml/2006/main">
        <w:t xml:space="preserve">Solomoni i lutet Zotit duke i kërkuar Atij që të përmbushë premtimet e bëra babait të tij Davidit.</w:t>
      </w:r>
    </w:p>
    <w:p/>
    <w:p>
      <w:r xmlns:w="http://schemas.openxmlformats.org/wordprocessingml/2006/main">
        <w:t xml:space="preserve">1. Perëndia është besnik dhe do t'i mbajë gjithmonë premtimet e Tij.</w:t>
      </w:r>
    </w:p>
    <w:p/>
    <w:p>
      <w:r xmlns:w="http://schemas.openxmlformats.org/wordprocessingml/2006/main">
        <w:t xml:space="preserve">2. Ne duhet të besojmë në Fjalën e Perëndisë dhe të mbështetemi në besnikërinë e Tij.</w:t>
      </w:r>
    </w:p>
    <w:p/>
    <w:p>
      <w:r xmlns:w="http://schemas.openxmlformats.org/wordprocessingml/2006/main">
        <w:t xml:space="preserve">1. Romakëve 4:20-21 - "Asnjë mosbesim nuk e bëri atë të lëkundet në lidhje me premtimin e Perëndisë, por ai u forcua në besimin e tij ndërsa i dha lavdi Perëndisë, plotësisht i bindur se Perëndia ishte në gjendje të bënte atë që kishte premtuar."</w:t>
      </w:r>
    </w:p>
    <w:p/>
    <w:p>
      <w:r xmlns:w="http://schemas.openxmlformats.org/wordprocessingml/2006/main">
        <w:t xml:space="preserve">2. Isaia 40:8 - "Bari thahet, lulja zbehet, por fjala e Perëndisë tonë do të qëndrojë përgjithmonë."</w:t>
      </w:r>
    </w:p>
    <w:p/>
    <w:p>
      <w:r xmlns:w="http://schemas.openxmlformats.org/wordprocessingml/2006/main">
        <w:t xml:space="preserve">1 i Mbretërve 8:27 Por a do të banojë me të vërtetë Perëndia mbi tokë? vini re, qielli dhe qielli i qiejve nuk mund të të mbajnë ty; sa më pak kjo shtëpi që kam ndërtuar?</w:t>
      </w:r>
    </w:p>
    <w:p/>
    <w:p>
      <w:r xmlns:w="http://schemas.openxmlformats.org/wordprocessingml/2006/main">
        <w:t xml:space="preserve">Solomoni e pranon se tempulli që ai ka ndërtuar nuk mund ta përmbajë Perëndinë, ashtu si qiejt dhe qiejt e qiejve nuk mund ta përmbajnë Atë.</w:t>
      </w:r>
    </w:p>
    <w:p/>
    <w:p>
      <w:r xmlns:w="http://schemas.openxmlformats.org/wordprocessingml/2006/main">
        <w:t xml:space="preserve">1. Zoti është pafundësisht më i madh se çdo gjë që mund të imagjinojmë.</w:t>
      </w:r>
    </w:p>
    <w:p/>
    <w:p>
      <w:r xmlns:w="http://schemas.openxmlformats.org/wordprocessingml/2006/main">
        <w:t xml:space="preserve">2. Përpjekjet tona të fundme për të mbajtur Zotin do të dështojnë gjithmonë.</w:t>
      </w:r>
    </w:p>
    <w:p/>
    <w:p>
      <w:r xmlns:w="http://schemas.openxmlformats.org/wordprocessingml/2006/main">
        <w:t xml:space="preserve">1. Isaia 66:1 - Kështu thotë Zoti: Qielli është froni im dhe toka stoli i këmbëve të mia; ku është shtëpia që do të më ndërtoni? dhe ku është vendi i pushimit tim?</w:t>
      </w:r>
    </w:p>
    <w:p/>
    <w:p>
      <w:r xmlns:w="http://schemas.openxmlformats.org/wordprocessingml/2006/main">
        <w:t xml:space="preserve">2. Jeremia 23:24 - A mund të fshihet dikush në vende të fshehta që unë të mos e shoh? thotë Zoti. A nuk mbush qiellin dhe tokën? thotë Zoti.</w:t>
      </w:r>
    </w:p>
    <w:p/>
    <w:p>
      <w:r xmlns:w="http://schemas.openxmlformats.org/wordprocessingml/2006/main">
        <w:t xml:space="preserve">1 i Mbretërve 8:28 Megjithatë, ki kujdes për lutjen e shërbëtorit tënd dhe përgjërimin e tij, o Zot, Perëndia im, për të dëgjuar britmën dhe lutjen që shërbëtori yt të lutet sot.</w:t>
      </w:r>
    </w:p>
    <w:p/>
    <w:p>
      <w:r xmlns:w="http://schemas.openxmlformats.org/wordprocessingml/2006/main">
        <w:t xml:space="preserve">Solomoni i lutet Zotit që ta dëgjojë lutjen dhe lutjen e tij.</w:t>
      </w:r>
    </w:p>
    <w:p/>
    <w:p>
      <w:r xmlns:w="http://schemas.openxmlformats.org/wordprocessingml/2006/main">
        <w:t xml:space="preserve">1. Fuqia e lutjes: Si pyetja mund të çojë në lutje me përgjigje</w:t>
      </w:r>
    </w:p>
    <w:p/>
    <w:p>
      <w:r xmlns:w="http://schemas.openxmlformats.org/wordprocessingml/2006/main">
        <w:t xml:space="preserve">2. Kërkimi i fytyrës së Zotit: Intimiteti përmes lutjes</w:t>
      </w:r>
    </w:p>
    <w:p/>
    <w:p>
      <w:r xmlns:w="http://schemas.openxmlformats.org/wordprocessingml/2006/main">
        <w:t xml:space="preserve">1. Jakobi 5:16 - Lutja e një personi të drejtë është e fuqishme dhe efektive.</w:t>
      </w:r>
    </w:p>
    <w:p/>
    <w:p>
      <w:r xmlns:w="http://schemas.openxmlformats.org/wordprocessingml/2006/main">
        <w:t xml:space="preserve">2. Psalmi 145:18 - Zoti është pranë të gjithë atyre që e thërrasin, pranë gjithë atyre që e thërrasin me të vërtetë.</w:t>
      </w:r>
    </w:p>
    <w:p/>
    <w:p>
      <w:r xmlns:w="http://schemas.openxmlformats.org/wordprocessingml/2006/main">
        <w:t xml:space="preserve">1 i Mbretërve 8:29 me qëllim që sytë e tu të jenë të hapur drejt kësaj shtëpie natë e ditë, në drejtim të vendit për të cilin ke thënë: "Emri im do të jetë atje", me qëllim që të dëgjosh lutjen që shërbëtori yt do të bëjë për këtë vend.</w:t>
      </w:r>
    </w:p>
    <w:p/>
    <w:p>
      <w:r xmlns:w="http://schemas.openxmlformats.org/wordprocessingml/2006/main">
        <w:t xml:space="preserve">Solomoni i lutet Perëndisë që sytë e tij të jenë të hapura ndaj Tempullit dhe që Ai të mund të dëgjojë lutjet e shërbëtorëve të Tij që bëhen në Tempull.</w:t>
      </w:r>
    </w:p>
    <w:p/>
    <w:p>
      <w:r xmlns:w="http://schemas.openxmlformats.org/wordprocessingml/2006/main">
        <w:t xml:space="preserve">1. Fuqia e lutjes: Si mund t'i sjellim kërkesat tona Perëndisë</w:t>
      </w:r>
    </w:p>
    <w:p/>
    <w:p>
      <w:r xmlns:w="http://schemas.openxmlformats.org/wordprocessingml/2006/main">
        <w:t xml:space="preserve">2. Rëndësia e pranisë së Perëndisë: Si mund të mbështetemi në ndihmën e Tij</w:t>
      </w:r>
    </w:p>
    <w:p/>
    <w:p>
      <w:r xmlns:w="http://schemas.openxmlformats.org/wordprocessingml/2006/main">
        <w:t xml:space="preserve">1. Jeremia 29:12-13 "Atëherë do të më thërrisni, do të vini të më luteni, dhe unë do t'ju dëgjoj. Do të më kërkoni dhe do të më gjeni kur të më kërkoni me gjithë zemër."</w:t>
      </w:r>
    </w:p>
    <w:p/>
    <w:p>
      <w:r xmlns:w="http://schemas.openxmlformats.org/wordprocessingml/2006/main">
        <w:t xml:space="preserve">2. Jakobi 5:16 "Prandaj, rrëfejini mëkatet tuaja njëri-tjetrit dhe lutuni për njëri-tjetrin që të shëroheni. Lutja e të drejtit është e fuqishme dhe e efektshme."</w:t>
      </w:r>
    </w:p>
    <w:p/>
    <w:p>
      <w:r xmlns:w="http://schemas.openxmlformats.org/wordprocessingml/2006/main">
        <w:t xml:space="preserve">1 i Mbretërve 8:30 Dëgjo lutjen e shërbëtorit tënd dhe të popullit tënd të Izraelit, kur ata të luten drejt këtij vendi; dëgjo në qiell banesën tënde; dhe kur të dëgjosh, fale.</w:t>
      </w:r>
    </w:p>
    <w:p/>
    <w:p>
      <w:r xmlns:w="http://schemas.openxmlformats.org/wordprocessingml/2006/main">
        <w:t xml:space="preserve">Solomoni lutet që Zoti të dëgjojë lutjet e popullit të Tij dhe t'i falë ata kur luten.</w:t>
      </w:r>
    </w:p>
    <w:p/>
    <w:p>
      <w:r xmlns:w="http://schemas.openxmlformats.org/wordprocessingml/2006/main">
        <w:t xml:space="preserve">1. Zoti i dëgjon lutjet tona</w:t>
      </w:r>
    </w:p>
    <w:p/>
    <w:p>
      <w:r xmlns:w="http://schemas.openxmlformats.org/wordprocessingml/2006/main">
        <w:t xml:space="preserve">2. Falja e Zotit</w:t>
      </w:r>
    </w:p>
    <w:p/>
    <w:p>
      <w:r xmlns:w="http://schemas.openxmlformats.org/wordprocessingml/2006/main">
        <w:t xml:space="preserve">1. Mateu 6:12 - Dhe na i fal borxhet tona, ashtu siç i falim ne debitorët tanë.</w:t>
      </w:r>
    </w:p>
    <w:p/>
    <w:p>
      <w:r xmlns:w="http://schemas.openxmlformats.org/wordprocessingml/2006/main">
        <w:t xml:space="preserve">2. Psalmi 51:1-2 - Ki mëshirë për mua, o Perëndi, sipas dashamirësisë sate; sipas numrit të madh të dhembshurisë sate, fshij shkeljet e mia. Më pastro plotësisht nga paudhësia ime dhe më pastro nga mëkati im.</w:t>
      </w:r>
    </w:p>
    <w:p/>
    <w:p>
      <w:r xmlns:w="http://schemas.openxmlformats.org/wordprocessingml/2006/main">
        <w:t xml:space="preserve">1 i Mbretërve 8:31 Në qoftë se dikush mëkaton kundër të afërmit të tij dhe i bëhet një betim për ta bërë të betohet dhe betimi vjen përpara altarit tënd në këtë shtëpi,</w:t>
      </w:r>
    </w:p>
    <w:p/>
    <w:p>
      <w:r xmlns:w="http://schemas.openxmlformats.org/wordprocessingml/2006/main">
        <w:t xml:space="preserve">Solomoni i kujton popullit se nëse dikush i bën keq një fqinji dhe betohet para altarit të tempullit, atëherë Zoti do ta dëgjojë dhe do të gjykojë në përputhje me rrethanat.</w:t>
      </w:r>
    </w:p>
    <w:p/>
    <w:p>
      <w:r xmlns:w="http://schemas.openxmlformats.org/wordprocessingml/2006/main">
        <w:t xml:space="preserve">1. Zoti nuk do t'i harrojë kurrë padrejtësitë e bëra kundër nesh; Ai është gjithmonë i gatshëm për të dëgjuar dhe gjykuar.</w:t>
      </w:r>
    </w:p>
    <w:p/>
    <w:p>
      <w:r xmlns:w="http://schemas.openxmlformats.org/wordprocessingml/2006/main">
        <w:t xml:space="preserve">2. Le të kërkojmë gjithmonë drejtësi për ata të cilëve u është bërë padrejtësi dhe të besojmë në gjykimin e drejtë të Zotit.</w:t>
      </w:r>
    </w:p>
    <w:p/>
    <w:p>
      <w:r xmlns:w="http://schemas.openxmlformats.org/wordprocessingml/2006/main">
        <w:t xml:space="preserve">1. Psalmi 103:6 - Zoti bën drejtësinë dhe drejtësinë për të gjithë ata që janë të shtypur.</w:t>
      </w:r>
    </w:p>
    <w:p/>
    <w:p>
      <w:r xmlns:w="http://schemas.openxmlformats.org/wordprocessingml/2006/main">
        <w:t xml:space="preserve">2. Isaia 30:18 - Prandaj Zoti pret të jetë i mëshirshëm ndaj jush dhe për këtë arsye ai lartësohet për të treguar mëshirë për ju. Sepse Zoti është një Perëndi i drejtësisë; lum të gjithë ata që e presin.</w:t>
      </w:r>
    </w:p>
    <w:p/>
    <w:p>
      <w:r xmlns:w="http://schemas.openxmlformats.org/wordprocessingml/2006/main">
        <w:t xml:space="preserve">1 i Mbretërve 8:32 32 Atëherë dëgjo në qiell, bëj dhe gjyko shërbëtorët e tu, duke dënuar të pabesin, duke i sjellë mbi kokën e tij rrugën e tij; dhe duke shfajësuar të drejtin, për t'i dhënë sipas drejtësisë së tij.</w:t>
      </w:r>
    </w:p>
    <w:p/>
    <w:p>
      <w:r xmlns:w="http://schemas.openxmlformats.org/wordprocessingml/2006/main">
        <w:t xml:space="preserve">Solomoni i lutet Zotit për drejtësi, duke i kërkuar Atij të ndëshkojë të ligjtë dhe të shpërblejë të drejtët.</w:t>
      </w:r>
    </w:p>
    <w:p/>
    <w:p>
      <w:r xmlns:w="http://schemas.openxmlformats.org/wordprocessingml/2006/main">
        <w:t xml:space="preserve">1. "Fuqia e lutjes: Si mund t'i bëjmë thirrje Zotit për drejtësi"</w:t>
      </w:r>
    </w:p>
    <w:p/>
    <w:p>
      <w:r xmlns:w="http://schemas.openxmlformats.org/wordprocessingml/2006/main">
        <w:t xml:space="preserve">2. "Gjykimi i Zotit: korrja e asaj që mbjellim"</w:t>
      </w:r>
    </w:p>
    <w:p/>
    <w:p>
      <w:r xmlns:w="http://schemas.openxmlformats.org/wordprocessingml/2006/main">
        <w:t xml:space="preserve">1. Isaia 61:8 "Sepse unë, Zoti, e dua drejtësinë, urrej grabitjen dhe shkeljen. Në besnikërinë time do ta shpërblej popullin tim dhe do të bëj një besëlidhje të përjetshme me ta."</w:t>
      </w:r>
    </w:p>
    <w:p/>
    <w:p>
      <w:r xmlns:w="http://schemas.openxmlformats.org/wordprocessingml/2006/main">
        <w:t xml:space="preserve">2. Jakobi 2:13 "Sepse gjykimi është pa mëshirë për atë që nuk ka treguar mëshirë. Mëshira triumfon mbi gjykimin."</w:t>
      </w:r>
    </w:p>
    <w:p/>
    <w:p>
      <w:r xmlns:w="http://schemas.openxmlformats.org/wordprocessingml/2006/main">
        <w:t xml:space="preserve">1 i Mbretërve 8:33 Kur populli yt i Izraelit do të goditet para armikut, sepse ka mëkatuar kundër teje, dhe do të kthehet te ti, do të rrëfejë emrin tënd, do të lutet dhe do të të përgjërohet në këtë shtëpi.</w:t>
      </w:r>
    </w:p>
    <w:p/>
    <w:p>
      <w:r xmlns:w="http://schemas.openxmlformats.org/wordprocessingml/2006/main">
        <w:t xml:space="preserve">Kur populli i Izraelit mposhtet nga armiqtë për shkak të mëkateve të tyre, ata do t'i drejtohen Perëndisë dhe do të rrëfejnë emrin e Tij, duke u lutur dhe duke bërë lutje në tempull.</w:t>
      </w:r>
    </w:p>
    <w:p/>
    <w:p>
      <w:r xmlns:w="http://schemas.openxmlformats.org/wordprocessingml/2006/main">
        <w:t xml:space="preserve">1. Shpëtimi Nëpërmjet Rrëfimit - Kthimi te Perëndia dhe rrëfimi i emrit të Tij është e vetmja mënyrë për të gjetur çlirimin.</w:t>
      </w:r>
    </w:p>
    <w:p/>
    <w:p>
      <w:r xmlns:w="http://schemas.openxmlformats.org/wordprocessingml/2006/main">
        <w:t xml:space="preserve">2. Fuqia e Lutjes - Lutja dhe lutja ndaj Perëndisë në tempull është një mënyrë efektive për të kërkuar shëlbim.</w:t>
      </w:r>
    </w:p>
    <w:p/>
    <w:p>
      <w:r xmlns:w="http://schemas.openxmlformats.org/wordprocessingml/2006/main">
        <w:t xml:space="preserve">1. Psalmi 51:1-2 Ki mëshirë për mua, o Perëndi, sipas mirësisë sate; sipas mëshirës sate të bollshme, fshiji shkeljet e mia. Më laj tërësisht nga paudhësia ime dhe më pastro nga mëkati im!</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1 i Mbretërve 8:34 Atëherë dëgjo në qiell, fale mëkatin e popullit tënd të Izraelit dhe ktheje në vendin që u ke dhënë etërve të tyre.</w:t>
      </w:r>
    </w:p>
    <w:p/>
    <w:p>
      <w:r xmlns:w="http://schemas.openxmlformats.org/wordprocessingml/2006/main">
        <w:t xml:space="preserve">Zoti premton t'i falë mëkatet popullit të Izraelit dhe t'i kthejë ata në atdheun e tyre stërgjyshorë.</w:t>
      </w:r>
    </w:p>
    <w:p/>
    <w:p>
      <w:r xmlns:w="http://schemas.openxmlformats.org/wordprocessingml/2006/main">
        <w:t xml:space="preserve">1. Mëshira e Zotit: Të mësosh të falësh dhe të kërkosh falje.</w:t>
      </w:r>
    </w:p>
    <w:p/>
    <w:p>
      <w:r xmlns:w="http://schemas.openxmlformats.org/wordprocessingml/2006/main">
        <w:t xml:space="preserve">2. Rivendosja Nëpërmjet Pendimit: Fuqia e Dashurisë së Perëndisë.</w:t>
      </w:r>
    </w:p>
    <w:p/>
    <w:p>
      <w:r xmlns:w="http://schemas.openxmlformats.org/wordprocessingml/2006/main">
        <w:t xml:space="preserve">1. 1 Gjonit 1:9 - Nëse i rrëfejmë mëkatet tona, ai është besnik dhe i drejtë për të na falur mëkatet tona dhe për të na pastruar nga çdo paudhësi.</w:t>
      </w:r>
    </w:p>
    <w:p/>
    <w:p>
      <w:r xmlns:w="http://schemas.openxmlformats.org/wordprocessingml/2006/main">
        <w:t xml:space="preserve">2. Psalmi 51:1-2 - Ki mëshirë për mua, o Perëndi, sipas dashamirësisë sate; sipas numrit të madh të dhembshurisë sate, fshij shkeljet e mia. Më pastro plotësisht nga paudhësia ime dhe më pastro nga mëkati im.</w:t>
      </w:r>
    </w:p>
    <w:p/>
    <w:p>
      <w:r xmlns:w="http://schemas.openxmlformats.org/wordprocessingml/2006/main">
        <w:t xml:space="preserve">1 Kings 8:35 Kur qielli është i mbyllur dhe nuk ka shi, sepse kanë mëkatuar kundër teje; në qoftë se ata luten drejt këtij vendi dhe rrëfejnë emrin tënd dhe largohen nga mëkati i tyre kur ti i mundon,</w:t>
      </w:r>
    </w:p>
    <w:p/>
    <w:p>
      <w:r xmlns:w="http://schemas.openxmlformats.org/wordprocessingml/2006/main">
        <w:t xml:space="preserve">Zoti premton t'u përgjigjet lutjeve të popullit të tij nëse ata pendohen për mëkatin e tyre dhe i luten atij nga ky vend.</w:t>
      </w:r>
    </w:p>
    <w:p/>
    <w:p>
      <w:r xmlns:w="http://schemas.openxmlformats.org/wordprocessingml/2006/main">
        <w:t xml:space="preserve">1. Fuqia e pendimit: Si i përgjigjet Perëndia kthesës sonë</w:t>
      </w:r>
    </w:p>
    <w:p/>
    <w:p>
      <w:r xmlns:w="http://schemas.openxmlformats.org/wordprocessingml/2006/main">
        <w:t xml:space="preserve">2. Premtimi i Perëndisë: Përgjigjja e Lutjeve nëpërmjet Pranimit të Gabimeve Tona</w:t>
      </w:r>
    </w:p>
    <w:p/>
    <w:p>
      <w:r xmlns:w="http://schemas.openxmlformats.org/wordprocessingml/2006/main">
        <w:t xml:space="preserve">1. Joeli 2:12-13 - "Megjithatë, edhe tani, thotë Zoti, kthehuni tek unë me gjithë zemër, me agjërim, me të qara dhe me zi dhe grisni zemrat tuaja dhe jo rrobat tuaja.</w:t>
      </w:r>
    </w:p>
    <w:p/>
    <w:p>
      <w:r xmlns:w="http://schemas.openxmlformats.org/wordprocessingml/2006/main">
        <w:t xml:space="preserve">2. Psalmi 50:15 - Më thirrni në ditën e fatkeqësisë; Unë do të të çliroj dhe ti do të më përlëvdosh.</w:t>
      </w:r>
    </w:p>
    <w:p/>
    <w:p>
      <w:r xmlns:w="http://schemas.openxmlformats.org/wordprocessingml/2006/main">
        <w:t xml:space="preserve">1 i Mbretërve 8:36 Atëherë dëgjo në qiell dhe fale mëkatin e shërbëtorëve të tu dhe të popullit tënd të Izraelit, që t'u mësosh udhën e mirë në të cilën duhet të ecin dhe të bjerë shi mbi tokën tënde që i ke dhënë njerëz për një trashëgimi.</w:t>
      </w:r>
    </w:p>
    <w:p/>
    <w:p>
      <w:r xmlns:w="http://schemas.openxmlformats.org/wordprocessingml/2006/main">
        <w:t xml:space="preserve">Solomoni lutet që Zoti t'i falë mëkatet popullit të Izraelit dhe t'u sigurojë atyre udhëzime dhe reshje të bollshme shiu.</w:t>
      </w:r>
    </w:p>
    <w:p/>
    <w:p>
      <w:r xmlns:w="http://schemas.openxmlformats.org/wordprocessingml/2006/main">
        <w:t xml:space="preserve">1. Falja dhe udhëzimi i Zotit: Nevoja për përulësi dhe pendim</w:t>
      </w:r>
    </w:p>
    <w:p/>
    <w:p>
      <w:r xmlns:w="http://schemas.openxmlformats.org/wordprocessingml/2006/main">
        <w:t xml:space="preserve">2. Furnizimi i Zotit: Mbështetja në Bollëkun dhe Bujarinë e Tij</w:t>
      </w:r>
    </w:p>
    <w:p/>
    <w:p>
      <w:r xmlns:w="http://schemas.openxmlformats.org/wordprocessingml/2006/main">
        <w:t xml:space="preserve">1. Psalmi 51:1-2 "Ki mëshirë për mua, o Perëndi, sipas dashurisë sate të pashtershme; me dhembshurinë tënde të madhe fshij shkeljet e mia. Lar tërë paudhësinë time dhe më pastro nga mëkati im."</w:t>
      </w:r>
    </w:p>
    <w:p/>
    <w:p>
      <w:r xmlns:w="http://schemas.openxmlformats.org/wordprocessingml/2006/main">
        <w:t xml:space="preserve">2. Ligji i Përtërirë 11:13-15 "Pra, nëse i bindeni me besnikëri urdhrave që po ju jap sot për të dashur Zotin, Perëndinë tuaj dhe për t'i shërbyer atij me gjithë zemër dhe me gjithë shpirtin tuaj, atëherë unë do të dërgoj shi mbi tokën tuaj në të stina, shirat e vjeshtës dhe të pranverës, që të grumbulloni në grurin tuaj, verë të re dhe vaj ulliri".</w:t>
      </w:r>
    </w:p>
    <w:p/>
    <w:p>
      <w:r xmlns:w="http://schemas.openxmlformats.org/wordprocessingml/2006/main">
        <w:t xml:space="preserve">1 i Mbretërve 8:37 Në rast se në vend ka zi buke, në rast se ka murtajë, plasje, myk, karkaleca ose vemje; nëse armiku i tyre i rrethon në tokën e qyteteve të tyre; çdo murtajë, çfarëdo sëmundje që të ketë;</w:t>
      </w:r>
    </w:p>
    <w:p/>
    <w:p>
      <w:r xmlns:w="http://schemas.openxmlformats.org/wordprocessingml/2006/main">
        <w:t xml:space="preserve">Solomoni i lutet Zotit për mbrojtje nga murtajat dhe fatkeqësitë e ndryshme.</w:t>
      </w:r>
    </w:p>
    <w:p/>
    <w:p>
      <w:r xmlns:w="http://schemas.openxmlformats.org/wordprocessingml/2006/main">
        <w:t xml:space="preserve">1. Zoti është Mbrojtësi ynë në kohë telashe</w:t>
      </w:r>
    </w:p>
    <w:p/>
    <w:p>
      <w:r xmlns:w="http://schemas.openxmlformats.org/wordprocessingml/2006/main">
        <w:t xml:space="preserve">2. Besimi te Zoti në kohë të vështira</w:t>
      </w:r>
    </w:p>
    <w:p/>
    <w:p>
      <w:r xmlns:w="http://schemas.openxmlformats.org/wordprocessingml/2006/main">
        <w:t xml:space="preserve">1. Psalmi 46:1-2 - "Perëndia është streha dhe forca jonë, një ndihmë e përhershme në fatkeqësi. Prandaj ne nuk do të kemi frikë, edhe sikur toka të lëshojë rrugën dhe malet të bien në zemër të detit."</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i Mbretërve 8:38 Çfarë lutjeje dhe përgjërimi të bëhet nga një njeri ose nga gjithë populli yt i Izraelit, që do të njohë secili plagën e zemrës së tij dhe do të shtrijë duart drejt kësaj shtëpie;</w:t>
      </w:r>
    </w:p>
    <w:p/>
    <w:p>
      <w:r xmlns:w="http://schemas.openxmlformats.org/wordprocessingml/2006/main">
        <w:t xml:space="preserve">Njerëzit inkurajohen të luten dhe t'i bëjnë lutje Zotit për nevojat e tyre personale dhe të të tjerëve.</w:t>
      </w:r>
    </w:p>
    <w:p/>
    <w:p>
      <w:r xmlns:w="http://schemas.openxmlformats.org/wordprocessingml/2006/main">
        <w:t xml:space="preserve">1. Si të lutemi dhe t'i bëni lutje Zotit</w:t>
      </w:r>
    </w:p>
    <w:p/>
    <w:p>
      <w:r xmlns:w="http://schemas.openxmlformats.org/wordprocessingml/2006/main">
        <w:t xml:space="preserve">2. Murtaja e zemrave tona dhe si ta kapërcejmë atë</w:t>
      </w:r>
    </w:p>
    <w:p/>
    <w:p>
      <w:r xmlns:w="http://schemas.openxmlformats.org/wordprocessingml/2006/main">
        <w:t xml:space="preserve">1. Psalmi 62:8 - Kini besim tek ai në çdo kohë; O njerëz, derdhni zemrën tuaj para tij: Perëndia është një strehë për ne.</w:t>
      </w:r>
    </w:p>
    <w:p/>
    <w:p>
      <w:r xmlns:w="http://schemas.openxmlformats.org/wordprocessingml/2006/main">
        <w:t xml:space="preserve">2. 1 Thesalonikasve 5:17 - Lutuni pa pushim.</w:t>
      </w:r>
    </w:p>
    <w:p/>
    <w:p>
      <w:r xmlns:w="http://schemas.openxmlformats.org/wordprocessingml/2006/main">
        <w:t xml:space="preserve">1 Kings 8:39 39 Atëherë dëgjo në qiejt në banesën tënde, fal, vepro dhe jepi secilit sipas rrugëve të tij, zemrën e të cilit e njeh; (sepse vetëm ti, i njeh zemrat e të gjithë fëmijëve të njerëzve;)</w:t>
      </w:r>
    </w:p>
    <w:p/>
    <w:p>
      <w:r xmlns:w="http://schemas.openxmlformats.org/wordprocessingml/2006/main">
        <w:t xml:space="preserve">Perëndia i dëgjon lutjet në qiell dhe është në gjendje t'i falë, të bëjë dhe t'i japë të gjithëve sipas rrugëve të tyre, sepse Ai i njeh zemrat e tyre.</w:t>
      </w:r>
    </w:p>
    <w:p/>
    <w:p>
      <w:r xmlns:w="http://schemas.openxmlformats.org/wordprocessingml/2006/main">
        <w:t xml:space="preserve">1. Zoti na njeh më mirë se ne e njohim veten</w:t>
      </w:r>
    </w:p>
    <w:p/>
    <w:p>
      <w:r xmlns:w="http://schemas.openxmlformats.org/wordprocessingml/2006/main">
        <w:t xml:space="preserve">2. Mëshira e Zotit është më e madhe se mëkatet tona</w:t>
      </w:r>
    </w:p>
    <w:p/>
    <w:p>
      <w:r xmlns:w="http://schemas.openxmlformats.org/wordprocessingml/2006/main">
        <w:t xml:space="preserve">1. Jeremia 17:10 Unë, Zoti, kontrolloj zemrën, provoj frenat, për t'i dhënë secilit sipas rrugëve të tij dhe sipas frytit të veprimeve të tij.</w:t>
      </w:r>
    </w:p>
    <w:p/>
    <w:p>
      <w:r xmlns:w="http://schemas.openxmlformats.org/wordprocessingml/2006/main">
        <w:t xml:space="preserve">2. Psalmi 139:1-2 O Zot, ti më ke hetuar dhe më ke njohur! Ti e di kur ulem dhe kur ngrihem; ti i dallon mendimet e mia nga larg.</w:t>
      </w:r>
    </w:p>
    <w:p/>
    <w:p>
      <w:r xmlns:w="http://schemas.openxmlformats.org/wordprocessingml/2006/main">
        <w:t xml:space="preserve">1 i Mbretërve 8:40 me qëllim që të kenë frikë nga ti gjatë gjithë ditëve që do të banojnë në vendin që u ke dhënë etërve tanë.</w:t>
      </w:r>
    </w:p>
    <w:p/>
    <w:p>
      <w:r xmlns:w="http://schemas.openxmlformats.org/wordprocessingml/2006/main">
        <w:t xml:space="preserve">Solomoni lutet që të gjithë banorët e Izraelit ta nderojnë dhe t'i binden vazhdimisht Perëndisë gjatë gjithë ditëve të jetës së tyre në tokën e premtuar.</w:t>
      </w:r>
    </w:p>
    <w:p/>
    <w:p>
      <w:r xmlns:w="http://schemas.openxmlformats.org/wordprocessingml/2006/main">
        <w:t xml:space="preserve">1. Fuqia e frikës në besimin tonë</w:t>
      </w:r>
    </w:p>
    <w:p/>
    <w:p>
      <w:r xmlns:w="http://schemas.openxmlformats.org/wordprocessingml/2006/main">
        <w:t xml:space="preserve">2. Bindja ndaj vullnetit të Perëndisë: Detyra jonë ndaj tokës që Ai na dha</w:t>
      </w:r>
    </w:p>
    <w:p/>
    <w:p>
      <w:r xmlns:w="http://schemas.openxmlformats.org/wordprocessingml/2006/main">
        <w:t xml:space="preserve">1. Ligji i Përtërirë 6:2 që të kesh frikë nga Zoti, Perëndia yt, ti, biri yt dhe biri i birit tënd, duke respektuar të gjitha statutet dhe urdhërimet e tij që unë të urdhëroj gjatë gjithë ditëve të jetës sate.</w:t>
      </w:r>
    </w:p>
    <w:p/>
    <w:p>
      <w:r xmlns:w="http://schemas.openxmlformats.org/wordprocessingml/2006/main">
        <w:t xml:space="preserve">2. Ligji i Përtërirë 11:1 Prandaj do ta duash Zotin, Perëndinë tënd, dhe do të respektosh gjithnjë urdhërat e tij, statutet, rregullat dhe urdhërimet e tij.</w:t>
      </w:r>
    </w:p>
    <w:p/>
    <w:p>
      <w:r xmlns:w="http://schemas.openxmlformats.org/wordprocessingml/2006/main">
        <w:t xml:space="preserve">1 Kings 8:41 Për më tepër, për një të huaj që nuk është nga populli yt i Izraelit, por që ka ardhur nga një vend i largët për hir të emrit tënd;</w:t>
      </w:r>
    </w:p>
    <w:p/>
    <w:p>
      <w:r xmlns:w="http://schemas.openxmlformats.org/wordprocessingml/2006/main">
        <w:t xml:space="preserve">Ky fragment thekson rëndësinë e mirëseardhjes së të huajve për hir të emrit të Perëndisë.</w:t>
      </w:r>
    </w:p>
    <w:p/>
    <w:p>
      <w:r xmlns:w="http://schemas.openxmlformats.org/wordprocessingml/2006/main">
        <w:t xml:space="preserve">1. "Perëndia na thërret të mirëpresim të huajt: Një vështrim në 1 Mbretërve 8:41"</w:t>
      </w:r>
    </w:p>
    <w:p/>
    <w:p>
      <w:r xmlns:w="http://schemas.openxmlformats.org/wordprocessingml/2006/main">
        <w:t xml:space="preserve">2. "Fuqia e mikpritjes: Si mund ta nderojmë emrin e Perëndisë"</w:t>
      </w:r>
    </w:p>
    <w:p/>
    <w:p>
      <w:r xmlns:w="http://schemas.openxmlformats.org/wordprocessingml/2006/main">
        <w:t xml:space="preserve">1. Levitiku 19:33-34 - "Kur një i huaj banon me ju në vendin tuaj, mos i bëni keq; do ta trajtoni të huajin që banon tek ju si vendas midis jush dhe do ta doni si veten tuaj. sepse ju ishit të huaj në vendin e Egjiptit: Unë jam Zoti, Perëndia juaj".</w:t>
      </w:r>
    </w:p>
    <w:p/>
    <w:p>
      <w:r xmlns:w="http://schemas.openxmlformats.org/wordprocessingml/2006/main">
        <w:t xml:space="preserve">2. Mateu 25:35-36 - "Sepse kisha uri dhe më dhatë të ha, pata etje dhe më dhatë të pi, isha i huaj dhe më pranuat".</w:t>
      </w:r>
    </w:p>
    <w:p/>
    <w:p>
      <w:r xmlns:w="http://schemas.openxmlformats.org/wordprocessingml/2006/main">
        <w:t xml:space="preserve">1 Kings 8:42 (Sepse ata do të dëgjojnë për emrin tënd të madh, për dorën tënde të fortë dhe për krahun tënd të shtrirë;) kur ai do të vijë dhe do të lutet në këtë shtëpi;</w:t>
      </w:r>
    </w:p>
    <w:p/>
    <w:p>
      <w:r xmlns:w="http://schemas.openxmlformats.org/wordprocessingml/2006/main">
        <w:t xml:space="preserve">Solomoni i lutet Perëndisë për popullin e Izraelit, duke kërkuar që ata të dëgjojnë për emrin dhe fuqinë e Tij të madhe.</w:t>
      </w:r>
    </w:p>
    <w:p/>
    <w:p>
      <w:r xmlns:w="http://schemas.openxmlformats.org/wordprocessingml/2006/main">
        <w:t xml:space="preserve">1. Fuqia e lutjes: Si e ndryshoi historinë lutja e Solomonit drejtuar Perëndisë</w:t>
      </w:r>
    </w:p>
    <w:p/>
    <w:p>
      <w:r xmlns:w="http://schemas.openxmlformats.org/wordprocessingml/2006/main">
        <w:t xml:space="preserve">2. Rizbulimi i forcës së Perëndisë: Kuptimi i emrit të tij të madh dhe dorës së fortë</w:t>
      </w:r>
    </w:p>
    <w:p/>
    <w:p>
      <w:r xmlns:w="http://schemas.openxmlformats.org/wordprocessingml/2006/main">
        <w:t xml:space="preserve">1. Psalmi 145:13 - "Mbretëria jote është një mbretëri e përjetshme dhe sundimi yt vazhdon brez pas brezi."</w:t>
      </w:r>
    </w:p>
    <w:p/>
    <w:p>
      <w:r xmlns:w="http://schemas.openxmlformats.org/wordprocessingml/2006/main">
        <w:t xml:space="preserve">2. Isaia 40:26 - "Ngrini sytë lart dhe shikoni: kush i krijoi këta? Ai që nxjerr ushtrinë e tyre me numër, duke i thirrur të gjithë me emër, për madhështinë e fuqisë së tij dhe sepse është i fortë në fuqi, asnjë nuk mungon”.</w:t>
      </w:r>
    </w:p>
    <w:p/>
    <w:p>
      <w:r xmlns:w="http://schemas.openxmlformats.org/wordprocessingml/2006/main">
        <w:t xml:space="preserve">1 i Mbretërve 8:43 Dëgjo në qiejt e banesës sate dhe bëj gjithçka që të thërret i huaji, me qëllim që të gjithë popujt e tokës të njohin emrin tënd dhe të kenë frikë nga ti, ashtu si populli yt i Izraelit; dhe që të dinë se kjo shtëpi, që kam ndërtuar, quhet me emrin tënd.</w:t>
      </w:r>
    </w:p>
    <w:p/>
    <w:p>
      <w:r xmlns:w="http://schemas.openxmlformats.org/wordprocessingml/2006/main">
        <w:t xml:space="preserve">Tek 1 Mbretërve 8:43, Perëndia e udhëzon Izraelin që t'i bindet të gjitha kërkesave të të huajve, në mënyrë që të gjithë njerëzit e tokës të mund të njohin emrin e tij dhe të kenë frikë prej tij dhe të dinë se tempulli është ndërtuar në emër të Tij.</w:t>
      </w:r>
    </w:p>
    <w:p/>
    <w:p>
      <w:r xmlns:w="http://schemas.openxmlformats.org/wordprocessingml/2006/main">
        <w:t xml:space="preserve">1. Fuqia e emrit të Zotit: Kuptimi i rëndësisë së emrit të Zotit dhe çfarë do të thotë ai për ne</w:t>
      </w:r>
    </w:p>
    <w:p/>
    <w:p>
      <w:r xmlns:w="http://schemas.openxmlformats.org/wordprocessingml/2006/main">
        <w:t xml:space="preserve">2. Shtëpia e Zotit: Rëndësia e tempullit të Perëndisë dhe si na lidh ai me Të</w:t>
      </w:r>
    </w:p>
    <w:p/>
    <w:p>
      <w:r xmlns:w="http://schemas.openxmlformats.org/wordprocessingml/2006/main">
        <w:t xml:space="preserve">1. Psalmi 111:9 - Ai i dërgoi shpengimin popullit të tij; ka urdhëruar besëlidhjen e tij përjetë; emri i tij është i shenjtë dhe i nderuar.</w:t>
      </w:r>
    </w:p>
    <w:p/>
    <w:p>
      <w:r xmlns:w="http://schemas.openxmlformats.org/wordprocessingml/2006/main">
        <w:t xml:space="preserve">2. Ligji i Përtërirë 6:13 - Do të kesh frikë nga Zoti, Perëndia yt, do t'i shërbesh dhe do të betohesh për emrin e tij.</w:t>
      </w:r>
    </w:p>
    <w:p/>
    <w:p>
      <w:r xmlns:w="http://schemas.openxmlformats.org/wordprocessingml/2006/main">
        <w:t xml:space="preserve">1 i Mbretërve 8:44 Në rast se populli yt del të luftojë kundër armikut të tij, kudo që ti ta dërgosh, dhe do t'i lutet Zotit në drejtim të qytetit që ke zgjedhur dhe drejt shtëpisë që kam ndërtuar për emrin tënd.</w:t>
      </w:r>
    </w:p>
    <w:p/>
    <w:p>
      <w:r xmlns:w="http://schemas.openxmlformats.org/wordprocessingml/2006/main">
        <w:t xml:space="preserve">Solomoni i lutet Perëndisë që populli i tij të jetë fitimtar në betejë kur të shkojnë të luftojnë armiqtë e tyre.</w:t>
      </w:r>
    </w:p>
    <w:p/>
    <w:p>
      <w:r xmlns:w="http://schemas.openxmlformats.org/wordprocessingml/2006/main">
        <w:t xml:space="preserve">1. Fuqia e lutjes: Mbështetja te Zoti në kohë lufte</w:t>
      </w:r>
    </w:p>
    <w:p/>
    <w:p>
      <w:r xmlns:w="http://schemas.openxmlformats.org/wordprocessingml/2006/main">
        <w:t xml:space="preserve">2. Forca e unitetit: Të punojmë së bashku për fitore në fushën e betejës</w:t>
      </w:r>
    </w:p>
    <w:p/>
    <w:p>
      <w:r xmlns:w="http://schemas.openxmlformats.org/wordprocessingml/2006/main">
        <w:t xml:space="preserve">1. Psalmet 20:7 Disa kanë besim te qerret dhe të tjerë te kuajt, por ne do të kujtojmë emrin e Zotit, Perëndisë tonë.</w:t>
      </w:r>
    </w:p>
    <w:p/>
    <w:p>
      <w:r xmlns:w="http://schemas.openxmlformats.org/wordprocessingml/2006/main">
        <w:t xml:space="preserve">2. 2 Kronikave 20:15b Mos kini frikë dhe mos u trembni nga kjo turmë e madhe; sepse beteja nuk është e jotja, por Zoti s.</w:t>
      </w:r>
    </w:p>
    <w:p/>
    <w:p>
      <w:r xmlns:w="http://schemas.openxmlformats.org/wordprocessingml/2006/main">
        <w:t xml:space="preserve">1 i Mbretërve 8:45 Dëgjo lutjen dhe lutjen e tyre në qiell dhe mbaje çështjen e tyre.</w:t>
      </w:r>
    </w:p>
    <w:p/>
    <w:p>
      <w:r xmlns:w="http://schemas.openxmlformats.org/wordprocessingml/2006/main">
        <w:t xml:space="preserve">Perëndia po na kërkon të lutemi për të tjerët dhe të ndihmojmë në ruajtjen e kauzës së tyre.</w:t>
      </w:r>
    </w:p>
    <w:p/>
    <w:p>
      <w:r xmlns:w="http://schemas.openxmlformats.org/wordprocessingml/2006/main">
        <w:t xml:space="preserve">1. Lutja është e fuqishme dhe mund të përdoret për të bërë një ndryshim në botë.</w:t>
      </w:r>
    </w:p>
    <w:p/>
    <w:p>
      <w:r xmlns:w="http://schemas.openxmlformats.org/wordprocessingml/2006/main">
        <w:t xml:space="preserve">2. Ne duhet të përdorim fuqinë tonë për të ndihmuar vëllezërit dhe motrat tona.</w:t>
      </w:r>
    </w:p>
    <w:p/>
    <w:p>
      <w:r xmlns:w="http://schemas.openxmlformats.org/wordprocessingml/2006/main">
        <w:t xml:space="preserve">1. Jakobi 5:16b - Lutja e një personi të drejtë ka fuqi të madhe teksa funksionon.</w:t>
      </w:r>
    </w:p>
    <w:p/>
    <w:p>
      <w:r xmlns:w="http://schemas.openxmlformats.org/wordprocessingml/2006/main">
        <w:t xml:space="preserve">2. Filipianëve 2:4 - Secili nga ju le të shikojë jo vetëm interesat e tij, por edhe interesat e të tjerëve.</w:t>
      </w:r>
    </w:p>
    <w:p/>
    <w:p>
      <w:r xmlns:w="http://schemas.openxmlformats.org/wordprocessingml/2006/main">
        <w:t xml:space="preserve">1 i Mbretërve 8:46 Në rast se mëkatojnë kundër teje (sepse nuk ka njeri që të mos mëkatojë) dhe ti zemërohesh kundër tyre dhe ia dorëzo armikut, me qëllim që ata t'i çojnë robër në vendin e armikut, larg ose afër;</w:t>
      </w:r>
    </w:p>
    <w:p/>
    <w:p>
      <w:r xmlns:w="http://schemas.openxmlformats.org/wordprocessingml/2006/main">
        <w:t xml:space="preserve">Solomoni e pranon se të gjithë njerëzit mëkatojnë dhe nëse bëjnë, Perëndia mund të zemërohet dhe të lejojë që ata të merren në robëri.</w:t>
      </w:r>
    </w:p>
    <w:p/>
    <w:p>
      <w:r xmlns:w="http://schemas.openxmlformats.org/wordprocessingml/2006/main">
        <w:t xml:space="preserve">1. Dashuria dhe Falja e Perëndisë Pavarësisht Mëkatësisë Tonë</w:t>
      </w:r>
    </w:p>
    <w:p/>
    <w:p>
      <w:r xmlns:w="http://schemas.openxmlformats.org/wordprocessingml/2006/main">
        <w:t xml:space="preserve">2. Pasojat e mëkateve tona</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Psalmi 103:8-12 - Zoti është i mëshirshëm dhe i mëshirshëm, i ngadalshëm në zemërim, plot dashuri. Ai nuk do të akuzojë gjithmonë dhe nuk do ta mbajë përgjithmonë zemërimin e tij; ai nuk na trajton siç e meritojnë mëkatet tona ose nuk na shpërblen sipas paudhësive tona. Sepse sa lart janë qiejt mbi tokë, aq e madhe është dashuria e tij për ata që e kanë frikë; sa larg është lindja nga perëndimi, aq larg na ka larguar shkeljet tona.</w:t>
      </w:r>
    </w:p>
    <w:p/>
    <w:p>
      <w:r xmlns:w="http://schemas.openxmlformats.org/wordprocessingml/2006/main">
        <w:t xml:space="preserve">1 i Mbretërve 8:47 Megjithatë, në qoftë se ata mendojnë veten në vendin ku i kanë çuar robër, pendohen dhe të luten në vendin e atyre që i kanë çuar në robëri, duke thënë: "Kemi mëkatuar dhe kemi bërë çoroditje, ne. kanë kryer ligësi;</w:t>
      </w:r>
    </w:p>
    <w:p/>
    <w:p>
      <w:r xmlns:w="http://schemas.openxmlformats.org/wordprocessingml/2006/main">
        <w:t xml:space="preserve">Zoti do t'i falë mëkatet popullit të Tij nëse ata pendohen dhe bëjnë lutje për mëshirë.</w:t>
      </w:r>
    </w:p>
    <w:p/>
    <w:p>
      <w:r xmlns:w="http://schemas.openxmlformats.org/wordprocessingml/2006/main">
        <w:t xml:space="preserve">1: Pendimi është çelësi për t'u falur dhe pajtuar me Perëndinë.</w:t>
      </w:r>
    </w:p>
    <w:p/>
    <w:p>
      <w:r xmlns:w="http://schemas.openxmlformats.org/wordprocessingml/2006/main">
        <w:t xml:space="preserve">2: Rrëfimi i mëkateve tona dhe marrja e mëshirës së Perëndisë sjell liri dhe gëzim.</w:t>
      </w:r>
    </w:p>
    <w:p/>
    <w:p>
      <w:r xmlns:w="http://schemas.openxmlformats.org/wordprocessingml/2006/main">
        <w:t xml:space="preserve">1: Isaia 55:7 - "I pabesi le të braktisë rrugën e tij dhe i padrejti mendimet e tij; le të kthehet te Zoti, që të ketë mëshirë për të dhe për Perëndinë tonë, sepse ai do të falë me bollëk."</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1 i Mbretërve 8:48 Dhe kështu të kthehen te ti me gjithë zemrën e tyre dhe me gjithë shpirtin e tyre, në vendin e armiqve të tyre që i kanë çuar në robëri, dhe të lutemi drejt vendit të tyre që u ke dhënë etërve të tyre, qytetin që ke zgjedhur dhe shtëpinë që kam ndërtuar për emrin tënd:</w:t>
      </w:r>
    </w:p>
    <w:p/>
    <w:p>
      <w:r xmlns:w="http://schemas.openxmlformats.org/wordprocessingml/2006/main">
        <w:t xml:space="preserve">Solomoni lutet që izraelitët të kthehen në tokën e dhënë etërve të tyre dhe në qytetin dhe shtëpinë që u ndërtuan për emrin e Perëndisë.</w:t>
      </w:r>
    </w:p>
    <w:p/>
    <w:p>
      <w:r xmlns:w="http://schemas.openxmlformats.org/wordprocessingml/2006/main">
        <w:t xml:space="preserve">1. Rëndësia e të kujtuarit nga vijmë dhe kujt i detyrohemi bekimet tona.</w:t>
      </w:r>
    </w:p>
    <w:p/>
    <w:p>
      <w:r xmlns:w="http://schemas.openxmlformats.org/wordprocessingml/2006/main">
        <w:t xml:space="preserve">2. Fuqia e lutjes dhe aftësia e saj për të na afruar me Zotin.</w:t>
      </w:r>
    </w:p>
    <w:p/>
    <w:p>
      <w:r xmlns:w="http://schemas.openxmlformats.org/wordprocessingml/2006/main">
        <w:t xml:space="preserve">1. Ligji i Përtërirë 6:4-9 - Duaje Zotin, Perëndinë tënd, me gjithë zemrën, shpirtin dhe fuqinë tënde.</w:t>
      </w:r>
    </w:p>
    <w:p/>
    <w:p>
      <w:r xmlns:w="http://schemas.openxmlformats.org/wordprocessingml/2006/main">
        <w:t xml:space="preserve">2. Psalmi 122:6 - Lutuni për paqen e Jeruzalemit.</w:t>
      </w:r>
    </w:p>
    <w:p/>
    <w:p>
      <w:r xmlns:w="http://schemas.openxmlformats.org/wordprocessingml/2006/main">
        <w:t xml:space="preserve">1 i Mbretërve 8:49 dëgjo lutjen e tyre dhe lutjen e tyre në qiejt në banesën tënde dhe ruaj çështjen e tyre,</w:t>
      </w:r>
    </w:p>
    <w:p/>
    <w:p>
      <w:r xmlns:w="http://schemas.openxmlformats.org/wordprocessingml/2006/main">
        <w:t xml:space="preserve">Fragmenti ka të bëjë me atë që Perëndia dëgjon dhe ruan çështjen e atyre që luten dhe i përgjërohen Atij.</w:t>
      </w:r>
    </w:p>
    <w:p/>
    <w:p>
      <w:r xmlns:w="http://schemas.openxmlformats.org/wordprocessingml/2006/main">
        <w:t xml:space="preserve">1. Fuqia e lutjes: Perëndia është gjithmonë besnik për t'iu përgjigjur lutjeve tona në kohën e Tij.</w:t>
      </w:r>
    </w:p>
    <w:p/>
    <w:p>
      <w:r xmlns:w="http://schemas.openxmlformats.org/wordprocessingml/2006/main">
        <w:t xml:space="preserve">2. Mbajtja e Kauzës Tonë: Ne duhet t'i besojmë Perëndisë se Ai gjithmonë do ta mbështesë dhe do ta mbajë çështjen tonë.</w:t>
      </w:r>
    </w:p>
    <w:p/>
    <w:p>
      <w:r xmlns:w="http://schemas.openxmlformats.org/wordprocessingml/2006/main">
        <w:t xml:space="preserve">1. Jakobi 5:16 - "Lutja e një njeriu të drejtë ka fuqi të madhe teksa funksionon."</w:t>
      </w:r>
    </w:p>
    <w:p/>
    <w:p>
      <w:r xmlns:w="http://schemas.openxmlformats.org/wordprocessingml/2006/main">
        <w:t xml:space="preserve">2. Hebrenjve 13:5-6 - "Mbajeni jetën tuaj pa dashuri për para dhe jini të kënaqur me atë që keni, sepse ai ka thënë: "Unë kurrë nuk do t'ju lë dhe nuk do t'ju braktis. Kështu që ne mund të themi me siguri: Zoti është ndihma ime; nuk do të kem frikë; çfarë mund të më bëjë njeriu?</w:t>
      </w:r>
    </w:p>
    <w:p/>
    <w:p>
      <w:r xmlns:w="http://schemas.openxmlformats.org/wordprocessingml/2006/main">
        <w:t xml:space="preserve">1 i Mbretërve 8:50 Fale popullin tënd që ka mëkatuar kundër teje dhe të gjitha shkeljet që kanë kryer kundër teje, dhe mëshiroji ata që e kanë çuar në robëri, që të kenë mëshirë për ta.</w:t>
      </w:r>
    </w:p>
    <w:p/>
    <w:p>
      <w:r xmlns:w="http://schemas.openxmlformats.org/wordprocessingml/2006/main">
        <w:t xml:space="preserve">Solomoni i lutet Perëndisë që t'i falë izraelitët për mëkatet e tyre dhe t'u tregojë dhembshuri atyre dhe atyre që i çuan në robëri.</w:t>
      </w:r>
    </w:p>
    <w:p/>
    <w:p>
      <w:r xmlns:w="http://schemas.openxmlformats.org/wordprocessingml/2006/main">
        <w:t xml:space="preserve">1. Mëshira dhe Dhembshuria e Zotit - Eksplorimi se si mëshira dhe dhembshuria e Zotit mund të na transformojë ne dhe marrëdhëniet tona.</w:t>
      </w:r>
    </w:p>
    <w:p/>
    <w:p>
      <w:r xmlns:w="http://schemas.openxmlformats.org/wordprocessingml/2006/main">
        <w:t xml:space="preserve">2. Falja dhe Shëlbimi - Të kuptuarit e fuqisë së faljes dhe se si ajo mund të çojë në shëlbim.</w:t>
      </w:r>
    </w:p>
    <w:p/>
    <w:p>
      <w:r xmlns:w="http://schemas.openxmlformats.org/wordprocessingml/2006/main">
        <w:t xml:space="preserve">1. Isaia 55:7 - "I pabesi le ta braktisë rrugën e tij dhe i padrejti mendimet e tij; le të kthehet tek Zoti dhe ai do të ketë mëshirë për të dhe tek Perëndia ynë, sepse ai do të falë me bollëk".</w:t>
      </w:r>
    </w:p>
    <w:p/>
    <w:p>
      <w:r xmlns:w="http://schemas.openxmlformats.org/wordprocessingml/2006/main">
        <w:t xml:space="preserve">2. Luka 6:36 - "Jini, pra, të mëshirshëm, sikurse është i mëshirshëm edhe Ati juaj."</w:t>
      </w:r>
    </w:p>
    <w:p/>
    <w:p>
      <w:r xmlns:w="http://schemas.openxmlformats.org/wordprocessingml/2006/main">
        <w:t xml:space="preserve">1 i Mbretërve 8:51 Sepse ata janë populli yt dhe trashëgimia jote, që ti nxore nga Egjipti, nga mesi i furrës së hekurt.</w:t>
      </w:r>
    </w:p>
    <w:p/>
    <w:p>
      <w:r xmlns:w="http://schemas.openxmlformats.org/wordprocessingml/2006/main">
        <w:t xml:space="preserve">Zoti i kujton Solomonit se izraelitët janë populli dhe trashëgimia e Tij, të cilët Ai i ka liruar nga skllavëria në Egjipt.</w:t>
      </w:r>
    </w:p>
    <w:p/>
    <w:p>
      <w:r xmlns:w="http://schemas.openxmlformats.org/wordprocessingml/2006/main">
        <w:t xml:space="preserve">1. Shëlbimi i Perëndisë: Si e çliroi Perëndia popullin e tij nga skllavëria</w:t>
      </w:r>
    </w:p>
    <w:p/>
    <w:p>
      <w:r xmlns:w="http://schemas.openxmlformats.org/wordprocessingml/2006/main">
        <w:t xml:space="preserve">2. Besnikëria e Perëndisë: Përkushtimi i Tij ndaj popullit të Tij</w:t>
      </w:r>
    </w:p>
    <w:p/>
    <w:p>
      <w:r xmlns:w="http://schemas.openxmlformats.org/wordprocessingml/2006/main">
        <w:t xml:space="preserve">1. Ligji i Përtërirë 7:8 - "Por meqenëse Zoti ju deshi dhe e mbajti betimin që u ishte betuar paraardhësve tuaj, ju nxori me një dorë të fuqishme dhe ju shpengoi nga vendi i skllavërisë, nga pushteti i Faraonit, mbretit të Egjiptit. ."</w:t>
      </w:r>
    </w:p>
    <w:p/>
    <w:p>
      <w:r xmlns:w="http://schemas.openxmlformats.org/wordprocessingml/2006/main">
        <w:t xml:space="preserve">2. Isaia 43:1 - "Por tani kështu thotë Zoti, ai që të krijoi, o Jakob, ai që të krijoi, o Izrael: Mos ki frikë, sepse unë të kam shpenguar, të kam thirrur me emër, je i imi. .</w:t>
      </w:r>
    </w:p>
    <w:p/>
    <w:p>
      <w:r xmlns:w="http://schemas.openxmlformats.org/wordprocessingml/2006/main">
        <w:t xml:space="preserve">1 i Mbretërve 8:52 me qëllim që sytë e tu të jenë të hapur në përgjërimin e shërbëtorit tënd dhe në përgjërimin e popullit tënd të Izraelit, për t'i dëgjuar ata në të gjitha ato që të kërkojnë.</w:t>
      </w:r>
    </w:p>
    <w:p/>
    <w:p>
      <w:r xmlns:w="http://schemas.openxmlformats.org/wordprocessingml/2006/main">
        <w:t xml:space="preserve">Solomoni lutet që Zoti të dëgjojë lutjet e popullit të Izraelit.</w:t>
      </w:r>
    </w:p>
    <w:p/>
    <w:p>
      <w:r xmlns:w="http://schemas.openxmlformats.org/wordprocessingml/2006/main">
        <w:t xml:space="preserve">1. Fuqia e lutjes: Të mësosh të lutesh për të tjerët.</w:t>
      </w:r>
    </w:p>
    <w:p/>
    <w:p>
      <w:r xmlns:w="http://schemas.openxmlformats.org/wordprocessingml/2006/main">
        <w:t xml:space="preserve">2. Besnikëria e Perëndisë: Si i dëgjon dhe u përgjigjet Perëndia lutjeve.</w:t>
      </w:r>
    </w:p>
    <w:p/>
    <w:p>
      <w:r xmlns:w="http://schemas.openxmlformats.org/wordprocessingml/2006/main">
        <w:t xml:space="preserve">1. Jakobi 5:16 - "Lutja e një personi të drejtë është e fuqishme dhe efektive."</w:t>
      </w:r>
    </w:p>
    <w:p/>
    <w:p>
      <w:r xmlns:w="http://schemas.openxmlformats.org/wordprocessingml/2006/main">
        <w:t xml:space="preserve">2. 1 Gjonit 5:14-15 - "Ky është besimi që kemi për t'iu afruar Perëndisë: nëse kërkojmë diçka sipas vullnetit të tij, ai na dëgjon. Dhe nëse e dimë se ai na dëgjon - çfarëdo që kërkojmë - ne e dimë se ne kemi atë që kërkuam prej tij”.</w:t>
      </w:r>
    </w:p>
    <w:p/>
    <w:p>
      <w:r xmlns:w="http://schemas.openxmlformats.org/wordprocessingml/2006/main">
        <w:t xml:space="preserve">1 i Mbretërve 8:53 Sepse ti i ndave nga gjithë popujt e dheut, si trashëgimia jote, ashtu si ke thënë me anë të Moisiut, shërbëtorit tënd, kur nxore etërit tanë nga Egjipti, o Zot, Perëndi.</w:t>
      </w:r>
    </w:p>
    <w:p/>
    <w:p>
      <w:r xmlns:w="http://schemas.openxmlformats.org/wordprocessingml/2006/main">
        <w:t xml:space="preserve">Zoti e ndau Izraelin nga të gjithë njerëzit e tokës për të qenë trashëgimia e tij, siç u premtua nëpërmjet Moisiut kur ata u çliruan nga Egjipti.</w:t>
      </w:r>
    </w:p>
    <w:p/>
    <w:p>
      <w:r xmlns:w="http://schemas.openxmlformats.org/wordprocessingml/2006/main">
        <w:t xml:space="preserve">1. Premtimi dhe sigurimi i Zotit: Një studim i 1 Mbretërve 8:53</w:t>
      </w:r>
    </w:p>
    <w:p/>
    <w:p>
      <w:r xmlns:w="http://schemas.openxmlformats.org/wordprocessingml/2006/main">
        <w:t xml:space="preserve">2. Mbrojtja besnike e Zotit: Një studim i 1 Mbretërve 8:53</w:t>
      </w:r>
    </w:p>
    <w:p/>
    <w:p>
      <w:r xmlns:w="http://schemas.openxmlformats.org/wordprocessingml/2006/main">
        <w:t xml:space="preserve">1. Eksodi 19:5-6 - "Tani, pra, nëse do t'i bindeni me të vërtetë zërit tim dhe do të zbatoni besëlidhjen time, do të jeni për mua një thesar i veçantë mbi të gjithë njerëzit, sepse e gjithë toka është e imja; dhe ju do të jeni për mua një mbretëri priftërinjsh dhe një komb të shenjtë. Këto janë fjalët që do t'u thuash bijve të Izraelit".</w:t>
      </w:r>
    </w:p>
    <w:p/>
    <w:p>
      <w:r xmlns:w="http://schemas.openxmlformats.org/wordprocessingml/2006/main">
        <w:t xml:space="preserve">2. Ligji i Përtërirë 7:6-8 - "Sepse ti je një popull i shenjtë për Zotin, Perëndinë tënd; Zoti, Perëndia yt, të ka zgjedhur që të jesh një popull i veçantë për veten e tij, mbi gjithë njerëzit që janë mbi faqen e dheut. Zoti nuk e vendosi dashurinë e tij mbi ju dhe nuk ju zgjodhi, sepse ishit më shumë se çdo popull, sepse ishit më të paktët nga të gjithë njerëzit; por sepse Zoti ju do dhe sepse do të mbante betimin që kishte bërë. Zoti ju nxori me dorë të fuqishme te etërit tuaj dhe ju shpengoi nga shtëpia e skllevërve nga dora e Faraonit, mbretit të Egjiptit.</w:t>
      </w:r>
    </w:p>
    <w:p/>
    <w:p>
      <w:r xmlns:w="http://schemas.openxmlformats.org/wordprocessingml/2006/main">
        <w:t xml:space="preserve">1 i Mbretërve 8:54 Dhe ndodhi që, mbasi Salomoni mbaroi së luturi dhe përgjërimi drejtuar Zotit, ai u ngrit përpara altarit të Zotit, duke u gjunjëzuar në gjunjë me duart e shtrira deri në qiell. .</w:t>
      </w:r>
    </w:p>
    <w:p/>
    <w:p>
      <w:r xmlns:w="http://schemas.openxmlformats.org/wordprocessingml/2006/main">
        <w:t xml:space="preserve">Solomoni e përfundoi lutjen e tij drejtuar Zotit duke u gjunjëzuar në gjunjë dhe duke shtrirë duart drejt qiellit.</w:t>
      </w:r>
    </w:p>
    <w:p/>
    <w:p>
      <w:r xmlns:w="http://schemas.openxmlformats.org/wordprocessingml/2006/main">
        <w:t xml:space="preserve">1. Të mësosh t'i lutesh Perëndisë me përulësi dhe respekt</w:t>
      </w:r>
    </w:p>
    <w:p/>
    <w:p>
      <w:r xmlns:w="http://schemas.openxmlformats.org/wordprocessingml/2006/main">
        <w:t xml:space="preserve">2. Fuqia e lutjes për t'u lidhur me Zotin</w:t>
      </w:r>
    </w:p>
    <w:p/>
    <w:p>
      <w:r xmlns:w="http://schemas.openxmlformats.org/wordprocessingml/2006/main">
        <w:t xml:space="preserve">1. Mateu 6:5-15 - Mësimi i Jezusit se si të lutemi</w:t>
      </w:r>
    </w:p>
    <w:p/>
    <w:p>
      <w:r xmlns:w="http://schemas.openxmlformats.org/wordprocessingml/2006/main">
        <w:t xml:space="preserve">2. Jakobi 5:13-18 - Fuqia e lutjes në jetën e besimtarëve</w:t>
      </w:r>
    </w:p>
    <w:p/>
    <w:p>
      <w:r xmlns:w="http://schemas.openxmlformats.org/wordprocessingml/2006/main">
        <w:t xml:space="preserve">1 i Mbretërve 8:55 Ai u çua në këmbë dhe bekoi me zë të lartë tërë asamblenë e Izraelit, duke thënë:</w:t>
      </w:r>
    </w:p>
    <w:p/>
    <w:p>
      <w:r xmlns:w="http://schemas.openxmlformats.org/wordprocessingml/2006/main">
        <w:t xml:space="preserve">Solomoni bekon popullin e Izraelit me një shpallje me zë të lartë.</w:t>
      </w:r>
    </w:p>
    <w:p/>
    <w:p>
      <w:r xmlns:w="http://schemas.openxmlformats.org/wordprocessingml/2006/main">
        <w:t xml:space="preserve">1. Rëndësia e shpalljes së bekimeve të Zotit.</w:t>
      </w:r>
    </w:p>
    <w:p/>
    <w:p>
      <w:r xmlns:w="http://schemas.openxmlformats.org/wordprocessingml/2006/main">
        <w:t xml:space="preserve">2. Fuqia e një zëri të unifikuar besimi dhe adhurimi.</w:t>
      </w:r>
    </w:p>
    <w:p/>
    <w:p>
      <w:r xmlns:w="http://schemas.openxmlformats.org/wordprocessingml/2006/main">
        <w:t xml:space="preserve">1. Psalmi 29:2 - "I jepni Zotit lavdinë që i takon emrit të tij; adhuroni Zotin në bukurinë e shenjtërisë".</w:t>
      </w:r>
    </w:p>
    <w:p/>
    <w:p>
      <w:r xmlns:w="http://schemas.openxmlformats.org/wordprocessingml/2006/main">
        <w:t xml:space="preserve">2. Efesianëve 5:19-20 - "Duke folur me veten tuaj me psalme, himne dhe këngë shpirtërore, duke kënduar dhe meloditur në zemrën tuaj Zotit; duke falënderuar gjithmonë për të gjitha gjërat Perëndisë dhe Atit në emër të Zotit tonë Jezus. Krishti."</w:t>
      </w:r>
    </w:p>
    <w:p/>
    <w:p>
      <w:r xmlns:w="http://schemas.openxmlformats.org/wordprocessingml/2006/main">
        <w:t xml:space="preserve">1 i Mbretërve 8:56 I bekuar qoftë Zoti, që i ka dhënë prehje popullit të tij, Izraelit, sipas të gjitha atyre që kishte premtuar; asnjë fjalë e tij nuk dështoi nga gjithë premtimi i tij i mirë që kishte premtuar me anë të shërbëtorit të tij Moisiut.</w:t>
      </w:r>
    </w:p>
    <w:p/>
    <w:p>
      <w:r xmlns:w="http://schemas.openxmlformats.org/wordprocessingml/2006/main">
        <w:t xml:space="preserve">Perëndia i ka përmbushur të gjitha premtimet e tij ndaj popullit të tij, Izraelit, siç i ka dhënë nëpërmjet Moisiut.</w:t>
      </w:r>
    </w:p>
    <w:p/>
    <w:p>
      <w:r xmlns:w="http://schemas.openxmlformats.org/wordprocessingml/2006/main">
        <w:t xml:space="preserve">1. Rëndësia e besimit në premtimet e Perëndisë</w:t>
      </w:r>
    </w:p>
    <w:p/>
    <w:p>
      <w:r xmlns:w="http://schemas.openxmlformats.org/wordprocessingml/2006/main">
        <w:t xml:space="preserve">2. Fuqia e besimit në përmbushjen e vullnetit të Zotit</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Hebrenjve 11:11 - Me anë të besimit edhe vetë Sara mori forcë për të mbetur shtatzënë dhe lindi një fëmijë në moshën e kaluar, sepse e gjykoi besnik atë që kishte premtuar.</w:t>
      </w:r>
    </w:p>
    <w:p/>
    <w:p>
      <w:r xmlns:w="http://schemas.openxmlformats.org/wordprocessingml/2006/main">
        <w:t xml:space="preserve">1 i Mbretërve 8:57 Zoti, Perëndia ynë, qoftë me ne, ashtu si ishte me etërit tanë; të mos na lërë dhe të mos na braktisë.</w:t>
      </w:r>
    </w:p>
    <w:p/>
    <w:p>
      <w:r xmlns:w="http://schemas.openxmlformats.org/wordprocessingml/2006/main">
        <w:t xml:space="preserve">Prania e Zotit ka qenë me ne në të kaluarën dhe Ai nuk do të na lërë apo braktisë tani.</w:t>
      </w:r>
    </w:p>
    <w:p/>
    <w:p>
      <w:r xmlns:w="http://schemas.openxmlformats.org/wordprocessingml/2006/main">
        <w:t xml:space="preserve">1. Besnikëria e Zotit: Prania e Tij Përmes të Gjitha Gjeneratave</w:t>
      </w:r>
    </w:p>
    <w:p/>
    <w:p>
      <w:r xmlns:w="http://schemas.openxmlformats.org/wordprocessingml/2006/main">
        <w:t xml:space="preserve">2. Njohja e varësisë nga besnikëria e Zotit</w:t>
      </w:r>
    </w:p>
    <w:p/>
    <w:p>
      <w:r xmlns:w="http://schemas.openxmlformats.org/wordprocessingml/2006/main">
        <w:t xml:space="preserve">1. Hebrenjve 13:5 - Biseda juaj le të jetë pa lakmi; dhe jini të kënaqur me gjërat që keni, sepse ai ka thënë: "Unë nuk do të të lë kurrë dhe nuk do të të braktis".</w:t>
      </w:r>
    </w:p>
    <w:p/>
    <w:p>
      <w:r xmlns:w="http://schemas.openxmlformats.org/wordprocessingml/2006/main">
        <w:t xml:space="preserve">2. Ligji i Përtërirë 31:6 - Ji i fortë dhe i guximshëm, mos ki frikë dhe mos ki frikë prej tyre, sepse Zoti, Perëndia yt, është ai që ecën me ty; ai nuk do të të lërë dhe nuk do të të braktisë.</w:t>
      </w:r>
    </w:p>
    <w:p/>
    <w:p>
      <w:r xmlns:w="http://schemas.openxmlformats.org/wordprocessingml/2006/main">
        <w:t xml:space="preserve">1 i Mbretërve 8:58 me qëllim që t'i drejtojë zemrat tona drejt tij, për të ecur në të gjitha rrugët e tij dhe për të respektuar urdhërimet e tij, statutet dhe dekretet e tij që u ka urdhëruar etërve tanë.</w:t>
      </w:r>
    </w:p>
    <w:p/>
    <w:p>
      <w:r xmlns:w="http://schemas.openxmlformats.org/wordprocessingml/2006/main">
        <w:t xml:space="preserve">Solomoni i lutet Perëndisë që t'i udhëheqë dhe mbrojë izraelitët në ndjekjen e ligjeve të Tij.</w:t>
      </w:r>
    </w:p>
    <w:p/>
    <w:p>
      <w:r xmlns:w="http://schemas.openxmlformats.org/wordprocessingml/2006/main">
        <w:t xml:space="preserve">1. Perëndia na thërret të ndjekim urdhërimet e Tij dhe të jetojmë sipas statuteve dhe gjykimeve të Tij.</w:t>
      </w:r>
    </w:p>
    <w:p/>
    <w:p>
      <w:r xmlns:w="http://schemas.openxmlformats.org/wordprocessingml/2006/main">
        <w:t xml:space="preserve">2. Perëndia kërkon të anojë zemrat tona drejt Tij dhe të ecim në rrugët e Tij.</w:t>
      </w:r>
    </w:p>
    <w:p/>
    <w:p>
      <w:r xmlns:w="http://schemas.openxmlformats.org/wordprocessingml/2006/main">
        <w:t xml:space="preserve">1. Ligji i Përtërirë 6:5-6 - "Duaje Zotin, Perëndinë tënd, me gjithë zemrën tënde, me gjithë shpirtin tënd dhe me gjithë forcën tënde. Këto urdhërime që po të jap sot do të jenë në zemrën tënde.</w:t>
      </w:r>
    </w:p>
    <w:p/>
    <w:p>
      <w:r xmlns:w="http://schemas.openxmlformats.org/wordprocessingml/2006/main">
        <w:t xml:space="preserve">2. Psalmi 119:33-34 - Më mëso, o Zot, rrugën e dekreteve të tua, që ta ndjek deri në fund. Më jep zgjuarsi, që të respektoj ligjin tënd dhe ta zbatoj me gjithë zemër.</w:t>
      </w:r>
    </w:p>
    <w:p/>
    <w:p>
      <w:r xmlns:w="http://schemas.openxmlformats.org/wordprocessingml/2006/main">
        <w:t xml:space="preserve">1 i Mbretërve 8:59 Dhe këto fjalët e mia me të cilat i jam përgjëruar Zotit, le t'i jenë pranë Zotit, Perëndisë tonë, ditë e natë, me qëllim që ai të ruajë çështjen e shërbëtorit të tij dhe çështjen e popullit të tij Izraelit në çdo kohë. , siç do të kërkojë çështja:</w:t>
      </w:r>
    </w:p>
    <w:p/>
    <w:p>
      <w:r xmlns:w="http://schemas.openxmlformats.org/wordprocessingml/2006/main">
        <w:t xml:space="preserve">Solomoni iu lut Perëndisë që të mbante gjithmonë çështjen e tij dhe të popullit të tij.</w:t>
      </w:r>
    </w:p>
    <w:p/>
    <w:p>
      <w:r xmlns:w="http://schemas.openxmlformats.org/wordprocessingml/2006/main">
        <w:t xml:space="preserve">1. Zoti do të sigurojë gjithmonë për popullin e Tij</w:t>
      </w:r>
    </w:p>
    <w:p/>
    <w:p>
      <w:r xmlns:w="http://schemas.openxmlformats.org/wordprocessingml/2006/main">
        <w:t xml:space="preserve">2. Dobitë e namazit</w:t>
      </w:r>
    </w:p>
    <w:p/>
    <w:p>
      <w:r xmlns:w="http://schemas.openxmlformats.org/wordprocessingml/2006/main">
        <w:t xml:space="preserve">1. Isaia 41:10-13 - Mos kini frikë, sepse unë jam me ju; mos u trembni, sepse unë jam Perëndia juaj; Unë do të të forcoj, do të të ndihmoj, do të të mbaj me të djathtën time të drejtë.</w:t>
      </w:r>
    </w:p>
    <w:p/>
    <w:p>
      <w:r xmlns:w="http://schemas.openxmlformats.org/wordprocessingml/2006/main">
        <w:t xml:space="preserve">2. Psalmi 37:5 - Tregoni rrugën tuaj te Zoti; besoni tek ai dhe ai do të veprojë.</w:t>
      </w:r>
    </w:p>
    <w:p/>
    <w:p>
      <w:r xmlns:w="http://schemas.openxmlformats.org/wordprocessingml/2006/main">
        <w:t xml:space="preserve">1 i Mbretërve 8:60 që të gjithë njerëzit e dheut të dinë që Zoti është Perëndia dhe se nuk ka asnjë tjetër.</w:t>
      </w:r>
    </w:p>
    <w:p/>
    <w:p>
      <w:r xmlns:w="http://schemas.openxmlformats.org/wordprocessingml/2006/main">
        <w:t xml:space="preserve">Solomoni ia kushton tempullin e sapondërtuar Zotit dhe lutet që të gjithë njerëzit e tokës të mund të dinë se Zoti është i vetmi Perëndi i vërtetë.</w:t>
      </w:r>
    </w:p>
    <w:p/>
    <w:p>
      <w:r xmlns:w="http://schemas.openxmlformats.org/wordprocessingml/2006/main">
        <w:t xml:space="preserve">1. "Zoti është i vetmi Perëndi i vërtetë"</w:t>
      </w:r>
    </w:p>
    <w:p/>
    <w:p>
      <w:r xmlns:w="http://schemas.openxmlformats.org/wordprocessingml/2006/main">
        <w:t xml:space="preserve">2. "Fuqia e përkushtimit"</w:t>
      </w:r>
    </w:p>
    <w:p/>
    <w:p>
      <w:r xmlns:w="http://schemas.openxmlformats.org/wordprocessingml/2006/main">
        <w:t xml:space="preserve">1. Isaia 45:5-7 Unë jam Zoti dhe nuk ka asnjë tjetër; veç meje nuk ka Zot.</w:t>
      </w:r>
    </w:p>
    <w:p/>
    <w:p>
      <w:r xmlns:w="http://schemas.openxmlformats.org/wordprocessingml/2006/main">
        <w:t xml:space="preserve">2. Psalmi 24:1 Zotit i përket toka dhe çdo gjë në të, bota dhe të gjithë ata që banojnë në të.</w:t>
      </w:r>
    </w:p>
    <w:p/>
    <w:p>
      <w:r xmlns:w="http://schemas.openxmlformats.org/wordprocessingml/2006/main">
        <w:t xml:space="preserve">1 i Mbretërve 8:61 Le të jetë, pra, zemra jote e përsosur me Zotin, Perëndinë tonë, për të ecur sipas statuteve të tij dhe për të respektuar urdhërimet e tij, si sot.</w:t>
      </w:r>
    </w:p>
    <w:p/>
    <w:p>
      <w:r xmlns:w="http://schemas.openxmlformats.org/wordprocessingml/2006/main">
        <w:t xml:space="preserve">Solomoni u lut që Zoti ta ndihmonte popullin e Izraelit që t'u bindej ligjeve dhe urdhërimeve të Tij.</w:t>
      </w:r>
    </w:p>
    <w:p/>
    <w:p>
      <w:r xmlns:w="http://schemas.openxmlformats.org/wordprocessingml/2006/main">
        <w:t xml:space="preserve">1. Bindja sjell bekim - Një vështrim në bekimet që vijnë nëpërmjet bindjes ndaj ligjeve të Perëndisë.</w:t>
      </w:r>
    </w:p>
    <w:p/>
    <w:p>
      <w:r xmlns:w="http://schemas.openxmlformats.org/wordprocessingml/2006/main">
        <w:t xml:space="preserve">2. Përsosmëria në Zotin - Një diskutim se si të përpiqemi për shenjtëri dhe përsosmëri në marrëdhënien tonë me Zotin.</w:t>
      </w:r>
    </w:p>
    <w:p/>
    <w:p>
      <w:r xmlns:w="http://schemas.openxmlformats.org/wordprocessingml/2006/main">
        <w:t xml:space="preserve">1. Ezekieli 36:26-27 - Një premtim nga Perëndia për t'i dhënë popullit të tij një zemër të re dhe një frymë të re, për të vendosur Frymën e tij brenda tyre dhe për t'i bërë ata të ecin sipas statuteve të tij.</w:t>
      </w:r>
    </w:p>
    <w:p/>
    <w:p>
      <w:r xmlns:w="http://schemas.openxmlformats.org/wordprocessingml/2006/main">
        <w:t xml:space="preserve">2. Filipianëve 4:13 - Sigurimi i Palit se ai mund t'i bënte të gjitha gjërat me anë të Krishtit që e forcon atë dhe përkujtimi i tij për lexuesit që të qëndronin gjithmonë në Zotin.</w:t>
      </w:r>
    </w:p>
    <w:p/>
    <w:p>
      <w:r xmlns:w="http://schemas.openxmlformats.org/wordprocessingml/2006/main">
        <w:t xml:space="preserve">1 Kings 8:62 Mbreti dhe tërë Izraeli bashkë me të ofruan flijime përpara Zotit.</w:t>
      </w:r>
    </w:p>
    <w:p/>
    <w:p>
      <w:r xmlns:w="http://schemas.openxmlformats.org/wordprocessingml/2006/main">
        <w:t xml:space="preserve">Mbreti Salomon dhe tërë Izraeli i ofruan flijime Zotit.</w:t>
      </w:r>
    </w:p>
    <w:p/>
    <w:p>
      <w:r xmlns:w="http://schemas.openxmlformats.org/wordprocessingml/2006/main">
        <w:t xml:space="preserve">1. Ofertat e Falenderimeve: Falënderimi për Bekimet e Zotit</w:t>
      </w:r>
    </w:p>
    <w:p/>
    <w:p>
      <w:r xmlns:w="http://schemas.openxmlformats.org/wordprocessingml/2006/main">
        <w:t xml:space="preserve">2. Bindja besnike: Të jetosh një jetë që kënaq Perëndinë</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w:t>
      </w:r>
    </w:p>
    <w:p/>
    <w:p>
      <w:r xmlns:w="http://schemas.openxmlformats.org/wordprocessingml/2006/main">
        <w:t xml:space="preserve">2. Psalmi 51:17 - Flijimet e Perëndisë janë një frymë e thyer; një zemër të thyer dhe të penduar, o Perëndi, ti nuk do ta përçmosh.</w:t>
      </w:r>
    </w:p>
    <w:p/>
    <w:p>
      <w:r xmlns:w="http://schemas.openxmlformats.org/wordprocessingml/2006/main">
        <w:t xml:space="preserve">1 Kings 8:63 Salomoni ofroi pastaj si flijim falënderimi Zotit, njëzet e dy mijë lopë dhe njëqind e njëzet mijë dele. Kështu mbreti dhe tërë bijtë e Izraelit shenjtëruan shtëpinë e Zotit.</w:t>
      </w:r>
    </w:p>
    <w:p/>
    <w:p>
      <w:r xmlns:w="http://schemas.openxmlformats.org/wordprocessingml/2006/main">
        <w:t xml:space="preserve">Salomoni i ofroi Zotit një flijim të madh falënderimi dhe shenjtëroi tempullin e Zotit me ndihmën e bijve të Izraelit.</w:t>
      </w:r>
    </w:p>
    <w:p/>
    <w:p>
      <w:r xmlns:w="http://schemas.openxmlformats.org/wordprocessingml/2006/main">
        <w:t xml:space="preserve">1. Fuqia e përkushtimit: Si i dha formë historisë Dedikimi i Tempullit nga Solomon</w:t>
      </w:r>
    </w:p>
    <w:p/>
    <w:p>
      <w:r xmlns:w="http://schemas.openxmlformats.org/wordprocessingml/2006/main">
        <w:t xml:space="preserve">2. Sakrifica e paqes: Një vështrim më i afërt në ofertën e Solomonit</w:t>
      </w:r>
    </w:p>
    <w:p/>
    <w:p>
      <w:r xmlns:w="http://schemas.openxmlformats.org/wordprocessingml/2006/main">
        <w:t xml:space="preserve">1. 1 Mbretërve 8:63 - Pastaj Salomoni ofroi si flijim falënderimi Zotit, njëzet e dy mijë lopë dhe njëqind e njëzet mijë dele. Kështu mbreti dhe tërë bijtë e Izraelit shenjtëruan shtëpinë e Zotit.</w:t>
      </w:r>
    </w:p>
    <w:p/>
    <w:p>
      <w:r xmlns:w="http://schemas.openxmlformats.org/wordprocessingml/2006/main">
        <w:t xml:space="preserve">2. 2 Kronikave 5:13b - ...sepse ndodhi kështu që, kur borimbajtësit dhe këngëtarët ishin si një, të jepnin një tingull të vetëm për të lavdëruar dhe për të falënderuar Zotin; dhe kur ata ngritën zërin me boritë, cembalet dhe veglat e muzikës, lëvdonin Zotin, duke thënë: "Sepse ai është i mirë; sepse mirësia e tij vazhdon përjetë, kështu që shtëpia u mbush me një re, shtëpia e Zotit.</w:t>
      </w:r>
    </w:p>
    <w:p/>
    <w:p>
      <w:r xmlns:w="http://schemas.openxmlformats.org/wordprocessingml/2006/main">
        <w:t xml:space="preserve">1 i Mbretërve 8:64 Po atë ditë mbreti shenjtëroi mesin e oborrit që ishte përpara shtëpisë të Zotit, sepse aty ofroi olokauste, flijime ushqimore dhe dhjamin e flijimeve të falënderimit, sepse altari prej bronzi që para se Zoti ishte tepër i vogël për të marrë olokaustet, blatimet e ushqimit dhe dhjamin e flijimeve të falënderimit.</w:t>
      </w:r>
    </w:p>
    <w:p/>
    <w:p>
      <w:r xmlns:w="http://schemas.openxmlformats.org/wordprocessingml/2006/main">
        <w:t xml:space="preserve">Pasazh Në të njëjtën ditë, mbreti Solomon veçoi oborrin e hapur përpara shtëpisë së Zotit për të ofruar olokauste, flijime mishi dhe flijime falenderimi, sepse altari prej bronzi atje ishte shumë i vogël.</w:t>
      </w:r>
    </w:p>
    <w:p/>
    <w:p>
      <w:r xmlns:w="http://schemas.openxmlformats.org/wordprocessingml/2006/main">
        <w:t xml:space="preserve">1. Fuqia e Besimit Demonstrativ - Si e tregoi Mbreti Solomon përkushtimin e tij ndaj Zotit duke i kushtuar Atij oborrin e hapur dhe duke ofruar sakrifica.</w:t>
      </w:r>
    </w:p>
    <w:p/>
    <w:p>
      <w:r xmlns:w="http://schemas.openxmlformats.org/wordprocessingml/2006/main">
        <w:t xml:space="preserve">2. Rëndësia e sakrificës - Si ofrimi i flijimeve tregoi bindje ndaj Zotit dhe tregoi nderim për shtëpinë e Tij.</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Mateu 6:33 - "Por së pari kërkoni mbretërinë e Perëndisë dhe drejtësinë e tij dhe të gjitha këto gjëra do t'ju shtohen."</w:t>
      </w:r>
    </w:p>
    <w:p/>
    <w:p>
      <w:r xmlns:w="http://schemas.openxmlformats.org/wordprocessingml/2006/main">
        <w:t xml:space="preserve">1 i Mbretërve 8:65 Në atë kohë Salomoni kremtoi një festë dhe gjithë Izraeli bashkë me të, një asamble e madhe, nga hyrja e Hamathit deri në lumin e Egjiptit, përpara Zotit, Perëndisë tonë, shtatë ditë e shtatë ditë, madje katërmbëdhjetë ditë.</w:t>
      </w:r>
    </w:p>
    <w:p/>
    <w:p>
      <w:r xmlns:w="http://schemas.openxmlformats.org/wordprocessingml/2006/main">
        <w:t xml:space="preserve">Salomoni organizoi një festë të madhe për tërë Izraelin për katërmbëdhjetë ditë nga hyrja e Hamathit deri në lumin e Egjiptit përpara Zotit.</w:t>
      </w:r>
    </w:p>
    <w:p/>
    <w:p>
      <w:r xmlns:w="http://schemas.openxmlformats.org/wordprocessingml/2006/main">
        <w:t xml:space="preserve">1. Festoni praninë e Zotit: Një vështrim në festën e Solomonit</w:t>
      </w:r>
    </w:p>
    <w:p/>
    <w:p>
      <w:r xmlns:w="http://schemas.openxmlformats.org/wordprocessingml/2006/main">
        <w:t xml:space="preserve">2. Sigurimi i hirshëm i Perëndisë: Si kujdeset Zoti për popullin e tij</w:t>
      </w:r>
    </w:p>
    <w:p/>
    <w:p>
      <w:r xmlns:w="http://schemas.openxmlformats.org/wordprocessingml/2006/main">
        <w:t xml:space="preserve">1. Ligji i Përtërirë 16:16 - Tri herë në vit të gjithë meshkujt e tu do të paraqiten para Zotit, Perëndisë tënd, në vendin që ai do të zgjedhë; në festën e të Ndormëve, në festën e javëve dhe në festën e Kasolleve; dhe nuk do të paraqiten bosh përpara Zotit.</w:t>
      </w:r>
    </w:p>
    <w:p/>
    <w:p>
      <w:r xmlns:w="http://schemas.openxmlformats.org/wordprocessingml/2006/main">
        <w:t xml:space="preserve">2. Nehemia 8:17 - Dhe gjithë asambleja e atyre që u kthyen nga robëria ndërtoi kasolle dhe u ul nën kasolle, sepse që nga ditët e Jeshuas, birit të Nunit e deri në atë ditë, bijtë e Izraelit nuk kishin bërë kështu që. Dhe ishte një gëzim shumë i madh.</w:t>
      </w:r>
    </w:p>
    <w:p/>
    <w:p>
      <w:r xmlns:w="http://schemas.openxmlformats.org/wordprocessingml/2006/main">
        <w:t xml:space="preserve">1 i Mbretërve 8:66 Ditën e tetë ai e dërgoi popullin të shkojë; ata e bekuan mbretin dhe shkuan në çadrat e tyre të gëzuar dhe të gëzuar me zemër për të gjitha të mirat që Zoti i kishte bërë shërbëtorit të tij David dhe Izraelit, popullit të tij. .</w:t>
      </w:r>
    </w:p>
    <w:p/>
    <w:p>
      <w:r xmlns:w="http://schemas.openxmlformats.org/wordprocessingml/2006/main">
        <w:t xml:space="preserve">Ditën e tetë, populli bekoi mbretin Salomon për të gjitha të mirat që Zoti i kishte bërë Davidit dhe Izraelit, dhe pastaj shkoi në shtëpi i gëzuar dhe i gëzuar nga zemra.</w:t>
      </w:r>
    </w:p>
    <w:p/>
    <w:p>
      <w:r xmlns:w="http://schemas.openxmlformats.org/wordprocessingml/2006/main">
        <w:t xml:space="preserve">1. Bekimet e Perëndisë sjellin gëzim dhe hare në zemrat tona.</w:t>
      </w:r>
    </w:p>
    <w:p/>
    <w:p>
      <w:r xmlns:w="http://schemas.openxmlformats.org/wordprocessingml/2006/main">
        <w:t xml:space="preserve">2. Mund të jemi mirënjohës dhe të shprehim mirënjohjen tonë për mirësinë e Zotit.</w:t>
      </w:r>
    </w:p>
    <w:p/>
    <w:p>
      <w:r xmlns:w="http://schemas.openxmlformats.org/wordprocessingml/2006/main">
        <w:t xml:space="preserve">1. Psalmi 28:7 - Zoti është forca dhe mburoja ime; zemra ime ka besim tek ai dhe ai më ndihmon. Zemra më kërcen nga gëzimi dhe me këngën time e lavdëroj.</w:t>
      </w:r>
    </w:p>
    <w:p/>
    <w:p>
      <w:r xmlns:w="http://schemas.openxmlformats.org/wordprocessingml/2006/main">
        <w:t xml:space="preserve">2. Mateu 6:33 - Por së pari kërkoni mbretërinë e tij dhe drejtësinë e tij dhe të gjitha këto gjëra do t'ju jepen gjithashtu.</w:t>
      </w:r>
    </w:p>
    <w:p/>
    <w:p>
      <w:r xmlns:w="http://schemas.openxmlformats.org/wordprocessingml/2006/main">
        <w:t xml:space="preserve">Kapitulli 9 i 1 Mbretërve përshkruan përgjigjen e Perëndisë ndaj lutjes së përkushtimit të Solomonit dhe vendosjes së një besëlidhjeje midis Perëndisë dhe Solomonit.</w:t>
      </w:r>
    </w:p>
    <w:p/>
    <w:p>
      <w:r xmlns:w="http://schemas.openxmlformats.org/wordprocessingml/2006/main">
        <w:t xml:space="preserve">Paragrafi 1: Kapitulli fillon duke thënë se pasi Solomoni mbaroi ndërtimin e tempullit, pallatit të tij dhe të gjitha strukturave të tjera të dëshiruara, Zoti i shfaqet për herë të dytë. Zoti përsërit premtimin e Tij për të vendosur praninë e Tij në tempull nëse Solomoni qëndron besnik (1 Mbretërve 9:1-5).</w:t>
      </w:r>
    </w:p>
    <w:p/>
    <w:p>
      <w:r xmlns:w="http://schemas.openxmlformats.org/wordprocessingml/2006/main">
        <w:t xml:space="preserve">Paragrafi 2: Zoti e paralajmëron Solomonin për pasojat e largimit nga Ai dhe adhurimit të perëndive të tjera. Ai paralajmëron se nëse Izraeli e braktis, tempulli do të shkatërrohet dhe Izraeli do të bëhet një shaka mes kombeve (1 Mbretërve 9:6-9).</w:t>
      </w:r>
    </w:p>
    <w:p/>
    <w:p>
      <w:r xmlns:w="http://schemas.openxmlformats.org/wordprocessingml/2006/main">
        <w:t xml:space="preserve">Paragrafi 3: Tregimi nxjerr në pah se si Hirami, Mbreti i Tirit, i dërgon Solomonit anije me ar, së bashku me trungje kedri dhe selvi sipas kërkesës. Në këmbim, Solomoni i jep Hiramit njëzet qytete në Galile (1 Mbretërve 9:10-14).</w:t>
      </w:r>
    </w:p>
    <w:p/>
    <w:p>
      <w:r xmlns:w="http://schemas.openxmlformats.org/wordprocessingml/2006/main">
        <w:t xml:space="preserve">Paragrafi 4: Kapitulli përmend qytetet që Solomoni ndërtoi ose restauroi gjatë mbretërimit të tij. Këto përfshijnë qytete për magazinim dhe karroca, si dhe poste ushtarake. Ajo thekson se sa i begatë dhe me ndikim ishte Solomoni gjatë kësaj kohe (1 Mbretërve 9;15-19).</w:t>
      </w:r>
    </w:p>
    <w:p/>
    <w:p>
      <w:r xmlns:w="http://schemas.openxmlformats.org/wordprocessingml/2006/main">
        <w:t xml:space="preserve">Paragrafi i 5-të: Tregimi e zhvendos fokusin tek vajza e Faraonit me të cilën u martua Solomoni. Ajo zhvendoset nga qyteti i Davidit në pallatin e saj ndërsa ndërtimi vazhdon në shtëpinë e saj. Kjo pasohet nga një përmendje e tre ofertave vjetore të bëra nga Solomoni në tempull (1 Mbretërve 9;24-25).</w:t>
      </w:r>
    </w:p>
    <w:p/>
    <w:p>
      <w:r xmlns:w="http://schemas.openxmlformats.org/wordprocessingml/2006/main">
        <w:t xml:space="preserve">Paragrafi 6: Kapitulli përfundon duke thënë se Mbreti Solomon ia kalon të gjithë mbretërve të tjerë në pasuri dhe mençuri. Ai mbretëron dyzet vjet përpara se të vdiste, i pasuar nga i biri, Roboami (1 Mbretërve 9;26-28).</w:t>
      </w:r>
    </w:p>
    <w:p/>
    <w:p>
      <w:r xmlns:w="http://schemas.openxmlformats.org/wordprocessingml/2006/main">
        <w:t xml:space="preserve">Në përmbledhje, Kapitulli nëntë i 1 Mbretërve përshkruan përgjigjen e Perëndisë ndaj lutjes së Solomonit, Zoti premton praninë e Tij nëse ruhet besnikëria. Paralajmërimet jepen për largimin nga Perëndia, Hirami siguron materiale dhe qytetet ndërtohen ose restaurohen. Gruaja e Solomonit shkon në pallatin e saj dhe bëhen oferta vjetore. Mbretërimi i Solomonit karakterizohet nga pasuria dhe mençuria. Ai mbretëroi për dyzet vjet dhe pas tij vjen i biri, Roboami. Në përmbledhje, ky kapitull eksploron tema të tilla si bekimet hyjnore që varen nga besnikëria, pasojat e idhujtarisë dhe begatia që lidhet me bindjen ndaj urdhrave të Perëndisë.</w:t>
      </w:r>
    </w:p>
    <w:p/>
    <w:p>
      <w:r xmlns:w="http://schemas.openxmlformats.org/wordprocessingml/2006/main">
        <w:t xml:space="preserve">1 Kings 9:1 Dhe ndodhi që kur Salomoni mbaroi ndërtimin e shtëpisë të Zotit dhe të shtëpisë së mbretit dhe të gjitha dëshirat e Salomonit që i pëlqeu të bënte,</w:t>
      </w:r>
    </w:p>
    <w:p/>
    <w:p>
      <w:r xmlns:w="http://schemas.openxmlformats.org/wordprocessingml/2006/main">
        <w:t xml:space="preserve">Solomoni përfundoi ndërtimin e shtëpisë së Zotit dhe të shtëpisë së tij sipas dëshirave të tij.</w:t>
      </w:r>
    </w:p>
    <w:p/>
    <w:p>
      <w:r xmlns:w="http://schemas.openxmlformats.org/wordprocessingml/2006/main">
        <w:t xml:space="preserve">1. Perëndia do ta shpërblejë shërbimin tonë besnik</w:t>
      </w:r>
    </w:p>
    <w:p/>
    <w:p>
      <w:r xmlns:w="http://schemas.openxmlformats.org/wordprocessingml/2006/main">
        <w:t xml:space="preserve">2. Investimi në Mbretërinë e Perëndisë</w:t>
      </w:r>
    </w:p>
    <w:p/>
    <w:p>
      <w:r xmlns:w="http://schemas.openxmlformats.org/wordprocessingml/2006/main">
        <w:t xml:space="preserve">1. Efesianëve 2:10 - Sepse ne jemi vepra e tij, e krijuar në Krishtin Jezus për vepra të mira, të cilat Perëndia i përgatiti që më parë, që ne të ecim në to.</w:t>
      </w:r>
    </w:p>
    <w:p/>
    <w:p>
      <w:r xmlns:w="http://schemas.openxmlformats.org/wordprocessingml/2006/main">
        <w:t xml:space="preserve">2. Luka 12:33 - Shisni pasurinë tuaj dhe jepjani nevojtarëve. Sigurohuni me thasë parash që nuk vjetrohen, me një thesar në qiej që nuk dështon, ku nuk afrohet asnjë hajdut dhe asnjë molë nuk shkatërron.</w:t>
      </w:r>
    </w:p>
    <w:p/>
    <w:p>
      <w:r xmlns:w="http://schemas.openxmlformats.org/wordprocessingml/2006/main">
        <w:t xml:space="preserve">1 i Mbretërve 9:2 Zoti iu shfaq Salomonit për herë të dytë, ashtu si i ishte shfaqur në Gabaon.</w:t>
      </w:r>
    </w:p>
    <w:p/>
    <w:p>
      <w:r xmlns:w="http://schemas.openxmlformats.org/wordprocessingml/2006/main">
        <w:t xml:space="preserve">Zoti iu shfaq Salomonit për herë të dytë në Gabaon.</w:t>
      </w:r>
    </w:p>
    <w:p/>
    <w:p>
      <w:r xmlns:w="http://schemas.openxmlformats.org/wordprocessingml/2006/main">
        <w:t xml:space="preserve">1. Perëndia është gjithmonë i pranishëm, i gatshëm të na udhëheqë në kohë nevoje.</w:t>
      </w:r>
    </w:p>
    <w:p/>
    <w:p>
      <w:r xmlns:w="http://schemas.openxmlformats.org/wordprocessingml/2006/main">
        <w:t xml:space="preserve">2. Zoti është një shok besnik, që nuk na largohet kurrë.</w:t>
      </w:r>
    </w:p>
    <w:p/>
    <w:p>
      <w:r xmlns:w="http://schemas.openxmlformats.org/wordprocessingml/2006/main">
        <w:t xml:space="preserve">1. Hebrenjve 13:5 - "Mbajeni jetën tuaj të lirë nga dashuria për para dhe jini të kënaqur me atë që keni, sepse Perëndia ka thënë: "Nuk do t'ju lë kurrë, nuk do t'ju braktis kurrë".</w:t>
      </w:r>
    </w:p>
    <w:p/>
    <w:p>
      <w:r xmlns:w="http://schemas.openxmlformats.org/wordprocessingml/2006/main">
        <w:t xml:space="preserve">2. Psalmi 46:1 - Perëndia është streha dhe forca jonë, një ndihmë e vazhdueshme në telashe.</w:t>
      </w:r>
    </w:p>
    <w:p/>
    <w:p>
      <w:r xmlns:w="http://schemas.openxmlformats.org/wordprocessingml/2006/main">
        <w:t xml:space="preserve">1 Kings 9:3 Zoti i tha: "Kam dëgjuar lutjen tënde dhe përgjërimin që ke bërë përpara meje; e kam shenjtëruar këtë tempull që ti ke ndërtuar, për të vënë emrin tim përgjithmonë; dhe sytë e mi dhe zemra ime do të jenë atje përgjithmonë.</w:t>
      </w:r>
    </w:p>
    <w:p/>
    <w:p>
      <w:r xmlns:w="http://schemas.openxmlformats.org/wordprocessingml/2006/main">
        <w:t xml:space="preserve">Perëndia i premtoi mbretit Solomon se Tempulli i ndërtuar në Jerusalem do të ishte një vend ku Ai do të ishte gjithmonë i pranishëm dhe sytë dhe zemra e Tij do të ishin përgjithmonë atje.</w:t>
      </w:r>
    </w:p>
    <w:p/>
    <w:p>
      <w:r xmlns:w="http://schemas.openxmlformats.org/wordprocessingml/2006/main">
        <w:t xml:space="preserve">1. Besnikëria e Perëndisë ndaj Premtimeve të Besëlidhjes së Tij</w:t>
      </w:r>
    </w:p>
    <w:p/>
    <w:p>
      <w:r xmlns:w="http://schemas.openxmlformats.org/wordprocessingml/2006/main">
        <w:t xml:space="preserve">2. Dashuria dhe Mëshira e Pakushtëzuar e Zotit</w:t>
      </w:r>
    </w:p>
    <w:p/>
    <w:p>
      <w:r xmlns:w="http://schemas.openxmlformats.org/wordprocessingml/2006/main">
        <w:t xml:space="preserve">1. Jeremia 29:11-13</w:t>
      </w:r>
    </w:p>
    <w:p/>
    <w:p>
      <w:r xmlns:w="http://schemas.openxmlformats.org/wordprocessingml/2006/main">
        <w:t xml:space="preserve">2. Isaia 55:3-5</w:t>
      </w:r>
    </w:p>
    <w:p/>
    <w:p>
      <w:r xmlns:w="http://schemas.openxmlformats.org/wordprocessingml/2006/main">
        <w:t xml:space="preserve">1 i Mbretërve 9:4 Dhe në rast se do të ecësh para meje, ashtu si ka ecur Davidi, ati yt, me ndershmëri zemre dhe me ndershmëri, për të bërë të gjitha ato që të kam urdhëruar dhe do të respektosh statutet dhe dekretet e mia.</w:t>
      </w:r>
    </w:p>
    <w:p/>
    <w:p>
      <w:r xmlns:w="http://schemas.openxmlformats.org/wordprocessingml/2006/main">
        <w:t xml:space="preserve">Perëndia e urdhëroi Solomonin të ecte para tij me ndershmëri dhe të respektojë statutet dhe dekretet e tij.</w:t>
      </w:r>
    </w:p>
    <w:p/>
    <w:p>
      <w:r xmlns:w="http://schemas.openxmlformats.org/wordprocessingml/2006/main">
        <w:t xml:space="preserve">1. Thirrja për Drejtësi: Ecja me Integritet përpara Perëndisë</w:t>
      </w:r>
    </w:p>
    <w:p/>
    <w:p>
      <w:r xmlns:w="http://schemas.openxmlformats.org/wordprocessingml/2006/main">
        <w:t xml:space="preserve">2. Jetesa e drejtë: Urdhërimet e Perëndisë në jetën tonë</w:t>
      </w:r>
    </w:p>
    <w:p/>
    <w:p>
      <w:r xmlns:w="http://schemas.openxmlformats.org/wordprocessingml/2006/main">
        <w:t xml:space="preserve">1. Psalmi 101:2- Unë do të sillem me mençuri në një mënyrë të përsosur. O kur do të vish tek unë? Do të eci brenda shtëpisë sime me një zemër të përsosur.</w:t>
      </w:r>
    </w:p>
    <w:p/>
    <w:p>
      <w:r xmlns:w="http://schemas.openxmlformats.org/wordprocessingml/2006/main">
        <w:t xml:space="preserve">2. Kolosianëve 3:17 - Dhe çfarëdo që të bëni me fjalë ose me vepër, të gjitha t'i bëni në emër të Zotit Jezus, duke falënderuar Perëndinë dhe Atin nëpërmjet tij.</w:t>
      </w:r>
    </w:p>
    <w:p/>
    <w:p>
      <w:r xmlns:w="http://schemas.openxmlformats.org/wordprocessingml/2006/main">
        <w:t xml:space="preserve">1 Kings 9:5 Atëherë do ta vendos fronin e mbretërisë sate mbi Izraelin përgjithmonë, ashtu si i kam premtuar Davidit, atit tënd, duke i thënë: "Nuk do të të mungojë asnjë njeri në fronin e Izraelit".</w:t>
      </w:r>
    </w:p>
    <w:p/>
    <w:p>
      <w:r xmlns:w="http://schemas.openxmlformats.org/wordprocessingml/2006/main">
        <w:t xml:space="preserve">Perëndia i premtoi Davidit se do të kishte gjithmonë një njeri në fronin e Izraelit.</w:t>
      </w:r>
    </w:p>
    <w:p/>
    <w:p>
      <w:r xmlns:w="http://schemas.openxmlformats.org/wordprocessingml/2006/main">
        <w:t xml:space="preserve">1. Premtimet e Perëndisë: Besimi në Fjalën e Tij</w:t>
      </w:r>
    </w:p>
    <w:p/>
    <w:p>
      <w:r xmlns:w="http://schemas.openxmlformats.org/wordprocessingml/2006/main">
        <w:t xml:space="preserve">2. Besnikëria e Perëndisë: Qëndrimi në Besëlidhjen e Tij</w:t>
      </w:r>
    </w:p>
    <w:p/>
    <w:p>
      <w:r xmlns:w="http://schemas.openxmlformats.org/wordprocessingml/2006/main">
        <w:t xml:space="preserve">1. Isaia 54:10 - Sepse malet do të largohen dhe kodrat do të hiqen; por mirësia ime nuk do të largohet prej teje dhe besëlidhja ime e paqes nuk do të hiqet", thotë Zoti që ka mëshirë për ty.</w:t>
      </w:r>
    </w:p>
    <w:p/>
    <w:p>
      <w:r xmlns:w="http://schemas.openxmlformats.org/wordprocessingml/2006/main">
        <w:t xml:space="preserve">2. 2 Korintasve 1:20 - Sepse të gjitha premtimet e Perëndisë në të janë po, dhe në të Amen, për lavdinë e Perëndisë nëpërmjet nesh.</w:t>
      </w:r>
    </w:p>
    <w:p/>
    <w:p>
      <w:r xmlns:w="http://schemas.openxmlformats.org/wordprocessingml/2006/main">
        <w:t xml:space="preserve">1 i Mbretërve 9:6 Por në qoftë se ju ose fëmijët tuaj nuk do të më ndiqni mua dhe nuk do të respektoni urdhërimet e mia dhe statutet e mia që kam vënë para jush, por shkoni t'u shërbeni perëndive të tjera dhe t'i adhuroni.</w:t>
      </w:r>
    </w:p>
    <w:p/>
    <w:p>
      <w:r xmlns:w="http://schemas.openxmlformats.org/wordprocessingml/2006/main">
        <w:t xml:space="preserve">Zoti e urdhëron popullin e Tij të qëndrojë besnik dhe të zbatojë urdhërimet dhe statutet e Tij.</w:t>
      </w:r>
    </w:p>
    <w:p/>
    <w:p>
      <w:r xmlns:w="http://schemas.openxmlformats.org/wordprocessingml/2006/main">
        <w:t xml:space="preserve">1. Rëndësia e besnikërisë ndaj Perëndisë</w:t>
      </w:r>
    </w:p>
    <w:p/>
    <w:p>
      <w:r xmlns:w="http://schemas.openxmlformats.org/wordprocessingml/2006/main">
        <w:t xml:space="preserve">2. Kuptimi i vërtetë i adhurimit</w:t>
      </w:r>
    </w:p>
    <w:p/>
    <w:p>
      <w:r xmlns:w="http://schemas.openxmlformats.org/wordprocessingml/2006/main">
        <w:t xml:space="preserve">1. Ligji i Përtërirë 10:12-13 - "Dhe tani, Izrael, çfarë kërkon nga ti Zoti, Perëndia yt, veçse të kesh frikë nga Zoti, Perëndia yt, të ecësh në të gjitha rrugët e tij, ta duash atë, t'i shërbesh Zotit, Perëndisë tënd. me gjithë zemër dhe me gjithë shpirt dhe për të respektuar urdhërimet dhe statutet e Zotit që të urdhëroj sot për të mirën tënde?</w:t>
      </w:r>
    </w:p>
    <w:p/>
    <w:p>
      <w:r xmlns:w="http://schemas.openxmlformats.org/wordprocessingml/2006/main">
        <w:t xml:space="preserve">2. Mateu 4:10 - Atëherë Jezusi i tha: "Shko, Satana!" Sepse është shkruar: "Adhuroni Zotin, Perëndinë tuaj, dhe vetëm atij do t'i shërbeni".</w:t>
      </w:r>
    </w:p>
    <w:p/>
    <w:p>
      <w:r xmlns:w="http://schemas.openxmlformats.org/wordprocessingml/2006/main">
        <w:t xml:space="preserve">1 Kings 9:7 Atëherë do ta shfaros Izraelin nga vendi që u kam dhënë; dhe këtë shtëpi që e kam shenjtëruar në emrin tim, do ta flak nga prania ime; dhe Izraeli do të jetë një fjalë e urtë dhe një tallje për të gjithë popujt.</w:t>
      </w:r>
    </w:p>
    <w:p/>
    <w:p>
      <w:r xmlns:w="http://schemas.openxmlformats.org/wordprocessingml/2006/main">
        <w:t xml:space="preserve">Perëndia do ta heqë Izraelin nga toka që u ka dhënë dhe nuk do ta shohë më tempullin që ai ka shenjtëruar në emrin e tij. Izraeli do të bëhet një fjalë e urtë dhe një tallje midis të gjitha kombeve.</w:t>
      </w:r>
    </w:p>
    <w:p/>
    <w:p>
      <w:r xmlns:w="http://schemas.openxmlformats.org/wordprocessingml/2006/main">
        <w:t xml:space="preserve">1. Zoti është Besnik Edhe përballë Mosbesimit</w:t>
      </w:r>
    </w:p>
    <w:p/>
    <w:p>
      <w:r xmlns:w="http://schemas.openxmlformats.org/wordprocessingml/2006/main">
        <w:t xml:space="preserve">2. Pasojat e mosbindjes</w:t>
      </w:r>
    </w:p>
    <w:p/>
    <w:p>
      <w:r xmlns:w="http://schemas.openxmlformats.org/wordprocessingml/2006/main">
        <w:t xml:space="preserve">1. Hebrenjve 10:23-25 - Le të mbajmë të palëkundur shpresën që pohojmë, sepse Ai që premtoi është besnik. Dhe le të shqyrtojmë se si mund ta nxisim njëri-tjetrin drejt dashurisë dhe veprave të mira.</w:t>
      </w:r>
    </w:p>
    <w:p/>
    <w:p>
      <w:r xmlns:w="http://schemas.openxmlformats.org/wordprocessingml/2006/main">
        <w:t xml:space="preserve">2. Jeremia 22:8-9 - Por nëse nuk më bindeni dhe nuk zbatoni të gjitha këto urdhra dhe nëse përbuzni dekretet e mia dhe urreni ligjet e mia dhe nuk zbatoni të gjitha urdhërimet e mia dhe kështu shkelni besëlidhjen time, atëherë Unë do t'ju bëj këtë.</w:t>
      </w:r>
    </w:p>
    <w:p/>
    <w:p>
      <w:r xmlns:w="http://schemas.openxmlformats.org/wordprocessingml/2006/main">
        <w:t xml:space="preserve">1 Kings 9:8 Dhe në këtë tempull të lartë, kushdo që kalon pranë saj do të habitet dhe do të fërshëllejë; dhe do të thonë: "Pse Zoti e ka bërë këtë me këtë vend dhe me këtë shtëpi?".</w:t>
      </w:r>
    </w:p>
    <w:p/>
    <w:p>
      <w:r xmlns:w="http://schemas.openxmlformats.org/wordprocessingml/2006/main">
        <w:t xml:space="preserve">Njerëzit që kalojnë pranë shtëpisë së lartë të Zotit te 1 Mbretërve 9:8 habiten dhe fërshëllejnë, duke pyetur veten pse Zoti e ka bërë këtë me tokën dhe shtëpinë.</w:t>
      </w:r>
    </w:p>
    <w:p/>
    <w:p>
      <w:r xmlns:w="http://schemas.openxmlformats.org/wordprocessingml/2006/main">
        <w:t xml:space="preserve">1. Fuqia e Prezencës së Zotit - se si prania e Zotit mund të ketë një efekt të qëndrueshëm në botën përreth nesh.</w:t>
      </w:r>
    </w:p>
    <w:p/>
    <w:p>
      <w:r xmlns:w="http://schemas.openxmlformats.org/wordprocessingml/2006/main">
        <w:t xml:space="preserve">2. Misteri i rrugëve të Zotit - eksplorimi përse Perëndia punon në mënyra misterioze dhe shpesh të pashpjegueshme.</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Romakëve 11:33-36 - Oh, thellësia e pasurisë, e mençurisë dhe e njohurisë së Perëndisë! Sa të pahetueshme janë gjykimet e tij dhe sa të pazbulueshme janë rrugët e tij! Sepse kush e ka njohur mendjen e Zotit ose kush ka qenë këshilltari i tij? Ose kush i ka dhënë atij një dhuratë që të mund të shpërblehet? Sepse prej tij, nëpërmjet tij dhe për të janë të gjitha gjërat. Atij i qoftë lavdia përjetë. Amen.</w:t>
      </w:r>
    </w:p>
    <w:p/>
    <w:p>
      <w:r xmlns:w="http://schemas.openxmlformats.org/wordprocessingml/2006/main">
        <w:t xml:space="preserve">1 i Mbretërve 9:9 Dhe ata do të përgjigjen: "Sepse braktisën Zotin, Perëndinë e tyre, që i nxori etërit e tyre nga vendi i Egjiptit, u kapën pas perëndive të tjera, i adhuruan dhe u shërbenin atyre". Zoti solli mbi ta gjithë këtë të keqe.</w:t>
      </w:r>
    </w:p>
    <w:p/>
    <w:p>
      <w:r xmlns:w="http://schemas.openxmlformats.org/wordprocessingml/2006/main">
        <w:t xml:space="preserve">Populli i Izraelit ka braktisur Zotin dhe ka adhuruar perëndi të tjera, dhe si rezultat janë pikëlluar nga Zoti.</w:t>
      </w:r>
    </w:p>
    <w:p/>
    <w:p>
      <w:r xmlns:w="http://schemas.openxmlformats.org/wordprocessingml/2006/main">
        <w:t xml:space="preserve">1. Besnikëria e Perëndisë është një dhuratë që nuk duhet ta marrim si të mirëqenë.</w:t>
      </w:r>
    </w:p>
    <w:p/>
    <w:p>
      <w:r xmlns:w="http://schemas.openxmlformats.org/wordprocessingml/2006/main">
        <w:t xml:space="preserve">2. Ne duhet t'i qëndrojmë besnikë Zotit dhe të mos tundohemi nga perëndi të huaja.</w:t>
      </w:r>
    </w:p>
    <w:p/>
    <w:p>
      <w:r xmlns:w="http://schemas.openxmlformats.org/wordprocessingml/2006/main">
        <w:t xml:space="preserve">1. Ligji i Përtërirë 6:14-15 - "Nuk do të shkoni pas perëndive të tjera, perënditë e popujve që ju rrethojnë, sepse Zoti, Perëndia juaj, në mes jush është një Perëndi xheloz, që të mos ngjallet zemërimi i Zotit, Perëndisë tuaj. ju dhe Ai ju shkatërroi nga faqja e dheut."</w:t>
      </w:r>
    </w:p>
    <w:p/>
    <w:p>
      <w:r xmlns:w="http://schemas.openxmlformats.org/wordprocessingml/2006/main">
        <w:t xml:space="preserve">2. Ligji i Përtërirë 11:16-17 - "Kini kujdes që zemra juaj të mos gënjehet dhe të mos largoheni, u shërbeni perëndive të tjera dhe adhuroni ata, që zemërimi i Zotit të mos ngjallet kundër jush dhe të mbyllë qiejt kështu. që të mos ketë shi dhe toka të mos japë asnjë prodhim dhe të vdisni shpejt nga toka e mirë që po ju jep Zoti".</w:t>
      </w:r>
    </w:p>
    <w:p/>
    <w:p>
      <w:r xmlns:w="http://schemas.openxmlformats.org/wordprocessingml/2006/main">
        <w:t xml:space="preserve">1 i Mbretërve 9:10 Dhe ndodhi që në fund të njëzet vjetësh, kur Salomoni ndërtoi dy shtëpitë, shtëpinë e Zotit dhe shtëpinë e mbretit,</w:t>
      </w:r>
    </w:p>
    <w:p/>
    <w:p>
      <w:r xmlns:w="http://schemas.openxmlformats.org/wordprocessingml/2006/main">
        <w:t xml:space="preserve">Pas njëzet vjet ndërtimi, Solomoni kishte përfunduar tempullin e Zotit dhe pallatin e tij.</w:t>
      </w:r>
    </w:p>
    <w:p/>
    <w:p>
      <w:r xmlns:w="http://schemas.openxmlformats.org/wordprocessingml/2006/main">
        <w:t xml:space="preserve">1. Besimi në kohën e Perëndisë në ndërtimin e jetës sonë</w:t>
      </w:r>
    </w:p>
    <w:p/>
    <w:p>
      <w:r xmlns:w="http://schemas.openxmlformats.org/wordprocessingml/2006/main">
        <w:t xml:space="preserve">2. Ndërtimi i një jete me besim në fuqinë e Perëndisë</w:t>
      </w:r>
    </w:p>
    <w:p/>
    <w:p>
      <w:r xmlns:w="http://schemas.openxmlformats.org/wordprocessingml/2006/main">
        <w:t xml:space="preserve">1. Psalmi 127:1 - Në qoftë se Zoti nuk e ndërton shtëpinë, më kot mundohen ata që e ndërtojnë.</w:t>
      </w:r>
    </w:p>
    <w:p/>
    <w:p>
      <w:r xmlns:w="http://schemas.openxmlformats.org/wordprocessingml/2006/main">
        <w:t xml:space="preserve">2. Eklisiastiu 3:1-8 - Çdo gjë ka një stinë dhe një kohë për çdo qëllim nën qiell.</w:t>
      </w:r>
    </w:p>
    <w:p/>
    <w:p>
      <w:r xmlns:w="http://schemas.openxmlformats.org/wordprocessingml/2006/main">
        <w:t xml:space="preserve">1 i Mbretërve 9:11 (Tani Hirami, mbreti i Tirit, i kishte dhënë Solomonit dru kedri, bredhi dhe ar, sipas gjithë dëshirës së tij), dhe mbreti Salomon i dha Hiramit njëzet qytete në vendin e Galilesë.</w:t>
      </w:r>
    </w:p>
    <w:p/>
    <w:p>
      <w:r xmlns:w="http://schemas.openxmlformats.org/wordprocessingml/2006/main">
        <w:t xml:space="preserve">Mbreti Salomon i dha Hiramit njëzet qytete në vendin e Galilesë në këmbim të kedrit, bredhit dhe arit që Hirami i kishte dhënë.</w:t>
      </w:r>
    </w:p>
    <w:p/>
    <w:p>
      <w:r xmlns:w="http://schemas.openxmlformats.org/wordprocessingml/2006/main">
        <w:t xml:space="preserve">1. Rëndësia e mirënjohjes tregohet në historinë e mbretit Solomon dhe Hiramit.</w:t>
      </w:r>
    </w:p>
    <w:p/>
    <w:p>
      <w:r xmlns:w="http://schemas.openxmlformats.org/wordprocessingml/2006/main">
        <w:t xml:space="preserve">2. Rëndësia e bujarisë dhe se si ajo mund të jetë një bekim si për marrësin ashtu edhe për atë që jep.</w:t>
      </w:r>
    </w:p>
    <w:p/>
    <w:p>
      <w:r xmlns:w="http://schemas.openxmlformats.org/wordprocessingml/2006/main">
        <w:t xml:space="preserve">1. Fjalët e urta 19:17 - Kush është i sjellshëm me të varfrit i jep hua Zotit dhe ai do ta shpërblejë për atë që ka bërë.</w:t>
      </w:r>
    </w:p>
    <w:p/>
    <w:p>
      <w:r xmlns:w="http://schemas.openxmlformats.org/wordprocessingml/2006/main">
        <w:t xml:space="preserve">2. Luka 6:38 - Jepni dhe do t'ju jepet. Një masë e mirë, e shtypur, e tundur së bashku dhe e përmbysur, do të derdhet në prehrin tuaj. Sepse me masën që përdorni, do t'ju matet.</w:t>
      </w:r>
    </w:p>
    <w:p/>
    <w:p>
      <w:r xmlns:w="http://schemas.openxmlformats.org/wordprocessingml/2006/main">
        <w:t xml:space="preserve">1 Kings 9:12 Hirami doli nga Tiri për të parë qytetet që Salomoni i kishte dhënë; dhe ata nuk e kënaqën atë.</w:t>
      </w:r>
    </w:p>
    <w:p/>
    <w:p>
      <w:r xmlns:w="http://schemas.openxmlformats.org/wordprocessingml/2006/main">
        <w:t xml:space="preserve">Hirami viziton qytetet që i kishte dhënë Solomoni, por nuk kënaqet me atë që gjen.</w:t>
      </w:r>
    </w:p>
    <w:p/>
    <w:p>
      <w:r xmlns:w="http://schemas.openxmlformats.org/wordprocessingml/2006/main">
        <w:t xml:space="preserve">1. Zoti po punon gjithmonë për të mirën tonë edhe kur rrethanat tona të menjëhershme nuk e pasqyrojnë këtë.</w:t>
      </w:r>
    </w:p>
    <w:p/>
    <w:p>
      <w:r xmlns:w="http://schemas.openxmlformats.org/wordprocessingml/2006/main">
        <w:t xml:space="preserve">2. Duhet të jemi të kënaqur me dhuratat që na ka dhënë Perëndia.</w:t>
      </w:r>
    </w:p>
    <w:p/>
    <w:p>
      <w:r xmlns:w="http://schemas.openxmlformats.org/wordprocessingml/2006/main">
        <w:t xml:space="preserve">1. Filipianëve 4:11-13 - Jo se po flas për nevojën, sepse kam mësuar në çfarëdo situate të jem i kënaqur.</w:t>
      </w:r>
    </w:p>
    <w:p/>
    <w:p>
      <w:r xmlns:w="http://schemas.openxmlformats.org/wordprocessingml/2006/main">
        <w:t xml:space="preserve">2. Psalmi 37:4 - Kënaqu te Zoti dhe ai do të të plotësojë dëshirat e zemrës sate.</w:t>
      </w:r>
    </w:p>
    <w:p/>
    <w:p>
      <w:r xmlns:w="http://schemas.openxmlformats.org/wordprocessingml/2006/main">
        <w:t xml:space="preserve">1 i Mbretërve 9:13 Ai tha: "Çfarë qytetesh janë këto që më ke dhënë, o vëllai im?". Dhe ai i quajti ata toka e Kabulit edhe sot e kësaj dite.</w:t>
      </w:r>
    </w:p>
    <w:p/>
    <w:p>
      <w:r xmlns:w="http://schemas.openxmlformats.org/wordprocessingml/2006/main">
        <w:t xml:space="preserve">Perëndia i dha mbretit Salomon qytetet e Kabulit, të cilat njihen me këtë emër që atëherë.</w:t>
      </w:r>
    </w:p>
    <w:p/>
    <w:p>
      <w:r xmlns:w="http://schemas.openxmlformats.org/wordprocessingml/2006/main">
        <w:t xml:space="preserve">1. Dhuratat e Zotit janë gjithmonë domethënëse dhe të veçanta.</w:t>
      </w:r>
    </w:p>
    <w:p/>
    <w:p>
      <w:r xmlns:w="http://schemas.openxmlformats.org/wordprocessingml/2006/main">
        <w:t xml:space="preserve">2. Ne mund të besojmë në sigurimin e Perëndisë.</w:t>
      </w:r>
    </w:p>
    <w:p/>
    <w:p>
      <w:r xmlns:w="http://schemas.openxmlformats.org/wordprocessingml/2006/main">
        <w:t xml:space="preserve">1. Jakobi 1:17 - Çdo dhuratë e mirë dhe e përsosur vjen nga lart, zbret nga Ati i dritave qiellore, i cili nuk ndryshon si hijet që lëvizin.</w:t>
      </w:r>
    </w:p>
    <w:p/>
    <w:p>
      <w:r xmlns:w="http://schemas.openxmlformats.org/wordprocessingml/2006/main">
        <w:t xml:space="preserve">2. Psalmi 34:8 - Shijoni dhe shikoni që Zoti është i mirë; lum ai që gjen strehë tek ai.</w:t>
      </w:r>
    </w:p>
    <w:p/>
    <w:p>
      <w:r xmlns:w="http://schemas.openxmlformats.org/wordprocessingml/2006/main">
        <w:t xml:space="preserve">1 i Mbretërve 9:14 Hirami i dërgoi mbretit gjashtëdhjetë talenta ari.</w:t>
      </w:r>
    </w:p>
    <w:p/>
    <w:p>
      <w:r xmlns:w="http://schemas.openxmlformats.org/wordprocessingml/2006/main">
        <w:t xml:space="preserve">Mbreti Hiram i dërgoi mbretit të Izraelit 60 talenta ari.</w:t>
      </w:r>
    </w:p>
    <w:p/>
    <w:p>
      <w:r xmlns:w="http://schemas.openxmlformats.org/wordprocessingml/2006/main">
        <w:t xml:space="preserve">1. Bujaria e mbretit Hiram: Një mësim në mirësi</w:t>
      </w:r>
    </w:p>
    <w:p/>
    <w:p>
      <w:r xmlns:w="http://schemas.openxmlformats.org/wordprocessingml/2006/main">
        <w:t xml:space="preserve">2. Rëndësia e dhuratave materiale: Studimi i 1 Mbretërve 9:14</w:t>
      </w:r>
    </w:p>
    <w:p/>
    <w:p>
      <w:r xmlns:w="http://schemas.openxmlformats.org/wordprocessingml/2006/main">
        <w:t xml:space="preserve">1. Fjalët e urta 19:17 - Kush është bujar ndaj të varfërve, i jep hua Zotit dhe ai do t'ia shpërblejë për veprën e tij.</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vidhni. Sepse ku është thesari juaj, atje do të jetë edhe zemra juaj.</w:t>
      </w:r>
    </w:p>
    <w:p/>
    <w:p>
      <w:r xmlns:w="http://schemas.openxmlformats.org/wordprocessingml/2006/main">
        <w:t xml:space="preserve">1 Kings 9:15 15 Kjo është arsyeja e taksës që ngriti mbreti Salomon; për të ndërtuar shtëpinë e Zotit dhe shtëpinë e tij, Milon, muret e Jeruzalemit, Hatsorin, Megidon dhe Gezerin.</w:t>
      </w:r>
    </w:p>
    <w:p/>
    <w:p>
      <w:r xmlns:w="http://schemas.openxmlformats.org/wordprocessingml/2006/main">
        <w:t xml:space="preserve">Pasazh Mbreti Solomon ngriti një taksë për të ndërtuar Shtëpinë e Zotit, shtëpinë e tij, Milon, muret e Jeruzalemit, Hazorin, Megidon dhe Gezerin.</w:t>
      </w:r>
    </w:p>
    <w:p/>
    <w:p>
      <w:r xmlns:w="http://schemas.openxmlformats.org/wordprocessingml/2006/main">
        <w:t xml:space="preserve">1. Fuqia e Bujarisë: Mësimi nga Shembulli i Mbretit Solomon</w:t>
      </w:r>
    </w:p>
    <w:p/>
    <w:p>
      <w:r xmlns:w="http://schemas.openxmlformats.org/wordprocessingml/2006/main">
        <w:t xml:space="preserve">2. Rëndësia e ndërtimit të shtëpisë së Perëndisë: Një studim i 1 Mbretërve 9:15</w:t>
      </w:r>
    </w:p>
    <w:p/>
    <w:p>
      <w:r xmlns:w="http://schemas.openxmlformats.org/wordprocessingml/2006/main">
        <w:t xml:space="preserve">1. Mateu 6:19-21 - Mos grumbulloni për vete thesare mbi tokë, ku tenja dhe ndryshku prishin dhe ku hajdutët çajnë e vjedhin; por grumbulloni për vete thesare në qiell, ku as tenja dhe as ndryshku nuk prishin. dhe ku hajdutët nuk depërtojnë dhe nuk vjedhin, sepse ku është thesari juaj, atje do të jetë edhe zemra juaj.</w:t>
      </w:r>
    </w:p>
    <w:p/>
    <w:p>
      <w:r xmlns:w="http://schemas.openxmlformats.org/wordprocessingml/2006/main">
        <w:t xml:space="preserve">2. Eklisiastiu 4:9-12 - Dy janë më mirë se një; sepse ata kanë një shpërblim të mirë për mundin e tyre. Sepse, nëse bien, ai do të ngrejë shokun e tij; por mjerë ai që është i vetëm kur të bjerë; sepse ai nuk ka asnjë tjetër që ta ndihmojë. Përsëri, nëse dy shtrihen së bashku, atëherë ata kanë nxehtësi: por si mund të jetë dikush vetëm i ngrohtë? Dhe sikur një njeri të mund të fitonte kundër dikujt që është i vetëm, dy do t'i rezistojnë; dhe një kordon i trefishtë nuk prishet shpejt.</w:t>
      </w:r>
    </w:p>
    <w:p/>
    <w:p>
      <w:r xmlns:w="http://schemas.openxmlformats.org/wordprocessingml/2006/main">
        <w:t xml:space="preserve">1 Kings 9:16 16 Sepse Faraoni, mbret i Egjiptit, ishte ngjitur, kishte pushtuar Gezerin, e kishte djegur në zjarr dhe kishte vrarë Kananejtë që banonin në qytet dhe ia kishte dhënë si dhuratë vajzës së tij, gruas së Salomonit.</w:t>
      </w:r>
    </w:p>
    <w:p/>
    <w:p>
      <w:r xmlns:w="http://schemas.openxmlformats.org/wordprocessingml/2006/main">
        <w:t xml:space="preserve">Faraoni, mbreti i Egjiptit, sulmoi dhe shkatërroi qytetin e Gezerit dhe vrau banorët e tij, duke i dhënë qytetin si dhuratë vajzës së tij, e cila ishte martuar me Solomonin.</w:t>
      </w:r>
    </w:p>
    <w:p/>
    <w:p>
      <w:r xmlns:w="http://schemas.openxmlformats.org/wordprocessingml/2006/main">
        <w:t xml:space="preserve">1. Ne mund të nxjerrim mësime të vlefshme nga historia e Faraonit, Mbretit të Egjiptit dhe qytetit të Gezerit.</w:t>
      </w:r>
    </w:p>
    <w:p/>
    <w:p>
      <w:r xmlns:w="http://schemas.openxmlformats.org/wordprocessingml/2006/main">
        <w:t xml:space="preserve">2. Ne duhet të përpiqemi të jetojmë në një mënyrë që nderon Zotin, edhe kur është e vështirë për ta bërë këtë.</w:t>
      </w:r>
    </w:p>
    <w:p/>
    <w:p>
      <w:r xmlns:w="http://schemas.openxmlformats.org/wordprocessingml/2006/main">
        <w:t xml:space="preserve">1. 1 Mbretërve 9:16 - Sepse Faraoni, mbreti i Egjiptit, ishte ngjitur, kishte marrë Gezerin, e kishte djegur me zjarr dhe kishte vrarë Kananejtë që banonin në qytet dhe ia kishte dhënë si dhuratë vajzës së tij, gruas së Salomonit.</w:t>
      </w:r>
    </w:p>
    <w:p/>
    <w:p>
      <w:r xmlns:w="http://schemas.openxmlformats.org/wordprocessingml/2006/main">
        <w:t xml:space="preserve">2. Mateu 5:43-44 - Ju keni dëgjuar se është thënë: "Duaje të afërmin tënd dhe urreje armikun tënd". Por unë po ju them: Duajini armiqtë tuaj dhe lutuni për ata që ju përndjekin.</w:t>
      </w:r>
    </w:p>
    <w:p/>
    <w:p>
      <w:r xmlns:w="http://schemas.openxmlformats.org/wordprocessingml/2006/main">
        <w:t xml:space="preserve">1 i Mbretërve 9:17 Salomoni ndërtoi Gezerin dhe Beth-Horonin poshtë,</w:t>
      </w:r>
    </w:p>
    <w:p/>
    <w:p>
      <w:r xmlns:w="http://schemas.openxmlformats.org/wordprocessingml/2006/main">
        <w:t xml:space="preserve">Ky fragment flet për ndërtimin e Gezerit dhe Bethhoronit të poshtëm nga Solomon.</w:t>
      </w:r>
    </w:p>
    <w:p/>
    <w:p>
      <w:r xmlns:w="http://schemas.openxmlformats.org/wordprocessingml/2006/main">
        <w:t xml:space="preserve">1. Fuqia e punës së palodhur: Shembulli i Solomonit i ndërtimit të Gezerit dhe Bethhoronit në fund na mëson fuqinë e punës së palodhur dhe të përkushtimit.</w:t>
      </w:r>
    </w:p>
    <w:p/>
    <w:p>
      <w:r xmlns:w="http://schemas.openxmlformats.org/wordprocessingml/2006/main">
        <w:t xml:space="preserve">2. Bekimi i bindjes: Bindja e Solomonit ndaj urdhrave të Perëndisë u shpërblye me sukses në ndërtimin e Gezerit dhe Bethhoronit të poshtëm.</w:t>
      </w:r>
    </w:p>
    <w:p/>
    <w:p>
      <w:r xmlns:w="http://schemas.openxmlformats.org/wordprocessingml/2006/main">
        <w:t xml:space="preserve">1. Fjalët e urta 16:3 - Besoja Zotit punën tënde dhe planet e tua do të vendosen.</w:t>
      </w:r>
    </w:p>
    <w:p/>
    <w:p>
      <w:r xmlns:w="http://schemas.openxmlformats.org/wordprocessingml/2006/main">
        <w:t xml:space="preserve">2. Kolosianëve 3:23-24 - Çfarëdo që të bëni, punoni me zemër, si për Zotin dhe jo për njerëzit, duke e ditur se nga Zoti do të merrni trashëgiminë si shpërblim. Ju po i shërbeni Zotit Krisht.</w:t>
      </w:r>
    </w:p>
    <w:p/>
    <w:p>
      <w:r xmlns:w="http://schemas.openxmlformats.org/wordprocessingml/2006/main">
        <w:t xml:space="preserve">1 i Mbretërve 9:18 dhe Baalathi dhe Tadmori në shkretëtirë, në vend,</w:t>
      </w:r>
    </w:p>
    <w:p/>
    <w:p>
      <w:r xmlns:w="http://schemas.openxmlformats.org/wordprocessingml/2006/main">
        <w:t xml:space="preserve">Pasazhi flet për dy vende të përmendura në 1 Mbretërve 9:18: Baalath dhe Tadmor.</w:t>
      </w:r>
    </w:p>
    <w:p/>
    <w:p>
      <w:r xmlns:w="http://schemas.openxmlformats.org/wordprocessingml/2006/main">
        <w:t xml:space="preserve">1. Vlera e bindjes: Një studim mbi 1 Mbretërve 9:18</w:t>
      </w:r>
    </w:p>
    <w:p/>
    <w:p>
      <w:r xmlns:w="http://schemas.openxmlformats.org/wordprocessingml/2006/main">
        <w:t xml:space="preserve">2. Fuqia e Besimit: Reflektime mbi Baalathin dhe Tadmorin</w:t>
      </w:r>
    </w:p>
    <w:p/>
    <w:p>
      <w:r xmlns:w="http://schemas.openxmlformats.org/wordprocessingml/2006/main">
        <w:t xml:space="preserve">1. Isaia 35:1-2 - Shkretëtira dhe toka e thatë do të gëzohen; shkretëtira do të gëzohet dhe do të lulëzojë si trëndafili. Ajo do të lulëzojë me bollëk dhe do të gëzohet, madje me gëzim dhe këngë.</w:t>
      </w:r>
    </w:p>
    <w:p/>
    <w:p>
      <w:r xmlns:w="http://schemas.openxmlformats.org/wordprocessingml/2006/main">
        <w:t xml:space="preserve">2. Psalmi 23:3 - Ai më udhëheq në shtigjet e drejtësisë për hir të emrit të tij.</w:t>
      </w:r>
    </w:p>
    <w:p/>
    <w:p>
      <w:r xmlns:w="http://schemas.openxmlformats.org/wordprocessingml/2006/main">
        <w:t xml:space="preserve">1 Kings 9:19 19 Të gjitha qytetet e rezervave që zotëronte Salomoni, qytetet për qerret e tij, qytetet për kalorësit e tij dhe ato që Salomoni donte të ndërtonte në Jeruzalem, në Liban dhe në të gjithë vendin e sundimit të tij.</w:t>
      </w:r>
    </w:p>
    <w:p/>
    <w:p>
      <w:r xmlns:w="http://schemas.openxmlformats.org/wordprocessingml/2006/main">
        <w:t xml:space="preserve">Solomoni ndërtoi qytete për qerret e tij, kalorësit dhe dëshirat e tjera në Jerusalem, Liban dhe vende të tjera të sundimit të tij.</w:t>
      </w:r>
    </w:p>
    <w:p/>
    <w:p>
      <w:r xmlns:w="http://schemas.openxmlformats.org/wordprocessingml/2006/main">
        <w:t xml:space="preserve">1. Jetët tona duhet t'i kushtohen ndërtimit për lavdinë e Perëndisë.</w:t>
      </w:r>
    </w:p>
    <w:p/>
    <w:p>
      <w:r xmlns:w="http://schemas.openxmlformats.org/wordprocessingml/2006/main">
        <w:t xml:space="preserve">2. Kërkoni bekimin e Zotit në të gjitha vendet, madje edhe në detyrat e zakonshme të jetës.</w:t>
      </w:r>
    </w:p>
    <w:p/>
    <w:p>
      <w:r xmlns:w="http://schemas.openxmlformats.org/wordprocessingml/2006/main">
        <w:t xml:space="preserve">1. Fjalët e urta 16:3 - Besojini Zotit çfarëdo që të bëni, dhe ai do të vendosë planet tuaja.</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1 i Mbretërve 9:20 dhe tërë populli që mbeti nga Amorejtë, Hitejtë, Perezejtë, Hivejtë dhe Jebusejtë, që nuk ishin nga bijtë e Izraelit,</w:t>
      </w:r>
    </w:p>
    <w:p/>
    <w:p>
      <w:r xmlns:w="http://schemas.openxmlformats.org/wordprocessingml/2006/main">
        <w:t xml:space="preserve">Ky pasazh përshkruan grupet etnike që mbetën në Izrael pasi bijtë e Izraelit kishin pushtuar tokën.</w:t>
      </w:r>
    </w:p>
    <w:p/>
    <w:p>
      <w:r xmlns:w="http://schemas.openxmlformats.org/wordprocessingml/2006/main">
        <w:t xml:space="preserve">1. Besnikëria dhe furnizimi i Zotit për bijtë e Izraelit.</w:t>
      </w:r>
    </w:p>
    <w:p/>
    <w:p>
      <w:r xmlns:w="http://schemas.openxmlformats.org/wordprocessingml/2006/main">
        <w:t xml:space="preserve">2. Rëndësia e bindjes ndaj urdhrave të Zotit.</w:t>
      </w:r>
    </w:p>
    <w:p/>
    <w:p>
      <w:r xmlns:w="http://schemas.openxmlformats.org/wordprocessingml/2006/main">
        <w:t xml:space="preserve">1. Ligji i Përtërirë 7:1-2 - "Kur Zoti, Perëndia juaj, do t'ju sjellë në vendin ku po hyni për të pushtuar dhe do të dëbojë para jush shumë kombe Hitejtë, Girgashitët, Amorejtë, Kananejtë, Perezejtë, Hivejtë dhe Jebusejtë, shtatë kombe më të mëdha. dhe më i fortë se ti</w:t>
      </w:r>
    </w:p>
    <w:p/>
    <w:p>
      <w:r xmlns:w="http://schemas.openxmlformats.org/wordprocessingml/2006/main">
        <w:t xml:space="preserve">2. Jozueu 24:11-13 - Ju dolët përtej Jordanit dhe mbërritët në Jeriko. Banorët e Jerikos luftuan kundër jush, ashtu si edhe Amorejtë, Perezejtë, Kananejtë, Hitejtë, Girgasejtë, Hivejtë dhe Jebusejtë, por unë i dhashë në duart tuaja. Unë dërgova para teje grerëzat, që i përzuri para teje edhe dy mbretërit Amorej. Nuk e bëre me shpatën dhe harkun tënd.</w:t>
      </w:r>
    </w:p>
    <w:p/>
    <w:p>
      <w:r xmlns:w="http://schemas.openxmlformats.org/wordprocessingml/2006/main">
        <w:t xml:space="preserve">1 i Mbretërve 9:21 21 Bijtë e tyre që mbetën pas tyre në vend dhe që as bijtë e Izraelit nuk mundën t'i shfarosnin plotësisht, Salomoni vuri mbi ta një haraç për skllavërinë deri në ditën e sotme.</w:t>
      </w:r>
    </w:p>
    <w:p/>
    <w:p>
      <w:r xmlns:w="http://schemas.openxmlformats.org/wordprocessingml/2006/main">
        <w:t xml:space="preserve">Solomoni vuri një haraç për shërbimin e obligacioneve për popullsinë e mbetur të tokës që kishte mbetur pasi izraelitët ishin përpjekur t'i shkatërronin.</w:t>
      </w:r>
    </w:p>
    <w:p/>
    <w:p>
      <w:r xmlns:w="http://schemas.openxmlformats.org/wordprocessingml/2006/main">
        <w:t xml:space="preserve">1: Dashuria dhe mëshira e Zotit është aq e madhe sa që edhe atyre që na bëjnë keq u jepet mundësia të shëlbohen.</w:t>
      </w:r>
    </w:p>
    <w:p/>
    <w:p>
      <w:r xmlns:w="http://schemas.openxmlformats.org/wordprocessingml/2006/main">
        <w:t xml:space="preserve">2: Ne mund të mësojmë nga shembulli i Solomonit se si t'i trajtojmë ata që na kanë bërë keq me hir, dashuri dhe mëshirë.</w:t>
      </w:r>
    </w:p>
    <w:p/>
    <w:p>
      <w:r xmlns:w="http://schemas.openxmlformats.org/wordprocessingml/2006/main">
        <w:t xml:space="preserve">1: Romakëve 12:19-21 19 Shumë të dashur, mos u hakmerrni për veten tuaj, por më tepër i jepni vend zemërimit, sepse është shkruar: "Hakmarrja është e imja". Unë do ta shpërblej, thotë Zoti. 20 Prandaj, nëse armiku yt ka uri, ushqeje; nëse ka etje, jepi të pijë, sepse duke bërë kështu do të grumbullosh thëngjij mbi kokën e tij. 21 Mos u mund nga e keqja, por munde të keqen me të mirën.</w:t>
      </w:r>
    </w:p>
    <w:p/>
    <w:p>
      <w:r xmlns:w="http://schemas.openxmlformats.org/wordprocessingml/2006/main">
        <w:t xml:space="preserve">2:Luka 6:27-36 27Por unë ju them juve që dëgjoni: Duani armiqtë tuaj, bëni mirë me ata që ju urrejnë, 28Bekoni ata që ju mallkojnë dhe lutuni për ata që ju keqtrajtojnë. 29 Dhe atij që të godet në njërën faqe, ofroji edhe tjetrën; dhe atij që të heq mantelin, mos e ndalo të të marrë edhe rrobën tënde. 30 Jepi kujtdo që kërkon prej teje; dhe atij që të merr pasurinë tënde mos i kërko më. 31 Dhe ashtu siç dëshironi që njerëzit t'ju bëjnë juve, ashtu bëni edhe ju me ta. 32 Sepse, nëse i doni ata që ju duan, çfarë falënderimi keni? sepse mëkatarët duan edhe ata që i duan. 33 Dhe nëse u bëni mirë atyre që ju bëjnë mirë, çfarë falënderimi keni? edhe mëkatarët bëjnë të njëjtën gjë. 34 Dhe nëse u jepni hua atyre prej të cilëve shpresoni të merrni, çfarë falënderimi keni? sepse edhe mëkatarët u japin hua mëkatarëve, për të marrë përsëri po aq. 35Por ju doni armiqtë tuaj, bëni mirë dhe jepni hua, duke mos shpresuar më asgjë; dhe shpërblimi juaj do të jetë i madh dhe ju do të jeni bijtë e Shumë të Lartit, sepse ai është i sjellshëm me mosmirënjohësit dhe me të këqijtë. 36 Jini, pra, të mëshirshëm, sikurse edhe Ati juaj është i mëshirshëm.</w:t>
      </w:r>
    </w:p>
    <w:p/>
    <w:p>
      <w:r xmlns:w="http://schemas.openxmlformats.org/wordprocessingml/2006/main">
        <w:t xml:space="preserve">1 i Mbretërve 9:22 22 Por Salomoni nuk bëri skllevër nga bijtë e Izraelit, por ata ishin luftëtarë, shërbëtorët e tij, princat e tij, kapitenët e tij, krerët e qerreve të tij dhe kalorësit e tij.</w:t>
      </w:r>
    </w:p>
    <w:p/>
    <w:p>
      <w:r xmlns:w="http://schemas.openxmlformats.org/wordprocessingml/2006/main">
        <w:t xml:space="preserve">Solomoni nuk bëri skllevër asnjë izraelit, përkundrazi i përdori si luftëtarë, shërbëtorë, princër, kapiten, sundimtarë të qerreve dhe kalorës.</w:t>
      </w:r>
    </w:p>
    <w:p/>
    <w:p>
      <w:r xmlns:w="http://schemas.openxmlformats.org/wordprocessingml/2006/main">
        <w:t xml:space="preserve">1. Perëndia na thërret t'i shërbejmë Atij në mënyra të ndryshme.</w:t>
      </w:r>
    </w:p>
    <w:p/>
    <w:p>
      <w:r xmlns:w="http://schemas.openxmlformats.org/wordprocessingml/2006/main">
        <w:t xml:space="preserve">2. Perëndia dëshiron që ne t'i përdorim dhuratat tona për t'i shërbyer Atij dhe të tjerëve.</w:t>
      </w:r>
    </w:p>
    <w:p/>
    <w:p>
      <w:r xmlns:w="http://schemas.openxmlformats.org/wordprocessingml/2006/main">
        <w:t xml:space="preserve">1. Mateu 25:14-30 - Shëmbëlltyra e talenteve.</w:t>
      </w:r>
    </w:p>
    <w:p/>
    <w:p>
      <w:r xmlns:w="http://schemas.openxmlformats.org/wordprocessingml/2006/main">
        <w:t xml:space="preserve">2. Veprat e Apostujve 6:2-4 - Zgjedhja e dhjakëve të parë.</w:t>
      </w:r>
    </w:p>
    <w:p/>
    <w:p>
      <w:r xmlns:w="http://schemas.openxmlformats.org/wordprocessingml/2006/main">
        <w:t xml:space="preserve">1 i Mbretërve 9:23 23 Këta ishin krerët e nëpunësve që kryenin punën e Salomonit, pesëqind e pesëdhjetë, që sundonin mbi njerëzit që kryenin punën.</w:t>
      </w:r>
    </w:p>
    <w:p/>
    <w:p>
      <w:r xmlns:w="http://schemas.openxmlformats.org/wordprocessingml/2006/main">
        <w:t xml:space="preserve">Solomoni kishte 550 kryeoficerë që mbikëqyrnin njerëzit që punonin në projektet e tij.</w:t>
      </w:r>
    </w:p>
    <w:p/>
    <w:p>
      <w:r xmlns:w="http://schemas.openxmlformats.org/wordprocessingml/2006/main">
        <w:t xml:space="preserve">1. Vlera e udhëheqjes së mirë: Mësime nga Solomoni</w:t>
      </w:r>
    </w:p>
    <w:p/>
    <w:p>
      <w:r xmlns:w="http://schemas.openxmlformats.org/wordprocessingml/2006/main">
        <w:t xml:space="preserve">2. Kultivimi i zemrës së një shërbëtori: Një studim i 1 Mbretërve 9</w:t>
      </w:r>
    </w:p>
    <w:p/>
    <w:p>
      <w:r xmlns:w="http://schemas.openxmlformats.org/wordprocessingml/2006/main">
        <w:t xml:space="preserve">1. Fjalët e urta 29:2 - Kur i drejti është në pushtet, populli gëzohet, por kur sundon i pabesi, populli vajton.</w:t>
      </w:r>
    </w:p>
    <w:p/>
    <w:p>
      <w:r xmlns:w="http://schemas.openxmlformats.org/wordprocessingml/2006/main">
        <w:t xml:space="preserve">2. Efesianëve 6:7-8 - Shërbeni me vullnet të mirë, si ndaj Zotit dhe jo njerëzve.</w:t>
      </w:r>
    </w:p>
    <w:p/>
    <w:p>
      <w:r xmlns:w="http://schemas.openxmlformats.org/wordprocessingml/2006/main">
        <w:t xml:space="preserve">1 i Mbretërve 9:24 Por e bija e Faraonit doli nga qyteti i Davidit në shtëpinë e saj që Salomoni i kishte ndërtuar dhe ai ndërtoi Millon.</w:t>
      </w:r>
    </w:p>
    <w:p/>
    <w:p>
      <w:r xmlns:w="http://schemas.openxmlformats.org/wordprocessingml/2006/main">
        <w:t xml:space="preserve">Solomoni ndërtoi një shtëpi për vajzën e Faraonit në qytetin e Davidit dhe gjithashtu ndërtoi një strukturë të quajtur Millo.</w:t>
      </w:r>
    </w:p>
    <w:p/>
    <w:p>
      <w:r xmlns:w="http://schemas.openxmlformats.org/wordprocessingml/2006/main">
        <w:t xml:space="preserve">1. Besnikëria e Zotit shihet në jetën e Solomonit, pasi ai ishte i bindur ndaj Zotit dhe ndërtoi një shtëpi për vajzën e Faraonit.</w:t>
      </w:r>
    </w:p>
    <w:p/>
    <w:p>
      <w:r xmlns:w="http://schemas.openxmlformats.org/wordprocessingml/2006/main">
        <w:t xml:space="preserve">2. Sigurimi i Perëndisë është i dukshëm në jetën e Solomonit pasi ai ishte në gjendje të ndërtonte Millon për lavdinë e Perëndisë.</w:t>
      </w:r>
    </w:p>
    <w:p/>
    <w:p>
      <w:r xmlns:w="http://schemas.openxmlformats.org/wordprocessingml/2006/main">
        <w:t xml:space="preserve">1. Mateu 6:33-34 - Kërkoni së pari mbretërinë e Perëndisë dhe të gjitha këto gjëra do t'ju shtohen.</w:t>
      </w:r>
    </w:p>
    <w:p/>
    <w:p>
      <w:r xmlns:w="http://schemas.openxmlformats.org/wordprocessingml/2006/main">
        <w:t xml:space="preserve">2. 2 Korintasve 8:9 - Sepse ju e njihni hirin e Zotit tonë Jezu Krisht, që, megjithëse ishte i pasur, u bë i varfër për ju, që ju të bëheni të pasur me anë të varfërisë së tij.</w:t>
      </w:r>
    </w:p>
    <w:p/>
    <w:p>
      <w:r xmlns:w="http://schemas.openxmlformats.org/wordprocessingml/2006/main">
        <w:t xml:space="preserve">1 Kings 9:25 Tri herë në vit Salomoni ofronte olokauste dhe flijime falenderimi mbi altarin që kishte ndërtuar për Zotin dhe digjte temjan mbi altarin që ishte përpara Zotit. Kështu ai e mbaroi shtëpinë.</w:t>
      </w:r>
    </w:p>
    <w:p/>
    <w:p>
      <w:r xmlns:w="http://schemas.openxmlformats.org/wordprocessingml/2006/main">
        <w:t xml:space="preserve">Salomoni ndërtoi një altar në shtëpinë e Zotit dhe ofronte olokauste dhe flijime falenderimi tri herë në vit, si dhe digjte temjan.</w:t>
      </w:r>
    </w:p>
    <w:p/>
    <w:p>
      <w:r xmlns:w="http://schemas.openxmlformats.org/wordprocessingml/2006/main">
        <w:t xml:space="preserve">1. Rëndësia e ofrimit të flijimit Zotit si një akt adhurimi.</w:t>
      </w:r>
    </w:p>
    <w:p/>
    <w:p>
      <w:r xmlns:w="http://schemas.openxmlformats.org/wordprocessingml/2006/main">
        <w:t xml:space="preserve">2. Ndërtimi i altarëve dhe kushtimi i vetes Zotit.</w:t>
      </w:r>
    </w:p>
    <w:p/>
    <w:p>
      <w:r xmlns:w="http://schemas.openxmlformats.org/wordprocessingml/2006/main">
        <w:t xml:space="preserve">1. Hebrenjve 13:15-16 - "Prandaj me anë të tij le t'i ofrojmë vazhdimisht Perëndisë flijimin e lëvdimit, domethënë frytin e buzëve tona, duke falënderuar emrin e tij. Por mos harroni të bëni të mirën dhe të ndajmë, sepse me sakrifica të tilla Perëndia është i kënaqur".</w:t>
      </w:r>
    </w:p>
    <w:p/>
    <w:p>
      <w:r xmlns:w="http://schemas.openxmlformats.org/wordprocessingml/2006/main">
        <w:t xml:space="preserve">2. 1 Kronikave 16:29 - "I jepni Zotit lavdinë që i takon emrit të tij; sillni një ofertë dhe ejani para tij. Oh, adhuroni Zotin në bukurinë e shenjtërisë!"</w:t>
      </w:r>
    </w:p>
    <w:p/>
    <w:p>
      <w:r xmlns:w="http://schemas.openxmlformats.org/wordprocessingml/2006/main">
        <w:t xml:space="preserve">1 i Mbretërve 9:26 Mbreti Salomon ndërtoi një flotë me anije në Etsion-Geber, që ndodhet pranë Elothit, në bregun e Detit të Kuq, në vendin e Edomit.</w:t>
      </w:r>
    </w:p>
    <w:p/>
    <w:p>
      <w:r xmlns:w="http://schemas.openxmlformats.org/wordprocessingml/2006/main">
        <w:t xml:space="preserve">Mbreti Solomon ndërtoi një flotë anijesh në Eziongeber, e cila ndodhet pranë Elothit në bregun e Detit të Kuq në Edom.</w:t>
      </w:r>
    </w:p>
    <w:p/>
    <w:p>
      <w:r xmlns:w="http://schemas.openxmlformats.org/wordprocessingml/2006/main">
        <w:t xml:space="preserve">1. Besnikëria e Perëndisë: Si i ndoqi Solomoni urdhrat e Perëndisë</w:t>
      </w:r>
    </w:p>
    <w:p/>
    <w:p>
      <w:r xmlns:w="http://schemas.openxmlformats.org/wordprocessingml/2006/main">
        <w:t xml:space="preserve">2. Ndërtimi në besim: Fuqia e bindjes dhe përmbushjes</w:t>
      </w:r>
    </w:p>
    <w:p/>
    <w:p>
      <w:r xmlns:w="http://schemas.openxmlformats.org/wordprocessingml/2006/main">
        <w:t xml:space="preserve">1. Mateu 17:20 - Ai u tha atyre: Për shkak të besimit tuaj të vogël. Sepse me të vërtetë po ju them, nëse keni besim si një kokërr sinapi, do t'i thoni këtij mali: Lëviz nga këtu atje dhe ai do të lëvizë dhe asgjë nuk do të jetë e pamundur për ty.</w:t>
      </w:r>
    </w:p>
    <w:p/>
    <w:p>
      <w:r xmlns:w="http://schemas.openxmlformats.org/wordprocessingml/2006/main">
        <w:t xml:space="preserve">2. Psalmi 33:12 - Lum kombi, Perëndia i të cilit është Zoti, populli që ai ka zgjedhur si trashëgimi!</w:t>
      </w:r>
    </w:p>
    <w:p/>
    <w:p>
      <w:r xmlns:w="http://schemas.openxmlformats.org/wordprocessingml/2006/main">
        <w:t xml:space="preserve">1 i Mbretërve 9:27 Hirami dërgoi në flotën e tij shërbëtorët e tij, anije që njihnin detin, bashkë me shërbëtorët e Salomonit.</w:t>
      </w:r>
    </w:p>
    <w:p/>
    <w:p>
      <w:r xmlns:w="http://schemas.openxmlformats.org/wordprocessingml/2006/main">
        <w:t xml:space="preserve">Hirami dërgoi anijet e tij me përvojë për të ndihmuar Solomonin në përpjekjet e tij detare.</w:t>
      </w:r>
    </w:p>
    <w:p/>
    <w:p>
      <w:r xmlns:w="http://schemas.openxmlformats.org/wordprocessingml/2006/main">
        <w:t xml:space="preserve">1. Bindja sjell bekime - Zoti i bekon ata që i binden Atij.</w:t>
      </w:r>
    </w:p>
    <w:p/>
    <w:p>
      <w:r xmlns:w="http://schemas.openxmlformats.org/wordprocessingml/2006/main">
        <w:t xml:space="preserve">2. Vlera e përvojës - Njerëzit me përvojë mund të ofrojnë njohuri të dobishme.</w:t>
      </w:r>
    </w:p>
    <w:p/>
    <w:p>
      <w:r xmlns:w="http://schemas.openxmlformats.org/wordprocessingml/2006/main">
        <w:t xml:space="preserve">1. Efesianëve 6:1 - Fëmijë, binduni prindërve tuaj në Zotin, sepse kjo është e drejtë.</w:t>
      </w:r>
    </w:p>
    <w:p/>
    <w:p>
      <w:r xmlns:w="http://schemas.openxmlformats.org/wordprocessingml/2006/main">
        <w:t xml:space="preserve">2. Fjalët e urta 1:5 - I urti le të dëgjojë dhe le të rritet në dituri, dhe ai që kupton të marrë drejtim.</w:t>
      </w:r>
    </w:p>
    <w:p/>
    <w:p>
      <w:r xmlns:w="http://schemas.openxmlformats.org/wordprocessingml/2006/main">
        <w:t xml:space="preserve">1 Kings 9:28 28 Kështu arritën në Ofir, morën prej andej katërqind e njëzet talenta ari dhe ia çuan mbretit Salomon.</w:t>
      </w:r>
    </w:p>
    <w:p/>
    <w:p>
      <w:r xmlns:w="http://schemas.openxmlformats.org/wordprocessingml/2006/main">
        <w:t xml:space="preserve">Solomoni mori 420 talenta ari nga Ofiri.</w:t>
      </w:r>
    </w:p>
    <w:p/>
    <w:p>
      <w:r xmlns:w="http://schemas.openxmlformats.org/wordprocessingml/2006/main">
        <w:t xml:space="preserve">1. Pasuria e popullit të Perëndisë: Si i përdori Solomoni burimet e tij për t'i shërbyer Perëndisë</w:t>
      </w:r>
    </w:p>
    <w:p/>
    <w:p>
      <w:r xmlns:w="http://schemas.openxmlformats.org/wordprocessingml/2006/main">
        <w:t xml:space="preserve">2. Bollëku i furnizimit të Zotit: Si i plotëson Ai nevojat tona</w:t>
      </w:r>
    </w:p>
    <w:p/>
    <w:p>
      <w:r xmlns:w="http://schemas.openxmlformats.org/wordprocessingml/2006/main">
        <w:t xml:space="preserve">1. Mateu 6:19-21 - Mos grumbulloni për vete thesare në tokë, por grumbulloni për vete thesare në qiell.</w:t>
      </w:r>
    </w:p>
    <w:p/>
    <w:p>
      <w:r xmlns:w="http://schemas.openxmlformats.org/wordprocessingml/2006/main">
        <w:t xml:space="preserve">2. Fjalët e urta 3:9-10 - Ndero Zotin me pasurinë tënde dhe me prodhimet e para të të gjithë prodhimit tënd; atëherë hambarët tuaj do të mbushen me bollëk dhe vazot tuaja do të shpërthejnë me verë.</w:t>
      </w:r>
    </w:p>
    <w:p/>
    <w:p>
      <w:r xmlns:w="http://schemas.openxmlformats.org/wordprocessingml/2006/main">
        <w:t xml:space="preserve">Kapitulli 10 i 1 Mbretërve përshkruan vizitën e Mbretëreshës së Shebës te Solomon, duke theksuar admirimin e saj për mençurinë, pasurinë dhe shkëlqimin e mbretërisë së tij.</w:t>
      </w:r>
    </w:p>
    <w:p/>
    <w:p>
      <w:r xmlns:w="http://schemas.openxmlformats.org/wordprocessingml/2006/main">
        <w:t xml:space="preserve">Paragrafi 1: Kapitulli fillon duke prezantuar Mbretëreshën e Shebës, e cila dëgjon për famën dhe mençurinë e Solomonit. E intriguar, ajo nis një udhëtim për të vënë në provë Solomonin me pyetje të vështira (1 Mbretërve 10:1-2).</w:t>
      </w:r>
    </w:p>
    <w:p/>
    <w:p>
      <w:r xmlns:w="http://schemas.openxmlformats.org/wordprocessingml/2006/main">
        <w:t xml:space="preserve">Paragrafi 2: Rrëfimi përshkruan mbërritjen e Mbretëreshës së Shebës në Jerusalem me një shoqatë të madhe. Ajo angazhohet në një bisedë me Solomonin, duke e pyetur atë për tema të ndryshme dhe duke dëshmuar drejtpërdrejt mençurinë e tij (1 Mbretërve 10:3-5).</w:t>
      </w:r>
    </w:p>
    <w:p/>
    <w:p>
      <w:r xmlns:w="http://schemas.openxmlformats.org/wordprocessingml/2006/main">
        <w:t xml:space="preserve">Paragrafi 3: Mbretëresha është e mahnitur nga mençuria dhe pasuria e Solomonit. Ajo lavdëron Perëndinë dhe Solomonin për madhështinë e tyre dhe pranon se ajo që kishte dëgjuar për të ishte e vërtetë (1 Mbretërve 10:6-7).</w:t>
      </w:r>
    </w:p>
    <w:p/>
    <w:p>
      <w:r xmlns:w="http://schemas.openxmlformats.org/wordprocessingml/2006/main">
        <w:t xml:space="preserve">Paragrafi 4: Kapitulli thekson se si Mbretëresha i paraqet dhurata ekstravagante Solomonit, duke përfshirë ar, erëza, gurë të çmuar dhe një sasi të madhe druri almug. Veç kësaj, nuk kishte pasur kurrë më parë një bollëk të tillë erëzash të sjellë në Izrael (1 Mbretërve 10;10-12).</w:t>
      </w:r>
    </w:p>
    <w:p/>
    <w:p>
      <w:r xmlns:w="http://schemas.openxmlformats.org/wordprocessingml/2006/main">
        <w:t xml:space="preserve">Paragrafi i 5-të: Tregimi përshkruan se si Solomoni i përgjigjet duke i dhënë mbretëreshës dhurata që i tejkalojnë pritjet e saj. Ai i plotëson çdo dëshirë dhe e kthen në vendin e saj me nder të madh (1 Mbretërve 10;13-13).</w:t>
      </w:r>
    </w:p>
    <w:p/>
    <w:p>
      <w:r xmlns:w="http://schemas.openxmlformats.org/wordprocessingml/2006/main">
        <w:t xml:space="preserve">Paragrafi 6: Kapitulli përfundon duke theksuar pasurinë e pamasë të Solomonit të ardhurat e tij vjetore vetëm në ar dhe duke përshkruar koleksionin e tij të gjerë të qerreve dhe kuajve (1 Mbretërve 10;14-29).</w:t>
      </w:r>
    </w:p>
    <w:p/>
    <w:p>
      <w:r xmlns:w="http://schemas.openxmlformats.org/wordprocessingml/2006/main">
        <w:t xml:space="preserve">Në përmbledhje, kapitulli i dhjetë i 1 Mbretërve përshkruan vizitën e Mbretëreshës së Shebës, ajo teston mençurinë e Solomonit, e mahnitur nga përgjigjet e tij. Ajo lavdëron Zotin dhe i jep dhurata bujare, Solomoni ia kthen bujarisht, duke i tejkaluar pritshmëritë e saj. Theksohet pasuria e tij, duke përfshirë të ardhurat nga ari dhe një koleksion mbresëlënës qerresh dhe kuajsh. Në përmbledhje, ky kapitull eksploron tema të tilla si admirimi për mençurinë, ndikimi i reputacionit te vizitorët dhe shfaqjet e pasurisë që lidhen me sundimin mbretëror.</w:t>
      </w:r>
    </w:p>
    <w:p/>
    <w:p>
      <w:r xmlns:w="http://schemas.openxmlformats.org/wordprocessingml/2006/main">
        <w:t xml:space="preserve">1 Kings 10:1 Kur mbretëresha e Shebës dëgjoi për famën e Salomonit për emrin e Zotit, erdhi ta vërë në provë me pyetje të vështira.</w:t>
      </w:r>
    </w:p>
    <w:p/>
    <w:p>
      <w:r xmlns:w="http://schemas.openxmlformats.org/wordprocessingml/2006/main">
        <w:t xml:space="preserve">Mbretëresha e Shebës dëgjoi famën e Salomonit për emrin e Zotit dhe erdhi për ta vënë në provë.</w:t>
      </w:r>
    </w:p>
    <w:p/>
    <w:p>
      <w:r xmlns:w="http://schemas.openxmlformats.org/wordprocessingml/2006/main">
        <w:t xml:space="preserve">1. Kërkimi i Urtësisë: Udhëtimi i Mbretëreshës së Shebës te mbreti Solomon</w:t>
      </w:r>
    </w:p>
    <w:p/>
    <w:p>
      <w:r xmlns:w="http://schemas.openxmlformats.org/wordprocessingml/2006/main">
        <w:t xml:space="preserve">2. Të mësojmë të kërkojmë Perëndinë: Mbretëresha e Shebës si shembull</w:t>
      </w:r>
    </w:p>
    <w:p/>
    <w:p>
      <w:r xmlns:w="http://schemas.openxmlformats.org/wordprocessingml/2006/main">
        <w:t xml:space="preserve">1. Fjalët e urta 2:1-5 - Biri im, nëse i pranon fjalët e mia dhe i ruan brenda vetes urdhërimet e mia, duke vënë veshin drejt urtësisë dhe duke e vënë zemrën ndaj të kuptuarit, dhe nëse thërret për gjykim të thellë dhe bërtet me zë të lartë për të kuptuar, dhe nëse e kërkoni si për argjend dhe e kërkoni si për një thesar të fshehur, atëherë do të kuptoni frikën e Zotit dhe do të gjeni njohjen e Perëndisë.</w:t>
      </w:r>
    </w:p>
    <w:p/>
    <w:p>
      <w:r xmlns:w="http://schemas.openxmlformats.org/wordprocessingml/2006/main">
        <w:t xml:space="preserve">2.1 Korintasve 1:20-21 - Ku është njeriu i mençur? Ku është dijetari? Ku është filozofi i kësaj epoke? A nuk e bëri Perëndia marrëzi diturinë e botës? Sepse, duke qenë se bota me diturinë e Perëndisë nuk e njohu atë, Perëndia u pëlqeu nga marrëzia e asaj që u predikua për të shpëtuar ata që besuan.</w:t>
      </w:r>
    </w:p>
    <w:p/>
    <w:p>
      <w:r xmlns:w="http://schemas.openxmlformats.org/wordprocessingml/2006/main">
        <w:t xml:space="preserve">1 i Mbretërve 10:2 Ajo erdhi në Jeruzalem me një tren shumë të madh, me deve që mbanin erëza, me shumë ar dhe gurë të çmuar; dhe kur arriti te Salomoni, foli me të për gjithçka që kishte në zemër. .</w:t>
      </w:r>
    </w:p>
    <w:p/>
    <w:p>
      <w:r xmlns:w="http://schemas.openxmlformats.org/wordprocessingml/2006/main">
        <w:t xml:space="preserve">Mbretëresha e Shebës viziton mbretin Solomon me një shoqëri të madhe devesh, ari dhe gurësh të çmuar dhe ndau zemrën e saj me të.</w:t>
      </w:r>
    </w:p>
    <w:p/>
    <w:p>
      <w:r xmlns:w="http://schemas.openxmlformats.org/wordprocessingml/2006/main">
        <w:t xml:space="preserve">1. Ndjekja e vullnetit të Zotit: Historia e Mbretëreshës së Shebës</w:t>
      </w:r>
    </w:p>
    <w:p/>
    <w:p>
      <w:r xmlns:w="http://schemas.openxmlformats.org/wordprocessingml/2006/main">
        <w:t xml:space="preserve">2. Mençuria për jetën: Mësimi nga shembulli i mbretit Solomon</w:t>
      </w:r>
    </w:p>
    <w:p/>
    <w:p>
      <w:r xmlns:w="http://schemas.openxmlformats.org/wordprocessingml/2006/main">
        <w:t xml:space="preserve">1. Fjalët e urta 2:6-7, "Sepse Zoti jep diturinë; nga goja e tij rrjedhin njohuria dhe zgjuarsia. Ai nxjerr dituri të shëndoshë për të drejtin; ai është një mburojë për ata që ecin drejt".</w:t>
      </w:r>
    </w:p>
    <w:p/>
    <w:p>
      <w:r xmlns:w="http://schemas.openxmlformats.org/wordprocessingml/2006/main">
        <w:t xml:space="preserve">2. 1 Kronikave 22:12-13, "Vetëm Zoti të japë dituri dhe zgjuarsi dhe të urdhërojë në lidhje me Izraelin, që të respektosh ligjin e Zotit, Perëndisë tënd. Atëherë do të kesh mbarësi, nëse do të kujdesesh për të përmbushur statutet dhe dekretet që Zoti i dha Moisiut në lidhje me Izraelin: ji i fortë dhe trim; mos u tremb dhe mos u tremb".</w:t>
      </w:r>
    </w:p>
    <w:p/>
    <w:p>
      <w:r xmlns:w="http://schemas.openxmlformats.org/wordprocessingml/2006/main">
        <w:t xml:space="preserve">1 i Mbretërve 10:3 Salomoni i tha të gjitha pyetjet e saj; mbretit nuk i kishte fshehur asgjë që ai të mos i kishte thënë.</w:t>
      </w:r>
    </w:p>
    <w:p/>
    <w:p>
      <w:r xmlns:w="http://schemas.openxmlformats.org/wordprocessingml/2006/main">
        <w:t xml:space="preserve">Mbreti Solomon iu përgjigj të gjitha pyetjeve të Mbretëreshës së Shebës, duke treguar mençurinë e tij të madhe.</w:t>
      </w:r>
    </w:p>
    <w:p/>
    <w:p>
      <w:r xmlns:w="http://schemas.openxmlformats.org/wordprocessingml/2006/main">
        <w:t xml:space="preserve">1. Zoti i shpërblen ata që kërkojnë urtësi.</w:t>
      </w:r>
    </w:p>
    <w:p/>
    <w:p>
      <w:r xmlns:w="http://schemas.openxmlformats.org/wordprocessingml/2006/main">
        <w:t xml:space="preserve">2. Edhe të mençurit kanë shumë për të mësuar.</w:t>
      </w:r>
    </w:p>
    <w:p/>
    <w:p>
      <w:r xmlns:w="http://schemas.openxmlformats.org/wordprocessingml/2006/main">
        <w:t xml:space="preserve">1. Fjalët e urta 2:3-5 Po, nëse bërtet për gjykim të thellë dhe ngre zërin për arsye, nëse e kërkon si argjend dhe e kërkon si për thesare të fshehura, atëherë do të kuptosh frikën e Zotit dhe do të gjesh njohja e Zotit.</w:t>
      </w:r>
    </w:p>
    <w:p/>
    <w:p>
      <w:r xmlns:w="http://schemas.openxmlformats.org/wordprocessingml/2006/main">
        <w:t xml:space="preserve">2. Jakobi 1:5 Nëse ndonjërit prej jush i mungon mençuria, duhet t'i kërkojë Perëndisë, i cili u jep bujarisht të gjithëve pa faj dhe do t'ju jepet.</w:t>
      </w:r>
    </w:p>
    <w:p/>
    <w:p>
      <w:r xmlns:w="http://schemas.openxmlformats.org/wordprocessingml/2006/main">
        <w:t xml:space="preserve">1 i Mbretërve 10:4 Dhe mbretëresha e Shebës pa gjithë diturinë e Salomonit dhe shtëpinë që ai kishte ndërtuar,</w:t>
      </w:r>
    </w:p>
    <w:p/>
    <w:p>
      <w:r xmlns:w="http://schemas.openxmlformats.org/wordprocessingml/2006/main">
        <w:t xml:space="preserve">Mbretëresha e Shebës u mahnit nga mençuria e mbretit Solomon dhe nga shtëpia që ai kishte ndërtuar.</w:t>
      </w:r>
    </w:p>
    <w:p/>
    <w:p>
      <w:r xmlns:w="http://schemas.openxmlformats.org/wordprocessingml/2006/main">
        <w:t xml:space="preserve">1. Fuqia e Urtësisë: Duke marrë frymëzim nga Historia e Mbretit Solomon</w:t>
      </w:r>
    </w:p>
    <w:p/>
    <w:p>
      <w:r xmlns:w="http://schemas.openxmlformats.org/wordprocessingml/2006/main">
        <w:t xml:space="preserve">2. Ndërtimi i një themeli të forcës: Një vështrim në shtëpinë e mbretit Solomon</w:t>
      </w:r>
    </w:p>
    <w:p/>
    <w:p>
      <w:r xmlns:w="http://schemas.openxmlformats.org/wordprocessingml/2006/main">
        <w:t xml:space="preserve">1. Fjalët e urta 3:13-18 - Rëndësia e mençurisë dhe e kuptueshmërisë</w:t>
      </w:r>
    </w:p>
    <w:p/>
    <w:p>
      <w:r xmlns:w="http://schemas.openxmlformats.org/wordprocessingml/2006/main">
        <w:t xml:space="preserve">2. 1 Kronikave 28:2-10 - Udhëzimet e Davidit për Solomonin për të ndërtuar tempullin</w:t>
      </w:r>
    </w:p>
    <w:p/>
    <w:p>
      <w:r xmlns:w="http://schemas.openxmlformats.org/wordprocessingml/2006/main">
        <w:t xml:space="preserve">1 Kings 10:5 5 dhe ushqimin e tryezës së tij, uljen e shërbëtorëve të tij, shërbimin e shërbëtorëve të tij, veshjet e tyre, kupëmbajtësit e tij dhe ngjitjen e tij me të cilën ai u ngjit në shtëpinë e Zotit; nuk kishte më shpirt në të.</w:t>
      </w:r>
    </w:p>
    <w:p/>
    <w:p>
      <w:r xmlns:w="http://schemas.openxmlformats.org/wordprocessingml/2006/main">
        <w:t xml:space="preserve">Mbretëresha e Shebës u mahnit nga pasuria e mbretit Solomon, e cila përfshinte shërbëtorët, ministrat dhe kupëmbajtësit e tij dhe ngjitja e tij në Shtëpinë e Zotit.</w:t>
      </w:r>
    </w:p>
    <w:p/>
    <w:p>
      <w:r xmlns:w="http://schemas.openxmlformats.org/wordprocessingml/2006/main">
        <w:t xml:space="preserve">1. "Gjetja e mençurisë në pasuri"</w:t>
      </w:r>
    </w:p>
    <w:p/>
    <w:p>
      <w:r xmlns:w="http://schemas.openxmlformats.org/wordprocessingml/2006/main">
        <w:t xml:space="preserve">2. "Pasuria e Zotit në shtëpinë e Zotit"</w:t>
      </w:r>
    </w:p>
    <w:p/>
    <w:p>
      <w:r xmlns:w="http://schemas.openxmlformats.org/wordprocessingml/2006/main">
        <w:t xml:space="preserve">1. Fjalët e urta 8:10-11 - "Merrni mësimet e mia në vend të argjendit dhe diturinë më shumë se arin e zgjedhur, sepse dituria është më e mirë se xhevahiret dhe gjithçka që dëshironi nuk mund të krahasohet me të.</w:t>
      </w:r>
    </w:p>
    <w:p/>
    <w:p>
      <w:r xmlns:w="http://schemas.openxmlformats.org/wordprocessingml/2006/main">
        <w:t xml:space="preserve">2. Mateu 6:19-21 - "Mos grumbulloni thesare për veten tuaj në tokë, ku tenja dhe ndryshku shkatërrojnë dhe ku hajdutët hyjnë dhe vjedhin, por grumbulloni për vete thesare në qiell, ku as tenja dhe as ndryshku nuk shkatërrojnë dhe ku hajdutët mos hyni dhe mos vidhni, sepse ku është thesari juaj, atje do të jetë edhe zemra juaj.</w:t>
      </w:r>
    </w:p>
    <w:p/>
    <w:p>
      <w:r xmlns:w="http://schemas.openxmlformats.org/wordprocessingml/2006/main">
        <w:t xml:space="preserve">1 i Mbretërve 10:6 Ajo i tha mbretit: "Ishte një lajm i vërtetë që dëgjova në vendin tim për veprat e tua dhe për diturinë tënde".</w:t>
      </w:r>
    </w:p>
    <w:p/>
    <w:p>
      <w:r xmlns:w="http://schemas.openxmlformats.org/wordprocessingml/2006/main">
        <w:t xml:space="preserve">Mbretëresha e Shebës u mahnit me mençurinë dhe arritjet e mbretit Solomon.</w:t>
      </w:r>
    </w:p>
    <w:p/>
    <w:p>
      <w:r xmlns:w="http://schemas.openxmlformats.org/wordprocessingml/2006/main">
        <w:t xml:space="preserve">1. Njohja e dhuratave nga Perëndia dhe përdorimi i tyre për lavdinë e Tij</w:t>
      </w:r>
    </w:p>
    <w:p/>
    <w:p>
      <w:r xmlns:w="http://schemas.openxmlformats.org/wordprocessingml/2006/main">
        <w:t xml:space="preserve">2. Bekimet e Urtësisë</w:t>
      </w:r>
    </w:p>
    <w:p/>
    <w:p>
      <w:r xmlns:w="http://schemas.openxmlformats.org/wordprocessingml/2006/main">
        <w:t xml:space="preserve">1. Fjalët e urta 4:7-9 - Mençuria është gjëja kryesore; prandaj fito dituri dhe fito zgjuarsinë me gjithë fitimin tënd. Lartësojeni atë dhe ajo do të të lartësojë; ajo do të të bëjë të nderuar kur ti ta përqafosh. Ajo do t'i japë kokës sate një stoli hiri; do të të japë një kurorë lavdie.</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Kings 10:7 Por nuk u besova fjalëve deri sa erdha dhe sytë e mi e panë këtë; dhe ja, gjysma nuk më ishte thënë;</w:t>
      </w:r>
    </w:p>
    <w:p/>
    <w:p>
      <w:r xmlns:w="http://schemas.openxmlformats.org/wordprocessingml/2006/main">
        <w:t xml:space="preserve">Fama e mençurisë dhe prosperitetit të Solomonit i tejkaloi shumë historitë që tregoheshin për ta.</w:t>
      </w:r>
    </w:p>
    <w:p/>
    <w:p>
      <w:r xmlns:w="http://schemas.openxmlformats.org/wordprocessingml/2006/main">
        <w:t xml:space="preserve">1. Perëndia e shpërblen besnikërinë dhe bindjen me bekime përtej pritshmërive tona.</w:t>
      </w:r>
    </w:p>
    <w:p/>
    <w:p>
      <w:r xmlns:w="http://schemas.openxmlformats.org/wordprocessingml/2006/main">
        <w:t xml:space="preserve">2. Jeta jonë mund të jetë dëshmitar për të tjerët e madhështisë së Perëndisë.</w:t>
      </w:r>
    </w:p>
    <w:p/>
    <w:p>
      <w:r xmlns:w="http://schemas.openxmlformats.org/wordprocessingml/2006/main">
        <w:t xml:space="preserve">1. Psalmet 37:4 - "Kënaqu edhe te Zoti, dhe ai do të të plotësojë dëshirat e zemrës sate".</w:t>
      </w:r>
    </w:p>
    <w:p/>
    <w:p>
      <w:r xmlns:w="http://schemas.openxmlformats.org/wordprocessingml/2006/main">
        <w:t xml:space="preserve">2. Filipianëve 4:19 - "Por Perëndia im do të plotësojë të gjitha nevojat tuaja sipas pasurisë së tij në lavdi me anë të Krishtit Jezu."</w:t>
      </w:r>
    </w:p>
    <w:p/>
    <w:p>
      <w:r xmlns:w="http://schemas.openxmlformats.org/wordprocessingml/2006/main">
        <w:t xml:space="preserve">1 i Mbretërve 10:8 Lum njerëzit e tu, lum këta shërbëtorët e tu që qëndrojnë vazhdimisht para teje dhe dëgjojnë diturinë tënde.</w:t>
      </w:r>
    </w:p>
    <w:p/>
    <w:p>
      <w:r xmlns:w="http://schemas.openxmlformats.org/wordprocessingml/2006/main">
        <w:t xml:space="preserve">Solomoni lavdërohet se ka një bollëk urtësie dhe një numër të madh shërbëtorë që qëndrojnë para tij dhe dëgjojnë mençurinë e tij.</w:t>
      </w:r>
    </w:p>
    <w:p/>
    <w:p>
      <w:r xmlns:w="http://schemas.openxmlformats.org/wordprocessingml/2006/main">
        <w:t xml:space="preserve">1. Vlera e Urtësisë dhe Bindjes</w:t>
      </w:r>
    </w:p>
    <w:p/>
    <w:p>
      <w:r xmlns:w="http://schemas.openxmlformats.org/wordprocessingml/2006/main">
        <w:t xml:space="preserve">2. Bekimet e shërbimit ndaj Perëndisë</w:t>
      </w:r>
    </w:p>
    <w:p/>
    <w:p>
      <w:r xmlns:w="http://schemas.openxmlformats.org/wordprocessingml/2006/main">
        <w:t xml:space="preserve">1. Fjalët e urta 4:7-9 - Mençuria është gjëja kryesore; prandaj fito dituri dhe fito zgjuarsinë me gjithë fitimin tënd. Lartësojeni atë dhe ajo do të të lartësojë; ajo do të të bëjë të nderuar kur ti ta përqafosh. Ajo do t'i japë kokës sate një stoli hiri; do të të japë një kurorë lavdie.</w:t>
      </w:r>
    </w:p>
    <w:p/>
    <w:p>
      <w:r xmlns:w="http://schemas.openxmlformats.org/wordprocessingml/2006/main">
        <w:t xml:space="preserve">2. Psalmi 128:1-2 - Lum kushdo që ka frikë nga Zoti; që ecën në rrugët e tij. Sepse do të hash mundin e duarve të tua; do të jesh i lumtur dhe do të jesh mirë.</w:t>
      </w:r>
    </w:p>
    <w:p/>
    <w:p>
      <w:r xmlns:w="http://schemas.openxmlformats.org/wordprocessingml/2006/main">
        <w:t xml:space="preserve">1 i Mbretërve 10:9 I bekuar qoftë Zoti, Perëndia yt, që i pëlqeu të të vendosë mbi fronin e Izraelit, sepse Zoti e deshi Izraelin përjetë, prandaj të bëri mbret për të zbatuar drejtësinë dhe drejtësinë.</w:t>
      </w:r>
    </w:p>
    <w:p/>
    <w:p>
      <w:r xmlns:w="http://schemas.openxmlformats.org/wordprocessingml/2006/main">
        <w:t xml:space="preserve">Zoti e bekoi mbretin Salomon, e pëlqeu dhe e deshi Izraelin përjetë, prandaj e bëri mbret për të kryer drejtësinë dhe drejtësinë.</w:t>
      </w:r>
    </w:p>
    <w:p/>
    <w:p>
      <w:r xmlns:w="http://schemas.openxmlformats.org/wordprocessingml/2006/main">
        <w:t xml:space="preserve">1. Dashuria dhe Bekimi i Perëndisë: Si mund të çojë dashuria e Perëndisë për ne në bekimet e Tij në jetën tonë.</w:t>
      </w:r>
    </w:p>
    <w:p/>
    <w:p>
      <w:r xmlns:w="http://schemas.openxmlformats.org/wordprocessingml/2006/main">
        <w:t xml:space="preserve">2. Drejtësia dhe Drejtësia: Kuptimi i rëndësisë së drejtësisë dhe drejtësisë në jetën tonë.</w:t>
      </w:r>
    </w:p>
    <w:p/>
    <w:p>
      <w:r xmlns:w="http://schemas.openxmlformats.org/wordprocessingml/2006/main">
        <w:t xml:space="preserve">1. Romakëve 8:38-39: Sepse jam i bindur se as vdekja, as jeta, as engjëjt, as demonët, as e tashmja, as e ardhmja, as ndonjë fuqi, as lartësia, as thellësia, as ndonjë gjë tjetër në të gjithë krijimin, nuk do të mund të për të na ndarë nga dashuria e Perëndisë që është në Krishtin Jezus, Zotin tonë.</w:t>
      </w:r>
    </w:p>
    <w:p/>
    <w:p>
      <w:r xmlns:w="http://schemas.openxmlformats.org/wordprocessingml/2006/main">
        <w:t xml:space="preserve">2. Psalmi 37:3: Ki besim te Zoti dhe bëj mirë; banoni në tokë dhe shijoni kullotat e sigurta.</w:t>
      </w:r>
    </w:p>
    <w:p/>
    <w:p>
      <w:r xmlns:w="http://schemas.openxmlformats.org/wordprocessingml/2006/main">
        <w:t xml:space="preserve">1 Kings 10:10 10 Ajo i dha mbretit njëqind e njëzet talenta ari, aroma shumë të mëdha dhe gurë të çmuar; nuk kishte më aq aromë sa ato që mbretëresha e Shebës i dha mbretit Salomon.</w:t>
      </w:r>
    </w:p>
    <w:p/>
    <w:p>
      <w:r xmlns:w="http://schemas.openxmlformats.org/wordprocessingml/2006/main">
        <w:t xml:space="preserve">Mbretëresha e Shebës i dhuroi mbretit Solomon një bollëk të madh ari, erëzash dhe gurësh të çmuar.</w:t>
      </w:r>
    </w:p>
    <w:p/>
    <w:p>
      <w:r xmlns:w="http://schemas.openxmlformats.org/wordprocessingml/2006/main">
        <w:t xml:space="preserve">1. Perëndia na bekon me dhurata materiale që do të përdoren për lavdinë e Tij.</w:t>
      </w:r>
    </w:p>
    <w:p/>
    <w:p>
      <w:r xmlns:w="http://schemas.openxmlformats.org/wordprocessingml/2006/main">
        <w:t xml:space="preserve">2. Dhurata bujare dhe sakrifikuese e Mbretëreshës së Shebës për Mbretin Solomon na tregon rëndësinë e dhënies me mirënjohje dhe besim.</w:t>
      </w:r>
    </w:p>
    <w:p/>
    <w:p>
      <w:r xmlns:w="http://schemas.openxmlformats.org/wordprocessingml/2006/main">
        <w:t xml:space="preserve">1. 2 Korintasve 9:7 - Secili prej jush duhet të japë atë që ka vendosur në zemër të japë, jo me ngurrim ose me detyrim, sepse Perëndia e do një dhurues të gëzuar.</w:t>
      </w:r>
    </w:p>
    <w:p/>
    <w:p>
      <w:r xmlns:w="http://schemas.openxmlformats.org/wordprocessingml/2006/main">
        <w:t xml:space="preserve">2. Fjalët e urta 22:9 - Bujarët do të jenë vetë të bekuar, sepse ndajnë ushqimin e tyre me të varfërit.</w:t>
      </w:r>
    </w:p>
    <w:p/>
    <w:p>
      <w:r xmlns:w="http://schemas.openxmlformats.org/wordprocessingml/2006/main">
        <w:t xml:space="preserve">1 i Mbretërve 10:11 Edhe flota e Hiramit, që sillte ar nga Ofiri, solli nga Ofiri një bollëk të madh drurësh almug dhe gurë të çmuar.</w:t>
      </w:r>
    </w:p>
    <w:p/>
    <w:p>
      <w:r xmlns:w="http://schemas.openxmlformats.org/wordprocessingml/2006/main">
        <w:t xml:space="preserve">Mbreti Solomon mori një bollëk të madh pemësh almug dhe gurë të çmuar nga marina e mbretit Hiram, që kishte sjellë ar nga Ofiri.</w:t>
      </w:r>
    </w:p>
    <w:p/>
    <w:p>
      <w:r xmlns:w="http://schemas.openxmlformats.org/wordprocessingml/2006/main">
        <w:t xml:space="preserve">1. Madhështia e Bujarisë së Zotit</w:t>
      </w:r>
    </w:p>
    <w:p/>
    <w:p>
      <w:r xmlns:w="http://schemas.openxmlformats.org/wordprocessingml/2006/main">
        <w:t xml:space="preserve">2. Gjetja e bollëkut në bindjen ndaj Perëndisë</w:t>
      </w:r>
    </w:p>
    <w:p/>
    <w:p>
      <w:r xmlns:w="http://schemas.openxmlformats.org/wordprocessingml/2006/main">
        <w:t xml:space="preserve">1. Psalmi 37:4, "Kënaqu te Zoti dhe ai do të të plotësojë dëshirat e zemrës sate"</w:t>
      </w:r>
    </w:p>
    <w:p/>
    <w:p>
      <w:r xmlns:w="http://schemas.openxmlformats.org/wordprocessingml/2006/main">
        <w:t xml:space="preserve">2. Jakobi 1:17, "Çdo dhuratë e mirë dhe çdo dhuratë e përsosur vjen nga lart, zbret nga Ati i dritave, tek i cili nuk ka asnjë ndryshim apo hije për shkak të ndryshimit"</w:t>
      </w:r>
    </w:p>
    <w:p/>
    <w:p>
      <w:r xmlns:w="http://schemas.openxmlformats.org/wordprocessingml/2006/main">
        <w:t xml:space="preserve">1 Kings 10:12 12 Mbreti bëri me drurët almug shtylla për shtëpinë e Zotit dhe për shtëpinë e mbretit, harpa dhe psalteri për këngëtarët; nuk kishte asnjë dru të tillë almug dhe nuk është parë deri më sot.</w:t>
      </w:r>
    </w:p>
    <w:p/>
    <w:p>
      <w:r xmlns:w="http://schemas.openxmlformats.org/wordprocessingml/2006/main">
        <w:t xml:space="preserve">Mbreti Salomon bëri shtylla dhe vegla muzikore nga drurët almug për shtëpinë e Zotit dhe për shtëpinë e tij. Këto pemë nuk ishin parë kurrë më parë dhe nuk janë parë që atëherë.</w:t>
      </w:r>
    </w:p>
    <w:p/>
    <w:p>
      <w:r xmlns:w="http://schemas.openxmlformats.org/wordprocessingml/2006/main">
        <w:t xml:space="preserve">1. Rëndësia e kujdestarisë besnike në Shtëpinë e Zotit</w:t>
      </w:r>
    </w:p>
    <w:p/>
    <w:p>
      <w:r xmlns:w="http://schemas.openxmlformats.org/wordprocessingml/2006/main">
        <w:t xml:space="preserve">2. Mrekullia e furnizimit të Zotit për popullin e Tij</w:t>
      </w:r>
    </w:p>
    <w:p/>
    <w:p>
      <w:r xmlns:w="http://schemas.openxmlformats.org/wordprocessingml/2006/main">
        <w:t xml:space="preserve">1. Psalmi 150:3-5 - "Lëvdojeni me tingullin e borisë, lëvdojeni me psalteri dhe qeste, lëvdojeni me dajre dhe valle, lëvdojeni me vegla me tela dhe organe. Lëvdojeni me cembale me zë të lartë. lëvdojeni atë me cembalet që tingëllojnë shumë."</w:t>
      </w:r>
    </w:p>
    <w:p/>
    <w:p>
      <w:r xmlns:w="http://schemas.openxmlformats.org/wordprocessingml/2006/main">
        <w:t xml:space="preserve">2. 1 Kronikave 22:5 - "Davidi gjithashtu urdhëroi të gjithë princat e Izraelit që të ndihmonin birin e tij Solomon, duke thënë: "A nuk është Zoti, Perëndia juaj me ju? dhe nuk ju ka dhënë prehje nga çdo anë? sepse ai ka dhënë banorët e vendit në duart e mia dhe vendi është nënshtruar përpara Zotit dhe para popullit të tij".</w:t>
      </w:r>
    </w:p>
    <w:p/>
    <w:p>
      <w:r xmlns:w="http://schemas.openxmlformats.org/wordprocessingml/2006/main">
        <w:t xml:space="preserve">1 Kings 10:13 13 Mbreti Salomon i dha mbretëreshës së Shebës të gjitha ato që ajo i kërkonte, përveç asaj që Salomoni i dha nga bujaria e tij mbretërore. Kështu ajo u kthye dhe shkoi në vendin e saj me shërbëtorët e saj.</w:t>
      </w:r>
    </w:p>
    <w:p/>
    <w:p>
      <w:r xmlns:w="http://schemas.openxmlformats.org/wordprocessingml/2006/main">
        <w:t xml:space="preserve">Mbreti Solomon i dha mbretëreshës së Shebës gjithçka që ajo dëshironte, përveç dhuratave nga bujaria e tij mbretërore. Mbasi mori këto dhurata, Mbretëresha u kthye në atdhe me shërbëtorët e saj.</w:t>
      </w:r>
    </w:p>
    <w:p/>
    <w:p>
      <w:r xmlns:w="http://schemas.openxmlformats.org/wordprocessingml/2006/main">
        <w:t xml:space="preserve">1. Fuqia e bujarisë: Si mund të bëjë ndryshim dhënia</w:t>
      </w:r>
    </w:p>
    <w:p/>
    <w:p>
      <w:r xmlns:w="http://schemas.openxmlformats.org/wordprocessingml/2006/main">
        <w:t xml:space="preserve">2. Hiri i Zotit: Si Bujaria e Zotit është e Pakushtëzuar</w:t>
      </w:r>
    </w:p>
    <w:p/>
    <w:p>
      <w:r xmlns:w="http://schemas.openxmlformats.org/wordprocessingml/2006/main">
        <w:t xml:space="preserve">1. Luka 6:38 - Jepni dhe do t'ju jepet. Masa e mirë, e shtypur, e tundur së bashku, e përmbysur, do të vihet në prehrin tuaj. Sepse me masën që përdorni do t'ju matet përsëri.</w:t>
      </w:r>
    </w:p>
    <w:p/>
    <w:p>
      <w:r xmlns:w="http://schemas.openxmlformats.org/wordprocessingml/2006/main">
        <w:t xml:space="preserve">2. Psalmi 37:21 - I pabesi merr hua por nuk kthen, por i drejti është bujar dhe jep.</w:t>
      </w:r>
    </w:p>
    <w:p/>
    <w:p>
      <w:r xmlns:w="http://schemas.openxmlformats.org/wordprocessingml/2006/main">
        <w:t xml:space="preserve">1 i Mbretërve 10:14 Pesha e arit që i erdhi Salomonit në një vit ishte gjashtëqind e gjashtëdhjetë e gjashtë talenta ari,</w:t>
      </w:r>
    </w:p>
    <w:p/>
    <w:p>
      <w:r xmlns:w="http://schemas.openxmlformats.org/wordprocessingml/2006/main">
        <w:t xml:space="preserve">Ari që Solomoni mori në një vit ishte 666 talenta.</w:t>
      </w:r>
    </w:p>
    <w:p/>
    <w:p>
      <w:r xmlns:w="http://schemas.openxmlformats.org/wordprocessingml/2006/main">
        <w:t xml:space="preserve">1. Numri 666 dhe rëndësia e tij në Shkrim</w:t>
      </w:r>
    </w:p>
    <w:p/>
    <w:p>
      <w:r xmlns:w="http://schemas.openxmlformats.org/wordprocessingml/2006/main">
        <w:t xml:space="preserve">2. Pasuritë e mbretit Solomon</w:t>
      </w:r>
    </w:p>
    <w:p/>
    <w:p>
      <w:r xmlns:w="http://schemas.openxmlformats.org/wordprocessingml/2006/main">
        <w:t xml:space="preserve">1. Zbulesa 13:18 - Këtu është mençuria. Kush ka mend le të llogarisë numrin e bishës, sepse është numri i njeriut; dhe numri i tij është gjashtëqind e gjashtëdhjetë e gjashtë.</w:t>
      </w:r>
    </w:p>
    <w:p/>
    <w:p>
      <w:r xmlns:w="http://schemas.openxmlformats.org/wordprocessingml/2006/main">
        <w:t xml:space="preserve">2. 1 Kronikave 29:1-5 - Mbreti David i tha gjithashtu gjithë asamblesë: "Biri im Salomoni, të cilin Perëndia e ka zgjedhur vetëm, është ende i ri dhe i butë dhe puna është e madhe, sepse pallati nuk është për njerëzit, por për Zotin Perëndi. Tani kam përgatitur me gjithë fuqinë time për shtëpinë e Perëndisë tim arin për gjërat prej ari, argjendin për gjërat prej argjendi, bronzin për gjërat prej bronzi, hekurin për gjërat prej hekuri dhe drurin për sende prej druri; gurë oniksi dhe gurë për t'u vendosur, gurë vezullues dhe me ngjyra të ndryshme, gurë të çmuar të çdo lloji dhe gurë mermeri me shumicë.</w:t>
      </w:r>
    </w:p>
    <w:p/>
    <w:p>
      <w:r xmlns:w="http://schemas.openxmlformats.org/wordprocessingml/2006/main">
        <w:t xml:space="preserve">1 Kings 10:15 15 Përveç kësaj, ai kishte nga tregtarët, nga tregtarët e erëzave, nga të gjithë mbretërit e Arabisë dhe nga qeveritarët e vendit.</w:t>
      </w:r>
    </w:p>
    <w:p/>
    <w:p>
      <w:r xmlns:w="http://schemas.openxmlformats.org/wordprocessingml/2006/main">
        <w:t xml:space="preserve">Mbreti Solomon ishte i njohur për pasurinë e tij, të cilën e fitoi nga tregtarët, tregtarët e erëzave, mbretërit e Arabisë dhe guvernatorët e vendit.</w:t>
      </w:r>
    </w:p>
    <w:p/>
    <w:p>
      <w:r xmlns:w="http://schemas.openxmlformats.org/wordprocessingml/2006/main">
        <w:t xml:space="preserve">1. Pasuria e vërtetë vjen nga Zoti dhe furnizimi i Tij është më i vlefshëm se pasuritë tokësore.</w:t>
      </w:r>
    </w:p>
    <w:p/>
    <w:p>
      <w:r xmlns:w="http://schemas.openxmlformats.org/wordprocessingml/2006/main">
        <w:t xml:space="preserve">2. Ne duhet t'i përdorim burimet tona me mençuri dhe për lavdinë e Perëndisë.</w:t>
      </w:r>
    </w:p>
    <w:p/>
    <w:p>
      <w:r xmlns:w="http://schemas.openxmlformats.org/wordprocessingml/2006/main">
        <w:t xml:space="preserve">1. Fjalët e urta 13:22 - Njeriu i mirë u lë një trashëgimi fëmijëve të fëmijëve të tij, por pasuria e mëkatarit grumbullohet për të drejtin.</w:t>
      </w:r>
    </w:p>
    <w:p/>
    <w:p>
      <w:r xmlns:w="http://schemas.openxmlformats.org/wordprocessingml/2006/main">
        <w:t xml:space="preserve">2.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1 Kings 10:16 16 Mbreti Salomon bëri edhe dyqind shënjestra prej ari të rrahur, gjashtëqind sikla ari për një objektiv.</w:t>
      </w:r>
    </w:p>
    <w:p/>
    <w:p>
      <w:r xmlns:w="http://schemas.openxmlformats.org/wordprocessingml/2006/main">
        <w:t xml:space="preserve">Mbreti Salomon bëri dyqind shënjestra prej ari të rrahur, secili me gjashtëqind sikla ari.</w:t>
      </w:r>
    </w:p>
    <w:p/>
    <w:p>
      <w:r xmlns:w="http://schemas.openxmlformats.org/wordprocessingml/2006/main">
        <w:t xml:space="preserve">1. Fuqia e bujarisë: Çfarë na mëson Mbreti Solomon rreth dhënies</w:t>
      </w:r>
    </w:p>
    <w:p/>
    <w:p>
      <w:r xmlns:w="http://schemas.openxmlformats.org/wordprocessingml/2006/main">
        <w:t xml:space="preserve">2. Sigurimi i Perëndisë: Çfarë mund të mësojmë nga pasuria e mbretit Solomon</w:t>
      </w:r>
    </w:p>
    <w:p/>
    <w:p>
      <w:r xmlns:w="http://schemas.openxmlformats.org/wordprocessingml/2006/main">
        <w:t xml:space="preserve">1. Fjalët e urta 11:24-25 "Një njeri jep falas, por fiton edhe më shumë; tjetri frenon pa të drejtë, por vjen në varfëri. Një njeri bujar do të ketë mbarësi; kushdo që freskon të tjerët do të freskohet."</w:t>
      </w:r>
    </w:p>
    <w:p/>
    <w:p>
      <w:r xmlns:w="http://schemas.openxmlformats.org/wordprocessingml/2006/main">
        <w:t xml:space="preserve">2. Eklisiastiu 5:18-20 "Ja çfarë kam parë të jetë e mirë dhe e përshtatshme: të hajë, të pijë dhe të kënaqet me gjithë mundin e tij në të cilën mundohet nën diell gjatë disa viteve të jetës së tij që Perëndia ka i dhanë, sepse ky është shpërblimi i tij. Për më tepër, si për çdo njeri të cilit Zoti i ka dhënë pasuri dhe pasuri, Ai gjithashtu e ka fuqizuar atë të hajë prej tyre dhe të marrë shpërblimin e tij dhe të gëzohet në mundin e tij; kjo është dhurata e Zotit ."</w:t>
      </w:r>
    </w:p>
    <w:p/>
    <w:p>
      <w:r xmlns:w="http://schemas.openxmlformats.org/wordprocessingml/2006/main">
        <w:t xml:space="preserve">1 Kings 10:17 Bëri gjithashtu treqind mburoja prej ari të rrahur; 3 mina ari shkuan në një mburojë dhe mbreti i vendosi në shtëpinë e pyllit të Libanit.</w:t>
      </w:r>
    </w:p>
    <w:p/>
    <w:p>
      <w:r xmlns:w="http://schemas.openxmlformats.org/wordprocessingml/2006/main">
        <w:t xml:space="preserve">Pasazhi përshkruan krijimin e mbretit Solomon prej treqind mburojash të bëra prej ari të rrahur, secila prej të cilave përmbante tre kilogramë ar.</w:t>
      </w:r>
    </w:p>
    <w:p/>
    <w:p>
      <w:r xmlns:w="http://schemas.openxmlformats.org/wordprocessingml/2006/main">
        <w:t xml:space="preserve">1. Zoti na jep mençurinë dhe burimet për të krijuar gjëra të bukura.</w:t>
      </w:r>
    </w:p>
    <w:p/>
    <w:p>
      <w:r xmlns:w="http://schemas.openxmlformats.org/wordprocessingml/2006/main">
        <w:t xml:space="preserve">2. Furnizimi i Zotit është i bollshëm dhe bujar.</w:t>
      </w:r>
    </w:p>
    <w:p/>
    <w:p>
      <w:r xmlns:w="http://schemas.openxmlformats.org/wordprocessingml/2006/main">
        <w:t xml:space="preserve">1. Fjalët e urta 2:6-8 - Sepse Zoti jep diturinë; nga goja e tij rrjedhin njohuria dhe kuptimi; ai ruan diturinë e shëndoshë për njerëzit e drejtë; ai është një mburojë për ata që ecin me ndershmëri.</w:t>
      </w:r>
    </w:p>
    <w:p/>
    <w:p>
      <w:r xmlns:w="http://schemas.openxmlformats.org/wordprocessingml/2006/main">
        <w:t xml:space="preserve">2. Jakobi 1:5 - Nëse ndonjërit prej jush i mungon mençuria, le t'i kërkojë Perëndisë, i cili u jep bujarisht të gjithëve pa qortuar dhe do t'i jepet.</w:t>
      </w:r>
    </w:p>
    <w:p/>
    <w:p>
      <w:r xmlns:w="http://schemas.openxmlformats.org/wordprocessingml/2006/main">
        <w:t xml:space="preserve">1 i Mbretërve 10:18 18 Mbreti bëri gjithashtu një fron të madh prej fildishi dhe e veshi me ar më të mirë.</w:t>
      </w:r>
    </w:p>
    <w:p/>
    <w:p>
      <w:r xmlns:w="http://schemas.openxmlformats.org/wordprocessingml/2006/main">
        <w:t xml:space="preserve">Mbreti Salomon bëri një fron të madh prej fildishi dhe e veshi me arin më të mirë.</w:t>
      </w:r>
    </w:p>
    <w:p/>
    <w:p>
      <w:r xmlns:w="http://schemas.openxmlformats.org/wordprocessingml/2006/main">
        <w:t xml:space="preserve">1. Bukuria e bujarisë: Si Froni i Fildishtë dhe Ari i Mbretit Solomon demonstron pasurinë e vërtetë</w:t>
      </w:r>
    </w:p>
    <w:p/>
    <w:p>
      <w:r xmlns:w="http://schemas.openxmlformats.org/wordprocessingml/2006/main">
        <w:t xml:space="preserve">2. Një zemër dhurimi: Si na frymëzon Froni i Fildishtë dhe Ari i Mbretit Solomon të ndjekim shembullin e tij</w:t>
      </w:r>
    </w:p>
    <w:p/>
    <w:p>
      <w:r xmlns:w="http://schemas.openxmlformats.org/wordprocessingml/2006/main">
        <w:t xml:space="preserve">1. Fjalët e urta 19:17 - "Kush është bujar ndaj të varfërve, i jep hua Zotit dhe ai do t'ia shpërblejë për veprën e tij."</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i Mbretërve 10:19 19 Froni kishte gjashtë shkallë dhe maja e tij ishte e rrumbullakët mbrapa; në të dy anët, në vendin e karriges, kishte kuletë dhe dy luanë qëndronin pranë shtyllave.</w:t>
      </w:r>
    </w:p>
    <w:p/>
    <w:p>
      <w:r xmlns:w="http://schemas.openxmlformats.org/wordprocessingml/2006/main">
        <w:t xml:space="preserve">Kalimi Froni i mbretit Solomon kishte gjashtë shkallë dhe ishte i rrumbullakët pas me dy statuja luani që qëndronin në të dyja anët.</w:t>
      </w:r>
    </w:p>
    <w:p/>
    <w:p>
      <w:r xmlns:w="http://schemas.openxmlformats.org/wordprocessingml/2006/main">
        <w:t xml:space="preserve">1. Rëndësia e rendit në jetën tonë, siç përfaqësohet nga gjashtë shkallët e fronit të mbretit Solomon.</w:t>
      </w:r>
    </w:p>
    <w:p/>
    <w:p>
      <w:r xmlns:w="http://schemas.openxmlformats.org/wordprocessingml/2006/main">
        <w:t xml:space="preserve">2. Mbrojtja e Zotit për popullin e Tij, siç përfaqësohet nga statujat e luanit që qëndrojnë në të dyja anët e fronit të Solomonit.</w:t>
      </w:r>
    </w:p>
    <w:p/>
    <w:p>
      <w:r xmlns:w="http://schemas.openxmlformats.org/wordprocessingml/2006/main">
        <w:t xml:space="preserve">1. Psalmi 93:1 - "Zoti mbretëron, ai është i veshur me madhështi; Zoti është i veshur me madhështi dhe është i armatosur me forcë."</w:t>
      </w:r>
    </w:p>
    <w:p/>
    <w:p>
      <w:r xmlns:w="http://schemas.openxmlformats.org/wordprocessingml/2006/main">
        <w:t xml:space="preserve">2. Efesianëve 6:10-18 - "Më në fund, jini të fortë në Zotin dhe në fuqinë e tij të fuqishme. Vishni armaturën e plotë të Perëndisë, që të mund të qëndroni kundër planeve të djallit."</w:t>
      </w:r>
    </w:p>
    <w:p/>
    <w:p>
      <w:r xmlns:w="http://schemas.openxmlformats.org/wordprocessingml/2006/main">
        <w:t xml:space="preserve">1 i Mbretërve 10:20 20 Dymbëdhjetë luanë qëndronin aty nga një anë dhe nga ana tjetër, mbi gjashtë shkallaret; nuk ishte bërë i ngjashëm në asnjë mbretëri.</w:t>
      </w:r>
    </w:p>
    <w:p/>
    <w:p>
      <w:r xmlns:w="http://schemas.openxmlformats.org/wordprocessingml/2006/main">
        <w:t xml:space="preserve">Mbretëria e Solomonit ishte aq madhështore dhe e begatë sa dymbëdhjetë luanë u vendosën në të dyja anët e fronit të tij, një pamje e paparë në asnjë mbretëri tjetër.</w:t>
      </w:r>
    </w:p>
    <w:p/>
    <w:p>
      <w:r xmlns:w="http://schemas.openxmlformats.org/wordprocessingml/2006/main">
        <w:t xml:space="preserve">1. Mbretëria e Perëndisë: Çfarë na mëson Mbretëria e Solomonit</w:t>
      </w:r>
    </w:p>
    <w:p/>
    <w:p>
      <w:r xmlns:w="http://schemas.openxmlformats.org/wordprocessingml/2006/main">
        <w:t xml:space="preserve">2. Besnikëria ndaj Zotit: Bekimi i prosperitetit</w:t>
      </w:r>
    </w:p>
    <w:p/>
    <w:p>
      <w:r xmlns:w="http://schemas.openxmlformats.org/wordprocessingml/2006/main">
        <w:t xml:space="preserve">1. Luka 12:32, "Mos ki frikë, tufë e vogël, sepse Ati yt i pëlqen t'ju japë mbretërinë".</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1 Kings 10:21 21 Të gjitha kupat e pijeve të mbretit Salomon ishin prej ari dhe të gjitha kupat e pallatit të pyllit të Libanit ishin prej ari safi; asnjë nuk ishte prej argjendi; në ditët e Salomonit nuk ishte asgjë e llogaritur.</w:t>
      </w:r>
    </w:p>
    <w:p/>
    <w:p>
      <w:r xmlns:w="http://schemas.openxmlformats.org/wordprocessingml/2006/main">
        <w:t xml:space="preserve">Mbreti Salomon kishte të gjitha enët e tij të pijes prej ari, dhe të gjitha enët e shtëpisë së pyllit të Libanit ishin prej ari të kulluar, por asgjë nuk ishte prej argjendi.</w:t>
      </w:r>
    </w:p>
    <w:p/>
    <w:p>
      <w:r xmlns:w="http://schemas.openxmlformats.org/wordprocessingml/2006/main">
        <w:t xml:space="preserve">1. Zemra e adhurimit: Si t'i japim Perëndisë më të mirën tonë çon në kënaqësi të vërtetë</w:t>
      </w:r>
    </w:p>
    <w:p/>
    <w:p>
      <w:r xmlns:w="http://schemas.openxmlformats.org/wordprocessingml/2006/main">
        <w:t xml:space="preserve">2. Vlera e pasurisë: Mësoni të investoni me mençuri në gjërat që kanë më shumë rëndësi</w:t>
      </w:r>
    </w:p>
    <w:p/>
    <w:p>
      <w:r xmlns:w="http://schemas.openxmlformats.org/wordprocessingml/2006/main">
        <w:t xml:space="preserve">1. Eklisiastiu 5:10-11 "Kush i do paratë nuk i mjaftojnë paratë; kush e do pasurinë nuk ngopet kurrë me të ardhurat e tij. Edhe kjo është e pakuptimtë. Ndërsa të mirat shtohen, shtohen edhe ata që i konsumojnë. Dhe çfarë përfitimi kanë ato pronari, përveçse të gëzojë sytë me ta?"</w:t>
      </w:r>
    </w:p>
    <w:p/>
    <w:p>
      <w:r xmlns:w="http://schemas.openxmlformats.org/wordprocessingml/2006/main">
        <w:t xml:space="preserve">2. 1 Timoteut 6:17-19 "Urdhëroji ata që janë të pasur në këtë botë të mos jenë arrogantë dhe të mos e vendosin shpresën e tyre te pasuria, e cila është kaq e pasigurt, por të vendosin shpresën e tyre te Zoti, i cili na siguron begatisht gjithçka. për kënaqësinë tonë, urdhëroji ata të bëjnë mirë, të pasurohen në vepra të mira, të jenë bujarë dhe të gatshëm për të ndarë. Në këtë mënyrë ata do të grumbullojnë thesar për veten e tyre si një themel të fortë për epokën e ardhshme, në mënyrë që të marrin të mbajë jetën që është me të vërtetë jetë."</w:t>
      </w:r>
    </w:p>
    <w:p/>
    <w:p>
      <w:r xmlns:w="http://schemas.openxmlformats.org/wordprocessingml/2006/main">
        <w:t xml:space="preserve">1 i Mbretërve 10:22 Sepse mbreti kishte në det një flotë të Tharshishit me flotën e Hiramit; një herë në tre vjet vinte flota e Tharshishit, duke sjellë ar, argjend, fildish, majmunë dhe pallonj.</w:t>
      </w:r>
    </w:p>
    <w:p/>
    <w:p>
      <w:r xmlns:w="http://schemas.openxmlformats.org/wordprocessingml/2006/main">
        <w:t xml:space="preserve">Ky pasazh përshkruan marrëdhëniet tregtare midis mbretit Solomon dhe mbretit Hiram të Tirit, ku marina e Solomonit vizitonte Tirin një herë në tre vjet për të sjellë ar, argjend, fildish, majmunë dhe pallonj.</w:t>
      </w:r>
    </w:p>
    <w:p/>
    <w:p>
      <w:r xmlns:w="http://schemas.openxmlformats.org/wordprocessingml/2006/main">
        <w:t xml:space="preserve">1. Mësimi nga mençuria e mbretit Solomon: zhvillimi i marrëdhënieve tona të besimit dhe përfitimit të ndërsjellë.</w:t>
      </w:r>
    </w:p>
    <w:p/>
    <w:p>
      <w:r xmlns:w="http://schemas.openxmlformats.org/wordprocessingml/2006/main">
        <w:t xml:space="preserve">2. Kërkimi i furnizimit të Zotit: duke i besuar Atij për rezultatin më të mirë në të gjitha përpjekjet tona.</w:t>
      </w:r>
    </w:p>
    <w:p/>
    <w:p>
      <w:r xmlns:w="http://schemas.openxmlformats.org/wordprocessingml/2006/main">
        <w:t xml:space="preserve">1. Fjalët e urta 16:3 - Besojini Zotit çdo gjë që bëni dhe ai do të vendosë planet tuaja.</w:t>
      </w:r>
    </w:p>
    <w:p/>
    <w:p>
      <w:r xmlns:w="http://schemas.openxmlformats.org/wordprocessingml/2006/main">
        <w:t xml:space="preserve">2. 1 Kronikave 22:13 - Atëherë do të keni sukses nëse jeni të kujdesshëm për të zbatuar dekretet dhe ligjet që Zoti i dha Moisiut për Izraelin.</w:t>
      </w:r>
    </w:p>
    <w:p/>
    <w:p>
      <w:r xmlns:w="http://schemas.openxmlformats.org/wordprocessingml/2006/main">
        <w:t xml:space="preserve">1 i Mbretërve 10:23 Kështu mbreti Salomon ua kaloi tërë mbretërve të dheut për pasuri dhe dituri.</w:t>
      </w:r>
    </w:p>
    <w:p/>
    <w:p>
      <w:r xmlns:w="http://schemas.openxmlformats.org/wordprocessingml/2006/main">
        <w:t xml:space="preserve">Mbreti Solomon ishte mbreti më i pasur dhe më i mençur nga të gjithë mbretërit në botë.</w:t>
      </w:r>
    </w:p>
    <w:p/>
    <w:p>
      <w:r xmlns:w="http://schemas.openxmlformats.org/wordprocessingml/2006/main">
        <w:t xml:space="preserve">1. Urtësia dhe pasuria e mbretit Solomon - Si e bekoi Zoti</w:t>
      </w:r>
    </w:p>
    <w:p/>
    <w:p>
      <w:r xmlns:w="http://schemas.openxmlformats.org/wordprocessingml/2006/main">
        <w:t xml:space="preserve">2. Kërkimi i pasurisë dhe urtësisë së vërtetë - Kapërcimi i fuqisë dhe zotërimeve tokësore</w:t>
      </w:r>
    </w:p>
    <w:p/>
    <w:p>
      <w:r xmlns:w="http://schemas.openxmlformats.org/wordprocessingml/2006/main">
        <w:t xml:space="preserve">1. Fjalët e urta 3:13-14 - Lum ata që gjejnë diturinë, ata që fitojnë zgjuarësi, sepse ajo është më e dobishme se argjendi dhe jep fitim më të mirë se ari.</w:t>
      </w:r>
    </w:p>
    <w:p/>
    <w:p>
      <w:r xmlns:w="http://schemas.openxmlformats.org/wordprocessingml/2006/main">
        <w:t xml:space="preserve">2. Mateu 6:19-21 - Mos grumbulloni për vete thesare në tokë, ku tenja dhe parazitë shkatërrojnë dhe ku hajdutët hyjnë dhe vjedhin. Por grumbulloni për vete thesare në qiell, ku tenja dhe parazitë nuk shkatërrojnë dhe ku hajdutët nuk hyjnë e nuk vjedhin. Sepse ku është thesari juaj, atje do të jetë edhe zemra juaj.</w:t>
      </w:r>
    </w:p>
    <w:p/>
    <w:p>
      <w:r xmlns:w="http://schemas.openxmlformats.org/wordprocessingml/2006/main">
        <w:t xml:space="preserve">1 i Mbretërve 10:24 Dhe gjithë dheu kërkonte Salomonin për të dëgjuar diturinë e tij që Perëndia kishte vënë në zemrën e tij.</w:t>
      </w:r>
    </w:p>
    <w:p/>
    <w:p>
      <w:r xmlns:w="http://schemas.openxmlformats.org/wordprocessingml/2006/main">
        <w:t xml:space="preserve">Mençuria e Solomonit ishte e njohur në mbarë botën dhe njerëzit e kërkonin atë për ta dëgjuar.</w:t>
      </w:r>
    </w:p>
    <w:p/>
    <w:p>
      <w:r xmlns:w="http://schemas.openxmlformats.org/wordprocessingml/2006/main">
        <w:t xml:space="preserve">1. Fuqia e Urtësisë: Si mund të funksionojë Perëndia nëpërmjet nesh</w:t>
      </w:r>
    </w:p>
    <w:p/>
    <w:p>
      <w:r xmlns:w="http://schemas.openxmlformats.org/wordprocessingml/2006/main">
        <w:t xml:space="preserve">2. Kërkimi i Urtësisë: Rëndësia e të dëgjuarit të Perëndisë</w:t>
      </w:r>
    </w:p>
    <w:p/>
    <w:p>
      <w:r xmlns:w="http://schemas.openxmlformats.org/wordprocessingml/2006/main">
        <w:t xml:space="preserve">1. Jakobi 1:5 - Nëse ndonjërit prej jush i mungon mençuria, le të kërkojë nga Perëndia, që u jep të gjithëve bujarisht dhe nuk qorton; dhe do t'i jepet.</w:t>
      </w:r>
    </w:p>
    <w:p/>
    <w:p>
      <w:r xmlns:w="http://schemas.openxmlformats.org/wordprocessingml/2006/main">
        <w:t xml:space="preserve">2. Fjalët e urta 2:1-5 - Biri im, nëse do t'i pranosh fjalët e mia dhe do t'i fshehësh urdhërimet e mia me ty; Kështu që ti ngul veshin drejt diturisë dhe ia kushto zemrën mendjes; Po, nëse ti bërtet pas dijes dhe ngre zërin tënd për të kuptuar; Nëse e kërkon si argjend dhe e kërkon si për thesare të fshehura; Atëherë do të kuptosh frikën e Zotit dhe do të gjesh njohjen e Perëndisë.</w:t>
      </w:r>
    </w:p>
    <w:p/>
    <w:p>
      <w:r xmlns:w="http://schemas.openxmlformats.org/wordprocessingml/2006/main">
        <w:t xml:space="preserve">1 Kings 10:25 Dhe secili sillte dhuratën e tij: enë argjendi, enë ari, rroba, parzmore, aroma, kuaj dhe mushka, një sasi çdo vit.</w:t>
      </w:r>
    </w:p>
    <w:p/>
    <w:p>
      <w:r xmlns:w="http://schemas.openxmlformats.org/wordprocessingml/2006/main">
        <w:t xml:space="preserve">Solomoni merrte dhurata nga sundimtarët e tjerë, të cilat përfshinin enë argjendi dhe ari, veshje, erëza, kuaj dhe mushka, çdo vit.</w:t>
      </w:r>
    </w:p>
    <w:p/>
    <w:p>
      <w:r xmlns:w="http://schemas.openxmlformats.org/wordprocessingml/2006/main">
        <w:t xml:space="preserve">1. Rëndësia e bujarisë</w:t>
      </w:r>
    </w:p>
    <w:p/>
    <w:p>
      <w:r xmlns:w="http://schemas.openxmlformats.org/wordprocessingml/2006/main">
        <w:t xml:space="preserve">2. Si të jetoni një jetë me pasuri të vërteta</w:t>
      </w:r>
    </w:p>
    <w:p/>
    <w:p>
      <w:r xmlns:w="http://schemas.openxmlformats.org/wordprocessingml/2006/main">
        <w:t xml:space="preserve">1. Luka 6:38 - Jepni dhe do t'ju jepet. Masa e mirë, e shtypur, e tundur së bashku, e përmbysur, do të vihet në prehrin tuaj. Sepse me masën që përdorni do t'ju matet përsëri.</w:t>
      </w:r>
    </w:p>
    <w:p/>
    <w:p>
      <w:r xmlns:w="http://schemas.openxmlformats.org/wordprocessingml/2006/main">
        <w:t xml:space="preserve">2. Fjalët e urta 11:24-25 - Dikush jep falas, por bëhet gjithnjë e më i pasur; tjetri mban atë që duhet të japë dhe vuan vetëm mungesën. Kushdo që sjell bekim do të pasurohet dhe ai që ujit do të ujitet vetë.</w:t>
      </w:r>
    </w:p>
    <w:p/>
    <w:p>
      <w:r xmlns:w="http://schemas.openxmlformats.org/wordprocessingml/2006/main">
        <w:t xml:space="preserve">1 i Mbretërve 10:26 Salomoni mblodhi pastaj qerre dhe kalorës dhe pati një mijë e katërqind qerre dhe dymbëdhjetë mijë kalorës, të cilët i ndau në qytetet për qerre dhe me mbretin në Jeruzalem.</w:t>
      </w:r>
    </w:p>
    <w:p/>
    <w:p>
      <w:r xmlns:w="http://schemas.openxmlformats.org/wordprocessingml/2006/main">
        <w:t xml:space="preserve">Salomoni mblodhi një ushtri të madhe me qerre dhe kalorës, me 1400 qerre dhe 12000 kalorës dhe i shpërndau midis qyteteve dhe mbretit në Jeruzalem.</w:t>
      </w:r>
    </w:p>
    <w:p/>
    <w:p>
      <w:r xmlns:w="http://schemas.openxmlformats.org/wordprocessingml/2006/main">
        <w:t xml:space="preserve">1. Rëndësia e një ushtrie të fortë dhe fuqia e të qenit i përgatitur mirë.</w:t>
      </w:r>
    </w:p>
    <w:p/>
    <w:p>
      <w:r xmlns:w="http://schemas.openxmlformats.org/wordprocessingml/2006/main">
        <w:t xml:space="preserve">2. Mbrojtja dhe furnizimi që Zoti na jep kur besojmë tek Ai.</w:t>
      </w:r>
    </w:p>
    <w:p/>
    <w:p>
      <w:r xmlns:w="http://schemas.openxmlformats.org/wordprocessingml/2006/main">
        <w:t xml:space="preserve">1. Isaia 40:31 - Por ata që shpresojnë te Zoti do të ripërtërijnë forcën e tyre; do të ngjiten me krahë si shqiponja; do të vrapojnë dhe nuk do të lodhen; dhe ata do të ecin dhe nuk do të ligështohen.</w:t>
      </w:r>
    </w:p>
    <w:p/>
    <w:p>
      <w:r xmlns:w="http://schemas.openxmlformats.org/wordprocessingml/2006/main">
        <w:t xml:space="preserve">2. Psalmi 20:7 - Disa kanë besim te qerret dhe të tjerë te kuajt, por ne do të kujtojmë emrin e Zotit, Perëndisë tonë.</w:t>
      </w:r>
    </w:p>
    <w:p/>
    <w:p>
      <w:r xmlns:w="http://schemas.openxmlformats.org/wordprocessingml/2006/main">
        <w:t xml:space="preserve">1 i Mbretërve 10:27 Mbreti e bëri argjendin në Jeruzalem si gurët dhe kedrat i bëri të bollshëm si fiku i luginës në luginë.</w:t>
      </w:r>
    </w:p>
    <w:p/>
    <w:p>
      <w:r xmlns:w="http://schemas.openxmlformats.org/wordprocessingml/2006/main">
        <w:t xml:space="preserve">Mbreti Salomon bëri që argjendi të ishte i bollshëm në Jeruzalem si gurët dhe kedrat e bërë si fiku i fikut.</w:t>
      </w:r>
    </w:p>
    <w:p/>
    <w:p>
      <w:r xmlns:w="http://schemas.openxmlformats.org/wordprocessingml/2006/main">
        <w:t xml:space="preserve">1. Furnizimet e bollshme të Zotit</w:t>
      </w:r>
    </w:p>
    <w:p/>
    <w:p>
      <w:r xmlns:w="http://schemas.openxmlformats.org/wordprocessingml/2006/main">
        <w:t xml:space="preserve">2. Të jetosh me bollëk pavarësisht nga vështirësitë</w:t>
      </w:r>
    </w:p>
    <w:p/>
    <w:p>
      <w:r xmlns:w="http://schemas.openxmlformats.org/wordprocessingml/2006/main">
        <w:t xml:space="preserve">1. Psalmi 37:25 - Unë kam qenë i ri dhe tani jam plak; por nuk e kam parë të drejtin të braktisur, as pasardhësit e tij të lypin bukë.</w:t>
      </w:r>
    </w:p>
    <w:p/>
    <w:p>
      <w:r xmlns:w="http://schemas.openxmlformats.org/wordprocessingml/2006/main">
        <w:t xml:space="preserve">2. Jakobi 1:17 - Çdo dhuratë e mirë dhe çdo dhuratë e përsosur vjen nga lart dhe zbret nga Ati i dritave, tek i cili nuk ka ndryshim, as hije kthimi.</w:t>
      </w:r>
    </w:p>
    <w:p/>
    <w:p>
      <w:r xmlns:w="http://schemas.openxmlformats.org/wordprocessingml/2006/main">
        <w:t xml:space="preserve">1 Kings 10:28 Salomonit i sollën kuajt nga Egjipti dhe fijet prej liri; tregtarët e mbretit e merrnin fillin me një çmim.</w:t>
      </w:r>
    </w:p>
    <w:p/>
    <w:p>
      <w:r xmlns:w="http://schemas.openxmlformats.org/wordprocessingml/2006/main">
        <w:t xml:space="preserve">Mbreti Solomon importonte kuaj dhe fije liri nga Egjipti për përdorim të tij.</w:t>
      </w:r>
    </w:p>
    <w:p/>
    <w:p>
      <w:r xmlns:w="http://schemas.openxmlformats.org/wordprocessingml/2006/main">
        <w:t xml:space="preserve">1. Rëndësia e marrjes dhe përdorimit të burimeve të dhëna nga Zoti</w:t>
      </w:r>
    </w:p>
    <w:p/>
    <w:p>
      <w:r xmlns:w="http://schemas.openxmlformats.org/wordprocessingml/2006/main">
        <w:t xml:space="preserve">2. Si t'i përdorim financat tona me mençuri</w:t>
      </w:r>
    </w:p>
    <w:p/>
    <w:p>
      <w:r xmlns:w="http://schemas.openxmlformats.org/wordprocessingml/2006/main">
        <w:t xml:space="preserve">1. Fjalët e urta 21:20 - "Në shtëpinë e të urtëve ka depo ushqimesh dhe vaji të zgjedhur, por budallai ha gjithçka që ka".</w:t>
      </w:r>
    </w:p>
    <w:p/>
    <w:p>
      <w:r xmlns:w="http://schemas.openxmlformats.org/wordprocessingml/2006/main">
        <w:t xml:space="preserve">2. Mateu 6:21 - "Sepse ku është thesari juaj, atje do të jetë edhe zemra juaj."</w:t>
      </w:r>
    </w:p>
    <w:p/>
    <w:p>
      <w:r xmlns:w="http://schemas.openxmlformats.org/wordprocessingml/2006/main">
        <w:t xml:space="preserve">1 i Mbretërve 10:29 Një qerre u ngjit dhe doli nga Egjipti për gjashtëqind sikla argjendi dhe një kalë për njëqind e pesëdhjetë; dhe kështu bënë tërë mbretërit e Hitejve dhe mbretërit e Sirisë. nxirrni ato me mjetet e tyre.</w:t>
      </w:r>
    </w:p>
    <w:p/>
    <w:p>
      <w:r xmlns:w="http://schemas.openxmlformats.org/wordprocessingml/2006/main">
        <w:t xml:space="preserve">Mbretërit e Hitejve dhe të Sirisë morën nga Egjipti qerre dhe kuaj në këmbim të argjendit.</w:t>
      </w:r>
    </w:p>
    <w:p/>
    <w:p>
      <w:r xmlns:w="http://schemas.openxmlformats.org/wordprocessingml/2006/main">
        <w:t xml:space="preserve">1. Rëndësia e dhënies dhe marrjes në Mbretërinë e Perëndisë.</w:t>
      </w:r>
    </w:p>
    <w:p/>
    <w:p>
      <w:r xmlns:w="http://schemas.openxmlformats.org/wordprocessingml/2006/main">
        <w:t xml:space="preserve">2. Fuqia e besnikërisë dhe besnikërisë ndaj njëri-tjetrit.</w:t>
      </w:r>
    </w:p>
    <w:p/>
    <w:p>
      <w:r xmlns:w="http://schemas.openxmlformats.org/wordprocessingml/2006/main">
        <w:t xml:space="preserve">1. Romakëve 12:10 - Jini të përkushtuar ndaj njëri-tjetrit në dashuri. Nderoni njëri-tjetrin mbi veten tuaj.</w:t>
      </w:r>
    </w:p>
    <w:p/>
    <w:p>
      <w:r xmlns:w="http://schemas.openxmlformats.org/wordprocessingml/2006/main">
        <w:t xml:space="preserve">2. Fjalët e urta 3:3-4 - Le të mos të braktisin kurrë dashuria dhe besnikëria; lidhi në qafë, shkruaji në pllakën e zemrës sate.</w:t>
      </w:r>
    </w:p>
    <w:p/>
    <w:p>
      <w:r xmlns:w="http://schemas.openxmlformats.org/wordprocessingml/2006/main">
        <w:t xml:space="preserve">Kapitulli 11 i 1 Mbretërve përshkruan rënien e Solomonit për shkak të grave të tij të shumta të huaja dhe ndikimit të tyre, duke çuar në largimin e tij nga Perëndia.</w:t>
      </w:r>
    </w:p>
    <w:p/>
    <w:p>
      <w:r xmlns:w="http://schemas.openxmlformats.org/wordprocessingml/2006/main">
        <w:t xml:space="preserve">Paragrafi 1: Kapitulli fillon duke theksuar se si Solomoni i donte shumë gra të huaja, duke përfshirë vajzën e Faraonit dhe gratë nga Moabi, Amoni, Edomi, Sidoni dhe Hitejtë. Perëndia kishte paralajmëruar në mënyrë specifike kundër martesës së përzier me këto kombe (1 Mbretërve 11:1-4).</w:t>
      </w:r>
    </w:p>
    <w:p/>
    <w:p>
      <w:r xmlns:w="http://schemas.openxmlformats.org/wordprocessingml/2006/main">
        <w:t xml:space="preserve">Paragrafi 2: Tregimi zbulon se gratë e Solomonit e larguan zemrën e tij nga Zoti drejt perëndive të tyre të huaja. Ai filloi të ndërtonte vende të larta për adhurimin e këtyre hyjnive, gjë që ishte në kundërshtim me urdhërimet e Perëndisë (1 Mbretërve 11:5-8).</w:t>
      </w:r>
    </w:p>
    <w:p/>
    <w:p>
      <w:r xmlns:w="http://schemas.openxmlformats.org/wordprocessingml/2006/main">
        <w:t xml:space="preserve">Paragrafi 3: Kapitulli përmend se për shkak të mosbindjes së Solomonit, Zoti zemërohet me të dhe ngre kundërshtarë kundër tij. Këta kundërshtarë përfshijnë Hadadin edomitin, Rezonin, birin e Eliadës dhe Jeroboamin, birin e Nebatit (1 Mbretërve 11:9-14).</w:t>
      </w:r>
    </w:p>
    <w:p/>
    <w:p>
      <w:r xmlns:w="http://schemas.openxmlformats.org/wordprocessingml/2006/main">
        <w:t xml:space="preserve">Paragrafi 4: Rrëfimi përqendrohet te Jeroboamin, të cilin Perëndia e emëron si mbret mbi dhjetë fise të Izraelit, pasi ia shkëputi mbretërinë pasardhësve të Solomonit. Kjo është bërë si pasojë e idhujtarisë së Solomonit (1 Mbretërve 11;26-40).</w:t>
      </w:r>
    </w:p>
    <w:p/>
    <w:p>
      <w:r xmlns:w="http://schemas.openxmlformats.org/wordprocessingml/2006/main">
        <w:t xml:space="preserve">Paragrafi 5: Kapitulli përshkruan se si Solomoni kërkon të vrasë Jeroboamin, por ai ikën në Egjipt derisa Solomoni vdes. Ai gjithashtu përmend se gjatë mbretërimit të tij, Solomoni mbretëroi mbi Izraelin për dyzet vjet përpara se të vdiste dhe të pasohej nga djali i tij, Roboami (1 Mbretërve 11; 40-43).</w:t>
      </w:r>
    </w:p>
    <w:p/>
    <w:p>
      <w:r xmlns:w="http://schemas.openxmlformats.org/wordprocessingml/2006/main">
        <w:t xml:space="preserve">Në përmbledhje, kapitulli njëmbëdhjetë i 1 Mbretërve përshkruan rënien e Solomonit për shkak të grave të huaja, Ai i do shumë gra, në kundërshtim me urdhrat e Perëndisë. Ata e devijojnë zemrën e tij, duke e çuar në idhujtari, Zoti ngre kundërshtarë, përfshirë Jeroboamin. Jeroboami bëhet mbret i dhjetë fiseve, Solomoni kërkon ta vrasë, por ai ikën. Solomoni mbretëroi dyzet vjet, pastaj ndërroi jetë. Në përmbledhje, ky kapitull eksploron tema të tilla si rreziku i kompromisit në marrëdhënie, pasojat e mosbindjes dhe gjykimi hyjnor mbi pabesinë.</w:t>
      </w:r>
    </w:p>
    <w:p/>
    <w:p>
      <w:r xmlns:w="http://schemas.openxmlformats.org/wordprocessingml/2006/main">
        <w:t xml:space="preserve">1 Kings 11:1 Por mbreti Salomon donte shumë gra të huaja, bashkë me të bijën e Faraonit, gra të Moabitëve, Amonitëve, Edomitëve, Sidonëve dhe Hitejve;</w:t>
      </w:r>
    </w:p>
    <w:p/>
    <w:p>
      <w:r xmlns:w="http://schemas.openxmlformats.org/wordprocessingml/2006/main">
        <w:t xml:space="preserve">Mbreti Solomon donte shumë gra të huaja, duke përfshirë të bijën e Faraonit dhe gra nga kombet e Moabit, Amonit, Edomit, Zidonit dhe Hiteut.</w:t>
      </w:r>
    </w:p>
    <w:p/>
    <w:p>
      <w:r xmlns:w="http://schemas.openxmlformats.org/wordprocessingml/2006/main">
        <w:t xml:space="preserve">1. Rreziku i dashurisë botërore: A mbi 1 Mbretërve 11:1</w:t>
      </w:r>
    </w:p>
    <w:p/>
    <w:p>
      <w:r xmlns:w="http://schemas.openxmlformats.org/wordprocessingml/2006/main">
        <w:t xml:space="preserve">2. Zgjedhja me mençuri: Shembulli i mbretit Solomon tek 1 Mbretërve 11:1</w:t>
      </w:r>
    </w:p>
    <w:p/>
    <w:p>
      <w:r xmlns:w="http://schemas.openxmlformats.org/wordprocessingml/2006/main">
        <w:t xml:space="preserve">1. Fjalët e urta 6:27-28 - A mund të marrë njeriu zjarr në gji dhe rrobat e tij të mos digjen? Apo mund të ecë dikush mbi thëngjij të ndezur dhe të mos i skuqen këmbët?</w:t>
      </w:r>
    </w:p>
    <w:p/>
    <w:p>
      <w:r xmlns:w="http://schemas.openxmlformats.org/wordprocessingml/2006/main">
        <w:t xml:space="preserve">2. 1 Korintasve 10:13 - Asnjë tundim nuk ju ka zënë, përveç tundimit të zakonshëm për njeriun; por besnik është Perëndia, i cili nuk do t'ju lejojë të tundoheni përtej asaj që mundeni, por me tundimin do të bëjë edhe rrugën e shpëtimit, që ju të mund ta përballoni.</w:t>
      </w:r>
    </w:p>
    <w:p/>
    <w:p>
      <w:r xmlns:w="http://schemas.openxmlformats.org/wordprocessingml/2006/main">
        <w:t xml:space="preserve">1 i Mbretërve 11:2 Nga kombet për të cilat Zoti u tha bijve të Izraelit: "Nuk do të hyni tek ata dhe nuk do të hyjnë te ju, sepse me siguri ata do ta kthejnë zemrën tuaj nga perënditë e tyre". Salomoni u lidh me këta të dashuruar.</w:t>
      </w:r>
    </w:p>
    <w:p/>
    <w:p>
      <w:r xmlns:w="http://schemas.openxmlformats.org/wordprocessingml/2006/main">
        <w:t xml:space="preserve">Solomoni nuk iu bind urdhrit të Zotit dhe i donte perënditë e huaja të kombeve që rrethonin Izraelin.</w:t>
      </w:r>
    </w:p>
    <w:p/>
    <w:p>
      <w:r xmlns:w="http://schemas.openxmlformats.org/wordprocessingml/2006/main">
        <w:t xml:space="preserve">1. Të mësosh të duash Perëndinë mbi të gjitha</w:t>
      </w:r>
    </w:p>
    <w:p/>
    <w:p>
      <w:r xmlns:w="http://schemas.openxmlformats.org/wordprocessingml/2006/main">
        <w:t xml:space="preserve">2. Rreziqet e idhujtarisë</w:t>
      </w:r>
    </w:p>
    <w:p/>
    <w:p>
      <w:r xmlns:w="http://schemas.openxmlformats.org/wordprocessingml/2006/main">
        <w:t xml:space="preserve">1. Ligji i Përtërirë 7:4 - "Sepse ata do ta largojnë birin tënd nga unë pas meje, që t'u shërbejnë perëndive të tjera."</w:t>
      </w:r>
    </w:p>
    <w:p/>
    <w:p>
      <w:r xmlns:w="http://schemas.openxmlformats.org/wordprocessingml/2006/main">
        <w:t xml:space="preserve">2. Mateu 6:24 - "Askush nuk mund t'u shërbejë dy zotërinjve; sepse ose do të urrejë njërin dhe do ta dojë tjetrin, ose do të përmbahet pas njërit dhe do të përçmojë tjetrin."</w:t>
      </w:r>
    </w:p>
    <w:p/>
    <w:p>
      <w:r xmlns:w="http://schemas.openxmlformats.org/wordprocessingml/2006/main">
        <w:t xml:space="preserve">1 i Mbretërve 11:3 Ai pati shtatëqind gra, princesha dhe treqind konkubina; dhe gratë e tij ia kthyen zemrën.</w:t>
      </w:r>
    </w:p>
    <w:p/>
    <w:p>
      <w:r xmlns:w="http://schemas.openxmlformats.org/wordprocessingml/2006/main">
        <w:t xml:space="preserve">Mbreti Salomon kishte shtatëqind gra dhe treqind konkubina, dhe gratë e tij të shumta e larguan nga Perëndia.</w:t>
      </w:r>
    </w:p>
    <w:p/>
    <w:p>
      <w:r xmlns:w="http://schemas.openxmlformats.org/wordprocessingml/2006/main">
        <w:t xml:space="preserve">1. Kini kujdes që të mos lejoni që dëshirat e kësaj bote ta mposhtin besimin tuaj në Zot.</w:t>
      </w:r>
    </w:p>
    <w:p/>
    <w:p>
      <w:r xmlns:w="http://schemas.openxmlformats.org/wordprocessingml/2006/main">
        <w:t xml:space="preserve">2. Mbajtja e një jete të fortë shpirtërore kërkon që zemrat tona të përqendrohen te Perëndia, jo te bota.</w:t>
      </w:r>
    </w:p>
    <w:p/>
    <w:p>
      <w:r xmlns:w="http://schemas.openxmlformats.org/wordprocessingml/2006/main">
        <w:t xml:space="preserve">1. Mateu 6:24, "Askush nuk mund t'u shërbejë dy zotërinjve. Ose do ta urreni njërin dhe do ta doni tjetrin, ose do t'i përkushtoheni njërit dhe do të përbuzni tjetrin. Nuk mund t'i shërbeni Perëndisë dhe parasë."</w:t>
      </w:r>
    </w:p>
    <w:p/>
    <w:p>
      <w:r xmlns:w="http://schemas.openxmlformats.org/wordprocessingml/2006/main">
        <w:t xml:space="preserve">2. 1 Gjonit 2:15-17, "Mos e doni botën dhe asgjë në botë. Nëse dikush e do botën, dashuria për Atin nuk është në të. Sepse çdo gjë në botë epshi i mishit, epshi. e syve dhe krenaria e jetës nuk vjen nga Ati, por nga bota; bota dhe dëshirat e saj kalojnë, por kushdo që bën vullnetin e Perëndisë, jeton përgjithmonë".</w:t>
      </w:r>
    </w:p>
    <w:p/>
    <w:p>
      <w:r xmlns:w="http://schemas.openxmlformats.org/wordprocessingml/2006/main">
        <w:t xml:space="preserve">1 Kings 11:4 Në fakt, kur Salomoni u plak, gratë e tij ia kthyen zemrën në drejtim të perëndive të tjera; dhe zemra e tij nuk ishte e përsosur me Zotin, Perëndinë e tij, ashtu si zemra e Davidit, atit të tij.</w:t>
      </w:r>
    </w:p>
    <w:p/>
    <w:p>
      <w:r xmlns:w="http://schemas.openxmlformats.org/wordprocessingml/2006/main">
        <w:t xml:space="preserve">Solomoni ishte jobesnik ndaj Zotit në pleqëri, zemra e tij nuk ishte e njëjtë me zemrën e babait të tij, Davidit, i cili ishte besnik ndaj Zotit.</w:t>
      </w:r>
    </w:p>
    <w:p/>
    <w:p>
      <w:r xmlns:w="http://schemas.openxmlformats.org/wordprocessingml/2006/main">
        <w:t xml:space="preserve">1. Rëndësia e të qëndruarit besnik ndaj Perëndisë gjatë kohëve të vështira.</w:t>
      </w:r>
    </w:p>
    <w:p/>
    <w:p>
      <w:r xmlns:w="http://schemas.openxmlformats.org/wordprocessingml/2006/main">
        <w:t xml:space="preserve">2. Pasojat e ndjekjes së pasioneve tona në vend të vullnetit të Zotit.</w:t>
      </w:r>
    </w:p>
    <w:p/>
    <w:p>
      <w:r xmlns:w="http://schemas.openxmlformats.org/wordprocessingml/2006/main">
        <w:t xml:space="preserve">1. Ligji i Përtërirë 6:5 - “Duaje Zotin, Perëndinë tënd, me gjithë zemrën tënde, me gjithë shpirtin tënd dhe me gjithë forcën tënde”.</w:t>
      </w:r>
    </w:p>
    <w:p/>
    <w:p>
      <w:r xmlns:w="http://schemas.openxmlformats.org/wordprocessingml/2006/main">
        <w:t xml:space="preserve">2. 1 Gjonit 1:9 - “Nëse i rrëfejmë mëkatet tona, ai është besnik dhe i drejtë për të na falur mëkatet tona dhe për të na pastruar nga çdo paudhësi.</w:t>
      </w:r>
    </w:p>
    <w:p/>
    <w:p>
      <w:r xmlns:w="http://schemas.openxmlformats.org/wordprocessingml/2006/main">
        <w:t xml:space="preserve">1 Kings 11:5 Sepse Salomoni ndoqi Ashtorethin, perëndeshën e Sidonitëve, dhe Milkomin, të neveritshmin e Amonitëve.</w:t>
      </w:r>
    </w:p>
    <w:p/>
    <w:p>
      <w:r xmlns:w="http://schemas.openxmlformats.org/wordprocessingml/2006/main">
        <w:t xml:space="preserve">Solomoni, mbreti i Izraelit, ndoqi Ashtorethin, perëndeshën e zidonëve, dhe Milkomin, të neveritshmin e amonitëve.</w:t>
      </w:r>
    </w:p>
    <w:p/>
    <w:p>
      <w:r xmlns:w="http://schemas.openxmlformats.org/wordprocessingml/2006/main">
        <w:t xml:space="preserve">1. Rreziqet e idhujtarisë: 1 Mbretërve 11:5</w:t>
      </w:r>
    </w:p>
    <w:p/>
    <w:p>
      <w:r xmlns:w="http://schemas.openxmlformats.org/wordprocessingml/2006/main">
        <w:t xml:space="preserve">2. Tundimet e Pushtetit: 1 Mbretërve 11:5</w:t>
      </w:r>
    </w:p>
    <w:p/>
    <w:p>
      <w:r xmlns:w="http://schemas.openxmlformats.org/wordprocessingml/2006/main">
        <w:t xml:space="preserve">1. Ligji i Përtërirë 7:25-26 - Pasojat e idhujtarisë</w:t>
      </w:r>
    </w:p>
    <w:p/>
    <w:p>
      <w:r xmlns:w="http://schemas.openxmlformats.org/wordprocessingml/2006/main">
        <w:t xml:space="preserve">2. Romakëve 12:2 - Përtëritja e mendjes sonë dhe mospërputhja me standardet e botës</w:t>
      </w:r>
    </w:p>
    <w:p/>
    <w:p>
      <w:r xmlns:w="http://schemas.openxmlformats.org/wordprocessingml/2006/main">
        <w:t xml:space="preserve">1 Kings 11:6 6 Salomoni bëri atë që është e keqe në sytë e Zotit dhe nuk e ndoqi plotësisht Zotin, ashtu si kishte bërë Davidi, ati i tij.</w:t>
      </w:r>
    </w:p>
    <w:p/>
    <w:p>
      <w:r xmlns:w="http://schemas.openxmlformats.org/wordprocessingml/2006/main">
        <w:t xml:space="preserve">Solomoni nuk e ndoqi Zotin siç bëri Davidi, ati i tij.</w:t>
      </w:r>
    </w:p>
    <w:p/>
    <w:p>
      <w:r xmlns:w="http://schemas.openxmlformats.org/wordprocessingml/2006/main">
        <w:t xml:space="preserve">1. Rëndësia e ndjekjes së vazhdueshme të Zotit.</w:t>
      </w:r>
    </w:p>
    <w:p/>
    <w:p>
      <w:r xmlns:w="http://schemas.openxmlformats.org/wordprocessingml/2006/main">
        <w:t xml:space="preserve">2. Pasojat e mosndjekjes së Zotit.</w:t>
      </w:r>
    </w:p>
    <w:p/>
    <w:p>
      <w:r xmlns:w="http://schemas.openxmlformats.org/wordprocessingml/2006/main">
        <w:t xml:space="preserve">1. Ligji i Përtërirë 8:11 14 Ruhu se mos harro Zotin, Perëndinë tënd, duke mos zbatuar urdhërimet, dekretet dhe statutet e tij që unë të urdhëroj sot, që të mos kesh ngrënë, të ngopesh dhe të ndërtosh. shtëpi të bukura dhe banuan në to; Dhe kur tufat e tua dhe kopetë e tua të shumohen, argjendi dhe ari yt të shumohen dhe çdo gjë që ke shumëfishohet; Atëherë zemra jote të ngrihet lart dhe do të harrosh Zotin, Perëndinë tënd, që të nxori nga vendi i Egjiptit, nga shtëpia e skllavërisë.</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1 Kings 11:7 Pastaj Salomoni ndërtoi një vend të lartë për Kemoshin, të neveritshmin e Moabit, në kodrën përballë Jeruzalemit dhe për Molekun, neverinë e bijve të Amonit.</w:t>
      </w:r>
    </w:p>
    <w:p/>
    <w:p>
      <w:r xmlns:w="http://schemas.openxmlformats.org/wordprocessingml/2006/main">
        <w:t xml:space="preserve">Solomoni ndërtoi dy vende të larta për perënditë Kemoshi dhe Moleku, të cilat konsideroheshin të neveritshme për izraelitët.</w:t>
      </w:r>
    </w:p>
    <w:p/>
    <w:p>
      <w:r xmlns:w="http://schemas.openxmlformats.org/wordprocessingml/2006/main">
        <w:t xml:space="preserve">1. Zoti na thërret të jetojmë jetë të shenjtë, të lirë nga idhujtaria e rreme.</w:t>
      </w:r>
    </w:p>
    <w:p/>
    <w:p>
      <w:r xmlns:w="http://schemas.openxmlformats.org/wordprocessingml/2006/main">
        <w:t xml:space="preserve">2. Veprimet tona kanë pasoja dhe ne duhet t'i shqyrtojmë me kujdes zgjedhjet tona.</w:t>
      </w:r>
    </w:p>
    <w:p/>
    <w:p>
      <w:r xmlns:w="http://schemas.openxmlformats.org/wordprocessingml/2006/main">
        <w:t xml:space="preserve">1. Eksodi 20:3-5 - "Nuk do të kesh perëndi të tjerë para meje. Nuk do të bësh për vete një shëmbëlltyrë në formën e asgjëje në qiell lart ose në tokë poshtë ose në ujërat poshtë. Nuk do të përkulesh poshtë tyre ose adhurojini ata”.</w:t>
      </w:r>
    </w:p>
    <w:p/>
    <w:p>
      <w:r xmlns:w="http://schemas.openxmlformats.org/wordprocessingml/2006/main">
        <w:t xml:space="preserve">2. Ligji i Përtërirë 7:25-26 - "Imazhet e gdhendura të perëndive të tyre do t'i digjni me zjarr; nuk do të dëshironi argjendin ose arin që është mbi to dhe nuk do t'i merrni për vete, që të mos bini në kurthin e tyre, sepse është një gjë e neveritshme për Zotin, Perëndinë tënd".</w:t>
      </w:r>
    </w:p>
    <w:p/>
    <w:p>
      <w:r xmlns:w="http://schemas.openxmlformats.org/wordprocessingml/2006/main">
        <w:t xml:space="preserve">1 Kings 11:8 8 Kështu veproi edhe për të gjitha gratë e tij të huaja, që digjnin temjan dhe u ofronin flijime perëndive të tyre.</w:t>
      </w:r>
    </w:p>
    <w:p/>
    <w:p>
      <w:r xmlns:w="http://schemas.openxmlformats.org/wordprocessingml/2006/main">
        <w:t xml:space="preserve">Solomoni kishte gra të çuditshme që digjnin temjan dhe u bënin flijime perëndive të tyre.</w:t>
      </w:r>
    </w:p>
    <w:p/>
    <w:p>
      <w:r xmlns:w="http://schemas.openxmlformats.org/wordprocessingml/2006/main">
        <w:t xml:space="preserve">1. "Të duash plotësisht Perëndinë: Shembulli i përkushtimit besnik të Solomonit"</w:t>
      </w:r>
    </w:p>
    <w:p/>
    <w:p>
      <w:r xmlns:w="http://schemas.openxmlformats.org/wordprocessingml/2006/main">
        <w:t xml:space="preserve">2. "Rreziqet e mosbindjes: Braktisja e Solomonit dhe pasojat e saj"</w:t>
      </w:r>
    </w:p>
    <w:p/>
    <w:p>
      <w:r xmlns:w="http://schemas.openxmlformats.org/wordprocessingml/2006/main">
        <w:t xml:space="preserve">1. Mateu 6:24 Askush nuk mund t'u shërbejë dy zotërinjve, sepse ose do të urrejë njërin dhe do ta dojë tjetrin, ose do t'i përkushtohet njërit dhe do të përbuzë tjetrin.</w:t>
      </w:r>
    </w:p>
    <w:p/>
    <w:p>
      <w:r xmlns:w="http://schemas.openxmlformats.org/wordprocessingml/2006/main">
        <w:t xml:space="preserve">2. 1 Korintasve 10:12-13 Prandaj, kushdo që mendon se qëndron në këmbë, le të ketë kujdes që të mos bjerë.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i Mbretërve 11:9 Dhe Zoti u zemërua me Salomonin, sepse zemra e tij ishte larguar nga Zoti, Perëndia i Izraelit, që i ishte shfaqur dy herë,</w:t>
      </w:r>
    </w:p>
    <w:p/>
    <w:p>
      <w:r xmlns:w="http://schemas.openxmlformats.org/wordprocessingml/2006/main">
        <w:t xml:space="preserve">Zoti ishte i pakënaqur me Solomonin që u largua prej tij, megjithëse i ishte shfaqur dy herë prania e tij.</w:t>
      </w:r>
    </w:p>
    <w:p/>
    <w:p>
      <w:r xmlns:w="http://schemas.openxmlformats.org/wordprocessingml/2006/main">
        <w:t xml:space="preserve">1) Kuptimi i pasojave të largimit nga Zoti</w:t>
      </w:r>
    </w:p>
    <w:p/>
    <w:p>
      <w:r xmlns:w="http://schemas.openxmlformats.org/wordprocessingml/2006/main">
        <w:t xml:space="preserve">2) Fuqia e pranisë së Zotit në jetën tonë</w:t>
      </w:r>
    </w:p>
    <w:p/>
    <w:p>
      <w:r xmlns:w="http://schemas.openxmlformats.org/wordprocessingml/2006/main">
        <w:t xml:space="preserve">1) Ligji i Përtërirë 4:25-31 - Kur të lindni fëmijë dhe nipër e mbesa dhe të plakeni në vend, të silleni në korruptim dhe të bëni një shëmbëlltyrë të gdhendur në formën e çdo gjëje dhe të bëni atë që është e keqe në sytë e Zotit, Perëndisë tuaj, duke e provokuar Atë në zemërim,</w:t>
      </w:r>
    </w:p>
    <w:p/>
    <w:p>
      <w:r xmlns:w="http://schemas.openxmlformats.org/wordprocessingml/2006/main">
        <w:t xml:space="preserve">2) Jeremia 29:11-13 - Sepse unë i di planet që kam për ju, thotë Zoti, planet për mirëqenien dhe jo për të keqen, për t'ju dhënë një të ardhme dhe një shpresë. Atëherë do të më thërrasësh dhe do të vish të më luteni dhe unë do t'ju dëgjoj. Do të më kërkoni dhe do të më gjeni, kur të më kërkoni me gjithë zemër.</w:t>
      </w:r>
    </w:p>
    <w:p/>
    <w:p>
      <w:r xmlns:w="http://schemas.openxmlformats.org/wordprocessingml/2006/main">
        <w:t xml:space="preserve">1 Kings 11:10 10 Dhe lidhur me këtë e kishte urdhëruar që të mos shkonte pas perëndive të tjera, por ai nuk respektoi atë që kishte urdhëruar Zoti.</w:t>
      </w:r>
    </w:p>
    <w:p/>
    <w:p>
      <w:r xmlns:w="http://schemas.openxmlformats.org/wordprocessingml/2006/main">
        <w:t xml:space="preserve">Solomoni nuk iu bind urdhrave të Zotit dhe shkoi pas perëndive të tjera.</w:t>
      </w:r>
    </w:p>
    <w:p/>
    <w:p>
      <w:r xmlns:w="http://schemas.openxmlformats.org/wordprocessingml/2006/main">
        <w:t xml:space="preserve">1. Rëndësia e besnikërisë ndaj urdhrave të Zotit</w:t>
      </w:r>
    </w:p>
    <w:p/>
    <w:p>
      <w:r xmlns:w="http://schemas.openxmlformats.org/wordprocessingml/2006/main">
        <w:t xml:space="preserve">2. Pasojat e mosbindjes</w:t>
      </w:r>
    </w:p>
    <w:p/>
    <w:p>
      <w:r xmlns:w="http://schemas.openxmlformats.org/wordprocessingml/2006/main">
        <w:t xml:space="preserve">1. Ligji i Përtërirë 6:14-15 - "Nuk do të shkoni pas perëndive të tjera, perëndive të popujve që ju rrethojnë"</w:t>
      </w:r>
    </w:p>
    <w:p/>
    <w:p>
      <w:r xmlns:w="http://schemas.openxmlformats.org/wordprocessingml/2006/main">
        <w:t xml:space="preserve">2. Romakëve 6:16 - "A nuk e dini se nëse i paraqiteni dikujt si skllevër të bindur, jeni skllevër të atij të cilit i bindeni, ose të mëkatit që çon në vdekje ose të bindjes që çon në drejtësi?"</w:t>
      </w:r>
    </w:p>
    <w:p/>
    <w:p>
      <w:r xmlns:w="http://schemas.openxmlformats.org/wordprocessingml/2006/main">
        <w:t xml:space="preserve">1 i Mbretërve 11:11 Prandaj Zoti i tha Salomonit: "Me qenë se kjo është bërë nga ti dhe nuk respektove besëlidhjen time dhe statutet e mia që të kam urdhëruar, unë do të të heq mbretërinë dhe do ta jap". shërbëtorit tënd.</w:t>
      </w:r>
    </w:p>
    <w:p/>
    <w:p>
      <w:r xmlns:w="http://schemas.openxmlformats.org/wordprocessingml/2006/main">
        <w:t xml:space="preserve">Zoti e paralajmëron Salomonin që nëse nuk respekton besëlidhjen dhe statutet që ai ka urdhëruar, Zoti do t'i heqë mbretërinë dhe do t'ia japë një shërbëtori.</w:t>
      </w:r>
    </w:p>
    <w:p/>
    <w:p>
      <w:r xmlns:w="http://schemas.openxmlformats.org/wordprocessingml/2006/main">
        <w:t xml:space="preserve">1. Rëndësia e mbajtjes së besëlidhjes së Perëndisë</w:t>
      </w:r>
    </w:p>
    <w:p/>
    <w:p>
      <w:r xmlns:w="http://schemas.openxmlformats.org/wordprocessingml/2006/main">
        <w:t xml:space="preserve">2. Pasojat e mosbindjes ndaj Fjalës së Perëndisë</w:t>
      </w:r>
    </w:p>
    <w:p/>
    <w:p>
      <w:r xmlns:w="http://schemas.openxmlformats.org/wordprocessingml/2006/main">
        <w:t xml:space="preserve">1. Ligji i Përtërirë 7:9 - Dije, pra, se Zoti, Perëndia yt, është Perëndia; ai është Perëndia besnik, që mban besëlidhjen e tij të dashurisë me një mijë breza të atyre që e duan dhe zbatojnë urdhërimet e tij.</w:t>
      </w:r>
    </w:p>
    <w:p/>
    <w:p>
      <w:r xmlns:w="http://schemas.openxmlformats.org/wordprocessingml/2006/main">
        <w:t xml:space="preserve">2. Hebrenjve 10:26-31 - Nëse me dashje vazhdojmë të mëkatojmë pasi kemi marrë njohurinë e së vërtetës, nuk mbetet asnjë sakrificë për mëkatet, por vetëm një pritje e frikshme e gjykimit dhe e zjarrit të furishëm që do të përpijë armiqtë e Perëndisë. .</w:t>
      </w:r>
    </w:p>
    <w:p/>
    <w:p>
      <w:r xmlns:w="http://schemas.openxmlformats.org/wordprocessingml/2006/main">
        <w:t xml:space="preserve">1 i Mbretërve 11:12 12 Megjithatë në ditët e tua nuk do ta bëj për hir të Davidit, atit tënd, por do ta këpus nga duart e birit tënd.</w:t>
      </w:r>
    </w:p>
    <w:p/>
    <w:p>
      <w:r xmlns:w="http://schemas.openxmlformats.org/wordprocessingml/2006/main">
        <w:t xml:space="preserve">Perëndia premton se nuk do t'ua heqë mbretërinë e Izraelit pasardhësve të mbretit David, por në vend të kësaj do t'ia heqë atë birit të Solomonit.</w:t>
      </w:r>
    </w:p>
    <w:p/>
    <w:p>
      <w:r xmlns:w="http://schemas.openxmlformats.org/wordprocessingml/2006/main">
        <w:t xml:space="preserve">1. Besnikëria e Perëndisë ndaj premtimeve të Tij dhe rëndësia e besimit dhe nderimit të Tij.</w:t>
      </w:r>
    </w:p>
    <w:p/>
    <w:p>
      <w:r xmlns:w="http://schemas.openxmlformats.org/wordprocessingml/2006/main">
        <w:t xml:space="preserve">2. Pasojat e mëkatit dhe si ndikon ai në brezat e ardhshëm.</w:t>
      </w:r>
    </w:p>
    <w:p/>
    <w:p>
      <w:r xmlns:w="http://schemas.openxmlformats.org/wordprocessingml/2006/main">
        <w:t xml:space="preserve">1. Ligji i Përtërirë 7:9 - "Dije, pra, se Zoti, Perëndia yt, është Perëndia, Perëndia besnik, që ruan besëlidhjen dhe mëshirën me ata që e duan dhe zbatojnë urdhërimet e tij deri në një mijë breza."</w:t>
      </w:r>
    </w:p>
    <w:p/>
    <w:p>
      <w:r xmlns:w="http://schemas.openxmlformats.org/wordprocessingml/2006/main">
        <w:t xml:space="preserve">2. Eksodi 20:5-6 - "Nuk do të përkulesh para tyre dhe nuk do t'u shërbesh atyre, sepse unë, Zoti, Perëndia yt, jam një Perëndi xheloz, që ndëshkoj paudhësinë e etërve mbi fëmijët deri në brezin e tretë dhe të katërt. ata që më urrejnë".</w:t>
      </w:r>
    </w:p>
    <w:p/>
    <w:p>
      <w:r xmlns:w="http://schemas.openxmlformats.org/wordprocessingml/2006/main">
        <w:t xml:space="preserve">1 Kings 11:13 13 Megjithatë nuk do ta shqyej tërë mbretërinë; por do t'i japë birit tënd një fis për Davidin, shërbëtorin tim dhe për hir të Jeruzalemit që kam zgjedhur.</w:t>
      </w:r>
    </w:p>
    <w:p/>
    <w:p>
      <w:r xmlns:w="http://schemas.openxmlformats.org/wordprocessingml/2006/main">
        <w:t xml:space="preserve">Zoti, në mëshirën e Tij, kurseu një nga fiset e Solomonit për të mbajtur besëlidhjen e Tij me Davidin dhe Jeruzalemin.</w:t>
      </w:r>
    </w:p>
    <w:p/>
    <w:p>
      <w:r xmlns:w="http://schemas.openxmlformats.org/wordprocessingml/2006/main">
        <w:t xml:space="preserve">1. Mëshira e Zotit: Si e tregon Zoti dashurinë e Tij ndaj popullit të Tij</w:t>
      </w:r>
    </w:p>
    <w:p/>
    <w:p>
      <w:r xmlns:w="http://schemas.openxmlformats.org/wordprocessingml/2006/main">
        <w:t xml:space="preserve">2. Besnikëria e Perëndisë: Mbajtja e Premtimeve të Tij Pa marrë parasysh çfarë</w:t>
      </w:r>
    </w:p>
    <w:p/>
    <w:p>
      <w:r xmlns:w="http://schemas.openxmlformats.org/wordprocessingml/2006/main">
        <w:t xml:space="preserve">1. Romakëve 8:28: Dhe ne e dimë se të gjitha gjërat bashkëveprojnë për të mirë për ata që e duan Perëndinë, për ata që janë të thirrur sipas qëllimit të tij.</w:t>
      </w:r>
    </w:p>
    <w:p/>
    <w:p>
      <w:r xmlns:w="http://schemas.openxmlformats.org/wordprocessingml/2006/main">
        <w:t xml:space="preserve">2. Hebrenjve 13:5: Biseda juaj le të jetë pa lakmi; dhe jini të kënaqur me gjërat që keni, sepse ai ka thënë: "Unë nuk do të të lë kurrë dhe nuk do të të braktis".</w:t>
      </w:r>
    </w:p>
    <w:p/>
    <w:p>
      <w:r xmlns:w="http://schemas.openxmlformats.org/wordprocessingml/2006/main">
        <w:t xml:space="preserve">1 Kings 11:14 14 Pastaj Zoti ngjalli kundër Salomonit një kundërshtar, Hadadin, Edominin; ai ishte nga pasardhësit e mbretit në Edom.</w:t>
      </w:r>
    </w:p>
    <w:p/>
    <w:p>
      <w:r xmlns:w="http://schemas.openxmlformats.org/wordprocessingml/2006/main">
        <w:t xml:space="preserve">Zoti ngjalli kundër Salomonit një armik, Hadadin, Edomin, që ishte nga pasardhësit e mbretit në Edom.</w:t>
      </w:r>
    </w:p>
    <w:p/>
    <w:p>
      <w:r xmlns:w="http://schemas.openxmlformats.org/wordprocessingml/2006/main">
        <w:t xml:space="preserve">1. Sovraniteti i Zotit mbi Çështjet Njerëzore</w:t>
      </w:r>
    </w:p>
    <w:p/>
    <w:p>
      <w:r xmlns:w="http://schemas.openxmlformats.org/wordprocessingml/2006/main">
        <w:t xml:space="preserve">2. Fuqia e mbrojtjes së Zotit</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 mendimet tuaja.</w:t>
      </w:r>
    </w:p>
    <w:p/>
    <w:p>
      <w:r xmlns:w="http://schemas.openxmlformats.org/wordprocessingml/2006/main">
        <w:t xml:space="preserve">2. Romakëve 8:28 Dhe ne e dimë se për ata që e duan Perëndinë, të gjitha gjërat bashkëveprojnë për mirë, për ata që janë thirrur sipas qëllimit të tij.</w:t>
      </w:r>
    </w:p>
    <w:p/>
    <w:p>
      <w:r xmlns:w="http://schemas.openxmlformats.org/wordprocessingml/2006/main">
        <w:t xml:space="preserve">1 Kings 11:15 15 Në fakt, kur Davidi ishte në Edom, dhe Joabi, komandanti i ushtrisë, u ngjit për të varrosur të vrarët, pasi kishte vrarë të gjithë meshkujt në Edom;</w:t>
      </w:r>
    </w:p>
    <w:p/>
    <w:p>
      <w:r xmlns:w="http://schemas.openxmlformats.org/wordprocessingml/2006/main">
        <w:t xml:space="preserve">Mosbindja e Solomonit ndaj Perëndisë bëri që ai t'i hiqte mbretërinë.</w:t>
      </w:r>
    </w:p>
    <w:p/>
    <w:p>
      <w:r xmlns:w="http://schemas.openxmlformats.org/wordprocessingml/2006/main">
        <w:t xml:space="preserve">1: Ne duhet të jemi të bindur ndaj Zotit dhe nuk është kurrë vonë për t'u kthyer tek Ai.</w:t>
      </w:r>
    </w:p>
    <w:p/>
    <w:p>
      <w:r xmlns:w="http://schemas.openxmlformats.org/wordprocessingml/2006/main">
        <w:t xml:space="preserve">2: Mosbindja ndaj Zotit çon në pasoja që mund të shmangen duke kërkuar Atë.</w:t>
      </w:r>
    </w:p>
    <w:p/>
    <w:p>
      <w:r xmlns:w="http://schemas.openxmlformats.org/wordprocessingml/2006/main">
        <w:t xml:space="preserve">1: Jakobi 1:22-25 - Por bëhuni zbatues të fjalës dhe jo vetëm dëgjues, duke mashtruar veten tuaj. Sepse nëse dikush është dëgjues i fjalës dhe jo zbatues, ai është si një njeri që shikon fytyrën e tij natyrale në një pasqyrë; sepse shikon veten, largohet dhe harron menjëherë se çfarë lloj njeriu ishte. Por ai që shikon ligjin e përsosur të lirisë dhe vazhdon në të, dhe nuk është një dëgjues harrues, por një kryerës i veprës, ky do të bekohet në atë që bën.</w:t>
      </w:r>
    </w:p>
    <w:p/>
    <w:p>
      <w:r xmlns:w="http://schemas.openxmlformats.org/wordprocessingml/2006/main">
        <w:t xml:space="preserve">2: Hebrenjve 4:11-13 - Le të jemi, pra, të zellshëm për të hyrë në atë prehje, që dikush të mos bjerë sipas të njëjtit shembull mosbindjeje. Sepse fjala e Perëndisë është e gjallë dhe e fuqishme dhe më e mprehtë se çdo shpatë me dy tehe, depërton deri në ndarjen e shpirtit e të shpirtit, të nyjeve dhe të palcës, dhe dallon mendimet dhe qëllimet e zemrës. Dhe nuk ka asnjë krijesë të fshehur nga sytë e tij, por të gjitha gjërat janë të zhveshura dhe të hapura për sytë e Atij të cilit ne duhet t'i japim llogari.</w:t>
      </w:r>
    </w:p>
    <w:p/>
    <w:p>
      <w:r xmlns:w="http://schemas.openxmlformats.org/wordprocessingml/2006/main">
        <w:t xml:space="preserve">1 Mbretërve 11:16 (Joabi qëndroi atje gjashtë muaj me gjithë Izraelin, derisa shfarosi çdo mashkull në Edom.)</w:t>
      </w:r>
    </w:p>
    <w:p/>
    <w:p>
      <w:r xmlns:w="http://schemas.openxmlformats.org/wordprocessingml/2006/main">
        <w:t xml:space="preserve">Joabi qëndroi në Edom gjashtë muaj me gjithë Izraelin për të shfarosur çdo mashkull në vend.</w:t>
      </w:r>
    </w:p>
    <w:p/>
    <w:p>
      <w:r xmlns:w="http://schemas.openxmlformats.org/wordprocessingml/2006/main">
        <w:t xml:space="preserve">1. Fuqia e këmbënguljes: Mësime nga Joabi</w:t>
      </w:r>
    </w:p>
    <w:p/>
    <w:p>
      <w:r xmlns:w="http://schemas.openxmlformats.org/wordprocessingml/2006/main">
        <w:t xml:space="preserve">2. Besnikëria e Joabit: T'i shërbejmë Perëndisë në kohë të vështira</w:t>
      </w:r>
    </w:p>
    <w:p/>
    <w:p>
      <w:r xmlns:w="http://schemas.openxmlformats.org/wordprocessingml/2006/main">
        <w:t xml:space="preserve">1. 1 Samuelit 18:14 - Davidi u soll më me mençuri se të gjithë shërbëtorët e Saulit; kështu që emri i tij u bë shumë i madh.</w:t>
      </w:r>
    </w:p>
    <w:p/>
    <w:p>
      <w:r xmlns:w="http://schemas.openxmlformats.org/wordprocessingml/2006/main">
        <w:t xml:space="preserve">2. 1 Korintasve 15:58 - Prandaj, vëllezërit e mi të dashur, jini të palëkundur, të palëkundur, duke pasur gjithnjë tepricë në veprën e Zotit, sepse e dini se mundi juaj nuk është i kotë në Zotin.</w:t>
      </w:r>
    </w:p>
    <w:p/>
    <w:p>
      <w:r xmlns:w="http://schemas.openxmlformats.org/wordprocessingml/2006/main">
        <w:t xml:space="preserve">1 Kings 11:17 17 Kështu Hadadi ia mbathi, bashkë me disa Edomitë, nga shërbëtorët e atit të tij, për të shkuar në Egjipt; Hadadi ishte ende një fëmijë i vogël.</w:t>
      </w:r>
    </w:p>
    <w:p/>
    <w:p>
      <w:r xmlns:w="http://schemas.openxmlformats.org/wordprocessingml/2006/main">
        <w:t xml:space="preserve">Ky fragment përshkruan se si Hadadi, ende një fëmijë i vogël, iku në Egjipt me disa nga shërbëtorët e babait të tij.</w:t>
      </w:r>
    </w:p>
    <w:p/>
    <w:p>
      <w:r xmlns:w="http://schemas.openxmlformats.org/wordprocessingml/2006/main">
        <w:t xml:space="preserve">1. Zoti ka gjithmonë një plan për ne, edhe nëse jemi shumë të vegjël për ta kuptuar atë.</w:t>
      </w:r>
    </w:p>
    <w:p/>
    <w:p>
      <w:r xmlns:w="http://schemas.openxmlformats.org/wordprocessingml/2006/main">
        <w:t xml:space="preserve">2. Edhe në kohë të vështira, Zoti na jep forcën dhe guximin për të ecur përpara.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Ligji i Përtërirë 31:6 - Jini të fortë dhe të guximshëm. Mos kini frikë dhe mos kini frikë prej tyre, sepse është Zoti, Perëndia juaj, ai që vjen me ju. Ai nuk do t'ju lërë dhe nuk do t'ju braktisë.</w:t>
      </w:r>
    </w:p>
    <w:p/>
    <w:p>
      <w:r xmlns:w="http://schemas.openxmlformats.org/wordprocessingml/2006/main">
        <w:t xml:space="preserve">1 Kings 11:18 18 Ata dolën nga Madiani dhe erdhën në Paran; morën me vete njerëz nga Parani dhe erdhën në Egjipt te Faraoni, mbreti i Egjiptit; që i dha një shtëpi, i caktoi ushqime dhe i dha tokë.</w:t>
      </w:r>
    </w:p>
    <w:p/>
    <w:p>
      <w:r xmlns:w="http://schemas.openxmlformats.org/wordprocessingml/2006/main">
        <w:t xml:space="preserve">Madianitët udhëtuan për në Egjipt dhe u mirëpritën nga faraoni, i cili u dha atyre një shtëpi, tokë dhe ushqim.</w:t>
      </w:r>
    </w:p>
    <w:p/>
    <w:p>
      <w:r xmlns:w="http://schemas.openxmlformats.org/wordprocessingml/2006/main">
        <w:t xml:space="preserve">1. Marrja e rreziqeve për ëndrrat tona shpërblehet!</w:t>
      </w:r>
    </w:p>
    <w:p/>
    <w:p>
      <w:r xmlns:w="http://schemas.openxmlformats.org/wordprocessingml/2006/main">
        <w:t xml:space="preserve">2. Perëndia na siguron edhe në mes të pasigurisë.</w:t>
      </w:r>
    </w:p>
    <w:p/>
    <w:p>
      <w:r xmlns:w="http://schemas.openxmlformats.org/wordprocessingml/2006/main">
        <w:t xml:space="preserve">1. Eksodi 3:7-10 - Dhe Zoti tha: "Unë e kam parë me siguri vuajtjen e popullit tim që është në Egjipt dhe kam dëgjuar britmën e tij për shkak të krerëve të tij; sepse unë i di dhembjet e tyre;</w:t>
      </w:r>
    </w:p>
    <w:p/>
    <w:p>
      <w:r xmlns:w="http://schemas.openxmlformats.org/wordprocessingml/2006/main">
        <w:t xml:space="preserve">2. 1 Pjetrit 5:7 - Hidhni mbi të gjithë kujdesin tuaj; sepse ai kujdeset për ju.</w:t>
      </w:r>
    </w:p>
    <w:p/>
    <w:p>
      <w:r xmlns:w="http://schemas.openxmlformats.org/wordprocessingml/2006/main">
        <w:t xml:space="preserve">1 i Mbretërve 11:19 19 Kështu Hadadi gjeti hir të madh në sytë e Faraonit, dhe i dha për grua motrën e gruas së tij, motrën e mbretëreshës Tahpenes.</w:t>
      </w:r>
    </w:p>
    <w:p/>
    <w:p>
      <w:r xmlns:w="http://schemas.openxmlformats.org/wordprocessingml/2006/main">
        <w:t xml:space="preserve">Faraoni i dha Hadadit kunatën e tij, mbretëreshën Tahpenes, për grua.</w:t>
      </w:r>
    </w:p>
    <w:p/>
    <w:p>
      <w:r xmlns:w="http://schemas.openxmlformats.org/wordprocessingml/2006/main">
        <w:t xml:space="preserve">1. Perëndia i përdor marrëdhëniet tona për të na sjellë favore dhe bekime.</w:t>
      </w:r>
    </w:p>
    <w:p/>
    <w:p>
      <w:r xmlns:w="http://schemas.openxmlformats.org/wordprocessingml/2006/main">
        <w:t xml:space="preserve">2. Mos e nënvlerësoni kurrë fuqinë e marrëdhënieve për të realizuar vullnetin e Perëndisë.</w:t>
      </w:r>
    </w:p>
    <w:p/>
    <w:p>
      <w:r xmlns:w="http://schemas.openxmlformats.org/wordprocessingml/2006/main">
        <w:t xml:space="preserve">1. Ruth 2:10 - Dhe ajo ra me fytyrë për tokë dhe i tha: "Pse gjeta hir në sytë e tu që të më vësh re, duke qenë se jam i huaj?".</w:t>
      </w:r>
    </w:p>
    <w:p/>
    <w:p>
      <w:r xmlns:w="http://schemas.openxmlformats.org/wordprocessingml/2006/main">
        <w:t xml:space="preserve">2. Fjalët e urta 18:24 - Një burrë me shumë shokë mund të shkatërrohet, por ka një mik që qëndron më afër se një vëlla.</w:t>
      </w:r>
    </w:p>
    <w:p/>
    <w:p>
      <w:r xmlns:w="http://schemas.openxmlformats.org/wordprocessingml/2006/main">
        <w:t xml:space="preserve">1 Kings 11:20 20 Motra e Tahpenes i lindi birin e tij Genubath, të cilin Tahpenes e zvordhi në shtëpinë e Faraonit. Genubath ishte në shtëpinë e Faraonit, midis bijve të Faraonit.</w:t>
      </w:r>
    </w:p>
    <w:p/>
    <w:p>
      <w:r xmlns:w="http://schemas.openxmlformats.org/wordprocessingml/2006/main">
        <w:t xml:space="preserve">Tahpenes kishte një djalë të quajtur Genubath, të cilin ajo e zvordhi në shtëpinë e Faraonit dhe ai ishte pjesë e shtëpisë së Faraonit.</w:t>
      </w:r>
    </w:p>
    <w:p/>
    <w:p>
      <w:r xmlns:w="http://schemas.openxmlformats.org/wordprocessingml/2006/main">
        <w:t xml:space="preserve">1. Fuqia e Edukimit në Bibël</w:t>
      </w:r>
    </w:p>
    <w:p/>
    <w:p>
      <w:r xmlns:w="http://schemas.openxmlformats.org/wordprocessingml/2006/main">
        <w:t xml:space="preserve">2. Ndikimi i familjes në jetën tonë</w:t>
      </w:r>
    </w:p>
    <w:p/>
    <w:p>
      <w:r xmlns:w="http://schemas.openxmlformats.org/wordprocessingml/2006/main">
        <w:t xml:space="preserve">1. 1 Mbretërve 11:20</w:t>
      </w:r>
    </w:p>
    <w:p/>
    <w:p>
      <w:r xmlns:w="http://schemas.openxmlformats.org/wordprocessingml/2006/main">
        <w:t xml:space="preserve">2. Fjalët e urta 22:6 "Mësojini fëmijës rrugën që duhet të ndjekë dhe kur të plaket, nuk do të largohet prej saj".</w:t>
      </w:r>
    </w:p>
    <w:p/>
    <w:p>
      <w:r xmlns:w="http://schemas.openxmlformats.org/wordprocessingml/2006/main">
        <w:t xml:space="preserve">1 i Mbretërve 11:21 Kur Hadadi mësoi në Egjipt që Davidi kishte fjetur me etërit e tij dhe që Joabi, komandanti i ushtrisë kishte vdekur, Hadadi i tha Faraonit: "Më lër të iki që të shkoj në vendin tim".</w:t>
      </w:r>
    </w:p>
    <w:p/>
    <w:p>
      <w:r xmlns:w="http://schemas.openxmlformats.org/wordprocessingml/2006/main">
        <w:t xml:space="preserve">Hadadi dëgjoi për vdekjen e mbretit David dhe Joabit dhe kërkoi leje nga faraoni që të largohej nga Egjipti për t'u kthyer në atdheun e tij.</w:t>
      </w:r>
    </w:p>
    <w:p/>
    <w:p>
      <w:r xmlns:w="http://schemas.openxmlformats.org/wordprocessingml/2006/main">
        <w:t xml:space="preserve">1. Rëndësia e të pasurit atdhe dhe kthimit në të.</w:t>
      </w:r>
    </w:p>
    <w:p/>
    <w:p>
      <w:r xmlns:w="http://schemas.openxmlformats.org/wordprocessingml/2006/main">
        <w:t xml:space="preserve">2. Brishtësia e jetës dhe e vdekjes dhe sa shpejt mund të na hiqet jeta.</w:t>
      </w:r>
    </w:p>
    <w:p/>
    <w:p>
      <w:r xmlns:w="http://schemas.openxmlformats.org/wordprocessingml/2006/main">
        <w:t xml:space="preserve">1. Psalmi 39:4-5 "Zot, më bëj të njoh fundin tim dhe masën e ditëve të mia, që të di sa i dobët jam. Ja, ti i ke bërë ditët e mia si një pëllëmbë dore mosha ime është si asgjë para teje."</w:t>
      </w:r>
    </w:p>
    <w:p/>
    <w:p>
      <w:r xmlns:w="http://schemas.openxmlformats.org/wordprocessingml/2006/main">
        <w:t xml:space="preserve">2. Ligji i Përtërirë 30:19-20 "Unë thërras qiellin dhe tokën të regjistrojnë këtë ditë kundër teje, që të kam vënë para teje jetën dhe vdekjen, bekimin dhe mallkimin; prandaj zgjidh jetën që të rrosh ti dhe pasardhësit e tu. Duaje Zotin, Perëndinë tënd, që t'i bindesh zërit të tij dhe të jesh i lidhur pas tij, sepse ai është jeta jote dhe kohëzgjatja e ditëve të tua".</w:t>
      </w:r>
    </w:p>
    <w:p/>
    <w:p>
      <w:r xmlns:w="http://schemas.openxmlformats.org/wordprocessingml/2006/main">
        <w:t xml:space="preserve">1 Kings 11:22 22 Atëherë Faraoni i tha: "Çfarë të ka munguar me mua që ti kërkon të shkosh në vendin tënd?". Dhe ai u përgjigj: "Asgjë, por më lër të shkoj në çdo rast".</w:t>
      </w:r>
    </w:p>
    <w:p/>
    <w:p>
      <w:r xmlns:w="http://schemas.openxmlformats.org/wordprocessingml/2006/main">
        <w:t xml:space="preserve">Faraoni e pyeti Solomonin se pse donte të kthehej në vendin e tij dhe Solomoni u përgjigj se nuk kishte asgjë për të munguar në Egjipt.</w:t>
      </w:r>
    </w:p>
    <w:p/>
    <w:p>
      <w:r xmlns:w="http://schemas.openxmlformats.org/wordprocessingml/2006/main">
        <w:t xml:space="preserve">1. Zoti do të na sigurojë gjithmonë, edhe kur mund të duket sikur nuk kemi asgjë.</w:t>
      </w:r>
    </w:p>
    <w:p/>
    <w:p>
      <w:r xmlns:w="http://schemas.openxmlformats.org/wordprocessingml/2006/main">
        <w:t xml:space="preserve">2. Edhe kur jemi larg shtëpisë, Perëndia do të na sigurojë gjithçka që kemi nevojë.</w:t>
      </w:r>
    </w:p>
    <w:p/>
    <w:p>
      <w:r xmlns:w="http://schemas.openxmlformats.org/wordprocessingml/2006/main">
        <w:t xml:space="preserve">1. Filipianëve 4:19 - Dhe Perëndia im do të plotësojë çdo nevojë tuajën sipas pasurisë së tij në lavdi në Krishtin Jezus.</w:t>
      </w:r>
    </w:p>
    <w:p/>
    <w:p>
      <w:r xmlns:w="http://schemas.openxmlformats.org/wordprocessingml/2006/main">
        <w:t xml:space="preserve">2. Mateu 6:26 - Shikoni zogjtë e qiellit: ata as mbjellin, as korrin, as mbledhin në hambare, por Ati juaj qiellor i ushqen. A nuk keni më shumë vlerë se ata?</w:t>
      </w:r>
    </w:p>
    <w:p/>
    <w:p>
      <w:r xmlns:w="http://schemas.openxmlformats.org/wordprocessingml/2006/main">
        <w:t xml:space="preserve">1 i Mbretërve 11:23 Dhe Perëndia nxiti kundër tij një kundërshtar tjetër, Rezonin, birin e Eliadahut, i cili iku nga zotëria e tij Hadadezeri, mbreti i Tsobahut.</w:t>
      </w:r>
    </w:p>
    <w:p/>
    <w:p>
      <w:r xmlns:w="http://schemas.openxmlformats.org/wordprocessingml/2006/main">
        <w:t xml:space="preserve">Perëndia i dërgoi një kundërshtar mbretit Salomon, Rezonin, birin e Eliadahut, i cili kishte ikur nga zotëria e tij Hadadezeri, mbreti i Tsobahut.</w:t>
      </w:r>
    </w:p>
    <w:p/>
    <w:p>
      <w:r xmlns:w="http://schemas.openxmlformats.org/wordprocessingml/2006/main">
        <w:t xml:space="preserve">1. Si t'i kapërcejmë fatkeqësitë me besim</w:t>
      </w:r>
    </w:p>
    <w:p/>
    <w:p>
      <w:r xmlns:w="http://schemas.openxmlformats.org/wordprocessingml/2006/main">
        <w:t xml:space="preserve">2. Gjetja e Forcës në Mbrojtjen e Zotit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Kronikave 32:7-8 - Jini të fortë dhe të guximshëm. Mos kini frikë dhe mos u dekurajoni për shkak të mbretit të Asirisë dhe ushtrisë së madhe që është me të, sepse ne kemi një fuqi më të madhe se sa ai. Me të është vetëm krahu prej mishi, por me ne është Zoti, Perëndia ynë, që të na ndihmojë dhe të luftojmë betejat tona.</w:t>
      </w:r>
    </w:p>
    <w:p/>
    <w:p>
      <w:r xmlns:w="http://schemas.openxmlformats.org/wordprocessingml/2006/main">
        <w:t xml:space="preserve">1 Kings 11:24 24 Ai mblodhi rreth vetes disa njerëz dhe u bë komandanti i një bande, kur Davidi i vrau nga Tsoba; ata shkuan në Damask, banuan aty dhe mbretëruan në Damask.</w:t>
      </w:r>
    </w:p>
    <w:p/>
    <w:p>
      <w:r xmlns:w="http://schemas.openxmlformats.org/wordprocessingml/2006/main">
        <w:t xml:space="preserve">Hadadi bashkoi forcat me burra nga rajoni i Zobahut dhe ata shkuan në Damask ku mbretëruan.</w:t>
      </w:r>
    </w:p>
    <w:p/>
    <w:p>
      <w:r xmlns:w="http://schemas.openxmlformats.org/wordprocessingml/2006/main">
        <w:t xml:space="preserve">1. Perëndia mund të përdorë çdo situatë për qëllimet e Tij.</w:t>
      </w:r>
    </w:p>
    <w:p/>
    <w:p>
      <w:r xmlns:w="http://schemas.openxmlformats.org/wordprocessingml/2006/main">
        <w:t xml:space="preserve">2. Në kohë fatkeqësie ne duhet të kërkojmë Zotin për udhëheqje.</w:t>
      </w:r>
    </w:p>
    <w:p/>
    <w:p>
      <w:r xmlns:w="http://schemas.openxmlformats.org/wordprocessingml/2006/main">
        <w:t xml:space="preserve">1. Psalmi 91:2 "Unë do të them për Zotin: Ai është streha ime dhe kështjella ime; Perëndia im; tek ai do të kem besim".</w:t>
      </w:r>
    </w:p>
    <w:p/>
    <w:p>
      <w:r xmlns:w="http://schemas.openxmlformats.org/wordprocessingml/2006/main">
        <w:t xml:space="preserve">2. Isaia 41:10 "Mos ki frikë, sepse unë jam me ty; mos u tremb, sepse unë jam Perëndia yt; unë do të të forcoj; po, do të të ndihmoj; po, do të të mbështes me dorën e djathtë të drejtësia ime."</w:t>
      </w:r>
    </w:p>
    <w:p/>
    <w:p>
      <w:r xmlns:w="http://schemas.openxmlformats.org/wordprocessingml/2006/main">
        <w:t xml:space="preserve">1 Kings 11:25 25 Ai ishte kundërshtar i Izraelit gjatë gjithë jetës së Salomonit, përveç ligësisë që bëri Hadadi. Ai urrente Izraelin dhe mbretëroi mbi Sirinë.</w:t>
      </w:r>
    </w:p>
    <w:p/>
    <w:p>
      <w:r xmlns:w="http://schemas.openxmlformats.org/wordprocessingml/2006/main">
        <w:t xml:space="preserve">Mbretërimi i Solomonit u kërcënua nga Hadadi, një princ i huaj që urrente Izraelin dhe mbretëroi mbi Sirinë.</w:t>
      </w:r>
    </w:p>
    <w:p/>
    <w:p>
      <w:r xmlns:w="http://schemas.openxmlformats.org/wordprocessingml/2006/main">
        <w:t xml:space="preserve">1. Duhet të qëndrojmë vigjilentë dhe të ndërgjegjshëm ndaj tundimeve të armiqve tanë të huaj.</w:t>
      </w:r>
    </w:p>
    <w:p/>
    <w:p>
      <w:r xmlns:w="http://schemas.openxmlformats.org/wordprocessingml/2006/main">
        <w:t xml:space="preserve">2. Perëndia është gjithmonë duke shikuar dhe duke siguruar mbrojtje nga ata që kërkojnë të na bëjnë keq.</w:t>
      </w:r>
    </w:p>
    <w:p/>
    <w:p>
      <w:r xmlns:w="http://schemas.openxmlformats.org/wordprocessingml/2006/main">
        <w:t xml:space="preserve">1. Fjalët e urta 21:31 - Kali është gati për ditën e betejës, por fitorja i përket Zotit.</w:t>
      </w:r>
    </w:p>
    <w:p/>
    <w:p>
      <w:r xmlns:w="http://schemas.openxmlformats.org/wordprocessingml/2006/main">
        <w:t xml:space="preserve">2. Psalmi 91:9-11 - Meqenëse e keni bërë Zotin në banesën tuaj Më të Lartin, që është streha ime, nuk do të lejohet të të godasë asnjë e keqe, asnjë plagë nuk do t'i afrohet çadrës sate. Sepse ai do t'i urdhërojë engjëjt e tij për ty që të të ruajnë në të gjitha rrugët e tua.</w:t>
      </w:r>
    </w:p>
    <w:p/>
    <w:p>
      <w:r xmlns:w="http://schemas.openxmlformats.org/wordprocessingml/2006/main">
        <w:t xml:space="preserve">1 i Mbretërve 11:26 Dhe Jeroboami, bir i Nebatit, efrateut nga Zereda, shërbëtor i Salomonit, e ëma quhej Zeruah, e ve, ngriti dorën kundër mbretit.</w:t>
      </w:r>
    </w:p>
    <w:p/>
    <w:p>
      <w:r xmlns:w="http://schemas.openxmlformats.org/wordprocessingml/2006/main">
        <w:t xml:space="preserve">Jeroboami, një shërbëtor i mbretit Solomon, u përpoq të rrëzonte mbretin.</w:t>
      </w:r>
    </w:p>
    <w:p/>
    <w:p>
      <w:r xmlns:w="http://schemas.openxmlformats.org/wordprocessingml/2006/main">
        <w:t xml:space="preserve">1. Sovraniteti i Zotit: Sovraniteti i Zotit në jetën tonë</w:t>
      </w:r>
    </w:p>
    <w:p/>
    <w:p>
      <w:r xmlns:w="http://schemas.openxmlformats.org/wordprocessingml/2006/main">
        <w:t xml:space="preserve">2. Besnikëria e Perëndisë: Besimi ndaj Perëndisë në të gjitha rrethanat</w:t>
      </w:r>
    </w:p>
    <w:p/>
    <w:p>
      <w:r xmlns:w="http://schemas.openxmlformats.org/wordprocessingml/2006/main">
        <w:t xml:space="preserve">1. Eksodi 15:2 - Zoti është forca ime dhe kënga ime; ai më ka dhënë fitoren.</w:t>
      </w:r>
    </w:p>
    <w:p/>
    <w:p>
      <w:r xmlns:w="http://schemas.openxmlformats.org/wordprocessingml/2006/main">
        <w:t xml:space="preserve">2. Romakëve 8:28 - Dhe ne e dimë se të gjitha gjërat bashkëveprojnë për të mirë për ata që e duan Perëndinë, për ata që janë të thirrur sipas qëllimit të tij.</w:t>
      </w:r>
    </w:p>
    <w:p/>
    <w:p>
      <w:r xmlns:w="http://schemas.openxmlformats.org/wordprocessingml/2006/main">
        <w:t xml:space="preserve">1 i Mbretërve 11:27 Kjo ishte arsyeja që ai ngriti dorën kundër mbretit: Salomoni ndërtoi Milon dhe riparoi të çarat e qytetit të Davidit, atit të tij.</w:t>
      </w:r>
    </w:p>
    <w:p/>
    <w:p>
      <w:r xmlns:w="http://schemas.openxmlformats.org/wordprocessingml/2006/main">
        <w:t xml:space="preserve">Salomoni ndërtoi Millon dhe riparoi të çarat e qytetit të Davidit, atit të tij, që ishte shkaku që ai ngriti dorën kundër mbretit.</w:t>
      </w:r>
    </w:p>
    <w:p/>
    <w:p>
      <w:r xmlns:w="http://schemas.openxmlformats.org/wordprocessingml/2006/main">
        <w:t xml:space="preserve">1. Zoti është burimi përfundimtar i drejtësisë dhe do të sjellë pasoja për ata që nuk respektojnë autoritetin.</w:t>
      </w:r>
    </w:p>
    <w:p/>
    <w:p>
      <w:r xmlns:w="http://schemas.openxmlformats.org/wordprocessingml/2006/main">
        <w:t xml:space="preserve">2. Bindja ndaj autoritetit është thelbësore për shëndetin e një kombi.</w:t>
      </w:r>
    </w:p>
    <w:p/>
    <w:p>
      <w:r xmlns:w="http://schemas.openxmlformats.org/wordprocessingml/2006/main">
        <w:t xml:space="preserve">1. Romakëve 13:1-2: Çdo njeri le t'i nënshtrohet autoriteteve qeverisëse. Sepse nuk ka autoritet përveçse nga Perëndia, dhe ato që ekzistojnë janë krijuar nga Perëndia. Prandaj, kushdo që i reziston autoriteteve, i kundërshton asaj që ka caktuar Zoti, dhe ata që i rezistojnë do të pësojnë gjykimin.</w:t>
      </w:r>
    </w:p>
    <w:p/>
    <w:p>
      <w:r xmlns:w="http://schemas.openxmlformats.org/wordprocessingml/2006/main">
        <w:t xml:space="preserve">2. Eklisiastiu 8:2-4: Unë them: Zbatoni urdhrin e mbretit, për shkak të betimit të Perëndisë ndaj tij. Mos nxitoni të largoheni nga prania e tij. Mos qëndroni në një çështje të keqe, sepse ai bën çfarë të dojë. Sepse fjala e mbretit është supreme dhe kush mund t'i thotë: "Çfarë po bën?".</w:t>
      </w:r>
    </w:p>
    <w:p/>
    <w:p>
      <w:r xmlns:w="http://schemas.openxmlformats.org/wordprocessingml/2006/main">
        <w:t xml:space="preserve">1 i Mbretërve 11:28 Jeroboami ishte një burrë i fortë dhe trim; Salomoni, duke parë se i riu ishte punëtor, e vuri në krye të të gjitha detyrave të shtëpisë së Jozefit.</w:t>
      </w:r>
    </w:p>
    <w:p/>
    <w:p>
      <w:r xmlns:w="http://schemas.openxmlformats.org/wordprocessingml/2006/main">
        <w:t xml:space="preserve">Jeroboami ishte një burrë punëtor dhe trim, të cilin Solomoni e vuri re dhe e caktoi të mbikëqyrte shtëpinë e Jozefit.</w:t>
      </w:r>
    </w:p>
    <w:p/>
    <w:p>
      <w:r xmlns:w="http://schemas.openxmlformats.org/wordprocessingml/2006/main">
        <w:t xml:space="preserve">1. Perëndia shpërblen punën e palodhur dhe guximin 1 Mbretërve 11:28.</w:t>
      </w:r>
    </w:p>
    <w:p/>
    <w:p>
      <w:r xmlns:w="http://schemas.openxmlformats.org/wordprocessingml/2006/main">
        <w:t xml:space="preserve">2. Perëndia i vëren dhe i shpërblen ata që janë të zellshëm dhe të guximshëm 1 Mbretërve 11:28.</w:t>
      </w:r>
    </w:p>
    <w:p/>
    <w:p>
      <w:r xmlns:w="http://schemas.openxmlformats.org/wordprocessingml/2006/main">
        <w:t xml:space="preserve">1. Fjalët e urta 12:24 - "Dora e të zellshmit do të sundojë, ndërsa përtaci do të vihet në punë të detyruar".</w:t>
      </w:r>
    </w:p>
    <w:p/>
    <w:p>
      <w:r xmlns:w="http://schemas.openxmlformats.org/wordprocessingml/2006/main">
        <w:t xml:space="preserve">2. Eklisiastiu 9:10 - "Çdo gjë që dora jote gjen për të bërë, bëje me fuqinë tënde, sepse nuk ka punë, as mendim, as njohuri, as dituri në Sheol, ku po shkon".</w:t>
      </w:r>
    </w:p>
    <w:p/>
    <w:p>
      <w:r xmlns:w="http://schemas.openxmlformats.org/wordprocessingml/2006/main">
        <w:t xml:space="preserve">1 Kings 11:29 29 Në atë kohë, kur Jeroboami doli nga Jeruzalemi, profeti Ahijah nga Shiloniti e gjeti rrugës; dhe ai ishte veshur me një rrobë të re; dhe ata të dy ishin vetëm në fushë:</w:t>
      </w:r>
    </w:p>
    <w:p/>
    <w:p>
      <w:r xmlns:w="http://schemas.openxmlformats.org/wordprocessingml/2006/main">
        <w:t xml:space="preserve">Ahijahu nga Shiloniti e gjeti Jeroboamin në fushë, ndërsa ai po udhëtonte nga Jeruzalemi.</w:t>
      </w:r>
    </w:p>
    <w:p/>
    <w:p>
      <w:r xmlns:w="http://schemas.openxmlformats.org/wordprocessingml/2006/main">
        <w:t xml:space="preserve">1. Providenca e Perëndisë në jetën tonë: Si na udhëzon Perëndia në udhëtimet tona</w:t>
      </w:r>
    </w:p>
    <w:p/>
    <w:p>
      <w:r xmlns:w="http://schemas.openxmlformats.org/wordprocessingml/2006/main">
        <w:t xml:space="preserve">2. Fuqia e rastësisë: Si mund të na çojë e papritura drejt vullnetit të Zotit</w:t>
      </w:r>
    </w:p>
    <w:p/>
    <w:p>
      <w:r xmlns:w="http://schemas.openxmlformats.org/wordprocessingml/2006/main">
        <w:t xml:space="preserve">1. Mateu 6:25-34 - Mos u shqetëso</w:t>
      </w:r>
    </w:p>
    <w:p/>
    <w:p>
      <w:r xmlns:w="http://schemas.openxmlformats.org/wordprocessingml/2006/main">
        <w:t xml:space="preserve">2. Fjalët e urta 3:5-6 - Ki besim te Zoti me gjithë zemër</w:t>
      </w:r>
    </w:p>
    <w:p/>
    <w:p>
      <w:r xmlns:w="http://schemas.openxmlformats.org/wordprocessingml/2006/main">
        <w:t xml:space="preserve">1 i Mbretërve 11:30 Pastaj Ahijahu kapi rrobën e re që kishte veshur dhe e grisi në dymbëdhjetë pjesë.</w:t>
      </w:r>
    </w:p>
    <w:p/>
    <w:p>
      <w:r xmlns:w="http://schemas.openxmlformats.org/wordprocessingml/2006/main">
        <w:t xml:space="preserve">Ahijah grisi një rrobë në dymbëdhjetë pjesë.</w:t>
      </w:r>
    </w:p>
    <w:p/>
    <w:p>
      <w:r xmlns:w="http://schemas.openxmlformats.org/wordprocessingml/2006/main">
        <w:t xml:space="preserve">1. Fuqia e bindjes: Si të jetoni një jetë me besnikëri</w:t>
      </w:r>
    </w:p>
    <w:p/>
    <w:p>
      <w:r xmlns:w="http://schemas.openxmlformats.org/wordprocessingml/2006/main">
        <w:t xml:space="preserve">2. Providenca e Perëndisë: Si Mund të Besojmë në planet e Tij</w:t>
      </w:r>
    </w:p>
    <w:p/>
    <w:p>
      <w:r xmlns:w="http://schemas.openxmlformats.org/wordprocessingml/2006/main">
        <w:t xml:space="preserve">1. Hebrenjve 11:8 - Me anë të besimit Abrahami iu bind kur u thirr të shkonte në një vend që do ta merrte si trashëgimi. Dhe ai doli jashtë, duke mos ditur se ku po shkonte.</w:t>
      </w:r>
    </w:p>
    <w:p/>
    <w:p>
      <w:r xmlns:w="http://schemas.openxmlformats.org/wordprocessingml/2006/main">
        <w:t xml:space="preserve">2. Fjalët e urta 3:5-6 - Ki besim te Zoti me gjithë zemër dhe mos u mbështet në mendjen tënde. Njohe në të gjitha rrugët e tua dhe ai do të drejtojë shtigjet e tua.</w:t>
      </w:r>
    </w:p>
    <w:p/>
    <w:p>
      <w:r xmlns:w="http://schemas.openxmlformats.org/wordprocessingml/2006/main">
        <w:t xml:space="preserve">1 i Mbretërve 11:31 Pastaj i tha Jeroboamit: "Merr dhjetë copa, sepse kështu thotë Zoti, Perëndia i Izraelit: Ja, unë do ta shqyej mbretërinë nga duart e Salomonit dhe do të të jap dhjetë fise.</w:t>
      </w:r>
    </w:p>
    <w:p/>
    <w:p>
      <w:r xmlns:w="http://schemas.openxmlformats.org/wordprocessingml/2006/main">
        <w:t xml:space="preserve">Zoti, Perëndia i Izraelit, i thotë Jeroboamit se do t'i heqë mbretërinë Solomonit dhe do t'ia japë atij me dhjetë fise.</w:t>
      </w:r>
    </w:p>
    <w:p/>
    <w:p>
      <w:r xmlns:w="http://schemas.openxmlformats.org/wordprocessingml/2006/main">
        <w:t xml:space="preserve">1. Besimi në Premtimet e Zotit</w:t>
      </w:r>
    </w:p>
    <w:p/>
    <w:p>
      <w:r xmlns:w="http://schemas.openxmlformats.org/wordprocessingml/2006/main">
        <w:t xml:space="preserve">2. Fuqia e Perëndisë për të përmbushur qëllimet e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Psalmi 33:11 - Këshilla e Zotit qëndron përjetë, mendimet e zemrës së tij brez pas brezi.</w:t>
      </w:r>
    </w:p>
    <w:p/>
    <w:p>
      <w:r xmlns:w="http://schemas.openxmlformats.org/wordprocessingml/2006/main">
        <w:t xml:space="preserve">1 i Mbretërve 11:32 (Por ai do të ketë një fis të vetëm për hir të Davidit, shërbëtorit tim, dhe për hir të Jeruzalemit, qytetin që kam zgjedhur nga të gjitha fiset e Izraelit.)</w:t>
      </w:r>
    </w:p>
    <w:p/>
    <w:p>
      <w:r xmlns:w="http://schemas.openxmlformats.org/wordprocessingml/2006/main">
        <w:t xml:space="preserve">Perëndia zgjodhi një nga 12 fiset e Izraelit për t'i qenë besnikë Atij dhe qytetit të Tij të zgjedhur, Jerusalemit.</w:t>
      </w:r>
    </w:p>
    <w:p/>
    <w:p>
      <w:r xmlns:w="http://schemas.openxmlformats.org/wordprocessingml/2006/main">
        <w:t xml:space="preserve">1. Dashuria e pakushtëzuar e Perëndisë për popullin e tij të zgjedhur</w:t>
      </w:r>
    </w:p>
    <w:p/>
    <w:p>
      <w:r xmlns:w="http://schemas.openxmlformats.org/wordprocessingml/2006/main">
        <w:t xml:space="preserve">2. Besnikëria e Perëndisë ndaj Besëlidhjes së Tij</w:t>
      </w:r>
    </w:p>
    <w:p/>
    <w:p>
      <w:r xmlns:w="http://schemas.openxmlformats.org/wordprocessingml/2006/main">
        <w:t xml:space="preserve">1. Jeremia 7:23 (Por unë i urdhërova këtë gjë duke u thënë: "Dëgjoni zërin tim dhe unë do të jem Perëndia juaj dhe ju do të jeni populli im; dhe ecni në të gjitha rrugët që ju kam urdhëruar, që të mund të qofte mire me ty.)</w:t>
      </w:r>
    </w:p>
    <w:p/>
    <w:p>
      <w:r xmlns:w="http://schemas.openxmlformats.org/wordprocessingml/2006/main">
        <w:t xml:space="preserve">2. Ligji i Përtërirë 7:9 (Dije, pra, se Zoti, Perëndia yt, është Perëndia, Perëndia besnik, që ruan besëlidhjen dhe mëshirën me ata që e duan dhe zbatojnë urdhërimet e tij deri në një mijë breza;)</w:t>
      </w:r>
    </w:p>
    <w:p/>
    <w:p>
      <w:r xmlns:w="http://schemas.openxmlformats.org/wordprocessingml/2006/main">
        <w:t xml:space="preserve">1 i Mbretërve 11:33 sepse më kanë braktisur dhe kanë adhuruar Ashtorethin, perëndeshën e Zidonëve, Kemoshin, perëndinë e moabitëve, dhe Milkomin, perëndinë e bijve të Amonit, dhe nuk kanë ecur në rrugët e mia për ta bërë këtë. që është e drejtë në sytë e mi dhe për të respektuar statutet dhe dekretet e mia, ashtu si kishte bërë Davidi, ati i tij.</w:t>
      </w:r>
    </w:p>
    <w:p/>
    <w:p>
      <w:r xmlns:w="http://schemas.openxmlformats.org/wordprocessingml/2006/main">
        <w:t xml:space="preserve">Solomoni e kishte braktisur Perëndinë dhe kishte adhuruar perëndi të rreme, duke mos ndjekur urdhrat e Zotit në veprimet e tij.</w:t>
      </w:r>
    </w:p>
    <w:p/>
    <w:p>
      <w:r xmlns:w="http://schemas.openxmlformats.org/wordprocessingml/2006/main">
        <w:t xml:space="preserve">1. Besëlidhja e Perëndisë: Ndjekja e rrugëve të Perëndisë për të arritur vullnetin e Tij</w:t>
      </w:r>
    </w:p>
    <w:p/>
    <w:p>
      <w:r xmlns:w="http://schemas.openxmlformats.org/wordprocessingml/2006/main">
        <w:t xml:space="preserve">2. Ndikimi i jobesnikërisë: Largimi nga Perëndia dhe tërheqja e zemërimit të Tij</w:t>
      </w:r>
    </w:p>
    <w:p/>
    <w:p>
      <w:r xmlns:w="http://schemas.openxmlformats.org/wordprocessingml/2006/main">
        <w:t xml:space="preserve">1. Ligji i Përtërirë 28:15-68 - Paralajmërimet e bekimeve dhe mallkimeve për ndjekjen ose mosbindjen ndaj urdhrave të Perëndisë</w:t>
      </w:r>
    </w:p>
    <w:p/>
    <w:p>
      <w:r xmlns:w="http://schemas.openxmlformats.org/wordprocessingml/2006/main">
        <w:t xml:space="preserve">2. Jeremia 7:23 - Ndëshkimi për mosbindje ndaj Perëndisë dhe mos ecje në rrugët e tij</w:t>
      </w:r>
    </w:p>
    <w:p/>
    <w:p>
      <w:r xmlns:w="http://schemas.openxmlformats.org/wordprocessingml/2006/main">
        <w:t xml:space="preserve">1 i Mbretërve 11:34 Megjithatë nuk do t'ia heq nga duart tërë mbretërinë, por do ta bëj princ tërë ditët e jetës së tij për hir të Davidit, shërbëtorit tim, të cilin e kam zgjedhur, sepse ka respektuar urdhërimet dhe statutet e mia.</w:t>
      </w:r>
    </w:p>
    <w:p/>
    <w:p>
      <w:r xmlns:w="http://schemas.openxmlformats.org/wordprocessingml/2006/main">
        <w:t xml:space="preserve">Perëndia zgjodhi Davidin për të qëndruar si mbret dhe premtoi se do të mbështeste dinastinë e tij për aq kohë sa ai do të zbatonte urdhërimet dhe statutet e Tij.</w:t>
      </w:r>
    </w:p>
    <w:p/>
    <w:p>
      <w:r xmlns:w="http://schemas.openxmlformats.org/wordprocessingml/2006/main">
        <w:t xml:space="preserve">1. Zoti i shpërblen ata që qëndrojnë të bindur ndaj Tij.</w:t>
      </w:r>
    </w:p>
    <w:p/>
    <w:p>
      <w:r xmlns:w="http://schemas.openxmlformats.org/wordprocessingml/2006/main">
        <w:t xml:space="preserve">2. Shpërblimet e Zotit janë të përjetshme.</w:t>
      </w:r>
    </w:p>
    <w:p/>
    <w:p>
      <w:r xmlns:w="http://schemas.openxmlformats.org/wordprocessingml/2006/main">
        <w:t xml:space="preserve">1. Romakëve 2:7 - Atyre që me durim të vazhdueshëm në veprat e mira kërkojnë lavdi, nder dhe pavdekësi, jetë të përjetshme.</w:t>
      </w:r>
    </w:p>
    <w:p/>
    <w:p>
      <w:r xmlns:w="http://schemas.openxmlformats.org/wordprocessingml/2006/main">
        <w:t xml:space="preserve">2. Psalmi 25:10 - Të gjitha shtigjet e Zotit janë mëshirë dhe vërtetësi për ata që respektojnë besëlidhjen e tij dhe dëshmitë e tij.</w:t>
      </w:r>
    </w:p>
    <w:p/>
    <w:p>
      <w:r xmlns:w="http://schemas.openxmlformats.org/wordprocessingml/2006/main">
        <w:t xml:space="preserve">1 i Mbretërve 11:35 Por unë do të heq mbretërinë nga duart e të birit dhe do të të jap ty, dhjetë fise.</w:t>
      </w:r>
    </w:p>
    <w:p/>
    <w:p>
      <w:r xmlns:w="http://schemas.openxmlformats.org/wordprocessingml/2006/main">
        <w:t xml:space="preserve">Perëndia premtoi t'i jepte mbretërinë e Izraelit Jeroboamit, shërbëtorit të Solomonit, duke ia hequr birit të Solomonit.</w:t>
      </w:r>
    </w:p>
    <w:p/>
    <w:p>
      <w:r xmlns:w="http://schemas.openxmlformats.org/wordprocessingml/2006/main">
        <w:t xml:space="preserve">1. Perëndia është besnik për të mbajtur premtimet e Tij.</w:t>
      </w:r>
    </w:p>
    <w:p/>
    <w:p>
      <w:r xmlns:w="http://schemas.openxmlformats.org/wordprocessingml/2006/main">
        <w:t xml:space="preserve">2. Perëndia përdor enë të papritura për të bërë vullnetin e Tij.</w:t>
      </w:r>
    </w:p>
    <w:p/>
    <w:p>
      <w:r xmlns:w="http://schemas.openxmlformats.org/wordprocessingml/2006/main">
        <w:t xml:space="preserve">1. Romakëve 4:20-21 - Ai nuk u lëkund nga mosbesimi në lidhje me premtimin e Perëndisë, por u forcua në besimin e tij dhe i dha lavdi Perëndisë, duke qenë plotësisht i bindur se Perëndia kishte fuqi të bënte atë që kishte premtuar.</w:t>
      </w:r>
    </w:p>
    <w:p/>
    <w:p>
      <w:r xmlns:w="http://schemas.openxmlformats.org/wordprocessingml/2006/main">
        <w:t xml:space="preserve">2. Jeremia 29:11 - Sepse unë i di planet që kam për ju, thotë Zoti, planifikon t'ju begatojë dhe të mos ju dëmtojë, planifikon t'ju japë shpresë dhe të ardhme.</w:t>
      </w:r>
    </w:p>
    <w:p/>
    <w:p>
      <w:r xmlns:w="http://schemas.openxmlformats.org/wordprocessingml/2006/main">
        <w:t xml:space="preserve">1 i Mbretërve 11:36 Dhe birit të tij do t'i jap një fis, me qëllim që Davidi, shërbëtori im, të ketë gjithmonë një dritë para meje në Jeruzalem, qytet që kam zgjedhur për të vënë emrin tim atje.</w:t>
      </w:r>
    </w:p>
    <w:p/>
    <w:p>
      <w:r xmlns:w="http://schemas.openxmlformats.org/wordprocessingml/2006/main">
        <w:t xml:space="preserve">Perëndia premtoi t'i jepte birit të Davidit një fis, në mënyrë që ai të kishte një dritë përpara Perëndisë në Jerusalem, qyteti i zgjedhur nga Perëndia për të vënë emrin e tij.</w:t>
      </w:r>
    </w:p>
    <w:p/>
    <w:p>
      <w:r xmlns:w="http://schemas.openxmlformats.org/wordprocessingml/2006/main">
        <w:t xml:space="preserve">1. Premtimi i Zotit për Davidin: Kujtimi i besnikërisë së Perëndisë</w:t>
      </w:r>
    </w:p>
    <w:p/>
    <w:p>
      <w:r xmlns:w="http://schemas.openxmlformats.org/wordprocessingml/2006/main">
        <w:t xml:space="preserve">2. Bekimi i Dritës: Udhëzimi i Perëndisë në Qytetin e Tij të Zgjedhur</w:t>
      </w:r>
    </w:p>
    <w:p/>
    <w:p>
      <w:r xmlns:w="http://schemas.openxmlformats.org/wordprocessingml/2006/main">
        <w:t xml:space="preserve">1. 2 Samuelit 7:12-16</w:t>
      </w:r>
    </w:p>
    <w:p/>
    <w:p>
      <w:r xmlns:w="http://schemas.openxmlformats.org/wordprocessingml/2006/main">
        <w:t xml:space="preserve">2. Isaia 9:2-7</w:t>
      </w:r>
    </w:p>
    <w:p/>
    <w:p>
      <w:r xmlns:w="http://schemas.openxmlformats.org/wordprocessingml/2006/main">
        <w:t xml:space="preserve">1 i Mbretërve 11:37 Unë do të të marr ty dhe ti do të mbretërosh sipas të gjitha dëshirave të tua dhe do të jesh mbret i Izraelit.</w:t>
      </w:r>
    </w:p>
    <w:p/>
    <w:p>
      <w:r xmlns:w="http://schemas.openxmlformats.org/wordprocessingml/2006/main">
        <w:t xml:space="preserve">Perëndia i premtoi Solomonit se do të ishte mbret i Izraelit dhe do të merrte gjithçka që dëshironte shpirti i tij.</w:t>
      </w:r>
    </w:p>
    <w:p/>
    <w:p>
      <w:r xmlns:w="http://schemas.openxmlformats.org/wordprocessingml/2006/main">
        <w:t xml:space="preserve">1. Fuqia e lutjes besnike: Si iu përgjigj Perëndia kërkesës së Solomonit</w:t>
      </w:r>
    </w:p>
    <w:p/>
    <w:p>
      <w:r xmlns:w="http://schemas.openxmlformats.org/wordprocessingml/2006/main">
        <w:t xml:space="preserve">2. Premtimi i Zotit për furnizim të bollshëm: Marrja e gjithçkaje që dëshiron shpirti juaj</w:t>
      </w:r>
    </w:p>
    <w:p/>
    <w:p>
      <w:r xmlns:w="http://schemas.openxmlformats.org/wordprocessingml/2006/main">
        <w:t xml:space="preserve">1. Psalmi 37:4 - Kënaqu edhe te Zoti; dhe ai do të të plotësojë dëshirat e zemrës sate.</w:t>
      </w:r>
    </w:p>
    <w:p/>
    <w:p>
      <w:r xmlns:w="http://schemas.openxmlformats.org/wordprocessingml/2006/main">
        <w:t xml:space="preserve">2. Jakobi 4:3 - Ju kërkoni dhe nuk merrni, sepse kërkoni gabimisht, që ta konsumoni sipas epsheve tuaja.</w:t>
      </w:r>
    </w:p>
    <w:p/>
    <w:p>
      <w:r xmlns:w="http://schemas.openxmlformats.org/wordprocessingml/2006/main">
        <w:t xml:space="preserve">1 i Mbretërve 11:38 Dhe do të ndodhë, nëse do të dëgjosh të gjitha ato që të urdhëroj, do të ecësh në rrugët e mia dhe do të bësh atë që është e drejtë në sytë e mi, duke respektuar statutet dhe urdhërimet e mia, ashtu si bëri Davidi, shërbëtori im. ; se unë do të jem me ty dhe do të të ndërtoj një shtëpi të sigurt, siç i kam ndërtuar Davidit, dhe do të të jap Izraelin.</w:t>
      </w:r>
    </w:p>
    <w:p/>
    <w:p>
      <w:r xmlns:w="http://schemas.openxmlformats.org/wordprocessingml/2006/main">
        <w:t xml:space="preserve">Perëndia premton të jetë me Solomonin dhe t'i ndërtojë atij një shtëpi të sigurt nëse ai u bindet urdhërimeve të Perëndisë siç bëri Davidi.</w:t>
      </w:r>
    </w:p>
    <w:p/>
    <w:p>
      <w:r xmlns:w="http://schemas.openxmlformats.org/wordprocessingml/2006/main">
        <w:t xml:space="preserve">1. Zoti Përmbush Premtimet e Tij: Besimi në Besnikërinë e Perëndisë</w:t>
      </w:r>
    </w:p>
    <w:p/>
    <w:p>
      <w:r xmlns:w="http://schemas.openxmlformats.org/wordprocessingml/2006/main">
        <w:t xml:space="preserve">2. Bindja e shpërblyer: Një vështrim në jetën e Davidit</w:t>
      </w:r>
    </w:p>
    <w:p/>
    <w:p>
      <w:r xmlns:w="http://schemas.openxmlformats.org/wordprocessingml/2006/main">
        <w:t xml:space="preserve">1. Romakëve 8:28 - Dhe ne e dimë se të gjitha gjërat bashkëveprojnë për të mirë për ata që e duan Perëndinë, për ata që janë të thirrur sipas qëllimit të tij.</w:t>
      </w:r>
    </w:p>
    <w:p/>
    <w:p>
      <w:r xmlns:w="http://schemas.openxmlformats.org/wordprocessingml/2006/main">
        <w:t xml:space="preserve">2. Psalmi 37:4 - Kënaqu edhe te Zoti; dhe ai do të të plotësojë dëshirat e zemrës sate.</w:t>
      </w:r>
    </w:p>
    <w:p/>
    <w:p>
      <w:r xmlns:w="http://schemas.openxmlformats.org/wordprocessingml/2006/main">
        <w:t xml:space="preserve">1 i Mbretërve 11:39 Për këtë unë do të mundoj pasardhësit e Davidit, por jo përgjithmonë.</w:t>
      </w:r>
    </w:p>
    <w:p/>
    <w:p>
      <w:r xmlns:w="http://schemas.openxmlformats.org/wordprocessingml/2006/main">
        <w:t xml:space="preserve">Zoti do t'i ndëshkojë pasardhësit e Davidit, por jo përgjithmonë.</w:t>
      </w:r>
    </w:p>
    <w:p/>
    <w:p>
      <w:r xmlns:w="http://schemas.openxmlformats.org/wordprocessingml/2006/main">
        <w:t xml:space="preserve">1. Zoti është i drejtë dhe i mëshirshëm - duke reflektuar mbi dashurinë dhe mëshirën e Zotit edhe përballë gjykimit.</w:t>
      </w:r>
    </w:p>
    <w:p/>
    <w:p>
      <w:r xmlns:w="http://schemas.openxmlformats.org/wordprocessingml/2006/main">
        <w:t xml:space="preserve">2. Rivendosja dhe Shëlbimi - duke reflektuar mbi shpresën dhe premtimin e rivendosjes nëpërmjet hirit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1 Thesalonikasve 5:9-10 - Sepse Perëndia nuk na caktoi për të vuajtur zemërimin, por për të marrë shpëtimin nëpërmjet Zotit tonë Jezu Krisht. Ai vdiq për ne që, qofshim zgjuar apo në gjumë, të jetojmë bashkë me të.</w:t>
      </w:r>
    </w:p>
    <w:p/>
    <w:p>
      <w:r xmlns:w="http://schemas.openxmlformats.org/wordprocessingml/2006/main">
        <w:t xml:space="preserve">1 i Mbretërve 11:40 Prandaj Salomoni kërkoi të vriste Jeroboamin. Pastaj Jeroboami u ngrit dhe iku në Egjipt te Shishaku, mbreti i Egjiptit, dhe qëndroi në Egjipt deri në vdekjen e Salomonit.</w:t>
      </w:r>
    </w:p>
    <w:p/>
    <w:p>
      <w:r xmlns:w="http://schemas.openxmlformats.org/wordprocessingml/2006/main">
        <w:t xml:space="preserve">Jeroboami iku në Egjipt për t'i shpëtuar përpjekjes së Solomonit për ta vrarë dhe qëndroi atje derisa vdiq Solomoni.</w:t>
      </w:r>
    </w:p>
    <w:p/>
    <w:p>
      <w:r xmlns:w="http://schemas.openxmlformats.org/wordprocessingml/2006/main">
        <w:t xml:space="preserve">1. Mbrojtja e Zotit është një strehë në kohë rreziku.</w:t>
      </w:r>
    </w:p>
    <w:p/>
    <w:p>
      <w:r xmlns:w="http://schemas.openxmlformats.org/wordprocessingml/2006/main">
        <w:t xml:space="preserve">2. Plani i Zotit është më i madh se i yni.</w:t>
      </w:r>
    </w:p>
    <w:p/>
    <w:p>
      <w:r xmlns:w="http://schemas.openxmlformats.org/wordprocessingml/2006/main">
        <w:t xml:space="preserve">1. Psalmi 46:1-3 - Perëndia është streha dhe forca jonë, një ndihmë shumë e pranishme në telashe.</w:t>
      </w:r>
    </w:p>
    <w:p/>
    <w:p>
      <w:r xmlns:w="http://schemas.openxmlformats.org/wordprocessingml/2006/main">
        <w:t xml:space="preserve">2. Romakëve 8:28 - Dhe ne e dimë se në të gjitha gjërat Perëndia punon për të mirën e atyre që e duan.</w:t>
      </w:r>
    </w:p>
    <w:p/>
    <w:p>
      <w:r xmlns:w="http://schemas.openxmlformats.org/wordprocessingml/2006/main">
        <w:t xml:space="preserve">1 Kings 11:41 Pjesa tjetër e bëmave të Salomonit, tërë ato që bëri dhe dituria e tij a nuk janë vallë të shkruara në librin e bëmave të Salomonit?</w:t>
      </w:r>
    </w:p>
    <w:p/>
    <w:p>
      <w:r xmlns:w="http://schemas.openxmlformats.org/wordprocessingml/2006/main">
        <w:t xml:space="preserve">Libri i 1 Mbretërve regjistron veprimet dhe mençurinë e Solomonit.</w:t>
      </w:r>
    </w:p>
    <w:p/>
    <w:p>
      <w:r xmlns:w="http://schemas.openxmlformats.org/wordprocessingml/2006/main">
        <w:t xml:space="preserve">1. Urtësia e Solomonit: Mësimi nga Mbreti më i Madh i Izraelit</w:t>
      </w:r>
    </w:p>
    <w:p/>
    <w:p>
      <w:r xmlns:w="http://schemas.openxmlformats.org/wordprocessingml/2006/main">
        <w:t xml:space="preserve">2. Jeta dhe trashëgimia e Solomonit: Modelimi i jetëve tona sipas tij</w:t>
      </w:r>
    </w:p>
    <w:p/>
    <w:p>
      <w:r xmlns:w="http://schemas.openxmlformats.org/wordprocessingml/2006/main">
        <w:t xml:space="preserve">1. Fjalët e urta 4:5-7 - Merr mençuri, merr zgjuarsi: mos e harro; as mos hiqni dorë nga fjalët e gojës sime. Mos e braktis dhe ajo do të të ruajë; duaje atë dhe ajo do të të ruajë. Mençuria është gjëja kryesore; prandaj fito dituri dhe fito zgjuarsinë me gjithë fitimin tënd.</w:t>
      </w:r>
    </w:p>
    <w:p/>
    <w:p>
      <w:r xmlns:w="http://schemas.openxmlformats.org/wordprocessingml/2006/main">
        <w:t xml:space="preserve">2.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1 i Mbretërve 11:42 Koha që Salomoni mbretëroi në Jeruzalem mbi gjithë Izraelin ishte dyzet vjet.</w:t>
      </w:r>
    </w:p>
    <w:p/>
    <w:p>
      <w:r xmlns:w="http://schemas.openxmlformats.org/wordprocessingml/2006/main">
        <w:t xml:space="preserve">Salomoni mbretëroi mbi Izraelin në Jeruzalem për dyzet vjet.</w:t>
      </w:r>
    </w:p>
    <w:p/>
    <w:p>
      <w:r xmlns:w="http://schemas.openxmlformats.org/wordprocessingml/2006/main">
        <w:t xml:space="preserve">1. Plani i Zotit: Edhe njerëzit më të pamundshëm mund të përdoren nga Perëndia</w:t>
      </w:r>
    </w:p>
    <w:p/>
    <w:p>
      <w:r xmlns:w="http://schemas.openxmlformats.org/wordprocessingml/2006/main">
        <w:t xml:space="preserve">2. Bindja ndaj Zotit rezulton në bekim</w:t>
      </w:r>
    </w:p>
    <w:p/>
    <w:p>
      <w:r xmlns:w="http://schemas.openxmlformats.org/wordprocessingml/2006/main">
        <w:t xml:space="preserve">1. Romakëve 8:28 (Dhe ne e dimë se për ata që e duan Perëndinë, të gjitha gjërat punojnë së bashku për të mirë, për ata që janë thirrur sipas qëllimit të tij.)</w:t>
      </w:r>
    </w:p>
    <w:p/>
    <w:p>
      <w:r xmlns:w="http://schemas.openxmlformats.org/wordprocessingml/2006/main">
        <w:t xml:space="preserve">2. 1 Samuelit 15:22 (Dhe Samueli tha: A kënaqet Zoti në olokaustet dhe flijimet, sa t'i bindesh zërit të Zotit? Ja, të bindesh është më mirë se sa flijimi dhe të dëgjosh se dhjami i deshve .)</w:t>
      </w:r>
    </w:p>
    <w:p/>
    <w:p>
      <w:r xmlns:w="http://schemas.openxmlformats.org/wordprocessingml/2006/main">
        <w:t xml:space="preserve">1 Kings 11:43 Pastaj Salomoni pushoi bashkë me etërit e tij dhe u varros në qytetin e Davidit, atit të tij. Në vend të tij mbretëroi i biri, Roboami.</w:t>
      </w:r>
    </w:p>
    <w:p/>
    <w:p>
      <w:r xmlns:w="http://schemas.openxmlformats.org/wordprocessingml/2006/main">
        <w:t xml:space="preserve">Salomoni, bir i Davidit, vdiq dhe u varros në qytetin e Davidit, dhe në vend të tij mbretëroi i biri, Roboami.</w:t>
      </w:r>
    </w:p>
    <w:p/>
    <w:p>
      <w:r xmlns:w="http://schemas.openxmlformats.org/wordprocessingml/2006/main">
        <w:t xml:space="preserve">1. Vdekja e një mbreti: Çfarë mund të mësojmë nga Solomoni?</w:t>
      </w:r>
    </w:p>
    <w:p/>
    <w:p>
      <w:r xmlns:w="http://schemas.openxmlformats.org/wordprocessingml/2006/main">
        <w:t xml:space="preserve">2. Trashëgimia e lidershipit: Kalimi i pishtarit nga babai te biri.</w:t>
      </w:r>
    </w:p>
    <w:p/>
    <w:p>
      <w:r xmlns:w="http://schemas.openxmlformats.org/wordprocessingml/2006/main">
        <w:t xml:space="preserve">1. 2 Samuelit 7:12-13 - Kur të plotësohen ditët e tua dhe të biesh në shtrat me etërit e tu, unë do të nxjerr pas teje pasardhësit e tu, që do të dalin nga trupi yt dhe do të vendos mbretërinë e tij.</w:t>
      </w:r>
    </w:p>
    <w:p/>
    <w:p>
      <w:r xmlns:w="http://schemas.openxmlformats.org/wordprocessingml/2006/main">
        <w:t xml:space="preserve">2. Psalmi 132:11 - Zoti iu betua Davidit një betim të sigurt nga i cili ai nuk do të tërhiqet: Një nga bijtë e trupit tënd do të vendos në fronin tënd.</w:t>
      </w:r>
    </w:p>
    <w:p/>
    <w:p>
      <w:r xmlns:w="http://schemas.openxmlformats.org/wordprocessingml/2006/main">
        <w:t xml:space="preserve">Kapitulli 12 i 1 Mbretërve përshkruan ndarjen e mbretërisë së Izraelit pas vdekjes së Solomonit, me Roboamin që u bë mbret dhe u përball me një rebelim të udhëhequr nga Jeroboami.</w:t>
      </w:r>
    </w:p>
    <w:p/>
    <w:p>
      <w:r xmlns:w="http://schemas.openxmlformats.org/wordprocessingml/2006/main">
        <w:t xml:space="preserve">Paragrafi 1: Kapitulli fillon me Roboamin, djali i Solomonit, që udhëton për në Sikem për t'u kurorëzuar si mbret. Jeroboami, i cili kishte ikur në Egjipt, kthehet nga mërgimi dhe drejton një delegacion izraelitësh për të paraqitur ankesat e tyre dhe për të kërkuar barrë më të lehta (1 Mbretërve 12:1-4).</w:t>
      </w:r>
    </w:p>
    <w:p/>
    <w:p>
      <w:r xmlns:w="http://schemas.openxmlformats.org/wordprocessingml/2006/main">
        <w:t xml:space="preserve">Paragrafi 2: Roboami kërkon këshillë nga këshilltarët e babait të tij se si t'i përgjigjet kërkesës së njerëzve. Këshilltarët më të vjetër e këshillojnë atë të dëgjojë dhe të flasë me dashamirësi, ndërsa këshilltarët më të rinj sugjerojnë të ushtrojë autoritet më të madh mbi njerëzit (1 Mbretërve 12:5-7).</w:t>
      </w:r>
    </w:p>
    <w:p/>
    <w:p>
      <w:r xmlns:w="http://schemas.openxmlformats.org/wordprocessingml/2006/main">
        <w:t xml:space="preserve">Paragrafi 3: Roboami hedh poshtë këshillat e pleqve dhe në vend të kësaj ndjek këshillat e bashkëmoshatarëve të tij. Ai u përgjigjet ashpër njerëzve, duke kërcënuar me barrë më të rënda në vend që t'u plotësojë kërkesat (1 Mbretërve 12:8-11).</w:t>
      </w:r>
    </w:p>
    <w:p/>
    <w:p>
      <w:r xmlns:w="http://schemas.openxmlformats.org/wordprocessingml/2006/main">
        <w:t xml:space="preserve">Paragrafi 4: Tregimi zbulon se si rezultat i përgjigjes së Roboamit, dhjetë fise të udhëhequra nga Jeroboami rebelohen kundër tij. Ata refuzojnë besnikërinë ndaj dinastisë së Davidit dhe shpallin Jeroboamin si mbretin e tyre (1 Mbretërve 12;16-20).</w:t>
      </w:r>
    </w:p>
    <w:p/>
    <w:p>
      <w:r xmlns:w="http://schemas.openxmlformats.org/wordprocessingml/2006/main">
        <w:t xml:space="preserve">Paragrafi 5: Kapitulli përmend se vetëm Juda i qëndron besnik Roboamit, ndërsa Izraeli është i ndarë mes tij në Judë dhe Jeroboamit në Izrael. Roboami mbledh një ushtri që synon të rivendosë sundimin e tij mbi Izraelin, por Perëndia e udhëzon që të mos luftojë kundër vëllezërve të tij (1 Mbretërve 12;21-24).</w:t>
      </w:r>
    </w:p>
    <w:p/>
    <w:p>
      <w:r xmlns:w="http://schemas.openxmlformats.org/wordprocessingml/2006/main">
        <w:t xml:space="preserve">Paragrafi i 6-të: Kapitulli përfundon duke përshkruar se si të dy mbretërit i fortojnë territoret e tyre përkatëse Jeruzalemin për Roboamin dhe Sikemin për Jeroboamin dhe se si kjo ndarje ka mbetur deri më sot (1 Mbretërve 12;25-33).</w:t>
      </w:r>
    </w:p>
    <w:p/>
    <w:p>
      <w:r xmlns:w="http://schemas.openxmlformats.org/wordprocessingml/2006/main">
        <w:t xml:space="preserve">Në përmbledhje, kapitulli i dymbëdhjetë i 1 Mbretërve përshkruan ndarjen e mbretërisë së Izraelit, Roboami bëhet mbret, por përballet me rebelimin. Jeroboami drejton dhjetë fise, duke e shpallur veten mbret, Roboami refuzon këshillën, përgjigjet ashpër. Mbretëria ndahet, me Judën që mbetet besnike, të dy mbretërit forcojnë tokat e tyre dhe ndarja vazhdon. Në përmbledhje, ky kapitull eksploron tema të tilla si vendimet e lidershipit që prekin unitetin kombëtar, pasojat e veprimeve krenare dhe sovranitetin e Zotit në formësimin e ngjarjeve historike.</w:t>
      </w:r>
    </w:p>
    <w:p/>
    <w:p>
      <w:r xmlns:w="http://schemas.openxmlformats.org/wordprocessingml/2006/main">
        <w:t xml:space="preserve">1 Kings 12:1 Pastaj Roboami shkoi në Sikem, sepse tërë Izraeli kishte ardhur në Sikem për ta bërë mbret.</w:t>
      </w:r>
    </w:p>
    <w:p/>
    <w:p>
      <w:r xmlns:w="http://schemas.openxmlformats.org/wordprocessingml/2006/main">
        <w:t xml:space="preserve">Tërë Izraeli u mblodh në Sikem për të bërë mbret Roboamin.</w:t>
      </w:r>
    </w:p>
    <w:p/>
    <w:p>
      <w:r xmlns:w="http://schemas.openxmlformats.org/wordprocessingml/2006/main">
        <w:t xml:space="preserve">1. Kurorëzimi i Roboamit: Një mësim për përulësi dhe bindje.</w:t>
      </w:r>
    </w:p>
    <w:p/>
    <w:p>
      <w:r xmlns:w="http://schemas.openxmlformats.org/wordprocessingml/2006/main">
        <w:t xml:space="preserve">2. Rëndësia e bashkimit në unitet.</w:t>
      </w:r>
    </w:p>
    <w:p/>
    <w:p>
      <w:r xmlns:w="http://schemas.openxmlformats.org/wordprocessingml/2006/main">
        <w:t xml:space="preserve">1. Mateu 18:20 - "Sepse kudo që dy ose tre janë mbledhur në emrin tim, atje jam unë në mes tyre."</w:t>
      </w:r>
    </w:p>
    <w:p/>
    <w:p>
      <w:r xmlns:w="http://schemas.openxmlformats.org/wordprocessingml/2006/main">
        <w:t xml:space="preserve">2. 1 Korintasve 1:10 - "Tani ju lutem, o vëllezër, me emrin e Zotit tonë Jezu Krisht, që të gjithë të flisni të njëjtën gjë dhe të mos ketë përçarje midis jush, por të jeni të bashkuar në mënyrë të përkryer. në të njëjtën mendje dhe në të njëjtin gjykim”.</w:t>
      </w:r>
    </w:p>
    <w:p/>
    <w:p>
      <w:r xmlns:w="http://schemas.openxmlformats.org/wordprocessingml/2006/main">
        <w:t xml:space="preserve">1 i Mbretërve 12:2 Dhe ndodhi që kur Jeroboami, bir i Nebatit, që ishte ende në Egjipt, mësoi për këtë (sepse ai kishte ikur nga prania e mbretit Salomon dhe Jeroboami banoi në Egjipt).</w:t>
      </w:r>
    </w:p>
    <w:p/>
    <w:p>
      <w:r xmlns:w="http://schemas.openxmlformats.org/wordprocessingml/2006/main">
        <w:t xml:space="preserve">Jeroboami iku nga prania e mbretit Salomon dhe banonte në Egjipt kur dëgjoi lajmin për vdekjen e Salomonit.</w:t>
      </w:r>
    </w:p>
    <w:p/>
    <w:p>
      <w:r xmlns:w="http://schemas.openxmlformats.org/wordprocessingml/2006/main">
        <w:t xml:space="preserve">1. Ne mund të mësojmë nga shembulli i Jeroboamit për të ikur nga prania e Perëndisë.</w:t>
      </w:r>
    </w:p>
    <w:p/>
    <w:p>
      <w:r xmlns:w="http://schemas.openxmlformats.org/wordprocessingml/2006/main">
        <w:t xml:space="preserve">2. Perëndia është sovran dhe Ai do t'i përmbushë qëllimet e Tij pavarësisht nga përpjekjet tona për ta penguar Atë.</w:t>
      </w:r>
    </w:p>
    <w:p/>
    <w:p>
      <w:r xmlns:w="http://schemas.openxmlformats.org/wordprocessingml/2006/main">
        <w:t xml:space="preserve">1. Eksodi 14:13-14 - "Dhe Moisiu i tha popullit: "Mos kini frikë, ndaloni dhe shikoni shpëtimin e Zotit që ai do t'ju tregojë sot, për Egjiptasit që i keni parë sot. 14 Zoti do të luftojë për ju dhe ju do të heshtni".</w:t>
      </w:r>
    </w:p>
    <w:p/>
    <w:p>
      <w:r xmlns:w="http://schemas.openxmlformats.org/wordprocessingml/2006/main">
        <w:t xml:space="preserve">2. Fjalët e urta 19:21 - "Ka shumë plane në zemrën e njeriut, por këshilla e Zotit do të qëndrojë".</w:t>
      </w:r>
    </w:p>
    <w:p/>
    <w:p>
      <w:r xmlns:w="http://schemas.openxmlformats.org/wordprocessingml/2006/main">
        <w:t xml:space="preserve">1 i Mbretërve 12:3 që e dërguan dhe e thirrën. Pastaj Jeroboami dhe gjithë asambleja e Izraelit erdhën dhe i folën Roboamit, duke i thënë:</w:t>
      </w:r>
    </w:p>
    <w:p/>
    <w:p>
      <w:r xmlns:w="http://schemas.openxmlformats.org/wordprocessingml/2006/main">
        <w:t xml:space="preserve">Vendimi i Roboamit për të kërkuar këshilla nga këshilltarët më të vjetër në vend të atyre më të rinj, çoi në ndarjen e Izraelit.</w:t>
      </w:r>
    </w:p>
    <w:p/>
    <w:p>
      <w:r xmlns:w="http://schemas.openxmlformats.org/wordprocessingml/2006/main">
        <w:t xml:space="preserve">1. Të gjithë duhet të kemi kujdes se nga kush kërkojmë këshilla dhe si veprojmë sipas asaj këshille.</w:t>
      </w:r>
    </w:p>
    <w:p/>
    <w:p>
      <w:r xmlns:w="http://schemas.openxmlformats.org/wordprocessingml/2006/main">
        <w:t xml:space="preserve">2. Ne duhet të jemi të vetëdijshëm për vendimet tona dhe se si ato mund të ndikojnë në jetën tonë dhe të atyre përreth nesh.</w:t>
      </w:r>
    </w:p>
    <w:p/>
    <w:p>
      <w:r xmlns:w="http://schemas.openxmlformats.org/wordprocessingml/2006/main">
        <w:t xml:space="preserve">1. Fjalët e urta 15:22 - Qëllimet pa këshilla janë të zhgënjyer, por në numrin e madh të këshilltarëve janë të vendosur.</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i Mbretërve 12:4 Ati yt e ka bërë të rëndë zgjedhën tonë; tani lehtëso shërbimin e rëndë të atit tënd dhe zgjedhën e tij të rëndë që ai ka vënë mbi ne, dhe ne do të të shërbejmë.</w:t>
      </w:r>
    </w:p>
    <w:p/>
    <w:p>
      <w:r xmlns:w="http://schemas.openxmlformats.org/wordprocessingml/2006/main">
        <w:t xml:space="preserve">Populli i Izraelit i kërkoi mbretit Roboam që të lehtësonte zgjedhën e rëndë të punës që i kishte vënë babai i tij, mbreti Solomon.</w:t>
      </w:r>
    </w:p>
    <w:p/>
    <w:p>
      <w:r xmlns:w="http://schemas.openxmlformats.org/wordprocessingml/2006/main">
        <w:t xml:space="preserve">1. "Zoti na thërret t'u shërbejmë të tjerëve"</w:t>
      </w:r>
    </w:p>
    <w:p/>
    <w:p>
      <w:r xmlns:w="http://schemas.openxmlformats.org/wordprocessingml/2006/main">
        <w:t xml:space="preserve">2. "Fuqia e Zotit për të lehtësuar barrët"</w:t>
      </w:r>
    </w:p>
    <w:p/>
    <w:p>
      <w:r xmlns:w="http://schemas.openxmlformats.org/wordprocessingml/2006/main">
        <w:t xml:space="preserve">1. Mateu 11:28-30 - "Ejani tek unë, të gjithë të munduar dhe të rënduar, dhe unë do t'ju jap çlodhje. Merrni mbi vete zgjedhën time dhe mësoni nga unë, sepse jam zemërbutë dhe i përulur nga zemra. dhe ju do të gjeni prehje për shpirtrat tuaj, sepse zgjedha ime është e lehtë dhe barra ime është e lehtë".</w:t>
      </w:r>
    </w:p>
    <w:p/>
    <w:p>
      <w:r xmlns:w="http://schemas.openxmlformats.org/wordprocessingml/2006/main">
        <w:t xml:space="preserve">2. Galatasve 5:13 - "Sepse, vëllezër, ju jeni thirrur në liri; vetëm mos e përdorni lirinë për shkak të mishit, por me dashuri i shërbeni njëri-tjetrit."</w:t>
      </w:r>
    </w:p>
    <w:p/>
    <w:p>
      <w:r xmlns:w="http://schemas.openxmlformats.org/wordprocessingml/2006/main">
        <w:t xml:space="preserve">1 Kings 12:5 Dhe ai u tha atyre: ''Nisuni edhe për tri ditë dhe kthehuni tek unë''. Dhe populli u largua.</w:t>
      </w:r>
    </w:p>
    <w:p/>
    <w:p>
      <w:r xmlns:w="http://schemas.openxmlformats.org/wordprocessingml/2006/main">
        <w:t xml:space="preserve">Mbreti Roboam i kërkoi popullit të largohej dhe të kthehej pas tri ditësh për një vendim.</w:t>
      </w:r>
    </w:p>
    <w:p/>
    <w:p>
      <w:r xmlns:w="http://schemas.openxmlformats.org/wordprocessingml/2006/main">
        <w:t xml:space="preserve">1. Marrja e kohës për të marrë vendime të mençura</w:t>
      </w:r>
    </w:p>
    <w:p/>
    <w:p>
      <w:r xmlns:w="http://schemas.openxmlformats.org/wordprocessingml/2006/main">
        <w:t xml:space="preserve">2. Rëndësia e dëgjimit të këshillave</w:t>
      </w:r>
    </w:p>
    <w:p/>
    <w:p>
      <w:r xmlns:w="http://schemas.openxmlformats.org/wordprocessingml/2006/main">
        <w:t xml:space="preserve">1. Fjalët e urta 3:5-7 - Ki besim te Zoti me gjithë zemër dhe mos u mbështet në gjykimin tënd; pranoje në të gjitha rrugët e tua dhe ai do të drejtojë shtigjet e tua.</w:t>
      </w:r>
    </w:p>
    <w:p/>
    <w:p>
      <w:r xmlns:w="http://schemas.openxmlformats.org/wordprocessingml/2006/main">
        <w:t xml:space="preserve">6 Mos u trego i urtë në sytë e tu; kini frikë nga Zoti dhe largohuni nga e keqja.</w:t>
      </w:r>
    </w:p>
    <w:p/>
    <w:p>
      <w:r xmlns:w="http://schemas.openxmlformats.org/wordprocessingml/2006/main">
        <w:t xml:space="preserve">2. Jakobi 1:5 - Nëse ndonjërit prej jush i mungon urtësia, duhet t'i kërkojë Perëndisë, i cili u jep bujarisht të gjithëve pa gjetur faj dhe do t'i jepet.</w:t>
      </w:r>
    </w:p>
    <w:p/>
    <w:p>
      <w:r xmlns:w="http://schemas.openxmlformats.org/wordprocessingml/2006/main">
        <w:t xml:space="preserve">1 Kings 12:6 Mbreti Roboam u këshillua me pleqtë që ishin ende gjallë përpara atit të tij Salomon, dhe tha: "Si më këshilloni t'i përgjigjem këtij populli?".</w:t>
      </w:r>
    </w:p>
    <w:p/>
    <w:p>
      <w:r xmlns:w="http://schemas.openxmlformats.org/wordprocessingml/2006/main">
        <w:t xml:space="preserve">Roboami kërkon këshilla nga pleqtë që ishin të pranishëm gjatë mbretërimit të babait të tij se si t'i përgjigjen pyetjeve të njerëzve.</w:t>
      </w:r>
    </w:p>
    <w:p/>
    <w:p>
      <w:r xmlns:w="http://schemas.openxmlformats.org/wordprocessingml/2006/main">
        <w:t xml:space="preserve">1. Fuqia e kërkimit të këshillës së mençur</w:t>
      </w:r>
    </w:p>
    <w:p/>
    <w:p>
      <w:r xmlns:w="http://schemas.openxmlformats.org/wordprocessingml/2006/main">
        <w:t xml:space="preserve">2. Rëndësia e dëgjimit të këshillave</w:t>
      </w:r>
    </w:p>
    <w:p/>
    <w:p>
      <w:r xmlns:w="http://schemas.openxmlformats.org/wordprocessingml/2006/main">
        <w:t xml:space="preserve">1. Fjalët e urta 11:14 - Aty ku nuk ka këshillë, njerëzit bien; por në morinë e këshilltarëve ka siguri.</w:t>
      </w:r>
    </w:p>
    <w:p/>
    <w:p>
      <w:r xmlns:w="http://schemas.openxmlformats.org/wordprocessingml/2006/main">
        <w:t xml:space="preserve">2. Jakobi 1:5 - Nëse ndonjërit prej jush i mungon mençuria, le të kërkojë nga Perëndia, i cili u jep të gjithëve me bujari dhe pa qortim dhe do t'i jepet.</w:t>
      </w:r>
    </w:p>
    <w:p/>
    <w:p>
      <w:r xmlns:w="http://schemas.openxmlformats.org/wordprocessingml/2006/main">
        <w:t xml:space="preserve">1 i Mbretërve 12:7 Ata i folën, duke i thënë: "Në rast se sot do të bëhesh shërbëtor i këtij populli dhe do t'i shërbesh, do t'i përgjigjesh dhe do t'i thuash fjalë të mira, ata do të jenë shërbëtorët e tu përgjithmonë".</w:t>
      </w:r>
    </w:p>
    <w:p/>
    <w:p>
      <w:r xmlns:w="http://schemas.openxmlformats.org/wordprocessingml/2006/main">
        <w:t xml:space="preserve">Populli i kërkoi Roboamit që të bëhej shërbëtor i tyre dhe i premtoi se do t'i shërbente në këmbim nëse do t'u përgjigjej dhe do t'u fliste me dashamirësi.</w:t>
      </w:r>
    </w:p>
    <w:p/>
    <w:p>
      <w:r xmlns:w="http://schemas.openxmlformats.org/wordprocessingml/2006/main">
        <w:t xml:space="preserve">1. Fuqia e fjalëve të mira: Si të qenit i sjellshëm mund të krijojë një lidhje të qëndrueshme me ata përreth nesh.</w:t>
      </w:r>
    </w:p>
    <w:p/>
    <w:p>
      <w:r xmlns:w="http://schemas.openxmlformats.org/wordprocessingml/2006/main">
        <w:t xml:space="preserve">2. T'u shërbejmë të tjerëve: Çfarë do të thotë t'i vendosim nevojat e të tjerëve para tonave.</w:t>
      </w:r>
    </w:p>
    <w:p/>
    <w:p>
      <w:r xmlns:w="http://schemas.openxmlformats.org/wordprocessingml/2006/main">
        <w:t xml:space="preserve">1. Mateu 7:12 - "Pra, në çdo gjë, bëni me të tjerët atë që do të dëshironit t'ju bënin juve, sepse kjo përmbledh Ligjin dhe Profetët."</w:t>
      </w:r>
    </w:p>
    <w:p/>
    <w:p>
      <w:r xmlns:w="http://schemas.openxmlformats.org/wordprocessingml/2006/main">
        <w:t xml:space="preserve">2. Filipianëve 2:3-4 - "Mos bëni asgjë nga ambicie egoiste ose mendjemadhësi e kotë. Përkundrazi, me përulësi vlerësoni të tjerët mbi veten tuaj, duke mos shikuar interesat tuaja, por secili nga ju interesat e të tjerëve."</w:t>
      </w:r>
    </w:p>
    <w:p/>
    <w:p>
      <w:r xmlns:w="http://schemas.openxmlformats.org/wordprocessingml/2006/main">
        <w:t xml:space="preserve">1 i Mbretërve 12:8 Por ai hoqi dorë nga këshilla e pleqve që i kishin dhënë dhe u këshillua me të rinjtë që ishin rritur me të dhe që i qëndronin përpara.</w:t>
      </w:r>
    </w:p>
    <w:p/>
    <w:p>
      <w:r xmlns:w="http://schemas.openxmlformats.org/wordprocessingml/2006/main">
        <w:t xml:space="preserve">Mbreti Roboam i shpërfilli këshillat e të moshuarve dhe në vend të kësaj kërkoi këshilla nga të rinjtë që ishin rritur me të.</w:t>
      </w:r>
    </w:p>
    <w:p/>
    <w:p>
      <w:r xmlns:w="http://schemas.openxmlformats.org/wordprocessingml/2006/main">
        <w:t xml:space="preserve">1. Si të kujtojmë urtësinë e atyre që erdhën përpara nesh</w:t>
      </w:r>
    </w:p>
    <w:p/>
    <w:p>
      <w:r xmlns:w="http://schemas.openxmlformats.org/wordprocessingml/2006/main">
        <w:t xml:space="preserve">2. Rreziku i dështimit për të kërkuar dhe dëgjuar këshillin e mençur</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Fjalët e urta 20:18 - "Planet vendosen me këshillë; me udhëzim të mençur bëni luftë."</w:t>
      </w:r>
    </w:p>
    <w:p/>
    <w:p>
      <w:r xmlns:w="http://schemas.openxmlformats.org/wordprocessingml/2006/main">
        <w:t xml:space="preserve">1 Kings 12:9 9 Dhe ai u tha atyre: "Çfarë këshilloni t'i përgjigjemi këtij populli që më foli duke thënë: "Lehtësojeni zgjedhën që na ka vënë ati juaj?".</w:t>
      </w:r>
    </w:p>
    <w:p/>
    <w:p>
      <w:r xmlns:w="http://schemas.openxmlformats.org/wordprocessingml/2006/main">
        <w:t xml:space="preserve">Mbreti Roboam u kërkoi pleqve të Izraelit këshilla se si t'i përgjigjeshin kërkesës së popullit për të ulur barrën e taksave.</w:t>
      </w:r>
    </w:p>
    <w:p/>
    <w:p>
      <w:r xmlns:w="http://schemas.openxmlformats.org/wordprocessingml/2006/main">
        <w:t xml:space="preserve">1. "Fuqia e Urtësisë" - duke përdorur urtësinë e pleqve për të marrë vendime të thella dhe të dobishme.</w:t>
      </w:r>
    </w:p>
    <w:p/>
    <w:p>
      <w:r xmlns:w="http://schemas.openxmlformats.org/wordprocessingml/2006/main">
        <w:t xml:space="preserve">2. "Forca e Unitetit" - të kuptuarit e rëndësisë së punës së bashku për të mirën më të madhe.</w:t>
      </w:r>
    </w:p>
    <w:p/>
    <w:p>
      <w:r xmlns:w="http://schemas.openxmlformats.org/wordprocessingml/2006/main">
        <w:t xml:space="preserve">1. Fjalët e urta 11:14 - "Aty ku nuk ka drejtim, një popull bie, por në një bollëk këshilltarësh ka siguri."</w:t>
      </w:r>
    </w:p>
    <w:p/>
    <w:p>
      <w:r xmlns:w="http://schemas.openxmlformats.org/wordprocessingml/2006/main">
        <w:t xml:space="preserve">2. Jakobi 3:17-18 - "Por dituria nga lart është së pari e pastër, pastaj paqësore, e butë, e hapur ndaj arsyes, plot mëshirë dhe fryte të mira, e paanshme dhe e sinqertë."</w:t>
      </w:r>
    </w:p>
    <w:p/>
    <w:p>
      <w:r xmlns:w="http://schemas.openxmlformats.org/wordprocessingml/2006/main">
        <w:t xml:space="preserve">1 i Mbretërve 12:10 10 Të rinjtë që ishin rritur me të i folën duke i thënë: "Kështu do t'i thuash këtij populli që të ka folur, duke thënë: "Ati yt e ka bërë të rëndë zgjedhën tonë, por na lehtëso; kështu do t'u thuash atyre: "Gishti im i vogël do të jetë më i trashë se ijët e atit tim".</w:t>
      </w:r>
    </w:p>
    <w:p/>
    <w:p>
      <w:r xmlns:w="http://schemas.openxmlformats.org/wordprocessingml/2006/main">
        <w:t xml:space="preserve">Të rinjtë që ishin rritur me mbretin i kërkuan që t'ua bënte zgjedhën më të lehtë se të atit. Mbreti u përgjigj se edhe "gishti i tij i vogël" do të ishte më i trashë se ijët e të atit.</w:t>
      </w:r>
    </w:p>
    <w:p/>
    <w:p>
      <w:r xmlns:w="http://schemas.openxmlformats.org/wordprocessingml/2006/main">
        <w:t xml:space="preserve">1. Forca që marrim nga paraardhësit tanë - Si trashëgimia jonë na jep forcë për të vazhduar në kohë të vështira.</w:t>
      </w:r>
    </w:p>
    <w:p/>
    <w:p>
      <w:r xmlns:w="http://schemas.openxmlformats.org/wordprocessingml/2006/main">
        <w:t xml:space="preserve">2. Fuqia e gjërave të vogla - Si edhe veprimet e vogla mund të kenë ndikime të thella.</w:t>
      </w:r>
    </w:p>
    <w:p/>
    <w:p>
      <w:r xmlns:w="http://schemas.openxmlformats.org/wordprocessingml/2006/main">
        <w:t xml:space="preserve">1. Romakëve 8:15-17 - Sepse nuk keni marrë përsëri frymën e skllavërisë për t'u frikësuar; por ju keni marrë Frymën e birësimit, me anë të të cilit ne thërrasim: Abba, Atë.</w:t>
      </w:r>
    </w:p>
    <w:p/>
    <w:p>
      <w:r xmlns:w="http://schemas.openxmlformats.org/wordprocessingml/2006/main">
        <w:t xml:space="preserve">2. Filipianëve 4:13 - Unë mund të bëj gjithçka nëpërmjet Krishtit që më forcon.</w:t>
      </w:r>
    </w:p>
    <w:p/>
    <w:p>
      <w:r xmlns:w="http://schemas.openxmlformats.org/wordprocessingml/2006/main">
        <w:t xml:space="preserve">1 i Mbretërve 12:11 Dhe tani, ndërsa im atë ju ka ngarkuar me një zgjedhë të rëndë, unë do t'i shtoj zgjedhën tuaj; im atë ju ka ndëshkuar me kamxhik, por unë do t'ju dënoj me akrepa.</w:t>
      </w:r>
    </w:p>
    <w:p/>
    <w:p>
      <w:r xmlns:w="http://schemas.openxmlformats.org/wordprocessingml/2006/main">
        <w:t xml:space="preserve">Mbreti Roboam, biri i mbretit Solomon, ka në plan t'i japë popullit të Izraelit një barrë më të rëndë se sa i kishte ngarkuar i ati.</w:t>
      </w:r>
    </w:p>
    <w:p/>
    <w:p>
      <w:r xmlns:w="http://schemas.openxmlformats.org/wordprocessingml/2006/main">
        <w:t xml:space="preserve">1. Zoti mund t'i kthejë sprovat tona në prova të besimit tonë.</w:t>
      </w:r>
    </w:p>
    <w:p/>
    <w:p>
      <w:r xmlns:w="http://schemas.openxmlformats.org/wordprocessingml/2006/main">
        <w:t xml:space="preserve">2. Kur jeta bëhet e vështirë, ne mund t'i besojmë Perëndisë që të jetë forca jonë.</w:t>
      </w:r>
    </w:p>
    <w:p/>
    <w:p>
      <w:r xmlns:w="http://schemas.openxmlformats.org/wordprocessingml/2006/main">
        <w:t xml:space="preserve">1. Ligji i Përtërirë 8:2-3 - Dhe do të kujtosh gjithë rrugën që Zoti, Perëndia yt, të ka udhëhequr këto dyzet vjet në shkretëtirë, për të të përulur dhe për të të vënë në provë, për të ditur atë që kishe në zemrën tënde, nëse do. mbani urdhërimet e tij, ose jo.</w:t>
      </w:r>
    </w:p>
    <w:p/>
    <w:p>
      <w:r xmlns:w="http://schemas.openxmlformats.org/wordprocessingml/2006/main">
        <w:t xml:space="preserve">2. 2 Korintasve 12:9 - Dhe ai më tha: "Hiri im të mjafton, sepse forca ime përsoset në dobësi". Prandaj, me shumë kënaqësi do të krenohem më tepër në dobësitë e mia, që fuqia e Krishtit të qëndrojë mbi mua.</w:t>
      </w:r>
    </w:p>
    <w:p/>
    <w:p>
      <w:r xmlns:w="http://schemas.openxmlformats.org/wordprocessingml/2006/main">
        <w:t xml:space="preserve">1 i Mbretërve 12:12 12 Kështu Jeroboami dhe tërë populli erdhën te Roboami të tretën ditë, ashtu si kishte caktuar mbreti, duke thënë: "Ejani përsëri tek unë ditën e tretë".</w:t>
      </w:r>
    </w:p>
    <w:p/>
    <w:p>
      <w:r xmlns:w="http://schemas.openxmlformats.org/wordprocessingml/2006/main">
        <w:t xml:space="preserve">Jeroboami dhe populli erdhën në Roboam ditën e tretë, sipas kërkesës së mbretit.</w:t>
      </w:r>
    </w:p>
    <w:p/>
    <w:p>
      <w:r xmlns:w="http://schemas.openxmlformats.org/wordprocessingml/2006/main">
        <w:t xml:space="preserve">1. Autoriteti i Bindjes: Shembulli i Roboamit</w:t>
      </w:r>
    </w:p>
    <w:p/>
    <w:p>
      <w:r xmlns:w="http://schemas.openxmlformats.org/wordprocessingml/2006/main">
        <w:t xml:space="preserve">2. Fuqia e ndjekjes: Jeroboami dhe populli</w:t>
      </w:r>
    </w:p>
    <w:p/>
    <w:p>
      <w:r xmlns:w="http://schemas.openxmlformats.org/wordprocessingml/2006/main">
        <w:t xml:space="preserve">1. Efesianëve 5:21 - "Nënshtrohuni njëri-tjetrit nga nderimi për Krishtin."</w:t>
      </w:r>
    </w:p>
    <w:p/>
    <w:p>
      <w:r xmlns:w="http://schemas.openxmlformats.org/wordprocessingml/2006/main">
        <w:t xml:space="preserve">2. Fjalët e urta 19:20 - "Dëgjoni këshillat dhe pranoni udhëzimet, që të fitoni mençuri në të ardhmen."</w:t>
      </w:r>
    </w:p>
    <w:p/>
    <w:p>
      <w:r xmlns:w="http://schemas.openxmlformats.org/wordprocessingml/2006/main">
        <w:t xml:space="preserve">1 Kings 12:13 13 Mbreti iu përgjigj popullit me ashpërsi dhe braktisi këshillën që pleqtë i kishin dhënë;</w:t>
      </w:r>
    </w:p>
    <w:p/>
    <w:p>
      <w:r xmlns:w="http://schemas.openxmlformats.org/wordprocessingml/2006/main">
        <w:t xml:space="preserve">Populli i Izraelit i kërkoi këshillë mbretit Roboam, por ai e hodhi poshtë këshillën e pleqve dhe u përgjigj ashpër.</w:t>
      </w:r>
    </w:p>
    <w:p/>
    <w:p>
      <w:r xmlns:w="http://schemas.openxmlformats.org/wordprocessingml/2006/main">
        <w:t xml:space="preserve">1. Refuzimi i këshillave të mençura: Mësimi nga gabimet e Roboamit</w:t>
      </w:r>
    </w:p>
    <w:p/>
    <w:p>
      <w:r xmlns:w="http://schemas.openxmlformats.org/wordprocessingml/2006/main">
        <w:t xml:space="preserve">2. Ndjekja e këshillës hyjnore: Një shembull nga 1 Mbretërve 12</w:t>
      </w:r>
    </w:p>
    <w:p/>
    <w:p>
      <w:r xmlns:w="http://schemas.openxmlformats.org/wordprocessingml/2006/main">
        <w:t xml:space="preserve">1. Fjalët e urta 11:14 - Aty ku nuk ka udhëzim, një popull bie, por në një bollëk këshilltarësh ka siguri.</w:t>
      </w:r>
    </w:p>
    <w:p/>
    <w:p>
      <w:r xmlns:w="http://schemas.openxmlformats.org/wordprocessingml/2006/main">
        <w:t xml:space="preserve">2. Fjalët e urta 15:22 - Pa këshillë, planet dështojnë, por me shumë këshilltarë ato kanë sukses.</w:t>
      </w:r>
    </w:p>
    <w:p/>
    <w:p>
      <w:r xmlns:w="http://schemas.openxmlformats.org/wordprocessingml/2006/main">
        <w:t xml:space="preserve">1 i Mbretërve 12:14 Dhe u foli atyre sipas këshillës së të rinjve, duke thënë: "Im atë e ka bërë të rëndë zgjedhën tuaj dhe unë do t'jua shtoj zgjedhën; edhe im atë ju ka ndëshkuar me kamxhik, por unë do t'ju dënoj me akrepa".</w:t>
      </w:r>
    </w:p>
    <w:p/>
    <w:p>
      <w:r xmlns:w="http://schemas.openxmlformats.org/wordprocessingml/2006/main">
        <w:t xml:space="preserve">Të rinjtë i këshilluan njerëzit se zgjedha e babait ishte e rëndë dhe ndëshkimi me kamxhik do të zëvendësohej me ndëshkimin me akrepa.</w:t>
      </w:r>
    </w:p>
    <w:p/>
    <w:p>
      <w:r xmlns:w="http://schemas.openxmlformats.org/wordprocessingml/2006/main">
        <w:t xml:space="preserve">1. Rëndësia e dëgjimit të këshillave nga këshilltarët e mençur</w:t>
      </w:r>
    </w:p>
    <w:p/>
    <w:p>
      <w:r xmlns:w="http://schemas.openxmlformats.org/wordprocessingml/2006/main">
        <w:t xml:space="preserve">2. Ndëshkimi dhe domosdoshmëria e disiplinës</w:t>
      </w:r>
    </w:p>
    <w:p/>
    <w:p>
      <w:r xmlns:w="http://schemas.openxmlformats.org/wordprocessingml/2006/main">
        <w:t xml:space="preserve">1. Fjalët e urta 11:14 - Aty ku nuk ka këshilla, populli bie, por në numrin e madh të këshilltarëve ka siguri.</w:t>
      </w:r>
    </w:p>
    <w:p/>
    <w:p>
      <w:r xmlns:w="http://schemas.openxmlformats.org/wordprocessingml/2006/main">
        <w:t xml:space="preserve">2. Hebrenjve 12:11 - Tani asnjë ndëshkim për momentin nuk duket të jetë i gëzueshëm, por i hidhur; megjithatë, më pas ai jep frytin paqësor të drejtësisë për ata që ushtrohen prej tij.</w:t>
      </w:r>
    </w:p>
    <w:p/>
    <w:p>
      <w:r xmlns:w="http://schemas.openxmlformats.org/wordprocessingml/2006/main">
        <w:t xml:space="preserve">1 Kings 12:15 15 Prandaj mbreti nuk e dëgjoi popullin; sepse shkaku ishte nga Zoti, me qëllim që ai të përmbushte fjalën që Zoti i kishte thënë Jeroboamit, birit të Nebatit, me anë të Ahijahut Shilonit.</w:t>
      </w:r>
    </w:p>
    <w:p/>
    <w:p>
      <w:r xmlns:w="http://schemas.openxmlformats.org/wordprocessingml/2006/main">
        <w:t xml:space="preserve">Mbreti nuk e dëgjoi popullin, sepse ishte vullneti i Zotit.</w:t>
      </w:r>
    </w:p>
    <w:p/>
    <w:p>
      <w:r xmlns:w="http://schemas.openxmlformats.org/wordprocessingml/2006/main">
        <w:t xml:space="preserve">1. Si vullneti i Perëndisë mund të jetë më i madh se planet tona.</w:t>
      </w:r>
    </w:p>
    <w:p/>
    <w:p>
      <w:r xmlns:w="http://schemas.openxmlformats.org/wordprocessingml/2006/main">
        <w:t xml:space="preserve">2. Të kuptuarit se kur duhet ndjekur vullneti i Zotit.</w:t>
      </w:r>
    </w:p>
    <w:p/>
    <w:p>
      <w:r xmlns:w="http://schemas.openxmlformats.org/wordprocessingml/2006/main">
        <w:t xml:space="preserve">1. Fjalët e urta 19:21 - "Planet në mendjen e njeriut janë të shumta, por qëllimi i Zotit është ai që do të qëndrojë."</w:t>
      </w:r>
    </w:p>
    <w:p/>
    <w:p>
      <w:r xmlns:w="http://schemas.openxmlformats.org/wordprocessingml/2006/main">
        <w:t xml:space="preserve">2. Isaia 46:10 - "Qëllimi im do të qëndrojë dhe unë do të bëj gjithçka që dua".</w:t>
      </w:r>
    </w:p>
    <w:p/>
    <w:p>
      <w:r xmlns:w="http://schemas.openxmlformats.org/wordprocessingml/2006/main">
        <w:t xml:space="preserve">1 i Mbretërve 12:16 Kështu, kur tërë Izraeli pa që mbreti nuk i dëgjoi, populli iu përgjigj mbretit, duke thënë: "Çfarë pjese kemi ne te Davidi?". Ne nuk kemi asnjë trashëgimi nga birin e Isait; në çadrat e tua, o Izrael; tani, David, shiko shtëpinë tënde. Kështu Izraeli u nis në çadrat e tyre.</w:t>
      </w:r>
    </w:p>
    <w:p/>
    <w:p>
      <w:r xmlns:w="http://schemas.openxmlformats.org/wordprocessingml/2006/main">
        <w:t xml:space="preserve">Populli i Izraelit protestoi kundër mbretit Roboam që nuk i dëgjoi, dhe më pas deklaroi se nuk kishin asnjë pjesë në Davidin ose pasardhësit e tij. Më pas ata u larguan për të shkuar në çadrat e tyre.</w:t>
      </w:r>
    </w:p>
    <w:p/>
    <w:p>
      <w:r xmlns:w="http://schemas.openxmlformats.org/wordprocessingml/2006/main">
        <w:t xml:space="preserve">1. Rëndësia e të dëgjuarit të të tjerëve</w:t>
      </w:r>
    </w:p>
    <w:p/>
    <w:p>
      <w:r xmlns:w="http://schemas.openxmlformats.org/wordprocessingml/2006/main">
        <w:t xml:space="preserve">2. Të kuptuarit e vlerës së trashëgimisë sonë</w:t>
      </w:r>
    </w:p>
    <w:p/>
    <w:p>
      <w:r xmlns:w="http://schemas.openxmlformats.org/wordprocessingml/2006/main">
        <w:t xml:space="preserve">1.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2. Psalmi 78:1-7 - Vëru veshin, o populli im, mësimit tim; anojini veshët fjalëve të gojës sime! Unë do të hap gojën time në një shëmbëlltyrë; Do të them thënie të errëta të lashtësisë, gjëra që kemi dëgjuar dhe njohur, që na kanë thënë etërit tanë. Ne nuk do t'i fshehim nga fëmijët e tyre, por do t'i tregojmë brezit të ardhshëm veprat e lavdishme të Zotit, fuqinë e tij dhe mrekullitë që ai ka bërë. Ai vendosi një dëshmi te Jakobi dhe caktoi një ligj në Izrael, të cilin i urdhëroi etërit tanë t'ua mësonin fëmijëve të tyre, që brezi i ardhshëm t'i njihte ata, fëmijët ende të palindur, dhe të ngrihej dhe t'ua tregonte fëmijëve të tyre, që ata të e vendosin shpresën e tyre te Perëndia dhe mos i harrojnë veprat e Perëndisë, por zbatojnë urdhërimet e tij.</w:t>
      </w:r>
    </w:p>
    <w:p/>
    <w:p>
      <w:r xmlns:w="http://schemas.openxmlformats.org/wordprocessingml/2006/main">
        <w:t xml:space="preserve">1 i Mbretërve 12:17 17 Por, për sa u përket bijve të Izraelit që banonin në qytetet e Judës, mbi ta mbretëroi Roboami.</w:t>
      </w:r>
    </w:p>
    <w:p/>
    <w:p>
      <w:r xmlns:w="http://schemas.openxmlformats.org/wordprocessingml/2006/main">
        <w:t xml:space="preserve">Roboami mbretëroi mbi bijtë e Izraelit që banonin në qytetet e Judës.</w:t>
      </w:r>
    </w:p>
    <w:p/>
    <w:p>
      <w:r xmlns:w="http://schemas.openxmlformats.org/wordprocessingml/2006/main">
        <w:t xml:space="preserve">1. Rëndësia e respektimit të autoritetit</w:t>
      </w:r>
    </w:p>
    <w:p/>
    <w:p>
      <w:r xmlns:w="http://schemas.openxmlformats.org/wordprocessingml/2006/main">
        <w:t xml:space="preserve">2. Plani i Perëndisë për popullin e Tij</w:t>
      </w:r>
    </w:p>
    <w:p/>
    <w:p>
      <w:r xmlns:w="http://schemas.openxmlformats.org/wordprocessingml/2006/main">
        <w:t xml:space="preserve">1. Romakëve 13:1-7 - Çdo shpirt le t'u nënshtrohet fuqive më të larta. Sepse nuk ka fuqi veçse nga Perëndia; fuqitë që janë janë urdhëruar nga Perëndia.</w:t>
      </w:r>
    </w:p>
    <w:p/>
    <w:p>
      <w:r xmlns:w="http://schemas.openxmlformats.org/wordprocessingml/2006/main">
        <w:t xml:space="preserve">2. Jeremia 29:11 - Sepse unë i njoh mendimet që kam për ju, thotë Zoti, mendimet e paqes dhe jo të së keqes, për t'ju dhënë një fund të pritur.</w:t>
      </w:r>
    </w:p>
    <w:p/>
    <w:p>
      <w:r xmlns:w="http://schemas.openxmlformats.org/wordprocessingml/2006/main">
        <w:t xml:space="preserve">1 Kings 12:18 18 Atëherë mbreti Roboam dërgoi Adoramin, të ngarkuar me haraçin; dhe tërë Izraeli e vrau me gurë dhe ai vdiq. Prandaj mbreti Roboam nxitoi ta çojë në qerren e tij për të ikur në Jeruzalem.</w:t>
      </w:r>
    </w:p>
    <w:p/>
    <w:p>
      <w:r xmlns:w="http://schemas.openxmlformats.org/wordprocessingml/2006/main">
        <w:t xml:space="preserve">Mbreti Roboam dërgoi Adoramin për të mbledhur haraç nga Izraeli, por populli e vrau me gurë dhe e vrau. Mbreti Roboam iku shpejt në Jerusalem me qerren e tij.</w:t>
      </w:r>
    </w:p>
    <w:p/>
    <w:p>
      <w:r xmlns:w="http://schemas.openxmlformats.org/wordprocessingml/2006/main">
        <w:t xml:space="preserve">1. Perëndia ka nën kontroll të gjitha gjërat dhe mund të veprojë përmes nesh në kohë të vështira.</w:t>
      </w:r>
    </w:p>
    <w:p/>
    <w:p>
      <w:r xmlns:w="http://schemas.openxmlformats.org/wordprocessingml/2006/main">
        <w:t xml:space="preserve">2. Duhet të jemi të kujdesshëm dhe të përulur për të dëgjuar vullnetin e popullit.</w:t>
      </w:r>
    </w:p>
    <w:p/>
    <w:p>
      <w:r xmlns:w="http://schemas.openxmlformats.org/wordprocessingml/2006/main">
        <w:t xml:space="preserve">1. 1 Pjetrit 5:5-6 "Po kështu, ju më të rinj, nënshtrojuni të moshuarve. Po, të gjithë ju nënshtrohuni njëri-tjetrit dhe vishuni me përulësi, sepse Perëndia i kundërshton krenarët dhe u jep hir të përulurve. Përuluni, pra, nën dorën e fuqishme të Perëndisë, që ai t'ju lartësojë në kohën e duhur."</w:t>
      </w:r>
    </w:p>
    <w:p/>
    <w:p>
      <w:r xmlns:w="http://schemas.openxmlformats.org/wordprocessingml/2006/main">
        <w:t xml:space="preserve">2. Danieli 6:1-3 "I pëlqeu Darit të caktonte mbi mbretërinë njëqind e njëzet princa, të cilët do të ishin mbi të gjithë mbretërinë; dhe mbi këta tre presidentë, nga të cilët Danieli ishte i pari, që princat t'i jepnin llogari dhe mbreti nuk do të dëmtohej. Atëherë Danieli ishte i preferuar mbi kryetarët dhe princat, sepse në të ishte një frymë e shkëlqyer dhe mbreti mendoi ta vendosë mbi të gjithë mbretërinë".</w:t>
      </w:r>
    </w:p>
    <w:p/>
    <w:p>
      <w:r xmlns:w="http://schemas.openxmlformats.org/wordprocessingml/2006/main">
        <w:t xml:space="preserve">1 i Mbretërve 12:19 Kështu Izraeli ngriti krye kundër shtëpisë së Davidit deri në ditën e sotme.</w:t>
      </w:r>
    </w:p>
    <w:p/>
    <w:p>
      <w:r xmlns:w="http://schemas.openxmlformats.org/wordprocessingml/2006/main">
        <w:t xml:space="preserve">Izraeli u rebelua kundër shtëpisë së Davidit dhe kjo kryengritje ka vazhduar deri në ditët e sotme.</w:t>
      </w:r>
    </w:p>
    <w:p/>
    <w:p>
      <w:r xmlns:w="http://schemas.openxmlformats.org/wordprocessingml/2006/main">
        <w:t xml:space="preserve">1. Sovraniteti i Zotit: Besnikëria e pafundme e Perëndisë përballë rebelimit të Izraelit</w:t>
      </w:r>
    </w:p>
    <w:p/>
    <w:p>
      <w:r xmlns:w="http://schemas.openxmlformats.org/wordprocessingml/2006/main">
        <w:t xml:space="preserve">2. Pasojat e mosbindjes: Trashëgimia e rebelimit të Izraelit</w:t>
      </w:r>
    </w:p>
    <w:p/>
    <w:p>
      <w:r xmlns:w="http://schemas.openxmlformats.org/wordprocessingml/2006/main">
        <w:t xml:space="preserve">1. Isaia 9:7 - "Rritja e qeverisë së tij dhe paqja nuk do të ketë fund mbi fronin e Davidit dhe mbi mbretërinë e tij, për ta vendosur dhe për ta mbështetur me drejtësi dhe drejtësi që tani e tutje dhe përgjithmonë"</w:t>
      </w:r>
    </w:p>
    <w:p/>
    <w:p>
      <w:r xmlns:w="http://schemas.openxmlformats.org/wordprocessingml/2006/main">
        <w:t xml:space="preserve">2. 2 Samuelit 7:14 - "Unë do të jem për të një baba dhe ai për mua një bir. Kur të kryejë paudhësi, unë do ta disiplinoj me shufrën e njerëzve, me goditjet e bijve të njerëzve"</w:t>
      </w:r>
    </w:p>
    <w:p/>
    <w:p>
      <w:r xmlns:w="http://schemas.openxmlformats.org/wordprocessingml/2006/main">
        <w:t xml:space="preserve">1 i Mbretërve 12:20 Dhe ndodhi që kur i gjithë Izraeli mësoi që Jeroboami kishte ardhur përsëri, dërguan ta thërrasin në asamble dhe e bënë mbret të gjithë Izraelit; nuk kishte asnjë që të ndiqte shtëpinë e Davidit, por vetëm fisi i Judës.</w:t>
      </w:r>
    </w:p>
    <w:p/>
    <w:p>
      <w:r xmlns:w="http://schemas.openxmlformats.org/wordprocessingml/2006/main">
        <w:t xml:space="preserve">Jeroboami u bë mbret i gjithë Izraelit, me përjashtim të fisit të Judës.</w:t>
      </w:r>
    </w:p>
    <w:p/>
    <w:p>
      <w:r xmlns:w="http://schemas.openxmlformats.org/wordprocessingml/2006/main">
        <w:t xml:space="preserve">1. Rëndësia e besnikërisë ndaj shtëpisë së Davidit</w:t>
      </w:r>
    </w:p>
    <w:p/>
    <w:p>
      <w:r xmlns:w="http://schemas.openxmlformats.org/wordprocessingml/2006/main">
        <w:t xml:space="preserve">2. Fuqia e unitetit midis gjithë Izraelit</w:t>
      </w:r>
    </w:p>
    <w:p/>
    <w:p>
      <w:r xmlns:w="http://schemas.openxmlformats.org/wordprocessingml/2006/main">
        <w:t xml:space="preserve">1. 2 Kronikave 10:19 - Kështu Izraeli u rebelua kundër shtëpisë së Davidit deri në ditën e sotme.</w:t>
      </w:r>
    </w:p>
    <w:p/>
    <w:p>
      <w:r xmlns:w="http://schemas.openxmlformats.org/wordprocessingml/2006/main">
        <w:t xml:space="preserve">2. Romakëve 15:5-6 - Perëndia i qëndresës dhe i inkurajimit ju dhëntë që të jetoni në një harmoni të tillë me njëri-tjetrin, në përputhje me Krishtin Jezus, që së bashku me një zë të përlëvdoni Perëndinë dhe Atin e Zotit tonë Jezu Krisht. .</w:t>
      </w:r>
    </w:p>
    <w:p/>
    <w:p>
      <w:r xmlns:w="http://schemas.openxmlformats.org/wordprocessingml/2006/main">
        <w:t xml:space="preserve">1 i Mbretërve 12:21 Kur Roboami arriti në Jeruzalem, ai mblodhi tërë shtëpinë e Judës, me fisin e Beniaminit, njëqind e tetëdhjetë mijë burra të zgjedhur, luftëtarë, për të luftuar kundër shtëpisë së Izraelit, për të sjellë mbretëroi përsëri Roboamit, birit të Salomonit.</w:t>
      </w:r>
    </w:p>
    <w:p/>
    <w:p>
      <w:r xmlns:w="http://schemas.openxmlformats.org/wordprocessingml/2006/main">
        <w:t xml:space="preserve">Roboami mblodhi një ushtri prej 180.000 burrash për të luftuar kundër shtëpisë së Izraelit.</w:t>
      </w:r>
    </w:p>
    <w:p/>
    <w:p>
      <w:r xmlns:w="http://schemas.openxmlformats.org/wordprocessingml/2006/main">
        <w:t xml:space="preserve">1. Perëndia na përdor për të realizuar planet dhe qëllimet e Tij.</w:t>
      </w:r>
    </w:p>
    <w:p/>
    <w:p>
      <w:r xmlns:w="http://schemas.openxmlformats.org/wordprocessingml/2006/main">
        <w:t xml:space="preserve">2. Ne duhet të jemi besnikë dhe të bindur ndaj urdhrave të Zotit.</w:t>
      </w:r>
    </w:p>
    <w:p/>
    <w:p>
      <w:r xmlns:w="http://schemas.openxmlformats.org/wordprocessingml/2006/main">
        <w:t xml:space="preserve">1. Isaia 55:8-11 - Sepse mendimet e mia nuk janë mendimet tuaja, as rrugët tuaja nuk janë rrugët e mia, thotë Zoti.</w:t>
      </w:r>
    </w:p>
    <w:p/>
    <w:p>
      <w:r xmlns:w="http://schemas.openxmlformats.org/wordprocessingml/2006/main">
        <w:t xml:space="preserve">2. Romakëve 8:28 - Dhe ne e dimë se për ata që e duan Perëndinë, të gjitha gjërat punojnë së bashku për të mirë, për ata që janë thirrur sipas qëllimit të tij.</w:t>
      </w:r>
    </w:p>
    <w:p/>
    <w:p>
      <w:r xmlns:w="http://schemas.openxmlformats.org/wordprocessingml/2006/main">
        <w:t xml:space="preserve">1 i Mbretërve 12:22 Por fjala e Perëndisë iu drejtua Shemajahut, njeriut të Perëndisë, duke i thënë:</w:t>
      </w:r>
    </w:p>
    <w:p/>
    <w:p>
      <w:r xmlns:w="http://schemas.openxmlformats.org/wordprocessingml/2006/main">
        <w:t xml:space="preserve">Pjesa tregon për një fjalë të Perëndisë që i vjen Shemajahut, njeriut të Perëndisë.</w:t>
      </w:r>
    </w:p>
    <w:p/>
    <w:p>
      <w:r xmlns:w="http://schemas.openxmlformats.org/wordprocessingml/2006/main">
        <w:t xml:space="preserve">1. "Udhëzimi i Zotit në kohë të pasigurta"</w:t>
      </w:r>
    </w:p>
    <w:p/>
    <w:p>
      <w:r xmlns:w="http://schemas.openxmlformats.org/wordprocessingml/2006/main">
        <w:t xml:space="preserve">2. "Rëndësia e të dëgjuarit të zërit të Zotit"</w:t>
      </w:r>
    </w:p>
    <w:p/>
    <w:p>
      <w:r xmlns:w="http://schemas.openxmlformats.org/wordprocessingml/2006/main">
        <w:t xml:space="preserve">1. Gjoni 14:26 - "Por Mbrojtësi, Fryma e Shenjtë, të cilin Ati do ta dërgojë në emrin tim, do t'ju mësojë gjithçka dhe do t'ju kujtojë gjithçka që ju thashë."</w:t>
      </w:r>
    </w:p>
    <w:p/>
    <w:p>
      <w:r xmlns:w="http://schemas.openxmlformats.org/wordprocessingml/2006/main">
        <w:t xml:space="preserve">2. Isaia 30:21 - "Nëse kthehesh djathtas ose majtas, veshët e tu do të dëgjojnë një zë pas teje që do të thotë: "Kjo është rruga, ecni nëpër të".</w:t>
      </w:r>
    </w:p>
    <w:p/>
    <w:p>
      <w:r xmlns:w="http://schemas.openxmlformats.org/wordprocessingml/2006/main">
        <w:t xml:space="preserve">1 i Mbretërve 12:23 "Foli Roboamit, birit të Salomonit, mbretit të Judës, tërë shtëpisë së Judës dhe të Beniaminit dhe mbetjes së popullit, duke thënë:</w:t>
      </w:r>
    </w:p>
    <w:p/>
    <w:p>
      <w:r xmlns:w="http://schemas.openxmlformats.org/wordprocessingml/2006/main">
        <w:t xml:space="preserve">Ky pasazh nga 1 Mbretërve 12:23 i udhëzon njerëzit e Judës dhe të Beniaminit që t'i flasin Roboamit, birit të Solomonit, mbretit të Judës.</w:t>
      </w:r>
    </w:p>
    <w:p/>
    <w:p>
      <w:r xmlns:w="http://schemas.openxmlformats.org/wordprocessingml/2006/main">
        <w:t xml:space="preserve">1. Fuqia e bindjes: Ndjekja e udhëzimeve të Perëndisë drejtuar Roboamit</w:t>
      </w:r>
    </w:p>
    <w:p/>
    <w:p>
      <w:r xmlns:w="http://schemas.openxmlformats.org/wordprocessingml/2006/main">
        <w:t xml:space="preserve">2. Sovraniteti i Perëndisë: Mbretëria e Perëndisë dhe sundimi i Roboamit</w:t>
      </w:r>
    </w:p>
    <w:p/>
    <w:p>
      <w:r xmlns:w="http://schemas.openxmlformats.org/wordprocessingml/2006/main">
        <w:t xml:space="preserve">1. 2 Kronikave 10:16-17 - "Dhe kur i gjithë Izraeli pa që mbreti nuk do t'i dëgjonte, populli iu përgjigj mbretit duke thënë: "Ç'pjesë kemi ne te Davidi? Nuk kemi trashëgimi në birin e Isait; në çadrat e tua, o Izrael; tani, David, shiko shtëpinë tënde. Kështu Izraeli shkoi në çadrat e tij; por mbi ta mbretëroi Roboami, që banonin në qytetet e Judës, bijtë e Izraelit".</w:t>
      </w:r>
    </w:p>
    <w:p/>
    <w:p>
      <w:r xmlns:w="http://schemas.openxmlformats.org/wordprocessingml/2006/main">
        <w:t xml:space="preserve">2. Psalmi 72:11 - "Po, të gjithë mbretërit do të rrëzohen para tij; të gjitha kombet do t'i shërbejnë."</w:t>
      </w:r>
    </w:p>
    <w:p/>
    <w:p>
      <w:r xmlns:w="http://schemas.openxmlformats.org/wordprocessingml/2006/main">
        <w:t xml:space="preserve">1 Kings 12:24 Kështu thotë Zoti: "Mos u ngjitni dhe mos luftoni kundër vëllezërve tuaj, bijve të Izraelit; secili të kthehet në shtëpinë e tij; sepse kjo gjë është nga unë. Ata, pra, e dëgjuan fjalën e Zotit dhe u kthyen të ikin, sipas fjalës së Zotit.</w:t>
      </w:r>
    </w:p>
    <w:p/>
    <w:p>
      <w:r xmlns:w="http://schemas.openxmlformats.org/wordprocessingml/2006/main">
        <w:t xml:space="preserve">Zoti e urdhëroi popullin e Izraelit të mos luftonte kundër vëllezërve të tyre, dhe populli e dëgjoi fjalën e Zotit dhe u kthye në shtëpi.</w:t>
      </w:r>
    </w:p>
    <w:p/>
    <w:p>
      <w:r xmlns:w="http://schemas.openxmlformats.org/wordprocessingml/2006/main">
        <w:t xml:space="preserve">1. Ne duhet t'u bindemi gjithmonë urdhrave të Zotit, pa marrë parasysh koston.</w:t>
      </w:r>
    </w:p>
    <w:p/>
    <w:p>
      <w:r xmlns:w="http://schemas.openxmlformats.org/wordprocessingml/2006/main">
        <w:t xml:space="preserve">2. Ne nuk duhet të mbajmë anë në mosmarrëveshjet mes njerëzve tanë, por përkundrazi të qëndrojmë neutralë.</w:t>
      </w:r>
    </w:p>
    <w:p/>
    <w:p>
      <w:r xmlns:w="http://schemas.openxmlformats.org/wordprocessingml/2006/main">
        <w:t xml:space="preserve">1. Ligji i Përtërirë 5:32-33 - Kini kujdes, pra, të bëni ashtu siç ju ka urdhëruar Zoti, Perëndia juaj. Nuk do të kthehesh as djathtas as majtas. Do të ecësh në të gjitha rrugët që Zoti, Perëndia yt, të ka urdhëruar, me qëllim që të jetosh dhe të kesh mbarësi dhe të jetosh gjatë në vendin që do të zotërosh.</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Kings 12:25 Pastaj Jeroboami ndërtoi Sikemin në malin e Efraimit dhe banoi aty; dhe doli që andej dhe ndërtoi Penuelin.</w:t>
      </w:r>
    </w:p>
    <w:p/>
    <w:p>
      <w:r xmlns:w="http://schemas.openxmlformats.org/wordprocessingml/2006/main">
        <w:t xml:space="preserve">Jeroboami ndërtoi qytetet e Sikemit dhe të Penuelit në krahinën e malit Efraim.</w:t>
      </w:r>
    </w:p>
    <w:p/>
    <w:p>
      <w:r xmlns:w="http://schemas.openxmlformats.org/wordprocessingml/2006/main">
        <w:t xml:space="preserve">1. Vlera e ndërtimit: Kuptimi i vendimit të Jeroboamit për të ndërtuar dy qytete në 1 Mbretërve 12:25.</w:t>
      </w:r>
    </w:p>
    <w:p/>
    <w:p>
      <w:r xmlns:w="http://schemas.openxmlformats.org/wordprocessingml/2006/main">
        <w:t xml:space="preserve">2. Të punojmë së bashku: Si shembulli i Jeroboamit për ndërtimin e dy qyteteve në 1 Mbretërve 12:25 mund të informojë bashkëpunimin.</w:t>
      </w:r>
    </w:p>
    <w:p/>
    <w:p>
      <w:r xmlns:w="http://schemas.openxmlformats.org/wordprocessingml/2006/main">
        <w:t xml:space="preserve">1. Eklisiastiu 4:9-12 - Dy janë më mirë se një sepse kanë një kthim të mirë për mundin e tyre.</w:t>
      </w:r>
    </w:p>
    <w:p/>
    <w:p>
      <w:r xmlns:w="http://schemas.openxmlformats.org/wordprocessingml/2006/main">
        <w:t xml:space="preserve">2. Hagai 1:4-7 - Merrni parasysh rrugët tuaja dhe ndërtoni shtëpinë e Zotit.</w:t>
      </w:r>
    </w:p>
    <w:p/>
    <w:p>
      <w:r xmlns:w="http://schemas.openxmlformats.org/wordprocessingml/2006/main">
        <w:t xml:space="preserve">1 i Mbretërve 12:26 Dhe Jeroboami tha në zemër të tij: "Tani mbretëria do të kthehet në shtëpinë e Davidit".</w:t>
      </w:r>
    </w:p>
    <w:p/>
    <w:p>
      <w:r xmlns:w="http://schemas.openxmlformats.org/wordprocessingml/2006/main">
        <w:t xml:space="preserve">Jeroboami kishte frikë se mbretëria e Izraelit do të ribashkohej nën shtëpinë e Davidit.</w:t>
      </w:r>
    </w:p>
    <w:p/>
    <w:p>
      <w:r xmlns:w="http://schemas.openxmlformats.org/wordprocessingml/2006/main">
        <w:t xml:space="preserve">1: Plani i Perëndisë përmbushet gjithmonë dhe ne duhet të besojmë tek Ai.</w:t>
      </w:r>
    </w:p>
    <w:p/>
    <w:p>
      <w:r xmlns:w="http://schemas.openxmlformats.org/wordprocessingml/2006/main">
        <w:t xml:space="preserve">2: Frika nga e panjohura mund të mposhtet me anë të besimit në Zot.</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Filipianëve 4:6-7 - Mos jini në ankth për asgjë, por në çdo gjë, me lutje dhe përgjërime me falënderim, bëjini të njohura kërkesat tuaja Perëndisë. Dhe paqja e Perëndisë, që ia kalon çdo zgjuarësie, do të ruajë zemrat dhe mendjet tuaja në Krishtin Jezus.</w:t>
      </w:r>
    </w:p>
    <w:p/>
    <w:p>
      <w:r xmlns:w="http://schemas.openxmlformats.org/wordprocessingml/2006/main">
        <w:t xml:space="preserve">1 i Mbretërve 12:27 Në qoftë se ky popull shkon për të bërë flijime në shtëpinë e Zotit në Jeruzalem, atëherë zemra e këtij populli do të kthehet te zotëria e tij, te Roboami, mbreti i Judës, dhe ata do të më vrasin dhe do të shkojnë përsëri Roboamit, mbretit të Judës.</w:t>
      </w:r>
    </w:p>
    <w:p/>
    <w:p>
      <w:r xmlns:w="http://schemas.openxmlformats.org/wordprocessingml/2006/main">
        <w:t xml:space="preserve">Ky pasazh ka të bëjë me frikën e Roboamit se populli i Izraelit do të kthehet tek ai nëse shkojnë në Jerusalem për të ofruar flijime në shtëpinë e Zotit.</w:t>
      </w:r>
    </w:p>
    <w:p/>
    <w:p>
      <w:r xmlns:w="http://schemas.openxmlformats.org/wordprocessingml/2006/main">
        <w:t xml:space="preserve">1. Fuqia e besimit: Frika e Rehoboamit nga besimi i njerëzve në Zot</w:t>
      </w:r>
    </w:p>
    <w:p/>
    <w:p>
      <w:r xmlns:w="http://schemas.openxmlformats.org/wordprocessingml/2006/main">
        <w:t xml:space="preserve">2. Sovraniteti i Perëndisë: Njohja e autoritetit të Perëndisë nga Rehoboami</w:t>
      </w:r>
    </w:p>
    <w:p/>
    <w:p>
      <w:r xmlns:w="http://schemas.openxmlformats.org/wordprocessingml/2006/main">
        <w:t xml:space="preserve">1. Ligji i Përtërirë 6:5-6 "Duaje Zotin, Perëndinë tënd, me gjithë zemrën tënde, me gjithë shpirtin tënd dhe me gjithë forcën tënde. Këto urdhërime që po të jap sot do të jenë në zemrën tënde.</w:t>
      </w:r>
    </w:p>
    <w:p/>
    <w:p>
      <w:r xmlns:w="http://schemas.openxmlformats.org/wordprocessingml/2006/main">
        <w:t xml:space="preserve">2. Psalmi 62:11-12 Pasi Perëndia ka folur; Dy herë e kam dëgjuar këtë: fuqia i përket Perëndisë dhe dashuria e patundur të takon ty, o Zot.</w:t>
      </w:r>
    </w:p>
    <w:p/>
    <w:p>
      <w:r xmlns:w="http://schemas.openxmlformats.org/wordprocessingml/2006/main">
        <w:t xml:space="preserve">1 i Mbretërve 12:28 Mbreti u këshillua, bëri dy viça ari dhe u tha atyre: "Është e tepërt për ju të ngjiteni në Jeruzalem; ja, perënditë e tua, o Izrael, që të nxorën nga vendi". të Egjiptit.</w:t>
      </w:r>
    </w:p>
    <w:p/>
    <w:p>
      <w:r xmlns:w="http://schemas.openxmlformats.org/wordprocessingml/2006/main">
        <w:t xml:space="preserve">Mbreti Roboam vendos të krijojë dy viça të artë që do të adhurohen si perëndi në vend që të ngjiten në Jerusalem.</w:t>
      </w:r>
    </w:p>
    <w:p/>
    <w:p>
      <w:r xmlns:w="http://schemas.openxmlformats.org/wordprocessingml/2006/main">
        <w:t xml:space="preserve">1. Rëndësia e besimit te Zoti në vend të idhujve.</w:t>
      </w:r>
    </w:p>
    <w:p/>
    <w:p>
      <w:r xmlns:w="http://schemas.openxmlformats.org/wordprocessingml/2006/main">
        <w:t xml:space="preserve">2. Pasojat e refuzimit të vullnetit të Zotit.</w:t>
      </w:r>
    </w:p>
    <w:p/>
    <w:p>
      <w:r xmlns:w="http://schemas.openxmlformats.org/wordprocessingml/2006/main">
        <w:t xml:space="preserve">1. Eksodi 20:4-5 - Nuk do të bësh për vete asnjë shëmbëlltyrë të gdhendur ose asnjë shëmbëlltyrë të ndonjë gjëje që është lart në qiell, ose në tokë poshtë ose në ujërat nën tokë. Nuk do të përkulesh para tyre dhe nuk do t'u shërbesh, sepse unë, Zoti, Perëndia yt, jam një Perëndi xheloz.</w:t>
      </w:r>
    </w:p>
    <w:p/>
    <w:p>
      <w:r xmlns:w="http://schemas.openxmlformats.org/wordprocessingml/2006/main">
        <w:t xml:space="preserve">2. Romakëve 1:22-23 - Duke pretenduar se ishin të mençur, ata u bënë budallenj dhe e këmbyen lavdinë e Perëndisë së pavdekshëm me shëmbëlltyra që i ngjanin njeriut të vdekshëm, zogjve, kafshëve dhe rrëshqanorëve.</w:t>
      </w:r>
    </w:p>
    <w:p/>
    <w:p>
      <w:r xmlns:w="http://schemas.openxmlformats.org/wordprocessingml/2006/main">
        <w:t xml:space="preserve">1 i Mbretërve 12:29 Njërin e vendosi në Bethel dhe tjetrin në Dan.</w:t>
      </w:r>
    </w:p>
    <w:p/>
    <w:p>
      <w:r xmlns:w="http://schemas.openxmlformats.org/wordprocessingml/2006/main">
        <w:t xml:space="preserve">Mbreti Jeroboam II ngriti dy viça ari për të shërbyer si idhuj fetarë, një në Bethel dhe një në Dan.</w:t>
      </w:r>
    </w:p>
    <w:p/>
    <w:p>
      <w:r xmlns:w="http://schemas.openxmlformats.org/wordprocessingml/2006/main">
        <w:t xml:space="preserve">1. Mos kini besim te idhujt, por te Zoti.</w:t>
      </w:r>
    </w:p>
    <w:p/>
    <w:p>
      <w:r xmlns:w="http://schemas.openxmlformats.org/wordprocessingml/2006/main">
        <w:t xml:space="preserve">2. Idhujtaria është një praktikë e rrezikshme që çon në shkatërrim dhe adhurim të rremë.</w:t>
      </w:r>
    </w:p>
    <w:p/>
    <w:p>
      <w:r xmlns:w="http://schemas.openxmlformats.org/wordprocessingml/2006/main">
        <w:t xml:space="preserve">1. Isaia 44:15-20</w:t>
      </w:r>
    </w:p>
    <w:p/>
    <w:p>
      <w:r xmlns:w="http://schemas.openxmlformats.org/wordprocessingml/2006/main">
        <w:t xml:space="preserve">2. Eksodi 20:3-5</w:t>
      </w:r>
    </w:p>
    <w:p/>
    <w:p>
      <w:r xmlns:w="http://schemas.openxmlformats.org/wordprocessingml/2006/main">
        <w:t xml:space="preserve">1 i Mbretërve 12:30 Dhe kjo gjë u bë mëkat, sepse populli shkoi për të adhuruar përpara njërit, deri në Dan.</w:t>
      </w:r>
    </w:p>
    <w:p/>
    <w:p>
      <w:r xmlns:w="http://schemas.openxmlformats.org/wordprocessingml/2006/main">
        <w:t xml:space="preserve">Populli i Izraelit kreu një mëkat duke adhuruar idhujt në tempullin e Danit.</w:t>
      </w:r>
    </w:p>
    <w:p/>
    <w:p>
      <w:r xmlns:w="http://schemas.openxmlformats.org/wordprocessingml/2006/main">
        <w:t xml:space="preserve">1. Rreziku i idhujtarisë: Pse nuk duhet të ndjekim perënditë e rreme</w:t>
      </w:r>
    </w:p>
    <w:p/>
    <w:p>
      <w:r xmlns:w="http://schemas.openxmlformats.org/wordprocessingml/2006/main">
        <w:t xml:space="preserve">2. Fuqia e Pendimit: Si mund ta mposhtim mëkatin</w:t>
      </w:r>
    </w:p>
    <w:p/>
    <w:p>
      <w:r xmlns:w="http://schemas.openxmlformats.org/wordprocessingml/2006/main">
        <w:t xml:space="preserve">1. Eksodi 20:3-4 - Nuk do të keni perëndi të tjerë përveç meje. Nuk do të bësh për vete një shëmbëlltyrë në formën e asgjëje në qiell lart, në tokë poshtë ose në ujërat poshtë.</w:t>
      </w:r>
    </w:p>
    <w:p/>
    <w:p>
      <w:r xmlns:w="http://schemas.openxmlformats.org/wordprocessingml/2006/main">
        <w:t xml:space="preserve">2. 1 Gjonit 1:9 - Nëse i rrëfejmë mëkatet tona, ai është besnik dhe i drejtë dhe do të na falë mëkatet tona dhe do të na pastrojë nga çdo paudhësi.</w:t>
      </w:r>
    </w:p>
    <w:p/>
    <w:p>
      <w:r xmlns:w="http://schemas.openxmlformats.org/wordprocessingml/2006/main">
        <w:t xml:space="preserve">1 i Mbretërve 12:31 Ai ndërtoi një shtëpi me vendet e larta dhe bëri priftërinj nga njerëzit më të ulët të popullit, që nuk ishin nga bijtë e Levit.</w:t>
      </w:r>
    </w:p>
    <w:p/>
    <w:p>
      <w:r xmlns:w="http://schemas.openxmlformats.org/wordprocessingml/2006/main">
        <w:t xml:space="preserve">Jeroboami krijoi një priftëri të re, të përbërë nga njerëz që nuk ishin pasardhës të Levit.</w:t>
      </w:r>
    </w:p>
    <w:p/>
    <w:p>
      <w:r xmlns:w="http://schemas.openxmlformats.org/wordprocessingml/2006/main">
        <w:t xml:space="preserve">1. Perëndia na thërret të shërbejmë, pavarësisht nga prejardhja jonë</w:t>
      </w:r>
    </w:p>
    <w:p/>
    <w:p>
      <w:r xmlns:w="http://schemas.openxmlformats.org/wordprocessingml/2006/main">
        <w:t xml:space="preserve">2. Vlerësimi i dhuratave dhe talenteve të të gjithë njerëzve</w:t>
      </w:r>
    </w:p>
    <w:p/>
    <w:p>
      <w:r xmlns:w="http://schemas.openxmlformats.org/wordprocessingml/2006/main">
        <w:t xml:space="preserve">1. 1 Korintasve 12:4-7 - Ka lloje të ndryshme dhuratash, por i njëjti Frymë i shpërndan ato.</w:t>
      </w:r>
    </w:p>
    <w:p/>
    <w:p>
      <w:r xmlns:w="http://schemas.openxmlformats.org/wordprocessingml/2006/main">
        <w:t xml:space="preserve">2. Galatasve 3:28 - Nuk ka as hebre as grek, nuk ka as skllav as të lirë, nuk ka mashkull dhe femër, sepse të gjithë jeni një në Krishtin Jezus.</w:t>
      </w:r>
    </w:p>
    <w:p/>
    <w:p>
      <w:r xmlns:w="http://schemas.openxmlformats.org/wordprocessingml/2006/main">
        <w:t xml:space="preserve">1 i Mbretërve 12:32 32 Dhe Jeroboami caktoi një festë në muajin e tetë, ditën e pesëmbëdhjetë të muajit, si ajo e festës që është në Judë, dhe ofroi flijime mbi altar. Kështu veproi në Bethel, duke u ofruar flijime viçave që kishte bërë; dhe vendosi në Bethel priftërinjtë e vendeve të larta që kishte ndërtuar.</w:t>
      </w:r>
    </w:p>
    <w:p/>
    <w:p>
      <w:r xmlns:w="http://schemas.openxmlformats.org/wordprocessingml/2006/main">
        <w:t xml:space="preserve">Jeroboami krijoi një festë të ngjashme me atë të Judës dhe u ofroi flijime viçave të artë që kishte bërë në Bethel, duke caktuar priftërinj në vendet e larta.</w:t>
      </w:r>
    </w:p>
    <w:p/>
    <w:p>
      <w:r xmlns:w="http://schemas.openxmlformats.org/wordprocessingml/2006/main">
        <w:t xml:space="preserve">1. Zoti ka pasur gjithmonë një plan për ne dhe na takon neve të sigurohemi që ta kërkojmë dhe ta ndjekim.</w:t>
      </w:r>
    </w:p>
    <w:p/>
    <w:p>
      <w:r xmlns:w="http://schemas.openxmlformats.org/wordprocessingml/2006/main">
        <w:t xml:space="preserve">2. Rëndësia e pranimit me besnikëri të planit të Perëndisë dhe ndjekja e tij pa diskutim.</w:t>
      </w:r>
    </w:p>
    <w:p/>
    <w:p>
      <w:r xmlns:w="http://schemas.openxmlformats.org/wordprocessingml/2006/main">
        <w:t xml:space="preserve">1. Jeremia 29:11 - Sepse unë i di planet që kam për ju, thotë Zoti, planet për mirëqenien dhe jo për të keqen, për t'ju dhënë një të ardhme dhe një shpresë.</w:t>
      </w:r>
    </w:p>
    <w:p/>
    <w:p>
      <w:r xmlns:w="http://schemas.openxmlformats.org/wordprocessingml/2006/main">
        <w:t xml:space="preserve">2. Romakëve 12:2 - Mos u konformoni me këtë botë, por transformohuni me ripërtëritjen e mendjes suaj, që duke testuar të dalloni cili është vullneti i Perëndisë, çfarë është e mirë, e pranueshme dhe e përsosur.</w:t>
      </w:r>
    </w:p>
    <w:p/>
    <w:p>
      <w:r xmlns:w="http://schemas.openxmlformats.org/wordprocessingml/2006/main">
        <w:t xml:space="preserve">1 i Mbretërve 12:33 33 Kështu ofroi mbi altarin që kishte bërë në Bethel, ditën e pesëmbëdhjetë të muajit të tetë, në muajin që kishte menduar nga zemra e tij; dhe caktoi një festë për bijtë e Izraelit, ofroi flijime mbi altar dhe dogji temjan.</w:t>
      </w:r>
    </w:p>
    <w:p/>
    <w:p>
      <w:r xmlns:w="http://schemas.openxmlformats.org/wordprocessingml/2006/main">
        <w:t xml:space="preserve">Jeroboami, mbreti i Izraelit, organizoi një festë dhe ofroi temjan të djegur mbi altarin që kishte bërë në Bethel, ditën e pesëmbëdhjetë të muajit të tetë.</w:t>
      </w:r>
    </w:p>
    <w:p/>
    <w:p>
      <w:r xmlns:w="http://schemas.openxmlformats.org/wordprocessingml/2006/main">
        <w:t xml:space="preserve">1. Besnikëria e Perëndisë pavarësisht nga pabesia jonë.</w:t>
      </w:r>
    </w:p>
    <w:p/>
    <w:p>
      <w:r xmlns:w="http://schemas.openxmlformats.org/wordprocessingml/2006/main">
        <w:t xml:space="preserve">2. Fuqia e Perëndisë për të transformuar edhe vetë zemrat tona.</w:t>
      </w:r>
    </w:p>
    <w:p/>
    <w:p>
      <w:r xmlns:w="http://schemas.openxmlformats.org/wordprocessingml/2006/main">
        <w:t xml:space="preserve">1. Romakëve 3:3-4 - "Po sikur disa të jenë të pabesë? A do ta anulojë besnikërinë e Perëndisë pabesia e tyre? Aspak! Le të jetë Perëndia i vërtetë dhe çdo qenie njerëzore gënjeshtare."</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Kapitulli 13 i 1 Mbretërve tregon historinë e një profeti të dërguar nga Perëndia për t'i dhënë një mesazh mbretit Jeroboam, si dhe pasojat tragjike që shpalosen për shkak të mosbindjes dhe mashtrimit.</w:t>
      </w:r>
    </w:p>
    <w:p/>
    <w:p>
      <w:r xmlns:w="http://schemas.openxmlformats.org/wordprocessingml/2006/main">
        <w:t xml:space="preserve">Paragrafi 1: Kapitulli paraqet një profet pa emër nga Juda, i cili është dërguar nga Perëndia me një mesazh specifik për mbretin Jeroboam. Profeti udhëton për në Bethel, ku Jeroboami po ofron flijime në një altar që ai kishte ngritur (1 Mbretërve 13:1-3).</w:t>
      </w:r>
    </w:p>
    <w:p/>
    <w:p>
      <w:r xmlns:w="http://schemas.openxmlformats.org/wordprocessingml/2006/main">
        <w:t xml:space="preserve">Paragrafi 2: Tregimi zbulon se profeti përballet me guxim me Jeroboamin, duke shpallur një profeci nga Perëndia. Ai parashikon shkatërrimin e altarit dhe parashikon që Josia, një mbret i ardhshëm i Judës, do të ofrojë priftërinj paganë mbi të si flijim (1 Mbretërve 13:4-5).</w:t>
      </w:r>
    </w:p>
    <w:p/>
    <w:p>
      <w:r xmlns:w="http://schemas.openxmlformats.org/wordprocessingml/2006/main">
        <w:t xml:space="preserve">Paragrafi 3: Në përgjigje të fjalëve të profetit, mbreti Jeroboam zgjat dorën dhe urdhëron zyrtarët e tij që ta kapin. Megjithatë, dora e tij thahet dhe paralizohet derisa profeti ndërmjetëson për të (1 Mbretërve 13:6-7).</w:t>
      </w:r>
    </w:p>
    <w:p/>
    <w:p>
      <w:r xmlns:w="http://schemas.openxmlformats.org/wordprocessingml/2006/main">
        <w:t xml:space="preserve">Paragrafi 4: Kapitulli përmend se si mbreti Jeroboam e fton profetin në shtëpinë e tij për pije freskuese dhe i ofron atij shpërblime. Megjithatë, profeti i refuzon këto oferta në bindje ndaj urdhrit të Perëndisë për të mos ngrënë apo pirë asgjë në Bethel (1 Mbretërve 13;8-10).</w:t>
      </w:r>
    </w:p>
    <w:p/>
    <w:p>
      <w:r xmlns:w="http://schemas.openxmlformats.org/wordprocessingml/2006/main">
        <w:t xml:space="preserve">Paragrafi i 5-të: Rrëfimi përqendrohet te një profet i vjetër që jeton në Bethel, i cili dëgjon për atë që ndodhi midis Jeroboamit dhe profetit pa emër. Ai e kërkon të riun dhe e gënjen duke pretenduar se një engjëll i tha se ishte në rregull që ai të vinte të hante në shtëpinë e tij (1 Mbretërve 13;11-19).</w:t>
      </w:r>
    </w:p>
    <w:p/>
    <w:p>
      <w:r xmlns:w="http://schemas.openxmlformats.org/wordprocessingml/2006/main">
        <w:t xml:space="preserve">Paragrafi i 6-të: Kapitulli përshkruan se si, megjithëse u paralajmërua nga Perëndia nëpërmjet të dërguarit të Tij të vërtetë për të ngrënë ose pirë ndonjë gjë në Bethel, profeti i ri mashtrohet nga gënjeshtra e profetit të vjetër dhe shkon me të. Ndërsa hanë bashkë, një fjalë profetike vjen kundër të dyve (1 Mbretërve 13;20-32).</w:t>
      </w:r>
    </w:p>
    <w:p/>
    <w:p>
      <w:r xmlns:w="http://schemas.openxmlformats.org/wordprocessingml/2006/main">
        <w:t xml:space="preserve">Në përmbledhje, kapitulli i trembëdhjetë i 1 Mbretërve përshkruan një takim profetik midis një lajmëtar pa emër dhe mbretit Jeroboam. Lajmëtari jep një profeci gjykimi. Jeroboami përpiqet ta kapë por dështon. Profeti plak gënjeshtar mashtron lajmëtarin e ri, duke i çuar të dy në rrugë të gabuar. Pasojat tragjike vijojnë. Në përmbledhje, ky kapitull eksploron tema të tilla si bindja kundrejt mashtrimit, rreziku i profetëve të rremë dhe gjykimi hyjnor për mosbindje.</w:t>
      </w:r>
    </w:p>
    <w:p/>
    <w:p>
      <w:r xmlns:w="http://schemas.openxmlformats.org/wordprocessingml/2006/main">
        <w:t xml:space="preserve">1 Kings 13:1 Dhe ja, një njeri i Perëndisë erdhi nga Juda në Bethel me anë të fjalës së Zotit; dhe Jeroboami qëndroi pranë altarit për të djegur temjan.</w:t>
      </w:r>
    </w:p>
    <w:p/>
    <w:p>
      <w:r xmlns:w="http://schemas.openxmlformats.org/wordprocessingml/2006/main">
        <w:t xml:space="preserve">Një njeri i Perëndisë nga Juda erdhi në Bethel, ashtu siç e kishte urdhëruar Zoti, dhe Jeroboami qëndronte pranë altarit gati për të djegur temjan.</w:t>
      </w:r>
    </w:p>
    <w:p/>
    <w:p>
      <w:r xmlns:w="http://schemas.openxmlformats.org/wordprocessingml/2006/main">
        <w:t xml:space="preserve">1. Fuqia e bindjes ndaj Zotit</w:t>
      </w:r>
    </w:p>
    <w:p/>
    <w:p>
      <w:r xmlns:w="http://schemas.openxmlformats.org/wordprocessingml/2006/main">
        <w:t xml:space="preserve">2. Rëndësia e ndjekjes së Fjalës së Perëndisë</w:t>
      </w:r>
    </w:p>
    <w:p/>
    <w:p>
      <w:r xmlns:w="http://schemas.openxmlformats.org/wordprocessingml/2006/main">
        <w:t xml:space="preserve">1. Ligji i Përtërirë 11:26-28 - Ja, unë po ju vë sot një bekim dhe një mallkim;</w:t>
      </w:r>
    </w:p>
    <w:p/>
    <w:p>
      <w:r xmlns:w="http://schemas.openxmlformats.org/wordprocessingml/2006/main">
        <w:t xml:space="preserve">2. Ezekieli 2:3-5 - Dhe ai më tha: "Bir njeriu, unë të dërgoj te bijtë e Izraelit, te një komb rebel që është rebeluar kundër meje; ata dhe etërit e tyre kanë mëkatuar kundër meje, deri në këtë shumë ditë.</w:t>
      </w:r>
    </w:p>
    <w:p/>
    <w:p>
      <w:r xmlns:w="http://schemas.openxmlformats.org/wordprocessingml/2006/main">
        <w:t xml:space="preserve">1 Kings 13:2 Pastaj thirri kundër altarit sipas fjalës së Zotit, dhe tha: "O altar, altar", kështu thotë Zoti; Ja, në shtëpinë e Davidit do të lindë një fëmijë, me emër Josia; dhe mbi ty do të ofrojë priftërinjtë e vendeve të larta që djegin temjan mbi ty, dhe mbi ty do të digjen kockat e njerëzve.</w:t>
      </w:r>
    </w:p>
    <w:p/>
    <w:p>
      <w:r xmlns:w="http://schemas.openxmlformats.org/wordprocessingml/2006/main">
        <w:t xml:space="preserve">Një njeri profetizoi kundër altarit se do të lindë një fëmijë i quajtur Josia dhe ai do t'i ofrojë altarit priftërinjtë e vendeve të larta dhe mbi të do të digjen kockat e njerëzve.</w:t>
      </w:r>
    </w:p>
    <w:p/>
    <w:p>
      <w:r xmlns:w="http://schemas.openxmlformats.org/wordprocessingml/2006/main">
        <w:t xml:space="preserve">1. Fuqia e profecisë: Si mund të ndryshojnë jetën tonë Fjalët e Perëndisë</w:t>
      </w:r>
    </w:p>
    <w:p/>
    <w:p>
      <w:r xmlns:w="http://schemas.openxmlformats.org/wordprocessingml/2006/main">
        <w:t xml:space="preserve">2. Historia e Josias: Të mësuarit nga besimi i një udhëheqësi të ri</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1 Korintasve 2:4-5 - Dhe fjala ime dhe predikimi im nuk ishte me fjalë joshëse të mençurisë njerëzore, por në demonstrim të Frymës dhe të fuqisë: që besimi juaj të mos qëndrojë në mençurinë e njerëzve, por në fuqia e Zotit.</w:t>
      </w:r>
    </w:p>
    <w:p/>
    <w:p>
      <w:r xmlns:w="http://schemas.openxmlformats.org/wordprocessingml/2006/main">
        <w:t xml:space="preserve">1 Kings 13:3 Po atë ditë dha një shenjë duke thënë: "Kjo është shenja që ka thënë Zoti; Ja, altari do të çahet dhe hiri që është mbi të do të derdhet.</w:t>
      </w:r>
    </w:p>
    <w:p/>
    <w:p>
      <w:r xmlns:w="http://schemas.openxmlformats.org/wordprocessingml/2006/main">
        <w:t xml:space="preserve">Një profet dha një shenjë nga Zoti për të treguar se altari duhet të shkatërrohet dhe hiri të derdhet.</w:t>
      </w:r>
    </w:p>
    <w:p/>
    <w:p>
      <w:r xmlns:w="http://schemas.openxmlformats.org/wordprocessingml/2006/main">
        <w:t xml:space="preserve">1. Shenjat e Zotit duhet të merren seriozisht</w:t>
      </w:r>
    </w:p>
    <w:p/>
    <w:p>
      <w:r xmlns:w="http://schemas.openxmlformats.org/wordprocessingml/2006/main">
        <w:t xml:space="preserve">2. Urdhërimet e Zotit duhet të zbatohen</w:t>
      </w:r>
    </w:p>
    <w:p/>
    <w:p>
      <w:r xmlns:w="http://schemas.openxmlformats.org/wordprocessingml/2006/main">
        <w:t xml:space="preserve">1. Jeremia 1:11-12 - Zoti i dha Jeremisë një shenjë për të treguar se fjalët e tij do të realizohen.</w:t>
      </w:r>
    </w:p>
    <w:p/>
    <w:p>
      <w:r xmlns:w="http://schemas.openxmlformats.org/wordprocessingml/2006/main">
        <w:t xml:space="preserve">2. Hebrenjve 11:17-19 - Abrahami iu bind Zotit dhe ishte i gatshëm të ofronte Isakun për të treguar besimin e tij.</w:t>
      </w:r>
    </w:p>
    <w:p/>
    <w:p>
      <w:r xmlns:w="http://schemas.openxmlformats.org/wordprocessingml/2006/main">
        <w:t xml:space="preserve">1 Kings 13:4 4 Kur mbreti Jeroboam dëgjoi fjalët e njeriut të Perëndisë që kishte bërtitur kundër altarit në Bethel, ai shtriu dorën nga altari duke thënë: "Kapeni". Dhe dora e tij, që kishte shtrirë kundër tij, u tha dhe ai nuk mundi ta tërhiqte më pranë tij.</w:t>
      </w:r>
    </w:p>
    <w:p/>
    <w:p>
      <w:r xmlns:w="http://schemas.openxmlformats.org/wordprocessingml/2006/main">
        <w:t xml:space="preserve">Një njeri i Perëndisë profetizoi kundër altarit në Bethel, dhe kur mbreti Jeroboam dëgjoi profecinë, u përpoq ta kapte njeriun, por dora e tij u paralizua.</w:t>
      </w:r>
    </w:p>
    <w:p/>
    <w:p>
      <w:r xmlns:w="http://schemas.openxmlformats.org/wordprocessingml/2006/main">
        <w:t xml:space="preserve">1. Besimi në Zot është më i fortë se çdo fuqi tokësore.</w:t>
      </w:r>
    </w:p>
    <w:p/>
    <w:p>
      <w:r xmlns:w="http://schemas.openxmlformats.org/wordprocessingml/2006/main">
        <w:t xml:space="preserve">2. Fuqia e Zotit është më e fuqishme se e çdo njeriu.</w:t>
      </w:r>
    </w:p>
    <w:p/>
    <w:p>
      <w:r xmlns:w="http://schemas.openxmlformats.org/wordprocessingml/2006/main">
        <w:t xml:space="preserve">1. Isaia 40:28-31 - "A nuk e dini? A nuk keni dëgjuar? Zoti është Perëndia i përjetshëm, Krijuesi i skajeve të tokës. Ai nuk do të lodhet dhe nuk do të lodhet dhe askush nuk mund të kuptojë. Ai i jep forcë të lodhurit dhe shton fuqinë e të dobëtit, edhe të rinjtë lodhen dhe lodhen, të rinjtë pengohen dhe rrëzohen, por ata që shpresojnë te Zoti do të ripërtërijnë forcën e tyre, do të fluturojnë me krahë si shqiponja; do të vrapojnë e nuk do të lodhen, do të ecin dhe nuk do të ligështohen”.</w:t>
      </w:r>
    </w:p>
    <w:p/>
    <w:p>
      <w:r xmlns:w="http://schemas.openxmlformats.org/wordprocessingml/2006/main">
        <w:t xml:space="preserve">2. Psalmi 33:10-11 - "Zoti prish planet e kombeve, prish qëllimet e popujve. Por planet e Zotit qëndrojnë të qëndrueshme përjetë, qëllimet e zemrës së tij brez pas brezi."</w:t>
      </w:r>
    </w:p>
    <w:p/>
    <w:p>
      <w:r xmlns:w="http://schemas.openxmlformats.org/wordprocessingml/2006/main">
        <w:t xml:space="preserve">1 i Mbretërve 13:5 Edhe altari u ça dhe hiri u derdh nga altari, sipas shenjës që njeriu i Perëndisë kishte dhënë me fjalën e Zotit.</w:t>
      </w:r>
    </w:p>
    <w:p/>
    <w:p>
      <w:r xmlns:w="http://schemas.openxmlformats.org/wordprocessingml/2006/main">
        <w:t xml:space="preserve">Një njeri i Perëndisë i kishte dhënë një shenjë nga Zoti altarit në 1 Mbretërve 13:5 dhe altari u gris dhe hiri u derdh prej tij.</w:t>
      </w:r>
    </w:p>
    <w:p/>
    <w:p>
      <w:r xmlns:w="http://schemas.openxmlformats.org/wordprocessingml/2006/main">
        <w:t xml:space="preserve">1. Fuqia dhe Autoriteti i Zotit siç zbulohet nëpërmjet shenjave</w:t>
      </w:r>
    </w:p>
    <w:p/>
    <w:p>
      <w:r xmlns:w="http://schemas.openxmlformats.org/wordprocessingml/2006/main">
        <w:t xml:space="preserve">2. Rëndësia e të dëgjuarit të Fjalës së Perëndisë</w:t>
      </w:r>
    </w:p>
    <w:p/>
    <w:p>
      <w:r xmlns:w="http://schemas.openxmlformats.org/wordprocessingml/2006/main">
        <w:t xml:space="preserve">1. Ezekieli 3:17-19 - Bir njeriu, të kam bërë roje për popullin e Izraelit; prandaj dëgjoni fjalën që ju them dhe paralajmërojini nga unë. 18Kur i them të pabesit: i lig, ti me siguri do të vdesësh dhe nuk do të flasësh për t'i larguar nga rrugët e tyre, ai i ligu do të vdesë për mëkatin e tij dhe unë do të të kërkoj llogari për gjakun e tij. 19 Por nëse e paralajmëron të ligun të largohet nga rrugët e tij dhe ai nuk e bën këtë, ai do të vdesë për mëkatin e tij, edhe pse ti vetë do të shpëtohesh.</w:t>
      </w:r>
    </w:p>
    <w:p/>
    <w:p>
      <w:r xmlns:w="http://schemas.openxmlformats.org/wordprocessingml/2006/main">
        <w:t xml:space="preserve">2. Jakobi 1:22-25 - Mos dëgjoni vetëm fjalën dhe kështu mashtroni veten. Bëj atë që thotë. 23 Kushdo që e dëgjon fjalën, por nuk e bën atë që thotë, i ngjan atij që shikon fytyrën e tij në pasqyrë 24 dhe, pasi shikon veten, largohet dhe harron menjëherë se si duket. 25 Por kushdo që shikon me vëmendje ligjin e përsosur që jep liri dhe vazhdon në të, duke mos harruar atë që ka dëgjuar, por duke e bërë atë, do të jetë i bekuar në atë që bën.</w:t>
      </w:r>
    </w:p>
    <w:p/>
    <w:p>
      <w:r xmlns:w="http://schemas.openxmlformats.org/wordprocessingml/2006/main">
        <w:t xml:space="preserve">1 Kings 13:6 Mbreti u përgjigj dhe i tha njeriut të Perëndisë: "Lutju tani Zotit, Perëndisë tënd, dhe lutu për mua, që dora ime të më kthehet përsëri". Atëherë njeriu i Perëndisë iu lut Zotit, dhe dora e mbretit u rikthye dhe u bë si më parë.</w:t>
      </w:r>
    </w:p>
    <w:p/>
    <w:p>
      <w:r xmlns:w="http://schemas.openxmlformats.org/wordprocessingml/2006/main">
        <w:t xml:space="preserve">Njeriu i Perëndisë ndërmjetësoi në emër të mbretit dhe dora e mbretit iu kthye.</w:t>
      </w:r>
    </w:p>
    <w:p/>
    <w:p>
      <w:r xmlns:w="http://schemas.openxmlformats.org/wordprocessingml/2006/main">
        <w:t xml:space="preserve">1. Perëndia është gjithmonë i gatshëm t'u përgjigjet lutjeve tona kur ne e kërkojmë Atë.</w:t>
      </w:r>
    </w:p>
    <w:p/>
    <w:p>
      <w:r xmlns:w="http://schemas.openxmlformats.org/wordprocessingml/2006/main">
        <w:t xml:space="preserve">2. Edhe lutjet më të vogla mund të marrin përgjigje të mrekullueshme.</w:t>
      </w:r>
    </w:p>
    <w:p/>
    <w:p>
      <w:r xmlns:w="http://schemas.openxmlformats.org/wordprocessingml/2006/main">
        <w:t xml:space="preserve">1. Psalmi 145:18 - Zoti është pranë gjithë atyre që e thërrasin, pranë gjithë atyre që e thërrasin me të vërtetë.</w:t>
      </w:r>
    </w:p>
    <w:p/>
    <w:p>
      <w:r xmlns:w="http://schemas.openxmlformats.org/wordprocessingml/2006/main">
        <w:t xml:space="preserve">2. Jakobi 5:16 - Lutja efektive dhe e zjarrtë e një njeriu të drejtë ka shumë dobi.</w:t>
      </w:r>
    </w:p>
    <w:p/>
    <w:p>
      <w:r xmlns:w="http://schemas.openxmlformats.org/wordprocessingml/2006/main">
        <w:t xml:space="preserve">1 i Mbretërve 13:7 Mbreti i tha njeriut të Perëndisë: "Eja me mua në shtëpi, freskohu dhe unë do të të jap një shpërblim".</w:t>
      </w:r>
    </w:p>
    <w:p/>
    <w:p>
      <w:r xmlns:w="http://schemas.openxmlformats.org/wordprocessingml/2006/main">
        <w:t xml:space="preserve">Mbreti i kërkoi njeriut të Perëndisë që të vinte dhe të qëndronte me të që t'i jepte një shpërblim.</w:t>
      </w:r>
    </w:p>
    <w:p/>
    <w:p>
      <w:r xmlns:w="http://schemas.openxmlformats.org/wordprocessingml/2006/main">
        <w:t xml:space="preserve">1. Fuqia e Mikpritjes - Si mund të jetë bujaria jonë një bekim për të tjerët.</w:t>
      </w:r>
    </w:p>
    <w:p/>
    <w:p>
      <w:r xmlns:w="http://schemas.openxmlformats.org/wordprocessingml/2006/main">
        <w:t xml:space="preserve">2. Shpërblimet e besnikërisë - Se si ndjekja e vullnetit të Zotit sjell shpërblim të vërtetë.</w:t>
      </w:r>
    </w:p>
    <w:p/>
    <w:p>
      <w:r xmlns:w="http://schemas.openxmlformats.org/wordprocessingml/2006/main">
        <w:t xml:space="preserve">1. Luka 6:38 - Jepni dhe do t'ju jepet; masën e mirë, të shtypur, të tundur dhe të vrapuar, do t'ju japin në gjirin tuaj. Sepse me të njëjtën masë që matni, do t'ju matet përsëri.</w:t>
      </w:r>
    </w:p>
    <w:p/>
    <w:p>
      <w:r xmlns:w="http://schemas.openxmlformats.org/wordprocessingml/2006/main">
        <w:t xml:space="preserve">2. Hebrenjve 6:10 - Sepse Perëndia nuk është i padrejtë që të harrojë veprën dhe mundin tuaj të dashurisë, që keni treguar për emrin e tij, duke u shërbyer shenjtorëve dhe duke u shërbyer.</w:t>
      </w:r>
    </w:p>
    <w:p/>
    <w:p>
      <w:r xmlns:w="http://schemas.openxmlformats.org/wordprocessingml/2006/main">
        <w:t xml:space="preserve">1 i Mbretërve 13:8 Njeriu i Perëndisë i tha mbretit: "Nëse do të më japësh gjysmën e shtëpisë sate, nuk do të hyj me ty, nuk do të ha bukë as do të pi ujë në këtë vend".</w:t>
      </w:r>
    </w:p>
    <w:p/>
    <w:p>
      <w:r xmlns:w="http://schemas.openxmlformats.org/wordprocessingml/2006/main">
        <w:t xml:space="preserve">Një njeri i Perëndisë i tha mbretit se ai nuk do të hynte në shtëpinë e mbretit, nuk do të hante bukë ose të pinte ujë në atë vend, nëse mbreti nuk do t'i jepte gjysmën e shtëpisë së tij.</w:t>
      </w:r>
    </w:p>
    <w:p/>
    <w:p>
      <w:r xmlns:w="http://schemas.openxmlformats.org/wordprocessingml/2006/main">
        <w:t xml:space="preserve">1. Fuqia e bindjes: Ndjekja e vullnetit të Zotit nuk ka rëndësi kostoja</w:t>
      </w:r>
    </w:p>
    <w:p/>
    <w:p>
      <w:r xmlns:w="http://schemas.openxmlformats.org/wordprocessingml/2006/main">
        <w:t xml:space="preserve">2. Zgjedhja e Zotit mbi pasurinë dhe rehatinë</w:t>
      </w:r>
    </w:p>
    <w:p/>
    <w:p>
      <w:r xmlns:w="http://schemas.openxmlformats.org/wordprocessingml/2006/main">
        <w:t xml:space="preserve">1. Mateu 6:24 - Askush nuk mund t'u shërbejë dy zotërinjve, sepse ose do të urrejë njërin dhe do të dojë tjetrin, ose do t'i përkushtohet njërit dhe do të përbuzë tjetrin.</w:t>
      </w:r>
    </w:p>
    <w:p/>
    <w:p>
      <w:r xmlns:w="http://schemas.openxmlformats.org/wordprocessingml/2006/main">
        <w:t xml:space="preserve">2. Filipianëve 3:7-8 - Por çfarëdo fitimi që kisha, e konsideroja si humbje për hir të Krishtit. Në të vërtetë, unë e konsideroj gjithçka si humbje për shkak të vlerës së jashtëzakonshme të njohjes së Krishtit Jezu, Zotit tim. Për hir të tij kam vuajtur humbjen e të gjitha gjërave dhe i konsideroj ato si mbeturina, që të fitoj Krishtin.</w:t>
      </w:r>
    </w:p>
    <w:p/>
    <w:p>
      <w:r xmlns:w="http://schemas.openxmlformats.org/wordprocessingml/2006/main">
        <w:t xml:space="preserve">1 Kings 13:9 9 Sepse kështu më është urdhëruar fjala e Zotit, duke thënë: "Mos ha bukë, mos pi ujë dhe mos u kthe nga rruga ku erdhët".</w:t>
      </w:r>
    </w:p>
    <w:p/>
    <w:p>
      <w:r xmlns:w="http://schemas.openxmlformats.org/wordprocessingml/2006/main">
        <w:t xml:space="preserve">Një njeri i Perëndisë mori një urdhër nga Zoti që të mos hante bukë, të mos pinte ujë dhe të mos kthehej në të njëjtën mënyrë që erdhi.</w:t>
      </w:r>
    </w:p>
    <w:p/>
    <w:p>
      <w:r xmlns:w="http://schemas.openxmlformats.org/wordprocessingml/2006/main">
        <w:t xml:space="preserve">1: Kur Zoti flet, dëgjoni dhe binduni.</w:t>
      </w:r>
    </w:p>
    <w:p/>
    <w:p>
      <w:r xmlns:w="http://schemas.openxmlformats.org/wordprocessingml/2006/main">
        <w:t xml:space="preserve">2: Planet e Zotit janë më të mëdha se tonat.</w:t>
      </w:r>
    </w:p>
    <w:p/>
    <w:p>
      <w:r xmlns:w="http://schemas.openxmlformats.org/wordprocessingml/2006/main">
        <w:t xml:space="preserve">1: Veprat e Apostujve 5:29 - Atëherë Pjetri dhe apostujt e tjerë u përgjigjën dhe thanë: Ne duhet t'i bindemi Perëndisë më shumë sesa njerëzve.</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Kings 13:10 10 Kështu ai shkoi një rrugë tjetër dhe nuk u kthye nga rruga që kishte ardhur në Bethel.</w:t>
      </w:r>
    </w:p>
    <w:p/>
    <w:p>
      <w:r xmlns:w="http://schemas.openxmlformats.org/wordprocessingml/2006/main">
        <w:t xml:space="preserve">Një burrë nuk iu bind udhëzimeve të Zotit dhe shkoi në një rrugë të ndryshme nga ajo që ishte udhëzuar të shkonte.</w:t>
      </w:r>
    </w:p>
    <w:p/>
    <w:p>
      <w:r xmlns:w="http://schemas.openxmlformats.org/wordprocessingml/2006/main">
        <w:t xml:space="preserve">1. Mosbindja çon në telashe</w:t>
      </w:r>
    </w:p>
    <w:p/>
    <w:p>
      <w:r xmlns:w="http://schemas.openxmlformats.org/wordprocessingml/2006/main">
        <w:t xml:space="preserve">2. Dëgjoni dhe bindjuni udhëzimeve të Perëndisë</w:t>
      </w:r>
    </w:p>
    <w:p/>
    <w:p>
      <w:r xmlns:w="http://schemas.openxmlformats.org/wordprocessingml/2006/main">
        <w:t xml:space="preserve">1. Jakobi 1:22 - Por bëhuni zbatues të fjalës dhe jo vetëm dëgjues, duke mashtruar veten tuaj.</w:t>
      </w:r>
    </w:p>
    <w:p/>
    <w:p>
      <w:r xmlns:w="http://schemas.openxmlformats.org/wordprocessingml/2006/main">
        <w:t xml:space="preserve">2. Ezekieli 33:33 - Kur e gjithë kjo të bëhet e vërtetë dhe me siguri do të ndodhë, atëherë ata do të kuptojnë se një profet ka qenë mes tyre.</w:t>
      </w:r>
    </w:p>
    <w:p/>
    <w:p>
      <w:r xmlns:w="http://schemas.openxmlformats.org/wordprocessingml/2006/main">
        <w:t xml:space="preserve">1 Kings 13:11 Tani në Bethel banonte një profet i vjetër; dhe bijtë e tij erdhën dhe i treguan të gjitha veprat që njeriu i Perëndisë kishte bërë atë ditë në Bethel; fjalët që ai i kishte thënë mbretit ia treguan edhe atit të tyre.</w:t>
      </w:r>
    </w:p>
    <w:p/>
    <w:p>
      <w:r xmlns:w="http://schemas.openxmlformats.org/wordprocessingml/2006/main">
        <w:t xml:space="preserve">Një profet i vjetër në Bethel dëgjoi nga bijtë e tij për fjalët që njeriu i Perëndisë i tha mbretit.</w:t>
      </w:r>
    </w:p>
    <w:p/>
    <w:p>
      <w:r xmlns:w="http://schemas.openxmlformats.org/wordprocessingml/2006/main">
        <w:t xml:space="preserve">1. Si mund të kenë një ndikim të qëndrueshëm fjalët tona</w:t>
      </w:r>
    </w:p>
    <w:p/>
    <w:p>
      <w:r xmlns:w="http://schemas.openxmlformats.org/wordprocessingml/2006/main">
        <w:t xml:space="preserve">2. Rëndësia e dëgjimit të këshillave të mençura</w:t>
      </w:r>
    </w:p>
    <w:p/>
    <w:p>
      <w:r xmlns:w="http://schemas.openxmlformats.org/wordprocessingml/2006/main">
        <w:t xml:space="preserve">1. Efesianëve 4:29 - Të mos dalin nga goja juaj fjalë prishëse, por vetëm ato që janë të mira për të ndërtuar, sipas rastit, që t'u japë hir atyre që dëgjojnë.</w:t>
      </w:r>
    </w:p>
    <w:p/>
    <w:p>
      <w:r xmlns:w="http://schemas.openxmlformats.org/wordprocessingml/2006/main">
        <w:t xml:space="preserve">2. Jakobi 3:2-5 - Sepse ne të gjithë pengohemi në shumë mënyra. Dhe nëse dikush nuk pengohet në atë që thotë, ai është një njeri i përsosur, i aftë të frenojë edhe gjithë trupin e tij. Nëse u vendosim copa në gojën e kuajve në mënyrë që ata të na binden, ne i drejtojmë edhe gjithë trupin e tyre. Shikoni edhe anijet: megjithëse janë kaq të mëdha dhe drejtohen nga erëra të forta, ato drejtohen nga një timon shumë i vogël kudo që drejton vullneti i pilotit. Kështu edhe gjuha është një gjymtyrë e vogël, por mburret me gjëra të mëdha.</w:t>
      </w:r>
    </w:p>
    <w:p/>
    <w:p>
      <w:r xmlns:w="http://schemas.openxmlformats.org/wordprocessingml/2006/main">
        <w:t xml:space="preserve">1 Kings 13:12 12 Atëherë babai i tyre u tha atyre: "Në ç'rrugë shkoi?". Sepse bijtë e tij kishin parë rrugën që kishte shkuar njeriu i Perëndisë, i ardhur nga Juda.</w:t>
      </w:r>
    </w:p>
    <w:p/>
    <w:p>
      <w:r xmlns:w="http://schemas.openxmlformats.org/wordprocessingml/2006/main">
        <w:t xml:space="preserve">Babai i dy të rinjve i pyeti se ku kishte shkuar njeriu i Perëndisë, pasi e kishin parë të vinte nga Juda.</w:t>
      </w:r>
    </w:p>
    <w:p/>
    <w:p>
      <w:r xmlns:w="http://schemas.openxmlformats.org/wordprocessingml/2006/main">
        <w:t xml:space="preserve">1. Fuqia e vëzhgimit: Të mësuarit nga babai i dy të rinjve.</w:t>
      </w:r>
    </w:p>
    <w:p/>
    <w:p>
      <w:r xmlns:w="http://schemas.openxmlformats.org/wordprocessingml/2006/main">
        <w:t xml:space="preserve">2. Ndjekja në Gjurmët e Njeriut të Perëndisë: Gjetja e Forcës në Besim.</w:t>
      </w:r>
    </w:p>
    <w:p/>
    <w:p>
      <w:r xmlns:w="http://schemas.openxmlformats.org/wordprocessingml/2006/main">
        <w:t xml:space="preserve">1. Fjalët e urta 22:3: Njeriu i matur e parashikon të keqen dhe fshihet, por njerëzit e thjeshtë kalojnë dhe dënohen.</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1 i Mbretërve 13:13 13 Pastaj u tha bijve të tij: "Më shaloni gomarin". Kështu i shaluan gomarin dhe ai hipi mbi të,</w:t>
      </w:r>
    </w:p>
    <w:p/>
    <w:p>
      <w:r xmlns:w="http://schemas.openxmlformats.org/wordprocessingml/2006/main">
        <w:t xml:space="preserve">Profeti i Zotit hipi mbi gomar në vendin e misionit të tij profetik.</w:t>
      </w:r>
    </w:p>
    <w:p/>
    <w:p>
      <w:r xmlns:w="http://schemas.openxmlformats.org/wordprocessingml/2006/main">
        <w:t xml:space="preserve">1. Fuqia e bindjes: Ndjekja e urdhrave të Zotit pavarësisht dyshimeve dhe frikës sonë.</w:t>
      </w:r>
    </w:p>
    <w:p/>
    <w:p>
      <w:r xmlns:w="http://schemas.openxmlformats.org/wordprocessingml/2006/main">
        <w:t xml:space="preserve">2. Të dallojmë vullnetin e Perëndisë: Si të njohim udhëheqjen e Perëndisë në jetën tonë.</w:t>
      </w:r>
    </w:p>
    <w:p/>
    <w:p>
      <w:r xmlns:w="http://schemas.openxmlformats.org/wordprocessingml/2006/main">
        <w:t xml:space="preserve">1. Ligji i Përtërirë 6:4-6 "Dëgjo, o Izrael: Zoti, Perëndia ynë, Zoti është një. Duaje Zotin, Perëndinë tënd, me gjithë zemrën tënde, me gjithë shpirtin tënd dhe me gjithë fuqinë tënde. Dhe këto fjalë që Unë të urdhëroj që sot të jetë në zemrën tënde.</w:t>
      </w:r>
    </w:p>
    <w:p/>
    <w:p>
      <w:r xmlns:w="http://schemas.openxmlformats.org/wordprocessingml/2006/main">
        <w:t xml:space="preserve">2. Isaia 6:8 "Dhe dëgjova zërin e Zotit që thoshte: "Kë të dërgoj dhe kush do të shkojë për ne?" Atëherë thashë: "Ja ku jam! Më dërgo".</w:t>
      </w:r>
    </w:p>
    <w:p/>
    <w:p>
      <w:r xmlns:w="http://schemas.openxmlformats.org/wordprocessingml/2006/main">
        <w:t xml:space="preserve">1 Kings 13:14 14 Pastaj ndoqi njeriun e Perëndisë dhe e gjeti ulur nën një lis; dhe ai i tha: "A je ti njeriu i Perëndisë që ka ardhur nga Juda?". Dhe ai tha: "Unë jam".</w:t>
      </w:r>
    </w:p>
    <w:p/>
    <w:p>
      <w:r xmlns:w="http://schemas.openxmlformats.org/wordprocessingml/2006/main">
        <w:t xml:space="preserve">Një njeri i Perëndisë nga Juda u gjet i ulur nën një lis dhe u pyet nëse ishte njeriu i Perëndisë nga Juda. Ai u përgjigj pozitivisht.</w:t>
      </w:r>
    </w:p>
    <w:p/>
    <w:p>
      <w:r xmlns:w="http://schemas.openxmlformats.org/wordprocessingml/2006/main">
        <w:t xml:space="preserve">1. Planet e Zotit gjenden shpesh në vende të papritura.</w:t>
      </w:r>
    </w:p>
    <w:p/>
    <w:p>
      <w:r xmlns:w="http://schemas.openxmlformats.org/wordprocessingml/2006/main">
        <w:t xml:space="preserve">2. Prania e Zotit mund të gjendet edhe në vendet më të përulura.</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139:7-8 "Ku do të shkoj nga fryma jote apo ku do të ik nga prania jote? Nëse ngjitem në qiell, ti je atje; nëse shtroj shtratin tim në ferr, ja, ti je atje ."</w:t>
      </w:r>
    </w:p>
    <w:p/>
    <w:p>
      <w:r xmlns:w="http://schemas.openxmlformats.org/wordprocessingml/2006/main">
        <w:t xml:space="preserve">1 i Mbretërve 13:15 Atëherë ai i tha: "Eja në shtëpi me mua dhe ha bukë".</w:t>
      </w:r>
    </w:p>
    <w:p/>
    <w:p>
      <w:r xmlns:w="http://schemas.openxmlformats.org/wordprocessingml/2006/main">
        <w:t xml:space="preserve">Një burrë ftoi dikë për të ndarë një vakt me të.</w:t>
      </w:r>
    </w:p>
    <w:p/>
    <w:p>
      <w:r xmlns:w="http://schemas.openxmlformats.org/wordprocessingml/2006/main">
        <w:t xml:space="preserve">1. Fuqia e ftesës: Hapja e zemrave tona ndaj të tjerëve</w:t>
      </w:r>
    </w:p>
    <w:p/>
    <w:p>
      <w:r xmlns:w="http://schemas.openxmlformats.org/wordprocessingml/2006/main">
        <w:t xml:space="preserve">2. Kultivimi i mikpritjes: Mirëpritja e të tjerëve në jetën tonë</w:t>
      </w:r>
    </w:p>
    <w:p/>
    <w:p>
      <w:r xmlns:w="http://schemas.openxmlformats.org/wordprocessingml/2006/main">
        <w:t xml:space="preserve">1. Hebrenjve 13:2 - Mos lini pas dore mikpritjen ndaj të huajve, sepse në këtë mënyrë disa i kanë pritur engjëjt pa vetëdije.</w:t>
      </w:r>
    </w:p>
    <w:p/>
    <w:p>
      <w:r xmlns:w="http://schemas.openxmlformats.org/wordprocessingml/2006/main">
        <w:t xml:space="preserve">2. Luka 14:12-14 - Atëherë Jezusi i tha nikoqirit të tij: Kur të hani një drekë ose darkë, mos i ftoni miqtë tuaj, vëllezërit ose motrat tuaja, të afërmit ose fqinjët tuaj të pasur; nëse e bëni, ata mund t'ju ftojnë përsëri dhe kështu do të shpërbleheni. Por kur të bëni një banket, ftoni të varfërit, të gjymtuarit, të çalët, të verbërit dhe do të jeni të bekuar. Edhe pse ata nuk mund t'ju shpërblejnë, ju do të shpërbleheni në ringjalljen e të drejtëve.</w:t>
      </w:r>
    </w:p>
    <w:p/>
    <w:p>
      <w:r xmlns:w="http://schemas.openxmlformats.org/wordprocessingml/2006/main">
        <w:t xml:space="preserve">1 i Mbretërve 13:16 Ai tha: "Nuk mund të kthehem me ty dhe të mos hyj me ty; nuk do të ha bukë dhe as do të pi ujë me ty në këtë vend".</w:t>
      </w:r>
    </w:p>
    <w:p/>
    <w:p>
      <w:r xmlns:w="http://schemas.openxmlformats.org/wordprocessingml/2006/main">
        <w:t xml:space="preserve">Një profet i Zotit refuzon të shoqërojë një njeri të Perëndisë dhe refuzon të hajë ose të pijë me të në atë vend.</w:t>
      </w:r>
    </w:p>
    <w:p/>
    <w:p>
      <w:r xmlns:w="http://schemas.openxmlformats.org/wordprocessingml/2006/main">
        <w:t xml:space="preserve">1. Bindja e Profetit të Zotit: Si duhet t'i ndjekim urdhrat e Zotit pa diskutim</w:t>
      </w:r>
    </w:p>
    <w:p/>
    <w:p>
      <w:r xmlns:w="http://schemas.openxmlformats.org/wordprocessingml/2006/main">
        <w:t xml:space="preserve">2. Sigurimi i Zotit: Si duhet të mbështetemi te Perëndia për të gjitha nevojat tona</w:t>
      </w:r>
    </w:p>
    <w:p/>
    <w:p>
      <w:r xmlns:w="http://schemas.openxmlformats.org/wordprocessingml/2006/main">
        <w:t xml:space="preserve">1. Gjoni 14:15 Nëse më doni, do t'i zbatoni urdhërimet e mia.</w:t>
      </w:r>
    </w:p>
    <w:p/>
    <w:p>
      <w:r xmlns:w="http://schemas.openxmlformats.org/wordprocessingml/2006/main">
        <w:t xml:space="preserve">2. Filipianëve 4:19 Dhe Perëndia im do të plotësojë çdo nevojë tuajën sipas pasurisë së tij në lavdi në Krishtin Jezus.</w:t>
      </w:r>
    </w:p>
    <w:p/>
    <w:p>
      <w:r xmlns:w="http://schemas.openxmlformats.org/wordprocessingml/2006/main">
        <w:t xml:space="preserve">1 i Mbretërve 13:17 17 Sepse fjala e Zotit më është thënë: "Atje nuk do të hash bukë, as do të pish ujë dhe nuk do të kthehesh për të ecur nga rruga që ke ardhur".</w:t>
      </w:r>
    </w:p>
    <w:p/>
    <w:p>
      <w:r xmlns:w="http://schemas.openxmlformats.org/wordprocessingml/2006/main">
        <w:t xml:space="preserve">Profeti u udhëzua nga Zoti që të mos hante, pinte ose të kthehej në të njëjtën mënyrë nga ku erdhi gjatë udhëtimit të tij për në Bethel.</w:t>
      </w:r>
    </w:p>
    <w:p/>
    <w:p>
      <w:r xmlns:w="http://schemas.openxmlformats.org/wordprocessingml/2006/main">
        <w:t xml:space="preserve">1. Besimi në Fjalën e Perëndisë mbi të gjitha</w:t>
      </w:r>
    </w:p>
    <w:p/>
    <w:p>
      <w:r xmlns:w="http://schemas.openxmlformats.org/wordprocessingml/2006/main">
        <w:t xml:space="preserve">2. Bindja e urdhrave të Zotit pa diskutim</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Ligji i Përtërirë 8:3 - Dhe ai të përuli, të vuri nga uria dhe të ushqeu me mana, të cilën ti nuk e dinit dhe etërit e tu nuk e dinit; që të të bëjë të ditur se njeriu nuk rron vetëm me bukë, por njeriu rron me çdo fjalë që del nga goja e Zotit.</w:t>
      </w:r>
    </w:p>
    <w:p/>
    <w:p>
      <w:r xmlns:w="http://schemas.openxmlformats.org/wordprocessingml/2006/main">
        <w:t xml:space="preserve">1 i Mbretërve 13:18 18 Ai i tha: "Edhe unë jam një profet si ti; dhe një engjëll më foli me fjalën e Zotit, duke thënë: "Ktheje me vete në shtëpinë tënde që të hajë bukë dhe të pijë ujë". Por ai e gënjeu.</w:t>
      </w:r>
    </w:p>
    <w:p/>
    <w:p>
      <w:r xmlns:w="http://schemas.openxmlformats.org/wordprocessingml/2006/main">
        <w:t xml:space="preserve">Një profet gënjeu një profet tjetër kur i tha se një engjëll i kishte folur nga Zoti dhe e udhëzoi që ta kthente profetin tjetër në shtëpinë e tij.</w:t>
      </w:r>
    </w:p>
    <w:p/>
    <w:p>
      <w:r xmlns:w="http://schemas.openxmlformats.org/wordprocessingml/2006/main">
        <w:t xml:space="preserve">1. Rëndësia e të treguarit të së vërtetës dhe pasojat e gënjeshtrës.</w:t>
      </w:r>
    </w:p>
    <w:p/>
    <w:p>
      <w:r xmlns:w="http://schemas.openxmlformats.org/wordprocessingml/2006/main">
        <w:t xml:space="preserve">2. Fuqia e fjalës së Perëndisë dhe mënyrat në të cilat ne mund të dallojmë vullnetin e Tij.</w:t>
      </w:r>
    </w:p>
    <w:p/>
    <w:p>
      <w:r xmlns:w="http://schemas.openxmlformats.org/wordprocessingml/2006/main">
        <w:t xml:space="preserve">1. 1 Mbretërve 13:18 - Ai i tha: "Edhe unë jam një profet si ti; dhe një engjëll më foli me fjalën e Zotit, duke thënë: "Ktheje me vete në shtëpinë tënde që të hajë bukë dhe të pijë ujë". Por ai e gënjeu.</w:t>
      </w:r>
    </w:p>
    <w:p/>
    <w:p>
      <w:r xmlns:w="http://schemas.openxmlformats.org/wordprocessingml/2006/main">
        <w:t xml:space="preserve">2. Fjalët e urta 12:22 - Buzët gënjeshtare janë të neveritshme për Zotin, por ata që veprojnë me të vërtetë i pëlqejnë atij.</w:t>
      </w:r>
    </w:p>
    <w:p/>
    <w:p>
      <w:r xmlns:w="http://schemas.openxmlformats.org/wordprocessingml/2006/main">
        <w:t xml:space="preserve">1 i Mbretërve 13:19 Kështu ai u kthye me të, hëngri bukë në shtëpinë e tij dhe piu ujë.</w:t>
      </w:r>
    </w:p>
    <w:p/>
    <w:p>
      <w:r xmlns:w="http://schemas.openxmlformats.org/wordprocessingml/2006/main">
        <w:t xml:space="preserve">Një njeri i Perëndisë shkoi me një profet dhe hëngri bukë dhe piu ujë në shtëpinë e tij.</w:t>
      </w:r>
    </w:p>
    <w:p/>
    <w:p>
      <w:r xmlns:w="http://schemas.openxmlformats.org/wordprocessingml/2006/main">
        <w:t xml:space="preserve">1. Besnikëria e Perëndisë është e pandryshueshme, edhe në rrethana të vështira.</w:t>
      </w:r>
    </w:p>
    <w:p/>
    <w:p>
      <w:r xmlns:w="http://schemas.openxmlformats.org/wordprocessingml/2006/main">
        <w:t xml:space="preserve">2. Ne duhet të kërkojmë gjithmonë udhëzim nga Zoti në të gjitha vendimet.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119:105 - "Fjala jote është një llambë në këmbët e mia dhe një dritë në shtegun tim."</w:t>
      </w:r>
    </w:p>
    <w:p/>
    <w:p>
      <w:r xmlns:w="http://schemas.openxmlformats.org/wordprocessingml/2006/main">
        <w:t xml:space="preserve">1 i Mbretërve 13:20 Dhe ndodhi që, ndërsa ata u ulën në tryezë, fjala e Zotit iu drejtua profetit që e ktheu:</w:t>
      </w:r>
    </w:p>
    <w:p/>
    <w:p>
      <w:r xmlns:w="http://schemas.openxmlformats.org/wordprocessingml/2006/main">
        <w:t xml:space="preserve">Një profet u kthye në qytetin e tij dhe, ndërsa ai ishte ulur në një tryezë, fjala e Zotit iu drejtua.</w:t>
      </w:r>
    </w:p>
    <w:p/>
    <w:p>
      <w:r xmlns:w="http://schemas.openxmlformats.org/wordprocessingml/2006/main">
        <w:t xml:space="preserve">1. Fuqia e Zotit në mënyra të papritura</w:t>
      </w:r>
    </w:p>
    <w:p/>
    <w:p>
      <w:r xmlns:w="http://schemas.openxmlformats.org/wordprocessingml/2006/main">
        <w:t xml:space="preserve">2. Koha e Zotit është e përsosur</w:t>
      </w:r>
    </w:p>
    <w:p/>
    <w:p>
      <w:r xmlns:w="http://schemas.openxmlformats.org/wordprocessingml/2006/main">
        <w:t xml:space="preserve">1. Jeremia 29:11 Sepse unë i di planet që kam për ty, thotë Zoti, ka plane për të të pasur mbarësi dhe për të mos të të dëmtuar, për t'ju dhënë shpresë dhe të ardhme.</w:t>
      </w:r>
    </w:p>
    <w:p/>
    <w:p>
      <w:r xmlns:w="http://schemas.openxmlformats.org/wordprocessingml/2006/main">
        <w:t xml:space="preserve">2. Isaia 55:8-9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i Mbretërve 13:21 Pastaj i thirri njeriut të Perëndisë që vinte nga Juda, duke i thënë: "Kështu thotë Zoti: Meqenëse nuk iu binde gojës së Zotit dhe nuk respektove urdhërimin që Zoti, Perëndia yt, të ka urdhëruar,</w:t>
      </w:r>
    </w:p>
    <w:p/>
    <w:p>
      <w:r xmlns:w="http://schemas.openxmlformats.org/wordprocessingml/2006/main">
        <w:t xml:space="preserve">Një njeri i Perëndisë nga Juda nuk iu bind urdhrit të Perëndisë dhe u qortua për të.</w:t>
      </w:r>
    </w:p>
    <w:p/>
    <w:p>
      <w:r xmlns:w="http://schemas.openxmlformats.org/wordprocessingml/2006/main">
        <w:t xml:space="preserve">1. "Një thirrje për bindje: Pasojat e mosbindjes ndaj urdhërimeve të Zotit"</w:t>
      </w:r>
    </w:p>
    <w:p/>
    <w:p>
      <w:r xmlns:w="http://schemas.openxmlformats.org/wordprocessingml/2006/main">
        <w:t xml:space="preserve">2. "Fuqia e Fjalës së Perëndisë: Të Mësosh të dëgjosh dhe Bindesh"</w:t>
      </w:r>
    </w:p>
    <w:p/>
    <w:p>
      <w:r xmlns:w="http://schemas.openxmlformats.org/wordprocessingml/2006/main">
        <w:t xml:space="preserve">1. Ligji i Përtërirë 30:11-14 - Ky urdhërim që të jap sot, nuk të është i fshehur, as i largët.</w:t>
      </w:r>
    </w:p>
    <w:p/>
    <w:p>
      <w:r xmlns:w="http://schemas.openxmlformats.org/wordprocessingml/2006/main">
        <w:t xml:space="preserve">2. Joshua 1:8 - Ky libër i ligjit nuk do të dalë nga goja jote; por do të meditosh ditë e natë për të, që të kesh kujdes të bësh sipas të gjitha atyre që janë shkruar në të, sepse atëherë do ta bësh të mbarë rrugën tënde dhe do të kesh sukses të mirë.</w:t>
      </w:r>
    </w:p>
    <w:p/>
    <w:p>
      <w:r xmlns:w="http://schemas.openxmlformats.org/wordprocessingml/2006/main">
        <w:t xml:space="preserve">1 Kings 13:22 Por u kthye, hëngra bukë dhe piu ujë në vendin që të tha Zoti: "Mos ha bukë dhe mos pi ujë". kufoma jote nuk do të vijë te varri i etërve të tu.</w:t>
      </w:r>
    </w:p>
    <w:p/>
    <w:p>
      <w:r xmlns:w="http://schemas.openxmlformats.org/wordprocessingml/2006/main">
        <w:t xml:space="preserve">Një burrë nuk iu bind urdhrit të Zotit dhe hëngri bukë dhe piu ujë nga një vend që i ishte thënë të mos e bënte.</w:t>
      </w:r>
    </w:p>
    <w:p/>
    <w:p>
      <w:r xmlns:w="http://schemas.openxmlformats.org/wordprocessingml/2006/main">
        <w:t xml:space="preserve">1. Fuqia e bindjes: Si sjell bekime ndjekja e urdhrave të Perëndisë</w:t>
      </w:r>
    </w:p>
    <w:p/>
    <w:p>
      <w:r xmlns:w="http://schemas.openxmlformats.org/wordprocessingml/2006/main">
        <w:t xml:space="preserve">2. Kujtimi i pasojave të mosbindjes: Pse duhet t'u vëmë veshin paralajmërimeve të Zotit</w:t>
      </w:r>
    </w:p>
    <w:p/>
    <w:p>
      <w:r xmlns:w="http://schemas.openxmlformats.org/wordprocessingml/2006/main">
        <w:t xml:space="preserve">1. Luka 11:28 - Por ai tha: Po, më tepër, lum ata që e dëgjojnë fjalën e Perëndisë dhe e zbatojnë.</w:t>
      </w:r>
    </w:p>
    <w:p/>
    <w:p>
      <w:r xmlns:w="http://schemas.openxmlformats.org/wordprocessingml/2006/main">
        <w:t xml:space="preserve">2. Romakëve 6:16 - A nuk e dini se kujt ia jepni veten skllevër për t'iu bindur, shërbëtorë të tij jeni të cilit i bindeni; qoftë për mëkatin për vdekje, apo për bindjen për drejtësinë?</w:t>
      </w:r>
    </w:p>
    <w:p/>
    <w:p>
      <w:r xmlns:w="http://schemas.openxmlformats.org/wordprocessingml/2006/main">
        <w:t xml:space="preserve">1 i Mbretërve 13:23 Dhe ndodhi që, pasi hëngri bukë dhe piu, i shaloi gomarin, për profetin që kishte sjellë.</w:t>
      </w:r>
    </w:p>
    <w:p/>
    <w:p>
      <w:r xmlns:w="http://schemas.openxmlformats.org/wordprocessingml/2006/main">
        <w:t xml:space="preserve">Pasi u kthye profeti, atij iu dhanë ushqim dhe pije dhe iu dha një gomar për të hipur.</w:t>
      </w:r>
    </w:p>
    <w:p/>
    <w:p>
      <w:r xmlns:w="http://schemas.openxmlformats.org/wordprocessingml/2006/main">
        <w:t xml:space="preserve">1. Perëndia siguron nevojat tona.</w:t>
      </w:r>
    </w:p>
    <w:p/>
    <w:p>
      <w:r xmlns:w="http://schemas.openxmlformats.org/wordprocessingml/2006/main">
        <w:t xml:space="preserve">2. Duhet të tregojmë mirësi ndaj atyre që kanë nevojë.</w:t>
      </w:r>
    </w:p>
    <w:p/>
    <w:p>
      <w:r xmlns:w="http://schemas.openxmlformats.org/wordprocessingml/2006/main">
        <w:t xml:space="preserve">1. Mateu 6:25-34 - Mos u shqetësoni për jetën tuaj, çfarë do të hani ose do të pini; ose për trupin tuaj, çfarë do të vishni.</w:t>
      </w:r>
    </w:p>
    <w:p/>
    <w:p>
      <w:r xmlns:w="http://schemas.openxmlformats.org/wordprocessingml/2006/main">
        <w:t xml:space="preserve">2. Lluka 10:25-37 - Shëmbëlltyra e Samaritanit të Mirë.</w:t>
      </w:r>
    </w:p>
    <w:p/>
    <w:p>
      <w:r xmlns:w="http://schemas.openxmlformats.org/wordprocessingml/2006/main">
        <w:t xml:space="preserve">1 i Mbretërve 13:24 Kur ai u largua, një luan i doli rrugës dhe e vrau; kufoma e tij u hodh në rrugë dhe gomari i qëndroi pranë, dhe luani mbeti pranë kufomës.</w:t>
      </w:r>
    </w:p>
    <w:p/>
    <w:p>
      <w:r xmlns:w="http://schemas.openxmlformats.org/wordprocessingml/2006/main">
        <w:t xml:space="preserve">Një burrë ishte duke udhëtuar dhe u vra nga një luan. Trupi i tij mbeti në rrugë dhe gomari me të cilin ishte hipur qëndronte afër.</w:t>
      </w:r>
    </w:p>
    <w:p/>
    <w:p>
      <w:r xmlns:w="http://schemas.openxmlformats.org/wordprocessingml/2006/main">
        <w:t xml:space="preserve">1. Planet e Zotit janë më të mëdha se tonat.</w:t>
      </w:r>
    </w:p>
    <w:p/>
    <w:p>
      <w:r xmlns:w="http://schemas.openxmlformats.org/wordprocessingml/2006/main">
        <w:t xml:space="preserve">2. Të gjithëve na është dhënë një mision për t'i shërbyer Perëndisë.</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Luka 4:18-19 - Fryma e Zotit është mbi mua, sepse ai më ka vajosur për t'u shpallur lajmin e mirë të varfërve. Ai më dërgoi për të shpallur lirinë për të burgosurit dhe rikthimin e të parit për të verbërit, për të liruar të shtypurit, për të shpallur vitin e favorit të Zotit.</w:t>
      </w:r>
    </w:p>
    <w:p/>
    <w:p>
      <w:r xmlns:w="http://schemas.openxmlformats.org/wordprocessingml/2006/main">
        <w:t xml:space="preserve">1 Kings 13:25 Dhe ja, kaluan disa njerëz dhe panë kufomën të hedhur në rrugë dhe luanin që qëndronte pranë kufomës; dhe erdhën dhe e treguan në qytetin ku banonte profeti plak.</w:t>
      </w:r>
    </w:p>
    <w:p/>
    <w:p>
      <w:r xmlns:w="http://schemas.openxmlformats.org/wordprocessingml/2006/main">
        <w:t xml:space="preserve">Një profet i vjetër jetonte në një qytet dhe njerëzit që kalonin aty panë një trup të pajetë me një luan që qëndronte pranë tij dhe e raportuan.</w:t>
      </w:r>
    </w:p>
    <w:p/>
    <w:p>
      <w:r xmlns:w="http://schemas.openxmlformats.org/wordprocessingml/2006/main">
        <w:t xml:space="preserve">1. Providenca e Zotit në vende të papritura</w:t>
      </w:r>
    </w:p>
    <w:p/>
    <w:p>
      <w:r xmlns:w="http://schemas.openxmlformats.org/wordprocessingml/2006/main">
        <w:t xml:space="preserve">2. Paralajmërimi i mosbindjes</w:t>
      </w:r>
    </w:p>
    <w:p/>
    <w:p>
      <w:r xmlns:w="http://schemas.openxmlformats.org/wordprocessingml/2006/main">
        <w:t xml:space="preserve">1. Fjalët e urta 19:21 - Të shumta janë planet në mendjen e një njeriu, por është qëllimi i Zotit që do të qëndrojë.</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1 i Mbretërve 13:26 Kur profeti që e kishte kthyer nga rruga e dëgjoi këtë, tha: "Është njeriu i Perëndisë që nuk iu bind fjalës së Zotit; prandaj Zoti ia dorëzoi luanit që e grisi dhe e vrau, sipas fjalës që Zoti i kishte thënë.</w:t>
      </w:r>
    </w:p>
    <w:p/>
    <w:p>
      <w:r xmlns:w="http://schemas.openxmlformats.org/wordprocessingml/2006/main">
        <w:t xml:space="preserve">Një profet e kthen një njeri të Perëndisë nga udhëtimi i tij, vetëm për të mësuar se ai ishte i pabindur ndaj Fjalës së Zotit dhe se ishte vrarë nga një luan.</w:t>
      </w:r>
    </w:p>
    <w:p/>
    <w:p>
      <w:r xmlns:w="http://schemas.openxmlformats.org/wordprocessingml/2006/main">
        <w:t xml:space="preserve">1. Bindja ndaj Fjalës së Zotit sjell bekime, por mosbindja sjell pasoja.</w:t>
      </w:r>
    </w:p>
    <w:p/>
    <w:p>
      <w:r xmlns:w="http://schemas.openxmlformats.org/wordprocessingml/2006/main">
        <w:t xml:space="preserve">2. Jini të përulur dhe të bindur ndaj vullnetit të Zotit dhe Ai do të jetë besnik për t'ju mbrojtur.</w:t>
      </w:r>
    </w:p>
    <w:p/>
    <w:p>
      <w:r xmlns:w="http://schemas.openxmlformats.org/wordprocessingml/2006/main">
        <w:t xml:space="preserve">1. Fjalët e urta 28:14 Lum ai që ka gjithnjë frikë nga Zoti, por ai që ngurtëson zemrën e tij do të bjerë në fatkeqësi.</w:t>
      </w:r>
    </w:p>
    <w:p/>
    <w:p>
      <w:r xmlns:w="http://schemas.openxmlformats.org/wordprocessingml/2006/main">
        <w:t xml:space="preserve">2. Romakëve 12:1-2 Prandaj, vëllezër dhe motra, ju bëj thirrje, duke pasur parasysh mëshirën e Perëndisë, që t'i ofroni trupat tuaj si një flijim të gjallë, të shenjtë dhe të pëlqyeshëm për Perëndinë, ky është adhurimi juaj i vërtetë dhe i duhur. Mos u përshtatni me modelin e kësaj bote, por transformohuni me rinovimin e mendjes suaj. Atëherë do të jeni në gjendje të provoni dhe miratoni atë që vullneti i Perëndisë është vullneti i tij i mirë, i këndshëm dhe i përsosur.</w:t>
      </w:r>
    </w:p>
    <w:p/>
    <w:p>
      <w:r xmlns:w="http://schemas.openxmlformats.org/wordprocessingml/2006/main">
        <w:t xml:space="preserve">1 i Mbretërve 13:27 Pastaj u foli bijve të tij duke thënë: "Më shaloni gomarin". Dhe e shaluan.</w:t>
      </w:r>
    </w:p>
    <w:p/>
    <w:p>
      <w:r xmlns:w="http://schemas.openxmlformats.org/wordprocessingml/2006/main">
        <w:t xml:space="preserve">Një burrë i udhëzoi djemtë e tij t'i shalonin një gomar.</w:t>
      </w:r>
    </w:p>
    <w:p/>
    <w:p>
      <w:r xmlns:w="http://schemas.openxmlformats.org/wordprocessingml/2006/main">
        <w:t xml:space="preserve">1. Si arrihet vullneti i Perëndisë nëpërmjet bindjes</w:t>
      </w:r>
    </w:p>
    <w:p/>
    <w:p>
      <w:r xmlns:w="http://schemas.openxmlformats.org/wordprocessingml/2006/main">
        <w:t xml:space="preserve">2. Fuqia për t'i shërbyer Perëndisë me veprim besnik</w:t>
      </w:r>
    </w:p>
    <w:p/>
    <w:p>
      <w:r xmlns:w="http://schemas.openxmlformats.org/wordprocessingml/2006/main">
        <w:t xml:space="preserve">1. Zanafilla 22:3-4 - Bindja e Abrahamit ndaj Perëndisë në përgatitjen për të sakrifikuar djalin e tij</w:t>
      </w:r>
    </w:p>
    <w:p/>
    <w:p>
      <w:r xmlns:w="http://schemas.openxmlformats.org/wordprocessingml/2006/main">
        <w:t xml:space="preserve">2. Gjoni 2:5 - Udhëzimi i nënës së Jezusit për shërbëtorët që të bënin gjithçka që ai tha</w:t>
      </w:r>
    </w:p>
    <w:p/>
    <w:p>
      <w:r xmlns:w="http://schemas.openxmlformats.org/wordprocessingml/2006/main">
        <w:t xml:space="preserve">1 i Mbretërve 13:28 28 Pastaj shkoi dhe e gjeti kufomën e tij të hedhur në rrugë, dhe gomarin dhe luanin që qëndronin pranë kufomës; luani nuk e kishte ngrënë kufomën dhe nuk e kishte shqyer gomarin.</w:t>
      </w:r>
    </w:p>
    <w:p/>
    <w:p>
      <w:r xmlns:w="http://schemas.openxmlformats.org/wordprocessingml/2006/main">
        <w:t xml:space="preserve">Një burrë u gjet i vdekur në rrugë me një gomar dhe një luan pranë tij. Luani nuk e kishte prekur as njeriun as gomarin.</w:t>
      </w:r>
    </w:p>
    <w:p/>
    <w:p>
      <w:r xmlns:w="http://schemas.openxmlformats.org/wordprocessingml/2006/main">
        <w:t xml:space="preserve">1. "Fuqia e besimit: Si e mbrojti atë besimi i një njeriu në Zot"</w:t>
      </w:r>
    </w:p>
    <w:p/>
    <w:p>
      <w:r xmlns:w="http://schemas.openxmlformats.org/wordprocessingml/2006/main">
        <w:t xml:space="preserve">2. "Besnikëria e Zotit: Si shtrihet mbrojtja e Zotit për të gjithë"</w:t>
      </w:r>
    </w:p>
    <w:p/>
    <w:p>
      <w:r xmlns:w="http://schemas.openxmlformats.org/wordprocessingml/2006/main">
        <w:t xml:space="preserve">1. Psalmi 91:11 "Sepse ai do t'i urdhërojë engjëjt e tij mbi ty, që të të ruajnë në të gjitha rrugët e tua."</w:t>
      </w:r>
    </w:p>
    <w:p/>
    <w:p>
      <w:r xmlns:w="http://schemas.openxmlformats.org/wordprocessingml/2006/main">
        <w:t xml:space="preserve">2. Fjalët e urta 18:10 "Emri i Zotit është një kullë e fortë; i drejti vrapon në të dhe është i sigurt."</w:t>
      </w:r>
    </w:p>
    <w:p/>
    <w:p>
      <w:r xmlns:w="http://schemas.openxmlformats.org/wordprocessingml/2006/main">
        <w:t xml:space="preserve">1 i Mbretërve 13:29 Pastaj profeti mori kufomën e njeriut të Perëndisë, e vuri mbi gomar dhe e solli përsëri; dhe profeti plak erdhi në qytet për ta mbajtur zi dhe për ta varrosur.</w:t>
      </w:r>
    </w:p>
    <w:p/>
    <w:p>
      <w:r xmlns:w="http://schemas.openxmlformats.org/wordprocessingml/2006/main">
        <w:t xml:space="preserve">Një profet merr trupin e një njeriu të Perëndisë dhe e kthen në qytet për zi dhe varrim.</w:t>
      </w:r>
    </w:p>
    <w:p/>
    <w:p>
      <w:r xmlns:w="http://schemas.openxmlformats.org/wordprocessingml/2006/main">
        <w:t xml:space="preserve">1. Fuqia e një shembulli të mirë - Si besnikëria e një personi mund të ndikojë shumë.</w:t>
      </w:r>
    </w:p>
    <w:p/>
    <w:p>
      <w:r xmlns:w="http://schemas.openxmlformats.org/wordprocessingml/2006/main">
        <w:t xml:space="preserve">2. Kostoja e qëndrimit për Perëndinë - Sakrificat që bëjmë për të ndjekur vullnetin e Tij.</w:t>
      </w:r>
    </w:p>
    <w:p/>
    <w:p>
      <w:r xmlns:w="http://schemas.openxmlformats.org/wordprocessingml/2006/main">
        <w:t xml:space="preserve">1. Mateu 16:24-26 - Fjalët e Jezusit drejtuar dishepujve për mohimin e vetvetes dhe marrjen e kryqit.</w:t>
      </w:r>
    </w:p>
    <w:p/>
    <w:p>
      <w:r xmlns:w="http://schemas.openxmlformats.org/wordprocessingml/2006/main">
        <w:t xml:space="preserve">2. 1 Pjetrit 2:21-24 - Shembulli i Jezusit i vuajtjes për hir të drejtësisë.</w:t>
      </w:r>
    </w:p>
    <w:p/>
    <w:p>
      <w:r xmlns:w="http://schemas.openxmlformats.org/wordprocessingml/2006/main">
        <w:t xml:space="preserve">1 Kings 13:30 Dhe e vuri kufomën e tij në varrin e tij; dhe ata vajtuan për të, duke thënë: "Mjerë, vëllai im!".</w:t>
      </w:r>
    </w:p>
    <w:p/>
    <w:p>
      <w:r xmlns:w="http://schemas.openxmlformats.org/wordprocessingml/2006/main">
        <w:t xml:space="preserve">Një burrë vdiq dhe ata që mbanin zi për të shprehën pikëllimin e tyre.</w:t>
      </w:r>
    </w:p>
    <w:p/>
    <w:p>
      <w:r xmlns:w="http://schemas.openxmlformats.org/wordprocessingml/2006/main">
        <w:t xml:space="preserve">1. Fuqia e pikëllimit: Të mësojmë t'i shprehim ndjenjat tona në një mënyrë të shëndetshme</w:t>
      </w:r>
    </w:p>
    <w:p/>
    <w:p>
      <w:r xmlns:w="http://schemas.openxmlformats.org/wordprocessingml/2006/main">
        <w:t xml:space="preserve">2. Komforti i Komunitetit: Përjetimi i Rehatisë në Kohë Humbjeje</w:t>
      </w:r>
    </w:p>
    <w:p/>
    <w:p>
      <w:r xmlns:w="http://schemas.openxmlformats.org/wordprocessingml/2006/main">
        <w:t xml:space="preserve">1. Jakobi 4:14 - Cila është jeta juaj? Sepse ti je një mjegull që shfaqet për pak kohë dhe më pas zhduket.</w:t>
      </w:r>
    </w:p>
    <w:p/>
    <w:p>
      <w:r xmlns:w="http://schemas.openxmlformats.org/wordprocessingml/2006/main">
        <w:t xml:space="preserve">2. Psalmi 34:18 - Zoti është pranë atyre që e kanë zemrën të thyer dhe shpëton shpirtin e dërrmuar.</w:t>
      </w:r>
    </w:p>
    <w:p/>
    <w:p>
      <w:r xmlns:w="http://schemas.openxmlformats.org/wordprocessingml/2006/main">
        <w:t xml:space="preserve">1 Kings 13:31 31 Mbasi e varrosi, u foli bijve të tij, duke thënë: "Kur të vdes, më varrosni në varrin ku është varrosur njeriu i Perëndisë". vë kockat e mia pranë kockave të tij:</w:t>
      </w:r>
    </w:p>
    <w:p/>
    <w:p>
      <w:r xmlns:w="http://schemas.openxmlformats.org/wordprocessingml/2006/main">
        <w:t xml:space="preserve">Pasi varrosi njeriun e Perëndisë, njeriu u foli bijve të tij, duke i udhëzuar ta varrosnin në të njëjtin varr si njeriu i Perëndisë dhe t'i vendosnin kockat pranë eshtrave të tij.</w:t>
      </w:r>
    </w:p>
    <w:p/>
    <w:p>
      <w:r xmlns:w="http://schemas.openxmlformats.org/wordprocessingml/2006/main">
        <w:t xml:space="preserve">1. Kërkimi i shoqërisë së të drejtëve: Një shembull nga 1 Mbretërve 13:31</w:t>
      </w:r>
    </w:p>
    <w:p/>
    <w:p>
      <w:r xmlns:w="http://schemas.openxmlformats.org/wordprocessingml/2006/main">
        <w:t xml:space="preserve">2. Nderimi i besnikëve: Një mësim nga 1 Mbretërve 13:31</w:t>
      </w:r>
    </w:p>
    <w:p/>
    <w:p>
      <w:r xmlns:w="http://schemas.openxmlformats.org/wordprocessingml/2006/main">
        <w:t xml:space="preserve">1. Fjalët e urta 13:20 - Ai që ecën me të urtët do të jetë i urtë, por shoku i budallenjve do të dëmtohet.</w:t>
      </w:r>
    </w:p>
    <w:p/>
    <w:p>
      <w:r xmlns:w="http://schemas.openxmlformats.org/wordprocessingml/2006/main">
        <w:t xml:space="preserve">2. Hebrenjve 11:4 - Me anë të besimit Abeli i ofroi Perëndisë një flijim më të mirë se Kaini, me anë të së cilës mori dëshminë se ishte i drejtë, Perëndia dëshmon për dhuratat e tij dhe nëpërmjet besimit, megjithëse ka vdekur, ai ende flet.</w:t>
      </w:r>
    </w:p>
    <w:p/>
    <w:p>
      <w:r xmlns:w="http://schemas.openxmlformats.org/wordprocessingml/2006/main">
        <w:t xml:space="preserve">1 i Mbretërve 13:32 Sepse fjala që ai thirri me anë të fjalës së Zotit kundër altarit në Bethel dhe kundër të gjitha shtëpive të vendeve të larta që ndodhen në qytetet e Samarisë do të realizohet me siguri.</w:t>
      </w:r>
    </w:p>
    <w:p/>
    <w:p>
      <w:r xmlns:w="http://schemas.openxmlformats.org/wordprocessingml/2006/main">
        <w:t xml:space="preserve">Do të ndodhë një profeci nga Perëndia, duke dënuar altarët e Bethelit dhe të gjitha vendet e tjera të larta në qytetet e Samarisë.</w:t>
      </w:r>
    </w:p>
    <w:p/>
    <w:p>
      <w:r xmlns:w="http://schemas.openxmlformats.org/wordprocessingml/2006/main">
        <w:t xml:space="preserve">1. Zoti është besnik dhe i vërtetë: Një studim i premtimeve të Perëndisë në 1 Mbretërve 13:32</w:t>
      </w:r>
    </w:p>
    <w:p/>
    <w:p>
      <w:r xmlns:w="http://schemas.openxmlformats.org/wordprocessingml/2006/main">
        <w:t xml:space="preserve">2. Fuqia e profecisë: Si Fjala e Perëndisë mund të transformojë jetën tonë</w:t>
      </w:r>
    </w:p>
    <w:p/>
    <w:p>
      <w:r xmlns:w="http://schemas.openxmlformats.org/wordprocessingml/2006/main">
        <w:t xml:space="preserve">1. Jeremia 1:12 - "Atëherë Zoti më tha: E ke parë mirë, sepse unë do ta shpejtoj fjalën time për ta zbatuar".</w:t>
      </w:r>
    </w:p>
    <w:p/>
    <w:p>
      <w:r xmlns:w="http://schemas.openxmlformats.org/wordprocessingml/2006/main">
        <w:t xml:space="preserve">2. Mateu 24:35 - "Qielli dhe toka do të kalojnë, por fjalët e mia nuk do të kalojnë."</w:t>
      </w:r>
    </w:p>
    <w:p/>
    <w:p>
      <w:r xmlns:w="http://schemas.openxmlformats.org/wordprocessingml/2006/main">
        <w:t xml:space="preserve">1 i Mbretërve 13:33 Mbas kësaj Jeroboami nuk u tërhoq nga rruga e tij e keqe, por riktheu priftërinj të vendeve të larta nga njerëzit më të ulët të popullit; ai e shenjtëroi atë që donte dhe ai u bë një nga priftërinjtë e vendeve të larta.</w:t>
      </w:r>
    </w:p>
    <w:p/>
    <w:p>
      <w:r xmlns:w="http://schemas.openxmlformats.org/wordprocessingml/2006/main">
        <w:t xml:space="preserve">Jeroboami vazhdoi të bënte keq dhe bëri prift të vendeve të larta këdo që donte, pavarësisht nga kualifikimet e tyre.</w:t>
      </w:r>
    </w:p>
    <w:p/>
    <w:p>
      <w:r xmlns:w="http://schemas.openxmlformats.org/wordprocessingml/2006/main">
        <w:t xml:space="preserve">1. Rreziku i zgjedhjes së së keqes: Pasojat e zgjedhjeve të gabuara të Jeroboamit</w:t>
      </w:r>
    </w:p>
    <w:p/>
    <w:p>
      <w:r xmlns:w="http://schemas.openxmlformats.org/wordprocessingml/2006/main">
        <w:t xml:space="preserve">2. Fuqia e Besimit: Të besosh Perëndinë pavarësisht nga rrethanat</w:t>
      </w:r>
    </w:p>
    <w:p/>
    <w:p>
      <w:r xmlns:w="http://schemas.openxmlformats.org/wordprocessingml/2006/main">
        <w:t xml:space="preserve">1. Jeremia 17:9-10 - Zemra është mashtruese mbi çdo gjë dhe e sëmurë dëshpërimisht; kush mund ta kuptoje Unë, Zoti, hetoj zemrën dhe vë në provë mendjen, për t'i dhënë secilit sipas rrugëve të tij, sipas frytit të veprave të tij.</w:t>
      </w:r>
    </w:p>
    <w:p/>
    <w:p>
      <w:r xmlns:w="http://schemas.openxmlformats.org/wordprocessingml/2006/main">
        <w:t xml:space="preserve">2. Fjalët e urta 21:4 - Sytë krenarë dhe zemra krenare, llamba e të pabesëve, janë mëkat.</w:t>
      </w:r>
    </w:p>
    <w:p/>
    <w:p>
      <w:r xmlns:w="http://schemas.openxmlformats.org/wordprocessingml/2006/main">
        <w:t xml:space="preserve">1 i Mbretërve 13:34 Dhe kjo gjë u bë mëkat për shtëpinë e Jeroboamit, për ta shfarosur dhe për ta shkatërruar nga faqja e dheut.</w:t>
      </w:r>
    </w:p>
    <w:p/>
    <w:p>
      <w:r xmlns:w="http://schemas.openxmlformats.org/wordprocessingml/2006/main">
        <w:t xml:space="preserve">Shtëpia e Jeroboamit kreu një mëkat që rezultoi në shkatërrimin e saj nga faqja e dheut.</w:t>
      </w:r>
    </w:p>
    <w:p/>
    <w:p>
      <w:r xmlns:w="http://schemas.openxmlformats.org/wordprocessingml/2006/main">
        <w:t xml:space="preserve">1. Pasojat e mëkatit</w:t>
      </w:r>
    </w:p>
    <w:p/>
    <w:p>
      <w:r xmlns:w="http://schemas.openxmlformats.org/wordprocessingml/2006/main">
        <w:t xml:space="preserve">2. Fuqia e bindjes</w:t>
      </w:r>
    </w:p>
    <w:p/>
    <w:p>
      <w:r xmlns:w="http://schemas.openxmlformats.org/wordprocessingml/2006/main">
        <w:t xml:space="preserve">kryq-</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Pjetrit 2:16 - Jetoni si njerëz të lirë, por mos e përdorni lirinë tuaj si mbulim të së keqes; jetoni si skllevër të Zotit.</w:t>
      </w:r>
    </w:p>
    <w:p/>
    <w:p>
      <w:r xmlns:w="http://schemas.openxmlformats.org/wordprocessingml/2006/main">
        <w:t xml:space="preserve">Kapitulli 14 i 1 Mbretërve përshkruan gjykimin e Perëndisë mbi shtëpinë e Jeroboamit, si dhe mbretërimin dhe vdekjen e Roboamit.</w:t>
      </w:r>
    </w:p>
    <w:p/>
    <w:p>
      <w:r xmlns:w="http://schemas.openxmlformats.org/wordprocessingml/2006/main">
        <w:t xml:space="preserve">Paragrafi 1: Kapitulli fillon duke thënë se Abijahu, biri i Jeroboamit, sëmuret. Jeroboami dërgon gruan e tij të maskuar që të konsultohet me profetin Ahijah për fatin e djalit të tyre (1 Mbretërve 14:1-4).</w:t>
      </w:r>
    </w:p>
    <w:p/>
    <w:p>
      <w:r xmlns:w="http://schemas.openxmlformats.org/wordprocessingml/2006/main">
        <w:t xml:space="preserve">Paragrafi 2: Ahijahu i zbulon mesazhin e Perëndisë gruas së Jeroboamit. Ai parathotë vdekjen e gjithë familjes së Jeroboamit për shkak të idhujtarisë dhe mosbindjes së tyre. Fëmija do të vdesë sapo të kthehet në shtëpi, por do të varroset me nder, sepse ai është "i vetmi tek i cili Zoti, Perëndia i Izraelit, ka gjetur diçka të mirë" (1 Mbretërve 14:5-13).</w:t>
      </w:r>
    </w:p>
    <w:p/>
    <w:p>
      <w:r xmlns:w="http://schemas.openxmlformats.org/wordprocessingml/2006/main">
        <w:t xml:space="preserve">Paragrafi 3: Tregimi e zhvendos fokusin te Roboami, i cili pason Solomonin si mbret mbi Judën. Ai përmend se si Roboami mbretëron për shtatëmbëdhjetë vjet në Jerusalem dhe vazhdon ta udhëheqë popullin e tij në idhujtari (1 Mbretërve 14:21-24).</w:t>
      </w:r>
    </w:p>
    <w:p/>
    <w:p>
      <w:r xmlns:w="http://schemas.openxmlformats.org/wordprocessingml/2006/main">
        <w:t xml:space="preserve">Paragrafi 4:Kapitulli përshkruan se si ka armiqësi të vazhdueshme midis Roboamit dhe Jeroboamit gjatë gjithë mbretërimit të tyre. Aty përmendet se kur Roboami vdes, atë e pason djali i tij Abijah (i njohur edhe si Abijam) (1 Mbretërve 14;29-31).</w:t>
      </w:r>
    </w:p>
    <w:p/>
    <w:p>
      <w:r xmlns:w="http://schemas.openxmlformats.org/wordprocessingml/2006/main">
        <w:t xml:space="preserve">Në përmbledhje, kapitulli i katërmbëdhjetë i 1 Mbretërve përshkruan gjykimin e Perëndisë mbi shtëpinë e Jeroboamit, gruaja e Jeroboamit kërkon një profet, ai parashikon fatkeqësi. Vazhdon mbretërimi i Rehoboamit, i karakterizuar nga idhujtaria, Armiqësia vazhdon midis dy mbretërive. Rehobaomi ndërron jetë, i pasuar nga djali i tij. Në përmbledhje, ky kapitull eksploron tema të tilla si gjykimi hyjnor për mosbindjen, pasojat e idhujtarisë dhe pasardhësin brenda dinastive sunduese.</w:t>
      </w:r>
    </w:p>
    <w:p/>
    <w:p>
      <w:r xmlns:w="http://schemas.openxmlformats.org/wordprocessingml/2006/main">
        <w:t xml:space="preserve">1 i Mbretërve 14:1 Në atë kohë Abijahu, bir i Jeroboamit, u sëmur.</w:t>
      </w:r>
    </w:p>
    <w:p/>
    <w:p>
      <w:r xmlns:w="http://schemas.openxmlformats.org/wordprocessingml/2006/main">
        <w:t xml:space="preserve">Abijahu, bir i Jeroboamit, u sëmur.</w:t>
      </w:r>
    </w:p>
    <w:p/>
    <w:p>
      <w:r xmlns:w="http://schemas.openxmlformats.org/wordprocessingml/2006/main">
        <w:t xml:space="preserve">1. Perëndia kontrollon të gjitha gjërat, madje edhe sëmundjet.</w:t>
      </w:r>
    </w:p>
    <w:p/>
    <w:p>
      <w:r xmlns:w="http://schemas.openxmlformats.org/wordprocessingml/2006/main">
        <w:t xml:space="preserve">2. Kërkoni ndihmën e Zotit në kohë sëmundjesh dhe sprovash.</w:t>
      </w:r>
    </w:p>
    <w:p/>
    <w:p>
      <w:r xmlns:w="http://schemas.openxmlformats.org/wordprocessingml/2006/main">
        <w:t xml:space="preserve">1. Psalmi 34:19 "Të shumta janë vuajtjet e të drejtit, por Zoti e çliron nga të gjitha".</w:t>
      </w:r>
    </w:p>
    <w:p/>
    <w:p>
      <w:r xmlns:w="http://schemas.openxmlformats.org/wordprocessingml/2006/main">
        <w:t xml:space="preserve">2. Jakobi 5:14-15 "A është ndonjë prej jush i sëmurë? Le të thërrasë pleqtë e kishës dhe le të luten për të, duke e lyer me vaj në emër të Zotit. Dhe lutja e besimit do të shpëtojë të sëmurin dhe Zoti do ta ringjallë".</w:t>
      </w:r>
    </w:p>
    <w:p/>
    <w:p>
      <w:r xmlns:w="http://schemas.openxmlformats.org/wordprocessingml/2006/main">
        <w:t xml:space="preserve">1 Kings 14:2 Pastaj Jeroboami i tha gruas së tij: "Çohu, të lutem dhe maskohu, që të mos dihet se je gruaja e Jeroboamit". dhe shko në Shiloh; ja, është profeti Ahijah, i cili më tha që unë të isha mbret i këtij populli.</w:t>
      </w:r>
    </w:p>
    <w:p/>
    <w:p>
      <w:r xmlns:w="http://schemas.openxmlformats.org/wordprocessingml/2006/main">
        <w:t xml:space="preserve">Jeroboami i tha gruas së tij të maskohej dhe të shkonte në Shiloh për të takuar profetin Ahijah, i cili i kishte thënë se do të bëhej mbret i Izraelit.</w:t>
      </w:r>
    </w:p>
    <w:p/>
    <w:p>
      <w:r xmlns:w="http://schemas.openxmlformats.org/wordprocessingml/2006/main">
        <w:t xml:space="preserve">1. Profecia e Perëndisë u përmbush: Historia e Jeroboamit</w:t>
      </w:r>
    </w:p>
    <w:p/>
    <w:p>
      <w:r xmlns:w="http://schemas.openxmlformats.org/wordprocessingml/2006/main">
        <w:t xml:space="preserve">2. Si t'i përgjigjemi thirrjes së Perëndisë: Shembulli i Jeroboamit</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Jeremia 1:5 - Para se të të formoja në bark, të njoha; dhe para se ti të dilje nga barku i nënës të kam shenjtëruar dhe të kam caktuar profet të kombeve.</w:t>
      </w:r>
    </w:p>
    <w:p/>
    <w:p>
      <w:r xmlns:w="http://schemas.openxmlformats.org/wordprocessingml/2006/main">
        <w:t xml:space="preserve">1 i Mbretërve 14:3 Merr me vete dhjetë bukë, bukë dhe një enë me mjaltë dhe shko tek ai; ai do të të tregojë se çfarë do të ndodhë me fëmijën.</w:t>
      </w:r>
    </w:p>
    <w:p/>
    <w:p>
      <w:r xmlns:w="http://schemas.openxmlformats.org/wordprocessingml/2006/main">
        <w:t xml:space="preserve">Zoti i thotë profetit që t'i marrë dhjetë bukë, krisur dhe një enë me mjaltë një burri që do t'i tregojë se çfarë do të ndodhë me fëmijën.</w:t>
      </w:r>
    </w:p>
    <w:p/>
    <w:p>
      <w:r xmlns:w="http://schemas.openxmlformats.org/wordprocessingml/2006/main">
        <w:t xml:space="preserve">1. Urtësia dhe udhëzimi i Zotit në kohë të vështira</w:t>
      </w:r>
    </w:p>
    <w:p/>
    <w:p>
      <w:r xmlns:w="http://schemas.openxmlformats.org/wordprocessingml/2006/main">
        <w:t xml:space="preserve">2. Fuqia e Profecisë dhe Ndërhyrja e Zotit</w:t>
      </w:r>
    </w:p>
    <w:p/>
    <w:p>
      <w:r xmlns:w="http://schemas.openxmlformats.org/wordprocessingml/2006/main">
        <w:t xml:space="preserve">1. Fjalët e urta 3:5-6 - Ki besim te Zoti me gjithë zemër dhe mos u mbështet në gjykimin tënd; pranoje Atë në të gjitha rrugët e tua dhe ai do t'i drejtojë shtigjet e tua.</w:t>
      </w:r>
    </w:p>
    <w:p/>
    <w:p>
      <w:r xmlns:w="http://schemas.openxmlformats.org/wordprocessingml/2006/main">
        <w:t xml:space="preserve">2. Filipianëve 4:6-7 - Mos jini në ankth për asgjë, por në çdo situatë, me lutje e përgjërim, me falënderim, paraqitini kërkesat tuaja Perëndisë. Dhe paqja e Perëndisë, që kapërcen çdo zgjuarsi, do të ruajë zemrat dhe mendjet tuaja në Krishtin Jezus.</w:t>
      </w:r>
    </w:p>
    <w:p/>
    <w:p>
      <w:r xmlns:w="http://schemas.openxmlformats.org/wordprocessingml/2006/main">
        <w:t xml:space="preserve">1 Kings 14:4 Gruaja e Jeroboamit veproi kështu, u ngrit, shkoi në Shiloh dhe shkoi në shtëpinë e Ahijahut. Por Ahijahu nuk mund të shihte; sepse sytë e tij ishin të mprehtë për shkak të moshës së tij.</w:t>
      </w:r>
    </w:p>
    <w:p/>
    <w:p>
      <w:r xmlns:w="http://schemas.openxmlformats.org/wordprocessingml/2006/main">
        <w:t xml:space="preserve">Gruaja e Jeroboamit shkoi për të vizituar profetin Ahijah, por ai nuk mundi të shihte për shkak të pleqërisë.</w:t>
      </w:r>
    </w:p>
    <w:p/>
    <w:p>
      <w:r xmlns:w="http://schemas.openxmlformats.org/wordprocessingml/2006/main">
        <w:t xml:space="preserve">1. Ne gjithmonë mund të mbështetemi në udhëzimin e Perëndisë, edhe kur gjërat nuk duken ashtu siç duhet.</w:t>
      </w:r>
    </w:p>
    <w:p/>
    <w:p>
      <w:r xmlns:w="http://schemas.openxmlformats.org/wordprocessingml/2006/main">
        <w:t xml:space="preserve">2. Besoni në Zot edhe kur jeta nuk ka kuptim.</w:t>
      </w:r>
    </w:p>
    <w:p/>
    <w:p>
      <w:r xmlns:w="http://schemas.openxmlformats.org/wordprocessingml/2006/main">
        <w:t xml:space="preserve">1. Psalmi 73:26 Mishi dhe zemra ime mund të ligështohen, por Perëndia është forca e zemrës sime dhe pjesa ime përjetë.</w:t>
      </w:r>
    </w:p>
    <w:p/>
    <w:p>
      <w:r xmlns:w="http://schemas.openxmlformats.org/wordprocessingml/2006/main">
        <w:t xml:space="preserve">2. Isaia 40:31 Por ata që shpresojnë te Zoti do të ripërtërijnë forcën e tyre; do të ngjiten me krahë si shqiponja; do të vrapojnë dhe nuk do të lodhen; ata do të ecin dhe nuk do të ligështohen.</w:t>
      </w:r>
    </w:p>
    <w:p/>
    <w:p>
      <w:r xmlns:w="http://schemas.openxmlformats.org/wordprocessingml/2006/main">
        <w:t xml:space="preserve">1 Kings 14:5 Pastaj Zoti i tha Ahijahut: "Ja, gruaja e Jeroboamit po vjen të të kërkojë një gjë për djalin e saj; sepse ai është i sëmurë; do t'i thuash kështu dhe kështu: sepse, kur ajo të hyjë, do të shtiret si një grua tjetër.</w:t>
      </w:r>
    </w:p>
    <w:p/>
    <w:p>
      <w:r xmlns:w="http://schemas.openxmlformats.org/wordprocessingml/2006/main">
        <w:t xml:space="preserve">Zoti e udhëzon profetin Ahijah që t'i japë një mesazh gruas së Jeroboamit, e cila po vjen të kërkojë ndihmë për djalin e saj të sëmurë.</w:t>
      </w:r>
    </w:p>
    <w:p/>
    <w:p>
      <w:r xmlns:w="http://schemas.openxmlformats.org/wordprocessingml/2006/main">
        <w:t xml:space="preserve">1. Premtimet e Zotit: Kur përballemi me vështirësi</w:t>
      </w:r>
    </w:p>
    <w:p/>
    <w:p>
      <w:r xmlns:w="http://schemas.openxmlformats.org/wordprocessingml/2006/main">
        <w:t xml:space="preserve">2. Udhëzimi i Zotit në vende të papritura</w:t>
      </w:r>
    </w:p>
    <w:p/>
    <w:p>
      <w:r xmlns:w="http://schemas.openxmlformats.org/wordprocessingml/2006/main">
        <w:t xml:space="preserve">1. Mateu 6:26-33 - Kini kujdes të mos shqetësoheni për nevojat e jetës, sepse Perëndia do të sigurojë</w:t>
      </w:r>
    </w:p>
    <w:p/>
    <w:p>
      <w:r xmlns:w="http://schemas.openxmlformats.org/wordprocessingml/2006/main">
        <w:t xml:space="preserve">2. Efesianëve 4:29 - Asnjë fjalë e keqe të mos dalë nga goja juaj, por vetëm ato që janë të mira për të ndërtuar, sipas rastit, që t'u japë hir atyre që dëgjojnë.</w:t>
      </w:r>
    </w:p>
    <w:p/>
    <w:p>
      <w:r xmlns:w="http://schemas.openxmlformats.org/wordprocessingml/2006/main">
        <w:t xml:space="preserve">1 Kings 14:6 Kur Ahijahu dëgjoi zhurmën e këmbëve të saj kur hynte nga dera, tha: "Hyrë, gruaja e Jeroboamit!". pse e shti veten si një tjetër? sepse unë jam dërguar te ti me një lajm të rëndë.</w:t>
      </w:r>
    </w:p>
    <w:p/>
    <w:p>
      <w:r xmlns:w="http://schemas.openxmlformats.org/wordprocessingml/2006/main">
        <w:t xml:space="preserve">Pasazh Ahijah dëgjoi zhurmën e këmbëve të një gruaje ndërsa ajo hyri në derë dhe iu drejtua si gruaja e Jeroboamit, duke i thënë se ai ishte dërguar tek ajo me një lajm të keq.</w:t>
      </w:r>
    </w:p>
    <w:p/>
    <w:p>
      <w:r xmlns:w="http://schemas.openxmlformats.org/wordprocessingml/2006/main">
        <w:t xml:space="preserve">1. Zoti i njeh zemrat tona dhe identitetin tonë të vërtetë.</w:t>
      </w:r>
    </w:p>
    <w:p/>
    <w:p>
      <w:r xmlns:w="http://schemas.openxmlformats.org/wordprocessingml/2006/main">
        <w:t xml:space="preserve">2. Ne duhet të jemi të përgatitur për pasojat e veprimeve tona.</w:t>
      </w:r>
    </w:p>
    <w:p/>
    <w:p>
      <w:r xmlns:w="http://schemas.openxmlformats.org/wordprocessingml/2006/main">
        <w:t xml:space="preserve">1. Psalmi 139:1-3 - O Zot, ti më ke hetuar dhe më ke njohur! Ti e di kur ulem dhe kur ngrihem; Ti i dallon mendimet e mia nga larg. Ti kërkon rrugën time dhe shtrirjen time dhe i njeh të gjitha rrugët e mia.</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1 i Mbretërve 14:7 Shko, i thuaj Jeroboamit: Kështu thotë Zoti, Perëndia i Izraelit: Meqenëse të lartësova midis popullit dhe të vura princ mbi popullin tim të Izraelit,</w:t>
      </w:r>
    </w:p>
    <w:p/>
    <w:p>
      <w:r xmlns:w="http://schemas.openxmlformats.org/wordprocessingml/2006/main">
        <w:t xml:space="preserve">Kalimi Perëndia e lartësoi Jeroboamin nga populli dhe e bëri princ të Izraelit.</w:t>
      </w:r>
    </w:p>
    <w:p/>
    <w:p>
      <w:r xmlns:w="http://schemas.openxmlformats.org/wordprocessingml/2006/main">
        <w:t xml:space="preserve">1. Perëndia ka fuqinë të na lartësojë dhe ne duhet ta përdorim atë për lavdinë e Tij.</w:t>
      </w:r>
    </w:p>
    <w:p/>
    <w:p>
      <w:r xmlns:w="http://schemas.openxmlformats.org/wordprocessingml/2006/main">
        <w:t xml:space="preserve">2. Jemi thirrur të jemi kujdestarë besnikë të fuqisë që na jep Perëndia.</w:t>
      </w:r>
    </w:p>
    <w:p/>
    <w:p>
      <w:r xmlns:w="http://schemas.openxmlformats.org/wordprocessingml/2006/main">
        <w:t xml:space="preserve">1. Filipianëve 2:3 - "Mos bëni asgjë nga ambicie egoiste ose mendjemadhësi e kotë. Përkundrazi, me përulësi vlerësoni të tjerët mbi veten tuaj."</w:t>
      </w:r>
    </w:p>
    <w:p/>
    <w:p>
      <w:r xmlns:w="http://schemas.openxmlformats.org/wordprocessingml/2006/main">
        <w:t xml:space="preserve">2. Jakobi 4:10 - "Përuluni përpara Zotit dhe ai do t'ju ngrejë lart."</w:t>
      </w:r>
    </w:p>
    <w:p/>
    <w:p>
      <w:r xmlns:w="http://schemas.openxmlformats.org/wordprocessingml/2006/main">
        <w:t xml:space="preserve">1 i Mbretërve 14:8 ia hoqi mbretërinë shtëpisë së Davidit dhe ta dha; megjithatë ti nuk ke qenë si shërbëtori im David, që respektoi urdhërimet e mia dhe më ndoqi me gjithë zemër për të bërë vetëm këtë që ishte pikërisht në sytë e mi;</w:t>
      </w:r>
    </w:p>
    <w:p/>
    <w:p>
      <w:r xmlns:w="http://schemas.openxmlformats.org/wordprocessingml/2006/main">
        <w:t xml:space="preserve">Jeroboamit iu dha mbretëria e Izraelit, por ai nuk i ndoqi urdhërimet e Perëndisë si Davidi.</w:t>
      </w:r>
    </w:p>
    <w:p/>
    <w:p>
      <w:r xmlns:w="http://schemas.openxmlformats.org/wordprocessingml/2006/main">
        <w:t xml:space="preserve">1. Zoti i shpërblen ata që i binden Atij me besnikëri.</w:t>
      </w:r>
    </w:p>
    <w:p/>
    <w:p>
      <w:r xmlns:w="http://schemas.openxmlformats.org/wordprocessingml/2006/main">
        <w:t xml:space="preserve">2. Mëkati ka pasoja dhe mund të çojë në humbjen e bekimeve.</w:t>
      </w:r>
    </w:p>
    <w:p/>
    <w:p>
      <w:r xmlns:w="http://schemas.openxmlformats.org/wordprocessingml/2006/main">
        <w:t xml:space="preserve">1. Ligji i Përtërirë 28:1-2 - Nëse i bindeni plotësisht Zotit, Perëndisë tuaj, dhe zbatoni me kujdes të gjitha urdhërimet e tij që ju jap sot, Zoti, Perëndia juaj, do t'ju lartësojë mbi të gjitha kombet e tokës.</w:t>
      </w:r>
    </w:p>
    <w:p/>
    <w:p>
      <w:r xmlns:w="http://schemas.openxmlformats.org/wordprocessingml/2006/main">
        <w:t xml:space="preserve">2. Jakobi 4:17 - Pra, kushdo që di gjënë e duhur për të bërë dhe nuk e bën atë, për të është mëkat.</w:t>
      </w:r>
    </w:p>
    <w:p/>
    <w:p>
      <w:r xmlns:w="http://schemas.openxmlformats.org/wordprocessingml/2006/main">
        <w:t xml:space="preserve">1 i Mbretërve 14:9 Por ke bërë të keqen mbi të gjithë ata që kanë qenë para teje, sepse ke shkuar dhe ke bërë perëndi të tjera dhe shëmbëlltyra prej metali të shkrirë për të më provokuar zemërimin dhe më ke hedhur pas shpine.</w:t>
      </w:r>
    </w:p>
    <w:p/>
    <w:p>
      <w:r xmlns:w="http://schemas.openxmlformats.org/wordprocessingml/2006/main">
        <w:t xml:space="preserve">Mbreti Jeroboami I i Izraelit ka kryer më shumë të këqija se çdo paraardhës i tij, duke arritur deri aty sa të krijojë perëndi të tjera dhe shëmbëlltyra të shkrira dhe duke provokuar zemërimin e Perëndisë.</w:t>
      </w:r>
    </w:p>
    <w:p/>
    <w:p>
      <w:r xmlns:w="http://schemas.openxmlformats.org/wordprocessingml/2006/main">
        <w:t xml:space="preserve">1. Largimi nga Zoti: Pasojat e idhujtarisë</w:t>
      </w:r>
    </w:p>
    <w:p/>
    <w:p>
      <w:r xmlns:w="http://schemas.openxmlformats.org/wordprocessingml/2006/main">
        <w:t xml:space="preserve">2. Pendimi: Dëgjimi i thirrjes së Perëndisë</w:t>
      </w:r>
    </w:p>
    <w:p/>
    <w:p>
      <w:r xmlns:w="http://schemas.openxmlformats.org/wordprocessingml/2006/main">
        <w:t xml:space="preserve">1. Jeremia 7:9-10 "Do të vidhni, do të vrisni, do të shkelni kurorën, do të betoheni në mënyrë të rreme, do t'i djegni temjan Baalit dhe do të ecni pas perëndive të tjera që ju nuk i njihni; dhe do të vini dhe do të qëndroni para meje në këtë shtëpi, që thirret me emrin tim dhe thotë: "Ne jemi çliruar për të kryer të gjitha këto gjëra të neveritshme?".</w:t>
      </w:r>
    </w:p>
    <w:p/>
    <w:p>
      <w:r xmlns:w="http://schemas.openxmlformats.org/wordprocessingml/2006/main">
        <w:t xml:space="preserve">2. Veprat e Apostujve 17:22-23 Pali, pra, u ndal në mes të kodrës së Marsit dhe tha: ''O burra të Athinës, unë e kuptoj se në çdo gjë jeni tepër supersticiozë. Sepse, ndërsa kalova dhe pashë përkushtimet tuaja, gjeta një altar me këtë mbishkrim, ZOTIT TË PANJOHUR. Të cilin, pra, ju e adhuroni nga padija, unë jua shpall.</w:t>
      </w:r>
    </w:p>
    <w:p/>
    <w:p>
      <w:r xmlns:w="http://schemas.openxmlformats.org/wordprocessingml/2006/main">
        <w:t xml:space="preserve">1 i Mbretërve 14:10 Prandaj, ja, unë do të sjell të keqen mbi shtëpinë e Jeroboamit, do të shfaros nga Jeroboami atë që zemërohet me muret dhe atë që është mbyllur dhe lënë në Izrael, dhe do të zhduk mbetjen e shtëpia e Jeroboamit, ashtu si një njeri heq jashtëqitjen, deri sa të zhduken të gjitha.</w:t>
      </w:r>
    </w:p>
    <w:p/>
    <w:p>
      <w:r xmlns:w="http://schemas.openxmlformats.org/wordprocessingml/2006/main">
        <w:t xml:space="preserve">Perëndia do ta ndëshkojë shtëpinë e Jeroboamit duke hequr të gjithë anëtarët e saj, sado të parëndësishëm.</w:t>
      </w:r>
    </w:p>
    <w:p/>
    <w:p>
      <w:r xmlns:w="http://schemas.openxmlformats.org/wordprocessingml/2006/main">
        <w:t xml:space="preserve">1. Zoti nuk ka të preferuar: Të gjithë thirren në llogari</w:t>
      </w:r>
    </w:p>
    <w:p/>
    <w:p>
      <w:r xmlns:w="http://schemas.openxmlformats.org/wordprocessingml/2006/main">
        <w:t xml:space="preserve">2. Pleh ose ar, Zoti e sheh zemrën</w:t>
      </w:r>
    </w:p>
    <w:p/>
    <w:p>
      <w:r xmlns:w="http://schemas.openxmlformats.org/wordprocessingml/2006/main">
        <w:t xml:space="preserve">1. Mateu 10:29-31 - A nuk shiten dy harabela për një qindarkë? Megjithatë asnjë prej tyre nuk do të bjerë përtokë jashtë kujdesit të Atit tuaj. Dhe madje edhe flokët e kokës suaj janë të gjitha të numëruara. Pra, mos kini frikë; ju vleni më shumë se shumë harabela.</w:t>
      </w:r>
    </w:p>
    <w:p/>
    <w:p>
      <w:r xmlns:w="http://schemas.openxmlformats.org/wordprocessingml/2006/main">
        <w:t xml:space="preserve">2. Romakëve 14:12 - Pra, secili prej nesh do t'i japë llogari Perëndisë për veten.</w:t>
      </w:r>
    </w:p>
    <w:p/>
    <w:p>
      <w:r xmlns:w="http://schemas.openxmlformats.org/wordprocessingml/2006/main">
        <w:t xml:space="preserve">1 Kings 14:11 11 qentë do ta hanë atë që do të vdesë nga Jeroboami në qytet; dhe shpendët e qiellit do të hanë atë që do të vdesë në fushë, sepse Zoti e ka thënë.</w:t>
      </w:r>
    </w:p>
    <w:p/>
    <w:p>
      <w:r xmlns:w="http://schemas.openxmlformats.org/wordprocessingml/2006/main">
        <w:t xml:space="preserve">Ndëshkimi i Zotit është absolut dhe i drejtë.</w:t>
      </w:r>
    </w:p>
    <w:p/>
    <w:p>
      <w:r xmlns:w="http://schemas.openxmlformats.org/wordprocessingml/2006/main">
        <w:t xml:space="preserve">1: Drejtësia e Zotit është e sigurt, pavarësisht nga rrethanat.</w:t>
      </w:r>
    </w:p>
    <w:p/>
    <w:p>
      <w:r xmlns:w="http://schemas.openxmlformats.org/wordprocessingml/2006/main">
        <w:t xml:space="preserve">2: Ndëshkimi i Zotit është gjithmonë i merituar dhe i drejtë.</w:t>
      </w:r>
    </w:p>
    <w:p/>
    <w:p>
      <w:r xmlns:w="http://schemas.openxmlformats.org/wordprocessingml/2006/main">
        <w:t xml:space="preserve">1: Jeremia 17:10 - "Unë, Zoti, hulumtoj zemrën dhe vë në provë mendjen, për t'i dhënë secilit sipas rrugëve të tij, sipas frytit të veprave të tij."</w:t>
      </w:r>
    </w:p>
    <w:p/>
    <w:p>
      <w:r xmlns:w="http://schemas.openxmlformats.org/wordprocessingml/2006/main">
        <w:t xml:space="preserve">2: Ezekieli 18:20 - "Shpirti që mëkaton, do të vdesë. Biri nuk do të mbartë paudhësinë e atit, as ati nuk do të mbartë paudhësinë e të birit; drejtësia e të drejtit do të jetë mbi të dhe ligësia e të pabesëve do të jetë mbi të".</w:t>
      </w:r>
    </w:p>
    <w:p/>
    <w:p>
      <w:r xmlns:w="http://schemas.openxmlformats.org/wordprocessingml/2006/main">
        <w:t xml:space="preserve">1 i Mbretërve 14:12 Çohu, pra, shko në shtëpinë tënde; dhe kur këmbët e tua të hyjnë në qytet, fëmija do të vdesë.</w:t>
      </w:r>
    </w:p>
    <w:p/>
    <w:p>
      <w:r xmlns:w="http://schemas.openxmlformats.org/wordprocessingml/2006/main">
        <w:t xml:space="preserve">Zoti i thotë profetit të kthehet në shtëpi dhe kur të arrijë në qytet, fëmija do të vdesë.</w:t>
      </w:r>
    </w:p>
    <w:p/>
    <w:p>
      <w:r xmlns:w="http://schemas.openxmlformats.org/wordprocessingml/2006/main">
        <w:t xml:space="preserve">1. Sovraniteti i Zotit - Pa marrë parasysh se çfarë bëjmë ne, Zoti është në kontroll.</w:t>
      </w:r>
    </w:p>
    <w:p/>
    <w:p>
      <w:r xmlns:w="http://schemas.openxmlformats.org/wordprocessingml/2006/main">
        <w:t xml:space="preserve">2. Fuqia e lutjes - Edhe kur përgjigja e Zotit nuk është ajo që presim, Ai përsëri na dëgjon.</w:t>
      </w:r>
    </w:p>
    <w:p/>
    <w:p>
      <w:r xmlns:w="http://schemas.openxmlformats.org/wordprocessingml/2006/main">
        <w:t xml:space="preserve">1. Isaia 55:8-9 - Sepse mendimet e mia nuk janë mendimet tuaja, as rrugët tuaja nuk janë rrugët e mia, thotë Zoti.</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Kings 14:13 13 Tërë Izraeli do të mbajë zi për të dhe do ta varrosë, sepse i vetmi nga Jeroboami do të vijë në varr, sepse në shtëpinë e Jeroboamit është gjetur diçka e mirë ndaj Zotit, Perëndisë të Izraelit.</w:t>
      </w:r>
    </w:p>
    <w:p/>
    <w:p>
      <w:r xmlns:w="http://schemas.openxmlformats.org/wordprocessingml/2006/main">
        <w:t xml:space="preserve">Jeroboami është i vetmi nga shtëpia e tij që do të mbahet mend me dashuri nga populli i Izraelit, pasi bëri diçka të mirë në sytë e Zotit.</w:t>
      </w:r>
    </w:p>
    <w:p/>
    <w:p>
      <w:r xmlns:w="http://schemas.openxmlformats.org/wordprocessingml/2006/main">
        <w:t xml:space="preserve">1. Si të bësh mirë mund të sjellë bekime në jetën tonë</w:t>
      </w:r>
    </w:p>
    <w:p/>
    <w:p>
      <w:r xmlns:w="http://schemas.openxmlformats.org/wordprocessingml/2006/main">
        <w:t xml:space="preserve">2. Rëndësia e të jetuarit të një jete që kënaq Zotin</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gjykojë çdo vepër, me çdo gjë të fshehtë. qoftë e mirë apo e keqe”.</w:t>
      </w:r>
    </w:p>
    <w:p/>
    <w:p>
      <w:r xmlns:w="http://schemas.openxmlformats.org/wordprocessingml/2006/main">
        <w:t xml:space="preserve">2. Mateu 5:16 - "Le të shkëlqejë drita juaj para njerëzve, që ata të shohin veprat tuaja të mira dhe të lëvdojnë Atin tuaj në qiej."</w:t>
      </w:r>
    </w:p>
    <w:p/>
    <w:p>
      <w:r xmlns:w="http://schemas.openxmlformats.org/wordprocessingml/2006/main">
        <w:t xml:space="preserve">1 Kings 14:14 14 Për më tepër, Zoti do t'i ngrejë një mbret mbi Izraelin, i cili do të shfarosë shtëpinë e Jeroboamit atë ditë; por çfarë? edhe tani.</w:t>
      </w:r>
    </w:p>
    <w:p/>
    <w:p>
      <w:r xmlns:w="http://schemas.openxmlformats.org/wordprocessingml/2006/main">
        <w:t xml:space="preserve">Perëndia do të nxjerrë një mbret për të shfarosur shtëpinë e Jeroboamit, dhe kjo do të ndodhë së shpejti.</w:t>
      </w:r>
    </w:p>
    <w:p/>
    <w:p>
      <w:r xmlns:w="http://schemas.openxmlformats.org/wordprocessingml/2006/main">
        <w:t xml:space="preserve">1. Zoti ka fuqinë për të sjellë ndryshim.</w:t>
      </w:r>
    </w:p>
    <w:p/>
    <w:p>
      <w:r xmlns:w="http://schemas.openxmlformats.org/wordprocessingml/2006/main">
        <w:t xml:space="preserve">2. Kur Zoti bën një premtim, Ai do ta mbajë atë.</w:t>
      </w:r>
    </w:p>
    <w:p/>
    <w:p>
      <w:r xmlns:w="http://schemas.openxmlformats.org/wordprocessingml/2006/main">
        <w:t xml:space="preserve">1. Isaia 46:9-10 "Kujtoni gjërat e mëparshme, ato të shumë kohërave; unë jam Perëndia dhe nuk ka asnjë tjetër; unë jam Perëndia dhe nuk ka asnjë si unë. Unë e bëj të njohur fundin nga fillimi, nga kohët e lashta, ajo që do të vijë ende."</w:t>
      </w:r>
    </w:p>
    <w:p/>
    <w:p>
      <w:r xmlns:w="http://schemas.openxmlformats.org/wordprocessingml/2006/main">
        <w:t xml:space="preserve">2. Isaia 55:11 "Kështu është fjala ime që del nga goja ime: ajo nuk do të kthehet tek unë bosh, por do të përmbushë atë që dëshiroj dhe do të arrijë qëllimin për të cilin e dërgova".</w:t>
      </w:r>
    </w:p>
    <w:p/>
    <w:p>
      <w:r xmlns:w="http://schemas.openxmlformats.org/wordprocessingml/2006/main">
        <w:t xml:space="preserve">1 i Mbretërve 14:15 Sepse Zoti do ta godasë Izraelin ashtu si tundet një kallam në ujë, dhe do ta çrrënjos Izraelin nga ky vend i mirë që u dha etërve të tyre dhe do t'i shpërndajë përtej lumit, sepse ata kanë bërë Asherimet e tyre, duke shkaktuar zemërimin e Zotit.</w:t>
      </w:r>
    </w:p>
    <w:p/>
    <w:p>
      <w:r xmlns:w="http://schemas.openxmlformats.org/wordprocessingml/2006/main">
        <w:t xml:space="preserve">Zoti do ta ndëshkojë Izraelin, duke e çrrënjosur nga vendi i mirë që u dha etërve të tyre dhe duke i shpërndarë përtej lumit për shkak të idhujtarisë së tyre.</w:t>
      </w:r>
    </w:p>
    <w:p/>
    <w:p>
      <w:r xmlns:w="http://schemas.openxmlformats.org/wordprocessingml/2006/main">
        <w:t xml:space="preserve">1. Gjykimi i Zotit mbi idhujtarinë: Një paralajmërim nga 1 Mbretërve 14:15</w:t>
      </w:r>
    </w:p>
    <w:p/>
    <w:p>
      <w:r xmlns:w="http://schemas.openxmlformats.org/wordprocessingml/2006/main">
        <w:t xml:space="preserve">2. Pasojat e mosbindjes dhe rebelimit: Një vështrim te 1 Mbretërve 14:15</w:t>
      </w:r>
    </w:p>
    <w:p/>
    <w:p>
      <w:r xmlns:w="http://schemas.openxmlformats.org/wordprocessingml/2006/main">
        <w:t xml:space="preserve">1. Jeremia 9:14 - Por kanë ecur sipas imagjinatës së zemrës së tyre dhe sipas Baalëve, që u mësuan etërit e tyre.</w:t>
      </w:r>
    </w:p>
    <w:p/>
    <w:p>
      <w:r xmlns:w="http://schemas.openxmlformats.org/wordprocessingml/2006/main">
        <w:t xml:space="preserve">2. Isaia 17:10 - Meqenëse ke harruar Perëndinë e shpëtimit tënd dhe nuk ke kujtuar shkëmbin e forcës sate, prandaj do të mbjellësh bimë të këndshme dhe do ta vësh me rrëshqitje të çuditshme.</w:t>
      </w:r>
    </w:p>
    <w:p/>
    <w:p>
      <w:r xmlns:w="http://schemas.openxmlformats.org/wordprocessingml/2006/main">
        <w:t xml:space="preserve">1 i Mbretërve 14:16 Ai do ta braktisë Izraelin për shkak të mëkateve të Jeroboamit, i cili mëkatoi dhe e bëri Izraelin të mëkatojë.</w:t>
      </w:r>
    </w:p>
    <w:p/>
    <w:p>
      <w:r xmlns:w="http://schemas.openxmlformats.org/wordprocessingml/2006/main">
        <w:t xml:space="preserve">Mëkatet e Jeroboamit çuan në rrëzimin e Izraelit.</w:t>
      </w:r>
    </w:p>
    <w:p/>
    <w:p>
      <w:r xmlns:w="http://schemas.openxmlformats.org/wordprocessingml/2006/main">
        <w:t xml:space="preserve">1. Pasojat e mëkateve: Një studim mbi rënien e Izraelit.</w:t>
      </w:r>
    </w:p>
    <w:p/>
    <w:p>
      <w:r xmlns:w="http://schemas.openxmlformats.org/wordprocessingml/2006/main">
        <w:t xml:space="preserve">2. Fuqia e mëkatit: Një reflektim mbi trashëgiminë e Jeroboamit.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Galatasve 6:7-8 - Mos u gënjeni: Perëndia nuk vihet në lojë, sepse çfarëdo të mbjellë, atë edhe do të korrë. Sepse ai që mbjell për mishin e vet, nga mishi do të korrë prishje, por ai që mbjell për Frymë, nga Fryma do të korrë jetë të përjetshme.</w:t>
      </w:r>
    </w:p>
    <w:p/>
    <w:p>
      <w:r xmlns:w="http://schemas.openxmlformats.org/wordprocessingml/2006/main">
        <w:t xml:space="preserve">1 Kings 14:17 Gruaja e Jeroboamit u ngrit, u nis dhe shkoi në Tirtsah;</w:t>
      </w:r>
    </w:p>
    <w:p/>
    <w:p>
      <w:r xmlns:w="http://schemas.openxmlformats.org/wordprocessingml/2006/main">
        <w:t xml:space="preserve">Gruaja e Jeroboamit u nis për të vizituar Tirtsahun dhe, kur arriti te pragu i derës, i vdiq fëmija.</w:t>
      </w:r>
    </w:p>
    <w:p/>
    <w:p>
      <w:r xmlns:w="http://schemas.openxmlformats.org/wordprocessingml/2006/main">
        <w:t xml:space="preserve">1. Fuqia e Besimit: Besimi i gruas së Jeroboamit te Zoti mbeti i fortë edhe përballë tragjedisë.</w:t>
      </w:r>
    </w:p>
    <w:p/>
    <w:p>
      <w:r xmlns:w="http://schemas.openxmlformats.org/wordprocessingml/2006/main">
        <w:t xml:space="preserve">2. Rëndësia e familjes: Vdekja e një fëmije është një tragjedi e paimagjinueshme, megjithatë gruaja e Jeroboamit vazhdoi të ecë përpara me besim dhe familje.</w:t>
      </w:r>
    </w:p>
    <w:p/>
    <w:p>
      <w:r xmlns:w="http://schemas.openxmlformats.org/wordprocessingml/2006/main">
        <w:t xml:space="preserve">1. 1 Mbretërve 14:17</w:t>
      </w:r>
    </w:p>
    <w:p/>
    <w:p>
      <w:r xmlns:w="http://schemas.openxmlformats.org/wordprocessingml/2006/main">
        <w:t xml:space="preserve">2. Romakëve 8:38-39 - "Sepse jam i sigurt se as vdekja, as jeta, as engjëjt, as sundimtarët, as gjërat e tashme, as gjërat që do të vijnë, as fuqitë, as lartësia, as thellësia, as ndonjë gjë tjetër në të gjithë krijimin, nuk do të jetë në gjendje të na ndajë nga dashuria e Perëndisë në Krishtin Jezus, Zotin tonë."</w:t>
      </w:r>
    </w:p>
    <w:p/>
    <w:p>
      <w:r xmlns:w="http://schemas.openxmlformats.org/wordprocessingml/2006/main">
        <w:t xml:space="preserve">1 Kings 14:18 Dhe e varrosën; dhe tërë Izraeli mbajti zi për të, sipas fjalës që Zoti kishte shqiptuar me anë të profetit Ahijah, shërbëtorit të tij.</w:t>
      </w:r>
    </w:p>
    <w:p/>
    <w:p>
      <w:r xmlns:w="http://schemas.openxmlformats.org/wordprocessingml/2006/main">
        <w:t xml:space="preserve">Vdekja e mbretit Jeroboam u vajtua nga i gjithë Izraeli sipas fjalës së Zotit nëpërmjet profetit të tij Ahijah.</w:t>
      </w:r>
    </w:p>
    <w:p/>
    <w:p>
      <w:r xmlns:w="http://schemas.openxmlformats.org/wordprocessingml/2006/main">
        <w:t xml:space="preserve">1. Fuqia e profecisë: Si Fjala e Perëndisë mund të ndryshojë jetën</w:t>
      </w:r>
    </w:p>
    <w:p/>
    <w:p>
      <w:r xmlns:w="http://schemas.openxmlformats.org/wordprocessingml/2006/main">
        <w:t xml:space="preserve">2. Të jetosh një jetë me bindje: Trashëgimia e mbretit Jeroboam</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Gjoni 14:15 - Nëse më doni, zbatoni urdhërimet e mia.</w:t>
      </w:r>
    </w:p>
    <w:p/>
    <w:p>
      <w:r xmlns:w="http://schemas.openxmlformats.org/wordprocessingml/2006/main">
        <w:t xml:space="preserve">1 i Mbretërve 14:19 Pjesa tjetër e bëmave të Jeroboamit, si luftoi dhe si mbretëroi, ja, ato janë të shkruara në librin e Kronikave të mbretërve të Izraelit.</w:t>
      </w:r>
    </w:p>
    <w:p/>
    <w:p>
      <w:r xmlns:w="http://schemas.openxmlformats.org/wordprocessingml/2006/main">
        <w:t xml:space="preserve">Lufta dhe mbretërimi i Jeroboamit janë regjistruar në librin e Kronikave të mbretërve të Izraelit.</w:t>
      </w:r>
    </w:p>
    <w:p/>
    <w:p>
      <w:r xmlns:w="http://schemas.openxmlformats.org/wordprocessingml/2006/main">
        <w:t xml:space="preserve">1. Fuqia e Faljes: 1 Gjonit 1:9</w:t>
      </w:r>
    </w:p>
    <w:p/>
    <w:p>
      <w:r xmlns:w="http://schemas.openxmlformats.org/wordprocessingml/2006/main">
        <w:t xml:space="preserve">2. Vlera e punës së palodhur: Fjalët e urta 13:4</w:t>
      </w:r>
    </w:p>
    <w:p/>
    <w:p>
      <w:r xmlns:w="http://schemas.openxmlformats.org/wordprocessingml/2006/main">
        <w:t xml:space="preserve">1. Gjoni 12:48 dhe Isaia 55:11</w:t>
      </w:r>
    </w:p>
    <w:p/>
    <w:p>
      <w:r xmlns:w="http://schemas.openxmlformats.org/wordprocessingml/2006/main">
        <w:t xml:space="preserve">2. Efesianëve 4:32 dhe Kolosianëve 3:13</w:t>
      </w:r>
    </w:p>
    <w:p/>
    <w:p>
      <w:r xmlns:w="http://schemas.openxmlformats.org/wordprocessingml/2006/main">
        <w:t xml:space="preserve">1 i Mbretërve 14:20 20 Ditët e mbretërimit të Jeroboamit ishin njëzet e dy vjet; dhe e zuri gjumi me etërit e tij dhe në vend të tij mbretëroi i biri, Nadabi.</w:t>
      </w:r>
    </w:p>
    <w:p/>
    <w:p>
      <w:r xmlns:w="http://schemas.openxmlformats.org/wordprocessingml/2006/main">
        <w:t xml:space="preserve">Jeroboami mbretëroi si mbret 22 vjet para se të vdiste dhe të vinte i biri, Nadabi.</w:t>
      </w:r>
    </w:p>
    <w:p/>
    <w:p>
      <w:r xmlns:w="http://schemas.openxmlformats.org/wordprocessingml/2006/main">
        <w:t xml:space="preserve">1. Plani i Zotit për pasardhjen: Të kuptuarit e rëndësisë së përcjelljes së mençurisë dhe njohurive brezit tonë të ardhshëm.</w:t>
      </w:r>
    </w:p>
    <w:p/>
    <w:p>
      <w:r xmlns:w="http://schemas.openxmlformats.org/wordprocessingml/2006/main">
        <w:t xml:space="preserve">2. Të jetosh një jetë të trashëguar: Ndikimi i investimit në jetën tonë dhe lënia pas një trashëgimie të qëndrueshme.</w:t>
      </w:r>
    </w:p>
    <w:p/>
    <w:p>
      <w:r xmlns:w="http://schemas.openxmlformats.org/wordprocessingml/2006/main">
        <w:t xml:space="preserve">1. Psalmi 90:12 - "Pra, na mëso të numërojmë ditët tona, që t'i vëmë zemrat tona në dituri."</w:t>
      </w:r>
    </w:p>
    <w:p/>
    <w:p>
      <w:r xmlns:w="http://schemas.openxmlformats.org/wordprocessingml/2006/main">
        <w:t xml:space="preserve">2. Fjalët e urta 4:7 - "Dituria është gjëja kryesore; prandaj fito diturinë dhe me gjithë fitimin tënd fito zgjuarsinë."</w:t>
      </w:r>
    </w:p>
    <w:p/>
    <w:p>
      <w:r xmlns:w="http://schemas.openxmlformats.org/wordprocessingml/2006/main">
        <w:t xml:space="preserve">1 i Mbretërve 14:21 Roboami, bir i Salomonit, mbretëroi në Judë. Roboami ishte dyzet e një vjeç kur filloi të mbretërojë, dhe mbretëroi shtatëmbëdhjetë vjet në Jeruzalem, qytet që Zoti zgjodhi nga të gjitha fiset e Izraelit për të vënë emrin e tij. E ëma quhej Naamah, Amonite.</w:t>
      </w:r>
    </w:p>
    <w:p/>
    <w:p>
      <w:r xmlns:w="http://schemas.openxmlformats.org/wordprocessingml/2006/main">
        <w:t xml:space="preserve">Roboami, bir i Salomonit, filloi të mbretërojë në Judë në moshën dyzet e një vjeç dhe mbretëroi shtatëmbëdhjetë vjet në Jeruzalem. E ëma quhej Naamah, një Amonite.</w:t>
      </w:r>
    </w:p>
    <w:p/>
    <w:p>
      <w:r xmlns:w="http://schemas.openxmlformats.org/wordprocessingml/2006/main">
        <w:t xml:space="preserve">1) Mbretërimi i Rehoboamit: Gjetja e forcës në kohë të pasigurta</w:t>
      </w:r>
    </w:p>
    <w:p/>
    <w:p>
      <w:r xmlns:w="http://schemas.openxmlformats.org/wordprocessingml/2006/main">
        <w:t xml:space="preserve">2) Besnikëria e Perëndisë: Historia e Roboamit</w:t>
      </w:r>
    </w:p>
    <w:p/>
    <w:p>
      <w:r xmlns:w="http://schemas.openxmlformats.org/wordprocessingml/2006/main">
        <w:t xml:space="preserve">1) 2 Kronikave 12:13 - Kështu mbreti Roboam u forcua në Jeruzalem dhe mbretëroi, sepse Roboami ishte dyzet e një vjeç kur filloi të mbretërojë, dhe mbretëroi shtatëmbëdhjetë vjet në Jeruzalem, qytetin që Zoti kishte zgjedhur nga të gjitha fiset e Izraelit, për të vënë emrin e tij atje.</w:t>
      </w:r>
    </w:p>
    <w:p/>
    <w:p>
      <w:r xmlns:w="http://schemas.openxmlformats.org/wordprocessingml/2006/main">
        <w:t xml:space="preserve">2) 1 Kronikave 28:5 - Nga të gjithë bijtë e mi (sepse Zoti më ka dhënë shumë bij) ai zgjodhi birin tim Salomon për t'u ulur në fronin e mbretërisë së Zotit mbi Izraelin.</w:t>
      </w:r>
    </w:p>
    <w:p/>
    <w:p>
      <w:r xmlns:w="http://schemas.openxmlformats.org/wordprocessingml/2006/main">
        <w:t xml:space="preserve">1 i Mbretërve 14:22 22 Juda bëri atë që është e keqe në sytë e Zotit dhe me mëkatet që kishin kryer, provokuan xhelozinë e tij, mbi të gjitha ato që kishin bërë etërit e tyre.</w:t>
      </w:r>
    </w:p>
    <w:p/>
    <w:p>
      <w:r xmlns:w="http://schemas.openxmlformats.org/wordprocessingml/2006/main">
        <w:t xml:space="preserve">Juda mëkatoi kundër Perëndisë dhe kreu më shumë mëkate se paraardhësit e tyre.</w:t>
      </w:r>
    </w:p>
    <w:p/>
    <w:p>
      <w:r xmlns:w="http://schemas.openxmlformats.org/wordprocessingml/2006/main">
        <w:t xml:space="preserve">1. Të qenit të ndërgjegjshëm për të kaluarën tonë dhe gabimet që kanë bërë paraardhësit tanë do të na ndihmojë të marrim vendime më të mira në të tashmen.</w:t>
      </w:r>
    </w:p>
    <w:p/>
    <w:p>
      <w:r xmlns:w="http://schemas.openxmlformats.org/wordprocessingml/2006/main">
        <w:t xml:space="preserve">2. Dështimi për të nderuar Perëndinë do të sjellë pasoja në jetën tonë.</w:t>
      </w:r>
    </w:p>
    <w:p/>
    <w:p>
      <w:r xmlns:w="http://schemas.openxmlformats.org/wordprocessingml/2006/main">
        <w:t xml:space="preserve">1. Jeremia 17:10 Unë, Zoti, shqyrtoj zemrën dhe vë në provë mendjen, për t'i dhënë secilit sipas rrugëve të tij, sipas frytit të veprimeve të tij.</w:t>
      </w:r>
    </w:p>
    <w:p/>
    <w:p>
      <w:r xmlns:w="http://schemas.openxmlformats.org/wordprocessingml/2006/main">
        <w:t xml:space="preserve">2. Fjalët e urta 14:34 Drejtësia lartëson një komb, por mëkati është një turp për çdo popull.</w:t>
      </w:r>
    </w:p>
    <w:p/>
    <w:p>
      <w:r xmlns:w="http://schemas.openxmlformats.org/wordprocessingml/2006/main">
        <w:t xml:space="preserve">1 i Mbretërve 14:23 Sepse ata ndërtuan gjithashtu vende të larta, shëmbëlltyra dhe Asherime, mbi çdo kodër të lartë dhe nën çdo pemë të gjelbëruar.</w:t>
      </w:r>
    </w:p>
    <w:p/>
    <w:p>
      <w:r xmlns:w="http://schemas.openxmlformats.org/wordprocessingml/2006/main">
        <w:t xml:space="preserve">Bijtë e Izraelit ndërtuan vende të larta, shëmbëlltyra dhe korije mbi çdo kodër të lartë dhe nën çdo pemë të gjelbër.</w:t>
      </w:r>
    </w:p>
    <w:p/>
    <w:p>
      <w:r xmlns:w="http://schemas.openxmlformats.org/wordprocessingml/2006/main">
        <w:t xml:space="preserve">1. Rreziku i idhujtarisë dhe si mund të na largojë nga Zoti.</w:t>
      </w:r>
    </w:p>
    <w:p/>
    <w:p>
      <w:r xmlns:w="http://schemas.openxmlformats.org/wordprocessingml/2006/main">
        <w:t xml:space="preserve">2. Si mund të mësojmë nga gabimet e popullit të Izraelit dhe të besojmë te Zoti si burimi ynë i vetëm i shpresës dhe forcës.</w:t>
      </w:r>
    </w:p>
    <w:p/>
    <w:p>
      <w:r xmlns:w="http://schemas.openxmlformats.org/wordprocessingml/2006/main">
        <w:t xml:space="preserve">1. 2 Kronikave 33:7 - Ai vendosi një shëmbëlltyrë të gdhendur, idhullin që kishte bërë, në shtëpinë e Perëndisë, për të cilën Perëndia i kishte thënë Davidit dhe birit të tij Solomonit, në këtë shtëpi dhe në Jeruzalem, që unë kam zgjedhur nga të gjitha fiset e Izraelit, do ta vë emrin tim përjetë.</w:t>
      </w:r>
    </w:p>
    <w:p/>
    <w:p>
      <w:r xmlns:w="http://schemas.openxmlformats.org/wordprocessingml/2006/main">
        <w:t xml:space="preserve">2. Ligji i Përtërirë 4:19 - Dhe që të mos i ngresh sytë drejt qiellit dhe kur të shohësh diellin, hënën dhe yjet, madje gjithë ushtrinë e qiellit, duhet të shtyhen t'i adhurosh dhe t'u shërbesh atyre. që Zoti, Perëndia yt, ua ka ndarë të gjitha kombeve nën gjithë qiellin.</w:t>
      </w:r>
    </w:p>
    <w:p/>
    <w:p>
      <w:r xmlns:w="http://schemas.openxmlformats.org/wordprocessingml/2006/main">
        <w:t xml:space="preserve">1 Kings 14:24 24 Në vend kishte edhe grabitqarë; ata vepruan sipas të gjitha veprimeve të neveritshme të kombeve që Zoti kishte dëbuar përpara bijve të Izraelit.</w:t>
      </w:r>
    </w:p>
    <w:p/>
    <w:p>
      <w:r xmlns:w="http://schemas.openxmlformats.org/wordprocessingml/2006/main">
        <w:t xml:space="preserve">Ky pasazh nga 1 Mbretërve përshkruan praninë e sodomitëve në tokë dhe veprimet e neveritshme që ata kryen sipas kombeve që Zoti kishte dëbuar përpara izraelitëve.</w:t>
      </w:r>
    </w:p>
    <w:p/>
    <w:p>
      <w:r xmlns:w="http://schemas.openxmlformats.org/wordprocessingml/2006/main">
        <w:t xml:space="preserve">1. "Të jetosh një jetë të pastër: një studim i neverive në Bibël"</w:t>
      </w:r>
    </w:p>
    <w:p/>
    <w:p>
      <w:r xmlns:w="http://schemas.openxmlformats.org/wordprocessingml/2006/main">
        <w:t xml:space="preserve">2. "Duaje të afërmin tënd: Një reflektim mbi mëshirën dhe gjykimin nga 1 Mbretërve 14"</w:t>
      </w:r>
    </w:p>
    <w:p/>
    <w:p>
      <w:r xmlns:w="http://schemas.openxmlformats.org/wordprocessingml/2006/main">
        <w:t xml:space="preserve">1. Levitiku 18:22-23 - "Nuk do të biesh në shtrat me një mashkull si me një grua; është e neveritshme. Nuk do të çiftërohesh me ndonjë kafshë për t'u ndotur me të. Asnjë grua nuk do të qëndrojë para një kafshe për të çiftëzohuni me të. Është perversion."</w:t>
      </w:r>
    </w:p>
    <w:p/>
    <w:p>
      <w:r xmlns:w="http://schemas.openxmlformats.org/wordprocessingml/2006/main">
        <w:t xml:space="preserve">2. Romakëve 1:26-28 - "Për këtë arsye Perëndia i dorëzoi ata në pasionet e ndyra. Sepse edhe gratë e tyre këmbyen përdorimin e natyrshëm me atë që është kundër natyrës. Po kështu edhe burrat, duke lënë përdorimin e natyrshëm të gruas, digjen në epshi i tyre për njëri-tjetrin, burra me burra që kryejnë atë që është e turpshme dhe marrin në vetvete dënimin e gabimit të duhur".</w:t>
      </w:r>
    </w:p>
    <w:p/>
    <w:p>
      <w:r xmlns:w="http://schemas.openxmlformats.org/wordprocessingml/2006/main">
        <w:t xml:space="preserve">1 i Mbretërve 14:25 Në vitin e pestë të mbretit Roboam, Shishaku, mbret i Egjiptit, doli kundër Jeruzalemit.</w:t>
      </w:r>
    </w:p>
    <w:p/>
    <w:p>
      <w:r xmlns:w="http://schemas.openxmlformats.org/wordprocessingml/2006/main">
        <w:t xml:space="preserve">Shishaku, mbreti i Egjiptit, sulmoi Jeruzalemin në vitin e pestë të mbretit Roboam.</w:t>
      </w:r>
    </w:p>
    <w:p/>
    <w:p>
      <w:r xmlns:w="http://schemas.openxmlformats.org/wordprocessingml/2006/main">
        <w:t xml:space="preserve">1. Perëndia përdor sprovat për të na rafinuar dhe forcuar.</w:t>
      </w:r>
    </w:p>
    <w:p/>
    <w:p>
      <w:r xmlns:w="http://schemas.openxmlformats.org/wordprocessingml/2006/main">
        <w:t xml:space="preserve">2. Kur përballemi me sfida, duhet të mbështetemi në forcën dhe mençurinë e Perëndisë.</w:t>
      </w:r>
    </w:p>
    <w:p/>
    <w:p>
      <w:r xmlns:w="http://schemas.openxmlformats.org/wordprocessingml/2006/main">
        <w:t xml:space="preserve">1. Danieli 3:17-18 - "Nëse është kështu, Perëndia ynë të cilit i shërbejmë është në gjendje të na çlirojë nga furra e zjarrtë që digjet dhe do të na çlirojë nga dora jote, o mbret. Por nëse jo, qoftë e di ty, o mbret, që ne nuk do t'u shërbejmë perëndive të tua dhe nuk do të adhurojmë figurën prej ari që ti ke ngritur".</w:t>
      </w:r>
    </w:p>
    <w:p/>
    <w:p>
      <w:r xmlns:w="http://schemas.openxmlformats.org/wordprocessingml/2006/main">
        <w:t xml:space="preserve">2. Isaia 41:10 - "Mos ki frikë, sepse unë [jam] me ty; mos u tremb, sepse unë jam Perëndia yt; do të të forcoj; po, do të të ndihmoj; po, do të të mbështes me dorën e djathtë të drejtësisë sime".</w:t>
      </w:r>
    </w:p>
    <w:p/>
    <w:p>
      <w:r xmlns:w="http://schemas.openxmlformats.org/wordprocessingml/2006/main">
        <w:t xml:space="preserve">1 Kings 14:26 Pastaj mori thesaret e shtëpisë të Zotit dhe thesaret e pallatit mbretëror; mori të gjitha dhe hoqi të gjitha mburojat prej ari që Salomoni kishte bërë.</w:t>
      </w:r>
    </w:p>
    <w:p/>
    <w:p>
      <w:r xmlns:w="http://schemas.openxmlformats.org/wordprocessingml/2006/main">
        <w:t xml:space="preserve">Jeroboami hoqi nga shtëpia e Zotit dhe nga pallati mbretëror të gjitha thesaret, duke përfshirë mburojat prej ari që Salomoni kishte bërë.</w:t>
      </w:r>
    </w:p>
    <w:p/>
    <w:p>
      <w:r xmlns:w="http://schemas.openxmlformats.org/wordprocessingml/2006/main">
        <w:t xml:space="preserve">1. Fuqia e lakmisë: Si e çoi lakmia e Jeroboamit në rënien e tij</w:t>
      </w:r>
    </w:p>
    <w:p/>
    <w:p>
      <w:r xmlns:w="http://schemas.openxmlformats.org/wordprocessingml/2006/main">
        <w:t xml:space="preserve">2. Vlera e kënaqësisë: Gjetja e gëzimit në atë që kemi</w:t>
      </w:r>
    </w:p>
    <w:p/>
    <w:p>
      <w:r xmlns:w="http://schemas.openxmlformats.org/wordprocessingml/2006/main">
        <w:t xml:space="preserve">1. Fjalët e urta 15:16 - Më mirë pak me frikën e Zotit se sa një thesar i madh dhe telashe me të.</w:t>
      </w:r>
    </w:p>
    <w:p/>
    <w:p>
      <w:r xmlns:w="http://schemas.openxmlformats.org/wordprocessingml/2006/main">
        <w:t xml:space="preserve">2. Eklisiastiu 5:10-11 - Kush e do argjendin nuk do të ngopet me argjend; as ai që e do bollëkun me rritjen; edhe kjo është kotësi. Kur shtohen mallrat, shtohen edhe ata që i hanë; dhe çfarë dobie kanë pronarët e tyre, përveç shikimit të tyre me sytë e tyre?</w:t>
      </w:r>
    </w:p>
    <w:p/>
    <w:p>
      <w:r xmlns:w="http://schemas.openxmlformats.org/wordprocessingml/2006/main">
        <w:t xml:space="preserve">1 i Mbretërve 14:27 Në vend të tyre mbreti Roboam bëri mburoja prej bronzi dhe ia dorëzoi kreut të rojeve që ruante portën e pallatit mbretëror.</w:t>
      </w:r>
    </w:p>
    <w:p/>
    <w:p>
      <w:r xmlns:w="http://schemas.openxmlformats.org/wordprocessingml/2006/main">
        <w:t xml:space="preserve">Mbreti Roboam i zëvendësoi mburojat prej ari me mburoja prej bronzi dhe ia besoi kreut të rojeve që ruante pallatin.</w:t>
      </w:r>
    </w:p>
    <w:p/>
    <w:p>
      <w:r xmlns:w="http://schemas.openxmlformats.org/wordprocessingml/2006/main">
        <w:t xml:space="preserve">1. Rëndësia e besimit në lidership.</w:t>
      </w:r>
    </w:p>
    <w:p/>
    <w:p>
      <w:r xmlns:w="http://schemas.openxmlformats.org/wordprocessingml/2006/main">
        <w:t xml:space="preserve">2. Fuqia e përkushtimit ndaj detyrave, sado e vogël.</w:t>
      </w:r>
    </w:p>
    <w:p/>
    <w:p>
      <w:r xmlns:w="http://schemas.openxmlformats.org/wordprocessingml/2006/main">
        <w:t xml:space="preserve">1. Mateu 25:21 - Zotëria i tha: "Të lumtë, shërbëtor i mirë dhe besnik; u tregove besnik për pak gjëra, unë do të të vë mbi shumë gjëra".</w:t>
      </w:r>
    </w:p>
    <w:p/>
    <w:p>
      <w:r xmlns:w="http://schemas.openxmlformats.org/wordprocessingml/2006/main">
        <w:t xml:space="preserve">2. Fjalët e urta 22:29 - A sheh një njeri të zellshëm në punën e tij? ai do të qëndrojë përpara mbretërve; ai nuk do të qëndrojë përpara njerëzve të këqij.</w:t>
      </w:r>
    </w:p>
    <w:p/>
    <w:p>
      <w:r xmlns:w="http://schemas.openxmlformats.org/wordprocessingml/2006/main">
        <w:t xml:space="preserve">1 i Mbretërve 14:28 Kur mbreti hyri në shtëpinë e Zotit, roja i lindi dhe i çoi në dhomën e rojeve.</w:t>
      </w:r>
    </w:p>
    <w:p/>
    <w:p>
      <w:r xmlns:w="http://schemas.openxmlformats.org/wordprocessingml/2006/main">
        <w:t xml:space="preserve">Mbreti hyri në shtëpinë e Zotit dhe u shoqërua nga roja.</w:t>
      </w:r>
    </w:p>
    <w:p/>
    <w:p>
      <w:r xmlns:w="http://schemas.openxmlformats.org/wordprocessingml/2006/main">
        <w:t xml:space="preserve">1. Mbrojtja e Zotit - Si siguron Zoti siguri për njerëzit e Tij</w:t>
      </w:r>
    </w:p>
    <w:p/>
    <w:p>
      <w:r xmlns:w="http://schemas.openxmlformats.org/wordprocessingml/2006/main">
        <w:t xml:space="preserve">2. Shtëpia e Zotit - Rëndësia e Shtëpisë së Zotit</w:t>
      </w:r>
    </w:p>
    <w:p/>
    <w:p>
      <w:r xmlns:w="http://schemas.openxmlformats.org/wordprocessingml/2006/main">
        <w:t xml:space="preserve">1. Psalmi 91:1-2 - Ai që banon në strehën e Shumë të Lartit do të qëndrojë në hijen e të Plotfuqishmit. Unë do t'i them Zotit: streha ime dhe kështjella ime, Perëndia im, tek i cili kam besim.</w:t>
      </w:r>
    </w:p>
    <w:p/>
    <w:p>
      <w:r xmlns:w="http://schemas.openxmlformats.org/wordprocessingml/2006/main">
        <w:t xml:space="preserve">2. Isaia 30:21 - Nëse kthehesh djathtas ose majtas, veshët e tu do të dëgjojnë një zë pas teje që do të thotë: "Kjo është rruga; ecni në të.</w:t>
      </w:r>
    </w:p>
    <w:p/>
    <w:p>
      <w:r xmlns:w="http://schemas.openxmlformats.org/wordprocessingml/2006/main">
        <w:t xml:space="preserve">1 i Mbretërve 14:29 Pjesa tjetër e bëmave të Roboamit dhe të gjitha ato që bëri a nuk janë vallë të shkruara në librin e Kronikave të mbretërve të Judës?</w:t>
      </w:r>
    </w:p>
    <w:p/>
    <w:p>
      <w:r xmlns:w="http://schemas.openxmlformats.org/wordprocessingml/2006/main">
        <w:t xml:space="preserve">Veprat e Roboamit janë regjistruar në librin e Kronikave të mbretërve të Judës.</w:t>
      </w:r>
    </w:p>
    <w:p/>
    <w:p>
      <w:r xmlns:w="http://schemas.openxmlformats.org/wordprocessingml/2006/main">
        <w:t xml:space="preserve">1. Sovraniteti i Zotit: Si funksionon Perëndia nëpërmjet Agjencisë Njerëzore në Histori</w:t>
      </w:r>
    </w:p>
    <w:p/>
    <w:p>
      <w:r xmlns:w="http://schemas.openxmlformats.org/wordprocessingml/2006/main">
        <w:t xml:space="preserve">2. Rëndësia e regjistrimit të punës së Perëndisë: Pse duhet ta regjistrojmë jetën tonë për lavdinë e Tij</w:t>
      </w:r>
    </w:p>
    <w:p/>
    <w:p>
      <w:r xmlns:w="http://schemas.openxmlformats.org/wordprocessingml/2006/main">
        <w:t xml:space="preserve">1. 1 Pjetrit 5:6-7 - Përuluni, pra, nën dorën e fuqishme të Perëndisë, që në kohën e duhur t'ju lartësojë, duke hedhur mbi të gjithë ankthet tuaja, sepse ai kujdeset për ju.</w:t>
      </w:r>
    </w:p>
    <w:p/>
    <w:p>
      <w:r xmlns:w="http://schemas.openxmlformats.org/wordprocessingml/2006/main">
        <w:t xml:space="preserve">2. Eklisiastiu 12:13-14 - Fundi i çështjes; të gjitha janë dëgjuar. Kini frikë nga Zoti dhe zbatoni urdhërimet e tij, sepse kjo është e gjithë detyra e njeriut. Sepse Perëndia do të sjellë në gjyq çdo vepër, çdo gjë të fshehtë, qoftë të mirë apo të keqe.</w:t>
      </w:r>
    </w:p>
    <w:p/>
    <w:p>
      <w:r xmlns:w="http://schemas.openxmlformats.org/wordprocessingml/2006/main">
        <w:t xml:space="preserve">1 i Mbretërve 14:30 Pati luftë midis Roboamit dhe Jeroboamit gjatë gjithë jetës së tyre.</w:t>
      </w:r>
    </w:p>
    <w:p/>
    <w:p>
      <w:r xmlns:w="http://schemas.openxmlformats.org/wordprocessingml/2006/main">
        <w:t xml:space="preserve">Roboami dhe Jeroboami ishin në betejë të vazhdueshme me njëri-tjetrin.</w:t>
      </w:r>
    </w:p>
    <w:p/>
    <w:p>
      <w:r xmlns:w="http://schemas.openxmlformats.org/wordprocessingml/2006/main">
        <w:t xml:space="preserve">1. Rëndësia e paqes mes vëllezërve.</w:t>
      </w:r>
    </w:p>
    <w:p/>
    <w:p>
      <w:r xmlns:w="http://schemas.openxmlformats.org/wordprocessingml/2006/main">
        <w:t xml:space="preserve">2. Pasojat e konfliktit.</w:t>
      </w:r>
    </w:p>
    <w:p/>
    <w:p>
      <w:r xmlns:w="http://schemas.openxmlformats.org/wordprocessingml/2006/main">
        <w:t xml:space="preserve">1. Romakëve 12:18 "Nëse është e mundur, për aq sa varet nga ju, jetoni në paqe me të gjithë."</w:t>
      </w:r>
    </w:p>
    <w:p/>
    <w:p>
      <w:r xmlns:w="http://schemas.openxmlformats.org/wordprocessingml/2006/main">
        <w:t xml:space="preserve">2. Fjalët e urta 17:14 "Fillimi i një grindjeje është si të hapësh një portë, prandaj ndalo para se të shpërthejë një mosmarrëveshje."</w:t>
      </w:r>
    </w:p>
    <w:p/>
    <w:p>
      <w:r xmlns:w="http://schemas.openxmlformats.org/wordprocessingml/2006/main">
        <w:t xml:space="preserve">1 i Mbretërve 14:31 Pastaj Roboamin e zuri gjumi me etërit e tij dhe u varros bashkë me etërit e tij në qytetin e Davidit. E ëma quhej Naamah, Amonite. Në vend të tij mbretëroi i biri, Abijami.</w:t>
      </w:r>
    </w:p>
    <w:p/>
    <w:p>
      <w:r xmlns:w="http://schemas.openxmlformats.org/wordprocessingml/2006/main">
        <w:t xml:space="preserve">Roboami vdiq dhe u varros me etërit e tij në qytetin e Davidit. Nëna e tij ishte Naama, një Amonite, dhe në vend të tij erdhi i biri, Abijami.</w:t>
      </w:r>
    </w:p>
    <w:p/>
    <w:p>
      <w:r xmlns:w="http://schemas.openxmlformats.org/wordprocessingml/2006/main">
        <w:t xml:space="preserve">1. Sovraniteti i Zotit përballë vdekjes: Si të pranojmë vullnetin e Zotit kur jeta dhe vdekja janë jashtë kontrollit tonë.</w:t>
      </w:r>
    </w:p>
    <w:p/>
    <w:p>
      <w:r xmlns:w="http://schemas.openxmlformats.org/wordprocessingml/2006/main">
        <w:t xml:space="preserve">2. Trashëgimia e një prindi: Si të jetosh një jetë që do të mbahet mend nga brezat e ardhshëm.</w:t>
      </w:r>
    </w:p>
    <w:p/>
    <w:p>
      <w:r xmlns:w="http://schemas.openxmlformats.org/wordprocessingml/2006/main">
        <w:t xml:space="preserve">1. Eklisiastiu 7:2 - Është më mirë të shkosh në një shtëpi zie sesa të shkosh në një shtëpi gostie, sepse vdekja është fati i të gjithëve; të gjallët duhet ta marrin këtë për zemër.</w:t>
      </w:r>
    </w:p>
    <w:p/>
    <w:p>
      <w:r xmlns:w="http://schemas.openxmlformats.org/wordprocessingml/2006/main">
        <w:t xml:space="preserve">2. Fjalët e urta 22:6 - Nisni fëmijët në rrugën që duhet të ecin dhe as kur të jenë të moshuar nuk do të largohen prej saj.</w:t>
      </w:r>
    </w:p>
    <w:p/>
    <w:p>
      <w:r xmlns:w="http://schemas.openxmlformats.org/wordprocessingml/2006/main">
        <w:t xml:space="preserve">Kapitulli 15 i 1 Mbretërve përqendrohet në mbretërimin e Abijamit (i njohur gjithashtu si Abijah) në Judë dhe të Asës në Judë, duke nënvizuar veprimet e tyre dhe gjendjen e mbretërisë së ndarë.</w:t>
      </w:r>
    </w:p>
    <w:p/>
    <w:p>
      <w:r xmlns:w="http://schemas.openxmlformats.org/wordprocessingml/2006/main">
        <w:t xml:space="preserve">Paragrafi 1: Kapitulli fillon duke prezantuar Abijamin, birin e Roboamit, i cili bëhet mbret i Judës. Aty përmendet se mbretërimi i tij karakterizohet nga idhujtaria dhe lufta e vazhdueshme midis tij dhe Jeroboamit (1 Mbretërve 15:1-8).</w:t>
      </w:r>
    </w:p>
    <w:p/>
    <w:p>
      <w:r xmlns:w="http://schemas.openxmlformats.org/wordprocessingml/2006/main">
        <w:t xml:space="preserve">Paragrafi 2: Tregimi kalon te Asa, i cili pason të atin Abijamin si mbret të Judës. Ai thekson se si Asa bën atë që është e drejtë në sytë e Zotit, duke hequr idhujt nga toka dhe duke ripërtërirë adhurimin e Perëndisë (1 Mbretërve 15:9-15).</w:t>
      </w:r>
    </w:p>
    <w:p/>
    <w:p>
      <w:r xmlns:w="http://schemas.openxmlformats.org/wordprocessingml/2006/main">
        <w:t xml:space="preserve">Paragrafi 3: Kapitulli përmend një konflikt midis Baashas, mbretit të Izraelit, dhe Asas. Baasha fillon ndërtimin e Ramahut për të parandaluar njerëzit të shkojnë në Jerusalem. Si përgjigje, Asa merr argjendin dhe arin nga thesaret e tempullit të Perëndisë për të punësuar Ben-Hadadin, mbretin e Aramit, për të prishur aleancën e tij me Baashan (1 Mbretërve 15:16-22).</w:t>
      </w:r>
    </w:p>
    <w:p/>
    <w:p>
      <w:r xmlns:w="http://schemas.openxmlformats.org/wordprocessingml/2006/main">
        <w:t xml:space="preserve">Paragrafi i 4-të: Tregimi përshkruan se si profeti Hanani përballet me Asën sepse mbështetet te një mbret i huaj dhe jo vetëm te Perëndia. Hanani jep një qortim, duke paralajmëruar se për shkak të këtij veprimi, do të ketë luftëra të vazhdueshme gjatë mbretërimit të Asas (1 Mbretërve 15;23-24).</w:t>
      </w:r>
    </w:p>
    <w:p/>
    <w:p>
      <w:r xmlns:w="http://schemas.openxmlformats.org/wordprocessingml/2006/main">
        <w:t xml:space="preserve">Paragrafi i 5-të: Kapitulli përfundon duke përmendur detaje të tjera rreth mbretërimit të Asës, veprat e tij të mira në largimin e prostitutave të kultit meshkuj nga vendi dhe duke regjistruar gjenealogjinë e tij dhe duke vënë në dukje se ai vdes pasi mbretëroi për dyzet e një vjet (1 Mbretërve 15; 25-24).</w:t>
      </w:r>
    </w:p>
    <w:p/>
    <w:p>
      <w:r xmlns:w="http://schemas.openxmlformats.org/wordprocessingml/2006/main">
        <w:t xml:space="preserve">Si përmbledhje, kapitulli i pesëmbëdhjetë i 1 Mbretërve përshkruan mbretërimet e Abijam dhe Asa, Abijami vazhdon idhujtarinë, luftërat me Jeroboamin. Asa ndjek rrugët e Zotit, largon idhujt, punëson ndihmë të huaj, i qortuar nga një profet. Asa sundon për dyzet e një vjet, duke lënë pas një rekord. Në përmbledhje, ky kapitull eksploron tema të tilla si besnikëria kundrejt idhujtarisë, pasojat e kërkimit të aleancave jashtë drejtimit të Perëndisë dhe qortimi profetik për pabesi.</w:t>
      </w:r>
    </w:p>
    <w:p/>
    <w:p>
      <w:r xmlns:w="http://schemas.openxmlformats.org/wordprocessingml/2006/main">
        <w:t xml:space="preserve">1 Kings 15:1 Në vitin e tetëmbëdhjetë të mbretit Jeroboam, birit të Nebatit, Abijami mbretëroi mbi Judën.</w:t>
      </w:r>
    </w:p>
    <w:p/>
    <w:p>
      <w:r xmlns:w="http://schemas.openxmlformats.org/wordprocessingml/2006/main">
        <w:t xml:space="preserve">Mbreti Abijam pasoi atin e tij Jeroboamin si sundimtar i Judës gjatë vitit të tetëmbëdhjetë të mbretërimit të tij.</w:t>
      </w:r>
    </w:p>
    <w:p/>
    <w:p>
      <w:r xmlns:w="http://schemas.openxmlformats.org/wordprocessingml/2006/main">
        <w:t xml:space="preserve">1. Rëndësia e një pasardhjeje hyjnore</w:t>
      </w:r>
    </w:p>
    <w:p/>
    <w:p>
      <w:r xmlns:w="http://schemas.openxmlformats.org/wordprocessingml/2006/main">
        <w:t xml:space="preserve">2. Natyra e pandryshueshme e besëlidhjes së Perëndisë</w:t>
      </w:r>
    </w:p>
    <w:p/>
    <w:p>
      <w:r xmlns:w="http://schemas.openxmlformats.org/wordprocessingml/2006/main">
        <w:t xml:space="preserve">1. Ligji i Përtërirë 28:1-14 - Premtimet e Perëndisë për izraelitët për bindje ndaj besëlidhjes së Tij</w:t>
      </w:r>
    </w:p>
    <w:p/>
    <w:p>
      <w:r xmlns:w="http://schemas.openxmlformats.org/wordprocessingml/2006/main">
        <w:t xml:space="preserve">2. 2 Kronikave 13:3-4 - Suksesi i Abijamit si Mbret i Judës me ndihmën e Perëndisë</w:t>
      </w:r>
    </w:p>
    <w:p/>
    <w:p>
      <w:r xmlns:w="http://schemas.openxmlformats.org/wordprocessingml/2006/main">
        <w:t xml:space="preserve">1 i Mbretërve 15:2 Ai mbretëroi tre vjet në Jeruzalem. E ëma quhej Maakah, e bija e Abishalomit.</w:t>
      </w:r>
    </w:p>
    <w:p/>
    <w:p>
      <w:r xmlns:w="http://schemas.openxmlformats.org/wordprocessingml/2006/main">
        <w:t xml:space="preserve">Mbretërimi i mbretit Abijam zgjati tre vjet në Jerusalem.</w:t>
      </w:r>
    </w:p>
    <w:p/>
    <w:p>
      <w:r xmlns:w="http://schemas.openxmlformats.org/wordprocessingml/2006/main">
        <w:t xml:space="preserve">1. Afati kohor i Perëndisë është i përsosur dhe unik për çdo individ.</w:t>
      </w:r>
    </w:p>
    <w:p/>
    <w:p>
      <w:r xmlns:w="http://schemas.openxmlformats.org/wordprocessingml/2006/main">
        <w:t xml:space="preserve">2. Mësoni të shfrytëzoni sa më shumë kohën që ju jepet.</w:t>
      </w:r>
    </w:p>
    <w:p/>
    <w:p>
      <w:r xmlns:w="http://schemas.openxmlformats.org/wordprocessingml/2006/main">
        <w:t xml:space="preserve">1. Eklisiastiu 3:1-8</w:t>
      </w:r>
    </w:p>
    <w:p/>
    <w:p>
      <w:r xmlns:w="http://schemas.openxmlformats.org/wordprocessingml/2006/main">
        <w:t xml:space="preserve">2. Psalmi 90:12</w:t>
      </w:r>
    </w:p>
    <w:p/>
    <w:p>
      <w:r xmlns:w="http://schemas.openxmlformats.org/wordprocessingml/2006/main">
        <w:t xml:space="preserve">1 Kings 15:3 3 Ai ndoqi të gjitha mëkatet e atit të tij që kishte bërë para tij; dhe zemra e tij nuk ishte e përsosur me Zotin, Perëndinë e tij, ashtu si zemra e Davidit, atit të tij.</w:t>
      </w:r>
    </w:p>
    <w:p/>
    <w:p>
      <w:r xmlns:w="http://schemas.openxmlformats.org/wordprocessingml/2006/main">
        <w:t xml:space="preserve">Asa, biri i mbretit Abijah, ndoqi gjurmët e të atit dhe nuk i qëndroi besnik Zotit, siç kishte bërë i ati David.</w:t>
      </w:r>
    </w:p>
    <w:p/>
    <w:p>
      <w:r xmlns:w="http://schemas.openxmlformats.org/wordprocessingml/2006/main">
        <w:t xml:space="preserve">1. Rreziku i ndjekjes së shembujve të këqij</w:t>
      </w:r>
    </w:p>
    <w:p/>
    <w:p>
      <w:r xmlns:w="http://schemas.openxmlformats.org/wordprocessingml/2006/main">
        <w:t xml:space="preserve">2. Fuqia e një shembulli të mirë</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Psalmi 78:5-8 - Sepse ai vendosi një dëshmi te Jakobi dhe vendosi një ligj në Izrael, të cilin ai i urdhëroi etërit tanë, që t'ua bëjnë të njohura bijve të tyre, që brezi i ardhshëm t'i njohë, madje. fëmijët që duhet të lindin; të cilët duhet të ngrihen dhe t'ua shpallin bijve të tyre, që të kenë shpresë te Perëndia dhe të mos harrojnë veprat e Perëndisë, por të zbatojnë urdhërimet e tij.</w:t>
      </w:r>
    </w:p>
    <w:p/>
    <w:p>
      <w:r xmlns:w="http://schemas.openxmlformats.org/wordprocessingml/2006/main">
        <w:t xml:space="preserve">1 i Mbretërve 15:4 Megjithatë, për hir të Davidit, Zoti, Perëndia i tij, i dha atij një llambë në Jeruzalem, për të ngritur pas tij djalin e tij dhe për të vendosur Jeruzalemin.</w:t>
      </w:r>
    </w:p>
    <w:p/>
    <w:p>
      <w:r xmlns:w="http://schemas.openxmlformats.org/wordprocessingml/2006/main">
        <w:t xml:space="preserve">Zoti i dha Davidit një llambë në Jeruzalem, për të ngritur pas tij djalin e tij dhe për të vendosur Jeruzalemin.</w:t>
      </w:r>
    </w:p>
    <w:p/>
    <w:p>
      <w:r xmlns:w="http://schemas.openxmlformats.org/wordprocessingml/2006/main">
        <w:t xml:space="preserve">1: Zoti i shpërblen ata që janë besnikë dhe të përkushtuar ndaj Tij.</w:t>
      </w:r>
    </w:p>
    <w:p/>
    <w:p>
      <w:r xmlns:w="http://schemas.openxmlformats.org/wordprocessingml/2006/main">
        <w:t xml:space="preserve">2: Zoti është një mbrojtës dhe furnizues besnik.</w:t>
      </w:r>
    </w:p>
    <w:p/>
    <w:p>
      <w:r xmlns:w="http://schemas.openxmlformats.org/wordprocessingml/2006/main">
        <w:t xml:space="preserve">1: Psalmi 33:18-19 Ja, syri i Zotit është mbi ata që kanë frikë prej tij, mbi ata që shpresojnë në mirësinë e tij, me qëllim që të çlirojë shpirtin e tyre nga vdekja dhe t'i mbajë të gjallë në zi buke.</w:t>
      </w:r>
    </w:p>
    <w:p/>
    <w:p>
      <w:r xmlns:w="http://schemas.openxmlformats.org/wordprocessingml/2006/main">
        <w:t xml:space="preserve">2: Psalmi 37:28 Sepse Zoti e do drejtësinë; ai nuk do t'i braktisë shenjtorët e tij. Ata do të ruhen përgjithmonë, por bijtë e të pabesëve do të shfarosen.</w:t>
      </w:r>
    </w:p>
    <w:p/>
    <w:p>
      <w:r xmlns:w="http://schemas.openxmlformats.org/wordprocessingml/2006/main">
        <w:t xml:space="preserve">1 i Mbretërve 15:5 Sepse Davidi bëri atë që është e drejtë në sytë e Zotit dhe nuk u largua nga asgjë që i kishte urdhëruar gjatë gjithë ditëve të jetës së tij, me përjashtim të rastit të Hiteut Uriah.</w:t>
      </w:r>
    </w:p>
    <w:p/>
    <w:p>
      <w:r xmlns:w="http://schemas.openxmlformats.org/wordprocessingml/2006/main">
        <w:t xml:space="preserve">Davidi iu bind Zotit dhe bëri atë që ishte e drejtë gjatë gjithë jetës së tij, përveç përfshirjes së tij në vdekjen e Hititit Uriah.</w:t>
      </w:r>
    </w:p>
    <w:p/>
    <w:p>
      <w:r xmlns:w="http://schemas.openxmlformats.org/wordprocessingml/2006/main">
        <w:t xml:space="preserve">1. Fuqia e bindjes - Si çon në bekim bindja ndaj urdhërimeve të Perëndisë</w:t>
      </w:r>
    </w:p>
    <w:p/>
    <w:p>
      <w:r xmlns:w="http://schemas.openxmlformats.org/wordprocessingml/2006/main">
        <w:t xml:space="preserve">2. Pasojat e mëkatit - Si çon në gjykim mosbindja ndaj urdhërimeve të Perëndisë</w:t>
      </w:r>
    </w:p>
    <w:p/>
    <w:p>
      <w:r xmlns:w="http://schemas.openxmlformats.org/wordprocessingml/2006/main">
        <w:t xml:space="preserve">1. Efesianëve 6:1-3 - Fëmijët u binden prindërve tuaj në Zotin sepse kjo është e drejtë.</w:t>
      </w:r>
    </w:p>
    <w:p/>
    <w:p>
      <w:r xmlns:w="http://schemas.openxmlformats.org/wordprocessingml/2006/main">
        <w:t xml:space="preserve">2. Fjalët e urta 3:1-2 - Biri im, mos harro ligjin tim; por zemra jote le të respektojë urdhërimet e mia.</w:t>
      </w:r>
    </w:p>
    <w:p/>
    <w:p>
      <w:r xmlns:w="http://schemas.openxmlformats.org/wordprocessingml/2006/main">
        <w:t xml:space="preserve">1 i Mbretërve 15:6 Midis Roboamit dhe Jeroboamit pati luftë gjatë gjithë jetës së tij.</w:t>
      </w:r>
    </w:p>
    <w:p/>
    <w:p>
      <w:r xmlns:w="http://schemas.openxmlformats.org/wordprocessingml/2006/main">
        <w:t xml:space="preserve">Rehoboami dhe Jeroboami ishin në një gjendje lufte të vazhdueshme gjatë gjithë jetës së Rehoboamit.</w:t>
      </w:r>
    </w:p>
    <w:p/>
    <w:p>
      <w:r xmlns:w="http://schemas.openxmlformats.org/wordprocessingml/2006/main">
        <w:t xml:space="preserve">1. Rreziku i konfliktit: Si të zgjidhen mosmarrëveshjet në mënyrë biblike.</w:t>
      </w:r>
    </w:p>
    <w:p/>
    <w:p>
      <w:r xmlns:w="http://schemas.openxmlformats.org/wordprocessingml/2006/main">
        <w:t xml:space="preserve">2. Fryti i mosbindjes: Mësimi nga gabimet e Roboamit.</w:t>
      </w:r>
    </w:p>
    <w:p/>
    <w:p>
      <w:r xmlns:w="http://schemas.openxmlformats.org/wordprocessingml/2006/main">
        <w:t xml:space="preserve">1. Fjalët e urta 15:1, Përgjigjja e butë largon zemërimin, por një fjalë e ashpër ngjall zemërim.</w:t>
      </w:r>
    </w:p>
    <w:p/>
    <w:p>
      <w:r xmlns:w="http://schemas.openxmlformats.org/wordprocessingml/2006/main">
        <w:t xml:space="preserve">2. Jakobi 4:1-3, Çfarë i shkakton grindjet dhe çfarë i shkakton grindjet mes jush? A nuk është kjo, që pasionet tuaja janë në luftë brenda jush? Ju dëshironi dhe nuk keni, prandaj vrisni. Ju lakmoni dhe nuk mund të merrni, kështu që ziheni dhe grindeni. Nuk keni, sepse nuk kërkoni.</w:t>
      </w:r>
    </w:p>
    <w:p/>
    <w:p>
      <w:r xmlns:w="http://schemas.openxmlformats.org/wordprocessingml/2006/main">
        <w:t xml:space="preserve">1 Kings 15:7 Pjesa tjetër e bëmave të Abijamit dhe të gjitha ato që bëri a nuk janë vallë të shkruara në librin e Kronikave të mbretërve të Judës? U bë një luftë midis Abijamit dhe Jeroboamit.</w:t>
      </w:r>
    </w:p>
    <w:p/>
    <w:p>
      <w:r xmlns:w="http://schemas.openxmlformats.org/wordprocessingml/2006/main">
        <w:t xml:space="preserve">Veprat e Abijamit janë regjistruar në librin e Kronikave të mbretërve të Judës, dhe ai luftoi kundër Jeroboamit.</w:t>
      </w:r>
    </w:p>
    <w:p/>
    <w:p>
      <w:r xmlns:w="http://schemas.openxmlformats.org/wordprocessingml/2006/main">
        <w:t xml:space="preserve">1. Fuqia e një trashëgimie: Si i përdor Zoti veprat tona për të ndikuar në brezat e ardhshëm</w:t>
      </w:r>
    </w:p>
    <w:p/>
    <w:p>
      <w:r xmlns:w="http://schemas.openxmlformats.org/wordprocessingml/2006/main">
        <w:t xml:space="preserve">2. Kostoja e luftës: Kuptimi i konfliktit në dritën e Shkrimit</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gjykojë çdo vepër, me çdo gjë të fshehtë. qoftë e mirë apo e keqe”.</w:t>
      </w:r>
    </w:p>
    <w:p/>
    <w:p>
      <w:r xmlns:w="http://schemas.openxmlformats.org/wordprocessingml/2006/main">
        <w:t xml:space="preserve">2.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1 Kings 15:8 Pastaj Abijamin e zuri gjumi me etërit e tij; dhe e varrosën në qytetin e Davidit. Në vend të tij mbretëroi i biri, Asa.</w:t>
      </w:r>
    </w:p>
    <w:p/>
    <w:p>
      <w:r xmlns:w="http://schemas.openxmlformats.org/wordprocessingml/2006/main">
        <w:t xml:space="preserve">Abijami vdiq dhe u varros në qytetin e Davidit, dhe në vend të tij mbretëroi Asa.</w:t>
      </w:r>
    </w:p>
    <w:p/>
    <w:p>
      <w:r xmlns:w="http://schemas.openxmlformats.org/wordprocessingml/2006/main">
        <w:t xml:space="preserve">1. Rëndësia e nderimit të paraardhësve tanë dhe mbajtjes së traditës.</w:t>
      </w:r>
    </w:p>
    <w:p/>
    <w:p>
      <w:r xmlns:w="http://schemas.openxmlformats.org/wordprocessingml/2006/main">
        <w:t xml:space="preserve">2. Rëndësia e trashëgimisë në udhëheqje dhe nevoja për rregull.</w:t>
      </w:r>
    </w:p>
    <w:p/>
    <w:p>
      <w:r xmlns:w="http://schemas.openxmlformats.org/wordprocessingml/2006/main">
        <w:t xml:space="preserve">1. Psalmi 122:5 - Sepse aty qëndron shtëpia e Zotit, shtëpia e Perëndisë të Jakobit.</w:t>
      </w:r>
    </w:p>
    <w:p/>
    <w:p>
      <w:r xmlns:w="http://schemas.openxmlformats.org/wordprocessingml/2006/main">
        <w:t xml:space="preserve">2. Romakëve 13:1-2 - Çdo shpirt le t'u nënshtrohet fuqive më të larta. Sepse nuk ka fuqi veçse nga Perëndia; fuqitë që janë janë urdhëruar nga Perëndia.</w:t>
      </w:r>
    </w:p>
    <w:p/>
    <w:p>
      <w:r xmlns:w="http://schemas.openxmlformats.org/wordprocessingml/2006/main">
        <w:t xml:space="preserve">1 Kings 15:9 Në vitin e njëzetë të Jeroboamit, mbretit të Izraelit, Asa mbretëroi mbi Judën.</w:t>
      </w:r>
    </w:p>
    <w:p/>
    <w:p>
      <w:r xmlns:w="http://schemas.openxmlformats.org/wordprocessingml/2006/main">
        <w:t xml:space="preserve">Asa u bë mbret i Judës në vitin e njëzetë të mbretërimit të Jeroboamit mbi Izrael.</w:t>
      </w:r>
    </w:p>
    <w:p/>
    <w:p>
      <w:r xmlns:w="http://schemas.openxmlformats.org/wordprocessingml/2006/main">
        <w:t xml:space="preserve">1. Rëndësia e bindjes ndaj Zotit dhe pasojat e mosbindjes.</w:t>
      </w:r>
    </w:p>
    <w:p/>
    <w:p>
      <w:r xmlns:w="http://schemas.openxmlformats.org/wordprocessingml/2006/main">
        <w:t xml:space="preserve">2. Rëndësia e njohjes dhe pranimit të kohës së Zotit.</w:t>
      </w:r>
    </w:p>
    <w:p/>
    <w:p>
      <w:r xmlns:w="http://schemas.openxmlformats.org/wordprocessingml/2006/main">
        <w:t xml:space="preserve">1. Fjalët e urta 3:5-6 - Ki besim te Zoti me gjithë zemër dhe mos u mbështet në gjykimin tënd; nënshtrojuni atij në të gjitha rrugët tuaja dhe ai do t'i drejtojë shtigjet tuaja.</w:t>
      </w:r>
    </w:p>
    <w:p/>
    <w:p>
      <w:r xmlns:w="http://schemas.openxmlformats.org/wordprocessingml/2006/main">
        <w:t xml:space="preserve">2. Efesianëve 5:15-17 - Kini kujdes, pra, se si nuk jetoni si të pamend, por si të urtë, duke shfrytëzuar në maksimum çdo mundësi, sepse ditët janë të liga. Prandaj mos u bëni budallenj, por kuptoni cili është vullneti i Zotit.</w:t>
      </w:r>
    </w:p>
    <w:p/>
    <w:p>
      <w:r xmlns:w="http://schemas.openxmlformats.org/wordprocessingml/2006/main">
        <w:t xml:space="preserve">1 i Mbretërve 15:10 Ai mbretëroi në Jeruzalem dyzet e një vjet. E ëma quhej Maakah, e bija e Abishalomit.</w:t>
      </w:r>
    </w:p>
    <w:p/>
    <w:p>
      <w:r xmlns:w="http://schemas.openxmlformats.org/wordprocessingml/2006/main">
        <w:t xml:space="preserve">Mbreti Roboam mbretëroi në Jerusalem për 41 vjet. E ëma quhej Maakah, e bija e Abishalomit.</w:t>
      </w:r>
    </w:p>
    <w:p/>
    <w:p>
      <w:r xmlns:w="http://schemas.openxmlformats.org/wordprocessingml/2006/main">
        <w:t xml:space="preserve">1. Besnikëria e Perëndisë në përmbushjen e premtimeve të Tij edhe në kohë të vështira - 1 Mbretërve 15:10</w:t>
      </w:r>
    </w:p>
    <w:p/>
    <w:p>
      <w:r xmlns:w="http://schemas.openxmlformats.org/wordprocessingml/2006/main">
        <w:t xml:space="preserve">2. Të mësosh të dëgjosh këshillat e mençura - 1 Mbretërve 12:8-15</w:t>
      </w:r>
    </w:p>
    <w:p/>
    <w:p>
      <w:r xmlns:w="http://schemas.openxmlformats.org/wordprocessingml/2006/main">
        <w:t xml:space="preserve">1. Psalmi 146:6 - "Ai është Krijuesi i qiejve dhe i tokës, i detit dhe gjithçka që është në to, Ai mbetet besnik përgjithmonë."</w:t>
      </w:r>
    </w:p>
    <w:p/>
    <w:p>
      <w:r xmlns:w="http://schemas.openxmlformats.org/wordprocessingml/2006/main">
        <w:t xml:space="preserve">2. Fjalët e urta 11:14 - "Aty ku nuk ka drejtim, një popull bie, por në një bollëk këshilltarësh ka siguri."</w:t>
      </w:r>
    </w:p>
    <w:p/>
    <w:p>
      <w:r xmlns:w="http://schemas.openxmlformats.org/wordprocessingml/2006/main">
        <w:t xml:space="preserve">1 i Mbretërve 15:11 Asa bëri atë që është e drejtë në sytë e Zotit, ashtu si i ati David.</w:t>
      </w:r>
    </w:p>
    <w:p/>
    <w:p>
      <w:r xmlns:w="http://schemas.openxmlformats.org/wordprocessingml/2006/main">
        <w:t xml:space="preserve">Mbreti Asa ndoqi shembullin e babait të tij, mbretit David, duke bërë atë që ishte e drejtë në sytë e Zotit.</w:t>
      </w:r>
    </w:p>
    <w:p/>
    <w:p>
      <w:r xmlns:w="http://schemas.openxmlformats.org/wordprocessingml/2006/main">
        <w:t xml:space="preserve">1. Trashëgimia e besimit: Duke ndjekur shembullin e mbretit David dhe mbretit Asa</w:t>
      </w:r>
    </w:p>
    <w:p/>
    <w:p>
      <w:r xmlns:w="http://schemas.openxmlformats.org/wordprocessingml/2006/main">
        <w:t xml:space="preserve">2. Mbajtja e ligjit të Perëndisë: Ndjek shembullin e mbretit Asa</w:t>
      </w:r>
    </w:p>
    <w:p/>
    <w:p>
      <w:r xmlns:w="http://schemas.openxmlformats.org/wordprocessingml/2006/main">
        <w:t xml:space="preserve">1. Psalmi 119:1-2: "Lum ata që janë në rrugën e drejtë, që ecin sipas ligjit të Zotit! Lum ata që respektojnë porositë e tij, që e kërkojnë me gjithë zemër."</w:t>
      </w:r>
    </w:p>
    <w:p/>
    <w:p>
      <w:r xmlns:w="http://schemas.openxmlformats.org/wordprocessingml/2006/main">
        <w:t xml:space="preserve">2. 1 Gjonit 2:3-4: "Dhe nga kjo ne e dimë se e kemi njohur atë, nëse i zbatojmë urdhërimet e tij. Kushdo që thotë se e njoh, por nuk i zbaton urdhërimet e tij është gënjeshtar dhe e vërteta nuk është në të."</w:t>
      </w:r>
    </w:p>
    <w:p/>
    <w:p>
      <w:r xmlns:w="http://schemas.openxmlformats.org/wordprocessingml/2006/main">
        <w:t xml:space="preserve">1 i Mbretërve 15:12 12 Ai i hoqi nga vendi burrat e martuar dhe hoqi tërë idhujt që kishin bërë etërit e tij.</w:t>
      </w:r>
    </w:p>
    <w:p/>
    <w:p>
      <w:r xmlns:w="http://schemas.openxmlformats.org/wordprocessingml/2006/main">
        <w:t xml:space="preserve">Mbreti Asa i Judës hoqi nga Juda të gjithë sodomitët dhe idhujt që ishin krijuar nga paraardhësit e tij.</w:t>
      </w:r>
    </w:p>
    <w:p/>
    <w:p>
      <w:r xmlns:w="http://schemas.openxmlformats.org/wordprocessingml/2006/main">
        <w:t xml:space="preserve">1. Rëndësia e të qenit i bindur ndaj Zotit dhe urdhrave të Tij.</w:t>
      </w:r>
    </w:p>
    <w:p/>
    <w:p>
      <w:r xmlns:w="http://schemas.openxmlformats.org/wordprocessingml/2006/main">
        <w:t xml:space="preserve">2. Pasojat e idhujtarisë dhe pse duhet ta shmangim atë.</w:t>
      </w:r>
    </w:p>
    <w:p/>
    <w:p>
      <w:r xmlns:w="http://schemas.openxmlformats.org/wordprocessingml/2006/main">
        <w:t xml:space="preserve">1. Eksodi 20:4-5 - "Nuk do të bësh për vete asnjë shëmbëlltyrë në formën e asgjëje në qiell lart, në tokë poshtë ose në ujërat poshtë. Nuk do të përkulesh para tyre dhe nuk do t'i adhurosh, sepse unë , Zoti, Perëndia yt, jam një Perëndi xheloz".</w:t>
      </w:r>
    </w:p>
    <w:p/>
    <w:p>
      <w:r xmlns:w="http://schemas.openxmlformats.org/wordprocessingml/2006/main">
        <w:t xml:space="preserve">2. 1 Korintasve 10:14 - "Prandaj, miqtë e mi të dashur, ikni nga idhujtaria."</w:t>
      </w:r>
    </w:p>
    <w:p/>
    <w:p>
      <w:r xmlns:w="http://schemas.openxmlformats.org/wordprocessingml/2006/main">
        <w:t xml:space="preserve">1 Kings 15:13 13 Edhe nënën e tij Maakah, të cilën e hoqi nga mbretëresha, sepse ajo kishte bërë një idhull në një korije; Asa shkatërroi idhullin e saj dhe e dogji pranë përroit Kidron.</w:t>
      </w:r>
    </w:p>
    <w:p/>
    <w:p>
      <w:r xmlns:w="http://schemas.openxmlformats.org/wordprocessingml/2006/main">
        <w:t xml:space="preserve">Asa, mbreti i Judës, hoqi nënën e tij Maakah nga posti i saj si mbretëreshë, sepse ajo kishte bërë një idhull në një korije. Pastaj e shkatërroi idhullin dhe e dogji pranë përroit Kidron.</w:t>
      </w:r>
    </w:p>
    <w:p/>
    <w:p>
      <w:r xmlns:w="http://schemas.openxmlformats.org/wordprocessingml/2006/main">
        <w:t xml:space="preserve">1. Rëndësia e bindjes ndaj Zotit mbi besnikërinë ndaj familjes.</w:t>
      </w:r>
    </w:p>
    <w:p/>
    <w:p>
      <w:r xmlns:w="http://schemas.openxmlformats.org/wordprocessingml/2006/main">
        <w:t xml:space="preserve">2. Rreziku i lejimit të idhujve në jetën tonë.</w:t>
      </w:r>
    </w:p>
    <w:p/>
    <w:p>
      <w:r xmlns:w="http://schemas.openxmlformats.org/wordprocessingml/2006/main">
        <w:t xml:space="preserve">1. Ligji i Përtërirë 5:8-9 - "Nuk do të bësh për vete një shëmbëlltyrë të gdhendur ose asnjë shëmbëlltyrë të ndonjë gjëje që është lart në qiell, ose në tokë poshtë ose në ujërat nën tokë. nuk do të përkulesh para tyre dhe nuk do t'u shërbesh, sepse unë, Zoti, Perëndia yt, jam një Perëndi xheloz.</w:t>
      </w:r>
    </w:p>
    <w:p/>
    <w:p>
      <w:r xmlns:w="http://schemas.openxmlformats.org/wordprocessingml/2006/main">
        <w:t xml:space="preserve">2. Eksodi 20:4-5 - Nuk do të bësh për vete asnjë shëmbëlltyrë të gdhendur ose asnjë shëmbëlltyrë të ndonjë gjëje që është lart në qiell, ose në tokë poshtë ose në ujërat nën tokë. Nuk do të përkulesh para tyre dhe nuk do t'u shërbesh.</w:t>
      </w:r>
    </w:p>
    <w:p/>
    <w:p>
      <w:r xmlns:w="http://schemas.openxmlformats.org/wordprocessingml/2006/main">
        <w:t xml:space="preserve">1 Kings 15:14 14 Por vendet e larta nuk u hoqën; megjithatë zemra e Asas ishte e përsosur me Zotin gjatë gjithë jetës së tij.</w:t>
      </w:r>
    </w:p>
    <w:p/>
    <w:p>
      <w:r xmlns:w="http://schemas.openxmlformats.org/wordprocessingml/2006/main">
        <w:t xml:space="preserve">Asa, mbreti i Judës, mbajti një zemër të përsosur ndaj Zotit gjatë gjithë ditëve të tij, megjithëse nuk i hoqi vendet e larta.</w:t>
      </w:r>
    </w:p>
    <w:p/>
    <w:p>
      <w:r xmlns:w="http://schemas.openxmlformats.org/wordprocessingml/2006/main">
        <w:t xml:space="preserve">1. "Zemra e përsosur: Përqafimi i dashurisë së Zotit"</w:t>
      </w:r>
    </w:p>
    <w:p/>
    <w:p>
      <w:r xmlns:w="http://schemas.openxmlformats.org/wordprocessingml/2006/main">
        <w:t xml:space="preserve">2. "Kur bie shkurt: Mësojmë të mbështetemi në mëshirën e Zotit"</w:t>
      </w:r>
    </w:p>
    <w:p/>
    <w:p>
      <w:r xmlns:w="http://schemas.openxmlformats.org/wordprocessingml/2006/main">
        <w:t xml:space="preserve">1. Filipianëve 4:19: "Dhe Perëndia im do të plotësojë çdo nevojë tuajën sipas pasurisë së tij në lavdi në Krishtin Jezus."</w:t>
      </w:r>
    </w:p>
    <w:p/>
    <w:p>
      <w:r xmlns:w="http://schemas.openxmlformats.org/wordprocessingml/2006/main">
        <w:t xml:space="preserve">2. Psalmi 37:3-4: "Beso te Zoti dhe bëj mirë; bano në tokë dhe bëhu mik me besnikërinë. Kënaqu te Zoti dhe ai do të të plotësojë dëshirat e zemrës sate."</w:t>
      </w:r>
    </w:p>
    <w:p/>
    <w:p>
      <w:r xmlns:w="http://schemas.openxmlformats.org/wordprocessingml/2006/main">
        <w:t xml:space="preserve">1 Kings 15:15 15 Pastaj solli në shtëpinë e Zotit gjërat që i ati i kishte kushtuar dhe gjërat që ai vetë i kishte shenjtëruar në shtëpinë e Zotit: argjendin, arin dhe enët.</w:t>
      </w:r>
    </w:p>
    <w:p/>
    <w:p>
      <w:r xmlns:w="http://schemas.openxmlformats.org/wordprocessingml/2006/main">
        <w:t xml:space="preserve">Asa, mbreti i Judës, solli në tempullin e Zotit sende që i ati i kishte kushtuar, si dhe sende që ai vetë i kishte kushtuar, duke përfshirë argjendin, arin dhe enët.</w:t>
      </w:r>
    </w:p>
    <w:p/>
    <w:p>
      <w:r xmlns:w="http://schemas.openxmlformats.org/wordprocessingml/2006/main">
        <w:t xml:space="preserve">1. Përkushtimi i vetvetes dhe i pasurisë sonë Zotit</w:t>
      </w:r>
    </w:p>
    <w:p/>
    <w:p>
      <w:r xmlns:w="http://schemas.openxmlformats.org/wordprocessingml/2006/main">
        <w:t xml:space="preserve">2. Përkushtimi i jetëve tona për t'i shërbyer Zotit</w:t>
      </w:r>
    </w:p>
    <w:p/>
    <w:p>
      <w:r xmlns:w="http://schemas.openxmlformats.org/wordprocessingml/2006/main">
        <w:t xml:space="preserve">1. Romakëve 12:1-2 - Prandaj, ju bëj thirrje, vëllezër dhe motra, duke pasur parasysh mëshirën e Perëndisë, që t'i ofroni trupat tuaj si një flijim të gjallë, të shenjtë dhe të pëlqyer për Perëndinë, ky është adhurimi juaj i vërtetë dhe i duhur. Mos u përshtatni me modelin e kësaj bote, por transformohuni me rinovimin e mendjes suaj.</w:t>
      </w:r>
    </w:p>
    <w:p/>
    <w:p>
      <w:r xmlns:w="http://schemas.openxmlformats.org/wordprocessingml/2006/main">
        <w:t xml:space="preserve">2. 2 Korintasve 9:6-7 - Mbani mend këtë: kush mbjell me kursim do të korrë edhe me kursim, dhe kush mbjell me bujari do të korrë edhe bujarisht. Secili prej jush duhet të japë atë që ka vendosur në zemër të japë, jo me ngurrim ose me detyrim, sepse Zoti e do një dhurues të gëzuar.</w:t>
      </w:r>
    </w:p>
    <w:p/>
    <w:p>
      <w:r xmlns:w="http://schemas.openxmlformats.org/wordprocessingml/2006/main">
        <w:t xml:space="preserve">1 i Mbretërve 15:16 Pati luftë midis Asas dhe Baashas, mbretit të Izraelit, gjatë gjithë jetës së tyre.</w:t>
      </w:r>
    </w:p>
    <w:p/>
    <w:p>
      <w:r xmlns:w="http://schemas.openxmlformats.org/wordprocessingml/2006/main">
        <w:t xml:space="preserve">Kishte një luftë të vazhdueshme midis mbretit Asa të Judës dhe mbretit Baasha të Izraelit.</w:t>
      </w:r>
    </w:p>
    <w:p/>
    <w:p>
      <w:r xmlns:w="http://schemas.openxmlformats.org/wordprocessingml/2006/main">
        <w:t xml:space="preserve">1. Kostoja e Luftës: Ekzaminimi i konfliktit midis Asas dhe Baashës.</w:t>
      </w:r>
    </w:p>
    <w:p/>
    <w:p>
      <w:r xmlns:w="http://schemas.openxmlformats.org/wordprocessingml/2006/main">
        <w:t xml:space="preserve">2. Fuqia e Dashurisë: Duke parë se si paqja mund të triumfojë mbi luftën.</w:t>
      </w:r>
    </w:p>
    <w:p/>
    <w:p>
      <w:r xmlns:w="http://schemas.openxmlformats.org/wordprocessingml/2006/main">
        <w:t xml:space="preserve">1. Luka 6:27-28 "Por unë ju them juve që dëgjoni: Duani armiqtë tuaj, bëni mirë me ata që ju urrejnë, bekoni ata që ju mallkojnë, lutuni për ata që ju keqtrajtojnë."</w:t>
      </w:r>
    </w:p>
    <w:p/>
    <w:p>
      <w:r xmlns:w="http://schemas.openxmlformats.org/wordprocessingml/2006/main">
        <w:t xml:space="preserve">2. Romakëve 12:18-19 "Nëse është e mundur, për aq sa varet nga ju, jetoni në paqe me të gjithë. Të dashur, mos u hakmerrni kurrë për veten tuaj, por lëreni në zemërimin e Perëndisë, sepse është shkruar: "Hakmarrja është e imja, unë do të paguajë, thotë Zoti.</w:t>
      </w:r>
    </w:p>
    <w:p/>
    <w:p>
      <w:r xmlns:w="http://schemas.openxmlformats.org/wordprocessingml/2006/main">
        <w:t xml:space="preserve">1 Kings 15:17 17 Pastaj Baasha, mbret i Izraelit, doli kundër Judës dhe ndërtoi Ramahun, me qëllim që të mos lejonte askënd të dilte ose të hynte te Asa, mbreti i Judës.</w:t>
      </w:r>
    </w:p>
    <w:p/>
    <w:p>
      <w:r xmlns:w="http://schemas.openxmlformats.org/wordprocessingml/2006/main">
        <w:t xml:space="preserve">Baasha, mbret i Izraelit, sulmoi Judën dhe ndërtoi qytetin e Ramahut, për të penguar Asa, mbretin e Judës, nga armiqtë e tij.</w:t>
      </w:r>
    </w:p>
    <w:p/>
    <w:p>
      <w:r xmlns:w="http://schemas.openxmlformats.org/wordprocessingml/2006/main">
        <w:t xml:space="preserve">1. Perëndia do të sigurojë gjithmonë një mënyrë që populli i tij të qëndrojë i fortë kundër armikut.</w:t>
      </w:r>
    </w:p>
    <w:p/>
    <w:p>
      <w:r xmlns:w="http://schemas.openxmlformats.org/wordprocessingml/2006/main">
        <w:t xml:space="preserve">2. Ne duhet të mbështetemi te Zoti që të jetë burimi ynë i forcës në kohë fatkeqësie.</w:t>
      </w:r>
    </w:p>
    <w:p/>
    <w:p>
      <w:r xmlns:w="http://schemas.openxmlformats.org/wordprocessingml/2006/main">
        <w:t xml:space="preserve">1. Ligji i Përtërirë 31:6 Ji i fortë dhe i guximshëm. Mos kini frikë dhe mos kini frikë prej tyre, sepse është Zoti, Perëndia juaj, ai që vjen me ju. Ai nuk do t'ju lërë dhe nuk do t'ju braktisë.</w:t>
      </w:r>
    </w:p>
    <w:p/>
    <w:p>
      <w:r xmlns:w="http://schemas.openxmlformats.org/wordprocessingml/2006/main">
        <w:t xml:space="preserve">2. Isaia 41:10 Mos kini frikë, sepse unë jam me ju; mos u trembni, sepse unë jam Perëndia juaj; Unë do të të forcoj, do të të ndihmoj, do të të mbaj me të djathtën time të drejtë.</w:t>
      </w:r>
    </w:p>
    <w:p/>
    <w:p>
      <w:r xmlns:w="http://schemas.openxmlformats.org/wordprocessingml/2006/main">
        <w:t xml:space="preserve">1 i Mbretërve 15:18 18 Atëherë Asa mori tërë argjendin dhe arin që kishte mbetur në thesaret e shtëpisë të Zotit dhe thesaret e shtëpisë së mbretit dhe ua dorëzoi në duart e shërbëtorëve të tij; dhe mbreti Asa i dërgoi Benhadadit, birit të Tabrimonit, birit të Hezionit, mbretit të Sirisë, që banonte në Damask, duke thënë:</w:t>
      </w:r>
    </w:p>
    <w:p/>
    <w:p>
      <w:r xmlns:w="http://schemas.openxmlformats.org/wordprocessingml/2006/main">
        <w:t xml:space="preserve">Mbreti Asa mori argjendin dhe arin që kishin mbetur në shtëpinë e Zotit dhe në shtëpinë e mbretit dhe ia dërgoi Ben-Hadadit, mbretit të Sirisë.</w:t>
      </w:r>
    </w:p>
    <w:p/>
    <w:p>
      <w:r xmlns:w="http://schemas.openxmlformats.org/wordprocessingml/2006/main">
        <w:t xml:space="preserve">1. Rëndësia e kthimit te Perëndia.</w:t>
      </w:r>
    </w:p>
    <w:p/>
    <w:p>
      <w:r xmlns:w="http://schemas.openxmlformats.org/wordprocessingml/2006/main">
        <w:t xml:space="preserve">2. Fuqia e bujarisë në një mbretëri.</w:t>
      </w:r>
    </w:p>
    <w:p/>
    <w:p>
      <w:r xmlns:w="http://schemas.openxmlformats.org/wordprocessingml/2006/main">
        <w:t xml:space="preserve">1. Luka 6:38 - "Jepni dhe do t'ju jepet: masë e mirë, e shtypur, e tundur dhe e përmbysur do të futet në gjirin tuaj, sepse me të njëjtën masë që përdorni, do të matet. kthehem tek ju."</w:t>
      </w:r>
    </w:p>
    <w:p/>
    <w:p>
      <w:r xmlns:w="http://schemas.openxmlformats.org/wordprocessingml/2006/main">
        <w:t xml:space="preserve">2. Fjalët e urta 11:25 - "Shpirti bujar do të pasurohet dhe ai që ujit do të vaditen edhe vetë".</w:t>
      </w:r>
    </w:p>
    <w:p/>
    <w:p>
      <w:r xmlns:w="http://schemas.openxmlformats.org/wordprocessingml/2006/main">
        <w:t xml:space="preserve">1 Kings 15:19 19 Ka një besëlidhje midis meje dhe teje dhe midis atit tim dhe atit tënd; ja, unë të dërgova një dhuratë argjendi dhe ari; eja dhe prish besëlidhjen me Baashan, mbretin e Izraelit, dhe ai mund të largohet nga unë.</w:t>
      </w:r>
    </w:p>
    <w:p/>
    <w:p>
      <w:r xmlns:w="http://schemas.openxmlformats.org/wordprocessingml/2006/main">
        <w:t xml:space="preserve">Mbreti i Judës, Asa, lidhi një besëlidhje me Ben-Hadadin, mbretin e Sirisë, dhe i dërgoi një dhuratë prej argjendi dhe ari për të prishur aleancën e tij me Baashan, mbretin e Izraelit.</w:t>
      </w:r>
    </w:p>
    <w:p/>
    <w:p>
      <w:r xmlns:w="http://schemas.openxmlformats.org/wordprocessingml/2006/main">
        <w:t xml:space="preserve">1. Fuqia e pajtimit: Si e përdori Asa diplomacinë për të zgjidhur konfliktin</w:t>
      </w:r>
    </w:p>
    <w:p/>
    <w:p>
      <w:r xmlns:w="http://schemas.openxmlformats.org/wordprocessingml/2006/main">
        <w:t xml:space="preserve">2. Çfarë mund të mësojmë nga udhëheqja e Asës?</w:t>
      </w:r>
    </w:p>
    <w:p/>
    <w:p>
      <w:r xmlns:w="http://schemas.openxmlformats.org/wordprocessingml/2006/main">
        <w:t xml:space="preserve">1. Efesianëve 4:3 - "Duke bërë çdo përpjekje për të ruajtur unitetin e Frymës nëpërmjet lidhjes së paqes."</w:t>
      </w:r>
    </w:p>
    <w:p/>
    <w:p>
      <w:r xmlns:w="http://schemas.openxmlformats.org/wordprocessingml/2006/main">
        <w:t xml:space="preserve">2. Fjalët e urta 15:1 - "Një përgjigje e butë largon zemërimin, por një fjalë e ashpër ngjall zemërim."</w:t>
      </w:r>
    </w:p>
    <w:p/>
    <w:p>
      <w:r xmlns:w="http://schemas.openxmlformats.org/wordprocessingml/2006/main">
        <w:t xml:space="preserve">1 i Mbretërve 15:20 20 Kështu Ben-Hadadi e dëgjoi mbretin Asa dhe dërgoi komandantët e ushtrive që kishte kundër qyteteve të Izraelit dhe mundi Ijonin, Danin, Abelbethmaakahun dhe tërë Kinnerothin dhe tërë vendin e Neftalit.</w:t>
      </w:r>
    </w:p>
    <w:p/>
    <w:p>
      <w:r xmlns:w="http://schemas.openxmlformats.org/wordprocessingml/2006/main">
        <w:t xml:space="preserve">Mbreti Asa i kërkoi Ben-Hadadit të dërgonte ushtrinë e tij për të sulmuar qytetet e Izraelit, dhe Ben-Hadadi u bind, duke sulmuar Ijonin, Danin, Abelbethmaakahun dhe tërë Kinnerothin me gjithë vendin e Neftalit.</w:t>
      </w:r>
    </w:p>
    <w:p/>
    <w:p>
      <w:r xmlns:w="http://schemas.openxmlformats.org/wordprocessingml/2006/main">
        <w:t xml:space="preserve">1. Rëndësia e bindjes në përgjigjen tonë ndaj urdhrave të Zotit.</w:t>
      </w:r>
    </w:p>
    <w:p/>
    <w:p>
      <w:r xmlns:w="http://schemas.openxmlformats.org/wordprocessingml/2006/main">
        <w:t xml:space="preserve">2. Pasojat e mosbindjes ndaj urdhrave të Zotit.</w:t>
      </w:r>
    </w:p>
    <w:p/>
    <w:p>
      <w:r xmlns:w="http://schemas.openxmlformats.org/wordprocessingml/2006/main">
        <w:t xml:space="preserve">1. Joshua 1:8 Ky libër i ligjit nuk do të largohet nga goja jote, por do të mendohesh ditë e natë për të, që të kesh kujdes të bësh sipas të gjitha atyre që janë shkruar në të. Sepse atëherë ju do ta bëni rrugën tuaj të begatë dhe atëherë do të keni sukses të mirë.</w:t>
      </w:r>
    </w:p>
    <w:p/>
    <w:p>
      <w:r xmlns:w="http://schemas.openxmlformats.org/wordprocessingml/2006/main">
        <w:t xml:space="preserve">2. Isaia 55:7 I pabesi le të braktisë rrugën e tij dhe i padrejti mendimet e tij; le të kthehet tek Zoti, që të ketë dhembshuri për të dhe tek Perëndia ynë, sepse ai do të falë me bollëk.</w:t>
      </w:r>
    </w:p>
    <w:p/>
    <w:p>
      <w:r xmlns:w="http://schemas.openxmlformats.org/wordprocessingml/2006/main">
        <w:t xml:space="preserve">1 Kings 15:21 Kur Baasha e mësoi këtë, e ndërpreu ndërtimin e Ramahut dhe banoi në Tirtsah.</w:t>
      </w:r>
    </w:p>
    <w:p/>
    <w:p>
      <w:r xmlns:w="http://schemas.openxmlformats.org/wordprocessingml/2006/main">
        <w:t xml:space="preserve">Kur Baasha dëgjoi lajmin për ndërtimin e Ramahut, pushoi së ndërtuari dhe shkoi në Tirtsah.</w:t>
      </w:r>
    </w:p>
    <w:p/>
    <w:p>
      <w:r xmlns:w="http://schemas.openxmlformats.org/wordprocessingml/2006/main">
        <w:t xml:space="preserve">1. Ndryshimi i planeve: Mësoni të përshtateni me vullnetin e Perëndisë</w:t>
      </w:r>
    </w:p>
    <w:p/>
    <w:p>
      <w:r xmlns:w="http://schemas.openxmlformats.org/wordprocessingml/2006/main">
        <w:t xml:space="preserve">2. Kënaqësia në situata të reja</w:t>
      </w:r>
    </w:p>
    <w:p/>
    <w:p>
      <w:r xmlns:w="http://schemas.openxmlformats.org/wordprocessingml/2006/main">
        <w:t xml:space="preserve">1. Filipianëve 4:11-13 (Jo se po flas për nevojën, sepse kam mësuar në çfarëdo situate të jem i kënaqur.)</w:t>
      </w:r>
    </w:p>
    <w:p/>
    <w:p>
      <w:r xmlns:w="http://schemas.openxmlformats.org/wordprocessingml/2006/main">
        <w:t xml:space="preserve">2. Jakobi 4:13-15 (Ejani tani, ju që thoni: Sot ose nesër do të shkojmë në një qytet të tillë dhe do të kalojmë një vit atje, do të tregtojmë dhe do të nxjerrim fitime, por nuk e dini se çfarë do të sjellë e nesërmja. Çfarë është jeta jote? Sepse ti je një mjegull që shfaqet për pak kohë dhe më pas zhduket.)</w:t>
      </w:r>
    </w:p>
    <w:p/>
    <w:p>
      <w:r xmlns:w="http://schemas.openxmlformats.org/wordprocessingml/2006/main">
        <w:t xml:space="preserve">1 Kings 15:22 22 Atëherë mbreti Asa bëri një shpallje në mbarë Judën; Ata hoqën gurët e Ramahut dhe lëndën e drurit që Baasha kishte ndërtuar me të; Mbreti Asa ndërtoi me ta Geban e Beniaminit dhe Mitspahun.</w:t>
      </w:r>
    </w:p>
    <w:p/>
    <w:p>
      <w:r xmlns:w="http://schemas.openxmlformats.org/wordprocessingml/2006/main">
        <w:t xml:space="preserve">Mbreti Asa lëshoi një shpallje në të gjithë Judën për të shkatërruar gurët dhe lëndën drusore që kishte ndërtuar Baasha dhe në vend të kësaj të ndërtonte Geba e Beniaminit dhe Mizpahut.</w:t>
      </w:r>
    </w:p>
    <w:p/>
    <w:p>
      <w:r xmlns:w="http://schemas.openxmlformats.org/wordprocessingml/2006/main">
        <w:t xml:space="preserve">1. Shpallja e planeve të Zotit: Ndjekja e drejtimit të Perëndisë, edhe kur mund të duket e vështirë.</w:t>
      </w:r>
    </w:p>
    <w:p/>
    <w:p>
      <w:r xmlns:w="http://schemas.openxmlformats.org/wordprocessingml/2006/main">
        <w:t xml:space="preserve">2. Ndërtimi i mbretërisë së Perëndisë: Të punojmë së bashku për të bërë vullnetin e Perëndisë.</w:t>
      </w:r>
    </w:p>
    <w:p/>
    <w:p>
      <w:r xmlns:w="http://schemas.openxmlformats.org/wordprocessingml/2006/main">
        <w:t xml:space="preserve">1. Isaia 28:16 Prandaj kështu thotë Zoti, Zoti: Ja, unë po vë në Sion një gur, një gur të provuar, një gur qoshe të kushtueshëm për themelin, i vendosur fort. Ai që beson në të nuk do të shqetësohet.</w:t>
      </w:r>
    </w:p>
    <w:p/>
    <w:p>
      <w:r xmlns:w="http://schemas.openxmlformats.org/wordprocessingml/2006/main">
        <w:t xml:space="preserve">2. Mateu 16:18 Dhe unë po të them gjithashtu se ti je Pjetri dhe mbi këtë shkëmb unë do të ndërtoj kishën time; dhe portat e Hadesit nuk do ta mundin.</w:t>
      </w:r>
    </w:p>
    <w:p/>
    <w:p>
      <w:r xmlns:w="http://schemas.openxmlformats.org/wordprocessingml/2006/main">
        <w:t xml:space="preserve">1 i Mbretërve 15:23 Pjesa tjetër e bëmave të Asas, tërë fuqia e tij, tërë ato që bëri dhe qytetet që ndërtoi a nuk janë vallë të shkruara në librin e Kronikave të mbretërve të Judës? Megjithatë, në pleqërinë e tij ai ishte i sëmurë në këmbë.</w:t>
      </w:r>
    </w:p>
    <w:p/>
    <w:p>
      <w:r xmlns:w="http://schemas.openxmlformats.org/wordprocessingml/2006/main">
        <w:t xml:space="preserve">Asa ishte një mbret i fuqishëm i Judës, i cili ndërtoi shumë qytete, por në vitet e tij të fundit u sëmur nga këmbët.</w:t>
      </w:r>
    </w:p>
    <w:p/>
    <w:p>
      <w:r xmlns:w="http://schemas.openxmlformats.org/wordprocessingml/2006/main">
        <w:t xml:space="preserve">1. Fuqia dhe forca e Perëndisë zbulohet shpesh në kohë të vështira.</w:t>
      </w:r>
    </w:p>
    <w:p/>
    <w:p>
      <w:r xmlns:w="http://schemas.openxmlformats.org/wordprocessingml/2006/main">
        <w:t xml:space="preserve">2. Ne ende mund të jemi besnikë ndaj Perëndisë edhe në dobësi fizike.</w:t>
      </w:r>
    </w:p>
    <w:p/>
    <w:p>
      <w:r xmlns:w="http://schemas.openxmlformats.org/wordprocessingml/2006/main">
        <w:t xml:space="preserve">1. Isaia 40:28-31 - Perëndia është forca e përjetshme e atyre që i besojnë Atij.</w:t>
      </w:r>
    </w:p>
    <w:p/>
    <w:p>
      <w:r xmlns:w="http://schemas.openxmlformats.org/wordprocessingml/2006/main">
        <w:t xml:space="preserve">2. Jakobi 1:2-4 - Gjetja e gëzimit në sprova dhe besimi në forcën e Perëndisë.</w:t>
      </w:r>
    </w:p>
    <w:p/>
    <w:p>
      <w:r xmlns:w="http://schemas.openxmlformats.org/wordprocessingml/2006/main">
        <w:t xml:space="preserve">1 i Mbretërve 15:24 Pastaj Asa e zuri gjumi me etërit e tij dhe u varros me etërit e tij në qytetin e Davidit, atit të tij. Në vend të tij mbretëroi i biri, Jozafati.</w:t>
      </w:r>
    </w:p>
    <w:p/>
    <w:p>
      <w:r xmlns:w="http://schemas.openxmlformats.org/wordprocessingml/2006/main">
        <w:t xml:space="preserve">Asa, mbreti i Judës, ndërroi jetë dhe u varros në qytetin e Davidit. Në vend të tij u bë mbret i biri, Jozafati.</w:t>
      </w:r>
    </w:p>
    <w:p/>
    <w:p>
      <w:r xmlns:w="http://schemas.openxmlformats.org/wordprocessingml/2006/main">
        <w:t xml:space="preserve">1. Sovraniteti i Zotit: Kuptimi i planeve të Perëndisë për jetën tonë.</w:t>
      </w:r>
    </w:p>
    <w:p/>
    <w:p>
      <w:r xmlns:w="http://schemas.openxmlformats.org/wordprocessingml/2006/main">
        <w:t xml:space="preserve">2. Besimi dhe guximi: Rritja në besim dhe guxim për të përballuar sfidat e jetës.</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11:1 - Tani besimi është besim në atë që shpresojmë dhe siguri për atë që nuk shohim.</w:t>
      </w:r>
    </w:p>
    <w:p/>
    <w:p>
      <w:r xmlns:w="http://schemas.openxmlformats.org/wordprocessingml/2006/main">
        <w:t xml:space="preserve">1 i Mbretërve 15:25 Nadabi, bir i Jeroboamit, filloi të mbretërojë mbi Izrael në vitin e dytë të Asas, mbretit të Judës, dhe mbretëroi dy vjet mbi Izraelin.</w:t>
      </w:r>
    </w:p>
    <w:p/>
    <w:p>
      <w:r xmlns:w="http://schemas.openxmlformats.org/wordprocessingml/2006/main">
        <w:t xml:space="preserve">Nadabi, bir i Jeroboamit, u bë mbret i Izraelit vitin e dytë të mbretërimit të Asas mbi Judë. Ai sundoi Izraelin për dy vjet.</w:t>
      </w:r>
    </w:p>
    <w:p/>
    <w:p>
      <w:r xmlns:w="http://schemas.openxmlformats.org/wordprocessingml/2006/main">
        <w:t xml:space="preserve">1. Rëndësia e të jetuarit të një jete të bindjes ndaj Zotit</w:t>
      </w:r>
    </w:p>
    <w:p/>
    <w:p>
      <w:r xmlns:w="http://schemas.openxmlformats.org/wordprocessingml/2006/main">
        <w:t xml:space="preserve">2. Fuqia e trashëgimisë dhe trashëgimisë</w:t>
      </w:r>
    </w:p>
    <w:p/>
    <w:p>
      <w:r xmlns:w="http://schemas.openxmlformats.org/wordprocessingml/2006/main">
        <w:t xml:space="preserve">1. Ligji i Përtërirë 6:4-5, "Dëgjo, Izrael: Zoti, Perëndia ynë, Zoti është një. Duaje Zotin, Perëndinë tënd, me gjithë zemrën tënde, me gjithë shpirtin tënd dhe me gjithë fuqinë tënde.</w:t>
      </w:r>
    </w:p>
    <w:p/>
    <w:p>
      <w:r xmlns:w="http://schemas.openxmlformats.org/wordprocessingml/2006/main">
        <w:t xml:space="preserve">2. Fjalët e urta 13:22, "Njeriu i mirë u lë një trashëgimi fëmijëve të bijve të tij, por pasuria e mëkatarit grumbullohet për të drejtin".</w:t>
      </w:r>
    </w:p>
    <w:p/>
    <w:p>
      <w:r xmlns:w="http://schemas.openxmlformats.org/wordprocessingml/2006/main">
        <w:t xml:space="preserve">1 i Mbretërve 15:26 Ai bëri atë që është e keqe në sytë e Zotit dhe ndoqi rrugën e atit të tij dhe mëkatin me të cilin e kishte detyruar Izraelin të kryente.</w:t>
      </w:r>
    </w:p>
    <w:p/>
    <w:p>
      <w:r xmlns:w="http://schemas.openxmlformats.org/wordprocessingml/2006/main">
        <w:t xml:space="preserve">Baasha, mbreti i Izraelit, bëri atë që është e keqe në sytë e Zotit dhe ndoqi rrugën e atit të tij, duke e çuar bijtë e Izraelit në mëkat.</w:t>
      </w:r>
    </w:p>
    <w:p/>
    <w:p>
      <w:r xmlns:w="http://schemas.openxmlformats.org/wordprocessingml/2006/main">
        <w:t xml:space="preserve">1. "Zgjedhja për të ndjekur Zotin ose ndjekur rrugët e të tjerëve"</w:t>
      </w:r>
    </w:p>
    <w:p/>
    <w:p>
      <w:r xmlns:w="http://schemas.openxmlformats.org/wordprocessingml/2006/main">
        <w:t xml:space="preserve">2. "Rreziqet e ndjekjes në shtigje mëkatare"</w:t>
      </w:r>
    </w:p>
    <w:p/>
    <w:p>
      <w:r xmlns:w="http://schemas.openxmlformats.org/wordprocessingml/2006/main">
        <w:t xml:space="preserve">1. Romakëve 3:23 "Sepse të gjithë kanë mëkatuar dhe nuk e arrijnë lavdinë e Perëndisë"</w:t>
      </w:r>
    </w:p>
    <w:p/>
    <w:p>
      <w:r xmlns:w="http://schemas.openxmlformats.org/wordprocessingml/2006/main">
        <w:t xml:space="preserve">2. 1 Gjonit 1:9 "Nëse i rrëfejmë mëkatet tona, ai është besnik dhe i drejtë për të na falur mëkatet tona dhe për të na pastruar nga çdo paudhësi."</w:t>
      </w:r>
    </w:p>
    <w:p/>
    <w:p>
      <w:r xmlns:w="http://schemas.openxmlformats.org/wordprocessingml/2006/main">
        <w:t xml:space="preserve">1 Kings 15:27 Baasha, bir i Ahijahut, nga shtëpia e Isakarit, komplotoi kundër tij; dhe Baasha e goditi në Gibethon, që u përkiste Filistejve; sepse Nadabi dhe tërë Izraeli kishin rrethuar Gibethonin.</w:t>
      </w:r>
    </w:p>
    <w:p/>
    <w:p>
      <w:r xmlns:w="http://schemas.openxmlformats.org/wordprocessingml/2006/main">
        <w:t xml:space="preserve">Mbreti Nadab i Izraelit u vra nga Baasha, i cili ishte nga shtëpia e Isakarit, kur rrethoi qytetin filistin të Gibethonit.</w:t>
      </w:r>
    </w:p>
    <w:p/>
    <w:p>
      <w:r xmlns:w="http://schemas.openxmlformats.org/wordprocessingml/2006/main">
        <w:t xml:space="preserve">1. Rreziku i komplotit kundër të vajosurit të Perëndisë</w:t>
      </w:r>
    </w:p>
    <w:p/>
    <w:p>
      <w:r xmlns:w="http://schemas.openxmlformats.org/wordprocessingml/2006/main">
        <w:t xml:space="preserve">2. Pasojat e mosbindjes</w:t>
      </w:r>
    </w:p>
    <w:p/>
    <w:p>
      <w:r xmlns:w="http://schemas.openxmlformats.org/wordprocessingml/2006/main">
        <w:t xml:space="preserve">1. Psalmi 118:8-9 - Është më mirë të gjesh strehë te Zoti sesa të kesh besim te njeriu. Është më mirë të gjesh strehë te Zoti se sa të kesh besim te princat.</w:t>
      </w:r>
    </w:p>
    <w:p/>
    <w:p>
      <w:r xmlns:w="http://schemas.openxmlformats.org/wordprocessingml/2006/main">
        <w:t xml:space="preserve">2. 2 Samuel 11:14-15 - Në mëngjes Davidi i shkroi një letër Joabit dhe ia dërgoi Uriahut. Në letrën ai shkroi: "Vëreni Uriahun përpara aty ku luftimet janë më të ashpra. Më pas largohuni prej tij që të goditet dhe të vdesë".</w:t>
      </w:r>
    </w:p>
    <w:p/>
    <w:p>
      <w:r xmlns:w="http://schemas.openxmlformats.org/wordprocessingml/2006/main">
        <w:t xml:space="preserve">1 i Mbretërve 15:28 Në vitin e tretë të Asas, mbretit të Judës, Baasha e vrau dhe mbretëroi në vend të tij.</w:t>
      </w:r>
    </w:p>
    <w:p/>
    <w:p>
      <w:r xmlns:w="http://schemas.openxmlformats.org/wordprocessingml/2006/main">
        <w:t xml:space="preserve">Mbreti Asa i Judës u vra nga Baasha në vitin e tretë të mbretërimit të tij dhe Baasha e zuri vendin e tij.</w:t>
      </w:r>
    </w:p>
    <w:p/>
    <w:p>
      <w:r xmlns:w="http://schemas.openxmlformats.org/wordprocessingml/2006/main">
        <w:t xml:space="preserve">1. Ne duhet të jemi të përgatitur për të përballuar pasojat për veprimet tona.</w:t>
      </w:r>
    </w:p>
    <w:p/>
    <w:p>
      <w:r xmlns:w="http://schemas.openxmlformats.org/wordprocessingml/2006/main">
        <w:t xml:space="preserve">2. Zoti do të jetë gjithmonë aty për të qenë drita jonë udhërrëfyese.</w:t>
      </w:r>
    </w:p>
    <w:p/>
    <w:p>
      <w:r xmlns:w="http://schemas.openxmlformats.org/wordprocessingml/2006/main">
        <w:t xml:space="preserve">1. Romakëve 12:19 - Të dashur, mos u hakmerrni kurrë për veten tuaj, por lëreni në zemërimin e Perëndisë, sepse është shkruar: "Hakmarrja është e imja, unë do ta shpërblej", thotë Zoti.</w:t>
      </w:r>
    </w:p>
    <w:p/>
    <w:p>
      <w:r xmlns:w="http://schemas.openxmlformats.org/wordprocessingml/2006/main">
        <w:t xml:space="preserve">2. Psalmi 37:23 - Hapat e njeriut vendosen nga Zoti, kur ai kënaqet në rrugën e tij.</w:t>
      </w:r>
    </w:p>
    <w:p/>
    <w:p>
      <w:r xmlns:w="http://schemas.openxmlformats.org/wordprocessingml/2006/main">
        <w:t xml:space="preserve">1 Kings 15:29 29 Kur ai mbretëroi, goditi tërë shtëpinë e Jeroboamit; nuk i la Jeroboamit asnjë që të merrte frymë, deri sa ta vriste, sipas fjalës që Zoti kishte thënë me anë të shërbëtorit të tij Ahijah nga Shiloni:</w:t>
      </w:r>
    </w:p>
    <w:p/>
    <w:p>
      <w:r xmlns:w="http://schemas.openxmlformats.org/wordprocessingml/2006/main">
        <w:t xml:space="preserve">Mbreti i Judës, Asa, shkatërroi shtëpinë e Jeroboamit, sipas asaj që Zoti kishte thënë me anë të profetit Ahijah.</w:t>
      </w:r>
    </w:p>
    <w:p/>
    <w:p>
      <w:r xmlns:w="http://schemas.openxmlformats.org/wordprocessingml/2006/main">
        <w:t xml:space="preserve">1. Fjala e Perëndisë është Absolute - 1 Mbretërve 15:29</w:t>
      </w:r>
    </w:p>
    <w:p/>
    <w:p>
      <w:r xmlns:w="http://schemas.openxmlformats.org/wordprocessingml/2006/main">
        <w:t xml:space="preserve">2. Bindja sjell bekim - 1 Mbretërve 15:29</w:t>
      </w:r>
    </w:p>
    <w:p/>
    <w:p>
      <w:r xmlns:w="http://schemas.openxmlformats.org/wordprocessingml/2006/main">
        <w:t xml:space="preserve">1 Frika e Zotit është fillimi i diturisë; të gjithë ata që e praktikojnë kanë një kuptim të mirë. - Psalmi 111:10</w:t>
      </w:r>
    </w:p>
    <w:p/>
    <w:p>
      <w:r xmlns:w="http://schemas.openxmlformats.org/wordprocessingml/2006/main">
        <w:t xml:space="preserve">2. Nëse më doni, do t'i zbatoni urdhërimet e mia. - Gjoni 14:15</w:t>
      </w:r>
    </w:p>
    <w:p/>
    <w:p>
      <w:r xmlns:w="http://schemas.openxmlformats.org/wordprocessingml/2006/main">
        <w:t xml:space="preserve">1 i Mbretërve 15:30 Për shkak të mëkateve të Jeroboamit që ai bëri dhe që e bëri Izraelin të kryente, me provokimin e tij me të cilin provokoi zemërimin e Zotit, Perëndisë të Izraelit.</w:t>
      </w:r>
    </w:p>
    <w:p/>
    <w:p>
      <w:r xmlns:w="http://schemas.openxmlformats.org/wordprocessingml/2006/main">
        <w:t xml:space="preserve">Jeroboami mëkatoi dhe e bëri Izraelin të mëkatonte, duke shkaktuar zemërimin e Perëndisë.</w:t>
      </w:r>
    </w:p>
    <w:p/>
    <w:p>
      <w:r xmlns:w="http://schemas.openxmlformats.org/wordprocessingml/2006/main">
        <w:t xml:space="preserve">1. Pasojat e mëkatit: Një studim i mbretërimit të Jeroboamit</w:t>
      </w:r>
    </w:p>
    <w:p/>
    <w:p>
      <w:r xmlns:w="http://schemas.openxmlformats.org/wordprocessingml/2006/main">
        <w:t xml:space="preserve">2. Rreziku i provokimit të zemërimit të Zotit</w:t>
      </w:r>
    </w:p>
    <w:p/>
    <w:p>
      <w:r xmlns:w="http://schemas.openxmlformats.org/wordprocessingml/2006/main">
        <w:t xml:space="preserve">1. Isaia 59:2 "Por paudhësitë tuaja janë ndarë midis jush dhe Perëndisë tuaj, dhe mëkatet tuaja kanë fshehur fytyrën e tij nga ju, që ai të mos dëgjojë."</w:t>
      </w:r>
    </w:p>
    <w:p/>
    <w:p>
      <w:r xmlns:w="http://schemas.openxmlformats.org/wordprocessingml/2006/main">
        <w:t xml:space="preserve">2. Romakëve 6:23 "Sepse paga e mëkatit është vdekja, por dhurata e Perëndisë është jeta e përjetshme me anë të Jezu Krishtit, Zotit tonë."</w:t>
      </w:r>
    </w:p>
    <w:p/>
    <w:p>
      <w:r xmlns:w="http://schemas.openxmlformats.org/wordprocessingml/2006/main">
        <w:t xml:space="preserve">1 i Mbretërve 15:31 Pjesa tjetër e bëmave të Nadabit dhe të gjitha ato që bëri a nuk janë vallë të shkruara në librin e Kronikave të mbretërve të Izraelit?</w:t>
      </w:r>
    </w:p>
    <w:p/>
    <w:p>
      <w:r xmlns:w="http://schemas.openxmlformats.org/wordprocessingml/2006/main">
        <w:t xml:space="preserve">Ky pasazh përmend se veprimet e Nadabit, mbretit të Izraelit, u regjistruan në një libër kronikash.</w:t>
      </w:r>
    </w:p>
    <w:p/>
    <w:p>
      <w:r xmlns:w="http://schemas.openxmlformats.org/wordprocessingml/2006/main">
        <w:t xml:space="preserve">1. Fuqia e trashëgimisë: Si veprimet tona sot e formësojnë të nesërmen tonë</w:t>
      </w:r>
    </w:p>
    <w:p/>
    <w:p>
      <w:r xmlns:w="http://schemas.openxmlformats.org/wordprocessingml/2006/main">
        <w:t xml:space="preserve">2. Rëndësia e regjistrimit të historisë: Si mund të mësojmë nga e kaluara</w:t>
      </w:r>
    </w:p>
    <w:p/>
    <w:p>
      <w:r xmlns:w="http://schemas.openxmlformats.org/wordprocessingml/2006/main">
        <w:t xml:space="preserve">1. Eklisiastiu 12:13-14 - Le të dëgjojmë përfundimin e gjithë çështjes: Kini frikë nga Perëndia dhe zbatoni urdhërimet e tij, sepse kjo është e gjithë detyra e njeriut. Sepse Perëndia do të sjellë në gjyq çdo vepër, çdo gjë të fshehtë, qoftë e mirë apo e keqe.</w:t>
      </w:r>
    </w:p>
    <w:p/>
    <w:p>
      <w:r xmlns:w="http://schemas.openxmlformats.org/wordprocessingml/2006/main">
        <w:t xml:space="preserve">2. Fjalët e urta 10:7 - Kujtimi i të drejtit është i bekuar, por emri i të pabesit do të kalbet.</w:t>
      </w:r>
    </w:p>
    <w:p/>
    <w:p>
      <w:r xmlns:w="http://schemas.openxmlformats.org/wordprocessingml/2006/main">
        <w:t xml:space="preserve">1 i Mbretërve 15:32 Pati luftë midis Asas dhe Baashas, mbretit të Izraelit, gjatë gjithë jetës së tyre.</w:t>
      </w:r>
    </w:p>
    <w:p/>
    <w:p>
      <w:r xmlns:w="http://schemas.openxmlformats.org/wordprocessingml/2006/main">
        <w:t xml:space="preserve">Asa dhe Baasha, mbretër të Judës dhe të Izraelit, ishin në gjendje lufte gjatë gjithë mbretërimit të tyre.</w:t>
      </w:r>
    </w:p>
    <w:p/>
    <w:p>
      <w:r xmlns:w="http://schemas.openxmlformats.org/wordprocessingml/2006/main">
        <w:t xml:space="preserve">1. Rreziqet e konfliktit: Si të shmangni luftën dhe të jetoni në paqe.</w:t>
      </w:r>
    </w:p>
    <w:p/>
    <w:p>
      <w:r xmlns:w="http://schemas.openxmlformats.org/wordprocessingml/2006/main">
        <w:t xml:space="preserve">2. Fuqia e faljes: Si të kapërcehet armiqësia dhe të zgjidhet konflikti.</w:t>
      </w:r>
    </w:p>
    <w:p/>
    <w:p>
      <w:r xmlns:w="http://schemas.openxmlformats.org/wordprocessingml/2006/main">
        <w:t xml:space="preserve">1. Mateu 5:43-45 - Ju keni dëgjuar se është thënë: "Duaje të afërmin tënd dhe urreje armikun tënd". Por unë po ju them: Duajini armiqtë tuaj dhe lutuni për ata që ju përndjekin.</w:t>
      </w:r>
    </w:p>
    <w:p/>
    <w:p>
      <w:r xmlns:w="http://schemas.openxmlformats.org/wordprocessingml/2006/main">
        <w:t xml:space="preserve">2. Romakëve 12:18 - Nëse është e mundur, për aq sa varet nga ju, jetoni në paqe me të gjithë.</w:t>
      </w:r>
    </w:p>
    <w:p/>
    <w:p>
      <w:r xmlns:w="http://schemas.openxmlformats.org/wordprocessingml/2006/main">
        <w:t xml:space="preserve">1 i Mbretërve 15:33 Në vitin e tretë të Asas, mbretit të Judës, Baasha, bir i Ahijahut, filloi të mbretërojë mbi tërë Izraelin në Tirtsah, njëzet e katër vjet.</w:t>
      </w:r>
    </w:p>
    <w:p/>
    <w:p>
      <w:r xmlns:w="http://schemas.openxmlformats.org/wordprocessingml/2006/main">
        <w:t xml:space="preserve">Baasha, bir i Ahijahut, filloi të mbretërojë mbi tërë Izraelin në Tirtsah në vitin e tretë të mbretërimit të Asas si mbret i Judës.</w:t>
      </w:r>
    </w:p>
    <w:p/>
    <w:p>
      <w:r xmlns:w="http://schemas.openxmlformats.org/wordprocessingml/2006/main">
        <w:t xml:space="preserve">1. Kapërcimi i fatkeqësisë: Historia e Baashës</w:t>
      </w:r>
    </w:p>
    <w:p/>
    <w:p>
      <w:r xmlns:w="http://schemas.openxmlformats.org/wordprocessingml/2006/main">
        <w:t xml:space="preserve">2. Si të drejtosh si mbret: Mësime nga Asa</w:t>
      </w:r>
    </w:p>
    <w:p/>
    <w:p>
      <w:r xmlns:w="http://schemas.openxmlformats.org/wordprocessingml/2006/main">
        <w:t xml:space="preserve">1. 1 Mbretërve 15:33</w:t>
      </w:r>
    </w:p>
    <w:p/>
    <w:p>
      <w:r xmlns:w="http://schemas.openxmlformats.org/wordprocessingml/2006/main">
        <w:t xml:space="preserve">2. 1 Pjetrit 5:6-7 - "Përuluni, pra, nën dorën e fuqishme të Perëndisë, që në kohën e duhur t'ju lartësojë, duke hedhur mbi të të gjitha ankthet tuaja, sepse ai kujdeset për ju."</w:t>
      </w:r>
    </w:p>
    <w:p/>
    <w:p>
      <w:r xmlns:w="http://schemas.openxmlformats.org/wordprocessingml/2006/main">
        <w:t xml:space="preserve">1 i Mbretërve 15:34 Ai bëri atë që është e keqe në sytë e Zotit dhe ndoqi rrugën e Jeroboamit dhe mëkatin me të cilin e kishte detyruar Izraelin të kryente.</w:t>
      </w:r>
    </w:p>
    <w:p/>
    <w:p>
      <w:r xmlns:w="http://schemas.openxmlformats.org/wordprocessingml/2006/main">
        <w:t xml:space="preserve">Mbreti Asa i Judës nuk iu bind Perëndisë duke ecur në rrugën e Jeroboamit dhe duke e bërë Izraelin të mëkatonte.</w:t>
      </w:r>
    </w:p>
    <w:p/>
    <w:p>
      <w:r xmlns:w="http://schemas.openxmlformats.org/wordprocessingml/2006/main">
        <w:t xml:space="preserve">1. Rreziku i mosbindjes: Një studim i 1 Mbretërve 15:34</w:t>
      </w:r>
    </w:p>
    <w:p/>
    <w:p>
      <w:r xmlns:w="http://schemas.openxmlformats.org/wordprocessingml/2006/main">
        <w:t xml:space="preserve">2. Mbajtja e besimit: Të jetosh në drejtësi dhe bindje ndaj Perëndisë</w:t>
      </w:r>
    </w:p>
    <w:p/>
    <w:p>
      <w:r xmlns:w="http://schemas.openxmlformats.org/wordprocessingml/2006/main">
        <w:t xml:space="preserve">1. Psalmi 18:21 - Sepse kam ndjekur rrugët e Zotit dhe nuk jam larguar pabesisht nga Perëndia im.</w:t>
      </w:r>
    </w:p>
    <w:p/>
    <w:p>
      <w:r xmlns:w="http://schemas.openxmlformats.org/wordprocessingml/2006/main">
        <w:t xml:space="preserve">2. Romakëve 12:1-2 - Ju lutem, pra, vëllezër, me mëshirën e Perëndisë, që t'i paraqisni trupat tuaj një fli të gjallë, të shenjtë, të pëlqyer nga Perëndia, që është shërbimi juaj i arsyeshëm. Dhe mos u konformoni me këtë botë, por transformohuni me anë të ripërtëritjes së mendjes suaj, që të provoni se cili është vullneti i mirë, i pranueshëm dhe i përsosur i Perëndisë.</w:t>
      </w:r>
    </w:p>
    <w:p/>
    <w:p>
      <w:r xmlns:w="http://schemas.openxmlformats.org/wordprocessingml/2006/main">
        <w:t xml:space="preserve">Kapitulli 16 i 1 Mbretërve përshkruan një sërë mbretërish të ligj që sundojnë mbi Izraelin, veprimet e tyre mëkatare dhe profecitë kundër tyre.</w:t>
      </w:r>
    </w:p>
    <w:p/>
    <w:p>
      <w:r xmlns:w="http://schemas.openxmlformats.org/wordprocessingml/2006/main">
        <w:t xml:space="preserve">Paragrafi 1: Kapitulli fillon duke përmendur se Baasha, mbreti i Izraelit, vdes dhe pasohet nga djali i tij Elahu. Megjithatë, mbretërimi i Elahut është jetëshkurtër pasi ai vritet nga Zimri, një nga zyrtarët e tij (1 Mbretërve 16:1-14).</w:t>
      </w:r>
    </w:p>
    <w:p/>
    <w:p>
      <w:r xmlns:w="http://schemas.openxmlformats.org/wordprocessingml/2006/main">
        <w:t xml:space="preserve">Paragrafi 2: Tregimi kalon në mbretërimin e shkurtër të Zimrit si mbret mbi Izraelin. Ai sundon vetëm shtatë ditë përpara se njerëzit të rebelohen kundër tij. Në përgjigje të rebelimit, Zimri i vë zjarrin pallatit mbretëror dhe vdes në flakë (1 Mbretërve 16:15-20).</w:t>
      </w:r>
    </w:p>
    <w:p/>
    <w:p>
      <w:r xmlns:w="http://schemas.openxmlformats.org/wordprocessingml/2006/main">
        <w:t xml:space="preserve">Paragrafi 3: Kapitulli prezanton Omrin si mbretin e ardhshëm të Izraelit. Ai përshkruan se si Omri bëhet më i fuqishëm se paraardhësit e tij dhe e zhvendos kryeqytetin nga Tirzah në Samari (1 Mbretërve 16:21-28).</w:t>
      </w:r>
    </w:p>
    <w:p/>
    <w:p>
      <w:r xmlns:w="http://schemas.openxmlformats.org/wordprocessingml/2006/main">
        <w:t xml:space="preserve">Paragrafi 4: Tregimi përmend se gjatë mbretërimit të Omrit, Ashabi bëhet mbret pas tij. Ajo nxjerr në pah ligësinë e Ashabit se si ai i tejkalon të gjithë mbretërit e mëparshëm në veprat e liga dhe përmend në mënyrë specifike martesën e tij me Jezebelën, një princeshë sidoniane që e çon atë në idhujtari (1 Mbretërve 16;29-34).</w:t>
      </w:r>
    </w:p>
    <w:p/>
    <w:p>
      <w:r xmlns:w="http://schemas.openxmlformats.org/wordprocessingml/2006/main">
        <w:t xml:space="preserve">Paragrafi 5: Kapitulli përfundon me një profeci të dhënë nga Elia kundër Ashabit. Elija parashikon se do të ketë pasoja të rënda për veprimet e Ashabit, pasardhësit e tij do të fshihen dhe qentë do të gllabërojnë Jezebelën në Jezreel (1 Mbretërve 16;35-34).</w:t>
      </w:r>
    </w:p>
    <w:p/>
    <w:p>
      <w:r xmlns:w="http://schemas.openxmlformats.org/wordprocessingml/2006/main">
        <w:t xml:space="preserve">Si përmbledhje, kapitulli i gjashtëmbëdhjetë i 1 Mbretërve përshkruan një varg mbretërish të ligj, Baasha pasohet nga Elahu, i cili vritet. Zimri merr pushtetin për pak kohë, por ka një fund të zjarrtë. Omri vjen në pushtet, e zhvendos kryeqytetin në Samari. Ashabi e ndjek atë, martohet me Jezebelën, veprat e tyre të liga shtohen, duke çuar në gjykimin hyjnor. Në përmbledhje, ky kapitull eksploron tema të tilla si pasojat e udhëheqjes së ligë, ndikimi korruptues i aleancave dhe martesave dhe paralajmërimet profetike kundër padrejtësisë.</w:t>
      </w:r>
    </w:p>
    <w:p/>
    <w:p>
      <w:r xmlns:w="http://schemas.openxmlformats.org/wordprocessingml/2006/main">
        <w:t xml:space="preserve">1 i Mbretërve 16:1 Atëherë fjala e Zotit iu drejtua Jehut, birit të Hananit kundër Baashas, duke thënë:</w:t>
      </w:r>
    </w:p>
    <w:p/>
    <w:p>
      <w:r xmlns:w="http://schemas.openxmlformats.org/wordprocessingml/2006/main">
        <w:t xml:space="preserve">Pasazh: Baasha, mbreti i Izraelit, u paralajmërua nga Perëndia që të pendohej për ligësinë e tij nëpërmjet profetit Jehu.</w:t>
      </w:r>
    </w:p>
    <w:p/>
    <w:p>
      <w:r xmlns:w="http://schemas.openxmlformats.org/wordprocessingml/2006/main">
        <w:t xml:space="preserve">1: Pendohuni për mëkatet tuaja tani, para se të jetë tepër vonë.</w:t>
      </w:r>
    </w:p>
    <w:p/>
    <w:p>
      <w:r xmlns:w="http://schemas.openxmlformats.org/wordprocessingml/2006/main">
        <w:t xml:space="preserve">2: Ne të gjithë duhet të jemi të bindur ndaj Fjalës së Perëndisë.</w:t>
      </w:r>
    </w:p>
    <w:p/>
    <w:p>
      <w:r xmlns:w="http://schemas.openxmlformats.org/wordprocessingml/2006/main">
        <w:t xml:space="preserve">1: Veprat e Apostujve 3:19 - Pendohuni, pra, dhe kthehuni te Perëndia, që mëkatet tuaja të fshihen, që kohët e freskimit të vijnë nga Zoti.</w:t>
      </w:r>
    </w:p>
    <w:p/>
    <w:p>
      <w:r xmlns:w="http://schemas.openxmlformats.org/wordprocessingml/2006/main">
        <w:t xml:space="preserve">2: Ezekieli 18:30-32 - Prandaj, o izraelitë, unë do ta gjykoj secilin nga ju sipas rrugëve tuaja, thotë Zoti, Sovran. Pendohuni! Largohu nga të gjitha fyerjet e tua; atëherë mëkati nuk do të jetë rënia juaj. Largohuni nga të gjitha fyerjet që keni kryer dhe merrni një zemër të re dhe një frymë të re. Pse do të vdisni, o popull i Izraelit?</w:t>
      </w:r>
    </w:p>
    <w:p/>
    <w:p>
      <w:r xmlns:w="http://schemas.openxmlformats.org/wordprocessingml/2006/main">
        <w:t xml:space="preserve">1 Kings 16:2 sepse të ngrita nga pluhuri dhe të bëra princ të popullit tim të Izraelit; Ti ke ecur në rrugën e Jeroboamit dhe ke bërë të mëkatojë populli im, Izraeli, për të më provokuar zemërimin tim me mëkatet e tij;</w:t>
      </w:r>
    </w:p>
    <w:p/>
    <w:p>
      <w:r xmlns:w="http://schemas.openxmlformats.org/wordprocessingml/2006/main">
        <w:t xml:space="preserve">Perëndia ngriti një njeri nga pluhuri për të qenë princ mbi popullin e tij të Izraelit, por ai njeri ndoqi rrugën e Jeroboamit dhe bëri që populli i tij të mëkatonte, duke zemëruar Perëndinë.</w:t>
      </w:r>
    </w:p>
    <w:p/>
    <w:p>
      <w:r xmlns:w="http://schemas.openxmlformats.org/wordprocessingml/2006/main">
        <w:t xml:space="preserve">1. Hiri dhe Mëshira e Zotit Pavarësisht Shkeljeve Tona</w:t>
      </w:r>
    </w:p>
    <w:p/>
    <w:p>
      <w:r xmlns:w="http://schemas.openxmlformats.org/wordprocessingml/2006/main">
        <w:t xml:space="preserve">2. Ndjekja e Rrugës së Perëndisë drejt bekimit të vërtetë</w:t>
      </w:r>
    </w:p>
    <w:p/>
    <w:p>
      <w:r xmlns:w="http://schemas.openxmlformats.org/wordprocessingml/2006/main">
        <w:t xml:space="preserve">1. 2 Kronikave 7:14 - "Nëse populli im, i quajtur me emrin tim, do të përulet, do të lutet, do të kërkojë fytyrën time dhe do të largohet nga rrugët e tij të liga, atëherë unë do të dëgjoj nga qielli dhe do t'ua fal mëkati dhe do të shërojë tokën e tyre".</w:t>
      </w:r>
    </w:p>
    <w:p/>
    <w:p>
      <w:r xmlns:w="http://schemas.openxmlformats.org/wordprocessingml/2006/main">
        <w:t xml:space="preserve">2. Romakëve 3:23 - "Sepse të gjithë mëkatuan dhe u privuan nga lavdia e Perëndisë."</w:t>
      </w:r>
    </w:p>
    <w:p/>
    <w:p>
      <w:r xmlns:w="http://schemas.openxmlformats.org/wordprocessingml/2006/main">
        <w:t xml:space="preserve">1 Kings 16:3 Ja, unë do të heq pasardhësit e Baashas dhe pasardhësit e shtëpisë së tij; dhe do ta bëjë shtëpinë tënde si shtëpinë e Jeroboamit, birit të Nebatit.</w:t>
      </w:r>
    </w:p>
    <w:p/>
    <w:p>
      <w:r xmlns:w="http://schemas.openxmlformats.org/wordprocessingml/2006/main">
        <w:t xml:space="preserve">Perëndia deklaron se ai do të heqë pasardhësit e mbretit Baasha dhe do t'i zëvendësojë me pasardhësit e Jeroboamit.</w:t>
      </w:r>
    </w:p>
    <w:p/>
    <w:p>
      <w:r xmlns:w="http://schemas.openxmlformats.org/wordprocessingml/2006/main">
        <w:t xml:space="preserve">1. Perëndia është në kontroll dhe mund të rivendosë pasuritë e besimtarëve.</w:t>
      </w:r>
    </w:p>
    <w:p/>
    <w:p>
      <w:r xmlns:w="http://schemas.openxmlformats.org/wordprocessingml/2006/main">
        <w:t xml:space="preserve">2. Veprimet tona kanë pasoja dhe Zoti është gjykatësi përfundimtar.</w:t>
      </w:r>
    </w:p>
    <w:p/>
    <w:p>
      <w:r xmlns:w="http://schemas.openxmlformats.org/wordprocessingml/2006/main">
        <w:t xml:space="preserve">1. Romakëve 12:19 - Shumë të dashur, mos u hakmerrni për veten tuaj, por i jepni vend zemërimit, sepse është shkruar: "Hakmarrja është e imja". Unë do ta shpërblej, thotë Zoti.</w:t>
      </w:r>
    </w:p>
    <w:p/>
    <w:p>
      <w:r xmlns:w="http://schemas.openxmlformats.org/wordprocessingml/2006/main">
        <w:t xml:space="preserve">2. Mateu 7:1-2 - Mos gjykoni që të mos gjykoheni. Sepse me atë gjykim që gjykoni, do të gjykoheni; dhe me atë masë që matni, do t'ju matet përsëri.</w:t>
      </w:r>
    </w:p>
    <w:p/>
    <w:p>
      <w:r xmlns:w="http://schemas.openxmlformats.org/wordprocessingml/2006/main">
        <w:t xml:space="preserve">1 Kings 16:4 Atë që do të vdesë nga Baasha në qytet do ta hanë qentë; dhe shpendët e qiellit do ta hanë atë që do të vdesë në fusha.</w:t>
      </w:r>
    </w:p>
    <w:p/>
    <w:p>
      <w:r xmlns:w="http://schemas.openxmlformats.org/wordprocessingml/2006/main">
        <w:t xml:space="preserve">Kalimi Baasha dhe njerëzit e tij do të dënohen me vdekje dhe trupat e tyre do të hahen nga qentë dhe zogjtë.</w:t>
      </w:r>
    </w:p>
    <w:p/>
    <w:p>
      <w:r xmlns:w="http://schemas.openxmlformats.org/wordprocessingml/2006/main">
        <w:t xml:space="preserve">1. Drejtësia e Zotit është e sigurt dhe dënimi i Tij i ashpër.</w:t>
      </w:r>
    </w:p>
    <w:p/>
    <w:p>
      <w:r xmlns:w="http://schemas.openxmlformats.org/wordprocessingml/2006/main">
        <w:t xml:space="preserve">2. Ne duhet të qëndrojmë të bindur dhe të përulur përpara Perëndisë.</w:t>
      </w:r>
    </w:p>
    <w:p/>
    <w:p>
      <w:r xmlns:w="http://schemas.openxmlformats.org/wordprocessingml/2006/main">
        <w:t xml:space="preserve">1. Jeremia 15:3 - "Ti do të jesh me mua në fatkeqësi; unë do të të çliroj dhe do të të nderoj".</w:t>
      </w:r>
    </w:p>
    <w:p/>
    <w:p>
      <w:r xmlns:w="http://schemas.openxmlformats.org/wordprocessingml/2006/main">
        <w:t xml:space="preserve">2. Psalmi 18:6 - "Në ankthin tim thirra Zotin dhe i klitha Perëndisë tim; ai dëgjoi zërin tim nga tempulli i tij dhe britma ime arriti para tij deri në veshët e tij".</w:t>
      </w:r>
    </w:p>
    <w:p/>
    <w:p>
      <w:r xmlns:w="http://schemas.openxmlformats.org/wordprocessingml/2006/main">
        <w:t xml:space="preserve">1 Kings 16:5 Pjesa tjetër e bëmave të Baashas, ato që bëri dhe fuqia e tij a nuk janë vallë të shkruara në librin e Kronikave të mbretërve të Izraelit?</w:t>
      </w:r>
    </w:p>
    <w:p/>
    <w:p>
      <w:r xmlns:w="http://schemas.openxmlformats.org/wordprocessingml/2006/main">
        <w:t xml:space="preserve">Baasha ishte një mbret i Izraelit, bëmat dhe arritjet e të cilit janë regjistruar në librin e Kronikave të mbretërve të Izraelit.</w:t>
      </w:r>
    </w:p>
    <w:p/>
    <w:p>
      <w:r xmlns:w="http://schemas.openxmlformats.org/wordprocessingml/2006/main">
        <w:t xml:space="preserve">1. Fuqia e mbajtjes së dokumenteve besnike: Një studim i 1 Mbretërve 16:5</w:t>
      </w:r>
    </w:p>
    <w:p/>
    <w:p>
      <w:r xmlns:w="http://schemas.openxmlformats.org/wordprocessingml/2006/main">
        <w:t xml:space="preserve">2. Trashëgimia kulturore e Baasha: Bërja e një ndikimi të qëndrueshëm për Mbretërinë e Izraelit</w:t>
      </w:r>
    </w:p>
    <w:p/>
    <w:p>
      <w:r xmlns:w="http://schemas.openxmlformats.org/wordprocessingml/2006/main">
        <w:t xml:space="preserve">1. Psalmi 78:4 - Ne nuk do t'i fshehim nga fëmijët e tyre, por do t'i tregojmë brezit të ardhshëm veprat e lavdishme të Zotit, fuqinë e tij dhe mrekullitë që ai ka bërë.</w:t>
      </w:r>
    </w:p>
    <w:p/>
    <w:p>
      <w:r xmlns:w="http://schemas.openxmlformats.org/wordprocessingml/2006/main">
        <w:t xml:space="preserve">2. 2 Timoteut 2:2 - Dhe atë që keni dëgjuar nga unë në prani të shumë dëshmitarëve, besojuni njerëzve besnikë, të cilët do të jenë në gjendje të mësojnë edhe të tjerët.</w:t>
      </w:r>
    </w:p>
    <w:p/>
    <w:p>
      <w:r xmlns:w="http://schemas.openxmlformats.org/wordprocessingml/2006/main">
        <w:t xml:space="preserve">1 i Mbretërve 16:6 Kështu Baashan e zuri gjumi me etërit e tij dhe e varrosën në Tirtsah. Në vend të tij mbretëroi i biri, Elahu.</w:t>
      </w:r>
    </w:p>
    <w:p/>
    <w:p>
      <w:r xmlns:w="http://schemas.openxmlformats.org/wordprocessingml/2006/main">
        <w:t xml:space="preserve">Baasha, mbreti i Izraelit, vdiq dhe në vend të tij mbretëroi i biri, Elah.</w:t>
      </w:r>
    </w:p>
    <w:p/>
    <w:p>
      <w:r xmlns:w="http://schemas.openxmlformats.org/wordprocessingml/2006/main">
        <w:t xml:space="preserve">1: Ne mund të mësojmë nga mbreti Baasha se vdekja është e pashmangshme dhe ne duhet të jemi gati për të.</w:t>
      </w:r>
    </w:p>
    <w:p/>
    <w:p>
      <w:r xmlns:w="http://schemas.openxmlformats.org/wordprocessingml/2006/main">
        <w:t xml:space="preserve">2: Duhet të jemi mirënjohës për njerëzit që kanë qenë pjesë e jetës sonë dhe t'i kujtojmë me dashuri.</w:t>
      </w:r>
    </w:p>
    <w:p/>
    <w:p>
      <w:r xmlns:w="http://schemas.openxmlformats.org/wordprocessingml/2006/main">
        <w:t xml:space="preserve">1: Eklisiastiu 8:8 - Askush nuk ka fuqi mbi frymën për të mbajtur frymën dhe askush nuk ka pushtet mbi ditën e vdekjes.</w:t>
      </w:r>
    </w:p>
    <w:p/>
    <w:p>
      <w:r xmlns:w="http://schemas.openxmlformats.org/wordprocessingml/2006/main">
        <w:t xml:space="preserve">2: Psalmi 90:12 - Na mëso të numërojmë ditët tona, që të fitojmë një zemër të urtë.</w:t>
      </w:r>
    </w:p>
    <w:p/>
    <w:p>
      <w:r xmlns:w="http://schemas.openxmlformats.org/wordprocessingml/2006/main">
        <w:t xml:space="preserve">1 i Mbretërve 16:7 Edhe me anë të profetit Jehu, birit të Hananit, fjala e Zotit u drejtua kundër Baashas dhe kundër shtëpisë së tij, për gjithë të keqen që ai bëri në sytë e Zotit, duke e provokuar. të zemërohet me veprën e duarve të tij, duke u bërë si shtëpia e Jeroboamit; dhe sepse e vrau.</w:t>
      </w:r>
    </w:p>
    <w:p/>
    <w:p>
      <w:r xmlns:w="http://schemas.openxmlformats.org/wordprocessingml/2006/main">
        <w:t xml:space="preserve">Profeti Jehu dha një mesazh nga Zoti kundër Baashas dhe shtëpisë së tij për të keqen që ai kishte bërë për të zemëruar Zotin, duke ndjekur gjurmët e Jeroboamit.</w:t>
      </w:r>
    </w:p>
    <w:p/>
    <w:p>
      <w:r xmlns:w="http://schemas.openxmlformats.org/wordprocessingml/2006/main">
        <w:t xml:space="preserve">1. Rreziku i ndjekjes së gjurmëve të njerëzve mëkatarë</w:t>
      </w:r>
    </w:p>
    <w:p/>
    <w:p>
      <w:r xmlns:w="http://schemas.openxmlformats.org/wordprocessingml/2006/main">
        <w:t xml:space="preserve">2. Pasojat e mosbindjes ndaj urdhrave të Zotit</w:t>
      </w:r>
    </w:p>
    <w:p/>
    <w:p>
      <w:r xmlns:w="http://schemas.openxmlformats.org/wordprocessingml/2006/main">
        <w:t xml:space="preserve">1. Romakëve 6:23 - Sepse paga e mëkatit është vdekja, por dhurata e Perëndisë është jeta e përjetshme në Krishtin Jezus, Zotin tonë.</w:t>
      </w:r>
    </w:p>
    <w:p/>
    <w:p>
      <w:r xmlns:w="http://schemas.openxmlformats.org/wordprocessingml/2006/main">
        <w:t xml:space="preserve">2. Fjalët e urta 14:12 - Ka një rrugë që njeriut i duket e drejtë, por fundi i saj është rruga drejt vdekjes.</w:t>
      </w:r>
    </w:p>
    <w:p/>
    <w:p>
      <w:r xmlns:w="http://schemas.openxmlformats.org/wordprocessingml/2006/main">
        <w:t xml:space="preserve">1 i Mbretërve 16:8 Në vitin e njëzet e gjashtë të Asas, mbretit të Judës, Elahu, bir i Baashas, filloi të mbretërojë mbi Izraelin në Tirtsah për dy vjet.</w:t>
      </w:r>
    </w:p>
    <w:p/>
    <w:p>
      <w:r xmlns:w="http://schemas.openxmlformats.org/wordprocessingml/2006/main">
        <w:t xml:space="preserve">Elahu, bir i Baashas, filloi të mbretërojë mbi Izraelin në vitin e 26-të të mbretërimit të Asas, si mbret i Judës në Tirtsah.</w:t>
      </w:r>
    </w:p>
    <w:p/>
    <w:p>
      <w:r xmlns:w="http://schemas.openxmlformats.org/wordprocessingml/2006/main">
        <w:t xml:space="preserve">1. Fuqia e trashëgimisë: të kuptuarit e rëndësisë së udhëheqjes në mbretërinë e Perëndisë.</w:t>
      </w:r>
    </w:p>
    <w:p/>
    <w:p>
      <w:r xmlns:w="http://schemas.openxmlformats.org/wordprocessingml/2006/main">
        <w:t xml:space="preserve">2. Providenca e Perëndisë: si vepron Zoti ndër breza për të realizuar vullnetin e tij.</w:t>
      </w:r>
    </w:p>
    <w:p/>
    <w:p>
      <w:r xmlns:w="http://schemas.openxmlformats.org/wordprocessingml/2006/main">
        <w:t xml:space="preserve">1. 2 Kronikave 15:17 - "Por vendet e larta nuk u hoqën nga Izraeli; megjithatë zemra e Asas ishte e përsosur gjatë gjithë ditëve të tij."</w:t>
      </w:r>
    </w:p>
    <w:p/>
    <w:p>
      <w:r xmlns:w="http://schemas.openxmlformats.org/wordprocessingml/2006/main">
        <w:t xml:space="preserve">2. 1 Kronikave 22:13 - "Atëherë do të kesh mbarësi, nëse kujdesesh të zbatosh statutet dhe dekretet që Zoti i dha Moisiut në lidhje me Izraelin: ji i fortë dhe i guximshëm, mos u tremb dhe mos u tremb."</w:t>
      </w:r>
    </w:p>
    <w:p/>
    <w:p>
      <w:r xmlns:w="http://schemas.openxmlformats.org/wordprocessingml/2006/main">
        <w:t xml:space="preserve">1 Kings 16:9 Shërbëtori i tij Zimri, kapiten i gjysmës së qerreve të tij, komplotoi kundër tij, ndërsa ai ishte në Tirtsah, duke pirë i dehur në shtëpinë e Arzas, kujdestarit të shtëpisë së tij në Tirtsah.</w:t>
      </w:r>
    </w:p>
    <w:p/>
    <w:p>
      <w:r xmlns:w="http://schemas.openxmlformats.org/wordprocessingml/2006/main">
        <w:t xml:space="preserve">Zimri, shërbëtor i mbretit Elah, komplotoi kundër mbretit, ndërsa ai po pinte në shtëpinë e Arzas në Tirtsah.</w:t>
      </w:r>
    </w:p>
    <w:p/>
    <w:p>
      <w:r xmlns:w="http://schemas.openxmlformats.org/wordprocessingml/2006/main">
        <w:t xml:space="preserve">1. Rreziku i mëkatit në gjendje të dehur</w:t>
      </w:r>
    </w:p>
    <w:p/>
    <w:p>
      <w:r xmlns:w="http://schemas.openxmlformats.org/wordprocessingml/2006/main">
        <w:t xml:space="preserve">2. Grackat e vendosjes së shumë besimit te të tjerët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Romakëve 13:13 - "Le të ecim me ndershmëri, si ditën; jo në trazira dhe në dehje, jo në dhomën e gjumit dhe në shthurje, jo në grindje dhe zili."</w:t>
      </w:r>
    </w:p>
    <w:p/>
    <w:p>
      <w:r xmlns:w="http://schemas.openxmlformats.org/wordprocessingml/2006/main">
        <w:t xml:space="preserve">1 i Mbretërve 16:10 Zimri hyri, e goditi dhe e vrau në vitin e njëzet e shtatë të Asas, mbretit të Judës, dhe mbretëroi në vend të tij.</w:t>
      </w:r>
    </w:p>
    <w:p/>
    <w:p>
      <w:r xmlns:w="http://schemas.openxmlformats.org/wordprocessingml/2006/main">
        <w:t xml:space="preserve">Zimri vrau Elahun, mbretin e Izraelit, dhe ai u bë mbret i ri në vitin e 27-të të mbretërimit të Asas në Judë.</w:t>
      </w:r>
    </w:p>
    <w:p/>
    <w:p>
      <w:r xmlns:w="http://schemas.openxmlformats.org/wordprocessingml/2006/main">
        <w:t xml:space="preserve">1. Pasojat e mëkatit dhe padrejtësisë</w:t>
      </w:r>
    </w:p>
    <w:p/>
    <w:p>
      <w:r xmlns:w="http://schemas.openxmlformats.org/wordprocessingml/2006/main">
        <w:t xml:space="preserve">2. Fuqia e Ambicies dhe Dëshirës</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Gjonit 1:8-9 - Nëse themi se nuk kemi mëkat, ne mashtrojmë veten dhe e vërteta nuk është në ne. Nëse i rrëfejmë mëkatet tona, ai është besnik dhe i drejtë për të na falur mëkatet tona dhe për të na pastruar nga çdo paudhësi.</w:t>
      </w:r>
    </w:p>
    <w:p/>
    <w:p>
      <w:r xmlns:w="http://schemas.openxmlformats.org/wordprocessingml/2006/main">
        <w:t xml:space="preserve">1 i Mbretërve 16:11 Dhe ndodhi që kur filloi të mbretërojë, sapo u ul në fronin e tij, vrau tërë shtëpinë e Baashas; nuk la asnjë të mërzitur pas murit, as të afërmit e tij. , as nga miqtë e tij.</w:t>
      </w:r>
    </w:p>
    <w:p/>
    <w:p>
      <w:r xmlns:w="http://schemas.openxmlformats.org/wordprocessingml/2006/main">
        <w:t xml:space="preserve">Mbreti Asa i Judës e fillon mbretërimin e tij duke therur shtëpinë e Baashas, pa lënë asnjë të gjallë.</w:t>
      </w:r>
    </w:p>
    <w:p/>
    <w:p>
      <w:r xmlns:w="http://schemas.openxmlformats.org/wordprocessingml/2006/main">
        <w:t xml:space="preserve">1. Drejtësia e Zotit është e shpejtë dhe e palëkundur.</w:t>
      </w:r>
    </w:p>
    <w:p/>
    <w:p>
      <w:r xmlns:w="http://schemas.openxmlformats.org/wordprocessingml/2006/main">
        <w:t xml:space="preserve">2. Ne duhet të jemi të kujdesshëm që t'i ruajmë pozitat tona të pushtetit me drejtësi.</w:t>
      </w:r>
    </w:p>
    <w:p/>
    <w:p>
      <w:r xmlns:w="http://schemas.openxmlformats.org/wordprocessingml/2006/main">
        <w:t xml:space="preserve">1. 2 Kronikave 19:6-7 - Dhe ai u tha gjykatësve: "Merrni parasysh atë që bëni, sepse nuk gjykoni për njeriun, por për Zotin". Ai është me ju në dhënien e gjykimit. Tani, pra, frika e Zotit qoftë mbi ju. Kini kujdes se çfarë bëni, sepse nuk ka asnjë padrejtësi në Zotin, Perëndinë tonë, as anshmëri ose marrje ryshfeti.</w:t>
      </w:r>
    </w:p>
    <w:p/>
    <w:p>
      <w:r xmlns:w="http://schemas.openxmlformats.org/wordprocessingml/2006/main">
        <w:t xml:space="preserve">2. Fjalët e urta 31:5 - që të mos pinë, të mos harrojnë ligjin dhe të mos shtrembërojnë drejtësinë e ndonjë prej të pikëlluarve.</w:t>
      </w:r>
    </w:p>
    <w:p/>
    <w:p>
      <w:r xmlns:w="http://schemas.openxmlformats.org/wordprocessingml/2006/main">
        <w:t xml:space="preserve">1 i Mbretërve 16:12 Kështu Zimri shkatërroi tërë shtëpinë e Baashas, sipas fjalës që Zoti kishte shqiptuar kundër Baashas me anë të profetit Jehu,</w:t>
      </w:r>
    </w:p>
    <w:p/>
    <w:p>
      <w:r xmlns:w="http://schemas.openxmlformats.org/wordprocessingml/2006/main">
        <w:t xml:space="preserve">Zimri shkatërroi shtëpinë e Baashas sipas fjalës së Perëndisë.</w:t>
      </w:r>
    </w:p>
    <w:p/>
    <w:p>
      <w:r xmlns:w="http://schemas.openxmlformats.org/wordprocessingml/2006/main">
        <w:t xml:space="preserve">1: Ne duhet të jemi të bindur ndaj fjalës së Perëndisë, sepse ajo do të përmbushet pavarësisht se çfarë.</w:t>
      </w:r>
    </w:p>
    <w:p/>
    <w:p>
      <w:r xmlns:w="http://schemas.openxmlformats.org/wordprocessingml/2006/main">
        <w:t xml:space="preserve">2: Duhet të jemi të kujdesshëm ndaj veprimeve tona, sepse do të mbajmë përgjegjësi për to.</w:t>
      </w:r>
    </w:p>
    <w:p/>
    <w:p>
      <w:r xmlns:w="http://schemas.openxmlformats.org/wordprocessingml/2006/main">
        <w:t xml:space="preserve">1: Ligji i Përtërirë 6:3-4 Dëgjo, o Izrael, dhe kujdes ta bësh; që të jesh mirë dhe të rritesh shumë, ashtu si të ka premtuar Zoti, Perëndia i etërve të tu, në vendin ku rrjedh qumësht dhe mjaltë. Dëgjo, o Izrael: Zoti, Perëndia ynë, është një Zot.</w:t>
      </w:r>
    </w:p>
    <w:p/>
    <w:p>
      <w:r xmlns:w="http://schemas.openxmlformats.org/wordprocessingml/2006/main">
        <w:t xml:space="preserve">2: Titit 1:16 Ata pohojnë se e njohin Perëndinë; por me vepra e mohojnë, duke qenë të neveritshëm, të pabindur dhe të poshtëruar për çdo vepër të mirë.</w:t>
      </w:r>
    </w:p>
    <w:p/>
    <w:p>
      <w:r xmlns:w="http://schemas.openxmlformats.org/wordprocessingml/2006/main">
        <w:t xml:space="preserve">1 i Mbretërve 16:13 13 për të gjitha mëkatet e Baashas dhe mëkatet e birit të tij Elah, me të cilat mëkatuan dhe me të cilat e detyruan Izraelin të kryente mëkate, duke provokuar zemërimin e Zotit, Perëndisë të Izraelit, me kotësitë e tyre.</w:t>
      </w:r>
    </w:p>
    <w:p/>
    <w:p>
      <w:r xmlns:w="http://schemas.openxmlformats.org/wordprocessingml/2006/main">
        <w:t xml:space="preserve">Baasha dhe Elahu kryen mëkate që e bënë Izraelin të mëkatonte dhe të zemëronte Perëndinë.</w:t>
      </w:r>
    </w:p>
    <w:p/>
    <w:p>
      <w:r xmlns:w="http://schemas.openxmlformats.org/wordprocessingml/2006/main">
        <w:t xml:space="preserve">1. Perëndia e merr seriozisht mëkatin dhe ne duhet të jemi të kujdesshëm që të mos e provokojmë Atë.</w:t>
      </w:r>
    </w:p>
    <w:p/>
    <w:p>
      <w:r xmlns:w="http://schemas.openxmlformats.org/wordprocessingml/2006/main">
        <w:t xml:space="preserve">2. Pendimi dhe besnikëria janë thelbësore për të kënaqur Perëndinë.</w:t>
      </w:r>
    </w:p>
    <w:p/>
    <w:p>
      <w:r xmlns:w="http://schemas.openxmlformats.org/wordprocessingml/2006/main">
        <w:t xml:space="preserve">1. Hebrenjve 10:26-31 - Nëse mëkatojmë me dashje pasi kemi marrë njohurinë e së vërtetës, nuk mbetet më një flijim për mëkatet.</w:t>
      </w:r>
    </w:p>
    <w:p/>
    <w:p>
      <w:r xmlns:w="http://schemas.openxmlformats.org/wordprocessingml/2006/main">
        <w:t xml:space="preserve">2. Romakëve 6:23 - Sepse paga e mëkatit është vdekja, por dhurata falas e Perëndisë është jeta e përjetshme në Krishtin Jezus, Zotin tonë.</w:t>
      </w:r>
    </w:p>
    <w:p/>
    <w:p>
      <w:r xmlns:w="http://schemas.openxmlformats.org/wordprocessingml/2006/main">
        <w:t xml:space="preserve">1 Kings 16:14 Pjesa tjetër e bëmave të Elahut dhe tërë ato që bëri a nuk janë vallë të shkruara në librin e Kronikave të mbretërve të Izraelit?</w:t>
      </w:r>
    </w:p>
    <w:p/>
    <w:p>
      <w:r xmlns:w="http://schemas.openxmlformats.org/wordprocessingml/2006/main">
        <w:t xml:space="preserve">Veprat e Elahut janë regjistruar në librin e Kronikave të mbretërve të Izraelit.</w:t>
      </w:r>
    </w:p>
    <w:p/>
    <w:p>
      <w:r xmlns:w="http://schemas.openxmlformats.org/wordprocessingml/2006/main">
        <w:t xml:space="preserve">1. Kujtimi i veprave të mira të Elahut</w:t>
      </w:r>
    </w:p>
    <w:p/>
    <w:p>
      <w:r xmlns:w="http://schemas.openxmlformats.org/wordprocessingml/2006/main">
        <w:t xml:space="preserve">2. Arritja e një rëndësie të qëndrueshme përmes veprave të drejta</w:t>
      </w:r>
    </w:p>
    <w:p/>
    <w:p>
      <w:r xmlns:w="http://schemas.openxmlformats.org/wordprocessingml/2006/main">
        <w:t xml:space="preserve">1. Psalmi 112:3 - Pasuria dhe pasuria janë në shtëpitë e tyre dhe drejtësia e tyre vazhdon përjetë.</w:t>
      </w:r>
    </w:p>
    <w:p/>
    <w:p>
      <w:r xmlns:w="http://schemas.openxmlformats.org/wordprocessingml/2006/main">
        <w:t xml:space="preserve">2. Hebrenjve 11:4 - Me anë të besimit Abeli i ofroi Perëndisë një flijim më të pranueshëm se Kaini, me anë të së cilës u lavdërua si i drejtë, duke e lavdëruar Zoti duke pranuar dhuratat e tij.</w:t>
      </w:r>
    </w:p>
    <w:p/>
    <w:p>
      <w:r xmlns:w="http://schemas.openxmlformats.org/wordprocessingml/2006/main">
        <w:t xml:space="preserve">1 i Mbretërve 16:15 Në vitin e njëzet e shtatë të Asas, mbretit të Judës, Zimri mbretëroi shtatë ditë në Tirtsah. Populli kishte fushuar kundër Gibethonit, që i përkiste Filistejve.</w:t>
      </w:r>
    </w:p>
    <w:p/>
    <w:p>
      <w:r xmlns:w="http://schemas.openxmlformats.org/wordprocessingml/2006/main">
        <w:t xml:space="preserve">Në vitin e 27-të të mbretërimit të Asas, Zimri zuri fronin për 7 ditë përpara se populli të fushonte kundër Gibethonit, një qytet i Filistejve.</w:t>
      </w:r>
    </w:p>
    <w:p/>
    <w:p>
      <w:r xmlns:w="http://schemas.openxmlformats.org/wordprocessingml/2006/main">
        <w:t xml:space="preserve">1. Fuqia e Popullit: Eksplorimi i Planit të Zotit për një Komb</w:t>
      </w:r>
    </w:p>
    <w:p/>
    <w:p>
      <w:r xmlns:w="http://schemas.openxmlformats.org/wordprocessingml/2006/main">
        <w:t xml:space="preserve">2. Nga Asa në Zimri: Vlera e Udhëheqjes së Drejtë</w:t>
      </w:r>
    </w:p>
    <w:p/>
    <w:p>
      <w:r xmlns:w="http://schemas.openxmlformats.org/wordprocessingml/2006/main">
        <w:t xml:space="preserve">1. Psalmi 33:12 "Lum kombi, Perëndia i të cilit është Zoti, populli që ai zgjodhi për trashëgiminë e tij."</w:t>
      </w:r>
    </w:p>
    <w:p/>
    <w:p>
      <w:r xmlns:w="http://schemas.openxmlformats.org/wordprocessingml/2006/main">
        <w:t xml:space="preserve">2. Fjalët e urta 29:2 "Kur i drejti është në pushtet, populli gëzohet, por kur sundon i pabesi, populli mban zi".</w:t>
      </w:r>
    </w:p>
    <w:p/>
    <w:p>
      <w:r xmlns:w="http://schemas.openxmlformats.org/wordprocessingml/2006/main">
        <w:t xml:space="preserve">1 i Mbretërve 16:16 16 Populli që kishte fushuar dëgjoi të thoshte: "Zimri ka komplotuar dhe ka vrarë gjithashtu mbretin". Prandaj tërë Izraeli bëri mbret të Izraelit atë ditë në kamp, Omrin, komandantin e ushtrisë.</w:t>
      </w:r>
    </w:p>
    <w:p/>
    <w:p>
      <w:r xmlns:w="http://schemas.openxmlformats.org/wordprocessingml/2006/main">
        <w:t xml:space="preserve">Zimri vrau mbretin Elah dhe populli i Izraelit bëri mbret të ri Omrin, komandantin e ushtrisë.</w:t>
      </w:r>
    </w:p>
    <w:p/>
    <w:p>
      <w:r xmlns:w="http://schemas.openxmlformats.org/wordprocessingml/2006/main">
        <w:t xml:space="preserve">1. Zoti është sovran dhe vullneti i Tij nuk mund të pengohet kurrë.</w:t>
      </w:r>
    </w:p>
    <w:p/>
    <w:p>
      <w:r xmlns:w="http://schemas.openxmlformats.org/wordprocessingml/2006/main">
        <w:t xml:space="preserve">2. Perëndia mund të përdorë cilindo, qoftë edhe më pak të mundshëm, për të realizuar vullnetin e Tij.</w:t>
      </w:r>
    </w:p>
    <w:p/>
    <w:p>
      <w:r xmlns:w="http://schemas.openxmlformats.org/wordprocessingml/2006/main">
        <w:t xml:space="preserve">1. Isaia 46:10-11 Qëllimi im do të qëndrojë dhe unë do të bëj gjithçka që dua. Nga lindja thërras një zog grabitqar; nga një vend i largët, një njeri për të përmbushur qëllimin tim. Atë që kam thënë, atë do ta bëj; atë që kam planifikuar, atë do ta bëj.</w:t>
      </w:r>
    </w:p>
    <w:p/>
    <w:p>
      <w:r xmlns:w="http://schemas.openxmlformats.org/wordprocessingml/2006/main">
        <w:t xml:space="preserve">2. Esther 4:14 Sepse, nëse heshtni në këtë kohë, lehtësimi dhe çlirimi për Judenjtë do të vijë nga një vend tjetër, por ju dhe familja e atit tuaj do të vdisni. Dhe kush e di veçse se ju keni ardhur në postin tuaj mbretëror për një kohë të tillë?</w:t>
      </w:r>
    </w:p>
    <w:p/>
    <w:p>
      <w:r xmlns:w="http://schemas.openxmlformats.org/wordprocessingml/2006/main">
        <w:t xml:space="preserve">1 Kings 16:17 17 Pastaj Omri u ngjit nga Gibethoni dhe gjithë Izraeli bashkë me të dhe rrethuan Tirtsahun.</w:t>
      </w:r>
    </w:p>
    <w:p/>
    <w:p>
      <w:r xmlns:w="http://schemas.openxmlformats.org/wordprocessingml/2006/main">
        <w:t xml:space="preserve">Omri dhe izraelitët rrethuan Tirtsahun.</w:t>
      </w:r>
    </w:p>
    <w:p/>
    <w:p>
      <w:r xmlns:w="http://schemas.openxmlformats.org/wordprocessingml/2006/main">
        <w:t xml:space="preserve">1. Populli i Perëndisë: Mbështetja e Drejtësisë së Tij - Një studim i Omrit dhe izraelitëve</w:t>
      </w:r>
    </w:p>
    <w:p/>
    <w:p>
      <w:r xmlns:w="http://schemas.openxmlformats.org/wordprocessingml/2006/main">
        <w:t xml:space="preserve">2. Bindja besnike - Një studim i Omrit dhe izraelitëve</w:t>
      </w:r>
    </w:p>
    <w:p/>
    <w:p>
      <w:r xmlns:w="http://schemas.openxmlformats.org/wordprocessingml/2006/main">
        <w:t xml:space="preserve">1. Joshua 6:1-27 - Besnikëria e izraelitëve në marrjen e Jerikos</w:t>
      </w:r>
    </w:p>
    <w:p/>
    <w:p>
      <w:r xmlns:w="http://schemas.openxmlformats.org/wordprocessingml/2006/main">
        <w:t xml:space="preserve">2. Isaia 1:17 - Thirrja e Perëndisë që drejtësia të mbështetet në emrin e Tij</w:t>
      </w:r>
    </w:p>
    <w:p/>
    <w:p>
      <w:r xmlns:w="http://schemas.openxmlformats.org/wordprocessingml/2006/main">
        <w:t xml:space="preserve">1 i Mbretërve 16:18 18 Kur Zimri pa që qyteti ishte pushtuar, hyri në pallatin e pallatit mbretëror, dogji me zjarr shtëpinë e mbretit mbi të dhe vdiq.</w:t>
      </w:r>
    </w:p>
    <w:p/>
    <w:p>
      <w:r xmlns:w="http://schemas.openxmlformats.org/wordprocessingml/2006/main">
        <w:t xml:space="preserve">Zimri e dogji pallatin kur pa se qyteti ishte pushtuar dhe vdiq në zjarr.</w:t>
      </w:r>
    </w:p>
    <w:p/>
    <w:p>
      <w:r xmlns:w="http://schemas.openxmlformats.org/wordprocessingml/2006/main">
        <w:t xml:space="preserve">1. Rreziku i krenarisë: Një studim në 1 Mbretërve 16:18</w:t>
      </w:r>
    </w:p>
    <w:p/>
    <w:p>
      <w:r xmlns:w="http://schemas.openxmlformats.org/wordprocessingml/2006/main">
        <w:t xml:space="preserve">2. Pasojat e rebelimit: Një mësim nga 1 Mbretërve 16:18</w:t>
      </w:r>
    </w:p>
    <w:p/>
    <w:p>
      <w:r xmlns:w="http://schemas.openxmlformats.org/wordprocessingml/2006/main">
        <w:t xml:space="preserve">1. Fjalët e urta 16:18 - Krenaria shkon përpara shkatërrimit dhe fryma krenare përpara rënies.</w:t>
      </w:r>
    </w:p>
    <w:p/>
    <w:p>
      <w:r xmlns:w="http://schemas.openxmlformats.org/wordprocessingml/2006/main">
        <w:t xml:space="preserve">2. Jakobi 4:6 - Por ai jep më shumë hir. Prandaj thotë: Zoti i kundërshton krenarët, por u jep hir të përulurve.</w:t>
      </w:r>
    </w:p>
    <w:p/>
    <w:p>
      <w:r xmlns:w="http://schemas.openxmlformats.org/wordprocessingml/2006/main">
        <w:t xml:space="preserve">1 i Mbretërve 16:19 19 për mëkatet e tij, duke bërë atë që është e keqe në sytë e Zotit, duke ecur në rrugën e Jeroboamit dhe për mëkatin që bëri, duke e bërë Izraelin të mëkatonte.</w:t>
      </w:r>
    </w:p>
    <w:p/>
    <w:p>
      <w:r xmlns:w="http://schemas.openxmlformats.org/wordprocessingml/2006/main">
        <w:t xml:space="preserve">Ky pasazh nga 1 Mbretërve 16:19 diskuton mëkatet e mbretit Baasha dhe se si ai ndoqi rrugët mëkatare të Jeroboamit, duke e çuar Izraelin në rrugë të gabuar.</w:t>
      </w:r>
    </w:p>
    <w:p/>
    <w:p>
      <w:r xmlns:w="http://schemas.openxmlformats.org/wordprocessingml/2006/main">
        <w:t xml:space="preserve">1. Rreziku i ndjekjes së shtigjeve të gabuara: Një studim i mbretit Baasha dhe Jeroboamit</w:t>
      </w:r>
    </w:p>
    <w:p/>
    <w:p>
      <w:r xmlns:w="http://schemas.openxmlformats.org/wordprocessingml/2006/main">
        <w:t xml:space="preserve">2. Mësimi nga gabimet e mbretit Baasha: Vlera e drejtësisë dhe integritetit</w:t>
      </w:r>
    </w:p>
    <w:p/>
    <w:p>
      <w:r xmlns:w="http://schemas.openxmlformats.org/wordprocessingml/2006/main">
        <w:t xml:space="preserve">1. Fjalët e urta 14:12 - Ka një rrugë që njeriut i duket e drejtë, por fundi i saj është rruga drejt vdekjes.</w:t>
      </w:r>
    </w:p>
    <w:p/>
    <w:p>
      <w:r xmlns:w="http://schemas.openxmlformats.org/wordprocessingml/2006/main">
        <w:t xml:space="preserve">2. Isaia 59:2 - Por paudhësitë e tua të kanë ndarë nga Perëndia yt; mëkatet e tua të kanë fshehur fytyrën e tij, që të mos dëgjojë.</w:t>
      </w:r>
    </w:p>
    <w:p/>
    <w:p>
      <w:r xmlns:w="http://schemas.openxmlformats.org/wordprocessingml/2006/main">
        <w:t xml:space="preserve">1 Kings 16:20 Pjesa tjetër e bëmave të Zimrit dhe tradhtia e tij a nuk janë vallë të shkruara në librin e Kronikave të mbretërve të Izraelit?</w:t>
      </w:r>
    </w:p>
    <w:p/>
    <w:p>
      <w:r xmlns:w="http://schemas.openxmlformats.org/wordprocessingml/2006/main">
        <w:t xml:space="preserve">Zimri ishte një mbret i lig i Izraelit që kreu tradhti.</w:t>
      </w:r>
    </w:p>
    <w:p/>
    <w:p>
      <w:r xmlns:w="http://schemas.openxmlformats.org/wordprocessingml/2006/main">
        <w:t xml:space="preserve">1. Ligësia nuk paguan; Perëndia do të gjykojë çdo ligësi.</w:t>
      </w:r>
    </w:p>
    <w:p/>
    <w:p>
      <w:r xmlns:w="http://schemas.openxmlformats.org/wordprocessingml/2006/main">
        <w:t xml:space="preserve">2. Duhet të jemi të kujdesshëm që të shmangim çdo formë tradhtie apo tradhtie.</w:t>
      </w:r>
    </w:p>
    <w:p/>
    <w:p>
      <w:r xmlns:w="http://schemas.openxmlformats.org/wordprocessingml/2006/main">
        <w:t xml:space="preserve">1. Rom. 6:23 Sepse paga e mëkatit është vdekja; por dhurata e Perëndisë është jeta e përjetshme nëpërmjet Jezu Krishtit, Zotit tonë.</w:t>
      </w:r>
    </w:p>
    <w:p/>
    <w:p>
      <w:r xmlns:w="http://schemas.openxmlformats.org/wordprocessingml/2006/main">
        <w:t xml:space="preserve">2. Prov. 10:9 Kush ecën me drejtësi ecën me siguri, por ai që shtrembëron rrugët e tij do të njihet.</w:t>
      </w:r>
    </w:p>
    <w:p/>
    <w:p>
      <w:r xmlns:w="http://schemas.openxmlformats.org/wordprocessingml/2006/main">
        <w:t xml:space="preserve">1 Kings 16:21 Atëherë populli i Izraelit u nda në dy pjesë: gjysma e popullit ndoqi Tibnin, birin e Ginathit, për ta bërë mbret; dhe gjysma e ndoqi Omrin.</w:t>
      </w:r>
    </w:p>
    <w:p/>
    <w:p>
      <w:r xmlns:w="http://schemas.openxmlformats.org/wordprocessingml/2006/main">
        <w:t xml:space="preserve">Populli i Izraelit u nda në dysh; gjysma e popullit ndiqte Tibnin, birin e Ginathit, si mbret dhe gjysma tjetër pas Omrit.</w:t>
      </w:r>
    </w:p>
    <w:p/>
    <w:p>
      <w:r xmlns:w="http://schemas.openxmlformats.org/wordprocessingml/2006/main">
        <w:t xml:space="preserve">1. Fuqia e ndarjes: Si një popull i përçarë mund të çojë në shkatërrim.</w:t>
      </w:r>
    </w:p>
    <w:p/>
    <w:p>
      <w:r xmlns:w="http://schemas.openxmlformats.org/wordprocessingml/2006/main">
        <w:t xml:space="preserve">2. Bashkimi pavarësisht dallimeve: Si të bëhemi bashkë pavarësisht ideve të ndryshme.</w:t>
      </w:r>
    </w:p>
    <w:p/>
    <w:p>
      <w:r xmlns:w="http://schemas.openxmlformats.org/wordprocessingml/2006/main">
        <w:t xml:space="preserve">1. Romakëve 12:16-18 - "Jetoni në harmoni me njëri-tjetrin. Mos jini mendjemëdhenj, por shoqëroheni me të përulurit. Mos jini kurrë të urtë në sytë tuaj. Mos ia ktheni askujt të keqen me të keqen, por mendoni të bëni atë që është i nderuar në sytë e të gjithëve. Nëse është e mundur, për aq sa varet nga ju, jetoni në paqe me të gjithë".</w:t>
      </w:r>
    </w:p>
    <w:p/>
    <w:p>
      <w:r xmlns:w="http://schemas.openxmlformats.org/wordprocessingml/2006/main">
        <w:t xml:space="preserve">2. Jakobi 1:19-20 - "Dijeni këtë, vëllezërit e mi të dashur: çdo njeri le të jetë i shpejtë në të dëgjuar, i ngadalshëm në të folur, i ngadalshëm në zemërim, sepse zemërimi i njeriut nuk prodhon drejtësinë e Perëndisë."</w:t>
      </w:r>
    </w:p>
    <w:p/>
    <w:p>
      <w:r xmlns:w="http://schemas.openxmlformats.org/wordprocessingml/2006/main">
        <w:t xml:space="preserve">1 i Mbretërve 16:22 Por populli që ndiqte Omrin fitoi kundër popullit që ndiqte Tibnin, birin e Ginathit; kështu Tibni vdiq dhe mbretëroi Omri.</w:t>
      </w:r>
    </w:p>
    <w:p/>
    <w:p>
      <w:r xmlns:w="http://schemas.openxmlformats.org/wordprocessingml/2006/main">
        <w:t xml:space="preserve">Omri ishte fitimtar mbi Tibni në një luftë për pushtet, duke e lejuar Omrin të bëhej Mbret.</w:t>
      </w:r>
    </w:p>
    <w:p/>
    <w:p>
      <w:r xmlns:w="http://schemas.openxmlformats.org/wordprocessingml/2006/main">
        <w:t xml:space="preserve">1. Sovraniteti i Zotit është i dukshëm në ngjarjet e jetës sonë, pavarësisht sa kaotike mund të duken ato.</w:t>
      </w:r>
    </w:p>
    <w:p/>
    <w:p>
      <w:r xmlns:w="http://schemas.openxmlformats.org/wordprocessingml/2006/main">
        <w:t xml:space="preserve">2. Ne duhet të besojmë në planet e Perëndisë për jetën tonë dhe të jemi të durueshëm në mes të pasigurisë.</w:t>
      </w:r>
    </w:p>
    <w:p/>
    <w:p>
      <w:r xmlns:w="http://schemas.openxmlformats.org/wordprocessingml/2006/main">
        <w:t xml:space="preserve">1. Isaia 55:8-9 -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46:10 - "Qëndroni dhe dijeni se unë jam Perëndia. Do të lartësohem midis kombeve, do të lartësohem mbi tokë!"</w:t>
      </w:r>
    </w:p>
    <w:p/>
    <w:p>
      <w:r xmlns:w="http://schemas.openxmlformats.org/wordprocessingml/2006/main">
        <w:t xml:space="preserve">1 i Mbretërve 16:23 Në vitin e tridhjetë e një të Asas, mbretit të Judës, Omri filloi të mbretërojë mbi Izraelin për dymbëdhjetë vjet; ai mbretëroi gjashtë vjet në Tirtsah.</w:t>
      </w:r>
    </w:p>
    <w:p/>
    <w:p>
      <w:r xmlns:w="http://schemas.openxmlformats.org/wordprocessingml/2006/main">
        <w:t xml:space="preserve">Omri filloi të mbretërojë mbi Izraelin në vitin e tridhjetë e një të mbretërimit të Asas, si mbret i Judës, dhe mbretëroi dymbëdhjetë vjet, gjashtë prej tyre në Tirtsah.</w:t>
      </w:r>
    </w:p>
    <w:p/>
    <w:p>
      <w:r xmlns:w="http://schemas.openxmlformats.org/wordprocessingml/2006/main">
        <w:t xml:space="preserve">1. Rëndësia e udhëheqjes besnike - 1 Mbretërve 16:23</w:t>
      </w:r>
    </w:p>
    <w:p/>
    <w:p>
      <w:r xmlns:w="http://schemas.openxmlformats.org/wordprocessingml/2006/main">
        <w:t xml:space="preserve">2. Si vepron Perëndia nëpërmjet mbretërve - 1 Mbretërve 16:23</w:t>
      </w:r>
    </w:p>
    <w:p/>
    <w:p>
      <w:r xmlns:w="http://schemas.openxmlformats.org/wordprocessingml/2006/main">
        <w:t xml:space="preserve">1. 1 Kronikave 22:10 - Jini të fortë dhe të guximshëm dhe bëni punën. Mos kini frikë dhe mos u dekurajoni, sepse Zoti Perëndi, Perëndia im, është me ju.</w:t>
      </w:r>
    </w:p>
    <w:p/>
    <w:p>
      <w:r xmlns:w="http://schemas.openxmlformats.org/wordprocessingml/2006/main">
        <w:t xml:space="preserve">2. 2 Timoteut 2:2 - Dhe atë që keni dëgjuar nga unë në prani të shumë dëshmitarëve, besojuni njerëzve besnikë, të cilët do të jenë në gjendje të mësojnë edhe të tjerët.</w:t>
      </w:r>
    </w:p>
    <w:p/>
    <w:p>
      <w:r xmlns:w="http://schemas.openxmlformats.org/wordprocessingml/2006/main">
        <w:t xml:space="preserve">1 Kings 16:24 24 Pastaj bleu kodrën Samaria të Shemerit për dy talenta argjendi, ndërtoi mbi kodër dhe e quajti qytetin që ndërtoi, nga emri i Shemerit, pronarit të kodrës, Samaria.</w:t>
      </w:r>
    </w:p>
    <w:p/>
    <w:p>
      <w:r xmlns:w="http://schemas.openxmlformats.org/wordprocessingml/2006/main">
        <w:t xml:space="preserve">Mbreti Omri i Izraelit bleu nga Shemeri kodrën e Samarisë për dy talenta argjendi dhe themeloi qytetin e Samarisë.</w:t>
      </w:r>
    </w:p>
    <w:p/>
    <w:p>
      <w:r xmlns:w="http://schemas.openxmlformats.org/wordprocessingml/2006/main">
        <w:t xml:space="preserve">1. Planet e Zotit për ne janë më të mëdha se sa mund të imagjinojmë.</w:t>
      </w:r>
    </w:p>
    <w:p/>
    <w:p>
      <w:r xmlns:w="http://schemas.openxmlformats.org/wordprocessingml/2006/main">
        <w:t xml:space="preserve">2. Fuqia e një emri - si mund të ndikojë në botën përreth nesh.</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Fjalët e urta 22:1 "Emri i mirë është më i zgjedhur se pasuria e madhe dhe hir i dashur më tepër se argjendi dhe ari."</w:t>
      </w:r>
    </w:p>
    <w:p/>
    <w:p>
      <w:r xmlns:w="http://schemas.openxmlformats.org/wordprocessingml/2006/main">
        <w:t xml:space="preserve">1 i Mbretërve 16:25 Por Omri bëri atë që është e keqe në sytë e Zotit dhe bëri më keq se të gjithë ata që ishin para tij.</w:t>
      </w:r>
    </w:p>
    <w:p/>
    <w:p>
      <w:r xmlns:w="http://schemas.openxmlformats.org/wordprocessingml/2006/main">
        <w:t xml:space="preserve">Omri ishte një sundimtar i lig që bëri më shumë keq se çdo paraardhës i tij.</w:t>
      </w:r>
    </w:p>
    <w:p/>
    <w:p>
      <w:r xmlns:w="http://schemas.openxmlformats.org/wordprocessingml/2006/main">
        <w:t xml:space="preserve">1. Standardet e Perëndisë për sjelljen tonë janë absolute dhe të pandryshueshme.</w:t>
      </w:r>
    </w:p>
    <w:p/>
    <w:p>
      <w:r xmlns:w="http://schemas.openxmlformats.org/wordprocessingml/2006/main">
        <w:t xml:space="preserve">2. Ne jemi përgjegjës para Perëndisë për veprimet tona.</w:t>
      </w:r>
    </w:p>
    <w:p/>
    <w:p>
      <w:r xmlns:w="http://schemas.openxmlformats.org/wordprocessingml/2006/main">
        <w:t xml:space="preserve">1. Fjalët e urta 14:12 - Ka një rrugë që njeriut i duket e drejtë, por fundi i saj është rruga e vdekjes.</w:t>
      </w:r>
    </w:p>
    <w:p/>
    <w:p>
      <w:r xmlns:w="http://schemas.openxmlformats.org/wordprocessingml/2006/main">
        <w:t xml:space="preserve">2. Romakëve 14:12 - Pra, secili prej nesh do t'i japë llogari Perëndisë për veten e tij.</w:t>
      </w:r>
    </w:p>
    <w:p/>
    <w:p>
      <w:r xmlns:w="http://schemas.openxmlformats.org/wordprocessingml/2006/main">
        <w:t xml:space="preserve">1 i Mbretërve 16:26 26 Sepse ai ndoqi gjithë rrugën e Jeroboamit, birit të Nebatit, dhe në mëkatin e tij me të cilin e kishte detyruar Izraelin të kryente, për të provokuar zemërimin e Zotit, Perëndisë të Izraelit, me kotësitë e tyre.</w:t>
      </w:r>
    </w:p>
    <w:p/>
    <w:p>
      <w:r xmlns:w="http://schemas.openxmlformats.org/wordprocessingml/2006/main">
        <w:t xml:space="preserve">Kalimi Mbreti Omri ishte mëkatar, duke ndjekur gjurmët e Jeroboamit dhe duke e shtyrë popullin e Izraelit të bënte të njëjtën gjë.</w:t>
      </w:r>
    </w:p>
    <w:p/>
    <w:p>
      <w:r xmlns:w="http://schemas.openxmlformats.org/wordprocessingml/2006/main">
        <w:t xml:space="preserve">1. Rreziku i ndjekjes së gjurmëve të mëkatarëve</w:t>
      </w:r>
    </w:p>
    <w:p/>
    <w:p>
      <w:r xmlns:w="http://schemas.openxmlformats.org/wordprocessingml/2006/main">
        <w:t xml:space="preserve">2. Ndjekja pas Zotit, jo pas botës</w:t>
      </w:r>
    </w:p>
    <w:p/>
    <w:p>
      <w:r xmlns:w="http://schemas.openxmlformats.org/wordprocessingml/2006/main">
        <w:t xml:space="preserve">1.2 Kronikave 7:14 - "Në qoftë se populli im, i quajtur me emrin tim, do të përulet, do të lutet, do të kërkojë fytyrën time dhe do të largohet nga rrugët e tij të liga; atëherë unë do të dëgjoj nga qielli dhe do t'ua fal mëkatin, dhe do të shërojë tokën e tyre".</w:t>
      </w:r>
    </w:p>
    <w:p/>
    <w:p>
      <w:r xmlns:w="http://schemas.openxmlformats.org/wordprocessingml/2006/main">
        <w:t xml:space="preserve">2.Efesianëve 5:15-17 - "Ruhuni, pra, që të ecni me kujdes, jo si budallenj, por si të urtë, duke shpenguar kohën, sepse ditët janë të këqija. Prandaj mos jini të pamend, por kuptoni cili është vullneti i Zotit ."</w:t>
      </w:r>
    </w:p>
    <w:p/>
    <w:p>
      <w:r xmlns:w="http://schemas.openxmlformats.org/wordprocessingml/2006/main">
        <w:t xml:space="preserve">1 i Mbretërve 16:27 Pjesa tjetër e bëmave që bëri Omri dhe trimëria e tij a nuk janë vallë të shkruara në librin e Kronikave të mbretërve të Izraelit?</w:t>
      </w:r>
    </w:p>
    <w:p/>
    <w:p>
      <w:r xmlns:w="http://schemas.openxmlformats.org/wordprocessingml/2006/main">
        <w:t xml:space="preserve">Omri, një mbret i Izraelit, ishte i njohur për veprimet e tij të fuqisë dhe fuqisë, të cilat janë regjistruar në librin e Kronikave të mbretërve të Izraelit.</w:t>
      </w:r>
    </w:p>
    <w:p/>
    <w:p>
      <w:r xmlns:w="http://schemas.openxmlformats.org/wordprocessingml/2006/main">
        <w:t xml:space="preserve">1. Fuqia e Udhëheqjes së Drejtë: Një Studim i Omrit</w:t>
      </w:r>
    </w:p>
    <w:p/>
    <w:p>
      <w:r xmlns:w="http://schemas.openxmlformats.org/wordprocessingml/2006/main">
        <w:t xml:space="preserve">2. Të jetosh një jetë me forcë dhe guxim: Shembulli i Omrit</w:t>
      </w:r>
    </w:p>
    <w:p/>
    <w:p>
      <w:r xmlns:w="http://schemas.openxmlformats.org/wordprocessingml/2006/main">
        <w:t xml:space="preserve">1. Fjalët e urta 14:34 - Drejtësia lartëson një komb, por mëkati është një turp për çdo popull.</w:t>
      </w:r>
    </w:p>
    <w:p/>
    <w:p>
      <w:r xmlns:w="http://schemas.openxmlformats.org/wordprocessingml/2006/main">
        <w:t xml:space="preserve">2. Psalmi 37:39 - Shpëtimi i të drejtëve vjen nga Zoti; ai është kështjella e tyre në kohën e fatkeqësisë.</w:t>
      </w:r>
    </w:p>
    <w:p/>
    <w:p>
      <w:r xmlns:w="http://schemas.openxmlformats.org/wordprocessingml/2006/main">
        <w:t xml:space="preserve">1 i Mbretërve 16:28 Kështu Omrin e zuri gjumi me etërit e tij dhe u varros në Samari. Në vend të tij mbretëroi i biri, Ashabi.</w:t>
      </w:r>
    </w:p>
    <w:p/>
    <w:p>
      <w:r xmlns:w="http://schemas.openxmlformats.org/wordprocessingml/2006/main">
        <w:t xml:space="preserve">Omri vdiq dhe u varros në Samari, dhe në vend të tij mbretëroi i biri Ashabi.</w:t>
      </w:r>
    </w:p>
    <w:p/>
    <w:p>
      <w:r xmlns:w="http://schemas.openxmlformats.org/wordprocessingml/2006/main">
        <w:t xml:space="preserve">1. Zoti është sovran në të gjitha çështjet dhe i punon të gjitha gjërat sipas vullnetit të Tij.</w:t>
      </w:r>
    </w:p>
    <w:p/>
    <w:p>
      <w:r xmlns:w="http://schemas.openxmlformats.org/wordprocessingml/2006/main">
        <w:t xml:space="preserve">2. Ne mund të besojmë në planet e Perëndisë për jetën tonë, edhe kur kjo nuk ka kuptim për ne.</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Isaia 55:8-9 - Sepse mendimet e mia nuk janë mendimet tuaja, as rrugët tuaja nuk janë rrugët e mia, thotë Zoti. Ashtu si qiejt janë më të lartë se toka, kështu rrugët e mia janë më të larta se rrugët tuaja dhe mendimet e mia se mendimet tuaja.</w:t>
      </w:r>
    </w:p>
    <w:p/>
    <w:p>
      <w:r xmlns:w="http://schemas.openxmlformats.org/wordprocessingml/2006/main">
        <w:t xml:space="preserve">1 i Mbretërve 16:29 29 Në vitin e tridhjetë e tetë të Asas, mbretit të Judës, Ashabi, bir i Omrit, filloi të mbretërojë mbi Izraelin; dhe Ashabi, bir i Omrit, mbretëroi mbi Izraelin në Samari njëzet e dy vjet.</w:t>
      </w:r>
    </w:p>
    <w:p/>
    <w:p>
      <w:r xmlns:w="http://schemas.openxmlformats.org/wordprocessingml/2006/main">
        <w:t xml:space="preserve">Ashabi filloi të mbretërojë mbi Izraelin në vitin e tridhjetë e tetë të mbretërimit të Asas në Judë.</w:t>
      </w:r>
    </w:p>
    <w:p/>
    <w:p>
      <w:r xmlns:w="http://schemas.openxmlformats.org/wordprocessingml/2006/main">
        <w:t xml:space="preserve">1. Zoti është sovran dhe askush nuk mbretëron jashtë vullnetit të Tij.</w:t>
      </w:r>
    </w:p>
    <w:p/>
    <w:p>
      <w:r xmlns:w="http://schemas.openxmlformats.org/wordprocessingml/2006/main">
        <w:t xml:space="preserve">2. Duhet të jemi të vetëdijshëm se si veprimet tona ndikojnë në mbretërinë e Perëndisë.</w:t>
      </w:r>
    </w:p>
    <w:p/>
    <w:p>
      <w:r xmlns:w="http://schemas.openxmlformats.org/wordprocessingml/2006/main">
        <w:t xml:space="preserve">1. Psalmi 103:19 - Zoti ka përgatitur fronin e tij në qiej; dhe mbretëria e tij sundon mbi të gjithë.</w:t>
      </w:r>
    </w:p>
    <w:p/>
    <w:p>
      <w:r xmlns:w="http://schemas.openxmlformats.org/wordprocessingml/2006/main">
        <w:t xml:space="preserve">2. Romakëve 13:1 - Çdo njeri le t'i nënshtrohet autoriteteve qeverisëse. Sepse nuk ka autoritet përveçse nga Perëndia, dhe ato që ekzistojnë janë krijuar nga Perëndia.</w:t>
      </w:r>
    </w:p>
    <w:p/>
    <w:p>
      <w:r xmlns:w="http://schemas.openxmlformats.org/wordprocessingml/2006/main">
        <w:t xml:space="preserve">1 i Mbretërve 16:30 Ashabi, bir i Omrit, bëri atë që është e keqe në sytë e Zotit mbi të gjithë ata që ishin para tij.</w:t>
      </w:r>
    </w:p>
    <w:p/>
    <w:p>
      <w:r xmlns:w="http://schemas.openxmlformats.org/wordprocessingml/2006/main">
        <w:t xml:space="preserve">Ashabi, biri i Omrit, ishte mbreti më i keq para tij.</w:t>
      </w:r>
    </w:p>
    <w:p/>
    <w:p>
      <w:r xmlns:w="http://schemas.openxmlformats.org/wordprocessingml/2006/main">
        <w:t xml:space="preserve">1. Rreziku i mëkatit: Historia e Ashabit</w:t>
      </w:r>
    </w:p>
    <w:p/>
    <w:p>
      <w:r xmlns:w="http://schemas.openxmlformats.org/wordprocessingml/2006/main">
        <w:t xml:space="preserve">2. Pasojat e mosbindjes: Një paralajmërim nga mbretërimi i Ashabit</w:t>
      </w:r>
    </w:p>
    <w:p/>
    <w:p>
      <w:r xmlns:w="http://schemas.openxmlformats.org/wordprocessingml/2006/main">
        <w:t xml:space="preserve">1. Romakëve 6:23 - Sepse paga e mëkatit është vdekja, por dhurata falas e Perëndisë është jeta e përjetshme në Krishtin Jezus, Zotin tonë.</w:t>
      </w:r>
    </w:p>
    <w:p/>
    <w:p>
      <w:r xmlns:w="http://schemas.openxmlformats.org/wordprocessingml/2006/main">
        <w:t xml:space="preserve">2. 1 Korintasve 10:12 - Prandaj kushdo që mendon se qëndron në këmbë, le të ketë kujdes që të mos bjerë.</w:t>
      </w:r>
    </w:p>
    <w:p/>
    <w:p>
      <w:r xmlns:w="http://schemas.openxmlformats.org/wordprocessingml/2006/main">
        <w:t xml:space="preserve">1 i Mbretërve 16:31 Dhe ndodhi që, sikur të kishte qenë e lehtë për të të ecte në mëkatet e Jeroboamit, birit të Nebatit, që mori për grua Jezebelën, të bijën e Ethbaalit, mbretit të Sidonëve, dhe shkoi dhe i shërbyen Baalit dhe e adhuruan.</w:t>
      </w:r>
    </w:p>
    <w:p/>
    <w:p>
      <w:r xmlns:w="http://schemas.openxmlformats.org/wordprocessingml/2006/main">
        <w:t xml:space="preserve">Mbreti Ashab u martua me Jezebelën, vajzën e mbretit Ethbaal dhe filloi të adhuronte Baalin.</w:t>
      </w:r>
    </w:p>
    <w:p/>
    <w:p>
      <w:r xmlns:w="http://schemas.openxmlformats.org/wordprocessingml/2006/main">
        <w:t xml:space="preserve">1. Rreziku i të ndjekurit në gjurmët e të tjerëve</w:t>
      </w:r>
    </w:p>
    <w:p/>
    <w:p>
      <w:r xmlns:w="http://schemas.openxmlformats.org/wordprocessingml/2006/main">
        <w:t xml:space="preserve">2. Si të shmangni ngatërresat mëkatare</w:t>
      </w:r>
    </w:p>
    <w:p/>
    <w:p>
      <w:r xmlns:w="http://schemas.openxmlformats.org/wordprocessingml/2006/main">
        <w:t xml:space="preserve">1. Efesianëve 5:25-26 - Burra, duajini gratë tuaja, ashtu si Krishti e deshi kishën dhe u dorëzua për të.</w:t>
      </w:r>
    </w:p>
    <w:p/>
    <w:p>
      <w:r xmlns:w="http://schemas.openxmlformats.org/wordprocessingml/2006/main">
        <w:t xml:space="preserve">2. Romakëve 12:2 - Mos u konformoni me këtë botë, por transformohuni me ripërtëritjen e mendjes suaj.</w:t>
      </w:r>
    </w:p>
    <w:p/>
    <w:p>
      <w:r xmlns:w="http://schemas.openxmlformats.org/wordprocessingml/2006/main">
        <w:t xml:space="preserve">1 i Mbretërve 16:32 Pastaj ngriti një altar për Baalin në shtëpinë e Baalit, që ai kishte ndërtuar në Samari.</w:t>
      </w:r>
    </w:p>
    <w:p/>
    <w:p>
      <w:r xmlns:w="http://schemas.openxmlformats.org/wordprocessingml/2006/main">
        <w:t xml:space="preserve">Mbreti Ashabi i Izraelit ndërtoi një tempull për perëndinë kananite Baal në Samari.</w:t>
      </w:r>
    </w:p>
    <w:p/>
    <w:p>
      <w:r xmlns:w="http://schemas.openxmlformats.org/wordprocessingml/2006/main">
        <w:t xml:space="preserve">1. Rreziku i idhujtarisë: Një paralajmërim nga tregimi i Ashabit</w:t>
      </w:r>
    </w:p>
    <w:p/>
    <w:p>
      <w:r xmlns:w="http://schemas.openxmlformats.org/wordprocessingml/2006/main">
        <w:t xml:space="preserve">2. Fuqia e ndikimit: Si ndikuan veprimet e Ashabit në një komb të tërë</w:t>
      </w:r>
    </w:p>
    <w:p/>
    <w:p>
      <w:r xmlns:w="http://schemas.openxmlformats.org/wordprocessingml/2006/main">
        <w:t xml:space="preserve">1. Eksodi 20:4-6 - "Nuk do të bësh për vete një shëmbëlltyrë në formën e asgjëje në qiell lart, në tokë poshtë ose në ujërat poshtë. Nuk do të përkulesh para tyre dhe nuk do t'i adhurosh, sepse unë , Zoti, Perëndia yt, jam një Perëndi xheloz, që i dënon fëmijët për mëkatin e prindërve deri në brezin e tretë dhe të katërt të atyre që më urrejnë, por duke treguar dashuri për një mijë breza të atyre që më duan dhe zbatojnë urdhërimet e mia".</w:t>
      </w:r>
    </w:p>
    <w:p/>
    <w:p>
      <w:r xmlns:w="http://schemas.openxmlformats.org/wordprocessingml/2006/main">
        <w:t xml:space="preserve">2. Psalmi 115:4-8 - "Idhujt e tyre janë argjendi dhe ari, të bërë nga dora e njeriut. Ata kanë gojë, por nuk flasin, sy por nuk shohin, kanë veshë, por nuk dëgjojnë, hundë, por nuk nuhasin. Ata kanë duar, por nuk ndjejnë, këmbë, por nuk mund të ecin, as nuk mund të nxjerrin zë me grykën e tyre; si ata do të jenë ata që i bëjnë, dhe të gjithë ata që kanë besim tek ata".</w:t>
      </w:r>
    </w:p>
    <w:p/>
    <w:p>
      <w:r xmlns:w="http://schemas.openxmlformats.org/wordprocessingml/2006/main">
        <w:t xml:space="preserve">1 i Mbretërve 16:33 Ashabi ndërtoi edhe një korije; dhe Ashabi provokoi zemërimin e Zotit, Perëndisë të Izraelit, më shumë se të gjithë mbretërit e Izraelit që ishin para tij.</w:t>
      </w:r>
    </w:p>
    <w:p/>
    <w:p>
      <w:r xmlns:w="http://schemas.openxmlformats.org/wordprocessingml/2006/main">
        <w:t xml:space="preserve">Ashabi ishte mbreti i Izraelit dhe bëri më shumë për të provokuar Zotin se çdo mbret tjetër para tij.</w:t>
      </w:r>
    </w:p>
    <w:p/>
    <w:p>
      <w:r xmlns:w="http://schemas.openxmlformats.org/wordprocessingml/2006/main">
        <w:t xml:space="preserve">1. Rreziku i provokimit të zemërimit të Perëndisë</w:t>
      </w:r>
    </w:p>
    <w:p/>
    <w:p>
      <w:r xmlns:w="http://schemas.openxmlformats.org/wordprocessingml/2006/main">
        <w:t xml:space="preserve">2. Të mësuarit nga Shembulli i Ashabit</w:t>
      </w:r>
    </w:p>
    <w:p/>
    <w:p>
      <w:r xmlns:w="http://schemas.openxmlformats.org/wordprocessingml/2006/main">
        <w:t xml:space="preserve">1. Ligji i Përtërirë 4:25-31 - Kur të lindni fëmijë dhe fëmijë dhe të keni qëndruar gjatë në tokë dhe të korruptoheni, të bëni një shëmbëlltyrë të gdhendur ose të ngjashme me ndonjë gjë dhe do të bëni atë që është e keqe për sytë. të Zotit, Perëndisë tënd, për të provokuar zemërimin e tij:</w:t>
      </w:r>
    </w:p>
    <w:p/>
    <w:p>
      <w:r xmlns:w="http://schemas.openxmlformats.org/wordprocessingml/2006/main">
        <w:t xml:space="preserve">2. Fjalët e urta 15:1 - Përgjigjja e butë largon zemërimin, por fjalët e rënda nxisin zemërimin.</w:t>
      </w:r>
    </w:p>
    <w:p/>
    <w:p>
      <w:r xmlns:w="http://schemas.openxmlformats.org/wordprocessingml/2006/main">
        <w:t xml:space="preserve">1 i Mbretërve 16:34 Në ditët e tij Hieli, Betheliti, ndërtoi Jerikon; hodhi themelet e tij te Abirami, i parëlinduri i tij dhe ngriti portat e tij te djali i tij më i vogël Segub, sipas fjalës që Zoti kishte thënë me anë të Jozueut. i biri i Nunit.</w:t>
      </w:r>
    </w:p>
    <w:p/>
    <w:p>
      <w:r xmlns:w="http://schemas.openxmlformats.org/wordprocessingml/2006/main">
        <w:t xml:space="preserve">Hieli, Betheliti, ndërtoi Jerikon sipas fjalës së Zotit, siç ishte thënë nga Jozueu, biri i Nunit.</w:t>
      </w:r>
    </w:p>
    <w:p/>
    <w:p>
      <w:r xmlns:w="http://schemas.openxmlformats.org/wordprocessingml/2006/main">
        <w:t xml:space="preserve">1. Fuqia e Bindjes: Mësimi nga Historia e Hielit</w:t>
      </w:r>
    </w:p>
    <w:p/>
    <w:p>
      <w:r xmlns:w="http://schemas.openxmlformats.org/wordprocessingml/2006/main">
        <w:t xml:space="preserve">2. Nga Besimi në Veprim: Ndjekja në Gjurmët e Hielit</w:t>
      </w:r>
    </w:p>
    <w:p/>
    <w:p>
      <w:r xmlns:w="http://schemas.openxmlformats.org/wordprocessingml/2006/main">
        <w:t xml:space="preserve">1. Joshua 6:26 - "Dhe Jozueu u betua në atë kohë duke thënë: "Mallkuar qoftë ai njeri përpara Zotit që ngrihet dhe ndërton këtë qytet Jeriko; ai do të hedhë themelet e tij në të parëlindurin e tij dhe në birin e tij më të vogël". ai do të ngrejë portat e tij".</w:t>
      </w:r>
    </w:p>
    <w:p/>
    <w:p>
      <w:r xmlns:w="http://schemas.openxmlformats.org/wordprocessingml/2006/main">
        <w:t xml:space="preserve">2. Hebrenjve 11:30 - "Me anë të besimit ranë muret e Jerikos, pasi u rrethuan rreth shtatë ditë."</w:t>
      </w:r>
    </w:p>
    <w:p/>
    <w:p>
      <w:r xmlns:w="http://schemas.openxmlformats.org/wordprocessingml/2006/main">
        <w:t xml:space="preserve">Kapitulli 17 i 1 Mbretërve thekson profetin Elia dhe takimet e tij gjatë një kohe thatësire dhe zie në Izrael.</w:t>
      </w:r>
    </w:p>
    <w:p/>
    <w:p>
      <w:r xmlns:w="http://schemas.openxmlformats.org/wordprocessingml/2006/main">
        <w:t xml:space="preserve">Paragrafi 1: Kapitulli paraqet Elijan, një profet nga Tishbe. Ai i shpall mbretit Ashab se nuk do të ketë shi apo vesë në tokë derisa ai ta deklarojë atë (1 Mbretërve 17:1).</w:t>
      </w:r>
    </w:p>
    <w:p/>
    <w:p>
      <w:r xmlns:w="http://schemas.openxmlformats.org/wordprocessingml/2006/main">
        <w:t xml:space="preserve">Paragrafi 2: Pas urdhrit të Perëndisë, Elija fshihet pranë Brook Cherith. Atje, ai ushqehet nga korbat që i sjellin bukë dhe mish çdo mëngjes dhe mbrëmje (1 Mbretërve 17:2-7).</w:t>
      </w:r>
    </w:p>
    <w:p/>
    <w:p>
      <w:r xmlns:w="http://schemas.openxmlformats.org/wordprocessingml/2006/main">
        <w:t xml:space="preserve">Paragrafi 3: Përfundimisht, përroi thahet për shkak të thatësirës së zgjatur. Perëndia e udhëzon Elijan të shkojë në Zarefath, ku një e ve do të kujdeset për të (1 Mbretërve 17:8-10).</w:t>
      </w:r>
    </w:p>
    <w:p/>
    <w:p>
      <w:r xmlns:w="http://schemas.openxmlformats.org/wordprocessingml/2006/main">
        <w:t xml:space="preserve">Paragrafi 4: Tregimi përshkruan se si Elija ndeshet me një të ve që mbledh shkopinj jashtë portës së qytetit të Zarefathit. Ai i kërkon pak ujë dhe bukë. E veja shpjegon se i ka mbetur vetëm një grusht miell dhe vaj, të cilin ajo planifikon t'i përdorë për një vakt të fundit para se ajo dhe djali i saj të vdesin nga uria (1 Mbretërve 17;11-12).</w:t>
      </w:r>
    </w:p>
    <w:p/>
    <w:p>
      <w:r xmlns:w="http://schemas.openxmlformats.org/wordprocessingml/2006/main">
        <w:t xml:space="preserve">Paragrafi 5: Elija e siguron vejushën se nëse ajo ndjek udhëzimet e tij për t'i bërë fillimisht një tortë të vogël, atëherë kavanozi i saj me miell dhe enë me vaj nuk do të mbarojnë derisa të përfundojë thatësira. E veja u beson fjalëve të tij, përgatit ushqim për Elijan, veten dhe djalin e saj. Për mrekulli, furnizimet e tyre nuk shterojnë kurrë siç u premtua (1 Mbretërve 17;13-16).</w:t>
      </w:r>
    </w:p>
    <w:p/>
    <w:p>
      <w:r xmlns:w="http://schemas.openxmlformats.org/wordprocessingml/2006/main">
        <w:t xml:space="preserve">Paragrafi 6: Kapitulli merr një kthesë tragjike kur djali i vejushës sëmuret dhe nuk merr frymë. E shqetësuar nga pikëllimi, ajo fajëson Elijan që solli gjykimin e Perëndisë mbi familjen e saj për shkak të mëkateve të saj (1 Mbretërve 17;17-18).</w:t>
      </w:r>
    </w:p>
    <w:p/>
    <w:p>
      <w:r xmlns:w="http://schemas.openxmlformats.org/wordprocessingml/2006/main">
        <w:t xml:space="preserve">Paragrafi i 7-të: Elia ndërmerr veprime duke e marrë djalin nga krahët e nënës së tij në një dhomë sipërme ku ai i lutet me zjarr tre herë Perëndisë për rivendosjen e jetës. Në përgjigje të lutjeve të tij, Perëndia e ringjall fëmijën në jetë (1 Mbretërve 17;19-24).</w:t>
      </w:r>
    </w:p>
    <w:p/>
    <w:p>
      <w:r xmlns:w="http://schemas.openxmlformats.org/wordprocessingml/2006/main">
        <w:t xml:space="preserve">Si përmbledhje, kapitulli i shtatëmbëdhjetë i 1 Mbretërve përshkruan shpalljen e thatësirës nga Elija, Ai ushqehet nga korbat dhe më pas dërgohet në Zarefath. Një e ve i siguron atij ushqim, furnizimet e saj mbahen mrekullisht. Djali i të vesë vdes, por kthehet në jetë me lutje. Në përmbledhje, ky kapitull eksploron tema të tilla si sigurimi hyjnor në kohë skamjeje, fuqia e besimit në rrethana sfiduese dhe ndërhyrjet e mrekullueshme nëpërmjet lutjes.</w:t>
      </w:r>
    </w:p>
    <w:p/>
    <w:p>
      <w:r xmlns:w="http://schemas.openxmlformats.org/wordprocessingml/2006/main">
        <w:t xml:space="preserve">1 i Mbretërve 17:1 Elia, Tishbiti, që ishte nga banorët e Galaadit, i tha Ashabit: "Ashtu siç është e vërtetë që rron Zoti, Perëndia i Izraelit, përpara të cilit unë qëndroj, nuk do të ketë as vesë as shi këto vite, por sipas fjalës sime. .</w:t>
      </w:r>
    </w:p>
    <w:p/>
    <w:p>
      <w:r xmlns:w="http://schemas.openxmlformats.org/wordprocessingml/2006/main">
        <w:t xml:space="preserve">Elija, një banor i Galaadit, i thotë mbretit Akab se nuk do të ketë shi apo vesë në tokë për vitet që vijnë, siç ka urdhëruar Perëndia.</w:t>
      </w:r>
    </w:p>
    <w:p/>
    <w:p>
      <w:r xmlns:w="http://schemas.openxmlformats.org/wordprocessingml/2006/main">
        <w:t xml:space="preserve">1. Perëndia është në kontroll: Fuqia e profecisë së Elijas</w:t>
      </w:r>
    </w:p>
    <w:p/>
    <w:p>
      <w:r xmlns:w="http://schemas.openxmlformats.org/wordprocessingml/2006/main">
        <w:t xml:space="preserve">2. Bindja besnike: Besimi i Elijas te Zoti</w:t>
      </w:r>
    </w:p>
    <w:p/>
    <w:p>
      <w:r xmlns:w="http://schemas.openxmlformats.org/wordprocessingml/2006/main">
        <w:t xml:space="preserve">1. Jakobi 5:17-18 - Elia ishte një njeri si ne, megjithatë ai u lut dhe Perëndia iu përgjigj lutjes së tij.</w:t>
      </w:r>
    </w:p>
    <w:p/>
    <w:p>
      <w:r xmlns:w="http://schemas.openxmlformats.org/wordprocessingml/2006/main">
        <w:t xml:space="preserve">2. Hebrenjve 11:6 - Pa besim është e pamundur t'i pëlqesh Perëndisë, sepse kushdo që do t'i afrohet Perëndisë duhet të besojë se ai ekziston dhe se ai i shpërblen ata që e kërkojnë.</w:t>
      </w:r>
    </w:p>
    <w:p/>
    <w:p>
      <w:r xmlns:w="http://schemas.openxmlformats.org/wordprocessingml/2006/main">
        <w:t xml:space="preserve">1 i Mbretërve 17:2 Dhe fjala e Zotit iu drejtua, duke thënë:</w:t>
      </w:r>
    </w:p>
    <w:p/>
    <w:p>
      <w:r xmlns:w="http://schemas.openxmlformats.org/wordprocessingml/2006/main">
        <w:t xml:space="preserve">Zoti i foli Elias, duke i dhënë udhëzime.</w:t>
      </w:r>
    </w:p>
    <w:p/>
    <w:p>
      <w:r xmlns:w="http://schemas.openxmlformats.org/wordprocessingml/2006/main">
        <w:t xml:space="preserve">1. Besimi në Zotin: Të mësosh t'i besosh dhe t'i bindesh Perëndisë</w:t>
      </w:r>
    </w:p>
    <w:p/>
    <w:p>
      <w:r xmlns:w="http://schemas.openxmlformats.org/wordprocessingml/2006/main">
        <w:t xml:space="preserve">2. Fuqia dhe Prania e Perëndisë: Përjetimi dhe Përgjigjja ndaj Fjalës së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1 Kings 17:3 Shko që këtej, kthehu nga lindja dhe fshihu pranë përroit Kerith, që është përballë Jordanit.</w:t>
      </w:r>
    </w:p>
    <w:p/>
    <w:p>
      <w:r xmlns:w="http://schemas.openxmlformats.org/wordprocessingml/2006/main">
        <w:t xml:space="preserve">Pasazhi udhëzon Elijan të largohet dhe të fshihet pranë përroit Cherith që është përpara lumit Jordan.</w:t>
      </w:r>
    </w:p>
    <w:p/>
    <w:p>
      <w:r xmlns:w="http://schemas.openxmlformats.org/wordprocessingml/2006/main">
        <w:t xml:space="preserve">1. Rëndësia e ndjekjes së udhëzimeve të Perëndisë pavarësisht sa të vështira mund të duken.</w:t>
      </w:r>
    </w:p>
    <w:p/>
    <w:p>
      <w:r xmlns:w="http://schemas.openxmlformats.org/wordprocessingml/2006/main">
        <w:t xml:space="preserve">2. Të dish se kur është koha për të dalë nga zona jonë e rehatisë dhe për t'i besuar Perëndisë.</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23:4 - "Edhe sikur të eci nëpër luginën e hijes së vdekjes, nuk do të kem frikë nga asnjë e keqe, sepse ti je me mua; shkopi yt dhe shkopi yt më ngushëllojnë".</w:t>
      </w:r>
    </w:p>
    <w:p/>
    <w:p>
      <w:r xmlns:w="http://schemas.openxmlformats.org/wordprocessingml/2006/main">
        <w:t xml:space="preserve">1 Kings 17:4 Dhe do të ndodhë që ti do të pish nga përroi; dhe kam urdhëruar korbat të të ushqejnë atje.</w:t>
      </w:r>
    </w:p>
    <w:p/>
    <w:p>
      <w:r xmlns:w="http://schemas.openxmlformats.org/wordprocessingml/2006/main">
        <w:t xml:space="preserve">Zoti i urdhëroi korbat t'i siguronin ushqim Elijas nga një përrua.</w:t>
      </w:r>
    </w:p>
    <w:p/>
    <w:p>
      <w:r xmlns:w="http://schemas.openxmlformats.org/wordprocessingml/2006/main">
        <w:t xml:space="preserve">1. Sigurimi i Zotit për popullin e tij është i mrekullueshëm, madje edhe në mënyrat më të papritura.</w:t>
      </w:r>
    </w:p>
    <w:p/>
    <w:p>
      <w:r xmlns:w="http://schemas.openxmlformats.org/wordprocessingml/2006/main">
        <w:t xml:space="preserve">2. Mund të besojmë se Perëndia do të na sigurojë, pavarësisht në çfarë situate gjendemi.</w:t>
      </w:r>
    </w:p>
    <w:p/>
    <w:p>
      <w:r xmlns:w="http://schemas.openxmlformats.org/wordprocessingml/2006/main">
        <w:t xml:space="preserve">1. Mateu 6:25-34 - Mos u shqetësoni për jetën tuaj, çfarë do të hani ose do të pini; ose për trupin tuaj, çfarë do të vishni.</w:t>
      </w:r>
    </w:p>
    <w:p/>
    <w:p>
      <w:r xmlns:w="http://schemas.openxmlformats.org/wordprocessingml/2006/main">
        <w:t xml:space="preserve">2. Psalmi 23:1-6 - Zoti është bariu im, nuk do të më mungoj. Më bën të shtrihem në kullota të blerta; Ai më çon pranë ujërave të qeta. Ai ma rikthen shpirtin.</w:t>
      </w:r>
    </w:p>
    <w:p/>
    <w:p>
      <w:r xmlns:w="http://schemas.openxmlformats.org/wordprocessingml/2006/main">
        <w:t xml:space="preserve">1 Kings 17:5 Kështu ai shkoi dhe veproi sipas fjalës së Zotit, sepse shkoi dhe banoi pranë përroit Kerith, që është përballë Jordanit.</w:t>
      </w:r>
    </w:p>
    <w:p/>
    <w:p>
      <w:r xmlns:w="http://schemas.openxmlformats.org/wordprocessingml/2006/main">
        <w:t xml:space="preserve">Elija iu bind udhëzimit të Perëndisë që të shkonte e të jetonte pranë përroit Kerith, i cili ndodhej në lindje të lumit Jordan.</w:t>
      </w:r>
    </w:p>
    <w:p/>
    <w:p>
      <w:r xmlns:w="http://schemas.openxmlformats.org/wordprocessingml/2006/main">
        <w:t xml:space="preserve">1. Rëndësia e bindjes ndaj fjalës së Zotit, edhe kur është e vështirë.</w:t>
      </w:r>
    </w:p>
    <w:p/>
    <w:p>
      <w:r xmlns:w="http://schemas.openxmlformats.org/wordprocessingml/2006/main">
        <w:t xml:space="preserve">2. Besimi në furnizimin e Zotit, edhe kur rrethanat tona ndryshojnë.</w:t>
      </w:r>
    </w:p>
    <w:p/>
    <w:p>
      <w:r xmlns:w="http://schemas.openxmlformats.org/wordprocessingml/2006/main">
        <w:t xml:space="preserve">1. Ligji i Përtërirë 11:26-28 - "Ja, unë po ju vë sot një bekim dhe një mallkim; 27 një bekim, nëse u bindeni urdhërimeve të Zotit, Perëndisë tuaj, që ju urdhëroj sot: 28 dhe një mallkim. , në qoftë se nuk u bindeni urdhërimeve të Zotit, Perëndisë tuaj, por largoheni nga rruga që ju urdhëroj sot, për të shkuar pas perëndive të tjera që nuk i keni njohur".</w:t>
      </w:r>
    </w:p>
    <w:p/>
    <w:p>
      <w:r xmlns:w="http://schemas.openxmlformats.org/wordprocessingml/2006/main">
        <w:t xml:space="preserve">2. Isaia 55:8-9 - "Sepse mendimet e mia nuk janë mendimet tuaja, as rrugët tuaja nuk janë rrugët e mia", thotë Zoti. 9 Sepse ashtu si qiejt janë më të lartë se toka, kështu rrugët e mia janë më të larta se rrugët tuaja mendimet e mia sesa mendimet e tua”.</w:t>
      </w:r>
    </w:p>
    <w:p/>
    <w:p>
      <w:r xmlns:w="http://schemas.openxmlformats.org/wordprocessingml/2006/main">
        <w:t xml:space="preserve">1 Kings 17:6 Korbat i sillnin bukë e mish në mëngjes dhe bukë e mish në mbrëmje; dhe ai piu nga përroi.</w:t>
      </w:r>
    </w:p>
    <w:p/>
    <w:p>
      <w:r xmlns:w="http://schemas.openxmlformats.org/wordprocessingml/2006/main">
        <w:t xml:space="preserve">Elijas iu sigurua ushqim për mrekulli nga korbat dhe ai piu nga përroi.</w:t>
      </w:r>
    </w:p>
    <w:p/>
    <w:p>
      <w:r xmlns:w="http://schemas.openxmlformats.org/wordprocessingml/2006/main">
        <w:t xml:space="preserve">1. Perëndia është Furnizuesi ynë: Ne mund të besojmë se Perëndia do të sigurojë për nevojat tona.</w:t>
      </w:r>
    </w:p>
    <w:p/>
    <w:p>
      <w:r xmlns:w="http://schemas.openxmlformats.org/wordprocessingml/2006/main">
        <w:t xml:space="preserve">2. Mrekullitë ende ndodhin: Edhe në një botë të shkencës dhe arsyes, Zoti mund të bëjë akoma mrekulli.</w:t>
      </w:r>
    </w:p>
    <w:p/>
    <w:p>
      <w:r xmlns:w="http://schemas.openxmlformats.org/wordprocessingml/2006/main">
        <w:t xml:space="preserve">1. Luka 12:22-34 - Shëmbëlltyra e budallait të pasur</w:t>
      </w:r>
    </w:p>
    <w:p/>
    <w:p>
      <w:r xmlns:w="http://schemas.openxmlformats.org/wordprocessingml/2006/main">
        <w:t xml:space="preserve">2. Psalmi 23:1 - Zoti është Bariu im</w:t>
      </w:r>
    </w:p>
    <w:p/>
    <w:p>
      <w:r xmlns:w="http://schemas.openxmlformats.org/wordprocessingml/2006/main">
        <w:t xml:space="preserve">1 Kings 17:7 Mbas pak përroi u tha, sepse nuk kishte rënë shi në vend.</w:t>
      </w:r>
    </w:p>
    <w:p/>
    <w:p>
      <w:r xmlns:w="http://schemas.openxmlformats.org/wordprocessingml/2006/main">
        <w:t xml:space="preserve">Pas një periudhe kohe, përroi që Elia kishte përdorur për ushqim u tha për shkak të mungesës së shiut në tokë.</w:t>
      </w:r>
    </w:p>
    <w:p/>
    <w:p>
      <w:r xmlns:w="http://schemas.openxmlformats.org/wordprocessingml/2006/main">
        <w:t xml:space="preserve">1. Si siguron Perëndia në kohë nevoje</w:t>
      </w:r>
    </w:p>
    <w:p/>
    <w:p>
      <w:r xmlns:w="http://schemas.openxmlformats.org/wordprocessingml/2006/main">
        <w:t xml:space="preserve">2. Këmbëngulni në Besim në Kohë të Vështira</w:t>
      </w:r>
    </w:p>
    <w:p/>
    <w:p>
      <w:r xmlns:w="http://schemas.openxmlformats.org/wordprocessingml/2006/main">
        <w:t xml:space="preserve">1. Mateu 6:25-34 - Mos u shqetëso, kërko së pari mbretërinë e Perëndisë</w:t>
      </w:r>
    </w:p>
    <w:p/>
    <w:p>
      <w:r xmlns:w="http://schemas.openxmlformats.org/wordprocessingml/2006/main">
        <w:t xml:space="preserve">2. Jakobi 1:2-4 - Konsideroni gëzim të pastër kur përballeni me sprova të shumë llojeve</w:t>
      </w:r>
    </w:p>
    <w:p/>
    <w:p>
      <w:r xmlns:w="http://schemas.openxmlformats.org/wordprocessingml/2006/main">
        <w:t xml:space="preserve">1 i Mbretërve 17:8 Dhe fjala e Zotit iu drejtua, duke thënë:</w:t>
      </w:r>
    </w:p>
    <w:p/>
    <w:p>
      <w:r xmlns:w="http://schemas.openxmlformats.org/wordprocessingml/2006/main">
        <w:t xml:space="preserve">Pjesa përshkruan se si Zoti i foli Elijas dhe i dha atij udhëzime.</w:t>
      </w:r>
    </w:p>
    <w:p/>
    <w:p>
      <w:r xmlns:w="http://schemas.openxmlformats.org/wordprocessingml/2006/main">
        <w:t xml:space="preserve">1: Perëndia na flet në shumë mënyra dhe është e rëndësishme të jemi të hapur ndaj zërit të tij.</w:t>
      </w:r>
    </w:p>
    <w:p/>
    <w:p>
      <w:r xmlns:w="http://schemas.openxmlformats.org/wordprocessingml/2006/main">
        <w:t xml:space="preserve">2: Të gjithë mund të mësojmë nga shembulli i besimit dhe bindjes ndaj fjalës së Perëndisë të Elijas.</w:t>
      </w:r>
    </w:p>
    <w:p/>
    <w:p>
      <w:r xmlns:w="http://schemas.openxmlformats.org/wordprocessingml/2006/main">
        <w:t xml:space="preserve">1: Isaia 30:21 - Qoftë nëse kthehesh djathtas ose majtas, veshët e tu do të dëgjojnë një zë pas teje, duke thënë: "Kjo është rruga; ec në të".</w:t>
      </w:r>
    </w:p>
    <w:p/>
    <w:p>
      <w:r xmlns:w="http://schemas.openxmlformats.org/wordprocessingml/2006/main">
        <w:t xml:space="preserve">2: Hebrenjve 11:8 - Me anë të besimit Abrahami iu bind kur u thirr të shkonte në vendin që do të merrte si trashëgimi. Dhe ai doli jashtë, duke mos ditur se ku po shkonte.</w:t>
      </w:r>
    </w:p>
    <w:p/>
    <w:p>
      <w:r xmlns:w="http://schemas.openxmlformats.org/wordprocessingml/2006/main">
        <w:t xml:space="preserve">1 Kings 17:9 Çohu, shko në Sarepta, që i përket Sidonit, dhe bano atje; ja, atje kam urdhëruar një grua të ve të të mbajë.</w:t>
      </w:r>
    </w:p>
    <w:p/>
    <w:p>
      <w:r xmlns:w="http://schemas.openxmlformats.org/wordprocessingml/2006/main">
        <w:t xml:space="preserve">Perëndia e urdhëroi Elijan të shkonte në Zarefath dhe të mbështetej nga një grua e ve.</w:t>
      </w:r>
    </w:p>
    <w:p/>
    <w:p>
      <w:r xmlns:w="http://schemas.openxmlformats.org/wordprocessingml/2006/main">
        <w:t xml:space="preserve">1: Besnikëria dhe furnizimi i Zotit në kohë nevojash ekstreme.</w:t>
      </w:r>
    </w:p>
    <w:p/>
    <w:p>
      <w:r xmlns:w="http://schemas.openxmlformats.org/wordprocessingml/2006/main">
        <w:t xml:space="preserve">2: Aftësia e Zotit për të përdorur ata që konsiderohen më pak në shoqëri.</w:t>
      </w:r>
    </w:p>
    <w:p/>
    <w:p>
      <w:r xmlns:w="http://schemas.openxmlformats.org/wordprocessingml/2006/main">
        <w:t xml:space="preserve">1: Mateu 6:25-34 - Mos u shqetëso, sepse Perëndia do të sigurojë.</w:t>
      </w:r>
    </w:p>
    <w:p/>
    <w:p>
      <w:r xmlns:w="http://schemas.openxmlformats.org/wordprocessingml/2006/main">
        <w:t xml:space="preserve">2: Jakobi 1:2-4 - Konsideroni gëzim kur hasni sprova, sepse Perëndia do të sigurojë.</w:t>
      </w:r>
    </w:p>
    <w:p/>
    <w:p>
      <w:r xmlns:w="http://schemas.openxmlformats.org/wordprocessingml/2006/main">
        <w:t xml:space="preserve">1 i Mbretërve 17:10 Kështu ai u ngrit dhe shkoi në Sarepta. Dhe kur arriti te porta e qytetit, ja, gruaja e ve ishte aty që mblidhte shkopinj; dhe ai e thirri dhe i tha: "Të lutem, më sill pak ujë në një enë që të mund të pi".</w:t>
      </w:r>
    </w:p>
    <w:p/>
    <w:p>
      <w:r xmlns:w="http://schemas.openxmlformats.org/wordprocessingml/2006/main">
        <w:t xml:space="preserve">Elia takon një grua të ve në portën e qytetit të Zarefathit dhe i kërkon asaj pak ujë në një enë.</w:t>
      </w:r>
    </w:p>
    <w:p/>
    <w:p>
      <w:r xmlns:w="http://schemas.openxmlformats.org/wordprocessingml/2006/main">
        <w:t xml:space="preserve">1. "Zoti siguron nëpërmjet të tjerëve"</w:t>
      </w:r>
    </w:p>
    <w:p/>
    <w:p>
      <w:r xmlns:w="http://schemas.openxmlformats.org/wordprocessingml/2006/main">
        <w:t xml:space="preserve">2. "Fuqia e gjesteve të vogla"</w:t>
      </w:r>
    </w:p>
    <w:p/>
    <w:p>
      <w:r xmlns:w="http://schemas.openxmlformats.org/wordprocessingml/2006/main">
        <w:t xml:space="preserve">1. Gjoni 15:13 - Askush nuk ka dashuri më të madhe se kjo, që njeriu të japë jetën e tij për miqtë e tij.</w:t>
      </w:r>
    </w:p>
    <w:p/>
    <w:p>
      <w:r xmlns:w="http://schemas.openxmlformats.org/wordprocessingml/2006/main">
        <w:t xml:space="preserve">2. Filipianëve 2:3-4 - Mos bëni asgjë nga ambicie egoiste ose mendjemadhësi, por me përulësi konsiderojini të tjerët më të rëndësishëm se ju. Le të shikojë secili prej jush jo vetëm interesat e tij, por edhe interesat e të tjerëve.</w:t>
      </w:r>
    </w:p>
    <w:p/>
    <w:p>
      <w:r xmlns:w="http://schemas.openxmlformats.org/wordprocessingml/2006/main">
        <w:t xml:space="preserve">1 Kings 17:11 11 Dhe, ndërsa ajo po shkonte ta merrte, ai e thirri dhe i tha: "Të lutem, më sill një kafshatë bukë në dorë".</w:t>
      </w:r>
    </w:p>
    <w:p/>
    <w:p>
      <w:r xmlns:w="http://schemas.openxmlformats.org/wordprocessingml/2006/main">
        <w:t xml:space="preserve">Një profet i Zotit i kërkoi një gruaje një kafshatë bukë.</w:t>
      </w:r>
    </w:p>
    <w:p/>
    <w:p>
      <w:r xmlns:w="http://schemas.openxmlformats.org/wordprocessingml/2006/main">
        <w:t xml:space="preserve">1. Mirësia dhe furnizimi i Zotit me mjete të papritura.</w:t>
      </w:r>
    </w:p>
    <w:p/>
    <w:p>
      <w:r xmlns:w="http://schemas.openxmlformats.org/wordprocessingml/2006/main">
        <w:t xml:space="preserve">2. Si t'i përgjigjemi thirrjes së Zotit në jetën tonë.</w:t>
      </w:r>
    </w:p>
    <w:p/>
    <w:p>
      <w:r xmlns:w="http://schemas.openxmlformats.org/wordprocessingml/2006/main">
        <w:t xml:space="preserve">1. Mateu 6:26 - Shikoni zogjtë e qiellit, sepse ata as mbjellin, as korrin dhe nuk mbledhin në hambarë; megjithatë Ati juaj qiellor i ushqen ata. A nuk keni më shumë vlerë se ata?</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1 Kings 17:12 12 Ajo tha: "Ashtu siç rron Zoti, Perëndia yt, unë nuk kam një kulaç, por një grusht miell në një fuçi dhe pak vaj në enë; dhe ja, unë po mbledh dy shkopinj që Unë mund të hyj dhe ta vesh për mua dhe djalin tim, që ta hamë dhe të vdesim.</w:t>
      </w:r>
    </w:p>
    <w:p/>
    <w:p>
      <w:r xmlns:w="http://schemas.openxmlformats.org/wordprocessingml/2006/main">
        <w:t xml:space="preserve">Një e ve i thotë Elijas se ka vetëm një grusht vakt dhe pak vaj dhe po mbledh dy shkopinj për të bërë një vakt për të dhe djalin e saj që ata ta hanë dhe të vdesin.</w:t>
      </w:r>
    </w:p>
    <w:p/>
    <w:p>
      <w:r xmlns:w="http://schemas.openxmlformats.org/wordprocessingml/2006/main">
        <w:t xml:space="preserve">1. Sigurimi i Perëndisë në kohë nevoje</w:t>
      </w:r>
    </w:p>
    <w:p/>
    <w:p>
      <w:r xmlns:w="http://schemas.openxmlformats.org/wordprocessingml/2006/main">
        <w:t xml:space="preserve">2. Fuqia e besimit në rrethana të vështira</w:t>
      </w:r>
    </w:p>
    <w:p/>
    <w:p>
      <w:r xmlns:w="http://schemas.openxmlformats.org/wordprocessingml/2006/main">
        <w:t xml:space="preserve">1. Mateu 6:25-34 - Mësimi i Jezusit mbi shqetësimin dhe besimin në sigurimin e Perëndisë</w:t>
      </w:r>
    </w:p>
    <w:p/>
    <w:p>
      <w:r xmlns:w="http://schemas.openxmlformats.org/wordprocessingml/2006/main">
        <w:t xml:space="preserve">2. Jakobi 1:2-4 - Prova e besimit dhe e këmbënguljes përballë sprovave</w:t>
      </w:r>
    </w:p>
    <w:p/>
    <w:p>
      <w:r xmlns:w="http://schemas.openxmlformats.org/wordprocessingml/2006/main">
        <w:t xml:space="preserve">1 Kings 17:13 13 Elia i tha: "Mos ki frikë; shko dhe bëj siç ke thënë; por më bëj fillimisht një kulaç të vogël, ma sill dhe më pas bëj për ty dhe për djalin tënd.</w:t>
      </w:r>
    </w:p>
    <w:p/>
    <w:p>
      <w:r xmlns:w="http://schemas.openxmlformats.org/wordprocessingml/2006/main">
        <w:t xml:space="preserve">Elija i kërkoi të vesë t'i bënte një tortë të vogël para se ajo të përgatiste ushqim për të dhe djalin e saj.</w:t>
      </w:r>
    </w:p>
    <w:p/>
    <w:p>
      <w:r xmlns:w="http://schemas.openxmlformats.org/wordprocessingml/2006/main">
        <w:t xml:space="preserve">1) Perëndia shpesh na siguron në mënyra të papritura.</w:t>
      </w:r>
    </w:p>
    <w:p/>
    <w:p>
      <w:r xmlns:w="http://schemas.openxmlformats.org/wordprocessingml/2006/main">
        <w:t xml:space="preserve">2) Ne duhet t'i besojmë gjithmonë Perëndisë dhe t'i bindemi urdhrave të tij.</w:t>
      </w:r>
    </w:p>
    <w:p/>
    <w:p>
      <w:r xmlns:w="http://schemas.openxmlformats.org/wordprocessingml/2006/main">
        <w:t xml:space="preserve">1) Mateu 6:25-34 - Mos u shqetësoni për atë që do të hani ose pini.</w:t>
      </w:r>
    </w:p>
    <w:p/>
    <w:p>
      <w:r xmlns:w="http://schemas.openxmlformats.org/wordprocessingml/2006/main">
        <w:t xml:space="preserve">2) Jakobi 1:2-4 - Konsideroni gëzim kur përballeni me sprova të shumë llojeve.</w:t>
      </w:r>
    </w:p>
    <w:p/>
    <w:p>
      <w:r xmlns:w="http://schemas.openxmlformats.org/wordprocessingml/2006/main">
        <w:t xml:space="preserve">1 Kings 17:14 14 Sepse kështu thotë Zoti, Perëndia i Izraelit: "Fuçia e miellit nuk do të harxhohet dhe ena e vajit nuk do të ligështohet deri në ditën që Zoti do të bjerë shi mbi tokë".</w:t>
      </w:r>
    </w:p>
    <w:p/>
    <w:p>
      <w:r xmlns:w="http://schemas.openxmlformats.org/wordprocessingml/2006/main">
        <w:t xml:space="preserve">Zoti premton se fuçia me miell dhe vaji i një vejushe nuk do të shterohen derisa Ai të dërgojë shi në tokë.</w:t>
      </w:r>
    </w:p>
    <w:p/>
    <w:p>
      <w:r xmlns:w="http://schemas.openxmlformats.org/wordprocessingml/2006/main">
        <w:t xml:space="preserve">1. Besnikëria dhe furnizimi i Zotit në kohë nevoje.</w:t>
      </w:r>
    </w:p>
    <w:p/>
    <w:p>
      <w:r xmlns:w="http://schemas.openxmlformats.org/wordprocessingml/2006/main">
        <w:t xml:space="preserve">2. Fuqia e premtimeve të Perëndisë.</w:t>
      </w:r>
    </w:p>
    <w:p/>
    <w:p>
      <w:r xmlns:w="http://schemas.openxmlformats.org/wordprocessingml/2006/main">
        <w:t xml:space="preserve">1. Ligji i Përtërirë 28:12 - Zoti do të hapë për ty thesarin e tij të mirë, qiellin për t'i dhënë shiut tokës sate në kohën e duhur dhe për të bekuar gjithë veprën e duarve të tua.</w:t>
      </w:r>
    </w:p>
    <w:p/>
    <w:p>
      <w:r xmlns:w="http://schemas.openxmlformats.org/wordprocessingml/2006/main">
        <w:t xml:space="preserve">2. Jeremia 33:25-26 - Kështu thotë Zoti; Nëse besëlidhja ime nuk është me ditën dhe natën dhe nëse nuk i kam caktuar urdhëresat e qiellit dhe të tokës; Atëherë do të flak pasardhësit e Jakobit dhe Davidin, shërbëtorin tim, që të mos marr asnjë nga pasardhësit e tij për të sunduar mbi pasardhësit e Abrahamit, të Isakut dhe të Jakobit.</w:t>
      </w:r>
    </w:p>
    <w:p/>
    <w:p>
      <w:r xmlns:w="http://schemas.openxmlformats.org/wordprocessingml/2006/main">
        <w:t xml:space="preserve">1 Kings 17:15 15 Dhe ajo shkoi dhe veproi sipas fjalës së Elias; dhe ajo, ai dhe shtëpia e saj hëngrën shumë ditë.</w:t>
      </w:r>
    </w:p>
    <w:p/>
    <w:p>
      <w:r xmlns:w="http://schemas.openxmlformats.org/wordprocessingml/2006/main">
        <w:t xml:space="preserve">Elija ndihmoi një të ve dhe djalin e saj duke i siguruar ushqim gjatë një thatësire.</w:t>
      </w:r>
    </w:p>
    <w:p/>
    <w:p>
      <w:r xmlns:w="http://schemas.openxmlformats.org/wordprocessingml/2006/main">
        <w:t xml:space="preserve">1. Perëndia na siguron në kohë nevoje.</w:t>
      </w:r>
    </w:p>
    <w:p/>
    <w:p>
      <w:r xmlns:w="http://schemas.openxmlformats.org/wordprocessingml/2006/main">
        <w:t xml:space="preserve">2. Është përgjegjësia jonë të ndihmojmë ata në nevojë.</w:t>
      </w:r>
    </w:p>
    <w:p/>
    <w:p>
      <w:r xmlns:w="http://schemas.openxmlformats.org/wordprocessingml/2006/main">
        <w:t xml:space="preserve">1. Mateu 6:33 - Por së pari kërkoni mbretërinë e Perëndisë dhe drejtësinë e tij dhe të gjitha këto gjëra do t'ju shtohen.</w:t>
      </w:r>
    </w:p>
    <w:p/>
    <w:p>
      <w:r xmlns:w="http://schemas.openxmlformats.org/wordprocessingml/2006/main">
        <w:t xml:space="preserve">2. Jakobi 2:15-16 - Nëse një vëlla ose motër janë pa rroba dhe kanë nevojë për ushqim të përditshëm dhe njëri prej jush u thotë: Shkoni në paqe, ngrohuni dhe ngopuni, e megjithatë nuk u jepni çfarë është e nevojshme për trupin e tyre, çfarë dobie ka?</w:t>
      </w:r>
    </w:p>
    <w:p/>
    <w:p>
      <w:r xmlns:w="http://schemas.openxmlformats.org/wordprocessingml/2006/main">
        <w:t xml:space="preserve">1 i Mbretërve 17:16 16 Dhe fuçia e miellit nuk u harxhua dhe kafsha e vajit nuk mbaroi, sipas fjalës që Zoti kishte thënë me anë të Elias.</w:t>
      </w:r>
    </w:p>
    <w:p/>
    <w:p>
      <w:r xmlns:w="http://schemas.openxmlformats.org/wordprocessingml/2006/main">
        <w:t xml:space="preserve">Zoti i siguroi Elijas furnizime të pafundme të miellit dhe vajit nëpërmjet fjalës së Tij.</w:t>
      </w:r>
    </w:p>
    <w:p/>
    <w:p>
      <w:r xmlns:w="http://schemas.openxmlformats.org/wordprocessingml/2006/main">
        <w:t xml:space="preserve">1. Perëndia është gjithmonë besnik dhe siguron nevojat tona.</w:t>
      </w:r>
    </w:p>
    <w:p/>
    <w:p>
      <w:r xmlns:w="http://schemas.openxmlformats.org/wordprocessingml/2006/main">
        <w:t xml:space="preserve">2. Besimi te Zoti është i vetmi burim i bollëkut të vërtetë.</w:t>
      </w:r>
    </w:p>
    <w:p/>
    <w:p>
      <w:r xmlns:w="http://schemas.openxmlformats.org/wordprocessingml/2006/main">
        <w:t xml:space="preserve">1. Mateu 6:25-34; Mos u shqetëso, kërko së pari mbretërinë e Perëndisë.</w:t>
      </w:r>
    </w:p>
    <w:p/>
    <w:p>
      <w:r xmlns:w="http://schemas.openxmlformats.org/wordprocessingml/2006/main">
        <w:t xml:space="preserve">2. Filipianëve 4:19; Perëndia im do të plotësojë të gjitha nevojat tuaja sipas pasurisë së Tij në lavdi me anë të Krishtit Jezus.</w:t>
      </w:r>
    </w:p>
    <w:p/>
    <w:p>
      <w:r xmlns:w="http://schemas.openxmlformats.org/wordprocessingml/2006/main">
        <w:t xml:space="preserve">1 Kings 17:17 17 Mbas këtyre gjërave, i biri i gruas, e zonja e shtëpisë, u sëmur; dhe sëmundja e tij ishte aq e rëndë sa nuk i kishte mbetur më frymë.</w:t>
      </w:r>
    </w:p>
    <w:p/>
    <w:p>
      <w:r xmlns:w="http://schemas.openxmlformats.org/wordprocessingml/2006/main">
        <w:t xml:space="preserve">Një grua dhe djali i saj patën një fatkeqësi kur djali u sëmur shumë dhe më në fund vdiq.</w:t>
      </w:r>
    </w:p>
    <w:p/>
    <w:p>
      <w:r xmlns:w="http://schemas.openxmlformats.org/wordprocessingml/2006/main">
        <w:t xml:space="preserve">1. Realiteti i padepërtueshëm i vdekjes</w:t>
      </w:r>
    </w:p>
    <w:p/>
    <w:p>
      <w:r xmlns:w="http://schemas.openxmlformats.org/wordprocessingml/2006/main">
        <w:t xml:space="preserve">2. Mësoni të jetoni me pyetje pa përgjigje</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Eklisiastiu 3:1-8 - Për çdo gjë ka një stinë dhe një kohë për çdo çështje nën qiell: një kohë për të lindur dhe një kohë për të vdekur; një kohë për të mbjellë dhe një kohë për të këputur atë që është mbjellë.</w:t>
      </w:r>
    </w:p>
    <w:p/>
    <w:p>
      <w:r xmlns:w="http://schemas.openxmlformats.org/wordprocessingml/2006/main">
        <w:t xml:space="preserve">1 Kings 17:18 18 Ajo i tha Elias: "Ç'punë kam unë me ty, o njeri i Perëndisë?". a ke ardhur tek unë për të kujtuar mëkatin tim dhe për të vrarë djalin tim?</w:t>
      </w:r>
    </w:p>
    <w:p/>
    <w:p>
      <w:r xmlns:w="http://schemas.openxmlformats.org/wordprocessingml/2006/main">
        <w:t xml:space="preserve">E veja nga Sarepta pyet Elijan, duke e pyetur pse ai erdhi tek ajo për t'i kujtuar mëkatin e saj dhe për të vrarë djalin e saj.</w:t>
      </w:r>
    </w:p>
    <w:p/>
    <w:p>
      <w:r xmlns:w="http://schemas.openxmlformats.org/wordprocessingml/2006/main">
        <w:t xml:space="preserve">1. Zoti i përdor njerëzit për të realizuar vullnetin dhe mëshirën e Tij, edhe kur ne nuk kuptojmë.</w:t>
      </w:r>
    </w:p>
    <w:p/>
    <w:p>
      <w:r xmlns:w="http://schemas.openxmlformats.org/wordprocessingml/2006/main">
        <w:t xml:space="preserve">2. Dashuria e Perëndisë për ne është më e madhe nga sa mund ta kuptojmë dhe Ai gjithmonë kujdeset për ne.</w:t>
      </w:r>
    </w:p>
    <w:p/>
    <w:p>
      <w:r xmlns:w="http://schemas.openxmlformats.org/wordprocessingml/2006/main">
        <w:t xml:space="preserve">1. Romakëve 8:31-39 - "Çfarë të themi, pra për këto gjëra? Nëse Perëndia është me ne, kush mund të jetë kundër nesh? Ai që nuk e kurseu Birin e vet, por e dha për të gjithë ne, si do të edhe me të mos na jep të gjitha gjërat me dashamirësi? Kush do të padisë të zgjedhurit e Perëndisë? Është Perëndia që shfajëson. Kush duhet të dënojë? Krishti Jezus është ai që vdiq më shumë se kaq, që u ringjall dhe është në të djathtë i Perëndisë, i cili me të vërtetë ndërmjetëson për ne. Kush do të na ndajë nga dashuria e Krishtit? Mundim, apo ankth, apo përndjekje, apo zi buke, apo lakuriqësi, apo rrezik apo shpatë? Siç është shkruar: "Për hirin tuaj ne po vriten gjatë gjithë ditës, ne konsiderohemi si dele për t'u therur; Jo, në të gjitha këto gjëra ne jemi më shumë se fitimtarë me anë të atij që na deshi".</w:t>
      </w:r>
    </w:p>
    <w:p/>
    <w:p>
      <w:r xmlns:w="http://schemas.openxmlformats.org/wordprocessingml/2006/main">
        <w:t xml:space="preserve">2. Psalmi 33:4-5 - "Sepse fjala e Zotit është e drejtë dhe gjithë vepra e tij kryhet me besnikëri. Ai e do drejtësinë dhe drejtësinë; toka është plot me mirësinë e Zotit."</w:t>
      </w:r>
    </w:p>
    <w:p/>
    <w:p>
      <w:r xmlns:w="http://schemas.openxmlformats.org/wordprocessingml/2006/main">
        <w:t xml:space="preserve">1 i Mbretërve 17:19 19 Dhe ai i tha: "Më jep djalin tënd". Dhe ai e nxori nga gjiri i saj, e çoi në një papafingo, ku qëndroi dhe e shtriu në shtratin e tij.</w:t>
      </w:r>
    </w:p>
    <w:p/>
    <w:p>
      <w:r xmlns:w="http://schemas.openxmlformats.org/wordprocessingml/2006/main">
        <w:t xml:space="preserve">Profeti Elia kërkoi një të ve për djalin e saj dhe e veja ia dha djalin Elias, i cili e çoi në një papafingo dhe e vendosi në shtratin e tij.</w:t>
      </w:r>
    </w:p>
    <w:p/>
    <w:p>
      <w:r xmlns:w="http://schemas.openxmlformats.org/wordprocessingml/2006/main">
        <w:t xml:space="preserve">1. Rëndësia e besimit në kohë nevoje.</w:t>
      </w:r>
    </w:p>
    <w:p/>
    <w:p>
      <w:r xmlns:w="http://schemas.openxmlformats.org/wordprocessingml/2006/main">
        <w:t xml:space="preserve">2. Furnizimi i Zotit në jetën tonë.</w:t>
      </w:r>
    </w:p>
    <w:p/>
    <w:p>
      <w:r xmlns:w="http://schemas.openxmlformats.org/wordprocessingml/2006/main">
        <w:t xml:space="preserve">1. Mateu 17:20 - "Ai u tha atyre: "Për shkak të besimit tuaj të vogël. Sepse në të vërtetë po ju them, nëse keni besim si një kokërr sinapi, do t'i thoni këtij mali: "Lëvizni nga këtu atje" , dhe do të lëvizë dhe asgjë nuk do të jetë e pamundur për ju.</w:t>
      </w:r>
    </w:p>
    <w:p/>
    <w:p>
      <w:r xmlns:w="http://schemas.openxmlformats.org/wordprocessingml/2006/main">
        <w:t xml:space="preserve">2.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1 Kings 17:20 20 Pastaj i thirri Zotit dhe i tha: "O Zot, Perëndia im, a e ke sjellë të keqen edhe ti gruan e ve me të cilën banoj, duke vrarë të birin?".</w:t>
      </w:r>
    </w:p>
    <w:p/>
    <w:p>
      <w:r xmlns:w="http://schemas.openxmlformats.org/wordprocessingml/2006/main">
        <w:t xml:space="preserve">Elia iu lut Zotit, duke e pyetur pse kishte bërë që të vdiste djali i vejushës.</w:t>
      </w:r>
    </w:p>
    <w:p/>
    <w:p>
      <w:r xmlns:w="http://schemas.openxmlformats.org/wordprocessingml/2006/main">
        <w:t xml:space="preserve">1. Dashuria e Zotit nuk shihet gjithmonë në mënyrën se si ne mendojmë se duhet të jetë.</w:t>
      </w:r>
    </w:p>
    <w:p/>
    <w:p>
      <w:r xmlns:w="http://schemas.openxmlformats.org/wordprocessingml/2006/main">
        <w:t xml:space="preserve">2. Duhet të kemi besim te Zoti, edhe kur gjërat duken të vështira.</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1 i Mbretërve 17:21 Ai u shtri tri herë mbi fëmijën, i thirri Zotit, duke thënë: "O Zot, Perëndia im, të lutem, le të kthehet shpirti i këtij fëmije".</w:t>
      </w:r>
    </w:p>
    <w:p/>
    <w:p>
      <w:r xmlns:w="http://schemas.openxmlformats.org/wordprocessingml/2006/main">
        <w:t xml:space="preserve">Elia iu lut Zotit që të ringjallte një fëmijë të vdekur.</w:t>
      </w:r>
    </w:p>
    <w:p/>
    <w:p>
      <w:r xmlns:w="http://schemas.openxmlformats.org/wordprocessingml/2006/main">
        <w:t xml:space="preserve">1. Fuqia e lutjes: Si besimi i Elijas rivendosi jetën e një fëmije</w:t>
      </w:r>
    </w:p>
    <w:p/>
    <w:p>
      <w:r xmlns:w="http://schemas.openxmlformats.org/wordprocessingml/2006/main">
        <w:t xml:space="preserve">2. Natyra e mrekullueshme e dashurisë së Perëndisë: Si iu përgjigj Perëndia lutjes së Elijas</w:t>
      </w:r>
    </w:p>
    <w:p/>
    <w:p>
      <w:r xmlns:w="http://schemas.openxmlformats.org/wordprocessingml/2006/main">
        <w:t xml:space="preserve">1. Jakobi 5:16 - Lutja e një personi të drejtë ka fuqi të madhe teksa funksionon.</w:t>
      </w:r>
    </w:p>
    <w:p/>
    <w:p>
      <w:r xmlns:w="http://schemas.openxmlformats.org/wordprocessingml/2006/main">
        <w:t xml:space="preserve">2. Marku 10:27 - Jezusi i shikoi ata dhe tha: Me njeriun është e pamundur, por jo me Perëndinë. Sepse të gjitha gjërat janë të mundshme me Perëndinë.</w:t>
      </w:r>
    </w:p>
    <w:p/>
    <w:p>
      <w:r xmlns:w="http://schemas.openxmlformats.org/wordprocessingml/2006/main">
        <w:t xml:space="preserve">1 Kings 17:22 Dhe Zoti dëgjoi zërin e Elias; dhe shpirti i fëmijës hyri përsëri në të dhe ai u ngjall.</w:t>
      </w:r>
    </w:p>
    <w:p/>
    <w:p>
      <w:r xmlns:w="http://schemas.openxmlformats.org/wordprocessingml/2006/main">
        <w:t xml:space="preserve">Elia iu lut Zotit dhe ishte në gjendje të ringjallte një fëmijë.</w:t>
      </w:r>
    </w:p>
    <w:p/>
    <w:p>
      <w:r xmlns:w="http://schemas.openxmlformats.org/wordprocessingml/2006/main">
        <w:t xml:space="preserve">1. Mrekullitë janë të mundshme përmes lutjes</w:t>
      </w:r>
    </w:p>
    <w:p/>
    <w:p>
      <w:r xmlns:w="http://schemas.openxmlformats.org/wordprocessingml/2006/main">
        <w:t xml:space="preserve">2. Fuqia e Besimit</w:t>
      </w:r>
    </w:p>
    <w:p/>
    <w:p>
      <w:r xmlns:w="http://schemas.openxmlformats.org/wordprocessingml/2006/main">
        <w:t xml:space="preserve">1. Marku 11:23-24 - Në të vërtetë po ju them, nëse dikush i thotë këtij mali: "Shko, hidhu në det" dhe nuk dyshon në zemër, por beson se ajo që thonë do të ndodhë, do të bëhet për ato.</w:t>
      </w:r>
    </w:p>
    <w:p/>
    <w:p>
      <w:r xmlns:w="http://schemas.openxmlformats.org/wordprocessingml/2006/main">
        <w:t xml:space="preserve">2. Jakobi 5:16-18 - Prandaj, rrëfejini mëkatet tuaja njëri-tjetrit dhe lutuni për njëri-tjetrin, që të shëroheni. Lutja e një njeriu të drejtë ka fuqi të madhe teksa funksionon. Elia ishte një qenie njerëzore, ashtu siç jemi ne. Ai u lut me zell që të mos binte shi dhe për tre vjet e gjashtë muaj nuk ra shi në tokë. Pastaj u lut përsëri, dhe qielli dha shi dhe toka dha frytin e saj.</w:t>
      </w:r>
    </w:p>
    <w:p/>
    <w:p>
      <w:r xmlns:w="http://schemas.openxmlformats.org/wordprocessingml/2006/main">
        <w:t xml:space="preserve">1 i Mbretërve 17:23 Elia mori pastaj fëmijën, e zbriti nga dhoma në shtëpi dhe ia dorëzoi nënës së tij. Dhe Elia tha: "Shiko, djali yt jeton".</w:t>
      </w:r>
    </w:p>
    <w:p/>
    <w:p>
      <w:r xmlns:w="http://schemas.openxmlformats.org/wordprocessingml/2006/main">
        <w:t xml:space="preserve">Profeti Elia ringjall një fëmijë të vdekur.</w:t>
      </w:r>
    </w:p>
    <w:p/>
    <w:p>
      <w:r xmlns:w="http://schemas.openxmlformats.org/wordprocessingml/2006/main">
        <w:t xml:space="preserve">1: Zoti është i aftë për mrekullinë dhe ka fuqinë për të rikthyer jetën nga vdekja.</w:t>
      </w:r>
    </w:p>
    <w:p/>
    <w:p>
      <w:r xmlns:w="http://schemas.openxmlformats.org/wordprocessingml/2006/main">
        <w:t xml:space="preserve">2: Edhe kur përballemi me vdekjen, mund të besojmë se Perëndia do të na japë shpresë dhe do të sjellë jetë.</w:t>
      </w:r>
    </w:p>
    <w:p/>
    <w:p>
      <w:r xmlns:w="http://schemas.openxmlformats.org/wordprocessingml/2006/main">
        <w:t xml:space="preserve">1: Gjoni 11:25-26 - Jezusi i tha asaj: Unë jam ringjallja dhe jeta. Kushdo që beson në mua, edhe sikur të vdesë, do të jetojë; dhe kushdo që jeton dhe beson në mua, nuk do të vdesë kurrë.</w:t>
      </w:r>
    </w:p>
    <w:p/>
    <w:p>
      <w:r xmlns:w="http://schemas.openxmlformats.org/wordprocessingml/2006/main">
        <w:t xml:space="preserve">2: Mateu 9:18-19 - Ndërsa ai po u thoshte këto gjëra, ja, hyri një sundimtar dhe u gjunjëzua para tij, duke thënë: "Vajza ime sapo vdiq, por eja, vëre dorën mbi të dhe ajo do të jetojë". . Dhe Jezusi u ngrit dhe e ndoqi bashkë me dishepujt e tij.</w:t>
      </w:r>
    </w:p>
    <w:p/>
    <w:p>
      <w:r xmlns:w="http://schemas.openxmlformats.org/wordprocessingml/2006/main">
        <w:t xml:space="preserve">1 i Mbretërve 17:24 Gruaja i tha Elias: "Tani nga kjo e di që ti je njeri i Perëndisë dhe se fjala e Zotit në gojën tënde është e vërtetë".</w:t>
      </w:r>
    </w:p>
    <w:p/>
    <w:p>
      <w:r xmlns:w="http://schemas.openxmlformats.org/wordprocessingml/2006/main">
        <w:t xml:space="preserve">Një grua e pranon Elijan si një burrë të Perëndisë kur sheh të vërtetën e fjalës së Zotit të bëhet e vërtetë nëpërmjet tij.</w:t>
      </w:r>
    </w:p>
    <w:p/>
    <w:p>
      <w:r xmlns:w="http://schemas.openxmlformats.org/wordprocessingml/2006/main">
        <w:t xml:space="preserve">1. Fuqia e Fjalës së Perëndisë: Si Na tregoi Elija forcën e së vërtetës së Zotit</w:t>
      </w:r>
    </w:p>
    <w:p/>
    <w:p>
      <w:r xmlns:w="http://schemas.openxmlformats.org/wordprocessingml/2006/main">
        <w:t xml:space="preserve">2. Besimi në besnikërinë e Perëndisë: Si e tregoi Elija besnikërinë e premtimeve të Zotit</w:t>
      </w:r>
    </w:p>
    <w:p/>
    <w:p>
      <w:r xmlns:w="http://schemas.openxmlformats.org/wordprocessingml/2006/main">
        <w:t xml:space="preserve">1. Luka 17:5-6 - "Apostujt i thanë Zotit: "Na e shto besimin! Ai u përgjigj: "Nëse ke besim sa një kokërr sinapi, mund t'i thuash kësaj mani: "Shkulu dhe mbillet në det". , dhe do t'ju bindet."</w:t>
      </w:r>
    </w:p>
    <w:p/>
    <w:p>
      <w:r xmlns:w="http://schemas.openxmlformats.org/wordprocessingml/2006/main">
        <w:t xml:space="preserve">2. 2 Timoteut 3:16 - "I gjithë Shkrimi është i frymëzuar nga Perëndia dhe është i dobishëm për të mësuar, qortuar, korrigjuar dhe stërvitje në drejtësi."</w:t>
      </w:r>
    </w:p>
    <w:p/>
    <w:p>
      <w:r xmlns:w="http://schemas.openxmlformats.org/wordprocessingml/2006/main">
        <w:t xml:space="preserve">Kapitulli 18 i 1 Mbretërve rrëfen përballjen dramatike midis profetit Elija dhe profetëve të Baalit në malin Karmel, duke treguar fuqinë e Perëndisë dhe duke demaskuar gënjeshtrën e idhujtarisë.</w:t>
      </w:r>
    </w:p>
    <w:p/>
    <w:p>
      <w:r xmlns:w="http://schemas.openxmlformats.org/wordprocessingml/2006/main">
        <w:t xml:space="preserve">Paragrafi 1: Kapitulli fillon duke përshkruar një thatësirë të madhe që ka pllakosur tokën për tre vjet. Elija takon Obadiahun, një shërbëtor i devotshëm i Perëndisë që fsheh fshehurazi dhe kujdeset për profetët gjatë kësaj kohe (1 Mbretërve 18:1-6).</w:t>
      </w:r>
    </w:p>
    <w:p/>
    <w:p>
      <w:r xmlns:w="http://schemas.openxmlformats.org/wordprocessingml/2006/main">
        <w:t xml:space="preserve">Paragrafi 2: Elija sfidon Obadiahun që t'i sjellë mbretin Akab. Kur Ashabi mbërrin, Elija e akuzon se ka shkaktuar telashe në Izrael duke adhuruar Baalin në vend të Perëndisë (1 Mbretërve 18:16-18).</w:t>
      </w:r>
    </w:p>
    <w:p/>
    <w:p>
      <w:r xmlns:w="http://schemas.openxmlformats.org/wordprocessingml/2006/main">
        <w:t xml:space="preserve">Paragrafi 3: Elia propozon një garë në malin Karmel midis tij si përfaqësues i Perëndisë dhe profetëve të Baalit. Njerëzit mblidhen për të dëshmuar këtë përballje (1 Mbretërve 18:19-20).</w:t>
      </w:r>
    </w:p>
    <w:p/>
    <w:p>
      <w:r xmlns:w="http://schemas.openxmlformats.org/wordprocessingml/2006/main">
        <w:t xml:space="preserve">Paragrafi 4: Tregimi përshkruan se si Elia sfidon profetët e Baalit që të përgatisin një ofertë dhe t'i thërrasin perëndisë së tyre që të dërgojë zjarr mbi të. Me gjithë përpjekjet e tyre të zjarrta, asgjë nuk ndodh (1 Mbretërve 18;21-29).</w:t>
      </w:r>
    </w:p>
    <w:p/>
    <w:p>
      <w:r xmlns:w="http://schemas.openxmlformats.org/wordprocessingml/2006/main">
        <w:t xml:space="preserve">Paragrafi 5: Elia më pas rindërton një altar kushtuar Perëndisë që ishte shkatërruar. Ai vendos ofertën e tij mbi të, e ngop me ujë tri herë dhe lutet për zjarr nga qielli. Si përgjigje, Perëndia dërgon një zjarr konsumues që konsumon jo vetëm sakrificën, por gjithashtu lëpin të gjithë ujin në një shfaqje të fuqisë së Tij (1 Mbretërve 18;30-39).</w:t>
      </w:r>
    </w:p>
    <w:p/>
    <w:p>
      <w:r xmlns:w="http://schemas.openxmlformats.org/wordprocessingml/2006/main">
        <w:t xml:space="preserve">Paragrafi 6: Kapitulli përfundon me Elijan që urdhëron njerëzit të kapin të gjithë profetët e rremë të pranishëm në malin Karmel. Ata zbriten në luginën e Kishonit ku ekzekutohen (1 Mbretërve 18:40).</w:t>
      </w:r>
    </w:p>
    <w:p/>
    <w:p>
      <w:r xmlns:w="http://schemas.openxmlformats.org/wordprocessingml/2006/main">
        <w:t xml:space="preserve">Paragrafi 7: Elia e informon Ashabin se shiu po vjen pas viteve të thatësirës, duke e shtyrë atë të hajë dhe të pijë përpara se të ngjitet për t'u lutur në malin Karmel. Ndërkohë, Elija ngjitet në malin Karmel ku përkulet në lutje shtatë herë para se të shohë një re të vogël që sinjalizon shiun (1 Mbretërve 18;41-46).</w:t>
      </w:r>
    </w:p>
    <w:p/>
    <w:p>
      <w:r xmlns:w="http://schemas.openxmlformats.org/wordprocessingml/2006/main">
        <w:t xml:space="preserve">Si përmbledhje, kapitulli i tetëmbëdhjetë i 1 Mbretërve përshkruan përballjen e Elijas me profetët e Baalit, Një thatësirë e madhe vazhdon, Elija akuzon Ashabin. Propozohet një garë, profetët e Baalit dështojnë, Elia thërret Perëndinë, zjarri e konsumon ofertën e tij. Profetët e rremë ekzekutohen, shiu më në fund kthehet. Në përmbledhje, ky kapitull eksploron tema të tilla si ndërhyrja hyjnore kundrejt perëndive të rreme, pafuqia e idhujve dhe besnikëria e shpërblyer përmes shenjave të mrekullueshme.</w:t>
      </w:r>
    </w:p>
    <w:p/>
    <w:p>
      <w:r xmlns:w="http://schemas.openxmlformats.org/wordprocessingml/2006/main">
        <w:t xml:space="preserve">1 Kings 18:1 Mbas shumë ditësh ndodhi që fjala e Zotit iu drejtua Elias në vitin e tretë, duke i thënë: "Shko, paraqitu te Ashabi". dhe unë do të dërgoj shi mbi tokë.</w:t>
      </w:r>
    </w:p>
    <w:p/>
    <w:p>
      <w:r xmlns:w="http://schemas.openxmlformats.org/wordprocessingml/2006/main">
        <w:t xml:space="preserve">Pas shumë ditësh, fjala e Perëndisë iu drejtua Elias dhe i tha të shkonte t'i tregohej Ashabit, pasi Perëndia do të dërgonte shi mbi tokë.</w:t>
      </w:r>
    </w:p>
    <w:p/>
    <w:p>
      <w:r xmlns:w="http://schemas.openxmlformats.org/wordprocessingml/2006/main">
        <w:t xml:space="preserve">1. Fjala e Perëndisë është e Fuqishme dhe Besnike</w:t>
      </w:r>
    </w:p>
    <w:p/>
    <w:p>
      <w:r xmlns:w="http://schemas.openxmlformats.org/wordprocessingml/2006/main">
        <w:t xml:space="preserve">2. Bindja sjell bekim</w:t>
      </w:r>
    </w:p>
    <w:p/>
    <w:p>
      <w:r xmlns:w="http://schemas.openxmlformats.org/wordprocessingml/2006/main">
        <w:t xml:space="preserve">1. Isaia 55:10-11 - Sepse ashtu si bie shiu dhe bora nga qielli dhe nuk kthehet atje, por ujit tokën, e bën të mbijë dhe të mbijë, që t'i japë farën mbjellësit dhe buka për atë që ha: Kështu do të jetë fjala ime që del nga goja ime; ajo nuk do të kthehet tek unë bosh, por do të përmbushë atë që dua dhe do të ketë mbarësi në atë që e dërgova.</w:t>
      </w:r>
    </w:p>
    <w:p/>
    <w:p>
      <w:r xmlns:w="http://schemas.openxmlformats.org/wordprocessingml/2006/main">
        <w:t xml:space="preserve">2. Jakobi 1:22-25 - Por bëhuni zbatues të fjalës dhe jo vetëm dëgjues, duke mashtruar veten tuaj. Sepse nëse dikush është dëgjues i fjalës dhe jo zbatues, ai i ngjan një njeriu që sheh fytyrën e tij natyrale në një gotë: sepse ai sheh veten e tij dhe shkon në rrugën e tij dhe harron menjëherë se çfarë lloj njeriu ishte. Por kushdo që shikon ligjin e përsosur të lirisë dhe vazhdon në të, duke mos qenë një dëgjues harrues, por një kryerës i veprës, ky njeri do të bekohet në veprën e tij.</w:t>
      </w:r>
    </w:p>
    <w:p/>
    <w:p>
      <w:r xmlns:w="http://schemas.openxmlformats.org/wordprocessingml/2006/main">
        <w:t xml:space="preserve">1 i Mbretërve 18:2 Pastaj Elia shkoi të paraqitet te Ashabi. Dhe në Samari ra një zi e madhe buke.</w:t>
      </w:r>
    </w:p>
    <w:p/>
    <w:p>
      <w:r xmlns:w="http://schemas.openxmlformats.org/wordprocessingml/2006/main">
        <w:t xml:space="preserve">Elia shkoi te Ashabi gjatë një kohe zie të madhe në Samari.</w:t>
      </w:r>
    </w:p>
    <w:p/>
    <w:p>
      <w:r xmlns:w="http://schemas.openxmlformats.org/wordprocessingml/2006/main">
        <w:t xml:space="preserve">1. Fuqia e besimit në kohë të vështira</w:t>
      </w:r>
    </w:p>
    <w:p/>
    <w:p>
      <w:r xmlns:w="http://schemas.openxmlformats.org/wordprocessingml/2006/main">
        <w:t xml:space="preserve">2. Perëndia do të sigurojë në kohë nevoje</w:t>
      </w:r>
    </w:p>
    <w:p/>
    <w:p>
      <w:r xmlns:w="http://schemas.openxmlformats.org/wordprocessingml/2006/main">
        <w:t xml:space="preserve">1.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2. Filipianëve 4:19 - Dhe Perëndia im do të plotësojë të gjitha nevojat tuaja sipas pasurisë së lavdisë së tij në Krishtin Jezus.</w:t>
      </w:r>
    </w:p>
    <w:p/>
    <w:p>
      <w:r xmlns:w="http://schemas.openxmlformats.org/wordprocessingml/2006/main">
        <w:t xml:space="preserve">1 i Mbretërve 18:3 Ashabi thirri Abdiahun, që ishte guvernatori i shtëpisë së tij. (Tani Obadiahu kishte shumë frikë nga Zoti:</w:t>
      </w:r>
    </w:p>
    <w:p/>
    <w:p>
      <w:r xmlns:w="http://schemas.openxmlformats.org/wordprocessingml/2006/main">
        <w:t xml:space="preserve">)</w:t>
      </w:r>
    </w:p>
    <w:p/>
    <w:p>
      <w:r xmlns:w="http://schemas.openxmlformats.org/wordprocessingml/2006/main">
        <w:t xml:space="preserve">Ashabi thirri Obadiahun, që ishte guvernatori i shtëpisë së tij, për t'i shërbyer, pasi Obadia kishte shumë frikë nga Zoti.</w:t>
      </w:r>
    </w:p>
    <w:p/>
    <w:p>
      <w:r xmlns:w="http://schemas.openxmlformats.org/wordprocessingml/2006/main">
        <w:t xml:space="preserve">1. Të jetosh me frikën e Zotit: Shembulli i Obadiahut</w:t>
      </w:r>
    </w:p>
    <w:p/>
    <w:p>
      <w:r xmlns:w="http://schemas.openxmlformats.org/wordprocessingml/2006/main">
        <w:t xml:space="preserve">2. Fuqia e frikës: Kapërcimi i frikës sonë me besim</w:t>
      </w:r>
    </w:p>
    <w:p/>
    <w:p>
      <w:r xmlns:w="http://schemas.openxmlformats.org/wordprocessingml/2006/main">
        <w:t xml:space="preserve">1. Mateu 10:28 - "Dhe mos kini frikë nga ata që vrasin trupin, por nuk mund të vrasin shpirtin. Kini më tepër frikë nga ai që mund të shkatërrojë shpirtin dhe trupin në ferr."</w:t>
      </w:r>
    </w:p>
    <w:p/>
    <w:p>
      <w:r xmlns:w="http://schemas.openxmlformats.org/wordprocessingml/2006/main">
        <w:t xml:space="preserve">2. Fjalët e urta 19:23 - "Frika e Zotit të çon në jetë dhe kush e ka atë prehet i ngopur; ai nuk do të goditet nga asnjë e keqe".</w:t>
      </w:r>
    </w:p>
    <w:p/>
    <w:p>
      <w:r xmlns:w="http://schemas.openxmlformats.org/wordprocessingml/2006/main">
        <w:t xml:space="preserve">1 i Mbretërve 18:4 Në fakt, kur Jezebeli shfarosi profetët e Zotit, Obadiahu mori njëqind profetë dhe i fshehu pesëdhjetë në një shpellë dhe i ushqeu me bukë dhe ujë.</w:t>
      </w:r>
    </w:p>
    <w:p/>
    <w:p>
      <w:r xmlns:w="http://schemas.openxmlformats.org/wordprocessingml/2006/main">
        <w:t xml:space="preserve">Abdia fshehu 100 profetë nga zemërimi i Jezebelit dhe u siguroi atyre ushqim dhe ujë.</w:t>
      </w:r>
    </w:p>
    <w:p/>
    <w:p>
      <w:r xmlns:w="http://schemas.openxmlformats.org/wordprocessingml/2006/main">
        <w:t xml:space="preserve">1. Fuqia e Mbrojtjes: Historia e Besimit dhe e Dhembshurisë së Obadiah</w:t>
      </w:r>
    </w:p>
    <w:p/>
    <w:p>
      <w:r xmlns:w="http://schemas.openxmlformats.org/wordprocessingml/2006/main">
        <w:t xml:space="preserve">2. Guximi i Obadiahut përballë fatkeqësive</w:t>
      </w:r>
    </w:p>
    <w:p/>
    <w:p>
      <w:r xmlns:w="http://schemas.openxmlformats.org/wordprocessingml/2006/main">
        <w:t xml:space="preserve">1. Psalmi 91:4 - Ai do të të mbulojë me pendët e tij dhe nën krahët e tij do të gjesh strehë; besnikëria e tij do të jetë mburoja dhe ledhi juaj.</w:t>
      </w:r>
    </w:p>
    <w:p/>
    <w:p>
      <w:r xmlns:w="http://schemas.openxmlformats.org/wordprocessingml/2006/main">
        <w:t xml:space="preserve">2. Hebrenjve 13:6 - Pra, ne themi me siguri: Zoti është ndihmuesi im; Unë nuk do të kem frikë. Çfarë mund të më bëjnë njerëzit e thjeshtë?</w:t>
      </w:r>
    </w:p>
    <w:p/>
    <w:p>
      <w:r xmlns:w="http://schemas.openxmlformats.org/wordprocessingml/2006/main">
        <w:t xml:space="preserve">1 i Mbretërve 18:5 Ashabi i tha Abdias: "Shko në tokë, në të gjitha burimet e ujit dhe në të gjitha përrenjtë; ndofta do të gjejmë bar për të shpëtuar të gjallë kuajt dhe mushkat, që të mos humbasim të gjitha kafshët".</w:t>
      </w:r>
    </w:p>
    <w:p/>
    <w:p>
      <w:r xmlns:w="http://schemas.openxmlformats.org/wordprocessingml/2006/main">
        <w:t xml:space="preserve">Ashabi e udhëzoi Obadiahun të kërkonte bar për të shpëtuar kuajt, mushkat dhe kafshët e tjera nga uria.</w:t>
      </w:r>
    </w:p>
    <w:p/>
    <w:p>
      <w:r xmlns:w="http://schemas.openxmlformats.org/wordprocessingml/2006/main">
        <w:t xml:space="preserve">1. Rëndësia e sigurimit të nevojave të të tjerëve.</w:t>
      </w:r>
    </w:p>
    <w:p/>
    <w:p>
      <w:r xmlns:w="http://schemas.openxmlformats.org/wordprocessingml/2006/main">
        <w:t xml:space="preserve">2. Rëndësia e përgatitjes për të ardhmen.</w:t>
      </w:r>
    </w:p>
    <w:p/>
    <w:p>
      <w:r xmlns:w="http://schemas.openxmlformats.org/wordprocessingml/2006/main">
        <w:t xml:space="preserve">1. Filipianëve 4:19 Dhe Perëndia im do të plotësojë të gjitha nevojat tuaja sipas pasurisë së lavdisë së tij në Krishtin Jezus.</w:t>
      </w:r>
    </w:p>
    <w:p/>
    <w:p>
      <w:r xmlns:w="http://schemas.openxmlformats.org/wordprocessingml/2006/main">
        <w:t xml:space="preserve">2. Fjalët e urta 27:12 Njeriu i matur e parashikon të keqen dhe fshihet; por të thjeshtët kalojnë dhe dënohen.</w:t>
      </w:r>
    </w:p>
    <w:p/>
    <w:p>
      <w:r xmlns:w="http://schemas.openxmlformats.org/wordprocessingml/2006/main">
        <w:t xml:space="preserve">1 i Mbretërve 18:6 Kështu ata e ndanë vendin midis tyre për ta kaluar;</w:t>
      </w:r>
    </w:p>
    <w:p/>
    <w:p>
      <w:r xmlns:w="http://schemas.openxmlformats.org/wordprocessingml/2006/main">
        <w:t xml:space="preserve">Ashabi dhe Obadia vendosën të ndaheshin dhe të kërkonin ujë në drejtime të ndryshme.</w:t>
      </w:r>
    </w:p>
    <w:p/>
    <w:p>
      <w:r xmlns:w="http://schemas.openxmlformats.org/wordprocessingml/2006/main">
        <w:t xml:space="preserve">1. Perëndia mund të bëjë gjëra të mahnitshme kur ne besojmë tek Ai dhe punojmë së bashku.</w:t>
      </w:r>
    </w:p>
    <w:p/>
    <w:p>
      <w:r xmlns:w="http://schemas.openxmlformats.org/wordprocessingml/2006/main">
        <w:t xml:space="preserve">2. Perëndia do të na sigurojë kur ne ta kërkojmë Atë me zell.</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Jeremia 29:13 - Do të më kërkoni dhe do të më gjeni, kur të më kërkoni me gjithë zemër.</w:t>
      </w:r>
    </w:p>
    <w:p/>
    <w:p>
      <w:r xmlns:w="http://schemas.openxmlformats.org/wordprocessingml/2006/main">
        <w:t xml:space="preserve">1 Kings 18:7 Ndërsa Obadiahu ishte rrugës, ja, Elia i doli përpara; ai e njohu, ra me fytyrë për tokë dhe tha: "A je ti ai zotëria im Elia?".</w:t>
      </w:r>
    </w:p>
    <w:p/>
    <w:p>
      <w:r xmlns:w="http://schemas.openxmlformats.org/wordprocessingml/2006/main">
        <w:t xml:space="preserve">Obadiah takon Elijan gjatë një udhëtimi dhe e përshëndet me nderim.</w:t>
      </w:r>
    </w:p>
    <w:p/>
    <w:p>
      <w:r xmlns:w="http://schemas.openxmlformats.org/wordprocessingml/2006/main">
        <w:t xml:space="preserve">1. Prania e Zotit mund të jetë e papritur dhe dërrmuese.</w:t>
      </w:r>
    </w:p>
    <w:p/>
    <w:p>
      <w:r xmlns:w="http://schemas.openxmlformats.org/wordprocessingml/2006/main">
        <w:t xml:space="preserve">2. Duhet të tregojmë respekt dhe nderim ndaj atyre që i shërbejnë Perëndisë.</w:t>
      </w:r>
    </w:p>
    <w:p/>
    <w:p>
      <w:r xmlns:w="http://schemas.openxmlformats.org/wordprocessingml/2006/main">
        <w:t xml:space="preserve">1. Isaia 6:5 - "Atëherë thashë: "Mjerë unë, sepse jam zhgënjyer, sepse jam një njeri me buzë të papastra dhe banoj në mes të një populli me buzë të papastra, sepse sytë e mi e panë mbretin". , Zoti i ushtrive."</w:t>
      </w:r>
    </w:p>
    <w:p/>
    <w:p>
      <w:r xmlns:w="http://schemas.openxmlformats.org/wordprocessingml/2006/main">
        <w:t xml:space="preserve">2. Mateu 17:5-6 - "Ndërsa ai ende fliste, ja, një re e ndritshme i mbuloi; dhe ja një zë nga reja që tha: "Ky është Biri im i dashur, në të cilin jam kënaqur; dëgjoni. atë."</w:t>
      </w:r>
    </w:p>
    <w:p/>
    <w:p>
      <w:r xmlns:w="http://schemas.openxmlformats.org/wordprocessingml/2006/main">
        <w:t xml:space="preserve">1 Kings 18:8 Ai iu përgjigj: "Unë jam; shko, thuaji zotërisë sate: Ja, Elia është këtu".</w:t>
      </w:r>
    </w:p>
    <w:p/>
    <w:p>
      <w:r xmlns:w="http://schemas.openxmlformats.org/wordprocessingml/2006/main">
        <w:t xml:space="preserve">Elija përballet me guxim me mbretin Ashab dhe zbulon identitetin e tij si një lajmëtar i Perëndisë.</w:t>
      </w:r>
    </w:p>
    <w:p/>
    <w:p>
      <w:r xmlns:w="http://schemas.openxmlformats.org/wordprocessingml/2006/main">
        <w:t xml:space="preserve">1. Lajmëtarët e Zotit janë të patrembur dhe të guximshëm në shpalljen e së vërtetës.</w:t>
      </w:r>
    </w:p>
    <w:p/>
    <w:p>
      <w:r xmlns:w="http://schemas.openxmlformats.org/wordprocessingml/2006/main">
        <w:t xml:space="preserve">2. Besimi në fuqinë e Perëndisë na jep kurajë për të përballuar çdo sfidë.</w:t>
      </w:r>
    </w:p>
    <w:p/>
    <w:p>
      <w:r xmlns:w="http://schemas.openxmlformats.org/wordprocessingml/2006/main">
        <w:t xml:space="preserve">1. 1 Mbretërve 18:8 - "Ja, Elia është këtu."</w:t>
      </w:r>
    </w:p>
    <w:p/>
    <w:p>
      <w:r xmlns:w="http://schemas.openxmlformats.org/wordprocessingml/2006/main">
        <w:t xml:space="preserve">2. Isaia 41:10 - "Mos ki frikë, sepse unë jam me ty; mos u tremb, sepse unë jam Perëndia yt; do të të forcoj, do të të ndihmoj, do të të mbaj me të djathtën time të drejtë."</w:t>
      </w:r>
    </w:p>
    <w:p/>
    <w:p>
      <w:r xmlns:w="http://schemas.openxmlformats.org/wordprocessingml/2006/main">
        <w:t xml:space="preserve">1 i Mbretërve 18:9 Ai tha: "Çfarë mëkati kam bërë që ti të dorëzoje shërbëtorin tënd në duart e Ashabit për të më vrarë?".</w:t>
      </w:r>
    </w:p>
    <w:p/>
    <w:p>
      <w:r xmlns:w="http://schemas.openxmlformats.org/wordprocessingml/2006/main">
        <w:t xml:space="preserve">Fragmenti Elijah shpreh konfuzion dhe zhgënjim që u dorëzua në duart e Ashabit për t'u vrarë.</w:t>
      </w:r>
    </w:p>
    <w:p/>
    <w:p>
      <w:r xmlns:w="http://schemas.openxmlformats.org/wordprocessingml/2006/main">
        <w:t xml:space="preserve">1. Fuqia e besimit përballë frikës</w:t>
      </w:r>
    </w:p>
    <w:p/>
    <w:p>
      <w:r xmlns:w="http://schemas.openxmlformats.org/wordprocessingml/2006/main">
        <w:t xml:space="preserve">2. Të mësosh t'i besosh Perëndisë në kohë të vështira</w:t>
      </w:r>
    </w:p>
    <w:p/>
    <w:p>
      <w:r xmlns:w="http://schemas.openxmlformats.org/wordprocessingml/2006/main">
        <w:t xml:space="preserve">1.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2. Romakëve 8:31 - Çfarë të themi, pra, për këto gjëra? Nëse Zoti është me ne, kush mund të jetë kundër nesh?</w:t>
      </w:r>
    </w:p>
    <w:p/>
    <w:p>
      <w:r xmlns:w="http://schemas.openxmlformats.org/wordprocessingml/2006/main">
        <w:t xml:space="preserve">1 Kings 18:10 10 Ashtu siç është e vërtetë që Zoti, Perëndia yt, rron, nuk ka asnjë komb apo mbretëri ku zotëria im nuk ka dërguar për të të kërkuar; ai u betua për mbretërinë dhe kombin se nuk të gjetën.</w:t>
      </w:r>
    </w:p>
    <w:p/>
    <w:p>
      <w:r xmlns:w="http://schemas.openxmlformats.org/wordprocessingml/2006/main">
        <w:t xml:space="preserve">Zoti dërgoi një kërkim për Elian në shumë kombe dhe mbretëri, por ai nuk u gjet kurrë.</w:t>
      </w:r>
    </w:p>
    <w:p/>
    <w:p>
      <w:r xmlns:w="http://schemas.openxmlformats.org/wordprocessingml/2006/main">
        <w:t xml:space="preserve">1. Zoti është gjithmonë në kërkim për ne, edhe kur ndihemi të humbur.</w:t>
      </w:r>
    </w:p>
    <w:p/>
    <w:p>
      <w:r xmlns:w="http://schemas.openxmlformats.org/wordprocessingml/2006/main">
        <w:t xml:space="preserve">2. Besnikëria e Perëndisë është e dukshme edhe kur besimi ynë lëkundet.</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139:7-10 - "Ku do të shkoj nga Fryma jote? Ose ku do të ik nga prania jote? Nëse ngjitem në qiell, ti je atje! Nëse shtroj shtratin tim në Sheol, ti je atje! Unë marr krahët e mëngjesit dhe banoj në skajet e detit, aty dora jote do të më çojë dhe dora jote e djathtë do të më mbajë".</w:t>
      </w:r>
    </w:p>
    <w:p/>
    <w:p>
      <w:r xmlns:w="http://schemas.openxmlformats.org/wordprocessingml/2006/main">
        <w:t xml:space="preserve">1 i Mbretërve 18:11 Dhe tani ti thua: "Shko, i thuaj zotërisë sate: Ja, Elia është këtu".</w:t>
      </w:r>
    </w:p>
    <w:p/>
    <w:p>
      <w:r xmlns:w="http://schemas.openxmlformats.org/wordprocessingml/2006/main">
        <w:t xml:space="preserve">Elia ishte i pranishëm dhe iu kërkua të shkonte e t'i tregonte mbretit.</w:t>
      </w:r>
    </w:p>
    <w:p/>
    <w:p>
      <w:r xmlns:w="http://schemas.openxmlformats.org/wordprocessingml/2006/main">
        <w:t xml:space="preserve">1. Perëndia do të sigurojë kur ne të besojmë tek Ai.</w:t>
      </w:r>
    </w:p>
    <w:p/>
    <w:p>
      <w:r xmlns:w="http://schemas.openxmlformats.org/wordprocessingml/2006/main">
        <w:t xml:space="preserve">2. Besimi te Perëndia mund të na ndihmojë në kohë nevoje.</w:t>
      </w:r>
    </w:p>
    <w:p/>
    <w:p>
      <w:r xmlns:w="http://schemas.openxmlformats.org/wordprocessingml/2006/main">
        <w:t xml:space="preserve">1. Mateu 6:25-34 - Mos u shqetëso dhe ki besim te Perëndia për furnizim.</w:t>
      </w:r>
    </w:p>
    <w:p/>
    <w:p>
      <w:r xmlns:w="http://schemas.openxmlformats.org/wordprocessingml/2006/main">
        <w:t xml:space="preserve">2. Psalmi 37:3-5 - Kini besim te Zoti dhe Ai do të sigurojë.</w:t>
      </w:r>
    </w:p>
    <w:p/>
    <w:p>
      <w:r xmlns:w="http://schemas.openxmlformats.org/wordprocessingml/2006/main">
        <w:t xml:space="preserve">1 Kings 18:12 12 Dhe do të ndodhë që sapo të largohem nga ti, Fryma e Zotit do të të çojë atje ku nuk e di; Kështu, kur të vij t'i them Ashabit dhe ai nuk do të të gjejë, do të më vrasë; por shërbëtori yt kam frikë nga Zoti që në rini.</w:t>
      </w:r>
    </w:p>
    <w:p/>
    <w:p>
      <w:r xmlns:w="http://schemas.openxmlformats.org/wordprocessingml/2006/main">
        <w:t xml:space="preserve">Elia i paratha Obadiahut se Fryma e Zotit do ta merrte me vete dhe nëse Ashabi nuk mund ta gjente, atëherë Elia do të vritej.</w:t>
      </w:r>
    </w:p>
    <w:p/>
    <w:p>
      <w:r xmlns:w="http://schemas.openxmlformats.org/wordprocessingml/2006/main">
        <w:t xml:space="preserve">1. Bindja besnike e Elijas pavarësisht nga frika e tij</w:t>
      </w:r>
    </w:p>
    <w:p/>
    <w:p>
      <w:r xmlns:w="http://schemas.openxmlformats.org/wordprocessingml/2006/main">
        <w:t xml:space="preserve">2. Bekimet e frikës ndaj Zotit që në rini</w:t>
      </w:r>
    </w:p>
    <w:p/>
    <w:p>
      <w:r xmlns:w="http://schemas.openxmlformats.org/wordprocessingml/2006/main">
        <w:t xml:space="preserve">1. Fjalët e urta 22:6 - Mësojini fëmijës rrugën që duhet të ndjekë dhe kur të plaket, ai nuk do të largohet prej saj.</w:t>
      </w:r>
    </w:p>
    <w:p/>
    <w:p>
      <w:r xmlns:w="http://schemas.openxmlformats.org/wordprocessingml/2006/main">
        <w:t xml:space="preserve">2. Psalmi 25:14 - Sekreti i Zotit është me ata që kanë frikë prej tij; dhe ai do t'u tregojë atyre besëlidhjen e tij.</w:t>
      </w:r>
    </w:p>
    <w:p/>
    <w:p>
      <w:r xmlns:w="http://schemas.openxmlformats.org/wordprocessingml/2006/main">
        <w:t xml:space="preserve">1 Kings 18:13 13 A nuk i tregova zotërisë tim atë që bëra kur Jezebeli vrau profetët e Zotit, se si fsheha pesëdhjetë njerëz nga profetët e Zotit në një shpellë dhe i ushqeva me bukë dhe ujë?</w:t>
      </w:r>
    </w:p>
    <w:p/>
    <w:p>
      <w:r xmlns:w="http://schemas.openxmlformats.org/wordprocessingml/2006/main">
        <w:t xml:space="preserve">Elia i kujton mbretit Ashab veprimet e tij gjatë sundimit të Jezebelit, kur ai u fsheh dhe siguroi ushqim për 100 nga profetët e Zotit.</w:t>
      </w:r>
    </w:p>
    <w:p/>
    <w:p>
      <w:r xmlns:w="http://schemas.openxmlformats.org/wordprocessingml/2006/main">
        <w:t xml:space="preserve">1. Zoti i shpërblen ata që tregojnë besim dhe bindje.</w:t>
      </w:r>
    </w:p>
    <w:p/>
    <w:p>
      <w:r xmlns:w="http://schemas.openxmlformats.org/wordprocessingml/2006/main">
        <w:t xml:space="preserve">2. Ndjekja e vullnetit të Perëndisë mund të sjellë mbrojtje dhe siguri në kohë vështirësish.</w:t>
      </w:r>
    </w:p>
    <w:p/>
    <w:p>
      <w:r xmlns:w="http://schemas.openxmlformats.org/wordprocessingml/2006/main">
        <w:t xml:space="preserve">1. Hebrenjve 11:6 - "Dhe pa besim është e pamundur t'i pëlqesh atij, sepse kushdo që do t'i afrohet Perëndisë duhet të besojë se ai ekziston dhe se ai i shpërblen ata që e kërkojnë."</w:t>
      </w:r>
    </w:p>
    <w:p/>
    <w:p>
      <w:r xmlns:w="http://schemas.openxmlformats.org/wordprocessingml/2006/main">
        <w:t xml:space="preserve">2. Psalmi 23:1-3 - "Zoti është bariu im, unë nuk do të më mungoj. Ai më bën të pushoj në kullota të blerta. Më çon pranë ujërave të qeta. Ai më ripërtërin shpirtin."</w:t>
      </w:r>
    </w:p>
    <w:p/>
    <w:p>
      <w:r xmlns:w="http://schemas.openxmlformats.org/wordprocessingml/2006/main">
        <w:t xml:space="preserve">1 i Mbretërve 18:14 Tani ti thua: "Shko, i thuaj zotërisë sate: Ja, Elia është këtu dhe do të më vrasë".</w:t>
      </w:r>
    </w:p>
    <w:p/>
    <w:p>
      <w:r xmlns:w="http://schemas.openxmlformats.org/wordprocessingml/2006/main">
        <w:t xml:space="preserve">Ashabi, mbreti i Izraelit, përballet me Elijan dhe e akuzon se dëshiron ta vrasë.</w:t>
      </w:r>
    </w:p>
    <w:p/>
    <w:p>
      <w:r xmlns:w="http://schemas.openxmlformats.org/wordprocessingml/2006/main">
        <w:t xml:space="preserve">1. Prania e Zotit nuk duhet pasur kurrë frikë, por duhet përqafuar.</w:t>
      </w:r>
    </w:p>
    <w:p/>
    <w:p>
      <w:r xmlns:w="http://schemas.openxmlformats.org/wordprocessingml/2006/main">
        <w:t xml:space="preserve">2. Fuqia e besimit mund të na sjellë nëpër kohë të vështira.</w:t>
      </w:r>
    </w:p>
    <w:p/>
    <w:p>
      <w:r xmlns:w="http://schemas.openxmlformats.org/wordprocessingml/2006/main">
        <w:t xml:space="preserve">1. Hebrenjve 13:5-6 "Mbajeni jetën tuaj të lirë nga dashuria për para dhe jini të kënaqur me atë që keni, sepse Perëndia ka thënë: "Nuk do t'ju lë kurrë, nuk do t'ju braktis kurrë".</w:t>
      </w:r>
    </w:p>
    <w:p/>
    <w:p>
      <w:r xmlns:w="http://schemas.openxmlformats.org/wordprocessingml/2006/main">
        <w:t xml:space="preserve">2. Psalmi 27:1 "Zoti është drita ime dhe shpëtimi im nga kush të kem frikë? Zoti është kështjella e jetës sime nga kush do të kem frikë?"</w:t>
      </w:r>
    </w:p>
    <w:p/>
    <w:p>
      <w:r xmlns:w="http://schemas.openxmlformats.org/wordprocessingml/2006/main">
        <w:t xml:space="preserve">1 Kings 18:15 15 Pastaj Elia tha: "Ashtu siç është e vërtetë që rron Zoti i ushtrive, përpara të cilit unë qëndroj, sot do t'i paraqitem me siguri".</w:t>
      </w:r>
    </w:p>
    <w:p/>
    <w:p>
      <w:r xmlns:w="http://schemas.openxmlformats.org/wordprocessingml/2006/main">
        <w:t xml:space="preserve">Elia i foli popullit të Izraelit dhe deklaroi se do të paraqitej te Zoti i Ushtrive.</w:t>
      </w:r>
    </w:p>
    <w:p/>
    <w:p>
      <w:r xmlns:w="http://schemas.openxmlformats.org/wordprocessingml/2006/main">
        <w:t xml:space="preserve">1. Zoti është gjithmonë besnik dhe do të jetë gjithmonë i pranishëm në jetën tonë.</w:t>
      </w:r>
    </w:p>
    <w:p/>
    <w:p>
      <w:r xmlns:w="http://schemas.openxmlformats.org/wordprocessingml/2006/main">
        <w:t xml:space="preserve">2. Ne duhet të qëndrojmë të përkushtuar ndaj Zotit dhe të besojmë në praninë e Tij.</w:t>
      </w:r>
    </w:p>
    <w:p/>
    <w:p>
      <w:r xmlns:w="http://schemas.openxmlformats.org/wordprocessingml/2006/main">
        <w:t xml:space="preserve">1. Ligji i Përtërirë 31:6 - Jini të fortë dhe të guximshëm. Mos ki frikë dhe mos u tremb për shkak të tyre, sepse Zoti, Perëndia yt, vjen me ty; ai kurrë nuk do t'ju lërë dhe nuk do t'ju braktisë.</w:t>
      </w:r>
    </w:p>
    <w:p/>
    <w:p>
      <w:r xmlns:w="http://schemas.openxmlformats.org/wordprocessingml/2006/main">
        <w:t xml:space="preserve">2. Hebrenjve 13:5 - Mbajeni jetën tuaj të lirë nga dashuria për para dhe jini të kënaqur me atë që keni, sepse ai ka thënë: Unë kurrë nuk do t'ju lë dhe nuk do t'ju braktis.</w:t>
      </w:r>
    </w:p>
    <w:p/>
    <w:p>
      <w:r xmlns:w="http://schemas.openxmlformats.org/wordprocessingml/2006/main">
        <w:t xml:space="preserve">1 i Mbretërve 18:16 Abdia, pra, shkoi të takojë Ashabin dhe i tha atij; dhe Ashabi shkoi të takojë Elian.</w:t>
      </w:r>
    </w:p>
    <w:p/>
    <w:p>
      <w:r xmlns:w="http://schemas.openxmlformats.org/wordprocessingml/2006/main">
        <w:t xml:space="preserve">Ashabi dhe Elija takohen pasi Obadia informon Ashabin për praninë e Elijas.</w:t>
      </w:r>
    </w:p>
    <w:p/>
    <w:p>
      <w:r xmlns:w="http://schemas.openxmlformats.org/wordprocessingml/2006/main">
        <w:t xml:space="preserve">1. Në kohë sfidash dhe vështirësish, është e rëndësishme të kërkoni këshilla nga miqtë dhe aleatët e besuar.</w:t>
      </w:r>
    </w:p>
    <w:p/>
    <w:p>
      <w:r xmlns:w="http://schemas.openxmlformats.org/wordprocessingml/2006/main">
        <w:t xml:space="preserve">2. Perëndia mund të punojë nëpërmjet burimeve të pamundura për të realizuar vullnetin e Tij.</w:t>
      </w:r>
    </w:p>
    <w:p/>
    <w:p>
      <w:r xmlns:w="http://schemas.openxmlformats.org/wordprocessingml/2006/main">
        <w:t xml:space="preserve">1. Fjalët e urta 15:22 Pa këshillë, planet shkojnë keq, por në numrin e madh të këshilltarëve ato vendosen.</w:t>
      </w:r>
    </w:p>
    <w:p/>
    <w:p>
      <w:r xmlns:w="http://schemas.openxmlformats.org/wordprocessingml/2006/main">
        <w:t xml:space="preserve">2. 1 Korintasve 3:5-9 Çfarë është, në fund të fundit, Apoli? Dhe çfarë është Pali? Vetëm shërbëtorë, me anë të të cilëve keni besuar se Zoti ia ka caktuar secilit detyrën e tij. Unë e mbolla farën, Apoli e ujiti, por Zoti e ka bërë të rritet. Pra, nuk është gjë as ai që mbjell, as ai që ujit, por vetëm Zoti që i bën gjërat të rriten. Ai që mbjell dhe ai që ujit kanë një qëllim dhe secili do të shpërblehet sipas mundit të vet.</w:t>
      </w:r>
    </w:p>
    <w:p/>
    <w:p>
      <w:r xmlns:w="http://schemas.openxmlformats.org/wordprocessingml/2006/main">
        <w:t xml:space="preserve">1 Kings 18:17 17 Kur Ashabi pa Elian, Ashabi i tha: "A je ti ai që shqetëson Izraelin?".</w:t>
      </w:r>
    </w:p>
    <w:p/>
    <w:p>
      <w:r xmlns:w="http://schemas.openxmlformats.org/wordprocessingml/2006/main">
        <w:t xml:space="preserve">Ashabi sheh Elijan dhe e pyet nëse është ai që shqetëson Izraelin.</w:t>
      </w:r>
    </w:p>
    <w:p/>
    <w:p>
      <w:r xmlns:w="http://schemas.openxmlformats.org/wordprocessingml/2006/main">
        <w:t xml:space="preserve">1. Zoti dërgon gjithmonë profetë për t'i thënë të vërtetën pushtetit.</w:t>
      </w:r>
    </w:p>
    <w:p/>
    <w:p>
      <w:r xmlns:w="http://schemas.openxmlformats.org/wordprocessingml/2006/main">
        <w:t xml:space="preserve">2. Edhe përballë kundërshtimit, e vërteta e Zotit do të mbizotërojë.</w:t>
      </w:r>
    </w:p>
    <w:p/>
    <w:p>
      <w:r xmlns:w="http://schemas.openxmlformats.org/wordprocessingml/2006/main">
        <w:t xml:space="preserve">1. Jeremia 23:22 - Por nëse do të kishin qenë në sinedrin tim, do t'i kishin shpallur fjalët e mia popullit tim dhe do ta kishin larguar nga rruga e tyre e keqe dhe nga veprimet e tyre të liga.</w:t>
      </w:r>
    </w:p>
    <w:p/>
    <w:p>
      <w:r xmlns:w="http://schemas.openxmlformats.org/wordprocessingml/2006/main">
        <w:t xml:space="preserve">2. Isaia 55:11 - Kështu do të jetë fjala ime që del nga goja ime; ajo nuk do të kthehet tek unë bosh, por do të kryejë atë që dua dhe do të ketë mbarësi në atë që e dërgova.</w:t>
      </w:r>
    </w:p>
    <w:p/>
    <w:p>
      <w:r xmlns:w="http://schemas.openxmlformats.org/wordprocessingml/2006/main">
        <w:t xml:space="preserve">1 Kings 18:18 18 Ai u përgjigj: "Nuk e kam shqetësuar Izraelin; por ti dhe shtëpia e atit tënd, sepse ke braktisur urdhërimet e Zotit dhe ke ndjekur Baalin.</w:t>
      </w:r>
    </w:p>
    <w:p/>
    <w:p>
      <w:r xmlns:w="http://schemas.openxmlformats.org/wordprocessingml/2006/main">
        <w:t xml:space="preserve">Elija përballet me Ashabin dhe e akuzon atë për ndjekjen e perëndive të rreme dhe për braktisjen e urdhërimeve të Zotit.</w:t>
      </w:r>
    </w:p>
    <w:p/>
    <w:p>
      <w:r xmlns:w="http://schemas.openxmlformats.org/wordprocessingml/2006/main">
        <w:t xml:space="preserve">1. Fjala e Perëndisë është e qartë - Ne duhet ta ndjekim atë</w:t>
      </w:r>
    </w:p>
    <w:p/>
    <w:p>
      <w:r xmlns:w="http://schemas.openxmlformats.org/wordprocessingml/2006/main">
        <w:t xml:space="preserve">2. Idhujtaria është e dëmshme për marrëdhënien tonë me Perëndinë</w:t>
      </w:r>
    </w:p>
    <w:p/>
    <w:p>
      <w:r xmlns:w="http://schemas.openxmlformats.org/wordprocessingml/2006/main">
        <w:t xml:space="preserve">1. Ligji i Përtërirë 6:4-9</w:t>
      </w:r>
    </w:p>
    <w:p/>
    <w:p>
      <w:r xmlns:w="http://schemas.openxmlformats.org/wordprocessingml/2006/main">
        <w:t xml:space="preserve">2. Romakëve 1:18-25</w:t>
      </w:r>
    </w:p>
    <w:p/>
    <w:p>
      <w:r xmlns:w="http://schemas.openxmlformats.org/wordprocessingml/2006/main">
        <w:t xml:space="preserve">1 Kings 18:19 Tani dërgoni, pra, dhe mblidhni tek unë tërë Izraelin në malin Karmel, profetët e Baalit katërqind e pesëdhjetë dhe profetët e Asijeve katërqind që hanë në tryezën e Jezebelit.</w:t>
      </w:r>
    </w:p>
    <w:p/>
    <w:p>
      <w:r xmlns:w="http://schemas.openxmlformats.org/wordprocessingml/2006/main">
        <w:t xml:space="preserve">Elia i bëri një sfidë popullit të Izraelit që të mblidheshin në malin Karmel për të vendosur midis Perëndisë së Izraelit dhe Baalit. Ai bëri thirrje që të merrnin pjesë 400 profetë të Baalit dhe 450 profetë të korijeve.</w:t>
      </w:r>
    </w:p>
    <w:p/>
    <w:p>
      <w:r xmlns:w="http://schemas.openxmlformats.org/wordprocessingml/2006/main">
        <w:t xml:space="preserve">1. Sfida e Elijas për popullin e Izraelit shërben si një kujtesë për ne që t'i qëndrojmë besnikë Perëndisë tonë, pavarësisht se çfarë.</w:t>
      </w:r>
    </w:p>
    <w:p/>
    <w:p>
      <w:r xmlns:w="http://schemas.openxmlformats.org/wordprocessingml/2006/main">
        <w:t xml:space="preserve">2. Ne mund të shohim shembullin e guximit dhe besimit të Elijas te Perëndia për udhëzim dhe frymëzim në jetën tonë.</w:t>
      </w:r>
    </w:p>
    <w:p/>
    <w:p>
      <w:r xmlns:w="http://schemas.openxmlformats.org/wordprocessingml/2006/main">
        <w:t xml:space="preserve">1. 1 Mbretërve 18:19 - "Tani, pra, dërgoni dhe mblidhni tek unë tërë Izraelin në malin Karmel, profetët e Baalit katërqind e pesëdhjetë dhe profetët e Asijeve katërqind që hanë në tryezën e Jezebelit."</w:t>
      </w:r>
    </w:p>
    <w:p/>
    <w:p>
      <w:r xmlns:w="http://schemas.openxmlformats.org/wordprocessingml/2006/main">
        <w:t xml:space="preserve">2. Jakobi 5:17-18 - "Elija ishte një njeri me një natyrë si e jona dhe u lut me zjarr që të mos binte shi dhe për tre vjet e gjashtë muaj nuk ra shi mbi tokë. Pastaj u lut përsëri. dhe qielli dha shi dhe toka dha frytin e saj.</w:t>
      </w:r>
    </w:p>
    <w:p/>
    <w:p>
      <w:r xmlns:w="http://schemas.openxmlformats.org/wordprocessingml/2006/main">
        <w:t xml:space="preserve">1 i Mbretërve 18:20 20 Kështu Ashabi dërgoi te gjithë bijtë e Izraelit dhe i mblodhi profetët në malin Karmel.</w:t>
      </w:r>
    </w:p>
    <w:p/>
    <w:p>
      <w:r xmlns:w="http://schemas.openxmlformats.org/wordprocessingml/2006/main">
        <w:t xml:space="preserve">Ashabi i thirri të gjithë profetët në malin Karmel.</w:t>
      </w:r>
    </w:p>
    <w:p/>
    <w:p>
      <w:r xmlns:w="http://schemas.openxmlformats.org/wordprocessingml/2006/main">
        <w:t xml:space="preserve">1. Perëndia dëshiron që ne të mblidhemi së bashku</w:t>
      </w:r>
    </w:p>
    <w:p/>
    <w:p>
      <w:r xmlns:w="http://schemas.openxmlformats.org/wordprocessingml/2006/main">
        <w:t xml:space="preserve">2. Rëndësia e bindjes ndaj Zotit</w:t>
      </w:r>
    </w:p>
    <w:p/>
    <w:p>
      <w:r xmlns:w="http://schemas.openxmlformats.org/wordprocessingml/2006/main">
        <w:t xml:space="preserve">1. Mateu 18:20 - "Sepse kudo që dy ose tre janë mbledhur në emrin tim, atje jam unë midis tyre."</w:t>
      </w:r>
    </w:p>
    <w:p/>
    <w:p>
      <w:r xmlns:w="http://schemas.openxmlformats.org/wordprocessingml/2006/main">
        <w:t xml:space="preserve">2. 1 Samuelit 15:22 - "Dhe Samueli tha: "A kënaqet Zoti në olokaustet dhe flijimet, si t'i bindesh zërit të Zotit? Ja, të bindesh është më mirë se sa flijimi dhe të dëgjosh se sa dhjami i desh."</w:t>
      </w:r>
    </w:p>
    <w:p/>
    <w:p>
      <w:r xmlns:w="http://schemas.openxmlformats.org/wordprocessingml/2006/main">
        <w:t xml:space="preserve">1 Kings 18:21 21 Atëherë Elia shkoi te gjithë populli dhe i tha: "Sa do të qëndroni midis dy mendimeve?". nëse Zoti është Perëndi, ndiqeni atë, por në qoftë se Baali, atëherë ndiqni atë. Dhe populli nuk iu përgjigj asnjë fjalë.</w:t>
      </w:r>
    </w:p>
    <w:p/>
    <w:p>
      <w:r xmlns:w="http://schemas.openxmlformats.org/wordprocessingml/2006/main">
        <w:t xml:space="preserve">Elia i kërkoi njerëzve të zgjidhnin midis ndjekjes së Zotit ose Baalit, por populli nuk u përgjigj.</w:t>
      </w:r>
    </w:p>
    <w:p/>
    <w:p>
      <w:r xmlns:w="http://schemas.openxmlformats.org/wordprocessingml/2006/main">
        <w:t xml:space="preserve">1. "Një zgjedhje midis dy opinioneve: Ndjekja e Zotit ose Baalit"</w:t>
      </w:r>
    </w:p>
    <w:p/>
    <w:p>
      <w:r xmlns:w="http://schemas.openxmlformats.org/wordprocessingml/2006/main">
        <w:t xml:space="preserve">2. "Fuqia e një pyetjeje: A do ta ndiqni Zotin?"</w:t>
      </w:r>
    </w:p>
    <w:p/>
    <w:p>
      <w:r xmlns:w="http://schemas.openxmlformats.org/wordprocessingml/2006/main">
        <w:t xml:space="preserve">1. Mateu 6:24 - "Askush nuk mund t'u shërbejë dy zotërinjve; sepse ose do të urrejë njërin dhe do ta dojë tjetrin; ose do të mbahet pas njërit dhe do të përçmojë tjetrin. Ju nuk mund t'i shërbeni Perëndisë dhe mamonit."</w:t>
      </w:r>
    </w:p>
    <w:p/>
    <w:p>
      <w:r xmlns:w="http://schemas.openxmlformats.org/wordprocessingml/2006/main">
        <w:t xml:space="preserve">2. Ligji i Përtërirë 30:19-20 - "Unë thërras qiellin dhe tokën të regjistrojnë këtë ditë kundër teje, që të kam vënë para teje jetën dhe vdekjen, bekimin dhe mallkimin; prandaj zgjidh jetën që të rrosh ti dhe pasardhësit e tu. ti mund ta duash Zotin, Perëndinë tënd, që t'i bindesh zërit të tij dhe të jesh i lidhur pas tij, sepse ai është jeta jote dhe kohëzgjatja e ditëve të tua; që të mund të banosh në vendin që Zoti iu betua etërit, Abrahamit, Isakut dhe Jakobit për t'ia dhënë".</w:t>
      </w:r>
    </w:p>
    <w:p/>
    <w:p>
      <w:r xmlns:w="http://schemas.openxmlformats.org/wordprocessingml/2006/main">
        <w:t xml:space="preserve">1 Kings 18:22 Atëherë Elia i tha popullit: "Vetëm unë, jam profet i Zotit; por profetët e Baalit janë katërqind e pesëdhjetë.</w:t>
      </w:r>
    </w:p>
    <w:p/>
    <w:p>
      <w:r xmlns:w="http://schemas.openxmlformats.org/wordprocessingml/2006/main">
        <w:t xml:space="preserve">Elija deklaron se ai është i vetmi profet i mbetur i Zotit, por se profetët e Baalit numërojnë 450.</w:t>
      </w:r>
    </w:p>
    <w:p/>
    <w:p>
      <w:r xmlns:w="http://schemas.openxmlformats.org/wordprocessingml/2006/main">
        <w:t xml:space="preserve">1. Një vështrim në besnikërinë e Perëndisë kur krahasohet me idhujtarinë e botës.</w:t>
      </w:r>
    </w:p>
    <w:p/>
    <w:p>
      <w:r xmlns:w="http://schemas.openxmlformats.org/wordprocessingml/2006/main">
        <w:t xml:space="preserve">2. Fuqia e një individi që ndjek me besnikëri Perëndinë.</w:t>
      </w:r>
    </w:p>
    <w:p/>
    <w:p>
      <w:r xmlns:w="http://schemas.openxmlformats.org/wordprocessingml/2006/main">
        <w:t xml:space="preserve">1. Isaia 40:28-31, A nuk e dini? Nuk keni dëgjuar? Zoti është Perëndia i përjetshëm, Krijuesi i skajeve të tokës. Ai nuk do të lodhet dhe nuk do të lodhet, dhe kuptimin e tij askush nuk mund ta kuptojë. Ai i jep forcë të lodhurit dhe ia shton fuqinë të dobëtit. Edhe të rinjtë lodhen dhe lodhen, dhe të rinjtë pengohen dhe bien; por ata që shpresojnë te Zoti do të ripërtërijnë forcën e tyre. Ata do të fluturojnë mbi krahë si shqiponja; do të vrapojnë e nuk do të lodhen, do të ecin e nuk do të ligështohen.</w:t>
      </w:r>
    </w:p>
    <w:p/>
    <w:p>
      <w:r xmlns:w="http://schemas.openxmlformats.org/wordprocessingml/2006/main">
        <w:t xml:space="preserve">2. 1 Gjonit 5:4-5, Sepse kushdo i lindur nga Perëndia e mund botën. Kjo është fitorja që ka mundur botën, madje edhe besimin tonë. Kush është ai që e mund botën? Vetëm ai që beson se Jezusi është Biri i Perëndisë.</w:t>
      </w:r>
    </w:p>
    <w:p/>
    <w:p>
      <w:r xmlns:w="http://schemas.openxmlformats.org/wordprocessingml/2006/main">
        <w:t xml:space="preserve">1 Kings 18:23 Le të na japin, pra, dy dema; le të zgjedhin një dem për vete, ta presin në copa, ta vendosin mbi dru dhe të mos i vënë zjarrin;</w:t>
      </w:r>
    </w:p>
    <w:p/>
    <w:p>
      <w:r xmlns:w="http://schemas.openxmlformats.org/wordprocessingml/2006/main">
        <w:t xml:space="preserve">Elija sfidon profetët e Baalit në një provë adhurimi, ku secili do të sakrifikojë një dem dhe do t'u lutet perëndive të tyre përkatëse.</w:t>
      </w:r>
    </w:p>
    <w:p/>
    <w:p>
      <w:r xmlns:w="http://schemas.openxmlformats.org/wordprocessingml/2006/main">
        <w:t xml:space="preserve">1. Fuqia e Besimit: Besimi i Elijas te Zoti</w:t>
      </w:r>
    </w:p>
    <w:p/>
    <w:p>
      <w:r xmlns:w="http://schemas.openxmlformats.org/wordprocessingml/2006/main">
        <w:t xml:space="preserve">2. Nevoja për bindje: Qëndrimi i fortë në besimet tona</w:t>
      </w:r>
    </w:p>
    <w:p/>
    <w:p>
      <w:r xmlns:w="http://schemas.openxmlformats.org/wordprocessingml/2006/main">
        <w:t xml:space="preserve">1. 1 Mbretërve 18:21-24 - Sfida e Elias</w:t>
      </w:r>
    </w:p>
    <w:p/>
    <w:p>
      <w:r xmlns:w="http://schemas.openxmlformats.org/wordprocessingml/2006/main">
        <w:t xml:space="preserve">2. Jakobi 1:2-4 - Testimi i besnikërisë sonë</w:t>
      </w:r>
    </w:p>
    <w:p/>
    <w:p>
      <w:r xmlns:w="http://schemas.openxmlformats.org/wordprocessingml/2006/main">
        <w:t xml:space="preserve">1 i Mbretërve 18:24 Dhe ju thërrisni emrin e perëndive tuaja dhe unë do të thërras emrin e Zotit; dhe Perëndia që përgjigjet me zjarr le të jetë Perëndia. Dhe gjithë populli u përgjigj dhe tha: "Mirë është thënë".</w:t>
      </w:r>
    </w:p>
    <w:p/>
    <w:p>
      <w:r xmlns:w="http://schemas.openxmlformats.org/wordprocessingml/2006/main">
        <w:t xml:space="preserve">Të gjithë njerëzit ranë dakord me sfidën e Elijas për t'u thirrur perëndive të tyre dhe Perëndia që u përgjigj me zjarr do të shpallej Perëndia i vërtetë.</w:t>
      </w:r>
    </w:p>
    <w:p/>
    <w:p>
      <w:r xmlns:w="http://schemas.openxmlformats.org/wordprocessingml/2006/main">
        <w:t xml:space="preserve">1. Zoti është i Plotfuqishëm dhe fuqia dhe lavdia e Tij tregohen nëpërmjet mrekullive të Tij.</w:t>
      </w:r>
    </w:p>
    <w:p/>
    <w:p>
      <w:r xmlns:w="http://schemas.openxmlformats.org/wordprocessingml/2006/main">
        <w:t xml:space="preserve">2. Perëndia gjithmonë do t'u përgjigjet lutjeve tona kur ne e thërrasim Atë.</w:t>
      </w:r>
    </w:p>
    <w:p/>
    <w:p>
      <w:r xmlns:w="http://schemas.openxmlformats.org/wordprocessingml/2006/main">
        <w:t xml:space="preserve">1. 1 Mbretërve 18:24 - Dhe thirrni emrin e perëndive tuaja, dhe unë do të thërras emrin e Zotit; dhe Perëndia që përgjigjet me zjarr le të jetë Perëndia. Dhe gjithë populli u përgjigj dhe tha: "Mirë është thënë".</w:t>
      </w:r>
    </w:p>
    <w:p/>
    <w:p>
      <w:r xmlns:w="http://schemas.openxmlformats.org/wordprocessingml/2006/main">
        <w:t xml:space="preserve">2. Psalmi 46:10 - Ai thotë: "Qëndroni dhe dijeni se unë jam Perëndia; do të lartësohem midis kombeve, do të lartësohem mbi tokë".</w:t>
      </w:r>
    </w:p>
    <w:p/>
    <w:p>
      <w:r xmlns:w="http://schemas.openxmlformats.org/wordprocessingml/2006/main">
        <w:t xml:space="preserve">1 i Mbretërve 18:25 25 Pastaj Elia u tha profetëve të Baalit: "Zgjidhni një dem të vogël për vete dhe vishni më parë; sepse ju jeni shumë; dhe thirrni emrin e perëndive tuaja, por mos vini zjarr.</w:t>
      </w:r>
    </w:p>
    <w:p/>
    <w:p>
      <w:r xmlns:w="http://schemas.openxmlformats.org/wordprocessingml/2006/main">
        <w:t xml:space="preserve">Elia i sfidoi profetët e Baalit që të ofronin një flijim në një altar pa përdorur zjarr.</w:t>
      </w:r>
    </w:p>
    <w:p/>
    <w:p>
      <w:r xmlns:w="http://schemas.openxmlformats.org/wordprocessingml/2006/main">
        <w:t xml:space="preserve">1. Fuqia e besimit: Si të kapërceni sfidat pa përdorur burime materiale</w:t>
      </w:r>
    </w:p>
    <w:p/>
    <w:p>
      <w:r xmlns:w="http://schemas.openxmlformats.org/wordprocessingml/2006/main">
        <w:t xml:space="preserve">2. Prova e bindjes: Marrja seriozisht e Fjalës së Perëndisë</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Jakobi 1:22 - "Por jini zbatues të fjalës dhe jo vetëm dëgjues, duke mashtruar veten tuaj."</w:t>
      </w:r>
    </w:p>
    <w:p/>
    <w:p>
      <w:r xmlns:w="http://schemas.openxmlformats.org/wordprocessingml/2006/main">
        <w:t xml:space="preserve">1 i Mbretërve 18:26 Pastaj morën demin e vogël që u ishte dhënë, e veshën dhe thërrisnin emrin e Baalit që nga mëngjesi deri në mesditë, duke thënë: "O Baal, na dëgjo". Por nuk pati asnjë zë dhe asnjë që u përgjigj. Dhe ata u hodhën mbi altarin që ishte bërë.</w:t>
      </w:r>
    </w:p>
    <w:p/>
    <w:p>
      <w:r xmlns:w="http://schemas.openxmlformats.org/wordprocessingml/2006/main">
        <w:t xml:space="preserve">Ky pasazh përshkruan profetët e rremë të Baalit që përpiqen t'i thërrasin zotit të tyre, Baalit, pa përgjigje.</w:t>
      </w:r>
    </w:p>
    <w:p/>
    <w:p>
      <w:r xmlns:w="http://schemas.openxmlformats.org/wordprocessingml/2006/main">
        <w:t xml:space="preserve">1. Ne nuk duhet të mbështetemi te perënditë e rreme për përgjigje, por përkundrazi të besojmë te i vetmi Zot i vërtetë që do të na përgjigjet gjithmonë.</w:t>
      </w:r>
    </w:p>
    <w:p/>
    <w:p>
      <w:r xmlns:w="http://schemas.openxmlformats.org/wordprocessingml/2006/main">
        <w:t xml:space="preserve">2. Ne nuk duhet të ndikojmë nga veprimet e të tjerëve, por duhet t'i qëndrojmë besnikë besimit tonë te Zoti.</w:t>
      </w:r>
    </w:p>
    <w:p/>
    <w:p>
      <w:r xmlns:w="http://schemas.openxmlformats.org/wordprocessingml/2006/main">
        <w:t xml:space="preserve">1. 1 Thesalonikasve 5:17 - Lutuni pa pushim.</w:t>
      </w:r>
    </w:p>
    <w:p/>
    <w:p>
      <w:r xmlns:w="http://schemas.openxmlformats.org/wordprocessingml/2006/main">
        <w:t xml:space="preserve">2. Psalmi 145:18 - Zoti është pranë të gjithë atyre që e thërrasin, të gjithë atyre që e thërrasin me të vërtetë.</w:t>
      </w:r>
    </w:p>
    <w:p/>
    <w:p>
      <w:r xmlns:w="http://schemas.openxmlformats.org/wordprocessingml/2006/main">
        <w:t xml:space="preserve">1 Kings 18:27 27 Por në mesditë Elia u tall me ta dhe tha: "Bërtitni me zë të lartë, sepse ai është një perëndi; ose është duke folur, ose është duke ndjekur, ose është në një udhëtim, ose ndoshta ai fle dhe duhet të zgjohet.</w:t>
      </w:r>
    </w:p>
    <w:p/>
    <w:p>
      <w:r xmlns:w="http://schemas.openxmlformats.org/wordprocessingml/2006/main">
        <w:t xml:space="preserve">Elija u tall me profetët e Baalit duke sugjeruar se zoti i tyre ose po fliste, po ndiqte, në një udhëtim ose po flinte dhe duhej të zgjohej.</w:t>
      </w:r>
    </w:p>
    <w:p/>
    <w:p>
      <w:r xmlns:w="http://schemas.openxmlformats.org/wordprocessingml/2006/main">
        <w:t xml:space="preserve">1. Fuqia e talljes: Si mund të na ndihmojë ta mposhtim frikën tonë</w:t>
      </w:r>
    </w:p>
    <w:p/>
    <w:p>
      <w:r xmlns:w="http://schemas.openxmlformats.org/wordprocessingml/2006/main">
        <w:t xml:space="preserve">2. Fuqia e besimit: Si mund të na ndihmojë besimi në Zot t'i kapërcejmë betejat tona</w:t>
      </w:r>
    </w:p>
    <w:p/>
    <w:p>
      <w:r xmlns:w="http://schemas.openxmlformats.org/wordprocessingml/2006/main">
        <w:t xml:space="preserve">1. Mateu 17:20 - "Ai u përgjigj: "Sepse keni shumë pak besim. Unë po ju them të vërtetën, nëse keni besim sa një kokrra mustarde, mund t'i thoni këtij mali: "Lëviz nga këtu atje" dhe do të lëvizni, asgjë nuk do të jetë e pamundur për ju.</w:t>
      </w:r>
    </w:p>
    <w:p/>
    <w:p>
      <w:r xmlns:w="http://schemas.openxmlformats.org/wordprocessingml/2006/main">
        <w:t xml:space="preserve">2. Romakëve 10:17 - "Rrjedhimisht, besimi vjen nga dëgjimi i mesazhit dhe mesazhi dëgjohet nëpërmjet fjalës për Krishtin."</w:t>
      </w:r>
    </w:p>
    <w:p/>
    <w:p>
      <w:r xmlns:w="http://schemas.openxmlformats.org/wordprocessingml/2006/main">
        <w:t xml:space="preserve">1 Kings 18:28 28 Ata bërtitën dhe u prenë me thika dhe heshta, sipas zakonit të tyre, deri sa gjaku shpërtheu mbi ta.</w:t>
      </w:r>
    </w:p>
    <w:p/>
    <w:p>
      <w:r xmlns:w="http://schemas.openxmlformats.org/wordprocessingml/2006/main">
        <w:t xml:space="preserve">Populli i Izraelit bërtiti dhe u pre me thika dhe shtiza derisa gjaku doli prej tyre për të adhuruar perëndinë e rreme Baal.</w:t>
      </w:r>
    </w:p>
    <w:p/>
    <w:p>
      <w:r xmlns:w="http://schemas.openxmlformats.org/wordprocessingml/2006/main">
        <w:t xml:space="preserve">1. Rreziku i idhujtarisë - Si mund të çojë adhurimi i rremë në veprime të dëmshme</w:t>
      </w:r>
    </w:p>
    <w:p/>
    <w:p>
      <w:r xmlns:w="http://schemas.openxmlformats.org/wordprocessingml/2006/main">
        <w:t xml:space="preserve">2. Fuqia e besimit - Si i formësojnë besimet tona veprimet tona</w:t>
      </w:r>
    </w:p>
    <w:p/>
    <w:p>
      <w:r xmlns:w="http://schemas.openxmlformats.org/wordprocessingml/2006/main">
        <w:t xml:space="preserve">1. Jeremia 10:2-5 - Mos mësoni rrugën e kombeve dhe mos u tmerroni nga shenjat në qiej, edhe pse kombet të tremben prej tyre.</w:t>
      </w:r>
    </w:p>
    <w:p/>
    <w:p>
      <w:r xmlns:w="http://schemas.openxmlformats.org/wordprocessingml/2006/main">
        <w:t xml:space="preserve">2. Romakëve 1:18-32 - Sepse, megjithëse e njohën Perëndinë, nuk e nderuan si Perëndi dhe nuk e falënderuan, por u bënë të kotë në mendimet e tyre dhe zemrat e tyre të pamenda u errësuan.</w:t>
      </w:r>
    </w:p>
    <w:p/>
    <w:p>
      <w:r xmlns:w="http://schemas.openxmlformats.org/wordprocessingml/2006/main">
        <w:t xml:space="preserve">1 i Mbretërve 18:29 29 Dhe ndodhi që, kur kaloi mesdita, ata profetizuan deri në kohën e ofrimit të flijimit të mbrëmjes, dhe nuk pati as zë, as njeri që të përgjigjej, as njeri që e vuri re.</w:t>
      </w:r>
    </w:p>
    <w:p/>
    <w:p>
      <w:r xmlns:w="http://schemas.openxmlformats.org/wordprocessingml/2006/main">
        <w:t xml:space="preserve">Gjatë kohës së lutjes dhe profecisë, nuk pati përgjigje dhe askush nuk i kushtoi vëmendje.</w:t>
      </w:r>
    </w:p>
    <w:p/>
    <w:p>
      <w:r xmlns:w="http://schemas.openxmlformats.org/wordprocessingml/2006/main">
        <w:t xml:space="preserve">1) Fuqia e heshtjes: Të mësosh të dëgjosh Perëndinë</w:t>
      </w:r>
    </w:p>
    <w:p/>
    <w:p>
      <w:r xmlns:w="http://schemas.openxmlformats.org/wordprocessingml/2006/main">
        <w:t xml:space="preserve">2) Kultivimi i një zemre adhurimi: Kërkimi i Zotit në lutje</w:t>
      </w:r>
    </w:p>
    <w:p/>
    <w:p>
      <w:r xmlns:w="http://schemas.openxmlformats.org/wordprocessingml/2006/main">
        <w:t xml:space="preserve">1) Psalmi 46:10 Ndaluni dhe dijeni që unë jam Perëndia.</w:t>
      </w:r>
    </w:p>
    <w:p/>
    <w:p>
      <w:r xmlns:w="http://schemas.openxmlformats.org/wordprocessingml/2006/main">
        <w:t xml:space="preserve">2) 1 Kronikave 16:11 Kërkoni Zotin dhe forcën e tij; kërkoni vazhdimisht praninë e tij!</w:t>
      </w:r>
    </w:p>
    <w:p/>
    <w:p>
      <w:r xmlns:w="http://schemas.openxmlformats.org/wordprocessingml/2006/main">
        <w:t xml:space="preserve">1 i Mbretërve 18:30 Elia i tha tërë popullit: "Afrohuni tek unë". Dhe gjithë populli iu afrua. Ai riparoi altarin e Zotit që ishte shembur.</w:t>
      </w:r>
    </w:p>
    <w:p/>
    <w:p>
      <w:r xmlns:w="http://schemas.openxmlformats.org/wordprocessingml/2006/main">
        <w:t xml:space="preserve">Elia thirri të gjithë njerëzit që të vinin tek ai dhe më pas ai rivendosi altarin e Zotit që ishte shembur.</w:t>
      </w:r>
    </w:p>
    <w:p/>
    <w:p>
      <w:r xmlns:w="http://schemas.openxmlformats.org/wordprocessingml/2006/main">
        <w:t xml:space="preserve">1. Fuqia e Rivendosjes: Mësoni të rindërtoni atë që është thyer.</w:t>
      </w:r>
    </w:p>
    <w:p/>
    <w:p>
      <w:r xmlns:w="http://schemas.openxmlformats.org/wordprocessingml/2006/main">
        <w:t xml:space="preserve">2. Gëzimi i bindjes: Ndjekja e thirrjes së Zotit.</w:t>
      </w:r>
    </w:p>
    <w:p/>
    <w:p>
      <w:r xmlns:w="http://schemas.openxmlformats.org/wordprocessingml/2006/main">
        <w:t xml:space="preserve">1. Isaia 58:12 - Dhe ata që do të jenë prej teje do të ndërtojnë vendet e vjetra të shkretuara; ti do të ngresh themelet e shumë brezave; dhe do të quhesh: Riparuesi i të çarës, rivendosësi i shtigjeve për të banuar.</w:t>
      </w:r>
    </w:p>
    <w:p/>
    <w:p>
      <w:r xmlns:w="http://schemas.openxmlformats.org/wordprocessingml/2006/main">
        <w:t xml:space="preserve">2. Ezekieli 36:26 - Do t'ju jap gjithashtu një zemër të re dhe do të shtie brenda jush një frymë të re; do të heq nga mishi juaj zemrën prej guri dhe do t'ju jap një zemër prej mishi.</w:t>
      </w:r>
    </w:p>
    <w:p/>
    <w:p>
      <w:r xmlns:w="http://schemas.openxmlformats.org/wordprocessingml/2006/main">
        <w:t xml:space="preserve">1 i Mbretërve 18:31 Dhe Elia mori dymbëdhjetë gurë, sipas numrit të fiseve të bijve të Jakobit, të cilëve iu drejtua fjala e Zotit, duke thënë: "Emri yt do të jetë Izrael".</w:t>
      </w:r>
    </w:p>
    <w:p/>
    <w:p>
      <w:r xmlns:w="http://schemas.openxmlformats.org/wordprocessingml/2006/main">
        <w:t xml:space="preserve">Elia mori dymbëdhjetë gurë për të përfaqësuar dymbëdhjetë fiset e Izraelit, siç udhëzohej nga Zoti.</w:t>
      </w:r>
    </w:p>
    <w:p/>
    <w:p>
      <w:r xmlns:w="http://schemas.openxmlformats.org/wordprocessingml/2006/main">
        <w:t xml:space="preserve">1. Fuqia e bindjes: Ndjekja e udhëzimeve të Perëndisë</w:t>
      </w:r>
    </w:p>
    <w:p/>
    <w:p>
      <w:r xmlns:w="http://schemas.openxmlformats.org/wordprocessingml/2006/main">
        <w:t xml:space="preserve">2. Besnikëria e Perëndisë ndaj popullit të Tij: Lidhja e Përhershme</w:t>
      </w:r>
    </w:p>
    <w:p/>
    <w:p>
      <w:r xmlns:w="http://schemas.openxmlformats.org/wordprocessingml/2006/main">
        <w:t xml:space="preserve">1. Ligji i Përtërirë 6:4-5 - "Dëgjo, Izrael: Zoti, Perëndia ynë, Zoti është një. Duaje Zotin, Perëndinë tënd, me gjithë zemrën tënde, me gjithë shpirtin tënd dhe me gjithë fuqinë tënde.</w:t>
      </w:r>
    </w:p>
    <w:p/>
    <w:p>
      <w:r xmlns:w="http://schemas.openxmlformats.org/wordprocessingml/2006/main">
        <w:t xml:space="preserve">2. Romakëve 10:12-13 - Sepse nuk ka dallim midis judeut dhe grekut; sepse i njëjti Zot është Zoti i të gjithëve, duke u dhënë pasuritë e tij të gjithë atyre që e thërrasin. Sepse kushdo që thërret emrin e Zotit do të shpëtohet.</w:t>
      </w:r>
    </w:p>
    <w:p/>
    <w:p>
      <w:r xmlns:w="http://schemas.openxmlformats.org/wordprocessingml/2006/main">
        <w:t xml:space="preserve">1 i Mbretërve 18:32 32 Me gurët ndërtoi një altar në emër të Zotit dhe bëri një gropë rreth altarit sa të kishte dy masa farë.</w:t>
      </w:r>
    </w:p>
    <w:p/>
    <w:p>
      <w:r xmlns:w="http://schemas.openxmlformats.org/wordprocessingml/2006/main">
        <w:t xml:space="preserve">Elia ndërtoi një altar për Zotin dhe gërmoi rreth tij një hendek aq të madh sa të mbante dy masa farë.</w:t>
      </w:r>
    </w:p>
    <w:p/>
    <w:p>
      <w:r xmlns:w="http://schemas.openxmlformats.org/wordprocessingml/2006/main">
        <w:t xml:space="preserve">1. Fuqia e sakrificës: Si të mbështetemi te Zoti në kohë vështirësish</w:t>
      </w:r>
    </w:p>
    <w:p/>
    <w:p>
      <w:r xmlns:w="http://schemas.openxmlformats.org/wordprocessingml/2006/main">
        <w:t xml:space="preserve">2. Dashuria dhe bindja: Kuptimi i adhurimit të vërtetë</w:t>
      </w:r>
    </w:p>
    <w:p/>
    <w:p>
      <w:r xmlns:w="http://schemas.openxmlformats.org/wordprocessingml/2006/main">
        <w:t xml:space="preserve">1. Romakëve 12:1-2 Prandaj, vëllezër e motra, ju bëj thirrje, duke pasur parasysh mëshirën e Perëndisë, t'i ofroni trupat tuaj si një fli të gjallë, të shenjtë dhe të pëlqyer për Perëndinë, ky është adhurimi juaj i vërtetë dhe i duhur.</w:t>
      </w:r>
    </w:p>
    <w:p/>
    <w:p>
      <w:r xmlns:w="http://schemas.openxmlformats.org/wordprocessingml/2006/main">
        <w:t xml:space="preserve">2. 2 Kronikave 7:14 Në qoftë se populli im, i quajtur me emrin tim, do të përulet, do të lutet, do të kërkojë fytyrën time dhe do të largohet nga rrugët e tij të liga, atëherë unë do të dëgjoj nga qielli, do t'i fal mëkatin dhe do t'i shëroj. tokën e tyre.</w:t>
      </w:r>
    </w:p>
    <w:p/>
    <w:p>
      <w:r xmlns:w="http://schemas.openxmlformats.org/wordprocessingml/2006/main">
        <w:t xml:space="preserve">1 i Mbretërve 18:33 Pastaj i renditi drutë, e preu demin e vogël, e vuri mbi drutë dhe tha: "Mbusheni katër fuçi me ujë dhe derdhni mbi olokaustin dhe mbi drutë".</w:t>
      </w:r>
    </w:p>
    <w:p/>
    <w:p>
      <w:r xmlns:w="http://schemas.openxmlformats.org/wordprocessingml/2006/main">
        <w:t xml:space="preserve">Elia urdhëron njerëzit të mbushin katër fuçi me ujë dhe ta derdhin mbi drutë dhe flijimin e djegur.</w:t>
      </w:r>
    </w:p>
    <w:p/>
    <w:p>
      <w:r xmlns:w="http://schemas.openxmlformats.org/wordprocessingml/2006/main">
        <w:t xml:space="preserve">1. Sakrifica e bindjes: Si bindja sjell bekim</w:t>
      </w:r>
    </w:p>
    <w:p/>
    <w:p>
      <w:r xmlns:w="http://schemas.openxmlformats.org/wordprocessingml/2006/main">
        <w:t xml:space="preserve">2. Fuqia e Besimit: Si Besimi sjell mrekulli</w:t>
      </w:r>
    </w:p>
    <w:p/>
    <w:p>
      <w:r xmlns:w="http://schemas.openxmlformats.org/wordprocessingml/2006/main">
        <w:t xml:space="preserve">1. Jeremia 33:3 - "Më thirrni dhe unë do t'ju përgjigjem dhe do t'ju them gjëra të mëdha dhe të pahetueshme që nuk i dini."</w:t>
      </w:r>
    </w:p>
    <w:p/>
    <w:p>
      <w:r xmlns:w="http://schemas.openxmlformats.org/wordprocessingml/2006/main">
        <w:t xml:space="preserve">2. Filipianëve 2:13 - "Sepse Perëndia është ai që vepron në ju për të dashur dhe për të vepruar sipas qëllimit të tij të mirë."</w:t>
      </w:r>
    </w:p>
    <w:p/>
    <w:p>
      <w:r xmlns:w="http://schemas.openxmlformats.org/wordprocessingml/2006/main">
        <w:t xml:space="preserve">1 i Mbretërve 18:34 Pastaj tha: "Bëje për herë të dytë". Dhe e bënë për herë të dytë. Dhe ai tha: "Bëje për të tretën herë". Dhe e bënë për herë të tretë.</w:t>
      </w:r>
    </w:p>
    <w:p/>
    <w:p>
      <w:r xmlns:w="http://schemas.openxmlformats.org/wordprocessingml/2006/main">
        <w:t xml:space="preserve">Elia i urdhëroi izraelitët t'i ofronin një flijim Perëndisë tre herë.</w:t>
      </w:r>
    </w:p>
    <w:p/>
    <w:p>
      <w:r xmlns:w="http://schemas.openxmlformats.org/wordprocessingml/2006/main">
        <w:t xml:space="preserve">1. Zoti i shpërblen ata që janë këmbëngulës në besimin e tyre.</w:t>
      </w:r>
    </w:p>
    <w:p/>
    <w:p>
      <w:r xmlns:w="http://schemas.openxmlformats.org/wordprocessingml/2006/main">
        <w:t xml:space="preserve">2. Bindja ndaj Zotit sjell bekime të mëdha.</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Hebrenjve 11:6 - Dhe pa besim është e pamundur t'i pëlqesh Perëndisë, sepse kushdo që vjen tek ai duhet të besojë se ai ekziston dhe se ai i shpërblen ata që e kërkojnë me zell.</w:t>
      </w:r>
    </w:p>
    <w:p/>
    <w:p>
      <w:r xmlns:w="http://schemas.openxmlformats.org/wordprocessingml/2006/main">
        <w:t xml:space="preserve">1 i Mbretërve 18:35 Dhe uji rridhte rreth altarit; dhe e mbushi edhe hendekun me ujë.</w:t>
      </w:r>
    </w:p>
    <w:p/>
    <w:p>
      <w:r xmlns:w="http://schemas.openxmlformats.org/wordprocessingml/2006/main">
        <w:t xml:space="preserve">Elia mbushi një llogore rreth altarit me ujë përpara se të ofronte një flijim.</w:t>
      </w:r>
    </w:p>
    <w:p/>
    <w:p>
      <w:r xmlns:w="http://schemas.openxmlformats.org/wordprocessingml/2006/main">
        <w:t xml:space="preserve">1. Besnikëria e Perëndisë në sigurimin e nevojave tona</w:t>
      </w:r>
    </w:p>
    <w:p/>
    <w:p>
      <w:r xmlns:w="http://schemas.openxmlformats.org/wordprocessingml/2006/main">
        <w:t xml:space="preserve">2. Fuqia e lutjes</w:t>
      </w:r>
    </w:p>
    <w:p/>
    <w:p>
      <w:r xmlns:w="http://schemas.openxmlformats.org/wordprocessingml/2006/main">
        <w:t xml:space="preserve">1. Jakobi 5:16-18 - Lutja e një personi të drejtë ka fuqi të madhe teksa funksionon.</w:t>
      </w:r>
    </w:p>
    <w:p/>
    <w:p>
      <w:r xmlns:w="http://schemas.openxmlformats.org/wordprocessingml/2006/main">
        <w:t xml:space="preserve">2. Psalmi 136:1-3 - Falënderoni Zotin, sepse ai është i mirë, sepse mirësia e tij vazhdon përjetë.</w:t>
      </w:r>
    </w:p>
    <w:p/>
    <w:p>
      <w:r xmlns:w="http://schemas.openxmlformats.org/wordprocessingml/2006/main">
        <w:t xml:space="preserve">1 i Mbretërve 18:36 Dhe ndodhi që në kohën e flijimit të mbrëmjes, profeti Elia u afrua dhe tha: "Zot, Perëndi i Abrahamit, i Isakut dhe i Izraelit, le të dihet sot që ti je Perëndia në Izrael dhe që unë jam shërbëtori yt dhe që i kam bërë të gjitha këto gjëra sipas fjalës sate.</w:t>
      </w:r>
    </w:p>
    <w:p/>
    <w:p>
      <w:r xmlns:w="http://schemas.openxmlformats.org/wordprocessingml/2006/main">
        <w:t xml:space="preserve">Profeti Elija deklaroi se Perëndia ishte Zoti, Perëndia i Abrahamit, Isakut dhe Izraelit, dhe se Elia ishte shërbëtori i Tij.</w:t>
      </w:r>
    </w:p>
    <w:p/>
    <w:p>
      <w:r xmlns:w="http://schemas.openxmlformats.org/wordprocessingml/2006/main">
        <w:t xml:space="preserve">1. Fuqia e Fjalës së Perëndisë: Si të jetosh një jetë me bindje</w:t>
      </w:r>
    </w:p>
    <w:p/>
    <w:p>
      <w:r xmlns:w="http://schemas.openxmlformats.org/wordprocessingml/2006/main">
        <w:t xml:space="preserve">2. Besnikëria e patundur e Perëndisë tonë: Si të qëndrojmë të palëkundur në vullnetin e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Jakobi 1:22 - Por bëhuni zbatues të fjalës dhe jo vetëm dëgjues, duke mashtruar veten tuaj.</w:t>
      </w:r>
    </w:p>
    <w:p/>
    <w:p>
      <w:r xmlns:w="http://schemas.openxmlformats.org/wordprocessingml/2006/main">
        <w:t xml:space="preserve">1 i Mbretërve 18:37 Dëgjomë, o Zot, dëgjomë, që ky popull të dijë që ti je Zoti Perëndi dhe që ti ia ke kthyer zemrën.</w:t>
      </w:r>
    </w:p>
    <w:p/>
    <w:p>
      <w:r xmlns:w="http://schemas.openxmlformats.org/wordprocessingml/2006/main">
        <w:t xml:space="preserve">Elija i lutet Perëndisë që populli i tij ta njohë Atë dhe që t'ua kthejë zemrat e tyre prapa.</w:t>
      </w:r>
    </w:p>
    <w:p/>
    <w:p>
      <w:r xmlns:w="http://schemas.openxmlformats.org/wordprocessingml/2006/main">
        <w:t xml:space="preserve">1) Fuqia e lutjes: Lutja për praninë e Zotit</w:t>
      </w:r>
    </w:p>
    <w:p/>
    <w:p>
      <w:r xmlns:w="http://schemas.openxmlformats.org/wordprocessingml/2006/main">
        <w:t xml:space="preserve">2) Kthimi i zemrave tona te Perëndia</w:t>
      </w:r>
    </w:p>
    <w:p/>
    <w:p>
      <w:r xmlns:w="http://schemas.openxmlformats.org/wordprocessingml/2006/main">
        <w:t xml:space="preserve">1) Jeremia 29:13: "Do të më kërkoni dhe do të më gjeni kur të më kërkoni me gjithë zemër."</w:t>
      </w:r>
    </w:p>
    <w:p/>
    <w:p>
      <w:r xmlns:w="http://schemas.openxmlformats.org/wordprocessingml/2006/main">
        <w:t xml:space="preserve">2) Psalmi 51:10: "Krijo tek unë një zemër të pastër, o Perëndi, dhe përtëri brenda meje një frymë të drejtë."</w:t>
      </w:r>
    </w:p>
    <w:p/>
    <w:p>
      <w:r xmlns:w="http://schemas.openxmlformats.org/wordprocessingml/2006/main">
        <w:t xml:space="preserve">1 i Mbretërve 18:38 Atëherë ra zjarri i Zotit dhe përpiu olokaustin, drutë, gurët dhe pluhurin, dhe lëpiu ujin që ishte në gropë.</w:t>
      </w:r>
    </w:p>
    <w:p/>
    <w:p>
      <w:r xmlns:w="http://schemas.openxmlformats.org/wordprocessingml/2006/main">
        <w:t xml:space="preserve">Zjarri i Zotit zbriti dhe dogji flijimin, drutë, gurët dhe pluhurin, dhe piu ujin në llogore.</w:t>
      </w:r>
    </w:p>
    <w:p/>
    <w:p>
      <w:r xmlns:w="http://schemas.openxmlformats.org/wordprocessingml/2006/main">
        <w:t xml:space="preserve">1. Perëndia është i gjithëfuqishëm dhe mund të bëjë mrekullinë.</w:t>
      </w:r>
    </w:p>
    <w:p/>
    <w:p>
      <w:r xmlns:w="http://schemas.openxmlformats.org/wordprocessingml/2006/main">
        <w:t xml:space="preserve">2. Kur e vendosim besimin tonë te Zoti, Ai do të vijë për ne.</w:t>
      </w:r>
    </w:p>
    <w:p/>
    <w:p>
      <w:r xmlns:w="http://schemas.openxmlformats.org/wordprocessingml/2006/main">
        <w:t xml:space="preserve">1. Psalmi 33:4 - Sepse fjala e Zotit është e drejtë dhe e vërtetë; ai është besnik në gjithçka që bën.</w:t>
      </w:r>
    </w:p>
    <w:p/>
    <w:p>
      <w:r xmlns:w="http://schemas.openxmlformats.org/wordprocessingml/2006/main">
        <w:t xml:space="preserve">2. Romakëve 8:28 - Dhe ne e dimë se në të gjitha gjërat Perëndia vepron për të mirën e atyre që e duan, të cilët janë thirrur sipas qëllimit të tij.</w:t>
      </w:r>
    </w:p>
    <w:p/>
    <w:p>
      <w:r xmlns:w="http://schemas.openxmlformats.org/wordprocessingml/2006/main">
        <w:t xml:space="preserve">1 Kings 18:39 Kur tërë populli e pa, ra me fytyrë për tokë dhe thanë: "Zoti është Perëndia; Zoti, ai është Perëndia.</w:t>
      </w:r>
    </w:p>
    <w:p/>
    <w:p>
      <w:r xmlns:w="http://schemas.openxmlformats.org/wordprocessingml/2006/main">
        <w:t xml:space="preserve">Populli i Izraelit dëshmoi demonstrimin e fuqisë së Perëndisë nga Elija dhe ra në gjunjë me frikë, duke shpallur se Zoti është i vetmi Perëndi.</w:t>
      </w:r>
    </w:p>
    <w:p/>
    <w:p>
      <w:r xmlns:w="http://schemas.openxmlformats.org/wordprocessingml/2006/main">
        <w:t xml:space="preserve">1. Unike e Zotit: Eksplorimi i Fuqisë dhe Madhështisë së Zotit</w:t>
      </w:r>
    </w:p>
    <w:p/>
    <w:p>
      <w:r xmlns:w="http://schemas.openxmlformats.org/wordprocessingml/2006/main">
        <w:t xml:space="preserve">2. Besnikëria e Zotit: Festimi i besnikërisë së Zotit dhe ndikimi i saj në jetën tonë</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w:t>
      </w:r>
    </w:p>
    <w:p/>
    <w:p>
      <w:r xmlns:w="http://schemas.openxmlformats.org/wordprocessingml/2006/main">
        <w:t xml:space="preserve">2. Psalmi 62:11 - Pasi Perëndia ka folur; dy herë e kam dëgjuar këtë: se fuqia i përket Perëndisë.</w:t>
      </w:r>
    </w:p>
    <w:p/>
    <w:p>
      <w:r xmlns:w="http://schemas.openxmlformats.org/wordprocessingml/2006/main">
        <w:t xml:space="preserve">1 Kings 18:40 Dhe Elia u tha atyre: "Merrni profetët e Baalit; asnjë prej tyre të mos shpëtojë. Dhe ata i kapën dhe Elia i zbriti në përruan Kishon dhe i vrau atje.</w:t>
      </w:r>
    </w:p>
    <w:p/>
    <w:p>
      <w:r xmlns:w="http://schemas.openxmlformats.org/wordprocessingml/2006/main">
        <w:t xml:space="preserve">Elia urdhëroi popullin të kapte të gjithë profetët e Baalit dhe më pas i çoi në përruan Kishon dhe i vrau.</w:t>
      </w:r>
    </w:p>
    <w:p/>
    <w:p>
      <w:r xmlns:w="http://schemas.openxmlformats.org/wordprocessingml/2006/main">
        <w:t xml:space="preserve">1. Perëndia na thërret të jemi të guximshëm në besimin tonë dhe të ngrihemi për atë që është e drejtë.</w:t>
      </w:r>
    </w:p>
    <w:p/>
    <w:p>
      <w:r xmlns:w="http://schemas.openxmlformats.org/wordprocessingml/2006/main">
        <w:t xml:space="preserve">2. Ne duhet t'i qëndrojmë besnikë Perëndisë pavarësisht kundërshtimit të atyre që nuk ndajnë të njëjtat bindje.</w:t>
      </w:r>
    </w:p>
    <w:p/>
    <w:p>
      <w:r xmlns:w="http://schemas.openxmlformats.org/wordprocessingml/2006/main">
        <w:t xml:space="preserve">1. Mateu 10:28, "Dhe mos kini frikë nga ata që vrasin trupin, por nuk mund të vrasin shpirtin; por kini frikë më tepër nga ai që mund të shkatërrojë shpirtin dhe trupin në ferr."</w:t>
      </w:r>
    </w:p>
    <w:p/>
    <w:p>
      <w:r xmlns:w="http://schemas.openxmlformats.org/wordprocessingml/2006/main">
        <w:t xml:space="preserve">2. Joshua 1:9, "A nuk të kam urdhëruar? Ji i fortë dhe i guximshëm; mos ki frikë dhe mos u tremb, sepse Zoti, Perëndia yt, është me ty kudo që të shkosh."</w:t>
      </w:r>
    </w:p>
    <w:p/>
    <w:p>
      <w:r xmlns:w="http://schemas.openxmlformats.org/wordprocessingml/2006/main">
        <w:t xml:space="preserve">1 i Mbretërve 18:41 Elia i tha Ashabit: "Çohu, ha dhe pi; sepse ka një zhurmë të bollshme shiu.</w:t>
      </w:r>
    </w:p>
    <w:p/>
    <w:p>
      <w:r xmlns:w="http://schemas.openxmlformats.org/wordprocessingml/2006/main">
        <w:t xml:space="preserve">Elija i thotë Ashabit se së shpejti do të dëgjojë zhurmën e një shiu të bollshëm.</w:t>
      </w:r>
    </w:p>
    <w:p/>
    <w:p>
      <w:r xmlns:w="http://schemas.openxmlformats.org/wordprocessingml/2006/main">
        <w:t xml:space="preserve">1. Fuqia e besimit: Të mësosh të besosh te Perëndia në kohë të vështira</w:t>
      </w:r>
    </w:p>
    <w:p/>
    <w:p>
      <w:r xmlns:w="http://schemas.openxmlformats.org/wordprocessingml/2006/main">
        <w:t xml:space="preserve">2. Përgjigjja ndaj Perëndisë me bindje: Shembulli i Ashabit</w:t>
      </w:r>
    </w:p>
    <w:p/>
    <w:p>
      <w:r xmlns:w="http://schemas.openxmlformats.org/wordprocessingml/2006/main">
        <w:t xml:space="preserve">1. Jakobi 1:2-4 - Vëllezërit dhe motrat e mia, konsiderojeni një gëzim të pastër sa herë që përballeni me sprova të shumëllojshme, sepse e dini se sprova e besimit tuaj prodhon këmbëngulje. Lëreni këmbënguljen ta përfundojë punën e saj, në mënyrë që të jeni të pjekur dhe të plotë, duke mos ju munguar asgjë.</w:t>
      </w:r>
    </w:p>
    <w:p/>
    <w:p>
      <w:r xmlns:w="http://schemas.openxmlformats.org/wordprocessingml/2006/main">
        <w:t xml:space="preserve">2. Mateu 7:7-8 - Kërkoni dhe do t'ju jepet; kërkoni dhe do të gjeni; trokitni dhe dera do t'ju hapet. Sepse kushdo që kërkon merr; ai që kërkon gjen; dhe atij që troket do t'i hapet dera.</w:t>
      </w:r>
    </w:p>
    <w:p/>
    <w:p>
      <w:r xmlns:w="http://schemas.openxmlformats.org/wordprocessingml/2006/main">
        <w:t xml:space="preserve">1 i Mbretërve 18:42 Kështu Ashabi u ngjit për të ngrënë dhe për të pirë. Dhe Elia u ngjit në majë të Karmelit; dhe u hodh në tokë dhe e vuri fytyrën midis gjunjëve,</w:t>
      </w:r>
    </w:p>
    <w:p/>
    <w:p>
      <w:r xmlns:w="http://schemas.openxmlformats.org/wordprocessingml/2006/main">
        <w:t xml:space="preserve">Elia shkoi në majën e Karmelit dhe u lut, ndërsa Ashabi shkoi për të ngrënë e për të pirë.</w:t>
      </w:r>
    </w:p>
    <w:p/>
    <w:p>
      <w:r xmlns:w="http://schemas.openxmlformats.org/wordprocessingml/2006/main">
        <w:t xml:space="preserve">1. Si mund të na ndihmojë shembulli i lutjes i Elijas që të thellojmë marrëdhënien tonë me Perëndinë.</w:t>
      </w:r>
    </w:p>
    <w:p/>
    <w:p>
      <w:r xmlns:w="http://schemas.openxmlformats.org/wordprocessingml/2006/main">
        <w:t xml:space="preserve">2. Fuqia e përuljes përpara Perëndisë.</w:t>
      </w:r>
    </w:p>
    <w:p/>
    <w:p>
      <w:r xmlns:w="http://schemas.openxmlformats.org/wordprocessingml/2006/main">
        <w:t xml:space="preserve">1. Jakobi 4:10 - Përuluni përpara Zotit dhe ai do t'ju ngrejë lart.</w:t>
      </w:r>
    </w:p>
    <w:p/>
    <w:p>
      <w:r xmlns:w="http://schemas.openxmlformats.org/wordprocessingml/2006/main">
        <w:t xml:space="preserve">2. Mateu 6:6 - Por ti, kur lutesh, shko në dhomën tënde dhe kur të kesh mbyllur derën, lutju Atit tënd që është në fshehtësi; dhe Ati yt që sheh në fshehtësi do të të shpërblejë haptas.</w:t>
      </w:r>
    </w:p>
    <w:p/>
    <w:p>
      <w:r xmlns:w="http://schemas.openxmlformats.org/wordprocessingml/2006/main">
        <w:t xml:space="preserve">1 i Mbretërve 18:43 Dhe i tha shërbëtorit të tij: "Ngjitu tani dhe shiko nga deti". Dhe ai u ngjit, shikoi dhe tha: "Nuk ka asgjë". Dhe ai tha: "Kthehuni shtatë herë".</w:t>
      </w:r>
    </w:p>
    <w:p/>
    <w:p>
      <w:r xmlns:w="http://schemas.openxmlformats.org/wordprocessingml/2006/main">
        <w:t xml:space="preserve">Elija e urdhëron shërbëtorin e tij të shikojë nga deti dhe t'i raportojë shtatë herë.</w:t>
      </w:r>
    </w:p>
    <w:p/>
    <w:p>
      <w:r xmlns:w="http://schemas.openxmlformats.org/wordprocessingml/2006/main">
        <w:t xml:space="preserve">1. Besnikëria e Zotit shihet në besimin dhe bindjen e Elijas ndaj urdhrave të Zotit.</w:t>
      </w:r>
    </w:p>
    <w:p/>
    <w:p>
      <w:r xmlns:w="http://schemas.openxmlformats.org/wordprocessingml/2006/main">
        <w:t xml:space="preserve">2. Jini këmbëngulës në lutje dhe besojuni Zotit edhe kur përgjigja nuk është ajo që prisni.</w:t>
      </w:r>
    </w:p>
    <w:p/>
    <w:p>
      <w:r xmlns:w="http://schemas.openxmlformats.org/wordprocessingml/2006/main">
        <w:t xml:space="preserve">1. Psalmi 33:4 Sepse fjala e Zotit është e drejtë dhe e gjithë vepra e tij kryhet me besnikëri.</w:t>
      </w:r>
    </w:p>
    <w:p/>
    <w:p>
      <w:r xmlns:w="http://schemas.openxmlformats.org/wordprocessingml/2006/main">
        <w:t xml:space="preserve">2. Mateu 7:7-8 "Kërkoni dhe do t'ju jepet; kërkoni dhe do të gjeni; trokitni dhe do t'ju hapet, sepse kushdo që kërkon merr, kush kërkon gjen dhe ai që troket do të hapet.</w:t>
      </w:r>
    </w:p>
    <w:p/>
    <w:p>
      <w:r xmlns:w="http://schemas.openxmlformats.org/wordprocessingml/2006/main">
        <w:t xml:space="preserve">1 i Mbretërve 18:44 Dhe ndodhi që në të shtatën herë ai tha: "Ja, nga deti del një re e vogël, si dora e njeriut". Ai u përgjigj: "Ngjitu dhe i thuaj Ashabit: Përgatit qerren tënde dhe zbrit që shiu të mos të ndalojë".</w:t>
      </w:r>
    </w:p>
    <w:p/>
    <w:p>
      <w:r xmlns:w="http://schemas.openxmlformats.org/wordprocessingml/2006/main">
        <w:t xml:space="preserve">Kalimi Ashabit iu tha të përgatiste qerren e tij, sepse një re e vogël ishte shfaqur në det, si dora e një njeriu, për të shtatën herë.</w:t>
      </w:r>
    </w:p>
    <w:p/>
    <w:p>
      <w:r xmlns:w="http://schemas.openxmlformats.org/wordprocessingml/2006/main">
        <w:t xml:space="preserve">1. Një re e vogël besimi: Fuqia e një akti të vogël besimi</w:t>
      </w:r>
    </w:p>
    <w:p/>
    <w:p>
      <w:r xmlns:w="http://schemas.openxmlformats.org/wordprocessingml/2006/main">
        <w:t xml:space="preserve">2. Hera e shtatë: Kërkimi i shenjave të Zotit në jetën tonë</w:t>
      </w:r>
    </w:p>
    <w:p/>
    <w:p>
      <w:r xmlns:w="http://schemas.openxmlformats.org/wordprocessingml/2006/main">
        <w:t xml:space="preserve">1. Gjoni 16:33 - "Ju thashë këto gjëra që të keni paqe në mua. Në botë do të keni mundime. Por merrni zemër, unë e munda botën."</w:t>
      </w:r>
    </w:p>
    <w:p/>
    <w:p>
      <w:r xmlns:w="http://schemas.openxmlformats.org/wordprocessingml/2006/main">
        <w:t xml:space="preserve">2. Jakobi 1:2-4 - "Numëroni të gjithë gëzim, vëllezërit e mi, kur hasni sprova të llojeve të ndryshme, sepse ju e dini se sprova e besimit tuaj prodhon qëndrueshmëri. Dhe vendosmëria le të ketë efektin e saj të plotë, që të jeni i përsosur dhe i plotë, pa mungesë asgjëje”.</w:t>
      </w:r>
    </w:p>
    <w:p/>
    <w:p>
      <w:r xmlns:w="http://schemas.openxmlformats.org/wordprocessingml/2006/main">
        <w:t xml:space="preserve">1 i Mbretërve 18:45 Ndërkaq, ndodhi që qielli u nxor nga retë dhe era dhe ra një shi i madh. Pastaj Ashabi hipi dhe shkoi në Jezreel.</w:t>
      </w:r>
    </w:p>
    <w:p/>
    <w:p>
      <w:r xmlns:w="http://schemas.openxmlformats.org/wordprocessingml/2006/main">
        <w:t xml:space="preserve">Ashabi hipi në mes të një stuhie shiu, ere dhe resh të errëta dhe shkoi në Jezreel.</w:t>
      </w:r>
    </w:p>
    <w:p/>
    <w:p>
      <w:r xmlns:w="http://schemas.openxmlformats.org/wordprocessingml/2006/main">
        <w:t xml:space="preserve">1. Sovraniteti i Perëndisë në të gjitha gjërat - Fjalët e urta 16:9</w:t>
      </w:r>
    </w:p>
    <w:p/>
    <w:p>
      <w:r xmlns:w="http://schemas.openxmlformats.org/wordprocessingml/2006/main">
        <w:t xml:space="preserve">2. Nevoja jonë për t'iu përgjigjur vullnetit të Perëndisë - Lluka 12:47-48</w:t>
      </w:r>
    </w:p>
    <w:p/>
    <w:p>
      <w:r xmlns:w="http://schemas.openxmlformats.org/wordprocessingml/2006/main">
        <w:t xml:space="preserve">1. Efesianëve 5:15-17 - Kini kujdes, pra, se si nuk jetoni si të pamend, por si të mençur, duke shfrytëzuar sa më shumë çdo mundësi, sepse ditët janë të liga.</w:t>
      </w:r>
    </w:p>
    <w:p/>
    <w:p>
      <w:r xmlns:w="http://schemas.openxmlformats.org/wordprocessingml/2006/main">
        <w:t xml:space="preserve">2. Romakëve 12:2 - Mos u përshtatni me modelin e kësaj bote, por transformohuni me ripërtëritjen e mendjes suaj.</w:t>
      </w:r>
    </w:p>
    <w:p/>
    <w:p>
      <w:r xmlns:w="http://schemas.openxmlformats.org/wordprocessingml/2006/main">
        <w:t xml:space="preserve">1 i Mbretërve 18:46 Dhe dora e Zotit ishte mbi Elian; Ai ngjeshi ijët e tij dhe vrapoi përpara Ashabit në hyrje të Jezreelit.</w:t>
      </w:r>
    </w:p>
    <w:p/>
    <w:p>
      <w:r xmlns:w="http://schemas.openxmlformats.org/wordprocessingml/2006/main">
        <w:t xml:space="preserve">Elija u fuqizua nga Perëndia për të vrapuar përpara Ashabit në hyrje të Jezreelit.</w:t>
      </w:r>
    </w:p>
    <w:p/>
    <w:p>
      <w:r xmlns:w="http://schemas.openxmlformats.org/wordprocessingml/2006/main">
        <w:t xml:space="preserve">1. Fuqia e Zotit në jetën tonë</w:t>
      </w:r>
    </w:p>
    <w:p/>
    <w:p>
      <w:r xmlns:w="http://schemas.openxmlformats.org/wordprocessingml/2006/main">
        <w:t xml:space="preserve">2. Përpjekja për drejtësi përballë fatkeqësisë</w:t>
      </w:r>
    </w:p>
    <w:p/>
    <w:p>
      <w:r xmlns:w="http://schemas.openxmlformats.org/wordprocessingml/2006/main">
        <w:t xml:space="preserve">1. Romakëve 8:37 Jo, në të gjitha këto gjëra ne jemi më shumë se fitimtarë nëpërmjet atij që na deshi.</w:t>
      </w:r>
    </w:p>
    <w:p/>
    <w:p>
      <w:r xmlns:w="http://schemas.openxmlformats.org/wordprocessingml/2006/main">
        <w:t xml:space="preserve">2. Hebrenjve 12:1-2 Prandaj, duke qenë se jemi të rrethuar nga një re kaq e madhe dëshmitarësh, le të hedhim poshtë çdo gjë që pengon dhe mëkatin që ngatërrohet kaq lehtë. Dhe le të vrapojmë me qëndrueshmëri në garën që Perëndia ka vendosur para nesh.</w:t>
      </w:r>
    </w:p>
    <w:p/>
    <w:p>
      <w:r xmlns:w="http://schemas.openxmlformats.org/wordprocessingml/2006/main">
        <w:t xml:space="preserve">Kapitulli 19 i 1 Mbretërve përshkruan pasojat e fitores së Elijas në malin Karmel dhe takimin e tij të mëpasshëm me Perëndinë.</w:t>
      </w:r>
    </w:p>
    <w:p/>
    <w:p>
      <w:r xmlns:w="http://schemas.openxmlformats.org/wordprocessingml/2006/main">
        <w:t xml:space="preserve">Paragrafi 1: Kapitulli fillon duke përshkruar se si mbretëresha Jezebel kërcënon të vrasë Elijan pasi dëgjoi për triumfin e tij mbi profetët e Baalit. Nga frika për jetën e tij, Elia ia mbath në Beer-Sheba të Judës dhe e lë atje shërbëtorin e tij (1 Mbretërve 19:1-3).</w:t>
      </w:r>
    </w:p>
    <w:p/>
    <w:p>
      <w:r xmlns:w="http://schemas.openxmlformats.org/wordprocessingml/2006/main">
        <w:t xml:space="preserve">Paragrafi 2: Elija vazhdon udhëtimin e tij në shkretëtirë, ku ulet nën një fshesë dhe i kërkon Perëndisë t'i marrë jetën. Ai ndihet i shkurajuar, i vetëm dhe beson se është i vetmi profet besnik i mbetur (1 Mbretërve 19:4-10).</w:t>
      </w:r>
    </w:p>
    <w:p/>
    <w:p>
      <w:r xmlns:w="http://schemas.openxmlformats.org/wordprocessingml/2006/main">
        <w:t xml:space="preserve">Paragrafi 3: Zoti dërgon një engjëll që siguron ushqim dhe ujë për Elijan, duke e inkurajuar atë të hajë dhe të pijë. I forcuar nga ky ushqim, Elia udhëton dyzet ditë e net derisa arrin në Horeb, i njohur gjithashtu si mali Sinai (1 Mbretërve 19:5-8).</w:t>
      </w:r>
    </w:p>
    <w:p/>
    <w:p>
      <w:r xmlns:w="http://schemas.openxmlformats.org/wordprocessingml/2006/main">
        <w:t xml:space="preserve">Paragrafi 4: Tregimi përshkruan se si Perëndia i flet Elijas në Horeb. Së pari, ka një erë të fuqishme që thyen gurët; megjithatë, Zoti nuk është në erë. Pastaj vjen një tërmet i ndjekur nga zjarri, por Zoti nuk shfaqet as në to. Më në fund, vjen një pëshpëritje e butë ose një zë i vogël me anë të të cilit Perëndia komunikon me Elijan (1 Mbretërve 19;11-13).</w:t>
      </w:r>
    </w:p>
    <w:p/>
    <w:p>
      <w:r xmlns:w="http://schemas.openxmlformats.org/wordprocessingml/2006/main">
        <w:t xml:space="preserve">Paragrafi i 5-të: Elia përgjigjet duke e mbuluar fytyrën me një mantel kur e kupton se është në praninë e Perëndisë. Në bisedën e tyre, Perëndia e siguron atë se nuk është i vetëm, ka ende shtatë mijë izraelitë besnikë dhe i jep udhëzime në lidhje me vajosjen e Hazaelit si mbret mbi Aramin dhe Jehun si mbret të Izraelit (1 Mbretërve 19;14-18).</w:t>
      </w:r>
    </w:p>
    <w:p/>
    <w:p>
      <w:r xmlns:w="http://schemas.openxmlformats.org/wordprocessingml/2006/main">
        <w:t xml:space="preserve">Paragrafi i 6-të: Kapitulli përfundon me një tregim se si Eliseu bëhet pasardhësi i Elijas si profet kur Elija e gjen atë duke lëruar me dymbëdhjetë pendë qe. Ai hedh rrobën e tij mbi Eliseun si një simbol i kalimit të autoritetit profetik (1 Mbretërve 19;19-21).</w:t>
      </w:r>
    </w:p>
    <w:p/>
    <w:p>
      <w:r xmlns:w="http://schemas.openxmlformats.org/wordprocessingml/2006/main">
        <w:t xml:space="preserve">Në përmbledhje, Kapitulli i nëntëmbëdhjetë i 1 Mbretërve përshkruan ikjen e Elijas dhe takimin me Perëndinë, Jezebeli e kërcënon atë, ai kërkon strehim. Perëndia siguron ushqim, Elia udhëton në Horeb. Zoti flet me pëshpëritje, duke e inkurajuar robin e Tij. Elija vajos pasardhësit, përfshirë Eliseun. Në përmbledhje, ky kapitull eksploron tema të tilla si qëndrueshmëria në kohë dekurajimi, sigurimi i Perëndisë për shërbëtorët e Tij besnikë dhe kalimi i përgjegjësisë profetike.</w:t>
      </w:r>
    </w:p>
    <w:p/>
    <w:p>
      <w:r xmlns:w="http://schemas.openxmlformats.org/wordprocessingml/2006/main">
        <w:t xml:space="preserve">1 i Mbretërve 19:1 Ashabi i tregoi Jezebelit të gjitha ato që kishte bërë Elia dhe si kishte vrarë me shpatë gjithë profetët.</w:t>
      </w:r>
    </w:p>
    <w:p/>
    <w:p>
      <w:r xmlns:w="http://schemas.openxmlformats.org/wordprocessingml/2006/main">
        <w:t xml:space="preserve">Ashabi e informoi Jezebelin për veprimet e Elijas, duke përfshirë edhe mënyrën se si ai i kishte vrarë të gjithë profetët me shpatë.</w:t>
      </w:r>
    </w:p>
    <w:p/>
    <w:p>
      <w:r xmlns:w="http://schemas.openxmlformats.org/wordprocessingml/2006/main">
        <w:t xml:space="preserve">1. Fuqia e Besimit: Si qëndroi i patundur Elia në besimin e tij përballë fatkeqësisë.</w:t>
      </w:r>
    </w:p>
    <w:p/>
    <w:p>
      <w:r xmlns:w="http://schemas.openxmlformats.org/wordprocessingml/2006/main">
        <w:t xml:space="preserve">2. Beteja e së mirës kundër së keqes: Një eksplorim i përplasjes midis Elias dhe Jezebelës.</w:t>
      </w:r>
    </w:p>
    <w:p/>
    <w:p>
      <w:r xmlns:w="http://schemas.openxmlformats.org/wordprocessingml/2006/main">
        <w:t xml:space="preserve">1. Romakëve 10:17 - Pra, besimi vjen nga dëgjimi dhe dëgjimi nëpërmjet fjalës së Krishtit.</w:t>
      </w:r>
    </w:p>
    <w:p/>
    <w:p>
      <w:r xmlns:w="http://schemas.openxmlformats.org/wordprocessingml/2006/main">
        <w:t xml:space="preserve">2. Jakobi 4:7 - Nënshtrojuni, pra, Perëndisë. Rezistojini djallit dhe ai do të largohet prej jush.</w:t>
      </w:r>
    </w:p>
    <w:p/>
    <w:p>
      <w:r xmlns:w="http://schemas.openxmlformats.org/wordprocessingml/2006/main">
        <w:t xml:space="preserve">1 i Mbretërve 19:2 Atëherë Jezebeli i dërgoi një lajmëtar Elias për t'i thënë: "Kështu le të më bëjnë perënditë dhe më shumë, nëse nesër në këtë orë nuk do ta bëj jetën tënde si jetën e njërit prej tyre".</w:t>
      </w:r>
    </w:p>
    <w:p/>
    <w:p>
      <w:r xmlns:w="http://schemas.openxmlformats.org/wordprocessingml/2006/main">
        <w:t xml:space="preserve">Jezebela i dërgon një lajmëtar Elijas me një mesazh kërcënues.</w:t>
      </w:r>
    </w:p>
    <w:p/>
    <w:p>
      <w:r xmlns:w="http://schemas.openxmlformats.org/wordprocessingml/2006/main">
        <w:t xml:space="preserve">1. Fuqia e fjalëve tona: Mënyra se si u flasim të tjerëve ka rëndësi</w:t>
      </w:r>
    </w:p>
    <w:p/>
    <w:p>
      <w:r xmlns:w="http://schemas.openxmlformats.org/wordprocessingml/2006/main">
        <w:t xml:space="preserve">2. Kapërcimi i frikës përballë fatkeqësisë</w:t>
      </w:r>
    </w:p>
    <w:p/>
    <w:p>
      <w:r xmlns:w="http://schemas.openxmlformats.org/wordprocessingml/2006/main">
        <w:t xml:space="preserve">1. Fjalët e urta 12:18 - "Fjalët e të pamaturve shpojnë si shpata, por gjuha e të urtëve sjell shërim".</w:t>
      </w:r>
    </w:p>
    <w:p/>
    <w:p>
      <w:r xmlns:w="http://schemas.openxmlformats.org/wordprocessingml/2006/main">
        <w:t xml:space="preserve">2. 2 Timoteut 1:7 - "Sepse Perëndia nuk na dha frymë frike, por fuqie, dashurie dhe vetëkontrolli".</w:t>
      </w:r>
    </w:p>
    <w:p/>
    <w:p>
      <w:r xmlns:w="http://schemas.openxmlformats.org/wordprocessingml/2006/main">
        <w:t xml:space="preserve">1 Kings 19:3 Kur e pa këtë, u ngrit, shkoi të shpëtojë dhe shkoi në Beer-Sheba, që i përket Judës, dhe la shërbëtorin e tij atje.</w:t>
      </w:r>
    </w:p>
    <w:p/>
    <w:p>
      <w:r xmlns:w="http://schemas.openxmlformats.org/wordprocessingml/2006/main">
        <w:t xml:space="preserve">Elia pati aq frikë për jetën e tij, saqë iku nga Jezebela dhe shkoi në Beer-Sheba të Judës, duke lënë pas shërbëtorin e tij.</w:t>
      </w:r>
    </w:p>
    <w:p/>
    <w:p>
      <w:r xmlns:w="http://schemas.openxmlformats.org/wordprocessingml/2006/main">
        <w:t xml:space="preserve">1. Zoti është me ne edhe në orën tonë më të errët</w:t>
      </w:r>
    </w:p>
    <w:p/>
    <w:p>
      <w:r xmlns:w="http://schemas.openxmlformats.org/wordprocessingml/2006/main">
        <w:t xml:space="preserve">2. Guximi përballë frikës</w:t>
      </w:r>
    </w:p>
    <w:p/>
    <w:p>
      <w:r xmlns:w="http://schemas.openxmlformats.org/wordprocessingml/2006/main">
        <w:t xml:space="preserve">1. Psalmi 23:4 - Edhe sikur të eci nëpër luginën më të errët, nuk do të kem frikë nga asnjë e keqe, sepse ti je me mua; shkopi yt dhe shkopi yt më ngushëllojnë.</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Kings 19:4 Por ai vetë shkoi një ditë rrugë në shkretëtirë, erdhi dhe u ul nën një dëllinjë; dhe kërkoi të vdiste; dhe tha: "Mjaft! tani, o Zot, ma merr jetën; sepse unë nuk jam më i mirë se etërit e mi.</w:t>
      </w:r>
    </w:p>
    <w:p/>
    <w:p>
      <w:r xmlns:w="http://schemas.openxmlformats.org/wordprocessingml/2006/main">
        <w:t xml:space="preserve">Elia, një profet i Perëndisë, u dekurajua pas një fitoreje të madhe dhe i kërkoi Perëndisë t'i merrte jetën.</w:t>
      </w:r>
    </w:p>
    <w:p/>
    <w:p>
      <w:r xmlns:w="http://schemas.openxmlformats.org/wordprocessingml/2006/main">
        <w:t xml:space="preserve">1. Mos u dekurajoni - 1 Mbretërve 19:4</w:t>
      </w:r>
    </w:p>
    <w:p/>
    <w:p>
      <w:r xmlns:w="http://schemas.openxmlformats.org/wordprocessingml/2006/main">
        <w:t xml:space="preserve">2. Kapërcimi i shkurajimit - 1 Mbretërve 19:4</w:t>
      </w:r>
    </w:p>
    <w:p/>
    <w:p>
      <w:r xmlns:w="http://schemas.openxmlformats.org/wordprocessingml/2006/main">
        <w:t xml:space="preserve">1. Psalmi 34:18 - Zoti është afër atyre me zemër të thyer dhe shpëton të dërrmuarin në shpirt.</w:t>
      </w:r>
    </w:p>
    <w:p/>
    <w:p>
      <w:r xmlns:w="http://schemas.openxmlformats.org/wordprocessingml/2006/main">
        <w:t xml:space="preserve">2. Isaia 41:10 - Mos kini frikë, sepse unë jam me ju; mos u trembni, sepse unë jam Perëndia juaj; Unë do të të forcoj, do të të ndihmoj, do të të mbaj me të djathtën time të drejtë.</w:t>
      </w:r>
    </w:p>
    <w:p/>
    <w:p>
      <w:r xmlns:w="http://schemas.openxmlformats.org/wordprocessingml/2006/main">
        <w:t xml:space="preserve">1 Kings 19:5 Dhe, ndërsa ai ishte shtrirë dhe flinte nën një dëllinjë, ja, një engjëll e preku dhe i tha: "Çohu dhe ha".</w:t>
      </w:r>
    </w:p>
    <w:p/>
    <w:p>
      <w:r xmlns:w="http://schemas.openxmlformats.org/wordprocessingml/2006/main">
        <w:t xml:space="preserve">Elia është duke fjetur nën një pemë dëllinjë kur një engjëll i shfaqet dhe i thotë të ngrihet dhe të hajë.</w:t>
      </w:r>
    </w:p>
    <w:p/>
    <w:p>
      <w:r xmlns:w="http://schemas.openxmlformats.org/wordprocessingml/2006/main">
        <w:t xml:space="preserve">1. "Perëndia do të sigurojë: Historia e Elijas"</w:t>
      </w:r>
    </w:p>
    <w:p/>
    <w:p>
      <w:r xmlns:w="http://schemas.openxmlformats.org/wordprocessingml/2006/main">
        <w:t xml:space="preserve">2. "Furnizimi i Zotit për popullin e Tij"</w:t>
      </w:r>
    </w:p>
    <w:p/>
    <w:p>
      <w:r xmlns:w="http://schemas.openxmlformats.org/wordprocessingml/2006/main">
        <w:t xml:space="preserve">1. Hebrenjve 13:5-6 "Mbaje jetën tënde të lirë nga dashuria për para dhe ji i kënaqur me atë që ke, sepse ai ka thënë: "Nuk do t'ju lë dhe nuk do t'ju braktis.</w:t>
      </w:r>
    </w:p>
    <w:p/>
    <w:p>
      <w:r xmlns:w="http://schemas.openxmlformats.org/wordprocessingml/2006/main">
        <w:t xml:space="preserve">2. Psalmi 23:1-3 "Zoti është bariu im; nuk do të më mungoj. Ai më bën të pushoj në kullota të blerta. Më çon pranë ujërave të qeta. Ai më ripërtërin shpirtin".</w:t>
      </w:r>
    </w:p>
    <w:p/>
    <w:p>
      <w:r xmlns:w="http://schemas.openxmlformats.org/wordprocessingml/2006/main">
        <w:t xml:space="preserve">1 Kings 19:6 Dhe ai pa, dhe ja, kishte një kulaç të pjekur mbi thëngjij dhe një enë me ujë në krye të tij. Dhe ai hëngri dhe piu dhe e shtriu përsëri.</w:t>
      </w:r>
    </w:p>
    <w:p/>
    <w:p>
      <w:r xmlns:w="http://schemas.openxmlformats.org/wordprocessingml/2006/main">
        <w:t xml:space="preserve">Elias iu dha ushqimi në formën e një torte të pjekur në thëngjill dhe një kafkë uji, të cilën ai e hëngri dhe e piu para se të shtrihej përsëri.</w:t>
      </w:r>
    </w:p>
    <w:p/>
    <w:p>
      <w:r xmlns:w="http://schemas.openxmlformats.org/wordprocessingml/2006/main">
        <w:t xml:space="preserve">1. Perëndia siguron për fëmijët e Tij në mënyra të papritura.</w:t>
      </w:r>
    </w:p>
    <w:p/>
    <w:p>
      <w:r xmlns:w="http://schemas.openxmlformats.org/wordprocessingml/2006/main">
        <w:t xml:space="preserve">2. Edhe në momentet tona më të errëta, Zoti është me ne.</w:t>
      </w:r>
    </w:p>
    <w:p/>
    <w:p>
      <w:r xmlns:w="http://schemas.openxmlformats.org/wordprocessingml/2006/main">
        <w:t xml:space="preserve">1. Mateu 6:25-34, Prandaj po ju them, mos u shqetësoni për jetën tuaj, çfarë do të hani ose do të pini; ose për trupin tuaj, çfarë do të vishni. A nuk është jeta më shumë se ushqimi dhe trupi më shumë se veshja? Shikoni zogjtë e qiellit; ata nuk mbjellin, nuk korrin dhe nuk ruajnë në hambare, dhe megjithatë Ati juaj qiellor i ushqen. A nuk jeni shumë më të vlefshëm se ata?"</w:t>
      </w:r>
    </w:p>
    <w:p/>
    <w:p>
      <w:r xmlns:w="http://schemas.openxmlformats.org/wordprocessingml/2006/main">
        <w:t xml:space="preserve">2. Psalmi 23:1-4, Zoti është bariu im, nuk do të më mungojë. Më bën të shtrihem në kullota të blerta; Ai më çon pranë ujërave të qeta. Ai ma rikthen shpirtin; Ai më udhëheq në shtigjet e drejtësisë për hir të emrit të tij. Edhe sikur të eci nëpër luginën e hijes së vdekjes, nuk do të kem frikë nga asnjë e keqe, sepse ti je me mua; Shkopi yt dhe bastunin tënd më ngushëllojnë.</w:t>
      </w:r>
    </w:p>
    <w:p/>
    <w:p>
      <w:r xmlns:w="http://schemas.openxmlformats.org/wordprocessingml/2006/main">
        <w:t xml:space="preserve">1 Kings 19:7 Engjëlli i Zotit u kthye përsëri për herë të dytë, e preku dhe i tha: "Çohu dhe ha; sepse udhëtimi është shumë i madh për ty.</w:t>
      </w:r>
    </w:p>
    <w:p/>
    <w:p>
      <w:r xmlns:w="http://schemas.openxmlformats.org/wordprocessingml/2006/main">
        <w:t xml:space="preserve">Engjëlli i Zotit vizitoi Elian për herë të dytë dhe e nxiti të hante, pasi udhëtimi që i priste ishte shumë i madh.</w:t>
      </w:r>
    </w:p>
    <w:p/>
    <w:p>
      <w:r xmlns:w="http://schemas.openxmlformats.org/wordprocessingml/2006/main">
        <w:t xml:space="preserve">1. Mos u dekurajoni - Ju nuk jeni vetëm</w:t>
      </w:r>
    </w:p>
    <w:p/>
    <w:p>
      <w:r xmlns:w="http://schemas.openxmlformats.org/wordprocessingml/2006/main">
        <w:t xml:space="preserve">2. Forca për Udhëtimin - Përqafo Ofrimin e Zotit</w:t>
      </w:r>
    </w:p>
    <w:p/>
    <w:p>
      <w:r xmlns:w="http://schemas.openxmlformats.org/wordprocessingml/2006/main">
        <w:t xml:space="preserve">1. Isaia 40:29-31 - Ai i jep forcë të lodhurit dhe rrit fuqinë e të dobëtit.</w:t>
      </w:r>
    </w:p>
    <w:p/>
    <w:p>
      <w:r xmlns:w="http://schemas.openxmlformats.org/wordprocessingml/2006/main">
        <w:t xml:space="preserve">2. Psalmi 23:1-3 - Zoti është bariu im, nuk do të më mungoj. Më bën të shtrihem në kullota të blerta, më çon pranë ujërave të qeta.</w:t>
      </w:r>
    </w:p>
    <w:p/>
    <w:p>
      <w:r xmlns:w="http://schemas.openxmlformats.org/wordprocessingml/2006/main">
        <w:t xml:space="preserve">1 Kings 19:8 8 Ai u ngrit, hëngri e piu; dhe me forcën e atij ushqimi shkoi dyzet ditë e dyzet net në Horeb, mali i Perëndisë.</w:t>
      </w:r>
    </w:p>
    <w:p/>
    <w:p>
      <w:r xmlns:w="http://schemas.openxmlformats.org/wordprocessingml/2006/main">
        <w:t xml:space="preserve">Pasi hëngri dhe piu, Elia shkoi në Horeb, mali i Perëndisë, dhe qëndroi atje dyzet ditë e net.</w:t>
      </w:r>
    </w:p>
    <w:p/>
    <w:p>
      <w:r xmlns:w="http://schemas.openxmlformats.org/wordprocessingml/2006/main">
        <w:t xml:space="preserve">1. Fuqia Mbajtëse e Forcës së Perëndisë</w:t>
      </w:r>
    </w:p>
    <w:p/>
    <w:p>
      <w:r xmlns:w="http://schemas.openxmlformats.org/wordprocessingml/2006/main">
        <w:t xml:space="preserve">2. Fuqia e Besimit dhe Bindjes</w:t>
      </w:r>
    </w:p>
    <w:p/>
    <w:p>
      <w:r xmlns:w="http://schemas.openxmlformats.org/wordprocessingml/2006/main">
        <w:t xml:space="preserve">1. Psalmi 121:2 – “Ndihma ime vjen nga Zoti, që ka krijuar qiejt dhe tokën”.</w:t>
      </w:r>
    </w:p>
    <w:p/>
    <w:p>
      <w:r xmlns:w="http://schemas.openxmlformats.org/wordprocessingml/2006/main">
        <w:t xml:space="preserve">2. Isaia 40:31 - "Por ata që shpresojnë te Zoti do të ripërtërijnë forcën e tyre, do të ngjiten me krahë si shqiponja, do të vrapojnë pa u lodhur, do të ecin dhe nuk do të ligështohen".</w:t>
      </w:r>
    </w:p>
    <w:p/>
    <w:p>
      <w:r xmlns:w="http://schemas.openxmlformats.org/wordprocessingml/2006/main">
        <w:t xml:space="preserve">1 Kings 19:9 9 Pastaj arriti atje në një shpellë dhe aty e kaloi natën; dhe ja, fjala e Zotit iu drejtua dhe ai i tha: "Çfarë bën këtu, Elia?".</w:t>
      </w:r>
    </w:p>
    <w:p/>
    <w:p>
      <w:r xmlns:w="http://schemas.openxmlformats.org/wordprocessingml/2006/main">
        <w:t xml:space="preserve">Elia hyri në një shpellë dhe fjala e Zotit iu drejtua, duke e pyetur se çfarë po bënte atje.</w:t>
      </w:r>
    </w:p>
    <w:p/>
    <w:p>
      <w:r xmlns:w="http://schemas.openxmlformats.org/wordprocessingml/2006/main">
        <w:t xml:space="preserve">1. Zoti është gjithmonë duke vëzhguar - pavarësisht se ku shkojmë apo çfarë bëjmë, Zoti është gjithmonë i vetëdijshëm dhe i pranishëm.</w:t>
      </w:r>
    </w:p>
    <w:p/>
    <w:p>
      <w:r xmlns:w="http://schemas.openxmlformats.org/wordprocessingml/2006/main">
        <w:t xml:space="preserve">2. Dëgjoni Zotin - sigurohuni që të jeni të vëmendshëm dhe të hapur ndaj vullnetit të Zotit në jetën tonë.</w:t>
      </w:r>
    </w:p>
    <w:p/>
    <w:p>
      <w:r xmlns:w="http://schemas.openxmlformats.org/wordprocessingml/2006/main">
        <w:t xml:space="preserve">1. Isaia 30:21- Dhe veshët e tu do të dëgjojnë një fjalë prapa teje, duke thënë: "Kjo është rruga, ecni në të, kur të ktheheni djathtas dhe kur të ktheheni majtas".</w:t>
      </w:r>
    </w:p>
    <w:p/>
    <w:p>
      <w:r xmlns:w="http://schemas.openxmlformats.org/wordprocessingml/2006/main">
        <w:t xml:space="preserve">2. Psalmi 46:10- Rri në qetësi dhe dije se unë jam Perëndia; do të lartësohem midis kombeve, do të lartësohem në tokë.</w:t>
      </w:r>
    </w:p>
    <w:p/>
    <w:p>
      <w:r xmlns:w="http://schemas.openxmlformats.org/wordprocessingml/2006/main">
        <w:t xml:space="preserve">1 Kings 19:10 10 Ai tha: "Kam qenë shumë xheloz për Zotin, Perëndinë e ushtrive, sepse bijtë e Izraelit kanë braktisur besëlidhjen tënde, kanë rrëzuar altarët e tu dhe kanë vrarë profetët e tu me shpatë; dhe unë, vetëm unë, kam mbetur; dhe ata kërkojnë jetën time për ta marrë.</w:t>
      </w:r>
    </w:p>
    <w:p/>
    <w:p>
      <w:r xmlns:w="http://schemas.openxmlformats.org/wordprocessingml/2006/main">
        <w:t xml:space="preserve">Elia u ndje i braktisur dhe i vetëm pasi izraelitët kishin braktisur besëlidhjen e Perëndisë, shkatërruan altarët e tij dhe vranë profetët e tij.</w:t>
      </w:r>
    </w:p>
    <w:p/>
    <w:p>
      <w:r xmlns:w="http://schemas.openxmlformats.org/wordprocessingml/2006/main">
        <w:t xml:space="preserve">1. Fuqia e këmbënguljes: Kapërcimi i dëshpërimit dhe vetmisë në një botë që ka braktisur Zotin</w:t>
      </w:r>
    </w:p>
    <w:p/>
    <w:p>
      <w:r xmlns:w="http://schemas.openxmlformats.org/wordprocessingml/2006/main">
        <w:t xml:space="preserve">2. Besnikëria e pandërprerë e Perëndisë: Si të ngulmoni pavarësisht se ndiheni të vetmuar dhe të braktisur</w:t>
      </w:r>
    </w:p>
    <w:p/>
    <w:p>
      <w:r xmlns:w="http://schemas.openxmlformats.org/wordprocessingml/2006/main">
        <w:t xml:space="preserve">1. Efesianëve 6:10-20 - Veshja e armaturës së Perëndisë për të qëndruar të patundur kundër armikut</w:t>
      </w:r>
    </w:p>
    <w:p/>
    <w:p>
      <w:r xmlns:w="http://schemas.openxmlformats.org/wordprocessingml/2006/main">
        <w:t xml:space="preserve">2. Isaia 40:28-31 - Mbështetja në fuqinë e Perëndisë në kohë dëshpërimi dhe vetmie</w:t>
      </w:r>
    </w:p>
    <w:p/>
    <w:p>
      <w:r xmlns:w="http://schemas.openxmlformats.org/wordprocessingml/2006/main">
        <w:t xml:space="preserve">1 Kings 19:11 Ai tha: "Dil dhe qëndro në mal përpara Zotit". Dhe ja, Zoti po kalonte dhe një erë e fortë dhe e fortë i çau malet dhe i copëtoi shkëmbinjtë përpara Zotit; por Zoti nuk ishte në erë, dhe pas erës një tërmet; por Zoti nuk ishte në tërmet:</w:t>
      </w:r>
    </w:p>
    <w:p/>
    <w:p>
      <w:r xmlns:w="http://schemas.openxmlformats.org/wordprocessingml/2006/main">
        <w:t xml:space="preserve">Elia dëgjon zërin e Perëndisë pasi një erë e fortë dhe e fortë çau malet dhe theu shkëmbinjtë përpara Zotit.</w:t>
      </w:r>
    </w:p>
    <w:p/>
    <w:p>
      <w:r xmlns:w="http://schemas.openxmlformats.org/wordprocessingml/2006/main">
        <w:t xml:space="preserve">1. Zoti është më i madh se natyra: Shqyrtimi i fuqisë së Perëndisë në 1 Mbretërve 19:11</w:t>
      </w:r>
    </w:p>
    <w:p/>
    <w:p>
      <w:r xmlns:w="http://schemas.openxmlformats.org/wordprocessingml/2006/main">
        <w:t xml:space="preserve">2. Zëri ende i vogël i Zotit: Njohja e Zotit në vende të papritura</w:t>
      </w:r>
    </w:p>
    <w:p/>
    <w:p>
      <w:r xmlns:w="http://schemas.openxmlformats.org/wordprocessingml/2006/main">
        <w:t xml:space="preserve">1. Psalmi 29:3-9 - Zëri i Zotit është i fuqishëm, zëri i Zotit është plot madhështi.</w:t>
      </w:r>
    </w:p>
    <w:p/>
    <w:p>
      <w:r xmlns:w="http://schemas.openxmlformats.org/wordprocessingml/2006/main">
        <w:t xml:space="preserve">2. Gjoni 3:8 - Era fryn ku të dojë dhe ti e dëgjon zërin e saj, por nuk mund të dallosh nga vjen dhe ku shkon. Kështu është kushdo që ka lindur nga Fryma.</w:t>
      </w:r>
    </w:p>
    <w:p/>
    <w:p>
      <w:r xmlns:w="http://schemas.openxmlformats.org/wordprocessingml/2006/main">
        <w:t xml:space="preserve">1 Kings 19:12 Mbas tërmetit një zjarr; por Zoti nuk ishte në zjarr; dhe pas zjarrit një zë i qetë.</w:t>
      </w:r>
    </w:p>
    <w:p/>
    <w:p>
      <w:r xmlns:w="http://schemas.openxmlformats.org/wordprocessingml/2006/main">
        <w:t xml:space="preserve">Perëndia i foli Elijas me një zë të qetë dhe të vogël pas një tërmeti dhe një zjarri.</w:t>
      </w:r>
    </w:p>
    <w:p/>
    <w:p>
      <w:r xmlns:w="http://schemas.openxmlformats.org/wordprocessingml/2006/main">
        <w:t xml:space="preserve">1. Fuqia e një zëri të vogël: Një studim i 1 Mbretërve 19:12</w:t>
      </w:r>
    </w:p>
    <w:p/>
    <w:p>
      <w:r xmlns:w="http://schemas.openxmlformats.org/wordprocessingml/2006/main">
        <w:t xml:space="preserve">2. Udhëtimi i Elijas për të dëgjuar zërin e Perëndisë</w:t>
      </w:r>
    </w:p>
    <w:p/>
    <w:p>
      <w:r xmlns:w="http://schemas.openxmlformats.org/wordprocessingml/2006/main">
        <w:t xml:space="preserve">1. 1 Mbretërve 19:11-13</w:t>
      </w:r>
    </w:p>
    <w:p/>
    <w:p>
      <w:r xmlns:w="http://schemas.openxmlformats.org/wordprocessingml/2006/main">
        <w:t xml:space="preserve">2. Mateu 4:4-7, 11</w:t>
      </w:r>
    </w:p>
    <w:p/>
    <w:p>
      <w:r xmlns:w="http://schemas.openxmlformats.org/wordprocessingml/2006/main">
        <w:t xml:space="preserve">1 Kings 19:13 13 Kur Elia e dëgjoi këtë, e mbështolli fytyrën me mantelin e tij, doli dhe u ndal në hyrje të shpellës. Dhe ja, i erdhi një zë dhe i tha: "Çfarë ke këtu, Elia?".</w:t>
      </w:r>
    </w:p>
    <w:p/>
    <w:p>
      <w:r xmlns:w="http://schemas.openxmlformats.org/wordprocessingml/2006/main">
        <w:t xml:space="preserve">Pasi dëgjoi një erë të fortë, Elia mbështjell fytyrën me mantelin e tij dhe shkon në një shpellë ku dëgjon një zë që pyet: "Çfarë bën këtu, Elia?".</w:t>
      </w:r>
    </w:p>
    <w:p/>
    <w:p>
      <w:r xmlns:w="http://schemas.openxmlformats.org/wordprocessingml/2006/main">
        <w:t xml:space="preserve">1. Cili është qëllimi i udhëtimit tonë?</w:t>
      </w:r>
    </w:p>
    <w:p/>
    <w:p>
      <w:r xmlns:w="http://schemas.openxmlformats.org/wordprocessingml/2006/main">
        <w:t xml:space="preserve">2. Cili është qëllimi i jetës sonë?</w:t>
      </w:r>
    </w:p>
    <w:p/>
    <w:p>
      <w:r xmlns:w="http://schemas.openxmlformats.org/wordprocessingml/2006/main">
        <w:t xml:space="preserve">1. Luka 15:11-32 - Shëmbëlltyra e Birit Plangprishës</w:t>
      </w:r>
    </w:p>
    <w:p/>
    <w:p>
      <w:r xmlns:w="http://schemas.openxmlformats.org/wordprocessingml/2006/main">
        <w:t xml:space="preserve">2. Psalmi 139:7-12 - Njohuria e Perëndisë për ne dhe ku na çon Ai</w:t>
      </w:r>
    </w:p>
    <w:p/>
    <w:p>
      <w:r xmlns:w="http://schemas.openxmlformats.org/wordprocessingml/2006/main">
        <w:t xml:space="preserve">1 Kings 19:14 14 Ai tha: "Kam qenë shumë xheloz për Zotin, Perëndinë e ushtrive, sepse bijtë e Izraelit kanë braktisur besëlidhjen tënde, kanë rrëzuar altarët e tu dhe kanë vrarë profetët e tu me shpatë; dhe unë, vetëm unë, kam mbetur; dhe ata kërkojnë jetën time për ta marrë.</w:t>
      </w:r>
    </w:p>
    <w:p/>
    <w:p>
      <w:r xmlns:w="http://schemas.openxmlformats.org/wordprocessingml/2006/main">
        <w:t xml:space="preserve">Elia u ndje i vetëm pasi izraelitët e kishin braktisur Perëndinë dhe kishin vrarë profetët e Tij.</w:t>
      </w:r>
    </w:p>
    <w:p/>
    <w:p>
      <w:r xmlns:w="http://schemas.openxmlformats.org/wordprocessingml/2006/main">
        <w:t xml:space="preserve">1. Zoti është gjithmonë me ne, edhe kur ndihemi vetëm.</w:t>
      </w:r>
    </w:p>
    <w:p/>
    <w:p>
      <w:r xmlns:w="http://schemas.openxmlformats.org/wordprocessingml/2006/main">
        <w:t xml:space="preserve">2. Besnikëria te Zoti na sjell forcë dhe guxim në kohë të vështira.</w:t>
      </w:r>
    </w:p>
    <w:p/>
    <w:p>
      <w:r xmlns:w="http://schemas.openxmlformats.org/wordprocessingml/2006/main">
        <w:t xml:space="preserve">1. Isaia 43:1-3 - Mos ki frikë, sepse unë të kam shpenguar, të kam thirrur me emrin tënd; ti je e imja. Kur të kalosh nëpër ujëra, unë do të jem me ty; dhe nëpër lumenj nuk do të të vërshojnë; kur të ecësh nëpër zjarr, nuk do të digjesh; as flaka nuk do të ndizet mbi ty.</w:t>
      </w:r>
    </w:p>
    <w:p/>
    <w:p>
      <w:r xmlns:w="http://schemas.openxmlformats.org/wordprocessingml/2006/main">
        <w:t xml:space="preserve">Sepse unë jam Zoti, Perëndia yt, i Shenjti i Izraelit, Shpëtimtari yt.</w:t>
      </w:r>
    </w:p>
    <w:p/>
    <w:p>
      <w:r xmlns:w="http://schemas.openxmlformats.org/wordprocessingml/2006/main">
        <w:t xml:space="preserve">2. 1 Korintasve 10:13 - Nuk ju ka zënë asnjë tundim, përveç tundimit të njerëzve; por me tundimin do të gjejë edhe një rrugë shpëtimi, që të mund ta përballoni.</w:t>
      </w:r>
    </w:p>
    <w:p/>
    <w:p>
      <w:r xmlns:w="http://schemas.openxmlformats.org/wordprocessingml/2006/main">
        <w:t xml:space="preserve">1 Kings 19:15 15 Dhe Zoti i tha: "Shko, kthehu në shkretëtirën e Damaskut; dhe kur të vish, vajoje Hazaelin mbret të Sirisë".</w:t>
      </w:r>
    </w:p>
    <w:p/>
    <w:p>
      <w:r xmlns:w="http://schemas.openxmlformats.org/wordprocessingml/2006/main">
        <w:t xml:space="preserve">Pasazh Perëndia e udhëzon Elijan të shkojë në shkretëtirën e Damaskut dhe të vajos Hazaelin si mbret të Sirisë.</w:t>
      </w:r>
    </w:p>
    <w:p/>
    <w:p>
      <w:r xmlns:w="http://schemas.openxmlformats.org/wordprocessingml/2006/main">
        <w:t xml:space="preserve">1. Thirrjet e Zotit: Si t'i përgjigjemi të panjohurës</w:t>
      </w:r>
    </w:p>
    <w:p/>
    <w:p>
      <w:r xmlns:w="http://schemas.openxmlformats.org/wordprocessingml/2006/main">
        <w:t xml:space="preserve">2. Fuqia e bindjes: Si bindja ndaj urdhrave të Perëndisë çon në bekim</w:t>
      </w:r>
    </w:p>
    <w:p/>
    <w:p>
      <w:r xmlns:w="http://schemas.openxmlformats.org/wordprocessingml/2006/main">
        <w:t xml:space="preserve">kryq-</w:t>
      </w:r>
    </w:p>
    <w:p/>
    <w:p>
      <w:r xmlns:w="http://schemas.openxmlformats.org/wordprocessingml/2006/main">
        <w:t xml:space="preserve">1. 1 Samuelit 3:10 - "Dhe Zoti erdhi, u ngrit dhe thirri si herët e tjera: Samuel, Samuel". Atëherë Samueli u përgjigj: "Fol, sepse shërbëtori yt të dëgjoi."</w:t>
      </w:r>
    </w:p>
    <w:p/>
    <w:p>
      <w:r xmlns:w="http://schemas.openxmlformats.org/wordprocessingml/2006/main">
        <w:t xml:space="preserve">2. Psalmi 27:14 - "Prisni te Zoti; jini të guximshëm dhe ai do të forcojë zemrën tuaj; prit, unë them, tek Zoti".</w:t>
      </w:r>
    </w:p>
    <w:p/>
    <w:p>
      <w:r xmlns:w="http://schemas.openxmlformats.org/wordprocessingml/2006/main">
        <w:t xml:space="preserve">1 Kings 19:16 16 Do të vajosësh mbret të Izraelit Jehun, birin e Nimshit, dhe do të vajosësh si profet në dhomën tënde Eliseun, birin e Shafatit të Abelmeholahut.</w:t>
      </w:r>
    </w:p>
    <w:p/>
    <w:p>
      <w:r xmlns:w="http://schemas.openxmlformats.org/wordprocessingml/2006/main">
        <w:t xml:space="preserve">Perëndia e udhëzon Elijan që të vajos Jehun si mbret të Izraelit dhe Eliseun si profet në vend të tij.</w:t>
      </w:r>
    </w:p>
    <w:p/>
    <w:p>
      <w:r xmlns:w="http://schemas.openxmlformats.org/wordprocessingml/2006/main">
        <w:t xml:space="preserve">1. Rëndësia e kalimit të pishtarit: Plani i Zotit për vazhdimësinë e lidershipit.</w:t>
      </w:r>
    </w:p>
    <w:p/>
    <w:p>
      <w:r xmlns:w="http://schemas.openxmlformats.org/wordprocessingml/2006/main">
        <w:t xml:space="preserve">2. Përgjigjja e thirrjes së Perëndisë: Përmbushja e rolit tuaj në planin e Tij.</w:t>
      </w:r>
    </w:p>
    <w:p/>
    <w:p>
      <w:r xmlns:w="http://schemas.openxmlformats.org/wordprocessingml/2006/main">
        <w:t xml:space="preserve">1. Isaia 6:8, "Dëgjova gjithashtu zërin e Zotit që thoshte: "Kë të dërgoj dhe kush do të shkojë për ne?" Atëherë thashë: "Ja ku jam; më dërgoni".</w:t>
      </w:r>
    </w:p>
    <w:p/>
    <w:p>
      <w:r xmlns:w="http://schemas.openxmlformats.org/wordprocessingml/2006/main">
        <w:t xml:space="preserve">2. Jeremia 1:5, "Para se të të formoja në bark, të njoha dhe para se të dilje nga barku, të kam shenjtëruar dhe të kam caktuar profet për kombet."</w:t>
      </w:r>
    </w:p>
    <w:p/>
    <w:p>
      <w:r xmlns:w="http://schemas.openxmlformats.org/wordprocessingml/2006/main">
        <w:t xml:space="preserve">1 Kings 19:17 17 Dhe do të ndodhë që ai që do të shpëtojë nga shpata e Hazaelit do të vrasë Jehu, dhe ai që do të shpëtojë nga shpata e Jehut do të vrasë Eliseu.</w:t>
      </w:r>
    </w:p>
    <w:p/>
    <w:p>
      <w:r xmlns:w="http://schemas.openxmlformats.org/wordprocessingml/2006/main">
        <w:t xml:space="preserve">Kalimi Hazaeli dhe Jehu janë caktuar të shkatërrojnë mbretërinë e Izraelit dhe Eliseu do të vrasë këdo që i shpëton shkatërrimit të tyre.</w:t>
      </w:r>
    </w:p>
    <w:p/>
    <w:p>
      <w:r xmlns:w="http://schemas.openxmlformats.org/wordprocessingml/2006/main">
        <w:t xml:space="preserve">1. Planet e Zotit janë më të mëdha se planet tona</w:t>
      </w:r>
    </w:p>
    <w:p/>
    <w:p>
      <w:r xmlns:w="http://schemas.openxmlformats.org/wordprocessingml/2006/main">
        <w:t xml:space="preserve">2. Perëndia përdor njerëz jokonvencionalë për të përmbushur punën e tij</w:t>
      </w:r>
    </w:p>
    <w:p/>
    <w:p>
      <w:r xmlns:w="http://schemas.openxmlformats.org/wordprocessingml/2006/main">
        <w:t xml:space="preserve">1. Jeremia 29:11 - "Sepse unë i di planet që kam për ju, thotë Zoti, planifikon t'ju begatojë dhe të mos ju dëmtojë, planifikon t'ju japë shpresë dhe të ardhme."</w:t>
      </w:r>
    </w:p>
    <w:p/>
    <w:p>
      <w:r xmlns:w="http://schemas.openxmlformats.org/wordprocessingml/2006/main">
        <w:t xml:space="preserve">2. Gjyqtarët 7:2 - Zoti i tha Gideonit: "Ti ke shumë njerëz që unë t'i dorëzoj Madianin në duart e tyre". me qëllim që Izraeli të mos mburret kundër meje se forcat e tij e kanë shpëtuar,</w:t>
      </w:r>
    </w:p>
    <w:p/>
    <w:p>
      <w:r xmlns:w="http://schemas.openxmlformats.org/wordprocessingml/2006/main">
        <w:t xml:space="preserve">1 i Mbretërve 19:18 18 Megjithatë më lashë shtatë mijë në Izrael, të gjithë gjunjët që nuk u përkulën para Baalit dhe çdo gojë që nuk e puthte.</w:t>
      </w:r>
    </w:p>
    <w:p/>
    <w:p>
      <w:r xmlns:w="http://schemas.openxmlformats.org/wordprocessingml/2006/main">
        <w:t xml:space="preserve">Perëndia i kurseu shtatë mijë njerëz në Izrael, të cilët nuk i ishin përkulur dhe nuk e puthnin Baalin.</w:t>
      </w:r>
    </w:p>
    <w:p/>
    <w:p>
      <w:r xmlns:w="http://schemas.openxmlformats.org/wordprocessingml/2006/main">
        <w:t xml:space="preserve">1. Mëshira dhe dashuria e Zotit: Si i mbron dhe siguron Zoti njerëzit e tij</w:t>
      </w:r>
    </w:p>
    <w:p/>
    <w:p>
      <w:r xmlns:w="http://schemas.openxmlformats.org/wordprocessingml/2006/main">
        <w:t xml:space="preserve">2. Fuqia e besimit: Si të qëndroni të fortë përballë fatkeqësisë</w:t>
      </w:r>
    </w:p>
    <w:p/>
    <w:p>
      <w:r xmlns:w="http://schemas.openxmlformats.org/wordprocessingml/2006/main">
        <w:t xml:space="preserve">1. Romakëve 5:8 - "Por Perëndia e tregon dashurinë e tij për ne në këtë: kur ishim akoma mëkatarë, Krishti vdiq për ne."</w:t>
      </w:r>
    </w:p>
    <w:p/>
    <w:p>
      <w:r xmlns:w="http://schemas.openxmlformats.org/wordprocessingml/2006/main">
        <w:t xml:space="preserve">2. Psalmi 46:1 - "Perëndia është streha dhe forca jonë, një ndihmë e vazhdueshme në fatkeqësi."</w:t>
      </w:r>
    </w:p>
    <w:p/>
    <w:p>
      <w:r xmlns:w="http://schemas.openxmlformats.org/wordprocessingml/2006/main">
        <w:t xml:space="preserve">1 i Mbretërve 19:19 19 Kështu ai u nis që andej dhe gjeti Eliseun, birin e Shafatit, i cili lëronte me dymbëdhjetë qe para tij dhe ai me të dymbëdhjetën. Pastaj Elia kaloi pranë tij dhe hodhi mbi të mantelin e tij.</w:t>
      </w:r>
    </w:p>
    <w:p/>
    <w:p>
      <w:r xmlns:w="http://schemas.openxmlformats.org/wordprocessingml/2006/main">
        <w:t xml:space="preserve">Elia kaloi pranë Eliseut, një bujk që lëronte me dymbëdhjetë pendë qe, dhe hodhi mbi të mantelin e tij.</w:t>
      </w:r>
    </w:p>
    <w:p/>
    <w:p>
      <w:r xmlns:w="http://schemas.openxmlformats.org/wordprocessingml/2006/main">
        <w:t xml:space="preserve">1. Perëndia na thërret t'i shërbejmë Atij në mënyra të papritura.</w:t>
      </w:r>
    </w:p>
    <w:p/>
    <w:p>
      <w:r xmlns:w="http://schemas.openxmlformats.org/wordprocessingml/2006/main">
        <w:t xml:space="preserve">2. Perëndia na pajis për thirrjen tonë me çdo gjë që është e nevojshme.</w:t>
      </w:r>
    </w:p>
    <w:p/>
    <w:p>
      <w:r xmlns:w="http://schemas.openxmlformats.org/wordprocessingml/2006/main">
        <w:t xml:space="preserve">1. Mateu 4:19 Dhe ai u tha atyre: ''Ndiqmëni dhe unë do t'ju bëj peshkatarë njerëzish''.</w:t>
      </w:r>
    </w:p>
    <w:p/>
    <w:p>
      <w:r xmlns:w="http://schemas.openxmlformats.org/wordprocessingml/2006/main">
        <w:t xml:space="preserve">2. 1 Korintasve 1:27-29 Por Perëndia zgjodhi atë që është marrëzi në botë për të turpëruar të urtët; Perëndia zgjodhi atë që është e dobët në botë për të turpëruar të fortët; Perëndia zgjodhi atë që është e ulët dhe e përbuzur në botë, madje edhe ato që nuk janë, për të asgjësuar gjërat që janë, që asnjë qenie njerëzore të mos mburret në praninë e Perëndisë.</w:t>
      </w:r>
    </w:p>
    <w:p/>
    <w:p>
      <w:r xmlns:w="http://schemas.openxmlformats.org/wordprocessingml/2006/main">
        <w:t xml:space="preserve">1 Kings 19:20 20 Pastaj la qetë, vrapoi pas Elias dhe tha: "Të lutem, më lër të puth babanë dhe nënën time dhe unë do të të ndjek". Dhe ai i tha: "Kthehu, çfarë të kam bërë?".</w:t>
      </w:r>
    </w:p>
    <w:p/>
    <w:p>
      <w:r xmlns:w="http://schemas.openxmlformats.org/wordprocessingml/2006/main">
        <w:t xml:space="preserve">Një i ri i kërkoi Elijas leje që të shkonte dhe të puthte prindërit e tij përpara se të bashkohej me të, por Elija i tha të kthehej dhe të merrte parasysh se çfarë i kishte bërë Elijas.</w:t>
      </w:r>
    </w:p>
    <w:p/>
    <w:p>
      <w:r xmlns:w="http://schemas.openxmlformats.org/wordprocessingml/2006/main">
        <w:t xml:space="preserve">1. Perëndia na thërret që ta ndjekim Atë me gjithë zemër dhe Ai pret që ne të jemi të gatshëm të bëjmë sakrifica për ta bërë këtë.</w:t>
      </w:r>
    </w:p>
    <w:p/>
    <w:p>
      <w:r xmlns:w="http://schemas.openxmlformats.org/wordprocessingml/2006/main">
        <w:t xml:space="preserve">2. Ne duhet t'i respektojmë dhe t'u bindemi urdhrave të Zotit, edhe kur ato janë të vështira për t'u kuptuar.</w:t>
      </w:r>
    </w:p>
    <w:p/>
    <w:p>
      <w:r xmlns:w="http://schemas.openxmlformats.org/wordprocessingml/2006/main">
        <w:t xml:space="preserve">1. Mateu 8:22 - "Por Jezusi i tha: "Ndiqmë dhe lëri të vdekurit të varrosin të vdekurit e tyre".</w:t>
      </w:r>
    </w:p>
    <w:p/>
    <w:p>
      <w:r xmlns:w="http://schemas.openxmlformats.org/wordprocessingml/2006/main">
        <w:t xml:space="preserve">2. Romakëve 12:1 - "Ju bëj thirrje, pra, vëllezër, me mëshirën e Perëndisë, që t'i paraqisni trupat tuaj si fli të gjallë, të shenjtë, të pëlqyer nga Perëndia, që është shërbimi juaj i arsyeshëm."</w:t>
      </w:r>
    </w:p>
    <w:p/>
    <w:p>
      <w:r xmlns:w="http://schemas.openxmlformats.org/wordprocessingml/2006/main">
        <w:t xml:space="preserve">1 i Mbretërve 19:21 Dhe ai u kthye nga ai, mori një zgjedhë qe, i theri dhe ziu mishin e tyre me veglat e lopëve dhe ia dha popullit, dhe ata e hëngrën. Atëherë ai u ngrit, shkoi pas Elias dhe i shërbeu.</w:t>
      </w:r>
    </w:p>
    <w:p/>
    <w:p>
      <w:r xmlns:w="http://schemas.openxmlformats.org/wordprocessingml/2006/main">
        <w:t xml:space="preserve">Elia takoi një grup njerëzish që vuanin nga uria. Mori një zgjedhë qe dhe i përgatiti për një vakt, të cilin e ndau me njerëzit. Më pas, ai vazhdoi udhëtimet e tij me Elijan.</w:t>
      </w:r>
    </w:p>
    <w:p/>
    <w:p>
      <w:r xmlns:w="http://schemas.openxmlformats.org/wordprocessingml/2006/main">
        <w:t xml:space="preserve">1. Zoti na siguron rehati dhe furnizim në kohë të vështira.</w:t>
      </w:r>
    </w:p>
    <w:p/>
    <w:p>
      <w:r xmlns:w="http://schemas.openxmlformats.org/wordprocessingml/2006/main">
        <w:t xml:space="preserve">2. Ne duhet të jemi gati për t'i shërbyer njëri-tjetrit në kohë nevoje.</w:t>
      </w:r>
    </w:p>
    <w:p/>
    <w:p>
      <w:r xmlns:w="http://schemas.openxmlformats.org/wordprocessingml/2006/main">
        <w:t xml:space="preserve">1. Mateu 25:35-40 - Sepse isha i uritur dhe më dhatë ushqim; pata etje dhe më dhatë të pi; isha i huaj dhe më pranuat;</w:t>
      </w:r>
    </w:p>
    <w:p/>
    <w:p>
      <w:r xmlns:w="http://schemas.openxmlformats.org/wordprocessingml/2006/main">
        <w:t xml:space="preserve">2. Jakobi 1:27 - Feja e pastër dhe e pandotur përpara Perëndisë dhe Atit është kjo: Të vizitosh jetimët dhe të vejat në vuajtjet e tyre dhe të mbash veten të pastër nga bota.</w:t>
      </w:r>
    </w:p>
    <w:p/>
    <w:p>
      <w:r xmlns:w="http://schemas.openxmlformats.org/wordprocessingml/2006/main">
        <w:t xml:space="preserve">Kapitulli 20 i 1 Mbretërve rrëfen konfliktet midis mbretit Akab të Izraelit dhe Ben-Hadadit, mbretit të Aramit (Siri), dhe ndërhyrjen e Perëndisë në këto beteja.</w:t>
      </w:r>
    </w:p>
    <w:p/>
    <w:p>
      <w:r xmlns:w="http://schemas.openxmlformats.org/wordprocessingml/2006/main">
        <w:t xml:space="preserve">Paragrafi 1: Kapitulli fillon duke prezantuar Ben-Hadadin, i cili mbledh një ushtri të madhe dhe rrethon Samarinë, duke kërkuar që Ashabi të dorëzonte argjendin, arin, gratë dhe fëmijët e tij. Ashabi fillimisht pranon, por më pas refuzon pasi u këshillua me këshilltarët e tij (1 Mbretërve 20:1-11).</w:t>
      </w:r>
    </w:p>
    <w:p/>
    <w:p>
      <w:r xmlns:w="http://schemas.openxmlformats.org/wordprocessingml/2006/main">
        <w:t xml:space="preserve">Paragrafi 2: Në përgjigje të refuzimit të Ashabit, Ben-Hadadi kërcënon të shkatërrojë plotësisht Samarinë. Megjithatë, një profet jep një mesazh nga Perëndia për të siguruar Ashabin se Ai do të japë fitoren mbi Arameanët (1 Mbretërve 20:12-14).</w:t>
      </w:r>
    </w:p>
    <w:p/>
    <w:p>
      <w:r xmlns:w="http://schemas.openxmlformats.org/wordprocessingml/2006/main">
        <w:t xml:space="preserve">Paragrafi 3: Beteja fillon midis Izraelit dhe Aramit. Pavarësisht se ishte dy herë më i madh në numër nga forcat armike, Izraeli del fitimtar nën udhëheqjen e Ashabit dhe komandantëve të tij (1 Mbretërve 20:15-21).</w:t>
      </w:r>
    </w:p>
    <w:p/>
    <w:p>
      <w:r xmlns:w="http://schemas.openxmlformats.org/wordprocessingml/2006/main">
        <w:t xml:space="preserve">Paragrafi 4: Tregimi vazhdon me një tjetër takim midis Ben-Hadad dhe Ashabit. Pasi pësoi disfatë në betejë, Ben-Hadadi kërkon mëshirë nga Ashabi. Me udhëheqjen e Perëndisë nëpërmjet një profeti tjetër, Ashabi i jep mëshirë dhe bën një besëlidhje me të (1 Mbretërve 20;22-34).</w:t>
      </w:r>
    </w:p>
    <w:p/>
    <w:p>
      <w:r xmlns:w="http://schemas.openxmlformats.org/wordprocessingml/2006/main">
        <w:t xml:space="preserve">Paragrafi 5: Një profet maskohet si ushtar i plagosur për të dhënë një mesazh nga Zoti. Ai i thotë një burri tjetër që ta godasë, por refuzon dy herë përpara se ta bëjë këtë. Profeti zbulon se është një i dërguar nga Perëndia, i cili e shpalli gjykimin për të mos iu bindur urdhrit të Tij (1 Mbretërve 20;35-43).</w:t>
      </w:r>
    </w:p>
    <w:p/>
    <w:p>
      <w:r xmlns:w="http://schemas.openxmlformats.org/wordprocessingml/2006/main">
        <w:t xml:space="preserve">Në përmbledhje, Kapitulli i njëzet i 1 Mbretërve përshkruan konfliktet midis Aramit dhe Izraelit, Ben-Hadadi rrethon Samarinë, por mposhtet. Ndodh një takim i dytë, mëshira jepet. Një profet i maskuar jep një gjykim kundër mosbindjes. Në përmbledhje, ky kapitull eksploron tema të tilla si ndërhyrja hyjnore në beteja, pasojat e mosbindjes dhe tensioni midis mëshirës dhe drejtësisë në vendimet politike.</w:t>
      </w:r>
    </w:p>
    <w:p/>
    <w:p>
      <w:r xmlns:w="http://schemas.openxmlformats.org/wordprocessingml/2006/main">
        <w:t xml:space="preserve">1 Kings 20:1 Ben-Hadadi, mbret i Sirisë, mblodhi tërë ushtrinë e tij; me të ishin tridhjetë e dy mbretër, kuaj dhe qerre; dhe ai doli, rrethoi Samarinë dhe luftoi kundër saj.</w:t>
      </w:r>
    </w:p>
    <w:p/>
    <w:p>
      <w:r xmlns:w="http://schemas.openxmlformats.org/wordprocessingml/2006/main">
        <w:t xml:space="preserve">Ben-Hadadi, mbreti i Sirisë, mblodhi një ushtri prej 32 mbretërish, kuajsh dhe qerresh për të sulmuar dhe rrethuar qytetin e Samarisë.</w:t>
      </w:r>
    </w:p>
    <w:p/>
    <w:p>
      <w:r xmlns:w="http://schemas.openxmlformats.org/wordprocessingml/2006/main">
        <w:t xml:space="preserve">1. Fuqia e unitetit: Si bashkimi si ushtri mund të ndihmojë në arritjen e një qëllimi të përbashkët.</w:t>
      </w:r>
    </w:p>
    <w:p/>
    <w:p>
      <w:r xmlns:w="http://schemas.openxmlformats.org/wordprocessingml/2006/main">
        <w:t xml:space="preserve">2. Rëndësia e përgatitjes për betejë: Si të jesh gati për një luftë është thelbësore për sukses.</w:t>
      </w:r>
    </w:p>
    <w:p/>
    <w:p>
      <w:r xmlns:w="http://schemas.openxmlformats.org/wordprocessingml/2006/main">
        <w:t xml:space="preserve">1. Efesianëve 6:10-18: Të veshësh armaturën e plotë të Perëndisë, që të mund të qëndrosh kundër planeve të djallit.</w:t>
      </w:r>
    </w:p>
    <w:p/>
    <w:p>
      <w:r xmlns:w="http://schemas.openxmlformats.org/wordprocessingml/2006/main">
        <w:t xml:space="preserve">2. Romakëve 12:21: Mos u mund nga e keqja, por munde të keqen me të mirën.</w:t>
      </w:r>
    </w:p>
    <w:p/>
    <w:p>
      <w:r xmlns:w="http://schemas.openxmlformats.org/wordprocessingml/2006/main">
        <w:t xml:space="preserve">1 i Mbretërve 20:2 Pastaj dërgoi lajmëtarë në qytet te Ashabi, mbretit të Izraelit, dhe i tha: "Kështu thotë Benhadad:</w:t>
      </w:r>
    </w:p>
    <w:p/>
    <w:p>
      <w:r xmlns:w="http://schemas.openxmlformats.org/wordprocessingml/2006/main">
        <w:t xml:space="preserve">Ashabit merr një mesazh nga Benhadadi që sfidon sovranitetin e Izraelit.</w:t>
      </w:r>
    </w:p>
    <w:p/>
    <w:p>
      <w:r xmlns:w="http://schemas.openxmlformats.org/wordprocessingml/2006/main">
        <w:t xml:space="preserve">1. Sovraniteti i Zotit: Si të qëndroni të patundur përballë kundërshtimit</w:t>
      </w:r>
    </w:p>
    <w:p/>
    <w:p>
      <w:r xmlns:w="http://schemas.openxmlformats.org/wordprocessingml/2006/main">
        <w:t xml:space="preserve">2. Kërkimi i udhëzimit të Perëndisë: Si të merren vendime të mençura në një situatë sfiduese</w:t>
      </w:r>
    </w:p>
    <w:p/>
    <w:p>
      <w:r xmlns:w="http://schemas.openxmlformats.org/wordprocessingml/2006/main">
        <w:t xml:space="preserve">1. Isaia 41:10 - "Prandaj mos kini frikë, sepse unë jam me ju; mos u trembni, sepse unë jam Perëndia juaj. Unë do t'ju forcoj dhe do t'ju ndihmoj, do t'ju mbaj me të djathtën time të drejtë."</w:t>
      </w:r>
    </w:p>
    <w:p/>
    <w:p>
      <w:r xmlns:w="http://schemas.openxmlformats.org/wordprocessingml/2006/main">
        <w:t xml:space="preserve">2. Jakobi 1:5-6 - "Nëse ndonjërit prej jush i mungon urtësia, duhet t'i kërkojë Perëndisë, i cili u jep bujarisht të gjithëve pa gjetur faj dhe do t'ju jepet. Por kur të kërkoni, duhet të besoni dhe të mos dyshoni. , sepse ai që dyshon është si një dallgë deti, e fryrë dhe e hedhur nga era".</w:t>
      </w:r>
    </w:p>
    <w:p/>
    <w:p>
      <w:r xmlns:w="http://schemas.openxmlformats.org/wordprocessingml/2006/main">
        <w:t xml:space="preserve">1 Kings 20:3 Argjendi yt dhe ari yt janë imi; edhe gratë e tua dhe fëmijët e tu, edhe më të mirët, janë të mitë.</w:t>
      </w:r>
    </w:p>
    <w:p/>
    <w:p>
      <w:r xmlns:w="http://schemas.openxmlformats.org/wordprocessingml/2006/main">
        <w:t xml:space="preserve">Mbreti i Sirisë kërkon argjendin, arin, gratë dhe madje edhe fëmijët më të mirë nga mbreti i Izraelit.</w:t>
      </w:r>
    </w:p>
    <w:p/>
    <w:p>
      <w:r xmlns:w="http://schemas.openxmlformats.org/wordprocessingml/2006/main">
        <w:t xml:space="preserve">1. "Çmimi i krenarisë: Pasojat e refuzimit të Fjalës së Perëndisë"</w:t>
      </w:r>
    </w:p>
    <w:p/>
    <w:p>
      <w:r xmlns:w="http://schemas.openxmlformats.org/wordprocessingml/2006/main">
        <w:t xml:space="preserve">2. "Fuqia e përulësisë: Nënshtrimi ndaj vullnetit të Zotit"</w:t>
      </w:r>
    </w:p>
    <w:p/>
    <w:p>
      <w:r xmlns:w="http://schemas.openxmlformats.org/wordprocessingml/2006/main">
        <w:t xml:space="preserve">1. Mateu 5:5 - "Lum zemërbutët, sepse ata do të trashëgojnë tokën."</w:t>
      </w:r>
    </w:p>
    <w:p/>
    <w:p>
      <w:r xmlns:w="http://schemas.openxmlformats.org/wordprocessingml/2006/main">
        <w:t xml:space="preserve">2. Psalmi 25:9 - "Ai i udhëheq të përulurit në atë që është e drejtë dhe i mëson të përulurit rrugën e tij."</w:t>
      </w:r>
    </w:p>
    <w:p/>
    <w:p>
      <w:r xmlns:w="http://schemas.openxmlformats.org/wordprocessingml/2006/main">
        <w:t xml:space="preserve">1 Kings 20:4 Mbreti i Izraelit u përgjigj dhe tha: "Zoti im, mbret, sipas fjalës sate: Unë jam jotja dhe gjithçka që kam".</w:t>
      </w:r>
    </w:p>
    <w:p/>
    <w:p>
      <w:r xmlns:w="http://schemas.openxmlformats.org/wordprocessingml/2006/main">
        <w:t xml:space="preserve">Mbreti i Izraelit iu përgjigj kërkesës së mbretit të Aramit për nënshtrimin e tij duke deklaruar veten dhe gjithçka që kishte për të qenë mbreti i Aramit.</w:t>
      </w:r>
    </w:p>
    <w:p/>
    <w:p>
      <w:r xmlns:w="http://schemas.openxmlformats.org/wordprocessingml/2006/main">
        <w:t xml:space="preserve">1. Besimi i mbretit të Izraelit në sigurimin dhe sovranitetin e Perëndisë.</w:t>
      </w:r>
    </w:p>
    <w:p/>
    <w:p>
      <w:r xmlns:w="http://schemas.openxmlformats.org/wordprocessingml/2006/main">
        <w:t xml:space="preserve">2. Si t'i nënshtrohemi besnikërisht vullnetit të Perëndisë.</w:t>
      </w:r>
    </w:p>
    <w:p/>
    <w:p>
      <w:r xmlns:w="http://schemas.openxmlformats.org/wordprocessingml/2006/main">
        <w:t xml:space="preserve">1. Romakëve 8:28 - Dhe ne e dimë se në të gjitha gjërat Perëndia vepron për të mirën e atyre që e duan, të cilët janë thirrur sipas qëllimit të tij.</w:t>
      </w:r>
    </w:p>
    <w:p/>
    <w:p>
      <w:r xmlns:w="http://schemas.openxmlformats.org/wordprocessingml/2006/main">
        <w:t xml:space="preserve">2. Mateu 6:33- Por para së gjithash kërkoni mbretërinë e Perëndisë dhe drejtësinë e tij; dhe të gjitha këto gjëra do t'ju shtohen.</w:t>
      </w:r>
    </w:p>
    <w:p/>
    <w:p>
      <w:r xmlns:w="http://schemas.openxmlformats.org/wordprocessingml/2006/main">
        <w:t xml:space="preserve">1 Kings 20:5 Lajmëtarët erdhën përsëri dhe thanë: "Kështu flet Ben-Hadadi, duke thënë: "Megjithëse të kam dërguar të të them: do të më japësh argjendin tënd, arin tënd, gratë e tua dhe fëmijët e tu".</w:t>
      </w:r>
    </w:p>
    <w:p/>
    <w:p>
      <w:r xmlns:w="http://schemas.openxmlformats.org/wordprocessingml/2006/main">
        <w:t xml:space="preserve">Lajmëtarët nga Benhadadi kërkojnë argjend, ar, gra dhe fëmijë nga mbreti Ashabi i Izraelit.</w:t>
      </w:r>
    </w:p>
    <w:p/>
    <w:p>
      <w:r xmlns:w="http://schemas.openxmlformats.org/wordprocessingml/2006/main">
        <w:t xml:space="preserve">1. Rëndësia e besimit te Zoti gjatë kohëve të sprovës.</w:t>
      </w:r>
    </w:p>
    <w:p/>
    <w:p>
      <w:r xmlns:w="http://schemas.openxmlformats.org/wordprocessingml/2006/main">
        <w:t xml:space="preserve">2. Pasojat e mosbindjes ndaj urdhrave të Zotit.</w:t>
      </w:r>
    </w:p>
    <w:p/>
    <w:p>
      <w:r xmlns:w="http://schemas.openxmlformats.org/wordprocessingml/2006/main">
        <w:t xml:space="preserve">1. Ligji i Përtërirë 6:16-17 - Nuk do të vësh në provë Zotin, Perëndinë tënd, siç e vure në provë në Masa. Do të respektoni me zell urdhërimet e Zotit, Perëndisë tuaj, porositë e tij dhe statutet që ai ju ka urdhëruar.</w:t>
      </w:r>
    </w:p>
    <w:p/>
    <w:p>
      <w:r xmlns:w="http://schemas.openxmlformats.org/wordprocessingml/2006/main">
        <w:t xml:space="preserve">2. 1 Gjonit 2:15-17 - Mos e doni botën ose gjërat në botë. Nëse dikush e do botën, dashuria e Atit nuk është në të. Sepse gjithçka që është në botë, dëshirat e mishit, dëshirat e syve dhe krenaria e jetës nuk janë nga Ati, por nga bota. Dhe bota po kalon bashkë me dëshirat e saj, por kushdo që bën vullnetin e Perëndisë qëndron përgjithmonë.</w:t>
      </w:r>
    </w:p>
    <w:p/>
    <w:p>
      <w:r xmlns:w="http://schemas.openxmlformats.org/wordprocessingml/2006/main">
        <w:t xml:space="preserve">1 Kings 20:6 Por nesër në këtë orë do të dërgoj te ti shërbëtorët e mi, që do të kontrollojnë shtëpinë tënde dhe shtëpitë e shërbëtorëve të tu; dhe do të ndodhë që çdo gjë që është e këndshme në sytë e tu, do ta vënë në dorë dhe do ta heqin.</w:t>
      </w:r>
    </w:p>
    <w:p/>
    <w:p>
      <w:r xmlns:w="http://schemas.openxmlformats.org/wordprocessingml/2006/main">
        <w:t xml:space="preserve">Perëndia i tha mbretit Ashab se do të dërgonte shërbëtorë për të kontrolluar shtëpinë e tij dhe për t'i marrë gjithçka që i pëlqente.</w:t>
      </w:r>
    </w:p>
    <w:p/>
    <w:p>
      <w:r xmlns:w="http://schemas.openxmlformats.org/wordprocessingml/2006/main">
        <w:t xml:space="preserve">1. Premtimet e Perëndisë u përmbushën - Si mund të na sjellë paqe dhe gëzim besnikëria e Perëndisë në mbajtjen e premtimeve të Tij</w:t>
      </w:r>
    </w:p>
    <w:p/>
    <w:p>
      <w:r xmlns:w="http://schemas.openxmlformats.org/wordprocessingml/2006/main">
        <w:t xml:space="preserve">2. Sovraniteti i Zotit - Si përfundimisht Zoti është në kontroll të të gjitha gjërave</w:t>
      </w:r>
    </w:p>
    <w:p/>
    <w:p>
      <w:r xmlns:w="http://schemas.openxmlformats.org/wordprocessingml/2006/main">
        <w:t xml:space="preserve">1. Filipianëve 4:7 - Dhe paqja e Perëndisë, që ia kalon çdo zgjuarësie, do të ruajë zemrat dhe mendjet tuaja nëpërmjet Krishtit Jezu.</w:t>
      </w:r>
    </w:p>
    <w:p/>
    <w:p>
      <w:r xmlns:w="http://schemas.openxmlformats.org/wordprocessingml/2006/main">
        <w:t xml:space="preserve">2. Psalmi 103:19 - Zoti ka përgatitur fronin e tij në qiej; dhe mbretëria e tij sundon mbi të gjithë.</w:t>
      </w:r>
    </w:p>
    <w:p/>
    <w:p>
      <w:r xmlns:w="http://schemas.openxmlformats.org/wordprocessingml/2006/main">
        <w:t xml:space="preserve">1 i Mbretërve 20:7 Atëherë mbreti i Izraelit thirri të gjithë pleqtë e vendit dhe tha: "Mark, të lutem, shiko sesi ky njeri kërkon të keqen, sepse më dërgoi për gratë e mia dhe për fëmijët e mi dhe për argjendin tim dhe për arin tim; dhe unë nuk e mohova atë.</w:t>
      </w:r>
    </w:p>
    <w:p/>
    <w:p>
      <w:r xmlns:w="http://schemas.openxmlformats.org/wordprocessingml/2006/main">
        <w:t xml:space="preserve">Mbreti i Izraelit u konsultua me pleqtë e vendit për të hetuar pse mbreti Ben-Hadadi i Sirisë po kërkonte gratë, fëmijët, argjendin dhe arin e tij.</w:t>
      </w:r>
    </w:p>
    <w:p/>
    <w:p>
      <w:r xmlns:w="http://schemas.openxmlformats.org/wordprocessingml/2006/main">
        <w:t xml:space="preserve">1. Perëndia është gjithmonë në kontroll - edhe në kohë fatkeqësie.</w:t>
      </w:r>
    </w:p>
    <w:p/>
    <w:p>
      <w:r xmlns:w="http://schemas.openxmlformats.org/wordprocessingml/2006/main">
        <w:t xml:space="preserve">2. Është e nevojshme të kërkosh këshillë dhe urtësi në kohë krize.</w:t>
      </w:r>
    </w:p>
    <w:p/>
    <w:p>
      <w:r xmlns:w="http://schemas.openxmlformats.org/wordprocessingml/2006/main">
        <w:t xml:space="preserve">1. Fjalët e urta 11:14 - Qëllimet pa këshilla janë të zhgënjyer, por në numrin e madh të këshilltarëve janë të vendosur.</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i Mbretërve 20:8 Tërë pleqtë dhe gjithë populli i thanë: "Mos e dëgjo dhe mos prano".</w:t>
      </w:r>
    </w:p>
    <w:p/>
    <w:p>
      <w:r xmlns:w="http://schemas.openxmlformats.org/wordprocessingml/2006/main">
        <w:t xml:space="preserve">Pleqtë dhe populli i Izraelit e paralajmëruan Ashabin që të mos dëgjonte kërkesat e Ben-Hadadit.</w:t>
      </w:r>
    </w:p>
    <w:p/>
    <w:p>
      <w:r xmlns:w="http://schemas.openxmlformats.org/wordprocessingml/2006/main">
        <w:t xml:space="preserve">1. "Bëhu i guximshëm dhe ngrihu për atë që beson"</w:t>
      </w:r>
    </w:p>
    <w:p/>
    <w:p>
      <w:r xmlns:w="http://schemas.openxmlformats.org/wordprocessingml/2006/main">
        <w:t xml:space="preserve">2. "Fuqia e bashkimit së bashku për një qëllim të përbashkët"</w:t>
      </w:r>
    </w:p>
    <w:p/>
    <w:p>
      <w:r xmlns:w="http://schemas.openxmlformats.org/wordprocessingml/2006/main">
        <w:t xml:space="preserve">1. Mateu 5:9 - "Lum paqebërësit, sepse ata do të quhen bij të Perëndisë."</w:t>
      </w:r>
    </w:p>
    <w:p/>
    <w:p>
      <w:r xmlns:w="http://schemas.openxmlformats.org/wordprocessingml/2006/main">
        <w:t xml:space="preserve">2. Efesianëve 6:10-18 - "Më në fund, jini të fortë në Zotin dhe në forcën e fuqisë së tij. Vishni gjithë armatimin e Perëndisë, që të mund të qëndroni kundër planeve të djallit."</w:t>
      </w:r>
    </w:p>
    <w:p/>
    <w:p>
      <w:r xmlns:w="http://schemas.openxmlformats.org/wordprocessingml/2006/main">
        <w:t xml:space="preserve">1 Kings 20:9 9 Prandaj ai u tha lajmëtarëve të Benhadadit: "I thoni mbretit, zotërisë tim: Unë do t'i bëj të gjitha ato që i dërgove në fillim shërbëtorit tënd, por këtë gjë nuk mund ta bëj". Dhe lajmëtarët u nisën dhe e lajmëruan përsëri.</w:t>
      </w:r>
    </w:p>
    <w:p/>
    <w:p>
      <w:r xmlns:w="http://schemas.openxmlformats.org/wordprocessingml/2006/main">
        <w:t xml:space="preserve">Lajmëtarët e mbretit Benhadad i kërkuan mbretit Ashab të bënte diçka, por Ashabi nuk pranoi. Pastaj lajmëtarët u kthyen në Benhadad me përgjigjen e Ashabit.</w:t>
      </w:r>
    </w:p>
    <w:p/>
    <w:p>
      <w:r xmlns:w="http://schemas.openxmlformats.org/wordprocessingml/2006/main">
        <w:t xml:space="preserve">1. Mund të mësojmë nga Ashabi që të jemi të mençur dhe të mprehtë në vendimet tona.</w:t>
      </w:r>
    </w:p>
    <w:p/>
    <w:p>
      <w:r xmlns:w="http://schemas.openxmlformats.org/wordprocessingml/2006/main">
        <w:t xml:space="preserve">2. Ne duhet të jemi të gatshëm të bëjmë kompromis dhe të shqyrtojmë perspektiva të tjera.</w:t>
      </w:r>
    </w:p>
    <w:p/>
    <w:p>
      <w:r xmlns:w="http://schemas.openxmlformats.org/wordprocessingml/2006/main">
        <w:t xml:space="preserve">1. Mateu 5:41: Dhe kushdo që të detyron të ecësh një milje, shko me të dy.</w:t>
      </w:r>
    </w:p>
    <w:p/>
    <w:p>
      <w:r xmlns:w="http://schemas.openxmlformats.org/wordprocessingml/2006/main">
        <w:t xml:space="preserve">2. Fjalët e urta 14:15: I thjeshti i beson çdo fjale, por njeriu i matur kujdeset për hapat e tij.</w:t>
      </w:r>
    </w:p>
    <w:p/>
    <w:p>
      <w:r xmlns:w="http://schemas.openxmlformats.org/wordprocessingml/2006/main">
        <w:t xml:space="preserve">1 Kings 20:10 10 Ben-Hadadi dërgoi t'i thotë: "Perënditë më bëjnë këtë, dhe më tepër, në rast se pluhuri i Samarisë do të mjaftojë për një grusht të vogël për tërë popullin që më ndjek".</w:t>
      </w:r>
    </w:p>
    <w:p/>
    <w:p>
      <w:r xmlns:w="http://schemas.openxmlformats.org/wordprocessingml/2006/main">
        <w:t xml:space="preserve">Benhadad i dërgon një mesazh mbretit Ashabit të Samarisë duke thënë se nëse pluhuri i Samarisë mjaftonte për një grusht për të gjithë njerëzit që e ndiqnin, atëherë perënditë do të bënin të njëjtën gjë dhe më shumë.</w:t>
      </w:r>
    </w:p>
    <w:p/>
    <w:p>
      <w:r xmlns:w="http://schemas.openxmlformats.org/wordprocessingml/2006/main">
        <w:t xml:space="preserve">1. Furnizimi i Zotit është më se i mjaftueshëm për ne.</w:t>
      </w:r>
    </w:p>
    <w:p/>
    <w:p>
      <w:r xmlns:w="http://schemas.openxmlformats.org/wordprocessingml/2006/main">
        <w:t xml:space="preserve">2. Besnikëria e Perëndisë është më e madhe se çdo pengesë që mund të hasim.</w:t>
      </w:r>
    </w:p>
    <w:p/>
    <w:p>
      <w:r xmlns:w="http://schemas.openxmlformats.org/wordprocessingml/2006/main">
        <w:t xml:space="preserve">1. Mateu 6:25-34 - Jezusi na mëson të mos shqetësohemi, sepse Perëndia do të sigurojë për ne.</w:t>
      </w:r>
    </w:p>
    <w:p/>
    <w:p>
      <w:r xmlns:w="http://schemas.openxmlformats.org/wordprocessingml/2006/main">
        <w:t xml:space="preserve">2. Psalmi 37:25 - Unë kam qenë i ri dhe tani jam plak; por nuk e kam parë të drejtin të braktisur, as pasardhësit e tij të lypin bukë.</w:t>
      </w:r>
    </w:p>
    <w:p/>
    <w:p>
      <w:r xmlns:w="http://schemas.openxmlformats.org/wordprocessingml/2006/main">
        <w:t xml:space="preserve">1 Kings 20:11 11 Mbreti i Izraelit u përgjigj dhe tha: "Thuaji: Ai që ngjesh parzmoren të mos mburret si ai që e heq".</w:t>
      </w:r>
    </w:p>
    <w:p/>
    <w:p>
      <w:r xmlns:w="http://schemas.openxmlformats.org/wordprocessingml/2006/main">
        <w:t xml:space="preserve">Ky pasazh është një fjalë e urtë nga mbreti Ashab i Izraelit, që paralajmëron kundër krenarisë dhe mburrjes.</w:t>
      </w:r>
    </w:p>
    <w:p/>
    <w:p>
      <w:r xmlns:w="http://schemas.openxmlformats.org/wordprocessingml/2006/main">
        <w:t xml:space="preserve">1. Krenaria dhe mburrja: Një paralajmërim nga mbreti Ashab</w:t>
      </w:r>
    </w:p>
    <w:p/>
    <w:p>
      <w:r xmlns:w="http://schemas.openxmlformats.org/wordprocessingml/2006/main">
        <w:t xml:space="preserve">2. Rreziqet e vetëbesimit të tepruar</w:t>
      </w:r>
    </w:p>
    <w:p/>
    <w:p>
      <w:r xmlns:w="http://schemas.openxmlformats.org/wordprocessingml/2006/main">
        <w:t xml:space="preserve">1. Fjalët e urta 27:1 - "Mos u mburr për të nesërmen, sepse nuk e di se çfarë mund të sjellë një ditë."</w:t>
      </w:r>
    </w:p>
    <w:p/>
    <w:p>
      <w:r xmlns:w="http://schemas.openxmlformats.org/wordprocessingml/2006/main">
        <w:t xml:space="preserve">2. Jakobi 4:13-14 - "Ejani tani, ju që thoni: "Sot ose nesër do të shkojmë në një qytet të tillë dhe do të kalojmë një vit atje, do të tregtojmë dhe do të nxjerrim fitim, por nuk e dini se çfarë do të sjellë e nesërmja. Cila është jeta jote, sepse ti je një mjegull që shfaqet për pak kohë dhe më pas zhduket."</w:t>
      </w:r>
    </w:p>
    <w:p/>
    <w:p>
      <w:r xmlns:w="http://schemas.openxmlformats.org/wordprocessingml/2006/main">
        <w:t xml:space="preserve">1 Kings 20:12 12 Kur Ben-Hadadi dëgjoi këtë mesazh, ndërsa po pinte, ai dhe mbretërit në pavijone, u tha shërbëtorëve të tij: "Rreshtohuni". Dhe ata u rreshtuan kundër qytetit.</w:t>
      </w:r>
    </w:p>
    <w:p/>
    <w:p>
      <w:r xmlns:w="http://schemas.openxmlformats.org/wordprocessingml/2006/main">
        <w:t xml:space="preserve">Ben-Hadadi dëgjon një mesazh ndërsa po pinte me mbretër të tjerë dhe urdhëron shërbëtorët e tij të përgatiten për betejë kundër një qyteti.</w:t>
      </w:r>
    </w:p>
    <w:p/>
    <w:p>
      <w:r xmlns:w="http://schemas.openxmlformats.org/wordprocessingml/2006/main">
        <w:t xml:space="preserve">1. Perëndia na sprovon në shumë mënyra dhe ne duhet të qëndrojmë të zellshëm dhe besnikë edhe kur përballemi me rrethana të vështira.</w:t>
      </w:r>
    </w:p>
    <w:p/>
    <w:p>
      <w:r xmlns:w="http://schemas.openxmlformats.org/wordprocessingml/2006/main">
        <w:t xml:space="preserve">2. Veprimet tona në kohë fatkeqësie mund të jenë një pasqyrim i madh i besimit dhe besimit tonë te Zoti.</w:t>
      </w:r>
    </w:p>
    <w:p/>
    <w:p>
      <w:r xmlns:w="http://schemas.openxmlformats.org/wordprocessingml/2006/main">
        <w:t xml:space="preserve">1. Jakobi 1:2-4 - "Vëllezër të mi, konsiderojeni gjithë gëzim kur bini në tundime të ndryshme; duke e ditur këtë, se sprova e besimit tuaj sjell durim. Por durimi le të ketë veprën e saj të përsosur, që të jeni të përsosur dhe i plotë, duke mos dashur asgjë."</w:t>
      </w:r>
    </w:p>
    <w:p/>
    <w:p>
      <w:r xmlns:w="http://schemas.openxmlformats.org/wordprocessingml/2006/main">
        <w:t xml:space="preserve">2. Hebrenjve 11:6 - "Por pa besim është e pamundur t'i pëlqesh atij, sepse ai që vjen te Perëndia duhet të besojë se ai është dhe se ai shpërblen ata që e kërkojnë me zell."</w:t>
      </w:r>
    </w:p>
    <w:p/>
    <w:p>
      <w:r xmlns:w="http://schemas.openxmlformats.org/wordprocessingml/2006/main">
        <w:t xml:space="preserve">1 Kings 20:13 13 Dhe ja, një profet iu afrua Ashabit, mbretit të Izraelit, duke i thënë: "Kështu thotë Zoti: E ke parë gjithë këtë turmë të madhe?". ja, unë do ta dorëzoj në dorën tënde sot; dhe do të pranosh që unë jam Zoti.</w:t>
      </w:r>
    </w:p>
    <w:p/>
    <w:p>
      <w:r xmlns:w="http://schemas.openxmlformats.org/wordprocessingml/2006/main">
        <w:t xml:space="preserve">Një profet iu afrua Ashabit, mbretit të Izraelit, dhe i tha se Zoti do t'i jepte në dorë një turmë të madhe.</w:t>
      </w:r>
    </w:p>
    <w:p/>
    <w:p>
      <w:r xmlns:w="http://schemas.openxmlformats.org/wordprocessingml/2006/main">
        <w:t xml:space="preserve">1. Fuqia e Premtimeve të Zotit</w:t>
      </w:r>
    </w:p>
    <w:p/>
    <w:p>
      <w:r xmlns:w="http://schemas.openxmlformats.org/wordprocessingml/2006/main">
        <w:t xml:space="preserve">2. Besnikëria e Perëndisë në Përmbushjen e Premtimeve të Tij</w:t>
      </w:r>
    </w:p>
    <w:p/>
    <w:p>
      <w:r xmlns:w="http://schemas.openxmlformats.org/wordprocessingml/2006/main">
        <w:t xml:space="preserve">1. Isaia 55:11 - Kështu do të jetë fjala ime që do të dalë nga goja ime; ajo nuk do të kthehet tek unë bosh, por do të kryejë atë që dua dhe do të ketë mbarësi në atë që e dërgova.</w:t>
      </w:r>
    </w:p>
    <w:p/>
    <w:p>
      <w:r xmlns:w="http://schemas.openxmlformats.org/wordprocessingml/2006/main">
        <w:t xml:space="preserve">2. Joshua 21:45 - Asgjë e mirë që Zoti i kishte thënë shtëpisë së Izraelit nuk dështoi; gjithçka ndodhi.</w:t>
      </w:r>
    </w:p>
    <w:p/>
    <w:p>
      <w:r xmlns:w="http://schemas.openxmlformats.org/wordprocessingml/2006/main">
        <w:t xml:space="preserve">1 i Mbretërve 20:14 Ashabi tha: "Nga kush?". Ai u përgjigj: "Kështu thotë Zoti: "Me të rinjtë e princave të krahinave". Pastaj tha: Kush do ta urdhërojë betejën? Dhe ai u përgjigj: "Ti".</w:t>
      </w:r>
    </w:p>
    <w:p/>
    <w:p>
      <w:r xmlns:w="http://schemas.openxmlformats.org/wordprocessingml/2006/main">
        <w:t xml:space="preserve">Ashabi pyeti se kush do ta drejtonte betejën dhe iu tha se do të ishte ai me urdhër të Zotit.</w:t>
      </w:r>
    </w:p>
    <w:p/>
    <w:p>
      <w:r xmlns:w="http://schemas.openxmlformats.org/wordprocessingml/2006/main">
        <w:t xml:space="preserve">1. Zoti na thërret të bëjmë gjëra të mëdha dhe na udhëheq nëpër shtigje të papritura.</w:t>
      </w:r>
    </w:p>
    <w:p/>
    <w:p>
      <w:r xmlns:w="http://schemas.openxmlformats.org/wordprocessingml/2006/main">
        <w:t xml:space="preserve">2. Ne mund të besojmë te Zoti që të na drejtojë shtigjet tona dhe të na japë forcë.</w:t>
      </w:r>
    </w:p>
    <w:p/>
    <w:p>
      <w:r xmlns:w="http://schemas.openxmlformats.org/wordprocessingml/2006/main">
        <w:t xml:space="preserve">1. Isaia 55:8-9 "Sepse mendimet e mia nuk janë mendimet tuaja, as rrugët tuaja nuk janë rrugët e mia", thotë Zoti. Sepse ashtu si qiejt janë më të lartë se toka, kështu rrugët e mia janë më të larta se rrugët tuaja dhe mendimet e mia. sesa mendimet e tua”.</w:t>
      </w:r>
    </w:p>
    <w:p/>
    <w:p>
      <w:r xmlns:w="http://schemas.openxmlformats.org/wordprocessingml/2006/main">
        <w:t xml:space="preserve">2. Psalmi 37:23 "Hapat e njeriut të mirë janë të urdhëruara nga Zoti, dhe atij i pëlqen rruga e tij."</w:t>
      </w:r>
    </w:p>
    <w:p/>
    <w:p>
      <w:r xmlns:w="http://schemas.openxmlformats.org/wordprocessingml/2006/main">
        <w:t xml:space="preserve">1 i Mbretërve 20:15 15 Pastaj bëri regjistrimin e të rinjve të krerëve të provincave, që ishin dyqind e tridhjetë e dy; mbas tyre regjistroi tërë popullin, tërë bijtë e Izraelit, që ishin shtatë mijë.</w:t>
      </w:r>
    </w:p>
    <w:p/>
    <w:p>
      <w:r xmlns:w="http://schemas.openxmlformats.org/wordprocessingml/2006/main">
        <w:t xml:space="preserve">Mbreti Ben-Hadad i Sirisë dërgoi një ushtri të madhe për të luftuar Izraelin, por Perëndia i dha Izraelit fitoren mbi ta. Pastaj numëroi burrat e princave të provincave, që ishin 232, dhe më pas popullin e Izraelit, që ishte 7000.</w:t>
      </w:r>
    </w:p>
    <w:p/>
    <w:p>
      <w:r xmlns:w="http://schemas.openxmlformats.org/wordprocessingml/2006/main">
        <w:t xml:space="preserve">1: Zoti është gjithmonë me ne dhe do të luftojë për ne kur të kemi nevojë.</w:t>
      </w:r>
    </w:p>
    <w:p/>
    <w:p>
      <w:r xmlns:w="http://schemas.openxmlformats.org/wordprocessingml/2006/main">
        <w:t xml:space="preserve">2: Na është dhënë forca dhe guximi për të përballuar çdo gjigant që na pengon.</w:t>
      </w:r>
    </w:p>
    <w:p/>
    <w:p>
      <w:r xmlns:w="http://schemas.openxmlformats.org/wordprocessingml/2006/main">
        <w:t xml:space="preserve">1: Joshua 1:9 - A nuk të kam urdhëruar? Jini të fortë dhe të guximshëm. Mos ki frikë; mos u dekurajoni, sepse Zoti, Perëndia juaj, do të jetë me ju kudo që të shkoni.</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i Mbretërve 20:16 Dhe ata dolën në mesditë. Por Benhadadi po pinte i dehur në pavijone, ai dhe mbretërit, tridhjetë e dy mbretër që e ndihmonin.</w:t>
      </w:r>
    </w:p>
    <w:p/>
    <w:p>
      <w:r xmlns:w="http://schemas.openxmlformats.org/wordprocessingml/2006/main">
        <w:t xml:space="preserve">Ben-Hadadi dhe tridhjetë e dy mbretër po pinin së bashku në pavionet në mesditë.</w:t>
      </w:r>
    </w:p>
    <w:p/>
    <w:p>
      <w:r xmlns:w="http://schemas.openxmlformats.org/wordprocessingml/2006/main">
        <w:t xml:space="preserve">1. Rreziku i teprimit: Mësimi i pirjes së Benhadadit.</w:t>
      </w:r>
    </w:p>
    <w:p/>
    <w:p>
      <w:r xmlns:w="http://schemas.openxmlformats.org/wordprocessingml/2006/main">
        <w:t xml:space="preserve">2. Fuqia e Komunitetit: Forca e bashkimit.</w:t>
      </w:r>
    </w:p>
    <w:p/>
    <w:p>
      <w:r xmlns:w="http://schemas.openxmlformats.org/wordprocessingml/2006/main">
        <w:t xml:space="preserve">1. Fjalët e urta 20:1 - "Vera është një tallëse, pija dehëse tërbohet; dhe kushdo që mashtrohet prej saj nuk është i urtë".</w:t>
      </w:r>
    </w:p>
    <w:p/>
    <w:p>
      <w:r xmlns:w="http://schemas.openxmlformats.org/wordprocessingml/2006/main">
        <w:t xml:space="preserve">2. Eklisiastiu 4:9-10 - "Dy janë më mirë se një, sepse ata kanë një shpërblim të mirë për mundin e tyre. Sepse, nëse rrëzohen, njëri do të ngrejë lart shokun e tij; por mjerë ai që është i vetëm kur të bjerë; sepse ai nuk ka një tjetër që ta ndihmojë të ngrihet".</w:t>
      </w:r>
    </w:p>
    <w:p/>
    <w:p>
      <w:r xmlns:w="http://schemas.openxmlformats.org/wordprocessingml/2006/main">
        <w:t xml:space="preserve">1 Kings 20:17 17 Të rinjtë e princave të krahinave dolën të parët; Ben-Hadadi dërgoi njerëz dhe i thanë: "Ka njerëz që kanë ardhur nga Samaria".</w:t>
      </w:r>
    </w:p>
    <w:p/>
    <w:p>
      <w:r xmlns:w="http://schemas.openxmlformats.org/wordprocessingml/2006/main">
        <w:t xml:space="preserve">Benhadad dërgon një grup të rinjsh nga princat e provincave për të hetuar një raport të njerëzve që vinin nga Samaria.</w:t>
      </w:r>
    </w:p>
    <w:p/>
    <w:p>
      <w:r xmlns:w="http://schemas.openxmlformats.org/wordprocessingml/2006/main">
        <w:t xml:space="preserve">1. Zoti ka një qëllim në të gjitha rrethanat tona, edhe kur duket sikur asgjë nuk po ndodh.</w:t>
      </w:r>
    </w:p>
    <w:p/>
    <w:p>
      <w:r xmlns:w="http://schemas.openxmlformats.org/wordprocessingml/2006/main">
        <w:t xml:space="preserve">2. Perëndia mund të përdorë edhe njerëzit më të pamundur për të përmbushur vullnetin e Tij.</w:t>
      </w:r>
    </w:p>
    <w:p/>
    <w:p>
      <w:r xmlns:w="http://schemas.openxmlformats.org/wordprocessingml/2006/main">
        <w:t xml:space="preserve">1. Isaia 55:8-9 - Sepse mendimet e mia nuk janë mendimet tuaja, as rrugët tuaja nuk janë rrugët e mia, thotë Zoti. Sepse ashtu si qiejt janë më të lartë se toka, kështu edhe rrugët e mia janë më të larta se rrugët tuaja dhe mendimet e mia se mendimet tuaja.</w:t>
      </w:r>
    </w:p>
    <w:p/>
    <w:p>
      <w:r xmlns:w="http://schemas.openxmlformats.org/wordprocessingml/2006/main">
        <w:t xml:space="preserve">2. Gjoni 15:5 - Unë jam hardhia, ju jeni shermendet; ai që qëndron në mua dhe unë në të, jep shumë fryt, sepse pa mua nuk mund të bëni asgjë.</w:t>
      </w:r>
    </w:p>
    <w:p/>
    <w:p>
      <w:r xmlns:w="http://schemas.openxmlformats.org/wordprocessingml/2006/main">
        <w:t xml:space="preserve">1 Kings 20:18 18 Ai tha: "Nëse kanë ardhur për paqe, mbajini të gjallë; ose nëse do të dalin për luftë, merrini të gjallë.</w:t>
      </w:r>
    </w:p>
    <w:p/>
    <w:p>
      <w:r xmlns:w="http://schemas.openxmlformats.org/wordprocessingml/2006/main">
        <w:t xml:space="preserve">Zoti e udhëzoi popullin e Izraelit të kapte armiqtë e tyre, qofshin ata për paqe apo luftë.</w:t>
      </w:r>
    </w:p>
    <w:p/>
    <w:p>
      <w:r xmlns:w="http://schemas.openxmlformats.org/wordprocessingml/2006/main">
        <w:t xml:space="preserve">1. Ne duhet të jemi gjithmonë të përgatitur për t'u përballur me armiqtë tanë, edhe kur ata vijnë në paqe.</w:t>
      </w:r>
    </w:p>
    <w:p/>
    <w:p>
      <w:r xmlns:w="http://schemas.openxmlformats.org/wordprocessingml/2006/main">
        <w:t xml:space="preserve">2. Zoti do të na japë forcë për të kapërcyer çdo pengesë që na del përpara.</w:t>
      </w:r>
    </w:p>
    <w:p/>
    <w:p>
      <w:r xmlns:w="http://schemas.openxmlformats.org/wordprocessingml/2006/main">
        <w:t xml:space="preserve">1. Efesianëve 6:10-12 - Së fundi, jini të fortë në Zotin dhe në fuqinë e tij të fuqishme. Vishni armaturën e plotë të Perëndisë, që të mund të qëndroni kundër planeve të djallit. Sepse lufta jonë nuk është kundër mishit dhe gjakut, por kundër sundimtarëve, kundër autoriteteve, kundër fuqive të kësaj bote të errët dhe kundër forcave shpirtërore të së keqes në sferat qiellore.</w:t>
      </w:r>
    </w:p>
    <w:p/>
    <w:p>
      <w:r xmlns:w="http://schemas.openxmlformats.org/wordprocessingml/2006/main">
        <w:t xml:space="preserve">2. Isaia 41:10 - Pra, mos kini frikë, sepse unë jam me ju; mos u trembni, sepse unë jam Perëndia juaj. Unë do t'ju forcoj dhe do t'ju ndihmoj; Unë do të të mbështes me të djathtën time të drejtë.</w:t>
      </w:r>
    </w:p>
    <w:p/>
    <w:p>
      <w:r xmlns:w="http://schemas.openxmlformats.org/wordprocessingml/2006/main">
        <w:t xml:space="preserve">1 i Mbretërve 20:19 19 Kështu këta të rinj të princave të krahinave dolën nga qyteti dhe ushtria që i ndiqte.</w:t>
      </w:r>
    </w:p>
    <w:p/>
    <w:p>
      <w:r xmlns:w="http://schemas.openxmlformats.org/wordprocessingml/2006/main">
        <w:t xml:space="preserve">Një grup të rinjsh nga princat e provincave u larguan nga një qytet me një ushtri në tërheqje.</w:t>
      </w:r>
    </w:p>
    <w:p/>
    <w:p>
      <w:r xmlns:w="http://schemas.openxmlformats.org/wordprocessingml/2006/main">
        <w:t xml:space="preserve">1. Fuqia e bindjes: Si ndjekja e urdhrave të Zotit të çon në fitore</w:t>
      </w:r>
    </w:p>
    <w:p/>
    <w:p>
      <w:r xmlns:w="http://schemas.openxmlformats.org/wordprocessingml/2006/main">
        <w:t xml:space="preserve">2. Vlera e unitetit: Si të punosh së bashku jep forcë</w:t>
      </w:r>
    </w:p>
    <w:p/>
    <w:p>
      <w:r xmlns:w="http://schemas.openxmlformats.org/wordprocessingml/2006/main">
        <w:t xml:space="preserve">1. Efesianëve 6:13-17 - Vishni të gjithë armaturën e Perëndisë, që të mund të qëndroni kundër dredhive të djallit.</w:t>
      </w:r>
    </w:p>
    <w:p/>
    <w:p>
      <w:r xmlns:w="http://schemas.openxmlformats.org/wordprocessingml/2006/main">
        <w:t xml:space="preserve">2. Fjalët e urta 11:14 - Aty ku nuk ka këshilla, populli bie, por në numrin e madh të këshilltarëve ka siguri.</w:t>
      </w:r>
    </w:p>
    <w:p/>
    <w:p>
      <w:r xmlns:w="http://schemas.openxmlformats.org/wordprocessingml/2006/main">
        <w:t xml:space="preserve">1 Kings 20:20 20 Secili vrau njeriun e tij dhe Sirët ia mbathën; Izraeli i ndoqi dhe Ben-Hadadi, mbreti i Sirisë, shpëtoi me kalë bashkë me kalorës.</w:t>
      </w:r>
    </w:p>
    <w:p/>
    <w:p>
      <w:r xmlns:w="http://schemas.openxmlformats.org/wordprocessingml/2006/main">
        <w:t xml:space="preserve">Izraelitët i mundën sirianët në betejë, duke vrarë të gjithë njerëzit e tyre dhe sirianët ikën. Mbreti sirian Benhadad u arratis me kalë me kalorës.</w:t>
      </w:r>
    </w:p>
    <w:p/>
    <w:p>
      <w:r xmlns:w="http://schemas.openxmlformats.org/wordprocessingml/2006/main">
        <w:t xml:space="preserve">1. Perëndia na jep forcë për të mposhtur armiqtë tanë.</w:t>
      </w:r>
    </w:p>
    <w:p/>
    <w:p>
      <w:r xmlns:w="http://schemas.openxmlformats.org/wordprocessingml/2006/main">
        <w:t xml:space="preserve">2. Ne mund të besojmë te Perëndia që të na mbrojë në kohë rreziku.</w:t>
      </w:r>
    </w:p>
    <w:p/>
    <w:p>
      <w:r xmlns:w="http://schemas.openxmlformats.org/wordprocessingml/2006/main">
        <w:t xml:space="preserve">1. Psalmi 18:2 - Zoti është kështjella ime, kështjella ime dhe çlirimtari im; Perëndia im është kështjella ime në të cilën gjej strehë, mburoja ime dhe fuqia e shpëtimit tim, kështjella ime.</w:t>
      </w:r>
    </w:p>
    <w:p/>
    <w:p>
      <w:r xmlns:w="http://schemas.openxmlformats.org/wordprocessingml/2006/main">
        <w:t xml:space="preserve">2. 1 Korintasve 10:13 - Nuk ju ka zënë asnjë tundim që nuk është i zakonshëm për njeriun. Zoti është besnik dhe nuk do t'ju lërë të tundoheni përtej mundësive tuaja, por me tundimin do të sigurojë edhe rrugën e shpëtimit, që ju të mund ta duroni atë.</w:t>
      </w:r>
    </w:p>
    <w:p/>
    <w:p>
      <w:r xmlns:w="http://schemas.openxmlformats.org/wordprocessingml/2006/main">
        <w:t xml:space="preserve">1 Kings 20:21 Mbreti i Izraelit doli, goditi kuajt dhe qerret dhe vrau Sirët me një masakër të madhe.</w:t>
      </w:r>
    </w:p>
    <w:p/>
    <w:p>
      <w:r xmlns:w="http://schemas.openxmlformats.org/wordprocessingml/2006/main">
        <w:t xml:space="preserve">Mbreti i Izraelit doli dhe mundi ushtrinë siriane në një betejë të madhe.</w:t>
      </w:r>
    </w:p>
    <w:p/>
    <w:p>
      <w:r xmlns:w="http://schemas.openxmlformats.org/wordprocessingml/2006/main">
        <w:t xml:space="preserve">1. Si mund të na ndihmojë Perëndia të kapërcejmë shanset në dukje të pamundura</w:t>
      </w:r>
    </w:p>
    <w:p/>
    <w:p>
      <w:r xmlns:w="http://schemas.openxmlformats.org/wordprocessingml/2006/main">
        <w:t xml:space="preserve">2. Fuqia e Besimit në Kohë Vështirësie</w:t>
      </w:r>
    </w:p>
    <w:p/>
    <w:p>
      <w:r xmlns:w="http://schemas.openxmlformats.org/wordprocessingml/2006/main">
        <w:t xml:space="preserve">1. Hebrenjve 11:1 - "Tani besimi është siguria e gjërave që shpresohen, bindja e gjërave që nuk shihen."</w:t>
      </w:r>
    </w:p>
    <w:p/>
    <w:p>
      <w:r xmlns:w="http://schemas.openxmlformats.org/wordprocessingml/2006/main">
        <w:t xml:space="preserve">2. Romakëve 8:37 - "Jo, në të gjitha këto gjëra ne jemi më shumë se fitimtarë me anë të atij që na deshi."</w:t>
      </w:r>
    </w:p>
    <w:p/>
    <w:p>
      <w:r xmlns:w="http://schemas.openxmlformats.org/wordprocessingml/2006/main">
        <w:t xml:space="preserve">1 i Mbretërve 20:22 Pastaj profeti shkoi te mbreti i Izraelit dhe i tha: "Shko, forcohu, shiko dhe shiko çfarë bën, sepse në fund të vitit mbreti i Sirisë do të dalë kundër teje". .</w:t>
      </w:r>
    </w:p>
    <w:p/>
    <w:p>
      <w:r xmlns:w="http://schemas.openxmlformats.org/wordprocessingml/2006/main">
        <w:t xml:space="preserve">Profeti e paralajmëroi mbretin e Izraelit se mbreti i Sirisë do ta sulmonte vitin e ardhshëm.</w:t>
      </w:r>
    </w:p>
    <w:p/>
    <w:p>
      <w:r xmlns:w="http://schemas.openxmlformats.org/wordprocessingml/2006/main">
        <w:t xml:space="preserve">1. Besimi në Sigurimin e Perëndisë në Kohë të Vështira</w:t>
      </w:r>
    </w:p>
    <w:p/>
    <w:p>
      <w:r xmlns:w="http://schemas.openxmlformats.org/wordprocessingml/2006/main">
        <w:t xml:space="preserve">2. Ecja në bindje ndaj thirrjes së Perëndisë</w:t>
      </w:r>
    </w:p>
    <w:p/>
    <w:p>
      <w:r xmlns:w="http://schemas.openxmlformats.org/wordprocessingml/2006/main">
        <w:t xml:space="preserve">1. 1 Mbretërve 20:22</w:t>
      </w:r>
    </w:p>
    <w:p/>
    <w:p>
      <w:r xmlns:w="http://schemas.openxmlformats.org/wordprocessingml/2006/main">
        <w:t xml:space="preserve">2. Filipianëve 4:19 - Dhe Perëndia im do të plotësojë çdo nevojë tuajën sipas pasurisë së tij në lavdi në Krishtin Jezus.</w:t>
      </w:r>
    </w:p>
    <w:p/>
    <w:p>
      <w:r xmlns:w="http://schemas.openxmlformats.org/wordprocessingml/2006/main">
        <w:t xml:space="preserve">1 Kings 20:23 Shërbëtorët e mbretit të Sirisë i thanë: "Perënditë e tyre janë perënditë e kodrave; prandaj ata ishin më të fortë se ne; por le të luftojmë kundër tyre në fushë dhe me siguri do të jemi më të fortë se ata.</w:t>
      </w:r>
    </w:p>
    <w:p/>
    <w:p>
      <w:r xmlns:w="http://schemas.openxmlformats.org/wordprocessingml/2006/main">
        <w:t xml:space="preserve">Shërbëtorët e mbretit të Sirisë sugjerojnë që ata të luftojnë kundër armiqve të tyre në fushë, pasi besojnë se kjo do t'u japë atyre një avantazh.</w:t>
      </w:r>
    </w:p>
    <w:p/>
    <w:p>
      <w:r xmlns:w="http://schemas.openxmlformats.org/wordprocessingml/2006/main">
        <w:t xml:space="preserve">1. Zoti është më i madh se armiqtë tanë</w:t>
      </w:r>
    </w:p>
    <w:p/>
    <w:p>
      <w:r xmlns:w="http://schemas.openxmlformats.org/wordprocessingml/2006/main">
        <w:t xml:space="preserve">2. Forca e Besimit në Kohë të Vështira</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46:1-3 - Perëndia është streha dhe forca jonë, një ndihmë shumë e pranishme në telashe. Prandaj ne nuk do të kemi frikë edhe sikur toka të lëshojë rrugën, edhe sikur malet të zhvendosen në zemër të detit, edhe sikur ujërat e tij të gjëmojnë dhe të shkumëzojnë, edhe sikur malet të dridhen nga fryrja e tij.</w:t>
      </w:r>
    </w:p>
    <w:p/>
    <w:p>
      <w:r xmlns:w="http://schemas.openxmlformats.org/wordprocessingml/2006/main">
        <w:t xml:space="preserve">1 i Mbretërve 20:24 Dhe bëni këtë gjë: largoni mbretërit secili nga vendi i tij dhe vendosni komandantë në dhomat e tyre.</w:t>
      </w:r>
    </w:p>
    <w:p/>
    <w:p>
      <w:r xmlns:w="http://schemas.openxmlformats.org/wordprocessingml/2006/main">
        <w:t xml:space="preserve">Mbretërit u hoqën nga pozicionet e tyre dhe u zëvendësuan nga kapitenët.</w:t>
      </w:r>
    </w:p>
    <w:p/>
    <w:p>
      <w:r xmlns:w="http://schemas.openxmlformats.org/wordprocessingml/2006/main">
        <w:t xml:space="preserve">1. Zoti është në kontroll dhe gjithmonë do t'i vendosë njerëzit e duhur në vendet e duhura.</w:t>
      </w:r>
    </w:p>
    <w:p/>
    <w:p>
      <w:r xmlns:w="http://schemas.openxmlformats.org/wordprocessingml/2006/main">
        <w:t xml:space="preserve">2. Perëndia na tregon se ndryshimi është i nevojshëm për rritjen.</w:t>
      </w:r>
    </w:p>
    <w:p/>
    <w:p>
      <w:r xmlns:w="http://schemas.openxmlformats.org/wordprocessingml/2006/main">
        <w:t xml:space="preserve">1. Romakëve 12:2 - Mos u konformoni me këtë botë, por transformohuni me ripërtëritjen e mendjes suaj.</w:t>
      </w:r>
    </w:p>
    <w:p/>
    <w:p>
      <w:r xmlns:w="http://schemas.openxmlformats.org/wordprocessingml/2006/main">
        <w:t xml:space="preserve">2. Fjalët e urta 16:9 - Zemra e njeriut planifikon rrugën e tij, por Zoti i vendos hapat e tij.</w:t>
      </w:r>
    </w:p>
    <w:p/>
    <w:p>
      <w:r xmlns:w="http://schemas.openxmlformats.org/wordprocessingml/2006/main">
        <w:t xml:space="preserve">1 i Mbretërve 20:25 dhe numëro një ushtri si ushtria që ke humbur, kuaj për kalë dhe qerre për qerre; dhe ne do të luftojmë kundër tyre në fushë dhe me siguri do të jemi më të fortë se ata. Dhe ai e dëgjoi zërin e tyre dhe veproi ashtu.</w:t>
      </w:r>
    </w:p>
    <w:p/>
    <w:p>
      <w:r xmlns:w="http://schemas.openxmlformats.org/wordprocessingml/2006/main">
        <w:t xml:space="preserve">Mbreti i Izraelit ia vuri veshin këshillës së popullit të tij dhe ra dakord me një plan për të ndërtuar një ushtri për të luftuar sirianët në fushë, duke u dhënë izraelitëve avantazhin në fuqi.</w:t>
      </w:r>
    </w:p>
    <w:p/>
    <w:p>
      <w:r xmlns:w="http://schemas.openxmlformats.org/wordprocessingml/2006/main">
        <w:t xml:space="preserve">1. Mirësia e Perëndisë mund të na japë mundësi të papritura.</w:t>
      </w:r>
    </w:p>
    <w:p/>
    <w:p>
      <w:r xmlns:w="http://schemas.openxmlformats.org/wordprocessingml/2006/main">
        <w:t xml:space="preserve">2. Të kesh besim te Zoti edhe kur gjasat janë kundër nesh do të çojë në bekime të mëdha.</w:t>
      </w:r>
    </w:p>
    <w:p/>
    <w:p>
      <w:r xmlns:w="http://schemas.openxmlformats.org/wordprocessingml/2006/main">
        <w:t xml:space="preserve">1. Isaia 40:28-31 - A nuk e dini? Nuk keni dëgjuar? Zoti është Perëndia i përjetshëm, Krijuesi i skajeve të tokës. Nuk i bie të fikët dhe nuk lodhet; kuptimi i tij është i pahetueshëm. Ai i jep fuqi të dobësuarit dhe atij që nuk ka fuqi, ia shton fuqinë. Edhe të rinjtë do të ligështohen dhe do të lodhen dhe të rinjtë do të bien të rraskapitur; por ata që presin te Zoti do të ripërtërijnë forcën e tyre; do të ngjiten me krahë si shqiponja; do të vrapojnë dhe nuk do të lodhen; ata do të ecin dhe nuk do të ligështohen.</w:t>
      </w:r>
    </w:p>
    <w:p/>
    <w:p>
      <w:r xmlns:w="http://schemas.openxmlformats.org/wordprocessingml/2006/main">
        <w:t xml:space="preserve">2. Psalmi 121 - I ngre sytë drejt kodrave. Nga vjen ndihma ime? Ndihma ime vjen nga Zoti, që krijoi qiellin dhe tokën.</w:t>
      </w:r>
    </w:p>
    <w:p/>
    <w:p>
      <w:r xmlns:w="http://schemas.openxmlformats.org/wordprocessingml/2006/main">
        <w:t xml:space="preserve">1 i Mbretërve 20:26 Në fillim të vitit, Ben-Hadadi bëri regjistrimin e Sirëve dhe u ngjit në Afek për të luftuar kundër Izraelit.</w:t>
      </w:r>
    </w:p>
    <w:p/>
    <w:p>
      <w:r xmlns:w="http://schemas.openxmlformats.org/wordprocessingml/2006/main">
        <w:t xml:space="preserve">Sirianët nën Benhadad kërcënuan Izraelin duke u kthyer në Aphek për të luftuar.</w:t>
      </w:r>
    </w:p>
    <w:p/>
    <w:p>
      <w:r xmlns:w="http://schemas.openxmlformats.org/wordprocessingml/2006/main">
        <w:t xml:space="preserve">1: Zoti do ta mbrojë popullin e Tij nga armiqtë e tyre.</w:t>
      </w:r>
    </w:p>
    <w:p/>
    <w:p>
      <w:r xmlns:w="http://schemas.openxmlformats.org/wordprocessingml/2006/main">
        <w:t xml:space="preserve">2: Ne duhet t'i besojmë Perëndisë frikën dhe ankthet tona.</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Psalmi 56:3 - "Kur kam frikë, kam besim te ti."</w:t>
      </w:r>
    </w:p>
    <w:p/>
    <w:p>
      <w:r xmlns:w="http://schemas.openxmlformats.org/wordprocessingml/2006/main">
        <w:t xml:space="preserve">1 Kings 20:27 27 Kështu bijtë e Izraelit u regjistruan, ishin të gjithë të pranishëm dhe dolën kundër tyre; dhe bijtë e Izraelit fushuan para tyre si dy kope kecash; por sirianët e mbushën vendin.</w:t>
      </w:r>
    </w:p>
    <w:p/>
    <w:p>
      <w:r xmlns:w="http://schemas.openxmlformats.org/wordprocessingml/2006/main">
        <w:t xml:space="preserve">Izraelitët ishin numerikisht inferiorë se sirianët, por ata i përballën me guxim, të përfaqësuar nga "dy tufat e tyre të vogla me keca".</w:t>
      </w:r>
    </w:p>
    <w:p/>
    <w:p>
      <w:r xmlns:w="http://schemas.openxmlformats.org/wordprocessingml/2006/main">
        <w:t xml:space="preserve">1. Zoti nuk na thërret të jemi të fortë në forcat tona, por të jemi të fortë në forcën e Tij.</w:t>
      </w:r>
    </w:p>
    <w:p/>
    <w:p>
      <w:r xmlns:w="http://schemas.openxmlformats.org/wordprocessingml/2006/main">
        <w:t xml:space="preserve">2. Guximi gjendet përballë mosmarrëveshjeve të pakapërcyeshme kur Zoti është në mes.</w:t>
      </w:r>
    </w:p>
    <w:p/>
    <w:p>
      <w:r xmlns:w="http://schemas.openxmlformats.org/wordprocessingml/2006/main">
        <w:t xml:space="preserve">1. Isaia 41:10 - "Mos ki frikë, sepse unë jam me ty; mos u tremb, sepse unë jam Perëndia yt; do të të forcoj, do të të ndihmoj, do të të mbaj me të djathtën time të drejtë."</w:t>
      </w:r>
    </w:p>
    <w:p/>
    <w:p>
      <w:r xmlns:w="http://schemas.openxmlformats.org/wordprocessingml/2006/main">
        <w:t xml:space="preserve">2. 2 Korintasve 12:9 - "Por ai më tha, hiri im të mjafton, sepse fuqia ime përsoset në dobësi. Prandaj do të mburrem edhe më shumë me gëzim për dobësitë e mia, që fuqia e Krishtit të mund të pusho mbi mua."</w:t>
      </w:r>
    </w:p>
    <w:p/>
    <w:p>
      <w:r xmlns:w="http://schemas.openxmlformats.org/wordprocessingml/2006/main">
        <w:t xml:space="preserve">1 i Mbretërve 20:28 Pastaj erdhi një njeri i Perëndisë dhe i foli mbretit të Izraelit dhe i tha: Kështu thotë Zoti: Sepse Sirët kanë thënë: Zoti është Perëndia i kodrave, por ai nuk është Perëndia i maleve. do të të dorëzoj në duart e tua gjithë këtë turmë të madhe dhe do të pranosh që unë jam Zoti.</w:t>
      </w:r>
    </w:p>
    <w:p/>
    <w:p>
      <w:r xmlns:w="http://schemas.openxmlformats.org/wordprocessingml/2006/main">
        <w:t xml:space="preserve">Një njeri i Perëndisë i foli mbretit të Izraelit, duke i thënë se Zoti do të dorëzonte në duart e mbretit një turmë të madhe sirianësh, si një mënyrë për të provuar se ai është Perëndia i kodrave dhe i luginave.</w:t>
      </w:r>
    </w:p>
    <w:p/>
    <w:p>
      <w:r xmlns:w="http://schemas.openxmlformats.org/wordprocessingml/2006/main">
        <w:t xml:space="preserve">1. Perëndia është në kontroll të të gjitha gjërave - 1 Mbretërve 20:28</w:t>
      </w:r>
    </w:p>
    <w:p/>
    <w:p>
      <w:r xmlns:w="http://schemas.openxmlformats.org/wordprocessingml/2006/main">
        <w:t xml:space="preserve">2. Perëndia është Mbreti i Mbretërve - Zbulesa 19:16</w:t>
      </w:r>
    </w:p>
    <w:p/>
    <w:p>
      <w:r xmlns:w="http://schemas.openxmlformats.org/wordprocessingml/2006/main">
        <w:t xml:space="preserve">1. Isaia 45:5-6 - Unë jam Zoti dhe nuk ka asnjë tjetër, nuk ka Perëndi veç meje; të kam lidhur ty, megjithëse ti nuk më ke njohur, që të dinë nga lindja e diellit dhe nga perëndimi, se nuk ka asnjë pranë meje. Unë jam Zoti dhe nuk ka asnjë tjetër.</w:t>
      </w:r>
    </w:p>
    <w:p/>
    <w:p>
      <w:r xmlns:w="http://schemas.openxmlformats.org/wordprocessingml/2006/main">
        <w:t xml:space="preserve">2. Psalmi 95:3-4 - Sepse Zoti është një Perëndi i madh dhe një Mbret i madh mbi të gjithë perënditë. Në dorën e tij janë thellësitë e tokës; e tij është edhe forca e kodrave.</w:t>
      </w:r>
    </w:p>
    <w:p/>
    <w:p>
      <w:r xmlns:w="http://schemas.openxmlformats.org/wordprocessingml/2006/main">
        <w:t xml:space="preserve">1 i Mbretërve 20:29 Dhe fushuan njëra kundër tjetrës shtatë ditë. Kështu ndodhi që ditën e shtatë u bë beteja; dhe bijtë e Izraelit vranë njëqind mijë këmbësorë Sirë brenda një dite.</w:t>
      </w:r>
    </w:p>
    <w:p/>
    <w:p>
      <w:r xmlns:w="http://schemas.openxmlformats.org/wordprocessingml/2006/main">
        <w:t xml:space="preserve">Izraelitët dhe sirianët bënë një betejë për shtatë ditë, dhe ditën e shtatë izraelitët vranë 100.000 sirianë.</w:t>
      </w:r>
    </w:p>
    <w:p/>
    <w:p>
      <w:r xmlns:w="http://schemas.openxmlformats.org/wordprocessingml/2006/main">
        <w:t xml:space="preserve">1. Drejtësia e Zotit: Pasojat e veprimeve tona</w:t>
      </w:r>
    </w:p>
    <w:p/>
    <w:p>
      <w:r xmlns:w="http://schemas.openxmlformats.org/wordprocessingml/2006/main">
        <w:t xml:space="preserve">2. Fuqia e besimit: Qëndrimi i palëkundur përballë fatkeqësive</w:t>
      </w:r>
    </w:p>
    <w:p/>
    <w:p>
      <w:r xmlns:w="http://schemas.openxmlformats.org/wordprocessingml/2006/main">
        <w:t xml:space="preserve">1. Ligji i Përtërirë 32:4 - Ai është Shkëmbi, vepra e tij është e përsosur, sepse të gjitha rrugët e tij janë gjykimi; ai është një Perëndi i së vërtetës dhe pa paudhësi, i drejtë dhe i drejtë.</w:t>
      </w:r>
    </w:p>
    <w:p/>
    <w:p>
      <w:r xmlns:w="http://schemas.openxmlformats.org/wordprocessingml/2006/main">
        <w:t xml:space="preserve">2. Psalmet 20:8 - Ata të klithën ty dhe u forcuan; kanë besim te ti dhe janë ndihmuar.</w:t>
      </w:r>
    </w:p>
    <w:p/>
    <w:p>
      <w:r xmlns:w="http://schemas.openxmlformats.org/wordprocessingml/2006/main">
        <w:t xml:space="preserve">1 i Mbretërve 20:30 Por të tjerët ikën në Afek, në qytet; dhe aty një mur ra mbi njëzet e shtatë mijë nga njerëzit që kishin mbetur. Ben-Hadadi iku dhe hyri në qytet, në një dhomë të brendshme.</w:t>
      </w:r>
    </w:p>
    <w:p/>
    <w:p>
      <w:r xmlns:w="http://schemas.openxmlformats.org/wordprocessingml/2006/main">
        <w:t xml:space="preserve">Një mur ra mbi 27,000 burra, ndërsa pjesa tjetër iku në Aphek dhe Benhadad iku në një dhomë të brendshme në qytet.</w:t>
      </w:r>
    </w:p>
    <w:p/>
    <w:p>
      <w:r xmlns:w="http://schemas.openxmlformats.org/wordprocessingml/2006/main">
        <w:t xml:space="preserve">1. Zoti mund të sjellë shkatërrim të papritur në një çast.</w:t>
      </w:r>
    </w:p>
    <w:p/>
    <w:p>
      <w:r xmlns:w="http://schemas.openxmlformats.org/wordprocessingml/2006/main">
        <w:t xml:space="preserve">2. Edhe më i madhi prej nesh mund të përulet në një çast.</w:t>
      </w:r>
    </w:p>
    <w:p/>
    <w:p>
      <w:r xmlns:w="http://schemas.openxmlformats.org/wordprocessingml/2006/main">
        <w:t xml:space="preserve">1. Luka 12:49-53 - Jezusi flet për fuqinë e gjykimit të Perëndisë.</w:t>
      </w:r>
    </w:p>
    <w:p/>
    <w:p>
      <w:r xmlns:w="http://schemas.openxmlformats.org/wordprocessingml/2006/main">
        <w:t xml:space="preserve">2. 2 Kronikave 7:14 - Premtimi i Perëndisë për të dëgjuar dhe falur kur njerëzit e kërkojnë me përulësi.</w:t>
      </w:r>
    </w:p>
    <w:p/>
    <w:p>
      <w:r xmlns:w="http://schemas.openxmlformats.org/wordprocessingml/2006/main">
        <w:t xml:space="preserve">1 i Mbretërve 20:31 Shërbëtorët e tij i thanë: "Ja, ne kemi dëgjuar që mbretërit e shtëpisë së Izraelit janë mbretër të mëshirshëm; të lutem, le të veshim një thes mbi ijët tona dhe litarë mbi kokën tonë, shko te mbreti i Izraelit, ndofta ai do të të shpëtojë jetën.</w:t>
      </w:r>
    </w:p>
    <w:p/>
    <w:p>
      <w:r xmlns:w="http://schemas.openxmlformats.org/wordprocessingml/2006/main">
        <w:t xml:space="preserve">Shërbëtorët e Ben-Hadadit i sugjeruan që të veshë një thes dhe litarë dhe të shkonte te mbreti i Izraelit me shpresën se do të shpëtohej.</w:t>
      </w:r>
    </w:p>
    <w:p/>
    <w:p>
      <w:r xmlns:w="http://schemas.openxmlformats.org/wordprocessingml/2006/main">
        <w:t xml:space="preserve">1. Fuqia e Mëshirës</w:t>
      </w:r>
    </w:p>
    <w:p/>
    <w:p>
      <w:r xmlns:w="http://schemas.openxmlformats.org/wordprocessingml/2006/main">
        <w:t xml:space="preserve">2. Vlera e përulësisë</w:t>
      </w:r>
    </w:p>
    <w:p/>
    <w:p>
      <w:r xmlns:w="http://schemas.openxmlformats.org/wordprocessingml/2006/main">
        <w:t xml:space="preserve">1. Luka 6:36 - Jini të mëshirshëm, ashtu si Ati juaj është i mëshirshëm.</w:t>
      </w:r>
    </w:p>
    <w:p/>
    <w:p>
      <w:r xmlns:w="http://schemas.openxmlformats.org/wordprocessingml/2006/main">
        <w:t xml:space="preserve">2. Jakobi 4:10 - Përuluni përpara Zotit dhe ai do t'ju ngrejë lart.</w:t>
      </w:r>
    </w:p>
    <w:p/>
    <w:p>
      <w:r xmlns:w="http://schemas.openxmlformats.org/wordprocessingml/2006/main">
        <w:t xml:space="preserve">1 i Mbretërve 20:32 32 Mbuluan, pra, një thes në ijë, vunë litarë në kokë, erdhën te mbreti i Izraelit dhe i thanë: "Shërbëtori yt Benhadad tha: "Të lutem, më lër të jetoj". Dhe ai tha: "A është ende gjallë?" ai është vëllai im.</w:t>
      </w:r>
    </w:p>
    <w:p/>
    <w:p>
      <w:r xmlns:w="http://schemas.openxmlformats.org/wordprocessingml/2006/main">
        <w:t xml:space="preserve">Benhadad dërgoi përfaqësues te mbreti i Izraelit për t'i kërkuar jetën. Mbreti u befasua kur zbuloi se Benhadad ishte gjallë.</w:t>
      </w:r>
    </w:p>
    <w:p/>
    <w:p>
      <w:r xmlns:w="http://schemas.openxmlformats.org/wordprocessingml/2006/main">
        <w:t xml:space="preserve">1. Perëndia është sovran dhe vepron në mënyra misterioze - 1 Mbretërve 20:32</w:t>
      </w:r>
    </w:p>
    <w:p/>
    <w:p>
      <w:r xmlns:w="http://schemas.openxmlformats.org/wordprocessingml/2006/main">
        <w:t xml:space="preserve">2. Ne duhet të jemi gjithmonë të përulur dhe të gatshëm për të falur - 1 Mbretërve 20:32</w:t>
      </w:r>
    </w:p>
    <w:p/>
    <w:p>
      <w:r xmlns:w="http://schemas.openxmlformats.org/wordprocessingml/2006/main">
        <w:t xml:space="preserve">1. Mateu 6:14-15 - Sepse nëse ju ua falni të tjerëve gabimet e tyre, Ati juaj qiellor do t'ju falë edhe juve.</w:t>
      </w:r>
    </w:p>
    <w:p/>
    <w:p>
      <w:r xmlns:w="http://schemas.openxmlformats.org/wordprocessingml/2006/main">
        <w:t xml:space="preserve">2. Luka 6:37 - Mos gjykoni dhe nuk do të gjykoheni; mos dënoni dhe nuk do të dënoheni; falni dhe do të faleni.</w:t>
      </w:r>
    </w:p>
    <w:p/>
    <w:p>
      <w:r xmlns:w="http://schemas.openxmlformats.org/wordprocessingml/2006/main">
        <w:t xml:space="preserve">1 i Mbretërve 20:33 Por ata njerëz vëzhguan me kujdes nëse do të vinte ndonjë gjë prej tij dhe e kapën me nxitim; dhe thanë: "Vëllai yt Benhadad". Pastaj tha: "Shkoni, sillni". Atëherë Ben-Hadadi doli tek ai; dhe e bëri të hipte në karrocë.</w:t>
      </w:r>
    </w:p>
    <w:p/>
    <w:p>
      <w:r xmlns:w="http://schemas.openxmlformats.org/wordprocessingml/2006/main">
        <w:t xml:space="preserve">Burrat vëzhguan për shenja nga mbreti dhe vunë re shpejt se ai po i referohej vëllait të tij Benhadadit. Atëherë mbreti i urdhëroi t'i sillnin Ben-Hadadin dhe ai e çuan në karrocë.</w:t>
      </w:r>
    </w:p>
    <w:p/>
    <w:p>
      <w:r xmlns:w="http://schemas.openxmlformats.org/wordprocessingml/2006/main">
        <w:t xml:space="preserve">1. Rëndësia e të qenit i vëmendshëm ndaj shenjave që na jep Perëndia.</w:t>
      </w:r>
    </w:p>
    <w:p/>
    <w:p>
      <w:r xmlns:w="http://schemas.openxmlformats.org/wordprocessingml/2006/main">
        <w:t xml:space="preserve">2. Si mund t'i përdorë Perëndia anëtarët e familjes për të na afruar me Të.</w:t>
      </w:r>
    </w:p>
    <w:p/>
    <w:p>
      <w:r xmlns:w="http://schemas.openxmlformats.org/wordprocessingml/2006/main">
        <w:t xml:space="preserve">1. Fjalët e urta 3:5-6 - Ki besim te Zoti me gjithë zemër; dhe mos u mbështet në gjykimin tënd. Njohe në të gjitha rrugët e tua dhe ai do të drejtojë shtigjet e tua.</w:t>
      </w:r>
    </w:p>
    <w:p/>
    <w:p>
      <w:r xmlns:w="http://schemas.openxmlformats.org/wordprocessingml/2006/main">
        <w:t xml:space="preserve">2. Jakobi 1:5 - Nëse ndonjërit prej jush i mungon urtia, le të kërkojë nga Perëndia, që u jep të gjithëve bujarisht dhe nuk qorton; dhe do t'i jepet.</w:t>
      </w:r>
    </w:p>
    <w:p/>
    <w:p>
      <w:r xmlns:w="http://schemas.openxmlformats.org/wordprocessingml/2006/main">
        <w:t xml:space="preserve">1 Kings 20:34 34 Ben-Hadadi i tha: "Unë do të rivendos qytetet që ati im i mori atit tënd; dhe në Damask do të bësh rrugë për ty, ashtu si kishte bërë im atë në Samari. Atëherë Ashabi tha: "Unë do të të largoj me këtë besëlidhje". Kështu ai lidhi një besëlidhje me të dhe e nisi.</w:t>
      </w:r>
    </w:p>
    <w:p/>
    <w:p>
      <w:r xmlns:w="http://schemas.openxmlformats.org/wordprocessingml/2006/main">
        <w:t xml:space="preserve">Mbreti Ben-Hadad pranon të kthejë qytetet e marra nga babai i Ashabit dhe Ashabi premton të ndërtojë rrugë në Damask në këmbim.</w:t>
      </w:r>
    </w:p>
    <w:p/>
    <w:p>
      <w:r xmlns:w="http://schemas.openxmlformats.org/wordprocessingml/2006/main">
        <w:t xml:space="preserve">1. Përfitimet e paqes me armiqtë tanë</w:t>
      </w:r>
    </w:p>
    <w:p/>
    <w:p>
      <w:r xmlns:w="http://schemas.openxmlformats.org/wordprocessingml/2006/main">
        <w:t xml:space="preserve">2. Fuqia e negocimit</w:t>
      </w:r>
    </w:p>
    <w:p/>
    <w:p>
      <w:r xmlns:w="http://schemas.openxmlformats.org/wordprocessingml/2006/main">
        <w:t xml:space="preserve">1. Kolosianëve 3:13-14 - Durimi me njëri-tjetrin dhe, nëse dikush ankohet kundër tjetrit, falni njëri-tjetrin; ashtu si Zoti ju ka falur, ashtu edhe ju duhet të falni.</w:t>
      </w:r>
    </w:p>
    <w:p/>
    <w:p>
      <w:r xmlns:w="http://schemas.openxmlformats.org/wordprocessingml/2006/main">
        <w:t xml:space="preserve">2. Mateu 5:23-24 - Pra, nëse po ofroni dhuratën tuaj në altar dhe kujtoni se vëllai juaj ka diçka kundër jush, lëre dhuratën tënde atje përpara altarit dhe shko. Fillimisht pajtohu me vëllanë tënd dhe pastaj eja dhe ofro dhuratën tënde.</w:t>
      </w:r>
    </w:p>
    <w:p/>
    <w:p>
      <w:r xmlns:w="http://schemas.openxmlformats.org/wordprocessingml/2006/main">
        <w:t xml:space="preserve">1 i Mbretërve 20:35 Një njeri nga bijtë e profetëve i tha të afërmit të tij me fjalën e Zotit: "Më godit, të lutem". Dhe burri nuk pranoi ta godiste.</w:t>
      </w:r>
    </w:p>
    <w:p/>
    <w:p>
      <w:r xmlns:w="http://schemas.openxmlformats.org/wordprocessingml/2006/main">
        <w:t xml:space="preserve">Një burrë nga bijtë e profetëve i kërkoi fqinjit të tij që ta godiste si një mënyrë për të ndjekur urdhrin e Zotit, por fqinji i tij refuzoi ta bënte këtë.</w:t>
      </w:r>
    </w:p>
    <w:p/>
    <w:p>
      <w:r xmlns:w="http://schemas.openxmlformats.org/wordprocessingml/2006/main">
        <w:t xml:space="preserve">1. Bindja ndaj urdhrave të Perëndisë: Të mësosh të ndjekësh vullnetin e Perëndisë pavarësisht nga vështirësitë</w:t>
      </w:r>
    </w:p>
    <w:p/>
    <w:p>
      <w:r xmlns:w="http://schemas.openxmlformats.org/wordprocessingml/2006/main">
        <w:t xml:space="preserve">2. Si të përgjigjemi kur Perëndia kërkon të pamendueshmen</w:t>
      </w:r>
    </w:p>
    <w:p/>
    <w:p>
      <w:r xmlns:w="http://schemas.openxmlformats.org/wordprocessingml/2006/main">
        <w:t xml:space="preserve">1. Luka 6:27-30 - "Por unë ju them juve që dëgjoni: Duani armiqtë tuaj, bëni mirë me ata që ju urrejnë, bekoni ata që ju mallkojnë, lutuni për ata që ju keqtrajtojnë."</w:t>
      </w:r>
    </w:p>
    <w:p/>
    <w:p>
      <w:r xmlns:w="http://schemas.openxmlformats.org/wordprocessingml/2006/main">
        <w:t xml:space="preserve">2. Mateu 4:1-11 - Jezusi u reziston tundimeve të djallit dhe ndjek vullnetin e Perëndisë.</w:t>
      </w:r>
    </w:p>
    <w:p/>
    <w:p>
      <w:r xmlns:w="http://schemas.openxmlformats.org/wordprocessingml/2006/main">
        <w:t xml:space="preserve">1 i Mbretërve 20:36 Atëherë ai i tha: "Me qenë se nuk iu binde zërit të Zotit, ja, sapo të largohesh nga unë, një luan do të të vrasë". Dhe sapo u largua prej tij, e gjeti një luan dhe e vrau.</w:t>
      </w:r>
    </w:p>
    <w:p/>
    <w:p>
      <w:r xmlns:w="http://schemas.openxmlformats.org/wordprocessingml/2006/main">
        <w:t xml:space="preserve">Ky pasazh thekson rëndësinë e ndjekjes së udhëzimeve të Perëndisë, pasi ata që nuk binden do të vuajnë pasojat e veprimeve të tyre.</w:t>
      </w:r>
    </w:p>
    <w:p/>
    <w:p>
      <w:r xmlns:w="http://schemas.openxmlformats.org/wordprocessingml/2006/main">
        <w:t xml:space="preserve">1. Bindja është rruga drejt bekimit të Zotit</w:t>
      </w:r>
    </w:p>
    <w:p/>
    <w:p>
      <w:r xmlns:w="http://schemas.openxmlformats.org/wordprocessingml/2006/main">
        <w:t xml:space="preserve">2. Pasojat e mosbindjes ndaj urdhrave të Zotit</w:t>
      </w:r>
    </w:p>
    <w:p/>
    <w:p>
      <w:r xmlns:w="http://schemas.openxmlformats.org/wordprocessingml/2006/main">
        <w:t xml:space="preserve">1. Ligji i Përtërirë 28:1-14 - Bekimet e Perëndisë mbi bindjen</w:t>
      </w:r>
    </w:p>
    <w:p/>
    <w:p>
      <w:r xmlns:w="http://schemas.openxmlformats.org/wordprocessingml/2006/main">
        <w:t xml:space="preserve">2. Romakëve 6:23 - Paga e mëkatit është vdekja</w:t>
      </w:r>
    </w:p>
    <w:p/>
    <w:p>
      <w:r xmlns:w="http://schemas.openxmlformats.org/wordprocessingml/2006/main">
        <w:t xml:space="preserve">1 i Mbretërve 20:37 Pastaj gjeti një burrë tjetër dhe tha: "Të lutem, më godit!". Dhe njeriu e goditi, kështu që duke e goditur e plagosi.</w:t>
      </w:r>
    </w:p>
    <w:p/>
    <w:p>
      <w:r xmlns:w="http://schemas.openxmlformats.org/wordprocessingml/2006/main">
        <w:t xml:space="preserve">Një burrë i kërkoi një tjetri që ta godiste, dhe burri u detyrua, duke e plagosur në proces.</w:t>
      </w:r>
    </w:p>
    <w:p/>
    <w:p>
      <w:r xmlns:w="http://schemas.openxmlformats.org/wordprocessingml/2006/main">
        <w:t xml:space="preserve">1. Fuqia e vetëflijimit</w:t>
      </w:r>
    </w:p>
    <w:p/>
    <w:p>
      <w:r xmlns:w="http://schemas.openxmlformats.org/wordprocessingml/2006/main">
        <w:t xml:space="preserve">2. Bukuria e përulësisë</w:t>
      </w:r>
    </w:p>
    <w:p/>
    <w:p>
      <w:r xmlns:w="http://schemas.openxmlformats.org/wordprocessingml/2006/main">
        <w:t xml:space="preserve">1. Filipianëve 2:7-8 (Por u zhvlerësua, mori formën e një shërbëtori dhe u bë në ngjashmërinë e njerëzve; dhe, duke u gjetur në modë si njeri, u përul dhe u bë të bindur deri në vdekje, madje deri në vdekjen e kryqit.)</w:t>
      </w:r>
    </w:p>
    <w:p/>
    <w:p>
      <w:r xmlns:w="http://schemas.openxmlformats.org/wordprocessingml/2006/main">
        <w:t xml:space="preserve">2. Mateu 16:24-25 (Atëherë Jezusi u tha dishepujve të vet: "Nëse dikush do të vijë pas meje, le ta mohojë vetveten, ta marrë kryqin e tij dhe të më ndjekë; sepse kushdo që do të shpëtojë jetën e vet, do ta humbasë. kushdo që do të humbasë jetën e tij për hirin tim, do ta gjejë atë.)</w:t>
      </w:r>
    </w:p>
    <w:p/>
    <w:p>
      <w:r xmlns:w="http://schemas.openxmlformats.org/wordprocessingml/2006/main">
        <w:t xml:space="preserve">1 i Mbretërve 20:38 Atëherë profeti u largua dhe priti mbretin gjatë rrugës dhe u maskua me hi mbi fytyrën e tij.</w:t>
      </w:r>
    </w:p>
    <w:p/>
    <w:p>
      <w:r xmlns:w="http://schemas.openxmlformats.org/wordprocessingml/2006/main">
        <w:t xml:space="preserve">Një profet u maskua me hi në fytyrë dhe priti mbretin pranë rrugës.</w:t>
      </w:r>
    </w:p>
    <w:p/>
    <w:p>
      <w:r xmlns:w="http://schemas.openxmlformats.org/wordprocessingml/2006/main">
        <w:t xml:space="preserve">1. Të zgjedhurit e Perëndisë janë gjithmonë të gatshëm të bëjnë gjithçka që është e nevojshme për t'iu bindur vullnetit të Tij.</w:t>
      </w:r>
    </w:p>
    <w:p/>
    <w:p>
      <w:r xmlns:w="http://schemas.openxmlformats.org/wordprocessingml/2006/main">
        <w:t xml:space="preserve">2. Ne duhet të jemi të gatshëm të përulemi përpara Perëndisë dhe të jemi të gatshëm të bëjmë gjithçka që Ai kërkon prej nesh.</w:t>
      </w:r>
    </w:p>
    <w:p/>
    <w:p>
      <w:r xmlns:w="http://schemas.openxmlformats.org/wordprocessingml/2006/main">
        <w:t xml:space="preserve">1. Mateu 16:24-25 - "Atëherë Jezusi u tha dishepujve të tij: "Kushdo që dëshiron të jetë dishepulli im, le ta mohojë vetveten, të marrë kryqin e tij dhe të më ndjekë mua; sepse kushdo që dëshiron të shpëtojë jetën e vet do ta humbasë, por kushdo që humbet jeta për mua do ta gjejë."</w:t>
      </w:r>
    </w:p>
    <w:p/>
    <w:p>
      <w:r xmlns:w="http://schemas.openxmlformats.org/wordprocessingml/2006/main">
        <w:t xml:space="preserve">2. Filipianëve 2:7-8 - "Përkundrazi, ai e bëri veten asgjë, duke marrë natyrën e një shërbëtori, duke u bërë në ngjashmëri me njeriun. Dhe duke u gjetur në dukje si njeri, u përul duke u bërë i bindur deri në vdekje deri në vdekje. në kryq!"</w:t>
      </w:r>
    </w:p>
    <w:p/>
    <w:p>
      <w:r xmlns:w="http://schemas.openxmlformats.org/wordprocessingml/2006/main">
        <w:t xml:space="preserve">1 Kings 20:39 39 Ndërsa mbreti po kalonte, i thirri mbretit dhe i tha: "Shërbëtori yt doli në mes të betejës; dhe ja, një burrë u largua dhe më solli një burrë dhe më tha: "Mbaje këtë njeri; në qoftë se ai mungon, jeta jote do të jetë për jetën e tij, përndryshe do të paguash një talent argjendi".</w:t>
      </w:r>
    </w:p>
    <w:p/>
    <w:p>
      <w:r xmlns:w="http://schemas.openxmlformats.org/wordprocessingml/2006/main">
        <w:t xml:space="preserve">Një burrë doli në mes të një beteje dhe iu tha të ruante një njeri. Nëse njeriu do të mungonte, portierit do t'i merrej jeta.</w:t>
      </w:r>
    </w:p>
    <w:p/>
    <w:p>
      <w:r xmlns:w="http://schemas.openxmlformats.org/wordprocessingml/2006/main">
        <w:t xml:space="preserve">1. "Jeta në mes të betejës"</w:t>
      </w:r>
    </w:p>
    <w:p/>
    <w:p>
      <w:r xmlns:w="http://schemas.openxmlformats.org/wordprocessingml/2006/main">
        <w:t xml:space="preserve">2. "Bindja në kohë krize"</w:t>
      </w:r>
    </w:p>
    <w:p/>
    <w:p>
      <w:r xmlns:w="http://schemas.openxmlformats.org/wordprocessingml/2006/main">
        <w:t xml:space="preserve">1. 1 Pjetrit 5:8-9 - Jini të matur, jini vigjilentë; sepse kundërshtari juaj, djalli, sillet rreth e qark si një luan vrumbullues, duke kërkuar kë të përpijë.</w:t>
      </w:r>
    </w:p>
    <w:p/>
    <w:p>
      <w:r xmlns:w="http://schemas.openxmlformats.org/wordprocessingml/2006/main">
        <w:t xml:space="preserve">2. Fjalët e urta 3:5-6 - Ki besim te Zoti me gjithë zemër; dhe mos u mbështet në gjykimin tënd. Njohe në të gjitha rrugët e tua dhe ai do të drejtojë shtigjet e tua.</w:t>
      </w:r>
    </w:p>
    <w:p/>
    <w:p>
      <w:r xmlns:w="http://schemas.openxmlformats.org/wordprocessingml/2006/main">
        <w:t xml:space="preserve">1 i Mbretërve 20:40 Dhe, ndërsa shërbëtori yt ishte i zënë andej-këtej, ai kishte ikur. Mbreti i Izraelit i tha: "Kështu do të jetë gjykimi yt; e ke vendosur vete.</w:t>
      </w:r>
    </w:p>
    <w:p/>
    <w:p>
      <w:r xmlns:w="http://schemas.openxmlformats.org/wordprocessingml/2006/main">
        <w:t xml:space="preserve">Mbreti i Izraelit i kërkoi shërbëtorit të tij të bënte një gjykim dhe shërbëtori pranoi përgjegjësinë.</w:t>
      </w:r>
    </w:p>
    <w:p/>
    <w:p>
      <w:r xmlns:w="http://schemas.openxmlformats.org/wordprocessingml/2006/main">
        <w:t xml:space="preserve">1. Zoti na mban përgjegjës për vendimet tona dhe pasojat që pasojnë.</w:t>
      </w:r>
    </w:p>
    <w:p/>
    <w:p>
      <w:r xmlns:w="http://schemas.openxmlformats.org/wordprocessingml/2006/main">
        <w:t xml:space="preserve">2. Duhet të shqyrtojmë me kujdes vendimet që marrim dhe pasojat që mund të pasojnë.</w:t>
      </w:r>
    </w:p>
    <w:p/>
    <w:p>
      <w:r xmlns:w="http://schemas.openxmlformats.org/wordprocessingml/2006/main">
        <w:t xml:space="preserve">Referencat e kryqëzuara:</w:t>
      </w:r>
    </w:p>
    <w:p/>
    <w:p>
      <w:r xmlns:w="http://schemas.openxmlformats.org/wordprocessingml/2006/main">
        <w:t xml:space="preserve">1. Jakobi 4:13-15 "Ejani tani ju që thoni: "Sot ose nesër do të shkojmë në një qytet të tillë dhe do të kalojmë një vit atje, do të tregtojmë dhe do të nxjerrim fitime, por nuk e dini se çfarë do të sjellë e nesërmja. është jeta jote? Sepse ti je një mjegull që shfaqet për pak kohë dhe më pas zhduket, por duhet të thuash: "Nëse do Zoti, ne do të jetojmë dhe do të bëjmë këtë apo atë".</w:t>
      </w:r>
    </w:p>
    <w:p/>
    <w:p>
      <w:r xmlns:w="http://schemas.openxmlformats.org/wordprocessingml/2006/main">
        <w:t xml:space="preserve">2. Fjalët e urta 16:9 Zemra e njeriut planifikon rrugën e tij, por Zoti i vendos hapat e tij.</w:t>
      </w:r>
    </w:p>
    <w:p/>
    <w:p>
      <w:r xmlns:w="http://schemas.openxmlformats.org/wordprocessingml/2006/main">
        <w:t xml:space="preserve">1 Kings 20:41 Ai nxitoi dhe hoqi hirin nga fytyra e tij; dhe mbreti i Izraelit e kuptoi se ishte nga profetët.</w:t>
      </w:r>
    </w:p>
    <w:p/>
    <w:p>
      <w:r xmlns:w="http://schemas.openxmlformats.org/wordprocessingml/2006/main">
        <w:t xml:space="preserve">Një profet u maskua si një vajtues për t'iu afruar mbretit të Izraelit dhe për ta paralajmëruar për rrezikun e afërt.</w:t>
      </w:r>
    </w:p>
    <w:p/>
    <w:p>
      <w:r xmlns:w="http://schemas.openxmlformats.org/wordprocessingml/2006/main">
        <w:t xml:space="preserve">1. Perëndia na dërgon lajmëtarë për të na paralajmëruar për rrezikun - 1 Mbretërve 20:41</w:t>
      </w:r>
    </w:p>
    <w:p/>
    <w:p>
      <w:r xmlns:w="http://schemas.openxmlformats.org/wordprocessingml/2006/main">
        <w:t xml:space="preserve">2. Perëndia përdor sprovat tona për të na forcuar - 1 Mbretërve 20:13</w:t>
      </w:r>
    </w:p>
    <w:p/>
    <w:p>
      <w:r xmlns:w="http://schemas.openxmlformats.org/wordprocessingml/2006/main">
        <w:t xml:space="preserve">1. Isaia 30:20-21 - Edhe sikur Zoti t'ju japë bukën e fatkeqësisë dhe ujin e fatkeqësisë, mësuesit e tu nuk do të hiqen më në një qoshe, por sytë e tu do të shohin mësuesit e tu.</w:t>
      </w:r>
    </w:p>
    <w:p/>
    <w:p>
      <w:r xmlns:w="http://schemas.openxmlformats.org/wordprocessingml/2006/main">
        <w:t xml:space="preserve">21 Dhe veshët e tu do të dëgjojnë prapa teje një fjalë që do të thotë: "Kjo është rruga, ecni në të kur të ktheheni djathtas dhe kur të ktheheni majtas".</w:t>
      </w:r>
    </w:p>
    <w:p/>
    <w:p>
      <w:r xmlns:w="http://schemas.openxmlformats.org/wordprocessingml/2006/main">
        <w:t xml:space="preserve">2. Jeremia 6:16-19 - Kështu thotë Zoti: Qëndroni në rrugët, shikoni dhe kërkoni shtigjet e vjetra, ku është rruga e mirë, dhe ecni nëpër të dhe do të gjeni prehje për shpirtrat tuaj. Por ata thanë: "Ne nuk do të ecim atje".</w:t>
      </w:r>
    </w:p>
    <w:p/>
    <w:p>
      <w:r xmlns:w="http://schemas.openxmlformats.org/wordprocessingml/2006/main">
        <w:t xml:space="preserve">18 Vendosa gjithashtu roje mbi ju, duke thënë: "Dëgjoni zërin e borisë". Por ata thanë: "Nuk do të dëgjojmë".</w:t>
      </w:r>
    </w:p>
    <w:p/>
    <w:p>
      <w:r xmlns:w="http://schemas.openxmlformats.org/wordprocessingml/2006/main">
        <w:t xml:space="preserve">19 Prandaj dëgjoni, o kombe, dhe njihni, o asamble, çfarë ka midis tyre.</w:t>
      </w:r>
    </w:p>
    <w:p/>
    <w:p>
      <w:r xmlns:w="http://schemas.openxmlformats.org/wordprocessingml/2006/main">
        <w:t xml:space="preserve">1 i Mbretërve 20:42 Dhe ai i tha: "Kështu thotë Zoti: Meqenëse ke lënë të ikë nga dora një njeri që e kam caktuar për ta shkatërruar plotësisht, jeta jote do të shkojë për jetën e tij dhe populli yt për popullin e tij".</w:t>
      </w:r>
    </w:p>
    <w:p/>
    <w:p>
      <w:r xmlns:w="http://schemas.openxmlformats.org/wordprocessingml/2006/main">
        <w:t xml:space="preserve">Zoti e paralajmëron Ashabin se, duke qenë se liroi një njeri të caktuar për shkatërrim, jeta e tij dhe e popullit të tij tani do t'i merret.</w:t>
      </w:r>
    </w:p>
    <w:p/>
    <w:p>
      <w:r xmlns:w="http://schemas.openxmlformats.org/wordprocessingml/2006/main">
        <w:t xml:space="preserve">1. Kur Zoti ka folur, ne duhet të bindemi pa hezitim.</w:t>
      </w:r>
    </w:p>
    <w:p/>
    <w:p>
      <w:r xmlns:w="http://schemas.openxmlformats.org/wordprocessingml/2006/main">
        <w:t xml:space="preserve">2. Vendimet tona kanë pasoja, edhe nëse mendojmë se po bëjmë atë që është e drejtë.</w:t>
      </w:r>
    </w:p>
    <w:p/>
    <w:p>
      <w:r xmlns:w="http://schemas.openxmlformats.org/wordprocessingml/2006/main">
        <w:t xml:space="preserve">1. Psalmi 119:105: “Fjala jote është një llambë në këmbët e mia dhe një dritë në shtegun tim”.</w:t>
      </w:r>
    </w:p>
    <w:p/>
    <w:p>
      <w:r xmlns:w="http://schemas.openxmlformats.org/wordprocessingml/2006/main">
        <w:t xml:space="preserve">2. Mateu 7:21: "Jo kushdo që më thotë: "Zot, Zot", do të hyjë në mbretërinë e qiejve, por ai që bën vullnetin e Atit tim që është në qiej."</w:t>
      </w:r>
    </w:p>
    <w:p/>
    <w:p>
      <w:r xmlns:w="http://schemas.openxmlformats.org/wordprocessingml/2006/main">
        <w:t xml:space="preserve">1 i Mbretërve 20:43 Mbreti i Izraelit shkoi në shtëpinë e tij i rënduar dhe i pakënaqur dhe shkoi në Samari.</w:t>
      </w:r>
    </w:p>
    <w:p/>
    <w:p>
      <w:r xmlns:w="http://schemas.openxmlformats.org/wordprocessingml/2006/main">
        <w:t xml:space="preserve">Mbreti i Izraelit u kthye në shtëpi i pakënaqur dhe i pakënaqur.</w:t>
      </w:r>
    </w:p>
    <w:p/>
    <w:p>
      <w:r xmlns:w="http://schemas.openxmlformats.org/wordprocessingml/2006/main">
        <w:t xml:space="preserve">1. Mund të mësojmë nga shembulli i mbretit të Izraelit duke mos lejuar që situatat e vështira të na rëndojnë dhe të na pengojnë të ecim përpara.</w:t>
      </w:r>
    </w:p>
    <w:p/>
    <w:p>
      <w:r xmlns:w="http://schemas.openxmlformats.org/wordprocessingml/2006/main">
        <w:t xml:space="preserve">2. Pavarësisht se sa të rënduara mund të jenë zemrat tona, ne duhet të vazhdojmë t'i besojmë Perëndisë dhe Ai do të na udhëheqë në drejtimin e duhur.</w:t>
      </w:r>
    </w:p>
    <w:p/>
    <w:p>
      <w:r xmlns:w="http://schemas.openxmlformats.org/wordprocessingml/2006/main">
        <w:t xml:space="preserve">1. Psalmi 34:18 - "Zoti është afër atyre me zemër të thyer dhe shpëton ata që janë të dërrmuar në frymë."</w:t>
      </w:r>
    </w:p>
    <w:p/>
    <w:p>
      <w:r xmlns:w="http://schemas.openxmlformats.org/wordprocessingml/2006/main">
        <w:t xml:space="preserve">2. Isaia 40:31 - "Por ata që kanë besim te Zoti do të gjejnë forcë të re. Ata do të fluturojnë lart me krahë si shqiponja. Do të vrapojnë dhe nuk do të lodhen. Do të ecin dhe nuk do të ligështohen."</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sq"/>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